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CDDE6" w14:textId="5FE4C750" w:rsidR="00E64116" w:rsidRPr="00200A56" w:rsidRDefault="00B92882" w:rsidP="00EC1FB3">
      <w:pPr>
        <w:ind w:firstLine="0"/>
        <w:rPr>
          <w:rFonts w:ascii="David" w:hAnsi="David"/>
          <w:b/>
          <w:bCs/>
          <w:rtl/>
        </w:rPr>
      </w:pPr>
      <w:r w:rsidRPr="00200A56">
        <w:rPr>
          <w:rFonts w:ascii="David" w:hAnsi="David"/>
          <w:b/>
          <w:bCs/>
          <w:rtl/>
        </w:rPr>
        <w:t>הכנסת העשרים-וחמש</w:t>
      </w:r>
    </w:p>
    <w:p w14:paraId="7D69B73D" w14:textId="77777777" w:rsidR="00A22C90" w:rsidRPr="00200A56" w:rsidRDefault="00A22C90" w:rsidP="00327BF8">
      <w:pPr>
        <w:ind w:firstLine="0"/>
        <w:outlineLvl w:val="0"/>
        <w:rPr>
          <w:rFonts w:ascii="David" w:hAnsi="David"/>
          <w:b/>
          <w:bCs/>
          <w:rtl/>
        </w:rPr>
        <w:sectPr w:rsidR="00A22C90" w:rsidRPr="00200A56" w:rsidSect="007162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FB9728" w14:textId="66BF360E" w:rsidR="00E64116" w:rsidRDefault="00B92882" w:rsidP="008320F6">
      <w:pPr>
        <w:ind w:firstLine="0"/>
        <w:rPr>
          <w:rFonts w:ascii="David" w:hAnsi="David"/>
          <w:b/>
          <w:bCs/>
          <w:rtl/>
        </w:rPr>
      </w:pPr>
      <w:r w:rsidRPr="00200A56">
        <w:rPr>
          <w:rFonts w:ascii="David" w:hAnsi="David"/>
          <w:b/>
          <w:bCs/>
          <w:rtl/>
        </w:rPr>
        <w:t>מושב שני</w:t>
      </w:r>
    </w:p>
    <w:p w14:paraId="47DD9000" w14:textId="77777777" w:rsidR="0071621C" w:rsidRDefault="0071621C" w:rsidP="008320F6">
      <w:pPr>
        <w:ind w:firstLine="0"/>
        <w:rPr>
          <w:rFonts w:ascii="David" w:hAnsi="David"/>
          <w:b/>
          <w:bCs/>
          <w:rtl/>
        </w:rPr>
      </w:pPr>
    </w:p>
    <w:p w14:paraId="19EA33CF" w14:textId="77777777" w:rsidR="0071621C" w:rsidRDefault="0071621C" w:rsidP="008320F6">
      <w:pPr>
        <w:ind w:firstLine="0"/>
        <w:rPr>
          <w:rFonts w:ascii="David" w:hAnsi="David"/>
          <w:b/>
          <w:bCs/>
          <w:rtl/>
        </w:rPr>
      </w:pPr>
    </w:p>
    <w:p w14:paraId="48D23D94" w14:textId="77777777" w:rsidR="0071621C" w:rsidRDefault="0071621C" w:rsidP="008320F6">
      <w:pPr>
        <w:ind w:firstLine="0"/>
        <w:rPr>
          <w:rFonts w:ascii="David" w:hAnsi="David"/>
          <w:b/>
          <w:bCs/>
          <w:rtl/>
        </w:rPr>
      </w:pPr>
    </w:p>
    <w:p w14:paraId="44912524" w14:textId="77777777" w:rsidR="0071621C" w:rsidRDefault="0071621C" w:rsidP="008320F6">
      <w:pPr>
        <w:ind w:firstLine="0"/>
        <w:rPr>
          <w:rFonts w:ascii="David" w:hAnsi="David"/>
          <w:b/>
          <w:bCs/>
          <w:rtl/>
        </w:rPr>
      </w:pPr>
    </w:p>
    <w:p w14:paraId="0F4AAFC5" w14:textId="77777777" w:rsidR="0071621C" w:rsidRPr="00200A56" w:rsidRDefault="0071621C" w:rsidP="008320F6">
      <w:pPr>
        <w:ind w:firstLine="0"/>
        <w:rPr>
          <w:rFonts w:ascii="David" w:hAnsi="David"/>
          <w:b/>
          <w:bCs/>
          <w:rtl/>
        </w:rPr>
      </w:pPr>
    </w:p>
    <w:p w14:paraId="0BE3FEF3" w14:textId="33AE7C26" w:rsidR="00E64116" w:rsidRPr="00200A56" w:rsidRDefault="00B92882" w:rsidP="008320F6">
      <w:pPr>
        <w:ind w:firstLine="0"/>
        <w:jc w:val="center"/>
        <w:outlineLvl w:val="0"/>
        <w:rPr>
          <w:rFonts w:ascii="David" w:hAnsi="David"/>
          <w:b/>
          <w:bCs/>
          <w:rtl/>
        </w:rPr>
      </w:pPr>
      <w:r w:rsidRPr="00200A56">
        <w:rPr>
          <w:rFonts w:ascii="David" w:hAnsi="David"/>
          <w:b/>
          <w:bCs/>
          <w:rtl/>
        </w:rPr>
        <w:t xml:space="preserve">פרוטוקול מס' </w:t>
      </w:r>
      <w:r w:rsidR="0071621C">
        <w:rPr>
          <w:rFonts w:ascii="David" w:hAnsi="David" w:hint="cs"/>
          <w:b/>
          <w:bCs/>
          <w:rtl/>
        </w:rPr>
        <w:t>473</w:t>
      </w:r>
    </w:p>
    <w:p w14:paraId="44B854FE" w14:textId="38653B8C" w:rsidR="00E64116" w:rsidRPr="00200A56" w:rsidRDefault="00B92882" w:rsidP="008320F6">
      <w:pPr>
        <w:ind w:firstLine="0"/>
        <w:jc w:val="center"/>
        <w:outlineLvl w:val="0"/>
        <w:rPr>
          <w:rFonts w:ascii="David" w:hAnsi="David"/>
          <w:b/>
          <w:bCs/>
          <w:rtl/>
        </w:rPr>
      </w:pPr>
      <w:r w:rsidRPr="00200A56">
        <w:rPr>
          <w:rFonts w:ascii="David" w:hAnsi="David"/>
          <w:b/>
          <w:bCs/>
          <w:rtl/>
        </w:rPr>
        <w:t>מישיבת ועדת הכלכלה</w:t>
      </w:r>
    </w:p>
    <w:p w14:paraId="6EA17CA3" w14:textId="64C215F2" w:rsidR="00E64116" w:rsidRPr="00200A56" w:rsidRDefault="00B92882" w:rsidP="008320F6">
      <w:pPr>
        <w:ind w:firstLine="0"/>
        <w:jc w:val="center"/>
        <w:outlineLvl w:val="0"/>
        <w:rPr>
          <w:rFonts w:ascii="David" w:hAnsi="David"/>
          <w:b/>
          <w:bCs/>
          <w:u w:val="single"/>
          <w:rtl/>
        </w:rPr>
      </w:pPr>
      <w:r w:rsidRPr="00200A56">
        <w:rPr>
          <w:rFonts w:ascii="David" w:hAnsi="David"/>
          <w:b/>
          <w:bCs/>
          <w:u w:val="single"/>
          <w:rtl/>
        </w:rPr>
        <w:t>יום רביעי, ט"ו באלול התשפ"ד (18 בספטמבר 2024), שעה 9:19</w:t>
      </w:r>
    </w:p>
    <w:p w14:paraId="3F45DC4D" w14:textId="77777777" w:rsidR="0071621C" w:rsidRDefault="0071621C" w:rsidP="00EC1FB3">
      <w:pPr>
        <w:ind w:firstLine="0"/>
        <w:outlineLvl w:val="1"/>
        <w:rPr>
          <w:rFonts w:ascii="David" w:hAnsi="David"/>
          <w:b/>
          <w:bCs/>
          <w:u w:val="single"/>
          <w:rtl/>
        </w:rPr>
      </w:pPr>
    </w:p>
    <w:p w14:paraId="7621579A" w14:textId="77777777" w:rsidR="0071621C" w:rsidRDefault="0071621C" w:rsidP="00EC1FB3">
      <w:pPr>
        <w:ind w:firstLine="0"/>
        <w:outlineLvl w:val="1"/>
        <w:rPr>
          <w:rFonts w:ascii="David" w:hAnsi="David"/>
          <w:b/>
          <w:bCs/>
          <w:u w:val="single"/>
          <w:rtl/>
        </w:rPr>
      </w:pPr>
    </w:p>
    <w:p w14:paraId="782AA2C8" w14:textId="77777777" w:rsidR="0071621C" w:rsidRDefault="0071621C" w:rsidP="00EC1FB3">
      <w:pPr>
        <w:ind w:firstLine="0"/>
        <w:outlineLvl w:val="1"/>
        <w:rPr>
          <w:rFonts w:ascii="David" w:hAnsi="David"/>
          <w:b/>
          <w:bCs/>
          <w:u w:val="single"/>
          <w:rtl/>
        </w:rPr>
      </w:pPr>
    </w:p>
    <w:p w14:paraId="235F5BF7" w14:textId="77777777" w:rsidR="00E64116" w:rsidRPr="00200A56" w:rsidRDefault="00E64116" w:rsidP="00EC1FB3">
      <w:pPr>
        <w:ind w:firstLine="0"/>
        <w:outlineLvl w:val="1"/>
        <w:rPr>
          <w:rFonts w:ascii="David" w:hAnsi="David"/>
          <w:rtl/>
        </w:rPr>
      </w:pPr>
      <w:r w:rsidRPr="00200A56">
        <w:rPr>
          <w:rFonts w:ascii="David" w:hAnsi="David"/>
          <w:b/>
          <w:bCs/>
          <w:u w:val="single"/>
          <w:rtl/>
        </w:rPr>
        <w:t>סדר היום:</w:t>
      </w:r>
    </w:p>
    <w:p w14:paraId="1C57CC94" w14:textId="6E0AABB4" w:rsidR="00E64116" w:rsidRPr="00200A56" w:rsidRDefault="00B92882" w:rsidP="00B92882">
      <w:pPr>
        <w:spacing w:before="60"/>
        <w:ind w:firstLine="0"/>
        <w:rPr>
          <w:rFonts w:ascii="David" w:hAnsi="David"/>
          <w:rtl/>
        </w:rPr>
      </w:pPr>
      <w:bookmarkStart w:id="0" w:name="ET_hatsach_639953_1"/>
      <w:r w:rsidRPr="00200A56">
        <w:rPr>
          <w:rStyle w:val="TagStyle"/>
          <w:rFonts w:ascii="David" w:hAnsi="David" w:cs="David"/>
          <w:rtl/>
        </w:rPr>
        <w:t xml:space="preserve"> &lt;&lt; הצח &gt;&gt; </w:t>
      </w:r>
      <w:r w:rsidRPr="00200A56">
        <w:rPr>
          <w:rFonts w:ascii="David" w:hAnsi="David"/>
          <w:rtl/>
        </w:rPr>
        <w:t>הצעת חוק להסדרת הצבה של כוורות וייצור דבש, התשפ"ג-2023</w:t>
      </w:r>
      <w:r w:rsidRPr="00200A56">
        <w:rPr>
          <w:rStyle w:val="TagStyle"/>
          <w:rFonts w:ascii="David" w:hAnsi="David" w:cs="David"/>
          <w:rtl/>
        </w:rPr>
        <w:t xml:space="preserve"> &lt;&lt; הצח &gt;&gt;</w:t>
      </w:r>
      <w:r w:rsidR="006360ED">
        <w:rPr>
          <w:rFonts w:ascii="David" w:hAnsi="David"/>
          <w:rtl/>
        </w:rPr>
        <w:t xml:space="preserve"> </w:t>
      </w:r>
      <w:bookmarkEnd w:id="0"/>
    </w:p>
    <w:p w14:paraId="16B3CBF8" w14:textId="77777777" w:rsidR="0071621C" w:rsidRDefault="0071621C" w:rsidP="00EC1FB3">
      <w:pPr>
        <w:ind w:firstLine="0"/>
        <w:outlineLvl w:val="1"/>
        <w:rPr>
          <w:rFonts w:ascii="David" w:hAnsi="David"/>
          <w:b/>
          <w:bCs/>
          <w:u w:val="single"/>
          <w:rtl/>
        </w:rPr>
      </w:pPr>
    </w:p>
    <w:p w14:paraId="0AA49F92" w14:textId="77777777" w:rsidR="0071621C" w:rsidRDefault="0071621C" w:rsidP="00EC1FB3">
      <w:pPr>
        <w:ind w:firstLine="0"/>
        <w:outlineLvl w:val="1"/>
        <w:rPr>
          <w:rFonts w:ascii="David" w:hAnsi="David"/>
          <w:b/>
          <w:bCs/>
          <w:u w:val="single"/>
          <w:rtl/>
        </w:rPr>
      </w:pPr>
    </w:p>
    <w:p w14:paraId="6C007631" w14:textId="77777777" w:rsidR="00E64116" w:rsidRPr="00200A56" w:rsidRDefault="00E64116" w:rsidP="00EC1FB3">
      <w:pPr>
        <w:ind w:firstLine="0"/>
        <w:outlineLvl w:val="1"/>
        <w:rPr>
          <w:rFonts w:ascii="David" w:hAnsi="David"/>
          <w:b/>
          <w:bCs/>
          <w:u w:val="single"/>
          <w:rtl/>
        </w:rPr>
      </w:pPr>
      <w:r w:rsidRPr="00200A56">
        <w:rPr>
          <w:rFonts w:ascii="David" w:hAnsi="David"/>
          <w:b/>
          <w:bCs/>
          <w:u w:val="single"/>
          <w:rtl/>
        </w:rPr>
        <w:t>נכחו:</w:t>
      </w:r>
    </w:p>
    <w:p w14:paraId="68C32405" w14:textId="77777777" w:rsidR="00E64116" w:rsidRPr="00200A56" w:rsidRDefault="00E64116" w:rsidP="00EC1FB3">
      <w:pPr>
        <w:ind w:firstLine="0"/>
        <w:outlineLvl w:val="1"/>
        <w:rPr>
          <w:rFonts w:ascii="David" w:hAnsi="David"/>
          <w:rtl/>
        </w:rPr>
      </w:pPr>
      <w:r w:rsidRPr="00200A56">
        <w:rPr>
          <w:rFonts w:ascii="David" w:hAnsi="David"/>
          <w:b/>
          <w:bCs/>
          <w:u w:val="single"/>
          <w:rtl/>
        </w:rPr>
        <w:t xml:space="preserve">חברי הוועדה: </w:t>
      </w:r>
    </w:p>
    <w:p w14:paraId="2149B527" w14:textId="38CB7B74" w:rsidR="00E64116" w:rsidRPr="00200A56" w:rsidRDefault="00B92882" w:rsidP="00EC1FB3">
      <w:pPr>
        <w:ind w:firstLine="0"/>
        <w:rPr>
          <w:rFonts w:ascii="David" w:hAnsi="David"/>
          <w:rtl/>
        </w:rPr>
      </w:pPr>
      <w:r w:rsidRPr="00200A56">
        <w:rPr>
          <w:rFonts w:ascii="David" w:hAnsi="David"/>
          <w:rtl/>
        </w:rPr>
        <w:t>דוד ביטן – היו"ר</w:t>
      </w:r>
    </w:p>
    <w:p w14:paraId="4FD900C3" w14:textId="730E8398" w:rsidR="00B92882" w:rsidRPr="00200A56" w:rsidRDefault="00B92882" w:rsidP="00EC1FB3">
      <w:pPr>
        <w:ind w:firstLine="0"/>
        <w:rPr>
          <w:rFonts w:ascii="David" w:hAnsi="David"/>
          <w:rtl/>
        </w:rPr>
      </w:pPr>
      <w:r w:rsidRPr="00200A56">
        <w:rPr>
          <w:rFonts w:ascii="David" w:hAnsi="David"/>
          <w:rtl/>
        </w:rPr>
        <w:t>אליהו ברוכי</w:t>
      </w:r>
      <w:r w:rsidR="00200A56" w:rsidRPr="00200A56">
        <w:rPr>
          <w:rFonts w:ascii="David" w:hAnsi="David"/>
          <w:rtl/>
        </w:rPr>
        <w:t xml:space="preserve"> – מ"מ היו"ר</w:t>
      </w:r>
    </w:p>
    <w:p w14:paraId="23B74AC6" w14:textId="77777777" w:rsidR="00E64116" w:rsidRDefault="00E64116" w:rsidP="00DE5B80">
      <w:pPr>
        <w:ind w:firstLine="0"/>
        <w:rPr>
          <w:rFonts w:ascii="David" w:hAnsi="David"/>
          <w:rtl/>
        </w:rPr>
      </w:pPr>
    </w:p>
    <w:p w14:paraId="688A5989" w14:textId="77777777" w:rsidR="0071621C" w:rsidRPr="00200A56" w:rsidRDefault="0071621C" w:rsidP="00DE5B80">
      <w:pPr>
        <w:ind w:firstLine="0"/>
        <w:rPr>
          <w:rFonts w:ascii="David" w:hAnsi="David"/>
          <w:rtl/>
        </w:rPr>
      </w:pPr>
    </w:p>
    <w:p w14:paraId="49BC4AD9" w14:textId="77777777" w:rsidR="000C47F5" w:rsidRPr="00200A56" w:rsidRDefault="000C47F5" w:rsidP="00EC1FB3">
      <w:pPr>
        <w:ind w:firstLine="0"/>
        <w:outlineLvl w:val="1"/>
        <w:rPr>
          <w:rFonts w:ascii="David" w:hAnsi="David"/>
          <w:b/>
          <w:bCs/>
          <w:u w:val="single"/>
          <w:rtl/>
        </w:rPr>
      </w:pPr>
      <w:r w:rsidRPr="00200A56">
        <w:rPr>
          <w:rFonts w:ascii="David" w:hAnsi="David"/>
          <w:b/>
          <w:bCs/>
          <w:u w:val="single"/>
          <w:rtl/>
        </w:rPr>
        <w:t>חברי הכנסת:</w:t>
      </w:r>
    </w:p>
    <w:p w14:paraId="74FAA392" w14:textId="08AF93FD" w:rsidR="00B92882" w:rsidRPr="00200A56" w:rsidRDefault="00B92882" w:rsidP="00DE5B80">
      <w:pPr>
        <w:ind w:firstLine="0"/>
        <w:rPr>
          <w:rFonts w:ascii="David" w:hAnsi="David"/>
          <w:rtl/>
        </w:rPr>
      </w:pPr>
      <w:r w:rsidRPr="00200A56">
        <w:rPr>
          <w:rFonts w:ascii="David" w:hAnsi="David"/>
          <w:rtl/>
        </w:rPr>
        <w:t>מטי צרפתי הרכבי</w:t>
      </w:r>
    </w:p>
    <w:p w14:paraId="522DCDC1" w14:textId="77777777" w:rsidR="002E5E31" w:rsidRDefault="002E5E31" w:rsidP="00DE5B80">
      <w:pPr>
        <w:ind w:firstLine="0"/>
        <w:rPr>
          <w:rFonts w:ascii="David" w:hAnsi="David"/>
          <w:b/>
          <w:bCs/>
          <w:u w:val="single"/>
          <w:rtl/>
        </w:rPr>
      </w:pPr>
    </w:p>
    <w:p w14:paraId="1E99D123" w14:textId="77777777" w:rsidR="0071621C" w:rsidRPr="00200A56" w:rsidRDefault="0071621C" w:rsidP="00DE5B80">
      <w:pPr>
        <w:ind w:firstLine="0"/>
        <w:rPr>
          <w:rFonts w:ascii="David" w:hAnsi="David"/>
          <w:b/>
          <w:bCs/>
          <w:u w:val="single"/>
          <w:rtl/>
        </w:rPr>
      </w:pPr>
    </w:p>
    <w:p w14:paraId="423B3C2E" w14:textId="77777777" w:rsidR="00E64116" w:rsidRPr="00200A56" w:rsidRDefault="00E64116" w:rsidP="00D40A29">
      <w:pPr>
        <w:ind w:firstLine="0"/>
        <w:outlineLvl w:val="1"/>
        <w:rPr>
          <w:rFonts w:ascii="David" w:hAnsi="David"/>
          <w:rtl/>
        </w:rPr>
      </w:pPr>
      <w:r w:rsidRPr="00200A56">
        <w:rPr>
          <w:rFonts w:ascii="David" w:hAnsi="David"/>
          <w:b/>
          <w:bCs/>
          <w:u w:val="single"/>
          <w:rtl/>
        </w:rPr>
        <w:t xml:space="preserve">מוזמנים: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979"/>
      </w:tblGrid>
      <w:tr w:rsidR="00E273B1" w:rsidRPr="00200A56" w14:paraId="09D02D6D" w14:textId="77777777" w:rsidTr="00E273B1">
        <w:tc>
          <w:tcPr>
            <w:tcW w:w="0" w:type="auto"/>
            <w:shd w:val="clear" w:color="auto" w:fill="auto"/>
          </w:tcPr>
          <w:p w14:paraId="5F1FDC45" w14:textId="3271C7A5" w:rsidR="00E273B1" w:rsidRPr="00200A56" w:rsidRDefault="00E273B1" w:rsidP="00DE5B80">
            <w:pPr>
              <w:ind w:firstLine="0"/>
              <w:rPr>
                <w:rFonts w:ascii="David" w:hAnsi="David"/>
                <w:rtl/>
              </w:rPr>
            </w:pPr>
            <w:r w:rsidRPr="00200A56">
              <w:rPr>
                <w:rFonts w:ascii="David" w:hAnsi="David"/>
                <w:rtl/>
              </w:rPr>
              <w:t>עוזי שץ</w:t>
            </w:r>
          </w:p>
        </w:tc>
        <w:tc>
          <w:tcPr>
            <w:tcW w:w="0" w:type="auto"/>
            <w:shd w:val="clear" w:color="auto" w:fill="auto"/>
          </w:tcPr>
          <w:p w14:paraId="64521F60" w14:textId="5204DB42"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3D8A9DB0" w14:textId="1F5C5669" w:rsidR="00E273B1" w:rsidRPr="00200A56" w:rsidRDefault="00E273B1" w:rsidP="00DE5B80">
            <w:pPr>
              <w:ind w:firstLine="0"/>
              <w:rPr>
                <w:rFonts w:ascii="David" w:hAnsi="David"/>
                <w:rtl/>
              </w:rPr>
            </w:pPr>
            <w:r w:rsidRPr="00200A56">
              <w:rPr>
                <w:rFonts w:ascii="David" w:hAnsi="David"/>
                <w:rtl/>
              </w:rPr>
              <w:t>מנהל תחום בכיר ענפי חי ותמיכות, משרד החקלאות וביטחון המזון</w:t>
            </w:r>
          </w:p>
        </w:tc>
      </w:tr>
      <w:tr w:rsidR="00E273B1" w:rsidRPr="00200A56" w14:paraId="71891FFF" w14:textId="77777777" w:rsidTr="00E273B1">
        <w:tc>
          <w:tcPr>
            <w:tcW w:w="0" w:type="auto"/>
            <w:shd w:val="clear" w:color="auto" w:fill="auto"/>
          </w:tcPr>
          <w:p w14:paraId="126B62D3" w14:textId="346BAF0C" w:rsidR="00E273B1" w:rsidRPr="00200A56" w:rsidRDefault="00E273B1" w:rsidP="00DE5B80">
            <w:pPr>
              <w:ind w:firstLine="0"/>
              <w:rPr>
                <w:rFonts w:ascii="David" w:hAnsi="David"/>
                <w:rtl/>
              </w:rPr>
            </w:pPr>
            <w:r w:rsidRPr="00200A56">
              <w:rPr>
                <w:rFonts w:ascii="David" w:hAnsi="David"/>
                <w:rtl/>
              </w:rPr>
              <w:t>ד"ר אסף לוי</w:t>
            </w:r>
          </w:p>
        </w:tc>
        <w:tc>
          <w:tcPr>
            <w:tcW w:w="0" w:type="auto"/>
            <w:shd w:val="clear" w:color="auto" w:fill="auto"/>
          </w:tcPr>
          <w:p w14:paraId="3CBB0348" w14:textId="22271BFA"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D79B7B2" w14:textId="51691DA3" w:rsidR="00E273B1" w:rsidRPr="00200A56" w:rsidRDefault="00E273B1" w:rsidP="00DE5B80">
            <w:pPr>
              <w:ind w:firstLine="0"/>
              <w:rPr>
                <w:rFonts w:ascii="David" w:hAnsi="David"/>
                <w:rtl/>
              </w:rPr>
            </w:pPr>
            <w:r w:rsidRPr="00200A56">
              <w:rPr>
                <w:rFonts w:ascii="David" w:hAnsi="David"/>
                <w:rtl/>
              </w:rPr>
              <w:t>מנהל אגף בכיר, משרד החקלאות וביטחון המזון</w:t>
            </w:r>
          </w:p>
        </w:tc>
      </w:tr>
      <w:tr w:rsidR="00E273B1" w:rsidRPr="00200A56" w14:paraId="77FEE17D" w14:textId="77777777" w:rsidTr="00E273B1">
        <w:tc>
          <w:tcPr>
            <w:tcW w:w="0" w:type="auto"/>
            <w:shd w:val="clear" w:color="auto" w:fill="auto"/>
          </w:tcPr>
          <w:p w14:paraId="349D6F0D" w14:textId="48A2CB8F" w:rsidR="00E273B1" w:rsidRPr="00200A56" w:rsidRDefault="00E273B1" w:rsidP="00DE5B80">
            <w:pPr>
              <w:ind w:firstLine="0"/>
              <w:rPr>
                <w:rFonts w:ascii="David" w:hAnsi="David"/>
                <w:rtl/>
              </w:rPr>
            </w:pPr>
            <w:r w:rsidRPr="00200A56">
              <w:rPr>
                <w:rFonts w:ascii="David" w:hAnsi="David"/>
                <w:rtl/>
              </w:rPr>
              <w:t>אפרת ורד</w:t>
            </w:r>
          </w:p>
        </w:tc>
        <w:tc>
          <w:tcPr>
            <w:tcW w:w="0" w:type="auto"/>
            <w:shd w:val="clear" w:color="auto" w:fill="auto"/>
          </w:tcPr>
          <w:p w14:paraId="16BA117A" w14:textId="28680285"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7B3D414B" w14:textId="39356C6D" w:rsidR="00E273B1" w:rsidRPr="00200A56" w:rsidRDefault="00E273B1" w:rsidP="00DE5B80">
            <w:pPr>
              <w:ind w:firstLine="0"/>
              <w:rPr>
                <w:rFonts w:ascii="David" w:hAnsi="David"/>
                <w:rtl/>
              </w:rPr>
            </w:pPr>
            <w:r w:rsidRPr="00200A56">
              <w:rPr>
                <w:rFonts w:ascii="David" w:hAnsi="David"/>
                <w:rtl/>
              </w:rPr>
              <w:t>עו"ד, סגנית יועץ משפטי, משרד החקלאות וביטחון המזון</w:t>
            </w:r>
          </w:p>
        </w:tc>
      </w:tr>
      <w:tr w:rsidR="00E273B1" w:rsidRPr="00200A56" w14:paraId="51CABA5D" w14:textId="77777777" w:rsidTr="00E273B1">
        <w:tc>
          <w:tcPr>
            <w:tcW w:w="0" w:type="auto"/>
            <w:shd w:val="clear" w:color="auto" w:fill="auto"/>
          </w:tcPr>
          <w:p w14:paraId="081D735F" w14:textId="518D6FB5" w:rsidR="00E273B1" w:rsidRPr="00200A56" w:rsidRDefault="00E273B1" w:rsidP="00DE5B80">
            <w:pPr>
              <w:ind w:firstLine="0"/>
              <w:rPr>
                <w:rFonts w:ascii="David" w:hAnsi="David"/>
                <w:rtl/>
              </w:rPr>
            </w:pPr>
            <w:r w:rsidRPr="00200A56">
              <w:rPr>
                <w:rFonts w:ascii="David" w:hAnsi="David"/>
                <w:rtl/>
              </w:rPr>
              <w:t>ד"ר אהד אפיק</w:t>
            </w:r>
          </w:p>
        </w:tc>
        <w:tc>
          <w:tcPr>
            <w:tcW w:w="0" w:type="auto"/>
            <w:shd w:val="clear" w:color="auto" w:fill="auto"/>
          </w:tcPr>
          <w:p w14:paraId="6CDFB9D5" w14:textId="3A0351FD"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5DE914AB" w14:textId="2C6D2B95" w:rsidR="00E273B1" w:rsidRPr="00200A56" w:rsidRDefault="00E273B1" w:rsidP="00DE5B80">
            <w:pPr>
              <w:ind w:firstLine="0"/>
              <w:rPr>
                <w:rFonts w:ascii="David" w:hAnsi="David"/>
                <w:rtl/>
              </w:rPr>
            </w:pPr>
            <w:r w:rsidRPr="00200A56">
              <w:rPr>
                <w:rFonts w:ascii="David" w:hAnsi="David"/>
                <w:rtl/>
              </w:rPr>
              <w:t>מנהל תחום, משרד החקלאות וביטחון המזון</w:t>
            </w:r>
          </w:p>
        </w:tc>
      </w:tr>
      <w:tr w:rsidR="00E273B1" w:rsidRPr="00200A56" w14:paraId="04DEFCD3" w14:textId="77777777" w:rsidTr="00E273B1">
        <w:tc>
          <w:tcPr>
            <w:tcW w:w="0" w:type="auto"/>
            <w:shd w:val="clear" w:color="auto" w:fill="auto"/>
          </w:tcPr>
          <w:p w14:paraId="695C5E3F" w14:textId="732DB058" w:rsidR="00E273B1" w:rsidRPr="00200A56" w:rsidRDefault="00E273B1" w:rsidP="00DE5B80">
            <w:pPr>
              <w:ind w:firstLine="0"/>
              <w:rPr>
                <w:rFonts w:ascii="David" w:hAnsi="David"/>
                <w:rtl/>
              </w:rPr>
            </w:pPr>
            <w:r w:rsidRPr="00200A56">
              <w:rPr>
                <w:rFonts w:ascii="David" w:hAnsi="David"/>
                <w:rtl/>
              </w:rPr>
              <w:t>ענת אסיף גיל</w:t>
            </w:r>
          </w:p>
        </w:tc>
        <w:tc>
          <w:tcPr>
            <w:tcW w:w="0" w:type="auto"/>
            <w:shd w:val="clear" w:color="auto" w:fill="auto"/>
          </w:tcPr>
          <w:p w14:paraId="17987646" w14:textId="3AD3092B"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4EFE17AC" w14:textId="4D13915C" w:rsidR="00E273B1" w:rsidRPr="00200A56" w:rsidRDefault="00E273B1" w:rsidP="00DE5B80">
            <w:pPr>
              <w:ind w:firstLine="0"/>
              <w:rPr>
                <w:rFonts w:ascii="David" w:hAnsi="David"/>
                <w:rtl/>
              </w:rPr>
            </w:pPr>
            <w:r w:rsidRPr="00200A56">
              <w:rPr>
                <w:rFonts w:ascii="David" w:hAnsi="David"/>
                <w:rtl/>
              </w:rPr>
              <w:t>עו"ד, המחלקה למשפט ציבורי-מינהלי, משרד המשפטים</w:t>
            </w:r>
          </w:p>
        </w:tc>
      </w:tr>
      <w:tr w:rsidR="00E273B1" w:rsidRPr="00200A56" w14:paraId="31F195B6" w14:textId="77777777" w:rsidTr="00E273B1">
        <w:tc>
          <w:tcPr>
            <w:tcW w:w="0" w:type="auto"/>
            <w:shd w:val="clear" w:color="auto" w:fill="auto"/>
          </w:tcPr>
          <w:p w14:paraId="7995EE3C" w14:textId="02BC4EFE" w:rsidR="00E273B1" w:rsidRPr="00200A56" w:rsidRDefault="00E273B1" w:rsidP="00DE5B80">
            <w:pPr>
              <w:ind w:firstLine="0"/>
              <w:rPr>
                <w:rFonts w:ascii="David" w:hAnsi="David"/>
                <w:rtl/>
              </w:rPr>
            </w:pPr>
            <w:r w:rsidRPr="00200A56">
              <w:rPr>
                <w:rFonts w:ascii="David" w:hAnsi="David"/>
                <w:rtl/>
              </w:rPr>
              <w:t>אריה מנחם בלבן</w:t>
            </w:r>
          </w:p>
        </w:tc>
        <w:tc>
          <w:tcPr>
            <w:tcW w:w="0" w:type="auto"/>
            <w:shd w:val="clear" w:color="auto" w:fill="auto"/>
          </w:tcPr>
          <w:p w14:paraId="07E16DDC" w14:textId="0D2F0E37"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E404059" w14:textId="61410057" w:rsidR="00E273B1" w:rsidRPr="00200A56" w:rsidRDefault="00E273B1" w:rsidP="00DE5B80">
            <w:pPr>
              <w:ind w:firstLine="0"/>
              <w:rPr>
                <w:rFonts w:ascii="David" w:hAnsi="David"/>
                <w:rtl/>
              </w:rPr>
            </w:pPr>
            <w:r w:rsidRPr="00200A56">
              <w:rPr>
                <w:rFonts w:ascii="David" w:hAnsi="David"/>
                <w:rtl/>
              </w:rPr>
              <w:t>מתמחה, משרד המשפטים</w:t>
            </w:r>
          </w:p>
        </w:tc>
      </w:tr>
      <w:tr w:rsidR="00E273B1" w:rsidRPr="00200A56" w14:paraId="3ED8127D" w14:textId="77777777" w:rsidTr="00E273B1">
        <w:tc>
          <w:tcPr>
            <w:tcW w:w="0" w:type="auto"/>
            <w:shd w:val="clear" w:color="auto" w:fill="auto"/>
          </w:tcPr>
          <w:p w14:paraId="1C0938DE" w14:textId="15B6E875" w:rsidR="00E273B1" w:rsidRPr="00200A56" w:rsidRDefault="00E273B1" w:rsidP="00DE5B80">
            <w:pPr>
              <w:ind w:firstLine="0"/>
              <w:rPr>
                <w:rFonts w:ascii="David" w:hAnsi="David"/>
                <w:rtl/>
              </w:rPr>
            </w:pPr>
            <w:r w:rsidRPr="00200A56">
              <w:rPr>
                <w:rFonts w:ascii="David" w:hAnsi="David"/>
                <w:rtl/>
              </w:rPr>
              <w:t>טל זסק</w:t>
            </w:r>
          </w:p>
        </w:tc>
        <w:tc>
          <w:tcPr>
            <w:tcW w:w="0" w:type="auto"/>
            <w:shd w:val="clear" w:color="auto" w:fill="auto"/>
          </w:tcPr>
          <w:p w14:paraId="28D756A5" w14:textId="25009969"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823C20B" w14:textId="230A20DF" w:rsidR="00E273B1" w:rsidRPr="00200A56" w:rsidRDefault="00E273B1" w:rsidP="00DE5B80">
            <w:pPr>
              <w:ind w:firstLine="0"/>
              <w:rPr>
                <w:rFonts w:ascii="David" w:hAnsi="David"/>
                <w:rtl/>
              </w:rPr>
            </w:pPr>
            <w:r w:rsidRPr="00200A56">
              <w:rPr>
                <w:rFonts w:ascii="David" w:hAnsi="David"/>
                <w:rtl/>
              </w:rPr>
              <w:t>עו"ד, לשכה משפטית, המשרד להגנת הסביבה</w:t>
            </w:r>
          </w:p>
        </w:tc>
      </w:tr>
      <w:tr w:rsidR="00E273B1" w:rsidRPr="00200A56" w14:paraId="0EA13FD1" w14:textId="77777777" w:rsidTr="00E273B1">
        <w:tc>
          <w:tcPr>
            <w:tcW w:w="0" w:type="auto"/>
            <w:shd w:val="clear" w:color="auto" w:fill="auto"/>
          </w:tcPr>
          <w:p w14:paraId="024A0DDF" w14:textId="569BC8AD" w:rsidR="00E273B1" w:rsidRPr="00200A56" w:rsidRDefault="00E273B1" w:rsidP="00DE5B80">
            <w:pPr>
              <w:ind w:firstLine="0"/>
              <w:rPr>
                <w:rFonts w:ascii="David" w:hAnsi="David"/>
                <w:rtl/>
              </w:rPr>
            </w:pPr>
            <w:r w:rsidRPr="00200A56">
              <w:rPr>
                <w:rFonts w:ascii="David" w:hAnsi="David"/>
                <w:rtl/>
              </w:rPr>
              <w:t>אנה טרכטנברוט</w:t>
            </w:r>
          </w:p>
        </w:tc>
        <w:tc>
          <w:tcPr>
            <w:tcW w:w="0" w:type="auto"/>
            <w:shd w:val="clear" w:color="auto" w:fill="auto"/>
          </w:tcPr>
          <w:p w14:paraId="6E02C9EC" w14:textId="316E817F"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7C095F7D" w14:textId="776AA725" w:rsidR="00E273B1" w:rsidRPr="00200A56" w:rsidRDefault="00E273B1" w:rsidP="00DE5B80">
            <w:pPr>
              <w:ind w:firstLine="0"/>
              <w:rPr>
                <w:rFonts w:ascii="David" w:hAnsi="David"/>
                <w:rtl/>
              </w:rPr>
            </w:pPr>
            <w:r w:rsidRPr="00200A56">
              <w:rPr>
                <w:rFonts w:ascii="David" w:hAnsi="David"/>
                <w:rtl/>
              </w:rPr>
              <w:t>ראש תחום מגוון ביולוגי, המשרד להגנת הסביבה</w:t>
            </w:r>
          </w:p>
        </w:tc>
      </w:tr>
      <w:tr w:rsidR="00E273B1" w:rsidRPr="00200A56" w14:paraId="39A35DFB" w14:textId="77777777" w:rsidTr="00E273B1">
        <w:tc>
          <w:tcPr>
            <w:tcW w:w="0" w:type="auto"/>
            <w:shd w:val="clear" w:color="auto" w:fill="auto"/>
          </w:tcPr>
          <w:p w14:paraId="5B19DCB6" w14:textId="519B379E" w:rsidR="00E273B1" w:rsidRPr="00200A56" w:rsidRDefault="00E273B1" w:rsidP="00DE5B80">
            <w:pPr>
              <w:ind w:firstLine="0"/>
              <w:rPr>
                <w:rFonts w:ascii="David" w:hAnsi="David"/>
                <w:rtl/>
              </w:rPr>
            </w:pPr>
            <w:r w:rsidRPr="00200A56">
              <w:rPr>
                <w:rFonts w:ascii="David" w:hAnsi="David"/>
                <w:rtl/>
              </w:rPr>
              <w:t>ליעוז דוד</w:t>
            </w:r>
          </w:p>
        </w:tc>
        <w:tc>
          <w:tcPr>
            <w:tcW w:w="0" w:type="auto"/>
            <w:shd w:val="clear" w:color="auto" w:fill="auto"/>
          </w:tcPr>
          <w:p w14:paraId="0A351D45" w14:textId="4AB187EF"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32B089CD" w14:textId="17B8A602" w:rsidR="00E273B1" w:rsidRPr="00200A56" w:rsidRDefault="00E273B1" w:rsidP="00DE5B80">
            <w:pPr>
              <w:ind w:firstLine="0"/>
              <w:rPr>
                <w:rFonts w:ascii="David" w:hAnsi="David"/>
                <w:rtl/>
              </w:rPr>
            </w:pPr>
            <w:r w:rsidRPr="00200A56">
              <w:rPr>
                <w:rFonts w:ascii="David" w:hAnsi="David"/>
                <w:rtl/>
              </w:rPr>
              <w:t>נציג אגף התכנון, צבא הגנה לישראל</w:t>
            </w:r>
          </w:p>
        </w:tc>
      </w:tr>
      <w:tr w:rsidR="00E273B1" w:rsidRPr="00200A56" w14:paraId="46BAA6DA" w14:textId="77777777" w:rsidTr="00E273B1">
        <w:tc>
          <w:tcPr>
            <w:tcW w:w="0" w:type="auto"/>
            <w:shd w:val="clear" w:color="auto" w:fill="auto"/>
          </w:tcPr>
          <w:p w14:paraId="4B593E39" w14:textId="21C54776" w:rsidR="00E273B1" w:rsidRPr="00200A56" w:rsidRDefault="00E273B1" w:rsidP="00DE5B80">
            <w:pPr>
              <w:ind w:firstLine="0"/>
              <w:rPr>
                <w:rFonts w:ascii="David" w:hAnsi="David"/>
                <w:rtl/>
              </w:rPr>
            </w:pPr>
            <w:r w:rsidRPr="00200A56">
              <w:rPr>
                <w:rFonts w:ascii="David" w:hAnsi="David"/>
                <w:rtl/>
              </w:rPr>
              <w:t>טל גטרר</w:t>
            </w:r>
          </w:p>
        </w:tc>
        <w:tc>
          <w:tcPr>
            <w:tcW w:w="0" w:type="auto"/>
            <w:shd w:val="clear" w:color="auto" w:fill="auto"/>
          </w:tcPr>
          <w:p w14:paraId="39B4FAF5" w14:textId="28533E34"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F0C5235" w14:textId="1C861D8B" w:rsidR="00E273B1" w:rsidRPr="00200A56" w:rsidRDefault="00E273B1" w:rsidP="00DE5B80">
            <w:pPr>
              <w:ind w:firstLine="0"/>
              <w:rPr>
                <w:rFonts w:ascii="David" w:hAnsi="David"/>
                <w:rtl/>
              </w:rPr>
            </w:pPr>
            <w:r w:rsidRPr="00200A56">
              <w:rPr>
                <w:rFonts w:ascii="David" w:hAnsi="David"/>
                <w:rtl/>
              </w:rPr>
              <w:t>לשכה משפטית, רשות מקרקעי ישראל</w:t>
            </w:r>
          </w:p>
        </w:tc>
      </w:tr>
      <w:tr w:rsidR="00E273B1" w:rsidRPr="00200A56" w14:paraId="028C1D36" w14:textId="77777777" w:rsidTr="00E273B1">
        <w:tc>
          <w:tcPr>
            <w:tcW w:w="0" w:type="auto"/>
            <w:shd w:val="clear" w:color="auto" w:fill="auto"/>
          </w:tcPr>
          <w:p w14:paraId="019FCCBF" w14:textId="6028305D" w:rsidR="00E273B1" w:rsidRPr="00200A56" w:rsidRDefault="00E273B1" w:rsidP="00DE5B80">
            <w:pPr>
              <w:ind w:firstLine="0"/>
              <w:rPr>
                <w:rFonts w:ascii="David" w:hAnsi="David"/>
                <w:rtl/>
              </w:rPr>
            </w:pPr>
            <w:r w:rsidRPr="00200A56">
              <w:rPr>
                <w:rFonts w:ascii="David" w:hAnsi="David"/>
                <w:rtl/>
              </w:rPr>
              <w:t>דותן רותם</w:t>
            </w:r>
          </w:p>
        </w:tc>
        <w:tc>
          <w:tcPr>
            <w:tcW w:w="0" w:type="auto"/>
            <w:shd w:val="clear" w:color="auto" w:fill="auto"/>
          </w:tcPr>
          <w:p w14:paraId="6A7E5CCD" w14:textId="00D45BF2"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0CBB2521" w14:textId="6DD80590" w:rsidR="00E273B1" w:rsidRPr="00200A56" w:rsidRDefault="00E273B1" w:rsidP="00DE5B80">
            <w:pPr>
              <w:ind w:firstLine="0"/>
              <w:rPr>
                <w:rFonts w:ascii="David" w:hAnsi="David"/>
                <w:rtl/>
              </w:rPr>
            </w:pPr>
            <w:r w:rsidRPr="00200A56">
              <w:rPr>
                <w:rFonts w:ascii="David" w:hAnsi="David"/>
                <w:rtl/>
              </w:rPr>
              <w:t>אקולוג שטחים פתוחים, רשות הטבע והגנים</w:t>
            </w:r>
          </w:p>
        </w:tc>
      </w:tr>
      <w:tr w:rsidR="00E273B1" w:rsidRPr="00200A56" w14:paraId="1C1AB65C" w14:textId="77777777" w:rsidTr="00E273B1">
        <w:tc>
          <w:tcPr>
            <w:tcW w:w="0" w:type="auto"/>
            <w:shd w:val="clear" w:color="auto" w:fill="auto"/>
          </w:tcPr>
          <w:p w14:paraId="54495943" w14:textId="135A5D6D" w:rsidR="00E273B1" w:rsidRPr="00200A56" w:rsidRDefault="00E273B1" w:rsidP="00DE5B80">
            <w:pPr>
              <w:ind w:firstLine="0"/>
              <w:rPr>
                <w:rFonts w:ascii="David" w:hAnsi="David"/>
                <w:rtl/>
              </w:rPr>
            </w:pPr>
            <w:r w:rsidRPr="00200A56">
              <w:rPr>
                <w:rFonts w:ascii="David" w:hAnsi="David"/>
                <w:rtl/>
              </w:rPr>
              <w:t>אור סיון</w:t>
            </w:r>
          </w:p>
        </w:tc>
        <w:tc>
          <w:tcPr>
            <w:tcW w:w="0" w:type="auto"/>
            <w:shd w:val="clear" w:color="auto" w:fill="auto"/>
          </w:tcPr>
          <w:p w14:paraId="1CF24579" w14:textId="0CBEE436"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155FED2E" w14:textId="12459548" w:rsidR="00E273B1" w:rsidRPr="00200A56" w:rsidRDefault="00E273B1" w:rsidP="00DE5B80">
            <w:pPr>
              <w:ind w:firstLine="0"/>
              <w:rPr>
                <w:rFonts w:ascii="David" w:hAnsi="David"/>
                <w:rtl/>
              </w:rPr>
            </w:pPr>
            <w:r w:rsidRPr="00200A56">
              <w:rPr>
                <w:rFonts w:ascii="David" w:hAnsi="David"/>
                <w:rtl/>
              </w:rPr>
              <w:t>עו"ד, רשות הטבע והגנים</w:t>
            </w:r>
          </w:p>
        </w:tc>
      </w:tr>
      <w:tr w:rsidR="00E273B1" w:rsidRPr="00200A56" w14:paraId="56C3536B" w14:textId="77777777" w:rsidTr="00E273B1">
        <w:tc>
          <w:tcPr>
            <w:tcW w:w="0" w:type="auto"/>
            <w:shd w:val="clear" w:color="auto" w:fill="auto"/>
          </w:tcPr>
          <w:p w14:paraId="47D2A730" w14:textId="127C9E56" w:rsidR="00E273B1" w:rsidRPr="00200A56" w:rsidRDefault="00E273B1" w:rsidP="00DE5B80">
            <w:pPr>
              <w:ind w:firstLine="0"/>
              <w:rPr>
                <w:rFonts w:ascii="David" w:hAnsi="David"/>
                <w:rtl/>
              </w:rPr>
            </w:pPr>
            <w:r w:rsidRPr="00200A56">
              <w:rPr>
                <w:rFonts w:ascii="David" w:hAnsi="David"/>
                <w:rtl/>
              </w:rPr>
              <w:t>אופי רייך</w:t>
            </w:r>
          </w:p>
        </w:tc>
        <w:tc>
          <w:tcPr>
            <w:tcW w:w="0" w:type="auto"/>
            <w:shd w:val="clear" w:color="auto" w:fill="auto"/>
          </w:tcPr>
          <w:p w14:paraId="7764A604" w14:textId="51D2FF0A"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B41CF87" w14:textId="268F0C82" w:rsidR="00E273B1" w:rsidRPr="00200A56" w:rsidRDefault="00E273B1" w:rsidP="00DE5B80">
            <w:pPr>
              <w:ind w:firstLine="0"/>
              <w:rPr>
                <w:rFonts w:ascii="David" w:hAnsi="David"/>
                <w:rtl/>
              </w:rPr>
            </w:pPr>
            <w:r w:rsidRPr="00200A56">
              <w:rPr>
                <w:rFonts w:ascii="David" w:hAnsi="David"/>
                <w:rtl/>
              </w:rPr>
              <w:t>מנכ"ל, מועצת הדבש</w:t>
            </w:r>
          </w:p>
        </w:tc>
      </w:tr>
      <w:tr w:rsidR="00E273B1" w:rsidRPr="00200A56" w14:paraId="24FBCB3D" w14:textId="77777777" w:rsidTr="00E273B1">
        <w:tc>
          <w:tcPr>
            <w:tcW w:w="0" w:type="auto"/>
            <w:shd w:val="clear" w:color="auto" w:fill="auto"/>
          </w:tcPr>
          <w:p w14:paraId="1E6426EF" w14:textId="58DFA3F4" w:rsidR="00E273B1" w:rsidRPr="00200A56" w:rsidRDefault="00E273B1" w:rsidP="00DE5B80">
            <w:pPr>
              <w:ind w:firstLine="0"/>
              <w:rPr>
                <w:rFonts w:ascii="David" w:hAnsi="David"/>
                <w:rtl/>
              </w:rPr>
            </w:pPr>
            <w:r w:rsidRPr="00200A56">
              <w:rPr>
                <w:rFonts w:ascii="David" w:hAnsi="David"/>
                <w:rtl/>
              </w:rPr>
              <w:t>דורון ליבנה</w:t>
            </w:r>
          </w:p>
        </w:tc>
        <w:tc>
          <w:tcPr>
            <w:tcW w:w="0" w:type="auto"/>
            <w:shd w:val="clear" w:color="auto" w:fill="auto"/>
          </w:tcPr>
          <w:p w14:paraId="03366A5B" w14:textId="16A1A17C"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599ADC21" w14:textId="51BCBD5B" w:rsidR="00E273B1" w:rsidRPr="00200A56" w:rsidRDefault="00E273B1" w:rsidP="00DE5B80">
            <w:pPr>
              <w:ind w:firstLine="0"/>
              <w:rPr>
                <w:rFonts w:ascii="David" w:hAnsi="David"/>
                <w:rtl/>
              </w:rPr>
            </w:pPr>
            <w:r w:rsidRPr="00200A56">
              <w:rPr>
                <w:rFonts w:ascii="David" w:hAnsi="David"/>
                <w:rtl/>
              </w:rPr>
              <w:t>יו"ר, מועצת הדבש</w:t>
            </w:r>
          </w:p>
        </w:tc>
      </w:tr>
      <w:tr w:rsidR="00E273B1" w:rsidRPr="00200A56" w14:paraId="0689C199" w14:textId="77777777" w:rsidTr="00E273B1">
        <w:tc>
          <w:tcPr>
            <w:tcW w:w="0" w:type="auto"/>
            <w:shd w:val="clear" w:color="auto" w:fill="auto"/>
          </w:tcPr>
          <w:p w14:paraId="6AB0A731" w14:textId="50B92573" w:rsidR="00E273B1" w:rsidRPr="00200A56" w:rsidRDefault="00E273B1" w:rsidP="00DE5B80">
            <w:pPr>
              <w:ind w:firstLine="0"/>
              <w:rPr>
                <w:rFonts w:ascii="David" w:hAnsi="David"/>
                <w:rtl/>
              </w:rPr>
            </w:pPr>
            <w:r w:rsidRPr="00200A56">
              <w:rPr>
                <w:rFonts w:ascii="David" w:hAnsi="David"/>
                <w:rtl/>
              </w:rPr>
              <w:t>אבי אלקיס</w:t>
            </w:r>
          </w:p>
        </w:tc>
        <w:tc>
          <w:tcPr>
            <w:tcW w:w="0" w:type="auto"/>
            <w:shd w:val="clear" w:color="auto" w:fill="auto"/>
          </w:tcPr>
          <w:p w14:paraId="160B004F" w14:textId="69DE7B00"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3F1793B1" w14:textId="1721A11E" w:rsidR="00E273B1" w:rsidRPr="00200A56" w:rsidRDefault="00E273B1" w:rsidP="00DE5B80">
            <w:pPr>
              <w:ind w:firstLine="0"/>
              <w:rPr>
                <w:rFonts w:ascii="David" w:hAnsi="David"/>
                <w:rtl/>
              </w:rPr>
            </w:pPr>
            <w:r w:rsidRPr="00200A56">
              <w:rPr>
                <w:rFonts w:ascii="David" w:hAnsi="David"/>
                <w:rtl/>
              </w:rPr>
              <w:t>מועצת הדבש</w:t>
            </w:r>
          </w:p>
        </w:tc>
      </w:tr>
      <w:tr w:rsidR="00E273B1" w:rsidRPr="00200A56" w14:paraId="51F3FDA7" w14:textId="77777777" w:rsidTr="00E273B1">
        <w:tc>
          <w:tcPr>
            <w:tcW w:w="0" w:type="auto"/>
            <w:shd w:val="clear" w:color="auto" w:fill="auto"/>
          </w:tcPr>
          <w:p w14:paraId="6DD4CB51" w14:textId="002EC7E1" w:rsidR="00E273B1" w:rsidRPr="00200A56" w:rsidRDefault="00E273B1" w:rsidP="00DE5B80">
            <w:pPr>
              <w:ind w:firstLine="0"/>
              <w:rPr>
                <w:rFonts w:ascii="David" w:hAnsi="David"/>
                <w:rtl/>
              </w:rPr>
            </w:pPr>
            <w:r w:rsidRPr="00200A56">
              <w:rPr>
                <w:rFonts w:ascii="David" w:hAnsi="David"/>
                <w:rtl/>
              </w:rPr>
              <w:t>דוד וינשטיין</w:t>
            </w:r>
          </w:p>
        </w:tc>
        <w:tc>
          <w:tcPr>
            <w:tcW w:w="0" w:type="auto"/>
            <w:shd w:val="clear" w:color="auto" w:fill="auto"/>
          </w:tcPr>
          <w:p w14:paraId="1788E03C" w14:textId="1DB6BD42"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790F105F" w14:textId="06876180" w:rsidR="00E273B1" w:rsidRPr="00200A56" w:rsidRDefault="00E273B1" w:rsidP="00DE5B80">
            <w:pPr>
              <w:ind w:firstLine="0"/>
              <w:rPr>
                <w:rFonts w:ascii="David" w:hAnsi="David"/>
                <w:rtl/>
              </w:rPr>
            </w:pPr>
            <w:r w:rsidRPr="00200A56">
              <w:rPr>
                <w:rFonts w:ascii="David" w:hAnsi="David"/>
                <w:rtl/>
              </w:rPr>
              <w:t>עו"ד, יועץ משפטי, ארגון מגדלי דבורים</w:t>
            </w:r>
          </w:p>
        </w:tc>
      </w:tr>
      <w:tr w:rsidR="00E273B1" w:rsidRPr="00200A56" w14:paraId="265FD857" w14:textId="77777777" w:rsidTr="00E273B1">
        <w:tc>
          <w:tcPr>
            <w:tcW w:w="0" w:type="auto"/>
            <w:shd w:val="clear" w:color="auto" w:fill="auto"/>
          </w:tcPr>
          <w:p w14:paraId="1856D44D" w14:textId="12B4292B" w:rsidR="00E273B1" w:rsidRPr="00200A56" w:rsidRDefault="00E273B1" w:rsidP="00DE5B80">
            <w:pPr>
              <w:ind w:firstLine="0"/>
              <w:rPr>
                <w:rFonts w:ascii="David" w:hAnsi="David"/>
                <w:rtl/>
              </w:rPr>
            </w:pPr>
            <w:r w:rsidRPr="00200A56">
              <w:rPr>
                <w:rFonts w:ascii="David" w:hAnsi="David"/>
                <w:rtl/>
              </w:rPr>
              <w:t>בועז כנות</w:t>
            </w:r>
          </w:p>
        </w:tc>
        <w:tc>
          <w:tcPr>
            <w:tcW w:w="0" w:type="auto"/>
            <w:shd w:val="clear" w:color="auto" w:fill="auto"/>
          </w:tcPr>
          <w:p w14:paraId="561B3F46" w14:textId="249C1CE8"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E574E32" w14:textId="140DB24C" w:rsidR="00E273B1" w:rsidRPr="00200A56" w:rsidRDefault="00E273B1" w:rsidP="00DE5B80">
            <w:pPr>
              <w:ind w:firstLine="0"/>
              <w:rPr>
                <w:rFonts w:ascii="David" w:hAnsi="David"/>
                <w:rtl/>
              </w:rPr>
            </w:pPr>
            <w:r w:rsidRPr="00200A56">
              <w:rPr>
                <w:rFonts w:ascii="David" w:hAnsi="David"/>
                <w:rtl/>
              </w:rPr>
              <w:t>מגדל דבורים וחבר מזכירות, ארגון מגדלי דבורים</w:t>
            </w:r>
          </w:p>
        </w:tc>
      </w:tr>
      <w:tr w:rsidR="00E273B1" w:rsidRPr="00200A56" w14:paraId="6D0F17FF" w14:textId="77777777" w:rsidTr="00E273B1">
        <w:tc>
          <w:tcPr>
            <w:tcW w:w="0" w:type="auto"/>
            <w:shd w:val="clear" w:color="auto" w:fill="auto"/>
          </w:tcPr>
          <w:p w14:paraId="45FB44F7" w14:textId="6C7DC20F" w:rsidR="00E273B1" w:rsidRPr="00200A56" w:rsidRDefault="00E273B1" w:rsidP="00DE5B80">
            <w:pPr>
              <w:ind w:firstLine="0"/>
              <w:rPr>
                <w:rFonts w:ascii="David" w:hAnsi="David"/>
                <w:rtl/>
              </w:rPr>
            </w:pPr>
            <w:r w:rsidRPr="00200A56">
              <w:rPr>
                <w:rFonts w:ascii="David" w:hAnsi="David"/>
                <w:rtl/>
              </w:rPr>
              <w:t>יריב חלפון סרוסי</w:t>
            </w:r>
          </w:p>
        </w:tc>
        <w:tc>
          <w:tcPr>
            <w:tcW w:w="0" w:type="auto"/>
            <w:shd w:val="clear" w:color="auto" w:fill="auto"/>
          </w:tcPr>
          <w:p w14:paraId="53919CE2" w14:textId="2F8A98FC"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143C6C30" w14:textId="731BC5CC" w:rsidR="00E273B1" w:rsidRPr="00200A56" w:rsidRDefault="00E273B1" w:rsidP="00DE5B80">
            <w:pPr>
              <w:ind w:firstLine="0"/>
              <w:rPr>
                <w:rFonts w:ascii="David" w:hAnsi="David"/>
                <w:rtl/>
              </w:rPr>
            </w:pPr>
            <w:r w:rsidRPr="00200A56">
              <w:rPr>
                <w:rFonts w:ascii="David" w:hAnsi="David"/>
                <w:rtl/>
              </w:rPr>
              <w:t>מגדל דבורים וחבר מזכירות, ארגון מגדלי דבורים</w:t>
            </w:r>
          </w:p>
        </w:tc>
      </w:tr>
      <w:tr w:rsidR="00E273B1" w:rsidRPr="00200A56" w14:paraId="1BB180AA" w14:textId="77777777" w:rsidTr="00E273B1">
        <w:tc>
          <w:tcPr>
            <w:tcW w:w="0" w:type="auto"/>
            <w:shd w:val="clear" w:color="auto" w:fill="auto"/>
          </w:tcPr>
          <w:p w14:paraId="77187211" w14:textId="0B80238A" w:rsidR="00E273B1" w:rsidRPr="00200A56" w:rsidRDefault="00E273B1" w:rsidP="00DE5B80">
            <w:pPr>
              <w:ind w:firstLine="0"/>
              <w:rPr>
                <w:rFonts w:ascii="David" w:hAnsi="David"/>
                <w:rtl/>
              </w:rPr>
            </w:pPr>
            <w:r w:rsidRPr="00200A56">
              <w:rPr>
                <w:rFonts w:ascii="David" w:hAnsi="David"/>
                <w:rtl/>
              </w:rPr>
              <w:t>אורי דורמן</w:t>
            </w:r>
          </w:p>
        </w:tc>
        <w:tc>
          <w:tcPr>
            <w:tcW w:w="0" w:type="auto"/>
            <w:shd w:val="clear" w:color="auto" w:fill="auto"/>
          </w:tcPr>
          <w:p w14:paraId="7FDCEDAF" w14:textId="4DE0257F"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599747FC" w14:textId="2B0B541A" w:rsidR="00E273B1" w:rsidRPr="00200A56" w:rsidRDefault="00E273B1" w:rsidP="00DE5B80">
            <w:pPr>
              <w:ind w:firstLine="0"/>
              <w:rPr>
                <w:rFonts w:ascii="David" w:hAnsi="David"/>
                <w:rtl/>
              </w:rPr>
            </w:pPr>
            <w:r w:rsidRPr="00200A56">
              <w:rPr>
                <w:rFonts w:ascii="David" w:hAnsi="David"/>
                <w:rtl/>
              </w:rPr>
              <w:t>מזכ"ל, התאחדות חקלאי ישראל</w:t>
            </w:r>
          </w:p>
        </w:tc>
      </w:tr>
      <w:tr w:rsidR="00E273B1" w:rsidRPr="00200A56" w14:paraId="069AF015" w14:textId="77777777" w:rsidTr="00E273B1">
        <w:tc>
          <w:tcPr>
            <w:tcW w:w="0" w:type="auto"/>
            <w:shd w:val="clear" w:color="auto" w:fill="auto"/>
          </w:tcPr>
          <w:p w14:paraId="03A1C5BD" w14:textId="6CA6308D" w:rsidR="00E273B1" w:rsidRPr="00200A56" w:rsidRDefault="00E273B1" w:rsidP="00DE5B80">
            <w:pPr>
              <w:ind w:firstLine="0"/>
              <w:rPr>
                <w:rFonts w:ascii="David" w:hAnsi="David"/>
                <w:rtl/>
              </w:rPr>
            </w:pPr>
            <w:r w:rsidRPr="00200A56">
              <w:rPr>
                <w:rFonts w:ascii="David" w:hAnsi="David"/>
                <w:rtl/>
              </w:rPr>
              <w:t>אילנה דרור</w:t>
            </w:r>
          </w:p>
        </w:tc>
        <w:tc>
          <w:tcPr>
            <w:tcW w:w="0" w:type="auto"/>
            <w:shd w:val="clear" w:color="auto" w:fill="auto"/>
          </w:tcPr>
          <w:p w14:paraId="702B9E2D" w14:textId="3EA17986"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54601F3B" w14:textId="53BFDD86" w:rsidR="00E273B1" w:rsidRPr="00200A56" w:rsidRDefault="00E273B1" w:rsidP="00DE5B80">
            <w:pPr>
              <w:ind w:firstLine="0"/>
              <w:rPr>
                <w:rFonts w:ascii="David" w:hAnsi="David"/>
                <w:rtl/>
              </w:rPr>
            </w:pPr>
            <w:r w:rsidRPr="00200A56">
              <w:rPr>
                <w:rFonts w:ascii="David" w:hAnsi="David"/>
                <w:rtl/>
              </w:rPr>
              <w:t>כלכלנית, התאחדות חקלאי ישראל</w:t>
            </w:r>
          </w:p>
        </w:tc>
      </w:tr>
      <w:tr w:rsidR="00E273B1" w:rsidRPr="00200A56" w14:paraId="25AED4A6" w14:textId="77777777" w:rsidTr="00E273B1">
        <w:tc>
          <w:tcPr>
            <w:tcW w:w="0" w:type="auto"/>
            <w:shd w:val="clear" w:color="auto" w:fill="auto"/>
          </w:tcPr>
          <w:p w14:paraId="00F8FA59" w14:textId="02A24157" w:rsidR="00E273B1" w:rsidRPr="00200A56" w:rsidRDefault="00E273B1" w:rsidP="00DE5B80">
            <w:pPr>
              <w:ind w:firstLine="0"/>
              <w:rPr>
                <w:rFonts w:ascii="David" w:hAnsi="David"/>
                <w:rtl/>
              </w:rPr>
            </w:pPr>
            <w:r w:rsidRPr="00200A56">
              <w:rPr>
                <w:rFonts w:ascii="David" w:hAnsi="David"/>
                <w:rtl/>
              </w:rPr>
              <w:t>אלון רוטשילד</w:t>
            </w:r>
          </w:p>
        </w:tc>
        <w:tc>
          <w:tcPr>
            <w:tcW w:w="0" w:type="auto"/>
            <w:shd w:val="clear" w:color="auto" w:fill="auto"/>
          </w:tcPr>
          <w:p w14:paraId="6AA8DBF5" w14:textId="25B14A0C"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6B0B259C" w14:textId="1D7284FB" w:rsidR="00E273B1" w:rsidRPr="00200A56" w:rsidRDefault="00E273B1" w:rsidP="00DE5B80">
            <w:pPr>
              <w:ind w:firstLine="0"/>
              <w:rPr>
                <w:rFonts w:ascii="David" w:hAnsi="David"/>
                <w:rtl/>
              </w:rPr>
            </w:pPr>
            <w:r w:rsidRPr="00200A56">
              <w:rPr>
                <w:rFonts w:ascii="David" w:hAnsi="David"/>
                <w:rtl/>
              </w:rPr>
              <w:t>החברה להגנת הטבע</w:t>
            </w:r>
          </w:p>
        </w:tc>
      </w:tr>
      <w:tr w:rsidR="00E273B1" w:rsidRPr="00200A56" w14:paraId="5BBDE739" w14:textId="77777777" w:rsidTr="00E273B1">
        <w:tc>
          <w:tcPr>
            <w:tcW w:w="0" w:type="auto"/>
            <w:shd w:val="clear" w:color="auto" w:fill="auto"/>
          </w:tcPr>
          <w:p w14:paraId="3F20AB43" w14:textId="4D645AC3" w:rsidR="00E273B1" w:rsidRPr="00200A56" w:rsidRDefault="00E273B1" w:rsidP="00DE5B80">
            <w:pPr>
              <w:ind w:firstLine="0"/>
              <w:rPr>
                <w:rFonts w:ascii="David" w:hAnsi="David"/>
                <w:rtl/>
              </w:rPr>
            </w:pPr>
            <w:r w:rsidRPr="00200A56">
              <w:rPr>
                <w:rFonts w:ascii="David" w:hAnsi="David"/>
                <w:rtl/>
              </w:rPr>
              <w:t>צחי גולדנברג</w:t>
            </w:r>
          </w:p>
        </w:tc>
        <w:tc>
          <w:tcPr>
            <w:tcW w:w="0" w:type="auto"/>
            <w:shd w:val="clear" w:color="auto" w:fill="auto"/>
          </w:tcPr>
          <w:p w14:paraId="635703B4" w14:textId="1DFAD2EB"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1C35EC7B" w14:textId="3A7A4050" w:rsidR="00E273B1" w:rsidRPr="00200A56" w:rsidRDefault="00E273B1" w:rsidP="00DE5B80">
            <w:pPr>
              <w:ind w:firstLine="0"/>
              <w:rPr>
                <w:rFonts w:ascii="David" w:hAnsi="David"/>
                <w:rtl/>
              </w:rPr>
            </w:pPr>
            <w:r w:rsidRPr="00200A56">
              <w:rPr>
                <w:rFonts w:ascii="David" w:hAnsi="David"/>
                <w:rtl/>
              </w:rPr>
              <w:t>מגדל דבורים</w:t>
            </w:r>
          </w:p>
        </w:tc>
      </w:tr>
      <w:tr w:rsidR="00E273B1" w:rsidRPr="00200A56" w14:paraId="3E5EF8D2" w14:textId="77777777" w:rsidTr="00E273B1">
        <w:tc>
          <w:tcPr>
            <w:tcW w:w="0" w:type="auto"/>
            <w:shd w:val="clear" w:color="auto" w:fill="auto"/>
          </w:tcPr>
          <w:p w14:paraId="1F5C6CEC" w14:textId="7F0206B7" w:rsidR="00E273B1" w:rsidRPr="00200A56" w:rsidRDefault="00E273B1" w:rsidP="00DE5B80">
            <w:pPr>
              <w:ind w:firstLine="0"/>
              <w:rPr>
                <w:rFonts w:ascii="David" w:hAnsi="David"/>
                <w:rtl/>
              </w:rPr>
            </w:pPr>
            <w:r w:rsidRPr="00200A56">
              <w:rPr>
                <w:rFonts w:ascii="David" w:hAnsi="David"/>
                <w:rtl/>
              </w:rPr>
              <w:t>דרור גל</w:t>
            </w:r>
          </w:p>
        </w:tc>
        <w:tc>
          <w:tcPr>
            <w:tcW w:w="0" w:type="auto"/>
            <w:shd w:val="clear" w:color="auto" w:fill="auto"/>
          </w:tcPr>
          <w:p w14:paraId="37CB4CD6" w14:textId="0BC88987" w:rsidR="00E273B1" w:rsidRPr="00200A56" w:rsidRDefault="00E273B1" w:rsidP="00DE5B80">
            <w:pPr>
              <w:ind w:firstLine="0"/>
              <w:rPr>
                <w:rFonts w:ascii="David" w:hAnsi="David"/>
                <w:rtl/>
              </w:rPr>
            </w:pPr>
            <w:r w:rsidRPr="00200A56">
              <w:rPr>
                <w:rFonts w:ascii="David" w:hAnsi="David"/>
                <w:rtl/>
              </w:rPr>
              <w:t>–</w:t>
            </w:r>
          </w:p>
        </w:tc>
        <w:tc>
          <w:tcPr>
            <w:tcW w:w="0" w:type="auto"/>
            <w:shd w:val="clear" w:color="auto" w:fill="auto"/>
          </w:tcPr>
          <w:p w14:paraId="0D4F82F0" w14:textId="2750BB03" w:rsidR="00E273B1" w:rsidRPr="00200A56" w:rsidRDefault="00E273B1" w:rsidP="00DE5B80">
            <w:pPr>
              <w:ind w:firstLine="0"/>
              <w:rPr>
                <w:rFonts w:ascii="David" w:hAnsi="David"/>
                <w:rtl/>
              </w:rPr>
            </w:pPr>
            <w:r w:rsidRPr="00200A56">
              <w:rPr>
                <w:rFonts w:ascii="David" w:hAnsi="David"/>
                <w:rtl/>
              </w:rPr>
              <w:t>מגדל דבורים</w:t>
            </w:r>
          </w:p>
        </w:tc>
      </w:tr>
    </w:tbl>
    <w:p w14:paraId="43987EDD" w14:textId="201886A8" w:rsidR="0071621C" w:rsidRDefault="0071621C" w:rsidP="00DE5B80">
      <w:pPr>
        <w:ind w:firstLine="0"/>
        <w:rPr>
          <w:rFonts w:ascii="David" w:hAnsi="David"/>
          <w:rtl/>
        </w:rPr>
      </w:pPr>
      <w:r>
        <w:rPr>
          <w:rFonts w:ascii="David" w:hAnsi="David"/>
          <w:rtl/>
        </w:rPr>
        <w:br w:type="page"/>
      </w:r>
    </w:p>
    <w:p w14:paraId="67F2946D" w14:textId="77777777" w:rsidR="00D37550" w:rsidRPr="00200A56" w:rsidRDefault="00D37550" w:rsidP="00DE5B80">
      <w:pPr>
        <w:ind w:firstLine="0"/>
        <w:rPr>
          <w:rFonts w:ascii="David" w:hAnsi="David"/>
          <w:rtl/>
        </w:rPr>
      </w:pPr>
    </w:p>
    <w:p w14:paraId="4C47BF3F" w14:textId="77777777" w:rsidR="00E64116" w:rsidRPr="00200A56" w:rsidRDefault="00E64116" w:rsidP="00D40A29">
      <w:pPr>
        <w:ind w:firstLine="0"/>
        <w:outlineLvl w:val="1"/>
        <w:rPr>
          <w:rFonts w:ascii="David" w:hAnsi="David"/>
          <w:rtl/>
        </w:rPr>
      </w:pPr>
      <w:r w:rsidRPr="00200A56">
        <w:rPr>
          <w:rFonts w:ascii="David" w:hAnsi="David"/>
          <w:b/>
          <w:bCs/>
          <w:u w:val="single"/>
          <w:rtl/>
        </w:rPr>
        <w:t>ייעוץ משפטי:</w:t>
      </w:r>
      <w:r w:rsidRPr="00200A56">
        <w:rPr>
          <w:rFonts w:ascii="David" w:hAnsi="David"/>
          <w:rtl/>
        </w:rPr>
        <w:t xml:space="preserve"> </w:t>
      </w:r>
    </w:p>
    <w:p w14:paraId="7780C15B" w14:textId="40F534FA" w:rsidR="00E64116" w:rsidRPr="00200A56" w:rsidRDefault="00B92882" w:rsidP="00D40A29">
      <w:pPr>
        <w:ind w:firstLine="0"/>
        <w:rPr>
          <w:rFonts w:ascii="David" w:hAnsi="David"/>
          <w:rtl/>
        </w:rPr>
      </w:pPr>
      <w:r w:rsidRPr="00200A56">
        <w:rPr>
          <w:rFonts w:ascii="David" w:hAnsi="David"/>
          <w:rtl/>
        </w:rPr>
        <w:t>איתי עצמון</w:t>
      </w:r>
    </w:p>
    <w:p w14:paraId="61108555" w14:textId="620BE886" w:rsidR="00741EEA" w:rsidRPr="00200A56" w:rsidRDefault="00741EEA" w:rsidP="00D40A29">
      <w:pPr>
        <w:ind w:firstLine="0"/>
        <w:rPr>
          <w:rFonts w:ascii="David" w:hAnsi="David"/>
        </w:rPr>
      </w:pPr>
      <w:r w:rsidRPr="00200A56">
        <w:rPr>
          <w:rFonts w:ascii="David" w:hAnsi="David"/>
          <w:rtl/>
        </w:rPr>
        <w:t>נעמה דניאל</w:t>
      </w:r>
    </w:p>
    <w:p w14:paraId="2186A85C" w14:textId="77777777" w:rsidR="00E64116" w:rsidRPr="00200A56" w:rsidRDefault="00E64116" w:rsidP="00DE5B80">
      <w:pPr>
        <w:ind w:firstLine="0"/>
        <w:rPr>
          <w:rFonts w:ascii="David" w:hAnsi="David"/>
          <w:rtl/>
        </w:rPr>
      </w:pPr>
    </w:p>
    <w:p w14:paraId="45F5A544" w14:textId="52CCF660" w:rsidR="00E64116" w:rsidRPr="00200A56" w:rsidRDefault="00E64116" w:rsidP="00D40A29">
      <w:pPr>
        <w:ind w:firstLine="0"/>
        <w:outlineLvl w:val="1"/>
        <w:rPr>
          <w:rFonts w:ascii="David" w:hAnsi="David"/>
          <w:rtl/>
        </w:rPr>
      </w:pPr>
      <w:r w:rsidRPr="00200A56">
        <w:rPr>
          <w:rFonts w:ascii="David" w:hAnsi="David"/>
          <w:b/>
          <w:bCs/>
          <w:u w:val="single"/>
          <w:rtl/>
        </w:rPr>
        <w:t>מנהלת הוועדה:</w:t>
      </w:r>
    </w:p>
    <w:p w14:paraId="7BD2055B" w14:textId="49CC56D5" w:rsidR="00E64116" w:rsidRPr="00200A56" w:rsidRDefault="00B92882" w:rsidP="00D40A29">
      <w:pPr>
        <w:ind w:firstLine="0"/>
        <w:rPr>
          <w:rFonts w:ascii="David" w:hAnsi="David"/>
          <w:u w:val="single"/>
        </w:rPr>
      </w:pPr>
      <w:r w:rsidRPr="00200A56">
        <w:rPr>
          <w:rFonts w:ascii="David" w:hAnsi="David"/>
          <w:rtl/>
        </w:rPr>
        <w:t>ד"ר עידית חנוכה</w:t>
      </w:r>
    </w:p>
    <w:p w14:paraId="4324643A" w14:textId="77777777" w:rsidR="00E64116" w:rsidRPr="00200A56" w:rsidRDefault="00E64116" w:rsidP="00DE5B80">
      <w:pPr>
        <w:ind w:firstLine="0"/>
        <w:rPr>
          <w:rFonts w:ascii="David" w:hAnsi="David"/>
          <w:rtl/>
        </w:rPr>
      </w:pPr>
    </w:p>
    <w:p w14:paraId="6625DBC3" w14:textId="77777777" w:rsidR="00E64116" w:rsidRPr="00200A56" w:rsidRDefault="001673D4" w:rsidP="00D40A29">
      <w:pPr>
        <w:ind w:firstLine="0"/>
        <w:outlineLvl w:val="1"/>
        <w:rPr>
          <w:rFonts w:ascii="David" w:hAnsi="David"/>
          <w:rtl/>
        </w:rPr>
      </w:pPr>
      <w:r w:rsidRPr="00200A56">
        <w:rPr>
          <w:rFonts w:ascii="David" w:hAnsi="David"/>
          <w:b/>
          <w:bCs/>
          <w:u w:val="single"/>
          <w:rtl/>
        </w:rPr>
        <w:t>רישום</w:t>
      </w:r>
      <w:r w:rsidR="00E64116" w:rsidRPr="00200A56">
        <w:rPr>
          <w:rFonts w:ascii="David" w:hAnsi="David"/>
          <w:b/>
          <w:bCs/>
          <w:u w:val="single"/>
          <w:rtl/>
        </w:rPr>
        <w:t xml:space="preserve"> פרלמנטרי:</w:t>
      </w:r>
    </w:p>
    <w:p w14:paraId="556CA7BF" w14:textId="09BA9D4B" w:rsidR="00E64116" w:rsidRDefault="00B92882" w:rsidP="008320F6">
      <w:pPr>
        <w:ind w:firstLine="0"/>
        <w:rPr>
          <w:rFonts w:ascii="David" w:hAnsi="David"/>
          <w:rtl/>
        </w:rPr>
      </w:pPr>
      <w:r w:rsidRPr="00200A56">
        <w:rPr>
          <w:rFonts w:ascii="David" w:hAnsi="David"/>
          <w:rtl/>
        </w:rPr>
        <w:t xml:space="preserve">סופי רון, חבר </w:t>
      </w:r>
      <w:r w:rsidR="003B5B63">
        <w:rPr>
          <w:rFonts w:ascii="David" w:hAnsi="David" w:hint="cs"/>
          <w:rtl/>
        </w:rPr>
        <w:t>תרגומים</w:t>
      </w:r>
    </w:p>
    <w:p w14:paraId="11CB0AB6" w14:textId="77777777" w:rsidR="003B5B63" w:rsidRPr="00200A56" w:rsidRDefault="003B5B63" w:rsidP="008320F6">
      <w:pPr>
        <w:ind w:firstLine="0"/>
        <w:rPr>
          <w:rFonts w:ascii="David" w:hAnsi="David"/>
          <w:rtl/>
        </w:rPr>
      </w:pPr>
    </w:p>
    <w:p w14:paraId="6034F8AE" w14:textId="77777777" w:rsidR="0071621C" w:rsidRDefault="0071621C" w:rsidP="0071621C">
      <w:pPr>
        <w:ind w:firstLine="0"/>
        <w:rPr>
          <w:rtl/>
        </w:rPr>
      </w:pPr>
    </w:p>
    <w:p w14:paraId="3566AAE1" w14:textId="77777777" w:rsidR="003B5B63" w:rsidRPr="00A12688" w:rsidRDefault="003B5B63" w:rsidP="0071621C">
      <w:pPr>
        <w:ind w:firstLine="0"/>
      </w:pPr>
      <w:r w:rsidRPr="00A12688">
        <w:rPr>
          <w:rtl/>
        </w:rPr>
        <w:t>רשימת הנוכחים על תואריהם מבוססת על המידע שהוזן במערכת המוזמנים הממוחשבת. ייתכנו אי-דיוקים והשמטות.</w:t>
      </w:r>
    </w:p>
    <w:p w14:paraId="55AA2523" w14:textId="3861C762" w:rsidR="002D41C4" w:rsidRPr="0071621C" w:rsidRDefault="002D41C4" w:rsidP="003B5B63">
      <w:pPr>
        <w:ind w:firstLine="0"/>
        <w:jc w:val="center"/>
        <w:rPr>
          <w:rFonts w:ascii="David" w:hAnsi="David"/>
          <w:b/>
          <w:bCs/>
          <w:u w:val="single"/>
          <w:rtl/>
        </w:rPr>
      </w:pPr>
      <w:r w:rsidRPr="00200A56">
        <w:rPr>
          <w:rFonts w:ascii="David" w:hAnsi="David"/>
          <w:rtl/>
        </w:rPr>
        <w:br w:type="page"/>
      </w:r>
      <w:bookmarkStart w:id="1" w:name="ET_subject_639953_2"/>
      <w:r w:rsidRPr="0071621C">
        <w:rPr>
          <w:rStyle w:val="TagStyle"/>
          <w:rFonts w:ascii="David" w:hAnsi="David" w:cs="David"/>
          <w:b w:val="0"/>
          <w:bCs/>
          <w:u w:val="single"/>
          <w:rtl/>
        </w:rPr>
        <w:lastRenderedPageBreak/>
        <w:t xml:space="preserve">&lt;&lt; נושא &gt;&gt; </w:t>
      </w:r>
      <w:r w:rsidRPr="0071621C">
        <w:rPr>
          <w:rFonts w:ascii="David" w:hAnsi="David"/>
          <w:b/>
          <w:bCs/>
          <w:u w:val="single"/>
          <w:rtl/>
        </w:rPr>
        <w:t>הצעת חוק להסדרת הצבה של כוורות וייצור דבש, התשפ"ג-2023,</w:t>
      </w:r>
      <w:r w:rsidR="000A0702" w:rsidRPr="0071621C">
        <w:rPr>
          <w:rFonts w:ascii="David" w:hAnsi="David"/>
          <w:b/>
          <w:bCs/>
          <w:u w:val="single"/>
          <w:rtl/>
        </w:rPr>
        <w:t xml:space="preserve"> </w:t>
      </w:r>
      <w:r w:rsidRPr="0071621C">
        <w:rPr>
          <w:rFonts w:ascii="David" w:hAnsi="David"/>
          <w:b/>
          <w:bCs/>
          <w:u w:val="single"/>
          <w:rtl/>
        </w:rPr>
        <w:t>מ/1622</w:t>
      </w:r>
      <w:r w:rsidRPr="0071621C">
        <w:rPr>
          <w:rStyle w:val="TagStyle"/>
          <w:rFonts w:ascii="David" w:hAnsi="David" w:cs="David"/>
          <w:b w:val="0"/>
          <w:bCs/>
          <w:u w:val="single"/>
          <w:rtl/>
        </w:rPr>
        <w:t xml:space="preserve"> &lt;&lt; נושא &gt;&gt;</w:t>
      </w:r>
      <w:bookmarkStart w:id="2" w:name="_ETM_Q1_34621"/>
      <w:bookmarkStart w:id="3" w:name="_ETM_Q1_30108"/>
      <w:bookmarkStart w:id="4" w:name="_ETM_Q1_33689"/>
      <w:bookmarkStart w:id="5" w:name="_ETM_Q1_30264"/>
      <w:bookmarkStart w:id="6" w:name="_ETM_Q1_30731"/>
      <w:bookmarkStart w:id="7" w:name="_ETM_Q1_32926"/>
      <w:bookmarkEnd w:id="1"/>
      <w:bookmarkEnd w:id="2"/>
      <w:bookmarkEnd w:id="3"/>
      <w:bookmarkEnd w:id="4"/>
      <w:bookmarkEnd w:id="5"/>
      <w:bookmarkEnd w:id="6"/>
      <w:bookmarkEnd w:id="7"/>
    </w:p>
    <w:p w14:paraId="58B88F48" w14:textId="77777777" w:rsidR="0096713F" w:rsidRDefault="0096713F" w:rsidP="0096713F">
      <w:pPr>
        <w:rPr>
          <w:rStyle w:val="TagStyle"/>
          <w:rFonts w:ascii="David" w:hAnsi="David" w:cs="David"/>
          <w:vanish w:val="0"/>
          <w:u w:val="single"/>
          <w:rtl/>
          <w:lang w:eastAsia="he-IL"/>
        </w:rPr>
      </w:pPr>
      <w:bookmarkStart w:id="8" w:name="_ETM_Q1_22289"/>
      <w:bookmarkStart w:id="9" w:name="_ETM_Q1_22933"/>
      <w:bookmarkStart w:id="10" w:name="_ETM_Q1_22961"/>
      <w:bookmarkStart w:id="11" w:name="_ETM_Q1_19566"/>
      <w:bookmarkEnd w:id="8"/>
      <w:bookmarkEnd w:id="9"/>
      <w:bookmarkEnd w:id="10"/>
      <w:bookmarkEnd w:id="11"/>
    </w:p>
    <w:p w14:paraId="6B35184E" w14:textId="77777777" w:rsidR="0071621C" w:rsidRDefault="0071621C" w:rsidP="0096713F">
      <w:pPr>
        <w:rPr>
          <w:rStyle w:val="TagStyle"/>
          <w:rFonts w:ascii="David" w:hAnsi="David" w:cs="David"/>
          <w:vanish w:val="0"/>
          <w:u w:val="single"/>
          <w:rtl/>
          <w:lang w:eastAsia="he-IL"/>
        </w:rPr>
      </w:pPr>
    </w:p>
    <w:p w14:paraId="66C3BC28" w14:textId="77777777" w:rsidR="003B5B63" w:rsidRPr="00200A56" w:rsidRDefault="003B5B63" w:rsidP="0096713F">
      <w:pPr>
        <w:rPr>
          <w:rStyle w:val="TagStyle"/>
          <w:rFonts w:ascii="David" w:hAnsi="David" w:cs="David"/>
          <w:u w:val="single"/>
          <w:rtl/>
          <w:lang w:eastAsia="he-IL"/>
        </w:rPr>
      </w:pPr>
    </w:p>
    <w:p w14:paraId="10A1A45F" w14:textId="42F0B462" w:rsidR="0096713F" w:rsidRPr="00200A56" w:rsidRDefault="0096713F" w:rsidP="0096713F">
      <w:pPr>
        <w:pStyle w:val="af8"/>
        <w:keepNext/>
        <w:rPr>
          <w:rtl/>
        </w:rPr>
      </w:pPr>
      <w:bookmarkStart w:id="12" w:name="ET_yor_5159_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2"/>
    </w:p>
    <w:p w14:paraId="2A23EA4D" w14:textId="77777777" w:rsidR="0096713F" w:rsidRPr="00200A56" w:rsidRDefault="0096713F" w:rsidP="0096713F">
      <w:pPr>
        <w:pStyle w:val="KeepWithNext"/>
        <w:rPr>
          <w:rFonts w:ascii="David" w:hAnsi="David"/>
          <w:rtl/>
          <w:lang w:eastAsia="he-IL"/>
        </w:rPr>
      </w:pPr>
    </w:p>
    <w:p w14:paraId="6BB88B26" w14:textId="7E1644F6" w:rsidR="0096713F" w:rsidRPr="00200A56" w:rsidRDefault="0096713F" w:rsidP="0096713F">
      <w:pPr>
        <w:rPr>
          <w:rFonts w:ascii="David" w:hAnsi="David"/>
          <w:rtl/>
          <w:lang w:eastAsia="he-IL"/>
        </w:rPr>
      </w:pPr>
      <w:bookmarkStart w:id="13" w:name="_ETM_Q1_20576"/>
      <w:bookmarkStart w:id="14" w:name="_ETM_Q1_20637"/>
      <w:bookmarkStart w:id="15" w:name="_ETM_Q1_31900"/>
      <w:bookmarkEnd w:id="13"/>
      <w:bookmarkEnd w:id="14"/>
      <w:bookmarkEnd w:id="15"/>
      <w:r w:rsidRPr="00200A56">
        <w:rPr>
          <w:rFonts w:ascii="David" w:hAnsi="David"/>
          <w:rtl/>
          <w:lang w:eastAsia="he-IL"/>
        </w:rPr>
        <w:t>בוקר טוב. הנושא: הצעת חוק</w:t>
      </w:r>
      <w:bookmarkStart w:id="16" w:name="_ETM_Q1_39099"/>
      <w:bookmarkEnd w:id="16"/>
      <w:r w:rsidRPr="00200A56">
        <w:rPr>
          <w:rFonts w:ascii="David" w:hAnsi="David"/>
          <w:rtl/>
          <w:lang w:eastAsia="he-IL"/>
        </w:rPr>
        <w:t xml:space="preserve"> </w:t>
      </w:r>
      <w:bookmarkStart w:id="17" w:name="_ETM_Q1_36221"/>
      <w:bookmarkEnd w:id="17"/>
      <w:r w:rsidRPr="00200A56">
        <w:rPr>
          <w:rFonts w:ascii="David" w:hAnsi="David"/>
          <w:rtl/>
          <w:lang w:eastAsia="he-IL"/>
        </w:rPr>
        <w:t xml:space="preserve">להסדרת הצבה של כוונות וייצור דבש, התשפ"ג-2023. </w:t>
      </w:r>
    </w:p>
    <w:p w14:paraId="1F6782F5" w14:textId="77777777" w:rsidR="0096713F" w:rsidRPr="00200A56" w:rsidRDefault="0096713F" w:rsidP="0096713F">
      <w:pPr>
        <w:rPr>
          <w:rFonts w:ascii="David" w:hAnsi="David"/>
          <w:rtl/>
          <w:lang w:eastAsia="he-IL"/>
        </w:rPr>
      </w:pPr>
      <w:bookmarkStart w:id="18" w:name="_ETM_Q1_49055"/>
      <w:bookmarkStart w:id="19" w:name="_ETM_Q1_49119"/>
      <w:bookmarkStart w:id="20" w:name="_ETM_Q1_49221"/>
      <w:bookmarkEnd w:id="18"/>
      <w:bookmarkEnd w:id="19"/>
      <w:bookmarkEnd w:id="20"/>
    </w:p>
    <w:p w14:paraId="12B6235C" w14:textId="376089ED" w:rsidR="0096713F" w:rsidRPr="00200A56" w:rsidRDefault="0096713F" w:rsidP="0096713F">
      <w:pPr>
        <w:rPr>
          <w:rFonts w:ascii="David" w:hAnsi="David"/>
          <w:rtl/>
          <w:lang w:eastAsia="he-IL"/>
        </w:rPr>
      </w:pPr>
      <w:bookmarkStart w:id="21" w:name="_ETM_Q1_49279"/>
      <w:bookmarkEnd w:id="21"/>
      <w:r w:rsidRPr="00200A56">
        <w:rPr>
          <w:rFonts w:ascii="David" w:hAnsi="David"/>
          <w:rtl/>
          <w:lang w:eastAsia="he-IL"/>
        </w:rPr>
        <w:t>בגלל</w:t>
      </w:r>
      <w:bookmarkStart w:id="22" w:name="_ETM_Q1_51518"/>
      <w:bookmarkEnd w:id="22"/>
      <w:r w:rsidRPr="00200A56">
        <w:rPr>
          <w:rFonts w:ascii="David" w:hAnsi="David"/>
          <w:rtl/>
          <w:lang w:eastAsia="he-IL"/>
        </w:rPr>
        <w:t xml:space="preserve"> הפגרה, אנחנו קצת הורדנו את ההילוך מהחוק הזה. בלי קשר </w:t>
      </w:r>
      <w:bookmarkStart w:id="23" w:name="_ETM_Q1_57477"/>
      <w:bookmarkEnd w:id="23"/>
      <w:r w:rsidRPr="00200A56">
        <w:rPr>
          <w:rFonts w:ascii="David" w:hAnsi="David"/>
          <w:rtl/>
          <w:lang w:eastAsia="he-IL"/>
        </w:rPr>
        <w:t>לזה, משרד החקלאות רצה יותר זמן על מנת לגבש כל</w:t>
      </w:r>
      <w:bookmarkStart w:id="24" w:name="_ETM_Q1_62266"/>
      <w:bookmarkEnd w:id="24"/>
      <w:r w:rsidRPr="00200A56">
        <w:rPr>
          <w:rFonts w:ascii="David" w:hAnsi="David"/>
          <w:rtl/>
          <w:lang w:eastAsia="he-IL"/>
        </w:rPr>
        <w:t xml:space="preserve"> מיני שינויים. היועץ המשפטי של הוועדה גם כן היה צריך</w:t>
      </w:r>
      <w:bookmarkStart w:id="25" w:name="_ETM_Q1_67306"/>
      <w:bookmarkEnd w:id="25"/>
      <w:r w:rsidRPr="00200A56">
        <w:rPr>
          <w:rFonts w:ascii="David" w:hAnsi="David"/>
          <w:rtl/>
          <w:lang w:eastAsia="he-IL"/>
        </w:rPr>
        <w:t xml:space="preserve"> זמן בעניין הזה, ולכן אנחנו נריץ את הצעת החוק</w:t>
      </w:r>
      <w:bookmarkStart w:id="26" w:name="_ETM_Q1_73732"/>
      <w:bookmarkEnd w:id="26"/>
      <w:r w:rsidRPr="00200A56">
        <w:rPr>
          <w:rFonts w:ascii="David" w:hAnsi="David"/>
          <w:rtl/>
          <w:lang w:eastAsia="he-IL"/>
        </w:rPr>
        <w:t xml:space="preserve"> הזאת ונסיים אותה כשהפגרה תסתיים. זה דבר ראשון. </w:t>
      </w:r>
      <w:bookmarkStart w:id="27" w:name="_ETM_Q1_85131"/>
      <w:bookmarkStart w:id="28" w:name="_ETM_Q1_85378"/>
      <w:bookmarkStart w:id="29" w:name="_ETM_Q1_85207"/>
      <w:bookmarkStart w:id="30" w:name="_ETM_Q1_85270"/>
      <w:bookmarkStart w:id="31" w:name="_ETM_Q1_85345"/>
      <w:bookmarkEnd w:id="27"/>
      <w:bookmarkEnd w:id="28"/>
      <w:bookmarkEnd w:id="29"/>
      <w:bookmarkEnd w:id="30"/>
      <w:bookmarkEnd w:id="31"/>
      <w:r w:rsidRPr="00200A56">
        <w:rPr>
          <w:rFonts w:ascii="David" w:hAnsi="David"/>
          <w:rtl/>
          <w:lang w:eastAsia="he-IL"/>
        </w:rPr>
        <w:t>אה, יש עוד דיון כבר בתחילת הכנס, שאנחנו</w:t>
      </w:r>
      <w:bookmarkStart w:id="32" w:name="_ETM_Q1_92215"/>
      <w:bookmarkEnd w:id="32"/>
      <w:r w:rsidRPr="00200A56">
        <w:rPr>
          <w:rFonts w:ascii="David" w:hAnsi="David"/>
          <w:rtl/>
          <w:lang w:eastAsia="he-IL"/>
        </w:rPr>
        <w:t xml:space="preserve"> כבר רשמנו אותו. </w:t>
      </w:r>
      <w:bookmarkStart w:id="33" w:name="_ETM_Q1_94207"/>
      <w:bookmarkEnd w:id="33"/>
    </w:p>
    <w:p w14:paraId="508EC849" w14:textId="77777777" w:rsidR="0096713F" w:rsidRPr="00200A56" w:rsidRDefault="0096713F" w:rsidP="0096713F">
      <w:pPr>
        <w:rPr>
          <w:rFonts w:ascii="David" w:hAnsi="David"/>
          <w:rtl/>
          <w:lang w:eastAsia="he-IL"/>
        </w:rPr>
      </w:pPr>
      <w:bookmarkStart w:id="34" w:name="_ETM_Q1_94292"/>
      <w:bookmarkEnd w:id="34"/>
    </w:p>
    <w:p w14:paraId="5AC638E1" w14:textId="275E24B6" w:rsidR="0096713F" w:rsidRPr="00200A56" w:rsidRDefault="0096713F" w:rsidP="0096713F">
      <w:pPr>
        <w:rPr>
          <w:rFonts w:ascii="David" w:hAnsi="David"/>
          <w:rtl/>
          <w:lang w:eastAsia="he-IL"/>
        </w:rPr>
      </w:pPr>
      <w:bookmarkStart w:id="35" w:name="_ETM_Q1_94365"/>
      <w:bookmarkStart w:id="36" w:name="_ETM_Q1_94485"/>
      <w:bookmarkEnd w:id="35"/>
      <w:bookmarkEnd w:id="36"/>
      <w:r w:rsidRPr="00200A56">
        <w:rPr>
          <w:rFonts w:ascii="David" w:hAnsi="David"/>
          <w:rtl/>
          <w:lang w:eastAsia="he-IL"/>
        </w:rPr>
        <w:t xml:space="preserve">דבר שני: אני </w:t>
      </w:r>
      <w:bookmarkStart w:id="37" w:name="_ETM_Q1_91737"/>
      <w:bookmarkEnd w:id="37"/>
      <w:r w:rsidRPr="00200A56">
        <w:rPr>
          <w:rFonts w:ascii="David" w:hAnsi="David"/>
          <w:rtl/>
          <w:lang w:eastAsia="he-IL"/>
        </w:rPr>
        <w:t>רוצה רק להגיד לכם</w:t>
      </w:r>
      <w:bookmarkStart w:id="38" w:name="_ETM_Q1_96860"/>
      <w:bookmarkStart w:id="39" w:name="_ETM_Q1_92626"/>
      <w:bookmarkEnd w:id="38"/>
      <w:bookmarkEnd w:id="39"/>
      <w:r w:rsidRPr="00200A56">
        <w:rPr>
          <w:rFonts w:ascii="David" w:hAnsi="David"/>
          <w:rtl/>
          <w:lang w:eastAsia="he-IL"/>
        </w:rPr>
        <w:t xml:space="preserve"> – קראתי את העיתונות על הנושא של הדבש, על</w:t>
      </w:r>
      <w:bookmarkStart w:id="40" w:name="_ETM_Q1_101094"/>
      <w:bookmarkEnd w:id="40"/>
      <w:r w:rsidRPr="00200A56">
        <w:rPr>
          <w:rFonts w:ascii="David" w:hAnsi="David"/>
          <w:rtl/>
          <w:lang w:eastAsia="he-IL"/>
        </w:rPr>
        <w:t xml:space="preserve"> הייבוא</w:t>
      </w:r>
      <w:bookmarkStart w:id="41" w:name="_ETM_Q1_97774"/>
      <w:bookmarkEnd w:id="41"/>
      <w:r w:rsidRPr="00200A56">
        <w:rPr>
          <w:rFonts w:ascii="David" w:hAnsi="David"/>
          <w:rtl/>
          <w:lang w:eastAsia="he-IL"/>
        </w:rPr>
        <w:t>, של המכסות וכולי. כנראה הזיכרון של החקלאים</w:t>
      </w:r>
      <w:bookmarkStart w:id="42" w:name="_ETM_Q1_102474"/>
      <w:bookmarkEnd w:id="42"/>
      <w:r w:rsidRPr="00200A56">
        <w:rPr>
          <w:rFonts w:ascii="David" w:hAnsi="David"/>
          <w:rtl/>
          <w:lang w:eastAsia="he-IL"/>
        </w:rPr>
        <w:t xml:space="preserve"> הוא קצת פחות טוב. לפני</w:t>
      </w:r>
      <w:bookmarkStart w:id="43" w:name="_ETM_Q1_118201"/>
      <w:bookmarkEnd w:id="43"/>
      <w:r w:rsidRPr="00200A56">
        <w:rPr>
          <w:rFonts w:ascii="David" w:hAnsi="David"/>
          <w:rtl/>
          <w:lang w:eastAsia="he-IL"/>
        </w:rPr>
        <w:t xml:space="preserve"> שמונה חודשים בערך ביקשתם תקציב ש</w:t>
      </w:r>
      <w:bookmarkStart w:id="44" w:name="_ETM_Q1_116189"/>
      <w:bookmarkEnd w:id="44"/>
      <w:r w:rsidRPr="00200A56">
        <w:rPr>
          <w:rFonts w:ascii="David" w:hAnsi="David"/>
          <w:rtl/>
          <w:lang w:eastAsia="he-IL"/>
        </w:rPr>
        <w:t xml:space="preserve">ל 30 מיליון שקל על </w:t>
      </w:r>
      <w:bookmarkStart w:id="45" w:name="_ETM_Q1_120028"/>
      <w:bookmarkEnd w:id="45"/>
      <w:r w:rsidRPr="00200A56">
        <w:rPr>
          <w:rFonts w:ascii="David" w:hAnsi="David"/>
          <w:rtl/>
          <w:lang w:eastAsia="he-IL"/>
        </w:rPr>
        <w:t>מנת לסייע אם יהיה ייבוא. אחר כך ביקשתם, החקלאים, עוד</w:t>
      </w:r>
      <w:bookmarkStart w:id="46" w:name="_ETM_Q1_125854"/>
      <w:bookmarkEnd w:id="46"/>
      <w:r w:rsidRPr="00200A56">
        <w:rPr>
          <w:rFonts w:ascii="David" w:hAnsi="David"/>
          <w:rtl/>
          <w:lang w:eastAsia="he-IL"/>
        </w:rPr>
        <w:t xml:space="preserve"> </w:t>
      </w:r>
      <w:bookmarkStart w:id="47" w:name="_ETM_Q1_121813"/>
      <w:bookmarkEnd w:id="47"/>
      <w:r w:rsidRPr="00200A56">
        <w:rPr>
          <w:rFonts w:ascii="David" w:hAnsi="David"/>
          <w:rtl/>
          <w:lang w:eastAsia="he-IL"/>
        </w:rPr>
        <w:t>עשרה מיליון, גם על זה דיברתי עם האוצר, והאוצר</w:t>
      </w:r>
      <w:bookmarkStart w:id="48" w:name="_ETM_Q1_128248"/>
      <w:bookmarkEnd w:id="48"/>
      <w:r w:rsidRPr="00200A56">
        <w:rPr>
          <w:rFonts w:ascii="David" w:hAnsi="David"/>
          <w:rtl/>
          <w:lang w:eastAsia="he-IL"/>
        </w:rPr>
        <w:t xml:space="preserve"> היה מוכן גם לתת את זה. זאת אומרת: 40 מיליון שקל. </w:t>
      </w:r>
    </w:p>
    <w:p w14:paraId="30E611CF" w14:textId="77777777" w:rsidR="0096713F" w:rsidRPr="00200A56" w:rsidRDefault="0096713F" w:rsidP="0096713F">
      <w:pPr>
        <w:rPr>
          <w:rFonts w:ascii="David" w:hAnsi="David"/>
          <w:rtl/>
          <w:lang w:eastAsia="he-IL"/>
        </w:rPr>
      </w:pPr>
    </w:p>
    <w:p w14:paraId="6C42C20D" w14:textId="19B20119" w:rsidR="0096713F" w:rsidRPr="00200A56" w:rsidRDefault="0096713F" w:rsidP="0096713F">
      <w:pPr>
        <w:pStyle w:val="af7"/>
        <w:keepNext/>
        <w:rPr>
          <w:rtl/>
        </w:rPr>
      </w:pPr>
      <w:bookmarkStart w:id="49" w:name="ET_interruption_קריאה_5"/>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49"/>
    </w:p>
    <w:p w14:paraId="16125A01" w14:textId="77777777" w:rsidR="0096713F" w:rsidRPr="00200A56" w:rsidRDefault="0096713F" w:rsidP="0096713F">
      <w:pPr>
        <w:pStyle w:val="KeepWithNext"/>
        <w:rPr>
          <w:rFonts w:ascii="David" w:hAnsi="David"/>
          <w:rtl/>
          <w:lang w:eastAsia="he-IL"/>
        </w:rPr>
      </w:pPr>
    </w:p>
    <w:p w14:paraId="0190A3FA" w14:textId="6E626172" w:rsidR="0096713F" w:rsidRPr="00200A56" w:rsidRDefault="0096713F" w:rsidP="0096713F">
      <w:pPr>
        <w:rPr>
          <w:rFonts w:ascii="David" w:hAnsi="David"/>
          <w:rtl/>
          <w:lang w:eastAsia="he-IL"/>
        </w:rPr>
      </w:pPr>
      <w:r w:rsidRPr="00200A56">
        <w:rPr>
          <w:rFonts w:ascii="David" w:hAnsi="David"/>
          <w:rtl/>
          <w:lang w:eastAsia="he-IL"/>
        </w:rPr>
        <w:t xml:space="preserve">על דבש? </w:t>
      </w:r>
      <w:bookmarkStart w:id="50" w:name="_ETM_Q1_127625"/>
      <w:bookmarkStart w:id="51" w:name="_ETM_Q1_128307"/>
      <w:bookmarkEnd w:id="50"/>
      <w:bookmarkEnd w:id="51"/>
    </w:p>
    <w:p w14:paraId="170EDE96" w14:textId="77777777" w:rsidR="0096713F" w:rsidRPr="00200A56" w:rsidRDefault="0096713F" w:rsidP="0096713F">
      <w:pPr>
        <w:rPr>
          <w:rFonts w:ascii="David" w:hAnsi="David"/>
          <w:rtl/>
          <w:lang w:eastAsia="he-IL"/>
        </w:rPr>
      </w:pPr>
      <w:bookmarkStart w:id="52" w:name="_ETM_Q1_128387"/>
      <w:bookmarkStart w:id="53" w:name="_ETM_Q1_128673"/>
      <w:bookmarkStart w:id="54" w:name="_ETM_Q1_128750"/>
      <w:bookmarkEnd w:id="52"/>
      <w:bookmarkEnd w:id="53"/>
      <w:bookmarkEnd w:id="54"/>
    </w:p>
    <w:p w14:paraId="68AC4692" w14:textId="382B4B40" w:rsidR="0096713F" w:rsidRPr="00200A56" w:rsidRDefault="0096713F" w:rsidP="0096713F">
      <w:pPr>
        <w:pStyle w:val="af8"/>
        <w:keepNext/>
        <w:rPr>
          <w:rtl/>
        </w:rPr>
      </w:pPr>
      <w:bookmarkStart w:id="55" w:name="ET_yor_5159_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5"/>
    </w:p>
    <w:p w14:paraId="442A312A" w14:textId="77777777" w:rsidR="0096713F" w:rsidRPr="00200A56" w:rsidRDefault="0096713F" w:rsidP="0096713F">
      <w:pPr>
        <w:pStyle w:val="KeepWithNext"/>
        <w:rPr>
          <w:rFonts w:ascii="David" w:hAnsi="David"/>
          <w:rtl/>
          <w:lang w:eastAsia="he-IL"/>
        </w:rPr>
      </w:pPr>
    </w:p>
    <w:p w14:paraId="6A3CD3B7" w14:textId="224E8AD7" w:rsidR="0096713F" w:rsidRPr="00200A56" w:rsidRDefault="0096713F" w:rsidP="0096713F">
      <w:pPr>
        <w:rPr>
          <w:rFonts w:ascii="David" w:hAnsi="David"/>
          <w:rtl/>
          <w:lang w:eastAsia="he-IL"/>
        </w:rPr>
      </w:pPr>
      <w:bookmarkStart w:id="56" w:name="_ETM_Q1_130404"/>
      <w:bookmarkStart w:id="57" w:name="_ETM_Q1_130468"/>
      <w:bookmarkEnd w:id="56"/>
      <w:bookmarkEnd w:id="57"/>
      <w:r w:rsidRPr="00200A56">
        <w:rPr>
          <w:rFonts w:ascii="David" w:hAnsi="David"/>
          <w:rtl/>
          <w:lang w:eastAsia="he-IL"/>
        </w:rPr>
        <w:t>רגע, על דבש, כן. בוא, אני</w:t>
      </w:r>
      <w:bookmarkStart w:id="58" w:name="_ETM_Q1_134974"/>
      <w:bookmarkEnd w:id="58"/>
      <w:r w:rsidRPr="00200A56">
        <w:rPr>
          <w:rFonts w:ascii="David" w:hAnsi="David"/>
          <w:rtl/>
          <w:lang w:eastAsia="he-IL"/>
        </w:rPr>
        <w:t xml:space="preserve"> מביא – כדי שלא יהיו ויכוחים. עם כל הכבוד לע</w:t>
      </w:r>
      <w:bookmarkStart w:id="59" w:name="_ETM_Q1_134257"/>
      <w:bookmarkEnd w:id="59"/>
      <w:r w:rsidRPr="00200A56">
        <w:rPr>
          <w:rFonts w:ascii="David" w:hAnsi="David"/>
          <w:rtl/>
          <w:lang w:eastAsia="he-IL"/>
        </w:rPr>
        <w:t>יתונות,</w:t>
      </w:r>
      <w:bookmarkStart w:id="60" w:name="_ETM_Q1_136370"/>
      <w:bookmarkEnd w:id="60"/>
      <w:r w:rsidRPr="00200A56">
        <w:rPr>
          <w:rFonts w:ascii="David" w:hAnsi="David"/>
          <w:rtl/>
          <w:lang w:eastAsia="he-IL"/>
        </w:rPr>
        <w:t xml:space="preserve"> אנחנו לא בעיתון כרגע. </w:t>
      </w:r>
      <w:bookmarkStart w:id="61" w:name="_ETM_Q1_133599"/>
      <w:bookmarkStart w:id="62" w:name="_ETM_Q1_133303"/>
      <w:bookmarkStart w:id="63" w:name="_ETM_Q1_134298"/>
      <w:bookmarkEnd w:id="61"/>
      <w:bookmarkEnd w:id="62"/>
      <w:bookmarkEnd w:id="63"/>
    </w:p>
    <w:p w14:paraId="467EA6C3" w14:textId="77777777" w:rsidR="0096713F" w:rsidRPr="00200A56" w:rsidRDefault="0096713F" w:rsidP="0096713F">
      <w:pPr>
        <w:rPr>
          <w:rFonts w:ascii="David" w:hAnsi="David"/>
          <w:u w:val="single"/>
          <w:rtl/>
          <w:lang w:eastAsia="he-IL"/>
        </w:rPr>
      </w:pPr>
      <w:bookmarkStart w:id="64" w:name="_ETM_Q1_134361"/>
      <w:bookmarkEnd w:id="64"/>
    </w:p>
    <w:p w14:paraId="6EE2A4CF" w14:textId="4B93DCF3" w:rsidR="0096713F" w:rsidRPr="00200A56" w:rsidRDefault="0096713F" w:rsidP="0096713F">
      <w:pPr>
        <w:pStyle w:val="a5"/>
        <w:keepNext/>
        <w:rPr>
          <w:rtl/>
        </w:rPr>
      </w:pPr>
      <w:bookmarkStart w:id="65" w:name="ET_speaker_6050_9"/>
      <w:r w:rsidRPr="00200A56">
        <w:rPr>
          <w:rStyle w:val="TagStyle"/>
          <w:rFonts w:cs="David"/>
          <w:rtl/>
        </w:rPr>
        <w:t xml:space="preserve"> &lt;&lt; דובר &gt;&gt; </w:t>
      </w:r>
      <w:r w:rsidRPr="00200A56">
        <w:rPr>
          <w:rtl/>
        </w:rPr>
        <w:t>אליהו ברוכי (יהדות התורה):</w:t>
      </w:r>
      <w:r w:rsidRPr="00200A56">
        <w:rPr>
          <w:rStyle w:val="TagStyle"/>
          <w:rFonts w:cs="David"/>
          <w:rtl/>
        </w:rPr>
        <w:t xml:space="preserve"> &lt;&lt; דובר &gt;&gt;</w:t>
      </w:r>
      <w:r w:rsidR="006360ED">
        <w:rPr>
          <w:rtl/>
        </w:rPr>
        <w:t xml:space="preserve"> </w:t>
      </w:r>
      <w:bookmarkEnd w:id="65"/>
    </w:p>
    <w:p w14:paraId="10054CAF" w14:textId="77777777" w:rsidR="0096713F" w:rsidRPr="00200A56" w:rsidRDefault="0096713F" w:rsidP="0096713F">
      <w:pPr>
        <w:pStyle w:val="KeepWithNext"/>
        <w:rPr>
          <w:rFonts w:ascii="David" w:hAnsi="David"/>
          <w:rtl/>
          <w:lang w:eastAsia="he-IL"/>
        </w:rPr>
      </w:pPr>
    </w:p>
    <w:p w14:paraId="54B947E8" w14:textId="071730F6" w:rsidR="0096713F" w:rsidRPr="00200A56" w:rsidRDefault="0096713F" w:rsidP="0096713F">
      <w:pPr>
        <w:rPr>
          <w:rFonts w:ascii="David" w:hAnsi="David"/>
          <w:rtl/>
          <w:lang w:eastAsia="he-IL"/>
        </w:rPr>
      </w:pPr>
      <w:bookmarkStart w:id="66" w:name="_ETM_Q1_139636"/>
      <w:bookmarkStart w:id="67" w:name="_ETM_Q1_139696"/>
      <w:bookmarkStart w:id="68" w:name="_ETM_Q1_137044"/>
      <w:bookmarkEnd w:id="66"/>
      <w:bookmarkEnd w:id="67"/>
      <w:bookmarkEnd w:id="68"/>
      <w:r w:rsidRPr="00200A56">
        <w:rPr>
          <w:rFonts w:ascii="David" w:hAnsi="David"/>
          <w:rtl/>
          <w:lang w:eastAsia="he-IL"/>
        </w:rPr>
        <w:t>המטרה להוריד את המכס - -</w:t>
      </w:r>
      <w:bookmarkStart w:id="69" w:name="_ETM_Q1_139490"/>
      <w:bookmarkEnd w:id="69"/>
      <w:r w:rsidRPr="00200A56">
        <w:rPr>
          <w:rFonts w:ascii="David" w:hAnsi="David"/>
          <w:rtl/>
          <w:lang w:eastAsia="he-IL"/>
        </w:rPr>
        <w:t xml:space="preserve"> - </w:t>
      </w:r>
      <w:bookmarkStart w:id="70" w:name="_ETM_Q1_139752"/>
      <w:bookmarkEnd w:id="70"/>
    </w:p>
    <w:p w14:paraId="1B8F7DE6" w14:textId="77777777" w:rsidR="0096713F" w:rsidRPr="00200A56" w:rsidRDefault="0096713F" w:rsidP="0096713F">
      <w:pPr>
        <w:rPr>
          <w:rFonts w:ascii="David" w:hAnsi="David"/>
          <w:rtl/>
          <w:lang w:eastAsia="he-IL"/>
        </w:rPr>
      </w:pPr>
      <w:bookmarkStart w:id="71" w:name="_ETM_Q1_139803"/>
      <w:bookmarkEnd w:id="71"/>
    </w:p>
    <w:p w14:paraId="519327EE" w14:textId="72E2E5ED" w:rsidR="0096713F" w:rsidRPr="00200A56" w:rsidRDefault="0096713F" w:rsidP="0096713F">
      <w:pPr>
        <w:pStyle w:val="af8"/>
        <w:keepNext/>
        <w:rPr>
          <w:rtl/>
        </w:rPr>
      </w:pPr>
      <w:bookmarkStart w:id="72" w:name="ET_yor_5159_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2"/>
    </w:p>
    <w:p w14:paraId="620A50F1" w14:textId="77777777" w:rsidR="0096713F" w:rsidRPr="00200A56" w:rsidRDefault="0096713F" w:rsidP="0096713F">
      <w:pPr>
        <w:pStyle w:val="KeepWithNext"/>
        <w:rPr>
          <w:rFonts w:ascii="David" w:hAnsi="David"/>
          <w:rtl/>
          <w:lang w:eastAsia="he-IL"/>
        </w:rPr>
      </w:pPr>
    </w:p>
    <w:p w14:paraId="04D69C02" w14:textId="50484CA7" w:rsidR="0096713F" w:rsidRPr="00200A56" w:rsidRDefault="0096713F" w:rsidP="0096713F">
      <w:pPr>
        <w:rPr>
          <w:rFonts w:ascii="David" w:hAnsi="David"/>
          <w:rtl/>
          <w:lang w:eastAsia="he-IL"/>
        </w:rPr>
      </w:pPr>
      <w:bookmarkStart w:id="73" w:name="_ETM_Q1_140627"/>
      <w:bookmarkStart w:id="74" w:name="_ETM_Q1_140687"/>
      <w:bookmarkEnd w:id="73"/>
      <w:bookmarkEnd w:id="74"/>
      <w:r w:rsidRPr="00200A56">
        <w:rPr>
          <w:rFonts w:ascii="David" w:hAnsi="David"/>
          <w:rtl/>
          <w:lang w:eastAsia="he-IL"/>
        </w:rPr>
        <w:t>רגע, שנייה</w:t>
      </w:r>
      <w:bookmarkStart w:id="75" w:name="_ETM_Q1_137583"/>
      <w:bookmarkEnd w:id="75"/>
      <w:r w:rsidRPr="00200A56">
        <w:rPr>
          <w:rFonts w:ascii="David" w:hAnsi="David"/>
          <w:rtl/>
          <w:lang w:eastAsia="he-IL"/>
        </w:rPr>
        <w:t xml:space="preserve">. לא, לעשות </w:t>
      </w:r>
      <w:bookmarkStart w:id="76" w:name="_ETM_Q1_142298"/>
      <w:bookmarkEnd w:id="76"/>
      <w:r w:rsidRPr="00200A56">
        <w:rPr>
          <w:rFonts w:ascii="David" w:hAnsi="David"/>
          <w:rtl/>
          <w:lang w:eastAsia="he-IL"/>
        </w:rPr>
        <w:t>את ההסדר הזה. ואז החקלאי</w:t>
      </w:r>
      <w:bookmarkStart w:id="77" w:name="_ETM_Q1_141244"/>
      <w:bookmarkEnd w:id="77"/>
      <w:r w:rsidRPr="00200A56">
        <w:rPr>
          <w:rFonts w:ascii="David" w:hAnsi="David"/>
          <w:rtl/>
          <w:lang w:eastAsia="he-IL"/>
        </w:rPr>
        <w:t>ם – רגע. זה</w:t>
      </w:r>
      <w:bookmarkStart w:id="78" w:name="_ETM_Q1_143541"/>
      <w:bookmarkEnd w:id="78"/>
      <w:r w:rsidRPr="00200A56">
        <w:rPr>
          <w:rFonts w:ascii="David" w:hAnsi="David"/>
          <w:rtl/>
          <w:lang w:eastAsia="he-IL"/>
        </w:rPr>
        <w:t xml:space="preserve"> ההסדר שאפשר יהיה לי</w:t>
      </w:r>
      <w:bookmarkStart w:id="79" w:name="_ETM_Q1_142690"/>
      <w:bookmarkEnd w:id="79"/>
      <w:r w:rsidRPr="00200A56">
        <w:rPr>
          <w:rFonts w:ascii="David" w:hAnsi="David"/>
          <w:rtl/>
          <w:lang w:eastAsia="he-IL"/>
        </w:rPr>
        <w:t xml:space="preserve">יבא. </w:t>
      </w:r>
      <w:bookmarkStart w:id="80" w:name="_ETM_Q1_138526"/>
      <w:bookmarkStart w:id="81" w:name="_ETM_Q1_134996"/>
      <w:bookmarkStart w:id="82" w:name="_ETM_Q1_145322"/>
      <w:bookmarkEnd w:id="80"/>
      <w:bookmarkEnd w:id="81"/>
      <w:bookmarkEnd w:id="82"/>
    </w:p>
    <w:p w14:paraId="7D29A55F" w14:textId="77777777" w:rsidR="0096713F" w:rsidRPr="00200A56" w:rsidRDefault="0096713F" w:rsidP="0096713F">
      <w:pPr>
        <w:rPr>
          <w:rFonts w:ascii="David" w:hAnsi="David"/>
          <w:rtl/>
          <w:lang w:eastAsia="he-IL"/>
        </w:rPr>
      </w:pPr>
      <w:bookmarkStart w:id="83" w:name="_ETM_Q1_145395"/>
      <w:bookmarkEnd w:id="83"/>
    </w:p>
    <w:p w14:paraId="1D4AC4E2" w14:textId="40B83CF6" w:rsidR="0096713F" w:rsidRPr="00200A56" w:rsidRDefault="0096713F" w:rsidP="0096713F">
      <w:pPr>
        <w:pStyle w:val="a5"/>
        <w:keepNext/>
        <w:rPr>
          <w:rtl/>
        </w:rPr>
      </w:pPr>
      <w:bookmarkStart w:id="84" w:name="ET_speaker_6050_10"/>
      <w:r w:rsidRPr="00200A56">
        <w:rPr>
          <w:rStyle w:val="TagStyle"/>
          <w:rFonts w:cs="David"/>
          <w:rtl/>
        </w:rPr>
        <w:t xml:space="preserve"> &lt;&lt; דובר &gt;&gt; </w:t>
      </w:r>
      <w:r w:rsidRPr="00200A56">
        <w:rPr>
          <w:rtl/>
        </w:rPr>
        <w:t>אליהו ברוכי (יהדות התורה):</w:t>
      </w:r>
      <w:r w:rsidRPr="00200A56">
        <w:rPr>
          <w:rStyle w:val="TagStyle"/>
          <w:rFonts w:cs="David"/>
          <w:rtl/>
        </w:rPr>
        <w:t xml:space="preserve"> &lt;&lt; דובר &gt;&gt;</w:t>
      </w:r>
      <w:r w:rsidR="006360ED">
        <w:rPr>
          <w:rtl/>
        </w:rPr>
        <w:t xml:space="preserve"> </w:t>
      </w:r>
      <w:bookmarkEnd w:id="84"/>
    </w:p>
    <w:p w14:paraId="42BC666C" w14:textId="77777777" w:rsidR="0096713F" w:rsidRPr="00200A56" w:rsidRDefault="0096713F" w:rsidP="0096713F">
      <w:pPr>
        <w:pStyle w:val="KeepWithNext"/>
        <w:rPr>
          <w:rFonts w:ascii="David" w:hAnsi="David"/>
          <w:rtl/>
          <w:lang w:eastAsia="he-IL"/>
        </w:rPr>
      </w:pPr>
    </w:p>
    <w:p w14:paraId="3C330A17" w14:textId="242C8A8D" w:rsidR="0096713F" w:rsidRPr="00200A56" w:rsidRDefault="0096713F" w:rsidP="0096713F">
      <w:pPr>
        <w:rPr>
          <w:rFonts w:ascii="David" w:hAnsi="David"/>
          <w:rtl/>
          <w:lang w:eastAsia="he-IL"/>
        </w:rPr>
      </w:pPr>
      <w:bookmarkStart w:id="85" w:name="_ETM_Q1_148291"/>
      <w:bookmarkStart w:id="86" w:name="_ETM_Q1_148349"/>
      <w:bookmarkEnd w:id="85"/>
      <w:bookmarkEnd w:id="86"/>
      <w:r w:rsidRPr="00200A56">
        <w:rPr>
          <w:rFonts w:ascii="David" w:hAnsi="David"/>
          <w:rtl/>
          <w:lang w:eastAsia="he-IL"/>
        </w:rPr>
        <w:t>בכלל בכל ה</w:t>
      </w:r>
      <w:bookmarkStart w:id="87" w:name="_ETM_Q1_144437"/>
      <w:bookmarkEnd w:id="87"/>
      <w:r w:rsidRPr="00200A56">
        <w:rPr>
          <w:rFonts w:ascii="David" w:hAnsi="David"/>
          <w:rtl/>
          <w:lang w:eastAsia="he-IL"/>
        </w:rPr>
        <w:t xml:space="preserve">שנה? </w:t>
      </w:r>
      <w:bookmarkStart w:id="88" w:name="_ETM_Q1_145078"/>
      <w:bookmarkEnd w:id="88"/>
    </w:p>
    <w:p w14:paraId="735EF236" w14:textId="77777777" w:rsidR="0096713F" w:rsidRPr="00200A56" w:rsidRDefault="0096713F" w:rsidP="0096713F">
      <w:pPr>
        <w:rPr>
          <w:rFonts w:ascii="David" w:hAnsi="David"/>
          <w:rtl/>
          <w:lang w:eastAsia="he-IL"/>
        </w:rPr>
      </w:pPr>
      <w:bookmarkStart w:id="89" w:name="_ETM_Q1_145130"/>
      <w:bookmarkEnd w:id="89"/>
    </w:p>
    <w:p w14:paraId="4C004EDE" w14:textId="734D5BF0" w:rsidR="0096713F" w:rsidRPr="00200A56" w:rsidRDefault="0096713F" w:rsidP="0096713F">
      <w:pPr>
        <w:pStyle w:val="af8"/>
        <w:keepNext/>
        <w:rPr>
          <w:rtl/>
        </w:rPr>
      </w:pPr>
      <w:bookmarkStart w:id="90" w:name="ET_yor_5159_1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0"/>
    </w:p>
    <w:p w14:paraId="2490DB24" w14:textId="77777777" w:rsidR="0096713F" w:rsidRPr="00200A56" w:rsidRDefault="0096713F" w:rsidP="0096713F">
      <w:pPr>
        <w:pStyle w:val="KeepWithNext"/>
        <w:rPr>
          <w:rFonts w:ascii="David" w:hAnsi="David"/>
          <w:rtl/>
          <w:lang w:eastAsia="he-IL"/>
        </w:rPr>
      </w:pPr>
    </w:p>
    <w:p w14:paraId="630E96B8" w14:textId="041DCCD6" w:rsidR="0096713F" w:rsidRPr="00200A56" w:rsidRDefault="0096713F" w:rsidP="0096713F">
      <w:pPr>
        <w:rPr>
          <w:rFonts w:ascii="David" w:hAnsi="David"/>
          <w:rtl/>
          <w:lang w:eastAsia="he-IL"/>
        </w:rPr>
      </w:pPr>
      <w:bookmarkStart w:id="91" w:name="_ETM_Q1_146149"/>
      <w:bookmarkStart w:id="92" w:name="_ETM_Q1_146213"/>
      <w:bookmarkEnd w:id="91"/>
      <w:bookmarkEnd w:id="92"/>
      <w:r w:rsidRPr="00200A56">
        <w:rPr>
          <w:rFonts w:ascii="David" w:hAnsi="David"/>
          <w:rtl/>
          <w:lang w:eastAsia="he-IL"/>
        </w:rPr>
        <w:t xml:space="preserve">כן, בכלל. </w:t>
      </w:r>
      <w:bookmarkStart w:id="93" w:name="_ETM_Q1_147856"/>
      <w:bookmarkEnd w:id="93"/>
      <w:r w:rsidRPr="00200A56">
        <w:rPr>
          <w:rFonts w:ascii="David" w:hAnsi="David"/>
          <w:rtl/>
          <w:lang w:eastAsia="he-IL"/>
        </w:rPr>
        <w:t>כל השנה. ואז החקלאים באו ואמרו</w:t>
      </w:r>
      <w:bookmarkStart w:id="94" w:name="_ETM_Q1_147489"/>
      <w:bookmarkEnd w:id="94"/>
      <w:r w:rsidRPr="00200A56">
        <w:rPr>
          <w:rFonts w:ascii="David" w:hAnsi="David"/>
          <w:rtl/>
          <w:lang w:eastAsia="he-IL"/>
        </w:rPr>
        <w:t>: אנחנו</w:t>
      </w:r>
      <w:bookmarkStart w:id="95" w:name="_ETM_Q1_148252"/>
      <w:bookmarkEnd w:id="95"/>
      <w:r w:rsidRPr="00200A56">
        <w:rPr>
          <w:rFonts w:ascii="David" w:hAnsi="David"/>
          <w:rtl/>
          <w:lang w:eastAsia="he-IL"/>
        </w:rPr>
        <w:t xml:space="preserve"> לא רוצים את ה-30 מיליון האלה, לא את ה-40 מיליון</w:t>
      </w:r>
      <w:bookmarkStart w:id="96" w:name="_ETM_Q1_153194"/>
      <w:bookmarkEnd w:id="96"/>
      <w:r w:rsidRPr="00200A56">
        <w:rPr>
          <w:rFonts w:ascii="David" w:hAnsi="David"/>
          <w:rtl/>
          <w:lang w:eastAsia="he-IL"/>
        </w:rPr>
        <w:t xml:space="preserve"> האלה. אנחנו רוצים שהמצב יימשך באופן רגיל, ואז האוצר אמר </w:t>
      </w:r>
      <w:bookmarkStart w:id="97" w:name="_ETM_Q1_159951"/>
      <w:bookmarkEnd w:id="97"/>
      <w:r w:rsidRPr="00200A56">
        <w:rPr>
          <w:rFonts w:ascii="David" w:hAnsi="David"/>
          <w:rtl/>
          <w:lang w:eastAsia="he-IL"/>
        </w:rPr>
        <w:t>– ואמרתי גם לחקלאים – שאין בעיה, לא תהיה הפחתת</w:t>
      </w:r>
      <w:bookmarkStart w:id="98" w:name="_ETM_Q1_164736"/>
      <w:bookmarkEnd w:id="98"/>
      <w:r w:rsidRPr="00200A56">
        <w:rPr>
          <w:rFonts w:ascii="David" w:hAnsi="David"/>
          <w:rtl/>
          <w:lang w:eastAsia="he-IL"/>
        </w:rPr>
        <w:t xml:space="preserve"> מכס, למעט יהיה ייבוא בתקופת החגים, ששם</w:t>
      </w:r>
      <w:bookmarkStart w:id="99" w:name="_ETM_Q1_169619"/>
      <w:bookmarkEnd w:id="99"/>
      <w:r w:rsidRPr="00200A56">
        <w:rPr>
          <w:rFonts w:ascii="David" w:hAnsi="David"/>
          <w:rtl/>
          <w:lang w:eastAsia="he-IL"/>
        </w:rPr>
        <w:t xml:space="preserve"> הביקוש יותר גדול, כדי לפתור את הבעיה הזאת. וזה</w:t>
      </w:r>
      <w:bookmarkStart w:id="100" w:name="_ETM_Q1_174604"/>
      <w:bookmarkEnd w:id="100"/>
      <w:r w:rsidRPr="00200A56">
        <w:rPr>
          <w:rFonts w:ascii="David" w:hAnsi="David"/>
          <w:rtl/>
          <w:lang w:eastAsia="he-IL"/>
        </w:rPr>
        <w:t xml:space="preserve"> מה שנעשה. זאת אומרת: האוצר לא חורג ממה שסוכם. ולכן,</w:t>
      </w:r>
      <w:bookmarkStart w:id="101" w:name="_ETM_Q1_179308"/>
      <w:bookmarkEnd w:id="101"/>
      <w:r w:rsidRPr="00200A56">
        <w:rPr>
          <w:rFonts w:ascii="David" w:hAnsi="David"/>
          <w:rtl/>
          <w:lang w:eastAsia="he-IL"/>
        </w:rPr>
        <w:t xml:space="preserve"> עם כל הכבוד לזה שיש בעיתונות התייחסות לעניין הזה –</w:t>
      </w:r>
      <w:bookmarkStart w:id="102" w:name="_ETM_Q1_184040"/>
      <w:bookmarkEnd w:id="102"/>
      <w:r w:rsidRPr="00200A56">
        <w:rPr>
          <w:rFonts w:ascii="David" w:hAnsi="David"/>
          <w:rtl/>
          <w:lang w:eastAsia="he-IL"/>
        </w:rPr>
        <w:t xml:space="preserve"> זה לא נכון עובדתית. זה היה הסיכום, ולכן אני לא</w:t>
      </w:r>
      <w:bookmarkStart w:id="103" w:name="_ETM_Q1_189743"/>
      <w:bookmarkEnd w:id="103"/>
      <w:r w:rsidRPr="00200A56">
        <w:rPr>
          <w:rFonts w:ascii="David" w:hAnsi="David"/>
          <w:rtl/>
          <w:lang w:eastAsia="he-IL"/>
        </w:rPr>
        <w:t xml:space="preserve"> פתחתי את זה ולא זימנתי שום ישיבה שקשורה בעניין הזה.</w:t>
      </w:r>
      <w:bookmarkStart w:id="104" w:name="_ETM_Q1_195173"/>
      <w:bookmarkEnd w:id="104"/>
      <w:r w:rsidRPr="00200A56">
        <w:rPr>
          <w:rFonts w:ascii="David" w:hAnsi="David"/>
          <w:rtl/>
          <w:lang w:eastAsia="he-IL"/>
        </w:rPr>
        <w:t xml:space="preserve"> </w:t>
      </w:r>
      <w:bookmarkStart w:id="105" w:name="_ETM_Q1_195342"/>
      <w:bookmarkEnd w:id="105"/>
    </w:p>
    <w:p w14:paraId="0EF9AE9F" w14:textId="77777777" w:rsidR="0096713F" w:rsidRPr="00200A56" w:rsidRDefault="0096713F" w:rsidP="0096713F">
      <w:pPr>
        <w:rPr>
          <w:rFonts w:ascii="David" w:hAnsi="David"/>
          <w:rtl/>
          <w:lang w:eastAsia="he-IL"/>
        </w:rPr>
      </w:pPr>
      <w:bookmarkStart w:id="106" w:name="_ETM_Q1_195425"/>
      <w:bookmarkStart w:id="107" w:name="_ETM_Q1_195503"/>
      <w:bookmarkEnd w:id="106"/>
      <w:bookmarkEnd w:id="107"/>
    </w:p>
    <w:p w14:paraId="4ED30896" w14:textId="4C27C1A2" w:rsidR="0096713F" w:rsidRPr="00200A56" w:rsidRDefault="0096713F" w:rsidP="0096713F">
      <w:pPr>
        <w:rPr>
          <w:rFonts w:ascii="David" w:hAnsi="David"/>
          <w:rtl/>
          <w:lang w:eastAsia="he-IL"/>
        </w:rPr>
      </w:pPr>
      <w:bookmarkStart w:id="108" w:name="_ETM_Q1_195562"/>
      <w:bookmarkEnd w:id="108"/>
      <w:r w:rsidRPr="00200A56">
        <w:rPr>
          <w:rFonts w:ascii="David" w:hAnsi="David"/>
          <w:rtl/>
          <w:lang w:eastAsia="he-IL"/>
        </w:rPr>
        <w:t>עכשיו, בואו נמשיך להקריא. גם צריך לעמוד בסיכומים. אם</w:t>
      </w:r>
      <w:bookmarkStart w:id="109" w:name="_ETM_Q1_201785"/>
      <w:bookmarkEnd w:id="109"/>
      <w:r w:rsidRPr="00200A56">
        <w:rPr>
          <w:rFonts w:ascii="David" w:hAnsi="David"/>
          <w:rtl/>
          <w:lang w:eastAsia="he-IL"/>
        </w:rPr>
        <w:t xml:space="preserve"> לא מוצא חן בעיניכם, אז תבואו ו</w:t>
      </w:r>
      <w:bookmarkStart w:id="110" w:name="_ETM_Q1_199493"/>
      <w:bookmarkEnd w:id="110"/>
      <w:r w:rsidRPr="00200A56">
        <w:rPr>
          <w:rFonts w:ascii="David" w:hAnsi="David"/>
          <w:rtl/>
          <w:lang w:eastAsia="he-IL"/>
        </w:rPr>
        <w:t>תגידו שרוצים סיכום</w:t>
      </w:r>
      <w:bookmarkStart w:id="111" w:name="_ETM_Q1_203565"/>
      <w:bookmarkEnd w:id="111"/>
      <w:r w:rsidRPr="00200A56">
        <w:rPr>
          <w:rFonts w:ascii="David" w:hAnsi="David"/>
          <w:rtl/>
          <w:lang w:eastAsia="he-IL"/>
        </w:rPr>
        <w:t xml:space="preserve"> אחר. אבל אי אפשר לבוא ולעשות </w:t>
      </w:r>
      <w:r w:rsidRPr="00200A56">
        <w:rPr>
          <w:rFonts w:ascii="David" w:hAnsi="David"/>
          <w:lang w:eastAsia="he-IL"/>
        </w:rPr>
        <w:t>X</w:t>
      </w:r>
      <w:r w:rsidRPr="00200A56">
        <w:rPr>
          <w:rFonts w:ascii="David" w:hAnsi="David"/>
          <w:rtl/>
          <w:lang w:eastAsia="he-IL"/>
        </w:rPr>
        <w:t>,</w:t>
      </w:r>
      <w:bookmarkStart w:id="112" w:name="_ETM_Q1_204634"/>
      <w:bookmarkEnd w:id="112"/>
      <w:r w:rsidRPr="00200A56">
        <w:rPr>
          <w:rFonts w:ascii="David" w:hAnsi="David"/>
          <w:rtl/>
          <w:lang w:eastAsia="he-IL"/>
        </w:rPr>
        <w:t xml:space="preserve"> ואחר כך לטעון </w:t>
      </w:r>
      <w:r w:rsidRPr="00200A56">
        <w:rPr>
          <w:rFonts w:ascii="David" w:hAnsi="David"/>
          <w:lang w:eastAsia="he-IL"/>
        </w:rPr>
        <w:t>Y</w:t>
      </w:r>
      <w:r w:rsidRPr="00200A56">
        <w:rPr>
          <w:rFonts w:ascii="David" w:hAnsi="David"/>
          <w:rtl/>
          <w:lang w:eastAsia="he-IL"/>
        </w:rPr>
        <w:t>. כן.</w:t>
      </w:r>
      <w:bookmarkStart w:id="113" w:name="_ETM_Q1_206814"/>
      <w:bookmarkEnd w:id="113"/>
      <w:r w:rsidR="00846E78" w:rsidRPr="00200A56">
        <w:rPr>
          <w:rFonts w:ascii="David" w:hAnsi="David"/>
          <w:rtl/>
          <w:lang w:eastAsia="he-IL"/>
        </w:rPr>
        <w:t xml:space="preserve"> </w:t>
      </w:r>
      <w:bookmarkStart w:id="114" w:name="_ETM_Q1_209935"/>
      <w:bookmarkEnd w:id="114"/>
    </w:p>
    <w:p w14:paraId="40EDF2DA" w14:textId="77777777" w:rsidR="00846E78" w:rsidRPr="00200A56" w:rsidRDefault="00846E78" w:rsidP="0096713F">
      <w:pPr>
        <w:rPr>
          <w:rFonts w:ascii="David" w:hAnsi="David"/>
          <w:rtl/>
          <w:lang w:eastAsia="he-IL"/>
        </w:rPr>
      </w:pPr>
      <w:bookmarkStart w:id="115" w:name="_ETM_Q1_210000"/>
      <w:bookmarkEnd w:id="115"/>
    </w:p>
    <w:p w14:paraId="6F908C6C" w14:textId="451FAE41" w:rsidR="00846E78" w:rsidRPr="00200A56" w:rsidRDefault="00846E78" w:rsidP="00846E78">
      <w:pPr>
        <w:pStyle w:val="a5"/>
        <w:keepNext/>
        <w:rPr>
          <w:rtl/>
        </w:rPr>
      </w:pPr>
      <w:bookmarkStart w:id="116" w:name="ET_speaker_איתי_עצמון_12"/>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6"/>
    </w:p>
    <w:p w14:paraId="0CB2A83A" w14:textId="77777777" w:rsidR="00846E78" w:rsidRPr="00200A56" w:rsidRDefault="00846E78" w:rsidP="00846E78">
      <w:pPr>
        <w:pStyle w:val="KeepWithNext"/>
        <w:rPr>
          <w:rFonts w:ascii="David" w:hAnsi="David"/>
          <w:rtl/>
          <w:lang w:eastAsia="he-IL"/>
        </w:rPr>
      </w:pPr>
    </w:p>
    <w:p w14:paraId="1147CBFA" w14:textId="3F22CA5E" w:rsidR="00846E78" w:rsidRPr="00200A56" w:rsidRDefault="00846E78" w:rsidP="00846E78">
      <w:pPr>
        <w:rPr>
          <w:rFonts w:ascii="David" w:hAnsi="David"/>
          <w:rtl/>
          <w:lang w:eastAsia="he-IL"/>
        </w:rPr>
      </w:pPr>
      <w:bookmarkStart w:id="117" w:name="_ETM_Q1_211334"/>
      <w:bookmarkStart w:id="118" w:name="_ETM_Q1_211406"/>
      <w:bookmarkStart w:id="119" w:name="_ETM_Q1_211929"/>
      <w:bookmarkEnd w:id="117"/>
      <w:bookmarkEnd w:id="118"/>
      <w:bookmarkEnd w:id="119"/>
      <w:r w:rsidRPr="00200A56">
        <w:rPr>
          <w:rFonts w:ascii="David" w:hAnsi="David"/>
          <w:rtl/>
          <w:lang w:eastAsia="he-IL"/>
        </w:rPr>
        <w:t>לקראת הישיבה היום</w:t>
      </w:r>
      <w:bookmarkStart w:id="120" w:name="_ETM_Q1_214412"/>
      <w:bookmarkEnd w:id="120"/>
      <w:r w:rsidRPr="00200A56">
        <w:rPr>
          <w:rFonts w:ascii="David" w:hAnsi="David"/>
          <w:rtl/>
          <w:lang w:eastAsia="he-IL"/>
        </w:rPr>
        <w:t xml:space="preserve"> הופץ נוסח מטעם משרד החקלאות, כמובן לאחר הטמעת</w:t>
      </w:r>
      <w:bookmarkStart w:id="121" w:name="_ETM_Q1_219675"/>
      <w:bookmarkEnd w:id="121"/>
      <w:r w:rsidRPr="00200A56">
        <w:rPr>
          <w:rFonts w:ascii="David" w:hAnsi="David"/>
          <w:rtl/>
          <w:lang w:eastAsia="he-IL"/>
        </w:rPr>
        <w:t xml:space="preserve"> הערות שלנו, של הייעוץ המשפטי של הוועדה. את</w:t>
      </w:r>
      <w:bookmarkStart w:id="122" w:name="_ETM_Q1_224366"/>
      <w:bookmarkEnd w:id="122"/>
      <w:r w:rsidRPr="00200A56">
        <w:rPr>
          <w:rFonts w:ascii="David" w:hAnsi="David"/>
          <w:rtl/>
          <w:lang w:eastAsia="he-IL"/>
        </w:rPr>
        <w:t xml:space="preserve"> השינויים אתם יכולים לראות ב</w:t>
      </w:r>
      <w:bookmarkStart w:id="123" w:name="_ETM_Q1_221829"/>
      <w:bookmarkEnd w:id="123"/>
      <w:r w:rsidRPr="00200A56">
        <w:rPr>
          <w:rFonts w:ascii="David" w:hAnsi="David"/>
          <w:rtl/>
          <w:lang w:eastAsia="he-IL"/>
        </w:rPr>
        <w:t>"עקוב אחר שינויים" על גבי הנוסח.</w:t>
      </w:r>
      <w:bookmarkStart w:id="124" w:name="_ETM_Q1_226983"/>
      <w:bookmarkEnd w:id="124"/>
      <w:r w:rsidRPr="00200A56">
        <w:rPr>
          <w:rFonts w:ascii="David" w:hAnsi="David"/>
          <w:rtl/>
          <w:lang w:eastAsia="he-IL"/>
        </w:rPr>
        <w:t xml:space="preserve"> בישיבה הקודמת של הוועדה, שהתקיימה ב-8 באפריל, הוועדה דנה בסעיפים</w:t>
      </w:r>
      <w:bookmarkStart w:id="125" w:name="_ETM_Q1_233147"/>
      <w:bookmarkEnd w:id="125"/>
      <w:r w:rsidRPr="00200A56">
        <w:rPr>
          <w:rFonts w:ascii="David" w:hAnsi="David"/>
          <w:rtl/>
          <w:lang w:eastAsia="he-IL"/>
        </w:rPr>
        <w:t xml:space="preserve"> 1 ו-2 להצעת החוק ושם עצרנו. לגבי סעיף 2, שהוא</w:t>
      </w:r>
      <w:bookmarkStart w:id="126" w:name="_ETM_Q1_239547"/>
      <w:bookmarkEnd w:id="126"/>
      <w:r w:rsidRPr="00200A56">
        <w:rPr>
          <w:rFonts w:ascii="David" w:hAnsi="David"/>
          <w:rtl/>
          <w:lang w:eastAsia="he-IL"/>
        </w:rPr>
        <w:t xml:space="preserve"> סעיף ההגדרות: בישיבה הקודמת הוגדרה הקראה להצבה. </w:t>
      </w:r>
      <w:bookmarkStart w:id="127" w:name="_ETM_Q1_247568"/>
      <w:bookmarkEnd w:id="127"/>
      <w:r w:rsidRPr="00200A56">
        <w:rPr>
          <w:rFonts w:ascii="David" w:hAnsi="David"/>
          <w:rtl/>
          <w:lang w:eastAsia="he-IL"/>
        </w:rPr>
        <w:t>הה</w:t>
      </w:r>
      <w:bookmarkStart w:id="128" w:name="_ETM_Q1_243093"/>
      <w:bookmarkEnd w:id="128"/>
      <w:r w:rsidRPr="00200A56">
        <w:rPr>
          <w:rFonts w:ascii="David" w:hAnsi="David"/>
          <w:rtl/>
          <w:lang w:eastAsia="he-IL"/>
        </w:rPr>
        <w:t>גדרה הזאת, מכיוון שהיא מגלמת בעצם איזושהי הוראה אופרטיבית</w:t>
      </w:r>
      <w:bookmarkStart w:id="129" w:name="_ETM_Q1_250650"/>
      <w:bookmarkEnd w:id="129"/>
      <w:r w:rsidRPr="00200A56">
        <w:rPr>
          <w:rFonts w:ascii="David" w:hAnsi="David"/>
          <w:rtl/>
          <w:lang w:eastAsia="he-IL"/>
        </w:rPr>
        <w:t xml:space="preserve"> – העברנו את המהות שלה לסעיף 3</w:t>
      </w:r>
      <w:bookmarkStart w:id="130" w:name="_ETM_Q1_248460"/>
      <w:bookmarkEnd w:id="130"/>
      <w:r w:rsidRPr="00200A56">
        <w:rPr>
          <w:rFonts w:ascii="David" w:hAnsi="David"/>
          <w:rtl/>
          <w:lang w:eastAsia="he-IL"/>
        </w:rPr>
        <w:t>(ב), ותכף נציגי משרד</w:t>
      </w:r>
      <w:bookmarkStart w:id="131" w:name="_ETM_Q1_254857"/>
      <w:bookmarkEnd w:id="131"/>
      <w:r w:rsidRPr="00200A56">
        <w:rPr>
          <w:rFonts w:ascii="David" w:hAnsi="David"/>
          <w:rtl/>
          <w:lang w:eastAsia="he-IL"/>
        </w:rPr>
        <w:t xml:space="preserve"> החקלאות יקריאו ויסבירו. אני מציע שנתחיל </w:t>
      </w:r>
      <w:bookmarkStart w:id="132" w:name="_ETM_Q1_255222"/>
      <w:bookmarkEnd w:id="132"/>
      <w:r w:rsidRPr="00200A56">
        <w:rPr>
          <w:rFonts w:ascii="David" w:hAnsi="David"/>
          <w:rtl/>
          <w:lang w:eastAsia="he-IL"/>
        </w:rPr>
        <w:t xml:space="preserve">מפרק ג'. </w:t>
      </w:r>
      <w:bookmarkStart w:id="133" w:name="_ETM_Q1_257848"/>
      <w:bookmarkEnd w:id="133"/>
    </w:p>
    <w:p w14:paraId="4C4290E6" w14:textId="77777777" w:rsidR="00846E78" w:rsidRPr="00200A56" w:rsidRDefault="00846E78" w:rsidP="00846E78">
      <w:pPr>
        <w:rPr>
          <w:rFonts w:ascii="David" w:hAnsi="David"/>
          <w:rtl/>
          <w:lang w:eastAsia="he-IL"/>
        </w:rPr>
      </w:pPr>
      <w:bookmarkStart w:id="134" w:name="_ETM_Q1_257928"/>
      <w:bookmarkEnd w:id="134"/>
    </w:p>
    <w:p w14:paraId="775E006B" w14:textId="473836A4" w:rsidR="00846E78" w:rsidRPr="00200A56" w:rsidRDefault="00846E78" w:rsidP="00846E78">
      <w:pPr>
        <w:pStyle w:val="af8"/>
        <w:keepNext/>
        <w:rPr>
          <w:rtl/>
        </w:rPr>
      </w:pPr>
      <w:bookmarkStart w:id="135" w:name="ET_yor_5159_13"/>
      <w:r w:rsidRPr="00200A56">
        <w:rPr>
          <w:rStyle w:val="TagStyle"/>
          <w:rFonts w:cs="David"/>
          <w:rtl/>
        </w:rPr>
        <w:lastRenderedPageBreak/>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35"/>
    </w:p>
    <w:p w14:paraId="1E6A595F" w14:textId="77777777" w:rsidR="00846E78" w:rsidRPr="00200A56" w:rsidRDefault="00846E78" w:rsidP="00846E78">
      <w:pPr>
        <w:pStyle w:val="KeepWithNext"/>
        <w:rPr>
          <w:rFonts w:ascii="David" w:hAnsi="David"/>
          <w:rtl/>
          <w:lang w:eastAsia="he-IL"/>
        </w:rPr>
      </w:pPr>
    </w:p>
    <w:p w14:paraId="2FADF332" w14:textId="22F5EEF9" w:rsidR="00846E78" w:rsidRPr="00200A56" w:rsidRDefault="00846E78" w:rsidP="00846E78">
      <w:pPr>
        <w:rPr>
          <w:rFonts w:ascii="David" w:hAnsi="David"/>
          <w:rtl/>
          <w:lang w:eastAsia="he-IL"/>
        </w:rPr>
      </w:pPr>
      <w:bookmarkStart w:id="136" w:name="_ETM_Q1_259443"/>
      <w:bookmarkStart w:id="137" w:name="_ETM_Q1_259508"/>
      <w:bookmarkEnd w:id="136"/>
      <w:bookmarkEnd w:id="137"/>
      <w:r w:rsidRPr="00200A56">
        <w:rPr>
          <w:rFonts w:ascii="David" w:hAnsi="David"/>
          <w:rtl/>
          <w:lang w:eastAsia="he-IL"/>
        </w:rPr>
        <w:t>עכשיו,</w:t>
      </w:r>
      <w:bookmarkStart w:id="138" w:name="_ETM_Q1_260082"/>
      <w:bookmarkEnd w:id="138"/>
      <w:r w:rsidRPr="00200A56">
        <w:rPr>
          <w:rFonts w:ascii="David" w:hAnsi="David"/>
          <w:rtl/>
          <w:lang w:eastAsia="he-IL"/>
        </w:rPr>
        <w:t xml:space="preserve"> אנחנו א</w:t>
      </w:r>
      <w:bookmarkStart w:id="139" w:name="_ETM_Q1_257496"/>
      <w:bookmarkEnd w:id="139"/>
      <w:r w:rsidRPr="00200A56">
        <w:rPr>
          <w:rFonts w:ascii="David" w:hAnsi="David"/>
          <w:rtl/>
          <w:lang w:eastAsia="he-IL"/>
        </w:rPr>
        <w:t>ת הדיונים הכלליים כבר סיימנו. אז אם</w:t>
      </w:r>
      <w:bookmarkStart w:id="140" w:name="_ETM_Q1_263468"/>
      <w:bookmarkEnd w:id="140"/>
      <w:r w:rsidRPr="00200A56">
        <w:rPr>
          <w:rFonts w:ascii="David" w:hAnsi="David"/>
          <w:rtl/>
          <w:lang w:eastAsia="he-IL"/>
        </w:rPr>
        <w:t xml:space="preserve"> יש למישהו הערה על התיקונים – בבקשה. </w:t>
      </w:r>
      <w:bookmarkStart w:id="141" w:name="_ETM_Q1_263595"/>
      <w:bookmarkEnd w:id="141"/>
    </w:p>
    <w:p w14:paraId="3D3F034A" w14:textId="77777777" w:rsidR="00846E78" w:rsidRPr="00200A56" w:rsidRDefault="00846E78" w:rsidP="00846E78">
      <w:pPr>
        <w:rPr>
          <w:rFonts w:ascii="David" w:hAnsi="David"/>
          <w:rtl/>
          <w:lang w:eastAsia="he-IL"/>
        </w:rPr>
      </w:pPr>
      <w:bookmarkStart w:id="142" w:name="_ETM_Q1_263830"/>
      <w:bookmarkStart w:id="143" w:name="_ETM_Q1_263907"/>
      <w:bookmarkEnd w:id="142"/>
      <w:bookmarkEnd w:id="143"/>
    </w:p>
    <w:p w14:paraId="58FA3814" w14:textId="3BC9CF33" w:rsidR="00846E78" w:rsidRPr="00200A56" w:rsidRDefault="00846E78" w:rsidP="00846E78">
      <w:pPr>
        <w:pStyle w:val="a5"/>
        <w:keepNext/>
        <w:rPr>
          <w:rtl/>
        </w:rPr>
      </w:pPr>
      <w:bookmarkStart w:id="144" w:name="ET_speaker_איתי_עצמון_1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44"/>
    </w:p>
    <w:p w14:paraId="4445CA4C" w14:textId="77777777" w:rsidR="00846E78" w:rsidRPr="00200A56" w:rsidRDefault="00846E78" w:rsidP="00846E78">
      <w:pPr>
        <w:pStyle w:val="KeepWithNext"/>
        <w:rPr>
          <w:rFonts w:ascii="David" w:hAnsi="David"/>
          <w:rtl/>
          <w:lang w:eastAsia="he-IL"/>
        </w:rPr>
      </w:pPr>
    </w:p>
    <w:p w14:paraId="1C05D3C3" w14:textId="3B5B800F" w:rsidR="00846E78" w:rsidRPr="00200A56" w:rsidRDefault="00846E78" w:rsidP="00846E78">
      <w:pPr>
        <w:rPr>
          <w:rFonts w:ascii="David" w:hAnsi="David"/>
          <w:rtl/>
          <w:lang w:eastAsia="he-IL"/>
        </w:rPr>
      </w:pPr>
      <w:bookmarkStart w:id="145" w:name="_ETM_Q1_265194"/>
      <w:bookmarkStart w:id="146" w:name="_ETM_Q1_265270"/>
      <w:bookmarkEnd w:id="145"/>
      <w:bookmarkEnd w:id="146"/>
      <w:r w:rsidRPr="00200A56">
        <w:rPr>
          <w:rFonts w:ascii="David" w:hAnsi="David"/>
          <w:rtl/>
          <w:lang w:eastAsia="he-IL"/>
        </w:rPr>
        <w:t>לגופם של</w:t>
      </w:r>
      <w:bookmarkStart w:id="147" w:name="_ETM_Q1_267550"/>
      <w:bookmarkEnd w:id="147"/>
      <w:r w:rsidRPr="00200A56">
        <w:rPr>
          <w:rFonts w:ascii="David" w:hAnsi="David"/>
          <w:rtl/>
          <w:lang w:eastAsia="he-IL"/>
        </w:rPr>
        <w:t xml:space="preserve"> </w:t>
      </w:r>
      <w:bookmarkStart w:id="148" w:name="_ETM_Q1_269086"/>
      <w:bookmarkEnd w:id="148"/>
      <w:r w:rsidRPr="00200A56">
        <w:rPr>
          <w:rFonts w:ascii="David" w:hAnsi="David"/>
          <w:rtl/>
          <w:lang w:eastAsia="he-IL"/>
        </w:rPr>
        <w:t xml:space="preserve">אלה. </w:t>
      </w:r>
      <w:bookmarkStart w:id="149" w:name="_ETM_Q1_268429"/>
      <w:bookmarkEnd w:id="149"/>
    </w:p>
    <w:p w14:paraId="465E3E81" w14:textId="77777777" w:rsidR="00846E78" w:rsidRPr="00200A56" w:rsidRDefault="00846E78" w:rsidP="00846E78">
      <w:pPr>
        <w:rPr>
          <w:rFonts w:ascii="David" w:hAnsi="David"/>
          <w:rtl/>
          <w:lang w:eastAsia="he-IL"/>
        </w:rPr>
      </w:pPr>
      <w:bookmarkStart w:id="150" w:name="_ETM_Q1_268519"/>
      <w:bookmarkEnd w:id="150"/>
    </w:p>
    <w:p w14:paraId="54CFB3C6" w14:textId="590C1CE9" w:rsidR="00846E78" w:rsidRPr="00200A56" w:rsidRDefault="00846E78" w:rsidP="00846E78">
      <w:pPr>
        <w:pStyle w:val="af8"/>
        <w:keepNext/>
        <w:rPr>
          <w:rtl/>
        </w:rPr>
      </w:pPr>
      <w:bookmarkStart w:id="151" w:name="ET_yor_5159_1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51"/>
    </w:p>
    <w:p w14:paraId="3BACBBF1" w14:textId="77777777" w:rsidR="00846E78" w:rsidRPr="00200A56" w:rsidRDefault="00846E78" w:rsidP="00846E78">
      <w:pPr>
        <w:pStyle w:val="KeepWithNext"/>
        <w:rPr>
          <w:rFonts w:ascii="David" w:hAnsi="David"/>
          <w:rtl/>
          <w:lang w:eastAsia="he-IL"/>
        </w:rPr>
      </w:pPr>
    </w:p>
    <w:p w14:paraId="2BCBA6E6" w14:textId="1219D997" w:rsidR="00846E78" w:rsidRDefault="00846E78" w:rsidP="00846E78">
      <w:pPr>
        <w:rPr>
          <w:rFonts w:ascii="David" w:hAnsi="David"/>
          <w:rtl/>
          <w:lang w:eastAsia="he-IL"/>
        </w:rPr>
      </w:pPr>
      <w:bookmarkStart w:id="152" w:name="_ETM_Q1_269562"/>
      <w:bookmarkStart w:id="153" w:name="_ETM_Q1_269639"/>
      <w:bookmarkEnd w:id="152"/>
      <w:bookmarkEnd w:id="153"/>
      <w:r w:rsidRPr="00200A56">
        <w:rPr>
          <w:rFonts w:ascii="David" w:hAnsi="David"/>
          <w:rtl/>
          <w:lang w:eastAsia="he-IL"/>
        </w:rPr>
        <w:t xml:space="preserve">לגופם של תיקונים. יכול להיות שאנחנו, בישיבות הבאות, </w:t>
      </w:r>
      <w:bookmarkStart w:id="154" w:name="_ETM_Q1_274084"/>
      <w:bookmarkEnd w:id="154"/>
      <w:r w:rsidRPr="00200A56">
        <w:rPr>
          <w:rFonts w:ascii="David" w:hAnsi="David"/>
          <w:rtl/>
          <w:lang w:eastAsia="he-IL"/>
        </w:rPr>
        <w:t xml:space="preserve">נעשה </w:t>
      </w:r>
      <w:bookmarkStart w:id="155" w:name="_ETM_Q1_270033"/>
      <w:bookmarkEnd w:id="155"/>
      <w:r w:rsidRPr="00200A56">
        <w:rPr>
          <w:rFonts w:ascii="David" w:hAnsi="David"/>
          <w:rtl/>
          <w:lang w:eastAsia="he-IL"/>
        </w:rPr>
        <w:t>עוד דיון מסוים על הכללי. יש לנו גם</w:t>
      </w:r>
      <w:bookmarkStart w:id="156" w:name="_ETM_Q1_276971"/>
      <w:bookmarkEnd w:id="156"/>
      <w:r w:rsidRPr="00200A56">
        <w:rPr>
          <w:rFonts w:ascii="David" w:hAnsi="David"/>
          <w:rtl/>
          <w:lang w:eastAsia="he-IL"/>
        </w:rPr>
        <w:t xml:space="preserve"> חוות דעת, או מחקר, שעשה לנו הממ"מ בנושא של ניתוח</w:t>
      </w:r>
      <w:bookmarkStart w:id="157" w:name="_ETM_Q1_282739"/>
      <w:bookmarkEnd w:id="157"/>
      <w:r w:rsidRPr="00200A56">
        <w:rPr>
          <w:rFonts w:ascii="David" w:hAnsi="David"/>
          <w:rtl/>
          <w:lang w:eastAsia="he-IL"/>
        </w:rPr>
        <w:t xml:space="preserve"> שוק הדב</w:t>
      </w:r>
      <w:bookmarkStart w:id="158" w:name="_ETM_Q1_279047"/>
      <w:bookmarkEnd w:id="158"/>
      <w:r w:rsidRPr="00200A56">
        <w:rPr>
          <w:rFonts w:ascii="David" w:hAnsi="David"/>
          <w:rtl/>
          <w:lang w:eastAsia="he-IL"/>
        </w:rPr>
        <w:t xml:space="preserve">ש. </w:t>
      </w:r>
      <w:bookmarkStart w:id="159" w:name="_ETM_Q1_280109"/>
      <w:bookmarkStart w:id="160" w:name="_ETM_Q1_280180"/>
      <w:bookmarkStart w:id="161" w:name="_ETM_Q1_277633"/>
      <w:bookmarkStart w:id="162" w:name="_ETM_Q1_278744"/>
      <w:bookmarkStart w:id="163" w:name="_ETM_Q1_277037"/>
      <w:bookmarkStart w:id="164" w:name="_ETM_Q1_277107"/>
      <w:bookmarkStart w:id="165" w:name="_ETM_Q1_279575"/>
      <w:bookmarkStart w:id="166" w:name="_ETM_Q1_277538"/>
      <w:bookmarkStart w:id="167" w:name="_ETM_Q1_277614"/>
      <w:bookmarkStart w:id="168" w:name="_ETM_Q1_282262"/>
      <w:bookmarkEnd w:id="159"/>
      <w:bookmarkEnd w:id="160"/>
      <w:bookmarkEnd w:id="161"/>
      <w:bookmarkEnd w:id="162"/>
      <w:bookmarkEnd w:id="163"/>
      <w:bookmarkEnd w:id="164"/>
      <w:bookmarkEnd w:id="165"/>
      <w:bookmarkEnd w:id="166"/>
      <w:bookmarkEnd w:id="167"/>
      <w:bookmarkEnd w:id="168"/>
    </w:p>
    <w:p w14:paraId="22025188" w14:textId="77777777" w:rsidR="003B5B63" w:rsidRPr="00200A56" w:rsidRDefault="003B5B63" w:rsidP="00846E78">
      <w:pPr>
        <w:rPr>
          <w:rFonts w:ascii="David" w:hAnsi="David"/>
          <w:rtl/>
          <w:lang w:eastAsia="he-IL"/>
        </w:rPr>
      </w:pPr>
    </w:p>
    <w:p w14:paraId="17D4D0D5" w14:textId="77777777" w:rsidR="00846E78" w:rsidRPr="00200A56" w:rsidRDefault="00846E78" w:rsidP="00846E78">
      <w:pPr>
        <w:rPr>
          <w:rStyle w:val="TagStyle"/>
          <w:rFonts w:ascii="David" w:hAnsi="David" w:cs="David"/>
          <w:u w:val="single"/>
          <w:rtl/>
          <w:lang w:eastAsia="he-IL"/>
        </w:rPr>
      </w:pPr>
      <w:bookmarkStart w:id="169" w:name="_ETM_Q1_277622"/>
      <w:bookmarkEnd w:id="169"/>
    </w:p>
    <w:p w14:paraId="2052B8A4" w14:textId="53690394" w:rsidR="00846E78" w:rsidRPr="00200A56" w:rsidRDefault="00846E78" w:rsidP="00846E78">
      <w:pPr>
        <w:pStyle w:val="a5"/>
        <w:keepNext/>
        <w:rPr>
          <w:rtl/>
        </w:rPr>
      </w:pPr>
      <w:bookmarkStart w:id="170" w:name="ET_speaker_דר_עידית_חנוכה_17"/>
      <w:r w:rsidRPr="00200A56">
        <w:rPr>
          <w:rStyle w:val="TagStyle"/>
          <w:rFonts w:cs="David"/>
          <w:rtl/>
        </w:rPr>
        <w:t xml:space="preserve"> &lt;&lt; דובר &gt;&gt; </w:t>
      </w:r>
      <w:r w:rsidRPr="00200A56">
        <w:rPr>
          <w:rtl/>
        </w:rPr>
        <w:t>ד"ר עידית חנוכה:</w:t>
      </w:r>
      <w:r w:rsidRPr="00200A56">
        <w:rPr>
          <w:rStyle w:val="TagStyle"/>
          <w:rFonts w:cs="David"/>
          <w:rtl/>
        </w:rPr>
        <w:t xml:space="preserve"> &lt;&lt; דובר &gt;&gt;</w:t>
      </w:r>
      <w:r w:rsidR="006360ED">
        <w:rPr>
          <w:rtl/>
        </w:rPr>
        <w:t xml:space="preserve"> </w:t>
      </w:r>
      <w:bookmarkEnd w:id="170"/>
    </w:p>
    <w:p w14:paraId="041962EE" w14:textId="77777777" w:rsidR="00846E78" w:rsidRPr="00200A56" w:rsidRDefault="00846E78" w:rsidP="00846E78">
      <w:pPr>
        <w:pStyle w:val="KeepWithNext"/>
        <w:rPr>
          <w:rFonts w:ascii="David" w:hAnsi="David"/>
          <w:rtl/>
          <w:lang w:eastAsia="he-IL"/>
        </w:rPr>
      </w:pPr>
    </w:p>
    <w:p w14:paraId="71F16709" w14:textId="6DD389CE" w:rsidR="00846E78" w:rsidRPr="00200A56" w:rsidRDefault="00846E78" w:rsidP="00846E78">
      <w:pPr>
        <w:rPr>
          <w:rFonts w:ascii="David" w:hAnsi="David"/>
          <w:rtl/>
          <w:lang w:eastAsia="he-IL"/>
        </w:rPr>
      </w:pPr>
      <w:bookmarkStart w:id="171" w:name="_ETM_Q1_280201"/>
      <w:bookmarkStart w:id="172" w:name="_ETM_Q1_280268"/>
      <w:bookmarkEnd w:id="171"/>
      <w:bookmarkEnd w:id="172"/>
      <w:r w:rsidRPr="00200A56">
        <w:rPr>
          <w:rFonts w:ascii="David" w:hAnsi="David"/>
          <w:rtl/>
          <w:lang w:eastAsia="he-IL"/>
        </w:rPr>
        <w:t xml:space="preserve">הוא מפורסם באתר. </w:t>
      </w:r>
    </w:p>
    <w:p w14:paraId="5AC76ECD" w14:textId="77777777" w:rsidR="00846E78" w:rsidRPr="00200A56" w:rsidRDefault="00846E78" w:rsidP="00846E78">
      <w:pPr>
        <w:rPr>
          <w:rFonts w:ascii="David" w:hAnsi="David"/>
          <w:rtl/>
          <w:lang w:eastAsia="he-IL"/>
        </w:rPr>
      </w:pPr>
      <w:bookmarkStart w:id="173" w:name="_ETM_Q1_283949"/>
      <w:bookmarkStart w:id="174" w:name="_ETM_Q1_284031"/>
      <w:bookmarkStart w:id="175" w:name="_ETM_Q1_284477"/>
      <w:bookmarkEnd w:id="173"/>
      <w:bookmarkEnd w:id="174"/>
      <w:bookmarkEnd w:id="175"/>
    </w:p>
    <w:p w14:paraId="06DA1170" w14:textId="6C162C07" w:rsidR="00846E78" w:rsidRPr="00200A56" w:rsidRDefault="00846E78" w:rsidP="00846E78">
      <w:pPr>
        <w:pStyle w:val="af8"/>
        <w:keepNext/>
        <w:rPr>
          <w:rtl/>
        </w:rPr>
      </w:pPr>
      <w:bookmarkStart w:id="176" w:name="ET_yor_5159_1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76"/>
    </w:p>
    <w:p w14:paraId="2CB04474" w14:textId="77777777" w:rsidR="00846E78" w:rsidRPr="00200A56" w:rsidRDefault="00846E78" w:rsidP="00846E78">
      <w:pPr>
        <w:pStyle w:val="KeepWithNext"/>
        <w:rPr>
          <w:rFonts w:ascii="David" w:hAnsi="David"/>
          <w:rtl/>
          <w:lang w:eastAsia="he-IL"/>
        </w:rPr>
      </w:pPr>
    </w:p>
    <w:p w14:paraId="24EADE3E" w14:textId="09340834" w:rsidR="00846E78" w:rsidRPr="00200A56" w:rsidRDefault="00846E78" w:rsidP="00846E78">
      <w:pPr>
        <w:rPr>
          <w:rFonts w:ascii="David" w:hAnsi="David"/>
          <w:rtl/>
          <w:lang w:eastAsia="he-IL"/>
        </w:rPr>
      </w:pPr>
      <w:r w:rsidRPr="00200A56">
        <w:rPr>
          <w:rFonts w:ascii="David" w:hAnsi="David"/>
          <w:rtl/>
          <w:lang w:eastAsia="he-IL"/>
        </w:rPr>
        <w:t>פ</w:t>
      </w:r>
      <w:bookmarkStart w:id="177" w:name="_ETM_Q1_285015"/>
      <w:bookmarkEnd w:id="177"/>
      <w:r w:rsidRPr="00200A56">
        <w:rPr>
          <w:rFonts w:ascii="David" w:hAnsi="David"/>
          <w:rtl/>
          <w:lang w:eastAsia="he-IL"/>
        </w:rPr>
        <w:t>ו</w:t>
      </w:r>
      <w:bookmarkStart w:id="178" w:name="_ETM_Q1_285059"/>
      <w:bookmarkEnd w:id="178"/>
      <w:r w:rsidRPr="00200A56">
        <w:rPr>
          <w:rFonts w:ascii="David" w:hAnsi="David"/>
          <w:rtl/>
          <w:lang w:eastAsia="he-IL"/>
        </w:rPr>
        <w:t xml:space="preserve">רסם באתר. אנחנו נעשה דיון </w:t>
      </w:r>
      <w:bookmarkStart w:id="179" w:name="_ETM_Q1_287891"/>
      <w:bookmarkEnd w:id="179"/>
      <w:r w:rsidRPr="00200A56">
        <w:rPr>
          <w:rFonts w:ascii="David" w:hAnsi="David"/>
          <w:rtl/>
          <w:lang w:eastAsia="he-IL"/>
        </w:rPr>
        <w:t>על זה בישיבה הבאה, אולי בישיבה אחרי זה. בסדר? אני</w:t>
      </w:r>
      <w:bookmarkStart w:id="180" w:name="_ETM_Q1_292964"/>
      <w:bookmarkEnd w:id="180"/>
      <w:r w:rsidRPr="00200A56">
        <w:rPr>
          <w:rFonts w:ascii="David" w:hAnsi="David"/>
          <w:rtl/>
          <w:lang w:eastAsia="he-IL"/>
        </w:rPr>
        <w:t xml:space="preserve"> לא רוצה עכשיו לפתוח עוד פעם את הדיון הכללי. </w:t>
      </w:r>
      <w:bookmarkStart w:id="181" w:name="_ETM_Q1_297231"/>
      <w:bookmarkEnd w:id="181"/>
    </w:p>
    <w:p w14:paraId="0BE5A1AF" w14:textId="77777777" w:rsidR="00846E78" w:rsidRPr="00200A56" w:rsidRDefault="00846E78" w:rsidP="00846E78">
      <w:pPr>
        <w:rPr>
          <w:rFonts w:ascii="David" w:hAnsi="David"/>
          <w:rtl/>
          <w:lang w:eastAsia="he-IL"/>
        </w:rPr>
      </w:pPr>
      <w:bookmarkStart w:id="182" w:name="_ETM_Q1_297311"/>
      <w:bookmarkStart w:id="183" w:name="_ETM_Q1_293860"/>
      <w:bookmarkEnd w:id="182"/>
      <w:bookmarkEnd w:id="183"/>
    </w:p>
    <w:p w14:paraId="3CEB2D82" w14:textId="15355608" w:rsidR="00846E78" w:rsidRPr="00200A56" w:rsidRDefault="00846E78" w:rsidP="00846E78">
      <w:pPr>
        <w:pStyle w:val="afb"/>
        <w:keepNext/>
        <w:rPr>
          <w:rtl/>
          <w:lang w:eastAsia="he-IL"/>
        </w:rPr>
      </w:pPr>
      <w:bookmarkStart w:id="184" w:name="ET_guest_דר_אסף_לוי_1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84"/>
    </w:p>
    <w:p w14:paraId="57CFA988" w14:textId="77777777" w:rsidR="00846E78" w:rsidRPr="00200A56" w:rsidRDefault="00846E78" w:rsidP="00846E78">
      <w:pPr>
        <w:pStyle w:val="KeepWithNext"/>
        <w:rPr>
          <w:rFonts w:ascii="David" w:hAnsi="David"/>
          <w:rtl/>
          <w:lang w:eastAsia="he-IL"/>
        </w:rPr>
      </w:pPr>
    </w:p>
    <w:p w14:paraId="56568823" w14:textId="42387BED" w:rsidR="00846E78" w:rsidRPr="00200A56" w:rsidRDefault="00846E78" w:rsidP="00846E78">
      <w:pPr>
        <w:rPr>
          <w:rFonts w:ascii="David" w:hAnsi="David"/>
          <w:rtl/>
          <w:lang w:eastAsia="he-IL"/>
        </w:rPr>
      </w:pPr>
      <w:bookmarkStart w:id="185" w:name="_ETM_Q1_300747"/>
      <w:bookmarkStart w:id="186" w:name="_ETM_Q1_300816"/>
      <w:bookmarkEnd w:id="185"/>
      <w:bookmarkEnd w:id="186"/>
      <w:r w:rsidRPr="00200A56">
        <w:rPr>
          <w:rFonts w:ascii="David" w:hAnsi="David"/>
          <w:rtl/>
          <w:lang w:eastAsia="he-IL"/>
        </w:rPr>
        <w:t>תודה</w:t>
      </w:r>
      <w:bookmarkStart w:id="187" w:name="_ETM_Q1_301371"/>
      <w:bookmarkEnd w:id="187"/>
      <w:r w:rsidRPr="00200A56">
        <w:rPr>
          <w:rFonts w:ascii="David" w:hAnsi="David"/>
          <w:rtl/>
          <w:lang w:eastAsia="he-IL"/>
        </w:rPr>
        <w:t xml:space="preserve"> </w:t>
      </w:r>
      <w:bookmarkStart w:id="188" w:name="_ETM_Q1_296771"/>
      <w:bookmarkEnd w:id="188"/>
      <w:r w:rsidRPr="00200A56">
        <w:rPr>
          <w:rFonts w:ascii="David" w:hAnsi="David"/>
          <w:rtl/>
          <w:lang w:eastAsia="he-IL"/>
        </w:rPr>
        <w:t>רבה אדוני היו"ר. אני סמנכ"ל גורמי ייצו</w:t>
      </w:r>
      <w:bookmarkStart w:id="189" w:name="_ETM_Q1_298206"/>
      <w:bookmarkEnd w:id="189"/>
      <w:r w:rsidRPr="00200A56">
        <w:rPr>
          <w:rFonts w:ascii="David" w:hAnsi="David"/>
          <w:rtl/>
          <w:lang w:eastAsia="he-IL"/>
        </w:rPr>
        <w:t>ר במשרד החקלאות וביטחון</w:t>
      </w:r>
      <w:bookmarkStart w:id="190" w:name="_ETM_Q1_303811"/>
      <w:bookmarkEnd w:id="190"/>
      <w:r w:rsidRPr="00200A56">
        <w:rPr>
          <w:rFonts w:ascii="David" w:hAnsi="David"/>
          <w:rtl/>
          <w:lang w:eastAsia="he-IL"/>
        </w:rPr>
        <w:t xml:space="preserve"> המזון. </w:t>
      </w:r>
      <w:bookmarkStart w:id="191" w:name="_ETM_Q1_300986"/>
      <w:bookmarkStart w:id="192" w:name="_ETM_Q1_304216"/>
      <w:bookmarkEnd w:id="191"/>
      <w:bookmarkEnd w:id="192"/>
    </w:p>
    <w:p w14:paraId="1D8A7DF3" w14:textId="77777777" w:rsidR="00846E78" w:rsidRPr="00200A56" w:rsidRDefault="00846E78" w:rsidP="00846E78">
      <w:pPr>
        <w:rPr>
          <w:rFonts w:ascii="David" w:hAnsi="David"/>
          <w:rtl/>
          <w:lang w:eastAsia="he-IL"/>
        </w:rPr>
      </w:pPr>
      <w:bookmarkStart w:id="193" w:name="_ETM_Q1_304288"/>
      <w:bookmarkStart w:id="194" w:name="_ETM_Q1_304380"/>
      <w:bookmarkEnd w:id="193"/>
      <w:bookmarkEnd w:id="194"/>
    </w:p>
    <w:p w14:paraId="282E56CB" w14:textId="226C5A30" w:rsidR="00846E78" w:rsidRPr="00200A56" w:rsidRDefault="00846E78" w:rsidP="00846E78">
      <w:pPr>
        <w:rPr>
          <w:rFonts w:ascii="David" w:hAnsi="David"/>
          <w:rtl/>
          <w:lang w:eastAsia="he-IL"/>
        </w:rPr>
      </w:pPr>
      <w:bookmarkStart w:id="195" w:name="_ETM_Q1_304451"/>
      <w:bookmarkEnd w:id="195"/>
      <w:r w:rsidRPr="00200A56">
        <w:rPr>
          <w:rFonts w:ascii="David" w:hAnsi="David"/>
          <w:rtl/>
          <w:lang w:eastAsia="he-IL"/>
        </w:rPr>
        <w:t xml:space="preserve">ראשית, אבקש להודות על הדיון, וגם לצוות המשפטי, </w:t>
      </w:r>
      <w:bookmarkStart w:id="196" w:name="_ETM_Q1_309060"/>
      <w:bookmarkEnd w:id="196"/>
      <w:r w:rsidRPr="00200A56">
        <w:rPr>
          <w:rFonts w:ascii="David" w:hAnsi="David"/>
          <w:rtl/>
          <w:lang w:eastAsia="he-IL"/>
        </w:rPr>
        <w:t>שישבנו איתם שתיים או שלוש ישיבות ארוכות וליבנו את</w:t>
      </w:r>
      <w:bookmarkStart w:id="197" w:name="_ETM_Q1_314120"/>
      <w:bookmarkEnd w:id="197"/>
      <w:r w:rsidRPr="00200A56">
        <w:rPr>
          <w:rFonts w:ascii="David" w:hAnsi="David"/>
          <w:rtl/>
          <w:lang w:eastAsia="he-IL"/>
        </w:rPr>
        <w:t xml:space="preserve"> העניינים, ולכן הנוסח פה מופיע. </w:t>
      </w:r>
      <w:bookmarkStart w:id="198" w:name="_ETM_Q1_312270"/>
      <w:bookmarkStart w:id="199" w:name="_ETM_Q1_315317"/>
      <w:bookmarkStart w:id="200" w:name="_ETM_Q1_315380"/>
      <w:bookmarkEnd w:id="198"/>
      <w:bookmarkEnd w:id="199"/>
      <w:bookmarkEnd w:id="200"/>
      <w:r w:rsidRPr="00200A56">
        <w:rPr>
          <w:rFonts w:ascii="David" w:hAnsi="David"/>
          <w:rtl/>
          <w:lang w:eastAsia="he-IL"/>
        </w:rPr>
        <w:t>ברשותך, אדוני, לפני ש</w:t>
      </w:r>
      <w:bookmarkStart w:id="201" w:name="_ETM_Q1_312953"/>
      <w:bookmarkEnd w:id="201"/>
      <w:r w:rsidRPr="00200A56">
        <w:rPr>
          <w:rFonts w:ascii="David" w:hAnsi="David"/>
          <w:rtl/>
          <w:lang w:eastAsia="he-IL"/>
        </w:rPr>
        <w:t>נתחיל</w:t>
      </w:r>
      <w:bookmarkStart w:id="202" w:name="_ETM_Q1_313404"/>
      <w:bookmarkEnd w:id="202"/>
      <w:r w:rsidRPr="00200A56">
        <w:rPr>
          <w:rFonts w:ascii="David" w:hAnsi="David"/>
          <w:rtl/>
          <w:lang w:eastAsia="he-IL"/>
        </w:rPr>
        <w:t xml:space="preserve"> את ההקראה, רק להסביר את שני השינויים העיקריים בנוהל, שיכניסו</w:t>
      </w:r>
      <w:bookmarkStart w:id="203" w:name="_ETM_Q1_321473"/>
      <w:bookmarkEnd w:id="203"/>
      <w:r w:rsidRPr="00200A56">
        <w:rPr>
          <w:rFonts w:ascii="David" w:hAnsi="David"/>
          <w:rtl/>
          <w:lang w:eastAsia="he-IL"/>
        </w:rPr>
        <w:t xml:space="preserve"> אותנו אחר כך להקשר. </w:t>
      </w:r>
      <w:bookmarkStart w:id="204" w:name="_ETM_Q1_323577"/>
      <w:bookmarkEnd w:id="204"/>
    </w:p>
    <w:p w14:paraId="134D2396" w14:textId="77777777" w:rsidR="00846E78" w:rsidRPr="00200A56" w:rsidRDefault="00846E78" w:rsidP="00846E78">
      <w:pPr>
        <w:rPr>
          <w:rFonts w:ascii="David" w:hAnsi="David"/>
          <w:rtl/>
          <w:lang w:eastAsia="he-IL"/>
        </w:rPr>
      </w:pPr>
      <w:bookmarkStart w:id="205" w:name="_ETM_Q1_323639"/>
      <w:bookmarkStart w:id="206" w:name="_ETM_Q1_323763"/>
      <w:bookmarkEnd w:id="205"/>
      <w:bookmarkEnd w:id="206"/>
    </w:p>
    <w:p w14:paraId="66037BCA" w14:textId="727C968D" w:rsidR="00846E78" w:rsidRPr="00200A56" w:rsidRDefault="00846E78" w:rsidP="00846E78">
      <w:pPr>
        <w:rPr>
          <w:rFonts w:ascii="David" w:hAnsi="David"/>
          <w:rtl/>
          <w:lang w:eastAsia="he-IL"/>
        </w:rPr>
      </w:pPr>
      <w:bookmarkStart w:id="207" w:name="_ETM_Q1_323830"/>
      <w:bookmarkEnd w:id="207"/>
      <w:r w:rsidRPr="00200A56">
        <w:rPr>
          <w:rFonts w:ascii="David" w:hAnsi="David"/>
          <w:rtl/>
          <w:lang w:eastAsia="he-IL"/>
        </w:rPr>
        <w:t>בדיון הקודם סוכם, שבמקום ש"לא</w:t>
      </w:r>
      <w:bookmarkStart w:id="208" w:name="_ETM_Q1_329679"/>
      <w:bookmarkEnd w:id="208"/>
      <w:r w:rsidRPr="00200A56">
        <w:rPr>
          <w:rFonts w:ascii="David" w:hAnsi="David"/>
          <w:rtl/>
          <w:lang w:eastAsia="he-IL"/>
        </w:rPr>
        <w:t xml:space="preserve"> יצטרכו היתרים לה</w:t>
      </w:r>
      <w:bookmarkStart w:id="209" w:name="_ETM_Q1_326866"/>
      <w:bookmarkEnd w:id="209"/>
      <w:r w:rsidRPr="00200A56">
        <w:rPr>
          <w:rFonts w:ascii="David" w:hAnsi="David"/>
          <w:rtl/>
          <w:lang w:eastAsia="he-IL"/>
        </w:rPr>
        <w:t xml:space="preserve">אבקה" יהיה בתוספת, עכשיו </w:t>
      </w:r>
      <w:bookmarkStart w:id="210" w:name="_ETM_Q1_329294"/>
      <w:bookmarkEnd w:id="210"/>
      <w:r w:rsidRPr="00200A56">
        <w:rPr>
          <w:rFonts w:ascii="David" w:hAnsi="David"/>
          <w:rtl/>
          <w:lang w:eastAsia="he-IL"/>
        </w:rPr>
        <w:t>זה נכנס ללשון החוק,</w:t>
      </w:r>
      <w:bookmarkStart w:id="211" w:name="_ETM_Q1_333662"/>
      <w:bookmarkEnd w:id="211"/>
      <w:r w:rsidRPr="00200A56">
        <w:rPr>
          <w:rFonts w:ascii="David" w:hAnsi="David"/>
          <w:rtl/>
          <w:lang w:eastAsia="he-IL"/>
        </w:rPr>
        <w:t xml:space="preserve"> ולכן זה יופיע בהמשך ואנחנו נקריא את זה. </w:t>
      </w:r>
      <w:bookmarkStart w:id="212" w:name="_ETM_Q1_338192"/>
      <w:bookmarkEnd w:id="212"/>
    </w:p>
    <w:p w14:paraId="4D5B288D" w14:textId="77777777" w:rsidR="00846E78" w:rsidRPr="00200A56" w:rsidRDefault="00846E78" w:rsidP="00846E78">
      <w:pPr>
        <w:rPr>
          <w:rFonts w:ascii="David" w:hAnsi="David"/>
          <w:rtl/>
          <w:lang w:eastAsia="he-IL"/>
        </w:rPr>
      </w:pPr>
      <w:bookmarkStart w:id="213" w:name="_ETM_Q1_338256"/>
      <w:bookmarkStart w:id="214" w:name="_ETM_Q1_338353"/>
      <w:bookmarkEnd w:id="213"/>
      <w:bookmarkEnd w:id="214"/>
    </w:p>
    <w:p w14:paraId="64F45544" w14:textId="73D079ED" w:rsidR="00846E78" w:rsidRPr="00200A56" w:rsidRDefault="00846E78" w:rsidP="00846E78">
      <w:pPr>
        <w:rPr>
          <w:rFonts w:ascii="David" w:hAnsi="David"/>
          <w:rtl/>
          <w:lang w:eastAsia="he-IL"/>
        </w:rPr>
      </w:pPr>
      <w:bookmarkStart w:id="215" w:name="_ETM_Q1_338412"/>
      <w:bookmarkEnd w:id="215"/>
      <w:r w:rsidRPr="00200A56">
        <w:rPr>
          <w:rFonts w:ascii="David" w:hAnsi="David"/>
          <w:rtl/>
          <w:lang w:eastAsia="he-IL"/>
        </w:rPr>
        <w:t>שינוי נוסף</w:t>
      </w:r>
      <w:bookmarkStart w:id="216" w:name="_ETM_Q1_339268"/>
      <w:bookmarkEnd w:id="216"/>
      <w:r w:rsidRPr="00200A56">
        <w:rPr>
          <w:rFonts w:ascii="David" w:hAnsi="David"/>
          <w:rtl/>
          <w:lang w:eastAsia="he-IL"/>
        </w:rPr>
        <w:t xml:space="preserve"> שנעשה: הפרדנו בחוק בין קביעת הנקודה לבין </w:t>
      </w:r>
      <w:bookmarkStart w:id="217" w:name="_ETM_Q1_340018"/>
      <w:bookmarkEnd w:id="217"/>
      <w:r w:rsidRPr="00200A56">
        <w:rPr>
          <w:rFonts w:ascii="David" w:hAnsi="David"/>
          <w:rtl/>
          <w:lang w:eastAsia="he-IL"/>
        </w:rPr>
        <w:t>מי יכול להציב</w:t>
      </w:r>
      <w:bookmarkStart w:id="218" w:name="_ETM_Q1_345368"/>
      <w:bookmarkEnd w:id="218"/>
      <w:r w:rsidRPr="00200A56">
        <w:rPr>
          <w:rFonts w:ascii="David" w:hAnsi="David"/>
          <w:rtl/>
          <w:lang w:eastAsia="he-IL"/>
        </w:rPr>
        <w:t xml:space="preserve"> בנקודה שנקבעה. לכן יש שינויים בסעיפים, ואנחנו ניכנס תוך כדי</w:t>
      </w:r>
      <w:bookmarkStart w:id="219" w:name="_ETM_Q1_351866"/>
      <w:bookmarkEnd w:id="219"/>
      <w:r w:rsidRPr="00200A56">
        <w:rPr>
          <w:rFonts w:ascii="David" w:hAnsi="David"/>
          <w:rtl/>
          <w:lang w:eastAsia="he-IL"/>
        </w:rPr>
        <w:t xml:space="preserve"> הקראה למהות בין שני הסעיפים. </w:t>
      </w:r>
      <w:bookmarkStart w:id="220" w:name="_ETM_Q1_356429"/>
      <w:bookmarkEnd w:id="220"/>
    </w:p>
    <w:p w14:paraId="4D2C3DF7" w14:textId="77777777" w:rsidR="00846E78" w:rsidRPr="00200A56" w:rsidRDefault="00846E78" w:rsidP="00846E78">
      <w:pPr>
        <w:rPr>
          <w:rFonts w:ascii="David" w:hAnsi="David"/>
          <w:rtl/>
          <w:lang w:eastAsia="he-IL"/>
        </w:rPr>
      </w:pPr>
      <w:bookmarkStart w:id="221" w:name="_ETM_Q1_356511"/>
      <w:bookmarkStart w:id="222" w:name="_ETM_Q1_356904"/>
      <w:bookmarkEnd w:id="221"/>
      <w:bookmarkEnd w:id="222"/>
    </w:p>
    <w:p w14:paraId="27207D39" w14:textId="6E37C313" w:rsidR="00846E78" w:rsidRPr="00200A56" w:rsidRDefault="00846E78" w:rsidP="00846E78">
      <w:pPr>
        <w:rPr>
          <w:rFonts w:ascii="David" w:hAnsi="David"/>
          <w:rtl/>
          <w:lang w:eastAsia="he-IL"/>
        </w:rPr>
      </w:pPr>
      <w:bookmarkStart w:id="223" w:name="_ETM_Q1_356966"/>
      <w:bookmarkEnd w:id="223"/>
      <w:r w:rsidRPr="00200A56">
        <w:rPr>
          <w:rFonts w:ascii="David" w:hAnsi="David"/>
          <w:rtl/>
          <w:lang w:eastAsia="he-IL"/>
        </w:rPr>
        <w:t>הוועדה גם שלחה אותנו להגיע</w:t>
      </w:r>
      <w:bookmarkStart w:id="224" w:name="_ETM_Q1_359070"/>
      <w:bookmarkEnd w:id="224"/>
      <w:r w:rsidRPr="00200A56">
        <w:rPr>
          <w:rFonts w:ascii="David" w:hAnsi="David"/>
          <w:rtl/>
          <w:lang w:eastAsia="he-IL"/>
        </w:rPr>
        <w:t xml:space="preserve"> לה</w:t>
      </w:r>
      <w:bookmarkStart w:id="225" w:name="_ETM_Q1_354224"/>
      <w:bookmarkEnd w:id="225"/>
      <w:r w:rsidRPr="00200A56">
        <w:rPr>
          <w:rFonts w:ascii="David" w:hAnsi="David"/>
          <w:rtl/>
          <w:lang w:eastAsia="he-IL"/>
        </w:rPr>
        <w:t xml:space="preserve">בנות והסכמות עם המשרד להגנת הסביבה, משרד הבריאות ועם משרד </w:t>
      </w:r>
      <w:bookmarkStart w:id="226" w:name="_ETM_Q1_362037"/>
      <w:bookmarkEnd w:id="226"/>
      <w:r w:rsidRPr="00200A56">
        <w:rPr>
          <w:rFonts w:ascii="David" w:hAnsi="David"/>
          <w:rtl/>
          <w:lang w:eastAsia="he-IL"/>
        </w:rPr>
        <w:t>הביטחון. בעקבות השינויים שעשינו, שגם היו עוד כמה הערות שעלו</w:t>
      </w:r>
      <w:bookmarkStart w:id="227" w:name="_ETM_Q1_367125"/>
      <w:bookmarkEnd w:id="227"/>
      <w:r w:rsidRPr="00200A56">
        <w:rPr>
          <w:rFonts w:ascii="David" w:hAnsi="David"/>
          <w:rtl/>
          <w:lang w:eastAsia="he-IL"/>
        </w:rPr>
        <w:t xml:space="preserve"> מהשטח – סעיף של ההזנה בתקופת ההאבקה עדיין דורש ליבון</w:t>
      </w:r>
      <w:bookmarkStart w:id="228" w:name="_ETM_Q1_372474"/>
      <w:bookmarkEnd w:id="228"/>
      <w:r w:rsidRPr="00200A56">
        <w:rPr>
          <w:rFonts w:ascii="David" w:hAnsi="David"/>
          <w:rtl/>
          <w:lang w:eastAsia="he-IL"/>
        </w:rPr>
        <w:t xml:space="preserve"> עם משרד הבריאות ולכן אנחנו נקריא אותו ויכול להיות שנחזור</w:t>
      </w:r>
      <w:bookmarkStart w:id="229" w:name="_ETM_Q1_376840"/>
      <w:bookmarkEnd w:id="229"/>
      <w:r w:rsidRPr="00200A56">
        <w:rPr>
          <w:rFonts w:ascii="David" w:hAnsi="David"/>
          <w:rtl/>
          <w:lang w:eastAsia="he-IL"/>
        </w:rPr>
        <w:t xml:space="preserve"> אליו; ויש לנו עוד שינוי קטן שהסכמנו עם המש</w:t>
      </w:r>
      <w:bookmarkStart w:id="230" w:name="_ETM_Q1_376636"/>
      <w:bookmarkEnd w:id="230"/>
      <w:r w:rsidRPr="00200A56">
        <w:rPr>
          <w:rFonts w:ascii="David" w:hAnsi="David"/>
          <w:rtl/>
          <w:lang w:eastAsia="he-IL"/>
        </w:rPr>
        <w:t>רד</w:t>
      </w:r>
      <w:bookmarkStart w:id="231" w:name="_ETM_Q1_378223"/>
      <w:bookmarkEnd w:id="231"/>
      <w:r w:rsidRPr="00200A56">
        <w:rPr>
          <w:rFonts w:ascii="David" w:hAnsi="David"/>
          <w:rtl/>
          <w:lang w:eastAsia="he-IL"/>
        </w:rPr>
        <w:t xml:space="preserve"> להגנת הסביבה ונגיע אליו תוך כדי הקראה. </w:t>
      </w:r>
      <w:bookmarkStart w:id="232" w:name="_ETM_Q1_385956"/>
      <w:bookmarkEnd w:id="232"/>
    </w:p>
    <w:p w14:paraId="78DF706D" w14:textId="77777777" w:rsidR="00846E78" w:rsidRPr="00200A56" w:rsidRDefault="00846E78" w:rsidP="00846E78">
      <w:pPr>
        <w:rPr>
          <w:rFonts w:ascii="David" w:hAnsi="David"/>
          <w:rtl/>
          <w:lang w:eastAsia="he-IL"/>
        </w:rPr>
      </w:pPr>
      <w:bookmarkStart w:id="233" w:name="_ETM_Q1_386028"/>
      <w:bookmarkEnd w:id="233"/>
    </w:p>
    <w:p w14:paraId="3D22F4B3" w14:textId="34118E17" w:rsidR="00846E78" w:rsidRPr="00200A56" w:rsidRDefault="00846E78" w:rsidP="00846E78">
      <w:pPr>
        <w:pStyle w:val="af8"/>
        <w:keepNext/>
        <w:rPr>
          <w:rtl/>
        </w:rPr>
      </w:pPr>
      <w:bookmarkStart w:id="234" w:name="ET_yor_5159_2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234"/>
    </w:p>
    <w:p w14:paraId="56239B53" w14:textId="77777777" w:rsidR="00846E78" w:rsidRPr="00200A56" w:rsidRDefault="00846E78" w:rsidP="00846E78">
      <w:pPr>
        <w:pStyle w:val="KeepWithNext"/>
        <w:rPr>
          <w:rFonts w:ascii="David" w:hAnsi="David"/>
          <w:rtl/>
          <w:lang w:eastAsia="he-IL"/>
        </w:rPr>
      </w:pPr>
    </w:p>
    <w:p w14:paraId="185D8590" w14:textId="1A498645" w:rsidR="00846E78" w:rsidRPr="00200A56" w:rsidRDefault="00846E78" w:rsidP="00846E78">
      <w:pPr>
        <w:rPr>
          <w:rFonts w:ascii="David" w:hAnsi="David"/>
          <w:rtl/>
          <w:lang w:eastAsia="he-IL"/>
        </w:rPr>
      </w:pPr>
      <w:bookmarkStart w:id="235" w:name="_ETM_Q1_386802"/>
      <w:bookmarkStart w:id="236" w:name="_ETM_Q1_386861"/>
      <w:bookmarkEnd w:id="235"/>
      <w:bookmarkEnd w:id="236"/>
      <w:r w:rsidRPr="00200A56">
        <w:rPr>
          <w:rFonts w:ascii="David" w:hAnsi="David"/>
          <w:rtl/>
          <w:lang w:eastAsia="he-IL"/>
        </w:rPr>
        <w:t>זאת אומרת</w:t>
      </w:r>
      <w:bookmarkStart w:id="237" w:name="_ETM_Q1_387796"/>
      <w:bookmarkEnd w:id="237"/>
      <w:r w:rsidRPr="00200A56">
        <w:rPr>
          <w:rFonts w:ascii="David" w:hAnsi="David"/>
          <w:rtl/>
          <w:lang w:eastAsia="he-IL"/>
        </w:rPr>
        <w:t xml:space="preserve"> – משרדי</w:t>
      </w:r>
      <w:bookmarkStart w:id="238" w:name="_ETM_Q1_383652"/>
      <w:bookmarkEnd w:id="238"/>
      <w:r w:rsidRPr="00200A56">
        <w:rPr>
          <w:rFonts w:ascii="David" w:hAnsi="David"/>
          <w:rtl/>
          <w:lang w:eastAsia="he-IL"/>
        </w:rPr>
        <w:t xml:space="preserve"> הממשלה מסונכרנים כבר</w:t>
      </w:r>
      <w:bookmarkStart w:id="239" w:name="_ETM_Q1_384132"/>
      <w:bookmarkEnd w:id="239"/>
      <w:r w:rsidRPr="00200A56">
        <w:rPr>
          <w:rFonts w:ascii="David" w:hAnsi="David"/>
          <w:rtl/>
          <w:lang w:eastAsia="he-IL"/>
        </w:rPr>
        <w:t xml:space="preserve">, בגדול. </w:t>
      </w:r>
      <w:bookmarkStart w:id="240" w:name="_ETM_Q1_385201"/>
      <w:bookmarkEnd w:id="240"/>
    </w:p>
    <w:p w14:paraId="6B603495" w14:textId="77777777" w:rsidR="00846E78" w:rsidRPr="00200A56" w:rsidRDefault="00846E78" w:rsidP="00846E78">
      <w:pPr>
        <w:rPr>
          <w:rFonts w:ascii="David" w:hAnsi="David"/>
          <w:rtl/>
          <w:lang w:eastAsia="he-IL"/>
        </w:rPr>
      </w:pPr>
      <w:bookmarkStart w:id="241" w:name="_ETM_Q1_385265"/>
      <w:bookmarkStart w:id="242" w:name="_ETM_Q1_386161"/>
      <w:bookmarkEnd w:id="241"/>
      <w:bookmarkEnd w:id="242"/>
    </w:p>
    <w:p w14:paraId="557F3032" w14:textId="21AD6EF4" w:rsidR="00846E78" w:rsidRPr="00200A56" w:rsidRDefault="00846E78" w:rsidP="00846E78">
      <w:pPr>
        <w:pStyle w:val="afb"/>
        <w:keepNext/>
        <w:rPr>
          <w:rtl/>
          <w:lang w:eastAsia="he-IL"/>
        </w:rPr>
      </w:pPr>
      <w:bookmarkStart w:id="243" w:name="ET_guest_דר_אסף_לוי_2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243"/>
    </w:p>
    <w:p w14:paraId="44C760CB" w14:textId="77777777" w:rsidR="00846E78" w:rsidRPr="00200A56" w:rsidRDefault="00846E78" w:rsidP="00846E78">
      <w:pPr>
        <w:pStyle w:val="KeepWithNext"/>
        <w:rPr>
          <w:rFonts w:ascii="David" w:hAnsi="David"/>
          <w:rtl/>
          <w:lang w:eastAsia="he-IL"/>
        </w:rPr>
      </w:pPr>
    </w:p>
    <w:p w14:paraId="297D99A1" w14:textId="0ABF5A5E" w:rsidR="00846E78" w:rsidRPr="00200A56" w:rsidRDefault="00846E78" w:rsidP="00846E78">
      <w:pPr>
        <w:rPr>
          <w:rFonts w:ascii="David" w:hAnsi="David"/>
          <w:rtl/>
          <w:lang w:eastAsia="he-IL"/>
        </w:rPr>
      </w:pPr>
      <w:bookmarkStart w:id="244" w:name="_ETM_Q1_386556"/>
      <w:bookmarkStart w:id="245" w:name="_ETM_Q1_386630"/>
      <w:bookmarkEnd w:id="244"/>
      <w:bookmarkEnd w:id="245"/>
      <w:r w:rsidRPr="00200A56">
        <w:rPr>
          <w:rFonts w:ascii="David" w:hAnsi="David"/>
          <w:rtl/>
          <w:lang w:eastAsia="he-IL"/>
        </w:rPr>
        <w:t xml:space="preserve">ברוב הגדול. </w:t>
      </w:r>
    </w:p>
    <w:p w14:paraId="03B77688" w14:textId="77777777" w:rsidR="00846E78" w:rsidRPr="00200A56" w:rsidRDefault="00846E78" w:rsidP="00846E78">
      <w:pPr>
        <w:rPr>
          <w:rFonts w:ascii="David" w:hAnsi="David"/>
          <w:rtl/>
          <w:lang w:eastAsia="he-IL"/>
        </w:rPr>
      </w:pPr>
      <w:bookmarkStart w:id="246" w:name="_ETM_Q1_389169"/>
      <w:bookmarkStart w:id="247" w:name="_ETM_Q1_389237"/>
      <w:bookmarkEnd w:id="246"/>
      <w:bookmarkEnd w:id="247"/>
    </w:p>
    <w:p w14:paraId="4609DD23" w14:textId="5E24CC62" w:rsidR="00846E78" w:rsidRPr="00200A56" w:rsidRDefault="00846E78" w:rsidP="00846E78">
      <w:pPr>
        <w:pStyle w:val="af8"/>
        <w:keepNext/>
        <w:rPr>
          <w:rtl/>
        </w:rPr>
      </w:pPr>
      <w:bookmarkStart w:id="248" w:name="ET_yor_5159_2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248"/>
    </w:p>
    <w:p w14:paraId="07720623" w14:textId="77777777" w:rsidR="00846E78" w:rsidRPr="00200A56" w:rsidRDefault="00846E78" w:rsidP="00846E78">
      <w:pPr>
        <w:pStyle w:val="KeepWithNext"/>
        <w:rPr>
          <w:rFonts w:ascii="David" w:hAnsi="David"/>
          <w:rtl/>
          <w:lang w:eastAsia="he-IL"/>
        </w:rPr>
      </w:pPr>
    </w:p>
    <w:p w14:paraId="2A37C399" w14:textId="2994AF6E" w:rsidR="00846E78" w:rsidRPr="00200A56" w:rsidRDefault="00846E78" w:rsidP="00846E78">
      <w:pPr>
        <w:rPr>
          <w:rFonts w:ascii="David" w:hAnsi="David"/>
          <w:rtl/>
          <w:lang w:eastAsia="he-IL"/>
        </w:rPr>
      </w:pPr>
      <w:bookmarkStart w:id="249" w:name="_ETM_Q1_390278"/>
      <w:bookmarkStart w:id="250" w:name="_ETM_Q1_390352"/>
      <w:bookmarkEnd w:id="249"/>
      <w:bookmarkEnd w:id="250"/>
      <w:r w:rsidRPr="00200A56">
        <w:rPr>
          <w:rFonts w:ascii="David" w:hAnsi="David"/>
          <w:rtl/>
          <w:lang w:eastAsia="he-IL"/>
        </w:rPr>
        <w:t>חוץ</w:t>
      </w:r>
      <w:bookmarkStart w:id="251" w:name="_ETM_Q1_390677"/>
      <w:bookmarkEnd w:id="251"/>
      <w:r w:rsidRPr="00200A56">
        <w:rPr>
          <w:rFonts w:ascii="David" w:hAnsi="David"/>
          <w:rtl/>
          <w:lang w:eastAsia="he-IL"/>
        </w:rPr>
        <w:t xml:space="preserve"> ממשרד הבריאות. </w:t>
      </w:r>
      <w:bookmarkStart w:id="252" w:name="_ETM_Q1_392070"/>
      <w:bookmarkEnd w:id="252"/>
    </w:p>
    <w:p w14:paraId="7DB0C138" w14:textId="77777777" w:rsidR="00846E78" w:rsidRPr="00200A56" w:rsidRDefault="00846E78" w:rsidP="00846E78">
      <w:pPr>
        <w:rPr>
          <w:rFonts w:ascii="David" w:hAnsi="David"/>
          <w:rtl/>
          <w:lang w:eastAsia="he-IL"/>
        </w:rPr>
      </w:pPr>
      <w:bookmarkStart w:id="253" w:name="_ETM_Q1_392140"/>
      <w:bookmarkEnd w:id="253"/>
    </w:p>
    <w:p w14:paraId="4AE156BE" w14:textId="53D51325" w:rsidR="00846E78" w:rsidRPr="00200A56" w:rsidRDefault="00846E78" w:rsidP="00846E78">
      <w:pPr>
        <w:pStyle w:val="afb"/>
        <w:keepNext/>
        <w:rPr>
          <w:rtl/>
          <w:lang w:eastAsia="he-IL"/>
        </w:rPr>
      </w:pPr>
      <w:bookmarkStart w:id="254" w:name="ET_guest_דר_אסף_לוי_2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254"/>
    </w:p>
    <w:p w14:paraId="0A98126D" w14:textId="77777777" w:rsidR="00846E78" w:rsidRPr="00200A56" w:rsidRDefault="00846E78" w:rsidP="00846E78">
      <w:pPr>
        <w:pStyle w:val="KeepWithNext"/>
        <w:rPr>
          <w:rFonts w:ascii="David" w:hAnsi="David"/>
          <w:rtl/>
          <w:lang w:eastAsia="he-IL"/>
        </w:rPr>
      </w:pPr>
    </w:p>
    <w:p w14:paraId="4167C822" w14:textId="5F62746E" w:rsidR="00846E78" w:rsidRPr="00200A56" w:rsidRDefault="00846E78" w:rsidP="00846E78">
      <w:pPr>
        <w:rPr>
          <w:rFonts w:ascii="David" w:hAnsi="David"/>
          <w:rtl/>
          <w:lang w:eastAsia="he-IL"/>
        </w:rPr>
      </w:pPr>
      <w:bookmarkStart w:id="255" w:name="_ETM_Q1_393640"/>
      <w:bookmarkStart w:id="256" w:name="_ETM_Q1_393704"/>
      <w:bookmarkEnd w:id="255"/>
      <w:bookmarkEnd w:id="256"/>
      <w:r w:rsidRPr="00200A56">
        <w:rPr>
          <w:rFonts w:ascii="David" w:hAnsi="David"/>
          <w:rtl/>
          <w:lang w:eastAsia="he-IL"/>
        </w:rPr>
        <w:t xml:space="preserve">משרד הבריאות, </w:t>
      </w:r>
      <w:bookmarkStart w:id="257" w:name="_ETM_Q1_390945"/>
      <w:bookmarkStart w:id="258" w:name="_ETM_Q1_389835"/>
      <w:bookmarkStart w:id="259" w:name="_ETM_Q1_389609"/>
      <w:bookmarkEnd w:id="257"/>
      <w:bookmarkEnd w:id="258"/>
      <w:bookmarkEnd w:id="259"/>
      <w:r w:rsidRPr="00200A56">
        <w:rPr>
          <w:rFonts w:ascii="David" w:hAnsi="David"/>
          <w:rtl/>
          <w:lang w:eastAsia="he-IL"/>
        </w:rPr>
        <w:t xml:space="preserve">ועוד נקודה שיש לנו. </w:t>
      </w:r>
      <w:bookmarkStart w:id="260" w:name="_ETM_Q1_393089"/>
      <w:bookmarkEnd w:id="260"/>
    </w:p>
    <w:p w14:paraId="459520AD" w14:textId="77777777" w:rsidR="00846E78" w:rsidRPr="00200A56" w:rsidRDefault="00846E78" w:rsidP="00846E78">
      <w:pPr>
        <w:rPr>
          <w:rFonts w:ascii="David" w:hAnsi="David"/>
          <w:rtl/>
          <w:lang w:eastAsia="he-IL"/>
        </w:rPr>
      </w:pPr>
      <w:bookmarkStart w:id="261" w:name="_ETM_Q1_393156"/>
      <w:bookmarkEnd w:id="261"/>
    </w:p>
    <w:p w14:paraId="55B30FF6" w14:textId="7B114C93" w:rsidR="00846E78" w:rsidRPr="00200A56" w:rsidRDefault="00846E78" w:rsidP="00846E78">
      <w:pPr>
        <w:pStyle w:val="a5"/>
        <w:keepNext/>
        <w:rPr>
          <w:rtl/>
        </w:rPr>
      </w:pPr>
      <w:bookmarkStart w:id="262" w:name="ET_speaker_איתי_עצמון_24"/>
      <w:r w:rsidRPr="00200A56">
        <w:rPr>
          <w:rStyle w:val="TagStyle"/>
          <w:rFonts w:cs="David"/>
          <w:rtl/>
        </w:rPr>
        <w:lastRenderedPageBreak/>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262"/>
    </w:p>
    <w:p w14:paraId="2AAA0642" w14:textId="77777777" w:rsidR="00846E78" w:rsidRPr="00200A56" w:rsidRDefault="00846E78" w:rsidP="00846E78">
      <w:pPr>
        <w:pStyle w:val="KeepWithNext"/>
        <w:rPr>
          <w:rFonts w:ascii="David" w:hAnsi="David"/>
          <w:rtl/>
          <w:lang w:eastAsia="he-IL"/>
        </w:rPr>
      </w:pPr>
    </w:p>
    <w:p w14:paraId="1060D350" w14:textId="7042B2C0" w:rsidR="00846E78" w:rsidRPr="00200A56" w:rsidRDefault="00846E78" w:rsidP="00846E78">
      <w:pPr>
        <w:rPr>
          <w:rFonts w:ascii="David" w:hAnsi="David"/>
          <w:rtl/>
          <w:lang w:eastAsia="he-IL"/>
        </w:rPr>
      </w:pPr>
      <w:bookmarkStart w:id="263" w:name="_ETM_Q1_394466"/>
      <w:bookmarkStart w:id="264" w:name="_ETM_Q1_394526"/>
      <w:bookmarkEnd w:id="263"/>
      <w:bookmarkEnd w:id="264"/>
      <w:r w:rsidRPr="00200A56">
        <w:rPr>
          <w:rFonts w:ascii="David" w:hAnsi="David"/>
          <w:rtl/>
          <w:lang w:eastAsia="he-IL"/>
        </w:rPr>
        <w:t>יש</w:t>
      </w:r>
      <w:bookmarkStart w:id="265" w:name="_ETM_Q1_394853"/>
      <w:bookmarkEnd w:id="265"/>
      <w:r w:rsidRPr="00200A56">
        <w:rPr>
          <w:rFonts w:ascii="David" w:hAnsi="David"/>
          <w:rtl/>
          <w:lang w:eastAsia="he-IL"/>
        </w:rPr>
        <w:t xml:space="preserve"> הצבה </w:t>
      </w:r>
      <w:bookmarkStart w:id="266" w:name="_ETM_Q1_391026"/>
      <w:bookmarkEnd w:id="266"/>
      <w:r w:rsidRPr="00200A56">
        <w:rPr>
          <w:rFonts w:ascii="David" w:hAnsi="David"/>
          <w:rtl/>
          <w:lang w:eastAsia="he-IL"/>
        </w:rPr>
        <w:t xml:space="preserve">של כוורת בשטח ביטחוני. </w:t>
      </w:r>
      <w:bookmarkStart w:id="267" w:name="_ETM_Q1_396039"/>
      <w:bookmarkEnd w:id="267"/>
    </w:p>
    <w:p w14:paraId="02889E29" w14:textId="77777777" w:rsidR="00846E78" w:rsidRPr="00200A56" w:rsidRDefault="00846E78" w:rsidP="00846E78">
      <w:pPr>
        <w:rPr>
          <w:rFonts w:ascii="David" w:hAnsi="David"/>
          <w:rtl/>
          <w:lang w:eastAsia="he-IL"/>
        </w:rPr>
      </w:pPr>
      <w:bookmarkStart w:id="268" w:name="_ETM_Q1_396108"/>
      <w:bookmarkEnd w:id="268"/>
    </w:p>
    <w:p w14:paraId="7801DECA" w14:textId="418A3AA6" w:rsidR="00846E78" w:rsidRPr="00200A56" w:rsidRDefault="00846E78" w:rsidP="00846E78">
      <w:pPr>
        <w:pStyle w:val="af8"/>
        <w:keepNext/>
        <w:rPr>
          <w:rtl/>
        </w:rPr>
      </w:pPr>
      <w:bookmarkStart w:id="269" w:name="ET_yor_5159_2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269"/>
    </w:p>
    <w:p w14:paraId="079E4C11" w14:textId="77777777" w:rsidR="00846E78" w:rsidRPr="00200A56" w:rsidRDefault="00846E78" w:rsidP="00846E78">
      <w:pPr>
        <w:pStyle w:val="KeepWithNext"/>
        <w:rPr>
          <w:rFonts w:ascii="David" w:hAnsi="David"/>
          <w:rtl/>
          <w:lang w:eastAsia="he-IL"/>
        </w:rPr>
      </w:pPr>
    </w:p>
    <w:p w14:paraId="33B9BE2F" w14:textId="76BDB1AB" w:rsidR="00846E78" w:rsidRPr="00200A56" w:rsidRDefault="00846E78" w:rsidP="00846E78">
      <w:pPr>
        <w:rPr>
          <w:rFonts w:ascii="David" w:hAnsi="David"/>
          <w:rtl/>
          <w:lang w:eastAsia="he-IL"/>
        </w:rPr>
      </w:pPr>
      <w:bookmarkStart w:id="270" w:name="_ETM_Q1_397121"/>
      <w:bookmarkStart w:id="271" w:name="_ETM_Q1_397189"/>
      <w:bookmarkEnd w:id="270"/>
      <w:bookmarkEnd w:id="271"/>
      <w:r w:rsidRPr="00200A56">
        <w:rPr>
          <w:rFonts w:ascii="David" w:hAnsi="David"/>
          <w:rtl/>
          <w:lang w:eastAsia="he-IL"/>
        </w:rPr>
        <w:t xml:space="preserve">אה, אוקי, הבנתי. </w:t>
      </w:r>
    </w:p>
    <w:p w14:paraId="3C4805E2" w14:textId="77777777" w:rsidR="00846E78" w:rsidRPr="00200A56" w:rsidRDefault="00846E78" w:rsidP="00846E78">
      <w:pPr>
        <w:rPr>
          <w:rFonts w:ascii="David" w:hAnsi="David"/>
          <w:rtl/>
          <w:lang w:eastAsia="he-IL"/>
        </w:rPr>
      </w:pPr>
      <w:bookmarkStart w:id="272" w:name="_ETM_Q1_398689"/>
      <w:bookmarkStart w:id="273" w:name="_ETM_Q1_398776"/>
      <w:bookmarkEnd w:id="272"/>
      <w:bookmarkEnd w:id="273"/>
    </w:p>
    <w:p w14:paraId="2262DBD3" w14:textId="57B43085" w:rsidR="00846E78" w:rsidRPr="00200A56" w:rsidRDefault="00846E78" w:rsidP="00846E78">
      <w:pPr>
        <w:pStyle w:val="afb"/>
        <w:keepNext/>
        <w:rPr>
          <w:rtl/>
          <w:lang w:eastAsia="he-IL"/>
        </w:rPr>
      </w:pPr>
      <w:bookmarkStart w:id="274" w:name="ET_guest_דר_אסף_לוי_2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274"/>
    </w:p>
    <w:p w14:paraId="09E516B8" w14:textId="77777777" w:rsidR="00846E78" w:rsidRPr="00200A56" w:rsidRDefault="00846E78" w:rsidP="00846E78">
      <w:pPr>
        <w:pStyle w:val="KeepWithNext"/>
        <w:rPr>
          <w:rFonts w:ascii="David" w:hAnsi="David"/>
          <w:rtl/>
          <w:lang w:eastAsia="he-IL"/>
        </w:rPr>
      </w:pPr>
    </w:p>
    <w:p w14:paraId="6B902C32" w14:textId="08D4F3AF" w:rsidR="00846E78" w:rsidRPr="00200A56" w:rsidRDefault="00846E78" w:rsidP="00846E78">
      <w:pPr>
        <w:rPr>
          <w:rFonts w:ascii="David" w:hAnsi="David"/>
          <w:rtl/>
          <w:lang w:eastAsia="he-IL"/>
        </w:rPr>
      </w:pPr>
      <w:bookmarkStart w:id="275" w:name="_ETM_Q1_400876"/>
      <w:bookmarkStart w:id="276" w:name="_ETM_Q1_400938"/>
      <w:bookmarkEnd w:id="275"/>
      <w:bookmarkEnd w:id="276"/>
      <w:r w:rsidRPr="00200A56">
        <w:rPr>
          <w:rFonts w:ascii="David" w:hAnsi="David"/>
          <w:rtl/>
          <w:lang w:eastAsia="he-IL"/>
        </w:rPr>
        <w:t>ועוד ליבון</w:t>
      </w:r>
      <w:bookmarkStart w:id="277" w:name="_ETM_Q1_401690"/>
      <w:bookmarkEnd w:id="277"/>
      <w:r w:rsidRPr="00200A56">
        <w:rPr>
          <w:rFonts w:ascii="David" w:hAnsi="David"/>
          <w:rtl/>
          <w:lang w:eastAsia="he-IL"/>
        </w:rPr>
        <w:t xml:space="preserve"> שנעשה תוך כדי עם משרד הביטחון. הם רוצים לשפר עמדות.</w:t>
      </w:r>
      <w:bookmarkStart w:id="278" w:name="_ETM_Q1_406271"/>
      <w:bookmarkEnd w:id="278"/>
      <w:r w:rsidRPr="00200A56">
        <w:rPr>
          <w:rFonts w:ascii="David" w:hAnsi="David"/>
          <w:rtl/>
          <w:lang w:eastAsia="he-IL"/>
        </w:rPr>
        <w:t xml:space="preserve"> </w:t>
      </w:r>
      <w:bookmarkStart w:id="279" w:name="_ETM_Q1_406437"/>
      <w:bookmarkEnd w:id="279"/>
    </w:p>
    <w:p w14:paraId="359EC035" w14:textId="77777777" w:rsidR="00846E78" w:rsidRPr="00200A56" w:rsidRDefault="00846E78" w:rsidP="00846E78">
      <w:pPr>
        <w:rPr>
          <w:rFonts w:ascii="David" w:hAnsi="David"/>
          <w:rtl/>
          <w:lang w:eastAsia="he-IL"/>
        </w:rPr>
      </w:pPr>
      <w:bookmarkStart w:id="280" w:name="_ETM_Q1_406502"/>
      <w:bookmarkEnd w:id="280"/>
    </w:p>
    <w:p w14:paraId="145BB272" w14:textId="0A134B7F" w:rsidR="00846E78" w:rsidRPr="00200A56" w:rsidRDefault="00846E78" w:rsidP="00846E78">
      <w:pPr>
        <w:pStyle w:val="af8"/>
        <w:keepNext/>
        <w:rPr>
          <w:rtl/>
        </w:rPr>
      </w:pPr>
      <w:bookmarkStart w:id="281" w:name="ET_yor_5159_2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281"/>
    </w:p>
    <w:p w14:paraId="53AC74E6" w14:textId="77777777" w:rsidR="00846E78" w:rsidRPr="00200A56" w:rsidRDefault="00846E78" w:rsidP="00846E78">
      <w:pPr>
        <w:pStyle w:val="KeepWithNext"/>
        <w:rPr>
          <w:rFonts w:ascii="David" w:hAnsi="David"/>
          <w:rtl/>
          <w:lang w:eastAsia="he-IL"/>
        </w:rPr>
      </w:pPr>
    </w:p>
    <w:p w14:paraId="5D37F026" w14:textId="6EB6579D" w:rsidR="00846E78" w:rsidRPr="00200A56" w:rsidRDefault="00846E78" w:rsidP="00846E78">
      <w:pPr>
        <w:rPr>
          <w:rFonts w:ascii="David" w:hAnsi="David"/>
          <w:rtl/>
          <w:lang w:eastAsia="he-IL"/>
        </w:rPr>
      </w:pPr>
      <w:bookmarkStart w:id="282" w:name="_ETM_Q1_407346"/>
      <w:bookmarkStart w:id="283" w:name="_ETM_Q1_407405"/>
      <w:bookmarkEnd w:id="282"/>
      <w:bookmarkEnd w:id="283"/>
      <w:r w:rsidRPr="00200A56">
        <w:rPr>
          <w:rFonts w:ascii="David" w:hAnsi="David"/>
          <w:rtl/>
          <w:lang w:eastAsia="he-IL"/>
        </w:rPr>
        <w:t>לשפר עמדות אתם רו</w:t>
      </w:r>
      <w:bookmarkStart w:id="284" w:name="_ETM_Q1_405072"/>
      <w:bookmarkEnd w:id="284"/>
      <w:r w:rsidRPr="00200A56">
        <w:rPr>
          <w:rFonts w:ascii="David" w:hAnsi="David"/>
          <w:rtl/>
          <w:lang w:eastAsia="he-IL"/>
        </w:rPr>
        <w:t xml:space="preserve">צים? </w:t>
      </w:r>
      <w:bookmarkStart w:id="285" w:name="_ETM_Q1_407065"/>
      <w:bookmarkEnd w:id="285"/>
    </w:p>
    <w:p w14:paraId="53A87F7F" w14:textId="77777777" w:rsidR="00846E78" w:rsidRPr="00200A56" w:rsidRDefault="00846E78" w:rsidP="00846E78">
      <w:pPr>
        <w:rPr>
          <w:rFonts w:ascii="David" w:hAnsi="David"/>
          <w:rtl/>
          <w:lang w:eastAsia="he-IL"/>
        </w:rPr>
      </w:pPr>
      <w:bookmarkStart w:id="286" w:name="_ETM_Q1_407132"/>
      <w:bookmarkStart w:id="287" w:name="_ETM_Q1_403332"/>
      <w:bookmarkEnd w:id="286"/>
      <w:bookmarkEnd w:id="287"/>
    </w:p>
    <w:p w14:paraId="0B43AE11" w14:textId="48C12165" w:rsidR="00846E78" w:rsidRPr="00200A56" w:rsidRDefault="00846E78" w:rsidP="00846E78">
      <w:pPr>
        <w:pStyle w:val="af7"/>
        <w:keepNext/>
        <w:rPr>
          <w:rtl/>
        </w:rPr>
      </w:pPr>
      <w:bookmarkStart w:id="288" w:name="ET_interruption_קריאה_28"/>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288"/>
    </w:p>
    <w:p w14:paraId="5DF94857" w14:textId="77777777" w:rsidR="00846E78" w:rsidRPr="00200A56" w:rsidRDefault="00846E78" w:rsidP="00846E78">
      <w:pPr>
        <w:pStyle w:val="KeepWithNext"/>
        <w:rPr>
          <w:rFonts w:ascii="David" w:hAnsi="David"/>
          <w:rtl/>
          <w:lang w:eastAsia="he-IL"/>
        </w:rPr>
      </w:pPr>
    </w:p>
    <w:p w14:paraId="66D64473" w14:textId="47573C7E" w:rsidR="00846E78" w:rsidRPr="00200A56" w:rsidRDefault="00846E78" w:rsidP="00846E78">
      <w:pPr>
        <w:rPr>
          <w:rFonts w:ascii="David" w:hAnsi="David"/>
          <w:rtl/>
          <w:lang w:eastAsia="he-IL"/>
        </w:rPr>
      </w:pPr>
      <w:bookmarkStart w:id="289" w:name="_ETM_Q1_405882"/>
      <w:bookmarkEnd w:id="289"/>
      <w:r w:rsidRPr="00200A56">
        <w:rPr>
          <w:rFonts w:ascii="David" w:hAnsi="David"/>
          <w:rtl/>
          <w:lang w:eastAsia="he-IL"/>
        </w:rPr>
        <w:t xml:space="preserve">אנחנו רוצים לדייק. </w:t>
      </w:r>
      <w:bookmarkStart w:id="290" w:name="_ETM_Q1_407928"/>
      <w:bookmarkEnd w:id="290"/>
    </w:p>
    <w:p w14:paraId="5E497B26" w14:textId="77777777" w:rsidR="00846E78" w:rsidRPr="00200A56" w:rsidRDefault="00846E78" w:rsidP="00846E78">
      <w:pPr>
        <w:rPr>
          <w:rFonts w:ascii="David" w:hAnsi="David"/>
          <w:u w:val="single"/>
          <w:rtl/>
          <w:lang w:eastAsia="he-IL"/>
        </w:rPr>
      </w:pPr>
      <w:bookmarkStart w:id="291" w:name="_ETM_Q1_408011"/>
      <w:bookmarkStart w:id="292" w:name="_ETM_Q1_413999"/>
      <w:bookmarkEnd w:id="291"/>
      <w:bookmarkEnd w:id="292"/>
    </w:p>
    <w:p w14:paraId="3FF3075F" w14:textId="71295743" w:rsidR="00846E78" w:rsidRPr="00200A56" w:rsidRDefault="00846E78" w:rsidP="00846E78">
      <w:pPr>
        <w:pStyle w:val="af8"/>
        <w:keepNext/>
        <w:rPr>
          <w:rtl/>
        </w:rPr>
      </w:pPr>
      <w:bookmarkStart w:id="293" w:name="ET_yor_5159_3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293"/>
    </w:p>
    <w:p w14:paraId="584968C5" w14:textId="77777777" w:rsidR="00846E78" w:rsidRPr="00200A56" w:rsidRDefault="00846E78" w:rsidP="00846E78">
      <w:pPr>
        <w:pStyle w:val="KeepWithNext"/>
        <w:rPr>
          <w:rFonts w:ascii="David" w:hAnsi="David"/>
          <w:rtl/>
          <w:lang w:eastAsia="he-IL"/>
        </w:rPr>
      </w:pPr>
    </w:p>
    <w:p w14:paraId="168265F3" w14:textId="73F762A0" w:rsidR="00846E78" w:rsidRPr="00200A56" w:rsidRDefault="00846E78" w:rsidP="00846E78">
      <w:pPr>
        <w:rPr>
          <w:rFonts w:ascii="David" w:hAnsi="David"/>
          <w:rtl/>
          <w:lang w:eastAsia="he-IL"/>
        </w:rPr>
      </w:pPr>
      <w:bookmarkStart w:id="294" w:name="_ETM_Q1_414546"/>
      <w:bookmarkStart w:id="295" w:name="_ETM_Q1_414620"/>
      <w:bookmarkEnd w:id="294"/>
      <w:bookmarkEnd w:id="295"/>
      <w:r w:rsidRPr="00200A56">
        <w:rPr>
          <w:rFonts w:ascii="David" w:hAnsi="David"/>
          <w:rtl/>
          <w:lang w:eastAsia="he-IL"/>
        </w:rPr>
        <w:t xml:space="preserve">טוב. </w:t>
      </w:r>
    </w:p>
    <w:p w14:paraId="2607F90D" w14:textId="77777777" w:rsidR="00846E78" w:rsidRPr="00200A56" w:rsidRDefault="00846E78" w:rsidP="00846E78">
      <w:pPr>
        <w:rPr>
          <w:rFonts w:ascii="David" w:hAnsi="David"/>
          <w:rtl/>
          <w:lang w:eastAsia="he-IL"/>
        </w:rPr>
      </w:pPr>
      <w:bookmarkStart w:id="296" w:name="_ETM_Q1_410525"/>
      <w:bookmarkStart w:id="297" w:name="_ETM_Q1_410788"/>
      <w:bookmarkStart w:id="298" w:name="_ETM_Q1_410848"/>
      <w:bookmarkStart w:id="299" w:name="_ETM_Q1_411782"/>
      <w:bookmarkEnd w:id="296"/>
      <w:bookmarkEnd w:id="297"/>
      <w:bookmarkEnd w:id="298"/>
    </w:p>
    <w:p w14:paraId="22E5BC68" w14:textId="25CF15B1" w:rsidR="00846E78" w:rsidRPr="00200A56" w:rsidRDefault="00846E78" w:rsidP="00846E78">
      <w:pPr>
        <w:pStyle w:val="afb"/>
        <w:keepNext/>
        <w:rPr>
          <w:rtl/>
          <w:lang w:eastAsia="he-IL"/>
        </w:rPr>
      </w:pPr>
      <w:bookmarkStart w:id="300" w:name="ET_guest_דר_אסף_לוי_3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00"/>
    </w:p>
    <w:p w14:paraId="3232BD4F" w14:textId="77777777" w:rsidR="00846E78" w:rsidRPr="00200A56" w:rsidRDefault="00846E78" w:rsidP="00846E78">
      <w:pPr>
        <w:pStyle w:val="KeepWithNext"/>
        <w:rPr>
          <w:rFonts w:ascii="David" w:hAnsi="David"/>
          <w:rtl/>
          <w:lang w:eastAsia="he-IL"/>
        </w:rPr>
      </w:pPr>
    </w:p>
    <w:p w14:paraId="524A441D" w14:textId="74E36799" w:rsidR="00846E78" w:rsidRPr="00200A56" w:rsidRDefault="00846E78" w:rsidP="00846E78">
      <w:pPr>
        <w:rPr>
          <w:rFonts w:ascii="David" w:hAnsi="David"/>
          <w:rtl/>
          <w:lang w:eastAsia="he-IL"/>
        </w:rPr>
      </w:pPr>
      <w:bookmarkStart w:id="301" w:name="_ETM_Q1_412543"/>
      <w:bookmarkStart w:id="302" w:name="_ETM_Q1_412612"/>
      <w:bookmarkEnd w:id="301"/>
      <w:bookmarkEnd w:id="302"/>
      <w:r w:rsidRPr="00200A56">
        <w:rPr>
          <w:rFonts w:ascii="David" w:hAnsi="David"/>
          <w:rtl/>
          <w:lang w:eastAsia="he-IL"/>
        </w:rPr>
        <w:t>לקחתי צ</w:t>
      </w:r>
      <w:bookmarkStart w:id="303" w:name="_ETM_Q1_415004"/>
      <w:bookmarkStart w:id="304" w:name="_ETM_Q1_409432"/>
      <w:bookmarkEnd w:id="303"/>
      <w:bookmarkEnd w:id="304"/>
      <w:r w:rsidRPr="00200A56">
        <w:rPr>
          <w:rFonts w:ascii="David" w:hAnsi="David"/>
          <w:rtl/>
          <w:lang w:eastAsia="he-IL"/>
        </w:rPr>
        <w:t>עד ולשפר עמדות כאנקדוטה, אבל לא הת</w:t>
      </w:r>
      <w:bookmarkStart w:id="305" w:name="_ETM_Q1_412668"/>
      <w:bookmarkEnd w:id="305"/>
      <w:r w:rsidRPr="00200A56">
        <w:rPr>
          <w:rFonts w:ascii="David" w:hAnsi="David"/>
          <w:rtl/>
          <w:lang w:eastAsia="he-IL"/>
        </w:rPr>
        <w:t>כוונתי - - -</w:t>
      </w:r>
      <w:bookmarkStart w:id="306" w:name="_ETM_Q1_413801"/>
      <w:bookmarkEnd w:id="306"/>
      <w:r w:rsidRPr="00200A56">
        <w:rPr>
          <w:rFonts w:ascii="David" w:hAnsi="David"/>
          <w:rtl/>
          <w:lang w:eastAsia="he-IL"/>
        </w:rPr>
        <w:t xml:space="preserve"> </w:t>
      </w:r>
      <w:bookmarkStart w:id="307" w:name="_ETM_Q1_413899"/>
      <w:bookmarkEnd w:id="307"/>
    </w:p>
    <w:p w14:paraId="281FBB4B" w14:textId="77777777" w:rsidR="00846E78" w:rsidRPr="00200A56" w:rsidRDefault="00846E78" w:rsidP="00846E78">
      <w:pPr>
        <w:rPr>
          <w:rFonts w:ascii="David" w:hAnsi="David"/>
          <w:rtl/>
          <w:lang w:eastAsia="he-IL"/>
        </w:rPr>
      </w:pPr>
      <w:bookmarkStart w:id="308" w:name="_ETM_Q1_413966"/>
      <w:bookmarkEnd w:id="308"/>
    </w:p>
    <w:p w14:paraId="717784E0" w14:textId="0D093BA4" w:rsidR="00846E78" w:rsidRPr="00200A56" w:rsidRDefault="00846E78" w:rsidP="00846E78">
      <w:pPr>
        <w:pStyle w:val="af8"/>
        <w:keepNext/>
        <w:rPr>
          <w:rtl/>
        </w:rPr>
      </w:pPr>
      <w:bookmarkStart w:id="309" w:name="ET_yor_5159_3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09"/>
    </w:p>
    <w:p w14:paraId="10B10B45" w14:textId="77777777" w:rsidR="00846E78" w:rsidRPr="00200A56" w:rsidRDefault="00846E78" w:rsidP="00846E78">
      <w:pPr>
        <w:pStyle w:val="KeepWithNext"/>
        <w:rPr>
          <w:rFonts w:ascii="David" w:hAnsi="David"/>
          <w:rtl/>
          <w:lang w:eastAsia="he-IL"/>
        </w:rPr>
      </w:pPr>
    </w:p>
    <w:p w14:paraId="21E2393E" w14:textId="4720B42C" w:rsidR="00846E78" w:rsidRPr="00200A56" w:rsidRDefault="00846E78" w:rsidP="00846E78">
      <w:pPr>
        <w:rPr>
          <w:rFonts w:ascii="David" w:hAnsi="David"/>
          <w:rtl/>
          <w:lang w:eastAsia="he-IL"/>
        </w:rPr>
      </w:pPr>
      <w:bookmarkStart w:id="310" w:name="_ETM_Q1_414872"/>
      <w:bookmarkStart w:id="311" w:name="_ETM_Q1_414954"/>
      <w:bookmarkEnd w:id="310"/>
      <w:bookmarkEnd w:id="311"/>
      <w:r w:rsidRPr="00200A56">
        <w:rPr>
          <w:rFonts w:ascii="David" w:hAnsi="David"/>
          <w:rtl/>
          <w:lang w:eastAsia="he-IL"/>
        </w:rPr>
        <w:t>ומה – רגע. אבל משרדי הממשלה, שלחנו את</w:t>
      </w:r>
      <w:bookmarkStart w:id="312" w:name="_ETM_Q1_416124"/>
      <w:bookmarkEnd w:id="312"/>
      <w:r w:rsidRPr="00200A56">
        <w:rPr>
          <w:rFonts w:ascii="David" w:hAnsi="David"/>
          <w:rtl/>
          <w:lang w:eastAsia="he-IL"/>
        </w:rPr>
        <w:t>כם</w:t>
      </w:r>
      <w:bookmarkStart w:id="313" w:name="_ETM_Q1_416450"/>
      <w:bookmarkEnd w:id="313"/>
      <w:r w:rsidRPr="00200A56">
        <w:rPr>
          <w:rFonts w:ascii="David" w:hAnsi="David"/>
          <w:rtl/>
          <w:lang w:eastAsia="he-IL"/>
        </w:rPr>
        <w:t xml:space="preserve"> – בסדר. ומה עם הארגונים החקלאיים? אתם ישבתם איתם</w:t>
      </w:r>
      <w:bookmarkStart w:id="314" w:name="_ETM_Q1_422398"/>
      <w:bookmarkEnd w:id="314"/>
      <w:r w:rsidRPr="00200A56">
        <w:rPr>
          <w:rFonts w:ascii="David" w:hAnsi="David"/>
          <w:rtl/>
          <w:lang w:eastAsia="he-IL"/>
        </w:rPr>
        <w:t xml:space="preserve"> על הדברים? </w:t>
      </w:r>
      <w:bookmarkStart w:id="315" w:name="_ETM_Q1_423481"/>
      <w:bookmarkEnd w:id="315"/>
    </w:p>
    <w:p w14:paraId="3E854803" w14:textId="77777777" w:rsidR="00846E78" w:rsidRPr="00200A56" w:rsidRDefault="00846E78" w:rsidP="00846E78">
      <w:pPr>
        <w:rPr>
          <w:rFonts w:ascii="David" w:hAnsi="David"/>
          <w:rtl/>
          <w:lang w:eastAsia="he-IL"/>
        </w:rPr>
      </w:pPr>
      <w:bookmarkStart w:id="316" w:name="_ETM_Q1_423558"/>
      <w:bookmarkEnd w:id="316"/>
    </w:p>
    <w:p w14:paraId="4827C6D4" w14:textId="150E44F0" w:rsidR="00846E78" w:rsidRPr="00200A56" w:rsidRDefault="00846E78" w:rsidP="00846E78">
      <w:pPr>
        <w:pStyle w:val="afb"/>
        <w:keepNext/>
        <w:rPr>
          <w:rtl/>
          <w:lang w:eastAsia="he-IL"/>
        </w:rPr>
      </w:pPr>
      <w:bookmarkStart w:id="317" w:name="ET_guest_דר_אסף_לוי_3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17"/>
    </w:p>
    <w:p w14:paraId="0195232B" w14:textId="77777777" w:rsidR="00846E78" w:rsidRPr="00200A56" w:rsidRDefault="00846E78" w:rsidP="00846E78">
      <w:pPr>
        <w:pStyle w:val="KeepWithNext"/>
        <w:rPr>
          <w:rFonts w:ascii="David" w:hAnsi="David"/>
          <w:rtl/>
          <w:lang w:eastAsia="he-IL"/>
        </w:rPr>
      </w:pPr>
    </w:p>
    <w:p w14:paraId="43D1D92A" w14:textId="19A1EA28" w:rsidR="00846E78" w:rsidRPr="00200A56" w:rsidRDefault="00846E78" w:rsidP="00846E78">
      <w:pPr>
        <w:rPr>
          <w:rFonts w:ascii="David" w:hAnsi="David"/>
          <w:rtl/>
          <w:lang w:eastAsia="he-IL"/>
        </w:rPr>
      </w:pPr>
      <w:bookmarkStart w:id="318" w:name="_ETM_Q1_424590"/>
      <w:bookmarkStart w:id="319" w:name="_ETM_Q1_424662"/>
      <w:bookmarkEnd w:id="318"/>
      <w:bookmarkEnd w:id="319"/>
      <w:r w:rsidRPr="00200A56">
        <w:rPr>
          <w:rFonts w:ascii="David" w:hAnsi="David"/>
          <w:rtl/>
          <w:lang w:eastAsia="he-IL"/>
        </w:rPr>
        <w:t xml:space="preserve">גם עם ארגוני החקלאים </w:t>
      </w:r>
      <w:bookmarkStart w:id="320" w:name="_ETM_Q1_422467"/>
      <w:bookmarkEnd w:id="320"/>
      <w:r w:rsidRPr="00200A56">
        <w:rPr>
          <w:rFonts w:ascii="David" w:hAnsi="David"/>
          <w:rtl/>
          <w:lang w:eastAsia="he-IL"/>
        </w:rPr>
        <w:t>כמובן שישבנו. אני מניח</w:t>
      </w:r>
      <w:bookmarkStart w:id="321" w:name="_ETM_Q1_427019"/>
      <w:bookmarkEnd w:id="321"/>
      <w:r w:rsidRPr="00200A56">
        <w:rPr>
          <w:rFonts w:ascii="David" w:hAnsi="David"/>
          <w:rtl/>
          <w:lang w:eastAsia="he-IL"/>
        </w:rPr>
        <w:t xml:space="preserve"> שברוב המוחלט אנחנו בהבנות. מן הסתם יש</w:t>
      </w:r>
      <w:bookmarkStart w:id="322" w:name="_ETM_Q1_434411"/>
      <w:bookmarkEnd w:id="322"/>
      <w:r w:rsidRPr="00200A56">
        <w:rPr>
          <w:rFonts w:ascii="David" w:hAnsi="David"/>
          <w:rtl/>
          <w:lang w:eastAsia="he-IL"/>
        </w:rPr>
        <w:t xml:space="preserve"> ל</w:t>
      </w:r>
      <w:bookmarkStart w:id="323" w:name="_ETM_Q1_430072"/>
      <w:bookmarkEnd w:id="323"/>
      <w:r w:rsidRPr="00200A56">
        <w:rPr>
          <w:rFonts w:ascii="David" w:hAnsi="David"/>
          <w:rtl/>
          <w:lang w:eastAsia="he-IL"/>
        </w:rPr>
        <w:t>הם עוד הערות כאלו או אחרות, ותוך כדי תנועה, כי</w:t>
      </w:r>
      <w:bookmarkStart w:id="324" w:name="_ETM_Q1_436951"/>
      <w:bookmarkEnd w:id="324"/>
      <w:r w:rsidRPr="00200A56">
        <w:rPr>
          <w:rFonts w:ascii="David" w:hAnsi="David"/>
          <w:rtl/>
          <w:lang w:eastAsia="he-IL"/>
        </w:rPr>
        <w:t xml:space="preserve"> יש גם שינויים שלא יכולנו לעשות בנוסח הממשלתי ויכול </w:t>
      </w:r>
      <w:bookmarkStart w:id="325" w:name="_ETM_Q1_442516"/>
      <w:bookmarkEnd w:id="325"/>
      <w:r w:rsidRPr="00200A56">
        <w:rPr>
          <w:rFonts w:ascii="David" w:hAnsi="David"/>
          <w:rtl/>
          <w:lang w:eastAsia="he-IL"/>
        </w:rPr>
        <w:t xml:space="preserve">להיות שהם יעלו פה. </w:t>
      </w:r>
      <w:bookmarkStart w:id="326" w:name="_ETM_Q1_444199"/>
      <w:bookmarkEnd w:id="326"/>
    </w:p>
    <w:p w14:paraId="6AB35E8C" w14:textId="77777777" w:rsidR="00846E78" w:rsidRPr="00200A56" w:rsidRDefault="00846E78" w:rsidP="00846E78">
      <w:pPr>
        <w:rPr>
          <w:rFonts w:ascii="David" w:hAnsi="David"/>
          <w:rtl/>
          <w:lang w:eastAsia="he-IL"/>
        </w:rPr>
      </w:pPr>
      <w:bookmarkStart w:id="327" w:name="_ETM_Q1_444284"/>
      <w:bookmarkEnd w:id="327"/>
    </w:p>
    <w:p w14:paraId="07A78E9E" w14:textId="02CD820B" w:rsidR="00846E78" w:rsidRPr="00200A56" w:rsidRDefault="00846E78" w:rsidP="00846E78">
      <w:pPr>
        <w:pStyle w:val="af8"/>
        <w:keepNext/>
        <w:rPr>
          <w:rtl/>
        </w:rPr>
      </w:pPr>
      <w:bookmarkStart w:id="328" w:name="ET_yor_5159_3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28"/>
    </w:p>
    <w:p w14:paraId="4A370C21" w14:textId="77777777" w:rsidR="00846E78" w:rsidRPr="00200A56" w:rsidRDefault="00846E78" w:rsidP="00846E78">
      <w:pPr>
        <w:pStyle w:val="KeepWithNext"/>
        <w:rPr>
          <w:rFonts w:ascii="David" w:hAnsi="David"/>
          <w:rtl/>
          <w:lang w:eastAsia="he-IL"/>
        </w:rPr>
      </w:pPr>
    </w:p>
    <w:p w14:paraId="3B0CFCC1" w14:textId="19608B34" w:rsidR="00846E78" w:rsidRPr="00200A56" w:rsidRDefault="00846E78" w:rsidP="00846E78">
      <w:pPr>
        <w:rPr>
          <w:rFonts w:ascii="David" w:hAnsi="David"/>
          <w:rtl/>
          <w:lang w:eastAsia="he-IL"/>
        </w:rPr>
      </w:pPr>
      <w:bookmarkStart w:id="329" w:name="_ETM_Q1_445148"/>
      <w:bookmarkStart w:id="330" w:name="_ETM_Q1_445218"/>
      <w:bookmarkEnd w:id="329"/>
      <w:bookmarkEnd w:id="330"/>
      <w:r w:rsidRPr="00200A56">
        <w:rPr>
          <w:rFonts w:ascii="David" w:hAnsi="David"/>
          <w:rtl/>
          <w:lang w:eastAsia="he-IL"/>
        </w:rPr>
        <w:t>טוב. אתה מודע לבקשות של הארגונים?</w:t>
      </w:r>
      <w:bookmarkStart w:id="331" w:name="_ETM_Q1_448165"/>
      <w:bookmarkEnd w:id="331"/>
      <w:r w:rsidRPr="00200A56">
        <w:rPr>
          <w:rFonts w:ascii="David" w:hAnsi="David"/>
          <w:rtl/>
          <w:lang w:eastAsia="he-IL"/>
        </w:rPr>
        <w:t xml:space="preserve"> </w:t>
      </w:r>
    </w:p>
    <w:p w14:paraId="28697A30" w14:textId="77777777" w:rsidR="00846E78" w:rsidRPr="00200A56" w:rsidRDefault="00846E78" w:rsidP="00846E78">
      <w:pPr>
        <w:rPr>
          <w:rFonts w:ascii="David" w:hAnsi="David"/>
          <w:rtl/>
          <w:lang w:eastAsia="he-IL"/>
        </w:rPr>
      </w:pPr>
      <w:bookmarkStart w:id="332" w:name="_ETM_Q1_443316"/>
      <w:bookmarkStart w:id="333" w:name="_ETM_Q1_443557"/>
      <w:bookmarkStart w:id="334" w:name="_ETM_Q1_411446"/>
      <w:bookmarkStart w:id="335" w:name="_ETM_Q1_411518"/>
      <w:bookmarkEnd w:id="332"/>
      <w:bookmarkEnd w:id="333"/>
      <w:bookmarkEnd w:id="334"/>
      <w:bookmarkEnd w:id="335"/>
      <w:bookmarkEnd w:id="299"/>
    </w:p>
    <w:p w14:paraId="74C7AC7F" w14:textId="7C0E2D0C" w:rsidR="00846E78" w:rsidRPr="00200A56" w:rsidRDefault="00846E78" w:rsidP="00846E78">
      <w:pPr>
        <w:pStyle w:val="a5"/>
        <w:keepNext/>
        <w:rPr>
          <w:rtl/>
        </w:rPr>
      </w:pPr>
      <w:bookmarkStart w:id="336" w:name="ET_speaker_איתי_עצמון_35"/>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336"/>
    </w:p>
    <w:p w14:paraId="087AEC35" w14:textId="77777777" w:rsidR="00846E78" w:rsidRPr="00200A56" w:rsidRDefault="00846E78" w:rsidP="00846E78">
      <w:pPr>
        <w:pStyle w:val="KeepWithNext"/>
        <w:rPr>
          <w:rFonts w:ascii="David" w:hAnsi="David"/>
          <w:rtl/>
          <w:lang w:eastAsia="he-IL"/>
        </w:rPr>
      </w:pPr>
    </w:p>
    <w:p w14:paraId="7FD3AB30" w14:textId="289E0F9F" w:rsidR="00846E78" w:rsidRPr="00200A56" w:rsidRDefault="00846E78" w:rsidP="00846E78">
      <w:pPr>
        <w:rPr>
          <w:rFonts w:ascii="David" w:hAnsi="David"/>
          <w:rtl/>
          <w:lang w:eastAsia="he-IL"/>
        </w:rPr>
      </w:pPr>
      <w:bookmarkStart w:id="337" w:name="_ETM_Q1_444035"/>
      <w:bookmarkStart w:id="338" w:name="_ETM_Q1_444102"/>
      <w:bookmarkStart w:id="339" w:name="_ETM_Q1_444120"/>
      <w:bookmarkStart w:id="340" w:name="_ETM_Q1_444170"/>
      <w:bookmarkEnd w:id="337"/>
      <w:bookmarkEnd w:id="338"/>
      <w:bookmarkEnd w:id="339"/>
      <w:bookmarkEnd w:id="340"/>
      <w:r w:rsidRPr="00200A56">
        <w:rPr>
          <w:rFonts w:ascii="David" w:hAnsi="David"/>
          <w:rtl/>
          <w:lang w:eastAsia="he-IL"/>
        </w:rPr>
        <w:t xml:space="preserve">לא. </w:t>
      </w:r>
      <w:bookmarkStart w:id="341" w:name="_ETM_Q1_445521"/>
      <w:bookmarkEnd w:id="341"/>
    </w:p>
    <w:p w14:paraId="691C706E" w14:textId="77777777" w:rsidR="00846E78" w:rsidRPr="00200A56" w:rsidRDefault="00846E78" w:rsidP="00846E78">
      <w:pPr>
        <w:rPr>
          <w:rFonts w:ascii="David" w:hAnsi="David"/>
          <w:rtl/>
          <w:lang w:eastAsia="he-IL"/>
        </w:rPr>
      </w:pPr>
      <w:bookmarkStart w:id="342" w:name="_ETM_Q1_445599"/>
      <w:bookmarkEnd w:id="342"/>
    </w:p>
    <w:p w14:paraId="69972B8D" w14:textId="14EB02A1" w:rsidR="00846E78" w:rsidRPr="00200A56" w:rsidRDefault="00846E78" w:rsidP="00846E78">
      <w:pPr>
        <w:pStyle w:val="af8"/>
        <w:keepNext/>
        <w:rPr>
          <w:rtl/>
        </w:rPr>
      </w:pPr>
      <w:bookmarkStart w:id="343" w:name="ET_yor_5159_3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43"/>
    </w:p>
    <w:p w14:paraId="14DD9493" w14:textId="77777777" w:rsidR="00846E78" w:rsidRPr="00200A56" w:rsidRDefault="00846E78" w:rsidP="00846E78">
      <w:pPr>
        <w:pStyle w:val="KeepWithNext"/>
        <w:rPr>
          <w:rFonts w:ascii="David" w:hAnsi="David"/>
          <w:rtl/>
          <w:lang w:eastAsia="he-IL"/>
        </w:rPr>
      </w:pPr>
    </w:p>
    <w:p w14:paraId="04433CCB" w14:textId="3148F1B7" w:rsidR="00846E78" w:rsidRPr="00200A56" w:rsidRDefault="00846E78" w:rsidP="00846E78">
      <w:pPr>
        <w:rPr>
          <w:rFonts w:ascii="David" w:hAnsi="David"/>
          <w:rtl/>
          <w:lang w:eastAsia="he-IL"/>
        </w:rPr>
      </w:pPr>
      <w:bookmarkStart w:id="344" w:name="_ETM_Q1_446436"/>
      <w:bookmarkStart w:id="345" w:name="_ETM_Q1_446448"/>
      <w:bookmarkEnd w:id="344"/>
      <w:bookmarkEnd w:id="345"/>
      <w:r w:rsidRPr="00200A56">
        <w:rPr>
          <w:rFonts w:ascii="David" w:hAnsi="David"/>
          <w:rtl/>
          <w:lang w:eastAsia="he-IL"/>
        </w:rPr>
        <w:t xml:space="preserve">אוקי. בסדר. </w:t>
      </w:r>
      <w:bookmarkStart w:id="346" w:name="_ETM_Q1_444318"/>
      <w:bookmarkStart w:id="347" w:name="_ETM_Q1_447089"/>
      <w:bookmarkEnd w:id="346"/>
      <w:bookmarkEnd w:id="347"/>
    </w:p>
    <w:p w14:paraId="11F47FE7" w14:textId="77777777" w:rsidR="00846E78" w:rsidRPr="00200A56" w:rsidRDefault="00846E78" w:rsidP="00846E78">
      <w:pPr>
        <w:rPr>
          <w:rFonts w:ascii="David" w:hAnsi="David"/>
          <w:rtl/>
          <w:lang w:eastAsia="he-IL"/>
        </w:rPr>
      </w:pPr>
      <w:bookmarkStart w:id="348" w:name="_ETM_Q1_447156"/>
      <w:bookmarkEnd w:id="348"/>
    </w:p>
    <w:p w14:paraId="60547299" w14:textId="5B056157" w:rsidR="00846E78" w:rsidRPr="00200A56" w:rsidRDefault="00846E78" w:rsidP="00846E78">
      <w:pPr>
        <w:pStyle w:val="a5"/>
        <w:keepNext/>
        <w:rPr>
          <w:rtl/>
        </w:rPr>
      </w:pPr>
      <w:bookmarkStart w:id="349" w:name="ET_speaker_איתי_עצמון_37"/>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349"/>
    </w:p>
    <w:p w14:paraId="05924822" w14:textId="77777777" w:rsidR="00846E78" w:rsidRPr="00200A56" w:rsidRDefault="00846E78" w:rsidP="00846E78">
      <w:pPr>
        <w:pStyle w:val="KeepWithNext"/>
        <w:rPr>
          <w:rFonts w:ascii="David" w:hAnsi="David"/>
          <w:rtl/>
          <w:lang w:eastAsia="he-IL"/>
        </w:rPr>
      </w:pPr>
    </w:p>
    <w:p w14:paraId="58AFDEC3" w14:textId="287E3AFD" w:rsidR="00846E78" w:rsidRPr="00200A56" w:rsidRDefault="00846E78" w:rsidP="00846E78">
      <w:pPr>
        <w:rPr>
          <w:rFonts w:ascii="David" w:hAnsi="David"/>
          <w:rtl/>
          <w:lang w:eastAsia="he-IL"/>
        </w:rPr>
      </w:pPr>
      <w:bookmarkStart w:id="350" w:name="_ETM_Q1_448863"/>
      <w:bookmarkStart w:id="351" w:name="_ETM_Q1_448923"/>
      <w:bookmarkEnd w:id="350"/>
      <w:bookmarkEnd w:id="351"/>
      <w:r w:rsidRPr="00200A56">
        <w:rPr>
          <w:rFonts w:ascii="David" w:hAnsi="David"/>
          <w:rtl/>
          <w:lang w:eastAsia="he-IL"/>
        </w:rPr>
        <w:t xml:space="preserve">יש דברים שאתם קיבלתם? הערות </w:t>
      </w:r>
      <w:bookmarkStart w:id="352" w:name="_ETM_Q1_447362"/>
      <w:bookmarkEnd w:id="352"/>
      <w:r w:rsidRPr="00200A56">
        <w:rPr>
          <w:rFonts w:ascii="David" w:hAnsi="David"/>
          <w:rtl/>
          <w:lang w:eastAsia="he-IL"/>
        </w:rPr>
        <w:t>שאתם קיבלתם?</w:t>
      </w:r>
      <w:bookmarkStart w:id="353" w:name="_ETM_Q1_449458"/>
      <w:bookmarkEnd w:id="353"/>
      <w:r w:rsidRPr="00200A56">
        <w:rPr>
          <w:rFonts w:ascii="David" w:hAnsi="David"/>
          <w:rtl/>
          <w:lang w:eastAsia="he-IL"/>
        </w:rPr>
        <w:t xml:space="preserve"> </w:t>
      </w:r>
      <w:bookmarkStart w:id="354" w:name="_ETM_Q1_449581"/>
      <w:bookmarkEnd w:id="354"/>
    </w:p>
    <w:p w14:paraId="7D2D6D88" w14:textId="77777777" w:rsidR="00846E78" w:rsidRPr="00200A56" w:rsidRDefault="00846E78" w:rsidP="00846E78">
      <w:pPr>
        <w:rPr>
          <w:rFonts w:ascii="David" w:hAnsi="David"/>
          <w:rtl/>
          <w:lang w:eastAsia="he-IL"/>
        </w:rPr>
      </w:pPr>
      <w:bookmarkStart w:id="355" w:name="_ETM_Q1_449650"/>
      <w:bookmarkEnd w:id="355"/>
    </w:p>
    <w:p w14:paraId="10D0B8C8" w14:textId="1AD99DE8" w:rsidR="00846E78" w:rsidRPr="00200A56" w:rsidRDefault="00846E78" w:rsidP="00846E78">
      <w:pPr>
        <w:pStyle w:val="afb"/>
        <w:keepNext/>
        <w:rPr>
          <w:rtl/>
          <w:lang w:eastAsia="he-IL"/>
        </w:rPr>
      </w:pPr>
      <w:bookmarkStart w:id="356" w:name="ET_guest_דר_אסף_לוי_3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56"/>
    </w:p>
    <w:p w14:paraId="3B010DB6" w14:textId="77777777" w:rsidR="00846E78" w:rsidRPr="00200A56" w:rsidRDefault="00846E78" w:rsidP="00846E78">
      <w:pPr>
        <w:pStyle w:val="KeepWithNext"/>
        <w:rPr>
          <w:rFonts w:ascii="David" w:hAnsi="David"/>
          <w:rtl/>
          <w:lang w:eastAsia="he-IL"/>
        </w:rPr>
      </w:pPr>
    </w:p>
    <w:p w14:paraId="3D3C43D5" w14:textId="48C74037" w:rsidR="00846E78" w:rsidRPr="00200A56" w:rsidRDefault="00846E78" w:rsidP="00846E78">
      <w:pPr>
        <w:rPr>
          <w:rFonts w:ascii="David" w:hAnsi="David"/>
          <w:rtl/>
          <w:lang w:eastAsia="he-IL"/>
        </w:rPr>
      </w:pPr>
      <w:bookmarkStart w:id="357" w:name="_ETM_Q1_451613"/>
      <w:bookmarkStart w:id="358" w:name="_ETM_Q1_451674"/>
      <w:bookmarkEnd w:id="357"/>
      <w:bookmarkEnd w:id="358"/>
      <w:r w:rsidRPr="00200A56">
        <w:rPr>
          <w:rFonts w:ascii="David" w:hAnsi="David"/>
          <w:rtl/>
          <w:lang w:eastAsia="he-IL"/>
        </w:rPr>
        <w:t>לא, לא. לא הכנסנו שינוי שלא ד</w:t>
      </w:r>
      <w:bookmarkStart w:id="359" w:name="_ETM_Q1_449472"/>
      <w:bookmarkEnd w:id="359"/>
      <w:r w:rsidRPr="00200A56">
        <w:rPr>
          <w:rFonts w:ascii="David" w:hAnsi="David"/>
          <w:rtl/>
          <w:lang w:eastAsia="he-IL"/>
        </w:rPr>
        <w:t xml:space="preserve">יברנו עליו. </w:t>
      </w:r>
      <w:bookmarkStart w:id="360" w:name="_ETM_Q1_450521"/>
      <w:bookmarkEnd w:id="360"/>
    </w:p>
    <w:p w14:paraId="04250FB6" w14:textId="77777777" w:rsidR="00846E78" w:rsidRPr="00200A56" w:rsidRDefault="00846E78" w:rsidP="00846E78">
      <w:pPr>
        <w:rPr>
          <w:rFonts w:ascii="David" w:hAnsi="David"/>
          <w:rtl/>
          <w:lang w:eastAsia="he-IL"/>
        </w:rPr>
      </w:pPr>
      <w:bookmarkStart w:id="361" w:name="_ETM_Q1_450597"/>
      <w:bookmarkEnd w:id="361"/>
    </w:p>
    <w:p w14:paraId="342FC763" w14:textId="69EE0C17" w:rsidR="00846E78" w:rsidRPr="00200A56" w:rsidRDefault="00846E78" w:rsidP="00846E78">
      <w:pPr>
        <w:pStyle w:val="af8"/>
        <w:keepNext/>
        <w:rPr>
          <w:rtl/>
        </w:rPr>
      </w:pPr>
      <w:bookmarkStart w:id="362" w:name="ET_yor_5159_3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62"/>
    </w:p>
    <w:p w14:paraId="7FD3D6D0" w14:textId="77777777" w:rsidR="00846E78" w:rsidRPr="00200A56" w:rsidRDefault="00846E78" w:rsidP="00846E78">
      <w:pPr>
        <w:pStyle w:val="KeepWithNext"/>
        <w:rPr>
          <w:rFonts w:ascii="David" w:hAnsi="David"/>
          <w:rtl/>
          <w:lang w:eastAsia="he-IL"/>
        </w:rPr>
      </w:pPr>
    </w:p>
    <w:p w14:paraId="6D15E327" w14:textId="295AE28F" w:rsidR="00846E78" w:rsidRPr="00200A56" w:rsidRDefault="00846E78" w:rsidP="00846E78">
      <w:pPr>
        <w:rPr>
          <w:rFonts w:ascii="David" w:hAnsi="David"/>
          <w:rtl/>
          <w:lang w:eastAsia="he-IL"/>
        </w:rPr>
      </w:pPr>
      <w:bookmarkStart w:id="363" w:name="_ETM_Q1_452418"/>
      <w:bookmarkStart w:id="364" w:name="_ETM_Q1_452486"/>
      <w:bookmarkEnd w:id="363"/>
      <w:bookmarkEnd w:id="364"/>
      <w:r w:rsidRPr="00200A56">
        <w:rPr>
          <w:rFonts w:ascii="David" w:hAnsi="David"/>
          <w:rtl/>
          <w:lang w:eastAsia="he-IL"/>
        </w:rPr>
        <w:t xml:space="preserve">לא, ברור. </w:t>
      </w:r>
      <w:bookmarkStart w:id="365" w:name="_ETM_Q1_453468"/>
      <w:bookmarkEnd w:id="365"/>
      <w:r w:rsidRPr="00200A56">
        <w:rPr>
          <w:rFonts w:ascii="David" w:hAnsi="David"/>
          <w:rtl/>
          <w:lang w:eastAsia="he-IL"/>
        </w:rPr>
        <w:t>אני רק שואל אם ישבו איתם. כן.</w:t>
      </w:r>
      <w:bookmarkStart w:id="366" w:name="_ETM_Q1_458780"/>
      <w:bookmarkEnd w:id="366"/>
    </w:p>
    <w:p w14:paraId="5563AAAF" w14:textId="77777777" w:rsidR="00846E78" w:rsidRPr="00200A56" w:rsidRDefault="00846E78" w:rsidP="00846E78">
      <w:pPr>
        <w:rPr>
          <w:rFonts w:ascii="David" w:hAnsi="David"/>
          <w:rtl/>
          <w:lang w:eastAsia="he-IL"/>
        </w:rPr>
      </w:pPr>
      <w:bookmarkStart w:id="367" w:name="_ETM_Q1_458848"/>
      <w:bookmarkEnd w:id="367"/>
    </w:p>
    <w:p w14:paraId="3B1C9298" w14:textId="3FD6951B" w:rsidR="00846E78" w:rsidRPr="00200A56" w:rsidRDefault="00846E78" w:rsidP="00846E78">
      <w:pPr>
        <w:pStyle w:val="afb"/>
        <w:keepNext/>
        <w:rPr>
          <w:rtl/>
          <w:lang w:eastAsia="he-IL"/>
        </w:rPr>
      </w:pPr>
      <w:bookmarkStart w:id="368" w:name="ET_guest_דורון_ליבנה_40"/>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368"/>
    </w:p>
    <w:p w14:paraId="49F843E3" w14:textId="77777777" w:rsidR="00846E78" w:rsidRPr="00200A56" w:rsidRDefault="00846E78" w:rsidP="00846E78">
      <w:pPr>
        <w:pStyle w:val="KeepWithNext"/>
        <w:rPr>
          <w:rFonts w:ascii="David" w:hAnsi="David"/>
          <w:rtl/>
          <w:lang w:eastAsia="he-IL"/>
        </w:rPr>
      </w:pPr>
    </w:p>
    <w:p w14:paraId="6600A07C" w14:textId="49FDA13F" w:rsidR="00846E78" w:rsidRPr="00200A56" w:rsidRDefault="00846E78" w:rsidP="00846E78">
      <w:pPr>
        <w:rPr>
          <w:rFonts w:ascii="David" w:hAnsi="David"/>
          <w:rtl/>
          <w:lang w:eastAsia="he-IL"/>
        </w:rPr>
      </w:pPr>
      <w:bookmarkStart w:id="369" w:name="_ETM_Q1_461167"/>
      <w:bookmarkStart w:id="370" w:name="_ETM_Q1_461233"/>
      <w:bookmarkEnd w:id="369"/>
      <w:bookmarkEnd w:id="370"/>
      <w:r w:rsidRPr="00200A56">
        <w:rPr>
          <w:rFonts w:ascii="David" w:hAnsi="David"/>
          <w:rtl/>
          <w:lang w:eastAsia="he-IL"/>
        </w:rPr>
        <w:t xml:space="preserve">שלום, </w:t>
      </w:r>
      <w:bookmarkStart w:id="371" w:name="_ETM_Q1_458406"/>
      <w:bookmarkEnd w:id="371"/>
      <w:r w:rsidRPr="00200A56">
        <w:rPr>
          <w:rFonts w:ascii="David" w:hAnsi="David"/>
          <w:rtl/>
          <w:lang w:eastAsia="he-IL"/>
        </w:rPr>
        <w:t xml:space="preserve">אני </w:t>
      </w:r>
      <w:bookmarkStart w:id="372" w:name="_ETM_Q1_460215"/>
      <w:bookmarkEnd w:id="372"/>
      <w:r w:rsidRPr="00200A56">
        <w:rPr>
          <w:rFonts w:ascii="David" w:hAnsi="David"/>
          <w:rtl/>
          <w:lang w:eastAsia="he-IL"/>
        </w:rPr>
        <w:t>יושב ראש מועצת הדבש</w:t>
      </w:r>
      <w:bookmarkStart w:id="373" w:name="_ETM_Q1_457857"/>
      <w:bookmarkEnd w:id="373"/>
      <w:r w:rsidRPr="00200A56">
        <w:rPr>
          <w:rFonts w:ascii="David" w:hAnsi="David"/>
          <w:rtl/>
          <w:lang w:eastAsia="he-IL"/>
        </w:rPr>
        <w:t xml:space="preserve">. </w:t>
      </w:r>
      <w:bookmarkStart w:id="374" w:name="_ETM_Q1_458232"/>
      <w:bookmarkEnd w:id="374"/>
    </w:p>
    <w:p w14:paraId="2ACA6D46" w14:textId="77777777" w:rsidR="00846E78" w:rsidRPr="00200A56" w:rsidRDefault="00846E78" w:rsidP="00846E78">
      <w:pPr>
        <w:rPr>
          <w:rFonts w:ascii="David" w:hAnsi="David"/>
          <w:rtl/>
          <w:lang w:eastAsia="he-IL"/>
        </w:rPr>
      </w:pPr>
      <w:bookmarkStart w:id="375" w:name="_ETM_Q1_458305"/>
      <w:bookmarkEnd w:id="375"/>
    </w:p>
    <w:p w14:paraId="42DB22BE" w14:textId="263EFCF3" w:rsidR="00846E78" w:rsidRPr="00200A56" w:rsidRDefault="00846E78" w:rsidP="00846E78">
      <w:pPr>
        <w:pStyle w:val="af8"/>
        <w:keepNext/>
        <w:rPr>
          <w:rtl/>
        </w:rPr>
      </w:pPr>
      <w:bookmarkStart w:id="376" w:name="ET_yor_5159_4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76"/>
    </w:p>
    <w:p w14:paraId="6DE23BB7" w14:textId="77777777" w:rsidR="00846E78" w:rsidRPr="00200A56" w:rsidRDefault="00846E78" w:rsidP="00846E78">
      <w:pPr>
        <w:pStyle w:val="KeepWithNext"/>
        <w:rPr>
          <w:rFonts w:ascii="David" w:hAnsi="David"/>
          <w:rtl/>
          <w:lang w:eastAsia="he-IL"/>
        </w:rPr>
      </w:pPr>
    </w:p>
    <w:p w14:paraId="60A22188" w14:textId="34519BD0" w:rsidR="00846E78" w:rsidRPr="00200A56" w:rsidRDefault="00846E78" w:rsidP="00846E78">
      <w:pPr>
        <w:rPr>
          <w:rFonts w:ascii="David" w:hAnsi="David"/>
          <w:rtl/>
          <w:lang w:eastAsia="he-IL"/>
        </w:rPr>
      </w:pPr>
      <w:bookmarkStart w:id="377" w:name="_ETM_Q1_459239"/>
      <w:bookmarkStart w:id="378" w:name="_ETM_Q1_459304"/>
      <w:bookmarkEnd w:id="377"/>
      <w:bookmarkEnd w:id="378"/>
      <w:r w:rsidRPr="00200A56">
        <w:rPr>
          <w:rFonts w:ascii="David" w:hAnsi="David"/>
          <w:rtl/>
          <w:lang w:eastAsia="he-IL"/>
        </w:rPr>
        <w:t xml:space="preserve">איזה? לא, אנחנו לא </w:t>
      </w:r>
      <w:bookmarkStart w:id="379" w:name="_ETM_Q1_463613"/>
      <w:bookmarkEnd w:id="379"/>
      <w:r w:rsidRPr="00200A56">
        <w:rPr>
          <w:rFonts w:ascii="David" w:hAnsi="David"/>
          <w:rtl/>
          <w:lang w:eastAsia="he-IL"/>
        </w:rPr>
        <w:t xml:space="preserve">מתחילים דיון כללי. </w:t>
      </w:r>
      <w:bookmarkStart w:id="380" w:name="_ETM_Q1_461467"/>
      <w:bookmarkEnd w:id="380"/>
    </w:p>
    <w:p w14:paraId="78A9B190" w14:textId="77777777" w:rsidR="00846E78" w:rsidRPr="00200A56" w:rsidRDefault="00846E78" w:rsidP="00846E78">
      <w:pPr>
        <w:rPr>
          <w:rFonts w:ascii="David" w:hAnsi="David"/>
          <w:rtl/>
          <w:lang w:eastAsia="he-IL"/>
        </w:rPr>
      </w:pPr>
      <w:bookmarkStart w:id="381" w:name="_ETM_Q1_461538"/>
      <w:bookmarkEnd w:id="381"/>
    </w:p>
    <w:p w14:paraId="28F98016" w14:textId="5219DF6C" w:rsidR="00846E78" w:rsidRPr="00200A56" w:rsidRDefault="00846E78" w:rsidP="00846E78">
      <w:pPr>
        <w:pStyle w:val="afb"/>
        <w:keepNext/>
        <w:rPr>
          <w:rtl/>
          <w:lang w:eastAsia="he-IL"/>
        </w:rPr>
      </w:pPr>
      <w:bookmarkStart w:id="382" w:name="ET_guest_דורון_ליבנה_42"/>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382"/>
    </w:p>
    <w:p w14:paraId="04133EDD" w14:textId="77777777" w:rsidR="00846E78" w:rsidRPr="00200A56" w:rsidRDefault="00846E78" w:rsidP="00846E78">
      <w:pPr>
        <w:pStyle w:val="KeepWithNext"/>
        <w:rPr>
          <w:rFonts w:ascii="David" w:hAnsi="David"/>
          <w:rtl/>
          <w:lang w:eastAsia="he-IL"/>
        </w:rPr>
      </w:pPr>
    </w:p>
    <w:p w14:paraId="217DAADF" w14:textId="7BDA31AF" w:rsidR="00846E78" w:rsidRPr="00200A56" w:rsidRDefault="00846E78" w:rsidP="00846E78">
      <w:pPr>
        <w:rPr>
          <w:rFonts w:ascii="David" w:hAnsi="David"/>
          <w:rtl/>
          <w:lang w:eastAsia="he-IL"/>
        </w:rPr>
      </w:pPr>
      <w:bookmarkStart w:id="383" w:name="_ETM_Q1_463815"/>
      <w:bookmarkStart w:id="384" w:name="_ETM_Q1_463880"/>
      <w:bookmarkEnd w:id="383"/>
      <w:bookmarkEnd w:id="384"/>
      <w:r w:rsidRPr="00200A56">
        <w:rPr>
          <w:rFonts w:ascii="David" w:hAnsi="David"/>
          <w:rtl/>
          <w:lang w:eastAsia="he-IL"/>
        </w:rPr>
        <w:t xml:space="preserve">לא, </w:t>
      </w:r>
      <w:bookmarkStart w:id="385" w:name="_ETM_Q1_461871"/>
      <w:bookmarkEnd w:id="385"/>
      <w:r w:rsidRPr="00200A56">
        <w:rPr>
          <w:rFonts w:ascii="David" w:hAnsi="David"/>
          <w:rtl/>
          <w:lang w:eastAsia="he-IL"/>
        </w:rPr>
        <w:t>אם ר</w:t>
      </w:r>
      <w:bookmarkStart w:id="386" w:name="_ETM_Q1_461474"/>
      <w:bookmarkEnd w:id="386"/>
      <w:r w:rsidRPr="00200A56">
        <w:rPr>
          <w:rFonts w:ascii="David" w:hAnsi="David"/>
          <w:rtl/>
          <w:lang w:eastAsia="he-IL"/>
        </w:rPr>
        <w:t xml:space="preserve">ק אפשר להתייחס בשורה. </w:t>
      </w:r>
      <w:bookmarkStart w:id="387" w:name="_ETM_Q1_463252"/>
      <w:bookmarkEnd w:id="387"/>
    </w:p>
    <w:p w14:paraId="404442DE" w14:textId="77777777" w:rsidR="00846E78" w:rsidRPr="00200A56" w:rsidRDefault="00846E78" w:rsidP="00846E78">
      <w:pPr>
        <w:rPr>
          <w:rFonts w:ascii="David" w:hAnsi="David"/>
          <w:rtl/>
          <w:lang w:eastAsia="he-IL"/>
        </w:rPr>
      </w:pPr>
      <w:bookmarkStart w:id="388" w:name="_ETM_Q1_463332"/>
      <w:bookmarkEnd w:id="388"/>
    </w:p>
    <w:p w14:paraId="688C6393" w14:textId="360479A4" w:rsidR="00846E78" w:rsidRPr="00200A56" w:rsidRDefault="00846E78" w:rsidP="00846E78">
      <w:pPr>
        <w:pStyle w:val="af8"/>
        <w:keepNext/>
        <w:rPr>
          <w:rtl/>
        </w:rPr>
      </w:pPr>
      <w:bookmarkStart w:id="389" w:name="ET_yor_5159_4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Start w:id="390" w:name="_ETM_Q1_464137"/>
      <w:bookmarkStart w:id="391" w:name="_ETM_Q1_464196"/>
      <w:bookmarkStart w:id="392" w:name="_ETM_Q1_460561"/>
      <w:bookmarkEnd w:id="389"/>
      <w:bookmarkEnd w:id="390"/>
      <w:bookmarkEnd w:id="391"/>
      <w:bookmarkEnd w:id="392"/>
    </w:p>
    <w:p w14:paraId="54EB3DD1" w14:textId="77777777" w:rsidR="00846E78" w:rsidRPr="00200A56" w:rsidRDefault="00846E78" w:rsidP="00846E78">
      <w:pPr>
        <w:rPr>
          <w:rFonts w:ascii="David" w:hAnsi="David"/>
          <w:rtl/>
          <w:lang w:eastAsia="he-IL"/>
        </w:rPr>
      </w:pPr>
      <w:bookmarkStart w:id="393" w:name="_ETM_Q1_460880"/>
      <w:bookmarkStart w:id="394" w:name="_ETM_Q1_460976"/>
      <w:bookmarkStart w:id="395" w:name="_ETM_Q1_461038"/>
      <w:bookmarkEnd w:id="393"/>
      <w:bookmarkEnd w:id="394"/>
      <w:bookmarkEnd w:id="395"/>
    </w:p>
    <w:p w14:paraId="66C378CF" w14:textId="4E7A84AF" w:rsidR="00846E78" w:rsidRPr="00200A56" w:rsidRDefault="00846E78" w:rsidP="00846E78">
      <w:pPr>
        <w:rPr>
          <w:rFonts w:ascii="David" w:hAnsi="David"/>
          <w:rtl/>
          <w:lang w:eastAsia="he-IL"/>
        </w:rPr>
      </w:pPr>
      <w:bookmarkStart w:id="396" w:name="_ETM_Q1_461105"/>
      <w:bookmarkEnd w:id="396"/>
      <w:r w:rsidRPr="00200A56">
        <w:rPr>
          <w:rFonts w:ascii="David" w:hAnsi="David"/>
          <w:rtl/>
          <w:lang w:eastAsia="he-IL"/>
        </w:rPr>
        <w:t>אוקי, שתד</w:t>
      </w:r>
      <w:bookmarkStart w:id="397" w:name="_ETM_Q1_465079"/>
      <w:bookmarkEnd w:id="397"/>
      <w:r w:rsidRPr="00200A56">
        <w:rPr>
          <w:rFonts w:ascii="David" w:hAnsi="David"/>
          <w:rtl/>
          <w:lang w:eastAsia="he-IL"/>
        </w:rPr>
        <w:t xml:space="preserve">ע. אל תפתח לי דיונים כלליים. </w:t>
      </w:r>
      <w:bookmarkStart w:id="398" w:name="_ETM_Q1_469621"/>
      <w:bookmarkEnd w:id="398"/>
    </w:p>
    <w:p w14:paraId="143405BD" w14:textId="77777777" w:rsidR="00846E78" w:rsidRPr="00200A56" w:rsidRDefault="00846E78" w:rsidP="00846E78">
      <w:pPr>
        <w:rPr>
          <w:rFonts w:ascii="David" w:hAnsi="David"/>
          <w:rtl/>
          <w:lang w:eastAsia="he-IL"/>
        </w:rPr>
      </w:pPr>
      <w:bookmarkStart w:id="399" w:name="_ETM_Q1_469693"/>
      <w:bookmarkEnd w:id="399"/>
    </w:p>
    <w:p w14:paraId="1342FEE7" w14:textId="0525A440" w:rsidR="00846E78" w:rsidRPr="00200A56" w:rsidRDefault="00846E78" w:rsidP="00846E78">
      <w:pPr>
        <w:pStyle w:val="afb"/>
        <w:keepNext/>
        <w:rPr>
          <w:rtl/>
          <w:lang w:eastAsia="he-IL"/>
        </w:rPr>
      </w:pPr>
      <w:bookmarkStart w:id="400" w:name="ET_guest_דורון_ליבנה_44"/>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00"/>
    </w:p>
    <w:p w14:paraId="669E8DA3" w14:textId="77777777" w:rsidR="00846E78" w:rsidRPr="00200A56" w:rsidRDefault="00846E78" w:rsidP="00846E78">
      <w:pPr>
        <w:pStyle w:val="KeepWithNext"/>
        <w:rPr>
          <w:rFonts w:ascii="David" w:hAnsi="David"/>
          <w:rtl/>
          <w:lang w:eastAsia="he-IL"/>
        </w:rPr>
      </w:pPr>
    </w:p>
    <w:p w14:paraId="56724DC1" w14:textId="4FE28778" w:rsidR="00846E78" w:rsidRPr="00200A56" w:rsidRDefault="00846E78" w:rsidP="00846E78">
      <w:pPr>
        <w:rPr>
          <w:rFonts w:ascii="David" w:hAnsi="David"/>
          <w:rtl/>
          <w:lang w:eastAsia="he-IL"/>
        </w:rPr>
      </w:pPr>
      <w:bookmarkStart w:id="401" w:name="_ETM_Q1_470733"/>
      <w:bookmarkStart w:id="402" w:name="_ETM_Q1_470804"/>
      <w:bookmarkEnd w:id="401"/>
      <w:bookmarkEnd w:id="402"/>
      <w:r w:rsidRPr="00200A56">
        <w:rPr>
          <w:rFonts w:ascii="David" w:hAnsi="David"/>
          <w:rtl/>
          <w:lang w:eastAsia="he-IL"/>
        </w:rPr>
        <w:t>לא דיון כללי,</w:t>
      </w:r>
      <w:bookmarkStart w:id="403" w:name="_ETM_Q1_471864"/>
      <w:bookmarkEnd w:id="403"/>
      <w:r w:rsidRPr="00200A56">
        <w:rPr>
          <w:rFonts w:ascii="David" w:hAnsi="David"/>
          <w:rtl/>
          <w:lang w:eastAsia="he-IL"/>
        </w:rPr>
        <w:t xml:space="preserve"> הערה חשובה שצריכה ל</w:t>
      </w:r>
      <w:bookmarkStart w:id="404" w:name="_ETM_Q1_468733"/>
      <w:bookmarkEnd w:id="404"/>
      <w:r w:rsidRPr="00200A56">
        <w:rPr>
          <w:rFonts w:ascii="David" w:hAnsi="David"/>
          <w:rtl/>
          <w:lang w:eastAsia="he-IL"/>
        </w:rPr>
        <w:t>היאמר פה על השולחן לפתיחת דבריך. נכון</w:t>
      </w:r>
      <w:bookmarkStart w:id="405" w:name="_ETM_Q1_474779"/>
      <w:bookmarkEnd w:id="405"/>
      <w:r w:rsidRPr="00200A56">
        <w:rPr>
          <w:rFonts w:ascii="David" w:hAnsi="David"/>
          <w:rtl/>
          <w:lang w:eastAsia="he-IL"/>
        </w:rPr>
        <w:t xml:space="preserve"> שהיה דיון על תמיכות ישירות בסכומי כסף. היו לנו</w:t>
      </w:r>
      <w:bookmarkStart w:id="406" w:name="_ETM_Q1_483540"/>
      <w:bookmarkEnd w:id="406"/>
      <w:r w:rsidRPr="00200A56">
        <w:rPr>
          <w:rFonts w:ascii="David" w:hAnsi="David"/>
          <w:rtl/>
          <w:lang w:eastAsia="he-IL"/>
        </w:rPr>
        <w:t xml:space="preserve"> דיונים רבים עם המשרד. </w:t>
      </w:r>
      <w:bookmarkStart w:id="407" w:name="_ETM_Q1_485402"/>
      <w:bookmarkEnd w:id="407"/>
    </w:p>
    <w:p w14:paraId="76491A97" w14:textId="77777777" w:rsidR="00846E78" w:rsidRPr="00200A56" w:rsidRDefault="00846E78" w:rsidP="00846E78">
      <w:pPr>
        <w:rPr>
          <w:rFonts w:ascii="David" w:hAnsi="David"/>
          <w:rtl/>
          <w:lang w:eastAsia="he-IL"/>
        </w:rPr>
      </w:pPr>
      <w:bookmarkStart w:id="408" w:name="_ETM_Q1_485494"/>
      <w:bookmarkEnd w:id="408"/>
    </w:p>
    <w:p w14:paraId="7D6164EC" w14:textId="747A393C" w:rsidR="00846E78" w:rsidRPr="00200A56" w:rsidRDefault="00846E78" w:rsidP="00846E78">
      <w:pPr>
        <w:pStyle w:val="af8"/>
        <w:keepNext/>
        <w:rPr>
          <w:rtl/>
        </w:rPr>
      </w:pPr>
      <w:bookmarkStart w:id="409" w:name="ET_yor_5159_4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09"/>
    </w:p>
    <w:p w14:paraId="7B16391E" w14:textId="77777777" w:rsidR="00846E78" w:rsidRPr="00200A56" w:rsidRDefault="00846E78" w:rsidP="00846E78">
      <w:pPr>
        <w:pStyle w:val="KeepWithNext"/>
        <w:rPr>
          <w:rFonts w:ascii="David" w:hAnsi="David"/>
          <w:rtl/>
          <w:lang w:eastAsia="he-IL"/>
        </w:rPr>
      </w:pPr>
    </w:p>
    <w:p w14:paraId="67B4B93B" w14:textId="4BBC5AD7" w:rsidR="00846E78" w:rsidRPr="00200A56" w:rsidRDefault="00846E78" w:rsidP="00846E78">
      <w:pPr>
        <w:rPr>
          <w:rFonts w:ascii="David" w:hAnsi="David"/>
          <w:rtl/>
          <w:lang w:eastAsia="he-IL"/>
        </w:rPr>
      </w:pPr>
      <w:bookmarkStart w:id="410" w:name="_ETM_Q1_486332"/>
      <w:bookmarkStart w:id="411" w:name="_ETM_Q1_486395"/>
      <w:bookmarkEnd w:id="410"/>
      <w:bookmarkEnd w:id="411"/>
      <w:r w:rsidRPr="00200A56">
        <w:rPr>
          <w:rFonts w:ascii="David" w:hAnsi="David"/>
          <w:rtl/>
          <w:lang w:eastAsia="he-IL"/>
        </w:rPr>
        <w:t>לא, לא, ה</w:t>
      </w:r>
      <w:bookmarkStart w:id="412" w:name="_ETM_Q1_482206"/>
      <w:bookmarkEnd w:id="412"/>
      <w:r w:rsidRPr="00200A56">
        <w:rPr>
          <w:rFonts w:ascii="David" w:hAnsi="David"/>
          <w:rtl/>
          <w:lang w:eastAsia="he-IL"/>
        </w:rPr>
        <w:t xml:space="preserve">אוצר הסכים. </w:t>
      </w:r>
      <w:bookmarkStart w:id="413" w:name="_ETM_Q1_483419"/>
      <w:bookmarkEnd w:id="413"/>
    </w:p>
    <w:p w14:paraId="23335EE2" w14:textId="77777777" w:rsidR="00846E78" w:rsidRPr="00200A56" w:rsidRDefault="00846E78" w:rsidP="00846E78">
      <w:pPr>
        <w:rPr>
          <w:rFonts w:ascii="David" w:hAnsi="David"/>
          <w:rtl/>
          <w:lang w:eastAsia="he-IL"/>
        </w:rPr>
      </w:pPr>
      <w:bookmarkStart w:id="414" w:name="_ETM_Q1_483480"/>
      <w:bookmarkEnd w:id="414"/>
    </w:p>
    <w:p w14:paraId="16909777" w14:textId="6D2B9459" w:rsidR="00846E78" w:rsidRPr="00200A56" w:rsidRDefault="00846E78" w:rsidP="00846E78">
      <w:pPr>
        <w:pStyle w:val="afb"/>
        <w:keepNext/>
        <w:rPr>
          <w:rtl/>
          <w:lang w:eastAsia="he-IL"/>
        </w:rPr>
      </w:pPr>
      <w:bookmarkStart w:id="415" w:name="ET_guest_דורון_ליבנה_46"/>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15"/>
    </w:p>
    <w:p w14:paraId="207C7013" w14:textId="77777777" w:rsidR="00846E78" w:rsidRPr="00200A56" w:rsidRDefault="00846E78" w:rsidP="00846E78">
      <w:pPr>
        <w:pStyle w:val="KeepWithNext"/>
        <w:rPr>
          <w:rFonts w:ascii="David" w:hAnsi="David"/>
          <w:rtl/>
          <w:lang w:eastAsia="he-IL"/>
        </w:rPr>
      </w:pPr>
    </w:p>
    <w:p w14:paraId="654456EC" w14:textId="46282BA5" w:rsidR="00846E78" w:rsidRPr="00200A56" w:rsidRDefault="00846E78" w:rsidP="00846E78">
      <w:pPr>
        <w:rPr>
          <w:rFonts w:ascii="David" w:hAnsi="David"/>
          <w:rtl/>
          <w:lang w:eastAsia="he-IL"/>
        </w:rPr>
      </w:pPr>
      <w:bookmarkStart w:id="416" w:name="_ETM_Q1_484439"/>
      <w:bookmarkStart w:id="417" w:name="_ETM_Q1_484505"/>
      <w:bookmarkEnd w:id="416"/>
      <w:bookmarkEnd w:id="417"/>
      <w:r w:rsidRPr="00200A56">
        <w:rPr>
          <w:rFonts w:ascii="David" w:hAnsi="David"/>
          <w:rtl/>
          <w:lang w:eastAsia="he-IL"/>
        </w:rPr>
        <w:t>אין בעיה.</w:t>
      </w:r>
      <w:bookmarkStart w:id="418" w:name="_ETM_Q1_487036"/>
      <w:bookmarkEnd w:id="418"/>
      <w:r w:rsidRPr="00200A56">
        <w:rPr>
          <w:rFonts w:ascii="David" w:hAnsi="David"/>
          <w:rtl/>
          <w:lang w:eastAsia="he-IL"/>
        </w:rPr>
        <w:t xml:space="preserve"> </w:t>
      </w:r>
      <w:bookmarkStart w:id="419" w:name="_ETM_Q1_487346"/>
      <w:bookmarkEnd w:id="419"/>
    </w:p>
    <w:p w14:paraId="428E3580" w14:textId="77777777" w:rsidR="00846E78" w:rsidRPr="00200A56" w:rsidRDefault="00846E78" w:rsidP="00846E78">
      <w:pPr>
        <w:rPr>
          <w:rFonts w:ascii="David" w:hAnsi="David"/>
          <w:rtl/>
          <w:lang w:eastAsia="he-IL"/>
        </w:rPr>
      </w:pPr>
      <w:bookmarkStart w:id="420" w:name="_ETM_Q1_487413"/>
      <w:bookmarkEnd w:id="420"/>
    </w:p>
    <w:p w14:paraId="7EFD9410" w14:textId="292BCB63" w:rsidR="00846E78" w:rsidRPr="00200A56" w:rsidRDefault="00846E78" w:rsidP="00846E78">
      <w:pPr>
        <w:pStyle w:val="af8"/>
        <w:keepNext/>
        <w:rPr>
          <w:rtl/>
        </w:rPr>
      </w:pPr>
      <w:bookmarkStart w:id="421" w:name="ET_yor_5159_4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21"/>
    </w:p>
    <w:p w14:paraId="652BE504" w14:textId="77777777" w:rsidR="00846E78" w:rsidRPr="00200A56" w:rsidRDefault="00846E78" w:rsidP="00846E78">
      <w:pPr>
        <w:pStyle w:val="KeepWithNext"/>
        <w:rPr>
          <w:rFonts w:ascii="David" w:hAnsi="David"/>
          <w:rtl/>
          <w:lang w:eastAsia="he-IL"/>
        </w:rPr>
      </w:pPr>
    </w:p>
    <w:p w14:paraId="70849041" w14:textId="4081021F" w:rsidR="00846E78" w:rsidRPr="00200A56" w:rsidRDefault="00846E78" w:rsidP="00846E78">
      <w:pPr>
        <w:rPr>
          <w:rFonts w:ascii="David" w:hAnsi="David"/>
          <w:rtl/>
          <w:lang w:eastAsia="he-IL"/>
        </w:rPr>
      </w:pPr>
      <w:bookmarkStart w:id="422" w:name="_ETM_Q1_483763"/>
      <w:bookmarkStart w:id="423" w:name="_ETM_Q1_483822"/>
      <w:bookmarkEnd w:id="422"/>
      <w:bookmarkEnd w:id="423"/>
      <w:r w:rsidRPr="00200A56">
        <w:rPr>
          <w:rFonts w:ascii="David" w:hAnsi="David"/>
          <w:rtl/>
          <w:lang w:eastAsia="he-IL"/>
        </w:rPr>
        <w:t xml:space="preserve">אתם לא הסכמתם בסוף. </w:t>
      </w:r>
      <w:bookmarkStart w:id="424" w:name="_ETM_Q1_486614"/>
      <w:bookmarkEnd w:id="424"/>
      <w:r w:rsidRPr="00200A56">
        <w:rPr>
          <w:rFonts w:ascii="David" w:hAnsi="David"/>
          <w:rtl/>
          <w:lang w:eastAsia="he-IL"/>
        </w:rPr>
        <w:t>כן</w:t>
      </w:r>
      <w:bookmarkStart w:id="425" w:name="_ETM_Q1_485442"/>
      <w:bookmarkEnd w:id="425"/>
      <w:r w:rsidRPr="00200A56">
        <w:rPr>
          <w:rFonts w:ascii="David" w:hAnsi="David"/>
          <w:rtl/>
          <w:lang w:eastAsia="he-IL"/>
        </w:rPr>
        <w:t xml:space="preserve">. </w:t>
      </w:r>
    </w:p>
    <w:p w14:paraId="308484C4" w14:textId="77777777" w:rsidR="00846E78" w:rsidRPr="00200A56" w:rsidRDefault="00846E78" w:rsidP="00846E78">
      <w:pPr>
        <w:rPr>
          <w:rFonts w:ascii="David" w:hAnsi="David"/>
          <w:rtl/>
          <w:lang w:eastAsia="he-IL"/>
        </w:rPr>
      </w:pPr>
      <w:bookmarkStart w:id="426" w:name="_ETM_Q1_486685"/>
      <w:bookmarkEnd w:id="426"/>
    </w:p>
    <w:p w14:paraId="250D8B2F" w14:textId="2AB56632" w:rsidR="00846E78" w:rsidRPr="00200A56" w:rsidRDefault="00846E78" w:rsidP="00846E78">
      <w:pPr>
        <w:pStyle w:val="afb"/>
        <w:keepNext/>
        <w:rPr>
          <w:rtl/>
          <w:lang w:eastAsia="he-IL"/>
        </w:rPr>
      </w:pPr>
      <w:bookmarkStart w:id="427" w:name="ET_guest_דורון_ליבנה_48"/>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27"/>
    </w:p>
    <w:p w14:paraId="4381F400" w14:textId="77777777" w:rsidR="00846E78" w:rsidRPr="00200A56" w:rsidRDefault="00846E78" w:rsidP="00846E78">
      <w:pPr>
        <w:pStyle w:val="KeepWithNext"/>
        <w:rPr>
          <w:rFonts w:ascii="David" w:hAnsi="David"/>
          <w:rtl/>
          <w:lang w:eastAsia="he-IL"/>
        </w:rPr>
      </w:pPr>
    </w:p>
    <w:p w14:paraId="04ACC663" w14:textId="4AC3CE94" w:rsidR="00846E78" w:rsidRPr="00200A56" w:rsidRDefault="00846E78" w:rsidP="00846E78">
      <w:pPr>
        <w:rPr>
          <w:rFonts w:ascii="David" w:hAnsi="David"/>
          <w:rtl/>
          <w:lang w:eastAsia="he-IL"/>
        </w:rPr>
      </w:pPr>
      <w:bookmarkStart w:id="428" w:name="_ETM_Q1_487717"/>
      <w:bookmarkStart w:id="429" w:name="_ETM_Q1_487781"/>
      <w:bookmarkEnd w:id="428"/>
      <w:bookmarkEnd w:id="429"/>
      <w:r w:rsidRPr="00200A56">
        <w:rPr>
          <w:rFonts w:ascii="David" w:hAnsi="David"/>
          <w:rtl/>
          <w:lang w:eastAsia="he-IL"/>
        </w:rPr>
        <w:t xml:space="preserve">לא, לא </w:t>
      </w:r>
      <w:bookmarkStart w:id="430" w:name="_ETM_Q1_486093"/>
      <w:bookmarkEnd w:id="430"/>
      <w:r w:rsidRPr="00200A56">
        <w:rPr>
          <w:rFonts w:ascii="David" w:hAnsi="David"/>
          <w:rtl/>
          <w:lang w:eastAsia="he-IL"/>
        </w:rPr>
        <w:t>-</w:t>
      </w:r>
      <w:bookmarkStart w:id="431" w:name="_ETM_Q1_486320"/>
      <w:bookmarkEnd w:id="431"/>
      <w:r w:rsidRPr="00200A56">
        <w:rPr>
          <w:rFonts w:ascii="David" w:hAnsi="David"/>
          <w:rtl/>
          <w:lang w:eastAsia="he-IL"/>
        </w:rPr>
        <w:t xml:space="preserve"> - - </w:t>
      </w:r>
      <w:bookmarkStart w:id="432" w:name="_ETM_Q1_487417"/>
      <w:bookmarkEnd w:id="432"/>
    </w:p>
    <w:p w14:paraId="17EB5E46" w14:textId="77777777" w:rsidR="00846E78" w:rsidRPr="00200A56" w:rsidRDefault="00846E78" w:rsidP="00846E78">
      <w:pPr>
        <w:rPr>
          <w:rFonts w:ascii="David" w:hAnsi="David"/>
          <w:rtl/>
          <w:lang w:eastAsia="he-IL"/>
        </w:rPr>
      </w:pPr>
      <w:bookmarkStart w:id="433" w:name="_ETM_Q1_487477"/>
      <w:bookmarkStart w:id="434" w:name="_ETM_Q1_488466"/>
      <w:bookmarkEnd w:id="433"/>
      <w:bookmarkEnd w:id="434"/>
    </w:p>
    <w:p w14:paraId="15A64926" w14:textId="013F93F3" w:rsidR="00846E78" w:rsidRPr="00200A56" w:rsidRDefault="00846E78" w:rsidP="00846E78">
      <w:pPr>
        <w:pStyle w:val="af8"/>
        <w:keepNext/>
        <w:rPr>
          <w:rtl/>
        </w:rPr>
      </w:pPr>
      <w:bookmarkStart w:id="435" w:name="ET_yor_5159_4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5"/>
    </w:p>
    <w:p w14:paraId="0687AB51" w14:textId="77777777" w:rsidR="00846E78" w:rsidRPr="00200A56" w:rsidRDefault="00846E78" w:rsidP="00846E78">
      <w:pPr>
        <w:pStyle w:val="KeepWithNext"/>
        <w:rPr>
          <w:rFonts w:ascii="David" w:hAnsi="David"/>
          <w:rtl/>
          <w:lang w:eastAsia="he-IL"/>
        </w:rPr>
      </w:pPr>
    </w:p>
    <w:p w14:paraId="688594BC" w14:textId="3D8CF080" w:rsidR="00846E78" w:rsidRPr="00200A56" w:rsidRDefault="00846E78" w:rsidP="00846E78">
      <w:pPr>
        <w:rPr>
          <w:rFonts w:ascii="David" w:hAnsi="David"/>
          <w:rtl/>
          <w:lang w:eastAsia="he-IL"/>
        </w:rPr>
      </w:pPr>
      <w:bookmarkStart w:id="436" w:name="_ETM_Q1_488887"/>
      <w:bookmarkStart w:id="437" w:name="_ETM_Q1_488952"/>
      <w:bookmarkEnd w:id="436"/>
      <w:bookmarkEnd w:id="437"/>
      <w:r w:rsidRPr="00200A56">
        <w:rPr>
          <w:rFonts w:ascii="David" w:hAnsi="David"/>
          <w:rtl/>
          <w:lang w:eastAsia="he-IL"/>
        </w:rPr>
        <w:t>טוב, עזוב, לא נתוו</w:t>
      </w:r>
      <w:bookmarkStart w:id="438" w:name="_ETM_Q1_486891"/>
      <w:bookmarkEnd w:id="438"/>
      <w:r w:rsidRPr="00200A56">
        <w:rPr>
          <w:rFonts w:ascii="David" w:hAnsi="David"/>
          <w:rtl/>
          <w:lang w:eastAsia="he-IL"/>
        </w:rPr>
        <w:t xml:space="preserve">כח. </w:t>
      </w:r>
      <w:bookmarkStart w:id="439" w:name="_ETM_Q1_487307"/>
      <w:bookmarkEnd w:id="439"/>
    </w:p>
    <w:p w14:paraId="7C8938EF" w14:textId="77777777" w:rsidR="00846E78" w:rsidRPr="00200A56" w:rsidRDefault="00846E78" w:rsidP="00846E78">
      <w:pPr>
        <w:rPr>
          <w:rFonts w:ascii="David" w:hAnsi="David"/>
          <w:rtl/>
          <w:lang w:eastAsia="he-IL"/>
        </w:rPr>
      </w:pPr>
      <w:bookmarkStart w:id="440" w:name="_ETM_Q1_487385"/>
      <w:bookmarkStart w:id="441" w:name="_ETM_Q1_487863"/>
      <w:bookmarkEnd w:id="440"/>
      <w:bookmarkEnd w:id="441"/>
    </w:p>
    <w:p w14:paraId="1A8E3027" w14:textId="5E75C9A3" w:rsidR="00846E78" w:rsidRPr="00200A56" w:rsidRDefault="00846E78" w:rsidP="00846E78">
      <w:pPr>
        <w:pStyle w:val="afb"/>
        <w:keepNext/>
        <w:rPr>
          <w:rtl/>
          <w:lang w:eastAsia="he-IL"/>
        </w:rPr>
      </w:pPr>
      <w:bookmarkStart w:id="442" w:name="ET_guest_דורון_ליבנה_50"/>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42"/>
    </w:p>
    <w:p w14:paraId="5E83CF0C" w14:textId="77777777" w:rsidR="00846E78" w:rsidRPr="00200A56" w:rsidRDefault="00846E78" w:rsidP="00846E78">
      <w:pPr>
        <w:pStyle w:val="KeepWithNext"/>
        <w:rPr>
          <w:rFonts w:ascii="David" w:hAnsi="David"/>
          <w:rtl/>
          <w:lang w:eastAsia="he-IL"/>
        </w:rPr>
      </w:pPr>
    </w:p>
    <w:p w14:paraId="20553DC3" w14:textId="619CABA2" w:rsidR="00846E78" w:rsidRPr="00200A56" w:rsidRDefault="00846E78" w:rsidP="00846E78">
      <w:pPr>
        <w:rPr>
          <w:rFonts w:ascii="David" w:hAnsi="David"/>
          <w:rtl/>
          <w:lang w:eastAsia="he-IL"/>
        </w:rPr>
      </w:pPr>
      <w:bookmarkStart w:id="443" w:name="_ETM_Q1_488294"/>
      <w:bookmarkStart w:id="444" w:name="_ETM_Q1_488357"/>
      <w:bookmarkEnd w:id="443"/>
      <w:bookmarkEnd w:id="444"/>
      <w:r w:rsidRPr="00200A56">
        <w:rPr>
          <w:rFonts w:ascii="David" w:hAnsi="David"/>
          <w:rtl/>
          <w:lang w:eastAsia="he-IL"/>
        </w:rPr>
        <w:t>לא לתמיכה הישירה.</w:t>
      </w:r>
      <w:bookmarkStart w:id="445" w:name="_ETM_Q1_490193"/>
      <w:bookmarkEnd w:id="445"/>
      <w:r w:rsidRPr="00200A56">
        <w:rPr>
          <w:rFonts w:ascii="David" w:hAnsi="David"/>
          <w:rtl/>
          <w:lang w:eastAsia="he-IL"/>
        </w:rPr>
        <w:t xml:space="preserve"> </w:t>
      </w:r>
      <w:bookmarkStart w:id="446" w:name="_ETM_Q1_490345"/>
      <w:bookmarkEnd w:id="446"/>
    </w:p>
    <w:p w14:paraId="3FABB379" w14:textId="77777777" w:rsidR="00846E78" w:rsidRPr="00200A56" w:rsidRDefault="00846E78" w:rsidP="00846E78">
      <w:pPr>
        <w:rPr>
          <w:rFonts w:ascii="David" w:hAnsi="David"/>
          <w:rtl/>
          <w:lang w:eastAsia="he-IL"/>
        </w:rPr>
      </w:pPr>
      <w:bookmarkStart w:id="447" w:name="_ETM_Q1_490414"/>
      <w:bookmarkEnd w:id="447"/>
    </w:p>
    <w:p w14:paraId="59F8FC8F" w14:textId="1A05E41A" w:rsidR="00846E78" w:rsidRPr="00200A56" w:rsidRDefault="00846E78" w:rsidP="00846E78">
      <w:pPr>
        <w:pStyle w:val="af8"/>
        <w:keepNext/>
        <w:rPr>
          <w:rtl/>
        </w:rPr>
      </w:pPr>
      <w:bookmarkStart w:id="448" w:name="ET_yor_5159_5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8"/>
    </w:p>
    <w:p w14:paraId="3E3104B4" w14:textId="77777777" w:rsidR="00846E78" w:rsidRPr="00200A56" w:rsidRDefault="00846E78" w:rsidP="00846E78">
      <w:pPr>
        <w:pStyle w:val="KeepWithNext"/>
        <w:rPr>
          <w:rFonts w:ascii="David" w:hAnsi="David"/>
          <w:rtl/>
          <w:lang w:eastAsia="he-IL"/>
        </w:rPr>
      </w:pPr>
    </w:p>
    <w:p w14:paraId="7B66BDAC" w14:textId="28D2D337" w:rsidR="00846E78" w:rsidRPr="00200A56" w:rsidRDefault="00846E78" w:rsidP="00846E78">
      <w:pPr>
        <w:rPr>
          <w:rFonts w:ascii="David" w:hAnsi="David"/>
          <w:rtl/>
          <w:lang w:eastAsia="he-IL"/>
        </w:rPr>
      </w:pPr>
      <w:bookmarkStart w:id="449" w:name="_ETM_Q1_492197"/>
      <w:bookmarkStart w:id="450" w:name="_ETM_Q1_492268"/>
      <w:bookmarkEnd w:id="449"/>
      <w:bookmarkEnd w:id="450"/>
      <w:r w:rsidRPr="00200A56">
        <w:rPr>
          <w:rFonts w:ascii="David" w:hAnsi="David"/>
          <w:rtl/>
          <w:lang w:eastAsia="he-IL"/>
        </w:rPr>
        <w:t xml:space="preserve">אני אמרתי את זה שיהיה ברור. תראה. אם אתם רוצים </w:t>
      </w:r>
      <w:bookmarkStart w:id="451" w:name="_ETM_Q1_496239"/>
      <w:bookmarkEnd w:id="451"/>
      <w:r w:rsidRPr="00200A56">
        <w:rPr>
          <w:rFonts w:ascii="David" w:hAnsi="David"/>
          <w:rtl/>
          <w:lang w:eastAsia="he-IL"/>
        </w:rPr>
        <w:t xml:space="preserve">שינוי מסוים – אין בעיה. </w:t>
      </w:r>
      <w:bookmarkStart w:id="452" w:name="_ETM_Q1_501478"/>
      <w:bookmarkEnd w:id="452"/>
    </w:p>
    <w:p w14:paraId="3D06C82B" w14:textId="77777777" w:rsidR="00846E78" w:rsidRPr="00200A56" w:rsidRDefault="00846E78" w:rsidP="00846E78">
      <w:pPr>
        <w:rPr>
          <w:rFonts w:ascii="David" w:hAnsi="David"/>
          <w:rtl/>
          <w:lang w:eastAsia="he-IL"/>
        </w:rPr>
      </w:pPr>
      <w:bookmarkStart w:id="453" w:name="_ETM_Q1_501544"/>
      <w:bookmarkEnd w:id="453"/>
    </w:p>
    <w:p w14:paraId="742F112A" w14:textId="4BE09E37" w:rsidR="00846E78" w:rsidRPr="00200A56" w:rsidRDefault="00846E78" w:rsidP="00846E78">
      <w:pPr>
        <w:pStyle w:val="afb"/>
        <w:keepNext/>
        <w:rPr>
          <w:rtl/>
          <w:lang w:eastAsia="he-IL"/>
        </w:rPr>
      </w:pPr>
      <w:bookmarkStart w:id="454" w:name="ET_guest_דורון_ליבנה_52"/>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54"/>
    </w:p>
    <w:p w14:paraId="666EB8A2" w14:textId="77777777" w:rsidR="00846E78" w:rsidRPr="00200A56" w:rsidRDefault="00846E78" w:rsidP="00846E78">
      <w:pPr>
        <w:pStyle w:val="KeepWithNext"/>
        <w:rPr>
          <w:rFonts w:ascii="David" w:hAnsi="David"/>
          <w:rtl/>
          <w:lang w:eastAsia="he-IL"/>
        </w:rPr>
      </w:pPr>
    </w:p>
    <w:p w14:paraId="070BDC29" w14:textId="4502F9AB" w:rsidR="00846E78" w:rsidRPr="00200A56" w:rsidRDefault="00846E78" w:rsidP="00846E78">
      <w:pPr>
        <w:rPr>
          <w:rFonts w:ascii="David" w:hAnsi="David"/>
          <w:rtl/>
          <w:lang w:eastAsia="he-IL"/>
        </w:rPr>
      </w:pPr>
      <w:bookmarkStart w:id="455" w:name="_ETM_Q1_502573"/>
      <w:bookmarkStart w:id="456" w:name="_ETM_Q1_502635"/>
      <w:bookmarkEnd w:id="455"/>
      <w:bookmarkEnd w:id="456"/>
      <w:r w:rsidRPr="00200A56">
        <w:rPr>
          <w:rFonts w:ascii="David" w:hAnsi="David"/>
          <w:rtl/>
          <w:lang w:eastAsia="he-IL"/>
        </w:rPr>
        <w:t xml:space="preserve">אנחנו רוצים. </w:t>
      </w:r>
      <w:bookmarkStart w:id="457" w:name="_ETM_Q1_503933"/>
      <w:bookmarkEnd w:id="457"/>
    </w:p>
    <w:p w14:paraId="4143F720" w14:textId="77777777" w:rsidR="00846E78" w:rsidRPr="00200A56" w:rsidRDefault="00846E78" w:rsidP="00846E78">
      <w:pPr>
        <w:rPr>
          <w:rFonts w:ascii="David" w:hAnsi="David"/>
          <w:rtl/>
          <w:lang w:eastAsia="he-IL"/>
        </w:rPr>
      </w:pPr>
      <w:bookmarkStart w:id="458" w:name="_ETM_Q1_503996"/>
      <w:bookmarkEnd w:id="458"/>
    </w:p>
    <w:p w14:paraId="41F47B77" w14:textId="5D6FB0E4" w:rsidR="00846E78" w:rsidRPr="00200A56" w:rsidRDefault="00846E78" w:rsidP="00846E78">
      <w:pPr>
        <w:pStyle w:val="af8"/>
        <w:keepNext/>
        <w:rPr>
          <w:rtl/>
        </w:rPr>
      </w:pPr>
      <w:bookmarkStart w:id="459" w:name="ET_yor_5159_53"/>
      <w:r w:rsidRPr="00200A56">
        <w:rPr>
          <w:rStyle w:val="TagStyle"/>
          <w:rFonts w:cs="David"/>
          <w:rtl/>
        </w:rPr>
        <w:lastRenderedPageBreak/>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9"/>
    </w:p>
    <w:p w14:paraId="06C44202" w14:textId="77777777" w:rsidR="00846E78" w:rsidRPr="00200A56" w:rsidRDefault="00846E78" w:rsidP="00846E78">
      <w:pPr>
        <w:pStyle w:val="KeepWithNext"/>
        <w:rPr>
          <w:rFonts w:ascii="David" w:hAnsi="David"/>
          <w:rtl/>
          <w:lang w:eastAsia="he-IL"/>
        </w:rPr>
      </w:pPr>
    </w:p>
    <w:p w14:paraId="72826AD2" w14:textId="234C62D1" w:rsidR="00846E78" w:rsidRPr="00200A56" w:rsidRDefault="00846E78" w:rsidP="00846E78">
      <w:pPr>
        <w:rPr>
          <w:rFonts w:ascii="David" w:hAnsi="David"/>
          <w:rtl/>
          <w:lang w:eastAsia="he-IL"/>
        </w:rPr>
      </w:pPr>
      <w:bookmarkStart w:id="460" w:name="_ETM_Q1_504841"/>
      <w:bookmarkStart w:id="461" w:name="_ETM_Q1_504908"/>
      <w:bookmarkEnd w:id="460"/>
      <w:bookmarkEnd w:id="461"/>
      <w:r w:rsidRPr="00200A56">
        <w:rPr>
          <w:rFonts w:ascii="David" w:hAnsi="David"/>
          <w:rtl/>
          <w:lang w:eastAsia="he-IL"/>
        </w:rPr>
        <w:t xml:space="preserve">אנחנו </w:t>
      </w:r>
      <w:bookmarkStart w:id="462" w:name="_ETM_Q1_500431"/>
      <w:bookmarkEnd w:id="462"/>
      <w:r w:rsidRPr="00200A56">
        <w:rPr>
          <w:rFonts w:ascii="David" w:hAnsi="David"/>
          <w:rtl/>
          <w:lang w:eastAsia="he-IL"/>
        </w:rPr>
        <w:t>נעשה</w:t>
      </w:r>
      <w:bookmarkStart w:id="463" w:name="_ETM_Q1_501588"/>
      <w:bookmarkEnd w:id="463"/>
      <w:r w:rsidRPr="00200A56">
        <w:rPr>
          <w:rFonts w:ascii="David" w:hAnsi="David"/>
          <w:rtl/>
          <w:lang w:eastAsia="he-IL"/>
        </w:rPr>
        <w:t xml:space="preserve"> את זה משנה הבאה. אז אנחנו נשב עוד פעם עם</w:t>
      </w:r>
      <w:bookmarkStart w:id="464" w:name="_ETM_Q1_505161"/>
      <w:bookmarkEnd w:id="464"/>
      <w:r w:rsidRPr="00200A56">
        <w:rPr>
          <w:rFonts w:ascii="David" w:hAnsi="David"/>
          <w:rtl/>
          <w:lang w:eastAsia="he-IL"/>
        </w:rPr>
        <w:t xml:space="preserve"> האוצר ואיתכם, אבל שיהיה ברור </w:t>
      </w:r>
      <w:bookmarkStart w:id="465" w:name="_ETM_Q1_504053"/>
      <w:bookmarkEnd w:id="465"/>
      <w:r w:rsidRPr="00200A56">
        <w:rPr>
          <w:rFonts w:ascii="David" w:hAnsi="David"/>
          <w:rtl/>
          <w:lang w:eastAsia="he-IL"/>
        </w:rPr>
        <w:t>העניין. אתם לא יכולים</w:t>
      </w:r>
      <w:bookmarkStart w:id="466" w:name="_ETM_Q1_506864"/>
      <w:bookmarkEnd w:id="466"/>
      <w:r w:rsidRPr="00200A56">
        <w:rPr>
          <w:rFonts w:ascii="David" w:hAnsi="David"/>
          <w:rtl/>
          <w:lang w:eastAsia="he-IL"/>
        </w:rPr>
        <w:t xml:space="preserve"> ולהגיד – אין לנו עניין בזה, אנחנו רוצים להמשיך</w:t>
      </w:r>
      <w:bookmarkStart w:id="467" w:name="_ETM_Q1_513329"/>
      <w:bookmarkEnd w:id="467"/>
      <w:r w:rsidRPr="00200A56">
        <w:rPr>
          <w:rFonts w:ascii="David" w:hAnsi="David"/>
          <w:rtl/>
          <w:lang w:eastAsia="he-IL"/>
        </w:rPr>
        <w:t xml:space="preserve"> במ</w:t>
      </w:r>
      <w:bookmarkStart w:id="468" w:name="_ETM_Q1_508498"/>
      <w:bookmarkEnd w:id="468"/>
      <w:r w:rsidRPr="00200A56">
        <w:rPr>
          <w:rFonts w:ascii="David" w:hAnsi="David"/>
          <w:rtl/>
          <w:lang w:eastAsia="he-IL"/>
        </w:rPr>
        <w:t xml:space="preserve">צב הרגיל. </w:t>
      </w:r>
      <w:bookmarkStart w:id="469" w:name="_ETM_Q1_510591"/>
      <w:bookmarkEnd w:id="469"/>
    </w:p>
    <w:p w14:paraId="766BFD06" w14:textId="77777777" w:rsidR="00846E78" w:rsidRPr="00200A56" w:rsidRDefault="00846E78" w:rsidP="00846E78">
      <w:pPr>
        <w:rPr>
          <w:rFonts w:ascii="David" w:hAnsi="David"/>
          <w:rtl/>
          <w:lang w:eastAsia="he-IL"/>
        </w:rPr>
      </w:pPr>
      <w:bookmarkStart w:id="470" w:name="_ETM_Q1_510662"/>
      <w:bookmarkEnd w:id="470"/>
    </w:p>
    <w:p w14:paraId="771F6166" w14:textId="1900DAF4" w:rsidR="00846E78" w:rsidRPr="00200A56" w:rsidRDefault="00846E78" w:rsidP="00846E78">
      <w:pPr>
        <w:pStyle w:val="afb"/>
        <w:keepNext/>
        <w:rPr>
          <w:rtl/>
          <w:lang w:eastAsia="he-IL"/>
        </w:rPr>
      </w:pPr>
      <w:bookmarkStart w:id="471" w:name="ET_guest_דורון_ליבנה_54"/>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71"/>
    </w:p>
    <w:p w14:paraId="7063A838" w14:textId="77777777" w:rsidR="00846E78" w:rsidRPr="00200A56" w:rsidRDefault="00846E78" w:rsidP="00846E78">
      <w:pPr>
        <w:pStyle w:val="KeepWithNext"/>
        <w:rPr>
          <w:rFonts w:ascii="David" w:hAnsi="David"/>
          <w:rtl/>
          <w:lang w:eastAsia="he-IL"/>
        </w:rPr>
      </w:pPr>
    </w:p>
    <w:p w14:paraId="4159126E" w14:textId="174A9C3E" w:rsidR="00846E78" w:rsidRPr="00200A56" w:rsidRDefault="00846E78" w:rsidP="00846E78">
      <w:pPr>
        <w:rPr>
          <w:rFonts w:ascii="David" w:hAnsi="David"/>
          <w:rtl/>
          <w:lang w:eastAsia="he-IL"/>
        </w:rPr>
      </w:pPr>
      <w:bookmarkStart w:id="472" w:name="_ETM_Q1_511935"/>
      <w:bookmarkStart w:id="473" w:name="_ETM_Q1_512008"/>
      <w:bookmarkEnd w:id="472"/>
      <w:bookmarkEnd w:id="473"/>
      <w:r w:rsidRPr="00200A56">
        <w:rPr>
          <w:rFonts w:ascii="David" w:hAnsi="David"/>
          <w:rtl/>
          <w:lang w:eastAsia="he-IL"/>
        </w:rPr>
        <w:t xml:space="preserve">אנחנו איתך לגמרי. </w:t>
      </w:r>
      <w:bookmarkStart w:id="474" w:name="_ETM_Q1_513872"/>
      <w:bookmarkEnd w:id="474"/>
    </w:p>
    <w:p w14:paraId="0EB99626" w14:textId="77777777" w:rsidR="00846E78" w:rsidRPr="00200A56" w:rsidRDefault="00846E78" w:rsidP="00846E78">
      <w:pPr>
        <w:rPr>
          <w:rFonts w:ascii="David" w:hAnsi="David"/>
          <w:rtl/>
          <w:lang w:eastAsia="he-IL"/>
        </w:rPr>
      </w:pPr>
      <w:bookmarkStart w:id="475" w:name="_ETM_Q1_513947"/>
      <w:bookmarkEnd w:id="475"/>
    </w:p>
    <w:p w14:paraId="28AC392B" w14:textId="3441D35B" w:rsidR="00846E78" w:rsidRPr="00200A56" w:rsidRDefault="00846E78" w:rsidP="00846E78">
      <w:pPr>
        <w:pStyle w:val="af8"/>
        <w:keepNext/>
        <w:rPr>
          <w:rtl/>
        </w:rPr>
      </w:pPr>
      <w:bookmarkStart w:id="476" w:name="ET_yor_5159_5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76"/>
    </w:p>
    <w:p w14:paraId="11147961" w14:textId="77777777" w:rsidR="00846E78" w:rsidRPr="00200A56" w:rsidRDefault="00846E78" w:rsidP="00846E78">
      <w:pPr>
        <w:pStyle w:val="KeepWithNext"/>
        <w:rPr>
          <w:rFonts w:ascii="David" w:hAnsi="David"/>
          <w:rtl/>
          <w:lang w:eastAsia="he-IL"/>
        </w:rPr>
      </w:pPr>
    </w:p>
    <w:p w14:paraId="34B4E3A8" w14:textId="3E7D242B" w:rsidR="00846E78" w:rsidRPr="00200A56" w:rsidRDefault="00846E78" w:rsidP="00846E78">
      <w:pPr>
        <w:rPr>
          <w:rFonts w:ascii="David" w:hAnsi="David"/>
          <w:rtl/>
          <w:lang w:eastAsia="he-IL"/>
        </w:rPr>
      </w:pPr>
      <w:bookmarkStart w:id="477" w:name="_ETM_Q1_514945"/>
      <w:bookmarkStart w:id="478" w:name="_ETM_Q1_515006"/>
      <w:bookmarkEnd w:id="477"/>
      <w:bookmarkEnd w:id="478"/>
      <w:r w:rsidRPr="00200A56">
        <w:rPr>
          <w:rFonts w:ascii="David" w:hAnsi="David"/>
          <w:rtl/>
          <w:lang w:eastAsia="he-IL"/>
        </w:rPr>
        <w:t xml:space="preserve">ועכשיו אתם באים בתקשורת, מתחילים </w:t>
      </w:r>
      <w:bookmarkStart w:id="479" w:name="_ETM_Q1_517678"/>
      <w:bookmarkStart w:id="480" w:name="_ETM_Q1_512852"/>
      <w:bookmarkEnd w:id="479"/>
      <w:bookmarkEnd w:id="480"/>
      <w:r w:rsidR="004A6810" w:rsidRPr="00200A56">
        <w:rPr>
          <w:rFonts w:ascii="David" w:hAnsi="David"/>
          <w:rtl/>
          <w:lang w:eastAsia="he-IL"/>
        </w:rPr>
        <w:t>עם כל העניין הזה נגד האוצר. האוצר היה בסדר.</w:t>
      </w:r>
      <w:bookmarkStart w:id="481" w:name="_ETM_Q1_520287"/>
      <w:bookmarkEnd w:id="481"/>
      <w:r w:rsidR="004A6810" w:rsidRPr="00200A56">
        <w:rPr>
          <w:rFonts w:ascii="David" w:hAnsi="David"/>
          <w:rtl/>
          <w:lang w:eastAsia="he-IL"/>
        </w:rPr>
        <w:t xml:space="preserve"> מה שהם התבקשו, הם עשו. אתם חזרתם בכם, אז מה</w:t>
      </w:r>
      <w:bookmarkStart w:id="482" w:name="_ETM_Q1_525189"/>
      <w:bookmarkEnd w:id="482"/>
      <w:r w:rsidR="004A6810" w:rsidRPr="00200A56">
        <w:rPr>
          <w:rFonts w:ascii="David" w:hAnsi="David"/>
          <w:rtl/>
          <w:lang w:eastAsia="he-IL"/>
        </w:rPr>
        <w:t xml:space="preserve"> הטענה? א</w:t>
      </w:r>
      <w:bookmarkStart w:id="483" w:name="_ETM_Q1_521171"/>
      <w:bookmarkEnd w:id="483"/>
      <w:r w:rsidR="004A6810" w:rsidRPr="00200A56">
        <w:rPr>
          <w:rFonts w:ascii="David" w:hAnsi="David"/>
          <w:rtl/>
          <w:lang w:eastAsia="he-IL"/>
        </w:rPr>
        <w:t xml:space="preserve">ני לא מבין. </w:t>
      </w:r>
      <w:bookmarkStart w:id="484" w:name="_ETM_Q1_522319"/>
      <w:bookmarkEnd w:id="484"/>
    </w:p>
    <w:p w14:paraId="554D7042" w14:textId="77777777" w:rsidR="004A6810" w:rsidRPr="00200A56" w:rsidRDefault="004A6810" w:rsidP="00846E78">
      <w:pPr>
        <w:rPr>
          <w:rFonts w:ascii="David" w:hAnsi="David"/>
          <w:rtl/>
          <w:lang w:eastAsia="he-IL"/>
        </w:rPr>
      </w:pPr>
      <w:bookmarkStart w:id="485" w:name="_ETM_Q1_522408"/>
      <w:bookmarkEnd w:id="485"/>
    </w:p>
    <w:p w14:paraId="0A2D2341" w14:textId="6F7562AE" w:rsidR="004A6810" w:rsidRPr="00200A56" w:rsidRDefault="004A6810" w:rsidP="004A6810">
      <w:pPr>
        <w:pStyle w:val="afb"/>
        <w:keepNext/>
        <w:rPr>
          <w:rtl/>
          <w:lang w:eastAsia="he-IL"/>
        </w:rPr>
      </w:pPr>
      <w:bookmarkStart w:id="486" w:name="ET_guest_דורון_ליבנה_56"/>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486"/>
    </w:p>
    <w:p w14:paraId="0F6265BB" w14:textId="77777777" w:rsidR="004A6810" w:rsidRPr="00200A56" w:rsidRDefault="004A6810" w:rsidP="004A6810">
      <w:pPr>
        <w:pStyle w:val="KeepWithNext"/>
        <w:rPr>
          <w:rFonts w:ascii="David" w:hAnsi="David"/>
          <w:rtl/>
          <w:lang w:eastAsia="he-IL"/>
        </w:rPr>
      </w:pPr>
    </w:p>
    <w:p w14:paraId="2976B36D" w14:textId="3333EC1E" w:rsidR="004A6810" w:rsidRPr="00200A56" w:rsidRDefault="004A6810" w:rsidP="004A6810">
      <w:pPr>
        <w:rPr>
          <w:rFonts w:ascii="David" w:hAnsi="David"/>
          <w:rtl/>
          <w:lang w:eastAsia="he-IL"/>
        </w:rPr>
      </w:pPr>
      <w:bookmarkStart w:id="487" w:name="_ETM_Q1_523936"/>
      <w:bookmarkStart w:id="488" w:name="_ETM_Q1_523997"/>
      <w:bookmarkEnd w:id="487"/>
      <w:bookmarkEnd w:id="488"/>
      <w:r w:rsidRPr="00200A56">
        <w:rPr>
          <w:rFonts w:ascii="David" w:hAnsi="David"/>
          <w:rtl/>
          <w:lang w:eastAsia="he-IL"/>
        </w:rPr>
        <w:t>אין ויכוח שצריך</w:t>
      </w:r>
      <w:bookmarkStart w:id="489" w:name="_ETM_Q1_523218"/>
      <w:bookmarkEnd w:id="489"/>
      <w:r w:rsidRPr="00200A56">
        <w:rPr>
          <w:rFonts w:ascii="David" w:hAnsi="David"/>
          <w:rtl/>
          <w:lang w:eastAsia="he-IL"/>
        </w:rPr>
        <w:t xml:space="preserve"> למצוא הסכם. </w:t>
      </w:r>
      <w:bookmarkStart w:id="490" w:name="_ETM_Q1_528169"/>
      <w:bookmarkEnd w:id="490"/>
    </w:p>
    <w:p w14:paraId="08A9BCC6" w14:textId="77777777" w:rsidR="004A6810" w:rsidRPr="00200A56" w:rsidRDefault="004A6810" w:rsidP="004A6810">
      <w:pPr>
        <w:rPr>
          <w:rFonts w:ascii="David" w:hAnsi="David"/>
          <w:rtl/>
          <w:lang w:eastAsia="he-IL"/>
        </w:rPr>
      </w:pPr>
      <w:bookmarkStart w:id="491" w:name="_ETM_Q1_528247"/>
      <w:bookmarkEnd w:id="491"/>
    </w:p>
    <w:p w14:paraId="27718683" w14:textId="0FCFAB65" w:rsidR="004A6810" w:rsidRPr="00200A56" w:rsidRDefault="004A6810" w:rsidP="004A6810">
      <w:pPr>
        <w:pStyle w:val="af8"/>
        <w:keepNext/>
        <w:rPr>
          <w:rtl/>
        </w:rPr>
      </w:pPr>
      <w:bookmarkStart w:id="492" w:name="ET_yor_5159_5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92"/>
    </w:p>
    <w:p w14:paraId="46DB2CCA" w14:textId="77777777" w:rsidR="004A6810" w:rsidRPr="00200A56" w:rsidRDefault="004A6810" w:rsidP="004A6810">
      <w:pPr>
        <w:pStyle w:val="KeepWithNext"/>
        <w:rPr>
          <w:rFonts w:ascii="David" w:hAnsi="David"/>
          <w:rtl/>
          <w:lang w:eastAsia="he-IL"/>
        </w:rPr>
      </w:pPr>
    </w:p>
    <w:p w14:paraId="07C3956B" w14:textId="6C3AA70D" w:rsidR="004A6810" w:rsidRPr="00200A56" w:rsidRDefault="004A6810" w:rsidP="004A6810">
      <w:pPr>
        <w:rPr>
          <w:rFonts w:ascii="David" w:hAnsi="David"/>
          <w:rtl/>
          <w:lang w:eastAsia="he-IL"/>
        </w:rPr>
      </w:pPr>
      <w:bookmarkStart w:id="493" w:name="_ETM_Q1_529127"/>
      <w:bookmarkStart w:id="494" w:name="_ETM_Q1_529191"/>
      <w:bookmarkStart w:id="495" w:name="_ETM_Q1_524241"/>
      <w:bookmarkEnd w:id="493"/>
      <w:bookmarkEnd w:id="494"/>
      <w:bookmarkEnd w:id="495"/>
      <w:r w:rsidRPr="00200A56">
        <w:rPr>
          <w:rFonts w:ascii="David" w:hAnsi="David"/>
          <w:rtl/>
          <w:lang w:eastAsia="he-IL"/>
        </w:rPr>
        <w:t>בסדר גמור. כי את זה לא ראיתי בעיתון,</w:t>
      </w:r>
      <w:bookmarkStart w:id="496" w:name="_ETM_Q1_527521"/>
      <w:bookmarkEnd w:id="496"/>
      <w:r w:rsidRPr="00200A56">
        <w:rPr>
          <w:rFonts w:ascii="David" w:hAnsi="David"/>
          <w:rtl/>
          <w:lang w:eastAsia="he-IL"/>
        </w:rPr>
        <w:t xml:space="preserve"> דרך אגב. </w:t>
      </w:r>
      <w:bookmarkStart w:id="497" w:name="_ETM_Q1_528446"/>
      <w:bookmarkEnd w:id="497"/>
    </w:p>
    <w:p w14:paraId="159862DE" w14:textId="77777777" w:rsidR="004A6810" w:rsidRPr="00200A56" w:rsidRDefault="004A6810" w:rsidP="004A6810">
      <w:pPr>
        <w:rPr>
          <w:rFonts w:ascii="David" w:hAnsi="David"/>
          <w:rtl/>
          <w:lang w:eastAsia="he-IL"/>
        </w:rPr>
      </w:pPr>
      <w:bookmarkStart w:id="498" w:name="_ETM_Q1_528520"/>
      <w:bookmarkStart w:id="499" w:name="_ETM_Q1_525031"/>
      <w:bookmarkEnd w:id="498"/>
      <w:bookmarkEnd w:id="499"/>
    </w:p>
    <w:p w14:paraId="6259D2DD" w14:textId="64C1F57E" w:rsidR="004A6810" w:rsidRPr="00200A56" w:rsidRDefault="004A6810" w:rsidP="004A6810">
      <w:pPr>
        <w:pStyle w:val="a5"/>
        <w:keepNext/>
        <w:rPr>
          <w:rtl/>
        </w:rPr>
      </w:pPr>
      <w:bookmarkStart w:id="500" w:name="ET_speaker_6359_5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00"/>
    </w:p>
    <w:p w14:paraId="3C9BFAA8" w14:textId="77777777" w:rsidR="004A6810" w:rsidRPr="00200A56" w:rsidRDefault="004A6810" w:rsidP="004A6810">
      <w:pPr>
        <w:pStyle w:val="KeepWithNext"/>
        <w:rPr>
          <w:rFonts w:ascii="David" w:hAnsi="David"/>
          <w:rtl/>
          <w:lang w:eastAsia="he-IL"/>
        </w:rPr>
      </w:pPr>
    </w:p>
    <w:p w14:paraId="20DA3AB2" w14:textId="170525A4" w:rsidR="004A6810" w:rsidRPr="00200A56" w:rsidRDefault="004A6810" w:rsidP="004A6810">
      <w:pPr>
        <w:rPr>
          <w:rFonts w:ascii="David" w:hAnsi="David"/>
          <w:rtl/>
          <w:lang w:eastAsia="he-IL"/>
        </w:rPr>
      </w:pPr>
      <w:bookmarkStart w:id="501" w:name="_ETM_Q1_528729"/>
      <w:bookmarkStart w:id="502" w:name="_ETM_Q1_528815"/>
      <w:bookmarkEnd w:id="501"/>
      <w:bookmarkEnd w:id="502"/>
      <w:r w:rsidRPr="00200A56">
        <w:rPr>
          <w:rFonts w:ascii="David" w:hAnsi="David"/>
          <w:rtl/>
          <w:lang w:eastAsia="he-IL"/>
        </w:rPr>
        <w:t>אפשר שאלה</w:t>
      </w:r>
      <w:bookmarkStart w:id="503" w:name="_ETM_Q1_525801"/>
      <w:bookmarkEnd w:id="503"/>
      <w:r w:rsidRPr="00200A56">
        <w:rPr>
          <w:rFonts w:ascii="David" w:hAnsi="David"/>
          <w:rtl/>
          <w:lang w:eastAsia="he-IL"/>
        </w:rPr>
        <w:t xml:space="preserve">? </w:t>
      </w:r>
      <w:bookmarkStart w:id="504" w:name="_ETM_Q1_526866"/>
      <w:bookmarkEnd w:id="504"/>
    </w:p>
    <w:p w14:paraId="3B4023C4" w14:textId="77777777" w:rsidR="004A6810" w:rsidRPr="00200A56" w:rsidRDefault="004A6810" w:rsidP="004A6810">
      <w:pPr>
        <w:rPr>
          <w:rFonts w:ascii="David" w:hAnsi="David"/>
          <w:rtl/>
          <w:lang w:eastAsia="he-IL"/>
        </w:rPr>
      </w:pPr>
      <w:bookmarkStart w:id="505" w:name="_ETM_Q1_526950"/>
      <w:bookmarkEnd w:id="505"/>
    </w:p>
    <w:p w14:paraId="39E8495A" w14:textId="462CF279" w:rsidR="004A6810" w:rsidRPr="00200A56" w:rsidRDefault="004A6810" w:rsidP="004A6810">
      <w:pPr>
        <w:pStyle w:val="af8"/>
        <w:keepNext/>
        <w:rPr>
          <w:rtl/>
        </w:rPr>
      </w:pPr>
      <w:bookmarkStart w:id="506" w:name="ET_yor_5159_5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6"/>
    </w:p>
    <w:p w14:paraId="5567FFBB" w14:textId="77777777" w:rsidR="004A6810" w:rsidRPr="00200A56" w:rsidRDefault="004A6810" w:rsidP="004A6810">
      <w:pPr>
        <w:pStyle w:val="KeepWithNext"/>
        <w:rPr>
          <w:rFonts w:ascii="David" w:hAnsi="David"/>
          <w:rtl/>
          <w:lang w:eastAsia="he-IL"/>
        </w:rPr>
      </w:pPr>
    </w:p>
    <w:p w14:paraId="6ED30A43" w14:textId="00ED824C" w:rsidR="004A6810" w:rsidRPr="00200A56" w:rsidRDefault="004A6810" w:rsidP="004A6810">
      <w:pPr>
        <w:rPr>
          <w:rFonts w:ascii="David" w:hAnsi="David"/>
          <w:rtl/>
          <w:lang w:eastAsia="he-IL"/>
        </w:rPr>
      </w:pPr>
      <w:bookmarkStart w:id="507" w:name="_ETM_Q1_531018"/>
      <w:bookmarkStart w:id="508" w:name="_ETM_Q1_531091"/>
      <w:bookmarkEnd w:id="507"/>
      <w:bookmarkEnd w:id="508"/>
      <w:r w:rsidRPr="00200A56">
        <w:rPr>
          <w:rFonts w:ascii="David" w:hAnsi="David"/>
          <w:rtl/>
          <w:lang w:eastAsia="he-IL"/>
        </w:rPr>
        <w:t xml:space="preserve">כשקראתי את </w:t>
      </w:r>
      <w:bookmarkStart w:id="509" w:name="_ETM_Q1_527441"/>
      <w:bookmarkEnd w:id="509"/>
      <w:r w:rsidRPr="00200A56">
        <w:rPr>
          <w:rFonts w:ascii="David" w:hAnsi="David"/>
          <w:rtl/>
          <w:lang w:eastAsia="he-IL"/>
        </w:rPr>
        <w:t>הכתבה. מה?</w:t>
      </w:r>
      <w:bookmarkStart w:id="510" w:name="_ETM_Q1_531524"/>
      <w:bookmarkEnd w:id="510"/>
      <w:r w:rsidRPr="00200A56">
        <w:rPr>
          <w:rFonts w:ascii="David" w:hAnsi="David"/>
          <w:rtl/>
          <w:lang w:eastAsia="he-IL"/>
        </w:rPr>
        <w:t xml:space="preserve"> </w:t>
      </w:r>
      <w:bookmarkStart w:id="511" w:name="_ETM_Q1_531652"/>
      <w:bookmarkEnd w:id="511"/>
    </w:p>
    <w:p w14:paraId="38BE7B03" w14:textId="77777777" w:rsidR="004A6810" w:rsidRPr="00200A56" w:rsidRDefault="004A6810" w:rsidP="004A6810">
      <w:pPr>
        <w:rPr>
          <w:rFonts w:ascii="David" w:hAnsi="David"/>
          <w:rtl/>
          <w:lang w:eastAsia="he-IL"/>
        </w:rPr>
      </w:pPr>
      <w:bookmarkStart w:id="512" w:name="_ETM_Q1_531746"/>
      <w:bookmarkEnd w:id="512"/>
    </w:p>
    <w:p w14:paraId="5949468C" w14:textId="63BC9F20" w:rsidR="004A6810" w:rsidRPr="00200A56" w:rsidRDefault="004A6810" w:rsidP="004A6810">
      <w:pPr>
        <w:pStyle w:val="a5"/>
        <w:keepNext/>
        <w:rPr>
          <w:rtl/>
        </w:rPr>
      </w:pPr>
      <w:bookmarkStart w:id="513" w:name="ET_speaker_6359_60"/>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13"/>
    </w:p>
    <w:p w14:paraId="2D8396E0" w14:textId="77777777" w:rsidR="004A6810" w:rsidRPr="00200A56" w:rsidRDefault="004A6810" w:rsidP="004A6810">
      <w:pPr>
        <w:pStyle w:val="KeepWithNext"/>
        <w:rPr>
          <w:rFonts w:ascii="David" w:hAnsi="David"/>
          <w:rtl/>
          <w:lang w:eastAsia="he-IL"/>
        </w:rPr>
      </w:pPr>
    </w:p>
    <w:p w14:paraId="009BE576" w14:textId="5F52FA8C" w:rsidR="004A6810" w:rsidRPr="00200A56" w:rsidRDefault="004A6810" w:rsidP="004A6810">
      <w:pPr>
        <w:rPr>
          <w:rFonts w:ascii="David" w:hAnsi="David"/>
          <w:rtl/>
          <w:lang w:eastAsia="he-IL"/>
        </w:rPr>
      </w:pPr>
      <w:bookmarkStart w:id="514" w:name="_ETM_Q1_533836"/>
      <w:bookmarkStart w:id="515" w:name="_ETM_Q1_533909"/>
      <w:bookmarkEnd w:id="514"/>
      <w:bookmarkEnd w:id="515"/>
      <w:r w:rsidRPr="00200A56">
        <w:rPr>
          <w:rFonts w:ascii="David" w:hAnsi="David"/>
          <w:rtl/>
          <w:lang w:eastAsia="he-IL"/>
        </w:rPr>
        <w:t>אפשר שאלת הבהרה ב</w:t>
      </w:r>
      <w:bookmarkStart w:id="516" w:name="_ETM_Q1_530827"/>
      <w:bookmarkEnd w:id="516"/>
      <w:r w:rsidRPr="00200A56">
        <w:rPr>
          <w:rFonts w:ascii="David" w:hAnsi="David"/>
          <w:rtl/>
          <w:lang w:eastAsia="he-IL"/>
        </w:rPr>
        <w:t xml:space="preserve">נושא שאמרת? </w:t>
      </w:r>
      <w:bookmarkStart w:id="517" w:name="_ETM_Q1_532006"/>
      <w:bookmarkEnd w:id="517"/>
    </w:p>
    <w:p w14:paraId="01C7E239" w14:textId="77777777" w:rsidR="004A6810" w:rsidRPr="00200A56" w:rsidRDefault="004A6810" w:rsidP="004A6810">
      <w:pPr>
        <w:rPr>
          <w:rFonts w:ascii="David" w:hAnsi="David"/>
          <w:rtl/>
          <w:lang w:eastAsia="he-IL"/>
        </w:rPr>
      </w:pPr>
      <w:bookmarkStart w:id="518" w:name="_ETM_Q1_532082"/>
      <w:bookmarkEnd w:id="518"/>
    </w:p>
    <w:p w14:paraId="2DA781D0" w14:textId="43DA085D" w:rsidR="004A6810" w:rsidRPr="00200A56" w:rsidRDefault="004A6810" w:rsidP="004A6810">
      <w:pPr>
        <w:pStyle w:val="af8"/>
        <w:keepNext/>
        <w:rPr>
          <w:rtl/>
        </w:rPr>
      </w:pPr>
      <w:bookmarkStart w:id="519" w:name="ET_yor_5159_6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9"/>
    </w:p>
    <w:p w14:paraId="1CCA47A6" w14:textId="77777777" w:rsidR="004A6810" w:rsidRPr="00200A56" w:rsidRDefault="004A6810" w:rsidP="004A6810">
      <w:pPr>
        <w:pStyle w:val="KeepWithNext"/>
        <w:rPr>
          <w:rFonts w:ascii="David" w:hAnsi="David"/>
          <w:rtl/>
          <w:lang w:eastAsia="he-IL"/>
        </w:rPr>
      </w:pPr>
    </w:p>
    <w:p w14:paraId="6331FC6E" w14:textId="064D3972" w:rsidR="004A6810" w:rsidRPr="00200A56" w:rsidRDefault="004A6810" w:rsidP="004A6810">
      <w:pPr>
        <w:rPr>
          <w:rFonts w:ascii="David" w:hAnsi="David"/>
          <w:rtl/>
          <w:lang w:eastAsia="he-IL"/>
        </w:rPr>
      </w:pPr>
      <w:bookmarkStart w:id="520" w:name="_ETM_Q1_533058"/>
      <w:bookmarkStart w:id="521" w:name="_ETM_Q1_533124"/>
      <w:bookmarkEnd w:id="520"/>
      <w:bookmarkEnd w:id="521"/>
      <w:r w:rsidRPr="00200A56">
        <w:rPr>
          <w:rFonts w:ascii="David" w:hAnsi="David"/>
          <w:rtl/>
          <w:lang w:eastAsia="he-IL"/>
        </w:rPr>
        <w:t xml:space="preserve">כן. אני אז התערבתי וצעקתי </w:t>
      </w:r>
      <w:bookmarkStart w:id="522" w:name="_ETM_Q1_537110"/>
      <w:bookmarkEnd w:id="522"/>
      <w:r w:rsidRPr="00200A56">
        <w:rPr>
          <w:rFonts w:ascii="David" w:hAnsi="David"/>
          <w:rtl/>
          <w:lang w:eastAsia="he-IL"/>
        </w:rPr>
        <w:t xml:space="preserve">על האוצר. </w:t>
      </w:r>
      <w:bookmarkStart w:id="523" w:name="_ETM_Q1_533887"/>
      <w:bookmarkStart w:id="524" w:name="_ETM_Q1_534959"/>
      <w:bookmarkEnd w:id="523"/>
      <w:bookmarkEnd w:id="524"/>
    </w:p>
    <w:p w14:paraId="6DF4182F" w14:textId="77777777" w:rsidR="004A6810" w:rsidRPr="00200A56" w:rsidRDefault="004A6810" w:rsidP="004A6810">
      <w:pPr>
        <w:rPr>
          <w:rFonts w:ascii="David" w:hAnsi="David"/>
          <w:rtl/>
          <w:lang w:eastAsia="he-IL"/>
        </w:rPr>
      </w:pPr>
      <w:bookmarkStart w:id="525" w:name="_ETM_Q1_535034"/>
      <w:bookmarkEnd w:id="525"/>
    </w:p>
    <w:p w14:paraId="5D774B81" w14:textId="23AB9A5A" w:rsidR="004A6810" w:rsidRPr="00200A56" w:rsidRDefault="004A6810" w:rsidP="004A6810">
      <w:pPr>
        <w:pStyle w:val="a5"/>
        <w:keepNext/>
        <w:rPr>
          <w:rtl/>
        </w:rPr>
      </w:pPr>
      <w:bookmarkStart w:id="526" w:name="ET_speaker_6359_62"/>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26"/>
    </w:p>
    <w:p w14:paraId="3A41ACC5" w14:textId="77777777" w:rsidR="004A6810" w:rsidRPr="00200A56" w:rsidRDefault="004A6810" w:rsidP="004A6810">
      <w:pPr>
        <w:pStyle w:val="KeepWithNext"/>
        <w:rPr>
          <w:rFonts w:ascii="David" w:hAnsi="David"/>
          <w:rtl/>
          <w:lang w:eastAsia="he-IL"/>
        </w:rPr>
      </w:pPr>
    </w:p>
    <w:p w14:paraId="4EF1FCE1" w14:textId="60A2C7B2" w:rsidR="004A6810" w:rsidRPr="00200A56" w:rsidRDefault="004A6810" w:rsidP="004A6810">
      <w:pPr>
        <w:rPr>
          <w:rFonts w:ascii="David" w:hAnsi="David"/>
          <w:rtl/>
          <w:lang w:eastAsia="he-IL"/>
        </w:rPr>
      </w:pPr>
      <w:bookmarkStart w:id="527" w:name="_ETM_Q1_536731"/>
      <w:bookmarkEnd w:id="527"/>
      <w:r w:rsidRPr="00200A56">
        <w:rPr>
          <w:rFonts w:ascii="David" w:hAnsi="David"/>
          <w:rtl/>
          <w:lang w:eastAsia="he-IL"/>
        </w:rPr>
        <w:t>ל</w:t>
      </w:r>
      <w:bookmarkStart w:id="528" w:name="_ETM_Q1_536814"/>
      <w:bookmarkEnd w:id="528"/>
      <w:r w:rsidRPr="00200A56">
        <w:rPr>
          <w:rFonts w:ascii="David" w:hAnsi="David"/>
          <w:rtl/>
          <w:lang w:eastAsia="he-IL"/>
        </w:rPr>
        <w:t xml:space="preserve">א, לא, בסדר, מצוין. </w:t>
      </w:r>
    </w:p>
    <w:p w14:paraId="1105188B" w14:textId="77777777" w:rsidR="004A6810" w:rsidRPr="00200A56" w:rsidRDefault="004A6810" w:rsidP="004A6810">
      <w:pPr>
        <w:rPr>
          <w:rFonts w:ascii="David" w:hAnsi="David"/>
          <w:rtl/>
          <w:lang w:eastAsia="he-IL"/>
        </w:rPr>
      </w:pPr>
      <w:bookmarkStart w:id="529" w:name="_ETM_Q1_533871"/>
      <w:bookmarkEnd w:id="529"/>
    </w:p>
    <w:p w14:paraId="7755EE4F" w14:textId="70BCF14A" w:rsidR="004A6810" w:rsidRPr="00200A56" w:rsidRDefault="004A6810" w:rsidP="004A6810">
      <w:pPr>
        <w:pStyle w:val="af8"/>
        <w:keepNext/>
        <w:rPr>
          <w:rtl/>
        </w:rPr>
      </w:pPr>
      <w:bookmarkStart w:id="530" w:name="ET_yor_5159_6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0"/>
    </w:p>
    <w:p w14:paraId="4C53747D" w14:textId="77777777" w:rsidR="004A6810" w:rsidRPr="00200A56" w:rsidRDefault="004A6810" w:rsidP="004A6810">
      <w:pPr>
        <w:pStyle w:val="KeepWithNext"/>
        <w:rPr>
          <w:rFonts w:ascii="David" w:hAnsi="David"/>
          <w:rtl/>
          <w:lang w:eastAsia="he-IL"/>
        </w:rPr>
      </w:pPr>
    </w:p>
    <w:p w14:paraId="29EC8993" w14:textId="79EEEA0E" w:rsidR="004A6810" w:rsidRPr="00200A56" w:rsidRDefault="004A6810" w:rsidP="004A6810">
      <w:pPr>
        <w:rPr>
          <w:rFonts w:ascii="David" w:hAnsi="David"/>
          <w:rtl/>
          <w:lang w:eastAsia="he-IL"/>
        </w:rPr>
      </w:pPr>
      <w:bookmarkStart w:id="531" w:name="_ETM_Q1_534980"/>
      <w:bookmarkStart w:id="532" w:name="_ETM_Q1_535038"/>
      <w:bookmarkEnd w:id="531"/>
      <w:bookmarkEnd w:id="532"/>
      <w:r w:rsidRPr="00200A56">
        <w:rPr>
          <w:rFonts w:ascii="David" w:hAnsi="David"/>
          <w:rtl/>
          <w:lang w:eastAsia="he-IL"/>
        </w:rPr>
        <w:t>זה היה שמן ודבש.</w:t>
      </w:r>
      <w:bookmarkStart w:id="533" w:name="_ETM_Q1_539611"/>
      <w:bookmarkEnd w:id="533"/>
      <w:r w:rsidRPr="00200A56">
        <w:rPr>
          <w:rFonts w:ascii="David" w:hAnsi="David"/>
          <w:rtl/>
          <w:lang w:eastAsia="he-IL"/>
        </w:rPr>
        <w:t xml:space="preserve"> בשמן הסתדרנו, </w:t>
      </w:r>
      <w:bookmarkStart w:id="534" w:name="_ETM_Q1_537002"/>
      <w:bookmarkEnd w:id="534"/>
      <w:r w:rsidRPr="00200A56">
        <w:rPr>
          <w:rFonts w:ascii="David" w:hAnsi="David"/>
          <w:rtl/>
          <w:lang w:eastAsia="he-IL"/>
        </w:rPr>
        <w:t xml:space="preserve">בדבש לא הסתדרנו. </w:t>
      </w:r>
      <w:bookmarkStart w:id="535" w:name="_ETM_Q1_538769"/>
      <w:bookmarkEnd w:id="535"/>
    </w:p>
    <w:p w14:paraId="58A03E1D" w14:textId="77777777" w:rsidR="004A6810" w:rsidRPr="00200A56" w:rsidRDefault="004A6810" w:rsidP="004A6810">
      <w:pPr>
        <w:rPr>
          <w:rFonts w:ascii="David" w:hAnsi="David"/>
          <w:rtl/>
          <w:lang w:eastAsia="he-IL"/>
        </w:rPr>
      </w:pPr>
      <w:bookmarkStart w:id="536" w:name="_ETM_Q1_538850"/>
      <w:bookmarkEnd w:id="536"/>
    </w:p>
    <w:p w14:paraId="272CC2AD" w14:textId="55F9C354" w:rsidR="004A6810" w:rsidRPr="00200A56" w:rsidRDefault="004A6810" w:rsidP="004A6810">
      <w:pPr>
        <w:pStyle w:val="a5"/>
        <w:keepNext/>
        <w:rPr>
          <w:rtl/>
        </w:rPr>
      </w:pPr>
      <w:bookmarkStart w:id="537" w:name="ET_speaker_6359_6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37"/>
    </w:p>
    <w:p w14:paraId="0F2F98B8" w14:textId="77777777" w:rsidR="004A6810" w:rsidRPr="00200A56" w:rsidRDefault="004A6810" w:rsidP="004A6810">
      <w:pPr>
        <w:pStyle w:val="KeepWithNext"/>
        <w:rPr>
          <w:rFonts w:ascii="David" w:hAnsi="David"/>
          <w:rtl/>
          <w:lang w:eastAsia="he-IL"/>
        </w:rPr>
      </w:pPr>
    </w:p>
    <w:p w14:paraId="58943414" w14:textId="77777777" w:rsidR="004A6810" w:rsidRPr="00200A56" w:rsidRDefault="004A6810" w:rsidP="004A6810">
      <w:pPr>
        <w:rPr>
          <w:rFonts w:ascii="David" w:hAnsi="David"/>
          <w:rtl/>
          <w:lang w:eastAsia="he-IL"/>
        </w:rPr>
      </w:pPr>
      <w:bookmarkStart w:id="538" w:name="_ETM_Q1_539998"/>
      <w:bookmarkStart w:id="539" w:name="_ETM_Q1_540062"/>
      <w:bookmarkEnd w:id="538"/>
      <w:bookmarkEnd w:id="539"/>
      <w:r w:rsidRPr="00200A56">
        <w:rPr>
          <w:rFonts w:ascii="David" w:hAnsi="David"/>
          <w:rtl/>
          <w:lang w:eastAsia="he-IL"/>
        </w:rPr>
        <w:t>מצוין, אדוני. אני יודעת</w:t>
      </w:r>
      <w:bookmarkStart w:id="540" w:name="_ETM_Q1_538979"/>
      <w:r w:rsidRPr="00200A56">
        <w:rPr>
          <w:rFonts w:ascii="David" w:hAnsi="David"/>
          <w:rtl/>
          <w:lang w:eastAsia="he-IL"/>
        </w:rPr>
        <w:t xml:space="preserve"> שיש הרבה - - - </w:t>
      </w:r>
      <w:bookmarkStart w:id="541" w:name="_ETM_Q1_536450"/>
      <w:bookmarkStart w:id="542" w:name="_ETM_Q1_539224"/>
      <w:bookmarkEnd w:id="541"/>
      <w:bookmarkEnd w:id="542"/>
    </w:p>
    <w:p w14:paraId="0D9B5D0B" w14:textId="77777777" w:rsidR="004A6810" w:rsidRPr="00200A56" w:rsidRDefault="004A6810" w:rsidP="004A6810">
      <w:pPr>
        <w:rPr>
          <w:rFonts w:ascii="David" w:hAnsi="David"/>
          <w:rtl/>
          <w:lang w:eastAsia="he-IL"/>
        </w:rPr>
      </w:pPr>
      <w:bookmarkStart w:id="543" w:name="_ETM_Q1_539307"/>
      <w:bookmarkEnd w:id="543"/>
    </w:p>
    <w:p w14:paraId="77E0203C" w14:textId="1BC46E59" w:rsidR="004A6810" w:rsidRPr="00200A56" w:rsidRDefault="004A6810" w:rsidP="004A6810">
      <w:pPr>
        <w:pStyle w:val="af7"/>
        <w:keepNext/>
        <w:rPr>
          <w:rtl/>
        </w:rPr>
      </w:pPr>
      <w:bookmarkStart w:id="544" w:name="ET_interruption_קריאה_65"/>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44"/>
    </w:p>
    <w:p w14:paraId="2BBBFEBB" w14:textId="77777777" w:rsidR="004A6810" w:rsidRPr="00200A56" w:rsidRDefault="004A6810" w:rsidP="004A6810">
      <w:pPr>
        <w:pStyle w:val="KeepWithNext"/>
        <w:rPr>
          <w:rFonts w:ascii="David" w:hAnsi="David"/>
          <w:rtl/>
        </w:rPr>
      </w:pPr>
    </w:p>
    <w:p w14:paraId="3C24F662" w14:textId="77777777" w:rsidR="004A6810" w:rsidRPr="00200A56" w:rsidRDefault="004A6810" w:rsidP="004A6810">
      <w:pPr>
        <w:rPr>
          <w:rFonts w:ascii="David" w:hAnsi="David"/>
          <w:rtl/>
        </w:rPr>
      </w:pPr>
      <w:bookmarkStart w:id="545" w:name="_ETM_Q1_542397"/>
      <w:bookmarkEnd w:id="545"/>
      <w:r w:rsidRPr="00200A56">
        <w:rPr>
          <w:rFonts w:ascii="David" w:hAnsi="David"/>
          <w:rtl/>
        </w:rPr>
        <w:t>עד</w:t>
      </w:r>
      <w:bookmarkStart w:id="546" w:name="_ETM_Q1_543280"/>
      <w:bookmarkEnd w:id="546"/>
      <w:r w:rsidRPr="00200A56">
        <w:rPr>
          <w:rFonts w:ascii="David" w:hAnsi="David"/>
          <w:rtl/>
        </w:rPr>
        <w:t xml:space="preserve"> היום התמיכה לא הגיעה בשמן למגדלים. עד </w:t>
      </w:r>
      <w:bookmarkStart w:id="547" w:name="_ETM_Q1_545022"/>
      <w:bookmarkEnd w:id="547"/>
      <w:r w:rsidRPr="00200A56">
        <w:rPr>
          <w:rFonts w:ascii="David" w:hAnsi="David"/>
          <w:rtl/>
        </w:rPr>
        <w:t xml:space="preserve">היום. </w:t>
      </w:r>
      <w:bookmarkStart w:id="548" w:name="_ETM_Q1_547291"/>
      <w:bookmarkEnd w:id="548"/>
    </w:p>
    <w:p w14:paraId="37B9A25A" w14:textId="77777777" w:rsidR="004A6810" w:rsidRPr="00200A56" w:rsidRDefault="004A6810" w:rsidP="004A6810">
      <w:pPr>
        <w:rPr>
          <w:rFonts w:ascii="David" w:hAnsi="David"/>
          <w:rtl/>
        </w:rPr>
      </w:pPr>
      <w:bookmarkStart w:id="549" w:name="_ETM_Q1_547359"/>
      <w:bookmarkEnd w:id="549"/>
    </w:p>
    <w:p w14:paraId="06B1F0EB" w14:textId="36225177" w:rsidR="004A6810" w:rsidRPr="00200A56" w:rsidRDefault="004A6810" w:rsidP="004A6810">
      <w:pPr>
        <w:pStyle w:val="af8"/>
        <w:keepNext/>
        <w:rPr>
          <w:rtl/>
        </w:rPr>
      </w:pPr>
      <w:bookmarkStart w:id="550" w:name="ET_yor_5159_6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50"/>
    </w:p>
    <w:p w14:paraId="5F44BBE6" w14:textId="77777777" w:rsidR="004A6810" w:rsidRPr="00200A56" w:rsidRDefault="004A6810" w:rsidP="004A6810">
      <w:pPr>
        <w:pStyle w:val="KeepWithNext"/>
        <w:rPr>
          <w:rFonts w:ascii="David" w:hAnsi="David"/>
          <w:rtl/>
        </w:rPr>
      </w:pPr>
    </w:p>
    <w:p w14:paraId="21F3E758" w14:textId="77777777" w:rsidR="004A6810" w:rsidRPr="00200A56" w:rsidRDefault="004A6810" w:rsidP="004A6810">
      <w:pPr>
        <w:rPr>
          <w:rFonts w:ascii="David" w:hAnsi="David"/>
          <w:rtl/>
        </w:rPr>
      </w:pPr>
      <w:bookmarkStart w:id="551" w:name="_ETM_Q1_548521"/>
      <w:bookmarkStart w:id="552" w:name="_ETM_Q1_548595"/>
      <w:bookmarkEnd w:id="551"/>
      <w:bookmarkEnd w:id="552"/>
      <w:r w:rsidRPr="00200A56">
        <w:rPr>
          <w:rFonts w:ascii="David" w:hAnsi="David"/>
          <w:rtl/>
        </w:rPr>
        <w:t xml:space="preserve">ואף אחד לא אמר לי את זה. </w:t>
      </w:r>
    </w:p>
    <w:p w14:paraId="0547F033" w14:textId="77777777" w:rsidR="004A6810" w:rsidRPr="00200A56" w:rsidRDefault="004A6810" w:rsidP="004A6810">
      <w:pPr>
        <w:rPr>
          <w:rFonts w:ascii="David" w:hAnsi="David"/>
          <w:rtl/>
        </w:rPr>
      </w:pPr>
      <w:bookmarkStart w:id="553" w:name="_ETM_Q1_545835"/>
      <w:bookmarkStart w:id="554" w:name="_ETM_Q1_546079"/>
      <w:bookmarkEnd w:id="553"/>
      <w:bookmarkEnd w:id="554"/>
    </w:p>
    <w:p w14:paraId="56D4F9CD" w14:textId="48F64FD3" w:rsidR="004A6810" w:rsidRPr="00200A56" w:rsidRDefault="004A6810" w:rsidP="004A6810">
      <w:pPr>
        <w:pStyle w:val="a5"/>
        <w:keepNext/>
        <w:rPr>
          <w:rtl/>
        </w:rPr>
      </w:pPr>
      <w:bookmarkStart w:id="555" w:name="ET_speaker_6359_67"/>
      <w:r w:rsidRPr="00200A56">
        <w:rPr>
          <w:rStyle w:val="TagStyle"/>
          <w:rFonts w:cs="David"/>
          <w:rtl/>
        </w:rPr>
        <w:lastRenderedPageBreak/>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55"/>
    </w:p>
    <w:p w14:paraId="29C93FBC" w14:textId="77777777" w:rsidR="004A6810" w:rsidRPr="00200A56" w:rsidRDefault="004A6810" w:rsidP="004A6810">
      <w:pPr>
        <w:pStyle w:val="KeepWithNext"/>
        <w:rPr>
          <w:rFonts w:ascii="David" w:hAnsi="David"/>
          <w:rtl/>
        </w:rPr>
      </w:pPr>
    </w:p>
    <w:p w14:paraId="2EA49EAE" w14:textId="77777777" w:rsidR="004A6810" w:rsidRPr="00200A56" w:rsidRDefault="004A6810" w:rsidP="004A6810">
      <w:pPr>
        <w:rPr>
          <w:rFonts w:ascii="David" w:hAnsi="David"/>
          <w:rtl/>
        </w:rPr>
      </w:pPr>
      <w:bookmarkStart w:id="556" w:name="_ETM_Q1_547670"/>
      <w:bookmarkStart w:id="557" w:name="_ETM_Q1_547730"/>
      <w:bookmarkEnd w:id="556"/>
      <w:bookmarkEnd w:id="557"/>
      <w:r w:rsidRPr="00200A56">
        <w:rPr>
          <w:rFonts w:ascii="David" w:hAnsi="David"/>
          <w:rtl/>
        </w:rPr>
        <w:t xml:space="preserve">אני יודעת </w:t>
      </w:r>
      <w:bookmarkStart w:id="558" w:name="_ETM_Q1_548330"/>
      <w:bookmarkEnd w:id="558"/>
      <w:r w:rsidRPr="00200A56">
        <w:rPr>
          <w:rFonts w:ascii="David" w:hAnsi="David"/>
          <w:rtl/>
        </w:rPr>
        <w:t xml:space="preserve">שיש הרבה מאוד דבש מזויף. </w:t>
      </w:r>
      <w:bookmarkStart w:id="559" w:name="_ETM_Q1_552039"/>
      <w:bookmarkEnd w:id="559"/>
    </w:p>
    <w:p w14:paraId="531E3EE7" w14:textId="77777777" w:rsidR="004A6810" w:rsidRPr="00200A56" w:rsidRDefault="004A6810" w:rsidP="004A6810">
      <w:pPr>
        <w:rPr>
          <w:rFonts w:ascii="David" w:hAnsi="David"/>
          <w:rtl/>
        </w:rPr>
      </w:pPr>
      <w:bookmarkStart w:id="560" w:name="_ETM_Q1_552136"/>
      <w:bookmarkEnd w:id="560"/>
    </w:p>
    <w:p w14:paraId="13F56704" w14:textId="24E2C890" w:rsidR="004A6810" w:rsidRPr="00200A56" w:rsidRDefault="004A6810" w:rsidP="004A6810">
      <w:pPr>
        <w:pStyle w:val="af8"/>
        <w:keepNext/>
        <w:rPr>
          <w:rtl/>
        </w:rPr>
      </w:pPr>
      <w:bookmarkStart w:id="561" w:name="ET_yor_5159_6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61"/>
    </w:p>
    <w:p w14:paraId="75126D9D" w14:textId="77777777" w:rsidR="004A6810" w:rsidRPr="00200A56" w:rsidRDefault="004A6810" w:rsidP="004A6810">
      <w:pPr>
        <w:pStyle w:val="KeepWithNext"/>
        <w:rPr>
          <w:rFonts w:ascii="David" w:hAnsi="David"/>
          <w:rtl/>
        </w:rPr>
      </w:pPr>
    </w:p>
    <w:p w14:paraId="45193C7C" w14:textId="77777777" w:rsidR="004A6810" w:rsidRPr="00200A56" w:rsidRDefault="004A6810" w:rsidP="004A6810">
      <w:pPr>
        <w:rPr>
          <w:rFonts w:ascii="David" w:hAnsi="David"/>
          <w:rtl/>
        </w:rPr>
      </w:pPr>
      <w:bookmarkStart w:id="562" w:name="_ETM_Q1_552965"/>
      <w:bookmarkStart w:id="563" w:name="_ETM_Q1_553035"/>
      <w:bookmarkEnd w:id="562"/>
      <w:bookmarkEnd w:id="563"/>
      <w:r w:rsidRPr="00200A56">
        <w:rPr>
          <w:rFonts w:ascii="David" w:hAnsi="David"/>
          <w:rtl/>
        </w:rPr>
        <w:t xml:space="preserve">הייתה בעיה של הערבוב, לא </w:t>
      </w:r>
      <w:bookmarkStart w:id="564" w:name="_ETM_Q1_555212"/>
      <w:bookmarkStart w:id="565" w:name="_ETM_Q1_550391"/>
      <w:bookmarkEnd w:id="564"/>
      <w:bookmarkEnd w:id="565"/>
      <w:r w:rsidRPr="00200A56">
        <w:rPr>
          <w:rFonts w:ascii="David" w:hAnsi="David"/>
          <w:rtl/>
        </w:rPr>
        <w:t>דבש מזויף. שמערבבים את הייבוא עם היי</w:t>
      </w:r>
      <w:bookmarkStart w:id="566" w:name="_ETM_Q1_552414"/>
      <w:bookmarkEnd w:id="566"/>
      <w:r w:rsidRPr="00200A56">
        <w:rPr>
          <w:rFonts w:ascii="David" w:hAnsi="David"/>
          <w:rtl/>
        </w:rPr>
        <w:t xml:space="preserve">צור. </w:t>
      </w:r>
      <w:bookmarkStart w:id="567" w:name="_ETM_Q1_552994"/>
      <w:bookmarkEnd w:id="567"/>
    </w:p>
    <w:p w14:paraId="67A0E669" w14:textId="77777777" w:rsidR="004A6810" w:rsidRPr="00200A56" w:rsidRDefault="004A6810" w:rsidP="004A6810">
      <w:pPr>
        <w:rPr>
          <w:rFonts w:ascii="David" w:hAnsi="David"/>
          <w:rtl/>
        </w:rPr>
      </w:pPr>
      <w:bookmarkStart w:id="568" w:name="_ETM_Q1_553075"/>
      <w:bookmarkEnd w:id="568"/>
    </w:p>
    <w:p w14:paraId="5CB5BD80" w14:textId="2AEDF264" w:rsidR="004A6810" w:rsidRPr="00200A56" w:rsidRDefault="004A6810" w:rsidP="004A6810">
      <w:pPr>
        <w:pStyle w:val="a5"/>
        <w:keepNext/>
        <w:rPr>
          <w:rtl/>
        </w:rPr>
      </w:pPr>
      <w:bookmarkStart w:id="569" w:name="ET_speaker_6359_6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69"/>
    </w:p>
    <w:p w14:paraId="6696E502" w14:textId="77777777" w:rsidR="004A6810" w:rsidRPr="00200A56" w:rsidRDefault="004A6810" w:rsidP="004A6810">
      <w:pPr>
        <w:pStyle w:val="KeepWithNext"/>
        <w:rPr>
          <w:rFonts w:ascii="David" w:hAnsi="David"/>
          <w:rtl/>
        </w:rPr>
      </w:pPr>
    </w:p>
    <w:p w14:paraId="15C4B50A" w14:textId="77777777" w:rsidR="004A6810" w:rsidRPr="00200A56" w:rsidRDefault="004A6810" w:rsidP="004A6810">
      <w:pPr>
        <w:rPr>
          <w:rFonts w:ascii="David" w:hAnsi="David"/>
          <w:rtl/>
        </w:rPr>
      </w:pPr>
      <w:bookmarkStart w:id="570" w:name="_ETM_Q1_554407"/>
      <w:bookmarkStart w:id="571" w:name="_ETM_Q1_554477"/>
      <w:bookmarkEnd w:id="570"/>
      <w:bookmarkEnd w:id="571"/>
      <w:r w:rsidRPr="00200A56">
        <w:rPr>
          <w:rFonts w:ascii="David" w:hAnsi="David"/>
          <w:rtl/>
        </w:rPr>
        <w:t>לא, לא,</w:t>
      </w:r>
      <w:bookmarkStart w:id="572" w:name="_ETM_Q1_556479"/>
      <w:bookmarkEnd w:id="572"/>
      <w:r w:rsidRPr="00200A56">
        <w:rPr>
          <w:rFonts w:ascii="David" w:hAnsi="David"/>
          <w:rtl/>
        </w:rPr>
        <w:t xml:space="preserve"> של דבש מזויף. </w:t>
      </w:r>
      <w:bookmarkStart w:id="573" w:name="_ETM_Q1_553493"/>
      <w:bookmarkStart w:id="574" w:name="_ETM_Q1_554066"/>
      <w:bookmarkEnd w:id="573"/>
      <w:bookmarkEnd w:id="574"/>
    </w:p>
    <w:p w14:paraId="2CC3D5BB" w14:textId="77777777" w:rsidR="004A6810" w:rsidRPr="00200A56" w:rsidRDefault="004A6810" w:rsidP="004A6810">
      <w:pPr>
        <w:rPr>
          <w:rFonts w:ascii="David" w:hAnsi="David"/>
          <w:rtl/>
        </w:rPr>
      </w:pPr>
      <w:bookmarkStart w:id="575" w:name="_ETM_Q1_554153"/>
      <w:bookmarkEnd w:id="575"/>
    </w:p>
    <w:p w14:paraId="6C89A912" w14:textId="00970FA8" w:rsidR="004A6810" w:rsidRPr="00200A56" w:rsidRDefault="004A6810" w:rsidP="004A6810">
      <w:pPr>
        <w:pStyle w:val="af8"/>
        <w:keepNext/>
        <w:rPr>
          <w:rtl/>
        </w:rPr>
      </w:pPr>
      <w:bookmarkStart w:id="576" w:name="ET_yor_5159_7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6"/>
    </w:p>
    <w:p w14:paraId="00C9AC70" w14:textId="77777777" w:rsidR="004A6810" w:rsidRPr="00200A56" w:rsidRDefault="004A6810" w:rsidP="004A6810">
      <w:pPr>
        <w:pStyle w:val="KeepWithNext"/>
        <w:rPr>
          <w:rFonts w:ascii="David" w:hAnsi="David"/>
          <w:rtl/>
        </w:rPr>
      </w:pPr>
    </w:p>
    <w:p w14:paraId="19625E96" w14:textId="77777777" w:rsidR="004A6810" w:rsidRPr="00200A56" w:rsidRDefault="004A6810" w:rsidP="004A6810">
      <w:pPr>
        <w:rPr>
          <w:rFonts w:ascii="David" w:hAnsi="David"/>
          <w:rtl/>
        </w:rPr>
      </w:pPr>
      <w:bookmarkStart w:id="577" w:name="_ETM_Q1_555924"/>
      <w:bookmarkStart w:id="578" w:name="_ETM_Q1_555998"/>
      <w:bookmarkEnd w:id="577"/>
      <w:bookmarkEnd w:id="578"/>
      <w:r w:rsidRPr="00200A56">
        <w:rPr>
          <w:rFonts w:ascii="David" w:hAnsi="David"/>
          <w:rtl/>
        </w:rPr>
        <w:t xml:space="preserve">ואז </w:t>
      </w:r>
      <w:bookmarkStart w:id="579" w:name="_ETM_Q1_553340"/>
      <w:bookmarkEnd w:id="579"/>
      <w:r w:rsidRPr="00200A56">
        <w:rPr>
          <w:rFonts w:ascii="David" w:hAnsi="David"/>
          <w:rtl/>
        </w:rPr>
        <w:t xml:space="preserve">כאילו מערבבים. </w:t>
      </w:r>
      <w:bookmarkStart w:id="580" w:name="_ETM_Q1_558835"/>
      <w:bookmarkEnd w:id="580"/>
    </w:p>
    <w:p w14:paraId="06F6B2D2" w14:textId="77777777" w:rsidR="004A6810" w:rsidRPr="00200A56" w:rsidRDefault="004A6810" w:rsidP="004A6810">
      <w:pPr>
        <w:rPr>
          <w:rFonts w:ascii="David" w:hAnsi="David"/>
          <w:rtl/>
        </w:rPr>
      </w:pPr>
      <w:bookmarkStart w:id="581" w:name="_ETM_Q1_558911"/>
      <w:bookmarkEnd w:id="581"/>
    </w:p>
    <w:p w14:paraId="6EDB7BE2" w14:textId="43DC1EE4" w:rsidR="004A6810" w:rsidRPr="00200A56" w:rsidRDefault="004A6810" w:rsidP="004A6810">
      <w:pPr>
        <w:pStyle w:val="a5"/>
        <w:keepNext/>
        <w:rPr>
          <w:rtl/>
        </w:rPr>
      </w:pPr>
      <w:bookmarkStart w:id="582" w:name="ET_speaker_6359_7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2"/>
    </w:p>
    <w:p w14:paraId="644F6765" w14:textId="77777777" w:rsidR="004A6810" w:rsidRPr="00200A56" w:rsidRDefault="004A6810" w:rsidP="004A6810">
      <w:pPr>
        <w:pStyle w:val="KeepWithNext"/>
        <w:rPr>
          <w:rFonts w:ascii="David" w:hAnsi="David"/>
          <w:rtl/>
        </w:rPr>
      </w:pPr>
    </w:p>
    <w:p w14:paraId="11BED4ED" w14:textId="77777777" w:rsidR="004A6810" w:rsidRPr="00200A56" w:rsidRDefault="004A6810" w:rsidP="004A6810">
      <w:pPr>
        <w:rPr>
          <w:rFonts w:ascii="David" w:hAnsi="David"/>
          <w:rtl/>
        </w:rPr>
      </w:pPr>
      <w:bookmarkStart w:id="583" w:name="_ETM_Q1_560667"/>
      <w:bookmarkEnd w:id="583"/>
      <w:r w:rsidRPr="00200A56">
        <w:rPr>
          <w:rFonts w:ascii="David" w:hAnsi="David"/>
          <w:rtl/>
        </w:rPr>
        <w:t>ש</w:t>
      </w:r>
      <w:bookmarkStart w:id="584" w:name="_ETM_Q1_560744"/>
      <w:bookmarkEnd w:id="584"/>
      <w:r w:rsidRPr="00200A56">
        <w:rPr>
          <w:rFonts w:ascii="David" w:hAnsi="David"/>
          <w:rtl/>
        </w:rPr>
        <w:t>ל ד</w:t>
      </w:r>
      <w:bookmarkStart w:id="585" w:name="_ETM_Q1_556029"/>
      <w:bookmarkEnd w:id="585"/>
      <w:r w:rsidRPr="00200A56">
        <w:rPr>
          <w:rFonts w:ascii="David" w:hAnsi="David"/>
          <w:rtl/>
        </w:rPr>
        <w:t xml:space="preserve">בש מזויף. </w:t>
      </w:r>
      <w:bookmarkStart w:id="586" w:name="_ETM_Q1_557237"/>
      <w:bookmarkEnd w:id="586"/>
    </w:p>
    <w:p w14:paraId="02253E15" w14:textId="77777777" w:rsidR="004A6810" w:rsidRPr="00200A56" w:rsidRDefault="004A6810" w:rsidP="004A6810">
      <w:pPr>
        <w:rPr>
          <w:rFonts w:ascii="David" w:hAnsi="David"/>
          <w:rtl/>
        </w:rPr>
      </w:pPr>
      <w:bookmarkStart w:id="587" w:name="_ETM_Q1_557310"/>
      <w:bookmarkEnd w:id="587"/>
    </w:p>
    <w:p w14:paraId="25DAEBBE" w14:textId="2433981F" w:rsidR="004A6810" w:rsidRPr="00200A56" w:rsidRDefault="004A6810" w:rsidP="004A6810">
      <w:pPr>
        <w:pStyle w:val="af8"/>
        <w:keepNext/>
        <w:rPr>
          <w:rtl/>
        </w:rPr>
      </w:pPr>
      <w:bookmarkStart w:id="588" w:name="ET_yor_5159_7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8"/>
    </w:p>
    <w:p w14:paraId="3C084C75" w14:textId="77777777" w:rsidR="004A6810" w:rsidRPr="00200A56" w:rsidRDefault="004A6810" w:rsidP="004A6810">
      <w:pPr>
        <w:pStyle w:val="KeepWithNext"/>
        <w:rPr>
          <w:rFonts w:ascii="David" w:hAnsi="David"/>
          <w:rtl/>
        </w:rPr>
      </w:pPr>
    </w:p>
    <w:p w14:paraId="05EACF65" w14:textId="77777777" w:rsidR="004A6810" w:rsidRPr="00200A56" w:rsidRDefault="004A6810" w:rsidP="004A6810">
      <w:pPr>
        <w:rPr>
          <w:rFonts w:ascii="David" w:hAnsi="David"/>
          <w:rtl/>
        </w:rPr>
      </w:pPr>
      <w:bookmarkStart w:id="589" w:name="_ETM_Q1_559127"/>
      <w:bookmarkStart w:id="590" w:name="_ETM_Q1_559206"/>
      <w:bookmarkEnd w:id="589"/>
      <w:bookmarkEnd w:id="590"/>
      <w:r w:rsidRPr="00200A56">
        <w:rPr>
          <w:rFonts w:ascii="David" w:hAnsi="David"/>
          <w:rtl/>
        </w:rPr>
        <w:t>בסדר,</w:t>
      </w:r>
      <w:bookmarkStart w:id="591" w:name="_ETM_Q1_559669"/>
      <w:bookmarkEnd w:id="591"/>
      <w:r w:rsidRPr="00200A56">
        <w:rPr>
          <w:rFonts w:ascii="David" w:hAnsi="David"/>
          <w:rtl/>
        </w:rPr>
        <w:t xml:space="preserve"> יכול להיות, אני לא יודע. </w:t>
      </w:r>
    </w:p>
    <w:p w14:paraId="65583877" w14:textId="77777777" w:rsidR="004A6810" w:rsidRPr="00200A56" w:rsidRDefault="004A6810" w:rsidP="004A6810">
      <w:pPr>
        <w:rPr>
          <w:rFonts w:ascii="David" w:hAnsi="David"/>
          <w:rtl/>
        </w:rPr>
      </w:pPr>
      <w:bookmarkStart w:id="592" w:name="_ETM_Q1_556382"/>
      <w:bookmarkStart w:id="593" w:name="_ETM_Q1_561715"/>
      <w:bookmarkEnd w:id="592"/>
      <w:bookmarkEnd w:id="593"/>
    </w:p>
    <w:p w14:paraId="508923C9" w14:textId="6F407454" w:rsidR="004A6810" w:rsidRPr="00200A56" w:rsidRDefault="004A6810" w:rsidP="004A6810">
      <w:pPr>
        <w:pStyle w:val="a5"/>
        <w:keepNext/>
        <w:rPr>
          <w:rtl/>
        </w:rPr>
      </w:pPr>
      <w:bookmarkStart w:id="594" w:name="ET_speaker_6359_7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94"/>
    </w:p>
    <w:p w14:paraId="6F96774C" w14:textId="77777777" w:rsidR="004A6810" w:rsidRPr="00200A56" w:rsidRDefault="004A6810" w:rsidP="004A6810">
      <w:pPr>
        <w:pStyle w:val="KeepWithNext"/>
        <w:rPr>
          <w:rFonts w:ascii="David" w:hAnsi="David"/>
          <w:rtl/>
        </w:rPr>
      </w:pPr>
    </w:p>
    <w:p w14:paraId="31D9889E" w14:textId="33C3561D" w:rsidR="004A6810" w:rsidRPr="00200A56" w:rsidRDefault="004A6810" w:rsidP="004A6810">
      <w:pPr>
        <w:rPr>
          <w:rFonts w:ascii="David" w:hAnsi="David"/>
          <w:rtl/>
        </w:rPr>
      </w:pPr>
      <w:bookmarkStart w:id="595" w:name="_ETM_Q1_562399"/>
      <w:bookmarkEnd w:id="595"/>
      <w:r w:rsidRPr="00200A56">
        <w:rPr>
          <w:rFonts w:ascii="David" w:hAnsi="David"/>
          <w:rtl/>
        </w:rPr>
        <w:t>נ</w:t>
      </w:r>
      <w:bookmarkStart w:id="596" w:name="_ETM_Q1_562477"/>
      <w:bookmarkEnd w:id="596"/>
      <w:r w:rsidRPr="00200A56">
        <w:rPr>
          <w:rFonts w:ascii="David" w:hAnsi="David"/>
          <w:rtl/>
        </w:rPr>
        <w:t>שאלת השאלה האם לצד הייבו</w:t>
      </w:r>
      <w:bookmarkStart w:id="597" w:name="_ETM_Q1_564775"/>
      <w:bookmarkStart w:id="598" w:name="_ETM_Q1_559941"/>
      <w:bookmarkEnd w:id="597"/>
      <w:bookmarkEnd w:id="598"/>
      <w:r w:rsidRPr="00200A56">
        <w:rPr>
          <w:rFonts w:ascii="David" w:hAnsi="David"/>
          <w:rtl/>
        </w:rPr>
        <w:t>א מדינת ישראל, ממשלת ישראל, הקימה איזשהו מנגנון פיקוח על</w:t>
      </w:r>
      <w:bookmarkStart w:id="599" w:name="_ETM_Q1_566443"/>
      <w:bookmarkEnd w:id="599"/>
      <w:r w:rsidRPr="00200A56">
        <w:rPr>
          <w:rFonts w:ascii="David" w:hAnsi="David"/>
          <w:rtl/>
        </w:rPr>
        <w:t xml:space="preserve"> האיכות שנכנסת. </w:t>
      </w:r>
      <w:bookmarkStart w:id="600" w:name="_ETM_Q1_568438"/>
      <w:bookmarkEnd w:id="600"/>
      <w:r w:rsidRPr="00200A56">
        <w:rPr>
          <w:rFonts w:ascii="David" w:hAnsi="David"/>
          <w:rtl/>
        </w:rPr>
        <w:t>כי כשאתה קונה דבש ב-30 אחוז פחות, שהגיע</w:t>
      </w:r>
      <w:bookmarkStart w:id="601" w:name="_ETM_Q1_572234"/>
      <w:bookmarkEnd w:id="601"/>
      <w:r w:rsidRPr="00200A56">
        <w:rPr>
          <w:rFonts w:ascii="David" w:hAnsi="David"/>
          <w:rtl/>
        </w:rPr>
        <w:t xml:space="preserve"> </w:t>
      </w:r>
      <w:bookmarkStart w:id="602" w:name="_ETM_Q1_567495"/>
      <w:bookmarkEnd w:id="602"/>
      <w:bookmarkEnd w:id="540"/>
      <w:r w:rsidRPr="00200A56">
        <w:rPr>
          <w:rFonts w:ascii="David" w:hAnsi="David"/>
          <w:rtl/>
        </w:rPr>
        <w:t xml:space="preserve">מטורקיה </w:t>
      </w:r>
      <w:bookmarkStart w:id="603" w:name="_ETM_Q1_567255"/>
      <w:bookmarkEnd w:id="603"/>
      <w:r w:rsidRPr="00200A56">
        <w:rPr>
          <w:rFonts w:ascii="David" w:hAnsi="David"/>
          <w:rtl/>
        </w:rPr>
        <w:t xml:space="preserve">- - - </w:t>
      </w:r>
      <w:bookmarkStart w:id="604" w:name="_ETM_Q1_571562"/>
      <w:bookmarkEnd w:id="604"/>
    </w:p>
    <w:p w14:paraId="1D9E9716" w14:textId="77777777" w:rsidR="004A6810" w:rsidRPr="00200A56" w:rsidRDefault="004A6810" w:rsidP="004A6810">
      <w:pPr>
        <w:rPr>
          <w:rFonts w:ascii="David" w:hAnsi="David"/>
          <w:rtl/>
        </w:rPr>
      </w:pPr>
      <w:bookmarkStart w:id="605" w:name="_ETM_Q1_571636"/>
      <w:bookmarkEnd w:id="605"/>
    </w:p>
    <w:p w14:paraId="54C165F9" w14:textId="3AE5B75E" w:rsidR="004A6810" w:rsidRPr="00200A56" w:rsidRDefault="004A6810" w:rsidP="004A6810">
      <w:pPr>
        <w:pStyle w:val="af8"/>
        <w:keepNext/>
        <w:rPr>
          <w:rtl/>
        </w:rPr>
      </w:pPr>
      <w:bookmarkStart w:id="606" w:name="ET_yor_5159_7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6"/>
    </w:p>
    <w:p w14:paraId="74809AB1" w14:textId="77777777" w:rsidR="004A6810" w:rsidRPr="00200A56" w:rsidRDefault="004A6810" w:rsidP="004A6810">
      <w:pPr>
        <w:pStyle w:val="KeepWithNext"/>
        <w:rPr>
          <w:rFonts w:ascii="David" w:hAnsi="David"/>
          <w:rtl/>
          <w:lang w:eastAsia="he-IL"/>
        </w:rPr>
      </w:pPr>
    </w:p>
    <w:p w14:paraId="5634C6AC" w14:textId="2D1AE4B8" w:rsidR="004A6810" w:rsidRPr="00200A56" w:rsidRDefault="004A6810" w:rsidP="004A6810">
      <w:pPr>
        <w:rPr>
          <w:rFonts w:ascii="David" w:hAnsi="David"/>
          <w:rtl/>
          <w:lang w:eastAsia="he-IL"/>
        </w:rPr>
      </w:pPr>
      <w:bookmarkStart w:id="607" w:name="_ETM_Q1_572527"/>
      <w:bookmarkStart w:id="608" w:name="_ETM_Q1_572603"/>
      <w:bookmarkEnd w:id="607"/>
      <w:bookmarkEnd w:id="608"/>
      <w:r w:rsidRPr="00200A56">
        <w:rPr>
          <w:rFonts w:ascii="David" w:hAnsi="David"/>
          <w:rtl/>
          <w:lang w:eastAsia="he-IL"/>
        </w:rPr>
        <w:t xml:space="preserve">אה, </w:t>
      </w:r>
      <w:bookmarkStart w:id="609" w:name="_ETM_Q1_568625"/>
      <w:bookmarkEnd w:id="609"/>
      <w:r w:rsidRPr="00200A56">
        <w:rPr>
          <w:rFonts w:ascii="David" w:hAnsi="David"/>
          <w:rtl/>
          <w:lang w:eastAsia="he-IL"/>
        </w:rPr>
        <w:t>לא יודע. יכול להיות.</w:t>
      </w:r>
      <w:bookmarkStart w:id="610" w:name="_ETM_Q1_570809"/>
      <w:bookmarkEnd w:id="610"/>
      <w:r w:rsidRPr="00200A56">
        <w:rPr>
          <w:rFonts w:ascii="David" w:hAnsi="David"/>
          <w:rtl/>
          <w:lang w:eastAsia="he-IL"/>
        </w:rPr>
        <w:t xml:space="preserve"> </w:t>
      </w:r>
      <w:bookmarkStart w:id="611" w:name="_ETM_Q1_571093"/>
      <w:bookmarkEnd w:id="611"/>
    </w:p>
    <w:p w14:paraId="2EEA7A24" w14:textId="77777777" w:rsidR="004A6810" w:rsidRPr="00200A56" w:rsidRDefault="004A6810" w:rsidP="004A6810">
      <w:pPr>
        <w:rPr>
          <w:rFonts w:ascii="David" w:hAnsi="David"/>
          <w:rtl/>
          <w:lang w:eastAsia="he-IL"/>
        </w:rPr>
      </w:pPr>
      <w:bookmarkStart w:id="612" w:name="_ETM_Q1_571163"/>
      <w:bookmarkEnd w:id="612"/>
    </w:p>
    <w:p w14:paraId="1E727612" w14:textId="51DC29DE" w:rsidR="004A6810" w:rsidRPr="00200A56" w:rsidRDefault="004A6810" w:rsidP="004A6810">
      <w:pPr>
        <w:pStyle w:val="a5"/>
        <w:keepNext/>
        <w:rPr>
          <w:rtl/>
        </w:rPr>
      </w:pPr>
      <w:bookmarkStart w:id="613" w:name="ET_speaker_6359_7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13"/>
    </w:p>
    <w:p w14:paraId="389F5066" w14:textId="77777777" w:rsidR="004A6810" w:rsidRPr="00200A56" w:rsidRDefault="004A6810" w:rsidP="004A6810">
      <w:pPr>
        <w:pStyle w:val="KeepWithNext"/>
        <w:rPr>
          <w:rFonts w:ascii="David" w:hAnsi="David"/>
          <w:rtl/>
          <w:lang w:eastAsia="he-IL"/>
        </w:rPr>
      </w:pPr>
    </w:p>
    <w:p w14:paraId="2AEC2181" w14:textId="1C4C95E4" w:rsidR="004A6810" w:rsidRPr="00200A56" w:rsidRDefault="004A6810" w:rsidP="004A6810">
      <w:pPr>
        <w:rPr>
          <w:rFonts w:ascii="David" w:hAnsi="David"/>
          <w:rtl/>
          <w:lang w:eastAsia="he-IL"/>
        </w:rPr>
      </w:pPr>
      <w:bookmarkStart w:id="614" w:name="_ETM_Q1_572601"/>
      <w:bookmarkStart w:id="615" w:name="_ETM_Q1_572670"/>
      <w:bookmarkEnd w:id="614"/>
      <w:bookmarkEnd w:id="615"/>
      <w:r w:rsidRPr="00200A56">
        <w:rPr>
          <w:rFonts w:ascii="David" w:hAnsi="David"/>
          <w:rtl/>
          <w:lang w:eastAsia="he-IL"/>
        </w:rPr>
        <w:t xml:space="preserve">לא, אני חושבת שזה לגיטימי לשאול. </w:t>
      </w:r>
      <w:bookmarkStart w:id="616" w:name="_ETM_Q1_570801"/>
      <w:bookmarkEnd w:id="616"/>
      <w:r w:rsidRPr="00200A56">
        <w:rPr>
          <w:rFonts w:ascii="David" w:hAnsi="David"/>
          <w:rtl/>
          <w:lang w:eastAsia="he-IL"/>
        </w:rPr>
        <w:t>כי אם הם לא</w:t>
      </w:r>
      <w:bookmarkStart w:id="617" w:name="_ETM_Q1_575663"/>
      <w:bookmarkEnd w:id="617"/>
      <w:r w:rsidRPr="00200A56">
        <w:rPr>
          <w:rFonts w:ascii="David" w:hAnsi="David"/>
          <w:rtl/>
          <w:lang w:eastAsia="he-IL"/>
        </w:rPr>
        <w:t xml:space="preserve"> מוכרים דבש - - - </w:t>
      </w:r>
      <w:bookmarkStart w:id="618" w:name="_ETM_Q1_572267"/>
      <w:bookmarkStart w:id="619" w:name="_ETM_Q1_570469"/>
      <w:bookmarkStart w:id="620" w:name="_ETM_Q1_571209"/>
      <w:bookmarkEnd w:id="618"/>
      <w:bookmarkEnd w:id="619"/>
      <w:bookmarkEnd w:id="620"/>
    </w:p>
    <w:p w14:paraId="27EBEBE4" w14:textId="77777777" w:rsidR="004A6810" w:rsidRPr="00200A56" w:rsidRDefault="004A6810" w:rsidP="004A6810">
      <w:pPr>
        <w:rPr>
          <w:rFonts w:ascii="David" w:hAnsi="David"/>
          <w:rtl/>
          <w:lang w:eastAsia="he-IL"/>
        </w:rPr>
      </w:pPr>
      <w:bookmarkStart w:id="621" w:name="_ETM_Q1_571282"/>
      <w:bookmarkEnd w:id="621"/>
    </w:p>
    <w:p w14:paraId="4C3A8F13" w14:textId="3B923748" w:rsidR="004A6810" w:rsidRPr="00200A56" w:rsidRDefault="004A6810" w:rsidP="004A6810">
      <w:pPr>
        <w:pStyle w:val="af8"/>
        <w:keepNext/>
        <w:rPr>
          <w:rtl/>
        </w:rPr>
      </w:pPr>
      <w:bookmarkStart w:id="622" w:name="ET_yor_5159_7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22"/>
    </w:p>
    <w:p w14:paraId="12247929" w14:textId="77777777" w:rsidR="004A6810" w:rsidRPr="00200A56" w:rsidRDefault="004A6810" w:rsidP="004A6810">
      <w:pPr>
        <w:pStyle w:val="KeepWithNext"/>
        <w:rPr>
          <w:rFonts w:ascii="David" w:hAnsi="David"/>
          <w:rtl/>
          <w:lang w:eastAsia="he-IL"/>
        </w:rPr>
      </w:pPr>
    </w:p>
    <w:p w14:paraId="2BA0190E" w14:textId="4CE5BB40" w:rsidR="004A6810" w:rsidRPr="00200A56" w:rsidRDefault="004A6810" w:rsidP="004A6810">
      <w:pPr>
        <w:rPr>
          <w:rFonts w:ascii="David" w:hAnsi="David"/>
          <w:rtl/>
          <w:lang w:eastAsia="he-IL"/>
        </w:rPr>
      </w:pPr>
      <w:bookmarkStart w:id="623" w:name="_ETM_Q1_572807"/>
      <w:bookmarkStart w:id="624" w:name="_ETM_Q1_572868"/>
      <w:bookmarkEnd w:id="623"/>
      <w:bookmarkEnd w:id="624"/>
      <w:r w:rsidRPr="00200A56">
        <w:rPr>
          <w:rFonts w:ascii="David" w:hAnsi="David"/>
          <w:rtl/>
          <w:lang w:eastAsia="he-IL"/>
        </w:rPr>
        <w:t xml:space="preserve">לא, מה שאז נטענה טענה </w:t>
      </w:r>
      <w:bookmarkStart w:id="625" w:name="_ETM_Q1_577683"/>
      <w:bookmarkEnd w:id="625"/>
      <w:r w:rsidRPr="00200A56">
        <w:rPr>
          <w:rFonts w:ascii="David" w:hAnsi="David"/>
          <w:rtl/>
          <w:lang w:eastAsia="he-IL"/>
        </w:rPr>
        <w:t xml:space="preserve">– לא דבש מזויף. </w:t>
      </w:r>
      <w:bookmarkStart w:id="626" w:name="_ETM_Q1_574761"/>
      <w:bookmarkEnd w:id="626"/>
      <w:r w:rsidRPr="00200A56">
        <w:rPr>
          <w:rFonts w:ascii="David" w:hAnsi="David"/>
          <w:rtl/>
          <w:lang w:eastAsia="he-IL"/>
        </w:rPr>
        <w:t>הטענה היחידה – דבש מזויף הוא</w:t>
      </w:r>
      <w:bookmarkStart w:id="627" w:name="_ETM_Q1_580852"/>
      <w:bookmarkEnd w:id="627"/>
      <w:r w:rsidRPr="00200A56">
        <w:rPr>
          <w:rFonts w:ascii="David" w:hAnsi="David"/>
          <w:rtl/>
          <w:lang w:eastAsia="he-IL"/>
        </w:rPr>
        <w:t xml:space="preserve"> לא בסדר. </w:t>
      </w:r>
      <w:bookmarkStart w:id="628" w:name="_ETM_Q1_581705"/>
      <w:bookmarkEnd w:id="628"/>
    </w:p>
    <w:p w14:paraId="1146EA26" w14:textId="77777777" w:rsidR="004A6810" w:rsidRPr="00200A56" w:rsidRDefault="004A6810" w:rsidP="004A6810">
      <w:pPr>
        <w:rPr>
          <w:rFonts w:ascii="David" w:hAnsi="David"/>
          <w:rtl/>
          <w:lang w:eastAsia="he-IL"/>
        </w:rPr>
      </w:pPr>
      <w:bookmarkStart w:id="629" w:name="_ETM_Q1_581777"/>
      <w:bookmarkStart w:id="630" w:name="_ETM_Q1_577421"/>
      <w:bookmarkStart w:id="631" w:name="_ETM_Q1_577657"/>
      <w:bookmarkEnd w:id="629"/>
      <w:bookmarkEnd w:id="630"/>
      <w:bookmarkEnd w:id="631"/>
    </w:p>
    <w:p w14:paraId="2F4D8EA5" w14:textId="32ABF91E" w:rsidR="004A6810" w:rsidRPr="00200A56" w:rsidRDefault="004A6810" w:rsidP="004A6810">
      <w:pPr>
        <w:pStyle w:val="a5"/>
        <w:keepNext/>
        <w:rPr>
          <w:rtl/>
        </w:rPr>
      </w:pPr>
      <w:bookmarkStart w:id="632" w:name="ET_speaker_6359_77"/>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32"/>
    </w:p>
    <w:p w14:paraId="7B42032C" w14:textId="77777777" w:rsidR="004A6810" w:rsidRPr="00200A56" w:rsidRDefault="004A6810" w:rsidP="004A6810">
      <w:pPr>
        <w:pStyle w:val="KeepWithNext"/>
        <w:rPr>
          <w:rFonts w:ascii="David" w:hAnsi="David"/>
          <w:rtl/>
          <w:lang w:eastAsia="he-IL"/>
        </w:rPr>
      </w:pPr>
    </w:p>
    <w:p w14:paraId="52FF0B24" w14:textId="1F353291" w:rsidR="004A6810" w:rsidRPr="00200A56" w:rsidRDefault="004A6810" w:rsidP="004A6810">
      <w:pPr>
        <w:rPr>
          <w:rFonts w:ascii="David" w:hAnsi="David"/>
          <w:rtl/>
          <w:lang w:eastAsia="he-IL"/>
        </w:rPr>
      </w:pPr>
      <w:bookmarkStart w:id="633" w:name="_ETM_Q1_578113"/>
      <w:bookmarkStart w:id="634" w:name="_ETM_Q1_578183"/>
      <w:bookmarkEnd w:id="633"/>
      <w:bookmarkEnd w:id="634"/>
      <w:r w:rsidRPr="00200A56">
        <w:rPr>
          <w:rFonts w:ascii="David" w:hAnsi="David"/>
          <w:rtl/>
          <w:lang w:eastAsia="he-IL"/>
        </w:rPr>
        <w:t xml:space="preserve">אבל איך יודעים? </w:t>
      </w:r>
      <w:bookmarkStart w:id="635" w:name="_ETM_Q1_581558"/>
      <w:bookmarkEnd w:id="635"/>
      <w:r w:rsidRPr="00200A56">
        <w:rPr>
          <w:rFonts w:ascii="David" w:hAnsi="David"/>
          <w:rtl/>
          <w:lang w:eastAsia="he-IL"/>
        </w:rPr>
        <w:t xml:space="preserve">אני רוצה לדעת. </w:t>
      </w:r>
    </w:p>
    <w:p w14:paraId="6E5B46A3" w14:textId="77777777" w:rsidR="004A6810" w:rsidRPr="00200A56" w:rsidRDefault="004A6810" w:rsidP="004A6810">
      <w:pPr>
        <w:rPr>
          <w:rFonts w:ascii="David" w:hAnsi="David"/>
          <w:rtl/>
          <w:lang w:eastAsia="he-IL"/>
        </w:rPr>
      </w:pPr>
      <w:bookmarkStart w:id="636" w:name="_ETM_Q1_581628"/>
      <w:bookmarkEnd w:id="636"/>
    </w:p>
    <w:p w14:paraId="4738B542" w14:textId="07C6BB57" w:rsidR="004A6810" w:rsidRPr="00200A56" w:rsidRDefault="004A6810" w:rsidP="004A6810">
      <w:pPr>
        <w:pStyle w:val="af8"/>
        <w:keepNext/>
        <w:rPr>
          <w:rtl/>
        </w:rPr>
      </w:pPr>
      <w:bookmarkStart w:id="637" w:name="ET_yor_5159_7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37"/>
    </w:p>
    <w:p w14:paraId="094F7804" w14:textId="77777777" w:rsidR="004A6810" w:rsidRPr="00200A56" w:rsidRDefault="004A6810" w:rsidP="004A6810">
      <w:pPr>
        <w:pStyle w:val="KeepWithNext"/>
        <w:rPr>
          <w:rFonts w:ascii="David" w:hAnsi="David"/>
          <w:rtl/>
          <w:lang w:eastAsia="he-IL"/>
        </w:rPr>
      </w:pPr>
    </w:p>
    <w:p w14:paraId="1E572826" w14:textId="5EDB98C9" w:rsidR="004A6810" w:rsidRPr="00200A56" w:rsidRDefault="004A6810" w:rsidP="004A6810">
      <w:pPr>
        <w:rPr>
          <w:rFonts w:ascii="David" w:hAnsi="David"/>
          <w:rtl/>
          <w:lang w:eastAsia="he-IL"/>
        </w:rPr>
      </w:pPr>
      <w:r w:rsidRPr="00200A56">
        <w:rPr>
          <w:rFonts w:ascii="David" w:hAnsi="David"/>
          <w:rtl/>
          <w:lang w:eastAsia="he-IL"/>
        </w:rPr>
        <w:t>מ</w:t>
      </w:r>
      <w:bookmarkStart w:id="638" w:name="_ETM_Q1_582844"/>
      <w:bookmarkEnd w:id="638"/>
      <w:r w:rsidRPr="00200A56">
        <w:rPr>
          <w:rFonts w:ascii="David" w:hAnsi="David"/>
          <w:rtl/>
          <w:lang w:eastAsia="he-IL"/>
        </w:rPr>
        <w:t>ה</w:t>
      </w:r>
      <w:bookmarkStart w:id="639" w:name="_ETM_Q1_582885"/>
      <w:bookmarkEnd w:id="639"/>
      <w:r w:rsidRPr="00200A56">
        <w:rPr>
          <w:rFonts w:ascii="David" w:hAnsi="David"/>
          <w:rtl/>
          <w:lang w:eastAsia="he-IL"/>
        </w:rPr>
        <w:t xml:space="preserve"> הקשר? </w:t>
      </w:r>
    </w:p>
    <w:p w14:paraId="7B743FC7" w14:textId="77777777" w:rsidR="004A6810" w:rsidRPr="00200A56" w:rsidRDefault="004A6810" w:rsidP="004A6810">
      <w:pPr>
        <w:rPr>
          <w:rFonts w:ascii="David" w:hAnsi="David"/>
          <w:rtl/>
          <w:lang w:eastAsia="he-IL"/>
        </w:rPr>
      </w:pPr>
      <w:bookmarkStart w:id="640" w:name="_ETM_Q1_578728"/>
      <w:bookmarkStart w:id="641" w:name="_ETM_Q1_578967"/>
      <w:bookmarkEnd w:id="640"/>
      <w:bookmarkEnd w:id="641"/>
    </w:p>
    <w:p w14:paraId="189104A4" w14:textId="1D0B3941" w:rsidR="004A6810" w:rsidRPr="00200A56" w:rsidRDefault="004A6810" w:rsidP="004A6810">
      <w:pPr>
        <w:pStyle w:val="a5"/>
        <w:keepNext/>
        <w:rPr>
          <w:rtl/>
        </w:rPr>
      </w:pPr>
      <w:bookmarkStart w:id="642" w:name="ET_speaker_6359_79"/>
      <w:r w:rsidRPr="00200A56">
        <w:rPr>
          <w:rStyle w:val="TagStyle"/>
          <w:rFonts w:cs="David"/>
          <w:rtl/>
        </w:rPr>
        <w:t xml:space="preserve"> &lt;&lt; דובר &gt;&gt; </w:t>
      </w:r>
      <w:r w:rsidRPr="00200A56">
        <w:rPr>
          <w:rtl/>
        </w:rPr>
        <w:t>מטי צרפתי</w:t>
      </w:r>
      <w:bookmarkStart w:id="643" w:name="_ETM_Q1_576690"/>
      <w:bookmarkEnd w:id="643"/>
      <w:r w:rsidRPr="00200A56">
        <w:rPr>
          <w:rtl/>
        </w:rPr>
        <w:t xml:space="preserve"> הרכבי (יש עתיד):</w:t>
      </w:r>
      <w:r w:rsidRPr="00200A56">
        <w:rPr>
          <w:rStyle w:val="TagStyle"/>
          <w:rFonts w:cs="David"/>
          <w:rtl/>
        </w:rPr>
        <w:t xml:space="preserve"> &lt;&lt; דובר &gt;&gt;</w:t>
      </w:r>
      <w:r w:rsidR="006360ED">
        <w:rPr>
          <w:rtl/>
        </w:rPr>
        <w:t xml:space="preserve"> </w:t>
      </w:r>
      <w:bookmarkEnd w:id="642"/>
    </w:p>
    <w:p w14:paraId="5D04E791" w14:textId="77777777" w:rsidR="004A6810" w:rsidRPr="00200A56" w:rsidRDefault="004A6810" w:rsidP="004A6810">
      <w:pPr>
        <w:pStyle w:val="KeepWithNext"/>
        <w:rPr>
          <w:rFonts w:ascii="David" w:hAnsi="David"/>
          <w:rtl/>
          <w:lang w:eastAsia="he-IL"/>
        </w:rPr>
      </w:pPr>
    </w:p>
    <w:p w14:paraId="242AF079" w14:textId="38D1BC24" w:rsidR="004A6810" w:rsidRPr="00200A56" w:rsidRDefault="004A6810" w:rsidP="004A6810">
      <w:pPr>
        <w:rPr>
          <w:rFonts w:ascii="David" w:hAnsi="David"/>
          <w:rtl/>
          <w:lang w:eastAsia="he-IL"/>
        </w:rPr>
      </w:pPr>
      <w:bookmarkStart w:id="644" w:name="_ETM_Q1_580049"/>
      <w:bookmarkStart w:id="645" w:name="_ETM_Q1_580128"/>
      <w:bookmarkStart w:id="646" w:name="_ETM_Q1_579080"/>
      <w:bookmarkEnd w:id="644"/>
      <w:bookmarkEnd w:id="645"/>
      <w:bookmarkEnd w:id="646"/>
      <w:r w:rsidRPr="00200A56">
        <w:rPr>
          <w:rFonts w:ascii="David" w:hAnsi="David"/>
          <w:rtl/>
          <w:lang w:eastAsia="he-IL"/>
        </w:rPr>
        <w:t>לא, לצד ההקלות בייבוא -</w:t>
      </w:r>
      <w:bookmarkStart w:id="647" w:name="_ETM_Q1_584663"/>
      <w:bookmarkEnd w:id="647"/>
      <w:r w:rsidRPr="00200A56">
        <w:rPr>
          <w:rFonts w:ascii="David" w:hAnsi="David"/>
          <w:rtl/>
          <w:lang w:eastAsia="he-IL"/>
        </w:rPr>
        <w:t xml:space="preserve"> - - </w:t>
      </w:r>
      <w:bookmarkStart w:id="648" w:name="_ETM_Q1_585144"/>
      <w:bookmarkEnd w:id="648"/>
    </w:p>
    <w:p w14:paraId="32AC7AC2" w14:textId="77777777" w:rsidR="004A6810" w:rsidRPr="00200A56" w:rsidRDefault="004A6810" w:rsidP="004A6810">
      <w:pPr>
        <w:rPr>
          <w:rFonts w:ascii="David" w:hAnsi="David"/>
          <w:rtl/>
          <w:lang w:eastAsia="he-IL"/>
        </w:rPr>
      </w:pPr>
      <w:bookmarkStart w:id="649" w:name="_ETM_Q1_585221"/>
      <w:bookmarkEnd w:id="649"/>
    </w:p>
    <w:p w14:paraId="5419664B" w14:textId="647A96AE" w:rsidR="004A6810" w:rsidRPr="00200A56" w:rsidRDefault="004A6810" w:rsidP="004A6810">
      <w:pPr>
        <w:pStyle w:val="af8"/>
        <w:keepNext/>
        <w:rPr>
          <w:rtl/>
        </w:rPr>
      </w:pPr>
      <w:bookmarkStart w:id="650" w:name="ET_yor_5159_8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50"/>
    </w:p>
    <w:p w14:paraId="042869F8" w14:textId="77777777" w:rsidR="004A6810" w:rsidRPr="00200A56" w:rsidRDefault="004A6810" w:rsidP="004A6810">
      <w:pPr>
        <w:pStyle w:val="KeepWithNext"/>
        <w:rPr>
          <w:rFonts w:ascii="David" w:hAnsi="David"/>
          <w:rtl/>
          <w:lang w:eastAsia="he-IL"/>
        </w:rPr>
      </w:pPr>
    </w:p>
    <w:p w14:paraId="0B644028" w14:textId="373CB0D1" w:rsidR="004A6810" w:rsidRPr="00200A56" w:rsidRDefault="004A6810" w:rsidP="004A6810">
      <w:pPr>
        <w:rPr>
          <w:rFonts w:ascii="David" w:hAnsi="David"/>
          <w:rtl/>
          <w:lang w:eastAsia="he-IL"/>
        </w:rPr>
      </w:pPr>
      <w:bookmarkStart w:id="651" w:name="_ETM_Q1_580800"/>
      <w:bookmarkEnd w:id="651"/>
      <w:r w:rsidRPr="00200A56">
        <w:rPr>
          <w:rFonts w:ascii="David" w:hAnsi="David"/>
          <w:rtl/>
          <w:lang w:eastAsia="he-IL"/>
        </w:rPr>
        <w:t>לא, הייתה טענה אחרת, לא דבש מזויף.</w:t>
      </w:r>
      <w:bookmarkStart w:id="652" w:name="_ETM_Q1_585223"/>
      <w:bookmarkEnd w:id="652"/>
      <w:r w:rsidRPr="00200A56">
        <w:rPr>
          <w:rFonts w:ascii="David" w:hAnsi="David"/>
          <w:rtl/>
          <w:lang w:eastAsia="he-IL"/>
        </w:rPr>
        <w:t xml:space="preserve"> </w:t>
      </w:r>
      <w:bookmarkStart w:id="653" w:name="_ETM_Q1_586160"/>
      <w:bookmarkEnd w:id="653"/>
    </w:p>
    <w:p w14:paraId="6019FE05" w14:textId="77777777" w:rsidR="004A6810" w:rsidRPr="00200A56" w:rsidRDefault="004A6810" w:rsidP="004A6810">
      <w:pPr>
        <w:rPr>
          <w:rFonts w:ascii="David" w:hAnsi="David"/>
          <w:rtl/>
          <w:lang w:eastAsia="he-IL"/>
        </w:rPr>
      </w:pPr>
      <w:bookmarkStart w:id="654" w:name="_ETM_Q1_586236"/>
      <w:bookmarkEnd w:id="654"/>
    </w:p>
    <w:p w14:paraId="1F330E3C" w14:textId="1349AAC1" w:rsidR="004A6810" w:rsidRPr="00200A56" w:rsidRDefault="004A6810" w:rsidP="004A6810">
      <w:pPr>
        <w:pStyle w:val="a5"/>
        <w:keepNext/>
        <w:rPr>
          <w:rtl/>
        </w:rPr>
      </w:pPr>
      <w:bookmarkStart w:id="655" w:name="ET_speaker_6359_81"/>
      <w:r w:rsidRPr="00200A56">
        <w:rPr>
          <w:rStyle w:val="TagStyle"/>
          <w:rFonts w:cs="David"/>
          <w:rtl/>
        </w:rPr>
        <w:lastRenderedPageBreak/>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55"/>
    </w:p>
    <w:p w14:paraId="1E7B3CB0" w14:textId="77777777" w:rsidR="004A6810" w:rsidRPr="00200A56" w:rsidRDefault="004A6810" w:rsidP="004A6810">
      <w:pPr>
        <w:pStyle w:val="KeepWithNext"/>
        <w:rPr>
          <w:rFonts w:ascii="David" w:hAnsi="David"/>
          <w:rtl/>
          <w:lang w:eastAsia="he-IL"/>
        </w:rPr>
      </w:pPr>
    </w:p>
    <w:p w14:paraId="74D53C09" w14:textId="38C98FD0" w:rsidR="004A6810" w:rsidRPr="00200A56" w:rsidRDefault="004A6810" w:rsidP="004A6810">
      <w:pPr>
        <w:rPr>
          <w:rFonts w:ascii="David" w:hAnsi="David"/>
          <w:rtl/>
          <w:lang w:eastAsia="he-IL"/>
        </w:rPr>
      </w:pPr>
      <w:bookmarkStart w:id="656" w:name="_ETM_Q1_581564"/>
      <w:bookmarkEnd w:id="656"/>
      <w:r w:rsidRPr="00200A56">
        <w:rPr>
          <w:rFonts w:ascii="David" w:hAnsi="David"/>
          <w:rtl/>
          <w:lang w:eastAsia="he-IL"/>
        </w:rPr>
        <w:t>אבל אני שואלת את זה.</w:t>
      </w:r>
      <w:bookmarkStart w:id="657" w:name="_ETM_Q1_586633"/>
      <w:bookmarkEnd w:id="657"/>
    </w:p>
    <w:p w14:paraId="4924861A" w14:textId="77777777" w:rsidR="004A6810" w:rsidRPr="00200A56" w:rsidRDefault="004A6810" w:rsidP="004A6810">
      <w:pPr>
        <w:rPr>
          <w:rFonts w:ascii="David" w:hAnsi="David"/>
          <w:rtl/>
          <w:lang w:eastAsia="he-IL"/>
        </w:rPr>
      </w:pPr>
      <w:bookmarkStart w:id="658" w:name="_ETM_Q1_586713"/>
      <w:bookmarkEnd w:id="658"/>
    </w:p>
    <w:p w14:paraId="4ABADFD9" w14:textId="03D8B3AB" w:rsidR="004A6810" w:rsidRPr="00200A56" w:rsidRDefault="004A6810" w:rsidP="004A6810">
      <w:pPr>
        <w:pStyle w:val="af8"/>
        <w:keepNext/>
        <w:rPr>
          <w:rtl/>
        </w:rPr>
      </w:pPr>
      <w:bookmarkStart w:id="659" w:name="ET_yor_5159_8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59"/>
    </w:p>
    <w:p w14:paraId="0BD0D4AD" w14:textId="77777777" w:rsidR="004A6810" w:rsidRPr="00200A56" w:rsidRDefault="004A6810" w:rsidP="004A6810">
      <w:pPr>
        <w:pStyle w:val="KeepWithNext"/>
        <w:rPr>
          <w:rFonts w:ascii="David" w:hAnsi="David"/>
          <w:rtl/>
          <w:lang w:eastAsia="he-IL"/>
        </w:rPr>
      </w:pPr>
    </w:p>
    <w:p w14:paraId="02E220EA" w14:textId="2A802BD4" w:rsidR="004A6810" w:rsidRPr="00200A56" w:rsidRDefault="004A6810" w:rsidP="004A6810">
      <w:pPr>
        <w:rPr>
          <w:rFonts w:ascii="David" w:hAnsi="David"/>
          <w:rtl/>
          <w:lang w:eastAsia="he-IL"/>
        </w:rPr>
      </w:pPr>
      <w:bookmarkStart w:id="660" w:name="_ETM_Q1_587600"/>
      <w:bookmarkStart w:id="661" w:name="_ETM_Q1_587664"/>
      <w:bookmarkEnd w:id="660"/>
      <w:bookmarkEnd w:id="661"/>
      <w:r w:rsidRPr="00200A56">
        <w:rPr>
          <w:rFonts w:ascii="David" w:hAnsi="David"/>
          <w:rtl/>
          <w:lang w:eastAsia="he-IL"/>
        </w:rPr>
        <w:t xml:space="preserve">הייתה טענה של ערבוב. ערבוב </w:t>
      </w:r>
      <w:bookmarkStart w:id="662" w:name="_ETM_Q1_590288"/>
      <w:bookmarkEnd w:id="662"/>
      <w:r w:rsidRPr="00200A56">
        <w:rPr>
          <w:rFonts w:ascii="David" w:hAnsi="David"/>
          <w:rtl/>
          <w:lang w:eastAsia="he-IL"/>
        </w:rPr>
        <w:t>בין המוצר הישראלי למוצר המיובא. זאת אומרת</w:t>
      </w:r>
      <w:bookmarkStart w:id="663" w:name="_ETM_Q1_589900"/>
      <w:bookmarkEnd w:id="663"/>
      <w:r w:rsidRPr="00200A56">
        <w:rPr>
          <w:rFonts w:ascii="David" w:hAnsi="David"/>
          <w:rtl/>
          <w:lang w:eastAsia="he-IL"/>
        </w:rPr>
        <w:t xml:space="preserve"> – האיכות</w:t>
      </w:r>
      <w:bookmarkStart w:id="664" w:name="_ETM_Q1_592316"/>
      <w:bookmarkEnd w:id="664"/>
      <w:r w:rsidRPr="00200A56">
        <w:rPr>
          <w:rFonts w:ascii="David" w:hAnsi="David"/>
          <w:rtl/>
          <w:lang w:eastAsia="he-IL"/>
        </w:rPr>
        <w:t xml:space="preserve"> שלו היא פחות טובה.</w:t>
      </w:r>
      <w:bookmarkStart w:id="665" w:name="_ETM_Q1_594117"/>
      <w:bookmarkEnd w:id="665"/>
    </w:p>
    <w:p w14:paraId="21D79AE8" w14:textId="77777777" w:rsidR="004A6810" w:rsidRPr="00200A56" w:rsidRDefault="004A6810" w:rsidP="004A6810">
      <w:pPr>
        <w:rPr>
          <w:rFonts w:ascii="David" w:hAnsi="David"/>
          <w:rtl/>
          <w:lang w:eastAsia="he-IL"/>
        </w:rPr>
      </w:pPr>
      <w:bookmarkStart w:id="666" w:name="_ETM_Q1_594201"/>
      <w:bookmarkEnd w:id="666"/>
    </w:p>
    <w:p w14:paraId="2DACD666" w14:textId="39201510" w:rsidR="004A6810" w:rsidRPr="00200A56" w:rsidRDefault="004A6810" w:rsidP="004A6810">
      <w:pPr>
        <w:pStyle w:val="a5"/>
        <w:keepNext/>
        <w:rPr>
          <w:rtl/>
        </w:rPr>
      </w:pPr>
      <w:bookmarkStart w:id="667" w:name="ET_speaker_6359_8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67"/>
    </w:p>
    <w:p w14:paraId="1DCB8CB7" w14:textId="77777777" w:rsidR="004A6810" w:rsidRPr="00200A56" w:rsidRDefault="004A6810" w:rsidP="004A6810">
      <w:pPr>
        <w:pStyle w:val="KeepWithNext"/>
        <w:rPr>
          <w:rFonts w:ascii="David" w:hAnsi="David"/>
          <w:rtl/>
          <w:lang w:eastAsia="he-IL"/>
        </w:rPr>
      </w:pPr>
    </w:p>
    <w:p w14:paraId="0B909405" w14:textId="270972DF" w:rsidR="004A6810" w:rsidRPr="00200A56" w:rsidRDefault="004A6810" w:rsidP="004A6810">
      <w:pPr>
        <w:rPr>
          <w:rFonts w:ascii="David" w:hAnsi="David"/>
          <w:rtl/>
          <w:lang w:eastAsia="he-IL"/>
        </w:rPr>
      </w:pPr>
      <w:bookmarkStart w:id="668" w:name="_ETM_Q1_595659"/>
      <w:bookmarkStart w:id="669" w:name="_ETM_Q1_595730"/>
      <w:bookmarkEnd w:id="668"/>
      <w:bookmarkEnd w:id="669"/>
      <w:r w:rsidRPr="00200A56">
        <w:rPr>
          <w:rFonts w:ascii="David" w:hAnsi="David"/>
          <w:rtl/>
          <w:lang w:eastAsia="he-IL"/>
        </w:rPr>
        <w:t>אבל אדוני, אני שואלת - -</w:t>
      </w:r>
      <w:bookmarkStart w:id="670" w:name="_ETM_Q1_593953"/>
      <w:bookmarkEnd w:id="670"/>
      <w:r w:rsidRPr="00200A56">
        <w:rPr>
          <w:rFonts w:ascii="David" w:hAnsi="David"/>
          <w:rtl/>
          <w:lang w:eastAsia="he-IL"/>
        </w:rPr>
        <w:t xml:space="preserve"> </w:t>
      </w:r>
      <w:bookmarkStart w:id="671" w:name="_ETM_Q1_594120"/>
      <w:bookmarkStart w:id="672" w:name="_ETM_Q1_594204"/>
      <w:bookmarkEnd w:id="671"/>
      <w:bookmarkEnd w:id="672"/>
      <w:r w:rsidRPr="00200A56">
        <w:rPr>
          <w:rFonts w:ascii="David" w:hAnsi="David"/>
          <w:rtl/>
          <w:lang w:eastAsia="he-IL"/>
        </w:rPr>
        <w:t xml:space="preserve">- </w:t>
      </w:r>
      <w:bookmarkStart w:id="673" w:name="_ETM_Q1_595458"/>
      <w:bookmarkEnd w:id="673"/>
    </w:p>
    <w:p w14:paraId="15537F3A" w14:textId="77777777" w:rsidR="004A6810" w:rsidRPr="00200A56" w:rsidRDefault="004A6810" w:rsidP="004A6810">
      <w:pPr>
        <w:rPr>
          <w:rFonts w:ascii="David" w:hAnsi="David"/>
          <w:rtl/>
          <w:lang w:eastAsia="he-IL"/>
        </w:rPr>
      </w:pPr>
      <w:bookmarkStart w:id="674" w:name="_ETM_Q1_595539"/>
      <w:bookmarkEnd w:id="674"/>
    </w:p>
    <w:p w14:paraId="4289BD9C" w14:textId="6542D4CA" w:rsidR="004A6810" w:rsidRPr="00200A56" w:rsidRDefault="004A6810" w:rsidP="004A6810">
      <w:pPr>
        <w:pStyle w:val="af8"/>
        <w:keepNext/>
        <w:rPr>
          <w:rtl/>
        </w:rPr>
      </w:pPr>
      <w:bookmarkStart w:id="675" w:name="ET_yor_5159_8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75"/>
    </w:p>
    <w:p w14:paraId="67FD6106" w14:textId="77777777" w:rsidR="004A6810" w:rsidRPr="00200A56" w:rsidRDefault="004A6810" w:rsidP="004A6810">
      <w:pPr>
        <w:pStyle w:val="KeepWithNext"/>
        <w:rPr>
          <w:rFonts w:ascii="David" w:hAnsi="David"/>
          <w:rtl/>
          <w:lang w:eastAsia="he-IL"/>
        </w:rPr>
      </w:pPr>
    </w:p>
    <w:p w14:paraId="29B8B147" w14:textId="4A5E1CE3" w:rsidR="004A6810" w:rsidRPr="00200A56" w:rsidRDefault="004A6810" w:rsidP="004A6810">
      <w:pPr>
        <w:rPr>
          <w:rFonts w:ascii="David" w:hAnsi="David"/>
          <w:rtl/>
          <w:lang w:eastAsia="he-IL"/>
        </w:rPr>
      </w:pPr>
      <w:bookmarkStart w:id="676" w:name="_ETM_Q1_596708"/>
      <w:bookmarkStart w:id="677" w:name="_ETM_Q1_596772"/>
      <w:bookmarkEnd w:id="676"/>
      <w:bookmarkEnd w:id="677"/>
      <w:r w:rsidRPr="00200A56">
        <w:rPr>
          <w:rFonts w:ascii="David" w:hAnsi="David"/>
          <w:rtl/>
          <w:lang w:eastAsia="he-IL"/>
        </w:rPr>
        <w:t xml:space="preserve">זאת הטענה שהייתה. </w:t>
      </w:r>
      <w:bookmarkStart w:id="678" w:name="_ETM_Q1_593030"/>
      <w:bookmarkStart w:id="679" w:name="_ETM_Q1_595516"/>
      <w:bookmarkEnd w:id="678"/>
      <w:bookmarkEnd w:id="679"/>
    </w:p>
    <w:p w14:paraId="30CA0CBC" w14:textId="77777777" w:rsidR="004A6810" w:rsidRPr="00200A56" w:rsidRDefault="004A6810" w:rsidP="004A6810">
      <w:pPr>
        <w:rPr>
          <w:rFonts w:ascii="David" w:hAnsi="David"/>
          <w:rtl/>
          <w:lang w:eastAsia="he-IL"/>
        </w:rPr>
      </w:pPr>
      <w:bookmarkStart w:id="680" w:name="_ETM_Q1_595606"/>
      <w:bookmarkEnd w:id="680"/>
    </w:p>
    <w:p w14:paraId="7BA7BE0A" w14:textId="67E82A40" w:rsidR="004A6810" w:rsidRPr="00200A56" w:rsidRDefault="004A6810" w:rsidP="004A6810">
      <w:pPr>
        <w:pStyle w:val="a5"/>
        <w:keepNext/>
        <w:rPr>
          <w:rtl/>
        </w:rPr>
      </w:pPr>
      <w:bookmarkStart w:id="681" w:name="ET_speaker_6359_8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81"/>
    </w:p>
    <w:p w14:paraId="04E3245B" w14:textId="77777777" w:rsidR="004A6810" w:rsidRPr="00200A56" w:rsidRDefault="004A6810" w:rsidP="004A6810">
      <w:pPr>
        <w:pStyle w:val="KeepWithNext"/>
        <w:rPr>
          <w:rFonts w:ascii="David" w:hAnsi="David"/>
          <w:rtl/>
          <w:lang w:eastAsia="he-IL"/>
        </w:rPr>
      </w:pPr>
    </w:p>
    <w:p w14:paraId="1E313F3C" w14:textId="075F0683" w:rsidR="004A6810" w:rsidRPr="00200A56" w:rsidRDefault="004A6810" w:rsidP="004A6810">
      <w:pPr>
        <w:rPr>
          <w:rFonts w:ascii="David" w:hAnsi="David"/>
          <w:rtl/>
          <w:lang w:eastAsia="he-IL"/>
        </w:rPr>
      </w:pPr>
      <w:bookmarkStart w:id="682" w:name="_ETM_Q1_597111"/>
      <w:bookmarkStart w:id="683" w:name="_ETM_Q1_597195"/>
      <w:bookmarkEnd w:id="682"/>
      <w:bookmarkEnd w:id="683"/>
      <w:r w:rsidRPr="00200A56">
        <w:rPr>
          <w:rFonts w:ascii="David" w:hAnsi="David"/>
          <w:rtl/>
          <w:lang w:eastAsia="he-IL"/>
        </w:rPr>
        <w:t xml:space="preserve">אני שואלת: כשפותחים ייבוא, לצד פתיחת </w:t>
      </w:r>
      <w:bookmarkStart w:id="684" w:name="_ETM_Q1_601268"/>
      <w:bookmarkStart w:id="685" w:name="_ETM_Q1_597560"/>
      <w:bookmarkEnd w:id="684"/>
      <w:bookmarkEnd w:id="685"/>
      <w:r w:rsidRPr="00200A56">
        <w:rPr>
          <w:rFonts w:ascii="David" w:hAnsi="David"/>
          <w:rtl/>
          <w:lang w:eastAsia="he-IL"/>
        </w:rPr>
        <w:t>הייבוא צריך מנגנון ששומר על ה</w:t>
      </w:r>
      <w:bookmarkStart w:id="686" w:name="_ETM_Q1_597360"/>
      <w:bookmarkEnd w:id="686"/>
      <w:r w:rsidRPr="00200A56">
        <w:rPr>
          <w:rFonts w:ascii="David" w:hAnsi="David"/>
          <w:rtl/>
          <w:lang w:eastAsia="he-IL"/>
        </w:rPr>
        <w:t xml:space="preserve">איכות. </w:t>
      </w:r>
      <w:bookmarkStart w:id="687" w:name="_ETM_Q1_598159"/>
      <w:bookmarkEnd w:id="687"/>
    </w:p>
    <w:p w14:paraId="44EBABA6" w14:textId="77777777" w:rsidR="004A6810" w:rsidRPr="00200A56" w:rsidRDefault="004A6810" w:rsidP="004A6810">
      <w:pPr>
        <w:rPr>
          <w:rFonts w:ascii="David" w:hAnsi="David"/>
          <w:rtl/>
          <w:lang w:eastAsia="he-IL"/>
        </w:rPr>
      </w:pPr>
      <w:bookmarkStart w:id="688" w:name="_ETM_Q1_598249"/>
      <w:bookmarkEnd w:id="688"/>
    </w:p>
    <w:p w14:paraId="3E8ECA6D" w14:textId="1E0B1432" w:rsidR="004A6810" w:rsidRPr="00200A56" w:rsidRDefault="004A6810" w:rsidP="004A6810">
      <w:pPr>
        <w:pStyle w:val="af8"/>
        <w:keepNext/>
        <w:rPr>
          <w:rtl/>
        </w:rPr>
      </w:pPr>
      <w:bookmarkStart w:id="689" w:name="ET_yor_5159_8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89"/>
    </w:p>
    <w:p w14:paraId="686EC26B" w14:textId="77777777" w:rsidR="004A6810" w:rsidRPr="00200A56" w:rsidRDefault="004A6810" w:rsidP="004A6810">
      <w:pPr>
        <w:pStyle w:val="KeepWithNext"/>
        <w:rPr>
          <w:rFonts w:ascii="David" w:hAnsi="David"/>
          <w:rtl/>
          <w:lang w:eastAsia="he-IL"/>
        </w:rPr>
      </w:pPr>
    </w:p>
    <w:p w14:paraId="48B7E4CF" w14:textId="632CA4A8" w:rsidR="004A6810" w:rsidRPr="00200A56" w:rsidRDefault="004A6810" w:rsidP="004A6810">
      <w:pPr>
        <w:rPr>
          <w:rFonts w:ascii="David" w:hAnsi="David"/>
          <w:rtl/>
          <w:lang w:eastAsia="he-IL"/>
        </w:rPr>
      </w:pPr>
      <w:bookmarkStart w:id="690" w:name="_ETM_Q1_599436"/>
      <w:bookmarkStart w:id="691" w:name="_ETM_Q1_599515"/>
      <w:bookmarkEnd w:id="690"/>
      <w:bookmarkEnd w:id="691"/>
      <w:r w:rsidRPr="00200A56">
        <w:rPr>
          <w:rFonts w:ascii="David" w:hAnsi="David"/>
          <w:rtl/>
          <w:lang w:eastAsia="he-IL"/>
        </w:rPr>
        <w:t>לא, לא.</w:t>
      </w:r>
      <w:bookmarkStart w:id="692" w:name="_ETM_Q1_601383"/>
      <w:bookmarkEnd w:id="692"/>
      <w:r w:rsidRPr="00200A56">
        <w:rPr>
          <w:rFonts w:ascii="David" w:hAnsi="David"/>
          <w:rtl/>
          <w:lang w:eastAsia="he-IL"/>
        </w:rPr>
        <w:t xml:space="preserve"> </w:t>
      </w:r>
      <w:bookmarkStart w:id="693" w:name="_ETM_Q1_601866"/>
      <w:bookmarkEnd w:id="693"/>
    </w:p>
    <w:p w14:paraId="7E8C4E43" w14:textId="77777777" w:rsidR="004A6810" w:rsidRPr="00200A56" w:rsidRDefault="004A6810" w:rsidP="004A6810">
      <w:pPr>
        <w:rPr>
          <w:rFonts w:ascii="David" w:hAnsi="David"/>
          <w:rtl/>
          <w:lang w:eastAsia="he-IL"/>
        </w:rPr>
      </w:pPr>
      <w:bookmarkStart w:id="694" w:name="_ETM_Q1_601953"/>
      <w:bookmarkEnd w:id="694"/>
    </w:p>
    <w:p w14:paraId="00C4515E" w14:textId="23C18906" w:rsidR="004A6810" w:rsidRPr="00200A56" w:rsidRDefault="004A6810" w:rsidP="004A6810">
      <w:pPr>
        <w:pStyle w:val="a5"/>
        <w:keepNext/>
        <w:rPr>
          <w:rtl/>
        </w:rPr>
      </w:pPr>
      <w:bookmarkStart w:id="695" w:name="ET_speaker_6359_87"/>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95"/>
    </w:p>
    <w:p w14:paraId="1FF97CA9" w14:textId="77777777" w:rsidR="004A6810" w:rsidRPr="00200A56" w:rsidRDefault="004A6810" w:rsidP="004A6810">
      <w:pPr>
        <w:pStyle w:val="KeepWithNext"/>
        <w:rPr>
          <w:rFonts w:ascii="David" w:hAnsi="David"/>
          <w:rtl/>
          <w:lang w:eastAsia="he-IL"/>
        </w:rPr>
      </w:pPr>
    </w:p>
    <w:p w14:paraId="61B02A0D" w14:textId="1661654C" w:rsidR="004A6810" w:rsidRPr="00200A56" w:rsidRDefault="004A6810" w:rsidP="004A6810">
      <w:pPr>
        <w:rPr>
          <w:rFonts w:ascii="David" w:hAnsi="David"/>
          <w:rtl/>
          <w:lang w:eastAsia="he-IL"/>
        </w:rPr>
      </w:pPr>
      <w:bookmarkStart w:id="696" w:name="_ETM_Q1_603358"/>
      <w:bookmarkEnd w:id="696"/>
      <w:r w:rsidRPr="00200A56">
        <w:rPr>
          <w:rFonts w:ascii="David" w:hAnsi="David"/>
          <w:rtl/>
          <w:lang w:eastAsia="he-IL"/>
        </w:rPr>
        <w:t>א</w:t>
      </w:r>
      <w:bookmarkStart w:id="697" w:name="_ETM_Q1_603446"/>
      <w:bookmarkEnd w:id="697"/>
      <w:r w:rsidRPr="00200A56">
        <w:rPr>
          <w:rFonts w:ascii="David" w:hAnsi="David"/>
          <w:rtl/>
          <w:lang w:eastAsia="he-IL"/>
        </w:rPr>
        <w:t xml:space="preserve">ני שואלת מה המנגנון </w:t>
      </w:r>
      <w:bookmarkStart w:id="698" w:name="_ETM_Q1_600050"/>
      <w:bookmarkEnd w:id="698"/>
      <w:r w:rsidRPr="00200A56">
        <w:rPr>
          <w:rFonts w:ascii="David" w:hAnsi="David"/>
          <w:rtl/>
          <w:lang w:eastAsia="he-IL"/>
        </w:rPr>
        <w:t xml:space="preserve">הקיים במדינה. </w:t>
      </w:r>
      <w:bookmarkStart w:id="699" w:name="_ETM_Q1_601558"/>
      <w:bookmarkEnd w:id="699"/>
    </w:p>
    <w:p w14:paraId="66E10624" w14:textId="77777777" w:rsidR="004A6810" w:rsidRPr="00200A56" w:rsidRDefault="004A6810" w:rsidP="004A6810">
      <w:pPr>
        <w:rPr>
          <w:rFonts w:ascii="David" w:hAnsi="David"/>
          <w:rtl/>
          <w:lang w:eastAsia="he-IL"/>
        </w:rPr>
      </w:pPr>
      <w:bookmarkStart w:id="700" w:name="_ETM_Q1_601644"/>
      <w:bookmarkEnd w:id="700"/>
    </w:p>
    <w:p w14:paraId="096DB60B" w14:textId="23FC75A1" w:rsidR="004A6810" w:rsidRPr="00200A56" w:rsidRDefault="004A6810" w:rsidP="004A6810">
      <w:pPr>
        <w:pStyle w:val="af8"/>
        <w:keepNext/>
        <w:rPr>
          <w:rtl/>
        </w:rPr>
      </w:pPr>
      <w:bookmarkStart w:id="701" w:name="ET_yor_5159_8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01"/>
    </w:p>
    <w:p w14:paraId="41FCDFE5" w14:textId="77777777" w:rsidR="004A6810" w:rsidRPr="00200A56" w:rsidRDefault="004A6810" w:rsidP="004A6810">
      <w:pPr>
        <w:pStyle w:val="KeepWithNext"/>
        <w:rPr>
          <w:rFonts w:ascii="David" w:hAnsi="David"/>
          <w:rtl/>
          <w:lang w:eastAsia="he-IL"/>
        </w:rPr>
      </w:pPr>
    </w:p>
    <w:p w14:paraId="4336F19A" w14:textId="1E830B89" w:rsidR="004A6810" w:rsidRPr="00200A56" w:rsidRDefault="004A6810" w:rsidP="004A6810">
      <w:pPr>
        <w:rPr>
          <w:rFonts w:ascii="David" w:hAnsi="David"/>
          <w:rtl/>
          <w:lang w:eastAsia="he-IL"/>
        </w:rPr>
      </w:pPr>
      <w:bookmarkStart w:id="702" w:name="_ETM_Q1_602917"/>
      <w:bookmarkStart w:id="703" w:name="_ETM_Q1_602987"/>
      <w:bookmarkEnd w:id="702"/>
      <w:bookmarkEnd w:id="703"/>
      <w:r w:rsidRPr="00200A56">
        <w:rPr>
          <w:rFonts w:ascii="David" w:hAnsi="David"/>
          <w:rtl/>
          <w:lang w:eastAsia="he-IL"/>
        </w:rPr>
        <w:t xml:space="preserve">לא יודע. אני לא </w:t>
      </w:r>
      <w:bookmarkStart w:id="704" w:name="_ETM_Q1_604018"/>
      <w:bookmarkEnd w:id="704"/>
      <w:r w:rsidRPr="00200A56">
        <w:rPr>
          <w:rFonts w:ascii="David" w:hAnsi="David"/>
          <w:rtl/>
          <w:lang w:eastAsia="he-IL"/>
        </w:rPr>
        <w:t xml:space="preserve">נכנסתי לזה אז. </w:t>
      </w:r>
      <w:bookmarkStart w:id="705" w:name="_ETM_Q1_605377"/>
      <w:bookmarkEnd w:id="705"/>
    </w:p>
    <w:p w14:paraId="084EB95A" w14:textId="77777777" w:rsidR="004A6810" w:rsidRPr="00200A56" w:rsidRDefault="004A6810" w:rsidP="004A6810">
      <w:pPr>
        <w:rPr>
          <w:rFonts w:ascii="David" w:hAnsi="David"/>
          <w:rtl/>
          <w:lang w:eastAsia="he-IL"/>
        </w:rPr>
      </w:pPr>
      <w:bookmarkStart w:id="706" w:name="_ETM_Q1_605462"/>
      <w:bookmarkEnd w:id="706"/>
    </w:p>
    <w:p w14:paraId="029C74D7" w14:textId="62965EB0" w:rsidR="004A6810" w:rsidRPr="00200A56" w:rsidRDefault="004A6810" w:rsidP="004A6810">
      <w:pPr>
        <w:pStyle w:val="a5"/>
        <w:keepNext/>
        <w:rPr>
          <w:rtl/>
        </w:rPr>
      </w:pPr>
      <w:bookmarkStart w:id="707" w:name="ET_speaker_6359_8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707"/>
    </w:p>
    <w:p w14:paraId="272C6528" w14:textId="77777777" w:rsidR="004A6810" w:rsidRPr="00200A56" w:rsidRDefault="004A6810" w:rsidP="004A6810">
      <w:pPr>
        <w:pStyle w:val="KeepWithNext"/>
        <w:rPr>
          <w:rFonts w:ascii="David" w:hAnsi="David"/>
          <w:rtl/>
          <w:lang w:eastAsia="he-IL"/>
        </w:rPr>
      </w:pPr>
    </w:p>
    <w:p w14:paraId="49426BCF" w14:textId="1570AF54" w:rsidR="004A6810" w:rsidRPr="00200A56" w:rsidRDefault="004A6810" w:rsidP="004A6810">
      <w:pPr>
        <w:rPr>
          <w:rFonts w:ascii="David" w:hAnsi="David"/>
          <w:rtl/>
          <w:lang w:eastAsia="he-IL"/>
        </w:rPr>
      </w:pPr>
      <w:bookmarkStart w:id="708" w:name="_ETM_Q1_606553"/>
      <w:bookmarkEnd w:id="708"/>
      <w:r w:rsidRPr="00200A56">
        <w:rPr>
          <w:rFonts w:ascii="David" w:hAnsi="David"/>
          <w:rtl/>
          <w:lang w:eastAsia="he-IL"/>
        </w:rPr>
        <w:t>ל</w:t>
      </w:r>
      <w:bookmarkStart w:id="709" w:name="_ETM_Q1_606635"/>
      <w:bookmarkEnd w:id="709"/>
      <w:r w:rsidRPr="00200A56">
        <w:rPr>
          <w:rFonts w:ascii="David" w:hAnsi="David"/>
          <w:rtl/>
          <w:lang w:eastAsia="he-IL"/>
        </w:rPr>
        <w:t>א, א</w:t>
      </w:r>
      <w:bookmarkStart w:id="710" w:name="_ETM_Q1_602154"/>
      <w:bookmarkEnd w:id="710"/>
      <w:r w:rsidRPr="00200A56">
        <w:rPr>
          <w:rFonts w:ascii="David" w:hAnsi="David"/>
          <w:rtl/>
          <w:lang w:eastAsia="he-IL"/>
        </w:rPr>
        <w:t>ז איך -</w:t>
      </w:r>
      <w:bookmarkStart w:id="711" w:name="_ETM_Q1_605650"/>
      <w:bookmarkEnd w:id="711"/>
      <w:r w:rsidRPr="00200A56">
        <w:rPr>
          <w:rFonts w:ascii="David" w:hAnsi="David"/>
          <w:rtl/>
          <w:lang w:eastAsia="he-IL"/>
        </w:rPr>
        <w:t xml:space="preserve"> - - </w:t>
      </w:r>
      <w:bookmarkStart w:id="712" w:name="_ETM_Q1_606255"/>
      <w:bookmarkEnd w:id="712"/>
    </w:p>
    <w:p w14:paraId="53256051" w14:textId="77777777" w:rsidR="004A6810" w:rsidRPr="00200A56" w:rsidRDefault="004A6810" w:rsidP="004A6810">
      <w:pPr>
        <w:rPr>
          <w:rFonts w:ascii="David" w:hAnsi="David"/>
          <w:rtl/>
          <w:lang w:eastAsia="he-IL"/>
        </w:rPr>
      </w:pPr>
      <w:bookmarkStart w:id="713" w:name="_ETM_Q1_606341"/>
      <w:bookmarkEnd w:id="713"/>
    </w:p>
    <w:p w14:paraId="2C63C3AC" w14:textId="5998187B" w:rsidR="004A6810" w:rsidRPr="00200A56" w:rsidRDefault="004A6810" w:rsidP="004A6810">
      <w:pPr>
        <w:pStyle w:val="af8"/>
        <w:keepNext/>
        <w:rPr>
          <w:rtl/>
        </w:rPr>
      </w:pPr>
      <w:bookmarkStart w:id="714" w:name="ET_yor_5159_9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14"/>
    </w:p>
    <w:p w14:paraId="0F3DB1F9" w14:textId="77777777" w:rsidR="004A6810" w:rsidRPr="00200A56" w:rsidRDefault="004A6810" w:rsidP="004A6810">
      <w:pPr>
        <w:pStyle w:val="KeepWithNext"/>
        <w:rPr>
          <w:rFonts w:ascii="David" w:hAnsi="David"/>
          <w:rtl/>
          <w:lang w:eastAsia="he-IL"/>
        </w:rPr>
      </w:pPr>
    </w:p>
    <w:p w14:paraId="6B9F2B35" w14:textId="728D0F0F" w:rsidR="004A6810" w:rsidRPr="00200A56" w:rsidRDefault="004A6810" w:rsidP="004A6810">
      <w:pPr>
        <w:rPr>
          <w:rFonts w:ascii="David" w:hAnsi="David"/>
          <w:rtl/>
          <w:lang w:eastAsia="he-IL"/>
        </w:rPr>
      </w:pPr>
      <w:bookmarkStart w:id="715" w:name="_ETM_Q1_607677"/>
      <w:bookmarkStart w:id="716" w:name="_ETM_Q1_607754"/>
      <w:bookmarkStart w:id="717" w:name="_ETM_Q1_602794"/>
      <w:bookmarkEnd w:id="715"/>
      <w:bookmarkEnd w:id="716"/>
      <w:bookmarkEnd w:id="717"/>
      <w:r w:rsidRPr="00200A56">
        <w:rPr>
          <w:rFonts w:ascii="David" w:hAnsi="David"/>
          <w:rtl/>
          <w:lang w:eastAsia="he-IL"/>
        </w:rPr>
        <w:t>אני</w:t>
      </w:r>
      <w:bookmarkStart w:id="718" w:name="_ETM_Q1_605930"/>
      <w:bookmarkEnd w:id="718"/>
      <w:r w:rsidRPr="00200A56">
        <w:rPr>
          <w:rFonts w:ascii="David" w:hAnsi="David"/>
          <w:rtl/>
          <w:lang w:eastAsia="he-IL"/>
        </w:rPr>
        <w:t xml:space="preserve"> לא, זה לא התפקיד שלי. </w:t>
      </w:r>
      <w:bookmarkStart w:id="719" w:name="_ETM_Q1_604620"/>
      <w:bookmarkStart w:id="720" w:name="_ETM_Q1_606990"/>
      <w:bookmarkEnd w:id="719"/>
      <w:bookmarkEnd w:id="720"/>
    </w:p>
    <w:p w14:paraId="2D206E7F" w14:textId="77777777" w:rsidR="004A6810" w:rsidRPr="00200A56" w:rsidRDefault="004A6810" w:rsidP="004A6810">
      <w:pPr>
        <w:rPr>
          <w:rFonts w:ascii="David" w:hAnsi="David"/>
          <w:rtl/>
          <w:lang w:eastAsia="he-IL"/>
        </w:rPr>
      </w:pPr>
      <w:bookmarkStart w:id="721" w:name="_ETM_Q1_607081"/>
      <w:bookmarkStart w:id="722" w:name="_ETM_Q1_603150"/>
      <w:bookmarkStart w:id="723" w:name="_ETM_Q1_603385"/>
      <w:bookmarkEnd w:id="721"/>
      <w:bookmarkEnd w:id="722"/>
      <w:bookmarkEnd w:id="723"/>
    </w:p>
    <w:p w14:paraId="20FF18D5" w14:textId="2411A933" w:rsidR="004A6810" w:rsidRPr="00200A56" w:rsidRDefault="004A6810" w:rsidP="004A6810">
      <w:pPr>
        <w:pStyle w:val="a5"/>
        <w:keepNext/>
        <w:rPr>
          <w:rtl/>
        </w:rPr>
      </w:pPr>
      <w:bookmarkStart w:id="724" w:name="ET_speaker_6359_9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724"/>
    </w:p>
    <w:p w14:paraId="545A7C79" w14:textId="77777777" w:rsidR="004A6810" w:rsidRPr="00200A56" w:rsidRDefault="004A6810" w:rsidP="004A6810">
      <w:pPr>
        <w:pStyle w:val="KeepWithNext"/>
        <w:rPr>
          <w:rFonts w:ascii="David" w:hAnsi="David"/>
          <w:rtl/>
          <w:lang w:eastAsia="he-IL"/>
        </w:rPr>
      </w:pPr>
    </w:p>
    <w:p w14:paraId="5F5751B2" w14:textId="3BF6B71B" w:rsidR="004A6810" w:rsidRPr="00200A56" w:rsidRDefault="004A6810" w:rsidP="004A6810">
      <w:pPr>
        <w:rPr>
          <w:rFonts w:ascii="David" w:hAnsi="David"/>
          <w:rtl/>
          <w:lang w:eastAsia="he-IL"/>
        </w:rPr>
      </w:pPr>
      <w:bookmarkStart w:id="725" w:name="_ETM_Q1_603926"/>
      <w:bookmarkStart w:id="726" w:name="_ETM_Q1_603998"/>
      <w:bookmarkEnd w:id="725"/>
      <w:bookmarkEnd w:id="726"/>
      <w:r w:rsidRPr="00200A56">
        <w:rPr>
          <w:rFonts w:ascii="David" w:hAnsi="David"/>
          <w:rtl/>
          <w:lang w:eastAsia="he-IL"/>
        </w:rPr>
        <w:t xml:space="preserve">זה אחד כרוך בשני. </w:t>
      </w:r>
    </w:p>
    <w:p w14:paraId="371E6E83" w14:textId="77777777" w:rsidR="004A6810" w:rsidRPr="00200A56" w:rsidRDefault="004A6810" w:rsidP="004A6810">
      <w:pPr>
        <w:rPr>
          <w:rFonts w:ascii="David" w:hAnsi="David"/>
          <w:rtl/>
          <w:lang w:eastAsia="he-IL"/>
        </w:rPr>
      </w:pPr>
      <w:bookmarkStart w:id="727" w:name="_ETM_Q1_607861"/>
      <w:bookmarkStart w:id="728" w:name="_ETM_Q1_607951"/>
      <w:bookmarkEnd w:id="727"/>
      <w:bookmarkEnd w:id="728"/>
    </w:p>
    <w:p w14:paraId="179CC244" w14:textId="6B2909C1" w:rsidR="004A6810" w:rsidRPr="00200A56" w:rsidRDefault="004A6810" w:rsidP="004A6810">
      <w:pPr>
        <w:pStyle w:val="af8"/>
        <w:keepNext/>
        <w:rPr>
          <w:rtl/>
        </w:rPr>
      </w:pPr>
      <w:bookmarkStart w:id="729" w:name="ET_yor_5159_9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29"/>
    </w:p>
    <w:p w14:paraId="387C915B" w14:textId="77777777" w:rsidR="004A6810" w:rsidRPr="00200A56" w:rsidRDefault="004A6810" w:rsidP="004A6810">
      <w:pPr>
        <w:pStyle w:val="KeepWithNext"/>
        <w:rPr>
          <w:rFonts w:ascii="David" w:hAnsi="David"/>
          <w:rtl/>
          <w:lang w:eastAsia="he-IL"/>
        </w:rPr>
      </w:pPr>
    </w:p>
    <w:p w14:paraId="360CD07F" w14:textId="3E9EE3A9" w:rsidR="004A6810" w:rsidRPr="00200A56" w:rsidRDefault="004A6810" w:rsidP="004A6810">
      <w:pPr>
        <w:rPr>
          <w:rFonts w:ascii="David" w:hAnsi="David"/>
          <w:rtl/>
          <w:lang w:eastAsia="he-IL"/>
        </w:rPr>
      </w:pPr>
      <w:bookmarkStart w:id="730" w:name="_ETM_Q1_606413"/>
      <w:bookmarkStart w:id="731" w:name="_ETM_Q1_606478"/>
      <w:bookmarkEnd w:id="730"/>
      <w:bookmarkEnd w:id="731"/>
      <w:r w:rsidRPr="00200A56">
        <w:rPr>
          <w:rFonts w:ascii="David" w:hAnsi="David"/>
          <w:rtl/>
          <w:lang w:eastAsia="he-IL"/>
        </w:rPr>
        <w:t xml:space="preserve">זה לא התפקיד שלי. </w:t>
      </w:r>
      <w:bookmarkStart w:id="732" w:name="_ETM_Q1_608803"/>
      <w:bookmarkEnd w:id="732"/>
    </w:p>
    <w:p w14:paraId="254722EF" w14:textId="77777777" w:rsidR="004A6810" w:rsidRPr="00200A56" w:rsidRDefault="004A6810" w:rsidP="004A6810">
      <w:pPr>
        <w:rPr>
          <w:rFonts w:ascii="David" w:hAnsi="David"/>
          <w:rtl/>
          <w:lang w:eastAsia="he-IL"/>
        </w:rPr>
      </w:pPr>
      <w:bookmarkStart w:id="733" w:name="_ETM_Q1_608874"/>
      <w:bookmarkEnd w:id="733"/>
    </w:p>
    <w:p w14:paraId="59717D0B" w14:textId="56391931" w:rsidR="004A6810" w:rsidRPr="00200A56" w:rsidRDefault="004A6810" w:rsidP="004A6810">
      <w:pPr>
        <w:pStyle w:val="a5"/>
        <w:keepNext/>
        <w:rPr>
          <w:rtl/>
        </w:rPr>
      </w:pPr>
      <w:bookmarkStart w:id="734" w:name="ET_speaker_6359_9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734"/>
    </w:p>
    <w:p w14:paraId="228C35B4" w14:textId="77777777" w:rsidR="004A6810" w:rsidRPr="00200A56" w:rsidRDefault="004A6810" w:rsidP="004A6810">
      <w:pPr>
        <w:pStyle w:val="KeepWithNext"/>
        <w:rPr>
          <w:rFonts w:ascii="David" w:hAnsi="David"/>
          <w:rtl/>
          <w:lang w:eastAsia="he-IL"/>
        </w:rPr>
      </w:pPr>
    </w:p>
    <w:p w14:paraId="3AC44C35" w14:textId="203E3A14" w:rsidR="004A6810" w:rsidRPr="00200A56" w:rsidRDefault="004A6810" w:rsidP="004A6810">
      <w:pPr>
        <w:rPr>
          <w:rFonts w:ascii="David" w:hAnsi="David"/>
          <w:rtl/>
          <w:lang w:eastAsia="he-IL"/>
        </w:rPr>
      </w:pPr>
      <w:bookmarkStart w:id="735" w:name="_ETM_Q1_609866"/>
      <w:bookmarkStart w:id="736" w:name="_ETM_Q1_609925"/>
      <w:bookmarkEnd w:id="735"/>
      <w:bookmarkEnd w:id="736"/>
      <w:r w:rsidRPr="00200A56">
        <w:rPr>
          <w:rFonts w:ascii="David" w:hAnsi="David"/>
          <w:rtl/>
          <w:lang w:eastAsia="he-IL"/>
        </w:rPr>
        <w:t xml:space="preserve">אז </w:t>
      </w:r>
      <w:bookmarkStart w:id="737" w:name="_ETM_Q1_610132"/>
      <w:bookmarkEnd w:id="737"/>
      <w:r w:rsidRPr="00200A56">
        <w:rPr>
          <w:rFonts w:ascii="David" w:hAnsi="David"/>
          <w:rtl/>
          <w:lang w:eastAsia="he-IL"/>
        </w:rPr>
        <w:t>אולי משרד - - -</w:t>
      </w:r>
      <w:bookmarkStart w:id="738" w:name="_ETM_Q1_611427"/>
      <w:bookmarkEnd w:id="738"/>
    </w:p>
    <w:p w14:paraId="345131C6" w14:textId="77777777" w:rsidR="004A6810" w:rsidRPr="00200A56" w:rsidRDefault="004A6810" w:rsidP="004A6810">
      <w:pPr>
        <w:rPr>
          <w:rFonts w:ascii="David" w:hAnsi="David"/>
          <w:rtl/>
          <w:lang w:eastAsia="he-IL"/>
        </w:rPr>
      </w:pPr>
      <w:bookmarkStart w:id="739" w:name="_ETM_Q1_611507"/>
      <w:bookmarkEnd w:id="739"/>
    </w:p>
    <w:p w14:paraId="5ABD7E77" w14:textId="73B71FFA" w:rsidR="004A6810" w:rsidRPr="00200A56" w:rsidRDefault="004A6810" w:rsidP="004A6810">
      <w:pPr>
        <w:pStyle w:val="af8"/>
        <w:keepNext/>
        <w:rPr>
          <w:rtl/>
        </w:rPr>
      </w:pPr>
      <w:bookmarkStart w:id="740" w:name="ET_yor_5159_9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40"/>
    </w:p>
    <w:p w14:paraId="750E5757" w14:textId="77777777" w:rsidR="004A6810" w:rsidRPr="00200A56" w:rsidRDefault="004A6810" w:rsidP="004A6810">
      <w:pPr>
        <w:pStyle w:val="KeepWithNext"/>
        <w:rPr>
          <w:rFonts w:ascii="David" w:hAnsi="David"/>
          <w:rtl/>
          <w:lang w:eastAsia="he-IL"/>
        </w:rPr>
      </w:pPr>
    </w:p>
    <w:p w14:paraId="6E11C123" w14:textId="0095736D" w:rsidR="004A6810" w:rsidRPr="00200A56" w:rsidRDefault="004A6810" w:rsidP="004A6810">
      <w:pPr>
        <w:rPr>
          <w:rFonts w:ascii="David" w:hAnsi="David"/>
          <w:rtl/>
          <w:lang w:eastAsia="he-IL"/>
        </w:rPr>
      </w:pPr>
      <w:bookmarkStart w:id="741" w:name="_ETM_Q1_612424"/>
      <w:bookmarkStart w:id="742" w:name="_ETM_Q1_612484"/>
      <w:bookmarkEnd w:id="741"/>
      <w:bookmarkEnd w:id="742"/>
      <w:r w:rsidRPr="00200A56">
        <w:rPr>
          <w:rFonts w:ascii="David" w:hAnsi="David"/>
          <w:rtl/>
          <w:lang w:eastAsia="he-IL"/>
        </w:rPr>
        <w:t>לא, אני לא פותח על זה</w:t>
      </w:r>
      <w:bookmarkStart w:id="743" w:name="_ETM_Q1_614142"/>
      <w:bookmarkEnd w:id="743"/>
      <w:r w:rsidRPr="00200A56">
        <w:rPr>
          <w:rFonts w:ascii="David" w:hAnsi="David"/>
          <w:rtl/>
          <w:lang w:eastAsia="he-IL"/>
        </w:rPr>
        <w:t xml:space="preserve"> דיון. </w:t>
      </w:r>
      <w:bookmarkStart w:id="744" w:name="_ETM_Q1_609852"/>
      <w:bookmarkEnd w:id="744"/>
      <w:r w:rsidRPr="00200A56">
        <w:rPr>
          <w:rFonts w:ascii="David" w:hAnsi="David"/>
          <w:rtl/>
          <w:lang w:eastAsia="he-IL"/>
        </w:rPr>
        <w:t>זה לא התפקיד שלי, אבל אם רוצים שאנחנו ניכנס</w:t>
      </w:r>
      <w:bookmarkStart w:id="745" w:name="_ETM_Q1_614441"/>
      <w:bookmarkEnd w:id="745"/>
      <w:r w:rsidRPr="00200A56">
        <w:rPr>
          <w:rFonts w:ascii="David" w:hAnsi="David"/>
          <w:rtl/>
          <w:lang w:eastAsia="he-IL"/>
        </w:rPr>
        <w:t xml:space="preserve"> לזה – ניכנס לזה. זאת לא הייתה </w:t>
      </w:r>
      <w:bookmarkStart w:id="746" w:name="_ETM_Q1_613710"/>
      <w:bookmarkEnd w:id="746"/>
      <w:r w:rsidRPr="00200A56">
        <w:rPr>
          <w:rFonts w:ascii="David" w:hAnsi="David"/>
          <w:rtl/>
          <w:lang w:eastAsia="he-IL"/>
        </w:rPr>
        <w:t>טענה של</w:t>
      </w:r>
      <w:bookmarkStart w:id="747" w:name="_ETM_Q1_614238"/>
      <w:bookmarkEnd w:id="747"/>
      <w:r w:rsidRPr="00200A56">
        <w:rPr>
          <w:rFonts w:ascii="David" w:hAnsi="David"/>
          <w:rtl/>
          <w:lang w:eastAsia="he-IL"/>
        </w:rPr>
        <w:t xml:space="preserve"> זיוף. </w:t>
      </w:r>
      <w:bookmarkStart w:id="748" w:name="_ETM_Q1_610189"/>
      <w:bookmarkEnd w:id="748"/>
      <w:r w:rsidR="00F03F10" w:rsidRPr="00200A56">
        <w:rPr>
          <w:rFonts w:ascii="David" w:hAnsi="David"/>
          <w:rtl/>
          <w:lang w:eastAsia="he-IL"/>
        </w:rPr>
        <w:t>הטענה הייתה של ערבוב. של פגיעה באיכות. זו הטענה</w:t>
      </w:r>
      <w:bookmarkStart w:id="749" w:name="_ETM_Q1_622127"/>
      <w:bookmarkEnd w:id="749"/>
      <w:r w:rsidR="00F03F10" w:rsidRPr="00200A56">
        <w:rPr>
          <w:rFonts w:ascii="David" w:hAnsi="David"/>
          <w:rtl/>
          <w:lang w:eastAsia="he-IL"/>
        </w:rPr>
        <w:t xml:space="preserve"> היחידה. ולכן, המחיר </w:t>
      </w:r>
      <w:r w:rsidR="00F03F10" w:rsidRPr="00200A56">
        <w:rPr>
          <w:rFonts w:ascii="David" w:hAnsi="David"/>
          <w:rtl/>
          <w:lang w:eastAsia="he-IL"/>
        </w:rPr>
        <w:lastRenderedPageBreak/>
        <w:t>– הם טוענים, החקלאים – הוא יותר</w:t>
      </w:r>
      <w:bookmarkStart w:id="750" w:name="_ETM_Q1_626621"/>
      <w:bookmarkEnd w:id="750"/>
      <w:r w:rsidR="00F03F10" w:rsidRPr="00200A56">
        <w:rPr>
          <w:rFonts w:ascii="David" w:hAnsi="David"/>
          <w:rtl/>
          <w:lang w:eastAsia="he-IL"/>
        </w:rPr>
        <w:t xml:space="preserve"> זול במקרה הזה, ואז זה דופק את המוצר הישראלי. זו</w:t>
      </w:r>
      <w:bookmarkStart w:id="751" w:name="_ETM_Q1_630748"/>
      <w:bookmarkEnd w:id="751"/>
      <w:r w:rsidR="00F03F10" w:rsidRPr="00200A56">
        <w:rPr>
          <w:rFonts w:ascii="David" w:hAnsi="David"/>
          <w:rtl/>
          <w:lang w:eastAsia="he-IL"/>
        </w:rPr>
        <w:t xml:space="preserve"> טענה שצריך </w:t>
      </w:r>
      <w:bookmarkStart w:id="752" w:name="_ETM_Q1_626880"/>
      <w:bookmarkEnd w:id="752"/>
      <w:r w:rsidR="00F03F10" w:rsidRPr="00200A56">
        <w:rPr>
          <w:rFonts w:ascii="David" w:hAnsi="David"/>
          <w:rtl/>
          <w:lang w:eastAsia="he-IL"/>
        </w:rPr>
        <w:t>לבדוק אותה. אני לא יודע. לא נכנסתי לזה</w:t>
      </w:r>
      <w:bookmarkStart w:id="753" w:name="_ETM_Q1_632348"/>
      <w:bookmarkEnd w:id="753"/>
      <w:r w:rsidR="00F03F10" w:rsidRPr="00200A56">
        <w:rPr>
          <w:rFonts w:ascii="David" w:hAnsi="David"/>
          <w:rtl/>
          <w:lang w:eastAsia="he-IL"/>
        </w:rPr>
        <w:t xml:space="preserve"> אז. </w:t>
      </w:r>
      <w:bookmarkStart w:id="754" w:name="_ETM_Q1_632823"/>
      <w:bookmarkEnd w:id="754"/>
    </w:p>
    <w:p w14:paraId="5969ECD6" w14:textId="77777777" w:rsidR="00F03F10" w:rsidRPr="00200A56" w:rsidRDefault="00F03F10" w:rsidP="004A6810">
      <w:pPr>
        <w:rPr>
          <w:rFonts w:ascii="David" w:hAnsi="David"/>
          <w:rtl/>
          <w:lang w:eastAsia="he-IL"/>
        </w:rPr>
      </w:pPr>
      <w:bookmarkStart w:id="755" w:name="_ETM_Q1_632912"/>
      <w:bookmarkEnd w:id="755"/>
    </w:p>
    <w:p w14:paraId="22B6BA0B" w14:textId="279D6B2B" w:rsidR="00F03F10" w:rsidRPr="00200A56" w:rsidRDefault="00F03F10" w:rsidP="00F03F10">
      <w:pPr>
        <w:pStyle w:val="a5"/>
        <w:keepNext/>
        <w:rPr>
          <w:rtl/>
        </w:rPr>
      </w:pPr>
      <w:bookmarkStart w:id="756" w:name="ET_speaker_6359_9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756"/>
    </w:p>
    <w:p w14:paraId="35E4DC00" w14:textId="77777777" w:rsidR="00F03F10" w:rsidRPr="00200A56" w:rsidRDefault="00F03F10" w:rsidP="00F03F10">
      <w:pPr>
        <w:pStyle w:val="KeepWithNext"/>
        <w:rPr>
          <w:rFonts w:ascii="David" w:hAnsi="David"/>
          <w:rtl/>
          <w:lang w:eastAsia="he-IL"/>
        </w:rPr>
      </w:pPr>
    </w:p>
    <w:p w14:paraId="0C11A247" w14:textId="3016D856" w:rsidR="00F03F10" w:rsidRPr="00200A56" w:rsidRDefault="00F03F10" w:rsidP="00F03F10">
      <w:pPr>
        <w:rPr>
          <w:rFonts w:ascii="David" w:hAnsi="David"/>
          <w:rtl/>
          <w:lang w:eastAsia="he-IL"/>
        </w:rPr>
      </w:pPr>
      <w:bookmarkStart w:id="757" w:name="_ETM_Q1_633982"/>
      <w:bookmarkStart w:id="758" w:name="_ETM_Q1_634057"/>
      <w:bookmarkStart w:id="759" w:name="_ETM_Q1_629126"/>
      <w:bookmarkEnd w:id="757"/>
      <w:bookmarkEnd w:id="758"/>
      <w:bookmarkEnd w:id="759"/>
      <w:r w:rsidRPr="00200A56">
        <w:rPr>
          <w:rFonts w:ascii="David" w:hAnsi="David"/>
          <w:rtl/>
          <w:lang w:eastAsia="he-IL"/>
        </w:rPr>
        <w:t>אולי לבקש באמת</w:t>
      </w:r>
      <w:bookmarkStart w:id="760" w:name="_ETM_Q1_629430"/>
      <w:bookmarkEnd w:id="760"/>
      <w:r w:rsidRPr="00200A56">
        <w:rPr>
          <w:rFonts w:ascii="David" w:hAnsi="David"/>
          <w:rtl/>
          <w:lang w:eastAsia="he-IL"/>
        </w:rPr>
        <w:t xml:space="preserve"> – מה מנגנוני הבקרה שיש</w:t>
      </w:r>
      <w:bookmarkStart w:id="761" w:name="_ETM_Q1_634952"/>
      <w:bookmarkEnd w:id="761"/>
      <w:r w:rsidRPr="00200A56">
        <w:rPr>
          <w:rFonts w:ascii="David" w:hAnsi="David"/>
          <w:rtl/>
          <w:lang w:eastAsia="he-IL"/>
        </w:rPr>
        <w:t xml:space="preserve"> </w:t>
      </w:r>
      <w:bookmarkStart w:id="762" w:name="_ETM_Q1_630237"/>
      <w:bookmarkEnd w:id="762"/>
      <w:r w:rsidRPr="00200A56">
        <w:rPr>
          <w:rFonts w:ascii="David" w:hAnsi="David"/>
          <w:rtl/>
          <w:lang w:eastAsia="he-IL"/>
        </w:rPr>
        <w:t xml:space="preserve">בכזה מקרה. </w:t>
      </w:r>
      <w:bookmarkStart w:id="763" w:name="_ETM_Q1_635601"/>
      <w:bookmarkEnd w:id="763"/>
    </w:p>
    <w:p w14:paraId="5F743CF9" w14:textId="77777777" w:rsidR="00F03F10" w:rsidRPr="00200A56" w:rsidRDefault="00F03F10" w:rsidP="00F03F10">
      <w:pPr>
        <w:rPr>
          <w:rFonts w:ascii="David" w:hAnsi="David"/>
          <w:rtl/>
          <w:lang w:eastAsia="he-IL"/>
        </w:rPr>
      </w:pPr>
      <w:bookmarkStart w:id="764" w:name="_ETM_Q1_635671"/>
      <w:bookmarkEnd w:id="764"/>
    </w:p>
    <w:p w14:paraId="7613C828" w14:textId="71EF8FAC" w:rsidR="00F03F10" w:rsidRPr="00200A56" w:rsidRDefault="00F03F10" w:rsidP="00F03F10">
      <w:pPr>
        <w:pStyle w:val="af8"/>
        <w:keepNext/>
        <w:rPr>
          <w:rtl/>
        </w:rPr>
      </w:pPr>
      <w:bookmarkStart w:id="765" w:name="ET_yor_5159_9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65"/>
    </w:p>
    <w:p w14:paraId="7CDBD3A2" w14:textId="77777777" w:rsidR="00F03F10" w:rsidRPr="00200A56" w:rsidRDefault="00F03F10" w:rsidP="00F03F10">
      <w:pPr>
        <w:pStyle w:val="KeepWithNext"/>
        <w:rPr>
          <w:rFonts w:ascii="David" w:hAnsi="David"/>
          <w:rtl/>
          <w:lang w:eastAsia="he-IL"/>
        </w:rPr>
      </w:pPr>
    </w:p>
    <w:p w14:paraId="1B33BADC" w14:textId="28C34B6F" w:rsidR="00F03F10" w:rsidRPr="00200A56" w:rsidRDefault="00F03F10" w:rsidP="00F03F10">
      <w:pPr>
        <w:rPr>
          <w:rFonts w:ascii="David" w:hAnsi="David"/>
          <w:rtl/>
          <w:lang w:eastAsia="he-IL"/>
        </w:rPr>
      </w:pPr>
      <w:bookmarkStart w:id="766" w:name="_ETM_Q1_636598"/>
      <w:bookmarkStart w:id="767" w:name="_ETM_Q1_636662"/>
      <w:bookmarkEnd w:id="766"/>
      <w:bookmarkEnd w:id="767"/>
      <w:r w:rsidRPr="00200A56">
        <w:rPr>
          <w:rFonts w:ascii="David" w:hAnsi="David"/>
          <w:rtl/>
          <w:lang w:eastAsia="he-IL"/>
        </w:rPr>
        <w:t xml:space="preserve">בבקשה, תיכנסי </w:t>
      </w:r>
      <w:bookmarkStart w:id="768" w:name="_ETM_Q1_633180"/>
      <w:bookmarkEnd w:id="768"/>
      <w:r w:rsidRPr="00200A56">
        <w:rPr>
          <w:rFonts w:ascii="David" w:hAnsi="David"/>
          <w:rtl/>
          <w:lang w:eastAsia="he-IL"/>
        </w:rPr>
        <w:t>לזה. אין לי בעיה שתיכנסי לזה.</w:t>
      </w:r>
      <w:bookmarkStart w:id="769" w:name="_ETM_Q1_636824"/>
      <w:bookmarkEnd w:id="769"/>
      <w:r w:rsidRPr="00200A56">
        <w:rPr>
          <w:rFonts w:ascii="David" w:hAnsi="David"/>
          <w:rtl/>
          <w:lang w:eastAsia="he-IL"/>
        </w:rPr>
        <w:t xml:space="preserve"> </w:t>
      </w:r>
    </w:p>
    <w:p w14:paraId="44C3775B" w14:textId="77777777" w:rsidR="00F03F10" w:rsidRPr="00200A56" w:rsidRDefault="00F03F10" w:rsidP="00F03F10">
      <w:pPr>
        <w:rPr>
          <w:rFonts w:ascii="David" w:hAnsi="David"/>
          <w:rtl/>
          <w:lang w:eastAsia="he-IL"/>
        </w:rPr>
      </w:pPr>
      <w:bookmarkStart w:id="770" w:name="_ETM_Q1_637346"/>
      <w:bookmarkStart w:id="771" w:name="_ETM_Q1_637431"/>
      <w:bookmarkStart w:id="772" w:name="_ETM_Q1_634370"/>
      <w:bookmarkEnd w:id="770"/>
      <w:bookmarkEnd w:id="771"/>
      <w:bookmarkEnd w:id="772"/>
    </w:p>
    <w:p w14:paraId="75DD777E" w14:textId="394BE924" w:rsidR="00F03F10" w:rsidRPr="00200A56" w:rsidRDefault="00F03F10" w:rsidP="00F03F10">
      <w:pPr>
        <w:pStyle w:val="afb"/>
        <w:keepNext/>
        <w:rPr>
          <w:rtl/>
          <w:lang w:eastAsia="he-IL"/>
        </w:rPr>
      </w:pPr>
      <w:bookmarkStart w:id="773" w:name="ET_guest_דורון_ליבנה_97"/>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773"/>
    </w:p>
    <w:p w14:paraId="4AC78929" w14:textId="77777777" w:rsidR="00F03F10" w:rsidRPr="00200A56" w:rsidRDefault="00F03F10" w:rsidP="00F03F10">
      <w:pPr>
        <w:pStyle w:val="KeepWithNext"/>
        <w:rPr>
          <w:rFonts w:ascii="David" w:hAnsi="David"/>
          <w:rtl/>
          <w:lang w:eastAsia="he-IL"/>
        </w:rPr>
      </w:pPr>
    </w:p>
    <w:p w14:paraId="01FE0265" w14:textId="4DFE0392" w:rsidR="00F03F10" w:rsidRPr="00200A56" w:rsidRDefault="00F03F10" w:rsidP="00F03F10">
      <w:pPr>
        <w:rPr>
          <w:rFonts w:ascii="David" w:hAnsi="David"/>
          <w:rtl/>
          <w:lang w:eastAsia="he-IL"/>
        </w:rPr>
      </w:pPr>
      <w:bookmarkStart w:id="774" w:name="_ETM_Q1_635550"/>
      <w:bookmarkStart w:id="775" w:name="_ETM_Q1_635635"/>
      <w:bookmarkEnd w:id="774"/>
      <w:bookmarkEnd w:id="775"/>
      <w:r w:rsidRPr="00200A56">
        <w:rPr>
          <w:rFonts w:ascii="David" w:hAnsi="David"/>
          <w:rtl/>
          <w:lang w:eastAsia="he-IL"/>
        </w:rPr>
        <w:t xml:space="preserve">אנחנו, כמגדלים, מאוד-מאוד מבקשים שהנושא יעלה לדיון. </w:t>
      </w:r>
      <w:bookmarkStart w:id="776" w:name="_ETM_Q1_644470"/>
      <w:bookmarkEnd w:id="776"/>
    </w:p>
    <w:p w14:paraId="7B27C103" w14:textId="77777777" w:rsidR="00F03F10" w:rsidRPr="00200A56" w:rsidRDefault="00F03F10" w:rsidP="00F03F10">
      <w:pPr>
        <w:rPr>
          <w:rFonts w:ascii="David" w:hAnsi="David"/>
          <w:rtl/>
          <w:lang w:eastAsia="he-IL"/>
        </w:rPr>
      </w:pPr>
      <w:bookmarkStart w:id="777" w:name="_ETM_Q1_644558"/>
      <w:bookmarkStart w:id="778" w:name="_ETM_Q1_639880"/>
      <w:bookmarkEnd w:id="777"/>
      <w:bookmarkEnd w:id="778"/>
    </w:p>
    <w:p w14:paraId="7997F55D" w14:textId="02BDB5E7" w:rsidR="00F03F10" w:rsidRPr="00200A56" w:rsidRDefault="00F03F10" w:rsidP="00F03F10">
      <w:pPr>
        <w:pStyle w:val="af8"/>
        <w:keepNext/>
        <w:rPr>
          <w:rtl/>
        </w:rPr>
      </w:pPr>
      <w:bookmarkStart w:id="779" w:name="ET_yor_5159_9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79"/>
    </w:p>
    <w:p w14:paraId="2CA98085" w14:textId="77777777" w:rsidR="00F03F10" w:rsidRPr="00200A56" w:rsidRDefault="00F03F10" w:rsidP="00F03F10">
      <w:pPr>
        <w:pStyle w:val="KeepWithNext"/>
        <w:rPr>
          <w:rFonts w:ascii="David" w:hAnsi="David"/>
          <w:rtl/>
          <w:lang w:eastAsia="he-IL"/>
        </w:rPr>
      </w:pPr>
    </w:p>
    <w:p w14:paraId="6C1F4D0D" w14:textId="68339098" w:rsidR="00F03F10" w:rsidRPr="00200A56" w:rsidRDefault="00F03F10" w:rsidP="00F03F10">
      <w:pPr>
        <w:rPr>
          <w:rFonts w:ascii="David" w:hAnsi="David"/>
          <w:rtl/>
          <w:lang w:eastAsia="he-IL"/>
        </w:rPr>
      </w:pPr>
      <w:bookmarkStart w:id="780" w:name="_ETM_Q1_641825"/>
      <w:bookmarkStart w:id="781" w:name="_ETM_Q1_641901"/>
      <w:bookmarkEnd w:id="780"/>
      <w:bookmarkEnd w:id="781"/>
      <w:r w:rsidRPr="00200A56">
        <w:rPr>
          <w:rFonts w:ascii="David" w:hAnsi="David"/>
          <w:rtl/>
          <w:lang w:eastAsia="he-IL"/>
        </w:rPr>
        <w:t xml:space="preserve">אין - </w:t>
      </w:r>
      <w:bookmarkStart w:id="782" w:name="_ETM_Q1_642496"/>
      <w:bookmarkEnd w:id="782"/>
      <w:r w:rsidRPr="00200A56">
        <w:rPr>
          <w:rFonts w:ascii="David" w:hAnsi="David"/>
          <w:rtl/>
          <w:lang w:eastAsia="he-IL"/>
        </w:rPr>
        <w:t xml:space="preserve">- - </w:t>
      </w:r>
      <w:bookmarkStart w:id="783" w:name="_ETM_Q1_642919"/>
      <w:bookmarkEnd w:id="783"/>
    </w:p>
    <w:p w14:paraId="2CFE4543" w14:textId="77777777" w:rsidR="00F03F10" w:rsidRPr="00200A56" w:rsidRDefault="00F03F10" w:rsidP="00F03F10">
      <w:pPr>
        <w:rPr>
          <w:rFonts w:ascii="David" w:hAnsi="David"/>
          <w:rtl/>
          <w:lang w:eastAsia="he-IL"/>
        </w:rPr>
      </w:pPr>
      <w:bookmarkStart w:id="784" w:name="_ETM_Q1_642995"/>
      <w:bookmarkEnd w:id="784"/>
    </w:p>
    <w:p w14:paraId="5E5EE810" w14:textId="42B854ED" w:rsidR="00F03F10" w:rsidRPr="00200A56" w:rsidRDefault="00F03F10" w:rsidP="00F03F10">
      <w:pPr>
        <w:pStyle w:val="afb"/>
        <w:keepNext/>
        <w:rPr>
          <w:rtl/>
          <w:lang w:eastAsia="he-IL"/>
        </w:rPr>
      </w:pPr>
      <w:bookmarkStart w:id="785" w:name="ET_guest_דורון_ליבנה_99"/>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785"/>
    </w:p>
    <w:p w14:paraId="0F2B1A2B" w14:textId="77777777" w:rsidR="00F03F10" w:rsidRPr="00200A56" w:rsidRDefault="00F03F10" w:rsidP="00F03F10">
      <w:pPr>
        <w:pStyle w:val="KeepWithNext"/>
        <w:rPr>
          <w:rFonts w:ascii="David" w:hAnsi="David"/>
          <w:rtl/>
          <w:lang w:eastAsia="he-IL"/>
        </w:rPr>
      </w:pPr>
    </w:p>
    <w:p w14:paraId="38EBB28F" w14:textId="2B782D52" w:rsidR="00F03F10" w:rsidRPr="00200A56" w:rsidRDefault="00F03F10" w:rsidP="00F03F10">
      <w:pPr>
        <w:rPr>
          <w:rFonts w:ascii="David" w:hAnsi="David"/>
          <w:rtl/>
          <w:lang w:eastAsia="he-IL"/>
        </w:rPr>
      </w:pPr>
      <w:bookmarkStart w:id="786" w:name="_ETM_Q1_644318"/>
      <w:bookmarkStart w:id="787" w:name="_ETM_Q1_644388"/>
      <w:bookmarkEnd w:id="786"/>
      <w:bookmarkEnd w:id="787"/>
      <w:r w:rsidRPr="00200A56">
        <w:rPr>
          <w:rFonts w:ascii="David" w:hAnsi="David"/>
          <w:rtl/>
          <w:lang w:eastAsia="he-IL"/>
        </w:rPr>
        <w:t xml:space="preserve">לא, אין </w:t>
      </w:r>
      <w:bookmarkStart w:id="788" w:name="_ETM_Q1_640550"/>
      <w:bookmarkEnd w:id="788"/>
      <w:r w:rsidRPr="00200A56">
        <w:rPr>
          <w:rFonts w:ascii="David" w:hAnsi="David"/>
          <w:rtl/>
          <w:lang w:eastAsia="he-IL"/>
        </w:rPr>
        <w:t xml:space="preserve">לנו ויכוח. </w:t>
      </w:r>
      <w:bookmarkStart w:id="789" w:name="_ETM_Q1_645595"/>
      <w:bookmarkEnd w:id="789"/>
    </w:p>
    <w:p w14:paraId="30B9727D" w14:textId="77777777" w:rsidR="00F03F10" w:rsidRPr="00200A56" w:rsidRDefault="00F03F10" w:rsidP="00F03F10">
      <w:pPr>
        <w:rPr>
          <w:rFonts w:ascii="David" w:hAnsi="David"/>
          <w:rtl/>
          <w:lang w:eastAsia="he-IL"/>
        </w:rPr>
      </w:pPr>
      <w:bookmarkStart w:id="790" w:name="_ETM_Q1_645679"/>
      <w:bookmarkEnd w:id="790"/>
    </w:p>
    <w:p w14:paraId="5BFF681D" w14:textId="4CD8D6AC" w:rsidR="00F03F10" w:rsidRPr="00200A56" w:rsidRDefault="00F03F10" w:rsidP="00F03F10">
      <w:pPr>
        <w:pStyle w:val="af8"/>
        <w:keepNext/>
        <w:rPr>
          <w:rtl/>
        </w:rPr>
      </w:pPr>
      <w:bookmarkStart w:id="791" w:name="ET_yor_5159_10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791"/>
    </w:p>
    <w:p w14:paraId="648B49B4" w14:textId="77777777" w:rsidR="00F03F10" w:rsidRPr="00200A56" w:rsidRDefault="00F03F10" w:rsidP="00F03F10">
      <w:pPr>
        <w:pStyle w:val="KeepWithNext"/>
        <w:rPr>
          <w:rFonts w:ascii="David" w:hAnsi="David"/>
          <w:rtl/>
          <w:lang w:eastAsia="he-IL"/>
        </w:rPr>
      </w:pPr>
    </w:p>
    <w:p w14:paraId="02CBBB90" w14:textId="1BEB7C24" w:rsidR="00F03F10" w:rsidRPr="00200A56" w:rsidRDefault="00F03F10" w:rsidP="00F03F10">
      <w:pPr>
        <w:rPr>
          <w:rFonts w:ascii="David" w:hAnsi="David"/>
          <w:rtl/>
          <w:lang w:eastAsia="he-IL"/>
        </w:rPr>
      </w:pPr>
      <w:bookmarkStart w:id="792" w:name="_ETM_Q1_646511"/>
      <w:bookmarkStart w:id="793" w:name="_ETM_Q1_646586"/>
      <w:bookmarkEnd w:id="792"/>
      <w:bookmarkEnd w:id="793"/>
      <w:r w:rsidRPr="00200A56">
        <w:rPr>
          <w:rFonts w:ascii="David" w:hAnsi="David"/>
          <w:rtl/>
          <w:lang w:eastAsia="he-IL"/>
        </w:rPr>
        <w:t xml:space="preserve">לא, אבל אני </w:t>
      </w:r>
      <w:bookmarkStart w:id="794" w:name="_ETM_Q1_642136"/>
      <w:bookmarkEnd w:id="794"/>
      <w:r w:rsidRPr="00200A56">
        <w:rPr>
          <w:rFonts w:ascii="David" w:hAnsi="David"/>
          <w:rtl/>
          <w:lang w:eastAsia="he-IL"/>
        </w:rPr>
        <w:t>רוצה</w:t>
      </w:r>
      <w:bookmarkStart w:id="795" w:name="_ETM_Q1_642455"/>
      <w:bookmarkEnd w:id="795"/>
      <w:r w:rsidRPr="00200A56">
        <w:rPr>
          <w:rFonts w:ascii="David" w:hAnsi="David"/>
          <w:rtl/>
          <w:lang w:eastAsia="he-IL"/>
        </w:rPr>
        <w:t xml:space="preserve"> לשמוע מכם שאתם רוצים </w:t>
      </w:r>
      <w:bookmarkStart w:id="796" w:name="_ETM_Q1_642130"/>
      <w:bookmarkEnd w:id="796"/>
      <w:r w:rsidRPr="00200A56">
        <w:rPr>
          <w:rFonts w:ascii="David" w:hAnsi="David"/>
          <w:rtl/>
          <w:lang w:eastAsia="he-IL"/>
        </w:rPr>
        <w:t xml:space="preserve">לשנות. </w:t>
      </w:r>
      <w:bookmarkStart w:id="797" w:name="_ETM_Q1_642699"/>
      <w:bookmarkEnd w:id="797"/>
    </w:p>
    <w:p w14:paraId="5E67D7DC" w14:textId="77777777" w:rsidR="00F03F10" w:rsidRPr="00200A56" w:rsidRDefault="00F03F10" w:rsidP="00F03F10">
      <w:pPr>
        <w:rPr>
          <w:rFonts w:ascii="David" w:hAnsi="David"/>
          <w:rtl/>
          <w:lang w:eastAsia="he-IL"/>
        </w:rPr>
      </w:pPr>
      <w:bookmarkStart w:id="798" w:name="_ETM_Q1_642769"/>
      <w:bookmarkEnd w:id="798"/>
    </w:p>
    <w:p w14:paraId="7DC0DC59" w14:textId="49DA6AED" w:rsidR="00F03F10" w:rsidRPr="00200A56" w:rsidRDefault="00F03F10" w:rsidP="00F03F10">
      <w:pPr>
        <w:pStyle w:val="afb"/>
        <w:keepNext/>
        <w:rPr>
          <w:rtl/>
          <w:lang w:eastAsia="he-IL"/>
        </w:rPr>
      </w:pPr>
      <w:bookmarkStart w:id="799" w:name="ET_guest_דורון_ליבנה_101"/>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799"/>
    </w:p>
    <w:p w14:paraId="0A2EFFCC" w14:textId="77777777" w:rsidR="00F03F10" w:rsidRPr="00200A56" w:rsidRDefault="00F03F10" w:rsidP="00F03F10">
      <w:pPr>
        <w:pStyle w:val="KeepWithNext"/>
        <w:rPr>
          <w:rFonts w:ascii="David" w:hAnsi="David"/>
          <w:rtl/>
          <w:lang w:eastAsia="he-IL"/>
        </w:rPr>
      </w:pPr>
    </w:p>
    <w:p w14:paraId="6D6B2BC1" w14:textId="5571161E" w:rsidR="00F03F10" w:rsidRPr="00200A56" w:rsidRDefault="00F03F10" w:rsidP="00F03F10">
      <w:pPr>
        <w:rPr>
          <w:rFonts w:ascii="David" w:hAnsi="David"/>
          <w:rtl/>
          <w:lang w:eastAsia="he-IL"/>
        </w:rPr>
      </w:pPr>
      <w:bookmarkStart w:id="800" w:name="_ETM_Q1_643853"/>
      <w:bookmarkStart w:id="801" w:name="_ETM_Q1_643922"/>
      <w:bookmarkStart w:id="802" w:name="_ETM_Q1_641768"/>
      <w:bookmarkEnd w:id="800"/>
      <w:bookmarkEnd w:id="801"/>
      <w:bookmarkEnd w:id="802"/>
      <w:r w:rsidRPr="00200A56">
        <w:rPr>
          <w:rFonts w:ascii="David" w:hAnsi="David"/>
          <w:rtl/>
          <w:lang w:eastAsia="he-IL"/>
        </w:rPr>
        <w:t>אין לנו</w:t>
      </w:r>
      <w:bookmarkStart w:id="803" w:name="_ETM_Q1_642861"/>
      <w:bookmarkEnd w:id="803"/>
      <w:r w:rsidRPr="00200A56">
        <w:rPr>
          <w:rFonts w:ascii="David" w:hAnsi="David"/>
          <w:rtl/>
          <w:lang w:eastAsia="he-IL"/>
        </w:rPr>
        <w:t xml:space="preserve"> ויכוח. יש לנו הרבה רעיונות</w:t>
      </w:r>
      <w:bookmarkStart w:id="804" w:name="_ETM_Q1_643229"/>
      <w:bookmarkEnd w:id="804"/>
      <w:r w:rsidRPr="00200A56">
        <w:rPr>
          <w:rFonts w:ascii="David" w:hAnsi="David"/>
          <w:rtl/>
          <w:lang w:eastAsia="he-IL"/>
        </w:rPr>
        <w:t xml:space="preserve">. </w:t>
      </w:r>
      <w:bookmarkStart w:id="805" w:name="_ETM_Q1_643835"/>
      <w:bookmarkEnd w:id="805"/>
    </w:p>
    <w:p w14:paraId="5B415F7C" w14:textId="77777777" w:rsidR="00F03F10" w:rsidRPr="00200A56" w:rsidRDefault="00F03F10" w:rsidP="00F03F10">
      <w:pPr>
        <w:rPr>
          <w:rFonts w:ascii="David" w:hAnsi="David"/>
          <w:rtl/>
          <w:lang w:eastAsia="he-IL"/>
        </w:rPr>
      </w:pPr>
      <w:bookmarkStart w:id="806" w:name="_ETM_Q1_643901"/>
      <w:bookmarkEnd w:id="806"/>
    </w:p>
    <w:p w14:paraId="6D751FD4" w14:textId="7F91665A" w:rsidR="00F03F10" w:rsidRPr="00200A56" w:rsidRDefault="00F03F10" w:rsidP="00F03F10">
      <w:pPr>
        <w:pStyle w:val="af8"/>
        <w:keepNext/>
        <w:rPr>
          <w:rtl/>
        </w:rPr>
      </w:pPr>
      <w:bookmarkStart w:id="807" w:name="ET_yor_5159_10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07"/>
    </w:p>
    <w:p w14:paraId="55EADDE4" w14:textId="77777777" w:rsidR="00F03F10" w:rsidRPr="00200A56" w:rsidRDefault="00F03F10" w:rsidP="00F03F10">
      <w:pPr>
        <w:pStyle w:val="KeepWithNext"/>
        <w:rPr>
          <w:rFonts w:ascii="David" w:hAnsi="David"/>
          <w:rtl/>
          <w:lang w:eastAsia="he-IL"/>
        </w:rPr>
      </w:pPr>
    </w:p>
    <w:p w14:paraId="7D0C6390" w14:textId="0028D9FB" w:rsidR="00F03F10" w:rsidRPr="00200A56" w:rsidRDefault="00F03F10" w:rsidP="00F03F10">
      <w:pPr>
        <w:rPr>
          <w:rFonts w:ascii="David" w:hAnsi="David"/>
          <w:rtl/>
          <w:lang w:eastAsia="he-IL"/>
        </w:rPr>
      </w:pPr>
      <w:bookmarkStart w:id="808" w:name="_ETM_Q1_644902"/>
      <w:bookmarkStart w:id="809" w:name="_ETM_Q1_644967"/>
      <w:bookmarkEnd w:id="808"/>
      <w:bookmarkEnd w:id="809"/>
      <w:r w:rsidRPr="00200A56">
        <w:rPr>
          <w:rFonts w:ascii="David" w:hAnsi="David"/>
          <w:rtl/>
          <w:lang w:eastAsia="he-IL"/>
        </w:rPr>
        <w:t xml:space="preserve">שאתם </w:t>
      </w:r>
      <w:bookmarkStart w:id="810" w:name="_ETM_Q1_643664"/>
      <w:bookmarkEnd w:id="810"/>
      <w:r w:rsidRPr="00200A56">
        <w:rPr>
          <w:rFonts w:ascii="David" w:hAnsi="David"/>
          <w:rtl/>
          <w:lang w:eastAsia="he-IL"/>
        </w:rPr>
        <w:t xml:space="preserve">רוצים מתווה. </w:t>
      </w:r>
      <w:bookmarkStart w:id="811" w:name="_ETM_Q1_646348"/>
      <w:bookmarkEnd w:id="811"/>
    </w:p>
    <w:p w14:paraId="4F78853E" w14:textId="77777777" w:rsidR="00F03F10" w:rsidRPr="00200A56" w:rsidRDefault="00F03F10" w:rsidP="00F03F10">
      <w:pPr>
        <w:rPr>
          <w:rFonts w:ascii="David" w:hAnsi="David"/>
          <w:rtl/>
          <w:lang w:eastAsia="he-IL"/>
        </w:rPr>
      </w:pPr>
      <w:bookmarkStart w:id="812" w:name="_ETM_Q1_646421"/>
      <w:bookmarkEnd w:id="812"/>
    </w:p>
    <w:p w14:paraId="580FAE48" w14:textId="7CBBF629" w:rsidR="00F03F10" w:rsidRPr="00200A56" w:rsidRDefault="00F03F10" w:rsidP="00F03F10">
      <w:pPr>
        <w:pStyle w:val="afb"/>
        <w:keepNext/>
        <w:rPr>
          <w:rtl/>
          <w:lang w:eastAsia="he-IL"/>
        </w:rPr>
      </w:pPr>
      <w:bookmarkStart w:id="813" w:name="ET_guest_דורון_ליבנה_103"/>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813"/>
    </w:p>
    <w:p w14:paraId="58E66CC6" w14:textId="77777777" w:rsidR="00F03F10" w:rsidRPr="00200A56" w:rsidRDefault="00F03F10" w:rsidP="00F03F10">
      <w:pPr>
        <w:pStyle w:val="KeepWithNext"/>
        <w:rPr>
          <w:rFonts w:ascii="David" w:hAnsi="David"/>
          <w:rtl/>
          <w:lang w:eastAsia="he-IL"/>
        </w:rPr>
      </w:pPr>
    </w:p>
    <w:p w14:paraId="0B64AB84" w14:textId="44A9C2B9" w:rsidR="00F03F10" w:rsidRPr="00200A56" w:rsidRDefault="00F03F10" w:rsidP="00F03F10">
      <w:pPr>
        <w:rPr>
          <w:rFonts w:ascii="David" w:hAnsi="David"/>
          <w:rtl/>
          <w:lang w:eastAsia="he-IL"/>
        </w:rPr>
      </w:pPr>
      <w:bookmarkStart w:id="814" w:name="_ETM_Q1_648057"/>
      <w:bookmarkStart w:id="815" w:name="_ETM_Q1_648126"/>
      <w:bookmarkEnd w:id="814"/>
      <w:bookmarkEnd w:id="815"/>
      <w:r w:rsidRPr="00200A56">
        <w:rPr>
          <w:rFonts w:ascii="David" w:hAnsi="David"/>
          <w:rtl/>
          <w:lang w:eastAsia="he-IL"/>
        </w:rPr>
        <w:t xml:space="preserve">יש </w:t>
      </w:r>
      <w:bookmarkStart w:id="816" w:name="_ETM_Q1_649307"/>
      <w:bookmarkEnd w:id="816"/>
      <w:r w:rsidRPr="00200A56">
        <w:rPr>
          <w:rFonts w:ascii="David" w:hAnsi="David"/>
          <w:rtl/>
          <w:lang w:eastAsia="he-IL"/>
        </w:rPr>
        <w:t>לנו מתווה ויש לנו רעיונות</w:t>
      </w:r>
      <w:bookmarkStart w:id="817" w:name="_ETM_Q1_646803"/>
      <w:bookmarkEnd w:id="817"/>
      <w:r w:rsidRPr="00200A56">
        <w:rPr>
          <w:rFonts w:ascii="David" w:hAnsi="David"/>
          <w:rtl/>
          <w:lang w:eastAsia="he-IL"/>
        </w:rPr>
        <w:t xml:space="preserve">. </w:t>
      </w:r>
      <w:bookmarkStart w:id="818" w:name="_ETM_Q1_648849"/>
      <w:bookmarkEnd w:id="818"/>
    </w:p>
    <w:p w14:paraId="632FCC96" w14:textId="77777777" w:rsidR="00F03F10" w:rsidRPr="00200A56" w:rsidRDefault="00F03F10" w:rsidP="00F03F10">
      <w:pPr>
        <w:rPr>
          <w:rFonts w:ascii="David" w:hAnsi="David"/>
          <w:rtl/>
          <w:lang w:eastAsia="he-IL"/>
        </w:rPr>
      </w:pPr>
      <w:bookmarkStart w:id="819" w:name="_ETM_Q1_648918"/>
      <w:bookmarkEnd w:id="819"/>
    </w:p>
    <w:p w14:paraId="186126D0" w14:textId="07D1BB1B" w:rsidR="00F03F10" w:rsidRPr="00200A56" w:rsidRDefault="00F03F10" w:rsidP="00F03F10">
      <w:pPr>
        <w:pStyle w:val="af8"/>
        <w:keepNext/>
        <w:rPr>
          <w:rtl/>
        </w:rPr>
      </w:pPr>
      <w:bookmarkStart w:id="820" w:name="ET_yor_5159_10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20"/>
    </w:p>
    <w:p w14:paraId="66495863" w14:textId="77777777" w:rsidR="00F03F10" w:rsidRPr="00200A56" w:rsidRDefault="00F03F10" w:rsidP="00F03F10">
      <w:pPr>
        <w:pStyle w:val="KeepWithNext"/>
        <w:rPr>
          <w:rFonts w:ascii="David" w:hAnsi="David"/>
          <w:rtl/>
          <w:lang w:eastAsia="he-IL"/>
        </w:rPr>
      </w:pPr>
    </w:p>
    <w:p w14:paraId="600AD489" w14:textId="02B36AD6" w:rsidR="00F03F10" w:rsidRPr="00200A56" w:rsidRDefault="00F03F10" w:rsidP="00F03F10">
      <w:pPr>
        <w:rPr>
          <w:rFonts w:ascii="David" w:hAnsi="David"/>
          <w:rtl/>
          <w:lang w:eastAsia="he-IL"/>
        </w:rPr>
      </w:pPr>
      <w:bookmarkStart w:id="821" w:name="_ETM_Q1_650673"/>
      <w:bookmarkStart w:id="822" w:name="_ETM_Q1_650737"/>
      <w:bookmarkEnd w:id="821"/>
      <w:bookmarkEnd w:id="822"/>
      <w:r w:rsidRPr="00200A56">
        <w:rPr>
          <w:rFonts w:ascii="David" w:hAnsi="David"/>
          <w:rtl/>
          <w:lang w:eastAsia="he-IL"/>
        </w:rPr>
        <w:t xml:space="preserve">בסדר. </w:t>
      </w:r>
    </w:p>
    <w:p w14:paraId="1E921694" w14:textId="77777777" w:rsidR="00F03F10" w:rsidRPr="00200A56" w:rsidRDefault="00F03F10" w:rsidP="00F03F10">
      <w:pPr>
        <w:rPr>
          <w:rFonts w:ascii="David" w:hAnsi="David"/>
          <w:rtl/>
          <w:lang w:eastAsia="he-IL"/>
        </w:rPr>
      </w:pPr>
      <w:bookmarkStart w:id="823" w:name="_ETM_Q1_651456"/>
      <w:bookmarkStart w:id="824" w:name="_ETM_Q1_651528"/>
      <w:bookmarkEnd w:id="823"/>
      <w:bookmarkEnd w:id="824"/>
    </w:p>
    <w:p w14:paraId="6A01F4B8" w14:textId="6AA12AF1" w:rsidR="00F03F10" w:rsidRPr="00200A56" w:rsidRDefault="00F03F10" w:rsidP="00F03F10">
      <w:pPr>
        <w:pStyle w:val="afb"/>
        <w:keepNext/>
        <w:rPr>
          <w:rtl/>
          <w:lang w:eastAsia="he-IL"/>
        </w:rPr>
      </w:pPr>
      <w:bookmarkStart w:id="825" w:name="ET_guest_דורון_ליבנה_105"/>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825"/>
    </w:p>
    <w:p w14:paraId="09D7DD64" w14:textId="77777777" w:rsidR="00F03F10" w:rsidRPr="00200A56" w:rsidRDefault="00F03F10" w:rsidP="00F03F10">
      <w:pPr>
        <w:pStyle w:val="KeepWithNext"/>
        <w:rPr>
          <w:rFonts w:ascii="David" w:hAnsi="David"/>
          <w:rtl/>
          <w:lang w:eastAsia="he-IL"/>
        </w:rPr>
      </w:pPr>
    </w:p>
    <w:p w14:paraId="23B0A43D" w14:textId="3901CB72" w:rsidR="00F03F10" w:rsidRPr="00200A56" w:rsidRDefault="00F03F10" w:rsidP="00F03F10">
      <w:pPr>
        <w:rPr>
          <w:rFonts w:ascii="David" w:hAnsi="David"/>
          <w:rtl/>
          <w:lang w:eastAsia="he-IL"/>
        </w:rPr>
      </w:pPr>
      <w:bookmarkStart w:id="826" w:name="_ETM_Q1_652464"/>
      <w:bookmarkStart w:id="827" w:name="_ETM_Q1_652534"/>
      <w:bookmarkEnd w:id="826"/>
      <w:bookmarkEnd w:id="827"/>
      <w:r w:rsidRPr="00200A56">
        <w:rPr>
          <w:rFonts w:ascii="David" w:hAnsi="David"/>
          <w:rtl/>
          <w:lang w:eastAsia="he-IL"/>
        </w:rPr>
        <w:t>שסורבו על</w:t>
      </w:r>
      <w:bookmarkStart w:id="828" w:name="_ETM_Q1_653622"/>
      <w:bookmarkEnd w:id="828"/>
      <w:r w:rsidRPr="00200A56">
        <w:rPr>
          <w:rFonts w:ascii="David" w:hAnsi="David"/>
          <w:rtl/>
          <w:lang w:eastAsia="he-IL"/>
        </w:rPr>
        <w:t xml:space="preserve"> הסף. </w:t>
      </w:r>
      <w:bookmarkStart w:id="829" w:name="_ETM_Q1_649444"/>
      <w:bookmarkEnd w:id="829"/>
      <w:r w:rsidRPr="00200A56">
        <w:rPr>
          <w:rFonts w:ascii="David" w:hAnsi="David"/>
          <w:rtl/>
          <w:lang w:eastAsia="he-IL"/>
        </w:rPr>
        <w:t xml:space="preserve">ויש לנו הרבה רעיונות. </w:t>
      </w:r>
      <w:bookmarkStart w:id="830" w:name="_ETM_Q1_653522"/>
      <w:bookmarkEnd w:id="830"/>
    </w:p>
    <w:p w14:paraId="143F922C" w14:textId="77777777" w:rsidR="00F03F10" w:rsidRPr="00200A56" w:rsidRDefault="00F03F10" w:rsidP="00F03F10">
      <w:pPr>
        <w:rPr>
          <w:rFonts w:ascii="David" w:hAnsi="David"/>
          <w:rtl/>
          <w:lang w:eastAsia="he-IL"/>
        </w:rPr>
      </w:pPr>
      <w:bookmarkStart w:id="831" w:name="_ETM_Q1_653590"/>
      <w:bookmarkEnd w:id="831"/>
    </w:p>
    <w:p w14:paraId="0FDF8E16" w14:textId="4E5A3DA0" w:rsidR="00F03F10" w:rsidRPr="00200A56" w:rsidRDefault="00F03F10" w:rsidP="00F03F10">
      <w:pPr>
        <w:pStyle w:val="af8"/>
        <w:keepNext/>
        <w:rPr>
          <w:rtl/>
        </w:rPr>
      </w:pPr>
      <w:bookmarkStart w:id="832" w:name="ET_yor_5159_10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32"/>
    </w:p>
    <w:p w14:paraId="3D02B7CF" w14:textId="77777777" w:rsidR="00F03F10" w:rsidRPr="00200A56" w:rsidRDefault="00F03F10" w:rsidP="00F03F10">
      <w:pPr>
        <w:pStyle w:val="KeepWithNext"/>
        <w:rPr>
          <w:rFonts w:ascii="David" w:hAnsi="David"/>
          <w:rtl/>
          <w:lang w:eastAsia="he-IL"/>
        </w:rPr>
      </w:pPr>
    </w:p>
    <w:p w14:paraId="2720176F" w14:textId="18118FC1" w:rsidR="00F03F10" w:rsidRPr="00200A56" w:rsidRDefault="00F03F10" w:rsidP="00F03F10">
      <w:pPr>
        <w:rPr>
          <w:rFonts w:ascii="David" w:hAnsi="David"/>
          <w:rtl/>
          <w:lang w:eastAsia="he-IL"/>
        </w:rPr>
      </w:pPr>
      <w:bookmarkStart w:id="833" w:name="_ETM_Q1_654656"/>
      <w:bookmarkStart w:id="834" w:name="_ETM_Q1_654731"/>
      <w:bookmarkEnd w:id="833"/>
      <w:bookmarkEnd w:id="834"/>
      <w:r w:rsidRPr="00200A56">
        <w:rPr>
          <w:rFonts w:ascii="David" w:hAnsi="David"/>
          <w:rtl/>
          <w:lang w:eastAsia="he-IL"/>
        </w:rPr>
        <w:t>אין ב</w:t>
      </w:r>
      <w:bookmarkStart w:id="835" w:name="_ETM_Q1_651200"/>
      <w:bookmarkEnd w:id="835"/>
      <w:r w:rsidRPr="00200A56">
        <w:rPr>
          <w:rFonts w:ascii="David" w:hAnsi="David"/>
          <w:rtl/>
          <w:lang w:eastAsia="he-IL"/>
        </w:rPr>
        <w:t xml:space="preserve">עיה. </w:t>
      </w:r>
      <w:bookmarkStart w:id="836" w:name="_ETM_Q1_651786"/>
      <w:bookmarkEnd w:id="836"/>
    </w:p>
    <w:p w14:paraId="4FCB1DEF" w14:textId="77777777" w:rsidR="00F03F10" w:rsidRPr="00200A56" w:rsidRDefault="00F03F10" w:rsidP="00F03F10">
      <w:pPr>
        <w:rPr>
          <w:rFonts w:ascii="David" w:hAnsi="David"/>
          <w:rtl/>
          <w:lang w:eastAsia="he-IL"/>
        </w:rPr>
      </w:pPr>
      <w:bookmarkStart w:id="837" w:name="_ETM_Q1_651854"/>
      <w:bookmarkEnd w:id="837"/>
    </w:p>
    <w:p w14:paraId="74E41C0E" w14:textId="15740528" w:rsidR="00F03F10" w:rsidRPr="00200A56" w:rsidRDefault="00F03F10" w:rsidP="00F03F10">
      <w:pPr>
        <w:pStyle w:val="afb"/>
        <w:keepNext/>
        <w:rPr>
          <w:rtl/>
          <w:lang w:eastAsia="he-IL"/>
        </w:rPr>
      </w:pPr>
      <w:bookmarkStart w:id="838" w:name="ET_guest_דורון_ליבנה_107"/>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838"/>
    </w:p>
    <w:p w14:paraId="78B50D65" w14:textId="77777777" w:rsidR="00F03F10" w:rsidRPr="00200A56" w:rsidRDefault="00F03F10" w:rsidP="00F03F10">
      <w:pPr>
        <w:pStyle w:val="KeepWithNext"/>
        <w:rPr>
          <w:rFonts w:ascii="David" w:hAnsi="David"/>
          <w:rtl/>
          <w:lang w:eastAsia="he-IL"/>
        </w:rPr>
      </w:pPr>
    </w:p>
    <w:p w14:paraId="044967BC" w14:textId="705C7A21" w:rsidR="00F03F10" w:rsidRPr="00200A56" w:rsidRDefault="00F03F10" w:rsidP="00F03F10">
      <w:pPr>
        <w:rPr>
          <w:rFonts w:ascii="David" w:hAnsi="David"/>
          <w:rtl/>
          <w:lang w:eastAsia="he-IL"/>
        </w:rPr>
      </w:pPr>
      <w:bookmarkStart w:id="839" w:name="_ETM_Q1_654286"/>
      <w:bookmarkStart w:id="840" w:name="_ETM_Q1_654354"/>
      <w:bookmarkEnd w:id="839"/>
      <w:bookmarkEnd w:id="840"/>
      <w:r w:rsidRPr="00200A56">
        <w:rPr>
          <w:rFonts w:ascii="David" w:hAnsi="David"/>
          <w:rtl/>
          <w:lang w:eastAsia="he-IL"/>
        </w:rPr>
        <w:t>שמיטיבים עם</w:t>
      </w:r>
      <w:bookmarkStart w:id="841" w:name="_ETM_Q1_655690"/>
      <w:bookmarkEnd w:id="841"/>
      <w:r w:rsidRPr="00200A56">
        <w:rPr>
          <w:rFonts w:ascii="David" w:hAnsi="David"/>
          <w:rtl/>
          <w:lang w:eastAsia="he-IL"/>
        </w:rPr>
        <w:t xml:space="preserve"> המגדלים, </w:t>
      </w:r>
      <w:bookmarkStart w:id="842" w:name="_ETM_Q1_652105"/>
      <w:bookmarkEnd w:id="842"/>
      <w:r w:rsidRPr="00200A56">
        <w:rPr>
          <w:rFonts w:ascii="David" w:hAnsi="David"/>
          <w:rtl/>
          <w:lang w:eastAsia="he-IL"/>
        </w:rPr>
        <w:t>עם המשווקים</w:t>
      </w:r>
      <w:bookmarkStart w:id="843" w:name="_ETM_Q1_654331"/>
      <w:bookmarkStart w:id="844" w:name="_ETM_Q1_654515"/>
      <w:bookmarkEnd w:id="843"/>
      <w:bookmarkEnd w:id="844"/>
      <w:r w:rsidRPr="00200A56">
        <w:rPr>
          <w:rFonts w:ascii="David" w:hAnsi="David"/>
          <w:rtl/>
          <w:lang w:eastAsia="he-IL"/>
        </w:rPr>
        <w:t>, ובטח</w:t>
      </w:r>
      <w:bookmarkStart w:id="845" w:name="_ETM_Q1_655854"/>
      <w:bookmarkEnd w:id="845"/>
      <w:r w:rsidRPr="00200A56">
        <w:rPr>
          <w:rFonts w:ascii="David" w:hAnsi="David"/>
          <w:rtl/>
          <w:lang w:eastAsia="he-IL"/>
        </w:rPr>
        <w:t xml:space="preserve"> ובטח עם הצרכן. </w:t>
      </w:r>
    </w:p>
    <w:p w14:paraId="5AD35F86" w14:textId="77777777" w:rsidR="00F03F10" w:rsidRPr="00200A56" w:rsidRDefault="00F03F10" w:rsidP="00F03F10">
      <w:pPr>
        <w:ind w:firstLine="0"/>
        <w:rPr>
          <w:rFonts w:ascii="David" w:hAnsi="David"/>
          <w:rtl/>
          <w:lang w:eastAsia="he-IL"/>
        </w:rPr>
      </w:pPr>
      <w:bookmarkStart w:id="846" w:name="_ETM_Q1_654408"/>
      <w:bookmarkEnd w:id="846"/>
    </w:p>
    <w:p w14:paraId="175E6EAC" w14:textId="72A7EE69" w:rsidR="00F03F10" w:rsidRPr="00200A56" w:rsidRDefault="00F03F10" w:rsidP="00F03F10">
      <w:pPr>
        <w:pStyle w:val="af8"/>
        <w:keepNext/>
        <w:rPr>
          <w:rtl/>
        </w:rPr>
      </w:pPr>
      <w:bookmarkStart w:id="847" w:name="ET_yor_5159_108"/>
      <w:r w:rsidRPr="00200A56">
        <w:rPr>
          <w:rStyle w:val="TagStyle"/>
          <w:rFonts w:cs="David"/>
          <w:rtl/>
        </w:rPr>
        <w:lastRenderedPageBreak/>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47"/>
    </w:p>
    <w:p w14:paraId="29258979" w14:textId="77777777" w:rsidR="00F03F10" w:rsidRPr="00200A56" w:rsidRDefault="00F03F10" w:rsidP="00F03F10">
      <w:pPr>
        <w:pStyle w:val="KeepWithNext"/>
        <w:rPr>
          <w:rFonts w:ascii="David" w:hAnsi="David"/>
          <w:rtl/>
          <w:lang w:eastAsia="he-IL"/>
        </w:rPr>
      </w:pPr>
    </w:p>
    <w:p w14:paraId="1F3D4DFC" w14:textId="4BEC05AB" w:rsidR="00F03F10" w:rsidRPr="00200A56" w:rsidRDefault="00F03F10" w:rsidP="00F03F10">
      <w:pPr>
        <w:rPr>
          <w:rFonts w:ascii="David" w:hAnsi="David"/>
          <w:rtl/>
          <w:lang w:eastAsia="he-IL"/>
        </w:rPr>
      </w:pPr>
      <w:bookmarkStart w:id="848" w:name="_ETM_Q1_655866"/>
      <w:bookmarkStart w:id="849" w:name="_ETM_Q1_655935"/>
      <w:bookmarkStart w:id="850" w:name="_ETM_Q1_654122"/>
      <w:bookmarkStart w:id="851" w:name="_ETM_Q1_655607"/>
      <w:bookmarkEnd w:id="848"/>
      <w:bookmarkEnd w:id="849"/>
      <w:bookmarkEnd w:id="850"/>
      <w:bookmarkEnd w:id="851"/>
      <w:r w:rsidRPr="00200A56">
        <w:rPr>
          <w:rFonts w:ascii="David" w:hAnsi="David"/>
          <w:rtl/>
          <w:lang w:eastAsia="he-IL"/>
        </w:rPr>
        <w:t>הנה, אני אומר: אם</w:t>
      </w:r>
      <w:bookmarkStart w:id="852" w:name="_ETM_Q1_659430"/>
      <w:bookmarkEnd w:id="852"/>
      <w:r w:rsidRPr="00200A56">
        <w:rPr>
          <w:rFonts w:ascii="David" w:hAnsi="David"/>
          <w:rtl/>
          <w:lang w:eastAsia="he-IL"/>
        </w:rPr>
        <w:t xml:space="preserve"> אתם תגידו לנו שאתם רוצים לעשות הסדר בעניין הזה, אנחנו</w:t>
      </w:r>
      <w:bookmarkStart w:id="853" w:name="_ETM_Q1_663918"/>
      <w:bookmarkEnd w:id="853"/>
      <w:r w:rsidRPr="00200A56">
        <w:rPr>
          <w:rFonts w:ascii="David" w:hAnsi="David"/>
          <w:rtl/>
          <w:lang w:eastAsia="he-IL"/>
        </w:rPr>
        <w:t xml:space="preserve"> ניכנס לזה. אין בעיה. אבל לבוא ולהגיד – הנה,</w:t>
      </w:r>
      <w:bookmarkStart w:id="854" w:name="_ETM_Q1_668900"/>
      <w:bookmarkEnd w:id="854"/>
      <w:r w:rsidRPr="00200A56">
        <w:rPr>
          <w:rFonts w:ascii="David" w:hAnsi="David"/>
          <w:rtl/>
          <w:lang w:eastAsia="he-IL"/>
        </w:rPr>
        <w:t xml:space="preserve"> דפקו אותנו בראש השנה הזה, </w:t>
      </w:r>
      <w:bookmarkStart w:id="855" w:name="_ETM_Q1_667120"/>
      <w:bookmarkEnd w:id="855"/>
      <w:r w:rsidRPr="00200A56">
        <w:rPr>
          <w:rFonts w:ascii="David" w:hAnsi="David"/>
          <w:rtl/>
          <w:lang w:eastAsia="he-IL"/>
        </w:rPr>
        <w:t>זה לא בסדר. זה</w:t>
      </w:r>
      <w:bookmarkStart w:id="856" w:name="_ETM_Q1_669858"/>
      <w:bookmarkEnd w:id="856"/>
      <w:r w:rsidRPr="00200A56">
        <w:rPr>
          <w:rFonts w:ascii="David" w:hAnsi="David"/>
          <w:rtl/>
          <w:lang w:eastAsia="he-IL"/>
        </w:rPr>
        <w:t xml:space="preserve"> לא פייר. כי זה לא מה שהיה. </w:t>
      </w:r>
      <w:bookmarkStart w:id="857" w:name="_ETM_Q1_674263"/>
      <w:bookmarkEnd w:id="857"/>
    </w:p>
    <w:p w14:paraId="771B6D75" w14:textId="77777777" w:rsidR="00F03F10" w:rsidRPr="00200A56" w:rsidRDefault="00F03F10" w:rsidP="00F03F10">
      <w:pPr>
        <w:rPr>
          <w:rFonts w:ascii="David" w:hAnsi="David"/>
          <w:rtl/>
          <w:lang w:eastAsia="he-IL"/>
        </w:rPr>
      </w:pPr>
      <w:bookmarkStart w:id="858" w:name="_ETM_Q1_674349"/>
      <w:bookmarkStart w:id="859" w:name="_ETM_Q1_669870"/>
      <w:bookmarkStart w:id="860" w:name="_ETM_Q1_672560"/>
      <w:bookmarkEnd w:id="858"/>
      <w:bookmarkEnd w:id="859"/>
      <w:bookmarkEnd w:id="860"/>
    </w:p>
    <w:p w14:paraId="14A78C1F" w14:textId="4C1645AA" w:rsidR="00F03F10" w:rsidRPr="00200A56" w:rsidRDefault="00F03F10" w:rsidP="00F03F10">
      <w:pPr>
        <w:pStyle w:val="afb"/>
        <w:keepNext/>
        <w:rPr>
          <w:rtl/>
          <w:lang w:eastAsia="he-IL"/>
        </w:rPr>
      </w:pPr>
      <w:bookmarkStart w:id="861" w:name="ET_guest_848080_109"/>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861"/>
    </w:p>
    <w:p w14:paraId="2411C762" w14:textId="77777777" w:rsidR="00F03F10" w:rsidRPr="00200A56" w:rsidRDefault="00F03F10" w:rsidP="00F03F10">
      <w:pPr>
        <w:pStyle w:val="KeepWithNext"/>
        <w:rPr>
          <w:rFonts w:ascii="David" w:hAnsi="David"/>
          <w:rtl/>
          <w:lang w:eastAsia="he-IL"/>
        </w:rPr>
      </w:pPr>
    </w:p>
    <w:p w14:paraId="12AD5F2F" w14:textId="1D8166E5" w:rsidR="00F03F10" w:rsidRPr="00200A56" w:rsidRDefault="00F03F10" w:rsidP="00F03F10">
      <w:pPr>
        <w:rPr>
          <w:rFonts w:ascii="David" w:hAnsi="David"/>
          <w:rtl/>
          <w:lang w:eastAsia="he-IL"/>
        </w:rPr>
      </w:pPr>
      <w:bookmarkStart w:id="862" w:name="_ETM_Q1_675902"/>
      <w:bookmarkStart w:id="863" w:name="_ETM_Q1_675971"/>
      <w:bookmarkEnd w:id="862"/>
      <w:bookmarkEnd w:id="863"/>
      <w:r w:rsidRPr="00200A56">
        <w:rPr>
          <w:rFonts w:ascii="David" w:hAnsi="David"/>
          <w:rtl/>
          <w:lang w:eastAsia="he-IL"/>
        </w:rPr>
        <w:t>אני מזכ"ל התאחדות חקלאי ישראל. כבוד היושב ראש, אנחנו לא דנים, אבל משרד החקלאות</w:t>
      </w:r>
      <w:bookmarkStart w:id="864" w:name="_ETM_Q1_677664"/>
      <w:bookmarkEnd w:id="864"/>
      <w:r w:rsidRPr="00200A56">
        <w:rPr>
          <w:rFonts w:ascii="David" w:hAnsi="David"/>
          <w:rtl/>
          <w:lang w:eastAsia="he-IL"/>
        </w:rPr>
        <w:t xml:space="preserve"> פרסם </w:t>
      </w:r>
      <w:bookmarkStart w:id="865" w:name="_ETM_Q1_678630"/>
      <w:bookmarkEnd w:id="865"/>
      <w:r w:rsidRPr="00200A56">
        <w:rPr>
          <w:rFonts w:ascii="David" w:hAnsi="David"/>
          <w:rtl/>
          <w:lang w:eastAsia="he-IL"/>
        </w:rPr>
        <w:t xml:space="preserve">מכרז. הוויכוח היה </w:t>
      </w:r>
      <w:bookmarkStart w:id="866" w:name="_ETM_Q1_689712"/>
      <w:bookmarkEnd w:id="866"/>
      <w:r w:rsidRPr="00200A56">
        <w:rPr>
          <w:rFonts w:ascii="David" w:hAnsi="David"/>
          <w:rtl/>
          <w:lang w:eastAsia="he-IL"/>
        </w:rPr>
        <w:t xml:space="preserve">על הכמות. זה היה הסיפור. </w:t>
      </w:r>
      <w:bookmarkStart w:id="867" w:name="_ETM_Q1_691850"/>
      <w:bookmarkEnd w:id="867"/>
    </w:p>
    <w:p w14:paraId="780C102C" w14:textId="77777777" w:rsidR="00F03F10" w:rsidRPr="00200A56" w:rsidRDefault="00F03F10" w:rsidP="00F03F10">
      <w:pPr>
        <w:rPr>
          <w:rFonts w:ascii="David" w:hAnsi="David"/>
          <w:rtl/>
          <w:lang w:eastAsia="he-IL"/>
        </w:rPr>
      </w:pPr>
    </w:p>
    <w:p w14:paraId="70BAA5D3" w14:textId="50FD3CB2" w:rsidR="00F03F10" w:rsidRPr="00200A56" w:rsidRDefault="00F03F10" w:rsidP="00F03F10">
      <w:pPr>
        <w:pStyle w:val="af8"/>
        <w:keepNext/>
        <w:rPr>
          <w:rtl/>
        </w:rPr>
      </w:pPr>
      <w:bookmarkStart w:id="868" w:name="ET_yor_5159_11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68"/>
    </w:p>
    <w:p w14:paraId="76C37725" w14:textId="77777777" w:rsidR="00F03F10" w:rsidRPr="00200A56" w:rsidRDefault="00F03F10" w:rsidP="00F03F10">
      <w:pPr>
        <w:pStyle w:val="KeepWithNext"/>
        <w:rPr>
          <w:rFonts w:ascii="David" w:hAnsi="David"/>
          <w:rtl/>
          <w:lang w:eastAsia="he-IL"/>
        </w:rPr>
      </w:pPr>
    </w:p>
    <w:p w14:paraId="351D8312" w14:textId="573C5E03" w:rsidR="00F03F10" w:rsidRPr="00200A56" w:rsidRDefault="00F03F10" w:rsidP="00F03F10">
      <w:pPr>
        <w:rPr>
          <w:rFonts w:ascii="David" w:hAnsi="David"/>
          <w:rtl/>
          <w:lang w:eastAsia="he-IL"/>
        </w:rPr>
      </w:pPr>
      <w:r w:rsidRPr="00200A56">
        <w:rPr>
          <w:rFonts w:ascii="David" w:hAnsi="David"/>
          <w:rtl/>
          <w:lang w:eastAsia="he-IL"/>
        </w:rPr>
        <w:t>ב</w:t>
      </w:r>
      <w:bookmarkStart w:id="869" w:name="_ETM_Q1_692830"/>
      <w:bookmarkStart w:id="870" w:name="_ETM_Q1_692896"/>
      <w:bookmarkEnd w:id="869"/>
      <w:bookmarkEnd w:id="870"/>
      <w:r w:rsidRPr="00200A56">
        <w:rPr>
          <w:rFonts w:ascii="David" w:hAnsi="David"/>
          <w:rtl/>
          <w:lang w:eastAsia="he-IL"/>
        </w:rPr>
        <w:t>סדר, יכול להיות. אין לי בעיה לקבוע דיון על זה ולהיכנס לזה.</w:t>
      </w:r>
      <w:bookmarkStart w:id="871" w:name="_ETM_Q1_695181"/>
      <w:bookmarkEnd w:id="871"/>
      <w:r w:rsidRPr="00200A56">
        <w:rPr>
          <w:rFonts w:ascii="David" w:hAnsi="David"/>
          <w:rtl/>
          <w:lang w:eastAsia="he-IL"/>
        </w:rPr>
        <w:t xml:space="preserve"> אתם רוצים הסדר עם משרד האוצר בעניין הזה? </w:t>
      </w:r>
      <w:bookmarkStart w:id="872" w:name="_ETM_Q1_694480"/>
      <w:bookmarkEnd w:id="872"/>
    </w:p>
    <w:p w14:paraId="1F347733" w14:textId="77777777" w:rsidR="00F03F10" w:rsidRPr="00200A56" w:rsidRDefault="00F03F10" w:rsidP="00F03F10">
      <w:pPr>
        <w:rPr>
          <w:rFonts w:ascii="David" w:hAnsi="David"/>
          <w:rtl/>
          <w:lang w:eastAsia="he-IL"/>
        </w:rPr>
      </w:pPr>
      <w:bookmarkStart w:id="873" w:name="_ETM_Q1_694722"/>
      <w:bookmarkStart w:id="874" w:name="_ETM_Q1_694834"/>
      <w:bookmarkStart w:id="875" w:name="_ETM_Q1_695189"/>
      <w:bookmarkStart w:id="876" w:name="_ETM_Q1_695288"/>
      <w:bookmarkEnd w:id="873"/>
      <w:bookmarkEnd w:id="874"/>
      <w:bookmarkEnd w:id="875"/>
      <w:bookmarkEnd w:id="876"/>
    </w:p>
    <w:p w14:paraId="7C64F555" w14:textId="2585DBCA" w:rsidR="00F03F10" w:rsidRPr="00200A56" w:rsidRDefault="00F03F10" w:rsidP="00F03F10">
      <w:pPr>
        <w:pStyle w:val="afb"/>
        <w:keepNext/>
        <w:rPr>
          <w:rtl/>
          <w:lang w:eastAsia="he-IL"/>
        </w:rPr>
      </w:pPr>
      <w:bookmarkStart w:id="877" w:name="ET_guest_848080_111"/>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877"/>
    </w:p>
    <w:p w14:paraId="1EA9B9E6" w14:textId="77777777" w:rsidR="00F03F10" w:rsidRPr="00200A56" w:rsidRDefault="00F03F10" w:rsidP="00F03F10">
      <w:pPr>
        <w:pStyle w:val="KeepWithNext"/>
        <w:rPr>
          <w:rFonts w:ascii="David" w:hAnsi="David"/>
          <w:rtl/>
          <w:lang w:eastAsia="he-IL"/>
        </w:rPr>
      </w:pPr>
    </w:p>
    <w:p w14:paraId="04769FBF" w14:textId="2A339F1B" w:rsidR="00F03F10" w:rsidRPr="00200A56" w:rsidRDefault="00F03F10" w:rsidP="00F03F10">
      <w:pPr>
        <w:rPr>
          <w:rFonts w:ascii="David" w:hAnsi="David"/>
          <w:rtl/>
          <w:lang w:eastAsia="he-IL"/>
        </w:rPr>
      </w:pPr>
      <w:bookmarkStart w:id="878" w:name="_ETM_Q1_697817"/>
      <w:bookmarkStart w:id="879" w:name="_ETM_Q1_697895"/>
      <w:bookmarkEnd w:id="878"/>
      <w:bookmarkEnd w:id="879"/>
      <w:r w:rsidRPr="00200A56">
        <w:rPr>
          <w:rFonts w:ascii="David" w:hAnsi="David"/>
          <w:rtl/>
          <w:lang w:eastAsia="he-IL"/>
        </w:rPr>
        <w:t xml:space="preserve">כן. </w:t>
      </w:r>
    </w:p>
    <w:p w14:paraId="7D6C8B43" w14:textId="77777777" w:rsidR="00F03F10" w:rsidRPr="00200A56" w:rsidRDefault="00F03F10" w:rsidP="00F03F10">
      <w:pPr>
        <w:rPr>
          <w:rFonts w:ascii="David" w:hAnsi="David"/>
          <w:rtl/>
          <w:lang w:eastAsia="he-IL"/>
        </w:rPr>
      </w:pPr>
      <w:bookmarkStart w:id="880" w:name="_ETM_Q1_698329"/>
      <w:bookmarkStart w:id="881" w:name="_ETM_Q1_698437"/>
      <w:bookmarkEnd w:id="880"/>
      <w:bookmarkEnd w:id="881"/>
    </w:p>
    <w:p w14:paraId="2C6D725B" w14:textId="0A4D5E7C" w:rsidR="00F03F10" w:rsidRPr="00200A56" w:rsidRDefault="00F03F10" w:rsidP="00F03F10">
      <w:pPr>
        <w:pStyle w:val="af8"/>
        <w:keepNext/>
        <w:rPr>
          <w:rtl/>
        </w:rPr>
      </w:pPr>
      <w:bookmarkStart w:id="882" w:name="ET_yor_5159_11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82"/>
    </w:p>
    <w:p w14:paraId="25834A6D" w14:textId="77777777" w:rsidR="00F03F10" w:rsidRPr="00200A56" w:rsidRDefault="00F03F10" w:rsidP="00F03F10">
      <w:pPr>
        <w:pStyle w:val="KeepWithNext"/>
        <w:rPr>
          <w:rFonts w:ascii="David" w:hAnsi="David"/>
          <w:rtl/>
          <w:lang w:eastAsia="he-IL"/>
        </w:rPr>
      </w:pPr>
    </w:p>
    <w:p w14:paraId="74CF72F7" w14:textId="3DF524A7" w:rsidR="00F03F10" w:rsidRPr="00200A56" w:rsidRDefault="00F03F10" w:rsidP="00F03F10">
      <w:pPr>
        <w:rPr>
          <w:rFonts w:ascii="David" w:hAnsi="David"/>
          <w:rtl/>
          <w:lang w:eastAsia="he-IL"/>
        </w:rPr>
      </w:pPr>
      <w:bookmarkStart w:id="883" w:name="_ETM_Q1_699373"/>
      <w:bookmarkEnd w:id="883"/>
      <w:r w:rsidRPr="00200A56">
        <w:rPr>
          <w:rFonts w:ascii="David" w:hAnsi="David"/>
          <w:rtl/>
          <w:lang w:eastAsia="he-IL"/>
        </w:rPr>
        <w:t>כ</w:t>
      </w:r>
      <w:bookmarkStart w:id="884" w:name="_ETM_Q1_699474"/>
      <w:bookmarkEnd w:id="884"/>
      <w:r w:rsidRPr="00200A56">
        <w:rPr>
          <w:rFonts w:ascii="David" w:hAnsi="David"/>
          <w:rtl/>
          <w:lang w:eastAsia="he-IL"/>
        </w:rPr>
        <w:t xml:space="preserve">ן </w:t>
      </w:r>
      <w:bookmarkStart w:id="885" w:name="_ETM_Q1_699598"/>
      <w:bookmarkEnd w:id="885"/>
      <w:r w:rsidRPr="00200A56">
        <w:rPr>
          <w:rFonts w:ascii="David" w:hAnsi="David"/>
          <w:rtl/>
          <w:lang w:eastAsia="he-IL"/>
        </w:rPr>
        <w:t xml:space="preserve">או לא? </w:t>
      </w:r>
      <w:bookmarkStart w:id="886" w:name="_ETM_Q1_695840"/>
      <w:bookmarkEnd w:id="886"/>
      <w:r w:rsidRPr="00200A56">
        <w:rPr>
          <w:rFonts w:ascii="David" w:hAnsi="David"/>
          <w:rtl/>
          <w:lang w:eastAsia="he-IL"/>
        </w:rPr>
        <w:t>כי אז אתם</w:t>
      </w:r>
      <w:bookmarkStart w:id="887" w:name="_ETM_Q1_698601"/>
      <w:bookmarkEnd w:id="887"/>
      <w:r w:rsidRPr="00200A56">
        <w:rPr>
          <w:rFonts w:ascii="David" w:hAnsi="David"/>
          <w:rtl/>
          <w:lang w:eastAsia="he-IL"/>
        </w:rPr>
        <w:t xml:space="preserve"> אמרתם שלא. </w:t>
      </w:r>
      <w:bookmarkStart w:id="888" w:name="_ETM_Q1_697818"/>
      <w:bookmarkEnd w:id="888"/>
    </w:p>
    <w:p w14:paraId="7674A10A" w14:textId="77777777" w:rsidR="00F03F10" w:rsidRPr="00200A56" w:rsidRDefault="00F03F10" w:rsidP="00F03F10">
      <w:pPr>
        <w:rPr>
          <w:rFonts w:ascii="David" w:hAnsi="David"/>
          <w:rtl/>
          <w:lang w:eastAsia="he-IL"/>
        </w:rPr>
      </w:pPr>
      <w:bookmarkStart w:id="889" w:name="_ETM_Q1_697924"/>
      <w:bookmarkStart w:id="890" w:name="_ETM_Q1_694789"/>
      <w:bookmarkEnd w:id="889"/>
      <w:bookmarkEnd w:id="890"/>
    </w:p>
    <w:p w14:paraId="4DC69D03" w14:textId="6F225591" w:rsidR="00F03F10" w:rsidRPr="00200A56" w:rsidRDefault="00F03F10" w:rsidP="00F03F10">
      <w:pPr>
        <w:pStyle w:val="afb"/>
        <w:keepNext/>
        <w:rPr>
          <w:rtl/>
          <w:lang w:eastAsia="he-IL"/>
        </w:rPr>
      </w:pPr>
      <w:bookmarkStart w:id="891" w:name="ET_guest_דורון_ליבנה_113"/>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891"/>
    </w:p>
    <w:p w14:paraId="48570584" w14:textId="77777777" w:rsidR="00F03F10" w:rsidRPr="00200A56" w:rsidRDefault="00F03F10" w:rsidP="00F03F10">
      <w:pPr>
        <w:pStyle w:val="KeepWithNext"/>
        <w:rPr>
          <w:rFonts w:ascii="David" w:hAnsi="David"/>
          <w:rtl/>
          <w:lang w:eastAsia="he-IL"/>
        </w:rPr>
      </w:pPr>
    </w:p>
    <w:p w14:paraId="101C6472" w14:textId="0F212964" w:rsidR="00F03F10" w:rsidRPr="00200A56" w:rsidRDefault="00F03F10" w:rsidP="00F03F10">
      <w:pPr>
        <w:rPr>
          <w:rFonts w:ascii="David" w:hAnsi="David"/>
          <w:rtl/>
          <w:lang w:eastAsia="he-IL"/>
        </w:rPr>
      </w:pPr>
      <w:bookmarkStart w:id="892" w:name="_ETM_Q1_697368"/>
      <w:bookmarkStart w:id="893" w:name="_ETM_Q1_697439"/>
      <w:bookmarkEnd w:id="892"/>
      <w:bookmarkEnd w:id="893"/>
      <w:r w:rsidRPr="00200A56">
        <w:rPr>
          <w:rFonts w:ascii="David" w:hAnsi="David"/>
          <w:rtl/>
          <w:lang w:eastAsia="he-IL"/>
        </w:rPr>
        <w:t>כן, כמובן</w:t>
      </w:r>
      <w:bookmarkStart w:id="894" w:name="_ETM_Q1_695820"/>
      <w:bookmarkEnd w:id="894"/>
      <w:r w:rsidRPr="00200A56">
        <w:rPr>
          <w:rFonts w:ascii="David" w:hAnsi="David"/>
          <w:rtl/>
          <w:lang w:eastAsia="he-IL"/>
        </w:rPr>
        <w:t>, ובהסדר הזה גם צריך להיות בשרשרת הערך המשווקים</w:t>
      </w:r>
      <w:bookmarkStart w:id="895" w:name="_ETM_Q1_701509"/>
      <w:bookmarkStart w:id="896" w:name="_ETM_Q1_702281"/>
      <w:bookmarkEnd w:id="895"/>
      <w:bookmarkEnd w:id="896"/>
      <w:r w:rsidRPr="00200A56">
        <w:rPr>
          <w:rFonts w:ascii="David" w:hAnsi="David"/>
          <w:rtl/>
          <w:lang w:eastAsia="he-IL"/>
        </w:rPr>
        <w:t>.</w:t>
      </w:r>
      <w:r w:rsidR="000A0702">
        <w:rPr>
          <w:rFonts w:ascii="David" w:hAnsi="David"/>
          <w:rtl/>
          <w:lang w:eastAsia="he-IL"/>
        </w:rPr>
        <w:t xml:space="preserve"> </w:t>
      </w:r>
      <w:bookmarkStart w:id="897" w:name="_ETM_Q1_704059"/>
      <w:bookmarkEnd w:id="897"/>
    </w:p>
    <w:p w14:paraId="1B6CB1A3" w14:textId="77777777" w:rsidR="00F03F10" w:rsidRPr="00200A56" w:rsidRDefault="00F03F10" w:rsidP="00F03F10">
      <w:pPr>
        <w:rPr>
          <w:rFonts w:ascii="David" w:hAnsi="David"/>
          <w:rtl/>
          <w:lang w:eastAsia="he-IL"/>
        </w:rPr>
      </w:pPr>
      <w:bookmarkStart w:id="898" w:name="_ETM_Q1_702363"/>
      <w:bookmarkEnd w:id="898"/>
    </w:p>
    <w:p w14:paraId="509BAEA5" w14:textId="23BEFCD4" w:rsidR="00F03F10" w:rsidRPr="00200A56" w:rsidRDefault="00F03F10" w:rsidP="00F03F10">
      <w:pPr>
        <w:pStyle w:val="af8"/>
        <w:keepNext/>
        <w:rPr>
          <w:rtl/>
        </w:rPr>
      </w:pPr>
      <w:bookmarkStart w:id="899" w:name="ET_yor_5159_11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w:t>
      </w:r>
      <w:bookmarkStart w:id="900" w:name="_ETM_Q1_701869"/>
      <w:r w:rsidRPr="00200A56">
        <w:rPr>
          <w:rStyle w:val="TagStyle"/>
          <w:rFonts w:cs="David"/>
          <w:rtl/>
        </w:rPr>
        <w:t>יור &gt;&gt;</w:t>
      </w:r>
      <w:r w:rsidR="006360ED">
        <w:rPr>
          <w:rtl/>
        </w:rPr>
        <w:t xml:space="preserve"> </w:t>
      </w:r>
      <w:bookmarkEnd w:id="899"/>
    </w:p>
    <w:p w14:paraId="1AFDD828" w14:textId="77777777" w:rsidR="00F03F10" w:rsidRPr="00200A56" w:rsidRDefault="00F03F10" w:rsidP="00F03F10">
      <w:pPr>
        <w:pStyle w:val="KeepWithNext"/>
        <w:rPr>
          <w:rFonts w:ascii="David" w:hAnsi="David"/>
          <w:rtl/>
          <w:lang w:eastAsia="he-IL"/>
        </w:rPr>
      </w:pPr>
    </w:p>
    <w:p w14:paraId="29BE59DE" w14:textId="7A777CBC" w:rsidR="00F03F10" w:rsidRPr="00200A56" w:rsidRDefault="00F03F10" w:rsidP="00F03F10">
      <w:pPr>
        <w:rPr>
          <w:rFonts w:ascii="David" w:hAnsi="David"/>
          <w:rtl/>
          <w:lang w:eastAsia="he-IL"/>
        </w:rPr>
      </w:pPr>
      <w:bookmarkStart w:id="901" w:name="_ETM_Q1_703336"/>
      <w:bookmarkStart w:id="902" w:name="_ETM_Q1_703409"/>
      <w:bookmarkEnd w:id="901"/>
      <w:bookmarkEnd w:id="902"/>
      <w:r w:rsidRPr="00200A56">
        <w:rPr>
          <w:rFonts w:ascii="David" w:hAnsi="David"/>
          <w:rtl/>
          <w:lang w:eastAsia="he-IL"/>
        </w:rPr>
        <w:t>בסדר,</w:t>
      </w:r>
      <w:bookmarkStart w:id="903" w:name="_ETM_Q1_705930"/>
      <w:bookmarkEnd w:id="903"/>
      <w:r w:rsidRPr="00200A56">
        <w:rPr>
          <w:rFonts w:ascii="David" w:hAnsi="David"/>
          <w:rtl/>
          <w:lang w:eastAsia="he-IL"/>
        </w:rPr>
        <w:t xml:space="preserve"> צריך שכל </w:t>
      </w:r>
      <w:bookmarkStart w:id="904" w:name="_ETM_Q1_702096"/>
      <w:bookmarkEnd w:id="904"/>
      <w:r w:rsidRPr="00200A56">
        <w:rPr>
          <w:rFonts w:ascii="David" w:hAnsi="David"/>
          <w:rtl/>
          <w:lang w:eastAsia="he-IL"/>
        </w:rPr>
        <w:t>דבר יהיה</w:t>
      </w:r>
      <w:bookmarkStart w:id="905" w:name="_ETM_Q1_703119"/>
      <w:bookmarkStart w:id="906" w:name="_ETM_Q1_703162"/>
      <w:bookmarkEnd w:id="905"/>
      <w:bookmarkEnd w:id="906"/>
      <w:r w:rsidRPr="00200A56">
        <w:rPr>
          <w:rFonts w:ascii="David" w:hAnsi="David"/>
          <w:rtl/>
          <w:lang w:eastAsia="he-IL"/>
        </w:rPr>
        <w:t xml:space="preserve"> סביר. </w:t>
      </w:r>
      <w:bookmarkStart w:id="907" w:name="_ETM_Q1_704842"/>
      <w:bookmarkEnd w:id="907"/>
    </w:p>
    <w:p w14:paraId="4742B4C9" w14:textId="77777777" w:rsidR="00F03F10" w:rsidRPr="00200A56" w:rsidRDefault="00F03F10" w:rsidP="00F03F10">
      <w:pPr>
        <w:rPr>
          <w:rFonts w:ascii="David" w:hAnsi="David"/>
          <w:rtl/>
          <w:lang w:eastAsia="he-IL"/>
        </w:rPr>
      </w:pPr>
      <w:bookmarkStart w:id="908" w:name="_ETM_Q1_704926"/>
      <w:bookmarkEnd w:id="908"/>
    </w:p>
    <w:p w14:paraId="63D32FE6" w14:textId="2E3E8C16" w:rsidR="00F03F10" w:rsidRPr="00200A56" w:rsidRDefault="00F03F10" w:rsidP="00F03F10">
      <w:pPr>
        <w:pStyle w:val="afb"/>
        <w:keepNext/>
        <w:rPr>
          <w:rtl/>
          <w:lang w:eastAsia="he-IL"/>
        </w:rPr>
      </w:pPr>
      <w:bookmarkStart w:id="909" w:name="ET_guest_דורון_ליבנה_115"/>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909"/>
    </w:p>
    <w:p w14:paraId="0EDCEF7B" w14:textId="77777777" w:rsidR="00F03F10" w:rsidRPr="00200A56" w:rsidRDefault="00F03F10" w:rsidP="00F03F10">
      <w:pPr>
        <w:pStyle w:val="KeepWithNext"/>
        <w:rPr>
          <w:rFonts w:ascii="David" w:hAnsi="David"/>
          <w:rtl/>
          <w:lang w:eastAsia="he-IL"/>
        </w:rPr>
      </w:pPr>
    </w:p>
    <w:p w14:paraId="50C04964" w14:textId="472A2EA0" w:rsidR="00F03F10" w:rsidRPr="00200A56" w:rsidRDefault="00F03F10" w:rsidP="00F03F10">
      <w:pPr>
        <w:rPr>
          <w:rFonts w:ascii="David" w:hAnsi="David"/>
          <w:rtl/>
          <w:lang w:eastAsia="he-IL"/>
        </w:rPr>
      </w:pPr>
      <w:bookmarkStart w:id="910" w:name="_ETM_Q1_706287"/>
      <w:bookmarkStart w:id="911" w:name="_ETM_Q1_706373"/>
      <w:bookmarkEnd w:id="910"/>
      <w:bookmarkEnd w:id="911"/>
      <w:r w:rsidRPr="00200A56">
        <w:rPr>
          <w:rFonts w:ascii="David" w:hAnsi="David"/>
          <w:rtl/>
          <w:lang w:eastAsia="he-IL"/>
        </w:rPr>
        <w:t>כי המשווקים הם אלה</w:t>
      </w:r>
      <w:bookmarkStart w:id="912" w:name="_ETM_Q1_708065"/>
      <w:bookmarkEnd w:id="912"/>
      <w:r w:rsidRPr="00200A56">
        <w:rPr>
          <w:rFonts w:ascii="David" w:hAnsi="David"/>
          <w:rtl/>
          <w:lang w:eastAsia="he-IL"/>
        </w:rPr>
        <w:t xml:space="preserve"> שקולטים את הדבש </w:t>
      </w:r>
      <w:bookmarkStart w:id="913" w:name="_ETM_Q1_706561"/>
      <w:bookmarkEnd w:id="913"/>
      <w:r w:rsidRPr="00200A56">
        <w:rPr>
          <w:rFonts w:ascii="David" w:hAnsi="David"/>
          <w:rtl/>
          <w:lang w:eastAsia="he-IL"/>
        </w:rPr>
        <w:t>מהחקלאים. צריך לסגור את כל שרשרת</w:t>
      </w:r>
      <w:bookmarkStart w:id="914" w:name="_ETM_Q1_711601"/>
      <w:bookmarkEnd w:id="914"/>
      <w:r w:rsidRPr="00200A56">
        <w:rPr>
          <w:rFonts w:ascii="David" w:hAnsi="David"/>
          <w:rtl/>
          <w:lang w:eastAsia="he-IL"/>
        </w:rPr>
        <w:t xml:space="preserve"> הערך בהסכם מס</w:t>
      </w:r>
      <w:bookmarkStart w:id="915" w:name="_ETM_Q1_709874"/>
      <w:bookmarkEnd w:id="915"/>
      <w:r w:rsidRPr="00200A56">
        <w:rPr>
          <w:rFonts w:ascii="David" w:hAnsi="David"/>
          <w:rtl/>
          <w:lang w:eastAsia="he-IL"/>
        </w:rPr>
        <w:t xml:space="preserve">ודר. </w:t>
      </w:r>
      <w:bookmarkStart w:id="916" w:name="_ETM_Q1_710430"/>
      <w:bookmarkEnd w:id="916"/>
    </w:p>
    <w:p w14:paraId="4DE3EDC6" w14:textId="77777777" w:rsidR="00F03F10" w:rsidRPr="00200A56" w:rsidRDefault="00F03F10" w:rsidP="00F03F10">
      <w:pPr>
        <w:rPr>
          <w:rFonts w:ascii="David" w:hAnsi="David"/>
          <w:rtl/>
          <w:lang w:eastAsia="he-IL"/>
        </w:rPr>
      </w:pPr>
      <w:bookmarkStart w:id="917" w:name="_ETM_Q1_710518"/>
      <w:bookmarkEnd w:id="917"/>
    </w:p>
    <w:p w14:paraId="47B22412" w14:textId="442E6F00" w:rsidR="00F03F10" w:rsidRPr="00200A56" w:rsidRDefault="00F03F10" w:rsidP="00F03F10">
      <w:pPr>
        <w:pStyle w:val="af8"/>
        <w:keepNext/>
        <w:rPr>
          <w:rtl/>
        </w:rPr>
      </w:pPr>
      <w:bookmarkStart w:id="918" w:name="ET_yor_5159_11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18"/>
    </w:p>
    <w:p w14:paraId="7BCC8763" w14:textId="77777777" w:rsidR="00F03F10" w:rsidRPr="00200A56" w:rsidRDefault="00F03F10" w:rsidP="00F03F10">
      <w:pPr>
        <w:pStyle w:val="KeepWithNext"/>
        <w:rPr>
          <w:rFonts w:ascii="David" w:hAnsi="David"/>
          <w:rtl/>
          <w:lang w:eastAsia="he-IL"/>
        </w:rPr>
      </w:pPr>
    </w:p>
    <w:p w14:paraId="5D44791E" w14:textId="7D5E2541" w:rsidR="00F03F10" w:rsidRPr="00200A56" w:rsidRDefault="00F03F10" w:rsidP="00F03F10">
      <w:pPr>
        <w:rPr>
          <w:rFonts w:ascii="David" w:hAnsi="David"/>
          <w:rtl/>
          <w:lang w:eastAsia="he-IL"/>
        </w:rPr>
      </w:pPr>
      <w:bookmarkStart w:id="919" w:name="_ETM_Q1_712608"/>
      <w:bookmarkStart w:id="920" w:name="_ETM_Q1_712684"/>
      <w:bookmarkEnd w:id="919"/>
      <w:bookmarkEnd w:id="920"/>
      <w:r w:rsidRPr="00200A56">
        <w:rPr>
          <w:rFonts w:ascii="David" w:hAnsi="David"/>
          <w:rtl/>
          <w:lang w:eastAsia="he-IL"/>
        </w:rPr>
        <w:t xml:space="preserve">טוב, אין בעיה. ניכנס לזה. </w:t>
      </w:r>
    </w:p>
    <w:p w14:paraId="016C7DB3" w14:textId="77777777" w:rsidR="00F03F10" w:rsidRPr="00200A56" w:rsidRDefault="00F03F10" w:rsidP="00F03F10">
      <w:pPr>
        <w:rPr>
          <w:rFonts w:ascii="David" w:hAnsi="David"/>
          <w:rtl/>
          <w:lang w:eastAsia="he-IL"/>
        </w:rPr>
      </w:pPr>
      <w:bookmarkStart w:id="921" w:name="_ETM_Q1_715286"/>
      <w:bookmarkStart w:id="922" w:name="_ETM_Q1_715396"/>
      <w:bookmarkStart w:id="923" w:name="_ETM_Q1_711309"/>
      <w:bookmarkEnd w:id="921"/>
      <w:bookmarkEnd w:id="922"/>
      <w:bookmarkEnd w:id="923"/>
    </w:p>
    <w:p w14:paraId="5B0AAD4E" w14:textId="7AB4EBE9" w:rsidR="00F03F10" w:rsidRPr="00200A56" w:rsidRDefault="00F03F10" w:rsidP="00F03F10">
      <w:pPr>
        <w:pStyle w:val="a5"/>
        <w:keepNext/>
        <w:rPr>
          <w:rtl/>
        </w:rPr>
      </w:pPr>
      <w:bookmarkStart w:id="924" w:name="ET_speaker_6359_117"/>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924"/>
    </w:p>
    <w:p w14:paraId="33BA816F" w14:textId="77777777" w:rsidR="00F03F10" w:rsidRPr="00200A56" w:rsidRDefault="00F03F10" w:rsidP="00F03F10">
      <w:pPr>
        <w:pStyle w:val="KeepWithNext"/>
        <w:rPr>
          <w:rFonts w:ascii="David" w:hAnsi="David"/>
          <w:rtl/>
          <w:lang w:eastAsia="he-IL"/>
        </w:rPr>
      </w:pPr>
    </w:p>
    <w:p w14:paraId="22DC9359" w14:textId="2779CE24" w:rsidR="00F03F10" w:rsidRPr="00200A56" w:rsidRDefault="00F03F10" w:rsidP="00F03F10">
      <w:pPr>
        <w:rPr>
          <w:rFonts w:ascii="David" w:hAnsi="David"/>
          <w:rtl/>
          <w:lang w:eastAsia="he-IL"/>
        </w:rPr>
      </w:pPr>
      <w:bookmarkStart w:id="925" w:name="_ETM_Q1_712878"/>
      <w:bookmarkStart w:id="926" w:name="_ETM_Q1_712960"/>
      <w:bookmarkEnd w:id="925"/>
      <w:bookmarkEnd w:id="926"/>
      <w:r w:rsidRPr="00200A56">
        <w:rPr>
          <w:rFonts w:ascii="David" w:hAnsi="David"/>
          <w:rtl/>
          <w:lang w:eastAsia="he-IL"/>
        </w:rPr>
        <w:t xml:space="preserve">כן. </w:t>
      </w:r>
      <w:bookmarkStart w:id="927" w:name="_ETM_Q1_713568"/>
      <w:bookmarkEnd w:id="927"/>
      <w:r w:rsidRPr="00200A56">
        <w:rPr>
          <w:rFonts w:ascii="David" w:hAnsi="David"/>
          <w:rtl/>
          <w:lang w:eastAsia="he-IL"/>
        </w:rPr>
        <w:t xml:space="preserve">אז דיון בשרשרת הערך של הדבש תוצרת הארץ. </w:t>
      </w:r>
      <w:bookmarkStart w:id="928" w:name="_ETM_Q1_719927"/>
      <w:bookmarkEnd w:id="928"/>
    </w:p>
    <w:p w14:paraId="25829994" w14:textId="77777777" w:rsidR="00F03F10" w:rsidRPr="00200A56" w:rsidRDefault="00F03F10" w:rsidP="00F03F10">
      <w:pPr>
        <w:rPr>
          <w:rFonts w:ascii="David" w:hAnsi="David"/>
          <w:rtl/>
          <w:lang w:eastAsia="he-IL"/>
        </w:rPr>
      </w:pPr>
      <w:bookmarkStart w:id="929" w:name="_ETM_Q1_720022"/>
      <w:bookmarkEnd w:id="929"/>
    </w:p>
    <w:p w14:paraId="22FAB29E" w14:textId="5402BC6D" w:rsidR="00F03F10" w:rsidRPr="00200A56" w:rsidRDefault="00F03F10" w:rsidP="00F03F10">
      <w:pPr>
        <w:pStyle w:val="af8"/>
        <w:keepNext/>
        <w:rPr>
          <w:rtl/>
        </w:rPr>
      </w:pPr>
      <w:bookmarkStart w:id="930" w:name="ET_yor_5159_11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30"/>
    </w:p>
    <w:p w14:paraId="424C99AD" w14:textId="77777777" w:rsidR="00F03F10" w:rsidRPr="00200A56" w:rsidRDefault="00F03F10" w:rsidP="00F03F10">
      <w:pPr>
        <w:pStyle w:val="KeepWithNext"/>
        <w:rPr>
          <w:rFonts w:ascii="David" w:hAnsi="David"/>
          <w:rtl/>
          <w:lang w:eastAsia="he-IL"/>
        </w:rPr>
      </w:pPr>
    </w:p>
    <w:p w14:paraId="49FA71D5" w14:textId="069A06DB" w:rsidR="00F03F10" w:rsidRPr="00200A56" w:rsidRDefault="00F03F10" w:rsidP="00F03F10">
      <w:pPr>
        <w:rPr>
          <w:rFonts w:ascii="David" w:hAnsi="David"/>
          <w:rtl/>
          <w:lang w:eastAsia="he-IL"/>
        </w:rPr>
      </w:pPr>
      <w:bookmarkStart w:id="931" w:name="_ETM_Q1_720933"/>
      <w:bookmarkStart w:id="932" w:name="_ETM_Q1_721010"/>
      <w:bookmarkEnd w:id="931"/>
      <w:bookmarkEnd w:id="932"/>
      <w:r w:rsidRPr="00200A56">
        <w:rPr>
          <w:rFonts w:ascii="David" w:hAnsi="David"/>
          <w:rtl/>
          <w:lang w:eastAsia="he-IL"/>
        </w:rPr>
        <w:t xml:space="preserve">בסדר </w:t>
      </w:r>
      <w:bookmarkStart w:id="933" w:name="_ETM_Q1_721448"/>
      <w:bookmarkEnd w:id="933"/>
      <w:r w:rsidRPr="00200A56">
        <w:rPr>
          <w:rFonts w:ascii="David" w:hAnsi="David"/>
          <w:rtl/>
          <w:lang w:eastAsia="he-IL"/>
        </w:rPr>
        <w:t>גמור. אבל ברור שבחגים – צריך ייבוא בחגים גם בלי</w:t>
      </w:r>
      <w:bookmarkStart w:id="934" w:name="_ETM_Q1_725804"/>
      <w:bookmarkEnd w:id="934"/>
      <w:r w:rsidRPr="00200A56">
        <w:rPr>
          <w:rFonts w:ascii="David" w:hAnsi="David"/>
          <w:rtl/>
          <w:lang w:eastAsia="he-IL"/>
        </w:rPr>
        <w:t xml:space="preserve"> קשר לכלום, כי הדרישה היא לא לכל השנה. בחגים היא</w:t>
      </w:r>
      <w:bookmarkStart w:id="935" w:name="_ETM_Q1_729823"/>
      <w:bookmarkEnd w:id="935"/>
      <w:r w:rsidRPr="00200A56">
        <w:rPr>
          <w:rFonts w:ascii="David" w:hAnsi="David"/>
          <w:rtl/>
          <w:lang w:eastAsia="he-IL"/>
        </w:rPr>
        <w:t xml:space="preserve"> דרישה ר</w:t>
      </w:r>
      <w:bookmarkStart w:id="936" w:name="_ETM_Q1_725489"/>
      <w:bookmarkEnd w:id="936"/>
      <w:r w:rsidRPr="00200A56">
        <w:rPr>
          <w:rFonts w:ascii="David" w:hAnsi="David"/>
          <w:rtl/>
          <w:lang w:eastAsia="he-IL"/>
        </w:rPr>
        <w:t xml:space="preserve">צינית. </w:t>
      </w:r>
      <w:bookmarkStart w:id="937" w:name="_ETM_Q1_726201"/>
      <w:bookmarkEnd w:id="937"/>
    </w:p>
    <w:p w14:paraId="5D59D156" w14:textId="77777777" w:rsidR="00F03F10" w:rsidRPr="00200A56" w:rsidRDefault="00F03F10" w:rsidP="00F03F10">
      <w:pPr>
        <w:rPr>
          <w:rFonts w:ascii="David" w:hAnsi="David"/>
          <w:rtl/>
          <w:lang w:eastAsia="he-IL"/>
        </w:rPr>
      </w:pPr>
      <w:bookmarkStart w:id="938" w:name="_ETM_Q1_726300"/>
      <w:bookmarkEnd w:id="938"/>
    </w:p>
    <w:p w14:paraId="6C45FA90" w14:textId="0B410B3B" w:rsidR="00F03F10" w:rsidRPr="00200A56" w:rsidRDefault="00F03F10" w:rsidP="00F03F10">
      <w:pPr>
        <w:pStyle w:val="a5"/>
        <w:keepNext/>
        <w:rPr>
          <w:rtl/>
        </w:rPr>
      </w:pPr>
      <w:bookmarkStart w:id="939" w:name="ET_speaker_6359_11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939"/>
    </w:p>
    <w:p w14:paraId="35CF472C" w14:textId="77777777" w:rsidR="00F03F10" w:rsidRPr="00200A56" w:rsidRDefault="00F03F10" w:rsidP="00F03F10">
      <w:pPr>
        <w:pStyle w:val="KeepWithNext"/>
        <w:rPr>
          <w:rFonts w:ascii="David" w:hAnsi="David"/>
          <w:rtl/>
          <w:lang w:eastAsia="he-IL"/>
        </w:rPr>
      </w:pPr>
    </w:p>
    <w:p w14:paraId="22B5CFFC" w14:textId="62F6CA87" w:rsidR="00F03F10" w:rsidRPr="00200A56" w:rsidRDefault="00F03F10" w:rsidP="00F03F10">
      <w:pPr>
        <w:rPr>
          <w:rFonts w:ascii="David" w:hAnsi="David"/>
          <w:rtl/>
          <w:lang w:eastAsia="he-IL"/>
        </w:rPr>
      </w:pPr>
      <w:bookmarkStart w:id="940" w:name="_ETM_Q1_728049"/>
      <w:bookmarkStart w:id="941" w:name="_ETM_Q1_728119"/>
      <w:bookmarkEnd w:id="940"/>
      <w:bookmarkEnd w:id="941"/>
      <w:r w:rsidRPr="00200A56">
        <w:rPr>
          <w:rFonts w:ascii="David" w:hAnsi="David"/>
          <w:rtl/>
          <w:lang w:eastAsia="he-IL"/>
        </w:rPr>
        <w:t>בסדר, אבל אם נצל</w:t>
      </w:r>
      <w:bookmarkStart w:id="942" w:name="_ETM_Q1_726439"/>
      <w:bookmarkEnd w:id="942"/>
      <w:r w:rsidRPr="00200A56">
        <w:rPr>
          <w:rFonts w:ascii="David" w:hAnsi="David"/>
          <w:rtl/>
          <w:lang w:eastAsia="he-IL"/>
        </w:rPr>
        <w:t xml:space="preserve">יח </w:t>
      </w:r>
      <w:bookmarkStart w:id="943" w:name="_ETM_Q1_725339"/>
      <w:bookmarkStart w:id="944" w:name="_ETM_Q1_730872"/>
      <w:bookmarkEnd w:id="943"/>
      <w:bookmarkEnd w:id="944"/>
      <w:r w:rsidRPr="00200A56">
        <w:rPr>
          <w:rFonts w:ascii="David" w:hAnsi="David"/>
          <w:rtl/>
          <w:lang w:eastAsia="he-IL"/>
        </w:rPr>
        <w:t>להוציא את הדבש</w:t>
      </w:r>
      <w:bookmarkStart w:id="945" w:name="_ETM_Q1_730509"/>
      <w:bookmarkEnd w:id="945"/>
      <w:r w:rsidRPr="00200A56">
        <w:rPr>
          <w:rFonts w:ascii="David" w:hAnsi="David"/>
          <w:rtl/>
          <w:lang w:eastAsia="he-IL"/>
        </w:rPr>
        <w:t xml:space="preserve"> המקומי - - - </w:t>
      </w:r>
    </w:p>
    <w:p w14:paraId="6B220102" w14:textId="77777777" w:rsidR="00F03F10" w:rsidRPr="00200A56" w:rsidRDefault="00F03F10" w:rsidP="00F03F10">
      <w:pPr>
        <w:rPr>
          <w:rFonts w:ascii="David" w:hAnsi="David"/>
          <w:rtl/>
          <w:lang w:eastAsia="he-IL"/>
        </w:rPr>
      </w:pPr>
      <w:bookmarkStart w:id="946" w:name="_ETM_Q1_730973"/>
      <w:bookmarkStart w:id="947" w:name="_ETM_Q1_726382"/>
      <w:bookmarkEnd w:id="946"/>
      <w:bookmarkEnd w:id="947"/>
    </w:p>
    <w:p w14:paraId="5F399E52" w14:textId="34732409" w:rsidR="00F03F10" w:rsidRPr="00200A56" w:rsidRDefault="00F03F10" w:rsidP="00F03F10">
      <w:pPr>
        <w:pStyle w:val="af8"/>
        <w:keepNext/>
        <w:rPr>
          <w:rtl/>
        </w:rPr>
      </w:pPr>
      <w:bookmarkStart w:id="948" w:name="ET_yor_5159_12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48"/>
    </w:p>
    <w:p w14:paraId="66CBCA09" w14:textId="77777777" w:rsidR="00F03F10" w:rsidRPr="00200A56" w:rsidRDefault="00F03F10" w:rsidP="00F03F10">
      <w:pPr>
        <w:pStyle w:val="KeepWithNext"/>
        <w:rPr>
          <w:rFonts w:ascii="David" w:hAnsi="David"/>
          <w:rtl/>
          <w:lang w:eastAsia="he-IL"/>
        </w:rPr>
      </w:pPr>
    </w:p>
    <w:p w14:paraId="1DF75551" w14:textId="09474BE9" w:rsidR="00F03F10" w:rsidRPr="00200A56" w:rsidRDefault="00F03F10" w:rsidP="00F03F10">
      <w:pPr>
        <w:rPr>
          <w:rFonts w:ascii="David" w:hAnsi="David"/>
          <w:rtl/>
          <w:lang w:eastAsia="he-IL"/>
        </w:rPr>
      </w:pPr>
      <w:bookmarkStart w:id="949" w:name="_ETM_Q1_727870"/>
      <w:bookmarkStart w:id="950" w:name="_ETM_Q1_727950"/>
      <w:bookmarkEnd w:id="949"/>
      <w:bookmarkEnd w:id="950"/>
      <w:r w:rsidRPr="00200A56">
        <w:rPr>
          <w:rFonts w:ascii="David" w:hAnsi="David"/>
          <w:rtl/>
          <w:lang w:eastAsia="he-IL"/>
        </w:rPr>
        <w:t>ושם, אם אנחנו לא נאפשר ייבוא</w:t>
      </w:r>
      <w:bookmarkStart w:id="951" w:name="_ETM_Q1_731125"/>
      <w:bookmarkStart w:id="952" w:name="_ETM_Q1_726399"/>
      <w:bookmarkStart w:id="953" w:name="_ETM_Q1_728312"/>
      <w:bookmarkEnd w:id="951"/>
      <w:bookmarkEnd w:id="952"/>
      <w:bookmarkEnd w:id="953"/>
      <w:r w:rsidRPr="00200A56">
        <w:rPr>
          <w:rFonts w:ascii="David" w:hAnsi="David"/>
          <w:rtl/>
          <w:lang w:eastAsia="he-IL"/>
        </w:rPr>
        <w:t>, הגדלת הכמות תעשה לנו</w:t>
      </w:r>
      <w:bookmarkStart w:id="954" w:name="_ETM_Q1_733502"/>
      <w:bookmarkEnd w:id="954"/>
      <w:r w:rsidRPr="00200A56">
        <w:rPr>
          <w:rFonts w:ascii="David" w:hAnsi="David"/>
          <w:rtl/>
          <w:lang w:eastAsia="he-IL"/>
        </w:rPr>
        <w:t xml:space="preserve"> ב</w:t>
      </w:r>
      <w:bookmarkStart w:id="955" w:name="_ETM_Q1_728689"/>
      <w:bookmarkEnd w:id="955"/>
      <w:r w:rsidRPr="00200A56">
        <w:rPr>
          <w:rFonts w:ascii="David" w:hAnsi="David"/>
          <w:rtl/>
          <w:lang w:eastAsia="he-IL"/>
        </w:rPr>
        <w:t xml:space="preserve">עיה. </w:t>
      </w:r>
      <w:bookmarkStart w:id="956" w:name="_ETM_Q1_729294"/>
      <w:bookmarkEnd w:id="956"/>
    </w:p>
    <w:p w14:paraId="00C9E7E9" w14:textId="77777777" w:rsidR="00F03F10" w:rsidRPr="00200A56" w:rsidRDefault="00F03F10" w:rsidP="00F03F10">
      <w:pPr>
        <w:rPr>
          <w:rFonts w:ascii="David" w:hAnsi="David"/>
          <w:rtl/>
          <w:lang w:eastAsia="he-IL"/>
        </w:rPr>
      </w:pPr>
      <w:bookmarkStart w:id="957" w:name="_ETM_Q1_729379"/>
      <w:bookmarkEnd w:id="957"/>
    </w:p>
    <w:p w14:paraId="74F1EF15" w14:textId="126E60E5" w:rsidR="00F03F10" w:rsidRPr="00200A56" w:rsidRDefault="00F03F10" w:rsidP="00F03F10">
      <w:pPr>
        <w:pStyle w:val="a5"/>
        <w:keepNext/>
        <w:rPr>
          <w:rtl/>
        </w:rPr>
      </w:pPr>
      <w:bookmarkStart w:id="958" w:name="ET_speaker_6359_121"/>
      <w:r w:rsidRPr="00200A56">
        <w:rPr>
          <w:rStyle w:val="TagStyle"/>
          <w:rFonts w:cs="David"/>
          <w:rtl/>
        </w:rPr>
        <w:lastRenderedPageBreak/>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958"/>
    </w:p>
    <w:p w14:paraId="6A46D19C" w14:textId="77777777" w:rsidR="00F03F10" w:rsidRPr="00200A56" w:rsidRDefault="00F03F10" w:rsidP="00F03F10">
      <w:pPr>
        <w:pStyle w:val="KeepWithNext"/>
        <w:rPr>
          <w:rFonts w:ascii="David" w:hAnsi="David"/>
          <w:rtl/>
          <w:lang w:eastAsia="he-IL"/>
        </w:rPr>
      </w:pPr>
    </w:p>
    <w:p w14:paraId="4AC24479" w14:textId="50F5E6D5" w:rsidR="00F03F10" w:rsidRPr="00200A56" w:rsidRDefault="00F03F10" w:rsidP="00F03F10">
      <w:pPr>
        <w:rPr>
          <w:rFonts w:ascii="David" w:hAnsi="David"/>
          <w:rtl/>
          <w:lang w:eastAsia="he-IL"/>
        </w:rPr>
      </w:pPr>
      <w:bookmarkStart w:id="959" w:name="_ETM_Q1_730963"/>
      <w:bookmarkStart w:id="960" w:name="_ETM_Q1_731042"/>
      <w:bookmarkEnd w:id="959"/>
      <w:bookmarkEnd w:id="960"/>
      <w:r w:rsidRPr="00200A56">
        <w:rPr>
          <w:rFonts w:ascii="David" w:hAnsi="David"/>
          <w:rtl/>
          <w:lang w:eastAsia="he-IL"/>
        </w:rPr>
        <w:t>אבל אם תצליח להוציא את הדבש המקומי בגלל שנגלה</w:t>
      </w:r>
      <w:bookmarkStart w:id="961" w:name="_ETM_Q1_736655"/>
      <w:bookmarkEnd w:id="961"/>
      <w:r w:rsidRPr="00200A56">
        <w:rPr>
          <w:rFonts w:ascii="David" w:hAnsi="David"/>
          <w:rtl/>
          <w:lang w:eastAsia="he-IL"/>
        </w:rPr>
        <w:t xml:space="preserve"> שהקמעונאים הם אלה שמעלים את המחירים</w:t>
      </w:r>
      <w:bookmarkStart w:id="962" w:name="_ETM_Q1_735419"/>
      <w:bookmarkEnd w:id="962"/>
      <w:r w:rsidRPr="00200A56">
        <w:rPr>
          <w:rFonts w:ascii="David" w:hAnsi="David"/>
          <w:rtl/>
          <w:lang w:eastAsia="he-IL"/>
        </w:rPr>
        <w:t xml:space="preserve"> בצורה בלתי מפוקחת </w:t>
      </w:r>
      <w:bookmarkStart w:id="963" w:name="_ETM_Q1_740209"/>
      <w:bookmarkEnd w:id="963"/>
      <w:r w:rsidRPr="00200A56">
        <w:rPr>
          <w:rFonts w:ascii="David" w:hAnsi="David"/>
          <w:rtl/>
          <w:lang w:eastAsia="he-IL"/>
        </w:rPr>
        <w:t xml:space="preserve">- - - </w:t>
      </w:r>
      <w:bookmarkStart w:id="964" w:name="_ETM_Q1_740864"/>
      <w:bookmarkEnd w:id="964"/>
    </w:p>
    <w:p w14:paraId="52115E92" w14:textId="77777777" w:rsidR="00F03F10" w:rsidRPr="00200A56" w:rsidRDefault="00F03F10" w:rsidP="00F03F10">
      <w:pPr>
        <w:rPr>
          <w:rFonts w:ascii="David" w:hAnsi="David"/>
          <w:rtl/>
          <w:lang w:eastAsia="he-IL"/>
        </w:rPr>
      </w:pPr>
      <w:bookmarkStart w:id="965" w:name="_ETM_Q1_740948"/>
      <w:bookmarkEnd w:id="965"/>
    </w:p>
    <w:p w14:paraId="0EEFFCAA" w14:textId="0E9540AE" w:rsidR="00F03F10" w:rsidRPr="00200A56" w:rsidRDefault="00F03F10" w:rsidP="00F03F10">
      <w:pPr>
        <w:pStyle w:val="af8"/>
        <w:keepNext/>
        <w:rPr>
          <w:rtl/>
        </w:rPr>
      </w:pPr>
      <w:bookmarkStart w:id="966" w:name="ET_yor_5159_12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66"/>
    </w:p>
    <w:p w14:paraId="41304861" w14:textId="77777777" w:rsidR="00F03F10" w:rsidRPr="00200A56" w:rsidRDefault="00F03F10" w:rsidP="00F03F10">
      <w:pPr>
        <w:pStyle w:val="KeepWithNext"/>
        <w:rPr>
          <w:rFonts w:ascii="David" w:hAnsi="David"/>
          <w:rtl/>
          <w:lang w:eastAsia="he-IL"/>
        </w:rPr>
      </w:pPr>
    </w:p>
    <w:p w14:paraId="4F06D319" w14:textId="26CA7C38" w:rsidR="00F03F10" w:rsidRPr="00200A56" w:rsidRDefault="00F03F10" w:rsidP="00F03F10">
      <w:pPr>
        <w:rPr>
          <w:rFonts w:ascii="David" w:hAnsi="David"/>
          <w:rtl/>
          <w:lang w:eastAsia="he-IL"/>
        </w:rPr>
      </w:pPr>
      <w:bookmarkStart w:id="967" w:name="_ETM_Q1_741961"/>
      <w:bookmarkEnd w:id="967"/>
      <w:r w:rsidRPr="00200A56">
        <w:rPr>
          <w:rFonts w:ascii="David" w:hAnsi="David"/>
          <w:rtl/>
          <w:lang w:eastAsia="he-IL"/>
        </w:rPr>
        <w:t>ז</w:t>
      </w:r>
      <w:bookmarkStart w:id="968" w:name="_ETM_Q1_742025"/>
      <w:bookmarkEnd w:id="968"/>
      <w:r w:rsidRPr="00200A56">
        <w:rPr>
          <w:rFonts w:ascii="David" w:hAnsi="David"/>
          <w:rtl/>
          <w:lang w:eastAsia="he-IL"/>
        </w:rPr>
        <w:t>ה לא הנושא הראשון שמעלים א</w:t>
      </w:r>
      <w:bookmarkStart w:id="969" w:name="_ETM_Q1_738959"/>
      <w:bookmarkEnd w:id="969"/>
      <w:r w:rsidRPr="00200A56">
        <w:rPr>
          <w:rFonts w:ascii="David" w:hAnsi="David"/>
          <w:rtl/>
          <w:lang w:eastAsia="he-IL"/>
        </w:rPr>
        <w:t>ת המחיר</w:t>
      </w:r>
      <w:bookmarkStart w:id="970" w:name="_ETM_Q1_739550"/>
      <w:bookmarkEnd w:id="970"/>
      <w:r w:rsidRPr="00200A56">
        <w:rPr>
          <w:rFonts w:ascii="David" w:hAnsi="David"/>
          <w:rtl/>
          <w:lang w:eastAsia="he-IL"/>
        </w:rPr>
        <w:t xml:space="preserve">, את יודעת. </w:t>
      </w:r>
      <w:bookmarkStart w:id="971" w:name="_ETM_Q1_741185"/>
      <w:bookmarkEnd w:id="971"/>
    </w:p>
    <w:p w14:paraId="1A07C1BF" w14:textId="77777777" w:rsidR="00F03F10" w:rsidRPr="00200A56" w:rsidRDefault="00F03F10" w:rsidP="00F03F10">
      <w:pPr>
        <w:rPr>
          <w:rFonts w:ascii="David" w:hAnsi="David"/>
          <w:rtl/>
          <w:lang w:eastAsia="he-IL"/>
        </w:rPr>
      </w:pPr>
      <w:bookmarkStart w:id="972" w:name="_ETM_Q1_741275"/>
      <w:bookmarkEnd w:id="972"/>
    </w:p>
    <w:p w14:paraId="424BB97F" w14:textId="1DF93523" w:rsidR="00F03F10" w:rsidRPr="00200A56" w:rsidRDefault="00F03F10" w:rsidP="00F03F10">
      <w:pPr>
        <w:pStyle w:val="a5"/>
        <w:keepNext/>
        <w:rPr>
          <w:rtl/>
        </w:rPr>
      </w:pPr>
      <w:bookmarkStart w:id="973" w:name="ET_speaker_6359_12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973"/>
    </w:p>
    <w:p w14:paraId="1B23D3FA" w14:textId="77777777" w:rsidR="00F03F10" w:rsidRPr="00200A56" w:rsidRDefault="00F03F10" w:rsidP="00F03F10">
      <w:pPr>
        <w:pStyle w:val="KeepWithNext"/>
        <w:rPr>
          <w:rFonts w:ascii="David" w:hAnsi="David"/>
          <w:rtl/>
          <w:lang w:eastAsia="he-IL"/>
        </w:rPr>
      </w:pPr>
    </w:p>
    <w:p w14:paraId="47C55A2F" w14:textId="4EFAC5A2" w:rsidR="00F03F10" w:rsidRPr="00200A56" w:rsidRDefault="00F03F10" w:rsidP="00F03F10">
      <w:pPr>
        <w:rPr>
          <w:rFonts w:ascii="David" w:hAnsi="David"/>
          <w:rtl/>
          <w:lang w:eastAsia="he-IL"/>
        </w:rPr>
      </w:pPr>
      <w:bookmarkStart w:id="974" w:name="_ETM_Q1_742314"/>
      <w:bookmarkStart w:id="975" w:name="_ETM_Q1_742395"/>
      <w:bookmarkEnd w:id="974"/>
      <w:bookmarkEnd w:id="975"/>
      <w:r w:rsidRPr="00200A56">
        <w:rPr>
          <w:rFonts w:ascii="David" w:hAnsi="David"/>
          <w:rtl/>
          <w:lang w:eastAsia="he-IL"/>
        </w:rPr>
        <w:t xml:space="preserve">נכון, אבל פה יש פגיעה בחקלאות. </w:t>
      </w:r>
    </w:p>
    <w:p w14:paraId="4850053D" w14:textId="77777777" w:rsidR="00F03F10" w:rsidRPr="00200A56" w:rsidRDefault="00F03F10" w:rsidP="00F03F10">
      <w:pPr>
        <w:rPr>
          <w:rFonts w:ascii="David" w:hAnsi="David"/>
          <w:rtl/>
          <w:lang w:eastAsia="he-IL"/>
        </w:rPr>
      </w:pPr>
      <w:bookmarkStart w:id="976" w:name="_ETM_Q1_745386"/>
      <w:bookmarkStart w:id="977" w:name="_ETM_Q1_745481"/>
      <w:bookmarkEnd w:id="976"/>
      <w:bookmarkEnd w:id="977"/>
    </w:p>
    <w:p w14:paraId="3063AF69" w14:textId="2BF73D77" w:rsidR="00F03F10" w:rsidRPr="00200A56" w:rsidRDefault="00F03F10" w:rsidP="00F03F10">
      <w:pPr>
        <w:pStyle w:val="af8"/>
        <w:keepNext/>
        <w:rPr>
          <w:rtl/>
        </w:rPr>
      </w:pPr>
      <w:bookmarkStart w:id="978" w:name="ET_yor_5159_12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78"/>
    </w:p>
    <w:p w14:paraId="48F17437" w14:textId="77777777" w:rsidR="00F03F10" w:rsidRPr="00200A56" w:rsidRDefault="00F03F10" w:rsidP="00F03F10">
      <w:pPr>
        <w:pStyle w:val="KeepWithNext"/>
        <w:rPr>
          <w:rFonts w:ascii="David" w:hAnsi="David"/>
          <w:rtl/>
          <w:lang w:eastAsia="he-IL"/>
        </w:rPr>
      </w:pPr>
    </w:p>
    <w:p w14:paraId="37D3B903" w14:textId="4A169533" w:rsidR="00F03F10" w:rsidRPr="00200A56" w:rsidRDefault="00F03F10" w:rsidP="00F03F10">
      <w:pPr>
        <w:rPr>
          <w:rFonts w:ascii="David" w:hAnsi="David"/>
          <w:rtl/>
          <w:lang w:eastAsia="he-IL"/>
        </w:rPr>
      </w:pPr>
      <w:bookmarkStart w:id="979" w:name="_ETM_Q1_746641"/>
      <w:bookmarkEnd w:id="979"/>
      <w:r w:rsidRPr="00200A56">
        <w:rPr>
          <w:rFonts w:ascii="David" w:hAnsi="David"/>
          <w:rtl/>
          <w:lang w:eastAsia="he-IL"/>
        </w:rPr>
        <w:t>א</w:t>
      </w:r>
      <w:bookmarkStart w:id="980" w:name="_ETM_Q1_746725"/>
      <w:bookmarkEnd w:id="980"/>
      <w:r w:rsidRPr="00200A56">
        <w:rPr>
          <w:rFonts w:ascii="David" w:hAnsi="David"/>
          <w:rtl/>
          <w:lang w:eastAsia="he-IL"/>
        </w:rPr>
        <w:t xml:space="preserve">ין </w:t>
      </w:r>
      <w:bookmarkStart w:id="981" w:name="_ETM_Q1_746857"/>
      <w:bookmarkEnd w:id="981"/>
      <w:r w:rsidRPr="00200A56">
        <w:rPr>
          <w:rFonts w:ascii="David" w:hAnsi="David"/>
          <w:rtl/>
          <w:lang w:eastAsia="he-IL"/>
        </w:rPr>
        <w:t>בעיה. בסדר. אנחנו ניכנס לזה. אם זאת הבקשה – כי</w:t>
      </w:r>
      <w:bookmarkStart w:id="982" w:name="_ETM_Q1_750490"/>
      <w:bookmarkEnd w:id="982"/>
      <w:r w:rsidRPr="00200A56">
        <w:rPr>
          <w:rFonts w:ascii="David" w:hAnsi="David"/>
          <w:rtl/>
          <w:lang w:eastAsia="he-IL"/>
        </w:rPr>
        <w:t xml:space="preserve"> הבקשה הייתה הפוכה. באיזשהו ר</w:t>
      </w:r>
      <w:bookmarkStart w:id="983" w:name="_ETM_Q1_747889"/>
      <w:bookmarkEnd w:id="983"/>
      <w:r w:rsidRPr="00200A56">
        <w:rPr>
          <w:rFonts w:ascii="David" w:hAnsi="David"/>
          <w:rtl/>
          <w:lang w:eastAsia="he-IL"/>
        </w:rPr>
        <w:t>גע אמרו –</w:t>
      </w:r>
      <w:bookmarkStart w:id="984" w:name="_ETM_Q1_750556"/>
      <w:bookmarkEnd w:id="984"/>
      <w:r w:rsidRPr="00200A56">
        <w:rPr>
          <w:rFonts w:ascii="David" w:hAnsi="David"/>
          <w:rtl/>
          <w:lang w:eastAsia="he-IL"/>
        </w:rPr>
        <w:t xml:space="preserve"> עצור, אנחנו לא רוצים, לא זה וזה. נכון? אני לא</w:t>
      </w:r>
      <w:bookmarkStart w:id="985" w:name="_ETM_Q1_755214"/>
      <w:bookmarkEnd w:id="985"/>
      <w:r w:rsidRPr="00200A56">
        <w:rPr>
          <w:rFonts w:ascii="David" w:hAnsi="David"/>
          <w:rtl/>
          <w:lang w:eastAsia="he-IL"/>
        </w:rPr>
        <w:t xml:space="preserve"> אומר משהו לא נכון. </w:t>
      </w:r>
      <w:bookmarkStart w:id="986" w:name="_ETM_Q1_757160"/>
      <w:bookmarkEnd w:id="986"/>
    </w:p>
    <w:p w14:paraId="52AC2041" w14:textId="77777777" w:rsidR="00F03F10" w:rsidRPr="00200A56" w:rsidRDefault="00F03F10" w:rsidP="00F03F10">
      <w:pPr>
        <w:rPr>
          <w:rFonts w:ascii="David" w:hAnsi="David"/>
          <w:rtl/>
          <w:lang w:eastAsia="he-IL"/>
        </w:rPr>
      </w:pPr>
      <w:bookmarkStart w:id="987" w:name="_ETM_Q1_757257"/>
      <w:bookmarkStart w:id="988" w:name="_ETM_Q1_752696"/>
      <w:bookmarkEnd w:id="987"/>
      <w:bookmarkEnd w:id="988"/>
    </w:p>
    <w:p w14:paraId="22D35D50" w14:textId="0EBC713D" w:rsidR="00F03F10" w:rsidRPr="00200A56" w:rsidRDefault="00F03F10" w:rsidP="00F03F10">
      <w:pPr>
        <w:pStyle w:val="afb"/>
        <w:keepNext/>
        <w:rPr>
          <w:rtl/>
          <w:lang w:eastAsia="he-IL"/>
        </w:rPr>
      </w:pPr>
      <w:bookmarkStart w:id="989" w:name="ET_guest_דורון_ליבנה_125"/>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989"/>
    </w:p>
    <w:p w14:paraId="3F687910" w14:textId="77777777" w:rsidR="00F03F10" w:rsidRPr="00200A56" w:rsidRDefault="00F03F10" w:rsidP="00F03F10">
      <w:pPr>
        <w:pStyle w:val="KeepWithNext"/>
        <w:rPr>
          <w:rFonts w:ascii="David" w:hAnsi="David"/>
          <w:rtl/>
          <w:lang w:eastAsia="he-IL"/>
        </w:rPr>
      </w:pPr>
    </w:p>
    <w:p w14:paraId="1D4B2958" w14:textId="466337E7" w:rsidR="00F03F10" w:rsidRPr="00200A56" w:rsidRDefault="00F03F10" w:rsidP="00F03F10">
      <w:pPr>
        <w:rPr>
          <w:rFonts w:ascii="David" w:hAnsi="David"/>
          <w:rtl/>
          <w:lang w:eastAsia="he-IL"/>
        </w:rPr>
      </w:pPr>
      <w:bookmarkStart w:id="990" w:name="_ETM_Q1_757391"/>
      <w:bookmarkStart w:id="991" w:name="_ETM_Q1_757471"/>
      <w:bookmarkEnd w:id="990"/>
      <w:bookmarkEnd w:id="991"/>
      <w:r w:rsidRPr="00200A56">
        <w:rPr>
          <w:rFonts w:ascii="David" w:hAnsi="David"/>
          <w:rtl/>
          <w:lang w:eastAsia="he-IL"/>
        </w:rPr>
        <w:t>סירבנו</w:t>
      </w:r>
      <w:bookmarkStart w:id="992" w:name="_ETM_Q1_753449"/>
      <w:bookmarkEnd w:id="992"/>
      <w:r w:rsidRPr="00200A56">
        <w:rPr>
          <w:rFonts w:ascii="David" w:hAnsi="David"/>
          <w:rtl/>
          <w:lang w:eastAsia="he-IL"/>
        </w:rPr>
        <w:t xml:space="preserve"> - - - </w:t>
      </w:r>
      <w:bookmarkStart w:id="993" w:name="_ETM_Q1_754179"/>
      <w:bookmarkEnd w:id="993"/>
    </w:p>
    <w:p w14:paraId="25AFBE97" w14:textId="77777777" w:rsidR="00F03F10" w:rsidRPr="00200A56" w:rsidRDefault="00F03F10" w:rsidP="00F03F10">
      <w:pPr>
        <w:rPr>
          <w:rFonts w:ascii="David" w:hAnsi="David"/>
          <w:rtl/>
          <w:lang w:eastAsia="he-IL"/>
        </w:rPr>
      </w:pPr>
      <w:bookmarkStart w:id="994" w:name="_ETM_Q1_754294"/>
      <w:bookmarkEnd w:id="994"/>
    </w:p>
    <w:p w14:paraId="2B96A807" w14:textId="308E10D2" w:rsidR="00F03F10" w:rsidRPr="00200A56" w:rsidRDefault="00F03F10" w:rsidP="00F03F10">
      <w:pPr>
        <w:pStyle w:val="af8"/>
        <w:keepNext/>
        <w:rPr>
          <w:rtl/>
        </w:rPr>
      </w:pPr>
      <w:bookmarkStart w:id="995" w:name="ET_yor_5159_12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95"/>
    </w:p>
    <w:p w14:paraId="7D0DC750" w14:textId="77777777" w:rsidR="00F03F10" w:rsidRPr="00200A56" w:rsidRDefault="00F03F10" w:rsidP="00F03F10">
      <w:pPr>
        <w:pStyle w:val="KeepWithNext"/>
        <w:rPr>
          <w:rFonts w:ascii="David" w:hAnsi="David"/>
          <w:rtl/>
          <w:lang w:eastAsia="he-IL"/>
        </w:rPr>
      </w:pPr>
    </w:p>
    <w:p w14:paraId="0412342F" w14:textId="575C747A" w:rsidR="00F03F10" w:rsidRPr="00200A56" w:rsidRDefault="00F03F10" w:rsidP="00F03F10">
      <w:pPr>
        <w:rPr>
          <w:rFonts w:ascii="David" w:hAnsi="David"/>
          <w:rtl/>
          <w:lang w:eastAsia="he-IL"/>
        </w:rPr>
      </w:pPr>
      <w:bookmarkStart w:id="996" w:name="_ETM_Q1_755364"/>
      <w:bookmarkStart w:id="997" w:name="_ETM_Q1_755449"/>
      <w:bookmarkEnd w:id="996"/>
      <w:bookmarkEnd w:id="997"/>
      <w:r w:rsidRPr="00200A56">
        <w:rPr>
          <w:rFonts w:ascii="David" w:hAnsi="David"/>
          <w:rtl/>
          <w:lang w:eastAsia="he-IL"/>
        </w:rPr>
        <w:t>ואז</w:t>
      </w:r>
      <w:bookmarkStart w:id="998" w:name="_ETM_Q1_755752"/>
      <w:bookmarkEnd w:id="998"/>
      <w:r w:rsidRPr="00200A56">
        <w:rPr>
          <w:rFonts w:ascii="David" w:hAnsi="David"/>
          <w:rtl/>
          <w:lang w:eastAsia="he-IL"/>
        </w:rPr>
        <w:t xml:space="preserve"> אני אמרתי לאוצר – 30 מיליון הם הסכימו, אמרתי </w:t>
      </w:r>
      <w:bookmarkStart w:id="999" w:name="_ETM_Q1_762401"/>
      <w:bookmarkEnd w:id="999"/>
      <w:r w:rsidRPr="00200A56">
        <w:rPr>
          <w:rFonts w:ascii="David" w:hAnsi="David"/>
          <w:rtl/>
          <w:lang w:eastAsia="he-IL"/>
        </w:rPr>
        <w:t>להם: תוס</w:t>
      </w:r>
      <w:bookmarkStart w:id="1000" w:name="_ETM_Q1_758499"/>
      <w:bookmarkEnd w:id="1000"/>
      <w:r w:rsidRPr="00200A56">
        <w:rPr>
          <w:rFonts w:ascii="David" w:hAnsi="David"/>
          <w:rtl/>
          <w:lang w:eastAsia="he-IL"/>
        </w:rPr>
        <w:t>יפו עוד עשרה, כי זו</w:t>
      </w:r>
      <w:bookmarkStart w:id="1001" w:name="_ETM_Q1_763001"/>
      <w:bookmarkEnd w:id="1001"/>
      <w:r w:rsidRPr="00200A56">
        <w:rPr>
          <w:rFonts w:ascii="David" w:hAnsi="David"/>
          <w:rtl/>
          <w:lang w:eastAsia="he-IL"/>
        </w:rPr>
        <w:t xml:space="preserve"> הבקשה של החקלאים כדי לסיים את העניין. ואז החקלאים הודיעו</w:t>
      </w:r>
      <w:bookmarkStart w:id="1002" w:name="_ETM_Q1_767500"/>
      <w:bookmarkEnd w:id="1002"/>
      <w:r w:rsidRPr="00200A56">
        <w:rPr>
          <w:rFonts w:ascii="David" w:hAnsi="David"/>
          <w:rtl/>
          <w:lang w:eastAsia="he-IL"/>
        </w:rPr>
        <w:t xml:space="preserve"> – ל</w:t>
      </w:r>
      <w:bookmarkStart w:id="1003" w:name="_ETM_Q1_762896"/>
      <w:bookmarkEnd w:id="1003"/>
      <w:r w:rsidRPr="00200A56">
        <w:rPr>
          <w:rFonts w:ascii="David" w:hAnsi="David"/>
          <w:rtl/>
          <w:lang w:eastAsia="he-IL"/>
        </w:rPr>
        <w:t>א רוצים, לא 30, לא 40, אנחנו לא</w:t>
      </w:r>
      <w:bookmarkStart w:id="1004" w:name="_ETM_Q1_767900"/>
      <w:bookmarkEnd w:id="1004"/>
      <w:r w:rsidRPr="00200A56">
        <w:rPr>
          <w:rFonts w:ascii="David" w:hAnsi="David"/>
          <w:rtl/>
          <w:lang w:eastAsia="he-IL"/>
        </w:rPr>
        <w:t xml:space="preserve"> רוצים. </w:t>
      </w:r>
      <w:bookmarkStart w:id="1005" w:name="_ETM_Q1_768756"/>
      <w:bookmarkEnd w:id="1005"/>
    </w:p>
    <w:p w14:paraId="587FCD23" w14:textId="77777777" w:rsidR="00F03F10" w:rsidRPr="00200A56" w:rsidRDefault="00F03F10" w:rsidP="00F03F10">
      <w:pPr>
        <w:rPr>
          <w:rFonts w:ascii="David" w:hAnsi="David"/>
          <w:rtl/>
          <w:lang w:eastAsia="he-IL"/>
        </w:rPr>
      </w:pPr>
      <w:bookmarkStart w:id="1006" w:name="_ETM_Q1_768869"/>
      <w:bookmarkEnd w:id="1006"/>
    </w:p>
    <w:p w14:paraId="19932976" w14:textId="7B84CDC4" w:rsidR="00F03F10" w:rsidRPr="00200A56" w:rsidRDefault="00F03F10" w:rsidP="00F03F10">
      <w:pPr>
        <w:pStyle w:val="afb"/>
        <w:keepNext/>
        <w:rPr>
          <w:rtl/>
          <w:lang w:eastAsia="he-IL"/>
        </w:rPr>
      </w:pPr>
      <w:bookmarkStart w:id="1007" w:name="ET_guest_דורון_ליבנה_127"/>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1007"/>
    </w:p>
    <w:p w14:paraId="36F43BEE" w14:textId="77777777" w:rsidR="00F03F10" w:rsidRPr="00200A56" w:rsidRDefault="00F03F10" w:rsidP="00F03F10">
      <w:pPr>
        <w:pStyle w:val="KeepWithNext"/>
        <w:rPr>
          <w:rFonts w:ascii="David" w:hAnsi="David"/>
          <w:rtl/>
          <w:lang w:eastAsia="he-IL"/>
        </w:rPr>
      </w:pPr>
    </w:p>
    <w:p w14:paraId="3F2C4968" w14:textId="5B4675AE" w:rsidR="00F03F10" w:rsidRPr="00200A56" w:rsidRDefault="00F03F10" w:rsidP="00F03F10">
      <w:pPr>
        <w:rPr>
          <w:rFonts w:ascii="David" w:hAnsi="David"/>
          <w:rtl/>
          <w:lang w:eastAsia="he-IL"/>
        </w:rPr>
      </w:pPr>
      <w:bookmarkStart w:id="1008" w:name="_ETM_Q1_766037"/>
      <w:bookmarkStart w:id="1009" w:name="_ETM_Q1_766120"/>
      <w:bookmarkEnd w:id="1008"/>
      <w:bookmarkEnd w:id="1009"/>
      <w:r w:rsidRPr="00200A56">
        <w:rPr>
          <w:rFonts w:ascii="David" w:hAnsi="David"/>
          <w:rtl/>
          <w:lang w:eastAsia="he-IL"/>
        </w:rPr>
        <w:t xml:space="preserve">זה לא לדיון פה, אבל תמיכות ישירות ימוטטו את </w:t>
      </w:r>
      <w:bookmarkStart w:id="1010" w:name="_ETM_Q1_773017"/>
      <w:bookmarkEnd w:id="1010"/>
      <w:r w:rsidRPr="00200A56">
        <w:rPr>
          <w:rFonts w:ascii="David" w:hAnsi="David"/>
          <w:rtl/>
          <w:lang w:eastAsia="he-IL"/>
        </w:rPr>
        <w:t>הענף הזה. וצריך למצוא פיתרון ש</w:t>
      </w:r>
      <w:bookmarkStart w:id="1011" w:name="_ETM_Q1_771750"/>
      <w:bookmarkEnd w:id="1011"/>
      <w:r w:rsidRPr="00200A56">
        <w:rPr>
          <w:rFonts w:ascii="David" w:hAnsi="David"/>
          <w:rtl/>
          <w:lang w:eastAsia="he-IL"/>
        </w:rPr>
        <w:t xml:space="preserve">ל הסכם כמו שאמרת. </w:t>
      </w:r>
      <w:bookmarkStart w:id="1012" w:name="_ETM_Q1_774361"/>
      <w:bookmarkEnd w:id="1012"/>
    </w:p>
    <w:p w14:paraId="165F8EA2" w14:textId="77777777" w:rsidR="00F03F10" w:rsidRPr="00200A56" w:rsidRDefault="00F03F10" w:rsidP="00F03F10">
      <w:pPr>
        <w:rPr>
          <w:rFonts w:ascii="David" w:hAnsi="David"/>
          <w:rtl/>
          <w:lang w:eastAsia="he-IL"/>
        </w:rPr>
      </w:pPr>
      <w:bookmarkStart w:id="1013" w:name="_ETM_Q1_774466"/>
      <w:bookmarkStart w:id="1014" w:name="_ETM_Q1_770216"/>
      <w:bookmarkEnd w:id="1013"/>
      <w:bookmarkEnd w:id="1014"/>
    </w:p>
    <w:p w14:paraId="43FEF20A" w14:textId="3CEE22E4" w:rsidR="00F03F10" w:rsidRPr="00200A56" w:rsidRDefault="00F03F10" w:rsidP="00F03F10">
      <w:pPr>
        <w:pStyle w:val="af8"/>
        <w:keepNext/>
        <w:rPr>
          <w:rtl/>
        </w:rPr>
      </w:pPr>
      <w:bookmarkStart w:id="1015" w:name="ET_yor_5159_12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15"/>
    </w:p>
    <w:p w14:paraId="611FD6F6" w14:textId="77777777" w:rsidR="00F03F10" w:rsidRPr="00200A56" w:rsidRDefault="00F03F10" w:rsidP="00F03F10">
      <w:pPr>
        <w:pStyle w:val="KeepWithNext"/>
        <w:rPr>
          <w:rFonts w:ascii="David" w:hAnsi="David"/>
          <w:rtl/>
          <w:lang w:eastAsia="he-IL"/>
        </w:rPr>
      </w:pPr>
    </w:p>
    <w:p w14:paraId="5B8E934B" w14:textId="243BF59B" w:rsidR="00F03F10" w:rsidRPr="00200A56" w:rsidRDefault="00F03F10" w:rsidP="00F03F10">
      <w:pPr>
        <w:rPr>
          <w:rFonts w:ascii="David" w:hAnsi="David"/>
          <w:rtl/>
          <w:lang w:eastAsia="he-IL"/>
        </w:rPr>
      </w:pPr>
      <w:bookmarkStart w:id="1016" w:name="_ETM_Q1_770826"/>
      <w:bookmarkStart w:id="1017" w:name="_ETM_Q1_770905"/>
      <w:bookmarkEnd w:id="1016"/>
      <w:bookmarkEnd w:id="1017"/>
      <w:r w:rsidRPr="00200A56">
        <w:rPr>
          <w:rFonts w:ascii="David" w:hAnsi="David"/>
          <w:rtl/>
          <w:lang w:eastAsia="he-IL"/>
        </w:rPr>
        <w:t>אז</w:t>
      </w:r>
      <w:bookmarkStart w:id="1018" w:name="_ETM_Q1_774444"/>
      <w:bookmarkEnd w:id="1018"/>
      <w:r w:rsidRPr="00200A56">
        <w:rPr>
          <w:rFonts w:ascii="David" w:hAnsi="David"/>
          <w:rtl/>
          <w:lang w:eastAsia="he-IL"/>
        </w:rPr>
        <w:t xml:space="preserve"> בבקשה. </w:t>
      </w:r>
      <w:bookmarkStart w:id="1019" w:name="_ETM_Q1_776273"/>
      <w:bookmarkEnd w:id="1019"/>
    </w:p>
    <w:p w14:paraId="5D33163B" w14:textId="77777777" w:rsidR="00F03F10" w:rsidRPr="00200A56" w:rsidRDefault="00F03F10" w:rsidP="00F03F10">
      <w:pPr>
        <w:rPr>
          <w:rFonts w:ascii="David" w:hAnsi="David"/>
          <w:rtl/>
          <w:lang w:eastAsia="he-IL"/>
        </w:rPr>
      </w:pPr>
      <w:bookmarkStart w:id="1020" w:name="_ETM_Q1_776362"/>
      <w:bookmarkEnd w:id="1020"/>
    </w:p>
    <w:p w14:paraId="2F25BFB4" w14:textId="79AEFA3F" w:rsidR="00F03F10" w:rsidRPr="00200A56" w:rsidRDefault="00F03F10" w:rsidP="00F03F10">
      <w:pPr>
        <w:pStyle w:val="af8"/>
        <w:keepNext/>
        <w:rPr>
          <w:rtl/>
        </w:rPr>
      </w:pPr>
      <w:bookmarkStart w:id="1021" w:name="ET_yor_5159_12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21"/>
    </w:p>
    <w:p w14:paraId="7D1E8EA9" w14:textId="77777777" w:rsidR="00F03F10" w:rsidRPr="00200A56" w:rsidRDefault="00F03F10" w:rsidP="00F03F10">
      <w:pPr>
        <w:pStyle w:val="KeepWithNext"/>
        <w:rPr>
          <w:rFonts w:ascii="David" w:hAnsi="David"/>
          <w:rtl/>
          <w:lang w:eastAsia="he-IL"/>
        </w:rPr>
      </w:pPr>
    </w:p>
    <w:p w14:paraId="296FDA42" w14:textId="661F0916" w:rsidR="00F03F10" w:rsidRPr="00200A56" w:rsidRDefault="00F03F10" w:rsidP="00F03F10">
      <w:pPr>
        <w:rPr>
          <w:rFonts w:ascii="David" w:hAnsi="David"/>
          <w:rtl/>
          <w:lang w:eastAsia="he-IL"/>
        </w:rPr>
      </w:pPr>
      <w:bookmarkStart w:id="1022" w:name="_ETM_Q1_777434"/>
      <w:bookmarkStart w:id="1023" w:name="_ETM_Q1_777502"/>
      <w:bookmarkStart w:id="1024" w:name="_ETM_Q1_772558"/>
      <w:bookmarkEnd w:id="1022"/>
      <w:bookmarkEnd w:id="1023"/>
      <w:bookmarkEnd w:id="1024"/>
      <w:r w:rsidRPr="00200A56">
        <w:rPr>
          <w:rFonts w:ascii="David" w:hAnsi="David"/>
          <w:rtl/>
          <w:lang w:eastAsia="he-IL"/>
        </w:rPr>
        <w:t xml:space="preserve">אנחנו מאוד נשמח אם נגיע לזה. </w:t>
      </w:r>
      <w:bookmarkStart w:id="1025" w:name="_ETM_Q1_778274"/>
      <w:bookmarkEnd w:id="1025"/>
    </w:p>
    <w:p w14:paraId="0F0540F7" w14:textId="77777777" w:rsidR="00F03F10" w:rsidRPr="00200A56" w:rsidRDefault="00F03F10" w:rsidP="00F03F10">
      <w:pPr>
        <w:rPr>
          <w:rFonts w:ascii="David" w:hAnsi="David"/>
          <w:rtl/>
          <w:lang w:eastAsia="he-IL"/>
        </w:rPr>
      </w:pPr>
      <w:bookmarkStart w:id="1026" w:name="_ETM_Q1_778377"/>
      <w:bookmarkEnd w:id="1026"/>
    </w:p>
    <w:p w14:paraId="0D5F02CC" w14:textId="061CB93E" w:rsidR="00F03F10" w:rsidRPr="00200A56" w:rsidRDefault="00F03F10" w:rsidP="00F03F10">
      <w:pPr>
        <w:pStyle w:val="af8"/>
        <w:keepNext/>
        <w:rPr>
          <w:rtl/>
        </w:rPr>
      </w:pPr>
      <w:bookmarkStart w:id="1027" w:name="ET_yor_5159_13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27"/>
    </w:p>
    <w:p w14:paraId="2F6E2DE5" w14:textId="77777777" w:rsidR="00F03F10" w:rsidRPr="00200A56" w:rsidRDefault="00F03F10" w:rsidP="00F03F10">
      <w:pPr>
        <w:pStyle w:val="KeepWithNext"/>
        <w:rPr>
          <w:rFonts w:ascii="David" w:hAnsi="David"/>
          <w:rtl/>
          <w:lang w:eastAsia="he-IL"/>
        </w:rPr>
      </w:pPr>
    </w:p>
    <w:p w14:paraId="51F46360" w14:textId="7C6193F7" w:rsidR="00F03F10" w:rsidRPr="00200A56" w:rsidRDefault="00F03F10" w:rsidP="00F03F10">
      <w:pPr>
        <w:rPr>
          <w:rFonts w:ascii="David" w:hAnsi="David"/>
          <w:rtl/>
          <w:lang w:eastAsia="he-IL"/>
        </w:rPr>
      </w:pPr>
      <w:r w:rsidRPr="00200A56">
        <w:rPr>
          <w:rFonts w:ascii="David" w:hAnsi="David"/>
          <w:rtl/>
          <w:lang w:eastAsia="he-IL"/>
        </w:rPr>
        <w:t>א</w:t>
      </w:r>
      <w:bookmarkStart w:id="1028" w:name="_ETM_Q1_779379"/>
      <w:bookmarkEnd w:id="1028"/>
      <w:r w:rsidRPr="00200A56">
        <w:rPr>
          <w:rFonts w:ascii="David" w:hAnsi="David"/>
          <w:rtl/>
          <w:lang w:eastAsia="he-IL"/>
        </w:rPr>
        <w:t>נח</w:t>
      </w:r>
      <w:bookmarkStart w:id="1029" w:name="_ETM_Q1_779419"/>
      <w:bookmarkEnd w:id="1029"/>
      <w:r w:rsidRPr="00200A56">
        <w:rPr>
          <w:rFonts w:ascii="David" w:hAnsi="David"/>
          <w:rtl/>
          <w:lang w:eastAsia="he-IL"/>
        </w:rPr>
        <w:t>נו מוכ</w:t>
      </w:r>
      <w:bookmarkStart w:id="1030" w:name="_ETM_Q1_775059"/>
      <w:bookmarkEnd w:id="1030"/>
      <w:r w:rsidRPr="00200A56">
        <w:rPr>
          <w:rFonts w:ascii="David" w:hAnsi="David"/>
          <w:rtl/>
          <w:lang w:eastAsia="he-IL"/>
        </w:rPr>
        <w:t xml:space="preserve">נים להיכנס לזה, אין לנו בעיה. </w:t>
      </w:r>
      <w:bookmarkStart w:id="1031" w:name="_ETM_Q1_776229"/>
      <w:bookmarkStart w:id="1032" w:name="_ETM_Q1_777855"/>
      <w:bookmarkEnd w:id="1031"/>
      <w:bookmarkEnd w:id="1032"/>
    </w:p>
    <w:p w14:paraId="1B999A63" w14:textId="77777777" w:rsidR="00F03F10" w:rsidRPr="00200A56" w:rsidRDefault="00F03F10" w:rsidP="00F03F10">
      <w:pPr>
        <w:rPr>
          <w:rFonts w:ascii="David" w:hAnsi="David"/>
          <w:rtl/>
          <w:lang w:eastAsia="he-IL"/>
        </w:rPr>
      </w:pPr>
      <w:bookmarkStart w:id="1033" w:name="_ETM_Q1_777937"/>
      <w:bookmarkStart w:id="1034" w:name="_ETM_Q1_778666"/>
      <w:bookmarkEnd w:id="1033"/>
      <w:bookmarkEnd w:id="1034"/>
    </w:p>
    <w:p w14:paraId="3875F78A" w14:textId="3C6209DF" w:rsidR="00F03F10" w:rsidRPr="00200A56" w:rsidRDefault="00F03F10" w:rsidP="00F03F10">
      <w:pPr>
        <w:pStyle w:val="afb"/>
        <w:keepNext/>
        <w:rPr>
          <w:rtl/>
          <w:lang w:eastAsia="he-IL"/>
        </w:rPr>
      </w:pPr>
      <w:bookmarkStart w:id="1035" w:name="ET_guest_דורון_ליבנה_131"/>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1035"/>
    </w:p>
    <w:p w14:paraId="50589A33" w14:textId="77777777" w:rsidR="00F03F10" w:rsidRPr="00200A56" w:rsidRDefault="00F03F10" w:rsidP="00F03F10">
      <w:pPr>
        <w:pStyle w:val="KeepWithNext"/>
        <w:rPr>
          <w:rFonts w:ascii="David" w:hAnsi="David"/>
          <w:rtl/>
          <w:lang w:eastAsia="he-IL"/>
        </w:rPr>
      </w:pPr>
    </w:p>
    <w:p w14:paraId="2E95858C" w14:textId="10F93ECE" w:rsidR="00F03F10" w:rsidRPr="00200A56" w:rsidRDefault="00F03F10" w:rsidP="00F03F10">
      <w:pPr>
        <w:rPr>
          <w:rFonts w:ascii="David" w:hAnsi="David"/>
          <w:rtl/>
          <w:lang w:eastAsia="he-IL"/>
        </w:rPr>
      </w:pPr>
      <w:bookmarkStart w:id="1036" w:name="_ETM_Q1_779226"/>
      <w:bookmarkStart w:id="1037" w:name="_ETM_Q1_779294"/>
      <w:bookmarkEnd w:id="1036"/>
      <w:bookmarkEnd w:id="1037"/>
      <w:r w:rsidRPr="00200A56">
        <w:rPr>
          <w:rFonts w:ascii="David" w:hAnsi="David"/>
          <w:rtl/>
          <w:lang w:eastAsia="he-IL"/>
        </w:rPr>
        <w:t>תודה</w:t>
      </w:r>
    </w:p>
    <w:p w14:paraId="1B292BFF" w14:textId="77777777" w:rsidR="00F03F10" w:rsidRPr="00200A56" w:rsidRDefault="00F03F10" w:rsidP="00F03F10">
      <w:pPr>
        <w:rPr>
          <w:rFonts w:ascii="David" w:hAnsi="David"/>
          <w:rtl/>
          <w:lang w:eastAsia="he-IL"/>
        </w:rPr>
      </w:pPr>
      <w:bookmarkStart w:id="1038" w:name="_ETM_Q1_779669"/>
      <w:bookmarkStart w:id="1039" w:name="_ETM_Q1_779764"/>
      <w:bookmarkEnd w:id="1038"/>
      <w:bookmarkEnd w:id="1039"/>
    </w:p>
    <w:p w14:paraId="2C9D4A02" w14:textId="5B478FA2" w:rsidR="00F03F10" w:rsidRPr="00200A56" w:rsidRDefault="00F03F10" w:rsidP="00F03F10">
      <w:pPr>
        <w:pStyle w:val="af8"/>
        <w:keepNext/>
        <w:rPr>
          <w:rtl/>
        </w:rPr>
      </w:pPr>
      <w:bookmarkStart w:id="1040" w:name="ET_yor_5159_13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40"/>
    </w:p>
    <w:p w14:paraId="52B78BF9" w14:textId="77777777" w:rsidR="00F03F10" w:rsidRPr="00200A56" w:rsidRDefault="00F03F10" w:rsidP="00F03F10">
      <w:pPr>
        <w:pStyle w:val="KeepWithNext"/>
        <w:rPr>
          <w:rFonts w:ascii="David" w:hAnsi="David"/>
          <w:rtl/>
          <w:lang w:eastAsia="he-IL"/>
        </w:rPr>
      </w:pPr>
    </w:p>
    <w:p w14:paraId="2B4D7B2E" w14:textId="77777777" w:rsidR="00F03F10" w:rsidRPr="00200A56" w:rsidRDefault="00F03F10" w:rsidP="00F03F10">
      <w:pPr>
        <w:rPr>
          <w:rFonts w:ascii="David" w:hAnsi="David"/>
          <w:rtl/>
          <w:lang w:eastAsia="he-IL"/>
        </w:rPr>
      </w:pPr>
      <w:bookmarkStart w:id="1041" w:name="_ETM_Q1_780803"/>
      <w:bookmarkStart w:id="1042" w:name="_ETM_Q1_780876"/>
      <w:bookmarkEnd w:id="1041"/>
      <w:bookmarkEnd w:id="1042"/>
      <w:r w:rsidRPr="00200A56">
        <w:rPr>
          <w:rFonts w:ascii="David" w:hAnsi="David"/>
          <w:rtl/>
          <w:lang w:eastAsia="he-IL"/>
        </w:rPr>
        <w:t>הנה,</w:t>
      </w:r>
      <w:bookmarkStart w:id="1043" w:name="_ETM_Q1_783809"/>
      <w:bookmarkEnd w:id="1043"/>
      <w:r w:rsidRPr="00200A56">
        <w:rPr>
          <w:rFonts w:ascii="David" w:hAnsi="David"/>
          <w:rtl/>
          <w:lang w:eastAsia="he-IL"/>
        </w:rPr>
        <w:t xml:space="preserve"> אני </w:t>
      </w:r>
      <w:bookmarkStart w:id="1044" w:name="_ETM_Q1_779322"/>
      <w:bookmarkEnd w:id="1044"/>
      <w:r w:rsidRPr="00200A56">
        <w:rPr>
          <w:rFonts w:ascii="David" w:hAnsi="David"/>
          <w:rtl/>
          <w:lang w:eastAsia="he-IL"/>
        </w:rPr>
        <w:t xml:space="preserve">אומר – האוצר פה? </w:t>
      </w:r>
      <w:bookmarkStart w:id="1045" w:name="_ETM_Q1_781977"/>
      <w:bookmarkEnd w:id="1045"/>
    </w:p>
    <w:p w14:paraId="53B15F3C" w14:textId="77777777" w:rsidR="00F03F10" w:rsidRPr="00200A56" w:rsidRDefault="00F03F10" w:rsidP="00F03F10">
      <w:pPr>
        <w:rPr>
          <w:rFonts w:ascii="David" w:hAnsi="David"/>
          <w:rtl/>
          <w:lang w:eastAsia="he-IL"/>
        </w:rPr>
      </w:pPr>
      <w:bookmarkStart w:id="1046" w:name="_ETM_Q1_782045"/>
      <w:bookmarkStart w:id="1047" w:name="_ETM_Q1_777259"/>
      <w:bookmarkEnd w:id="1046"/>
      <w:bookmarkEnd w:id="1047"/>
    </w:p>
    <w:p w14:paraId="3FC5F5E4" w14:textId="2A3D6973" w:rsidR="00F03F10" w:rsidRPr="00200A56" w:rsidRDefault="00F03F10" w:rsidP="00F03F10">
      <w:pPr>
        <w:pStyle w:val="af7"/>
        <w:keepNext/>
        <w:rPr>
          <w:rtl/>
        </w:rPr>
      </w:pPr>
      <w:bookmarkStart w:id="1048" w:name="ET_interruption_קריאה_133"/>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1048"/>
    </w:p>
    <w:p w14:paraId="77B43337" w14:textId="77777777" w:rsidR="00F03F10" w:rsidRPr="00200A56" w:rsidRDefault="00F03F10" w:rsidP="00F03F10">
      <w:pPr>
        <w:pStyle w:val="KeepWithNext"/>
        <w:rPr>
          <w:rFonts w:ascii="David" w:hAnsi="David"/>
          <w:rtl/>
        </w:rPr>
      </w:pPr>
    </w:p>
    <w:p w14:paraId="0020AD53" w14:textId="77777777" w:rsidR="00F03F10" w:rsidRPr="00200A56" w:rsidRDefault="00F03F10" w:rsidP="00F03F10">
      <w:pPr>
        <w:rPr>
          <w:rFonts w:ascii="David" w:hAnsi="David"/>
          <w:rtl/>
        </w:rPr>
      </w:pPr>
      <w:bookmarkStart w:id="1049" w:name="_ETM_Q1_778432"/>
      <w:bookmarkEnd w:id="1049"/>
      <w:r w:rsidRPr="00200A56">
        <w:rPr>
          <w:rFonts w:ascii="David" w:hAnsi="David"/>
          <w:rtl/>
        </w:rPr>
        <w:t xml:space="preserve">לא. </w:t>
      </w:r>
      <w:bookmarkStart w:id="1050" w:name="_ETM_Q1_779236"/>
      <w:bookmarkEnd w:id="1050"/>
    </w:p>
    <w:p w14:paraId="50FCDE34" w14:textId="77777777" w:rsidR="00F03F10" w:rsidRPr="00200A56" w:rsidRDefault="00F03F10" w:rsidP="00F03F10">
      <w:pPr>
        <w:rPr>
          <w:rFonts w:ascii="David" w:hAnsi="David"/>
          <w:rtl/>
        </w:rPr>
      </w:pPr>
      <w:bookmarkStart w:id="1051" w:name="_ETM_Q1_779312"/>
      <w:bookmarkEnd w:id="1051"/>
    </w:p>
    <w:p w14:paraId="7389103E" w14:textId="422385A2" w:rsidR="00F03F10" w:rsidRPr="00200A56" w:rsidRDefault="00F03F10" w:rsidP="00F03F10">
      <w:pPr>
        <w:pStyle w:val="af8"/>
        <w:keepNext/>
        <w:rPr>
          <w:rtl/>
        </w:rPr>
      </w:pPr>
      <w:bookmarkStart w:id="1052" w:name="ET_yor_5159_134"/>
      <w:r w:rsidRPr="00200A56">
        <w:rPr>
          <w:rStyle w:val="TagStyle"/>
          <w:rFonts w:cs="David"/>
          <w:rtl/>
        </w:rPr>
        <w:lastRenderedPageBreak/>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52"/>
    </w:p>
    <w:p w14:paraId="078BF88B" w14:textId="77777777" w:rsidR="00F03F10" w:rsidRPr="00200A56" w:rsidRDefault="00F03F10" w:rsidP="00F03F10">
      <w:pPr>
        <w:pStyle w:val="KeepWithNext"/>
        <w:rPr>
          <w:rFonts w:ascii="David" w:hAnsi="David"/>
          <w:rtl/>
        </w:rPr>
      </w:pPr>
    </w:p>
    <w:p w14:paraId="0AC25706" w14:textId="65AAA409" w:rsidR="00F03F10" w:rsidRPr="00200A56" w:rsidRDefault="00F03F10" w:rsidP="00F03F10">
      <w:pPr>
        <w:rPr>
          <w:rFonts w:ascii="David" w:hAnsi="David"/>
          <w:rtl/>
        </w:rPr>
      </w:pPr>
      <w:bookmarkStart w:id="1053" w:name="_ETM_Q1_780450"/>
      <w:bookmarkStart w:id="1054" w:name="_ETM_Q1_780519"/>
      <w:bookmarkEnd w:id="1053"/>
      <w:bookmarkEnd w:id="1054"/>
      <w:r w:rsidRPr="00200A56">
        <w:rPr>
          <w:rFonts w:ascii="David" w:hAnsi="David"/>
          <w:rtl/>
        </w:rPr>
        <w:t xml:space="preserve">הם הגיעו, האוצר? </w:t>
      </w:r>
      <w:bookmarkStart w:id="1055" w:name="_ETM_Q1_782873"/>
      <w:bookmarkEnd w:id="1055"/>
      <w:r w:rsidRPr="00200A56">
        <w:rPr>
          <w:rFonts w:ascii="David" w:hAnsi="David"/>
          <w:rtl/>
        </w:rPr>
        <w:t>עוד לא הגיעו. אוקי. הם אומרים שאין לזה עלות תקציבית,</w:t>
      </w:r>
      <w:bookmarkStart w:id="1056" w:name="_ETM_Q1_789846"/>
      <w:bookmarkEnd w:id="1056"/>
      <w:r w:rsidRPr="00200A56">
        <w:rPr>
          <w:rFonts w:ascii="David" w:hAnsi="David"/>
          <w:rtl/>
        </w:rPr>
        <w:t xml:space="preserve"> </w:t>
      </w:r>
      <w:bookmarkStart w:id="1057" w:name="_ETM_Q1_785015"/>
      <w:bookmarkEnd w:id="1057"/>
      <w:r w:rsidRPr="00200A56">
        <w:rPr>
          <w:rFonts w:ascii="David" w:hAnsi="David"/>
          <w:rtl/>
        </w:rPr>
        <w:t>לחוק הזה, דרך</w:t>
      </w:r>
      <w:bookmarkStart w:id="1058" w:name="_ETM_Q1_784129"/>
      <w:bookmarkEnd w:id="1058"/>
      <w:r w:rsidRPr="00200A56">
        <w:rPr>
          <w:rFonts w:ascii="David" w:hAnsi="David"/>
          <w:rtl/>
        </w:rPr>
        <w:t xml:space="preserve"> אגב</w:t>
      </w:r>
      <w:bookmarkStart w:id="1059" w:name="_ETM_Q1_783999"/>
      <w:bookmarkEnd w:id="1059"/>
      <w:r w:rsidR="008120C5" w:rsidRPr="00200A56">
        <w:rPr>
          <w:rFonts w:ascii="David" w:hAnsi="David"/>
          <w:rtl/>
        </w:rPr>
        <w:t>, אז הם לא</w:t>
      </w:r>
      <w:bookmarkStart w:id="1060" w:name="_ETM_Q1_787788"/>
      <w:bookmarkEnd w:id="1060"/>
      <w:r w:rsidR="008120C5" w:rsidRPr="00200A56">
        <w:rPr>
          <w:rFonts w:ascii="David" w:hAnsi="David"/>
          <w:rtl/>
        </w:rPr>
        <w:t xml:space="preserve"> צריכים להיות. </w:t>
      </w:r>
      <w:bookmarkStart w:id="1061" w:name="_ETM_Q1_788947"/>
      <w:bookmarkEnd w:id="1061"/>
    </w:p>
    <w:p w14:paraId="67CC35E3" w14:textId="77777777" w:rsidR="008120C5" w:rsidRPr="00200A56" w:rsidRDefault="008120C5" w:rsidP="00F03F10">
      <w:pPr>
        <w:rPr>
          <w:rFonts w:ascii="David" w:hAnsi="David"/>
          <w:rtl/>
        </w:rPr>
      </w:pPr>
      <w:bookmarkStart w:id="1062" w:name="_ETM_Q1_789054"/>
      <w:bookmarkEnd w:id="1062"/>
    </w:p>
    <w:p w14:paraId="7B87BB3E" w14:textId="5CDD0072" w:rsidR="008120C5" w:rsidRPr="00200A56" w:rsidRDefault="008120C5" w:rsidP="008120C5">
      <w:pPr>
        <w:pStyle w:val="a5"/>
        <w:keepNext/>
        <w:rPr>
          <w:rtl/>
        </w:rPr>
      </w:pPr>
      <w:bookmarkStart w:id="1063" w:name="ET_speaker_6359_13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063"/>
    </w:p>
    <w:p w14:paraId="58F700B8" w14:textId="77777777" w:rsidR="008120C5" w:rsidRPr="00200A56" w:rsidRDefault="008120C5" w:rsidP="008120C5">
      <w:pPr>
        <w:pStyle w:val="KeepWithNext"/>
        <w:rPr>
          <w:rFonts w:ascii="David" w:hAnsi="David"/>
          <w:rtl/>
          <w:lang w:eastAsia="he-IL"/>
        </w:rPr>
      </w:pPr>
    </w:p>
    <w:p w14:paraId="0D05FA6D" w14:textId="7B345D6F" w:rsidR="008120C5" w:rsidRPr="00200A56" w:rsidRDefault="008120C5" w:rsidP="008120C5">
      <w:pPr>
        <w:rPr>
          <w:rFonts w:ascii="David" w:hAnsi="David"/>
          <w:rtl/>
          <w:lang w:eastAsia="he-IL"/>
        </w:rPr>
      </w:pPr>
      <w:bookmarkStart w:id="1064" w:name="_ETM_Q1_790184"/>
      <w:bookmarkStart w:id="1065" w:name="_ETM_Q1_790266"/>
      <w:bookmarkEnd w:id="1064"/>
      <w:bookmarkEnd w:id="1065"/>
      <w:r w:rsidRPr="00200A56">
        <w:rPr>
          <w:rFonts w:ascii="David" w:hAnsi="David"/>
          <w:rtl/>
          <w:lang w:eastAsia="he-IL"/>
        </w:rPr>
        <w:t xml:space="preserve">מה זה קשור? </w:t>
      </w:r>
    </w:p>
    <w:p w14:paraId="413EB118" w14:textId="77777777" w:rsidR="008120C5" w:rsidRPr="00200A56" w:rsidRDefault="008120C5" w:rsidP="008120C5">
      <w:pPr>
        <w:rPr>
          <w:rFonts w:ascii="David" w:hAnsi="David"/>
          <w:rtl/>
          <w:lang w:eastAsia="he-IL"/>
        </w:rPr>
      </w:pPr>
      <w:bookmarkStart w:id="1066" w:name="_ETM_Q1_791630"/>
      <w:bookmarkStart w:id="1067" w:name="_ETM_Q1_791756"/>
      <w:bookmarkEnd w:id="1066"/>
      <w:bookmarkEnd w:id="1067"/>
    </w:p>
    <w:p w14:paraId="501EE7BC" w14:textId="7A45B327" w:rsidR="008120C5" w:rsidRPr="00200A56" w:rsidRDefault="008120C5" w:rsidP="008120C5">
      <w:pPr>
        <w:pStyle w:val="af8"/>
        <w:keepNext/>
        <w:rPr>
          <w:rtl/>
        </w:rPr>
      </w:pPr>
      <w:bookmarkStart w:id="1068" w:name="ET_yor_5159_13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68"/>
    </w:p>
    <w:p w14:paraId="0A7AE26B" w14:textId="77777777" w:rsidR="008120C5" w:rsidRPr="00200A56" w:rsidRDefault="008120C5" w:rsidP="008120C5">
      <w:pPr>
        <w:pStyle w:val="KeepWithNext"/>
        <w:rPr>
          <w:rFonts w:ascii="David" w:hAnsi="David"/>
          <w:rtl/>
          <w:lang w:eastAsia="he-IL"/>
        </w:rPr>
      </w:pPr>
    </w:p>
    <w:p w14:paraId="625B56A1" w14:textId="2D057442" w:rsidR="008120C5" w:rsidRPr="00200A56" w:rsidRDefault="008120C5" w:rsidP="008120C5">
      <w:pPr>
        <w:rPr>
          <w:rFonts w:ascii="David" w:hAnsi="David"/>
          <w:rtl/>
          <w:lang w:eastAsia="he-IL"/>
        </w:rPr>
      </w:pPr>
      <w:bookmarkStart w:id="1069" w:name="_ETM_Q1_792855"/>
      <w:bookmarkStart w:id="1070" w:name="_ETM_Q1_792933"/>
      <w:bookmarkEnd w:id="1069"/>
      <w:bookmarkEnd w:id="1070"/>
      <w:r w:rsidRPr="00200A56">
        <w:rPr>
          <w:rFonts w:ascii="David" w:hAnsi="David"/>
          <w:rtl/>
          <w:lang w:eastAsia="he-IL"/>
        </w:rPr>
        <w:t xml:space="preserve">בסדר. </w:t>
      </w:r>
      <w:bookmarkStart w:id="1071" w:name="_ETM_Q1_788672"/>
      <w:bookmarkStart w:id="1072" w:name="_ETM_Q1_787314"/>
      <w:bookmarkStart w:id="1073" w:name="_ETM_Q1_789499"/>
      <w:bookmarkEnd w:id="1071"/>
      <w:bookmarkEnd w:id="1072"/>
      <w:bookmarkEnd w:id="1073"/>
    </w:p>
    <w:p w14:paraId="18E161EA" w14:textId="77777777" w:rsidR="008120C5" w:rsidRPr="00200A56" w:rsidRDefault="008120C5" w:rsidP="008120C5">
      <w:pPr>
        <w:rPr>
          <w:rFonts w:ascii="David" w:hAnsi="David"/>
          <w:rtl/>
          <w:lang w:eastAsia="he-IL"/>
        </w:rPr>
      </w:pPr>
      <w:bookmarkStart w:id="1074" w:name="_ETM_Q1_789590"/>
      <w:bookmarkEnd w:id="1074"/>
    </w:p>
    <w:p w14:paraId="22CF10EE" w14:textId="3C8E57BE" w:rsidR="008120C5" w:rsidRPr="00200A56" w:rsidRDefault="008120C5" w:rsidP="008120C5">
      <w:pPr>
        <w:pStyle w:val="a5"/>
        <w:keepNext/>
        <w:rPr>
          <w:rtl/>
        </w:rPr>
      </w:pPr>
      <w:bookmarkStart w:id="1075" w:name="ET_speaker_6359_137"/>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075"/>
    </w:p>
    <w:p w14:paraId="5AAC948F" w14:textId="77777777" w:rsidR="008120C5" w:rsidRPr="00200A56" w:rsidRDefault="008120C5" w:rsidP="008120C5">
      <w:pPr>
        <w:pStyle w:val="KeepWithNext"/>
        <w:rPr>
          <w:rFonts w:ascii="David" w:hAnsi="David"/>
          <w:rtl/>
          <w:lang w:eastAsia="he-IL"/>
        </w:rPr>
      </w:pPr>
    </w:p>
    <w:p w14:paraId="5070075C" w14:textId="352276DA" w:rsidR="008120C5" w:rsidRPr="00200A56" w:rsidRDefault="008120C5" w:rsidP="008120C5">
      <w:pPr>
        <w:rPr>
          <w:rFonts w:ascii="David" w:hAnsi="David"/>
          <w:rtl/>
          <w:lang w:eastAsia="he-IL"/>
        </w:rPr>
      </w:pPr>
      <w:r w:rsidRPr="00200A56">
        <w:rPr>
          <w:rFonts w:ascii="David" w:hAnsi="David"/>
          <w:rtl/>
          <w:lang w:eastAsia="he-IL"/>
        </w:rPr>
        <w:t>ה</w:t>
      </w:r>
      <w:bookmarkStart w:id="1076" w:name="_ETM_Q1_791340"/>
      <w:bookmarkEnd w:id="1076"/>
      <w:r w:rsidRPr="00200A56">
        <w:rPr>
          <w:rFonts w:ascii="David" w:hAnsi="David"/>
          <w:rtl/>
          <w:lang w:eastAsia="he-IL"/>
        </w:rPr>
        <w:t>ו</w:t>
      </w:r>
      <w:bookmarkStart w:id="1077" w:name="_ETM_Q1_791398"/>
      <w:bookmarkEnd w:id="1077"/>
      <w:r w:rsidRPr="00200A56">
        <w:rPr>
          <w:rFonts w:ascii="David" w:hAnsi="David"/>
          <w:rtl/>
          <w:lang w:eastAsia="he-IL"/>
        </w:rPr>
        <w:t>זמנו – הם צריכים</w:t>
      </w:r>
      <w:bookmarkStart w:id="1078" w:name="_ETM_Q1_792769"/>
      <w:bookmarkEnd w:id="1078"/>
      <w:r w:rsidRPr="00200A56">
        <w:rPr>
          <w:rFonts w:ascii="David" w:hAnsi="David"/>
          <w:rtl/>
          <w:lang w:eastAsia="he-IL"/>
        </w:rPr>
        <w:t xml:space="preserve"> להגיע. </w:t>
      </w:r>
    </w:p>
    <w:p w14:paraId="227C315B" w14:textId="77777777" w:rsidR="008120C5" w:rsidRPr="00200A56" w:rsidRDefault="008120C5" w:rsidP="008120C5">
      <w:pPr>
        <w:rPr>
          <w:rFonts w:ascii="David" w:hAnsi="David"/>
          <w:rtl/>
          <w:lang w:eastAsia="he-IL"/>
        </w:rPr>
      </w:pPr>
      <w:bookmarkStart w:id="1079" w:name="_ETM_Q1_788510"/>
      <w:bookmarkEnd w:id="1079"/>
    </w:p>
    <w:p w14:paraId="66D54D23" w14:textId="27D29804" w:rsidR="008120C5" w:rsidRPr="00200A56" w:rsidRDefault="008120C5" w:rsidP="008120C5">
      <w:pPr>
        <w:pStyle w:val="af8"/>
        <w:keepNext/>
        <w:rPr>
          <w:rtl/>
        </w:rPr>
      </w:pPr>
      <w:bookmarkStart w:id="1080" w:name="ET_yor_5159_13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80"/>
    </w:p>
    <w:p w14:paraId="3F9ABAA8" w14:textId="77777777" w:rsidR="008120C5" w:rsidRPr="00200A56" w:rsidRDefault="008120C5" w:rsidP="008120C5">
      <w:pPr>
        <w:pStyle w:val="KeepWithNext"/>
        <w:rPr>
          <w:rFonts w:ascii="David" w:hAnsi="David"/>
          <w:rtl/>
          <w:lang w:eastAsia="he-IL"/>
        </w:rPr>
      </w:pPr>
    </w:p>
    <w:p w14:paraId="2D435499" w14:textId="64B427ED" w:rsidR="008120C5" w:rsidRPr="00200A56" w:rsidRDefault="008120C5" w:rsidP="008120C5">
      <w:pPr>
        <w:rPr>
          <w:rFonts w:ascii="David" w:hAnsi="David"/>
          <w:rtl/>
          <w:lang w:eastAsia="he-IL"/>
        </w:rPr>
      </w:pPr>
      <w:bookmarkStart w:id="1081" w:name="_ETM_Q1_789533"/>
      <w:bookmarkStart w:id="1082" w:name="_ETM_Q1_789622"/>
      <w:bookmarkStart w:id="1083" w:name="_ETM_Q1_789654"/>
      <w:bookmarkStart w:id="1084" w:name="_ETM_Q1_789725"/>
      <w:bookmarkEnd w:id="1081"/>
      <w:bookmarkEnd w:id="1082"/>
      <w:bookmarkEnd w:id="1083"/>
      <w:bookmarkEnd w:id="1084"/>
      <w:r w:rsidRPr="00200A56">
        <w:rPr>
          <w:rFonts w:ascii="David" w:hAnsi="David"/>
          <w:rtl/>
          <w:lang w:eastAsia="he-IL"/>
        </w:rPr>
        <w:t>קודם כל, זה שאין עלות תקציבית זה יפה</w:t>
      </w:r>
      <w:bookmarkStart w:id="1085" w:name="_ETM_Q1_794491"/>
      <w:bookmarkEnd w:id="1085"/>
      <w:r w:rsidRPr="00200A56">
        <w:rPr>
          <w:rFonts w:ascii="David" w:hAnsi="David"/>
          <w:rtl/>
          <w:lang w:eastAsia="he-IL"/>
        </w:rPr>
        <w:t xml:space="preserve"> מאוד. </w:t>
      </w:r>
      <w:bookmarkStart w:id="1086" w:name="_ETM_Q1_795116"/>
      <w:bookmarkEnd w:id="1086"/>
    </w:p>
    <w:p w14:paraId="24E69CBF" w14:textId="77777777" w:rsidR="008120C5" w:rsidRPr="00200A56" w:rsidRDefault="008120C5" w:rsidP="008120C5">
      <w:pPr>
        <w:rPr>
          <w:rFonts w:ascii="David" w:hAnsi="David"/>
          <w:rtl/>
          <w:lang w:eastAsia="he-IL"/>
        </w:rPr>
      </w:pPr>
      <w:bookmarkStart w:id="1087" w:name="_ETM_Q1_795209"/>
      <w:bookmarkEnd w:id="1087"/>
    </w:p>
    <w:p w14:paraId="4165112D" w14:textId="1422937B" w:rsidR="008120C5" w:rsidRPr="00200A56" w:rsidRDefault="008120C5" w:rsidP="008120C5">
      <w:pPr>
        <w:pStyle w:val="a5"/>
        <w:keepNext/>
        <w:rPr>
          <w:rtl/>
        </w:rPr>
      </w:pPr>
      <w:bookmarkStart w:id="1088" w:name="ET_speaker_6359_13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088"/>
    </w:p>
    <w:p w14:paraId="253D743B" w14:textId="77777777" w:rsidR="008120C5" w:rsidRPr="00200A56" w:rsidRDefault="008120C5" w:rsidP="008120C5">
      <w:pPr>
        <w:pStyle w:val="KeepWithNext"/>
        <w:rPr>
          <w:rFonts w:ascii="David" w:hAnsi="David"/>
          <w:rtl/>
          <w:lang w:eastAsia="he-IL"/>
        </w:rPr>
      </w:pPr>
    </w:p>
    <w:p w14:paraId="700BF127" w14:textId="00C96750" w:rsidR="008120C5" w:rsidRPr="00200A56" w:rsidRDefault="008120C5" w:rsidP="008120C5">
      <w:pPr>
        <w:rPr>
          <w:rFonts w:ascii="David" w:hAnsi="David"/>
          <w:rtl/>
          <w:lang w:eastAsia="he-IL"/>
        </w:rPr>
      </w:pPr>
      <w:r w:rsidRPr="00200A56">
        <w:rPr>
          <w:rFonts w:ascii="David" w:hAnsi="David"/>
          <w:rtl/>
          <w:lang w:eastAsia="he-IL"/>
        </w:rPr>
        <w:t>א</w:t>
      </w:r>
      <w:bookmarkStart w:id="1089" w:name="_ETM_Q1_796327"/>
      <w:bookmarkStart w:id="1090" w:name="_ETM_Q1_796385"/>
      <w:bookmarkEnd w:id="1089"/>
      <w:bookmarkEnd w:id="1090"/>
      <w:r w:rsidRPr="00200A56">
        <w:rPr>
          <w:rFonts w:ascii="David" w:hAnsi="David"/>
          <w:rtl/>
          <w:lang w:eastAsia="he-IL"/>
        </w:rPr>
        <w:t>בל אם אדוני ה</w:t>
      </w:r>
      <w:bookmarkStart w:id="1091" w:name="_ETM_Q1_792370"/>
      <w:bookmarkEnd w:id="1091"/>
      <w:r w:rsidRPr="00200A56">
        <w:rPr>
          <w:rFonts w:ascii="David" w:hAnsi="David"/>
          <w:rtl/>
          <w:lang w:eastAsia="he-IL"/>
        </w:rPr>
        <w:t xml:space="preserve">זמין אותם, הם צריכים להגיע. </w:t>
      </w:r>
      <w:bookmarkStart w:id="1092" w:name="_ETM_Q1_794899"/>
      <w:bookmarkEnd w:id="1092"/>
    </w:p>
    <w:p w14:paraId="7000DC57" w14:textId="77777777" w:rsidR="008120C5" w:rsidRPr="00200A56" w:rsidRDefault="008120C5" w:rsidP="008120C5">
      <w:pPr>
        <w:rPr>
          <w:rFonts w:ascii="David" w:hAnsi="David"/>
          <w:rtl/>
          <w:lang w:eastAsia="he-IL"/>
        </w:rPr>
      </w:pPr>
      <w:bookmarkStart w:id="1093" w:name="_ETM_Q1_794998"/>
      <w:bookmarkEnd w:id="1093"/>
    </w:p>
    <w:p w14:paraId="4375428B" w14:textId="1A98B359" w:rsidR="008120C5" w:rsidRPr="00200A56" w:rsidRDefault="008120C5" w:rsidP="008120C5">
      <w:pPr>
        <w:pStyle w:val="af8"/>
        <w:keepNext/>
        <w:rPr>
          <w:rtl/>
        </w:rPr>
      </w:pPr>
      <w:bookmarkStart w:id="1094" w:name="ET_yor_5159_14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94"/>
    </w:p>
    <w:p w14:paraId="4D3D6AB4" w14:textId="77777777" w:rsidR="008120C5" w:rsidRPr="00200A56" w:rsidRDefault="008120C5" w:rsidP="008120C5">
      <w:pPr>
        <w:pStyle w:val="KeepWithNext"/>
        <w:rPr>
          <w:rFonts w:ascii="David" w:hAnsi="David"/>
          <w:rtl/>
          <w:lang w:eastAsia="he-IL"/>
        </w:rPr>
      </w:pPr>
    </w:p>
    <w:p w14:paraId="57C9BD2B" w14:textId="41692D29" w:rsidR="008120C5" w:rsidRPr="00200A56" w:rsidRDefault="008120C5" w:rsidP="008120C5">
      <w:pPr>
        <w:rPr>
          <w:rFonts w:ascii="David" w:hAnsi="David"/>
          <w:rtl/>
          <w:lang w:eastAsia="he-IL"/>
        </w:rPr>
      </w:pPr>
      <w:bookmarkStart w:id="1095" w:name="_ETM_Q1_796337"/>
      <w:bookmarkStart w:id="1096" w:name="_ETM_Q1_796422"/>
      <w:bookmarkEnd w:id="1095"/>
      <w:bookmarkEnd w:id="1096"/>
      <w:r w:rsidRPr="00200A56">
        <w:rPr>
          <w:rFonts w:ascii="David" w:hAnsi="David"/>
          <w:rtl/>
          <w:lang w:eastAsia="he-IL"/>
        </w:rPr>
        <w:t>לא,</w:t>
      </w:r>
      <w:bookmarkStart w:id="1097" w:name="_ETM_Q1_796885"/>
      <w:bookmarkEnd w:id="1097"/>
      <w:r w:rsidRPr="00200A56">
        <w:rPr>
          <w:rFonts w:ascii="David" w:hAnsi="David"/>
          <w:rtl/>
          <w:lang w:eastAsia="he-IL"/>
        </w:rPr>
        <w:t xml:space="preserve"> אמרתי להם שיבואו בהתחלה – יכול להיות שיעלה נושא הדב</w:t>
      </w:r>
      <w:bookmarkStart w:id="1098" w:name="_ETM_Q1_796563"/>
      <w:bookmarkEnd w:id="1098"/>
      <w:r w:rsidRPr="00200A56">
        <w:rPr>
          <w:rFonts w:ascii="David" w:hAnsi="David"/>
          <w:rtl/>
          <w:lang w:eastAsia="he-IL"/>
        </w:rPr>
        <w:t xml:space="preserve">ש </w:t>
      </w:r>
      <w:bookmarkStart w:id="1099" w:name="_ETM_Q1_796841"/>
      <w:bookmarkEnd w:id="1099"/>
      <w:r w:rsidRPr="00200A56">
        <w:rPr>
          <w:rFonts w:ascii="David" w:hAnsi="David"/>
          <w:rtl/>
          <w:lang w:eastAsia="he-IL"/>
        </w:rPr>
        <w:t xml:space="preserve">עם הייבוא. </w:t>
      </w:r>
      <w:bookmarkStart w:id="1100" w:name="_ETM_Q1_797769"/>
      <w:bookmarkEnd w:id="1100"/>
    </w:p>
    <w:p w14:paraId="1AE31797" w14:textId="77777777" w:rsidR="008120C5" w:rsidRPr="00200A56" w:rsidRDefault="008120C5" w:rsidP="008120C5">
      <w:pPr>
        <w:rPr>
          <w:rFonts w:ascii="David" w:hAnsi="David"/>
          <w:rtl/>
          <w:lang w:eastAsia="he-IL"/>
        </w:rPr>
      </w:pPr>
      <w:bookmarkStart w:id="1101" w:name="_ETM_Q1_797865"/>
      <w:bookmarkStart w:id="1102" w:name="_ETM_Q1_798445"/>
      <w:bookmarkEnd w:id="1101"/>
      <w:bookmarkEnd w:id="1102"/>
    </w:p>
    <w:p w14:paraId="0E52BC04" w14:textId="7F586075" w:rsidR="008120C5" w:rsidRPr="00200A56" w:rsidRDefault="008120C5" w:rsidP="008120C5">
      <w:pPr>
        <w:pStyle w:val="a5"/>
        <w:keepNext/>
        <w:rPr>
          <w:rtl/>
        </w:rPr>
      </w:pPr>
      <w:bookmarkStart w:id="1103" w:name="ET_speaker_6359_14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103"/>
    </w:p>
    <w:p w14:paraId="4B409ED0" w14:textId="77777777" w:rsidR="008120C5" w:rsidRPr="00200A56" w:rsidRDefault="008120C5" w:rsidP="008120C5">
      <w:pPr>
        <w:pStyle w:val="KeepWithNext"/>
        <w:rPr>
          <w:rFonts w:ascii="David" w:hAnsi="David"/>
          <w:rtl/>
          <w:lang w:eastAsia="he-IL"/>
        </w:rPr>
      </w:pPr>
    </w:p>
    <w:p w14:paraId="61614AC6" w14:textId="7BC4FD40" w:rsidR="008120C5" w:rsidRPr="00200A56" w:rsidRDefault="008120C5" w:rsidP="008120C5">
      <w:pPr>
        <w:rPr>
          <w:rFonts w:ascii="David" w:hAnsi="David"/>
          <w:rtl/>
          <w:lang w:eastAsia="he-IL"/>
        </w:rPr>
      </w:pPr>
      <w:bookmarkStart w:id="1104" w:name="_ETM_Q1_799121"/>
      <w:bookmarkEnd w:id="1104"/>
      <w:r w:rsidRPr="00200A56">
        <w:rPr>
          <w:rFonts w:ascii="David" w:hAnsi="David"/>
          <w:rtl/>
          <w:lang w:eastAsia="he-IL"/>
        </w:rPr>
        <w:t>נ</w:t>
      </w:r>
      <w:bookmarkStart w:id="1105" w:name="_ETM_Q1_799204"/>
      <w:bookmarkEnd w:id="1105"/>
      <w:r w:rsidRPr="00200A56">
        <w:rPr>
          <w:rFonts w:ascii="David" w:hAnsi="David"/>
          <w:rtl/>
          <w:lang w:eastAsia="he-IL"/>
        </w:rPr>
        <w:t xml:space="preserve">כון, נכון. </w:t>
      </w:r>
    </w:p>
    <w:p w14:paraId="5D76932F" w14:textId="77777777" w:rsidR="008120C5" w:rsidRPr="00200A56" w:rsidRDefault="008120C5" w:rsidP="008120C5">
      <w:pPr>
        <w:rPr>
          <w:rFonts w:ascii="David" w:hAnsi="David"/>
          <w:rtl/>
          <w:lang w:eastAsia="he-IL"/>
        </w:rPr>
      </w:pPr>
      <w:bookmarkStart w:id="1106" w:name="_ETM_Q1_800146"/>
      <w:bookmarkStart w:id="1107" w:name="_ETM_Q1_800255"/>
      <w:bookmarkEnd w:id="1106"/>
      <w:bookmarkEnd w:id="1107"/>
    </w:p>
    <w:p w14:paraId="0FF22175" w14:textId="593133CF" w:rsidR="008120C5" w:rsidRPr="00200A56" w:rsidRDefault="008120C5" w:rsidP="008120C5">
      <w:pPr>
        <w:pStyle w:val="af8"/>
        <w:keepNext/>
        <w:rPr>
          <w:rtl/>
        </w:rPr>
      </w:pPr>
      <w:bookmarkStart w:id="1108" w:name="ET_yor_5159_14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108"/>
    </w:p>
    <w:p w14:paraId="0A7505EB" w14:textId="77777777" w:rsidR="008120C5" w:rsidRPr="00200A56" w:rsidRDefault="008120C5" w:rsidP="008120C5">
      <w:pPr>
        <w:pStyle w:val="KeepWithNext"/>
        <w:rPr>
          <w:rFonts w:ascii="David" w:hAnsi="David"/>
          <w:rtl/>
          <w:lang w:eastAsia="he-IL"/>
        </w:rPr>
      </w:pPr>
    </w:p>
    <w:p w14:paraId="74AE50C0" w14:textId="7BC4D37B" w:rsidR="008120C5" w:rsidRPr="00200A56" w:rsidRDefault="008120C5" w:rsidP="008120C5">
      <w:pPr>
        <w:rPr>
          <w:rFonts w:ascii="David" w:hAnsi="David"/>
          <w:rtl/>
          <w:lang w:eastAsia="he-IL"/>
        </w:rPr>
      </w:pPr>
      <w:bookmarkStart w:id="1109" w:name="_ETM_Q1_801474"/>
      <w:bookmarkStart w:id="1110" w:name="_ETM_Q1_801537"/>
      <w:bookmarkEnd w:id="1109"/>
      <w:bookmarkEnd w:id="1110"/>
      <w:r w:rsidRPr="00200A56">
        <w:rPr>
          <w:rFonts w:ascii="David" w:hAnsi="David"/>
          <w:rtl/>
          <w:lang w:eastAsia="he-IL"/>
        </w:rPr>
        <w:t>אמרו – נבוא לחצי שעה</w:t>
      </w:r>
      <w:bookmarkStart w:id="1111" w:name="_ETM_Q1_798967"/>
      <w:bookmarkEnd w:id="1111"/>
      <w:r w:rsidRPr="00200A56">
        <w:rPr>
          <w:rFonts w:ascii="David" w:hAnsi="David"/>
          <w:rtl/>
          <w:lang w:eastAsia="he-IL"/>
        </w:rPr>
        <w:t>,</w:t>
      </w:r>
      <w:bookmarkStart w:id="1112" w:name="_ETM_Q1_800775"/>
      <w:bookmarkEnd w:id="1112"/>
      <w:r w:rsidRPr="00200A56">
        <w:rPr>
          <w:rFonts w:ascii="David" w:hAnsi="David"/>
          <w:rtl/>
          <w:lang w:eastAsia="he-IL"/>
        </w:rPr>
        <w:t xml:space="preserve"> אבל הם עוד לא הגיעו. </w:t>
      </w:r>
      <w:bookmarkStart w:id="1113" w:name="_ETM_Q1_803822"/>
      <w:bookmarkEnd w:id="1113"/>
    </w:p>
    <w:p w14:paraId="5CA0503E" w14:textId="77777777" w:rsidR="008120C5" w:rsidRPr="00200A56" w:rsidRDefault="008120C5" w:rsidP="008120C5">
      <w:pPr>
        <w:rPr>
          <w:rFonts w:ascii="David" w:hAnsi="David"/>
          <w:rtl/>
          <w:lang w:eastAsia="he-IL"/>
        </w:rPr>
      </w:pPr>
      <w:bookmarkStart w:id="1114" w:name="_ETM_Q1_803916"/>
      <w:bookmarkEnd w:id="1114"/>
    </w:p>
    <w:p w14:paraId="40F18315" w14:textId="66EFC1D1" w:rsidR="008120C5" w:rsidRPr="00200A56" w:rsidRDefault="008120C5" w:rsidP="008120C5">
      <w:pPr>
        <w:pStyle w:val="a5"/>
        <w:keepNext/>
        <w:rPr>
          <w:rtl/>
        </w:rPr>
      </w:pPr>
      <w:bookmarkStart w:id="1115" w:name="ET_speaker_6359_14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115"/>
    </w:p>
    <w:p w14:paraId="30D26812" w14:textId="77777777" w:rsidR="008120C5" w:rsidRPr="00200A56" w:rsidRDefault="008120C5" w:rsidP="008120C5">
      <w:pPr>
        <w:pStyle w:val="KeepWithNext"/>
        <w:rPr>
          <w:rFonts w:ascii="David" w:hAnsi="David"/>
          <w:rtl/>
          <w:lang w:eastAsia="he-IL"/>
        </w:rPr>
      </w:pPr>
    </w:p>
    <w:p w14:paraId="04F6CCAA" w14:textId="12CD7815" w:rsidR="008120C5" w:rsidRPr="00200A56" w:rsidRDefault="008120C5" w:rsidP="008120C5">
      <w:pPr>
        <w:rPr>
          <w:rFonts w:ascii="David" w:hAnsi="David"/>
          <w:rtl/>
          <w:lang w:eastAsia="he-IL"/>
        </w:rPr>
      </w:pPr>
      <w:bookmarkStart w:id="1116" w:name="_ETM_Q1_804993"/>
      <w:bookmarkStart w:id="1117" w:name="_ETM_Q1_805069"/>
      <w:bookmarkEnd w:id="1116"/>
      <w:bookmarkEnd w:id="1117"/>
      <w:r w:rsidRPr="00200A56">
        <w:rPr>
          <w:rFonts w:ascii="David" w:hAnsi="David"/>
          <w:rtl/>
          <w:lang w:eastAsia="he-IL"/>
        </w:rPr>
        <w:t xml:space="preserve">אם אדוני הזמין אותם הם </w:t>
      </w:r>
      <w:bookmarkStart w:id="1118" w:name="_ETM_Q1_806761"/>
      <w:bookmarkEnd w:id="1118"/>
      <w:r w:rsidRPr="00200A56">
        <w:rPr>
          <w:rFonts w:ascii="David" w:hAnsi="David"/>
          <w:rtl/>
          <w:lang w:eastAsia="he-IL"/>
        </w:rPr>
        <w:t>היו צריכים לה</w:t>
      </w:r>
      <w:bookmarkStart w:id="1119" w:name="_ETM_Q1_802804"/>
      <w:bookmarkEnd w:id="1119"/>
      <w:r w:rsidRPr="00200A56">
        <w:rPr>
          <w:rFonts w:ascii="David" w:hAnsi="David"/>
          <w:rtl/>
          <w:lang w:eastAsia="he-IL"/>
        </w:rPr>
        <w:t xml:space="preserve">יות פה. </w:t>
      </w:r>
      <w:bookmarkStart w:id="1120" w:name="_ETM_Q1_804026"/>
      <w:bookmarkEnd w:id="1120"/>
    </w:p>
    <w:p w14:paraId="4ABF550C" w14:textId="77777777" w:rsidR="008120C5" w:rsidRPr="00200A56" w:rsidRDefault="008120C5" w:rsidP="008120C5">
      <w:pPr>
        <w:rPr>
          <w:rFonts w:ascii="David" w:hAnsi="David"/>
          <w:rtl/>
          <w:lang w:eastAsia="he-IL"/>
        </w:rPr>
      </w:pPr>
      <w:bookmarkStart w:id="1121" w:name="_ETM_Q1_804122"/>
      <w:bookmarkEnd w:id="1121"/>
    </w:p>
    <w:p w14:paraId="0A218DEE" w14:textId="5E2D7806" w:rsidR="008120C5" w:rsidRPr="00200A56" w:rsidRDefault="008120C5" w:rsidP="008120C5">
      <w:pPr>
        <w:pStyle w:val="af8"/>
        <w:keepNext/>
        <w:rPr>
          <w:rtl/>
        </w:rPr>
      </w:pPr>
      <w:bookmarkStart w:id="1122" w:name="ET_yor_5159_14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122"/>
    </w:p>
    <w:p w14:paraId="37289B2B" w14:textId="77777777" w:rsidR="008120C5" w:rsidRPr="00200A56" w:rsidRDefault="008120C5" w:rsidP="008120C5">
      <w:pPr>
        <w:pStyle w:val="KeepWithNext"/>
        <w:rPr>
          <w:rFonts w:ascii="David" w:hAnsi="David"/>
          <w:rtl/>
          <w:lang w:eastAsia="he-IL"/>
        </w:rPr>
      </w:pPr>
    </w:p>
    <w:p w14:paraId="68C78002" w14:textId="427ECE99" w:rsidR="008120C5" w:rsidRPr="00200A56" w:rsidRDefault="008120C5" w:rsidP="008120C5">
      <w:pPr>
        <w:rPr>
          <w:rFonts w:ascii="David" w:hAnsi="David"/>
          <w:rtl/>
          <w:lang w:eastAsia="he-IL"/>
        </w:rPr>
      </w:pPr>
      <w:bookmarkStart w:id="1123" w:name="_ETM_Q1_805095"/>
      <w:bookmarkStart w:id="1124" w:name="_ETM_Q1_805170"/>
      <w:bookmarkEnd w:id="1123"/>
      <w:bookmarkEnd w:id="1124"/>
      <w:r w:rsidRPr="00200A56">
        <w:rPr>
          <w:rFonts w:ascii="David" w:hAnsi="David"/>
          <w:rtl/>
          <w:lang w:eastAsia="he-IL"/>
        </w:rPr>
        <w:t>בסדר. לא, בדרך כלל הם באים,</w:t>
      </w:r>
      <w:bookmarkStart w:id="1125" w:name="_ETM_Q1_808047"/>
      <w:bookmarkEnd w:id="1125"/>
      <w:r w:rsidRPr="00200A56">
        <w:rPr>
          <w:rFonts w:ascii="David" w:hAnsi="David"/>
          <w:rtl/>
          <w:lang w:eastAsia="he-IL"/>
        </w:rPr>
        <w:t xml:space="preserve"> אין בעיה. </w:t>
      </w:r>
      <w:bookmarkStart w:id="1126" w:name="_ETM_Q1_809117"/>
      <w:bookmarkEnd w:id="1126"/>
    </w:p>
    <w:p w14:paraId="49D96619" w14:textId="77777777" w:rsidR="008120C5" w:rsidRPr="00200A56" w:rsidRDefault="008120C5" w:rsidP="008120C5">
      <w:pPr>
        <w:rPr>
          <w:rFonts w:ascii="David" w:hAnsi="David"/>
          <w:rtl/>
          <w:lang w:eastAsia="he-IL"/>
        </w:rPr>
      </w:pPr>
      <w:bookmarkStart w:id="1127" w:name="_ETM_Q1_809224"/>
      <w:bookmarkStart w:id="1128" w:name="_ETM_Q1_809277"/>
      <w:bookmarkEnd w:id="1127"/>
      <w:bookmarkEnd w:id="1128"/>
    </w:p>
    <w:p w14:paraId="55C56611" w14:textId="7F4E9D0D" w:rsidR="008120C5" w:rsidRPr="00200A56" w:rsidRDefault="008120C5" w:rsidP="008120C5">
      <w:pPr>
        <w:rPr>
          <w:rFonts w:ascii="David" w:hAnsi="David"/>
          <w:rtl/>
          <w:lang w:eastAsia="he-IL"/>
        </w:rPr>
      </w:pPr>
      <w:bookmarkStart w:id="1129" w:name="_ETM_Q1_809379"/>
      <w:bookmarkEnd w:id="1129"/>
      <w:r w:rsidRPr="00200A56">
        <w:rPr>
          <w:rFonts w:ascii="David" w:hAnsi="David"/>
          <w:rtl/>
          <w:lang w:eastAsia="he-IL"/>
        </w:rPr>
        <w:t xml:space="preserve">אוקי. נמשיך. </w:t>
      </w:r>
      <w:bookmarkStart w:id="1130" w:name="_ETM_Q1_812527"/>
      <w:bookmarkEnd w:id="1130"/>
    </w:p>
    <w:p w14:paraId="5E28FE0C" w14:textId="77777777" w:rsidR="008120C5" w:rsidRPr="00200A56" w:rsidRDefault="008120C5" w:rsidP="008120C5">
      <w:pPr>
        <w:rPr>
          <w:rFonts w:ascii="David" w:hAnsi="David"/>
          <w:rtl/>
          <w:lang w:eastAsia="he-IL"/>
        </w:rPr>
      </w:pPr>
      <w:bookmarkStart w:id="1131" w:name="_ETM_Q1_812636"/>
      <w:bookmarkStart w:id="1132" w:name="_ETM_Q1_813266"/>
      <w:bookmarkEnd w:id="1131"/>
      <w:bookmarkEnd w:id="1132"/>
    </w:p>
    <w:p w14:paraId="3A4A1481" w14:textId="08E25AEF" w:rsidR="008120C5" w:rsidRPr="00200A56" w:rsidRDefault="008120C5" w:rsidP="008120C5">
      <w:pPr>
        <w:pStyle w:val="a5"/>
        <w:keepNext/>
        <w:rPr>
          <w:rtl/>
        </w:rPr>
      </w:pPr>
      <w:bookmarkStart w:id="1133" w:name="ET_speaker_איתי_עצמון_145"/>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33"/>
    </w:p>
    <w:p w14:paraId="622F52EA" w14:textId="77777777" w:rsidR="008120C5" w:rsidRPr="00200A56" w:rsidRDefault="008120C5" w:rsidP="008120C5">
      <w:pPr>
        <w:pStyle w:val="KeepWithNext"/>
        <w:rPr>
          <w:rFonts w:ascii="David" w:hAnsi="David"/>
          <w:rtl/>
          <w:lang w:eastAsia="he-IL"/>
        </w:rPr>
      </w:pPr>
    </w:p>
    <w:p w14:paraId="660FA864" w14:textId="71EE6619" w:rsidR="008120C5" w:rsidRPr="00200A56" w:rsidRDefault="008120C5" w:rsidP="008120C5">
      <w:pPr>
        <w:rPr>
          <w:rFonts w:ascii="David" w:hAnsi="David"/>
          <w:rtl/>
          <w:lang w:eastAsia="he-IL"/>
        </w:rPr>
      </w:pPr>
      <w:bookmarkStart w:id="1134" w:name="_ETM_Q1_813938"/>
      <w:bookmarkStart w:id="1135" w:name="_ETM_Q1_814020"/>
      <w:bookmarkEnd w:id="1134"/>
      <w:bookmarkEnd w:id="1135"/>
      <w:r w:rsidRPr="00200A56">
        <w:rPr>
          <w:rFonts w:ascii="David" w:hAnsi="David"/>
          <w:rtl/>
          <w:lang w:eastAsia="he-IL"/>
        </w:rPr>
        <w:t xml:space="preserve">אנחנו בעמוד שלוש. </w:t>
      </w:r>
    </w:p>
    <w:p w14:paraId="60A15F09" w14:textId="77777777" w:rsidR="008120C5" w:rsidRPr="00200A56" w:rsidRDefault="008120C5" w:rsidP="008120C5">
      <w:pPr>
        <w:rPr>
          <w:rFonts w:ascii="David" w:hAnsi="David"/>
          <w:rtl/>
          <w:lang w:eastAsia="he-IL"/>
        </w:rPr>
      </w:pPr>
      <w:bookmarkStart w:id="1136" w:name="_ETM_Q1_817021"/>
      <w:bookmarkStart w:id="1137" w:name="_ETM_Q1_817120"/>
      <w:bookmarkEnd w:id="1136"/>
      <w:bookmarkEnd w:id="1137"/>
    </w:p>
    <w:p w14:paraId="3B336575" w14:textId="77777777" w:rsidR="003B5B63" w:rsidRDefault="003B5B63" w:rsidP="008120C5">
      <w:pPr>
        <w:pStyle w:val="afb"/>
        <w:keepNext/>
        <w:rPr>
          <w:rStyle w:val="TagStyle"/>
          <w:rFonts w:cs="David"/>
          <w:vanish w:val="0"/>
          <w:rtl/>
        </w:rPr>
      </w:pPr>
      <w:bookmarkStart w:id="1138" w:name="ET_guest_אפרת_ורד_146"/>
    </w:p>
    <w:p w14:paraId="418392A8" w14:textId="77777777" w:rsidR="003B5B63" w:rsidRDefault="003B5B63" w:rsidP="008120C5">
      <w:pPr>
        <w:pStyle w:val="afb"/>
        <w:keepNext/>
        <w:rPr>
          <w:rStyle w:val="TagStyle"/>
          <w:rFonts w:cs="David"/>
          <w:vanish w:val="0"/>
          <w:rtl/>
        </w:rPr>
      </w:pPr>
    </w:p>
    <w:p w14:paraId="1C679ECB" w14:textId="77777777" w:rsidR="003B5B63" w:rsidRDefault="003B5B63" w:rsidP="008120C5">
      <w:pPr>
        <w:pStyle w:val="afb"/>
        <w:keepNext/>
        <w:rPr>
          <w:rStyle w:val="TagStyle"/>
          <w:rFonts w:cs="David"/>
          <w:vanish w:val="0"/>
          <w:rtl/>
        </w:rPr>
      </w:pPr>
    </w:p>
    <w:p w14:paraId="0F88AB50" w14:textId="77777777" w:rsidR="003B5B63" w:rsidRDefault="003B5B63" w:rsidP="008120C5">
      <w:pPr>
        <w:pStyle w:val="afb"/>
        <w:keepNext/>
        <w:rPr>
          <w:rStyle w:val="TagStyle"/>
          <w:rFonts w:cs="David"/>
          <w:vanish w:val="0"/>
          <w:rtl/>
        </w:rPr>
      </w:pPr>
    </w:p>
    <w:p w14:paraId="4C5360F5" w14:textId="77777777" w:rsidR="003B5B63" w:rsidRDefault="003B5B63" w:rsidP="008120C5">
      <w:pPr>
        <w:pStyle w:val="afb"/>
        <w:keepNext/>
        <w:rPr>
          <w:rStyle w:val="TagStyle"/>
          <w:rFonts w:cs="David"/>
          <w:vanish w:val="0"/>
          <w:rtl/>
        </w:rPr>
      </w:pPr>
    </w:p>
    <w:p w14:paraId="622640D2" w14:textId="6D4CA4B1" w:rsidR="008120C5" w:rsidRPr="00200A56" w:rsidRDefault="008120C5" w:rsidP="008120C5">
      <w:pPr>
        <w:pStyle w:val="afb"/>
        <w:keepNext/>
        <w:rPr>
          <w:rtl/>
          <w:lang w:eastAsia="he-IL"/>
        </w:rPr>
      </w:pPr>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138"/>
    </w:p>
    <w:p w14:paraId="3AA1F70E" w14:textId="77777777" w:rsidR="008120C5" w:rsidRPr="00200A56" w:rsidRDefault="008120C5" w:rsidP="008120C5">
      <w:pPr>
        <w:pStyle w:val="KeepWithNext"/>
        <w:rPr>
          <w:rFonts w:ascii="David" w:hAnsi="David"/>
          <w:rtl/>
          <w:lang w:eastAsia="he-IL"/>
        </w:rPr>
      </w:pPr>
    </w:p>
    <w:p w14:paraId="29D91E87" w14:textId="1D41F170" w:rsidR="008120C5" w:rsidRPr="00200A56" w:rsidRDefault="008120C5" w:rsidP="008120C5">
      <w:pPr>
        <w:rPr>
          <w:rFonts w:ascii="David" w:hAnsi="David"/>
          <w:rtl/>
          <w:lang w:eastAsia="he-IL"/>
        </w:rPr>
      </w:pPr>
      <w:bookmarkStart w:id="1139" w:name="_ETM_Q1_813088"/>
      <w:bookmarkEnd w:id="1139"/>
      <w:r w:rsidRPr="00200A56">
        <w:rPr>
          <w:rFonts w:ascii="David" w:hAnsi="David"/>
          <w:rtl/>
          <w:lang w:eastAsia="he-IL"/>
        </w:rPr>
        <w:t>אני מהלשכה המשפטית</w:t>
      </w:r>
      <w:bookmarkStart w:id="1140" w:name="_ETM_Q1_819730"/>
      <w:bookmarkEnd w:id="1140"/>
      <w:r w:rsidRPr="00200A56">
        <w:rPr>
          <w:rFonts w:ascii="David" w:hAnsi="David"/>
          <w:rtl/>
          <w:lang w:eastAsia="he-IL"/>
        </w:rPr>
        <w:t xml:space="preserve"> </w:t>
      </w:r>
      <w:bookmarkStart w:id="1141" w:name="_ETM_Q1_814907"/>
      <w:bookmarkEnd w:id="1141"/>
      <w:r w:rsidRPr="00200A56">
        <w:rPr>
          <w:rFonts w:ascii="David" w:hAnsi="David"/>
          <w:rtl/>
          <w:lang w:eastAsia="he-IL"/>
        </w:rPr>
        <w:t xml:space="preserve">במשרד החקלאות. </w:t>
      </w:r>
      <w:bookmarkStart w:id="1142" w:name="_ETM_Q1_818588"/>
      <w:bookmarkEnd w:id="1142"/>
    </w:p>
    <w:p w14:paraId="4FE693C2" w14:textId="77777777" w:rsidR="008120C5" w:rsidRPr="00200A56" w:rsidRDefault="008120C5" w:rsidP="008120C5">
      <w:pPr>
        <w:rPr>
          <w:rFonts w:ascii="David" w:hAnsi="David"/>
          <w:rtl/>
          <w:lang w:eastAsia="he-IL"/>
        </w:rPr>
      </w:pPr>
      <w:bookmarkStart w:id="1143" w:name="_ETM_Q1_818694"/>
      <w:bookmarkEnd w:id="114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741EEA" w:rsidRPr="00200A56" w14:paraId="081A0C20" w14:textId="77777777" w:rsidTr="00741EEA">
        <w:trPr>
          <w:cantSplit/>
          <w:trHeight w:val="60"/>
        </w:trPr>
        <w:tc>
          <w:tcPr>
            <w:tcW w:w="1871" w:type="dxa"/>
          </w:tcPr>
          <w:p w14:paraId="39BAB947"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1144" w:name="_ETM_Q1_849028"/>
            <w:bookmarkStart w:id="1145" w:name="_ETM_Q1_865186"/>
            <w:bookmarkStart w:id="1146" w:name="_ETM_Q1_856368"/>
            <w:bookmarkEnd w:id="1144"/>
            <w:bookmarkEnd w:id="1145"/>
            <w:bookmarkEnd w:id="1146"/>
          </w:p>
        </w:tc>
        <w:tc>
          <w:tcPr>
            <w:tcW w:w="966" w:type="dxa"/>
          </w:tcPr>
          <w:p w14:paraId="4B62B973"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4" w:type="dxa"/>
            <w:hideMark/>
          </w:tcPr>
          <w:p w14:paraId="257156C2" w14:textId="77777777" w:rsidR="00741EEA" w:rsidRPr="00200A56" w:rsidRDefault="00741EEA" w:rsidP="00741EEA">
            <w:pPr>
              <w:keepLines/>
              <w:widowControl w:val="0"/>
              <w:tabs>
                <w:tab w:val="left" w:pos="624"/>
                <w:tab w:val="left" w:pos="1247"/>
              </w:tabs>
              <w:snapToGrid w:val="0"/>
              <w:spacing w:line="360" w:lineRule="auto"/>
              <w:ind w:firstLine="0"/>
              <w:contextualSpacing/>
              <w:jc w:val="center"/>
              <w:outlineLvl w:val="1"/>
              <w:rPr>
                <w:rFonts w:ascii="David" w:eastAsia="Arial Unicode MS" w:hAnsi="David"/>
                <w:b/>
                <w:bCs/>
                <w:lang w:bidi="ar-SA"/>
              </w:rPr>
            </w:pPr>
            <w:r w:rsidRPr="00200A56">
              <w:rPr>
                <w:rFonts w:ascii="David" w:eastAsia="Arial Unicode MS" w:hAnsi="David"/>
                <w:b/>
                <w:bCs/>
                <w:rtl/>
              </w:rPr>
              <w:t>פרק ג': הסדרת הצבה של כוורות מאוכלסות</w:t>
            </w:r>
          </w:p>
        </w:tc>
      </w:tr>
      <w:tr w:rsidR="00741EEA" w:rsidRPr="00200A56" w14:paraId="6024681F" w14:textId="77777777" w:rsidTr="00741EEA">
        <w:trPr>
          <w:cantSplit/>
          <w:trHeight w:val="60"/>
        </w:trPr>
        <w:tc>
          <w:tcPr>
            <w:tcW w:w="1871" w:type="dxa"/>
          </w:tcPr>
          <w:p w14:paraId="6A4FCB37"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1233E18A"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4" w:type="dxa"/>
            <w:hideMark/>
          </w:tcPr>
          <w:p w14:paraId="6B601577" w14:textId="77777777" w:rsidR="00741EEA" w:rsidRPr="00200A56" w:rsidRDefault="00741EEA" w:rsidP="00741EEA">
            <w:pPr>
              <w:keepLines/>
              <w:widowControl w:val="0"/>
              <w:tabs>
                <w:tab w:val="left" w:pos="624"/>
                <w:tab w:val="left" w:pos="1247"/>
              </w:tabs>
              <w:snapToGrid w:val="0"/>
              <w:spacing w:line="360" w:lineRule="auto"/>
              <w:ind w:firstLine="0"/>
              <w:contextualSpacing/>
              <w:jc w:val="center"/>
              <w:outlineLvl w:val="1"/>
              <w:rPr>
                <w:rFonts w:ascii="David" w:eastAsia="Arial Unicode MS" w:hAnsi="David"/>
                <w:b/>
                <w:bCs/>
                <w:lang w:bidi="ar-SA"/>
              </w:rPr>
            </w:pPr>
            <w:r w:rsidRPr="00200A56">
              <w:rPr>
                <w:rFonts w:ascii="David" w:eastAsia="Arial Unicode MS" w:hAnsi="David"/>
                <w:b/>
                <w:bCs/>
                <w:rtl/>
              </w:rPr>
              <w:t>סימן א': הצבת כוורות מאוכלסות במקרקעי ציבור</w:t>
            </w:r>
          </w:p>
        </w:tc>
      </w:tr>
      <w:tr w:rsidR="00741EEA" w:rsidRPr="00200A56" w14:paraId="4524B8A8" w14:textId="77777777" w:rsidTr="00741EEA">
        <w:trPr>
          <w:cantSplit/>
          <w:trHeight w:val="60"/>
        </w:trPr>
        <w:tc>
          <w:tcPr>
            <w:tcW w:w="1871" w:type="dxa"/>
            <w:hideMark/>
          </w:tcPr>
          <w:p w14:paraId="6FBB4AB2"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r w:rsidRPr="00200A56">
              <w:rPr>
                <w:rFonts w:ascii="David" w:eastAsia="Arial Unicode MS" w:hAnsi="David"/>
                <w:rtl/>
              </w:rPr>
              <w:t>היתר להצבת כוורות מאוכלסות במקרקעי ציבור</w:t>
            </w:r>
          </w:p>
        </w:tc>
        <w:tc>
          <w:tcPr>
            <w:tcW w:w="966" w:type="dxa"/>
          </w:tcPr>
          <w:p w14:paraId="7F2D7BE8" w14:textId="77777777" w:rsidR="00741EEA" w:rsidRPr="00200A56" w:rsidRDefault="00741EEA" w:rsidP="00F5350C">
            <w:pPr>
              <w:widowControl w:val="0"/>
              <w:numPr>
                <w:ilvl w:val="0"/>
                <w:numId w:val="3"/>
              </w:numPr>
              <w:tabs>
                <w:tab w:val="left" w:pos="624"/>
                <w:tab w:val="left" w:pos="1247"/>
              </w:tabs>
              <w:snapToGrid w:val="0"/>
              <w:spacing w:line="360" w:lineRule="auto"/>
              <w:contextualSpacing/>
              <w:jc w:val="left"/>
              <w:rPr>
                <w:rFonts w:ascii="David" w:eastAsia="Arial Unicode MS" w:hAnsi="David"/>
                <w:lang w:bidi="ar-SA"/>
              </w:rPr>
            </w:pPr>
          </w:p>
        </w:tc>
        <w:tc>
          <w:tcPr>
            <w:tcW w:w="6804" w:type="dxa"/>
            <w:hideMark/>
          </w:tcPr>
          <w:p w14:paraId="0EF76D31" w14:textId="77777777" w:rsidR="00741EEA" w:rsidRPr="00200A56" w:rsidRDefault="00741EEA" w:rsidP="00F5350C">
            <w:pPr>
              <w:keepLines/>
              <w:widowControl w:val="0"/>
              <w:numPr>
                <w:ilvl w:val="0"/>
                <w:numId w:val="1"/>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לא יציב אדם כוורת מאוכלסת במקרקעי ציבור, באופן שבו יש לדבורים גישה לאוויר הפתוח, אלא בהיתר מאת ועדת ההיתרים ובהתאם לתנאים שנקבעו בהיתר, ובכלל זה לנקודת ההצבה ולמספר הכוורות המאוכלסות הנקוב בו</w:t>
            </w:r>
            <w:r w:rsidRPr="00200A56">
              <w:rPr>
                <w:rFonts w:ascii="David" w:eastAsia="Arial Unicode MS" w:hAnsi="David"/>
                <w:rtl/>
              </w:rPr>
              <w:t>.</w:t>
            </w:r>
          </w:p>
        </w:tc>
      </w:tr>
      <w:tr w:rsidR="00741EEA" w:rsidRPr="00200A56" w14:paraId="309BD208" w14:textId="77777777" w:rsidTr="00741EEA">
        <w:trPr>
          <w:cantSplit/>
          <w:trHeight w:val="60"/>
        </w:trPr>
        <w:tc>
          <w:tcPr>
            <w:tcW w:w="1871" w:type="dxa"/>
            <w:hideMark/>
          </w:tcPr>
          <w:p w14:paraId="2CCCE64A" w14:textId="10FF6D16"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966" w:type="dxa"/>
          </w:tcPr>
          <w:p w14:paraId="4BAB75E1"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0BD62025" w14:textId="77777777" w:rsidR="00741EEA" w:rsidRPr="00200A56" w:rsidRDefault="00741EEA" w:rsidP="00F5350C">
            <w:pPr>
              <w:keepLines/>
              <w:widowControl w:val="0"/>
              <w:numPr>
                <w:ilvl w:val="0"/>
                <w:numId w:val="1"/>
              </w:numPr>
              <w:tabs>
                <w:tab w:val="left" w:pos="624"/>
                <w:tab w:val="left" w:pos="1247"/>
              </w:tabs>
              <w:snapToGrid w:val="0"/>
              <w:spacing w:line="360" w:lineRule="auto"/>
              <w:contextualSpacing/>
              <w:rPr>
                <w:rFonts w:ascii="David" w:hAnsi="David"/>
                <w:color w:val="000000"/>
              </w:rPr>
            </w:pPr>
            <w:r w:rsidRPr="00200A56">
              <w:rPr>
                <w:rFonts w:ascii="David" w:eastAsia="Arial Unicode MS" w:hAnsi="David"/>
                <w:rtl/>
              </w:rPr>
              <w:t>לעניין חוק זה יראו כהצבה גם השארתה של כוורת מאוכלסת במקום בו הוצבה במקרקעי ציבור.</w:t>
            </w:r>
          </w:p>
        </w:tc>
      </w:tr>
      <w:tr w:rsidR="00741EEA" w:rsidRPr="00200A56" w14:paraId="6D152615" w14:textId="77777777" w:rsidTr="00741EEA">
        <w:trPr>
          <w:cantSplit/>
          <w:trHeight w:val="60"/>
        </w:trPr>
        <w:tc>
          <w:tcPr>
            <w:tcW w:w="1871" w:type="dxa"/>
          </w:tcPr>
          <w:p w14:paraId="64D54549"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966" w:type="dxa"/>
          </w:tcPr>
          <w:p w14:paraId="64CFED31"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17CB4B51" w14:textId="77777777" w:rsidR="00741EEA" w:rsidRPr="00200A56" w:rsidRDefault="00741EEA" w:rsidP="00F5350C">
            <w:pPr>
              <w:keepLines/>
              <w:widowControl w:val="0"/>
              <w:numPr>
                <w:ilvl w:val="0"/>
                <w:numId w:val="1"/>
              </w:numPr>
              <w:tabs>
                <w:tab w:val="left" w:pos="1247"/>
              </w:tabs>
              <w:snapToGrid w:val="0"/>
              <w:spacing w:line="360" w:lineRule="auto"/>
              <w:contextualSpacing/>
              <w:rPr>
                <w:rFonts w:ascii="David" w:hAnsi="David"/>
                <w:color w:val="000000"/>
              </w:rPr>
            </w:pPr>
            <w:r w:rsidRPr="00200A56">
              <w:rPr>
                <w:rFonts w:ascii="David" w:hAnsi="David"/>
                <w:color w:val="000000"/>
                <w:rtl/>
              </w:rPr>
              <w:t>היתר לפי סעיף זה הוא אישי ואינו ניתן להעברה אלא על פי אישור בכתב של ועדת ההיתרים.</w:t>
            </w:r>
          </w:p>
        </w:tc>
      </w:tr>
    </w:tbl>
    <w:p w14:paraId="184DDFC9" w14:textId="77777777" w:rsidR="008120C5" w:rsidRPr="00200A56" w:rsidRDefault="008120C5" w:rsidP="008120C5">
      <w:pPr>
        <w:rPr>
          <w:rFonts w:ascii="David" w:hAnsi="David"/>
          <w:rtl/>
          <w:lang w:val="en-GB" w:eastAsia="he-IL"/>
        </w:rPr>
      </w:pPr>
    </w:p>
    <w:p w14:paraId="12D43BA2" w14:textId="163F3408" w:rsidR="008120C5" w:rsidRPr="00200A56" w:rsidRDefault="008120C5" w:rsidP="008120C5">
      <w:pPr>
        <w:pStyle w:val="a5"/>
        <w:keepNext/>
        <w:rPr>
          <w:rtl/>
          <w:lang w:val="en-GB"/>
        </w:rPr>
      </w:pPr>
      <w:bookmarkStart w:id="1147" w:name="ET_speaker_איתי_עצמון_15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47"/>
    </w:p>
    <w:p w14:paraId="4F0698D0" w14:textId="77777777" w:rsidR="008120C5" w:rsidRPr="00200A56" w:rsidRDefault="008120C5" w:rsidP="008120C5">
      <w:pPr>
        <w:pStyle w:val="KeepWithNext"/>
        <w:rPr>
          <w:rFonts w:ascii="David" w:hAnsi="David"/>
          <w:rtl/>
          <w:lang w:val="en-GB" w:eastAsia="he-IL"/>
        </w:rPr>
      </w:pPr>
    </w:p>
    <w:p w14:paraId="55B857D1" w14:textId="03B14B34" w:rsidR="008120C5" w:rsidRPr="00200A56" w:rsidRDefault="008120C5" w:rsidP="008120C5">
      <w:pPr>
        <w:rPr>
          <w:rFonts w:ascii="David" w:hAnsi="David"/>
          <w:rtl/>
          <w:lang w:val="en-GB" w:eastAsia="he-IL"/>
        </w:rPr>
      </w:pPr>
      <w:bookmarkStart w:id="1148" w:name="_ETM_Q1_857814"/>
      <w:bookmarkStart w:id="1149" w:name="_ETM_Q1_857896"/>
      <w:bookmarkEnd w:id="1148"/>
      <w:bookmarkEnd w:id="1149"/>
      <w:r w:rsidRPr="00200A56">
        <w:rPr>
          <w:rFonts w:ascii="David" w:hAnsi="David"/>
          <w:rtl/>
          <w:lang w:val="en-GB" w:eastAsia="he-IL"/>
        </w:rPr>
        <w:t xml:space="preserve">הסבר, בבקשה. </w:t>
      </w:r>
      <w:bookmarkStart w:id="1150" w:name="_ETM_Q1_860163"/>
      <w:bookmarkEnd w:id="1150"/>
    </w:p>
    <w:p w14:paraId="39892B34" w14:textId="77777777" w:rsidR="008120C5" w:rsidRPr="00200A56" w:rsidRDefault="008120C5" w:rsidP="008120C5">
      <w:pPr>
        <w:rPr>
          <w:rFonts w:ascii="David" w:hAnsi="David"/>
          <w:rtl/>
          <w:lang w:val="en-GB" w:eastAsia="he-IL"/>
        </w:rPr>
      </w:pPr>
      <w:bookmarkStart w:id="1151" w:name="_ETM_Q1_860257"/>
      <w:bookmarkEnd w:id="1151"/>
    </w:p>
    <w:p w14:paraId="1FC86786" w14:textId="6BFC8706" w:rsidR="008120C5" w:rsidRPr="00200A56" w:rsidRDefault="008120C5" w:rsidP="008120C5">
      <w:pPr>
        <w:pStyle w:val="a5"/>
        <w:keepNext/>
        <w:rPr>
          <w:rtl/>
          <w:lang w:val="en-GB"/>
        </w:rPr>
      </w:pPr>
      <w:bookmarkStart w:id="1152" w:name="ET_speaker_6359_149"/>
      <w:bookmarkStart w:id="1153" w:name="_Hlk18153108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52"/>
    </w:p>
    <w:p w14:paraId="7D0475EE" w14:textId="77777777" w:rsidR="008120C5" w:rsidRPr="00200A56" w:rsidRDefault="008120C5" w:rsidP="008120C5">
      <w:pPr>
        <w:pStyle w:val="KeepWithNext"/>
        <w:rPr>
          <w:rFonts w:ascii="David" w:hAnsi="David"/>
          <w:rtl/>
          <w:lang w:val="en-GB" w:eastAsia="he-IL"/>
        </w:rPr>
      </w:pPr>
    </w:p>
    <w:p w14:paraId="7507D007" w14:textId="7DE56D99" w:rsidR="008120C5" w:rsidRPr="00200A56" w:rsidRDefault="008120C5" w:rsidP="008120C5">
      <w:pPr>
        <w:rPr>
          <w:rFonts w:ascii="David" w:hAnsi="David"/>
          <w:rtl/>
          <w:lang w:val="en-GB" w:eastAsia="he-IL"/>
        </w:rPr>
      </w:pPr>
      <w:bookmarkStart w:id="1154" w:name="_ETM_Q1_859607"/>
      <w:bookmarkStart w:id="1155" w:name="_ETM_Q1_859689"/>
      <w:bookmarkEnd w:id="1154"/>
      <w:bookmarkEnd w:id="1155"/>
      <w:r w:rsidRPr="00200A56">
        <w:rPr>
          <w:rFonts w:ascii="David" w:hAnsi="David"/>
          <w:rtl/>
          <w:lang w:val="en-GB" w:eastAsia="he-IL"/>
        </w:rPr>
        <w:t>סליחה, רגע. אני רוצה - - -</w:t>
      </w:r>
      <w:bookmarkStart w:id="1156" w:name="_ETM_Q1_865248"/>
      <w:bookmarkEnd w:id="1156"/>
      <w:r w:rsidRPr="00200A56">
        <w:rPr>
          <w:rFonts w:ascii="David" w:hAnsi="David"/>
          <w:rtl/>
          <w:lang w:val="en-GB" w:eastAsia="he-IL"/>
        </w:rPr>
        <w:t xml:space="preserve"> </w:t>
      </w:r>
      <w:bookmarkStart w:id="1157" w:name="_ETM_Q1_860445"/>
      <w:bookmarkEnd w:id="1157"/>
    </w:p>
    <w:p w14:paraId="58F36AEC" w14:textId="77777777" w:rsidR="008120C5" w:rsidRPr="00200A56" w:rsidRDefault="008120C5" w:rsidP="008120C5">
      <w:pPr>
        <w:rPr>
          <w:rFonts w:ascii="David" w:hAnsi="David"/>
          <w:rtl/>
          <w:lang w:val="en-GB" w:eastAsia="he-IL"/>
        </w:rPr>
      </w:pPr>
      <w:bookmarkStart w:id="1158" w:name="_ETM_Q1_860695"/>
      <w:bookmarkStart w:id="1159" w:name="_ETM_Q1_860766"/>
      <w:bookmarkEnd w:id="1158"/>
      <w:bookmarkEnd w:id="1159"/>
      <w:bookmarkEnd w:id="1153"/>
    </w:p>
    <w:p w14:paraId="62906C1B" w14:textId="6C15A9A2" w:rsidR="008120C5" w:rsidRPr="00200A56" w:rsidRDefault="008120C5" w:rsidP="008120C5">
      <w:pPr>
        <w:pStyle w:val="af8"/>
        <w:keepNext/>
        <w:rPr>
          <w:rtl/>
          <w:lang w:val="en-GB"/>
        </w:rPr>
      </w:pPr>
      <w:bookmarkStart w:id="1160" w:name="ET_yor_5159_14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160"/>
    </w:p>
    <w:p w14:paraId="219B36C0" w14:textId="77777777" w:rsidR="008120C5" w:rsidRPr="00200A56" w:rsidRDefault="008120C5" w:rsidP="008120C5">
      <w:pPr>
        <w:pStyle w:val="KeepWithNext"/>
        <w:rPr>
          <w:rFonts w:ascii="David" w:hAnsi="David"/>
          <w:rtl/>
          <w:lang w:val="en-GB" w:eastAsia="he-IL"/>
        </w:rPr>
      </w:pPr>
      <w:bookmarkStart w:id="1161" w:name="_ETM_Q1_855708"/>
      <w:bookmarkEnd w:id="1161"/>
    </w:p>
    <w:p w14:paraId="69496444" w14:textId="136E451E" w:rsidR="008120C5" w:rsidRPr="00200A56" w:rsidRDefault="008120C5" w:rsidP="008120C5">
      <w:pPr>
        <w:rPr>
          <w:rFonts w:ascii="David" w:hAnsi="David"/>
          <w:rtl/>
          <w:lang w:val="en-GB" w:eastAsia="he-IL"/>
        </w:rPr>
      </w:pPr>
      <w:bookmarkStart w:id="1162" w:name="_ETM_Q1_867439"/>
      <w:bookmarkStart w:id="1163" w:name="_ETM_Q1_867545"/>
      <w:bookmarkStart w:id="1164" w:name="_ETM_Q1_862638"/>
      <w:bookmarkStart w:id="1165" w:name="_ETM_Q1_860317"/>
      <w:bookmarkEnd w:id="1162"/>
      <w:bookmarkEnd w:id="1163"/>
      <w:bookmarkEnd w:id="1164"/>
      <w:bookmarkEnd w:id="1165"/>
      <w:r w:rsidRPr="00200A56">
        <w:rPr>
          <w:rFonts w:ascii="David" w:hAnsi="David"/>
          <w:rtl/>
          <w:lang w:val="en-GB" w:eastAsia="he-IL"/>
        </w:rPr>
        <w:t>רגע, רגע. שהיא תסביר קודם. כן,</w:t>
      </w:r>
      <w:bookmarkStart w:id="1166" w:name="_ETM_Q1_867792"/>
      <w:bookmarkStart w:id="1167" w:name="_ETM_Q1_867936"/>
      <w:bookmarkStart w:id="1168" w:name="_ETM_Q1_863074"/>
      <w:bookmarkEnd w:id="1166"/>
      <w:bookmarkEnd w:id="1167"/>
      <w:bookmarkEnd w:id="1168"/>
      <w:r w:rsidRPr="00200A56">
        <w:rPr>
          <w:rFonts w:ascii="David" w:hAnsi="David"/>
          <w:rtl/>
          <w:lang w:val="en-GB" w:eastAsia="he-IL"/>
        </w:rPr>
        <w:t xml:space="preserve"> מה ההסבר?</w:t>
      </w:r>
      <w:bookmarkStart w:id="1169" w:name="_ETM_Q1_865281"/>
      <w:bookmarkEnd w:id="1169"/>
      <w:r w:rsidRPr="00200A56">
        <w:rPr>
          <w:rFonts w:ascii="David" w:hAnsi="David"/>
          <w:rtl/>
          <w:lang w:val="en-GB" w:eastAsia="he-IL"/>
        </w:rPr>
        <w:t xml:space="preserve"> </w:t>
      </w:r>
      <w:bookmarkStart w:id="1170" w:name="_ETM_Q1_868257"/>
      <w:bookmarkStart w:id="1171" w:name="_ETM_Q1_867463"/>
      <w:bookmarkEnd w:id="1170"/>
      <w:bookmarkEnd w:id="1171"/>
    </w:p>
    <w:p w14:paraId="299D02E9" w14:textId="77777777" w:rsidR="008120C5" w:rsidRPr="00200A56" w:rsidRDefault="008120C5" w:rsidP="008120C5">
      <w:pPr>
        <w:rPr>
          <w:rFonts w:ascii="David" w:hAnsi="David"/>
          <w:rtl/>
          <w:lang w:val="en-GB" w:eastAsia="he-IL"/>
        </w:rPr>
      </w:pPr>
      <w:bookmarkStart w:id="1172" w:name="_ETM_Q1_867543"/>
      <w:bookmarkStart w:id="1173" w:name="_ETM_Q1_863858"/>
      <w:bookmarkEnd w:id="1172"/>
      <w:bookmarkEnd w:id="1173"/>
    </w:p>
    <w:p w14:paraId="221F4899" w14:textId="6DDCB598" w:rsidR="008120C5" w:rsidRPr="00200A56" w:rsidRDefault="008120C5" w:rsidP="008120C5">
      <w:pPr>
        <w:pStyle w:val="afb"/>
        <w:keepNext/>
        <w:rPr>
          <w:rtl/>
          <w:lang w:val="en-GB" w:eastAsia="he-IL"/>
        </w:rPr>
      </w:pPr>
      <w:bookmarkStart w:id="1174" w:name="ET_guest_דר_אסף_לוי_15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74"/>
    </w:p>
    <w:p w14:paraId="4D7852B6" w14:textId="77777777" w:rsidR="008120C5" w:rsidRPr="00200A56" w:rsidRDefault="008120C5" w:rsidP="008120C5">
      <w:pPr>
        <w:pStyle w:val="KeepWithNext"/>
        <w:rPr>
          <w:rFonts w:ascii="David" w:hAnsi="David"/>
          <w:rtl/>
          <w:lang w:val="en-GB" w:eastAsia="he-IL"/>
        </w:rPr>
      </w:pPr>
    </w:p>
    <w:p w14:paraId="79C2FCE7" w14:textId="77777777" w:rsidR="008120C5" w:rsidRPr="00200A56" w:rsidRDefault="008120C5" w:rsidP="008120C5">
      <w:pPr>
        <w:rPr>
          <w:rFonts w:ascii="David" w:hAnsi="David"/>
          <w:rtl/>
          <w:lang w:val="en-GB" w:eastAsia="he-IL"/>
        </w:rPr>
      </w:pPr>
      <w:bookmarkStart w:id="1175" w:name="_ETM_Q1_866431"/>
      <w:bookmarkStart w:id="1176" w:name="_ETM_Q1_866516"/>
      <w:bookmarkEnd w:id="1175"/>
      <w:bookmarkEnd w:id="1176"/>
      <w:r w:rsidRPr="00200A56">
        <w:rPr>
          <w:rFonts w:ascii="David" w:hAnsi="David"/>
          <w:rtl/>
          <w:lang w:val="en-GB" w:eastAsia="he-IL"/>
        </w:rPr>
        <w:t xml:space="preserve">אדוני, ההסבר זה בעצם </w:t>
      </w:r>
      <w:bookmarkStart w:id="1177" w:name="_ETM_Q1_866529"/>
      <w:bookmarkEnd w:id="1177"/>
      <w:r w:rsidRPr="00200A56">
        <w:rPr>
          <w:rFonts w:ascii="David" w:hAnsi="David"/>
          <w:rtl/>
          <w:lang w:val="en-GB" w:eastAsia="he-IL"/>
        </w:rPr>
        <w:t>מהות</w:t>
      </w:r>
      <w:bookmarkStart w:id="1178" w:name="_ETM_Q1_867299"/>
      <w:bookmarkEnd w:id="1178"/>
      <w:r w:rsidRPr="00200A56">
        <w:rPr>
          <w:rFonts w:ascii="David" w:hAnsi="David"/>
          <w:rtl/>
          <w:lang w:val="en-GB" w:eastAsia="he-IL"/>
        </w:rPr>
        <w:t xml:space="preserve"> החוק. כפי שההסדרה קיימת היום בהתאם לפקודת</w:t>
      </w:r>
      <w:bookmarkStart w:id="1179" w:name="_ETM_Q1_876388"/>
      <w:bookmarkEnd w:id="1179"/>
      <w:r w:rsidRPr="00200A56">
        <w:rPr>
          <w:rFonts w:ascii="David" w:hAnsi="David"/>
          <w:rtl/>
          <w:lang w:val="en-GB" w:eastAsia="he-IL"/>
        </w:rPr>
        <w:t xml:space="preserve"> החירום שמבוצעת על ידי מועצת הדבש, ההסדרה חוזרת</w:t>
      </w:r>
      <w:bookmarkStart w:id="1180" w:name="_ETM_Q1_882897"/>
      <w:bookmarkEnd w:id="1180"/>
      <w:r w:rsidRPr="00200A56">
        <w:rPr>
          <w:rFonts w:ascii="David" w:hAnsi="David"/>
          <w:rtl/>
          <w:lang w:val="en-GB" w:eastAsia="he-IL"/>
        </w:rPr>
        <w:t xml:space="preserve"> לאחריות משרד החקלאות. הסעיף הזה קובע שבן אדם</w:t>
      </w:r>
      <w:bookmarkStart w:id="1181" w:name="_ETM_Q1_885225"/>
      <w:bookmarkEnd w:id="1181"/>
      <w:r w:rsidRPr="00200A56">
        <w:rPr>
          <w:rFonts w:ascii="David" w:hAnsi="David"/>
          <w:rtl/>
          <w:lang w:val="en-GB" w:eastAsia="he-IL"/>
        </w:rPr>
        <w:t xml:space="preserve"> לא יוכל להציב כוורת אלא אם כן קיבל היתר מו</w:t>
      </w:r>
      <w:bookmarkStart w:id="1182" w:name="_ETM_Q1_884609"/>
      <w:bookmarkEnd w:id="1182"/>
      <w:r w:rsidRPr="00200A56">
        <w:rPr>
          <w:rFonts w:ascii="David" w:hAnsi="David"/>
          <w:rtl/>
          <w:lang w:val="en-GB" w:eastAsia="he-IL"/>
        </w:rPr>
        <w:t>ועדת</w:t>
      </w:r>
      <w:bookmarkStart w:id="1183" w:name="_ETM_Q1_885041"/>
      <w:bookmarkEnd w:id="1183"/>
      <w:r w:rsidRPr="00200A56">
        <w:rPr>
          <w:rFonts w:ascii="David" w:hAnsi="David"/>
          <w:rtl/>
          <w:lang w:val="en-GB" w:eastAsia="he-IL"/>
        </w:rPr>
        <w:t xml:space="preserve"> ההיתרים שמוגדרת בחוק, וכמובן בהמשך החוק מוסבר בדיוק איך ועדת</w:t>
      </w:r>
      <w:bookmarkStart w:id="1184" w:name="_ETM_Q1_893225"/>
      <w:bookmarkEnd w:id="1184"/>
      <w:r w:rsidRPr="00200A56">
        <w:rPr>
          <w:rFonts w:ascii="David" w:hAnsi="David"/>
          <w:rtl/>
          <w:lang w:val="en-GB" w:eastAsia="he-IL"/>
        </w:rPr>
        <w:t xml:space="preserve"> ההיתרים תפעל. </w:t>
      </w:r>
      <w:bookmarkStart w:id="1185" w:name="_ETM_Q1_894200"/>
      <w:bookmarkEnd w:id="1185"/>
    </w:p>
    <w:p w14:paraId="2003ECDB" w14:textId="77777777" w:rsidR="008120C5" w:rsidRPr="00200A56" w:rsidRDefault="008120C5" w:rsidP="008120C5">
      <w:pPr>
        <w:rPr>
          <w:rFonts w:ascii="David" w:hAnsi="David"/>
          <w:rtl/>
          <w:lang w:val="en-GB" w:eastAsia="he-IL"/>
        </w:rPr>
      </w:pPr>
      <w:bookmarkStart w:id="1186" w:name="_ETM_Q1_894261"/>
      <w:bookmarkStart w:id="1187" w:name="_ETM_Q1_894337"/>
      <w:bookmarkEnd w:id="1186"/>
      <w:bookmarkEnd w:id="1187"/>
    </w:p>
    <w:p w14:paraId="4D0D843D" w14:textId="7F7718DE" w:rsidR="008120C5" w:rsidRPr="00200A56" w:rsidRDefault="008120C5" w:rsidP="008120C5">
      <w:pPr>
        <w:rPr>
          <w:rFonts w:ascii="David" w:hAnsi="David"/>
          <w:rtl/>
          <w:lang w:val="en-GB" w:eastAsia="he-IL"/>
        </w:rPr>
      </w:pPr>
      <w:r w:rsidRPr="00200A56">
        <w:rPr>
          <w:rFonts w:ascii="David" w:hAnsi="David"/>
          <w:rtl/>
          <w:lang w:val="en-GB" w:eastAsia="he-IL"/>
        </w:rPr>
        <w:t xml:space="preserve">סעיף ב' </w:t>
      </w:r>
      <w:bookmarkStart w:id="1188" w:name="_ETM_Q1_893508"/>
      <w:bookmarkEnd w:id="1188"/>
      <w:r w:rsidRPr="00200A56">
        <w:rPr>
          <w:rFonts w:ascii="David" w:hAnsi="David"/>
          <w:rtl/>
          <w:lang w:val="en-GB" w:eastAsia="he-IL"/>
        </w:rPr>
        <w:t xml:space="preserve">זה בעצם חידוד </w:t>
      </w:r>
      <w:bookmarkStart w:id="1189" w:name="_ETM_Q1_894426"/>
      <w:bookmarkEnd w:id="1189"/>
      <w:r w:rsidRPr="00200A56">
        <w:rPr>
          <w:rFonts w:ascii="David" w:hAnsi="David"/>
          <w:rtl/>
          <w:lang w:val="en-GB" w:eastAsia="he-IL"/>
        </w:rPr>
        <w:t>למה שנאמר בשינוי</w:t>
      </w:r>
      <w:bookmarkStart w:id="1190" w:name="_ETM_Q1_899592"/>
      <w:bookmarkEnd w:id="1190"/>
      <w:r w:rsidRPr="00200A56">
        <w:rPr>
          <w:rFonts w:ascii="David" w:hAnsi="David"/>
          <w:rtl/>
          <w:lang w:val="en-GB" w:eastAsia="he-IL"/>
        </w:rPr>
        <w:t xml:space="preserve"> ההגדרות: חידדנו שנקודת ההצבה זה גם עצם ההצבה וגם</w:t>
      </w:r>
      <w:bookmarkStart w:id="1191" w:name="_ETM_Q1_906101"/>
      <w:bookmarkEnd w:id="1191"/>
      <w:r w:rsidRPr="00200A56">
        <w:rPr>
          <w:rFonts w:ascii="David" w:hAnsi="David"/>
          <w:rtl/>
          <w:lang w:val="en-GB" w:eastAsia="he-IL"/>
        </w:rPr>
        <w:t xml:space="preserve"> עצם השארת הכוורת בהצבה, כדי שלא יהיה ספק, שאם מישהו</w:t>
      </w:r>
      <w:bookmarkStart w:id="1192" w:name="_ETM_Q1_911468"/>
      <w:bookmarkEnd w:id="1192"/>
      <w:r w:rsidRPr="00200A56">
        <w:rPr>
          <w:rFonts w:ascii="David" w:hAnsi="David"/>
          <w:rtl/>
          <w:lang w:val="en-GB" w:eastAsia="he-IL"/>
        </w:rPr>
        <w:t xml:space="preserve"> יט</w:t>
      </w:r>
      <w:bookmarkStart w:id="1193" w:name="_ETM_Q1_906618"/>
      <w:bookmarkEnd w:id="1193"/>
      <w:r w:rsidRPr="00200A56">
        <w:rPr>
          <w:rFonts w:ascii="David" w:hAnsi="David"/>
          <w:rtl/>
          <w:lang w:val="en-GB" w:eastAsia="he-IL"/>
        </w:rPr>
        <w:t>ען ש"רק הצבתי ואחר כך השארתי אותה" – שלא יהיה</w:t>
      </w:r>
      <w:bookmarkStart w:id="1194" w:name="_ETM_Q1_912624"/>
      <w:bookmarkEnd w:id="1194"/>
      <w:r w:rsidRPr="00200A56">
        <w:rPr>
          <w:rFonts w:ascii="David" w:hAnsi="David"/>
          <w:rtl/>
          <w:lang w:val="en-GB" w:eastAsia="he-IL"/>
        </w:rPr>
        <w:t xml:space="preserve"> ספק שהחוק עובד ותקף גם לאחר נקודת ההצבה והשארת </w:t>
      </w:r>
      <w:bookmarkStart w:id="1195" w:name="_ETM_Q1_919850"/>
      <w:bookmarkEnd w:id="1195"/>
      <w:r w:rsidRPr="00200A56">
        <w:rPr>
          <w:rFonts w:ascii="David" w:hAnsi="David"/>
          <w:rtl/>
          <w:lang w:val="en-GB" w:eastAsia="he-IL"/>
        </w:rPr>
        <w:t xml:space="preserve">הכוורת </w:t>
      </w:r>
      <w:bookmarkStart w:id="1196" w:name="_ETM_Q1_916490"/>
      <w:bookmarkEnd w:id="1196"/>
      <w:r w:rsidRPr="00200A56">
        <w:rPr>
          <w:rFonts w:ascii="David" w:hAnsi="David"/>
          <w:rtl/>
          <w:lang w:val="en-GB" w:eastAsia="he-IL"/>
        </w:rPr>
        <w:t xml:space="preserve">באותה נקודה. </w:t>
      </w:r>
      <w:bookmarkStart w:id="1197" w:name="_ETM_Q1_922101"/>
      <w:bookmarkEnd w:id="1197"/>
    </w:p>
    <w:p w14:paraId="43A419A1" w14:textId="77777777" w:rsidR="008120C5" w:rsidRPr="00200A56" w:rsidRDefault="008120C5" w:rsidP="008120C5">
      <w:pPr>
        <w:rPr>
          <w:rFonts w:ascii="David" w:hAnsi="David"/>
          <w:rtl/>
          <w:lang w:val="en-GB" w:eastAsia="he-IL"/>
        </w:rPr>
      </w:pPr>
      <w:bookmarkStart w:id="1198" w:name="_ETM_Q1_922190"/>
      <w:bookmarkStart w:id="1199" w:name="_ETM_Q1_922288"/>
      <w:bookmarkEnd w:id="1198"/>
      <w:bookmarkEnd w:id="1199"/>
    </w:p>
    <w:p w14:paraId="5B7597C4" w14:textId="0C3DD9EE" w:rsidR="008120C5" w:rsidRPr="00200A56" w:rsidRDefault="008120C5" w:rsidP="008120C5">
      <w:pPr>
        <w:rPr>
          <w:rFonts w:ascii="David" w:hAnsi="David"/>
          <w:rtl/>
          <w:lang w:val="en-GB" w:eastAsia="he-IL"/>
        </w:rPr>
      </w:pPr>
      <w:bookmarkStart w:id="1200" w:name="_ETM_Q1_922366"/>
      <w:bookmarkEnd w:id="1200"/>
      <w:r w:rsidRPr="00200A56">
        <w:rPr>
          <w:rFonts w:ascii="David" w:hAnsi="David"/>
          <w:rtl/>
          <w:lang w:val="en-GB" w:eastAsia="he-IL"/>
        </w:rPr>
        <w:t>וכ</w:t>
      </w:r>
      <w:bookmarkStart w:id="1201" w:name="_ETM_Q1_920538"/>
      <w:bookmarkEnd w:id="1201"/>
      <w:r w:rsidRPr="00200A56">
        <w:rPr>
          <w:rFonts w:ascii="David" w:hAnsi="David"/>
          <w:rtl/>
          <w:lang w:val="en-GB" w:eastAsia="he-IL"/>
        </w:rPr>
        <w:t xml:space="preserve">מובן </w:t>
      </w:r>
      <w:bookmarkStart w:id="1202" w:name="_ETM_Q1_921198"/>
      <w:bookmarkStart w:id="1203" w:name="_ETM_Q1_920208"/>
      <w:bookmarkEnd w:id="1202"/>
      <w:bookmarkEnd w:id="1203"/>
      <w:r w:rsidRPr="00200A56">
        <w:rPr>
          <w:rFonts w:ascii="David" w:hAnsi="David"/>
          <w:rtl/>
          <w:lang w:val="en-GB" w:eastAsia="he-IL"/>
        </w:rPr>
        <w:t>שהיתר שניתן על ידי הוועדה הוא</w:t>
      </w:r>
      <w:bookmarkStart w:id="1204" w:name="_ETM_Q1_928093"/>
      <w:bookmarkEnd w:id="1204"/>
      <w:r w:rsidRPr="00200A56">
        <w:rPr>
          <w:rFonts w:ascii="David" w:hAnsi="David"/>
          <w:rtl/>
          <w:lang w:val="en-GB" w:eastAsia="he-IL"/>
        </w:rPr>
        <w:t xml:space="preserve"> היתר אישי, מאחר שבחוק יש גם נקודות שקשורות לעצם זהות</w:t>
      </w:r>
      <w:bookmarkStart w:id="1205" w:name="_ETM_Q1_932932"/>
      <w:bookmarkEnd w:id="1205"/>
      <w:r w:rsidRPr="00200A56">
        <w:rPr>
          <w:rFonts w:ascii="David" w:hAnsi="David"/>
          <w:rtl/>
          <w:lang w:val="en-GB" w:eastAsia="he-IL"/>
        </w:rPr>
        <w:t xml:space="preserve"> המחזיק, ולכן נקבע סעיף שהאפשרות להעביר נקודה היא רק בהתאם </w:t>
      </w:r>
      <w:bookmarkStart w:id="1206" w:name="_ETM_Q1_938879"/>
      <w:bookmarkEnd w:id="1206"/>
      <w:r w:rsidRPr="00200A56">
        <w:rPr>
          <w:rFonts w:ascii="David" w:hAnsi="David"/>
          <w:rtl/>
          <w:lang w:val="en-GB" w:eastAsia="he-IL"/>
        </w:rPr>
        <w:t xml:space="preserve">לאישור ועדת ההיתרים. </w:t>
      </w:r>
      <w:bookmarkStart w:id="1207" w:name="_ETM_Q1_941025"/>
      <w:bookmarkEnd w:id="1207"/>
    </w:p>
    <w:p w14:paraId="71D2BE2B" w14:textId="77777777" w:rsidR="008120C5" w:rsidRPr="00200A56" w:rsidRDefault="008120C5" w:rsidP="008120C5">
      <w:pPr>
        <w:rPr>
          <w:rFonts w:ascii="David" w:hAnsi="David"/>
          <w:rtl/>
          <w:lang w:val="en-GB" w:eastAsia="he-IL"/>
        </w:rPr>
      </w:pPr>
      <w:bookmarkStart w:id="1208" w:name="_ETM_Q1_941098"/>
      <w:bookmarkEnd w:id="1208"/>
    </w:p>
    <w:p w14:paraId="084FE78B" w14:textId="0092429C" w:rsidR="008120C5" w:rsidRPr="00200A56" w:rsidRDefault="008120C5" w:rsidP="008120C5">
      <w:pPr>
        <w:pStyle w:val="a5"/>
        <w:keepNext/>
        <w:rPr>
          <w:rtl/>
          <w:lang w:val="en-GB"/>
        </w:rPr>
      </w:pPr>
      <w:bookmarkStart w:id="1209" w:name="ET_speaker_6359_15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09"/>
    </w:p>
    <w:p w14:paraId="63838EFB" w14:textId="77777777" w:rsidR="008120C5" w:rsidRPr="00200A56" w:rsidRDefault="008120C5" w:rsidP="008120C5">
      <w:pPr>
        <w:pStyle w:val="KeepWithNext"/>
        <w:rPr>
          <w:rFonts w:ascii="David" w:hAnsi="David"/>
          <w:rtl/>
          <w:lang w:val="en-GB" w:eastAsia="he-IL"/>
        </w:rPr>
      </w:pPr>
    </w:p>
    <w:p w14:paraId="2B0C5DD0" w14:textId="183D2087" w:rsidR="008120C5" w:rsidRPr="00200A56" w:rsidRDefault="008120C5" w:rsidP="008120C5">
      <w:pPr>
        <w:rPr>
          <w:rFonts w:ascii="David" w:hAnsi="David"/>
          <w:rtl/>
          <w:lang w:val="en-GB" w:eastAsia="he-IL"/>
        </w:rPr>
      </w:pPr>
      <w:bookmarkStart w:id="1210" w:name="_ETM_Q1_942245"/>
      <w:bookmarkStart w:id="1211" w:name="_ETM_Q1_942322"/>
      <w:bookmarkEnd w:id="1210"/>
      <w:bookmarkEnd w:id="1211"/>
      <w:r w:rsidRPr="00200A56">
        <w:rPr>
          <w:rFonts w:ascii="David" w:hAnsi="David"/>
          <w:rtl/>
          <w:lang w:val="en-GB" w:eastAsia="he-IL"/>
        </w:rPr>
        <w:t>אני מבקשת להציע – לחדד ואולי ליצור</w:t>
      </w:r>
      <w:bookmarkStart w:id="1212" w:name="_ETM_Q1_948147"/>
      <w:bookmarkEnd w:id="1212"/>
      <w:r w:rsidRPr="00200A56">
        <w:rPr>
          <w:rFonts w:ascii="David" w:hAnsi="David"/>
          <w:rtl/>
          <w:lang w:val="en-GB" w:eastAsia="he-IL"/>
        </w:rPr>
        <w:t xml:space="preserve"> מנגנון של השבת השטחים שהוקצו לדבוראים שהם לא פעילים </w:t>
      </w:r>
      <w:bookmarkStart w:id="1213" w:name="_ETM_Q1_956804"/>
      <w:bookmarkEnd w:id="1213"/>
      <w:r w:rsidRPr="00200A56">
        <w:rPr>
          <w:rFonts w:ascii="David" w:hAnsi="David"/>
          <w:rtl/>
          <w:lang w:val="en-GB" w:eastAsia="he-IL"/>
        </w:rPr>
        <w:t xml:space="preserve">יותר, בכדי </w:t>
      </w:r>
      <w:bookmarkStart w:id="1214" w:name="_ETM_Q1_953598"/>
      <w:bookmarkEnd w:id="1214"/>
      <w:r w:rsidRPr="00200A56">
        <w:rPr>
          <w:rFonts w:ascii="David" w:hAnsi="David"/>
          <w:rtl/>
          <w:lang w:val="en-GB" w:eastAsia="he-IL"/>
        </w:rPr>
        <w:t xml:space="preserve">שיהיה אפשר להקצות אותם לדבוראים ותיקים וחדשים. </w:t>
      </w:r>
      <w:bookmarkStart w:id="1215" w:name="_ETM_Q1_960619"/>
      <w:bookmarkEnd w:id="1215"/>
    </w:p>
    <w:p w14:paraId="1E01A05D" w14:textId="77777777" w:rsidR="008120C5" w:rsidRPr="00200A56" w:rsidRDefault="008120C5" w:rsidP="008120C5">
      <w:pPr>
        <w:rPr>
          <w:rFonts w:ascii="David" w:hAnsi="David"/>
          <w:rtl/>
          <w:lang w:val="en-GB" w:eastAsia="he-IL"/>
        </w:rPr>
      </w:pPr>
      <w:bookmarkStart w:id="1216" w:name="_ETM_Q1_960693"/>
      <w:bookmarkEnd w:id="1216"/>
    </w:p>
    <w:p w14:paraId="0A1D75DC" w14:textId="7E98AF42" w:rsidR="008120C5" w:rsidRPr="00200A56" w:rsidRDefault="008120C5" w:rsidP="008120C5">
      <w:pPr>
        <w:pStyle w:val="afb"/>
        <w:keepNext/>
        <w:rPr>
          <w:rtl/>
          <w:lang w:val="en-GB" w:eastAsia="he-IL"/>
        </w:rPr>
      </w:pPr>
      <w:bookmarkStart w:id="1217" w:name="ET_guest_דר_אסף_לוי_15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17"/>
    </w:p>
    <w:p w14:paraId="01342901" w14:textId="77777777" w:rsidR="008120C5" w:rsidRPr="00200A56" w:rsidRDefault="008120C5" w:rsidP="008120C5">
      <w:pPr>
        <w:pStyle w:val="KeepWithNext"/>
        <w:rPr>
          <w:rFonts w:ascii="David" w:hAnsi="David"/>
          <w:rtl/>
          <w:lang w:val="en-GB" w:eastAsia="he-IL"/>
        </w:rPr>
      </w:pPr>
    </w:p>
    <w:p w14:paraId="46E62398" w14:textId="4660C17A" w:rsidR="008120C5" w:rsidRPr="00200A56" w:rsidRDefault="008120C5" w:rsidP="008120C5">
      <w:pPr>
        <w:rPr>
          <w:rFonts w:ascii="David" w:hAnsi="David"/>
          <w:rtl/>
          <w:lang w:val="en-GB" w:eastAsia="he-IL"/>
        </w:rPr>
      </w:pPr>
      <w:bookmarkStart w:id="1218" w:name="_ETM_Q1_962480"/>
      <w:bookmarkEnd w:id="1218"/>
      <w:r w:rsidRPr="00200A56">
        <w:rPr>
          <w:rFonts w:ascii="David" w:hAnsi="David"/>
          <w:rtl/>
          <w:lang w:val="en-GB" w:eastAsia="he-IL"/>
        </w:rPr>
        <w:t>ת</w:t>
      </w:r>
      <w:bookmarkStart w:id="1219" w:name="_ETM_Q1_962555"/>
      <w:bookmarkEnd w:id="1219"/>
      <w:r w:rsidRPr="00200A56">
        <w:rPr>
          <w:rFonts w:ascii="David" w:hAnsi="David"/>
          <w:rtl/>
          <w:lang w:val="en-GB" w:eastAsia="he-IL"/>
        </w:rPr>
        <w:t xml:space="preserve">ודה </w:t>
      </w:r>
      <w:bookmarkStart w:id="1220" w:name="_ETM_Q1_962772"/>
      <w:bookmarkEnd w:id="1220"/>
      <w:r w:rsidRPr="00200A56">
        <w:rPr>
          <w:rFonts w:ascii="David" w:hAnsi="David"/>
          <w:rtl/>
          <w:lang w:val="en-GB" w:eastAsia="he-IL"/>
        </w:rPr>
        <w:t xml:space="preserve">רבה, זה </w:t>
      </w:r>
      <w:bookmarkStart w:id="1221" w:name="_ETM_Q1_958659"/>
      <w:bookmarkEnd w:id="1221"/>
      <w:r w:rsidRPr="00200A56">
        <w:rPr>
          <w:rFonts w:ascii="David" w:hAnsi="David"/>
          <w:rtl/>
          <w:lang w:val="en-GB" w:eastAsia="he-IL"/>
        </w:rPr>
        <w:t xml:space="preserve">בהמשך בפעולת ועדת ההיתרים – </w:t>
      </w:r>
      <w:bookmarkStart w:id="1222" w:name="_ETM_Q1_960308"/>
      <w:bookmarkEnd w:id="1222"/>
      <w:r w:rsidRPr="00200A56">
        <w:rPr>
          <w:rFonts w:ascii="David" w:hAnsi="David"/>
          <w:rtl/>
          <w:lang w:val="en-GB" w:eastAsia="he-IL"/>
        </w:rPr>
        <w:t>אז הסעיף הזה</w:t>
      </w:r>
      <w:bookmarkStart w:id="1223" w:name="_ETM_Q1_961801"/>
      <w:bookmarkEnd w:id="1223"/>
      <w:r w:rsidRPr="00200A56">
        <w:rPr>
          <w:rFonts w:ascii="David" w:hAnsi="David"/>
          <w:rtl/>
          <w:lang w:val="en-GB" w:eastAsia="he-IL"/>
        </w:rPr>
        <w:t xml:space="preserve"> מוגדר. </w:t>
      </w:r>
      <w:bookmarkStart w:id="1224" w:name="_ETM_Q1_962676"/>
      <w:bookmarkEnd w:id="1224"/>
    </w:p>
    <w:p w14:paraId="5A354FB3" w14:textId="77777777" w:rsidR="008120C5" w:rsidRPr="00200A56" w:rsidRDefault="008120C5" w:rsidP="008120C5">
      <w:pPr>
        <w:rPr>
          <w:rFonts w:ascii="David" w:hAnsi="David"/>
          <w:rtl/>
          <w:lang w:val="en-GB" w:eastAsia="he-IL"/>
        </w:rPr>
      </w:pPr>
      <w:bookmarkStart w:id="1225" w:name="_ETM_Q1_962748"/>
      <w:bookmarkEnd w:id="1225"/>
    </w:p>
    <w:p w14:paraId="7C16FBC6" w14:textId="072D008B" w:rsidR="008120C5" w:rsidRPr="00200A56" w:rsidRDefault="008120C5" w:rsidP="008120C5">
      <w:pPr>
        <w:pStyle w:val="a5"/>
        <w:keepNext/>
        <w:rPr>
          <w:rtl/>
          <w:lang w:val="en-GB"/>
        </w:rPr>
      </w:pPr>
      <w:bookmarkStart w:id="1226" w:name="ET_speaker_6359_15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26"/>
    </w:p>
    <w:p w14:paraId="580B4146" w14:textId="77777777" w:rsidR="008120C5" w:rsidRPr="00200A56" w:rsidRDefault="008120C5" w:rsidP="008120C5">
      <w:pPr>
        <w:pStyle w:val="KeepWithNext"/>
        <w:rPr>
          <w:rFonts w:ascii="David" w:hAnsi="David"/>
          <w:rtl/>
          <w:lang w:val="en-GB" w:eastAsia="he-IL"/>
        </w:rPr>
      </w:pPr>
    </w:p>
    <w:p w14:paraId="0659B7E1" w14:textId="62E64FC9" w:rsidR="008120C5" w:rsidRPr="00200A56" w:rsidRDefault="008120C5" w:rsidP="008120C5">
      <w:pPr>
        <w:rPr>
          <w:rFonts w:ascii="David" w:hAnsi="David"/>
          <w:rtl/>
          <w:lang w:val="en-GB" w:eastAsia="he-IL"/>
        </w:rPr>
      </w:pPr>
      <w:bookmarkStart w:id="1227" w:name="_ETM_Q1_963808"/>
      <w:bookmarkStart w:id="1228" w:name="_ETM_Q1_963887"/>
      <w:bookmarkEnd w:id="1227"/>
      <w:bookmarkEnd w:id="1228"/>
      <w:r w:rsidRPr="00200A56">
        <w:rPr>
          <w:rFonts w:ascii="David" w:hAnsi="David"/>
          <w:rtl/>
          <w:lang w:val="en-GB" w:eastAsia="he-IL"/>
        </w:rPr>
        <w:t xml:space="preserve">אוקי. </w:t>
      </w:r>
    </w:p>
    <w:p w14:paraId="7FDAA636" w14:textId="77777777" w:rsidR="008120C5" w:rsidRPr="00200A56" w:rsidRDefault="008120C5" w:rsidP="008120C5">
      <w:pPr>
        <w:rPr>
          <w:rFonts w:ascii="David" w:hAnsi="David"/>
          <w:rtl/>
          <w:lang w:val="en-GB" w:eastAsia="he-IL"/>
        </w:rPr>
      </w:pPr>
      <w:bookmarkStart w:id="1229" w:name="_ETM_Q1_965202"/>
      <w:bookmarkStart w:id="1230" w:name="_ETM_Q1_965275"/>
      <w:bookmarkEnd w:id="1229"/>
      <w:bookmarkEnd w:id="1230"/>
    </w:p>
    <w:p w14:paraId="3AC7EE7D" w14:textId="4E5CEEFF" w:rsidR="008120C5" w:rsidRPr="00200A56" w:rsidRDefault="008120C5" w:rsidP="008120C5">
      <w:pPr>
        <w:pStyle w:val="afb"/>
        <w:keepNext/>
        <w:rPr>
          <w:rtl/>
          <w:lang w:val="en-GB" w:eastAsia="he-IL"/>
        </w:rPr>
      </w:pPr>
      <w:bookmarkStart w:id="1231" w:name="ET_guest_דר_אסף_לוי_15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31"/>
    </w:p>
    <w:p w14:paraId="4B31248A" w14:textId="77777777" w:rsidR="008120C5" w:rsidRPr="00200A56" w:rsidRDefault="008120C5" w:rsidP="008120C5">
      <w:pPr>
        <w:pStyle w:val="KeepWithNext"/>
        <w:rPr>
          <w:rFonts w:ascii="David" w:hAnsi="David"/>
          <w:rtl/>
          <w:lang w:val="en-GB" w:eastAsia="he-IL"/>
        </w:rPr>
      </w:pPr>
    </w:p>
    <w:p w14:paraId="54EEF63B" w14:textId="06DEBEBE" w:rsidR="008120C5" w:rsidRPr="00200A56" w:rsidRDefault="008120C5" w:rsidP="008120C5">
      <w:pPr>
        <w:rPr>
          <w:rFonts w:ascii="David" w:hAnsi="David"/>
          <w:rtl/>
          <w:lang w:val="en-GB" w:eastAsia="he-IL"/>
        </w:rPr>
      </w:pPr>
      <w:bookmarkStart w:id="1232" w:name="_ETM_Q1_966262"/>
      <w:bookmarkStart w:id="1233" w:name="_ETM_Q1_966333"/>
      <w:bookmarkEnd w:id="1232"/>
      <w:bookmarkEnd w:id="1233"/>
      <w:r w:rsidRPr="00200A56">
        <w:rPr>
          <w:rFonts w:ascii="David" w:hAnsi="David"/>
          <w:rtl/>
          <w:lang w:val="en-GB" w:eastAsia="he-IL"/>
        </w:rPr>
        <w:t xml:space="preserve">וככל שזה </w:t>
      </w:r>
      <w:bookmarkStart w:id="1234" w:name="_ETM_Q1_963030"/>
      <w:bookmarkEnd w:id="1234"/>
      <w:r w:rsidRPr="00200A56">
        <w:rPr>
          <w:rFonts w:ascii="David" w:hAnsi="David"/>
          <w:rtl/>
          <w:lang w:val="en-GB" w:eastAsia="he-IL"/>
        </w:rPr>
        <w:t>לא יהיה כפי שחברת הכנסת מבקשת</w:t>
      </w:r>
      <w:bookmarkStart w:id="1235" w:name="_ETM_Q1_968129"/>
      <w:bookmarkEnd w:id="1235"/>
      <w:r w:rsidRPr="00200A56">
        <w:rPr>
          <w:rFonts w:ascii="David" w:hAnsi="David"/>
          <w:rtl/>
          <w:lang w:val="en-GB" w:eastAsia="he-IL"/>
        </w:rPr>
        <w:t xml:space="preserve"> - - - </w:t>
      </w:r>
      <w:bookmarkStart w:id="1236" w:name="_ETM_Q1_968717"/>
      <w:bookmarkEnd w:id="1236"/>
    </w:p>
    <w:p w14:paraId="1A42B1E8" w14:textId="77777777" w:rsidR="008120C5" w:rsidRPr="00200A56" w:rsidRDefault="008120C5" w:rsidP="008120C5">
      <w:pPr>
        <w:rPr>
          <w:rFonts w:ascii="David" w:hAnsi="David"/>
          <w:rtl/>
          <w:lang w:val="en-GB" w:eastAsia="he-IL"/>
        </w:rPr>
      </w:pPr>
      <w:bookmarkStart w:id="1237" w:name="_ETM_Q1_968789"/>
      <w:bookmarkEnd w:id="1237"/>
    </w:p>
    <w:p w14:paraId="74357474" w14:textId="457C6AB5" w:rsidR="008120C5" w:rsidRPr="00200A56" w:rsidRDefault="008120C5" w:rsidP="008120C5">
      <w:pPr>
        <w:pStyle w:val="af8"/>
        <w:keepNext/>
        <w:rPr>
          <w:rtl/>
          <w:lang w:val="en-GB"/>
        </w:rPr>
      </w:pPr>
      <w:bookmarkStart w:id="1238" w:name="ET_yor_5159_15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38"/>
    </w:p>
    <w:p w14:paraId="24945255" w14:textId="77777777" w:rsidR="008120C5" w:rsidRPr="00200A56" w:rsidRDefault="008120C5" w:rsidP="008120C5">
      <w:pPr>
        <w:pStyle w:val="KeepWithNext"/>
        <w:rPr>
          <w:rFonts w:ascii="David" w:hAnsi="David"/>
          <w:rtl/>
          <w:lang w:val="en-GB" w:eastAsia="he-IL"/>
        </w:rPr>
      </w:pPr>
    </w:p>
    <w:p w14:paraId="5A012ABE" w14:textId="651BD97F" w:rsidR="008120C5" w:rsidRPr="00200A56" w:rsidRDefault="008120C5" w:rsidP="008120C5">
      <w:pPr>
        <w:rPr>
          <w:rFonts w:ascii="David" w:hAnsi="David"/>
          <w:rtl/>
          <w:lang w:val="en-GB" w:eastAsia="he-IL"/>
        </w:rPr>
      </w:pPr>
      <w:bookmarkStart w:id="1239" w:name="_ETM_Q1_969725"/>
      <w:bookmarkStart w:id="1240" w:name="_ETM_Q1_969800"/>
      <w:bookmarkEnd w:id="1239"/>
      <w:bookmarkEnd w:id="1240"/>
      <w:r w:rsidRPr="00200A56">
        <w:rPr>
          <w:rFonts w:ascii="David" w:hAnsi="David"/>
          <w:rtl/>
          <w:lang w:val="en-GB" w:eastAsia="he-IL"/>
        </w:rPr>
        <w:t>זאת אומרת</w:t>
      </w:r>
      <w:bookmarkStart w:id="1241" w:name="_ETM_Q1_965988"/>
      <w:bookmarkEnd w:id="1241"/>
      <w:r w:rsidRPr="00200A56">
        <w:rPr>
          <w:rFonts w:ascii="David" w:hAnsi="David"/>
          <w:rtl/>
          <w:lang w:val="en-GB" w:eastAsia="he-IL"/>
        </w:rPr>
        <w:t xml:space="preserve"> – זה נמצא</w:t>
      </w:r>
      <w:bookmarkStart w:id="1242" w:name="_ETM_Q1_968531"/>
      <w:bookmarkEnd w:id="1242"/>
      <w:r w:rsidRPr="00200A56">
        <w:rPr>
          <w:rFonts w:ascii="David" w:hAnsi="David"/>
          <w:rtl/>
          <w:lang w:val="en-GB" w:eastAsia="he-IL"/>
        </w:rPr>
        <w:t xml:space="preserve"> בסעיף אחר. </w:t>
      </w:r>
      <w:bookmarkStart w:id="1243" w:name="_ETM_Q1_969651"/>
      <w:bookmarkEnd w:id="1243"/>
    </w:p>
    <w:p w14:paraId="56C97F95" w14:textId="77777777" w:rsidR="008120C5" w:rsidRPr="00200A56" w:rsidRDefault="008120C5" w:rsidP="008120C5">
      <w:pPr>
        <w:rPr>
          <w:rFonts w:ascii="David" w:hAnsi="David"/>
          <w:rtl/>
          <w:lang w:val="en-GB" w:eastAsia="he-IL"/>
        </w:rPr>
      </w:pPr>
      <w:bookmarkStart w:id="1244" w:name="_ETM_Q1_969726"/>
      <w:bookmarkEnd w:id="1244"/>
    </w:p>
    <w:p w14:paraId="5AE38621" w14:textId="67F797B9" w:rsidR="008120C5" w:rsidRPr="00200A56" w:rsidRDefault="008120C5" w:rsidP="008120C5">
      <w:pPr>
        <w:pStyle w:val="afb"/>
        <w:keepNext/>
        <w:rPr>
          <w:rtl/>
          <w:lang w:val="en-GB" w:eastAsia="he-IL"/>
        </w:rPr>
      </w:pPr>
      <w:bookmarkStart w:id="1245" w:name="ET_guest_דר_אסף_לוי_15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45"/>
    </w:p>
    <w:p w14:paraId="0A21E08C" w14:textId="77777777" w:rsidR="008120C5" w:rsidRPr="00200A56" w:rsidRDefault="008120C5" w:rsidP="008120C5">
      <w:pPr>
        <w:pStyle w:val="KeepWithNext"/>
        <w:rPr>
          <w:rFonts w:ascii="David" w:hAnsi="David"/>
          <w:rtl/>
          <w:lang w:val="en-GB" w:eastAsia="he-IL"/>
        </w:rPr>
      </w:pPr>
    </w:p>
    <w:p w14:paraId="47FA663D" w14:textId="71E430F4" w:rsidR="008120C5" w:rsidRPr="00200A56" w:rsidRDefault="008120C5" w:rsidP="008120C5">
      <w:pPr>
        <w:rPr>
          <w:rFonts w:ascii="David" w:hAnsi="David"/>
          <w:rtl/>
          <w:lang w:val="en-GB" w:eastAsia="he-IL"/>
        </w:rPr>
      </w:pPr>
      <w:bookmarkStart w:id="1246" w:name="_ETM_Q1_970956"/>
      <w:bookmarkStart w:id="1247" w:name="_ETM_Q1_971037"/>
      <w:bookmarkEnd w:id="1246"/>
      <w:bookmarkEnd w:id="1247"/>
      <w:r w:rsidRPr="00200A56">
        <w:rPr>
          <w:rFonts w:ascii="David" w:hAnsi="David"/>
          <w:rtl/>
          <w:lang w:val="en-GB" w:eastAsia="he-IL"/>
        </w:rPr>
        <w:t xml:space="preserve">זה נמצא בסעיף ועדת ההיתרים. </w:t>
      </w:r>
    </w:p>
    <w:p w14:paraId="2771822C" w14:textId="77777777" w:rsidR="008120C5" w:rsidRPr="00200A56" w:rsidRDefault="008120C5" w:rsidP="008120C5">
      <w:pPr>
        <w:rPr>
          <w:rFonts w:ascii="David" w:hAnsi="David"/>
          <w:rtl/>
          <w:lang w:val="en-GB" w:eastAsia="he-IL"/>
        </w:rPr>
      </w:pPr>
      <w:bookmarkStart w:id="1248" w:name="_ETM_Q1_973525"/>
      <w:bookmarkStart w:id="1249" w:name="_ETM_Q1_973608"/>
      <w:bookmarkStart w:id="1250" w:name="_ETM_Q1_974625"/>
      <w:bookmarkEnd w:id="1248"/>
      <w:bookmarkEnd w:id="1249"/>
      <w:bookmarkEnd w:id="1250"/>
    </w:p>
    <w:p w14:paraId="16F910E1" w14:textId="16B78EEB" w:rsidR="008120C5" w:rsidRPr="00200A56" w:rsidRDefault="008120C5" w:rsidP="008120C5">
      <w:pPr>
        <w:pStyle w:val="af8"/>
        <w:keepNext/>
        <w:rPr>
          <w:rtl/>
          <w:lang w:val="en-GB"/>
        </w:rPr>
      </w:pPr>
      <w:bookmarkStart w:id="1251" w:name="ET_yor_5159_15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51"/>
    </w:p>
    <w:p w14:paraId="70BA2DD7" w14:textId="77777777" w:rsidR="008120C5" w:rsidRPr="00200A56" w:rsidRDefault="008120C5" w:rsidP="008120C5">
      <w:pPr>
        <w:pStyle w:val="KeepWithNext"/>
        <w:rPr>
          <w:rFonts w:ascii="David" w:hAnsi="David"/>
          <w:rtl/>
          <w:lang w:val="en-GB" w:eastAsia="he-IL"/>
        </w:rPr>
      </w:pPr>
    </w:p>
    <w:p w14:paraId="448376A0" w14:textId="289ED003" w:rsidR="008120C5" w:rsidRPr="00200A56" w:rsidRDefault="008120C5" w:rsidP="008120C5">
      <w:pPr>
        <w:rPr>
          <w:rFonts w:ascii="David" w:hAnsi="David"/>
          <w:rtl/>
          <w:lang w:val="en-GB" w:eastAsia="he-IL"/>
        </w:rPr>
      </w:pPr>
      <w:r w:rsidRPr="00200A56">
        <w:rPr>
          <w:rFonts w:ascii="David" w:hAnsi="David"/>
          <w:rtl/>
          <w:lang w:val="en-GB" w:eastAsia="he-IL"/>
        </w:rPr>
        <w:t>א</w:t>
      </w:r>
      <w:bookmarkStart w:id="1252" w:name="_ETM_Q1_975381"/>
      <w:bookmarkEnd w:id="1252"/>
      <w:r w:rsidRPr="00200A56">
        <w:rPr>
          <w:rFonts w:ascii="David" w:hAnsi="David"/>
          <w:rtl/>
          <w:lang w:val="en-GB" w:eastAsia="he-IL"/>
        </w:rPr>
        <w:t>ז</w:t>
      </w:r>
      <w:bookmarkStart w:id="1253" w:name="_ETM_Q1_975430"/>
      <w:bookmarkEnd w:id="1253"/>
      <w:r w:rsidRPr="00200A56">
        <w:rPr>
          <w:rFonts w:ascii="David" w:hAnsi="David"/>
          <w:rtl/>
          <w:lang w:val="en-GB" w:eastAsia="he-IL"/>
        </w:rPr>
        <w:t xml:space="preserve"> תרשמי לך</w:t>
      </w:r>
      <w:bookmarkStart w:id="1254" w:name="_ETM_Q1_971284"/>
      <w:bookmarkEnd w:id="1254"/>
      <w:r w:rsidRPr="00200A56">
        <w:rPr>
          <w:rFonts w:ascii="David" w:hAnsi="David"/>
          <w:rtl/>
          <w:lang w:val="en-GB" w:eastAsia="he-IL"/>
        </w:rPr>
        <w:t xml:space="preserve"> </w:t>
      </w:r>
      <w:bookmarkStart w:id="1255" w:name="_ETM_Q1_971517"/>
      <w:bookmarkEnd w:id="1255"/>
      <w:r w:rsidRPr="00200A56">
        <w:rPr>
          <w:rFonts w:ascii="David" w:hAnsi="David"/>
          <w:rtl/>
          <w:lang w:val="en-GB" w:eastAsia="he-IL"/>
        </w:rPr>
        <w:t xml:space="preserve">את זה, כשנגיע לסעיף הזה. </w:t>
      </w:r>
    </w:p>
    <w:p w14:paraId="1B989164" w14:textId="77777777" w:rsidR="008120C5" w:rsidRPr="00200A56" w:rsidRDefault="008120C5" w:rsidP="008120C5">
      <w:pPr>
        <w:rPr>
          <w:rFonts w:ascii="David" w:hAnsi="David"/>
          <w:rtl/>
          <w:lang w:val="en-GB" w:eastAsia="he-IL"/>
        </w:rPr>
      </w:pPr>
      <w:bookmarkStart w:id="1256" w:name="_ETM_Q1_975144"/>
      <w:bookmarkEnd w:id="1256"/>
    </w:p>
    <w:p w14:paraId="10CB3151" w14:textId="652EAC07" w:rsidR="008120C5" w:rsidRPr="00200A56" w:rsidRDefault="008120C5" w:rsidP="008120C5">
      <w:pPr>
        <w:pStyle w:val="a5"/>
        <w:keepNext/>
        <w:rPr>
          <w:rtl/>
          <w:lang w:val="en-GB"/>
        </w:rPr>
      </w:pPr>
      <w:bookmarkStart w:id="1257" w:name="ET_speaker_6359_15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57"/>
    </w:p>
    <w:p w14:paraId="7B44EBB5" w14:textId="77777777" w:rsidR="008120C5" w:rsidRPr="00200A56" w:rsidRDefault="008120C5" w:rsidP="008120C5">
      <w:pPr>
        <w:pStyle w:val="KeepWithNext"/>
        <w:rPr>
          <w:rFonts w:ascii="David" w:hAnsi="David"/>
          <w:rtl/>
          <w:lang w:val="en-GB" w:eastAsia="he-IL"/>
        </w:rPr>
      </w:pPr>
    </w:p>
    <w:p w14:paraId="44F64DB9" w14:textId="132691D4" w:rsidR="008120C5" w:rsidRDefault="008120C5" w:rsidP="008120C5">
      <w:pPr>
        <w:rPr>
          <w:rFonts w:ascii="David" w:hAnsi="David"/>
          <w:rtl/>
          <w:lang w:val="en-GB" w:eastAsia="he-IL"/>
        </w:rPr>
      </w:pPr>
      <w:bookmarkStart w:id="1258" w:name="_ETM_Q1_976811"/>
      <w:bookmarkStart w:id="1259" w:name="_ETM_Q1_976894"/>
      <w:bookmarkEnd w:id="1258"/>
      <w:bookmarkEnd w:id="1259"/>
      <w:r w:rsidRPr="00200A56">
        <w:rPr>
          <w:rFonts w:ascii="David" w:hAnsi="David"/>
          <w:rtl/>
          <w:lang w:val="en-GB" w:eastAsia="he-IL"/>
        </w:rPr>
        <w:t xml:space="preserve">איזה סעיף זה? אני ארשום </w:t>
      </w:r>
      <w:bookmarkStart w:id="1260" w:name="_ETM_Q1_979006"/>
      <w:bookmarkEnd w:id="1260"/>
      <w:r w:rsidRPr="00200A56">
        <w:rPr>
          <w:rFonts w:ascii="David" w:hAnsi="David"/>
          <w:rtl/>
          <w:lang w:val="en-GB" w:eastAsia="he-IL"/>
        </w:rPr>
        <w:t xml:space="preserve">לעצמי. </w:t>
      </w:r>
    </w:p>
    <w:p w14:paraId="3EB2F900" w14:textId="77777777" w:rsidR="00861FC4" w:rsidRPr="00200A56" w:rsidRDefault="00861FC4" w:rsidP="008120C5">
      <w:pPr>
        <w:rPr>
          <w:rFonts w:ascii="David" w:hAnsi="David"/>
          <w:rtl/>
          <w:lang w:val="en-GB" w:eastAsia="he-IL"/>
        </w:rPr>
      </w:pPr>
    </w:p>
    <w:p w14:paraId="67C79AAD" w14:textId="77777777" w:rsidR="008120C5" w:rsidRPr="00200A56" w:rsidRDefault="008120C5" w:rsidP="008120C5">
      <w:pPr>
        <w:pStyle w:val="afb"/>
        <w:rPr>
          <w:rStyle w:val="TagStyle"/>
          <w:rFonts w:cs="David"/>
          <w:rtl/>
        </w:rPr>
      </w:pPr>
      <w:bookmarkStart w:id="1261" w:name="_ETM_Q1_974830"/>
      <w:bookmarkStart w:id="1262" w:name="_ETM_Q1_868380"/>
      <w:bookmarkStart w:id="1263" w:name="_ETM_Q1_863662"/>
      <w:bookmarkStart w:id="1264" w:name="ET_guest_דר_אסף_לוי_160"/>
      <w:bookmarkEnd w:id="1261"/>
      <w:bookmarkEnd w:id="1262"/>
      <w:bookmarkEnd w:id="1263"/>
    </w:p>
    <w:bookmarkEnd w:id="1264"/>
    <w:p w14:paraId="0B8E26CB" w14:textId="3B93A843" w:rsidR="00861FC4" w:rsidRPr="00200A56" w:rsidRDefault="00861FC4" w:rsidP="00861FC4">
      <w:pPr>
        <w:pStyle w:val="afb"/>
        <w:keepNext/>
        <w:rPr>
          <w:rtl/>
          <w:lang w:val="en-GB" w:eastAsia="he-IL"/>
        </w:rPr>
      </w:pPr>
      <w:r w:rsidRPr="00200A56">
        <w:rPr>
          <w:rStyle w:val="TagStyle"/>
          <w:rFonts w:cs="David"/>
          <w:rtl/>
        </w:rPr>
        <w:t xml:space="preserve">&lt;&lt;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11D6AFDB" w14:textId="77777777" w:rsidR="008120C5" w:rsidRPr="00200A56" w:rsidRDefault="008120C5" w:rsidP="008120C5">
      <w:pPr>
        <w:pStyle w:val="KeepWithNext"/>
        <w:rPr>
          <w:rFonts w:ascii="David" w:hAnsi="David"/>
          <w:rtl/>
          <w:lang w:val="en-GB" w:eastAsia="he-IL"/>
        </w:rPr>
      </w:pPr>
    </w:p>
    <w:p w14:paraId="4089CD13" w14:textId="77777777" w:rsidR="008120C5" w:rsidRPr="00200A56" w:rsidRDefault="008120C5" w:rsidP="008120C5">
      <w:pPr>
        <w:rPr>
          <w:rFonts w:ascii="David" w:hAnsi="David"/>
          <w:rtl/>
          <w:lang w:val="en-GB" w:eastAsia="he-IL"/>
        </w:rPr>
      </w:pPr>
      <w:bookmarkStart w:id="1265" w:name="_ETM_Q1_975748"/>
      <w:bookmarkStart w:id="1266" w:name="_ETM_Q1_975833"/>
      <w:bookmarkStart w:id="1267" w:name="_ETM_Q1_975859"/>
      <w:bookmarkStart w:id="1268" w:name="_ETM_Q1_975920"/>
      <w:bookmarkEnd w:id="1265"/>
      <w:bookmarkEnd w:id="1266"/>
      <w:bookmarkEnd w:id="1267"/>
      <w:bookmarkEnd w:id="1268"/>
      <w:r w:rsidRPr="00200A56">
        <w:rPr>
          <w:rFonts w:ascii="David" w:hAnsi="David"/>
          <w:rtl/>
          <w:lang w:val="en-GB" w:eastAsia="he-IL"/>
        </w:rPr>
        <w:t xml:space="preserve">זה בהמשך, 15 ו-19. </w:t>
      </w:r>
      <w:bookmarkStart w:id="1269" w:name="_ETM_Q1_981599"/>
      <w:bookmarkEnd w:id="1269"/>
    </w:p>
    <w:p w14:paraId="7199C563" w14:textId="77777777" w:rsidR="008120C5" w:rsidRPr="00200A56" w:rsidRDefault="008120C5" w:rsidP="008120C5">
      <w:pPr>
        <w:rPr>
          <w:rFonts w:ascii="David" w:hAnsi="David"/>
          <w:rtl/>
          <w:lang w:val="en-GB" w:eastAsia="he-IL"/>
        </w:rPr>
      </w:pPr>
      <w:bookmarkStart w:id="1270" w:name="_ETM_Q1_981688"/>
      <w:bookmarkEnd w:id="1270"/>
    </w:p>
    <w:p w14:paraId="7C2BAECB" w14:textId="7B55C551" w:rsidR="008120C5" w:rsidRPr="00200A56" w:rsidRDefault="008120C5" w:rsidP="008120C5">
      <w:pPr>
        <w:pStyle w:val="a5"/>
        <w:keepNext/>
        <w:rPr>
          <w:rtl/>
          <w:lang w:val="en-GB"/>
        </w:rPr>
      </w:pPr>
      <w:bookmarkStart w:id="1271" w:name="ET_speaker_6359_16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71"/>
    </w:p>
    <w:p w14:paraId="0BAC69FE" w14:textId="77777777" w:rsidR="008120C5" w:rsidRPr="00200A56" w:rsidRDefault="008120C5" w:rsidP="008120C5">
      <w:pPr>
        <w:pStyle w:val="KeepWithNext"/>
        <w:rPr>
          <w:rFonts w:ascii="David" w:hAnsi="David"/>
          <w:rtl/>
          <w:lang w:val="en-GB"/>
        </w:rPr>
      </w:pPr>
    </w:p>
    <w:p w14:paraId="7E104E2D" w14:textId="77777777" w:rsidR="008120C5" w:rsidRPr="00200A56" w:rsidRDefault="008120C5" w:rsidP="008120C5">
      <w:pPr>
        <w:rPr>
          <w:rFonts w:ascii="David" w:hAnsi="David"/>
          <w:rtl/>
          <w:lang w:val="en-GB"/>
        </w:rPr>
      </w:pPr>
      <w:bookmarkStart w:id="1272" w:name="_ETM_Q1_983294"/>
      <w:bookmarkEnd w:id="1272"/>
      <w:r w:rsidRPr="00200A56">
        <w:rPr>
          <w:rFonts w:ascii="David" w:hAnsi="David"/>
          <w:rtl/>
          <w:lang w:val="en-GB"/>
        </w:rPr>
        <w:t>א</w:t>
      </w:r>
      <w:bookmarkStart w:id="1273" w:name="_ETM_Q1_983384"/>
      <w:bookmarkEnd w:id="1273"/>
      <w:r w:rsidRPr="00200A56">
        <w:rPr>
          <w:rFonts w:ascii="David" w:hAnsi="David"/>
          <w:rtl/>
          <w:lang w:val="en-GB"/>
        </w:rPr>
        <w:t xml:space="preserve">וקי. </w:t>
      </w:r>
      <w:bookmarkStart w:id="1274" w:name="_ETM_Q1_978869"/>
      <w:bookmarkStart w:id="1275" w:name="_ETM_Q1_979224"/>
      <w:bookmarkEnd w:id="1274"/>
      <w:bookmarkEnd w:id="1275"/>
    </w:p>
    <w:p w14:paraId="61A0F651" w14:textId="77777777" w:rsidR="008120C5" w:rsidRPr="00200A56" w:rsidRDefault="008120C5" w:rsidP="008120C5">
      <w:pPr>
        <w:rPr>
          <w:rFonts w:ascii="David" w:hAnsi="David"/>
          <w:rtl/>
          <w:lang w:val="en-GB"/>
        </w:rPr>
      </w:pPr>
      <w:bookmarkStart w:id="1276" w:name="_ETM_Q1_979310"/>
      <w:bookmarkEnd w:id="1276"/>
    </w:p>
    <w:p w14:paraId="5FD7F9EE" w14:textId="530D6D21" w:rsidR="008120C5" w:rsidRPr="00200A56" w:rsidRDefault="008120C5" w:rsidP="008120C5">
      <w:pPr>
        <w:pStyle w:val="afb"/>
        <w:keepNext/>
        <w:rPr>
          <w:rtl/>
          <w:lang w:val="en-GB"/>
        </w:rPr>
      </w:pPr>
      <w:bookmarkStart w:id="1277" w:name="ET_guest_צחי_גולדנברג_162"/>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1277"/>
    </w:p>
    <w:p w14:paraId="213FC35C" w14:textId="77777777" w:rsidR="008120C5" w:rsidRPr="00200A56" w:rsidRDefault="008120C5" w:rsidP="008120C5">
      <w:pPr>
        <w:pStyle w:val="KeepWithNext"/>
        <w:rPr>
          <w:rFonts w:ascii="David" w:hAnsi="David"/>
          <w:rtl/>
          <w:lang w:val="en-GB"/>
        </w:rPr>
      </w:pPr>
    </w:p>
    <w:p w14:paraId="4C53E4AF" w14:textId="1F1E41A6" w:rsidR="008120C5" w:rsidRPr="00200A56" w:rsidRDefault="008120C5" w:rsidP="008120C5">
      <w:pPr>
        <w:rPr>
          <w:rFonts w:ascii="David" w:hAnsi="David"/>
          <w:rtl/>
          <w:lang w:val="en-GB"/>
        </w:rPr>
      </w:pPr>
      <w:bookmarkStart w:id="1278" w:name="_ETM_Q1_980851"/>
      <w:bookmarkStart w:id="1279" w:name="_ETM_Q1_980918"/>
      <w:bookmarkStart w:id="1280" w:name="_ETM_Q1_984667"/>
      <w:bookmarkEnd w:id="1278"/>
      <w:bookmarkEnd w:id="1279"/>
      <w:bookmarkEnd w:id="1280"/>
      <w:r w:rsidRPr="00200A56">
        <w:rPr>
          <w:rFonts w:ascii="David" w:hAnsi="David"/>
          <w:rtl/>
          <w:lang w:val="en-GB"/>
        </w:rPr>
        <w:t>יש לי הערה</w:t>
      </w:r>
      <w:bookmarkStart w:id="1281" w:name="_ETM_Q1_986179"/>
      <w:bookmarkEnd w:id="1281"/>
      <w:r w:rsidRPr="00200A56">
        <w:rPr>
          <w:rFonts w:ascii="David" w:hAnsi="David"/>
          <w:rtl/>
          <w:lang w:val="en-GB"/>
        </w:rPr>
        <w:t xml:space="preserve"> על הסעיף הזה. אני דבוראי </w:t>
      </w:r>
      <w:bookmarkStart w:id="1282" w:name="_ETM_Q1_985917"/>
      <w:bookmarkEnd w:id="1282"/>
      <w:r w:rsidRPr="00200A56">
        <w:rPr>
          <w:rFonts w:ascii="David" w:hAnsi="David"/>
          <w:rtl/>
          <w:lang w:val="en-GB"/>
        </w:rPr>
        <w:t xml:space="preserve">ממושב גמזו. </w:t>
      </w:r>
      <w:bookmarkStart w:id="1283" w:name="_ETM_Q1_982609"/>
      <w:bookmarkEnd w:id="1283"/>
      <w:r w:rsidRPr="00200A56">
        <w:rPr>
          <w:rFonts w:ascii="David" w:hAnsi="David"/>
          <w:rtl/>
          <w:lang w:val="en-GB"/>
        </w:rPr>
        <w:t xml:space="preserve">דיברנו על הנושא הזה, שהמטרה של החוק </w:t>
      </w:r>
      <w:bookmarkStart w:id="1284" w:name="_ETM_Q1_991719"/>
      <w:bookmarkEnd w:id="1284"/>
      <w:r w:rsidRPr="00200A56">
        <w:rPr>
          <w:rFonts w:ascii="David" w:hAnsi="David"/>
          <w:rtl/>
          <w:lang w:val="en-GB"/>
        </w:rPr>
        <w:t>היא כמובן שתהיה האבקה. במדינות אחרות אין חוקים כאלה, יש</w:t>
      </w:r>
      <w:bookmarkStart w:id="1285" w:name="_ETM_Q1_996664"/>
      <w:bookmarkEnd w:id="1285"/>
      <w:r w:rsidRPr="00200A56">
        <w:rPr>
          <w:rFonts w:ascii="David" w:hAnsi="David"/>
          <w:rtl/>
          <w:lang w:val="en-GB"/>
        </w:rPr>
        <w:t xml:space="preserve"> מאפיינים אולי למדינת ישראל. עכשיו, זאת כאילו ההצדקה לפגוע בזכויות</w:t>
      </w:r>
      <w:bookmarkStart w:id="1286" w:name="_ETM_Q1_1002676"/>
      <w:bookmarkEnd w:id="1286"/>
      <w:r w:rsidRPr="00200A56">
        <w:rPr>
          <w:rFonts w:ascii="David" w:hAnsi="David"/>
          <w:rtl/>
          <w:lang w:val="en-GB"/>
        </w:rPr>
        <w:t xml:space="preserve"> –</w:t>
      </w:r>
      <w:bookmarkStart w:id="1287" w:name="_ETM_Q1_997817"/>
      <w:bookmarkEnd w:id="1287"/>
      <w:r w:rsidRPr="00200A56">
        <w:rPr>
          <w:rFonts w:ascii="David" w:hAnsi="David"/>
          <w:rtl/>
          <w:lang w:val="en-GB"/>
        </w:rPr>
        <w:t xml:space="preserve"> הרי אנחנו פוגעים פה בזכויות של חופש העיסוק</w:t>
      </w:r>
      <w:bookmarkStart w:id="1288" w:name="_ETM_Q1_1005039"/>
      <w:bookmarkEnd w:id="1288"/>
      <w:r w:rsidRPr="00200A56">
        <w:rPr>
          <w:rFonts w:ascii="David" w:hAnsi="David"/>
          <w:rtl/>
          <w:lang w:val="en-GB"/>
        </w:rPr>
        <w:t xml:space="preserve"> ובזכויות נוספות. אני חושב, וגם המשפטנים כאן אמרו </w:t>
      </w:r>
      <w:bookmarkStart w:id="1289" w:name="_ETM_Q1_1010762"/>
      <w:bookmarkEnd w:id="1289"/>
      <w:r w:rsidRPr="00200A56">
        <w:rPr>
          <w:rFonts w:ascii="David" w:hAnsi="David"/>
          <w:rtl/>
          <w:lang w:val="en-GB"/>
        </w:rPr>
        <w:t xml:space="preserve">– שגם אם אפשר </w:t>
      </w:r>
      <w:bookmarkStart w:id="1290" w:name="_ETM_Q1_1008004"/>
      <w:bookmarkEnd w:id="1290"/>
      <w:r w:rsidRPr="00200A56">
        <w:rPr>
          <w:rFonts w:ascii="David" w:hAnsi="David"/>
          <w:rtl/>
          <w:lang w:val="en-GB"/>
        </w:rPr>
        <w:t xml:space="preserve">לפגוע - - - </w:t>
      </w:r>
      <w:bookmarkStart w:id="1291" w:name="_ETM_Q1_1010879"/>
      <w:bookmarkEnd w:id="1291"/>
    </w:p>
    <w:p w14:paraId="4C715FF9" w14:textId="77777777" w:rsidR="008120C5" w:rsidRPr="00200A56" w:rsidRDefault="008120C5" w:rsidP="008120C5">
      <w:pPr>
        <w:rPr>
          <w:rFonts w:ascii="David" w:hAnsi="David"/>
          <w:rtl/>
          <w:lang w:val="en-GB"/>
        </w:rPr>
      </w:pPr>
      <w:bookmarkStart w:id="1292" w:name="_ETM_Q1_1011010"/>
      <w:bookmarkEnd w:id="1292"/>
    </w:p>
    <w:p w14:paraId="02DFBABB" w14:textId="05339CED" w:rsidR="008120C5" w:rsidRPr="00200A56" w:rsidRDefault="008120C5" w:rsidP="008120C5">
      <w:pPr>
        <w:pStyle w:val="af8"/>
        <w:keepNext/>
        <w:rPr>
          <w:rtl/>
          <w:lang w:val="en-GB"/>
        </w:rPr>
      </w:pPr>
      <w:bookmarkStart w:id="1293" w:name="ET_yor_5159_16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93"/>
    </w:p>
    <w:p w14:paraId="6ECA2692" w14:textId="77777777" w:rsidR="008120C5" w:rsidRPr="00200A56" w:rsidRDefault="008120C5" w:rsidP="008120C5">
      <w:pPr>
        <w:pStyle w:val="KeepWithNext"/>
        <w:rPr>
          <w:rFonts w:ascii="David" w:hAnsi="David"/>
          <w:rtl/>
          <w:lang w:val="en-GB" w:eastAsia="he-IL"/>
        </w:rPr>
      </w:pPr>
    </w:p>
    <w:p w14:paraId="2866F416" w14:textId="3455AFCF" w:rsidR="008120C5" w:rsidRPr="00200A56" w:rsidRDefault="008120C5" w:rsidP="008120C5">
      <w:pPr>
        <w:rPr>
          <w:rFonts w:ascii="David" w:hAnsi="David"/>
          <w:rtl/>
          <w:lang w:val="en-GB" w:eastAsia="he-IL"/>
        </w:rPr>
      </w:pPr>
      <w:bookmarkStart w:id="1294" w:name="_ETM_Q1_1012157"/>
      <w:bookmarkStart w:id="1295" w:name="_ETM_Q1_1012256"/>
      <w:bookmarkEnd w:id="1294"/>
      <w:bookmarkEnd w:id="1295"/>
      <w:r w:rsidRPr="00200A56">
        <w:rPr>
          <w:rFonts w:ascii="David" w:hAnsi="David"/>
          <w:rtl/>
          <w:lang w:val="en-GB" w:eastAsia="he-IL"/>
        </w:rPr>
        <w:t xml:space="preserve">גם פגיעה </w:t>
      </w:r>
      <w:bookmarkStart w:id="1296" w:name="_ETM_Q1_1014917"/>
      <w:bookmarkEnd w:id="1296"/>
      <w:r w:rsidRPr="00200A56">
        <w:rPr>
          <w:rFonts w:ascii="David" w:hAnsi="David"/>
          <w:rtl/>
          <w:lang w:val="en-GB" w:eastAsia="he-IL"/>
        </w:rPr>
        <w:t>בזכות י</w:t>
      </w:r>
      <w:bookmarkStart w:id="1297" w:name="_ETM_Q1_1010530"/>
      <w:bookmarkEnd w:id="1297"/>
      <w:r w:rsidRPr="00200A56">
        <w:rPr>
          <w:rFonts w:ascii="David" w:hAnsi="David"/>
          <w:rtl/>
          <w:lang w:val="en-GB" w:eastAsia="he-IL"/>
        </w:rPr>
        <w:t>סוד – עדיין אם היא לתכלית ראויה, אין שום</w:t>
      </w:r>
      <w:bookmarkStart w:id="1298" w:name="_ETM_Q1_1014886"/>
      <w:bookmarkEnd w:id="1298"/>
      <w:r w:rsidRPr="00200A56">
        <w:rPr>
          <w:rFonts w:ascii="David" w:hAnsi="David"/>
          <w:rtl/>
          <w:lang w:val="en-GB" w:eastAsia="he-IL"/>
        </w:rPr>
        <w:t xml:space="preserve"> בעיה. </w:t>
      </w:r>
      <w:bookmarkStart w:id="1299" w:name="_ETM_Q1_1010717"/>
      <w:bookmarkStart w:id="1300" w:name="_ETM_Q1_1012218"/>
      <w:bookmarkEnd w:id="1299"/>
      <w:bookmarkEnd w:id="1300"/>
    </w:p>
    <w:p w14:paraId="5C6130ED" w14:textId="77777777" w:rsidR="008120C5" w:rsidRPr="00200A56" w:rsidRDefault="008120C5" w:rsidP="008120C5">
      <w:pPr>
        <w:rPr>
          <w:rFonts w:ascii="David" w:hAnsi="David"/>
          <w:rtl/>
          <w:lang w:val="en-GB" w:eastAsia="he-IL"/>
        </w:rPr>
      </w:pPr>
      <w:bookmarkStart w:id="1301" w:name="_ETM_Q1_1012318"/>
      <w:bookmarkEnd w:id="1301"/>
    </w:p>
    <w:p w14:paraId="7C77867B" w14:textId="3848A727" w:rsidR="008120C5" w:rsidRPr="00200A56" w:rsidRDefault="008120C5" w:rsidP="008120C5">
      <w:pPr>
        <w:pStyle w:val="afb"/>
        <w:keepNext/>
        <w:rPr>
          <w:rtl/>
          <w:lang w:val="en-GB" w:eastAsia="he-IL"/>
        </w:rPr>
      </w:pPr>
      <w:bookmarkStart w:id="1302" w:name="ET_guest_צחי_גולדנברג_16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02"/>
    </w:p>
    <w:p w14:paraId="1283D6BA" w14:textId="77777777" w:rsidR="008120C5" w:rsidRPr="00200A56" w:rsidRDefault="008120C5" w:rsidP="008120C5">
      <w:pPr>
        <w:pStyle w:val="KeepWithNext"/>
        <w:rPr>
          <w:rFonts w:ascii="David" w:hAnsi="David"/>
          <w:rtl/>
          <w:lang w:val="en-GB" w:eastAsia="he-IL"/>
        </w:rPr>
      </w:pPr>
    </w:p>
    <w:p w14:paraId="5C45AD37" w14:textId="783B19D3" w:rsidR="008120C5" w:rsidRPr="00200A56" w:rsidRDefault="008120C5" w:rsidP="008120C5">
      <w:pPr>
        <w:rPr>
          <w:rFonts w:ascii="David" w:hAnsi="David"/>
          <w:rtl/>
          <w:lang w:val="en-GB" w:eastAsia="he-IL"/>
        </w:rPr>
      </w:pPr>
      <w:bookmarkStart w:id="1303" w:name="_ETM_Q1_1015364"/>
      <w:bookmarkEnd w:id="1303"/>
      <w:r w:rsidRPr="00200A56">
        <w:rPr>
          <w:rFonts w:ascii="David" w:hAnsi="David"/>
          <w:rtl/>
          <w:lang w:val="en-GB" w:eastAsia="he-IL"/>
        </w:rPr>
        <w:t>א</w:t>
      </w:r>
      <w:bookmarkStart w:id="1304" w:name="_ETM_Q1_1015442"/>
      <w:bookmarkEnd w:id="1304"/>
      <w:r w:rsidRPr="00200A56">
        <w:rPr>
          <w:rFonts w:ascii="David" w:hAnsi="David"/>
          <w:rtl/>
          <w:lang w:val="en-GB" w:eastAsia="he-IL"/>
        </w:rPr>
        <w:t xml:space="preserve">ני לא אומר שאי אפשר לפגוע. נכון </w:t>
      </w:r>
      <w:bookmarkStart w:id="1305" w:name="_ETM_Q1_1013599"/>
      <w:bookmarkEnd w:id="1305"/>
      <w:r w:rsidRPr="00200A56">
        <w:rPr>
          <w:rFonts w:ascii="David" w:hAnsi="David"/>
          <w:rtl/>
          <w:lang w:val="en-GB" w:eastAsia="he-IL"/>
        </w:rPr>
        <w:t xml:space="preserve">מאוד. </w:t>
      </w:r>
    </w:p>
    <w:p w14:paraId="334ECC95" w14:textId="77777777" w:rsidR="008120C5" w:rsidRPr="00200A56" w:rsidRDefault="008120C5" w:rsidP="008120C5">
      <w:pPr>
        <w:rPr>
          <w:rFonts w:ascii="David" w:hAnsi="David"/>
          <w:rtl/>
          <w:lang w:val="en-GB" w:eastAsia="he-IL"/>
        </w:rPr>
      </w:pPr>
      <w:bookmarkStart w:id="1306" w:name="_ETM_Q1_1012557"/>
      <w:bookmarkStart w:id="1307" w:name="_ETM_Q1_1012781"/>
      <w:bookmarkStart w:id="1308" w:name="_ETM_Q1_1013020"/>
      <w:bookmarkEnd w:id="1306"/>
      <w:bookmarkEnd w:id="1307"/>
      <w:bookmarkEnd w:id="1308"/>
    </w:p>
    <w:p w14:paraId="738CEB57" w14:textId="222A2377" w:rsidR="008120C5" w:rsidRPr="00200A56" w:rsidRDefault="008120C5" w:rsidP="008120C5">
      <w:pPr>
        <w:pStyle w:val="af8"/>
        <w:keepNext/>
        <w:rPr>
          <w:rtl/>
          <w:lang w:val="en-GB"/>
        </w:rPr>
      </w:pPr>
      <w:bookmarkStart w:id="1309" w:name="ET_yor_5159_16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09"/>
    </w:p>
    <w:p w14:paraId="4BA2DB99" w14:textId="77777777" w:rsidR="008120C5" w:rsidRPr="00200A56" w:rsidRDefault="008120C5" w:rsidP="008120C5">
      <w:pPr>
        <w:pStyle w:val="KeepWithNext"/>
        <w:rPr>
          <w:rFonts w:ascii="David" w:hAnsi="David"/>
          <w:rtl/>
          <w:lang w:val="en-GB" w:eastAsia="he-IL"/>
        </w:rPr>
      </w:pPr>
    </w:p>
    <w:p w14:paraId="563E4BDE" w14:textId="139002BB" w:rsidR="008120C5" w:rsidRPr="00200A56" w:rsidRDefault="0087045A" w:rsidP="008120C5">
      <w:pPr>
        <w:rPr>
          <w:rFonts w:ascii="David" w:hAnsi="David"/>
          <w:rtl/>
          <w:lang w:val="en-GB" w:eastAsia="he-IL"/>
        </w:rPr>
      </w:pPr>
      <w:bookmarkStart w:id="1310" w:name="_ETM_Q1_1013747"/>
      <w:bookmarkStart w:id="1311" w:name="_ETM_Q1_1013825"/>
      <w:bookmarkEnd w:id="1310"/>
      <w:bookmarkEnd w:id="1311"/>
      <w:r w:rsidRPr="00200A56">
        <w:rPr>
          <w:rFonts w:ascii="David" w:hAnsi="David"/>
          <w:rtl/>
          <w:lang w:val="en-GB" w:eastAsia="he-IL"/>
        </w:rPr>
        <w:t xml:space="preserve">אז </w:t>
      </w:r>
      <w:bookmarkStart w:id="1312" w:name="_ETM_Q1_1016833"/>
      <w:bookmarkEnd w:id="1312"/>
      <w:r w:rsidRPr="00200A56">
        <w:rPr>
          <w:rFonts w:ascii="David" w:hAnsi="David"/>
          <w:rtl/>
          <w:lang w:val="en-GB" w:eastAsia="he-IL"/>
        </w:rPr>
        <w:t>בוא לא ניכנס לז</w:t>
      </w:r>
      <w:bookmarkStart w:id="1313" w:name="_ETM_Q1_1014537"/>
      <w:bookmarkEnd w:id="1313"/>
      <w:r w:rsidRPr="00200A56">
        <w:rPr>
          <w:rFonts w:ascii="David" w:hAnsi="David"/>
          <w:rtl/>
          <w:lang w:val="en-GB" w:eastAsia="he-IL"/>
        </w:rPr>
        <w:t xml:space="preserve">ה. </w:t>
      </w:r>
      <w:bookmarkStart w:id="1314" w:name="_ETM_Q1_1014849"/>
      <w:bookmarkEnd w:id="1314"/>
    </w:p>
    <w:p w14:paraId="5280F1E4" w14:textId="77777777" w:rsidR="0087045A" w:rsidRPr="00200A56" w:rsidRDefault="0087045A" w:rsidP="008120C5">
      <w:pPr>
        <w:rPr>
          <w:rFonts w:ascii="David" w:hAnsi="David"/>
          <w:rtl/>
          <w:lang w:val="en-GB" w:eastAsia="he-IL"/>
        </w:rPr>
      </w:pPr>
      <w:bookmarkStart w:id="1315" w:name="_ETM_Q1_1014943"/>
      <w:bookmarkEnd w:id="1315"/>
    </w:p>
    <w:p w14:paraId="0B6629F2" w14:textId="0B13A0A4" w:rsidR="0087045A" w:rsidRPr="00200A56" w:rsidRDefault="0087045A" w:rsidP="0087045A">
      <w:pPr>
        <w:pStyle w:val="afb"/>
        <w:keepNext/>
        <w:rPr>
          <w:rtl/>
          <w:lang w:val="en-GB" w:eastAsia="he-IL"/>
        </w:rPr>
      </w:pPr>
      <w:bookmarkStart w:id="1316" w:name="ET_guest_צחי_גולדנברג_16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16"/>
    </w:p>
    <w:p w14:paraId="6C4E2DD2" w14:textId="77777777" w:rsidR="0087045A" w:rsidRPr="00200A56" w:rsidRDefault="0087045A" w:rsidP="0087045A">
      <w:pPr>
        <w:pStyle w:val="KeepWithNext"/>
        <w:rPr>
          <w:rFonts w:ascii="David" w:hAnsi="David"/>
          <w:rtl/>
          <w:lang w:val="en-GB" w:eastAsia="he-IL"/>
        </w:rPr>
      </w:pPr>
    </w:p>
    <w:p w14:paraId="64E0976B" w14:textId="0C013656" w:rsidR="0087045A" w:rsidRPr="00200A56" w:rsidRDefault="0087045A" w:rsidP="0087045A">
      <w:pPr>
        <w:rPr>
          <w:rFonts w:ascii="David" w:hAnsi="David"/>
          <w:rtl/>
          <w:lang w:val="en-GB" w:eastAsia="he-IL"/>
        </w:rPr>
      </w:pPr>
      <w:bookmarkStart w:id="1317" w:name="_ETM_Q1_1016180"/>
      <w:bookmarkStart w:id="1318" w:name="_ETM_Q1_1016257"/>
      <w:bookmarkEnd w:id="1317"/>
      <w:bookmarkEnd w:id="1318"/>
      <w:r w:rsidRPr="00200A56">
        <w:rPr>
          <w:rFonts w:ascii="David" w:hAnsi="David"/>
          <w:rtl/>
          <w:lang w:val="en-GB" w:eastAsia="he-IL"/>
        </w:rPr>
        <w:t>נכון, נכון מאוד. לתכלית ראויה</w:t>
      </w:r>
      <w:bookmarkStart w:id="1319" w:name="_ETM_Q1_1019046"/>
      <w:bookmarkEnd w:id="1319"/>
      <w:r w:rsidRPr="00200A56">
        <w:rPr>
          <w:rFonts w:ascii="David" w:hAnsi="David"/>
          <w:rtl/>
          <w:lang w:val="en-GB" w:eastAsia="he-IL"/>
        </w:rPr>
        <w:t>, והדבר השני – בצורה מי</w:t>
      </w:r>
      <w:bookmarkStart w:id="1320" w:name="_ETM_Q1_1017382"/>
      <w:bookmarkEnd w:id="1320"/>
      <w:r w:rsidRPr="00200A56">
        <w:rPr>
          <w:rFonts w:ascii="David" w:hAnsi="David"/>
          <w:rtl/>
          <w:lang w:val="en-GB" w:eastAsia="he-IL"/>
        </w:rPr>
        <w:t>דתית. אני נוגע עכשיו</w:t>
      </w:r>
      <w:bookmarkStart w:id="1321" w:name="_ETM_Q1_1022046"/>
      <w:bookmarkEnd w:id="1321"/>
      <w:r w:rsidRPr="00200A56">
        <w:rPr>
          <w:rFonts w:ascii="David" w:hAnsi="David"/>
          <w:rtl/>
          <w:lang w:val="en-GB" w:eastAsia="he-IL"/>
        </w:rPr>
        <w:t xml:space="preserve"> </w:t>
      </w:r>
      <w:bookmarkStart w:id="1322" w:name="_ETM_Q1_1019147"/>
      <w:bookmarkEnd w:id="1322"/>
      <w:r w:rsidRPr="00200A56">
        <w:rPr>
          <w:rFonts w:ascii="David" w:hAnsi="David"/>
          <w:rtl/>
          <w:lang w:val="en-GB" w:eastAsia="he-IL"/>
        </w:rPr>
        <w:t xml:space="preserve">במה שנקרא הצורה המידתית. </w:t>
      </w:r>
      <w:bookmarkStart w:id="1323" w:name="_ETM_Q1_1023460"/>
      <w:bookmarkEnd w:id="1323"/>
    </w:p>
    <w:p w14:paraId="37072E23" w14:textId="77777777" w:rsidR="0087045A" w:rsidRPr="00200A56" w:rsidRDefault="0087045A" w:rsidP="0087045A">
      <w:pPr>
        <w:rPr>
          <w:rFonts w:ascii="David" w:hAnsi="David"/>
          <w:rtl/>
          <w:lang w:val="en-GB" w:eastAsia="he-IL"/>
        </w:rPr>
      </w:pPr>
      <w:bookmarkStart w:id="1324" w:name="_ETM_Q1_1023569"/>
      <w:bookmarkStart w:id="1325" w:name="_ETM_Q1_1018947"/>
      <w:bookmarkEnd w:id="1324"/>
      <w:bookmarkEnd w:id="1325"/>
    </w:p>
    <w:p w14:paraId="7E66E648" w14:textId="12D9D129" w:rsidR="0087045A" w:rsidRPr="00200A56" w:rsidRDefault="0087045A" w:rsidP="0087045A">
      <w:pPr>
        <w:pStyle w:val="a5"/>
        <w:keepNext/>
        <w:rPr>
          <w:rtl/>
          <w:lang w:val="en-GB"/>
        </w:rPr>
      </w:pPr>
      <w:bookmarkStart w:id="1326" w:name="ET_speaker_איתי_עצמון_16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26"/>
    </w:p>
    <w:p w14:paraId="2135D112" w14:textId="77777777" w:rsidR="0087045A" w:rsidRPr="00200A56" w:rsidRDefault="0087045A" w:rsidP="0087045A">
      <w:pPr>
        <w:pStyle w:val="KeepWithNext"/>
        <w:rPr>
          <w:rFonts w:ascii="David" w:hAnsi="David"/>
          <w:rtl/>
          <w:lang w:val="en-GB" w:eastAsia="he-IL"/>
        </w:rPr>
      </w:pPr>
    </w:p>
    <w:p w14:paraId="295C4853" w14:textId="2FE8F246" w:rsidR="0087045A" w:rsidRPr="00200A56" w:rsidRDefault="0087045A" w:rsidP="0087045A">
      <w:pPr>
        <w:rPr>
          <w:rFonts w:ascii="David" w:hAnsi="David"/>
          <w:rtl/>
          <w:lang w:val="en-GB" w:eastAsia="he-IL"/>
        </w:rPr>
      </w:pPr>
      <w:bookmarkStart w:id="1327" w:name="_ETM_Q1_1020411"/>
      <w:bookmarkStart w:id="1328" w:name="_ETM_Q1_1020497"/>
      <w:bookmarkEnd w:id="1327"/>
      <w:bookmarkEnd w:id="1328"/>
      <w:r w:rsidRPr="00200A56">
        <w:rPr>
          <w:rFonts w:ascii="David" w:hAnsi="David"/>
          <w:rtl/>
          <w:lang w:val="en-GB" w:eastAsia="he-IL"/>
        </w:rPr>
        <w:t>מה לא מידתי</w:t>
      </w:r>
      <w:bookmarkStart w:id="1329" w:name="_ETM_Q1_1021458"/>
      <w:bookmarkEnd w:id="1329"/>
      <w:r w:rsidRPr="00200A56">
        <w:rPr>
          <w:rFonts w:ascii="David" w:hAnsi="David"/>
          <w:rtl/>
          <w:lang w:val="en-GB" w:eastAsia="he-IL"/>
        </w:rPr>
        <w:t xml:space="preserve"> בסעיף הזה? </w:t>
      </w:r>
    </w:p>
    <w:p w14:paraId="0C31460E" w14:textId="77777777" w:rsidR="0087045A" w:rsidRPr="00200A56" w:rsidRDefault="0087045A" w:rsidP="0087045A">
      <w:pPr>
        <w:rPr>
          <w:rFonts w:ascii="David" w:hAnsi="David"/>
          <w:rtl/>
          <w:lang w:val="en-GB" w:eastAsia="he-IL"/>
        </w:rPr>
      </w:pPr>
      <w:bookmarkStart w:id="1330" w:name="_ETM_Q1_1022634"/>
      <w:bookmarkStart w:id="1331" w:name="_ETM_Q1_1022748"/>
      <w:bookmarkEnd w:id="1330"/>
      <w:bookmarkEnd w:id="1331"/>
    </w:p>
    <w:p w14:paraId="3AF2E5E0" w14:textId="4BB6D842" w:rsidR="0087045A" w:rsidRPr="00200A56" w:rsidRDefault="0087045A" w:rsidP="0087045A">
      <w:pPr>
        <w:pStyle w:val="afb"/>
        <w:keepNext/>
        <w:rPr>
          <w:rtl/>
          <w:lang w:val="en-GB" w:eastAsia="he-IL"/>
        </w:rPr>
      </w:pPr>
      <w:bookmarkStart w:id="1332" w:name="ET_guest_צחי_גולדנברג_16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32"/>
    </w:p>
    <w:p w14:paraId="6D5B8643" w14:textId="77777777" w:rsidR="0087045A" w:rsidRPr="00200A56" w:rsidRDefault="0087045A" w:rsidP="0087045A">
      <w:pPr>
        <w:pStyle w:val="KeepWithNext"/>
        <w:rPr>
          <w:rFonts w:ascii="David" w:hAnsi="David"/>
          <w:rtl/>
          <w:lang w:val="en-GB" w:eastAsia="he-IL"/>
        </w:rPr>
      </w:pPr>
    </w:p>
    <w:p w14:paraId="40F16DA0" w14:textId="6C7C65D7" w:rsidR="0087045A" w:rsidRPr="00200A56" w:rsidRDefault="0087045A" w:rsidP="0087045A">
      <w:pPr>
        <w:rPr>
          <w:rFonts w:ascii="David" w:hAnsi="David"/>
          <w:rtl/>
          <w:lang w:val="en-GB" w:eastAsia="he-IL"/>
        </w:rPr>
      </w:pPr>
      <w:bookmarkStart w:id="1333" w:name="_ETM_Q1_1024567"/>
      <w:bookmarkEnd w:id="1333"/>
      <w:r w:rsidRPr="00200A56">
        <w:rPr>
          <w:rFonts w:ascii="David" w:hAnsi="David"/>
          <w:rtl/>
          <w:lang w:val="en-GB" w:eastAsia="he-IL"/>
        </w:rPr>
        <w:t>א</w:t>
      </w:r>
      <w:bookmarkStart w:id="1334" w:name="_ETM_Q1_1024622"/>
      <w:bookmarkEnd w:id="1334"/>
      <w:r w:rsidRPr="00200A56">
        <w:rPr>
          <w:rFonts w:ascii="David" w:hAnsi="David"/>
          <w:rtl/>
          <w:lang w:val="en-GB" w:eastAsia="he-IL"/>
        </w:rPr>
        <w:t xml:space="preserve">ני אגיד. מכיוון שיש משאב מוגבל שהוא צוף, </w:t>
      </w:r>
      <w:bookmarkStart w:id="1335" w:name="_ETM_Q1_1030474"/>
      <w:bookmarkEnd w:id="1335"/>
      <w:r w:rsidRPr="00200A56">
        <w:rPr>
          <w:rFonts w:ascii="David" w:hAnsi="David"/>
          <w:rtl/>
          <w:lang w:val="en-GB" w:eastAsia="he-IL"/>
        </w:rPr>
        <w:t>ואנחנו צריכים לחלק אותו, אז אנחנו נוקטים את הרגולציה הזאת.</w:t>
      </w:r>
      <w:bookmarkStart w:id="1336" w:name="_ETM_Q1_1036811"/>
      <w:bookmarkEnd w:id="1336"/>
      <w:r w:rsidRPr="00200A56">
        <w:rPr>
          <w:rFonts w:ascii="David" w:hAnsi="David"/>
          <w:rtl/>
          <w:lang w:val="en-GB" w:eastAsia="he-IL"/>
        </w:rPr>
        <w:t xml:space="preserve"> ע</w:t>
      </w:r>
      <w:bookmarkStart w:id="1337" w:name="_ETM_Q1_1032047"/>
      <w:bookmarkEnd w:id="1337"/>
      <w:r w:rsidRPr="00200A56">
        <w:rPr>
          <w:rFonts w:ascii="David" w:hAnsi="David"/>
          <w:rtl/>
          <w:lang w:val="en-GB" w:eastAsia="he-IL"/>
        </w:rPr>
        <w:t>כשיו, אני טוען – הצוף לא קיים כל השנה.</w:t>
      </w:r>
      <w:bookmarkStart w:id="1338" w:name="_ETM_Q1_1037716"/>
      <w:bookmarkEnd w:id="1338"/>
      <w:r w:rsidRPr="00200A56">
        <w:rPr>
          <w:rFonts w:ascii="David" w:hAnsi="David"/>
          <w:rtl/>
          <w:lang w:val="en-GB" w:eastAsia="he-IL"/>
        </w:rPr>
        <w:t xml:space="preserve"> אני בא וסבור, לצמצם את החודשים שבהם נעשית האכיפה</w:t>
      </w:r>
      <w:bookmarkStart w:id="1339" w:name="_ETM_Q1_1043338"/>
      <w:bookmarkEnd w:id="1339"/>
      <w:r w:rsidRPr="00200A56">
        <w:rPr>
          <w:rFonts w:ascii="David" w:hAnsi="David"/>
          <w:rtl/>
          <w:lang w:val="en-GB" w:eastAsia="he-IL"/>
        </w:rPr>
        <w:t xml:space="preserve"> הזאת. כי יש חודשים ש</w:t>
      </w:r>
      <w:bookmarkStart w:id="1340" w:name="_ETM_Q1_1040643"/>
      <w:bookmarkEnd w:id="1340"/>
      <w:r w:rsidRPr="00200A56">
        <w:rPr>
          <w:rFonts w:ascii="David" w:hAnsi="David"/>
          <w:rtl/>
          <w:lang w:val="en-GB" w:eastAsia="he-IL"/>
        </w:rPr>
        <w:t>גם ככה – יכול המדריך החקלאי</w:t>
      </w:r>
      <w:bookmarkStart w:id="1341" w:name="_ETM_Q1_1043354"/>
      <w:bookmarkEnd w:id="1341"/>
      <w:r w:rsidRPr="00200A56">
        <w:rPr>
          <w:rFonts w:ascii="David" w:hAnsi="David"/>
          <w:rtl/>
          <w:lang w:val="en-GB" w:eastAsia="he-IL"/>
        </w:rPr>
        <w:t xml:space="preserve"> כאן לומר – אנחנו מזינים את הדבורים. הרי הדבש זה</w:t>
      </w:r>
      <w:bookmarkStart w:id="1342" w:name="_ETM_Q1_1049237"/>
      <w:bookmarkEnd w:id="1342"/>
      <w:r w:rsidRPr="00200A56">
        <w:rPr>
          <w:rFonts w:ascii="David" w:hAnsi="David"/>
          <w:rtl/>
          <w:lang w:val="en-GB" w:eastAsia="he-IL"/>
        </w:rPr>
        <w:t xml:space="preserve"> המזון של הדבורים. הדבורים אוספות את הדבש באביב, בקיץ, כמו</w:t>
      </w:r>
      <w:bookmarkStart w:id="1343" w:name="_ETM_Q1_1055406"/>
      <w:bookmarkEnd w:id="1343"/>
      <w:r w:rsidRPr="00200A56">
        <w:rPr>
          <w:rFonts w:ascii="David" w:hAnsi="David"/>
          <w:rtl/>
          <w:lang w:val="en-GB" w:eastAsia="he-IL"/>
        </w:rPr>
        <w:t xml:space="preserve"> ה</w:t>
      </w:r>
      <w:bookmarkStart w:id="1344" w:name="_ETM_Q1_1050631"/>
      <w:bookmarkEnd w:id="1344"/>
      <w:r w:rsidRPr="00200A56">
        <w:rPr>
          <w:rFonts w:ascii="David" w:hAnsi="David"/>
          <w:rtl/>
          <w:lang w:val="en-GB" w:eastAsia="he-IL"/>
        </w:rPr>
        <w:t xml:space="preserve">נמלים, וצורכות אותו בחורף. </w:t>
      </w:r>
      <w:bookmarkStart w:id="1345" w:name="_ETM_Q1_1054111"/>
      <w:bookmarkEnd w:id="1345"/>
    </w:p>
    <w:p w14:paraId="2DA591AA" w14:textId="77777777" w:rsidR="0087045A" w:rsidRPr="00200A56" w:rsidRDefault="0087045A" w:rsidP="0087045A">
      <w:pPr>
        <w:rPr>
          <w:rFonts w:ascii="David" w:hAnsi="David"/>
          <w:rtl/>
          <w:lang w:val="en-GB" w:eastAsia="he-IL"/>
        </w:rPr>
      </w:pPr>
      <w:bookmarkStart w:id="1346" w:name="_ETM_Q1_1054213"/>
      <w:bookmarkEnd w:id="1346"/>
    </w:p>
    <w:p w14:paraId="47F2204B" w14:textId="68879B7C" w:rsidR="0087045A" w:rsidRPr="00200A56" w:rsidRDefault="0087045A" w:rsidP="0087045A">
      <w:pPr>
        <w:pStyle w:val="a5"/>
        <w:keepNext/>
        <w:rPr>
          <w:rtl/>
          <w:lang w:val="en-GB"/>
        </w:rPr>
      </w:pPr>
      <w:bookmarkStart w:id="1347" w:name="ET_speaker_איתי_עצמון_16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47"/>
    </w:p>
    <w:p w14:paraId="4EB9DA59" w14:textId="77777777" w:rsidR="0087045A" w:rsidRPr="00200A56" w:rsidRDefault="0087045A" w:rsidP="0087045A">
      <w:pPr>
        <w:pStyle w:val="KeepWithNext"/>
        <w:rPr>
          <w:rFonts w:ascii="David" w:hAnsi="David"/>
          <w:rtl/>
          <w:lang w:val="en-GB" w:eastAsia="he-IL"/>
        </w:rPr>
      </w:pPr>
    </w:p>
    <w:p w14:paraId="4C1A5E9E" w14:textId="6F80FE46" w:rsidR="0087045A" w:rsidRPr="00200A56" w:rsidRDefault="0087045A" w:rsidP="0087045A">
      <w:pPr>
        <w:rPr>
          <w:rFonts w:ascii="David" w:hAnsi="David"/>
          <w:rtl/>
          <w:lang w:val="en-GB" w:eastAsia="he-IL"/>
        </w:rPr>
      </w:pPr>
      <w:bookmarkStart w:id="1348" w:name="_ETM_Q1_1055856"/>
      <w:bookmarkStart w:id="1349" w:name="_ETM_Q1_1055935"/>
      <w:bookmarkEnd w:id="1348"/>
      <w:bookmarkEnd w:id="1349"/>
      <w:r w:rsidRPr="00200A56">
        <w:rPr>
          <w:rFonts w:ascii="David" w:hAnsi="David"/>
          <w:rtl/>
          <w:lang w:val="en-GB" w:eastAsia="he-IL"/>
        </w:rPr>
        <w:t>אבל לא הבנתי מה ההערה הנקודתית</w:t>
      </w:r>
      <w:bookmarkStart w:id="1350" w:name="_ETM_Q1_1053127"/>
      <w:bookmarkEnd w:id="1350"/>
      <w:r w:rsidRPr="00200A56">
        <w:rPr>
          <w:rFonts w:ascii="David" w:hAnsi="David"/>
          <w:rtl/>
          <w:lang w:val="en-GB" w:eastAsia="he-IL"/>
        </w:rPr>
        <w:t xml:space="preserve"> לסעיף 3. </w:t>
      </w:r>
      <w:bookmarkStart w:id="1351" w:name="_ETM_Q1_1054903"/>
      <w:bookmarkEnd w:id="1351"/>
    </w:p>
    <w:p w14:paraId="0DCEB7CC" w14:textId="77777777" w:rsidR="0087045A" w:rsidRPr="00200A56" w:rsidRDefault="0087045A" w:rsidP="0087045A">
      <w:pPr>
        <w:rPr>
          <w:rFonts w:ascii="David" w:hAnsi="David"/>
          <w:rtl/>
          <w:lang w:val="en-GB" w:eastAsia="he-IL"/>
        </w:rPr>
      </w:pPr>
      <w:bookmarkStart w:id="1352" w:name="_ETM_Q1_1055010"/>
      <w:bookmarkEnd w:id="1352"/>
    </w:p>
    <w:p w14:paraId="15A8352A" w14:textId="7A981CCA" w:rsidR="0087045A" w:rsidRPr="00200A56" w:rsidRDefault="0087045A" w:rsidP="0087045A">
      <w:pPr>
        <w:pStyle w:val="afb"/>
        <w:keepNext/>
        <w:rPr>
          <w:rtl/>
          <w:lang w:val="en-GB" w:eastAsia="he-IL"/>
        </w:rPr>
      </w:pPr>
      <w:bookmarkStart w:id="1353" w:name="ET_guest_צחי_גולדנברג_170"/>
      <w:r w:rsidRPr="00200A56">
        <w:rPr>
          <w:rStyle w:val="TagStyle"/>
          <w:rFonts w:cs="David"/>
          <w:rtl/>
        </w:rPr>
        <w:t xml:space="preserve"> &lt;&lt; אור</w:t>
      </w:r>
      <w:bookmarkStart w:id="1354" w:name="_ETM_Q1_1052857"/>
      <w:bookmarkEnd w:id="1354"/>
      <w:r w:rsidRPr="00200A56">
        <w:rPr>
          <w:rStyle w:val="TagStyle"/>
          <w:rFonts w:cs="David"/>
          <w:rtl/>
        </w:rPr>
        <w:t xml:space="preserve">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53"/>
    </w:p>
    <w:p w14:paraId="3FD59C3B" w14:textId="77777777" w:rsidR="0087045A" w:rsidRPr="00200A56" w:rsidRDefault="0087045A" w:rsidP="0087045A">
      <w:pPr>
        <w:pStyle w:val="KeepWithNext"/>
        <w:rPr>
          <w:rFonts w:ascii="David" w:hAnsi="David"/>
          <w:rtl/>
          <w:lang w:val="en-GB" w:eastAsia="he-IL"/>
        </w:rPr>
      </w:pPr>
    </w:p>
    <w:p w14:paraId="3D177BCA" w14:textId="6F176DE8" w:rsidR="0087045A" w:rsidRPr="00200A56" w:rsidRDefault="0087045A" w:rsidP="0087045A">
      <w:pPr>
        <w:rPr>
          <w:rFonts w:ascii="David" w:hAnsi="David"/>
          <w:rtl/>
          <w:lang w:val="en-GB" w:eastAsia="he-IL"/>
        </w:rPr>
      </w:pPr>
      <w:bookmarkStart w:id="1355" w:name="_ETM_Q1_1057729"/>
      <w:bookmarkStart w:id="1356" w:name="_ETM_Q1_1057805"/>
      <w:bookmarkEnd w:id="1355"/>
      <w:bookmarkEnd w:id="1356"/>
      <w:r w:rsidRPr="00200A56">
        <w:rPr>
          <w:rFonts w:ascii="David" w:hAnsi="David"/>
          <w:rtl/>
          <w:lang w:val="en-GB" w:eastAsia="he-IL"/>
        </w:rPr>
        <w:t>ההערה הנקודתית היא – להגביל את</w:t>
      </w:r>
      <w:bookmarkStart w:id="1357" w:name="_ETM_Q1_1059393"/>
      <w:bookmarkEnd w:id="1357"/>
      <w:r w:rsidRPr="00200A56">
        <w:rPr>
          <w:rFonts w:ascii="David" w:hAnsi="David"/>
          <w:rtl/>
          <w:lang w:val="en-GB" w:eastAsia="he-IL"/>
        </w:rPr>
        <w:t xml:space="preserve"> ההסדרה</w:t>
      </w:r>
      <w:bookmarkStart w:id="1358" w:name="_ETM_Q1_1058537"/>
      <w:bookmarkStart w:id="1359" w:name="_ETM_Q1_1057197"/>
      <w:bookmarkEnd w:id="1358"/>
      <w:bookmarkEnd w:id="1359"/>
      <w:r w:rsidRPr="00200A56">
        <w:rPr>
          <w:rFonts w:ascii="David" w:hAnsi="David"/>
          <w:rtl/>
          <w:lang w:val="en-GB" w:eastAsia="he-IL"/>
        </w:rPr>
        <w:t xml:space="preserve"> במקרקעי ציבור לחודשי האגירה</w:t>
      </w:r>
      <w:bookmarkStart w:id="1360" w:name="_ETM_Q1_1065562"/>
      <w:bookmarkEnd w:id="1360"/>
      <w:r w:rsidRPr="00200A56">
        <w:rPr>
          <w:rFonts w:ascii="David" w:hAnsi="David"/>
          <w:rtl/>
          <w:lang w:val="en-GB" w:eastAsia="he-IL"/>
        </w:rPr>
        <w:t xml:space="preserve"> בלבד. </w:t>
      </w:r>
      <w:bookmarkStart w:id="1361" w:name="_ETM_Q1_1066193"/>
      <w:bookmarkEnd w:id="1361"/>
    </w:p>
    <w:p w14:paraId="7C6A6434" w14:textId="77777777" w:rsidR="0087045A" w:rsidRPr="00200A56" w:rsidRDefault="0087045A" w:rsidP="0087045A">
      <w:pPr>
        <w:rPr>
          <w:rFonts w:ascii="David" w:hAnsi="David"/>
          <w:rtl/>
          <w:lang w:val="en-GB" w:eastAsia="he-IL"/>
        </w:rPr>
      </w:pPr>
      <w:bookmarkStart w:id="1362" w:name="_ETM_Q1_1066323"/>
      <w:bookmarkEnd w:id="1362"/>
    </w:p>
    <w:p w14:paraId="787FFFCE" w14:textId="57840134" w:rsidR="0087045A" w:rsidRPr="00200A56" w:rsidRDefault="0087045A" w:rsidP="0087045A">
      <w:pPr>
        <w:pStyle w:val="af8"/>
        <w:keepNext/>
        <w:rPr>
          <w:rtl/>
          <w:lang w:val="en-GB"/>
        </w:rPr>
      </w:pPr>
      <w:bookmarkStart w:id="1363" w:name="ET_yor_5159_17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63"/>
    </w:p>
    <w:p w14:paraId="15831ECF" w14:textId="77777777" w:rsidR="0087045A" w:rsidRPr="00200A56" w:rsidRDefault="0087045A" w:rsidP="0087045A">
      <w:pPr>
        <w:pStyle w:val="KeepWithNext"/>
        <w:rPr>
          <w:rFonts w:ascii="David" w:hAnsi="David"/>
          <w:rtl/>
          <w:lang w:val="en-GB" w:eastAsia="he-IL"/>
        </w:rPr>
      </w:pPr>
    </w:p>
    <w:p w14:paraId="741BA015" w14:textId="26612767" w:rsidR="0087045A" w:rsidRPr="00200A56" w:rsidRDefault="0087045A" w:rsidP="0087045A">
      <w:pPr>
        <w:rPr>
          <w:rFonts w:ascii="David" w:hAnsi="David"/>
          <w:rtl/>
          <w:lang w:val="en-GB" w:eastAsia="he-IL"/>
        </w:rPr>
      </w:pPr>
      <w:r w:rsidRPr="00200A56">
        <w:rPr>
          <w:rFonts w:ascii="David" w:hAnsi="David"/>
          <w:rtl/>
          <w:lang w:val="en-GB" w:eastAsia="he-IL"/>
        </w:rPr>
        <w:t>א</w:t>
      </w:r>
      <w:bookmarkStart w:id="1364" w:name="_ETM_Q1_1067568"/>
      <w:bookmarkStart w:id="1365" w:name="_ETM_Q1_1067631"/>
      <w:bookmarkEnd w:id="1364"/>
      <w:bookmarkEnd w:id="1365"/>
      <w:r w:rsidRPr="00200A56">
        <w:rPr>
          <w:rFonts w:ascii="David" w:hAnsi="David"/>
          <w:rtl/>
          <w:lang w:val="en-GB" w:eastAsia="he-IL"/>
        </w:rPr>
        <w:t xml:space="preserve">בל איך אפשר לעשות את זה? </w:t>
      </w:r>
      <w:bookmarkStart w:id="1366" w:name="_ETM_Q1_1064857"/>
      <w:bookmarkStart w:id="1367" w:name="_ETM_Q1_1066106"/>
      <w:bookmarkEnd w:id="1366"/>
      <w:bookmarkEnd w:id="1367"/>
    </w:p>
    <w:p w14:paraId="3DCB992F" w14:textId="77777777" w:rsidR="0087045A" w:rsidRPr="00200A56" w:rsidRDefault="0087045A" w:rsidP="0087045A">
      <w:pPr>
        <w:rPr>
          <w:rFonts w:ascii="David" w:hAnsi="David"/>
          <w:rtl/>
          <w:lang w:val="en-GB" w:eastAsia="he-IL"/>
        </w:rPr>
      </w:pPr>
      <w:bookmarkStart w:id="1368" w:name="_ETM_Q1_1066229"/>
      <w:bookmarkEnd w:id="1368"/>
    </w:p>
    <w:p w14:paraId="77829E85" w14:textId="6BD55AF1" w:rsidR="0087045A" w:rsidRPr="00200A56" w:rsidRDefault="0087045A" w:rsidP="0087045A">
      <w:pPr>
        <w:pStyle w:val="afb"/>
        <w:keepNext/>
        <w:rPr>
          <w:rtl/>
          <w:lang w:val="en-GB" w:eastAsia="he-IL"/>
        </w:rPr>
      </w:pPr>
      <w:bookmarkStart w:id="1369" w:name="ET_guest_צחי_גולדנברג_17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69"/>
    </w:p>
    <w:p w14:paraId="25D5673C" w14:textId="77777777" w:rsidR="0087045A" w:rsidRPr="00200A56" w:rsidRDefault="0087045A" w:rsidP="0087045A">
      <w:pPr>
        <w:pStyle w:val="KeepWithNext"/>
        <w:rPr>
          <w:rFonts w:ascii="David" w:hAnsi="David"/>
          <w:rtl/>
          <w:lang w:val="en-GB" w:eastAsia="he-IL"/>
        </w:rPr>
      </w:pPr>
    </w:p>
    <w:p w14:paraId="41B7ED89" w14:textId="284472CA" w:rsidR="0087045A" w:rsidRPr="00200A56" w:rsidRDefault="0087045A" w:rsidP="0087045A">
      <w:pPr>
        <w:rPr>
          <w:rFonts w:ascii="David" w:hAnsi="David"/>
          <w:rtl/>
          <w:lang w:val="en-GB" w:eastAsia="he-IL"/>
        </w:rPr>
      </w:pPr>
      <w:bookmarkStart w:id="1370" w:name="_ETM_Q1_1068223"/>
      <w:bookmarkEnd w:id="1370"/>
      <w:r w:rsidRPr="00200A56">
        <w:rPr>
          <w:rFonts w:ascii="David" w:hAnsi="David"/>
          <w:rtl/>
          <w:lang w:val="en-GB" w:eastAsia="he-IL"/>
        </w:rPr>
        <w:t>מ</w:t>
      </w:r>
      <w:bookmarkStart w:id="1371" w:name="_ETM_Q1_1068323"/>
      <w:bookmarkEnd w:id="1371"/>
      <w:r w:rsidRPr="00200A56">
        <w:rPr>
          <w:rFonts w:ascii="David" w:hAnsi="David"/>
          <w:rtl/>
          <w:lang w:val="en-GB" w:eastAsia="he-IL"/>
        </w:rPr>
        <w:t xml:space="preserve">ה, יש לנו </w:t>
      </w:r>
      <w:bookmarkStart w:id="1372" w:name="_ETM_Q1_1069176"/>
      <w:bookmarkEnd w:id="1372"/>
      <w:r w:rsidRPr="00200A56">
        <w:rPr>
          <w:rFonts w:ascii="David" w:hAnsi="David"/>
          <w:rtl/>
          <w:lang w:val="en-GB" w:eastAsia="he-IL"/>
        </w:rPr>
        <w:t>חודשים</w:t>
      </w:r>
      <w:bookmarkStart w:id="1373" w:name="_ETM_Q1_1066977"/>
      <w:bookmarkStart w:id="1374" w:name="_ETM_Q1_1066707"/>
      <w:bookmarkStart w:id="1375" w:name="_ETM_Q1_1064597"/>
      <w:bookmarkEnd w:id="1373"/>
      <w:bookmarkEnd w:id="1374"/>
      <w:bookmarkEnd w:id="1375"/>
      <w:r w:rsidRPr="00200A56">
        <w:rPr>
          <w:rFonts w:ascii="David" w:hAnsi="David"/>
          <w:rtl/>
          <w:lang w:val="en-GB" w:eastAsia="he-IL"/>
        </w:rPr>
        <w:t>, אנ</w:t>
      </w:r>
      <w:bookmarkStart w:id="1376" w:name="_ETM_Q1_1064235"/>
      <w:bookmarkEnd w:id="1376"/>
      <w:r w:rsidRPr="00200A56">
        <w:rPr>
          <w:rFonts w:ascii="David" w:hAnsi="David"/>
          <w:rtl/>
          <w:lang w:val="en-GB" w:eastAsia="he-IL"/>
        </w:rPr>
        <w:t xml:space="preserve">חנו יודעים - - </w:t>
      </w:r>
      <w:bookmarkStart w:id="1377" w:name="_ETM_Q1_1065420"/>
      <w:bookmarkStart w:id="1378" w:name="_ETM_Q1_1065539"/>
      <w:bookmarkStart w:id="1379" w:name="_ETM_Q1_1065867"/>
      <w:bookmarkEnd w:id="1377"/>
      <w:bookmarkEnd w:id="1378"/>
      <w:bookmarkEnd w:id="1379"/>
      <w:r w:rsidRPr="00200A56">
        <w:rPr>
          <w:rFonts w:ascii="David" w:hAnsi="David"/>
          <w:rtl/>
          <w:lang w:val="en-GB" w:eastAsia="he-IL"/>
        </w:rPr>
        <w:t xml:space="preserve">- </w:t>
      </w:r>
      <w:bookmarkStart w:id="1380" w:name="_ETM_Q1_1064299"/>
      <w:bookmarkEnd w:id="1380"/>
    </w:p>
    <w:p w14:paraId="1974F155" w14:textId="77777777" w:rsidR="0087045A" w:rsidRPr="00200A56" w:rsidRDefault="0087045A" w:rsidP="0087045A">
      <w:pPr>
        <w:rPr>
          <w:rFonts w:ascii="David" w:hAnsi="David"/>
          <w:rtl/>
          <w:lang w:val="en-GB" w:eastAsia="he-IL"/>
        </w:rPr>
      </w:pPr>
      <w:bookmarkStart w:id="1381" w:name="_ETM_Q1_1064425"/>
      <w:bookmarkEnd w:id="1381"/>
    </w:p>
    <w:p w14:paraId="26F4FCD0" w14:textId="15FAE244" w:rsidR="0087045A" w:rsidRPr="00200A56" w:rsidRDefault="0087045A" w:rsidP="0087045A">
      <w:pPr>
        <w:pStyle w:val="af8"/>
        <w:keepNext/>
        <w:rPr>
          <w:rtl/>
          <w:lang w:val="en-GB"/>
        </w:rPr>
      </w:pPr>
      <w:bookmarkStart w:id="1382" w:name="ET_yor_5159_17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82"/>
    </w:p>
    <w:p w14:paraId="7CEF473B" w14:textId="77777777" w:rsidR="0087045A" w:rsidRPr="00200A56" w:rsidRDefault="0087045A" w:rsidP="0087045A">
      <w:pPr>
        <w:pStyle w:val="KeepWithNext"/>
        <w:rPr>
          <w:rFonts w:ascii="David" w:hAnsi="David"/>
          <w:rtl/>
          <w:lang w:val="en-GB" w:eastAsia="he-IL"/>
        </w:rPr>
      </w:pPr>
    </w:p>
    <w:p w14:paraId="415A4EAF" w14:textId="363077E7" w:rsidR="0087045A" w:rsidRPr="00200A56" w:rsidRDefault="0087045A" w:rsidP="0087045A">
      <w:pPr>
        <w:rPr>
          <w:rFonts w:ascii="David" w:hAnsi="David"/>
          <w:rtl/>
          <w:lang w:val="en-GB" w:eastAsia="he-IL"/>
        </w:rPr>
      </w:pPr>
      <w:bookmarkStart w:id="1383" w:name="_ETM_Q1_1065923"/>
      <w:bookmarkStart w:id="1384" w:name="_ETM_Q1_1066028"/>
      <w:bookmarkEnd w:id="1383"/>
      <w:bookmarkEnd w:id="1384"/>
      <w:r w:rsidRPr="00200A56">
        <w:rPr>
          <w:rFonts w:ascii="David" w:hAnsi="David"/>
          <w:rtl/>
          <w:lang w:val="en-GB" w:eastAsia="he-IL"/>
        </w:rPr>
        <w:t xml:space="preserve">לא, אבל </w:t>
      </w:r>
      <w:bookmarkStart w:id="1385" w:name="_ETM_Q1_1068419"/>
      <w:bookmarkEnd w:id="1385"/>
      <w:r w:rsidRPr="00200A56">
        <w:rPr>
          <w:rFonts w:ascii="David" w:hAnsi="David"/>
          <w:rtl/>
          <w:lang w:val="en-GB" w:eastAsia="he-IL"/>
        </w:rPr>
        <w:t>אם אתה שם כוורת – אתה שם אותה. אז מה</w:t>
      </w:r>
      <w:bookmarkStart w:id="1386" w:name="_ETM_Q1_1071872"/>
      <w:bookmarkEnd w:id="1386"/>
      <w:r w:rsidRPr="00200A56">
        <w:rPr>
          <w:rFonts w:ascii="David" w:hAnsi="David"/>
          <w:rtl/>
          <w:lang w:val="en-GB" w:eastAsia="he-IL"/>
        </w:rPr>
        <w:t xml:space="preserve"> אתה רוצה, שבחורף יוציאו את ה</w:t>
      </w:r>
      <w:bookmarkStart w:id="1387" w:name="_ETM_Q1_1070414"/>
      <w:bookmarkEnd w:id="1387"/>
      <w:r w:rsidRPr="00200A56">
        <w:rPr>
          <w:rFonts w:ascii="David" w:hAnsi="David"/>
          <w:rtl/>
          <w:lang w:val="en-GB" w:eastAsia="he-IL"/>
        </w:rPr>
        <w:t xml:space="preserve">כוורת ובקיץ יחזירו אותה? </w:t>
      </w:r>
    </w:p>
    <w:p w14:paraId="5EA888B8" w14:textId="77777777" w:rsidR="0087045A" w:rsidRPr="00200A56" w:rsidRDefault="0087045A" w:rsidP="0087045A">
      <w:pPr>
        <w:rPr>
          <w:rFonts w:ascii="David" w:hAnsi="David"/>
          <w:rtl/>
          <w:lang w:val="en-GB" w:eastAsia="he-IL"/>
        </w:rPr>
      </w:pPr>
      <w:bookmarkStart w:id="1388" w:name="_ETM_Q1_1073406"/>
      <w:bookmarkStart w:id="1389" w:name="_ETM_Q1_1073549"/>
      <w:bookmarkEnd w:id="1388"/>
      <w:bookmarkEnd w:id="1389"/>
    </w:p>
    <w:p w14:paraId="76E41DB4" w14:textId="7242AEAC" w:rsidR="0087045A" w:rsidRPr="00200A56" w:rsidRDefault="0087045A" w:rsidP="0087045A">
      <w:pPr>
        <w:pStyle w:val="afb"/>
        <w:keepNext/>
        <w:rPr>
          <w:rtl/>
          <w:lang w:val="en-GB" w:eastAsia="he-IL"/>
        </w:rPr>
      </w:pPr>
      <w:bookmarkStart w:id="1390" w:name="ET_guest_צחי_גולדנברג_17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390"/>
    </w:p>
    <w:p w14:paraId="101FED7C" w14:textId="77777777" w:rsidR="0087045A" w:rsidRPr="00200A56" w:rsidRDefault="0087045A" w:rsidP="0087045A">
      <w:pPr>
        <w:pStyle w:val="KeepWithNext"/>
        <w:rPr>
          <w:rFonts w:ascii="David" w:hAnsi="David"/>
          <w:rtl/>
          <w:lang w:val="en-GB" w:eastAsia="he-IL"/>
        </w:rPr>
      </w:pPr>
    </w:p>
    <w:p w14:paraId="23D2B089" w14:textId="087F8E34" w:rsidR="0087045A" w:rsidRPr="00200A56" w:rsidRDefault="0087045A" w:rsidP="0087045A">
      <w:pPr>
        <w:rPr>
          <w:rFonts w:ascii="David" w:hAnsi="David"/>
          <w:rtl/>
          <w:lang w:val="en-GB" w:eastAsia="he-IL"/>
        </w:rPr>
      </w:pPr>
      <w:r w:rsidRPr="00200A56">
        <w:rPr>
          <w:rFonts w:ascii="David" w:hAnsi="David"/>
          <w:rtl/>
          <w:lang w:val="en-GB" w:eastAsia="he-IL"/>
        </w:rPr>
        <w:t>כ</w:t>
      </w:r>
      <w:bookmarkStart w:id="1391" w:name="_ETM_Q1_1075923"/>
      <w:bookmarkEnd w:id="1391"/>
      <w:r w:rsidRPr="00200A56">
        <w:rPr>
          <w:rFonts w:ascii="David" w:hAnsi="David"/>
          <w:rtl/>
          <w:lang w:val="en-GB" w:eastAsia="he-IL"/>
        </w:rPr>
        <w:t>ן</w:t>
      </w:r>
      <w:bookmarkStart w:id="1392" w:name="_ETM_Q1_1075986"/>
      <w:bookmarkEnd w:id="1392"/>
      <w:r w:rsidRPr="00200A56">
        <w:rPr>
          <w:rFonts w:ascii="David" w:hAnsi="David"/>
          <w:rtl/>
          <w:lang w:val="en-GB" w:eastAsia="he-IL"/>
        </w:rPr>
        <w:t>,</w:t>
      </w:r>
      <w:bookmarkStart w:id="1393" w:name="_ETM_Q1_1076099"/>
      <w:bookmarkEnd w:id="1393"/>
      <w:r w:rsidRPr="00200A56">
        <w:rPr>
          <w:rFonts w:ascii="David" w:hAnsi="David"/>
          <w:rtl/>
          <w:lang w:val="en-GB" w:eastAsia="he-IL"/>
        </w:rPr>
        <w:t xml:space="preserve"> אנחנו מניידים כוורות. עכשיו, גם לנו כדבוראים – גם חלק</w:t>
      </w:r>
      <w:bookmarkStart w:id="1394" w:name="_ETM_Q1_1081013"/>
      <w:bookmarkEnd w:id="1394"/>
      <w:r w:rsidRPr="00200A56">
        <w:rPr>
          <w:rFonts w:ascii="David" w:hAnsi="David"/>
          <w:rtl/>
          <w:lang w:val="en-GB" w:eastAsia="he-IL"/>
        </w:rPr>
        <w:t xml:space="preserve"> מהדבוראים כאן יסכימו עם זה, שאנחנו רוצים </w:t>
      </w:r>
      <w:bookmarkStart w:id="1395" w:name="_ETM_Q1_1079877"/>
      <w:bookmarkEnd w:id="1395"/>
      <w:r w:rsidRPr="00200A56">
        <w:rPr>
          <w:rFonts w:ascii="David" w:hAnsi="David"/>
          <w:rtl/>
          <w:lang w:val="en-GB" w:eastAsia="he-IL"/>
        </w:rPr>
        <w:t>לטפל בכוורות,</w:t>
      </w:r>
      <w:bookmarkStart w:id="1396" w:name="_ETM_Q1_1083286"/>
      <w:bookmarkEnd w:id="1396"/>
      <w:r w:rsidRPr="00200A56">
        <w:rPr>
          <w:rFonts w:ascii="David" w:hAnsi="David"/>
          <w:rtl/>
          <w:lang w:val="en-GB" w:eastAsia="he-IL"/>
        </w:rPr>
        <w:t xml:space="preserve"> לייצר נחילים. אנחנו רוצים שיהיו לנו כוורות באזור אחד. </w:t>
      </w:r>
      <w:bookmarkStart w:id="1397" w:name="_ETM_Q1_1088073"/>
      <w:bookmarkEnd w:id="1397"/>
    </w:p>
    <w:p w14:paraId="643F9FE5" w14:textId="77777777" w:rsidR="0087045A" w:rsidRPr="00200A56" w:rsidRDefault="0087045A" w:rsidP="0087045A">
      <w:pPr>
        <w:rPr>
          <w:rFonts w:ascii="David" w:hAnsi="David"/>
          <w:rtl/>
          <w:lang w:val="en-GB" w:eastAsia="he-IL"/>
        </w:rPr>
      </w:pPr>
      <w:bookmarkStart w:id="1398" w:name="_ETM_Q1_1088194"/>
      <w:bookmarkEnd w:id="1398"/>
    </w:p>
    <w:p w14:paraId="06EDB46F" w14:textId="7A275810" w:rsidR="0087045A" w:rsidRPr="00200A56" w:rsidRDefault="0087045A" w:rsidP="0087045A">
      <w:pPr>
        <w:pStyle w:val="af8"/>
        <w:keepNext/>
        <w:rPr>
          <w:rtl/>
          <w:lang w:val="en-GB"/>
        </w:rPr>
      </w:pPr>
      <w:bookmarkStart w:id="1399" w:name="ET_yor_5159_17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99"/>
    </w:p>
    <w:p w14:paraId="437B12B6" w14:textId="77777777" w:rsidR="0087045A" w:rsidRPr="00200A56" w:rsidRDefault="0087045A" w:rsidP="0087045A">
      <w:pPr>
        <w:pStyle w:val="KeepWithNext"/>
        <w:rPr>
          <w:rFonts w:ascii="David" w:hAnsi="David"/>
          <w:rtl/>
          <w:lang w:val="en-GB" w:eastAsia="he-IL"/>
        </w:rPr>
      </w:pPr>
    </w:p>
    <w:p w14:paraId="1292FDA5" w14:textId="0D4E7EE1" w:rsidR="0087045A" w:rsidRPr="00200A56" w:rsidRDefault="0087045A" w:rsidP="0087045A">
      <w:pPr>
        <w:rPr>
          <w:rFonts w:ascii="David" w:hAnsi="David"/>
          <w:rtl/>
          <w:lang w:val="en-GB" w:eastAsia="he-IL"/>
        </w:rPr>
      </w:pPr>
      <w:bookmarkStart w:id="1400" w:name="_ETM_Q1_1089556"/>
      <w:bookmarkEnd w:id="1400"/>
      <w:r w:rsidRPr="00200A56">
        <w:rPr>
          <w:rFonts w:ascii="David" w:hAnsi="David"/>
          <w:rtl/>
          <w:lang w:val="en-GB" w:eastAsia="he-IL"/>
        </w:rPr>
        <w:t>מ</w:t>
      </w:r>
      <w:bookmarkStart w:id="1401" w:name="_ETM_Q1_1089634"/>
      <w:bookmarkEnd w:id="1401"/>
      <w:r w:rsidRPr="00200A56">
        <w:rPr>
          <w:rFonts w:ascii="David" w:hAnsi="David"/>
          <w:rtl/>
          <w:lang w:val="en-GB" w:eastAsia="he-IL"/>
        </w:rPr>
        <w:t xml:space="preserve">ה </w:t>
      </w:r>
      <w:bookmarkStart w:id="1402" w:name="_ETM_Q1_1089812"/>
      <w:bookmarkEnd w:id="1402"/>
      <w:r w:rsidRPr="00200A56">
        <w:rPr>
          <w:rFonts w:ascii="David" w:hAnsi="David"/>
          <w:rtl/>
          <w:lang w:val="en-GB" w:eastAsia="he-IL"/>
        </w:rPr>
        <w:t xml:space="preserve">התשובה? </w:t>
      </w:r>
      <w:bookmarkStart w:id="1403" w:name="_ETM_Q1_1090756"/>
      <w:bookmarkEnd w:id="1403"/>
    </w:p>
    <w:p w14:paraId="1F1E8E58" w14:textId="77777777" w:rsidR="0087045A" w:rsidRPr="00200A56" w:rsidRDefault="0087045A" w:rsidP="0087045A">
      <w:pPr>
        <w:rPr>
          <w:rFonts w:ascii="David" w:hAnsi="David"/>
          <w:rtl/>
          <w:lang w:val="en-GB" w:eastAsia="he-IL"/>
        </w:rPr>
      </w:pPr>
      <w:bookmarkStart w:id="1404" w:name="_ETM_Q1_1090863"/>
      <w:bookmarkEnd w:id="1404"/>
    </w:p>
    <w:p w14:paraId="2258268D" w14:textId="562142A4" w:rsidR="0087045A" w:rsidRPr="00200A56" w:rsidRDefault="0087045A" w:rsidP="0087045A">
      <w:pPr>
        <w:pStyle w:val="afb"/>
        <w:keepNext/>
        <w:rPr>
          <w:rtl/>
          <w:lang w:val="en-GB" w:eastAsia="he-IL"/>
        </w:rPr>
      </w:pPr>
      <w:bookmarkStart w:id="1405" w:name="ET_guest_דר_אסף_לוי_17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05"/>
    </w:p>
    <w:p w14:paraId="7F5AB802" w14:textId="77777777" w:rsidR="0087045A" w:rsidRPr="00200A56" w:rsidRDefault="0087045A" w:rsidP="0087045A">
      <w:pPr>
        <w:pStyle w:val="KeepWithNext"/>
        <w:rPr>
          <w:rFonts w:ascii="David" w:hAnsi="David"/>
          <w:rtl/>
          <w:lang w:val="en-GB" w:eastAsia="he-IL"/>
        </w:rPr>
      </w:pPr>
    </w:p>
    <w:p w14:paraId="51B48BD8" w14:textId="5A11CB4B" w:rsidR="0087045A" w:rsidRPr="00200A56" w:rsidRDefault="0087045A" w:rsidP="0087045A">
      <w:pPr>
        <w:rPr>
          <w:rFonts w:ascii="David" w:hAnsi="David"/>
          <w:rtl/>
          <w:lang w:val="en-GB" w:eastAsia="he-IL"/>
        </w:rPr>
      </w:pPr>
      <w:r w:rsidRPr="00200A56">
        <w:rPr>
          <w:rFonts w:ascii="David" w:hAnsi="David"/>
          <w:rtl/>
          <w:lang w:val="en-GB" w:eastAsia="he-IL"/>
        </w:rPr>
        <w:t>ה</w:t>
      </w:r>
      <w:bookmarkStart w:id="1406" w:name="_ETM_Q1_1092029"/>
      <w:bookmarkStart w:id="1407" w:name="_ETM_Q1_1092082"/>
      <w:bookmarkEnd w:id="1406"/>
      <w:bookmarkEnd w:id="1407"/>
      <w:r w:rsidRPr="00200A56">
        <w:rPr>
          <w:rFonts w:ascii="David" w:hAnsi="David"/>
          <w:rtl/>
          <w:lang w:val="en-GB" w:eastAsia="he-IL"/>
        </w:rPr>
        <w:t xml:space="preserve">תשובה היא מאוד ברורה. כדי </w:t>
      </w:r>
      <w:bookmarkStart w:id="1408" w:name="_ETM_Q1_1089277"/>
      <w:bookmarkEnd w:id="1408"/>
      <w:r w:rsidRPr="00200A56">
        <w:rPr>
          <w:rFonts w:ascii="David" w:hAnsi="David"/>
          <w:rtl/>
          <w:lang w:val="en-GB" w:eastAsia="he-IL"/>
        </w:rPr>
        <w:t>להבטיח שירותי האבקה, דבוראי</w:t>
      </w:r>
      <w:bookmarkStart w:id="1409" w:name="_ETM_Q1_1093018"/>
      <w:bookmarkEnd w:id="1409"/>
      <w:r w:rsidRPr="00200A56">
        <w:rPr>
          <w:rFonts w:ascii="David" w:hAnsi="David"/>
          <w:rtl/>
          <w:lang w:val="en-GB" w:eastAsia="he-IL"/>
        </w:rPr>
        <w:t xml:space="preserve"> מזיז את הכוורות שלו בין שלוש לחמש פעמים בשנה, בהתאם</w:t>
      </w:r>
      <w:bookmarkStart w:id="1410" w:name="_ETM_Q1_1097765"/>
      <w:bookmarkEnd w:id="1410"/>
      <w:r w:rsidRPr="00200A56">
        <w:rPr>
          <w:rFonts w:ascii="David" w:hAnsi="David"/>
          <w:rtl/>
          <w:lang w:val="en-GB" w:eastAsia="he-IL"/>
        </w:rPr>
        <w:t xml:space="preserve"> לנקודות שהוא מכיר </w:t>
      </w:r>
      <w:bookmarkStart w:id="1411" w:name="_ETM_Q1_1094347"/>
      <w:bookmarkEnd w:id="1411"/>
      <w:r w:rsidRPr="00200A56">
        <w:rPr>
          <w:rFonts w:ascii="David" w:hAnsi="David"/>
          <w:rtl/>
          <w:lang w:val="en-GB" w:eastAsia="he-IL"/>
        </w:rPr>
        <w:t xml:space="preserve">ויודע ויש בהן צוף. </w:t>
      </w:r>
      <w:bookmarkStart w:id="1412" w:name="_ETM_Q1_1099346"/>
      <w:bookmarkEnd w:id="1412"/>
    </w:p>
    <w:p w14:paraId="019D9FFE" w14:textId="77777777" w:rsidR="0087045A" w:rsidRPr="00200A56" w:rsidRDefault="0087045A" w:rsidP="0087045A">
      <w:pPr>
        <w:rPr>
          <w:rFonts w:ascii="David" w:hAnsi="David"/>
          <w:rtl/>
          <w:lang w:val="en-GB" w:eastAsia="he-IL"/>
        </w:rPr>
      </w:pPr>
      <w:bookmarkStart w:id="1413" w:name="_ETM_Q1_1099457"/>
      <w:bookmarkEnd w:id="1413"/>
    </w:p>
    <w:p w14:paraId="102EE04C" w14:textId="738910B8" w:rsidR="0087045A" w:rsidRPr="00200A56" w:rsidRDefault="0087045A" w:rsidP="0087045A">
      <w:pPr>
        <w:pStyle w:val="afb"/>
        <w:keepNext/>
        <w:rPr>
          <w:rtl/>
          <w:lang w:val="en-GB" w:eastAsia="he-IL"/>
        </w:rPr>
      </w:pPr>
      <w:bookmarkStart w:id="1414" w:name="ET_guest_צחי_גולדנברג_17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414"/>
    </w:p>
    <w:p w14:paraId="041B4D99" w14:textId="77777777" w:rsidR="0087045A" w:rsidRPr="00200A56" w:rsidRDefault="0087045A" w:rsidP="0087045A">
      <w:pPr>
        <w:pStyle w:val="KeepWithNext"/>
        <w:rPr>
          <w:rFonts w:ascii="David" w:hAnsi="David"/>
          <w:rtl/>
          <w:lang w:val="en-GB" w:eastAsia="he-IL"/>
        </w:rPr>
      </w:pPr>
    </w:p>
    <w:p w14:paraId="1B281DD6" w14:textId="23D44348" w:rsidR="0087045A" w:rsidRPr="00200A56" w:rsidRDefault="0087045A" w:rsidP="0087045A">
      <w:pPr>
        <w:rPr>
          <w:rFonts w:ascii="David" w:hAnsi="David"/>
          <w:rtl/>
          <w:lang w:val="en-GB" w:eastAsia="he-IL"/>
        </w:rPr>
      </w:pPr>
      <w:bookmarkStart w:id="1415" w:name="_ETM_Q1_1100708"/>
      <w:bookmarkStart w:id="1416" w:name="_ETM_Q1_1100814"/>
      <w:bookmarkEnd w:id="1415"/>
      <w:bookmarkEnd w:id="1416"/>
      <w:r w:rsidRPr="00200A56">
        <w:rPr>
          <w:rFonts w:ascii="David" w:hAnsi="David"/>
          <w:rtl/>
          <w:lang w:val="en-GB" w:eastAsia="he-IL"/>
        </w:rPr>
        <w:t xml:space="preserve">נכון. </w:t>
      </w:r>
    </w:p>
    <w:p w14:paraId="3045A55F" w14:textId="77777777" w:rsidR="0087045A" w:rsidRPr="00200A56" w:rsidRDefault="0087045A" w:rsidP="0087045A">
      <w:pPr>
        <w:rPr>
          <w:rFonts w:ascii="David" w:hAnsi="David"/>
          <w:rtl/>
          <w:lang w:val="en-GB" w:eastAsia="he-IL"/>
        </w:rPr>
      </w:pPr>
      <w:bookmarkStart w:id="1417" w:name="_ETM_Q1_1101386"/>
      <w:bookmarkStart w:id="1418" w:name="_ETM_Q1_1101508"/>
      <w:bookmarkEnd w:id="1417"/>
      <w:bookmarkEnd w:id="1418"/>
    </w:p>
    <w:p w14:paraId="3D12C5F1" w14:textId="5448497C" w:rsidR="0087045A" w:rsidRPr="00200A56" w:rsidRDefault="0087045A" w:rsidP="0087045A">
      <w:pPr>
        <w:pStyle w:val="afb"/>
        <w:keepNext/>
        <w:rPr>
          <w:rtl/>
          <w:lang w:val="en-GB" w:eastAsia="he-IL"/>
        </w:rPr>
      </w:pPr>
      <w:bookmarkStart w:id="1419" w:name="ET_guest_דר_אסף_לוי_17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19"/>
    </w:p>
    <w:p w14:paraId="2E3548FE" w14:textId="77777777" w:rsidR="0087045A" w:rsidRPr="00200A56" w:rsidRDefault="0087045A" w:rsidP="0087045A">
      <w:pPr>
        <w:pStyle w:val="KeepWithNext"/>
        <w:rPr>
          <w:rFonts w:ascii="David" w:hAnsi="David"/>
          <w:rtl/>
          <w:lang w:val="en-GB" w:eastAsia="he-IL"/>
        </w:rPr>
      </w:pPr>
    </w:p>
    <w:p w14:paraId="45534C1D" w14:textId="44FE2D73" w:rsidR="0087045A" w:rsidRPr="00200A56" w:rsidRDefault="0087045A" w:rsidP="0087045A">
      <w:pPr>
        <w:rPr>
          <w:rFonts w:ascii="David" w:hAnsi="David"/>
          <w:rtl/>
          <w:lang w:val="en-GB" w:eastAsia="he-IL"/>
        </w:rPr>
      </w:pPr>
      <w:r w:rsidRPr="00200A56">
        <w:rPr>
          <w:rFonts w:ascii="David" w:hAnsi="David"/>
          <w:rtl/>
          <w:lang w:val="en-GB" w:eastAsia="he-IL"/>
        </w:rPr>
        <w:t>ו</w:t>
      </w:r>
      <w:bookmarkStart w:id="1420" w:name="_ETM_Q1_1102810"/>
      <w:bookmarkEnd w:id="1420"/>
      <w:r w:rsidRPr="00200A56">
        <w:rPr>
          <w:rFonts w:ascii="David" w:hAnsi="David"/>
          <w:rtl/>
          <w:lang w:val="en-GB" w:eastAsia="he-IL"/>
        </w:rPr>
        <w:t>ל</w:t>
      </w:r>
      <w:bookmarkStart w:id="1421" w:name="_ETM_Q1_1102925"/>
      <w:bookmarkEnd w:id="1421"/>
      <w:r w:rsidRPr="00200A56">
        <w:rPr>
          <w:rFonts w:ascii="David" w:hAnsi="David"/>
          <w:rtl/>
          <w:lang w:val="en-GB" w:eastAsia="he-IL"/>
        </w:rPr>
        <w:t>כן, ההסדרה</w:t>
      </w:r>
      <w:bookmarkStart w:id="1422" w:name="_ETM_Q1_1103953"/>
      <w:bookmarkEnd w:id="1422"/>
      <w:r w:rsidRPr="00200A56">
        <w:rPr>
          <w:rFonts w:ascii="David" w:hAnsi="David"/>
          <w:rtl/>
          <w:lang w:val="en-GB" w:eastAsia="he-IL"/>
        </w:rPr>
        <w:t xml:space="preserve"> היא לאורך כל השנה, כדי להבטיח שהחקלאי שמזיז את הכוורות</w:t>
      </w:r>
      <w:bookmarkStart w:id="1423" w:name="_ETM_Q1_1108574"/>
      <w:bookmarkEnd w:id="1423"/>
      <w:r w:rsidRPr="00200A56">
        <w:rPr>
          <w:rFonts w:ascii="David" w:hAnsi="David"/>
          <w:rtl/>
          <w:lang w:val="en-GB" w:eastAsia="he-IL"/>
        </w:rPr>
        <w:t xml:space="preserve"> שלו לצורכי האבקה – יהיה לו לאן לחזור. </w:t>
      </w:r>
      <w:bookmarkStart w:id="1424" w:name="_ETM_Q1_1107751"/>
      <w:bookmarkStart w:id="1425" w:name="_ETM_Q1_1108530"/>
      <w:bookmarkEnd w:id="1424"/>
      <w:bookmarkEnd w:id="1425"/>
    </w:p>
    <w:p w14:paraId="676E2E10" w14:textId="77777777" w:rsidR="0087045A" w:rsidRPr="00200A56" w:rsidRDefault="0087045A" w:rsidP="0087045A">
      <w:pPr>
        <w:rPr>
          <w:rFonts w:ascii="David" w:hAnsi="David"/>
          <w:rtl/>
          <w:lang w:val="en-GB" w:eastAsia="he-IL"/>
        </w:rPr>
      </w:pPr>
      <w:bookmarkStart w:id="1426" w:name="_ETM_Q1_1108636"/>
      <w:bookmarkEnd w:id="1426"/>
    </w:p>
    <w:p w14:paraId="7475FD92" w14:textId="22D60EA8" w:rsidR="0087045A" w:rsidRPr="00200A56" w:rsidRDefault="0087045A" w:rsidP="0087045A">
      <w:pPr>
        <w:pStyle w:val="afb"/>
        <w:keepNext/>
        <w:rPr>
          <w:rtl/>
          <w:lang w:val="en-GB" w:eastAsia="he-IL"/>
        </w:rPr>
      </w:pPr>
      <w:bookmarkStart w:id="1427" w:name="ET_guest_צחי_גולדנברג_18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427"/>
    </w:p>
    <w:p w14:paraId="143D1FC8" w14:textId="77777777" w:rsidR="0087045A" w:rsidRPr="00200A56" w:rsidRDefault="0087045A" w:rsidP="0087045A">
      <w:pPr>
        <w:pStyle w:val="KeepWithNext"/>
        <w:rPr>
          <w:rFonts w:ascii="David" w:hAnsi="David"/>
          <w:rtl/>
          <w:lang w:val="en-GB" w:eastAsia="he-IL"/>
        </w:rPr>
      </w:pPr>
    </w:p>
    <w:p w14:paraId="5C6903A6" w14:textId="66470850" w:rsidR="0087045A" w:rsidRPr="00200A56" w:rsidRDefault="0087045A" w:rsidP="0087045A">
      <w:pPr>
        <w:rPr>
          <w:rFonts w:ascii="David" w:hAnsi="David"/>
          <w:rtl/>
          <w:lang w:val="en-GB" w:eastAsia="he-IL"/>
        </w:rPr>
      </w:pPr>
      <w:r w:rsidRPr="00200A56">
        <w:rPr>
          <w:rFonts w:ascii="David" w:hAnsi="David"/>
          <w:rtl/>
          <w:lang w:val="en-GB" w:eastAsia="he-IL"/>
        </w:rPr>
        <w:t>אי</w:t>
      </w:r>
      <w:bookmarkStart w:id="1428" w:name="_ETM_Q1_1110754"/>
      <w:bookmarkEnd w:id="1428"/>
      <w:r w:rsidRPr="00200A56">
        <w:rPr>
          <w:rFonts w:ascii="David" w:hAnsi="David"/>
          <w:rtl/>
          <w:lang w:val="en-GB" w:eastAsia="he-IL"/>
        </w:rPr>
        <w:t>ן</w:t>
      </w:r>
      <w:bookmarkStart w:id="1429" w:name="_ETM_Q1_1110875"/>
      <w:bookmarkEnd w:id="1429"/>
      <w:r w:rsidRPr="00200A56">
        <w:rPr>
          <w:rFonts w:ascii="David" w:hAnsi="David"/>
          <w:rtl/>
          <w:lang w:val="en-GB" w:eastAsia="he-IL"/>
        </w:rPr>
        <w:t xml:space="preserve"> לי </w:t>
      </w:r>
      <w:bookmarkStart w:id="1430" w:name="_ETM_Q1_1111093"/>
      <w:bookmarkEnd w:id="1430"/>
      <w:r w:rsidRPr="00200A56">
        <w:rPr>
          <w:rFonts w:ascii="David" w:hAnsi="David"/>
          <w:rtl/>
          <w:lang w:val="en-GB" w:eastAsia="he-IL"/>
        </w:rPr>
        <w:t xml:space="preserve">מחלוקת </w:t>
      </w:r>
      <w:bookmarkStart w:id="1431" w:name="_ETM_Q1_1107027"/>
      <w:bookmarkEnd w:id="1431"/>
      <w:r w:rsidRPr="00200A56">
        <w:rPr>
          <w:rFonts w:ascii="David" w:hAnsi="David"/>
          <w:rtl/>
          <w:lang w:val="en-GB" w:eastAsia="he-IL"/>
        </w:rPr>
        <w:t xml:space="preserve">על זה. </w:t>
      </w:r>
      <w:bookmarkStart w:id="1432" w:name="_ETM_Q1_1107520"/>
      <w:bookmarkEnd w:id="1432"/>
    </w:p>
    <w:p w14:paraId="0001B497" w14:textId="77777777" w:rsidR="0087045A" w:rsidRPr="00200A56" w:rsidRDefault="0087045A" w:rsidP="0087045A">
      <w:pPr>
        <w:rPr>
          <w:rFonts w:ascii="David" w:hAnsi="David"/>
          <w:rtl/>
          <w:lang w:val="en-GB" w:eastAsia="he-IL"/>
        </w:rPr>
      </w:pPr>
      <w:bookmarkStart w:id="1433" w:name="_ETM_Q1_1107619"/>
      <w:bookmarkEnd w:id="1433"/>
    </w:p>
    <w:p w14:paraId="00E3C26F" w14:textId="6B502D7C" w:rsidR="0087045A" w:rsidRPr="00200A56" w:rsidRDefault="0087045A" w:rsidP="0087045A">
      <w:pPr>
        <w:pStyle w:val="afb"/>
        <w:keepNext/>
        <w:rPr>
          <w:rtl/>
          <w:lang w:val="en-GB" w:eastAsia="he-IL"/>
        </w:rPr>
      </w:pPr>
      <w:bookmarkStart w:id="1434" w:name="ET_guest_דר_אסף_לוי_1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34"/>
    </w:p>
    <w:p w14:paraId="3926435D" w14:textId="77777777" w:rsidR="0087045A" w:rsidRPr="00200A56" w:rsidRDefault="0087045A" w:rsidP="0087045A">
      <w:pPr>
        <w:pStyle w:val="KeepWithNext"/>
        <w:rPr>
          <w:rFonts w:ascii="David" w:hAnsi="David"/>
          <w:rtl/>
          <w:lang w:val="en-GB" w:eastAsia="he-IL"/>
        </w:rPr>
      </w:pPr>
    </w:p>
    <w:p w14:paraId="7FCCEAEF" w14:textId="4F410A31" w:rsidR="0087045A" w:rsidRPr="00200A56" w:rsidRDefault="0087045A" w:rsidP="0087045A">
      <w:pPr>
        <w:rPr>
          <w:rFonts w:ascii="David" w:hAnsi="David"/>
          <w:rtl/>
          <w:lang w:val="en-GB" w:eastAsia="he-IL"/>
        </w:rPr>
      </w:pPr>
      <w:bookmarkStart w:id="1435" w:name="_ETM_Q1_1110094"/>
      <w:bookmarkStart w:id="1436" w:name="_ETM_Q1_1110226"/>
      <w:bookmarkEnd w:id="1435"/>
      <w:bookmarkEnd w:id="1436"/>
      <w:r w:rsidRPr="00200A56">
        <w:rPr>
          <w:rFonts w:ascii="David" w:hAnsi="David"/>
          <w:rtl/>
          <w:lang w:val="en-GB" w:eastAsia="he-IL"/>
        </w:rPr>
        <w:t>דקה, אדוני. אני לא הפרעתי לך, ולכן</w:t>
      </w:r>
      <w:bookmarkStart w:id="1437" w:name="_ETM_Q1_1114036"/>
      <w:bookmarkEnd w:id="1437"/>
      <w:r w:rsidRPr="00200A56">
        <w:rPr>
          <w:rFonts w:ascii="David" w:hAnsi="David"/>
          <w:rtl/>
          <w:lang w:val="en-GB" w:eastAsia="he-IL"/>
        </w:rPr>
        <w:t xml:space="preserve"> תן לי לסיים ברשותך. אתה יודע שהחזקתי את עצמי לא</w:t>
      </w:r>
      <w:bookmarkStart w:id="1438" w:name="_ETM_Q1_1119259"/>
      <w:bookmarkEnd w:id="1438"/>
      <w:r w:rsidRPr="00200A56">
        <w:rPr>
          <w:rFonts w:ascii="David" w:hAnsi="David"/>
          <w:rtl/>
          <w:lang w:val="en-GB" w:eastAsia="he-IL"/>
        </w:rPr>
        <w:t xml:space="preserve"> להגיב. ולכן, מה שצריך לשאול את האדון הנכבד – איפה</w:t>
      </w:r>
      <w:bookmarkStart w:id="1439" w:name="_ETM_Q1_1124952"/>
      <w:bookmarkEnd w:id="1439"/>
      <w:r w:rsidRPr="00200A56">
        <w:rPr>
          <w:rFonts w:ascii="David" w:hAnsi="David"/>
          <w:rtl/>
          <w:lang w:val="en-GB" w:eastAsia="he-IL"/>
        </w:rPr>
        <w:t xml:space="preserve"> הוא ישים את הכוורות בתקופה </w:t>
      </w:r>
      <w:bookmarkStart w:id="1440" w:name="_ETM_Q1_1122197"/>
      <w:bookmarkEnd w:id="1440"/>
      <w:r w:rsidRPr="00200A56">
        <w:rPr>
          <w:rFonts w:ascii="David" w:hAnsi="David"/>
          <w:rtl/>
          <w:lang w:val="en-GB" w:eastAsia="he-IL"/>
        </w:rPr>
        <w:t>שאין לו היתר לשים אותן.</w:t>
      </w:r>
      <w:bookmarkStart w:id="1441" w:name="_ETM_Q1_1126466"/>
      <w:bookmarkEnd w:id="1441"/>
      <w:r w:rsidRPr="00200A56">
        <w:rPr>
          <w:rFonts w:ascii="David" w:hAnsi="David"/>
          <w:rtl/>
          <w:lang w:val="en-GB" w:eastAsia="he-IL"/>
        </w:rPr>
        <w:t xml:space="preserve"> </w:t>
      </w:r>
      <w:bookmarkStart w:id="1442" w:name="_ETM_Q1_1126643"/>
      <w:bookmarkEnd w:id="1442"/>
    </w:p>
    <w:p w14:paraId="61B2B122" w14:textId="77777777" w:rsidR="0087045A" w:rsidRPr="00200A56" w:rsidRDefault="0087045A" w:rsidP="0087045A">
      <w:pPr>
        <w:rPr>
          <w:rFonts w:ascii="David" w:hAnsi="David"/>
          <w:rtl/>
          <w:lang w:val="en-GB" w:eastAsia="he-IL"/>
        </w:rPr>
      </w:pPr>
      <w:bookmarkStart w:id="1443" w:name="_ETM_Q1_1126756"/>
      <w:bookmarkEnd w:id="1443"/>
    </w:p>
    <w:p w14:paraId="122B936B" w14:textId="26E35829" w:rsidR="0087045A" w:rsidRPr="00200A56" w:rsidRDefault="0087045A" w:rsidP="0087045A">
      <w:pPr>
        <w:pStyle w:val="afb"/>
        <w:keepNext/>
        <w:rPr>
          <w:rtl/>
          <w:lang w:val="en-GB" w:eastAsia="he-IL"/>
        </w:rPr>
      </w:pPr>
      <w:bookmarkStart w:id="1444" w:name="ET_guest_צחי_גולדנברג_18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444"/>
    </w:p>
    <w:p w14:paraId="35BB651A" w14:textId="77777777" w:rsidR="0087045A" w:rsidRPr="00200A56" w:rsidRDefault="0087045A" w:rsidP="0087045A">
      <w:pPr>
        <w:pStyle w:val="KeepWithNext"/>
        <w:rPr>
          <w:rFonts w:ascii="David" w:hAnsi="David"/>
          <w:rtl/>
          <w:lang w:val="en-GB" w:eastAsia="he-IL"/>
        </w:rPr>
      </w:pPr>
    </w:p>
    <w:p w14:paraId="29372752" w14:textId="5BA7ADAA" w:rsidR="0087045A" w:rsidRDefault="0087045A" w:rsidP="0087045A">
      <w:pPr>
        <w:rPr>
          <w:rFonts w:ascii="David" w:hAnsi="David"/>
          <w:rtl/>
          <w:lang w:val="en-GB" w:eastAsia="he-IL"/>
        </w:rPr>
      </w:pPr>
      <w:bookmarkStart w:id="1445" w:name="_ETM_Q1_1128441"/>
      <w:bookmarkEnd w:id="1445"/>
      <w:r w:rsidRPr="00200A56">
        <w:rPr>
          <w:rFonts w:ascii="David" w:hAnsi="David"/>
          <w:rtl/>
          <w:lang w:val="en-GB" w:eastAsia="he-IL"/>
        </w:rPr>
        <w:t xml:space="preserve">בנקודות שיש לו. לא, </w:t>
      </w:r>
      <w:bookmarkStart w:id="1446" w:name="_ETM_Q1_1125727"/>
      <w:bookmarkEnd w:id="1446"/>
      <w:r w:rsidRPr="00200A56">
        <w:rPr>
          <w:rFonts w:ascii="David" w:hAnsi="David"/>
          <w:rtl/>
          <w:lang w:val="en-GB" w:eastAsia="he-IL"/>
        </w:rPr>
        <w:t xml:space="preserve">לא. </w:t>
      </w:r>
      <w:bookmarkStart w:id="1447" w:name="_ETM_Q1_1126497"/>
      <w:bookmarkEnd w:id="1447"/>
    </w:p>
    <w:p w14:paraId="7A62A008" w14:textId="77777777" w:rsidR="00861FC4" w:rsidRPr="00200A56" w:rsidRDefault="00861FC4" w:rsidP="0087045A">
      <w:pPr>
        <w:rPr>
          <w:rFonts w:ascii="David" w:hAnsi="David"/>
          <w:rtl/>
          <w:lang w:val="en-GB" w:eastAsia="he-IL"/>
        </w:rPr>
      </w:pPr>
    </w:p>
    <w:p w14:paraId="1487E327" w14:textId="77777777" w:rsidR="00CF131F" w:rsidRPr="00200A56" w:rsidRDefault="00CF131F" w:rsidP="0087045A">
      <w:pPr>
        <w:rPr>
          <w:rStyle w:val="TagStyle"/>
          <w:rFonts w:ascii="David" w:hAnsi="David" w:cs="David"/>
          <w:rtl/>
        </w:rPr>
      </w:pPr>
      <w:bookmarkStart w:id="1448" w:name="_ETM_Q1_1126607"/>
      <w:bookmarkStart w:id="1449" w:name="_ETM_Q1_1130145"/>
      <w:bookmarkStart w:id="1450" w:name="_ETM_Q1_1130186"/>
      <w:bookmarkStart w:id="1451" w:name="_ETM_Q1_1125267"/>
      <w:bookmarkEnd w:id="1448"/>
      <w:bookmarkEnd w:id="1449"/>
      <w:bookmarkEnd w:id="1450"/>
      <w:bookmarkEnd w:id="1451"/>
    </w:p>
    <w:p w14:paraId="008FBCD3" w14:textId="493BB2FD" w:rsidR="00CF131F" w:rsidRPr="00200A56" w:rsidRDefault="00CF131F" w:rsidP="00CF131F">
      <w:pPr>
        <w:pStyle w:val="afb"/>
        <w:keepNext/>
        <w:rPr>
          <w:rtl/>
          <w:lang w:val="en-GB" w:eastAsia="he-IL"/>
        </w:rPr>
      </w:pPr>
      <w:bookmarkStart w:id="1452" w:name="ET_guest_דר_אסף_לוי_18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52"/>
    </w:p>
    <w:p w14:paraId="516ED0E5" w14:textId="77777777" w:rsidR="00CF131F" w:rsidRPr="00200A56" w:rsidRDefault="00CF131F" w:rsidP="00CF131F">
      <w:pPr>
        <w:pStyle w:val="KeepWithNext"/>
        <w:rPr>
          <w:rFonts w:ascii="David" w:hAnsi="David"/>
          <w:rtl/>
          <w:lang w:val="en-GB" w:eastAsia="he-IL"/>
        </w:rPr>
      </w:pPr>
    </w:p>
    <w:p w14:paraId="147E23F1" w14:textId="200E5693" w:rsidR="00CF131F" w:rsidRPr="00200A56" w:rsidRDefault="00CF131F" w:rsidP="00CF131F">
      <w:pPr>
        <w:rPr>
          <w:rFonts w:ascii="David" w:hAnsi="David"/>
          <w:rtl/>
          <w:lang w:val="en-GB" w:eastAsia="he-IL"/>
        </w:rPr>
      </w:pPr>
      <w:bookmarkStart w:id="1453" w:name="_ETM_Q1_1130232"/>
      <w:bookmarkStart w:id="1454" w:name="_ETM_Q1_1130310"/>
      <w:bookmarkEnd w:id="1453"/>
      <w:bookmarkEnd w:id="1454"/>
      <w:r w:rsidRPr="00200A56">
        <w:rPr>
          <w:rFonts w:ascii="David" w:hAnsi="David"/>
          <w:rtl/>
          <w:lang w:val="en-GB" w:eastAsia="he-IL"/>
        </w:rPr>
        <w:t>לא, בנקודות</w:t>
      </w:r>
      <w:bookmarkStart w:id="1455" w:name="_ETM_Q1_1126477"/>
      <w:bookmarkEnd w:id="1455"/>
      <w:r w:rsidRPr="00200A56">
        <w:rPr>
          <w:rFonts w:ascii="David" w:hAnsi="David"/>
          <w:rtl/>
          <w:lang w:val="en-GB" w:eastAsia="he-IL"/>
        </w:rPr>
        <w:t xml:space="preserve"> שיש</w:t>
      </w:r>
      <w:bookmarkStart w:id="1456" w:name="_ETM_Q1_1128167"/>
      <w:bookmarkEnd w:id="1456"/>
      <w:r w:rsidRPr="00200A56">
        <w:rPr>
          <w:rFonts w:ascii="David" w:hAnsi="David"/>
          <w:rtl/>
          <w:lang w:val="en-GB" w:eastAsia="he-IL"/>
        </w:rPr>
        <w:t xml:space="preserve"> לו, מה הוא יעשה א</w:t>
      </w:r>
      <w:bookmarkStart w:id="1457" w:name="_ETM_Q1_1125657"/>
      <w:bookmarkEnd w:id="1457"/>
      <w:r w:rsidRPr="00200A56">
        <w:rPr>
          <w:rFonts w:ascii="David" w:hAnsi="David"/>
          <w:rtl/>
          <w:lang w:val="en-GB" w:eastAsia="he-IL"/>
        </w:rPr>
        <w:t xml:space="preserve">יתן? </w:t>
      </w:r>
      <w:bookmarkStart w:id="1458" w:name="_ETM_Q1_1126734"/>
      <w:bookmarkEnd w:id="1458"/>
    </w:p>
    <w:p w14:paraId="18B3281A" w14:textId="77777777" w:rsidR="00CF131F" w:rsidRPr="00200A56" w:rsidRDefault="00CF131F" w:rsidP="00CF131F">
      <w:pPr>
        <w:rPr>
          <w:rFonts w:ascii="David" w:hAnsi="David"/>
          <w:rtl/>
          <w:lang w:val="en-GB" w:eastAsia="he-IL"/>
        </w:rPr>
      </w:pPr>
      <w:bookmarkStart w:id="1459" w:name="_ETM_Q1_1126811"/>
      <w:bookmarkEnd w:id="1459"/>
    </w:p>
    <w:p w14:paraId="687E0975" w14:textId="6676292D" w:rsidR="00CF131F" w:rsidRPr="00200A56" w:rsidRDefault="00CF131F" w:rsidP="00CF131F">
      <w:pPr>
        <w:pStyle w:val="afb"/>
        <w:keepNext/>
        <w:rPr>
          <w:rtl/>
          <w:lang w:val="en-GB" w:eastAsia="he-IL"/>
        </w:rPr>
      </w:pPr>
      <w:bookmarkStart w:id="1460" w:name="ET_guest_צחי_גולדנברג_18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460"/>
    </w:p>
    <w:p w14:paraId="08A70192" w14:textId="77777777" w:rsidR="00CF131F" w:rsidRPr="00200A56" w:rsidRDefault="00CF131F" w:rsidP="00CF131F">
      <w:pPr>
        <w:pStyle w:val="KeepWithNext"/>
        <w:rPr>
          <w:rFonts w:ascii="David" w:hAnsi="David"/>
          <w:rtl/>
          <w:lang w:val="en-GB" w:eastAsia="he-IL"/>
        </w:rPr>
      </w:pPr>
    </w:p>
    <w:p w14:paraId="75C588C9" w14:textId="750B8006" w:rsidR="00CF131F" w:rsidRPr="00200A56" w:rsidRDefault="00CF131F" w:rsidP="00CF131F">
      <w:pPr>
        <w:rPr>
          <w:rFonts w:ascii="David" w:hAnsi="David"/>
          <w:rtl/>
          <w:lang w:val="en-GB" w:eastAsia="he-IL"/>
        </w:rPr>
      </w:pPr>
      <w:bookmarkStart w:id="1461" w:name="_ETM_Q1_1128589"/>
      <w:bookmarkStart w:id="1462" w:name="_ETM_Q1_1128666"/>
      <w:bookmarkEnd w:id="1461"/>
      <w:bookmarkEnd w:id="1462"/>
      <w:r w:rsidRPr="00200A56">
        <w:rPr>
          <w:rFonts w:ascii="David" w:hAnsi="David"/>
          <w:rtl/>
          <w:lang w:val="en-GB" w:eastAsia="he-IL"/>
        </w:rPr>
        <w:t xml:space="preserve">בוודאי. </w:t>
      </w:r>
    </w:p>
    <w:p w14:paraId="6BEF4F98" w14:textId="77777777" w:rsidR="00CF131F" w:rsidRPr="00200A56" w:rsidRDefault="00CF131F" w:rsidP="00CF131F">
      <w:pPr>
        <w:rPr>
          <w:rFonts w:ascii="David" w:hAnsi="David"/>
          <w:rtl/>
          <w:lang w:val="en-GB" w:eastAsia="he-IL"/>
        </w:rPr>
      </w:pPr>
      <w:bookmarkStart w:id="1463" w:name="_ETM_Q1_1129584"/>
      <w:bookmarkStart w:id="1464" w:name="_ETM_Q1_1129654"/>
      <w:bookmarkEnd w:id="1463"/>
      <w:bookmarkEnd w:id="1464"/>
    </w:p>
    <w:p w14:paraId="2085B986" w14:textId="2564EBB5" w:rsidR="00CF131F" w:rsidRPr="00200A56" w:rsidRDefault="00CF131F" w:rsidP="00CF131F">
      <w:pPr>
        <w:pStyle w:val="afb"/>
        <w:keepNext/>
        <w:rPr>
          <w:rtl/>
          <w:lang w:val="en-GB" w:eastAsia="he-IL"/>
        </w:rPr>
      </w:pPr>
      <w:bookmarkStart w:id="1465" w:name="ET_guest_דר_אסף_לוי_18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65"/>
    </w:p>
    <w:p w14:paraId="6B1AC2FE" w14:textId="77777777" w:rsidR="00CF131F" w:rsidRPr="00200A56" w:rsidRDefault="00CF131F" w:rsidP="00CF131F">
      <w:pPr>
        <w:pStyle w:val="KeepWithNext"/>
        <w:rPr>
          <w:rFonts w:ascii="David" w:hAnsi="David"/>
          <w:rtl/>
          <w:lang w:val="en-GB" w:eastAsia="he-IL"/>
        </w:rPr>
      </w:pPr>
    </w:p>
    <w:p w14:paraId="4948E0EF" w14:textId="3537ECC4" w:rsidR="00CF131F" w:rsidRPr="00200A56" w:rsidRDefault="00CF131F" w:rsidP="00CF131F">
      <w:pPr>
        <w:rPr>
          <w:rFonts w:ascii="David" w:hAnsi="David"/>
          <w:rtl/>
          <w:lang w:val="en-GB" w:eastAsia="he-IL"/>
        </w:rPr>
      </w:pPr>
      <w:bookmarkStart w:id="1466" w:name="_ETM_Q1_1131684"/>
      <w:bookmarkStart w:id="1467" w:name="_ETM_Q1_1131766"/>
      <w:bookmarkEnd w:id="1466"/>
      <w:bookmarkEnd w:id="1467"/>
      <w:r w:rsidRPr="00200A56">
        <w:rPr>
          <w:rFonts w:ascii="David" w:hAnsi="David"/>
          <w:rtl/>
          <w:lang w:val="en-GB" w:eastAsia="he-IL"/>
        </w:rPr>
        <w:t>ואם יש שם נקוד</w:t>
      </w:r>
      <w:bookmarkStart w:id="1468" w:name="_ETM_Q1_1133175"/>
      <w:bookmarkEnd w:id="1468"/>
      <w:r w:rsidRPr="00200A56">
        <w:rPr>
          <w:rFonts w:ascii="David" w:hAnsi="David"/>
          <w:rtl/>
          <w:lang w:val="en-GB" w:eastAsia="he-IL"/>
        </w:rPr>
        <w:t xml:space="preserve">ה </w:t>
      </w:r>
      <w:bookmarkStart w:id="1469" w:name="_ETM_Q1_1129279"/>
      <w:bookmarkEnd w:id="1469"/>
      <w:r w:rsidRPr="00200A56">
        <w:rPr>
          <w:rFonts w:ascii="David" w:hAnsi="David"/>
          <w:rtl/>
          <w:lang w:val="en-GB" w:eastAsia="he-IL"/>
        </w:rPr>
        <w:t xml:space="preserve">אחרת שיש </w:t>
      </w:r>
      <w:bookmarkStart w:id="1470" w:name="_ETM_Q1_1128597"/>
      <w:bookmarkEnd w:id="1470"/>
      <w:r w:rsidRPr="00200A56">
        <w:rPr>
          <w:rFonts w:ascii="David" w:hAnsi="David"/>
          <w:rtl/>
          <w:lang w:val="en-GB" w:eastAsia="he-IL"/>
        </w:rPr>
        <w:t>שם צוף ודברים אחרים –</w:t>
      </w:r>
      <w:bookmarkStart w:id="1471" w:name="_ETM_Q1_1131427"/>
      <w:bookmarkEnd w:id="1471"/>
      <w:r w:rsidRPr="00200A56">
        <w:rPr>
          <w:rFonts w:ascii="David" w:hAnsi="David"/>
          <w:rtl/>
          <w:lang w:val="en-GB" w:eastAsia="he-IL"/>
        </w:rPr>
        <w:t xml:space="preserve"> זה מתנגש עם החוק. ולכן, עמדת משרד החקלאות ועמדת החוק</w:t>
      </w:r>
      <w:bookmarkStart w:id="1472" w:name="_ETM_Q1_1137562"/>
      <w:bookmarkEnd w:id="1472"/>
      <w:r w:rsidRPr="00200A56">
        <w:rPr>
          <w:rFonts w:ascii="David" w:hAnsi="David"/>
          <w:rtl/>
          <w:lang w:val="en-GB" w:eastAsia="he-IL"/>
        </w:rPr>
        <w:t xml:space="preserve"> – ודנו בזה, ואדוני לא רצה לפתוח </w:t>
      </w:r>
      <w:bookmarkStart w:id="1473" w:name="_ETM_Q1_1136997"/>
      <w:bookmarkEnd w:id="1473"/>
      <w:r w:rsidRPr="00200A56">
        <w:rPr>
          <w:rFonts w:ascii="David" w:hAnsi="David"/>
          <w:rtl/>
          <w:lang w:val="en-GB" w:eastAsia="he-IL"/>
        </w:rPr>
        <w:t>את הדיון</w:t>
      </w:r>
      <w:bookmarkStart w:id="1474" w:name="_ETM_Q1_1138303"/>
      <w:bookmarkEnd w:id="1474"/>
      <w:r w:rsidRPr="00200A56">
        <w:rPr>
          <w:rFonts w:ascii="David" w:hAnsi="David"/>
          <w:rtl/>
          <w:lang w:val="en-GB" w:eastAsia="he-IL"/>
        </w:rPr>
        <w:t>, ודנו עליו פעמיים בשני הדיונים הקודמים: מהות החוק</w:t>
      </w:r>
      <w:bookmarkStart w:id="1475" w:name="_ETM_Q1_1144687"/>
      <w:bookmarkEnd w:id="1475"/>
      <w:r w:rsidRPr="00200A56">
        <w:rPr>
          <w:rFonts w:ascii="David" w:hAnsi="David"/>
          <w:rtl/>
          <w:lang w:val="en-GB" w:eastAsia="he-IL"/>
        </w:rPr>
        <w:t xml:space="preserve"> היא הסדרה לאורך השנה, כדי להבטיח שירותי האבקה. שדבוראי לא </w:t>
      </w:r>
      <w:bookmarkStart w:id="1476" w:name="_ETM_Q1_1150177"/>
      <w:bookmarkEnd w:id="1476"/>
      <w:r w:rsidRPr="00200A56">
        <w:rPr>
          <w:rFonts w:ascii="David" w:hAnsi="David"/>
          <w:rtl/>
          <w:lang w:val="en-GB" w:eastAsia="he-IL"/>
        </w:rPr>
        <w:t xml:space="preserve">יחשוש שמישהו ייקח לו את הנקודה. </w:t>
      </w:r>
      <w:bookmarkStart w:id="1477" w:name="_ETM_Q1_1147999"/>
      <w:bookmarkStart w:id="1478" w:name="_ETM_Q1_1148547"/>
      <w:bookmarkEnd w:id="1477"/>
      <w:bookmarkEnd w:id="1478"/>
    </w:p>
    <w:p w14:paraId="41A3093C" w14:textId="77777777" w:rsidR="00CF131F" w:rsidRPr="00200A56" w:rsidRDefault="00CF131F" w:rsidP="00CF131F">
      <w:pPr>
        <w:rPr>
          <w:rFonts w:ascii="David" w:hAnsi="David"/>
          <w:rtl/>
          <w:lang w:val="en-GB" w:eastAsia="he-IL"/>
        </w:rPr>
      </w:pPr>
      <w:bookmarkStart w:id="1479" w:name="_ETM_Q1_1148636"/>
      <w:bookmarkStart w:id="1480" w:name="_ETM_Q1_1148997"/>
      <w:bookmarkEnd w:id="1479"/>
      <w:bookmarkEnd w:id="1480"/>
    </w:p>
    <w:p w14:paraId="4C1B9C9B" w14:textId="176F3285" w:rsidR="00CF131F" w:rsidRPr="00200A56" w:rsidRDefault="00CF131F" w:rsidP="00CF131F">
      <w:pPr>
        <w:pStyle w:val="af8"/>
        <w:keepNext/>
        <w:rPr>
          <w:rtl/>
          <w:lang w:val="en-GB"/>
        </w:rPr>
      </w:pPr>
      <w:bookmarkStart w:id="1481" w:name="ET_yor_5159_18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481"/>
    </w:p>
    <w:p w14:paraId="7D363046" w14:textId="77777777" w:rsidR="00CF131F" w:rsidRPr="00200A56" w:rsidRDefault="00CF131F" w:rsidP="00CF131F">
      <w:pPr>
        <w:pStyle w:val="KeepWithNext"/>
        <w:rPr>
          <w:rFonts w:ascii="David" w:hAnsi="David"/>
          <w:rtl/>
          <w:lang w:val="en-GB" w:eastAsia="he-IL"/>
        </w:rPr>
      </w:pPr>
    </w:p>
    <w:p w14:paraId="29229A16" w14:textId="7835DB02" w:rsidR="00CF131F" w:rsidRPr="00200A56" w:rsidRDefault="00CF131F" w:rsidP="00CF131F">
      <w:pPr>
        <w:rPr>
          <w:rFonts w:ascii="David" w:hAnsi="David"/>
          <w:rtl/>
          <w:lang w:val="en-GB" w:eastAsia="he-IL"/>
        </w:rPr>
      </w:pPr>
      <w:bookmarkStart w:id="1482" w:name="_ETM_Q1_1149828"/>
      <w:bookmarkStart w:id="1483" w:name="_ETM_Q1_1149914"/>
      <w:bookmarkEnd w:id="1482"/>
      <w:bookmarkEnd w:id="1483"/>
      <w:r w:rsidRPr="00200A56">
        <w:rPr>
          <w:rFonts w:ascii="David" w:hAnsi="David"/>
          <w:rtl/>
          <w:lang w:val="en-GB" w:eastAsia="he-IL"/>
        </w:rPr>
        <w:t xml:space="preserve">כן, </w:t>
      </w:r>
      <w:bookmarkStart w:id="1484" w:name="_ETM_Q1_1147096"/>
      <w:bookmarkEnd w:id="1484"/>
      <w:r w:rsidRPr="00200A56">
        <w:rPr>
          <w:rFonts w:ascii="David" w:hAnsi="David"/>
          <w:rtl/>
          <w:lang w:val="en-GB" w:eastAsia="he-IL"/>
        </w:rPr>
        <w:t xml:space="preserve">נכון. </w:t>
      </w:r>
      <w:bookmarkStart w:id="1485" w:name="_ETM_Q1_1147452"/>
      <w:bookmarkEnd w:id="1485"/>
    </w:p>
    <w:p w14:paraId="67D8766E" w14:textId="77777777" w:rsidR="00CF131F" w:rsidRPr="00200A56" w:rsidRDefault="00CF131F" w:rsidP="00CF131F">
      <w:pPr>
        <w:rPr>
          <w:rFonts w:ascii="David" w:hAnsi="David"/>
          <w:rtl/>
          <w:lang w:val="en-GB" w:eastAsia="he-IL"/>
        </w:rPr>
      </w:pPr>
      <w:bookmarkStart w:id="1486" w:name="_ETM_Q1_1147535"/>
      <w:bookmarkStart w:id="1487" w:name="_ETM_Q1_1151984"/>
      <w:bookmarkStart w:id="1488" w:name="_Hlk181531176"/>
      <w:bookmarkEnd w:id="1486"/>
      <w:bookmarkEnd w:id="1487"/>
    </w:p>
    <w:p w14:paraId="349D6D74" w14:textId="19AB41DA" w:rsidR="00CF131F" w:rsidRPr="00200A56" w:rsidRDefault="00CF131F" w:rsidP="00CF131F">
      <w:pPr>
        <w:pStyle w:val="afb"/>
        <w:keepNext/>
        <w:rPr>
          <w:rtl/>
          <w:lang w:val="en-GB" w:eastAsia="he-IL"/>
        </w:rPr>
      </w:pPr>
      <w:bookmarkStart w:id="1489" w:name="ET_guest_צחי_גולדנברג_19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489"/>
    </w:p>
    <w:p w14:paraId="5D0F99DC" w14:textId="77777777" w:rsidR="00CF131F" w:rsidRPr="00200A56" w:rsidRDefault="00CF131F" w:rsidP="00CF131F">
      <w:pPr>
        <w:pStyle w:val="KeepWithNext"/>
        <w:rPr>
          <w:rFonts w:ascii="David" w:hAnsi="David"/>
          <w:rtl/>
          <w:lang w:val="en-GB" w:eastAsia="he-IL"/>
        </w:rPr>
      </w:pPr>
    </w:p>
    <w:p w14:paraId="530A554C" w14:textId="51F33626" w:rsidR="00CF131F" w:rsidRPr="00200A56" w:rsidRDefault="00CF131F" w:rsidP="00CF131F">
      <w:pPr>
        <w:rPr>
          <w:rFonts w:ascii="David" w:hAnsi="David"/>
          <w:rtl/>
          <w:lang w:val="en-GB" w:eastAsia="he-IL"/>
        </w:rPr>
      </w:pPr>
      <w:bookmarkStart w:id="1490" w:name="_ETM_Q1_1153366"/>
      <w:bookmarkStart w:id="1491" w:name="_ETM_Q1_1153438"/>
      <w:bookmarkEnd w:id="1490"/>
      <w:bookmarkEnd w:id="1491"/>
      <w:r w:rsidRPr="00200A56">
        <w:rPr>
          <w:rFonts w:ascii="David" w:hAnsi="David"/>
          <w:rtl/>
          <w:lang w:val="en-GB" w:eastAsia="he-IL"/>
        </w:rPr>
        <w:t xml:space="preserve">אני אסביר. </w:t>
      </w:r>
      <w:bookmarkStart w:id="1492" w:name="_ETM_Q1_1151226"/>
      <w:bookmarkStart w:id="1493" w:name="_ETM_Q1_1151628"/>
      <w:bookmarkEnd w:id="1492"/>
      <w:bookmarkEnd w:id="1493"/>
    </w:p>
    <w:p w14:paraId="7C770770" w14:textId="77777777" w:rsidR="00CF131F" w:rsidRPr="00200A56" w:rsidRDefault="00CF131F" w:rsidP="00CF131F">
      <w:pPr>
        <w:rPr>
          <w:rFonts w:ascii="David" w:hAnsi="David"/>
          <w:rtl/>
          <w:lang w:val="en-GB" w:eastAsia="he-IL"/>
        </w:rPr>
      </w:pPr>
      <w:bookmarkStart w:id="1494" w:name="_ETM_Q1_1151704"/>
      <w:bookmarkEnd w:id="1494"/>
      <w:bookmarkEnd w:id="1488"/>
    </w:p>
    <w:p w14:paraId="307044AF" w14:textId="4EE8A60C" w:rsidR="00CF131F" w:rsidRPr="00200A56" w:rsidRDefault="00CF131F" w:rsidP="00CF131F">
      <w:pPr>
        <w:pStyle w:val="afb"/>
        <w:keepNext/>
        <w:rPr>
          <w:rtl/>
          <w:lang w:val="en-GB" w:eastAsia="he-IL"/>
        </w:rPr>
      </w:pPr>
      <w:bookmarkStart w:id="1495" w:name="ET_guest_דר_אסף_לוי_19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495"/>
    </w:p>
    <w:p w14:paraId="6C46A014" w14:textId="77777777" w:rsidR="00CF131F" w:rsidRPr="00200A56" w:rsidRDefault="00CF131F" w:rsidP="00CF131F">
      <w:pPr>
        <w:pStyle w:val="KeepWithNext"/>
        <w:rPr>
          <w:rFonts w:ascii="David" w:hAnsi="David"/>
          <w:rtl/>
          <w:lang w:val="en-GB" w:eastAsia="he-IL"/>
        </w:rPr>
      </w:pPr>
    </w:p>
    <w:p w14:paraId="0E3E8568" w14:textId="3619DA20" w:rsidR="00CF131F" w:rsidRPr="00200A56" w:rsidRDefault="00CF131F" w:rsidP="00CF131F">
      <w:pPr>
        <w:rPr>
          <w:rFonts w:ascii="David" w:hAnsi="David"/>
          <w:rtl/>
          <w:lang w:val="en-GB" w:eastAsia="he-IL"/>
        </w:rPr>
      </w:pPr>
      <w:bookmarkStart w:id="1496" w:name="_ETM_Q1_1153382"/>
      <w:bookmarkStart w:id="1497" w:name="_ETM_Q1_1153457"/>
      <w:bookmarkEnd w:id="1496"/>
      <w:bookmarkEnd w:id="1497"/>
      <w:r w:rsidRPr="00200A56">
        <w:rPr>
          <w:rFonts w:ascii="David" w:hAnsi="David"/>
          <w:rtl/>
          <w:lang w:val="en-GB" w:eastAsia="he-IL"/>
        </w:rPr>
        <w:t xml:space="preserve">וצודק היועץ </w:t>
      </w:r>
      <w:bookmarkStart w:id="1498" w:name="_ETM_Q1_1151956"/>
      <w:bookmarkEnd w:id="1498"/>
      <w:r w:rsidRPr="00200A56">
        <w:rPr>
          <w:rFonts w:ascii="David" w:hAnsi="David"/>
          <w:rtl/>
          <w:lang w:val="en-GB" w:eastAsia="he-IL"/>
        </w:rPr>
        <w:t>המשפטי, שזה לא קשור לסעיף הזה.</w:t>
      </w:r>
      <w:bookmarkStart w:id="1499" w:name="_ETM_Q1_1154722"/>
      <w:bookmarkEnd w:id="1499"/>
      <w:r w:rsidRPr="00200A56">
        <w:rPr>
          <w:rFonts w:ascii="David" w:hAnsi="David"/>
          <w:rtl/>
          <w:lang w:val="en-GB" w:eastAsia="he-IL"/>
        </w:rPr>
        <w:t xml:space="preserve"> </w:t>
      </w:r>
      <w:bookmarkStart w:id="1500" w:name="_ETM_Q1_1156077"/>
      <w:bookmarkEnd w:id="1500"/>
    </w:p>
    <w:p w14:paraId="36A82440" w14:textId="77777777" w:rsidR="00CF131F" w:rsidRPr="00200A56" w:rsidRDefault="00CF131F" w:rsidP="00CF131F">
      <w:pPr>
        <w:rPr>
          <w:rFonts w:ascii="David" w:hAnsi="David"/>
          <w:rtl/>
          <w:lang w:val="en-GB" w:eastAsia="he-IL"/>
        </w:rPr>
      </w:pPr>
      <w:bookmarkStart w:id="1501" w:name="_ETM_Q1_1156149"/>
      <w:bookmarkEnd w:id="1501"/>
    </w:p>
    <w:p w14:paraId="2DE0A8B0" w14:textId="3011B9DE" w:rsidR="00CF131F" w:rsidRPr="00200A56" w:rsidRDefault="00CF131F" w:rsidP="00CF131F">
      <w:pPr>
        <w:pStyle w:val="af8"/>
        <w:keepNext/>
        <w:rPr>
          <w:rtl/>
          <w:lang w:val="en-GB"/>
        </w:rPr>
      </w:pPr>
      <w:bookmarkStart w:id="1502" w:name="ET_yor_5159_19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502"/>
    </w:p>
    <w:p w14:paraId="268C3E46" w14:textId="77777777" w:rsidR="00CF131F" w:rsidRPr="00200A56" w:rsidRDefault="00CF131F" w:rsidP="00CF131F">
      <w:pPr>
        <w:pStyle w:val="KeepWithNext"/>
        <w:rPr>
          <w:rFonts w:ascii="David" w:hAnsi="David"/>
          <w:rtl/>
          <w:lang w:val="en-GB" w:eastAsia="he-IL"/>
        </w:rPr>
      </w:pPr>
    </w:p>
    <w:p w14:paraId="596F5A93" w14:textId="282D20EE" w:rsidR="00CF131F" w:rsidRPr="00200A56" w:rsidRDefault="00CF131F" w:rsidP="00CF131F">
      <w:pPr>
        <w:rPr>
          <w:rFonts w:ascii="David" w:hAnsi="David"/>
          <w:rtl/>
          <w:lang w:val="en-GB" w:eastAsia="he-IL"/>
        </w:rPr>
      </w:pPr>
      <w:bookmarkStart w:id="1503" w:name="_ETM_Q1_1158801"/>
      <w:bookmarkStart w:id="1504" w:name="_ETM_Q1_1158872"/>
      <w:bookmarkEnd w:id="1503"/>
      <w:bookmarkEnd w:id="1504"/>
      <w:r w:rsidRPr="00200A56">
        <w:rPr>
          <w:rFonts w:ascii="David" w:hAnsi="David"/>
          <w:rtl/>
          <w:lang w:val="en-GB" w:eastAsia="he-IL"/>
        </w:rPr>
        <w:t xml:space="preserve">אז תסביר בקצרה. </w:t>
      </w:r>
      <w:bookmarkStart w:id="1505" w:name="_ETM_Q1_1155376"/>
      <w:bookmarkEnd w:id="1505"/>
    </w:p>
    <w:p w14:paraId="000278DF" w14:textId="77777777" w:rsidR="00CF131F" w:rsidRPr="00200A56" w:rsidRDefault="00CF131F" w:rsidP="00CF131F">
      <w:pPr>
        <w:rPr>
          <w:rFonts w:ascii="David" w:hAnsi="David"/>
          <w:rtl/>
          <w:lang w:val="en-GB" w:eastAsia="he-IL"/>
        </w:rPr>
      </w:pPr>
    </w:p>
    <w:p w14:paraId="2F38D275" w14:textId="2E972B4A" w:rsidR="00CF131F" w:rsidRPr="00200A56" w:rsidRDefault="00CF131F" w:rsidP="00CF131F">
      <w:pPr>
        <w:pStyle w:val="afb"/>
        <w:keepNext/>
        <w:rPr>
          <w:rtl/>
          <w:lang w:val="en-GB" w:eastAsia="he-IL"/>
        </w:rPr>
      </w:pPr>
      <w:bookmarkStart w:id="1506" w:name="ET_guest_צחי_גולדנברג_19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506"/>
    </w:p>
    <w:p w14:paraId="3FD557C2" w14:textId="77777777" w:rsidR="00CF131F" w:rsidRPr="00200A56" w:rsidRDefault="00CF131F" w:rsidP="00CF131F">
      <w:pPr>
        <w:pStyle w:val="KeepWithNext"/>
        <w:rPr>
          <w:rFonts w:ascii="David" w:hAnsi="David"/>
          <w:rtl/>
          <w:lang w:val="en-GB" w:eastAsia="he-IL"/>
        </w:rPr>
      </w:pPr>
    </w:p>
    <w:p w14:paraId="034102AD" w14:textId="32FE81AC" w:rsidR="00CF131F" w:rsidRPr="00200A56" w:rsidRDefault="00CF131F" w:rsidP="00CF131F">
      <w:pPr>
        <w:rPr>
          <w:rFonts w:ascii="David" w:hAnsi="David"/>
          <w:rtl/>
          <w:lang w:val="en-GB" w:eastAsia="he-IL"/>
        </w:rPr>
      </w:pPr>
      <w:bookmarkStart w:id="1507" w:name="_ETM_Q1_1156662"/>
      <w:bookmarkStart w:id="1508" w:name="_ETM_Q1_1156733"/>
      <w:bookmarkStart w:id="1509" w:name="_ETM_Q1_1156757"/>
      <w:bookmarkStart w:id="1510" w:name="_ETM_Q1_1156815"/>
      <w:bookmarkEnd w:id="1507"/>
      <w:bookmarkEnd w:id="1508"/>
      <w:bookmarkEnd w:id="1509"/>
      <w:bookmarkEnd w:id="1510"/>
      <w:r w:rsidRPr="00200A56">
        <w:rPr>
          <w:rFonts w:ascii="David" w:hAnsi="David"/>
          <w:rtl/>
          <w:lang w:val="en-GB" w:eastAsia="he-IL"/>
        </w:rPr>
        <w:t>אני אסביר. אני מסכים איתו לגמרי בחודש</w:t>
      </w:r>
      <w:bookmarkStart w:id="1511" w:name="_ETM_Q1_1161232"/>
      <w:bookmarkEnd w:id="1511"/>
      <w:r w:rsidRPr="00200A56">
        <w:rPr>
          <w:rFonts w:ascii="David" w:hAnsi="David"/>
          <w:rtl/>
          <w:lang w:val="en-GB" w:eastAsia="he-IL"/>
        </w:rPr>
        <w:t xml:space="preserve"> האביב והאגירה. </w:t>
      </w:r>
      <w:bookmarkStart w:id="1512" w:name="_ETM_Q1_1164666"/>
      <w:bookmarkEnd w:id="1512"/>
    </w:p>
    <w:p w14:paraId="0B76DC8C" w14:textId="77777777" w:rsidR="00CF131F" w:rsidRPr="00200A56" w:rsidRDefault="00CF131F" w:rsidP="00CF131F">
      <w:pPr>
        <w:rPr>
          <w:rFonts w:ascii="David" w:hAnsi="David"/>
          <w:rtl/>
          <w:lang w:val="en-GB" w:eastAsia="he-IL"/>
        </w:rPr>
      </w:pPr>
      <w:bookmarkStart w:id="1513" w:name="_ETM_Q1_1164738"/>
      <w:bookmarkEnd w:id="1513"/>
    </w:p>
    <w:p w14:paraId="5B83DFEE" w14:textId="4318D2D4" w:rsidR="00CF131F" w:rsidRPr="00200A56" w:rsidRDefault="00CF131F" w:rsidP="00CF131F">
      <w:pPr>
        <w:pStyle w:val="afb"/>
        <w:keepNext/>
        <w:rPr>
          <w:rtl/>
          <w:lang w:val="en-GB" w:eastAsia="he-IL"/>
        </w:rPr>
      </w:pPr>
      <w:bookmarkStart w:id="1514" w:name="ET_guest_דר_אסף_לוי_19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514"/>
    </w:p>
    <w:p w14:paraId="33A4FDB7" w14:textId="77777777" w:rsidR="00CF131F" w:rsidRPr="00200A56" w:rsidRDefault="00CF131F" w:rsidP="00CF131F">
      <w:pPr>
        <w:pStyle w:val="KeepWithNext"/>
        <w:rPr>
          <w:rFonts w:ascii="David" w:hAnsi="David"/>
          <w:rtl/>
          <w:lang w:val="en-GB" w:eastAsia="he-IL"/>
        </w:rPr>
      </w:pPr>
    </w:p>
    <w:p w14:paraId="577BD2BD" w14:textId="164CCFAD" w:rsidR="00CF131F" w:rsidRPr="00200A56" w:rsidRDefault="00CF131F" w:rsidP="00CF131F">
      <w:pPr>
        <w:rPr>
          <w:rFonts w:ascii="David" w:hAnsi="David"/>
          <w:rtl/>
          <w:lang w:val="en-GB" w:eastAsia="he-IL"/>
        </w:rPr>
      </w:pPr>
      <w:bookmarkStart w:id="1515" w:name="_ETM_Q1_1166633"/>
      <w:bookmarkEnd w:id="1515"/>
      <w:r w:rsidRPr="00200A56">
        <w:rPr>
          <w:rFonts w:ascii="David" w:hAnsi="David"/>
          <w:rtl/>
          <w:lang w:val="en-GB" w:eastAsia="he-IL"/>
        </w:rPr>
        <w:t>ה</w:t>
      </w:r>
      <w:bookmarkStart w:id="1516" w:name="_ETM_Q1_1166706"/>
      <w:bookmarkEnd w:id="1516"/>
      <w:r w:rsidRPr="00200A56">
        <w:rPr>
          <w:rFonts w:ascii="David" w:hAnsi="David"/>
          <w:rtl/>
          <w:lang w:val="en-GB" w:eastAsia="he-IL"/>
        </w:rPr>
        <w:t xml:space="preserve">וא </w:t>
      </w:r>
      <w:bookmarkStart w:id="1517" w:name="_ETM_Q1_1162112"/>
      <w:bookmarkEnd w:id="1517"/>
      <w:r w:rsidRPr="00200A56">
        <w:rPr>
          <w:rFonts w:ascii="David" w:hAnsi="David"/>
          <w:rtl/>
          <w:lang w:val="en-GB" w:eastAsia="he-IL"/>
        </w:rPr>
        <w:t xml:space="preserve">מסכים איתי. </w:t>
      </w:r>
      <w:bookmarkStart w:id="1518" w:name="_ETM_Q1_1163043"/>
      <w:bookmarkEnd w:id="1518"/>
    </w:p>
    <w:p w14:paraId="1305D5C1" w14:textId="77777777" w:rsidR="00CF131F" w:rsidRPr="00200A56" w:rsidRDefault="00CF131F" w:rsidP="00CF131F">
      <w:pPr>
        <w:rPr>
          <w:rFonts w:ascii="David" w:hAnsi="David"/>
          <w:rtl/>
          <w:lang w:val="en-GB" w:eastAsia="he-IL"/>
        </w:rPr>
      </w:pPr>
      <w:bookmarkStart w:id="1519" w:name="_ETM_Q1_1163109"/>
      <w:bookmarkEnd w:id="1519"/>
    </w:p>
    <w:p w14:paraId="52A57084" w14:textId="4B9CD15D" w:rsidR="00CF131F" w:rsidRPr="00200A56" w:rsidRDefault="00CF131F" w:rsidP="00CF131F">
      <w:pPr>
        <w:pStyle w:val="af8"/>
        <w:keepNext/>
        <w:rPr>
          <w:rtl/>
          <w:lang w:val="en-GB"/>
        </w:rPr>
      </w:pPr>
      <w:bookmarkStart w:id="1520" w:name="ET_yor_5159_19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520"/>
    </w:p>
    <w:p w14:paraId="12E84ECC" w14:textId="77777777" w:rsidR="00CF131F" w:rsidRPr="00200A56" w:rsidRDefault="00CF131F" w:rsidP="00CF131F">
      <w:pPr>
        <w:pStyle w:val="KeepWithNext"/>
        <w:rPr>
          <w:rFonts w:ascii="David" w:hAnsi="David"/>
          <w:rtl/>
          <w:lang w:val="en-GB" w:eastAsia="he-IL"/>
        </w:rPr>
      </w:pPr>
    </w:p>
    <w:p w14:paraId="728B2B37" w14:textId="091461FE" w:rsidR="00CF131F" w:rsidRPr="00200A56" w:rsidRDefault="00CF131F" w:rsidP="00CF131F">
      <w:pPr>
        <w:rPr>
          <w:rFonts w:ascii="David" w:hAnsi="David"/>
          <w:rtl/>
          <w:lang w:val="en-GB" w:eastAsia="he-IL"/>
        </w:rPr>
      </w:pPr>
      <w:bookmarkStart w:id="1521" w:name="_ETM_Q1_1164877"/>
      <w:bookmarkStart w:id="1522" w:name="_ETM_Q1_1164959"/>
      <w:bookmarkEnd w:id="1521"/>
      <w:bookmarkEnd w:id="1522"/>
      <w:r w:rsidRPr="00200A56">
        <w:rPr>
          <w:rFonts w:ascii="David" w:hAnsi="David"/>
          <w:rtl/>
          <w:lang w:val="en-GB" w:eastAsia="he-IL"/>
        </w:rPr>
        <w:t xml:space="preserve">רק </w:t>
      </w:r>
      <w:bookmarkStart w:id="1523" w:name="_ETM_Q1_1162206"/>
      <w:bookmarkEnd w:id="1523"/>
      <w:r w:rsidRPr="00200A56">
        <w:rPr>
          <w:rFonts w:ascii="David" w:hAnsi="David"/>
          <w:rtl/>
          <w:lang w:val="en-GB" w:eastAsia="he-IL"/>
        </w:rPr>
        <w:t>בחודשים של</w:t>
      </w:r>
      <w:bookmarkStart w:id="1524" w:name="_ETM_Q1_1162911"/>
      <w:bookmarkEnd w:id="1524"/>
      <w:r w:rsidRPr="00200A56">
        <w:rPr>
          <w:rFonts w:ascii="David" w:hAnsi="David"/>
          <w:rtl/>
          <w:lang w:val="en-GB" w:eastAsia="he-IL"/>
        </w:rPr>
        <w:t xml:space="preserve"> הזה. </w:t>
      </w:r>
      <w:bookmarkStart w:id="1525" w:name="_ETM_Q1_1163462"/>
      <w:bookmarkEnd w:id="1525"/>
    </w:p>
    <w:p w14:paraId="776AD692" w14:textId="77777777" w:rsidR="00CF131F" w:rsidRPr="00200A56" w:rsidRDefault="00CF131F" w:rsidP="00CF131F">
      <w:pPr>
        <w:rPr>
          <w:rFonts w:ascii="David" w:hAnsi="David"/>
          <w:rtl/>
          <w:lang w:val="en-GB" w:eastAsia="he-IL"/>
        </w:rPr>
      </w:pPr>
      <w:bookmarkStart w:id="1526" w:name="_ETM_Q1_1163535"/>
      <w:bookmarkEnd w:id="1526"/>
    </w:p>
    <w:p w14:paraId="6EF6F710" w14:textId="0408886F" w:rsidR="00CF131F" w:rsidRPr="00200A56" w:rsidRDefault="00CF131F" w:rsidP="00CF131F">
      <w:pPr>
        <w:pStyle w:val="afb"/>
        <w:keepNext/>
        <w:rPr>
          <w:rtl/>
          <w:lang w:val="en-GB" w:eastAsia="he-IL"/>
        </w:rPr>
      </w:pPr>
      <w:bookmarkStart w:id="1527" w:name="ET_guest_צחי_גולדנברג_19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527"/>
    </w:p>
    <w:p w14:paraId="10A913E2" w14:textId="77777777" w:rsidR="00CF131F" w:rsidRPr="00200A56" w:rsidRDefault="00CF131F" w:rsidP="00CF131F">
      <w:pPr>
        <w:pStyle w:val="KeepWithNext"/>
        <w:rPr>
          <w:rFonts w:ascii="David" w:hAnsi="David"/>
          <w:rtl/>
          <w:lang w:val="en-GB" w:eastAsia="he-IL"/>
        </w:rPr>
      </w:pPr>
    </w:p>
    <w:p w14:paraId="1F874DB0" w14:textId="5C9493CE" w:rsidR="00CF131F" w:rsidRPr="00200A56" w:rsidRDefault="00CF131F" w:rsidP="00CF131F">
      <w:pPr>
        <w:rPr>
          <w:rFonts w:ascii="David" w:hAnsi="David"/>
          <w:rtl/>
          <w:lang w:val="en-GB" w:eastAsia="he-IL"/>
        </w:rPr>
      </w:pPr>
      <w:bookmarkStart w:id="1528" w:name="_ETM_Q1_1165092"/>
      <w:bookmarkStart w:id="1529" w:name="_ETM_Q1_1165170"/>
      <w:bookmarkEnd w:id="1528"/>
      <w:bookmarkEnd w:id="1529"/>
      <w:r w:rsidRPr="00200A56">
        <w:rPr>
          <w:rFonts w:ascii="David" w:hAnsi="David"/>
          <w:rtl/>
          <w:lang w:val="en-GB" w:eastAsia="he-IL"/>
        </w:rPr>
        <w:t xml:space="preserve">יהיו נקודות </w:t>
      </w:r>
      <w:bookmarkStart w:id="1530" w:name="_ETM_Q1_1171997"/>
      <w:bookmarkStart w:id="1531" w:name="_ETM_Q1_1169226"/>
      <w:bookmarkEnd w:id="1530"/>
      <w:bookmarkEnd w:id="1531"/>
      <w:r w:rsidRPr="00200A56">
        <w:rPr>
          <w:rFonts w:ascii="David" w:hAnsi="David"/>
          <w:rtl/>
          <w:lang w:val="en-GB" w:eastAsia="he-IL"/>
        </w:rPr>
        <w:t>– ואנחנו כדבוראים יודעים ל</w:t>
      </w:r>
      <w:bookmarkStart w:id="1532" w:name="_ETM_Q1_1165356"/>
      <w:bookmarkEnd w:id="1532"/>
      <w:r w:rsidRPr="00200A56">
        <w:rPr>
          <w:rFonts w:ascii="David" w:hAnsi="David"/>
          <w:rtl/>
          <w:lang w:val="en-GB" w:eastAsia="he-IL"/>
        </w:rPr>
        <w:t>עשות את זה</w:t>
      </w:r>
      <w:bookmarkStart w:id="1533" w:name="_ETM_Q1_1166431"/>
      <w:bookmarkEnd w:id="1533"/>
      <w:r w:rsidRPr="00200A56">
        <w:rPr>
          <w:rFonts w:ascii="David" w:hAnsi="David"/>
          <w:rtl/>
          <w:lang w:val="en-GB" w:eastAsia="he-IL"/>
        </w:rPr>
        <w:t>. זאת אומרת – כמו שהוא אמר, אנחנו מניידים</w:t>
      </w:r>
      <w:bookmarkStart w:id="1534" w:name="_ETM_Q1_1172390"/>
      <w:bookmarkEnd w:id="1534"/>
      <w:r w:rsidRPr="00200A56">
        <w:rPr>
          <w:rFonts w:ascii="David" w:hAnsi="David"/>
          <w:rtl/>
          <w:lang w:val="en-GB" w:eastAsia="he-IL"/>
        </w:rPr>
        <w:t xml:space="preserve"> את הכוורות. עכשיו, דבוראי שגר, סתם לדוגמה, בדרום,</w:t>
      </w:r>
      <w:bookmarkStart w:id="1535" w:name="_ETM_Q1_1179823"/>
      <w:bookmarkEnd w:id="1535"/>
      <w:r w:rsidRPr="00200A56">
        <w:rPr>
          <w:rFonts w:ascii="David" w:hAnsi="David"/>
          <w:rtl/>
          <w:lang w:val="en-GB" w:eastAsia="he-IL"/>
        </w:rPr>
        <w:t xml:space="preserve"> ויש </w:t>
      </w:r>
      <w:bookmarkStart w:id="1536" w:name="_ETM_Q1_1176054"/>
      <w:bookmarkEnd w:id="1536"/>
      <w:r w:rsidRPr="00200A56">
        <w:rPr>
          <w:rFonts w:ascii="David" w:hAnsi="David"/>
          <w:rtl/>
          <w:lang w:val="en-GB" w:eastAsia="he-IL"/>
        </w:rPr>
        <w:t>לו נקודות ברמת הגולן – אין לו צורך,</w:t>
      </w:r>
      <w:bookmarkStart w:id="1537" w:name="_ETM_Q1_1181807"/>
      <w:bookmarkEnd w:id="1537"/>
      <w:r w:rsidRPr="00200A56">
        <w:rPr>
          <w:rFonts w:ascii="David" w:hAnsi="David"/>
          <w:rtl/>
          <w:lang w:val="en-GB" w:eastAsia="he-IL"/>
        </w:rPr>
        <w:t xml:space="preserve"> ואין בזה שכל, שבחורף הוא ייסע לרמת </w:t>
      </w:r>
      <w:bookmarkStart w:id="1538" w:name="_ETM_Q1_1186604"/>
      <w:bookmarkStart w:id="1539" w:name="_ETM_Q1_1181796"/>
      <w:bookmarkEnd w:id="1538"/>
      <w:bookmarkEnd w:id="1539"/>
      <w:r w:rsidRPr="00200A56">
        <w:rPr>
          <w:rFonts w:ascii="David" w:hAnsi="David"/>
          <w:rtl/>
          <w:lang w:val="en-GB" w:eastAsia="he-IL"/>
        </w:rPr>
        <w:t>הגולן לכוורות שלו. הוא יכול לרכז את כל הכוורות שלו</w:t>
      </w:r>
      <w:bookmarkStart w:id="1540" w:name="_ETM_Q1_1188945"/>
      <w:bookmarkEnd w:id="1540"/>
      <w:r w:rsidRPr="00200A56">
        <w:rPr>
          <w:rFonts w:ascii="David" w:hAnsi="David"/>
          <w:rtl/>
          <w:lang w:val="en-GB" w:eastAsia="he-IL"/>
        </w:rPr>
        <w:t xml:space="preserve"> באזור הבית</w:t>
      </w:r>
      <w:bookmarkStart w:id="1541" w:name="_ETM_Q1_1185146"/>
      <w:bookmarkEnd w:id="1541"/>
      <w:r w:rsidRPr="00200A56">
        <w:rPr>
          <w:rFonts w:ascii="David" w:hAnsi="David"/>
          <w:rtl/>
          <w:lang w:val="en-GB" w:eastAsia="he-IL"/>
        </w:rPr>
        <w:t>, לטפל בהן. מגיעה העונה – מתיישרים. מי</w:t>
      </w:r>
      <w:bookmarkStart w:id="1542" w:name="_ETM_Q1_1190957"/>
      <w:bookmarkEnd w:id="1542"/>
      <w:r w:rsidRPr="00200A56">
        <w:rPr>
          <w:rFonts w:ascii="David" w:hAnsi="David"/>
          <w:rtl/>
          <w:lang w:val="en-GB" w:eastAsia="he-IL"/>
        </w:rPr>
        <w:t xml:space="preserve"> שלא מתיישר, מקבל </w:t>
      </w:r>
      <w:bookmarkStart w:id="1543" w:name="_ETM_Q1_1187533"/>
      <w:bookmarkEnd w:id="1543"/>
      <w:r w:rsidRPr="00200A56">
        <w:rPr>
          <w:rFonts w:ascii="David" w:hAnsi="David"/>
          <w:rtl/>
          <w:lang w:val="en-GB" w:eastAsia="he-IL"/>
        </w:rPr>
        <w:t xml:space="preserve">את הקנס. יש פה חוק. </w:t>
      </w:r>
      <w:bookmarkStart w:id="1544" w:name="_ETM_Q1_1192023"/>
      <w:bookmarkEnd w:id="1544"/>
    </w:p>
    <w:p w14:paraId="5A7A192F" w14:textId="77777777" w:rsidR="00CF131F" w:rsidRPr="00200A56" w:rsidRDefault="00CF131F" w:rsidP="00CF131F">
      <w:pPr>
        <w:rPr>
          <w:rFonts w:ascii="David" w:hAnsi="David"/>
          <w:rtl/>
          <w:lang w:val="en-GB" w:eastAsia="he-IL"/>
        </w:rPr>
      </w:pPr>
      <w:bookmarkStart w:id="1545" w:name="_ETM_Q1_1192117"/>
      <w:bookmarkEnd w:id="1545"/>
    </w:p>
    <w:p w14:paraId="3BE1C8AE" w14:textId="401EA10A" w:rsidR="00CF131F" w:rsidRPr="00200A56" w:rsidRDefault="00CF131F" w:rsidP="00CF131F">
      <w:pPr>
        <w:pStyle w:val="afb"/>
        <w:keepNext/>
        <w:rPr>
          <w:rtl/>
          <w:lang w:val="en-GB" w:eastAsia="he-IL"/>
        </w:rPr>
      </w:pPr>
      <w:bookmarkStart w:id="1546" w:name="ET_guest_דר_אסף_לוי_19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546"/>
    </w:p>
    <w:p w14:paraId="38B96B7C" w14:textId="77777777" w:rsidR="00CF131F" w:rsidRPr="00200A56" w:rsidRDefault="00CF131F" w:rsidP="00CF131F">
      <w:pPr>
        <w:pStyle w:val="KeepWithNext"/>
        <w:rPr>
          <w:rFonts w:ascii="David" w:hAnsi="David"/>
          <w:rtl/>
          <w:lang w:val="en-GB" w:eastAsia="he-IL"/>
        </w:rPr>
      </w:pPr>
    </w:p>
    <w:p w14:paraId="18F62D21" w14:textId="6A23AAA7" w:rsidR="00CF131F" w:rsidRPr="00200A56" w:rsidRDefault="00CF131F" w:rsidP="00CF131F">
      <w:pPr>
        <w:rPr>
          <w:rFonts w:ascii="David" w:hAnsi="David"/>
          <w:rtl/>
          <w:lang w:val="en-GB" w:eastAsia="he-IL"/>
        </w:rPr>
      </w:pPr>
      <w:bookmarkStart w:id="1547" w:name="_ETM_Q1_1193511"/>
      <w:bookmarkStart w:id="1548" w:name="_ETM_Q1_1193588"/>
      <w:bookmarkEnd w:id="1547"/>
      <w:bookmarkEnd w:id="1548"/>
      <w:r w:rsidRPr="00200A56">
        <w:rPr>
          <w:rFonts w:ascii="David" w:hAnsi="David"/>
          <w:rtl/>
          <w:lang w:val="en-GB" w:eastAsia="he-IL"/>
        </w:rPr>
        <w:t>עוד פעם</w:t>
      </w:r>
      <w:bookmarkStart w:id="1549" w:name="_ETM_Q1_1190274"/>
      <w:bookmarkEnd w:id="1549"/>
      <w:r w:rsidRPr="00200A56">
        <w:rPr>
          <w:rFonts w:ascii="David" w:hAnsi="David"/>
          <w:rtl/>
          <w:lang w:val="en-GB" w:eastAsia="he-IL"/>
        </w:rPr>
        <w:t>: אדוני, אני לא איש מקצוע – אני איש</w:t>
      </w:r>
      <w:bookmarkStart w:id="1550" w:name="_ETM_Q1_1194212"/>
      <w:bookmarkEnd w:id="1550"/>
      <w:r w:rsidRPr="00200A56">
        <w:rPr>
          <w:rFonts w:ascii="David" w:hAnsi="David"/>
          <w:rtl/>
          <w:lang w:val="en-GB" w:eastAsia="he-IL"/>
        </w:rPr>
        <w:t xml:space="preserve"> מקצוע, לא בתחום הזנת הדבורים והכל, </w:t>
      </w:r>
      <w:bookmarkStart w:id="1551" w:name="_ETM_Q1_1195726"/>
      <w:bookmarkEnd w:id="1551"/>
      <w:r w:rsidRPr="00200A56">
        <w:rPr>
          <w:rFonts w:ascii="David" w:hAnsi="David"/>
          <w:rtl/>
          <w:lang w:val="en-GB" w:eastAsia="he-IL"/>
        </w:rPr>
        <w:t>אבל</w:t>
      </w:r>
      <w:bookmarkStart w:id="1552" w:name="_ETM_Q1_1196687"/>
      <w:bookmarkEnd w:id="1552"/>
      <w:r w:rsidRPr="00200A56">
        <w:rPr>
          <w:rFonts w:ascii="David" w:hAnsi="David"/>
          <w:rtl/>
          <w:lang w:val="en-GB" w:eastAsia="he-IL"/>
        </w:rPr>
        <w:t xml:space="preserve"> משהו שכן למדתי – כדי שדבורה תיתן שירותי האבקה יעילה</w:t>
      </w:r>
      <w:bookmarkStart w:id="1553" w:name="_ETM_Q1_1202013"/>
      <w:bookmarkEnd w:id="1553"/>
      <w:r w:rsidRPr="00200A56">
        <w:rPr>
          <w:rFonts w:ascii="David" w:hAnsi="David"/>
          <w:rtl/>
          <w:lang w:val="en-GB" w:eastAsia="he-IL"/>
        </w:rPr>
        <w:t>, היא צריכה לחפש מזון ולתור אחר המזון ולעלות לקומה</w:t>
      </w:r>
      <w:bookmarkStart w:id="1554" w:name="_ETM_Q1_1207534"/>
      <w:bookmarkEnd w:id="1554"/>
      <w:r w:rsidRPr="00200A56">
        <w:rPr>
          <w:rFonts w:ascii="David" w:hAnsi="David"/>
          <w:rtl/>
          <w:lang w:val="en-GB" w:eastAsia="he-IL"/>
        </w:rPr>
        <w:t xml:space="preserve"> 5 באבוקדו, כדי שהיא תעשה האבקה כמו שצריך. אם אנחנו</w:t>
      </w:r>
      <w:bookmarkStart w:id="1555" w:name="_ETM_Q1_1212268"/>
      <w:bookmarkEnd w:id="1555"/>
      <w:r w:rsidRPr="00200A56">
        <w:rPr>
          <w:rFonts w:ascii="David" w:hAnsi="David"/>
          <w:rtl/>
          <w:lang w:val="en-GB" w:eastAsia="he-IL"/>
        </w:rPr>
        <w:t xml:space="preserve"> נאכיל אותה שמונה חודשים בסוכר, כי אין נקודה ונשאיר אותה</w:t>
      </w:r>
      <w:bookmarkStart w:id="1556" w:name="_ETM_Q1_1217088"/>
      <w:bookmarkEnd w:id="1556"/>
      <w:r w:rsidRPr="00200A56">
        <w:rPr>
          <w:rFonts w:ascii="David" w:hAnsi="David"/>
          <w:rtl/>
          <w:lang w:val="en-GB" w:eastAsia="he-IL"/>
        </w:rPr>
        <w:t xml:space="preserve"> שם – הדבורה לא תהיה אפקטיבית להאבקה וכולנו נרגיש את</w:t>
      </w:r>
      <w:bookmarkStart w:id="1557" w:name="_ETM_Q1_1221842"/>
      <w:bookmarkEnd w:id="1557"/>
      <w:r w:rsidRPr="00200A56">
        <w:rPr>
          <w:rFonts w:ascii="David" w:hAnsi="David"/>
          <w:rtl/>
          <w:lang w:val="en-GB" w:eastAsia="he-IL"/>
        </w:rPr>
        <w:t xml:space="preserve"> זה בשאר יוקר המחיה. </w:t>
      </w:r>
      <w:bookmarkStart w:id="1558" w:name="_ETM_Q1_1218866"/>
      <w:bookmarkStart w:id="1559" w:name="_ETM_Q1_1219229"/>
      <w:bookmarkEnd w:id="1558"/>
      <w:bookmarkEnd w:id="1559"/>
    </w:p>
    <w:p w14:paraId="742AF271" w14:textId="77777777" w:rsidR="00CF131F" w:rsidRPr="00200A56" w:rsidRDefault="00CF131F" w:rsidP="00CF131F">
      <w:pPr>
        <w:rPr>
          <w:rFonts w:ascii="David" w:hAnsi="David"/>
          <w:rtl/>
          <w:lang w:val="en-GB" w:eastAsia="he-IL"/>
        </w:rPr>
      </w:pPr>
      <w:bookmarkStart w:id="1560" w:name="_ETM_Q1_1219308"/>
      <w:bookmarkEnd w:id="1560"/>
    </w:p>
    <w:p w14:paraId="5FE37826" w14:textId="2429F4FE" w:rsidR="00CF131F" w:rsidRPr="00200A56" w:rsidRDefault="00CF131F" w:rsidP="00CF131F">
      <w:pPr>
        <w:pStyle w:val="afb"/>
        <w:keepNext/>
        <w:rPr>
          <w:rtl/>
          <w:lang w:val="en-GB" w:eastAsia="he-IL"/>
        </w:rPr>
      </w:pPr>
      <w:bookmarkStart w:id="1561" w:name="ET_guest_צחי_גולדנברג_19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561"/>
    </w:p>
    <w:p w14:paraId="1FF965CB" w14:textId="77777777" w:rsidR="00CF131F" w:rsidRPr="00200A56" w:rsidRDefault="00CF131F" w:rsidP="00CF131F">
      <w:pPr>
        <w:pStyle w:val="KeepWithNext"/>
        <w:rPr>
          <w:rFonts w:ascii="David" w:hAnsi="David"/>
          <w:rtl/>
          <w:lang w:val="en-GB" w:eastAsia="he-IL"/>
        </w:rPr>
      </w:pPr>
    </w:p>
    <w:p w14:paraId="2A3D4BFE" w14:textId="543D1AF0" w:rsidR="00CF131F" w:rsidRPr="00200A56" w:rsidRDefault="00CF131F" w:rsidP="00CF131F">
      <w:pPr>
        <w:rPr>
          <w:rFonts w:ascii="David" w:hAnsi="David"/>
          <w:rtl/>
          <w:lang w:val="en-GB" w:eastAsia="he-IL"/>
        </w:rPr>
      </w:pPr>
      <w:bookmarkStart w:id="1562" w:name="_ETM_Q1_1222243"/>
      <w:bookmarkStart w:id="1563" w:name="_ETM_Q1_1222325"/>
      <w:bookmarkEnd w:id="1562"/>
      <w:bookmarkEnd w:id="1563"/>
      <w:r w:rsidRPr="00200A56">
        <w:rPr>
          <w:rFonts w:ascii="David" w:hAnsi="David"/>
          <w:rtl/>
          <w:lang w:val="en-GB" w:eastAsia="he-IL"/>
        </w:rPr>
        <w:t xml:space="preserve">אני אענה </w:t>
      </w:r>
      <w:bookmarkStart w:id="1564" w:name="_ETM_Q1_1218596"/>
      <w:bookmarkEnd w:id="1564"/>
      <w:r w:rsidRPr="00200A56">
        <w:rPr>
          <w:rFonts w:ascii="David" w:hAnsi="David"/>
          <w:rtl/>
          <w:lang w:val="en-GB" w:eastAsia="he-IL"/>
        </w:rPr>
        <w:t xml:space="preserve">בקצרה. </w:t>
      </w:r>
      <w:bookmarkStart w:id="1565" w:name="_ETM_Q1_1219339"/>
      <w:bookmarkEnd w:id="1565"/>
    </w:p>
    <w:p w14:paraId="1B2675B9" w14:textId="77777777" w:rsidR="00CF131F" w:rsidRPr="00200A56" w:rsidRDefault="00CF131F" w:rsidP="00CF131F">
      <w:pPr>
        <w:rPr>
          <w:rFonts w:ascii="David" w:hAnsi="David"/>
          <w:rtl/>
          <w:lang w:val="en-GB" w:eastAsia="he-IL"/>
        </w:rPr>
      </w:pPr>
      <w:bookmarkStart w:id="1566" w:name="_ETM_Q1_1219424"/>
      <w:bookmarkEnd w:id="1566"/>
    </w:p>
    <w:p w14:paraId="7B540E84" w14:textId="741ECEB0" w:rsidR="00CF131F" w:rsidRPr="00200A56" w:rsidRDefault="00CF131F" w:rsidP="00CF131F">
      <w:pPr>
        <w:pStyle w:val="af8"/>
        <w:keepNext/>
        <w:rPr>
          <w:rtl/>
          <w:lang w:val="en-GB"/>
        </w:rPr>
      </w:pPr>
      <w:bookmarkStart w:id="1567" w:name="ET_yor_5159_19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567"/>
    </w:p>
    <w:p w14:paraId="4C95B736" w14:textId="77777777" w:rsidR="00CF131F" w:rsidRPr="00200A56" w:rsidRDefault="00CF131F" w:rsidP="00CF131F">
      <w:pPr>
        <w:pStyle w:val="KeepWithNext"/>
        <w:rPr>
          <w:rFonts w:ascii="David" w:hAnsi="David"/>
          <w:rtl/>
          <w:lang w:val="en-GB" w:eastAsia="he-IL"/>
        </w:rPr>
      </w:pPr>
    </w:p>
    <w:p w14:paraId="4CE34ADC" w14:textId="5C12796E" w:rsidR="00CF131F" w:rsidRPr="00200A56" w:rsidRDefault="00CF131F" w:rsidP="00CF131F">
      <w:pPr>
        <w:rPr>
          <w:rFonts w:ascii="David" w:hAnsi="David"/>
          <w:rtl/>
          <w:lang w:val="en-GB" w:eastAsia="he-IL"/>
        </w:rPr>
      </w:pPr>
      <w:bookmarkStart w:id="1568" w:name="_ETM_Q1_1220878"/>
      <w:bookmarkStart w:id="1569" w:name="_ETM_Q1_1220965"/>
      <w:bookmarkEnd w:id="1568"/>
      <w:bookmarkEnd w:id="1569"/>
      <w:r w:rsidRPr="00200A56">
        <w:rPr>
          <w:rFonts w:ascii="David" w:hAnsi="David"/>
          <w:rtl/>
          <w:lang w:val="en-GB" w:eastAsia="he-IL"/>
        </w:rPr>
        <w:t xml:space="preserve">לא, אתה לא </w:t>
      </w:r>
      <w:bookmarkStart w:id="1570" w:name="_ETM_Q1_1222644"/>
      <w:bookmarkEnd w:id="1570"/>
      <w:r w:rsidRPr="00200A56">
        <w:rPr>
          <w:rFonts w:ascii="David" w:hAnsi="David"/>
          <w:rtl/>
          <w:lang w:val="en-GB" w:eastAsia="he-IL"/>
        </w:rPr>
        <w:t xml:space="preserve">צריך לענות. לא, לא. </w:t>
      </w:r>
      <w:bookmarkStart w:id="1571" w:name="_ETM_Q1_1220946"/>
      <w:bookmarkEnd w:id="1571"/>
    </w:p>
    <w:p w14:paraId="05791E5A" w14:textId="77777777" w:rsidR="00CF131F" w:rsidRPr="00200A56" w:rsidRDefault="00CF131F" w:rsidP="00CF131F">
      <w:pPr>
        <w:rPr>
          <w:rFonts w:ascii="David" w:hAnsi="David"/>
          <w:rtl/>
          <w:lang w:val="en-GB" w:eastAsia="he-IL"/>
        </w:rPr>
      </w:pPr>
      <w:bookmarkStart w:id="1572" w:name="_ETM_Q1_1221180"/>
      <w:bookmarkEnd w:id="1572"/>
    </w:p>
    <w:p w14:paraId="7088010F" w14:textId="6D085345" w:rsidR="00CF131F" w:rsidRPr="00200A56" w:rsidRDefault="00CF131F" w:rsidP="00CF131F">
      <w:pPr>
        <w:pStyle w:val="afb"/>
        <w:keepNext/>
        <w:rPr>
          <w:rtl/>
          <w:lang w:val="en-GB" w:eastAsia="he-IL"/>
        </w:rPr>
      </w:pPr>
      <w:bookmarkStart w:id="1573" w:name="ET_guest_צחי_גולדנברג_20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573"/>
    </w:p>
    <w:p w14:paraId="2BF7E24C" w14:textId="77777777" w:rsidR="00CF131F" w:rsidRPr="00200A56" w:rsidRDefault="00CF131F" w:rsidP="00CF131F">
      <w:pPr>
        <w:pStyle w:val="KeepWithNext"/>
        <w:rPr>
          <w:rFonts w:ascii="David" w:hAnsi="David"/>
          <w:rtl/>
          <w:lang w:val="en-GB" w:eastAsia="he-IL"/>
        </w:rPr>
      </w:pPr>
    </w:p>
    <w:p w14:paraId="70A13693" w14:textId="50FF79B2" w:rsidR="00CF131F" w:rsidRPr="00200A56" w:rsidRDefault="00CF131F" w:rsidP="00CF131F">
      <w:pPr>
        <w:rPr>
          <w:rFonts w:ascii="David" w:hAnsi="David"/>
          <w:rtl/>
          <w:lang w:val="en-GB" w:eastAsia="he-IL"/>
        </w:rPr>
      </w:pPr>
      <w:bookmarkStart w:id="1574" w:name="_ETM_Q1_1222589"/>
      <w:bookmarkStart w:id="1575" w:name="_ETM_Q1_1222659"/>
      <w:bookmarkEnd w:id="1574"/>
      <w:bookmarkEnd w:id="1575"/>
      <w:r w:rsidRPr="00200A56">
        <w:rPr>
          <w:rFonts w:ascii="David" w:hAnsi="David"/>
          <w:rtl/>
          <w:lang w:val="en-GB" w:eastAsia="he-IL"/>
        </w:rPr>
        <w:t xml:space="preserve">בקצרה. </w:t>
      </w:r>
      <w:bookmarkStart w:id="1576" w:name="_ETM_Q1_1226007"/>
      <w:bookmarkStart w:id="1577" w:name="_ETM_Q1_1221210"/>
      <w:bookmarkEnd w:id="1576"/>
      <w:bookmarkEnd w:id="1577"/>
      <w:r w:rsidRPr="00200A56">
        <w:rPr>
          <w:rFonts w:ascii="David" w:hAnsi="David"/>
          <w:rtl/>
          <w:lang w:val="en-GB" w:eastAsia="he-IL"/>
        </w:rPr>
        <w:t xml:space="preserve">לא, כי זה לא נכון. מקצועית זה לא נכון. </w:t>
      </w:r>
      <w:bookmarkStart w:id="1578" w:name="_ETM_Q1_1223845"/>
      <w:bookmarkEnd w:id="1578"/>
    </w:p>
    <w:p w14:paraId="619D5F0C" w14:textId="77777777" w:rsidR="00CF131F" w:rsidRPr="00200A56" w:rsidRDefault="00CF131F" w:rsidP="00CF131F">
      <w:pPr>
        <w:rPr>
          <w:rFonts w:ascii="David" w:hAnsi="David"/>
          <w:rtl/>
          <w:lang w:val="en-GB" w:eastAsia="he-IL"/>
        </w:rPr>
      </w:pPr>
      <w:bookmarkStart w:id="1579" w:name="_ETM_Q1_1223917"/>
      <w:bookmarkEnd w:id="1579"/>
    </w:p>
    <w:p w14:paraId="540A752D" w14:textId="169C96C8" w:rsidR="00CF131F" w:rsidRPr="00200A56" w:rsidRDefault="00CF131F" w:rsidP="00CF131F">
      <w:pPr>
        <w:pStyle w:val="af8"/>
        <w:keepNext/>
        <w:rPr>
          <w:rtl/>
          <w:lang w:val="en-GB"/>
        </w:rPr>
      </w:pPr>
      <w:bookmarkStart w:id="1580" w:name="ET_yor_5159_20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580"/>
    </w:p>
    <w:p w14:paraId="527C8084" w14:textId="77777777" w:rsidR="00CF131F" w:rsidRPr="00200A56" w:rsidRDefault="00CF131F" w:rsidP="00CF131F">
      <w:pPr>
        <w:pStyle w:val="KeepWithNext"/>
        <w:rPr>
          <w:rFonts w:ascii="David" w:hAnsi="David"/>
          <w:rtl/>
          <w:lang w:val="en-GB" w:eastAsia="he-IL"/>
        </w:rPr>
      </w:pPr>
    </w:p>
    <w:p w14:paraId="793F9DA5" w14:textId="181EAB02" w:rsidR="00CF131F" w:rsidRPr="00200A56" w:rsidRDefault="00CF131F" w:rsidP="00CF131F">
      <w:pPr>
        <w:rPr>
          <w:rFonts w:ascii="David" w:hAnsi="David"/>
          <w:rtl/>
          <w:lang w:val="en-GB" w:eastAsia="he-IL"/>
        </w:rPr>
      </w:pPr>
      <w:r w:rsidRPr="00200A56">
        <w:rPr>
          <w:rFonts w:ascii="David" w:hAnsi="David"/>
          <w:rtl/>
          <w:lang w:val="en-GB" w:eastAsia="he-IL"/>
        </w:rPr>
        <w:t>ל</w:t>
      </w:r>
      <w:bookmarkStart w:id="1581" w:name="_ETM_Q1_1227186"/>
      <w:bookmarkStart w:id="1582" w:name="_ETM_Q1_1227231"/>
      <w:bookmarkEnd w:id="1581"/>
      <w:bookmarkEnd w:id="1582"/>
      <w:r w:rsidRPr="00200A56">
        <w:rPr>
          <w:rFonts w:ascii="David" w:hAnsi="David"/>
          <w:rtl/>
          <w:lang w:val="en-GB" w:eastAsia="he-IL"/>
        </w:rPr>
        <w:t xml:space="preserve">א. </w:t>
      </w:r>
      <w:bookmarkStart w:id="1583" w:name="_ETM_Q1_1228399"/>
      <w:bookmarkStart w:id="1584" w:name="_ETM_Q1_1228470"/>
      <w:bookmarkStart w:id="1585" w:name="_ETM_Q1_1224827"/>
      <w:bookmarkStart w:id="1586" w:name="_ETM_Q1_1225584"/>
      <w:bookmarkStart w:id="1587" w:name="_ETM_Q1_1225656"/>
      <w:bookmarkStart w:id="1588" w:name="_ETM_Q1_1224286"/>
      <w:bookmarkEnd w:id="1583"/>
      <w:bookmarkEnd w:id="1584"/>
      <w:bookmarkEnd w:id="1585"/>
      <w:bookmarkEnd w:id="1586"/>
      <w:bookmarkEnd w:id="1587"/>
      <w:bookmarkEnd w:id="1588"/>
      <w:r w:rsidRPr="00200A56">
        <w:rPr>
          <w:rFonts w:ascii="David" w:hAnsi="David"/>
          <w:rtl/>
          <w:lang w:val="en-GB" w:eastAsia="he-IL"/>
        </w:rPr>
        <w:t xml:space="preserve">רגע. מי פה הנציג </w:t>
      </w:r>
      <w:bookmarkStart w:id="1589" w:name="_ETM_Q1_1230426"/>
      <w:bookmarkEnd w:id="1589"/>
      <w:r w:rsidRPr="00200A56">
        <w:rPr>
          <w:rFonts w:ascii="David" w:hAnsi="David"/>
          <w:rtl/>
          <w:lang w:val="en-GB" w:eastAsia="he-IL"/>
        </w:rPr>
        <w:t>של הדבורים? של הכוורות? יש לך תשובה למה שהוא אמר?</w:t>
      </w:r>
      <w:bookmarkStart w:id="1590" w:name="_ETM_Q1_1236069"/>
      <w:bookmarkEnd w:id="1590"/>
      <w:r w:rsidRPr="00200A56">
        <w:rPr>
          <w:rFonts w:ascii="David" w:hAnsi="David"/>
          <w:rtl/>
          <w:lang w:val="en-GB" w:eastAsia="he-IL"/>
        </w:rPr>
        <w:t xml:space="preserve"> </w:t>
      </w:r>
      <w:bookmarkStart w:id="1591" w:name="_ETM_Q1_1231286"/>
      <w:bookmarkStart w:id="1592" w:name="_ETM_Q1_1232016"/>
      <w:bookmarkEnd w:id="1591"/>
      <w:bookmarkEnd w:id="1592"/>
    </w:p>
    <w:p w14:paraId="0B4131B4" w14:textId="77777777" w:rsidR="00CF131F" w:rsidRPr="00200A56" w:rsidRDefault="00CF131F" w:rsidP="00CF131F">
      <w:pPr>
        <w:rPr>
          <w:rFonts w:ascii="David" w:hAnsi="David"/>
          <w:rtl/>
          <w:lang w:val="en-GB" w:eastAsia="he-IL"/>
        </w:rPr>
      </w:pPr>
      <w:bookmarkStart w:id="1593" w:name="_ETM_Q1_1232106"/>
      <w:bookmarkEnd w:id="1593"/>
    </w:p>
    <w:p w14:paraId="6334030B" w14:textId="1440323C" w:rsidR="00CF131F" w:rsidRPr="00200A56" w:rsidRDefault="00CF131F" w:rsidP="00CF131F">
      <w:pPr>
        <w:pStyle w:val="afb"/>
        <w:keepNext/>
        <w:rPr>
          <w:rtl/>
          <w:lang w:val="en-GB" w:eastAsia="he-IL"/>
        </w:rPr>
      </w:pPr>
      <w:bookmarkStart w:id="1594" w:name="ET_guest_דורון_ליבנה_20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594"/>
    </w:p>
    <w:p w14:paraId="0A7A8064" w14:textId="77777777" w:rsidR="00CF131F" w:rsidRPr="00200A56" w:rsidRDefault="00CF131F" w:rsidP="00CF131F">
      <w:pPr>
        <w:pStyle w:val="KeepWithNext"/>
        <w:rPr>
          <w:rFonts w:ascii="David" w:hAnsi="David"/>
          <w:rtl/>
          <w:lang w:val="en-GB" w:eastAsia="he-IL"/>
        </w:rPr>
      </w:pPr>
    </w:p>
    <w:p w14:paraId="61ADC7E0" w14:textId="62F2665E" w:rsidR="00CF131F" w:rsidRPr="00200A56" w:rsidRDefault="00CF131F" w:rsidP="00CF131F">
      <w:pPr>
        <w:rPr>
          <w:rFonts w:ascii="David" w:hAnsi="David"/>
          <w:rtl/>
          <w:lang w:val="en-GB" w:eastAsia="he-IL"/>
        </w:rPr>
      </w:pPr>
      <w:bookmarkStart w:id="1595" w:name="_ETM_Q1_1233691"/>
      <w:bookmarkStart w:id="1596" w:name="_ETM_Q1_1233782"/>
      <w:bookmarkEnd w:id="1595"/>
      <w:bookmarkEnd w:id="1596"/>
      <w:r w:rsidRPr="00200A56">
        <w:rPr>
          <w:rFonts w:ascii="David" w:hAnsi="David"/>
          <w:rtl/>
          <w:lang w:val="en-GB" w:eastAsia="he-IL"/>
        </w:rPr>
        <w:t>כן. צחי דיבר רק על הזנה של פחמימה, של הזנת</w:t>
      </w:r>
      <w:bookmarkStart w:id="1597" w:name="_ETM_Q1_1241043"/>
      <w:bookmarkEnd w:id="1597"/>
      <w:r w:rsidRPr="00200A56">
        <w:rPr>
          <w:rFonts w:ascii="David" w:hAnsi="David"/>
          <w:rtl/>
          <w:lang w:val="en-GB" w:eastAsia="he-IL"/>
        </w:rPr>
        <w:t xml:space="preserve"> הדבש. הדבורה חיה משני מזונות עיקריים: אחד זה אבקת הפרחים</w:t>
      </w:r>
      <w:bookmarkStart w:id="1598" w:name="_ETM_Q1_1246406"/>
      <w:bookmarkEnd w:id="1598"/>
      <w:r w:rsidRPr="00200A56">
        <w:rPr>
          <w:rFonts w:ascii="David" w:hAnsi="David"/>
          <w:rtl/>
          <w:lang w:val="en-GB" w:eastAsia="he-IL"/>
        </w:rPr>
        <w:t xml:space="preserve"> – חלבון, שהיא לא פחות חשובה מהדבש, והיא לא ניתנת</w:t>
      </w:r>
      <w:bookmarkStart w:id="1599" w:name="_ETM_Q1_1250852"/>
      <w:bookmarkEnd w:id="1599"/>
      <w:r w:rsidRPr="00200A56">
        <w:rPr>
          <w:rFonts w:ascii="David" w:hAnsi="David"/>
          <w:rtl/>
          <w:lang w:val="en-GB" w:eastAsia="he-IL"/>
        </w:rPr>
        <w:t xml:space="preserve"> להשלמה בשום דרך. את הדבש, בתקופות החורף, אנחנו משלימים על </w:t>
      </w:r>
      <w:bookmarkStart w:id="1600" w:name="_ETM_Q1_1256237"/>
      <w:bookmarkEnd w:id="1600"/>
      <w:r w:rsidRPr="00200A56">
        <w:rPr>
          <w:rFonts w:ascii="David" w:hAnsi="David"/>
          <w:rtl/>
          <w:lang w:val="en-GB" w:eastAsia="he-IL"/>
        </w:rPr>
        <w:t xml:space="preserve">ידי הזנה </w:t>
      </w:r>
      <w:bookmarkStart w:id="1601" w:name="_ETM_Q1_1252841"/>
      <w:bookmarkEnd w:id="1601"/>
      <w:r w:rsidRPr="00200A56">
        <w:rPr>
          <w:rFonts w:ascii="David" w:hAnsi="David"/>
          <w:rtl/>
          <w:lang w:val="en-GB" w:eastAsia="he-IL"/>
        </w:rPr>
        <w:t>בסוכר, כשאין אגירה. את החלבון – אין שום</w:t>
      </w:r>
      <w:bookmarkStart w:id="1602" w:name="_ETM_Q1_1258465"/>
      <w:bookmarkEnd w:id="1602"/>
      <w:r w:rsidRPr="00200A56">
        <w:rPr>
          <w:rFonts w:ascii="David" w:hAnsi="David"/>
          <w:rtl/>
          <w:lang w:val="en-GB" w:eastAsia="he-IL"/>
        </w:rPr>
        <w:t xml:space="preserve"> דרך להשלים. </w:t>
      </w:r>
      <w:bookmarkStart w:id="1603" w:name="_ETM_Q1_1262864"/>
      <w:bookmarkStart w:id="1604" w:name="_ETM_Q1_1262964"/>
      <w:bookmarkEnd w:id="1603"/>
      <w:bookmarkEnd w:id="1604"/>
    </w:p>
    <w:p w14:paraId="304DB558" w14:textId="77777777" w:rsidR="00CF131F" w:rsidRPr="00200A56" w:rsidRDefault="00CF131F" w:rsidP="00CF131F">
      <w:pPr>
        <w:rPr>
          <w:rFonts w:ascii="David" w:hAnsi="David"/>
          <w:rtl/>
          <w:lang w:val="en-GB" w:eastAsia="he-IL"/>
        </w:rPr>
      </w:pPr>
      <w:bookmarkStart w:id="1605" w:name="_ETM_Q1_1260076"/>
      <w:bookmarkStart w:id="1606" w:name="_ETM_Q1_1260337"/>
      <w:bookmarkEnd w:id="1605"/>
      <w:bookmarkEnd w:id="1606"/>
    </w:p>
    <w:p w14:paraId="25B84E9A" w14:textId="44649488" w:rsidR="00CF131F" w:rsidRPr="00200A56" w:rsidRDefault="00CF131F" w:rsidP="00CF131F">
      <w:pPr>
        <w:pStyle w:val="af8"/>
        <w:keepNext/>
        <w:rPr>
          <w:rtl/>
          <w:lang w:val="en-GB"/>
        </w:rPr>
      </w:pPr>
      <w:bookmarkStart w:id="1607" w:name="ET_yor_5159_20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607"/>
    </w:p>
    <w:p w14:paraId="344B64E3" w14:textId="77777777" w:rsidR="00CF131F" w:rsidRPr="00200A56" w:rsidRDefault="00CF131F" w:rsidP="00CF131F">
      <w:pPr>
        <w:pStyle w:val="KeepWithNext"/>
        <w:rPr>
          <w:rFonts w:ascii="David" w:hAnsi="David"/>
          <w:rtl/>
          <w:lang w:val="en-GB" w:eastAsia="he-IL"/>
        </w:rPr>
      </w:pPr>
    </w:p>
    <w:p w14:paraId="55ED647D" w14:textId="3DB1458F" w:rsidR="00CF131F" w:rsidRPr="00200A56" w:rsidRDefault="00CF131F" w:rsidP="00CF131F">
      <w:pPr>
        <w:rPr>
          <w:rFonts w:ascii="David" w:hAnsi="David"/>
          <w:rtl/>
          <w:lang w:val="en-GB" w:eastAsia="he-IL"/>
        </w:rPr>
      </w:pPr>
      <w:bookmarkStart w:id="1608" w:name="_ETM_Q1_1261596"/>
      <w:bookmarkStart w:id="1609" w:name="_ETM_Q1_1261684"/>
      <w:bookmarkEnd w:id="1608"/>
      <w:bookmarkEnd w:id="1609"/>
      <w:r w:rsidRPr="00200A56">
        <w:rPr>
          <w:rFonts w:ascii="David" w:hAnsi="David"/>
          <w:rtl/>
          <w:lang w:val="en-GB" w:eastAsia="he-IL"/>
        </w:rPr>
        <w:t xml:space="preserve">זאת אומרת, אתה בעד מה </w:t>
      </w:r>
      <w:bookmarkStart w:id="1610" w:name="_ETM_Q1_1259512"/>
      <w:bookmarkStart w:id="1611" w:name="_ETM_Q1_1259790"/>
      <w:bookmarkEnd w:id="1610"/>
      <w:bookmarkEnd w:id="1611"/>
      <w:r w:rsidRPr="00200A56">
        <w:rPr>
          <w:rFonts w:ascii="David" w:hAnsi="David"/>
          <w:rtl/>
          <w:lang w:val="en-GB" w:eastAsia="he-IL"/>
        </w:rPr>
        <w:t xml:space="preserve">שאמר נציג </w:t>
      </w:r>
      <w:bookmarkStart w:id="1612" w:name="_ETM_Q1_1264480"/>
      <w:bookmarkEnd w:id="1612"/>
      <w:r w:rsidRPr="00200A56">
        <w:rPr>
          <w:rFonts w:ascii="David" w:hAnsi="David"/>
          <w:rtl/>
          <w:lang w:val="en-GB" w:eastAsia="he-IL"/>
        </w:rPr>
        <w:t xml:space="preserve">משרד החקלאות? </w:t>
      </w:r>
      <w:bookmarkStart w:id="1613" w:name="_ETM_Q1_1260999"/>
      <w:bookmarkEnd w:id="1613"/>
    </w:p>
    <w:p w14:paraId="31174969" w14:textId="77777777" w:rsidR="00CF131F" w:rsidRPr="00200A56" w:rsidRDefault="00CF131F" w:rsidP="00CF131F">
      <w:pPr>
        <w:rPr>
          <w:rFonts w:ascii="David" w:hAnsi="David"/>
          <w:rtl/>
          <w:lang w:val="en-GB" w:eastAsia="he-IL"/>
        </w:rPr>
      </w:pPr>
      <w:bookmarkStart w:id="1614" w:name="_ETM_Q1_1259875"/>
      <w:bookmarkEnd w:id="1614"/>
    </w:p>
    <w:p w14:paraId="66951F12" w14:textId="456062F9" w:rsidR="00CF131F" w:rsidRPr="00200A56" w:rsidRDefault="00CF131F" w:rsidP="00CF131F">
      <w:pPr>
        <w:pStyle w:val="afb"/>
        <w:keepNext/>
        <w:rPr>
          <w:rtl/>
          <w:lang w:val="en-GB" w:eastAsia="he-IL"/>
        </w:rPr>
      </w:pPr>
      <w:bookmarkStart w:id="1615" w:name="ET_guest_דורון_ליבנה_205"/>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615"/>
    </w:p>
    <w:p w14:paraId="115CAA5F" w14:textId="77777777" w:rsidR="00CF131F" w:rsidRPr="00200A56" w:rsidRDefault="00CF131F" w:rsidP="00CF131F">
      <w:pPr>
        <w:pStyle w:val="KeepWithNext"/>
        <w:rPr>
          <w:rFonts w:ascii="David" w:hAnsi="David"/>
          <w:rtl/>
          <w:lang w:val="en-GB" w:eastAsia="he-IL"/>
        </w:rPr>
      </w:pPr>
    </w:p>
    <w:p w14:paraId="0C829308" w14:textId="79873DF3" w:rsidR="00CF131F" w:rsidRPr="00200A56" w:rsidRDefault="00CF131F" w:rsidP="00CF131F">
      <w:pPr>
        <w:rPr>
          <w:rFonts w:ascii="David" w:hAnsi="David"/>
          <w:rtl/>
          <w:lang w:val="en-GB" w:eastAsia="he-IL"/>
        </w:rPr>
      </w:pPr>
      <w:bookmarkStart w:id="1616" w:name="_ETM_Q1_1262142"/>
      <w:bookmarkStart w:id="1617" w:name="_ETM_Q1_1262226"/>
      <w:bookmarkEnd w:id="1616"/>
      <w:bookmarkEnd w:id="1617"/>
      <w:r w:rsidRPr="00200A56">
        <w:rPr>
          <w:rFonts w:ascii="David" w:hAnsi="David"/>
          <w:rtl/>
          <w:lang w:val="en-GB" w:eastAsia="he-IL"/>
        </w:rPr>
        <w:t>בדיוק ככה</w:t>
      </w:r>
      <w:bookmarkStart w:id="1618" w:name="_ETM_Q1_1266682"/>
      <w:bookmarkEnd w:id="1618"/>
      <w:r w:rsidRPr="00200A56">
        <w:rPr>
          <w:rFonts w:ascii="David" w:hAnsi="David"/>
          <w:rtl/>
          <w:lang w:val="en-GB" w:eastAsia="he-IL"/>
        </w:rPr>
        <w:t xml:space="preserve">. </w:t>
      </w:r>
    </w:p>
    <w:p w14:paraId="52B8F976" w14:textId="77777777" w:rsidR="00CF131F" w:rsidRPr="00200A56" w:rsidRDefault="00CF131F" w:rsidP="00CF131F">
      <w:pPr>
        <w:rPr>
          <w:rFonts w:ascii="David" w:hAnsi="David"/>
          <w:rtl/>
          <w:lang w:val="en-GB" w:eastAsia="he-IL"/>
        </w:rPr>
      </w:pPr>
      <w:bookmarkStart w:id="1619" w:name="_ETM_Q1_1264966"/>
      <w:bookmarkEnd w:id="1619"/>
    </w:p>
    <w:p w14:paraId="49E6FEC0" w14:textId="2CA8B3E3" w:rsidR="00CF131F" w:rsidRPr="00200A56" w:rsidRDefault="00CF131F" w:rsidP="00CF131F">
      <w:pPr>
        <w:pStyle w:val="af8"/>
        <w:keepNext/>
        <w:rPr>
          <w:rtl/>
          <w:lang w:val="en-GB"/>
        </w:rPr>
      </w:pPr>
      <w:bookmarkStart w:id="1620" w:name="ET_yor_5159_20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620"/>
    </w:p>
    <w:p w14:paraId="4AC6473A" w14:textId="77777777" w:rsidR="00CF131F" w:rsidRPr="00200A56" w:rsidRDefault="00CF131F" w:rsidP="00CF131F">
      <w:pPr>
        <w:pStyle w:val="KeepWithNext"/>
        <w:rPr>
          <w:rFonts w:ascii="David" w:hAnsi="David"/>
          <w:rtl/>
          <w:lang w:val="en-GB" w:eastAsia="he-IL"/>
        </w:rPr>
      </w:pPr>
    </w:p>
    <w:p w14:paraId="348F2045" w14:textId="3C058C2F" w:rsidR="00CF131F" w:rsidRPr="00200A56" w:rsidRDefault="00CF131F" w:rsidP="00CF131F">
      <w:pPr>
        <w:rPr>
          <w:rFonts w:ascii="David" w:hAnsi="David"/>
          <w:rtl/>
          <w:lang w:val="en-GB" w:eastAsia="he-IL"/>
        </w:rPr>
      </w:pPr>
      <w:bookmarkStart w:id="1621" w:name="_ETM_Q1_1268582"/>
      <w:bookmarkStart w:id="1622" w:name="_ETM_Q1_1268676"/>
      <w:bookmarkEnd w:id="1621"/>
      <w:bookmarkEnd w:id="1622"/>
      <w:r w:rsidRPr="00200A56">
        <w:rPr>
          <w:rFonts w:ascii="David" w:hAnsi="David"/>
          <w:rtl/>
          <w:lang w:val="en-GB" w:eastAsia="he-IL"/>
        </w:rPr>
        <w:t xml:space="preserve">טוב. </w:t>
      </w:r>
      <w:bookmarkStart w:id="1623" w:name="_ETM_Q1_1264496"/>
      <w:bookmarkStart w:id="1624" w:name="_ETM_Q1_1265123"/>
      <w:bookmarkEnd w:id="1623"/>
      <w:bookmarkEnd w:id="1624"/>
    </w:p>
    <w:p w14:paraId="2833CD91" w14:textId="77777777" w:rsidR="00CF131F" w:rsidRPr="00200A56" w:rsidRDefault="00CF131F" w:rsidP="00CF131F">
      <w:pPr>
        <w:rPr>
          <w:rFonts w:ascii="David" w:hAnsi="David"/>
          <w:rtl/>
          <w:lang w:val="en-GB" w:eastAsia="he-IL"/>
        </w:rPr>
      </w:pPr>
      <w:bookmarkStart w:id="1625" w:name="_ETM_Q1_1265209"/>
      <w:bookmarkEnd w:id="1625"/>
    </w:p>
    <w:p w14:paraId="5890EAF0" w14:textId="1883C076" w:rsidR="00CF131F" w:rsidRPr="00200A56" w:rsidRDefault="00CF131F" w:rsidP="00CF131F">
      <w:pPr>
        <w:pStyle w:val="afb"/>
        <w:keepNext/>
        <w:rPr>
          <w:rtl/>
          <w:lang w:val="en-GB" w:eastAsia="he-IL"/>
        </w:rPr>
      </w:pPr>
      <w:bookmarkStart w:id="1626" w:name="ET_guest_צחי_גולדנברג_20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626"/>
    </w:p>
    <w:p w14:paraId="7FC0734F" w14:textId="77777777" w:rsidR="00CF131F" w:rsidRPr="00200A56" w:rsidRDefault="00CF131F" w:rsidP="00CF131F">
      <w:pPr>
        <w:pStyle w:val="KeepWithNext"/>
        <w:rPr>
          <w:rFonts w:ascii="David" w:hAnsi="David"/>
          <w:rtl/>
          <w:lang w:val="en-GB" w:eastAsia="he-IL"/>
        </w:rPr>
      </w:pPr>
      <w:bookmarkStart w:id="1627" w:name="_ETM_Q1_1266146"/>
      <w:bookmarkEnd w:id="1627"/>
    </w:p>
    <w:p w14:paraId="4F9E6660" w14:textId="56B864E3" w:rsidR="00CF131F" w:rsidRPr="00200A56" w:rsidRDefault="00CF131F" w:rsidP="00CF131F">
      <w:pPr>
        <w:rPr>
          <w:rFonts w:ascii="David" w:hAnsi="David"/>
          <w:rtl/>
          <w:lang w:val="en-GB" w:eastAsia="he-IL"/>
        </w:rPr>
      </w:pPr>
      <w:bookmarkStart w:id="1628" w:name="_ETM_Q1_1266772"/>
      <w:bookmarkStart w:id="1629" w:name="_ETM_Q1_1266853"/>
      <w:bookmarkEnd w:id="1628"/>
      <w:bookmarkEnd w:id="1629"/>
      <w:r w:rsidRPr="00200A56">
        <w:rPr>
          <w:rFonts w:ascii="David" w:hAnsi="David"/>
          <w:rtl/>
          <w:lang w:val="en-GB" w:eastAsia="he-IL"/>
        </w:rPr>
        <w:t xml:space="preserve">יש לי עניין מקצועי. </w:t>
      </w:r>
      <w:bookmarkStart w:id="1630" w:name="_ETM_Q1_1266602"/>
      <w:bookmarkEnd w:id="1630"/>
    </w:p>
    <w:p w14:paraId="132C5530" w14:textId="77777777" w:rsidR="00CF131F" w:rsidRPr="00200A56" w:rsidRDefault="00CF131F" w:rsidP="00CF131F">
      <w:pPr>
        <w:rPr>
          <w:rFonts w:ascii="David" w:hAnsi="David"/>
          <w:rtl/>
          <w:lang w:val="en-GB" w:eastAsia="he-IL"/>
        </w:rPr>
      </w:pPr>
      <w:bookmarkStart w:id="1631" w:name="_ETM_Q1_1266683"/>
      <w:bookmarkEnd w:id="1631"/>
    </w:p>
    <w:p w14:paraId="1C2FCCE2" w14:textId="3CCD1109" w:rsidR="00CF131F" w:rsidRPr="00200A56" w:rsidRDefault="00CF131F" w:rsidP="00CF131F">
      <w:pPr>
        <w:pStyle w:val="af8"/>
        <w:keepNext/>
        <w:rPr>
          <w:rtl/>
          <w:lang w:val="en-GB"/>
        </w:rPr>
      </w:pPr>
      <w:bookmarkStart w:id="1632" w:name="ET_yor_5159_20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632"/>
    </w:p>
    <w:p w14:paraId="1920989F" w14:textId="77777777" w:rsidR="00CF131F" w:rsidRPr="00200A56" w:rsidRDefault="00CF131F" w:rsidP="00CF131F">
      <w:pPr>
        <w:pStyle w:val="KeepWithNext"/>
        <w:rPr>
          <w:rFonts w:ascii="David" w:hAnsi="David"/>
          <w:rtl/>
          <w:lang w:val="en-GB" w:eastAsia="he-IL"/>
        </w:rPr>
      </w:pPr>
    </w:p>
    <w:p w14:paraId="7014EF8C" w14:textId="3C2E7946" w:rsidR="00CF131F" w:rsidRPr="00200A56" w:rsidRDefault="00CF131F" w:rsidP="00CF131F">
      <w:pPr>
        <w:rPr>
          <w:rFonts w:ascii="David" w:hAnsi="David"/>
          <w:rtl/>
          <w:lang w:val="en-GB" w:eastAsia="he-IL"/>
        </w:rPr>
      </w:pPr>
      <w:bookmarkStart w:id="1633" w:name="_ETM_Q1_1267908"/>
      <w:bookmarkStart w:id="1634" w:name="_ETM_Q1_1267989"/>
      <w:bookmarkEnd w:id="1633"/>
      <w:bookmarkEnd w:id="1634"/>
      <w:r w:rsidRPr="00200A56">
        <w:rPr>
          <w:rFonts w:ascii="David" w:hAnsi="David"/>
          <w:rtl/>
          <w:lang w:val="en-GB" w:eastAsia="he-IL"/>
        </w:rPr>
        <w:t xml:space="preserve">גמרנו, גמרנו. </w:t>
      </w:r>
    </w:p>
    <w:p w14:paraId="7D610523" w14:textId="77777777" w:rsidR="00CF131F" w:rsidRPr="00200A56" w:rsidRDefault="00CF131F" w:rsidP="00CF131F">
      <w:pPr>
        <w:rPr>
          <w:rFonts w:ascii="David" w:hAnsi="David"/>
          <w:rtl/>
          <w:lang w:val="en-GB" w:eastAsia="he-IL"/>
        </w:rPr>
      </w:pPr>
      <w:bookmarkStart w:id="1635" w:name="_ETM_Q1_1270330"/>
      <w:bookmarkStart w:id="1636" w:name="_ETM_Q1_1270412"/>
      <w:bookmarkStart w:id="1637" w:name="_ETM_Q1_1265996"/>
      <w:bookmarkEnd w:id="1635"/>
      <w:bookmarkEnd w:id="1636"/>
      <w:bookmarkEnd w:id="1637"/>
    </w:p>
    <w:p w14:paraId="71A64A57" w14:textId="5D6357F2" w:rsidR="00CF131F" w:rsidRPr="00200A56" w:rsidRDefault="00CF131F" w:rsidP="00CF131F">
      <w:pPr>
        <w:pStyle w:val="afb"/>
        <w:keepNext/>
        <w:rPr>
          <w:rtl/>
          <w:lang w:val="en-GB" w:eastAsia="he-IL"/>
        </w:rPr>
      </w:pPr>
      <w:bookmarkStart w:id="1638" w:name="ET_guest_דורון_ליבנה_20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638"/>
    </w:p>
    <w:p w14:paraId="7B57E806" w14:textId="77777777" w:rsidR="00CF131F" w:rsidRPr="00200A56" w:rsidRDefault="00CF131F" w:rsidP="00CF131F">
      <w:pPr>
        <w:pStyle w:val="KeepWithNext"/>
        <w:rPr>
          <w:rFonts w:ascii="David" w:hAnsi="David"/>
          <w:rtl/>
          <w:lang w:val="en-GB" w:eastAsia="he-IL"/>
        </w:rPr>
      </w:pPr>
    </w:p>
    <w:p w14:paraId="581DBEDF" w14:textId="4301AA4B" w:rsidR="00CF131F" w:rsidRPr="00200A56" w:rsidRDefault="00CF131F" w:rsidP="00CF131F">
      <w:pPr>
        <w:rPr>
          <w:rFonts w:ascii="David" w:hAnsi="David"/>
          <w:rtl/>
          <w:lang w:val="en-GB" w:eastAsia="he-IL"/>
        </w:rPr>
      </w:pPr>
      <w:bookmarkStart w:id="1639" w:name="_ETM_Q1_1268431"/>
      <w:bookmarkStart w:id="1640" w:name="_ETM_Q1_1268508"/>
      <w:bookmarkEnd w:id="1639"/>
      <w:bookmarkEnd w:id="1640"/>
      <w:r w:rsidRPr="00200A56">
        <w:rPr>
          <w:rFonts w:ascii="David" w:hAnsi="David"/>
          <w:rtl/>
          <w:lang w:val="en-GB" w:eastAsia="he-IL"/>
        </w:rPr>
        <w:t xml:space="preserve">יש </w:t>
      </w:r>
      <w:bookmarkStart w:id="1641" w:name="_ETM_Q1_1269100"/>
      <w:bookmarkEnd w:id="1641"/>
      <w:r w:rsidRPr="00200A56">
        <w:rPr>
          <w:rFonts w:ascii="David" w:hAnsi="David"/>
          <w:rtl/>
          <w:lang w:val="en-GB" w:eastAsia="he-IL"/>
        </w:rPr>
        <w:t>פה את ראש תחום לגידול דבורים שיכול לענות על זה</w:t>
      </w:r>
      <w:bookmarkStart w:id="1642" w:name="_ETM_Q1_1272707"/>
      <w:bookmarkEnd w:id="1642"/>
      <w:r w:rsidRPr="00200A56">
        <w:rPr>
          <w:rFonts w:ascii="David" w:hAnsi="David"/>
          <w:rtl/>
          <w:lang w:val="en-GB" w:eastAsia="he-IL"/>
        </w:rPr>
        <w:t xml:space="preserve"> מקצועית טוב מכולם. </w:t>
      </w:r>
      <w:bookmarkStart w:id="1643" w:name="_ETM_Q1_1274422"/>
      <w:bookmarkEnd w:id="1643"/>
    </w:p>
    <w:p w14:paraId="20273A84" w14:textId="77777777" w:rsidR="00CF131F" w:rsidRPr="00200A56" w:rsidRDefault="00CF131F" w:rsidP="00CF131F">
      <w:pPr>
        <w:rPr>
          <w:rFonts w:ascii="David" w:hAnsi="David"/>
          <w:rtl/>
          <w:lang w:val="en-GB" w:eastAsia="he-IL"/>
        </w:rPr>
      </w:pPr>
      <w:bookmarkStart w:id="1644" w:name="_ETM_Q1_1274524"/>
      <w:bookmarkStart w:id="1645" w:name="_ETM_Q1_1270186"/>
      <w:bookmarkStart w:id="1646" w:name="_ETM_Q1_1270423"/>
      <w:bookmarkEnd w:id="1644"/>
      <w:bookmarkEnd w:id="1645"/>
      <w:bookmarkEnd w:id="1646"/>
    </w:p>
    <w:p w14:paraId="4293E917" w14:textId="5A24CECD" w:rsidR="00CF131F" w:rsidRPr="00200A56" w:rsidRDefault="00CF131F" w:rsidP="00CF131F">
      <w:pPr>
        <w:pStyle w:val="af8"/>
        <w:keepNext/>
        <w:rPr>
          <w:rtl/>
          <w:lang w:val="en-GB"/>
        </w:rPr>
      </w:pPr>
      <w:bookmarkStart w:id="1647" w:name="ET_yor_5159_21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647"/>
    </w:p>
    <w:p w14:paraId="08D49DAC" w14:textId="77777777" w:rsidR="00CF131F" w:rsidRPr="00200A56" w:rsidRDefault="00CF131F" w:rsidP="00CF131F">
      <w:pPr>
        <w:pStyle w:val="KeepWithNext"/>
        <w:rPr>
          <w:rFonts w:ascii="David" w:hAnsi="David"/>
          <w:rtl/>
          <w:lang w:val="en-GB" w:eastAsia="he-IL"/>
        </w:rPr>
      </w:pPr>
    </w:p>
    <w:p w14:paraId="4C712EA4" w14:textId="0220A4A1" w:rsidR="00CF131F" w:rsidRPr="00200A56" w:rsidRDefault="00CF131F" w:rsidP="00CF131F">
      <w:pPr>
        <w:rPr>
          <w:rFonts w:ascii="David" w:hAnsi="David"/>
          <w:rtl/>
          <w:lang w:val="en-GB" w:eastAsia="he-IL"/>
        </w:rPr>
      </w:pPr>
      <w:bookmarkStart w:id="1648" w:name="_ETM_Q1_1271249"/>
      <w:bookmarkStart w:id="1649" w:name="_ETM_Q1_1271324"/>
      <w:bookmarkEnd w:id="1648"/>
      <w:bookmarkEnd w:id="1649"/>
      <w:r w:rsidRPr="00200A56">
        <w:rPr>
          <w:rFonts w:ascii="David" w:hAnsi="David"/>
          <w:rtl/>
          <w:lang w:val="en-GB" w:eastAsia="he-IL"/>
        </w:rPr>
        <w:t xml:space="preserve">זהו. כן. הלאה, הלאה. </w:t>
      </w:r>
    </w:p>
    <w:p w14:paraId="16623DF8" w14:textId="77777777" w:rsidR="00CF131F" w:rsidRPr="00200A56" w:rsidRDefault="00CF131F" w:rsidP="00CF131F">
      <w:pPr>
        <w:rPr>
          <w:rFonts w:ascii="David" w:hAnsi="David"/>
          <w:rtl/>
          <w:lang w:val="en-GB" w:eastAsia="he-IL"/>
        </w:rPr>
      </w:pPr>
      <w:bookmarkStart w:id="1650" w:name="_ETM_Q1_1275905"/>
      <w:bookmarkStart w:id="1651" w:name="_ETM_Q1_1275995"/>
      <w:bookmarkEnd w:id="1650"/>
      <w:bookmarkEnd w:id="1651"/>
    </w:p>
    <w:p w14:paraId="7FE86454" w14:textId="17A88A52" w:rsidR="00CF131F" w:rsidRPr="00200A56" w:rsidRDefault="00CF131F" w:rsidP="00CF131F">
      <w:pPr>
        <w:pStyle w:val="a5"/>
        <w:keepNext/>
        <w:rPr>
          <w:rtl/>
          <w:lang w:val="en-GB"/>
        </w:rPr>
      </w:pPr>
      <w:bookmarkStart w:id="1652" w:name="ET_speaker_איתי_עצמון_21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652"/>
    </w:p>
    <w:p w14:paraId="4361D16A" w14:textId="77777777" w:rsidR="00CF131F" w:rsidRPr="00200A56" w:rsidRDefault="00CF131F" w:rsidP="00CF131F">
      <w:pPr>
        <w:pStyle w:val="KeepWithNext"/>
        <w:rPr>
          <w:rFonts w:ascii="David" w:hAnsi="David"/>
          <w:rtl/>
          <w:lang w:val="en-GB" w:eastAsia="he-IL"/>
        </w:rPr>
      </w:pPr>
    </w:p>
    <w:p w14:paraId="3E72EA1D" w14:textId="20AE24D4" w:rsidR="00CF131F" w:rsidRPr="00200A56" w:rsidRDefault="00CF131F" w:rsidP="00CF131F">
      <w:pPr>
        <w:rPr>
          <w:rFonts w:ascii="David" w:hAnsi="David"/>
          <w:rtl/>
          <w:lang w:val="en-GB" w:eastAsia="he-IL"/>
        </w:rPr>
      </w:pPr>
      <w:bookmarkStart w:id="1653" w:name="_ETM_Q1_1273779"/>
      <w:bookmarkStart w:id="1654" w:name="_ETM_Q1_1273863"/>
      <w:bookmarkEnd w:id="1653"/>
      <w:bookmarkEnd w:id="1654"/>
      <w:r w:rsidRPr="00200A56">
        <w:rPr>
          <w:rFonts w:ascii="David" w:hAnsi="David"/>
          <w:rtl/>
          <w:lang w:val="en-GB" w:eastAsia="he-IL"/>
        </w:rPr>
        <w:t>סעיף 3</w:t>
      </w:r>
      <w:bookmarkStart w:id="1655" w:name="_ETM_Q1_1271526"/>
      <w:bookmarkStart w:id="1656" w:name="_ETM_Q1_1266766"/>
      <w:bookmarkEnd w:id="1655"/>
      <w:bookmarkEnd w:id="1656"/>
      <w:r w:rsidRPr="00200A56">
        <w:rPr>
          <w:rFonts w:ascii="David" w:hAnsi="David"/>
          <w:rtl/>
          <w:lang w:val="en-GB" w:eastAsia="he-IL"/>
        </w:rPr>
        <w:t>א.</w:t>
      </w:r>
      <w:bookmarkStart w:id="1657" w:name="_ETM_Q1_1267939"/>
      <w:bookmarkEnd w:id="1657"/>
      <w:r w:rsidRPr="00200A56">
        <w:rPr>
          <w:rFonts w:ascii="David" w:hAnsi="David"/>
          <w:rtl/>
          <w:lang w:val="en-GB" w:eastAsia="he-IL"/>
        </w:rPr>
        <w:t xml:space="preserve"> </w:t>
      </w:r>
      <w:bookmarkStart w:id="1658" w:name="_ETM_Q1_1268581"/>
      <w:bookmarkEnd w:id="1658"/>
    </w:p>
    <w:p w14:paraId="1986C29C" w14:textId="77777777" w:rsidR="00CF131F" w:rsidRPr="00200A56" w:rsidRDefault="00CF131F" w:rsidP="00CF131F">
      <w:pPr>
        <w:rPr>
          <w:rFonts w:ascii="David" w:hAnsi="David"/>
          <w:rtl/>
          <w:lang w:val="en-GB" w:eastAsia="he-IL"/>
        </w:rPr>
      </w:pPr>
      <w:bookmarkStart w:id="1659" w:name="_ETM_Q1_1268674"/>
      <w:bookmarkEnd w:id="1659"/>
    </w:p>
    <w:p w14:paraId="1961ABA4" w14:textId="23D1D8A1" w:rsidR="00CF131F" w:rsidRPr="00200A56" w:rsidRDefault="00CF131F" w:rsidP="00CF131F">
      <w:pPr>
        <w:pStyle w:val="afb"/>
        <w:keepNext/>
        <w:rPr>
          <w:rtl/>
          <w:lang w:val="en-GB" w:eastAsia="he-IL"/>
        </w:rPr>
      </w:pPr>
      <w:bookmarkStart w:id="1660" w:name="ET_guest_אפרת_ורד_21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660"/>
    </w:p>
    <w:p w14:paraId="6962EB12" w14:textId="77777777" w:rsidR="00CF131F" w:rsidRPr="00200A56" w:rsidRDefault="00CF131F" w:rsidP="00CF131F">
      <w:pPr>
        <w:pStyle w:val="KeepWithNext"/>
        <w:rPr>
          <w:rFonts w:ascii="David" w:hAnsi="David"/>
          <w:rtl/>
          <w:lang w:val="en-GB" w:eastAsia="he-IL"/>
        </w:rPr>
      </w:pPr>
    </w:p>
    <w:p w14:paraId="6D72D526" w14:textId="2768949F" w:rsidR="00CF131F" w:rsidRPr="00200A56" w:rsidRDefault="00CF131F" w:rsidP="00CF131F">
      <w:pPr>
        <w:rPr>
          <w:rFonts w:ascii="David" w:hAnsi="David"/>
          <w:rtl/>
          <w:lang w:val="en-GB" w:eastAsia="he-IL"/>
        </w:rPr>
      </w:pPr>
      <w:bookmarkStart w:id="1661" w:name="_ETM_Q1_1272432"/>
      <w:bookmarkStart w:id="1662" w:name="_ETM_Q1_1272513"/>
      <w:bookmarkEnd w:id="1661"/>
      <w:bookmarkEnd w:id="1662"/>
      <w:r w:rsidRPr="00200A56">
        <w:rPr>
          <w:rFonts w:ascii="David" w:hAnsi="David"/>
          <w:rtl/>
          <w:lang w:val="en-GB" w:eastAsia="he-IL"/>
        </w:rPr>
        <w:t xml:space="preserve">כן. </w:t>
      </w:r>
    </w:p>
    <w:p w14:paraId="782C5927" w14:textId="77777777" w:rsidR="00CF131F" w:rsidRPr="00200A56" w:rsidRDefault="00CF131F" w:rsidP="00CF131F">
      <w:pPr>
        <w:rPr>
          <w:rFonts w:ascii="David" w:hAnsi="David"/>
          <w:rtl/>
          <w:lang w:val="en-GB" w:eastAsia="he-IL"/>
        </w:rPr>
      </w:pPr>
      <w:bookmarkStart w:id="1663" w:name="_ETM_Q1_1278720"/>
      <w:bookmarkStart w:id="1664" w:name="_ETM_Q1_1278804"/>
      <w:bookmarkStart w:id="1665" w:name="_ETM_Q1_1278837"/>
      <w:bookmarkEnd w:id="1663"/>
      <w:bookmarkEnd w:id="1664"/>
      <w:bookmarkEnd w:id="166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741EEA" w:rsidRPr="00200A56" w14:paraId="4F2FF861" w14:textId="77777777" w:rsidTr="00741EEA">
        <w:trPr>
          <w:cantSplit/>
          <w:trHeight w:val="60"/>
        </w:trPr>
        <w:tc>
          <w:tcPr>
            <w:tcW w:w="1871" w:type="dxa"/>
            <w:hideMark/>
          </w:tcPr>
          <w:p w14:paraId="49F0DCA7"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r w:rsidRPr="00200A56">
              <w:rPr>
                <w:rFonts w:ascii="David" w:eastAsia="Arial Unicode MS" w:hAnsi="David"/>
                <w:rtl/>
              </w:rPr>
              <w:t>הצבת כוורות מאוכלסות לצרכי האבקה</w:t>
            </w:r>
          </w:p>
        </w:tc>
        <w:tc>
          <w:tcPr>
            <w:tcW w:w="966" w:type="dxa"/>
            <w:hideMark/>
          </w:tcPr>
          <w:p w14:paraId="384DC76A" w14:textId="77777777" w:rsidR="00741EEA" w:rsidRPr="00200A56" w:rsidRDefault="00741EEA" w:rsidP="00741EEA">
            <w:pPr>
              <w:widowControl w:val="0"/>
              <w:tabs>
                <w:tab w:val="left" w:pos="624"/>
                <w:tab w:val="left" w:pos="1247"/>
              </w:tabs>
              <w:snapToGrid w:val="0"/>
              <w:spacing w:line="360" w:lineRule="auto"/>
              <w:ind w:firstLine="0"/>
              <w:contextualSpacing/>
              <w:jc w:val="left"/>
              <w:rPr>
                <w:rFonts w:ascii="David" w:eastAsia="Arial Unicode MS" w:hAnsi="David"/>
                <w:lang w:bidi="ar-SA"/>
              </w:rPr>
            </w:pPr>
            <w:r w:rsidRPr="00200A56">
              <w:rPr>
                <w:rFonts w:ascii="David" w:eastAsia="Arial Unicode MS" w:hAnsi="David"/>
                <w:rtl/>
              </w:rPr>
              <w:t>3א</w:t>
            </w:r>
          </w:p>
        </w:tc>
        <w:tc>
          <w:tcPr>
            <w:tcW w:w="6804" w:type="dxa"/>
            <w:hideMark/>
          </w:tcPr>
          <w:p w14:paraId="1AE7F1B2" w14:textId="77777777" w:rsidR="00741EEA" w:rsidRPr="00200A56" w:rsidRDefault="00741EEA" w:rsidP="00741EEA">
            <w:pPr>
              <w:keepLines/>
              <w:widowControl w:val="0"/>
              <w:tabs>
                <w:tab w:val="left" w:pos="624"/>
                <w:tab w:val="left" w:pos="1247"/>
              </w:tabs>
              <w:snapToGrid w:val="0"/>
              <w:spacing w:line="360" w:lineRule="auto"/>
              <w:ind w:firstLine="0"/>
              <w:contextualSpacing/>
              <w:rPr>
                <w:rFonts w:ascii="David" w:eastAsia="Arial Unicode MS" w:hAnsi="David"/>
                <w:lang w:bidi="ar-SA"/>
              </w:rPr>
            </w:pPr>
            <w:r w:rsidRPr="00200A56">
              <w:rPr>
                <w:rFonts w:ascii="David" w:eastAsia="Arial Unicode MS" w:hAnsi="David"/>
                <w:rtl/>
              </w:rPr>
              <w:t>על אף האמור בסעיף 3, הצבת כוורת מאוכלסת במקרקעי ציבור לשם מתן שירותי האבקה לסוג של צמח תרבות הקבוע בטור א' בתוספת השנייה, בחודשים הקבועים בטור ב' בתוספת השנייה, במספר כוורות שאינו עולה על הקבוע בטור ג' בתוספת השנייה לכל דונם גידול, ובהסכמה בכתב של המחזיק כמשמעותו בסעיף 19(א)(5), אינה טעונה היתר מאת ועדת ההיתרים.</w:t>
            </w:r>
          </w:p>
        </w:tc>
      </w:tr>
    </w:tbl>
    <w:p w14:paraId="1D2ECE39" w14:textId="77777777" w:rsidR="00CF131F" w:rsidRPr="00200A56" w:rsidRDefault="00CF131F" w:rsidP="00CF131F">
      <w:pPr>
        <w:rPr>
          <w:rFonts w:ascii="David" w:hAnsi="David"/>
          <w:rtl/>
          <w:lang w:val="en-GB" w:eastAsia="he-IL"/>
        </w:rPr>
      </w:pPr>
      <w:bookmarkStart w:id="1666" w:name="_ETM_Q1_1307876"/>
      <w:bookmarkEnd w:id="1666"/>
    </w:p>
    <w:p w14:paraId="42F79F32" w14:textId="27D65E16" w:rsidR="00CF131F" w:rsidRPr="00200A56" w:rsidRDefault="00CF131F" w:rsidP="00CF131F">
      <w:pPr>
        <w:pStyle w:val="afb"/>
        <w:keepNext/>
        <w:rPr>
          <w:rtl/>
          <w:lang w:val="en-GB" w:eastAsia="he-IL"/>
        </w:rPr>
      </w:pPr>
      <w:bookmarkStart w:id="1667" w:name="ET_guest_דר_אסף_לוי_21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667"/>
    </w:p>
    <w:p w14:paraId="34450061" w14:textId="77777777" w:rsidR="00CF131F" w:rsidRPr="00200A56" w:rsidRDefault="00CF131F" w:rsidP="00CF131F">
      <w:pPr>
        <w:pStyle w:val="KeepWithNext"/>
        <w:rPr>
          <w:rFonts w:ascii="David" w:hAnsi="David"/>
          <w:rtl/>
          <w:lang w:val="en-GB" w:eastAsia="he-IL"/>
        </w:rPr>
      </w:pPr>
    </w:p>
    <w:p w14:paraId="51FA4EF2" w14:textId="5D37BD82" w:rsidR="00CF131F" w:rsidRPr="00200A56" w:rsidRDefault="00CF131F" w:rsidP="00CF131F">
      <w:pPr>
        <w:rPr>
          <w:rFonts w:ascii="David" w:hAnsi="David"/>
          <w:rtl/>
          <w:lang w:val="en-GB" w:eastAsia="he-IL"/>
        </w:rPr>
      </w:pPr>
      <w:bookmarkStart w:id="1668" w:name="_ETM_Q1_1308735"/>
      <w:bookmarkStart w:id="1669" w:name="_ETM_Q1_1308813"/>
      <w:bookmarkEnd w:id="1668"/>
      <w:bookmarkEnd w:id="1669"/>
      <w:r w:rsidRPr="00200A56">
        <w:rPr>
          <w:rFonts w:ascii="David" w:hAnsi="David"/>
          <w:rtl/>
          <w:lang w:val="en-GB" w:eastAsia="he-IL"/>
        </w:rPr>
        <w:t xml:space="preserve">אדוני, אני אבקש להסביר ולחדד. </w:t>
      </w:r>
      <w:bookmarkStart w:id="1670" w:name="_ETM_Q1_1306836"/>
      <w:bookmarkStart w:id="1671" w:name="_ETM_Q1_1307090"/>
      <w:bookmarkEnd w:id="1670"/>
      <w:bookmarkEnd w:id="1671"/>
    </w:p>
    <w:p w14:paraId="06AE6F80" w14:textId="77777777" w:rsidR="00CF131F" w:rsidRPr="00200A56" w:rsidRDefault="00CF131F" w:rsidP="00CF131F">
      <w:pPr>
        <w:rPr>
          <w:rFonts w:ascii="David" w:hAnsi="David"/>
          <w:rtl/>
          <w:lang w:val="en-GB" w:eastAsia="he-IL"/>
        </w:rPr>
      </w:pPr>
      <w:bookmarkStart w:id="1672" w:name="_ETM_Q1_1307173"/>
      <w:bookmarkEnd w:id="1672"/>
    </w:p>
    <w:p w14:paraId="07B95C25" w14:textId="01804497" w:rsidR="00CF131F" w:rsidRPr="00200A56" w:rsidRDefault="00CF131F" w:rsidP="00CF131F">
      <w:pPr>
        <w:pStyle w:val="a5"/>
        <w:keepNext/>
        <w:rPr>
          <w:rtl/>
          <w:lang w:val="en-GB"/>
        </w:rPr>
      </w:pPr>
      <w:bookmarkStart w:id="1673" w:name="ET_speaker_איתי_עצמון_21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673"/>
    </w:p>
    <w:p w14:paraId="4CA2BD13" w14:textId="77777777" w:rsidR="00CF131F" w:rsidRPr="00200A56" w:rsidRDefault="00CF131F" w:rsidP="00CF131F">
      <w:pPr>
        <w:pStyle w:val="KeepWithNext"/>
        <w:rPr>
          <w:rFonts w:ascii="David" w:hAnsi="David"/>
          <w:rtl/>
          <w:lang w:val="en-GB" w:eastAsia="he-IL"/>
        </w:rPr>
      </w:pPr>
    </w:p>
    <w:p w14:paraId="6267C56E" w14:textId="3D8846D7" w:rsidR="00CF131F" w:rsidRPr="00200A56" w:rsidRDefault="00CF131F" w:rsidP="00CF131F">
      <w:pPr>
        <w:rPr>
          <w:rFonts w:ascii="David" w:hAnsi="David"/>
          <w:rtl/>
          <w:lang w:val="en-GB" w:eastAsia="he-IL"/>
        </w:rPr>
      </w:pPr>
      <w:bookmarkStart w:id="1674" w:name="_ETM_Q1_1308514"/>
      <w:bookmarkStart w:id="1675" w:name="_ETM_Q1_1308588"/>
      <w:bookmarkEnd w:id="1674"/>
      <w:bookmarkEnd w:id="1675"/>
      <w:r w:rsidRPr="00200A56">
        <w:rPr>
          <w:rFonts w:ascii="David" w:hAnsi="David"/>
          <w:rtl/>
          <w:lang w:val="en-GB" w:eastAsia="he-IL"/>
        </w:rPr>
        <w:t xml:space="preserve">רגע, ולפני ההסבר – </w:t>
      </w:r>
      <w:bookmarkStart w:id="1676" w:name="_ETM_Q1_1310373"/>
      <w:bookmarkEnd w:id="1676"/>
      <w:r w:rsidRPr="00200A56">
        <w:rPr>
          <w:rFonts w:ascii="David" w:hAnsi="David"/>
          <w:rtl/>
          <w:lang w:val="en-GB" w:eastAsia="he-IL"/>
        </w:rPr>
        <w:t xml:space="preserve">אם תוכלי גם, בואו נעבור </w:t>
      </w:r>
      <w:bookmarkStart w:id="1677" w:name="_ETM_Q1_1309166"/>
      <w:bookmarkEnd w:id="1677"/>
      <w:r w:rsidRPr="00200A56">
        <w:rPr>
          <w:rFonts w:ascii="David" w:hAnsi="David"/>
          <w:rtl/>
          <w:lang w:val="en-GB" w:eastAsia="he-IL"/>
        </w:rPr>
        <w:t>עכשיו על התוספת</w:t>
      </w:r>
      <w:bookmarkStart w:id="1678" w:name="_ETM_Q1_1312542"/>
      <w:bookmarkEnd w:id="1678"/>
      <w:r w:rsidRPr="00200A56">
        <w:rPr>
          <w:rFonts w:ascii="David" w:hAnsi="David"/>
          <w:rtl/>
          <w:lang w:val="en-GB" w:eastAsia="he-IL"/>
        </w:rPr>
        <w:t xml:space="preserve"> השנייה. </w:t>
      </w:r>
    </w:p>
    <w:p w14:paraId="11E9BCAB" w14:textId="77777777" w:rsidR="00CF131F" w:rsidRPr="00200A56" w:rsidRDefault="00CF131F" w:rsidP="00CF131F">
      <w:pPr>
        <w:rPr>
          <w:rFonts w:ascii="David" w:hAnsi="David"/>
          <w:rtl/>
          <w:lang w:val="en-GB" w:eastAsia="he-IL"/>
        </w:rPr>
      </w:pPr>
      <w:bookmarkStart w:id="1679" w:name="_ETM_Q1_1313635"/>
      <w:bookmarkStart w:id="1680" w:name="_ETM_Q1_1313710"/>
      <w:bookmarkEnd w:id="1679"/>
      <w:bookmarkEnd w:id="1680"/>
    </w:p>
    <w:p w14:paraId="0F0E2719" w14:textId="51C37161" w:rsidR="00CF131F" w:rsidRPr="00200A56" w:rsidRDefault="00CF131F" w:rsidP="00CF131F">
      <w:pPr>
        <w:pStyle w:val="afb"/>
        <w:keepNext/>
        <w:rPr>
          <w:rtl/>
          <w:lang w:val="en-GB" w:eastAsia="he-IL"/>
        </w:rPr>
      </w:pPr>
      <w:bookmarkStart w:id="1681" w:name="ET_guest_אפרת_ורד_21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681"/>
    </w:p>
    <w:p w14:paraId="1F0BDB58" w14:textId="77777777" w:rsidR="00CF131F" w:rsidRPr="00200A56" w:rsidRDefault="00CF131F" w:rsidP="00CF131F">
      <w:pPr>
        <w:pStyle w:val="KeepWithNext"/>
        <w:rPr>
          <w:rFonts w:ascii="David" w:hAnsi="David"/>
          <w:rtl/>
          <w:lang w:val="en-GB" w:eastAsia="he-IL"/>
        </w:rPr>
      </w:pPr>
    </w:p>
    <w:p w14:paraId="47CB1571" w14:textId="175EA9AE" w:rsidR="00CF131F" w:rsidRPr="00200A56" w:rsidRDefault="00CF131F" w:rsidP="00CF131F">
      <w:pPr>
        <w:rPr>
          <w:rFonts w:ascii="David" w:hAnsi="David"/>
          <w:rtl/>
          <w:lang w:val="en-GB" w:eastAsia="he-IL"/>
        </w:rPr>
      </w:pPr>
      <w:bookmarkStart w:id="1682" w:name="_ETM_Q1_1315678"/>
      <w:bookmarkStart w:id="1683" w:name="_ETM_Q1_1315744"/>
      <w:bookmarkEnd w:id="1682"/>
      <w:bookmarkEnd w:id="1683"/>
      <w:r w:rsidRPr="00200A56">
        <w:rPr>
          <w:rFonts w:ascii="David" w:hAnsi="David"/>
          <w:rtl/>
          <w:lang w:val="en-GB" w:eastAsia="he-IL"/>
        </w:rPr>
        <w:t xml:space="preserve">כן, בוודאי. </w:t>
      </w:r>
    </w:p>
    <w:p w14:paraId="72D3A863" w14:textId="77777777" w:rsidR="00CF131F" w:rsidRPr="00200A56" w:rsidRDefault="00CF131F" w:rsidP="00CF131F">
      <w:pPr>
        <w:rPr>
          <w:rFonts w:ascii="David" w:hAnsi="David"/>
          <w:rtl/>
          <w:lang w:val="en-GB" w:eastAsia="he-IL"/>
        </w:rPr>
      </w:pPr>
      <w:bookmarkStart w:id="1684" w:name="_ETM_Q1_1316993"/>
      <w:bookmarkStart w:id="1685" w:name="_ETM_Q1_1317076"/>
      <w:bookmarkEnd w:id="1684"/>
      <w:bookmarkEnd w:id="1685"/>
    </w:p>
    <w:p w14:paraId="59058B1F" w14:textId="5088918E" w:rsidR="00CF131F" w:rsidRPr="00200A56" w:rsidRDefault="00CF131F" w:rsidP="00CF131F">
      <w:pPr>
        <w:pStyle w:val="a5"/>
        <w:keepNext/>
        <w:rPr>
          <w:rtl/>
          <w:lang w:val="en-GB"/>
        </w:rPr>
      </w:pPr>
      <w:bookmarkStart w:id="1686" w:name="ET_speaker_איתי_עצמון_21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686"/>
    </w:p>
    <w:p w14:paraId="51E97EFB" w14:textId="77777777" w:rsidR="00CF131F" w:rsidRPr="00200A56" w:rsidRDefault="00CF131F" w:rsidP="00CF131F">
      <w:pPr>
        <w:pStyle w:val="KeepWithNext"/>
        <w:rPr>
          <w:rFonts w:ascii="David" w:hAnsi="David"/>
          <w:rtl/>
          <w:lang w:val="en-GB" w:eastAsia="he-IL"/>
        </w:rPr>
      </w:pPr>
    </w:p>
    <w:p w14:paraId="33869847" w14:textId="34041712" w:rsidR="00CF131F" w:rsidRPr="00200A56" w:rsidRDefault="00CF131F" w:rsidP="00CF131F">
      <w:pPr>
        <w:rPr>
          <w:rFonts w:ascii="David" w:hAnsi="David"/>
          <w:rtl/>
          <w:lang w:val="en-GB" w:eastAsia="he-IL"/>
        </w:rPr>
      </w:pPr>
      <w:r w:rsidRPr="00200A56">
        <w:rPr>
          <w:rFonts w:ascii="David" w:hAnsi="David"/>
          <w:rtl/>
          <w:lang w:val="en-GB" w:eastAsia="he-IL"/>
        </w:rPr>
        <w:t>ש</w:t>
      </w:r>
      <w:bookmarkStart w:id="1687" w:name="_ETM_Q1_1318648"/>
      <w:bookmarkStart w:id="1688" w:name="_ETM_Q1_1318676"/>
      <w:bookmarkEnd w:id="1687"/>
      <w:bookmarkEnd w:id="1688"/>
      <w:r w:rsidRPr="00200A56">
        <w:rPr>
          <w:rFonts w:ascii="David" w:hAnsi="David"/>
          <w:rtl/>
          <w:lang w:val="en-GB" w:eastAsia="he-IL"/>
        </w:rPr>
        <w:t xml:space="preserve">הוועדה תוכל לעיין בה. אני רק אגיד </w:t>
      </w:r>
      <w:bookmarkStart w:id="1689" w:name="_ETM_Q1_1321771"/>
      <w:bookmarkEnd w:id="1689"/>
      <w:r w:rsidRPr="00200A56">
        <w:rPr>
          <w:rFonts w:ascii="David" w:hAnsi="David"/>
          <w:rtl/>
          <w:lang w:val="en-GB" w:eastAsia="he-IL"/>
        </w:rPr>
        <w:t>בקצרה: הנושא הזה בעצם היה אמור להיות מוסדר בתקנו</w:t>
      </w:r>
      <w:bookmarkStart w:id="1690" w:name="_ETM_Q1_1328974"/>
      <w:bookmarkEnd w:id="1690"/>
      <w:r w:rsidRPr="00200A56">
        <w:rPr>
          <w:rFonts w:ascii="David" w:hAnsi="David"/>
          <w:rtl/>
          <w:lang w:val="en-GB" w:eastAsia="he-IL"/>
        </w:rPr>
        <w:t>ת, ולפי</w:t>
      </w:r>
      <w:bookmarkStart w:id="1691" w:name="_ETM_Q1_1327446"/>
      <w:bookmarkEnd w:id="1691"/>
      <w:r w:rsidRPr="00200A56">
        <w:rPr>
          <w:rFonts w:ascii="David" w:hAnsi="David"/>
          <w:rtl/>
          <w:lang w:val="en-GB" w:eastAsia="he-IL"/>
        </w:rPr>
        <w:t xml:space="preserve"> המוצע עכשיו הוא יעוגן בעצם בחקיקה ראשית, כאשר הפרטים הטכניים, </w:t>
      </w:r>
      <w:bookmarkStart w:id="1692" w:name="_ETM_Q1_1332661"/>
      <w:bookmarkStart w:id="1693" w:name="_ETM_Q1_1327819"/>
      <w:bookmarkEnd w:id="1692"/>
      <w:bookmarkEnd w:id="1693"/>
      <w:r w:rsidRPr="00200A56">
        <w:rPr>
          <w:rFonts w:ascii="David" w:hAnsi="David"/>
          <w:rtl/>
          <w:lang w:val="en-GB" w:eastAsia="he-IL"/>
        </w:rPr>
        <w:t>כפי שיסבירו עכשיו נציגי משרד החקלאות, מפורטים בתוספת השנייה</w:t>
      </w:r>
      <w:bookmarkStart w:id="1694" w:name="_ETM_Q1_1336800"/>
      <w:bookmarkEnd w:id="1694"/>
      <w:r w:rsidRPr="00200A56">
        <w:rPr>
          <w:rFonts w:ascii="David" w:hAnsi="David"/>
          <w:rtl/>
          <w:lang w:val="en-GB" w:eastAsia="he-IL"/>
        </w:rPr>
        <w:t xml:space="preserve"> ש</w:t>
      </w:r>
      <w:bookmarkStart w:id="1695" w:name="_ETM_Q1_1332015"/>
      <w:bookmarkEnd w:id="1695"/>
      <w:r w:rsidRPr="00200A56">
        <w:rPr>
          <w:rFonts w:ascii="David" w:hAnsi="David"/>
          <w:rtl/>
          <w:lang w:val="en-GB" w:eastAsia="he-IL"/>
        </w:rPr>
        <w:t xml:space="preserve">הוספה להצעה. </w:t>
      </w:r>
      <w:bookmarkStart w:id="1696" w:name="_ETM_Q1_1335765"/>
      <w:bookmarkEnd w:id="1696"/>
    </w:p>
    <w:p w14:paraId="3D0D930E" w14:textId="77777777" w:rsidR="00CF131F" w:rsidRPr="00200A56" w:rsidRDefault="00CF131F" w:rsidP="00CF131F">
      <w:pPr>
        <w:rPr>
          <w:rFonts w:ascii="David" w:hAnsi="David"/>
          <w:rtl/>
          <w:lang w:val="en-GB" w:eastAsia="he-IL"/>
        </w:rPr>
      </w:pPr>
      <w:bookmarkStart w:id="1697" w:name="_ETM_Q1_1335858"/>
      <w:bookmarkEnd w:id="1697"/>
    </w:p>
    <w:p w14:paraId="4B157B1F" w14:textId="47EBD806" w:rsidR="00CF131F" w:rsidRPr="00200A56" w:rsidRDefault="00CF131F" w:rsidP="00CF131F">
      <w:pPr>
        <w:pStyle w:val="af8"/>
        <w:keepNext/>
        <w:rPr>
          <w:rtl/>
          <w:lang w:val="en-GB"/>
        </w:rPr>
      </w:pPr>
      <w:bookmarkStart w:id="1698" w:name="ET_yor_5159_21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698"/>
    </w:p>
    <w:p w14:paraId="0892E67C" w14:textId="77777777" w:rsidR="00CF131F" w:rsidRPr="00200A56" w:rsidRDefault="00CF131F" w:rsidP="00CF131F">
      <w:pPr>
        <w:pStyle w:val="KeepWithNext"/>
        <w:rPr>
          <w:rFonts w:ascii="David" w:hAnsi="David"/>
          <w:rtl/>
          <w:lang w:val="en-GB" w:eastAsia="he-IL"/>
        </w:rPr>
      </w:pPr>
    </w:p>
    <w:p w14:paraId="1491D78D" w14:textId="2F08AB96" w:rsidR="00CF131F" w:rsidRPr="00200A56" w:rsidRDefault="00CF131F" w:rsidP="00CF131F">
      <w:pPr>
        <w:rPr>
          <w:rFonts w:ascii="David" w:hAnsi="David"/>
          <w:rtl/>
          <w:lang w:val="en-GB" w:eastAsia="he-IL"/>
        </w:rPr>
      </w:pPr>
      <w:bookmarkStart w:id="1699" w:name="_ETM_Q1_1337353"/>
      <w:bookmarkStart w:id="1700" w:name="_ETM_Q1_1337430"/>
      <w:bookmarkEnd w:id="1699"/>
      <w:bookmarkEnd w:id="1700"/>
      <w:r w:rsidRPr="00200A56">
        <w:rPr>
          <w:rFonts w:ascii="David" w:hAnsi="David"/>
          <w:rtl/>
          <w:lang w:val="en-GB" w:eastAsia="he-IL"/>
        </w:rPr>
        <w:t xml:space="preserve">והתוספת הזאת משתנה כל הזמן? </w:t>
      </w:r>
      <w:bookmarkStart w:id="1701" w:name="_ETM_Q1_1340086"/>
      <w:bookmarkEnd w:id="1701"/>
    </w:p>
    <w:p w14:paraId="171311C7" w14:textId="77777777" w:rsidR="00CF131F" w:rsidRPr="00200A56" w:rsidRDefault="00CF131F" w:rsidP="00CF131F">
      <w:pPr>
        <w:rPr>
          <w:rFonts w:ascii="David" w:hAnsi="David"/>
          <w:rtl/>
          <w:lang w:val="en-GB" w:eastAsia="he-IL"/>
        </w:rPr>
      </w:pPr>
      <w:bookmarkStart w:id="1702" w:name="_ETM_Q1_1340169"/>
      <w:bookmarkEnd w:id="1702"/>
    </w:p>
    <w:p w14:paraId="28E30C9F" w14:textId="387BA620" w:rsidR="00CF131F" w:rsidRPr="00200A56" w:rsidRDefault="00CF131F" w:rsidP="00CF131F">
      <w:pPr>
        <w:pStyle w:val="afb"/>
        <w:keepNext/>
        <w:rPr>
          <w:rtl/>
          <w:lang w:val="en-GB" w:eastAsia="he-IL"/>
        </w:rPr>
      </w:pPr>
      <w:bookmarkStart w:id="1703" w:name="ET_guest_דר_אסף_לוי_21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703"/>
    </w:p>
    <w:p w14:paraId="2CE12523" w14:textId="77777777" w:rsidR="00CF131F" w:rsidRPr="00200A56" w:rsidRDefault="00CF131F" w:rsidP="00CF131F">
      <w:pPr>
        <w:pStyle w:val="KeepWithNext"/>
        <w:rPr>
          <w:rFonts w:ascii="David" w:hAnsi="David"/>
          <w:rtl/>
          <w:lang w:val="en-GB" w:eastAsia="he-IL"/>
        </w:rPr>
      </w:pPr>
    </w:p>
    <w:p w14:paraId="0035B03A" w14:textId="64B48170" w:rsidR="00CF131F" w:rsidRPr="00200A56" w:rsidRDefault="00CF131F" w:rsidP="00CF131F">
      <w:pPr>
        <w:rPr>
          <w:rFonts w:ascii="David" w:hAnsi="David"/>
          <w:rtl/>
          <w:lang w:val="en-GB" w:eastAsia="he-IL"/>
        </w:rPr>
      </w:pPr>
      <w:bookmarkStart w:id="1704" w:name="_ETM_Q1_1338693"/>
      <w:bookmarkStart w:id="1705" w:name="_ETM_Q1_1338766"/>
      <w:bookmarkEnd w:id="1704"/>
      <w:bookmarkEnd w:id="1705"/>
      <w:r w:rsidRPr="00200A56">
        <w:rPr>
          <w:rFonts w:ascii="David" w:hAnsi="David"/>
          <w:rtl/>
          <w:lang w:val="en-GB" w:eastAsia="he-IL"/>
        </w:rPr>
        <w:t xml:space="preserve">השר יכול לשנות </w:t>
      </w:r>
      <w:bookmarkStart w:id="1706" w:name="_ETM_Q1_1340221"/>
      <w:bookmarkEnd w:id="1706"/>
      <w:r w:rsidRPr="00200A56">
        <w:rPr>
          <w:rFonts w:ascii="David" w:hAnsi="David"/>
          <w:rtl/>
          <w:lang w:val="en-GB" w:eastAsia="he-IL"/>
        </w:rPr>
        <w:t xml:space="preserve">אותה. </w:t>
      </w:r>
    </w:p>
    <w:p w14:paraId="60DACC78" w14:textId="77777777" w:rsidR="00CF131F" w:rsidRPr="00200A56" w:rsidRDefault="00CF131F" w:rsidP="00CF131F">
      <w:pPr>
        <w:rPr>
          <w:rFonts w:ascii="David" w:hAnsi="David"/>
          <w:rtl/>
          <w:lang w:val="en-GB" w:eastAsia="he-IL"/>
        </w:rPr>
      </w:pPr>
      <w:bookmarkStart w:id="1707" w:name="_ETM_Q1_1340802"/>
      <w:bookmarkStart w:id="1708" w:name="_ETM_Q1_1340873"/>
      <w:bookmarkStart w:id="1709" w:name="_ETM_Q1_1341352"/>
      <w:bookmarkEnd w:id="1707"/>
      <w:bookmarkEnd w:id="1708"/>
      <w:bookmarkEnd w:id="1709"/>
    </w:p>
    <w:p w14:paraId="53BF0531" w14:textId="0CC860F9" w:rsidR="00CF131F" w:rsidRPr="00200A56" w:rsidRDefault="00CF131F" w:rsidP="00CF131F">
      <w:pPr>
        <w:pStyle w:val="af8"/>
        <w:keepNext/>
        <w:rPr>
          <w:rtl/>
          <w:lang w:val="en-GB"/>
        </w:rPr>
      </w:pPr>
      <w:bookmarkStart w:id="1710" w:name="ET_yor_5159_22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710"/>
    </w:p>
    <w:p w14:paraId="63A236F2" w14:textId="77777777" w:rsidR="00CF131F" w:rsidRPr="00200A56" w:rsidRDefault="00CF131F" w:rsidP="00CF131F">
      <w:pPr>
        <w:pStyle w:val="KeepWithNext"/>
        <w:rPr>
          <w:rFonts w:ascii="David" w:hAnsi="David"/>
          <w:rtl/>
          <w:lang w:val="en-GB" w:eastAsia="he-IL"/>
        </w:rPr>
      </w:pPr>
    </w:p>
    <w:p w14:paraId="43DAE6CC" w14:textId="3C862A6C" w:rsidR="00CF131F" w:rsidRPr="00200A56" w:rsidRDefault="00CF131F" w:rsidP="00CF131F">
      <w:pPr>
        <w:rPr>
          <w:rFonts w:ascii="David" w:hAnsi="David"/>
          <w:rtl/>
          <w:lang w:val="en-GB" w:eastAsia="he-IL"/>
        </w:rPr>
      </w:pPr>
      <w:bookmarkStart w:id="1711" w:name="_ETM_Q1_1341990"/>
      <w:bookmarkStart w:id="1712" w:name="_ETM_Q1_1342058"/>
      <w:bookmarkEnd w:id="1711"/>
      <w:bookmarkEnd w:id="1712"/>
      <w:r w:rsidRPr="00200A56">
        <w:rPr>
          <w:rFonts w:ascii="David" w:hAnsi="David"/>
          <w:rtl/>
          <w:lang w:val="en-GB" w:eastAsia="he-IL"/>
        </w:rPr>
        <w:t>כי הרי, י</w:t>
      </w:r>
      <w:bookmarkStart w:id="1713" w:name="_ETM_Q1_1338187"/>
      <w:bookmarkEnd w:id="1713"/>
      <w:r w:rsidRPr="00200A56">
        <w:rPr>
          <w:rFonts w:ascii="David" w:hAnsi="David"/>
          <w:rtl/>
          <w:lang w:val="en-GB" w:eastAsia="he-IL"/>
        </w:rPr>
        <w:t>כול להיות אחר כך - - -</w:t>
      </w:r>
      <w:bookmarkStart w:id="1714" w:name="_ETM_Q1_1340224"/>
      <w:bookmarkEnd w:id="1714"/>
    </w:p>
    <w:p w14:paraId="706378AC" w14:textId="77777777" w:rsidR="00CF131F" w:rsidRPr="00200A56" w:rsidRDefault="00CF131F" w:rsidP="00CF131F">
      <w:pPr>
        <w:rPr>
          <w:rFonts w:ascii="David" w:hAnsi="David"/>
          <w:rtl/>
          <w:lang w:val="en-GB" w:eastAsia="he-IL"/>
        </w:rPr>
      </w:pPr>
      <w:bookmarkStart w:id="1715" w:name="_ETM_Q1_1340299"/>
      <w:bookmarkEnd w:id="1715"/>
    </w:p>
    <w:p w14:paraId="6B2DA77A" w14:textId="027108F2" w:rsidR="00CF131F" w:rsidRPr="00200A56" w:rsidRDefault="00CF131F" w:rsidP="00CF131F">
      <w:pPr>
        <w:pStyle w:val="afb"/>
        <w:keepNext/>
        <w:rPr>
          <w:rtl/>
          <w:lang w:val="en-GB" w:eastAsia="he-IL"/>
        </w:rPr>
      </w:pPr>
      <w:bookmarkStart w:id="1716" w:name="ET_guest_דר_אסף_לוי_22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716"/>
    </w:p>
    <w:p w14:paraId="01329FA4" w14:textId="77777777" w:rsidR="00CF131F" w:rsidRPr="00200A56" w:rsidRDefault="00CF131F" w:rsidP="00CF131F">
      <w:pPr>
        <w:pStyle w:val="KeepWithNext"/>
        <w:rPr>
          <w:rFonts w:ascii="David" w:hAnsi="David"/>
          <w:rtl/>
          <w:lang w:val="en-GB" w:eastAsia="he-IL"/>
        </w:rPr>
      </w:pPr>
    </w:p>
    <w:p w14:paraId="088CC3E5" w14:textId="2550760E" w:rsidR="00CF131F" w:rsidRPr="00200A56" w:rsidRDefault="00CF131F" w:rsidP="00CF131F">
      <w:pPr>
        <w:rPr>
          <w:rFonts w:ascii="David" w:hAnsi="David"/>
          <w:rtl/>
          <w:lang w:val="en-GB" w:eastAsia="he-IL"/>
        </w:rPr>
      </w:pPr>
      <w:bookmarkStart w:id="1717" w:name="_ETM_Q1_1341535"/>
      <w:bookmarkStart w:id="1718" w:name="_ETM_Q1_1341604"/>
      <w:bookmarkEnd w:id="1717"/>
      <w:bookmarkEnd w:id="1718"/>
      <w:r w:rsidRPr="00200A56">
        <w:rPr>
          <w:rFonts w:ascii="David" w:hAnsi="David"/>
          <w:rtl/>
          <w:lang w:val="en-GB" w:eastAsia="he-IL"/>
        </w:rPr>
        <w:t xml:space="preserve">נכון. </w:t>
      </w:r>
      <w:bookmarkStart w:id="1719" w:name="_ETM_Q1_1342354"/>
      <w:bookmarkStart w:id="1720" w:name="_ETM_Q1_1343414"/>
      <w:bookmarkEnd w:id="1719"/>
      <w:bookmarkEnd w:id="1720"/>
    </w:p>
    <w:p w14:paraId="48A605AF" w14:textId="77777777" w:rsidR="00CF131F" w:rsidRPr="00200A56" w:rsidRDefault="00CF131F" w:rsidP="00CF131F">
      <w:pPr>
        <w:rPr>
          <w:rFonts w:ascii="David" w:hAnsi="David"/>
          <w:rtl/>
          <w:lang w:val="en-GB" w:eastAsia="he-IL"/>
        </w:rPr>
      </w:pPr>
      <w:bookmarkStart w:id="1721" w:name="_ETM_Q1_1343505"/>
      <w:bookmarkEnd w:id="1721"/>
    </w:p>
    <w:p w14:paraId="19FB0167" w14:textId="179B40F8" w:rsidR="00CF131F" w:rsidRPr="00200A56" w:rsidRDefault="00CF131F" w:rsidP="00CF131F">
      <w:pPr>
        <w:pStyle w:val="a5"/>
        <w:keepNext/>
        <w:rPr>
          <w:rtl/>
          <w:lang w:val="en-GB"/>
        </w:rPr>
      </w:pPr>
      <w:bookmarkStart w:id="1722" w:name="ET_speaker_איתי_עצמון_22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722"/>
    </w:p>
    <w:p w14:paraId="6412A9A2" w14:textId="77777777" w:rsidR="00CF131F" w:rsidRPr="00200A56" w:rsidRDefault="00CF131F" w:rsidP="00CF131F">
      <w:pPr>
        <w:pStyle w:val="KeepWithNext"/>
        <w:rPr>
          <w:rFonts w:ascii="David" w:hAnsi="David"/>
          <w:rtl/>
          <w:lang w:val="en-GB" w:eastAsia="he-IL"/>
        </w:rPr>
      </w:pPr>
    </w:p>
    <w:p w14:paraId="569DBE58" w14:textId="68820F10" w:rsidR="00CF131F" w:rsidRPr="00200A56" w:rsidRDefault="00CF131F" w:rsidP="00CF131F">
      <w:pPr>
        <w:rPr>
          <w:rFonts w:ascii="David" w:hAnsi="David"/>
          <w:rtl/>
          <w:lang w:val="en-GB" w:eastAsia="he-IL"/>
        </w:rPr>
      </w:pPr>
      <w:bookmarkStart w:id="1723" w:name="_ETM_Q1_1344534"/>
      <w:bookmarkStart w:id="1724" w:name="_ETM_Q1_1344613"/>
      <w:bookmarkEnd w:id="1723"/>
      <w:bookmarkEnd w:id="1724"/>
      <w:r w:rsidRPr="00200A56">
        <w:rPr>
          <w:rFonts w:ascii="David" w:hAnsi="David"/>
          <w:rtl/>
          <w:lang w:val="en-GB" w:eastAsia="he-IL"/>
        </w:rPr>
        <w:t>יש סמכות לשנות אותה</w:t>
      </w:r>
      <w:bookmarkStart w:id="1725" w:name="_ETM_Q1_1341915"/>
      <w:bookmarkEnd w:id="1725"/>
      <w:r w:rsidRPr="00200A56">
        <w:rPr>
          <w:rFonts w:ascii="David" w:hAnsi="David"/>
          <w:rtl/>
          <w:lang w:val="en-GB" w:eastAsia="he-IL"/>
        </w:rPr>
        <w:t xml:space="preserve">. </w:t>
      </w:r>
      <w:bookmarkStart w:id="1726" w:name="_ETM_Q1_1343782"/>
      <w:bookmarkEnd w:id="1726"/>
    </w:p>
    <w:p w14:paraId="2B4A732C" w14:textId="77777777" w:rsidR="00CF131F" w:rsidRPr="00200A56" w:rsidRDefault="00CF131F" w:rsidP="00CF131F">
      <w:pPr>
        <w:rPr>
          <w:rFonts w:ascii="David" w:hAnsi="David"/>
          <w:rtl/>
          <w:lang w:val="en-GB" w:eastAsia="he-IL"/>
        </w:rPr>
      </w:pPr>
      <w:bookmarkStart w:id="1727" w:name="_ETM_Q1_1343868"/>
      <w:bookmarkEnd w:id="1727"/>
    </w:p>
    <w:p w14:paraId="12B766D9" w14:textId="4BBD09FE" w:rsidR="00CF131F" w:rsidRPr="00200A56" w:rsidRDefault="00CF131F" w:rsidP="00CF131F">
      <w:pPr>
        <w:pStyle w:val="af8"/>
        <w:keepNext/>
        <w:rPr>
          <w:rtl/>
          <w:lang w:val="en-GB"/>
        </w:rPr>
      </w:pPr>
      <w:bookmarkStart w:id="1728" w:name="ET_yor_5159_22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728"/>
    </w:p>
    <w:p w14:paraId="02E4C9AA" w14:textId="77777777" w:rsidR="00CF131F" w:rsidRPr="00200A56" w:rsidRDefault="00CF131F" w:rsidP="00CF131F">
      <w:pPr>
        <w:pStyle w:val="KeepWithNext"/>
        <w:rPr>
          <w:rFonts w:ascii="David" w:hAnsi="David"/>
          <w:rtl/>
          <w:lang w:val="en-GB" w:eastAsia="he-IL"/>
        </w:rPr>
      </w:pPr>
    </w:p>
    <w:p w14:paraId="5A157467" w14:textId="0D93C0E9" w:rsidR="00CF131F" w:rsidRPr="00200A56" w:rsidRDefault="00CF131F" w:rsidP="00CF131F">
      <w:pPr>
        <w:rPr>
          <w:rFonts w:ascii="David" w:hAnsi="David"/>
          <w:rtl/>
          <w:lang w:val="en-GB" w:eastAsia="he-IL"/>
        </w:rPr>
      </w:pPr>
      <w:bookmarkStart w:id="1729" w:name="_ETM_Q1_1344913"/>
      <w:bookmarkStart w:id="1730" w:name="_ETM_Q1_1344988"/>
      <w:bookmarkEnd w:id="1729"/>
      <w:bookmarkEnd w:id="1730"/>
      <w:r w:rsidRPr="00200A56">
        <w:rPr>
          <w:rFonts w:ascii="David" w:hAnsi="David"/>
          <w:rtl/>
          <w:lang w:val="en-GB" w:eastAsia="he-IL"/>
        </w:rPr>
        <w:t xml:space="preserve">מה? איפה הסמכות? </w:t>
      </w:r>
      <w:bookmarkStart w:id="1731" w:name="_ETM_Q1_1347971"/>
      <w:bookmarkEnd w:id="1731"/>
    </w:p>
    <w:p w14:paraId="43D6D03D" w14:textId="77777777" w:rsidR="00570B99" w:rsidRPr="00200A56" w:rsidRDefault="00570B99" w:rsidP="00CF131F">
      <w:pPr>
        <w:rPr>
          <w:rFonts w:ascii="David" w:hAnsi="David"/>
          <w:rtl/>
          <w:lang w:val="en-GB" w:eastAsia="he-IL"/>
        </w:rPr>
      </w:pPr>
      <w:bookmarkStart w:id="1732" w:name="_ETM_Q1_1348053"/>
      <w:bookmarkStart w:id="1733" w:name="_ETM_Q1_1343515"/>
      <w:bookmarkStart w:id="1734" w:name="_ETM_Q1_1344483"/>
      <w:bookmarkEnd w:id="1732"/>
      <w:bookmarkEnd w:id="1733"/>
      <w:bookmarkEnd w:id="1734"/>
    </w:p>
    <w:p w14:paraId="3EAFE1ED" w14:textId="4AECCB3B" w:rsidR="00570B99" w:rsidRPr="00200A56" w:rsidRDefault="00570B99" w:rsidP="00570B99">
      <w:pPr>
        <w:pStyle w:val="afb"/>
        <w:keepNext/>
        <w:rPr>
          <w:rtl/>
          <w:lang w:val="en-GB" w:eastAsia="he-IL"/>
        </w:rPr>
      </w:pPr>
      <w:bookmarkStart w:id="1735" w:name="ET_guest_דורון_ליבנה_22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735"/>
    </w:p>
    <w:p w14:paraId="097A56F5" w14:textId="77777777" w:rsidR="00570B99" w:rsidRPr="00200A56" w:rsidRDefault="00570B99" w:rsidP="00570B99">
      <w:pPr>
        <w:pStyle w:val="KeepWithNext"/>
        <w:rPr>
          <w:rFonts w:ascii="David" w:hAnsi="David"/>
          <w:rtl/>
          <w:lang w:val="en-GB" w:eastAsia="he-IL"/>
        </w:rPr>
      </w:pPr>
    </w:p>
    <w:p w14:paraId="49C918E4" w14:textId="010E51CE" w:rsidR="00570B99" w:rsidRPr="00200A56" w:rsidRDefault="00570B99" w:rsidP="00570B99">
      <w:pPr>
        <w:rPr>
          <w:rFonts w:ascii="David" w:hAnsi="David"/>
          <w:rtl/>
          <w:lang w:val="en-GB" w:eastAsia="he-IL"/>
        </w:rPr>
      </w:pPr>
      <w:bookmarkStart w:id="1736" w:name="_ETM_Q1_1345096"/>
      <w:bookmarkStart w:id="1737" w:name="_ETM_Q1_1345180"/>
      <w:bookmarkEnd w:id="1736"/>
      <w:bookmarkEnd w:id="1737"/>
      <w:r w:rsidRPr="00200A56">
        <w:rPr>
          <w:rFonts w:ascii="David" w:hAnsi="David"/>
          <w:rtl/>
          <w:lang w:val="en-GB" w:eastAsia="he-IL"/>
        </w:rPr>
        <w:t xml:space="preserve">יש בעיה </w:t>
      </w:r>
      <w:bookmarkStart w:id="1738" w:name="_ETM_Q1_1346016"/>
      <w:bookmarkEnd w:id="1738"/>
      <w:r w:rsidRPr="00200A56">
        <w:rPr>
          <w:rFonts w:ascii="David" w:hAnsi="David"/>
          <w:rtl/>
          <w:lang w:val="en-GB" w:eastAsia="he-IL"/>
        </w:rPr>
        <w:t xml:space="preserve">עם הטבלה הזאת. </w:t>
      </w:r>
      <w:bookmarkStart w:id="1739" w:name="_ETM_Q1_1350568"/>
      <w:bookmarkEnd w:id="1739"/>
    </w:p>
    <w:p w14:paraId="42CE4790" w14:textId="77777777" w:rsidR="00570B99" w:rsidRPr="00200A56" w:rsidRDefault="00570B99" w:rsidP="00570B99">
      <w:pPr>
        <w:rPr>
          <w:rFonts w:ascii="David" w:hAnsi="David"/>
          <w:rtl/>
          <w:lang w:val="en-GB" w:eastAsia="he-IL"/>
        </w:rPr>
      </w:pPr>
      <w:bookmarkStart w:id="1740" w:name="_ETM_Q1_1350664"/>
      <w:bookmarkEnd w:id="1740"/>
    </w:p>
    <w:p w14:paraId="4A495ED7" w14:textId="455C5B5A" w:rsidR="00570B99" w:rsidRPr="00200A56" w:rsidRDefault="00570B99" w:rsidP="00570B99">
      <w:pPr>
        <w:pStyle w:val="a5"/>
        <w:keepNext/>
        <w:rPr>
          <w:rtl/>
          <w:lang w:val="en-GB"/>
        </w:rPr>
      </w:pPr>
      <w:bookmarkStart w:id="1741" w:name="ET_speaker_איתי_עצמון_22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741"/>
    </w:p>
    <w:p w14:paraId="4E673F1D" w14:textId="77777777" w:rsidR="00570B99" w:rsidRPr="00200A56" w:rsidRDefault="00570B99" w:rsidP="00570B99">
      <w:pPr>
        <w:pStyle w:val="KeepWithNext"/>
        <w:rPr>
          <w:rFonts w:ascii="David" w:hAnsi="David"/>
          <w:rtl/>
          <w:lang w:val="en-GB" w:eastAsia="he-IL"/>
        </w:rPr>
      </w:pPr>
    </w:p>
    <w:p w14:paraId="3376E8EA" w14:textId="698B0930" w:rsidR="00570B99" w:rsidRPr="00200A56" w:rsidRDefault="00570B99" w:rsidP="00570B99">
      <w:pPr>
        <w:rPr>
          <w:rFonts w:ascii="David" w:hAnsi="David"/>
          <w:rtl/>
          <w:lang w:val="en-GB" w:eastAsia="he-IL"/>
        </w:rPr>
      </w:pPr>
      <w:bookmarkStart w:id="1742" w:name="_ETM_Q1_1351737"/>
      <w:bookmarkStart w:id="1743" w:name="_ETM_Q1_1351804"/>
      <w:bookmarkStart w:id="1744" w:name="_ETM_Q1_1347665"/>
      <w:bookmarkEnd w:id="1742"/>
      <w:bookmarkEnd w:id="1743"/>
      <w:bookmarkEnd w:id="1744"/>
      <w:r w:rsidRPr="00200A56">
        <w:rPr>
          <w:rFonts w:ascii="David" w:hAnsi="David"/>
          <w:rtl/>
          <w:lang w:val="en-GB" w:eastAsia="he-IL"/>
        </w:rPr>
        <w:t>רגע, אבל צריך להסביר א</w:t>
      </w:r>
      <w:bookmarkStart w:id="1745" w:name="_ETM_Q1_1348825"/>
      <w:bookmarkEnd w:id="1745"/>
      <w:r w:rsidRPr="00200A56">
        <w:rPr>
          <w:rFonts w:ascii="David" w:hAnsi="David"/>
          <w:rtl/>
          <w:lang w:val="en-GB" w:eastAsia="he-IL"/>
        </w:rPr>
        <w:t xml:space="preserve">ותה. </w:t>
      </w:r>
      <w:bookmarkStart w:id="1746" w:name="_ETM_Q1_1349575"/>
      <w:bookmarkEnd w:id="1746"/>
      <w:r w:rsidRPr="00200A56">
        <w:rPr>
          <w:rFonts w:ascii="David" w:hAnsi="David"/>
          <w:rtl/>
          <w:lang w:val="en-GB" w:eastAsia="he-IL"/>
        </w:rPr>
        <w:t>שנייה.</w:t>
      </w:r>
      <w:r w:rsidRPr="00200A56">
        <w:rPr>
          <w:rFonts w:ascii="David" w:hAnsi="David"/>
          <w:lang w:val="en-GB" w:eastAsia="he-IL"/>
        </w:rPr>
        <w:t xml:space="preserve"> </w:t>
      </w:r>
    </w:p>
    <w:p w14:paraId="6DCDB47E" w14:textId="77777777" w:rsidR="00570B99" w:rsidRPr="00200A56" w:rsidRDefault="00570B99" w:rsidP="00570B99">
      <w:pPr>
        <w:rPr>
          <w:rFonts w:ascii="David" w:hAnsi="David"/>
          <w:rtl/>
          <w:lang w:val="en-GB" w:eastAsia="he-IL"/>
        </w:rPr>
      </w:pPr>
      <w:bookmarkStart w:id="1747" w:name="_ETM_Q1_1349672"/>
      <w:bookmarkEnd w:id="1747"/>
    </w:p>
    <w:p w14:paraId="119BF942" w14:textId="657112B7" w:rsidR="00570B99" w:rsidRPr="00200A56" w:rsidRDefault="00570B99" w:rsidP="00570B99">
      <w:pPr>
        <w:pStyle w:val="afb"/>
        <w:keepNext/>
        <w:rPr>
          <w:rtl/>
          <w:lang w:val="en-GB" w:eastAsia="he-IL"/>
        </w:rPr>
      </w:pPr>
      <w:bookmarkStart w:id="1748" w:name="ET_guest_דורון_ליבנה_22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748"/>
    </w:p>
    <w:p w14:paraId="11627A08" w14:textId="77777777" w:rsidR="00570B99" w:rsidRPr="00200A56" w:rsidRDefault="00570B99" w:rsidP="00570B99">
      <w:pPr>
        <w:pStyle w:val="KeepWithNext"/>
        <w:rPr>
          <w:rFonts w:ascii="David" w:hAnsi="David"/>
          <w:rtl/>
          <w:lang w:val="en-GB" w:eastAsia="he-IL"/>
        </w:rPr>
      </w:pPr>
    </w:p>
    <w:p w14:paraId="708537F1" w14:textId="67AA286A" w:rsidR="00570B99" w:rsidRPr="00200A56" w:rsidRDefault="00570B99" w:rsidP="00570B99">
      <w:pPr>
        <w:rPr>
          <w:rFonts w:ascii="David" w:hAnsi="David"/>
          <w:rtl/>
          <w:lang w:val="en-GB" w:eastAsia="he-IL"/>
        </w:rPr>
      </w:pPr>
      <w:bookmarkStart w:id="1749" w:name="_ETM_Q1_1351942"/>
      <w:bookmarkStart w:id="1750" w:name="_ETM_Q1_1352021"/>
      <w:bookmarkEnd w:id="1749"/>
      <w:bookmarkEnd w:id="1750"/>
      <w:r w:rsidRPr="00200A56">
        <w:rPr>
          <w:rFonts w:ascii="David" w:hAnsi="David"/>
          <w:rtl/>
          <w:lang w:val="en-GB" w:eastAsia="he-IL"/>
        </w:rPr>
        <w:t>אני</w:t>
      </w:r>
      <w:bookmarkStart w:id="1751" w:name="_ETM_Q1_1350583"/>
      <w:bookmarkEnd w:id="1751"/>
      <w:r w:rsidRPr="00200A56">
        <w:rPr>
          <w:rFonts w:ascii="David" w:hAnsi="David"/>
          <w:rtl/>
          <w:lang w:val="en-GB" w:eastAsia="he-IL"/>
        </w:rPr>
        <w:t xml:space="preserve"> אסביר למה יש </w:t>
      </w:r>
      <w:bookmarkStart w:id="1752" w:name="_ETM_Q1_1349525"/>
      <w:bookmarkEnd w:id="1752"/>
      <w:r w:rsidRPr="00200A56">
        <w:rPr>
          <w:rFonts w:ascii="David" w:hAnsi="David"/>
          <w:rtl/>
          <w:lang w:val="en-GB" w:eastAsia="he-IL"/>
        </w:rPr>
        <w:t xml:space="preserve">בעיה. </w:t>
      </w:r>
      <w:bookmarkStart w:id="1753" w:name="_ETM_Q1_1350427"/>
      <w:bookmarkEnd w:id="1753"/>
    </w:p>
    <w:p w14:paraId="3BB3EA22" w14:textId="77777777" w:rsidR="00570B99" w:rsidRPr="00200A56" w:rsidRDefault="00570B99" w:rsidP="00570B99">
      <w:pPr>
        <w:rPr>
          <w:rFonts w:ascii="David" w:hAnsi="David"/>
          <w:rtl/>
          <w:lang w:val="en-GB" w:eastAsia="he-IL"/>
        </w:rPr>
      </w:pPr>
      <w:bookmarkStart w:id="1754" w:name="_ETM_Q1_1350498"/>
      <w:bookmarkEnd w:id="1754"/>
    </w:p>
    <w:p w14:paraId="6510E764" w14:textId="0626494E" w:rsidR="00570B99" w:rsidRPr="00200A56" w:rsidRDefault="00570B99" w:rsidP="00570B99">
      <w:pPr>
        <w:pStyle w:val="a5"/>
        <w:keepNext/>
        <w:rPr>
          <w:rtl/>
          <w:lang w:val="en-GB"/>
        </w:rPr>
      </w:pPr>
      <w:bookmarkStart w:id="1755" w:name="ET_speaker_איתי_עצמון_22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755"/>
    </w:p>
    <w:p w14:paraId="497A3A75" w14:textId="77777777" w:rsidR="00570B99" w:rsidRPr="00200A56" w:rsidRDefault="00570B99" w:rsidP="00570B99">
      <w:pPr>
        <w:pStyle w:val="KeepWithNext"/>
        <w:rPr>
          <w:rFonts w:ascii="David" w:hAnsi="David"/>
          <w:rtl/>
          <w:lang w:val="en-GB" w:eastAsia="he-IL"/>
        </w:rPr>
      </w:pPr>
    </w:p>
    <w:p w14:paraId="76C4E065" w14:textId="31292714" w:rsidR="00570B99" w:rsidRPr="00200A56" w:rsidRDefault="00570B99" w:rsidP="00570B99">
      <w:pPr>
        <w:rPr>
          <w:rFonts w:ascii="David" w:hAnsi="David"/>
          <w:rtl/>
          <w:lang w:val="en-GB" w:eastAsia="he-IL"/>
        </w:rPr>
      </w:pPr>
      <w:bookmarkStart w:id="1756" w:name="_ETM_Q1_1355088"/>
      <w:bookmarkStart w:id="1757" w:name="_ETM_Q1_1355165"/>
      <w:bookmarkStart w:id="1758" w:name="_ETM_Q1_1350411"/>
      <w:bookmarkEnd w:id="1756"/>
      <w:bookmarkEnd w:id="1757"/>
      <w:bookmarkEnd w:id="1758"/>
      <w:r w:rsidRPr="00200A56">
        <w:rPr>
          <w:rFonts w:ascii="David" w:hAnsi="David"/>
          <w:rtl/>
          <w:lang w:val="en-GB" w:eastAsia="he-IL"/>
        </w:rPr>
        <w:t>לא, עוד לפני הבעיה –</w:t>
      </w:r>
      <w:bookmarkStart w:id="1759" w:name="_ETM_Q1_1355522"/>
      <w:bookmarkEnd w:id="1759"/>
      <w:r w:rsidRPr="00200A56">
        <w:rPr>
          <w:rFonts w:ascii="David" w:hAnsi="David"/>
          <w:rtl/>
          <w:lang w:val="en-GB" w:eastAsia="he-IL"/>
        </w:rPr>
        <w:t xml:space="preserve"> צריך להבין מה המהות. מה הבסיס לטבלה. </w:t>
      </w:r>
      <w:bookmarkStart w:id="1760" w:name="_ETM_Q1_1360743"/>
      <w:bookmarkEnd w:id="1760"/>
    </w:p>
    <w:p w14:paraId="2A2A86F9" w14:textId="77777777" w:rsidR="00570B99" w:rsidRPr="00200A56" w:rsidRDefault="00570B99" w:rsidP="00570B99">
      <w:pPr>
        <w:rPr>
          <w:rFonts w:ascii="David" w:hAnsi="David"/>
          <w:rtl/>
          <w:lang w:val="en-GB" w:eastAsia="he-IL"/>
        </w:rPr>
      </w:pPr>
      <w:bookmarkStart w:id="1761" w:name="_ETM_Q1_1360815"/>
      <w:bookmarkEnd w:id="1761"/>
    </w:p>
    <w:p w14:paraId="6707427D" w14:textId="223DD343" w:rsidR="00570B99" w:rsidRPr="00200A56" w:rsidRDefault="00570B99" w:rsidP="00570B99">
      <w:pPr>
        <w:pStyle w:val="afb"/>
        <w:keepNext/>
        <w:rPr>
          <w:rtl/>
          <w:lang w:val="en-GB" w:eastAsia="he-IL"/>
        </w:rPr>
      </w:pPr>
      <w:bookmarkStart w:id="1762" w:name="ET_guest_דר_אסף_לוי_22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762"/>
    </w:p>
    <w:p w14:paraId="1698BAE7" w14:textId="77777777" w:rsidR="00570B99" w:rsidRPr="00200A56" w:rsidRDefault="00570B99" w:rsidP="00570B99">
      <w:pPr>
        <w:pStyle w:val="KeepWithNext"/>
        <w:rPr>
          <w:rFonts w:ascii="David" w:hAnsi="David"/>
          <w:rtl/>
          <w:lang w:val="en-GB" w:eastAsia="he-IL"/>
        </w:rPr>
      </w:pPr>
    </w:p>
    <w:p w14:paraId="549D3A76" w14:textId="06ABA2F0" w:rsidR="00570B99" w:rsidRPr="00200A56" w:rsidRDefault="00570B99" w:rsidP="00570B99">
      <w:pPr>
        <w:rPr>
          <w:rFonts w:ascii="David" w:hAnsi="David"/>
          <w:rtl/>
          <w:lang w:val="en-GB" w:eastAsia="he-IL"/>
        </w:rPr>
      </w:pPr>
      <w:bookmarkStart w:id="1763" w:name="_ETM_Q1_1362782"/>
      <w:bookmarkStart w:id="1764" w:name="_ETM_Q1_1362855"/>
      <w:bookmarkEnd w:id="1763"/>
      <w:bookmarkEnd w:id="1764"/>
      <w:r w:rsidRPr="00200A56">
        <w:rPr>
          <w:rFonts w:ascii="David" w:hAnsi="David"/>
          <w:rtl/>
          <w:lang w:val="en-GB" w:eastAsia="he-IL"/>
        </w:rPr>
        <w:t xml:space="preserve">תודה. השינוי הזה </w:t>
      </w:r>
      <w:bookmarkStart w:id="1765" w:name="_ETM_Q1_1364367"/>
      <w:bookmarkEnd w:id="1765"/>
      <w:r w:rsidRPr="00200A56">
        <w:rPr>
          <w:rFonts w:ascii="David" w:hAnsi="David"/>
          <w:rtl/>
          <w:lang w:val="en-GB" w:eastAsia="he-IL"/>
        </w:rPr>
        <w:t>נכנס לבקשת הוועדה. אנחנו הצגנו שלא יצטרכו – מאחר שהאבקה</w:t>
      </w:r>
      <w:bookmarkStart w:id="1766" w:name="_ETM_Q1_1370424"/>
      <w:bookmarkEnd w:id="1766"/>
      <w:r w:rsidRPr="00200A56">
        <w:rPr>
          <w:rFonts w:ascii="David" w:hAnsi="David"/>
          <w:rtl/>
          <w:lang w:val="en-GB" w:eastAsia="he-IL"/>
        </w:rPr>
        <w:t xml:space="preserve"> זה הסכם כלכלי בין הדבוראי לבין מגדל הגידול </w:t>
      </w:r>
      <w:bookmarkStart w:id="1767" w:name="_ETM_Q1_1370885"/>
      <w:bookmarkEnd w:id="1767"/>
      <w:r w:rsidRPr="00200A56">
        <w:rPr>
          <w:rFonts w:ascii="David" w:hAnsi="David"/>
          <w:rtl/>
          <w:lang w:val="en-GB" w:eastAsia="he-IL"/>
        </w:rPr>
        <w:t>החקלאי</w:t>
      </w:r>
      <w:bookmarkStart w:id="1768" w:name="_ETM_Q1_1371736"/>
      <w:bookmarkEnd w:id="1768"/>
      <w:r w:rsidRPr="00200A56">
        <w:rPr>
          <w:rFonts w:ascii="David" w:hAnsi="David"/>
          <w:rtl/>
          <w:lang w:val="en-GB" w:eastAsia="he-IL"/>
        </w:rPr>
        <w:t xml:space="preserve"> שנדרשת לו ההאבקה – אנחנו סברנו, גם בנוסח המקורי</w:t>
      </w:r>
      <w:bookmarkStart w:id="1769" w:name="_ETM_Q1_1379214"/>
      <w:bookmarkEnd w:id="1769"/>
      <w:r w:rsidRPr="00200A56">
        <w:rPr>
          <w:rFonts w:ascii="David" w:hAnsi="David"/>
          <w:rtl/>
          <w:lang w:val="en-GB" w:eastAsia="he-IL"/>
        </w:rPr>
        <w:t>, שנושא ההאבקה לא יצטרך היתר, ואמרנו שנקבע</w:t>
      </w:r>
      <w:bookmarkStart w:id="1770" w:name="_ETM_Q1_1383631"/>
      <w:bookmarkEnd w:id="1770"/>
      <w:r w:rsidRPr="00200A56">
        <w:rPr>
          <w:rFonts w:ascii="David" w:hAnsi="David"/>
          <w:rtl/>
          <w:lang w:val="en-GB" w:eastAsia="he-IL"/>
        </w:rPr>
        <w:t xml:space="preserve"> את זה בתקנות. בהתאם להערת חבר הכנסת ברוכי, אנחנו הכנסנו</w:t>
      </w:r>
      <w:bookmarkStart w:id="1771" w:name="_ETM_Q1_1388240"/>
      <w:bookmarkEnd w:id="1771"/>
      <w:r w:rsidRPr="00200A56">
        <w:rPr>
          <w:rFonts w:ascii="David" w:hAnsi="David"/>
          <w:rtl/>
          <w:lang w:val="en-GB" w:eastAsia="he-IL"/>
        </w:rPr>
        <w:t xml:space="preserve"> את זה ללשון החוק</w:t>
      </w:r>
      <w:bookmarkStart w:id="1772" w:name="_ETM_Q1_1384763"/>
      <w:bookmarkEnd w:id="1772"/>
      <w:r w:rsidRPr="00200A56">
        <w:rPr>
          <w:rFonts w:ascii="David" w:hAnsi="David"/>
          <w:rtl/>
          <w:lang w:val="en-GB" w:eastAsia="he-IL"/>
        </w:rPr>
        <w:t>, כדי שלא יהיה ספק</w:t>
      </w:r>
      <w:bookmarkStart w:id="1773" w:name="_ETM_Q1_1388490"/>
      <w:bookmarkEnd w:id="1773"/>
      <w:r w:rsidRPr="00200A56">
        <w:rPr>
          <w:rFonts w:ascii="David" w:hAnsi="David"/>
          <w:rtl/>
          <w:lang w:val="en-GB" w:eastAsia="he-IL"/>
        </w:rPr>
        <w:t xml:space="preserve"> עד שיהיו תקנות. לכן, אנחנו הכנסנו שבעצם, למתן שירותי האבקה</w:t>
      </w:r>
      <w:bookmarkStart w:id="1774" w:name="_ETM_Q1_1394918"/>
      <w:bookmarkEnd w:id="1774"/>
      <w:r w:rsidRPr="00200A56">
        <w:rPr>
          <w:rFonts w:ascii="David" w:hAnsi="David"/>
          <w:rtl/>
          <w:lang w:val="en-GB" w:eastAsia="he-IL"/>
        </w:rPr>
        <w:t xml:space="preserve"> לא צריך לקבל היתר, אבל מאחר ששירותי האבקה נדרשים רק</w:t>
      </w:r>
      <w:bookmarkStart w:id="1775" w:name="_ETM_Q1_1399997"/>
      <w:bookmarkEnd w:id="1775"/>
      <w:r w:rsidRPr="00200A56">
        <w:rPr>
          <w:rFonts w:ascii="David" w:hAnsi="David"/>
          <w:rtl/>
          <w:lang w:val="en-GB" w:eastAsia="he-IL"/>
        </w:rPr>
        <w:t xml:space="preserve"> בתקופת הפריחה ולכל גידול בתקופה מסוימת, </w:t>
      </w:r>
      <w:bookmarkStart w:id="1776" w:name="_ETM_Q1_1398755"/>
      <w:bookmarkEnd w:id="1776"/>
      <w:r w:rsidRPr="00200A56">
        <w:rPr>
          <w:rFonts w:ascii="David" w:hAnsi="David"/>
          <w:rtl/>
          <w:lang w:val="en-GB" w:eastAsia="he-IL"/>
        </w:rPr>
        <w:t xml:space="preserve">אנחנו הכנסנו את התוספת </w:t>
      </w:r>
      <w:bookmarkStart w:id="1777" w:name="_ETM_Q1_1405199"/>
      <w:bookmarkEnd w:id="1777"/>
      <w:r w:rsidRPr="00200A56">
        <w:rPr>
          <w:rFonts w:ascii="David" w:hAnsi="David"/>
          <w:rtl/>
          <w:lang w:val="en-GB" w:eastAsia="he-IL"/>
        </w:rPr>
        <w:t>שניתנת גם לשינוי. מאחר שאנחנו גם מדברים על גידול חקלאי</w:t>
      </w:r>
      <w:bookmarkStart w:id="1778" w:name="_ETM_Q1_1410575"/>
      <w:bookmarkEnd w:id="1778"/>
      <w:r w:rsidRPr="00200A56">
        <w:rPr>
          <w:rFonts w:ascii="David" w:hAnsi="David"/>
          <w:rtl/>
          <w:lang w:val="en-GB" w:eastAsia="he-IL"/>
        </w:rPr>
        <w:t xml:space="preserve"> שמושפע גם ממזג האוויר, ויכול להיות שפעם הפריחה מוקדמת ופעם</w:t>
      </w:r>
      <w:bookmarkStart w:id="1779" w:name="_ETM_Q1_1416329"/>
      <w:bookmarkEnd w:id="1779"/>
      <w:r w:rsidRPr="00200A56">
        <w:rPr>
          <w:rFonts w:ascii="David" w:hAnsi="David"/>
          <w:rtl/>
          <w:lang w:val="en-GB" w:eastAsia="he-IL"/>
        </w:rPr>
        <w:t xml:space="preserve"> הפריחה מאוחרת, אז גם לתוספת הזאת יש בהמשך אפשרות</w:t>
      </w:r>
      <w:bookmarkStart w:id="1780" w:name="_ETM_Q1_1422164"/>
      <w:bookmarkEnd w:id="1780"/>
      <w:r w:rsidRPr="00200A56">
        <w:rPr>
          <w:rFonts w:ascii="David" w:hAnsi="David"/>
          <w:rtl/>
          <w:lang w:val="en-GB" w:eastAsia="he-IL"/>
        </w:rPr>
        <w:t xml:space="preserve"> לשר לשנות בצו את התוספת, כדי לתת אפשרות מענה</w:t>
      </w:r>
      <w:bookmarkStart w:id="1781" w:name="_ETM_Q1_1428957"/>
      <w:bookmarkEnd w:id="1781"/>
      <w:r w:rsidRPr="00200A56">
        <w:rPr>
          <w:rFonts w:ascii="David" w:hAnsi="David"/>
          <w:rtl/>
          <w:lang w:val="en-GB" w:eastAsia="he-IL"/>
        </w:rPr>
        <w:t xml:space="preserve"> לשינויים אקלימיים או דברים כאלה שקורים. </w:t>
      </w:r>
      <w:bookmarkStart w:id="1782" w:name="_ETM_Q1_1433255"/>
      <w:r w:rsidRPr="00200A56">
        <w:rPr>
          <w:rFonts w:ascii="David" w:hAnsi="David"/>
          <w:rtl/>
          <w:lang w:val="en-GB" w:eastAsia="he-IL"/>
        </w:rPr>
        <w:t xml:space="preserve">פה </w:t>
      </w:r>
      <w:bookmarkStart w:id="1783" w:name="_ETM_Q1_1437190"/>
      <w:bookmarkEnd w:id="1783"/>
      <w:bookmarkEnd w:id="1782"/>
      <w:r w:rsidRPr="00200A56">
        <w:rPr>
          <w:rFonts w:ascii="David" w:hAnsi="David"/>
          <w:rtl/>
          <w:lang w:val="en-GB" w:eastAsia="he-IL"/>
        </w:rPr>
        <w:t>אנחנו בעצם מיטיבים – החוק משחרר מרגולציה של קבלת היתר</w:t>
      </w:r>
      <w:bookmarkStart w:id="1784" w:name="_ETM_Q1_1439038"/>
      <w:bookmarkEnd w:id="1784"/>
      <w:r w:rsidRPr="00200A56">
        <w:rPr>
          <w:rFonts w:ascii="David" w:hAnsi="David"/>
          <w:rtl/>
          <w:lang w:val="en-GB" w:eastAsia="he-IL"/>
        </w:rPr>
        <w:t xml:space="preserve"> לצורך האבקה. ברור לנו שהנושא הזה יכול להיות דינמ</w:t>
      </w:r>
      <w:bookmarkStart w:id="1785" w:name="_ETM_Q1_1440062"/>
      <w:bookmarkEnd w:id="1785"/>
      <w:r w:rsidRPr="00200A56">
        <w:rPr>
          <w:rFonts w:ascii="David" w:hAnsi="David"/>
          <w:rtl/>
          <w:lang w:val="en-GB" w:eastAsia="he-IL"/>
        </w:rPr>
        <w:t>י,</w:t>
      </w:r>
      <w:bookmarkStart w:id="1786" w:name="_ETM_Q1_1440321"/>
      <w:bookmarkEnd w:id="1786"/>
      <w:r w:rsidRPr="00200A56">
        <w:rPr>
          <w:rFonts w:ascii="David" w:hAnsi="David"/>
          <w:rtl/>
          <w:lang w:val="en-GB" w:eastAsia="he-IL"/>
        </w:rPr>
        <w:t xml:space="preserve"> ולכן קבענו את זה - - - </w:t>
      </w:r>
      <w:bookmarkStart w:id="1787" w:name="_ETM_Q1_1443083"/>
      <w:bookmarkEnd w:id="1787"/>
    </w:p>
    <w:p w14:paraId="4199F192" w14:textId="77777777" w:rsidR="00570B99" w:rsidRPr="00200A56" w:rsidRDefault="00570B99" w:rsidP="00570B99">
      <w:pPr>
        <w:rPr>
          <w:rFonts w:ascii="David" w:hAnsi="David"/>
          <w:rtl/>
          <w:lang w:val="en-GB" w:eastAsia="he-IL"/>
        </w:rPr>
      </w:pPr>
      <w:bookmarkStart w:id="1788" w:name="_ETM_Q1_1443190"/>
      <w:bookmarkEnd w:id="1788"/>
    </w:p>
    <w:p w14:paraId="16B4AE98" w14:textId="4721D3D9" w:rsidR="00570B99" w:rsidRPr="00200A56" w:rsidRDefault="00570B99" w:rsidP="00570B99">
      <w:pPr>
        <w:pStyle w:val="af8"/>
        <w:keepNext/>
        <w:rPr>
          <w:rtl/>
          <w:lang w:val="en-GB"/>
        </w:rPr>
      </w:pPr>
      <w:bookmarkStart w:id="1789" w:name="ET_yor_5159_22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789"/>
    </w:p>
    <w:p w14:paraId="4C46EB8C" w14:textId="77777777" w:rsidR="00570B99" w:rsidRPr="00200A56" w:rsidRDefault="00570B99" w:rsidP="00570B99">
      <w:pPr>
        <w:pStyle w:val="KeepWithNext"/>
        <w:rPr>
          <w:rFonts w:ascii="David" w:hAnsi="David"/>
          <w:rtl/>
          <w:lang w:val="en-GB" w:eastAsia="he-IL"/>
        </w:rPr>
      </w:pPr>
    </w:p>
    <w:p w14:paraId="22AA1230" w14:textId="0D1D36F1" w:rsidR="00570B99" w:rsidRPr="00200A56" w:rsidRDefault="00570B99" w:rsidP="00570B99">
      <w:pPr>
        <w:rPr>
          <w:rFonts w:ascii="David" w:hAnsi="David"/>
          <w:rtl/>
          <w:lang w:val="en-GB" w:eastAsia="he-IL"/>
        </w:rPr>
      </w:pPr>
      <w:bookmarkStart w:id="1790" w:name="_ETM_Q1_1444155"/>
      <w:bookmarkStart w:id="1791" w:name="_ETM_Q1_1444232"/>
      <w:bookmarkEnd w:id="1790"/>
      <w:bookmarkEnd w:id="1791"/>
      <w:r w:rsidRPr="00200A56">
        <w:rPr>
          <w:rFonts w:ascii="David" w:hAnsi="David"/>
          <w:rtl/>
          <w:lang w:val="en-GB" w:eastAsia="he-IL"/>
        </w:rPr>
        <w:t xml:space="preserve">לא, אבל </w:t>
      </w:r>
      <w:bookmarkStart w:id="1792" w:name="_ETM_Q1_1445053"/>
      <w:bookmarkEnd w:id="1792"/>
      <w:r w:rsidRPr="00200A56">
        <w:rPr>
          <w:rFonts w:ascii="David" w:hAnsi="David"/>
          <w:rtl/>
          <w:lang w:val="en-GB" w:eastAsia="he-IL"/>
        </w:rPr>
        <w:t xml:space="preserve">יש לך – טור ג', נגיד, שזה מספר הכוורות. </w:t>
      </w:r>
      <w:bookmarkStart w:id="1793" w:name="_ETM_Q1_1444515"/>
      <w:bookmarkStart w:id="1794" w:name="_ETM_Q1_1444753"/>
      <w:bookmarkEnd w:id="1793"/>
      <w:bookmarkEnd w:id="1794"/>
    </w:p>
    <w:p w14:paraId="7C4515AD" w14:textId="77777777" w:rsidR="00570B99" w:rsidRPr="00200A56" w:rsidRDefault="00570B99" w:rsidP="00570B99">
      <w:pPr>
        <w:rPr>
          <w:rFonts w:ascii="David" w:hAnsi="David"/>
          <w:rtl/>
          <w:lang w:val="en-GB" w:eastAsia="he-IL"/>
        </w:rPr>
      </w:pPr>
      <w:bookmarkStart w:id="1795" w:name="_ETM_Q1_1444839"/>
      <w:bookmarkEnd w:id="1795"/>
    </w:p>
    <w:p w14:paraId="798D4398" w14:textId="7530918F" w:rsidR="00570B99" w:rsidRPr="00200A56" w:rsidRDefault="00570B99" w:rsidP="00570B99">
      <w:pPr>
        <w:pStyle w:val="afb"/>
        <w:keepNext/>
        <w:rPr>
          <w:rtl/>
          <w:lang w:val="en-GB" w:eastAsia="he-IL"/>
        </w:rPr>
      </w:pPr>
      <w:bookmarkStart w:id="1796" w:name="ET_guest_דר_אסף_לוי_23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796"/>
    </w:p>
    <w:p w14:paraId="4CE2EEBB" w14:textId="77777777" w:rsidR="00570B99" w:rsidRPr="00200A56" w:rsidRDefault="00570B99" w:rsidP="00570B99">
      <w:pPr>
        <w:pStyle w:val="KeepWithNext"/>
        <w:rPr>
          <w:rFonts w:ascii="David" w:hAnsi="David"/>
          <w:rtl/>
          <w:lang w:val="en-GB" w:eastAsia="he-IL"/>
        </w:rPr>
      </w:pPr>
    </w:p>
    <w:p w14:paraId="5DB30C7B" w14:textId="605EA0CD" w:rsidR="00570B99" w:rsidRPr="00200A56" w:rsidRDefault="00570B99" w:rsidP="00570B99">
      <w:pPr>
        <w:rPr>
          <w:rFonts w:ascii="David" w:hAnsi="David"/>
          <w:rtl/>
          <w:lang w:val="en-GB" w:eastAsia="he-IL"/>
        </w:rPr>
      </w:pPr>
      <w:bookmarkStart w:id="1797" w:name="_ETM_Q1_1446627"/>
      <w:bookmarkStart w:id="1798" w:name="_ETM_Q1_1446729"/>
      <w:bookmarkEnd w:id="1797"/>
      <w:bookmarkEnd w:id="1798"/>
      <w:r w:rsidRPr="00200A56">
        <w:rPr>
          <w:rFonts w:ascii="David" w:hAnsi="David"/>
          <w:rtl/>
          <w:lang w:val="en-GB" w:eastAsia="he-IL"/>
        </w:rPr>
        <w:t xml:space="preserve">נכון. </w:t>
      </w:r>
      <w:bookmarkStart w:id="1799" w:name="_ETM_Q1_1447381"/>
      <w:bookmarkStart w:id="1800" w:name="_ETM_Q1_1447546"/>
      <w:bookmarkEnd w:id="1799"/>
      <w:bookmarkEnd w:id="1800"/>
    </w:p>
    <w:p w14:paraId="74AF490B" w14:textId="77777777" w:rsidR="00570B99" w:rsidRPr="00200A56" w:rsidRDefault="00570B99" w:rsidP="00570B99">
      <w:pPr>
        <w:rPr>
          <w:rFonts w:ascii="David" w:hAnsi="David"/>
          <w:rtl/>
          <w:lang w:val="en-GB" w:eastAsia="he-IL"/>
        </w:rPr>
      </w:pPr>
      <w:bookmarkStart w:id="1801" w:name="_ETM_Q1_1447621"/>
      <w:bookmarkEnd w:id="1801"/>
    </w:p>
    <w:p w14:paraId="1AA9C89A" w14:textId="1FEF3ABA" w:rsidR="00570B99" w:rsidRPr="00200A56" w:rsidRDefault="00570B99" w:rsidP="00570B99">
      <w:pPr>
        <w:pStyle w:val="af8"/>
        <w:keepNext/>
        <w:rPr>
          <w:rtl/>
          <w:lang w:val="en-GB"/>
        </w:rPr>
      </w:pPr>
      <w:bookmarkStart w:id="1802" w:name="ET_yor_5159_23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802"/>
    </w:p>
    <w:p w14:paraId="5F56BC8C" w14:textId="77777777" w:rsidR="00570B99" w:rsidRPr="00200A56" w:rsidRDefault="00570B99" w:rsidP="00570B99">
      <w:pPr>
        <w:pStyle w:val="KeepWithNext"/>
        <w:rPr>
          <w:rFonts w:ascii="David" w:hAnsi="David"/>
          <w:rtl/>
          <w:lang w:val="en-GB" w:eastAsia="he-IL"/>
        </w:rPr>
      </w:pPr>
    </w:p>
    <w:p w14:paraId="6DA4B893" w14:textId="2F4F82C1" w:rsidR="00570B99" w:rsidRPr="00200A56" w:rsidRDefault="00570B99" w:rsidP="00570B99">
      <w:pPr>
        <w:rPr>
          <w:rFonts w:ascii="David" w:hAnsi="David"/>
          <w:rtl/>
          <w:lang w:val="en-GB" w:eastAsia="he-IL"/>
        </w:rPr>
      </w:pPr>
      <w:bookmarkStart w:id="1803" w:name="_ETM_Q1_1448627"/>
      <w:bookmarkStart w:id="1804" w:name="_ETM_Q1_1448715"/>
      <w:bookmarkEnd w:id="1803"/>
      <w:bookmarkEnd w:id="1804"/>
      <w:r w:rsidRPr="00200A56">
        <w:rPr>
          <w:rFonts w:ascii="David" w:hAnsi="David"/>
          <w:rtl/>
          <w:lang w:val="en-GB" w:eastAsia="he-IL"/>
        </w:rPr>
        <w:t xml:space="preserve">אבל זה תמיד יכול להשתנות. </w:t>
      </w:r>
    </w:p>
    <w:p w14:paraId="028BB8B7" w14:textId="77777777" w:rsidR="00570B99" w:rsidRPr="00200A56" w:rsidRDefault="00570B99" w:rsidP="00570B99">
      <w:pPr>
        <w:rPr>
          <w:rFonts w:ascii="David" w:hAnsi="David"/>
          <w:rtl/>
          <w:lang w:val="en-GB" w:eastAsia="he-IL"/>
        </w:rPr>
      </w:pPr>
      <w:bookmarkStart w:id="1805" w:name="_ETM_Q1_1446755"/>
      <w:bookmarkStart w:id="1806" w:name="_ETM_Q1_1447034"/>
      <w:bookmarkStart w:id="1807" w:name="_ETM_Q1_1447103"/>
      <w:bookmarkEnd w:id="1805"/>
      <w:bookmarkEnd w:id="1806"/>
      <w:bookmarkEnd w:id="1807"/>
    </w:p>
    <w:p w14:paraId="5AE1CF93" w14:textId="79244269" w:rsidR="00570B99" w:rsidRPr="00200A56" w:rsidRDefault="00570B99" w:rsidP="00570B99">
      <w:pPr>
        <w:pStyle w:val="afb"/>
        <w:keepNext/>
        <w:rPr>
          <w:rtl/>
          <w:lang w:val="en-GB" w:eastAsia="he-IL"/>
        </w:rPr>
      </w:pPr>
      <w:bookmarkStart w:id="1808" w:name="ET_guest_דר_אסף_לוי_23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808"/>
    </w:p>
    <w:p w14:paraId="256E33CC" w14:textId="77777777" w:rsidR="00570B99" w:rsidRPr="00200A56" w:rsidRDefault="00570B99" w:rsidP="00570B99">
      <w:pPr>
        <w:pStyle w:val="KeepWithNext"/>
        <w:rPr>
          <w:rFonts w:ascii="David" w:hAnsi="David"/>
          <w:rtl/>
          <w:lang w:val="en-GB" w:eastAsia="he-IL"/>
        </w:rPr>
      </w:pPr>
    </w:p>
    <w:p w14:paraId="335BDAFC" w14:textId="4B3A59E6" w:rsidR="00570B99" w:rsidRPr="00200A56" w:rsidRDefault="00570B99" w:rsidP="00570B99">
      <w:pPr>
        <w:rPr>
          <w:rFonts w:ascii="David" w:hAnsi="David"/>
          <w:rtl/>
          <w:lang w:val="en-GB" w:eastAsia="he-IL"/>
        </w:rPr>
      </w:pPr>
      <w:bookmarkStart w:id="1809" w:name="_ETM_Q1_1449196"/>
      <w:bookmarkEnd w:id="1809"/>
      <w:r w:rsidRPr="00200A56">
        <w:rPr>
          <w:rFonts w:ascii="David" w:hAnsi="David"/>
          <w:rtl/>
          <w:lang w:val="en-GB" w:eastAsia="he-IL"/>
        </w:rPr>
        <w:t>ל</w:t>
      </w:r>
      <w:bookmarkStart w:id="1810" w:name="_ETM_Q1_1449294"/>
      <w:bookmarkEnd w:id="1810"/>
      <w:r w:rsidRPr="00200A56">
        <w:rPr>
          <w:rFonts w:ascii="David" w:hAnsi="David"/>
          <w:rtl/>
          <w:lang w:val="en-GB" w:eastAsia="he-IL"/>
        </w:rPr>
        <w:t>א, עוד פעם:</w:t>
      </w:r>
      <w:bookmarkStart w:id="1811" w:name="_ETM_Q1_1453164"/>
      <w:bookmarkEnd w:id="1811"/>
      <w:r w:rsidRPr="00200A56">
        <w:rPr>
          <w:rFonts w:ascii="David" w:hAnsi="David"/>
          <w:rtl/>
          <w:lang w:val="en-GB" w:eastAsia="he-IL"/>
        </w:rPr>
        <w:t xml:space="preserve"> אנחנו צריכים למצוא א</w:t>
      </w:r>
      <w:bookmarkStart w:id="1812" w:name="_ETM_Q1_1451149"/>
      <w:bookmarkEnd w:id="1812"/>
      <w:r w:rsidRPr="00200A56">
        <w:rPr>
          <w:rFonts w:ascii="David" w:hAnsi="David"/>
          <w:rtl/>
          <w:lang w:val="en-GB" w:eastAsia="he-IL"/>
        </w:rPr>
        <w:t>ת האיזון -</w:t>
      </w:r>
      <w:bookmarkStart w:id="1813" w:name="_ETM_Q1_1454530"/>
      <w:bookmarkEnd w:id="1813"/>
      <w:r w:rsidRPr="00200A56">
        <w:rPr>
          <w:rFonts w:ascii="David" w:hAnsi="David"/>
          <w:rtl/>
          <w:lang w:val="en-GB" w:eastAsia="he-IL"/>
        </w:rPr>
        <w:t xml:space="preserve"> - - </w:t>
      </w:r>
      <w:bookmarkStart w:id="1814" w:name="_ETM_Q1_1451365"/>
      <w:bookmarkStart w:id="1815" w:name="_ETM_Q1_1455200"/>
      <w:bookmarkEnd w:id="1814"/>
      <w:bookmarkEnd w:id="1815"/>
    </w:p>
    <w:p w14:paraId="50C7CFAC" w14:textId="77777777" w:rsidR="00E13C93" w:rsidRPr="00200A56" w:rsidRDefault="00E13C93" w:rsidP="00570B99">
      <w:pPr>
        <w:rPr>
          <w:rFonts w:ascii="David" w:hAnsi="David"/>
          <w:rtl/>
          <w:lang w:val="en-GB" w:eastAsia="he-IL"/>
        </w:rPr>
      </w:pPr>
      <w:bookmarkStart w:id="1816" w:name="_ETM_Q1_1455294"/>
      <w:bookmarkEnd w:id="1816"/>
    </w:p>
    <w:p w14:paraId="15EF04D1" w14:textId="5839EAF0" w:rsidR="00E13C93" w:rsidRPr="00200A56" w:rsidRDefault="00E13C93" w:rsidP="00E13C93">
      <w:pPr>
        <w:pStyle w:val="afb"/>
        <w:keepNext/>
        <w:rPr>
          <w:rtl/>
          <w:lang w:val="en-GB" w:eastAsia="he-IL"/>
        </w:rPr>
      </w:pPr>
      <w:bookmarkStart w:id="1817" w:name="ET_guest_דורון_ליבנה_23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817"/>
    </w:p>
    <w:p w14:paraId="6E186924" w14:textId="77777777" w:rsidR="00E13C93" w:rsidRPr="00200A56" w:rsidRDefault="00E13C93" w:rsidP="00E13C93">
      <w:pPr>
        <w:pStyle w:val="KeepWithNext"/>
        <w:rPr>
          <w:rFonts w:ascii="David" w:hAnsi="David"/>
          <w:rtl/>
          <w:lang w:val="en-GB" w:eastAsia="he-IL"/>
        </w:rPr>
      </w:pPr>
    </w:p>
    <w:p w14:paraId="2788DC6A" w14:textId="6565C82F" w:rsidR="00E13C93" w:rsidRPr="00200A56" w:rsidRDefault="00E13C93" w:rsidP="00E13C93">
      <w:pPr>
        <w:rPr>
          <w:rFonts w:ascii="David" w:hAnsi="David"/>
          <w:rtl/>
          <w:lang w:val="en-GB" w:eastAsia="he-IL"/>
        </w:rPr>
      </w:pPr>
      <w:bookmarkStart w:id="1818" w:name="_ETM_Q1_1456946"/>
      <w:bookmarkStart w:id="1819" w:name="_ETM_Q1_1457025"/>
      <w:bookmarkEnd w:id="1818"/>
      <w:bookmarkEnd w:id="1819"/>
      <w:r w:rsidRPr="00200A56">
        <w:rPr>
          <w:rFonts w:ascii="David" w:hAnsi="David"/>
          <w:rtl/>
          <w:lang w:val="en-GB" w:eastAsia="he-IL"/>
        </w:rPr>
        <w:t xml:space="preserve">זה יכול להשתנות בכפוף למחקרים של מכון </w:t>
      </w:r>
      <w:bookmarkStart w:id="1820" w:name="_ETM_Q1_1460485"/>
      <w:bookmarkEnd w:id="1820"/>
      <w:r w:rsidRPr="00200A56">
        <w:rPr>
          <w:rFonts w:ascii="David" w:hAnsi="David"/>
          <w:rtl/>
          <w:lang w:val="en-GB" w:eastAsia="he-IL"/>
        </w:rPr>
        <w:t xml:space="preserve">וולקני או של חוקרים כאלה ואחרים. </w:t>
      </w:r>
      <w:bookmarkStart w:id="1821" w:name="_ETM_Q1_1458865"/>
      <w:bookmarkEnd w:id="1821"/>
    </w:p>
    <w:p w14:paraId="04BD3804" w14:textId="77777777" w:rsidR="00E13C93" w:rsidRPr="00200A56" w:rsidRDefault="00E13C93" w:rsidP="00E13C93">
      <w:pPr>
        <w:rPr>
          <w:rFonts w:ascii="David" w:hAnsi="David"/>
          <w:rtl/>
          <w:lang w:val="en-GB" w:eastAsia="he-IL"/>
        </w:rPr>
      </w:pPr>
      <w:bookmarkStart w:id="1822" w:name="_ETM_Q1_1459115"/>
      <w:bookmarkStart w:id="1823" w:name="_ETM_Q1_1459199"/>
      <w:bookmarkEnd w:id="1822"/>
      <w:bookmarkEnd w:id="1823"/>
    </w:p>
    <w:p w14:paraId="1AD45488" w14:textId="59ED6F7D" w:rsidR="00E13C93" w:rsidRPr="00200A56" w:rsidRDefault="00E13C93" w:rsidP="00E13C93">
      <w:pPr>
        <w:pStyle w:val="af8"/>
        <w:keepNext/>
        <w:rPr>
          <w:rtl/>
          <w:lang w:val="en-GB"/>
        </w:rPr>
      </w:pPr>
      <w:bookmarkStart w:id="1824" w:name="ET_yor_5159_23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824"/>
    </w:p>
    <w:p w14:paraId="359EB564" w14:textId="77777777" w:rsidR="00E13C93" w:rsidRPr="00200A56" w:rsidRDefault="00E13C93" w:rsidP="00E13C93">
      <w:pPr>
        <w:pStyle w:val="KeepWithNext"/>
        <w:rPr>
          <w:rFonts w:ascii="David" w:hAnsi="David"/>
          <w:rtl/>
          <w:lang w:val="en-GB" w:eastAsia="he-IL"/>
        </w:rPr>
      </w:pPr>
    </w:p>
    <w:p w14:paraId="4C078D0D" w14:textId="3B487366" w:rsidR="00E13C93" w:rsidRPr="00200A56" w:rsidRDefault="00E13C93" w:rsidP="00E13C93">
      <w:pPr>
        <w:rPr>
          <w:rFonts w:ascii="David" w:hAnsi="David"/>
          <w:rtl/>
          <w:lang w:val="en-GB" w:eastAsia="he-IL"/>
        </w:rPr>
      </w:pPr>
      <w:bookmarkStart w:id="1825" w:name="_ETM_Q1_1460760"/>
      <w:bookmarkStart w:id="1826" w:name="_ETM_Q1_1460841"/>
      <w:bookmarkEnd w:id="1825"/>
      <w:bookmarkEnd w:id="1826"/>
      <w:r w:rsidRPr="00200A56">
        <w:rPr>
          <w:rFonts w:ascii="David" w:hAnsi="David"/>
          <w:rtl/>
          <w:lang w:val="en-GB" w:eastAsia="he-IL"/>
        </w:rPr>
        <w:t xml:space="preserve">זה לא יכול להשתנות? </w:t>
      </w:r>
      <w:bookmarkStart w:id="1827" w:name="_ETM_Q1_1464043"/>
      <w:bookmarkStart w:id="1828" w:name="_ETM_Q1_1464868"/>
      <w:bookmarkEnd w:id="1827"/>
      <w:bookmarkEnd w:id="1828"/>
    </w:p>
    <w:p w14:paraId="1D191F12" w14:textId="77777777" w:rsidR="00E13C93" w:rsidRPr="00200A56" w:rsidRDefault="00E13C93" w:rsidP="00E13C93">
      <w:pPr>
        <w:rPr>
          <w:rFonts w:ascii="David" w:hAnsi="David"/>
          <w:rtl/>
          <w:lang w:val="en-GB" w:eastAsia="he-IL"/>
        </w:rPr>
      </w:pPr>
      <w:bookmarkStart w:id="1829" w:name="_ETM_Q1_1464957"/>
      <w:bookmarkStart w:id="1830" w:name="_ETM_Q1_1460415"/>
      <w:bookmarkEnd w:id="1829"/>
      <w:bookmarkEnd w:id="1830"/>
    </w:p>
    <w:p w14:paraId="3EF589A9" w14:textId="5CB674CD" w:rsidR="00E13C93" w:rsidRPr="00200A56" w:rsidRDefault="00E13C93" w:rsidP="00E13C93">
      <w:pPr>
        <w:pStyle w:val="afb"/>
        <w:keepNext/>
        <w:rPr>
          <w:rtl/>
          <w:lang w:val="en-GB" w:eastAsia="he-IL"/>
        </w:rPr>
      </w:pPr>
      <w:bookmarkStart w:id="1831" w:name="ET_guest_אפרת_ורד_23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831"/>
    </w:p>
    <w:p w14:paraId="0B985ACD" w14:textId="77777777" w:rsidR="00E13C93" w:rsidRPr="00200A56" w:rsidRDefault="00E13C93" w:rsidP="00E13C93">
      <w:pPr>
        <w:pStyle w:val="KeepWithNext"/>
        <w:rPr>
          <w:rFonts w:ascii="David" w:hAnsi="David"/>
          <w:rtl/>
          <w:lang w:val="en-GB" w:eastAsia="he-IL"/>
        </w:rPr>
      </w:pPr>
    </w:p>
    <w:p w14:paraId="0EE2B727" w14:textId="620D1557" w:rsidR="00E13C93" w:rsidRPr="00200A56" w:rsidRDefault="00E13C93" w:rsidP="00E13C93">
      <w:pPr>
        <w:rPr>
          <w:rFonts w:ascii="David" w:hAnsi="David"/>
          <w:rtl/>
          <w:lang w:val="en-GB" w:eastAsia="he-IL"/>
        </w:rPr>
      </w:pPr>
      <w:bookmarkStart w:id="1832" w:name="_ETM_Q1_1464975"/>
      <w:bookmarkStart w:id="1833" w:name="_ETM_Q1_1465070"/>
      <w:bookmarkEnd w:id="1832"/>
      <w:bookmarkEnd w:id="1833"/>
      <w:r w:rsidRPr="00200A56">
        <w:rPr>
          <w:rFonts w:ascii="David" w:hAnsi="David"/>
          <w:rtl/>
          <w:lang w:val="en-GB" w:eastAsia="he-IL"/>
        </w:rPr>
        <w:t xml:space="preserve">אפשר לשנות. </w:t>
      </w:r>
      <w:bookmarkStart w:id="1834" w:name="_ETM_Q1_1462030"/>
      <w:bookmarkStart w:id="1835" w:name="_ETM_Q1_1462666"/>
      <w:bookmarkEnd w:id="1834"/>
      <w:bookmarkEnd w:id="1835"/>
    </w:p>
    <w:p w14:paraId="276D7E22" w14:textId="77777777" w:rsidR="00E13C93" w:rsidRPr="00200A56" w:rsidRDefault="00E13C93" w:rsidP="00E13C93">
      <w:pPr>
        <w:rPr>
          <w:rFonts w:ascii="David" w:hAnsi="David"/>
          <w:rtl/>
          <w:lang w:val="en-GB" w:eastAsia="he-IL"/>
        </w:rPr>
      </w:pPr>
      <w:bookmarkStart w:id="1836" w:name="_ETM_Q1_1462749"/>
      <w:bookmarkEnd w:id="1836"/>
    </w:p>
    <w:p w14:paraId="64BD016A" w14:textId="7DB45EC4" w:rsidR="00E13C93" w:rsidRPr="00200A56" w:rsidRDefault="00E13C93" w:rsidP="00E13C93">
      <w:pPr>
        <w:pStyle w:val="afb"/>
        <w:keepNext/>
        <w:rPr>
          <w:rtl/>
          <w:lang w:val="en-GB" w:eastAsia="he-IL"/>
        </w:rPr>
      </w:pPr>
      <w:bookmarkStart w:id="1837" w:name="ET_guest_דר_אסף_לוי_23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837"/>
    </w:p>
    <w:p w14:paraId="46F63B0A" w14:textId="77777777" w:rsidR="00E13C93" w:rsidRPr="00200A56" w:rsidRDefault="00E13C93" w:rsidP="00E13C93">
      <w:pPr>
        <w:pStyle w:val="KeepWithNext"/>
        <w:rPr>
          <w:rFonts w:ascii="David" w:hAnsi="David"/>
          <w:rtl/>
          <w:lang w:val="en-GB" w:eastAsia="he-IL"/>
        </w:rPr>
      </w:pPr>
    </w:p>
    <w:p w14:paraId="27B2AA63" w14:textId="69E76D25" w:rsidR="00E13C93" w:rsidRPr="00200A56" w:rsidRDefault="00E13C93" w:rsidP="00E13C93">
      <w:pPr>
        <w:rPr>
          <w:rFonts w:ascii="David" w:hAnsi="David"/>
          <w:rtl/>
          <w:lang w:val="en-GB" w:eastAsia="he-IL"/>
        </w:rPr>
      </w:pPr>
      <w:bookmarkStart w:id="1838" w:name="_ETM_Q1_1464011"/>
      <w:bookmarkStart w:id="1839" w:name="_ETM_Q1_1464081"/>
      <w:bookmarkEnd w:id="1838"/>
      <w:bookmarkEnd w:id="1839"/>
      <w:r w:rsidRPr="00200A56">
        <w:rPr>
          <w:rFonts w:ascii="David" w:hAnsi="David"/>
          <w:rtl/>
          <w:lang w:val="en-GB" w:eastAsia="he-IL"/>
        </w:rPr>
        <w:t xml:space="preserve">אדוני, הטבלה הזאת נקבעה בתיאום עם אנשי המקצוע </w:t>
      </w:r>
      <w:bookmarkStart w:id="1840" w:name="_ETM_Q1_1468655"/>
      <w:bookmarkEnd w:id="1840"/>
      <w:r w:rsidRPr="00200A56">
        <w:rPr>
          <w:rFonts w:ascii="David" w:hAnsi="David"/>
          <w:rtl/>
          <w:lang w:val="en-GB" w:eastAsia="he-IL"/>
        </w:rPr>
        <w:t>במשרד החקלאות, שירות ההדרכה והמקצ</w:t>
      </w:r>
      <w:bookmarkStart w:id="1841" w:name="_ETM_Q1_1466913"/>
      <w:bookmarkEnd w:id="1841"/>
      <w:r w:rsidRPr="00200A56">
        <w:rPr>
          <w:rFonts w:ascii="David" w:hAnsi="David"/>
          <w:rtl/>
          <w:lang w:val="en-GB" w:eastAsia="he-IL"/>
        </w:rPr>
        <w:t>וע. ד"ר אהד אפיק נמצא פה</w:t>
      </w:r>
      <w:bookmarkStart w:id="1842" w:name="_ETM_Q1_1474607"/>
      <w:bookmarkStart w:id="1843" w:name="_ETM_Q1_1469835"/>
      <w:bookmarkEnd w:id="1842"/>
      <w:bookmarkEnd w:id="1843"/>
      <w:r w:rsidRPr="00200A56">
        <w:rPr>
          <w:rFonts w:ascii="David" w:hAnsi="David"/>
          <w:rtl/>
          <w:lang w:val="en-GB" w:eastAsia="he-IL"/>
        </w:rPr>
        <w:t xml:space="preserve">, והוא זה - - - </w:t>
      </w:r>
      <w:bookmarkStart w:id="1844" w:name="_ETM_Q1_1471691"/>
      <w:bookmarkEnd w:id="1844"/>
    </w:p>
    <w:p w14:paraId="555FE614" w14:textId="77777777" w:rsidR="00E13C93" w:rsidRPr="00200A56" w:rsidRDefault="00E13C93" w:rsidP="00E13C93">
      <w:pPr>
        <w:rPr>
          <w:rFonts w:ascii="David" w:hAnsi="David"/>
          <w:rtl/>
          <w:lang w:val="en-GB" w:eastAsia="he-IL"/>
        </w:rPr>
      </w:pPr>
      <w:bookmarkStart w:id="1845" w:name="_ETM_Q1_1471767"/>
      <w:bookmarkEnd w:id="1845"/>
    </w:p>
    <w:p w14:paraId="3A1F3D1A" w14:textId="3E182123" w:rsidR="00E13C93" w:rsidRPr="00200A56" w:rsidRDefault="00E13C93" w:rsidP="00E13C93">
      <w:pPr>
        <w:pStyle w:val="af8"/>
        <w:keepNext/>
        <w:rPr>
          <w:rtl/>
          <w:lang w:val="en-GB"/>
        </w:rPr>
      </w:pPr>
      <w:bookmarkStart w:id="1846" w:name="ET_yor_5159_23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846"/>
    </w:p>
    <w:p w14:paraId="1F7B7E5E" w14:textId="77777777" w:rsidR="00E13C93" w:rsidRPr="00200A56" w:rsidRDefault="00E13C93" w:rsidP="00E13C93">
      <w:pPr>
        <w:pStyle w:val="KeepWithNext"/>
        <w:rPr>
          <w:rFonts w:ascii="David" w:hAnsi="David"/>
          <w:rtl/>
          <w:lang w:val="en-GB" w:eastAsia="he-IL"/>
        </w:rPr>
      </w:pPr>
    </w:p>
    <w:p w14:paraId="7943D1A8" w14:textId="30A354B4" w:rsidR="00E13C93" w:rsidRPr="00200A56" w:rsidRDefault="00E13C93" w:rsidP="00E13C93">
      <w:pPr>
        <w:rPr>
          <w:rFonts w:ascii="David" w:hAnsi="David"/>
          <w:rtl/>
          <w:lang w:val="en-GB" w:eastAsia="he-IL"/>
        </w:rPr>
      </w:pPr>
      <w:bookmarkStart w:id="1847" w:name="_ETM_Q1_1473056"/>
      <w:bookmarkStart w:id="1848" w:name="_ETM_Q1_1473138"/>
      <w:bookmarkEnd w:id="1847"/>
      <w:bookmarkEnd w:id="1848"/>
      <w:r w:rsidRPr="00200A56">
        <w:rPr>
          <w:rFonts w:ascii="David" w:hAnsi="David"/>
          <w:rtl/>
          <w:lang w:val="en-GB" w:eastAsia="he-IL"/>
        </w:rPr>
        <w:t xml:space="preserve">אבל זה יכול להשתנות. </w:t>
      </w:r>
      <w:bookmarkStart w:id="1849" w:name="_ETM_Q1_1475558"/>
      <w:bookmarkStart w:id="1850" w:name="_ETM_Q1_1475697"/>
      <w:bookmarkEnd w:id="1849"/>
      <w:bookmarkEnd w:id="1850"/>
    </w:p>
    <w:p w14:paraId="4BAE2786" w14:textId="77777777" w:rsidR="00E13C93" w:rsidRPr="00200A56" w:rsidRDefault="00E13C93" w:rsidP="00E13C93">
      <w:pPr>
        <w:rPr>
          <w:rFonts w:ascii="David" w:hAnsi="David"/>
          <w:rtl/>
          <w:lang w:val="en-GB" w:eastAsia="he-IL"/>
        </w:rPr>
      </w:pPr>
      <w:bookmarkStart w:id="1851" w:name="_ETM_Q1_1475787"/>
      <w:bookmarkEnd w:id="1851"/>
    </w:p>
    <w:p w14:paraId="72FDFD73" w14:textId="500120DA" w:rsidR="00E13C93" w:rsidRPr="00200A56" w:rsidRDefault="00E13C93" w:rsidP="00E13C93">
      <w:pPr>
        <w:pStyle w:val="afb"/>
        <w:keepNext/>
        <w:rPr>
          <w:rtl/>
          <w:lang w:val="en-GB" w:eastAsia="he-IL"/>
        </w:rPr>
      </w:pPr>
      <w:bookmarkStart w:id="1852" w:name="ET_guest_דר_אסף_לוי_23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852"/>
    </w:p>
    <w:p w14:paraId="1EFA7F66" w14:textId="77777777" w:rsidR="00E13C93" w:rsidRPr="00200A56" w:rsidRDefault="00E13C93" w:rsidP="00E13C93">
      <w:pPr>
        <w:pStyle w:val="KeepWithNext"/>
        <w:rPr>
          <w:rFonts w:ascii="David" w:hAnsi="David"/>
          <w:rtl/>
          <w:lang w:val="en-GB" w:eastAsia="he-IL"/>
        </w:rPr>
      </w:pPr>
    </w:p>
    <w:p w14:paraId="2E678272" w14:textId="7907E9EB" w:rsidR="00E13C93" w:rsidRPr="00200A56" w:rsidRDefault="00E13C93" w:rsidP="00E13C93">
      <w:pPr>
        <w:rPr>
          <w:rFonts w:ascii="David" w:hAnsi="David"/>
          <w:rtl/>
          <w:lang w:val="en-GB" w:eastAsia="he-IL"/>
        </w:rPr>
      </w:pPr>
      <w:bookmarkStart w:id="1853" w:name="_ETM_Q1_1477567"/>
      <w:bookmarkStart w:id="1854" w:name="_ETM_Q1_1477642"/>
      <w:bookmarkEnd w:id="1853"/>
      <w:bookmarkEnd w:id="1854"/>
      <w:r w:rsidRPr="00200A56">
        <w:rPr>
          <w:rFonts w:ascii="David" w:hAnsi="David"/>
          <w:rtl/>
          <w:lang w:val="en-GB" w:eastAsia="he-IL"/>
        </w:rPr>
        <w:t>זה יכול להשתנו</w:t>
      </w:r>
      <w:bookmarkStart w:id="1855" w:name="_ETM_Q1_1474006"/>
      <w:bookmarkEnd w:id="1855"/>
      <w:r w:rsidRPr="00200A56">
        <w:rPr>
          <w:rFonts w:ascii="David" w:hAnsi="David"/>
          <w:rtl/>
          <w:lang w:val="en-GB" w:eastAsia="he-IL"/>
        </w:rPr>
        <w:t>ת, אבל אנחנו יכולים לשנות את זה</w:t>
      </w:r>
      <w:bookmarkStart w:id="1856" w:name="_ETM_Q1_1478162"/>
      <w:bookmarkEnd w:id="1856"/>
      <w:r w:rsidRPr="00200A56">
        <w:rPr>
          <w:rFonts w:ascii="David" w:hAnsi="David"/>
          <w:rtl/>
          <w:lang w:val="en-GB" w:eastAsia="he-IL"/>
        </w:rPr>
        <w:t xml:space="preserve"> בצו. </w:t>
      </w:r>
      <w:bookmarkStart w:id="1857" w:name="_ETM_Q1_1479110"/>
      <w:bookmarkEnd w:id="1857"/>
    </w:p>
    <w:p w14:paraId="24A33AB6" w14:textId="77777777" w:rsidR="00E13C93" w:rsidRPr="00200A56" w:rsidRDefault="00E13C93" w:rsidP="00E13C93">
      <w:pPr>
        <w:rPr>
          <w:rFonts w:ascii="David" w:hAnsi="David"/>
          <w:rtl/>
          <w:lang w:val="en-GB" w:eastAsia="he-IL"/>
        </w:rPr>
      </w:pPr>
      <w:bookmarkStart w:id="1858" w:name="_ETM_Q1_1479187"/>
      <w:bookmarkEnd w:id="1858"/>
    </w:p>
    <w:p w14:paraId="78148449" w14:textId="44869D08" w:rsidR="00E13C93" w:rsidRPr="00200A56" w:rsidRDefault="00E13C93" w:rsidP="00E13C93">
      <w:pPr>
        <w:pStyle w:val="a5"/>
        <w:keepNext/>
        <w:rPr>
          <w:rtl/>
          <w:lang w:val="en-GB"/>
        </w:rPr>
      </w:pPr>
      <w:bookmarkStart w:id="1859" w:name="ET_speaker_איתי_עצמון_23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859"/>
    </w:p>
    <w:p w14:paraId="714D9DA9" w14:textId="77777777" w:rsidR="00E13C93" w:rsidRPr="00200A56" w:rsidRDefault="00E13C93" w:rsidP="00E13C93">
      <w:pPr>
        <w:pStyle w:val="KeepWithNext"/>
        <w:rPr>
          <w:rFonts w:ascii="David" w:hAnsi="David"/>
          <w:rtl/>
          <w:lang w:val="en-GB" w:eastAsia="he-IL"/>
        </w:rPr>
      </w:pPr>
    </w:p>
    <w:p w14:paraId="1AD282A6" w14:textId="252F47BF" w:rsidR="00E13C93" w:rsidRPr="00200A56" w:rsidRDefault="00E13C93" w:rsidP="00E13C93">
      <w:pPr>
        <w:rPr>
          <w:rFonts w:ascii="David" w:hAnsi="David"/>
          <w:rtl/>
          <w:lang w:val="en-GB" w:eastAsia="he-IL"/>
        </w:rPr>
      </w:pPr>
      <w:bookmarkStart w:id="1860" w:name="_ETM_Q1_1476597"/>
      <w:bookmarkStart w:id="1861" w:name="_ETM_Q1_1476668"/>
      <w:bookmarkEnd w:id="1860"/>
      <w:bookmarkEnd w:id="1861"/>
      <w:r w:rsidRPr="00200A56">
        <w:rPr>
          <w:rFonts w:ascii="David" w:hAnsi="David"/>
          <w:rtl/>
          <w:lang w:val="en-GB" w:eastAsia="he-IL"/>
        </w:rPr>
        <w:t>אבל כרגע אתם מגדירים בעצם מספר מקסימלי</w:t>
      </w:r>
      <w:bookmarkStart w:id="1862" w:name="_ETM_Q1_1476825"/>
      <w:bookmarkEnd w:id="1862"/>
      <w:r w:rsidRPr="00200A56">
        <w:rPr>
          <w:rFonts w:ascii="David" w:hAnsi="David"/>
          <w:rtl/>
          <w:lang w:val="en-GB" w:eastAsia="he-IL"/>
        </w:rPr>
        <w:t xml:space="preserve"> לדונם.</w:t>
      </w:r>
      <w:bookmarkStart w:id="1863" w:name="_ETM_Q1_1477735"/>
      <w:bookmarkEnd w:id="1863"/>
      <w:r w:rsidRPr="00200A56">
        <w:rPr>
          <w:rFonts w:ascii="David" w:hAnsi="David"/>
          <w:rtl/>
          <w:lang w:val="en-GB" w:eastAsia="he-IL"/>
        </w:rPr>
        <w:t xml:space="preserve"> </w:t>
      </w:r>
      <w:bookmarkStart w:id="1864" w:name="_ETM_Q1_1478323"/>
      <w:bookmarkEnd w:id="1864"/>
    </w:p>
    <w:p w14:paraId="07C154C7" w14:textId="77777777" w:rsidR="00E13C93" w:rsidRPr="00200A56" w:rsidRDefault="00E13C93" w:rsidP="00E13C93">
      <w:pPr>
        <w:rPr>
          <w:rFonts w:ascii="David" w:hAnsi="David"/>
          <w:rtl/>
          <w:lang w:val="en-GB" w:eastAsia="he-IL"/>
        </w:rPr>
      </w:pPr>
      <w:bookmarkStart w:id="1865" w:name="_ETM_Q1_1478412"/>
      <w:bookmarkEnd w:id="1865"/>
    </w:p>
    <w:p w14:paraId="47FE69A9" w14:textId="5974DD3C" w:rsidR="00E13C93" w:rsidRPr="00200A56" w:rsidRDefault="00E13C93" w:rsidP="00E13C93">
      <w:pPr>
        <w:pStyle w:val="afb"/>
        <w:keepNext/>
        <w:rPr>
          <w:rtl/>
          <w:lang w:val="en-GB" w:eastAsia="he-IL"/>
        </w:rPr>
      </w:pPr>
      <w:bookmarkStart w:id="1866" w:name="ET_guest_דר_אסף_לוי_24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866"/>
    </w:p>
    <w:p w14:paraId="31484761" w14:textId="77777777" w:rsidR="00E13C93" w:rsidRPr="00200A56" w:rsidRDefault="00E13C93" w:rsidP="00E13C93">
      <w:pPr>
        <w:pStyle w:val="KeepWithNext"/>
        <w:rPr>
          <w:rFonts w:ascii="David" w:hAnsi="David"/>
          <w:rtl/>
          <w:lang w:val="en-GB" w:eastAsia="he-IL"/>
        </w:rPr>
      </w:pPr>
    </w:p>
    <w:p w14:paraId="33606556" w14:textId="77777777" w:rsidR="00E13C93" w:rsidRPr="00200A56" w:rsidRDefault="00E13C93" w:rsidP="00E13C93">
      <w:pPr>
        <w:rPr>
          <w:rFonts w:ascii="David" w:hAnsi="David"/>
          <w:rtl/>
          <w:lang w:val="en-GB" w:eastAsia="he-IL"/>
        </w:rPr>
      </w:pPr>
      <w:bookmarkStart w:id="1867" w:name="_ETM_Q1_1479528"/>
      <w:bookmarkStart w:id="1868" w:name="_ETM_Q1_1479613"/>
      <w:bookmarkEnd w:id="1867"/>
      <w:bookmarkEnd w:id="1868"/>
      <w:r w:rsidRPr="00200A56">
        <w:rPr>
          <w:rFonts w:ascii="David" w:hAnsi="David"/>
          <w:rtl/>
          <w:lang w:val="en-GB" w:eastAsia="he-IL"/>
        </w:rPr>
        <w:t xml:space="preserve">מספר מקסימלי, נכון. כדי לא ליצור עומס – גם עומס </w:t>
      </w:r>
      <w:bookmarkStart w:id="1869" w:name="_ETM_Q1_1486098"/>
      <w:bookmarkEnd w:id="1869"/>
      <w:r w:rsidRPr="00200A56">
        <w:rPr>
          <w:rFonts w:ascii="David" w:hAnsi="David"/>
          <w:rtl/>
          <w:lang w:val="en-GB" w:eastAsia="he-IL"/>
        </w:rPr>
        <w:t>ר</w:t>
      </w:r>
      <w:bookmarkStart w:id="1870" w:name="_ETM_Q1_1481835"/>
      <w:r w:rsidRPr="00200A56">
        <w:rPr>
          <w:rFonts w:ascii="David" w:hAnsi="David"/>
          <w:rtl/>
          <w:lang w:val="en-GB" w:eastAsia="he-IL"/>
        </w:rPr>
        <w:t>עייה</w:t>
      </w:r>
      <w:bookmarkEnd w:id="1870"/>
      <w:r w:rsidRPr="00200A56">
        <w:rPr>
          <w:rFonts w:ascii="David" w:hAnsi="David"/>
          <w:rtl/>
          <w:lang w:val="en-GB" w:eastAsia="he-IL"/>
        </w:rPr>
        <w:t xml:space="preserve"> הוא לא טוב, לא לכוורת </w:t>
      </w:r>
      <w:bookmarkStart w:id="1871" w:name="_ETM_Q1_1484304"/>
      <w:bookmarkEnd w:id="1871"/>
      <w:r w:rsidRPr="00200A56">
        <w:rPr>
          <w:rFonts w:ascii="David" w:hAnsi="David"/>
          <w:rtl/>
          <w:lang w:val="en-GB" w:eastAsia="he-IL"/>
        </w:rPr>
        <w:t>וגם לא להאבקה. כדי</w:t>
      </w:r>
      <w:bookmarkStart w:id="1872" w:name="_ETM_Q1_1489486"/>
      <w:bookmarkEnd w:id="1872"/>
      <w:r w:rsidRPr="00200A56">
        <w:rPr>
          <w:rFonts w:ascii="David" w:hAnsi="David"/>
          <w:rtl/>
          <w:lang w:val="en-GB" w:eastAsia="he-IL"/>
        </w:rPr>
        <w:t xml:space="preserve"> לא ליצור עומס כזה או אחר אנחנו קובעים גם את</w:t>
      </w:r>
      <w:bookmarkStart w:id="1873" w:name="_ETM_Q1_1493137"/>
      <w:bookmarkEnd w:id="1873"/>
      <w:r w:rsidRPr="00200A56">
        <w:rPr>
          <w:rFonts w:ascii="David" w:hAnsi="David"/>
          <w:rtl/>
          <w:lang w:val="en-GB" w:eastAsia="he-IL"/>
        </w:rPr>
        <w:t xml:space="preserve"> מספר הכוורות האופטימלי שצריך לכל דונם האבקה, שמשתנה בין גידול</w:t>
      </w:r>
      <w:bookmarkStart w:id="1874" w:name="_ETM_Q1_1498876"/>
      <w:bookmarkEnd w:id="1874"/>
      <w:r w:rsidRPr="00200A56">
        <w:rPr>
          <w:rFonts w:ascii="David" w:hAnsi="David"/>
          <w:rtl/>
          <w:lang w:val="en-GB" w:eastAsia="he-IL"/>
        </w:rPr>
        <w:t xml:space="preserve"> לגידול. תכף נשמע את דורון – אם יש הערות כאלה</w:t>
      </w:r>
      <w:bookmarkStart w:id="1875" w:name="_ETM_Q1_1503612"/>
      <w:bookmarkEnd w:id="1875"/>
      <w:r w:rsidRPr="00200A56">
        <w:rPr>
          <w:rFonts w:ascii="David" w:hAnsi="David"/>
          <w:rtl/>
          <w:lang w:val="en-GB" w:eastAsia="he-IL"/>
        </w:rPr>
        <w:t xml:space="preserve"> או אחרות כמובן שנוכל לטייב מקצועית, אם פספסנו משהו כזה</w:t>
      </w:r>
      <w:bookmarkStart w:id="1876" w:name="_ETM_Q1_1508810"/>
      <w:bookmarkEnd w:id="1876"/>
      <w:r w:rsidRPr="00200A56">
        <w:rPr>
          <w:rFonts w:ascii="David" w:hAnsi="David"/>
          <w:rtl/>
          <w:lang w:val="en-GB" w:eastAsia="he-IL"/>
        </w:rPr>
        <w:t xml:space="preserve"> או אחר; אבל הטבלה הזאת נכתבה על</w:t>
      </w:r>
      <w:bookmarkStart w:id="1877" w:name="_ETM_Q1_1510529"/>
      <w:bookmarkEnd w:id="1877"/>
      <w:r w:rsidRPr="00200A56">
        <w:rPr>
          <w:rFonts w:ascii="David" w:hAnsi="David"/>
          <w:rtl/>
          <w:lang w:val="en-GB" w:eastAsia="he-IL"/>
        </w:rPr>
        <w:t xml:space="preserve"> בסיס מיטב הידע המקצועי שיש לנו. </w:t>
      </w:r>
      <w:bookmarkStart w:id="1878" w:name="_ETM_Q1_1508815"/>
      <w:bookmarkStart w:id="1879" w:name="_ETM_Q1_1511387"/>
      <w:bookmarkEnd w:id="1878"/>
      <w:bookmarkEnd w:id="1879"/>
    </w:p>
    <w:p w14:paraId="3279CB35" w14:textId="77777777" w:rsidR="00E13C93" w:rsidRPr="00200A56" w:rsidRDefault="00E13C93" w:rsidP="00E13C93">
      <w:pPr>
        <w:rPr>
          <w:rFonts w:ascii="David" w:hAnsi="David"/>
          <w:rtl/>
          <w:lang w:val="en-GB" w:eastAsia="he-IL"/>
        </w:rPr>
      </w:pPr>
      <w:bookmarkStart w:id="1880" w:name="_ETM_Q1_1511471"/>
      <w:bookmarkEnd w:id="1880"/>
    </w:p>
    <w:p w14:paraId="280359C5" w14:textId="1AE830D9" w:rsidR="00E13C93" w:rsidRPr="00200A56" w:rsidRDefault="00E13C93" w:rsidP="00E13C93">
      <w:pPr>
        <w:pStyle w:val="af8"/>
        <w:keepNext/>
        <w:rPr>
          <w:rtl/>
          <w:lang w:val="en-GB"/>
        </w:rPr>
      </w:pPr>
      <w:bookmarkStart w:id="1881" w:name="ET_yor_5159_24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881"/>
    </w:p>
    <w:p w14:paraId="2FFF010D" w14:textId="77777777" w:rsidR="00E13C93" w:rsidRPr="00200A56" w:rsidRDefault="00E13C93" w:rsidP="00E13C93">
      <w:pPr>
        <w:pStyle w:val="KeepWithNext"/>
        <w:rPr>
          <w:rFonts w:ascii="David" w:hAnsi="David"/>
          <w:rtl/>
          <w:lang w:val="en-GB"/>
        </w:rPr>
      </w:pPr>
    </w:p>
    <w:p w14:paraId="75C9A24D" w14:textId="77777777" w:rsidR="00E13C93" w:rsidRPr="00200A56" w:rsidRDefault="00E13C93" w:rsidP="00E13C93">
      <w:pPr>
        <w:rPr>
          <w:rFonts w:ascii="David" w:hAnsi="David"/>
          <w:rtl/>
          <w:lang w:val="en-GB"/>
        </w:rPr>
      </w:pPr>
      <w:bookmarkStart w:id="1882" w:name="_ETM_Q1_1513318"/>
      <w:bookmarkStart w:id="1883" w:name="_ETM_Q1_1513391"/>
      <w:bookmarkEnd w:id="1882"/>
      <w:bookmarkEnd w:id="1883"/>
      <w:r w:rsidRPr="00200A56">
        <w:rPr>
          <w:rFonts w:ascii="David" w:hAnsi="David"/>
          <w:rtl/>
          <w:lang w:val="en-GB"/>
        </w:rPr>
        <w:t xml:space="preserve">מה ההערה? </w:t>
      </w:r>
      <w:bookmarkStart w:id="1884" w:name="_ETM_Q1_1515107"/>
      <w:bookmarkEnd w:id="1884"/>
    </w:p>
    <w:p w14:paraId="7ABF35C7" w14:textId="77777777" w:rsidR="00E13C93" w:rsidRPr="00200A56" w:rsidRDefault="00E13C93" w:rsidP="00E13C93">
      <w:pPr>
        <w:rPr>
          <w:rFonts w:ascii="David" w:hAnsi="David"/>
          <w:rtl/>
          <w:lang w:val="en-GB"/>
        </w:rPr>
      </w:pPr>
      <w:bookmarkStart w:id="1885" w:name="_ETM_Q1_1515189"/>
      <w:bookmarkEnd w:id="1885"/>
    </w:p>
    <w:p w14:paraId="7E9F6469" w14:textId="10E37EB7" w:rsidR="00E13C93" w:rsidRPr="00200A56" w:rsidRDefault="00E13C93" w:rsidP="00E13C93">
      <w:pPr>
        <w:pStyle w:val="afb"/>
        <w:keepNext/>
        <w:rPr>
          <w:rtl/>
          <w:lang w:val="en-GB"/>
        </w:rPr>
      </w:pPr>
      <w:bookmarkStart w:id="1886" w:name="ET_guest_דורון_ליבנה_242"/>
      <w:r w:rsidRPr="00200A56">
        <w:rPr>
          <w:rStyle w:val="TagStyle"/>
          <w:rFonts w:cs="David"/>
          <w:rtl/>
        </w:rPr>
        <w:t xml:space="preserve"> &lt;&lt; אורח &gt;&gt; </w:t>
      </w:r>
      <w:r w:rsidRPr="00200A56">
        <w:rPr>
          <w:rtl/>
          <w:lang w:val="en-GB"/>
        </w:rPr>
        <w:t>דורון ליבנה:</w:t>
      </w:r>
      <w:r w:rsidRPr="00200A56">
        <w:rPr>
          <w:rStyle w:val="TagStyle"/>
          <w:rFonts w:cs="David"/>
          <w:rtl/>
        </w:rPr>
        <w:t xml:space="preserve"> &lt;&lt; אורח &gt;&gt;</w:t>
      </w:r>
      <w:r w:rsidR="006360ED">
        <w:rPr>
          <w:rtl/>
          <w:lang w:val="en-GB"/>
        </w:rPr>
        <w:t xml:space="preserve"> </w:t>
      </w:r>
      <w:bookmarkEnd w:id="1886"/>
    </w:p>
    <w:p w14:paraId="58773FCB" w14:textId="77777777" w:rsidR="00E13C93" w:rsidRPr="00200A56" w:rsidRDefault="00E13C93" w:rsidP="00E13C93">
      <w:pPr>
        <w:pStyle w:val="KeepWithNext"/>
        <w:rPr>
          <w:rFonts w:ascii="David" w:hAnsi="David"/>
          <w:rtl/>
          <w:lang w:val="en-GB"/>
        </w:rPr>
      </w:pPr>
    </w:p>
    <w:p w14:paraId="7FD8AC7A" w14:textId="645CBEFB" w:rsidR="00E13C93" w:rsidRPr="00200A56" w:rsidRDefault="00E13C93" w:rsidP="00E13C93">
      <w:pPr>
        <w:rPr>
          <w:rFonts w:ascii="David" w:hAnsi="David"/>
          <w:rtl/>
          <w:lang w:val="en-GB"/>
        </w:rPr>
      </w:pPr>
      <w:bookmarkStart w:id="1887" w:name="_ETM_Q1_1516277"/>
      <w:bookmarkStart w:id="1888" w:name="_ETM_Q1_1516362"/>
      <w:bookmarkStart w:id="1889" w:name="_ETM_Q1_1511441"/>
      <w:bookmarkEnd w:id="1887"/>
      <w:bookmarkEnd w:id="1888"/>
      <w:bookmarkEnd w:id="1889"/>
      <w:r w:rsidRPr="00200A56">
        <w:rPr>
          <w:rFonts w:ascii="David" w:hAnsi="David"/>
          <w:rtl/>
          <w:lang w:val="en-GB"/>
        </w:rPr>
        <w:t>יש לי</w:t>
      </w:r>
      <w:bookmarkStart w:id="1890" w:name="_ETM_Q1_1512456"/>
      <w:bookmarkEnd w:id="1890"/>
      <w:r w:rsidRPr="00200A56">
        <w:rPr>
          <w:rFonts w:ascii="David" w:hAnsi="David"/>
          <w:rtl/>
          <w:lang w:val="en-GB"/>
        </w:rPr>
        <w:t xml:space="preserve"> שתי הערות, ברשותך. </w:t>
      </w:r>
      <w:bookmarkStart w:id="1891" w:name="_ETM_Q1_1506334"/>
      <w:bookmarkEnd w:id="1891"/>
      <w:r w:rsidRPr="00200A56">
        <w:rPr>
          <w:rFonts w:ascii="David" w:hAnsi="David"/>
          <w:rtl/>
          <w:lang w:val="en-GB"/>
        </w:rPr>
        <w:t>אחת – כמות הכוורות</w:t>
      </w:r>
      <w:bookmarkStart w:id="1892" w:name="_ETM_Q1_1519221"/>
      <w:bookmarkEnd w:id="1892"/>
      <w:r w:rsidRPr="00200A56">
        <w:rPr>
          <w:rFonts w:ascii="David" w:hAnsi="David"/>
          <w:rtl/>
          <w:lang w:val="en-GB"/>
        </w:rPr>
        <w:t xml:space="preserve"> לדונם, הכל מבוסס על מחקרים מדעיים של</w:t>
      </w:r>
      <w:bookmarkStart w:id="1893" w:name="_ETM_Q1_1520287"/>
      <w:bookmarkEnd w:id="1893"/>
      <w:r w:rsidRPr="00200A56">
        <w:rPr>
          <w:rFonts w:ascii="David" w:hAnsi="David"/>
          <w:rtl/>
          <w:lang w:val="en-GB"/>
        </w:rPr>
        <w:t xml:space="preserve"> </w:t>
      </w:r>
      <w:bookmarkStart w:id="1894" w:name="_ETM_Q1_1520585"/>
      <w:bookmarkEnd w:id="1894"/>
      <w:r w:rsidRPr="00200A56">
        <w:rPr>
          <w:rFonts w:ascii="David" w:hAnsi="David"/>
          <w:rtl/>
          <w:lang w:val="en-GB"/>
        </w:rPr>
        <w:t>חוקרים, לא מישהו חלם את זה בלילה. שתיים – אם</w:t>
      </w:r>
      <w:bookmarkStart w:id="1895" w:name="_ETM_Q1_1524647"/>
      <w:bookmarkEnd w:id="1895"/>
      <w:r w:rsidRPr="00200A56">
        <w:rPr>
          <w:rFonts w:ascii="David" w:hAnsi="David"/>
          <w:rtl/>
          <w:lang w:val="en-GB"/>
        </w:rPr>
        <w:t xml:space="preserve"> יותר לשים, כל אחד כראות עיניו לדונם, ברור שתהיה</w:t>
      </w:r>
      <w:bookmarkStart w:id="1896" w:name="_ETM_Q1_1530571"/>
      <w:bookmarkEnd w:id="1896"/>
      <w:r w:rsidRPr="00200A56">
        <w:rPr>
          <w:rFonts w:ascii="David" w:hAnsi="David"/>
          <w:rtl/>
          <w:lang w:val="en-GB"/>
        </w:rPr>
        <w:t xml:space="preserve"> פה הפקרות, כי זו תהיה דרך לעקוף את ההסדרה בעצם.</w:t>
      </w:r>
      <w:bookmarkStart w:id="1897" w:name="_ETM_Q1_1535652"/>
      <w:bookmarkEnd w:id="1897"/>
      <w:r w:rsidRPr="00200A56">
        <w:rPr>
          <w:rFonts w:ascii="David" w:hAnsi="David"/>
          <w:rtl/>
          <w:lang w:val="en-GB"/>
        </w:rPr>
        <w:t xml:space="preserve"> תהיה לי פריחה של עשרה </w:t>
      </w:r>
      <w:bookmarkStart w:id="1898" w:name="_ETM_Q1_1532994"/>
      <w:bookmarkEnd w:id="1898"/>
      <w:r w:rsidRPr="00200A56">
        <w:rPr>
          <w:rFonts w:ascii="David" w:hAnsi="David"/>
          <w:rtl/>
          <w:lang w:val="en-GB"/>
        </w:rPr>
        <w:t>דונם אבוקדו ואני אגיד שאני</w:t>
      </w:r>
      <w:bookmarkStart w:id="1899" w:name="_ETM_Q1_1537334"/>
      <w:bookmarkEnd w:id="1899"/>
      <w:r w:rsidRPr="00200A56">
        <w:rPr>
          <w:rFonts w:ascii="David" w:hAnsi="David"/>
          <w:rtl/>
          <w:lang w:val="en-GB"/>
        </w:rPr>
        <w:t xml:space="preserve"> רוצה עשר כוורות לדונם, ובעצם ייצרתי לעצמי נקודת רעייה יש </w:t>
      </w:r>
      <w:bookmarkStart w:id="1900" w:name="_ETM_Q1_1542594"/>
      <w:bookmarkEnd w:id="1900"/>
      <w:r w:rsidRPr="00200A56">
        <w:rPr>
          <w:rFonts w:ascii="David" w:hAnsi="David"/>
          <w:rtl/>
          <w:lang w:val="en-GB"/>
        </w:rPr>
        <w:t xml:space="preserve">מאין. </w:t>
      </w:r>
      <w:bookmarkStart w:id="1901" w:name="_ETM_Q1_1544348"/>
      <w:bookmarkEnd w:id="1901"/>
    </w:p>
    <w:p w14:paraId="03B6633D" w14:textId="77777777" w:rsidR="00E13C93" w:rsidRPr="00200A56" w:rsidRDefault="00E13C93" w:rsidP="00E13C93">
      <w:pPr>
        <w:rPr>
          <w:rFonts w:ascii="David" w:hAnsi="David"/>
          <w:rtl/>
          <w:lang w:val="en-GB"/>
        </w:rPr>
      </w:pPr>
      <w:bookmarkStart w:id="1902" w:name="_ETM_Q1_1544442"/>
      <w:bookmarkStart w:id="1903" w:name="_ETM_Q1_1544492"/>
      <w:bookmarkEnd w:id="1902"/>
      <w:bookmarkEnd w:id="1903"/>
    </w:p>
    <w:p w14:paraId="20851B27" w14:textId="2C6114A8" w:rsidR="00E13C93" w:rsidRPr="00200A56" w:rsidRDefault="00E13C93" w:rsidP="00E13C93">
      <w:pPr>
        <w:rPr>
          <w:rFonts w:ascii="David" w:hAnsi="David"/>
          <w:rtl/>
          <w:lang w:val="en-GB"/>
        </w:rPr>
      </w:pPr>
      <w:bookmarkStart w:id="1904" w:name="_ETM_Q1_1544581"/>
      <w:bookmarkEnd w:id="1904"/>
      <w:r w:rsidRPr="00200A56">
        <w:rPr>
          <w:rFonts w:ascii="David" w:hAnsi="David"/>
          <w:rtl/>
          <w:lang w:val="en-GB"/>
        </w:rPr>
        <w:t>לגבי עונות השנה: במטעים הפריחה היא די מובהקת בח</w:t>
      </w:r>
      <w:bookmarkStart w:id="1905" w:name="_ETM_Q1_1545165"/>
      <w:bookmarkEnd w:id="1905"/>
      <w:r w:rsidRPr="00200A56">
        <w:rPr>
          <w:rFonts w:ascii="David" w:hAnsi="David"/>
          <w:rtl/>
          <w:lang w:val="en-GB"/>
        </w:rPr>
        <w:t>ודשים</w:t>
      </w:r>
      <w:bookmarkStart w:id="1906" w:name="_ETM_Q1_1545517"/>
      <w:bookmarkEnd w:id="1906"/>
      <w:r w:rsidRPr="00200A56">
        <w:rPr>
          <w:rFonts w:ascii="David" w:hAnsi="David"/>
          <w:rtl/>
          <w:lang w:val="en-GB"/>
        </w:rPr>
        <w:t xml:space="preserve"> שניתנו פה. בירקות יש פה טעות, ואני לא חושב שצריך</w:t>
      </w:r>
      <w:bookmarkStart w:id="1907" w:name="_ETM_Q1_1552442"/>
      <w:bookmarkEnd w:id="1907"/>
      <w:r w:rsidRPr="00200A56">
        <w:rPr>
          <w:rFonts w:ascii="David" w:hAnsi="David"/>
          <w:rtl/>
          <w:lang w:val="en-GB"/>
        </w:rPr>
        <w:t xml:space="preserve"> להגביל אותם. אם רשום פה לדוגמה דלעת מחודשים אפריל עד</w:t>
      </w:r>
      <w:bookmarkStart w:id="1908" w:name="_ETM_Q1_1560293"/>
      <w:bookmarkEnd w:id="1908"/>
      <w:r w:rsidRPr="00200A56">
        <w:rPr>
          <w:rFonts w:ascii="David" w:hAnsi="David"/>
          <w:rtl/>
          <w:lang w:val="en-GB"/>
        </w:rPr>
        <w:t xml:space="preserve"> אוקטובר, ב</w:t>
      </w:r>
      <w:bookmarkStart w:id="1909" w:name="_ETM_Q1_1556794"/>
      <w:bookmarkEnd w:id="1909"/>
      <w:r w:rsidRPr="00200A56">
        <w:rPr>
          <w:rFonts w:ascii="David" w:hAnsi="David"/>
          <w:rtl/>
          <w:lang w:val="en-GB"/>
        </w:rPr>
        <w:t>עמק בית שאן –</w:t>
      </w:r>
      <w:bookmarkStart w:id="1910" w:name="_ETM_Q1_1559924"/>
      <w:bookmarkEnd w:id="1910"/>
      <w:r w:rsidRPr="00200A56">
        <w:rPr>
          <w:rFonts w:ascii="David" w:hAnsi="David"/>
          <w:rtl/>
          <w:lang w:val="en-GB"/>
        </w:rPr>
        <w:t xml:space="preserve"> ירדנה</w:t>
      </w:r>
      <w:bookmarkStart w:id="1911" w:name="_ETM_Q1_1556326"/>
      <w:bookmarkEnd w:id="1911"/>
      <w:r w:rsidRPr="00200A56">
        <w:rPr>
          <w:rFonts w:ascii="David" w:hAnsi="David"/>
          <w:rtl/>
          <w:lang w:val="en-GB"/>
        </w:rPr>
        <w:t>, בית יוסף</w:t>
      </w:r>
      <w:bookmarkStart w:id="1912" w:name="_ETM_Q1_1552764"/>
      <w:bookmarkEnd w:id="1912"/>
      <w:r w:rsidRPr="00200A56">
        <w:rPr>
          <w:rFonts w:ascii="David" w:hAnsi="David"/>
          <w:rtl/>
          <w:lang w:val="en-GB"/>
        </w:rPr>
        <w:t xml:space="preserve"> – שהם מגדלים</w:t>
      </w:r>
      <w:bookmarkStart w:id="1913" w:name="_ETM_Q1_1561757"/>
      <w:bookmarkEnd w:id="1913"/>
      <w:r w:rsidRPr="00200A56">
        <w:rPr>
          <w:rFonts w:ascii="David" w:hAnsi="David"/>
          <w:rtl/>
          <w:lang w:val="en-GB"/>
        </w:rPr>
        <w:t xml:space="preserve"> את הדלעת שיוצאת ראשונה לשוק, הפריחה היא בסוף פברואר. בכל </w:t>
      </w:r>
      <w:bookmarkStart w:id="1914" w:name="_ETM_Q1_1567633"/>
      <w:bookmarkEnd w:id="1914"/>
      <w:r w:rsidRPr="00200A56">
        <w:rPr>
          <w:rFonts w:ascii="David" w:hAnsi="David"/>
          <w:rtl/>
          <w:lang w:val="en-GB"/>
        </w:rPr>
        <w:t>גידולי הירקות לא הייתי מגביל את זה בתאריכים. כן הייתי</w:t>
      </w:r>
      <w:bookmarkStart w:id="1915" w:name="_ETM_Q1_1572049"/>
      <w:bookmarkEnd w:id="1915"/>
      <w:r w:rsidRPr="00200A56">
        <w:rPr>
          <w:rFonts w:ascii="David" w:hAnsi="David"/>
          <w:rtl/>
          <w:lang w:val="en-GB"/>
        </w:rPr>
        <w:t xml:space="preserve"> מעגן את זה בדונמים. לדעתי זו טעות. </w:t>
      </w:r>
      <w:bookmarkStart w:id="1916" w:name="_ETM_Q1_1577058"/>
      <w:bookmarkEnd w:id="1916"/>
    </w:p>
    <w:p w14:paraId="1FDEB3BD" w14:textId="77777777" w:rsidR="00462673" w:rsidRPr="00200A56" w:rsidRDefault="00462673" w:rsidP="00E13C93">
      <w:pPr>
        <w:rPr>
          <w:rFonts w:ascii="David" w:hAnsi="David"/>
          <w:rtl/>
          <w:lang w:val="en-GB"/>
        </w:rPr>
      </w:pPr>
      <w:bookmarkStart w:id="1917" w:name="_ETM_Q1_1577140"/>
      <w:bookmarkStart w:id="1918" w:name="_ETM_Q1_1572424"/>
      <w:bookmarkEnd w:id="1917"/>
      <w:bookmarkEnd w:id="1918"/>
    </w:p>
    <w:p w14:paraId="1159B5CA" w14:textId="24818B02" w:rsidR="00462673" w:rsidRPr="00200A56" w:rsidRDefault="00462673" w:rsidP="00462673">
      <w:pPr>
        <w:pStyle w:val="afb"/>
        <w:keepNext/>
        <w:rPr>
          <w:rtl/>
          <w:lang w:val="en-GB"/>
        </w:rPr>
      </w:pPr>
      <w:bookmarkStart w:id="1919" w:name="ET_guest_דר_אסף_לוי_243"/>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1919"/>
    </w:p>
    <w:p w14:paraId="3795660E" w14:textId="77777777" w:rsidR="00462673" w:rsidRPr="00200A56" w:rsidRDefault="00462673" w:rsidP="00462673">
      <w:pPr>
        <w:pStyle w:val="KeepWithNext"/>
        <w:rPr>
          <w:rFonts w:ascii="David" w:hAnsi="David"/>
          <w:rtl/>
          <w:lang w:val="en-GB"/>
        </w:rPr>
      </w:pPr>
    </w:p>
    <w:p w14:paraId="76ADC13C" w14:textId="037B96CA" w:rsidR="00462673" w:rsidRPr="00200A56" w:rsidRDefault="00462673" w:rsidP="00462673">
      <w:pPr>
        <w:rPr>
          <w:rFonts w:ascii="David" w:hAnsi="David"/>
          <w:rtl/>
          <w:lang w:val="en-GB"/>
        </w:rPr>
      </w:pPr>
      <w:bookmarkStart w:id="1920" w:name="_ETM_Q1_1577450"/>
      <w:bookmarkStart w:id="1921" w:name="_ETM_Q1_1577533"/>
      <w:bookmarkEnd w:id="1920"/>
      <w:bookmarkEnd w:id="1921"/>
      <w:r w:rsidRPr="00200A56">
        <w:rPr>
          <w:rFonts w:ascii="David" w:hAnsi="David"/>
          <w:rtl/>
          <w:lang w:val="en-GB"/>
        </w:rPr>
        <w:t xml:space="preserve">תודה, דורון. </w:t>
      </w:r>
      <w:bookmarkStart w:id="1922" w:name="_ETM_Q1_1578514"/>
      <w:bookmarkEnd w:id="1922"/>
      <w:r w:rsidRPr="00200A56">
        <w:rPr>
          <w:rFonts w:ascii="David" w:hAnsi="David"/>
          <w:rtl/>
          <w:lang w:val="en-GB"/>
        </w:rPr>
        <w:t>אז כדי לתת מענה לשני הדברים שהוא אמר</w:t>
      </w:r>
      <w:bookmarkStart w:id="1923" w:name="_ETM_Q1_1584327"/>
      <w:bookmarkStart w:id="1924" w:name="_ETM_Q1_1580734"/>
      <w:bookmarkEnd w:id="1923"/>
      <w:bookmarkEnd w:id="1924"/>
      <w:r w:rsidRPr="00200A56">
        <w:rPr>
          <w:rFonts w:ascii="David" w:hAnsi="David"/>
          <w:rtl/>
          <w:lang w:val="en-GB"/>
        </w:rPr>
        <w:t xml:space="preserve">, </w:t>
      </w:r>
      <w:bookmarkStart w:id="1925" w:name="_ETM_Q1_1577419"/>
      <w:bookmarkEnd w:id="1925"/>
      <w:r w:rsidRPr="00200A56">
        <w:rPr>
          <w:rFonts w:ascii="David" w:hAnsi="David"/>
          <w:rtl/>
          <w:lang w:val="en-GB"/>
        </w:rPr>
        <w:t>אנחנו ברשותך בהכנה לקראת הדיון הבא. לדעתי, דורון,</w:t>
      </w:r>
      <w:bookmarkStart w:id="1926" w:name="_ETM_Q1_1584896"/>
      <w:bookmarkEnd w:id="1926"/>
      <w:r w:rsidRPr="00200A56">
        <w:rPr>
          <w:rFonts w:ascii="David" w:hAnsi="David"/>
          <w:rtl/>
          <w:lang w:val="en-GB"/>
        </w:rPr>
        <w:t xml:space="preserve"> כן צריך אולי לעשות עוד תת-סעיף לגידולי מיוחדים כאלה,</w:t>
      </w:r>
      <w:bookmarkStart w:id="1927" w:name="_ETM_Q1_1592077"/>
      <w:bookmarkEnd w:id="1927"/>
      <w:r w:rsidRPr="00200A56">
        <w:rPr>
          <w:rFonts w:ascii="David" w:hAnsi="David"/>
          <w:rtl/>
          <w:lang w:val="en-GB"/>
        </w:rPr>
        <w:t xml:space="preserve"> לפי</w:t>
      </w:r>
      <w:bookmarkStart w:id="1928" w:name="_ETM_Q1_1587304"/>
      <w:bookmarkEnd w:id="1928"/>
      <w:r w:rsidRPr="00200A56">
        <w:rPr>
          <w:rFonts w:ascii="David" w:hAnsi="David"/>
          <w:rtl/>
          <w:lang w:val="en-GB"/>
        </w:rPr>
        <w:t xml:space="preserve"> אזורי אקלים כאלו או אחרים, כי אני לא</w:t>
      </w:r>
      <w:bookmarkStart w:id="1929" w:name="_ETM_Q1_1592055"/>
      <w:bookmarkEnd w:id="1929"/>
      <w:r w:rsidRPr="00200A56">
        <w:rPr>
          <w:rFonts w:ascii="David" w:hAnsi="David"/>
          <w:rtl/>
          <w:lang w:val="en-GB"/>
        </w:rPr>
        <w:t xml:space="preserve"> חושב שנכון לשחרר גידולים בכלל מתאריכי הצבה, לאור ההערה הראשונה</w:t>
      </w:r>
      <w:bookmarkStart w:id="1930" w:name="_ETM_Q1_1601266"/>
      <w:bookmarkEnd w:id="1930"/>
      <w:r w:rsidRPr="00200A56">
        <w:rPr>
          <w:rFonts w:ascii="David" w:hAnsi="David"/>
          <w:rtl/>
          <w:lang w:val="en-GB"/>
        </w:rPr>
        <w:t xml:space="preserve"> שלך. לכן, אני אבקש שכן נמשיך את </w:t>
      </w:r>
      <w:bookmarkStart w:id="1931" w:name="_ETM_Q1_1600084"/>
      <w:bookmarkEnd w:id="1931"/>
      <w:r w:rsidRPr="00200A56">
        <w:rPr>
          <w:rFonts w:ascii="David" w:hAnsi="David"/>
          <w:rtl/>
          <w:lang w:val="en-GB"/>
        </w:rPr>
        <w:t xml:space="preserve">הדיון המקצועי. </w:t>
      </w:r>
      <w:bookmarkStart w:id="1932" w:name="_ETM_Q1_1601756"/>
      <w:bookmarkStart w:id="1933" w:name="_ETM_Q1_1601832"/>
      <w:bookmarkStart w:id="1934" w:name="_ETM_Q1_1603477"/>
      <w:bookmarkEnd w:id="1932"/>
      <w:bookmarkEnd w:id="1933"/>
      <w:bookmarkEnd w:id="1934"/>
      <w:r w:rsidRPr="00200A56">
        <w:rPr>
          <w:rFonts w:ascii="David" w:hAnsi="David"/>
          <w:rtl/>
          <w:lang w:val="en-GB"/>
        </w:rPr>
        <w:t xml:space="preserve">אם יש גידולים מיוחדים </w:t>
      </w:r>
      <w:bookmarkStart w:id="1935" w:name="_ETM_Q1_1601424"/>
      <w:r w:rsidRPr="00200A56">
        <w:rPr>
          <w:rFonts w:ascii="David" w:hAnsi="David"/>
          <w:rtl/>
          <w:lang w:val="en-GB"/>
        </w:rPr>
        <w:t>שמצריכים</w:t>
      </w:r>
      <w:bookmarkStart w:id="1936" w:name="_ETM_Q1_1605783"/>
      <w:bookmarkEnd w:id="1936"/>
      <w:r w:rsidRPr="00200A56">
        <w:rPr>
          <w:rFonts w:ascii="David" w:hAnsi="David"/>
          <w:rtl/>
          <w:lang w:val="en-GB"/>
        </w:rPr>
        <w:t xml:space="preserve"> התייחסות אחרת</w:t>
      </w:r>
      <w:bookmarkStart w:id="1937" w:name="_ETM_Q1_1603764"/>
      <w:bookmarkEnd w:id="1937"/>
      <w:bookmarkEnd w:id="1935"/>
      <w:r w:rsidRPr="00200A56">
        <w:rPr>
          <w:rFonts w:ascii="David" w:hAnsi="David"/>
          <w:rtl/>
          <w:lang w:val="en-GB"/>
        </w:rPr>
        <w:t xml:space="preserve"> </w:t>
      </w:r>
      <w:bookmarkStart w:id="1938" w:name="_ETM_Q1_1605734"/>
      <w:bookmarkEnd w:id="1938"/>
      <w:r w:rsidRPr="00200A56">
        <w:rPr>
          <w:rFonts w:ascii="David" w:hAnsi="David"/>
          <w:rtl/>
          <w:lang w:val="en-GB"/>
        </w:rPr>
        <w:t>בחודשים כאלה לפי אזורים גי</w:t>
      </w:r>
      <w:bookmarkStart w:id="1939" w:name="_ETM_Q1_1607924"/>
      <w:bookmarkEnd w:id="1939"/>
      <w:r w:rsidRPr="00200A56">
        <w:rPr>
          <w:rFonts w:ascii="David" w:hAnsi="David"/>
          <w:rtl/>
          <w:lang w:val="en-GB"/>
        </w:rPr>
        <w:t>אוגרפיים –</w:t>
      </w:r>
      <w:bookmarkStart w:id="1940" w:name="_ETM_Q1_1608888"/>
      <w:bookmarkEnd w:id="1940"/>
      <w:r w:rsidRPr="00200A56">
        <w:rPr>
          <w:rFonts w:ascii="David" w:hAnsi="David"/>
          <w:rtl/>
          <w:lang w:val="en-GB"/>
        </w:rPr>
        <w:t xml:space="preserve"> בוא נטייב את זה. </w:t>
      </w:r>
    </w:p>
    <w:p w14:paraId="322E4213" w14:textId="77777777" w:rsidR="00462673" w:rsidRPr="00200A56" w:rsidRDefault="00462673" w:rsidP="00462673">
      <w:pPr>
        <w:rPr>
          <w:rFonts w:ascii="David" w:hAnsi="David"/>
          <w:rtl/>
          <w:lang w:val="en-GB"/>
        </w:rPr>
      </w:pPr>
      <w:bookmarkStart w:id="1941" w:name="_ETM_Q1_1605654"/>
      <w:bookmarkStart w:id="1942" w:name="_ETM_Q1_1605792"/>
      <w:bookmarkStart w:id="1943" w:name="_ETM_Q1_1605857"/>
      <w:bookmarkEnd w:id="1941"/>
      <w:bookmarkEnd w:id="1942"/>
      <w:bookmarkEnd w:id="1943"/>
    </w:p>
    <w:p w14:paraId="0F96E3B9" w14:textId="61563D37" w:rsidR="00462673" w:rsidRPr="00200A56" w:rsidRDefault="00462673" w:rsidP="00462673">
      <w:pPr>
        <w:pStyle w:val="afb"/>
        <w:keepNext/>
        <w:rPr>
          <w:rtl/>
          <w:lang w:val="en-GB"/>
        </w:rPr>
      </w:pPr>
      <w:bookmarkStart w:id="1944" w:name="ET_guest_צחי_גולדנברג_244"/>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1944"/>
    </w:p>
    <w:p w14:paraId="77511304" w14:textId="77777777" w:rsidR="00462673" w:rsidRPr="00200A56" w:rsidRDefault="00462673" w:rsidP="00462673">
      <w:pPr>
        <w:pStyle w:val="KeepWithNext"/>
        <w:rPr>
          <w:rFonts w:ascii="David" w:hAnsi="David"/>
          <w:rtl/>
          <w:lang w:val="en-GB"/>
        </w:rPr>
      </w:pPr>
    </w:p>
    <w:p w14:paraId="1EE7C20F" w14:textId="1996FB1E" w:rsidR="00462673" w:rsidRPr="00200A56" w:rsidRDefault="00462673" w:rsidP="00462673">
      <w:pPr>
        <w:rPr>
          <w:rFonts w:ascii="David" w:hAnsi="David"/>
          <w:rtl/>
          <w:lang w:val="en-GB"/>
        </w:rPr>
      </w:pPr>
      <w:bookmarkStart w:id="1945" w:name="_ETM_Q1_1606984"/>
      <w:bookmarkStart w:id="1946" w:name="_ETM_Q1_1607078"/>
      <w:bookmarkStart w:id="1947" w:name="_ETM_Q1_1602124"/>
      <w:bookmarkStart w:id="1948" w:name="_ETM_Q1_1597894"/>
      <w:bookmarkEnd w:id="1945"/>
      <w:bookmarkEnd w:id="1946"/>
      <w:bookmarkEnd w:id="1947"/>
      <w:bookmarkEnd w:id="1948"/>
      <w:r w:rsidRPr="00200A56">
        <w:rPr>
          <w:rFonts w:ascii="David" w:hAnsi="David"/>
          <w:rtl/>
          <w:lang w:val="en-GB"/>
        </w:rPr>
        <w:t>יש לי הערה מק</w:t>
      </w:r>
      <w:bookmarkStart w:id="1949" w:name="_ETM_Q1_1609764"/>
      <w:bookmarkEnd w:id="1949"/>
      <w:r w:rsidRPr="00200A56">
        <w:rPr>
          <w:rFonts w:ascii="David" w:hAnsi="David"/>
          <w:rtl/>
          <w:lang w:val="en-GB"/>
        </w:rPr>
        <w:t xml:space="preserve">צועית. </w:t>
      </w:r>
      <w:bookmarkStart w:id="1950" w:name="_ETM_Q1_1610631"/>
      <w:bookmarkEnd w:id="1950"/>
    </w:p>
    <w:p w14:paraId="4D7E2037" w14:textId="77777777" w:rsidR="00462673" w:rsidRPr="00200A56" w:rsidRDefault="00462673" w:rsidP="00462673">
      <w:pPr>
        <w:rPr>
          <w:rFonts w:ascii="David" w:hAnsi="David"/>
          <w:rtl/>
          <w:lang w:val="en-GB"/>
        </w:rPr>
      </w:pPr>
      <w:bookmarkStart w:id="1951" w:name="_ETM_Q1_1610719"/>
      <w:bookmarkEnd w:id="1951"/>
    </w:p>
    <w:p w14:paraId="66FE1AF2" w14:textId="3200BBCB" w:rsidR="00462673" w:rsidRPr="00200A56" w:rsidRDefault="00462673" w:rsidP="00462673">
      <w:pPr>
        <w:pStyle w:val="af8"/>
        <w:keepNext/>
        <w:rPr>
          <w:rtl/>
          <w:lang w:val="en-GB"/>
        </w:rPr>
      </w:pPr>
      <w:bookmarkStart w:id="1952" w:name="ET_yor_5159_24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952"/>
    </w:p>
    <w:p w14:paraId="113CDA06" w14:textId="77777777" w:rsidR="00462673" w:rsidRPr="00200A56" w:rsidRDefault="00462673" w:rsidP="00462673">
      <w:pPr>
        <w:pStyle w:val="KeepWithNext"/>
        <w:rPr>
          <w:rFonts w:ascii="David" w:hAnsi="David"/>
          <w:rtl/>
          <w:lang w:val="en-GB" w:eastAsia="he-IL"/>
        </w:rPr>
      </w:pPr>
    </w:p>
    <w:p w14:paraId="76733889" w14:textId="237D6BD1" w:rsidR="00462673" w:rsidRPr="00200A56" w:rsidRDefault="00462673" w:rsidP="00462673">
      <w:pPr>
        <w:rPr>
          <w:rFonts w:ascii="David" w:hAnsi="David"/>
          <w:rtl/>
          <w:lang w:val="en-GB" w:eastAsia="he-IL"/>
        </w:rPr>
      </w:pPr>
      <w:bookmarkStart w:id="1953" w:name="_ETM_Q1_1611887"/>
      <w:bookmarkStart w:id="1954" w:name="_ETM_Q1_1611963"/>
      <w:bookmarkEnd w:id="1953"/>
      <w:bookmarkEnd w:id="1954"/>
      <w:r w:rsidRPr="00200A56">
        <w:rPr>
          <w:rFonts w:ascii="David" w:hAnsi="David"/>
          <w:rtl/>
          <w:lang w:val="en-GB" w:eastAsia="he-IL"/>
        </w:rPr>
        <w:t xml:space="preserve">אתה מתמודד </w:t>
      </w:r>
      <w:bookmarkStart w:id="1955" w:name="_ETM_Q1_1613137"/>
      <w:bookmarkEnd w:id="1955"/>
      <w:r w:rsidRPr="00200A56">
        <w:rPr>
          <w:rFonts w:ascii="David" w:hAnsi="David"/>
          <w:rtl/>
          <w:lang w:val="en-GB" w:eastAsia="he-IL"/>
        </w:rPr>
        <w:t xml:space="preserve">לראשות האיגוד, או מה? </w:t>
      </w:r>
      <w:bookmarkStart w:id="1956" w:name="_ETM_Q1_1610880"/>
      <w:bookmarkEnd w:id="1956"/>
      <w:r w:rsidRPr="00200A56">
        <w:rPr>
          <w:rFonts w:ascii="David" w:hAnsi="David"/>
          <w:rtl/>
          <w:lang w:val="en-GB" w:eastAsia="he-IL"/>
        </w:rPr>
        <w:t xml:space="preserve">מה זה קשור לזה? </w:t>
      </w:r>
      <w:bookmarkStart w:id="1957" w:name="_ETM_Q1_1615251"/>
      <w:bookmarkEnd w:id="1957"/>
    </w:p>
    <w:p w14:paraId="37977FCB" w14:textId="77777777" w:rsidR="00462673" w:rsidRPr="00200A56" w:rsidRDefault="00462673" w:rsidP="00462673">
      <w:pPr>
        <w:rPr>
          <w:rFonts w:ascii="David" w:hAnsi="David"/>
          <w:rtl/>
          <w:lang w:val="en-GB" w:eastAsia="he-IL"/>
        </w:rPr>
      </w:pPr>
      <w:bookmarkStart w:id="1958" w:name="_ETM_Q1_1615347"/>
      <w:bookmarkEnd w:id="1958"/>
    </w:p>
    <w:p w14:paraId="222E9DF0" w14:textId="35A76817" w:rsidR="00462673" w:rsidRPr="00200A56" w:rsidRDefault="00462673" w:rsidP="00462673">
      <w:pPr>
        <w:pStyle w:val="afb"/>
        <w:keepNext/>
        <w:rPr>
          <w:rtl/>
          <w:lang w:val="en-GB" w:eastAsia="he-IL"/>
        </w:rPr>
      </w:pPr>
      <w:bookmarkStart w:id="1959" w:name="ET_guest_דר_אסף_לוי_24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959"/>
    </w:p>
    <w:p w14:paraId="4C5EDCCE" w14:textId="77777777" w:rsidR="00462673" w:rsidRPr="00200A56" w:rsidRDefault="00462673" w:rsidP="00462673">
      <w:pPr>
        <w:pStyle w:val="KeepWithNext"/>
        <w:rPr>
          <w:rFonts w:ascii="David" w:hAnsi="David"/>
          <w:rtl/>
          <w:lang w:val="en-GB" w:eastAsia="he-IL"/>
        </w:rPr>
      </w:pPr>
    </w:p>
    <w:p w14:paraId="051E285A" w14:textId="2BFEA602" w:rsidR="00462673" w:rsidRPr="00200A56" w:rsidRDefault="00462673" w:rsidP="00462673">
      <w:pPr>
        <w:rPr>
          <w:rFonts w:ascii="David" w:hAnsi="David"/>
          <w:rtl/>
          <w:lang w:val="en-GB" w:eastAsia="he-IL"/>
        </w:rPr>
      </w:pPr>
      <w:bookmarkStart w:id="1960" w:name="_ETM_Q1_1616548"/>
      <w:bookmarkStart w:id="1961" w:name="_ETM_Q1_1616625"/>
      <w:bookmarkEnd w:id="1960"/>
      <w:bookmarkEnd w:id="1961"/>
      <w:r w:rsidRPr="00200A56">
        <w:rPr>
          <w:rFonts w:ascii="David" w:hAnsi="David"/>
          <w:rtl/>
          <w:lang w:val="en-GB" w:eastAsia="he-IL"/>
        </w:rPr>
        <w:t xml:space="preserve">אי אפשר </w:t>
      </w:r>
      <w:bookmarkStart w:id="1962" w:name="_ETM_Q1_1617238"/>
      <w:bookmarkEnd w:id="1962"/>
      <w:r w:rsidRPr="00200A56">
        <w:rPr>
          <w:rFonts w:ascii="David" w:hAnsi="David"/>
          <w:rtl/>
          <w:lang w:val="en-GB" w:eastAsia="he-IL"/>
        </w:rPr>
        <w:t xml:space="preserve">לקחת </w:t>
      </w:r>
      <w:bookmarkStart w:id="1963" w:name="_ETM_Q1_1613074"/>
      <w:bookmarkEnd w:id="1963"/>
      <w:r w:rsidRPr="00200A56">
        <w:rPr>
          <w:rFonts w:ascii="David" w:hAnsi="David"/>
          <w:rtl/>
          <w:lang w:val="en-GB" w:eastAsia="he-IL"/>
        </w:rPr>
        <w:t>דוגמה של גידול אחד ולהטיל עליו, על כל הירקות.</w:t>
      </w:r>
      <w:bookmarkStart w:id="1964" w:name="_ETM_Q1_1619761"/>
      <w:bookmarkEnd w:id="1964"/>
      <w:r w:rsidRPr="00200A56">
        <w:rPr>
          <w:rFonts w:ascii="David" w:hAnsi="David"/>
          <w:rtl/>
          <w:lang w:val="en-GB" w:eastAsia="he-IL"/>
        </w:rPr>
        <w:t xml:space="preserve"> </w:t>
      </w:r>
      <w:bookmarkStart w:id="1965" w:name="_ETM_Q1_1620277"/>
      <w:bookmarkEnd w:id="1965"/>
    </w:p>
    <w:p w14:paraId="48538D1D" w14:textId="77777777" w:rsidR="00462673" w:rsidRPr="00200A56" w:rsidRDefault="00462673" w:rsidP="00462673">
      <w:pPr>
        <w:rPr>
          <w:rFonts w:ascii="David" w:hAnsi="David"/>
          <w:rtl/>
          <w:lang w:val="en-GB" w:eastAsia="he-IL"/>
        </w:rPr>
      </w:pPr>
      <w:bookmarkStart w:id="1966" w:name="_ETM_Q1_1620351"/>
      <w:bookmarkStart w:id="1967" w:name="_ETM_Q1_1616131"/>
      <w:bookmarkEnd w:id="1966"/>
      <w:bookmarkEnd w:id="1967"/>
    </w:p>
    <w:p w14:paraId="2B369F81" w14:textId="2AB47D05" w:rsidR="00462673" w:rsidRPr="00200A56" w:rsidRDefault="00462673" w:rsidP="00462673">
      <w:pPr>
        <w:pStyle w:val="af7"/>
        <w:keepNext/>
        <w:rPr>
          <w:rtl/>
          <w:lang w:val="en-GB"/>
        </w:rPr>
      </w:pPr>
      <w:bookmarkStart w:id="1968" w:name="ET_interruption_קריאה_247"/>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1968"/>
    </w:p>
    <w:p w14:paraId="273768F8" w14:textId="77777777" w:rsidR="00462673" w:rsidRPr="00200A56" w:rsidRDefault="00462673" w:rsidP="00462673">
      <w:pPr>
        <w:pStyle w:val="KeepWithNext"/>
        <w:rPr>
          <w:rFonts w:ascii="David" w:hAnsi="David"/>
          <w:rtl/>
          <w:lang w:val="en-GB" w:eastAsia="he-IL"/>
        </w:rPr>
      </w:pPr>
    </w:p>
    <w:p w14:paraId="4BC6BBDA" w14:textId="33D24076" w:rsidR="00462673" w:rsidRPr="00200A56" w:rsidRDefault="00462673" w:rsidP="00462673">
      <w:pPr>
        <w:rPr>
          <w:rFonts w:ascii="David" w:hAnsi="David"/>
          <w:rtl/>
          <w:lang w:val="en-GB" w:eastAsia="he-IL"/>
        </w:rPr>
      </w:pPr>
      <w:bookmarkStart w:id="1969" w:name="_ETM_Q1_1621446"/>
      <w:bookmarkEnd w:id="1969"/>
      <w:r w:rsidRPr="00200A56">
        <w:rPr>
          <w:rFonts w:ascii="David" w:hAnsi="David"/>
          <w:rtl/>
          <w:lang w:val="en-GB" w:eastAsia="he-IL"/>
        </w:rPr>
        <w:t xml:space="preserve">למה לא להגיד </w:t>
      </w:r>
      <w:bookmarkStart w:id="1970" w:name="_ETM_Q1_1618354"/>
      <w:bookmarkEnd w:id="1970"/>
      <w:r w:rsidRPr="00200A56">
        <w:rPr>
          <w:rFonts w:ascii="David" w:hAnsi="David"/>
          <w:rtl/>
          <w:lang w:val="en-GB" w:eastAsia="he-IL"/>
        </w:rPr>
        <w:t>כשיש פריחה, אז ז</w:t>
      </w:r>
      <w:bookmarkStart w:id="1971" w:name="_ETM_Q1_1620934"/>
      <w:bookmarkEnd w:id="1971"/>
      <w:r w:rsidRPr="00200A56">
        <w:rPr>
          <w:rFonts w:ascii="David" w:hAnsi="David"/>
          <w:rtl/>
          <w:lang w:val="en-GB" w:eastAsia="he-IL"/>
        </w:rPr>
        <w:t xml:space="preserve">ו הצבה? אם אין פריחה – אז לא. </w:t>
      </w:r>
    </w:p>
    <w:p w14:paraId="4899CE04" w14:textId="77777777" w:rsidR="00462673" w:rsidRPr="00200A56" w:rsidRDefault="00462673" w:rsidP="00462673">
      <w:pPr>
        <w:rPr>
          <w:rFonts w:ascii="David" w:hAnsi="David"/>
          <w:rtl/>
          <w:lang w:val="en-GB" w:eastAsia="he-IL"/>
        </w:rPr>
      </w:pPr>
      <w:bookmarkStart w:id="1972" w:name="_ETM_Q1_1619354"/>
      <w:bookmarkStart w:id="1973" w:name="_ETM_Q1_1619556"/>
      <w:bookmarkEnd w:id="1972"/>
      <w:bookmarkEnd w:id="1973"/>
    </w:p>
    <w:p w14:paraId="30DC71C7" w14:textId="7C98520C" w:rsidR="00462673" w:rsidRPr="00200A56" w:rsidRDefault="00462673" w:rsidP="00462673">
      <w:pPr>
        <w:pStyle w:val="afb"/>
        <w:keepNext/>
        <w:rPr>
          <w:rtl/>
          <w:lang w:val="en-GB" w:eastAsia="he-IL"/>
        </w:rPr>
      </w:pPr>
      <w:bookmarkStart w:id="1974" w:name="ET_guest_דר_אסף_לוי_24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974"/>
    </w:p>
    <w:p w14:paraId="6D9775BB" w14:textId="77777777" w:rsidR="00462673" w:rsidRPr="00200A56" w:rsidRDefault="00462673" w:rsidP="00462673">
      <w:pPr>
        <w:pStyle w:val="KeepWithNext"/>
        <w:rPr>
          <w:rFonts w:ascii="David" w:hAnsi="David"/>
          <w:rtl/>
          <w:lang w:val="en-GB" w:eastAsia="he-IL"/>
        </w:rPr>
      </w:pPr>
    </w:p>
    <w:p w14:paraId="36F91D27" w14:textId="236D00F9" w:rsidR="00462673" w:rsidRDefault="00462673" w:rsidP="00462673">
      <w:pPr>
        <w:rPr>
          <w:rFonts w:ascii="David" w:hAnsi="David"/>
          <w:rtl/>
          <w:lang w:val="en-GB" w:eastAsia="he-IL"/>
        </w:rPr>
      </w:pPr>
      <w:bookmarkStart w:id="1975" w:name="_ETM_Q1_1620684"/>
      <w:bookmarkStart w:id="1976" w:name="_ETM_Q1_1620769"/>
      <w:bookmarkEnd w:id="1975"/>
      <w:bookmarkEnd w:id="1976"/>
      <w:r w:rsidRPr="00200A56">
        <w:rPr>
          <w:rFonts w:ascii="David" w:hAnsi="David"/>
          <w:rtl/>
          <w:lang w:val="en-GB" w:eastAsia="he-IL"/>
        </w:rPr>
        <w:t>אבל</w:t>
      </w:r>
      <w:bookmarkStart w:id="1977" w:name="_ETM_Q1_1621151"/>
      <w:bookmarkEnd w:id="1977"/>
      <w:r w:rsidRPr="00200A56">
        <w:rPr>
          <w:rFonts w:ascii="David" w:hAnsi="David"/>
          <w:rtl/>
          <w:lang w:val="en-GB" w:eastAsia="he-IL"/>
        </w:rPr>
        <w:t xml:space="preserve"> עוד פעם, עכשיו, פריחה – טוב</w:t>
      </w:r>
      <w:bookmarkStart w:id="1978" w:name="_ETM_Q1_1622164"/>
      <w:bookmarkEnd w:id="1978"/>
      <w:r w:rsidRPr="00200A56">
        <w:rPr>
          <w:rFonts w:ascii="David" w:hAnsi="David"/>
          <w:rtl/>
          <w:lang w:val="en-GB" w:eastAsia="he-IL"/>
        </w:rPr>
        <w:t>, אדוני, נלבן</w:t>
      </w:r>
      <w:bookmarkStart w:id="1979" w:name="_ETM_Q1_1625624"/>
      <w:bookmarkEnd w:id="1979"/>
      <w:r w:rsidRPr="00200A56">
        <w:rPr>
          <w:rFonts w:ascii="David" w:hAnsi="David"/>
          <w:rtl/>
          <w:lang w:val="en-GB" w:eastAsia="he-IL"/>
        </w:rPr>
        <w:t xml:space="preserve"> את זה. </w:t>
      </w:r>
      <w:bookmarkStart w:id="1980" w:name="_ETM_Q1_1626471"/>
      <w:bookmarkEnd w:id="1980"/>
    </w:p>
    <w:p w14:paraId="6D70A035" w14:textId="77777777" w:rsidR="00861FC4" w:rsidRPr="00200A56" w:rsidRDefault="00861FC4" w:rsidP="00462673">
      <w:pPr>
        <w:rPr>
          <w:rFonts w:ascii="David" w:hAnsi="David"/>
          <w:rtl/>
          <w:lang w:val="en-GB" w:eastAsia="he-IL"/>
        </w:rPr>
      </w:pPr>
    </w:p>
    <w:p w14:paraId="0160064B" w14:textId="77777777" w:rsidR="00462673" w:rsidRPr="00200A56" w:rsidRDefault="00462673" w:rsidP="00462673">
      <w:pPr>
        <w:rPr>
          <w:rStyle w:val="TagStyle"/>
          <w:rFonts w:ascii="David" w:hAnsi="David" w:cs="David"/>
          <w:u w:val="single"/>
          <w:rtl/>
          <w:lang w:eastAsia="he-IL"/>
        </w:rPr>
      </w:pPr>
      <w:bookmarkStart w:id="1981" w:name="_ETM_Q1_1626546"/>
      <w:bookmarkStart w:id="1982" w:name="_ETM_Q1_1628474"/>
      <w:bookmarkStart w:id="1983" w:name="_ETM_Q1_1628550"/>
      <w:bookmarkStart w:id="1984" w:name="_ETM_Q1_1623844"/>
      <w:bookmarkStart w:id="1985" w:name="_ETM_Q1_1623904"/>
      <w:bookmarkEnd w:id="1981"/>
      <w:bookmarkEnd w:id="1982"/>
      <w:bookmarkEnd w:id="1983"/>
      <w:bookmarkEnd w:id="1984"/>
      <w:bookmarkEnd w:id="1985"/>
    </w:p>
    <w:p w14:paraId="746CE3F2" w14:textId="182C2138" w:rsidR="00462673" w:rsidRPr="00200A56" w:rsidRDefault="00462673" w:rsidP="00462673">
      <w:pPr>
        <w:pStyle w:val="af8"/>
        <w:keepNext/>
        <w:rPr>
          <w:rtl/>
          <w:lang w:val="en-GB"/>
        </w:rPr>
      </w:pPr>
      <w:bookmarkStart w:id="1986" w:name="ET_yor_5159_25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986"/>
    </w:p>
    <w:p w14:paraId="4823A7C0" w14:textId="77777777" w:rsidR="00462673" w:rsidRPr="00200A56" w:rsidRDefault="00462673" w:rsidP="00462673">
      <w:pPr>
        <w:pStyle w:val="KeepWithNext"/>
        <w:rPr>
          <w:rFonts w:ascii="David" w:hAnsi="David"/>
          <w:rtl/>
          <w:lang w:val="en-GB" w:eastAsia="he-IL"/>
        </w:rPr>
      </w:pPr>
    </w:p>
    <w:p w14:paraId="2BFF5D5F" w14:textId="3EFB711D" w:rsidR="00462673" w:rsidRPr="00200A56" w:rsidRDefault="00462673" w:rsidP="00462673">
      <w:pPr>
        <w:rPr>
          <w:rFonts w:ascii="David" w:hAnsi="David"/>
          <w:rtl/>
          <w:lang w:val="en-GB" w:eastAsia="he-IL"/>
        </w:rPr>
      </w:pPr>
      <w:bookmarkStart w:id="1987" w:name="_ETM_Q1_1626106"/>
      <w:bookmarkEnd w:id="1987"/>
      <w:r w:rsidRPr="00200A56">
        <w:rPr>
          <w:rFonts w:ascii="David" w:hAnsi="David"/>
          <w:rtl/>
          <w:lang w:val="en-GB" w:eastAsia="he-IL"/>
        </w:rPr>
        <w:t>ז</w:t>
      </w:r>
      <w:bookmarkStart w:id="1988" w:name="_ETM_Q1_1626195"/>
      <w:bookmarkEnd w:id="1988"/>
      <w:r w:rsidRPr="00200A56">
        <w:rPr>
          <w:rFonts w:ascii="David" w:hAnsi="David"/>
          <w:rtl/>
          <w:lang w:val="en-GB" w:eastAsia="he-IL"/>
        </w:rPr>
        <w:t xml:space="preserve">ה מובהק וברור. </w:t>
      </w:r>
    </w:p>
    <w:p w14:paraId="60E18B97" w14:textId="77777777" w:rsidR="00462673" w:rsidRPr="00200A56" w:rsidRDefault="00462673" w:rsidP="00462673">
      <w:pPr>
        <w:rPr>
          <w:rFonts w:ascii="David" w:hAnsi="David"/>
          <w:rtl/>
          <w:lang w:val="en-GB" w:eastAsia="he-IL"/>
        </w:rPr>
      </w:pPr>
      <w:bookmarkStart w:id="1989" w:name="_ETM_Q1_1627599"/>
      <w:bookmarkStart w:id="1990" w:name="_ETM_Q1_1627695"/>
      <w:bookmarkEnd w:id="1989"/>
      <w:bookmarkEnd w:id="1990"/>
    </w:p>
    <w:p w14:paraId="0887E90D" w14:textId="4028DAA3" w:rsidR="00462673" w:rsidRPr="00200A56" w:rsidRDefault="00462673" w:rsidP="00462673">
      <w:pPr>
        <w:pStyle w:val="af7"/>
        <w:keepNext/>
        <w:rPr>
          <w:rtl/>
          <w:lang w:val="en-GB"/>
        </w:rPr>
      </w:pPr>
      <w:bookmarkStart w:id="1991" w:name="ET_interruption_קריאה_251"/>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1991"/>
    </w:p>
    <w:p w14:paraId="779760EF" w14:textId="77777777" w:rsidR="00462673" w:rsidRPr="00200A56" w:rsidRDefault="00462673" w:rsidP="00462673">
      <w:pPr>
        <w:pStyle w:val="KeepWithNext"/>
        <w:rPr>
          <w:rFonts w:ascii="David" w:hAnsi="David"/>
          <w:rtl/>
          <w:lang w:val="en-GB" w:eastAsia="he-IL"/>
        </w:rPr>
      </w:pPr>
    </w:p>
    <w:p w14:paraId="006DC39B" w14:textId="2B5AC284" w:rsidR="00462673" w:rsidRPr="00200A56" w:rsidRDefault="00462673" w:rsidP="00462673">
      <w:pPr>
        <w:rPr>
          <w:rFonts w:ascii="David" w:hAnsi="David"/>
          <w:rtl/>
          <w:lang w:val="en-GB" w:eastAsia="he-IL"/>
        </w:rPr>
      </w:pPr>
      <w:bookmarkStart w:id="1992" w:name="_ETM_Q1_1629116"/>
      <w:bookmarkEnd w:id="1992"/>
      <w:r w:rsidRPr="00200A56">
        <w:rPr>
          <w:rFonts w:ascii="David" w:hAnsi="David"/>
          <w:rtl/>
          <w:lang w:val="en-GB" w:eastAsia="he-IL"/>
        </w:rPr>
        <w:t>זו המובהקות הכי ברורה שיש.</w:t>
      </w:r>
      <w:bookmarkStart w:id="1993" w:name="_ETM_Q1_1631496"/>
      <w:bookmarkEnd w:id="1993"/>
      <w:r w:rsidRPr="00200A56">
        <w:rPr>
          <w:rFonts w:ascii="David" w:hAnsi="David"/>
          <w:rtl/>
          <w:lang w:val="en-GB" w:eastAsia="he-IL"/>
        </w:rPr>
        <w:t xml:space="preserve"> </w:t>
      </w:r>
    </w:p>
    <w:p w14:paraId="12709988" w14:textId="77777777" w:rsidR="00462673" w:rsidRPr="00200A56" w:rsidRDefault="00462673" w:rsidP="00462673">
      <w:pPr>
        <w:rPr>
          <w:rFonts w:ascii="David" w:hAnsi="David"/>
          <w:rtl/>
          <w:lang w:val="en-GB" w:eastAsia="he-IL"/>
        </w:rPr>
      </w:pPr>
      <w:bookmarkStart w:id="1994" w:name="_ETM_Q1_1626695"/>
      <w:bookmarkStart w:id="1995" w:name="_ETM_Q1_1626951"/>
      <w:bookmarkStart w:id="1996" w:name="_ETM_Q1_1627034"/>
      <w:bookmarkEnd w:id="1994"/>
      <w:bookmarkEnd w:id="1995"/>
      <w:bookmarkEnd w:id="1996"/>
    </w:p>
    <w:p w14:paraId="23B2DBD1" w14:textId="2C5FFFD5" w:rsidR="00462673" w:rsidRPr="00200A56" w:rsidRDefault="00462673" w:rsidP="00462673">
      <w:pPr>
        <w:pStyle w:val="af8"/>
        <w:keepNext/>
        <w:rPr>
          <w:rtl/>
          <w:lang w:val="en-GB"/>
        </w:rPr>
      </w:pPr>
      <w:bookmarkStart w:id="1997" w:name="ET_yor_5159_25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997"/>
    </w:p>
    <w:p w14:paraId="471968BB" w14:textId="77777777" w:rsidR="00462673" w:rsidRPr="00200A56" w:rsidRDefault="00462673" w:rsidP="00462673">
      <w:pPr>
        <w:pStyle w:val="KeepWithNext"/>
        <w:rPr>
          <w:rFonts w:ascii="David" w:hAnsi="David"/>
          <w:rtl/>
          <w:lang w:val="en-GB" w:eastAsia="he-IL"/>
        </w:rPr>
      </w:pPr>
    </w:p>
    <w:p w14:paraId="55C3E1A8" w14:textId="6D5E79ED" w:rsidR="00462673" w:rsidRPr="00200A56" w:rsidRDefault="00462673" w:rsidP="00462673">
      <w:pPr>
        <w:rPr>
          <w:rFonts w:ascii="David" w:hAnsi="David"/>
          <w:rtl/>
          <w:lang w:val="en-GB" w:eastAsia="he-IL"/>
        </w:rPr>
      </w:pPr>
      <w:bookmarkStart w:id="1998" w:name="_ETM_Q1_1628624"/>
      <w:bookmarkStart w:id="1999" w:name="_ETM_Q1_1628699"/>
      <w:bookmarkEnd w:id="1998"/>
      <w:bookmarkEnd w:id="1999"/>
      <w:r w:rsidRPr="00200A56">
        <w:rPr>
          <w:rFonts w:ascii="David" w:hAnsi="David"/>
          <w:rtl/>
          <w:lang w:val="en-GB" w:eastAsia="he-IL"/>
        </w:rPr>
        <w:t>אתה מקבל את ההערה</w:t>
      </w:r>
      <w:bookmarkStart w:id="2000" w:name="_ETM_Q1_1625144"/>
      <w:bookmarkStart w:id="2001" w:name="_ETM_Q1_1625446"/>
      <w:bookmarkStart w:id="2002" w:name="_ETM_Q1_1625522"/>
      <w:bookmarkStart w:id="2003" w:name="_ETM_Q1_1626492"/>
      <w:bookmarkStart w:id="2004" w:name="_ETM_Q1_1626573"/>
      <w:bookmarkEnd w:id="2000"/>
      <w:bookmarkEnd w:id="2001"/>
      <w:bookmarkEnd w:id="2002"/>
      <w:bookmarkEnd w:id="2003"/>
      <w:bookmarkEnd w:id="2004"/>
      <w:r w:rsidRPr="00200A56">
        <w:rPr>
          <w:rFonts w:ascii="David" w:hAnsi="David"/>
          <w:rtl/>
          <w:lang w:val="en-GB" w:eastAsia="he-IL"/>
        </w:rPr>
        <w:t xml:space="preserve">, רק שאתה </w:t>
      </w:r>
      <w:bookmarkStart w:id="2005" w:name="_ETM_Q1_1627274"/>
      <w:bookmarkEnd w:id="2005"/>
      <w:r w:rsidRPr="00200A56">
        <w:rPr>
          <w:rFonts w:ascii="David" w:hAnsi="David"/>
          <w:rtl/>
          <w:lang w:val="en-GB" w:eastAsia="he-IL"/>
        </w:rPr>
        <w:t>רוצה לתקן</w:t>
      </w:r>
      <w:bookmarkStart w:id="2006" w:name="_ETM_Q1_1632274"/>
      <w:bookmarkEnd w:id="2006"/>
      <w:r w:rsidRPr="00200A56">
        <w:rPr>
          <w:rFonts w:ascii="David" w:hAnsi="David"/>
          <w:rtl/>
          <w:lang w:val="en-GB" w:eastAsia="he-IL"/>
        </w:rPr>
        <w:t xml:space="preserve"> את </w:t>
      </w:r>
      <w:bookmarkStart w:id="2007" w:name="_ETM_Q1_1627950"/>
      <w:bookmarkEnd w:id="2007"/>
      <w:r w:rsidRPr="00200A56">
        <w:rPr>
          <w:rFonts w:ascii="David" w:hAnsi="David"/>
          <w:rtl/>
          <w:lang w:val="en-GB" w:eastAsia="he-IL"/>
        </w:rPr>
        <w:t xml:space="preserve">זה בצורה אחרת. </w:t>
      </w:r>
      <w:bookmarkStart w:id="2008" w:name="_ETM_Q1_1632607"/>
      <w:bookmarkEnd w:id="2008"/>
    </w:p>
    <w:p w14:paraId="5B18F168" w14:textId="77777777" w:rsidR="00462673" w:rsidRPr="00200A56" w:rsidRDefault="00462673" w:rsidP="00462673">
      <w:pPr>
        <w:rPr>
          <w:rFonts w:ascii="David" w:hAnsi="David"/>
          <w:rtl/>
          <w:lang w:val="en-GB" w:eastAsia="he-IL"/>
        </w:rPr>
      </w:pPr>
      <w:bookmarkStart w:id="2009" w:name="_ETM_Q1_1632679"/>
      <w:bookmarkEnd w:id="2009"/>
    </w:p>
    <w:p w14:paraId="6DA8C398" w14:textId="151C9655" w:rsidR="00462673" w:rsidRPr="00200A56" w:rsidRDefault="00462673" w:rsidP="00462673">
      <w:pPr>
        <w:pStyle w:val="a5"/>
        <w:keepNext/>
        <w:rPr>
          <w:rtl/>
          <w:lang w:val="en-GB"/>
        </w:rPr>
      </w:pPr>
      <w:bookmarkStart w:id="2010" w:name="ET_speaker_6359_25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010"/>
    </w:p>
    <w:p w14:paraId="614287F4" w14:textId="77777777" w:rsidR="00462673" w:rsidRPr="00200A56" w:rsidRDefault="00462673" w:rsidP="00462673">
      <w:pPr>
        <w:pStyle w:val="KeepWithNext"/>
        <w:rPr>
          <w:rFonts w:ascii="David" w:hAnsi="David"/>
          <w:rtl/>
          <w:lang w:val="en-GB" w:eastAsia="he-IL"/>
        </w:rPr>
      </w:pPr>
    </w:p>
    <w:p w14:paraId="53C16E62" w14:textId="2BAE127A" w:rsidR="00462673" w:rsidRPr="00200A56" w:rsidRDefault="00462673" w:rsidP="00462673">
      <w:pPr>
        <w:rPr>
          <w:rFonts w:ascii="David" w:hAnsi="David"/>
          <w:rtl/>
          <w:lang w:val="en-GB" w:eastAsia="he-IL"/>
        </w:rPr>
      </w:pPr>
      <w:bookmarkStart w:id="2011" w:name="_ETM_Q1_1633662"/>
      <w:bookmarkStart w:id="2012" w:name="_ETM_Q1_1633741"/>
      <w:bookmarkEnd w:id="2011"/>
      <w:bookmarkEnd w:id="2012"/>
      <w:r w:rsidRPr="00200A56">
        <w:rPr>
          <w:rFonts w:ascii="David" w:hAnsi="David"/>
          <w:rtl/>
          <w:lang w:val="en-GB" w:eastAsia="he-IL"/>
        </w:rPr>
        <w:t xml:space="preserve">יש בזה היגיון מקצועי. </w:t>
      </w:r>
      <w:bookmarkStart w:id="2013" w:name="_ETM_Q1_1635424"/>
      <w:bookmarkStart w:id="2014" w:name="_ETM_Q1_1635624"/>
      <w:bookmarkEnd w:id="2013"/>
      <w:bookmarkEnd w:id="2014"/>
    </w:p>
    <w:p w14:paraId="6B26F377" w14:textId="77777777" w:rsidR="00462673" w:rsidRPr="00200A56" w:rsidRDefault="00462673" w:rsidP="00462673">
      <w:pPr>
        <w:rPr>
          <w:rFonts w:ascii="David" w:hAnsi="David"/>
          <w:rtl/>
          <w:lang w:val="en-GB" w:eastAsia="he-IL"/>
        </w:rPr>
      </w:pPr>
      <w:bookmarkStart w:id="2015" w:name="_ETM_Q1_1635705"/>
      <w:bookmarkStart w:id="2016" w:name="_ETM_Q1_1631407"/>
      <w:bookmarkEnd w:id="2015"/>
      <w:bookmarkEnd w:id="2016"/>
    </w:p>
    <w:p w14:paraId="3497FD54" w14:textId="533BDE50" w:rsidR="00462673" w:rsidRPr="00200A56" w:rsidRDefault="00462673" w:rsidP="00462673">
      <w:pPr>
        <w:pStyle w:val="afb"/>
        <w:keepNext/>
        <w:rPr>
          <w:rtl/>
          <w:lang w:val="en-GB" w:eastAsia="he-IL"/>
        </w:rPr>
      </w:pPr>
      <w:bookmarkStart w:id="2017" w:name="ET_guest_דר_אסף_לוי_25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017"/>
    </w:p>
    <w:p w14:paraId="4D563D0C" w14:textId="77777777" w:rsidR="00462673" w:rsidRPr="00200A56" w:rsidRDefault="00462673" w:rsidP="00462673">
      <w:pPr>
        <w:pStyle w:val="KeepWithNext"/>
        <w:rPr>
          <w:rFonts w:ascii="David" w:hAnsi="David"/>
          <w:rtl/>
          <w:lang w:val="en-GB" w:eastAsia="he-IL"/>
        </w:rPr>
      </w:pPr>
    </w:p>
    <w:p w14:paraId="03D2C4BF" w14:textId="0CB44D2D" w:rsidR="00462673" w:rsidRPr="00200A56" w:rsidRDefault="00462673" w:rsidP="00462673">
      <w:pPr>
        <w:rPr>
          <w:rFonts w:ascii="David" w:hAnsi="David"/>
          <w:rtl/>
          <w:lang w:val="en-GB" w:eastAsia="he-IL"/>
        </w:rPr>
      </w:pPr>
      <w:bookmarkStart w:id="2018" w:name="_ETM_Q1_1633032"/>
      <w:bookmarkStart w:id="2019" w:name="_ETM_Q1_1633103"/>
      <w:bookmarkEnd w:id="2018"/>
      <w:bookmarkEnd w:id="2019"/>
      <w:r w:rsidRPr="00200A56">
        <w:rPr>
          <w:rFonts w:ascii="David" w:hAnsi="David"/>
          <w:rtl/>
          <w:lang w:val="en-GB" w:eastAsia="he-IL"/>
        </w:rPr>
        <w:t xml:space="preserve">יש. </w:t>
      </w:r>
    </w:p>
    <w:p w14:paraId="76CC4278" w14:textId="77777777" w:rsidR="00462673" w:rsidRPr="00200A56" w:rsidRDefault="00462673" w:rsidP="00462673">
      <w:pPr>
        <w:rPr>
          <w:rFonts w:ascii="David" w:hAnsi="David"/>
          <w:rtl/>
          <w:lang w:val="en-GB" w:eastAsia="he-IL"/>
        </w:rPr>
      </w:pPr>
      <w:bookmarkStart w:id="2020" w:name="_ETM_Q1_1636655"/>
      <w:bookmarkStart w:id="2021" w:name="_ETM_Q1_1636731"/>
      <w:bookmarkEnd w:id="2020"/>
      <w:bookmarkEnd w:id="2021"/>
    </w:p>
    <w:p w14:paraId="5D1C43A2" w14:textId="55C30ED8" w:rsidR="00462673" w:rsidRPr="00200A56" w:rsidRDefault="00462673" w:rsidP="00462673">
      <w:pPr>
        <w:pStyle w:val="af8"/>
        <w:keepNext/>
        <w:rPr>
          <w:rtl/>
          <w:lang w:val="en-GB"/>
        </w:rPr>
      </w:pPr>
      <w:bookmarkStart w:id="2022" w:name="ET_yor_5159_25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022"/>
    </w:p>
    <w:p w14:paraId="0D05D75E" w14:textId="77777777" w:rsidR="00462673" w:rsidRPr="00200A56" w:rsidRDefault="00462673" w:rsidP="00462673">
      <w:pPr>
        <w:pStyle w:val="KeepWithNext"/>
        <w:rPr>
          <w:rFonts w:ascii="David" w:hAnsi="David"/>
          <w:rtl/>
          <w:lang w:val="en-GB" w:eastAsia="he-IL"/>
        </w:rPr>
      </w:pPr>
    </w:p>
    <w:p w14:paraId="4D1384EF" w14:textId="47A10DD0" w:rsidR="00462673" w:rsidRPr="00200A56" w:rsidRDefault="00462673" w:rsidP="00462673">
      <w:pPr>
        <w:rPr>
          <w:rFonts w:ascii="David" w:hAnsi="David"/>
          <w:rtl/>
          <w:lang w:val="en-GB" w:eastAsia="he-IL"/>
        </w:rPr>
      </w:pPr>
      <w:bookmarkStart w:id="2023" w:name="_ETM_Q1_1637677"/>
      <w:bookmarkEnd w:id="2023"/>
      <w:r w:rsidRPr="00200A56">
        <w:rPr>
          <w:rFonts w:ascii="David" w:hAnsi="David"/>
          <w:rtl/>
          <w:lang w:val="en-GB" w:eastAsia="he-IL"/>
        </w:rPr>
        <w:t>אז</w:t>
      </w:r>
      <w:bookmarkStart w:id="2024" w:name="_ETM_Q1_1637755"/>
      <w:bookmarkEnd w:id="2024"/>
      <w:r w:rsidRPr="00200A56">
        <w:rPr>
          <w:rFonts w:ascii="David" w:hAnsi="David"/>
          <w:rtl/>
          <w:lang w:val="en-GB" w:eastAsia="he-IL"/>
        </w:rPr>
        <w:t xml:space="preserve"> לישיבה הבאה תביאו את זה </w:t>
      </w:r>
      <w:bookmarkStart w:id="2025" w:name="_ETM_Q1_1635154"/>
      <w:bookmarkEnd w:id="2025"/>
      <w:r w:rsidRPr="00200A56">
        <w:rPr>
          <w:rFonts w:ascii="David" w:hAnsi="David"/>
          <w:rtl/>
          <w:lang w:val="en-GB" w:eastAsia="he-IL"/>
        </w:rPr>
        <w:t xml:space="preserve">כבר. </w:t>
      </w:r>
      <w:bookmarkStart w:id="2026" w:name="_ETM_Q1_1635589"/>
      <w:bookmarkEnd w:id="2026"/>
    </w:p>
    <w:p w14:paraId="045E9A44" w14:textId="77777777" w:rsidR="00462673" w:rsidRPr="00200A56" w:rsidRDefault="00462673" w:rsidP="00462673">
      <w:pPr>
        <w:rPr>
          <w:rFonts w:ascii="David" w:hAnsi="David"/>
          <w:rtl/>
          <w:lang w:val="en-GB" w:eastAsia="he-IL"/>
        </w:rPr>
      </w:pPr>
      <w:bookmarkStart w:id="2027" w:name="_ETM_Q1_1635669"/>
      <w:bookmarkEnd w:id="2027"/>
    </w:p>
    <w:p w14:paraId="0588A520" w14:textId="79498A44" w:rsidR="00462673" w:rsidRPr="00200A56" w:rsidRDefault="00462673" w:rsidP="00462673">
      <w:pPr>
        <w:pStyle w:val="a5"/>
        <w:keepNext/>
        <w:rPr>
          <w:rtl/>
          <w:lang w:val="en-GB"/>
        </w:rPr>
      </w:pPr>
      <w:bookmarkStart w:id="2028" w:name="ET_speaker_6359_25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028"/>
    </w:p>
    <w:p w14:paraId="25E7CAB3" w14:textId="77777777" w:rsidR="00462673" w:rsidRPr="00200A56" w:rsidRDefault="00462673" w:rsidP="00462673">
      <w:pPr>
        <w:pStyle w:val="KeepWithNext"/>
        <w:rPr>
          <w:rFonts w:ascii="David" w:hAnsi="David"/>
          <w:rtl/>
          <w:lang w:val="en-GB" w:eastAsia="he-IL"/>
        </w:rPr>
      </w:pPr>
    </w:p>
    <w:p w14:paraId="0BD7306D" w14:textId="3DB2F827" w:rsidR="00462673" w:rsidRPr="00200A56" w:rsidRDefault="00462673" w:rsidP="00462673">
      <w:pPr>
        <w:rPr>
          <w:rFonts w:ascii="David" w:hAnsi="David"/>
          <w:rtl/>
          <w:lang w:val="en-GB" w:eastAsia="he-IL"/>
        </w:rPr>
      </w:pPr>
      <w:bookmarkStart w:id="2029" w:name="_ETM_Q1_1637392"/>
      <w:bookmarkEnd w:id="2029"/>
      <w:r w:rsidRPr="00200A56">
        <w:rPr>
          <w:rFonts w:ascii="David" w:hAnsi="David"/>
          <w:rtl/>
          <w:lang w:val="en-GB" w:eastAsia="he-IL"/>
        </w:rPr>
        <w:t>מ</w:t>
      </w:r>
      <w:bookmarkStart w:id="2030" w:name="_ETM_Q1_1637482"/>
      <w:bookmarkEnd w:id="2030"/>
      <w:r w:rsidRPr="00200A56">
        <w:rPr>
          <w:rFonts w:ascii="David" w:hAnsi="David"/>
          <w:rtl/>
          <w:lang w:val="en-GB" w:eastAsia="he-IL"/>
        </w:rPr>
        <w:t xml:space="preserve">צוין. </w:t>
      </w:r>
      <w:bookmarkStart w:id="2031" w:name="_ETM_Q1_1638058"/>
      <w:bookmarkStart w:id="2032" w:name="_ETM_Q1_1638752"/>
      <w:bookmarkEnd w:id="2031"/>
      <w:bookmarkEnd w:id="2032"/>
    </w:p>
    <w:p w14:paraId="4EAB1E62" w14:textId="77777777" w:rsidR="00462673" w:rsidRPr="00200A56" w:rsidRDefault="00462673" w:rsidP="00462673">
      <w:pPr>
        <w:rPr>
          <w:rFonts w:ascii="David" w:hAnsi="David"/>
          <w:rtl/>
          <w:lang w:val="en-GB" w:eastAsia="he-IL"/>
        </w:rPr>
      </w:pPr>
      <w:bookmarkStart w:id="2033" w:name="_ETM_Q1_1638914"/>
      <w:bookmarkEnd w:id="2033"/>
    </w:p>
    <w:p w14:paraId="06C40A6A" w14:textId="5E9DA890" w:rsidR="00462673" w:rsidRPr="00200A56" w:rsidRDefault="00462673" w:rsidP="00462673">
      <w:pPr>
        <w:pStyle w:val="afb"/>
        <w:keepNext/>
        <w:rPr>
          <w:rtl/>
          <w:lang w:val="en-GB" w:eastAsia="he-IL"/>
        </w:rPr>
      </w:pPr>
      <w:bookmarkStart w:id="2034" w:name="ET_guest_אלון_רוטשילד_257"/>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034"/>
    </w:p>
    <w:p w14:paraId="3D590ACA" w14:textId="77777777" w:rsidR="00462673" w:rsidRPr="00200A56" w:rsidRDefault="00462673" w:rsidP="00462673">
      <w:pPr>
        <w:pStyle w:val="KeepWithNext"/>
        <w:rPr>
          <w:rFonts w:ascii="David" w:hAnsi="David"/>
          <w:rtl/>
          <w:lang w:val="en-GB" w:eastAsia="he-IL"/>
        </w:rPr>
      </w:pPr>
    </w:p>
    <w:p w14:paraId="27FA9B60" w14:textId="06955BB4" w:rsidR="00462673" w:rsidRPr="00200A56" w:rsidRDefault="00462673" w:rsidP="00462673">
      <w:pPr>
        <w:rPr>
          <w:rFonts w:ascii="David" w:hAnsi="David"/>
          <w:rtl/>
          <w:lang w:val="en-GB" w:eastAsia="he-IL"/>
        </w:rPr>
      </w:pPr>
      <w:bookmarkStart w:id="2035" w:name="_ETM_Q1_1641644"/>
      <w:bookmarkStart w:id="2036" w:name="_ETM_Q1_1641712"/>
      <w:bookmarkEnd w:id="2035"/>
      <w:bookmarkEnd w:id="2036"/>
      <w:r w:rsidRPr="00200A56">
        <w:rPr>
          <w:rFonts w:ascii="David" w:hAnsi="David"/>
          <w:rtl/>
          <w:lang w:val="en-GB" w:eastAsia="he-IL"/>
        </w:rPr>
        <w:t xml:space="preserve">אני מהחברה להגנת הטבע. אנחנו מבקשים, בסעיף הזה, כפי שנעשה </w:t>
      </w:r>
      <w:bookmarkStart w:id="2037" w:name="_ETM_Q1_1648914"/>
      <w:bookmarkEnd w:id="2037"/>
      <w:r w:rsidRPr="00200A56">
        <w:rPr>
          <w:rFonts w:ascii="David" w:hAnsi="David"/>
          <w:rtl/>
          <w:lang w:val="en-GB" w:eastAsia="he-IL"/>
        </w:rPr>
        <w:t>גם בסעיף שמתייחס להיתרים, לנושא ייצור הדבש, בעצם לחייב</w:t>
      </w:r>
      <w:bookmarkStart w:id="2038" w:name="_ETM_Q1_1655216"/>
      <w:bookmarkEnd w:id="2038"/>
      <w:r w:rsidRPr="00200A56">
        <w:rPr>
          <w:rFonts w:ascii="David" w:hAnsi="David"/>
          <w:rtl/>
          <w:lang w:val="en-GB" w:eastAsia="he-IL"/>
        </w:rPr>
        <w:t xml:space="preserve"> אישור של רשות הטבע והגנים בהצבה בשמורות טבע וגנים לאומיים, </w:t>
      </w:r>
      <w:bookmarkStart w:id="2039" w:name="_ETM_Q1_1661169"/>
      <w:bookmarkEnd w:id="2039"/>
      <w:r w:rsidRPr="00200A56">
        <w:rPr>
          <w:rFonts w:ascii="David" w:hAnsi="David"/>
          <w:rtl/>
          <w:lang w:val="en-GB" w:eastAsia="he-IL"/>
        </w:rPr>
        <w:t>מהסיבה שבעצם נקודת האבקה כזאת מייצרת עומס מאוד-מאוד</w:t>
      </w:r>
      <w:bookmarkStart w:id="2040" w:name="_ETM_Q1_1664454"/>
      <w:bookmarkEnd w:id="2040"/>
      <w:r w:rsidRPr="00200A56">
        <w:rPr>
          <w:rFonts w:ascii="David" w:hAnsi="David"/>
          <w:rtl/>
          <w:lang w:val="en-GB" w:eastAsia="he-IL"/>
        </w:rPr>
        <w:t xml:space="preserve"> גדול של דבורי דבש, שדוחקות את דבורי הבר </w:t>
      </w:r>
      <w:bookmarkStart w:id="2041" w:name="_ETM_Q1_1666588"/>
      <w:bookmarkEnd w:id="2041"/>
      <w:r w:rsidRPr="00200A56">
        <w:rPr>
          <w:rFonts w:ascii="David" w:hAnsi="David"/>
          <w:rtl/>
          <w:lang w:val="en-GB" w:eastAsia="he-IL"/>
        </w:rPr>
        <w:t>לרדיוס של קילומטר. אנחנו הגשנו מסמך סקירה לוועדה בנושא.</w:t>
      </w:r>
      <w:bookmarkStart w:id="2042" w:name="_ETM_Q1_1673964"/>
      <w:bookmarkEnd w:id="2042"/>
      <w:r w:rsidRPr="00200A56">
        <w:rPr>
          <w:rFonts w:ascii="David" w:hAnsi="David"/>
          <w:rtl/>
          <w:lang w:val="en-GB" w:eastAsia="he-IL"/>
        </w:rPr>
        <w:t xml:space="preserve"> </w:t>
      </w:r>
      <w:bookmarkStart w:id="2043" w:name="_ETM_Q1_1674126"/>
      <w:bookmarkEnd w:id="2043"/>
    </w:p>
    <w:p w14:paraId="3F404C3A" w14:textId="77777777" w:rsidR="00462673" w:rsidRPr="00200A56" w:rsidRDefault="00462673" w:rsidP="00462673">
      <w:pPr>
        <w:rPr>
          <w:rFonts w:ascii="David" w:hAnsi="David"/>
          <w:rtl/>
          <w:lang w:val="en-GB" w:eastAsia="he-IL"/>
        </w:rPr>
      </w:pPr>
      <w:bookmarkStart w:id="2044" w:name="_ETM_Q1_1674225"/>
      <w:bookmarkEnd w:id="2044"/>
    </w:p>
    <w:p w14:paraId="77C664F4" w14:textId="1B37D6A4" w:rsidR="00462673" w:rsidRPr="00200A56" w:rsidRDefault="00462673" w:rsidP="00462673">
      <w:pPr>
        <w:pStyle w:val="af8"/>
        <w:keepNext/>
        <w:rPr>
          <w:rtl/>
          <w:lang w:val="en-GB"/>
        </w:rPr>
      </w:pPr>
      <w:bookmarkStart w:id="2045" w:name="ET_yor_5159_25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045"/>
    </w:p>
    <w:p w14:paraId="58752BF7" w14:textId="77777777" w:rsidR="00462673" w:rsidRPr="00200A56" w:rsidRDefault="00462673" w:rsidP="00462673">
      <w:pPr>
        <w:pStyle w:val="KeepWithNext"/>
        <w:rPr>
          <w:rFonts w:ascii="David" w:hAnsi="David"/>
          <w:rtl/>
          <w:lang w:val="en-GB" w:eastAsia="he-IL"/>
        </w:rPr>
      </w:pPr>
    </w:p>
    <w:p w14:paraId="31630222" w14:textId="55BC652A" w:rsidR="00462673" w:rsidRPr="00200A56" w:rsidRDefault="00462673" w:rsidP="00462673">
      <w:pPr>
        <w:rPr>
          <w:rFonts w:ascii="David" w:hAnsi="David"/>
          <w:rtl/>
          <w:lang w:val="en-GB" w:eastAsia="he-IL"/>
        </w:rPr>
      </w:pPr>
      <w:bookmarkStart w:id="2046" w:name="_ETM_Q1_1675243"/>
      <w:bookmarkStart w:id="2047" w:name="_ETM_Q1_1675324"/>
      <w:bookmarkEnd w:id="2046"/>
      <w:bookmarkEnd w:id="2047"/>
      <w:r w:rsidRPr="00200A56">
        <w:rPr>
          <w:rFonts w:ascii="David" w:hAnsi="David"/>
          <w:rtl/>
          <w:lang w:val="en-GB" w:eastAsia="he-IL"/>
        </w:rPr>
        <w:t xml:space="preserve">אבל מי עושה את ההאבקה? </w:t>
      </w:r>
      <w:bookmarkStart w:id="2048" w:name="_ETM_Q1_1673064"/>
      <w:bookmarkEnd w:id="2048"/>
      <w:r w:rsidRPr="00200A56">
        <w:rPr>
          <w:rFonts w:ascii="David" w:hAnsi="David"/>
          <w:rtl/>
          <w:lang w:val="en-GB" w:eastAsia="he-IL"/>
        </w:rPr>
        <w:t>הבר עושה משהו?</w:t>
      </w:r>
      <w:bookmarkStart w:id="2049" w:name="_ETM_Q1_1675099"/>
      <w:bookmarkEnd w:id="2049"/>
    </w:p>
    <w:p w14:paraId="6CDFECD0" w14:textId="77777777" w:rsidR="00462673" w:rsidRPr="00200A56" w:rsidRDefault="00462673" w:rsidP="00462673">
      <w:pPr>
        <w:rPr>
          <w:rFonts w:ascii="David" w:hAnsi="David"/>
          <w:rtl/>
          <w:lang w:val="en-GB" w:eastAsia="he-IL"/>
        </w:rPr>
      </w:pPr>
      <w:bookmarkStart w:id="2050" w:name="_ETM_Q1_1675192"/>
      <w:bookmarkEnd w:id="2050"/>
    </w:p>
    <w:p w14:paraId="66D57C48" w14:textId="4600AD54" w:rsidR="00462673" w:rsidRPr="00200A56" w:rsidRDefault="00462673" w:rsidP="00462673">
      <w:pPr>
        <w:pStyle w:val="afb"/>
        <w:keepNext/>
        <w:rPr>
          <w:rtl/>
          <w:lang w:val="en-GB" w:eastAsia="he-IL"/>
        </w:rPr>
      </w:pPr>
      <w:bookmarkStart w:id="2051" w:name="ET_guest_אלון_רוטשילד_259"/>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051"/>
    </w:p>
    <w:p w14:paraId="003C30D1" w14:textId="77777777" w:rsidR="00462673" w:rsidRPr="00200A56" w:rsidRDefault="00462673" w:rsidP="00462673">
      <w:pPr>
        <w:pStyle w:val="KeepWithNext"/>
        <w:rPr>
          <w:rFonts w:ascii="David" w:hAnsi="David"/>
          <w:rtl/>
          <w:lang w:val="en-GB" w:eastAsia="he-IL"/>
        </w:rPr>
      </w:pPr>
    </w:p>
    <w:p w14:paraId="5A956524" w14:textId="0151E585" w:rsidR="00462673" w:rsidRPr="00200A56" w:rsidRDefault="00462673" w:rsidP="00462673">
      <w:pPr>
        <w:rPr>
          <w:rFonts w:ascii="David" w:hAnsi="David"/>
          <w:rtl/>
          <w:lang w:val="en-GB" w:eastAsia="he-IL"/>
        </w:rPr>
      </w:pPr>
      <w:bookmarkStart w:id="2052" w:name="_ETM_Q1_1676448"/>
      <w:bookmarkStart w:id="2053" w:name="_ETM_Q1_1676522"/>
      <w:bookmarkEnd w:id="2052"/>
      <w:bookmarkEnd w:id="2053"/>
      <w:r w:rsidRPr="00200A56">
        <w:rPr>
          <w:rFonts w:ascii="David" w:hAnsi="David"/>
          <w:rtl/>
          <w:lang w:val="en-GB" w:eastAsia="he-IL"/>
        </w:rPr>
        <w:t xml:space="preserve">לא, לא. דבורי </w:t>
      </w:r>
      <w:bookmarkStart w:id="2054" w:name="_ETM_Q1_1677840"/>
      <w:bookmarkEnd w:id="2054"/>
      <w:r w:rsidRPr="00200A56">
        <w:rPr>
          <w:rFonts w:ascii="David" w:hAnsi="David"/>
          <w:rtl/>
          <w:lang w:val="en-GB" w:eastAsia="he-IL"/>
        </w:rPr>
        <w:t>הדבש שהוצבו לצורך ה</w:t>
      </w:r>
      <w:bookmarkStart w:id="2055" w:name="_ETM_Q1_1675144"/>
      <w:bookmarkEnd w:id="2055"/>
      <w:r w:rsidRPr="00200A56">
        <w:rPr>
          <w:rFonts w:ascii="David" w:hAnsi="David"/>
          <w:rtl/>
          <w:lang w:val="en-GB" w:eastAsia="he-IL"/>
        </w:rPr>
        <w:t>אבקה – אם הן בתוך שמורת טבע,</w:t>
      </w:r>
      <w:bookmarkStart w:id="2056" w:name="_ETM_Q1_1678018"/>
      <w:bookmarkEnd w:id="2056"/>
      <w:r w:rsidRPr="00200A56">
        <w:rPr>
          <w:rFonts w:ascii="David" w:hAnsi="David"/>
          <w:rtl/>
          <w:lang w:val="en-GB" w:eastAsia="he-IL"/>
        </w:rPr>
        <w:t xml:space="preserve"> הן בעצם דוחקות את ד</w:t>
      </w:r>
      <w:bookmarkStart w:id="2057" w:name="_ETM_Q1_1678590"/>
      <w:bookmarkEnd w:id="2057"/>
      <w:r w:rsidRPr="00200A56">
        <w:rPr>
          <w:rFonts w:ascii="David" w:hAnsi="David"/>
          <w:rtl/>
          <w:lang w:val="en-GB" w:eastAsia="he-IL"/>
        </w:rPr>
        <w:t xml:space="preserve">בורי הבר. </w:t>
      </w:r>
      <w:bookmarkStart w:id="2058" w:name="_ETM_Q1_1680594"/>
      <w:bookmarkEnd w:id="2058"/>
    </w:p>
    <w:p w14:paraId="0D3B2885" w14:textId="77777777" w:rsidR="00462673" w:rsidRPr="00200A56" w:rsidRDefault="00462673" w:rsidP="00462673">
      <w:pPr>
        <w:rPr>
          <w:rFonts w:ascii="David" w:hAnsi="David"/>
          <w:rtl/>
          <w:lang w:val="en-GB" w:eastAsia="he-IL"/>
        </w:rPr>
      </w:pPr>
      <w:bookmarkStart w:id="2059" w:name="_ETM_Q1_1680684"/>
      <w:bookmarkEnd w:id="2059"/>
    </w:p>
    <w:p w14:paraId="382C383B" w14:textId="45A8BDAB" w:rsidR="00462673" w:rsidRPr="00200A56" w:rsidRDefault="00462673" w:rsidP="00462673">
      <w:pPr>
        <w:pStyle w:val="af8"/>
        <w:keepNext/>
        <w:rPr>
          <w:rtl/>
          <w:lang w:val="en-GB"/>
        </w:rPr>
      </w:pPr>
      <w:bookmarkStart w:id="2060" w:name="ET_yor_5159_26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060"/>
    </w:p>
    <w:p w14:paraId="46BF5960" w14:textId="77777777" w:rsidR="00462673" w:rsidRPr="00200A56" w:rsidRDefault="00462673" w:rsidP="00462673">
      <w:pPr>
        <w:pStyle w:val="KeepWithNext"/>
        <w:rPr>
          <w:rFonts w:ascii="David" w:hAnsi="David"/>
          <w:rtl/>
          <w:lang w:val="en-GB" w:eastAsia="he-IL"/>
        </w:rPr>
      </w:pPr>
    </w:p>
    <w:p w14:paraId="2748976B" w14:textId="2EB7EA53" w:rsidR="00CF131F" w:rsidRPr="00200A56" w:rsidRDefault="00462673" w:rsidP="00462673">
      <w:pPr>
        <w:rPr>
          <w:rFonts w:ascii="David" w:hAnsi="David"/>
          <w:rtl/>
          <w:lang w:val="en-GB" w:eastAsia="he-IL"/>
        </w:rPr>
      </w:pPr>
      <w:bookmarkStart w:id="2061" w:name="_ETM_Q1_1681612"/>
      <w:bookmarkStart w:id="2062" w:name="_ETM_Q1_1681700"/>
      <w:bookmarkStart w:id="2063" w:name="_ETM_Q1_1682304"/>
      <w:bookmarkEnd w:id="2061"/>
      <w:bookmarkEnd w:id="2062"/>
      <w:bookmarkEnd w:id="2063"/>
      <w:r w:rsidRPr="00200A56">
        <w:rPr>
          <w:rFonts w:ascii="David" w:hAnsi="David"/>
          <w:rtl/>
          <w:lang w:val="en-GB" w:eastAsia="he-IL"/>
        </w:rPr>
        <w:t xml:space="preserve">את זה </w:t>
      </w:r>
      <w:bookmarkStart w:id="2064" w:name="_ETM_Q1_1683812"/>
      <w:bookmarkEnd w:id="2064"/>
      <w:r w:rsidRPr="00200A56">
        <w:rPr>
          <w:rFonts w:ascii="David" w:hAnsi="David"/>
          <w:rtl/>
          <w:lang w:val="en-GB" w:eastAsia="he-IL"/>
        </w:rPr>
        <w:t>הבנתי</w:t>
      </w:r>
      <w:bookmarkStart w:id="2065" w:name="_ETM_Q1_1684526"/>
      <w:bookmarkStart w:id="2066" w:name="_ETM_Q1_1684615"/>
      <w:bookmarkStart w:id="2067" w:name="_ETM_Q1_1684829"/>
      <w:bookmarkStart w:id="2068" w:name="_ETM_Q1_1684917"/>
      <w:bookmarkEnd w:id="2065"/>
      <w:bookmarkEnd w:id="2066"/>
      <w:bookmarkEnd w:id="2067"/>
      <w:bookmarkEnd w:id="2068"/>
      <w:r w:rsidRPr="00200A56">
        <w:rPr>
          <w:rFonts w:ascii="David" w:hAnsi="David"/>
          <w:rtl/>
          <w:lang w:val="en-GB" w:eastAsia="he-IL"/>
        </w:rPr>
        <w:t>, אבל דבורי הבר – הן</w:t>
      </w:r>
      <w:bookmarkStart w:id="2069" w:name="_ETM_Q1_1687051"/>
      <w:bookmarkEnd w:id="2069"/>
      <w:r w:rsidRPr="00200A56">
        <w:rPr>
          <w:rFonts w:ascii="David" w:hAnsi="David"/>
          <w:rtl/>
          <w:lang w:val="en-GB" w:eastAsia="he-IL"/>
        </w:rPr>
        <w:t xml:space="preserve"> עושות האבקה או לא</w:t>
      </w:r>
      <w:bookmarkStart w:id="2070" w:name="_ETM_Q1_1683986"/>
      <w:bookmarkEnd w:id="2070"/>
      <w:r w:rsidRPr="00200A56">
        <w:rPr>
          <w:rFonts w:ascii="David" w:hAnsi="David"/>
          <w:rtl/>
          <w:lang w:val="en-GB" w:eastAsia="he-IL"/>
        </w:rPr>
        <w:t xml:space="preserve"> עושות? </w:t>
      </w:r>
      <w:bookmarkStart w:id="2071" w:name="_ETM_Q1_1680153"/>
      <w:bookmarkStart w:id="2072" w:name="_ETM_Q1_1680626"/>
      <w:bookmarkStart w:id="2073" w:name="_ETM_Q1_1680725"/>
      <w:bookmarkStart w:id="2074" w:name="_ETM_Q1_1341413"/>
      <w:bookmarkStart w:id="2075" w:name="_ETM_Q1_1341489"/>
      <w:bookmarkStart w:id="2076" w:name="_ETM_Q1_1336805"/>
      <w:bookmarkStart w:id="2077" w:name="_ETM_Q1_1687590"/>
      <w:bookmarkEnd w:id="2071"/>
      <w:bookmarkEnd w:id="2072"/>
      <w:bookmarkEnd w:id="2073"/>
      <w:bookmarkEnd w:id="2074"/>
      <w:bookmarkEnd w:id="2075"/>
      <w:bookmarkEnd w:id="2076"/>
      <w:bookmarkEnd w:id="2077"/>
    </w:p>
    <w:p w14:paraId="1DC35F8C" w14:textId="77777777" w:rsidR="00462673" w:rsidRPr="00200A56" w:rsidRDefault="00462673" w:rsidP="00462673">
      <w:pPr>
        <w:rPr>
          <w:rFonts w:ascii="David" w:hAnsi="David"/>
          <w:rtl/>
          <w:lang w:val="en-GB" w:eastAsia="he-IL"/>
        </w:rPr>
      </w:pPr>
      <w:bookmarkStart w:id="2078" w:name="_ETM_Q1_1687689"/>
      <w:bookmarkEnd w:id="2078"/>
    </w:p>
    <w:p w14:paraId="74814D17" w14:textId="744CBE60" w:rsidR="00462673" w:rsidRPr="00200A56" w:rsidRDefault="00462673" w:rsidP="00462673">
      <w:pPr>
        <w:pStyle w:val="afb"/>
        <w:keepNext/>
        <w:rPr>
          <w:rtl/>
          <w:lang w:val="en-GB" w:eastAsia="he-IL"/>
        </w:rPr>
      </w:pPr>
      <w:bookmarkStart w:id="2079" w:name="ET_guest_אלון_רוטשילד_262"/>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079"/>
    </w:p>
    <w:p w14:paraId="55F57418" w14:textId="77777777" w:rsidR="00462673" w:rsidRPr="00200A56" w:rsidRDefault="00462673" w:rsidP="00462673">
      <w:pPr>
        <w:pStyle w:val="KeepWithNext"/>
        <w:rPr>
          <w:rFonts w:ascii="David" w:hAnsi="David"/>
          <w:rtl/>
          <w:lang w:val="en-GB" w:eastAsia="he-IL"/>
        </w:rPr>
      </w:pPr>
    </w:p>
    <w:p w14:paraId="4F29DA86" w14:textId="297FC299" w:rsidR="00462673" w:rsidRPr="00200A56" w:rsidRDefault="00462673" w:rsidP="00462673">
      <w:pPr>
        <w:rPr>
          <w:rFonts w:ascii="David" w:hAnsi="David"/>
          <w:rtl/>
          <w:lang w:val="en-GB" w:eastAsia="he-IL"/>
        </w:rPr>
      </w:pPr>
      <w:r w:rsidRPr="00200A56">
        <w:rPr>
          <w:rFonts w:ascii="David" w:hAnsi="David"/>
          <w:rtl/>
          <w:lang w:val="en-GB" w:eastAsia="he-IL"/>
        </w:rPr>
        <w:t>ד</w:t>
      </w:r>
      <w:bookmarkStart w:id="2080" w:name="_ETM_Q1_1690382"/>
      <w:bookmarkStart w:id="2081" w:name="_ETM_Q1_1690432"/>
      <w:bookmarkEnd w:id="2080"/>
      <w:bookmarkEnd w:id="2081"/>
      <w:r w:rsidRPr="00200A56">
        <w:rPr>
          <w:rFonts w:ascii="David" w:hAnsi="David"/>
          <w:rtl/>
          <w:lang w:val="en-GB" w:eastAsia="he-IL"/>
        </w:rPr>
        <w:t xml:space="preserve">בורי בר עושות האבקה של </w:t>
      </w:r>
      <w:bookmarkStart w:id="2082" w:name="_ETM_Q1_1693047"/>
      <w:bookmarkStart w:id="2083" w:name="_ETM_Q1_1688813"/>
      <w:bookmarkStart w:id="2084" w:name="_ETM_Q1_1685583"/>
      <w:bookmarkStart w:id="2085" w:name="_ETM_Q1_1685333"/>
      <w:bookmarkEnd w:id="2082"/>
      <w:bookmarkEnd w:id="2083"/>
      <w:bookmarkEnd w:id="2084"/>
      <w:bookmarkEnd w:id="2085"/>
      <w:r w:rsidRPr="00200A56">
        <w:rPr>
          <w:rFonts w:ascii="David" w:hAnsi="David"/>
          <w:rtl/>
          <w:lang w:val="en-GB" w:eastAsia="he-IL"/>
        </w:rPr>
        <w:t xml:space="preserve">- - - </w:t>
      </w:r>
      <w:bookmarkStart w:id="2086" w:name="_ETM_Q1_1686461"/>
      <w:bookmarkEnd w:id="2086"/>
    </w:p>
    <w:p w14:paraId="368FD2AC" w14:textId="77777777" w:rsidR="00462673" w:rsidRPr="00200A56" w:rsidRDefault="00462673" w:rsidP="00462673">
      <w:pPr>
        <w:rPr>
          <w:rFonts w:ascii="David" w:hAnsi="David"/>
          <w:u w:val="single"/>
          <w:rtl/>
          <w:lang w:val="en-GB" w:eastAsia="he-IL"/>
        </w:rPr>
      </w:pPr>
      <w:bookmarkStart w:id="2087" w:name="_ETM_Q1_1686546"/>
      <w:bookmarkStart w:id="2088" w:name="_ETM_Q1_1686616"/>
      <w:bookmarkStart w:id="2089" w:name="_Hlk181531366"/>
      <w:bookmarkEnd w:id="2087"/>
    </w:p>
    <w:p w14:paraId="674FFE64" w14:textId="3D9848E5" w:rsidR="00462673" w:rsidRPr="00200A56" w:rsidRDefault="00462673" w:rsidP="00462673">
      <w:pPr>
        <w:pStyle w:val="afb"/>
        <w:keepNext/>
        <w:rPr>
          <w:rtl/>
          <w:lang w:val="en-GB" w:eastAsia="he-IL"/>
        </w:rPr>
      </w:pPr>
      <w:bookmarkStart w:id="2090" w:name="ET_guest_דר_אסף_לוי_26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090"/>
    </w:p>
    <w:p w14:paraId="771C4808" w14:textId="77777777" w:rsidR="00462673" w:rsidRPr="00200A56" w:rsidRDefault="00462673" w:rsidP="00462673">
      <w:pPr>
        <w:pStyle w:val="KeepWithNext"/>
        <w:rPr>
          <w:rFonts w:ascii="David" w:hAnsi="David"/>
          <w:rtl/>
          <w:lang w:val="en-GB" w:eastAsia="he-IL"/>
        </w:rPr>
      </w:pPr>
    </w:p>
    <w:p w14:paraId="234466C1" w14:textId="2B9C7A64" w:rsidR="00462673" w:rsidRPr="00200A56" w:rsidRDefault="00462673" w:rsidP="00462673">
      <w:pPr>
        <w:rPr>
          <w:rFonts w:ascii="David" w:hAnsi="David"/>
          <w:rtl/>
          <w:lang w:val="en-GB" w:eastAsia="he-IL"/>
        </w:rPr>
      </w:pPr>
      <w:bookmarkStart w:id="2091" w:name="_ETM_Q1_1688371"/>
      <w:bookmarkStart w:id="2092" w:name="_ETM_Q1_1688451"/>
      <w:bookmarkStart w:id="2093" w:name="_ETM_Q1_1688243"/>
      <w:bookmarkEnd w:id="2091"/>
      <w:bookmarkEnd w:id="2092"/>
      <w:bookmarkEnd w:id="2088"/>
      <w:bookmarkEnd w:id="2093"/>
      <w:r w:rsidRPr="00200A56">
        <w:rPr>
          <w:rFonts w:ascii="David" w:hAnsi="David"/>
          <w:rtl/>
          <w:lang w:val="en-GB" w:eastAsia="he-IL"/>
        </w:rPr>
        <w:t xml:space="preserve">אדוני, רגע, שנייה - - - </w:t>
      </w:r>
      <w:bookmarkStart w:id="2094" w:name="_ETM_Q1_1691017"/>
      <w:bookmarkEnd w:id="2094"/>
    </w:p>
    <w:p w14:paraId="764C7F26" w14:textId="77777777" w:rsidR="00462673" w:rsidRDefault="00462673" w:rsidP="00462673">
      <w:pPr>
        <w:rPr>
          <w:rFonts w:ascii="David" w:hAnsi="David"/>
          <w:rtl/>
          <w:lang w:val="en-GB" w:eastAsia="he-IL"/>
        </w:rPr>
      </w:pPr>
      <w:bookmarkStart w:id="2095" w:name="_ETM_Q1_1691104"/>
      <w:bookmarkEnd w:id="2095"/>
      <w:bookmarkEnd w:id="2089"/>
    </w:p>
    <w:p w14:paraId="020C48FF" w14:textId="77777777" w:rsidR="00861FC4" w:rsidRPr="00200A56" w:rsidRDefault="00861FC4" w:rsidP="00462673">
      <w:pPr>
        <w:rPr>
          <w:rFonts w:ascii="David" w:hAnsi="David"/>
          <w:rtl/>
          <w:lang w:val="en-GB" w:eastAsia="he-IL"/>
        </w:rPr>
      </w:pPr>
    </w:p>
    <w:p w14:paraId="555E30BB" w14:textId="7C739546" w:rsidR="00462673" w:rsidRPr="00200A56" w:rsidRDefault="00462673" w:rsidP="00462673">
      <w:pPr>
        <w:pStyle w:val="afb"/>
        <w:keepNext/>
        <w:rPr>
          <w:rtl/>
          <w:lang w:val="en-GB" w:eastAsia="he-IL"/>
        </w:rPr>
      </w:pPr>
      <w:bookmarkStart w:id="2096" w:name="ET_guest_אלון_רוטשילד_264"/>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096"/>
    </w:p>
    <w:p w14:paraId="3D285251" w14:textId="77777777" w:rsidR="00462673" w:rsidRPr="00200A56" w:rsidRDefault="00462673" w:rsidP="00462673">
      <w:pPr>
        <w:pStyle w:val="KeepWithNext"/>
        <w:rPr>
          <w:rFonts w:ascii="David" w:hAnsi="David"/>
          <w:rtl/>
          <w:lang w:val="en-GB" w:eastAsia="he-IL"/>
        </w:rPr>
      </w:pPr>
      <w:bookmarkStart w:id="2097" w:name="_ETM_Q1_1687463"/>
      <w:bookmarkEnd w:id="2097"/>
    </w:p>
    <w:p w14:paraId="340184B9" w14:textId="552F87B7" w:rsidR="00462673" w:rsidRPr="00200A56" w:rsidRDefault="00462673" w:rsidP="00462673">
      <w:pPr>
        <w:rPr>
          <w:rFonts w:ascii="David" w:hAnsi="David"/>
          <w:rtl/>
          <w:lang w:val="en-GB" w:eastAsia="he-IL"/>
        </w:rPr>
      </w:pPr>
      <w:r w:rsidRPr="00200A56">
        <w:rPr>
          <w:rFonts w:ascii="David" w:hAnsi="David"/>
          <w:rtl/>
          <w:lang w:val="en-GB" w:eastAsia="he-IL"/>
        </w:rPr>
        <w:t>ש</w:t>
      </w:r>
      <w:bookmarkStart w:id="2098" w:name="_ETM_Q1_1693300"/>
      <w:bookmarkEnd w:id="2098"/>
      <w:r w:rsidRPr="00200A56">
        <w:rPr>
          <w:rFonts w:ascii="David" w:hAnsi="David"/>
          <w:rtl/>
          <w:lang w:val="en-GB" w:eastAsia="he-IL"/>
        </w:rPr>
        <w:t>נ</w:t>
      </w:r>
      <w:bookmarkStart w:id="2099" w:name="_ETM_Q1_1693348"/>
      <w:bookmarkEnd w:id="2099"/>
      <w:r w:rsidRPr="00200A56">
        <w:rPr>
          <w:rFonts w:ascii="David" w:hAnsi="David"/>
          <w:rtl/>
          <w:lang w:val="en-GB" w:eastAsia="he-IL"/>
        </w:rPr>
        <w:t xml:space="preserve">ייה, </w:t>
      </w:r>
      <w:bookmarkStart w:id="2100" w:name="_ETM_Q1_1693738"/>
      <w:bookmarkEnd w:id="2100"/>
      <w:r w:rsidRPr="00200A56">
        <w:rPr>
          <w:rFonts w:ascii="David" w:hAnsi="David"/>
          <w:rtl/>
          <w:lang w:val="en-GB" w:eastAsia="he-IL"/>
        </w:rPr>
        <w:t>אם אפשר רק ל</w:t>
      </w:r>
      <w:bookmarkStart w:id="2101" w:name="_ETM_Q1_1689917"/>
      <w:bookmarkEnd w:id="2101"/>
      <w:r w:rsidRPr="00200A56">
        <w:rPr>
          <w:rFonts w:ascii="David" w:hAnsi="David"/>
          <w:rtl/>
          <w:lang w:val="en-GB" w:eastAsia="he-IL"/>
        </w:rPr>
        <w:t xml:space="preserve">השלים את המשפט, שאל אותי </w:t>
      </w:r>
      <w:bookmarkStart w:id="2102" w:name="_ETM_Q1_1695287"/>
      <w:bookmarkEnd w:id="2102"/>
      <w:r w:rsidRPr="00200A56">
        <w:rPr>
          <w:rFonts w:ascii="David" w:hAnsi="David"/>
          <w:rtl/>
          <w:lang w:val="en-GB" w:eastAsia="he-IL"/>
        </w:rPr>
        <w:t>היושב ר</w:t>
      </w:r>
      <w:bookmarkStart w:id="2103" w:name="_ETM_Q1_1691233"/>
      <w:bookmarkEnd w:id="2103"/>
      <w:r w:rsidRPr="00200A56">
        <w:rPr>
          <w:rFonts w:ascii="David" w:hAnsi="David"/>
          <w:rtl/>
          <w:lang w:val="en-GB" w:eastAsia="he-IL"/>
        </w:rPr>
        <w:t xml:space="preserve">אש שאלה. </w:t>
      </w:r>
      <w:bookmarkStart w:id="2104" w:name="_ETM_Q1_1695495"/>
      <w:bookmarkEnd w:id="2104"/>
    </w:p>
    <w:p w14:paraId="01B5172E" w14:textId="77777777" w:rsidR="00462673" w:rsidRPr="00200A56" w:rsidRDefault="00462673" w:rsidP="00462673">
      <w:pPr>
        <w:rPr>
          <w:rFonts w:ascii="David" w:hAnsi="David"/>
          <w:rtl/>
          <w:lang w:val="en-GB" w:eastAsia="he-IL"/>
        </w:rPr>
      </w:pPr>
      <w:bookmarkStart w:id="2105" w:name="_ETM_Q1_1695571"/>
      <w:bookmarkEnd w:id="2105"/>
    </w:p>
    <w:p w14:paraId="0B766F6B" w14:textId="263E9BB3" w:rsidR="00462673" w:rsidRPr="00200A56" w:rsidRDefault="00462673" w:rsidP="00462673">
      <w:pPr>
        <w:pStyle w:val="afb"/>
        <w:keepNext/>
        <w:rPr>
          <w:rtl/>
          <w:lang w:val="en-GB" w:eastAsia="he-IL"/>
        </w:rPr>
      </w:pPr>
      <w:bookmarkStart w:id="2106" w:name="ET_guest_דר_אסף_לוי_26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106"/>
    </w:p>
    <w:p w14:paraId="21B16652" w14:textId="6379A96C" w:rsidR="00462673" w:rsidRPr="00200A56" w:rsidRDefault="00462673" w:rsidP="00462673">
      <w:pPr>
        <w:pStyle w:val="KeepWithNext"/>
        <w:rPr>
          <w:rFonts w:ascii="David" w:hAnsi="David"/>
          <w:rtl/>
          <w:lang w:val="en-GB" w:eastAsia="he-IL"/>
        </w:rPr>
      </w:pPr>
      <w:bookmarkStart w:id="2107" w:name="_ETM_Q1_1693500"/>
      <w:bookmarkEnd w:id="2107"/>
    </w:p>
    <w:p w14:paraId="7A48421A" w14:textId="39BF6E1A" w:rsidR="00462673" w:rsidRPr="00200A56" w:rsidRDefault="00462673" w:rsidP="00462673">
      <w:pPr>
        <w:rPr>
          <w:rFonts w:ascii="David" w:hAnsi="David"/>
          <w:rtl/>
          <w:lang w:val="en-GB" w:eastAsia="he-IL"/>
        </w:rPr>
      </w:pPr>
      <w:r w:rsidRPr="00200A56">
        <w:rPr>
          <w:rFonts w:ascii="David" w:hAnsi="David"/>
          <w:rtl/>
          <w:lang w:val="en-GB" w:eastAsia="he-IL"/>
        </w:rPr>
        <w:t>אז אני</w:t>
      </w:r>
      <w:bookmarkStart w:id="2108" w:name="_ETM_Q1_1697536"/>
      <w:bookmarkStart w:id="2109" w:name="_ETM_Q1_1697580"/>
      <w:bookmarkEnd w:id="2108"/>
      <w:bookmarkEnd w:id="2109"/>
      <w:r w:rsidRPr="00200A56">
        <w:rPr>
          <w:rFonts w:ascii="David" w:hAnsi="David"/>
          <w:rtl/>
          <w:lang w:val="en-GB" w:eastAsia="he-IL"/>
        </w:rPr>
        <w:t xml:space="preserve"> אשמח שתענה תוך כדי</w:t>
      </w:r>
      <w:bookmarkStart w:id="2110" w:name="_ETM_Q1_1698630"/>
      <w:bookmarkEnd w:id="2110"/>
      <w:r w:rsidRPr="00200A56">
        <w:rPr>
          <w:rFonts w:ascii="David" w:hAnsi="David"/>
          <w:rtl/>
          <w:lang w:val="en-GB" w:eastAsia="he-IL"/>
        </w:rPr>
        <w:t xml:space="preserve"> תנועה – האם יש גידולים מסחריים שדורשים האבקה בשמורות טבע.</w:t>
      </w:r>
      <w:bookmarkStart w:id="2111" w:name="_ETM_Q1_1704395"/>
      <w:bookmarkEnd w:id="2111"/>
      <w:r w:rsidRPr="00200A56">
        <w:rPr>
          <w:rFonts w:ascii="David" w:hAnsi="David"/>
          <w:rtl/>
          <w:lang w:val="en-GB" w:eastAsia="he-IL"/>
        </w:rPr>
        <w:t xml:space="preserve"> התשובה היא לא, ולכן הה</w:t>
      </w:r>
      <w:bookmarkStart w:id="2112" w:name="_ETM_Q1_1701927"/>
      <w:bookmarkEnd w:id="2112"/>
      <w:r w:rsidRPr="00200A56">
        <w:rPr>
          <w:rFonts w:ascii="David" w:hAnsi="David"/>
          <w:rtl/>
          <w:lang w:val="en-GB" w:eastAsia="he-IL"/>
        </w:rPr>
        <w:t xml:space="preserve">ערה הזאת היא לא רלוונטית. </w:t>
      </w:r>
      <w:bookmarkStart w:id="2113" w:name="_ETM_Q1_1705359"/>
      <w:bookmarkEnd w:id="2113"/>
    </w:p>
    <w:p w14:paraId="1E82D26C" w14:textId="77777777" w:rsidR="00462673" w:rsidRPr="00200A56" w:rsidRDefault="00462673" w:rsidP="00462673">
      <w:pPr>
        <w:rPr>
          <w:rFonts w:ascii="David" w:hAnsi="David"/>
          <w:rtl/>
          <w:lang w:val="en-GB" w:eastAsia="he-IL"/>
        </w:rPr>
      </w:pPr>
      <w:bookmarkStart w:id="2114" w:name="_ETM_Q1_1705466"/>
      <w:bookmarkEnd w:id="2114"/>
    </w:p>
    <w:p w14:paraId="7AE0FB03" w14:textId="4009CD15" w:rsidR="00462673" w:rsidRPr="00200A56" w:rsidRDefault="00462673" w:rsidP="00462673">
      <w:pPr>
        <w:pStyle w:val="af8"/>
        <w:keepNext/>
        <w:rPr>
          <w:rtl/>
          <w:lang w:val="en-GB"/>
        </w:rPr>
      </w:pPr>
      <w:bookmarkStart w:id="2115" w:name="ET_yor_5159_26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115"/>
    </w:p>
    <w:p w14:paraId="67011573" w14:textId="77777777" w:rsidR="00462673" w:rsidRPr="00200A56" w:rsidRDefault="00462673" w:rsidP="00462673">
      <w:pPr>
        <w:pStyle w:val="KeepWithNext"/>
        <w:rPr>
          <w:rFonts w:ascii="David" w:hAnsi="David"/>
          <w:rtl/>
          <w:lang w:val="en-GB" w:eastAsia="he-IL"/>
        </w:rPr>
      </w:pPr>
    </w:p>
    <w:p w14:paraId="5D29BBA8" w14:textId="24EBA8E8" w:rsidR="00462673" w:rsidRPr="00200A56" w:rsidRDefault="00462673" w:rsidP="00462673">
      <w:pPr>
        <w:rPr>
          <w:rFonts w:ascii="David" w:hAnsi="David"/>
          <w:rtl/>
          <w:lang w:val="en-GB" w:eastAsia="he-IL"/>
        </w:rPr>
      </w:pPr>
      <w:bookmarkStart w:id="2116" w:name="_ETM_Q1_1707003"/>
      <w:bookmarkStart w:id="2117" w:name="_ETM_Q1_1707081"/>
      <w:bookmarkEnd w:id="2116"/>
      <w:bookmarkEnd w:id="2117"/>
      <w:r w:rsidRPr="00200A56">
        <w:rPr>
          <w:rFonts w:ascii="David" w:hAnsi="David"/>
          <w:rtl/>
          <w:lang w:val="en-GB" w:eastAsia="he-IL"/>
        </w:rPr>
        <w:t xml:space="preserve">לא, </w:t>
      </w:r>
      <w:bookmarkStart w:id="2118" w:name="_ETM_Q1_1707347"/>
      <w:bookmarkEnd w:id="2118"/>
      <w:r w:rsidRPr="00200A56">
        <w:rPr>
          <w:rFonts w:ascii="David" w:hAnsi="David"/>
          <w:rtl/>
          <w:lang w:val="en-GB" w:eastAsia="he-IL"/>
        </w:rPr>
        <w:t>הוא אומר משהו אחר. הוא אומר – הם דוחקים את</w:t>
      </w:r>
      <w:bookmarkStart w:id="2119" w:name="_ETM_Q1_1711922"/>
      <w:bookmarkEnd w:id="2119"/>
      <w:r w:rsidRPr="00200A56">
        <w:rPr>
          <w:rFonts w:ascii="David" w:hAnsi="David"/>
          <w:rtl/>
          <w:lang w:val="en-GB" w:eastAsia="he-IL"/>
        </w:rPr>
        <w:t xml:space="preserve"> דבורי הבר. זה לא קשור להאבקה, זה </w:t>
      </w:r>
      <w:bookmarkStart w:id="2120" w:name="_ETM_Q1_1710010"/>
      <w:bookmarkEnd w:id="2120"/>
      <w:r w:rsidRPr="00200A56">
        <w:rPr>
          <w:rFonts w:ascii="David" w:hAnsi="David"/>
          <w:rtl/>
          <w:lang w:val="en-GB" w:eastAsia="he-IL"/>
        </w:rPr>
        <w:t>קשור למשהו אחר.</w:t>
      </w:r>
      <w:bookmarkStart w:id="2121" w:name="_ETM_Q1_1711290"/>
      <w:bookmarkEnd w:id="2121"/>
      <w:r w:rsidRPr="00200A56">
        <w:rPr>
          <w:rFonts w:ascii="David" w:hAnsi="David"/>
          <w:rtl/>
          <w:lang w:val="en-GB" w:eastAsia="he-IL"/>
        </w:rPr>
        <w:t xml:space="preserve"> </w:t>
      </w:r>
      <w:bookmarkStart w:id="2122" w:name="_ETM_Q1_1711448"/>
      <w:bookmarkEnd w:id="2122"/>
    </w:p>
    <w:p w14:paraId="000AF87D" w14:textId="77777777" w:rsidR="00462673" w:rsidRPr="00200A56" w:rsidRDefault="00462673" w:rsidP="00462673">
      <w:pPr>
        <w:rPr>
          <w:rFonts w:ascii="David" w:hAnsi="David"/>
          <w:rtl/>
          <w:lang w:val="en-GB" w:eastAsia="he-IL"/>
        </w:rPr>
      </w:pPr>
      <w:bookmarkStart w:id="2123" w:name="_ETM_Q1_1711533"/>
      <w:bookmarkEnd w:id="2123"/>
    </w:p>
    <w:p w14:paraId="4B491120" w14:textId="4391CAC5" w:rsidR="00462673" w:rsidRPr="00200A56" w:rsidRDefault="00462673" w:rsidP="00462673">
      <w:pPr>
        <w:pStyle w:val="afb"/>
        <w:keepNext/>
        <w:rPr>
          <w:rtl/>
          <w:lang w:val="en-GB" w:eastAsia="he-IL"/>
        </w:rPr>
      </w:pPr>
      <w:bookmarkStart w:id="2124" w:name="ET_guest_דר_אסף_לוי_26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124"/>
    </w:p>
    <w:p w14:paraId="4C4272CD" w14:textId="77777777" w:rsidR="00462673" w:rsidRPr="00200A56" w:rsidRDefault="00462673" w:rsidP="00462673">
      <w:pPr>
        <w:pStyle w:val="KeepWithNext"/>
        <w:rPr>
          <w:rFonts w:ascii="David" w:hAnsi="David"/>
          <w:rtl/>
          <w:lang w:val="en-GB" w:eastAsia="he-IL"/>
        </w:rPr>
      </w:pPr>
    </w:p>
    <w:p w14:paraId="02C056F8" w14:textId="29AF4DDE" w:rsidR="00462673" w:rsidRPr="00200A56" w:rsidRDefault="00462673" w:rsidP="00462673">
      <w:pPr>
        <w:rPr>
          <w:rFonts w:ascii="David" w:hAnsi="David"/>
          <w:rtl/>
          <w:lang w:val="en-GB" w:eastAsia="he-IL"/>
        </w:rPr>
      </w:pPr>
      <w:bookmarkStart w:id="2125" w:name="_ETM_Q1_1713058"/>
      <w:bookmarkStart w:id="2126" w:name="_ETM_Q1_1713143"/>
      <w:bookmarkEnd w:id="2125"/>
      <w:bookmarkEnd w:id="2126"/>
      <w:r w:rsidRPr="00200A56">
        <w:rPr>
          <w:rFonts w:ascii="David" w:hAnsi="David"/>
          <w:rtl/>
          <w:lang w:val="en-GB" w:eastAsia="he-IL"/>
        </w:rPr>
        <w:t xml:space="preserve">לכן, אדוני, אני אחדד. פה, הסעיף הזה – זה לא </w:t>
      </w:r>
      <w:bookmarkStart w:id="2127" w:name="_ETM_Q1_1717924"/>
      <w:bookmarkEnd w:id="2127"/>
      <w:r w:rsidRPr="00200A56">
        <w:rPr>
          <w:rFonts w:ascii="David" w:hAnsi="David"/>
          <w:rtl/>
          <w:lang w:val="en-GB" w:eastAsia="he-IL"/>
        </w:rPr>
        <w:t>נדרש היתר לצורך האבקה. מה שמבקש ידידי אלון, שבהאבקה יידרש</w:t>
      </w:r>
      <w:bookmarkStart w:id="2128" w:name="_ETM_Q1_1726516"/>
      <w:bookmarkEnd w:id="2128"/>
      <w:r w:rsidRPr="00200A56">
        <w:rPr>
          <w:rFonts w:ascii="David" w:hAnsi="David"/>
          <w:rtl/>
          <w:lang w:val="en-GB" w:eastAsia="he-IL"/>
        </w:rPr>
        <w:t xml:space="preserve"> אישור של החברה להגנת הטבע בשמורות הטבע. </w:t>
      </w:r>
    </w:p>
    <w:p w14:paraId="580B7EDF" w14:textId="77777777" w:rsidR="00462673" w:rsidRPr="00200A56" w:rsidRDefault="00462673" w:rsidP="00462673">
      <w:pPr>
        <w:rPr>
          <w:rFonts w:ascii="David" w:hAnsi="David"/>
          <w:rtl/>
          <w:lang w:val="en-GB" w:eastAsia="he-IL"/>
        </w:rPr>
      </w:pPr>
      <w:bookmarkStart w:id="2129" w:name="_ETM_Q1_1730291"/>
      <w:bookmarkStart w:id="2130" w:name="_ETM_Q1_1730381"/>
      <w:bookmarkEnd w:id="2129"/>
      <w:bookmarkEnd w:id="2130"/>
    </w:p>
    <w:p w14:paraId="77B5C3A6" w14:textId="2A037B25" w:rsidR="00462673" w:rsidRPr="00200A56" w:rsidRDefault="00462673" w:rsidP="00462673">
      <w:pPr>
        <w:pStyle w:val="afb"/>
        <w:keepNext/>
        <w:rPr>
          <w:rtl/>
          <w:lang w:val="en-GB" w:eastAsia="he-IL"/>
        </w:rPr>
      </w:pPr>
      <w:bookmarkStart w:id="2131" w:name="ET_guest_אלון_רוטשילד_269"/>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131"/>
    </w:p>
    <w:p w14:paraId="3759018E" w14:textId="77777777" w:rsidR="00462673" w:rsidRPr="00200A56" w:rsidRDefault="00462673" w:rsidP="00462673">
      <w:pPr>
        <w:pStyle w:val="KeepWithNext"/>
        <w:rPr>
          <w:rFonts w:ascii="David" w:hAnsi="David"/>
          <w:rtl/>
          <w:lang w:val="en-GB" w:eastAsia="he-IL"/>
        </w:rPr>
      </w:pPr>
    </w:p>
    <w:p w14:paraId="10564AD5" w14:textId="58D73980" w:rsidR="00462673" w:rsidRPr="00200A56" w:rsidRDefault="00462673" w:rsidP="00462673">
      <w:pPr>
        <w:rPr>
          <w:rFonts w:ascii="David" w:hAnsi="David"/>
          <w:rtl/>
          <w:lang w:val="en-GB" w:eastAsia="he-IL"/>
        </w:rPr>
      </w:pPr>
      <w:bookmarkStart w:id="2132" w:name="_ETM_Q1_1731614"/>
      <w:bookmarkStart w:id="2133" w:name="_ETM_Q1_1731692"/>
      <w:bookmarkEnd w:id="2132"/>
      <w:bookmarkEnd w:id="2133"/>
      <w:r w:rsidRPr="00200A56">
        <w:rPr>
          <w:rFonts w:ascii="David" w:hAnsi="David"/>
          <w:rtl/>
          <w:lang w:val="en-GB" w:eastAsia="he-IL"/>
        </w:rPr>
        <w:t xml:space="preserve">לא, לא. </w:t>
      </w:r>
      <w:bookmarkStart w:id="2134" w:name="_ETM_Q1_1727463"/>
      <w:bookmarkEnd w:id="2134"/>
      <w:r w:rsidRPr="00200A56">
        <w:rPr>
          <w:rFonts w:ascii="David" w:hAnsi="David"/>
          <w:rtl/>
          <w:lang w:val="en-GB" w:eastAsia="he-IL"/>
        </w:rPr>
        <w:t>לא</w:t>
      </w:r>
      <w:bookmarkStart w:id="2135" w:name="_ETM_Q1_1728732"/>
      <w:bookmarkEnd w:id="2135"/>
      <w:r w:rsidRPr="00200A56">
        <w:rPr>
          <w:rFonts w:ascii="David" w:hAnsi="David"/>
          <w:rtl/>
          <w:lang w:val="en-GB" w:eastAsia="he-IL"/>
        </w:rPr>
        <w:t xml:space="preserve"> אישור של החברה להגנת הטבע. </w:t>
      </w:r>
      <w:bookmarkStart w:id="2136" w:name="_ETM_Q1_1731904"/>
      <w:bookmarkEnd w:id="2136"/>
    </w:p>
    <w:p w14:paraId="4B08702F" w14:textId="77777777" w:rsidR="00462673" w:rsidRPr="00200A56" w:rsidRDefault="00462673" w:rsidP="00462673">
      <w:pPr>
        <w:rPr>
          <w:rFonts w:ascii="David" w:hAnsi="David"/>
          <w:rtl/>
          <w:lang w:val="en-GB" w:eastAsia="he-IL"/>
        </w:rPr>
      </w:pPr>
      <w:bookmarkStart w:id="2137" w:name="_ETM_Q1_1731990"/>
      <w:bookmarkEnd w:id="2137"/>
    </w:p>
    <w:p w14:paraId="1B0D159C" w14:textId="7B04D13A" w:rsidR="00462673" w:rsidRPr="00200A56" w:rsidRDefault="00462673" w:rsidP="00462673">
      <w:pPr>
        <w:pStyle w:val="afb"/>
        <w:keepNext/>
        <w:rPr>
          <w:rtl/>
          <w:lang w:val="en-GB" w:eastAsia="he-IL"/>
        </w:rPr>
      </w:pPr>
      <w:bookmarkStart w:id="2138" w:name="ET_guest_דר_אסף_לוי_27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138"/>
    </w:p>
    <w:p w14:paraId="60A80BF3" w14:textId="77777777" w:rsidR="00462673" w:rsidRPr="00200A56" w:rsidRDefault="00462673" w:rsidP="00462673">
      <w:pPr>
        <w:pStyle w:val="KeepWithNext"/>
        <w:rPr>
          <w:rFonts w:ascii="David" w:hAnsi="David"/>
          <w:rtl/>
          <w:lang w:val="en-GB" w:eastAsia="he-IL"/>
        </w:rPr>
      </w:pPr>
    </w:p>
    <w:p w14:paraId="19995DF2" w14:textId="7F545D1F" w:rsidR="00462673" w:rsidRPr="00200A56" w:rsidRDefault="00462673" w:rsidP="00462673">
      <w:pPr>
        <w:rPr>
          <w:rFonts w:ascii="David" w:hAnsi="David"/>
          <w:rtl/>
          <w:lang w:val="en-GB" w:eastAsia="he-IL"/>
        </w:rPr>
      </w:pPr>
      <w:bookmarkStart w:id="2139" w:name="_ETM_Q1_1733232"/>
      <w:bookmarkStart w:id="2140" w:name="_ETM_Q1_1733312"/>
      <w:bookmarkEnd w:id="2139"/>
      <w:bookmarkEnd w:id="2140"/>
      <w:r w:rsidRPr="00200A56">
        <w:rPr>
          <w:rFonts w:ascii="David" w:hAnsi="David"/>
          <w:rtl/>
          <w:lang w:val="en-GB" w:eastAsia="he-IL"/>
        </w:rPr>
        <w:t>עוד פעם, א</w:t>
      </w:r>
      <w:bookmarkStart w:id="2141" w:name="_ETM_Q1_1729338"/>
      <w:bookmarkEnd w:id="2141"/>
      <w:r w:rsidRPr="00200A56">
        <w:rPr>
          <w:rFonts w:ascii="David" w:hAnsi="David"/>
          <w:rtl/>
          <w:lang w:val="en-GB" w:eastAsia="he-IL"/>
        </w:rPr>
        <w:t xml:space="preserve">ני מדבר על הסעיף שקראנו עכשיו. </w:t>
      </w:r>
      <w:bookmarkStart w:id="2142" w:name="_ETM_Q1_1733756"/>
      <w:bookmarkEnd w:id="2142"/>
    </w:p>
    <w:p w14:paraId="5405698D" w14:textId="77777777" w:rsidR="00462673" w:rsidRPr="00200A56" w:rsidRDefault="00462673" w:rsidP="00462673">
      <w:pPr>
        <w:rPr>
          <w:rFonts w:ascii="David" w:hAnsi="David"/>
          <w:rtl/>
          <w:lang w:val="en-GB" w:eastAsia="he-IL"/>
        </w:rPr>
      </w:pPr>
      <w:bookmarkStart w:id="2143" w:name="_ETM_Q1_1733854"/>
      <w:bookmarkEnd w:id="2143"/>
    </w:p>
    <w:p w14:paraId="50989090" w14:textId="3E7633A0" w:rsidR="00462673" w:rsidRPr="00200A56" w:rsidRDefault="00462673" w:rsidP="00462673">
      <w:pPr>
        <w:pStyle w:val="afb"/>
        <w:keepNext/>
        <w:rPr>
          <w:rtl/>
          <w:lang w:val="en-GB" w:eastAsia="he-IL"/>
        </w:rPr>
      </w:pPr>
      <w:bookmarkStart w:id="2144" w:name="ET_guest_אלון_רוטשילד_271"/>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144"/>
    </w:p>
    <w:p w14:paraId="4C0D5E62" w14:textId="77777777" w:rsidR="00462673" w:rsidRPr="00200A56" w:rsidRDefault="00462673" w:rsidP="00462673">
      <w:pPr>
        <w:pStyle w:val="KeepWithNext"/>
        <w:rPr>
          <w:rFonts w:ascii="David" w:hAnsi="David"/>
          <w:rtl/>
          <w:lang w:val="en-GB" w:eastAsia="he-IL"/>
        </w:rPr>
      </w:pPr>
    </w:p>
    <w:p w14:paraId="25C73194" w14:textId="77777777" w:rsidR="00462673" w:rsidRPr="00200A56" w:rsidRDefault="00462673" w:rsidP="00462673">
      <w:pPr>
        <w:rPr>
          <w:rFonts w:ascii="David" w:hAnsi="David"/>
          <w:rtl/>
          <w:lang w:val="en-GB" w:eastAsia="he-IL"/>
        </w:rPr>
      </w:pPr>
      <w:bookmarkStart w:id="2145" w:name="_ETM_Q1_1735062"/>
      <w:bookmarkStart w:id="2146" w:name="_ETM_Q1_1735148"/>
      <w:bookmarkEnd w:id="2145"/>
      <w:bookmarkEnd w:id="2146"/>
      <w:r w:rsidRPr="00200A56">
        <w:rPr>
          <w:rFonts w:ascii="David" w:hAnsi="David"/>
          <w:rtl/>
          <w:lang w:val="en-GB" w:eastAsia="he-IL"/>
        </w:rPr>
        <w:t>כן, אתה פשוט</w:t>
      </w:r>
      <w:bookmarkStart w:id="2147" w:name="_ETM_Q1_1731334"/>
      <w:bookmarkEnd w:id="2147"/>
      <w:r w:rsidRPr="00200A56">
        <w:rPr>
          <w:rFonts w:ascii="David" w:hAnsi="David"/>
          <w:rtl/>
          <w:lang w:val="en-GB" w:eastAsia="he-IL"/>
        </w:rPr>
        <w:t xml:space="preserve"> התבלבלת</w:t>
      </w:r>
      <w:bookmarkStart w:id="2148" w:name="_ETM_Q1_1732732"/>
      <w:bookmarkEnd w:id="2148"/>
      <w:r w:rsidRPr="00200A56">
        <w:rPr>
          <w:rFonts w:ascii="David" w:hAnsi="David"/>
          <w:rtl/>
          <w:lang w:val="en-GB" w:eastAsia="he-IL"/>
        </w:rPr>
        <w:t xml:space="preserve"> בין החברה להגנת הטבע לבין רשות הטבע והגנים. אני רגע</w:t>
      </w:r>
      <w:bookmarkStart w:id="2149" w:name="_ETM_Q1_1739015"/>
      <w:bookmarkEnd w:id="2149"/>
      <w:r w:rsidRPr="00200A56">
        <w:rPr>
          <w:rFonts w:ascii="David" w:hAnsi="David"/>
          <w:rtl/>
          <w:lang w:val="en-GB" w:eastAsia="he-IL"/>
        </w:rPr>
        <w:t xml:space="preserve"> אסביר, אסף ברשותך</w:t>
      </w:r>
      <w:bookmarkStart w:id="2150" w:name="_ETM_Q1_1743964"/>
      <w:r w:rsidRPr="00200A56">
        <w:rPr>
          <w:rFonts w:ascii="David" w:hAnsi="David"/>
          <w:rtl/>
          <w:lang w:val="en-GB" w:eastAsia="he-IL"/>
        </w:rPr>
        <w:t xml:space="preserve">. </w:t>
      </w:r>
      <w:bookmarkStart w:id="2151" w:name="_ETM_Q1_1740043"/>
      <w:bookmarkStart w:id="2152" w:name="_ETM_Q1_1736323"/>
      <w:bookmarkStart w:id="2153" w:name="_ETM_Q1_1737006"/>
      <w:bookmarkEnd w:id="2151"/>
      <w:bookmarkEnd w:id="2152"/>
      <w:bookmarkEnd w:id="2153"/>
    </w:p>
    <w:p w14:paraId="1E691940" w14:textId="77777777" w:rsidR="00462673" w:rsidRPr="00200A56" w:rsidRDefault="00462673" w:rsidP="00462673">
      <w:pPr>
        <w:rPr>
          <w:rFonts w:ascii="David" w:hAnsi="David"/>
          <w:rtl/>
          <w:lang w:val="en-GB" w:eastAsia="he-IL"/>
        </w:rPr>
      </w:pPr>
      <w:bookmarkStart w:id="2154" w:name="_ETM_Q1_1737073"/>
      <w:bookmarkEnd w:id="2154"/>
    </w:p>
    <w:p w14:paraId="35DB4CFD" w14:textId="49AA464B" w:rsidR="00462673" w:rsidRPr="00200A56" w:rsidRDefault="00462673" w:rsidP="00462673">
      <w:pPr>
        <w:pStyle w:val="afb"/>
        <w:keepNext/>
        <w:rPr>
          <w:rtl/>
          <w:lang w:val="en-GB" w:eastAsia="he-IL"/>
        </w:rPr>
      </w:pPr>
      <w:bookmarkStart w:id="2155" w:name="ET_guest_דר_אסף_לוי_27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155"/>
    </w:p>
    <w:p w14:paraId="4B0428B0" w14:textId="77777777" w:rsidR="00462673" w:rsidRPr="00200A56" w:rsidRDefault="00462673" w:rsidP="00462673">
      <w:pPr>
        <w:pStyle w:val="KeepWithNext"/>
        <w:rPr>
          <w:rFonts w:ascii="David" w:hAnsi="David"/>
          <w:rtl/>
          <w:lang w:val="en-GB" w:eastAsia="he-IL"/>
        </w:rPr>
      </w:pPr>
    </w:p>
    <w:p w14:paraId="09730B4A" w14:textId="77777777" w:rsidR="00462673" w:rsidRPr="00200A56" w:rsidRDefault="00462673" w:rsidP="00462673">
      <w:pPr>
        <w:rPr>
          <w:rFonts w:ascii="David" w:hAnsi="David"/>
          <w:rtl/>
          <w:lang w:val="en-GB" w:eastAsia="he-IL"/>
        </w:rPr>
      </w:pPr>
      <w:bookmarkStart w:id="2156" w:name="_ETM_Q1_1739816"/>
      <w:bookmarkStart w:id="2157" w:name="_ETM_Q1_1739909"/>
      <w:bookmarkEnd w:id="2156"/>
      <w:bookmarkEnd w:id="2157"/>
      <w:r w:rsidRPr="00200A56">
        <w:rPr>
          <w:rFonts w:ascii="David" w:hAnsi="David"/>
          <w:rtl/>
          <w:lang w:val="en-GB" w:eastAsia="he-IL"/>
        </w:rPr>
        <w:t>ידידי, אני</w:t>
      </w:r>
      <w:bookmarkStart w:id="2158" w:name="_ETM_Q1_1742875"/>
      <w:bookmarkEnd w:id="2158"/>
      <w:r w:rsidRPr="00200A56">
        <w:rPr>
          <w:rFonts w:ascii="David" w:hAnsi="David"/>
          <w:rtl/>
          <w:lang w:val="en-GB" w:eastAsia="he-IL"/>
        </w:rPr>
        <w:t xml:space="preserve"> קראתי לך ידידי. </w:t>
      </w:r>
      <w:bookmarkStart w:id="2159" w:name="_ETM_Q1_1744648"/>
      <w:bookmarkEnd w:id="2159"/>
    </w:p>
    <w:p w14:paraId="00FCE255" w14:textId="77777777" w:rsidR="00462673" w:rsidRPr="00200A56" w:rsidRDefault="00462673" w:rsidP="00462673">
      <w:pPr>
        <w:rPr>
          <w:rFonts w:ascii="David" w:hAnsi="David"/>
          <w:rtl/>
          <w:lang w:val="en-GB" w:eastAsia="he-IL"/>
        </w:rPr>
      </w:pPr>
      <w:bookmarkStart w:id="2160" w:name="_ETM_Q1_1744726"/>
      <w:bookmarkEnd w:id="2160"/>
    </w:p>
    <w:p w14:paraId="3BA23524" w14:textId="4E59DA7D" w:rsidR="00462673" w:rsidRPr="00200A56" w:rsidRDefault="00462673" w:rsidP="00462673">
      <w:pPr>
        <w:pStyle w:val="afb"/>
        <w:keepNext/>
        <w:rPr>
          <w:rtl/>
          <w:lang w:val="en-GB" w:eastAsia="he-IL"/>
        </w:rPr>
      </w:pPr>
      <w:bookmarkStart w:id="2161" w:name="ET_guest_אלון_רוטשילד_273"/>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161"/>
    </w:p>
    <w:p w14:paraId="5881B6EB" w14:textId="77777777" w:rsidR="00462673" w:rsidRPr="00200A56" w:rsidRDefault="00462673" w:rsidP="00462673">
      <w:pPr>
        <w:pStyle w:val="KeepWithNext"/>
        <w:rPr>
          <w:rFonts w:ascii="David" w:hAnsi="David"/>
          <w:rtl/>
          <w:lang w:val="en-GB" w:eastAsia="he-IL"/>
        </w:rPr>
      </w:pPr>
    </w:p>
    <w:p w14:paraId="2BF1BC18" w14:textId="77777777" w:rsidR="00462673" w:rsidRPr="00200A56" w:rsidRDefault="00462673" w:rsidP="00462673">
      <w:pPr>
        <w:rPr>
          <w:rFonts w:ascii="David" w:hAnsi="David"/>
          <w:rtl/>
          <w:lang w:val="en-GB" w:eastAsia="he-IL"/>
        </w:rPr>
      </w:pPr>
      <w:r w:rsidRPr="00200A56">
        <w:rPr>
          <w:rFonts w:ascii="David" w:hAnsi="David"/>
          <w:rtl/>
          <w:lang w:val="en-GB" w:eastAsia="he-IL"/>
        </w:rPr>
        <w:t>א</w:t>
      </w:r>
      <w:bookmarkStart w:id="2162" w:name="_ETM_Q1_1746685"/>
      <w:bookmarkEnd w:id="2162"/>
      <w:r w:rsidRPr="00200A56">
        <w:rPr>
          <w:rFonts w:ascii="David" w:hAnsi="David"/>
          <w:rtl/>
          <w:lang w:val="en-GB" w:eastAsia="he-IL"/>
        </w:rPr>
        <w:t>נ</w:t>
      </w:r>
      <w:bookmarkStart w:id="2163" w:name="_ETM_Q1_1746761"/>
      <w:bookmarkEnd w:id="2163"/>
      <w:r w:rsidRPr="00200A56">
        <w:rPr>
          <w:rFonts w:ascii="David" w:hAnsi="David"/>
          <w:rtl/>
          <w:lang w:val="en-GB" w:eastAsia="he-IL"/>
        </w:rPr>
        <w:t xml:space="preserve">שים שקוראים לי "דידי", אני בודק ככה, </w:t>
      </w:r>
      <w:bookmarkStart w:id="2164" w:name="_ETM_Q1_1750186"/>
      <w:bookmarkEnd w:id="2164"/>
      <w:r w:rsidRPr="00200A56">
        <w:rPr>
          <w:rFonts w:ascii="David" w:hAnsi="David"/>
          <w:rtl/>
          <w:lang w:val="en-GB" w:eastAsia="he-IL"/>
        </w:rPr>
        <w:t xml:space="preserve">מה המצב. </w:t>
      </w:r>
      <w:bookmarkStart w:id="2165" w:name="_ETM_Q1_1746633"/>
      <w:bookmarkStart w:id="2166" w:name="_ETM_Q1_1747119"/>
      <w:bookmarkEnd w:id="2165"/>
      <w:bookmarkEnd w:id="2166"/>
    </w:p>
    <w:p w14:paraId="77DA9001" w14:textId="77777777" w:rsidR="00462673" w:rsidRPr="00200A56" w:rsidRDefault="00462673" w:rsidP="00462673">
      <w:pPr>
        <w:rPr>
          <w:rFonts w:ascii="David" w:hAnsi="David"/>
          <w:rtl/>
          <w:lang w:val="en-GB" w:eastAsia="he-IL"/>
        </w:rPr>
      </w:pPr>
      <w:bookmarkStart w:id="2167" w:name="_ETM_Q1_1747217"/>
      <w:bookmarkEnd w:id="2167"/>
    </w:p>
    <w:p w14:paraId="34B4369F" w14:textId="277EE4AA" w:rsidR="00462673" w:rsidRPr="00200A56" w:rsidRDefault="00462673" w:rsidP="00462673">
      <w:pPr>
        <w:pStyle w:val="afb"/>
        <w:keepNext/>
        <w:rPr>
          <w:rtl/>
          <w:lang w:val="en-GB" w:eastAsia="he-IL"/>
        </w:rPr>
      </w:pPr>
      <w:bookmarkStart w:id="2168" w:name="ET_guest_דר_אסף_לוי_27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168"/>
    </w:p>
    <w:p w14:paraId="013C4E71" w14:textId="77777777" w:rsidR="00462673" w:rsidRPr="00200A56" w:rsidRDefault="00462673" w:rsidP="00462673">
      <w:pPr>
        <w:pStyle w:val="KeepWithNext"/>
        <w:rPr>
          <w:rFonts w:ascii="David" w:hAnsi="David"/>
          <w:rtl/>
          <w:lang w:val="en-GB" w:eastAsia="he-IL"/>
        </w:rPr>
      </w:pPr>
    </w:p>
    <w:p w14:paraId="5707A516" w14:textId="77777777" w:rsidR="00462673" w:rsidRPr="00200A56" w:rsidRDefault="00462673" w:rsidP="00462673">
      <w:pPr>
        <w:rPr>
          <w:rFonts w:ascii="David" w:hAnsi="David"/>
          <w:rtl/>
          <w:lang w:val="en-GB" w:eastAsia="he-IL"/>
        </w:rPr>
      </w:pPr>
      <w:bookmarkStart w:id="2169" w:name="_ETM_Q1_1748623"/>
      <w:bookmarkStart w:id="2170" w:name="_ETM_Q1_1748714"/>
      <w:bookmarkEnd w:id="2169"/>
      <w:bookmarkEnd w:id="2170"/>
      <w:r w:rsidRPr="00200A56">
        <w:rPr>
          <w:rFonts w:ascii="David" w:hAnsi="David"/>
          <w:rtl/>
          <w:lang w:val="en-GB" w:eastAsia="he-IL"/>
        </w:rPr>
        <w:t xml:space="preserve">הוא שאמרתי. </w:t>
      </w:r>
    </w:p>
    <w:p w14:paraId="37C48B90" w14:textId="77777777" w:rsidR="00462673" w:rsidRPr="00200A56" w:rsidRDefault="00462673" w:rsidP="00462673">
      <w:pPr>
        <w:rPr>
          <w:rFonts w:ascii="David" w:hAnsi="David"/>
          <w:rtl/>
          <w:lang w:val="en-GB" w:eastAsia="he-IL"/>
        </w:rPr>
      </w:pPr>
      <w:bookmarkStart w:id="2171" w:name="_ETM_Q1_1750258"/>
      <w:bookmarkStart w:id="2172" w:name="_ETM_Q1_1750354"/>
      <w:bookmarkEnd w:id="2171"/>
      <w:bookmarkEnd w:id="2172"/>
    </w:p>
    <w:p w14:paraId="0065103F" w14:textId="716317C6" w:rsidR="00462673" w:rsidRPr="00200A56" w:rsidRDefault="00462673" w:rsidP="00462673">
      <w:pPr>
        <w:pStyle w:val="afb"/>
        <w:keepNext/>
        <w:rPr>
          <w:rtl/>
          <w:lang w:val="en-GB" w:eastAsia="he-IL"/>
        </w:rPr>
      </w:pPr>
      <w:bookmarkStart w:id="2173" w:name="ET_guest_אלון_רוטשילד_275"/>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173"/>
    </w:p>
    <w:p w14:paraId="1D97DDF3" w14:textId="77777777" w:rsidR="00462673" w:rsidRPr="00200A56" w:rsidRDefault="00462673" w:rsidP="00462673">
      <w:pPr>
        <w:pStyle w:val="KeepWithNext"/>
        <w:rPr>
          <w:rFonts w:ascii="David" w:hAnsi="David"/>
          <w:rtl/>
          <w:lang w:val="en-GB" w:eastAsia="he-IL"/>
        </w:rPr>
      </w:pPr>
    </w:p>
    <w:p w14:paraId="3881DD83" w14:textId="77777777" w:rsidR="00462673" w:rsidRPr="00200A56" w:rsidRDefault="00462673" w:rsidP="00462673">
      <w:pPr>
        <w:rPr>
          <w:rFonts w:ascii="David" w:hAnsi="David"/>
          <w:rtl/>
          <w:lang w:val="en-GB" w:eastAsia="he-IL"/>
        </w:rPr>
      </w:pPr>
      <w:r w:rsidRPr="00200A56">
        <w:rPr>
          <w:rFonts w:ascii="David" w:hAnsi="David"/>
          <w:rtl/>
          <w:lang w:val="en-GB" w:eastAsia="he-IL"/>
        </w:rPr>
        <w:t>א'</w:t>
      </w:r>
      <w:bookmarkStart w:id="2174" w:name="_ETM_Q1_1752008"/>
      <w:bookmarkEnd w:id="2174"/>
      <w:r w:rsidRPr="00200A56">
        <w:rPr>
          <w:rFonts w:ascii="David" w:hAnsi="David"/>
          <w:rtl/>
          <w:lang w:val="en-GB" w:eastAsia="he-IL"/>
        </w:rPr>
        <w:t xml:space="preserve"> </w:t>
      </w:r>
      <w:bookmarkStart w:id="2175" w:name="_ETM_Q1_1752068"/>
      <w:bookmarkEnd w:id="2175"/>
      <w:r w:rsidRPr="00200A56">
        <w:rPr>
          <w:rFonts w:ascii="David" w:hAnsi="David"/>
          <w:rtl/>
          <w:lang w:val="en-GB" w:eastAsia="he-IL"/>
        </w:rPr>
        <w:t>– לשאלת היושב הראש:</w:t>
      </w:r>
      <w:bookmarkStart w:id="2176" w:name="_ETM_Q1_1750731"/>
      <w:bookmarkEnd w:id="2176"/>
      <w:r w:rsidRPr="00200A56">
        <w:rPr>
          <w:rFonts w:ascii="David" w:hAnsi="David"/>
          <w:rtl/>
          <w:lang w:val="en-GB" w:eastAsia="he-IL"/>
        </w:rPr>
        <w:t xml:space="preserve"> דבורי הבר מתמחות בהאבקה של פרחי הבר, למשל בשמורות. דבורי</w:t>
      </w:r>
      <w:bookmarkStart w:id="2177" w:name="_ETM_Q1_1756430"/>
      <w:bookmarkEnd w:id="2177"/>
      <w:r w:rsidRPr="00200A56">
        <w:rPr>
          <w:rFonts w:ascii="David" w:hAnsi="David"/>
          <w:rtl/>
          <w:lang w:val="en-GB" w:eastAsia="he-IL"/>
        </w:rPr>
        <w:t xml:space="preserve"> דבש מתמחות בהאבקה של </w:t>
      </w:r>
      <w:bookmarkStart w:id="2178" w:name="_ETM_Q1_1754123"/>
      <w:bookmarkEnd w:id="2178"/>
      <w:r w:rsidRPr="00200A56">
        <w:rPr>
          <w:rFonts w:ascii="David" w:hAnsi="David"/>
          <w:rtl/>
          <w:lang w:val="en-GB" w:eastAsia="he-IL"/>
        </w:rPr>
        <w:t>גידולים חקלאיים, אבל דבורי הדבש</w:t>
      </w:r>
      <w:bookmarkStart w:id="2179" w:name="_ETM_Q1_1759771"/>
      <w:bookmarkEnd w:id="2179"/>
      <w:r w:rsidRPr="00200A56">
        <w:rPr>
          <w:rFonts w:ascii="David" w:hAnsi="David"/>
          <w:rtl/>
          <w:lang w:val="en-GB" w:eastAsia="he-IL"/>
        </w:rPr>
        <w:t xml:space="preserve"> יודעות גם, באפקטיביות רבה, להאביק או לבקר ב</w:t>
      </w:r>
      <w:bookmarkStart w:id="2180" w:name="_ETM_Q1_1759846"/>
      <w:bookmarkEnd w:id="2180"/>
      <w:r w:rsidRPr="00200A56">
        <w:rPr>
          <w:rFonts w:ascii="David" w:hAnsi="David"/>
          <w:rtl/>
          <w:lang w:val="en-GB" w:eastAsia="he-IL"/>
        </w:rPr>
        <w:t>צמחים, בפרחי</w:t>
      </w:r>
      <w:bookmarkStart w:id="2181" w:name="_ETM_Q1_1763324"/>
      <w:bookmarkEnd w:id="2181"/>
      <w:r w:rsidRPr="00200A56">
        <w:rPr>
          <w:rFonts w:ascii="David" w:hAnsi="David"/>
          <w:rtl/>
          <w:lang w:val="en-GB" w:eastAsia="he-IL"/>
        </w:rPr>
        <w:t xml:space="preserve"> בר, ואגב כך הן בעצם דוחקות את דבורי הבר. </w:t>
      </w:r>
      <w:bookmarkStart w:id="2182" w:name="_ETM_Q1_1768279"/>
      <w:bookmarkEnd w:id="2182"/>
    </w:p>
    <w:p w14:paraId="68B8D0EF" w14:textId="77777777" w:rsidR="00462673" w:rsidRPr="00200A56" w:rsidRDefault="00462673" w:rsidP="00462673">
      <w:pPr>
        <w:rPr>
          <w:rFonts w:ascii="David" w:hAnsi="David"/>
          <w:rtl/>
          <w:lang w:val="en-GB" w:eastAsia="he-IL"/>
        </w:rPr>
      </w:pPr>
      <w:bookmarkStart w:id="2183" w:name="_ETM_Q1_1768358"/>
      <w:bookmarkEnd w:id="2183"/>
    </w:p>
    <w:p w14:paraId="451E877F" w14:textId="25BD424B" w:rsidR="00462673" w:rsidRPr="00200A56" w:rsidRDefault="00462673" w:rsidP="00462673">
      <w:pPr>
        <w:pStyle w:val="af8"/>
        <w:keepNext/>
        <w:rPr>
          <w:rtl/>
          <w:lang w:val="en-GB"/>
        </w:rPr>
      </w:pPr>
      <w:bookmarkStart w:id="2184" w:name="ET_yor_5159_27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184"/>
    </w:p>
    <w:p w14:paraId="44DEAE91" w14:textId="77777777" w:rsidR="00462673" w:rsidRPr="00200A56" w:rsidRDefault="00462673" w:rsidP="00462673">
      <w:pPr>
        <w:pStyle w:val="KeepWithNext"/>
        <w:rPr>
          <w:rFonts w:ascii="David" w:hAnsi="David"/>
          <w:rtl/>
          <w:lang w:val="en-GB"/>
        </w:rPr>
      </w:pPr>
    </w:p>
    <w:p w14:paraId="62915A84" w14:textId="77777777" w:rsidR="00462673" w:rsidRPr="00200A56" w:rsidRDefault="00462673" w:rsidP="00462673">
      <w:pPr>
        <w:rPr>
          <w:rFonts w:ascii="David" w:hAnsi="David"/>
          <w:rtl/>
          <w:lang w:val="en-GB"/>
        </w:rPr>
      </w:pPr>
      <w:bookmarkStart w:id="2185" w:name="_ETM_Q1_1769834"/>
      <w:bookmarkStart w:id="2186" w:name="_ETM_Q1_1769927"/>
      <w:bookmarkEnd w:id="2185"/>
      <w:bookmarkEnd w:id="2186"/>
      <w:r w:rsidRPr="00200A56">
        <w:rPr>
          <w:rFonts w:ascii="David" w:hAnsi="David"/>
          <w:rtl/>
          <w:lang w:val="en-GB"/>
        </w:rPr>
        <w:t>למ</w:t>
      </w:r>
      <w:bookmarkStart w:id="2187" w:name="_ETM_Q1_1764983"/>
      <w:bookmarkEnd w:id="2187"/>
      <w:r w:rsidRPr="00200A56">
        <w:rPr>
          <w:rFonts w:ascii="David" w:hAnsi="David"/>
          <w:rtl/>
          <w:lang w:val="en-GB"/>
        </w:rPr>
        <w:t>ה</w:t>
      </w:r>
      <w:bookmarkStart w:id="2188" w:name="_ETM_Q1_1765272"/>
      <w:bookmarkEnd w:id="2188"/>
      <w:r w:rsidRPr="00200A56">
        <w:rPr>
          <w:rFonts w:ascii="David" w:hAnsi="David"/>
          <w:rtl/>
          <w:lang w:val="en-GB"/>
        </w:rPr>
        <w:t xml:space="preserve">? למה הן דוחקות? </w:t>
      </w:r>
      <w:bookmarkStart w:id="2189" w:name="_ETM_Q1_1767244"/>
      <w:bookmarkEnd w:id="2189"/>
    </w:p>
    <w:p w14:paraId="32EAA6B0" w14:textId="77777777" w:rsidR="00462673" w:rsidRPr="00200A56" w:rsidRDefault="00462673" w:rsidP="00462673">
      <w:pPr>
        <w:rPr>
          <w:rFonts w:ascii="David" w:hAnsi="David"/>
          <w:rtl/>
          <w:lang w:val="en-GB"/>
        </w:rPr>
      </w:pPr>
      <w:bookmarkStart w:id="2190" w:name="_ETM_Q1_1767381"/>
      <w:bookmarkEnd w:id="2190"/>
    </w:p>
    <w:p w14:paraId="61CC1915" w14:textId="1A886FFA" w:rsidR="00462673" w:rsidRPr="00200A56" w:rsidRDefault="00462673" w:rsidP="00462673">
      <w:pPr>
        <w:pStyle w:val="afb"/>
        <w:keepNext/>
        <w:rPr>
          <w:rtl/>
          <w:lang w:val="en-GB"/>
        </w:rPr>
      </w:pPr>
      <w:bookmarkStart w:id="2191" w:name="ET_guest_אלון_רוטשילד_277"/>
      <w:r w:rsidRPr="00200A56">
        <w:rPr>
          <w:rStyle w:val="TagStyle"/>
          <w:rFonts w:cs="David"/>
          <w:rtl/>
        </w:rPr>
        <w:t xml:space="preserve"> &lt;&lt; אורח &gt;&gt; </w:t>
      </w:r>
      <w:r w:rsidRPr="00200A56">
        <w:rPr>
          <w:rtl/>
          <w:lang w:val="en-GB"/>
        </w:rPr>
        <w:t>אלון רוטשילד:</w:t>
      </w:r>
      <w:r w:rsidRPr="00200A56">
        <w:rPr>
          <w:rStyle w:val="TagStyle"/>
          <w:rFonts w:cs="David"/>
          <w:rtl/>
        </w:rPr>
        <w:t xml:space="preserve"> &lt;&lt; אורח &gt;&gt;</w:t>
      </w:r>
      <w:r w:rsidR="006360ED">
        <w:rPr>
          <w:rtl/>
          <w:lang w:val="en-GB"/>
        </w:rPr>
        <w:t xml:space="preserve"> </w:t>
      </w:r>
      <w:bookmarkEnd w:id="2191"/>
    </w:p>
    <w:p w14:paraId="4E088A42" w14:textId="77777777" w:rsidR="00462673" w:rsidRPr="00200A56" w:rsidRDefault="00462673" w:rsidP="00462673">
      <w:pPr>
        <w:pStyle w:val="KeepWithNext"/>
        <w:rPr>
          <w:rFonts w:ascii="David" w:hAnsi="David"/>
          <w:rtl/>
          <w:lang w:val="en-GB"/>
        </w:rPr>
      </w:pPr>
    </w:p>
    <w:p w14:paraId="6688762B" w14:textId="77777777" w:rsidR="00462673" w:rsidRPr="00200A56" w:rsidRDefault="00462673" w:rsidP="00462673">
      <w:pPr>
        <w:rPr>
          <w:rFonts w:ascii="David" w:hAnsi="David"/>
          <w:rtl/>
          <w:lang w:val="en-GB"/>
        </w:rPr>
      </w:pPr>
      <w:bookmarkStart w:id="2192" w:name="_ETM_Q1_1769103"/>
      <w:bookmarkStart w:id="2193" w:name="_ETM_Q1_1769174"/>
      <w:bookmarkEnd w:id="2192"/>
      <w:bookmarkEnd w:id="2193"/>
      <w:r w:rsidRPr="00200A56">
        <w:rPr>
          <w:rFonts w:ascii="David" w:hAnsi="David"/>
          <w:rtl/>
          <w:lang w:val="en-GB"/>
        </w:rPr>
        <w:t>מכיוון שהן מתחרות על משאב מ</w:t>
      </w:r>
      <w:bookmarkStart w:id="2194" w:name="_ETM_Q1_1767595"/>
      <w:bookmarkEnd w:id="2194"/>
      <w:r w:rsidRPr="00200A56">
        <w:rPr>
          <w:rFonts w:ascii="David" w:hAnsi="David"/>
          <w:rtl/>
          <w:lang w:val="en-GB"/>
        </w:rPr>
        <w:t>וגבל</w:t>
      </w:r>
      <w:bookmarkStart w:id="2195" w:name="_ETM_Q1_1767917"/>
      <w:bookmarkEnd w:id="2195"/>
      <w:r w:rsidRPr="00200A56">
        <w:rPr>
          <w:rFonts w:ascii="David" w:hAnsi="David"/>
          <w:rtl/>
          <w:lang w:val="en-GB"/>
        </w:rPr>
        <w:t xml:space="preserve">. הרי כל לב הדיונים פה, שהיו גם בדיונים הקודמים, </w:t>
      </w:r>
      <w:bookmarkStart w:id="2196" w:name="_ETM_Q1_1769476"/>
      <w:bookmarkStart w:id="2197" w:name="_ETM_Q1_1772714"/>
      <w:bookmarkEnd w:id="2196"/>
      <w:bookmarkEnd w:id="2197"/>
      <w:r w:rsidRPr="00200A56">
        <w:rPr>
          <w:rFonts w:ascii="David" w:hAnsi="David"/>
          <w:rtl/>
          <w:lang w:val="en-GB"/>
        </w:rPr>
        <w:t>זו התחרות בין דבורי דבש לדבורי בר על משאב מוגבל</w:t>
      </w:r>
      <w:bookmarkStart w:id="2198" w:name="_ETM_Q1_1779271"/>
      <w:bookmarkEnd w:id="2198"/>
      <w:r w:rsidRPr="00200A56">
        <w:rPr>
          <w:rFonts w:ascii="David" w:hAnsi="David"/>
          <w:rtl/>
          <w:lang w:val="en-GB"/>
        </w:rPr>
        <w:t xml:space="preserve"> של האבקה וצוף. </w:t>
      </w:r>
      <w:bookmarkStart w:id="2199" w:name="_ETM_Q1_1775926"/>
      <w:bookmarkEnd w:id="2199"/>
    </w:p>
    <w:p w14:paraId="6B61936B" w14:textId="77777777" w:rsidR="00462673" w:rsidRPr="00200A56" w:rsidRDefault="00462673" w:rsidP="00462673">
      <w:pPr>
        <w:rPr>
          <w:rFonts w:ascii="David" w:hAnsi="David"/>
          <w:rtl/>
          <w:lang w:val="en-GB"/>
        </w:rPr>
      </w:pPr>
      <w:bookmarkStart w:id="2200" w:name="_ETM_Q1_1776174"/>
      <w:bookmarkEnd w:id="2200"/>
    </w:p>
    <w:p w14:paraId="567C862F" w14:textId="50DBA48B" w:rsidR="00462673" w:rsidRPr="00200A56" w:rsidRDefault="00462673" w:rsidP="00462673">
      <w:pPr>
        <w:pStyle w:val="af8"/>
        <w:keepNext/>
        <w:rPr>
          <w:rtl/>
          <w:lang w:val="en-GB"/>
        </w:rPr>
      </w:pPr>
      <w:bookmarkStart w:id="2201" w:name="ET_yor_5159_27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01"/>
    </w:p>
    <w:p w14:paraId="0B34DC9B" w14:textId="77777777" w:rsidR="00462673" w:rsidRPr="00200A56" w:rsidRDefault="00462673" w:rsidP="00462673">
      <w:pPr>
        <w:pStyle w:val="KeepWithNext"/>
        <w:rPr>
          <w:rFonts w:ascii="David" w:hAnsi="David"/>
          <w:rtl/>
          <w:lang w:val="en-GB"/>
        </w:rPr>
      </w:pPr>
    </w:p>
    <w:p w14:paraId="4F61977E" w14:textId="77777777" w:rsidR="00462673" w:rsidRPr="00200A56" w:rsidRDefault="00462673" w:rsidP="00462673">
      <w:pPr>
        <w:rPr>
          <w:rFonts w:ascii="David" w:hAnsi="David"/>
          <w:rtl/>
          <w:lang w:val="en-GB"/>
        </w:rPr>
      </w:pPr>
      <w:bookmarkStart w:id="2202" w:name="_ETM_Q1_1777726"/>
      <w:bookmarkStart w:id="2203" w:name="_ETM_Q1_1777819"/>
      <w:bookmarkEnd w:id="2202"/>
      <w:bookmarkEnd w:id="2203"/>
      <w:r w:rsidRPr="00200A56">
        <w:rPr>
          <w:rFonts w:ascii="David" w:hAnsi="David"/>
          <w:rtl/>
          <w:lang w:val="en-GB"/>
        </w:rPr>
        <w:t>אז מה הפיתרון לדעתך?</w:t>
      </w:r>
      <w:bookmarkStart w:id="2204" w:name="_ETM_Q1_1779797"/>
      <w:bookmarkEnd w:id="2204"/>
    </w:p>
    <w:p w14:paraId="6B6D183F" w14:textId="77777777" w:rsidR="00462673" w:rsidRPr="00200A56" w:rsidRDefault="00462673" w:rsidP="00462673">
      <w:pPr>
        <w:pStyle w:val="KeepWithNext"/>
        <w:rPr>
          <w:rFonts w:ascii="David" w:hAnsi="David"/>
          <w:rtl/>
          <w:lang w:val="en-GB"/>
        </w:rPr>
      </w:pPr>
      <w:bookmarkStart w:id="2205" w:name="_ETM_Q1_1779894"/>
      <w:bookmarkEnd w:id="2205"/>
    </w:p>
    <w:p w14:paraId="54F0D677" w14:textId="77777777" w:rsidR="00462673" w:rsidRPr="00200A56" w:rsidRDefault="00462673" w:rsidP="00462673">
      <w:pPr>
        <w:rPr>
          <w:rFonts w:ascii="David" w:hAnsi="David"/>
          <w:rtl/>
          <w:lang w:val="en-GB"/>
        </w:rPr>
      </w:pPr>
      <w:bookmarkStart w:id="2206" w:name="_ETM_Q1_1780833"/>
      <w:bookmarkStart w:id="2207" w:name="_ETM_Q1_1780941"/>
      <w:bookmarkEnd w:id="2206"/>
      <w:bookmarkEnd w:id="2207"/>
      <w:r w:rsidRPr="00200A56">
        <w:rPr>
          <w:rFonts w:ascii="David" w:hAnsi="David"/>
          <w:rtl/>
          <w:lang w:val="en-GB"/>
        </w:rPr>
        <w:t>אם יבקשו ממך אישור אז הן לא ידחקו</w:t>
      </w:r>
      <w:bookmarkStart w:id="2208" w:name="_ETM_Q1_1784502"/>
      <w:bookmarkStart w:id="2209" w:name="_ETM_Q1_1779735"/>
      <w:bookmarkEnd w:id="2208"/>
      <w:bookmarkEnd w:id="2209"/>
      <w:r w:rsidRPr="00200A56">
        <w:rPr>
          <w:rFonts w:ascii="David" w:hAnsi="David"/>
          <w:rtl/>
          <w:lang w:val="en-GB"/>
        </w:rPr>
        <w:t xml:space="preserve"> את דבורי הבר? </w:t>
      </w:r>
      <w:bookmarkStart w:id="2210" w:name="_ETM_Q1_1780339"/>
      <w:bookmarkEnd w:id="2210"/>
      <w:r w:rsidRPr="00200A56">
        <w:rPr>
          <w:rFonts w:ascii="David" w:hAnsi="David"/>
          <w:rtl/>
          <w:lang w:val="en-GB"/>
        </w:rPr>
        <w:t xml:space="preserve">אני לא הבנתי. </w:t>
      </w:r>
      <w:bookmarkStart w:id="2211" w:name="_ETM_Q1_1781554"/>
      <w:bookmarkEnd w:id="2211"/>
    </w:p>
    <w:p w14:paraId="02278224" w14:textId="77777777" w:rsidR="00462673" w:rsidRPr="00200A56" w:rsidRDefault="00462673" w:rsidP="00462673">
      <w:pPr>
        <w:rPr>
          <w:rFonts w:ascii="David" w:hAnsi="David"/>
          <w:rtl/>
          <w:lang w:val="en-GB"/>
        </w:rPr>
      </w:pPr>
      <w:bookmarkStart w:id="2212" w:name="_ETM_Q1_1781641"/>
      <w:bookmarkEnd w:id="2212"/>
    </w:p>
    <w:p w14:paraId="291DC6B4" w14:textId="7A38464D" w:rsidR="00462673" w:rsidRPr="00200A56" w:rsidRDefault="00462673" w:rsidP="00462673">
      <w:pPr>
        <w:pStyle w:val="afb"/>
        <w:keepNext/>
        <w:rPr>
          <w:rtl/>
          <w:lang w:val="en-GB"/>
        </w:rPr>
      </w:pPr>
      <w:bookmarkStart w:id="2213" w:name="ET_guest_אלון_רוטשילד_281"/>
      <w:r w:rsidRPr="00200A56">
        <w:rPr>
          <w:rStyle w:val="TagStyle"/>
          <w:rFonts w:cs="David"/>
          <w:rtl/>
        </w:rPr>
        <w:t xml:space="preserve"> &lt;&lt; אורח &gt;&gt; </w:t>
      </w:r>
      <w:r w:rsidRPr="00200A56">
        <w:rPr>
          <w:rtl/>
          <w:lang w:val="en-GB"/>
        </w:rPr>
        <w:t>אלון רוטשילד:</w:t>
      </w:r>
      <w:r w:rsidRPr="00200A56">
        <w:rPr>
          <w:rStyle w:val="TagStyle"/>
          <w:rFonts w:cs="David"/>
          <w:rtl/>
        </w:rPr>
        <w:t xml:space="preserve"> &lt;&lt; אורח &gt;&gt;</w:t>
      </w:r>
      <w:r w:rsidR="006360ED">
        <w:rPr>
          <w:rtl/>
          <w:lang w:val="en-GB"/>
        </w:rPr>
        <w:t xml:space="preserve"> </w:t>
      </w:r>
      <w:bookmarkEnd w:id="2213"/>
    </w:p>
    <w:p w14:paraId="0BA966D8" w14:textId="77777777" w:rsidR="00462673" w:rsidRPr="00200A56" w:rsidRDefault="00462673" w:rsidP="00462673">
      <w:pPr>
        <w:pStyle w:val="KeepWithNext"/>
        <w:rPr>
          <w:rFonts w:ascii="David" w:hAnsi="David"/>
          <w:rtl/>
          <w:lang w:val="en-GB"/>
        </w:rPr>
      </w:pPr>
    </w:p>
    <w:p w14:paraId="63C46635" w14:textId="77777777" w:rsidR="00462673" w:rsidRPr="00200A56" w:rsidRDefault="00462673" w:rsidP="00462673">
      <w:pPr>
        <w:rPr>
          <w:rFonts w:ascii="David" w:hAnsi="David"/>
          <w:rtl/>
          <w:lang w:val="en-GB"/>
        </w:rPr>
      </w:pPr>
      <w:bookmarkStart w:id="2214" w:name="_ETM_Q1_1783296"/>
      <w:bookmarkStart w:id="2215" w:name="_ETM_Q1_1783407"/>
      <w:bookmarkEnd w:id="2214"/>
      <w:bookmarkEnd w:id="2215"/>
      <w:r w:rsidRPr="00200A56">
        <w:rPr>
          <w:rFonts w:ascii="David" w:hAnsi="David"/>
          <w:rtl/>
          <w:lang w:val="en-GB"/>
        </w:rPr>
        <w:t>זה לא</w:t>
      </w:r>
      <w:bookmarkStart w:id="2216" w:name="_ETM_Q1_1784073"/>
      <w:bookmarkEnd w:id="2216"/>
      <w:r w:rsidRPr="00200A56">
        <w:rPr>
          <w:rFonts w:ascii="David" w:hAnsi="David"/>
          <w:rtl/>
          <w:lang w:val="en-GB"/>
        </w:rPr>
        <w:t xml:space="preserve"> ממני, דבר ראשון. אנחנו עמותה. </w:t>
      </w:r>
      <w:bookmarkStart w:id="2217" w:name="_ETM_Q1_1786653"/>
      <w:bookmarkEnd w:id="2217"/>
    </w:p>
    <w:p w14:paraId="3DA6E523" w14:textId="77777777" w:rsidR="00462673" w:rsidRPr="00200A56" w:rsidRDefault="00462673" w:rsidP="00462673">
      <w:pPr>
        <w:rPr>
          <w:rFonts w:ascii="David" w:hAnsi="David"/>
          <w:rtl/>
          <w:lang w:val="en-GB"/>
        </w:rPr>
      </w:pPr>
      <w:bookmarkStart w:id="2218" w:name="_ETM_Q1_1786732"/>
      <w:bookmarkEnd w:id="2218"/>
    </w:p>
    <w:p w14:paraId="7B640D04" w14:textId="54D21706" w:rsidR="00462673" w:rsidRPr="00200A56" w:rsidRDefault="00462673" w:rsidP="00462673">
      <w:pPr>
        <w:pStyle w:val="af8"/>
        <w:keepNext/>
        <w:rPr>
          <w:rtl/>
          <w:lang w:val="en-GB"/>
        </w:rPr>
      </w:pPr>
      <w:bookmarkStart w:id="2219" w:name="ET_yor_5159_28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19"/>
    </w:p>
    <w:p w14:paraId="2DF5F5B9" w14:textId="77777777" w:rsidR="00462673" w:rsidRPr="00200A56" w:rsidRDefault="00462673" w:rsidP="00462673">
      <w:pPr>
        <w:pStyle w:val="KeepWithNext"/>
        <w:rPr>
          <w:rFonts w:ascii="David" w:hAnsi="David"/>
          <w:rtl/>
          <w:lang w:val="en-GB"/>
        </w:rPr>
      </w:pPr>
    </w:p>
    <w:p w14:paraId="15DFFB63" w14:textId="77777777" w:rsidR="00462673" w:rsidRPr="00200A56" w:rsidRDefault="00462673" w:rsidP="00462673">
      <w:pPr>
        <w:rPr>
          <w:rFonts w:ascii="David" w:hAnsi="David"/>
          <w:rtl/>
          <w:lang w:val="en-GB"/>
        </w:rPr>
      </w:pPr>
      <w:bookmarkStart w:id="2220" w:name="_ETM_Q1_1788065"/>
      <w:bookmarkStart w:id="2221" w:name="_ETM_Q1_1788167"/>
      <w:bookmarkEnd w:id="2220"/>
      <w:bookmarkEnd w:id="2221"/>
      <w:r w:rsidRPr="00200A56">
        <w:rPr>
          <w:rFonts w:ascii="David" w:hAnsi="David"/>
          <w:rtl/>
          <w:lang w:val="en-GB"/>
        </w:rPr>
        <w:t xml:space="preserve">לא, אני שואל שאלה פשוטה. </w:t>
      </w:r>
      <w:bookmarkStart w:id="2222" w:name="_ETM_Q1_1790112"/>
      <w:bookmarkEnd w:id="2222"/>
      <w:r w:rsidRPr="00200A56">
        <w:rPr>
          <w:rFonts w:ascii="David" w:hAnsi="David"/>
          <w:rtl/>
          <w:lang w:val="en-GB"/>
        </w:rPr>
        <w:t xml:space="preserve">אתה אומר – </w:t>
      </w:r>
      <w:bookmarkStart w:id="2223" w:name="_ETM_Q1_1786089"/>
      <w:bookmarkEnd w:id="2223"/>
      <w:r w:rsidRPr="00200A56">
        <w:rPr>
          <w:rFonts w:ascii="David" w:hAnsi="David"/>
          <w:rtl/>
          <w:lang w:val="en-GB"/>
        </w:rPr>
        <w:t>אני רוצה שיבקשו מאיתנו הסכמה ואישור.</w:t>
      </w:r>
      <w:bookmarkStart w:id="2224" w:name="_ETM_Q1_1792228"/>
      <w:bookmarkEnd w:id="2224"/>
      <w:r w:rsidRPr="00200A56">
        <w:rPr>
          <w:rFonts w:ascii="David" w:hAnsi="David"/>
          <w:rtl/>
          <w:lang w:val="en-GB"/>
        </w:rPr>
        <w:t xml:space="preserve"> ואם הם יבקשו – אז לא ידחקו את דבורי הבר?</w:t>
      </w:r>
      <w:bookmarkStart w:id="2225" w:name="_ETM_Q1_1796033"/>
      <w:bookmarkEnd w:id="2225"/>
      <w:r w:rsidRPr="00200A56">
        <w:rPr>
          <w:rFonts w:ascii="David" w:hAnsi="David"/>
          <w:rtl/>
          <w:lang w:val="en-GB"/>
        </w:rPr>
        <w:t xml:space="preserve"> </w:t>
      </w:r>
      <w:bookmarkStart w:id="2226" w:name="_ETM_Q1_1796641"/>
      <w:bookmarkEnd w:id="2226"/>
    </w:p>
    <w:p w14:paraId="7153BEE8" w14:textId="77777777" w:rsidR="00462673" w:rsidRPr="00200A56" w:rsidRDefault="00462673" w:rsidP="00462673">
      <w:pPr>
        <w:rPr>
          <w:rFonts w:ascii="David" w:hAnsi="David"/>
          <w:rtl/>
          <w:lang w:val="en-GB"/>
        </w:rPr>
      </w:pPr>
      <w:bookmarkStart w:id="2227" w:name="_ETM_Q1_1796778"/>
      <w:bookmarkEnd w:id="2227"/>
    </w:p>
    <w:p w14:paraId="4D2498CA" w14:textId="566D0122" w:rsidR="00462673" w:rsidRPr="00200A56" w:rsidRDefault="00462673" w:rsidP="00462673">
      <w:pPr>
        <w:pStyle w:val="afb"/>
        <w:keepNext/>
        <w:rPr>
          <w:rtl/>
          <w:lang w:val="en-GB"/>
        </w:rPr>
      </w:pPr>
      <w:bookmarkStart w:id="2228" w:name="ET_guest_אלון_רוטשילד_283"/>
      <w:r w:rsidRPr="00200A56">
        <w:rPr>
          <w:rStyle w:val="TagStyle"/>
          <w:rFonts w:cs="David"/>
          <w:rtl/>
        </w:rPr>
        <w:t xml:space="preserve"> &lt;&lt; אורח &gt;&gt; </w:t>
      </w:r>
      <w:r w:rsidRPr="00200A56">
        <w:rPr>
          <w:rtl/>
          <w:lang w:val="en-GB"/>
        </w:rPr>
        <w:t>אלון רוטשילד:</w:t>
      </w:r>
      <w:r w:rsidRPr="00200A56">
        <w:rPr>
          <w:rStyle w:val="TagStyle"/>
          <w:rFonts w:cs="David"/>
          <w:rtl/>
        </w:rPr>
        <w:t xml:space="preserve"> &lt;&lt; אורח &gt;&gt;</w:t>
      </w:r>
      <w:r w:rsidR="006360ED">
        <w:rPr>
          <w:rtl/>
          <w:lang w:val="en-GB"/>
        </w:rPr>
        <w:t xml:space="preserve"> </w:t>
      </w:r>
      <w:bookmarkEnd w:id="2228"/>
    </w:p>
    <w:p w14:paraId="026B5BFB" w14:textId="77777777" w:rsidR="00462673" w:rsidRPr="00200A56" w:rsidRDefault="00462673" w:rsidP="00462673">
      <w:pPr>
        <w:pStyle w:val="KeepWithNext"/>
        <w:rPr>
          <w:rFonts w:ascii="David" w:hAnsi="David"/>
          <w:rtl/>
          <w:lang w:val="en-GB"/>
        </w:rPr>
      </w:pPr>
    </w:p>
    <w:p w14:paraId="27E63597" w14:textId="5FD4C1DE" w:rsidR="00462673" w:rsidRPr="00200A56" w:rsidRDefault="00462673" w:rsidP="002B5CD3">
      <w:pPr>
        <w:rPr>
          <w:rFonts w:ascii="David" w:hAnsi="David"/>
          <w:rtl/>
          <w:lang w:val="en-GB"/>
        </w:rPr>
      </w:pPr>
      <w:bookmarkStart w:id="2229" w:name="_ETM_Q1_1799258"/>
      <w:bookmarkStart w:id="2230" w:name="_ETM_Q1_1799365"/>
      <w:bookmarkStart w:id="2231" w:name="_ETM_Q1_1803018"/>
      <w:bookmarkEnd w:id="2229"/>
      <w:bookmarkEnd w:id="2230"/>
      <w:bookmarkEnd w:id="2231"/>
      <w:r w:rsidRPr="00200A56">
        <w:rPr>
          <w:rFonts w:ascii="David" w:hAnsi="David"/>
          <w:rtl/>
          <w:lang w:val="en-GB"/>
        </w:rPr>
        <w:t>אדוני</w:t>
      </w:r>
      <w:bookmarkStart w:id="2232" w:name="_ETM_Q1_1801223"/>
      <w:bookmarkEnd w:id="2232"/>
      <w:r w:rsidRPr="00200A56">
        <w:rPr>
          <w:rFonts w:ascii="David" w:hAnsi="David"/>
          <w:rtl/>
          <w:lang w:val="en-GB"/>
        </w:rPr>
        <w:t xml:space="preserve">, </w:t>
      </w:r>
      <w:bookmarkStart w:id="2233" w:name="_ETM_Q1_1795075"/>
      <w:bookmarkEnd w:id="2233"/>
      <w:bookmarkEnd w:id="2150"/>
      <w:r w:rsidR="002B5CD3" w:rsidRPr="00200A56">
        <w:rPr>
          <w:rFonts w:ascii="David" w:hAnsi="David"/>
          <w:rtl/>
          <w:lang w:val="en-GB"/>
        </w:rPr>
        <w:t xml:space="preserve">רק שנייה. </w:t>
      </w:r>
      <w:bookmarkStart w:id="2234" w:name="_ETM_Q1_1794198"/>
      <w:bookmarkEnd w:id="2234"/>
      <w:r w:rsidR="002B5CD3" w:rsidRPr="00200A56">
        <w:rPr>
          <w:rFonts w:ascii="David" w:hAnsi="David"/>
          <w:rtl/>
          <w:lang w:val="en-GB"/>
        </w:rPr>
        <w:t>בסעיף אחר, שמדבר על ההיתרים במקרה</w:t>
      </w:r>
      <w:bookmarkStart w:id="2235" w:name="_ETM_Q1_1805149"/>
      <w:bookmarkEnd w:id="2235"/>
      <w:r w:rsidR="002B5CD3" w:rsidRPr="00200A56">
        <w:rPr>
          <w:rFonts w:ascii="David" w:hAnsi="David"/>
          <w:rtl/>
          <w:lang w:val="en-GB"/>
        </w:rPr>
        <w:t xml:space="preserve"> של ייצור דבש, הוכנס סעיף מצוין שאומר</w:t>
      </w:r>
      <w:bookmarkStart w:id="2236" w:name="_ETM_Q1_1808383"/>
      <w:bookmarkEnd w:id="2236"/>
      <w:r w:rsidR="002B5CD3" w:rsidRPr="00200A56">
        <w:rPr>
          <w:rFonts w:ascii="David" w:hAnsi="David"/>
          <w:rtl/>
          <w:lang w:val="en-GB"/>
        </w:rPr>
        <w:t xml:space="preserve"> – צריך, בתוך שטח שמורת טבע או</w:t>
      </w:r>
      <w:bookmarkStart w:id="2237" w:name="_ETM_Q1_1806548"/>
      <w:bookmarkEnd w:id="2237"/>
      <w:r w:rsidR="002B5CD3" w:rsidRPr="00200A56">
        <w:rPr>
          <w:rFonts w:ascii="David" w:hAnsi="David"/>
          <w:rtl/>
          <w:lang w:val="en-GB"/>
        </w:rPr>
        <w:t xml:space="preserve"> גן לאומי -</w:t>
      </w:r>
      <w:bookmarkStart w:id="2238" w:name="_ETM_Q1_1807765"/>
      <w:bookmarkEnd w:id="2238"/>
      <w:r w:rsidR="002B5CD3" w:rsidRPr="00200A56">
        <w:rPr>
          <w:rFonts w:ascii="David" w:hAnsi="David"/>
          <w:rtl/>
          <w:lang w:val="en-GB"/>
        </w:rPr>
        <w:t xml:space="preserve"> - - </w:t>
      </w:r>
      <w:bookmarkStart w:id="2239" w:name="_ETM_Q1_1809222"/>
      <w:bookmarkEnd w:id="2239"/>
    </w:p>
    <w:p w14:paraId="4C92D1F2" w14:textId="77777777" w:rsidR="002B5CD3" w:rsidRPr="00200A56" w:rsidRDefault="002B5CD3" w:rsidP="002B5CD3">
      <w:pPr>
        <w:rPr>
          <w:rFonts w:ascii="David" w:hAnsi="David"/>
          <w:rtl/>
          <w:lang w:val="en-GB"/>
        </w:rPr>
      </w:pPr>
      <w:bookmarkStart w:id="2240" w:name="_ETM_Q1_1809314"/>
      <w:bookmarkEnd w:id="2240"/>
    </w:p>
    <w:p w14:paraId="37A62E03" w14:textId="31DD19AF" w:rsidR="002B5CD3" w:rsidRPr="00200A56" w:rsidRDefault="002B5CD3" w:rsidP="002B5CD3">
      <w:pPr>
        <w:pStyle w:val="af8"/>
        <w:keepNext/>
        <w:rPr>
          <w:rtl/>
          <w:lang w:val="en-GB"/>
        </w:rPr>
      </w:pPr>
      <w:bookmarkStart w:id="2241" w:name="ET_yor_5159_28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41"/>
    </w:p>
    <w:p w14:paraId="7732503B" w14:textId="77777777" w:rsidR="002B5CD3" w:rsidRPr="00200A56" w:rsidRDefault="002B5CD3" w:rsidP="002B5CD3">
      <w:pPr>
        <w:pStyle w:val="KeepWithNext"/>
        <w:rPr>
          <w:rFonts w:ascii="David" w:hAnsi="David"/>
          <w:rtl/>
          <w:lang w:val="en-GB" w:eastAsia="he-IL"/>
        </w:rPr>
      </w:pPr>
    </w:p>
    <w:p w14:paraId="6C23981E" w14:textId="2273752B" w:rsidR="002B5CD3" w:rsidRPr="00200A56" w:rsidRDefault="002B5CD3" w:rsidP="002B5CD3">
      <w:pPr>
        <w:rPr>
          <w:rFonts w:ascii="David" w:hAnsi="David"/>
          <w:rtl/>
          <w:lang w:val="en-GB" w:eastAsia="he-IL"/>
        </w:rPr>
      </w:pPr>
      <w:bookmarkStart w:id="2242" w:name="_ETM_Q1_1810566"/>
      <w:bookmarkStart w:id="2243" w:name="_ETM_Q1_1810640"/>
      <w:bookmarkEnd w:id="2242"/>
      <w:bookmarkEnd w:id="2243"/>
      <w:r w:rsidRPr="00200A56">
        <w:rPr>
          <w:rFonts w:ascii="David" w:hAnsi="David"/>
          <w:rtl/>
          <w:lang w:val="en-GB" w:eastAsia="he-IL"/>
        </w:rPr>
        <w:t xml:space="preserve">עכשיו, דבורי בר יש </w:t>
      </w:r>
      <w:bookmarkStart w:id="2244" w:name="_ETM_Q1_1807983"/>
      <w:bookmarkEnd w:id="2244"/>
      <w:r w:rsidRPr="00200A56">
        <w:rPr>
          <w:rFonts w:ascii="David" w:hAnsi="David"/>
          <w:rtl/>
          <w:lang w:val="en-GB" w:eastAsia="he-IL"/>
        </w:rPr>
        <w:t>רק בשמורת</w:t>
      </w:r>
      <w:bookmarkStart w:id="2245" w:name="_ETM_Q1_1809099"/>
      <w:bookmarkEnd w:id="2245"/>
      <w:r w:rsidRPr="00200A56">
        <w:rPr>
          <w:rFonts w:ascii="David" w:hAnsi="David"/>
          <w:rtl/>
          <w:lang w:val="en-GB" w:eastAsia="he-IL"/>
        </w:rPr>
        <w:t xml:space="preserve"> טבע? </w:t>
      </w:r>
    </w:p>
    <w:p w14:paraId="1DAFBE9E" w14:textId="77777777" w:rsidR="002B5CD3" w:rsidRPr="00200A56" w:rsidRDefault="002B5CD3" w:rsidP="002B5CD3">
      <w:pPr>
        <w:rPr>
          <w:rFonts w:ascii="David" w:hAnsi="David"/>
          <w:rtl/>
          <w:lang w:val="en-GB" w:eastAsia="he-IL"/>
        </w:rPr>
      </w:pPr>
      <w:bookmarkStart w:id="2246" w:name="_ETM_Q1_1810495"/>
      <w:bookmarkStart w:id="2247" w:name="_ETM_Q1_1810584"/>
      <w:bookmarkEnd w:id="2246"/>
      <w:bookmarkEnd w:id="2247"/>
    </w:p>
    <w:p w14:paraId="3034B689" w14:textId="4EB5561A" w:rsidR="002B5CD3" w:rsidRPr="00200A56" w:rsidRDefault="002B5CD3" w:rsidP="002B5CD3">
      <w:pPr>
        <w:pStyle w:val="afb"/>
        <w:keepNext/>
        <w:rPr>
          <w:rtl/>
          <w:lang w:val="en-GB" w:eastAsia="he-IL"/>
        </w:rPr>
      </w:pPr>
      <w:bookmarkStart w:id="2248" w:name="ET_guest_אלון_רוטשילד_286"/>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248"/>
    </w:p>
    <w:p w14:paraId="08BA3B34" w14:textId="77777777" w:rsidR="002B5CD3" w:rsidRPr="00200A56" w:rsidRDefault="002B5CD3" w:rsidP="002B5CD3">
      <w:pPr>
        <w:pStyle w:val="KeepWithNext"/>
        <w:rPr>
          <w:rFonts w:ascii="David" w:hAnsi="David"/>
          <w:rtl/>
          <w:lang w:val="en-GB" w:eastAsia="he-IL"/>
        </w:rPr>
      </w:pPr>
    </w:p>
    <w:p w14:paraId="2E29D446" w14:textId="24EFBE9A" w:rsidR="002B5CD3" w:rsidRPr="00200A56" w:rsidRDefault="002B5CD3" w:rsidP="002B5CD3">
      <w:pPr>
        <w:rPr>
          <w:rFonts w:ascii="David" w:hAnsi="David"/>
          <w:rtl/>
          <w:lang w:val="en-GB" w:eastAsia="he-IL"/>
        </w:rPr>
      </w:pPr>
      <w:bookmarkStart w:id="2249" w:name="_ETM_Q1_1812086"/>
      <w:bookmarkStart w:id="2250" w:name="_ETM_Q1_1812173"/>
      <w:bookmarkEnd w:id="2249"/>
      <w:bookmarkEnd w:id="2250"/>
      <w:r w:rsidRPr="00200A56">
        <w:rPr>
          <w:rFonts w:ascii="David" w:hAnsi="David"/>
          <w:rtl/>
          <w:lang w:val="en-GB" w:eastAsia="he-IL"/>
        </w:rPr>
        <w:t xml:space="preserve">לא, לא, הן גם מבחוץ. </w:t>
      </w:r>
    </w:p>
    <w:p w14:paraId="6647896D" w14:textId="77777777" w:rsidR="002B5CD3" w:rsidRPr="00200A56" w:rsidRDefault="002B5CD3" w:rsidP="002B5CD3">
      <w:pPr>
        <w:rPr>
          <w:rFonts w:ascii="David" w:hAnsi="David"/>
          <w:rtl/>
          <w:lang w:val="en-GB" w:eastAsia="he-IL"/>
        </w:rPr>
      </w:pPr>
      <w:bookmarkStart w:id="2251" w:name="_ETM_Q1_1809531"/>
      <w:bookmarkStart w:id="2252" w:name="_ETM_Q1_1809764"/>
      <w:bookmarkStart w:id="2253" w:name="_ETM_Q1_1809826"/>
      <w:bookmarkEnd w:id="2251"/>
      <w:bookmarkEnd w:id="2252"/>
      <w:bookmarkEnd w:id="2253"/>
    </w:p>
    <w:p w14:paraId="21A4BFF8" w14:textId="430C8F33" w:rsidR="002B5CD3" w:rsidRPr="00200A56" w:rsidRDefault="002B5CD3" w:rsidP="002B5CD3">
      <w:pPr>
        <w:pStyle w:val="af8"/>
        <w:keepNext/>
        <w:rPr>
          <w:rtl/>
          <w:lang w:val="en-GB"/>
        </w:rPr>
      </w:pPr>
      <w:bookmarkStart w:id="2254" w:name="ET_yor_5159_28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54"/>
    </w:p>
    <w:p w14:paraId="46F39819" w14:textId="77777777" w:rsidR="002B5CD3" w:rsidRPr="00200A56" w:rsidRDefault="002B5CD3" w:rsidP="002B5CD3">
      <w:pPr>
        <w:pStyle w:val="KeepWithNext"/>
        <w:rPr>
          <w:rFonts w:ascii="David" w:hAnsi="David"/>
          <w:rtl/>
          <w:lang w:val="en-GB" w:eastAsia="he-IL"/>
        </w:rPr>
      </w:pPr>
    </w:p>
    <w:p w14:paraId="130B965C" w14:textId="68A7CA1E" w:rsidR="002B5CD3" w:rsidRPr="00200A56" w:rsidRDefault="002B5CD3" w:rsidP="002B5CD3">
      <w:pPr>
        <w:rPr>
          <w:rFonts w:ascii="David" w:hAnsi="David"/>
          <w:rtl/>
          <w:lang w:val="en-GB" w:eastAsia="he-IL"/>
        </w:rPr>
      </w:pPr>
      <w:bookmarkStart w:id="2255" w:name="_ETM_Q1_1811921"/>
      <w:bookmarkStart w:id="2256" w:name="_ETM_Q1_1812010"/>
      <w:bookmarkEnd w:id="2255"/>
      <w:bookmarkEnd w:id="2256"/>
      <w:r w:rsidRPr="00200A56">
        <w:rPr>
          <w:rFonts w:ascii="David" w:hAnsi="David"/>
          <w:rtl/>
          <w:lang w:val="en-GB" w:eastAsia="he-IL"/>
        </w:rPr>
        <w:t>נו?</w:t>
      </w:r>
      <w:bookmarkStart w:id="2257" w:name="_ETM_Q1_1812657"/>
      <w:bookmarkEnd w:id="2257"/>
    </w:p>
    <w:p w14:paraId="6D63F1E9" w14:textId="77777777" w:rsidR="002B5CD3" w:rsidRPr="00200A56" w:rsidRDefault="002B5CD3" w:rsidP="002B5CD3">
      <w:pPr>
        <w:rPr>
          <w:rFonts w:ascii="David" w:hAnsi="David"/>
          <w:rtl/>
          <w:lang w:val="en-GB" w:eastAsia="he-IL"/>
        </w:rPr>
      </w:pPr>
      <w:bookmarkStart w:id="2258" w:name="_ETM_Q1_1812741"/>
      <w:bookmarkEnd w:id="2258"/>
    </w:p>
    <w:p w14:paraId="0F5B43C3" w14:textId="19847FBE" w:rsidR="002B5CD3" w:rsidRPr="00200A56" w:rsidRDefault="002B5CD3" w:rsidP="002B5CD3">
      <w:pPr>
        <w:pStyle w:val="afb"/>
        <w:keepNext/>
        <w:rPr>
          <w:rtl/>
          <w:lang w:val="en-GB" w:eastAsia="he-IL"/>
        </w:rPr>
      </w:pPr>
      <w:bookmarkStart w:id="2259" w:name="ET_guest_אלון_רוטשילד_288"/>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259"/>
    </w:p>
    <w:p w14:paraId="402CB1AF" w14:textId="77777777" w:rsidR="002B5CD3" w:rsidRPr="00200A56" w:rsidRDefault="002B5CD3" w:rsidP="002B5CD3">
      <w:pPr>
        <w:pStyle w:val="KeepWithNext"/>
        <w:rPr>
          <w:rFonts w:ascii="David" w:hAnsi="David"/>
          <w:rtl/>
          <w:lang w:val="en-GB" w:eastAsia="he-IL"/>
        </w:rPr>
      </w:pPr>
    </w:p>
    <w:p w14:paraId="42CF30B5" w14:textId="406CE54D" w:rsidR="002B5CD3" w:rsidRPr="00200A56" w:rsidRDefault="002B5CD3" w:rsidP="002B5CD3">
      <w:pPr>
        <w:rPr>
          <w:rFonts w:ascii="David" w:hAnsi="David"/>
          <w:rtl/>
          <w:lang w:val="en-GB" w:eastAsia="he-IL"/>
        </w:rPr>
      </w:pPr>
      <w:bookmarkStart w:id="2260" w:name="_ETM_Q1_1814408"/>
      <w:bookmarkStart w:id="2261" w:name="_ETM_Q1_1814504"/>
      <w:bookmarkEnd w:id="2260"/>
      <w:bookmarkEnd w:id="2261"/>
      <w:r w:rsidRPr="00200A56">
        <w:rPr>
          <w:rFonts w:ascii="David" w:hAnsi="David"/>
          <w:rtl/>
          <w:lang w:val="en-GB" w:eastAsia="he-IL"/>
        </w:rPr>
        <w:t>אבל שמורת טבע</w:t>
      </w:r>
      <w:bookmarkStart w:id="2262" w:name="_ETM_Q1_1811583"/>
      <w:bookmarkEnd w:id="2262"/>
      <w:r w:rsidRPr="00200A56">
        <w:rPr>
          <w:rFonts w:ascii="David" w:hAnsi="David"/>
          <w:rtl/>
          <w:lang w:val="en-GB" w:eastAsia="he-IL"/>
        </w:rPr>
        <w:t xml:space="preserve"> – ה</w:t>
      </w:r>
      <w:bookmarkStart w:id="2263" w:name="_ETM_Q1_1812038"/>
      <w:bookmarkEnd w:id="2263"/>
      <w:r w:rsidRPr="00200A56">
        <w:rPr>
          <w:rFonts w:ascii="David" w:hAnsi="David"/>
          <w:rtl/>
          <w:lang w:val="en-GB" w:eastAsia="he-IL"/>
        </w:rPr>
        <w:t>ייעוד שלה בחוק הוא לשמור על הטבע, ולכן</w:t>
      </w:r>
      <w:bookmarkStart w:id="2264" w:name="_ETM_Q1_1817801"/>
      <w:bookmarkEnd w:id="2264"/>
      <w:r w:rsidRPr="00200A56">
        <w:rPr>
          <w:rFonts w:ascii="David" w:hAnsi="David"/>
          <w:rtl/>
          <w:lang w:val="en-GB" w:eastAsia="he-IL"/>
        </w:rPr>
        <w:t xml:space="preserve"> שם הקונפליקט הזה הוא בעייתי. </w:t>
      </w:r>
      <w:bookmarkStart w:id="2265" w:name="_ETM_Q1_1816203"/>
      <w:bookmarkEnd w:id="2265"/>
      <w:r w:rsidRPr="00200A56">
        <w:rPr>
          <w:rFonts w:ascii="David" w:hAnsi="David"/>
          <w:rtl/>
          <w:lang w:val="en-GB" w:eastAsia="he-IL"/>
        </w:rPr>
        <w:t>ולכן – רגע, אני</w:t>
      </w:r>
      <w:bookmarkStart w:id="2266" w:name="_ETM_Q1_1819657"/>
      <w:bookmarkEnd w:id="2266"/>
      <w:r w:rsidRPr="00200A56">
        <w:rPr>
          <w:rFonts w:ascii="David" w:hAnsi="David"/>
          <w:rtl/>
          <w:lang w:val="en-GB" w:eastAsia="he-IL"/>
        </w:rPr>
        <w:t xml:space="preserve"> רק אתחום את הבקשה. בא משרד החקלאות ואומר</w:t>
      </w:r>
      <w:bookmarkStart w:id="2267" w:name="_ETM_Q1_1826550"/>
      <w:bookmarkEnd w:id="2267"/>
      <w:r w:rsidRPr="00200A56">
        <w:rPr>
          <w:rFonts w:ascii="David" w:hAnsi="David"/>
          <w:rtl/>
          <w:lang w:val="en-GB" w:eastAsia="he-IL"/>
        </w:rPr>
        <w:t xml:space="preserve"> – ממילא - - - </w:t>
      </w:r>
      <w:bookmarkStart w:id="2268" w:name="_ETM_Q1_1824293"/>
      <w:bookmarkStart w:id="2269" w:name="_ETM_Q1_1825491"/>
      <w:bookmarkEnd w:id="2268"/>
      <w:bookmarkEnd w:id="2269"/>
    </w:p>
    <w:p w14:paraId="5B1EDC55" w14:textId="77777777" w:rsidR="002B5CD3" w:rsidRPr="00200A56" w:rsidRDefault="002B5CD3" w:rsidP="002B5CD3">
      <w:pPr>
        <w:rPr>
          <w:rFonts w:ascii="David" w:hAnsi="David"/>
          <w:rtl/>
          <w:lang w:val="en-GB" w:eastAsia="he-IL"/>
        </w:rPr>
      </w:pPr>
      <w:bookmarkStart w:id="2270" w:name="_ETM_Q1_1825620"/>
      <w:bookmarkEnd w:id="2270"/>
    </w:p>
    <w:p w14:paraId="3A699B78" w14:textId="3427F37D" w:rsidR="002B5CD3" w:rsidRPr="00200A56" w:rsidRDefault="002B5CD3" w:rsidP="002B5CD3">
      <w:pPr>
        <w:pStyle w:val="af8"/>
        <w:keepNext/>
        <w:rPr>
          <w:rtl/>
          <w:lang w:val="en-GB"/>
        </w:rPr>
      </w:pPr>
      <w:bookmarkStart w:id="2271" w:name="ET_yor_5159_28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71"/>
    </w:p>
    <w:p w14:paraId="0D8944C0" w14:textId="77777777" w:rsidR="002B5CD3" w:rsidRPr="00200A56" w:rsidRDefault="002B5CD3" w:rsidP="002B5CD3">
      <w:pPr>
        <w:pStyle w:val="KeepWithNext"/>
        <w:rPr>
          <w:rFonts w:ascii="David" w:hAnsi="David"/>
          <w:rtl/>
          <w:lang w:val="en-GB" w:eastAsia="he-IL"/>
        </w:rPr>
      </w:pPr>
    </w:p>
    <w:p w14:paraId="5C3075B1" w14:textId="21C49368" w:rsidR="002B5CD3" w:rsidRPr="00200A56" w:rsidRDefault="002B5CD3" w:rsidP="002B5CD3">
      <w:pPr>
        <w:rPr>
          <w:rFonts w:ascii="David" w:hAnsi="David"/>
          <w:rtl/>
          <w:lang w:val="en-GB" w:eastAsia="he-IL"/>
        </w:rPr>
      </w:pPr>
      <w:bookmarkStart w:id="2272" w:name="_ETM_Q1_1826969"/>
      <w:bookmarkStart w:id="2273" w:name="_ETM_Q1_1827065"/>
      <w:bookmarkEnd w:id="2272"/>
      <w:bookmarkEnd w:id="2273"/>
      <w:r w:rsidRPr="00200A56">
        <w:rPr>
          <w:rFonts w:ascii="David" w:hAnsi="David"/>
          <w:rtl/>
          <w:lang w:val="en-GB" w:eastAsia="he-IL"/>
        </w:rPr>
        <w:t xml:space="preserve">אין בעיה, תשמעו, אני – </w:t>
      </w:r>
      <w:bookmarkStart w:id="2274" w:name="_ETM_Q1_1829197"/>
      <w:bookmarkEnd w:id="2274"/>
      <w:r w:rsidRPr="00200A56">
        <w:rPr>
          <w:rFonts w:ascii="David" w:hAnsi="David"/>
          <w:rtl/>
          <w:lang w:val="en-GB" w:eastAsia="he-IL"/>
        </w:rPr>
        <w:t>רגע. אני דווקא מתחבר למה שהוא אומר, אני חייב להגיד</w:t>
      </w:r>
      <w:bookmarkStart w:id="2275" w:name="_ETM_Q1_1833797"/>
      <w:bookmarkEnd w:id="2275"/>
      <w:r w:rsidRPr="00200A56">
        <w:rPr>
          <w:rFonts w:ascii="David" w:hAnsi="David"/>
          <w:rtl/>
          <w:lang w:val="en-GB" w:eastAsia="he-IL"/>
        </w:rPr>
        <w:t xml:space="preserve"> לך. </w:t>
      </w:r>
      <w:bookmarkStart w:id="2276" w:name="_ETM_Q1_1830553"/>
      <w:bookmarkEnd w:id="2276"/>
    </w:p>
    <w:p w14:paraId="460316F8" w14:textId="77777777" w:rsidR="002B5CD3" w:rsidRPr="00200A56" w:rsidRDefault="002B5CD3" w:rsidP="002B5CD3">
      <w:pPr>
        <w:rPr>
          <w:rFonts w:ascii="David" w:hAnsi="David"/>
          <w:rtl/>
          <w:lang w:val="en-GB" w:eastAsia="he-IL"/>
        </w:rPr>
      </w:pPr>
      <w:bookmarkStart w:id="2277" w:name="_ETM_Q1_1830805"/>
      <w:bookmarkStart w:id="2278" w:name="_ETM_Q1_1830868"/>
      <w:bookmarkEnd w:id="2277"/>
      <w:bookmarkEnd w:id="2278"/>
    </w:p>
    <w:p w14:paraId="12979E14" w14:textId="628C8AC7" w:rsidR="002B5CD3" w:rsidRPr="00200A56" w:rsidRDefault="002B5CD3" w:rsidP="002B5CD3">
      <w:pPr>
        <w:pStyle w:val="afb"/>
        <w:keepNext/>
        <w:rPr>
          <w:rtl/>
          <w:lang w:val="en-GB" w:eastAsia="he-IL"/>
        </w:rPr>
      </w:pPr>
      <w:bookmarkStart w:id="2279" w:name="ET_guest_דר_אסף_לוי_29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279"/>
    </w:p>
    <w:p w14:paraId="4B2076E1" w14:textId="77777777" w:rsidR="002B5CD3" w:rsidRPr="00200A56" w:rsidRDefault="002B5CD3" w:rsidP="002B5CD3">
      <w:pPr>
        <w:pStyle w:val="KeepWithNext"/>
        <w:rPr>
          <w:rFonts w:ascii="David" w:hAnsi="David"/>
          <w:rtl/>
          <w:lang w:val="en-GB" w:eastAsia="he-IL"/>
        </w:rPr>
      </w:pPr>
    </w:p>
    <w:p w14:paraId="789F8C74" w14:textId="159C96A2" w:rsidR="002B5CD3" w:rsidRPr="00200A56" w:rsidRDefault="002B5CD3" w:rsidP="002B5CD3">
      <w:pPr>
        <w:rPr>
          <w:rFonts w:ascii="David" w:hAnsi="David"/>
          <w:rtl/>
          <w:lang w:val="en-GB" w:eastAsia="he-IL"/>
        </w:rPr>
      </w:pPr>
      <w:bookmarkStart w:id="2280" w:name="_ETM_Q1_1832268"/>
      <w:bookmarkEnd w:id="2280"/>
      <w:r w:rsidRPr="00200A56">
        <w:rPr>
          <w:rFonts w:ascii="David" w:hAnsi="David"/>
          <w:rtl/>
          <w:lang w:val="en-GB" w:eastAsia="he-IL"/>
        </w:rPr>
        <w:t xml:space="preserve">אבל אדוני, שנייה. </w:t>
      </w:r>
    </w:p>
    <w:p w14:paraId="19DD6A1D" w14:textId="77777777" w:rsidR="002B5CD3" w:rsidRPr="00200A56" w:rsidRDefault="002B5CD3" w:rsidP="002B5CD3">
      <w:pPr>
        <w:rPr>
          <w:rFonts w:ascii="David" w:hAnsi="David"/>
          <w:rtl/>
          <w:lang w:val="en-GB" w:eastAsia="he-IL"/>
        </w:rPr>
      </w:pPr>
      <w:bookmarkStart w:id="2281" w:name="_ETM_Q1_1830932"/>
      <w:bookmarkEnd w:id="2281"/>
    </w:p>
    <w:p w14:paraId="5603C509" w14:textId="68297673" w:rsidR="002B5CD3" w:rsidRPr="00200A56" w:rsidRDefault="002B5CD3" w:rsidP="002B5CD3">
      <w:pPr>
        <w:pStyle w:val="af8"/>
        <w:keepNext/>
        <w:rPr>
          <w:rtl/>
          <w:lang w:val="en-GB"/>
        </w:rPr>
      </w:pPr>
      <w:bookmarkStart w:id="2282" w:name="ET_yor_5159_29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282"/>
    </w:p>
    <w:p w14:paraId="6D838678" w14:textId="77777777" w:rsidR="002B5CD3" w:rsidRPr="00200A56" w:rsidRDefault="002B5CD3" w:rsidP="002B5CD3">
      <w:pPr>
        <w:pStyle w:val="KeepWithNext"/>
        <w:rPr>
          <w:rFonts w:ascii="David" w:hAnsi="David"/>
          <w:rtl/>
          <w:lang w:val="en-GB" w:eastAsia="he-IL"/>
        </w:rPr>
      </w:pPr>
    </w:p>
    <w:p w14:paraId="35F9856B" w14:textId="4CBF8C91" w:rsidR="002B5CD3" w:rsidRPr="00200A56" w:rsidRDefault="002B5CD3" w:rsidP="002B5CD3">
      <w:pPr>
        <w:rPr>
          <w:rFonts w:ascii="David" w:hAnsi="David"/>
          <w:rtl/>
          <w:lang w:val="en-GB" w:eastAsia="he-IL"/>
        </w:rPr>
      </w:pPr>
      <w:bookmarkStart w:id="2283" w:name="_ETM_Q1_1832250"/>
      <w:bookmarkStart w:id="2284" w:name="_ETM_Q1_1832332"/>
      <w:bookmarkStart w:id="2285" w:name="_ETM_Q1_1832371"/>
      <w:bookmarkStart w:id="2286" w:name="_ETM_Q1_1832461"/>
      <w:bookmarkEnd w:id="2283"/>
      <w:bookmarkEnd w:id="2284"/>
      <w:bookmarkEnd w:id="2285"/>
      <w:bookmarkEnd w:id="2286"/>
      <w:r w:rsidRPr="00200A56">
        <w:rPr>
          <w:rFonts w:ascii="David" w:hAnsi="David"/>
          <w:rtl/>
          <w:lang w:val="en-GB" w:eastAsia="he-IL"/>
        </w:rPr>
        <w:t>רגע. אז אולי אנחנו</w:t>
      </w:r>
      <w:bookmarkStart w:id="2287" w:name="_ETM_Q1_1835396"/>
      <w:bookmarkEnd w:id="2287"/>
      <w:r w:rsidRPr="00200A56">
        <w:rPr>
          <w:rFonts w:ascii="David" w:hAnsi="David"/>
          <w:rtl/>
          <w:lang w:val="en-GB" w:eastAsia="he-IL"/>
        </w:rPr>
        <w:t xml:space="preserve"> נרשום שבשמורות טבע זה יהיה בהתייעצות איתם. </w:t>
      </w:r>
    </w:p>
    <w:p w14:paraId="27B9F82A" w14:textId="77777777" w:rsidR="002B5CD3" w:rsidRPr="00200A56" w:rsidRDefault="002B5CD3" w:rsidP="002B5CD3">
      <w:pPr>
        <w:rPr>
          <w:rFonts w:ascii="David" w:hAnsi="David"/>
          <w:rtl/>
          <w:lang w:val="en-GB" w:eastAsia="he-IL"/>
        </w:rPr>
      </w:pPr>
      <w:bookmarkStart w:id="2288" w:name="_ETM_Q1_1835002"/>
      <w:bookmarkStart w:id="2289" w:name="_ETM_Q1_1835248"/>
      <w:bookmarkStart w:id="2290" w:name="_ETM_Q1_1835312"/>
      <w:bookmarkEnd w:id="2288"/>
      <w:bookmarkEnd w:id="2289"/>
      <w:bookmarkEnd w:id="2290"/>
    </w:p>
    <w:p w14:paraId="4D42BDE4" w14:textId="60D50144" w:rsidR="002B5CD3" w:rsidRPr="00200A56" w:rsidRDefault="002B5CD3" w:rsidP="002B5CD3">
      <w:pPr>
        <w:pStyle w:val="afb"/>
        <w:keepNext/>
        <w:rPr>
          <w:rtl/>
          <w:lang w:val="en-GB" w:eastAsia="he-IL"/>
        </w:rPr>
      </w:pPr>
      <w:bookmarkStart w:id="2291" w:name="ET_guest_אפרת_ורד_29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2291"/>
    </w:p>
    <w:p w14:paraId="042A3099" w14:textId="77777777" w:rsidR="002B5CD3" w:rsidRPr="00200A56" w:rsidRDefault="002B5CD3" w:rsidP="002B5CD3">
      <w:pPr>
        <w:pStyle w:val="KeepWithNext"/>
        <w:rPr>
          <w:rFonts w:ascii="David" w:hAnsi="David"/>
          <w:rtl/>
          <w:lang w:val="en-GB" w:eastAsia="he-IL"/>
        </w:rPr>
      </w:pPr>
    </w:p>
    <w:p w14:paraId="69B8A11B" w14:textId="6C274918" w:rsidR="002B5CD3" w:rsidRPr="00200A56" w:rsidRDefault="002B5CD3" w:rsidP="002B5CD3">
      <w:pPr>
        <w:rPr>
          <w:rFonts w:ascii="David" w:hAnsi="David"/>
          <w:rtl/>
          <w:lang w:val="en-GB" w:eastAsia="he-IL"/>
        </w:rPr>
      </w:pPr>
      <w:bookmarkStart w:id="2292" w:name="_ETM_Q1_1836863"/>
      <w:bookmarkStart w:id="2293" w:name="_ETM_Q1_1836947"/>
      <w:bookmarkStart w:id="2294" w:name="_ETM_Q1_1832032"/>
      <w:bookmarkEnd w:id="2292"/>
      <w:bookmarkEnd w:id="2293"/>
      <w:bookmarkEnd w:id="2294"/>
      <w:r w:rsidRPr="00200A56">
        <w:rPr>
          <w:rFonts w:ascii="David" w:hAnsi="David"/>
          <w:rtl/>
          <w:lang w:val="en-GB" w:eastAsia="he-IL"/>
        </w:rPr>
        <w:t>אבל זה לא</w:t>
      </w:r>
      <w:bookmarkStart w:id="2295" w:name="_ETM_Q1_1833162"/>
      <w:bookmarkEnd w:id="2295"/>
      <w:r w:rsidRPr="00200A56">
        <w:rPr>
          <w:rFonts w:ascii="David" w:hAnsi="David"/>
          <w:rtl/>
          <w:lang w:val="en-GB" w:eastAsia="he-IL"/>
        </w:rPr>
        <w:t xml:space="preserve"> בשמורות טבע. </w:t>
      </w:r>
      <w:bookmarkStart w:id="2296" w:name="_ETM_Q1_1839201"/>
      <w:bookmarkEnd w:id="2296"/>
    </w:p>
    <w:p w14:paraId="3A26DEDB" w14:textId="77777777" w:rsidR="002B5CD3" w:rsidRPr="00200A56" w:rsidRDefault="002B5CD3" w:rsidP="002B5CD3">
      <w:pPr>
        <w:rPr>
          <w:rFonts w:ascii="David" w:hAnsi="David"/>
          <w:rtl/>
          <w:lang w:val="en-GB" w:eastAsia="he-IL"/>
        </w:rPr>
      </w:pPr>
      <w:bookmarkStart w:id="2297" w:name="_ETM_Q1_1839305"/>
      <w:bookmarkEnd w:id="2297"/>
    </w:p>
    <w:p w14:paraId="3DE72E95" w14:textId="6ACB198E" w:rsidR="002B5CD3" w:rsidRPr="00200A56" w:rsidRDefault="002B5CD3" w:rsidP="002B5CD3">
      <w:pPr>
        <w:pStyle w:val="afb"/>
        <w:keepNext/>
        <w:rPr>
          <w:rtl/>
          <w:lang w:val="en-GB" w:eastAsia="he-IL"/>
        </w:rPr>
      </w:pPr>
      <w:bookmarkStart w:id="2298" w:name="ET_guest_דר_אסף_לוי_29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298"/>
    </w:p>
    <w:p w14:paraId="4A7427E3" w14:textId="77777777" w:rsidR="002B5CD3" w:rsidRPr="00200A56" w:rsidRDefault="002B5CD3" w:rsidP="002B5CD3">
      <w:pPr>
        <w:pStyle w:val="KeepWithNext"/>
        <w:rPr>
          <w:rFonts w:ascii="David" w:hAnsi="David"/>
          <w:rtl/>
          <w:lang w:val="en-GB" w:eastAsia="he-IL"/>
        </w:rPr>
      </w:pPr>
    </w:p>
    <w:p w14:paraId="4C308414" w14:textId="2F663AF8" w:rsidR="002B5CD3" w:rsidRPr="00200A56" w:rsidRDefault="002B5CD3" w:rsidP="002B5CD3">
      <w:pPr>
        <w:rPr>
          <w:rFonts w:ascii="David" w:hAnsi="David"/>
          <w:rtl/>
          <w:lang w:val="en-GB" w:eastAsia="he-IL"/>
        </w:rPr>
      </w:pPr>
      <w:bookmarkStart w:id="2299" w:name="_ETM_Q1_1843335"/>
      <w:bookmarkStart w:id="2300" w:name="_ETM_Q1_1843446"/>
      <w:bookmarkStart w:id="2301" w:name="_ETM_Q1_1838492"/>
      <w:bookmarkEnd w:id="2299"/>
      <w:bookmarkEnd w:id="2300"/>
      <w:bookmarkEnd w:id="2301"/>
      <w:r w:rsidRPr="00200A56">
        <w:rPr>
          <w:rFonts w:ascii="David" w:hAnsi="David"/>
          <w:rtl/>
          <w:lang w:val="en-GB" w:eastAsia="he-IL"/>
        </w:rPr>
        <w:t>לא, שנייה</w:t>
      </w:r>
      <w:bookmarkStart w:id="2302" w:name="_ETM_Q1_1836852"/>
      <w:bookmarkEnd w:id="2302"/>
      <w:r w:rsidRPr="00200A56">
        <w:rPr>
          <w:rFonts w:ascii="David" w:hAnsi="David"/>
          <w:rtl/>
          <w:lang w:val="en-GB" w:eastAsia="he-IL"/>
        </w:rPr>
        <w:t xml:space="preserve">, רגע. </w:t>
      </w:r>
      <w:bookmarkStart w:id="2303" w:name="_ETM_Q1_1836582"/>
      <w:bookmarkStart w:id="2304" w:name="_ETM_Q1_1837180"/>
      <w:bookmarkEnd w:id="2303"/>
      <w:bookmarkEnd w:id="2304"/>
    </w:p>
    <w:p w14:paraId="597FD87A" w14:textId="77777777" w:rsidR="002B5CD3" w:rsidRPr="00200A56" w:rsidRDefault="002B5CD3" w:rsidP="002B5CD3">
      <w:pPr>
        <w:rPr>
          <w:rFonts w:ascii="David" w:hAnsi="David"/>
          <w:rtl/>
          <w:lang w:val="en-GB" w:eastAsia="he-IL"/>
        </w:rPr>
      </w:pPr>
      <w:bookmarkStart w:id="2305" w:name="_ETM_Q1_1837286"/>
      <w:bookmarkEnd w:id="2305"/>
    </w:p>
    <w:p w14:paraId="6394B095" w14:textId="7DE99093" w:rsidR="002B5CD3" w:rsidRPr="00200A56" w:rsidRDefault="002B5CD3" w:rsidP="002B5CD3">
      <w:pPr>
        <w:pStyle w:val="afb"/>
        <w:keepNext/>
        <w:rPr>
          <w:rtl/>
          <w:lang w:val="en-GB" w:eastAsia="he-IL"/>
        </w:rPr>
      </w:pPr>
      <w:bookmarkStart w:id="2306" w:name="ET_guest_אפרת_ורד_29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2306"/>
    </w:p>
    <w:p w14:paraId="459D3BBD" w14:textId="77777777" w:rsidR="002B5CD3" w:rsidRPr="00200A56" w:rsidRDefault="002B5CD3" w:rsidP="002B5CD3">
      <w:pPr>
        <w:pStyle w:val="KeepWithNext"/>
        <w:rPr>
          <w:rFonts w:ascii="David" w:hAnsi="David"/>
          <w:rtl/>
          <w:lang w:val="en-GB" w:eastAsia="he-IL"/>
        </w:rPr>
      </w:pPr>
    </w:p>
    <w:p w14:paraId="3104922F" w14:textId="1D884C4D" w:rsidR="002B5CD3" w:rsidRPr="00200A56" w:rsidRDefault="002B5CD3" w:rsidP="002B5CD3">
      <w:pPr>
        <w:rPr>
          <w:rFonts w:ascii="David" w:hAnsi="David"/>
          <w:rtl/>
          <w:lang w:val="en-GB" w:eastAsia="he-IL"/>
        </w:rPr>
      </w:pPr>
      <w:bookmarkStart w:id="2307" w:name="_ETM_Q1_1838976"/>
      <w:bookmarkStart w:id="2308" w:name="_ETM_Q1_1839069"/>
      <w:bookmarkEnd w:id="2307"/>
      <w:bookmarkEnd w:id="2308"/>
      <w:r w:rsidRPr="00200A56">
        <w:rPr>
          <w:rFonts w:ascii="David" w:hAnsi="David"/>
          <w:rtl/>
          <w:lang w:val="en-GB" w:eastAsia="he-IL"/>
        </w:rPr>
        <w:t xml:space="preserve">אין הצבה בשמורות </w:t>
      </w:r>
      <w:bookmarkStart w:id="2309" w:name="_ETM_Q1_1840510"/>
      <w:bookmarkEnd w:id="2309"/>
      <w:r w:rsidRPr="00200A56">
        <w:rPr>
          <w:rFonts w:ascii="David" w:hAnsi="David"/>
          <w:rtl/>
          <w:lang w:val="en-GB" w:eastAsia="he-IL"/>
        </w:rPr>
        <w:t xml:space="preserve">טבע, אדוני. </w:t>
      </w:r>
      <w:bookmarkStart w:id="2310" w:name="_ETM_Q1_1842344"/>
      <w:bookmarkEnd w:id="2310"/>
    </w:p>
    <w:p w14:paraId="49376017" w14:textId="77777777" w:rsidR="002B5CD3" w:rsidRPr="00200A56" w:rsidRDefault="002B5CD3" w:rsidP="002B5CD3">
      <w:pPr>
        <w:rPr>
          <w:rFonts w:ascii="David" w:hAnsi="David"/>
          <w:rtl/>
          <w:lang w:val="en-GB" w:eastAsia="he-IL"/>
        </w:rPr>
      </w:pPr>
      <w:bookmarkStart w:id="2311" w:name="_ETM_Q1_1842474"/>
      <w:bookmarkEnd w:id="2311"/>
    </w:p>
    <w:p w14:paraId="5829BCC7" w14:textId="6790B07F" w:rsidR="002B5CD3" w:rsidRPr="00200A56" w:rsidRDefault="002B5CD3" w:rsidP="002B5CD3">
      <w:pPr>
        <w:pStyle w:val="af8"/>
        <w:keepNext/>
        <w:rPr>
          <w:rtl/>
          <w:lang w:val="en-GB"/>
        </w:rPr>
      </w:pPr>
      <w:bookmarkStart w:id="2312" w:name="ET_yor_5159_29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312"/>
    </w:p>
    <w:p w14:paraId="42B36CC0" w14:textId="77777777" w:rsidR="002B5CD3" w:rsidRPr="00200A56" w:rsidRDefault="002B5CD3" w:rsidP="002B5CD3">
      <w:pPr>
        <w:pStyle w:val="KeepWithNext"/>
        <w:rPr>
          <w:rFonts w:ascii="David" w:hAnsi="David"/>
          <w:rtl/>
          <w:lang w:val="en-GB" w:eastAsia="he-IL"/>
        </w:rPr>
      </w:pPr>
    </w:p>
    <w:p w14:paraId="056165DE" w14:textId="3B371EA3" w:rsidR="002B5CD3" w:rsidRPr="00200A56" w:rsidRDefault="002B5CD3" w:rsidP="002B5CD3">
      <w:pPr>
        <w:rPr>
          <w:rFonts w:ascii="David" w:hAnsi="David"/>
          <w:rtl/>
          <w:lang w:val="en-GB" w:eastAsia="he-IL"/>
        </w:rPr>
      </w:pPr>
      <w:bookmarkStart w:id="2313" w:name="_ETM_Q1_1844142"/>
      <w:bookmarkEnd w:id="2313"/>
      <w:r w:rsidRPr="00200A56">
        <w:rPr>
          <w:rFonts w:ascii="David" w:hAnsi="David"/>
          <w:rtl/>
          <w:lang w:val="en-GB" w:eastAsia="he-IL"/>
        </w:rPr>
        <w:t>ה</w:t>
      </w:r>
      <w:bookmarkStart w:id="2314" w:name="_ETM_Q1_1844247"/>
      <w:bookmarkEnd w:id="2314"/>
      <w:r w:rsidRPr="00200A56">
        <w:rPr>
          <w:rFonts w:ascii="David" w:hAnsi="David"/>
          <w:rtl/>
          <w:lang w:val="en-GB" w:eastAsia="he-IL"/>
        </w:rPr>
        <w:t xml:space="preserve">וא אומר שיש. </w:t>
      </w:r>
    </w:p>
    <w:p w14:paraId="6E5E80F0" w14:textId="77777777" w:rsidR="002B5CD3" w:rsidRPr="00200A56" w:rsidRDefault="002B5CD3" w:rsidP="002B5CD3">
      <w:pPr>
        <w:rPr>
          <w:rFonts w:ascii="David" w:hAnsi="David"/>
          <w:rtl/>
          <w:lang w:val="en-GB" w:eastAsia="he-IL"/>
        </w:rPr>
      </w:pPr>
      <w:bookmarkStart w:id="2315" w:name="_ETM_Q1_1845415"/>
      <w:bookmarkStart w:id="2316" w:name="_ETM_Q1_1845522"/>
      <w:bookmarkEnd w:id="2315"/>
      <w:bookmarkEnd w:id="2316"/>
    </w:p>
    <w:p w14:paraId="2C5EF338" w14:textId="26E4B0E5" w:rsidR="002B5CD3" w:rsidRPr="00200A56" w:rsidRDefault="002B5CD3" w:rsidP="002B5CD3">
      <w:pPr>
        <w:pStyle w:val="afb"/>
        <w:keepNext/>
        <w:rPr>
          <w:rtl/>
          <w:lang w:val="en-GB" w:eastAsia="he-IL"/>
        </w:rPr>
      </w:pPr>
      <w:bookmarkStart w:id="2317" w:name="ET_guest_דר_אסף_לוי_29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317"/>
    </w:p>
    <w:p w14:paraId="7700F6E6" w14:textId="77777777" w:rsidR="002B5CD3" w:rsidRPr="00200A56" w:rsidRDefault="002B5CD3" w:rsidP="002B5CD3">
      <w:pPr>
        <w:pStyle w:val="KeepWithNext"/>
        <w:rPr>
          <w:rFonts w:ascii="David" w:hAnsi="David"/>
          <w:rtl/>
          <w:lang w:val="en-GB" w:eastAsia="he-IL"/>
        </w:rPr>
      </w:pPr>
    </w:p>
    <w:p w14:paraId="5F58C772" w14:textId="5E75CDB0" w:rsidR="002B5CD3" w:rsidRPr="00200A56" w:rsidRDefault="002B5CD3" w:rsidP="002B5CD3">
      <w:pPr>
        <w:rPr>
          <w:rFonts w:ascii="David" w:hAnsi="David"/>
          <w:rtl/>
          <w:lang w:val="en-GB" w:eastAsia="he-IL"/>
        </w:rPr>
      </w:pPr>
      <w:bookmarkStart w:id="2318" w:name="_ETM_Q1_1846946"/>
      <w:bookmarkStart w:id="2319" w:name="_ETM_Q1_1847045"/>
      <w:bookmarkEnd w:id="2318"/>
      <w:bookmarkEnd w:id="2319"/>
      <w:r w:rsidRPr="00200A56">
        <w:rPr>
          <w:rFonts w:ascii="David" w:hAnsi="David"/>
          <w:rtl/>
          <w:lang w:val="en-GB" w:eastAsia="he-IL"/>
        </w:rPr>
        <w:t>אדוני, הסעיף הזה לבקשת הוועדה</w:t>
      </w:r>
      <w:bookmarkStart w:id="2320" w:name="_ETM_Q1_1850137"/>
      <w:bookmarkEnd w:id="2320"/>
      <w:r w:rsidRPr="00200A56">
        <w:rPr>
          <w:rFonts w:ascii="David" w:hAnsi="David"/>
          <w:rtl/>
          <w:lang w:val="en-GB" w:eastAsia="he-IL"/>
        </w:rPr>
        <w:t>. המהות שלו היא לפטור מהצורך בקבלת</w:t>
      </w:r>
      <w:bookmarkStart w:id="2321" w:name="_ETM_Q1_1854771"/>
      <w:bookmarkEnd w:id="2321"/>
      <w:r w:rsidRPr="00200A56">
        <w:rPr>
          <w:rFonts w:ascii="David" w:hAnsi="David"/>
          <w:rtl/>
          <w:lang w:val="en-GB" w:eastAsia="he-IL"/>
        </w:rPr>
        <w:t xml:space="preserve"> היתר לצורכי האבקה. מה שמבוקש פה עכשיו זה לחזור אחורה,</w:t>
      </w:r>
      <w:bookmarkStart w:id="2322" w:name="_ETM_Q1_1859434"/>
      <w:bookmarkEnd w:id="2322"/>
      <w:r w:rsidRPr="00200A56">
        <w:rPr>
          <w:rFonts w:ascii="David" w:hAnsi="David"/>
          <w:rtl/>
          <w:lang w:val="en-GB" w:eastAsia="he-IL"/>
        </w:rPr>
        <w:t xml:space="preserve"> להחזיר את כל הנושא </w:t>
      </w:r>
      <w:bookmarkStart w:id="2323" w:name="_ETM_Q1_1856022"/>
      <w:bookmarkEnd w:id="2323"/>
      <w:r w:rsidRPr="00200A56">
        <w:rPr>
          <w:rFonts w:ascii="David" w:hAnsi="David"/>
          <w:rtl/>
          <w:lang w:val="en-GB" w:eastAsia="he-IL"/>
        </w:rPr>
        <w:t>של קבלת היתר לצו</w:t>
      </w:r>
      <w:bookmarkStart w:id="2324" w:name="_ETM_Q1_1855812"/>
      <w:bookmarkEnd w:id="2324"/>
      <w:r w:rsidRPr="00200A56">
        <w:rPr>
          <w:rFonts w:ascii="David" w:hAnsi="David"/>
          <w:rtl/>
          <w:lang w:val="en-GB" w:eastAsia="he-IL"/>
        </w:rPr>
        <w:t xml:space="preserve">רכי האבקה. </w:t>
      </w:r>
      <w:bookmarkStart w:id="2325" w:name="_ETM_Q1_1856958"/>
      <w:bookmarkEnd w:id="2325"/>
    </w:p>
    <w:p w14:paraId="323A1B66" w14:textId="77777777" w:rsidR="002B5CD3" w:rsidRPr="00200A56" w:rsidRDefault="002B5CD3" w:rsidP="002B5CD3">
      <w:pPr>
        <w:rPr>
          <w:rFonts w:ascii="David" w:hAnsi="David"/>
          <w:rtl/>
          <w:lang w:val="en-GB" w:eastAsia="he-IL"/>
        </w:rPr>
      </w:pPr>
      <w:bookmarkStart w:id="2326" w:name="_ETM_Q1_1857070"/>
      <w:bookmarkEnd w:id="2326"/>
    </w:p>
    <w:p w14:paraId="1B4F77E2" w14:textId="28B24EDE" w:rsidR="002B5CD3" w:rsidRPr="00200A56" w:rsidRDefault="002B5CD3" w:rsidP="002B5CD3">
      <w:pPr>
        <w:pStyle w:val="af8"/>
        <w:keepNext/>
        <w:rPr>
          <w:rtl/>
          <w:lang w:val="en-GB"/>
        </w:rPr>
      </w:pPr>
      <w:bookmarkStart w:id="2327" w:name="ET_yor_5159_29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327"/>
    </w:p>
    <w:p w14:paraId="05DF7A1A" w14:textId="77777777" w:rsidR="002B5CD3" w:rsidRPr="00200A56" w:rsidRDefault="002B5CD3" w:rsidP="002B5CD3">
      <w:pPr>
        <w:pStyle w:val="KeepWithNext"/>
        <w:rPr>
          <w:rFonts w:ascii="David" w:hAnsi="David"/>
          <w:rtl/>
          <w:lang w:val="en-GB" w:eastAsia="he-IL"/>
        </w:rPr>
      </w:pPr>
    </w:p>
    <w:p w14:paraId="6F7BB287" w14:textId="7EA76939" w:rsidR="002B5CD3" w:rsidRPr="00200A56" w:rsidRDefault="002B5CD3" w:rsidP="002B5CD3">
      <w:pPr>
        <w:rPr>
          <w:rFonts w:ascii="David" w:hAnsi="David"/>
          <w:rtl/>
          <w:lang w:val="en-GB" w:eastAsia="he-IL"/>
        </w:rPr>
      </w:pPr>
      <w:bookmarkStart w:id="2328" w:name="_ETM_Q1_1858477"/>
      <w:bookmarkStart w:id="2329" w:name="_ETM_Q1_1858567"/>
      <w:bookmarkEnd w:id="2328"/>
      <w:bookmarkEnd w:id="2329"/>
      <w:r w:rsidRPr="00200A56">
        <w:rPr>
          <w:rFonts w:ascii="David" w:hAnsi="David"/>
          <w:rtl/>
          <w:lang w:val="en-GB" w:eastAsia="he-IL"/>
        </w:rPr>
        <w:t>לא,</w:t>
      </w:r>
      <w:bookmarkStart w:id="2330" w:name="_ETM_Q1_1858965"/>
      <w:bookmarkEnd w:id="2330"/>
      <w:r w:rsidRPr="00200A56">
        <w:rPr>
          <w:rFonts w:ascii="David" w:hAnsi="David"/>
          <w:rtl/>
          <w:lang w:val="en-GB" w:eastAsia="he-IL"/>
        </w:rPr>
        <w:t xml:space="preserve"> רק בשמורות טבע. </w:t>
      </w:r>
      <w:bookmarkStart w:id="2331" w:name="_ETM_Q1_1861782"/>
      <w:bookmarkEnd w:id="2331"/>
    </w:p>
    <w:p w14:paraId="77D1F6CF" w14:textId="77777777" w:rsidR="002B5CD3" w:rsidRPr="00200A56" w:rsidRDefault="002B5CD3" w:rsidP="002B5CD3">
      <w:pPr>
        <w:rPr>
          <w:rFonts w:ascii="David" w:hAnsi="David"/>
          <w:rtl/>
          <w:lang w:val="en-GB" w:eastAsia="he-IL"/>
        </w:rPr>
      </w:pPr>
      <w:bookmarkStart w:id="2332" w:name="_ETM_Q1_1861871"/>
      <w:bookmarkEnd w:id="2332"/>
    </w:p>
    <w:p w14:paraId="24306E14" w14:textId="1AECE7FA" w:rsidR="002B5CD3" w:rsidRPr="00200A56" w:rsidRDefault="002B5CD3" w:rsidP="002B5CD3">
      <w:pPr>
        <w:pStyle w:val="afb"/>
        <w:keepNext/>
        <w:rPr>
          <w:rtl/>
          <w:lang w:val="en-GB" w:eastAsia="he-IL"/>
        </w:rPr>
      </w:pPr>
      <w:bookmarkStart w:id="2333" w:name="ET_guest_דר_אסף_לוי_29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333"/>
    </w:p>
    <w:p w14:paraId="216FA960" w14:textId="77777777" w:rsidR="002B5CD3" w:rsidRPr="00200A56" w:rsidRDefault="002B5CD3" w:rsidP="002B5CD3">
      <w:pPr>
        <w:pStyle w:val="KeepWithNext"/>
        <w:rPr>
          <w:rFonts w:ascii="David" w:hAnsi="David"/>
          <w:rtl/>
          <w:lang w:val="en-GB" w:eastAsia="he-IL"/>
        </w:rPr>
      </w:pPr>
    </w:p>
    <w:p w14:paraId="04F644D3" w14:textId="5E8C4579" w:rsidR="002B5CD3" w:rsidRPr="00200A56" w:rsidRDefault="002B5CD3" w:rsidP="002B5CD3">
      <w:pPr>
        <w:rPr>
          <w:rFonts w:ascii="David" w:hAnsi="David"/>
          <w:rtl/>
          <w:lang w:val="en-GB" w:eastAsia="he-IL"/>
        </w:rPr>
      </w:pPr>
      <w:bookmarkStart w:id="2334" w:name="_ETM_Q1_1863406"/>
      <w:bookmarkStart w:id="2335" w:name="_ETM_Q1_1863504"/>
      <w:bookmarkEnd w:id="2334"/>
      <w:bookmarkEnd w:id="2335"/>
      <w:r w:rsidRPr="00200A56">
        <w:rPr>
          <w:rFonts w:ascii="David" w:hAnsi="David"/>
          <w:rtl/>
          <w:lang w:val="en-GB" w:eastAsia="he-IL"/>
        </w:rPr>
        <w:t xml:space="preserve">אבל אין האבקה בשמורות טבע. אין </w:t>
      </w:r>
      <w:bookmarkStart w:id="2336" w:name="_ETM_Q1_1866408"/>
      <w:bookmarkEnd w:id="2336"/>
      <w:r w:rsidRPr="00200A56">
        <w:rPr>
          <w:rFonts w:ascii="David" w:hAnsi="David"/>
          <w:rtl/>
          <w:lang w:val="en-GB" w:eastAsia="he-IL"/>
        </w:rPr>
        <w:t xml:space="preserve">גידול מסחרי בשמורות הטבע. ההאבקה כהגדרתה </w:t>
      </w:r>
      <w:bookmarkStart w:id="2337" w:name="_ETM_Q1_1865576"/>
      <w:bookmarkEnd w:id="2337"/>
      <w:r w:rsidRPr="00200A56">
        <w:rPr>
          <w:rFonts w:ascii="David" w:hAnsi="David"/>
          <w:rtl/>
          <w:lang w:val="en-GB" w:eastAsia="he-IL"/>
        </w:rPr>
        <w:t>בחוק הזה - -</w:t>
      </w:r>
      <w:bookmarkStart w:id="2338" w:name="_ETM_Q1_1869899"/>
      <w:bookmarkEnd w:id="2338"/>
      <w:r w:rsidRPr="00200A56">
        <w:rPr>
          <w:rFonts w:ascii="David" w:hAnsi="David"/>
          <w:rtl/>
          <w:lang w:val="en-GB" w:eastAsia="he-IL"/>
        </w:rPr>
        <w:t xml:space="preserve"> - </w:t>
      </w:r>
      <w:bookmarkStart w:id="2339" w:name="_ETM_Q1_1870177"/>
      <w:bookmarkEnd w:id="2339"/>
    </w:p>
    <w:p w14:paraId="610D3F08" w14:textId="77777777" w:rsidR="002B5CD3" w:rsidRPr="00200A56" w:rsidRDefault="002B5CD3" w:rsidP="002B5CD3">
      <w:pPr>
        <w:rPr>
          <w:rFonts w:ascii="David" w:hAnsi="David"/>
          <w:rtl/>
          <w:lang w:val="en-GB" w:eastAsia="he-IL"/>
        </w:rPr>
      </w:pPr>
      <w:bookmarkStart w:id="2340" w:name="_ETM_Q1_1870270"/>
      <w:bookmarkEnd w:id="2340"/>
    </w:p>
    <w:p w14:paraId="050B94FD" w14:textId="521CB627" w:rsidR="002B5CD3" w:rsidRPr="00200A56" w:rsidRDefault="002B5CD3" w:rsidP="002B5CD3">
      <w:pPr>
        <w:pStyle w:val="af8"/>
        <w:keepNext/>
        <w:rPr>
          <w:rtl/>
          <w:lang w:val="en-GB"/>
        </w:rPr>
      </w:pPr>
      <w:bookmarkStart w:id="2341" w:name="ET_yor_5159_29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341"/>
    </w:p>
    <w:p w14:paraId="4BBD57B2" w14:textId="77777777" w:rsidR="002B5CD3" w:rsidRPr="00200A56" w:rsidRDefault="002B5CD3" w:rsidP="002B5CD3">
      <w:pPr>
        <w:pStyle w:val="KeepWithNext"/>
        <w:rPr>
          <w:rFonts w:ascii="David" w:hAnsi="David"/>
          <w:rtl/>
          <w:lang w:val="en-GB" w:eastAsia="he-IL"/>
        </w:rPr>
      </w:pPr>
    </w:p>
    <w:p w14:paraId="5786D1E4" w14:textId="1FAE3208" w:rsidR="002B5CD3" w:rsidRPr="00200A56" w:rsidRDefault="002B5CD3" w:rsidP="002B5CD3">
      <w:pPr>
        <w:rPr>
          <w:rFonts w:ascii="David" w:hAnsi="David"/>
          <w:rtl/>
          <w:lang w:val="en-GB" w:eastAsia="he-IL"/>
        </w:rPr>
      </w:pPr>
      <w:bookmarkStart w:id="2342" w:name="_ETM_Q1_1872211"/>
      <w:bookmarkStart w:id="2343" w:name="_ETM_Q1_1872308"/>
      <w:bookmarkEnd w:id="2342"/>
      <w:bookmarkEnd w:id="2343"/>
      <w:r w:rsidRPr="00200A56">
        <w:rPr>
          <w:rFonts w:ascii="David" w:hAnsi="David"/>
          <w:rtl/>
          <w:lang w:val="en-GB" w:eastAsia="he-IL"/>
        </w:rPr>
        <w:t>אתה מדבר ס</w:t>
      </w:r>
      <w:bookmarkStart w:id="2344" w:name="_ETM_Q1_1868182"/>
      <w:bookmarkEnd w:id="2344"/>
      <w:r w:rsidRPr="00200A56">
        <w:rPr>
          <w:rFonts w:ascii="David" w:hAnsi="David"/>
          <w:rtl/>
          <w:lang w:val="en-GB" w:eastAsia="he-IL"/>
        </w:rPr>
        <w:t xml:space="preserve">מוך לשמורת הטבע? </w:t>
      </w:r>
      <w:bookmarkStart w:id="2345" w:name="_ETM_Q1_1870473"/>
      <w:bookmarkStart w:id="2346" w:name="_ETM_Q1_1867632"/>
      <w:bookmarkStart w:id="2347" w:name="_ETM_Q1_1867770"/>
      <w:bookmarkEnd w:id="2345"/>
      <w:bookmarkEnd w:id="2346"/>
      <w:bookmarkEnd w:id="2347"/>
    </w:p>
    <w:p w14:paraId="78B5F85A" w14:textId="77777777" w:rsidR="002B5CD3" w:rsidRPr="00200A56" w:rsidRDefault="002B5CD3" w:rsidP="002B5CD3">
      <w:pPr>
        <w:rPr>
          <w:rFonts w:ascii="David" w:hAnsi="David"/>
          <w:rtl/>
          <w:lang w:val="en-GB" w:eastAsia="he-IL"/>
        </w:rPr>
      </w:pPr>
      <w:bookmarkStart w:id="2348" w:name="_ETM_Q1_1867850"/>
      <w:bookmarkEnd w:id="2348"/>
    </w:p>
    <w:p w14:paraId="097E89AF" w14:textId="2B7D564A" w:rsidR="002B5CD3" w:rsidRPr="00200A56" w:rsidRDefault="002B5CD3" w:rsidP="002B5CD3">
      <w:pPr>
        <w:pStyle w:val="afb"/>
        <w:keepNext/>
        <w:rPr>
          <w:rtl/>
          <w:lang w:val="en-GB" w:eastAsia="he-IL"/>
        </w:rPr>
      </w:pPr>
      <w:bookmarkStart w:id="2349" w:name="ET_guest_דר_אסף_לוי_30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349"/>
    </w:p>
    <w:p w14:paraId="6287DCCF" w14:textId="77777777" w:rsidR="002B5CD3" w:rsidRPr="00200A56" w:rsidRDefault="002B5CD3" w:rsidP="002B5CD3">
      <w:pPr>
        <w:pStyle w:val="KeepWithNext"/>
        <w:rPr>
          <w:rFonts w:ascii="David" w:hAnsi="David"/>
          <w:rtl/>
          <w:lang w:val="en-GB" w:eastAsia="he-IL"/>
        </w:rPr>
      </w:pPr>
    </w:p>
    <w:p w14:paraId="2E8461D4" w14:textId="6E9AB9E8" w:rsidR="002B5CD3" w:rsidRPr="00200A56" w:rsidRDefault="002B5CD3" w:rsidP="002B5CD3">
      <w:pPr>
        <w:rPr>
          <w:rFonts w:ascii="David" w:hAnsi="David"/>
          <w:rtl/>
          <w:lang w:val="en-GB" w:eastAsia="he-IL"/>
        </w:rPr>
      </w:pPr>
      <w:bookmarkStart w:id="2350" w:name="_ETM_Q1_1868964"/>
      <w:bookmarkStart w:id="2351" w:name="_ETM_Q1_1869063"/>
      <w:bookmarkEnd w:id="2350"/>
      <w:bookmarkEnd w:id="2351"/>
      <w:r w:rsidRPr="00200A56">
        <w:rPr>
          <w:rFonts w:ascii="David" w:hAnsi="David"/>
          <w:rtl/>
          <w:lang w:val="en-GB" w:eastAsia="he-IL"/>
        </w:rPr>
        <w:t xml:space="preserve">אין סמוך. </w:t>
      </w:r>
      <w:bookmarkStart w:id="2352" w:name="_ETM_Q1_1869849"/>
      <w:bookmarkEnd w:id="2352"/>
    </w:p>
    <w:p w14:paraId="1103E7F0" w14:textId="77777777" w:rsidR="002B5CD3" w:rsidRPr="00200A56" w:rsidRDefault="002B5CD3" w:rsidP="002B5CD3">
      <w:pPr>
        <w:rPr>
          <w:rFonts w:ascii="David" w:hAnsi="David"/>
          <w:rtl/>
          <w:lang w:val="en-GB" w:eastAsia="he-IL"/>
        </w:rPr>
      </w:pPr>
      <w:bookmarkStart w:id="2353" w:name="_ETM_Q1_1870574"/>
      <w:bookmarkStart w:id="2354" w:name="_ETM_Q1_1872889"/>
      <w:bookmarkStart w:id="2355" w:name="_ETM_Q1_1872993"/>
      <w:bookmarkStart w:id="2356" w:name="_ETM_Q1_1868822"/>
      <w:bookmarkEnd w:id="2353"/>
      <w:bookmarkEnd w:id="2354"/>
      <w:bookmarkEnd w:id="2355"/>
      <w:bookmarkEnd w:id="2356"/>
    </w:p>
    <w:p w14:paraId="4DEA5290" w14:textId="55BDBF45" w:rsidR="002B5CD3" w:rsidRPr="00200A56" w:rsidRDefault="002B5CD3" w:rsidP="002B5CD3">
      <w:pPr>
        <w:pStyle w:val="afb"/>
        <w:keepNext/>
        <w:rPr>
          <w:rtl/>
          <w:lang w:val="en-GB" w:eastAsia="he-IL"/>
        </w:rPr>
      </w:pPr>
      <w:bookmarkStart w:id="2357" w:name="ET_guest_אלון_רוטשילד_300"/>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357"/>
    </w:p>
    <w:p w14:paraId="2FD6A5A8" w14:textId="77777777" w:rsidR="002B5CD3" w:rsidRPr="00200A56" w:rsidRDefault="002B5CD3" w:rsidP="002B5CD3">
      <w:pPr>
        <w:pStyle w:val="KeepWithNext"/>
        <w:rPr>
          <w:rFonts w:ascii="David" w:hAnsi="David"/>
          <w:rtl/>
          <w:lang w:val="en-GB" w:eastAsia="he-IL"/>
        </w:rPr>
      </w:pPr>
    </w:p>
    <w:p w14:paraId="6641C1EE" w14:textId="7D4D10E0" w:rsidR="002B5CD3" w:rsidRPr="00200A56" w:rsidRDefault="002B5CD3" w:rsidP="002B5CD3">
      <w:pPr>
        <w:rPr>
          <w:rFonts w:ascii="David" w:hAnsi="David"/>
          <w:rtl/>
          <w:lang w:val="en-GB" w:eastAsia="he-IL"/>
        </w:rPr>
      </w:pPr>
      <w:bookmarkStart w:id="2358" w:name="_ETM_Q1_1872713"/>
      <w:bookmarkStart w:id="2359" w:name="_ETM_Q1_1872803"/>
      <w:bookmarkStart w:id="2360" w:name="_ETM_Q1_1873806"/>
      <w:bookmarkStart w:id="2361" w:name="_ETM_Q1_1869842"/>
      <w:bookmarkEnd w:id="2358"/>
      <w:bookmarkEnd w:id="2359"/>
      <w:bookmarkEnd w:id="2360"/>
      <w:bookmarkEnd w:id="2361"/>
      <w:r w:rsidRPr="00200A56">
        <w:rPr>
          <w:rFonts w:ascii="David" w:hAnsi="David"/>
          <w:rtl/>
          <w:lang w:val="en-GB" w:eastAsia="he-IL"/>
        </w:rPr>
        <w:t>אדוני, שנייה. אם בא משרד החקלאות</w:t>
      </w:r>
      <w:bookmarkStart w:id="2362" w:name="_ETM_Q1_1874829"/>
      <w:bookmarkEnd w:id="2362"/>
      <w:r w:rsidRPr="00200A56">
        <w:rPr>
          <w:rFonts w:ascii="David" w:hAnsi="David"/>
          <w:rtl/>
          <w:lang w:val="en-GB" w:eastAsia="he-IL"/>
        </w:rPr>
        <w:t xml:space="preserve"> ואומר – הסעיף הזה לא רלוונטי - - -</w:t>
      </w:r>
      <w:bookmarkStart w:id="2363" w:name="_ETM_Q1_1873692"/>
      <w:bookmarkEnd w:id="2363"/>
      <w:r w:rsidRPr="00200A56">
        <w:rPr>
          <w:rFonts w:ascii="David" w:hAnsi="David"/>
          <w:rtl/>
          <w:lang w:val="en-GB" w:eastAsia="he-IL"/>
        </w:rPr>
        <w:t xml:space="preserve"> </w:t>
      </w:r>
      <w:bookmarkStart w:id="2364" w:name="_ETM_Q1_1873905"/>
      <w:bookmarkEnd w:id="2364"/>
    </w:p>
    <w:p w14:paraId="3903CEDB" w14:textId="77777777" w:rsidR="002B5CD3" w:rsidRPr="00200A56" w:rsidRDefault="002B5CD3" w:rsidP="002B5CD3">
      <w:pPr>
        <w:rPr>
          <w:rFonts w:ascii="David" w:hAnsi="David"/>
          <w:rtl/>
          <w:lang w:val="en-GB" w:eastAsia="he-IL"/>
        </w:rPr>
      </w:pPr>
      <w:bookmarkStart w:id="2365" w:name="_ETM_Q1_1873972"/>
      <w:bookmarkEnd w:id="2365"/>
    </w:p>
    <w:p w14:paraId="03878181" w14:textId="4E102491" w:rsidR="002B5CD3" w:rsidRPr="00200A56" w:rsidRDefault="002B5CD3" w:rsidP="002B5CD3">
      <w:pPr>
        <w:pStyle w:val="af8"/>
        <w:keepNext/>
        <w:rPr>
          <w:rtl/>
          <w:lang w:val="en-GB"/>
        </w:rPr>
      </w:pPr>
      <w:bookmarkStart w:id="2366" w:name="ET_yor_5159_30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366"/>
    </w:p>
    <w:p w14:paraId="4588334F" w14:textId="77777777" w:rsidR="002B5CD3" w:rsidRPr="00200A56" w:rsidRDefault="002B5CD3" w:rsidP="002B5CD3">
      <w:pPr>
        <w:pStyle w:val="KeepWithNext"/>
        <w:rPr>
          <w:rFonts w:ascii="David" w:hAnsi="David"/>
          <w:rtl/>
          <w:lang w:val="en-GB" w:eastAsia="he-IL"/>
        </w:rPr>
      </w:pPr>
    </w:p>
    <w:p w14:paraId="4EEB3A8D" w14:textId="640C03FA" w:rsidR="002B5CD3" w:rsidRPr="00200A56" w:rsidRDefault="002B5CD3" w:rsidP="002B5CD3">
      <w:pPr>
        <w:rPr>
          <w:rFonts w:ascii="David" w:hAnsi="David"/>
          <w:rtl/>
          <w:lang w:val="en-GB" w:eastAsia="he-IL"/>
        </w:rPr>
      </w:pPr>
      <w:r w:rsidRPr="00200A56">
        <w:rPr>
          <w:rFonts w:ascii="David" w:hAnsi="David"/>
          <w:rtl/>
          <w:lang w:val="en-GB" w:eastAsia="he-IL"/>
        </w:rPr>
        <w:t>ה</w:t>
      </w:r>
      <w:bookmarkStart w:id="2367" w:name="_ETM_Q1_1875352"/>
      <w:bookmarkStart w:id="2368" w:name="_ETM_Q1_1875401"/>
      <w:bookmarkEnd w:id="2367"/>
      <w:bookmarkEnd w:id="2368"/>
      <w:r w:rsidRPr="00200A56">
        <w:rPr>
          <w:rFonts w:ascii="David" w:hAnsi="David"/>
          <w:rtl/>
          <w:lang w:val="en-GB" w:eastAsia="he-IL"/>
        </w:rPr>
        <w:t xml:space="preserve">בנתי, אבל אז </w:t>
      </w:r>
      <w:bookmarkStart w:id="2369" w:name="_ETM_Q1_1874802"/>
      <w:bookmarkEnd w:id="2369"/>
      <w:r w:rsidRPr="00200A56">
        <w:rPr>
          <w:rFonts w:ascii="David" w:hAnsi="David"/>
          <w:rtl/>
          <w:lang w:val="en-GB" w:eastAsia="he-IL"/>
        </w:rPr>
        <w:t>מה אתה</w:t>
      </w:r>
      <w:bookmarkStart w:id="2370" w:name="_ETM_Q1_1877280"/>
      <w:bookmarkEnd w:id="2370"/>
      <w:r w:rsidRPr="00200A56">
        <w:rPr>
          <w:rFonts w:ascii="David" w:hAnsi="David"/>
          <w:rtl/>
          <w:lang w:val="en-GB" w:eastAsia="he-IL"/>
        </w:rPr>
        <w:t xml:space="preserve"> רוצה? אם זה לא בתוך שמורת הטבע אז מה אתה</w:t>
      </w:r>
      <w:bookmarkStart w:id="2371" w:name="_ETM_Q1_1876428"/>
      <w:bookmarkEnd w:id="2371"/>
      <w:r w:rsidRPr="00200A56">
        <w:rPr>
          <w:rFonts w:ascii="David" w:hAnsi="David"/>
          <w:rtl/>
          <w:lang w:val="en-GB" w:eastAsia="he-IL"/>
        </w:rPr>
        <w:t xml:space="preserve"> </w:t>
      </w:r>
      <w:bookmarkStart w:id="2372" w:name="_ETM_Q1_1876688"/>
      <w:bookmarkEnd w:id="2372"/>
      <w:r w:rsidRPr="00200A56">
        <w:rPr>
          <w:rFonts w:ascii="David" w:hAnsi="David"/>
          <w:rtl/>
          <w:lang w:val="en-GB" w:eastAsia="he-IL"/>
        </w:rPr>
        <w:t xml:space="preserve">רוצה? </w:t>
      </w:r>
      <w:bookmarkStart w:id="2373" w:name="_ETM_Q1_1877185"/>
      <w:bookmarkEnd w:id="2373"/>
    </w:p>
    <w:p w14:paraId="6986BEE6" w14:textId="77777777" w:rsidR="002B5CD3" w:rsidRPr="00200A56" w:rsidRDefault="002B5CD3" w:rsidP="002B5CD3">
      <w:pPr>
        <w:rPr>
          <w:rFonts w:ascii="David" w:hAnsi="David"/>
          <w:rtl/>
          <w:lang w:val="en-GB" w:eastAsia="he-IL"/>
        </w:rPr>
      </w:pPr>
      <w:bookmarkStart w:id="2374" w:name="_ETM_Q1_1877295"/>
      <w:bookmarkStart w:id="2375" w:name="_ETM_Q1_1881873"/>
      <w:bookmarkStart w:id="2376" w:name="_Hlk181531522"/>
      <w:bookmarkEnd w:id="2374"/>
      <w:bookmarkEnd w:id="2375"/>
    </w:p>
    <w:p w14:paraId="1D5A1634" w14:textId="29BAA3B2" w:rsidR="002B5CD3" w:rsidRPr="00200A56" w:rsidRDefault="002B5CD3" w:rsidP="002B5CD3">
      <w:pPr>
        <w:pStyle w:val="af7"/>
        <w:keepNext/>
        <w:rPr>
          <w:rtl/>
          <w:lang w:val="en-GB"/>
        </w:rPr>
      </w:pPr>
      <w:bookmarkStart w:id="2377" w:name="ET_interruption_קריאה_304"/>
      <w:bookmarkEnd w:id="2376"/>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377"/>
    </w:p>
    <w:p w14:paraId="4FC9C95E" w14:textId="77777777" w:rsidR="002B5CD3" w:rsidRPr="00200A56" w:rsidRDefault="002B5CD3" w:rsidP="002B5CD3">
      <w:pPr>
        <w:pStyle w:val="KeepWithNext"/>
        <w:rPr>
          <w:rFonts w:ascii="David" w:hAnsi="David"/>
          <w:rtl/>
          <w:lang w:val="en-GB" w:eastAsia="he-IL"/>
        </w:rPr>
      </w:pPr>
    </w:p>
    <w:p w14:paraId="07E282AA" w14:textId="716E5BE3" w:rsidR="002B5CD3" w:rsidRPr="00200A56" w:rsidRDefault="002B5CD3" w:rsidP="002B5CD3">
      <w:pPr>
        <w:rPr>
          <w:rFonts w:ascii="David" w:hAnsi="David"/>
          <w:rtl/>
          <w:lang w:val="en-GB" w:eastAsia="he-IL"/>
        </w:rPr>
      </w:pPr>
      <w:bookmarkStart w:id="2378" w:name="_ETM_Q1_1884174"/>
      <w:bookmarkStart w:id="2379" w:name="_ETM_Q1_1879516"/>
      <w:bookmarkEnd w:id="2378"/>
      <w:bookmarkEnd w:id="2379"/>
      <w:r w:rsidRPr="00200A56">
        <w:rPr>
          <w:rFonts w:ascii="David" w:hAnsi="David"/>
          <w:rtl/>
          <w:lang w:val="en-GB" w:eastAsia="he-IL"/>
        </w:rPr>
        <w:t>הוא לא</w:t>
      </w:r>
      <w:bookmarkStart w:id="2380" w:name="_ETM_Q1_1880377"/>
      <w:bookmarkEnd w:id="2380"/>
      <w:r w:rsidRPr="00200A56">
        <w:rPr>
          <w:rFonts w:ascii="David" w:hAnsi="David"/>
          <w:rtl/>
          <w:lang w:val="en-GB" w:eastAsia="he-IL"/>
        </w:rPr>
        <w:t xml:space="preserve"> אומר את הקול. </w:t>
      </w:r>
      <w:bookmarkStart w:id="2381" w:name="_ETM_Q1_1883319"/>
      <w:bookmarkEnd w:id="2381"/>
    </w:p>
    <w:p w14:paraId="13E365F0" w14:textId="77777777" w:rsidR="002B5CD3" w:rsidRPr="00200A56" w:rsidRDefault="002B5CD3" w:rsidP="002B5CD3">
      <w:pPr>
        <w:rPr>
          <w:rFonts w:ascii="David" w:hAnsi="David"/>
          <w:rtl/>
          <w:lang w:val="en-GB" w:eastAsia="he-IL"/>
        </w:rPr>
      </w:pPr>
      <w:bookmarkStart w:id="2382" w:name="_ETM_Q1_1883422"/>
      <w:bookmarkStart w:id="2383" w:name="_ETM_Q1_1879409"/>
      <w:bookmarkEnd w:id="2382"/>
      <w:bookmarkEnd w:id="2383"/>
    </w:p>
    <w:p w14:paraId="109B49E1" w14:textId="7F91A2EE" w:rsidR="002B5CD3" w:rsidRPr="00200A56" w:rsidRDefault="002B5CD3" w:rsidP="002B5CD3">
      <w:pPr>
        <w:pStyle w:val="afb"/>
        <w:keepNext/>
        <w:rPr>
          <w:rtl/>
          <w:lang w:val="en-GB" w:eastAsia="he-IL"/>
        </w:rPr>
      </w:pPr>
      <w:bookmarkStart w:id="2384" w:name="ET_guest_אלון_רוטשילד_305"/>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384"/>
    </w:p>
    <w:p w14:paraId="28DEF289" w14:textId="77777777" w:rsidR="002B5CD3" w:rsidRPr="00200A56" w:rsidRDefault="002B5CD3" w:rsidP="002B5CD3">
      <w:pPr>
        <w:pStyle w:val="KeepWithNext"/>
        <w:rPr>
          <w:rFonts w:ascii="David" w:hAnsi="David"/>
          <w:rtl/>
          <w:lang w:val="en-GB" w:eastAsia="he-IL"/>
        </w:rPr>
      </w:pPr>
    </w:p>
    <w:p w14:paraId="7DA17790" w14:textId="06843199" w:rsidR="002B5CD3" w:rsidRPr="00200A56" w:rsidRDefault="002B5CD3" w:rsidP="002B5CD3">
      <w:pPr>
        <w:rPr>
          <w:rFonts w:ascii="David" w:hAnsi="David"/>
          <w:rtl/>
          <w:lang w:val="en-GB" w:eastAsia="he-IL"/>
        </w:rPr>
      </w:pPr>
      <w:bookmarkStart w:id="2385" w:name="_ETM_Q1_1880348"/>
      <w:bookmarkStart w:id="2386" w:name="_ETM_Q1_1880432"/>
      <w:bookmarkEnd w:id="2385"/>
      <w:bookmarkEnd w:id="2386"/>
      <w:r w:rsidRPr="00200A56">
        <w:rPr>
          <w:rFonts w:ascii="David" w:hAnsi="David"/>
          <w:rtl/>
          <w:lang w:val="en-GB" w:eastAsia="he-IL"/>
        </w:rPr>
        <w:t>אני רגע אנ</w:t>
      </w:r>
      <w:bookmarkStart w:id="2387" w:name="_ETM_Q1_1880728"/>
      <w:bookmarkEnd w:id="2387"/>
      <w:r w:rsidRPr="00200A56">
        <w:rPr>
          <w:rFonts w:ascii="David" w:hAnsi="David"/>
          <w:rtl/>
          <w:lang w:val="en-GB" w:eastAsia="he-IL"/>
        </w:rPr>
        <w:t>סה להשיב. אם בא משרד</w:t>
      </w:r>
      <w:bookmarkStart w:id="2388" w:name="_ETM_Q1_1882790"/>
      <w:bookmarkEnd w:id="2388"/>
      <w:r w:rsidRPr="00200A56">
        <w:rPr>
          <w:rFonts w:ascii="David" w:hAnsi="David"/>
          <w:rtl/>
          <w:lang w:val="en-GB" w:eastAsia="he-IL"/>
        </w:rPr>
        <w:t xml:space="preserve"> החקלאות ואומר שקטגורית הסעיף הזה לא רלוונטי לשמורות טבע</w:t>
      </w:r>
      <w:bookmarkStart w:id="2389" w:name="_ETM_Q1_1890122"/>
      <w:bookmarkEnd w:id="2389"/>
      <w:r w:rsidRPr="00200A56">
        <w:rPr>
          <w:rFonts w:ascii="David" w:hAnsi="David"/>
          <w:rtl/>
          <w:lang w:val="en-GB" w:eastAsia="he-IL"/>
        </w:rPr>
        <w:t xml:space="preserve"> וגנים לאומיים, אני רק מבקש שזה </w:t>
      </w:r>
      <w:bookmarkStart w:id="2390" w:name="_ETM_Q1_1888019"/>
      <w:bookmarkEnd w:id="2390"/>
      <w:r w:rsidRPr="00200A56">
        <w:rPr>
          <w:rFonts w:ascii="David" w:hAnsi="David"/>
          <w:rtl/>
          <w:lang w:val="en-GB" w:eastAsia="he-IL"/>
        </w:rPr>
        <w:t>יובהר – שזה לא</w:t>
      </w:r>
      <w:bookmarkStart w:id="2391" w:name="_ETM_Q1_1891567"/>
      <w:bookmarkEnd w:id="2391"/>
      <w:r w:rsidRPr="00200A56">
        <w:rPr>
          <w:rFonts w:ascii="David" w:hAnsi="David"/>
          <w:rtl/>
          <w:lang w:val="en-GB" w:eastAsia="he-IL"/>
        </w:rPr>
        <w:t xml:space="preserve"> רלוונטי. שאין הצ</w:t>
      </w:r>
      <w:bookmarkStart w:id="2392" w:name="_ETM_Q1_1888054"/>
      <w:bookmarkEnd w:id="2392"/>
      <w:r w:rsidRPr="00200A56">
        <w:rPr>
          <w:rFonts w:ascii="David" w:hAnsi="David"/>
          <w:rtl/>
          <w:lang w:val="en-GB" w:eastAsia="he-IL"/>
        </w:rPr>
        <w:t xml:space="preserve">בה בגנים לאומיים ושמורות טבע. </w:t>
      </w:r>
      <w:bookmarkStart w:id="2393" w:name="_ETM_Q1_1892221"/>
      <w:bookmarkEnd w:id="2393"/>
      <w:r w:rsidRPr="00200A56">
        <w:rPr>
          <w:rFonts w:ascii="David" w:hAnsi="David"/>
          <w:rtl/>
          <w:lang w:val="en-GB" w:eastAsia="he-IL"/>
        </w:rPr>
        <w:t xml:space="preserve">ואז אין </w:t>
      </w:r>
      <w:bookmarkStart w:id="2394" w:name="_ETM_Q1_1895205"/>
      <w:bookmarkEnd w:id="2394"/>
      <w:r w:rsidRPr="00200A56">
        <w:rPr>
          <w:rFonts w:ascii="David" w:hAnsi="David"/>
          <w:rtl/>
          <w:lang w:val="en-GB" w:eastAsia="he-IL"/>
        </w:rPr>
        <w:t xml:space="preserve">פה </w:t>
      </w:r>
      <w:bookmarkStart w:id="2395" w:name="_ETM_Q1_1891672"/>
      <w:bookmarkEnd w:id="2395"/>
      <w:r w:rsidRPr="00200A56">
        <w:rPr>
          <w:rFonts w:ascii="David" w:hAnsi="David"/>
          <w:rtl/>
          <w:lang w:val="en-GB" w:eastAsia="he-IL"/>
        </w:rPr>
        <w:t xml:space="preserve">קונפליקט. </w:t>
      </w:r>
      <w:bookmarkStart w:id="2396" w:name="_ETM_Q1_1891961"/>
      <w:bookmarkEnd w:id="2396"/>
    </w:p>
    <w:p w14:paraId="7C420B2D" w14:textId="77777777" w:rsidR="002B5CD3" w:rsidRPr="00200A56" w:rsidRDefault="002B5CD3" w:rsidP="002B5CD3">
      <w:pPr>
        <w:rPr>
          <w:rFonts w:ascii="David" w:hAnsi="David"/>
          <w:rtl/>
          <w:lang w:val="en-GB" w:eastAsia="he-IL"/>
        </w:rPr>
      </w:pPr>
      <w:bookmarkStart w:id="2397" w:name="_ETM_Q1_1892048"/>
      <w:bookmarkEnd w:id="2397"/>
    </w:p>
    <w:p w14:paraId="6605C158" w14:textId="4197B8C8" w:rsidR="002B5CD3" w:rsidRPr="00200A56" w:rsidRDefault="002B5CD3" w:rsidP="002B5CD3">
      <w:pPr>
        <w:pStyle w:val="afb"/>
        <w:keepNext/>
        <w:rPr>
          <w:rtl/>
          <w:lang w:val="en-GB" w:eastAsia="he-IL"/>
        </w:rPr>
      </w:pPr>
      <w:bookmarkStart w:id="2398" w:name="ET_guest_דר_אסף_לוי_30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398"/>
    </w:p>
    <w:p w14:paraId="4D3E622B" w14:textId="77777777" w:rsidR="002B5CD3" w:rsidRPr="00200A56" w:rsidRDefault="002B5CD3" w:rsidP="002B5CD3">
      <w:pPr>
        <w:pStyle w:val="KeepWithNext"/>
        <w:rPr>
          <w:rFonts w:ascii="David" w:hAnsi="David"/>
          <w:rtl/>
          <w:lang w:val="en-GB" w:eastAsia="he-IL"/>
        </w:rPr>
      </w:pPr>
    </w:p>
    <w:p w14:paraId="3F637F16" w14:textId="4E4C339F" w:rsidR="002B5CD3" w:rsidRPr="00200A56" w:rsidRDefault="002B5CD3" w:rsidP="002B5CD3">
      <w:pPr>
        <w:rPr>
          <w:rFonts w:ascii="David" w:hAnsi="David"/>
          <w:rtl/>
          <w:lang w:val="en-GB" w:eastAsia="he-IL"/>
        </w:rPr>
      </w:pPr>
      <w:bookmarkStart w:id="2399" w:name="_ETM_Q1_1893256"/>
      <w:bookmarkStart w:id="2400" w:name="_ETM_Q1_1893337"/>
      <w:bookmarkEnd w:id="2399"/>
      <w:bookmarkEnd w:id="2400"/>
      <w:r w:rsidRPr="00200A56">
        <w:rPr>
          <w:rFonts w:ascii="David" w:hAnsi="David"/>
          <w:rtl/>
          <w:lang w:val="en-GB" w:eastAsia="he-IL"/>
        </w:rPr>
        <w:t xml:space="preserve">אין. </w:t>
      </w:r>
    </w:p>
    <w:p w14:paraId="56E15262" w14:textId="77777777" w:rsidR="002B5CD3" w:rsidRPr="00200A56" w:rsidRDefault="002B5CD3" w:rsidP="002B5CD3">
      <w:pPr>
        <w:rPr>
          <w:rFonts w:ascii="David" w:hAnsi="David"/>
          <w:rtl/>
          <w:lang w:val="en-GB" w:eastAsia="he-IL"/>
        </w:rPr>
      </w:pPr>
      <w:bookmarkStart w:id="2401" w:name="_ETM_Q1_1892320"/>
      <w:bookmarkStart w:id="2402" w:name="_ETM_Q1_1888862"/>
      <w:bookmarkEnd w:id="2401"/>
      <w:bookmarkEnd w:id="2402"/>
    </w:p>
    <w:p w14:paraId="4AE790B4" w14:textId="1D6D575B" w:rsidR="002B5CD3" w:rsidRPr="00200A56" w:rsidRDefault="002B5CD3" w:rsidP="002B5CD3">
      <w:pPr>
        <w:pStyle w:val="af8"/>
        <w:keepNext/>
        <w:rPr>
          <w:rtl/>
          <w:lang w:val="en-GB"/>
        </w:rPr>
      </w:pPr>
      <w:bookmarkStart w:id="2403" w:name="ET_yor_5159_30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403"/>
    </w:p>
    <w:p w14:paraId="154C8899" w14:textId="77777777" w:rsidR="002B5CD3" w:rsidRPr="00200A56" w:rsidRDefault="002B5CD3" w:rsidP="002B5CD3">
      <w:pPr>
        <w:pStyle w:val="KeepWithNext"/>
        <w:rPr>
          <w:rFonts w:ascii="David" w:hAnsi="David"/>
          <w:rtl/>
          <w:lang w:val="en-GB" w:eastAsia="he-IL"/>
        </w:rPr>
      </w:pPr>
    </w:p>
    <w:p w14:paraId="6C699B91" w14:textId="77777777" w:rsidR="002B5CD3" w:rsidRPr="00200A56" w:rsidRDefault="002B5CD3" w:rsidP="002B5CD3">
      <w:pPr>
        <w:rPr>
          <w:rFonts w:ascii="David" w:hAnsi="David"/>
          <w:rtl/>
          <w:lang w:val="en-GB" w:eastAsia="he-IL"/>
        </w:rPr>
      </w:pPr>
      <w:bookmarkStart w:id="2404" w:name="_ETM_Q1_1891340"/>
      <w:bookmarkStart w:id="2405" w:name="_ETM_Q1_1891423"/>
      <w:bookmarkEnd w:id="2404"/>
      <w:bookmarkEnd w:id="2405"/>
      <w:r w:rsidRPr="00200A56">
        <w:rPr>
          <w:rFonts w:ascii="David" w:hAnsi="David"/>
          <w:rtl/>
          <w:lang w:val="en-GB" w:eastAsia="he-IL"/>
        </w:rPr>
        <w:t>הנה,</w:t>
      </w:r>
      <w:bookmarkStart w:id="2406" w:name="_ETM_Q1_1890733"/>
      <w:bookmarkEnd w:id="2406"/>
      <w:r w:rsidRPr="00200A56">
        <w:rPr>
          <w:rFonts w:ascii="David" w:hAnsi="David"/>
          <w:rtl/>
          <w:lang w:val="en-GB" w:eastAsia="he-IL"/>
        </w:rPr>
        <w:t xml:space="preserve"> הוא אומר: לעניין האבקה –</w:t>
      </w:r>
      <w:bookmarkStart w:id="2407" w:name="_ETM_Q1_1897515"/>
      <w:bookmarkEnd w:id="2407"/>
      <w:r w:rsidRPr="00200A56">
        <w:rPr>
          <w:rFonts w:ascii="David" w:hAnsi="David"/>
          <w:rtl/>
          <w:lang w:val="en-GB" w:eastAsia="he-IL"/>
        </w:rPr>
        <w:t xml:space="preserve"> אין. אז איזה עניין י</w:t>
      </w:r>
      <w:bookmarkStart w:id="2408" w:name="_ETM_Q1_1895122"/>
      <w:bookmarkEnd w:id="2408"/>
      <w:r w:rsidRPr="00200A56">
        <w:rPr>
          <w:rFonts w:ascii="David" w:hAnsi="David"/>
          <w:rtl/>
          <w:lang w:val="en-GB" w:eastAsia="he-IL"/>
        </w:rPr>
        <w:t xml:space="preserve">ש בשמורות טבע? </w:t>
      </w:r>
      <w:bookmarkStart w:id="2409" w:name="_ETM_Q1_1899365"/>
      <w:bookmarkEnd w:id="2409"/>
    </w:p>
    <w:p w14:paraId="3F46E6A7" w14:textId="77777777" w:rsidR="002B5CD3" w:rsidRPr="00200A56" w:rsidRDefault="002B5CD3" w:rsidP="002B5CD3">
      <w:pPr>
        <w:rPr>
          <w:rFonts w:ascii="David" w:hAnsi="David"/>
          <w:rtl/>
          <w:lang w:val="en-GB" w:eastAsia="he-IL"/>
        </w:rPr>
      </w:pPr>
      <w:bookmarkStart w:id="2410" w:name="_ETM_Q1_1899447"/>
      <w:bookmarkEnd w:id="2410"/>
    </w:p>
    <w:p w14:paraId="32098232" w14:textId="1E8CECC4" w:rsidR="002B5CD3" w:rsidRPr="00200A56" w:rsidRDefault="002B5CD3" w:rsidP="002B5CD3">
      <w:pPr>
        <w:pStyle w:val="afb"/>
        <w:keepNext/>
        <w:rPr>
          <w:rtl/>
          <w:lang w:val="en-GB" w:eastAsia="he-IL"/>
        </w:rPr>
      </w:pPr>
      <w:bookmarkStart w:id="2411" w:name="ET_guest_אלון_רוטשילד_308"/>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411"/>
    </w:p>
    <w:p w14:paraId="6127B9AC" w14:textId="77777777" w:rsidR="002B5CD3" w:rsidRPr="00200A56" w:rsidRDefault="002B5CD3" w:rsidP="002B5CD3">
      <w:pPr>
        <w:pStyle w:val="KeepWithNext"/>
        <w:rPr>
          <w:rFonts w:ascii="David" w:hAnsi="David"/>
          <w:rtl/>
          <w:lang w:val="en-GB" w:eastAsia="he-IL"/>
        </w:rPr>
      </w:pPr>
    </w:p>
    <w:p w14:paraId="56F744E2" w14:textId="77777777" w:rsidR="002B5CD3" w:rsidRPr="00200A56" w:rsidRDefault="002B5CD3" w:rsidP="002B5CD3">
      <w:pPr>
        <w:rPr>
          <w:rFonts w:ascii="David" w:hAnsi="David"/>
          <w:rtl/>
          <w:lang w:val="en-GB" w:eastAsia="he-IL"/>
        </w:rPr>
      </w:pPr>
      <w:bookmarkStart w:id="2412" w:name="_ETM_Q1_1898759"/>
      <w:bookmarkStart w:id="2413" w:name="_ETM_Q1_1898845"/>
      <w:bookmarkEnd w:id="2412"/>
      <w:bookmarkEnd w:id="2413"/>
      <w:r w:rsidRPr="00200A56">
        <w:rPr>
          <w:rFonts w:ascii="David" w:hAnsi="David"/>
          <w:rtl/>
          <w:lang w:val="en-GB" w:eastAsia="he-IL"/>
        </w:rPr>
        <w:t xml:space="preserve">האבקה. לא, הסעיף </w:t>
      </w:r>
      <w:bookmarkStart w:id="2414" w:name="_ETM_Q1_1900431"/>
      <w:bookmarkEnd w:id="2414"/>
      <w:r w:rsidRPr="00200A56">
        <w:rPr>
          <w:rFonts w:ascii="David" w:hAnsi="David"/>
          <w:rtl/>
          <w:lang w:val="en-GB" w:eastAsia="he-IL"/>
        </w:rPr>
        <w:t>הזה ע</w:t>
      </w:r>
      <w:bookmarkStart w:id="2415" w:name="_ETM_Q1_1895902"/>
      <w:bookmarkEnd w:id="2415"/>
      <w:r w:rsidRPr="00200A56">
        <w:rPr>
          <w:rFonts w:ascii="David" w:hAnsi="David"/>
          <w:rtl/>
          <w:lang w:val="en-GB" w:eastAsia="he-IL"/>
        </w:rPr>
        <w:t xml:space="preserve">וסק בהאבקה. </w:t>
      </w:r>
      <w:bookmarkStart w:id="2416" w:name="_ETM_Q1_1897263"/>
      <w:bookmarkEnd w:id="2416"/>
    </w:p>
    <w:p w14:paraId="7B9AD23B" w14:textId="77777777" w:rsidR="002B5CD3" w:rsidRPr="00200A56" w:rsidRDefault="002B5CD3" w:rsidP="002B5CD3">
      <w:pPr>
        <w:rPr>
          <w:rFonts w:ascii="David" w:hAnsi="David"/>
          <w:rtl/>
          <w:lang w:val="en-GB" w:eastAsia="he-IL"/>
        </w:rPr>
      </w:pPr>
      <w:bookmarkStart w:id="2417" w:name="_ETM_Q1_1897340"/>
      <w:bookmarkEnd w:id="2417"/>
    </w:p>
    <w:p w14:paraId="54D201C7" w14:textId="536FB5B5" w:rsidR="002B5CD3" w:rsidRPr="00200A56" w:rsidRDefault="002B5CD3" w:rsidP="002B5CD3">
      <w:pPr>
        <w:pStyle w:val="afb"/>
        <w:keepNext/>
        <w:rPr>
          <w:rtl/>
          <w:lang w:val="en-GB" w:eastAsia="he-IL"/>
        </w:rPr>
      </w:pPr>
      <w:bookmarkStart w:id="2418" w:name="ET_guest_דר_אסף_לוי_30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418"/>
    </w:p>
    <w:p w14:paraId="7C06C279" w14:textId="77777777" w:rsidR="002B5CD3" w:rsidRPr="00200A56" w:rsidRDefault="002B5CD3" w:rsidP="002B5CD3">
      <w:pPr>
        <w:pStyle w:val="KeepWithNext"/>
        <w:rPr>
          <w:rFonts w:ascii="David" w:hAnsi="David"/>
          <w:rtl/>
          <w:lang w:val="en-GB" w:eastAsia="he-IL"/>
        </w:rPr>
      </w:pPr>
    </w:p>
    <w:p w14:paraId="67300B24" w14:textId="77777777" w:rsidR="002B5CD3" w:rsidRPr="00200A56" w:rsidRDefault="002B5CD3" w:rsidP="002B5CD3">
      <w:pPr>
        <w:rPr>
          <w:rFonts w:ascii="David" w:hAnsi="David"/>
          <w:rtl/>
          <w:lang w:val="en-GB" w:eastAsia="he-IL"/>
        </w:rPr>
      </w:pPr>
      <w:bookmarkStart w:id="2419" w:name="_ETM_Q1_1898674"/>
      <w:bookmarkStart w:id="2420" w:name="_ETM_Q1_1898761"/>
      <w:bookmarkEnd w:id="2419"/>
      <w:bookmarkEnd w:id="2420"/>
      <w:r w:rsidRPr="00200A56">
        <w:rPr>
          <w:rFonts w:ascii="David" w:hAnsi="David"/>
          <w:rtl/>
          <w:lang w:val="en-GB" w:eastAsia="he-IL"/>
        </w:rPr>
        <w:t xml:space="preserve">אמרתי – האבקה לגידול מסחרי. </w:t>
      </w:r>
    </w:p>
    <w:p w14:paraId="1BE3F301" w14:textId="77777777" w:rsidR="002B5CD3" w:rsidRPr="00200A56" w:rsidRDefault="002B5CD3" w:rsidP="002B5CD3">
      <w:pPr>
        <w:rPr>
          <w:rFonts w:ascii="David" w:hAnsi="David"/>
          <w:rtl/>
          <w:lang w:val="en-GB" w:eastAsia="he-IL"/>
        </w:rPr>
      </w:pPr>
      <w:bookmarkStart w:id="2421" w:name="_ETM_Q1_1902867"/>
      <w:bookmarkStart w:id="2422" w:name="_ETM_Q1_1902983"/>
      <w:bookmarkEnd w:id="2421"/>
      <w:bookmarkEnd w:id="2422"/>
    </w:p>
    <w:p w14:paraId="7CC32A0A" w14:textId="71EEBD1B" w:rsidR="002B5CD3" w:rsidRPr="00200A56" w:rsidRDefault="002B5CD3" w:rsidP="002B5CD3">
      <w:pPr>
        <w:pStyle w:val="af8"/>
        <w:keepNext/>
        <w:rPr>
          <w:rtl/>
          <w:lang w:val="en-GB"/>
        </w:rPr>
      </w:pPr>
      <w:bookmarkStart w:id="2423" w:name="ET_yor_5159_31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423"/>
    </w:p>
    <w:p w14:paraId="56F1C407" w14:textId="77777777" w:rsidR="002B5CD3" w:rsidRPr="00200A56" w:rsidRDefault="002B5CD3" w:rsidP="002B5CD3">
      <w:pPr>
        <w:pStyle w:val="KeepWithNext"/>
        <w:rPr>
          <w:rFonts w:ascii="David" w:hAnsi="David"/>
          <w:rtl/>
          <w:lang w:val="en-GB"/>
        </w:rPr>
      </w:pPr>
    </w:p>
    <w:p w14:paraId="25E6D938" w14:textId="77777777" w:rsidR="002B5CD3" w:rsidRPr="00200A56" w:rsidRDefault="002B5CD3" w:rsidP="002B5CD3">
      <w:pPr>
        <w:rPr>
          <w:rFonts w:ascii="David" w:hAnsi="David"/>
          <w:rtl/>
          <w:lang w:val="en-GB"/>
        </w:rPr>
      </w:pPr>
      <w:bookmarkStart w:id="2424" w:name="_ETM_Q1_1904369"/>
      <w:bookmarkStart w:id="2425" w:name="_ETM_Q1_1904440"/>
      <w:bookmarkEnd w:id="2424"/>
      <w:bookmarkEnd w:id="2425"/>
      <w:r w:rsidRPr="00200A56">
        <w:rPr>
          <w:rFonts w:ascii="David" w:hAnsi="David"/>
          <w:rtl/>
          <w:lang w:val="en-GB"/>
        </w:rPr>
        <w:t xml:space="preserve">אז מה </w:t>
      </w:r>
      <w:bookmarkStart w:id="2426" w:name="_ETM_Q1_1904908"/>
      <w:bookmarkEnd w:id="2426"/>
      <w:r w:rsidRPr="00200A56">
        <w:rPr>
          <w:rFonts w:ascii="David" w:hAnsi="David"/>
          <w:rtl/>
          <w:lang w:val="en-GB"/>
        </w:rPr>
        <w:t xml:space="preserve">יש בשמורות טבע? אין כלום? </w:t>
      </w:r>
    </w:p>
    <w:p w14:paraId="5E8E3095" w14:textId="77777777" w:rsidR="002B5CD3" w:rsidRPr="00200A56" w:rsidRDefault="002B5CD3" w:rsidP="002B5CD3">
      <w:pPr>
        <w:rPr>
          <w:rFonts w:ascii="David" w:hAnsi="David"/>
          <w:rtl/>
          <w:lang w:val="en-GB"/>
        </w:rPr>
      </w:pPr>
    </w:p>
    <w:p w14:paraId="6026B42B" w14:textId="30C8886D" w:rsidR="002B5CD3" w:rsidRPr="00200A56" w:rsidRDefault="002B5CD3" w:rsidP="002B5CD3">
      <w:pPr>
        <w:pStyle w:val="afb"/>
        <w:keepNext/>
        <w:rPr>
          <w:rtl/>
          <w:lang w:val="en-GB"/>
        </w:rPr>
      </w:pPr>
      <w:bookmarkStart w:id="2427" w:name="ET_guest_דר_אסף_לוי_311"/>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2427"/>
    </w:p>
    <w:p w14:paraId="1A9DF67A" w14:textId="77777777" w:rsidR="002B5CD3" w:rsidRPr="00200A56" w:rsidRDefault="002B5CD3" w:rsidP="002B5CD3">
      <w:pPr>
        <w:pStyle w:val="KeepWithNext"/>
        <w:rPr>
          <w:rFonts w:ascii="David" w:hAnsi="David"/>
          <w:rtl/>
          <w:lang w:val="en-GB"/>
        </w:rPr>
      </w:pPr>
    </w:p>
    <w:p w14:paraId="560A98C8" w14:textId="77777777" w:rsidR="002B5CD3" w:rsidRPr="00200A56" w:rsidRDefault="002B5CD3" w:rsidP="002B5CD3">
      <w:pPr>
        <w:rPr>
          <w:rFonts w:ascii="David" w:hAnsi="David"/>
          <w:rtl/>
          <w:lang w:val="en-GB"/>
        </w:rPr>
      </w:pPr>
      <w:bookmarkStart w:id="2428" w:name="_ETM_Q1_1904647"/>
      <w:bookmarkStart w:id="2429" w:name="_ETM_Q1_1904725"/>
      <w:bookmarkEnd w:id="2428"/>
      <w:bookmarkEnd w:id="2429"/>
      <w:r w:rsidRPr="00200A56">
        <w:rPr>
          <w:rFonts w:ascii="David" w:hAnsi="David"/>
          <w:rtl/>
          <w:lang w:val="en-GB"/>
        </w:rPr>
        <w:t xml:space="preserve">בשמורות טבע יש הצבה, </w:t>
      </w:r>
      <w:bookmarkStart w:id="2430" w:name="_ETM_Q1_1908294"/>
      <w:bookmarkEnd w:id="2430"/>
      <w:r w:rsidRPr="00200A56">
        <w:rPr>
          <w:rFonts w:ascii="David" w:hAnsi="David"/>
          <w:rtl/>
          <w:lang w:val="en-GB"/>
        </w:rPr>
        <w:t>ויש שם אישור של רשות הטבע והגנים לפני הצבת נקודות</w:t>
      </w:r>
      <w:bookmarkStart w:id="2431" w:name="_ETM_Q1_1914034"/>
      <w:bookmarkEnd w:id="2431"/>
      <w:r w:rsidRPr="00200A56">
        <w:rPr>
          <w:rFonts w:ascii="David" w:hAnsi="David"/>
          <w:rtl/>
          <w:lang w:val="en-GB"/>
        </w:rPr>
        <w:t>, באופן שוטף – לא לצורכי ה</w:t>
      </w:r>
      <w:bookmarkStart w:id="2432" w:name="_ETM_Q1_1913345"/>
      <w:bookmarkEnd w:id="2432"/>
      <w:r w:rsidRPr="00200A56">
        <w:rPr>
          <w:rFonts w:ascii="David" w:hAnsi="David"/>
          <w:rtl/>
          <w:lang w:val="en-GB"/>
        </w:rPr>
        <w:t xml:space="preserve">אבקה. </w:t>
      </w:r>
      <w:bookmarkStart w:id="2433" w:name="_ETM_Q1_1914140"/>
      <w:bookmarkEnd w:id="2433"/>
    </w:p>
    <w:p w14:paraId="343E2D1F" w14:textId="77777777" w:rsidR="002B5CD3" w:rsidRPr="00200A56" w:rsidRDefault="002B5CD3" w:rsidP="002B5CD3">
      <w:pPr>
        <w:rPr>
          <w:rFonts w:ascii="David" w:hAnsi="David"/>
          <w:rtl/>
          <w:lang w:val="en-GB"/>
        </w:rPr>
      </w:pPr>
      <w:bookmarkStart w:id="2434" w:name="_ETM_Q1_1914233"/>
      <w:bookmarkEnd w:id="2434"/>
    </w:p>
    <w:p w14:paraId="32BD1C3F" w14:textId="17A4225E" w:rsidR="002B5CD3" w:rsidRPr="00200A56" w:rsidRDefault="002B5CD3" w:rsidP="002B5CD3">
      <w:pPr>
        <w:pStyle w:val="afb"/>
        <w:keepNext/>
        <w:rPr>
          <w:rtl/>
          <w:lang w:val="en-GB"/>
        </w:rPr>
      </w:pPr>
      <w:bookmarkStart w:id="2435" w:name="ET_guest_אלון_רוטשילד_312"/>
      <w:r w:rsidRPr="00200A56">
        <w:rPr>
          <w:rStyle w:val="TagStyle"/>
          <w:rFonts w:cs="David"/>
          <w:rtl/>
        </w:rPr>
        <w:t xml:space="preserve"> &lt;&lt; אורח &gt;&gt; </w:t>
      </w:r>
      <w:r w:rsidRPr="00200A56">
        <w:rPr>
          <w:rtl/>
          <w:lang w:val="en-GB"/>
        </w:rPr>
        <w:t>אלון רוטשילד:</w:t>
      </w:r>
      <w:r w:rsidRPr="00200A56">
        <w:rPr>
          <w:rStyle w:val="TagStyle"/>
          <w:rFonts w:cs="David"/>
          <w:rtl/>
        </w:rPr>
        <w:t xml:space="preserve"> &lt;&lt; אורח &gt;&gt;</w:t>
      </w:r>
      <w:r w:rsidR="006360ED">
        <w:rPr>
          <w:rtl/>
          <w:lang w:val="en-GB"/>
        </w:rPr>
        <w:t xml:space="preserve"> </w:t>
      </w:r>
      <w:bookmarkEnd w:id="2435"/>
    </w:p>
    <w:p w14:paraId="24DFFC19" w14:textId="77777777" w:rsidR="002B5CD3" w:rsidRPr="00200A56" w:rsidRDefault="002B5CD3" w:rsidP="002B5CD3">
      <w:pPr>
        <w:pStyle w:val="KeepWithNext"/>
        <w:rPr>
          <w:rFonts w:ascii="David" w:hAnsi="David"/>
          <w:rtl/>
          <w:lang w:val="en-GB"/>
        </w:rPr>
      </w:pPr>
    </w:p>
    <w:p w14:paraId="01ED5E0A" w14:textId="77777777" w:rsidR="002B5CD3" w:rsidRPr="00200A56" w:rsidRDefault="002B5CD3" w:rsidP="002B5CD3">
      <w:pPr>
        <w:rPr>
          <w:rFonts w:ascii="David" w:hAnsi="David"/>
          <w:rtl/>
          <w:lang w:val="en-GB"/>
        </w:rPr>
      </w:pPr>
      <w:bookmarkStart w:id="2436" w:name="_ETM_Q1_1916359"/>
      <w:bookmarkStart w:id="2437" w:name="_ETM_Q1_1916437"/>
      <w:bookmarkEnd w:id="2436"/>
      <w:bookmarkEnd w:id="2437"/>
      <w:r w:rsidRPr="00200A56">
        <w:rPr>
          <w:rFonts w:ascii="David" w:hAnsi="David"/>
          <w:rtl/>
          <w:lang w:val="en-GB"/>
        </w:rPr>
        <w:t xml:space="preserve">זה סעיף </w:t>
      </w:r>
      <w:bookmarkStart w:id="2438" w:name="_ETM_Q1_1917574"/>
      <w:bookmarkEnd w:id="2438"/>
      <w:r w:rsidRPr="00200A56">
        <w:rPr>
          <w:rFonts w:ascii="David" w:hAnsi="David"/>
          <w:rtl/>
          <w:lang w:val="en-GB"/>
        </w:rPr>
        <w:t xml:space="preserve">אחר. </w:t>
      </w:r>
      <w:bookmarkStart w:id="2439" w:name="_ETM_Q1_1918241"/>
      <w:bookmarkEnd w:id="2439"/>
    </w:p>
    <w:p w14:paraId="4104C000" w14:textId="77777777" w:rsidR="002B5CD3" w:rsidRPr="00200A56" w:rsidRDefault="002B5CD3" w:rsidP="002B5CD3">
      <w:pPr>
        <w:rPr>
          <w:rFonts w:ascii="David" w:hAnsi="David"/>
          <w:rtl/>
          <w:lang w:val="en-GB"/>
        </w:rPr>
      </w:pPr>
      <w:bookmarkStart w:id="2440" w:name="_ETM_Q1_1918334"/>
      <w:bookmarkEnd w:id="2440"/>
    </w:p>
    <w:p w14:paraId="5712A8FE" w14:textId="0AD0AA3A" w:rsidR="002B5CD3" w:rsidRPr="00200A56" w:rsidRDefault="002B5CD3" w:rsidP="002B5CD3">
      <w:pPr>
        <w:pStyle w:val="afb"/>
        <w:keepNext/>
        <w:rPr>
          <w:rtl/>
          <w:lang w:val="en-GB"/>
        </w:rPr>
      </w:pPr>
      <w:bookmarkStart w:id="2441" w:name="ET_guest_דר_אסף_לוי_313"/>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2441"/>
    </w:p>
    <w:p w14:paraId="68A24B98" w14:textId="77777777" w:rsidR="002B5CD3" w:rsidRPr="00200A56" w:rsidRDefault="002B5CD3" w:rsidP="002B5CD3">
      <w:pPr>
        <w:pStyle w:val="KeepWithNext"/>
        <w:rPr>
          <w:rFonts w:ascii="David" w:hAnsi="David"/>
          <w:rtl/>
          <w:lang w:val="en-GB"/>
        </w:rPr>
      </w:pPr>
    </w:p>
    <w:p w14:paraId="2BCDE761" w14:textId="77777777" w:rsidR="002B5CD3" w:rsidRPr="00200A56" w:rsidRDefault="002B5CD3" w:rsidP="002B5CD3">
      <w:pPr>
        <w:rPr>
          <w:rFonts w:ascii="David" w:hAnsi="David"/>
          <w:rtl/>
          <w:lang w:val="en-GB"/>
        </w:rPr>
      </w:pPr>
      <w:bookmarkStart w:id="2442" w:name="_ETM_Q1_1920048"/>
      <w:bookmarkStart w:id="2443" w:name="_ETM_Q1_1920127"/>
      <w:bookmarkStart w:id="2444" w:name="_ETM_Q1_1915182"/>
      <w:bookmarkStart w:id="2445" w:name="_ETM_Q1_1911602"/>
      <w:bookmarkEnd w:id="2442"/>
      <w:bookmarkEnd w:id="2443"/>
      <w:bookmarkEnd w:id="2444"/>
      <w:bookmarkEnd w:id="2445"/>
      <w:r w:rsidRPr="00200A56">
        <w:rPr>
          <w:rFonts w:ascii="David" w:hAnsi="David"/>
          <w:rtl/>
          <w:lang w:val="en-GB"/>
        </w:rPr>
        <w:t>אין גידול מסחרי של מטעים הדורשים האבקה כהגדרתם בסעיף</w:t>
      </w:r>
      <w:bookmarkStart w:id="2446" w:name="_ETM_Q1_1924899"/>
      <w:bookmarkEnd w:id="2446"/>
      <w:r w:rsidRPr="00200A56">
        <w:rPr>
          <w:rFonts w:ascii="David" w:hAnsi="David"/>
          <w:rtl/>
          <w:lang w:val="en-GB"/>
        </w:rPr>
        <w:t xml:space="preserve"> הזה. </w:t>
      </w:r>
    </w:p>
    <w:p w14:paraId="3DB183EE" w14:textId="77777777" w:rsidR="002B5CD3" w:rsidRPr="00200A56" w:rsidRDefault="002B5CD3" w:rsidP="002B5CD3">
      <w:pPr>
        <w:rPr>
          <w:rFonts w:ascii="David" w:hAnsi="David"/>
          <w:rtl/>
          <w:lang w:val="en-GB"/>
        </w:rPr>
      </w:pPr>
      <w:bookmarkStart w:id="2447" w:name="_ETM_Q1_1925588"/>
      <w:bookmarkStart w:id="2448" w:name="_ETM_Q1_1925675"/>
      <w:bookmarkEnd w:id="2447"/>
      <w:bookmarkEnd w:id="2448"/>
    </w:p>
    <w:p w14:paraId="7E575E2B" w14:textId="03697441" w:rsidR="002B5CD3" w:rsidRPr="00200A56" w:rsidRDefault="002B5CD3" w:rsidP="002B5CD3">
      <w:pPr>
        <w:pStyle w:val="afb"/>
        <w:keepNext/>
        <w:rPr>
          <w:rtl/>
          <w:lang w:val="en-GB"/>
        </w:rPr>
      </w:pPr>
      <w:bookmarkStart w:id="2449" w:name="ET_guest_אפרת_ורד_314"/>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2449"/>
    </w:p>
    <w:p w14:paraId="133CFA76" w14:textId="77777777" w:rsidR="002B5CD3" w:rsidRPr="00200A56" w:rsidRDefault="002B5CD3" w:rsidP="002B5CD3">
      <w:pPr>
        <w:pStyle w:val="KeepWithNext"/>
        <w:rPr>
          <w:rFonts w:ascii="David" w:hAnsi="David"/>
          <w:rtl/>
          <w:lang w:val="en-GB"/>
        </w:rPr>
      </w:pPr>
    </w:p>
    <w:p w14:paraId="64E2DEE9" w14:textId="77777777" w:rsidR="002B5CD3" w:rsidRPr="00200A56" w:rsidRDefault="002B5CD3" w:rsidP="002B5CD3">
      <w:pPr>
        <w:rPr>
          <w:rFonts w:ascii="David" w:hAnsi="David"/>
          <w:rtl/>
          <w:lang w:val="en-GB"/>
        </w:rPr>
      </w:pPr>
      <w:bookmarkStart w:id="2450" w:name="_ETM_Q1_1924305"/>
      <w:bookmarkStart w:id="2451" w:name="_ETM_Q1_1924389"/>
      <w:bookmarkEnd w:id="2450"/>
      <w:bookmarkEnd w:id="2451"/>
      <w:r w:rsidRPr="00200A56">
        <w:rPr>
          <w:rFonts w:ascii="David" w:hAnsi="David"/>
          <w:rtl/>
          <w:lang w:val="en-GB"/>
        </w:rPr>
        <w:t>אדוני היושב ראש, אני מבקשת להעביר את כולנו ר</w:t>
      </w:r>
      <w:bookmarkStart w:id="2452" w:name="_ETM_Q1_1923932"/>
      <w:bookmarkEnd w:id="2452"/>
      <w:r w:rsidRPr="00200A56">
        <w:rPr>
          <w:rFonts w:ascii="David" w:hAnsi="David"/>
          <w:rtl/>
          <w:lang w:val="en-GB"/>
        </w:rPr>
        <w:t>ג</w:t>
      </w:r>
      <w:bookmarkStart w:id="2453" w:name="_ETM_Q1_1924182"/>
      <w:bookmarkEnd w:id="2453"/>
      <w:r w:rsidRPr="00200A56">
        <w:rPr>
          <w:rFonts w:ascii="David" w:hAnsi="David"/>
          <w:rtl/>
          <w:lang w:val="en-GB"/>
        </w:rPr>
        <w:t xml:space="preserve">ע לסעיף ההגדרה. </w:t>
      </w:r>
      <w:bookmarkStart w:id="2454" w:name="_ETM_Q1_1926468"/>
      <w:bookmarkEnd w:id="2454"/>
    </w:p>
    <w:p w14:paraId="1EBFB755" w14:textId="77777777" w:rsidR="002B5CD3" w:rsidRPr="00200A56" w:rsidRDefault="002B5CD3" w:rsidP="002B5CD3">
      <w:pPr>
        <w:rPr>
          <w:rFonts w:ascii="David" w:hAnsi="David"/>
          <w:rtl/>
          <w:lang w:val="en-GB"/>
        </w:rPr>
      </w:pPr>
      <w:bookmarkStart w:id="2455" w:name="_ETM_Q1_1926550"/>
      <w:bookmarkStart w:id="2456" w:name="_ETM_Q1_1922175"/>
      <w:bookmarkEnd w:id="2455"/>
      <w:bookmarkEnd w:id="2456"/>
    </w:p>
    <w:p w14:paraId="07A3FE47" w14:textId="5C872F58" w:rsidR="002B5CD3" w:rsidRPr="00200A56" w:rsidRDefault="002B5CD3" w:rsidP="002B5CD3">
      <w:pPr>
        <w:pStyle w:val="af7"/>
        <w:keepNext/>
        <w:rPr>
          <w:rtl/>
          <w:lang w:val="en-GB"/>
        </w:rPr>
      </w:pPr>
      <w:bookmarkStart w:id="2457" w:name="ET_interruption_קריאה_315"/>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457"/>
    </w:p>
    <w:p w14:paraId="242F5833" w14:textId="77777777" w:rsidR="002B5CD3" w:rsidRPr="00200A56" w:rsidRDefault="002B5CD3" w:rsidP="002B5CD3">
      <w:pPr>
        <w:pStyle w:val="KeepWithNext"/>
        <w:rPr>
          <w:rFonts w:ascii="David" w:hAnsi="David"/>
          <w:rtl/>
          <w:lang w:val="en-GB"/>
        </w:rPr>
      </w:pPr>
    </w:p>
    <w:p w14:paraId="6E89342C" w14:textId="77777777" w:rsidR="002B5CD3" w:rsidRPr="00200A56" w:rsidRDefault="002B5CD3" w:rsidP="002B5CD3">
      <w:pPr>
        <w:rPr>
          <w:rFonts w:ascii="David" w:hAnsi="David"/>
          <w:rtl/>
          <w:lang w:val="en-GB"/>
        </w:rPr>
      </w:pPr>
      <w:bookmarkStart w:id="2458" w:name="_ETM_Q1_1928678"/>
      <w:bookmarkEnd w:id="2458"/>
      <w:r w:rsidRPr="00200A56">
        <w:rPr>
          <w:rFonts w:ascii="David" w:hAnsi="David"/>
          <w:rtl/>
          <w:lang w:val="en-GB"/>
        </w:rPr>
        <w:t xml:space="preserve">אני מבקש לתקן: יש שמורות </w:t>
      </w:r>
      <w:bookmarkStart w:id="2459" w:name="_ETM_Q1_1926218"/>
      <w:bookmarkEnd w:id="2459"/>
      <w:r w:rsidRPr="00200A56">
        <w:rPr>
          <w:rFonts w:ascii="David" w:hAnsi="David"/>
          <w:rtl/>
          <w:lang w:val="en-GB"/>
        </w:rPr>
        <w:t>טבע - -</w:t>
      </w:r>
      <w:bookmarkStart w:id="2460" w:name="_ETM_Q1_1927107"/>
      <w:bookmarkEnd w:id="2460"/>
      <w:r w:rsidRPr="00200A56">
        <w:rPr>
          <w:rFonts w:ascii="David" w:hAnsi="David"/>
          <w:rtl/>
          <w:lang w:val="en-GB"/>
        </w:rPr>
        <w:t xml:space="preserve"> - </w:t>
      </w:r>
      <w:bookmarkStart w:id="2461" w:name="_ETM_Q1_1927545"/>
      <w:bookmarkEnd w:id="2461"/>
    </w:p>
    <w:p w14:paraId="3A0718B9" w14:textId="77777777" w:rsidR="002B5CD3" w:rsidRPr="00200A56" w:rsidRDefault="002B5CD3" w:rsidP="002B5CD3">
      <w:pPr>
        <w:rPr>
          <w:rFonts w:ascii="David" w:hAnsi="David"/>
          <w:rtl/>
          <w:lang w:val="en-GB"/>
        </w:rPr>
      </w:pPr>
      <w:bookmarkStart w:id="2462" w:name="_ETM_Q1_1927642"/>
      <w:bookmarkEnd w:id="2462"/>
    </w:p>
    <w:p w14:paraId="6F11E62E" w14:textId="5A90CC09" w:rsidR="002B5CD3" w:rsidRPr="00200A56" w:rsidRDefault="002B5CD3" w:rsidP="002B5CD3">
      <w:pPr>
        <w:pStyle w:val="afb"/>
        <w:keepNext/>
        <w:rPr>
          <w:rtl/>
          <w:lang w:val="en-GB"/>
        </w:rPr>
      </w:pPr>
      <w:bookmarkStart w:id="2463" w:name="ET_guest_אפרת_ורד_316"/>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2463"/>
    </w:p>
    <w:p w14:paraId="4F087B49" w14:textId="77777777" w:rsidR="002B5CD3" w:rsidRPr="00200A56" w:rsidRDefault="002B5CD3" w:rsidP="002B5CD3">
      <w:pPr>
        <w:pStyle w:val="KeepWithNext"/>
        <w:rPr>
          <w:rFonts w:ascii="David" w:hAnsi="David"/>
          <w:rtl/>
          <w:lang w:val="en-GB"/>
        </w:rPr>
      </w:pPr>
    </w:p>
    <w:p w14:paraId="4C0E4A7F" w14:textId="0A987D64" w:rsidR="002B5CD3" w:rsidRPr="00200A56" w:rsidRDefault="002B5CD3" w:rsidP="002B5CD3">
      <w:pPr>
        <w:rPr>
          <w:rFonts w:ascii="David" w:hAnsi="David"/>
          <w:rtl/>
          <w:lang w:val="en-GB"/>
        </w:rPr>
      </w:pPr>
      <w:bookmarkStart w:id="2464" w:name="_ETM_Q1_1929240"/>
      <w:bookmarkStart w:id="2465" w:name="_ETM_Q1_1929327"/>
      <w:bookmarkEnd w:id="2464"/>
      <w:bookmarkEnd w:id="2465"/>
      <w:r w:rsidRPr="00200A56">
        <w:rPr>
          <w:rFonts w:ascii="David" w:hAnsi="David"/>
          <w:rtl/>
          <w:lang w:val="en-GB"/>
        </w:rPr>
        <w:t xml:space="preserve">סעיף ההגדרה שמדבר על שירותי האבקה, </w:t>
      </w:r>
      <w:bookmarkStart w:id="2466" w:name="_ETM_Q1_1929602"/>
      <w:bookmarkEnd w:id="2466"/>
      <w:r w:rsidRPr="00200A56">
        <w:rPr>
          <w:rFonts w:ascii="David" w:hAnsi="David"/>
          <w:rtl/>
          <w:lang w:val="en-GB"/>
        </w:rPr>
        <w:t>מדבר על</w:t>
      </w:r>
      <w:bookmarkStart w:id="2467" w:name="_ETM_Q1_1932240"/>
      <w:bookmarkEnd w:id="2467"/>
      <w:r w:rsidRPr="00200A56">
        <w:rPr>
          <w:rFonts w:ascii="David" w:hAnsi="David"/>
          <w:rtl/>
          <w:lang w:val="en-GB"/>
        </w:rPr>
        <w:t xml:space="preserve"> הצבת כוורות מאוכלסות בשטח גידול חקלאי, כאשר הסעיף עצמו</w:t>
      </w:r>
      <w:bookmarkStart w:id="2468" w:name="_ETM_Q1_1939851"/>
      <w:bookmarkEnd w:id="2468"/>
      <w:r w:rsidRPr="00200A56">
        <w:rPr>
          <w:rFonts w:ascii="David" w:hAnsi="David"/>
          <w:rtl/>
          <w:lang w:val="en-GB"/>
        </w:rPr>
        <w:t xml:space="preserve"> – הסעיף של </w:t>
      </w:r>
      <w:bookmarkStart w:id="2469" w:name="_ETM_Q1_1935692"/>
      <w:bookmarkEnd w:id="2469"/>
      <w:r w:rsidRPr="00200A56">
        <w:rPr>
          <w:rFonts w:ascii="David" w:hAnsi="David"/>
          <w:rtl/>
          <w:lang w:val="en-GB"/>
        </w:rPr>
        <w:t xml:space="preserve">המהות – מפנה לתוספת ומדבר על </w:t>
      </w:r>
      <w:bookmarkStart w:id="2470" w:name="_ETM_Q1_1935822"/>
      <w:bookmarkEnd w:id="2470"/>
      <w:r w:rsidRPr="00200A56">
        <w:rPr>
          <w:rFonts w:ascii="David" w:hAnsi="David"/>
          <w:rtl/>
          <w:lang w:val="en-GB"/>
        </w:rPr>
        <w:t>איזה</w:t>
      </w:r>
      <w:bookmarkStart w:id="2471" w:name="_ETM_Q1_1940691"/>
      <w:bookmarkEnd w:id="2471"/>
      <w:r w:rsidRPr="00200A56">
        <w:rPr>
          <w:rFonts w:ascii="David" w:hAnsi="David"/>
          <w:rtl/>
          <w:lang w:val="en-GB"/>
        </w:rPr>
        <w:t xml:space="preserve"> גידולים, ולכן זה לא בשטח של שמורה. </w:t>
      </w:r>
    </w:p>
    <w:p w14:paraId="5157FF36" w14:textId="77777777" w:rsidR="002B5CD3" w:rsidRPr="00200A56" w:rsidRDefault="002B5CD3" w:rsidP="002B5CD3">
      <w:pPr>
        <w:rPr>
          <w:rFonts w:ascii="David" w:hAnsi="David"/>
          <w:rtl/>
          <w:lang w:val="en-GB"/>
        </w:rPr>
      </w:pPr>
      <w:bookmarkStart w:id="2472" w:name="_ETM_Q1_1937311"/>
      <w:bookmarkStart w:id="2473" w:name="_ETM_Q1_1937541"/>
      <w:bookmarkStart w:id="2474" w:name="_ETM_Q1_1937608"/>
      <w:bookmarkStart w:id="2475" w:name="_ETM_Q1_1941912"/>
      <w:bookmarkEnd w:id="2472"/>
      <w:bookmarkEnd w:id="2473"/>
      <w:bookmarkEnd w:id="2474"/>
      <w:bookmarkEnd w:id="2475"/>
    </w:p>
    <w:p w14:paraId="3AB62697" w14:textId="43A1599E" w:rsidR="002B5CD3" w:rsidRPr="00200A56" w:rsidRDefault="002B5CD3" w:rsidP="002B5CD3">
      <w:pPr>
        <w:pStyle w:val="af8"/>
        <w:keepNext/>
        <w:rPr>
          <w:rtl/>
          <w:lang w:val="en-GB"/>
        </w:rPr>
      </w:pPr>
      <w:bookmarkStart w:id="2476" w:name="ET_yor_5159_31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Start w:id="2477" w:name="_ETM_Q1_1938841"/>
      <w:bookmarkEnd w:id="2476"/>
    </w:p>
    <w:bookmarkEnd w:id="2477"/>
    <w:p w14:paraId="4CEB0195" w14:textId="77777777" w:rsidR="002B5CD3" w:rsidRPr="00200A56" w:rsidRDefault="002B5CD3" w:rsidP="002B5CD3">
      <w:pPr>
        <w:pStyle w:val="KeepWithNext"/>
        <w:rPr>
          <w:rFonts w:ascii="David" w:hAnsi="David"/>
          <w:rtl/>
          <w:lang w:val="en-GB"/>
        </w:rPr>
      </w:pPr>
    </w:p>
    <w:p w14:paraId="3E76958D" w14:textId="2500082C" w:rsidR="002B5CD3" w:rsidRPr="00200A56" w:rsidRDefault="002B5CD3" w:rsidP="002B5CD3">
      <w:pPr>
        <w:rPr>
          <w:rFonts w:ascii="David" w:hAnsi="David"/>
          <w:rtl/>
          <w:lang w:val="en-GB"/>
        </w:rPr>
      </w:pPr>
      <w:bookmarkStart w:id="2478" w:name="_ETM_Q1_1938974"/>
      <w:bookmarkStart w:id="2479" w:name="_ETM_Q1_1939063"/>
      <w:bookmarkEnd w:id="2478"/>
      <w:bookmarkEnd w:id="2479"/>
      <w:r w:rsidRPr="00200A56">
        <w:rPr>
          <w:rFonts w:ascii="David" w:hAnsi="David"/>
          <w:rtl/>
          <w:lang w:val="en-GB"/>
        </w:rPr>
        <w:t xml:space="preserve"> </w:t>
      </w:r>
      <w:bookmarkStart w:id="2480" w:name="_ETM_Q1_1938352"/>
      <w:bookmarkEnd w:id="2480"/>
      <w:r w:rsidRPr="00200A56">
        <w:rPr>
          <w:rFonts w:ascii="David" w:hAnsi="David"/>
          <w:rtl/>
          <w:lang w:val="en-GB"/>
        </w:rPr>
        <w:t>לא, לא, רגע.</w:t>
      </w:r>
      <w:bookmarkStart w:id="2481" w:name="_ETM_Q1_1942721"/>
      <w:bookmarkEnd w:id="2481"/>
      <w:r w:rsidRPr="00200A56">
        <w:rPr>
          <w:rFonts w:ascii="David" w:hAnsi="David"/>
          <w:rtl/>
          <w:lang w:val="en-GB"/>
        </w:rPr>
        <w:t xml:space="preserve"> </w:t>
      </w:r>
      <w:bookmarkStart w:id="2482" w:name="_ETM_Q1_1939722"/>
      <w:bookmarkEnd w:id="2482"/>
      <w:r w:rsidRPr="00200A56">
        <w:rPr>
          <w:rFonts w:ascii="David" w:hAnsi="David"/>
          <w:rtl/>
          <w:lang w:val="en-GB"/>
        </w:rPr>
        <w:t>מה שהוא אומר</w:t>
      </w:r>
      <w:bookmarkStart w:id="2483" w:name="_ETM_Q1_1942234"/>
      <w:bookmarkEnd w:id="2483"/>
      <w:r w:rsidRPr="00200A56">
        <w:rPr>
          <w:rFonts w:ascii="David" w:hAnsi="David"/>
          <w:rtl/>
          <w:lang w:val="en-GB"/>
        </w:rPr>
        <w:t xml:space="preserve"> – אם המרחק הוא כזה שהן נכנסות</w:t>
      </w:r>
      <w:bookmarkStart w:id="2484" w:name="_ETM_Q1_1949212"/>
      <w:bookmarkEnd w:id="2484"/>
      <w:r w:rsidRPr="00200A56">
        <w:rPr>
          <w:rFonts w:ascii="David" w:hAnsi="David"/>
          <w:rtl/>
          <w:lang w:val="en-GB"/>
        </w:rPr>
        <w:t xml:space="preserve"> פנימה לשמורת הטבע, אז הן דוחקות את הבר. אני מציע</w:t>
      </w:r>
      <w:bookmarkStart w:id="2485" w:name="_ETM_Q1_1955072"/>
      <w:bookmarkEnd w:id="2485"/>
      <w:r w:rsidRPr="00200A56">
        <w:rPr>
          <w:rFonts w:ascii="David" w:hAnsi="David"/>
          <w:rtl/>
          <w:lang w:val="en-GB"/>
        </w:rPr>
        <w:t xml:space="preserve"> דבר כזה: אנחנו נמשיך הלאה. תשבו אית</w:t>
      </w:r>
      <w:bookmarkStart w:id="2486" w:name="_ETM_Q1_1953341"/>
      <w:bookmarkEnd w:id="2486"/>
      <w:r w:rsidRPr="00200A56">
        <w:rPr>
          <w:rFonts w:ascii="David" w:hAnsi="David"/>
          <w:rtl/>
          <w:lang w:val="en-GB"/>
        </w:rPr>
        <w:t>ו על העניין הזה.</w:t>
      </w:r>
      <w:bookmarkStart w:id="2487" w:name="_ETM_Q1_1954735"/>
      <w:bookmarkEnd w:id="2487"/>
      <w:r w:rsidRPr="00200A56">
        <w:rPr>
          <w:rFonts w:ascii="David" w:hAnsi="David"/>
          <w:rtl/>
          <w:lang w:val="en-GB"/>
        </w:rPr>
        <w:t xml:space="preserve"> </w:t>
      </w:r>
      <w:bookmarkStart w:id="2488" w:name="_ETM_Q1_1956236"/>
      <w:bookmarkEnd w:id="2488"/>
    </w:p>
    <w:p w14:paraId="13D3801A" w14:textId="77777777" w:rsidR="002B5CD3" w:rsidRPr="00200A56" w:rsidRDefault="002B5CD3" w:rsidP="002B5CD3">
      <w:pPr>
        <w:rPr>
          <w:rFonts w:ascii="David" w:hAnsi="David"/>
          <w:rtl/>
          <w:lang w:val="en-GB"/>
        </w:rPr>
      </w:pPr>
      <w:bookmarkStart w:id="2489" w:name="_ETM_Q1_1956333"/>
      <w:bookmarkEnd w:id="2489"/>
    </w:p>
    <w:p w14:paraId="1EAA1826" w14:textId="011F74FA" w:rsidR="002B5CD3" w:rsidRPr="00200A56" w:rsidRDefault="002B5CD3" w:rsidP="002B5CD3">
      <w:pPr>
        <w:pStyle w:val="afb"/>
        <w:keepNext/>
        <w:rPr>
          <w:rtl/>
          <w:lang w:val="en-GB"/>
        </w:rPr>
      </w:pPr>
      <w:bookmarkStart w:id="2490" w:name="ET_guest_צחי_גולדנברג_318"/>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2490"/>
    </w:p>
    <w:p w14:paraId="7E6C81F7" w14:textId="77777777" w:rsidR="002B5CD3" w:rsidRPr="00200A56" w:rsidRDefault="002B5CD3" w:rsidP="002B5CD3">
      <w:pPr>
        <w:pStyle w:val="KeepWithNext"/>
        <w:rPr>
          <w:rFonts w:ascii="David" w:hAnsi="David"/>
          <w:rtl/>
          <w:lang w:val="en-GB"/>
        </w:rPr>
      </w:pPr>
    </w:p>
    <w:p w14:paraId="6AE9A623" w14:textId="12465A46" w:rsidR="002B5CD3" w:rsidRPr="00200A56" w:rsidRDefault="002B5CD3" w:rsidP="002B5CD3">
      <w:pPr>
        <w:rPr>
          <w:rFonts w:ascii="David" w:hAnsi="David"/>
          <w:rtl/>
          <w:lang w:val="en-GB"/>
        </w:rPr>
      </w:pPr>
      <w:bookmarkStart w:id="2491" w:name="_ETM_Q1_1959196"/>
      <w:bookmarkStart w:id="2492" w:name="_ETM_Q1_1959286"/>
      <w:bookmarkEnd w:id="2491"/>
      <w:bookmarkEnd w:id="2492"/>
      <w:r w:rsidRPr="00200A56">
        <w:rPr>
          <w:rFonts w:ascii="David" w:hAnsi="David"/>
          <w:rtl/>
          <w:lang w:val="en-GB"/>
        </w:rPr>
        <w:t xml:space="preserve">יש לי הערה על הטבלה. </w:t>
      </w:r>
    </w:p>
    <w:p w14:paraId="6219F93D" w14:textId="77777777" w:rsidR="002B5CD3" w:rsidRPr="00200A56" w:rsidRDefault="002B5CD3" w:rsidP="002B5CD3">
      <w:pPr>
        <w:rPr>
          <w:rFonts w:ascii="David" w:hAnsi="David"/>
          <w:rtl/>
          <w:lang w:val="en-GB"/>
        </w:rPr>
      </w:pPr>
      <w:bookmarkStart w:id="2493" w:name="_ETM_Q1_1956751"/>
      <w:bookmarkStart w:id="2494" w:name="_ETM_Q1_1956948"/>
      <w:bookmarkStart w:id="2495" w:name="_ETM_Q1_1957033"/>
      <w:bookmarkEnd w:id="2493"/>
      <w:bookmarkEnd w:id="2494"/>
      <w:bookmarkEnd w:id="2495"/>
    </w:p>
    <w:p w14:paraId="31B244C2" w14:textId="143CD2C9" w:rsidR="002B5CD3" w:rsidRPr="00200A56" w:rsidRDefault="002B5CD3" w:rsidP="002B5CD3">
      <w:pPr>
        <w:pStyle w:val="af8"/>
        <w:keepNext/>
        <w:rPr>
          <w:rtl/>
          <w:lang w:val="en-GB"/>
        </w:rPr>
      </w:pPr>
      <w:bookmarkStart w:id="2496" w:name="ET_yor_5159_31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496"/>
    </w:p>
    <w:p w14:paraId="36363429" w14:textId="77777777" w:rsidR="002B5CD3" w:rsidRPr="00200A56" w:rsidRDefault="002B5CD3" w:rsidP="002B5CD3">
      <w:pPr>
        <w:pStyle w:val="KeepWithNext"/>
        <w:rPr>
          <w:rFonts w:ascii="David" w:hAnsi="David"/>
          <w:rtl/>
          <w:lang w:val="en-GB" w:eastAsia="he-IL"/>
        </w:rPr>
      </w:pPr>
    </w:p>
    <w:p w14:paraId="282DC405" w14:textId="746029D7" w:rsidR="002B5CD3" w:rsidRPr="00200A56" w:rsidRDefault="002B5CD3" w:rsidP="002B5CD3">
      <w:pPr>
        <w:rPr>
          <w:rFonts w:ascii="David" w:hAnsi="David"/>
          <w:rtl/>
          <w:lang w:val="en-GB" w:eastAsia="he-IL"/>
        </w:rPr>
      </w:pPr>
      <w:bookmarkStart w:id="2497" w:name="_ETM_Q1_1959213"/>
      <w:bookmarkStart w:id="2498" w:name="_ETM_Q1_1959308"/>
      <w:bookmarkEnd w:id="2497"/>
      <w:bookmarkEnd w:id="2498"/>
      <w:r w:rsidRPr="00200A56">
        <w:rPr>
          <w:rFonts w:ascii="David" w:hAnsi="David"/>
          <w:rtl/>
          <w:lang w:val="en-GB" w:eastAsia="he-IL"/>
        </w:rPr>
        <w:t xml:space="preserve">אתה גם קשור לדבורי בר? </w:t>
      </w:r>
      <w:bookmarkStart w:id="2499" w:name="_ETM_Q1_1961720"/>
      <w:bookmarkStart w:id="2500" w:name="_ETM_Q1_1957521"/>
      <w:bookmarkStart w:id="2501" w:name="_ETM_Q1_1958327"/>
      <w:bookmarkEnd w:id="2499"/>
      <w:bookmarkEnd w:id="2500"/>
      <w:bookmarkEnd w:id="2501"/>
    </w:p>
    <w:p w14:paraId="1526697F" w14:textId="77777777" w:rsidR="002B5CD3" w:rsidRPr="00200A56" w:rsidRDefault="002B5CD3" w:rsidP="002B5CD3">
      <w:pPr>
        <w:rPr>
          <w:rFonts w:ascii="David" w:hAnsi="David"/>
          <w:rtl/>
          <w:lang w:val="en-GB" w:eastAsia="he-IL"/>
        </w:rPr>
      </w:pPr>
      <w:bookmarkStart w:id="2502" w:name="_ETM_Q1_1958429"/>
      <w:bookmarkStart w:id="2503" w:name="_ETM_Q1_1957081"/>
      <w:bookmarkStart w:id="2504" w:name="_ETM_Q1_1953031"/>
      <w:bookmarkEnd w:id="2502"/>
      <w:bookmarkEnd w:id="2503"/>
      <w:bookmarkEnd w:id="2504"/>
    </w:p>
    <w:p w14:paraId="7C5F3312" w14:textId="50A03379" w:rsidR="002B5CD3" w:rsidRPr="00200A56" w:rsidRDefault="002B5CD3" w:rsidP="002B5CD3">
      <w:pPr>
        <w:pStyle w:val="afb"/>
        <w:keepNext/>
        <w:rPr>
          <w:rtl/>
          <w:lang w:val="en-GB" w:eastAsia="he-IL"/>
        </w:rPr>
      </w:pPr>
      <w:bookmarkStart w:id="2505" w:name="ET_guest_אפרת_ורד_32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2505"/>
    </w:p>
    <w:p w14:paraId="0F6CF209" w14:textId="77777777" w:rsidR="002B5CD3" w:rsidRPr="00200A56" w:rsidRDefault="002B5CD3" w:rsidP="002B5CD3">
      <w:pPr>
        <w:pStyle w:val="KeepWithNext"/>
        <w:rPr>
          <w:rFonts w:ascii="David" w:hAnsi="David"/>
          <w:rtl/>
          <w:lang w:val="en-GB" w:eastAsia="he-IL"/>
        </w:rPr>
      </w:pPr>
    </w:p>
    <w:p w14:paraId="55FC8C42" w14:textId="00873881" w:rsidR="002B5CD3" w:rsidRPr="00200A56" w:rsidRDefault="002B5CD3" w:rsidP="002B5CD3">
      <w:pPr>
        <w:rPr>
          <w:rFonts w:ascii="David" w:hAnsi="David"/>
          <w:rtl/>
          <w:lang w:val="en-GB" w:eastAsia="he-IL"/>
        </w:rPr>
      </w:pPr>
      <w:bookmarkStart w:id="2506" w:name="_ETM_Q1_1958952"/>
      <w:bookmarkStart w:id="2507" w:name="_ETM_Q1_1959058"/>
      <w:bookmarkEnd w:id="2506"/>
      <w:bookmarkEnd w:id="2507"/>
      <w:r w:rsidRPr="00200A56">
        <w:rPr>
          <w:rFonts w:ascii="David" w:hAnsi="David"/>
          <w:rtl/>
          <w:lang w:val="en-GB" w:eastAsia="he-IL"/>
        </w:rPr>
        <w:t>זה כמו רצועת הביטחון בתוך ישראל או מח</w:t>
      </w:r>
      <w:bookmarkStart w:id="2508" w:name="_ETM_Q1_1960701"/>
      <w:bookmarkEnd w:id="2508"/>
      <w:r w:rsidRPr="00200A56">
        <w:rPr>
          <w:rFonts w:ascii="David" w:hAnsi="David"/>
          <w:rtl/>
          <w:lang w:val="en-GB" w:eastAsia="he-IL"/>
        </w:rPr>
        <w:t>וץ -</w:t>
      </w:r>
      <w:bookmarkStart w:id="2509" w:name="_ETM_Q1_1961298"/>
      <w:bookmarkEnd w:id="2509"/>
      <w:r w:rsidRPr="00200A56">
        <w:rPr>
          <w:rFonts w:ascii="David" w:hAnsi="David"/>
          <w:rtl/>
          <w:lang w:val="en-GB" w:eastAsia="he-IL"/>
        </w:rPr>
        <w:t xml:space="preserve"> - - </w:t>
      </w:r>
      <w:bookmarkStart w:id="2510" w:name="_ETM_Q1_1962411"/>
      <w:bookmarkEnd w:id="2510"/>
    </w:p>
    <w:p w14:paraId="60B3599D" w14:textId="77777777" w:rsidR="002B5CD3" w:rsidRPr="00200A56" w:rsidRDefault="002B5CD3" w:rsidP="002B5CD3">
      <w:pPr>
        <w:rPr>
          <w:rFonts w:ascii="David" w:hAnsi="David"/>
          <w:rtl/>
          <w:lang w:val="en-GB" w:eastAsia="he-IL"/>
        </w:rPr>
      </w:pPr>
      <w:bookmarkStart w:id="2511" w:name="_ETM_Q1_1962515"/>
      <w:bookmarkEnd w:id="2511"/>
    </w:p>
    <w:p w14:paraId="1E0237D2" w14:textId="2EEF9FDA" w:rsidR="002B5CD3" w:rsidRPr="00200A56" w:rsidRDefault="002B5CD3" w:rsidP="002B5CD3">
      <w:pPr>
        <w:pStyle w:val="af8"/>
        <w:keepNext/>
        <w:rPr>
          <w:rtl/>
          <w:lang w:val="en-GB"/>
        </w:rPr>
      </w:pPr>
      <w:bookmarkStart w:id="2512" w:name="ET_yor_5159_32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12"/>
    </w:p>
    <w:p w14:paraId="6CF82E0A" w14:textId="77777777" w:rsidR="002B5CD3" w:rsidRPr="00200A56" w:rsidRDefault="002B5CD3" w:rsidP="002B5CD3">
      <w:pPr>
        <w:pStyle w:val="KeepWithNext"/>
        <w:rPr>
          <w:rFonts w:ascii="David" w:hAnsi="David"/>
          <w:rtl/>
          <w:lang w:val="en-GB" w:eastAsia="he-IL"/>
        </w:rPr>
      </w:pPr>
    </w:p>
    <w:p w14:paraId="2F0B317B" w14:textId="0639EADF" w:rsidR="002B5CD3" w:rsidRPr="00200A56" w:rsidRDefault="002B5CD3" w:rsidP="002B5CD3">
      <w:pPr>
        <w:rPr>
          <w:rFonts w:ascii="David" w:hAnsi="David"/>
          <w:rtl/>
          <w:lang w:val="en-GB" w:eastAsia="he-IL"/>
        </w:rPr>
      </w:pPr>
      <w:bookmarkStart w:id="2513" w:name="_ETM_Q1_1964148"/>
      <w:bookmarkStart w:id="2514" w:name="_ETM_Q1_1964238"/>
      <w:bookmarkEnd w:id="2513"/>
      <w:bookmarkEnd w:id="2514"/>
      <w:r w:rsidRPr="00200A56">
        <w:rPr>
          <w:rFonts w:ascii="David" w:hAnsi="David"/>
          <w:rtl/>
          <w:lang w:val="en-GB" w:eastAsia="he-IL"/>
        </w:rPr>
        <w:t>לא משנה. אני מתחבר לזה דווקא. אתם צריכים</w:t>
      </w:r>
      <w:bookmarkStart w:id="2515" w:name="_ETM_Q1_1967468"/>
      <w:bookmarkEnd w:id="2515"/>
      <w:r w:rsidRPr="00200A56">
        <w:rPr>
          <w:rFonts w:ascii="David" w:hAnsi="David"/>
          <w:rtl/>
          <w:lang w:val="en-GB" w:eastAsia="he-IL"/>
        </w:rPr>
        <w:t xml:space="preserve"> להגן גם על דבורי הבר. </w:t>
      </w:r>
      <w:bookmarkStart w:id="2516" w:name="_ETM_Q1_1969720"/>
      <w:bookmarkEnd w:id="2516"/>
    </w:p>
    <w:p w14:paraId="3F7B2456" w14:textId="77777777" w:rsidR="002B5CD3" w:rsidRPr="00200A56" w:rsidRDefault="002B5CD3" w:rsidP="002B5CD3">
      <w:pPr>
        <w:rPr>
          <w:rFonts w:ascii="David" w:hAnsi="David"/>
          <w:rtl/>
          <w:lang w:val="en-GB" w:eastAsia="he-IL"/>
        </w:rPr>
      </w:pPr>
    </w:p>
    <w:p w14:paraId="610BB7B3" w14:textId="1E2D2658" w:rsidR="002B5CD3" w:rsidRPr="00200A56" w:rsidRDefault="002B5CD3" w:rsidP="002B5CD3">
      <w:pPr>
        <w:pStyle w:val="afb"/>
        <w:keepNext/>
        <w:rPr>
          <w:rtl/>
          <w:lang w:val="en-GB" w:eastAsia="he-IL"/>
        </w:rPr>
      </w:pPr>
      <w:bookmarkStart w:id="2517" w:name="ET_guest_דר_אסף_לוי_32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517"/>
    </w:p>
    <w:p w14:paraId="443595AB" w14:textId="77777777" w:rsidR="002B5CD3" w:rsidRPr="00200A56" w:rsidRDefault="002B5CD3" w:rsidP="002B5CD3">
      <w:pPr>
        <w:pStyle w:val="KeepWithNext"/>
        <w:rPr>
          <w:rFonts w:ascii="David" w:hAnsi="David"/>
          <w:rtl/>
          <w:lang w:val="en-GB" w:eastAsia="he-IL"/>
        </w:rPr>
      </w:pPr>
    </w:p>
    <w:p w14:paraId="3570758A" w14:textId="53CC161B" w:rsidR="002B5CD3" w:rsidRPr="00200A56" w:rsidRDefault="002B5CD3" w:rsidP="002B5CD3">
      <w:pPr>
        <w:rPr>
          <w:rFonts w:ascii="David" w:hAnsi="David"/>
          <w:rtl/>
          <w:lang w:val="en-GB" w:eastAsia="he-IL"/>
        </w:rPr>
      </w:pPr>
      <w:bookmarkStart w:id="2518" w:name="_ETM_Q1_1971149"/>
      <w:bookmarkStart w:id="2519" w:name="_ETM_Q1_1971248"/>
      <w:bookmarkEnd w:id="2518"/>
      <w:bookmarkEnd w:id="2519"/>
      <w:r w:rsidRPr="00200A56">
        <w:rPr>
          <w:rFonts w:ascii="David" w:hAnsi="David"/>
          <w:rtl/>
          <w:lang w:val="en-GB" w:eastAsia="he-IL"/>
        </w:rPr>
        <w:t>אנחנו מג</w:t>
      </w:r>
      <w:bookmarkStart w:id="2520" w:name="_ETM_Q1_1967321"/>
      <w:bookmarkEnd w:id="2520"/>
      <w:r w:rsidRPr="00200A56">
        <w:rPr>
          <w:rFonts w:ascii="David" w:hAnsi="David"/>
          <w:rtl/>
          <w:lang w:val="en-GB" w:eastAsia="he-IL"/>
        </w:rPr>
        <w:t>ינים על דבורי הבר.</w:t>
      </w:r>
      <w:bookmarkStart w:id="2521" w:name="_ETM_Q1_1970395"/>
      <w:bookmarkEnd w:id="2521"/>
      <w:r w:rsidRPr="00200A56">
        <w:rPr>
          <w:rFonts w:ascii="David" w:hAnsi="David"/>
          <w:rtl/>
          <w:lang w:val="en-GB" w:eastAsia="he-IL"/>
        </w:rPr>
        <w:t xml:space="preserve"> </w:t>
      </w:r>
    </w:p>
    <w:p w14:paraId="5493FF89" w14:textId="77777777" w:rsidR="002B5CD3" w:rsidRPr="00200A56" w:rsidRDefault="002B5CD3" w:rsidP="002B5CD3">
      <w:pPr>
        <w:rPr>
          <w:rFonts w:ascii="David" w:hAnsi="David"/>
          <w:rtl/>
          <w:lang w:val="en-GB" w:eastAsia="he-IL"/>
        </w:rPr>
      </w:pPr>
      <w:bookmarkStart w:id="2522" w:name="_ETM_Q1_1965581"/>
      <w:bookmarkStart w:id="2523" w:name="_ETM_Q1_1965791"/>
      <w:bookmarkStart w:id="2524" w:name="_ETM_Q1_1965859"/>
      <w:bookmarkEnd w:id="2522"/>
      <w:bookmarkEnd w:id="2523"/>
      <w:bookmarkEnd w:id="2524"/>
    </w:p>
    <w:p w14:paraId="57F83CA5" w14:textId="2C4DAD5D" w:rsidR="002B5CD3" w:rsidRPr="00200A56" w:rsidRDefault="002B5CD3" w:rsidP="002B5CD3">
      <w:pPr>
        <w:pStyle w:val="af7"/>
        <w:keepNext/>
        <w:rPr>
          <w:rtl/>
          <w:lang w:val="en-GB"/>
        </w:rPr>
      </w:pPr>
      <w:bookmarkStart w:id="2525" w:name="ET_interruption_קריאה_323"/>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525"/>
    </w:p>
    <w:p w14:paraId="66919979" w14:textId="77777777" w:rsidR="002B5CD3" w:rsidRPr="00200A56" w:rsidRDefault="002B5CD3" w:rsidP="002B5CD3">
      <w:pPr>
        <w:pStyle w:val="KeepWithNext"/>
        <w:rPr>
          <w:rFonts w:ascii="David" w:hAnsi="David"/>
          <w:rtl/>
          <w:lang w:val="en-GB" w:eastAsia="he-IL"/>
        </w:rPr>
      </w:pPr>
    </w:p>
    <w:p w14:paraId="3F0E1016" w14:textId="46A6E4D1" w:rsidR="002B5CD3" w:rsidRPr="00200A56" w:rsidRDefault="002B5CD3" w:rsidP="002B5CD3">
      <w:pPr>
        <w:rPr>
          <w:rFonts w:ascii="David" w:hAnsi="David"/>
          <w:rtl/>
          <w:lang w:val="en-GB" w:eastAsia="he-IL"/>
        </w:rPr>
      </w:pPr>
      <w:bookmarkStart w:id="2526" w:name="_ETM_Q1_1966958"/>
      <w:bookmarkEnd w:id="2526"/>
      <w:r w:rsidRPr="00200A56">
        <w:rPr>
          <w:rFonts w:ascii="David" w:hAnsi="David"/>
          <w:rtl/>
          <w:lang w:val="en-GB" w:eastAsia="he-IL"/>
        </w:rPr>
        <w:t xml:space="preserve">יש פה אמירות גורפות שלא תמיד מדויקות. </w:t>
      </w:r>
      <w:bookmarkStart w:id="2527" w:name="_ETM_Q1_1973620"/>
      <w:bookmarkEnd w:id="2527"/>
    </w:p>
    <w:p w14:paraId="16B61C70" w14:textId="77777777" w:rsidR="002B5CD3" w:rsidRPr="00200A56" w:rsidRDefault="002B5CD3" w:rsidP="002B5CD3">
      <w:pPr>
        <w:rPr>
          <w:rFonts w:ascii="David" w:hAnsi="David"/>
          <w:rtl/>
          <w:lang w:val="en-GB" w:eastAsia="he-IL"/>
        </w:rPr>
      </w:pPr>
      <w:bookmarkStart w:id="2528" w:name="_ETM_Q1_1973725"/>
      <w:bookmarkStart w:id="2529" w:name="_ETM_Q1_1974941"/>
      <w:bookmarkEnd w:id="2528"/>
      <w:bookmarkEnd w:id="2529"/>
    </w:p>
    <w:p w14:paraId="03688773" w14:textId="1EFC0D5F" w:rsidR="002B5CD3" w:rsidRPr="00200A56" w:rsidRDefault="002B5CD3" w:rsidP="002B5CD3">
      <w:pPr>
        <w:pStyle w:val="af8"/>
        <w:keepNext/>
        <w:rPr>
          <w:rtl/>
          <w:lang w:val="en-GB"/>
        </w:rPr>
      </w:pPr>
      <w:bookmarkStart w:id="2530" w:name="ET_yor_5159_32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30"/>
    </w:p>
    <w:p w14:paraId="5B0ED9E2" w14:textId="77777777" w:rsidR="002B5CD3" w:rsidRPr="00200A56" w:rsidRDefault="002B5CD3" w:rsidP="002B5CD3">
      <w:pPr>
        <w:pStyle w:val="KeepWithNext"/>
        <w:rPr>
          <w:rFonts w:ascii="David" w:hAnsi="David"/>
          <w:rtl/>
          <w:lang w:val="en-GB" w:eastAsia="he-IL"/>
        </w:rPr>
      </w:pPr>
    </w:p>
    <w:p w14:paraId="461CDA4B" w14:textId="53E5C099" w:rsidR="002B5CD3" w:rsidRPr="00200A56" w:rsidRDefault="002B5CD3" w:rsidP="002B5CD3">
      <w:pPr>
        <w:rPr>
          <w:rFonts w:ascii="David" w:hAnsi="David"/>
          <w:rtl/>
          <w:lang w:val="en-GB" w:eastAsia="he-IL"/>
        </w:rPr>
      </w:pPr>
      <w:bookmarkStart w:id="2531" w:name="_ETM_Q1_1977220"/>
      <w:bookmarkStart w:id="2532" w:name="_ETM_Q1_1977320"/>
      <w:bookmarkEnd w:id="2531"/>
      <w:bookmarkEnd w:id="2532"/>
      <w:r w:rsidRPr="00200A56">
        <w:rPr>
          <w:rFonts w:ascii="David" w:hAnsi="David"/>
          <w:rtl/>
          <w:lang w:val="en-GB" w:eastAsia="he-IL"/>
        </w:rPr>
        <w:t xml:space="preserve">יכול להיות, </w:t>
      </w:r>
      <w:bookmarkStart w:id="2533" w:name="_ETM_Q1_1978412"/>
      <w:bookmarkEnd w:id="2533"/>
      <w:r w:rsidRPr="00200A56">
        <w:rPr>
          <w:rFonts w:ascii="David" w:hAnsi="David"/>
          <w:rtl/>
          <w:lang w:val="en-GB" w:eastAsia="he-IL"/>
        </w:rPr>
        <w:t>אני לא מומחה. מאז שראיתי שהדבורים חשובות לחקלאות – פעם</w:t>
      </w:r>
      <w:bookmarkStart w:id="2534" w:name="_ETM_Q1_1983389"/>
      <w:bookmarkEnd w:id="2534"/>
      <w:r w:rsidRPr="00200A56">
        <w:rPr>
          <w:rFonts w:ascii="David" w:hAnsi="David"/>
          <w:rtl/>
          <w:lang w:val="en-GB" w:eastAsia="he-IL"/>
        </w:rPr>
        <w:t>, הייתי רואה דבורה</w:t>
      </w:r>
      <w:bookmarkStart w:id="2535" w:name="_ETM_Q1_1980802"/>
      <w:bookmarkEnd w:id="2535"/>
      <w:r w:rsidRPr="00200A56">
        <w:rPr>
          <w:rFonts w:ascii="David" w:hAnsi="David"/>
          <w:rtl/>
          <w:lang w:val="en-GB" w:eastAsia="he-IL"/>
        </w:rPr>
        <w:t xml:space="preserve"> – הייתי נותן לה מכה </w:t>
      </w:r>
      <w:bookmarkStart w:id="2536" w:name="_ETM_Q1_1983580"/>
      <w:bookmarkEnd w:id="2536"/>
      <w:r w:rsidRPr="00200A56">
        <w:rPr>
          <w:rFonts w:ascii="David" w:hAnsi="David"/>
          <w:rtl/>
          <w:lang w:val="en-GB" w:eastAsia="he-IL"/>
        </w:rPr>
        <w:t>כדי שתעוף ממני. עכשיו אני מלטף אותה, כי היא חשובה</w:t>
      </w:r>
      <w:bookmarkStart w:id="2537" w:name="_ETM_Q1_1988577"/>
      <w:bookmarkEnd w:id="2537"/>
      <w:r w:rsidRPr="00200A56">
        <w:rPr>
          <w:rFonts w:ascii="David" w:hAnsi="David"/>
          <w:rtl/>
          <w:lang w:val="en-GB" w:eastAsia="he-IL"/>
        </w:rPr>
        <w:t xml:space="preserve"> מאוד. </w:t>
      </w:r>
      <w:bookmarkStart w:id="2538" w:name="_ETM_Q1_1989254"/>
      <w:bookmarkEnd w:id="2538"/>
    </w:p>
    <w:p w14:paraId="5A3443FD" w14:textId="77777777" w:rsidR="002B5CD3" w:rsidRPr="00200A56" w:rsidRDefault="002B5CD3" w:rsidP="002B5CD3">
      <w:pPr>
        <w:rPr>
          <w:rFonts w:ascii="David" w:hAnsi="David"/>
          <w:rtl/>
          <w:lang w:val="en-GB" w:eastAsia="he-IL"/>
        </w:rPr>
      </w:pPr>
      <w:bookmarkStart w:id="2539" w:name="_ETM_Q1_1989346"/>
      <w:bookmarkEnd w:id="2539"/>
    </w:p>
    <w:p w14:paraId="6B25E841" w14:textId="14E58AAE" w:rsidR="002B5CD3" w:rsidRPr="00200A56" w:rsidRDefault="002B5CD3" w:rsidP="002B5CD3">
      <w:pPr>
        <w:pStyle w:val="afb"/>
        <w:keepNext/>
        <w:rPr>
          <w:rtl/>
          <w:lang w:val="en-GB" w:eastAsia="he-IL"/>
        </w:rPr>
      </w:pPr>
      <w:bookmarkStart w:id="2540" w:name="ET_guest_דר_אסף_לוי_32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540"/>
    </w:p>
    <w:p w14:paraId="447FFF19" w14:textId="77777777" w:rsidR="002B5CD3" w:rsidRPr="00200A56" w:rsidRDefault="002B5CD3" w:rsidP="002B5CD3">
      <w:pPr>
        <w:pStyle w:val="KeepWithNext"/>
        <w:rPr>
          <w:rFonts w:ascii="David" w:hAnsi="David"/>
          <w:rtl/>
          <w:lang w:val="en-GB" w:eastAsia="he-IL"/>
        </w:rPr>
      </w:pPr>
    </w:p>
    <w:p w14:paraId="6BE9CEBF" w14:textId="6778656F" w:rsidR="002B5CD3" w:rsidRPr="00200A56" w:rsidRDefault="002B5CD3" w:rsidP="002B5CD3">
      <w:pPr>
        <w:rPr>
          <w:rFonts w:ascii="David" w:hAnsi="David"/>
          <w:rtl/>
          <w:lang w:val="en-GB" w:eastAsia="he-IL"/>
        </w:rPr>
      </w:pPr>
      <w:bookmarkStart w:id="2541" w:name="_ETM_Q1_1990380"/>
      <w:bookmarkStart w:id="2542" w:name="_ETM_Q1_1990471"/>
      <w:bookmarkEnd w:id="2541"/>
      <w:bookmarkEnd w:id="2542"/>
      <w:r w:rsidRPr="00200A56">
        <w:rPr>
          <w:rFonts w:ascii="David" w:hAnsi="David"/>
          <w:rtl/>
          <w:lang w:val="en-GB" w:eastAsia="he-IL"/>
        </w:rPr>
        <w:t>אדוני, לא ניכנס לוו</w:t>
      </w:r>
      <w:bookmarkStart w:id="2543" w:name="_ETM_Q1_1987411"/>
      <w:bookmarkEnd w:id="2543"/>
      <w:r w:rsidRPr="00200A56">
        <w:rPr>
          <w:rFonts w:ascii="David" w:hAnsi="David"/>
          <w:rtl/>
          <w:lang w:val="en-GB" w:eastAsia="he-IL"/>
        </w:rPr>
        <w:t>יכוח הזה, אבל יש גם מחקרים</w:t>
      </w:r>
      <w:bookmarkStart w:id="2544" w:name="_ETM_Q1_1989857"/>
      <w:bookmarkEnd w:id="2544"/>
      <w:r w:rsidRPr="00200A56">
        <w:rPr>
          <w:rFonts w:ascii="David" w:hAnsi="David"/>
          <w:rtl/>
          <w:lang w:val="en-GB" w:eastAsia="he-IL"/>
        </w:rPr>
        <w:t xml:space="preserve"> שאומרים שדבורת הדבש תורמת לטבע לא פחות מדבורי הבר.</w:t>
      </w:r>
      <w:bookmarkStart w:id="2545" w:name="_ETM_Q1_1996653"/>
      <w:bookmarkEnd w:id="2545"/>
      <w:r w:rsidRPr="00200A56">
        <w:rPr>
          <w:rFonts w:ascii="David" w:hAnsi="David"/>
          <w:rtl/>
          <w:lang w:val="en-GB" w:eastAsia="he-IL"/>
        </w:rPr>
        <w:t xml:space="preserve"> </w:t>
      </w:r>
      <w:bookmarkStart w:id="2546" w:name="_ETM_Q1_1996893"/>
      <w:bookmarkEnd w:id="2546"/>
    </w:p>
    <w:p w14:paraId="52F83572" w14:textId="77777777" w:rsidR="002B5CD3" w:rsidRPr="00200A56" w:rsidRDefault="002B5CD3" w:rsidP="002B5CD3">
      <w:pPr>
        <w:rPr>
          <w:rFonts w:ascii="David" w:hAnsi="David"/>
          <w:rtl/>
          <w:lang w:val="en-GB" w:eastAsia="he-IL"/>
        </w:rPr>
      </w:pPr>
      <w:bookmarkStart w:id="2547" w:name="_ETM_Q1_1996978"/>
      <w:bookmarkEnd w:id="2547"/>
    </w:p>
    <w:p w14:paraId="5952B2AB" w14:textId="12E409C3" w:rsidR="002B5CD3" w:rsidRPr="00200A56" w:rsidRDefault="002B5CD3" w:rsidP="002B5CD3">
      <w:pPr>
        <w:pStyle w:val="af8"/>
        <w:keepNext/>
        <w:rPr>
          <w:rtl/>
          <w:lang w:val="en-GB"/>
        </w:rPr>
      </w:pPr>
      <w:bookmarkStart w:id="2548" w:name="ET_yor_5159_32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48"/>
    </w:p>
    <w:p w14:paraId="0C5DB1B6" w14:textId="77777777" w:rsidR="002B5CD3" w:rsidRPr="00200A56" w:rsidRDefault="002B5CD3" w:rsidP="002B5CD3">
      <w:pPr>
        <w:pStyle w:val="KeepWithNext"/>
        <w:rPr>
          <w:rFonts w:ascii="David" w:hAnsi="David"/>
          <w:rtl/>
          <w:lang w:val="en-GB" w:eastAsia="he-IL"/>
        </w:rPr>
      </w:pPr>
    </w:p>
    <w:p w14:paraId="303D6C66" w14:textId="071A85AD" w:rsidR="002B5CD3" w:rsidRPr="00200A56" w:rsidRDefault="002B5CD3" w:rsidP="002B5CD3">
      <w:pPr>
        <w:rPr>
          <w:rFonts w:ascii="David" w:hAnsi="David"/>
          <w:rtl/>
          <w:lang w:val="en-GB" w:eastAsia="he-IL"/>
        </w:rPr>
      </w:pPr>
      <w:bookmarkStart w:id="2549" w:name="_ETM_Q1_1998101"/>
      <w:bookmarkStart w:id="2550" w:name="_ETM_Q1_1998183"/>
      <w:bookmarkEnd w:id="2549"/>
      <w:bookmarkEnd w:id="2550"/>
      <w:r w:rsidRPr="00200A56">
        <w:rPr>
          <w:rFonts w:ascii="David" w:hAnsi="David"/>
          <w:rtl/>
          <w:lang w:val="en-GB" w:eastAsia="he-IL"/>
        </w:rPr>
        <w:t xml:space="preserve">בסדר גמור. </w:t>
      </w:r>
      <w:bookmarkStart w:id="2551" w:name="_ETM_Q1_1994414"/>
      <w:bookmarkEnd w:id="2551"/>
    </w:p>
    <w:p w14:paraId="61AAA456" w14:textId="77777777" w:rsidR="00661A5A" w:rsidRPr="00200A56" w:rsidRDefault="00661A5A" w:rsidP="002B5CD3">
      <w:pPr>
        <w:rPr>
          <w:rFonts w:ascii="David" w:hAnsi="David"/>
          <w:rtl/>
          <w:lang w:val="en-GB" w:eastAsia="he-IL"/>
        </w:rPr>
      </w:pPr>
      <w:bookmarkStart w:id="2552" w:name="_ETM_Q1_1994656"/>
      <w:bookmarkStart w:id="2553" w:name="_ETM_Q1_1994744"/>
      <w:bookmarkEnd w:id="2552"/>
      <w:bookmarkEnd w:id="2553"/>
    </w:p>
    <w:p w14:paraId="4D43F041" w14:textId="1A703210" w:rsidR="00661A5A" w:rsidRPr="00200A56" w:rsidRDefault="00661A5A" w:rsidP="00661A5A">
      <w:pPr>
        <w:pStyle w:val="af7"/>
        <w:keepNext/>
        <w:rPr>
          <w:rtl/>
          <w:lang w:val="en-GB"/>
        </w:rPr>
      </w:pPr>
      <w:bookmarkStart w:id="2554" w:name="ET_interruption_קריאה_327"/>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554"/>
    </w:p>
    <w:p w14:paraId="7160CA60" w14:textId="77777777" w:rsidR="00661A5A" w:rsidRPr="00200A56" w:rsidRDefault="00661A5A" w:rsidP="00661A5A">
      <w:pPr>
        <w:pStyle w:val="KeepWithNext"/>
        <w:rPr>
          <w:rFonts w:ascii="David" w:hAnsi="David"/>
          <w:rtl/>
          <w:lang w:val="en-GB" w:eastAsia="he-IL"/>
        </w:rPr>
      </w:pPr>
    </w:p>
    <w:p w14:paraId="43ACECFE" w14:textId="36F72F5E" w:rsidR="00661A5A" w:rsidRPr="00200A56" w:rsidRDefault="00661A5A" w:rsidP="00661A5A">
      <w:pPr>
        <w:rPr>
          <w:rFonts w:ascii="David" w:hAnsi="David"/>
          <w:rtl/>
          <w:lang w:val="en-GB" w:eastAsia="he-IL"/>
        </w:rPr>
      </w:pPr>
      <w:bookmarkStart w:id="2555" w:name="_ETM_Q1_1995880"/>
      <w:bookmarkEnd w:id="2555"/>
      <w:r w:rsidRPr="00200A56">
        <w:rPr>
          <w:rFonts w:ascii="David" w:hAnsi="David"/>
          <w:rtl/>
          <w:lang w:val="en-GB" w:eastAsia="he-IL"/>
        </w:rPr>
        <w:t>לא, אבל מעבר לזה גם</w:t>
      </w:r>
      <w:bookmarkStart w:id="2556" w:name="_ETM_Q1_1993331"/>
      <w:bookmarkEnd w:id="2556"/>
      <w:r w:rsidRPr="00200A56">
        <w:rPr>
          <w:rFonts w:ascii="David" w:hAnsi="David"/>
          <w:rtl/>
          <w:lang w:val="en-GB" w:eastAsia="he-IL"/>
        </w:rPr>
        <w:t xml:space="preserve">, אסף – </w:t>
      </w:r>
      <w:bookmarkStart w:id="2557" w:name="_ETM_Q1_1994001"/>
      <w:bookmarkEnd w:id="2557"/>
      <w:r w:rsidRPr="00200A56">
        <w:rPr>
          <w:rFonts w:ascii="David" w:hAnsi="David"/>
          <w:rtl/>
          <w:lang w:val="en-GB" w:eastAsia="he-IL"/>
        </w:rPr>
        <w:t xml:space="preserve">יש שטחים חקלאיים </w:t>
      </w:r>
      <w:bookmarkStart w:id="2558" w:name="_ETM_Q1_2000287"/>
      <w:bookmarkEnd w:id="2558"/>
      <w:r w:rsidRPr="00200A56">
        <w:rPr>
          <w:rFonts w:ascii="David" w:hAnsi="David"/>
          <w:rtl/>
          <w:lang w:val="en-GB" w:eastAsia="he-IL"/>
        </w:rPr>
        <w:t xml:space="preserve">שנמצאים </w:t>
      </w:r>
      <w:bookmarkStart w:id="2559" w:name="_ETM_Q1_1996391"/>
      <w:bookmarkStart w:id="2560" w:name="_ETM_Q1_1996251"/>
      <w:bookmarkEnd w:id="2559"/>
      <w:bookmarkEnd w:id="2560"/>
      <w:r w:rsidRPr="00200A56">
        <w:rPr>
          <w:rFonts w:ascii="David" w:hAnsi="David"/>
          <w:rtl/>
          <w:lang w:val="en-GB" w:eastAsia="he-IL"/>
        </w:rPr>
        <w:t xml:space="preserve">קרוב לשמורת טבע. </w:t>
      </w:r>
      <w:bookmarkStart w:id="2561" w:name="_ETM_Q1_2003199"/>
      <w:bookmarkEnd w:id="2561"/>
    </w:p>
    <w:p w14:paraId="61F1BE45" w14:textId="77777777" w:rsidR="00661A5A" w:rsidRPr="00200A56" w:rsidRDefault="00661A5A" w:rsidP="00661A5A">
      <w:pPr>
        <w:rPr>
          <w:rFonts w:ascii="David" w:hAnsi="David"/>
          <w:rtl/>
          <w:lang w:val="en-GB" w:eastAsia="he-IL"/>
        </w:rPr>
      </w:pPr>
      <w:bookmarkStart w:id="2562" w:name="_ETM_Q1_2000388"/>
      <w:bookmarkEnd w:id="2562"/>
    </w:p>
    <w:p w14:paraId="0970AA2F" w14:textId="16225354" w:rsidR="00661A5A" w:rsidRPr="00200A56" w:rsidRDefault="00661A5A" w:rsidP="00661A5A">
      <w:pPr>
        <w:pStyle w:val="af8"/>
        <w:keepNext/>
        <w:rPr>
          <w:rtl/>
          <w:lang w:val="en-GB"/>
        </w:rPr>
      </w:pPr>
      <w:bookmarkStart w:id="2563" w:name="ET_yor_5159_32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63"/>
    </w:p>
    <w:p w14:paraId="02D80469" w14:textId="77777777" w:rsidR="00661A5A" w:rsidRPr="00200A56" w:rsidRDefault="00661A5A" w:rsidP="00661A5A">
      <w:pPr>
        <w:pStyle w:val="KeepWithNext"/>
        <w:rPr>
          <w:rFonts w:ascii="David" w:hAnsi="David"/>
          <w:rtl/>
          <w:lang w:val="en-GB" w:eastAsia="he-IL"/>
        </w:rPr>
      </w:pPr>
      <w:bookmarkStart w:id="2564" w:name="_ETM_Q1_1998821"/>
      <w:bookmarkEnd w:id="2564"/>
    </w:p>
    <w:p w14:paraId="397EB0F0" w14:textId="631E9CA9" w:rsidR="00661A5A" w:rsidRPr="00200A56" w:rsidRDefault="00661A5A" w:rsidP="00661A5A">
      <w:pPr>
        <w:rPr>
          <w:rFonts w:ascii="David" w:hAnsi="David"/>
          <w:rtl/>
          <w:lang w:val="en-GB" w:eastAsia="he-IL"/>
        </w:rPr>
      </w:pPr>
      <w:bookmarkStart w:id="2565" w:name="_ETM_Q1_2001379"/>
      <w:bookmarkStart w:id="2566" w:name="_ETM_Q1_2001472"/>
      <w:bookmarkStart w:id="2567" w:name="_ETM_Q1_1996563"/>
      <w:bookmarkEnd w:id="2565"/>
      <w:bookmarkEnd w:id="2566"/>
      <w:bookmarkEnd w:id="2567"/>
      <w:r w:rsidRPr="00200A56">
        <w:rPr>
          <w:rFonts w:ascii="David" w:hAnsi="David"/>
          <w:rtl/>
          <w:lang w:val="en-GB" w:eastAsia="he-IL"/>
        </w:rPr>
        <w:t>אסף, אני מבקש שתדברו איתו על העניין, בסדר? אנחנ</w:t>
      </w:r>
      <w:bookmarkStart w:id="2568" w:name="_ETM_Q1_2006666"/>
      <w:bookmarkEnd w:id="2568"/>
      <w:r w:rsidRPr="00200A56">
        <w:rPr>
          <w:rFonts w:ascii="David" w:hAnsi="David"/>
          <w:rtl/>
          <w:lang w:val="en-GB" w:eastAsia="he-IL"/>
        </w:rPr>
        <w:t>ו נתקדם הלאה, א</w:t>
      </w:r>
      <w:bookmarkStart w:id="2569" w:name="_ETM_Q1_2004011"/>
      <w:bookmarkEnd w:id="2569"/>
      <w:r w:rsidRPr="00200A56">
        <w:rPr>
          <w:rFonts w:ascii="David" w:hAnsi="David"/>
          <w:rtl/>
          <w:lang w:val="en-GB" w:eastAsia="he-IL"/>
        </w:rPr>
        <w:t xml:space="preserve">בל דברו איתו. </w:t>
      </w:r>
      <w:bookmarkStart w:id="2570" w:name="_ETM_Q1_2005491"/>
      <w:bookmarkEnd w:id="2570"/>
    </w:p>
    <w:p w14:paraId="31D670DF" w14:textId="77777777" w:rsidR="00661A5A" w:rsidRPr="00200A56" w:rsidRDefault="00661A5A" w:rsidP="00661A5A">
      <w:pPr>
        <w:rPr>
          <w:rFonts w:ascii="David" w:hAnsi="David"/>
          <w:rtl/>
          <w:lang w:val="en-GB" w:eastAsia="he-IL"/>
        </w:rPr>
      </w:pPr>
      <w:bookmarkStart w:id="2571" w:name="_ETM_Q1_2005586"/>
      <w:bookmarkStart w:id="2572" w:name="_ETM_Q1_2003321"/>
      <w:bookmarkStart w:id="2573" w:name="_ETM_Q1_2003465"/>
      <w:bookmarkEnd w:id="2571"/>
      <w:bookmarkEnd w:id="2572"/>
      <w:bookmarkEnd w:id="2573"/>
    </w:p>
    <w:p w14:paraId="57762B28" w14:textId="5AE28164" w:rsidR="00661A5A" w:rsidRPr="00200A56" w:rsidRDefault="00661A5A" w:rsidP="00661A5A">
      <w:pPr>
        <w:pStyle w:val="a5"/>
        <w:keepNext/>
        <w:rPr>
          <w:rtl/>
          <w:lang w:val="en-GB"/>
        </w:rPr>
      </w:pPr>
      <w:bookmarkStart w:id="2574" w:name="ET_speaker_6359_32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574"/>
    </w:p>
    <w:p w14:paraId="4D6211DB" w14:textId="77777777" w:rsidR="00661A5A" w:rsidRPr="00200A56" w:rsidRDefault="00661A5A" w:rsidP="00661A5A">
      <w:pPr>
        <w:pStyle w:val="KeepWithNext"/>
        <w:rPr>
          <w:rFonts w:ascii="David" w:hAnsi="David"/>
          <w:rtl/>
          <w:lang w:val="en-GB" w:eastAsia="he-IL"/>
        </w:rPr>
      </w:pPr>
    </w:p>
    <w:p w14:paraId="3BCC88FA" w14:textId="013AA4D9" w:rsidR="00661A5A" w:rsidRPr="00200A56" w:rsidRDefault="00661A5A" w:rsidP="00661A5A">
      <w:pPr>
        <w:rPr>
          <w:rFonts w:ascii="David" w:hAnsi="David"/>
          <w:rtl/>
          <w:lang w:val="en-GB" w:eastAsia="he-IL"/>
        </w:rPr>
      </w:pPr>
      <w:bookmarkStart w:id="2575" w:name="_ETM_Q1_2004094"/>
      <w:bookmarkStart w:id="2576" w:name="_ETM_Q1_2004174"/>
      <w:bookmarkStart w:id="2577" w:name="_ETM_Q1_2002831"/>
      <w:bookmarkEnd w:id="2575"/>
      <w:bookmarkEnd w:id="2576"/>
      <w:bookmarkEnd w:id="2577"/>
      <w:r w:rsidRPr="00200A56">
        <w:rPr>
          <w:rFonts w:ascii="David" w:hAnsi="David"/>
          <w:rtl/>
          <w:lang w:val="en-GB" w:eastAsia="he-IL"/>
        </w:rPr>
        <w:t>הוא מבקש שיהיה</w:t>
      </w:r>
      <w:bookmarkStart w:id="2578" w:name="_ETM_Q1_2004425"/>
      <w:bookmarkEnd w:id="2578"/>
      <w:r w:rsidRPr="00200A56">
        <w:rPr>
          <w:rFonts w:ascii="David" w:hAnsi="David"/>
          <w:rtl/>
          <w:lang w:val="en-GB" w:eastAsia="he-IL"/>
        </w:rPr>
        <w:t xml:space="preserve"> כתוב שאין הצבה בגנים לאומיים לצורכי האבקה. </w:t>
      </w:r>
      <w:bookmarkStart w:id="2579" w:name="_ETM_Q1_2011091"/>
      <w:bookmarkEnd w:id="2579"/>
    </w:p>
    <w:p w14:paraId="103E5C7F" w14:textId="77777777" w:rsidR="00661A5A" w:rsidRPr="00200A56" w:rsidRDefault="00661A5A" w:rsidP="00661A5A">
      <w:pPr>
        <w:rPr>
          <w:rFonts w:ascii="David" w:hAnsi="David"/>
          <w:rtl/>
          <w:lang w:val="en-GB" w:eastAsia="he-IL"/>
        </w:rPr>
      </w:pPr>
      <w:bookmarkStart w:id="2580" w:name="_ETM_Q1_2011164"/>
      <w:bookmarkStart w:id="2581" w:name="_ETM_Q1_2037411"/>
      <w:bookmarkEnd w:id="2580"/>
      <w:bookmarkEnd w:id="2581"/>
    </w:p>
    <w:p w14:paraId="1CF30551" w14:textId="6B66FA83" w:rsidR="00661A5A" w:rsidRPr="00200A56" w:rsidRDefault="00661A5A" w:rsidP="00661A5A">
      <w:pPr>
        <w:pStyle w:val="af8"/>
        <w:keepNext/>
        <w:rPr>
          <w:rtl/>
          <w:lang w:val="en-GB"/>
        </w:rPr>
      </w:pPr>
      <w:bookmarkStart w:id="2582" w:name="ET_yor_5159_33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82"/>
    </w:p>
    <w:p w14:paraId="799EA092" w14:textId="77777777" w:rsidR="00661A5A" w:rsidRPr="00200A56" w:rsidRDefault="00661A5A" w:rsidP="00661A5A">
      <w:pPr>
        <w:pStyle w:val="KeepWithNext"/>
        <w:rPr>
          <w:rFonts w:ascii="David" w:hAnsi="David"/>
          <w:rtl/>
          <w:lang w:val="en-GB" w:eastAsia="he-IL"/>
        </w:rPr>
      </w:pPr>
    </w:p>
    <w:p w14:paraId="4BB57DD4" w14:textId="4BE848A9" w:rsidR="00661A5A" w:rsidRPr="00200A56" w:rsidRDefault="00661A5A" w:rsidP="00661A5A">
      <w:pPr>
        <w:rPr>
          <w:rFonts w:ascii="David" w:hAnsi="David"/>
          <w:rtl/>
          <w:lang w:val="en-GB" w:eastAsia="he-IL"/>
        </w:rPr>
      </w:pPr>
      <w:bookmarkStart w:id="2583" w:name="_ETM_Q1_2012127"/>
      <w:bookmarkStart w:id="2584" w:name="_ETM_Q1_2012208"/>
      <w:bookmarkEnd w:id="2583"/>
      <w:bookmarkEnd w:id="2584"/>
      <w:r w:rsidRPr="00200A56">
        <w:rPr>
          <w:rFonts w:ascii="David" w:hAnsi="David"/>
          <w:rtl/>
          <w:lang w:val="en-GB" w:eastAsia="he-IL"/>
        </w:rPr>
        <w:t xml:space="preserve">בסדר, הבנתי, אבל </w:t>
      </w:r>
      <w:bookmarkStart w:id="2585" w:name="_ETM_Q1_2013553"/>
      <w:bookmarkEnd w:id="2585"/>
      <w:r w:rsidRPr="00200A56">
        <w:rPr>
          <w:rFonts w:ascii="David" w:hAnsi="David"/>
          <w:rtl/>
          <w:lang w:val="en-GB" w:eastAsia="he-IL"/>
        </w:rPr>
        <w:t xml:space="preserve">הם לא </w:t>
      </w:r>
      <w:bookmarkStart w:id="2586" w:name="_ETM_Q1_2009563"/>
      <w:bookmarkEnd w:id="2586"/>
      <w:r w:rsidRPr="00200A56">
        <w:rPr>
          <w:rFonts w:ascii="David" w:hAnsi="David"/>
          <w:rtl/>
          <w:lang w:val="en-GB" w:eastAsia="he-IL"/>
        </w:rPr>
        <w:t>לצורכי האבקה. בגלל שהם נמצאים סמוך לזה, הם</w:t>
      </w:r>
      <w:bookmarkStart w:id="2587" w:name="_ETM_Q1_2015088"/>
      <w:bookmarkEnd w:id="2587"/>
      <w:r w:rsidRPr="00200A56">
        <w:rPr>
          <w:rFonts w:ascii="David" w:hAnsi="David"/>
          <w:rtl/>
          <w:lang w:val="en-GB" w:eastAsia="he-IL"/>
        </w:rPr>
        <w:t xml:space="preserve"> דוחקים פנימה את הזה. הן עפות, לא? </w:t>
      </w:r>
      <w:bookmarkStart w:id="2588" w:name="_ETM_Q1_2014781"/>
      <w:bookmarkStart w:id="2589" w:name="_ETM_Q1_2015167"/>
      <w:bookmarkEnd w:id="2588"/>
      <w:bookmarkEnd w:id="2589"/>
    </w:p>
    <w:p w14:paraId="51C1D08C" w14:textId="77777777" w:rsidR="00661A5A" w:rsidRPr="00200A56" w:rsidRDefault="00661A5A" w:rsidP="00661A5A">
      <w:pPr>
        <w:rPr>
          <w:rFonts w:ascii="David" w:hAnsi="David"/>
          <w:rtl/>
          <w:lang w:val="en-GB" w:eastAsia="he-IL"/>
        </w:rPr>
      </w:pPr>
      <w:bookmarkStart w:id="2590" w:name="_ETM_Q1_2015261"/>
      <w:bookmarkEnd w:id="2590"/>
    </w:p>
    <w:p w14:paraId="74DF4A9A" w14:textId="2DAB8C41" w:rsidR="00661A5A" w:rsidRPr="00200A56" w:rsidRDefault="00661A5A" w:rsidP="00661A5A">
      <w:pPr>
        <w:pStyle w:val="afb"/>
        <w:keepNext/>
        <w:rPr>
          <w:rtl/>
          <w:lang w:val="en-GB" w:eastAsia="he-IL"/>
        </w:rPr>
      </w:pPr>
      <w:bookmarkStart w:id="2591" w:name="ET_guest_דר_אסף_לוי_33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591"/>
    </w:p>
    <w:p w14:paraId="08B8B1B4" w14:textId="77777777" w:rsidR="00661A5A" w:rsidRPr="00200A56" w:rsidRDefault="00661A5A" w:rsidP="00661A5A">
      <w:pPr>
        <w:pStyle w:val="KeepWithNext"/>
        <w:rPr>
          <w:rFonts w:ascii="David" w:hAnsi="David"/>
          <w:rtl/>
          <w:lang w:val="en-GB" w:eastAsia="he-IL"/>
        </w:rPr>
      </w:pPr>
    </w:p>
    <w:p w14:paraId="658EDF40" w14:textId="7C178BC4" w:rsidR="00661A5A" w:rsidRPr="00200A56" w:rsidRDefault="00661A5A" w:rsidP="00661A5A">
      <w:pPr>
        <w:rPr>
          <w:rFonts w:ascii="David" w:hAnsi="David"/>
          <w:rtl/>
          <w:lang w:val="en-GB" w:eastAsia="he-IL"/>
        </w:rPr>
      </w:pPr>
      <w:bookmarkStart w:id="2592" w:name="_ETM_Q1_2016383"/>
      <w:bookmarkStart w:id="2593" w:name="_ETM_Q1_2016465"/>
      <w:bookmarkEnd w:id="2592"/>
      <w:bookmarkEnd w:id="2593"/>
      <w:r w:rsidRPr="00200A56">
        <w:rPr>
          <w:rFonts w:ascii="David" w:hAnsi="David"/>
          <w:rtl/>
          <w:lang w:val="en-GB" w:eastAsia="he-IL"/>
        </w:rPr>
        <w:t xml:space="preserve">אדוני, </w:t>
      </w:r>
      <w:bookmarkStart w:id="2594" w:name="_ETM_Q1_2019191"/>
      <w:bookmarkEnd w:id="2594"/>
      <w:r w:rsidRPr="00200A56">
        <w:rPr>
          <w:rFonts w:ascii="David" w:hAnsi="David"/>
          <w:rtl/>
          <w:lang w:val="en-GB" w:eastAsia="he-IL"/>
        </w:rPr>
        <w:t>עוד פעם, אני רוצה לחדד. מה שאדוני מבקש הוא בעצם</w:t>
      </w:r>
      <w:bookmarkStart w:id="2595" w:name="_ETM_Q1_2023500"/>
      <w:bookmarkEnd w:id="2595"/>
      <w:r w:rsidRPr="00200A56">
        <w:rPr>
          <w:rFonts w:ascii="David" w:hAnsi="David"/>
          <w:rtl/>
          <w:lang w:val="en-GB" w:eastAsia="he-IL"/>
        </w:rPr>
        <w:t xml:space="preserve"> - - -</w:t>
      </w:r>
      <w:bookmarkStart w:id="2596" w:name="_ETM_Q1_2024260"/>
      <w:bookmarkEnd w:id="2596"/>
    </w:p>
    <w:p w14:paraId="1BFBE1C9" w14:textId="77777777" w:rsidR="00661A5A" w:rsidRPr="00200A56" w:rsidRDefault="00661A5A" w:rsidP="00661A5A">
      <w:pPr>
        <w:rPr>
          <w:rFonts w:ascii="David" w:hAnsi="David"/>
          <w:rtl/>
          <w:lang w:val="en-GB" w:eastAsia="he-IL"/>
        </w:rPr>
      </w:pPr>
      <w:bookmarkStart w:id="2597" w:name="_ETM_Q1_2024357"/>
      <w:bookmarkEnd w:id="2597"/>
    </w:p>
    <w:p w14:paraId="20E8F640" w14:textId="4093B44A" w:rsidR="00661A5A" w:rsidRPr="00200A56" w:rsidRDefault="00661A5A" w:rsidP="00661A5A">
      <w:pPr>
        <w:pStyle w:val="af8"/>
        <w:keepNext/>
        <w:rPr>
          <w:rtl/>
          <w:lang w:val="en-GB"/>
        </w:rPr>
      </w:pPr>
      <w:bookmarkStart w:id="2598" w:name="ET_yor_5159_33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598"/>
    </w:p>
    <w:p w14:paraId="7F39F7E7" w14:textId="77777777" w:rsidR="00661A5A" w:rsidRPr="00200A56" w:rsidRDefault="00661A5A" w:rsidP="00661A5A">
      <w:pPr>
        <w:pStyle w:val="KeepWithNext"/>
        <w:rPr>
          <w:rFonts w:ascii="David" w:hAnsi="David"/>
          <w:rtl/>
          <w:lang w:val="en-GB" w:eastAsia="he-IL"/>
        </w:rPr>
      </w:pPr>
    </w:p>
    <w:p w14:paraId="100B8434" w14:textId="0F67D688" w:rsidR="00661A5A" w:rsidRPr="00200A56" w:rsidRDefault="00661A5A" w:rsidP="00661A5A">
      <w:pPr>
        <w:rPr>
          <w:rFonts w:ascii="David" w:hAnsi="David"/>
          <w:rtl/>
          <w:lang w:val="en-GB" w:eastAsia="he-IL"/>
        </w:rPr>
      </w:pPr>
      <w:bookmarkStart w:id="2599" w:name="_ETM_Q1_2025377"/>
      <w:bookmarkStart w:id="2600" w:name="_ETM_Q1_2025462"/>
      <w:bookmarkEnd w:id="2599"/>
      <w:bookmarkEnd w:id="2600"/>
      <w:r w:rsidRPr="00200A56">
        <w:rPr>
          <w:rFonts w:ascii="David" w:hAnsi="David"/>
          <w:rtl/>
          <w:lang w:val="en-GB" w:eastAsia="he-IL"/>
        </w:rPr>
        <w:t xml:space="preserve">אמרתי – דברו </w:t>
      </w:r>
      <w:bookmarkStart w:id="2601" w:name="_ETM_Q1_2021799"/>
      <w:bookmarkEnd w:id="2601"/>
      <w:r w:rsidRPr="00200A56">
        <w:rPr>
          <w:rFonts w:ascii="David" w:hAnsi="David"/>
          <w:rtl/>
          <w:lang w:val="en-GB" w:eastAsia="he-IL"/>
        </w:rPr>
        <w:t>איתו. לא אמרתי מה,</w:t>
      </w:r>
      <w:bookmarkStart w:id="2602" w:name="_ETM_Q1_2024299"/>
      <w:bookmarkEnd w:id="2602"/>
      <w:r w:rsidRPr="00200A56">
        <w:rPr>
          <w:rFonts w:ascii="David" w:hAnsi="David"/>
          <w:rtl/>
          <w:lang w:val="en-GB" w:eastAsia="he-IL"/>
        </w:rPr>
        <w:t xml:space="preserve"> מו, מה. תראו איך אתם פותרים את הבעיה הזאת איכשהו. </w:t>
      </w:r>
      <w:bookmarkStart w:id="2603" w:name="_ETM_Q1_2029317"/>
      <w:bookmarkEnd w:id="2603"/>
      <w:r w:rsidRPr="00200A56">
        <w:rPr>
          <w:rFonts w:ascii="David" w:hAnsi="David"/>
          <w:rtl/>
          <w:lang w:val="en-GB" w:eastAsia="he-IL"/>
        </w:rPr>
        <w:t>אולי התייעצות,</w:t>
      </w:r>
      <w:bookmarkStart w:id="2604" w:name="_ETM_Q1_2025361"/>
      <w:bookmarkEnd w:id="2604"/>
      <w:r w:rsidRPr="00200A56">
        <w:rPr>
          <w:rFonts w:ascii="David" w:hAnsi="David"/>
          <w:rtl/>
          <w:lang w:val="en-GB" w:eastAsia="he-IL"/>
        </w:rPr>
        <w:t xml:space="preserve"> אולי משהו. לא יודע מה. </w:t>
      </w:r>
      <w:bookmarkStart w:id="2605" w:name="_ETM_Q1_2025492"/>
      <w:bookmarkStart w:id="2606" w:name="_ETM_Q1_2028105"/>
      <w:bookmarkEnd w:id="2605"/>
      <w:bookmarkEnd w:id="2606"/>
    </w:p>
    <w:p w14:paraId="57B2EA7D" w14:textId="77777777" w:rsidR="00661A5A" w:rsidRPr="00200A56" w:rsidRDefault="00661A5A" w:rsidP="00661A5A">
      <w:pPr>
        <w:rPr>
          <w:rFonts w:ascii="David" w:hAnsi="David"/>
          <w:rtl/>
          <w:lang w:val="en-GB" w:eastAsia="he-IL"/>
        </w:rPr>
      </w:pPr>
      <w:bookmarkStart w:id="2607" w:name="_ETM_Q1_2028199"/>
      <w:bookmarkStart w:id="2608" w:name="_ETM_Q1_2028957"/>
      <w:bookmarkEnd w:id="2607"/>
      <w:bookmarkEnd w:id="2608"/>
    </w:p>
    <w:p w14:paraId="2F9B5065" w14:textId="0D3464ED" w:rsidR="00661A5A" w:rsidRPr="00200A56" w:rsidRDefault="00661A5A" w:rsidP="00661A5A">
      <w:pPr>
        <w:pStyle w:val="afb"/>
        <w:keepNext/>
        <w:rPr>
          <w:rtl/>
          <w:lang w:val="en-GB" w:eastAsia="he-IL"/>
        </w:rPr>
      </w:pPr>
      <w:bookmarkStart w:id="2609" w:name="ET_guest_דר_אסף_לוי_33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609"/>
    </w:p>
    <w:p w14:paraId="63C32DDC" w14:textId="77777777" w:rsidR="00661A5A" w:rsidRPr="00200A56" w:rsidRDefault="00661A5A" w:rsidP="00661A5A">
      <w:pPr>
        <w:pStyle w:val="KeepWithNext"/>
        <w:rPr>
          <w:rFonts w:ascii="David" w:hAnsi="David"/>
          <w:rtl/>
          <w:lang w:val="en-GB" w:eastAsia="he-IL"/>
        </w:rPr>
      </w:pPr>
    </w:p>
    <w:p w14:paraId="2B8B0384" w14:textId="16716C49" w:rsidR="00661A5A" w:rsidRPr="00200A56" w:rsidRDefault="00661A5A" w:rsidP="00661A5A">
      <w:pPr>
        <w:rPr>
          <w:rFonts w:ascii="David" w:hAnsi="David"/>
          <w:rtl/>
          <w:lang w:val="en-GB" w:eastAsia="he-IL"/>
        </w:rPr>
      </w:pPr>
      <w:bookmarkStart w:id="2610" w:name="_ETM_Q1_2029589"/>
      <w:bookmarkStart w:id="2611" w:name="_ETM_Q1_2029672"/>
      <w:bookmarkEnd w:id="2610"/>
      <w:bookmarkEnd w:id="2611"/>
      <w:r w:rsidRPr="00200A56">
        <w:rPr>
          <w:rFonts w:ascii="David" w:hAnsi="David"/>
          <w:rtl/>
          <w:lang w:val="en-GB" w:eastAsia="he-IL"/>
        </w:rPr>
        <w:t xml:space="preserve">לא, </w:t>
      </w:r>
      <w:bookmarkStart w:id="2612" w:name="_ETM_Q1_2030126"/>
      <w:bookmarkEnd w:id="2612"/>
      <w:r w:rsidRPr="00200A56">
        <w:rPr>
          <w:rFonts w:ascii="David" w:hAnsi="David"/>
          <w:rtl/>
          <w:lang w:val="en-GB" w:eastAsia="he-IL"/>
        </w:rPr>
        <w:t xml:space="preserve">בסעיף הזה אין כי אנחנו פוטרים מקבלת היתר. </w:t>
      </w:r>
      <w:bookmarkStart w:id="2613" w:name="_ETM_Q1_2029404"/>
      <w:bookmarkStart w:id="2614" w:name="_ETM_Q1_2029789"/>
      <w:bookmarkEnd w:id="2613"/>
      <w:bookmarkEnd w:id="2614"/>
    </w:p>
    <w:p w14:paraId="220DE67A" w14:textId="77777777" w:rsidR="00661A5A" w:rsidRPr="00200A56" w:rsidRDefault="00661A5A" w:rsidP="00661A5A">
      <w:pPr>
        <w:rPr>
          <w:rFonts w:ascii="David" w:hAnsi="David"/>
          <w:rtl/>
          <w:lang w:val="en-GB" w:eastAsia="he-IL"/>
        </w:rPr>
      </w:pPr>
      <w:bookmarkStart w:id="2615" w:name="_ETM_Q1_2029879"/>
      <w:bookmarkEnd w:id="2615"/>
    </w:p>
    <w:p w14:paraId="2857C96E" w14:textId="4A296AB2" w:rsidR="00661A5A" w:rsidRPr="00200A56" w:rsidRDefault="00661A5A" w:rsidP="00661A5A">
      <w:pPr>
        <w:pStyle w:val="af8"/>
        <w:keepNext/>
        <w:rPr>
          <w:rtl/>
          <w:lang w:val="en-GB"/>
        </w:rPr>
      </w:pPr>
      <w:bookmarkStart w:id="2616" w:name="ET_yor_5159_33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616"/>
    </w:p>
    <w:p w14:paraId="5A62F2BF" w14:textId="77777777" w:rsidR="00661A5A" w:rsidRPr="00200A56" w:rsidRDefault="00661A5A" w:rsidP="00661A5A">
      <w:pPr>
        <w:pStyle w:val="KeepWithNext"/>
        <w:rPr>
          <w:rFonts w:ascii="David" w:hAnsi="David"/>
          <w:rtl/>
          <w:lang w:val="en-GB" w:eastAsia="he-IL"/>
        </w:rPr>
      </w:pPr>
    </w:p>
    <w:p w14:paraId="0B1E3EC9" w14:textId="42BF15D2" w:rsidR="00661A5A" w:rsidRPr="00200A56" w:rsidRDefault="00661A5A" w:rsidP="00661A5A">
      <w:pPr>
        <w:rPr>
          <w:rFonts w:ascii="David" w:hAnsi="David"/>
          <w:rtl/>
          <w:lang w:val="en-GB" w:eastAsia="he-IL"/>
        </w:rPr>
      </w:pPr>
      <w:bookmarkStart w:id="2617" w:name="_ETM_Q1_2030832"/>
      <w:bookmarkStart w:id="2618" w:name="_ETM_Q1_2030918"/>
      <w:bookmarkEnd w:id="2617"/>
      <w:bookmarkEnd w:id="2618"/>
      <w:r w:rsidRPr="00200A56">
        <w:rPr>
          <w:rFonts w:ascii="David" w:hAnsi="David"/>
          <w:rtl/>
          <w:lang w:val="en-GB" w:eastAsia="he-IL"/>
        </w:rPr>
        <w:t xml:space="preserve">בסדר. </w:t>
      </w:r>
    </w:p>
    <w:p w14:paraId="49401D1F" w14:textId="77777777" w:rsidR="00661A5A" w:rsidRPr="00200A56" w:rsidRDefault="00661A5A" w:rsidP="00661A5A">
      <w:pPr>
        <w:rPr>
          <w:rFonts w:ascii="David" w:hAnsi="David"/>
          <w:rtl/>
          <w:lang w:val="en-GB" w:eastAsia="he-IL"/>
        </w:rPr>
      </w:pPr>
      <w:bookmarkStart w:id="2619" w:name="_ETM_Q1_2031716"/>
      <w:bookmarkStart w:id="2620" w:name="_ETM_Q1_2031807"/>
      <w:bookmarkEnd w:id="2619"/>
      <w:bookmarkEnd w:id="2620"/>
    </w:p>
    <w:p w14:paraId="04E320AC" w14:textId="3CC6B046" w:rsidR="00661A5A" w:rsidRPr="00200A56" w:rsidRDefault="00661A5A" w:rsidP="00661A5A">
      <w:pPr>
        <w:pStyle w:val="afb"/>
        <w:keepNext/>
        <w:rPr>
          <w:rtl/>
          <w:lang w:val="en-GB" w:eastAsia="he-IL"/>
        </w:rPr>
      </w:pPr>
      <w:bookmarkStart w:id="2621" w:name="ET_guest_דר_אסף_לוי_33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621"/>
    </w:p>
    <w:p w14:paraId="77E3E163" w14:textId="77777777" w:rsidR="00661A5A" w:rsidRPr="00200A56" w:rsidRDefault="00661A5A" w:rsidP="00661A5A">
      <w:pPr>
        <w:pStyle w:val="KeepWithNext"/>
        <w:rPr>
          <w:rFonts w:ascii="David" w:hAnsi="David"/>
          <w:rtl/>
          <w:lang w:val="en-GB" w:eastAsia="he-IL"/>
        </w:rPr>
      </w:pPr>
    </w:p>
    <w:p w14:paraId="1C5F1042" w14:textId="0FB21B75" w:rsidR="00661A5A" w:rsidRPr="00200A56" w:rsidRDefault="00661A5A" w:rsidP="00661A5A">
      <w:pPr>
        <w:rPr>
          <w:rFonts w:ascii="David" w:hAnsi="David"/>
          <w:rtl/>
          <w:lang w:val="en-GB" w:eastAsia="he-IL"/>
        </w:rPr>
      </w:pPr>
      <w:bookmarkStart w:id="2622" w:name="_ETM_Q1_2032797"/>
      <w:bookmarkStart w:id="2623" w:name="_ETM_Q1_2032880"/>
      <w:bookmarkEnd w:id="2622"/>
      <w:bookmarkEnd w:id="2623"/>
      <w:r w:rsidRPr="00200A56">
        <w:rPr>
          <w:rFonts w:ascii="David" w:hAnsi="David"/>
          <w:rtl/>
          <w:lang w:val="en-GB" w:eastAsia="he-IL"/>
        </w:rPr>
        <w:t xml:space="preserve">אם </w:t>
      </w:r>
      <w:bookmarkStart w:id="2624" w:name="_ETM_Q1_2033262"/>
      <w:bookmarkEnd w:id="2624"/>
      <w:r w:rsidRPr="00200A56">
        <w:rPr>
          <w:rFonts w:ascii="David" w:hAnsi="David"/>
          <w:rtl/>
          <w:lang w:val="en-GB" w:eastAsia="he-IL"/>
        </w:rPr>
        <w:t>עכשיו אני מבקש - - -</w:t>
      </w:r>
      <w:bookmarkStart w:id="2625" w:name="_ETM_Q1_2035719"/>
      <w:bookmarkEnd w:id="2625"/>
    </w:p>
    <w:p w14:paraId="1A026491" w14:textId="77777777" w:rsidR="00661A5A" w:rsidRPr="00200A56" w:rsidRDefault="00661A5A" w:rsidP="00661A5A">
      <w:pPr>
        <w:rPr>
          <w:rFonts w:ascii="David" w:hAnsi="David"/>
          <w:rtl/>
          <w:lang w:val="en-GB" w:eastAsia="he-IL"/>
        </w:rPr>
      </w:pPr>
      <w:bookmarkStart w:id="2626" w:name="_ETM_Q1_2035795"/>
      <w:bookmarkEnd w:id="2626"/>
    </w:p>
    <w:p w14:paraId="61B68025" w14:textId="20917D92" w:rsidR="00661A5A" w:rsidRPr="00200A56" w:rsidRDefault="00661A5A" w:rsidP="00661A5A">
      <w:pPr>
        <w:pStyle w:val="afb"/>
        <w:keepNext/>
        <w:rPr>
          <w:rtl/>
          <w:lang w:val="en-GB" w:eastAsia="he-IL"/>
        </w:rPr>
      </w:pPr>
      <w:bookmarkStart w:id="2627" w:name="ET_guest_אלון_רוטשילד_336"/>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627"/>
    </w:p>
    <w:p w14:paraId="4792D744" w14:textId="77777777" w:rsidR="00661A5A" w:rsidRPr="00200A56" w:rsidRDefault="00661A5A" w:rsidP="00661A5A">
      <w:pPr>
        <w:pStyle w:val="KeepWithNext"/>
        <w:rPr>
          <w:rFonts w:ascii="David" w:hAnsi="David"/>
          <w:rtl/>
          <w:lang w:val="en-GB" w:eastAsia="he-IL"/>
        </w:rPr>
      </w:pPr>
    </w:p>
    <w:p w14:paraId="7E9C3F9B" w14:textId="58FD0554" w:rsidR="00661A5A" w:rsidRPr="00200A56" w:rsidRDefault="00661A5A" w:rsidP="00661A5A">
      <w:pPr>
        <w:rPr>
          <w:rFonts w:ascii="David" w:hAnsi="David"/>
          <w:rtl/>
          <w:lang w:val="en-GB" w:eastAsia="he-IL"/>
        </w:rPr>
      </w:pPr>
      <w:bookmarkStart w:id="2628" w:name="_ETM_Q1_2033429"/>
      <w:bookmarkStart w:id="2629" w:name="_ETM_Q1_2033504"/>
      <w:bookmarkEnd w:id="2628"/>
      <w:bookmarkEnd w:id="2629"/>
      <w:r w:rsidRPr="00200A56">
        <w:rPr>
          <w:rFonts w:ascii="David" w:hAnsi="David"/>
          <w:rtl/>
          <w:lang w:val="en-GB" w:eastAsia="he-IL"/>
        </w:rPr>
        <w:t xml:space="preserve">אז תחריגו את השמורות </w:t>
      </w:r>
      <w:bookmarkStart w:id="2630" w:name="_ETM_Q1_2035198"/>
      <w:bookmarkEnd w:id="2630"/>
      <w:r w:rsidRPr="00200A56">
        <w:rPr>
          <w:rFonts w:ascii="David" w:hAnsi="David"/>
          <w:rtl/>
          <w:lang w:val="en-GB" w:eastAsia="he-IL"/>
        </w:rPr>
        <w:t xml:space="preserve">והגנים מהסעיף הזה. </w:t>
      </w:r>
      <w:bookmarkStart w:id="2631" w:name="_ETM_Q1_2038187"/>
      <w:bookmarkEnd w:id="2631"/>
    </w:p>
    <w:p w14:paraId="3313DE0D" w14:textId="77777777" w:rsidR="00661A5A" w:rsidRPr="00200A56" w:rsidRDefault="00661A5A" w:rsidP="00661A5A">
      <w:pPr>
        <w:rPr>
          <w:rFonts w:ascii="David" w:hAnsi="David"/>
          <w:rtl/>
          <w:lang w:val="en-GB" w:eastAsia="he-IL"/>
        </w:rPr>
      </w:pPr>
      <w:bookmarkStart w:id="2632" w:name="_ETM_Q1_2038263"/>
      <w:bookmarkStart w:id="2633" w:name="_ETM_Q1_2033781"/>
      <w:bookmarkStart w:id="2634" w:name="_ETM_Q1_2034009"/>
      <w:bookmarkEnd w:id="2632"/>
      <w:bookmarkEnd w:id="2633"/>
      <w:bookmarkEnd w:id="2634"/>
    </w:p>
    <w:p w14:paraId="07166956" w14:textId="580CB889" w:rsidR="00661A5A" w:rsidRPr="00200A56" w:rsidRDefault="00661A5A" w:rsidP="00661A5A">
      <w:pPr>
        <w:pStyle w:val="afb"/>
        <w:keepNext/>
        <w:rPr>
          <w:rtl/>
          <w:lang w:val="en-GB" w:eastAsia="he-IL"/>
        </w:rPr>
      </w:pPr>
      <w:bookmarkStart w:id="2635" w:name="ET_guest_דר_אסף_לוי_33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635"/>
    </w:p>
    <w:p w14:paraId="33386812" w14:textId="77777777" w:rsidR="00661A5A" w:rsidRPr="00200A56" w:rsidRDefault="00661A5A" w:rsidP="00661A5A">
      <w:pPr>
        <w:pStyle w:val="KeepWithNext"/>
        <w:rPr>
          <w:rFonts w:ascii="David" w:hAnsi="David"/>
          <w:rtl/>
          <w:lang w:val="en-GB" w:eastAsia="he-IL"/>
        </w:rPr>
      </w:pPr>
    </w:p>
    <w:p w14:paraId="13947A97" w14:textId="24204983" w:rsidR="00661A5A" w:rsidRPr="00200A56" w:rsidRDefault="00661A5A" w:rsidP="00661A5A">
      <w:pPr>
        <w:rPr>
          <w:rFonts w:ascii="David" w:hAnsi="David"/>
          <w:rtl/>
          <w:lang w:val="en-GB" w:eastAsia="he-IL"/>
        </w:rPr>
      </w:pPr>
      <w:bookmarkStart w:id="2636" w:name="_ETM_Q1_2034544"/>
      <w:bookmarkStart w:id="2637" w:name="_ETM_Q1_2034621"/>
      <w:bookmarkEnd w:id="2636"/>
      <w:bookmarkEnd w:id="2637"/>
      <w:r w:rsidRPr="00200A56">
        <w:rPr>
          <w:rFonts w:ascii="David" w:hAnsi="David"/>
          <w:rtl/>
          <w:lang w:val="en-GB" w:eastAsia="he-IL"/>
        </w:rPr>
        <w:t xml:space="preserve">עוד פעם: אם עכשיו אני חוזר אחורה </w:t>
      </w:r>
      <w:bookmarkStart w:id="2638" w:name="_ETM_Q1_2039180"/>
      <w:bookmarkEnd w:id="2638"/>
      <w:r w:rsidRPr="00200A56">
        <w:rPr>
          <w:rFonts w:ascii="David" w:hAnsi="David"/>
          <w:rtl/>
          <w:lang w:val="en-GB" w:eastAsia="he-IL"/>
        </w:rPr>
        <w:t xml:space="preserve">ואני חוזר לתקנות - - - </w:t>
      </w:r>
      <w:bookmarkStart w:id="2639" w:name="_ETM_Q1_2039978"/>
      <w:bookmarkEnd w:id="2639"/>
    </w:p>
    <w:p w14:paraId="460349A3" w14:textId="77777777" w:rsidR="00661A5A" w:rsidRPr="00200A56" w:rsidRDefault="00661A5A" w:rsidP="00661A5A">
      <w:pPr>
        <w:rPr>
          <w:rFonts w:ascii="David" w:hAnsi="David"/>
          <w:rtl/>
          <w:lang w:val="en-GB" w:eastAsia="he-IL"/>
        </w:rPr>
      </w:pPr>
      <w:bookmarkStart w:id="2640" w:name="_ETM_Q1_2040055"/>
      <w:bookmarkEnd w:id="2640"/>
    </w:p>
    <w:p w14:paraId="5EEA4C3F" w14:textId="3BFFBEFF" w:rsidR="00661A5A" w:rsidRPr="00200A56" w:rsidRDefault="00661A5A" w:rsidP="00661A5A">
      <w:pPr>
        <w:pStyle w:val="af8"/>
        <w:keepNext/>
        <w:rPr>
          <w:rtl/>
          <w:lang w:val="en-GB"/>
        </w:rPr>
      </w:pPr>
      <w:bookmarkStart w:id="2641" w:name="ET_yor_5159_33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641"/>
    </w:p>
    <w:p w14:paraId="5BFC79B5" w14:textId="77777777" w:rsidR="00661A5A" w:rsidRPr="00200A56" w:rsidRDefault="00661A5A" w:rsidP="00661A5A">
      <w:pPr>
        <w:pStyle w:val="KeepWithNext"/>
        <w:rPr>
          <w:rFonts w:ascii="David" w:hAnsi="David"/>
          <w:rtl/>
          <w:lang w:val="en-GB" w:eastAsia="he-IL"/>
        </w:rPr>
      </w:pPr>
    </w:p>
    <w:p w14:paraId="4F74ACB2" w14:textId="4030BD62" w:rsidR="00661A5A" w:rsidRPr="00200A56" w:rsidRDefault="00661A5A" w:rsidP="00661A5A">
      <w:pPr>
        <w:rPr>
          <w:rFonts w:ascii="David" w:hAnsi="David"/>
          <w:rtl/>
          <w:lang w:val="en-GB" w:eastAsia="he-IL"/>
        </w:rPr>
      </w:pPr>
      <w:bookmarkStart w:id="2642" w:name="_ETM_Q1_2041153"/>
      <w:bookmarkStart w:id="2643" w:name="_ETM_Q1_2041241"/>
      <w:bookmarkStart w:id="2644" w:name="_ETM_Q1_2036281"/>
      <w:bookmarkEnd w:id="2642"/>
      <w:bookmarkEnd w:id="2643"/>
      <w:bookmarkEnd w:id="2644"/>
      <w:r w:rsidRPr="00200A56">
        <w:rPr>
          <w:rFonts w:ascii="David" w:hAnsi="David"/>
          <w:rtl/>
          <w:lang w:val="en-GB" w:eastAsia="he-IL"/>
        </w:rPr>
        <w:t>לא, אני</w:t>
      </w:r>
      <w:bookmarkStart w:id="2645" w:name="_ETM_Q1_2039338"/>
      <w:bookmarkEnd w:id="2645"/>
      <w:r w:rsidRPr="00200A56">
        <w:rPr>
          <w:rFonts w:ascii="David" w:hAnsi="David"/>
          <w:rtl/>
          <w:lang w:val="en-GB" w:eastAsia="he-IL"/>
        </w:rPr>
        <w:t xml:space="preserve"> לא רוצה לחזור אחורה. תדברו איתו, נראה מה המצב</w:t>
      </w:r>
      <w:bookmarkStart w:id="2646" w:name="_ETM_Q1_2037991"/>
      <w:bookmarkEnd w:id="2646"/>
      <w:r w:rsidRPr="00200A56">
        <w:rPr>
          <w:rFonts w:ascii="David" w:hAnsi="David"/>
          <w:rtl/>
          <w:lang w:val="en-GB" w:eastAsia="he-IL"/>
        </w:rPr>
        <w:t>.</w:t>
      </w:r>
      <w:bookmarkStart w:id="2647" w:name="_ETM_Q1_2038252"/>
      <w:bookmarkEnd w:id="2647"/>
      <w:r w:rsidRPr="00200A56">
        <w:rPr>
          <w:rFonts w:ascii="David" w:hAnsi="David"/>
          <w:rtl/>
          <w:lang w:val="en-GB" w:eastAsia="he-IL"/>
        </w:rPr>
        <w:t xml:space="preserve"> </w:t>
      </w:r>
      <w:bookmarkStart w:id="2648" w:name="_ETM_Q1_2038407"/>
      <w:bookmarkEnd w:id="2648"/>
    </w:p>
    <w:p w14:paraId="28F8DD12" w14:textId="77777777" w:rsidR="00661A5A" w:rsidRPr="00200A56" w:rsidRDefault="00661A5A" w:rsidP="00661A5A">
      <w:pPr>
        <w:rPr>
          <w:rFonts w:ascii="David" w:hAnsi="David"/>
          <w:rtl/>
          <w:lang w:val="en-GB" w:eastAsia="he-IL"/>
        </w:rPr>
      </w:pPr>
      <w:bookmarkStart w:id="2649" w:name="_ETM_Q1_2038484"/>
      <w:bookmarkEnd w:id="2649"/>
    </w:p>
    <w:p w14:paraId="02DC45D1" w14:textId="3B1BBAA7" w:rsidR="00661A5A" w:rsidRPr="00200A56" w:rsidRDefault="00661A5A" w:rsidP="00661A5A">
      <w:pPr>
        <w:pStyle w:val="a5"/>
        <w:keepNext/>
        <w:rPr>
          <w:rtl/>
          <w:lang w:val="en-GB"/>
        </w:rPr>
      </w:pPr>
      <w:bookmarkStart w:id="2650" w:name="ET_speaker_6359_33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650"/>
    </w:p>
    <w:p w14:paraId="3C9271D2" w14:textId="77777777" w:rsidR="00661A5A" w:rsidRPr="00200A56" w:rsidRDefault="00661A5A" w:rsidP="00661A5A">
      <w:pPr>
        <w:pStyle w:val="KeepWithNext"/>
        <w:rPr>
          <w:rFonts w:ascii="David" w:hAnsi="David"/>
          <w:rtl/>
          <w:lang w:val="en-GB" w:eastAsia="he-IL"/>
        </w:rPr>
      </w:pPr>
    </w:p>
    <w:p w14:paraId="65F87B5B" w14:textId="4DBC5622" w:rsidR="00661A5A" w:rsidRPr="00200A56" w:rsidRDefault="00661A5A" w:rsidP="00661A5A">
      <w:pPr>
        <w:rPr>
          <w:rFonts w:ascii="David" w:hAnsi="David"/>
          <w:rtl/>
          <w:lang w:val="en-GB" w:eastAsia="he-IL"/>
        </w:rPr>
      </w:pPr>
      <w:bookmarkStart w:id="2651" w:name="_ETM_Q1_2039600"/>
      <w:bookmarkStart w:id="2652" w:name="_ETM_Q1_2039680"/>
      <w:bookmarkEnd w:id="2651"/>
      <w:bookmarkEnd w:id="2652"/>
      <w:r w:rsidRPr="00200A56">
        <w:rPr>
          <w:rFonts w:ascii="David" w:hAnsi="David"/>
          <w:rtl/>
          <w:lang w:val="en-GB" w:eastAsia="he-IL"/>
        </w:rPr>
        <w:t xml:space="preserve">הוא </w:t>
      </w:r>
      <w:bookmarkStart w:id="2653" w:name="_ETM_Q1_2033181"/>
      <w:bookmarkEnd w:id="2653"/>
      <w:r w:rsidRPr="00200A56">
        <w:rPr>
          <w:rFonts w:ascii="David" w:hAnsi="David"/>
          <w:rtl/>
          <w:lang w:val="en-GB" w:eastAsia="he-IL"/>
        </w:rPr>
        <w:t xml:space="preserve">מבקש שזה יהיה כתוב שבסעיף הזה – </w:t>
      </w:r>
      <w:bookmarkStart w:id="2654" w:name="_ETM_Q1_2040220"/>
      <w:bookmarkEnd w:id="2654"/>
      <w:r w:rsidRPr="00200A56">
        <w:rPr>
          <w:rFonts w:ascii="David" w:hAnsi="David"/>
          <w:rtl/>
          <w:lang w:val="en-GB" w:eastAsia="he-IL"/>
        </w:rPr>
        <w:t xml:space="preserve">הצבת כוורות מאוכלסות לצורכי האבקה, לא יוצבו בשמורות טבע </w:t>
      </w:r>
      <w:bookmarkStart w:id="2655" w:name="_ETM_Q1_2047604"/>
      <w:bookmarkEnd w:id="2655"/>
      <w:r w:rsidRPr="00200A56">
        <w:rPr>
          <w:rFonts w:ascii="David" w:hAnsi="David"/>
          <w:rtl/>
          <w:lang w:val="en-GB" w:eastAsia="he-IL"/>
        </w:rPr>
        <w:t>וגנים לאומיים</w:t>
      </w:r>
      <w:bookmarkStart w:id="2656" w:name="_ETM_Q1_2043616"/>
      <w:bookmarkEnd w:id="2656"/>
      <w:r w:rsidRPr="00200A56">
        <w:rPr>
          <w:rFonts w:ascii="David" w:hAnsi="David"/>
          <w:rtl/>
          <w:lang w:val="en-GB" w:eastAsia="he-IL"/>
        </w:rPr>
        <w:t xml:space="preserve">. </w:t>
      </w:r>
      <w:bookmarkStart w:id="2657" w:name="_ETM_Q1_2047107"/>
      <w:bookmarkEnd w:id="2657"/>
    </w:p>
    <w:p w14:paraId="7B93E081" w14:textId="77777777" w:rsidR="00661A5A" w:rsidRPr="00200A56" w:rsidRDefault="00661A5A" w:rsidP="00661A5A">
      <w:pPr>
        <w:rPr>
          <w:rFonts w:ascii="David" w:hAnsi="David"/>
          <w:rtl/>
          <w:lang w:val="en-GB" w:eastAsia="he-IL"/>
        </w:rPr>
      </w:pPr>
      <w:bookmarkStart w:id="2658" w:name="_ETM_Q1_2047181"/>
      <w:bookmarkEnd w:id="2658"/>
    </w:p>
    <w:p w14:paraId="14ED0A1A" w14:textId="3CF205A4" w:rsidR="00661A5A" w:rsidRPr="00200A56" w:rsidRDefault="00661A5A" w:rsidP="00661A5A">
      <w:pPr>
        <w:pStyle w:val="afb"/>
        <w:keepNext/>
        <w:rPr>
          <w:rtl/>
          <w:lang w:val="en-GB" w:eastAsia="he-IL"/>
        </w:rPr>
      </w:pPr>
      <w:bookmarkStart w:id="2659" w:name="ET_guest_דר_אסף_לוי_34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659"/>
    </w:p>
    <w:p w14:paraId="2D3A6031" w14:textId="77777777" w:rsidR="00661A5A" w:rsidRPr="00200A56" w:rsidRDefault="00661A5A" w:rsidP="00661A5A">
      <w:pPr>
        <w:pStyle w:val="KeepWithNext"/>
        <w:rPr>
          <w:rFonts w:ascii="David" w:hAnsi="David"/>
          <w:rtl/>
          <w:lang w:val="en-GB" w:eastAsia="he-IL"/>
        </w:rPr>
      </w:pPr>
    </w:p>
    <w:p w14:paraId="787BE8C1" w14:textId="626E2B5D" w:rsidR="00661A5A" w:rsidRPr="00200A56" w:rsidRDefault="00661A5A" w:rsidP="00661A5A">
      <w:pPr>
        <w:rPr>
          <w:rFonts w:ascii="David" w:hAnsi="David"/>
          <w:rtl/>
          <w:lang w:val="en-GB" w:eastAsia="he-IL"/>
        </w:rPr>
      </w:pPr>
      <w:bookmarkStart w:id="2660" w:name="_ETM_Q1_2048341"/>
      <w:bookmarkStart w:id="2661" w:name="_ETM_Q1_2048429"/>
      <w:bookmarkEnd w:id="2660"/>
      <w:bookmarkEnd w:id="2661"/>
      <w:r w:rsidRPr="00200A56">
        <w:rPr>
          <w:rFonts w:ascii="David" w:hAnsi="David"/>
          <w:rtl/>
          <w:lang w:val="en-GB" w:eastAsia="he-IL"/>
        </w:rPr>
        <w:t xml:space="preserve">אבל אין, עוד פעם. </w:t>
      </w:r>
    </w:p>
    <w:p w14:paraId="2B1EA091" w14:textId="77777777" w:rsidR="00661A5A" w:rsidRPr="00200A56" w:rsidRDefault="00661A5A" w:rsidP="00661A5A">
      <w:pPr>
        <w:rPr>
          <w:rFonts w:ascii="David" w:hAnsi="David"/>
          <w:rtl/>
          <w:lang w:val="en-GB" w:eastAsia="he-IL"/>
        </w:rPr>
      </w:pPr>
      <w:bookmarkStart w:id="2662" w:name="_ETM_Q1_2049873"/>
      <w:bookmarkStart w:id="2663" w:name="_ETM_Q1_2049954"/>
      <w:bookmarkEnd w:id="2662"/>
      <w:bookmarkEnd w:id="2663"/>
    </w:p>
    <w:p w14:paraId="6B16F433" w14:textId="49F35106" w:rsidR="00661A5A" w:rsidRPr="00200A56" w:rsidRDefault="00661A5A" w:rsidP="00661A5A">
      <w:pPr>
        <w:pStyle w:val="a5"/>
        <w:keepNext/>
        <w:rPr>
          <w:rtl/>
          <w:lang w:val="en-GB"/>
        </w:rPr>
      </w:pPr>
      <w:bookmarkStart w:id="2664" w:name="ET_speaker_6359_34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664"/>
    </w:p>
    <w:p w14:paraId="7901CE79" w14:textId="77777777" w:rsidR="00661A5A" w:rsidRPr="00200A56" w:rsidRDefault="00661A5A" w:rsidP="00661A5A">
      <w:pPr>
        <w:pStyle w:val="KeepWithNext"/>
        <w:rPr>
          <w:rFonts w:ascii="David" w:hAnsi="David"/>
          <w:rtl/>
          <w:lang w:val="en-GB" w:eastAsia="he-IL"/>
        </w:rPr>
      </w:pPr>
    </w:p>
    <w:p w14:paraId="1E525619" w14:textId="79383CF3" w:rsidR="00661A5A" w:rsidRPr="00200A56" w:rsidRDefault="00661A5A" w:rsidP="00661A5A">
      <w:pPr>
        <w:rPr>
          <w:rFonts w:ascii="David" w:hAnsi="David"/>
          <w:rtl/>
          <w:lang w:val="en-GB" w:eastAsia="he-IL"/>
        </w:rPr>
      </w:pPr>
      <w:bookmarkStart w:id="2665" w:name="_ETM_Q1_2050962"/>
      <w:bookmarkStart w:id="2666" w:name="_ETM_Q1_2051054"/>
      <w:bookmarkStart w:id="2667" w:name="_ETM_Q1_2046121"/>
      <w:bookmarkEnd w:id="2665"/>
      <w:bookmarkEnd w:id="2666"/>
      <w:bookmarkEnd w:id="2667"/>
      <w:r w:rsidRPr="00200A56">
        <w:rPr>
          <w:rFonts w:ascii="David" w:hAnsi="David"/>
          <w:rtl/>
          <w:lang w:val="en-GB" w:eastAsia="he-IL"/>
        </w:rPr>
        <w:t xml:space="preserve">אבל אין את זה. </w:t>
      </w:r>
      <w:bookmarkStart w:id="2668" w:name="_ETM_Q1_2049762"/>
      <w:bookmarkEnd w:id="2668"/>
    </w:p>
    <w:p w14:paraId="2AE686D3" w14:textId="77777777" w:rsidR="00661A5A" w:rsidRPr="00200A56" w:rsidRDefault="00661A5A" w:rsidP="00661A5A">
      <w:pPr>
        <w:pStyle w:val="KeepWithNext"/>
        <w:rPr>
          <w:rFonts w:ascii="David" w:hAnsi="David"/>
          <w:rtl/>
          <w:lang w:val="en-GB" w:eastAsia="he-IL"/>
        </w:rPr>
      </w:pPr>
      <w:bookmarkStart w:id="2669" w:name="_ETM_Q1_2049842"/>
      <w:bookmarkStart w:id="2670" w:name="_ETM_Q1_2045341"/>
      <w:bookmarkStart w:id="2671" w:name="_ETM_Q1_2046849"/>
      <w:bookmarkStart w:id="2672" w:name="_ETM_Q1_2046937"/>
      <w:bookmarkStart w:id="2673" w:name="_ETM_Q1_2044451"/>
      <w:bookmarkEnd w:id="2669"/>
      <w:bookmarkEnd w:id="2670"/>
      <w:bookmarkEnd w:id="2671"/>
      <w:bookmarkEnd w:id="2672"/>
      <w:bookmarkEnd w:id="2673"/>
    </w:p>
    <w:p w14:paraId="2A85366D" w14:textId="1BF3A406" w:rsidR="00661A5A" w:rsidRPr="00200A56" w:rsidRDefault="00661A5A" w:rsidP="00661A5A">
      <w:pPr>
        <w:pStyle w:val="af7"/>
        <w:keepNext/>
        <w:rPr>
          <w:rtl/>
          <w:lang w:val="en-GB"/>
        </w:rPr>
      </w:pPr>
      <w:bookmarkStart w:id="2674" w:name="ET_interruption_קריאה_345"/>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674"/>
    </w:p>
    <w:p w14:paraId="59F65131" w14:textId="77777777" w:rsidR="00661A5A" w:rsidRPr="00200A56" w:rsidRDefault="00661A5A" w:rsidP="00661A5A">
      <w:pPr>
        <w:pStyle w:val="KeepWithNext"/>
        <w:rPr>
          <w:rFonts w:ascii="David" w:hAnsi="David"/>
          <w:rtl/>
          <w:lang w:val="en-GB" w:eastAsia="he-IL"/>
        </w:rPr>
      </w:pPr>
    </w:p>
    <w:p w14:paraId="3A0F476C" w14:textId="057603B6" w:rsidR="00661A5A" w:rsidRPr="00200A56" w:rsidRDefault="00661A5A" w:rsidP="00661A5A">
      <w:pPr>
        <w:rPr>
          <w:rFonts w:ascii="David" w:hAnsi="David"/>
          <w:rtl/>
          <w:lang w:val="en-GB" w:eastAsia="he-IL"/>
        </w:rPr>
      </w:pPr>
      <w:bookmarkStart w:id="2675" w:name="_ETM_Q1_2050864"/>
      <w:bookmarkStart w:id="2676" w:name="_ETM_Q1_2042502"/>
      <w:bookmarkStart w:id="2677" w:name="_ETM_Q1_2042596"/>
      <w:bookmarkEnd w:id="2675"/>
      <w:bookmarkEnd w:id="2676"/>
      <w:bookmarkEnd w:id="2677"/>
      <w:r w:rsidRPr="00200A56">
        <w:rPr>
          <w:rFonts w:ascii="David" w:hAnsi="David"/>
          <w:rtl/>
          <w:lang w:val="en-GB" w:eastAsia="he-IL"/>
        </w:rPr>
        <w:t xml:space="preserve">בדיוק. אין דבר כזה, מטי. </w:t>
      </w:r>
    </w:p>
    <w:p w14:paraId="4D9A00A4" w14:textId="77777777" w:rsidR="00661A5A" w:rsidRPr="00200A56" w:rsidRDefault="00661A5A" w:rsidP="00661A5A">
      <w:pPr>
        <w:rPr>
          <w:rFonts w:ascii="David" w:hAnsi="David"/>
          <w:rtl/>
          <w:lang w:val="en-GB" w:eastAsia="he-IL"/>
        </w:rPr>
      </w:pPr>
      <w:bookmarkStart w:id="2678" w:name="_ETM_Q1_2049457"/>
      <w:bookmarkStart w:id="2679" w:name="_ETM_Q1_2049572"/>
      <w:bookmarkEnd w:id="2678"/>
      <w:bookmarkEnd w:id="2679"/>
    </w:p>
    <w:p w14:paraId="270F650F" w14:textId="25B8AED7" w:rsidR="00661A5A" w:rsidRPr="00200A56" w:rsidRDefault="00661A5A" w:rsidP="00661A5A">
      <w:pPr>
        <w:pStyle w:val="a5"/>
        <w:keepNext/>
        <w:rPr>
          <w:rtl/>
          <w:lang w:val="en-GB"/>
        </w:rPr>
      </w:pPr>
      <w:bookmarkStart w:id="2680" w:name="ET_speaker_6359_34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680"/>
    </w:p>
    <w:p w14:paraId="730C821D" w14:textId="77777777" w:rsidR="00661A5A" w:rsidRPr="00200A56" w:rsidRDefault="00661A5A" w:rsidP="00661A5A">
      <w:pPr>
        <w:pStyle w:val="KeepWithNext"/>
        <w:rPr>
          <w:rFonts w:ascii="David" w:hAnsi="David"/>
          <w:rtl/>
          <w:lang w:val="en-GB" w:eastAsia="he-IL"/>
        </w:rPr>
      </w:pPr>
    </w:p>
    <w:p w14:paraId="59FB4AC8" w14:textId="209A09B2" w:rsidR="00661A5A" w:rsidRPr="00200A56" w:rsidRDefault="00661A5A" w:rsidP="00661A5A">
      <w:pPr>
        <w:rPr>
          <w:rFonts w:ascii="David" w:hAnsi="David"/>
          <w:rtl/>
          <w:lang w:val="en-GB" w:eastAsia="he-IL"/>
        </w:rPr>
      </w:pPr>
      <w:bookmarkStart w:id="2681" w:name="_ETM_Q1_2051958"/>
      <w:bookmarkStart w:id="2682" w:name="_ETM_Q1_2052056"/>
      <w:bookmarkEnd w:id="2681"/>
      <w:bookmarkEnd w:id="2682"/>
      <w:r w:rsidRPr="00200A56">
        <w:rPr>
          <w:rFonts w:ascii="David" w:hAnsi="David"/>
          <w:rtl/>
          <w:lang w:val="en-GB" w:eastAsia="he-IL"/>
        </w:rPr>
        <w:t xml:space="preserve">אני יודעת שאין, </w:t>
      </w:r>
      <w:bookmarkStart w:id="2683" w:name="_ETM_Q1_2048622"/>
      <w:bookmarkEnd w:id="2683"/>
      <w:r w:rsidRPr="00200A56">
        <w:rPr>
          <w:rFonts w:ascii="David" w:hAnsi="David"/>
          <w:rtl/>
          <w:lang w:val="en-GB" w:eastAsia="he-IL"/>
        </w:rPr>
        <w:t>אז אם</w:t>
      </w:r>
      <w:bookmarkStart w:id="2684" w:name="_ETM_Q1_2049031"/>
      <w:bookmarkEnd w:id="2684"/>
      <w:r w:rsidRPr="00200A56">
        <w:rPr>
          <w:rFonts w:ascii="David" w:hAnsi="David"/>
          <w:rtl/>
          <w:lang w:val="en-GB" w:eastAsia="he-IL"/>
        </w:rPr>
        <w:t xml:space="preserve"> זה מה שחשוב - </w:t>
      </w:r>
      <w:bookmarkStart w:id="2685" w:name="_ETM_Q1_2048831"/>
      <w:bookmarkEnd w:id="2685"/>
      <w:r w:rsidRPr="00200A56">
        <w:rPr>
          <w:rFonts w:ascii="David" w:hAnsi="David"/>
          <w:rtl/>
          <w:lang w:val="en-GB" w:eastAsia="he-IL"/>
        </w:rPr>
        <w:t xml:space="preserve">- - </w:t>
      </w:r>
      <w:bookmarkStart w:id="2686" w:name="_ETM_Q1_2052217"/>
      <w:bookmarkEnd w:id="2686"/>
    </w:p>
    <w:p w14:paraId="330844F4" w14:textId="77777777" w:rsidR="00661A5A" w:rsidRPr="00200A56" w:rsidRDefault="00661A5A" w:rsidP="00661A5A">
      <w:pPr>
        <w:rPr>
          <w:rFonts w:ascii="David" w:hAnsi="David"/>
          <w:rtl/>
          <w:lang w:val="en-GB" w:eastAsia="he-IL"/>
        </w:rPr>
      </w:pPr>
      <w:bookmarkStart w:id="2687" w:name="_ETM_Q1_2052294"/>
      <w:bookmarkEnd w:id="2687"/>
    </w:p>
    <w:p w14:paraId="3763BEAB" w14:textId="6E121FB2" w:rsidR="00661A5A" w:rsidRPr="00200A56" w:rsidRDefault="00661A5A" w:rsidP="00661A5A">
      <w:pPr>
        <w:pStyle w:val="afb"/>
        <w:keepNext/>
        <w:rPr>
          <w:rtl/>
          <w:lang w:val="en-GB" w:eastAsia="he-IL"/>
        </w:rPr>
      </w:pPr>
      <w:bookmarkStart w:id="2688" w:name="ET_guest_צחי_גולדנברג_34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2688"/>
    </w:p>
    <w:p w14:paraId="3D628B5F" w14:textId="77777777" w:rsidR="00661A5A" w:rsidRPr="00200A56" w:rsidRDefault="00661A5A" w:rsidP="00661A5A">
      <w:pPr>
        <w:pStyle w:val="KeepWithNext"/>
        <w:rPr>
          <w:rFonts w:ascii="David" w:hAnsi="David"/>
          <w:rtl/>
          <w:lang w:val="en-GB" w:eastAsia="he-IL"/>
        </w:rPr>
      </w:pPr>
    </w:p>
    <w:p w14:paraId="0E0A44A8" w14:textId="6667CA46" w:rsidR="00661A5A" w:rsidRPr="00200A56" w:rsidRDefault="00661A5A" w:rsidP="00661A5A">
      <w:pPr>
        <w:rPr>
          <w:rFonts w:ascii="David" w:hAnsi="David"/>
          <w:rtl/>
          <w:lang w:val="en-GB" w:eastAsia="he-IL"/>
        </w:rPr>
      </w:pPr>
      <w:bookmarkStart w:id="2689" w:name="_ETM_Q1_2053815"/>
      <w:bookmarkEnd w:id="2689"/>
      <w:r w:rsidRPr="00200A56">
        <w:rPr>
          <w:rFonts w:ascii="David" w:hAnsi="David"/>
          <w:rtl/>
          <w:lang w:val="en-GB" w:eastAsia="he-IL"/>
        </w:rPr>
        <w:t>א</w:t>
      </w:r>
      <w:bookmarkStart w:id="2690" w:name="_ETM_Q1_2053945"/>
      <w:bookmarkEnd w:id="2690"/>
      <w:r w:rsidRPr="00200A56">
        <w:rPr>
          <w:rFonts w:ascii="David" w:hAnsi="David"/>
          <w:rtl/>
          <w:lang w:val="en-GB" w:eastAsia="he-IL"/>
        </w:rPr>
        <w:t xml:space="preserve">ז מה אכפת לך </w:t>
      </w:r>
      <w:bookmarkStart w:id="2691" w:name="_ETM_Q1_2055176"/>
      <w:bookmarkEnd w:id="2691"/>
      <w:r w:rsidRPr="00200A56">
        <w:rPr>
          <w:rFonts w:ascii="David" w:hAnsi="David"/>
          <w:rtl/>
          <w:lang w:val="en-GB" w:eastAsia="he-IL"/>
        </w:rPr>
        <w:t xml:space="preserve">להוסיף? </w:t>
      </w:r>
      <w:bookmarkStart w:id="2692" w:name="_ETM_Q1_2051280"/>
      <w:bookmarkStart w:id="2693" w:name="_ETM_Q1_2047141"/>
      <w:bookmarkStart w:id="2694" w:name="_ETM_Q1_2052381"/>
      <w:bookmarkStart w:id="2695" w:name="_ETM_Q1_2054072"/>
      <w:bookmarkEnd w:id="2692"/>
      <w:bookmarkEnd w:id="2693"/>
      <w:bookmarkEnd w:id="2694"/>
      <w:bookmarkEnd w:id="2695"/>
    </w:p>
    <w:p w14:paraId="7D95A5C3" w14:textId="77777777" w:rsidR="00661A5A" w:rsidRPr="00200A56" w:rsidRDefault="00661A5A" w:rsidP="00661A5A">
      <w:pPr>
        <w:rPr>
          <w:rFonts w:ascii="David" w:hAnsi="David"/>
          <w:rtl/>
          <w:lang w:val="en-GB" w:eastAsia="he-IL"/>
        </w:rPr>
      </w:pPr>
      <w:bookmarkStart w:id="2696" w:name="_ETM_Q1_2054165"/>
      <w:bookmarkEnd w:id="2696"/>
    </w:p>
    <w:p w14:paraId="6D6462BD" w14:textId="46D8D074" w:rsidR="00661A5A" w:rsidRPr="00200A56" w:rsidRDefault="00661A5A" w:rsidP="00661A5A">
      <w:pPr>
        <w:pStyle w:val="af7"/>
        <w:keepNext/>
        <w:rPr>
          <w:rtl/>
          <w:lang w:val="en-GB"/>
        </w:rPr>
      </w:pPr>
      <w:bookmarkStart w:id="2697" w:name="ET_interruption_קריאה_346"/>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697"/>
    </w:p>
    <w:p w14:paraId="79FC2D44" w14:textId="77777777" w:rsidR="00661A5A" w:rsidRPr="00200A56" w:rsidRDefault="00661A5A" w:rsidP="00661A5A">
      <w:pPr>
        <w:pStyle w:val="KeepWithNext"/>
        <w:rPr>
          <w:rFonts w:ascii="David" w:hAnsi="David"/>
          <w:rtl/>
          <w:lang w:val="en-GB" w:eastAsia="he-IL"/>
        </w:rPr>
      </w:pPr>
    </w:p>
    <w:p w14:paraId="45CA55D9" w14:textId="40CCA857" w:rsidR="00661A5A" w:rsidRPr="00200A56" w:rsidRDefault="00661A5A" w:rsidP="00661A5A">
      <w:pPr>
        <w:rPr>
          <w:rFonts w:ascii="David" w:hAnsi="David"/>
          <w:rtl/>
          <w:lang w:val="en-GB" w:eastAsia="he-IL"/>
        </w:rPr>
      </w:pPr>
      <w:bookmarkStart w:id="2698" w:name="_ETM_Q1_2055349"/>
      <w:bookmarkEnd w:id="2698"/>
      <w:r w:rsidRPr="00200A56">
        <w:rPr>
          <w:rFonts w:ascii="David" w:hAnsi="David"/>
          <w:rtl/>
          <w:lang w:val="en-GB" w:eastAsia="he-IL"/>
        </w:rPr>
        <w:t xml:space="preserve">הוא לא אומר את הכל. </w:t>
      </w:r>
      <w:bookmarkStart w:id="2699" w:name="_ETM_Q1_2058601"/>
      <w:bookmarkEnd w:id="2699"/>
    </w:p>
    <w:p w14:paraId="5B47D5D1" w14:textId="77777777" w:rsidR="00661A5A" w:rsidRPr="00200A56" w:rsidRDefault="00661A5A" w:rsidP="00661A5A">
      <w:pPr>
        <w:rPr>
          <w:rFonts w:ascii="David" w:hAnsi="David"/>
          <w:rtl/>
          <w:lang w:val="en-GB" w:eastAsia="he-IL"/>
        </w:rPr>
      </w:pPr>
      <w:bookmarkStart w:id="2700" w:name="_ETM_Q1_2058687"/>
      <w:bookmarkStart w:id="2701" w:name="_ETM_Q1_2056574"/>
      <w:bookmarkEnd w:id="2700"/>
      <w:bookmarkEnd w:id="2701"/>
    </w:p>
    <w:p w14:paraId="2B4F9E10" w14:textId="517F2797" w:rsidR="00661A5A" w:rsidRPr="00200A56" w:rsidRDefault="00661A5A" w:rsidP="00661A5A">
      <w:pPr>
        <w:pStyle w:val="af8"/>
        <w:keepNext/>
        <w:rPr>
          <w:rtl/>
          <w:lang w:val="en-GB"/>
        </w:rPr>
      </w:pPr>
      <w:bookmarkStart w:id="2702" w:name="ET_yor_5159_34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02"/>
    </w:p>
    <w:p w14:paraId="55B12027" w14:textId="77777777" w:rsidR="00661A5A" w:rsidRPr="00200A56" w:rsidRDefault="00661A5A" w:rsidP="00661A5A">
      <w:pPr>
        <w:pStyle w:val="KeepWithNext"/>
        <w:rPr>
          <w:rFonts w:ascii="David" w:hAnsi="David"/>
          <w:rtl/>
          <w:lang w:val="en-GB" w:eastAsia="he-IL"/>
        </w:rPr>
      </w:pPr>
    </w:p>
    <w:p w14:paraId="36F8DA90" w14:textId="5091A464" w:rsidR="00661A5A" w:rsidRPr="00200A56" w:rsidRDefault="00661A5A" w:rsidP="00661A5A">
      <w:pPr>
        <w:rPr>
          <w:rFonts w:ascii="David" w:hAnsi="David"/>
          <w:rtl/>
          <w:lang w:val="en-GB" w:eastAsia="he-IL"/>
        </w:rPr>
      </w:pPr>
      <w:bookmarkStart w:id="2703" w:name="_ETM_Q1_2058047"/>
      <w:bookmarkStart w:id="2704" w:name="_ETM_Q1_2058129"/>
      <w:bookmarkEnd w:id="2703"/>
      <w:bookmarkEnd w:id="2704"/>
      <w:r w:rsidRPr="00200A56">
        <w:rPr>
          <w:rFonts w:ascii="David" w:hAnsi="David"/>
          <w:rtl/>
          <w:lang w:val="en-GB" w:eastAsia="he-IL"/>
        </w:rPr>
        <w:t xml:space="preserve">טוב. </w:t>
      </w:r>
    </w:p>
    <w:p w14:paraId="58436C2C" w14:textId="77777777" w:rsidR="00661A5A" w:rsidRPr="00200A56" w:rsidRDefault="00661A5A" w:rsidP="00661A5A">
      <w:pPr>
        <w:rPr>
          <w:rFonts w:ascii="David" w:hAnsi="David"/>
          <w:rtl/>
          <w:lang w:val="en-GB" w:eastAsia="he-IL"/>
        </w:rPr>
      </w:pPr>
      <w:bookmarkStart w:id="2705" w:name="_ETM_Q1_2059063"/>
      <w:bookmarkStart w:id="2706" w:name="_ETM_Q1_2059148"/>
      <w:bookmarkEnd w:id="2705"/>
      <w:bookmarkEnd w:id="2706"/>
    </w:p>
    <w:p w14:paraId="0020961E" w14:textId="32E0F727" w:rsidR="00661A5A" w:rsidRPr="00200A56" w:rsidRDefault="00661A5A" w:rsidP="00661A5A">
      <w:pPr>
        <w:pStyle w:val="afb"/>
        <w:keepNext/>
        <w:rPr>
          <w:rtl/>
          <w:lang w:val="en-GB" w:eastAsia="he-IL"/>
        </w:rPr>
      </w:pPr>
      <w:bookmarkStart w:id="2707" w:name="ET_guest_דר_אסף_לוי_34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707"/>
    </w:p>
    <w:p w14:paraId="3EE39F6C" w14:textId="77777777" w:rsidR="00661A5A" w:rsidRPr="00200A56" w:rsidRDefault="00661A5A" w:rsidP="00661A5A">
      <w:pPr>
        <w:pStyle w:val="KeepWithNext"/>
        <w:rPr>
          <w:rFonts w:ascii="David" w:hAnsi="David"/>
          <w:rtl/>
          <w:lang w:val="en-GB" w:eastAsia="he-IL"/>
        </w:rPr>
      </w:pPr>
    </w:p>
    <w:p w14:paraId="4BF63DA5" w14:textId="62E14029" w:rsidR="00661A5A" w:rsidRPr="00200A56" w:rsidRDefault="00661A5A" w:rsidP="00661A5A">
      <w:pPr>
        <w:rPr>
          <w:rFonts w:ascii="David" w:hAnsi="David"/>
          <w:rtl/>
          <w:lang w:val="en-GB" w:eastAsia="he-IL"/>
        </w:rPr>
      </w:pPr>
      <w:bookmarkStart w:id="2708" w:name="_ETM_Q1_2061176"/>
      <w:bookmarkStart w:id="2709" w:name="_ETM_Q1_2061251"/>
      <w:bookmarkEnd w:id="2708"/>
      <w:bookmarkEnd w:id="2709"/>
      <w:r w:rsidRPr="00200A56">
        <w:rPr>
          <w:rFonts w:ascii="David" w:hAnsi="David"/>
          <w:rtl/>
          <w:lang w:val="en-GB" w:eastAsia="he-IL"/>
        </w:rPr>
        <w:t xml:space="preserve">רגע, רק לחדד. </w:t>
      </w:r>
    </w:p>
    <w:p w14:paraId="5DAACB0B" w14:textId="77777777" w:rsidR="00661A5A" w:rsidRPr="00200A56" w:rsidRDefault="00661A5A" w:rsidP="00661A5A">
      <w:pPr>
        <w:pStyle w:val="KeepWithNext"/>
        <w:rPr>
          <w:rFonts w:ascii="David" w:hAnsi="David"/>
          <w:rtl/>
          <w:lang w:val="en-GB" w:eastAsia="he-IL"/>
        </w:rPr>
      </w:pPr>
      <w:bookmarkStart w:id="2710" w:name="_ETM_Q1_2062670"/>
      <w:bookmarkStart w:id="2711" w:name="_ETM_Q1_2062749"/>
      <w:bookmarkEnd w:id="2710"/>
      <w:bookmarkEnd w:id="2711"/>
    </w:p>
    <w:p w14:paraId="69F40EE5" w14:textId="104A8A0A" w:rsidR="00661A5A" w:rsidRPr="00200A56" w:rsidRDefault="00661A5A" w:rsidP="00661A5A">
      <w:pPr>
        <w:rPr>
          <w:rFonts w:ascii="David" w:hAnsi="David"/>
          <w:rtl/>
          <w:lang w:val="en-GB" w:eastAsia="he-IL"/>
        </w:rPr>
      </w:pPr>
      <w:bookmarkStart w:id="2712" w:name="_ETM_Q1_2064024"/>
      <w:bookmarkStart w:id="2713" w:name="_ETM_Q1_2064102"/>
      <w:bookmarkStart w:id="2714" w:name="_ETM_Q1_2061060"/>
      <w:bookmarkStart w:id="2715" w:name="_ETM_Q1_2057370"/>
      <w:bookmarkEnd w:id="2712"/>
      <w:bookmarkEnd w:id="2713"/>
      <w:bookmarkEnd w:id="2714"/>
      <w:bookmarkEnd w:id="2715"/>
      <w:r w:rsidRPr="00200A56">
        <w:rPr>
          <w:rFonts w:ascii="David" w:hAnsi="David"/>
          <w:rtl/>
          <w:lang w:val="en-GB" w:eastAsia="he-IL"/>
        </w:rPr>
        <w:t>כפי שאפרת</w:t>
      </w:r>
      <w:bookmarkStart w:id="2716" w:name="_ETM_Q1_2062774"/>
      <w:bookmarkEnd w:id="2716"/>
      <w:r w:rsidRPr="00200A56">
        <w:rPr>
          <w:rFonts w:ascii="David" w:hAnsi="David"/>
          <w:rtl/>
          <w:lang w:val="en-GB" w:eastAsia="he-IL"/>
        </w:rPr>
        <w:t xml:space="preserve"> קראה, </w:t>
      </w:r>
      <w:bookmarkStart w:id="2717" w:name="_ETM_Q1_2061490"/>
      <w:bookmarkEnd w:id="2717"/>
      <w:r w:rsidRPr="00200A56">
        <w:rPr>
          <w:rFonts w:ascii="David" w:hAnsi="David"/>
          <w:rtl/>
          <w:lang w:val="en-GB" w:eastAsia="he-IL"/>
        </w:rPr>
        <w:t xml:space="preserve">ההגדרה של ההצבה זה בשטח חקלאי. </w:t>
      </w:r>
      <w:bookmarkStart w:id="2718" w:name="_ETM_Q1_2067922"/>
      <w:bookmarkEnd w:id="2718"/>
    </w:p>
    <w:p w14:paraId="53500D51" w14:textId="77777777" w:rsidR="00661A5A" w:rsidRPr="00200A56" w:rsidRDefault="00661A5A" w:rsidP="00661A5A">
      <w:pPr>
        <w:rPr>
          <w:rFonts w:ascii="David" w:hAnsi="David"/>
          <w:rtl/>
          <w:lang w:val="en-GB" w:eastAsia="he-IL"/>
        </w:rPr>
      </w:pPr>
      <w:bookmarkStart w:id="2719" w:name="_ETM_Q1_2068002"/>
      <w:bookmarkStart w:id="2720" w:name="_ETM_Q1_2068766"/>
      <w:bookmarkEnd w:id="2719"/>
      <w:bookmarkEnd w:id="2720"/>
    </w:p>
    <w:p w14:paraId="5FD2D8DF" w14:textId="08AE1DFF" w:rsidR="00661A5A" w:rsidRPr="00200A56" w:rsidRDefault="00661A5A" w:rsidP="00661A5A">
      <w:pPr>
        <w:pStyle w:val="af8"/>
        <w:keepNext/>
        <w:rPr>
          <w:rtl/>
          <w:lang w:val="en-GB"/>
        </w:rPr>
      </w:pPr>
      <w:bookmarkStart w:id="2721" w:name="ET_yor_5159_35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21"/>
    </w:p>
    <w:p w14:paraId="3739530E" w14:textId="77777777" w:rsidR="00661A5A" w:rsidRPr="00200A56" w:rsidRDefault="00661A5A" w:rsidP="00661A5A">
      <w:pPr>
        <w:pStyle w:val="KeepWithNext"/>
        <w:rPr>
          <w:rFonts w:ascii="David" w:hAnsi="David"/>
          <w:rtl/>
          <w:lang w:val="en-GB" w:eastAsia="he-IL"/>
        </w:rPr>
      </w:pPr>
    </w:p>
    <w:p w14:paraId="01EAA680" w14:textId="7D872B50" w:rsidR="00661A5A" w:rsidRPr="00200A56" w:rsidRDefault="00661A5A" w:rsidP="00661A5A">
      <w:pPr>
        <w:rPr>
          <w:rFonts w:ascii="David" w:hAnsi="David"/>
          <w:rtl/>
          <w:lang w:val="en-GB" w:eastAsia="he-IL"/>
        </w:rPr>
      </w:pPr>
      <w:bookmarkStart w:id="2722" w:name="_ETM_Q1_2069619"/>
      <w:bookmarkStart w:id="2723" w:name="_ETM_Q1_2069704"/>
      <w:bookmarkEnd w:id="2722"/>
      <w:bookmarkEnd w:id="2723"/>
      <w:r w:rsidRPr="00200A56">
        <w:rPr>
          <w:rFonts w:ascii="David" w:hAnsi="David"/>
          <w:rtl/>
          <w:lang w:val="en-GB" w:eastAsia="he-IL"/>
        </w:rPr>
        <w:t xml:space="preserve">יהיה </w:t>
      </w:r>
      <w:bookmarkStart w:id="2724" w:name="_ETM_Q1_2070127"/>
      <w:bookmarkEnd w:id="2724"/>
      <w:r w:rsidRPr="00200A56">
        <w:rPr>
          <w:rFonts w:ascii="David" w:hAnsi="David"/>
          <w:rtl/>
          <w:lang w:val="en-GB" w:eastAsia="he-IL"/>
        </w:rPr>
        <w:t>כתוב</w:t>
      </w:r>
      <w:bookmarkStart w:id="2725" w:name="_ETM_Q1_2065670"/>
      <w:bookmarkEnd w:id="2725"/>
      <w:r w:rsidRPr="00200A56">
        <w:rPr>
          <w:rFonts w:ascii="David" w:hAnsi="David"/>
          <w:rtl/>
          <w:lang w:val="en-GB" w:eastAsia="he-IL"/>
        </w:rPr>
        <w:t xml:space="preserve">. </w:t>
      </w:r>
      <w:bookmarkStart w:id="2726" w:name="_ETM_Q1_2068036"/>
      <w:bookmarkEnd w:id="2726"/>
    </w:p>
    <w:p w14:paraId="09F0D026" w14:textId="77777777" w:rsidR="00661A5A" w:rsidRPr="00200A56" w:rsidRDefault="00661A5A" w:rsidP="00661A5A">
      <w:pPr>
        <w:rPr>
          <w:rFonts w:ascii="David" w:hAnsi="David"/>
          <w:rtl/>
          <w:lang w:val="en-GB" w:eastAsia="he-IL"/>
        </w:rPr>
      </w:pPr>
      <w:bookmarkStart w:id="2727" w:name="_ETM_Q1_2068152"/>
      <w:bookmarkEnd w:id="2727"/>
    </w:p>
    <w:p w14:paraId="74815027" w14:textId="0D1BD22C" w:rsidR="00661A5A" w:rsidRPr="00200A56" w:rsidRDefault="00661A5A" w:rsidP="00661A5A">
      <w:pPr>
        <w:pStyle w:val="a5"/>
        <w:keepNext/>
        <w:rPr>
          <w:rtl/>
          <w:lang w:val="en-GB"/>
        </w:rPr>
      </w:pPr>
      <w:bookmarkStart w:id="2728" w:name="ET_speaker_איתי_עצמון_35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2728"/>
    </w:p>
    <w:p w14:paraId="32A65E7D" w14:textId="77777777" w:rsidR="00661A5A" w:rsidRPr="00200A56" w:rsidRDefault="00661A5A" w:rsidP="00661A5A">
      <w:pPr>
        <w:pStyle w:val="KeepWithNext"/>
        <w:rPr>
          <w:rFonts w:ascii="David" w:hAnsi="David"/>
          <w:rtl/>
          <w:lang w:val="en-GB" w:eastAsia="he-IL"/>
        </w:rPr>
      </w:pPr>
    </w:p>
    <w:p w14:paraId="6FE4BB9D" w14:textId="22379A68" w:rsidR="00661A5A" w:rsidRPr="00200A56" w:rsidRDefault="00661A5A" w:rsidP="00661A5A">
      <w:pPr>
        <w:rPr>
          <w:rFonts w:ascii="David" w:hAnsi="David"/>
          <w:rtl/>
          <w:lang w:val="en-GB" w:eastAsia="he-IL"/>
        </w:rPr>
      </w:pPr>
      <w:bookmarkStart w:id="2729" w:name="_ETM_Q1_2069757"/>
      <w:bookmarkStart w:id="2730" w:name="_ETM_Q1_2069842"/>
      <w:bookmarkEnd w:id="2729"/>
      <w:bookmarkEnd w:id="2730"/>
      <w:r w:rsidRPr="00200A56">
        <w:rPr>
          <w:rFonts w:ascii="David" w:hAnsi="David"/>
          <w:rtl/>
          <w:lang w:val="en-GB" w:eastAsia="he-IL"/>
        </w:rPr>
        <w:t xml:space="preserve">אפשר לחדד את הנוסח. </w:t>
      </w:r>
    </w:p>
    <w:p w14:paraId="6DBBC172" w14:textId="77777777" w:rsidR="00661A5A" w:rsidRPr="00200A56" w:rsidRDefault="00661A5A" w:rsidP="00661A5A">
      <w:pPr>
        <w:rPr>
          <w:rFonts w:ascii="David" w:hAnsi="David"/>
          <w:rtl/>
          <w:lang w:val="en-GB" w:eastAsia="he-IL"/>
        </w:rPr>
      </w:pPr>
      <w:bookmarkStart w:id="2731" w:name="_ETM_Q1_2071447"/>
      <w:bookmarkStart w:id="2732" w:name="_ETM_Q1_2071525"/>
      <w:bookmarkEnd w:id="2731"/>
      <w:bookmarkEnd w:id="2732"/>
    </w:p>
    <w:p w14:paraId="2ECD4387" w14:textId="525553D4" w:rsidR="00661A5A" w:rsidRPr="00200A56" w:rsidRDefault="00661A5A" w:rsidP="00661A5A">
      <w:pPr>
        <w:pStyle w:val="af8"/>
        <w:keepNext/>
        <w:rPr>
          <w:rtl/>
          <w:lang w:val="en-GB"/>
        </w:rPr>
      </w:pPr>
      <w:bookmarkStart w:id="2733" w:name="ET_yor_5159_35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33"/>
    </w:p>
    <w:p w14:paraId="1FD1E727" w14:textId="77777777" w:rsidR="00661A5A" w:rsidRPr="00200A56" w:rsidRDefault="00661A5A" w:rsidP="00661A5A">
      <w:pPr>
        <w:pStyle w:val="KeepWithNext"/>
        <w:rPr>
          <w:rFonts w:ascii="David" w:hAnsi="David"/>
          <w:rtl/>
          <w:lang w:val="en-GB" w:eastAsia="he-IL"/>
        </w:rPr>
      </w:pPr>
    </w:p>
    <w:p w14:paraId="4FEE96BB" w14:textId="0B0DFAF8" w:rsidR="00661A5A" w:rsidRPr="00200A56" w:rsidRDefault="00661A5A" w:rsidP="00661A5A">
      <w:pPr>
        <w:rPr>
          <w:rFonts w:ascii="David" w:hAnsi="David"/>
          <w:rtl/>
          <w:lang w:val="en-GB" w:eastAsia="he-IL"/>
        </w:rPr>
      </w:pPr>
      <w:bookmarkStart w:id="2734" w:name="_ETM_Q1_2072538"/>
      <w:bookmarkStart w:id="2735" w:name="_ETM_Q1_2072628"/>
      <w:bookmarkEnd w:id="2734"/>
      <w:bookmarkEnd w:id="2735"/>
      <w:r w:rsidRPr="00200A56">
        <w:rPr>
          <w:rFonts w:ascii="David" w:hAnsi="David"/>
          <w:rtl/>
          <w:lang w:val="en-GB" w:eastAsia="he-IL"/>
        </w:rPr>
        <w:t>יהיה כתוב בנוסח ש</w:t>
      </w:r>
      <w:bookmarkStart w:id="2736" w:name="_ETM_Q1_2069930"/>
      <w:bookmarkEnd w:id="2736"/>
      <w:r w:rsidRPr="00200A56">
        <w:rPr>
          <w:rFonts w:ascii="David" w:hAnsi="David"/>
          <w:rtl/>
          <w:lang w:val="en-GB" w:eastAsia="he-IL"/>
        </w:rPr>
        <w:t>ז</w:t>
      </w:r>
      <w:bookmarkStart w:id="2737" w:name="_ETM_Q1_2070177"/>
      <w:bookmarkEnd w:id="2737"/>
      <w:r w:rsidRPr="00200A56">
        <w:rPr>
          <w:rFonts w:ascii="David" w:hAnsi="David"/>
          <w:rtl/>
          <w:lang w:val="en-GB" w:eastAsia="he-IL"/>
        </w:rPr>
        <w:t xml:space="preserve">ה רק בשטחים לגידול חקלאי. זה הכל. </w:t>
      </w:r>
      <w:bookmarkStart w:id="2738" w:name="_ETM_Q1_2075214"/>
      <w:bookmarkEnd w:id="2738"/>
    </w:p>
    <w:p w14:paraId="051C0C3A" w14:textId="77777777" w:rsidR="00661A5A" w:rsidRPr="00200A56" w:rsidRDefault="00661A5A" w:rsidP="00661A5A">
      <w:pPr>
        <w:rPr>
          <w:rFonts w:ascii="David" w:hAnsi="David"/>
          <w:rtl/>
          <w:lang w:val="en-GB" w:eastAsia="he-IL"/>
        </w:rPr>
      </w:pPr>
      <w:bookmarkStart w:id="2739" w:name="_ETM_Q1_2075293"/>
      <w:bookmarkEnd w:id="2739"/>
    </w:p>
    <w:p w14:paraId="4C49F964" w14:textId="2D918C66" w:rsidR="00661A5A" w:rsidRPr="00200A56" w:rsidRDefault="00661A5A" w:rsidP="00661A5A">
      <w:pPr>
        <w:pStyle w:val="afb"/>
        <w:keepNext/>
        <w:rPr>
          <w:rtl/>
          <w:lang w:val="en-GB" w:eastAsia="he-IL"/>
        </w:rPr>
      </w:pPr>
      <w:bookmarkStart w:id="2740" w:name="ET_guest_דר_אסף_לוי_35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740"/>
    </w:p>
    <w:p w14:paraId="37A39153" w14:textId="77777777" w:rsidR="00661A5A" w:rsidRPr="00200A56" w:rsidRDefault="00661A5A" w:rsidP="00661A5A">
      <w:pPr>
        <w:pStyle w:val="KeepWithNext"/>
        <w:rPr>
          <w:rFonts w:ascii="David" w:hAnsi="David"/>
          <w:rtl/>
          <w:lang w:val="en-GB" w:eastAsia="he-IL"/>
        </w:rPr>
      </w:pPr>
    </w:p>
    <w:p w14:paraId="4F8587E7" w14:textId="5EC38FE2" w:rsidR="00661A5A" w:rsidRPr="00200A56" w:rsidRDefault="00661A5A" w:rsidP="00661A5A">
      <w:pPr>
        <w:rPr>
          <w:rFonts w:ascii="David" w:hAnsi="David"/>
          <w:rtl/>
          <w:lang w:val="en-GB" w:eastAsia="he-IL"/>
        </w:rPr>
      </w:pPr>
      <w:bookmarkStart w:id="2741" w:name="_ETM_Q1_2076473"/>
      <w:bookmarkStart w:id="2742" w:name="_ETM_Q1_2076553"/>
      <w:bookmarkEnd w:id="2741"/>
      <w:bookmarkEnd w:id="2742"/>
      <w:r w:rsidRPr="00200A56">
        <w:rPr>
          <w:rFonts w:ascii="David" w:hAnsi="David"/>
          <w:rtl/>
          <w:lang w:val="en-GB" w:eastAsia="he-IL"/>
        </w:rPr>
        <w:t>זה כתוב ב</w:t>
      </w:r>
      <w:bookmarkStart w:id="2743" w:name="_ETM_Q1_2072520"/>
      <w:bookmarkEnd w:id="2743"/>
      <w:r w:rsidRPr="00200A56">
        <w:rPr>
          <w:rFonts w:ascii="David" w:hAnsi="David"/>
          <w:rtl/>
          <w:lang w:val="en-GB" w:eastAsia="he-IL"/>
        </w:rPr>
        <w:t>הגדרה, לא</w:t>
      </w:r>
      <w:bookmarkStart w:id="2744" w:name="_ETM_Q1_2075240"/>
      <w:bookmarkEnd w:id="2744"/>
      <w:r w:rsidRPr="00200A56">
        <w:rPr>
          <w:rFonts w:ascii="David" w:hAnsi="David"/>
          <w:rtl/>
          <w:lang w:val="en-GB" w:eastAsia="he-IL"/>
        </w:rPr>
        <w:t xml:space="preserve"> צריך</w:t>
      </w:r>
      <w:bookmarkStart w:id="2745" w:name="_ETM_Q1_2071761"/>
      <w:bookmarkEnd w:id="2745"/>
      <w:r w:rsidRPr="00200A56">
        <w:rPr>
          <w:rFonts w:ascii="David" w:hAnsi="David"/>
          <w:rtl/>
          <w:lang w:val="en-GB" w:eastAsia="he-IL"/>
        </w:rPr>
        <w:t xml:space="preserve"> את זה. </w:t>
      </w:r>
      <w:bookmarkStart w:id="2746" w:name="_ETM_Q1_2073411"/>
      <w:bookmarkEnd w:id="2746"/>
    </w:p>
    <w:p w14:paraId="65491C03" w14:textId="77777777" w:rsidR="00661A5A" w:rsidRPr="00200A56" w:rsidRDefault="00661A5A" w:rsidP="00661A5A">
      <w:pPr>
        <w:rPr>
          <w:rFonts w:ascii="David" w:hAnsi="David"/>
          <w:rtl/>
          <w:lang w:val="en-GB" w:eastAsia="he-IL"/>
        </w:rPr>
      </w:pPr>
      <w:bookmarkStart w:id="2747" w:name="_ETM_Q1_2073488"/>
      <w:bookmarkStart w:id="2748" w:name="_ETM_Q1_2072540"/>
      <w:bookmarkEnd w:id="2747"/>
      <w:bookmarkEnd w:id="2748"/>
    </w:p>
    <w:p w14:paraId="4E823B8F" w14:textId="5086AF54" w:rsidR="00661A5A" w:rsidRPr="00200A56" w:rsidRDefault="00661A5A" w:rsidP="00661A5A">
      <w:pPr>
        <w:pStyle w:val="af7"/>
        <w:keepNext/>
        <w:rPr>
          <w:rtl/>
          <w:lang w:val="en-GB"/>
        </w:rPr>
      </w:pPr>
      <w:bookmarkStart w:id="2749" w:name="ET_interruption_קריאה_356"/>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2749"/>
    </w:p>
    <w:p w14:paraId="12886431" w14:textId="77777777" w:rsidR="00661A5A" w:rsidRPr="00200A56" w:rsidRDefault="00661A5A" w:rsidP="00661A5A">
      <w:pPr>
        <w:pStyle w:val="KeepWithNext"/>
        <w:rPr>
          <w:rFonts w:ascii="David" w:hAnsi="David"/>
          <w:rtl/>
          <w:lang w:val="en-GB" w:eastAsia="he-IL"/>
        </w:rPr>
      </w:pPr>
    </w:p>
    <w:p w14:paraId="6FB4D08B" w14:textId="728BDF7C" w:rsidR="00661A5A" w:rsidRPr="00200A56" w:rsidRDefault="00661A5A" w:rsidP="00661A5A">
      <w:pPr>
        <w:rPr>
          <w:rFonts w:ascii="David" w:hAnsi="David"/>
          <w:rtl/>
          <w:lang w:val="en-GB" w:eastAsia="he-IL"/>
        </w:rPr>
      </w:pPr>
      <w:bookmarkStart w:id="2750" w:name="_ETM_Q1_2074540"/>
      <w:bookmarkEnd w:id="2750"/>
      <w:r w:rsidRPr="00200A56">
        <w:rPr>
          <w:rFonts w:ascii="David" w:hAnsi="David"/>
          <w:rtl/>
          <w:lang w:val="en-GB" w:eastAsia="he-IL"/>
        </w:rPr>
        <w:t>אבל יש שטחים חקלאיים בשמורות טבע.</w:t>
      </w:r>
      <w:bookmarkStart w:id="2751" w:name="_ETM_Q1_2077908"/>
      <w:bookmarkEnd w:id="2751"/>
      <w:r w:rsidRPr="00200A56">
        <w:rPr>
          <w:rFonts w:ascii="David" w:hAnsi="David"/>
          <w:rtl/>
          <w:lang w:val="en-GB" w:eastAsia="he-IL"/>
        </w:rPr>
        <w:t xml:space="preserve"> </w:t>
      </w:r>
      <w:bookmarkStart w:id="2752" w:name="_ETM_Q1_2078304"/>
      <w:bookmarkEnd w:id="2752"/>
    </w:p>
    <w:p w14:paraId="4DA30DC9" w14:textId="77777777" w:rsidR="00661A5A" w:rsidRPr="00200A56" w:rsidRDefault="00661A5A" w:rsidP="00661A5A">
      <w:pPr>
        <w:rPr>
          <w:rFonts w:ascii="David" w:hAnsi="David"/>
          <w:rtl/>
          <w:lang w:val="en-GB" w:eastAsia="he-IL"/>
        </w:rPr>
      </w:pPr>
      <w:bookmarkStart w:id="2753" w:name="_ETM_Q1_2078397"/>
      <w:bookmarkEnd w:id="2753"/>
    </w:p>
    <w:p w14:paraId="66B60E5F" w14:textId="75FB73EE" w:rsidR="00661A5A" w:rsidRPr="00200A56" w:rsidRDefault="00661A5A" w:rsidP="00661A5A">
      <w:pPr>
        <w:pStyle w:val="af8"/>
        <w:keepNext/>
        <w:rPr>
          <w:rtl/>
          <w:lang w:val="en-GB"/>
        </w:rPr>
      </w:pPr>
      <w:bookmarkStart w:id="2754" w:name="ET_yor_5159_35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54"/>
    </w:p>
    <w:p w14:paraId="56A0319D" w14:textId="77777777" w:rsidR="00661A5A" w:rsidRPr="00200A56" w:rsidRDefault="00661A5A" w:rsidP="00661A5A">
      <w:pPr>
        <w:pStyle w:val="KeepWithNext"/>
        <w:rPr>
          <w:rFonts w:ascii="David" w:hAnsi="David"/>
          <w:rtl/>
          <w:lang w:val="en-GB" w:eastAsia="he-IL"/>
        </w:rPr>
      </w:pPr>
    </w:p>
    <w:p w14:paraId="2417788F" w14:textId="3ADAD28B" w:rsidR="00661A5A" w:rsidRPr="00200A56" w:rsidRDefault="00661A5A" w:rsidP="00661A5A">
      <w:pPr>
        <w:rPr>
          <w:rFonts w:ascii="David" w:hAnsi="David"/>
          <w:rtl/>
          <w:lang w:val="en-GB" w:eastAsia="he-IL"/>
        </w:rPr>
      </w:pPr>
      <w:bookmarkStart w:id="2755" w:name="_ETM_Q1_2079525"/>
      <w:bookmarkStart w:id="2756" w:name="_ETM_Q1_2079612"/>
      <w:bookmarkEnd w:id="2755"/>
      <w:bookmarkEnd w:id="2756"/>
      <w:r w:rsidRPr="00200A56">
        <w:rPr>
          <w:rFonts w:ascii="David" w:hAnsi="David"/>
          <w:rtl/>
          <w:lang w:val="en-GB" w:eastAsia="he-IL"/>
        </w:rPr>
        <w:t>רגע, אמר לי היועץ ש</w:t>
      </w:r>
      <w:bookmarkStart w:id="2757" w:name="_ETM_Q1_2076185"/>
      <w:bookmarkEnd w:id="2757"/>
      <w:r w:rsidRPr="00200A56">
        <w:rPr>
          <w:rFonts w:ascii="David" w:hAnsi="David"/>
          <w:rtl/>
          <w:lang w:val="en-GB" w:eastAsia="he-IL"/>
        </w:rPr>
        <w:t xml:space="preserve">אפשר לכתוב את זה. </w:t>
      </w:r>
      <w:bookmarkStart w:id="2758" w:name="_ETM_Q1_2079128"/>
      <w:bookmarkEnd w:id="2758"/>
    </w:p>
    <w:p w14:paraId="0C31D11B" w14:textId="77777777" w:rsidR="00661A5A" w:rsidRPr="00200A56" w:rsidRDefault="00661A5A" w:rsidP="00661A5A">
      <w:pPr>
        <w:rPr>
          <w:rFonts w:ascii="David" w:hAnsi="David"/>
          <w:rtl/>
          <w:lang w:val="en-GB" w:eastAsia="he-IL"/>
        </w:rPr>
      </w:pPr>
      <w:bookmarkStart w:id="2759" w:name="_ETM_Q1_2079214"/>
      <w:bookmarkEnd w:id="2759"/>
    </w:p>
    <w:p w14:paraId="374A2EAC" w14:textId="49AC09C3" w:rsidR="00661A5A" w:rsidRPr="00200A56" w:rsidRDefault="00661A5A" w:rsidP="00661A5A">
      <w:pPr>
        <w:pStyle w:val="a5"/>
        <w:keepNext/>
        <w:rPr>
          <w:rtl/>
          <w:lang w:val="en-GB"/>
        </w:rPr>
      </w:pPr>
      <w:bookmarkStart w:id="2760" w:name="ET_speaker_6359_35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2760"/>
    </w:p>
    <w:p w14:paraId="78491FCC" w14:textId="77777777" w:rsidR="00661A5A" w:rsidRPr="00200A56" w:rsidRDefault="00661A5A" w:rsidP="00661A5A">
      <w:pPr>
        <w:pStyle w:val="KeepWithNext"/>
        <w:rPr>
          <w:rFonts w:ascii="David" w:hAnsi="David"/>
          <w:rtl/>
          <w:lang w:val="en-GB" w:eastAsia="he-IL"/>
        </w:rPr>
      </w:pPr>
    </w:p>
    <w:p w14:paraId="3CEBC685" w14:textId="18B6EB07" w:rsidR="00661A5A" w:rsidRPr="00200A56" w:rsidRDefault="00661A5A" w:rsidP="00661A5A">
      <w:pPr>
        <w:rPr>
          <w:rFonts w:ascii="David" w:hAnsi="David"/>
          <w:rtl/>
          <w:lang w:val="en-GB" w:eastAsia="he-IL"/>
        </w:rPr>
      </w:pPr>
      <w:bookmarkStart w:id="2761" w:name="_ETM_Q1_2082191"/>
      <w:bookmarkStart w:id="2762" w:name="_ETM_Q1_2082268"/>
      <w:bookmarkEnd w:id="2761"/>
      <w:bookmarkEnd w:id="2762"/>
      <w:r w:rsidRPr="00200A56">
        <w:rPr>
          <w:rFonts w:ascii="David" w:hAnsi="David"/>
          <w:rtl/>
          <w:lang w:val="en-GB" w:eastAsia="he-IL"/>
        </w:rPr>
        <w:t xml:space="preserve">אפשר לכתוב </w:t>
      </w:r>
      <w:bookmarkStart w:id="2763" w:name="_ETM_Q1_2083126"/>
      <w:bookmarkStart w:id="2764" w:name="_ETM_Q1_2078400"/>
      <w:bookmarkEnd w:id="2763"/>
      <w:bookmarkEnd w:id="2764"/>
      <w:r w:rsidRPr="00200A56">
        <w:rPr>
          <w:rFonts w:ascii="David" w:hAnsi="David"/>
          <w:rtl/>
          <w:lang w:val="en-GB" w:eastAsia="he-IL"/>
        </w:rPr>
        <w:t xml:space="preserve">– כהגדרתו בהצבה. </w:t>
      </w:r>
      <w:bookmarkStart w:id="2765" w:name="_ETM_Q1_2079609"/>
      <w:bookmarkStart w:id="2766" w:name="_ETM_Q1_2080804"/>
      <w:bookmarkEnd w:id="2765"/>
      <w:bookmarkEnd w:id="2766"/>
    </w:p>
    <w:p w14:paraId="5EC6F753" w14:textId="77777777" w:rsidR="00661A5A" w:rsidRPr="00200A56" w:rsidRDefault="00661A5A" w:rsidP="00661A5A">
      <w:pPr>
        <w:rPr>
          <w:rFonts w:ascii="David" w:hAnsi="David"/>
          <w:rtl/>
          <w:lang w:val="en-GB" w:eastAsia="he-IL"/>
        </w:rPr>
      </w:pPr>
      <w:bookmarkStart w:id="2767" w:name="_ETM_Q1_2080910"/>
      <w:bookmarkEnd w:id="2767"/>
    </w:p>
    <w:p w14:paraId="507FBFC2" w14:textId="496364ED" w:rsidR="00661A5A" w:rsidRPr="00200A56" w:rsidRDefault="00661A5A" w:rsidP="00661A5A">
      <w:pPr>
        <w:pStyle w:val="afb"/>
        <w:keepNext/>
        <w:rPr>
          <w:rtl/>
          <w:lang w:val="en-GB" w:eastAsia="he-IL"/>
        </w:rPr>
      </w:pPr>
      <w:bookmarkStart w:id="2768" w:name="ET_guest_דר_אסף_לוי_35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768"/>
    </w:p>
    <w:p w14:paraId="1878B7C5" w14:textId="77777777" w:rsidR="00661A5A" w:rsidRPr="00200A56" w:rsidRDefault="00661A5A" w:rsidP="00661A5A">
      <w:pPr>
        <w:pStyle w:val="KeepWithNext"/>
        <w:rPr>
          <w:rFonts w:ascii="David" w:hAnsi="David"/>
          <w:rtl/>
          <w:lang w:val="en-GB" w:eastAsia="he-IL"/>
        </w:rPr>
      </w:pPr>
    </w:p>
    <w:p w14:paraId="3CADB0D9" w14:textId="6BF1A20B" w:rsidR="00661A5A" w:rsidRPr="00200A56" w:rsidRDefault="00661A5A" w:rsidP="00661A5A">
      <w:pPr>
        <w:rPr>
          <w:rFonts w:ascii="David" w:hAnsi="David"/>
          <w:rtl/>
          <w:lang w:val="en-GB" w:eastAsia="he-IL"/>
        </w:rPr>
      </w:pPr>
      <w:bookmarkStart w:id="2769" w:name="_ETM_Q1_2082846"/>
      <w:bookmarkStart w:id="2770" w:name="_ETM_Q1_2082920"/>
      <w:bookmarkEnd w:id="2769"/>
      <w:bookmarkEnd w:id="2770"/>
      <w:r w:rsidRPr="00200A56">
        <w:rPr>
          <w:rFonts w:ascii="David" w:hAnsi="David"/>
          <w:rtl/>
          <w:lang w:val="en-GB" w:eastAsia="he-IL"/>
        </w:rPr>
        <w:t xml:space="preserve">נבדוק את הנושא. </w:t>
      </w:r>
    </w:p>
    <w:p w14:paraId="15356B49" w14:textId="77777777" w:rsidR="00661A5A" w:rsidRPr="00200A56" w:rsidRDefault="00661A5A" w:rsidP="00661A5A">
      <w:pPr>
        <w:rPr>
          <w:rFonts w:ascii="David" w:hAnsi="David"/>
          <w:rtl/>
          <w:lang w:val="en-GB" w:eastAsia="he-IL"/>
        </w:rPr>
      </w:pPr>
      <w:bookmarkStart w:id="2771" w:name="_ETM_Q1_2084267"/>
      <w:bookmarkStart w:id="2772" w:name="_ETM_Q1_2084355"/>
      <w:bookmarkEnd w:id="2771"/>
      <w:bookmarkEnd w:id="2772"/>
    </w:p>
    <w:p w14:paraId="6304CA1F" w14:textId="4673AA17" w:rsidR="00661A5A" w:rsidRPr="00200A56" w:rsidRDefault="00661A5A" w:rsidP="00661A5A">
      <w:pPr>
        <w:pStyle w:val="af8"/>
        <w:keepNext/>
        <w:rPr>
          <w:rtl/>
          <w:lang w:val="en-GB"/>
        </w:rPr>
      </w:pPr>
      <w:bookmarkStart w:id="2773" w:name="ET_yor_5159_36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73"/>
    </w:p>
    <w:p w14:paraId="4B238273" w14:textId="77777777" w:rsidR="00661A5A" w:rsidRPr="00200A56" w:rsidRDefault="00661A5A" w:rsidP="00661A5A">
      <w:pPr>
        <w:pStyle w:val="KeepWithNext"/>
        <w:rPr>
          <w:rFonts w:ascii="David" w:hAnsi="David"/>
          <w:rtl/>
          <w:lang w:val="en-GB" w:eastAsia="he-IL"/>
        </w:rPr>
      </w:pPr>
    </w:p>
    <w:p w14:paraId="5CA474B2" w14:textId="39DDDB0E" w:rsidR="00661A5A" w:rsidRPr="00200A56" w:rsidRDefault="00661A5A" w:rsidP="00661A5A">
      <w:pPr>
        <w:rPr>
          <w:rFonts w:ascii="David" w:hAnsi="David"/>
          <w:rtl/>
          <w:lang w:val="en-GB" w:eastAsia="he-IL"/>
        </w:rPr>
      </w:pPr>
      <w:bookmarkStart w:id="2774" w:name="_ETM_Q1_2085714"/>
      <w:bookmarkStart w:id="2775" w:name="_ETM_Q1_2085802"/>
      <w:bookmarkEnd w:id="2774"/>
      <w:bookmarkEnd w:id="2775"/>
      <w:r w:rsidRPr="00200A56">
        <w:rPr>
          <w:rFonts w:ascii="David" w:hAnsi="David"/>
          <w:rtl/>
          <w:lang w:val="en-GB" w:eastAsia="he-IL"/>
        </w:rPr>
        <w:t>אנחנו נדגיש.</w:t>
      </w:r>
      <w:bookmarkStart w:id="2776" w:name="_ETM_Q1_2082080"/>
      <w:bookmarkEnd w:id="2776"/>
      <w:r w:rsidRPr="00200A56">
        <w:rPr>
          <w:rFonts w:ascii="David" w:hAnsi="David"/>
          <w:rtl/>
          <w:lang w:val="en-GB" w:eastAsia="he-IL"/>
        </w:rPr>
        <w:t xml:space="preserve"> תשבו</w:t>
      </w:r>
      <w:bookmarkStart w:id="2777" w:name="_ETM_Q1_2084575"/>
      <w:bookmarkEnd w:id="2777"/>
      <w:r w:rsidRPr="00200A56">
        <w:rPr>
          <w:rFonts w:ascii="David" w:hAnsi="David"/>
          <w:rtl/>
          <w:lang w:val="en-GB" w:eastAsia="he-IL"/>
        </w:rPr>
        <w:t xml:space="preserve"> על זה עם היועץ המשפטי שלנו. </w:t>
      </w:r>
      <w:bookmarkStart w:id="2778" w:name="_ETM_Q1_2086773"/>
      <w:bookmarkEnd w:id="2778"/>
    </w:p>
    <w:p w14:paraId="5B8E61B8" w14:textId="67D3B7BD" w:rsidR="00661A5A" w:rsidRPr="00200A56" w:rsidRDefault="00661A5A" w:rsidP="00661A5A">
      <w:pPr>
        <w:pStyle w:val="afb"/>
        <w:keepNext/>
        <w:rPr>
          <w:rtl/>
          <w:lang w:val="en-GB" w:eastAsia="he-IL"/>
        </w:rPr>
      </w:pPr>
      <w:bookmarkStart w:id="2779" w:name="_ETM_Q1_2086866"/>
      <w:bookmarkStart w:id="2780" w:name="_ETM_Q1_2084806"/>
      <w:bookmarkStart w:id="2781" w:name="_ETM_Q1_2084726"/>
      <w:bookmarkStart w:id="2782" w:name="ET_guest_דורון_ליבנה_362"/>
      <w:bookmarkEnd w:id="2779"/>
      <w:bookmarkEnd w:id="2780"/>
      <w:bookmarkEnd w:id="278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782"/>
    </w:p>
    <w:p w14:paraId="01BE14C4" w14:textId="77777777" w:rsidR="00661A5A" w:rsidRPr="00200A56" w:rsidRDefault="00661A5A" w:rsidP="00661A5A">
      <w:pPr>
        <w:pStyle w:val="KeepWithNext"/>
        <w:rPr>
          <w:rFonts w:ascii="David" w:hAnsi="David"/>
          <w:rtl/>
          <w:lang w:val="en-GB" w:eastAsia="he-IL"/>
        </w:rPr>
      </w:pPr>
    </w:p>
    <w:p w14:paraId="4988C276" w14:textId="49E27E52" w:rsidR="00661A5A" w:rsidRPr="00200A56" w:rsidRDefault="00661A5A" w:rsidP="00661A5A">
      <w:pPr>
        <w:rPr>
          <w:rFonts w:ascii="David" w:hAnsi="David"/>
          <w:rtl/>
          <w:lang w:val="en-GB" w:eastAsia="he-IL"/>
        </w:rPr>
      </w:pPr>
      <w:bookmarkStart w:id="2783" w:name="_ETM_Q1_2086403"/>
      <w:bookmarkStart w:id="2784" w:name="_ETM_Q1_2086494"/>
      <w:bookmarkEnd w:id="2783"/>
      <w:bookmarkEnd w:id="2784"/>
      <w:r w:rsidRPr="00200A56">
        <w:rPr>
          <w:rFonts w:ascii="David" w:hAnsi="David"/>
          <w:rtl/>
          <w:lang w:val="en-GB" w:eastAsia="he-IL"/>
        </w:rPr>
        <w:t xml:space="preserve">יש פה בעיה יותר עמוקה, כי מתייחסים לדבורת </w:t>
      </w:r>
      <w:bookmarkStart w:id="2785" w:name="_ETM_Q1_2089876"/>
      <w:bookmarkEnd w:id="2785"/>
      <w:r w:rsidRPr="00200A56">
        <w:rPr>
          <w:rFonts w:ascii="David" w:hAnsi="David"/>
          <w:rtl/>
          <w:lang w:val="en-GB" w:eastAsia="he-IL"/>
        </w:rPr>
        <w:t>הדבש כמשהו זר מחלק מהאקולוגיה של ארץ ישראל. בתורה,</w:t>
      </w:r>
      <w:bookmarkStart w:id="2786" w:name="_ETM_Q1_2096743"/>
      <w:bookmarkEnd w:id="2786"/>
      <w:r w:rsidRPr="00200A56">
        <w:rPr>
          <w:rFonts w:ascii="David" w:hAnsi="David"/>
          <w:rtl/>
          <w:lang w:val="en-GB" w:eastAsia="he-IL"/>
        </w:rPr>
        <w:t xml:space="preserve"> בכתובים, בהיסטוריה, בגיאולוגיה, דבורת הדבש הייתה חלק מהטבע הישראלי, לפני</w:t>
      </w:r>
      <w:bookmarkStart w:id="2787" w:name="_ETM_Q1_2104722"/>
      <w:bookmarkEnd w:id="2787"/>
      <w:r w:rsidRPr="00200A56">
        <w:rPr>
          <w:rFonts w:ascii="David" w:hAnsi="David"/>
          <w:rtl/>
          <w:lang w:val="en-GB" w:eastAsia="he-IL"/>
        </w:rPr>
        <w:t xml:space="preserve"> שהייתה מדינת ישראל ולפני שהיה רט"ג. </w:t>
      </w:r>
      <w:bookmarkStart w:id="2788" w:name="_ETM_Q1_2104870"/>
      <w:bookmarkStart w:id="2789" w:name="_ETM_Q1_2106138"/>
      <w:bookmarkStart w:id="2790" w:name="_ETM_Q1_2107476"/>
      <w:bookmarkEnd w:id="2788"/>
      <w:bookmarkEnd w:id="2789"/>
      <w:bookmarkEnd w:id="2790"/>
    </w:p>
    <w:p w14:paraId="7D6D09A8" w14:textId="77777777" w:rsidR="00661A5A" w:rsidRPr="00200A56" w:rsidRDefault="00661A5A" w:rsidP="00661A5A">
      <w:pPr>
        <w:rPr>
          <w:rFonts w:ascii="David" w:hAnsi="David"/>
          <w:rtl/>
          <w:lang w:val="en-GB" w:eastAsia="he-IL"/>
        </w:rPr>
      </w:pPr>
      <w:bookmarkStart w:id="2791" w:name="_ETM_Q1_2107572"/>
      <w:bookmarkStart w:id="2792" w:name="_ETM_Q1_2108251"/>
      <w:bookmarkEnd w:id="2791"/>
      <w:bookmarkEnd w:id="2792"/>
    </w:p>
    <w:p w14:paraId="55E5C278" w14:textId="738DB8AD" w:rsidR="00661A5A" w:rsidRPr="00200A56" w:rsidRDefault="00661A5A" w:rsidP="00661A5A">
      <w:pPr>
        <w:pStyle w:val="af8"/>
        <w:keepNext/>
        <w:rPr>
          <w:rtl/>
          <w:lang w:val="en-GB"/>
        </w:rPr>
      </w:pPr>
      <w:bookmarkStart w:id="2793" w:name="ET_yor_5159_36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793"/>
    </w:p>
    <w:p w14:paraId="57589EEE" w14:textId="77777777" w:rsidR="00661A5A" w:rsidRPr="00200A56" w:rsidRDefault="00661A5A" w:rsidP="00661A5A">
      <w:pPr>
        <w:pStyle w:val="KeepWithNext"/>
        <w:rPr>
          <w:rFonts w:ascii="David" w:hAnsi="David"/>
          <w:rtl/>
          <w:lang w:val="en-GB" w:eastAsia="he-IL"/>
        </w:rPr>
      </w:pPr>
    </w:p>
    <w:p w14:paraId="36EBBE75" w14:textId="77777777" w:rsidR="00661A5A" w:rsidRPr="00200A56" w:rsidRDefault="00661A5A" w:rsidP="00661A5A">
      <w:pPr>
        <w:rPr>
          <w:rFonts w:ascii="David" w:hAnsi="David"/>
          <w:rtl/>
          <w:lang w:val="en-GB" w:eastAsia="he-IL"/>
        </w:rPr>
      </w:pPr>
      <w:bookmarkStart w:id="2794" w:name="_ETM_Q1_2109044"/>
      <w:bookmarkStart w:id="2795" w:name="_ETM_Q1_2109134"/>
      <w:bookmarkEnd w:id="2794"/>
      <w:bookmarkEnd w:id="2795"/>
      <w:r w:rsidRPr="00200A56">
        <w:rPr>
          <w:rFonts w:ascii="David" w:hAnsi="David"/>
          <w:rtl/>
          <w:lang w:val="en-GB" w:eastAsia="he-IL"/>
        </w:rPr>
        <w:t xml:space="preserve">אתה יודע </w:t>
      </w:r>
      <w:bookmarkStart w:id="2796" w:name="_ETM_Q1_2109762"/>
      <w:bookmarkEnd w:id="2796"/>
      <w:r w:rsidRPr="00200A56">
        <w:rPr>
          <w:rFonts w:ascii="David" w:hAnsi="David"/>
          <w:rtl/>
          <w:lang w:val="en-GB" w:eastAsia="he-IL"/>
        </w:rPr>
        <w:t>שקראתי איזה מחקר – לא יודע אם</w:t>
      </w:r>
      <w:bookmarkStart w:id="2797" w:name="_ETM_Q1_2115582"/>
      <w:bookmarkEnd w:id="2797"/>
      <w:r w:rsidRPr="00200A56">
        <w:rPr>
          <w:rFonts w:ascii="David" w:hAnsi="David"/>
          <w:rtl/>
          <w:lang w:val="en-GB" w:eastAsia="he-IL"/>
        </w:rPr>
        <w:t xml:space="preserve"> זה מחקר – שדבורת ה</w:t>
      </w:r>
      <w:bookmarkStart w:id="2798" w:name="_ETM_Q1_2113430"/>
      <w:bookmarkEnd w:id="2798"/>
      <w:r w:rsidRPr="00200A56">
        <w:rPr>
          <w:rFonts w:ascii="David" w:hAnsi="David"/>
          <w:rtl/>
          <w:lang w:val="en-GB" w:eastAsia="he-IL"/>
        </w:rPr>
        <w:t xml:space="preserve">דבש לאט-לאט נעלמת. אני לא </w:t>
      </w:r>
      <w:bookmarkStart w:id="2799" w:name="_ETM_Q1_2116991"/>
      <w:bookmarkEnd w:id="2799"/>
      <w:r w:rsidRPr="00200A56">
        <w:rPr>
          <w:rFonts w:ascii="David" w:hAnsi="David"/>
          <w:rtl/>
          <w:lang w:val="en-GB" w:eastAsia="he-IL"/>
        </w:rPr>
        <w:t>יודע מה יהיה בעוד עשרים שנ</w:t>
      </w:r>
      <w:bookmarkStart w:id="2800" w:name="_ETM_Q1_2114607"/>
      <w:bookmarkEnd w:id="2800"/>
      <w:r w:rsidRPr="00200A56">
        <w:rPr>
          <w:rFonts w:ascii="David" w:hAnsi="David"/>
          <w:rtl/>
          <w:lang w:val="en-GB" w:eastAsia="he-IL"/>
        </w:rPr>
        <w:t xml:space="preserve">ה. </w:t>
      </w:r>
      <w:bookmarkStart w:id="2801" w:name="_ETM_Q1_2115046"/>
      <w:bookmarkEnd w:id="2801"/>
    </w:p>
    <w:p w14:paraId="44E32C0A" w14:textId="77777777" w:rsidR="00661A5A" w:rsidRPr="00200A56" w:rsidRDefault="00661A5A" w:rsidP="00661A5A">
      <w:pPr>
        <w:rPr>
          <w:rFonts w:ascii="David" w:hAnsi="David"/>
          <w:rtl/>
          <w:lang w:val="en-GB" w:eastAsia="he-IL"/>
        </w:rPr>
      </w:pPr>
      <w:bookmarkStart w:id="2802" w:name="_ETM_Q1_2115143"/>
      <w:bookmarkEnd w:id="2802"/>
    </w:p>
    <w:p w14:paraId="5C9BF558" w14:textId="60594E18" w:rsidR="00661A5A" w:rsidRPr="00200A56" w:rsidRDefault="00661A5A" w:rsidP="00661A5A">
      <w:pPr>
        <w:pStyle w:val="afb"/>
        <w:keepNext/>
        <w:rPr>
          <w:rtl/>
          <w:lang w:val="en-GB" w:eastAsia="he-IL"/>
        </w:rPr>
      </w:pPr>
      <w:bookmarkStart w:id="2803" w:name="ET_guest_דורון_ליבנה_36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803"/>
    </w:p>
    <w:p w14:paraId="0E879F57" w14:textId="77777777" w:rsidR="00661A5A" w:rsidRPr="00200A56" w:rsidRDefault="00661A5A" w:rsidP="00661A5A">
      <w:pPr>
        <w:pStyle w:val="KeepWithNext"/>
        <w:rPr>
          <w:rFonts w:ascii="David" w:hAnsi="David"/>
          <w:rtl/>
          <w:lang w:val="en-GB" w:eastAsia="he-IL"/>
        </w:rPr>
      </w:pPr>
    </w:p>
    <w:p w14:paraId="3B8E3551" w14:textId="7EF71850" w:rsidR="00661A5A" w:rsidRPr="00200A56" w:rsidRDefault="00661A5A" w:rsidP="00661A5A">
      <w:pPr>
        <w:rPr>
          <w:rFonts w:ascii="David" w:hAnsi="David"/>
          <w:rtl/>
          <w:lang w:val="en-GB" w:eastAsia="he-IL"/>
        </w:rPr>
      </w:pPr>
      <w:bookmarkStart w:id="2804" w:name="_ETM_Q1_2116953"/>
      <w:bookmarkStart w:id="2805" w:name="_ETM_Q1_2117042"/>
      <w:bookmarkEnd w:id="2804"/>
      <w:bookmarkEnd w:id="2805"/>
      <w:r w:rsidRPr="00200A56">
        <w:rPr>
          <w:rFonts w:ascii="David" w:hAnsi="David"/>
          <w:rtl/>
          <w:lang w:val="en-GB" w:eastAsia="he-IL"/>
        </w:rPr>
        <w:t xml:space="preserve">אדוני צודק מאוד, כי </w:t>
      </w:r>
      <w:bookmarkStart w:id="2806" w:name="_ETM_Q1_2120485"/>
      <w:bookmarkEnd w:id="2806"/>
      <w:r w:rsidRPr="00200A56">
        <w:rPr>
          <w:rFonts w:ascii="David" w:hAnsi="David"/>
          <w:rtl/>
          <w:lang w:val="en-GB" w:eastAsia="he-IL"/>
        </w:rPr>
        <w:t>דבורת הדבש – הייתה פה דבורה סורית בנוף המקומי</w:t>
      </w:r>
      <w:bookmarkStart w:id="2807" w:name="_ETM_Q1_2126495"/>
      <w:bookmarkStart w:id="2808" w:name="_ETM_Q1_2121720"/>
      <w:bookmarkEnd w:id="2807"/>
      <w:bookmarkEnd w:id="2808"/>
      <w:r w:rsidRPr="00200A56">
        <w:rPr>
          <w:rFonts w:ascii="David" w:hAnsi="David"/>
          <w:rtl/>
          <w:lang w:val="en-GB" w:eastAsia="he-IL"/>
        </w:rPr>
        <w:t>, היא דבורת דבש לכל דבר ועניין. היא נכחדה כתוצאה</w:t>
      </w:r>
      <w:bookmarkStart w:id="2809" w:name="_ETM_Q1_2130500"/>
      <w:bookmarkEnd w:id="2809"/>
      <w:r w:rsidRPr="00200A56">
        <w:rPr>
          <w:rFonts w:ascii="David" w:hAnsi="David"/>
          <w:rtl/>
          <w:lang w:val="en-GB" w:eastAsia="he-IL"/>
        </w:rPr>
        <w:t xml:space="preserve"> מ</w:t>
      </w:r>
      <w:bookmarkStart w:id="2810" w:name="_ETM_Q1_2127340"/>
      <w:bookmarkEnd w:id="2810"/>
      <w:r w:rsidR="00ED51C2" w:rsidRPr="00200A56">
        <w:rPr>
          <w:rFonts w:ascii="David" w:hAnsi="David"/>
          <w:rtl/>
          <w:lang w:val="en-GB" w:eastAsia="he-IL"/>
        </w:rPr>
        <w:t xml:space="preserve">אקרית פולשת שהגיעה מהמזרח הרחוק. דבורת הדבש היום נמצאת </w:t>
      </w:r>
      <w:bookmarkStart w:id="2811" w:name="_ETM_Q1_2137992"/>
      <w:bookmarkEnd w:id="2811"/>
      <w:r w:rsidR="00ED51C2" w:rsidRPr="00200A56">
        <w:rPr>
          <w:rFonts w:ascii="David" w:hAnsi="David"/>
          <w:rtl/>
          <w:lang w:val="en-GB" w:eastAsia="he-IL"/>
        </w:rPr>
        <w:t xml:space="preserve">בטבע הישראלי, במדינת ישראל, בזכות מגדלי הדבורים, לא בזכות אף אחד אחר. </w:t>
      </w:r>
      <w:bookmarkStart w:id="2812" w:name="_ETM_Q1_2138010"/>
      <w:bookmarkStart w:id="2813" w:name="_ETM_Q1_2143443"/>
      <w:bookmarkEnd w:id="2812"/>
      <w:bookmarkEnd w:id="2813"/>
    </w:p>
    <w:p w14:paraId="079AB1BE" w14:textId="77777777" w:rsidR="00ED51C2" w:rsidRPr="00200A56" w:rsidRDefault="00ED51C2" w:rsidP="00661A5A">
      <w:pPr>
        <w:rPr>
          <w:rFonts w:ascii="David" w:hAnsi="David"/>
          <w:rtl/>
          <w:lang w:val="en-GB" w:eastAsia="he-IL"/>
        </w:rPr>
      </w:pPr>
      <w:bookmarkStart w:id="2814" w:name="_ETM_Q1_2143536"/>
      <w:bookmarkEnd w:id="2814"/>
    </w:p>
    <w:p w14:paraId="4FC22C10" w14:textId="2AA46621" w:rsidR="00ED51C2" w:rsidRPr="00200A56" w:rsidRDefault="00ED51C2" w:rsidP="00ED51C2">
      <w:pPr>
        <w:pStyle w:val="af8"/>
        <w:keepNext/>
        <w:rPr>
          <w:rtl/>
          <w:lang w:val="en-GB"/>
        </w:rPr>
      </w:pPr>
      <w:bookmarkStart w:id="2815" w:name="ET_yor_5159_36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815"/>
    </w:p>
    <w:p w14:paraId="263AA773" w14:textId="77777777" w:rsidR="00ED51C2" w:rsidRPr="00200A56" w:rsidRDefault="00ED51C2" w:rsidP="00ED51C2">
      <w:pPr>
        <w:pStyle w:val="KeepWithNext"/>
        <w:rPr>
          <w:rFonts w:ascii="David" w:hAnsi="David"/>
          <w:rtl/>
          <w:lang w:val="en-GB" w:eastAsia="he-IL"/>
        </w:rPr>
      </w:pPr>
    </w:p>
    <w:p w14:paraId="44CB1C40" w14:textId="33F85F58" w:rsidR="00ED51C2" w:rsidRPr="00200A56" w:rsidRDefault="00ED51C2" w:rsidP="00ED51C2">
      <w:pPr>
        <w:rPr>
          <w:rFonts w:ascii="David" w:hAnsi="David"/>
          <w:rtl/>
          <w:lang w:val="en-GB" w:eastAsia="he-IL"/>
        </w:rPr>
      </w:pPr>
      <w:bookmarkStart w:id="2816" w:name="_ETM_Q1_2145431"/>
      <w:bookmarkStart w:id="2817" w:name="_ETM_Q1_2145519"/>
      <w:bookmarkEnd w:id="2816"/>
      <w:bookmarkEnd w:id="2817"/>
      <w:r w:rsidRPr="00200A56">
        <w:rPr>
          <w:rFonts w:ascii="David" w:hAnsi="David"/>
          <w:rtl/>
          <w:lang w:val="en-GB" w:eastAsia="he-IL"/>
        </w:rPr>
        <w:t xml:space="preserve">בסדר גמור, מה הבעיה? </w:t>
      </w:r>
    </w:p>
    <w:p w14:paraId="3C19DAC5" w14:textId="77777777" w:rsidR="00ED51C2" w:rsidRPr="00200A56" w:rsidRDefault="00ED51C2" w:rsidP="00ED51C2">
      <w:pPr>
        <w:rPr>
          <w:rFonts w:ascii="David" w:hAnsi="David"/>
          <w:rtl/>
          <w:lang w:val="en-GB" w:eastAsia="he-IL"/>
        </w:rPr>
      </w:pPr>
      <w:bookmarkStart w:id="2818" w:name="_ETM_Q1_2142620"/>
      <w:bookmarkStart w:id="2819" w:name="_ETM_Q1_2142852"/>
      <w:bookmarkStart w:id="2820" w:name="_ETM_Q1_2142917"/>
      <w:bookmarkEnd w:id="2818"/>
      <w:bookmarkEnd w:id="2819"/>
      <w:bookmarkEnd w:id="2820"/>
    </w:p>
    <w:p w14:paraId="2D567364" w14:textId="045C02EA" w:rsidR="00ED51C2" w:rsidRPr="00200A56" w:rsidRDefault="00ED51C2" w:rsidP="00ED51C2">
      <w:pPr>
        <w:pStyle w:val="afb"/>
        <w:keepNext/>
        <w:rPr>
          <w:rtl/>
          <w:lang w:val="en-GB" w:eastAsia="he-IL"/>
        </w:rPr>
      </w:pPr>
      <w:bookmarkStart w:id="2821" w:name="ET_guest_דורון_ליבנה_36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821"/>
    </w:p>
    <w:p w14:paraId="1DAB9358" w14:textId="77777777" w:rsidR="00ED51C2" w:rsidRPr="00200A56" w:rsidRDefault="00ED51C2" w:rsidP="00ED51C2">
      <w:pPr>
        <w:pStyle w:val="KeepWithNext"/>
        <w:rPr>
          <w:rFonts w:ascii="David" w:hAnsi="David"/>
          <w:rtl/>
          <w:lang w:val="en-GB" w:eastAsia="he-IL"/>
        </w:rPr>
      </w:pPr>
    </w:p>
    <w:p w14:paraId="1E78AF67" w14:textId="5F9E8DC4" w:rsidR="00ED51C2" w:rsidRPr="00200A56" w:rsidRDefault="00ED51C2" w:rsidP="00ED51C2">
      <w:pPr>
        <w:rPr>
          <w:rFonts w:ascii="David" w:hAnsi="David"/>
          <w:rtl/>
          <w:lang w:val="en-GB" w:eastAsia="he-IL"/>
        </w:rPr>
      </w:pPr>
      <w:bookmarkStart w:id="2822" w:name="_ETM_Q1_2144307"/>
      <w:bookmarkStart w:id="2823" w:name="_ETM_Q1_2144402"/>
      <w:bookmarkEnd w:id="2822"/>
      <w:bookmarkEnd w:id="2823"/>
      <w:r w:rsidRPr="00200A56">
        <w:rPr>
          <w:rFonts w:ascii="David" w:hAnsi="David"/>
          <w:rtl/>
          <w:lang w:val="en-GB" w:eastAsia="he-IL"/>
        </w:rPr>
        <w:t xml:space="preserve">וקם הרט"ג </w:t>
      </w:r>
      <w:bookmarkStart w:id="2824" w:name="_ETM_Q1_2145477"/>
      <w:bookmarkEnd w:id="2824"/>
      <w:r w:rsidRPr="00200A56">
        <w:rPr>
          <w:rFonts w:ascii="David" w:hAnsi="David"/>
          <w:rtl/>
          <w:lang w:val="en-GB" w:eastAsia="he-IL"/>
        </w:rPr>
        <w:t>פה ואומר – זה לא חלק מהאקולוגיה הי</w:t>
      </w:r>
      <w:bookmarkStart w:id="2825" w:name="_ETM_Q1_2145473"/>
      <w:bookmarkEnd w:id="2825"/>
      <w:r w:rsidRPr="00200A56">
        <w:rPr>
          <w:rFonts w:ascii="David" w:hAnsi="David"/>
          <w:rtl/>
          <w:lang w:val="en-GB" w:eastAsia="he-IL"/>
        </w:rPr>
        <w:t xml:space="preserve">שראלית. </w:t>
      </w:r>
      <w:bookmarkStart w:id="2826" w:name="_ETM_Q1_2146708"/>
      <w:bookmarkEnd w:id="2826"/>
    </w:p>
    <w:p w14:paraId="5964A378" w14:textId="77777777" w:rsidR="00ED51C2" w:rsidRPr="00200A56" w:rsidRDefault="00ED51C2" w:rsidP="00ED51C2">
      <w:pPr>
        <w:rPr>
          <w:rFonts w:ascii="David" w:hAnsi="David"/>
          <w:rtl/>
          <w:lang w:val="en-GB" w:eastAsia="he-IL"/>
        </w:rPr>
      </w:pPr>
      <w:bookmarkStart w:id="2827" w:name="_ETM_Q1_2146803"/>
      <w:bookmarkStart w:id="2828" w:name="_ETM_Q1_2143270"/>
      <w:bookmarkEnd w:id="2827"/>
      <w:bookmarkEnd w:id="2828"/>
    </w:p>
    <w:p w14:paraId="2163DA58" w14:textId="697A3607" w:rsidR="00ED51C2" w:rsidRPr="00200A56" w:rsidRDefault="00ED51C2" w:rsidP="00ED51C2">
      <w:pPr>
        <w:pStyle w:val="afb"/>
        <w:keepNext/>
        <w:rPr>
          <w:rtl/>
          <w:lang w:val="en-GB" w:eastAsia="he-IL"/>
        </w:rPr>
      </w:pPr>
      <w:bookmarkStart w:id="2829" w:name="ET_guest_אלון_רוטשילד_367"/>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2829"/>
    </w:p>
    <w:p w14:paraId="1C59A321" w14:textId="77777777" w:rsidR="00ED51C2" w:rsidRPr="00200A56" w:rsidRDefault="00ED51C2" w:rsidP="00ED51C2">
      <w:pPr>
        <w:pStyle w:val="KeepWithNext"/>
        <w:rPr>
          <w:rFonts w:ascii="David" w:hAnsi="David"/>
          <w:rtl/>
          <w:lang w:val="en-GB" w:eastAsia="he-IL"/>
        </w:rPr>
      </w:pPr>
    </w:p>
    <w:p w14:paraId="6E897358" w14:textId="55C4F52C" w:rsidR="00ED51C2" w:rsidRPr="00200A56" w:rsidRDefault="00ED51C2" w:rsidP="00ED51C2">
      <w:pPr>
        <w:rPr>
          <w:rFonts w:ascii="David" w:hAnsi="David"/>
          <w:rtl/>
          <w:lang w:val="en-GB" w:eastAsia="he-IL"/>
        </w:rPr>
      </w:pPr>
      <w:bookmarkStart w:id="2830" w:name="_ETM_Q1_2144433"/>
      <w:bookmarkStart w:id="2831" w:name="_ETM_Q1_2144528"/>
      <w:bookmarkEnd w:id="2830"/>
      <w:bookmarkEnd w:id="2831"/>
      <w:r w:rsidRPr="00200A56">
        <w:rPr>
          <w:rFonts w:ascii="David" w:hAnsi="David"/>
          <w:rtl/>
          <w:lang w:val="en-GB" w:eastAsia="he-IL"/>
        </w:rPr>
        <w:t>כי</w:t>
      </w:r>
      <w:bookmarkStart w:id="2832" w:name="_ETM_Q1_2145135"/>
      <w:bookmarkEnd w:id="2832"/>
      <w:r w:rsidRPr="00200A56">
        <w:rPr>
          <w:rFonts w:ascii="David" w:hAnsi="David"/>
          <w:rtl/>
          <w:lang w:val="en-GB" w:eastAsia="he-IL"/>
        </w:rPr>
        <w:t xml:space="preserve"> הזן הנוכחי </w:t>
      </w:r>
      <w:bookmarkStart w:id="2833" w:name="_ETM_Q1_2144140"/>
      <w:bookmarkEnd w:id="2833"/>
      <w:r w:rsidRPr="00200A56">
        <w:rPr>
          <w:rFonts w:ascii="David" w:hAnsi="David"/>
          <w:rtl/>
          <w:lang w:val="en-GB" w:eastAsia="he-IL"/>
        </w:rPr>
        <w:t>הוא זן שנקרא הזן האיטלקי, שמעולם לא</w:t>
      </w:r>
      <w:bookmarkStart w:id="2834" w:name="_ETM_Q1_2153929"/>
      <w:bookmarkEnd w:id="2834"/>
      <w:r w:rsidRPr="00200A56">
        <w:rPr>
          <w:rFonts w:ascii="David" w:hAnsi="David"/>
          <w:rtl/>
          <w:lang w:val="en-GB" w:eastAsia="he-IL"/>
        </w:rPr>
        <w:t xml:space="preserve"> היה בישראל, וההשפעות שלו מוכחות כבעייתיות. אנחנו בסך הכל אומרים לעשות הפרדה בין השמורות לבין הש</w:t>
      </w:r>
      <w:bookmarkStart w:id="2835" w:name="_ETM_Q1_2159450"/>
      <w:bookmarkEnd w:id="2835"/>
      <w:r w:rsidRPr="00200A56">
        <w:rPr>
          <w:rFonts w:ascii="David" w:hAnsi="David"/>
          <w:rtl/>
          <w:lang w:val="en-GB" w:eastAsia="he-IL"/>
        </w:rPr>
        <w:t>טחים</w:t>
      </w:r>
      <w:bookmarkStart w:id="2836" w:name="_ETM_Q1_2159864"/>
      <w:bookmarkEnd w:id="2836"/>
      <w:r w:rsidRPr="00200A56">
        <w:rPr>
          <w:rFonts w:ascii="David" w:hAnsi="David"/>
          <w:rtl/>
          <w:lang w:val="en-GB" w:eastAsia="he-IL"/>
        </w:rPr>
        <w:t xml:space="preserve"> שהן לא שמורות. </w:t>
      </w:r>
    </w:p>
    <w:p w14:paraId="6F594D67" w14:textId="77777777" w:rsidR="00ED51C2" w:rsidRPr="00200A56" w:rsidRDefault="00ED51C2" w:rsidP="00ED51C2">
      <w:pPr>
        <w:rPr>
          <w:rFonts w:ascii="David" w:hAnsi="David"/>
          <w:rtl/>
          <w:lang w:val="en-GB" w:eastAsia="he-IL"/>
        </w:rPr>
      </w:pPr>
      <w:bookmarkStart w:id="2837" w:name="_ETM_Q1_2155490"/>
      <w:bookmarkStart w:id="2838" w:name="_ETM_Q1_2155749"/>
      <w:bookmarkStart w:id="2839" w:name="_ETM_Q1_2155842"/>
      <w:bookmarkEnd w:id="2837"/>
      <w:bookmarkEnd w:id="2838"/>
      <w:bookmarkEnd w:id="2839"/>
    </w:p>
    <w:p w14:paraId="794B8021" w14:textId="5846056C" w:rsidR="00ED51C2" w:rsidRPr="00200A56" w:rsidRDefault="00ED51C2" w:rsidP="00ED51C2">
      <w:pPr>
        <w:pStyle w:val="afb"/>
        <w:keepNext/>
        <w:rPr>
          <w:rtl/>
          <w:lang w:val="en-GB" w:eastAsia="he-IL"/>
        </w:rPr>
      </w:pPr>
      <w:bookmarkStart w:id="2840" w:name="ET_guest_דורון_ליבנה_36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840"/>
    </w:p>
    <w:p w14:paraId="515055C1" w14:textId="77777777" w:rsidR="00ED51C2" w:rsidRPr="00200A56" w:rsidRDefault="00ED51C2" w:rsidP="00ED51C2">
      <w:pPr>
        <w:pStyle w:val="KeepWithNext"/>
        <w:rPr>
          <w:rFonts w:ascii="David" w:hAnsi="David"/>
          <w:rtl/>
          <w:lang w:val="en-GB" w:eastAsia="he-IL"/>
        </w:rPr>
      </w:pPr>
    </w:p>
    <w:p w14:paraId="43F2F79A" w14:textId="3A00F0A7" w:rsidR="00ED51C2" w:rsidRPr="00200A56" w:rsidRDefault="00ED51C2" w:rsidP="00ED51C2">
      <w:pPr>
        <w:rPr>
          <w:rFonts w:ascii="David" w:hAnsi="David"/>
          <w:rtl/>
          <w:lang w:val="en-GB" w:eastAsia="he-IL"/>
        </w:rPr>
      </w:pPr>
      <w:bookmarkStart w:id="2841" w:name="_ETM_Q1_2157627"/>
      <w:bookmarkStart w:id="2842" w:name="_ETM_Q1_2157722"/>
      <w:bookmarkEnd w:id="2841"/>
      <w:bookmarkEnd w:id="2842"/>
      <w:r w:rsidRPr="00200A56">
        <w:rPr>
          <w:rFonts w:ascii="David" w:hAnsi="David"/>
          <w:rtl/>
          <w:lang w:val="en-GB" w:eastAsia="he-IL"/>
        </w:rPr>
        <w:t xml:space="preserve">הזן </w:t>
      </w:r>
      <w:bookmarkStart w:id="2843" w:name="_ETM_Q1_2159379"/>
      <w:bookmarkStart w:id="2844" w:name="_ETM_Q1_2159511"/>
      <w:bookmarkStart w:id="2845" w:name="_ETM_Q1_2156270"/>
      <w:bookmarkEnd w:id="2843"/>
      <w:bookmarkEnd w:id="2844"/>
      <w:bookmarkEnd w:id="2845"/>
      <w:r w:rsidRPr="00200A56">
        <w:rPr>
          <w:rFonts w:ascii="David" w:hAnsi="David"/>
          <w:rtl/>
          <w:lang w:val="en-GB" w:eastAsia="he-IL"/>
        </w:rPr>
        <w:t>האיטלקי – ד"ר אהד אפיק, ראש תחום</w:t>
      </w:r>
      <w:bookmarkStart w:id="2846" w:name="_ETM_Q1_2168140"/>
      <w:bookmarkEnd w:id="2846"/>
      <w:r w:rsidRPr="00200A56">
        <w:rPr>
          <w:rFonts w:ascii="David" w:hAnsi="David"/>
          <w:rtl/>
          <w:lang w:val="en-GB" w:eastAsia="he-IL"/>
        </w:rPr>
        <w:t xml:space="preserve"> גידול דבורים: האם יש הבדל בין </w:t>
      </w:r>
      <w:bookmarkStart w:id="2847" w:name="_ETM_Q1_2159606"/>
      <w:bookmarkStart w:id="2848" w:name="_ETM_Q1_2161960"/>
      <w:bookmarkStart w:id="2849" w:name="_ETM_Q1_2162054"/>
      <w:bookmarkStart w:id="2850" w:name="_ETM_Q1_2157140"/>
      <w:bookmarkStart w:id="2851" w:name="_ETM_Q1_2166570"/>
      <w:bookmarkEnd w:id="2847"/>
      <w:bookmarkEnd w:id="2848"/>
      <w:bookmarkEnd w:id="2849"/>
      <w:bookmarkEnd w:id="2850"/>
      <w:bookmarkEnd w:id="2851"/>
      <w:r w:rsidRPr="00200A56">
        <w:rPr>
          <w:rFonts w:ascii="David" w:hAnsi="David"/>
          <w:lang w:val="en-GB" w:eastAsia="he-IL"/>
        </w:rPr>
        <w:t>Apis me</w:t>
      </w:r>
      <w:bookmarkStart w:id="2852" w:name="_ETM_Q1_2168029"/>
      <w:bookmarkEnd w:id="2852"/>
      <w:r w:rsidRPr="00200A56">
        <w:rPr>
          <w:rFonts w:ascii="David" w:hAnsi="David"/>
          <w:lang w:val="en-GB" w:eastAsia="he-IL"/>
        </w:rPr>
        <w:t xml:space="preserve">llifera </w:t>
      </w:r>
      <w:bookmarkStart w:id="2853" w:name="_ETM_Q1_2165780"/>
      <w:bookmarkEnd w:id="2853"/>
      <w:r w:rsidRPr="00200A56">
        <w:rPr>
          <w:rFonts w:ascii="David" w:hAnsi="David"/>
          <w:lang w:val="en-GB" w:eastAsia="he-IL"/>
        </w:rPr>
        <w:t>ligustica</w:t>
      </w:r>
      <w:r w:rsidRPr="00200A56">
        <w:rPr>
          <w:rFonts w:ascii="David" w:hAnsi="David"/>
          <w:rtl/>
          <w:lang w:val="en-GB" w:eastAsia="he-IL"/>
        </w:rPr>
        <w:t>, לבין</w:t>
      </w:r>
      <w:bookmarkStart w:id="2854" w:name="_ETM_Q1_2168062"/>
      <w:bookmarkEnd w:id="2854"/>
      <w:r w:rsidRPr="00200A56">
        <w:rPr>
          <w:rFonts w:ascii="David" w:hAnsi="David"/>
          <w:rtl/>
          <w:lang w:val="en-GB" w:eastAsia="he-IL"/>
        </w:rPr>
        <w:t xml:space="preserve"> </w:t>
      </w:r>
      <w:r w:rsidRPr="00200A56">
        <w:rPr>
          <w:rFonts w:ascii="David" w:hAnsi="David"/>
          <w:lang w:val="en-GB" w:eastAsia="he-IL"/>
        </w:rPr>
        <w:t>Apis mellifera s</w:t>
      </w:r>
      <w:bookmarkStart w:id="2855" w:name="_ETM_Q1_2170700"/>
      <w:bookmarkEnd w:id="2855"/>
      <w:r w:rsidRPr="00200A56">
        <w:rPr>
          <w:rFonts w:ascii="David" w:hAnsi="David"/>
          <w:lang w:val="en-GB" w:eastAsia="he-IL"/>
        </w:rPr>
        <w:t>yriaca</w:t>
      </w:r>
      <w:r w:rsidRPr="00200A56">
        <w:rPr>
          <w:rFonts w:ascii="David" w:hAnsi="David"/>
          <w:rtl/>
          <w:lang w:val="en-GB" w:eastAsia="he-IL"/>
        </w:rPr>
        <w:t>? אני רוצה להבין אם יש פה –</w:t>
      </w:r>
      <w:bookmarkStart w:id="2856" w:name="_ETM_Q1_2179683"/>
      <w:bookmarkEnd w:id="2856"/>
      <w:r w:rsidRPr="00200A56">
        <w:rPr>
          <w:rFonts w:ascii="David" w:hAnsi="David"/>
          <w:rtl/>
          <w:lang w:val="en-GB" w:eastAsia="he-IL"/>
        </w:rPr>
        <w:t xml:space="preserve"> פעם אחת שנהרוג את הדיון הזה. </w:t>
      </w:r>
      <w:bookmarkStart w:id="2857" w:name="_ETM_Q1_2177190"/>
      <w:bookmarkStart w:id="2858" w:name="_ETM_Q1_2177622"/>
      <w:bookmarkEnd w:id="2857"/>
      <w:bookmarkEnd w:id="2858"/>
    </w:p>
    <w:p w14:paraId="57FF24E1" w14:textId="77777777" w:rsidR="00ED51C2" w:rsidRPr="00200A56" w:rsidRDefault="00ED51C2" w:rsidP="00ED51C2">
      <w:pPr>
        <w:rPr>
          <w:rFonts w:ascii="David" w:hAnsi="David"/>
          <w:rtl/>
          <w:lang w:val="en-GB" w:eastAsia="he-IL"/>
        </w:rPr>
      </w:pPr>
      <w:bookmarkStart w:id="2859" w:name="_ETM_Q1_2177734"/>
      <w:bookmarkEnd w:id="2859"/>
    </w:p>
    <w:p w14:paraId="36E80004" w14:textId="01014C8B" w:rsidR="00ED51C2" w:rsidRPr="00200A56" w:rsidRDefault="00ED51C2" w:rsidP="00ED51C2">
      <w:pPr>
        <w:pStyle w:val="af8"/>
        <w:keepNext/>
        <w:rPr>
          <w:rtl/>
          <w:lang w:val="en-GB"/>
        </w:rPr>
      </w:pPr>
      <w:bookmarkStart w:id="2860" w:name="ET_yor_5159_37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860"/>
    </w:p>
    <w:p w14:paraId="0D39DE25" w14:textId="77777777" w:rsidR="00ED51C2" w:rsidRPr="00200A56" w:rsidRDefault="00ED51C2" w:rsidP="00ED51C2">
      <w:pPr>
        <w:pStyle w:val="KeepWithNext"/>
        <w:rPr>
          <w:rFonts w:ascii="David" w:hAnsi="David"/>
          <w:rtl/>
          <w:lang w:val="en-GB" w:eastAsia="he-IL"/>
        </w:rPr>
      </w:pPr>
    </w:p>
    <w:p w14:paraId="0088EDAB" w14:textId="575D7F6F" w:rsidR="00ED51C2" w:rsidRPr="00200A56" w:rsidRDefault="00ED51C2" w:rsidP="00ED51C2">
      <w:pPr>
        <w:rPr>
          <w:rFonts w:ascii="David" w:hAnsi="David"/>
          <w:rtl/>
          <w:lang w:val="en-GB" w:eastAsia="he-IL"/>
        </w:rPr>
      </w:pPr>
      <w:bookmarkStart w:id="2861" w:name="_ETM_Q1_2178816"/>
      <w:bookmarkStart w:id="2862" w:name="_ETM_Q1_2178927"/>
      <w:bookmarkEnd w:id="2861"/>
      <w:bookmarkEnd w:id="2862"/>
      <w:r w:rsidRPr="00200A56">
        <w:rPr>
          <w:rFonts w:ascii="David" w:hAnsi="David"/>
          <w:rtl/>
          <w:lang w:val="en-GB" w:eastAsia="he-IL"/>
        </w:rPr>
        <w:t xml:space="preserve">אבל אני לא רוצה </w:t>
      </w:r>
      <w:bookmarkStart w:id="2863" w:name="_ETM_Q1_2182047"/>
      <w:bookmarkEnd w:id="2863"/>
      <w:r w:rsidRPr="00200A56">
        <w:rPr>
          <w:rFonts w:ascii="David" w:hAnsi="David"/>
          <w:rtl/>
          <w:lang w:val="en-GB" w:eastAsia="he-IL"/>
        </w:rPr>
        <w:t xml:space="preserve">להיכנס לדיון הזה בכלל. </w:t>
      </w:r>
      <w:bookmarkStart w:id="2864" w:name="_ETM_Q1_2183991"/>
      <w:bookmarkEnd w:id="2864"/>
    </w:p>
    <w:p w14:paraId="490EBA00" w14:textId="77777777" w:rsidR="00ED51C2" w:rsidRPr="00200A56" w:rsidRDefault="00ED51C2" w:rsidP="00ED51C2">
      <w:pPr>
        <w:rPr>
          <w:rFonts w:ascii="David" w:hAnsi="David"/>
          <w:rtl/>
          <w:lang w:val="en-GB" w:eastAsia="he-IL"/>
        </w:rPr>
      </w:pPr>
      <w:bookmarkStart w:id="2865" w:name="_ETM_Q1_2184087"/>
      <w:bookmarkEnd w:id="2865"/>
    </w:p>
    <w:p w14:paraId="56DC20B4" w14:textId="61A22F1D" w:rsidR="00ED51C2" w:rsidRPr="00200A56" w:rsidRDefault="00ED51C2" w:rsidP="00ED51C2">
      <w:pPr>
        <w:pStyle w:val="afb"/>
        <w:keepNext/>
        <w:rPr>
          <w:rtl/>
          <w:lang w:val="en-GB" w:eastAsia="he-IL"/>
        </w:rPr>
      </w:pPr>
      <w:bookmarkStart w:id="2866" w:name="ET_guest_דורון_ליבנה_37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866"/>
    </w:p>
    <w:p w14:paraId="080D5359" w14:textId="77777777" w:rsidR="00ED51C2" w:rsidRPr="00200A56" w:rsidRDefault="00ED51C2" w:rsidP="00ED51C2">
      <w:pPr>
        <w:pStyle w:val="KeepWithNext"/>
        <w:rPr>
          <w:rFonts w:ascii="David" w:hAnsi="David"/>
          <w:rtl/>
          <w:lang w:val="en-GB" w:eastAsia="he-IL"/>
        </w:rPr>
      </w:pPr>
    </w:p>
    <w:p w14:paraId="5B58BD91" w14:textId="17D4429D" w:rsidR="00ED51C2" w:rsidRPr="00200A56" w:rsidRDefault="00ED51C2" w:rsidP="00ED51C2">
      <w:pPr>
        <w:rPr>
          <w:rFonts w:ascii="David" w:hAnsi="David"/>
          <w:rtl/>
          <w:lang w:val="en-GB" w:eastAsia="he-IL"/>
        </w:rPr>
      </w:pPr>
      <w:r w:rsidRPr="00200A56">
        <w:rPr>
          <w:rFonts w:ascii="David" w:hAnsi="David"/>
          <w:rtl/>
          <w:lang w:val="en-GB" w:eastAsia="he-IL"/>
        </w:rPr>
        <w:t xml:space="preserve">זה ילווה אותך בכל דבר בחוק. </w:t>
      </w:r>
    </w:p>
    <w:p w14:paraId="5C975006" w14:textId="77777777" w:rsidR="00ED51C2" w:rsidRPr="00200A56" w:rsidRDefault="00ED51C2" w:rsidP="00ED51C2">
      <w:pPr>
        <w:rPr>
          <w:rFonts w:ascii="David" w:hAnsi="David"/>
          <w:rtl/>
          <w:lang w:val="en-GB" w:eastAsia="he-IL"/>
        </w:rPr>
      </w:pPr>
      <w:bookmarkStart w:id="2867" w:name="_ETM_Q1_2179520"/>
      <w:bookmarkStart w:id="2868" w:name="_ETM_Q1_2179949"/>
      <w:bookmarkStart w:id="2869" w:name="_ETM_Q1_2180013"/>
      <w:bookmarkEnd w:id="2867"/>
      <w:bookmarkEnd w:id="2868"/>
      <w:bookmarkEnd w:id="2869"/>
    </w:p>
    <w:p w14:paraId="122244B9" w14:textId="76F9712D" w:rsidR="00ED51C2" w:rsidRPr="00200A56" w:rsidRDefault="00ED51C2" w:rsidP="00ED51C2">
      <w:pPr>
        <w:pStyle w:val="af8"/>
        <w:keepNext/>
        <w:rPr>
          <w:rtl/>
          <w:lang w:val="en-GB"/>
        </w:rPr>
      </w:pPr>
      <w:bookmarkStart w:id="2870" w:name="ET_yor_5159_37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870"/>
    </w:p>
    <w:p w14:paraId="6BCE7EB3" w14:textId="77777777" w:rsidR="00ED51C2" w:rsidRPr="00200A56" w:rsidRDefault="00ED51C2" w:rsidP="00ED51C2">
      <w:pPr>
        <w:pStyle w:val="KeepWithNext"/>
        <w:rPr>
          <w:rFonts w:ascii="David" w:hAnsi="David"/>
          <w:rtl/>
          <w:lang w:val="en-GB" w:eastAsia="he-IL"/>
        </w:rPr>
      </w:pPr>
    </w:p>
    <w:p w14:paraId="363EA614" w14:textId="460CF499" w:rsidR="00ED51C2" w:rsidRPr="00200A56" w:rsidRDefault="00ED51C2" w:rsidP="00ED51C2">
      <w:pPr>
        <w:rPr>
          <w:rFonts w:ascii="David" w:hAnsi="David"/>
          <w:rtl/>
          <w:lang w:val="en-GB" w:eastAsia="he-IL"/>
        </w:rPr>
      </w:pPr>
      <w:bookmarkStart w:id="2871" w:name="_ETM_Q1_2181455"/>
      <w:bookmarkEnd w:id="2871"/>
      <w:r w:rsidRPr="00200A56">
        <w:rPr>
          <w:rFonts w:ascii="David" w:hAnsi="David"/>
          <w:rtl/>
          <w:lang w:val="en-GB" w:eastAsia="he-IL"/>
        </w:rPr>
        <w:t>י</w:t>
      </w:r>
      <w:bookmarkStart w:id="2872" w:name="_ETM_Q1_2181552"/>
      <w:bookmarkEnd w:id="2872"/>
      <w:r w:rsidRPr="00200A56">
        <w:rPr>
          <w:rFonts w:ascii="David" w:hAnsi="David"/>
          <w:rtl/>
          <w:lang w:val="en-GB" w:eastAsia="he-IL"/>
        </w:rPr>
        <w:t>כול להיות; כרגע, פתרנו את הבעי</w:t>
      </w:r>
      <w:bookmarkStart w:id="2873" w:name="_ETM_Q1_2182840"/>
      <w:bookmarkEnd w:id="2873"/>
      <w:r w:rsidRPr="00200A56">
        <w:rPr>
          <w:rFonts w:ascii="David" w:hAnsi="David"/>
          <w:rtl/>
          <w:lang w:val="en-GB" w:eastAsia="he-IL"/>
        </w:rPr>
        <w:t xml:space="preserve">ה. </w:t>
      </w:r>
      <w:bookmarkStart w:id="2874" w:name="_ETM_Q1_2183492"/>
      <w:bookmarkEnd w:id="2874"/>
    </w:p>
    <w:p w14:paraId="0508ABA6" w14:textId="77777777" w:rsidR="00ED51C2" w:rsidRPr="00200A56" w:rsidRDefault="00ED51C2" w:rsidP="00ED51C2">
      <w:pPr>
        <w:rPr>
          <w:rFonts w:ascii="David" w:hAnsi="David"/>
          <w:rtl/>
          <w:lang w:val="en-GB" w:eastAsia="he-IL"/>
        </w:rPr>
      </w:pPr>
      <w:bookmarkStart w:id="2875" w:name="_ETM_Q1_2183602"/>
      <w:bookmarkStart w:id="2876" w:name="_ETM_Q1_2184630"/>
      <w:bookmarkEnd w:id="2875"/>
      <w:bookmarkEnd w:id="2876"/>
    </w:p>
    <w:p w14:paraId="7B17EFAB" w14:textId="3FDCFC93" w:rsidR="00ED51C2" w:rsidRPr="00200A56" w:rsidRDefault="00ED51C2" w:rsidP="00ED51C2">
      <w:pPr>
        <w:pStyle w:val="afb"/>
        <w:keepNext/>
        <w:rPr>
          <w:rtl/>
          <w:lang w:val="en-GB" w:eastAsia="he-IL"/>
        </w:rPr>
      </w:pPr>
      <w:bookmarkStart w:id="2877" w:name="ET_guest_דורון_ליבנה_37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2877"/>
    </w:p>
    <w:p w14:paraId="32FA6E5C" w14:textId="77777777" w:rsidR="00ED51C2" w:rsidRPr="00200A56" w:rsidRDefault="00ED51C2" w:rsidP="00ED51C2">
      <w:pPr>
        <w:pStyle w:val="KeepWithNext"/>
        <w:rPr>
          <w:rFonts w:ascii="David" w:hAnsi="David"/>
          <w:rtl/>
          <w:lang w:val="en-GB" w:eastAsia="he-IL"/>
        </w:rPr>
      </w:pPr>
    </w:p>
    <w:p w14:paraId="7B708048" w14:textId="02D48C09" w:rsidR="00ED51C2" w:rsidRPr="00200A56" w:rsidRDefault="00ED51C2" w:rsidP="00ED51C2">
      <w:pPr>
        <w:rPr>
          <w:rFonts w:ascii="David" w:hAnsi="David"/>
          <w:rtl/>
          <w:lang w:val="en-GB" w:eastAsia="he-IL"/>
        </w:rPr>
      </w:pPr>
      <w:bookmarkStart w:id="2878" w:name="_ETM_Q1_2185426"/>
      <w:bookmarkStart w:id="2879" w:name="_ETM_Q1_2185529"/>
      <w:bookmarkEnd w:id="2878"/>
      <w:bookmarkEnd w:id="2879"/>
      <w:r w:rsidRPr="00200A56">
        <w:rPr>
          <w:rFonts w:ascii="David" w:hAnsi="David"/>
          <w:rtl/>
          <w:lang w:val="en-GB" w:eastAsia="he-IL"/>
        </w:rPr>
        <w:t xml:space="preserve">לא, אדוני, </w:t>
      </w:r>
      <w:bookmarkStart w:id="2880" w:name="_ETM_Q1_2186461"/>
      <w:bookmarkEnd w:id="2880"/>
      <w:r w:rsidRPr="00200A56">
        <w:rPr>
          <w:rFonts w:ascii="David" w:hAnsi="David"/>
          <w:rtl/>
          <w:lang w:val="en-GB" w:eastAsia="he-IL"/>
        </w:rPr>
        <w:t>צריך ללבן את זה בהתחלה, כי אתה תפגוש את</w:t>
      </w:r>
      <w:bookmarkStart w:id="2881" w:name="_ETM_Q1_2191686"/>
      <w:bookmarkEnd w:id="2881"/>
      <w:r w:rsidRPr="00200A56">
        <w:rPr>
          <w:rFonts w:ascii="David" w:hAnsi="David"/>
          <w:rtl/>
          <w:lang w:val="en-GB" w:eastAsia="he-IL"/>
        </w:rPr>
        <w:t xml:space="preserve"> זה ב</w:t>
      </w:r>
      <w:bookmarkStart w:id="2882" w:name="_ETM_Q1_2187300"/>
      <w:bookmarkEnd w:id="2882"/>
      <w:r w:rsidRPr="00200A56">
        <w:rPr>
          <w:rFonts w:ascii="David" w:hAnsi="David"/>
          <w:rtl/>
          <w:lang w:val="en-GB" w:eastAsia="he-IL"/>
        </w:rPr>
        <w:t xml:space="preserve">-100 סעיפים בהמשך. </w:t>
      </w:r>
      <w:bookmarkStart w:id="2883" w:name="_ETM_Q1_2189474"/>
      <w:bookmarkEnd w:id="2883"/>
    </w:p>
    <w:p w14:paraId="3B3980E9" w14:textId="77777777" w:rsidR="00ED51C2" w:rsidRPr="00200A56" w:rsidRDefault="00ED51C2" w:rsidP="00ED51C2">
      <w:pPr>
        <w:rPr>
          <w:rFonts w:ascii="David" w:hAnsi="David"/>
          <w:rtl/>
          <w:lang w:val="en-GB" w:eastAsia="he-IL"/>
        </w:rPr>
      </w:pPr>
      <w:bookmarkStart w:id="2884" w:name="_ETM_Q1_2189568"/>
      <w:bookmarkEnd w:id="2884"/>
    </w:p>
    <w:p w14:paraId="071D1060" w14:textId="7296169D" w:rsidR="00ED51C2" w:rsidRPr="00200A56" w:rsidRDefault="00ED51C2" w:rsidP="00ED51C2">
      <w:pPr>
        <w:pStyle w:val="af8"/>
        <w:keepNext/>
        <w:rPr>
          <w:rtl/>
          <w:lang w:val="en-GB"/>
        </w:rPr>
      </w:pPr>
      <w:bookmarkStart w:id="2885" w:name="ET_yor_5159_37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885"/>
    </w:p>
    <w:p w14:paraId="0251FCAD" w14:textId="77777777" w:rsidR="00ED51C2" w:rsidRPr="00200A56" w:rsidRDefault="00ED51C2" w:rsidP="00ED51C2">
      <w:pPr>
        <w:pStyle w:val="KeepWithNext"/>
        <w:rPr>
          <w:rFonts w:ascii="David" w:hAnsi="David"/>
          <w:rtl/>
          <w:lang w:val="en-GB" w:eastAsia="he-IL"/>
        </w:rPr>
      </w:pPr>
    </w:p>
    <w:p w14:paraId="37920F12" w14:textId="55BACE92" w:rsidR="00ED51C2" w:rsidRPr="00200A56" w:rsidRDefault="00ED51C2" w:rsidP="00ED51C2">
      <w:pPr>
        <w:rPr>
          <w:rFonts w:ascii="David" w:hAnsi="David"/>
          <w:rtl/>
          <w:lang w:val="en-GB" w:eastAsia="he-IL"/>
        </w:rPr>
      </w:pPr>
      <w:bookmarkStart w:id="2886" w:name="_ETM_Q1_2190729"/>
      <w:bookmarkStart w:id="2887" w:name="_ETM_Q1_2190823"/>
      <w:bookmarkEnd w:id="2886"/>
      <w:bookmarkEnd w:id="2887"/>
      <w:r w:rsidRPr="00200A56">
        <w:rPr>
          <w:rFonts w:ascii="David" w:hAnsi="David"/>
          <w:rtl/>
          <w:lang w:val="en-GB" w:eastAsia="he-IL"/>
        </w:rPr>
        <w:t xml:space="preserve">אני רוצה להבין: כל מה שהוא </w:t>
      </w:r>
      <w:bookmarkStart w:id="2888" w:name="_ETM_Q1_2193939"/>
      <w:bookmarkEnd w:id="2888"/>
      <w:r w:rsidRPr="00200A56">
        <w:rPr>
          <w:rFonts w:ascii="David" w:hAnsi="David"/>
          <w:rtl/>
          <w:lang w:val="en-GB" w:eastAsia="he-IL"/>
        </w:rPr>
        <w:t xml:space="preserve">אומר, </w:t>
      </w:r>
      <w:bookmarkStart w:id="2889" w:name="_ETM_Q1_2190119"/>
      <w:bookmarkEnd w:id="2889"/>
      <w:r w:rsidRPr="00200A56">
        <w:rPr>
          <w:rFonts w:ascii="David" w:hAnsi="David"/>
          <w:rtl/>
          <w:lang w:val="en-GB" w:eastAsia="he-IL"/>
        </w:rPr>
        <w:t>מהחברה להגנת הטבע – יש לך מה להגיד על</w:t>
      </w:r>
      <w:bookmarkStart w:id="2890" w:name="_ETM_Q1_2197867"/>
      <w:bookmarkEnd w:id="2890"/>
      <w:r w:rsidRPr="00200A56">
        <w:rPr>
          <w:rFonts w:ascii="David" w:hAnsi="David"/>
          <w:rtl/>
          <w:lang w:val="en-GB" w:eastAsia="he-IL"/>
        </w:rPr>
        <w:t xml:space="preserve"> העניין הזה? מבחינה מקצועית? </w:t>
      </w:r>
      <w:bookmarkStart w:id="2891" w:name="_ETM_Q1_2202042"/>
      <w:bookmarkEnd w:id="2891"/>
    </w:p>
    <w:p w14:paraId="751EF8B2" w14:textId="77777777" w:rsidR="00ED51C2" w:rsidRPr="00200A56" w:rsidRDefault="00ED51C2" w:rsidP="00ED51C2">
      <w:pPr>
        <w:rPr>
          <w:rFonts w:ascii="David" w:hAnsi="David"/>
          <w:rtl/>
          <w:lang w:val="en-GB" w:eastAsia="he-IL"/>
        </w:rPr>
      </w:pPr>
      <w:bookmarkStart w:id="2892" w:name="_ETM_Q1_2202136"/>
      <w:bookmarkStart w:id="2893" w:name="_ETM_Q1_2197359"/>
      <w:bookmarkEnd w:id="2892"/>
      <w:bookmarkEnd w:id="2893"/>
    </w:p>
    <w:p w14:paraId="341B6655" w14:textId="14745BBC" w:rsidR="00ED51C2" w:rsidRPr="00200A56" w:rsidRDefault="00ED51C2" w:rsidP="00ED51C2">
      <w:pPr>
        <w:pStyle w:val="afb"/>
        <w:keepNext/>
        <w:rPr>
          <w:rtl/>
          <w:lang w:val="en-GB" w:eastAsia="he-IL"/>
        </w:rPr>
      </w:pPr>
      <w:bookmarkStart w:id="2894" w:name="ET_guest_דר_אהד_אפיק_375"/>
      <w:r w:rsidRPr="00200A56">
        <w:rPr>
          <w:rStyle w:val="TagStyle"/>
          <w:rFonts w:cs="David"/>
          <w:rtl/>
        </w:rPr>
        <w:t xml:space="preserve"> &lt;&lt; אורח &gt;&gt; </w:t>
      </w:r>
      <w:r w:rsidRPr="00200A56">
        <w:rPr>
          <w:rtl/>
          <w:lang w:val="en-GB" w:eastAsia="he-IL"/>
        </w:rPr>
        <w:t>ד"ר אהד אפיק:</w:t>
      </w:r>
      <w:r w:rsidRPr="00200A56">
        <w:rPr>
          <w:rStyle w:val="TagStyle"/>
          <w:rFonts w:cs="David"/>
          <w:rtl/>
        </w:rPr>
        <w:t xml:space="preserve"> &lt;&lt; אורח &gt;&gt;</w:t>
      </w:r>
      <w:r w:rsidR="006360ED">
        <w:rPr>
          <w:rtl/>
          <w:lang w:val="en-GB" w:eastAsia="he-IL"/>
        </w:rPr>
        <w:t xml:space="preserve"> </w:t>
      </w:r>
      <w:bookmarkEnd w:id="2894"/>
    </w:p>
    <w:p w14:paraId="721CB491" w14:textId="77777777" w:rsidR="00ED51C2" w:rsidRPr="00200A56" w:rsidRDefault="00ED51C2" w:rsidP="00ED51C2">
      <w:pPr>
        <w:pStyle w:val="KeepWithNext"/>
        <w:rPr>
          <w:rFonts w:ascii="David" w:hAnsi="David"/>
          <w:rtl/>
          <w:lang w:val="en-GB" w:eastAsia="he-IL"/>
        </w:rPr>
      </w:pPr>
    </w:p>
    <w:p w14:paraId="245AD49A" w14:textId="12A4BE8D" w:rsidR="00ED51C2" w:rsidRPr="00200A56" w:rsidRDefault="00ED51C2" w:rsidP="00ED51C2">
      <w:pPr>
        <w:rPr>
          <w:rFonts w:ascii="David" w:hAnsi="David"/>
          <w:rtl/>
          <w:lang w:val="en-GB" w:eastAsia="he-IL"/>
        </w:rPr>
      </w:pPr>
      <w:bookmarkStart w:id="2895" w:name="_ETM_Q1_2198891"/>
      <w:bookmarkEnd w:id="2895"/>
      <w:r w:rsidRPr="00200A56">
        <w:rPr>
          <w:rFonts w:ascii="David" w:hAnsi="David"/>
          <w:rtl/>
          <w:lang w:val="en-GB" w:eastAsia="he-IL"/>
        </w:rPr>
        <w:t xml:space="preserve">והרבה. </w:t>
      </w:r>
      <w:bookmarkStart w:id="2896" w:name="_ETM_Q1_2200137"/>
      <w:bookmarkEnd w:id="2896"/>
    </w:p>
    <w:p w14:paraId="4CAD9A51" w14:textId="77777777" w:rsidR="00ED51C2" w:rsidRPr="00200A56" w:rsidRDefault="00ED51C2" w:rsidP="00ED51C2">
      <w:pPr>
        <w:rPr>
          <w:rFonts w:ascii="David" w:hAnsi="David"/>
          <w:rtl/>
          <w:lang w:val="en-GB" w:eastAsia="he-IL"/>
        </w:rPr>
      </w:pPr>
      <w:bookmarkStart w:id="2897" w:name="_ETM_Q1_2200251"/>
      <w:bookmarkEnd w:id="2897"/>
    </w:p>
    <w:p w14:paraId="6C4EA5AB" w14:textId="65B0AA37" w:rsidR="00ED51C2" w:rsidRPr="00200A56" w:rsidRDefault="00ED51C2" w:rsidP="00ED51C2">
      <w:pPr>
        <w:pStyle w:val="af8"/>
        <w:keepNext/>
        <w:rPr>
          <w:rtl/>
          <w:lang w:val="en-GB"/>
        </w:rPr>
      </w:pPr>
      <w:bookmarkStart w:id="2898" w:name="ET_yor_5159_37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898"/>
    </w:p>
    <w:p w14:paraId="4F71B6EE" w14:textId="77777777" w:rsidR="00ED51C2" w:rsidRPr="00200A56" w:rsidRDefault="00ED51C2" w:rsidP="00ED51C2">
      <w:pPr>
        <w:pStyle w:val="KeepWithNext"/>
        <w:rPr>
          <w:rFonts w:ascii="David" w:hAnsi="David"/>
          <w:rtl/>
          <w:lang w:val="en-GB" w:eastAsia="he-IL"/>
        </w:rPr>
      </w:pPr>
    </w:p>
    <w:p w14:paraId="64444092" w14:textId="224CFE28" w:rsidR="00ED51C2" w:rsidRPr="00200A56" w:rsidRDefault="00ED51C2" w:rsidP="00ED51C2">
      <w:pPr>
        <w:rPr>
          <w:rFonts w:ascii="David" w:hAnsi="David"/>
          <w:rtl/>
          <w:lang w:val="en-GB" w:eastAsia="he-IL"/>
        </w:rPr>
      </w:pPr>
      <w:bookmarkStart w:id="2899" w:name="_ETM_Q1_2203126"/>
      <w:bookmarkStart w:id="2900" w:name="_ETM_Q1_2203225"/>
      <w:bookmarkEnd w:id="2899"/>
      <w:bookmarkEnd w:id="2900"/>
      <w:r w:rsidRPr="00200A56">
        <w:rPr>
          <w:rFonts w:ascii="David" w:hAnsi="David"/>
          <w:rtl/>
          <w:lang w:val="en-GB" w:eastAsia="he-IL"/>
        </w:rPr>
        <w:t xml:space="preserve">לא, לא צריך להרצות. אנחנו </w:t>
      </w:r>
      <w:bookmarkStart w:id="2901" w:name="_ETM_Q1_2205325"/>
      <w:bookmarkEnd w:id="2901"/>
      <w:r w:rsidRPr="00200A56">
        <w:rPr>
          <w:rFonts w:ascii="David" w:hAnsi="David"/>
          <w:rtl/>
          <w:lang w:val="en-GB" w:eastAsia="he-IL"/>
        </w:rPr>
        <w:t>כן צריכים להתייחס לזה או לא צריכים? אז התייחסנו לזה</w:t>
      </w:r>
      <w:bookmarkStart w:id="2902" w:name="_ETM_Q1_2209367"/>
      <w:bookmarkEnd w:id="2902"/>
      <w:r w:rsidRPr="00200A56">
        <w:rPr>
          <w:rFonts w:ascii="David" w:hAnsi="David"/>
          <w:rtl/>
          <w:lang w:val="en-GB" w:eastAsia="he-IL"/>
        </w:rPr>
        <w:t xml:space="preserve"> שזה יהיה רק במקומות של גידולים חקלאיים, נכון? זה פותר</w:t>
      </w:r>
      <w:bookmarkStart w:id="2903" w:name="_ETM_Q1_2214104"/>
      <w:bookmarkEnd w:id="2903"/>
      <w:r w:rsidRPr="00200A56">
        <w:rPr>
          <w:rFonts w:ascii="David" w:hAnsi="David"/>
          <w:rtl/>
          <w:lang w:val="en-GB" w:eastAsia="he-IL"/>
        </w:rPr>
        <w:t xml:space="preserve"> חלק גדול מהבעיה הזאת?</w:t>
      </w:r>
      <w:bookmarkStart w:id="2904" w:name="_ETM_Q1_2216266"/>
      <w:bookmarkEnd w:id="2904"/>
    </w:p>
    <w:p w14:paraId="2BCE51C2" w14:textId="77777777" w:rsidR="00ED51C2" w:rsidRPr="00200A56" w:rsidRDefault="00ED51C2" w:rsidP="00ED51C2">
      <w:pPr>
        <w:rPr>
          <w:rFonts w:ascii="David" w:hAnsi="David"/>
          <w:rtl/>
          <w:lang w:val="en-GB" w:eastAsia="he-IL"/>
        </w:rPr>
      </w:pPr>
      <w:bookmarkStart w:id="2905" w:name="_ETM_Q1_2216365"/>
      <w:bookmarkEnd w:id="2905"/>
    </w:p>
    <w:p w14:paraId="582EE9B5" w14:textId="30EF8283" w:rsidR="00ED51C2" w:rsidRPr="00200A56" w:rsidRDefault="00ED51C2" w:rsidP="00ED51C2">
      <w:pPr>
        <w:pStyle w:val="afb"/>
        <w:keepNext/>
        <w:rPr>
          <w:rtl/>
          <w:lang w:val="en-GB" w:eastAsia="he-IL"/>
        </w:rPr>
      </w:pPr>
      <w:bookmarkStart w:id="2906" w:name="ET_guest_דר_אסף_לוי_37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906"/>
    </w:p>
    <w:p w14:paraId="1F9D4D0F" w14:textId="77777777" w:rsidR="00ED51C2" w:rsidRPr="00200A56" w:rsidRDefault="00ED51C2" w:rsidP="00ED51C2">
      <w:pPr>
        <w:pStyle w:val="KeepWithNext"/>
        <w:rPr>
          <w:rFonts w:ascii="David" w:hAnsi="David"/>
          <w:rtl/>
          <w:lang w:val="en-GB" w:eastAsia="he-IL"/>
        </w:rPr>
      </w:pPr>
    </w:p>
    <w:p w14:paraId="7831EC0A" w14:textId="2AA384E4" w:rsidR="00ED51C2" w:rsidRPr="00200A56" w:rsidRDefault="00ED51C2" w:rsidP="00ED51C2">
      <w:pPr>
        <w:rPr>
          <w:rFonts w:ascii="David" w:hAnsi="David"/>
          <w:rtl/>
          <w:lang w:val="en-GB" w:eastAsia="he-IL"/>
        </w:rPr>
      </w:pPr>
      <w:bookmarkStart w:id="2907" w:name="_ETM_Q1_2217630"/>
      <w:bookmarkStart w:id="2908" w:name="_ETM_Q1_2217712"/>
      <w:bookmarkEnd w:id="2907"/>
      <w:bookmarkEnd w:id="2908"/>
      <w:r w:rsidRPr="00200A56">
        <w:rPr>
          <w:rFonts w:ascii="David" w:hAnsi="David"/>
          <w:rtl/>
          <w:lang w:val="en-GB" w:eastAsia="he-IL"/>
        </w:rPr>
        <w:t xml:space="preserve">עוד פעם, אדוני, אני חייב </w:t>
      </w:r>
      <w:bookmarkStart w:id="2909" w:name="_ETM_Q1_2215479"/>
      <w:bookmarkEnd w:id="2909"/>
      <w:r w:rsidRPr="00200A56">
        <w:rPr>
          <w:rFonts w:ascii="David" w:hAnsi="David"/>
          <w:rtl/>
          <w:lang w:val="en-GB" w:eastAsia="he-IL"/>
        </w:rPr>
        <w:t>לחדד את</w:t>
      </w:r>
      <w:bookmarkStart w:id="2910" w:name="_ETM_Q1_2216498"/>
      <w:bookmarkEnd w:id="2910"/>
      <w:r w:rsidRPr="00200A56">
        <w:rPr>
          <w:rFonts w:ascii="David" w:hAnsi="David"/>
          <w:rtl/>
          <w:lang w:val="en-GB" w:eastAsia="he-IL"/>
        </w:rPr>
        <w:t xml:space="preserve"> הנקודה: החוק מפריד בגדול בין שני סוגי הצבה</w:t>
      </w:r>
      <w:bookmarkStart w:id="2911" w:name="_ETM_Q1_2225344"/>
      <w:bookmarkEnd w:id="2911"/>
      <w:r w:rsidRPr="00200A56">
        <w:rPr>
          <w:rFonts w:ascii="David" w:hAnsi="David"/>
          <w:rtl/>
          <w:lang w:val="en-GB" w:eastAsia="he-IL"/>
        </w:rPr>
        <w:t xml:space="preserve"> – הצבה לצורכי האבקה והצבה שלא בזמן האבקה של גידול </w:t>
      </w:r>
      <w:bookmarkStart w:id="2912" w:name="_ETM_Q1_2230627"/>
      <w:bookmarkEnd w:id="2912"/>
      <w:r w:rsidRPr="00200A56">
        <w:rPr>
          <w:rFonts w:ascii="David" w:hAnsi="David"/>
          <w:rtl/>
          <w:lang w:val="en-GB" w:eastAsia="he-IL"/>
        </w:rPr>
        <w:t>חקלאי. עדיין, כששמים כוורת, כש</w:t>
      </w:r>
      <w:bookmarkStart w:id="2913" w:name="_ETM_Q1_2228576"/>
      <w:bookmarkEnd w:id="2913"/>
      <w:r w:rsidRPr="00200A56">
        <w:rPr>
          <w:rFonts w:ascii="David" w:hAnsi="David"/>
          <w:rtl/>
          <w:lang w:val="en-GB" w:eastAsia="he-IL"/>
        </w:rPr>
        <w:t>היא לוקחת צוף, היא עושה האבקה.</w:t>
      </w:r>
      <w:bookmarkStart w:id="2914" w:name="_ETM_Q1_2233523"/>
      <w:bookmarkEnd w:id="2914"/>
      <w:r w:rsidRPr="00200A56">
        <w:rPr>
          <w:rFonts w:ascii="David" w:hAnsi="David"/>
          <w:rtl/>
          <w:lang w:val="en-GB" w:eastAsia="he-IL"/>
        </w:rPr>
        <w:t xml:space="preserve"> ולכן אומרים – האבקה לצורכי גידול חקלאי מסחרי. </w:t>
      </w:r>
      <w:bookmarkStart w:id="2915" w:name="_ETM_Q1_2235528"/>
      <w:bookmarkStart w:id="2916" w:name="_ETM_Q1_2236518"/>
      <w:bookmarkEnd w:id="2915"/>
      <w:bookmarkEnd w:id="2916"/>
    </w:p>
    <w:p w14:paraId="26BDC6AD" w14:textId="77777777" w:rsidR="00ED51C2" w:rsidRPr="00200A56" w:rsidRDefault="00ED51C2" w:rsidP="00ED51C2">
      <w:pPr>
        <w:rPr>
          <w:rFonts w:ascii="David" w:hAnsi="David"/>
          <w:rtl/>
          <w:lang w:val="en-GB" w:eastAsia="he-IL"/>
        </w:rPr>
      </w:pPr>
      <w:bookmarkStart w:id="2917" w:name="_ETM_Q1_2236610"/>
      <w:bookmarkEnd w:id="2917"/>
    </w:p>
    <w:p w14:paraId="786E0583" w14:textId="017E7951" w:rsidR="00ED51C2" w:rsidRPr="00200A56" w:rsidRDefault="00ED51C2" w:rsidP="00ED51C2">
      <w:pPr>
        <w:pStyle w:val="af8"/>
        <w:keepNext/>
        <w:rPr>
          <w:rtl/>
          <w:lang w:val="en-GB"/>
        </w:rPr>
      </w:pPr>
      <w:bookmarkStart w:id="2918" w:name="ET_yor_5159_37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918"/>
    </w:p>
    <w:p w14:paraId="4E930642" w14:textId="77777777" w:rsidR="00ED51C2" w:rsidRPr="00200A56" w:rsidRDefault="00ED51C2" w:rsidP="00ED51C2">
      <w:pPr>
        <w:pStyle w:val="KeepWithNext"/>
        <w:rPr>
          <w:rFonts w:ascii="David" w:hAnsi="David"/>
          <w:rtl/>
          <w:lang w:val="en-GB" w:eastAsia="he-IL"/>
        </w:rPr>
      </w:pPr>
    </w:p>
    <w:p w14:paraId="3818FBAA" w14:textId="6CF23586" w:rsidR="00ED51C2" w:rsidRPr="00200A56" w:rsidRDefault="00ED51C2" w:rsidP="00ED51C2">
      <w:pPr>
        <w:rPr>
          <w:rFonts w:ascii="David" w:hAnsi="David"/>
          <w:rtl/>
          <w:lang w:val="en-GB" w:eastAsia="he-IL"/>
        </w:rPr>
      </w:pPr>
      <w:bookmarkStart w:id="2919" w:name="_ETM_Q1_2238227"/>
      <w:bookmarkStart w:id="2920" w:name="_ETM_Q1_2238319"/>
      <w:bookmarkEnd w:id="2919"/>
      <w:bookmarkEnd w:id="2920"/>
      <w:r w:rsidRPr="00200A56">
        <w:rPr>
          <w:rFonts w:ascii="David" w:hAnsi="David"/>
          <w:rtl/>
          <w:lang w:val="en-GB" w:eastAsia="he-IL"/>
        </w:rPr>
        <w:t xml:space="preserve">תשבו, תנסחו את זה איכשהו. </w:t>
      </w:r>
    </w:p>
    <w:p w14:paraId="2CB63C7C" w14:textId="77777777" w:rsidR="00ED51C2" w:rsidRPr="00200A56" w:rsidRDefault="00ED51C2" w:rsidP="00ED51C2">
      <w:pPr>
        <w:rPr>
          <w:rFonts w:ascii="David" w:hAnsi="David"/>
          <w:rtl/>
          <w:lang w:val="en-GB" w:eastAsia="he-IL"/>
        </w:rPr>
      </w:pPr>
      <w:bookmarkStart w:id="2921" w:name="_ETM_Q1_2236099"/>
      <w:bookmarkStart w:id="2922" w:name="_ETM_Q1_2236318"/>
      <w:bookmarkStart w:id="2923" w:name="_ETM_Q1_2236384"/>
      <w:bookmarkEnd w:id="2921"/>
      <w:bookmarkEnd w:id="2922"/>
      <w:bookmarkEnd w:id="2923"/>
    </w:p>
    <w:p w14:paraId="0788BC93" w14:textId="725F53D6" w:rsidR="00ED51C2" w:rsidRPr="00200A56" w:rsidRDefault="00ED51C2" w:rsidP="00ED51C2">
      <w:pPr>
        <w:pStyle w:val="afb"/>
        <w:keepNext/>
        <w:rPr>
          <w:rtl/>
          <w:lang w:val="en-GB" w:eastAsia="he-IL"/>
        </w:rPr>
      </w:pPr>
      <w:bookmarkStart w:id="2924" w:name="ET_guest_דר_אסף_לוי_37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924"/>
    </w:p>
    <w:p w14:paraId="0F841C3E" w14:textId="77777777" w:rsidR="00ED51C2" w:rsidRPr="00200A56" w:rsidRDefault="00ED51C2" w:rsidP="00ED51C2">
      <w:pPr>
        <w:pStyle w:val="KeepWithNext"/>
        <w:rPr>
          <w:rFonts w:ascii="David" w:hAnsi="David"/>
          <w:rtl/>
          <w:lang w:val="en-GB" w:eastAsia="he-IL"/>
        </w:rPr>
      </w:pPr>
    </w:p>
    <w:p w14:paraId="649DDAD6" w14:textId="033A8170" w:rsidR="00ED51C2" w:rsidRPr="00200A56" w:rsidRDefault="00ED51C2" w:rsidP="00ED51C2">
      <w:pPr>
        <w:rPr>
          <w:rFonts w:ascii="David" w:hAnsi="David"/>
          <w:rtl/>
          <w:lang w:val="en-GB" w:eastAsia="he-IL"/>
        </w:rPr>
      </w:pPr>
      <w:bookmarkStart w:id="2925" w:name="_ETM_Q1_2237905"/>
      <w:bookmarkStart w:id="2926" w:name="_ETM_Q1_2237990"/>
      <w:bookmarkEnd w:id="2925"/>
      <w:bookmarkEnd w:id="2926"/>
      <w:r w:rsidRPr="00200A56">
        <w:rPr>
          <w:rFonts w:ascii="David" w:hAnsi="David"/>
          <w:rtl/>
          <w:lang w:val="en-GB" w:eastAsia="he-IL"/>
        </w:rPr>
        <w:t xml:space="preserve">לבקשת הוועדה, </w:t>
      </w:r>
      <w:bookmarkStart w:id="2927" w:name="_ETM_Q1_2239628"/>
      <w:bookmarkEnd w:id="2927"/>
      <w:r w:rsidRPr="00200A56">
        <w:rPr>
          <w:rFonts w:ascii="David" w:hAnsi="David"/>
          <w:rtl/>
          <w:lang w:val="en-GB" w:eastAsia="he-IL"/>
        </w:rPr>
        <w:t xml:space="preserve">בחוק אנחנו פטרנו מהצורך בקבלת היתר. </w:t>
      </w:r>
      <w:bookmarkStart w:id="2928" w:name="_ETM_Q1_2244215"/>
      <w:bookmarkEnd w:id="2928"/>
    </w:p>
    <w:p w14:paraId="08B167AE" w14:textId="77777777" w:rsidR="00ED51C2" w:rsidRPr="00200A56" w:rsidRDefault="00ED51C2" w:rsidP="00ED51C2">
      <w:pPr>
        <w:rPr>
          <w:rFonts w:ascii="David" w:hAnsi="David"/>
          <w:rtl/>
          <w:lang w:val="en-GB" w:eastAsia="he-IL"/>
        </w:rPr>
      </w:pPr>
      <w:bookmarkStart w:id="2929" w:name="_ETM_Q1_2244303"/>
      <w:bookmarkEnd w:id="2929"/>
    </w:p>
    <w:p w14:paraId="606BADCC" w14:textId="40C320E0" w:rsidR="00ED51C2" w:rsidRPr="00200A56" w:rsidRDefault="00ED51C2" w:rsidP="00ED51C2">
      <w:pPr>
        <w:pStyle w:val="af8"/>
        <w:keepNext/>
        <w:rPr>
          <w:rtl/>
          <w:lang w:val="en-GB"/>
        </w:rPr>
      </w:pPr>
      <w:bookmarkStart w:id="2930" w:name="ET_yor_5159_38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930"/>
    </w:p>
    <w:p w14:paraId="3AB36F07" w14:textId="77777777" w:rsidR="00ED51C2" w:rsidRPr="00200A56" w:rsidRDefault="00ED51C2" w:rsidP="00ED51C2">
      <w:pPr>
        <w:pStyle w:val="KeepWithNext"/>
        <w:rPr>
          <w:rFonts w:ascii="David" w:hAnsi="David"/>
          <w:rtl/>
          <w:lang w:val="en-GB" w:eastAsia="he-IL"/>
        </w:rPr>
      </w:pPr>
    </w:p>
    <w:p w14:paraId="18CAD203" w14:textId="112ADE17" w:rsidR="00ED51C2" w:rsidRPr="00200A56" w:rsidRDefault="00ED51C2" w:rsidP="00ED51C2">
      <w:pPr>
        <w:rPr>
          <w:rFonts w:ascii="David" w:hAnsi="David"/>
          <w:rtl/>
          <w:lang w:val="en-GB" w:eastAsia="he-IL"/>
        </w:rPr>
      </w:pPr>
      <w:bookmarkStart w:id="2931" w:name="_ETM_Q1_2245416"/>
      <w:bookmarkStart w:id="2932" w:name="_ETM_Q1_2245501"/>
      <w:bookmarkEnd w:id="2931"/>
      <w:bookmarkEnd w:id="2932"/>
      <w:r w:rsidRPr="00200A56">
        <w:rPr>
          <w:rFonts w:ascii="David" w:hAnsi="David"/>
          <w:rtl/>
          <w:lang w:val="en-GB" w:eastAsia="he-IL"/>
        </w:rPr>
        <w:t xml:space="preserve">מאה </w:t>
      </w:r>
      <w:bookmarkStart w:id="2933" w:name="_ETM_Q1_2246475"/>
      <w:bookmarkEnd w:id="2933"/>
      <w:r w:rsidRPr="00200A56">
        <w:rPr>
          <w:rFonts w:ascii="David" w:hAnsi="David"/>
          <w:rtl/>
          <w:lang w:val="en-GB" w:eastAsia="he-IL"/>
        </w:rPr>
        <w:t>אח</w:t>
      </w:r>
      <w:bookmarkStart w:id="2934" w:name="_ETM_Q1_2241669"/>
      <w:bookmarkEnd w:id="2934"/>
      <w:r w:rsidRPr="00200A56">
        <w:rPr>
          <w:rFonts w:ascii="David" w:hAnsi="David"/>
          <w:rtl/>
          <w:lang w:val="en-GB" w:eastAsia="he-IL"/>
        </w:rPr>
        <w:t xml:space="preserve">וז. </w:t>
      </w:r>
      <w:bookmarkStart w:id="2935" w:name="_ETM_Q1_2241999"/>
      <w:bookmarkEnd w:id="2935"/>
    </w:p>
    <w:p w14:paraId="40A89228" w14:textId="77777777" w:rsidR="00ED51C2" w:rsidRPr="00200A56" w:rsidRDefault="00ED51C2" w:rsidP="00ED51C2">
      <w:pPr>
        <w:rPr>
          <w:rFonts w:ascii="David" w:hAnsi="David"/>
          <w:rtl/>
          <w:lang w:val="en-GB" w:eastAsia="he-IL"/>
        </w:rPr>
      </w:pPr>
      <w:bookmarkStart w:id="2936" w:name="_ETM_Q1_2242091"/>
      <w:bookmarkEnd w:id="2936"/>
    </w:p>
    <w:p w14:paraId="61D21792" w14:textId="24FBC1ED" w:rsidR="00ED51C2" w:rsidRPr="00200A56" w:rsidRDefault="00ED51C2" w:rsidP="00ED51C2">
      <w:pPr>
        <w:pStyle w:val="afb"/>
        <w:keepNext/>
        <w:rPr>
          <w:rtl/>
          <w:lang w:val="en-GB" w:eastAsia="he-IL"/>
        </w:rPr>
      </w:pPr>
      <w:bookmarkStart w:id="2937" w:name="ET_guest_צחי_גולדנברג_38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2937"/>
    </w:p>
    <w:p w14:paraId="1FB9C4B5" w14:textId="77777777" w:rsidR="00ED51C2" w:rsidRPr="00200A56" w:rsidRDefault="00ED51C2" w:rsidP="00ED51C2">
      <w:pPr>
        <w:pStyle w:val="KeepWithNext"/>
        <w:rPr>
          <w:rFonts w:ascii="David" w:hAnsi="David"/>
          <w:rtl/>
          <w:lang w:val="en-GB" w:eastAsia="he-IL"/>
        </w:rPr>
      </w:pPr>
    </w:p>
    <w:p w14:paraId="0787A29D" w14:textId="77777777" w:rsidR="00ED51C2" w:rsidRPr="00200A56" w:rsidRDefault="00ED51C2" w:rsidP="00ED51C2">
      <w:pPr>
        <w:rPr>
          <w:rFonts w:ascii="David" w:hAnsi="David"/>
          <w:rtl/>
          <w:lang w:val="en-GB" w:eastAsia="he-IL"/>
        </w:rPr>
      </w:pPr>
      <w:bookmarkStart w:id="2938" w:name="_ETM_Q1_2243215"/>
      <w:bookmarkStart w:id="2939" w:name="_ETM_Q1_2243284"/>
      <w:bookmarkEnd w:id="2938"/>
      <w:bookmarkEnd w:id="2939"/>
      <w:r w:rsidRPr="00200A56">
        <w:rPr>
          <w:rFonts w:ascii="David" w:hAnsi="David"/>
          <w:rtl/>
          <w:lang w:val="en-GB" w:eastAsia="he-IL"/>
        </w:rPr>
        <w:t xml:space="preserve">יש לי הערה על הטבלה עצמה. ספציפית על הנושא הזה. </w:t>
      </w:r>
    </w:p>
    <w:p w14:paraId="43C3E2D4" w14:textId="77777777" w:rsidR="00ED51C2" w:rsidRPr="00200A56" w:rsidRDefault="00ED51C2" w:rsidP="00ED51C2">
      <w:pPr>
        <w:rPr>
          <w:rFonts w:ascii="David" w:hAnsi="David"/>
          <w:rtl/>
          <w:lang w:val="en-GB" w:eastAsia="he-IL"/>
        </w:rPr>
      </w:pPr>
    </w:p>
    <w:p w14:paraId="7D8AD691" w14:textId="35A0E7ED" w:rsidR="00ED51C2" w:rsidRPr="00200A56" w:rsidRDefault="00ED51C2" w:rsidP="00ED51C2">
      <w:pPr>
        <w:rPr>
          <w:rFonts w:ascii="David" w:hAnsi="David"/>
          <w:rtl/>
          <w:lang w:val="en-GB" w:eastAsia="he-IL"/>
        </w:rPr>
      </w:pPr>
      <w:r w:rsidRPr="00200A56">
        <w:rPr>
          <w:rFonts w:ascii="David" w:hAnsi="David"/>
          <w:rtl/>
          <w:lang w:val="en-GB" w:eastAsia="he-IL"/>
        </w:rPr>
        <w:t>אני לא יודע מאיפה הטבלה הזאת</w:t>
      </w:r>
      <w:bookmarkStart w:id="2940" w:name="_ETM_Q1_2251075"/>
      <w:bookmarkEnd w:id="2940"/>
      <w:r w:rsidRPr="00200A56">
        <w:rPr>
          <w:rFonts w:ascii="David" w:hAnsi="David"/>
          <w:rtl/>
          <w:lang w:val="en-GB" w:eastAsia="he-IL"/>
        </w:rPr>
        <w:t xml:space="preserve"> לקוחה. זאת אומרת – היא </w:t>
      </w:r>
      <w:bookmarkStart w:id="2941" w:name="_ETM_Q1_2248719"/>
      <w:bookmarkEnd w:id="2941"/>
      <w:r w:rsidRPr="00200A56">
        <w:rPr>
          <w:rFonts w:ascii="David" w:hAnsi="David"/>
          <w:rtl/>
          <w:lang w:val="en-GB" w:eastAsia="he-IL"/>
        </w:rPr>
        <w:t>לא מצוצה מהאצבע, היא קרובה</w:t>
      </w:r>
      <w:bookmarkStart w:id="2942" w:name="_ETM_Q1_2253396"/>
      <w:bookmarkEnd w:id="2942"/>
      <w:r w:rsidRPr="00200A56">
        <w:rPr>
          <w:rFonts w:ascii="David" w:hAnsi="David"/>
          <w:rtl/>
          <w:lang w:val="en-GB" w:eastAsia="he-IL"/>
        </w:rPr>
        <w:t xml:space="preserve"> לאמת, אבל היא מה שנקרא, על הקשקש. </w:t>
      </w:r>
      <w:bookmarkStart w:id="2943" w:name="_ETM_Q1_2251769"/>
      <w:bookmarkEnd w:id="2943"/>
    </w:p>
    <w:p w14:paraId="113CF9FA" w14:textId="77777777" w:rsidR="00ED51C2" w:rsidRPr="00200A56" w:rsidRDefault="00ED51C2" w:rsidP="00ED51C2">
      <w:pPr>
        <w:rPr>
          <w:rFonts w:ascii="David" w:hAnsi="David"/>
          <w:rtl/>
          <w:lang w:val="en-GB" w:eastAsia="he-IL"/>
        </w:rPr>
      </w:pPr>
      <w:bookmarkStart w:id="2944" w:name="_ETM_Q1_2251998"/>
      <w:bookmarkStart w:id="2945" w:name="_ETM_Q1_2252079"/>
      <w:bookmarkEnd w:id="2944"/>
      <w:bookmarkEnd w:id="2945"/>
    </w:p>
    <w:p w14:paraId="43FCA45D" w14:textId="09EFBD77" w:rsidR="00ED51C2" w:rsidRPr="00200A56" w:rsidRDefault="00ED51C2" w:rsidP="00ED51C2">
      <w:pPr>
        <w:pStyle w:val="af8"/>
        <w:keepNext/>
        <w:rPr>
          <w:rtl/>
          <w:lang w:val="en-GB"/>
        </w:rPr>
      </w:pPr>
      <w:bookmarkStart w:id="2946" w:name="ET_yor_5159_38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946"/>
    </w:p>
    <w:p w14:paraId="1210E39B" w14:textId="77777777" w:rsidR="00ED51C2" w:rsidRPr="00200A56" w:rsidRDefault="00ED51C2" w:rsidP="00ED51C2">
      <w:pPr>
        <w:pStyle w:val="KeepWithNext"/>
        <w:rPr>
          <w:rFonts w:ascii="David" w:hAnsi="David"/>
          <w:rtl/>
          <w:lang w:val="en-GB" w:eastAsia="he-IL"/>
        </w:rPr>
      </w:pPr>
    </w:p>
    <w:p w14:paraId="493DC191" w14:textId="3E4FE435" w:rsidR="00ED51C2" w:rsidRPr="00200A56" w:rsidRDefault="00ED51C2" w:rsidP="00ED51C2">
      <w:pPr>
        <w:rPr>
          <w:rFonts w:ascii="David" w:hAnsi="David"/>
          <w:rtl/>
          <w:lang w:val="en-GB" w:eastAsia="he-IL"/>
        </w:rPr>
      </w:pPr>
      <w:bookmarkStart w:id="2947" w:name="_ETM_Q1_2253664"/>
      <w:bookmarkStart w:id="2948" w:name="_ETM_Q1_2253771"/>
      <w:bookmarkEnd w:id="2947"/>
      <w:bookmarkEnd w:id="2948"/>
      <w:r w:rsidRPr="00200A56">
        <w:rPr>
          <w:rFonts w:ascii="David" w:hAnsi="David"/>
          <w:rtl/>
          <w:lang w:val="en-GB" w:eastAsia="he-IL"/>
        </w:rPr>
        <w:t xml:space="preserve">מה זאת אומרת? </w:t>
      </w:r>
      <w:bookmarkStart w:id="2949" w:name="_ETM_Q1_2255099"/>
      <w:bookmarkEnd w:id="2949"/>
      <w:r w:rsidRPr="00200A56">
        <w:rPr>
          <w:rFonts w:ascii="David" w:hAnsi="David"/>
          <w:rtl/>
          <w:lang w:val="en-GB" w:eastAsia="he-IL"/>
        </w:rPr>
        <w:t>אתה מומחה לעניין הזה</w:t>
      </w:r>
      <w:bookmarkStart w:id="2950" w:name="_ETM_Q1_2253539"/>
      <w:bookmarkEnd w:id="2950"/>
      <w:r w:rsidRPr="00200A56">
        <w:rPr>
          <w:rFonts w:ascii="David" w:hAnsi="David"/>
          <w:rtl/>
          <w:lang w:val="en-GB" w:eastAsia="he-IL"/>
        </w:rPr>
        <w:t xml:space="preserve">? </w:t>
      </w:r>
      <w:bookmarkStart w:id="2951" w:name="_ETM_Q1_2256928"/>
      <w:bookmarkEnd w:id="2951"/>
    </w:p>
    <w:p w14:paraId="7E0BF54F" w14:textId="77777777" w:rsidR="00ED51C2" w:rsidRPr="00200A56" w:rsidRDefault="00ED51C2" w:rsidP="00ED51C2">
      <w:pPr>
        <w:rPr>
          <w:rFonts w:ascii="David" w:hAnsi="David"/>
          <w:rtl/>
          <w:lang w:val="en-GB" w:eastAsia="he-IL"/>
        </w:rPr>
      </w:pPr>
      <w:bookmarkStart w:id="2952" w:name="_ETM_Q1_2257061"/>
      <w:bookmarkEnd w:id="2952"/>
    </w:p>
    <w:p w14:paraId="3934EAFB" w14:textId="4DFCC9DD" w:rsidR="00ED51C2" w:rsidRPr="00200A56" w:rsidRDefault="00ED51C2" w:rsidP="00ED51C2">
      <w:pPr>
        <w:pStyle w:val="afb"/>
        <w:keepNext/>
        <w:rPr>
          <w:rtl/>
          <w:lang w:val="en-GB" w:eastAsia="he-IL"/>
        </w:rPr>
      </w:pPr>
      <w:bookmarkStart w:id="2953" w:name="ET_guest_צחי_גולדנברג_38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2953"/>
    </w:p>
    <w:p w14:paraId="55CB63EA" w14:textId="77777777" w:rsidR="00ED51C2" w:rsidRPr="00200A56" w:rsidRDefault="00ED51C2" w:rsidP="00ED51C2">
      <w:pPr>
        <w:pStyle w:val="KeepWithNext"/>
        <w:rPr>
          <w:rFonts w:ascii="David" w:hAnsi="David"/>
          <w:rtl/>
          <w:lang w:val="en-GB" w:eastAsia="he-IL"/>
        </w:rPr>
      </w:pPr>
    </w:p>
    <w:p w14:paraId="311FE8C2" w14:textId="7B4DAD5F" w:rsidR="00ED51C2" w:rsidRPr="00200A56" w:rsidRDefault="00ED51C2" w:rsidP="00ED51C2">
      <w:pPr>
        <w:rPr>
          <w:rFonts w:ascii="David" w:hAnsi="David"/>
          <w:rtl/>
          <w:lang w:val="en-GB" w:eastAsia="he-IL"/>
        </w:rPr>
      </w:pPr>
      <w:bookmarkStart w:id="2954" w:name="_ETM_Q1_2258390"/>
      <w:bookmarkStart w:id="2955" w:name="_ETM_Q1_2258474"/>
      <w:bookmarkEnd w:id="2954"/>
      <w:bookmarkEnd w:id="2955"/>
      <w:r w:rsidRPr="00200A56">
        <w:rPr>
          <w:rFonts w:ascii="David" w:hAnsi="David"/>
          <w:rtl/>
          <w:lang w:val="en-GB" w:eastAsia="he-IL"/>
        </w:rPr>
        <w:t xml:space="preserve">אני </w:t>
      </w:r>
      <w:bookmarkStart w:id="2956" w:name="_ETM_Q1_2253909"/>
      <w:bookmarkEnd w:id="2956"/>
      <w:r w:rsidRPr="00200A56">
        <w:rPr>
          <w:rFonts w:ascii="David" w:hAnsi="David"/>
          <w:rtl/>
          <w:lang w:val="en-GB" w:eastAsia="he-IL"/>
        </w:rPr>
        <w:t xml:space="preserve">חקלאי. </w:t>
      </w:r>
      <w:bookmarkStart w:id="2957" w:name="_ETM_Q1_2255662"/>
      <w:bookmarkEnd w:id="2957"/>
    </w:p>
    <w:p w14:paraId="0626756B" w14:textId="77777777" w:rsidR="00ED51C2" w:rsidRPr="00200A56" w:rsidRDefault="00ED51C2" w:rsidP="00ED51C2">
      <w:pPr>
        <w:rPr>
          <w:rFonts w:ascii="David" w:hAnsi="David"/>
          <w:rtl/>
          <w:lang w:val="en-GB" w:eastAsia="he-IL"/>
        </w:rPr>
      </w:pPr>
      <w:bookmarkStart w:id="2958" w:name="_ETM_Q1_2255751"/>
      <w:bookmarkEnd w:id="2958"/>
    </w:p>
    <w:p w14:paraId="3CB788FC" w14:textId="1FEC6C61" w:rsidR="00ED51C2" w:rsidRPr="00200A56" w:rsidRDefault="00ED51C2" w:rsidP="00ED51C2">
      <w:pPr>
        <w:pStyle w:val="af8"/>
        <w:keepNext/>
        <w:rPr>
          <w:rtl/>
          <w:lang w:val="en-GB"/>
        </w:rPr>
      </w:pPr>
      <w:bookmarkStart w:id="2959" w:name="ET_yor_5159_38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2959"/>
    </w:p>
    <w:p w14:paraId="5FB2E73F" w14:textId="77777777" w:rsidR="00ED51C2" w:rsidRPr="00200A56" w:rsidRDefault="00ED51C2" w:rsidP="00ED51C2">
      <w:pPr>
        <w:pStyle w:val="KeepWithNext"/>
        <w:rPr>
          <w:rFonts w:ascii="David" w:hAnsi="David"/>
          <w:rtl/>
          <w:lang w:val="en-GB" w:eastAsia="he-IL"/>
        </w:rPr>
      </w:pPr>
    </w:p>
    <w:p w14:paraId="66947022" w14:textId="07A725E2" w:rsidR="00ED51C2" w:rsidRPr="00200A56" w:rsidRDefault="00ED51C2" w:rsidP="00ED51C2">
      <w:pPr>
        <w:rPr>
          <w:rFonts w:ascii="David" w:hAnsi="David"/>
          <w:rtl/>
          <w:lang w:val="en-GB" w:eastAsia="he-IL"/>
        </w:rPr>
      </w:pPr>
      <w:bookmarkStart w:id="2960" w:name="_ETM_Q1_2256958"/>
      <w:bookmarkStart w:id="2961" w:name="_ETM_Q1_2257049"/>
      <w:bookmarkStart w:id="2962" w:name="_ETM_Q1_2253569"/>
      <w:bookmarkEnd w:id="2960"/>
      <w:bookmarkEnd w:id="2961"/>
      <w:bookmarkEnd w:id="2962"/>
      <w:r w:rsidRPr="00200A56">
        <w:rPr>
          <w:rFonts w:ascii="David" w:hAnsi="David"/>
          <w:rtl/>
          <w:lang w:val="en-GB" w:eastAsia="he-IL"/>
        </w:rPr>
        <w:t xml:space="preserve">אתה </w:t>
      </w:r>
      <w:bookmarkStart w:id="2963" w:name="_ETM_Q1_2254349"/>
      <w:bookmarkEnd w:id="2963"/>
      <w:r w:rsidRPr="00200A56">
        <w:rPr>
          <w:rFonts w:ascii="David" w:hAnsi="David"/>
          <w:rtl/>
          <w:lang w:val="en-GB" w:eastAsia="he-IL"/>
        </w:rPr>
        <w:t>רק מגדל כוורות.</w:t>
      </w:r>
      <w:bookmarkStart w:id="2964" w:name="_ETM_Q1_2260025"/>
      <w:bookmarkEnd w:id="2964"/>
      <w:r w:rsidRPr="00200A56">
        <w:rPr>
          <w:rFonts w:ascii="David" w:hAnsi="David"/>
          <w:rtl/>
          <w:lang w:val="en-GB" w:eastAsia="he-IL"/>
        </w:rPr>
        <w:t xml:space="preserve"> </w:t>
      </w:r>
      <w:bookmarkStart w:id="2965" w:name="_ETM_Q1_2260154"/>
      <w:bookmarkEnd w:id="2965"/>
    </w:p>
    <w:p w14:paraId="5F402888" w14:textId="77777777" w:rsidR="00ED51C2" w:rsidRPr="00200A56" w:rsidRDefault="00ED51C2" w:rsidP="00ED51C2">
      <w:pPr>
        <w:rPr>
          <w:rFonts w:ascii="David" w:hAnsi="David"/>
          <w:rtl/>
          <w:lang w:val="en-GB" w:eastAsia="he-IL"/>
        </w:rPr>
      </w:pPr>
      <w:bookmarkStart w:id="2966" w:name="_ETM_Q1_2260245"/>
      <w:bookmarkEnd w:id="2966"/>
    </w:p>
    <w:p w14:paraId="64C38EB1" w14:textId="2F8B5391" w:rsidR="00ED51C2" w:rsidRPr="00200A56" w:rsidRDefault="00ED51C2" w:rsidP="00ED51C2">
      <w:pPr>
        <w:pStyle w:val="afb"/>
        <w:keepNext/>
        <w:rPr>
          <w:rtl/>
          <w:lang w:val="en-GB" w:eastAsia="he-IL"/>
        </w:rPr>
      </w:pPr>
      <w:bookmarkStart w:id="2967" w:name="ET_guest_צחי_גולדנברג_38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2967"/>
    </w:p>
    <w:p w14:paraId="378D522A" w14:textId="77777777" w:rsidR="00ED51C2" w:rsidRPr="00200A56" w:rsidRDefault="00ED51C2" w:rsidP="00ED51C2">
      <w:pPr>
        <w:pStyle w:val="KeepWithNext"/>
        <w:rPr>
          <w:rFonts w:ascii="David" w:hAnsi="David"/>
          <w:rtl/>
          <w:lang w:val="en-GB" w:eastAsia="he-IL"/>
        </w:rPr>
      </w:pPr>
    </w:p>
    <w:p w14:paraId="6926548B" w14:textId="2171E85C" w:rsidR="00ED51C2" w:rsidRPr="00200A56" w:rsidRDefault="00ED51C2" w:rsidP="00ED51C2">
      <w:pPr>
        <w:rPr>
          <w:rFonts w:ascii="David" w:hAnsi="David"/>
          <w:rtl/>
          <w:lang w:val="en-GB" w:eastAsia="he-IL"/>
        </w:rPr>
      </w:pPr>
      <w:bookmarkStart w:id="2968" w:name="_ETM_Q1_2261383"/>
      <w:bookmarkStart w:id="2969" w:name="_ETM_Q1_2261471"/>
      <w:bookmarkEnd w:id="2968"/>
      <w:bookmarkEnd w:id="2969"/>
      <w:r w:rsidRPr="00200A56">
        <w:rPr>
          <w:rFonts w:ascii="David" w:hAnsi="David"/>
          <w:rtl/>
          <w:lang w:val="en-GB" w:eastAsia="he-IL"/>
        </w:rPr>
        <w:t xml:space="preserve">לא, לא, </w:t>
      </w:r>
      <w:bookmarkStart w:id="2970" w:name="_ETM_Q1_2257318"/>
      <w:bookmarkEnd w:id="2970"/>
      <w:r w:rsidRPr="00200A56">
        <w:rPr>
          <w:rFonts w:ascii="David" w:hAnsi="David"/>
          <w:rtl/>
          <w:lang w:val="en-GB" w:eastAsia="he-IL"/>
        </w:rPr>
        <w:t>אני חקלאי. אני מגדל מטעים, יש לי</w:t>
      </w:r>
      <w:bookmarkStart w:id="2971" w:name="_ETM_Q1_2261702"/>
      <w:bookmarkEnd w:id="2971"/>
      <w:r w:rsidRPr="00200A56">
        <w:rPr>
          <w:rFonts w:ascii="David" w:hAnsi="David"/>
          <w:rtl/>
          <w:lang w:val="en-GB" w:eastAsia="he-IL"/>
        </w:rPr>
        <w:t xml:space="preserve"> אבוקדו. </w:t>
      </w:r>
      <w:bookmarkStart w:id="2972" w:name="_ETM_Q1_2258662"/>
      <w:bookmarkStart w:id="2973" w:name="_ETM_Q1_2260045"/>
      <w:bookmarkEnd w:id="2972"/>
      <w:bookmarkEnd w:id="2973"/>
    </w:p>
    <w:p w14:paraId="28378BDF" w14:textId="77777777" w:rsidR="00ED51C2" w:rsidRPr="00200A56" w:rsidRDefault="00ED51C2" w:rsidP="00ED51C2">
      <w:pPr>
        <w:rPr>
          <w:rFonts w:ascii="David" w:hAnsi="David"/>
          <w:rtl/>
          <w:lang w:val="en-GB" w:eastAsia="he-IL"/>
        </w:rPr>
      </w:pPr>
      <w:bookmarkStart w:id="2974" w:name="_ETM_Q1_2260133"/>
      <w:bookmarkStart w:id="2975" w:name="_ETM_Q1_2257172"/>
      <w:bookmarkEnd w:id="2974"/>
      <w:bookmarkEnd w:id="2975"/>
    </w:p>
    <w:p w14:paraId="1F69E0BF" w14:textId="3567D33B" w:rsidR="00ED51C2" w:rsidRPr="00200A56" w:rsidRDefault="00ED51C2" w:rsidP="00ED51C2">
      <w:pPr>
        <w:pStyle w:val="afb"/>
        <w:keepNext/>
        <w:rPr>
          <w:rtl/>
          <w:lang w:val="en-GB" w:eastAsia="he-IL"/>
        </w:rPr>
      </w:pPr>
      <w:bookmarkStart w:id="2976" w:name="ET_guest_דר_אסף_לוי_38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976"/>
    </w:p>
    <w:p w14:paraId="2DC5E957" w14:textId="77777777" w:rsidR="00ED51C2" w:rsidRPr="00200A56" w:rsidRDefault="00ED51C2" w:rsidP="00ED51C2">
      <w:pPr>
        <w:pStyle w:val="KeepWithNext"/>
        <w:rPr>
          <w:rFonts w:ascii="David" w:hAnsi="David"/>
          <w:rtl/>
          <w:lang w:val="en-GB" w:eastAsia="he-IL"/>
        </w:rPr>
      </w:pPr>
    </w:p>
    <w:p w14:paraId="21CEE507" w14:textId="69784B57" w:rsidR="00ED51C2" w:rsidRPr="00200A56" w:rsidRDefault="00ED51C2" w:rsidP="00ED51C2">
      <w:pPr>
        <w:rPr>
          <w:rFonts w:ascii="David" w:hAnsi="David"/>
          <w:rtl/>
          <w:lang w:val="en-GB" w:eastAsia="he-IL"/>
        </w:rPr>
      </w:pPr>
      <w:bookmarkStart w:id="2977" w:name="_ETM_Q1_2258632"/>
      <w:bookmarkStart w:id="2978" w:name="_ETM_Q1_2258741"/>
      <w:bookmarkEnd w:id="2977"/>
      <w:bookmarkEnd w:id="2978"/>
      <w:r w:rsidRPr="00200A56">
        <w:rPr>
          <w:rFonts w:ascii="David" w:hAnsi="David"/>
          <w:rtl/>
          <w:lang w:val="en-GB" w:eastAsia="he-IL"/>
        </w:rPr>
        <w:t>אדוני, נפתור א</w:t>
      </w:r>
      <w:bookmarkStart w:id="2979" w:name="_ETM_Q1_2258139"/>
      <w:bookmarkEnd w:id="2979"/>
      <w:r w:rsidRPr="00200A56">
        <w:rPr>
          <w:rFonts w:ascii="David" w:hAnsi="David"/>
          <w:rtl/>
          <w:lang w:val="en-GB" w:eastAsia="he-IL"/>
        </w:rPr>
        <w:t>ת הבעיה.</w:t>
      </w:r>
      <w:bookmarkStart w:id="2980" w:name="_ETM_Q1_2258948"/>
      <w:bookmarkStart w:id="2981" w:name="_ETM_Q1_2259039"/>
      <w:bookmarkStart w:id="2982" w:name="_ETM_Q1_2257420"/>
      <w:bookmarkStart w:id="2983" w:name="_ETM_Q1_2257645"/>
      <w:bookmarkEnd w:id="2980"/>
      <w:bookmarkEnd w:id="2981"/>
      <w:bookmarkEnd w:id="2982"/>
      <w:bookmarkEnd w:id="2983"/>
      <w:r w:rsidRPr="00200A56">
        <w:rPr>
          <w:rFonts w:ascii="David" w:hAnsi="David"/>
          <w:rtl/>
          <w:lang w:val="en-GB" w:eastAsia="he-IL"/>
        </w:rPr>
        <w:t xml:space="preserve"> א</w:t>
      </w:r>
      <w:bookmarkStart w:id="2984" w:name="_ETM_Q1_2264059"/>
      <w:bookmarkStart w:id="2985" w:name="_ETM_Q1_2264119"/>
      <w:bookmarkEnd w:id="2984"/>
      <w:bookmarkEnd w:id="2985"/>
      <w:r w:rsidRPr="00200A56">
        <w:rPr>
          <w:rFonts w:ascii="David" w:hAnsi="David"/>
          <w:rtl/>
          <w:lang w:val="en-GB" w:eastAsia="he-IL"/>
        </w:rPr>
        <w:t xml:space="preserve">ני </w:t>
      </w:r>
      <w:bookmarkStart w:id="2986" w:name="_ETM_Q1_2264266"/>
      <w:bookmarkEnd w:id="2986"/>
      <w:r w:rsidRPr="00200A56">
        <w:rPr>
          <w:rFonts w:ascii="David" w:hAnsi="David"/>
          <w:rtl/>
          <w:lang w:val="en-GB" w:eastAsia="he-IL"/>
        </w:rPr>
        <w:t xml:space="preserve">אבקש </w:t>
      </w:r>
      <w:bookmarkStart w:id="2987" w:name="_ETM_Q1_2260162"/>
      <w:bookmarkEnd w:id="2987"/>
      <w:r w:rsidRPr="00200A56">
        <w:rPr>
          <w:rFonts w:ascii="David" w:hAnsi="David"/>
          <w:rtl/>
          <w:lang w:val="en-GB" w:eastAsia="he-IL"/>
        </w:rPr>
        <w:t xml:space="preserve">מצחי - - - </w:t>
      </w:r>
      <w:bookmarkStart w:id="2988" w:name="_ETM_Q1_2261216"/>
      <w:bookmarkEnd w:id="2988"/>
    </w:p>
    <w:p w14:paraId="524C1547" w14:textId="77777777" w:rsidR="00ED51C2" w:rsidRPr="00200A56" w:rsidRDefault="00ED51C2" w:rsidP="00ED51C2">
      <w:pPr>
        <w:rPr>
          <w:rFonts w:ascii="David" w:hAnsi="David"/>
          <w:rtl/>
          <w:lang w:val="en-GB" w:eastAsia="he-IL"/>
        </w:rPr>
      </w:pPr>
      <w:bookmarkStart w:id="2989" w:name="_ETM_Q1_2261310"/>
      <w:bookmarkEnd w:id="2989"/>
    </w:p>
    <w:p w14:paraId="6775709C" w14:textId="2B5F548E" w:rsidR="00ED51C2" w:rsidRPr="00200A56" w:rsidRDefault="00ED51C2" w:rsidP="00ED51C2">
      <w:pPr>
        <w:pStyle w:val="afb"/>
        <w:keepNext/>
        <w:rPr>
          <w:rtl/>
          <w:lang w:val="en-GB" w:eastAsia="he-IL"/>
        </w:rPr>
      </w:pPr>
      <w:bookmarkStart w:id="2990" w:name="ET_guest_דר_אסף_לוי_38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990"/>
    </w:p>
    <w:p w14:paraId="1DBA0870" w14:textId="77777777" w:rsidR="00ED51C2" w:rsidRPr="00200A56" w:rsidRDefault="00ED51C2" w:rsidP="00ED51C2">
      <w:pPr>
        <w:pStyle w:val="KeepWithNext"/>
        <w:rPr>
          <w:rFonts w:ascii="David" w:hAnsi="David"/>
          <w:rtl/>
          <w:lang w:val="en-GB" w:eastAsia="he-IL"/>
        </w:rPr>
      </w:pPr>
      <w:bookmarkStart w:id="2991" w:name="_ETM_Q1_2260369"/>
      <w:bookmarkEnd w:id="2991"/>
    </w:p>
    <w:p w14:paraId="5E0589D1" w14:textId="13EAD46E" w:rsidR="00ED51C2" w:rsidRPr="00200A56" w:rsidRDefault="00ED51C2" w:rsidP="00ED51C2">
      <w:pPr>
        <w:rPr>
          <w:rFonts w:ascii="David" w:hAnsi="David"/>
          <w:rtl/>
          <w:lang w:val="en-GB" w:eastAsia="he-IL"/>
        </w:rPr>
      </w:pPr>
      <w:bookmarkStart w:id="2992" w:name="_ETM_Q1_2262472"/>
      <w:bookmarkStart w:id="2993" w:name="_ETM_Q1_2262541"/>
      <w:bookmarkEnd w:id="2992"/>
      <w:bookmarkEnd w:id="2993"/>
      <w:r w:rsidRPr="00200A56">
        <w:rPr>
          <w:rFonts w:ascii="David" w:hAnsi="David"/>
          <w:rtl/>
          <w:lang w:val="en-GB" w:eastAsia="he-IL"/>
        </w:rPr>
        <w:t>שנייה, שנייה. אני לא נכנסתי לך</w:t>
      </w:r>
      <w:bookmarkStart w:id="2994" w:name="_ETM_Q1_2261249"/>
      <w:bookmarkEnd w:id="2994"/>
      <w:r w:rsidRPr="00200A56">
        <w:rPr>
          <w:rFonts w:ascii="David" w:hAnsi="David"/>
          <w:rtl/>
          <w:lang w:val="en-GB" w:eastAsia="he-IL"/>
        </w:rPr>
        <w:t xml:space="preserve"> – אתה אל תיכנס</w:t>
      </w:r>
      <w:bookmarkStart w:id="2995" w:name="_ETM_Q1_2264847"/>
      <w:bookmarkEnd w:id="2995"/>
      <w:r w:rsidRPr="00200A56">
        <w:rPr>
          <w:rFonts w:ascii="David" w:hAnsi="David"/>
          <w:rtl/>
          <w:lang w:val="en-GB" w:eastAsia="he-IL"/>
        </w:rPr>
        <w:t xml:space="preserve"> ל</w:t>
      </w:r>
      <w:bookmarkStart w:id="2996" w:name="_ETM_Q1_2261690"/>
      <w:bookmarkEnd w:id="2996"/>
      <w:r w:rsidRPr="00200A56">
        <w:rPr>
          <w:rFonts w:ascii="David" w:hAnsi="David"/>
          <w:rtl/>
          <w:lang w:val="en-GB" w:eastAsia="he-IL"/>
        </w:rPr>
        <w:t xml:space="preserve">י; זה מה שאמרת לי. </w:t>
      </w:r>
      <w:bookmarkStart w:id="2997" w:name="_ETM_Q1_2264654"/>
      <w:bookmarkEnd w:id="2997"/>
    </w:p>
    <w:p w14:paraId="3F332F6C" w14:textId="77777777" w:rsidR="00ED51C2" w:rsidRPr="00200A56" w:rsidRDefault="00ED51C2" w:rsidP="00ED51C2">
      <w:pPr>
        <w:rPr>
          <w:rFonts w:ascii="David" w:hAnsi="David"/>
          <w:rtl/>
          <w:lang w:val="en-GB" w:eastAsia="he-IL"/>
        </w:rPr>
      </w:pPr>
      <w:bookmarkStart w:id="2998" w:name="_ETM_Q1_2264749"/>
      <w:bookmarkEnd w:id="2998"/>
    </w:p>
    <w:p w14:paraId="3F81234E" w14:textId="1D77CFA0" w:rsidR="00ED51C2" w:rsidRPr="00200A56" w:rsidRDefault="00ED51C2" w:rsidP="00ED51C2">
      <w:pPr>
        <w:pStyle w:val="afb"/>
        <w:keepNext/>
        <w:rPr>
          <w:rtl/>
          <w:lang w:val="en-GB" w:eastAsia="he-IL"/>
        </w:rPr>
      </w:pPr>
      <w:bookmarkStart w:id="2999" w:name="ET_guest_דר_אסף_לוי_39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2999"/>
    </w:p>
    <w:p w14:paraId="6F9AA394" w14:textId="77777777" w:rsidR="00ED51C2" w:rsidRPr="00200A56" w:rsidRDefault="00ED51C2" w:rsidP="00ED51C2">
      <w:pPr>
        <w:pStyle w:val="KeepWithNext"/>
        <w:rPr>
          <w:rFonts w:ascii="David" w:hAnsi="David"/>
          <w:rtl/>
          <w:lang w:val="en-GB" w:eastAsia="he-IL"/>
        </w:rPr>
      </w:pPr>
    </w:p>
    <w:p w14:paraId="450F87F3" w14:textId="064410C3" w:rsidR="00ED51C2" w:rsidRPr="00200A56" w:rsidRDefault="00ED51C2" w:rsidP="00ED51C2">
      <w:pPr>
        <w:rPr>
          <w:rFonts w:ascii="David" w:hAnsi="David"/>
          <w:rtl/>
          <w:lang w:val="en-GB" w:eastAsia="he-IL"/>
        </w:rPr>
      </w:pPr>
      <w:bookmarkStart w:id="3000" w:name="_ETM_Q1_2265921"/>
      <w:bookmarkStart w:id="3001" w:name="_ETM_Q1_2266002"/>
      <w:bookmarkEnd w:id="3000"/>
      <w:bookmarkEnd w:id="3001"/>
      <w:r w:rsidRPr="00200A56">
        <w:rPr>
          <w:rFonts w:ascii="David" w:hAnsi="David"/>
          <w:rtl/>
          <w:lang w:val="en-GB" w:eastAsia="he-IL"/>
        </w:rPr>
        <w:t xml:space="preserve">אני נותן </w:t>
      </w:r>
      <w:bookmarkStart w:id="3002" w:name="_ETM_Q1_2267105"/>
      <w:bookmarkEnd w:id="3002"/>
      <w:r w:rsidRPr="00200A56">
        <w:rPr>
          <w:rFonts w:ascii="David" w:hAnsi="David"/>
          <w:rtl/>
          <w:lang w:val="en-GB" w:eastAsia="he-IL"/>
        </w:rPr>
        <w:t xml:space="preserve">לך פיתרון. </w:t>
      </w:r>
      <w:bookmarkStart w:id="3003" w:name="_ETM_Q1_2263166"/>
      <w:bookmarkEnd w:id="3003"/>
      <w:r w:rsidRPr="00200A56">
        <w:rPr>
          <w:rFonts w:ascii="David" w:hAnsi="David"/>
          <w:rtl/>
          <w:lang w:val="en-GB" w:eastAsia="he-IL"/>
        </w:rPr>
        <w:t xml:space="preserve">תעביר לי נייר. </w:t>
      </w:r>
      <w:bookmarkStart w:id="3004" w:name="_ETM_Q1_2265631"/>
      <w:bookmarkEnd w:id="3004"/>
    </w:p>
    <w:p w14:paraId="24A65FFB" w14:textId="77777777" w:rsidR="00ED51C2" w:rsidRPr="00200A56" w:rsidRDefault="00ED51C2" w:rsidP="00ED51C2">
      <w:pPr>
        <w:rPr>
          <w:rFonts w:ascii="David" w:hAnsi="David"/>
          <w:rtl/>
          <w:lang w:val="en-GB" w:eastAsia="he-IL"/>
        </w:rPr>
      </w:pPr>
      <w:bookmarkStart w:id="3005" w:name="_ETM_Q1_2265710"/>
      <w:bookmarkEnd w:id="3005"/>
    </w:p>
    <w:p w14:paraId="754F2FAB" w14:textId="70D59EF2" w:rsidR="00ED51C2" w:rsidRPr="00200A56" w:rsidRDefault="00ED51C2" w:rsidP="00ED51C2">
      <w:pPr>
        <w:pStyle w:val="afb"/>
        <w:keepNext/>
        <w:rPr>
          <w:rtl/>
          <w:lang w:val="en-GB" w:eastAsia="he-IL"/>
        </w:rPr>
      </w:pPr>
      <w:bookmarkStart w:id="3006" w:name="ET_guest_צחי_גולדנברג_39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06"/>
    </w:p>
    <w:p w14:paraId="5D818AA9" w14:textId="77777777" w:rsidR="00ED51C2" w:rsidRPr="00200A56" w:rsidRDefault="00ED51C2" w:rsidP="00ED51C2">
      <w:pPr>
        <w:pStyle w:val="KeepWithNext"/>
        <w:rPr>
          <w:rFonts w:ascii="David" w:hAnsi="David"/>
          <w:rtl/>
          <w:lang w:val="en-GB" w:eastAsia="he-IL"/>
        </w:rPr>
      </w:pPr>
    </w:p>
    <w:p w14:paraId="0246958D" w14:textId="2F153367" w:rsidR="00ED51C2" w:rsidRPr="00200A56" w:rsidRDefault="00ED51C2" w:rsidP="00ED51C2">
      <w:pPr>
        <w:rPr>
          <w:rFonts w:ascii="David" w:hAnsi="David"/>
          <w:rtl/>
          <w:lang w:val="en-GB" w:eastAsia="he-IL"/>
        </w:rPr>
      </w:pPr>
      <w:bookmarkStart w:id="3007" w:name="_ETM_Q1_2266814"/>
      <w:bookmarkStart w:id="3008" w:name="_ETM_Q1_2266879"/>
      <w:bookmarkEnd w:id="3007"/>
      <w:bookmarkEnd w:id="3008"/>
      <w:r w:rsidRPr="00200A56">
        <w:rPr>
          <w:rFonts w:ascii="David" w:hAnsi="David"/>
          <w:rtl/>
          <w:lang w:val="en-GB" w:eastAsia="he-IL"/>
        </w:rPr>
        <w:t>אני אתן לך נייר</w:t>
      </w:r>
      <w:bookmarkStart w:id="3009" w:name="_ETM_Q1_2264249"/>
      <w:bookmarkStart w:id="3010" w:name="_ETM_Q1_2265947"/>
      <w:bookmarkEnd w:id="3009"/>
      <w:bookmarkEnd w:id="3010"/>
      <w:r w:rsidRPr="00200A56">
        <w:rPr>
          <w:rFonts w:ascii="David" w:hAnsi="David"/>
          <w:rtl/>
          <w:lang w:val="en-GB" w:eastAsia="he-IL"/>
        </w:rPr>
        <w:t xml:space="preserve">. </w:t>
      </w:r>
      <w:bookmarkStart w:id="3011" w:name="_ETM_Q1_2267058"/>
      <w:bookmarkEnd w:id="3011"/>
    </w:p>
    <w:p w14:paraId="5892FEF7" w14:textId="77777777" w:rsidR="00ED51C2" w:rsidRPr="00200A56" w:rsidRDefault="00ED51C2" w:rsidP="00ED51C2">
      <w:pPr>
        <w:rPr>
          <w:rFonts w:ascii="David" w:hAnsi="David"/>
          <w:rtl/>
          <w:lang w:val="en-GB" w:eastAsia="he-IL"/>
        </w:rPr>
      </w:pPr>
      <w:bookmarkStart w:id="3012" w:name="_ETM_Q1_2267139"/>
      <w:bookmarkEnd w:id="3012"/>
    </w:p>
    <w:p w14:paraId="7A6716E2" w14:textId="799F478A" w:rsidR="00ED51C2" w:rsidRPr="00200A56" w:rsidRDefault="00ED51C2" w:rsidP="00ED51C2">
      <w:pPr>
        <w:pStyle w:val="afb"/>
        <w:keepNext/>
        <w:rPr>
          <w:rtl/>
          <w:lang w:val="en-GB" w:eastAsia="he-IL"/>
        </w:rPr>
      </w:pPr>
      <w:bookmarkStart w:id="3013" w:name="ET_guest_דר_אסף_לוי_39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013"/>
    </w:p>
    <w:p w14:paraId="4133A654" w14:textId="77777777" w:rsidR="00ED51C2" w:rsidRPr="00200A56" w:rsidRDefault="00ED51C2" w:rsidP="00ED51C2">
      <w:pPr>
        <w:pStyle w:val="KeepWithNext"/>
        <w:rPr>
          <w:rFonts w:ascii="David" w:hAnsi="David"/>
          <w:rtl/>
          <w:lang w:val="en-GB" w:eastAsia="he-IL"/>
        </w:rPr>
      </w:pPr>
    </w:p>
    <w:p w14:paraId="3AA509D3" w14:textId="2FD2F7A2" w:rsidR="00ED51C2" w:rsidRPr="00200A56" w:rsidRDefault="00ED51C2" w:rsidP="00ED51C2">
      <w:pPr>
        <w:rPr>
          <w:rFonts w:ascii="David" w:hAnsi="David"/>
          <w:rtl/>
          <w:lang w:val="en-GB" w:eastAsia="he-IL"/>
        </w:rPr>
      </w:pPr>
      <w:bookmarkStart w:id="3014" w:name="_ETM_Q1_2268818"/>
      <w:bookmarkStart w:id="3015" w:name="_ETM_Q1_2268900"/>
      <w:bookmarkStart w:id="3016" w:name="_ETM_Q1_2264973"/>
      <w:bookmarkEnd w:id="3014"/>
      <w:bookmarkEnd w:id="3015"/>
      <w:r w:rsidRPr="00200A56">
        <w:rPr>
          <w:rFonts w:ascii="David" w:hAnsi="David"/>
          <w:rtl/>
          <w:lang w:val="en-GB" w:eastAsia="he-IL"/>
        </w:rPr>
        <w:t>תביא לי נייר – איפה אתה חושב שאנחנו</w:t>
      </w:r>
      <w:bookmarkStart w:id="3017" w:name="_ETM_Q1_2269785"/>
      <w:bookmarkEnd w:id="3017"/>
      <w:r w:rsidRPr="00200A56">
        <w:rPr>
          <w:rFonts w:ascii="David" w:hAnsi="David"/>
          <w:rtl/>
          <w:lang w:val="en-GB" w:eastAsia="he-IL"/>
        </w:rPr>
        <w:t xml:space="preserve"> טועים</w:t>
      </w:r>
      <w:bookmarkStart w:id="3018" w:name="_ETM_Q1_2266100"/>
      <w:bookmarkEnd w:id="3018"/>
      <w:r w:rsidR="000D3118" w:rsidRPr="00200A56">
        <w:rPr>
          <w:rFonts w:ascii="David" w:hAnsi="David"/>
          <w:rtl/>
          <w:lang w:val="en-GB" w:eastAsia="he-IL"/>
        </w:rPr>
        <w:t xml:space="preserve"> ו</w:t>
      </w:r>
      <w:bookmarkStart w:id="3019" w:name="_ETM_Q1_2267229"/>
      <w:bookmarkEnd w:id="3019"/>
      <w:r w:rsidR="000D3118" w:rsidRPr="00200A56">
        <w:rPr>
          <w:rFonts w:ascii="David" w:hAnsi="David"/>
          <w:rtl/>
          <w:lang w:val="en-GB" w:eastAsia="he-IL"/>
        </w:rPr>
        <w:t xml:space="preserve">בדוק אם אנחנו טועים. </w:t>
      </w:r>
      <w:bookmarkStart w:id="3020" w:name="_ETM_Q1_2271901"/>
      <w:bookmarkEnd w:id="3020"/>
    </w:p>
    <w:p w14:paraId="318D1BAF" w14:textId="77777777" w:rsidR="000D3118" w:rsidRPr="00200A56" w:rsidRDefault="000D3118" w:rsidP="00ED51C2">
      <w:pPr>
        <w:rPr>
          <w:rFonts w:ascii="David" w:hAnsi="David"/>
          <w:rtl/>
          <w:lang w:val="en-GB" w:eastAsia="he-IL"/>
        </w:rPr>
      </w:pPr>
      <w:bookmarkStart w:id="3021" w:name="_ETM_Q1_2272023"/>
      <w:bookmarkEnd w:id="3021"/>
    </w:p>
    <w:p w14:paraId="312A7FFF" w14:textId="029B617A" w:rsidR="000D3118" w:rsidRPr="00200A56" w:rsidRDefault="000D3118" w:rsidP="000D3118">
      <w:pPr>
        <w:pStyle w:val="afb"/>
        <w:keepNext/>
        <w:rPr>
          <w:rtl/>
          <w:lang w:val="en-GB" w:eastAsia="he-IL"/>
        </w:rPr>
      </w:pPr>
      <w:bookmarkStart w:id="3022" w:name="ET_guest_צחי_גולדנברג_39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22"/>
    </w:p>
    <w:p w14:paraId="7F68B6D3" w14:textId="77777777" w:rsidR="000D3118" w:rsidRPr="00200A56" w:rsidRDefault="000D3118" w:rsidP="000D3118">
      <w:pPr>
        <w:pStyle w:val="KeepWithNext"/>
        <w:rPr>
          <w:rFonts w:ascii="David" w:hAnsi="David"/>
          <w:rtl/>
          <w:lang w:val="en-GB" w:eastAsia="he-IL"/>
        </w:rPr>
      </w:pPr>
    </w:p>
    <w:p w14:paraId="143947FE" w14:textId="1B320530" w:rsidR="000D3118" w:rsidRPr="00200A56" w:rsidRDefault="000D3118" w:rsidP="000D3118">
      <w:pPr>
        <w:rPr>
          <w:rFonts w:ascii="David" w:hAnsi="David"/>
          <w:rtl/>
          <w:lang w:val="en-GB" w:eastAsia="he-IL"/>
        </w:rPr>
      </w:pPr>
      <w:r w:rsidRPr="00200A56">
        <w:rPr>
          <w:rFonts w:ascii="David" w:hAnsi="David"/>
          <w:rtl/>
          <w:lang w:val="en-GB" w:eastAsia="he-IL"/>
        </w:rPr>
        <w:t>אז בד</w:t>
      </w:r>
      <w:bookmarkStart w:id="3023" w:name="_ETM_Q1_2273332"/>
      <w:bookmarkStart w:id="3024" w:name="_ETM_Q1_2273393"/>
      <w:bookmarkEnd w:id="3023"/>
      <w:bookmarkEnd w:id="3024"/>
      <w:r w:rsidRPr="00200A56">
        <w:rPr>
          <w:rFonts w:ascii="David" w:hAnsi="David"/>
          <w:rtl/>
          <w:lang w:val="en-GB" w:eastAsia="he-IL"/>
        </w:rPr>
        <w:t xml:space="preserve">יוק, </w:t>
      </w:r>
      <w:bookmarkStart w:id="3025" w:name="_ETM_Q1_2268849"/>
      <w:bookmarkEnd w:id="3025"/>
      <w:r w:rsidRPr="00200A56">
        <w:rPr>
          <w:rFonts w:ascii="David" w:hAnsi="David"/>
          <w:rtl/>
          <w:lang w:val="en-GB" w:eastAsia="he-IL"/>
        </w:rPr>
        <w:t>עכשיו אני</w:t>
      </w:r>
      <w:bookmarkStart w:id="3026" w:name="_ETM_Q1_2269676"/>
      <w:bookmarkEnd w:id="3026"/>
      <w:r w:rsidRPr="00200A56">
        <w:rPr>
          <w:rFonts w:ascii="David" w:hAnsi="David"/>
          <w:rtl/>
          <w:lang w:val="en-GB" w:eastAsia="he-IL"/>
        </w:rPr>
        <w:t xml:space="preserve"> אגיד את הנקודות. </w:t>
      </w:r>
      <w:bookmarkStart w:id="3027" w:name="_ETM_Q1_2272870"/>
      <w:bookmarkEnd w:id="3027"/>
    </w:p>
    <w:p w14:paraId="2F9DCC9D" w14:textId="77777777" w:rsidR="000D3118" w:rsidRPr="00200A56" w:rsidRDefault="000D3118" w:rsidP="000D3118">
      <w:pPr>
        <w:rPr>
          <w:rFonts w:ascii="David" w:hAnsi="David"/>
          <w:rtl/>
          <w:lang w:val="en-GB" w:eastAsia="he-IL"/>
        </w:rPr>
      </w:pPr>
      <w:bookmarkStart w:id="3028" w:name="_ETM_Q1_2272998"/>
      <w:bookmarkEnd w:id="3028"/>
    </w:p>
    <w:p w14:paraId="0B23D647" w14:textId="2F1FC93C" w:rsidR="000D3118" w:rsidRPr="00200A56" w:rsidRDefault="000D3118" w:rsidP="000D3118">
      <w:pPr>
        <w:pStyle w:val="af8"/>
        <w:keepNext/>
        <w:rPr>
          <w:rtl/>
          <w:lang w:val="en-GB"/>
        </w:rPr>
      </w:pPr>
      <w:bookmarkStart w:id="3029" w:name="ET_yor_5159_39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029"/>
    </w:p>
    <w:p w14:paraId="0221FCFD" w14:textId="77777777" w:rsidR="000D3118" w:rsidRPr="00200A56" w:rsidRDefault="000D3118" w:rsidP="000D3118">
      <w:pPr>
        <w:pStyle w:val="KeepWithNext"/>
        <w:rPr>
          <w:rFonts w:ascii="David" w:hAnsi="David"/>
          <w:rtl/>
          <w:lang w:val="en-GB" w:eastAsia="he-IL"/>
        </w:rPr>
      </w:pPr>
    </w:p>
    <w:p w14:paraId="554C19A3" w14:textId="04270FF7" w:rsidR="000D3118" w:rsidRPr="00200A56" w:rsidRDefault="000D3118" w:rsidP="000D3118">
      <w:pPr>
        <w:rPr>
          <w:rFonts w:ascii="David" w:hAnsi="David"/>
          <w:rtl/>
          <w:lang w:val="en-GB" w:eastAsia="he-IL"/>
        </w:rPr>
      </w:pPr>
      <w:bookmarkStart w:id="3030" w:name="_ETM_Q1_2274454"/>
      <w:bookmarkEnd w:id="3030"/>
      <w:r w:rsidRPr="00200A56">
        <w:rPr>
          <w:rFonts w:ascii="David" w:hAnsi="David"/>
          <w:rtl/>
          <w:lang w:val="en-GB" w:eastAsia="he-IL"/>
        </w:rPr>
        <w:t>ל</w:t>
      </w:r>
      <w:bookmarkStart w:id="3031" w:name="_ETM_Q1_2274511"/>
      <w:bookmarkEnd w:id="3031"/>
      <w:r w:rsidRPr="00200A56">
        <w:rPr>
          <w:rFonts w:ascii="David" w:hAnsi="David"/>
          <w:rtl/>
          <w:lang w:val="en-GB" w:eastAsia="he-IL"/>
        </w:rPr>
        <w:t>א, ל</w:t>
      </w:r>
      <w:bookmarkStart w:id="3032" w:name="_ETM_Q1_2270369"/>
      <w:bookmarkEnd w:id="3032"/>
      <w:r w:rsidRPr="00200A56">
        <w:rPr>
          <w:rFonts w:ascii="David" w:hAnsi="David"/>
          <w:rtl/>
          <w:lang w:val="en-GB" w:eastAsia="he-IL"/>
        </w:rPr>
        <w:t>א, אל תגיד לי פה.</w:t>
      </w:r>
      <w:bookmarkStart w:id="3033" w:name="_ETM_Q1_2272487"/>
      <w:bookmarkEnd w:id="3033"/>
      <w:r w:rsidRPr="00200A56">
        <w:rPr>
          <w:rFonts w:ascii="David" w:hAnsi="David"/>
          <w:rtl/>
          <w:lang w:val="en-GB" w:eastAsia="he-IL"/>
        </w:rPr>
        <w:t xml:space="preserve"> </w:t>
      </w:r>
      <w:bookmarkStart w:id="3034" w:name="_ETM_Q1_2273136"/>
      <w:bookmarkEnd w:id="3034"/>
    </w:p>
    <w:p w14:paraId="1F7D3E4A" w14:textId="77777777" w:rsidR="000D3118" w:rsidRPr="00200A56" w:rsidRDefault="000D3118" w:rsidP="000D3118">
      <w:pPr>
        <w:rPr>
          <w:rFonts w:ascii="David" w:hAnsi="David"/>
          <w:rtl/>
          <w:lang w:val="en-GB" w:eastAsia="he-IL"/>
        </w:rPr>
      </w:pPr>
      <w:bookmarkStart w:id="3035" w:name="_ETM_Q1_2273258"/>
      <w:bookmarkEnd w:id="3035"/>
    </w:p>
    <w:p w14:paraId="474F50C8" w14:textId="1CF69ACC" w:rsidR="000D3118" w:rsidRPr="00200A56" w:rsidRDefault="000D3118" w:rsidP="000D3118">
      <w:pPr>
        <w:pStyle w:val="afb"/>
        <w:keepNext/>
        <w:rPr>
          <w:rtl/>
          <w:lang w:val="en-GB" w:eastAsia="he-IL"/>
        </w:rPr>
      </w:pPr>
      <w:bookmarkStart w:id="3036" w:name="ET_guest_דר_אסף_לוי_39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036"/>
    </w:p>
    <w:p w14:paraId="64F4E9D1" w14:textId="77777777" w:rsidR="000D3118" w:rsidRPr="00200A56" w:rsidRDefault="000D3118" w:rsidP="000D3118">
      <w:pPr>
        <w:pStyle w:val="KeepWithNext"/>
        <w:rPr>
          <w:rFonts w:ascii="David" w:hAnsi="David"/>
          <w:rtl/>
          <w:lang w:val="en-GB" w:eastAsia="he-IL"/>
        </w:rPr>
      </w:pPr>
    </w:p>
    <w:p w14:paraId="108D52E2" w14:textId="7427C819" w:rsidR="000D3118" w:rsidRPr="00200A56" w:rsidRDefault="000D3118" w:rsidP="000D3118">
      <w:pPr>
        <w:rPr>
          <w:rFonts w:ascii="David" w:hAnsi="David"/>
          <w:rtl/>
          <w:lang w:val="en-GB" w:eastAsia="he-IL"/>
        </w:rPr>
      </w:pPr>
      <w:r w:rsidRPr="00200A56">
        <w:rPr>
          <w:rFonts w:ascii="David" w:hAnsi="David"/>
          <w:rtl/>
          <w:lang w:val="en-GB" w:eastAsia="he-IL"/>
        </w:rPr>
        <w:t>ל</w:t>
      </w:r>
      <w:bookmarkStart w:id="3037" w:name="_ETM_Q1_2274873"/>
      <w:bookmarkEnd w:id="3037"/>
      <w:r w:rsidRPr="00200A56">
        <w:rPr>
          <w:rFonts w:ascii="David" w:hAnsi="David"/>
          <w:rtl/>
          <w:lang w:val="en-GB" w:eastAsia="he-IL"/>
        </w:rPr>
        <w:t>א</w:t>
      </w:r>
      <w:bookmarkStart w:id="3038" w:name="_ETM_Q1_2274933"/>
      <w:bookmarkEnd w:id="3038"/>
      <w:r w:rsidRPr="00200A56">
        <w:rPr>
          <w:rFonts w:ascii="David" w:hAnsi="David"/>
          <w:rtl/>
          <w:lang w:val="en-GB" w:eastAsia="he-IL"/>
        </w:rPr>
        <w:t xml:space="preserve"> עכשיו, תב</w:t>
      </w:r>
      <w:bookmarkStart w:id="3039" w:name="_ETM_Q1_2270599"/>
      <w:bookmarkEnd w:id="3039"/>
      <w:r w:rsidRPr="00200A56">
        <w:rPr>
          <w:rFonts w:ascii="David" w:hAnsi="David"/>
          <w:rtl/>
          <w:lang w:val="en-GB" w:eastAsia="he-IL"/>
        </w:rPr>
        <w:t xml:space="preserve">יא לי נייר. </w:t>
      </w:r>
      <w:bookmarkStart w:id="3040" w:name="_ETM_Q1_2272532"/>
      <w:bookmarkEnd w:id="3040"/>
    </w:p>
    <w:p w14:paraId="57FAB199" w14:textId="77777777" w:rsidR="000D3118" w:rsidRPr="00200A56" w:rsidRDefault="000D3118" w:rsidP="000D3118">
      <w:pPr>
        <w:rPr>
          <w:rFonts w:ascii="David" w:hAnsi="David"/>
          <w:rtl/>
          <w:lang w:val="en-GB" w:eastAsia="he-IL"/>
        </w:rPr>
      </w:pPr>
      <w:bookmarkStart w:id="3041" w:name="_ETM_Q1_2272666"/>
      <w:bookmarkEnd w:id="3041"/>
    </w:p>
    <w:p w14:paraId="08240D38" w14:textId="1A9539B7" w:rsidR="000D3118" w:rsidRPr="00200A56" w:rsidRDefault="000D3118" w:rsidP="000D3118">
      <w:pPr>
        <w:pStyle w:val="afb"/>
        <w:keepNext/>
        <w:rPr>
          <w:rtl/>
          <w:lang w:val="en-GB" w:eastAsia="he-IL"/>
        </w:rPr>
      </w:pPr>
      <w:bookmarkStart w:id="3042" w:name="ET_guest_צחי_גולדנברג_39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42"/>
    </w:p>
    <w:p w14:paraId="4E1EE9D8" w14:textId="77777777" w:rsidR="000D3118" w:rsidRPr="00200A56" w:rsidRDefault="000D3118" w:rsidP="000D3118">
      <w:pPr>
        <w:pStyle w:val="KeepWithNext"/>
        <w:rPr>
          <w:rFonts w:ascii="David" w:hAnsi="David"/>
          <w:rtl/>
          <w:lang w:val="en-GB" w:eastAsia="he-IL"/>
        </w:rPr>
      </w:pPr>
    </w:p>
    <w:p w14:paraId="4A5DF76F" w14:textId="1102F8BC" w:rsidR="000D3118" w:rsidRPr="00200A56" w:rsidRDefault="000D3118" w:rsidP="000D3118">
      <w:pPr>
        <w:rPr>
          <w:rFonts w:ascii="David" w:hAnsi="David"/>
          <w:rtl/>
          <w:lang w:val="en-GB" w:eastAsia="he-IL"/>
        </w:rPr>
      </w:pPr>
      <w:bookmarkStart w:id="3043" w:name="_ETM_Q1_2274222"/>
      <w:bookmarkStart w:id="3044" w:name="_ETM_Q1_2274335"/>
      <w:bookmarkEnd w:id="3043"/>
      <w:bookmarkEnd w:id="3044"/>
      <w:r w:rsidRPr="00200A56">
        <w:rPr>
          <w:rFonts w:ascii="David" w:hAnsi="David"/>
          <w:rtl/>
          <w:lang w:val="en-GB" w:eastAsia="he-IL"/>
        </w:rPr>
        <w:t xml:space="preserve">לא, אבל שנייה, משהו כללי. </w:t>
      </w:r>
      <w:bookmarkStart w:id="3045" w:name="_ETM_Q1_2276270"/>
      <w:bookmarkStart w:id="3046" w:name="_ETM_Q1_2276643"/>
      <w:bookmarkEnd w:id="3045"/>
      <w:bookmarkEnd w:id="3046"/>
    </w:p>
    <w:p w14:paraId="5F1710C7" w14:textId="77777777" w:rsidR="000D3118" w:rsidRPr="00200A56" w:rsidRDefault="000D3118" w:rsidP="000D3118">
      <w:pPr>
        <w:rPr>
          <w:rFonts w:ascii="David" w:hAnsi="David"/>
          <w:rtl/>
          <w:lang w:val="en-GB" w:eastAsia="he-IL"/>
        </w:rPr>
      </w:pPr>
    </w:p>
    <w:p w14:paraId="18FD2D56" w14:textId="034F169F" w:rsidR="000D3118" w:rsidRPr="00200A56" w:rsidRDefault="000D3118" w:rsidP="000D3118">
      <w:pPr>
        <w:pStyle w:val="af8"/>
        <w:keepNext/>
        <w:rPr>
          <w:rtl/>
          <w:lang w:val="en-GB"/>
        </w:rPr>
      </w:pPr>
      <w:bookmarkStart w:id="3047" w:name="ET_yor_5159_39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047"/>
    </w:p>
    <w:p w14:paraId="70DC1ADF" w14:textId="77777777" w:rsidR="000D3118" w:rsidRPr="00200A56" w:rsidRDefault="000D3118" w:rsidP="000D3118">
      <w:pPr>
        <w:pStyle w:val="KeepWithNext"/>
        <w:rPr>
          <w:rFonts w:ascii="David" w:hAnsi="David"/>
          <w:rtl/>
          <w:lang w:val="en-GB" w:eastAsia="he-IL"/>
        </w:rPr>
      </w:pPr>
    </w:p>
    <w:p w14:paraId="413A1322" w14:textId="60B91B46" w:rsidR="000D3118" w:rsidRPr="00200A56" w:rsidRDefault="000D3118" w:rsidP="000D3118">
      <w:pPr>
        <w:rPr>
          <w:rFonts w:ascii="David" w:hAnsi="David"/>
          <w:rtl/>
          <w:lang w:val="en-GB" w:eastAsia="he-IL"/>
        </w:rPr>
      </w:pPr>
      <w:bookmarkStart w:id="3048" w:name="_ETM_Q1_2277989"/>
      <w:bookmarkEnd w:id="3048"/>
      <w:r w:rsidRPr="00200A56">
        <w:rPr>
          <w:rFonts w:ascii="David" w:hAnsi="David"/>
          <w:rtl/>
          <w:lang w:val="en-GB" w:eastAsia="he-IL"/>
        </w:rPr>
        <w:t>ר</w:t>
      </w:r>
      <w:bookmarkStart w:id="3049" w:name="_ETM_Q1_2278090"/>
      <w:bookmarkEnd w:id="3049"/>
      <w:r w:rsidRPr="00200A56">
        <w:rPr>
          <w:rFonts w:ascii="David" w:hAnsi="David"/>
          <w:rtl/>
          <w:lang w:val="en-GB" w:eastAsia="he-IL"/>
        </w:rPr>
        <w:t>גע. עם כל הכבוד לך</w:t>
      </w:r>
      <w:bookmarkStart w:id="3050" w:name="_ETM_Q1_2275299"/>
      <w:bookmarkEnd w:id="3050"/>
      <w:r w:rsidRPr="00200A56">
        <w:rPr>
          <w:rFonts w:ascii="David" w:hAnsi="David"/>
          <w:rtl/>
          <w:lang w:val="en-GB" w:eastAsia="he-IL"/>
        </w:rPr>
        <w:t xml:space="preserve"> – זו הטבלה שהכינו אנשי</w:t>
      </w:r>
      <w:bookmarkStart w:id="3051" w:name="_ETM_Q1_2281812"/>
      <w:bookmarkEnd w:id="3051"/>
      <w:r w:rsidRPr="00200A56">
        <w:rPr>
          <w:rFonts w:ascii="David" w:hAnsi="David"/>
          <w:rtl/>
          <w:lang w:val="en-GB" w:eastAsia="he-IL"/>
        </w:rPr>
        <w:t xml:space="preserve"> המקצוע. אני לא מומחה לתחום הזה. </w:t>
      </w:r>
      <w:bookmarkStart w:id="3052" w:name="_ETM_Q1_2284985"/>
      <w:bookmarkStart w:id="3053" w:name="_ETM_Q1_2285135"/>
      <w:bookmarkStart w:id="3054" w:name="_ETM_Q1_2280759"/>
      <w:bookmarkEnd w:id="3052"/>
      <w:bookmarkEnd w:id="3053"/>
      <w:bookmarkEnd w:id="3054"/>
      <w:r w:rsidRPr="00200A56">
        <w:rPr>
          <w:rFonts w:ascii="David" w:hAnsi="David"/>
          <w:rtl/>
          <w:lang w:val="en-GB" w:eastAsia="he-IL"/>
        </w:rPr>
        <w:t>אז זה שאתה תגיד</w:t>
      </w:r>
      <w:bookmarkStart w:id="3055" w:name="_ETM_Q1_2285022"/>
      <w:bookmarkEnd w:id="3055"/>
      <w:r w:rsidRPr="00200A56">
        <w:rPr>
          <w:rFonts w:ascii="David" w:hAnsi="David"/>
          <w:rtl/>
          <w:lang w:val="en-GB" w:eastAsia="he-IL"/>
        </w:rPr>
        <w:t xml:space="preserve"> לי שבסעיף זה צריך - </w:t>
      </w:r>
      <w:bookmarkStart w:id="3056" w:name="_ETM_Q1_2283487"/>
      <w:bookmarkEnd w:id="3056"/>
      <w:r w:rsidRPr="00200A56">
        <w:rPr>
          <w:rFonts w:ascii="David" w:hAnsi="David"/>
          <w:rtl/>
          <w:lang w:val="en-GB" w:eastAsia="he-IL"/>
        </w:rPr>
        <w:t>- -</w:t>
      </w:r>
      <w:bookmarkStart w:id="3057" w:name="_ETM_Q1_2283895"/>
      <w:bookmarkEnd w:id="3057"/>
      <w:r w:rsidRPr="00200A56">
        <w:rPr>
          <w:rFonts w:ascii="David" w:hAnsi="David"/>
          <w:rtl/>
          <w:lang w:val="en-GB" w:eastAsia="he-IL"/>
        </w:rPr>
        <w:t xml:space="preserve"> </w:t>
      </w:r>
      <w:bookmarkStart w:id="3058" w:name="_ETM_Q1_2284051"/>
      <w:bookmarkEnd w:id="3058"/>
    </w:p>
    <w:p w14:paraId="7517392A" w14:textId="77777777" w:rsidR="000D3118" w:rsidRPr="00200A56" w:rsidRDefault="000D3118" w:rsidP="000D3118">
      <w:pPr>
        <w:rPr>
          <w:rFonts w:ascii="David" w:hAnsi="David"/>
          <w:rtl/>
          <w:lang w:val="en-GB" w:eastAsia="he-IL"/>
        </w:rPr>
      </w:pPr>
      <w:bookmarkStart w:id="3059" w:name="_ETM_Q1_2284195"/>
      <w:bookmarkEnd w:id="3059"/>
    </w:p>
    <w:p w14:paraId="22E03431" w14:textId="4A39C125" w:rsidR="000D3118" w:rsidRPr="00200A56" w:rsidRDefault="000D3118" w:rsidP="000D3118">
      <w:pPr>
        <w:pStyle w:val="afb"/>
        <w:keepNext/>
        <w:rPr>
          <w:rtl/>
          <w:lang w:val="en-GB" w:eastAsia="he-IL"/>
        </w:rPr>
      </w:pPr>
      <w:bookmarkStart w:id="3060" w:name="ET_guest_צחי_גולדנברג_39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60"/>
    </w:p>
    <w:p w14:paraId="08681782" w14:textId="77777777" w:rsidR="000D3118" w:rsidRPr="00200A56" w:rsidRDefault="000D3118" w:rsidP="000D3118">
      <w:pPr>
        <w:pStyle w:val="KeepWithNext"/>
        <w:rPr>
          <w:rFonts w:ascii="David" w:hAnsi="David"/>
          <w:rtl/>
          <w:lang w:val="en-GB" w:eastAsia="he-IL"/>
        </w:rPr>
      </w:pPr>
    </w:p>
    <w:p w14:paraId="601563FD" w14:textId="07C29A00" w:rsidR="000D3118" w:rsidRPr="00200A56" w:rsidRDefault="000D3118" w:rsidP="000D3118">
      <w:pPr>
        <w:rPr>
          <w:rFonts w:ascii="David" w:hAnsi="David"/>
          <w:rtl/>
          <w:lang w:val="en-GB" w:eastAsia="he-IL"/>
        </w:rPr>
      </w:pPr>
      <w:bookmarkStart w:id="3061" w:name="_ETM_Q1_2285651"/>
      <w:bookmarkEnd w:id="3061"/>
      <w:r w:rsidRPr="00200A56">
        <w:rPr>
          <w:rFonts w:ascii="David" w:hAnsi="David"/>
          <w:rtl/>
          <w:lang w:val="en-GB" w:eastAsia="he-IL"/>
        </w:rPr>
        <w:t>ז</w:t>
      </w:r>
      <w:bookmarkStart w:id="3062" w:name="_ETM_Q1_2285756"/>
      <w:bookmarkEnd w:id="3062"/>
      <w:r w:rsidRPr="00200A56">
        <w:rPr>
          <w:rFonts w:ascii="David" w:hAnsi="David"/>
          <w:rtl/>
          <w:lang w:val="en-GB" w:eastAsia="he-IL"/>
        </w:rPr>
        <w:t xml:space="preserve">ה מה שאני אומר. נכון. </w:t>
      </w:r>
    </w:p>
    <w:p w14:paraId="191FE306" w14:textId="77777777" w:rsidR="000D3118" w:rsidRPr="00200A56" w:rsidRDefault="000D3118" w:rsidP="000D3118">
      <w:pPr>
        <w:rPr>
          <w:rFonts w:ascii="David" w:hAnsi="David"/>
          <w:rtl/>
          <w:lang w:val="en-GB" w:eastAsia="he-IL"/>
        </w:rPr>
      </w:pPr>
      <w:bookmarkStart w:id="3063" w:name="_ETM_Q1_2287493"/>
      <w:bookmarkStart w:id="3064" w:name="_ETM_Q1_2284164"/>
      <w:bookmarkEnd w:id="3063"/>
      <w:bookmarkEnd w:id="3064"/>
    </w:p>
    <w:p w14:paraId="01EFA58B" w14:textId="14CD6300" w:rsidR="000D3118" w:rsidRPr="00200A56" w:rsidRDefault="000D3118" w:rsidP="000D3118">
      <w:pPr>
        <w:pStyle w:val="af8"/>
        <w:keepNext/>
        <w:rPr>
          <w:rtl/>
          <w:lang w:val="en-GB"/>
        </w:rPr>
      </w:pPr>
      <w:bookmarkStart w:id="3065" w:name="ET_yor_5159_39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065"/>
    </w:p>
    <w:p w14:paraId="78908071" w14:textId="77777777" w:rsidR="000D3118" w:rsidRPr="00200A56" w:rsidRDefault="000D3118" w:rsidP="000D3118">
      <w:pPr>
        <w:pStyle w:val="KeepWithNext"/>
        <w:rPr>
          <w:rFonts w:ascii="David" w:hAnsi="David"/>
          <w:rtl/>
          <w:lang w:val="en-GB" w:eastAsia="he-IL"/>
        </w:rPr>
      </w:pPr>
      <w:bookmarkStart w:id="3066" w:name="_ETM_Q1_2289059"/>
      <w:bookmarkEnd w:id="3066"/>
    </w:p>
    <w:p w14:paraId="23F7E4F4" w14:textId="4735CD97" w:rsidR="000D3118" w:rsidRPr="00200A56" w:rsidRDefault="000D3118" w:rsidP="000D3118">
      <w:pPr>
        <w:rPr>
          <w:rFonts w:ascii="David" w:hAnsi="David"/>
          <w:rtl/>
          <w:lang w:val="en-GB" w:eastAsia="he-IL"/>
        </w:rPr>
      </w:pPr>
      <w:bookmarkStart w:id="3067" w:name="_ETM_Q1_2288953"/>
      <w:bookmarkEnd w:id="3067"/>
      <w:r w:rsidRPr="00200A56">
        <w:rPr>
          <w:rFonts w:ascii="David" w:hAnsi="David"/>
          <w:rtl/>
          <w:lang w:val="en-GB" w:eastAsia="he-IL"/>
        </w:rPr>
        <w:t>רגע. תעביר את ההערות</w:t>
      </w:r>
      <w:bookmarkStart w:id="3068" w:name="_ETM_Q1_2290692"/>
      <w:bookmarkEnd w:id="3068"/>
      <w:r w:rsidRPr="00200A56">
        <w:rPr>
          <w:rFonts w:ascii="David" w:hAnsi="David"/>
          <w:rtl/>
          <w:lang w:val="en-GB" w:eastAsia="he-IL"/>
        </w:rPr>
        <w:t xml:space="preserve"> שלך, </w:t>
      </w:r>
      <w:bookmarkStart w:id="3069" w:name="_ETM_Q1_2287758"/>
      <w:bookmarkEnd w:id="3069"/>
      <w:r w:rsidRPr="00200A56">
        <w:rPr>
          <w:rFonts w:ascii="David" w:hAnsi="David"/>
          <w:rtl/>
          <w:lang w:val="en-GB" w:eastAsia="he-IL"/>
        </w:rPr>
        <w:t xml:space="preserve">ולישיבה הבאה הם יתייחסו לזה. </w:t>
      </w:r>
      <w:bookmarkStart w:id="3070" w:name="_ETM_Q1_2291030"/>
      <w:bookmarkEnd w:id="3070"/>
    </w:p>
    <w:p w14:paraId="2091C01E" w14:textId="77777777" w:rsidR="000D3118" w:rsidRPr="00200A56" w:rsidRDefault="000D3118" w:rsidP="000D3118">
      <w:pPr>
        <w:rPr>
          <w:rFonts w:ascii="David" w:hAnsi="David"/>
          <w:rtl/>
          <w:lang w:val="en-GB" w:eastAsia="he-IL"/>
        </w:rPr>
      </w:pPr>
      <w:bookmarkStart w:id="3071" w:name="_ETM_Q1_2291168"/>
      <w:bookmarkEnd w:id="3071"/>
    </w:p>
    <w:p w14:paraId="14EA3CC1" w14:textId="28E0D6E1" w:rsidR="000D3118" w:rsidRPr="00200A56" w:rsidRDefault="000D3118" w:rsidP="000D3118">
      <w:pPr>
        <w:pStyle w:val="afb"/>
        <w:keepNext/>
        <w:rPr>
          <w:rtl/>
          <w:lang w:val="en-GB" w:eastAsia="he-IL"/>
        </w:rPr>
      </w:pPr>
      <w:bookmarkStart w:id="3072" w:name="ET_guest_צחי_גולדנברג_40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72"/>
    </w:p>
    <w:p w14:paraId="3DE910D5" w14:textId="77777777" w:rsidR="000D3118" w:rsidRPr="00200A56" w:rsidRDefault="000D3118" w:rsidP="000D3118">
      <w:pPr>
        <w:pStyle w:val="KeepWithNext"/>
        <w:rPr>
          <w:rFonts w:ascii="David" w:hAnsi="David"/>
          <w:rtl/>
          <w:lang w:val="en-GB" w:eastAsia="he-IL"/>
        </w:rPr>
      </w:pPr>
    </w:p>
    <w:p w14:paraId="07DD05FA" w14:textId="0C7F5DA6" w:rsidR="000D3118" w:rsidRPr="00200A56" w:rsidRDefault="000D3118" w:rsidP="000D3118">
      <w:pPr>
        <w:rPr>
          <w:rFonts w:ascii="David" w:hAnsi="David"/>
          <w:rtl/>
          <w:lang w:val="en-GB" w:eastAsia="he-IL"/>
        </w:rPr>
      </w:pPr>
      <w:bookmarkStart w:id="3073" w:name="_ETM_Q1_2293219"/>
      <w:bookmarkEnd w:id="3073"/>
      <w:r w:rsidRPr="00200A56">
        <w:rPr>
          <w:rFonts w:ascii="David" w:hAnsi="David"/>
          <w:rtl/>
          <w:lang w:val="en-GB" w:eastAsia="he-IL"/>
        </w:rPr>
        <w:t>א</w:t>
      </w:r>
      <w:bookmarkStart w:id="3074" w:name="_ETM_Q1_2293340"/>
      <w:bookmarkEnd w:id="3074"/>
      <w:r w:rsidRPr="00200A56">
        <w:rPr>
          <w:rFonts w:ascii="David" w:hAnsi="David"/>
          <w:rtl/>
          <w:lang w:val="en-GB" w:eastAsia="he-IL"/>
        </w:rPr>
        <w:t xml:space="preserve">ני אעביר אותן, </w:t>
      </w:r>
      <w:bookmarkStart w:id="3075" w:name="_ETM_Q1_2294639"/>
      <w:bookmarkEnd w:id="3075"/>
      <w:r w:rsidRPr="00200A56">
        <w:rPr>
          <w:rFonts w:ascii="David" w:hAnsi="David"/>
          <w:rtl/>
          <w:lang w:val="en-GB" w:eastAsia="he-IL"/>
        </w:rPr>
        <w:t xml:space="preserve">אני </w:t>
      </w:r>
      <w:bookmarkStart w:id="3076" w:name="_ETM_Q1_2289848"/>
      <w:bookmarkEnd w:id="3076"/>
      <w:r w:rsidRPr="00200A56">
        <w:rPr>
          <w:rFonts w:ascii="David" w:hAnsi="David"/>
          <w:rtl/>
          <w:lang w:val="en-GB" w:eastAsia="he-IL"/>
        </w:rPr>
        <w:t xml:space="preserve">רוצה רק לומר משהו </w:t>
      </w:r>
      <w:bookmarkStart w:id="3077" w:name="_ETM_Q1_2288819"/>
      <w:bookmarkEnd w:id="3077"/>
      <w:r w:rsidRPr="00200A56">
        <w:rPr>
          <w:rFonts w:ascii="David" w:hAnsi="David"/>
          <w:rtl/>
          <w:lang w:val="en-GB" w:eastAsia="he-IL"/>
        </w:rPr>
        <w:t xml:space="preserve">כללי שקשור. </w:t>
      </w:r>
    </w:p>
    <w:p w14:paraId="69A0418B" w14:textId="77777777" w:rsidR="000D3118" w:rsidRPr="00200A56" w:rsidRDefault="000D3118" w:rsidP="000D3118">
      <w:pPr>
        <w:rPr>
          <w:rFonts w:ascii="David" w:hAnsi="David"/>
          <w:rtl/>
          <w:lang w:val="en-GB" w:eastAsia="he-IL"/>
        </w:rPr>
      </w:pPr>
      <w:bookmarkStart w:id="3078" w:name="_ETM_Q1_2289609"/>
      <w:bookmarkStart w:id="3079" w:name="_ETM_Q1_2290133"/>
      <w:bookmarkStart w:id="3080" w:name="_ETM_Q1_2290186"/>
      <w:bookmarkEnd w:id="3078"/>
      <w:bookmarkEnd w:id="3079"/>
      <w:bookmarkEnd w:id="3080"/>
    </w:p>
    <w:p w14:paraId="467B39CB" w14:textId="2042CA2E" w:rsidR="000D3118" w:rsidRPr="00200A56" w:rsidRDefault="000D3118" w:rsidP="000D3118">
      <w:pPr>
        <w:pStyle w:val="af8"/>
        <w:keepNext/>
        <w:rPr>
          <w:rtl/>
          <w:lang w:val="en-GB"/>
        </w:rPr>
      </w:pPr>
      <w:bookmarkStart w:id="3081" w:name="ET_yor_5159_40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081"/>
    </w:p>
    <w:p w14:paraId="0D991ADB" w14:textId="77777777" w:rsidR="000D3118" w:rsidRPr="00200A56" w:rsidRDefault="000D3118" w:rsidP="000D3118">
      <w:pPr>
        <w:pStyle w:val="KeepWithNext"/>
        <w:rPr>
          <w:rFonts w:ascii="David" w:hAnsi="David"/>
          <w:rtl/>
          <w:lang w:val="en-GB" w:eastAsia="he-IL"/>
        </w:rPr>
      </w:pPr>
    </w:p>
    <w:p w14:paraId="7F6E9068" w14:textId="3529B42E" w:rsidR="000D3118" w:rsidRPr="00200A56" w:rsidRDefault="000D3118" w:rsidP="000D3118">
      <w:pPr>
        <w:rPr>
          <w:rFonts w:ascii="David" w:hAnsi="David"/>
          <w:rtl/>
          <w:lang w:val="en-GB" w:eastAsia="he-IL"/>
        </w:rPr>
      </w:pPr>
      <w:bookmarkStart w:id="3082" w:name="_ETM_Q1_2291188"/>
      <w:bookmarkStart w:id="3083" w:name="_ETM_Q1_2291299"/>
      <w:bookmarkEnd w:id="3082"/>
      <w:bookmarkEnd w:id="3083"/>
      <w:r w:rsidRPr="00200A56">
        <w:rPr>
          <w:rFonts w:ascii="David" w:hAnsi="David"/>
          <w:rtl/>
          <w:lang w:val="en-GB" w:eastAsia="he-IL"/>
        </w:rPr>
        <w:t xml:space="preserve">אוקי. לא, אז </w:t>
      </w:r>
      <w:bookmarkStart w:id="3084" w:name="_ETM_Q1_2294026"/>
      <w:bookmarkEnd w:id="3084"/>
      <w:r w:rsidRPr="00200A56">
        <w:rPr>
          <w:rFonts w:ascii="David" w:hAnsi="David"/>
          <w:rtl/>
          <w:lang w:val="en-GB" w:eastAsia="he-IL"/>
        </w:rPr>
        <w:t xml:space="preserve">תעביר. אין צורך. </w:t>
      </w:r>
      <w:bookmarkStart w:id="3085" w:name="_ETM_Q1_2295972"/>
      <w:bookmarkEnd w:id="3085"/>
    </w:p>
    <w:p w14:paraId="1EEE3E5C" w14:textId="77777777" w:rsidR="000D3118" w:rsidRPr="00200A56" w:rsidRDefault="000D3118" w:rsidP="000D3118">
      <w:pPr>
        <w:rPr>
          <w:rFonts w:ascii="David" w:hAnsi="David"/>
          <w:rtl/>
          <w:lang w:val="en-GB" w:eastAsia="he-IL"/>
        </w:rPr>
      </w:pPr>
      <w:bookmarkStart w:id="3086" w:name="_ETM_Q1_2296115"/>
      <w:bookmarkEnd w:id="3086"/>
    </w:p>
    <w:p w14:paraId="01955F9A" w14:textId="34FB6219" w:rsidR="000D3118" w:rsidRPr="00200A56" w:rsidRDefault="000D3118" w:rsidP="000D3118">
      <w:pPr>
        <w:pStyle w:val="afb"/>
        <w:keepNext/>
        <w:rPr>
          <w:rtl/>
          <w:lang w:val="en-GB" w:eastAsia="he-IL"/>
        </w:rPr>
      </w:pPr>
      <w:bookmarkStart w:id="3087" w:name="ET_guest_צחי_גולדנברג_40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087"/>
    </w:p>
    <w:p w14:paraId="5D841FBF" w14:textId="77777777" w:rsidR="000D3118" w:rsidRPr="00200A56" w:rsidRDefault="000D3118" w:rsidP="000D3118">
      <w:pPr>
        <w:pStyle w:val="KeepWithNext"/>
        <w:rPr>
          <w:rFonts w:ascii="David" w:hAnsi="David"/>
          <w:rtl/>
          <w:lang w:val="en-GB" w:eastAsia="he-IL"/>
        </w:rPr>
      </w:pPr>
    </w:p>
    <w:p w14:paraId="5E4C5ABB" w14:textId="58882353" w:rsidR="000D3118" w:rsidRPr="00200A56" w:rsidRDefault="000D3118" w:rsidP="000D3118">
      <w:pPr>
        <w:rPr>
          <w:rFonts w:ascii="David" w:hAnsi="David"/>
          <w:rtl/>
          <w:lang w:val="en-GB" w:eastAsia="he-IL"/>
        </w:rPr>
      </w:pPr>
      <w:bookmarkStart w:id="3088" w:name="_ETM_Q1_2297676"/>
      <w:bookmarkStart w:id="3089" w:name="_ETM_Q1_2297776"/>
      <w:bookmarkStart w:id="3090" w:name="_ETM_Q1_2292829"/>
      <w:bookmarkEnd w:id="3088"/>
      <w:bookmarkEnd w:id="3089"/>
      <w:bookmarkEnd w:id="3090"/>
      <w:r w:rsidRPr="00200A56">
        <w:rPr>
          <w:rFonts w:ascii="David" w:hAnsi="David"/>
          <w:rtl/>
          <w:lang w:val="en-GB" w:eastAsia="he-IL"/>
        </w:rPr>
        <w:t>אין כאן אף מגדל – יש כאן</w:t>
      </w:r>
      <w:bookmarkStart w:id="3091" w:name="_ETM_Q1_2297531"/>
      <w:bookmarkEnd w:id="3091"/>
      <w:r w:rsidRPr="00200A56">
        <w:rPr>
          <w:rFonts w:ascii="David" w:hAnsi="David"/>
          <w:rtl/>
          <w:lang w:val="en-GB" w:eastAsia="he-IL"/>
        </w:rPr>
        <w:t xml:space="preserve"> ר</w:t>
      </w:r>
      <w:bookmarkStart w:id="3092" w:name="_ETM_Q1_2292699"/>
      <w:bookmarkEnd w:id="3092"/>
      <w:r w:rsidRPr="00200A56">
        <w:rPr>
          <w:rFonts w:ascii="David" w:hAnsi="David"/>
          <w:rtl/>
          <w:lang w:val="en-GB" w:eastAsia="he-IL"/>
        </w:rPr>
        <w:t xml:space="preserve">ק מגדלי דבורים. </w:t>
      </w:r>
      <w:bookmarkStart w:id="3093" w:name="_ETM_Q1_2297309"/>
      <w:bookmarkEnd w:id="3093"/>
    </w:p>
    <w:p w14:paraId="4FC65587" w14:textId="77777777" w:rsidR="000D3118" w:rsidRPr="00200A56" w:rsidRDefault="000D3118" w:rsidP="000D3118">
      <w:pPr>
        <w:rPr>
          <w:rFonts w:ascii="David" w:hAnsi="David"/>
          <w:rtl/>
          <w:lang w:val="en-GB" w:eastAsia="he-IL"/>
        </w:rPr>
      </w:pPr>
      <w:bookmarkStart w:id="3094" w:name="_ETM_Q1_2297455"/>
      <w:bookmarkEnd w:id="3094"/>
    </w:p>
    <w:p w14:paraId="7A10328B" w14:textId="36A3AC58" w:rsidR="000D3118" w:rsidRPr="00200A56" w:rsidRDefault="000D3118" w:rsidP="000D3118">
      <w:pPr>
        <w:pStyle w:val="af8"/>
        <w:keepNext/>
        <w:rPr>
          <w:rtl/>
          <w:lang w:val="en-GB"/>
        </w:rPr>
      </w:pPr>
      <w:bookmarkStart w:id="3095" w:name="ET_yor_5159_40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095"/>
    </w:p>
    <w:p w14:paraId="0540056E" w14:textId="77777777" w:rsidR="000D3118" w:rsidRPr="00200A56" w:rsidRDefault="000D3118" w:rsidP="000D3118">
      <w:pPr>
        <w:pStyle w:val="KeepWithNext"/>
        <w:rPr>
          <w:rFonts w:ascii="David" w:hAnsi="David"/>
          <w:rtl/>
          <w:lang w:val="en-GB" w:eastAsia="he-IL"/>
        </w:rPr>
      </w:pPr>
    </w:p>
    <w:p w14:paraId="7B1FD459" w14:textId="73A29BDD" w:rsidR="000D3118" w:rsidRPr="00200A56" w:rsidRDefault="000D3118" w:rsidP="000D3118">
      <w:pPr>
        <w:rPr>
          <w:rFonts w:ascii="David" w:hAnsi="David"/>
          <w:rtl/>
          <w:lang w:val="en-GB" w:eastAsia="he-IL"/>
        </w:rPr>
      </w:pPr>
      <w:bookmarkStart w:id="3096" w:name="_ETM_Q1_2298911"/>
      <w:bookmarkStart w:id="3097" w:name="_ETM_Q1_2299019"/>
      <w:bookmarkEnd w:id="3096"/>
      <w:bookmarkEnd w:id="3097"/>
      <w:r w:rsidRPr="00200A56">
        <w:rPr>
          <w:rFonts w:ascii="David" w:hAnsi="David"/>
          <w:rtl/>
          <w:lang w:val="en-GB" w:eastAsia="he-IL"/>
        </w:rPr>
        <w:t xml:space="preserve">אין </w:t>
      </w:r>
      <w:bookmarkStart w:id="3098" w:name="_ETM_Q1_2294098"/>
      <w:bookmarkEnd w:id="3098"/>
      <w:r w:rsidRPr="00200A56">
        <w:rPr>
          <w:rFonts w:ascii="David" w:hAnsi="David"/>
          <w:rtl/>
          <w:lang w:val="en-GB" w:eastAsia="he-IL"/>
        </w:rPr>
        <w:t xml:space="preserve">צורך. </w:t>
      </w:r>
      <w:bookmarkStart w:id="3099" w:name="_ETM_Q1_2294728"/>
      <w:bookmarkEnd w:id="3099"/>
    </w:p>
    <w:p w14:paraId="669D3F74" w14:textId="77777777" w:rsidR="000D3118" w:rsidRPr="00200A56" w:rsidRDefault="000D3118" w:rsidP="000D3118">
      <w:pPr>
        <w:rPr>
          <w:rFonts w:ascii="David" w:hAnsi="David"/>
          <w:rtl/>
          <w:lang w:val="en-GB" w:eastAsia="he-IL"/>
        </w:rPr>
      </w:pPr>
      <w:bookmarkStart w:id="3100" w:name="_ETM_Q1_2294871"/>
      <w:bookmarkEnd w:id="3100"/>
    </w:p>
    <w:p w14:paraId="6DB34599" w14:textId="62413EB0" w:rsidR="000D3118" w:rsidRPr="00200A56" w:rsidRDefault="000D3118" w:rsidP="000D3118">
      <w:pPr>
        <w:pStyle w:val="afb"/>
        <w:keepNext/>
        <w:rPr>
          <w:rtl/>
          <w:lang w:val="en-GB" w:eastAsia="he-IL"/>
        </w:rPr>
      </w:pPr>
      <w:bookmarkStart w:id="3101" w:name="ET_guest_צחי_גולדנברג_40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01"/>
    </w:p>
    <w:p w14:paraId="31664205" w14:textId="77777777" w:rsidR="000D3118" w:rsidRPr="00200A56" w:rsidRDefault="000D3118" w:rsidP="000D3118">
      <w:pPr>
        <w:pStyle w:val="KeepWithNext"/>
        <w:rPr>
          <w:rFonts w:ascii="David" w:hAnsi="David"/>
          <w:rtl/>
          <w:lang w:val="en-GB" w:eastAsia="he-IL"/>
        </w:rPr>
      </w:pPr>
    </w:p>
    <w:p w14:paraId="048B7A32" w14:textId="23603F8A" w:rsidR="000D3118" w:rsidRPr="00200A56" w:rsidRDefault="000D3118" w:rsidP="000D3118">
      <w:pPr>
        <w:rPr>
          <w:rFonts w:ascii="David" w:hAnsi="David"/>
          <w:rtl/>
          <w:lang w:val="en-GB" w:eastAsia="he-IL"/>
        </w:rPr>
      </w:pPr>
      <w:bookmarkStart w:id="3102" w:name="_ETM_Q1_2296703"/>
      <w:bookmarkStart w:id="3103" w:name="_ETM_Q1_2296809"/>
      <w:bookmarkEnd w:id="3102"/>
      <w:bookmarkEnd w:id="3103"/>
      <w:r w:rsidRPr="00200A56">
        <w:rPr>
          <w:rFonts w:ascii="David" w:hAnsi="David"/>
          <w:rtl/>
          <w:lang w:val="en-GB" w:eastAsia="he-IL"/>
        </w:rPr>
        <w:t xml:space="preserve">אין כאן חקלאים. </w:t>
      </w:r>
    </w:p>
    <w:p w14:paraId="37E4AD1A" w14:textId="77777777" w:rsidR="000D3118" w:rsidRPr="00200A56" w:rsidRDefault="000D3118" w:rsidP="000D3118">
      <w:pPr>
        <w:rPr>
          <w:rFonts w:ascii="David" w:hAnsi="David"/>
          <w:rtl/>
          <w:lang w:val="en-GB" w:eastAsia="he-IL"/>
        </w:rPr>
      </w:pPr>
      <w:bookmarkStart w:id="3104" w:name="_ETM_Q1_2298730"/>
      <w:bookmarkStart w:id="3105" w:name="_ETM_Q1_2298910"/>
      <w:bookmarkEnd w:id="3104"/>
      <w:bookmarkEnd w:id="3105"/>
    </w:p>
    <w:p w14:paraId="49081C7B" w14:textId="5EF3CF0A" w:rsidR="000D3118" w:rsidRPr="00200A56" w:rsidRDefault="000D3118" w:rsidP="000D3118">
      <w:pPr>
        <w:pStyle w:val="af8"/>
        <w:keepNext/>
        <w:rPr>
          <w:rtl/>
          <w:lang w:val="en-GB"/>
        </w:rPr>
      </w:pPr>
      <w:bookmarkStart w:id="3106" w:name="ET_yor_5159_40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106"/>
    </w:p>
    <w:p w14:paraId="28765989" w14:textId="77777777" w:rsidR="000D3118" w:rsidRPr="00200A56" w:rsidRDefault="000D3118" w:rsidP="000D3118">
      <w:pPr>
        <w:pStyle w:val="KeepWithNext"/>
        <w:rPr>
          <w:rFonts w:ascii="David" w:hAnsi="David"/>
          <w:rtl/>
          <w:lang w:val="en-GB" w:eastAsia="he-IL"/>
        </w:rPr>
      </w:pPr>
    </w:p>
    <w:p w14:paraId="4DEAD143" w14:textId="5346B6A7" w:rsidR="000D3118" w:rsidRPr="00200A56" w:rsidRDefault="000D3118" w:rsidP="000D3118">
      <w:pPr>
        <w:rPr>
          <w:rFonts w:ascii="David" w:hAnsi="David"/>
          <w:rtl/>
          <w:lang w:val="en-GB" w:eastAsia="he-IL"/>
        </w:rPr>
      </w:pPr>
      <w:bookmarkStart w:id="3107" w:name="_ETM_Q1_2300459"/>
      <w:bookmarkStart w:id="3108" w:name="_ETM_Q1_2300575"/>
      <w:bookmarkEnd w:id="3107"/>
      <w:bookmarkEnd w:id="3108"/>
      <w:r w:rsidRPr="00200A56">
        <w:rPr>
          <w:rFonts w:ascii="David" w:hAnsi="David"/>
          <w:rtl/>
          <w:lang w:val="en-GB" w:eastAsia="he-IL"/>
        </w:rPr>
        <w:t>למה? ה</w:t>
      </w:r>
      <w:bookmarkStart w:id="3109" w:name="_ETM_Q1_2296179"/>
      <w:bookmarkEnd w:id="3109"/>
      <w:r w:rsidRPr="00200A56">
        <w:rPr>
          <w:rFonts w:ascii="David" w:hAnsi="David"/>
          <w:rtl/>
          <w:lang w:val="en-GB" w:eastAsia="he-IL"/>
        </w:rPr>
        <w:t>ם ל</w:t>
      </w:r>
      <w:bookmarkStart w:id="3110" w:name="_ETM_Q1_2296456"/>
      <w:bookmarkEnd w:id="3110"/>
      <w:r w:rsidRPr="00200A56">
        <w:rPr>
          <w:rFonts w:ascii="David" w:hAnsi="David"/>
          <w:rtl/>
          <w:lang w:val="en-GB" w:eastAsia="he-IL"/>
        </w:rPr>
        <w:t>א חקלאים? מה הם?</w:t>
      </w:r>
      <w:r w:rsidRPr="00200A56">
        <w:rPr>
          <w:rFonts w:ascii="David" w:hAnsi="David"/>
          <w:lang w:val="en-GB" w:eastAsia="he-IL"/>
        </w:rPr>
        <w:t xml:space="preserve"> </w:t>
      </w:r>
      <w:bookmarkStart w:id="3111" w:name="_ETM_Q1_2298292"/>
      <w:bookmarkEnd w:id="3111"/>
    </w:p>
    <w:p w14:paraId="097052C1" w14:textId="77777777" w:rsidR="000D3118" w:rsidRPr="00200A56" w:rsidRDefault="000D3118" w:rsidP="000D3118">
      <w:pPr>
        <w:rPr>
          <w:rFonts w:ascii="David" w:hAnsi="David"/>
          <w:rtl/>
          <w:lang w:val="en-GB" w:eastAsia="he-IL"/>
        </w:rPr>
      </w:pPr>
      <w:bookmarkStart w:id="3112" w:name="_ETM_Q1_2298426"/>
      <w:bookmarkEnd w:id="3112"/>
    </w:p>
    <w:p w14:paraId="030D6CDB" w14:textId="0F7847DF" w:rsidR="000D3118" w:rsidRPr="00200A56" w:rsidRDefault="000D3118" w:rsidP="000D3118">
      <w:pPr>
        <w:pStyle w:val="afb"/>
        <w:keepNext/>
        <w:rPr>
          <w:rtl/>
          <w:lang w:val="en-GB" w:eastAsia="he-IL"/>
        </w:rPr>
      </w:pPr>
      <w:bookmarkStart w:id="3113" w:name="ET_guest_צחי_גולדנברג_40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13"/>
    </w:p>
    <w:p w14:paraId="3057088A" w14:textId="77777777" w:rsidR="000D3118" w:rsidRPr="00200A56" w:rsidRDefault="000D3118" w:rsidP="000D3118">
      <w:pPr>
        <w:pStyle w:val="KeepWithNext"/>
        <w:rPr>
          <w:rFonts w:ascii="David" w:hAnsi="David"/>
          <w:rtl/>
          <w:lang w:val="en-GB" w:eastAsia="he-IL"/>
        </w:rPr>
      </w:pPr>
    </w:p>
    <w:p w14:paraId="4B8F6153" w14:textId="09BB1B12" w:rsidR="000D3118" w:rsidRPr="00200A56" w:rsidRDefault="000D3118" w:rsidP="000D3118">
      <w:pPr>
        <w:rPr>
          <w:rFonts w:ascii="David" w:hAnsi="David"/>
          <w:rtl/>
          <w:lang w:val="en-GB" w:eastAsia="he-IL"/>
        </w:rPr>
      </w:pPr>
      <w:bookmarkStart w:id="3114" w:name="_ETM_Q1_2300992"/>
      <w:bookmarkEnd w:id="3114"/>
      <w:r w:rsidRPr="00200A56">
        <w:rPr>
          <w:rFonts w:ascii="David" w:hAnsi="David"/>
          <w:rtl/>
          <w:lang w:val="en-GB" w:eastAsia="he-IL"/>
        </w:rPr>
        <w:t>ל</w:t>
      </w:r>
      <w:bookmarkStart w:id="3115" w:name="_ETM_Q1_2301053"/>
      <w:bookmarkEnd w:id="3115"/>
      <w:r w:rsidRPr="00200A56">
        <w:rPr>
          <w:rFonts w:ascii="David" w:hAnsi="David"/>
          <w:rtl/>
          <w:lang w:val="en-GB" w:eastAsia="he-IL"/>
        </w:rPr>
        <w:t>א. אין כאן</w:t>
      </w:r>
      <w:bookmarkStart w:id="3116" w:name="_ETM_Q1_2302252"/>
      <w:bookmarkEnd w:id="3116"/>
      <w:r w:rsidRPr="00200A56">
        <w:rPr>
          <w:rFonts w:ascii="David" w:hAnsi="David"/>
          <w:rtl/>
          <w:lang w:val="en-GB" w:eastAsia="he-IL"/>
        </w:rPr>
        <w:t xml:space="preserve"> מגדלי מטעים. </w:t>
      </w:r>
    </w:p>
    <w:p w14:paraId="0BF97C52" w14:textId="77777777" w:rsidR="000D3118" w:rsidRPr="00200A56" w:rsidRDefault="000D3118" w:rsidP="000D3118">
      <w:pPr>
        <w:rPr>
          <w:rFonts w:ascii="David" w:hAnsi="David"/>
          <w:rtl/>
          <w:lang w:val="en-GB" w:eastAsia="he-IL"/>
        </w:rPr>
      </w:pPr>
      <w:bookmarkStart w:id="3117" w:name="_ETM_Q1_2302088"/>
      <w:bookmarkStart w:id="3118" w:name="_ETM_Q1_2302319"/>
      <w:bookmarkStart w:id="3119" w:name="_ETM_Q1_2297898"/>
      <w:bookmarkEnd w:id="3117"/>
      <w:bookmarkEnd w:id="3118"/>
      <w:bookmarkEnd w:id="3119"/>
    </w:p>
    <w:p w14:paraId="4E5C23BA" w14:textId="414E4E21" w:rsidR="000D3118" w:rsidRPr="00200A56" w:rsidRDefault="000D3118" w:rsidP="000D3118">
      <w:pPr>
        <w:pStyle w:val="afb"/>
        <w:keepNext/>
        <w:rPr>
          <w:rtl/>
          <w:lang w:val="en-GB" w:eastAsia="he-IL"/>
        </w:rPr>
      </w:pPr>
      <w:bookmarkStart w:id="3120" w:name="ET_guest_דורון_ליבנה_407"/>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120"/>
    </w:p>
    <w:p w14:paraId="0AC2135A" w14:textId="77777777" w:rsidR="000D3118" w:rsidRPr="00200A56" w:rsidRDefault="000D3118" w:rsidP="000D3118">
      <w:pPr>
        <w:pStyle w:val="KeepWithNext"/>
        <w:rPr>
          <w:rFonts w:ascii="David" w:hAnsi="David"/>
          <w:rtl/>
          <w:lang w:val="en-GB" w:eastAsia="he-IL"/>
        </w:rPr>
      </w:pPr>
    </w:p>
    <w:p w14:paraId="0BF1384C" w14:textId="1E985AC9" w:rsidR="000D3118" w:rsidRPr="00200A56" w:rsidRDefault="000D3118" w:rsidP="000D3118">
      <w:pPr>
        <w:rPr>
          <w:rFonts w:ascii="David" w:hAnsi="David"/>
          <w:rtl/>
          <w:lang w:val="en-GB" w:eastAsia="he-IL"/>
        </w:rPr>
      </w:pPr>
      <w:bookmarkStart w:id="3121" w:name="_ETM_Q1_2299906"/>
      <w:bookmarkStart w:id="3122" w:name="_ETM_Q1_2300019"/>
      <w:bookmarkEnd w:id="3121"/>
      <w:bookmarkEnd w:id="3122"/>
      <w:r w:rsidRPr="00200A56">
        <w:rPr>
          <w:rFonts w:ascii="David" w:hAnsi="David"/>
          <w:rtl/>
          <w:lang w:val="en-GB" w:eastAsia="he-IL"/>
        </w:rPr>
        <w:t>צחי, במקרה אני מגדל</w:t>
      </w:r>
      <w:bookmarkStart w:id="3123" w:name="_ETM_Q1_2297428"/>
      <w:bookmarkEnd w:id="3123"/>
      <w:r w:rsidRPr="00200A56">
        <w:rPr>
          <w:rFonts w:ascii="David" w:hAnsi="David"/>
          <w:rtl/>
          <w:lang w:val="en-GB" w:eastAsia="he-IL"/>
        </w:rPr>
        <w:t xml:space="preserve"> 400 דונם ירקות. </w:t>
      </w:r>
      <w:bookmarkStart w:id="3124" w:name="_ETM_Q1_2308470"/>
      <w:bookmarkEnd w:id="3124"/>
    </w:p>
    <w:p w14:paraId="153D9137" w14:textId="77777777" w:rsidR="000D3118" w:rsidRPr="00200A56" w:rsidRDefault="000D3118" w:rsidP="000D3118">
      <w:pPr>
        <w:rPr>
          <w:rFonts w:ascii="David" w:hAnsi="David"/>
          <w:rtl/>
          <w:lang w:val="en-GB" w:eastAsia="he-IL"/>
        </w:rPr>
      </w:pPr>
      <w:bookmarkStart w:id="3125" w:name="_ETM_Q1_2308629"/>
      <w:bookmarkStart w:id="3126" w:name="_ETM_Q1_2304159"/>
      <w:bookmarkStart w:id="3127" w:name="_ETM_Q1_2304502"/>
      <w:bookmarkEnd w:id="3125"/>
      <w:bookmarkEnd w:id="3126"/>
      <w:bookmarkEnd w:id="3127"/>
    </w:p>
    <w:p w14:paraId="6BAE1D18" w14:textId="5D8E8B69" w:rsidR="000D3118" w:rsidRPr="00200A56" w:rsidRDefault="000D3118" w:rsidP="000D3118">
      <w:pPr>
        <w:pStyle w:val="afb"/>
        <w:keepNext/>
        <w:rPr>
          <w:rtl/>
          <w:lang w:val="en-GB" w:eastAsia="he-IL"/>
        </w:rPr>
      </w:pPr>
      <w:bookmarkStart w:id="3128" w:name="ET_guest_צחי_גולדנברג_40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28"/>
    </w:p>
    <w:p w14:paraId="762596C5" w14:textId="77777777" w:rsidR="000D3118" w:rsidRPr="00200A56" w:rsidRDefault="000D3118" w:rsidP="000D3118">
      <w:pPr>
        <w:pStyle w:val="KeepWithNext"/>
        <w:rPr>
          <w:rFonts w:ascii="David" w:hAnsi="David"/>
          <w:rtl/>
          <w:lang w:val="en-GB" w:eastAsia="he-IL"/>
        </w:rPr>
      </w:pPr>
    </w:p>
    <w:p w14:paraId="789D7A65" w14:textId="7271ABC2" w:rsidR="000D3118" w:rsidRPr="00200A56" w:rsidRDefault="000D3118" w:rsidP="000D3118">
      <w:pPr>
        <w:rPr>
          <w:rFonts w:ascii="David" w:hAnsi="David"/>
          <w:rtl/>
          <w:lang w:val="en-GB" w:eastAsia="he-IL"/>
        </w:rPr>
      </w:pPr>
      <w:bookmarkStart w:id="3129" w:name="_ETM_Q1_2305749"/>
      <w:bookmarkStart w:id="3130" w:name="_ETM_Q1_2305862"/>
      <w:bookmarkEnd w:id="3129"/>
      <w:bookmarkEnd w:id="3130"/>
      <w:r w:rsidRPr="00200A56">
        <w:rPr>
          <w:rFonts w:ascii="David" w:hAnsi="David"/>
          <w:rtl/>
          <w:lang w:val="en-GB" w:eastAsia="he-IL"/>
        </w:rPr>
        <w:t xml:space="preserve">נכון. </w:t>
      </w:r>
    </w:p>
    <w:p w14:paraId="2382E525" w14:textId="77777777" w:rsidR="000D3118" w:rsidRPr="00200A56" w:rsidRDefault="000D3118" w:rsidP="000D3118">
      <w:pPr>
        <w:rPr>
          <w:rFonts w:ascii="David" w:hAnsi="David"/>
          <w:rtl/>
          <w:lang w:val="en-GB" w:eastAsia="he-IL"/>
        </w:rPr>
      </w:pPr>
      <w:bookmarkStart w:id="3131" w:name="_ETM_Q1_2308024"/>
      <w:bookmarkStart w:id="3132" w:name="_ETM_Q1_2308197"/>
      <w:bookmarkEnd w:id="3131"/>
      <w:bookmarkEnd w:id="3132"/>
    </w:p>
    <w:p w14:paraId="09D46BD0" w14:textId="19E95176" w:rsidR="000D3118" w:rsidRPr="00200A56" w:rsidRDefault="000D3118" w:rsidP="000D3118">
      <w:pPr>
        <w:pStyle w:val="afb"/>
        <w:keepNext/>
        <w:rPr>
          <w:rtl/>
          <w:lang w:val="en-GB" w:eastAsia="he-IL"/>
        </w:rPr>
      </w:pPr>
      <w:bookmarkStart w:id="3133" w:name="ET_guest_דורון_ליבנה_40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133"/>
    </w:p>
    <w:p w14:paraId="1E4BB033" w14:textId="77777777" w:rsidR="000D3118" w:rsidRPr="00200A56" w:rsidRDefault="000D3118" w:rsidP="000D3118">
      <w:pPr>
        <w:pStyle w:val="KeepWithNext"/>
        <w:rPr>
          <w:rFonts w:ascii="David" w:hAnsi="David"/>
          <w:rtl/>
          <w:lang w:val="en-GB" w:eastAsia="he-IL"/>
        </w:rPr>
      </w:pPr>
    </w:p>
    <w:p w14:paraId="76AB1FFA" w14:textId="130440B3" w:rsidR="000D3118" w:rsidRPr="00200A56" w:rsidRDefault="000D3118" w:rsidP="000D3118">
      <w:pPr>
        <w:rPr>
          <w:rFonts w:ascii="David" w:hAnsi="David"/>
          <w:rtl/>
          <w:lang w:val="en-GB" w:eastAsia="he-IL"/>
        </w:rPr>
      </w:pPr>
      <w:bookmarkStart w:id="3134" w:name="_ETM_Q1_2309766"/>
      <w:bookmarkEnd w:id="3134"/>
      <w:r w:rsidRPr="00200A56">
        <w:rPr>
          <w:rFonts w:ascii="David" w:hAnsi="David"/>
          <w:rtl/>
          <w:lang w:val="en-GB" w:eastAsia="he-IL"/>
        </w:rPr>
        <w:t>א</w:t>
      </w:r>
      <w:bookmarkStart w:id="3135" w:name="_ETM_Q1_2309895"/>
      <w:bookmarkEnd w:id="3135"/>
      <w:r w:rsidRPr="00200A56">
        <w:rPr>
          <w:rFonts w:ascii="David" w:hAnsi="David"/>
          <w:rtl/>
          <w:lang w:val="en-GB" w:eastAsia="he-IL"/>
        </w:rPr>
        <w:t xml:space="preserve">ז אל תגיד שאין פה חקלאים. </w:t>
      </w:r>
      <w:bookmarkStart w:id="3136" w:name="_ETM_Q1_2308358"/>
      <w:bookmarkEnd w:id="3136"/>
    </w:p>
    <w:p w14:paraId="3422F168" w14:textId="77777777" w:rsidR="000D3118" w:rsidRPr="00200A56" w:rsidRDefault="000D3118" w:rsidP="000D3118">
      <w:pPr>
        <w:rPr>
          <w:rFonts w:ascii="David" w:hAnsi="David"/>
          <w:rtl/>
          <w:lang w:val="en-GB" w:eastAsia="he-IL"/>
        </w:rPr>
      </w:pPr>
      <w:bookmarkStart w:id="3137" w:name="_ETM_Q1_2308517"/>
      <w:bookmarkEnd w:id="3137"/>
    </w:p>
    <w:p w14:paraId="41F1412D" w14:textId="02CC50B1" w:rsidR="000D3118" w:rsidRPr="00200A56" w:rsidRDefault="000D3118" w:rsidP="000D3118">
      <w:pPr>
        <w:pStyle w:val="afb"/>
        <w:keepNext/>
        <w:rPr>
          <w:rtl/>
          <w:lang w:val="en-GB" w:eastAsia="he-IL"/>
        </w:rPr>
      </w:pPr>
      <w:bookmarkStart w:id="3138" w:name="ET_guest_צחי_גולדנברג_41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38"/>
    </w:p>
    <w:p w14:paraId="5A095B47" w14:textId="77777777" w:rsidR="000D3118" w:rsidRPr="00200A56" w:rsidRDefault="000D3118" w:rsidP="000D3118">
      <w:pPr>
        <w:pStyle w:val="KeepWithNext"/>
        <w:rPr>
          <w:rFonts w:ascii="David" w:hAnsi="David"/>
          <w:rtl/>
          <w:lang w:val="en-GB" w:eastAsia="he-IL"/>
        </w:rPr>
      </w:pPr>
    </w:p>
    <w:p w14:paraId="73892681" w14:textId="0BBE077C" w:rsidR="000D3118" w:rsidRPr="00200A56" w:rsidRDefault="000D3118" w:rsidP="000D3118">
      <w:pPr>
        <w:rPr>
          <w:rFonts w:ascii="David" w:hAnsi="David"/>
          <w:rtl/>
          <w:lang w:val="en-GB" w:eastAsia="he-IL"/>
        </w:rPr>
      </w:pPr>
      <w:bookmarkStart w:id="3139" w:name="_ETM_Q1_2307233"/>
      <w:bookmarkEnd w:id="3139"/>
      <w:r w:rsidRPr="00200A56">
        <w:rPr>
          <w:rFonts w:ascii="David" w:hAnsi="David"/>
          <w:rtl/>
          <w:lang w:val="en-GB" w:eastAsia="he-IL"/>
        </w:rPr>
        <w:t>י</w:t>
      </w:r>
      <w:bookmarkStart w:id="3140" w:name="_ETM_Q1_2307368"/>
      <w:bookmarkEnd w:id="3140"/>
      <w:r w:rsidRPr="00200A56">
        <w:rPr>
          <w:rFonts w:ascii="David" w:hAnsi="David"/>
          <w:rtl/>
          <w:lang w:val="en-GB" w:eastAsia="he-IL"/>
        </w:rPr>
        <w:t xml:space="preserve">רקות. איפה מגדלי האבוקדו? </w:t>
      </w:r>
      <w:bookmarkStart w:id="3141" w:name="_ETM_Q1_2310425"/>
      <w:bookmarkEnd w:id="3141"/>
      <w:r w:rsidRPr="00200A56">
        <w:rPr>
          <w:rFonts w:ascii="David" w:hAnsi="David"/>
          <w:rtl/>
          <w:lang w:val="en-GB" w:eastAsia="he-IL"/>
        </w:rPr>
        <w:t xml:space="preserve">איפה </w:t>
      </w:r>
      <w:bookmarkStart w:id="3142" w:name="_ETM_Q1_2306738"/>
      <w:bookmarkEnd w:id="3142"/>
      <w:r w:rsidRPr="00200A56">
        <w:rPr>
          <w:rFonts w:ascii="David" w:hAnsi="David"/>
          <w:rtl/>
          <w:lang w:val="en-GB" w:eastAsia="he-IL"/>
        </w:rPr>
        <w:t xml:space="preserve">מגדלי המטעים? איפה מדריך המטעים? </w:t>
      </w:r>
      <w:bookmarkStart w:id="3143" w:name="_ETM_Q1_2310168"/>
      <w:bookmarkStart w:id="3144" w:name="_ETM_Q1_2310779"/>
      <w:bookmarkEnd w:id="3143"/>
      <w:bookmarkEnd w:id="3144"/>
    </w:p>
    <w:p w14:paraId="2F2D37A1" w14:textId="77777777" w:rsidR="000D3118" w:rsidRPr="00200A56" w:rsidRDefault="000D3118" w:rsidP="000D3118">
      <w:pPr>
        <w:rPr>
          <w:rFonts w:ascii="David" w:hAnsi="David"/>
          <w:u w:val="single"/>
          <w:rtl/>
          <w:lang w:val="en-GB" w:eastAsia="he-IL"/>
        </w:rPr>
      </w:pPr>
      <w:bookmarkStart w:id="3145" w:name="_ETM_Q1_2310943"/>
      <w:bookmarkStart w:id="3146" w:name="_ETM_Q1_2308890"/>
      <w:bookmarkEnd w:id="3145"/>
      <w:bookmarkEnd w:id="3146"/>
    </w:p>
    <w:p w14:paraId="6749E582" w14:textId="051320B2" w:rsidR="000D3118" w:rsidRPr="00200A56" w:rsidRDefault="000D3118" w:rsidP="000D3118">
      <w:pPr>
        <w:pStyle w:val="afb"/>
        <w:keepNext/>
        <w:rPr>
          <w:rtl/>
          <w:lang w:val="en-GB" w:eastAsia="he-IL"/>
        </w:rPr>
      </w:pPr>
      <w:bookmarkStart w:id="3147" w:name="ET_guest_דורון_ליבנה_41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147"/>
    </w:p>
    <w:p w14:paraId="78A59BE2" w14:textId="77777777" w:rsidR="000D3118" w:rsidRPr="00200A56" w:rsidRDefault="000D3118" w:rsidP="000D3118">
      <w:pPr>
        <w:pStyle w:val="KeepWithNext"/>
        <w:rPr>
          <w:rFonts w:ascii="David" w:hAnsi="David"/>
          <w:rtl/>
          <w:lang w:val="en-GB" w:eastAsia="he-IL"/>
        </w:rPr>
      </w:pPr>
    </w:p>
    <w:p w14:paraId="37ECC3B2" w14:textId="1745E08C" w:rsidR="000D3118" w:rsidRPr="00200A56" w:rsidRDefault="000D3118" w:rsidP="000D3118">
      <w:pPr>
        <w:rPr>
          <w:rFonts w:ascii="David" w:hAnsi="David"/>
          <w:rtl/>
          <w:lang w:val="en-GB" w:eastAsia="he-IL"/>
        </w:rPr>
      </w:pPr>
      <w:bookmarkStart w:id="3148" w:name="_ETM_Q1_2321149"/>
      <w:bookmarkStart w:id="3149" w:name="_ETM_Q1_2321240"/>
      <w:bookmarkStart w:id="3150" w:name="_ETM_Q1_2311171"/>
      <w:bookmarkEnd w:id="3148"/>
      <w:bookmarkEnd w:id="3149"/>
      <w:bookmarkEnd w:id="3150"/>
      <w:r w:rsidRPr="00200A56">
        <w:rPr>
          <w:rFonts w:ascii="David" w:hAnsi="David"/>
          <w:rtl/>
          <w:lang w:val="en-GB" w:eastAsia="he-IL"/>
        </w:rPr>
        <w:t xml:space="preserve">הנה. רגע, נמצא פה </w:t>
      </w:r>
      <w:bookmarkStart w:id="3151" w:name="_ETM_Q1_2314149"/>
      <w:bookmarkEnd w:id="3151"/>
      <w:r w:rsidRPr="00200A56">
        <w:rPr>
          <w:rFonts w:ascii="David" w:hAnsi="David"/>
          <w:rtl/>
          <w:lang w:val="en-GB" w:eastAsia="he-IL"/>
        </w:rPr>
        <w:t xml:space="preserve">אורי דורפמן. </w:t>
      </w:r>
      <w:bookmarkStart w:id="3152" w:name="_ETM_Q1_2316610"/>
      <w:bookmarkEnd w:id="3152"/>
    </w:p>
    <w:p w14:paraId="06507D15" w14:textId="77777777" w:rsidR="000D3118" w:rsidRPr="00200A56" w:rsidRDefault="000D3118" w:rsidP="000D3118">
      <w:pPr>
        <w:rPr>
          <w:rFonts w:ascii="David" w:hAnsi="David"/>
          <w:rtl/>
          <w:lang w:val="en-GB" w:eastAsia="he-IL"/>
        </w:rPr>
      </w:pPr>
      <w:bookmarkStart w:id="3153" w:name="_ETM_Q1_2316764"/>
      <w:bookmarkEnd w:id="3153"/>
    </w:p>
    <w:p w14:paraId="6F1490F4" w14:textId="49A089A2" w:rsidR="000D3118" w:rsidRPr="00200A56" w:rsidRDefault="000D3118" w:rsidP="000D3118">
      <w:pPr>
        <w:pStyle w:val="afb"/>
        <w:keepNext/>
        <w:rPr>
          <w:rtl/>
          <w:lang w:val="en-GB" w:eastAsia="he-IL"/>
        </w:rPr>
      </w:pPr>
      <w:bookmarkStart w:id="3154" w:name="ET_guest_צחי_גולדנברג_41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54"/>
    </w:p>
    <w:p w14:paraId="6D562D09" w14:textId="77777777" w:rsidR="000D3118" w:rsidRPr="00200A56" w:rsidRDefault="000D3118" w:rsidP="000D3118">
      <w:pPr>
        <w:pStyle w:val="KeepWithNext"/>
        <w:rPr>
          <w:rFonts w:ascii="David" w:hAnsi="David"/>
          <w:rtl/>
          <w:lang w:val="en-GB" w:eastAsia="he-IL"/>
        </w:rPr>
      </w:pPr>
    </w:p>
    <w:p w14:paraId="19A58FC6" w14:textId="76AABDAD" w:rsidR="000D3118" w:rsidRPr="00200A56" w:rsidRDefault="000D3118" w:rsidP="000D3118">
      <w:pPr>
        <w:rPr>
          <w:rFonts w:ascii="David" w:hAnsi="David"/>
          <w:rtl/>
          <w:lang w:val="en-GB" w:eastAsia="he-IL"/>
        </w:rPr>
      </w:pPr>
      <w:bookmarkStart w:id="3155" w:name="_ETM_Q1_2315363"/>
      <w:bookmarkEnd w:id="3155"/>
      <w:r w:rsidRPr="00200A56">
        <w:rPr>
          <w:rFonts w:ascii="David" w:hAnsi="David"/>
          <w:rtl/>
          <w:lang w:val="en-GB" w:eastAsia="he-IL"/>
        </w:rPr>
        <w:t>ל</w:t>
      </w:r>
      <w:bookmarkStart w:id="3156" w:name="_ETM_Q1_2315500"/>
      <w:bookmarkEnd w:id="3156"/>
      <w:r w:rsidRPr="00200A56">
        <w:rPr>
          <w:rFonts w:ascii="David" w:hAnsi="David"/>
          <w:rtl/>
          <w:lang w:val="en-GB" w:eastAsia="he-IL"/>
        </w:rPr>
        <w:t xml:space="preserve">א, אורי – מה אתה מגדל? אתה נציג, </w:t>
      </w:r>
      <w:bookmarkStart w:id="3157" w:name="_ETM_Q1_2319622"/>
      <w:bookmarkEnd w:id="3157"/>
      <w:r w:rsidRPr="00200A56">
        <w:rPr>
          <w:rFonts w:ascii="David" w:hAnsi="David"/>
          <w:rtl/>
          <w:lang w:val="en-GB" w:eastAsia="he-IL"/>
        </w:rPr>
        <w:t xml:space="preserve">מה אתה מגדל? </w:t>
      </w:r>
    </w:p>
    <w:p w14:paraId="36E4AF3A" w14:textId="77777777" w:rsidR="000D3118" w:rsidRPr="00200A56" w:rsidRDefault="000D3118" w:rsidP="000D3118">
      <w:pPr>
        <w:rPr>
          <w:rFonts w:ascii="David" w:hAnsi="David"/>
          <w:rtl/>
          <w:lang w:val="en-GB" w:eastAsia="he-IL"/>
        </w:rPr>
      </w:pPr>
    </w:p>
    <w:p w14:paraId="1D01D5E8" w14:textId="03B19EB4" w:rsidR="000D3118" w:rsidRPr="00200A56" w:rsidRDefault="000D3118" w:rsidP="000D3118">
      <w:pPr>
        <w:pStyle w:val="af8"/>
        <w:keepNext/>
        <w:rPr>
          <w:rtl/>
          <w:lang w:val="en-GB"/>
        </w:rPr>
      </w:pPr>
      <w:bookmarkStart w:id="3158" w:name="ET_yor_5159_41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158"/>
    </w:p>
    <w:p w14:paraId="5E44EC95" w14:textId="77777777" w:rsidR="000D3118" w:rsidRPr="00200A56" w:rsidRDefault="000D3118" w:rsidP="000D3118">
      <w:pPr>
        <w:pStyle w:val="KeepWithNext"/>
        <w:rPr>
          <w:rFonts w:ascii="David" w:hAnsi="David"/>
          <w:rtl/>
          <w:lang w:val="en-GB" w:eastAsia="he-IL"/>
        </w:rPr>
      </w:pPr>
    </w:p>
    <w:p w14:paraId="6C2E4AE5" w14:textId="7063CBCF" w:rsidR="000D3118" w:rsidRPr="00200A56" w:rsidRDefault="000D3118" w:rsidP="000D3118">
      <w:pPr>
        <w:rPr>
          <w:rFonts w:ascii="David" w:hAnsi="David"/>
          <w:rtl/>
          <w:lang w:val="en-GB" w:eastAsia="he-IL"/>
        </w:rPr>
      </w:pPr>
      <w:bookmarkStart w:id="3159" w:name="_ETM_Q1_2316278"/>
      <w:bookmarkStart w:id="3160" w:name="_ETM_Q1_2317329"/>
      <w:bookmarkEnd w:id="3159"/>
      <w:bookmarkEnd w:id="3160"/>
      <w:r w:rsidRPr="00200A56">
        <w:rPr>
          <w:rFonts w:ascii="David" w:hAnsi="David"/>
          <w:rtl/>
          <w:lang w:val="en-GB" w:eastAsia="he-IL"/>
        </w:rPr>
        <w:t xml:space="preserve">משרד החקלאות – תמשיך לקרוא. </w:t>
      </w:r>
      <w:bookmarkStart w:id="3161" w:name="_ETM_Q1_2321958"/>
      <w:bookmarkEnd w:id="3161"/>
    </w:p>
    <w:p w14:paraId="65DB8B6A" w14:textId="77777777" w:rsidR="000D3118" w:rsidRPr="00200A56" w:rsidRDefault="000D3118" w:rsidP="000D3118">
      <w:pPr>
        <w:rPr>
          <w:rFonts w:ascii="David" w:hAnsi="David"/>
          <w:rtl/>
          <w:lang w:val="en-GB" w:eastAsia="he-IL"/>
        </w:rPr>
      </w:pPr>
      <w:bookmarkStart w:id="3162" w:name="_ETM_Q1_2322142"/>
      <w:bookmarkEnd w:id="3162"/>
    </w:p>
    <w:p w14:paraId="713DAE52" w14:textId="466E5DFE" w:rsidR="000D3118" w:rsidRPr="00200A56" w:rsidRDefault="000D3118" w:rsidP="000D3118">
      <w:pPr>
        <w:pStyle w:val="afb"/>
        <w:keepNext/>
        <w:rPr>
          <w:rtl/>
          <w:lang w:val="en-GB" w:eastAsia="he-IL"/>
        </w:rPr>
      </w:pPr>
      <w:bookmarkStart w:id="3163" w:name="ET_guest_848080_415"/>
      <w:r w:rsidRPr="00200A56">
        <w:rPr>
          <w:rStyle w:val="TagStyle"/>
          <w:rFonts w:cs="David"/>
          <w:rtl/>
        </w:rPr>
        <w:t xml:space="preserve"> &lt;&lt; אורח &gt;&gt; </w:t>
      </w:r>
      <w:r w:rsidRPr="00200A56">
        <w:rPr>
          <w:rtl/>
          <w:lang w:val="en-GB" w:eastAsia="he-IL"/>
        </w:rPr>
        <w:t>אורי דורמן:</w:t>
      </w:r>
      <w:r w:rsidRPr="00200A56">
        <w:rPr>
          <w:rStyle w:val="TagStyle"/>
          <w:rFonts w:cs="David"/>
          <w:rtl/>
        </w:rPr>
        <w:t xml:space="preserve"> &lt;&lt; אורח &gt;&gt;</w:t>
      </w:r>
      <w:r w:rsidR="006360ED">
        <w:rPr>
          <w:rtl/>
          <w:lang w:val="en-GB" w:eastAsia="he-IL"/>
        </w:rPr>
        <w:t xml:space="preserve"> </w:t>
      </w:r>
      <w:bookmarkEnd w:id="3163"/>
    </w:p>
    <w:p w14:paraId="08E4B846" w14:textId="77777777" w:rsidR="000D3118" w:rsidRPr="00200A56" w:rsidRDefault="000D3118" w:rsidP="000D3118">
      <w:pPr>
        <w:pStyle w:val="KeepWithNext"/>
        <w:rPr>
          <w:rFonts w:ascii="David" w:hAnsi="David"/>
          <w:rtl/>
          <w:lang w:val="en-GB" w:eastAsia="he-IL"/>
        </w:rPr>
      </w:pPr>
    </w:p>
    <w:p w14:paraId="2BFE1CFC" w14:textId="624694CC" w:rsidR="000D3118" w:rsidRPr="00200A56" w:rsidRDefault="000D3118" w:rsidP="000D3118">
      <w:pPr>
        <w:rPr>
          <w:rFonts w:ascii="David" w:hAnsi="David"/>
          <w:rtl/>
          <w:lang w:val="en-GB" w:eastAsia="he-IL"/>
        </w:rPr>
      </w:pPr>
      <w:bookmarkStart w:id="3164" w:name="_ETM_Q1_2322368"/>
      <w:bookmarkStart w:id="3165" w:name="_ETM_Q1_2322492"/>
      <w:bookmarkEnd w:id="3164"/>
      <w:bookmarkEnd w:id="3165"/>
      <w:r w:rsidRPr="00200A56">
        <w:rPr>
          <w:rFonts w:ascii="David" w:hAnsi="David"/>
          <w:rtl/>
          <w:lang w:val="en-GB" w:eastAsia="he-IL"/>
        </w:rPr>
        <w:t xml:space="preserve">מה אכפת </w:t>
      </w:r>
      <w:bookmarkStart w:id="3166" w:name="_ETM_Q1_2323258"/>
      <w:bookmarkEnd w:id="3166"/>
      <w:r w:rsidRPr="00200A56">
        <w:rPr>
          <w:rFonts w:ascii="David" w:hAnsi="David"/>
          <w:rtl/>
          <w:lang w:val="en-GB" w:eastAsia="he-IL"/>
        </w:rPr>
        <w:t xml:space="preserve">לך? </w:t>
      </w:r>
      <w:bookmarkStart w:id="3167" w:name="_ETM_Q1_2323874"/>
      <w:bookmarkEnd w:id="3167"/>
    </w:p>
    <w:p w14:paraId="0BE2445A" w14:textId="77777777" w:rsidR="000D3118" w:rsidRPr="00200A56" w:rsidRDefault="000D3118" w:rsidP="000D3118">
      <w:pPr>
        <w:rPr>
          <w:rFonts w:ascii="David" w:hAnsi="David"/>
          <w:rtl/>
          <w:lang w:val="en-GB" w:eastAsia="he-IL"/>
        </w:rPr>
      </w:pPr>
      <w:bookmarkStart w:id="3168" w:name="_ETM_Q1_2324023"/>
      <w:bookmarkEnd w:id="3168"/>
    </w:p>
    <w:p w14:paraId="03287AA0" w14:textId="35ECAD96" w:rsidR="000D3118" w:rsidRPr="00200A56" w:rsidRDefault="000D3118" w:rsidP="000D3118">
      <w:pPr>
        <w:pStyle w:val="afb"/>
        <w:keepNext/>
        <w:rPr>
          <w:rtl/>
          <w:lang w:val="en-GB" w:eastAsia="he-IL"/>
        </w:rPr>
      </w:pPr>
      <w:bookmarkStart w:id="3169" w:name="ET_guest_צחי_גולדנברג_41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69"/>
    </w:p>
    <w:p w14:paraId="28A2F563" w14:textId="77777777" w:rsidR="000D3118" w:rsidRPr="00200A56" w:rsidRDefault="000D3118" w:rsidP="000D3118">
      <w:pPr>
        <w:pStyle w:val="KeepWithNext"/>
        <w:rPr>
          <w:rFonts w:ascii="David" w:hAnsi="David"/>
          <w:rtl/>
          <w:lang w:val="en-GB" w:eastAsia="he-IL"/>
        </w:rPr>
      </w:pPr>
    </w:p>
    <w:p w14:paraId="0C95E4A8" w14:textId="4A0B68D7" w:rsidR="000D3118" w:rsidRPr="00200A56" w:rsidRDefault="000D3118" w:rsidP="000D3118">
      <w:pPr>
        <w:rPr>
          <w:rFonts w:ascii="David" w:hAnsi="David"/>
          <w:rtl/>
          <w:lang w:val="en-GB" w:eastAsia="he-IL"/>
        </w:rPr>
      </w:pPr>
      <w:bookmarkStart w:id="3170" w:name="_ETM_Q1_2325721"/>
      <w:bookmarkEnd w:id="3170"/>
      <w:r w:rsidRPr="00200A56">
        <w:rPr>
          <w:rFonts w:ascii="David" w:hAnsi="David"/>
          <w:rtl/>
          <w:lang w:val="en-GB" w:eastAsia="he-IL"/>
        </w:rPr>
        <w:t>כ</w:t>
      </w:r>
      <w:bookmarkStart w:id="3171" w:name="_ETM_Q1_2325844"/>
      <w:bookmarkEnd w:id="3171"/>
      <w:r w:rsidRPr="00200A56">
        <w:rPr>
          <w:rFonts w:ascii="David" w:hAnsi="David"/>
          <w:rtl/>
          <w:lang w:val="en-GB" w:eastAsia="he-IL"/>
        </w:rPr>
        <w:t xml:space="preserve">י הגיס </w:t>
      </w:r>
      <w:bookmarkStart w:id="3172" w:name="_ETM_Q1_2321649"/>
      <w:bookmarkEnd w:id="3172"/>
      <w:r w:rsidRPr="00200A56">
        <w:rPr>
          <w:rFonts w:ascii="David" w:hAnsi="David"/>
          <w:rtl/>
          <w:lang w:val="en-GB" w:eastAsia="he-IL"/>
        </w:rPr>
        <w:t>שלי הוא המדריך במשרד החקלאות, ואני יודע</w:t>
      </w:r>
      <w:bookmarkStart w:id="3173" w:name="_ETM_Q1_2326547"/>
      <w:bookmarkEnd w:id="3173"/>
      <w:r w:rsidRPr="00200A56">
        <w:rPr>
          <w:rFonts w:ascii="David" w:hAnsi="David"/>
          <w:rtl/>
          <w:lang w:val="en-GB" w:eastAsia="he-IL"/>
        </w:rPr>
        <w:t xml:space="preserve"> שהנתונ</w:t>
      </w:r>
      <w:bookmarkStart w:id="3174" w:name="_ETM_Q1_2322348"/>
      <w:bookmarkEnd w:id="3174"/>
      <w:r w:rsidRPr="00200A56">
        <w:rPr>
          <w:rFonts w:ascii="David" w:hAnsi="David"/>
          <w:rtl/>
          <w:lang w:val="en-GB" w:eastAsia="he-IL"/>
        </w:rPr>
        <w:t xml:space="preserve">ים לא נכונים. </w:t>
      </w:r>
      <w:bookmarkStart w:id="3175" w:name="_ETM_Q1_2322541"/>
      <w:bookmarkEnd w:id="3175"/>
    </w:p>
    <w:p w14:paraId="4156C076" w14:textId="77777777" w:rsidR="000D3118" w:rsidRPr="00200A56" w:rsidRDefault="000D3118" w:rsidP="000D3118">
      <w:pPr>
        <w:rPr>
          <w:rFonts w:ascii="David" w:hAnsi="David"/>
          <w:rtl/>
          <w:lang w:val="en-GB" w:eastAsia="he-IL"/>
        </w:rPr>
      </w:pPr>
      <w:bookmarkStart w:id="3176" w:name="_ETM_Q1_2322798"/>
      <w:bookmarkStart w:id="3177" w:name="_ETM_Q1_2322955"/>
      <w:bookmarkStart w:id="3178" w:name="_ETM_Q1_2324491"/>
      <w:bookmarkEnd w:id="3176"/>
      <w:bookmarkEnd w:id="3177"/>
      <w:bookmarkEnd w:id="3178"/>
    </w:p>
    <w:p w14:paraId="79DBCE7B" w14:textId="5AD728D8" w:rsidR="000D3118" w:rsidRPr="00200A56" w:rsidRDefault="000D3118" w:rsidP="000D3118">
      <w:pPr>
        <w:pStyle w:val="afb"/>
        <w:keepNext/>
        <w:rPr>
          <w:rtl/>
          <w:lang w:val="en-GB" w:eastAsia="he-IL"/>
        </w:rPr>
      </w:pPr>
      <w:bookmarkStart w:id="3179" w:name="ET_guest_דר_אסף_לוי_41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179"/>
    </w:p>
    <w:p w14:paraId="6B503D5E" w14:textId="77777777" w:rsidR="000D3118" w:rsidRPr="00200A56" w:rsidRDefault="000D3118" w:rsidP="000D3118">
      <w:pPr>
        <w:pStyle w:val="KeepWithNext"/>
        <w:rPr>
          <w:rFonts w:ascii="David" w:hAnsi="David"/>
          <w:rtl/>
          <w:lang w:val="en-GB" w:eastAsia="he-IL"/>
        </w:rPr>
      </w:pPr>
      <w:bookmarkStart w:id="3180" w:name="_ETM_Q1_2322209"/>
      <w:bookmarkEnd w:id="3180"/>
    </w:p>
    <w:p w14:paraId="232E6259" w14:textId="3EEC3477" w:rsidR="000D3118" w:rsidRPr="00200A56" w:rsidRDefault="000D3118" w:rsidP="000D3118">
      <w:pPr>
        <w:rPr>
          <w:rFonts w:ascii="David" w:hAnsi="David"/>
          <w:rtl/>
          <w:lang w:val="en-GB" w:eastAsia="he-IL"/>
        </w:rPr>
      </w:pPr>
      <w:bookmarkStart w:id="3181" w:name="_ETM_Q1_2325718"/>
      <w:bookmarkStart w:id="3182" w:name="_ETM_Q1_2325839"/>
      <w:bookmarkEnd w:id="3181"/>
      <w:bookmarkEnd w:id="3182"/>
      <w:r w:rsidRPr="00200A56">
        <w:rPr>
          <w:rFonts w:ascii="David" w:hAnsi="David"/>
          <w:rtl/>
          <w:lang w:val="en-GB" w:eastAsia="he-IL"/>
        </w:rPr>
        <w:t xml:space="preserve">סעיף 4 – טיפול בכוורות מאוכלסות. </w:t>
      </w:r>
      <w:bookmarkStart w:id="3183" w:name="_ETM_Q1_2329148"/>
      <w:bookmarkStart w:id="3184" w:name="_ETM_Q1_2324428"/>
      <w:bookmarkStart w:id="3185" w:name="_ETM_Q1_2321128"/>
      <w:bookmarkStart w:id="3186" w:name="_ETM_Q1_2327996"/>
      <w:bookmarkEnd w:id="3183"/>
      <w:bookmarkEnd w:id="3184"/>
      <w:bookmarkEnd w:id="3185"/>
      <w:bookmarkEnd w:id="3186"/>
    </w:p>
    <w:p w14:paraId="54D68B4D" w14:textId="77777777" w:rsidR="000D3118" w:rsidRPr="00200A56" w:rsidRDefault="000D3118" w:rsidP="000D3118">
      <w:pPr>
        <w:rPr>
          <w:rFonts w:ascii="David" w:hAnsi="David"/>
          <w:rtl/>
          <w:lang w:val="en-GB" w:eastAsia="he-IL"/>
        </w:rPr>
      </w:pPr>
    </w:p>
    <w:p w14:paraId="5DA68080" w14:textId="34A8643C" w:rsidR="000D3118" w:rsidRPr="00200A56" w:rsidRDefault="000D3118" w:rsidP="000D3118">
      <w:pPr>
        <w:pStyle w:val="af8"/>
        <w:keepNext/>
        <w:rPr>
          <w:rtl/>
          <w:lang w:val="en-GB"/>
        </w:rPr>
      </w:pPr>
      <w:bookmarkStart w:id="3187" w:name="ET_yor_5159_41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187"/>
    </w:p>
    <w:p w14:paraId="1C2342CC" w14:textId="77777777" w:rsidR="000D3118" w:rsidRPr="00200A56" w:rsidRDefault="000D3118" w:rsidP="000D3118">
      <w:pPr>
        <w:pStyle w:val="KeepWithNext"/>
        <w:rPr>
          <w:rFonts w:ascii="David" w:hAnsi="David"/>
          <w:rtl/>
          <w:lang w:val="en-GB" w:eastAsia="he-IL"/>
        </w:rPr>
      </w:pPr>
    </w:p>
    <w:p w14:paraId="34D040F0" w14:textId="46B50A57" w:rsidR="000D3118" w:rsidRPr="00200A56" w:rsidRDefault="000D3118" w:rsidP="000D3118">
      <w:pPr>
        <w:rPr>
          <w:rFonts w:ascii="David" w:hAnsi="David"/>
          <w:rtl/>
          <w:lang w:val="en-GB" w:eastAsia="he-IL"/>
        </w:rPr>
      </w:pPr>
      <w:bookmarkStart w:id="3188" w:name="_ETM_Q1_2329686"/>
      <w:bookmarkStart w:id="3189" w:name="_ETM_Q1_2329801"/>
      <w:bookmarkStart w:id="3190" w:name="_ETM_Q1_2326188"/>
      <w:bookmarkEnd w:id="3188"/>
      <w:bookmarkEnd w:id="3189"/>
      <w:bookmarkEnd w:id="3190"/>
      <w:r w:rsidRPr="00200A56">
        <w:rPr>
          <w:rFonts w:ascii="David" w:hAnsi="David"/>
          <w:rtl/>
          <w:lang w:val="en-GB" w:eastAsia="he-IL"/>
        </w:rPr>
        <w:t>אתה תעיר להם את ההערות והם יתייחסו לזה.</w:t>
      </w:r>
      <w:bookmarkStart w:id="3191" w:name="_ETM_Q1_2333125"/>
      <w:bookmarkEnd w:id="3191"/>
      <w:r w:rsidRPr="00200A56">
        <w:rPr>
          <w:rFonts w:ascii="David" w:hAnsi="David"/>
          <w:rtl/>
          <w:lang w:val="en-GB" w:eastAsia="he-IL"/>
        </w:rPr>
        <w:t xml:space="preserve"> </w:t>
      </w:r>
      <w:bookmarkStart w:id="3192" w:name="_ETM_Q1_2334662"/>
      <w:bookmarkEnd w:id="3192"/>
    </w:p>
    <w:p w14:paraId="29FEBF0B" w14:textId="77777777" w:rsidR="000D3118" w:rsidRPr="00200A56" w:rsidRDefault="000D3118" w:rsidP="000D3118">
      <w:pPr>
        <w:rPr>
          <w:rFonts w:ascii="David" w:hAnsi="David"/>
          <w:rtl/>
          <w:lang w:val="en-GB" w:eastAsia="he-IL"/>
        </w:rPr>
      </w:pPr>
      <w:bookmarkStart w:id="3193" w:name="_ETM_Q1_2334823"/>
      <w:bookmarkEnd w:id="3193"/>
    </w:p>
    <w:p w14:paraId="4A7F1193" w14:textId="7373BBA1" w:rsidR="000D3118" w:rsidRPr="00200A56" w:rsidRDefault="000D3118" w:rsidP="000D3118">
      <w:pPr>
        <w:pStyle w:val="afb"/>
        <w:keepNext/>
        <w:rPr>
          <w:rtl/>
          <w:lang w:val="en-GB" w:eastAsia="he-IL"/>
        </w:rPr>
      </w:pPr>
      <w:bookmarkStart w:id="3194" w:name="ET_guest_צחי_גולדנברג_41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194"/>
    </w:p>
    <w:p w14:paraId="3F7CC6CE" w14:textId="77777777" w:rsidR="000D3118" w:rsidRPr="00200A56" w:rsidRDefault="000D3118" w:rsidP="000D3118">
      <w:pPr>
        <w:pStyle w:val="KeepWithNext"/>
        <w:rPr>
          <w:rFonts w:ascii="David" w:hAnsi="David"/>
          <w:rtl/>
          <w:lang w:val="en-GB" w:eastAsia="he-IL"/>
        </w:rPr>
      </w:pPr>
    </w:p>
    <w:p w14:paraId="62280A7E" w14:textId="09253C3F" w:rsidR="000D3118" w:rsidRPr="00200A56" w:rsidRDefault="000D3118" w:rsidP="000D3118">
      <w:pPr>
        <w:rPr>
          <w:rFonts w:ascii="David" w:hAnsi="David"/>
          <w:rtl/>
          <w:lang w:val="en-GB" w:eastAsia="he-IL"/>
        </w:rPr>
      </w:pPr>
      <w:bookmarkStart w:id="3195" w:name="_ETM_Q1_2336708"/>
      <w:bookmarkStart w:id="3196" w:name="_ETM_Q1_2336826"/>
      <w:bookmarkEnd w:id="3195"/>
      <w:bookmarkEnd w:id="3196"/>
      <w:r w:rsidRPr="00200A56">
        <w:rPr>
          <w:rFonts w:ascii="David" w:hAnsi="David"/>
          <w:rtl/>
          <w:lang w:val="en-GB" w:eastAsia="he-IL"/>
        </w:rPr>
        <w:t>הבעל של מטי הוא מדריך, והוא יוד</w:t>
      </w:r>
      <w:bookmarkStart w:id="3197" w:name="_ETM_Q1_2334578"/>
      <w:bookmarkEnd w:id="3197"/>
      <w:r w:rsidRPr="00200A56">
        <w:rPr>
          <w:rFonts w:ascii="David" w:hAnsi="David"/>
          <w:rtl/>
          <w:lang w:val="en-GB" w:eastAsia="he-IL"/>
        </w:rPr>
        <w:t>ע. תקחי לו את</w:t>
      </w:r>
      <w:bookmarkStart w:id="3198" w:name="_ETM_Q1_2337383"/>
      <w:bookmarkEnd w:id="3198"/>
      <w:r w:rsidRPr="00200A56">
        <w:rPr>
          <w:rFonts w:ascii="David" w:hAnsi="David"/>
          <w:rtl/>
          <w:lang w:val="en-GB" w:eastAsia="he-IL"/>
        </w:rPr>
        <w:t xml:space="preserve"> הטבלה, ונשב איתו ונראה. </w:t>
      </w:r>
      <w:bookmarkStart w:id="3199" w:name="_ETM_Q1_2339876"/>
      <w:bookmarkEnd w:id="3199"/>
    </w:p>
    <w:p w14:paraId="6F94376A" w14:textId="77777777" w:rsidR="000D3118" w:rsidRPr="00200A56" w:rsidRDefault="000D3118" w:rsidP="000D3118">
      <w:pPr>
        <w:rPr>
          <w:rFonts w:ascii="David" w:hAnsi="David"/>
          <w:rtl/>
          <w:lang w:val="en-GB" w:eastAsia="he-IL"/>
        </w:rPr>
      </w:pPr>
      <w:bookmarkStart w:id="3200" w:name="_ETM_Q1_2340033"/>
      <w:bookmarkStart w:id="3201" w:name="_ETM_Q1_2336313"/>
      <w:bookmarkEnd w:id="3200"/>
      <w:bookmarkEnd w:id="3201"/>
    </w:p>
    <w:p w14:paraId="7DC2BE50" w14:textId="14905F3A" w:rsidR="000D3118" w:rsidRPr="00200A56" w:rsidRDefault="000D3118" w:rsidP="000D3118">
      <w:pPr>
        <w:pStyle w:val="af8"/>
        <w:keepNext/>
        <w:rPr>
          <w:rtl/>
          <w:lang w:val="en-GB"/>
        </w:rPr>
      </w:pPr>
      <w:bookmarkStart w:id="3202" w:name="ET_yor_5159_42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202"/>
    </w:p>
    <w:p w14:paraId="3847EF78" w14:textId="77777777" w:rsidR="000D3118" w:rsidRPr="00200A56" w:rsidRDefault="000D3118" w:rsidP="000D3118">
      <w:pPr>
        <w:pStyle w:val="KeepWithNext"/>
        <w:rPr>
          <w:rFonts w:ascii="David" w:hAnsi="David"/>
          <w:rtl/>
          <w:lang w:val="en-GB" w:eastAsia="he-IL"/>
        </w:rPr>
      </w:pPr>
    </w:p>
    <w:p w14:paraId="0A3509FE" w14:textId="57D28B7A" w:rsidR="000D3118" w:rsidRPr="00200A56" w:rsidRDefault="000D3118" w:rsidP="000D3118">
      <w:pPr>
        <w:rPr>
          <w:rFonts w:ascii="David" w:hAnsi="David"/>
          <w:rtl/>
          <w:lang w:val="en-GB" w:eastAsia="he-IL"/>
        </w:rPr>
      </w:pPr>
      <w:bookmarkStart w:id="3203" w:name="_ETM_Q1_2337731"/>
      <w:bookmarkStart w:id="3204" w:name="_ETM_Q1_2337861"/>
      <w:bookmarkEnd w:id="3203"/>
      <w:bookmarkEnd w:id="3204"/>
      <w:r w:rsidRPr="00200A56">
        <w:rPr>
          <w:rFonts w:ascii="David" w:hAnsi="David"/>
          <w:rtl/>
          <w:lang w:val="en-GB" w:eastAsia="he-IL"/>
        </w:rPr>
        <w:t xml:space="preserve">אני לא צריך להחליט. רגע. אני </w:t>
      </w:r>
      <w:bookmarkStart w:id="3205" w:name="_ETM_Q1_2340294"/>
      <w:bookmarkEnd w:id="3205"/>
      <w:r w:rsidRPr="00200A56">
        <w:rPr>
          <w:rFonts w:ascii="David" w:hAnsi="David"/>
          <w:rtl/>
          <w:lang w:val="en-GB" w:eastAsia="he-IL"/>
        </w:rPr>
        <w:t xml:space="preserve">לא צריך להחליט אם בירקות </w:t>
      </w:r>
      <w:bookmarkStart w:id="3206" w:name="_ETM_Q1_2337488"/>
      <w:bookmarkEnd w:id="3206"/>
      <w:r w:rsidRPr="00200A56">
        <w:rPr>
          <w:rFonts w:ascii="David" w:hAnsi="David"/>
          <w:rtl/>
          <w:lang w:val="en-GB" w:eastAsia="he-IL"/>
        </w:rPr>
        <w:t xml:space="preserve">ככה או בפירות ככה. </w:t>
      </w:r>
      <w:bookmarkStart w:id="3207" w:name="_ETM_Q1_2340123"/>
      <w:bookmarkStart w:id="3208" w:name="_ETM_Q1_2341450"/>
      <w:bookmarkEnd w:id="3207"/>
      <w:bookmarkEnd w:id="3208"/>
      <w:r w:rsidRPr="00200A56">
        <w:rPr>
          <w:rFonts w:ascii="David" w:hAnsi="David"/>
          <w:rtl/>
          <w:lang w:val="en-GB" w:eastAsia="he-IL"/>
        </w:rPr>
        <w:t xml:space="preserve">אני רוצה שתבין דבר אחד – אולי לא הבנת את </w:t>
      </w:r>
      <w:bookmarkStart w:id="3209" w:name="_ETM_Q1_2351670"/>
      <w:bookmarkEnd w:id="3209"/>
      <w:r w:rsidRPr="00200A56">
        <w:rPr>
          <w:rFonts w:ascii="David" w:hAnsi="David"/>
          <w:rtl/>
          <w:lang w:val="en-GB" w:eastAsia="he-IL"/>
        </w:rPr>
        <w:t>זה עד עכשיו. הגוף המקצועי שמייעץ לוועדה, זה משרד</w:t>
      </w:r>
      <w:bookmarkStart w:id="3210" w:name="_ETM_Q1_2357055"/>
      <w:bookmarkEnd w:id="3210"/>
      <w:r w:rsidRPr="00200A56">
        <w:rPr>
          <w:rFonts w:ascii="David" w:hAnsi="David"/>
          <w:rtl/>
          <w:lang w:val="en-GB" w:eastAsia="he-IL"/>
        </w:rPr>
        <w:t xml:space="preserve"> החקלאות. </w:t>
      </w:r>
    </w:p>
    <w:p w14:paraId="0F3559B4" w14:textId="77777777" w:rsidR="000D3118" w:rsidRPr="00200A56" w:rsidRDefault="000D3118" w:rsidP="000D3118">
      <w:pPr>
        <w:rPr>
          <w:rFonts w:ascii="David" w:hAnsi="David"/>
          <w:rtl/>
          <w:lang w:val="en-GB" w:eastAsia="he-IL"/>
        </w:rPr>
      </w:pPr>
      <w:bookmarkStart w:id="3211" w:name="_ETM_Q1_2353028"/>
      <w:bookmarkStart w:id="3212" w:name="_ETM_Q1_2353145"/>
      <w:bookmarkEnd w:id="3211"/>
      <w:bookmarkEnd w:id="3212"/>
    </w:p>
    <w:p w14:paraId="1680D5C8" w14:textId="3AD25C51" w:rsidR="000D3118" w:rsidRPr="00200A56" w:rsidRDefault="000D3118" w:rsidP="000D3118">
      <w:pPr>
        <w:pStyle w:val="afb"/>
        <w:keepNext/>
        <w:rPr>
          <w:rtl/>
          <w:lang w:val="en-GB" w:eastAsia="he-IL"/>
        </w:rPr>
      </w:pPr>
      <w:bookmarkStart w:id="3213" w:name="ET_guest_צחי_גולדנברג_42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213"/>
    </w:p>
    <w:p w14:paraId="56E0EC3F" w14:textId="77777777" w:rsidR="000D3118" w:rsidRPr="00200A56" w:rsidRDefault="000D3118" w:rsidP="000D3118">
      <w:pPr>
        <w:pStyle w:val="KeepWithNext"/>
        <w:rPr>
          <w:rFonts w:ascii="David" w:hAnsi="David"/>
          <w:rtl/>
          <w:lang w:val="en-GB" w:eastAsia="he-IL"/>
        </w:rPr>
      </w:pPr>
    </w:p>
    <w:p w14:paraId="63BF0883" w14:textId="5C2F1814" w:rsidR="000D3118" w:rsidRPr="00200A56" w:rsidRDefault="000D3118" w:rsidP="000D3118">
      <w:pPr>
        <w:rPr>
          <w:rFonts w:ascii="David" w:hAnsi="David"/>
          <w:rtl/>
          <w:lang w:val="en-GB" w:eastAsia="he-IL"/>
        </w:rPr>
      </w:pPr>
      <w:bookmarkStart w:id="3214" w:name="_ETM_Q1_2354159"/>
      <w:bookmarkStart w:id="3215" w:name="_ETM_Q1_2354260"/>
      <w:bookmarkEnd w:id="3214"/>
      <w:bookmarkEnd w:id="3215"/>
      <w:r w:rsidRPr="00200A56">
        <w:rPr>
          <w:rFonts w:ascii="David" w:hAnsi="David"/>
          <w:rtl/>
          <w:lang w:val="en-GB" w:eastAsia="he-IL"/>
        </w:rPr>
        <w:t xml:space="preserve">כן, אני מסכים. </w:t>
      </w:r>
    </w:p>
    <w:p w14:paraId="1A282E8E" w14:textId="77777777" w:rsidR="000D3118" w:rsidRPr="00200A56" w:rsidRDefault="000D3118" w:rsidP="000D3118">
      <w:pPr>
        <w:rPr>
          <w:rFonts w:ascii="David" w:hAnsi="David"/>
          <w:rtl/>
          <w:lang w:val="en-GB" w:eastAsia="he-IL"/>
        </w:rPr>
      </w:pPr>
      <w:bookmarkStart w:id="3216" w:name="_ETM_Q1_2355500"/>
      <w:bookmarkStart w:id="3217" w:name="_ETM_Q1_2355569"/>
      <w:bookmarkEnd w:id="3216"/>
      <w:bookmarkEnd w:id="3217"/>
    </w:p>
    <w:p w14:paraId="0A7E5E35" w14:textId="4998954C" w:rsidR="000D3118" w:rsidRPr="00200A56" w:rsidRDefault="000D3118" w:rsidP="000D3118">
      <w:pPr>
        <w:pStyle w:val="af8"/>
        <w:keepNext/>
        <w:rPr>
          <w:rtl/>
          <w:lang w:val="en-GB"/>
        </w:rPr>
      </w:pPr>
      <w:bookmarkStart w:id="3218" w:name="ET_yor_5159_42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218"/>
    </w:p>
    <w:p w14:paraId="22057C0D" w14:textId="77777777" w:rsidR="000D3118" w:rsidRPr="00200A56" w:rsidRDefault="000D3118" w:rsidP="000D3118">
      <w:pPr>
        <w:pStyle w:val="KeepWithNext"/>
        <w:rPr>
          <w:rFonts w:ascii="David" w:hAnsi="David"/>
          <w:rtl/>
          <w:lang w:val="en-GB" w:eastAsia="he-IL"/>
        </w:rPr>
      </w:pPr>
    </w:p>
    <w:p w14:paraId="473477F5" w14:textId="32AB452B" w:rsidR="000D3118" w:rsidRPr="00200A56" w:rsidRDefault="000D3118" w:rsidP="000D3118">
      <w:pPr>
        <w:rPr>
          <w:rFonts w:ascii="David" w:hAnsi="David"/>
          <w:rtl/>
          <w:lang w:val="en-GB" w:eastAsia="he-IL"/>
        </w:rPr>
      </w:pPr>
      <w:bookmarkStart w:id="3219" w:name="_ETM_Q1_2356747"/>
      <w:bookmarkStart w:id="3220" w:name="_ETM_Q1_2356839"/>
      <w:bookmarkEnd w:id="3219"/>
      <w:bookmarkEnd w:id="3220"/>
      <w:r w:rsidRPr="00200A56">
        <w:rPr>
          <w:rFonts w:ascii="David" w:hAnsi="David"/>
          <w:rtl/>
          <w:lang w:val="en-GB" w:eastAsia="he-IL"/>
        </w:rPr>
        <w:t xml:space="preserve">ואם הם קבעו את זה באופן </w:t>
      </w:r>
      <w:bookmarkStart w:id="3221" w:name="_ETM_Q1_2359191"/>
      <w:bookmarkEnd w:id="3221"/>
      <w:r w:rsidRPr="00200A56">
        <w:rPr>
          <w:rFonts w:ascii="David" w:hAnsi="David"/>
          <w:rtl/>
          <w:lang w:val="en-GB" w:eastAsia="he-IL"/>
        </w:rPr>
        <w:t>הזה – אז אני סומך עליהם שהם יודעים מה הם</w:t>
      </w:r>
      <w:bookmarkStart w:id="3222" w:name="_ETM_Q1_2362351"/>
      <w:bookmarkEnd w:id="3222"/>
      <w:r w:rsidRPr="00200A56">
        <w:rPr>
          <w:rFonts w:ascii="David" w:hAnsi="David"/>
          <w:rtl/>
          <w:lang w:val="en-GB" w:eastAsia="he-IL"/>
        </w:rPr>
        <w:t xml:space="preserve"> עושים. </w:t>
      </w:r>
      <w:bookmarkStart w:id="3223" w:name="_ETM_Q1_2358318"/>
      <w:bookmarkEnd w:id="3223"/>
      <w:r w:rsidRPr="00200A56">
        <w:rPr>
          <w:rFonts w:ascii="David" w:hAnsi="David"/>
          <w:rtl/>
          <w:lang w:val="en-GB" w:eastAsia="he-IL"/>
        </w:rPr>
        <w:t>אז הם אמרו לך: יכול להיות</w:t>
      </w:r>
      <w:bookmarkStart w:id="3224" w:name="_ETM_Q1_2365757"/>
      <w:bookmarkEnd w:id="3224"/>
      <w:r w:rsidRPr="00200A56">
        <w:rPr>
          <w:rFonts w:ascii="David" w:hAnsi="David"/>
          <w:rtl/>
          <w:lang w:val="en-GB" w:eastAsia="he-IL"/>
        </w:rPr>
        <w:t xml:space="preserve"> שאנחנו טעינו במשהו, תעיר לנו, תכ</w:t>
      </w:r>
      <w:bookmarkStart w:id="3225" w:name="_ETM_Q1_2363784"/>
      <w:bookmarkEnd w:id="3225"/>
      <w:r w:rsidRPr="00200A56">
        <w:rPr>
          <w:rFonts w:ascii="David" w:hAnsi="David"/>
          <w:rtl/>
          <w:lang w:val="en-GB" w:eastAsia="he-IL"/>
        </w:rPr>
        <w:t>תוב לנו, אנחנו נתייחס לזה.</w:t>
      </w:r>
      <w:bookmarkStart w:id="3226" w:name="_ETM_Q1_2367493"/>
      <w:bookmarkEnd w:id="3226"/>
      <w:r w:rsidRPr="00200A56">
        <w:rPr>
          <w:rFonts w:ascii="David" w:hAnsi="David"/>
          <w:rtl/>
          <w:lang w:val="en-GB" w:eastAsia="he-IL"/>
        </w:rPr>
        <w:t xml:space="preserve"> </w:t>
      </w:r>
      <w:bookmarkStart w:id="3227" w:name="_ETM_Q1_2367934"/>
      <w:bookmarkEnd w:id="3227"/>
    </w:p>
    <w:p w14:paraId="57E2F095" w14:textId="77777777" w:rsidR="000D3118" w:rsidRPr="00200A56" w:rsidRDefault="000D3118" w:rsidP="000D3118">
      <w:pPr>
        <w:rPr>
          <w:rFonts w:ascii="David" w:hAnsi="David"/>
          <w:rtl/>
          <w:lang w:val="en-GB" w:eastAsia="he-IL"/>
        </w:rPr>
      </w:pPr>
      <w:bookmarkStart w:id="3228" w:name="_ETM_Q1_2368029"/>
      <w:bookmarkEnd w:id="3228"/>
    </w:p>
    <w:p w14:paraId="4D059941" w14:textId="24BFBF59" w:rsidR="000D3118" w:rsidRPr="00200A56" w:rsidRDefault="000D3118" w:rsidP="000D3118">
      <w:pPr>
        <w:pStyle w:val="afb"/>
        <w:keepNext/>
        <w:rPr>
          <w:rtl/>
          <w:lang w:val="en-GB" w:eastAsia="he-IL"/>
        </w:rPr>
      </w:pPr>
      <w:bookmarkStart w:id="3229" w:name="ET_guest_צחי_גולדנברג_42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229"/>
    </w:p>
    <w:p w14:paraId="267309DC" w14:textId="77777777" w:rsidR="000D3118" w:rsidRPr="00200A56" w:rsidRDefault="000D3118" w:rsidP="000D3118">
      <w:pPr>
        <w:pStyle w:val="KeepWithNext"/>
        <w:rPr>
          <w:rFonts w:ascii="David" w:hAnsi="David"/>
          <w:rtl/>
          <w:lang w:val="en-GB" w:eastAsia="he-IL"/>
        </w:rPr>
      </w:pPr>
    </w:p>
    <w:p w14:paraId="65AA287C" w14:textId="58A14F40" w:rsidR="000D3118" w:rsidRPr="00200A56" w:rsidRDefault="000D3118" w:rsidP="000D3118">
      <w:pPr>
        <w:rPr>
          <w:rFonts w:ascii="David" w:hAnsi="David"/>
          <w:rtl/>
          <w:lang w:val="en-GB" w:eastAsia="he-IL"/>
        </w:rPr>
      </w:pPr>
      <w:bookmarkStart w:id="3230" w:name="_ETM_Q1_2369275"/>
      <w:bookmarkStart w:id="3231" w:name="_ETM_Q1_2369388"/>
      <w:bookmarkEnd w:id="3230"/>
      <w:bookmarkEnd w:id="3231"/>
      <w:r w:rsidRPr="00200A56">
        <w:rPr>
          <w:rFonts w:ascii="David" w:hAnsi="David"/>
          <w:rtl/>
          <w:lang w:val="en-GB" w:eastAsia="he-IL"/>
        </w:rPr>
        <w:t xml:space="preserve">אני אכתוב, אני אעביר. </w:t>
      </w:r>
    </w:p>
    <w:p w14:paraId="76346AE2" w14:textId="77777777" w:rsidR="000D3118" w:rsidRPr="00200A56" w:rsidRDefault="000D3118" w:rsidP="000D3118">
      <w:pPr>
        <w:rPr>
          <w:rFonts w:ascii="David" w:hAnsi="David"/>
          <w:rtl/>
          <w:lang w:val="en-GB" w:eastAsia="he-IL"/>
        </w:rPr>
      </w:pPr>
      <w:bookmarkStart w:id="3232" w:name="_ETM_Q1_2367188"/>
      <w:bookmarkStart w:id="3233" w:name="_ETM_Q1_2367347"/>
      <w:bookmarkStart w:id="3234" w:name="_ETM_Q1_2341541"/>
      <w:bookmarkStart w:id="3235" w:name="_ETM_Q1_2340272"/>
      <w:bookmarkEnd w:id="3232"/>
      <w:bookmarkEnd w:id="3233"/>
      <w:bookmarkEnd w:id="3234"/>
      <w:bookmarkEnd w:id="3235"/>
    </w:p>
    <w:p w14:paraId="05741992" w14:textId="418ED8EF" w:rsidR="000D3118" w:rsidRPr="00200A56" w:rsidRDefault="000D3118" w:rsidP="000D3118">
      <w:pPr>
        <w:pStyle w:val="af8"/>
        <w:keepNext/>
        <w:rPr>
          <w:rtl/>
          <w:lang w:val="en-GB"/>
        </w:rPr>
      </w:pPr>
      <w:bookmarkStart w:id="3236" w:name="ET_yor_5159_42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236"/>
    </w:p>
    <w:p w14:paraId="6EDB9AB1" w14:textId="77777777" w:rsidR="000D3118" w:rsidRPr="00200A56" w:rsidRDefault="000D3118" w:rsidP="000D3118">
      <w:pPr>
        <w:pStyle w:val="KeepWithNext"/>
        <w:rPr>
          <w:rFonts w:ascii="David" w:hAnsi="David"/>
          <w:rtl/>
          <w:lang w:val="en-GB" w:eastAsia="he-IL"/>
        </w:rPr>
      </w:pPr>
    </w:p>
    <w:p w14:paraId="04E29AAF" w14:textId="1F6D4093" w:rsidR="000D3118" w:rsidRPr="00200A56" w:rsidRDefault="000D3118" w:rsidP="000D3118">
      <w:pPr>
        <w:rPr>
          <w:rFonts w:ascii="David" w:hAnsi="David"/>
          <w:rtl/>
          <w:lang w:val="en-GB" w:eastAsia="he-IL"/>
        </w:rPr>
      </w:pPr>
      <w:bookmarkStart w:id="3237" w:name="_ETM_Q1_2368148"/>
      <w:bookmarkStart w:id="3238" w:name="_ETM_Q1_2368249"/>
      <w:bookmarkStart w:id="3239" w:name="_ETM_Q1_2368272"/>
      <w:bookmarkStart w:id="3240" w:name="_ETM_Q1_2368332"/>
      <w:bookmarkStart w:id="3241" w:name="_ETM_Q1_2370805"/>
      <w:bookmarkEnd w:id="3237"/>
      <w:bookmarkEnd w:id="3238"/>
      <w:bookmarkEnd w:id="3239"/>
      <w:bookmarkEnd w:id="3240"/>
      <w:bookmarkEnd w:id="3241"/>
      <w:r w:rsidRPr="00200A56">
        <w:rPr>
          <w:rFonts w:ascii="David" w:hAnsi="David"/>
          <w:rtl/>
          <w:lang w:val="en-GB" w:eastAsia="he-IL"/>
        </w:rPr>
        <w:t>רגע. זה לא נושא שאנחנו צריכים</w:t>
      </w:r>
      <w:bookmarkStart w:id="3242" w:name="_ETM_Q1_2374097"/>
      <w:bookmarkEnd w:id="3242"/>
      <w:r w:rsidRPr="00200A56">
        <w:rPr>
          <w:rFonts w:ascii="David" w:hAnsi="David"/>
          <w:rtl/>
          <w:lang w:val="en-GB" w:eastAsia="he-IL"/>
        </w:rPr>
        <w:t xml:space="preserve"> לה</w:t>
      </w:r>
      <w:bookmarkStart w:id="3243" w:name="_ETM_Q1_2369288"/>
      <w:bookmarkEnd w:id="3243"/>
      <w:r w:rsidRPr="00200A56">
        <w:rPr>
          <w:rFonts w:ascii="David" w:hAnsi="David"/>
          <w:rtl/>
          <w:lang w:val="en-GB" w:eastAsia="he-IL"/>
        </w:rPr>
        <w:t xml:space="preserve">כריע בו. </w:t>
      </w:r>
      <w:bookmarkStart w:id="3244" w:name="_ETM_Q1_2370319"/>
      <w:bookmarkEnd w:id="3244"/>
    </w:p>
    <w:p w14:paraId="607B9A31" w14:textId="77777777" w:rsidR="000D3118" w:rsidRPr="00200A56" w:rsidRDefault="000D3118" w:rsidP="000D3118">
      <w:pPr>
        <w:rPr>
          <w:rFonts w:ascii="David" w:hAnsi="David"/>
          <w:rtl/>
          <w:lang w:val="en-GB" w:eastAsia="he-IL"/>
        </w:rPr>
      </w:pPr>
      <w:bookmarkStart w:id="3245" w:name="_ETM_Q1_2370398"/>
      <w:bookmarkEnd w:id="3245"/>
    </w:p>
    <w:p w14:paraId="58767CA3" w14:textId="4AEC2E39" w:rsidR="000D3118" w:rsidRPr="00200A56" w:rsidRDefault="000D3118" w:rsidP="000D3118">
      <w:pPr>
        <w:pStyle w:val="afb"/>
        <w:keepNext/>
        <w:rPr>
          <w:rtl/>
          <w:lang w:val="en-GB" w:eastAsia="he-IL"/>
        </w:rPr>
      </w:pPr>
      <w:bookmarkStart w:id="3246" w:name="ET_guest_צחי_גולדנברג_42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246"/>
    </w:p>
    <w:p w14:paraId="3F36ED59" w14:textId="77777777" w:rsidR="000D3118" w:rsidRPr="00200A56" w:rsidRDefault="000D3118" w:rsidP="000D3118">
      <w:pPr>
        <w:pStyle w:val="KeepWithNext"/>
        <w:rPr>
          <w:rFonts w:ascii="David" w:hAnsi="David"/>
          <w:rtl/>
          <w:lang w:val="en-GB" w:eastAsia="he-IL"/>
        </w:rPr>
      </w:pPr>
    </w:p>
    <w:p w14:paraId="2B39D620" w14:textId="30BC4F80" w:rsidR="000D3118" w:rsidRPr="00200A56" w:rsidRDefault="000D3118" w:rsidP="000D3118">
      <w:pPr>
        <w:rPr>
          <w:rFonts w:ascii="David" w:hAnsi="David"/>
          <w:rtl/>
          <w:lang w:val="en-GB" w:eastAsia="he-IL"/>
        </w:rPr>
      </w:pPr>
      <w:bookmarkStart w:id="3247" w:name="_ETM_Q1_2371930"/>
      <w:bookmarkStart w:id="3248" w:name="_ETM_Q1_2372043"/>
      <w:bookmarkEnd w:id="3247"/>
      <w:bookmarkEnd w:id="3248"/>
      <w:r w:rsidRPr="00200A56">
        <w:rPr>
          <w:rFonts w:ascii="David" w:hAnsi="David"/>
          <w:rtl/>
          <w:lang w:val="en-GB" w:eastAsia="he-IL"/>
        </w:rPr>
        <w:t xml:space="preserve">בסדר, אני רק אומר שתשימו לב – אתם </w:t>
      </w:r>
      <w:bookmarkStart w:id="3249" w:name="_ETM_Q1_2376003"/>
      <w:bookmarkEnd w:id="3249"/>
      <w:r w:rsidRPr="00200A56">
        <w:rPr>
          <w:rFonts w:ascii="David" w:hAnsi="David"/>
          <w:rtl/>
          <w:lang w:val="en-GB" w:eastAsia="he-IL"/>
        </w:rPr>
        <w:t>יכולים להפוך פה בן אדם לעבריין, כי המטע שלו קצת</w:t>
      </w:r>
      <w:bookmarkStart w:id="3250" w:name="_ETM_Q1_2380250"/>
      <w:bookmarkEnd w:id="3250"/>
      <w:r w:rsidRPr="00200A56">
        <w:rPr>
          <w:rFonts w:ascii="David" w:hAnsi="David"/>
          <w:rtl/>
          <w:lang w:val="en-GB" w:eastAsia="he-IL"/>
        </w:rPr>
        <w:t xml:space="preserve"> יותר ק</w:t>
      </w:r>
      <w:bookmarkStart w:id="3251" w:name="_ETM_Q1_2375798"/>
      <w:bookmarkEnd w:id="3251"/>
      <w:r w:rsidRPr="00200A56">
        <w:rPr>
          <w:rFonts w:ascii="David" w:hAnsi="David"/>
          <w:rtl/>
          <w:lang w:val="en-GB" w:eastAsia="he-IL"/>
        </w:rPr>
        <w:t>טן, יש לו קצת יותר דרישות – אני חושב</w:t>
      </w:r>
      <w:bookmarkStart w:id="3252" w:name="_ETM_Q1_2382094"/>
      <w:bookmarkEnd w:id="3252"/>
      <w:r w:rsidRPr="00200A56">
        <w:rPr>
          <w:rFonts w:ascii="David" w:hAnsi="David"/>
          <w:rtl/>
          <w:lang w:val="en-GB" w:eastAsia="he-IL"/>
        </w:rPr>
        <w:t xml:space="preserve"> שהטבלה צריכה להיות מה שנקרא עם</w:t>
      </w:r>
      <w:bookmarkStart w:id="3253" w:name="_ETM_Q1_2379985"/>
      <w:bookmarkEnd w:id="3253"/>
      <w:r w:rsidRPr="00200A56">
        <w:rPr>
          <w:rFonts w:ascii="David" w:hAnsi="David"/>
          <w:rtl/>
          <w:lang w:val="en-GB" w:eastAsia="he-IL"/>
        </w:rPr>
        <w:t xml:space="preserve"> "שפיל", עם שוליים, כדי</w:t>
      </w:r>
      <w:bookmarkStart w:id="3254" w:name="_ETM_Q1_2383959"/>
      <w:bookmarkEnd w:id="3254"/>
      <w:r w:rsidRPr="00200A56">
        <w:rPr>
          <w:rFonts w:ascii="David" w:hAnsi="David"/>
          <w:rtl/>
          <w:lang w:val="en-GB" w:eastAsia="he-IL"/>
        </w:rPr>
        <w:t xml:space="preserve"> לענות על מקרים אחרים. </w:t>
      </w:r>
      <w:bookmarkStart w:id="3255" w:name="_ETM_Q1_2385842"/>
      <w:bookmarkEnd w:id="3255"/>
    </w:p>
    <w:p w14:paraId="3CB128B0" w14:textId="77777777" w:rsidR="000D3118" w:rsidRPr="00200A56" w:rsidRDefault="000D3118" w:rsidP="000D3118">
      <w:pPr>
        <w:rPr>
          <w:rFonts w:ascii="David" w:hAnsi="David"/>
          <w:rtl/>
          <w:lang w:val="en-GB" w:eastAsia="he-IL"/>
        </w:rPr>
      </w:pPr>
      <w:bookmarkStart w:id="3256" w:name="_ETM_Q1_2385944"/>
      <w:bookmarkEnd w:id="3256"/>
    </w:p>
    <w:p w14:paraId="145E4285" w14:textId="23D46B22" w:rsidR="000D3118" w:rsidRPr="00200A56" w:rsidRDefault="000D3118" w:rsidP="000D3118">
      <w:pPr>
        <w:pStyle w:val="af8"/>
        <w:keepNext/>
        <w:rPr>
          <w:rtl/>
          <w:lang w:val="en-GB"/>
        </w:rPr>
      </w:pPr>
      <w:bookmarkStart w:id="3257" w:name="ET_yor_5159_42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257"/>
    </w:p>
    <w:p w14:paraId="749738F5" w14:textId="77777777" w:rsidR="000D3118" w:rsidRPr="00200A56" w:rsidRDefault="000D3118" w:rsidP="000D3118">
      <w:pPr>
        <w:pStyle w:val="KeepWithNext"/>
        <w:rPr>
          <w:rFonts w:ascii="David" w:hAnsi="David"/>
          <w:rtl/>
          <w:lang w:val="en-GB" w:eastAsia="he-IL"/>
        </w:rPr>
      </w:pPr>
    </w:p>
    <w:p w14:paraId="7AFD2F90" w14:textId="4E1DCB8F" w:rsidR="000D3118" w:rsidRPr="00200A56" w:rsidRDefault="000D3118" w:rsidP="000D3118">
      <w:pPr>
        <w:rPr>
          <w:rFonts w:ascii="David" w:hAnsi="David"/>
          <w:rtl/>
          <w:lang w:val="en-GB" w:eastAsia="he-IL"/>
        </w:rPr>
      </w:pPr>
      <w:bookmarkStart w:id="3258" w:name="_ETM_Q1_2387989"/>
      <w:bookmarkStart w:id="3259" w:name="_ETM_Q1_2388074"/>
      <w:bookmarkEnd w:id="3258"/>
      <w:bookmarkEnd w:id="3259"/>
      <w:r w:rsidRPr="00200A56">
        <w:rPr>
          <w:rFonts w:ascii="David" w:hAnsi="David"/>
          <w:rtl/>
          <w:lang w:val="en-GB" w:eastAsia="he-IL"/>
        </w:rPr>
        <w:t>טוב, הלאה. תמ</w:t>
      </w:r>
      <w:bookmarkStart w:id="3260" w:name="_ETM_Q1_2384308"/>
      <w:bookmarkEnd w:id="3260"/>
      <w:r w:rsidRPr="00200A56">
        <w:rPr>
          <w:rFonts w:ascii="David" w:hAnsi="David"/>
          <w:rtl/>
          <w:lang w:val="en-GB" w:eastAsia="he-IL"/>
        </w:rPr>
        <w:t xml:space="preserve">שיכו לקרוא. </w:t>
      </w:r>
      <w:bookmarkStart w:id="3261" w:name="_ETM_Q1_2388835"/>
      <w:bookmarkEnd w:id="3261"/>
    </w:p>
    <w:p w14:paraId="15D49983" w14:textId="77777777" w:rsidR="000D3118" w:rsidRPr="00200A56" w:rsidRDefault="000D3118" w:rsidP="000D3118">
      <w:pPr>
        <w:rPr>
          <w:rFonts w:ascii="David" w:hAnsi="David"/>
          <w:rtl/>
          <w:lang w:val="en-GB" w:eastAsia="he-IL"/>
        </w:rPr>
      </w:pPr>
      <w:bookmarkStart w:id="3262" w:name="_ETM_Q1_2388905"/>
      <w:bookmarkEnd w:id="3262"/>
    </w:p>
    <w:p w14:paraId="0119CDB1" w14:textId="63941EBF" w:rsidR="000D3118" w:rsidRPr="00200A56" w:rsidRDefault="000D3118" w:rsidP="000D3118">
      <w:pPr>
        <w:pStyle w:val="afb"/>
        <w:keepNext/>
        <w:rPr>
          <w:rtl/>
          <w:lang w:val="en-GB" w:eastAsia="he-IL"/>
        </w:rPr>
      </w:pPr>
      <w:bookmarkStart w:id="3263" w:name="ET_guest_אפרת_ורד_42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Start w:id="3264" w:name="_ETM_Q1_2380799"/>
      <w:bookmarkEnd w:id="3263"/>
      <w:bookmarkEnd w:id="3264"/>
    </w:p>
    <w:p w14:paraId="07007CA8" w14:textId="77777777" w:rsidR="002A6C4B" w:rsidRPr="00200A56" w:rsidRDefault="002A6C4B" w:rsidP="002A6C4B">
      <w:pPr>
        <w:rPr>
          <w:rFonts w:ascii="David" w:hAnsi="David"/>
          <w:rtl/>
          <w:lang w:val="en-GB" w:eastAsia="he-IL"/>
        </w:rPr>
      </w:pPr>
      <w:bookmarkStart w:id="3265" w:name="_ETM_Q1_2380899"/>
      <w:bookmarkStart w:id="3266" w:name="_ETM_Q1_2380950"/>
      <w:bookmarkEnd w:id="3265"/>
      <w:bookmarkEnd w:id="3266"/>
    </w:p>
    <w:p w14:paraId="77B695E2" w14:textId="5C6E791B" w:rsidR="002A6C4B" w:rsidRPr="00200A56" w:rsidRDefault="002A6C4B" w:rsidP="002A6C4B">
      <w:pPr>
        <w:rPr>
          <w:rFonts w:ascii="David" w:hAnsi="David"/>
          <w:rtl/>
          <w:lang w:val="en-GB" w:eastAsia="he-IL"/>
        </w:rPr>
      </w:pPr>
      <w:bookmarkStart w:id="3267" w:name="_ETM_Q1_2381058"/>
      <w:bookmarkEnd w:id="3267"/>
      <w:r w:rsidRPr="00200A56">
        <w:rPr>
          <w:rFonts w:ascii="David" w:hAnsi="David"/>
          <w:rtl/>
          <w:lang w:val="en-GB" w:eastAsia="he-IL"/>
        </w:rPr>
        <w:t xml:space="preserve">טיפול בכוורות </w:t>
      </w:r>
      <w:bookmarkStart w:id="3268" w:name="_ETM_Q1_2388745"/>
      <w:bookmarkEnd w:id="3268"/>
      <w:r w:rsidRPr="00200A56">
        <w:rPr>
          <w:rFonts w:ascii="David" w:hAnsi="David"/>
          <w:rtl/>
          <w:lang w:val="en-GB" w:eastAsia="he-IL"/>
        </w:rPr>
        <w:t>המאו</w:t>
      </w:r>
      <w:bookmarkStart w:id="3269" w:name="_ETM_Q1_2386308"/>
      <w:bookmarkEnd w:id="3269"/>
      <w:r w:rsidRPr="00200A56">
        <w:rPr>
          <w:rFonts w:ascii="David" w:hAnsi="David"/>
          <w:rtl/>
          <w:lang w:val="en-GB" w:eastAsia="he-IL"/>
        </w:rPr>
        <w:t xml:space="preserve">כלסות – 4. </w:t>
      </w:r>
      <w:bookmarkStart w:id="3270" w:name="_ETM_Q1_2387566"/>
      <w:bookmarkEnd w:id="3270"/>
    </w:p>
    <w:p w14:paraId="30F98896" w14:textId="77777777" w:rsidR="002A6C4B" w:rsidRPr="00200A56" w:rsidRDefault="002A6C4B" w:rsidP="002A6C4B">
      <w:pPr>
        <w:rPr>
          <w:rFonts w:ascii="David" w:hAnsi="David"/>
          <w:rtl/>
          <w:lang w:val="en-GB" w:eastAsia="he-IL"/>
        </w:rPr>
      </w:pPr>
      <w:bookmarkStart w:id="3271" w:name="_ETM_Q1_2387691"/>
      <w:bookmarkEnd w:id="3271"/>
    </w:p>
    <w:p w14:paraId="58A7127A" w14:textId="11848C95" w:rsidR="002A6C4B" w:rsidRPr="00200A56" w:rsidRDefault="002A6C4B" w:rsidP="002A6C4B">
      <w:pPr>
        <w:pStyle w:val="afb"/>
        <w:keepNext/>
        <w:rPr>
          <w:rtl/>
          <w:lang w:val="en-GB" w:eastAsia="he-IL"/>
        </w:rPr>
      </w:pPr>
      <w:bookmarkStart w:id="3272" w:name="ET_guest_דורון_ליבנה_42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272"/>
    </w:p>
    <w:p w14:paraId="4C92C427" w14:textId="77777777" w:rsidR="002A6C4B" w:rsidRPr="00200A56" w:rsidRDefault="002A6C4B" w:rsidP="002A6C4B">
      <w:pPr>
        <w:pStyle w:val="KeepWithNext"/>
        <w:rPr>
          <w:rFonts w:ascii="David" w:hAnsi="David"/>
          <w:rtl/>
          <w:lang w:val="en-GB" w:eastAsia="he-IL"/>
        </w:rPr>
      </w:pPr>
    </w:p>
    <w:p w14:paraId="704D2A0F" w14:textId="6A8528FC" w:rsidR="002A6C4B" w:rsidRPr="00200A56" w:rsidRDefault="002A6C4B" w:rsidP="002A6C4B">
      <w:pPr>
        <w:rPr>
          <w:rFonts w:ascii="David" w:hAnsi="David"/>
          <w:rtl/>
          <w:lang w:val="en-GB" w:eastAsia="he-IL"/>
        </w:rPr>
      </w:pPr>
      <w:bookmarkStart w:id="3273" w:name="_ETM_Q1_2389034"/>
      <w:bookmarkStart w:id="3274" w:name="_ETM_Q1_2389156"/>
      <w:bookmarkEnd w:id="3273"/>
      <w:bookmarkEnd w:id="3274"/>
      <w:r w:rsidRPr="00200A56">
        <w:rPr>
          <w:rFonts w:ascii="David" w:hAnsi="David"/>
          <w:rtl/>
          <w:lang w:val="en-GB" w:eastAsia="he-IL"/>
        </w:rPr>
        <w:t>סליחה שאני מתפרץ, אבל התשובה לגבי הדבורה</w:t>
      </w:r>
      <w:bookmarkStart w:id="3275" w:name="_ETM_Q1_2394165"/>
      <w:bookmarkEnd w:id="3275"/>
      <w:r w:rsidRPr="00200A56">
        <w:rPr>
          <w:rFonts w:ascii="David" w:hAnsi="David"/>
          <w:rtl/>
          <w:lang w:val="en-GB" w:eastAsia="he-IL"/>
        </w:rPr>
        <w:t xml:space="preserve"> </w:t>
      </w:r>
      <w:r w:rsidRPr="00200A56">
        <w:rPr>
          <w:rFonts w:ascii="David" w:hAnsi="David"/>
          <w:lang w:val="en-GB" w:eastAsia="he-IL"/>
        </w:rPr>
        <w:t>Apis ligustica</w:t>
      </w:r>
      <w:bookmarkStart w:id="3276" w:name="_ETM_Q1_2394290"/>
      <w:bookmarkEnd w:id="3276"/>
      <w:r w:rsidRPr="00200A56">
        <w:rPr>
          <w:rFonts w:ascii="David" w:hAnsi="David"/>
          <w:rtl/>
          <w:lang w:val="en-GB" w:eastAsia="he-IL"/>
        </w:rPr>
        <w:t xml:space="preserve">? </w:t>
      </w:r>
      <w:bookmarkStart w:id="3277" w:name="_ETM_Q1_2397339"/>
      <w:bookmarkEnd w:id="3277"/>
    </w:p>
    <w:p w14:paraId="06D40D95" w14:textId="77777777" w:rsidR="002A6C4B" w:rsidRPr="00200A56" w:rsidRDefault="002A6C4B" w:rsidP="002A6C4B">
      <w:pPr>
        <w:rPr>
          <w:rFonts w:ascii="David" w:hAnsi="David"/>
          <w:rtl/>
          <w:lang w:val="en-GB" w:eastAsia="he-IL"/>
        </w:rPr>
      </w:pPr>
      <w:bookmarkStart w:id="3278" w:name="_ETM_Q1_2397432"/>
      <w:bookmarkStart w:id="3279" w:name="_ETM_Q1_2393058"/>
      <w:bookmarkEnd w:id="3278"/>
      <w:bookmarkEnd w:id="3279"/>
    </w:p>
    <w:p w14:paraId="494371DB" w14:textId="3D40E15B" w:rsidR="002A6C4B" w:rsidRPr="00200A56" w:rsidRDefault="002A6C4B" w:rsidP="002A6C4B">
      <w:pPr>
        <w:pStyle w:val="af8"/>
        <w:keepNext/>
        <w:rPr>
          <w:rtl/>
          <w:lang w:val="en-GB"/>
        </w:rPr>
      </w:pPr>
      <w:bookmarkStart w:id="3280" w:name="ET_yor_5159_43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280"/>
    </w:p>
    <w:p w14:paraId="288C45B0" w14:textId="77777777" w:rsidR="002A6C4B" w:rsidRPr="00200A56" w:rsidRDefault="002A6C4B" w:rsidP="002A6C4B">
      <w:pPr>
        <w:pStyle w:val="KeepWithNext"/>
        <w:rPr>
          <w:rFonts w:ascii="David" w:hAnsi="David"/>
          <w:rtl/>
          <w:lang w:val="en-GB" w:eastAsia="he-IL"/>
        </w:rPr>
      </w:pPr>
    </w:p>
    <w:p w14:paraId="7F08BE39" w14:textId="45D4CB9C" w:rsidR="002A6C4B" w:rsidRPr="00200A56" w:rsidRDefault="002A6C4B" w:rsidP="002A6C4B">
      <w:pPr>
        <w:rPr>
          <w:rFonts w:ascii="David" w:hAnsi="David"/>
          <w:rtl/>
          <w:lang w:val="en-GB" w:eastAsia="he-IL"/>
        </w:rPr>
      </w:pPr>
      <w:bookmarkStart w:id="3281" w:name="_ETM_Q1_2394366"/>
      <w:bookmarkStart w:id="3282" w:name="_ETM_Q1_2394488"/>
      <w:bookmarkStart w:id="3283" w:name="_ETM_Q1_2394228"/>
      <w:bookmarkEnd w:id="3281"/>
      <w:bookmarkEnd w:id="3282"/>
      <w:bookmarkEnd w:id="3283"/>
      <w:r w:rsidRPr="00200A56">
        <w:rPr>
          <w:rFonts w:ascii="David" w:hAnsi="David"/>
          <w:rtl/>
          <w:lang w:val="en-GB" w:eastAsia="he-IL"/>
        </w:rPr>
        <w:t>אני אומר מה – אני</w:t>
      </w:r>
      <w:bookmarkStart w:id="3284" w:name="_ETM_Q1_2397659"/>
      <w:bookmarkEnd w:id="3284"/>
      <w:r w:rsidRPr="00200A56">
        <w:rPr>
          <w:rFonts w:ascii="David" w:hAnsi="David"/>
          <w:rtl/>
          <w:lang w:val="en-GB" w:eastAsia="he-IL"/>
        </w:rPr>
        <w:t xml:space="preserve"> לא נכנס לזה. </w:t>
      </w:r>
    </w:p>
    <w:p w14:paraId="0934D227" w14:textId="77777777" w:rsidR="002A6C4B" w:rsidRPr="00200A56" w:rsidRDefault="002A6C4B" w:rsidP="002A6C4B">
      <w:pPr>
        <w:rPr>
          <w:rFonts w:ascii="David" w:hAnsi="David"/>
          <w:rtl/>
          <w:lang w:val="en-GB" w:eastAsia="he-IL"/>
        </w:rPr>
      </w:pPr>
      <w:bookmarkStart w:id="3285" w:name="_ETM_Q1_2399207"/>
      <w:bookmarkStart w:id="3286" w:name="_ETM_Q1_2399312"/>
      <w:bookmarkStart w:id="3287" w:name="_ETM_Q1_2394598"/>
      <w:bookmarkEnd w:id="3285"/>
      <w:bookmarkEnd w:id="3286"/>
      <w:bookmarkEnd w:id="3287"/>
    </w:p>
    <w:p w14:paraId="1A1AE033" w14:textId="3F9A3A59" w:rsidR="002A6C4B" w:rsidRPr="00200A56" w:rsidRDefault="002A6C4B" w:rsidP="002A6C4B">
      <w:pPr>
        <w:pStyle w:val="afb"/>
        <w:keepNext/>
        <w:rPr>
          <w:rtl/>
          <w:lang w:val="en-GB" w:eastAsia="he-IL"/>
        </w:rPr>
      </w:pPr>
      <w:bookmarkStart w:id="3288" w:name="ET_guest_דורון_ליבנה_43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288"/>
    </w:p>
    <w:p w14:paraId="5A4DE9F8" w14:textId="77777777" w:rsidR="002A6C4B" w:rsidRPr="00200A56" w:rsidRDefault="002A6C4B" w:rsidP="002A6C4B">
      <w:pPr>
        <w:pStyle w:val="KeepWithNext"/>
        <w:rPr>
          <w:rFonts w:ascii="David" w:hAnsi="David"/>
          <w:rtl/>
          <w:lang w:val="en-GB" w:eastAsia="he-IL"/>
        </w:rPr>
      </w:pPr>
    </w:p>
    <w:p w14:paraId="525A83A7" w14:textId="3D8771C9" w:rsidR="002A6C4B" w:rsidRPr="00200A56" w:rsidRDefault="002A6C4B" w:rsidP="002A6C4B">
      <w:pPr>
        <w:rPr>
          <w:rFonts w:ascii="David" w:hAnsi="David"/>
          <w:rtl/>
          <w:lang w:val="en-GB" w:eastAsia="he-IL"/>
        </w:rPr>
      </w:pPr>
      <w:bookmarkStart w:id="3289" w:name="_ETM_Q1_2396099"/>
      <w:bookmarkStart w:id="3290" w:name="_ETM_Q1_2396222"/>
      <w:bookmarkEnd w:id="3289"/>
      <w:bookmarkEnd w:id="3290"/>
      <w:r w:rsidRPr="00200A56">
        <w:rPr>
          <w:rFonts w:ascii="David" w:hAnsi="David"/>
          <w:rtl/>
          <w:lang w:val="en-GB" w:eastAsia="he-IL"/>
        </w:rPr>
        <w:t xml:space="preserve">לא, יושב פה ראש תחום גידול דבורים, </w:t>
      </w:r>
      <w:bookmarkStart w:id="3291" w:name="_ETM_Q1_2401266"/>
      <w:bookmarkEnd w:id="3291"/>
      <w:r w:rsidRPr="00200A56">
        <w:rPr>
          <w:rFonts w:ascii="David" w:hAnsi="David"/>
          <w:rtl/>
          <w:lang w:val="en-GB" w:eastAsia="he-IL"/>
        </w:rPr>
        <w:t xml:space="preserve">כי אי אפשר להתעלם מהדבר הזה. </w:t>
      </w:r>
      <w:bookmarkStart w:id="3292" w:name="_ETM_Q1_2399043"/>
      <w:bookmarkEnd w:id="3292"/>
      <w:r w:rsidRPr="00200A56">
        <w:rPr>
          <w:rFonts w:ascii="David" w:hAnsi="David"/>
          <w:rtl/>
          <w:lang w:val="en-GB" w:eastAsia="he-IL"/>
        </w:rPr>
        <w:t>זה יחזור אלינו בכל</w:t>
      </w:r>
      <w:bookmarkStart w:id="3293" w:name="_ETM_Q1_2400321"/>
      <w:bookmarkEnd w:id="3293"/>
      <w:r w:rsidRPr="00200A56">
        <w:rPr>
          <w:rFonts w:ascii="David" w:hAnsi="David"/>
          <w:rtl/>
          <w:lang w:val="en-GB" w:eastAsia="he-IL"/>
        </w:rPr>
        <w:t xml:space="preserve"> מק</w:t>
      </w:r>
      <w:bookmarkStart w:id="3294" w:name="_ETM_Q1_2396228"/>
      <w:bookmarkEnd w:id="3294"/>
      <w:r w:rsidRPr="00200A56">
        <w:rPr>
          <w:rFonts w:ascii="David" w:hAnsi="David"/>
          <w:rtl/>
          <w:lang w:val="en-GB" w:eastAsia="he-IL"/>
        </w:rPr>
        <w:t xml:space="preserve">ום, אדוני היושב הראש. </w:t>
      </w:r>
      <w:bookmarkStart w:id="3295" w:name="_ETM_Q1_2400461"/>
      <w:bookmarkStart w:id="3296" w:name="_ETM_Q1_2402569"/>
      <w:bookmarkEnd w:id="3295"/>
      <w:bookmarkEnd w:id="3296"/>
    </w:p>
    <w:p w14:paraId="776B803E" w14:textId="77777777" w:rsidR="002A6C4B" w:rsidRPr="00200A56" w:rsidRDefault="002A6C4B" w:rsidP="002A6C4B">
      <w:pPr>
        <w:rPr>
          <w:rFonts w:ascii="David" w:hAnsi="David"/>
          <w:rtl/>
          <w:lang w:val="en-GB" w:eastAsia="he-IL"/>
        </w:rPr>
      </w:pPr>
      <w:bookmarkStart w:id="3297" w:name="_ETM_Q1_2402675"/>
      <w:bookmarkEnd w:id="3297"/>
    </w:p>
    <w:p w14:paraId="627B4F6F" w14:textId="6847732C" w:rsidR="002A6C4B" w:rsidRPr="00200A56" w:rsidRDefault="002A6C4B" w:rsidP="002A6C4B">
      <w:pPr>
        <w:pStyle w:val="afb"/>
        <w:keepNext/>
        <w:rPr>
          <w:rtl/>
          <w:lang w:val="en-GB" w:eastAsia="he-IL"/>
        </w:rPr>
      </w:pPr>
      <w:bookmarkStart w:id="3298" w:name="ET_guest_דר_אסף_לוי_43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298"/>
    </w:p>
    <w:p w14:paraId="67795655" w14:textId="77777777" w:rsidR="002A6C4B" w:rsidRPr="00200A56" w:rsidRDefault="002A6C4B" w:rsidP="002A6C4B">
      <w:pPr>
        <w:pStyle w:val="KeepWithNext"/>
        <w:rPr>
          <w:rFonts w:ascii="David" w:hAnsi="David"/>
          <w:rtl/>
          <w:lang w:val="en-GB" w:eastAsia="he-IL"/>
        </w:rPr>
      </w:pPr>
    </w:p>
    <w:p w14:paraId="44A7E5AD" w14:textId="1EE0DAFF" w:rsidR="002A6C4B" w:rsidRPr="00200A56" w:rsidRDefault="002A6C4B" w:rsidP="002A6C4B">
      <w:pPr>
        <w:rPr>
          <w:rFonts w:ascii="David" w:hAnsi="David"/>
          <w:rtl/>
          <w:lang w:val="en-GB" w:eastAsia="he-IL"/>
        </w:rPr>
      </w:pPr>
      <w:bookmarkStart w:id="3299" w:name="_ETM_Q1_2404320"/>
      <w:bookmarkEnd w:id="3299"/>
      <w:r w:rsidRPr="00200A56">
        <w:rPr>
          <w:rFonts w:ascii="David" w:hAnsi="David"/>
          <w:rtl/>
          <w:lang w:val="en-GB" w:eastAsia="he-IL"/>
        </w:rPr>
        <w:t>א</w:t>
      </w:r>
      <w:bookmarkStart w:id="3300" w:name="_ETM_Q1_2404445"/>
      <w:bookmarkEnd w:id="3300"/>
      <w:r w:rsidRPr="00200A56">
        <w:rPr>
          <w:rFonts w:ascii="David" w:hAnsi="David"/>
          <w:rtl/>
          <w:lang w:val="en-GB" w:eastAsia="he-IL"/>
        </w:rPr>
        <w:t>מרת את זה. היושב ראש אמר</w:t>
      </w:r>
      <w:bookmarkStart w:id="3301" w:name="_ETM_Q1_2404159"/>
      <w:bookmarkEnd w:id="3301"/>
      <w:r w:rsidRPr="00200A56">
        <w:rPr>
          <w:rFonts w:ascii="David" w:hAnsi="David"/>
          <w:rtl/>
          <w:lang w:val="en-GB" w:eastAsia="he-IL"/>
        </w:rPr>
        <w:t xml:space="preserve"> לך. אמרת את ההערה הזאת. </w:t>
      </w:r>
      <w:bookmarkStart w:id="3302" w:name="_ETM_Q1_2404737"/>
      <w:bookmarkEnd w:id="3302"/>
      <w:r w:rsidRPr="00200A56">
        <w:rPr>
          <w:rFonts w:ascii="David" w:hAnsi="David"/>
          <w:rtl/>
          <w:lang w:val="en-GB" w:eastAsia="he-IL"/>
        </w:rPr>
        <w:t xml:space="preserve">לא </w:t>
      </w:r>
      <w:bookmarkStart w:id="3303" w:name="_ETM_Q1_2404597"/>
      <w:bookmarkEnd w:id="3303"/>
      <w:r w:rsidRPr="00200A56">
        <w:rPr>
          <w:rFonts w:ascii="David" w:hAnsi="David"/>
          <w:rtl/>
          <w:lang w:val="en-GB" w:eastAsia="he-IL"/>
        </w:rPr>
        <w:t>צריך לחזור עליה</w:t>
      </w:r>
      <w:bookmarkStart w:id="3304" w:name="_ETM_Q1_2405555"/>
      <w:bookmarkEnd w:id="3304"/>
      <w:r w:rsidRPr="00200A56">
        <w:rPr>
          <w:rFonts w:ascii="David" w:hAnsi="David"/>
          <w:rtl/>
          <w:lang w:val="en-GB" w:eastAsia="he-IL"/>
        </w:rPr>
        <w:t xml:space="preserve"> שוב. </w:t>
      </w:r>
    </w:p>
    <w:p w14:paraId="1F344332" w14:textId="77777777" w:rsidR="002A6C4B" w:rsidRPr="00200A56" w:rsidRDefault="002A6C4B" w:rsidP="002A6C4B">
      <w:pPr>
        <w:rPr>
          <w:rFonts w:ascii="David" w:hAnsi="David"/>
          <w:rtl/>
          <w:lang w:val="en-GB" w:eastAsia="he-IL"/>
        </w:rPr>
      </w:pPr>
      <w:bookmarkStart w:id="3305" w:name="_ETM_Q1_2404726"/>
      <w:bookmarkStart w:id="3306" w:name="_ETM_Q1_2404862"/>
      <w:bookmarkStart w:id="3307" w:name="_ETM_Q1_2406171"/>
      <w:bookmarkStart w:id="3308" w:name="_ETM_Q1_2406287"/>
      <w:bookmarkStart w:id="3309" w:name="_ETM_Q1_2401376"/>
      <w:bookmarkStart w:id="3310" w:name="_ETM_Q1_2400568"/>
      <w:bookmarkStart w:id="3311" w:name="_ETM_Q1_2402048"/>
      <w:bookmarkEnd w:id="3305"/>
      <w:bookmarkEnd w:id="3306"/>
      <w:bookmarkEnd w:id="3307"/>
      <w:bookmarkEnd w:id="3308"/>
      <w:bookmarkEnd w:id="3309"/>
      <w:bookmarkEnd w:id="3310"/>
      <w:bookmarkEnd w:id="3311"/>
    </w:p>
    <w:p w14:paraId="06C1A4E7" w14:textId="46104E21" w:rsidR="002A6C4B" w:rsidRPr="00200A56" w:rsidRDefault="002A6C4B" w:rsidP="002A6C4B">
      <w:pPr>
        <w:pStyle w:val="afb"/>
        <w:keepNext/>
        <w:rPr>
          <w:rtl/>
          <w:lang w:val="en-GB" w:eastAsia="he-IL"/>
        </w:rPr>
      </w:pPr>
      <w:bookmarkStart w:id="3312" w:name="ET_guest_דורון_ליבנה_43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3312"/>
    </w:p>
    <w:p w14:paraId="64ABC6AA" w14:textId="77777777" w:rsidR="002A6C4B" w:rsidRPr="00200A56" w:rsidRDefault="002A6C4B" w:rsidP="002A6C4B">
      <w:pPr>
        <w:pStyle w:val="KeepWithNext"/>
        <w:rPr>
          <w:rFonts w:ascii="David" w:hAnsi="David"/>
          <w:rtl/>
          <w:lang w:val="en-GB" w:eastAsia="he-IL"/>
        </w:rPr>
      </w:pPr>
    </w:p>
    <w:p w14:paraId="79703B2A" w14:textId="67066352" w:rsidR="002A6C4B" w:rsidRPr="00200A56" w:rsidRDefault="002A6C4B" w:rsidP="002A6C4B">
      <w:pPr>
        <w:rPr>
          <w:rFonts w:ascii="David" w:hAnsi="David"/>
          <w:rtl/>
          <w:lang w:val="en-GB" w:eastAsia="he-IL"/>
        </w:rPr>
      </w:pPr>
      <w:bookmarkStart w:id="3313" w:name="_ETM_Q1_2402947"/>
      <w:bookmarkStart w:id="3314" w:name="_ETM_Q1_2403063"/>
      <w:bookmarkEnd w:id="3313"/>
      <w:bookmarkEnd w:id="3314"/>
      <w:r w:rsidRPr="00200A56">
        <w:rPr>
          <w:rFonts w:ascii="David" w:hAnsi="David"/>
          <w:rtl/>
          <w:lang w:val="en-GB" w:eastAsia="he-IL"/>
        </w:rPr>
        <w:t>אז בוא</w:t>
      </w:r>
      <w:bookmarkStart w:id="3315" w:name="_ETM_Q1_2406977"/>
      <w:bookmarkEnd w:id="3315"/>
      <w:r w:rsidRPr="00200A56">
        <w:rPr>
          <w:rFonts w:ascii="David" w:hAnsi="David"/>
          <w:rtl/>
          <w:lang w:val="en-GB" w:eastAsia="he-IL"/>
        </w:rPr>
        <w:t>ו נלבן אותה בסעיף הראשון. למה אחרי</w:t>
      </w:r>
      <w:bookmarkStart w:id="3316" w:name="_ETM_Q1_2412117"/>
      <w:bookmarkEnd w:id="3316"/>
      <w:r w:rsidRPr="00200A56">
        <w:rPr>
          <w:rFonts w:ascii="David" w:hAnsi="David"/>
          <w:rtl/>
          <w:lang w:val="en-GB" w:eastAsia="he-IL"/>
        </w:rPr>
        <w:t xml:space="preserve"> זה להתכתש כל פע</w:t>
      </w:r>
      <w:bookmarkStart w:id="3317" w:name="_ETM_Q1_2408623"/>
      <w:bookmarkEnd w:id="3317"/>
      <w:r w:rsidRPr="00200A56">
        <w:rPr>
          <w:rFonts w:ascii="David" w:hAnsi="David"/>
          <w:rtl/>
          <w:lang w:val="en-GB" w:eastAsia="he-IL"/>
        </w:rPr>
        <w:t xml:space="preserve">ם? </w:t>
      </w:r>
      <w:bookmarkStart w:id="3318" w:name="_ETM_Q1_2408980"/>
      <w:bookmarkEnd w:id="3318"/>
    </w:p>
    <w:p w14:paraId="134B34A4" w14:textId="77777777" w:rsidR="002A6C4B" w:rsidRPr="00200A56" w:rsidRDefault="002A6C4B" w:rsidP="002A6C4B">
      <w:pPr>
        <w:rPr>
          <w:rFonts w:ascii="David" w:hAnsi="David"/>
          <w:rtl/>
          <w:lang w:val="en-GB" w:eastAsia="he-IL"/>
        </w:rPr>
      </w:pPr>
      <w:bookmarkStart w:id="3319" w:name="_ETM_Q1_2409071"/>
      <w:bookmarkEnd w:id="3319"/>
    </w:p>
    <w:p w14:paraId="7A006DD2" w14:textId="51232AF7" w:rsidR="002A6C4B" w:rsidRPr="00200A56" w:rsidRDefault="002A6C4B" w:rsidP="002A6C4B">
      <w:pPr>
        <w:pStyle w:val="af8"/>
        <w:keepNext/>
        <w:rPr>
          <w:rtl/>
          <w:lang w:val="en-GB"/>
        </w:rPr>
      </w:pPr>
      <w:bookmarkStart w:id="3320" w:name="ET_yor_5159_43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320"/>
    </w:p>
    <w:p w14:paraId="62994C90" w14:textId="77777777" w:rsidR="002A6C4B" w:rsidRPr="00200A56" w:rsidRDefault="002A6C4B" w:rsidP="002A6C4B">
      <w:pPr>
        <w:pStyle w:val="KeepWithNext"/>
        <w:rPr>
          <w:rFonts w:ascii="David" w:hAnsi="David"/>
          <w:rtl/>
          <w:lang w:val="en-GB" w:eastAsia="he-IL"/>
        </w:rPr>
      </w:pPr>
    </w:p>
    <w:p w14:paraId="2434F165" w14:textId="5FDDB6FE" w:rsidR="002A6C4B" w:rsidRPr="00200A56" w:rsidRDefault="002A6C4B" w:rsidP="002A6C4B">
      <w:pPr>
        <w:rPr>
          <w:rFonts w:ascii="David" w:hAnsi="David"/>
          <w:rtl/>
          <w:lang w:val="en-GB" w:eastAsia="he-IL"/>
        </w:rPr>
      </w:pPr>
      <w:bookmarkStart w:id="3321" w:name="_ETM_Q1_2410290"/>
      <w:bookmarkStart w:id="3322" w:name="_ETM_Q1_2410396"/>
      <w:bookmarkEnd w:id="3321"/>
      <w:bookmarkEnd w:id="3322"/>
      <w:r w:rsidRPr="00200A56">
        <w:rPr>
          <w:rFonts w:ascii="David" w:hAnsi="David"/>
          <w:rtl/>
          <w:lang w:val="en-GB" w:eastAsia="he-IL"/>
        </w:rPr>
        <w:t xml:space="preserve">טוב. הלאה. </w:t>
      </w:r>
    </w:p>
    <w:p w14:paraId="7B38049F" w14:textId="77777777" w:rsidR="002A6C4B" w:rsidRPr="00200A56" w:rsidRDefault="002A6C4B" w:rsidP="002A6C4B">
      <w:pPr>
        <w:rPr>
          <w:rFonts w:ascii="David" w:hAnsi="David"/>
          <w:rtl/>
          <w:lang w:val="en-GB" w:eastAsia="he-IL"/>
        </w:rPr>
      </w:pPr>
      <w:bookmarkStart w:id="3323" w:name="_ETM_Q1_2412454"/>
      <w:bookmarkStart w:id="3324" w:name="_ETM_Q1_2412546"/>
      <w:bookmarkEnd w:id="3323"/>
      <w:bookmarkEnd w:id="3324"/>
    </w:p>
    <w:p w14:paraId="014D0917" w14:textId="658EDFFB" w:rsidR="002A6C4B" w:rsidRPr="00200A56" w:rsidRDefault="002A6C4B" w:rsidP="002A6C4B">
      <w:pPr>
        <w:pStyle w:val="afb"/>
        <w:keepNext/>
        <w:rPr>
          <w:rtl/>
          <w:lang w:val="en-GB" w:eastAsia="he-IL"/>
        </w:rPr>
      </w:pPr>
      <w:bookmarkStart w:id="3325" w:name="ET_guest_אפרת_ורד_43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325"/>
    </w:p>
    <w:p w14:paraId="472DC503" w14:textId="77777777" w:rsidR="002A6C4B" w:rsidRPr="00200A56" w:rsidRDefault="002A6C4B" w:rsidP="002A6C4B">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741EEA" w:rsidRPr="00200A56" w14:paraId="09F4FA94" w14:textId="77777777" w:rsidTr="00741EEA">
        <w:trPr>
          <w:cantSplit/>
          <w:trHeight w:val="60"/>
        </w:trPr>
        <w:tc>
          <w:tcPr>
            <w:tcW w:w="1871" w:type="dxa"/>
            <w:hideMark/>
          </w:tcPr>
          <w:p w14:paraId="41695DC6"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3326" w:name="_ETM_Q1_2413921"/>
            <w:bookmarkStart w:id="3327" w:name="_ETM_Q1_2414025"/>
            <w:bookmarkEnd w:id="3326"/>
            <w:bookmarkEnd w:id="3327"/>
            <w:r w:rsidRPr="00200A56">
              <w:rPr>
                <w:rFonts w:ascii="David" w:eastAsia="Arial Unicode MS" w:hAnsi="David"/>
                <w:rtl/>
              </w:rPr>
              <w:t xml:space="preserve">טיפול בכוורות המאוכלסות </w:t>
            </w:r>
          </w:p>
        </w:tc>
        <w:tc>
          <w:tcPr>
            <w:tcW w:w="966" w:type="dxa"/>
          </w:tcPr>
          <w:p w14:paraId="023F5DD5" w14:textId="77777777" w:rsidR="00741EEA" w:rsidRPr="00200A56" w:rsidRDefault="00741EEA" w:rsidP="00F5350C">
            <w:pPr>
              <w:widowControl w:val="0"/>
              <w:numPr>
                <w:ilvl w:val="0"/>
                <w:numId w:val="3"/>
              </w:numPr>
              <w:tabs>
                <w:tab w:val="left" w:pos="624"/>
                <w:tab w:val="left" w:pos="1247"/>
              </w:tabs>
              <w:snapToGrid w:val="0"/>
              <w:spacing w:line="360" w:lineRule="auto"/>
              <w:contextualSpacing/>
              <w:jc w:val="left"/>
              <w:rPr>
                <w:rFonts w:ascii="David" w:eastAsia="Arial Unicode MS" w:hAnsi="David"/>
                <w:lang w:bidi="ar-SA"/>
              </w:rPr>
            </w:pPr>
            <w:bookmarkStart w:id="3328" w:name="_ETM_Q1_2939014"/>
            <w:bookmarkEnd w:id="3328"/>
          </w:p>
        </w:tc>
        <w:tc>
          <w:tcPr>
            <w:tcW w:w="6804" w:type="dxa"/>
            <w:hideMark/>
          </w:tcPr>
          <w:p w14:paraId="53FF733E" w14:textId="77777777" w:rsidR="00741EEA" w:rsidRPr="00200A56" w:rsidRDefault="00741EEA" w:rsidP="00F5350C">
            <w:pPr>
              <w:keepLines/>
              <w:widowControl w:val="0"/>
              <w:numPr>
                <w:ilvl w:val="0"/>
                <w:numId w:val="2"/>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בעל היתר או מי מטעמו רשאי להיכנס למקרקעין שלגביהם ניתן ההיתר כדי לעשות כל פעולה הדרושה לשם הצבת הכוורות, טיפול בכוורות המאוכלסות שהציב ולשם תחזוקתן.</w:t>
            </w:r>
          </w:p>
        </w:tc>
      </w:tr>
      <w:tr w:rsidR="00741EEA" w:rsidRPr="00200A56" w14:paraId="5429D6C7" w14:textId="77777777" w:rsidTr="00741EEA">
        <w:trPr>
          <w:cantSplit/>
          <w:trHeight w:val="60"/>
        </w:trPr>
        <w:tc>
          <w:tcPr>
            <w:tcW w:w="1871" w:type="dxa"/>
            <w:hideMark/>
          </w:tcPr>
          <w:p w14:paraId="163DBD36" w14:textId="08E66B89"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966" w:type="dxa"/>
          </w:tcPr>
          <w:p w14:paraId="599071FE"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15721204" w14:textId="77777777" w:rsidR="00741EEA" w:rsidRPr="00200A56" w:rsidRDefault="00741EEA" w:rsidP="00F5350C">
            <w:pPr>
              <w:keepLines/>
              <w:widowControl w:val="0"/>
              <w:numPr>
                <w:ilvl w:val="0"/>
                <w:numId w:val="2"/>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בעל היתר או מי מטעמו שנכנס למקרקעין שלגביהם ניתן ההיתר, יימנע ככל הניתן מגרימת נזק, ויחזיר את המקרקעין, בהקדם האפשרי, למצב שבו היו אלמלא ביצע את הפעולות כאמור בסעיף קטן (א).</w:t>
            </w:r>
          </w:p>
        </w:tc>
      </w:tr>
      <w:tr w:rsidR="00741EEA" w:rsidRPr="00200A56" w14:paraId="4374DA6A" w14:textId="77777777" w:rsidTr="00741EEA">
        <w:trPr>
          <w:cantSplit/>
          <w:trHeight w:val="60"/>
        </w:trPr>
        <w:tc>
          <w:tcPr>
            <w:tcW w:w="1871" w:type="dxa"/>
            <w:hideMark/>
          </w:tcPr>
          <w:p w14:paraId="64217A64"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r w:rsidRPr="00200A56">
              <w:rPr>
                <w:rFonts w:ascii="David" w:hAnsi="David"/>
                <w:color w:val="000000"/>
                <w:spacing w:val="1"/>
                <w:rtl/>
              </w:rPr>
              <w:t>כוחו של היתר לעניין זכויות במקרקעין ולעניין חוק ההתיישבות</w:t>
            </w:r>
          </w:p>
        </w:tc>
        <w:tc>
          <w:tcPr>
            <w:tcW w:w="966" w:type="dxa"/>
          </w:tcPr>
          <w:p w14:paraId="73612FF5" w14:textId="77777777" w:rsidR="00741EEA" w:rsidRPr="00200A56" w:rsidRDefault="00741EEA" w:rsidP="00F5350C">
            <w:pPr>
              <w:widowControl w:val="0"/>
              <w:numPr>
                <w:ilvl w:val="0"/>
                <w:numId w:val="3"/>
              </w:numPr>
              <w:tabs>
                <w:tab w:val="left" w:pos="624"/>
                <w:tab w:val="left" w:pos="1247"/>
              </w:tabs>
              <w:snapToGrid w:val="0"/>
              <w:spacing w:line="360" w:lineRule="auto"/>
              <w:contextualSpacing/>
              <w:jc w:val="left"/>
              <w:rPr>
                <w:rFonts w:ascii="David" w:eastAsia="Arial Unicode MS" w:hAnsi="David"/>
                <w:lang w:bidi="ar-SA"/>
              </w:rPr>
            </w:pPr>
          </w:p>
        </w:tc>
        <w:tc>
          <w:tcPr>
            <w:tcW w:w="6804" w:type="dxa"/>
            <w:hideMark/>
          </w:tcPr>
          <w:p w14:paraId="7279BDD7" w14:textId="77777777" w:rsidR="00741EEA" w:rsidRPr="00200A56" w:rsidRDefault="00741EEA" w:rsidP="00F5350C">
            <w:pPr>
              <w:keepLines/>
              <w:widowControl w:val="0"/>
              <w:numPr>
                <w:ilvl w:val="0"/>
                <w:numId w:val="4"/>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אין בכוחו של היתר לפי חוק זה להקנות זכות כלשהי במקרקעין או לגרוע מכל זכות לפי כל דין במקרקעין.</w:t>
            </w:r>
          </w:p>
        </w:tc>
      </w:tr>
      <w:tr w:rsidR="00741EEA" w:rsidRPr="00200A56" w14:paraId="144BB332" w14:textId="77777777" w:rsidTr="00741EEA">
        <w:trPr>
          <w:cantSplit/>
          <w:trHeight w:val="60"/>
        </w:trPr>
        <w:tc>
          <w:tcPr>
            <w:tcW w:w="1871" w:type="dxa"/>
          </w:tcPr>
          <w:p w14:paraId="74EBF157" w14:textId="77777777" w:rsidR="00741EEA" w:rsidRPr="00200A56" w:rsidRDefault="00741EEA" w:rsidP="00741EEA">
            <w:pPr>
              <w:widowControl w:val="0"/>
              <w:tabs>
                <w:tab w:val="left" w:pos="624"/>
                <w:tab w:val="left" w:pos="1247"/>
              </w:tabs>
              <w:snapToGrid w:val="0"/>
              <w:spacing w:line="360" w:lineRule="auto"/>
              <w:ind w:firstLine="0"/>
              <w:contextualSpacing/>
              <w:jc w:val="left"/>
              <w:outlineLvl w:val="2"/>
              <w:rPr>
                <w:rFonts w:ascii="David" w:hAnsi="David"/>
                <w:color w:val="000000"/>
                <w:spacing w:val="1"/>
              </w:rPr>
            </w:pPr>
          </w:p>
        </w:tc>
        <w:tc>
          <w:tcPr>
            <w:tcW w:w="966" w:type="dxa"/>
          </w:tcPr>
          <w:p w14:paraId="1A9698D5"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1E71F188" w14:textId="7A4ADF7E" w:rsidR="00741EEA" w:rsidRPr="00200A56" w:rsidRDefault="00741EEA" w:rsidP="00F5350C">
            <w:pPr>
              <w:keepLines/>
              <w:widowControl w:val="0"/>
              <w:numPr>
                <w:ilvl w:val="0"/>
                <w:numId w:val="4"/>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הצבת כוורות מאוכלסות בהתאם להיתר לפי חוק זה או לצורך מתן שירותי האבקה לפי חוק זה, בקרקע חקלאית כהגדרתה בחוק ההתיישבות החקלאית (סייגים לשימוש בקרקע חקלאית ובמים), התשכ"ז-1967‏‏, לא תהווה שימוש חורג כהגדרתו בחוק האמור.</w:t>
            </w:r>
          </w:p>
        </w:tc>
      </w:tr>
    </w:tbl>
    <w:p w14:paraId="00CF3CB5" w14:textId="77777777" w:rsidR="000D3118" w:rsidRPr="00200A56" w:rsidRDefault="000D3118" w:rsidP="000D3118">
      <w:pPr>
        <w:pStyle w:val="KeepWithNext"/>
        <w:rPr>
          <w:rFonts w:ascii="David" w:hAnsi="David"/>
          <w:rtl/>
          <w:lang w:val="en-GB" w:eastAsia="he-IL"/>
        </w:rPr>
      </w:pPr>
    </w:p>
    <w:p w14:paraId="3D710489" w14:textId="77777777" w:rsidR="009C4B9A" w:rsidRPr="00200A56" w:rsidRDefault="009C4B9A" w:rsidP="000D3118">
      <w:pPr>
        <w:rPr>
          <w:rFonts w:ascii="David" w:hAnsi="David"/>
          <w:rtl/>
          <w:lang w:val="en-GB" w:eastAsia="he-IL"/>
        </w:rPr>
      </w:pPr>
      <w:bookmarkStart w:id="3329" w:name="_ETM_Q1_2468346"/>
      <w:bookmarkEnd w:id="3329"/>
    </w:p>
    <w:p w14:paraId="15ADAE6F" w14:textId="18468B85" w:rsidR="009C4B9A" w:rsidRPr="00200A56" w:rsidRDefault="009C4B9A" w:rsidP="009C4B9A">
      <w:pPr>
        <w:pStyle w:val="afb"/>
        <w:keepNext/>
        <w:rPr>
          <w:rtl/>
          <w:lang w:val="en-GB" w:eastAsia="he-IL"/>
        </w:rPr>
      </w:pPr>
      <w:bookmarkStart w:id="3330" w:name="ET_guest_צחי_גולדנברג_43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330"/>
    </w:p>
    <w:p w14:paraId="43AE9402" w14:textId="77777777" w:rsidR="009C4B9A" w:rsidRPr="00200A56" w:rsidRDefault="009C4B9A" w:rsidP="009C4B9A">
      <w:pPr>
        <w:pStyle w:val="KeepWithNext"/>
        <w:rPr>
          <w:rFonts w:ascii="David" w:hAnsi="David"/>
          <w:rtl/>
          <w:lang w:val="en-GB" w:eastAsia="he-IL"/>
        </w:rPr>
      </w:pPr>
    </w:p>
    <w:p w14:paraId="31B30835" w14:textId="5E2C7F73" w:rsidR="009C4B9A" w:rsidRPr="00200A56" w:rsidRDefault="009C4B9A" w:rsidP="009C4B9A">
      <w:pPr>
        <w:rPr>
          <w:rFonts w:ascii="David" w:hAnsi="David"/>
          <w:rtl/>
          <w:lang w:val="en-GB" w:eastAsia="he-IL"/>
        </w:rPr>
      </w:pPr>
      <w:bookmarkStart w:id="3331" w:name="_ETM_Q1_2469741"/>
      <w:bookmarkEnd w:id="3331"/>
      <w:r w:rsidRPr="00200A56">
        <w:rPr>
          <w:rFonts w:ascii="David" w:hAnsi="David"/>
          <w:rtl/>
          <w:lang w:val="en-GB" w:eastAsia="he-IL"/>
        </w:rPr>
        <w:t>יש</w:t>
      </w:r>
      <w:bookmarkStart w:id="3332" w:name="_ETM_Q1_2469889"/>
      <w:bookmarkEnd w:id="3332"/>
      <w:r w:rsidRPr="00200A56">
        <w:rPr>
          <w:rFonts w:ascii="David" w:hAnsi="David"/>
          <w:rtl/>
          <w:lang w:val="en-GB" w:eastAsia="he-IL"/>
        </w:rPr>
        <w:t xml:space="preserve"> </w:t>
      </w:r>
      <w:bookmarkStart w:id="3333" w:name="_ETM_Q1_2465137"/>
      <w:bookmarkEnd w:id="3333"/>
      <w:r w:rsidRPr="00200A56">
        <w:rPr>
          <w:rFonts w:ascii="David" w:hAnsi="David"/>
          <w:rtl/>
          <w:lang w:val="en-GB" w:eastAsia="he-IL"/>
        </w:rPr>
        <w:t xml:space="preserve">לי הערה. </w:t>
      </w:r>
      <w:bookmarkStart w:id="3334" w:name="_ETM_Q1_2466399"/>
      <w:bookmarkEnd w:id="3334"/>
    </w:p>
    <w:p w14:paraId="1F302653" w14:textId="77777777" w:rsidR="009C4B9A" w:rsidRPr="00200A56" w:rsidRDefault="009C4B9A" w:rsidP="009C4B9A">
      <w:pPr>
        <w:rPr>
          <w:rFonts w:ascii="David" w:hAnsi="David"/>
          <w:rtl/>
          <w:lang w:val="en-GB" w:eastAsia="he-IL"/>
        </w:rPr>
      </w:pPr>
      <w:bookmarkStart w:id="3335" w:name="_ETM_Q1_2466580"/>
      <w:bookmarkEnd w:id="3335"/>
    </w:p>
    <w:p w14:paraId="3688C70D" w14:textId="28244F74" w:rsidR="009C4B9A" w:rsidRPr="00200A56" w:rsidRDefault="009C4B9A" w:rsidP="009C4B9A">
      <w:pPr>
        <w:pStyle w:val="a5"/>
        <w:keepNext/>
        <w:rPr>
          <w:rtl/>
          <w:lang w:val="en-GB"/>
        </w:rPr>
      </w:pPr>
      <w:bookmarkStart w:id="3336" w:name="ET_speaker_איתי_עצמון_43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3336"/>
    </w:p>
    <w:p w14:paraId="3E2327A4" w14:textId="77777777" w:rsidR="009C4B9A" w:rsidRPr="00200A56" w:rsidRDefault="009C4B9A" w:rsidP="009C4B9A">
      <w:pPr>
        <w:pStyle w:val="KeepWithNext"/>
        <w:rPr>
          <w:rFonts w:ascii="David" w:hAnsi="David"/>
          <w:rtl/>
          <w:lang w:val="en-GB" w:eastAsia="he-IL"/>
        </w:rPr>
      </w:pPr>
    </w:p>
    <w:p w14:paraId="403712F0" w14:textId="77CE9F2D" w:rsidR="009C4B9A" w:rsidRPr="00200A56" w:rsidRDefault="009C4B9A" w:rsidP="009C4B9A">
      <w:pPr>
        <w:rPr>
          <w:rFonts w:ascii="David" w:hAnsi="David"/>
          <w:rtl/>
          <w:lang w:val="en-GB" w:eastAsia="he-IL"/>
        </w:rPr>
      </w:pPr>
      <w:bookmarkStart w:id="3337" w:name="_ETM_Q1_2469451"/>
      <w:bookmarkEnd w:id="3337"/>
      <w:r w:rsidRPr="00200A56">
        <w:rPr>
          <w:rFonts w:ascii="David" w:hAnsi="David"/>
          <w:rtl/>
          <w:lang w:val="en-GB" w:eastAsia="he-IL"/>
        </w:rPr>
        <w:t>ר</w:t>
      </w:r>
      <w:bookmarkStart w:id="3338" w:name="_ETM_Q1_2469591"/>
      <w:bookmarkEnd w:id="3338"/>
      <w:r w:rsidRPr="00200A56">
        <w:rPr>
          <w:rFonts w:ascii="David" w:hAnsi="David"/>
          <w:rtl/>
          <w:lang w:val="en-GB" w:eastAsia="he-IL"/>
        </w:rPr>
        <w:t xml:space="preserve">גע, </w:t>
      </w:r>
      <w:bookmarkStart w:id="3339" w:name="_ETM_Q1_2469844"/>
      <w:bookmarkEnd w:id="3339"/>
      <w:r w:rsidRPr="00200A56">
        <w:rPr>
          <w:rFonts w:ascii="David" w:hAnsi="David"/>
          <w:rtl/>
          <w:lang w:val="en-GB" w:eastAsia="he-IL"/>
        </w:rPr>
        <w:t xml:space="preserve">רגע. </w:t>
      </w:r>
      <w:bookmarkStart w:id="3340" w:name="_ETM_Q1_2465417"/>
      <w:bookmarkEnd w:id="3340"/>
      <w:r w:rsidRPr="00200A56">
        <w:rPr>
          <w:rFonts w:ascii="David" w:hAnsi="David"/>
          <w:rtl/>
          <w:lang w:val="en-GB" w:eastAsia="he-IL"/>
        </w:rPr>
        <w:t xml:space="preserve">תסבירי. </w:t>
      </w:r>
    </w:p>
    <w:p w14:paraId="5D717FF3" w14:textId="77777777" w:rsidR="009C4B9A" w:rsidRPr="00200A56" w:rsidRDefault="009C4B9A" w:rsidP="009C4B9A">
      <w:pPr>
        <w:rPr>
          <w:rFonts w:ascii="David" w:hAnsi="David"/>
          <w:rtl/>
          <w:lang w:val="en-GB" w:eastAsia="he-IL"/>
        </w:rPr>
      </w:pPr>
      <w:bookmarkStart w:id="3341" w:name="_ETM_Q1_2466339"/>
      <w:bookmarkStart w:id="3342" w:name="_ETM_Q1_2466574"/>
      <w:bookmarkEnd w:id="3341"/>
      <w:bookmarkEnd w:id="3342"/>
    </w:p>
    <w:p w14:paraId="0D1D5421" w14:textId="323E4D77" w:rsidR="009C4B9A" w:rsidRPr="00200A56" w:rsidRDefault="009C4B9A" w:rsidP="009C4B9A">
      <w:pPr>
        <w:pStyle w:val="af8"/>
        <w:keepNext/>
        <w:rPr>
          <w:rtl/>
          <w:lang w:val="en-GB"/>
        </w:rPr>
      </w:pPr>
      <w:bookmarkStart w:id="3343" w:name="ET_yor_5159_43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343"/>
    </w:p>
    <w:p w14:paraId="1217A8C9" w14:textId="77777777" w:rsidR="009C4B9A" w:rsidRPr="00200A56" w:rsidRDefault="009C4B9A" w:rsidP="009C4B9A">
      <w:pPr>
        <w:pStyle w:val="KeepWithNext"/>
        <w:rPr>
          <w:rFonts w:ascii="David" w:hAnsi="David"/>
          <w:rtl/>
          <w:lang w:val="en-GB" w:eastAsia="he-IL"/>
        </w:rPr>
      </w:pPr>
    </w:p>
    <w:p w14:paraId="34400089" w14:textId="3E078442" w:rsidR="009C4B9A" w:rsidRPr="00200A56" w:rsidRDefault="009C4B9A" w:rsidP="009C4B9A">
      <w:pPr>
        <w:rPr>
          <w:rFonts w:ascii="David" w:hAnsi="David"/>
          <w:rtl/>
          <w:lang w:val="en-GB" w:eastAsia="he-IL"/>
        </w:rPr>
      </w:pPr>
      <w:r w:rsidRPr="00200A56">
        <w:rPr>
          <w:rFonts w:ascii="David" w:hAnsi="David"/>
          <w:rtl/>
          <w:lang w:val="en-GB" w:eastAsia="he-IL"/>
        </w:rPr>
        <w:t>ר</w:t>
      </w:r>
      <w:bookmarkStart w:id="3344" w:name="_ETM_Q1_2469032"/>
      <w:bookmarkStart w:id="3345" w:name="_ETM_Q1_2469131"/>
      <w:bookmarkEnd w:id="3344"/>
      <w:bookmarkEnd w:id="3345"/>
      <w:r w:rsidRPr="00200A56">
        <w:rPr>
          <w:rFonts w:ascii="David" w:hAnsi="David"/>
          <w:rtl/>
          <w:lang w:val="en-GB" w:eastAsia="he-IL"/>
        </w:rPr>
        <w:t xml:space="preserve">גע, תירגע. מה הולך איתך? לא הבנתי. על </w:t>
      </w:r>
      <w:bookmarkStart w:id="3346" w:name="_ETM_Q1_2473036"/>
      <w:bookmarkEnd w:id="3346"/>
      <w:r w:rsidRPr="00200A56">
        <w:rPr>
          <w:rFonts w:ascii="David" w:hAnsi="David"/>
          <w:rtl/>
          <w:lang w:val="en-GB" w:eastAsia="he-IL"/>
        </w:rPr>
        <w:t xml:space="preserve">כל סעיף יש לך הערה? </w:t>
      </w:r>
    </w:p>
    <w:p w14:paraId="4253D3A4" w14:textId="77777777" w:rsidR="009C4B9A" w:rsidRPr="00200A56" w:rsidRDefault="009C4B9A" w:rsidP="009C4B9A">
      <w:pPr>
        <w:rPr>
          <w:rFonts w:ascii="David" w:hAnsi="David"/>
          <w:rtl/>
          <w:lang w:val="en-GB" w:eastAsia="he-IL"/>
        </w:rPr>
      </w:pPr>
    </w:p>
    <w:p w14:paraId="42F4D253" w14:textId="66549ED5" w:rsidR="009C4B9A" w:rsidRPr="00200A56" w:rsidRDefault="009C4B9A" w:rsidP="009C4B9A">
      <w:pPr>
        <w:pStyle w:val="afb"/>
        <w:keepNext/>
        <w:rPr>
          <w:rtl/>
          <w:lang w:val="en-GB" w:eastAsia="he-IL"/>
        </w:rPr>
      </w:pPr>
      <w:bookmarkStart w:id="3347" w:name="ET_guest_צחי_גולדנברג_44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347"/>
    </w:p>
    <w:p w14:paraId="6F324635" w14:textId="77777777" w:rsidR="009C4B9A" w:rsidRPr="00200A56" w:rsidRDefault="009C4B9A" w:rsidP="009C4B9A">
      <w:pPr>
        <w:pStyle w:val="KeepWithNext"/>
        <w:rPr>
          <w:rFonts w:ascii="David" w:hAnsi="David"/>
          <w:rtl/>
          <w:lang w:val="en-GB" w:eastAsia="he-IL"/>
        </w:rPr>
      </w:pPr>
    </w:p>
    <w:p w14:paraId="2D915282" w14:textId="2418CFEA" w:rsidR="009C4B9A" w:rsidRPr="00200A56" w:rsidRDefault="009C4B9A" w:rsidP="009C4B9A">
      <w:pPr>
        <w:rPr>
          <w:rFonts w:ascii="David" w:hAnsi="David"/>
          <w:rtl/>
          <w:lang w:val="en-GB" w:eastAsia="he-IL"/>
        </w:rPr>
      </w:pPr>
      <w:r w:rsidRPr="00200A56">
        <w:rPr>
          <w:rFonts w:ascii="David" w:hAnsi="David"/>
          <w:rtl/>
          <w:lang w:val="en-GB" w:eastAsia="he-IL"/>
        </w:rPr>
        <w:t xml:space="preserve">אם </w:t>
      </w:r>
      <w:bookmarkStart w:id="3348" w:name="_ETM_Q1_2469927"/>
      <w:bookmarkEnd w:id="3348"/>
      <w:r w:rsidRPr="00200A56">
        <w:rPr>
          <w:rFonts w:ascii="David" w:hAnsi="David"/>
          <w:rtl/>
          <w:lang w:val="en-GB" w:eastAsia="he-IL"/>
        </w:rPr>
        <w:t>צריך. זה בסדר, הם</w:t>
      </w:r>
      <w:bookmarkStart w:id="3349" w:name="_ETM_Q1_2474598"/>
      <w:bookmarkEnd w:id="3349"/>
      <w:r w:rsidRPr="00200A56">
        <w:rPr>
          <w:rFonts w:ascii="David" w:hAnsi="David"/>
          <w:rtl/>
          <w:lang w:val="en-GB" w:eastAsia="he-IL"/>
        </w:rPr>
        <w:t xml:space="preserve"> לא הסכימו ל</w:t>
      </w:r>
      <w:bookmarkStart w:id="3350" w:name="_ETM_Q1_2470787"/>
      <w:bookmarkStart w:id="3351" w:name="_ETM_Q1_2467057"/>
      <w:bookmarkStart w:id="3352" w:name="_ETM_Q1_2462867"/>
      <w:bookmarkStart w:id="3353" w:name="_ETM_Q1_2458067"/>
      <w:bookmarkStart w:id="3354" w:name="_ETM_Q1_2470247"/>
      <w:bookmarkStart w:id="3355" w:name="_ETM_Q1_2470197"/>
      <w:bookmarkEnd w:id="3350"/>
      <w:bookmarkEnd w:id="3351"/>
      <w:bookmarkEnd w:id="3352"/>
      <w:bookmarkEnd w:id="3353"/>
      <w:bookmarkEnd w:id="3354"/>
      <w:bookmarkEnd w:id="3355"/>
      <w:r w:rsidRPr="00200A56">
        <w:rPr>
          <w:rFonts w:ascii="David" w:hAnsi="David"/>
          <w:rtl/>
          <w:lang w:val="en-GB" w:eastAsia="he-IL"/>
        </w:rPr>
        <w:t>שבת איתי לפני כן. אם היו י</w:t>
      </w:r>
      <w:bookmarkStart w:id="3356" w:name="_ETM_Q1_2471697"/>
      <w:bookmarkEnd w:id="3356"/>
      <w:r w:rsidRPr="00200A56">
        <w:rPr>
          <w:rFonts w:ascii="David" w:hAnsi="David"/>
          <w:rtl/>
          <w:lang w:val="en-GB" w:eastAsia="he-IL"/>
        </w:rPr>
        <w:t>ושבים איתי,</w:t>
      </w:r>
      <w:bookmarkStart w:id="3357" w:name="_ETM_Q1_2472358"/>
      <w:bookmarkEnd w:id="3357"/>
      <w:r w:rsidRPr="00200A56">
        <w:rPr>
          <w:rFonts w:ascii="David" w:hAnsi="David"/>
          <w:rtl/>
          <w:lang w:val="en-GB" w:eastAsia="he-IL"/>
        </w:rPr>
        <w:t xml:space="preserve"> הייתי נותן להם. </w:t>
      </w:r>
      <w:bookmarkStart w:id="3358" w:name="_ETM_Q1_2476289"/>
      <w:bookmarkEnd w:id="3358"/>
    </w:p>
    <w:p w14:paraId="4E5E25C4" w14:textId="77777777" w:rsidR="009C4B9A" w:rsidRPr="00200A56" w:rsidRDefault="009C4B9A" w:rsidP="009C4B9A">
      <w:pPr>
        <w:rPr>
          <w:rFonts w:ascii="David" w:hAnsi="David"/>
          <w:rtl/>
          <w:lang w:val="en-GB" w:eastAsia="he-IL"/>
        </w:rPr>
      </w:pPr>
      <w:bookmarkStart w:id="3359" w:name="_ETM_Q1_2476525"/>
      <w:bookmarkEnd w:id="3359"/>
    </w:p>
    <w:p w14:paraId="4AB2A298" w14:textId="554D76C1" w:rsidR="009C4B9A" w:rsidRPr="00200A56" w:rsidRDefault="009C4B9A" w:rsidP="009C4B9A">
      <w:pPr>
        <w:pStyle w:val="af8"/>
        <w:keepNext/>
        <w:rPr>
          <w:rtl/>
          <w:lang w:val="en-GB"/>
        </w:rPr>
      </w:pPr>
      <w:bookmarkStart w:id="3360" w:name="ET_yor_5159_44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360"/>
    </w:p>
    <w:p w14:paraId="3DB37F4A" w14:textId="77777777" w:rsidR="009C4B9A" w:rsidRPr="00200A56" w:rsidRDefault="009C4B9A" w:rsidP="009C4B9A">
      <w:pPr>
        <w:pStyle w:val="KeepWithNext"/>
        <w:rPr>
          <w:rFonts w:ascii="David" w:hAnsi="David"/>
          <w:rtl/>
          <w:lang w:val="en-GB" w:eastAsia="he-IL"/>
        </w:rPr>
      </w:pPr>
    </w:p>
    <w:p w14:paraId="22146477" w14:textId="48D2D618" w:rsidR="009C4B9A" w:rsidRPr="00200A56" w:rsidRDefault="009C4B9A" w:rsidP="009C4B9A">
      <w:pPr>
        <w:rPr>
          <w:rFonts w:ascii="David" w:hAnsi="David"/>
          <w:rtl/>
          <w:lang w:val="en-GB" w:eastAsia="he-IL"/>
        </w:rPr>
      </w:pPr>
      <w:r w:rsidRPr="00200A56">
        <w:rPr>
          <w:rFonts w:ascii="David" w:hAnsi="David"/>
          <w:rtl/>
          <w:lang w:val="en-GB" w:eastAsia="he-IL"/>
        </w:rPr>
        <w:t>לפ</w:t>
      </w:r>
      <w:bookmarkStart w:id="3361" w:name="_ETM_Q1_2479001"/>
      <w:bookmarkEnd w:id="3361"/>
      <w:r w:rsidRPr="00200A56">
        <w:rPr>
          <w:rFonts w:ascii="David" w:hAnsi="David"/>
          <w:rtl/>
          <w:lang w:val="en-GB" w:eastAsia="he-IL"/>
        </w:rPr>
        <w:t>י</w:t>
      </w:r>
      <w:bookmarkStart w:id="3362" w:name="_ETM_Q1_2479124"/>
      <w:bookmarkEnd w:id="3362"/>
      <w:r w:rsidRPr="00200A56">
        <w:rPr>
          <w:rFonts w:ascii="David" w:hAnsi="David"/>
          <w:rtl/>
          <w:lang w:val="en-GB" w:eastAsia="he-IL"/>
        </w:rPr>
        <w:t xml:space="preserve"> זה</w:t>
      </w:r>
      <w:bookmarkStart w:id="3363" w:name="_ETM_Q1_2474947"/>
      <w:bookmarkEnd w:id="3363"/>
      <w:r w:rsidRPr="00200A56">
        <w:rPr>
          <w:rFonts w:ascii="David" w:hAnsi="David"/>
          <w:rtl/>
          <w:lang w:val="en-GB" w:eastAsia="he-IL"/>
        </w:rPr>
        <w:t>, אני צריך</w:t>
      </w:r>
      <w:bookmarkStart w:id="3364" w:name="_ETM_Q1_2478151"/>
      <w:bookmarkEnd w:id="3364"/>
      <w:r w:rsidRPr="00200A56">
        <w:rPr>
          <w:rFonts w:ascii="David" w:hAnsi="David"/>
          <w:rtl/>
          <w:lang w:val="en-GB" w:eastAsia="he-IL"/>
        </w:rPr>
        <w:t xml:space="preserve"> לוותר לך את כל הכוורות, א</w:t>
      </w:r>
      <w:bookmarkStart w:id="3365" w:name="_ETM_Q1_2475876"/>
      <w:bookmarkEnd w:id="3365"/>
      <w:r w:rsidRPr="00200A56">
        <w:rPr>
          <w:rFonts w:ascii="David" w:hAnsi="David"/>
          <w:rtl/>
          <w:lang w:val="en-GB" w:eastAsia="he-IL"/>
        </w:rPr>
        <w:t>ז לא יהיו לי</w:t>
      </w:r>
      <w:bookmarkStart w:id="3366" w:name="_ETM_Q1_2480939"/>
      <w:bookmarkEnd w:id="3366"/>
      <w:r w:rsidRPr="00200A56">
        <w:rPr>
          <w:rFonts w:ascii="David" w:hAnsi="David"/>
          <w:rtl/>
          <w:lang w:val="en-GB" w:eastAsia="he-IL"/>
        </w:rPr>
        <w:t xml:space="preserve"> הערות. </w:t>
      </w:r>
      <w:bookmarkStart w:id="3367" w:name="_ETM_Q1_2479316"/>
      <w:bookmarkEnd w:id="3367"/>
      <w:r w:rsidRPr="00200A56">
        <w:rPr>
          <w:rFonts w:ascii="David" w:hAnsi="David"/>
          <w:rtl/>
          <w:lang w:val="en-GB" w:eastAsia="he-IL"/>
        </w:rPr>
        <w:t xml:space="preserve">כן. </w:t>
      </w:r>
      <w:bookmarkStart w:id="3368" w:name="_ETM_Q1_2482143"/>
      <w:bookmarkEnd w:id="3368"/>
    </w:p>
    <w:p w14:paraId="648A745E" w14:textId="77777777" w:rsidR="009C4B9A" w:rsidRPr="00200A56" w:rsidRDefault="009C4B9A" w:rsidP="009C4B9A">
      <w:pPr>
        <w:rPr>
          <w:rFonts w:ascii="David" w:hAnsi="David"/>
          <w:rtl/>
          <w:lang w:val="en-GB" w:eastAsia="he-IL"/>
        </w:rPr>
      </w:pPr>
      <w:bookmarkStart w:id="3369" w:name="_ETM_Q1_2482359"/>
      <w:bookmarkEnd w:id="3369"/>
    </w:p>
    <w:p w14:paraId="4C9B8BF9" w14:textId="5FB12324" w:rsidR="009C4B9A" w:rsidRPr="00200A56" w:rsidRDefault="009C4B9A" w:rsidP="009C4B9A">
      <w:pPr>
        <w:pStyle w:val="afb"/>
        <w:keepNext/>
        <w:rPr>
          <w:rtl/>
          <w:lang w:val="en-GB" w:eastAsia="he-IL"/>
        </w:rPr>
      </w:pPr>
      <w:bookmarkStart w:id="3370" w:name="ET_guest_צחי_גולדנברג_44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370"/>
    </w:p>
    <w:p w14:paraId="64C3B171" w14:textId="77777777" w:rsidR="009C4B9A" w:rsidRPr="00200A56" w:rsidRDefault="009C4B9A" w:rsidP="009C4B9A">
      <w:pPr>
        <w:pStyle w:val="KeepWithNext"/>
        <w:rPr>
          <w:rFonts w:ascii="David" w:hAnsi="David"/>
          <w:rtl/>
          <w:lang w:val="en-GB" w:eastAsia="he-IL"/>
        </w:rPr>
      </w:pPr>
    </w:p>
    <w:p w14:paraId="441BC71A" w14:textId="19EAD87D" w:rsidR="009C4B9A" w:rsidRPr="00200A56" w:rsidRDefault="009C4B9A" w:rsidP="009C4B9A">
      <w:pPr>
        <w:rPr>
          <w:rFonts w:ascii="David" w:hAnsi="David"/>
          <w:rtl/>
          <w:lang w:val="en-GB" w:eastAsia="he-IL"/>
        </w:rPr>
      </w:pPr>
      <w:bookmarkStart w:id="3371" w:name="_ETM_Q1_2485250"/>
      <w:bookmarkEnd w:id="3371"/>
      <w:r w:rsidRPr="00200A56">
        <w:rPr>
          <w:rFonts w:ascii="David" w:hAnsi="David"/>
          <w:rtl/>
          <w:lang w:val="en-GB" w:eastAsia="he-IL"/>
        </w:rPr>
        <w:t>א</w:t>
      </w:r>
      <w:bookmarkStart w:id="3372" w:name="_ETM_Q1_2485344"/>
      <w:bookmarkEnd w:id="3372"/>
      <w:r w:rsidRPr="00200A56">
        <w:rPr>
          <w:rFonts w:ascii="David" w:hAnsi="David"/>
          <w:rtl/>
          <w:lang w:val="en-GB" w:eastAsia="he-IL"/>
        </w:rPr>
        <w:t>בל זו מ</w:t>
      </w:r>
      <w:bookmarkStart w:id="3373" w:name="_ETM_Q1_2480997"/>
      <w:bookmarkEnd w:id="3373"/>
      <w:r w:rsidRPr="00200A56">
        <w:rPr>
          <w:rFonts w:ascii="David" w:hAnsi="David"/>
          <w:rtl/>
          <w:lang w:val="en-GB" w:eastAsia="he-IL"/>
        </w:rPr>
        <w:t>טרת הדיון, לא?</w:t>
      </w:r>
      <w:bookmarkStart w:id="3374" w:name="_ETM_Q1_2484435"/>
      <w:bookmarkEnd w:id="3374"/>
      <w:r w:rsidRPr="00200A56">
        <w:rPr>
          <w:rFonts w:ascii="David" w:hAnsi="David"/>
          <w:rtl/>
          <w:lang w:val="en-GB" w:eastAsia="he-IL"/>
        </w:rPr>
        <w:t xml:space="preserve"> </w:t>
      </w:r>
      <w:bookmarkStart w:id="3375" w:name="_ETM_Q1_2480047"/>
      <w:bookmarkEnd w:id="3375"/>
    </w:p>
    <w:p w14:paraId="39546AA7" w14:textId="77777777" w:rsidR="009C4B9A" w:rsidRPr="00200A56" w:rsidRDefault="009C4B9A" w:rsidP="009C4B9A">
      <w:pPr>
        <w:rPr>
          <w:rFonts w:ascii="David" w:hAnsi="David"/>
          <w:u w:val="single"/>
          <w:rtl/>
          <w:lang w:val="en-GB" w:eastAsia="he-IL"/>
        </w:rPr>
      </w:pPr>
      <w:bookmarkStart w:id="3376" w:name="_ETM_Q1_2480397"/>
      <w:bookmarkStart w:id="3377" w:name="_ETM_Q1_2482621"/>
      <w:bookmarkStart w:id="3378" w:name="_ETM_Q1_2482792"/>
      <w:bookmarkStart w:id="3379" w:name="_ETM_Q1_2478387"/>
      <w:bookmarkEnd w:id="3376"/>
      <w:bookmarkEnd w:id="3377"/>
      <w:bookmarkEnd w:id="3378"/>
      <w:bookmarkEnd w:id="3379"/>
    </w:p>
    <w:p w14:paraId="02A62729" w14:textId="2CD03FF5" w:rsidR="009C4B9A" w:rsidRPr="00200A56" w:rsidRDefault="009C4B9A" w:rsidP="009C4B9A">
      <w:pPr>
        <w:pStyle w:val="afb"/>
        <w:keepNext/>
        <w:rPr>
          <w:rtl/>
          <w:lang w:val="en-GB" w:eastAsia="he-IL"/>
        </w:rPr>
      </w:pPr>
      <w:bookmarkStart w:id="3380" w:name="ET_guest_דר_אסף_לוי_44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380"/>
    </w:p>
    <w:p w14:paraId="0C9A4824" w14:textId="77777777" w:rsidR="009C4B9A" w:rsidRPr="00200A56" w:rsidRDefault="009C4B9A" w:rsidP="009C4B9A">
      <w:pPr>
        <w:pStyle w:val="KeepWithNext"/>
        <w:rPr>
          <w:rFonts w:ascii="David" w:hAnsi="David"/>
          <w:rtl/>
          <w:lang w:val="en-GB" w:eastAsia="he-IL"/>
        </w:rPr>
      </w:pPr>
    </w:p>
    <w:p w14:paraId="413B926B" w14:textId="0BB21462" w:rsidR="009C4B9A" w:rsidRPr="00200A56" w:rsidRDefault="009C4B9A" w:rsidP="009C4B9A">
      <w:pPr>
        <w:rPr>
          <w:rFonts w:ascii="David" w:hAnsi="David"/>
          <w:rtl/>
          <w:lang w:val="en-GB" w:eastAsia="he-IL"/>
        </w:rPr>
      </w:pPr>
      <w:bookmarkStart w:id="3381" w:name="_ETM_Q1_2487236"/>
      <w:bookmarkStart w:id="3382" w:name="_ETM_Q1_2487370"/>
      <w:bookmarkStart w:id="3383" w:name="_ETM_Q1_2482190"/>
      <w:bookmarkEnd w:id="3381"/>
      <w:bookmarkEnd w:id="3382"/>
      <w:bookmarkEnd w:id="3383"/>
      <w:r w:rsidRPr="00200A56">
        <w:rPr>
          <w:rFonts w:ascii="David" w:hAnsi="David"/>
          <w:rtl/>
          <w:lang w:val="en-GB" w:eastAsia="he-IL"/>
        </w:rPr>
        <w:t>יש לי הרבה מה להגיד על ההערה הזאת, אבל אני</w:t>
      </w:r>
      <w:bookmarkStart w:id="3384" w:name="_ETM_Q1_2486499"/>
      <w:bookmarkEnd w:id="3384"/>
      <w:r w:rsidRPr="00200A56">
        <w:rPr>
          <w:rFonts w:ascii="David" w:hAnsi="David"/>
          <w:rtl/>
          <w:lang w:val="en-GB" w:eastAsia="he-IL"/>
        </w:rPr>
        <w:t xml:space="preserve"> לא – אני אכבד את צחי. </w:t>
      </w:r>
      <w:bookmarkStart w:id="3385" w:name="_ETM_Q1_2483744"/>
      <w:bookmarkStart w:id="3386" w:name="_ETM_Q1_2482667"/>
      <w:bookmarkEnd w:id="3385"/>
      <w:bookmarkEnd w:id="3386"/>
    </w:p>
    <w:p w14:paraId="28577495" w14:textId="77777777" w:rsidR="009C4B9A" w:rsidRPr="00200A56" w:rsidRDefault="009C4B9A" w:rsidP="009C4B9A">
      <w:pPr>
        <w:rPr>
          <w:rFonts w:ascii="David" w:hAnsi="David"/>
          <w:rtl/>
          <w:lang w:val="en-GB" w:eastAsia="he-IL"/>
        </w:rPr>
      </w:pPr>
      <w:bookmarkStart w:id="3387" w:name="_ETM_Q1_2482906"/>
      <w:bookmarkStart w:id="3388" w:name="_ETM_Q1_2483155"/>
      <w:bookmarkEnd w:id="3387"/>
      <w:bookmarkEnd w:id="3388"/>
    </w:p>
    <w:p w14:paraId="34FB5A7B" w14:textId="44541101" w:rsidR="009C4B9A" w:rsidRPr="00200A56" w:rsidRDefault="009C4B9A" w:rsidP="009C4B9A">
      <w:pPr>
        <w:pStyle w:val="afb"/>
        <w:keepNext/>
        <w:rPr>
          <w:rtl/>
          <w:lang w:val="en-GB" w:eastAsia="he-IL"/>
        </w:rPr>
      </w:pPr>
      <w:bookmarkStart w:id="3389" w:name="ET_guest_צחי_גולדנברג_44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389"/>
    </w:p>
    <w:p w14:paraId="6E85F9DD" w14:textId="77777777" w:rsidR="009C4B9A" w:rsidRPr="00200A56" w:rsidRDefault="009C4B9A" w:rsidP="009C4B9A">
      <w:pPr>
        <w:pStyle w:val="KeepWithNext"/>
        <w:rPr>
          <w:rFonts w:ascii="David" w:hAnsi="David"/>
          <w:rtl/>
          <w:lang w:val="en-GB" w:eastAsia="he-IL"/>
        </w:rPr>
      </w:pPr>
    </w:p>
    <w:p w14:paraId="77C3DA80" w14:textId="1FDEE2D5" w:rsidR="009C4B9A" w:rsidRPr="00200A56" w:rsidRDefault="009C4B9A" w:rsidP="009C4B9A">
      <w:pPr>
        <w:rPr>
          <w:rFonts w:ascii="David" w:hAnsi="David"/>
          <w:rtl/>
          <w:lang w:val="en-GB" w:eastAsia="he-IL"/>
        </w:rPr>
      </w:pPr>
      <w:bookmarkStart w:id="3390" w:name="_ETM_Q1_2485560"/>
      <w:bookmarkStart w:id="3391" w:name="_ETM_Q1_2485726"/>
      <w:bookmarkEnd w:id="3390"/>
      <w:bookmarkEnd w:id="3391"/>
      <w:r w:rsidRPr="00200A56">
        <w:rPr>
          <w:rFonts w:ascii="David" w:hAnsi="David"/>
          <w:rtl/>
          <w:lang w:val="en-GB" w:eastAsia="he-IL"/>
        </w:rPr>
        <w:t xml:space="preserve">זו מטרת הדיון, בשביל </w:t>
      </w:r>
      <w:bookmarkStart w:id="3392" w:name="_ETM_Q1_2488471"/>
      <w:bookmarkEnd w:id="3392"/>
      <w:r w:rsidRPr="00200A56">
        <w:rPr>
          <w:rFonts w:ascii="David" w:hAnsi="David"/>
          <w:rtl/>
          <w:lang w:val="en-GB" w:eastAsia="he-IL"/>
        </w:rPr>
        <w:t xml:space="preserve">להעלות הערות. </w:t>
      </w:r>
      <w:bookmarkStart w:id="3393" w:name="_ETM_Q1_2490159"/>
      <w:bookmarkEnd w:id="3393"/>
    </w:p>
    <w:p w14:paraId="2D2FA6BF" w14:textId="77777777" w:rsidR="009C4B9A" w:rsidRPr="00200A56" w:rsidRDefault="009C4B9A" w:rsidP="002B5CD3">
      <w:pPr>
        <w:rPr>
          <w:rFonts w:ascii="David" w:hAnsi="David"/>
          <w:rtl/>
          <w:lang w:val="en-GB" w:eastAsia="he-IL"/>
        </w:rPr>
      </w:pPr>
      <w:bookmarkStart w:id="3394" w:name="_ETM_Q1_2487285"/>
      <w:bookmarkEnd w:id="3016"/>
      <w:bookmarkEnd w:id="3394"/>
    </w:p>
    <w:p w14:paraId="23502B07" w14:textId="45139644" w:rsidR="009C4B9A" w:rsidRPr="00200A56" w:rsidRDefault="009C4B9A" w:rsidP="009C4B9A">
      <w:pPr>
        <w:pStyle w:val="af8"/>
        <w:keepNext/>
        <w:rPr>
          <w:rtl/>
          <w:lang w:val="en-GB"/>
        </w:rPr>
      </w:pPr>
      <w:bookmarkStart w:id="3395" w:name="ET_yor_5159_44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395"/>
    </w:p>
    <w:p w14:paraId="1DE66BC6" w14:textId="77777777" w:rsidR="009C4B9A" w:rsidRPr="00200A56" w:rsidRDefault="009C4B9A" w:rsidP="009C4B9A">
      <w:pPr>
        <w:pStyle w:val="KeepWithNext"/>
        <w:rPr>
          <w:rFonts w:ascii="David" w:hAnsi="David"/>
          <w:rtl/>
          <w:lang w:val="en-GB" w:eastAsia="he-IL"/>
        </w:rPr>
      </w:pPr>
      <w:bookmarkStart w:id="3396" w:name="_ETM_Q1_2492095"/>
      <w:bookmarkStart w:id="3397" w:name="_ETM_Q1_2492132"/>
      <w:bookmarkStart w:id="3398" w:name="_ETM_Q1_2492224"/>
      <w:bookmarkEnd w:id="3396"/>
      <w:bookmarkEnd w:id="3397"/>
      <w:bookmarkEnd w:id="3398"/>
    </w:p>
    <w:p w14:paraId="576CB1E9" w14:textId="3009A38E" w:rsidR="009C4B9A" w:rsidRPr="00200A56" w:rsidRDefault="009C4B9A" w:rsidP="009C4B9A">
      <w:pPr>
        <w:rPr>
          <w:rFonts w:ascii="David" w:hAnsi="David"/>
          <w:rtl/>
          <w:lang w:val="en-GB" w:eastAsia="he-IL"/>
        </w:rPr>
      </w:pPr>
      <w:bookmarkStart w:id="3399" w:name="_ETM_Q1_2491979"/>
      <w:bookmarkEnd w:id="3399"/>
      <w:r w:rsidRPr="00200A56">
        <w:rPr>
          <w:rFonts w:ascii="David" w:hAnsi="David"/>
          <w:rtl/>
          <w:lang w:val="en-GB" w:eastAsia="he-IL"/>
        </w:rPr>
        <w:t>אין בעיה, אין שום ב</w:t>
      </w:r>
      <w:bookmarkStart w:id="3400" w:name="_ETM_Q1_2486827"/>
      <w:bookmarkEnd w:id="3400"/>
      <w:r w:rsidRPr="00200A56">
        <w:rPr>
          <w:rFonts w:ascii="David" w:hAnsi="David"/>
          <w:rtl/>
          <w:lang w:val="en-GB" w:eastAsia="he-IL"/>
        </w:rPr>
        <w:t xml:space="preserve">עיה. אני צחקתי. </w:t>
      </w:r>
      <w:bookmarkStart w:id="3401" w:name="_ETM_Q1_2488205"/>
      <w:bookmarkEnd w:id="3401"/>
    </w:p>
    <w:p w14:paraId="3E4B472C" w14:textId="77777777" w:rsidR="009C4B9A" w:rsidRPr="00200A56" w:rsidRDefault="009C4B9A" w:rsidP="009C4B9A">
      <w:pPr>
        <w:rPr>
          <w:rFonts w:ascii="David" w:hAnsi="David"/>
          <w:rtl/>
          <w:lang w:val="en-GB" w:eastAsia="he-IL"/>
        </w:rPr>
      </w:pPr>
      <w:bookmarkStart w:id="3402" w:name="_ETM_Q1_2488298"/>
      <w:bookmarkEnd w:id="3402"/>
    </w:p>
    <w:p w14:paraId="4799D291" w14:textId="7A0F8EAF" w:rsidR="009C4B9A" w:rsidRPr="00200A56" w:rsidRDefault="009C4B9A" w:rsidP="009C4B9A">
      <w:pPr>
        <w:pStyle w:val="a5"/>
        <w:keepNext/>
        <w:rPr>
          <w:rtl/>
          <w:lang w:val="en-GB"/>
        </w:rPr>
      </w:pPr>
      <w:bookmarkStart w:id="3403" w:name="ET_speaker_איתי_עצמון_44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3403"/>
    </w:p>
    <w:p w14:paraId="1EB4A6A0" w14:textId="77777777" w:rsidR="009C4B9A" w:rsidRPr="00200A56" w:rsidRDefault="009C4B9A" w:rsidP="009C4B9A">
      <w:pPr>
        <w:pStyle w:val="KeepWithNext"/>
        <w:rPr>
          <w:rFonts w:ascii="David" w:hAnsi="David"/>
          <w:rtl/>
          <w:lang w:val="en-GB" w:eastAsia="he-IL"/>
        </w:rPr>
      </w:pPr>
    </w:p>
    <w:p w14:paraId="4D23A3C0" w14:textId="645038E4" w:rsidR="009C4B9A" w:rsidRPr="00200A56" w:rsidRDefault="009C4B9A" w:rsidP="009C4B9A">
      <w:pPr>
        <w:rPr>
          <w:rFonts w:ascii="David" w:hAnsi="David"/>
          <w:rtl/>
          <w:lang w:val="en-GB" w:eastAsia="he-IL"/>
        </w:rPr>
      </w:pPr>
      <w:bookmarkStart w:id="3404" w:name="_ETM_Q1_2490463"/>
      <w:bookmarkStart w:id="3405" w:name="_ETM_Q1_2490585"/>
      <w:bookmarkEnd w:id="3404"/>
      <w:bookmarkEnd w:id="3405"/>
      <w:r w:rsidRPr="00200A56">
        <w:rPr>
          <w:rFonts w:ascii="David" w:hAnsi="David"/>
          <w:rtl/>
          <w:lang w:val="en-GB" w:eastAsia="he-IL"/>
        </w:rPr>
        <w:t xml:space="preserve">אבל </w:t>
      </w:r>
      <w:bookmarkStart w:id="3406" w:name="_ETM_Q1_2491077"/>
      <w:bookmarkEnd w:id="3406"/>
      <w:r w:rsidRPr="00200A56">
        <w:rPr>
          <w:rFonts w:ascii="David" w:hAnsi="David"/>
          <w:rtl/>
          <w:lang w:val="en-GB" w:eastAsia="he-IL"/>
        </w:rPr>
        <w:t>צריך קודם כל להקריא את הסעיף ול</w:t>
      </w:r>
      <w:bookmarkStart w:id="3407" w:name="_ETM_Q1_2488367"/>
      <w:bookmarkEnd w:id="3407"/>
      <w:r w:rsidRPr="00200A56">
        <w:rPr>
          <w:rFonts w:ascii="David" w:hAnsi="David"/>
          <w:rtl/>
          <w:lang w:val="en-GB" w:eastAsia="he-IL"/>
        </w:rPr>
        <w:t xml:space="preserve">הסביר אותו. </w:t>
      </w:r>
      <w:bookmarkStart w:id="3408" w:name="_ETM_Q1_2492247"/>
      <w:bookmarkStart w:id="3409" w:name="_ETM_Q1_2492347"/>
      <w:bookmarkStart w:id="3410" w:name="_ETM_Q1_2488237"/>
      <w:bookmarkEnd w:id="3408"/>
      <w:bookmarkEnd w:id="3409"/>
      <w:bookmarkEnd w:id="3410"/>
      <w:r w:rsidRPr="00200A56">
        <w:rPr>
          <w:rFonts w:ascii="David" w:hAnsi="David"/>
          <w:rtl/>
          <w:lang w:val="en-GB" w:eastAsia="he-IL"/>
        </w:rPr>
        <w:t>לאחר מכן</w:t>
      </w:r>
      <w:bookmarkStart w:id="3411" w:name="_ETM_Q1_2495260"/>
      <w:bookmarkEnd w:id="3411"/>
      <w:r w:rsidRPr="00200A56">
        <w:rPr>
          <w:rFonts w:ascii="David" w:hAnsi="David"/>
          <w:rtl/>
          <w:lang w:val="en-GB" w:eastAsia="he-IL"/>
        </w:rPr>
        <w:t xml:space="preserve"> שומעים הערות. </w:t>
      </w:r>
      <w:bookmarkStart w:id="3412" w:name="_ETM_Q1_2491457"/>
      <w:bookmarkEnd w:id="3412"/>
      <w:r w:rsidRPr="00200A56">
        <w:rPr>
          <w:rFonts w:ascii="David" w:hAnsi="David"/>
          <w:rtl/>
          <w:lang w:val="en-GB" w:eastAsia="he-IL"/>
        </w:rPr>
        <w:t xml:space="preserve">זה סדר הדיון. </w:t>
      </w:r>
    </w:p>
    <w:p w14:paraId="43DF5FCB" w14:textId="77777777" w:rsidR="009C4B9A" w:rsidRPr="00200A56" w:rsidRDefault="009C4B9A" w:rsidP="009C4B9A">
      <w:pPr>
        <w:rPr>
          <w:rFonts w:ascii="David" w:hAnsi="David"/>
          <w:rtl/>
          <w:lang w:val="en-GB" w:eastAsia="he-IL"/>
        </w:rPr>
      </w:pPr>
      <w:bookmarkStart w:id="3413" w:name="_ETM_Q1_2491556"/>
      <w:bookmarkStart w:id="3414" w:name="_ETM_Q1_2487752"/>
      <w:bookmarkStart w:id="3415" w:name="_ETM_Q1_2492677"/>
      <w:bookmarkEnd w:id="3413"/>
      <w:bookmarkEnd w:id="3414"/>
      <w:bookmarkEnd w:id="3415"/>
    </w:p>
    <w:p w14:paraId="7A6D165C" w14:textId="0B943D95" w:rsidR="009C4B9A" w:rsidRPr="00200A56" w:rsidRDefault="009C4B9A" w:rsidP="009C4B9A">
      <w:pPr>
        <w:pStyle w:val="afb"/>
        <w:keepNext/>
        <w:rPr>
          <w:rtl/>
          <w:lang w:val="en-GB" w:eastAsia="he-IL"/>
        </w:rPr>
      </w:pPr>
      <w:bookmarkStart w:id="3416" w:name="ET_guest_צחי_גולדנברג_44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416"/>
    </w:p>
    <w:p w14:paraId="689A9CCB" w14:textId="77777777" w:rsidR="009C4B9A" w:rsidRPr="00200A56" w:rsidRDefault="009C4B9A" w:rsidP="009C4B9A">
      <w:pPr>
        <w:pStyle w:val="KeepWithNext"/>
        <w:rPr>
          <w:rFonts w:ascii="David" w:hAnsi="David"/>
          <w:rtl/>
          <w:lang w:val="en-GB" w:eastAsia="he-IL"/>
        </w:rPr>
      </w:pPr>
      <w:bookmarkStart w:id="3417" w:name="_ETM_Q1_2489071"/>
      <w:bookmarkEnd w:id="3417"/>
    </w:p>
    <w:p w14:paraId="0BA9AD99" w14:textId="1A9E96E4" w:rsidR="009C4B9A" w:rsidRPr="00200A56" w:rsidRDefault="009C4B9A" w:rsidP="009C4B9A">
      <w:pPr>
        <w:rPr>
          <w:rFonts w:ascii="David" w:hAnsi="David"/>
          <w:rtl/>
          <w:lang w:val="en-GB" w:eastAsia="he-IL"/>
        </w:rPr>
      </w:pPr>
      <w:bookmarkStart w:id="3418" w:name="_ETM_Q1_2489579"/>
      <w:bookmarkStart w:id="3419" w:name="_ETM_Q1_2489688"/>
      <w:bookmarkEnd w:id="3418"/>
      <w:bookmarkEnd w:id="3419"/>
      <w:r w:rsidRPr="00200A56">
        <w:rPr>
          <w:rFonts w:ascii="David" w:hAnsi="David"/>
          <w:rtl/>
          <w:lang w:val="en-GB" w:eastAsia="he-IL"/>
        </w:rPr>
        <w:t xml:space="preserve">בסדר גמור, אין בעיה. </w:t>
      </w:r>
      <w:bookmarkStart w:id="3420" w:name="_ETM_Q1_2494319"/>
      <w:bookmarkEnd w:id="3420"/>
    </w:p>
    <w:p w14:paraId="38D38CF2" w14:textId="77777777" w:rsidR="009C4B9A" w:rsidRPr="00200A56" w:rsidRDefault="009C4B9A" w:rsidP="009C4B9A">
      <w:pPr>
        <w:rPr>
          <w:rFonts w:ascii="David" w:hAnsi="David"/>
          <w:rtl/>
          <w:lang w:val="en-GB" w:eastAsia="he-IL"/>
        </w:rPr>
      </w:pPr>
      <w:bookmarkStart w:id="3421" w:name="_ETM_Q1_2494474"/>
      <w:bookmarkEnd w:id="3421"/>
    </w:p>
    <w:p w14:paraId="0448EF5F" w14:textId="365FCFF4" w:rsidR="009C4B9A" w:rsidRPr="00200A56" w:rsidRDefault="009C4B9A" w:rsidP="009C4B9A">
      <w:pPr>
        <w:pStyle w:val="afb"/>
        <w:keepNext/>
        <w:rPr>
          <w:rtl/>
          <w:lang w:val="en-GB" w:eastAsia="he-IL"/>
        </w:rPr>
      </w:pPr>
      <w:bookmarkStart w:id="3422" w:name="ET_guest_דר_אסף_לוי_45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422"/>
    </w:p>
    <w:p w14:paraId="489D7962" w14:textId="77777777" w:rsidR="009C4B9A" w:rsidRPr="00200A56" w:rsidRDefault="009C4B9A" w:rsidP="009C4B9A">
      <w:pPr>
        <w:pStyle w:val="KeepWithNext"/>
        <w:rPr>
          <w:rFonts w:ascii="David" w:hAnsi="David"/>
          <w:rtl/>
          <w:lang w:val="en-GB" w:eastAsia="he-IL"/>
        </w:rPr>
      </w:pPr>
    </w:p>
    <w:p w14:paraId="6AE5097A" w14:textId="77777777" w:rsidR="009C4B9A" w:rsidRPr="00200A56" w:rsidRDefault="009C4B9A" w:rsidP="009C4B9A">
      <w:pPr>
        <w:rPr>
          <w:rFonts w:ascii="David" w:hAnsi="David"/>
          <w:rtl/>
          <w:lang w:val="en-GB" w:eastAsia="he-IL"/>
        </w:rPr>
      </w:pPr>
      <w:bookmarkStart w:id="3423" w:name="_ETM_Q1_2497860"/>
      <w:bookmarkStart w:id="3424" w:name="_ETM_Q1_2497994"/>
      <w:bookmarkStart w:id="3425" w:name="_ETM_Q1_2495697"/>
      <w:bookmarkEnd w:id="3423"/>
      <w:bookmarkEnd w:id="3424"/>
      <w:bookmarkEnd w:id="3425"/>
      <w:r w:rsidRPr="00200A56">
        <w:rPr>
          <w:rFonts w:ascii="David" w:hAnsi="David"/>
          <w:rtl/>
          <w:lang w:val="en-GB" w:eastAsia="he-IL"/>
        </w:rPr>
        <w:t>אדוני, הסעיף הזה כלשונו – הוא בא להסדיר</w:t>
      </w:r>
      <w:bookmarkStart w:id="3426" w:name="_ETM_Q1_2502124"/>
      <w:bookmarkEnd w:id="3426"/>
      <w:r w:rsidRPr="00200A56">
        <w:rPr>
          <w:rFonts w:ascii="David" w:hAnsi="David"/>
          <w:rtl/>
          <w:lang w:val="en-GB" w:eastAsia="he-IL"/>
        </w:rPr>
        <w:t xml:space="preserve"> בח</w:t>
      </w:r>
      <w:bookmarkStart w:id="3427" w:name="_ETM_Q1_2497285"/>
      <w:bookmarkEnd w:id="3427"/>
      <w:r w:rsidRPr="00200A56">
        <w:rPr>
          <w:rFonts w:ascii="David" w:hAnsi="David"/>
          <w:rtl/>
          <w:lang w:val="en-GB" w:eastAsia="he-IL"/>
        </w:rPr>
        <w:t>וק את ההגדרה של טיפול כוורות: מה נדרש מהחקלאי,</w:t>
      </w:r>
      <w:bookmarkStart w:id="3428" w:name="_ETM_Q1_2505532"/>
      <w:bookmarkEnd w:id="3428"/>
      <w:r w:rsidRPr="00200A56">
        <w:rPr>
          <w:rFonts w:ascii="David" w:hAnsi="David"/>
          <w:rtl/>
          <w:lang w:val="en-GB" w:eastAsia="he-IL"/>
        </w:rPr>
        <w:t xml:space="preserve"> הדבוראי לעשות כשהוא נכנס לקרקע. עוד מבוקש לקבוע בסעיף הזה</w:t>
      </w:r>
      <w:bookmarkStart w:id="3429" w:name="_ETM_Q1_2510841"/>
      <w:bookmarkEnd w:id="3429"/>
      <w:r w:rsidRPr="00200A56">
        <w:rPr>
          <w:rFonts w:ascii="David" w:hAnsi="David"/>
          <w:rtl/>
          <w:lang w:val="en-GB" w:eastAsia="he-IL"/>
        </w:rPr>
        <w:t xml:space="preserve"> – מאחר שחקלאי נכנס לקרקע ש</w:t>
      </w:r>
      <w:bookmarkStart w:id="3430" w:name="_ETM_Q1_2509447"/>
      <w:bookmarkEnd w:id="3430"/>
      <w:r w:rsidRPr="00200A56">
        <w:rPr>
          <w:rFonts w:ascii="David" w:hAnsi="David"/>
          <w:rtl/>
          <w:lang w:val="en-GB" w:eastAsia="he-IL"/>
        </w:rPr>
        <w:t>רובה של בעל רשות אחר,</w:t>
      </w:r>
      <w:bookmarkStart w:id="3431" w:name="_ETM_Q1_2515083"/>
      <w:bookmarkEnd w:id="3431"/>
      <w:r w:rsidRPr="00200A56">
        <w:rPr>
          <w:rFonts w:ascii="David" w:hAnsi="David"/>
          <w:rtl/>
          <w:lang w:val="en-GB" w:eastAsia="he-IL"/>
        </w:rPr>
        <w:t xml:space="preserve"> עצם העניין הזה לא יהיה עבירה על חוק ההתיישבו</w:t>
      </w:r>
      <w:bookmarkStart w:id="3432" w:name="_ETM_Q1_2517527"/>
      <w:bookmarkEnd w:id="3432"/>
      <w:r w:rsidRPr="00200A56">
        <w:rPr>
          <w:rFonts w:ascii="David" w:hAnsi="David"/>
          <w:rtl/>
          <w:lang w:val="en-GB" w:eastAsia="he-IL"/>
        </w:rPr>
        <w:t>ת.</w:t>
      </w:r>
      <w:bookmarkStart w:id="3433" w:name="_ETM_Q1_2518860"/>
      <w:bookmarkEnd w:id="3433"/>
      <w:r w:rsidRPr="00200A56">
        <w:rPr>
          <w:rFonts w:ascii="David" w:hAnsi="David"/>
          <w:rtl/>
          <w:lang w:val="en-GB" w:eastAsia="he-IL"/>
        </w:rPr>
        <w:t xml:space="preserve"> </w:t>
      </w:r>
      <w:bookmarkStart w:id="3434" w:name="_ETM_Q1_2519130"/>
      <w:bookmarkEnd w:id="3434"/>
    </w:p>
    <w:p w14:paraId="589F1C32" w14:textId="77777777" w:rsidR="009C4B9A" w:rsidRPr="00200A56" w:rsidRDefault="009C4B9A" w:rsidP="009C4B9A">
      <w:pPr>
        <w:rPr>
          <w:rFonts w:ascii="David" w:hAnsi="David"/>
          <w:rtl/>
          <w:lang w:val="en-GB" w:eastAsia="he-IL"/>
        </w:rPr>
      </w:pPr>
      <w:bookmarkStart w:id="3435" w:name="_ETM_Q1_2519230"/>
      <w:bookmarkEnd w:id="3435"/>
    </w:p>
    <w:p w14:paraId="4B1D1EE4" w14:textId="2FD8697C" w:rsidR="009C4B9A" w:rsidRPr="00200A56" w:rsidRDefault="009C4B9A" w:rsidP="009C4B9A">
      <w:pPr>
        <w:pStyle w:val="a5"/>
        <w:keepNext/>
        <w:rPr>
          <w:rtl/>
          <w:lang w:val="en-GB"/>
        </w:rPr>
      </w:pPr>
      <w:bookmarkStart w:id="3436" w:name="ET_speaker_איתי_עצמון_45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3436"/>
    </w:p>
    <w:p w14:paraId="141DBD45" w14:textId="77777777" w:rsidR="009C4B9A" w:rsidRPr="00200A56" w:rsidRDefault="009C4B9A" w:rsidP="009C4B9A">
      <w:pPr>
        <w:pStyle w:val="KeepWithNext"/>
        <w:rPr>
          <w:rFonts w:ascii="David" w:hAnsi="David"/>
          <w:rtl/>
          <w:lang w:val="en-GB"/>
        </w:rPr>
      </w:pPr>
    </w:p>
    <w:p w14:paraId="5493E9C1" w14:textId="77777777" w:rsidR="009C4B9A" w:rsidRPr="00200A56" w:rsidRDefault="009C4B9A" w:rsidP="009C4B9A">
      <w:pPr>
        <w:rPr>
          <w:rFonts w:ascii="David" w:hAnsi="David"/>
          <w:rtl/>
          <w:lang w:val="en-GB"/>
        </w:rPr>
      </w:pPr>
      <w:bookmarkStart w:id="3437" w:name="_ETM_Q1_2521473"/>
      <w:bookmarkStart w:id="3438" w:name="_ETM_Q1_2521583"/>
      <w:bookmarkEnd w:id="3437"/>
      <w:bookmarkEnd w:id="3438"/>
      <w:r w:rsidRPr="00200A56">
        <w:rPr>
          <w:rFonts w:ascii="David" w:hAnsi="David"/>
          <w:rtl/>
          <w:lang w:val="en-GB"/>
        </w:rPr>
        <w:t>קצת הסבר יותר מפורט</w:t>
      </w:r>
      <w:bookmarkStart w:id="3439" w:name="_ETM_Q1_2519247"/>
      <w:bookmarkEnd w:id="3439"/>
      <w:r w:rsidRPr="00200A56">
        <w:rPr>
          <w:rFonts w:ascii="David" w:hAnsi="David"/>
          <w:rtl/>
          <w:lang w:val="en-GB"/>
        </w:rPr>
        <w:t xml:space="preserve"> – מה קובע חוק ההתיישבות?</w:t>
      </w:r>
      <w:bookmarkStart w:id="3440" w:name="_ETM_Q1_2522162"/>
      <w:bookmarkEnd w:id="3440"/>
      <w:r w:rsidRPr="00200A56">
        <w:rPr>
          <w:rFonts w:ascii="David" w:hAnsi="David"/>
          <w:rtl/>
          <w:lang w:val="en-GB"/>
        </w:rPr>
        <w:t xml:space="preserve"> </w:t>
      </w:r>
      <w:bookmarkStart w:id="3441" w:name="_ETM_Q1_2522533"/>
      <w:bookmarkEnd w:id="3441"/>
    </w:p>
    <w:p w14:paraId="54276D54" w14:textId="77777777" w:rsidR="009C4B9A" w:rsidRPr="00200A56" w:rsidRDefault="009C4B9A" w:rsidP="009C4B9A">
      <w:pPr>
        <w:rPr>
          <w:rFonts w:ascii="David" w:hAnsi="David"/>
          <w:rtl/>
          <w:lang w:val="en-GB"/>
        </w:rPr>
      </w:pPr>
      <w:bookmarkStart w:id="3442" w:name="_ETM_Q1_2522639"/>
      <w:bookmarkEnd w:id="3442"/>
    </w:p>
    <w:p w14:paraId="5A4C50F1" w14:textId="4DEA16CD" w:rsidR="009C4B9A" w:rsidRPr="00200A56" w:rsidRDefault="009C4B9A" w:rsidP="009C4B9A">
      <w:pPr>
        <w:pStyle w:val="afb"/>
        <w:keepNext/>
        <w:rPr>
          <w:rtl/>
          <w:lang w:val="en-GB"/>
        </w:rPr>
      </w:pPr>
      <w:bookmarkStart w:id="3443" w:name="ET_guest_אפרת_ורד_452"/>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3443"/>
    </w:p>
    <w:p w14:paraId="5B33AB32" w14:textId="77777777" w:rsidR="009C4B9A" w:rsidRPr="00200A56" w:rsidRDefault="009C4B9A" w:rsidP="009C4B9A">
      <w:pPr>
        <w:pStyle w:val="KeepWithNext"/>
        <w:rPr>
          <w:rFonts w:ascii="David" w:hAnsi="David"/>
          <w:rtl/>
          <w:lang w:val="en-GB"/>
        </w:rPr>
      </w:pPr>
    </w:p>
    <w:p w14:paraId="216396FE" w14:textId="588C25D2" w:rsidR="009C4B9A" w:rsidRPr="00200A56" w:rsidRDefault="009C4B9A" w:rsidP="009C4B9A">
      <w:pPr>
        <w:rPr>
          <w:rFonts w:ascii="David" w:hAnsi="David"/>
          <w:rtl/>
          <w:lang w:val="en-GB"/>
        </w:rPr>
      </w:pPr>
      <w:bookmarkStart w:id="3444" w:name="_ETM_Q1_2525055"/>
      <w:bookmarkStart w:id="3445" w:name="_ETM_Q1_2525166"/>
      <w:bookmarkEnd w:id="3444"/>
      <w:bookmarkEnd w:id="3445"/>
      <w:r w:rsidRPr="00200A56">
        <w:rPr>
          <w:rFonts w:ascii="David" w:hAnsi="David"/>
          <w:rtl/>
          <w:lang w:val="en-GB"/>
        </w:rPr>
        <w:t xml:space="preserve">כחקלאי – אסור לו לתת שימוש למישהו אחר, ומאחר שהוא </w:t>
      </w:r>
      <w:bookmarkStart w:id="3446" w:name="_ETM_Q1_2529785"/>
      <w:bookmarkEnd w:id="3446"/>
      <w:r w:rsidRPr="00200A56">
        <w:rPr>
          <w:rFonts w:ascii="David" w:hAnsi="David"/>
          <w:rtl/>
          <w:lang w:val="en-GB"/>
        </w:rPr>
        <w:t>נותן</w:t>
      </w:r>
      <w:bookmarkStart w:id="3447" w:name="_ETM_Q1_2525447"/>
      <w:bookmarkEnd w:id="3447"/>
      <w:r w:rsidRPr="00200A56">
        <w:rPr>
          <w:rFonts w:ascii="David" w:hAnsi="David"/>
          <w:rtl/>
          <w:lang w:val="en-GB"/>
        </w:rPr>
        <w:t xml:space="preserve"> </w:t>
      </w:r>
      <w:bookmarkStart w:id="3448" w:name="_ETM_Q1_2522337"/>
      <w:bookmarkEnd w:id="3448"/>
      <w:r w:rsidRPr="00200A56">
        <w:rPr>
          <w:rFonts w:ascii="David" w:hAnsi="David"/>
          <w:rtl/>
          <w:lang w:val="en-GB"/>
        </w:rPr>
        <w:t>לדבוראי זכות להיכנס לקרקע</w:t>
      </w:r>
      <w:bookmarkStart w:id="3449" w:name="_ETM_Q1_2525937"/>
      <w:bookmarkEnd w:id="3449"/>
      <w:r w:rsidRPr="00200A56">
        <w:rPr>
          <w:rFonts w:ascii="David" w:hAnsi="David"/>
          <w:rtl/>
          <w:lang w:val="en-GB"/>
        </w:rPr>
        <w:t xml:space="preserve"> </w:t>
      </w:r>
      <w:bookmarkStart w:id="3450" w:name="_ETM_Q1_2525607"/>
      <w:bookmarkEnd w:id="3450"/>
      <w:r w:rsidRPr="00200A56">
        <w:rPr>
          <w:rFonts w:ascii="David" w:hAnsi="David"/>
          <w:rtl/>
          <w:lang w:val="en-GB"/>
        </w:rPr>
        <w:t xml:space="preserve">- - - </w:t>
      </w:r>
    </w:p>
    <w:p w14:paraId="6B4AE12A" w14:textId="77777777" w:rsidR="009C4B9A" w:rsidRDefault="009C4B9A" w:rsidP="009C4B9A">
      <w:pPr>
        <w:pStyle w:val="KeepWithNext"/>
        <w:rPr>
          <w:rStyle w:val="TagStyle"/>
          <w:rFonts w:ascii="David" w:hAnsi="David" w:cs="David"/>
          <w:vanish w:val="0"/>
          <w:u w:val="single"/>
          <w:rtl/>
        </w:rPr>
      </w:pPr>
      <w:bookmarkStart w:id="3451" w:name="_ETM_Q1_2527279"/>
      <w:bookmarkStart w:id="3452" w:name="_ETM_Q1_2527380"/>
      <w:bookmarkEnd w:id="3451"/>
      <w:bookmarkEnd w:id="3452"/>
    </w:p>
    <w:p w14:paraId="63450F42" w14:textId="77777777" w:rsidR="00B61B80" w:rsidRPr="00B61B80" w:rsidRDefault="00B61B80" w:rsidP="00B61B80">
      <w:pPr>
        <w:rPr>
          <w:rtl/>
        </w:rPr>
      </w:pPr>
    </w:p>
    <w:p w14:paraId="7BA3AEB6" w14:textId="590CD0F8" w:rsidR="009C4B9A" w:rsidRPr="00200A56" w:rsidRDefault="009C4B9A" w:rsidP="009C4B9A">
      <w:pPr>
        <w:pStyle w:val="af7"/>
        <w:keepNext/>
        <w:rPr>
          <w:rtl/>
        </w:rPr>
      </w:pPr>
      <w:bookmarkStart w:id="3453" w:name="ET_interruption_קריאה_456"/>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3453"/>
    </w:p>
    <w:p w14:paraId="48CEC7BD" w14:textId="77777777" w:rsidR="009C4B9A" w:rsidRPr="00200A56" w:rsidRDefault="009C4B9A" w:rsidP="009C4B9A">
      <w:pPr>
        <w:pStyle w:val="KeepWithNext"/>
        <w:rPr>
          <w:rFonts w:ascii="David" w:hAnsi="David"/>
          <w:rtl/>
          <w:lang w:eastAsia="he-IL"/>
        </w:rPr>
      </w:pPr>
    </w:p>
    <w:p w14:paraId="628333EE" w14:textId="77777777" w:rsidR="009C4B9A" w:rsidRPr="00200A56" w:rsidRDefault="009C4B9A" w:rsidP="009C4B9A">
      <w:pPr>
        <w:rPr>
          <w:rFonts w:ascii="David" w:hAnsi="David"/>
          <w:rtl/>
          <w:lang w:eastAsia="he-IL"/>
        </w:rPr>
      </w:pPr>
      <w:bookmarkStart w:id="3454" w:name="_ETM_Q1_2533667"/>
      <w:bookmarkEnd w:id="3454"/>
    </w:p>
    <w:p w14:paraId="3BCD01EC" w14:textId="4A31B92A" w:rsidR="009C4B9A" w:rsidRPr="00200A56" w:rsidRDefault="009C4B9A" w:rsidP="009C4B9A">
      <w:pPr>
        <w:rPr>
          <w:rFonts w:ascii="David" w:hAnsi="David"/>
          <w:rtl/>
          <w:lang w:val="en-GB"/>
        </w:rPr>
      </w:pPr>
      <w:bookmarkStart w:id="3455" w:name="_ETM_Q1_2529221"/>
      <w:bookmarkStart w:id="3456" w:name="_ETM_Q1_2529341"/>
      <w:bookmarkEnd w:id="3455"/>
      <w:bookmarkEnd w:id="3456"/>
      <w:r w:rsidRPr="00200A56">
        <w:rPr>
          <w:rFonts w:ascii="David" w:hAnsi="David"/>
          <w:rtl/>
          <w:lang w:val="en-GB"/>
        </w:rPr>
        <w:t xml:space="preserve">המדינה </w:t>
      </w:r>
      <w:bookmarkStart w:id="3457" w:name="_ETM_Q1_2529863"/>
      <w:bookmarkEnd w:id="3457"/>
      <w:r w:rsidRPr="00200A56">
        <w:rPr>
          <w:rFonts w:ascii="David" w:hAnsi="David"/>
          <w:rtl/>
          <w:lang w:val="en-GB"/>
        </w:rPr>
        <w:t xml:space="preserve">נותנת, לא הוא. </w:t>
      </w:r>
      <w:bookmarkStart w:id="3458" w:name="_ETM_Q1_2527627"/>
      <w:bookmarkStart w:id="3459" w:name="_ETM_Q1_2528586"/>
      <w:bookmarkEnd w:id="3458"/>
      <w:bookmarkEnd w:id="3459"/>
    </w:p>
    <w:p w14:paraId="7E796BC4" w14:textId="77777777" w:rsidR="009C4B9A" w:rsidRPr="00200A56" w:rsidRDefault="009C4B9A" w:rsidP="009C4B9A">
      <w:pPr>
        <w:rPr>
          <w:rFonts w:ascii="David" w:hAnsi="David"/>
          <w:rtl/>
          <w:lang w:val="en-GB"/>
        </w:rPr>
      </w:pPr>
      <w:bookmarkStart w:id="3460" w:name="_ETM_Q1_2528697"/>
      <w:bookmarkEnd w:id="3460"/>
    </w:p>
    <w:p w14:paraId="0B2DFF40" w14:textId="7A336092" w:rsidR="009C4B9A" w:rsidRPr="00200A56" w:rsidRDefault="009C4B9A" w:rsidP="009C4B9A">
      <w:pPr>
        <w:pStyle w:val="afb"/>
        <w:keepNext/>
        <w:rPr>
          <w:rtl/>
          <w:lang w:val="en-GB"/>
        </w:rPr>
      </w:pPr>
      <w:bookmarkStart w:id="3461" w:name="ET_guest_אפרת_ורד_454"/>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3461"/>
    </w:p>
    <w:p w14:paraId="1847D40B" w14:textId="77777777" w:rsidR="009C4B9A" w:rsidRPr="00200A56" w:rsidRDefault="009C4B9A" w:rsidP="009C4B9A">
      <w:pPr>
        <w:pStyle w:val="KeepWithNext"/>
        <w:rPr>
          <w:rFonts w:ascii="David" w:hAnsi="David"/>
          <w:rtl/>
          <w:lang w:val="en-GB"/>
        </w:rPr>
      </w:pPr>
    </w:p>
    <w:p w14:paraId="20457D01" w14:textId="55E339D2" w:rsidR="009C4B9A" w:rsidRPr="00200A56" w:rsidRDefault="009C4B9A" w:rsidP="009C4B9A">
      <w:pPr>
        <w:rPr>
          <w:rFonts w:ascii="David" w:hAnsi="David"/>
          <w:rtl/>
          <w:lang w:val="en-GB"/>
        </w:rPr>
      </w:pPr>
      <w:bookmarkStart w:id="3462" w:name="_ETM_Q1_2530659"/>
      <w:bookmarkStart w:id="3463" w:name="_ETM_Q1_2530775"/>
      <w:bookmarkEnd w:id="3462"/>
      <w:bookmarkEnd w:id="3463"/>
      <w:r w:rsidRPr="00200A56">
        <w:rPr>
          <w:rFonts w:ascii="David" w:hAnsi="David"/>
          <w:rtl/>
          <w:lang w:val="en-GB"/>
        </w:rPr>
        <w:t xml:space="preserve">כן. ולעשות פעולות. </w:t>
      </w:r>
      <w:bookmarkStart w:id="3464" w:name="_ETM_Q1_2534327"/>
      <w:bookmarkEnd w:id="3464"/>
    </w:p>
    <w:p w14:paraId="50A16EE9" w14:textId="77777777" w:rsidR="009C4B9A" w:rsidRPr="00200A56" w:rsidRDefault="009C4B9A" w:rsidP="009C4B9A">
      <w:pPr>
        <w:rPr>
          <w:rFonts w:ascii="David" w:hAnsi="David"/>
          <w:rtl/>
          <w:lang w:val="en-GB"/>
        </w:rPr>
      </w:pPr>
      <w:bookmarkStart w:id="3465" w:name="_ETM_Q1_2534411"/>
      <w:bookmarkEnd w:id="3465"/>
    </w:p>
    <w:p w14:paraId="2369E2FE" w14:textId="21EE7569" w:rsidR="009C4B9A" w:rsidRPr="00200A56" w:rsidRDefault="009C4B9A" w:rsidP="009C4B9A">
      <w:pPr>
        <w:pStyle w:val="afb"/>
        <w:keepNext/>
        <w:rPr>
          <w:rtl/>
          <w:lang w:val="en-GB"/>
        </w:rPr>
      </w:pPr>
      <w:bookmarkStart w:id="3466" w:name="ET_guest_דר_אסף_לוי_455"/>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3466"/>
    </w:p>
    <w:p w14:paraId="2794D189" w14:textId="77777777" w:rsidR="009C4B9A" w:rsidRPr="00200A56" w:rsidRDefault="009C4B9A" w:rsidP="009C4B9A">
      <w:pPr>
        <w:pStyle w:val="KeepWithNext"/>
        <w:rPr>
          <w:rFonts w:ascii="David" w:hAnsi="David"/>
          <w:rtl/>
          <w:lang w:val="en-GB"/>
        </w:rPr>
      </w:pPr>
    </w:p>
    <w:p w14:paraId="1BE472B0" w14:textId="106DA5DA" w:rsidR="009C4B9A" w:rsidRPr="00200A56" w:rsidRDefault="009C4B9A" w:rsidP="009C4B9A">
      <w:pPr>
        <w:rPr>
          <w:rFonts w:ascii="David" w:hAnsi="David"/>
          <w:rtl/>
          <w:lang w:val="en-GB"/>
        </w:rPr>
      </w:pPr>
      <w:bookmarkStart w:id="3467" w:name="_ETM_Q1_2536422"/>
      <w:bookmarkStart w:id="3468" w:name="_ETM_Q1_2536542"/>
      <w:bookmarkStart w:id="3469" w:name="_ETM_Q1_2531607"/>
      <w:bookmarkStart w:id="3470" w:name="_ETM_Q1_2526877"/>
      <w:bookmarkStart w:id="3471" w:name="_ETM_Q1_2522787"/>
      <w:bookmarkEnd w:id="3467"/>
      <w:bookmarkEnd w:id="3468"/>
      <w:bookmarkEnd w:id="3469"/>
      <w:bookmarkEnd w:id="3470"/>
      <w:bookmarkEnd w:id="3471"/>
      <w:r w:rsidRPr="00200A56">
        <w:rPr>
          <w:rFonts w:ascii="David" w:hAnsi="David"/>
          <w:rtl/>
          <w:lang w:val="en-GB"/>
        </w:rPr>
        <w:t>מאחר שלפי חוק ההתיישבות, חקלאי</w:t>
      </w:r>
      <w:bookmarkStart w:id="3472" w:name="_ETM_Q1_2535785"/>
      <w:bookmarkEnd w:id="3472"/>
      <w:r w:rsidRPr="00200A56">
        <w:rPr>
          <w:rFonts w:ascii="David" w:hAnsi="David"/>
          <w:rtl/>
          <w:lang w:val="en-GB"/>
        </w:rPr>
        <w:t xml:space="preserve"> לא יכול לתת שימוש לחקלאי אחר להשתמש בקרקע,</w:t>
      </w:r>
      <w:bookmarkStart w:id="3473" w:name="_ETM_Q1_2539030"/>
      <w:bookmarkEnd w:id="3473"/>
      <w:r w:rsidRPr="00200A56">
        <w:rPr>
          <w:rFonts w:ascii="David" w:hAnsi="David"/>
          <w:rtl/>
          <w:lang w:val="en-GB"/>
        </w:rPr>
        <w:t xml:space="preserve"> אלא אם הוא מקבל אישור לפי</w:t>
      </w:r>
      <w:bookmarkStart w:id="3474" w:name="_ETM_Q1_2536887"/>
      <w:bookmarkEnd w:id="3474"/>
      <w:r w:rsidRPr="00200A56">
        <w:rPr>
          <w:rFonts w:ascii="David" w:hAnsi="David"/>
          <w:rtl/>
          <w:lang w:val="en-GB"/>
        </w:rPr>
        <w:t xml:space="preserve"> חוק ההתיישבות</w:t>
      </w:r>
      <w:bookmarkStart w:id="3475" w:name="_ETM_Q1_2538103"/>
      <w:bookmarkEnd w:id="3475"/>
      <w:r w:rsidRPr="00200A56">
        <w:rPr>
          <w:rFonts w:ascii="David" w:hAnsi="David"/>
          <w:rtl/>
          <w:lang w:val="en-GB"/>
        </w:rPr>
        <w:t xml:space="preserve"> - - - </w:t>
      </w:r>
      <w:bookmarkStart w:id="3476" w:name="_ETM_Q1_2534926"/>
      <w:bookmarkStart w:id="3477" w:name="_ETM_Q1_2535692"/>
      <w:bookmarkEnd w:id="3476"/>
      <w:bookmarkEnd w:id="3477"/>
    </w:p>
    <w:p w14:paraId="69F33E74" w14:textId="77777777" w:rsidR="009C4B9A" w:rsidRPr="00200A56" w:rsidRDefault="009C4B9A" w:rsidP="009C4B9A">
      <w:pPr>
        <w:rPr>
          <w:rFonts w:ascii="David" w:hAnsi="David"/>
          <w:rtl/>
          <w:lang w:val="en-GB"/>
        </w:rPr>
      </w:pPr>
      <w:bookmarkStart w:id="3478" w:name="_ETM_Q1_2535817"/>
      <w:bookmarkEnd w:id="3478"/>
    </w:p>
    <w:p w14:paraId="7E154DC7" w14:textId="2C5C4998" w:rsidR="009C4B9A" w:rsidRPr="00200A56" w:rsidRDefault="009C4B9A" w:rsidP="009C4B9A">
      <w:pPr>
        <w:pStyle w:val="af8"/>
        <w:keepNext/>
        <w:rPr>
          <w:rtl/>
          <w:lang w:val="en-GB"/>
        </w:rPr>
      </w:pPr>
      <w:bookmarkStart w:id="3479" w:name="ET_yor_5159_45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479"/>
    </w:p>
    <w:p w14:paraId="0AE2F727" w14:textId="77777777" w:rsidR="009C4B9A" w:rsidRPr="00200A56" w:rsidRDefault="009C4B9A" w:rsidP="009C4B9A">
      <w:pPr>
        <w:pStyle w:val="KeepWithNext"/>
        <w:rPr>
          <w:rFonts w:ascii="David" w:hAnsi="David"/>
          <w:rtl/>
          <w:lang w:val="en-GB" w:eastAsia="he-IL"/>
        </w:rPr>
      </w:pPr>
    </w:p>
    <w:p w14:paraId="44F3AF38" w14:textId="7397DF58" w:rsidR="009C4B9A" w:rsidRPr="00200A56" w:rsidRDefault="009C4B9A" w:rsidP="009C4B9A">
      <w:pPr>
        <w:rPr>
          <w:rFonts w:ascii="David" w:hAnsi="David"/>
          <w:rtl/>
          <w:lang w:val="en-GB" w:eastAsia="he-IL"/>
        </w:rPr>
      </w:pPr>
      <w:bookmarkStart w:id="3480" w:name="_ETM_Q1_2539110"/>
      <w:bookmarkStart w:id="3481" w:name="_ETM_Q1_2539228"/>
      <w:bookmarkEnd w:id="3480"/>
      <w:bookmarkEnd w:id="3481"/>
      <w:r w:rsidRPr="00200A56">
        <w:rPr>
          <w:rFonts w:ascii="David" w:hAnsi="David"/>
          <w:rtl/>
          <w:lang w:val="en-GB" w:eastAsia="he-IL"/>
        </w:rPr>
        <w:t xml:space="preserve">אבל יש את זה כל הזמן. </w:t>
      </w:r>
      <w:bookmarkStart w:id="3482" w:name="_ETM_Q1_2541514"/>
      <w:bookmarkEnd w:id="3482"/>
      <w:r w:rsidRPr="00200A56">
        <w:rPr>
          <w:rFonts w:ascii="David" w:hAnsi="David"/>
          <w:rtl/>
          <w:lang w:val="en-GB" w:eastAsia="he-IL"/>
        </w:rPr>
        <w:t xml:space="preserve">אני לא יודע מאיפה המצאתם את זה. </w:t>
      </w:r>
    </w:p>
    <w:p w14:paraId="0B1BBF3F" w14:textId="77777777" w:rsidR="009C4B9A" w:rsidRPr="00200A56" w:rsidRDefault="009C4B9A" w:rsidP="009C4B9A">
      <w:pPr>
        <w:rPr>
          <w:rFonts w:ascii="David" w:hAnsi="David"/>
          <w:rtl/>
          <w:lang w:val="en-GB" w:eastAsia="he-IL"/>
        </w:rPr>
      </w:pPr>
      <w:bookmarkStart w:id="3483" w:name="_ETM_Q1_2539695"/>
      <w:bookmarkEnd w:id="3483"/>
    </w:p>
    <w:p w14:paraId="6F1F056A" w14:textId="2BCB5B72" w:rsidR="009C4B9A" w:rsidRPr="00200A56" w:rsidRDefault="009C4B9A" w:rsidP="009C4B9A">
      <w:pPr>
        <w:pStyle w:val="afb"/>
        <w:keepNext/>
        <w:rPr>
          <w:rtl/>
          <w:lang w:val="en-GB" w:eastAsia="he-IL"/>
        </w:rPr>
      </w:pPr>
      <w:bookmarkStart w:id="3484" w:name="ET_guest_דר_אסף_לוי_45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484"/>
    </w:p>
    <w:p w14:paraId="260094D3" w14:textId="77777777" w:rsidR="009C4B9A" w:rsidRPr="00200A56" w:rsidRDefault="009C4B9A" w:rsidP="009C4B9A">
      <w:pPr>
        <w:pStyle w:val="KeepWithNext"/>
        <w:rPr>
          <w:rFonts w:ascii="David" w:hAnsi="David"/>
          <w:rtl/>
          <w:lang w:val="en-GB" w:eastAsia="he-IL"/>
        </w:rPr>
      </w:pPr>
    </w:p>
    <w:p w14:paraId="46E716C5" w14:textId="10EA14B4" w:rsidR="009C4B9A" w:rsidRPr="00200A56" w:rsidRDefault="009C4B9A" w:rsidP="009C4B9A">
      <w:pPr>
        <w:rPr>
          <w:rFonts w:ascii="David" w:hAnsi="David"/>
          <w:rtl/>
          <w:lang w:val="en-GB" w:eastAsia="he-IL"/>
        </w:rPr>
      </w:pPr>
      <w:bookmarkStart w:id="3485" w:name="_ETM_Q1_2541733"/>
      <w:bookmarkStart w:id="3486" w:name="_ETM_Q1_2541865"/>
      <w:bookmarkStart w:id="3487" w:name="_ETM_Q1_2536936"/>
      <w:bookmarkEnd w:id="3485"/>
      <w:bookmarkEnd w:id="3486"/>
      <w:bookmarkEnd w:id="3487"/>
      <w:r w:rsidRPr="00200A56">
        <w:rPr>
          <w:rFonts w:ascii="David" w:hAnsi="David"/>
          <w:rtl/>
          <w:lang w:val="en-GB" w:eastAsia="he-IL"/>
        </w:rPr>
        <w:t>לא, אז יש</w:t>
      </w:r>
      <w:bookmarkStart w:id="3488" w:name="_ETM_Q1_2539946"/>
      <w:bookmarkEnd w:id="3488"/>
      <w:r w:rsidRPr="00200A56">
        <w:rPr>
          <w:rFonts w:ascii="David" w:hAnsi="David"/>
          <w:rtl/>
          <w:lang w:val="en-GB" w:eastAsia="he-IL"/>
        </w:rPr>
        <w:t xml:space="preserve"> א</w:t>
      </w:r>
      <w:bookmarkStart w:id="3489" w:name="_ETM_Q1_2540194"/>
      <w:bookmarkEnd w:id="3489"/>
      <w:r w:rsidRPr="00200A56">
        <w:rPr>
          <w:rFonts w:ascii="David" w:hAnsi="David"/>
          <w:rtl/>
          <w:lang w:val="en-GB" w:eastAsia="he-IL"/>
        </w:rPr>
        <w:t xml:space="preserve">ישור. </w:t>
      </w:r>
      <w:bookmarkStart w:id="3490" w:name="_ETM_Q1_2544309"/>
      <w:bookmarkEnd w:id="3490"/>
    </w:p>
    <w:p w14:paraId="7B078EBA" w14:textId="77777777" w:rsidR="009C4B9A" w:rsidRPr="00200A56" w:rsidRDefault="009C4B9A" w:rsidP="009C4B9A">
      <w:pPr>
        <w:rPr>
          <w:rFonts w:ascii="David" w:hAnsi="David"/>
          <w:rtl/>
          <w:lang w:val="en-GB" w:eastAsia="he-IL"/>
        </w:rPr>
      </w:pPr>
      <w:bookmarkStart w:id="3491" w:name="_ETM_Q1_2544421"/>
      <w:bookmarkEnd w:id="3491"/>
    </w:p>
    <w:p w14:paraId="28C53FF9" w14:textId="4D80F55C" w:rsidR="009C4B9A" w:rsidRPr="00200A56" w:rsidRDefault="009C4B9A" w:rsidP="009C4B9A">
      <w:pPr>
        <w:pStyle w:val="af8"/>
        <w:keepNext/>
        <w:rPr>
          <w:rtl/>
          <w:lang w:val="en-GB"/>
        </w:rPr>
      </w:pPr>
      <w:bookmarkStart w:id="3492" w:name="ET_yor_5159_45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492"/>
    </w:p>
    <w:p w14:paraId="3F5774C2" w14:textId="77777777" w:rsidR="009C4B9A" w:rsidRPr="00200A56" w:rsidRDefault="009C4B9A" w:rsidP="009C4B9A">
      <w:pPr>
        <w:pStyle w:val="KeepWithNext"/>
        <w:rPr>
          <w:rFonts w:ascii="David" w:hAnsi="David"/>
          <w:rtl/>
          <w:lang w:val="en-GB" w:eastAsia="he-IL"/>
        </w:rPr>
      </w:pPr>
    </w:p>
    <w:p w14:paraId="33A26C3B" w14:textId="68A05C3D" w:rsidR="009C4B9A" w:rsidRPr="00200A56" w:rsidRDefault="009C4B9A" w:rsidP="009C4B9A">
      <w:pPr>
        <w:rPr>
          <w:rFonts w:ascii="David" w:hAnsi="David"/>
          <w:rtl/>
          <w:lang w:val="en-GB" w:eastAsia="he-IL"/>
        </w:rPr>
      </w:pPr>
      <w:bookmarkStart w:id="3493" w:name="_ETM_Q1_2546811"/>
      <w:bookmarkEnd w:id="3493"/>
      <w:r w:rsidRPr="00200A56">
        <w:rPr>
          <w:rFonts w:ascii="David" w:hAnsi="David"/>
          <w:rtl/>
          <w:lang w:val="en-GB" w:eastAsia="he-IL"/>
        </w:rPr>
        <w:t>י</w:t>
      </w:r>
      <w:bookmarkStart w:id="3494" w:name="_ETM_Q1_2546944"/>
      <w:bookmarkEnd w:id="3494"/>
      <w:r w:rsidRPr="00200A56">
        <w:rPr>
          <w:rFonts w:ascii="David" w:hAnsi="David"/>
          <w:rtl/>
          <w:lang w:val="en-GB" w:eastAsia="he-IL"/>
        </w:rPr>
        <w:t>ש לך המון חקלאים גדולים שמעבדים את</w:t>
      </w:r>
      <w:bookmarkStart w:id="3495" w:name="_ETM_Q1_2544996"/>
      <w:bookmarkEnd w:id="3495"/>
      <w:r w:rsidRPr="00200A56">
        <w:rPr>
          <w:rFonts w:ascii="David" w:hAnsi="David"/>
          <w:rtl/>
          <w:lang w:val="en-GB" w:eastAsia="he-IL"/>
        </w:rPr>
        <w:t xml:space="preserve"> </w:t>
      </w:r>
      <w:bookmarkStart w:id="3496" w:name="_ETM_Q1_2545255"/>
      <w:bookmarkEnd w:id="3496"/>
      <w:r w:rsidRPr="00200A56">
        <w:rPr>
          <w:rFonts w:ascii="David" w:hAnsi="David"/>
          <w:rtl/>
          <w:lang w:val="en-GB" w:eastAsia="he-IL"/>
        </w:rPr>
        <w:t xml:space="preserve">הקרקע של חקלאי אחר. </w:t>
      </w:r>
      <w:bookmarkStart w:id="3497" w:name="_ETM_Q1_2547010"/>
      <w:bookmarkEnd w:id="3497"/>
    </w:p>
    <w:p w14:paraId="72C01C0A" w14:textId="77777777" w:rsidR="009C4B9A" w:rsidRPr="00200A56" w:rsidRDefault="009C4B9A" w:rsidP="009C4B9A">
      <w:pPr>
        <w:rPr>
          <w:rFonts w:ascii="David" w:hAnsi="David"/>
          <w:rtl/>
          <w:lang w:val="en-GB" w:eastAsia="he-IL"/>
        </w:rPr>
      </w:pPr>
      <w:bookmarkStart w:id="3498" w:name="_ETM_Q1_2547151"/>
      <w:bookmarkEnd w:id="3498"/>
    </w:p>
    <w:p w14:paraId="65B65A8B" w14:textId="3FF54895" w:rsidR="009C4B9A" w:rsidRPr="00200A56" w:rsidRDefault="009C4B9A" w:rsidP="009C4B9A">
      <w:pPr>
        <w:pStyle w:val="afb"/>
        <w:keepNext/>
        <w:rPr>
          <w:rtl/>
          <w:lang w:val="en-GB" w:eastAsia="he-IL"/>
        </w:rPr>
      </w:pPr>
      <w:bookmarkStart w:id="3499" w:name="ET_guest_דר_אסף_לוי_46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499"/>
    </w:p>
    <w:p w14:paraId="26E81BB8" w14:textId="77777777" w:rsidR="009C4B9A" w:rsidRPr="00200A56" w:rsidRDefault="009C4B9A" w:rsidP="009C4B9A">
      <w:pPr>
        <w:pStyle w:val="KeepWithNext"/>
        <w:rPr>
          <w:rFonts w:ascii="David" w:hAnsi="David"/>
          <w:rtl/>
          <w:lang w:val="en-GB" w:eastAsia="he-IL"/>
        </w:rPr>
      </w:pPr>
    </w:p>
    <w:p w14:paraId="3335FF77" w14:textId="720A851C" w:rsidR="009C4B9A" w:rsidRPr="00200A56" w:rsidRDefault="009C4B9A" w:rsidP="009C4B9A">
      <w:pPr>
        <w:rPr>
          <w:rFonts w:ascii="David" w:hAnsi="David"/>
          <w:rtl/>
          <w:lang w:val="en-GB" w:eastAsia="he-IL"/>
        </w:rPr>
      </w:pPr>
      <w:bookmarkStart w:id="3500" w:name="_ETM_Q1_2549320"/>
      <w:bookmarkStart w:id="3501" w:name="_ETM_Q1_2549445"/>
      <w:bookmarkStart w:id="3502" w:name="_ETM_Q1_2544036"/>
      <w:bookmarkEnd w:id="3500"/>
      <w:bookmarkEnd w:id="3501"/>
      <w:bookmarkEnd w:id="3502"/>
      <w:r w:rsidRPr="00200A56">
        <w:rPr>
          <w:rFonts w:ascii="David" w:hAnsi="David"/>
          <w:rtl/>
          <w:lang w:val="en-GB" w:eastAsia="he-IL"/>
        </w:rPr>
        <w:t xml:space="preserve">אתה צודק, בתוך המושב </w:t>
      </w:r>
      <w:bookmarkStart w:id="3503" w:name="_ETM_Q1_2546466"/>
      <w:bookmarkEnd w:id="3503"/>
      <w:r w:rsidRPr="00200A56">
        <w:rPr>
          <w:rFonts w:ascii="David" w:hAnsi="David"/>
          <w:rtl/>
          <w:lang w:val="en-GB" w:eastAsia="he-IL"/>
        </w:rPr>
        <w:t>יש סייגים אחרים לחוק ההתיישבות, ויש סייגים של שותפות</w:t>
      </w:r>
      <w:bookmarkStart w:id="3504" w:name="_ETM_Q1_2555596"/>
      <w:bookmarkEnd w:id="3504"/>
      <w:r w:rsidRPr="00200A56">
        <w:rPr>
          <w:rFonts w:ascii="David" w:hAnsi="David"/>
          <w:rtl/>
          <w:lang w:val="en-GB" w:eastAsia="he-IL"/>
        </w:rPr>
        <w:t xml:space="preserve"> והכל. כאן, מאחר שדבוראי</w:t>
      </w:r>
      <w:bookmarkStart w:id="3505" w:name="_ETM_Q1_2557756"/>
      <w:bookmarkEnd w:id="3505"/>
      <w:r w:rsidRPr="00200A56">
        <w:rPr>
          <w:rFonts w:ascii="David" w:hAnsi="David"/>
          <w:rtl/>
          <w:lang w:val="en-GB" w:eastAsia="he-IL"/>
        </w:rPr>
        <w:t xml:space="preserve"> נכנס גם לשטח</w:t>
      </w:r>
      <w:bookmarkStart w:id="3506" w:name="_ETM_Q1_2558883"/>
      <w:bookmarkEnd w:id="3506"/>
      <w:r w:rsidRPr="00200A56">
        <w:rPr>
          <w:rFonts w:ascii="David" w:hAnsi="David"/>
          <w:rtl/>
          <w:lang w:val="en-GB" w:eastAsia="he-IL"/>
        </w:rPr>
        <w:t xml:space="preserve"> חקלאי שהוא לא בר רשות, כדי שלא יהיה ספק וכדי</w:t>
      </w:r>
      <w:bookmarkStart w:id="3507" w:name="_ETM_Q1_2563745"/>
      <w:bookmarkEnd w:id="3507"/>
      <w:r w:rsidRPr="00200A56">
        <w:rPr>
          <w:rFonts w:ascii="David" w:hAnsi="David"/>
          <w:rtl/>
          <w:lang w:val="en-GB" w:eastAsia="he-IL"/>
        </w:rPr>
        <w:t xml:space="preserve"> שלא יצטרכו היתר לפי חוק ההתיישבות, מבוקש שיהיה מובהר</w:t>
      </w:r>
      <w:bookmarkStart w:id="3508" w:name="_ETM_Q1_2569293"/>
      <w:bookmarkEnd w:id="3508"/>
      <w:r w:rsidRPr="00200A56">
        <w:rPr>
          <w:rFonts w:ascii="David" w:hAnsi="David"/>
          <w:rtl/>
          <w:lang w:val="en-GB" w:eastAsia="he-IL"/>
        </w:rPr>
        <w:t xml:space="preserve"> בחוק שהצבה בקרקע שאינה בבעלות או</w:t>
      </w:r>
      <w:bookmarkStart w:id="3509" w:name="_ETM_Q1_2568276"/>
      <w:bookmarkEnd w:id="3509"/>
      <w:r w:rsidRPr="00200A56">
        <w:rPr>
          <w:rFonts w:ascii="David" w:hAnsi="David"/>
          <w:rtl/>
          <w:lang w:val="en-GB" w:eastAsia="he-IL"/>
        </w:rPr>
        <w:t xml:space="preserve"> בר רשות של המציב,</w:t>
      </w:r>
      <w:bookmarkStart w:id="3510" w:name="_ETM_Q1_2572970"/>
      <w:bookmarkEnd w:id="3510"/>
      <w:r w:rsidRPr="00200A56">
        <w:rPr>
          <w:rFonts w:ascii="David" w:hAnsi="David"/>
          <w:rtl/>
          <w:lang w:val="en-GB" w:eastAsia="he-IL"/>
        </w:rPr>
        <w:t xml:space="preserve"> לא תהיה הפרה של חוק ההתיישבות. זו בעצם</w:t>
      </w:r>
      <w:bookmarkStart w:id="3511" w:name="_ETM_Q1_2578426"/>
      <w:bookmarkEnd w:id="3511"/>
      <w:r w:rsidRPr="00200A56">
        <w:rPr>
          <w:rFonts w:ascii="David" w:hAnsi="David"/>
          <w:rtl/>
          <w:lang w:val="en-GB" w:eastAsia="he-IL"/>
        </w:rPr>
        <w:t xml:space="preserve"> כל מהות החוק – אמרנו: יש לנו </w:t>
      </w:r>
      <w:bookmarkStart w:id="3512" w:name="_ETM_Q1_2576482"/>
      <w:bookmarkEnd w:id="3512"/>
      <w:r w:rsidRPr="00200A56">
        <w:rPr>
          <w:rFonts w:ascii="David" w:hAnsi="David"/>
          <w:rtl/>
          <w:lang w:val="en-GB" w:eastAsia="he-IL"/>
        </w:rPr>
        <w:t>בערך 6,000 נקודות</w:t>
      </w:r>
      <w:bookmarkStart w:id="3513" w:name="_ETM_Q1_2580676"/>
      <w:bookmarkEnd w:id="3513"/>
      <w:r w:rsidRPr="00200A56">
        <w:rPr>
          <w:rFonts w:ascii="David" w:hAnsi="David"/>
          <w:rtl/>
          <w:lang w:val="en-GB" w:eastAsia="he-IL"/>
        </w:rPr>
        <w:t xml:space="preserve"> בישראל שמאכלסות 130 אלף כוורות. לכן, כאן אנחנו לא רוצים </w:t>
      </w:r>
      <w:bookmarkStart w:id="3514" w:name="_ETM_Q1_2589138"/>
      <w:bookmarkEnd w:id="3514"/>
      <w:r w:rsidRPr="00200A56">
        <w:rPr>
          <w:rFonts w:ascii="David" w:hAnsi="David"/>
          <w:rtl/>
          <w:lang w:val="en-GB" w:eastAsia="he-IL"/>
        </w:rPr>
        <w:t xml:space="preserve">שהחקלאים יהיו עבריינים על חוק ההתיישבות, וכמובן שהם </w:t>
      </w:r>
      <w:bookmarkStart w:id="3515" w:name="_ETM_Q1_2591536"/>
      <w:bookmarkEnd w:id="3515"/>
      <w:r w:rsidRPr="00200A56">
        <w:rPr>
          <w:rFonts w:ascii="David" w:hAnsi="David"/>
          <w:rtl/>
          <w:lang w:val="en-GB" w:eastAsia="he-IL"/>
        </w:rPr>
        <w:t>לא יפגעו בקרקע, ואם חס וחלילה קרה משהו הם יצטרכו</w:t>
      </w:r>
      <w:bookmarkStart w:id="3516" w:name="_ETM_Q1_2595870"/>
      <w:bookmarkEnd w:id="3516"/>
      <w:r w:rsidRPr="00200A56">
        <w:rPr>
          <w:rFonts w:ascii="David" w:hAnsi="David"/>
          <w:rtl/>
          <w:lang w:val="en-GB" w:eastAsia="he-IL"/>
        </w:rPr>
        <w:t xml:space="preserve"> להחזיר את הקרקע כפי שהייתה טרם ההצבה. זו המהות של </w:t>
      </w:r>
      <w:bookmarkStart w:id="3517" w:name="_ETM_Q1_2600110"/>
      <w:bookmarkEnd w:id="3517"/>
      <w:r w:rsidRPr="00200A56">
        <w:rPr>
          <w:rFonts w:ascii="David" w:hAnsi="David"/>
          <w:rtl/>
          <w:lang w:val="en-GB" w:eastAsia="he-IL"/>
        </w:rPr>
        <w:t xml:space="preserve">הסעיף הזה. </w:t>
      </w:r>
      <w:bookmarkStart w:id="3518" w:name="_ETM_Q1_2601436"/>
      <w:bookmarkEnd w:id="3518"/>
    </w:p>
    <w:p w14:paraId="3B0BDB47" w14:textId="77777777" w:rsidR="009C4B9A" w:rsidRPr="00200A56" w:rsidRDefault="009C4B9A" w:rsidP="009C4B9A">
      <w:pPr>
        <w:rPr>
          <w:rFonts w:ascii="David" w:hAnsi="David"/>
          <w:rtl/>
          <w:lang w:val="en-GB" w:eastAsia="he-IL"/>
        </w:rPr>
      </w:pPr>
      <w:bookmarkStart w:id="3519" w:name="_ETM_Q1_2601552"/>
      <w:bookmarkEnd w:id="3519"/>
    </w:p>
    <w:p w14:paraId="72646712" w14:textId="37AF4262" w:rsidR="009C4B9A" w:rsidRPr="00200A56" w:rsidRDefault="009C4B9A" w:rsidP="009C4B9A">
      <w:pPr>
        <w:pStyle w:val="afb"/>
        <w:keepNext/>
        <w:rPr>
          <w:rtl/>
          <w:lang w:val="en-GB" w:eastAsia="he-IL"/>
        </w:rPr>
      </w:pPr>
      <w:bookmarkStart w:id="3520" w:name="ET_guest_צחי_גולדנברג_46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520"/>
    </w:p>
    <w:p w14:paraId="3973A403" w14:textId="77777777" w:rsidR="009C4B9A" w:rsidRPr="00200A56" w:rsidRDefault="009C4B9A" w:rsidP="009C4B9A">
      <w:pPr>
        <w:pStyle w:val="KeepWithNext"/>
        <w:rPr>
          <w:rFonts w:ascii="David" w:hAnsi="David"/>
          <w:rtl/>
          <w:lang w:val="en-GB" w:eastAsia="he-IL"/>
        </w:rPr>
      </w:pPr>
    </w:p>
    <w:p w14:paraId="39A4DEC6" w14:textId="56454646" w:rsidR="009C4B9A" w:rsidRPr="00200A56" w:rsidRDefault="009C4B9A" w:rsidP="009C4B9A">
      <w:pPr>
        <w:rPr>
          <w:rFonts w:ascii="David" w:hAnsi="David"/>
          <w:rtl/>
          <w:lang w:val="en-GB" w:eastAsia="he-IL"/>
        </w:rPr>
      </w:pPr>
      <w:bookmarkStart w:id="3521" w:name="_ETM_Q1_2603777"/>
      <w:bookmarkStart w:id="3522" w:name="_ETM_Q1_2603883"/>
      <w:bookmarkEnd w:id="3521"/>
      <w:bookmarkEnd w:id="3522"/>
      <w:r w:rsidRPr="00200A56">
        <w:rPr>
          <w:rFonts w:ascii="David" w:hAnsi="David"/>
          <w:rtl/>
          <w:lang w:val="en-GB" w:eastAsia="he-IL"/>
        </w:rPr>
        <w:t xml:space="preserve">יכול להיות שזה מופיע בהמשך: אני שואל האם </w:t>
      </w:r>
      <w:bookmarkStart w:id="3523" w:name="_ETM_Q1_2607065"/>
      <w:bookmarkEnd w:id="3523"/>
      <w:r w:rsidRPr="00200A56">
        <w:rPr>
          <w:rFonts w:ascii="David" w:hAnsi="David"/>
          <w:rtl/>
          <w:lang w:val="en-GB" w:eastAsia="he-IL"/>
        </w:rPr>
        <w:t>יש אי</w:t>
      </w:r>
      <w:bookmarkStart w:id="3524" w:name="_ETM_Q1_2602497"/>
      <w:bookmarkEnd w:id="3524"/>
      <w:r w:rsidRPr="00200A56">
        <w:rPr>
          <w:rFonts w:ascii="David" w:hAnsi="David"/>
          <w:rtl/>
          <w:lang w:val="en-GB" w:eastAsia="he-IL"/>
        </w:rPr>
        <w:t xml:space="preserve">זשהו סייג. כשאתה אומר – אני נותן לדבוראי </w:t>
      </w:r>
      <w:bookmarkStart w:id="3525" w:name="_ETM_Q1_2604426"/>
      <w:bookmarkEnd w:id="3525"/>
      <w:r w:rsidR="00F2409F" w:rsidRPr="00200A56">
        <w:rPr>
          <w:rFonts w:ascii="David" w:hAnsi="David"/>
          <w:rtl/>
          <w:lang w:val="en-GB" w:eastAsia="he-IL"/>
        </w:rPr>
        <w:t>להיכנס</w:t>
      </w:r>
      <w:bookmarkStart w:id="3526" w:name="_ETM_Q1_2607412"/>
      <w:bookmarkEnd w:id="3526"/>
      <w:r w:rsidR="00F2409F" w:rsidRPr="00200A56">
        <w:rPr>
          <w:rFonts w:ascii="David" w:hAnsi="David"/>
          <w:rtl/>
          <w:lang w:val="en-GB" w:eastAsia="he-IL"/>
        </w:rPr>
        <w:t xml:space="preserve"> לשטח של בר רשות, האם הוא צריך לקבל </w:t>
      </w:r>
      <w:bookmarkStart w:id="3527" w:name="_ETM_Q1_2606226"/>
      <w:bookmarkEnd w:id="3527"/>
      <w:r w:rsidR="00F2409F" w:rsidRPr="00200A56">
        <w:rPr>
          <w:rFonts w:ascii="David" w:hAnsi="David"/>
          <w:rtl/>
          <w:lang w:val="en-GB" w:eastAsia="he-IL"/>
        </w:rPr>
        <w:t>אישור מפורש</w:t>
      </w:r>
      <w:bookmarkStart w:id="3528" w:name="_ETM_Q1_2607067"/>
      <w:bookmarkEnd w:id="3528"/>
      <w:r w:rsidR="00F2409F" w:rsidRPr="00200A56">
        <w:rPr>
          <w:rFonts w:ascii="David" w:hAnsi="David"/>
          <w:rtl/>
          <w:lang w:val="en-GB" w:eastAsia="he-IL"/>
        </w:rPr>
        <w:t xml:space="preserve"> מבר הרשות, או שהחוק לא מזכיר את זה? </w:t>
      </w:r>
      <w:bookmarkStart w:id="3529" w:name="_ETM_Q1_2612693"/>
      <w:bookmarkEnd w:id="3529"/>
    </w:p>
    <w:p w14:paraId="7D3B3D45" w14:textId="77777777" w:rsidR="00F2409F" w:rsidRPr="00200A56" w:rsidRDefault="00F2409F" w:rsidP="009C4B9A">
      <w:pPr>
        <w:rPr>
          <w:rFonts w:ascii="David" w:hAnsi="David"/>
          <w:rtl/>
          <w:lang w:val="en-GB" w:eastAsia="he-IL"/>
        </w:rPr>
      </w:pPr>
      <w:bookmarkStart w:id="3530" w:name="_ETM_Q1_2612942"/>
      <w:bookmarkEnd w:id="3530"/>
    </w:p>
    <w:p w14:paraId="7CA001E1" w14:textId="653692CE" w:rsidR="00F2409F" w:rsidRPr="00200A56" w:rsidRDefault="00F2409F" w:rsidP="00F2409F">
      <w:pPr>
        <w:pStyle w:val="afb"/>
        <w:keepNext/>
        <w:rPr>
          <w:rtl/>
          <w:lang w:val="en-GB" w:eastAsia="he-IL"/>
        </w:rPr>
      </w:pPr>
      <w:bookmarkStart w:id="3531" w:name="ET_guest_דר_אסף_לוי_46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531"/>
    </w:p>
    <w:p w14:paraId="5627DD30" w14:textId="77777777" w:rsidR="00F2409F" w:rsidRPr="00200A56" w:rsidRDefault="00F2409F" w:rsidP="00F2409F">
      <w:pPr>
        <w:pStyle w:val="KeepWithNext"/>
        <w:rPr>
          <w:rFonts w:ascii="David" w:hAnsi="David"/>
          <w:rtl/>
          <w:lang w:val="en-GB" w:eastAsia="he-IL"/>
        </w:rPr>
      </w:pPr>
    </w:p>
    <w:p w14:paraId="48BDB397" w14:textId="76145B92" w:rsidR="00F2409F" w:rsidRPr="00200A56" w:rsidRDefault="00F2409F" w:rsidP="00F2409F">
      <w:pPr>
        <w:rPr>
          <w:rFonts w:ascii="David" w:hAnsi="David"/>
          <w:rtl/>
          <w:lang w:val="en-GB" w:eastAsia="he-IL"/>
        </w:rPr>
      </w:pPr>
      <w:bookmarkStart w:id="3532" w:name="_ETM_Q1_2614735"/>
      <w:bookmarkStart w:id="3533" w:name="_ETM_Q1_2614841"/>
      <w:bookmarkEnd w:id="3532"/>
      <w:bookmarkEnd w:id="3533"/>
      <w:r w:rsidRPr="00200A56">
        <w:rPr>
          <w:rFonts w:ascii="David" w:hAnsi="David"/>
          <w:rtl/>
          <w:lang w:val="en-GB" w:eastAsia="he-IL"/>
        </w:rPr>
        <w:t xml:space="preserve">עוד פעם: </w:t>
      </w:r>
      <w:bookmarkStart w:id="3534" w:name="_ETM_Q1_2615880"/>
      <w:bookmarkEnd w:id="3534"/>
      <w:r w:rsidRPr="00200A56">
        <w:rPr>
          <w:rFonts w:ascii="David" w:hAnsi="David"/>
          <w:rtl/>
          <w:lang w:val="en-GB" w:eastAsia="he-IL"/>
        </w:rPr>
        <w:t xml:space="preserve">החוק בהמשך </w:t>
      </w:r>
      <w:bookmarkStart w:id="3535" w:name="_ETM_Q1_2612021"/>
      <w:bookmarkEnd w:id="3535"/>
      <w:r w:rsidRPr="00200A56">
        <w:rPr>
          <w:rFonts w:ascii="David" w:hAnsi="David"/>
          <w:rtl/>
          <w:lang w:val="en-GB" w:eastAsia="he-IL"/>
        </w:rPr>
        <w:t>לא קובע את זה. הקרקע היא של המדינה,</w:t>
      </w:r>
      <w:bookmarkStart w:id="3536" w:name="_ETM_Q1_2616693"/>
      <w:bookmarkEnd w:id="3536"/>
      <w:r w:rsidRPr="00200A56">
        <w:rPr>
          <w:rFonts w:ascii="David" w:hAnsi="David"/>
          <w:rtl/>
          <w:lang w:val="en-GB" w:eastAsia="he-IL"/>
        </w:rPr>
        <w:t xml:space="preserve"> והמדינה יכולה – שאל</w:t>
      </w:r>
      <w:bookmarkStart w:id="3537" w:name="_ETM_Q1_2615538"/>
      <w:bookmarkEnd w:id="3537"/>
      <w:r w:rsidRPr="00200A56">
        <w:rPr>
          <w:rFonts w:ascii="David" w:hAnsi="David"/>
          <w:rtl/>
          <w:lang w:val="en-GB" w:eastAsia="he-IL"/>
        </w:rPr>
        <w:t>ת שאלה ואני ע</w:t>
      </w:r>
      <w:bookmarkStart w:id="3538" w:name="_ETM_Q1_2616696"/>
      <w:bookmarkEnd w:id="3538"/>
      <w:r w:rsidRPr="00200A56">
        <w:rPr>
          <w:rFonts w:ascii="David" w:hAnsi="David"/>
          <w:rtl/>
          <w:lang w:val="en-GB" w:eastAsia="he-IL"/>
        </w:rPr>
        <w:t>ונ</w:t>
      </w:r>
      <w:bookmarkStart w:id="3539" w:name="_ETM_Q1_2616990"/>
      <w:bookmarkEnd w:id="3539"/>
      <w:r w:rsidRPr="00200A56">
        <w:rPr>
          <w:rFonts w:ascii="David" w:hAnsi="David"/>
          <w:rtl/>
          <w:lang w:val="en-GB" w:eastAsia="he-IL"/>
        </w:rPr>
        <w:t xml:space="preserve">ה. </w:t>
      </w:r>
      <w:bookmarkStart w:id="3540" w:name="_ETM_Q1_2617958"/>
      <w:bookmarkEnd w:id="3540"/>
    </w:p>
    <w:p w14:paraId="78569FB8" w14:textId="77777777" w:rsidR="00F2409F" w:rsidRPr="00200A56" w:rsidRDefault="00F2409F" w:rsidP="00F2409F">
      <w:pPr>
        <w:rPr>
          <w:rFonts w:ascii="David" w:hAnsi="David"/>
          <w:rtl/>
          <w:lang w:val="en-GB" w:eastAsia="he-IL"/>
        </w:rPr>
      </w:pPr>
      <w:bookmarkStart w:id="3541" w:name="_ETM_Q1_2618054"/>
      <w:bookmarkEnd w:id="3541"/>
    </w:p>
    <w:p w14:paraId="0C26DD03" w14:textId="2C30FC84" w:rsidR="00F2409F" w:rsidRPr="00200A56" w:rsidRDefault="00F2409F" w:rsidP="00F2409F">
      <w:pPr>
        <w:pStyle w:val="afb"/>
        <w:keepNext/>
        <w:rPr>
          <w:rtl/>
          <w:lang w:val="en-GB" w:eastAsia="he-IL"/>
        </w:rPr>
      </w:pPr>
      <w:bookmarkStart w:id="3542" w:name="ET_guest_צחי_גולדנברג_46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542"/>
    </w:p>
    <w:p w14:paraId="5DD2FBEF" w14:textId="77777777" w:rsidR="00F2409F" w:rsidRPr="00200A56" w:rsidRDefault="00F2409F" w:rsidP="00F2409F">
      <w:pPr>
        <w:pStyle w:val="KeepWithNext"/>
        <w:rPr>
          <w:rFonts w:ascii="David" w:hAnsi="David"/>
          <w:rtl/>
          <w:lang w:val="en-GB" w:eastAsia="he-IL"/>
        </w:rPr>
      </w:pPr>
    </w:p>
    <w:p w14:paraId="7BF817E4" w14:textId="7DAF861D" w:rsidR="00F2409F" w:rsidRPr="00200A56" w:rsidRDefault="00F2409F" w:rsidP="00F2409F">
      <w:pPr>
        <w:rPr>
          <w:rFonts w:ascii="David" w:hAnsi="David"/>
          <w:rtl/>
          <w:lang w:val="en-GB" w:eastAsia="he-IL"/>
        </w:rPr>
      </w:pPr>
      <w:bookmarkStart w:id="3543" w:name="_ETM_Q1_2621788"/>
      <w:bookmarkEnd w:id="3543"/>
      <w:r w:rsidRPr="00200A56">
        <w:rPr>
          <w:rFonts w:ascii="David" w:hAnsi="David"/>
          <w:rtl/>
          <w:lang w:val="en-GB" w:eastAsia="he-IL"/>
        </w:rPr>
        <w:t>אני מקשיב, כן. אני מקשיב, לא אמרתי כ</w:t>
      </w:r>
      <w:bookmarkStart w:id="3544" w:name="_ETM_Q1_2620277"/>
      <w:bookmarkEnd w:id="3544"/>
      <w:r w:rsidRPr="00200A56">
        <w:rPr>
          <w:rFonts w:ascii="David" w:hAnsi="David"/>
          <w:rtl/>
          <w:lang w:val="en-GB" w:eastAsia="he-IL"/>
        </w:rPr>
        <w:t xml:space="preserve">לום. </w:t>
      </w:r>
      <w:bookmarkStart w:id="3545" w:name="_ETM_Q1_2620719"/>
      <w:bookmarkEnd w:id="3545"/>
    </w:p>
    <w:p w14:paraId="1370C6E1" w14:textId="77777777" w:rsidR="00F2409F" w:rsidRPr="00200A56" w:rsidRDefault="00F2409F" w:rsidP="00F2409F">
      <w:pPr>
        <w:rPr>
          <w:rFonts w:ascii="David" w:hAnsi="David"/>
          <w:rtl/>
          <w:lang w:val="en-GB" w:eastAsia="he-IL"/>
        </w:rPr>
      </w:pPr>
      <w:bookmarkStart w:id="3546" w:name="_ETM_Q1_2620829"/>
      <w:bookmarkEnd w:id="3546"/>
    </w:p>
    <w:p w14:paraId="21F73D57" w14:textId="29884ECE" w:rsidR="00F2409F" w:rsidRPr="00200A56" w:rsidRDefault="00F2409F" w:rsidP="00F2409F">
      <w:pPr>
        <w:pStyle w:val="afb"/>
        <w:keepNext/>
        <w:rPr>
          <w:rtl/>
          <w:lang w:val="en-GB" w:eastAsia="he-IL"/>
        </w:rPr>
      </w:pPr>
      <w:bookmarkStart w:id="3547" w:name="ET_guest_דר_אסף_לוי_46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547"/>
    </w:p>
    <w:p w14:paraId="23C27F54" w14:textId="77777777" w:rsidR="00F2409F" w:rsidRPr="00200A56" w:rsidRDefault="00F2409F" w:rsidP="00F2409F">
      <w:pPr>
        <w:pStyle w:val="KeepWithNext"/>
        <w:rPr>
          <w:rFonts w:ascii="David" w:hAnsi="David"/>
          <w:rtl/>
          <w:lang w:val="en-GB" w:eastAsia="he-IL"/>
        </w:rPr>
      </w:pPr>
    </w:p>
    <w:p w14:paraId="6D5F9A17" w14:textId="20A8587B" w:rsidR="00F2409F" w:rsidRPr="00200A56" w:rsidRDefault="00F2409F" w:rsidP="00F2409F">
      <w:pPr>
        <w:rPr>
          <w:rFonts w:ascii="David" w:hAnsi="David"/>
          <w:rtl/>
          <w:lang w:val="en-GB" w:eastAsia="he-IL"/>
        </w:rPr>
      </w:pPr>
      <w:bookmarkStart w:id="3548" w:name="_ETM_Q1_2623249"/>
      <w:bookmarkStart w:id="3549" w:name="_ETM_Q1_2623372"/>
      <w:bookmarkEnd w:id="3548"/>
      <w:bookmarkEnd w:id="3549"/>
      <w:r w:rsidRPr="00200A56">
        <w:rPr>
          <w:rFonts w:ascii="David" w:hAnsi="David"/>
          <w:rtl/>
          <w:lang w:val="en-GB" w:eastAsia="he-IL"/>
        </w:rPr>
        <w:t xml:space="preserve">המדינה היא </w:t>
      </w:r>
      <w:bookmarkStart w:id="3550" w:name="_ETM_Q1_2624248"/>
      <w:bookmarkEnd w:id="3550"/>
      <w:r w:rsidRPr="00200A56">
        <w:rPr>
          <w:rFonts w:ascii="David" w:hAnsi="David"/>
          <w:rtl/>
          <w:lang w:val="en-GB" w:eastAsia="he-IL"/>
        </w:rPr>
        <w:t xml:space="preserve">בעלת הקרקע, וזו מהות החוק: בעצם המדינה קובעת איפה </w:t>
      </w:r>
      <w:bookmarkStart w:id="3551" w:name="_ETM_Q1_2624956"/>
      <w:bookmarkEnd w:id="3551"/>
      <w:r w:rsidRPr="00200A56">
        <w:rPr>
          <w:rFonts w:ascii="David" w:hAnsi="David"/>
          <w:rtl/>
          <w:lang w:val="en-GB" w:eastAsia="he-IL"/>
        </w:rPr>
        <w:t>יהיה</w:t>
      </w:r>
      <w:bookmarkStart w:id="3552" w:name="_ETM_Q1_2628394"/>
      <w:bookmarkEnd w:id="3552"/>
      <w:r w:rsidRPr="00200A56">
        <w:rPr>
          <w:rFonts w:ascii="David" w:hAnsi="David"/>
          <w:rtl/>
          <w:lang w:val="en-GB" w:eastAsia="he-IL"/>
        </w:rPr>
        <w:t xml:space="preserve"> אפשר</w:t>
      </w:r>
      <w:bookmarkStart w:id="3553" w:name="_ETM_Q1_2625006"/>
      <w:bookmarkEnd w:id="3553"/>
      <w:r w:rsidRPr="00200A56">
        <w:rPr>
          <w:rFonts w:ascii="David" w:hAnsi="David"/>
          <w:rtl/>
          <w:lang w:val="en-GB" w:eastAsia="he-IL"/>
        </w:rPr>
        <w:t xml:space="preserve"> להציב נקודה, ובהמשך איפה קיימת נקודה ומי יוכל</w:t>
      </w:r>
      <w:bookmarkStart w:id="3554" w:name="_ETM_Q1_2634134"/>
      <w:bookmarkEnd w:id="3554"/>
      <w:r w:rsidRPr="00200A56">
        <w:rPr>
          <w:rFonts w:ascii="David" w:hAnsi="David"/>
          <w:rtl/>
          <w:lang w:val="en-GB" w:eastAsia="he-IL"/>
        </w:rPr>
        <w:t xml:space="preserve"> להציב בה, כדי למנוע פה סחר בנקודות, כל מיני דברים</w:t>
      </w:r>
      <w:bookmarkStart w:id="3555" w:name="_ETM_Q1_2638700"/>
      <w:bookmarkEnd w:id="3555"/>
      <w:r w:rsidRPr="00200A56">
        <w:rPr>
          <w:rFonts w:ascii="David" w:hAnsi="David"/>
          <w:rtl/>
          <w:lang w:val="en-GB" w:eastAsia="he-IL"/>
        </w:rPr>
        <w:t xml:space="preserve"> כאלו או אחרים או הצבה </w:t>
      </w:r>
      <w:bookmarkStart w:id="3556" w:name="_ETM_Q1_2635716"/>
      <w:bookmarkEnd w:id="3556"/>
      <w:r w:rsidRPr="00200A56">
        <w:rPr>
          <w:rFonts w:ascii="David" w:hAnsi="David"/>
          <w:rtl/>
          <w:lang w:val="en-GB" w:eastAsia="he-IL"/>
        </w:rPr>
        <w:t>לא חוקית של לא בעל</w:t>
      </w:r>
      <w:bookmarkStart w:id="3557" w:name="_ETM_Q1_2637721"/>
      <w:bookmarkEnd w:id="3557"/>
      <w:r w:rsidRPr="00200A56">
        <w:rPr>
          <w:rFonts w:ascii="David" w:hAnsi="David"/>
          <w:rtl/>
          <w:lang w:val="en-GB" w:eastAsia="he-IL"/>
        </w:rPr>
        <w:t xml:space="preserve"> ההיתר. אז התשובה המובהקת, ה</w:t>
      </w:r>
      <w:bookmarkStart w:id="3558" w:name="_ETM_Q1_2639451"/>
      <w:bookmarkEnd w:id="3558"/>
      <w:r w:rsidRPr="00200A56">
        <w:rPr>
          <w:rFonts w:ascii="David" w:hAnsi="David"/>
          <w:rtl/>
          <w:lang w:val="en-GB" w:eastAsia="he-IL"/>
        </w:rPr>
        <w:t>ברורה לשאלה של צחי - -</w:t>
      </w:r>
      <w:bookmarkStart w:id="3559" w:name="_ETM_Q1_2643925"/>
      <w:bookmarkEnd w:id="3559"/>
      <w:r w:rsidRPr="00200A56">
        <w:rPr>
          <w:rFonts w:ascii="David" w:hAnsi="David"/>
          <w:rtl/>
          <w:lang w:val="en-GB" w:eastAsia="he-IL"/>
        </w:rPr>
        <w:t xml:space="preserve"> - </w:t>
      </w:r>
      <w:bookmarkStart w:id="3560" w:name="_ETM_Q1_2644321"/>
      <w:bookmarkEnd w:id="3560"/>
    </w:p>
    <w:p w14:paraId="3DB33346" w14:textId="77777777" w:rsidR="00F2409F" w:rsidRPr="00200A56" w:rsidRDefault="00F2409F" w:rsidP="00F2409F">
      <w:pPr>
        <w:rPr>
          <w:rFonts w:ascii="David" w:hAnsi="David"/>
          <w:rtl/>
          <w:lang w:val="en-GB" w:eastAsia="he-IL"/>
        </w:rPr>
      </w:pPr>
      <w:bookmarkStart w:id="3561" w:name="_ETM_Q1_2644442"/>
      <w:bookmarkEnd w:id="3561"/>
    </w:p>
    <w:p w14:paraId="363FFE72" w14:textId="65F6DFE6" w:rsidR="00F2409F" w:rsidRPr="00200A56" w:rsidRDefault="00F2409F" w:rsidP="00F2409F">
      <w:pPr>
        <w:pStyle w:val="af8"/>
        <w:keepNext/>
        <w:rPr>
          <w:rtl/>
          <w:lang w:val="en-GB"/>
        </w:rPr>
      </w:pPr>
      <w:bookmarkStart w:id="3562" w:name="ET_yor_5159_46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562"/>
    </w:p>
    <w:p w14:paraId="2B5DDF77" w14:textId="77777777" w:rsidR="00F2409F" w:rsidRPr="00200A56" w:rsidRDefault="00F2409F" w:rsidP="00F2409F">
      <w:pPr>
        <w:pStyle w:val="KeepWithNext"/>
        <w:rPr>
          <w:rFonts w:ascii="David" w:hAnsi="David"/>
          <w:rtl/>
          <w:lang w:val="en-GB" w:eastAsia="he-IL"/>
        </w:rPr>
      </w:pPr>
    </w:p>
    <w:p w14:paraId="7116933B" w14:textId="492E6A6B" w:rsidR="00F2409F" w:rsidRPr="00200A56" w:rsidRDefault="00F2409F" w:rsidP="00F2409F">
      <w:pPr>
        <w:rPr>
          <w:rFonts w:ascii="David" w:hAnsi="David"/>
          <w:rtl/>
          <w:lang w:val="en-GB" w:eastAsia="he-IL"/>
        </w:rPr>
      </w:pPr>
      <w:bookmarkStart w:id="3563" w:name="_ETM_Q1_2646955"/>
      <w:bookmarkStart w:id="3564" w:name="_ETM_Q1_2647087"/>
      <w:bookmarkEnd w:id="3563"/>
      <w:bookmarkEnd w:id="3564"/>
      <w:r w:rsidRPr="00200A56">
        <w:rPr>
          <w:rFonts w:ascii="David" w:hAnsi="David"/>
          <w:rtl/>
          <w:lang w:val="en-GB" w:eastAsia="he-IL"/>
        </w:rPr>
        <w:t>אבל את</w:t>
      </w:r>
      <w:bookmarkStart w:id="3565" w:name="_ETM_Q1_2642616"/>
      <w:bookmarkEnd w:id="3565"/>
      <w:r w:rsidRPr="00200A56">
        <w:rPr>
          <w:rFonts w:ascii="David" w:hAnsi="David"/>
          <w:rtl/>
          <w:lang w:val="en-GB" w:eastAsia="he-IL"/>
        </w:rPr>
        <w:t>ם תעבדו מהר כדי לתת את האישורים האלה?</w:t>
      </w:r>
      <w:bookmarkStart w:id="3566" w:name="_ETM_Q1_2649674"/>
      <w:bookmarkEnd w:id="3566"/>
      <w:r w:rsidRPr="00200A56">
        <w:rPr>
          <w:rFonts w:ascii="David" w:hAnsi="David"/>
          <w:rtl/>
          <w:lang w:val="en-GB" w:eastAsia="he-IL"/>
        </w:rPr>
        <w:t xml:space="preserve"> </w:t>
      </w:r>
      <w:bookmarkStart w:id="3567" w:name="_ETM_Q1_2649903"/>
      <w:bookmarkEnd w:id="3567"/>
    </w:p>
    <w:p w14:paraId="4FF84ED8" w14:textId="77777777" w:rsidR="00F2409F" w:rsidRPr="00200A56" w:rsidRDefault="00F2409F" w:rsidP="00F2409F">
      <w:pPr>
        <w:rPr>
          <w:rFonts w:ascii="David" w:hAnsi="David"/>
          <w:rtl/>
          <w:lang w:val="en-GB" w:eastAsia="he-IL"/>
        </w:rPr>
      </w:pPr>
      <w:bookmarkStart w:id="3568" w:name="_ETM_Q1_2650009"/>
      <w:bookmarkStart w:id="3569" w:name="_ETM_Q1_2645216"/>
      <w:bookmarkEnd w:id="3568"/>
      <w:bookmarkEnd w:id="3569"/>
    </w:p>
    <w:p w14:paraId="7EF6B7A5" w14:textId="3659DAE1" w:rsidR="00F2409F" w:rsidRPr="00200A56" w:rsidRDefault="00F2409F" w:rsidP="00F2409F">
      <w:pPr>
        <w:pStyle w:val="afb"/>
        <w:keepNext/>
        <w:rPr>
          <w:rtl/>
          <w:lang w:val="en-GB" w:eastAsia="he-IL"/>
        </w:rPr>
      </w:pPr>
      <w:bookmarkStart w:id="3570" w:name="ET_guest_דר_אסף_לוי_46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570"/>
    </w:p>
    <w:p w14:paraId="043031D4" w14:textId="77777777" w:rsidR="00F2409F" w:rsidRPr="00200A56" w:rsidRDefault="00F2409F" w:rsidP="00F2409F">
      <w:pPr>
        <w:pStyle w:val="KeepWithNext"/>
        <w:rPr>
          <w:rFonts w:ascii="David" w:hAnsi="David"/>
          <w:rtl/>
          <w:lang w:val="en-GB" w:eastAsia="he-IL"/>
        </w:rPr>
      </w:pPr>
    </w:p>
    <w:p w14:paraId="3897BEBB" w14:textId="040357D7" w:rsidR="00F2409F" w:rsidRPr="00200A56" w:rsidRDefault="00F2409F" w:rsidP="00F2409F">
      <w:pPr>
        <w:rPr>
          <w:rFonts w:ascii="David" w:hAnsi="David"/>
          <w:rtl/>
          <w:lang w:val="en-GB" w:eastAsia="he-IL"/>
        </w:rPr>
      </w:pPr>
      <w:bookmarkStart w:id="3571" w:name="_ETM_Q1_2647461"/>
      <w:bookmarkEnd w:id="3571"/>
      <w:r w:rsidRPr="00200A56">
        <w:rPr>
          <w:rFonts w:ascii="David" w:hAnsi="David"/>
          <w:rtl/>
          <w:lang w:val="en-GB" w:eastAsia="he-IL"/>
        </w:rPr>
        <w:t>ב</w:t>
      </w:r>
      <w:bookmarkStart w:id="3572" w:name="_ETM_Q1_2647636"/>
      <w:bookmarkEnd w:id="3572"/>
      <w:r w:rsidRPr="00200A56">
        <w:rPr>
          <w:rFonts w:ascii="David" w:hAnsi="David"/>
          <w:rtl/>
          <w:lang w:val="en-GB" w:eastAsia="he-IL"/>
        </w:rPr>
        <w:t xml:space="preserve">וודאי. </w:t>
      </w:r>
      <w:bookmarkStart w:id="3573" w:name="_ETM_Q1_2646883"/>
      <w:bookmarkEnd w:id="3573"/>
      <w:r w:rsidRPr="00200A56">
        <w:rPr>
          <w:rFonts w:ascii="David" w:hAnsi="David"/>
          <w:rtl/>
          <w:lang w:val="en-GB" w:eastAsia="he-IL"/>
        </w:rPr>
        <w:t xml:space="preserve">כן. </w:t>
      </w:r>
    </w:p>
    <w:p w14:paraId="622A5371" w14:textId="77777777" w:rsidR="00F2409F" w:rsidRPr="00200A56" w:rsidRDefault="00F2409F" w:rsidP="00F2409F">
      <w:pPr>
        <w:rPr>
          <w:rFonts w:ascii="David" w:hAnsi="David"/>
          <w:rtl/>
          <w:lang w:val="en-GB" w:eastAsia="he-IL"/>
        </w:rPr>
      </w:pPr>
      <w:bookmarkStart w:id="3574" w:name="_ETM_Q1_2648337"/>
      <w:bookmarkStart w:id="3575" w:name="_ETM_Q1_2648433"/>
      <w:bookmarkEnd w:id="3574"/>
      <w:bookmarkEnd w:id="3575"/>
    </w:p>
    <w:p w14:paraId="2451C00A" w14:textId="0A2C37CF" w:rsidR="00F2409F" w:rsidRPr="00200A56" w:rsidRDefault="00F2409F" w:rsidP="00F2409F">
      <w:pPr>
        <w:pStyle w:val="af8"/>
        <w:keepNext/>
        <w:rPr>
          <w:rtl/>
          <w:lang w:val="en-GB"/>
        </w:rPr>
      </w:pPr>
      <w:bookmarkStart w:id="3576" w:name="ET_yor_5159_46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576"/>
    </w:p>
    <w:p w14:paraId="3D8FD449" w14:textId="77777777" w:rsidR="00F2409F" w:rsidRPr="00200A56" w:rsidRDefault="00F2409F" w:rsidP="00F2409F">
      <w:pPr>
        <w:pStyle w:val="KeepWithNext"/>
        <w:rPr>
          <w:rFonts w:ascii="David" w:hAnsi="David"/>
          <w:rtl/>
          <w:lang w:val="en-GB" w:eastAsia="he-IL"/>
        </w:rPr>
      </w:pPr>
    </w:p>
    <w:p w14:paraId="4EB450B1" w14:textId="3C285CF3" w:rsidR="00F2409F" w:rsidRPr="00200A56" w:rsidRDefault="00F2409F" w:rsidP="00F2409F">
      <w:pPr>
        <w:rPr>
          <w:rFonts w:ascii="David" w:hAnsi="David"/>
          <w:rtl/>
          <w:lang w:val="en-GB" w:eastAsia="he-IL"/>
        </w:rPr>
      </w:pPr>
      <w:bookmarkStart w:id="3577" w:name="_ETM_Q1_2650686"/>
      <w:bookmarkStart w:id="3578" w:name="_ETM_Q1_2650849"/>
      <w:bookmarkEnd w:id="3577"/>
      <w:bookmarkEnd w:id="3578"/>
      <w:r w:rsidRPr="00200A56">
        <w:rPr>
          <w:rFonts w:ascii="David" w:hAnsi="David"/>
          <w:rtl/>
          <w:lang w:val="en-GB" w:eastAsia="he-IL"/>
        </w:rPr>
        <w:t xml:space="preserve">או הבירוקרטיה תכריע פה? </w:t>
      </w:r>
      <w:bookmarkStart w:id="3579" w:name="_ETM_Q1_2652837"/>
      <w:bookmarkEnd w:id="3579"/>
    </w:p>
    <w:p w14:paraId="5B363E32" w14:textId="77777777" w:rsidR="00F2409F" w:rsidRPr="00200A56" w:rsidRDefault="00F2409F" w:rsidP="00F2409F">
      <w:pPr>
        <w:rPr>
          <w:rFonts w:ascii="David" w:hAnsi="David"/>
          <w:rtl/>
          <w:lang w:val="en-GB" w:eastAsia="he-IL"/>
        </w:rPr>
      </w:pPr>
    </w:p>
    <w:p w14:paraId="6153A43E" w14:textId="1FF5D92E" w:rsidR="00F2409F" w:rsidRPr="00200A56" w:rsidRDefault="00F2409F" w:rsidP="00F2409F">
      <w:pPr>
        <w:pStyle w:val="afb"/>
        <w:keepNext/>
        <w:rPr>
          <w:rtl/>
          <w:lang w:val="en-GB" w:eastAsia="he-IL"/>
        </w:rPr>
      </w:pPr>
      <w:bookmarkStart w:id="3580" w:name="ET_guest_דר_אסף_לוי_46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580"/>
    </w:p>
    <w:p w14:paraId="71489E8E" w14:textId="77777777" w:rsidR="00F2409F" w:rsidRPr="00200A56" w:rsidRDefault="00F2409F" w:rsidP="00F2409F">
      <w:pPr>
        <w:pStyle w:val="KeepWithNext"/>
        <w:rPr>
          <w:rFonts w:ascii="David" w:hAnsi="David"/>
          <w:rtl/>
          <w:lang w:val="en-GB" w:eastAsia="he-IL"/>
        </w:rPr>
      </w:pPr>
    </w:p>
    <w:p w14:paraId="63E0B800" w14:textId="0EAD008E" w:rsidR="00F2409F" w:rsidRPr="00200A56" w:rsidRDefault="00F2409F" w:rsidP="00F2409F">
      <w:pPr>
        <w:rPr>
          <w:rFonts w:ascii="David" w:hAnsi="David"/>
          <w:rtl/>
          <w:lang w:val="en-GB" w:eastAsia="he-IL"/>
        </w:rPr>
      </w:pPr>
      <w:bookmarkStart w:id="3581" w:name="_ETM_Q1_2654728"/>
      <w:bookmarkStart w:id="3582" w:name="_ETM_Q1_2654837"/>
      <w:bookmarkEnd w:id="3581"/>
      <w:bookmarkEnd w:id="3582"/>
      <w:r w:rsidRPr="00200A56">
        <w:rPr>
          <w:rFonts w:ascii="David" w:hAnsi="David"/>
          <w:rtl/>
          <w:lang w:val="en-GB" w:eastAsia="he-IL"/>
        </w:rPr>
        <w:t xml:space="preserve">הבירוקרטיה לא תכריע, </w:t>
      </w:r>
      <w:bookmarkStart w:id="3583" w:name="_ETM_Q1_2658121"/>
      <w:bookmarkStart w:id="3584" w:name="_ETM_Q1_2653290"/>
      <w:bookmarkStart w:id="3585" w:name="_ETM_Q1_2649456"/>
      <w:bookmarkEnd w:id="3583"/>
      <w:bookmarkEnd w:id="3584"/>
      <w:bookmarkEnd w:id="3585"/>
      <w:r w:rsidRPr="00200A56">
        <w:rPr>
          <w:rFonts w:ascii="David" w:hAnsi="David"/>
          <w:rtl/>
          <w:lang w:val="en-GB" w:eastAsia="he-IL"/>
        </w:rPr>
        <w:t>אז אני אתן קצת צפי להמשך. הבירוקרטיה היא אחת לשלוש</w:t>
      </w:r>
      <w:bookmarkStart w:id="3586" w:name="_ETM_Q1_2657869"/>
      <w:bookmarkEnd w:id="3586"/>
      <w:r w:rsidRPr="00200A56">
        <w:rPr>
          <w:rFonts w:ascii="David" w:hAnsi="David"/>
          <w:rtl/>
          <w:lang w:val="en-GB" w:eastAsia="he-IL"/>
        </w:rPr>
        <w:t xml:space="preserve"> שנים. אנחנו לא נכנסים ל</w:t>
      </w:r>
      <w:bookmarkStart w:id="3587" w:name="_ETM_Q1_2655326"/>
      <w:bookmarkEnd w:id="3587"/>
      <w:r w:rsidRPr="00200A56">
        <w:rPr>
          <w:rFonts w:ascii="David" w:hAnsi="David"/>
          <w:rtl/>
          <w:lang w:val="en-GB" w:eastAsia="he-IL"/>
        </w:rPr>
        <w:t>ריק. ההסדרה קיימת ויש הוראות מעבר</w:t>
      </w:r>
      <w:bookmarkStart w:id="3588" w:name="_ETM_Q1_2662735"/>
      <w:bookmarkEnd w:id="3588"/>
      <w:r w:rsidRPr="00200A56">
        <w:rPr>
          <w:rFonts w:ascii="David" w:hAnsi="David"/>
          <w:rtl/>
          <w:lang w:val="en-GB" w:eastAsia="he-IL"/>
        </w:rPr>
        <w:t xml:space="preserve"> עד שאנחנו גם נסיים את העבודה, שמה שהיה – הוא</w:t>
      </w:r>
      <w:bookmarkStart w:id="3589" w:name="_ETM_Q1_2666882"/>
      <w:bookmarkEnd w:id="3589"/>
      <w:r w:rsidRPr="00200A56">
        <w:rPr>
          <w:rFonts w:ascii="David" w:hAnsi="David"/>
          <w:rtl/>
          <w:lang w:val="en-GB" w:eastAsia="he-IL"/>
        </w:rPr>
        <w:t xml:space="preserve"> יהיה, והכל מוסדר בהמשך החוק. </w:t>
      </w:r>
    </w:p>
    <w:p w14:paraId="0FDC7657" w14:textId="77777777" w:rsidR="00F2409F" w:rsidRPr="00200A56" w:rsidRDefault="00F2409F" w:rsidP="00F2409F">
      <w:pPr>
        <w:rPr>
          <w:rFonts w:ascii="David" w:hAnsi="David"/>
          <w:rtl/>
          <w:lang w:val="en-GB" w:eastAsia="he-IL"/>
        </w:rPr>
      </w:pPr>
      <w:bookmarkStart w:id="3590" w:name="_ETM_Q1_2669848"/>
      <w:bookmarkStart w:id="3591" w:name="_ETM_Q1_2669954"/>
      <w:bookmarkEnd w:id="3590"/>
      <w:bookmarkEnd w:id="3591"/>
    </w:p>
    <w:p w14:paraId="09A80408" w14:textId="5BD04728" w:rsidR="00F2409F" w:rsidRPr="00200A56" w:rsidRDefault="00F2409F" w:rsidP="00F2409F">
      <w:pPr>
        <w:pStyle w:val="afb"/>
        <w:keepNext/>
        <w:rPr>
          <w:rtl/>
          <w:lang w:val="en-GB" w:eastAsia="he-IL"/>
        </w:rPr>
      </w:pPr>
      <w:bookmarkStart w:id="3592" w:name="ET_guest_צחי_גולדנברג_46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592"/>
    </w:p>
    <w:p w14:paraId="293ADC76" w14:textId="77777777" w:rsidR="00F2409F" w:rsidRPr="00200A56" w:rsidRDefault="00F2409F" w:rsidP="00F2409F">
      <w:pPr>
        <w:pStyle w:val="KeepWithNext"/>
        <w:rPr>
          <w:rFonts w:ascii="David" w:hAnsi="David"/>
          <w:rtl/>
          <w:lang w:val="en-GB" w:eastAsia="he-IL"/>
        </w:rPr>
      </w:pPr>
    </w:p>
    <w:p w14:paraId="643E1305" w14:textId="7B2B16EF" w:rsidR="00F2409F" w:rsidRPr="00200A56" w:rsidRDefault="00F2409F" w:rsidP="00F2409F">
      <w:pPr>
        <w:rPr>
          <w:rFonts w:ascii="David" w:hAnsi="David"/>
          <w:rtl/>
          <w:lang w:val="en-GB" w:eastAsia="he-IL"/>
        </w:rPr>
      </w:pPr>
      <w:r w:rsidRPr="00200A56">
        <w:rPr>
          <w:rFonts w:ascii="David" w:hAnsi="David"/>
          <w:rtl/>
          <w:lang w:val="en-GB" w:eastAsia="he-IL"/>
        </w:rPr>
        <w:t>ר</w:t>
      </w:r>
      <w:bookmarkStart w:id="3593" w:name="_ETM_Q1_2665566"/>
      <w:bookmarkEnd w:id="3593"/>
      <w:r w:rsidRPr="00200A56">
        <w:rPr>
          <w:rFonts w:ascii="David" w:hAnsi="David"/>
          <w:rtl/>
          <w:lang w:val="en-GB" w:eastAsia="he-IL"/>
        </w:rPr>
        <w:t>גע, מטי, אמרת שהבעל שלך</w:t>
      </w:r>
      <w:bookmarkStart w:id="3594" w:name="_ETM_Q1_2669996"/>
      <w:bookmarkEnd w:id="3594"/>
      <w:r w:rsidRPr="00200A56">
        <w:rPr>
          <w:rFonts w:ascii="David" w:hAnsi="David"/>
          <w:rtl/>
          <w:lang w:val="en-GB" w:eastAsia="he-IL"/>
        </w:rPr>
        <w:t xml:space="preserve"> הוא עכשיו בפלחה? </w:t>
      </w:r>
      <w:bookmarkStart w:id="3595" w:name="_ETM_Q1_2671612"/>
      <w:bookmarkEnd w:id="3595"/>
    </w:p>
    <w:p w14:paraId="2FB5136F" w14:textId="77777777" w:rsidR="00F2409F" w:rsidRPr="00200A56" w:rsidRDefault="00F2409F" w:rsidP="00F2409F">
      <w:pPr>
        <w:rPr>
          <w:rFonts w:ascii="David" w:hAnsi="David"/>
          <w:rtl/>
          <w:lang w:val="en-GB" w:eastAsia="he-IL"/>
        </w:rPr>
      </w:pPr>
      <w:bookmarkStart w:id="3596" w:name="_ETM_Q1_2671716"/>
      <w:bookmarkEnd w:id="3596"/>
    </w:p>
    <w:p w14:paraId="251C62AD" w14:textId="14549E64" w:rsidR="00F2409F" w:rsidRPr="00200A56" w:rsidRDefault="00F2409F" w:rsidP="00F2409F">
      <w:pPr>
        <w:pStyle w:val="a5"/>
        <w:keepNext/>
        <w:rPr>
          <w:rtl/>
          <w:lang w:val="en-GB"/>
        </w:rPr>
      </w:pPr>
      <w:bookmarkStart w:id="3597" w:name="ET_speaker_6359_47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3597"/>
    </w:p>
    <w:p w14:paraId="19E8AF58" w14:textId="77777777" w:rsidR="00F2409F" w:rsidRPr="00200A56" w:rsidRDefault="00F2409F" w:rsidP="00F2409F">
      <w:pPr>
        <w:pStyle w:val="KeepWithNext"/>
        <w:rPr>
          <w:rFonts w:ascii="David" w:hAnsi="David"/>
          <w:rtl/>
          <w:lang w:val="en-GB" w:eastAsia="he-IL"/>
        </w:rPr>
      </w:pPr>
    </w:p>
    <w:p w14:paraId="4BCF374F" w14:textId="0A0B69C5" w:rsidR="00F2409F" w:rsidRPr="00200A56" w:rsidRDefault="00F2409F" w:rsidP="00F2409F">
      <w:pPr>
        <w:rPr>
          <w:rFonts w:ascii="David" w:hAnsi="David"/>
          <w:rtl/>
          <w:lang w:val="en-GB" w:eastAsia="he-IL"/>
        </w:rPr>
      </w:pPr>
      <w:bookmarkStart w:id="3598" w:name="_ETM_Q1_2673859"/>
      <w:bookmarkStart w:id="3599" w:name="_ETM_Q1_2673984"/>
      <w:bookmarkEnd w:id="3598"/>
      <w:bookmarkEnd w:id="3599"/>
      <w:r w:rsidRPr="00200A56">
        <w:rPr>
          <w:rFonts w:ascii="David" w:hAnsi="David"/>
          <w:rtl/>
          <w:lang w:val="en-GB" w:eastAsia="he-IL"/>
        </w:rPr>
        <w:t>לא. הבעל שלי עכשיו חקלאי. הו</w:t>
      </w:r>
      <w:bookmarkStart w:id="3600" w:name="_ETM_Q1_2671276"/>
      <w:bookmarkEnd w:id="3600"/>
      <w:r w:rsidRPr="00200A56">
        <w:rPr>
          <w:rFonts w:ascii="David" w:hAnsi="David"/>
          <w:rtl/>
          <w:lang w:val="en-GB" w:eastAsia="he-IL"/>
        </w:rPr>
        <w:t>א איכר,</w:t>
      </w:r>
      <w:bookmarkStart w:id="3601" w:name="_ETM_Q1_2671959"/>
      <w:bookmarkEnd w:id="3601"/>
      <w:r w:rsidRPr="00200A56">
        <w:rPr>
          <w:rFonts w:ascii="David" w:hAnsi="David"/>
          <w:rtl/>
          <w:lang w:val="en-GB" w:eastAsia="he-IL"/>
        </w:rPr>
        <w:t xml:space="preserve"> ואני אשת האיכר. </w:t>
      </w:r>
      <w:bookmarkStart w:id="3602" w:name="_ETM_Q1_2674565"/>
      <w:bookmarkEnd w:id="3602"/>
    </w:p>
    <w:p w14:paraId="529EC0B0" w14:textId="77777777" w:rsidR="00F2409F" w:rsidRPr="00200A56" w:rsidRDefault="00F2409F" w:rsidP="00F2409F">
      <w:pPr>
        <w:rPr>
          <w:rFonts w:ascii="David" w:hAnsi="David"/>
          <w:rtl/>
          <w:lang w:val="en-GB" w:eastAsia="he-IL"/>
        </w:rPr>
      </w:pPr>
      <w:bookmarkStart w:id="3603" w:name="_ETM_Q1_2674663"/>
      <w:bookmarkEnd w:id="3603"/>
    </w:p>
    <w:p w14:paraId="1E47CD54" w14:textId="5FEBA149" w:rsidR="00F2409F" w:rsidRPr="00200A56" w:rsidRDefault="00F2409F" w:rsidP="00F2409F">
      <w:pPr>
        <w:pStyle w:val="afb"/>
        <w:keepNext/>
        <w:rPr>
          <w:rtl/>
          <w:lang w:val="en-GB" w:eastAsia="he-IL"/>
        </w:rPr>
      </w:pPr>
      <w:bookmarkStart w:id="3604" w:name="ET_guest_צחי_גולדנברג_47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604"/>
    </w:p>
    <w:p w14:paraId="218F08E6" w14:textId="77777777" w:rsidR="00F2409F" w:rsidRPr="00200A56" w:rsidRDefault="00F2409F" w:rsidP="00F2409F">
      <w:pPr>
        <w:pStyle w:val="KeepWithNext"/>
        <w:rPr>
          <w:rFonts w:ascii="David" w:hAnsi="David"/>
          <w:rtl/>
          <w:lang w:val="en-GB" w:eastAsia="he-IL"/>
        </w:rPr>
      </w:pPr>
    </w:p>
    <w:p w14:paraId="4AC18D2A" w14:textId="297C58E6" w:rsidR="00F2409F" w:rsidRPr="00200A56" w:rsidRDefault="00F2409F" w:rsidP="00F2409F">
      <w:pPr>
        <w:rPr>
          <w:rFonts w:ascii="David" w:hAnsi="David"/>
          <w:rtl/>
          <w:lang w:val="en-GB" w:eastAsia="he-IL"/>
        </w:rPr>
      </w:pPr>
      <w:bookmarkStart w:id="3605" w:name="_ETM_Q1_2676832"/>
      <w:bookmarkEnd w:id="3605"/>
      <w:r w:rsidRPr="00200A56">
        <w:rPr>
          <w:rFonts w:ascii="David" w:hAnsi="David"/>
          <w:rtl/>
          <w:lang w:val="en-GB" w:eastAsia="he-IL"/>
        </w:rPr>
        <w:t xml:space="preserve">אז </w:t>
      </w:r>
      <w:bookmarkStart w:id="3606" w:name="_ETM_Q1_2676998"/>
      <w:bookmarkStart w:id="3607" w:name="_ETM_Q1_2672210"/>
      <w:bookmarkEnd w:id="3606"/>
      <w:bookmarkEnd w:id="3607"/>
      <w:r w:rsidRPr="00200A56">
        <w:rPr>
          <w:rFonts w:ascii="David" w:hAnsi="David"/>
          <w:rtl/>
          <w:lang w:val="en-GB" w:eastAsia="he-IL"/>
        </w:rPr>
        <w:t>הנה, קחי דוגמה: הבעל שלך הוא</w:t>
      </w:r>
      <w:bookmarkStart w:id="3608" w:name="_ETM_Q1_2676375"/>
      <w:bookmarkEnd w:id="3608"/>
      <w:r w:rsidRPr="00200A56">
        <w:rPr>
          <w:rFonts w:ascii="David" w:hAnsi="David"/>
          <w:rtl/>
          <w:lang w:val="en-GB" w:eastAsia="he-IL"/>
        </w:rPr>
        <w:t xml:space="preserve"> חקלאי. יש לו חלקה שהיא שלו. עכשיו, קחי דוגמה</w:t>
      </w:r>
      <w:bookmarkStart w:id="3609" w:name="_ETM_Q1_2682740"/>
      <w:bookmarkEnd w:id="3609"/>
      <w:r w:rsidRPr="00200A56">
        <w:rPr>
          <w:rFonts w:ascii="David" w:hAnsi="David"/>
          <w:rtl/>
          <w:lang w:val="en-GB" w:eastAsia="he-IL"/>
        </w:rPr>
        <w:t xml:space="preserve"> – ל</w:t>
      </w:r>
      <w:bookmarkStart w:id="3610" w:name="_ETM_Q1_2678566"/>
      <w:bookmarkEnd w:id="3610"/>
      <w:r w:rsidRPr="00200A56">
        <w:rPr>
          <w:rFonts w:ascii="David" w:hAnsi="David"/>
          <w:rtl/>
          <w:lang w:val="en-GB" w:eastAsia="he-IL"/>
        </w:rPr>
        <w:t>א הבעל שלך, מישהו שהוא אפילו אלרגי לדבורים.</w:t>
      </w:r>
      <w:bookmarkStart w:id="3611" w:name="_ETM_Q1_2683673"/>
      <w:bookmarkEnd w:id="3611"/>
      <w:r w:rsidRPr="00200A56">
        <w:rPr>
          <w:rFonts w:ascii="David" w:hAnsi="David"/>
          <w:rtl/>
          <w:lang w:val="en-GB" w:eastAsia="he-IL"/>
        </w:rPr>
        <w:t xml:space="preserve"> אומר משרד החקלאות</w:t>
      </w:r>
      <w:bookmarkStart w:id="3612" w:name="_ETM_Q1_2681649"/>
      <w:bookmarkEnd w:id="3612"/>
      <w:r w:rsidRPr="00200A56">
        <w:rPr>
          <w:rFonts w:ascii="David" w:hAnsi="David"/>
          <w:rtl/>
          <w:lang w:val="en-GB" w:eastAsia="he-IL"/>
        </w:rPr>
        <w:t>: אני קובע שייכנסו לו כוורות</w:t>
      </w:r>
      <w:bookmarkStart w:id="3613" w:name="_ETM_Q1_2685258"/>
      <w:bookmarkEnd w:id="3613"/>
      <w:r w:rsidRPr="00200A56">
        <w:rPr>
          <w:rFonts w:ascii="David" w:hAnsi="David"/>
          <w:rtl/>
          <w:lang w:val="en-GB" w:eastAsia="he-IL"/>
        </w:rPr>
        <w:t xml:space="preserve"> לשטח שלו. הוא לא צריך את האישור שלו אפילו. זה</w:t>
      </w:r>
      <w:bookmarkStart w:id="3614" w:name="_ETM_Q1_2688869"/>
      <w:bookmarkEnd w:id="3614"/>
      <w:r w:rsidRPr="00200A56">
        <w:rPr>
          <w:rFonts w:ascii="David" w:hAnsi="David"/>
          <w:rtl/>
          <w:lang w:val="en-GB" w:eastAsia="he-IL"/>
        </w:rPr>
        <w:t xml:space="preserve"> נשמע הגיוני? בתוך ה</w:t>
      </w:r>
      <w:bookmarkStart w:id="3615" w:name="_ETM_Q1_2685586"/>
      <w:bookmarkEnd w:id="3615"/>
      <w:r w:rsidRPr="00200A56">
        <w:rPr>
          <w:rFonts w:ascii="David" w:hAnsi="David"/>
          <w:rtl/>
          <w:lang w:val="en-GB" w:eastAsia="he-IL"/>
        </w:rPr>
        <w:t xml:space="preserve">שטח שלך? </w:t>
      </w:r>
      <w:bookmarkStart w:id="3616" w:name="_ETM_Q1_2686942"/>
      <w:bookmarkEnd w:id="3616"/>
    </w:p>
    <w:p w14:paraId="12E1CBC4" w14:textId="77777777" w:rsidR="00F2409F" w:rsidRPr="00200A56" w:rsidRDefault="00F2409F" w:rsidP="00F2409F">
      <w:pPr>
        <w:rPr>
          <w:rFonts w:ascii="David" w:hAnsi="David"/>
          <w:rtl/>
          <w:lang w:val="en-GB" w:eastAsia="he-IL"/>
        </w:rPr>
      </w:pPr>
      <w:bookmarkStart w:id="3617" w:name="_ETM_Q1_2687038"/>
      <w:bookmarkEnd w:id="3617"/>
    </w:p>
    <w:p w14:paraId="3536FB62" w14:textId="60235FE2" w:rsidR="00F2409F" w:rsidRPr="00200A56" w:rsidRDefault="00F2409F" w:rsidP="00F2409F">
      <w:pPr>
        <w:pStyle w:val="afb"/>
        <w:keepNext/>
        <w:rPr>
          <w:rtl/>
          <w:lang w:val="en-GB" w:eastAsia="he-IL"/>
        </w:rPr>
      </w:pPr>
      <w:bookmarkStart w:id="3618" w:name="ET_guest_אפרת_ורד_47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618"/>
    </w:p>
    <w:p w14:paraId="311628D8" w14:textId="77777777" w:rsidR="00F2409F" w:rsidRPr="00200A56" w:rsidRDefault="00F2409F" w:rsidP="00F2409F">
      <w:pPr>
        <w:pStyle w:val="KeepWithNext"/>
        <w:rPr>
          <w:rFonts w:ascii="David" w:hAnsi="David"/>
          <w:rtl/>
          <w:lang w:val="en-GB" w:eastAsia="he-IL"/>
        </w:rPr>
      </w:pPr>
    </w:p>
    <w:p w14:paraId="588D0484" w14:textId="4AC1E86E" w:rsidR="00F2409F" w:rsidRPr="00200A56" w:rsidRDefault="00F2409F" w:rsidP="00F2409F">
      <w:pPr>
        <w:rPr>
          <w:rFonts w:ascii="David" w:hAnsi="David"/>
          <w:rtl/>
          <w:lang w:val="en-GB" w:eastAsia="he-IL"/>
        </w:rPr>
      </w:pPr>
      <w:bookmarkStart w:id="3619" w:name="_ETM_Q1_2689410"/>
      <w:bookmarkStart w:id="3620" w:name="_ETM_Q1_2689531"/>
      <w:bookmarkEnd w:id="3619"/>
      <w:bookmarkEnd w:id="3620"/>
      <w:r w:rsidRPr="00200A56">
        <w:rPr>
          <w:rFonts w:ascii="David" w:hAnsi="David"/>
          <w:rtl/>
          <w:lang w:val="en-GB" w:eastAsia="he-IL"/>
        </w:rPr>
        <w:t>יש התייחסות לזה בהמשך. יש</w:t>
      </w:r>
      <w:bookmarkStart w:id="3621" w:name="_ETM_Q1_2691936"/>
      <w:bookmarkEnd w:id="3621"/>
      <w:r w:rsidRPr="00200A56">
        <w:rPr>
          <w:rFonts w:ascii="David" w:hAnsi="David"/>
          <w:rtl/>
          <w:lang w:val="en-GB" w:eastAsia="he-IL"/>
        </w:rPr>
        <w:t xml:space="preserve"> שני סעיפים ספציפיים לעניין הזה. גם לעניין עצם קביעת ההיתר, </w:t>
      </w:r>
      <w:bookmarkStart w:id="3622" w:name="_ETM_Q1_2696907"/>
      <w:bookmarkEnd w:id="3622"/>
      <w:r w:rsidRPr="00200A56">
        <w:rPr>
          <w:rFonts w:ascii="David" w:hAnsi="David"/>
          <w:rtl/>
          <w:lang w:val="en-GB" w:eastAsia="he-IL"/>
        </w:rPr>
        <w:t xml:space="preserve">והתייחסות למחזיק בהקשר הזה, וגם לעניין עצם מתן ההיתר. </w:t>
      </w:r>
      <w:bookmarkStart w:id="3623" w:name="_ETM_Q1_2697036"/>
      <w:bookmarkEnd w:id="3623"/>
      <w:r w:rsidRPr="00200A56">
        <w:rPr>
          <w:rFonts w:ascii="David" w:hAnsi="David"/>
          <w:rtl/>
          <w:lang w:val="en-GB" w:eastAsia="he-IL"/>
        </w:rPr>
        <w:t>זאת</w:t>
      </w:r>
      <w:bookmarkStart w:id="3624" w:name="_ETM_Q1_2697465"/>
      <w:bookmarkEnd w:id="3624"/>
      <w:r w:rsidRPr="00200A56">
        <w:rPr>
          <w:rFonts w:ascii="David" w:hAnsi="David"/>
          <w:rtl/>
          <w:lang w:val="en-GB" w:eastAsia="he-IL"/>
        </w:rPr>
        <w:t xml:space="preserve"> אומרת – גם קביעת הנקודה וגם מתן ההיתר. אנחנו נגיע.</w:t>
      </w:r>
      <w:bookmarkStart w:id="3625" w:name="_ETM_Q1_2703642"/>
      <w:bookmarkEnd w:id="3625"/>
      <w:r w:rsidRPr="00200A56">
        <w:rPr>
          <w:rFonts w:ascii="David" w:hAnsi="David"/>
          <w:rtl/>
          <w:lang w:val="en-GB" w:eastAsia="he-IL"/>
        </w:rPr>
        <w:t xml:space="preserve"> </w:t>
      </w:r>
    </w:p>
    <w:p w14:paraId="3A394E87" w14:textId="77777777" w:rsidR="00F2409F" w:rsidRPr="00200A56" w:rsidRDefault="00F2409F" w:rsidP="00F2409F">
      <w:pPr>
        <w:rPr>
          <w:rFonts w:ascii="David" w:hAnsi="David"/>
          <w:rtl/>
          <w:lang w:val="en-GB" w:eastAsia="he-IL"/>
        </w:rPr>
      </w:pPr>
      <w:bookmarkStart w:id="3626" w:name="_ETM_Q1_2699627"/>
      <w:bookmarkEnd w:id="3626"/>
    </w:p>
    <w:p w14:paraId="17C4C602" w14:textId="690A49DE" w:rsidR="00F2409F" w:rsidRPr="00200A56" w:rsidRDefault="00F2409F" w:rsidP="00F2409F">
      <w:pPr>
        <w:pStyle w:val="afb"/>
        <w:keepNext/>
        <w:rPr>
          <w:rtl/>
          <w:lang w:val="en-GB" w:eastAsia="he-IL"/>
        </w:rPr>
      </w:pPr>
      <w:bookmarkStart w:id="3627" w:name="ET_guest_צחי_גולדנברג_47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627"/>
    </w:p>
    <w:p w14:paraId="6B3BE540" w14:textId="77777777" w:rsidR="00F2409F" w:rsidRPr="00200A56" w:rsidRDefault="00F2409F" w:rsidP="00F2409F">
      <w:pPr>
        <w:pStyle w:val="KeepWithNext"/>
        <w:rPr>
          <w:rFonts w:ascii="David" w:hAnsi="David"/>
          <w:rtl/>
          <w:lang w:val="en-GB" w:eastAsia="he-IL"/>
        </w:rPr>
      </w:pPr>
    </w:p>
    <w:p w14:paraId="51487655" w14:textId="0CFC371C" w:rsidR="00F2409F" w:rsidRPr="00200A56" w:rsidRDefault="00F2409F" w:rsidP="00F2409F">
      <w:pPr>
        <w:rPr>
          <w:rFonts w:ascii="David" w:hAnsi="David"/>
          <w:rtl/>
          <w:lang w:val="en-GB" w:eastAsia="he-IL"/>
        </w:rPr>
      </w:pPr>
      <w:bookmarkStart w:id="3628" w:name="_ETM_Q1_2701613"/>
      <w:bookmarkStart w:id="3629" w:name="_ETM_Q1_2701720"/>
      <w:bookmarkEnd w:id="3628"/>
      <w:bookmarkEnd w:id="3629"/>
      <w:r w:rsidRPr="00200A56">
        <w:rPr>
          <w:rFonts w:ascii="David" w:hAnsi="David"/>
          <w:rtl/>
          <w:lang w:val="en-GB" w:eastAsia="he-IL"/>
        </w:rPr>
        <w:t xml:space="preserve">טוב, נגיע לסעיף הזה ונשמע. </w:t>
      </w:r>
    </w:p>
    <w:p w14:paraId="48780CD4" w14:textId="77777777" w:rsidR="00F2409F" w:rsidRPr="00200A56" w:rsidRDefault="00F2409F" w:rsidP="00F2409F">
      <w:pPr>
        <w:rPr>
          <w:rFonts w:ascii="David" w:hAnsi="David"/>
          <w:rtl/>
          <w:lang w:val="en-GB" w:eastAsia="he-IL"/>
        </w:rPr>
      </w:pPr>
      <w:bookmarkStart w:id="3630" w:name="_ETM_Q1_2700276"/>
      <w:bookmarkEnd w:id="3630"/>
    </w:p>
    <w:p w14:paraId="13174AB4" w14:textId="611DC117" w:rsidR="00F2409F" w:rsidRPr="00200A56" w:rsidRDefault="00F2409F" w:rsidP="00F2409F">
      <w:pPr>
        <w:pStyle w:val="af8"/>
        <w:keepNext/>
        <w:rPr>
          <w:rtl/>
          <w:lang w:val="en-GB"/>
        </w:rPr>
      </w:pPr>
      <w:bookmarkStart w:id="3631" w:name="ET_yor_5159_47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631"/>
    </w:p>
    <w:p w14:paraId="35045FD1" w14:textId="77777777" w:rsidR="00F2409F" w:rsidRPr="00200A56" w:rsidRDefault="00F2409F" w:rsidP="00F2409F">
      <w:pPr>
        <w:pStyle w:val="KeepWithNext"/>
        <w:rPr>
          <w:rFonts w:ascii="David" w:hAnsi="David"/>
          <w:rtl/>
          <w:lang w:val="en-GB" w:eastAsia="he-IL"/>
        </w:rPr>
      </w:pPr>
    </w:p>
    <w:p w14:paraId="6316D036" w14:textId="7D3E9FE0" w:rsidR="00F2409F" w:rsidRPr="00200A56" w:rsidRDefault="00F2409F" w:rsidP="00F2409F">
      <w:pPr>
        <w:rPr>
          <w:rFonts w:ascii="David" w:hAnsi="David"/>
          <w:rtl/>
          <w:lang w:val="en-GB" w:eastAsia="he-IL"/>
        </w:rPr>
      </w:pPr>
      <w:bookmarkStart w:id="3632" w:name="_ETM_Q1_2702054"/>
      <w:bookmarkStart w:id="3633" w:name="_ETM_Q1_2702162"/>
      <w:bookmarkEnd w:id="3632"/>
      <w:bookmarkEnd w:id="3633"/>
      <w:r w:rsidRPr="00200A56">
        <w:rPr>
          <w:rFonts w:ascii="David" w:hAnsi="David"/>
          <w:rtl/>
          <w:lang w:val="en-GB" w:eastAsia="he-IL"/>
        </w:rPr>
        <w:t xml:space="preserve">רגע. אנשים יכולים לערער על </w:t>
      </w:r>
      <w:bookmarkStart w:id="3634" w:name="_ETM_Q1_2705715"/>
      <w:bookmarkEnd w:id="3634"/>
      <w:r w:rsidRPr="00200A56">
        <w:rPr>
          <w:rFonts w:ascii="David" w:hAnsi="David"/>
          <w:rtl/>
          <w:lang w:val="en-GB" w:eastAsia="he-IL"/>
        </w:rPr>
        <w:t>ההחלטה הזאת</w:t>
      </w:r>
      <w:bookmarkStart w:id="3635" w:name="_ETM_Q1_2702815"/>
      <w:bookmarkEnd w:id="3635"/>
      <w:r w:rsidRPr="00200A56">
        <w:rPr>
          <w:rFonts w:ascii="David" w:hAnsi="David"/>
          <w:rtl/>
          <w:lang w:val="en-GB" w:eastAsia="he-IL"/>
        </w:rPr>
        <w:t xml:space="preserve">? </w:t>
      </w:r>
      <w:bookmarkStart w:id="3636" w:name="_ETM_Q1_2704446"/>
      <w:bookmarkStart w:id="3637" w:name="_ETM_Q1_2704081"/>
      <w:bookmarkStart w:id="3638" w:name="_ETM_Q1_2704180"/>
      <w:bookmarkStart w:id="3639" w:name="_ETM_Q1_2706638"/>
      <w:bookmarkEnd w:id="3636"/>
      <w:bookmarkEnd w:id="3637"/>
      <w:bookmarkEnd w:id="3638"/>
      <w:bookmarkEnd w:id="3639"/>
    </w:p>
    <w:p w14:paraId="3F9658ED" w14:textId="77777777" w:rsidR="00F2409F" w:rsidRPr="00200A56" w:rsidRDefault="00F2409F" w:rsidP="00F2409F">
      <w:pPr>
        <w:rPr>
          <w:rFonts w:ascii="David" w:hAnsi="David"/>
          <w:rtl/>
          <w:lang w:val="en-GB" w:eastAsia="he-IL"/>
        </w:rPr>
      </w:pPr>
      <w:bookmarkStart w:id="3640" w:name="_ETM_Q1_2706728"/>
      <w:bookmarkStart w:id="3641" w:name="_ETM_Q1_2701809"/>
      <w:bookmarkEnd w:id="3640"/>
      <w:bookmarkEnd w:id="3641"/>
    </w:p>
    <w:p w14:paraId="3C127B31" w14:textId="141B5E14" w:rsidR="00F2409F" w:rsidRPr="00200A56" w:rsidRDefault="00F2409F" w:rsidP="00F2409F">
      <w:pPr>
        <w:pStyle w:val="afb"/>
        <w:keepNext/>
        <w:rPr>
          <w:rtl/>
          <w:lang w:val="en-GB" w:eastAsia="he-IL"/>
        </w:rPr>
      </w:pPr>
      <w:bookmarkStart w:id="3642" w:name="ET_guest_דר_אסף_לוי_47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642"/>
    </w:p>
    <w:p w14:paraId="7D85A47F" w14:textId="77777777" w:rsidR="00F2409F" w:rsidRPr="00200A56" w:rsidRDefault="00F2409F" w:rsidP="00F2409F">
      <w:pPr>
        <w:pStyle w:val="KeepWithNext"/>
        <w:rPr>
          <w:rFonts w:ascii="David" w:hAnsi="David"/>
          <w:rtl/>
          <w:lang w:val="en-GB" w:eastAsia="he-IL"/>
        </w:rPr>
      </w:pPr>
    </w:p>
    <w:p w14:paraId="5D3A5623" w14:textId="6434B75F" w:rsidR="00F2409F" w:rsidRPr="00200A56" w:rsidRDefault="00F2409F" w:rsidP="00F2409F">
      <w:pPr>
        <w:rPr>
          <w:rFonts w:ascii="David" w:hAnsi="David"/>
          <w:rtl/>
          <w:lang w:val="en-GB" w:eastAsia="he-IL"/>
        </w:rPr>
      </w:pPr>
      <w:bookmarkStart w:id="3643" w:name="_ETM_Q1_2703171"/>
      <w:bookmarkStart w:id="3644" w:name="_ETM_Q1_2703280"/>
      <w:bookmarkEnd w:id="3643"/>
      <w:bookmarkEnd w:id="3644"/>
      <w:r w:rsidRPr="00200A56">
        <w:rPr>
          <w:rFonts w:ascii="David" w:hAnsi="David"/>
          <w:rtl/>
          <w:lang w:val="en-GB" w:eastAsia="he-IL"/>
        </w:rPr>
        <w:t xml:space="preserve">כן, כן. זה מה שהיא הסבירה. </w:t>
      </w:r>
    </w:p>
    <w:p w14:paraId="28861378" w14:textId="77777777" w:rsidR="00F2409F" w:rsidRPr="00200A56" w:rsidRDefault="00F2409F" w:rsidP="00F2409F">
      <w:pPr>
        <w:rPr>
          <w:rFonts w:ascii="David" w:hAnsi="David"/>
          <w:rtl/>
          <w:lang w:val="en-GB" w:eastAsia="he-IL"/>
        </w:rPr>
      </w:pPr>
      <w:bookmarkStart w:id="3645" w:name="_ETM_Q1_2704544"/>
      <w:bookmarkEnd w:id="3645"/>
    </w:p>
    <w:p w14:paraId="7DDF9DAE" w14:textId="64A47D43" w:rsidR="00F2409F" w:rsidRPr="00200A56" w:rsidRDefault="00F2409F" w:rsidP="00F2409F">
      <w:pPr>
        <w:pStyle w:val="afb"/>
        <w:keepNext/>
        <w:rPr>
          <w:rtl/>
          <w:lang w:val="en-GB" w:eastAsia="he-IL"/>
        </w:rPr>
      </w:pPr>
      <w:bookmarkStart w:id="3646" w:name="ET_guest_אפרת_ורד_47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646"/>
    </w:p>
    <w:p w14:paraId="73E465B8" w14:textId="77777777" w:rsidR="00F2409F" w:rsidRPr="00200A56" w:rsidRDefault="00F2409F" w:rsidP="00F2409F">
      <w:pPr>
        <w:pStyle w:val="KeepWithNext"/>
        <w:rPr>
          <w:rFonts w:ascii="David" w:hAnsi="David"/>
          <w:rtl/>
          <w:lang w:val="en-GB" w:eastAsia="he-IL"/>
        </w:rPr>
      </w:pPr>
    </w:p>
    <w:p w14:paraId="47EA0592" w14:textId="695F2608" w:rsidR="00F2409F" w:rsidRPr="00200A56" w:rsidRDefault="00F2409F" w:rsidP="00F2409F">
      <w:pPr>
        <w:rPr>
          <w:rFonts w:ascii="David" w:hAnsi="David"/>
          <w:rtl/>
          <w:lang w:val="en-GB" w:eastAsia="he-IL"/>
        </w:rPr>
      </w:pPr>
      <w:bookmarkStart w:id="3647" w:name="_ETM_Q1_2707532"/>
      <w:bookmarkStart w:id="3648" w:name="_ETM_Q1_2707638"/>
      <w:bookmarkEnd w:id="3647"/>
      <w:bookmarkEnd w:id="3648"/>
      <w:r w:rsidRPr="00200A56">
        <w:rPr>
          <w:rFonts w:ascii="David" w:hAnsi="David"/>
          <w:rtl/>
          <w:lang w:val="en-GB" w:eastAsia="he-IL"/>
        </w:rPr>
        <w:t>אבל יש את האישור המ</w:t>
      </w:r>
      <w:bookmarkStart w:id="3649" w:name="_ETM_Q1_2704435"/>
      <w:bookmarkEnd w:id="3649"/>
      <w:r w:rsidRPr="00200A56">
        <w:rPr>
          <w:rFonts w:ascii="David" w:hAnsi="David"/>
          <w:rtl/>
          <w:lang w:val="en-GB" w:eastAsia="he-IL"/>
        </w:rPr>
        <w:t>קורי של בעל</w:t>
      </w:r>
      <w:bookmarkStart w:id="3650" w:name="_ETM_Q1_2705658"/>
      <w:bookmarkEnd w:id="3650"/>
      <w:r w:rsidRPr="00200A56">
        <w:rPr>
          <w:rFonts w:ascii="David" w:hAnsi="David"/>
          <w:rtl/>
          <w:lang w:val="en-GB" w:eastAsia="he-IL"/>
        </w:rPr>
        <w:t xml:space="preserve"> הקרקע. </w:t>
      </w:r>
    </w:p>
    <w:p w14:paraId="7936F784" w14:textId="77777777" w:rsidR="00F2409F" w:rsidRPr="00200A56" w:rsidRDefault="00F2409F" w:rsidP="00F2409F">
      <w:pPr>
        <w:rPr>
          <w:rFonts w:ascii="David" w:hAnsi="David"/>
          <w:rtl/>
          <w:lang w:val="en-GB" w:eastAsia="he-IL"/>
        </w:rPr>
      </w:pPr>
      <w:bookmarkStart w:id="3651" w:name="_ETM_Q1_2707660"/>
      <w:bookmarkStart w:id="3652" w:name="_ETM_Q1_2707811"/>
      <w:bookmarkStart w:id="3653" w:name="_ETM_Q1_2705605"/>
      <w:bookmarkEnd w:id="3651"/>
      <w:bookmarkEnd w:id="3652"/>
      <w:bookmarkEnd w:id="3653"/>
    </w:p>
    <w:p w14:paraId="5DA1621A" w14:textId="13690FD5" w:rsidR="00F2409F" w:rsidRPr="00200A56" w:rsidRDefault="00F2409F" w:rsidP="00F2409F">
      <w:pPr>
        <w:pStyle w:val="af8"/>
        <w:keepNext/>
        <w:rPr>
          <w:rtl/>
          <w:lang w:val="en-GB"/>
        </w:rPr>
      </w:pPr>
      <w:bookmarkStart w:id="3654" w:name="ET_yor_5159_47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654"/>
    </w:p>
    <w:p w14:paraId="5DFAEDD0" w14:textId="77777777" w:rsidR="00F2409F" w:rsidRPr="00200A56" w:rsidRDefault="00F2409F" w:rsidP="00F2409F">
      <w:pPr>
        <w:pStyle w:val="KeepWithNext"/>
        <w:rPr>
          <w:rFonts w:ascii="David" w:hAnsi="David"/>
          <w:rtl/>
          <w:lang w:val="en-GB" w:eastAsia="he-IL"/>
        </w:rPr>
      </w:pPr>
    </w:p>
    <w:p w14:paraId="3EEAEBEE" w14:textId="7C534CBA" w:rsidR="00F2409F" w:rsidRPr="00200A56" w:rsidRDefault="00F2409F" w:rsidP="00F2409F">
      <w:pPr>
        <w:rPr>
          <w:rFonts w:ascii="David" w:hAnsi="David"/>
          <w:rtl/>
          <w:lang w:val="en-GB" w:eastAsia="he-IL"/>
        </w:rPr>
      </w:pPr>
      <w:bookmarkStart w:id="3655" w:name="_ETM_Q1_2706713"/>
      <w:bookmarkStart w:id="3656" w:name="_ETM_Q1_2706827"/>
      <w:bookmarkEnd w:id="3655"/>
      <w:bookmarkEnd w:id="3656"/>
      <w:r w:rsidRPr="00200A56">
        <w:rPr>
          <w:rFonts w:ascii="David" w:hAnsi="David"/>
          <w:rtl/>
          <w:lang w:val="en-GB" w:eastAsia="he-IL"/>
        </w:rPr>
        <w:t xml:space="preserve">אז רגע. </w:t>
      </w:r>
      <w:bookmarkStart w:id="3657" w:name="_ETM_Q1_2707566"/>
      <w:bookmarkEnd w:id="3657"/>
      <w:r w:rsidRPr="00200A56">
        <w:rPr>
          <w:rFonts w:ascii="David" w:hAnsi="David"/>
          <w:rtl/>
          <w:lang w:val="en-GB" w:eastAsia="he-IL"/>
        </w:rPr>
        <w:t>צחי, כל בן אדם יכול לערער על ההחלטה. אין בעיה.</w:t>
      </w:r>
      <w:bookmarkStart w:id="3658" w:name="_ETM_Q1_2713361"/>
      <w:bookmarkEnd w:id="3658"/>
      <w:r w:rsidRPr="00200A56">
        <w:rPr>
          <w:rFonts w:ascii="David" w:hAnsi="David"/>
          <w:rtl/>
          <w:lang w:val="en-GB" w:eastAsia="he-IL"/>
        </w:rPr>
        <w:t xml:space="preserve"> זה לא שקובעים וזהו. </w:t>
      </w:r>
      <w:bookmarkStart w:id="3659" w:name="_ETM_Q1_2716519"/>
      <w:bookmarkEnd w:id="3659"/>
    </w:p>
    <w:p w14:paraId="158FF79F" w14:textId="77777777" w:rsidR="00F2409F" w:rsidRPr="00200A56" w:rsidRDefault="00F2409F" w:rsidP="00F2409F">
      <w:pPr>
        <w:rPr>
          <w:rFonts w:ascii="David" w:hAnsi="David"/>
          <w:rtl/>
          <w:lang w:val="en-GB" w:eastAsia="he-IL"/>
        </w:rPr>
      </w:pPr>
      <w:bookmarkStart w:id="3660" w:name="_ETM_Q1_2716614"/>
      <w:bookmarkEnd w:id="3660"/>
    </w:p>
    <w:p w14:paraId="66809088" w14:textId="171F1EFA" w:rsidR="00F2409F" w:rsidRPr="00200A56" w:rsidRDefault="00F2409F" w:rsidP="00F2409F">
      <w:pPr>
        <w:pStyle w:val="afb"/>
        <w:keepNext/>
        <w:rPr>
          <w:rtl/>
          <w:lang w:val="en-GB" w:eastAsia="he-IL"/>
        </w:rPr>
      </w:pPr>
      <w:bookmarkStart w:id="3661" w:name="ET_guest_דר_אסף_לוי_47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661"/>
    </w:p>
    <w:p w14:paraId="127C9A45" w14:textId="77777777" w:rsidR="00F2409F" w:rsidRPr="00200A56" w:rsidRDefault="00F2409F" w:rsidP="00F2409F">
      <w:pPr>
        <w:pStyle w:val="KeepWithNext"/>
        <w:rPr>
          <w:rFonts w:ascii="David" w:hAnsi="David"/>
          <w:rtl/>
          <w:lang w:val="en-GB" w:eastAsia="he-IL"/>
        </w:rPr>
      </w:pPr>
    </w:p>
    <w:p w14:paraId="494EE8BD" w14:textId="45D4C551" w:rsidR="0087045A" w:rsidRPr="00200A56" w:rsidRDefault="00F2409F" w:rsidP="00F2409F">
      <w:pPr>
        <w:rPr>
          <w:rFonts w:ascii="David" w:hAnsi="David"/>
          <w:rtl/>
          <w:lang w:val="en-GB" w:eastAsia="he-IL"/>
        </w:rPr>
      </w:pPr>
      <w:bookmarkStart w:id="3662" w:name="_ETM_Q1_2712105"/>
      <w:bookmarkEnd w:id="3662"/>
      <w:r w:rsidRPr="00200A56">
        <w:rPr>
          <w:rFonts w:ascii="David" w:hAnsi="David"/>
          <w:rtl/>
          <w:lang w:val="en-GB" w:eastAsia="he-IL"/>
        </w:rPr>
        <w:t>מה שצחי מנסה להוביל, וזה לא</w:t>
      </w:r>
      <w:bookmarkStart w:id="3663" w:name="_ETM_Q1_2717872"/>
      <w:bookmarkEnd w:id="3663"/>
      <w:r w:rsidRPr="00200A56">
        <w:rPr>
          <w:rFonts w:ascii="David" w:hAnsi="David"/>
          <w:rtl/>
          <w:lang w:val="en-GB" w:eastAsia="he-IL"/>
        </w:rPr>
        <w:t xml:space="preserve"> יהיה – שבעל הקרקע יקבע מי יהיה הדבוראי שישב שם.</w:t>
      </w:r>
      <w:bookmarkStart w:id="3664" w:name="_ETM_Q1_2723778"/>
      <w:bookmarkEnd w:id="3664"/>
      <w:r w:rsidRPr="00200A56">
        <w:rPr>
          <w:rFonts w:ascii="David" w:hAnsi="David"/>
          <w:rtl/>
          <w:lang w:val="en-GB" w:eastAsia="he-IL"/>
        </w:rPr>
        <w:t xml:space="preserve"> הוא יכול להתנגד לעצם הצבת הנקודה</w:t>
      </w:r>
      <w:bookmarkStart w:id="3665" w:name="_ETM_Q1_2726818"/>
      <w:bookmarkStart w:id="3666" w:name="_ETM_Q1_2724167"/>
      <w:bookmarkStart w:id="3667" w:name="_ETM_Q1_2722645"/>
      <w:bookmarkEnd w:id="3665"/>
      <w:bookmarkEnd w:id="3666"/>
      <w:bookmarkEnd w:id="3667"/>
      <w:r w:rsidRPr="00200A56">
        <w:rPr>
          <w:rFonts w:ascii="David" w:hAnsi="David"/>
          <w:rtl/>
          <w:lang w:val="en-GB" w:eastAsia="he-IL"/>
        </w:rPr>
        <w:t>.</w:t>
      </w:r>
      <w:bookmarkStart w:id="3668" w:name="_ETM_Q1_2722188"/>
      <w:bookmarkStart w:id="3669" w:name="_ETM_Q1_2722674"/>
      <w:bookmarkEnd w:id="3668"/>
      <w:bookmarkEnd w:id="3669"/>
    </w:p>
    <w:p w14:paraId="59AA09E7" w14:textId="77777777" w:rsidR="00F2409F" w:rsidRPr="00200A56" w:rsidRDefault="00F2409F" w:rsidP="00F2409F">
      <w:pPr>
        <w:rPr>
          <w:rFonts w:ascii="David" w:hAnsi="David"/>
          <w:rtl/>
          <w:lang w:val="en-GB" w:eastAsia="he-IL"/>
        </w:rPr>
      </w:pPr>
      <w:bookmarkStart w:id="3670" w:name="_ETM_Q1_2722781"/>
      <w:bookmarkEnd w:id="3670"/>
    </w:p>
    <w:p w14:paraId="309C548F" w14:textId="727AF5C2" w:rsidR="00F2409F" w:rsidRPr="00200A56" w:rsidRDefault="00F2409F" w:rsidP="00F2409F">
      <w:pPr>
        <w:pStyle w:val="af8"/>
        <w:keepNext/>
        <w:rPr>
          <w:rtl/>
          <w:lang w:val="en-GB"/>
        </w:rPr>
      </w:pPr>
      <w:bookmarkStart w:id="3671" w:name="ET_yor_5159_48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671"/>
    </w:p>
    <w:p w14:paraId="1AD50289" w14:textId="77777777" w:rsidR="00F2409F" w:rsidRPr="00200A56" w:rsidRDefault="00F2409F" w:rsidP="00F2409F">
      <w:pPr>
        <w:pStyle w:val="KeepWithNext"/>
        <w:rPr>
          <w:rFonts w:ascii="David" w:hAnsi="David"/>
          <w:rtl/>
          <w:lang w:val="en-GB" w:eastAsia="he-IL"/>
        </w:rPr>
      </w:pPr>
    </w:p>
    <w:p w14:paraId="6CC7B9AF" w14:textId="4935A00E" w:rsidR="00F2409F" w:rsidRPr="00200A56" w:rsidRDefault="00F2409F" w:rsidP="00F2409F">
      <w:pPr>
        <w:rPr>
          <w:rFonts w:ascii="David" w:hAnsi="David"/>
          <w:rtl/>
          <w:lang w:val="en-GB" w:eastAsia="he-IL"/>
        </w:rPr>
      </w:pPr>
      <w:bookmarkStart w:id="3672" w:name="_ETM_Q1_2724517"/>
      <w:bookmarkStart w:id="3673" w:name="_ETM_Q1_2724633"/>
      <w:bookmarkEnd w:id="3672"/>
      <w:bookmarkEnd w:id="3673"/>
      <w:r w:rsidRPr="00200A56">
        <w:rPr>
          <w:rFonts w:ascii="David" w:hAnsi="David"/>
          <w:rtl/>
          <w:lang w:val="en-GB" w:eastAsia="he-IL"/>
        </w:rPr>
        <w:t xml:space="preserve">להצבת הנקודה, אבל לא ל- </w:t>
      </w:r>
      <w:bookmarkStart w:id="3674" w:name="_ETM_Q1_2727120"/>
      <w:bookmarkEnd w:id="3674"/>
      <w:r w:rsidRPr="00200A56">
        <w:rPr>
          <w:rFonts w:ascii="David" w:hAnsi="David"/>
          <w:rtl/>
          <w:lang w:val="en-GB" w:eastAsia="he-IL"/>
        </w:rPr>
        <w:t xml:space="preserve">- - </w:t>
      </w:r>
      <w:bookmarkStart w:id="3675" w:name="_ETM_Q1_2727603"/>
      <w:bookmarkEnd w:id="3675"/>
    </w:p>
    <w:p w14:paraId="3226BF15" w14:textId="77777777" w:rsidR="00F2409F" w:rsidRPr="00200A56" w:rsidRDefault="00F2409F" w:rsidP="00F2409F">
      <w:pPr>
        <w:rPr>
          <w:rFonts w:ascii="David" w:hAnsi="David"/>
          <w:rtl/>
          <w:lang w:val="en-GB" w:eastAsia="he-IL"/>
        </w:rPr>
      </w:pPr>
      <w:bookmarkStart w:id="3676" w:name="_ETM_Q1_2727686"/>
      <w:bookmarkEnd w:id="3676"/>
    </w:p>
    <w:p w14:paraId="48B0CFE0" w14:textId="2D16857E" w:rsidR="00F2409F" w:rsidRPr="00200A56" w:rsidRDefault="00F2409F" w:rsidP="00F2409F">
      <w:pPr>
        <w:pStyle w:val="afb"/>
        <w:keepNext/>
        <w:rPr>
          <w:rtl/>
          <w:lang w:val="en-GB" w:eastAsia="he-IL"/>
        </w:rPr>
      </w:pPr>
      <w:bookmarkStart w:id="3677" w:name="ET_guest_דר_אסף_לוי_4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677"/>
    </w:p>
    <w:p w14:paraId="693578B5" w14:textId="77777777" w:rsidR="00F2409F" w:rsidRPr="00200A56" w:rsidRDefault="00F2409F" w:rsidP="00F2409F">
      <w:pPr>
        <w:pStyle w:val="KeepWithNext"/>
        <w:rPr>
          <w:rFonts w:ascii="David" w:hAnsi="David"/>
          <w:rtl/>
          <w:lang w:val="en-GB" w:eastAsia="he-IL"/>
        </w:rPr>
      </w:pPr>
    </w:p>
    <w:p w14:paraId="06D51305" w14:textId="4D7643B6" w:rsidR="00F2409F" w:rsidRPr="00200A56" w:rsidRDefault="00F2409F" w:rsidP="00F2409F">
      <w:pPr>
        <w:rPr>
          <w:rFonts w:ascii="David" w:hAnsi="David"/>
          <w:rtl/>
          <w:lang w:val="en-GB" w:eastAsia="he-IL"/>
        </w:rPr>
      </w:pPr>
      <w:bookmarkStart w:id="3678" w:name="_ETM_Q1_2724874"/>
      <w:bookmarkStart w:id="3679" w:name="_ETM_Q1_2724990"/>
      <w:bookmarkEnd w:id="3678"/>
      <w:bookmarkEnd w:id="3679"/>
      <w:r w:rsidRPr="00200A56">
        <w:rPr>
          <w:rFonts w:ascii="David" w:hAnsi="David"/>
          <w:rtl/>
          <w:lang w:val="en-GB" w:eastAsia="he-IL"/>
        </w:rPr>
        <w:t xml:space="preserve">לא למהות. אם הוא יגיד שבנקודה הזאת </w:t>
      </w:r>
      <w:bookmarkStart w:id="3680" w:name="_ETM_Q1_2729951"/>
      <w:bookmarkEnd w:id="3680"/>
      <w:r w:rsidRPr="00200A56">
        <w:rPr>
          <w:rFonts w:ascii="David" w:hAnsi="David"/>
          <w:rtl/>
          <w:lang w:val="en-GB" w:eastAsia="he-IL"/>
        </w:rPr>
        <w:t xml:space="preserve">לא יכולה להיות נקודת </w:t>
      </w:r>
      <w:bookmarkStart w:id="3681" w:name="_ETM_Q1_2728465"/>
      <w:bookmarkEnd w:id="3681"/>
      <w:r w:rsidRPr="00200A56">
        <w:rPr>
          <w:rFonts w:ascii="David" w:hAnsi="David"/>
          <w:rtl/>
          <w:lang w:val="en-GB" w:eastAsia="he-IL"/>
        </w:rPr>
        <w:t xml:space="preserve">הצבה בגלל הטיעונים </w:t>
      </w:r>
      <w:bookmarkStart w:id="3682" w:name="_ETM_Q1_2732857"/>
      <w:bookmarkEnd w:id="3682"/>
      <w:r w:rsidRPr="00200A56">
        <w:rPr>
          <w:rFonts w:ascii="David" w:hAnsi="David"/>
          <w:rtl/>
          <w:lang w:val="en-GB" w:eastAsia="he-IL"/>
        </w:rPr>
        <w:t>– האלרגיי</w:t>
      </w:r>
      <w:bookmarkStart w:id="3683" w:name="_ETM_Q1_2730267"/>
      <w:bookmarkEnd w:id="3683"/>
      <w:r w:rsidRPr="00200A56">
        <w:rPr>
          <w:rFonts w:ascii="David" w:hAnsi="David"/>
          <w:rtl/>
          <w:lang w:val="en-GB" w:eastAsia="he-IL"/>
        </w:rPr>
        <w:t>ם והדברים – כמובן שאנחנו נבחן את הנושא</w:t>
      </w:r>
      <w:bookmarkStart w:id="3684" w:name="_ETM_Q1_2735808"/>
      <w:bookmarkEnd w:id="3684"/>
      <w:r w:rsidRPr="00200A56">
        <w:rPr>
          <w:rFonts w:ascii="David" w:hAnsi="David"/>
          <w:rtl/>
          <w:lang w:val="en-GB" w:eastAsia="he-IL"/>
        </w:rPr>
        <w:t xml:space="preserve"> והנקודה תבוטל. אבל ברגע שנקבעה נקודה ונקבע הצורך, בעל הרשות</w:t>
      </w:r>
      <w:bookmarkStart w:id="3685" w:name="_ETM_Q1_2741317"/>
      <w:bookmarkEnd w:id="3685"/>
      <w:r w:rsidRPr="00200A56">
        <w:rPr>
          <w:rFonts w:ascii="David" w:hAnsi="David"/>
          <w:rtl/>
          <w:lang w:val="en-GB" w:eastAsia="he-IL"/>
        </w:rPr>
        <w:t xml:space="preserve"> בקרקע לא יוכל לקבוע את זהות המציב. אני אומר את</w:t>
      </w:r>
      <w:bookmarkStart w:id="3686" w:name="_ETM_Q1_2745527"/>
      <w:bookmarkEnd w:id="3686"/>
      <w:r w:rsidRPr="00200A56">
        <w:rPr>
          <w:rFonts w:ascii="David" w:hAnsi="David"/>
          <w:rtl/>
          <w:lang w:val="en-GB" w:eastAsia="he-IL"/>
        </w:rPr>
        <w:t xml:space="preserve"> זה כבר כאן עכשיו – למעט </w:t>
      </w:r>
      <w:bookmarkStart w:id="3687" w:name="_ETM_Q1_2744414"/>
      <w:bookmarkEnd w:id="3687"/>
      <w:r w:rsidRPr="00200A56">
        <w:rPr>
          <w:rFonts w:ascii="David" w:hAnsi="David"/>
          <w:rtl/>
          <w:lang w:val="en-GB" w:eastAsia="he-IL"/>
        </w:rPr>
        <w:t>בקרקע ביטחונית, שברור הסעיפים</w:t>
      </w:r>
      <w:bookmarkStart w:id="3688" w:name="_ETM_Q1_2747923"/>
      <w:bookmarkEnd w:id="3688"/>
      <w:r w:rsidRPr="00200A56">
        <w:rPr>
          <w:rFonts w:ascii="David" w:hAnsi="David"/>
          <w:rtl/>
          <w:lang w:val="en-GB" w:eastAsia="he-IL"/>
        </w:rPr>
        <w:t xml:space="preserve"> האלה. </w:t>
      </w:r>
      <w:bookmarkStart w:id="3689" w:name="_ETM_Q1_2750610"/>
      <w:bookmarkEnd w:id="3689"/>
    </w:p>
    <w:p w14:paraId="3CD608F7" w14:textId="77777777" w:rsidR="00F2409F" w:rsidRPr="00200A56" w:rsidRDefault="00F2409F" w:rsidP="00F2409F">
      <w:pPr>
        <w:pStyle w:val="KeepWithNext"/>
        <w:rPr>
          <w:rFonts w:ascii="David" w:hAnsi="David"/>
          <w:rtl/>
          <w:lang w:val="en-GB" w:eastAsia="he-IL"/>
        </w:rPr>
      </w:pPr>
      <w:bookmarkStart w:id="3690" w:name="_ETM_Q1_2750706"/>
      <w:bookmarkStart w:id="3691" w:name="_ETM_Q1_2746785"/>
      <w:bookmarkEnd w:id="3690"/>
      <w:bookmarkEnd w:id="3691"/>
    </w:p>
    <w:p w14:paraId="4C8F7B69" w14:textId="70F73D33" w:rsidR="00F2409F" w:rsidRPr="00200A56" w:rsidRDefault="00F2409F" w:rsidP="00F2409F">
      <w:pPr>
        <w:rPr>
          <w:rFonts w:ascii="David" w:hAnsi="David"/>
          <w:rtl/>
          <w:lang w:val="en-GB" w:eastAsia="he-IL"/>
        </w:rPr>
      </w:pPr>
      <w:bookmarkStart w:id="3692" w:name="_ETM_Q1_2753733"/>
      <w:bookmarkStart w:id="3693" w:name="_ETM_Q1_2753850"/>
      <w:bookmarkEnd w:id="3692"/>
      <w:bookmarkEnd w:id="3693"/>
      <w:r w:rsidRPr="00200A56">
        <w:rPr>
          <w:rFonts w:ascii="David" w:hAnsi="David"/>
          <w:rtl/>
          <w:lang w:val="en-GB" w:eastAsia="he-IL"/>
        </w:rPr>
        <w:t xml:space="preserve">או בתקופת האבקה. </w:t>
      </w:r>
    </w:p>
    <w:p w14:paraId="6829D689" w14:textId="77777777" w:rsidR="00F2409F" w:rsidRPr="00200A56" w:rsidRDefault="00F2409F" w:rsidP="00F2409F">
      <w:pPr>
        <w:rPr>
          <w:rFonts w:ascii="David" w:hAnsi="David"/>
          <w:rtl/>
          <w:lang w:val="en-GB" w:eastAsia="he-IL"/>
        </w:rPr>
      </w:pPr>
      <w:bookmarkStart w:id="3694" w:name="_ETM_Q1_2755760"/>
      <w:bookmarkStart w:id="3695" w:name="_ETM_Q1_2755876"/>
      <w:bookmarkEnd w:id="3694"/>
      <w:bookmarkEnd w:id="3695"/>
    </w:p>
    <w:p w14:paraId="43B7905B" w14:textId="6C2781E5" w:rsidR="00F2409F" w:rsidRPr="00200A56" w:rsidRDefault="00F2409F" w:rsidP="00F2409F">
      <w:pPr>
        <w:pStyle w:val="afb"/>
        <w:keepNext/>
        <w:rPr>
          <w:rtl/>
          <w:lang w:val="en-GB" w:eastAsia="he-IL"/>
        </w:rPr>
      </w:pPr>
      <w:bookmarkStart w:id="3696" w:name="ET_guest_צחי_גולדנברג_48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3696"/>
    </w:p>
    <w:p w14:paraId="09F4C30F" w14:textId="77777777" w:rsidR="00F2409F" w:rsidRPr="00200A56" w:rsidRDefault="00F2409F" w:rsidP="00F2409F">
      <w:pPr>
        <w:pStyle w:val="KeepWithNext"/>
        <w:rPr>
          <w:rFonts w:ascii="David" w:hAnsi="David"/>
          <w:rtl/>
          <w:lang w:val="en-GB" w:eastAsia="he-IL"/>
        </w:rPr>
      </w:pPr>
    </w:p>
    <w:p w14:paraId="77341895" w14:textId="6A3E5DDF" w:rsidR="00F2409F" w:rsidRPr="00200A56" w:rsidRDefault="00F2409F" w:rsidP="00F2409F">
      <w:pPr>
        <w:rPr>
          <w:rFonts w:ascii="David" w:hAnsi="David"/>
          <w:rtl/>
          <w:lang w:val="en-GB" w:eastAsia="he-IL"/>
        </w:rPr>
      </w:pPr>
      <w:bookmarkStart w:id="3697" w:name="_ETM_Q1_2757903"/>
      <w:bookmarkEnd w:id="3697"/>
      <w:r w:rsidRPr="00200A56">
        <w:rPr>
          <w:rFonts w:ascii="David" w:hAnsi="David"/>
          <w:rtl/>
          <w:lang w:val="en-GB" w:eastAsia="he-IL"/>
        </w:rPr>
        <w:t>ט</w:t>
      </w:r>
      <w:bookmarkStart w:id="3698" w:name="_ETM_Q1_2758033"/>
      <w:bookmarkEnd w:id="3698"/>
      <w:r w:rsidRPr="00200A56">
        <w:rPr>
          <w:rFonts w:ascii="David" w:hAnsi="David"/>
          <w:rtl/>
          <w:lang w:val="en-GB" w:eastAsia="he-IL"/>
        </w:rPr>
        <w:t xml:space="preserve">וב, נדבר על </w:t>
      </w:r>
      <w:bookmarkStart w:id="3699" w:name="_ETM_Q1_2758957"/>
      <w:bookmarkEnd w:id="3699"/>
      <w:r w:rsidRPr="00200A56">
        <w:rPr>
          <w:rFonts w:ascii="David" w:hAnsi="David"/>
          <w:rtl/>
          <w:lang w:val="en-GB" w:eastAsia="he-IL"/>
        </w:rPr>
        <w:t xml:space="preserve">זה כשנגיע. </w:t>
      </w:r>
      <w:bookmarkStart w:id="3700" w:name="_ETM_Q1_2759989"/>
      <w:bookmarkEnd w:id="3700"/>
    </w:p>
    <w:p w14:paraId="4A4EFB3D" w14:textId="77777777" w:rsidR="00F2409F" w:rsidRPr="00200A56" w:rsidRDefault="00F2409F" w:rsidP="00F2409F">
      <w:pPr>
        <w:rPr>
          <w:rFonts w:ascii="David" w:hAnsi="David"/>
          <w:rtl/>
          <w:lang w:val="en-GB" w:eastAsia="he-IL"/>
        </w:rPr>
      </w:pPr>
      <w:bookmarkStart w:id="3701" w:name="_ETM_Q1_2760074"/>
      <w:bookmarkStart w:id="3702" w:name="_ETM_Q1_2755425"/>
      <w:bookmarkEnd w:id="3701"/>
      <w:bookmarkEnd w:id="3702"/>
    </w:p>
    <w:p w14:paraId="21FEEB73" w14:textId="55432E0F" w:rsidR="00F2409F" w:rsidRPr="00200A56" w:rsidRDefault="00F2409F" w:rsidP="00F2409F">
      <w:pPr>
        <w:pStyle w:val="afb"/>
        <w:keepNext/>
        <w:rPr>
          <w:rtl/>
          <w:lang w:val="en-GB" w:eastAsia="he-IL"/>
        </w:rPr>
      </w:pPr>
      <w:bookmarkStart w:id="3703" w:name="ET_guest_דוד_וינשטיין_485"/>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3703"/>
    </w:p>
    <w:p w14:paraId="29E12E33" w14:textId="77777777" w:rsidR="00F2409F" w:rsidRPr="00200A56" w:rsidRDefault="00F2409F" w:rsidP="00F2409F">
      <w:pPr>
        <w:pStyle w:val="KeepWithNext"/>
        <w:rPr>
          <w:rFonts w:ascii="David" w:hAnsi="David"/>
          <w:rtl/>
          <w:lang w:val="en-GB" w:eastAsia="he-IL"/>
        </w:rPr>
      </w:pPr>
    </w:p>
    <w:p w14:paraId="2462FAC6" w14:textId="0C4BF3A6" w:rsidR="00F2409F" w:rsidRPr="00200A56" w:rsidRDefault="00F2409F" w:rsidP="00F2409F">
      <w:pPr>
        <w:rPr>
          <w:rFonts w:ascii="David" w:hAnsi="David"/>
          <w:rtl/>
          <w:lang w:val="en-GB" w:eastAsia="he-IL"/>
        </w:rPr>
      </w:pPr>
      <w:bookmarkStart w:id="3704" w:name="_ETM_Q1_2760468"/>
      <w:bookmarkStart w:id="3705" w:name="_ETM_Q1_2760571"/>
      <w:bookmarkEnd w:id="3704"/>
      <w:bookmarkEnd w:id="3705"/>
      <w:r w:rsidRPr="00200A56">
        <w:rPr>
          <w:rFonts w:ascii="David" w:hAnsi="David"/>
          <w:rtl/>
          <w:lang w:val="en-GB" w:eastAsia="he-IL"/>
        </w:rPr>
        <w:t xml:space="preserve">אסף, הסעיף הזה לגבי חוק ההתיישבות משרת את </w:t>
      </w:r>
      <w:bookmarkStart w:id="3706" w:name="_ETM_Q1_2764332"/>
      <w:bookmarkEnd w:id="3706"/>
      <w:r w:rsidRPr="00200A56">
        <w:rPr>
          <w:rFonts w:ascii="David" w:hAnsi="David"/>
          <w:rtl/>
          <w:lang w:val="en-GB" w:eastAsia="he-IL"/>
        </w:rPr>
        <w:t>האינטרס של בעלי גישה כמו של צחי, כי בעצם ממנו</w:t>
      </w:r>
      <w:bookmarkStart w:id="3707" w:name="_ETM_Q1_2768163"/>
      <w:bookmarkEnd w:id="3707"/>
      <w:r w:rsidRPr="00200A56">
        <w:rPr>
          <w:rFonts w:ascii="David" w:hAnsi="David"/>
          <w:rtl/>
          <w:lang w:val="en-GB" w:eastAsia="he-IL"/>
        </w:rPr>
        <w:t xml:space="preserve"> משתמע שיכולה להיות בכלל סיטואציה שמי שמחזיק בקרקע נותן היתר</w:t>
      </w:r>
      <w:bookmarkStart w:id="3708" w:name="_ETM_Q1_2773473"/>
      <w:bookmarkEnd w:id="3708"/>
      <w:r w:rsidRPr="00200A56">
        <w:rPr>
          <w:rFonts w:ascii="David" w:hAnsi="David"/>
          <w:rtl/>
          <w:lang w:val="en-GB" w:eastAsia="he-IL"/>
        </w:rPr>
        <w:t xml:space="preserve"> למישהו ל</w:t>
      </w:r>
      <w:bookmarkStart w:id="3709" w:name="_ETM_Q1_2774637"/>
      <w:bookmarkStart w:id="3710" w:name="_ETM_Q1_2770025"/>
      <w:bookmarkEnd w:id="3709"/>
      <w:bookmarkEnd w:id="3710"/>
      <w:r w:rsidRPr="00200A56">
        <w:rPr>
          <w:rFonts w:ascii="David" w:hAnsi="David"/>
          <w:rtl/>
          <w:lang w:val="en-GB" w:eastAsia="he-IL"/>
        </w:rPr>
        <w:t>היכנס. כי אחרת לא צריך את זה בכלל.</w:t>
      </w:r>
      <w:bookmarkStart w:id="3711" w:name="_ETM_Q1_2776285"/>
      <w:bookmarkEnd w:id="3711"/>
      <w:r w:rsidRPr="00200A56">
        <w:rPr>
          <w:rFonts w:ascii="David" w:hAnsi="David"/>
          <w:rtl/>
          <w:lang w:val="en-GB" w:eastAsia="he-IL"/>
        </w:rPr>
        <w:t xml:space="preserve"> </w:t>
      </w:r>
      <w:bookmarkStart w:id="3712" w:name="_ETM_Q1_2776482"/>
      <w:bookmarkEnd w:id="3712"/>
    </w:p>
    <w:p w14:paraId="0417FA47" w14:textId="77777777" w:rsidR="00F2409F" w:rsidRPr="00200A56" w:rsidRDefault="00F2409F" w:rsidP="00F2409F">
      <w:pPr>
        <w:rPr>
          <w:rFonts w:ascii="David" w:hAnsi="David"/>
          <w:rtl/>
          <w:lang w:val="en-GB" w:eastAsia="he-IL"/>
        </w:rPr>
      </w:pPr>
      <w:bookmarkStart w:id="3713" w:name="_ETM_Q1_2776579"/>
      <w:bookmarkEnd w:id="3713"/>
    </w:p>
    <w:p w14:paraId="584BBFF9" w14:textId="0B04AFCA" w:rsidR="00F2409F" w:rsidRPr="00200A56" w:rsidRDefault="00F2409F" w:rsidP="00F2409F">
      <w:pPr>
        <w:pStyle w:val="afb"/>
        <w:keepNext/>
        <w:rPr>
          <w:rtl/>
          <w:lang w:val="en-GB" w:eastAsia="he-IL"/>
        </w:rPr>
      </w:pPr>
      <w:bookmarkStart w:id="3714" w:name="ET_guest_דר_אסף_לוי_48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714"/>
    </w:p>
    <w:p w14:paraId="02396C29" w14:textId="77777777" w:rsidR="00F2409F" w:rsidRPr="00200A56" w:rsidRDefault="00F2409F" w:rsidP="00F2409F">
      <w:pPr>
        <w:pStyle w:val="KeepWithNext"/>
        <w:rPr>
          <w:rFonts w:ascii="David" w:hAnsi="David"/>
          <w:rtl/>
          <w:lang w:val="en-GB" w:eastAsia="he-IL"/>
        </w:rPr>
      </w:pPr>
    </w:p>
    <w:p w14:paraId="41A8CD41" w14:textId="7F208ADC" w:rsidR="00F2409F" w:rsidRPr="00200A56" w:rsidRDefault="00F2409F" w:rsidP="00F2409F">
      <w:pPr>
        <w:rPr>
          <w:rFonts w:ascii="David" w:hAnsi="David"/>
          <w:rtl/>
          <w:lang w:val="en-GB" w:eastAsia="he-IL"/>
        </w:rPr>
      </w:pPr>
      <w:bookmarkStart w:id="3715" w:name="_ETM_Q1_2778254"/>
      <w:bookmarkStart w:id="3716" w:name="_ETM_Q1_2778358"/>
      <w:bookmarkEnd w:id="3715"/>
      <w:bookmarkEnd w:id="3716"/>
      <w:r w:rsidRPr="00200A56">
        <w:rPr>
          <w:rFonts w:ascii="David" w:hAnsi="David"/>
          <w:rtl/>
          <w:lang w:val="en-GB" w:eastAsia="he-IL"/>
        </w:rPr>
        <w:t>נ</w:t>
      </w:r>
      <w:bookmarkStart w:id="3717" w:name="_ETM_Q1_2773434"/>
      <w:bookmarkEnd w:id="3717"/>
      <w:r w:rsidRPr="00200A56">
        <w:rPr>
          <w:rFonts w:ascii="David" w:hAnsi="David"/>
          <w:rtl/>
          <w:lang w:val="en-GB" w:eastAsia="he-IL"/>
        </w:rPr>
        <w:t xml:space="preserve">כון. </w:t>
      </w:r>
      <w:bookmarkStart w:id="3718" w:name="_ETM_Q1_2774360"/>
      <w:bookmarkEnd w:id="3718"/>
    </w:p>
    <w:p w14:paraId="16A4D5C4" w14:textId="77777777" w:rsidR="00F2409F" w:rsidRPr="00200A56" w:rsidRDefault="00F2409F" w:rsidP="00F2409F">
      <w:pPr>
        <w:rPr>
          <w:rFonts w:ascii="David" w:hAnsi="David"/>
          <w:rtl/>
          <w:lang w:val="en-GB" w:eastAsia="he-IL"/>
        </w:rPr>
      </w:pPr>
      <w:bookmarkStart w:id="3719" w:name="_ETM_Q1_2774433"/>
      <w:bookmarkEnd w:id="3719"/>
    </w:p>
    <w:p w14:paraId="1D293BFA" w14:textId="08B39A80" w:rsidR="00F2409F" w:rsidRPr="00200A56" w:rsidRDefault="00F2409F" w:rsidP="00F2409F">
      <w:pPr>
        <w:pStyle w:val="afb"/>
        <w:keepNext/>
        <w:rPr>
          <w:rtl/>
          <w:lang w:val="en-GB" w:eastAsia="he-IL"/>
        </w:rPr>
      </w:pPr>
      <w:bookmarkStart w:id="3720" w:name="ET_guest_דוד_וינשטיין_487"/>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3720"/>
    </w:p>
    <w:p w14:paraId="2E7EA099" w14:textId="77777777" w:rsidR="00F2409F" w:rsidRPr="00200A56" w:rsidRDefault="00F2409F" w:rsidP="00F2409F">
      <w:pPr>
        <w:pStyle w:val="KeepWithNext"/>
        <w:rPr>
          <w:rFonts w:ascii="David" w:hAnsi="David"/>
          <w:rtl/>
          <w:lang w:val="en-GB" w:eastAsia="he-IL"/>
        </w:rPr>
      </w:pPr>
    </w:p>
    <w:p w14:paraId="207B0DF0" w14:textId="0DFAD7EB" w:rsidR="00F2409F" w:rsidRPr="00200A56" w:rsidRDefault="00F2409F" w:rsidP="00F2409F">
      <w:pPr>
        <w:rPr>
          <w:rFonts w:ascii="David" w:hAnsi="David"/>
          <w:rtl/>
          <w:lang w:val="en-GB" w:eastAsia="he-IL"/>
        </w:rPr>
      </w:pPr>
      <w:bookmarkStart w:id="3721" w:name="_ETM_Q1_2776490"/>
      <w:bookmarkStart w:id="3722" w:name="_ETM_Q1_2776589"/>
      <w:bookmarkEnd w:id="3721"/>
      <w:bookmarkEnd w:id="3722"/>
      <w:r w:rsidRPr="00200A56">
        <w:rPr>
          <w:rFonts w:ascii="David" w:hAnsi="David"/>
          <w:rtl/>
          <w:lang w:val="en-GB" w:eastAsia="he-IL"/>
        </w:rPr>
        <w:t xml:space="preserve">החוק הזה לא נדרש בסיטואציה של החוק כמו שאנחנו </w:t>
      </w:r>
      <w:bookmarkStart w:id="3723" w:name="_ETM_Q1_2780343"/>
      <w:bookmarkStart w:id="3724" w:name="_ETM_Q1_2775545"/>
      <w:bookmarkEnd w:id="3723"/>
      <w:bookmarkEnd w:id="3724"/>
      <w:r w:rsidRPr="00200A56">
        <w:rPr>
          <w:rFonts w:ascii="David" w:hAnsi="David"/>
          <w:rtl/>
          <w:lang w:val="en-GB" w:eastAsia="he-IL"/>
        </w:rPr>
        <w:t>רואים אותו, מפני שרק המדינה רשאית לתת היתר. ואם</w:t>
      </w:r>
      <w:bookmarkStart w:id="3725" w:name="_ETM_Q1_2784140"/>
      <w:bookmarkEnd w:id="3725"/>
      <w:r w:rsidRPr="00200A56">
        <w:rPr>
          <w:rFonts w:ascii="David" w:hAnsi="David"/>
          <w:rtl/>
          <w:lang w:val="en-GB" w:eastAsia="he-IL"/>
        </w:rPr>
        <w:t xml:space="preserve"> המדינה נותנת היתר להיכנס לקרקע של צחי, לא יכול להיות</w:t>
      </w:r>
      <w:bookmarkStart w:id="3726" w:name="_ETM_Q1_2788402"/>
      <w:bookmarkEnd w:id="3726"/>
      <w:r w:rsidRPr="00200A56">
        <w:rPr>
          <w:rFonts w:ascii="David" w:hAnsi="David"/>
          <w:rtl/>
          <w:lang w:val="en-GB" w:eastAsia="he-IL"/>
        </w:rPr>
        <w:t xml:space="preserve"> שצחי הוא עבריין על חוק ההתי</w:t>
      </w:r>
      <w:bookmarkStart w:id="3727" w:name="_ETM_Q1_2786486"/>
      <w:bookmarkEnd w:id="3727"/>
      <w:r w:rsidRPr="00200A56">
        <w:rPr>
          <w:rFonts w:ascii="David" w:hAnsi="David"/>
          <w:rtl/>
          <w:lang w:val="en-GB" w:eastAsia="he-IL"/>
        </w:rPr>
        <w:t>ישבות החקלאית, כי לא</w:t>
      </w:r>
      <w:bookmarkStart w:id="3728" w:name="_ETM_Q1_2788692"/>
      <w:bookmarkEnd w:id="3728"/>
      <w:r w:rsidRPr="00200A56">
        <w:rPr>
          <w:rFonts w:ascii="David" w:hAnsi="David"/>
          <w:rtl/>
          <w:lang w:val="en-GB" w:eastAsia="he-IL"/>
        </w:rPr>
        <w:t xml:space="preserve"> הוא נתן את ההיתר. בגישה שלו, שבעל קרקע יוכל לתת</w:t>
      </w:r>
      <w:bookmarkStart w:id="3729" w:name="_ETM_Q1_2793263"/>
      <w:bookmarkEnd w:id="3729"/>
      <w:r w:rsidRPr="00200A56">
        <w:rPr>
          <w:rFonts w:ascii="David" w:hAnsi="David"/>
          <w:rtl/>
          <w:lang w:val="en-GB" w:eastAsia="he-IL"/>
        </w:rPr>
        <w:t xml:space="preserve"> היתר – צריך באמת את הסעיף הזה. </w:t>
      </w:r>
      <w:bookmarkStart w:id="3730" w:name="_ETM_Q1_2796046"/>
      <w:bookmarkStart w:id="3731" w:name="_ETM_Q1_2798395"/>
      <w:bookmarkEnd w:id="3730"/>
      <w:bookmarkEnd w:id="3731"/>
    </w:p>
    <w:p w14:paraId="3BF713CB" w14:textId="77777777" w:rsidR="00F2409F" w:rsidRPr="00200A56" w:rsidRDefault="00F2409F" w:rsidP="00F2409F">
      <w:pPr>
        <w:rPr>
          <w:rFonts w:ascii="David" w:hAnsi="David"/>
          <w:rtl/>
          <w:lang w:val="en-GB" w:eastAsia="he-IL"/>
        </w:rPr>
      </w:pPr>
      <w:bookmarkStart w:id="3732" w:name="_ETM_Q1_2796137"/>
      <w:bookmarkEnd w:id="3732"/>
    </w:p>
    <w:p w14:paraId="0D86718D" w14:textId="067DFD01" w:rsidR="00F2409F" w:rsidRPr="00200A56" w:rsidRDefault="00F2409F" w:rsidP="00F2409F">
      <w:pPr>
        <w:pStyle w:val="af8"/>
        <w:keepNext/>
        <w:rPr>
          <w:rtl/>
          <w:lang w:val="en-GB"/>
        </w:rPr>
      </w:pPr>
      <w:bookmarkStart w:id="3733" w:name="ET_yor_5159_48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3733"/>
    </w:p>
    <w:p w14:paraId="2A2ED86B" w14:textId="77777777" w:rsidR="00F2409F" w:rsidRPr="00200A56" w:rsidRDefault="00F2409F" w:rsidP="00F2409F">
      <w:pPr>
        <w:pStyle w:val="KeepWithNext"/>
        <w:rPr>
          <w:rFonts w:ascii="David" w:hAnsi="David"/>
          <w:rtl/>
          <w:lang w:val="en-GB" w:eastAsia="he-IL"/>
        </w:rPr>
      </w:pPr>
      <w:bookmarkStart w:id="3734" w:name="_ETM_Q1_2796725"/>
      <w:bookmarkEnd w:id="3734"/>
    </w:p>
    <w:p w14:paraId="45847A17" w14:textId="4B99489C" w:rsidR="00F2409F" w:rsidRPr="00200A56" w:rsidRDefault="00F2409F" w:rsidP="00F2409F">
      <w:pPr>
        <w:rPr>
          <w:rFonts w:ascii="David" w:hAnsi="David"/>
          <w:rtl/>
          <w:lang w:val="en-GB" w:eastAsia="he-IL"/>
        </w:rPr>
      </w:pPr>
      <w:bookmarkStart w:id="3735" w:name="_ETM_Q1_2798071"/>
      <w:bookmarkStart w:id="3736" w:name="_ETM_Q1_2798164"/>
      <w:bookmarkEnd w:id="3735"/>
      <w:bookmarkEnd w:id="3736"/>
      <w:r w:rsidRPr="00200A56">
        <w:rPr>
          <w:rFonts w:ascii="David" w:hAnsi="David"/>
          <w:rtl/>
          <w:lang w:val="en-GB" w:eastAsia="he-IL"/>
        </w:rPr>
        <w:t>לא שומעים אותך,</w:t>
      </w:r>
      <w:bookmarkStart w:id="3737" w:name="_ETM_Q1_2798347"/>
      <w:bookmarkEnd w:id="3737"/>
      <w:r w:rsidRPr="00200A56">
        <w:rPr>
          <w:rFonts w:ascii="David" w:hAnsi="David"/>
          <w:rtl/>
          <w:lang w:val="en-GB" w:eastAsia="he-IL"/>
        </w:rPr>
        <w:t xml:space="preserve"> שתדע. </w:t>
      </w:r>
      <w:bookmarkStart w:id="3738" w:name="_ETM_Q1_2799003"/>
      <w:bookmarkEnd w:id="3738"/>
    </w:p>
    <w:p w14:paraId="597971A2" w14:textId="77777777" w:rsidR="00F2409F" w:rsidRPr="00200A56" w:rsidRDefault="00F2409F" w:rsidP="00F2409F">
      <w:pPr>
        <w:rPr>
          <w:rFonts w:ascii="David" w:hAnsi="David"/>
          <w:rtl/>
          <w:lang w:val="en-GB" w:eastAsia="he-IL"/>
        </w:rPr>
      </w:pPr>
      <w:bookmarkStart w:id="3739" w:name="_ETM_Q1_2799081"/>
      <w:bookmarkEnd w:id="3739"/>
    </w:p>
    <w:p w14:paraId="32BA6A82" w14:textId="34A05C5A" w:rsidR="00F2409F" w:rsidRPr="00200A56" w:rsidRDefault="00F2409F" w:rsidP="00F2409F">
      <w:pPr>
        <w:pStyle w:val="afb"/>
        <w:keepNext/>
        <w:rPr>
          <w:rtl/>
          <w:lang w:val="en-GB" w:eastAsia="he-IL"/>
        </w:rPr>
      </w:pPr>
      <w:bookmarkStart w:id="3740" w:name="ET_guest_דוד_וינשטיין_48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3740"/>
    </w:p>
    <w:p w14:paraId="1C54E5A2" w14:textId="77777777" w:rsidR="00F2409F" w:rsidRPr="00200A56" w:rsidRDefault="00F2409F" w:rsidP="00F2409F">
      <w:pPr>
        <w:pStyle w:val="KeepWithNext"/>
        <w:rPr>
          <w:rFonts w:ascii="David" w:hAnsi="David"/>
          <w:rtl/>
          <w:lang w:val="en-GB" w:eastAsia="he-IL"/>
        </w:rPr>
      </w:pPr>
    </w:p>
    <w:p w14:paraId="3B51FAB3" w14:textId="3FBB9A9F" w:rsidR="00F2409F" w:rsidRPr="00200A56" w:rsidRDefault="00F2409F" w:rsidP="00F2409F">
      <w:pPr>
        <w:rPr>
          <w:rFonts w:ascii="David" w:hAnsi="David"/>
          <w:rtl/>
          <w:lang w:val="en-GB" w:eastAsia="he-IL"/>
        </w:rPr>
      </w:pPr>
      <w:bookmarkStart w:id="3741" w:name="_ETM_Q1_2803155"/>
      <w:bookmarkStart w:id="3742" w:name="_ETM_Q1_2803258"/>
      <w:bookmarkEnd w:id="3741"/>
      <w:bookmarkEnd w:id="3742"/>
      <w:r w:rsidRPr="00200A56">
        <w:rPr>
          <w:rFonts w:ascii="David" w:hAnsi="David"/>
          <w:rtl/>
          <w:lang w:val="en-GB" w:eastAsia="he-IL"/>
        </w:rPr>
        <w:t xml:space="preserve">סליחה, אני מתנצל. אני </w:t>
      </w:r>
      <w:bookmarkStart w:id="3743" w:name="_ETM_Q1_2801165"/>
      <w:bookmarkStart w:id="3744" w:name="_ETM_Q1_2797275"/>
      <w:bookmarkEnd w:id="3743"/>
      <w:bookmarkEnd w:id="3744"/>
      <w:r w:rsidRPr="00200A56">
        <w:rPr>
          <w:rFonts w:ascii="David" w:hAnsi="David"/>
          <w:rtl/>
          <w:lang w:val="en-GB" w:eastAsia="he-IL"/>
        </w:rPr>
        <w:t>היועץ המשפטי של ארגון מגדלי</w:t>
      </w:r>
      <w:bookmarkStart w:id="3745" w:name="_ETM_Q1_2803001"/>
      <w:bookmarkEnd w:id="3745"/>
      <w:r w:rsidRPr="00200A56">
        <w:rPr>
          <w:rFonts w:ascii="David" w:hAnsi="David"/>
          <w:rtl/>
          <w:lang w:val="en-GB" w:eastAsia="he-IL"/>
        </w:rPr>
        <w:t xml:space="preserve"> דבורים. מה שאמרתי, זה שהסעיף הזה, לגבי חוק ההתיישבות </w:t>
      </w:r>
      <w:bookmarkStart w:id="3746" w:name="_ETM_Q1_2811575"/>
      <w:bookmarkEnd w:id="3746"/>
      <w:r w:rsidRPr="00200A56">
        <w:rPr>
          <w:rFonts w:ascii="David" w:hAnsi="David"/>
          <w:rtl/>
          <w:lang w:val="en-GB" w:eastAsia="he-IL"/>
        </w:rPr>
        <w:t>החקלאית – הוא רלוונטי אך ורק בנסיבות שבהן החקלאי נותן</w:t>
      </w:r>
      <w:bookmarkStart w:id="3747" w:name="_ETM_Q1_2816564"/>
      <w:bookmarkEnd w:id="3747"/>
      <w:r w:rsidRPr="00200A56">
        <w:rPr>
          <w:rFonts w:ascii="David" w:hAnsi="David"/>
          <w:rtl/>
          <w:lang w:val="en-GB" w:eastAsia="he-IL"/>
        </w:rPr>
        <w:t xml:space="preserve"> היתר למישהו לעשות שימוש בקרקע שהוא קיבל זכות</w:t>
      </w:r>
      <w:bookmarkStart w:id="3748" w:name="_ETM_Q1_2822551"/>
      <w:bookmarkEnd w:id="3748"/>
      <w:r w:rsidRPr="00200A56">
        <w:rPr>
          <w:rFonts w:ascii="David" w:hAnsi="David"/>
          <w:rtl/>
          <w:lang w:val="en-GB" w:eastAsia="he-IL"/>
        </w:rPr>
        <w:t xml:space="preserve"> לעבד אותה. כאשר נותן ההיתר הוא מדינת ישראל, זה לא</w:t>
      </w:r>
      <w:bookmarkStart w:id="3749" w:name="_ETM_Q1_2827933"/>
      <w:bookmarkEnd w:id="3749"/>
      <w:r w:rsidRPr="00200A56">
        <w:rPr>
          <w:rFonts w:ascii="David" w:hAnsi="David"/>
          <w:rtl/>
          <w:lang w:val="en-GB" w:eastAsia="he-IL"/>
        </w:rPr>
        <w:t xml:space="preserve"> רלוונטי בכלל, כי מי שנתן את ההיתר זו המדינה. לא</w:t>
      </w:r>
      <w:bookmarkStart w:id="3750" w:name="_ETM_Q1_2832033"/>
      <w:bookmarkEnd w:id="3750"/>
      <w:r w:rsidRPr="00200A56">
        <w:rPr>
          <w:rFonts w:ascii="David" w:hAnsi="David"/>
          <w:rtl/>
          <w:lang w:val="en-GB" w:eastAsia="he-IL"/>
        </w:rPr>
        <w:t xml:space="preserve"> יכול להיות שהחקלאי הוא עבריין</w:t>
      </w:r>
      <w:bookmarkStart w:id="3751" w:name="_ETM_Q1_2829788"/>
      <w:bookmarkEnd w:id="3751"/>
      <w:r w:rsidRPr="00200A56">
        <w:rPr>
          <w:rFonts w:ascii="David" w:hAnsi="David"/>
          <w:rtl/>
          <w:lang w:val="en-GB" w:eastAsia="he-IL"/>
        </w:rPr>
        <w:t>, כשהוא לא זה שנתן</w:t>
      </w:r>
      <w:bookmarkStart w:id="3752" w:name="_ETM_Q1_2834014"/>
      <w:bookmarkEnd w:id="3752"/>
      <w:r w:rsidRPr="00200A56">
        <w:rPr>
          <w:rFonts w:ascii="David" w:hAnsi="David"/>
          <w:rtl/>
          <w:lang w:val="en-GB" w:eastAsia="he-IL"/>
        </w:rPr>
        <w:t xml:space="preserve"> את ההיתר. </w:t>
      </w:r>
    </w:p>
    <w:p w14:paraId="2B8DE202" w14:textId="77777777" w:rsidR="00F2409F" w:rsidRPr="00200A56" w:rsidRDefault="00F2409F" w:rsidP="00F2409F">
      <w:pPr>
        <w:rPr>
          <w:rFonts w:ascii="David" w:hAnsi="David"/>
          <w:rtl/>
          <w:lang w:val="en-GB" w:eastAsia="he-IL"/>
        </w:rPr>
      </w:pPr>
      <w:bookmarkStart w:id="3753" w:name="_ETM_Q1_2830485"/>
      <w:bookmarkEnd w:id="3753"/>
    </w:p>
    <w:p w14:paraId="730749C2" w14:textId="32D57B46" w:rsidR="00F2409F" w:rsidRPr="00200A56" w:rsidRDefault="00F2409F" w:rsidP="00F2409F">
      <w:pPr>
        <w:pStyle w:val="afb"/>
        <w:keepNext/>
        <w:rPr>
          <w:rtl/>
          <w:lang w:val="en-GB" w:eastAsia="he-IL"/>
        </w:rPr>
      </w:pPr>
      <w:bookmarkStart w:id="3754" w:name="ET_guest_דר_אסף_לוי_49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3754"/>
    </w:p>
    <w:p w14:paraId="496C0D61" w14:textId="77777777" w:rsidR="00F2409F" w:rsidRPr="00200A56" w:rsidRDefault="00F2409F" w:rsidP="00F2409F">
      <w:pPr>
        <w:pStyle w:val="KeepWithNext"/>
        <w:rPr>
          <w:rFonts w:ascii="David" w:hAnsi="David"/>
          <w:rtl/>
          <w:lang w:val="en-GB" w:eastAsia="he-IL"/>
        </w:rPr>
      </w:pPr>
    </w:p>
    <w:p w14:paraId="46749096" w14:textId="0FD83EA4" w:rsidR="00F2409F" w:rsidRPr="00200A56" w:rsidRDefault="00F2409F" w:rsidP="00F2409F">
      <w:pPr>
        <w:rPr>
          <w:rFonts w:ascii="David" w:hAnsi="David"/>
          <w:rtl/>
          <w:lang w:val="en-GB" w:eastAsia="he-IL"/>
        </w:rPr>
      </w:pPr>
      <w:bookmarkStart w:id="3755" w:name="_ETM_Q1_2832508"/>
      <w:bookmarkStart w:id="3756" w:name="_ETM_Q1_2832608"/>
      <w:bookmarkEnd w:id="3755"/>
      <w:bookmarkEnd w:id="3756"/>
      <w:r w:rsidRPr="00200A56">
        <w:rPr>
          <w:rFonts w:ascii="David" w:hAnsi="David"/>
          <w:rtl/>
          <w:lang w:val="en-GB" w:eastAsia="he-IL"/>
        </w:rPr>
        <w:t xml:space="preserve">דוד, אבל להצבה לא צריך היתר מהמדינה, ופה </w:t>
      </w:r>
      <w:bookmarkStart w:id="3757" w:name="_ETM_Q1_2837007"/>
      <w:bookmarkEnd w:id="3757"/>
      <w:r w:rsidRPr="00200A56">
        <w:rPr>
          <w:rFonts w:ascii="David" w:hAnsi="David"/>
          <w:rtl/>
          <w:lang w:val="en-GB" w:eastAsia="he-IL"/>
        </w:rPr>
        <w:t>אנחנו בדיוק שגם הסעיף הזה – הוא כולל בכלל לחוק,</w:t>
      </w:r>
      <w:bookmarkStart w:id="3758" w:name="_ETM_Q1_2841579"/>
      <w:bookmarkEnd w:id="3758"/>
      <w:r w:rsidRPr="00200A56">
        <w:rPr>
          <w:rFonts w:ascii="David" w:hAnsi="David"/>
          <w:rtl/>
          <w:lang w:val="en-GB" w:eastAsia="he-IL"/>
        </w:rPr>
        <w:t xml:space="preserve"> ואם קבענו שבהצבה לא צריך היתר מהמדינה, אז בטח כשנו</w:t>
      </w:r>
      <w:bookmarkStart w:id="3759" w:name="_ETM_Q1_2842106"/>
      <w:bookmarkEnd w:id="3759"/>
      <w:r w:rsidRPr="00200A56">
        <w:rPr>
          <w:rFonts w:ascii="David" w:hAnsi="David"/>
          <w:rtl/>
          <w:lang w:val="en-GB" w:eastAsia="he-IL"/>
        </w:rPr>
        <w:t>צר</w:t>
      </w:r>
      <w:bookmarkStart w:id="3760" w:name="_ETM_Q1_2844709"/>
      <w:bookmarkEnd w:id="3760"/>
      <w:r w:rsidRPr="00200A56">
        <w:rPr>
          <w:rFonts w:ascii="David" w:hAnsi="David"/>
          <w:rtl/>
          <w:lang w:val="en-GB" w:eastAsia="he-IL"/>
        </w:rPr>
        <w:t xml:space="preserve"> הסכם מסחרי אנחנו לא רוצים, על כל הסכם האבקה, שיהיה</w:t>
      </w:r>
      <w:bookmarkStart w:id="3761" w:name="_ETM_Q1_2850402"/>
      <w:bookmarkEnd w:id="3761"/>
      <w:r w:rsidRPr="00200A56">
        <w:rPr>
          <w:rFonts w:ascii="David" w:hAnsi="David"/>
          <w:rtl/>
          <w:lang w:val="en-GB" w:eastAsia="he-IL"/>
        </w:rPr>
        <w:t xml:space="preserve"> פה או הצורך לב</w:t>
      </w:r>
      <w:bookmarkStart w:id="3762" w:name="_ETM_Q1_2847315"/>
      <w:bookmarkEnd w:id="3762"/>
      <w:r w:rsidRPr="00200A56">
        <w:rPr>
          <w:rFonts w:ascii="David" w:hAnsi="David"/>
          <w:rtl/>
          <w:lang w:val="en-GB" w:eastAsia="he-IL"/>
        </w:rPr>
        <w:t xml:space="preserve">וא לצורך קבלת היתר מחוק ההתיישבות, או </w:t>
      </w:r>
      <w:bookmarkStart w:id="3763" w:name="_ETM_Q1_2853466"/>
      <w:bookmarkEnd w:id="3763"/>
      <w:r w:rsidRPr="00200A56">
        <w:rPr>
          <w:rFonts w:ascii="David" w:hAnsi="David"/>
          <w:rtl/>
          <w:lang w:val="en-GB" w:eastAsia="he-IL"/>
        </w:rPr>
        <w:t>חס וחלילה עבירה על חוק ההתיישבות. אני מבין את מה שאתה אומר וההפרדה, אבל החוק מדבר על הצבה</w:t>
      </w:r>
      <w:bookmarkStart w:id="3764" w:name="_ETM_Q1_2858871"/>
      <w:bookmarkEnd w:id="3764"/>
      <w:r w:rsidRPr="00200A56">
        <w:rPr>
          <w:rFonts w:ascii="David" w:hAnsi="David"/>
          <w:rtl/>
          <w:lang w:val="en-GB" w:eastAsia="he-IL"/>
        </w:rPr>
        <w:t xml:space="preserve"> כהצבה, ובהינתן זה שאמרנו שלצורכי האבקה, חקלאי אומר</w:t>
      </w:r>
      <w:bookmarkStart w:id="3765" w:name="_ETM_Q1_2867126"/>
      <w:bookmarkEnd w:id="3765"/>
      <w:r w:rsidRPr="00200A56">
        <w:rPr>
          <w:rFonts w:ascii="David" w:hAnsi="David"/>
          <w:rtl/>
          <w:lang w:val="en-GB" w:eastAsia="he-IL"/>
        </w:rPr>
        <w:t xml:space="preserve"> ל</w:t>
      </w:r>
      <w:bookmarkStart w:id="3766" w:name="_ETM_Q1_2862703"/>
      <w:bookmarkEnd w:id="3766"/>
      <w:r w:rsidRPr="00200A56">
        <w:rPr>
          <w:rFonts w:ascii="David" w:hAnsi="David"/>
          <w:rtl/>
          <w:lang w:val="en-GB" w:eastAsia="he-IL"/>
        </w:rPr>
        <w:t>פלוני אלמוני "בוא תציב</w:t>
      </w:r>
      <w:bookmarkStart w:id="3767" w:name="_ETM_Q1_2867144"/>
      <w:bookmarkEnd w:id="3767"/>
      <w:r w:rsidRPr="00200A56">
        <w:rPr>
          <w:rFonts w:ascii="David" w:hAnsi="David"/>
          <w:rtl/>
          <w:lang w:val="en-GB" w:eastAsia="he-IL"/>
        </w:rPr>
        <w:t xml:space="preserve"> לי בשטח" – זה בהחלט, אם לא היה כתוב את</w:t>
      </w:r>
      <w:bookmarkStart w:id="3768" w:name="_ETM_Q1_2870362"/>
      <w:bookmarkEnd w:id="3768"/>
      <w:r w:rsidRPr="00200A56">
        <w:rPr>
          <w:rFonts w:ascii="David" w:hAnsi="David"/>
          <w:rtl/>
          <w:lang w:val="en-GB" w:eastAsia="he-IL"/>
        </w:rPr>
        <w:t xml:space="preserve"> זה, היה יכול להיות עבירה על </w:t>
      </w:r>
      <w:bookmarkStart w:id="3769" w:name="_ETM_Q1_2873625"/>
      <w:bookmarkEnd w:id="3769"/>
      <w:r w:rsidRPr="00200A56">
        <w:rPr>
          <w:rFonts w:ascii="David" w:hAnsi="David"/>
          <w:rtl/>
          <w:lang w:val="en-GB" w:eastAsia="he-IL"/>
        </w:rPr>
        <w:t>חוק ההתיישבות, אלא</w:t>
      </w:r>
      <w:bookmarkStart w:id="3770" w:name="_ETM_Q1_2875473"/>
      <w:bookmarkEnd w:id="3770"/>
      <w:r w:rsidRPr="00200A56">
        <w:rPr>
          <w:rFonts w:ascii="David" w:hAnsi="David"/>
          <w:rtl/>
          <w:lang w:val="en-GB" w:eastAsia="he-IL"/>
        </w:rPr>
        <w:t xml:space="preserve"> אם כ</w:t>
      </w:r>
      <w:bookmarkStart w:id="3771" w:name="_ETM_Q1_2871425"/>
      <w:bookmarkEnd w:id="3771"/>
      <w:r w:rsidRPr="00200A56">
        <w:rPr>
          <w:rFonts w:ascii="David" w:hAnsi="David"/>
          <w:rtl/>
          <w:lang w:val="en-GB" w:eastAsia="he-IL"/>
        </w:rPr>
        <w:t>ן הוא עשה את הסכם השותפות. אנחנו לא</w:t>
      </w:r>
      <w:bookmarkStart w:id="3772" w:name="_ETM_Q1_2876063"/>
      <w:bookmarkEnd w:id="3772"/>
      <w:r w:rsidRPr="00200A56">
        <w:rPr>
          <w:rFonts w:ascii="David" w:hAnsi="David"/>
          <w:rtl/>
          <w:lang w:val="en-GB" w:eastAsia="he-IL"/>
        </w:rPr>
        <w:t xml:space="preserve"> רוצים להכריח לצורכי האבקה </w:t>
      </w:r>
      <w:r w:rsidR="00741EEA" w:rsidRPr="00200A56">
        <w:rPr>
          <w:rFonts w:ascii="David" w:hAnsi="David"/>
          <w:rtl/>
          <w:lang w:val="en-GB" w:eastAsia="he-IL"/>
        </w:rPr>
        <w:t xml:space="preserve">הסכם שותפות ולכן זה נמצא פה </w:t>
      </w:r>
      <w:bookmarkStart w:id="3773" w:name="_ETM_Q1_2879980"/>
      <w:bookmarkEnd w:id="3773"/>
      <w:r w:rsidR="00741EEA" w:rsidRPr="00200A56">
        <w:rPr>
          <w:rFonts w:ascii="David" w:hAnsi="David"/>
          <w:rtl/>
          <w:lang w:val="en-GB" w:eastAsia="he-IL"/>
        </w:rPr>
        <w:t xml:space="preserve">בסעיף. </w:t>
      </w:r>
      <w:bookmarkStart w:id="3774" w:name="_ETM_Q1_2880758"/>
      <w:bookmarkEnd w:id="3774"/>
    </w:p>
    <w:p w14:paraId="2B784D18" w14:textId="77777777" w:rsidR="00741EEA" w:rsidRPr="00200A56" w:rsidRDefault="00741EEA" w:rsidP="00741EEA">
      <w:pPr>
        <w:ind w:firstLine="0"/>
        <w:rPr>
          <w:rFonts w:ascii="David" w:hAnsi="David"/>
          <w:rtl/>
          <w:lang w:val="en-GB" w:eastAsia="he-IL"/>
        </w:rPr>
      </w:pPr>
      <w:bookmarkStart w:id="3775" w:name="_ETM_Q1_2880872"/>
      <w:bookmarkStart w:id="3776" w:name="_ETM_Q1_2877441"/>
      <w:bookmarkEnd w:id="3775"/>
      <w:bookmarkEnd w:id="3776"/>
    </w:p>
    <w:p w14:paraId="44CE3036" w14:textId="345591D3" w:rsidR="00741EEA" w:rsidRPr="00200A56" w:rsidRDefault="00741EEA" w:rsidP="00741EEA">
      <w:pPr>
        <w:pStyle w:val="afb"/>
        <w:keepNext/>
        <w:rPr>
          <w:rtl/>
          <w:lang w:val="en-GB" w:eastAsia="he-IL"/>
        </w:rPr>
      </w:pPr>
      <w:bookmarkStart w:id="3777" w:name="ET_guest_אפרת_ורד_491"/>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777"/>
    </w:p>
    <w:p w14:paraId="787F81F2" w14:textId="77777777" w:rsidR="00741EEA" w:rsidRPr="00200A56" w:rsidRDefault="00741EEA" w:rsidP="00741EEA">
      <w:pPr>
        <w:pStyle w:val="KeepWithNext"/>
        <w:rPr>
          <w:rFonts w:ascii="David" w:hAnsi="David"/>
          <w:rtl/>
          <w:lang w:val="en-GB" w:eastAsia="he-IL"/>
        </w:rPr>
      </w:pPr>
    </w:p>
    <w:p w14:paraId="79681525" w14:textId="76D6F9BC" w:rsidR="00741EEA" w:rsidRPr="00200A56" w:rsidRDefault="00741EEA" w:rsidP="00741EEA">
      <w:pPr>
        <w:rPr>
          <w:rFonts w:ascii="David" w:hAnsi="David"/>
          <w:rtl/>
          <w:lang w:val="en-GB" w:eastAsia="he-IL"/>
        </w:rPr>
      </w:pPr>
      <w:bookmarkStart w:id="3778" w:name="_ETM_Q1_2880417"/>
      <w:bookmarkStart w:id="3779" w:name="_ETM_Q1_2880551"/>
      <w:bookmarkEnd w:id="3778"/>
      <w:bookmarkEnd w:id="3779"/>
      <w:r w:rsidRPr="00200A56">
        <w:rPr>
          <w:rFonts w:ascii="David" w:hAnsi="David"/>
          <w:rtl/>
          <w:lang w:val="en-GB" w:eastAsia="he-IL"/>
        </w:rPr>
        <w:t xml:space="preserve">יכולה לענות טענה. אנחנו רוצים למנוע את </w:t>
      </w:r>
      <w:bookmarkStart w:id="3780" w:name="_ETM_Q1_2886208"/>
      <w:bookmarkEnd w:id="3780"/>
      <w:r w:rsidRPr="00200A56">
        <w:rPr>
          <w:rFonts w:ascii="David" w:hAnsi="David"/>
          <w:rtl/>
          <w:lang w:val="en-GB" w:eastAsia="he-IL"/>
        </w:rPr>
        <w:t>המצב ה</w:t>
      </w:r>
      <w:bookmarkStart w:id="3781" w:name="_ETM_Q1_2882038"/>
      <w:bookmarkEnd w:id="3781"/>
      <w:r w:rsidRPr="00200A56">
        <w:rPr>
          <w:rFonts w:ascii="David" w:hAnsi="David"/>
          <w:rtl/>
          <w:lang w:val="en-GB" w:eastAsia="he-IL"/>
        </w:rPr>
        <w:t>זה, לא להיכנס לסוגייה הזאת שלא לצורך, ולכן</w:t>
      </w:r>
      <w:bookmarkStart w:id="3782" w:name="_ETM_Q1_2888218"/>
      <w:bookmarkEnd w:id="3782"/>
      <w:r w:rsidRPr="00200A56">
        <w:rPr>
          <w:rFonts w:ascii="David" w:hAnsi="David"/>
          <w:rtl/>
          <w:lang w:val="en-GB" w:eastAsia="he-IL"/>
        </w:rPr>
        <w:t xml:space="preserve"> </w:t>
      </w:r>
      <w:bookmarkStart w:id="3783" w:name="_ETM_Q1_2884645"/>
      <w:bookmarkEnd w:id="3783"/>
      <w:r w:rsidRPr="00200A56">
        <w:rPr>
          <w:rFonts w:ascii="David" w:hAnsi="David"/>
          <w:rtl/>
          <w:lang w:val="en-GB" w:eastAsia="he-IL"/>
        </w:rPr>
        <w:t>הבהרנו את זה פה ברחל בתך הקטנה.</w:t>
      </w:r>
      <w:bookmarkStart w:id="3784" w:name="_ETM_Q1_2889950"/>
      <w:bookmarkEnd w:id="3784"/>
      <w:r w:rsidRPr="00200A56">
        <w:rPr>
          <w:rFonts w:ascii="David" w:hAnsi="David"/>
          <w:rtl/>
          <w:lang w:val="en-GB" w:eastAsia="he-IL"/>
        </w:rPr>
        <w:t xml:space="preserve"> </w:t>
      </w:r>
      <w:bookmarkStart w:id="3785" w:name="_ETM_Q1_2890302"/>
      <w:bookmarkEnd w:id="3785"/>
      <w:r w:rsidRPr="00200A56">
        <w:rPr>
          <w:rFonts w:ascii="David" w:hAnsi="David"/>
          <w:rtl/>
          <w:lang w:val="en-GB" w:eastAsia="he-IL"/>
        </w:rPr>
        <w:t xml:space="preserve">טוב, סימן ב'. </w:t>
      </w:r>
    </w:p>
    <w:p w14:paraId="74F35383" w14:textId="77777777" w:rsidR="00741EEA" w:rsidRPr="00200A56" w:rsidRDefault="00741EEA" w:rsidP="00741EEA">
      <w:pPr>
        <w:rPr>
          <w:rFonts w:ascii="David" w:hAnsi="David"/>
          <w:rtl/>
          <w:lang w:val="en-GB" w:eastAsia="he-IL"/>
        </w:rPr>
      </w:pPr>
      <w:bookmarkStart w:id="3786" w:name="_ETM_Q1_2890400"/>
      <w:bookmarkEnd w:id="3786"/>
    </w:p>
    <w:p w14:paraId="2F4807A3" w14:textId="05C92AA8" w:rsidR="00741EEA" w:rsidRPr="00200A56" w:rsidRDefault="00741EEA" w:rsidP="00741EEA">
      <w:pPr>
        <w:pStyle w:val="a5"/>
        <w:keepNext/>
        <w:rPr>
          <w:rtl/>
          <w:lang w:val="en-GB"/>
        </w:rPr>
      </w:pPr>
      <w:bookmarkStart w:id="3787" w:name="ET_speaker_איתי_עצמון_49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3787"/>
    </w:p>
    <w:p w14:paraId="34D4B7A5" w14:textId="77777777" w:rsidR="00741EEA" w:rsidRPr="00200A56" w:rsidRDefault="00741EEA" w:rsidP="00741EEA">
      <w:pPr>
        <w:pStyle w:val="KeepWithNext"/>
        <w:rPr>
          <w:rFonts w:ascii="David" w:hAnsi="David"/>
          <w:rtl/>
          <w:lang w:val="en-GB" w:eastAsia="he-IL"/>
        </w:rPr>
      </w:pPr>
      <w:bookmarkStart w:id="3788" w:name="_ETM_Q1_2889951"/>
      <w:bookmarkEnd w:id="3788"/>
    </w:p>
    <w:p w14:paraId="54735F04" w14:textId="6C3EB32B" w:rsidR="00741EEA" w:rsidRPr="00200A56" w:rsidRDefault="00741EEA" w:rsidP="00741EEA">
      <w:pPr>
        <w:rPr>
          <w:rFonts w:ascii="David" w:hAnsi="David"/>
          <w:rtl/>
          <w:lang w:val="en-GB" w:eastAsia="he-IL"/>
        </w:rPr>
      </w:pPr>
      <w:bookmarkStart w:id="3789" w:name="_ETM_Q1_2896046"/>
      <w:bookmarkStart w:id="3790" w:name="_ETM_Q1_2896163"/>
      <w:bookmarkStart w:id="3791" w:name="_ETM_Q1_2891218"/>
      <w:bookmarkEnd w:id="3789"/>
      <w:bookmarkEnd w:id="3790"/>
      <w:bookmarkEnd w:id="3791"/>
      <w:r w:rsidRPr="00200A56">
        <w:rPr>
          <w:rFonts w:ascii="David" w:hAnsi="David"/>
          <w:rtl/>
          <w:lang w:val="en-GB" w:eastAsia="he-IL"/>
        </w:rPr>
        <w:t>רגע, לפני זה יש לנו שאלה.</w:t>
      </w:r>
      <w:bookmarkStart w:id="3792" w:name="_ETM_Q1_2896544"/>
      <w:bookmarkEnd w:id="3792"/>
      <w:r w:rsidRPr="00200A56">
        <w:rPr>
          <w:rFonts w:ascii="David" w:hAnsi="David"/>
          <w:rtl/>
          <w:lang w:val="en-GB" w:eastAsia="he-IL"/>
        </w:rPr>
        <w:t xml:space="preserve"> </w:t>
      </w:r>
    </w:p>
    <w:p w14:paraId="27449555" w14:textId="77777777" w:rsidR="00741EEA" w:rsidRPr="00200A56" w:rsidRDefault="00741EEA" w:rsidP="00741EEA">
      <w:pPr>
        <w:rPr>
          <w:rFonts w:ascii="David" w:hAnsi="David"/>
          <w:rtl/>
          <w:lang w:val="en-GB" w:eastAsia="he-IL"/>
        </w:rPr>
      </w:pPr>
      <w:bookmarkStart w:id="3793" w:name="_ETM_Q1_2896972"/>
      <w:bookmarkStart w:id="3794" w:name="_ETM_Q1_2897054"/>
      <w:bookmarkEnd w:id="3793"/>
      <w:bookmarkEnd w:id="3794"/>
    </w:p>
    <w:p w14:paraId="3BB26873" w14:textId="7CEB5D53" w:rsidR="00741EEA" w:rsidRPr="00200A56" w:rsidRDefault="00741EEA" w:rsidP="00741EEA">
      <w:pPr>
        <w:pStyle w:val="a5"/>
        <w:keepNext/>
        <w:rPr>
          <w:rtl/>
          <w:lang w:val="en-GB"/>
        </w:rPr>
      </w:pPr>
      <w:bookmarkStart w:id="3795" w:name="ET_speaker_נעמה_דניאל_493"/>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3795"/>
    </w:p>
    <w:p w14:paraId="0021F20F" w14:textId="77777777" w:rsidR="00741EEA" w:rsidRPr="00200A56" w:rsidRDefault="00741EEA" w:rsidP="00741EEA">
      <w:pPr>
        <w:pStyle w:val="KeepWithNext"/>
        <w:rPr>
          <w:rFonts w:ascii="David" w:hAnsi="David"/>
          <w:rtl/>
          <w:lang w:val="en-GB" w:eastAsia="he-IL"/>
        </w:rPr>
      </w:pPr>
    </w:p>
    <w:p w14:paraId="0C1CE570" w14:textId="34833F64" w:rsidR="00741EEA" w:rsidRPr="00200A56" w:rsidRDefault="00741EEA" w:rsidP="00741EEA">
      <w:pPr>
        <w:rPr>
          <w:rFonts w:ascii="David" w:hAnsi="David"/>
          <w:rtl/>
          <w:lang w:val="en-GB" w:eastAsia="he-IL"/>
        </w:rPr>
      </w:pPr>
      <w:bookmarkStart w:id="3796" w:name="_ETM_Q1_2892374"/>
      <w:bookmarkEnd w:id="3796"/>
      <w:r w:rsidRPr="00200A56">
        <w:rPr>
          <w:rFonts w:ascii="David" w:hAnsi="David"/>
          <w:rtl/>
          <w:lang w:val="en-GB" w:eastAsia="he-IL"/>
        </w:rPr>
        <w:t>רק לעניין השאלה שעלתה כאן קודם, לגבי הכניסה למקרקעין:</w:t>
      </w:r>
      <w:bookmarkStart w:id="3797" w:name="_ETM_Q1_2902987"/>
      <w:bookmarkEnd w:id="3797"/>
      <w:r w:rsidRPr="00200A56">
        <w:rPr>
          <w:rFonts w:ascii="David" w:hAnsi="David"/>
          <w:rtl/>
          <w:lang w:val="en-GB" w:eastAsia="he-IL"/>
        </w:rPr>
        <w:t xml:space="preserve"> נראה לי שחשוב להבהיר כאן שכשמדובר במחזיק –</w:t>
      </w:r>
      <w:bookmarkStart w:id="3798" w:name="_ETM_Q1_2908427"/>
      <w:bookmarkEnd w:id="3798"/>
      <w:r w:rsidRPr="00200A56">
        <w:rPr>
          <w:rFonts w:ascii="David" w:hAnsi="David"/>
          <w:rtl/>
          <w:lang w:val="en-GB" w:eastAsia="he-IL"/>
        </w:rPr>
        <w:t xml:space="preserve"> מה שאנחנו </w:t>
      </w:r>
      <w:bookmarkStart w:id="3799" w:name="_ETM_Q1_2904275"/>
      <w:bookmarkEnd w:id="3799"/>
      <w:r w:rsidRPr="00200A56">
        <w:rPr>
          <w:rFonts w:ascii="David" w:hAnsi="David"/>
          <w:rtl/>
          <w:lang w:val="en-GB" w:eastAsia="he-IL"/>
        </w:rPr>
        <w:t xml:space="preserve">קוראים "בן אדם פרטי" שמחזיק במקרקעין – בעצם </w:t>
      </w:r>
      <w:bookmarkStart w:id="3800" w:name="_ETM_Q1_2910734"/>
      <w:bookmarkEnd w:id="3800"/>
      <w:r w:rsidRPr="00200A56">
        <w:rPr>
          <w:rFonts w:ascii="David" w:hAnsi="David"/>
          <w:rtl/>
          <w:lang w:val="en-GB" w:eastAsia="he-IL"/>
        </w:rPr>
        <w:t>בשביל שיינתן היתר לה</w:t>
      </w:r>
      <w:bookmarkStart w:id="3801" w:name="_ETM_Q1_2908351"/>
      <w:bookmarkEnd w:id="3801"/>
      <w:r w:rsidRPr="00200A56">
        <w:rPr>
          <w:rFonts w:ascii="David" w:hAnsi="David"/>
          <w:rtl/>
          <w:lang w:val="en-GB" w:eastAsia="he-IL"/>
        </w:rPr>
        <w:t>צבה בנקודת הצבה שנקבעה בשטח שלו, כן</w:t>
      </w:r>
      <w:bookmarkStart w:id="3802" w:name="_ETM_Q1_2915064"/>
      <w:bookmarkEnd w:id="3802"/>
      <w:r w:rsidRPr="00200A56">
        <w:rPr>
          <w:rFonts w:ascii="David" w:hAnsi="David"/>
          <w:rtl/>
          <w:lang w:val="en-GB" w:eastAsia="he-IL"/>
        </w:rPr>
        <w:t xml:space="preserve"> באופן בסיסי צריך לקבל את האישור שלו לגבי מי יחזיק</w:t>
      </w:r>
      <w:bookmarkStart w:id="3803" w:name="_ETM_Q1_2919695"/>
      <w:bookmarkEnd w:id="3803"/>
      <w:r w:rsidRPr="00200A56">
        <w:rPr>
          <w:rFonts w:ascii="David" w:hAnsi="David"/>
          <w:rtl/>
          <w:lang w:val="en-GB" w:eastAsia="he-IL"/>
        </w:rPr>
        <w:t xml:space="preserve"> בהיתר. נכון שהוועדה יכולה ל</w:t>
      </w:r>
      <w:bookmarkStart w:id="3804" w:name="_ETM_Q1_2916774"/>
      <w:bookmarkEnd w:id="3804"/>
      <w:r w:rsidRPr="00200A56">
        <w:rPr>
          <w:rFonts w:ascii="David" w:hAnsi="David"/>
          <w:rtl/>
          <w:lang w:val="en-GB" w:eastAsia="he-IL"/>
        </w:rPr>
        <w:t>תת את ההיתר הזה גם</w:t>
      </w:r>
      <w:bookmarkStart w:id="3805" w:name="_ETM_Q1_2921916"/>
      <w:bookmarkEnd w:id="3805"/>
      <w:r w:rsidRPr="00200A56">
        <w:rPr>
          <w:rFonts w:ascii="David" w:hAnsi="David"/>
          <w:rtl/>
          <w:lang w:val="en-GB" w:eastAsia="he-IL"/>
        </w:rPr>
        <w:t xml:space="preserve"> אם הוא לא נתן את האישור, בתנאים מסוימים. </w:t>
      </w:r>
      <w:bookmarkStart w:id="3806" w:name="_ETM_Q1_2925795"/>
      <w:bookmarkEnd w:id="3806"/>
    </w:p>
    <w:p w14:paraId="042BADD2" w14:textId="77777777" w:rsidR="00741EEA" w:rsidRPr="00200A56" w:rsidRDefault="00741EEA" w:rsidP="00741EEA">
      <w:pPr>
        <w:rPr>
          <w:rFonts w:ascii="David" w:hAnsi="David"/>
          <w:rtl/>
          <w:lang w:val="en-GB" w:eastAsia="he-IL"/>
        </w:rPr>
      </w:pPr>
    </w:p>
    <w:p w14:paraId="20CC82AE" w14:textId="75A6A737" w:rsidR="00741EEA" w:rsidRPr="00200A56" w:rsidRDefault="00741EEA" w:rsidP="00741EEA">
      <w:pPr>
        <w:pStyle w:val="afb"/>
        <w:keepNext/>
        <w:rPr>
          <w:rtl/>
          <w:lang w:val="en-GB" w:eastAsia="he-IL"/>
        </w:rPr>
      </w:pPr>
      <w:bookmarkStart w:id="3807" w:name="ET_guest_אפרת_ורד_49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807"/>
    </w:p>
    <w:p w14:paraId="01C92E86" w14:textId="77777777" w:rsidR="00741EEA" w:rsidRPr="00200A56" w:rsidRDefault="00741EEA" w:rsidP="00741EEA">
      <w:pPr>
        <w:pStyle w:val="KeepWithNext"/>
        <w:rPr>
          <w:rFonts w:ascii="David" w:hAnsi="David"/>
          <w:rtl/>
          <w:lang w:val="en-GB" w:eastAsia="he-IL"/>
        </w:rPr>
      </w:pPr>
    </w:p>
    <w:p w14:paraId="35BE8CD3" w14:textId="34C29053" w:rsidR="00741EEA" w:rsidRPr="00200A56" w:rsidRDefault="00741EEA" w:rsidP="00741EEA">
      <w:pPr>
        <w:rPr>
          <w:rFonts w:ascii="David" w:hAnsi="David"/>
          <w:rtl/>
          <w:lang w:val="en-GB" w:eastAsia="he-IL"/>
        </w:rPr>
      </w:pPr>
      <w:bookmarkStart w:id="3808" w:name="_ETM_Q1_2927667"/>
      <w:bookmarkStart w:id="3809" w:name="_ETM_Q1_2927778"/>
      <w:bookmarkEnd w:id="3808"/>
      <w:bookmarkEnd w:id="3809"/>
      <w:r w:rsidRPr="00200A56">
        <w:rPr>
          <w:rFonts w:ascii="David" w:hAnsi="David"/>
          <w:rtl/>
          <w:lang w:val="en-GB" w:eastAsia="he-IL"/>
        </w:rPr>
        <w:t xml:space="preserve">אבל </w:t>
      </w:r>
      <w:bookmarkStart w:id="3810" w:name="_ETM_Q1_2923284"/>
      <w:bookmarkEnd w:id="3810"/>
      <w:r w:rsidRPr="00200A56">
        <w:rPr>
          <w:rFonts w:ascii="David" w:hAnsi="David"/>
          <w:rtl/>
          <w:lang w:val="en-GB" w:eastAsia="he-IL"/>
        </w:rPr>
        <w:t>זה</w:t>
      </w:r>
      <w:bookmarkStart w:id="3811" w:name="_ETM_Q1_2923353"/>
      <w:bookmarkEnd w:id="3811"/>
      <w:r w:rsidRPr="00200A56">
        <w:rPr>
          <w:rFonts w:ascii="David" w:hAnsi="David"/>
          <w:rtl/>
          <w:lang w:val="en-GB" w:eastAsia="he-IL"/>
        </w:rPr>
        <w:t xml:space="preserve"> מה שאמרנו: שיש התייחסות ב</w:t>
      </w:r>
      <w:bookmarkStart w:id="3812" w:name="_ETM_Q1_2922193"/>
      <w:bookmarkEnd w:id="3812"/>
      <w:r w:rsidRPr="00200A56">
        <w:rPr>
          <w:rFonts w:ascii="David" w:hAnsi="David"/>
          <w:rtl/>
          <w:lang w:val="en-GB" w:eastAsia="he-IL"/>
        </w:rPr>
        <w:t>סעיפים הבאים לסוגייה. גם לעניין</w:t>
      </w:r>
      <w:bookmarkStart w:id="3813" w:name="_ETM_Q1_2928961"/>
      <w:bookmarkEnd w:id="3813"/>
      <w:r w:rsidRPr="00200A56">
        <w:rPr>
          <w:rFonts w:ascii="David" w:hAnsi="David"/>
          <w:rtl/>
          <w:lang w:val="en-GB" w:eastAsia="he-IL"/>
        </w:rPr>
        <w:t xml:space="preserve"> קביעת הנקודה וגם לעניין מתן ההיתר. יש התייחסות בדיוק לדברים</w:t>
      </w:r>
      <w:bookmarkStart w:id="3814" w:name="_ETM_Q1_2934048"/>
      <w:bookmarkEnd w:id="3814"/>
      <w:r w:rsidRPr="00200A56">
        <w:rPr>
          <w:rFonts w:ascii="David" w:hAnsi="David"/>
          <w:rtl/>
          <w:lang w:val="en-GB" w:eastAsia="he-IL"/>
        </w:rPr>
        <w:t xml:space="preserve"> האלה בהמשך. </w:t>
      </w:r>
      <w:bookmarkStart w:id="3815" w:name="_ETM_Q1_2935336"/>
      <w:bookmarkEnd w:id="3815"/>
    </w:p>
    <w:p w14:paraId="0D764B17" w14:textId="77777777" w:rsidR="00741EEA" w:rsidRPr="00200A56" w:rsidRDefault="00741EEA" w:rsidP="00741EEA">
      <w:pPr>
        <w:rPr>
          <w:rFonts w:ascii="David" w:hAnsi="David"/>
          <w:rtl/>
          <w:lang w:val="en-GB" w:eastAsia="he-IL"/>
        </w:rPr>
      </w:pPr>
      <w:bookmarkStart w:id="3816" w:name="_ETM_Q1_2935417"/>
      <w:bookmarkEnd w:id="3816"/>
    </w:p>
    <w:p w14:paraId="342BF988" w14:textId="1B460046" w:rsidR="00741EEA" w:rsidRPr="00200A56" w:rsidRDefault="00741EEA" w:rsidP="00741EEA">
      <w:pPr>
        <w:pStyle w:val="a5"/>
        <w:keepNext/>
        <w:rPr>
          <w:rtl/>
          <w:lang w:val="en-GB"/>
        </w:rPr>
      </w:pPr>
      <w:bookmarkStart w:id="3817" w:name="ET_speaker_איתי_עצמון_49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3817"/>
    </w:p>
    <w:p w14:paraId="3B801D0E" w14:textId="77777777" w:rsidR="00741EEA" w:rsidRPr="00200A56" w:rsidRDefault="00741EEA" w:rsidP="00741EEA">
      <w:pPr>
        <w:pStyle w:val="KeepWithNext"/>
        <w:rPr>
          <w:rFonts w:ascii="David" w:hAnsi="David"/>
          <w:rtl/>
          <w:lang w:val="en-GB" w:eastAsia="he-IL"/>
        </w:rPr>
      </w:pPr>
    </w:p>
    <w:p w14:paraId="2730CD48" w14:textId="37DC4744" w:rsidR="00741EEA" w:rsidRPr="00200A56" w:rsidRDefault="00741EEA" w:rsidP="00741EEA">
      <w:pPr>
        <w:rPr>
          <w:rFonts w:ascii="David" w:hAnsi="David"/>
          <w:rtl/>
          <w:lang w:val="en-GB" w:eastAsia="he-IL"/>
        </w:rPr>
      </w:pPr>
      <w:bookmarkStart w:id="3818" w:name="_ETM_Q1_2937132"/>
      <w:bookmarkEnd w:id="3818"/>
      <w:r w:rsidRPr="00200A56">
        <w:rPr>
          <w:rFonts w:ascii="David" w:hAnsi="David"/>
          <w:rtl/>
          <w:lang w:val="en-GB" w:eastAsia="he-IL"/>
        </w:rPr>
        <w:t>נ</w:t>
      </w:r>
      <w:bookmarkStart w:id="3819" w:name="_ETM_Q1_2937246"/>
      <w:bookmarkEnd w:id="3819"/>
      <w:r w:rsidRPr="00200A56">
        <w:rPr>
          <w:rFonts w:ascii="David" w:hAnsi="David"/>
          <w:rtl/>
          <w:lang w:val="en-GB" w:eastAsia="he-IL"/>
        </w:rPr>
        <w:t>כון,</w:t>
      </w:r>
      <w:bookmarkStart w:id="3820" w:name="_ETM_Q1_2932294"/>
      <w:bookmarkEnd w:id="3820"/>
      <w:r w:rsidRPr="00200A56">
        <w:rPr>
          <w:rFonts w:ascii="David" w:hAnsi="David"/>
          <w:rtl/>
          <w:lang w:val="en-GB" w:eastAsia="he-IL"/>
        </w:rPr>
        <w:t xml:space="preserve"> אבל מכיוון שההערה עלתה עכשיו חשבנו שנכון</w:t>
      </w:r>
      <w:bookmarkStart w:id="3821" w:name="_ETM_Q1_2937586"/>
      <w:bookmarkEnd w:id="3821"/>
      <w:r w:rsidRPr="00200A56">
        <w:rPr>
          <w:rFonts w:ascii="David" w:hAnsi="David"/>
          <w:rtl/>
          <w:lang w:val="en-GB" w:eastAsia="he-IL"/>
        </w:rPr>
        <w:t xml:space="preserve"> להבהיר. ברור שיש בהמשך את ההסדרה המפורטת. </w:t>
      </w:r>
      <w:bookmarkStart w:id="3822" w:name="_ETM_Q1_2942847"/>
      <w:bookmarkEnd w:id="3822"/>
    </w:p>
    <w:p w14:paraId="0D5DA689" w14:textId="77777777" w:rsidR="00741EEA" w:rsidRPr="00200A56" w:rsidRDefault="00741EEA" w:rsidP="00741EEA">
      <w:pPr>
        <w:rPr>
          <w:rFonts w:ascii="David" w:hAnsi="David"/>
          <w:rtl/>
          <w:lang w:val="en-GB" w:eastAsia="he-IL"/>
        </w:rPr>
      </w:pPr>
      <w:bookmarkStart w:id="3823" w:name="_ETM_Q1_2942944"/>
      <w:bookmarkEnd w:id="3823"/>
    </w:p>
    <w:p w14:paraId="5F707989" w14:textId="7B02ADD7" w:rsidR="00741EEA" w:rsidRPr="00200A56" w:rsidRDefault="00741EEA" w:rsidP="00741EEA">
      <w:pPr>
        <w:pStyle w:val="afb"/>
        <w:keepNext/>
        <w:rPr>
          <w:rtl/>
          <w:lang w:val="en-GB" w:eastAsia="he-IL"/>
        </w:rPr>
      </w:pPr>
      <w:bookmarkStart w:id="3824" w:name="ET_guest_אפרת_ורד_49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3824"/>
    </w:p>
    <w:p w14:paraId="2DFF9DF1" w14:textId="77777777" w:rsidR="00741EEA" w:rsidRPr="00200A56" w:rsidRDefault="00741EEA" w:rsidP="00741EEA">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741EEA" w:rsidRPr="00200A56" w14:paraId="6F0DD74A" w14:textId="77777777" w:rsidTr="00D1369F">
        <w:trPr>
          <w:cantSplit/>
          <w:trHeight w:val="60"/>
        </w:trPr>
        <w:tc>
          <w:tcPr>
            <w:tcW w:w="1872" w:type="dxa"/>
          </w:tcPr>
          <w:p w14:paraId="44C54D0A"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6029431C"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2A007824" w14:textId="77777777" w:rsidR="00741EEA" w:rsidRPr="00200A56" w:rsidRDefault="00741EEA" w:rsidP="00741EEA">
            <w:pPr>
              <w:keepLines/>
              <w:widowControl w:val="0"/>
              <w:tabs>
                <w:tab w:val="left" w:pos="624"/>
                <w:tab w:val="left" w:pos="1247"/>
              </w:tabs>
              <w:snapToGrid w:val="0"/>
              <w:spacing w:line="360" w:lineRule="auto"/>
              <w:ind w:firstLine="0"/>
              <w:contextualSpacing/>
              <w:jc w:val="center"/>
              <w:outlineLvl w:val="1"/>
              <w:rPr>
                <w:rFonts w:ascii="David" w:eastAsia="Arial Unicode MS" w:hAnsi="David"/>
                <w:b/>
                <w:bCs/>
                <w:lang w:bidi="ar-SA"/>
              </w:rPr>
            </w:pPr>
            <w:r w:rsidRPr="00200A56">
              <w:rPr>
                <w:rFonts w:ascii="David" w:eastAsia="Arial Unicode MS" w:hAnsi="David"/>
                <w:b/>
                <w:bCs/>
                <w:rtl/>
              </w:rPr>
              <w:t>סימן ב': מינוי ועדת היתרים</w:t>
            </w:r>
          </w:p>
        </w:tc>
      </w:tr>
      <w:tr w:rsidR="00741EEA" w:rsidRPr="00200A56" w14:paraId="4663FBC1" w14:textId="77777777" w:rsidTr="00D1369F">
        <w:trPr>
          <w:cantSplit/>
          <w:trHeight w:val="60"/>
        </w:trPr>
        <w:tc>
          <w:tcPr>
            <w:tcW w:w="1872" w:type="dxa"/>
            <w:hideMark/>
          </w:tcPr>
          <w:p w14:paraId="01092667"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r w:rsidRPr="00200A56">
              <w:rPr>
                <w:rFonts w:ascii="David" w:eastAsia="Arial Unicode MS" w:hAnsi="David"/>
                <w:rtl/>
              </w:rPr>
              <w:t>מינוי ועדת ההיתרים</w:t>
            </w:r>
          </w:p>
        </w:tc>
        <w:tc>
          <w:tcPr>
            <w:tcW w:w="966" w:type="dxa"/>
          </w:tcPr>
          <w:p w14:paraId="5712DBEA" w14:textId="77777777" w:rsidR="00741EEA" w:rsidRPr="00200A56" w:rsidRDefault="00741EEA" w:rsidP="00F5350C">
            <w:pPr>
              <w:widowControl w:val="0"/>
              <w:numPr>
                <w:ilvl w:val="0"/>
                <w:numId w:val="7"/>
              </w:numPr>
              <w:tabs>
                <w:tab w:val="left" w:pos="624"/>
                <w:tab w:val="left" w:pos="1247"/>
              </w:tabs>
              <w:snapToGrid w:val="0"/>
              <w:spacing w:line="360" w:lineRule="auto"/>
              <w:contextualSpacing/>
              <w:jc w:val="left"/>
              <w:rPr>
                <w:rFonts w:ascii="David" w:eastAsia="Arial Unicode MS" w:hAnsi="David"/>
                <w:lang w:bidi="ar-SA"/>
              </w:rPr>
            </w:pPr>
          </w:p>
        </w:tc>
        <w:tc>
          <w:tcPr>
            <w:tcW w:w="6807" w:type="dxa"/>
            <w:gridSpan w:val="2"/>
            <w:hideMark/>
          </w:tcPr>
          <w:p w14:paraId="098B7714" w14:textId="6ED88B0C" w:rsidR="00741EEA" w:rsidRPr="00200A56" w:rsidRDefault="00741EEA" w:rsidP="00F5350C">
            <w:pPr>
              <w:keepLines/>
              <w:widowControl w:val="0"/>
              <w:numPr>
                <w:ilvl w:val="0"/>
                <w:numId w:val="5"/>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השר ימנה ועדה לעניין קביעת נקודות הצבה ומתן היתרים להצבת כוורות מאוכלסות ואלה יהיו חבריה:</w:t>
            </w:r>
          </w:p>
        </w:tc>
      </w:tr>
      <w:tr w:rsidR="00741EEA" w:rsidRPr="00200A56" w14:paraId="224D7569" w14:textId="77777777" w:rsidTr="00D1369F">
        <w:trPr>
          <w:cantSplit/>
          <w:trHeight w:val="60"/>
        </w:trPr>
        <w:tc>
          <w:tcPr>
            <w:tcW w:w="1872" w:type="dxa"/>
          </w:tcPr>
          <w:p w14:paraId="04BDEB84"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0500D69D"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0C35E63B"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0ACE2AD2" w14:textId="77777777" w:rsidR="00741EEA" w:rsidRPr="00200A56" w:rsidRDefault="00741EEA" w:rsidP="00F5350C">
            <w:pPr>
              <w:keepLines/>
              <w:widowControl w:val="0"/>
              <w:numPr>
                <w:ilvl w:val="0"/>
                <w:numId w:val="6"/>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שני עובדי המשרד, שאחד מהם לפחות בעל ידע מקצועי בתחום גידול דבורים; השר ימנה אחד מהם ליושב ראש הוועדה;</w:t>
            </w:r>
          </w:p>
        </w:tc>
      </w:tr>
      <w:tr w:rsidR="00741EEA" w:rsidRPr="00200A56" w14:paraId="339D2BFE" w14:textId="77777777" w:rsidTr="00D1369F">
        <w:trPr>
          <w:cantSplit/>
          <w:trHeight w:val="60"/>
        </w:trPr>
        <w:tc>
          <w:tcPr>
            <w:tcW w:w="1872" w:type="dxa"/>
          </w:tcPr>
          <w:p w14:paraId="109DFCB0"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17F3A09D"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7865751B"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674A9759" w14:textId="75CEE1F4" w:rsidR="00741EEA" w:rsidRPr="00200A56" w:rsidRDefault="00741EEA" w:rsidP="00F5350C">
            <w:pPr>
              <w:keepLines/>
              <w:widowControl w:val="0"/>
              <w:numPr>
                <w:ilvl w:val="0"/>
                <w:numId w:val="6"/>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נציג ציבור שהוא איש סגל אקדמי בכיר במוסד להשכלה גבוהה כמשמעותו בחוק המועצה להשכלה גבוהה, התשי"ח-1958‏</w:t>
            </w:r>
            <w:bookmarkStart w:id="3825" w:name="_ETM_Q1_4708232"/>
            <w:bookmarkEnd w:id="3825"/>
            <w:r w:rsidRPr="00200A56">
              <w:rPr>
                <w:rFonts w:ascii="David" w:hAnsi="David"/>
                <w:color w:val="000000"/>
                <w:rtl/>
              </w:rPr>
              <w:t>, או מי שהיה איש סגל כאמור, ובעל השכלה באחד או יותר מהתחומים האלה: חקלאות, כלכלה, מדיניות ציבורית או סביבה, והוא אינו עובד תאגיד מוכר או בעל תפקיד בו.</w:t>
            </w:r>
          </w:p>
        </w:tc>
      </w:tr>
      <w:tr w:rsidR="00741EEA" w:rsidRPr="00200A56" w14:paraId="65B99D3D" w14:textId="77777777" w:rsidTr="00D1369F">
        <w:trPr>
          <w:cantSplit/>
          <w:trHeight w:val="60"/>
        </w:trPr>
        <w:tc>
          <w:tcPr>
            <w:tcW w:w="1872" w:type="dxa"/>
          </w:tcPr>
          <w:p w14:paraId="2FAD7003"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p>
        </w:tc>
        <w:tc>
          <w:tcPr>
            <w:tcW w:w="966" w:type="dxa"/>
          </w:tcPr>
          <w:p w14:paraId="2BAEFA88"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72CE0C45" w14:textId="77777777" w:rsidR="00741EEA" w:rsidRPr="00200A56" w:rsidRDefault="00741EEA" w:rsidP="00F5350C">
            <w:pPr>
              <w:keepLines/>
              <w:widowControl w:val="0"/>
              <w:numPr>
                <w:ilvl w:val="0"/>
                <w:numId w:val="5"/>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השר ימנה משקיף לוועדה לאחר התייעצות עם התאגידים המוכרים (להלן - משקיף); המשקיף יוזמן לכל ישיבות הוועדה והוא רשאי להשתתף בכל ישיבותיה, ואולם אין בהיעדרותו מישיבה כדי לפגוע בתוקף פעולותיה של הוועדה או בסמכויותיה.</w:t>
            </w:r>
          </w:p>
        </w:tc>
      </w:tr>
      <w:tr w:rsidR="00741EEA" w:rsidRPr="00200A56" w14:paraId="4DC566BF" w14:textId="77777777" w:rsidTr="00D1369F">
        <w:trPr>
          <w:cantSplit/>
          <w:trHeight w:val="60"/>
        </w:trPr>
        <w:tc>
          <w:tcPr>
            <w:tcW w:w="1872" w:type="dxa"/>
          </w:tcPr>
          <w:p w14:paraId="1CD215D6"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429C8311"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095CF23B" w14:textId="6BB4A2FF" w:rsidR="00741EEA" w:rsidRPr="00200A56" w:rsidRDefault="00741EEA" w:rsidP="00741EEA">
            <w:pPr>
              <w:keepLines/>
              <w:widowControl w:val="0"/>
              <w:tabs>
                <w:tab w:val="left" w:pos="1247"/>
              </w:tabs>
              <w:snapToGrid w:val="0"/>
              <w:spacing w:line="360" w:lineRule="auto"/>
              <w:ind w:firstLine="0"/>
              <w:contextualSpacing/>
              <w:rPr>
                <w:rFonts w:ascii="David" w:hAnsi="David"/>
                <w:color w:val="000000"/>
              </w:rPr>
            </w:pPr>
            <w:r w:rsidRPr="00200A56">
              <w:rPr>
                <w:rFonts w:ascii="David" w:hAnsi="David"/>
                <w:color w:val="000000"/>
                <w:rtl/>
              </w:rPr>
              <w:t>(ב1) על משקיף יחולו הוראות סעיפים</w:t>
            </w:r>
            <w:r w:rsidR="000A0702">
              <w:rPr>
                <w:rFonts w:ascii="David" w:hAnsi="David"/>
                <w:color w:val="000000"/>
                <w:rtl/>
              </w:rPr>
              <w:t xml:space="preserve"> </w:t>
            </w:r>
            <w:r w:rsidRPr="00200A56">
              <w:rPr>
                <w:rFonts w:ascii="David" w:hAnsi="David"/>
                <w:color w:val="000000"/>
                <w:rtl/>
              </w:rPr>
              <w:t>7, 8, 9, 12, 13 ו-14 בשינויים המחויבים; על אף האמור בסעיף 12, משקיף העוסק בהצבת כוורות ובייצור דבש רשאי לכהן בתפקידו ולהשתתף בדיוני ועדת ההיתרים ולא יראו אותו כמצוי במצב של ניגוד עניינים בשל כך בלבד, למעט בדיונים הנוגעים במישרין לעניין אישי שלו או של קרובו.</w:t>
            </w:r>
          </w:p>
        </w:tc>
      </w:tr>
      <w:tr w:rsidR="00741EEA" w:rsidRPr="00200A56" w14:paraId="15737F2F" w14:textId="77777777" w:rsidTr="00D1369F">
        <w:trPr>
          <w:cantSplit/>
          <w:trHeight w:val="60"/>
        </w:trPr>
        <w:tc>
          <w:tcPr>
            <w:tcW w:w="1872" w:type="dxa"/>
          </w:tcPr>
          <w:p w14:paraId="290398C3"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bookmarkStart w:id="3826" w:name="_ETM_Q1_3032624"/>
            <w:bookmarkEnd w:id="3826"/>
          </w:p>
        </w:tc>
        <w:tc>
          <w:tcPr>
            <w:tcW w:w="966" w:type="dxa"/>
          </w:tcPr>
          <w:p w14:paraId="0A082F7C" w14:textId="77777777" w:rsidR="00741EEA" w:rsidRPr="00200A56" w:rsidRDefault="00741EEA" w:rsidP="00741EEA">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771255D3" w14:textId="77777777" w:rsidR="00741EEA" w:rsidRPr="00200A56" w:rsidRDefault="00741EEA" w:rsidP="00F5350C">
            <w:pPr>
              <w:keepLines/>
              <w:widowControl w:val="0"/>
              <w:numPr>
                <w:ilvl w:val="0"/>
                <w:numId w:val="5"/>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הודעה על מינוי חברי הוועדה והמשקיף תפורסם ברשומות ובאתר האינטרנט של המשרד; באתר כאמור יפורסם גם הרכב הוועדה המכהן.</w:t>
            </w:r>
          </w:p>
        </w:tc>
      </w:tr>
    </w:tbl>
    <w:p w14:paraId="16BE9580" w14:textId="77777777" w:rsidR="00D1369F" w:rsidRPr="00200A56" w:rsidRDefault="00D1369F" w:rsidP="00D1369F">
      <w:pPr>
        <w:pStyle w:val="KeepWithNext"/>
        <w:rPr>
          <w:rFonts w:ascii="David" w:hAnsi="David"/>
          <w:rtl/>
          <w:lang w:eastAsia="he-IL"/>
        </w:rPr>
      </w:pPr>
      <w:bookmarkStart w:id="3827" w:name="_ETM_Q1_3033174"/>
      <w:bookmarkStart w:id="3828" w:name="_ETM_Q1_2724526"/>
      <w:bookmarkStart w:id="3829" w:name="_ETM_Q1_279640"/>
      <w:bookmarkStart w:id="3830" w:name="_ETM_Q1_275319"/>
      <w:bookmarkStart w:id="3831" w:name="_ETM_Q1_2317887"/>
      <w:bookmarkEnd w:id="3827"/>
      <w:bookmarkEnd w:id="3828"/>
      <w:bookmarkEnd w:id="3829"/>
      <w:bookmarkEnd w:id="3830"/>
      <w:bookmarkEnd w:id="900"/>
      <w:bookmarkEnd w:id="3831"/>
    </w:p>
    <w:p w14:paraId="60194CB9" w14:textId="2D6CE67C" w:rsidR="00D1369F" w:rsidRPr="00200A56" w:rsidRDefault="00D1369F" w:rsidP="00D1369F">
      <w:pPr>
        <w:rPr>
          <w:rFonts w:ascii="David" w:hAnsi="David"/>
          <w:rtl/>
          <w:lang w:eastAsia="he-IL"/>
        </w:rPr>
      </w:pPr>
      <w:r w:rsidRPr="00200A56">
        <w:rPr>
          <w:rFonts w:ascii="David" w:hAnsi="David"/>
          <w:rtl/>
          <w:lang w:eastAsia="he-IL"/>
        </w:rPr>
        <w:t>אני רק אומר שהסעיפים האלה שזה מפ</w:t>
      </w:r>
      <w:bookmarkStart w:id="3832" w:name="_ETM_Q1_3034622"/>
      <w:bookmarkEnd w:id="3832"/>
      <w:r w:rsidRPr="00200A56">
        <w:rPr>
          <w:rFonts w:ascii="David" w:hAnsi="David"/>
          <w:rtl/>
          <w:lang w:eastAsia="he-IL"/>
        </w:rPr>
        <w:t xml:space="preserve">נה אליהם הם: </w:t>
      </w:r>
      <w:bookmarkStart w:id="3833" w:name="_ETM_Q1_3034744"/>
      <w:bookmarkEnd w:id="3833"/>
      <w:r w:rsidRPr="00200A56">
        <w:rPr>
          <w:rFonts w:ascii="David" w:hAnsi="David"/>
          <w:rtl/>
          <w:lang w:eastAsia="he-IL"/>
        </w:rPr>
        <w:t>סייגים ל</w:t>
      </w:r>
      <w:bookmarkStart w:id="3834" w:name="_ETM_Q1_3035684"/>
      <w:bookmarkEnd w:id="3834"/>
      <w:r w:rsidRPr="00200A56">
        <w:rPr>
          <w:rFonts w:ascii="David" w:hAnsi="David"/>
          <w:rtl/>
          <w:lang w:eastAsia="he-IL"/>
        </w:rPr>
        <w:t>מינוי חבר,</w:t>
      </w:r>
      <w:bookmarkStart w:id="3835" w:name="_ETM_Q1_3036494"/>
      <w:bookmarkEnd w:id="3835"/>
      <w:r w:rsidRPr="00200A56">
        <w:rPr>
          <w:rFonts w:ascii="David" w:hAnsi="David"/>
          <w:rtl/>
          <w:lang w:eastAsia="he-IL"/>
        </w:rPr>
        <w:t xml:space="preserve"> תקופת כהונה,</w:t>
      </w:r>
      <w:bookmarkStart w:id="3836" w:name="_ETM_Q1_3036091"/>
      <w:bookmarkEnd w:id="3836"/>
      <w:r w:rsidRPr="00200A56">
        <w:rPr>
          <w:rFonts w:ascii="David" w:hAnsi="David"/>
          <w:rtl/>
          <w:lang w:eastAsia="he-IL"/>
        </w:rPr>
        <w:t xml:space="preserve"> הפסקת כהונה, ניגוד עניינים</w:t>
      </w:r>
      <w:bookmarkStart w:id="3837" w:name="_ETM_Q1_3039204"/>
      <w:bookmarkEnd w:id="3837"/>
      <w:r w:rsidRPr="00200A56">
        <w:rPr>
          <w:rFonts w:ascii="David" w:hAnsi="David"/>
          <w:rtl/>
          <w:lang w:eastAsia="he-IL"/>
        </w:rPr>
        <w:t xml:space="preserve">, החלת דינים וסודיות. </w:t>
      </w:r>
      <w:bookmarkStart w:id="3838" w:name="_ETM_Q1_3042112"/>
      <w:bookmarkStart w:id="3839" w:name="_ETM_Q1_3046917"/>
      <w:bookmarkEnd w:id="3838"/>
      <w:bookmarkEnd w:id="3839"/>
      <w:r w:rsidRPr="00200A56">
        <w:rPr>
          <w:rFonts w:ascii="David" w:hAnsi="David"/>
          <w:rtl/>
          <w:lang w:eastAsia="he-IL"/>
        </w:rPr>
        <w:t>ס</w:t>
      </w:r>
      <w:bookmarkStart w:id="3840" w:name="_ETM_Q1_3043045"/>
      <w:bookmarkEnd w:id="3840"/>
      <w:r w:rsidRPr="00200A56">
        <w:rPr>
          <w:rFonts w:ascii="David" w:hAnsi="David"/>
          <w:rtl/>
          <w:lang w:eastAsia="he-IL"/>
        </w:rPr>
        <w:t xml:space="preserve">ייגים למינוי – 7. </w:t>
      </w:r>
      <w:bookmarkStart w:id="3841" w:name="_ETM_Q1_3045161"/>
      <w:bookmarkEnd w:id="3841"/>
    </w:p>
    <w:p w14:paraId="148A12E0" w14:textId="77777777" w:rsidR="00D1369F" w:rsidRPr="00200A56" w:rsidRDefault="00D1369F" w:rsidP="00D1369F">
      <w:pPr>
        <w:rPr>
          <w:rFonts w:ascii="David" w:hAnsi="David"/>
          <w:rtl/>
          <w:lang w:eastAsia="he-IL"/>
        </w:rPr>
      </w:pPr>
      <w:bookmarkStart w:id="3842" w:name="_ETM_Q1_3045290"/>
      <w:bookmarkEnd w:id="3842"/>
    </w:p>
    <w:p w14:paraId="55B81F06" w14:textId="500553C3" w:rsidR="00D1369F" w:rsidRPr="00200A56" w:rsidRDefault="00D1369F" w:rsidP="00D1369F">
      <w:pPr>
        <w:pStyle w:val="a5"/>
        <w:keepNext/>
        <w:rPr>
          <w:rtl/>
        </w:rPr>
      </w:pPr>
      <w:bookmarkStart w:id="3843" w:name="ET_speaker_איתי_עצמון_49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3843"/>
    </w:p>
    <w:p w14:paraId="509243C7" w14:textId="77777777" w:rsidR="00D1369F" w:rsidRPr="00200A56" w:rsidRDefault="00D1369F" w:rsidP="00D1369F">
      <w:pPr>
        <w:pStyle w:val="KeepWithNext"/>
        <w:rPr>
          <w:rFonts w:ascii="David" w:hAnsi="David"/>
          <w:rtl/>
          <w:lang w:eastAsia="he-IL"/>
        </w:rPr>
      </w:pPr>
    </w:p>
    <w:p w14:paraId="2E0E4333" w14:textId="05D4B274" w:rsidR="00D1369F" w:rsidRPr="00200A56" w:rsidRDefault="00D1369F" w:rsidP="00D1369F">
      <w:pPr>
        <w:rPr>
          <w:rFonts w:ascii="David" w:hAnsi="David"/>
          <w:rtl/>
          <w:lang w:eastAsia="he-IL"/>
        </w:rPr>
      </w:pPr>
      <w:bookmarkStart w:id="3844" w:name="_ETM_Q1_3047151"/>
      <w:bookmarkStart w:id="3845" w:name="_ETM_Q1_3047283"/>
      <w:bookmarkEnd w:id="3844"/>
      <w:bookmarkEnd w:id="3845"/>
      <w:r w:rsidRPr="00200A56">
        <w:rPr>
          <w:rFonts w:ascii="David" w:hAnsi="David"/>
          <w:rtl/>
          <w:lang w:eastAsia="he-IL"/>
        </w:rPr>
        <w:t>רגע</w:t>
      </w:r>
      <w:bookmarkStart w:id="3846" w:name="_ETM_Q1_3048084"/>
      <w:bookmarkEnd w:id="3846"/>
      <w:r w:rsidRPr="00200A56">
        <w:rPr>
          <w:rFonts w:ascii="David" w:hAnsi="David"/>
          <w:rtl/>
          <w:lang w:eastAsia="he-IL"/>
        </w:rPr>
        <w:t>, רק צריך להסביר. אחרי שמקריאים כל סעיף – להקריא</w:t>
      </w:r>
      <w:bookmarkStart w:id="3847" w:name="_ETM_Q1_3053683"/>
      <w:bookmarkEnd w:id="3847"/>
      <w:r w:rsidRPr="00200A56">
        <w:rPr>
          <w:rFonts w:ascii="David" w:hAnsi="David"/>
          <w:rtl/>
          <w:lang w:eastAsia="he-IL"/>
        </w:rPr>
        <w:t xml:space="preserve"> לוועדה. </w:t>
      </w:r>
      <w:bookmarkStart w:id="3848" w:name="_ETM_Q1_3054477"/>
      <w:bookmarkEnd w:id="3848"/>
    </w:p>
    <w:p w14:paraId="359F8311" w14:textId="77777777" w:rsidR="00D1369F" w:rsidRPr="00200A56" w:rsidRDefault="00D1369F" w:rsidP="00D1369F">
      <w:pPr>
        <w:rPr>
          <w:rFonts w:ascii="David" w:hAnsi="David"/>
          <w:rtl/>
          <w:lang w:eastAsia="he-IL"/>
        </w:rPr>
      </w:pPr>
      <w:bookmarkStart w:id="3849" w:name="_ETM_Q1_3054571"/>
      <w:bookmarkEnd w:id="3849"/>
    </w:p>
    <w:p w14:paraId="4FAAE312" w14:textId="68E6AA7E" w:rsidR="00D1369F" w:rsidRPr="00200A56" w:rsidRDefault="00D1369F" w:rsidP="00D1369F">
      <w:pPr>
        <w:pStyle w:val="a5"/>
        <w:keepNext/>
        <w:rPr>
          <w:rtl/>
        </w:rPr>
      </w:pPr>
      <w:bookmarkStart w:id="3850" w:name="ET_speaker_6359_49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3850"/>
    </w:p>
    <w:p w14:paraId="41E88716" w14:textId="77777777" w:rsidR="00D1369F" w:rsidRPr="00200A56" w:rsidRDefault="00D1369F" w:rsidP="00D1369F">
      <w:pPr>
        <w:pStyle w:val="KeepWithNext"/>
        <w:rPr>
          <w:rFonts w:ascii="David" w:hAnsi="David"/>
          <w:rtl/>
          <w:lang w:eastAsia="he-IL"/>
        </w:rPr>
      </w:pPr>
    </w:p>
    <w:p w14:paraId="3DC2BB2D" w14:textId="3BFD4D30" w:rsidR="00D1369F" w:rsidRPr="00200A56" w:rsidRDefault="00D1369F" w:rsidP="00D1369F">
      <w:pPr>
        <w:rPr>
          <w:rFonts w:ascii="David" w:hAnsi="David"/>
          <w:rtl/>
          <w:lang w:eastAsia="he-IL"/>
        </w:rPr>
      </w:pPr>
      <w:bookmarkStart w:id="3851" w:name="_ETM_Q1_3056068"/>
      <w:bookmarkStart w:id="3852" w:name="_ETM_Q1_3056195"/>
      <w:bookmarkEnd w:id="3851"/>
      <w:bookmarkEnd w:id="3852"/>
      <w:r w:rsidRPr="00200A56">
        <w:rPr>
          <w:rFonts w:ascii="David" w:hAnsi="David"/>
          <w:rtl/>
          <w:lang w:eastAsia="he-IL"/>
        </w:rPr>
        <w:t xml:space="preserve">ואחר כך הערות. </w:t>
      </w:r>
    </w:p>
    <w:p w14:paraId="2FA068D6" w14:textId="77777777" w:rsidR="00D1369F" w:rsidRPr="00200A56" w:rsidRDefault="00D1369F" w:rsidP="00D1369F">
      <w:pPr>
        <w:rPr>
          <w:rFonts w:ascii="David" w:hAnsi="David"/>
          <w:rtl/>
          <w:lang w:eastAsia="he-IL"/>
        </w:rPr>
      </w:pPr>
      <w:bookmarkStart w:id="3853" w:name="_ETM_Q1_3057702"/>
      <w:bookmarkStart w:id="3854" w:name="_ETM_Q1_3057810"/>
      <w:bookmarkEnd w:id="3853"/>
      <w:bookmarkEnd w:id="3854"/>
    </w:p>
    <w:p w14:paraId="0C80CA4A" w14:textId="2B3B7400" w:rsidR="00D1369F" w:rsidRPr="00200A56" w:rsidRDefault="00D1369F" w:rsidP="00D1369F">
      <w:pPr>
        <w:pStyle w:val="afb"/>
        <w:keepNext/>
        <w:rPr>
          <w:rtl/>
          <w:lang w:eastAsia="he-IL"/>
        </w:rPr>
      </w:pPr>
      <w:bookmarkStart w:id="3855" w:name="ET_guest_דר_אסף_לוי_500"/>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855"/>
    </w:p>
    <w:p w14:paraId="1278A89E" w14:textId="77777777" w:rsidR="00D1369F" w:rsidRPr="00200A56" w:rsidRDefault="00D1369F" w:rsidP="00D1369F">
      <w:pPr>
        <w:pStyle w:val="KeepWithNext"/>
        <w:rPr>
          <w:rFonts w:ascii="David" w:hAnsi="David"/>
          <w:rtl/>
          <w:lang w:eastAsia="he-IL"/>
        </w:rPr>
      </w:pPr>
    </w:p>
    <w:p w14:paraId="66F9B925" w14:textId="77777777" w:rsidR="00D1369F" w:rsidRPr="00200A56" w:rsidRDefault="00D1369F" w:rsidP="00D1369F">
      <w:pPr>
        <w:rPr>
          <w:rFonts w:ascii="David" w:hAnsi="David"/>
          <w:rtl/>
          <w:lang w:eastAsia="he-IL"/>
        </w:rPr>
      </w:pPr>
      <w:bookmarkStart w:id="3856" w:name="_ETM_Q1_3060416"/>
      <w:bookmarkEnd w:id="3856"/>
      <w:r w:rsidRPr="00200A56">
        <w:rPr>
          <w:rFonts w:ascii="David" w:hAnsi="David"/>
          <w:rtl/>
          <w:lang w:eastAsia="he-IL"/>
        </w:rPr>
        <w:t>תו</w:t>
      </w:r>
      <w:bookmarkStart w:id="3857" w:name="_ETM_Q1_3060608"/>
      <w:bookmarkEnd w:id="3857"/>
      <w:r w:rsidRPr="00200A56">
        <w:rPr>
          <w:rFonts w:ascii="David" w:hAnsi="David"/>
          <w:rtl/>
          <w:lang w:eastAsia="he-IL"/>
        </w:rPr>
        <w:t>דה רבה. אז ב</w:t>
      </w:r>
      <w:bookmarkStart w:id="3858" w:name="_ETM_Q1_3056635"/>
      <w:bookmarkEnd w:id="3858"/>
      <w:r w:rsidRPr="00200A56">
        <w:rPr>
          <w:rFonts w:ascii="David" w:hAnsi="David"/>
          <w:rtl/>
          <w:lang w:eastAsia="he-IL"/>
        </w:rPr>
        <w:t>עצם הסעיף הזה</w:t>
      </w:r>
      <w:bookmarkStart w:id="3859" w:name="_ETM_Q1_3057660"/>
      <w:bookmarkEnd w:id="3859"/>
      <w:r w:rsidRPr="00200A56">
        <w:rPr>
          <w:rFonts w:ascii="David" w:hAnsi="David"/>
          <w:rtl/>
          <w:lang w:eastAsia="he-IL"/>
        </w:rPr>
        <w:t xml:space="preserve"> מגדיר את הרכב ועדת ההיתרים שבהמשך לחוק </w:t>
      </w:r>
      <w:bookmarkStart w:id="3860" w:name="_ETM_Q1_3059684"/>
      <w:bookmarkEnd w:id="3860"/>
      <w:r w:rsidRPr="00200A56">
        <w:rPr>
          <w:rFonts w:ascii="David" w:hAnsi="David"/>
          <w:rtl/>
          <w:lang w:eastAsia="he-IL"/>
        </w:rPr>
        <w:t>ייקבע את</w:t>
      </w:r>
      <w:bookmarkStart w:id="3861" w:name="_ETM_Q1_3063891"/>
      <w:bookmarkEnd w:id="3861"/>
      <w:r w:rsidRPr="00200A56">
        <w:rPr>
          <w:rFonts w:ascii="David" w:hAnsi="David"/>
          <w:rtl/>
          <w:lang w:eastAsia="he-IL"/>
        </w:rPr>
        <w:t xml:space="preserve"> סדרי עבודתה ואת הקריטריונים שהיא בעצם תבצע א</w:t>
      </w:r>
      <w:bookmarkStart w:id="3862" w:name="_ETM_Q1_3063934"/>
      <w:bookmarkEnd w:id="3862"/>
      <w:r w:rsidRPr="00200A56">
        <w:rPr>
          <w:rFonts w:ascii="David" w:hAnsi="David"/>
          <w:rtl/>
          <w:lang w:eastAsia="he-IL"/>
        </w:rPr>
        <w:t>ת עבודתה</w:t>
      </w:r>
      <w:bookmarkStart w:id="3863" w:name="_ETM_Q1_3066338"/>
      <w:bookmarkEnd w:id="3863"/>
      <w:r w:rsidRPr="00200A56">
        <w:rPr>
          <w:rFonts w:ascii="David" w:hAnsi="David"/>
          <w:rtl/>
          <w:lang w:eastAsia="he-IL"/>
        </w:rPr>
        <w:t xml:space="preserve"> ומתן ההיתרים – הן לקביעת נקודות</w:t>
      </w:r>
      <w:bookmarkStart w:id="3864" w:name="_ETM_Q1_3072296"/>
      <w:bookmarkEnd w:id="3864"/>
      <w:r w:rsidRPr="00200A56">
        <w:rPr>
          <w:rFonts w:ascii="David" w:hAnsi="David"/>
          <w:rtl/>
          <w:lang w:eastAsia="he-IL"/>
        </w:rPr>
        <w:t xml:space="preserve"> הצבה והן לקביעת זהות המציב. מאחר</w:t>
      </w:r>
      <w:bookmarkStart w:id="3865" w:name="_ETM_Q1_3079024"/>
      <w:bookmarkEnd w:id="3865"/>
      <w:r w:rsidRPr="00200A56">
        <w:rPr>
          <w:rFonts w:ascii="David" w:hAnsi="David"/>
          <w:rtl/>
          <w:lang w:eastAsia="he-IL"/>
        </w:rPr>
        <w:t xml:space="preserve"> שמהות החוק היא</w:t>
      </w:r>
      <w:bookmarkStart w:id="3866" w:name="_ETM_Q1_3078159"/>
      <w:bookmarkEnd w:id="3866"/>
      <w:r w:rsidRPr="00200A56">
        <w:rPr>
          <w:rFonts w:ascii="David" w:hAnsi="David"/>
          <w:rtl/>
          <w:lang w:eastAsia="he-IL"/>
        </w:rPr>
        <w:t xml:space="preserve"> להחזיר א</w:t>
      </w:r>
      <w:bookmarkStart w:id="3867" w:name="_ETM_Q1_3073919"/>
      <w:bookmarkEnd w:id="3867"/>
      <w:r w:rsidRPr="00200A56">
        <w:rPr>
          <w:rFonts w:ascii="David" w:hAnsi="David"/>
          <w:rtl/>
          <w:lang w:eastAsia="he-IL"/>
        </w:rPr>
        <w:t>ת הרגולציה הקיימת היום במועצת הדבש למשרד החקלאות</w:t>
      </w:r>
      <w:bookmarkStart w:id="3868" w:name="_ETM_Q1_3081663"/>
      <w:bookmarkEnd w:id="3868"/>
      <w:r w:rsidRPr="00200A56">
        <w:rPr>
          <w:rFonts w:ascii="David" w:hAnsi="David"/>
          <w:rtl/>
          <w:lang w:eastAsia="he-IL"/>
        </w:rPr>
        <w:t xml:space="preserve">, מוצע שהוועדה תכלול שלושה נציגים, שהוועדה </w:t>
      </w:r>
      <w:bookmarkStart w:id="3869" w:name="_ETM_Q1_3082464"/>
      <w:bookmarkEnd w:id="3869"/>
      <w:r w:rsidRPr="00200A56">
        <w:rPr>
          <w:rFonts w:ascii="David" w:hAnsi="David"/>
          <w:rtl/>
          <w:lang w:eastAsia="he-IL"/>
        </w:rPr>
        <w:t>תהיה יעילה</w:t>
      </w:r>
      <w:bookmarkStart w:id="3870" w:name="_ETM_Q1_3086945"/>
      <w:bookmarkEnd w:id="3870"/>
      <w:r w:rsidRPr="00200A56">
        <w:rPr>
          <w:rFonts w:ascii="David" w:hAnsi="David"/>
          <w:rtl/>
          <w:lang w:eastAsia="he-IL"/>
        </w:rPr>
        <w:t xml:space="preserve"> ומהירה גם בהתאם להערת היושב ראש שהייתה מקודם:</w:t>
      </w:r>
      <w:bookmarkStart w:id="3871" w:name="_ETM_Q1_3094793"/>
      <w:bookmarkEnd w:id="3871"/>
      <w:r w:rsidRPr="00200A56">
        <w:rPr>
          <w:rFonts w:ascii="David" w:hAnsi="David"/>
          <w:rtl/>
          <w:lang w:eastAsia="he-IL"/>
        </w:rPr>
        <w:t xml:space="preserve"> שני עובדי משרד שלאחד יש ידע בגידול דבורים, </w:t>
      </w:r>
      <w:bookmarkStart w:id="3872" w:name="_ETM_Q1_3095374"/>
      <w:bookmarkEnd w:id="3872"/>
      <w:r w:rsidRPr="00200A56">
        <w:rPr>
          <w:rFonts w:ascii="David" w:hAnsi="David"/>
          <w:rtl/>
          <w:lang w:eastAsia="he-IL"/>
        </w:rPr>
        <w:t>ויש</w:t>
      </w:r>
      <w:bookmarkStart w:id="3873" w:name="_ETM_Q1_3096009"/>
      <w:bookmarkEnd w:id="3873"/>
      <w:r w:rsidRPr="00200A56">
        <w:rPr>
          <w:rFonts w:ascii="David" w:hAnsi="David"/>
          <w:rtl/>
          <w:lang w:eastAsia="he-IL"/>
        </w:rPr>
        <w:t xml:space="preserve"> לנו יחידה שלמה בשירות ההדרכה והמקצוע שזה התפקיד שלהם;</w:t>
      </w:r>
      <w:bookmarkStart w:id="3874" w:name="_ETM_Q1_3103857"/>
      <w:bookmarkEnd w:id="3874"/>
      <w:r w:rsidRPr="00200A56">
        <w:rPr>
          <w:rFonts w:ascii="David" w:hAnsi="David"/>
          <w:rtl/>
          <w:lang w:eastAsia="he-IL"/>
        </w:rPr>
        <w:t xml:space="preserve"> ועוד עובד מהיחידה שאני מנהל </w:t>
      </w:r>
      <w:bookmarkStart w:id="3875" w:name="_ETM_Q1_3103438"/>
      <w:bookmarkEnd w:id="3875"/>
      <w:r w:rsidRPr="00200A56">
        <w:rPr>
          <w:rFonts w:ascii="David" w:hAnsi="David"/>
          <w:rtl/>
          <w:lang w:eastAsia="he-IL"/>
        </w:rPr>
        <w:t xml:space="preserve">שבעצם את כל הרגולציה </w:t>
      </w:r>
      <w:bookmarkStart w:id="3876" w:name="_ETM_Q1_3107554"/>
      <w:bookmarkEnd w:id="3876"/>
      <w:r w:rsidRPr="00200A56">
        <w:rPr>
          <w:rFonts w:ascii="David" w:hAnsi="David"/>
          <w:rtl/>
          <w:lang w:eastAsia="he-IL"/>
        </w:rPr>
        <w:t>ואחראית על התחום; ואיש אקדמיה, שיכול להיות מאחד התחומים המנויים</w:t>
      </w:r>
      <w:bookmarkStart w:id="3877" w:name="_ETM_Q1_3113996"/>
      <w:bookmarkEnd w:id="3877"/>
      <w:r w:rsidRPr="00200A56">
        <w:rPr>
          <w:rFonts w:ascii="David" w:hAnsi="David"/>
          <w:rtl/>
          <w:lang w:eastAsia="he-IL"/>
        </w:rPr>
        <w:t xml:space="preserve"> בסעיף; וקביעת משקיף – זה ע</w:t>
      </w:r>
      <w:bookmarkStart w:id="3878" w:name="_ETM_Q1_3116847"/>
      <w:bookmarkEnd w:id="3878"/>
      <w:r w:rsidRPr="00200A56">
        <w:rPr>
          <w:rFonts w:ascii="David" w:hAnsi="David"/>
          <w:rtl/>
          <w:lang w:eastAsia="he-IL"/>
        </w:rPr>
        <w:t>לה גם</w:t>
      </w:r>
      <w:bookmarkStart w:id="3879" w:name="_ETM_Q1_3118489"/>
      <w:bookmarkEnd w:id="3879"/>
      <w:r w:rsidRPr="00200A56">
        <w:rPr>
          <w:rFonts w:ascii="David" w:hAnsi="David"/>
          <w:rtl/>
          <w:lang w:eastAsia="he-IL"/>
        </w:rPr>
        <w:t xml:space="preserve"> בהמשך. משקיף של הארגון היציג שאנחנו נ</w:t>
      </w:r>
      <w:bookmarkStart w:id="3880" w:name="_ETM_Q1_3118524"/>
      <w:bookmarkEnd w:id="3880"/>
      <w:r w:rsidRPr="00200A56">
        <w:rPr>
          <w:rFonts w:ascii="David" w:hAnsi="David"/>
          <w:rtl/>
          <w:lang w:eastAsia="he-IL"/>
        </w:rPr>
        <w:t>גיע אליו בהמשך. הארגון</w:t>
      </w:r>
      <w:bookmarkStart w:id="3881" w:name="_ETM_Q1_3125233"/>
      <w:bookmarkEnd w:id="3881"/>
      <w:r w:rsidRPr="00200A56">
        <w:rPr>
          <w:rFonts w:ascii="David" w:hAnsi="David"/>
          <w:rtl/>
          <w:lang w:eastAsia="he-IL"/>
        </w:rPr>
        <w:t xml:space="preserve"> היציג זה ארגון שמרבית המגדלים – גם מספרית וגם</w:t>
      </w:r>
      <w:bookmarkStart w:id="3882" w:name="_ETM_Q1_3132055"/>
      <w:bookmarkEnd w:id="3882"/>
      <w:r w:rsidRPr="00200A56">
        <w:rPr>
          <w:rFonts w:ascii="David" w:hAnsi="David"/>
          <w:rtl/>
          <w:lang w:eastAsia="he-IL"/>
        </w:rPr>
        <w:t xml:space="preserve"> בהתאם למספר כוורות – הצהירו שזה הארגון שהם מבקשים שייצג</w:t>
      </w:r>
      <w:bookmarkStart w:id="3883" w:name="_ETM_Q1_3137320"/>
      <w:bookmarkEnd w:id="3883"/>
      <w:r w:rsidRPr="00200A56">
        <w:rPr>
          <w:rFonts w:ascii="David" w:hAnsi="David"/>
          <w:rtl/>
          <w:lang w:eastAsia="he-IL"/>
        </w:rPr>
        <w:t xml:space="preserve"> אותם. </w:t>
      </w:r>
      <w:bookmarkStart w:id="3884" w:name="_ETM_Q1_3138099"/>
      <w:bookmarkEnd w:id="3884"/>
    </w:p>
    <w:p w14:paraId="6B4E6E68" w14:textId="77777777" w:rsidR="00D1369F" w:rsidRPr="00200A56" w:rsidRDefault="00D1369F" w:rsidP="00D1369F">
      <w:pPr>
        <w:rPr>
          <w:rFonts w:ascii="David" w:hAnsi="David"/>
          <w:rtl/>
          <w:lang w:eastAsia="he-IL"/>
        </w:rPr>
      </w:pPr>
      <w:bookmarkStart w:id="3885" w:name="_ETM_Q1_3138258"/>
      <w:bookmarkStart w:id="3886" w:name="_ETM_Q1_3133464"/>
      <w:bookmarkEnd w:id="3885"/>
      <w:bookmarkEnd w:id="3886"/>
    </w:p>
    <w:p w14:paraId="45D718C3" w14:textId="37158D29" w:rsidR="00D1369F" w:rsidRPr="00200A56" w:rsidRDefault="00D1369F" w:rsidP="00D1369F">
      <w:pPr>
        <w:pStyle w:val="afb"/>
        <w:keepNext/>
        <w:rPr>
          <w:rtl/>
          <w:lang w:eastAsia="he-IL"/>
        </w:rPr>
      </w:pPr>
      <w:bookmarkStart w:id="3887" w:name="ET_guest_דר_אסף_לוי_50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887"/>
    </w:p>
    <w:p w14:paraId="6A5AFB8D" w14:textId="77777777" w:rsidR="00D1369F" w:rsidRPr="00200A56" w:rsidRDefault="00D1369F" w:rsidP="00D1369F">
      <w:pPr>
        <w:pStyle w:val="KeepWithNext"/>
        <w:rPr>
          <w:rFonts w:ascii="David" w:hAnsi="David"/>
          <w:rtl/>
          <w:lang w:eastAsia="he-IL"/>
        </w:rPr>
      </w:pPr>
    </w:p>
    <w:p w14:paraId="1C428091" w14:textId="77777777" w:rsidR="00D1369F" w:rsidRPr="00200A56" w:rsidRDefault="00D1369F" w:rsidP="00D1369F">
      <w:pPr>
        <w:rPr>
          <w:rFonts w:ascii="David" w:hAnsi="David"/>
          <w:rtl/>
          <w:lang w:eastAsia="he-IL"/>
        </w:rPr>
      </w:pPr>
      <w:bookmarkStart w:id="3888" w:name="_ETM_Q1_3135209"/>
      <w:bookmarkStart w:id="3889" w:name="_ETM_Q1_3135354"/>
      <w:bookmarkEnd w:id="3888"/>
      <w:bookmarkEnd w:id="3889"/>
      <w:r w:rsidRPr="00200A56">
        <w:rPr>
          <w:rFonts w:ascii="David" w:hAnsi="David"/>
          <w:rtl/>
          <w:lang w:eastAsia="he-IL"/>
        </w:rPr>
        <w:t xml:space="preserve">יכולים להיות יותר מאחד. </w:t>
      </w:r>
      <w:bookmarkStart w:id="3890" w:name="_ETM_Q1_3136434"/>
      <w:bookmarkEnd w:id="3890"/>
    </w:p>
    <w:p w14:paraId="4582F9EF" w14:textId="77777777" w:rsidR="00D1369F" w:rsidRPr="00200A56" w:rsidRDefault="00D1369F" w:rsidP="00D1369F">
      <w:pPr>
        <w:rPr>
          <w:rFonts w:ascii="David" w:hAnsi="David"/>
          <w:rtl/>
          <w:lang w:eastAsia="he-IL"/>
        </w:rPr>
      </w:pPr>
      <w:bookmarkStart w:id="3891" w:name="_ETM_Q1_3136545"/>
      <w:bookmarkEnd w:id="3891"/>
    </w:p>
    <w:p w14:paraId="4427727F" w14:textId="1E383F70" w:rsidR="00D1369F" w:rsidRPr="00200A56" w:rsidRDefault="00D1369F" w:rsidP="00D1369F">
      <w:pPr>
        <w:pStyle w:val="afb"/>
        <w:keepNext/>
        <w:rPr>
          <w:rtl/>
          <w:lang w:eastAsia="he-IL"/>
        </w:rPr>
      </w:pPr>
      <w:bookmarkStart w:id="3892" w:name="ET_guest_דר_אסף_לוי_50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892"/>
    </w:p>
    <w:p w14:paraId="259B78A9" w14:textId="77777777" w:rsidR="00D1369F" w:rsidRPr="00200A56" w:rsidRDefault="00D1369F" w:rsidP="00D1369F">
      <w:pPr>
        <w:pStyle w:val="KeepWithNext"/>
        <w:rPr>
          <w:rFonts w:ascii="David" w:hAnsi="David"/>
          <w:rtl/>
          <w:lang w:eastAsia="he-IL"/>
        </w:rPr>
      </w:pPr>
    </w:p>
    <w:p w14:paraId="1622D5BB" w14:textId="33F35C0D" w:rsidR="00D1369F" w:rsidRPr="00200A56" w:rsidRDefault="00D1369F" w:rsidP="00D1369F">
      <w:pPr>
        <w:rPr>
          <w:rFonts w:ascii="David" w:hAnsi="David"/>
          <w:rtl/>
          <w:lang w:eastAsia="he-IL"/>
        </w:rPr>
      </w:pPr>
      <w:bookmarkStart w:id="3893" w:name="_ETM_Q1_3138246"/>
      <w:bookmarkEnd w:id="3893"/>
      <w:r w:rsidRPr="00200A56">
        <w:rPr>
          <w:rFonts w:ascii="David" w:hAnsi="David"/>
          <w:rtl/>
          <w:lang w:eastAsia="he-IL"/>
        </w:rPr>
        <w:t>י</w:t>
      </w:r>
      <w:bookmarkStart w:id="3894" w:name="_ETM_Q1_3138406"/>
      <w:bookmarkEnd w:id="3894"/>
      <w:r w:rsidRPr="00200A56">
        <w:rPr>
          <w:rFonts w:ascii="David" w:hAnsi="David"/>
          <w:rtl/>
          <w:lang w:eastAsia="he-IL"/>
        </w:rPr>
        <w:t>כול להיות אחד או שניים. בהמשך רשום.</w:t>
      </w:r>
      <w:bookmarkStart w:id="3895" w:name="_ETM_Q1_3135507"/>
      <w:bookmarkEnd w:id="3895"/>
      <w:r w:rsidR="000A0702">
        <w:rPr>
          <w:rFonts w:ascii="David" w:hAnsi="David"/>
          <w:rtl/>
          <w:lang w:eastAsia="he-IL"/>
        </w:rPr>
        <w:t xml:space="preserve"> </w:t>
      </w:r>
      <w:bookmarkStart w:id="3896" w:name="_ETM_Q1_3140391"/>
      <w:bookmarkStart w:id="3897" w:name="_ETM_Q1_3135599"/>
      <w:bookmarkEnd w:id="3896"/>
      <w:bookmarkEnd w:id="3897"/>
    </w:p>
    <w:p w14:paraId="0199EA32" w14:textId="77777777" w:rsidR="00D1369F" w:rsidRPr="00200A56" w:rsidRDefault="00D1369F" w:rsidP="00D1369F">
      <w:pPr>
        <w:rPr>
          <w:rFonts w:ascii="David" w:hAnsi="David"/>
          <w:rtl/>
          <w:lang w:eastAsia="he-IL"/>
        </w:rPr>
      </w:pPr>
      <w:bookmarkStart w:id="3898" w:name="_ETM_Q1_3138769"/>
      <w:bookmarkStart w:id="3899" w:name="_ETM_Q1_3138876"/>
      <w:bookmarkStart w:id="3900" w:name="_ETM_Q1_3134173"/>
      <w:bookmarkStart w:id="3901" w:name="_ETM_Q1_3131576"/>
      <w:bookmarkEnd w:id="3898"/>
      <w:bookmarkEnd w:id="3899"/>
      <w:bookmarkEnd w:id="3900"/>
      <w:bookmarkEnd w:id="3901"/>
    </w:p>
    <w:p w14:paraId="70CA92CD" w14:textId="18EE8823" w:rsidR="00D1369F" w:rsidRPr="00200A56" w:rsidRDefault="00D1369F" w:rsidP="00D1369F">
      <w:pPr>
        <w:pStyle w:val="a5"/>
        <w:keepNext/>
        <w:rPr>
          <w:rtl/>
        </w:rPr>
      </w:pPr>
      <w:bookmarkStart w:id="3902" w:name="ET_speaker_6359_502"/>
      <w:r w:rsidRPr="00200A56">
        <w:rPr>
          <w:rStyle w:val="TagStyle"/>
          <w:rFonts w:cs="David"/>
          <w:rtl/>
        </w:rPr>
        <w:t xml:space="preserve"> &lt;&lt; דובר &gt;&gt; </w:t>
      </w:r>
      <w:r w:rsidRPr="00200A56">
        <w:rPr>
          <w:rtl/>
        </w:rPr>
        <w:t>מטי צרפתי הרכבי (י</w:t>
      </w:r>
      <w:bookmarkStart w:id="3903" w:name="_ETM_Q1_3134613"/>
      <w:bookmarkEnd w:id="3903"/>
      <w:r w:rsidRPr="00200A56">
        <w:rPr>
          <w:rtl/>
        </w:rPr>
        <w:t>ש עתיד):</w:t>
      </w:r>
      <w:r w:rsidRPr="00200A56">
        <w:rPr>
          <w:rStyle w:val="TagStyle"/>
          <w:rFonts w:cs="David"/>
          <w:rtl/>
        </w:rPr>
        <w:t xml:space="preserve"> &lt;&lt; דובר &gt;&gt;</w:t>
      </w:r>
      <w:r w:rsidR="006360ED">
        <w:rPr>
          <w:rtl/>
        </w:rPr>
        <w:t xml:space="preserve"> </w:t>
      </w:r>
      <w:bookmarkEnd w:id="3902"/>
    </w:p>
    <w:p w14:paraId="1752F419" w14:textId="77777777" w:rsidR="00D1369F" w:rsidRPr="00200A56" w:rsidRDefault="00D1369F" w:rsidP="00D1369F">
      <w:pPr>
        <w:pStyle w:val="KeepWithNext"/>
        <w:rPr>
          <w:rFonts w:ascii="David" w:hAnsi="David"/>
          <w:rtl/>
        </w:rPr>
      </w:pPr>
      <w:bookmarkStart w:id="3904" w:name="_ETM_Q1_3131703"/>
      <w:bookmarkEnd w:id="3904"/>
    </w:p>
    <w:p w14:paraId="061B8137" w14:textId="2F891096" w:rsidR="00D1369F" w:rsidRPr="00200A56" w:rsidRDefault="00D1369F" w:rsidP="00D1369F">
      <w:pPr>
        <w:rPr>
          <w:rFonts w:ascii="David" w:hAnsi="David"/>
          <w:rtl/>
        </w:rPr>
      </w:pPr>
      <w:r w:rsidRPr="00200A56">
        <w:rPr>
          <w:rFonts w:ascii="David" w:hAnsi="David"/>
          <w:rtl/>
        </w:rPr>
        <w:t xml:space="preserve"> אבל זה לא כתוב במפורש שהמשקיף </w:t>
      </w:r>
      <w:bookmarkStart w:id="3905" w:name="_ETM_Q1_3141003"/>
      <w:bookmarkEnd w:id="3905"/>
      <w:r w:rsidRPr="00200A56">
        <w:rPr>
          <w:rFonts w:ascii="David" w:hAnsi="David"/>
          <w:rtl/>
        </w:rPr>
        <w:t xml:space="preserve">יהיה מהתאגיד הכי גדול. </w:t>
      </w:r>
      <w:bookmarkStart w:id="3906" w:name="_ETM_Q1_3144419"/>
      <w:bookmarkEnd w:id="3906"/>
    </w:p>
    <w:p w14:paraId="294F510F" w14:textId="77777777" w:rsidR="00D1369F" w:rsidRPr="00200A56" w:rsidRDefault="00D1369F" w:rsidP="00D1369F">
      <w:pPr>
        <w:rPr>
          <w:rFonts w:ascii="David" w:hAnsi="David"/>
          <w:rtl/>
        </w:rPr>
      </w:pPr>
      <w:bookmarkStart w:id="3907" w:name="_ETM_Q1_3144517"/>
      <w:bookmarkEnd w:id="3907"/>
    </w:p>
    <w:p w14:paraId="1A356F5F" w14:textId="41834C79" w:rsidR="00D1369F" w:rsidRPr="00200A56" w:rsidRDefault="00D1369F" w:rsidP="00D1369F">
      <w:pPr>
        <w:pStyle w:val="a5"/>
        <w:keepNext/>
        <w:rPr>
          <w:rtl/>
        </w:rPr>
      </w:pPr>
      <w:bookmarkStart w:id="3908" w:name="ET_speaker_איתי_עצמון_50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3908"/>
    </w:p>
    <w:p w14:paraId="6D9A77DC" w14:textId="77777777" w:rsidR="00D1369F" w:rsidRPr="00200A56" w:rsidRDefault="00D1369F" w:rsidP="00D1369F">
      <w:pPr>
        <w:pStyle w:val="KeepWithNext"/>
        <w:rPr>
          <w:rFonts w:ascii="David" w:hAnsi="David"/>
          <w:rtl/>
          <w:lang w:eastAsia="he-IL"/>
        </w:rPr>
      </w:pPr>
    </w:p>
    <w:p w14:paraId="0EF6E541" w14:textId="3ECE8C5F" w:rsidR="00D1369F" w:rsidRPr="00200A56" w:rsidRDefault="00D1369F" w:rsidP="00D1369F">
      <w:pPr>
        <w:rPr>
          <w:rFonts w:ascii="David" w:hAnsi="David"/>
          <w:rtl/>
          <w:lang w:eastAsia="he-IL"/>
        </w:rPr>
      </w:pPr>
      <w:bookmarkStart w:id="3909" w:name="_ETM_Q1_3145986"/>
      <w:bookmarkEnd w:id="3909"/>
      <w:r w:rsidRPr="00200A56">
        <w:rPr>
          <w:rFonts w:ascii="David" w:hAnsi="David"/>
          <w:rtl/>
          <w:lang w:eastAsia="he-IL"/>
        </w:rPr>
        <w:t>נ</w:t>
      </w:r>
      <w:bookmarkStart w:id="3910" w:name="_ETM_Q1_3146098"/>
      <w:bookmarkEnd w:id="3910"/>
      <w:r w:rsidRPr="00200A56">
        <w:rPr>
          <w:rFonts w:ascii="David" w:hAnsi="David"/>
          <w:rtl/>
          <w:lang w:eastAsia="he-IL"/>
        </w:rPr>
        <w:t xml:space="preserve">כון, זה </w:t>
      </w:r>
      <w:bookmarkStart w:id="3911" w:name="_ETM_Q1_3146584"/>
      <w:bookmarkEnd w:id="3911"/>
      <w:r w:rsidRPr="00200A56">
        <w:rPr>
          <w:rFonts w:ascii="David" w:hAnsi="David"/>
          <w:rtl/>
          <w:lang w:eastAsia="he-IL"/>
        </w:rPr>
        <w:t>לאחר התייע</w:t>
      </w:r>
      <w:bookmarkStart w:id="3912" w:name="_ETM_Q1_3142935"/>
      <w:bookmarkEnd w:id="3912"/>
      <w:r w:rsidRPr="00200A56">
        <w:rPr>
          <w:rFonts w:ascii="David" w:hAnsi="David"/>
          <w:rtl/>
          <w:lang w:eastAsia="he-IL"/>
        </w:rPr>
        <w:t xml:space="preserve">צות. כתוב – לאחר התייעצות. </w:t>
      </w:r>
      <w:bookmarkStart w:id="3913" w:name="_ETM_Q1_3146934"/>
      <w:bookmarkEnd w:id="3913"/>
    </w:p>
    <w:p w14:paraId="48D05879" w14:textId="77777777" w:rsidR="00D1369F" w:rsidRPr="00200A56" w:rsidRDefault="00D1369F" w:rsidP="00D1369F">
      <w:pPr>
        <w:rPr>
          <w:rFonts w:ascii="David" w:hAnsi="David"/>
          <w:rtl/>
          <w:lang w:eastAsia="he-IL"/>
        </w:rPr>
      </w:pPr>
      <w:bookmarkStart w:id="3914" w:name="_ETM_Q1_3147011"/>
      <w:bookmarkEnd w:id="3914"/>
    </w:p>
    <w:p w14:paraId="347D9C4C" w14:textId="1F299E15" w:rsidR="00D1369F" w:rsidRPr="00200A56" w:rsidRDefault="00D1369F" w:rsidP="00D1369F">
      <w:pPr>
        <w:pStyle w:val="a5"/>
        <w:keepNext/>
        <w:rPr>
          <w:rtl/>
        </w:rPr>
      </w:pPr>
      <w:bookmarkStart w:id="3915" w:name="ET_speaker_6359_50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3915"/>
    </w:p>
    <w:p w14:paraId="28D0DC04" w14:textId="77777777" w:rsidR="00D1369F" w:rsidRPr="00200A56" w:rsidRDefault="00D1369F" w:rsidP="00D1369F">
      <w:pPr>
        <w:pStyle w:val="KeepWithNext"/>
        <w:rPr>
          <w:rFonts w:ascii="David" w:hAnsi="David"/>
          <w:rtl/>
          <w:lang w:eastAsia="he-IL"/>
        </w:rPr>
      </w:pPr>
    </w:p>
    <w:p w14:paraId="5A873520" w14:textId="056EEC57" w:rsidR="00D1369F" w:rsidRPr="00200A56" w:rsidRDefault="00D1369F" w:rsidP="00D1369F">
      <w:pPr>
        <w:rPr>
          <w:rFonts w:ascii="David" w:hAnsi="David"/>
          <w:rtl/>
          <w:lang w:eastAsia="he-IL"/>
        </w:rPr>
      </w:pPr>
      <w:bookmarkStart w:id="3916" w:name="_ETM_Q1_3148298"/>
      <w:bookmarkStart w:id="3917" w:name="_ETM_Q1_3148426"/>
      <w:bookmarkEnd w:id="3916"/>
      <w:bookmarkEnd w:id="3917"/>
      <w:r w:rsidRPr="00200A56">
        <w:rPr>
          <w:rFonts w:ascii="David" w:hAnsi="David"/>
          <w:rtl/>
          <w:lang w:eastAsia="he-IL"/>
        </w:rPr>
        <w:t>ל</w:t>
      </w:r>
      <w:bookmarkStart w:id="3918" w:name="_ETM_Q1_3143583"/>
      <w:bookmarkEnd w:id="3918"/>
      <w:r w:rsidRPr="00200A56">
        <w:rPr>
          <w:rFonts w:ascii="David" w:hAnsi="David"/>
          <w:rtl/>
          <w:lang w:eastAsia="he-IL"/>
        </w:rPr>
        <w:t>אחר התייעצות, אבל</w:t>
      </w:r>
      <w:bookmarkStart w:id="3919" w:name="_ETM_Q1_3146431"/>
      <w:bookmarkEnd w:id="3919"/>
      <w:r w:rsidRPr="00200A56">
        <w:rPr>
          <w:rFonts w:ascii="David" w:hAnsi="David"/>
          <w:rtl/>
          <w:lang w:eastAsia="he-IL"/>
        </w:rPr>
        <w:t xml:space="preserve"> למה לא כתוב במפורש מה שמנסה אסף להסביר? </w:t>
      </w:r>
      <w:bookmarkStart w:id="3920" w:name="_ETM_Q1_3150520"/>
      <w:bookmarkEnd w:id="3920"/>
      <w:r w:rsidRPr="00200A56">
        <w:rPr>
          <w:rFonts w:ascii="David" w:hAnsi="David"/>
          <w:rtl/>
          <w:lang w:eastAsia="he-IL"/>
        </w:rPr>
        <w:t>למה לא להגיד שנציג – כאילו, זה לא</w:t>
      </w:r>
      <w:bookmarkStart w:id="3921" w:name="_ETM_Q1_3155311"/>
      <w:bookmarkEnd w:id="3921"/>
      <w:r w:rsidRPr="00200A56">
        <w:rPr>
          <w:rFonts w:ascii="David" w:hAnsi="David"/>
          <w:rtl/>
          <w:lang w:eastAsia="he-IL"/>
        </w:rPr>
        <w:t xml:space="preserve"> כתוב מפורש. זה לכאורה התייעצות, א</w:t>
      </w:r>
      <w:bookmarkStart w:id="3922" w:name="_ETM_Q1_3153223"/>
      <w:bookmarkEnd w:id="3922"/>
      <w:r w:rsidRPr="00200A56">
        <w:rPr>
          <w:rFonts w:ascii="David" w:hAnsi="David"/>
          <w:rtl/>
          <w:lang w:eastAsia="he-IL"/>
        </w:rPr>
        <w:t>בל זה יכול להיות עכשיו</w:t>
      </w:r>
      <w:bookmarkStart w:id="3923" w:name="_ETM_Q1_3154940"/>
      <w:bookmarkEnd w:id="3923"/>
      <w:r w:rsidRPr="00200A56">
        <w:rPr>
          <w:rFonts w:ascii="David" w:hAnsi="David"/>
          <w:rtl/>
          <w:lang w:eastAsia="he-IL"/>
        </w:rPr>
        <w:t xml:space="preserve">, נניח, אני. </w:t>
      </w:r>
      <w:bookmarkStart w:id="3924" w:name="_ETM_Q1_3158683"/>
      <w:bookmarkEnd w:id="3924"/>
    </w:p>
    <w:p w14:paraId="6CE1D44D" w14:textId="77777777" w:rsidR="00D1369F" w:rsidRPr="00200A56" w:rsidRDefault="00D1369F" w:rsidP="00D1369F">
      <w:pPr>
        <w:rPr>
          <w:rFonts w:ascii="David" w:hAnsi="David"/>
          <w:rtl/>
          <w:lang w:eastAsia="he-IL"/>
        </w:rPr>
      </w:pPr>
      <w:bookmarkStart w:id="3925" w:name="_ETM_Q1_3158773"/>
      <w:bookmarkEnd w:id="3925"/>
    </w:p>
    <w:p w14:paraId="7A082932" w14:textId="5D44C183" w:rsidR="00D1369F" w:rsidRPr="00200A56" w:rsidRDefault="00D1369F" w:rsidP="00D1369F">
      <w:pPr>
        <w:pStyle w:val="afb"/>
        <w:keepNext/>
        <w:rPr>
          <w:rtl/>
          <w:lang w:eastAsia="he-IL"/>
        </w:rPr>
      </w:pPr>
      <w:bookmarkStart w:id="3926" w:name="ET_guest_דר_אסף_לוי_50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926"/>
    </w:p>
    <w:p w14:paraId="54011443" w14:textId="77777777" w:rsidR="00D1369F" w:rsidRPr="00200A56" w:rsidRDefault="00D1369F" w:rsidP="00D1369F">
      <w:pPr>
        <w:pStyle w:val="KeepWithNext"/>
        <w:rPr>
          <w:rFonts w:ascii="David" w:hAnsi="David"/>
          <w:rtl/>
          <w:lang w:eastAsia="he-IL"/>
        </w:rPr>
      </w:pPr>
    </w:p>
    <w:p w14:paraId="66C318A3" w14:textId="08EF7E83" w:rsidR="00D1369F" w:rsidRPr="00200A56" w:rsidRDefault="00D1369F" w:rsidP="00D1369F">
      <w:pPr>
        <w:rPr>
          <w:rFonts w:ascii="David" w:hAnsi="David"/>
          <w:rtl/>
          <w:lang w:eastAsia="he-IL"/>
        </w:rPr>
      </w:pPr>
      <w:bookmarkStart w:id="3927" w:name="_ETM_Q1_3160044"/>
      <w:bookmarkStart w:id="3928" w:name="_ETM_Q1_3160156"/>
      <w:bookmarkEnd w:id="3927"/>
      <w:bookmarkEnd w:id="3928"/>
      <w:r w:rsidRPr="00200A56">
        <w:rPr>
          <w:rFonts w:ascii="David" w:hAnsi="David"/>
          <w:rtl/>
          <w:lang w:eastAsia="he-IL"/>
        </w:rPr>
        <w:t xml:space="preserve">נכון. </w:t>
      </w:r>
    </w:p>
    <w:p w14:paraId="25214C44" w14:textId="77777777" w:rsidR="00D1369F" w:rsidRPr="00200A56" w:rsidRDefault="00D1369F" w:rsidP="00D1369F">
      <w:pPr>
        <w:rPr>
          <w:rFonts w:ascii="David" w:hAnsi="David"/>
          <w:rtl/>
          <w:lang w:eastAsia="he-IL"/>
        </w:rPr>
      </w:pPr>
      <w:bookmarkStart w:id="3929" w:name="_ETM_Q1_3155983"/>
      <w:bookmarkStart w:id="3930" w:name="_ETM_Q1_3156224"/>
      <w:bookmarkStart w:id="3931" w:name="_ETM_Q1_3156340"/>
      <w:bookmarkStart w:id="3932" w:name="_ETM_Q1_3156419"/>
      <w:bookmarkEnd w:id="3929"/>
      <w:bookmarkEnd w:id="3930"/>
      <w:bookmarkEnd w:id="3931"/>
      <w:bookmarkEnd w:id="3932"/>
    </w:p>
    <w:p w14:paraId="4A29831D" w14:textId="49840D81" w:rsidR="00D1369F" w:rsidRPr="00200A56" w:rsidRDefault="00D1369F" w:rsidP="00D1369F">
      <w:pPr>
        <w:pStyle w:val="af8"/>
        <w:keepNext/>
        <w:rPr>
          <w:rtl/>
        </w:rPr>
      </w:pPr>
      <w:bookmarkStart w:id="3933" w:name="ET_yor_5159_50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933"/>
    </w:p>
    <w:p w14:paraId="72F02D24" w14:textId="77777777" w:rsidR="00D1369F" w:rsidRPr="00200A56" w:rsidRDefault="00D1369F" w:rsidP="00D1369F">
      <w:pPr>
        <w:pStyle w:val="KeepWithNext"/>
        <w:rPr>
          <w:rFonts w:ascii="David" w:hAnsi="David"/>
          <w:rtl/>
          <w:lang w:eastAsia="he-IL"/>
        </w:rPr>
      </w:pPr>
    </w:p>
    <w:p w14:paraId="3EC1961D" w14:textId="27111498" w:rsidR="00D1369F" w:rsidRPr="00200A56" w:rsidRDefault="00D1369F" w:rsidP="00D1369F">
      <w:pPr>
        <w:rPr>
          <w:rFonts w:ascii="David" w:hAnsi="David"/>
          <w:rtl/>
          <w:lang w:eastAsia="he-IL"/>
        </w:rPr>
      </w:pPr>
      <w:bookmarkStart w:id="3934" w:name="_ETM_Q1_3157109"/>
      <w:bookmarkStart w:id="3935" w:name="_ETM_Q1_3157223"/>
      <w:bookmarkEnd w:id="3934"/>
      <w:bookmarkEnd w:id="3935"/>
      <w:r w:rsidRPr="00200A56">
        <w:rPr>
          <w:rFonts w:ascii="David" w:hAnsi="David"/>
          <w:rtl/>
          <w:lang w:eastAsia="he-IL"/>
        </w:rPr>
        <w:t xml:space="preserve">כן. צריך שיהיה נציג אמיתי. </w:t>
      </w:r>
    </w:p>
    <w:p w14:paraId="57D50586" w14:textId="77777777" w:rsidR="00D1369F" w:rsidRPr="00200A56" w:rsidRDefault="00D1369F" w:rsidP="00D1369F">
      <w:pPr>
        <w:rPr>
          <w:rFonts w:ascii="David" w:hAnsi="David"/>
          <w:rtl/>
          <w:lang w:eastAsia="he-IL"/>
        </w:rPr>
      </w:pPr>
      <w:bookmarkStart w:id="3936" w:name="_ETM_Q1_3161444"/>
      <w:bookmarkStart w:id="3937" w:name="_ETM_Q1_3161518"/>
      <w:bookmarkEnd w:id="3936"/>
      <w:bookmarkEnd w:id="3937"/>
    </w:p>
    <w:p w14:paraId="53AA1175" w14:textId="28101DC0" w:rsidR="00D1369F" w:rsidRPr="00200A56" w:rsidRDefault="00D1369F" w:rsidP="00D1369F">
      <w:pPr>
        <w:pStyle w:val="a5"/>
        <w:keepNext/>
        <w:rPr>
          <w:rtl/>
        </w:rPr>
      </w:pPr>
      <w:bookmarkStart w:id="3938" w:name="ET_speaker_6359_50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3938"/>
    </w:p>
    <w:p w14:paraId="303CBD8B" w14:textId="77777777" w:rsidR="00D1369F" w:rsidRPr="00200A56" w:rsidRDefault="00D1369F" w:rsidP="00D1369F">
      <w:pPr>
        <w:pStyle w:val="KeepWithNext"/>
        <w:rPr>
          <w:rFonts w:ascii="David" w:hAnsi="David"/>
          <w:rtl/>
          <w:lang w:eastAsia="he-IL"/>
        </w:rPr>
      </w:pPr>
    </w:p>
    <w:p w14:paraId="6BA14BA6" w14:textId="2C0187D9" w:rsidR="00D1369F" w:rsidRPr="00200A56" w:rsidRDefault="00D1369F" w:rsidP="00D1369F">
      <w:pPr>
        <w:rPr>
          <w:rFonts w:ascii="David" w:hAnsi="David"/>
          <w:rtl/>
          <w:lang w:eastAsia="he-IL"/>
        </w:rPr>
      </w:pPr>
      <w:bookmarkStart w:id="3939" w:name="_ETM_Q1_3163352"/>
      <w:bookmarkStart w:id="3940" w:name="_ETM_Q1_3163465"/>
      <w:bookmarkEnd w:id="3939"/>
      <w:bookmarkEnd w:id="3940"/>
      <w:r w:rsidRPr="00200A56">
        <w:rPr>
          <w:rFonts w:ascii="David" w:hAnsi="David"/>
          <w:rtl/>
          <w:lang w:eastAsia="he-IL"/>
        </w:rPr>
        <w:t xml:space="preserve">אם </w:t>
      </w:r>
      <w:bookmarkStart w:id="3941" w:name="_ETM_Q1_3163644"/>
      <w:bookmarkEnd w:id="3941"/>
      <w:r w:rsidRPr="00200A56">
        <w:rPr>
          <w:rFonts w:ascii="David" w:hAnsi="David"/>
          <w:rtl/>
          <w:lang w:eastAsia="he-IL"/>
        </w:rPr>
        <w:t xml:space="preserve">זאת הייתה </w:t>
      </w:r>
      <w:bookmarkStart w:id="3942" w:name="_ETM_Q1_3159727"/>
      <w:bookmarkEnd w:id="3942"/>
      <w:r w:rsidRPr="00200A56">
        <w:rPr>
          <w:rFonts w:ascii="David" w:hAnsi="David"/>
          <w:rtl/>
          <w:lang w:eastAsia="he-IL"/>
        </w:rPr>
        <w:t xml:space="preserve">המטרה, אז שיהיה מפורש. </w:t>
      </w:r>
      <w:bookmarkStart w:id="3943" w:name="_ETM_Q1_3158183"/>
      <w:bookmarkEnd w:id="3943"/>
    </w:p>
    <w:p w14:paraId="4A96F6D9" w14:textId="77777777" w:rsidR="00D1369F" w:rsidRPr="00200A56" w:rsidRDefault="00D1369F" w:rsidP="00D1369F">
      <w:pPr>
        <w:rPr>
          <w:rFonts w:ascii="David" w:hAnsi="David"/>
          <w:rtl/>
          <w:lang w:eastAsia="he-IL"/>
        </w:rPr>
      </w:pPr>
      <w:bookmarkStart w:id="3944" w:name="_ETM_Q1_3158376"/>
      <w:bookmarkStart w:id="3945" w:name="_ETM_Q1_3158453"/>
      <w:bookmarkEnd w:id="3944"/>
      <w:bookmarkEnd w:id="3945"/>
    </w:p>
    <w:p w14:paraId="43A130D5" w14:textId="22BB483D" w:rsidR="00D1369F" w:rsidRPr="00200A56" w:rsidRDefault="00D1369F" w:rsidP="00D1369F">
      <w:pPr>
        <w:pStyle w:val="af8"/>
        <w:keepNext/>
        <w:rPr>
          <w:rtl/>
        </w:rPr>
      </w:pPr>
      <w:bookmarkStart w:id="3946" w:name="ET_yor_5159_50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946"/>
    </w:p>
    <w:p w14:paraId="0BB989B2" w14:textId="77777777" w:rsidR="00D1369F" w:rsidRPr="00200A56" w:rsidRDefault="00D1369F" w:rsidP="00D1369F">
      <w:pPr>
        <w:pStyle w:val="KeepWithNext"/>
        <w:rPr>
          <w:rFonts w:ascii="David" w:hAnsi="David"/>
          <w:rtl/>
          <w:lang w:eastAsia="he-IL"/>
        </w:rPr>
      </w:pPr>
    </w:p>
    <w:p w14:paraId="27403D19" w14:textId="2414A942" w:rsidR="00D1369F" w:rsidRPr="00200A56" w:rsidRDefault="00D1369F" w:rsidP="00D1369F">
      <w:pPr>
        <w:rPr>
          <w:rFonts w:ascii="David" w:hAnsi="David"/>
          <w:rtl/>
          <w:lang w:eastAsia="he-IL"/>
        </w:rPr>
      </w:pPr>
      <w:bookmarkStart w:id="3947" w:name="_ETM_Q1_3159636"/>
      <w:bookmarkStart w:id="3948" w:name="_ETM_Q1_3159749"/>
      <w:bookmarkEnd w:id="3947"/>
      <w:bookmarkEnd w:id="3948"/>
      <w:r w:rsidRPr="00200A56">
        <w:rPr>
          <w:rFonts w:ascii="David" w:hAnsi="David"/>
          <w:rtl/>
          <w:lang w:eastAsia="he-IL"/>
        </w:rPr>
        <w:t xml:space="preserve">תכניסו את זה. </w:t>
      </w:r>
      <w:bookmarkStart w:id="3949" w:name="_ETM_Q1_3163773"/>
      <w:bookmarkEnd w:id="3949"/>
      <w:r w:rsidRPr="00200A56">
        <w:rPr>
          <w:rFonts w:ascii="David" w:hAnsi="David"/>
          <w:rtl/>
          <w:lang w:eastAsia="he-IL"/>
        </w:rPr>
        <w:t>למה אתם לא רוצים להכניס את זה? איך קובעים את</w:t>
      </w:r>
      <w:bookmarkStart w:id="3950" w:name="_ETM_Q1_3168150"/>
      <w:bookmarkEnd w:id="3950"/>
      <w:r w:rsidRPr="00200A56">
        <w:rPr>
          <w:rFonts w:ascii="David" w:hAnsi="David"/>
          <w:rtl/>
          <w:lang w:eastAsia="he-IL"/>
        </w:rPr>
        <w:t xml:space="preserve"> הנציג המשקיף הזה. </w:t>
      </w:r>
      <w:bookmarkStart w:id="3951" w:name="_ETM_Q1_3169910"/>
      <w:bookmarkEnd w:id="3951"/>
    </w:p>
    <w:p w14:paraId="63475D2A" w14:textId="77777777" w:rsidR="00D1369F" w:rsidRPr="00200A56" w:rsidRDefault="00D1369F" w:rsidP="00D1369F">
      <w:pPr>
        <w:rPr>
          <w:rFonts w:ascii="David" w:hAnsi="David"/>
          <w:rtl/>
          <w:lang w:eastAsia="he-IL"/>
        </w:rPr>
      </w:pPr>
      <w:bookmarkStart w:id="3952" w:name="_ETM_Q1_3170015"/>
      <w:bookmarkEnd w:id="3952"/>
    </w:p>
    <w:p w14:paraId="50E027F9" w14:textId="7359C90E" w:rsidR="00D1369F" w:rsidRPr="00200A56" w:rsidRDefault="00D1369F" w:rsidP="00D1369F">
      <w:pPr>
        <w:pStyle w:val="afb"/>
        <w:keepNext/>
        <w:rPr>
          <w:rtl/>
          <w:lang w:eastAsia="he-IL"/>
        </w:rPr>
      </w:pPr>
      <w:bookmarkStart w:id="3953" w:name="ET_guest_דר_אסף_לוי_510"/>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3953"/>
    </w:p>
    <w:p w14:paraId="444A0FA3" w14:textId="77777777" w:rsidR="00D1369F" w:rsidRPr="00200A56" w:rsidRDefault="00D1369F" w:rsidP="00D1369F">
      <w:pPr>
        <w:pStyle w:val="KeepWithNext"/>
        <w:rPr>
          <w:rFonts w:ascii="David" w:hAnsi="David"/>
          <w:rtl/>
          <w:lang w:eastAsia="he-IL"/>
        </w:rPr>
      </w:pPr>
    </w:p>
    <w:p w14:paraId="33AAC77F" w14:textId="0AC6B76D" w:rsidR="00D1369F" w:rsidRPr="00200A56" w:rsidRDefault="00D1369F" w:rsidP="00D1369F">
      <w:pPr>
        <w:rPr>
          <w:rFonts w:ascii="David" w:hAnsi="David"/>
          <w:rtl/>
          <w:lang w:eastAsia="he-IL"/>
        </w:rPr>
      </w:pPr>
      <w:bookmarkStart w:id="3954" w:name="_ETM_Q1_3171123"/>
      <w:bookmarkStart w:id="3955" w:name="_ETM_Q1_3171244"/>
      <w:bookmarkEnd w:id="3954"/>
      <w:bookmarkEnd w:id="3955"/>
      <w:r w:rsidRPr="00200A56">
        <w:rPr>
          <w:rFonts w:ascii="David" w:hAnsi="David"/>
          <w:rtl/>
          <w:lang w:eastAsia="he-IL"/>
        </w:rPr>
        <w:t>עוד פעם: יש פה – בהתייעצ</w:t>
      </w:r>
      <w:bookmarkStart w:id="3956" w:name="_ETM_Q1_3169401"/>
      <w:bookmarkEnd w:id="3956"/>
      <w:r w:rsidRPr="00200A56">
        <w:rPr>
          <w:rFonts w:ascii="David" w:hAnsi="David"/>
          <w:rtl/>
          <w:lang w:eastAsia="he-IL"/>
        </w:rPr>
        <w:t>ות עם</w:t>
      </w:r>
      <w:bookmarkStart w:id="3957" w:name="_ETM_Q1_3169863"/>
      <w:bookmarkEnd w:id="3957"/>
      <w:r w:rsidRPr="00200A56">
        <w:rPr>
          <w:rFonts w:ascii="David" w:hAnsi="David"/>
          <w:rtl/>
          <w:lang w:eastAsia="he-IL"/>
        </w:rPr>
        <w:t xml:space="preserve"> התאגיד. הסעיף הזה הוא טיפה יותר רחב, </w:t>
      </w:r>
      <w:bookmarkStart w:id="3958" w:name="_ETM_Q1_3171633"/>
      <w:bookmarkEnd w:id="3958"/>
      <w:r w:rsidRPr="00200A56">
        <w:rPr>
          <w:rFonts w:ascii="David" w:hAnsi="David"/>
          <w:rtl/>
          <w:lang w:eastAsia="he-IL"/>
        </w:rPr>
        <w:t xml:space="preserve">אם למשל התאגיד ירצה למנות </w:t>
      </w:r>
      <w:bookmarkStart w:id="3959" w:name="_ETM_Q1_3174163"/>
      <w:bookmarkEnd w:id="3959"/>
      <w:r w:rsidRPr="00200A56">
        <w:rPr>
          <w:rFonts w:ascii="David" w:hAnsi="David"/>
          <w:rtl/>
          <w:lang w:eastAsia="he-IL"/>
        </w:rPr>
        <w:t>מישהו שה</w:t>
      </w:r>
      <w:bookmarkStart w:id="3960" w:name="_ETM_Q1_3175963"/>
      <w:bookmarkEnd w:id="3960"/>
      <w:r w:rsidRPr="00200A56">
        <w:rPr>
          <w:rFonts w:ascii="David" w:hAnsi="David"/>
          <w:rtl/>
          <w:lang w:eastAsia="he-IL"/>
        </w:rPr>
        <w:t xml:space="preserve">וא לא </w:t>
      </w:r>
      <w:bookmarkStart w:id="3961" w:name="_ETM_Q1_3173123"/>
      <w:bookmarkEnd w:id="3961"/>
      <w:r w:rsidRPr="00200A56">
        <w:rPr>
          <w:rFonts w:ascii="David" w:hAnsi="David"/>
          <w:rtl/>
          <w:lang w:eastAsia="he-IL"/>
        </w:rPr>
        <w:t>בין</w:t>
      </w:r>
      <w:bookmarkStart w:id="3962" w:name="_ETM_Q1_3176717"/>
      <w:bookmarkEnd w:id="3962"/>
      <w:r w:rsidRPr="00200A56">
        <w:rPr>
          <w:rFonts w:ascii="David" w:hAnsi="David"/>
          <w:rtl/>
          <w:lang w:eastAsia="he-IL"/>
        </w:rPr>
        <w:t xml:space="preserve"> חברי התאגיד. בסדר? </w:t>
      </w:r>
      <w:bookmarkStart w:id="3963" w:name="_ETM_Q1_3180082"/>
      <w:bookmarkEnd w:id="3963"/>
    </w:p>
    <w:p w14:paraId="2C17BCB5" w14:textId="77777777" w:rsidR="00D1369F" w:rsidRPr="00200A56" w:rsidRDefault="00D1369F" w:rsidP="00D1369F">
      <w:pPr>
        <w:rPr>
          <w:rFonts w:ascii="David" w:hAnsi="David"/>
          <w:rtl/>
          <w:lang w:eastAsia="he-IL"/>
        </w:rPr>
      </w:pPr>
      <w:bookmarkStart w:id="3964" w:name="_ETM_Q1_3180166"/>
      <w:bookmarkStart w:id="3965" w:name="_ETM_Q1_3175543"/>
      <w:bookmarkEnd w:id="3964"/>
      <w:bookmarkEnd w:id="3965"/>
    </w:p>
    <w:p w14:paraId="4CA990F2" w14:textId="7B84B8C9" w:rsidR="00D1369F" w:rsidRPr="00200A56" w:rsidRDefault="00D1369F" w:rsidP="00D1369F">
      <w:pPr>
        <w:pStyle w:val="a5"/>
        <w:keepNext/>
        <w:rPr>
          <w:rtl/>
        </w:rPr>
      </w:pPr>
      <w:bookmarkStart w:id="3966" w:name="ET_speaker_איתי_עצמון_51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3966"/>
    </w:p>
    <w:p w14:paraId="5327969D" w14:textId="77777777" w:rsidR="00D1369F" w:rsidRPr="00200A56" w:rsidRDefault="00D1369F" w:rsidP="00D1369F">
      <w:pPr>
        <w:pStyle w:val="KeepWithNext"/>
        <w:rPr>
          <w:rFonts w:ascii="David" w:hAnsi="David"/>
          <w:rtl/>
          <w:lang w:eastAsia="he-IL"/>
        </w:rPr>
      </w:pPr>
    </w:p>
    <w:p w14:paraId="1B0463BE" w14:textId="4B289FEA" w:rsidR="00D1369F" w:rsidRPr="00200A56" w:rsidRDefault="00D1369F" w:rsidP="00D1369F">
      <w:pPr>
        <w:rPr>
          <w:rFonts w:ascii="David" w:hAnsi="David"/>
          <w:rtl/>
          <w:lang w:eastAsia="he-IL"/>
        </w:rPr>
      </w:pPr>
      <w:bookmarkStart w:id="3967" w:name="_ETM_Q1_3177807"/>
      <w:bookmarkStart w:id="3968" w:name="_ETM_Q1_3177924"/>
      <w:bookmarkEnd w:id="3967"/>
      <w:bookmarkEnd w:id="3968"/>
      <w:r w:rsidRPr="00200A56">
        <w:rPr>
          <w:rFonts w:ascii="David" w:hAnsi="David"/>
          <w:rtl/>
          <w:lang w:eastAsia="he-IL"/>
        </w:rPr>
        <w:t xml:space="preserve">לא, אבל זה מטעם התאגיד. יכול להיות </w:t>
      </w:r>
      <w:bookmarkStart w:id="3969" w:name="_ETM_Q1_3184408"/>
      <w:bookmarkEnd w:id="3969"/>
      <w:r w:rsidRPr="00200A56">
        <w:rPr>
          <w:rFonts w:ascii="David" w:hAnsi="David"/>
          <w:rtl/>
          <w:lang w:eastAsia="he-IL"/>
        </w:rPr>
        <w:t>נציג</w:t>
      </w:r>
      <w:bookmarkStart w:id="3970" w:name="_ETM_Q1_3180139"/>
      <w:bookmarkEnd w:id="3970"/>
      <w:r w:rsidRPr="00200A56">
        <w:rPr>
          <w:rFonts w:ascii="David" w:hAnsi="David"/>
          <w:rtl/>
          <w:lang w:eastAsia="he-IL"/>
        </w:rPr>
        <w:t xml:space="preserve">. </w:t>
      </w:r>
      <w:bookmarkStart w:id="3971" w:name="_ETM_Q1_3184818"/>
      <w:bookmarkEnd w:id="3971"/>
    </w:p>
    <w:p w14:paraId="72D8DAEE" w14:textId="77777777" w:rsidR="00D1369F" w:rsidRPr="00200A56" w:rsidRDefault="00D1369F" w:rsidP="00D1369F">
      <w:pPr>
        <w:rPr>
          <w:rFonts w:ascii="David" w:hAnsi="David"/>
          <w:rtl/>
          <w:lang w:eastAsia="he-IL"/>
        </w:rPr>
      </w:pPr>
      <w:bookmarkStart w:id="3972" w:name="_ETM_Q1_3184887"/>
      <w:bookmarkEnd w:id="3972"/>
    </w:p>
    <w:p w14:paraId="1CF25DCA" w14:textId="207CEAD6" w:rsidR="00D1369F" w:rsidRPr="00200A56" w:rsidRDefault="00D1369F" w:rsidP="00D1369F">
      <w:pPr>
        <w:pStyle w:val="af8"/>
        <w:keepNext/>
        <w:rPr>
          <w:rtl/>
        </w:rPr>
      </w:pPr>
      <w:bookmarkStart w:id="3973" w:name="ET_yor_5159_51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973"/>
    </w:p>
    <w:p w14:paraId="5B41BFB0" w14:textId="77777777" w:rsidR="00D1369F" w:rsidRPr="00200A56" w:rsidRDefault="00D1369F" w:rsidP="00D1369F">
      <w:pPr>
        <w:pStyle w:val="KeepWithNext"/>
        <w:rPr>
          <w:rFonts w:ascii="David" w:hAnsi="David"/>
          <w:rtl/>
          <w:lang w:eastAsia="he-IL"/>
        </w:rPr>
      </w:pPr>
    </w:p>
    <w:p w14:paraId="4A966978" w14:textId="52D374AB" w:rsidR="00D1369F" w:rsidRPr="00200A56" w:rsidRDefault="00D1369F" w:rsidP="00D1369F">
      <w:pPr>
        <w:rPr>
          <w:rFonts w:ascii="David" w:hAnsi="David"/>
          <w:rtl/>
          <w:lang w:eastAsia="he-IL"/>
        </w:rPr>
      </w:pPr>
      <w:bookmarkStart w:id="3974" w:name="_ETM_Q1_3185970"/>
      <w:bookmarkStart w:id="3975" w:name="_ETM_Q1_3186096"/>
      <w:bookmarkEnd w:id="3974"/>
      <w:bookmarkEnd w:id="3975"/>
      <w:r w:rsidRPr="00200A56">
        <w:rPr>
          <w:rFonts w:ascii="David" w:hAnsi="David"/>
          <w:rtl/>
          <w:lang w:eastAsia="he-IL"/>
        </w:rPr>
        <w:t>לא, זו ה</w:t>
      </w:r>
      <w:bookmarkStart w:id="3976" w:name="_ETM_Q1_3181922"/>
      <w:bookmarkEnd w:id="3976"/>
      <w:r w:rsidRPr="00200A56">
        <w:rPr>
          <w:rFonts w:ascii="David" w:hAnsi="David"/>
          <w:rtl/>
          <w:lang w:eastAsia="he-IL"/>
        </w:rPr>
        <w:t xml:space="preserve">ערה נכונה. </w:t>
      </w:r>
      <w:bookmarkStart w:id="3977" w:name="_ETM_Q1_3184098"/>
      <w:bookmarkEnd w:id="3977"/>
      <w:r w:rsidRPr="00200A56">
        <w:rPr>
          <w:rFonts w:ascii="David" w:hAnsi="David"/>
          <w:rtl/>
          <w:lang w:eastAsia="he-IL"/>
        </w:rPr>
        <w:t xml:space="preserve">תכניס את זה. </w:t>
      </w:r>
    </w:p>
    <w:p w14:paraId="1C023D36" w14:textId="77777777" w:rsidR="00D1369F" w:rsidRPr="00200A56" w:rsidRDefault="00D1369F" w:rsidP="00D1369F">
      <w:pPr>
        <w:rPr>
          <w:rFonts w:ascii="David" w:hAnsi="David"/>
          <w:rtl/>
          <w:lang w:eastAsia="he-IL"/>
        </w:rPr>
      </w:pPr>
      <w:bookmarkStart w:id="3978" w:name="_ETM_Q1_3184201"/>
      <w:bookmarkStart w:id="3979" w:name="_ETM_Q1_3184320"/>
      <w:bookmarkEnd w:id="3978"/>
      <w:bookmarkEnd w:id="3979"/>
    </w:p>
    <w:p w14:paraId="31BB952C" w14:textId="73B0FB61" w:rsidR="00D1369F" w:rsidRPr="00200A56" w:rsidRDefault="00D1369F" w:rsidP="00D1369F">
      <w:pPr>
        <w:pStyle w:val="a5"/>
        <w:keepNext/>
        <w:rPr>
          <w:rtl/>
        </w:rPr>
      </w:pPr>
      <w:bookmarkStart w:id="3980" w:name="ET_speaker_6359_51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3980"/>
    </w:p>
    <w:p w14:paraId="0168B2FA" w14:textId="77777777" w:rsidR="00D1369F" w:rsidRPr="00200A56" w:rsidRDefault="00D1369F" w:rsidP="00D1369F">
      <w:pPr>
        <w:pStyle w:val="KeepWithNext"/>
        <w:rPr>
          <w:rFonts w:ascii="David" w:hAnsi="David"/>
          <w:rtl/>
          <w:lang w:eastAsia="he-IL"/>
        </w:rPr>
      </w:pPr>
    </w:p>
    <w:p w14:paraId="5FC9F91C" w14:textId="362D2002" w:rsidR="00D1369F" w:rsidRPr="00200A56" w:rsidRDefault="00D1369F" w:rsidP="00D1369F">
      <w:pPr>
        <w:rPr>
          <w:rFonts w:ascii="David" w:hAnsi="David"/>
          <w:rtl/>
          <w:lang w:eastAsia="he-IL"/>
        </w:rPr>
      </w:pPr>
      <w:bookmarkStart w:id="3981" w:name="_ETM_Q1_3185599"/>
      <w:bookmarkStart w:id="3982" w:name="_ETM_Q1_3185711"/>
      <w:bookmarkEnd w:id="3981"/>
      <w:bookmarkEnd w:id="3982"/>
      <w:r w:rsidRPr="00200A56">
        <w:rPr>
          <w:rFonts w:ascii="David" w:hAnsi="David"/>
          <w:rtl/>
          <w:lang w:eastAsia="he-IL"/>
        </w:rPr>
        <w:t xml:space="preserve">נציג מהתאגיד </w:t>
      </w:r>
      <w:bookmarkStart w:id="3983" w:name="_ETM_Q1_3187085"/>
      <w:bookmarkEnd w:id="3983"/>
      <w:r w:rsidRPr="00200A56">
        <w:rPr>
          <w:rFonts w:ascii="David" w:hAnsi="David"/>
          <w:rtl/>
          <w:lang w:eastAsia="he-IL"/>
        </w:rPr>
        <w:t>הגדול, או מי מט</w:t>
      </w:r>
      <w:bookmarkStart w:id="3984" w:name="_ETM_Q1_3183603"/>
      <w:bookmarkEnd w:id="3984"/>
      <w:r w:rsidRPr="00200A56">
        <w:rPr>
          <w:rFonts w:ascii="David" w:hAnsi="David"/>
          <w:rtl/>
          <w:lang w:eastAsia="he-IL"/>
        </w:rPr>
        <w:t xml:space="preserve">עמו. </w:t>
      </w:r>
      <w:bookmarkStart w:id="3985" w:name="_ETM_Q1_3184337"/>
      <w:bookmarkEnd w:id="3985"/>
    </w:p>
    <w:p w14:paraId="31E81A07" w14:textId="77777777" w:rsidR="00D1369F" w:rsidRPr="00200A56" w:rsidRDefault="00D1369F" w:rsidP="00D1369F">
      <w:pPr>
        <w:rPr>
          <w:rFonts w:ascii="David" w:hAnsi="David"/>
          <w:rtl/>
          <w:lang w:eastAsia="he-IL"/>
        </w:rPr>
      </w:pPr>
      <w:bookmarkStart w:id="3986" w:name="_ETM_Q1_3184648"/>
      <w:bookmarkEnd w:id="3986"/>
    </w:p>
    <w:p w14:paraId="701F14BF" w14:textId="4D2BEAA5" w:rsidR="00D1369F" w:rsidRPr="00200A56" w:rsidRDefault="00D1369F" w:rsidP="00D1369F">
      <w:pPr>
        <w:pStyle w:val="af8"/>
        <w:keepNext/>
        <w:rPr>
          <w:rtl/>
        </w:rPr>
      </w:pPr>
      <w:bookmarkStart w:id="3987" w:name="ET_yor_5159_51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3987"/>
    </w:p>
    <w:p w14:paraId="7C13103B" w14:textId="5201F2E1" w:rsidR="00D1369F" w:rsidRPr="00200A56" w:rsidRDefault="00D1369F" w:rsidP="00D1369F">
      <w:pPr>
        <w:pStyle w:val="KeepWithNext"/>
        <w:rPr>
          <w:rFonts w:ascii="David" w:hAnsi="David"/>
          <w:rtl/>
          <w:lang w:eastAsia="he-IL"/>
        </w:rPr>
      </w:pPr>
    </w:p>
    <w:p w14:paraId="0097C321" w14:textId="4AAE7157" w:rsidR="00D1369F" w:rsidRPr="00200A56" w:rsidRDefault="00D1369F" w:rsidP="00D1369F">
      <w:pPr>
        <w:rPr>
          <w:rFonts w:ascii="David" w:hAnsi="David"/>
          <w:rtl/>
          <w:lang w:eastAsia="he-IL"/>
        </w:rPr>
      </w:pPr>
      <w:bookmarkStart w:id="3988" w:name="_ETM_Q1_3185639"/>
      <w:bookmarkStart w:id="3989" w:name="_ETM_Q1_3185758"/>
      <w:bookmarkEnd w:id="3988"/>
      <w:bookmarkEnd w:id="3989"/>
      <w:r w:rsidRPr="00200A56">
        <w:rPr>
          <w:rFonts w:ascii="David" w:hAnsi="David"/>
          <w:rtl/>
          <w:lang w:eastAsia="he-IL"/>
        </w:rPr>
        <w:t>בסדר, שמענו את</w:t>
      </w:r>
      <w:bookmarkStart w:id="3990" w:name="_ETM_Q1_3187598"/>
      <w:bookmarkEnd w:id="3990"/>
      <w:r w:rsidRPr="00200A56">
        <w:rPr>
          <w:rFonts w:ascii="David" w:hAnsi="David"/>
          <w:rtl/>
          <w:lang w:eastAsia="he-IL"/>
        </w:rPr>
        <w:t xml:space="preserve"> ההערה של</w:t>
      </w:r>
      <w:bookmarkStart w:id="3991" w:name="_ETM_Q1_3185231"/>
      <w:bookmarkStart w:id="3992" w:name="_ETM_Q1_3185486"/>
      <w:bookmarkStart w:id="3993" w:name="_ETM_Q1_3185569"/>
      <w:bookmarkEnd w:id="3991"/>
      <w:bookmarkEnd w:id="3992"/>
      <w:bookmarkEnd w:id="3993"/>
      <w:r w:rsidRPr="00200A56">
        <w:rPr>
          <w:rFonts w:ascii="David" w:hAnsi="David"/>
          <w:rtl/>
          <w:lang w:eastAsia="he-IL"/>
        </w:rPr>
        <w:t xml:space="preserve">ך. </w:t>
      </w:r>
      <w:bookmarkStart w:id="3994" w:name="_ETM_Q1_3181966"/>
      <w:bookmarkEnd w:id="3994"/>
    </w:p>
    <w:p w14:paraId="509B8E9B" w14:textId="77777777" w:rsidR="00D1369F" w:rsidRPr="00200A56" w:rsidRDefault="00D1369F" w:rsidP="00D1369F">
      <w:pPr>
        <w:rPr>
          <w:rFonts w:ascii="David" w:hAnsi="David"/>
          <w:rtl/>
          <w:lang w:eastAsia="he-IL"/>
        </w:rPr>
      </w:pPr>
      <w:bookmarkStart w:id="3995" w:name="_ETM_Q1_3182200"/>
      <w:bookmarkStart w:id="3996" w:name="_ETM_Q1_3182289"/>
      <w:bookmarkEnd w:id="3995"/>
      <w:bookmarkEnd w:id="3996"/>
    </w:p>
    <w:p w14:paraId="68D3064F" w14:textId="24D74BB8" w:rsidR="00D1369F" w:rsidRPr="00200A56" w:rsidRDefault="00D1369F" w:rsidP="00D1369F">
      <w:pPr>
        <w:pStyle w:val="afb"/>
        <w:keepNext/>
        <w:rPr>
          <w:rtl/>
          <w:lang w:eastAsia="he-IL"/>
        </w:rPr>
      </w:pPr>
      <w:bookmarkStart w:id="3997" w:name="ET_guest_צחי_גולדנברג_515"/>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3997"/>
    </w:p>
    <w:p w14:paraId="2F8E2B49" w14:textId="77777777" w:rsidR="00D1369F" w:rsidRPr="00200A56" w:rsidRDefault="00D1369F" w:rsidP="00D1369F">
      <w:pPr>
        <w:pStyle w:val="KeepWithNext"/>
        <w:rPr>
          <w:rFonts w:ascii="David" w:hAnsi="David"/>
          <w:rtl/>
          <w:lang w:eastAsia="he-IL"/>
        </w:rPr>
      </w:pPr>
    </w:p>
    <w:p w14:paraId="391B4511" w14:textId="6B15025D" w:rsidR="00D1369F" w:rsidRPr="00200A56" w:rsidRDefault="00D1369F" w:rsidP="00D1369F">
      <w:pPr>
        <w:rPr>
          <w:rFonts w:ascii="David" w:hAnsi="David"/>
          <w:rtl/>
          <w:lang w:eastAsia="he-IL"/>
        </w:rPr>
      </w:pPr>
      <w:bookmarkStart w:id="3998" w:name="_ETM_Q1_3183630"/>
      <w:bookmarkStart w:id="3999" w:name="_ETM_Q1_3183754"/>
      <w:bookmarkEnd w:id="3998"/>
      <w:bookmarkEnd w:id="3999"/>
      <w:r w:rsidRPr="00200A56">
        <w:rPr>
          <w:rFonts w:ascii="David" w:hAnsi="David"/>
          <w:rtl/>
          <w:lang w:eastAsia="he-IL"/>
        </w:rPr>
        <w:t xml:space="preserve">לדעתי זה הוצא בכוונה, כי לא רצו </w:t>
      </w:r>
      <w:bookmarkStart w:id="4000" w:name="_ETM_Q1_3190597"/>
      <w:bookmarkStart w:id="4001" w:name="_ETM_Q1_3186503"/>
      <w:bookmarkEnd w:id="4000"/>
      <w:bookmarkEnd w:id="4001"/>
      <w:r w:rsidRPr="00200A56">
        <w:rPr>
          <w:rFonts w:ascii="David" w:hAnsi="David"/>
          <w:rtl/>
          <w:lang w:eastAsia="he-IL"/>
        </w:rPr>
        <w:t xml:space="preserve">להיכנס לזה. </w:t>
      </w:r>
    </w:p>
    <w:p w14:paraId="6F7628EC" w14:textId="77777777" w:rsidR="00D1369F" w:rsidRPr="00200A56" w:rsidRDefault="00D1369F" w:rsidP="00D1369F">
      <w:pPr>
        <w:rPr>
          <w:rFonts w:ascii="David" w:hAnsi="David"/>
          <w:rtl/>
          <w:lang w:eastAsia="he-IL"/>
        </w:rPr>
      </w:pPr>
      <w:bookmarkStart w:id="4002" w:name="_ETM_Q1_3187438"/>
      <w:bookmarkEnd w:id="4002"/>
    </w:p>
    <w:p w14:paraId="3C910B64" w14:textId="495077E6" w:rsidR="00D1369F" w:rsidRPr="00200A56" w:rsidRDefault="00D1369F" w:rsidP="00D1369F">
      <w:pPr>
        <w:pStyle w:val="af8"/>
        <w:keepNext/>
        <w:rPr>
          <w:rtl/>
        </w:rPr>
      </w:pPr>
      <w:bookmarkStart w:id="4003" w:name="ET_yor_5159_51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003"/>
    </w:p>
    <w:p w14:paraId="45A8B038" w14:textId="77777777" w:rsidR="00D1369F" w:rsidRPr="00200A56" w:rsidRDefault="00D1369F" w:rsidP="00D1369F">
      <w:pPr>
        <w:pStyle w:val="KeepWithNext"/>
        <w:rPr>
          <w:rFonts w:ascii="David" w:hAnsi="David"/>
          <w:rtl/>
          <w:lang w:eastAsia="he-IL"/>
        </w:rPr>
      </w:pPr>
    </w:p>
    <w:p w14:paraId="32C0CFF5" w14:textId="242FBCDA" w:rsidR="00D1369F" w:rsidRPr="00200A56" w:rsidRDefault="00D1369F" w:rsidP="00D1369F">
      <w:pPr>
        <w:rPr>
          <w:rFonts w:ascii="David" w:hAnsi="David"/>
          <w:rtl/>
          <w:lang w:eastAsia="he-IL"/>
        </w:rPr>
      </w:pPr>
      <w:bookmarkStart w:id="4004" w:name="_ETM_Q1_3188451"/>
      <w:bookmarkStart w:id="4005" w:name="_ETM_Q1_3188564"/>
      <w:bookmarkStart w:id="4006" w:name="_ETM_Q1_3188609"/>
      <w:bookmarkStart w:id="4007" w:name="_ETM_Q1_3188683"/>
      <w:bookmarkEnd w:id="4004"/>
      <w:bookmarkEnd w:id="4005"/>
      <w:bookmarkEnd w:id="4006"/>
      <w:bookmarkEnd w:id="4007"/>
      <w:r w:rsidRPr="00200A56">
        <w:rPr>
          <w:rFonts w:ascii="David" w:hAnsi="David"/>
          <w:rtl/>
          <w:lang w:eastAsia="he-IL"/>
        </w:rPr>
        <w:t>א</w:t>
      </w:r>
      <w:bookmarkStart w:id="4008" w:name="_ETM_Q1_3187003"/>
      <w:bookmarkEnd w:id="4008"/>
      <w:r w:rsidR="003E066E" w:rsidRPr="00200A56">
        <w:rPr>
          <w:rFonts w:ascii="David" w:hAnsi="David"/>
          <w:rtl/>
          <w:lang w:eastAsia="he-IL"/>
        </w:rPr>
        <w:t>ני מבקש להכניס ל</w:t>
      </w:r>
      <w:bookmarkStart w:id="4009" w:name="_ETM_Q1_3190013"/>
      <w:bookmarkEnd w:id="4009"/>
      <w:r w:rsidR="003E066E" w:rsidRPr="00200A56">
        <w:rPr>
          <w:rFonts w:ascii="David" w:hAnsi="David"/>
          <w:rtl/>
          <w:lang w:eastAsia="he-IL"/>
        </w:rPr>
        <w:t>סעיף במפורש שצחי הוא חבר</w:t>
      </w:r>
      <w:bookmarkStart w:id="4010" w:name="_ETM_Q1_3193505"/>
      <w:bookmarkEnd w:id="4010"/>
      <w:r w:rsidR="003E066E" w:rsidRPr="00200A56">
        <w:rPr>
          <w:rFonts w:ascii="David" w:hAnsi="David"/>
          <w:rtl/>
          <w:lang w:eastAsia="he-IL"/>
        </w:rPr>
        <w:t xml:space="preserve"> בוועדה. </w:t>
      </w:r>
      <w:bookmarkStart w:id="4011" w:name="_ETM_Q1_3195334"/>
      <w:bookmarkEnd w:id="4011"/>
    </w:p>
    <w:p w14:paraId="00668ED8" w14:textId="77777777" w:rsidR="003E066E" w:rsidRPr="00200A56" w:rsidRDefault="003E066E" w:rsidP="00D1369F">
      <w:pPr>
        <w:rPr>
          <w:rFonts w:ascii="David" w:hAnsi="David"/>
          <w:rtl/>
          <w:lang w:eastAsia="he-IL"/>
        </w:rPr>
      </w:pPr>
      <w:bookmarkStart w:id="4012" w:name="_ETM_Q1_3195431"/>
      <w:bookmarkEnd w:id="4012"/>
    </w:p>
    <w:p w14:paraId="21EAFDB0" w14:textId="41D69650" w:rsidR="003E066E" w:rsidRPr="00200A56" w:rsidRDefault="003E066E" w:rsidP="003E066E">
      <w:pPr>
        <w:pStyle w:val="afb"/>
        <w:keepNext/>
        <w:rPr>
          <w:rtl/>
          <w:lang w:eastAsia="he-IL"/>
        </w:rPr>
      </w:pPr>
      <w:bookmarkStart w:id="4013" w:name="ET_guest_דר_אסף_לוי_51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013"/>
    </w:p>
    <w:p w14:paraId="3B8AB9E3" w14:textId="77777777" w:rsidR="003E066E" w:rsidRPr="00200A56" w:rsidRDefault="003E066E" w:rsidP="003E066E">
      <w:pPr>
        <w:pStyle w:val="KeepWithNext"/>
        <w:rPr>
          <w:rFonts w:ascii="David" w:hAnsi="David"/>
          <w:rtl/>
          <w:lang w:eastAsia="he-IL"/>
        </w:rPr>
      </w:pPr>
    </w:p>
    <w:p w14:paraId="4383FE95" w14:textId="32DBB3B8" w:rsidR="003E066E" w:rsidRPr="00200A56" w:rsidRDefault="003E066E" w:rsidP="003E066E">
      <w:pPr>
        <w:rPr>
          <w:rFonts w:ascii="David" w:hAnsi="David"/>
          <w:rtl/>
          <w:lang w:eastAsia="he-IL"/>
        </w:rPr>
      </w:pPr>
      <w:bookmarkStart w:id="4014" w:name="_ETM_Q1_3197949"/>
      <w:bookmarkStart w:id="4015" w:name="_ETM_Q1_3198059"/>
      <w:bookmarkEnd w:id="4014"/>
      <w:bookmarkEnd w:id="4015"/>
      <w:r w:rsidRPr="00200A56">
        <w:rPr>
          <w:rFonts w:ascii="David" w:hAnsi="David"/>
          <w:rtl/>
          <w:lang w:eastAsia="he-IL"/>
        </w:rPr>
        <w:t xml:space="preserve">השאלה אם צחי יהיה חלק מהתאגיד. </w:t>
      </w:r>
      <w:bookmarkStart w:id="4016" w:name="_ETM_Q1_3201087"/>
      <w:bookmarkStart w:id="4017" w:name="_ETM_Q1_3201176"/>
      <w:bookmarkEnd w:id="4016"/>
      <w:bookmarkEnd w:id="4017"/>
    </w:p>
    <w:p w14:paraId="554A2859" w14:textId="77777777" w:rsidR="003E066E" w:rsidRPr="00200A56" w:rsidRDefault="003E066E" w:rsidP="003E066E">
      <w:pPr>
        <w:rPr>
          <w:rFonts w:ascii="David" w:hAnsi="David"/>
          <w:rtl/>
          <w:lang w:eastAsia="he-IL"/>
        </w:rPr>
      </w:pPr>
      <w:bookmarkStart w:id="4018" w:name="_ETM_Q1_3204049"/>
      <w:bookmarkStart w:id="4019" w:name="_ETM_Q1_3204144"/>
      <w:bookmarkStart w:id="4020" w:name="_ETM_Q1_3202783"/>
      <w:bookmarkEnd w:id="4018"/>
      <w:bookmarkEnd w:id="4019"/>
      <w:bookmarkEnd w:id="4020"/>
    </w:p>
    <w:p w14:paraId="6489AC63" w14:textId="2ACB783F" w:rsidR="003E066E" w:rsidRPr="00200A56" w:rsidRDefault="003E066E" w:rsidP="003E066E">
      <w:pPr>
        <w:pStyle w:val="af8"/>
        <w:keepNext/>
        <w:rPr>
          <w:rtl/>
        </w:rPr>
      </w:pPr>
      <w:bookmarkStart w:id="4021" w:name="ET_yor_5159_51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021"/>
    </w:p>
    <w:p w14:paraId="31C2DA7B" w14:textId="77777777" w:rsidR="003E066E" w:rsidRPr="00200A56" w:rsidRDefault="003E066E" w:rsidP="003E066E">
      <w:pPr>
        <w:pStyle w:val="KeepWithNext"/>
        <w:rPr>
          <w:rFonts w:ascii="David" w:hAnsi="David"/>
          <w:rtl/>
          <w:lang w:eastAsia="he-IL"/>
        </w:rPr>
      </w:pPr>
    </w:p>
    <w:p w14:paraId="093A84D9" w14:textId="3752A008" w:rsidR="003E066E" w:rsidRPr="00200A56" w:rsidRDefault="003E066E" w:rsidP="003E066E">
      <w:pPr>
        <w:rPr>
          <w:rFonts w:ascii="David" w:hAnsi="David"/>
          <w:rtl/>
          <w:lang w:eastAsia="he-IL"/>
        </w:rPr>
      </w:pPr>
      <w:bookmarkStart w:id="4022" w:name="_ETM_Q1_3204639"/>
      <w:bookmarkStart w:id="4023" w:name="_ETM_Q1_3204759"/>
      <w:bookmarkEnd w:id="4022"/>
      <w:bookmarkEnd w:id="4023"/>
      <w:r w:rsidRPr="00200A56">
        <w:rPr>
          <w:rFonts w:ascii="David" w:hAnsi="David"/>
          <w:rtl/>
          <w:lang w:eastAsia="he-IL"/>
        </w:rPr>
        <w:t xml:space="preserve">אני </w:t>
      </w:r>
      <w:bookmarkStart w:id="4024" w:name="_ETM_Q1_3206771"/>
      <w:bookmarkEnd w:id="4024"/>
      <w:r w:rsidRPr="00200A56">
        <w:rPr>
          <w:rFonts w:ascii="David" w:hAnsi="David"/>
          <w:rtl/>
          <w:lang w:eastAsia="he-IL"/>
        </w:rPr>
        <w:t>מודיע לך – אז לא תיתן היתר אחד מרוב דיונים.</w:t>
      </w:r>
      <w:bookmarkStart w:id="4025" w:name="_ETM_Q1_3210688"/>
      <w:bookmarkEnd w:id="4025"/>
      <w:r w:rsidRPr="00200A56">
        <w:rPr>
          <w:rFonts w:ascii="David" w:hAnsi="David"/>
          <w:rtl/>
          <w:lang w:eastAsia="he-IL"/>
        </w:rPr>
        <w:t xml:space="preserve"> אתה מבין מה יהיה? </w:t>
      </w:r>
      <w:bookmarkStart w:id="4026" w:name="_ETM_Q1_3212336"/>
      <w:bookmarkEnd w:id="4026"/>
    </w:p>
    <w:p w14:paraId="3211AEE6" w14:textId="77777777" w:rsidR="003E066E" w:rsidRPr="00200A56" w:rsidRDefault="003E066E" w:rsidP="003E066E">
      <w:pPr>
        <w:rPr>
          <w:rFonts w:ascii="David" w:hAnsi="David"/>
          <w:rtl/>
          <w:lang w:eastAsia="he-IL"/>
        </w:rPr>
      </w:pPr>
      <w:bookmarkStart w:id="4027" w:name="_ETM_Q1_3212412"/>
      <w:bookmarkEnd w:id="4027"/>
    </w:p>
    <w:p w14:paraId="2D658500" w14:textId="19C214D1" w:rsidR="003E066E" w:rsidRPr="00200A56" w:rsidRDefault="003E066E" w:rsidP="003E066E">
      <w:pPr>
        <w:pStyle w:val="afb"/>
        <w:keepNext/>
        <w:rPr>
          <w:rtl/>
          <w:lang w:eastAsia="he-IL"/>
        </w:rPr>
      </w:pPr>
      <w:bookmarkStart w:id="4028" w:name="ET_guest_צחי_גולדנברג_519"/>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028"/>
    </w:p>
    <w:p w14:paraId="15225FA7" w14:textId="77777777" w:rsidR="003E066E" w:rsidRPr="00200A56" w:rsidRDefault="003E066E" w:rsidP="003E066E">
      <w:pPr>
        <w:pStyle w:val="KeepWithNext"/>
        <w:rPr>
          <w:rFonts w:ascii="David" w:hAnsi="David"/>
          <w:rtl/>
          <w:lang w:eastAsia="he-IL"/>
        </w:rPr>
      </w:pPr>
    </w:p>
    <w:p w14:paraId="2E1CB83C" w14:textId="00D67AA6" w:rsidR="003E066E" w:rsidRPr="00200A56" w:rsidRDefault="003E066E" w:rsidP="003E066E">
      <w:pPr>
        <w:rPr>
          <w:rFonts w:ascii="David" w:hAnsi="David"/>
          <w:rtl/>
          <w:lang w:eastAsia="he-IL"/>
        </w:rPr>
      </w:pPr>
      <w:bookmarkStart w:id="4029" w:name="_ETM_Q1_3213947"/>
      <w:bookmarkStart w:id="4030" w:name="_ETM_Q1_3214046"/>
      <w:bookmarkEnd w:id="4029"/>
      <w:bookmarkEnd w:id="4030"/>
      <w:r w:rsidRPr="00200A56">
        <w:rPr>
          <w:rFonts w:ascii="David" w:hAnsi="David"/>
          <w:rtl/>
          <w:lang w:eastAsia="he-IL"/>
        </w:rPr>
        <w:t>ההפך – כו</w:t>
      </w:r>
      <w:bookmarkStart w:id="4031" w:name="_ETM_Q1_3209823"/>
      <w:bookmarkEnd w:id="4031"/>
      <w:r w:rsidRPr="00200A56">
        <w:rPr>
          <w:rFonts w:ascii="David" w:hAnsi="David"/>
          <w:rtl/>
          <w:lang w:eastAsia="he-IL"/>
        </w:rPr>
        <w:t>לם היו מקבלים היתר</w:t>
      </w:r>
      <w:bookmarkStart w:id="4032" w:name="_ETM_Q1_3211360"/>
      <w:bookmarkEnd w:id="4032"/>
      <w:r w:rsidRPr="00200A56">
        <w:rPr>
          <w:rFonts w:ascii="David" w:hAnsi="David"/>
          <w:rtl/>
          <w:lang w:eastAsia="he-IL"/>
        </w:rPr>
        <w:t xml:space="preserve"> וזהו. בלי דיון. </w:t>
      </w:r>
      <w:bookmarkStart w:id="4033" w:name="_ETM_Q1_3213716"/>
      <w:bookmarkEnd w:id="4033"/>
    </w:p>
    <w:p w14:paraId="1983FCEE" w14:textId="77777777" w:rsidR="003E066E" w:rsidRPr="00200A56" w:rsidRDefault="003E066E" w:rsidP="003E066E">
      <w:pPr>
        <w:rPr>
          <w:rFonts w:ascii="David" w:hAnsi="David"/>
          <w:rtl/>
          <w:lang w:eastAsia="he-IL"/>
        </w:rPr>
      </w:pPr>
      <w:bookmarkStart w:id="4034" w:name="_ETM_Q1_3213804"/>
      <w:bookmarkEnd w:id="4034"/>
    </w:p>
    <w:p w14:paraId="2A56CA2B" w14:textId="70A1CA3A" w:rsidR="003E066E" w:rsidRPr="00200A56" w:rsidRDefault="003E066E" w:rsidP="003E066E">
      <w:pPr>
        <w:pStyle w:val="a5"/>
        <w:keepNext/>
        <w:rPr>
          <w:rtl/>
        </w:rPr>
      </w:pPr>
      <w:bookmarkStart w:id="4035" w:name="ET_speaker_6359_520"/>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035"/>
    </w:p>
    <w:p w14:paraId="13E52309" w14:textId="77777777" w:rsidR="003E066E" w:rsidRPr="00200A56" w:rsidRDefault="003E066E" w:rsidP="003E066E">
      <w:pPr>
        <w:pStyle w:val="KeepWithNext"/>
        <w:rPr>
          <w:rFonts w:ascii="David" w:hAnsi="David"/>
          <w:rtl/>
          <w:lang w:eastAsia="he-IL"/>
        </w:rPr>
      </w:pPr>
    </w:p>
    <w:p w14:paraId="3836D1FE" w14:textId="16D13C61" w:rsidR="003E066E" w:rsidRPr="00200A56" w:rsidRDefault="003E066E" w:rsidP="003E066E">
      <w:pPr>
        <w:rPr>
          <w:rFonts w:ascii="David" w:hAnsi="David"/>
          <w:rtl/>
          <w:lang w:eastAsia="he-IL"/>
        </w:rPr>
      </w:pPr>
      <w:bookmarkStart w:id="4036" w:name="_ETM_Q1_3214950"/>
      <w:bookmarkStart w:id="4037" w:name="_ETM_Q1_3215052"/>
      <w:bookmarkEnd w:id="4036"/>
      <w:bookmarkEnd w:id="4037"/>
      <w:r w:rsidRPr="00200A56">
        <w:rPr>
          <w:rFonts w:ascii="David" w:hAnsi="David"/>
          <w:rtl/>
          <w:lang w:eastAsia="he-IL"/>
        </w:rPr>
        <w:t xml:space="preserve">יש לי עוד שאלה: לגבי שני עובדי </w:t>
      </w:r>
      <w:bookmarkStart w:id="4038" w:name="_ETM_Q1_3217615"/>
      <w:bookmarkEnd w:id="4038"/>
      <w:r w:rsidRPr="00200A56">
        <w:rPr>
          <w:rFonts w:ascii="David" w:hAnsi="David"/>
          <w:rtl/>
          <w:lang w:eastAsia="he-IL"/>
        </w:rPr>
        <w:t>המשרד, שאחד מהם בעל ידע מקצועי בגידול דבורים, ועוד אח</w:t>
      </w:r>
      <w:bookmarkStart w:id="4039" w:name="_ETM_Q1_3219263"/>
      <w:bookmarkEnd w:id="4039"/>
      <w:r w:rsidRPr="00200A56">
        <w:rPr>
          <w:rFonts w:ascii="David" w:hAnsi="David"/>
          <w:rtl/>
          <w:lang w:eastAsia="he-IL"/>
        </w:rPr>
        <w:t>ד</w:t>
      </w:r>
      <w:bookmarkStart w:id="4040" w:name="_ETM_Q1_3219509"/>
      <w:bookmarkEnd w:id="4040"/>
      <w:r w:rsidRPr="00200A56">
        <w:rPr>
          <w:rFonts w:ascii="David" w:hAnsi="David"/>
          <w:rtl/>
          <w:lang w:eastAsia="he-IL"/>
        </w:rPr>
        <w:t xml:space="preserve"> – אתה אמרת שע"מ. </w:t>
      </w:r>
      <w:bookmarkStart w:id="4041" w:name="_ETM_Q1_3223722"/>
      <w:bookmarkEnd w:id="4041"/>
    </w:p>
    <w:p w14:paraId="7062FC3A" w14:textId="77777777" w:rsidR="003E066E" w:rsidRPr="00200A56" w:rsidRDefault="003E066E" w:rsidP="003E066E">
      <w:pPr>
        <w:rPr>
          <w:rFonts w:ascii="David" w:hAnsi="David"/>
          <w:rtl/>
          <w:lang w:eastAsia="he-IL"/>
        </w:rPr>
      </w:pPr>
      <w:bookmarkStart w:id="4042" w:name="_ETM_Q1_3223816"/>
      <w:bookmarkStart w:id="4043" w:name="_ETM_Q1_3225334"/>
      <w:bookmarkEnd w:id="4042"/>
      <w:bookmarkEnd w:id="4043"/>
    </w:p>
    <w:p w14:paraId="7DB8128E" w14:textId="3E1B1C33" w:rsidR="003E066E" w:rsidRPr="00200A56" w:rsidRDefault="003E066E" w:rsidP="003E066E">
      <w:pPr>
        <w:pStyle w:val="afb"/>
        <w:keepNext/>
        <w:rPr>
          <w:rtl/>
          <w:lang w:eastAsia="he-IL"/>
        </w:rPr>
      </w:pPr>
      <w:bookmarkStart w:id="4044" w:name="ET_guest_דר_אסף_לוי_52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044"/>
    </w:p>
    <w:p w14:paraId="48E13B5B" w14:textId="77777777" w:rsidR="003E066E" w:rsidRPr="00200A56" w:rsidRDefault="003E066E" w:rsidP="003E066E">
      <w:pPr>
        <w:pStyle w:val="KeepWithNext"/>
        <w:rPr>
          <w:rFonts w:ascii="David" w:hAnsi="David"/>
          <w:rtl/>
          <w:lang w:eastAsia="he-IL"/>
        </w:rPr>
      </w:pPr>
    </w:p>
    <w:p w14:paraId="3F4C3F97" w14:textId="56B156DB" w:rsidR="003E066E" w:rsidRPr="00200A56" w:rsidRDefault="003E066E" w:rsidP="003E066E">
      <w:pPr>
        <w:rPr>
          <w:rFonts w:ascii="David" w:hAnsi="David"/>
          <w:rtl/>
          <w:lang w:eastAsia="he-IL"/>
        </w:rPr>
      </w:pPr>
      <w:bookmarkStart w:id="4045" w:name="_ETM_Q1_3226109"/>
      <w:bookmarkStart w:id="4046" w:name="_ETM_Q1_3226217"/>
      <w:bookmarkEnd w:id="4045"/>
      <w:bookmarkEnd w:id="4046"/>
      <w:r w:rsidRPr="00200A56">
        <w:rPr>
          <w:rFonts w:ascii="David" w:hAnsi="David"/>
          <w:rtl/>
          <w:lang w:eastAsia="he-IL"/>
        </w:rPr>
        <w:t xml:space="preserve">לא, הפוך: שע"מ </w:t>
      </w:r>
      <w:bookmarkStart w:id="4047" w:name="_ETM_Q1_3223223"/>
      <w:bookmarkEnd w:id="4047"/>
      <w:r w:rsidRPr="00200A56">
        <w:rPr>
          <w:rFonts w:ascii="David" w:hAnsi="David"/>
          <w:rtl/>
          <w:lang w:eastAsia="he-IL"/>
        </w:rPr>
        <w:t>זה הידע</w:t>
      </w:r>
      <w:bookmarkStart w:id="4048" w:name="_ETM_Q1_3226841"/>
      <w:bookmarkEnd w:id="4048"/>
      <w:r w:rsidRPr="00200A56">
        <w:rPr>
          <w:rFonts w:ascii="David" w:hAnsi="David"/>
          <w:rtl/>
          <w:lang w:eastAsia="he-IL"/>
        </w:rPr>
        <w:t xml:space="preserve"> המקצועי בגידול דבורים. הש</w:t>
      </w:r>
      <w:bookmarkStart w:id="4049" w:name="_ETM_Q1_3227083"/>
      <w:bookmarkStart w:id="4050" w:name="_ETM_Q1_3225423"/>
      <w:bookmarkEnd w:id="4049"/>
      <w:bookmarkEnd w:id="4050"/>
      <w:r w:rsidRPr="00200A56">
        <w:rPr>
          <w:rFonts w:ascii="David" w:hAnsi="David"/>
          <w:rtl/>
          <w:lang w:eastAsia="he-IL"/>
        </w:rPr>
        <w:t>ני, זה - -</w:t>
      </w:r>
      <w:bookmarkStart w:id="4051" w:name="_ETM_Q1_3226590"/>
      <w:bookmarkEnd w:id="4051"/>
      <w:r w:rsidRPr="00200A56">
        <w:rPr>
          <w:rFonts w:ascii="David" w:hAnsi="David"/>
          <w:rtl/>
          <w:lang w:eastAsia="he-IL"/>
        </w:rPr>
        <w:t xml:space="preserve"> -</w:t>
      </w:r>
      <w:bookmarkStart w:id="4052" w:name="_ETM_Q1_3227096"/>
      <w:bookmarkEnd w:id="4052"/>
    </w:p>
    <w:p w14:paraId="04493E51" w14:textId="77777777" w:rsidR="003E066E" w:rsidRPr="00200A56" w:rsidRDefault="003E066E" w:rsidP="003E066E">
      <w:pPr>
        <w:rPr>
          <w:rFonts w:ascii="David" w:hAnsi="David"/>
          <w:rtl/>
          <w:lang w:eastAsia="he-IL"/>
        </w:rPr>
      </w:pPr>
      <w:bookmarkStart w:id="4053" w:name="_ETM_Q1_3227184"/>
      <w:bookmarkEnd w:id="4053"/>
    </w:p>
    <w:p w14:paraId="525E1CD3" w14:textId="25C89A3F" w:rsidR="003E066E" w:rsidRPr="00200A56" w:rsidRDefault="003E066E" w:rsidP="003E066E">
      <w:pPr>
        <w:pStyle w:val="a5"/>
        <w:keepNext/>
        <w:rPr>
          <w:rtl/>
        </w:rPr>
      </w:pPr>
      <w:bookmarkStart w:id="4054" w:name="ET_speaker_6359_522"/>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054"/>
    </w:p>
    <w:p w14:paraId="0E18BDB4" w14:textId="77777777" w:rsidR="003E066E" w:rsidRPr="00200A56" w:rsidRDefault="003E066E" w:rsidP="003E066E">
      <w:pPr>
        <w:pStyle w:val="KeepWithNext"/>
        <w:rPr>
          <w:rFonts w:ascii="David" w:hAnsi="David"/>
          <w:rtl/>
          <w:lang w:eastAsia="he-IL"/>
        </w:rPr>
      </w:pPr>
    </w:p>
    <w:p w14:paraId="056E4AAD" w14:textId="28A49CEC" w:rsidR="003E066E" w:rsidRPr="00200A56" w:rsidRDefault="003E066E" w:rsidP="003E066E">
      <w:pPr>
        <w:rPr>
          <w:rFonts w:ascii="David" w:hAnsi="David"/>
          <w:rtl/>
          <w:lang w:eastAsia="he-IL"/>
        </w:rPr>
      </w:pPr>
      <w:bookmarkStart w:id="4055" w:name="_ETM_Q1_3229351"/>
      <w:bookmarkStart w:id="4056" w:name="_ETM_Q1_3229467"/>
      <w:bookmarkEnd w:id="4055"/>
      <w:bookmarkEnd w:id="4056"/>
      <w:r w:rsidRPr="00200A56">
        <w:rPr>
          <w:rFonts w:ascii="David" w:hAnsi="David"/>
          <w:rtl/>
          <w:lang w:eastAsia="he-IL"/>
        </w:rPr>
        <w:t xml:space="preserve">אוקי. אז למה - - - </w:t>
      </w:r>
    </w:p>
    <w:p w14:paraId="5037BD12" w14:textId="77777777" w:rsidR="003E066E" w:rsidRPr="00200A56" w:rsidRDefault="003E066E" w:rsidP="003E066E">
      <w:pPr>
        <w:rPr>
          <w:rFonts w:ascii="David" w:hAnsi="David"/>
          <w:rtl/>
          <w:lang w:eastAsia="he-IL"/>
        </w:rPr>
      </w:pPr>
      <w:bookmarkStart w:id="4057" w:name="_ETM_Q1_3231901"/>
      <w:bookmarkStart w:id="4058" w:name="_ETM_Q1_3231973"/>
      <w:bookmarkEnd w:id="4057"/>
      <w:bookmarkEnd w:id="4058"/>
    </w:p>
    <w:p w14:paraId="67989095" w14:textId="695135AF" w:rsidR="003E066E" w:rsidRPr="00200A56" w:rsidRDefault="003E066E" w:rsidP="003E066E">
      <w:pPr>
        <w:pStyle w:val="afb"/>
        <w:keepNext/>
        <w:rPr>
          <w:rtl/>
          <w:lang w:eastAsia="he-IL"/>
        </w:rPr>
      </w:pPr>
      <w:bookmarkStart w:id="4059" w:name="ET_guest_דר_אסף_לוי_52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059"/>
    </w:p>
    <w:p w14:paraId="5977D4A2" w14:textId="77777777" w:rsidR="003E066E" w:rsidRPr="00200A56" w:rsidRDefault="003E066E" w:rsidP="003E066E">
      <w:pPr>
        <w:pStyle w:val="KeepWithNext"/>
        <w:rPr>
          <w:rFonts w:ascii="David" w:hAnsi="David"/>
          <w:rtl/>
          <w:lang w:eastAsia="he-IL"/>
        </w:rPr>
      </w:pPr>
    </w:p>
    <w:p w14:paraId="12D35F7F" w14:textId="64D7757B" w:rsidR="003E066E" w:rsidRPr="00200A56" w:rsidRDefault="003E066E" w:rsidP="003E066E">
      <w:pPr>
        <w:rPr>
          <w:rFonts w:ascii="David" w:hAnsi="David"/>
          <w:rtl/>
          <w:lang w:eastAsia="he-IL"/>
        </w:rPr>
      </w:pPr>
      <w:bookmarkStart w:id="4060" w:name="_ETM_Q1_3233319"/>
      <w:bookmarkStart w:id="4061" w:name="_ETM_Q1_3233472"/>
      <w:bookmarkStart w:id="4062" w:name="_ETM_Q1_3228553"/>
      <w:bookmarkEnd w:id="4060"/>
      <w:bookmarkEnd w:id="4061"/>
      <w:bookmarkEnd w:id="4062"/>
      <w:r w:rsidRPr="00200A56">
        <w:rPr>
          <w:rFonts w:ascii="David" w:hAnsi="David"/>
          <w:rtl/>
          <w:lang w:eastAsia="he-IL"/>
        </w:rPr>
        <w:t>או ממי שבעצם</w:t>
      </w:r>
      <w:bookmarkStart w:id="4063" w:name="_ETM_Q1_3231902"/>
      <w:bookmarkEnd w:id="4063"/>
      <w:r w:rsidRPr="00200A56">
        <w:rPr>
          <w:rFonts w:ascii="David" w:hAnsi="David"/>
          <w:rtl/>
          <w:lang w:eastAsia="he-IL"/>
        </w:rPr>
        <w:t xml:space="preserve"> מנהל את כל הרגולציה במשרד. </w:t>
      </w:r>
      <w:bookmarkStart w:id="4064" w:name="_ETM_Q1_3234464"/>
      <w:bookmarkEnd w:id="4064"/>
    </w:p>
    <w:p w14:paraId="64E476D5" w14:textId="77777777" w:rsidR="003E066E" w:rsidRPr="00200A56" w:rsidRDefault="003E066E" w:rsidP="003E066E">
      <w:pPr>
        <w:rPr>
          <w:rFonts w:ascii="David" w:hAnsi="David"/>
          <w:rtl/>
          <w:lang w:eastAsia="he-IL"/>
        </w:rPr>
      </w:pPr>
    </w:p>
    <w:p w14:paraId="0C2F4BDB" w14:textId="76B084E8" w:rsidR="003E066E" w:rsidRPr="00200A56" w:rsidRDefault="003E066E" w:rsidP="003E066E">
      <w:pPr>
        <w:pStyle w:val="a5"/>
        <w:keepNext/>
        <w:rPr>
          <w:rtl/>
        </w:rPr>
      </w:pPr>
      <w:bookmarkStart w:id="4065" w:name="ET_speaker_6359_52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065"/>
    </w:p>
    <w:p w14:paraId="084149B9" w14:textId="77777777" w:rsidR="003E066E" w:rsidRPr="00200A56" w:rsidRDefault="003E066E" w:rsidP="003E066E">
      <w:pPr>
        <w:pStyle w:val="KeepWithNext"/>
        <w:rPr>
          <w:rFonts w:ascii="David" w:hAnsi="David"/>
          <w:rtl/>
          <w:lang w:eastAsia="he-IL"/>
        </w:rPr>
      </w:pPr>
    </w:p>
    <w:p w14:paraId="66732626" w14:textId="13EF264C" w:rsidR="003E066E" w:rsidRPr="00200A56" w:rsidRDefault="003E066E" w:rsidP="003E066E">
      <w:pPr>
        <w:rPr>
          <w:rFonts w:ascii="David" w:hAnsi="David"/>
          <w:rtl/>
          <w:lang w:eastAsia="he-IL"/>
        </w:rPr>
      </w:pPr>
      <w:bookmarkStart w:id="4066" w:name="_ETM_Q1_3235813"/>
      <w:bookmarkStart w:id="4067" w:name="_ETM_Q1_3235932"/>
      <w:bookmarkEnd w:id="4066"/>
      <w:bookmarkEnd w:id="4067"/>
      <w:r w:rsidRPr="00200A56">
        <w:rPr>
          <w:rFonts w:ascii="David" w:hAnsi="David"/>
          <w:rtl/>
          <w:lang w:eastAsia="he-IL"/>
        </w:rPr>
        <w:t xml:space="preserve">אני רוצה רק להציע שיושב </w:t>
      </w:r>
      <w:bookmarkStart w:id="4068" w:name="_ETM_Q1_3237604"/>
      <w:bookmarkEnd w:id="4068"/>
      <w:r w:rsidRPr="00200A56">
        <w:rPr>
          <w:rFonts w:ascii="David" w:hAnsi="David"/>
          <w:rtl/>
          <w:lang w:eastAsia="he-IL"/>
        </w:rPr>
        <w:t xml:space="preserve">ראש הוועדה </w:t>
      </w:r>
      <w:bookmarkStart w:id="4069" w:name="_ETM_Q1_3234233"/>
      <w:bookmarkEnd w:id="4069"/>
      <w:r w:rsidRPr="00200A56">
        <w:rPr>
          <w:rFonts w:ascii="David" w:hAnsi="David"/>
          <w:rtl/>
          <w:lang w:eastAsia="he-IL"/>
        </w:rPr>
        <w:t xml:space="preserve">יהיה הגוף המקצועי ממשרד החקלאות. </w:t>
      </w:r>
      <w:bookmarkStart w:id="4070" w:name="_ETM_Q1_3240571"/>
      <w:bookmarkEnd w:id="4070"/>
    </w:p>
    <w:p w14:paraId="0856ECAD" w14:textId="77777777" w:rsidR="003E066E" w:rsidRPr="00200A56" w:rsidRDefault="003E066E" w:rsidP="003E066E">
      <w:pPr>
        <w:rPr>
          <w:rFonts w:ascii="David" w:hAnsi="David"/>
          <w:rtl/>
          <w:lang w:eastAsia="he-IL"/>
        </w:rPr>
      </w:pPr>
    </w:p>
    <w:p w14:paraId="7FE11362" w14:textId="10863FD5" w:rsidR="003E066E" w:rsidRPr="00200A56" w:rsidRDefault="003E066E" w:rsidP="003E066E">
      <w:pPr>
        <w:pStyle w:val="af8"/>
        <w:keepNext/>
        <w:rPr>
          <w:rtl/>
        </w:rPr>
      </w:pPr>
      <w:bookmarkStart w:id="4071" w:name="ET_yor_5159_52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071"/>
    </w:p>
    <w:p w14:paraId="165D7598" w14:textId="77777777" w:rsidR="003E066E" w:rsidRPr="00200A56" w:rsidRDefault="003E066E" w:rsidP="003E066E">
      <w:pPr>
        <w:pStyle w:val="KeepWithNext"/>
        <w:rPr>
          <w:rFonts w:ascii="David" w:hAnsi="David"/>
          <w:rtl/>
          <w:lang w:eastAsia="he-IL"/>
        </w:rPr>
      </w:pPr>
    </w:p>
    <w:p w14:paraId="15236D61" w14:textId="0752A698" w:rsidR="003E066E" w:rsidRPr="00200A56" w:rsidRDefault="003E066E" w:rsidP="003E066E">
      <w:pPr>
        <w:rPr>
          <w:rFonts w:ascii="David" w:hAnsi="David"/>
          <w:rtl/>
          <w:lang w:eastAsia="he-IL"/>
        </w:rPr>
      </w:pPr>
      <w:bookmarkStart w:id="4072" w:name="_ETM_Q1_3241629"/>
      <w:bookmarkStart w:id="4073" w:name="_ETM_Q1_3241745"/>
      <w:bookmarkEnd w:id="4072"/>
      <w:bookmarkEnd w:id="4073"/>
      <w:r w:rsidRPr="00200A56">
        <w:rPr>
          <w:rFonts w:ascii="David" w:hAnsi="David"/>
          <w:rtl/>
          <w:lang w:eastAsia="he-IL"/>
        </w:rPr>
        <w:t xml:space="preserve">לא, זה </w:t>
      </w:r>
      <w:bookmarkStart w:id="4074" w:name="_ETM_Q1_3242301"/>
      <w:bookmarkEnd w:id="4074"/>
      <w:r w:rsidRPr="00200A56">
        <w:rPr>
          <w:rFonts w:ascii="David" w:hAnsi="David"/>
          <w:rtl/>
          <w:lang w:eastAsia="he-IL"/>
        </w:rPr>
        <w:t xml:space="preserve">לא חובה. </w:t>
      </w:r>
      <w:bookmarkStart w:id="4075" w:name="_ETM_Q1_3243569"/>
      <w:bookmarkEnd w:id="4075"/>
    </w:p>
    <w:p w14:paraId="1AFF45B4" w14:textId="77777777" w:rsidR="003E066E" w:rsidRPr="00200A56" w:rsidRDefault="003E066E" w:rsidP="003E066E">
      <w:pPr>
        <w:rPr>
          <w:rFonts w:ascii="David" w:hAnsi="David"/>
          <w:rtl/>
          <w:lang w:eastAsia="he-IL"/>
        </w:rPr>
      </w:pPr>
      <w:bookmarkStart w:id="4076" w:name="_ETM_Q1_3243658"/>
      <w:bookmarkEnd w:id="4076"/>
    </w:p>
    <w:p w14:paraId="0058357F" w14:textId="30EF7E2A" w:rsidR="003E066E" w:rsidRPr="00200A56" w:rsidRDefault="003E066E" w:rsidP="003E066E">
      <w:pPr>
        <w:pStyle w:val="a5"/>
        <w:keepNext/>
        <w:rPr>
          <w:rtl/>
        </w:rPr>
      </w:pPr>
      <w:bookmarkStart w:id="4077" w:name="ET_speaker_6359_526"/>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077"/>
    </w:p>
    <w:p w14:paraId="3B83688F" w14:textId="77777777" w:rsidR="003E066E" w:rsidRPr="00200A56" w:rsidRDefault="003E066E" w:rsidP="003E066E">
      <w:pPr>
        <w:pStyle w:val="KeepWithNext"/>
        <w:rPr>
          <w:rFonts w:ascii="David" w:hAnsi="David"/>
          <w:rtl/>
          <w:lang w:eastAsia="he-IL"/>
        </w:rPr>
      </w:pPr>
    </w:p>
    <w:p w14:paraId="6CEA3D75" w14:textId="1A2B76AC" w:rsidR="003E066E" w:rsidRPr="00200A56" w:rsidRDefault="003E066E" w:rsidP="003E066E">
      <w:pPr>
        <w:rPr>
          <w:rFonts w:ascii="David" w:hAnsi="David"/>
          <w:rtl/>
          <w:lang w:eastAsia="he-IL"/>
        </w:rPr>
      </w:pPr>
      <w:bookmarkStart w:id="4078" w:name="_ETM_Q1_3241405"/>
      <w:bookmarkStart w:id="4079" w:name="_ETM_Q1_3241528"/>
      <w:bookmarkEnd w:id="4078"/>
      <w:bookmarkEnd w:id="4079"/>
      <w:r w:rsidRPr="00200A56">
        <w:rPr>
          <w:rFonts w:ascii="David" w:hAnsi="David"/>
          <w:rtl/>
          <w:lang w:eastAsia="he-IL"/>
        </w:rPr>
        <w:t xml:space="preserve">אתה מבין </w:t>
      </w:r>
      <w:bookmarkStart w:id="4080" w:name="_ETM_Q1_3240303"/>
      <w:bookmarkEnd w:id="4080"/>
      <w:r w:rsidRPr="00200A56">
        <w:rPr>
          <w:rFonts w:ascii="David" w:hAnsi="David"/>
          <w:rtl/>
          <w:lang w:eastAsia="he-IL"/>
        </w:rPr>
        <w:t>את ה</w:t>
      </w:r>
      <w:bookmarkStart w:id="4081" w:name="_ETM_Q1_3241689"/>
      <w:bookmarkStart w:id="4082" w:name="_ETM_Q1_3238733"/>
      <w:bookmarkEnd w:id="4081"/>
      <w:bookmarkEnd w:id="4082"/>
      <w:r w:rsidRPr="00200A56">
        <w:rPr>
          <w:rFonts w:ascii="David" w:hAnsi="David"/>
          <w:rtl/>
          <w:lang w:eastAsia="he-IL"/>
        </w:rPr>
        <w:t>- - -</w:t>
      </w:r>
      <w:bookmarkStart w:id="4083" w:name="_ETM_Q1_3239306"/>
      <w:bookmarkEnd w:id="4083"/>
      <w:r w:rsidRPr="00200A56">
        <w:rPr>
          <w:rFonts w:ascii="David" w:hAnsi="David"/>
          <w:rtl/>
          <w:lang w:eastAsia="he-IL"/>
        </w:rPr>
        <w:t xml:space="preserve"> </w:t>
      </w:r>
      <w:bookmarkStart w:id="4084" w:name="_ETM_Q1_3239786"/>
      <w:bookmarkEnd w:id="4084"/>
    </w:p>
    <w:p w14:paraId="7664B740" w14:textId="77777777" w:rsidR="003E066E" w:rsidRPr="00200A56" w:rsidRDefault="003E066E" w:rsidP="003E066E">
      <w:pPr>
        <w:rPr>
          <w:rFonts w:ascii="David" w:hAnsi="David"/>
          <w:rtl/>
          <w:lang w:eastAsia="he-IL"/>
        </w:rPr>
      </w:pPr>
      <w:bookmarkStart w:id="4085" w:name="_ETM_Q1_3239879"/>
      <w:bookmarkStart w:id="4086" w:name="_ETM_Q1_3240648"/>
      <w:bookmarkEnd w:id="4085"/>
      <w:bookmarkEnd w:id="4086"/>
    </w:p>
    <w:p w14:paraId="252566E3" w14:textId="025FE020" w:rsidR="003E066E" w:rsidRPr="00200A56" w:rsidRDefault="003E066E" w:rsidP="003E066E">
      <w:pPr>
        <w:pStyle w:val="afb"/>
        <w:keepNext/>
        <w:rPr>
          <w:rtl/>
          <w:lang w:eastAsia="he-IL"/>
        </w:rPr>
      </w:pPr>
      <w:bookmarkStart w:id="4087" w:name="ET_guest_דר_אסף_לוי_52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087"/>
    </w:p>
    <w:p w14:paraId="3E0F5D0B" w14:textId="77777777" w:rsidR="003E066E" w:rsidRPr="00200A56" w:rsidRDefault="003E066E" w:rsidP="003E066E">
      <w:pPr>
        <w:pStyle w:val="KeepWithNext"/>
        <w:rPr>
          <w:rFonts w:ascii="David" w:hAnsi="David"/>
          <w:rtl/>
          <w:lang w:eastAsia="he-IL"/>
        </w:rPr>
      </w:pPr>
    </w:p>
    <w:p w14:paraId="0F4EC2BB" w14:textId="4CBBA89A" w:rsidR="003E066E" w:rsidRPr="00200A56" w:rsidRDefault="003E066E" w:rsidP="003E066E">
      <w:pPr>
        <w:rPr>
          <w:rFonts w:ascii="David" w:hAnsi="David"/>
          <w:rtl/>
          <w:lang w:eastAsia="he-IL"/>
        </w:rPr>
      </w:pPr>
      <w:bookmarkStart w:id="4088" w:name="_ETM_Q1_3241608"/>
      <w:bookmarkStart w:id="4089" w:name="_ETM_Q1_3241722"/>
      <w:bookmarkEnd w:id="4088"/>
      <w:bookmarkEnd w:id="4089"/>
      <w:r w:rsidRPr="00200A56">
        <w:rPr>
          <w:rFonts w:ascii="David" w:hAnsi="David"/>
          <w:rtl/>
          <w:lang w:eastAsia="he-IL"/>
        </w:rPr>
        <w:t xml:space="preserve">אני דווקא נוטה להפוך. </w:t>
      </w:r>
    </w:p>
    <w:p w14:paraId="512E98F5" w14:textId="77777777" w:rsidR="003E066E" w:rsidRPr="00200A56" w:rsidRDefault="003E066E" w:rsidP="003E066E">
      <w:pPr>
        <w:rPr>
          <w:rFonts w:ascii="David" w:hAnsi="David"/>
          <w:rtl/>
          <w:lang w:eastAsia="he-IL"/>
        </w:rPr>
      </w:pPr>
      <w:bookmarkStart w:id="4090" w:name="_ETM_Q1_3245514"/>
      <w:bookmarkStart w:id="4091" w:name="_ETM_Q1_3245590"/>
      <w:bookmarkEnd w:id="4090"/>
      <w:bookmarkEnd w:id="4091"/>
    </w:p>
    <w:p w14:paraId="6427EEF5" w14:textId="4FDE2F41" w:rsidR="003E066E" w:rsidRPr="00200A56" w:rsidRDefault="003E066E" w:rsidP="003E066E">
      <w:pPr>
        <w:pStyle w:val="af8"/>
        <w:keepNext/>
        <w:rPr>
          <w:rtl/>
        </w:rPr>
      </w:pPr>
      <w:bookmarkStart w:id="4092" w:name="ET_yor_5159_52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092"/>
    </w:p>
    <w:p w14:paraId="714AD69C" w14:textId="77777777" w:rsidR="003E066E" w:rsidRPr="00200A56" w:rsidRDefault="003E066E" w:rsidP="003E066E">
      <w:pPr>
        <w:pStyle w:val="KeepWithNext"/>
        <w:rPr>
          <w:rFonts w:ascii="David" w:hAnsi="David"/>
          <w:rtl/>
          <w:lang w:eastAsia="he-IL"/>
        </w:rPr>
      </w:pPr>
    </w:p>
    <w:p w14:paraId="465991F6" w14:textId="236BF40B" w:rsidR="003E066E" w:rsidRPr="00200A56" w:rsidRDefault="003E066E" w:rsidP="003E066E">
      <w:pPr>
        <w:rPr>
          <w:rFonts w:ascii="David" w:hAnsi="David"/>
          <w:rtl/>
          <w:lang w:eastAsia="he-IL"/>
        </w:rPr>
      </w:pPr>
      <w:bookmarkStart w:id="4093" w:name="_ETM_Q1_3247041"/>
      <w:bookmarkStart w:id="4094" w:name="_ETM_Q1_3247161"/>
      <w:bookmarkEnd w:id="4093"/>
      <w:bookmarkEnd w:id="4094"/>
      <w:r w:rsidRPr="00200A56">
        <w:rPr>
          <w:rFonts w:ascii="David" w:hAnsi="David"/>
          <w:rtl/>
          <w:lang w:eastAsia="he-IL"/>
        </w:rPr>
        <w:t>צריך דווקא – היושב רא</w:t>
      </w:r>
      <w:bookmarkStart w:id="4095" w:name="_ETM_Q1_3244304"/>
      <w:bookmarkEnd w:id="4095"/>
      <w:r w:rsidRPr="00200A56">
        <w:rPr>
          <w:rFonts w:ascii="David" w:hAnsi="David"/>
          <w:rtl/>
          <w:lang w:eastAsia="he-IL"/>
        </w:rPr>
        <w:t>ש</w:t>
      </w:r>
      <w:bookmarkStart w:id="4096" w:name="_ETM_Q1_3244570"/>
      <w:bookmarkEnd w:id="4096"/>
      <w:r w:rsidRPr="00200A56">
        <w:rPr>
          <w:rFonts w:ascii="David" w:hAnsi="David"/>
          <w:rtl/>
          <w:lang w:eastAsia="he-IL"/>
        </w:rPr>
        <w:t xml:space="preserve"> צריך להיות עם סמכויות במשרד. </w:t>
      </w:r>
      <w:bookmarkStart w:id="4097" w:name="_ETM_Q1_3247990"/>
      <w:bookmarkEnd w:id="4097"/>
      <w:r w:rsidRPr="00200A56">
        <w:rPr>
          <w:rFonts w:ascii="David" w:hAnsi="David"/>
          <w:rtl/>
          <w:lang w:eastAsia="he-IL"/>
        </w:rPr>
        <w:t>זה לא נכון, מה</w:t>
      </w:r>
      <w:bookmarkStart w:id="4098" w:name="_ETM_Q1_3247019"/>
      <w:bookmarkEnd w:id="4098"/>
      <w:r w:rsidRPr="00200A56">
        <w:rPr>
          <w:rFonts w:ascii="David" w:hAnsi="David"/>
          <w:rtl/>
          <w:lang w:eastAsia="he-IL"/>
        </w:rPr>
        <w:t xml:space="preserve"> שאת אומרת. </w:t>
      </w:r>
    </w:p>
    <w:p w14:paraId="13B1A283" w14:textId="77777777" w:rsidR="003E066E" w:rsidRPr="00200A56" w:rsidRDefault="003E066E" w:rsidP="003E066E">
      <w:pPr>
        <w:rPr>
          <w:rFonts w:ascii="David" w:hAnsi="David"/>
          <w:rtl/>
          <w:lang w:eastAsia="he-IL"/>
        </w:rPr>
      </w:pPr>
      <w:bookmarkStart w:id="4099" w:name="_ETM_Q1_3248073"/>
      <w:bookmarkEnd w:id="4099"/>
    </w:p>
    <w:p w14:paraId="3C47A7CC" w14:textId="1F21B071" w:rsidR="003E066E" w:rsidRPr="00200A56" w:rsidRDefault="003E066E" w:rsidP="003E066E">
      <w:pPr>
        <w:pStyle w:val="afb"/>
        <w:keepNext/>
        <w:rPr>
          <w:rtl/>
          <w:lang w:eastAsia="he-IL"/>
        </w:rPr>
      </w:pPr>
      <w:bookmarkStart w:id="4100" w:name="ET_guest_דר_אסף_לוי_529"/>
      <w:r w:rsidRPr="00200A56">
        <w:rPr>
          <w:rStyle w:val="TagStyle"/>
          <w:rFonts w:cs="David"/>
          <w:rtl/>
        </w:rPr>
        <w:t xml:space="preserve"> &lt;&lt; אור</w:t>
      </w:r>
      <w:bookmarkStart w:id="4101" w:name="_ETM_Q1_3244811"/>
      <w:bookmarkEnd w:id="4101"/>
      <w:r w:rsidRPr="00200A56">
        <w:rPr>
          <w:rStyle w:val="TagStyle"/>
          <w:rFonts w:cs="David"/>
          <w:rtl/>
        </w:rPr>
        <w:t xml:space="preserve">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100"/>
    </w:p>
    <w:p w14:paraId="4261C905" w14:textId="77777777" w:rsidR="003E066E" w:rsidRPr="00200A56" w:rsidRDefault="003E066E" w:rsidP="003E066E">
      <w:pPr>
        <w:pStyle w:val="KeepWithNext"/>
        <w:rPr>
          <w:rFonts w:ascii="David" w:hAnsi="David"/>
          <w:rtl/>
          <w:lang w:eastAsia="he-IL"/>
        </w:rPr>
      </w:pPr>
    </w:p>
    <w:p w14:paraId="37578AC1" w14:textId="6BA07B84" w:rsidR="003E066E" w:rsidRPr="00200A56" w:rsidRDefault="003E066E" w:rsidP="003E066E">
      <w:pPr>
        <w:rPr>
          <w:rFonts w:ascii="David" w:hAnsi="David"/>
          <w:rtl/>
          <w:lang w:eastAsia="he-IL"/>
        </w:rPr>
      </w:pPr>
      <w:bookmarkStart w:id="4102" w:name="_ETM_Q1_3249479"/>
      <w:bookmarkStart w:id="4103" w:name="_ETM_Q1_3249600"/>
      <w:bookmarkEnd w:id="4102"/>
      <w:bookmarkEnd w:id="4103"/>
      <w:r w:rsidRPr="00200A56">
        <w:rPr>
          <w:rFonts w:ascii="David" w:hAnsi="David"/>
          <w:rtl/>
          <w:lang w:eastAsia="he-IL"/>
        </w:rPr>
        <w:t xml:space="preserve">הוא צריך </w:t>
      </w:r>
      <w:bookmarkStart w:id="4104" w:name="_ETM_Q1_3244883"/>
      <w:bookmarkEnd w:id="4104"/>
      <w:r w:rsidRPr="00200A56">
        <w:rPr>
          <w:rFonts w:ascii="David" w:hAnsi="David"/>
          <w:rtl/>
          <w:lang w:eastAsia="he-IL"/>
        </w:rPr>
        <w:t>להיות עם סמכויות, הוא צריך</w:t>
      </w:r>
      <w:bookmarkStart w:id="4105" w:name="_ETM_Q1_3250708"/>
      <w:bookmarkEnd w:id="4105"/>
      <w:r w:rsidRPr="00200A56">
        <w:rPr>
          <w:rFonts w:ascii="David" w:hAnsi="David"/>
          <w:rtl/>
          <w:lang w:eastAsia="he-IL"/>
        </w:rPr>
        <w:t xml:space="preserve"> להיות מיש</w:t>
      </w:r>
      <w:bookmarkStart w:id="4106" w:name="_ETM_Q1_3246323"/>
      <w:bookmarkEnd w:id="4106"/>
      <w:r w:rsidRPr="00200A56">
        <w:rPr>
          <w:rFonts w:ascii="David" w:hAnsi="David"/>
          <w:rtl/>
          <w:lang w:eastAsia="he-IL"/>
        </w:rPr>
        <w:t xml:space="preserve">הו שיודע רגולציה. </w:t>
      </w:r>
      <w:bookmarkStart w:id="4107" w:name="_ETM_Q1_3246691"/>
      <w:bookmarkStart w:id="4108" w:name="_ETM_Q1_3247532"/>
      <w:bookmarkEnd w:id="4107"/>
      <w:bookmarkEnd w:id="4108"/>
    </w:p>
    <w:p w14:paraId="263C10F6" w14:textId="77777777" w:rsidR="003E066E" w:rsidRPr="00200A56" w:rsidRDefault="003E066E" w:rsidP="003E066E">
      <w:pPr>
        <w:rPr>
          <w:rFonts w:ascii="David" w:hAnsi="David"/>
          <w:rtl/>
          <w:lang w:eastAsia="he-IL"/>
        </w:rPr>
      </w:pPr>
      <w:bookmarkStart w:id="4109" w:name="_ETM_Q1_3247621"/>
      <w:bookmarkEnd w:id="4109"/>
    </w:p>
    <w:p w14:paraId="282A663E" w14:textId="7B00BA76" w:rsidR="003E066E" w:rsidRPr="00200A56" w:rsidRDefault="003E066E" w:rsidP="003E066E">
      <w:pPr>
        <w:pStyle w:val="af8"/>
        <w:keepNext/>
        <w:rPr>
          <w:rtl/>
        </w:rPr>
      </w:pPr>
      <w:bookmarkStart w:id="4110" w:name="ET_yor_5159_53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110"/>
    </w:p>
    <w:p w14:paraId="198B80BB" w14:textId="77777777" w:rsidR="003E066E" w:rsidRPr="00200A56" w:rsidRDefault="003E066E" w:rsidP="003E066E">
      <w:pPr>
        <w:pStyle w:val="KeepWithNext"/>
        <w:rPr>
          <w:rFonts w:ascii="David" w:hAnsi="David"/>
          <w:rtl/>
          <w:lang w:eastAsia="he-IL"/>
        </w:rPr>
      </w:pPr>
    </w:p>
    <w:p w14:paraId="2CC388C9" w14:textId="6F192620" w:rsidR="003E066E" w:rsidRPr="00200A56" w:rsidRDefault="003E066E" w:rsidP="003E066E">
      <w:pPr>
        <w:rPr>
          <w:rFonts w:ascii="David" w:hAnsi="David"/>
          <w:rtl/>
          <w:lang w:eastAsia="he-IL"/>
        </w:rPr>
      </w:pPr>
      <w:bookmarkStart w:id="4111" w:name="_ETM_Q1_3248728"/>
      <w:bookmarkStart w:id="4112" w:name="_ETM_Q1_3248848"/>
      <w:bookmarkEnd w:id="4111"/>
      <w:bookmarkEnd w:id="4112"/>
      <w:r w:rsidRPr="00200A56">
        <w:rPr>
          <w:rFonts w:ascii="David" w:hAnsi="David"/>
          <w:rtl/>
          <w:lang w:eastAsia="he-IL"/>
        </w:rPr>
        <w:t xml:space="preserve">זה לא מתקבל. הערה לא </w:t>
      </w:r>
      <w:bookmarkStart w:id="4113" w:name="_ETM_Q1_3252928"/>
      <w:bookmarkEnd w:id="4113"/>
      <w:r w:rsidRPr="00200A56">
        <w:rPr>
          <w:rFonts w:ascii="David" w:hAnsi="David"/>
          <w:rtl/>
          <w:lang w:eastAsia="he-IL"/>
        </w:rPr>
        <w:t>נכו</w:t>
      </w:r>
      <w:bookmarkStart w:id="4114" w:name="_ETM_Q1_3248113"/>
      <w:bookmarkEnd w:id="4114"/>
      <w:r w:rsidRPr="00200A56">
        <w:rPr>
          <w:rFonts w:ascii="David" w:hAnsi="David"/>
          <w:rtl/>
          <w:lang w:eastAsia="he-IL"/>
        </w:rPr>
        <w:t xml:space="preserve">נה. </w:t>
      </w:r>
      <w:bookmarkStart w:id="4115" w:name="_ETM_Q1_3248566"/>
      <w:bookmarkEnd w:id="4115"/>
    </w:p>
    <w:p w14:paraId="01A9EE90" w14:textId="77777777" w:rsidR="003E066E" w:rsidRPr="00200A56" w:rsidRDefault="003E066E" w:rsidP="003E066E">
      <w:pPr>
        <w:rPr>
          <w:rFonts w:ascii="David" w:hAnsi="David"/>
          <w:rtl/>
          <w:lang w:eastAsia="he-IL"/>
        </w:rPr>
      </w:pPr>
      <w:bookmarkStart w:id="4116" w:name="_ETM_Q1_3248661"/>
      <w:bookmarkEnd w:id="4116"/>
    </w:p>
    <w:p w14:paraId="5FB59DCD" w14:textId="66AB7A5B" w:rsidR="003E066E" w:rsidRPr="00200A56" w:rsidRDefault="003E066E" w:rsidP="003E066E">
      <w:pPr>
        <w:pStyle w:val="a5"/>
        <w:keepNext/>
        <w:rPr>
          <w:rtl/>
        </w:rPr>
      </w:pPr>
      <w:bookmarkStart w:id="4117" w:name="ET_speaker_6359_53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117"/>
    </w:p>
    <w:p w14:paraId="0344397F" w14:textId="77777777" w:rsidR="003E066E" w:rsidRPr="00200A56" w:rsidRDefault="003E066E" w:rsidP="003E066E">
      <w:pPr>
        <w:pStyle w:val="KeepWithNext"/>
        <w:rPr>
          <w:rFonts w:ascii="David" w:hAnsi="David"/>
          <w:rtl/>
          <w:lang w:eastAsia="he-IL"/>
        </w:rPr>
      </w:pPr>
    </w:p>
    <w:p w14:paraId="40B4D14D" w14:textId="3E429C83" w:rsidR="003E066E" w:rsidRPr="00200A56" w:rsidRDefault="003E066E" w:rsidP="003E066E">
      <w:pPr>
        <w:rPr>
          <w:rFonts w:ascii="David" w:hAnsi="David"/>
          <w:rtl/>
          <w:lang w:eastAsia="he-IL"/>
        </w:rPr>
      </w:pPr>
      <w:bookmarkStart w:id="4118" w:name="_ETM_Q1_3249970"/>
      <w:bookmarkStart w:id="4119" w:name="_ETM_Q1_3250096"/>
      <w:bookmarkEnd w:id="4118"/>
      <w:bookmarkEnd w:id="4119"/>
      <w:r w:rsidRPr="00200A56">
        <w:rPr>
          <w:rFonts w:ascii="David" w:hAnsi="David"/>
          <w:rtl/>
          <w:lang w:eastAsia="he-IL"/>
        </w:rPr>
        <w:t xml:space="preserve">אוקי. </w:t>
      </w:r>
    </w:p>
    <w:p w14:paraId="7B8754E8" w14:textId="77777777" w:rsidR="003E066E" w:rsidRPr="00200A56" w:rsidRDefault="003E066E" w:rsidP="003E066E">
      <w:pPr>
        <w:rPr>
          <w:rFonts w:ascii="David" w:hAnsi="David"/>
          <w:rtl/>
          <w:lang w:eastAsia="he-IL"/>
        </w:rPr>
      </w:pPr>
      <w:bookmarkStart w:id="4120" w:name="_ETM_Q1_3250628"/>
      <w:bookmarkStart w:id="4121" w:name="_ETM_Q1_3250715"/>
      <w:bookmarkEnd w:id="4120"/>
      <w:bookmarkEnd w:id="4121"/>
    </w:p>
    <w:p w14:paraId="214A37AA" w14:textId="1F9D2BB3" w:rsidR="003E066E" w:rsidRPr="00200A56" w:rsidRDefault="003E066E" w:rsidP="003E066E">
      <w:pPr>
        <w:pStyle w:val="afb"/>
        <w:keepNext/>
        <w:rPr>
          <w:rtl/>
          <w:lang w:eastAsia="he-IL"/>
        </w:rPr>
      </w:pPr>
      <w:bookmarkStart w:id="4122" w:name="ET_guest_דר_אסף_לוי_53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122"/>
    </w:p>
    <w:p w14:paraId="2237522C" w14:textId="77777777" w:rsidR="003E066E" w:rsidRPr="00200A56" w:rsidRDefault="003E066E" w:rsidP="003E066E">
      <w:pPr>
        <w:pStyle w:val="KeepWithNext"/>
        <w:rPr>
          <w:rFonts w:ascii="David" w:hAnsi="David"/>
          <w:rtl/>
          <w:lang w:eastAsia="he-IL"/>
        </w:rPr>
      </w:pPr>
    </w:p>
    <w:p w14:paraId="3BEC10AD" w14:textId="5BDEFFA0" w:rsidR="003E066E" w:rsidRPr="00200A56" w:rsidRDefault="003E066E" w:rsidP="003E066E">
      <w:pPr>
        <w:rPr>
          <w:rFonts w:ascii="David" w:hAnsi="David"/>
          <w:rtl/>
          <w:lang w:eastAsia="he-IL"/>
        </w:rPr>
      </w:pPr>
      <w:bookmarkStart w:id="4123" w:name="_ETM_Q1_3252047"/>
      <w:bookmarkStart w:id="4124" w:name="_ETM_Q1_3252158"/>
      <w:bookmarkEnd w:id="4123"/>
      <w:bookmarkEnd w:id="4124"/>
      <w:r w:rsidRPr="00200A56">
        <w:rPr>
          <w:rFonts w:ascii="David" w:hAnsi="David"/>
          <w:rtl/>
          <w:lang w:eastAsia="he-IL"/>
        </w:rPr>
        <w:t xml:space="preserve">והמדריך צריך להמשיך להדריך בדבורים. </w:t>
      </w:r>
      <w:bookmarkStart w:id="4125" w:name="_ETM_Q1_3251023"/>
      <w:bookmarkEnd w:id="4125"/>
    </w:p>
    <w:p w14:paraId="567CF31B" w14:textId="77777777" w:rsidR="003E066E" w:rsidRPr="00200A56" w:rsidRDefault="003E066E" w:rsidP="003E066E">
      <w:pPr>
        <w:rPr>
          <w:rFonts w:ascii="David" w:hAnsi="David"/>
          <w:rtl/>
          <w:lang w:eastAsia="he-IL"/>
        </w:rPr>
      </w:pPr>
      <w:bookmarkStart w:id="4126" w:name="_ETM_Q1_3251263"/>
      <w:bookmarkStart w:id="4127" w:name="_ETM_Q1_3251347"/>
      <w:bookmarkEnd w:id="4126"/>
      <w:bookmarkEnd w:id="4127"/>
    </w:p>
    <w:p w14:paraId="6652D347" w14:textId="4AEF44B6" w:rsidR="003E066E" w:rsidRPr="00200A56" w:rsidRDefault="003E066E" w:rsidP="003E066E">
      <w:pPr>
        <w:pStyle w:val="afb"/>
        <w:keepNext/>
        <w:rPr>
          <w:rtl/>
          <w:lang w:eastAsia="he-IL"/>
        </w:rPr>
      </w:pPr>
      <w:bookmarkStart w:id="4128" w:name="ET_guest_צחי_גולדנברג_533"/>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128"/>
    </w:p>
    <w:p w14:paraId="246965E2" w14:textId="77777777" w:rsidR="003E066E" w:rsidRPr="00200A56" w:rsidRDefault="003E066E" w:rsidP="003E066E">
      <w:pPr>
        <w:pStyle w:val="KeepWithNext"/>
        <w:rPr>
          <w:rFonts w:ascii="David" w:hAnsi="David"/>
          <w:rtl/>
          <w:lang w:eastAsia="he-IL"/>
        </w:rPr>
      </w:pPr>
    </w:p>
    <w:p w14:paraId="76D3D244" w14:textId="411D3B3E" w:rsidR="003E066E" w:rsidRPr="00200A56" w:rsidRDefault="003E066E" w:rsidP="003E066E">
      <w:pPr>
        <w:rPr>
          <w:rFonts w:ascii="David" w:hAnsi="David"/>
          <w:rtl/>
          <w:lang w:eastAsia="he-IL"/>
        </w:rPr>
      </w:pPr>
      <w:bookmarkStart w:id="4129" w:name="_ETM_Q1_3253620"/>
      <w:bookmarkEnd w:id="4129"/>
      <w:r w:rsidRPr="00200A56">
        <w:rPr>
          <w:rFonts w:ascii="David" w:hAnsi="David"/>
          <w:rtl/>
          <w:lang w:eastAsia="he-IL"/>
        </w:rPr>
        <w:t>ז</w:t>
      </w:r>
      <w:bookmarkStart w:id="4130" w:name="_ETM_Q1_3253738"/>
      <w:bookmarkEnd w:id="4130"/>
      <w:r w:rsidRPr="00200A56">
        <w:rPr>
          <w:rFonts w:ascii="David" w:hAnsi="David"/>
          <w:rtl/>
          <w:lang w:eastAsia="he-IL"/>
        </w:rPr>
        <w:t xml:space="preserve">ה לא מתאים </w:t>
      </w:r>
      <w:bookmarkStart w:id="4131" w:name="_ETM_Q1_3254509"/>
      <w:bookmarkEnd w:id="4131"/>
      <w:r w:rsidRPr="00200A56">
        <w:rPr>
          <w:rFonts w:ascii="David" w:hAnsi="David"/>
          <w:rtl/>
          <w:lang w:eastAsia="he-IL"/>
        </w:rPr>
        <w:t>לשע"מ. המדריך רוצה להיות חבר של הדבור</w:t>
      </w:r>
      <w:bookmarkStart w:id="4132" w:name="_ETM_Q1_3253803"/>
      <w:bookmarkEnd w:id="4132"/>
      <w:r w:rsidRPr="00200A56">
        <w:rPr>
          <w:rFonts w:ascii="David" w:hAnsi="David"/>
          <w:rtl/>
          <w:lang w:eastAsia="he-IL"/>
        </w:rPr>
        <w:t>אים, לא להילחם איתם.</w:t>
      </w:r>
      <w:bookmarkStart w:id="4133" w:name="_ETM_Q1_3258065"/>
      <w:bookmarkEnd w:id="4133"/>
      <w:r w:rsidRPr="00200A56">
        <w:rPr>
          <w:rFonts w:ascii="David" w:hAnsi="David"/>
          <w:rtl/>
          <w:lang w:eastAsia="he-IL"/>
        </w:rPr>
        <w:t xml:space="preserve"> </w:t>
      </w:r>
      <w:bookmarkStart w:id="4134" w:name="_ETM_Q1_3258858"/>
      <w:bookmarkEnd w:id="4134"/>
    </w:p>
    <w:p w14:paraId="377596AB" w14:textId="77777777" w:rsidR="003E066E" w:rsidRPr="00200A56" w:rsidRDefault="003E066E" w:rsidP="003E066E">
      <w:pPr>
        <w:rPr>
          <w:rFonts w:ascii="David" w:hAnsi="David"/>
          <w:rtl/>
          <w:lang w:eastAsia="he-IL"/>
        </w:rPr>
      </w:pPr>
      <w:bookmarkStart w:id="4135" w:name="_ETM_Q1_3258945"/>
      <w:bookmarkEnd w:id="4135"/>
    </w:p>
    <w:p w14:paraId="721E7674" w14:textId="2321BEAE" w:rsidR="003E066E" w:rsidRPr="00200A56" w:rsidRDefault="003E066E" w:rsidP="003E066E">
      <w:pPr>
        <w:pStyle w:val="a5"/>
        <w:keepNext/>
        <w:rPr>
          <w:rtl/>
        </w:rPr>
      </w:pPr>
      <w:bookmarkStart w:id="4136" w:name="ET_speaker_6359_53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136"/>
    </w:p>
    <w:p w14:paraId="0F8A97B1" w14:textId="77777777" w:rsidR="003E066E" w:rsidRPr="00200A56" w:rsidRDefault="003E066E" w:rsidP="003E066E">
      <w:pPr>
        <w:pStyle w:val="KeepWithNext"/>
        <w:rPr>
          <w:rFonts w:ascii="David" w:hAnsi="David"/>
          <w:rtl/>
          <w:lang w:eastAsia="he-IL"/>
        </w:rPr>
      </w:pPr>
    </w:p>
    <w:p w14:paraId="3B765821" w14:textId="0A206E38" w:rsidR="003E066E" w:rsidRPr="00200A56" w:rsidRDefault="003E066E" w:rsidP="003E066E">
      <w:pPr>
        <w:rPr>
          <w:rFonts w:ascii="David" w:hAnsi="David"/>
          <w:rtl/>
          <w:lang w:eastAsia="he-IL"/>
        </w:rPr>
      </w:pPr>
      <w:bookmarkStart w:id="4137" w:name="_ETM_Q1_3260800"/>
      <w:bookmarkEnd w:id="4137"/>
      <w:r w:rsidRPr="00200A56">
        <w:rPr>
          <w:rFonts w:ascii="David" w:hAnsi="David"/>
          <w:rtl/>
          <w:lang w:eastAsia="he-IL"/>
        </w:rPr>
        <w:t>או</w:t>
      </w:r>
      <w:bookmarkStart w:id="4138" w:name="_ETM_Q1_3260928"/>
      <w:bookmarkEnd w:id="4138"/>
      <w:r w:rsidRPr="00200A56">
        <w:rPr>
          <w:rFonts w:ascii="David" w:hAnsi="David"/>
          <w:rtl/>
          <w:lang w:eastAsia="he-IL"/>
        </w:rPr>
        <w:t xml:space="preserve">קי, אני מקבלת. </w:t>
      </w:r>
    </w:p>
    <w:p w14:paraId="22736EC7" w14:textId="77777777" w:rsidR="003E066E" w:rsidRPr="00200A56" w:rsidRDefault="003E066E" w:rsidP="003E066E">
      <w:pPr>
        <w:rPr>
          <w:rFonts w:ascii="David" w:hAnsi="David"/>
          <w:rtl/>
          <w:lang w:eastAsia="he-IL"/>
        </w:rPr>
      </w:pPr>
      <w:bookmarkStart w:id="4139" w:name="_ETM_Q1_3262505"/>
      <w:bookmarkStart w:id="4140" w:name="_ETM_Q1_3262580"/>
      <w:bookmarkStart w:id="4141" w:name="_ETM_Q1_3258112"/>
      <w:bookmarkStart w:id="4142" w:name="_ETM_Q1_3258379"/>
      <w:bookmarkEnd w:id="4139"/>
      <w:bookmarkEnd w:id="4140"/>
      <w:bookmarkEnd w:id="4141"/>
      <w:bookmarkEnd w:id="4142"/>
    </w:p>
    <w:p w14:paraId="21A7B56E" w14:textId="7CFA6FDC" w:rsidR="003E066E" w:rsidRPr="00200A56" w:rsidRDefault="003E066E" w:rsidP="003E066E">
      <w:pPr>
        <w:pStyle w:val="af8"/>
        <w:keepNext/>
        <w:rPr>
          <w:rtl/>
        </w:rPr>
      </w:pPr>
      <w:bookmarkStart w:id="4143" w:name="ET_yor_5159_53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143"/>
    </w:p>
    <w:p w14:paraId="502F8886" w14:textId="77777777" w:rsidR="003E066E" w:rsidRPr="00200A56" w:rsidRDefault="003E066E" w:rsidP="003E066E">
      <w:pPr>
        <w:pStyle w:val="KeepWithNext"/>
        <w:rPr>
          <w:rFonts w:ascii="David" w:hAnsi="David"/>
          <w:rtl/>
          <w:lang w:eastAsia="he-IL"/>
        </w:rPr>
      </w:pPr>
    </w:p>
    <w:p w14:paraId="14F3822F" w14:textId="4CAC1B8C" w:rsidR="003E066E" w:rsidRPr="00200A56" w:rsidRDefault="003E066E" w:rsidP="003E066E">
      <w:pPr>
        <w:rPr>
          <w:rFonts w:ascii="David" w:hAnsi="David"/>
          <w:rtl/>
          <w:lang w:eastAsia="he-IL"/>
        </w:rPr>
      </w:pPr>
      <w:bookmarkStart w:id="4144" w:name="_ETM_Q1_3259095"/>
      <w:bookmarkStart w:id="4145" w:name="_ETM_Q1_3259206"/>
      <w:bookmarkEnd w:id="4144"/>
      <w:bookmarkEnd w:id="4145"/>
      <w:r w:rsidRPr="00200A56">
        <w:rPr>
          <w:rFonts w:ascii="David" w:hAnsi="David"/>
          <w:rtl/>
          <w:lang w:eastAsia="he-IL"/>
        </w:rPr>
        <w:t xml:space="preserve">לא, את זה </w:t>
      </w:r>
      <w:bookmarkStart w:id="4146" w:name="_ETM_Q1_3259102"/>
      <w:bookmarkEnd w:id="4146"/>
      <w:r w:rsidRPr="00200A56">
        <w:rPr>
          <w:rFonts w:ascii="David" w:hAnsi="David"/>
          <w:rtl/>
          <w:lang w:eastAsia="he-IL"/>
        </w:rPr>
        <w:t>לא קיבלנו.</w:t>
      </w:r>
      <w:bookmarkStart w:id="4147" w:name="_ETM_Q1_3260439"/>
      <w:bookmarkEnd w:id="4147"/>
      <w:r w:rsidRPr="00200A56">
        <w:rPr>
          <w:rFonts w:ascii="David" w:hAnsi="David"/>
          <w:rtl/>
          <w:lang w:eastAsia="he-IL"/>
        </w:rPr>
        <w:t xml:space="preserve"> את ההערה הראשונה קיבלנו, את ההערה השנייה ל</w:t>
      </w:r>
      <w:bookmarkStart w:id="4148" w:name="_ETM_Q1_3260202"/>
      <w:bookmarkEnd w:id="4148"/>
      <w:r w:rsidRPr="00200A56">
        <w:rPr>
          <w:rFonts w:ascii="David" w:hAnsi="David"/>
          <w:rtl/>
          <w:lang w:eastAsia="he-IL"/>
        </w:rPr>
        <w:t xml:space="preserve">א. </w:t>
      </w:r>
      <w:bookmarkStart w:id="4149" w:name="_ETM_Q1_3260579"/>
      <w:bookmarkEnd w:id="4149"/>
    </w:p>
    <w:p w14:paraId="64048E4F" w14:textId="77777777" w:rsidR="003E066E" w:rsidRPr="00200A56" w:rsidRDefault="003E066E" w:rsidP="003E066E">
      <w:pPr>
        <w:rPr>
          <w:rFonts w:ascii="David" w:hAnsi="David"/>
          <w:rtl/>
          <w:lang w:eastAsia="he-IL"/>
        </w:rPr>
      </w:pPr>
      <w:bookmarkStart w:id="4150" w:name="_ETM_Q1_3260652"/>
      <w:bookmarkEnd w:id="4150"/>
    </w:p>
    <w:p w14:paraId="789C5483" w14:textId="24C6C9C0" w:rsidR="003E066E" w:rsidRPr="00200A56" w:rsidRDefault="003E066E" w:rsidP="003E066E">
      <w:pPr>
        <w:pStyle w:val="a5"/>
        <w:keepNext/>
        <w:rPr>
          <w:rtl/>
        </w:rPr>
      </w:pPr>
      <w:bookmarkStart w:id="4151" w:name="ET_speaker_6359_536"/>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151"/>
    </w:p>
    <w:p w14:paraId="191CCBFB" w14:textId="77777777" w:rsidR="003E066E" w:rsidRPr="00200A56" w:rsidRDefault="003E066E" w:rsidP="003E066E">
      <w:pPr>
        <w:pStyle w:val="KeepWithNext"/>
        <w:rPr>
          <w:rFonts w:ascii="David" w:hAnsi="David"/>
          <w:rtl/>
          <w:lang w:eastAsia="he-IL"/>
        </w:rPr>
      </w:pPr>
    </w:p>
    <w:p w14:paraId="3B8EFD83" w14:textId="048DF3B9" w:rsidR="003E066E" w:rsidRPr="00200A56" w:rsidRDefault="003E066E" w:rsidP="003E066E">
      <w:pPr>
        <w:rPr>
          <w:rFonts w:ascii="David" w:hAnsi="David"/>
          <w:rtl/>
          <w:lang w:eastAsia="he-IL"/>
        </w:rPr>
      </w:pPr>
      <w:bookmarkStart w:id="4152" w:name="_ETM_Q1_3262399"/>
      <w:bookmarkStart w:id="4153" w:name="_ETM_Q1_3262510"/>
      <w:bookmarkEnd w:id="4152"/>
      <w:bookmarkEnd w:id="4153"/>
      <w:r w:rsidRPr="00200A56">
        <w:rPr>
          <w:rFonts w:ascii="David" w:hAnsi="David"/>
          <w:rtl/>
          <w:lang w:eastAsia="he-IL"/>
        </w:rPr>
        <w:t xml:space="preserve">אני מקבלת, </w:t>
      </w:r>
      <w:bookmarkStart w:id="4154" w:name="_ETM_Q1_3265039"/>
      <w:bookmarkEnd w:id="4154"/>
      <w:r w:rsidRPr="00200A56">
        <w:rPr>
          <w:rFonts w:ascii="David" w:hAnsi="David"/>
          <w:rtl/>
          <w:lang w:eastAsia="he-IL"/>
        </w:rPr>
        <w:t xml:space="preserve">לא, </w:t>
      </w:r>
      <w:bookmarkStart w:id="4155" w:name="_ETM_Q1_3260952"/>
      <w:bookmarkEnd w:id="4155"/>
      <w:r w:rsidRPr="00200A56">
        <w:rPr>
          <w:rFonts w:ascii="David" w:hAnsi="David"/>
          <w:rtl/>
          <w:lang w:eastAsia="he-IL"/>
        </w:rPr>
        <w:t xml:space="preserve">בסדר. </w:t>
      </w:r>
      <w:bookmarkStart w:id="4156" w:name="_ETM_Q1_3265065"/>
      <w:bookmarkEnd w:id="4156"/>
    </w:p>
    <w:p w14:paraId="751B51E9" w14:textId="77777777" w:rsidR="003E066E" w:rsidRPr="00200A56" w:rsidRDefault="003E066E" w:rsidP="003E066E">
      <w:pPr>
        <w:rPr>
          <w:rFonts w:ascii="David" w:hAnsi="David"/>
          <w:rtl/>
          <w:lang w:eastAsia="he-IL"/>
        </w:rPr>
      </w:pPr>
      <w:bookmarkStart w:id="4157" w:name="_ETM_Q1_3265139"/>
      <w:bookmarkEnd w:id="4157"/>
    </w:p>
    <w:p w14:paraId="22074ECF" w14:textId="3E9D3A51" w:rsidR="003E066E" w:rsidRPr="00200A56" w:rsidRDefault="003E066E" w:rsidP="003E066E">
      <w:pPr>
        <w:pStyle w:val="a5"/>
        <w:keepNext/>
        <w:rPr>
          <w:rtl/>
        </w:rPr>
      </w:pPr>
      <w:bookmarkStart w:id="4158" w:name="ET_speaker_איתי_עצמון_537"/>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158"/>
    </w:p>
    <w:p w14:paraId="2C567EF5" w14:textId="77777777" w:rsidR="003E066E" w:rsidRPr="00200A56" w:rsidRDefault="003E066E" w:rsidP="003E066E">
      <w:pPr>
        <w:pStyle w:val="KeepWithNext"/>
        <w:rPr>
          <w:rFonts w:ascii="David" w:hAnsi="David"/>
          <w:rtl/>
          <w:lang w:eastAsia="he-IL"/>
        </w:rPr>
      </w:pPr>
    </w:p>
    <w:p w14:paraId="03013869" w14:textId="2DBDDF01" w:rsidR="003E066E" w:rsidRPr="00200A56" w:rsidRDefault="003E066E" w:rsidP="003E066E">
      <w:pPr>
        <w:rPr>
          <w:rFonts w:ascii="David" w:hAnsi="David"/>
          <w:rtl/>
          <w:lang w:eastAsia="he-IL"/>
        </w:rPr>
      </w:pPr>
      <w:bookmarkStart w:id="4159" w:name="_ETM_Q1_3266452"/>
      <w:bookmarkStart w:id="4160" w:name="_ETM_Q1_3266574"/>
      <w:bookmarkEnd w:id="4159"/>
      <w:bookmarkEnd w:id="4160"/>
      <w:r w:rsidRPr="00200A56">
        <w:rPr>
          <w:rFonts w:ascii="David" w:hAnsi="David"/>
          <w:rtl/>
          <w:lang w:eastAsia="he-IL"/>
        </w:rPr>
        <w:t xml:space="preserve">מה בעצם ההחלטה לגבי המשקיף? שהמשקיף יהיה מטעם </w:t>
      </w:r>
      <w:bookmarkStart w:id="4161" w:name="_ETM_Q1_3270271"/>
      <w:bookmarkEnd w:id="4161"/>
      <w:r w:rsidRPr="00200A56">
        <w:rPr>
          <w:rFonts w:ascii="David" w:hAnsi="David"/>
          <w:rtl/>
          <w:lang w:eastAsia="he-IL"/>
        </w:rPr>
        <w:t xml:space="preserve">התאגידים המוכרים? </w:t>
      </w:r>
      <w:bookmarkStart w:id="4162" w:name="_ETM_Q1_3272177"/>
      <w:bookmarkEnd w:id="4162"/>
    </w:p>
    <w:p w14:paraId="15BC0DE6" w14:textId="77777777" w:rsidR="003E066E" w:rsidRPr="00200A56" w:rsidRDefault="003E066E" w:rsidP="003E066E">
      <w:pPr>
        <w:rPr>
          <w:rFonts w:ascii="David" w:hAnsi="David"/>
          <w:rtl/>
          <w:lang w:eastAsia="he-IL"/>
        </w:rPr>
      </w:pPr>
      <w:bookmarkStart w:id="4163" w:name="_ETM_Q1_3272252"/>
      <w:bookmarkEnd w:id="4163"/>
    </w:p>
    <w:p w14:paraId="156751DB" w14:textId="28B05B66" w:rsidR="003E066E" w:rsidRPr="00200A56" w:rsidRDefault="003E066E" w:rsidP="003E066E">
      <w:pPr>
        <w:pStyle w:val="a5"/>
        <w:keepNext/>
        <w:rPr>
          <w:rtl/>
        </w:rPr>
      </w:pPr>
      <w:bookmarkStart w:id="4164" w:name="ET_speaker_6359_53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164"/>
    </w:p>
    <w:p w14:paraId="7F037B28" w14:textId="77777777" w:rsidR="003E066E" w:rsidRPr="00200A56" w:rsidRDefault="003E066E" w:rsidP="003E066E">
      <w:pPr>
        <w:pStyle w:val="KeepWithNext"/>
        <w:rPr>
          <w:rFonts w:ascii="David" w:hAnsi="David"/>
          <w:rtl/>
          <w:lang w:eastAsia="he-IL"/>
        </w:rPr>
      </w:pPr>
    </w:p>
    <w:p w14:paraId="4545A780" w14:textId="0BAF1B6C" w:rsidR="003E066E" w:rsidRPr="00200A56" w:rsidRDefault="003E066E" w:rsidP="003E066E">
      <w:pPr>
        <w:rPr>
          <w:rFonts w:ascii="David" w:hAnsi="David"/>
          <w:rtl/>
          <w:lang w:eastAsia="he-IL"/>
        </w:rPr>
      </w:pPr>
      <w:bookmarkStart w:id="4165" w:name="_ETM_Q1_3273997"/>
      <w:bookmarkEnd w:id="4165"/>
      <w:r w:rsidRPr="00200A56">
        <w:rPr>
          <w:rFonts w:ascii="David" w:hAnsi="David"/>
          <w:rtl/>
          <w:lang w:eastAsia="he-IL"/>
        </w:rPr>
        <w:t>ה</w:t>
      </w:r>
      <w:bookmarkStart w:id="4166" w:name="_ETM_Q1_3274132"/>
      <w:bookmarkEnd w:id="4166"/>
      <w:r w:rsidRPr="00200A56">
        <w:rPr>
          <w:rFonts w:ascii="David" w:hAnsi="David"/>
          <w:rtl/>
          <w:lang w:eastAsia="he-IL"/>
        </w:rPr>
        <w:t xml:space="preserve">תאגיד הגדול. </w:t>
      </w:r>
    </w:p>
    <w:p w14:paraId="41927C9C" w14:textId="77777777" w:rsidR="003E066E" w:rsidRPr="00200A56" w:rsidRDefault="003E066E" w:rsidP="003E066E">
      <w:pPr>
        <w:rPr>
          <w:rFonts w:ascii="David" w:hAnsi="David"/>
          <w:rtl/>
          <w:lang w:eastAsia="he-IL"/>
        </w:rPr>
      </w:pPr>
      <w:bookmarkStart w:id="4167" w:name="_ETM_Q1_3275329"/>
      <w:bookmarkStart w:id="4168" w:name="_ETM_Q1_3275407"/>
      <w:bookmarkEnd w:id="4167"/>
      <w:bookmarkEnd w:id="4168"/>
    </w:p>
    <w:p w14:paraId="7BD13424" w14:textId="29A18C51" w:rsidR="003E066E" w:rsidRPr="00200A56" w:rsidRDefault="003E066E" w:rsidP="003E066E">
      <w:pPr>
        <w:pStyle w:val="af8"/>
        <w:keepNext/>
        <w:rPr>
          <w:rtl/>
        </w:rPr>
      </w:pPr>
      <w:bookmarkStart w:id="4169" w:name="ET_yor_5159_53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169"/>
    </w:p>
    <w:p w14:paraId="41EB60AE" w14:textId="77777777" w:rsidR="003E066E" w:rsidRPr="00200A56" w:rsidRDefault="003E066E" w:rsidP="003E066E">
      <w:pPr>
        <w:pStyle w:val="KeepWithNext"/>
        <w:rPr>
          <w:rFonts w:ascii="David" w:hAnsi="David"/>
          <w:rtl/>
          <w:lang w:eastAsia="he-IL"/>
        </w:rPr>
      </w:pPr>
    </w:p>
    <w:p w14:paraId="17EDE09D" w14:textId="51BE7C73" w:rsidR="003E066E" w:rsidRPr="00200A56" w:rsidRDefault="003E066E" w:rsidP="003E066E">
      <w:pPr>
        <w:rPr>
          <w:rFonts w:ascii="David" w:hAnsi="David"/>
          <w:rtl/>
          <w:lang w:eastAsia="he-IL"/>
        </w:rPr>
      </w:pPr>
      <w:bookmarkStart w:id="4170" w:name="_ETM_Q1_3276554"/>
      <w:bookmarkStart w:id="4171" w:name="_ETM_Q1_3276651"/>
      <w:bookmarkEnd w:id="4170"/>
      <w:bookmarkEnd w:id="4171"/>
      <w:r w:rsidRPr="00200A56">
        <w:rPr>
          <w:rFonts w:ascii="David" w:hAnsi="David"/>
          <w:rtl/>
          <w:lang w:eastAsia="he-IL"/>
        </w:rPr>
        <w:t xml:space="preserve">הוא אמר – או שיש לו </w:t>
      </w:r>
      <w:bookmarkStart w:id="4172" w:name="_ETM_Q1_3279279"/>
      <w:bookmarkEnd w:id="4172"/>
      <w:r w:rsidRPr="00200A56">
        <w:rPr>
          <w:rFonts w:ascii="David" w:hAnsi="David"/>
          <w:rtl/>
          <w:lang w:eastAsia="he-IL"/>
        </w:rPr>
        <w:t>הכי הרבה ייצוג של כוורות, או יותר חברות או אנשים</w:t>
      </w:r>
      <w:bookmarkStart w:id="4173" w:name="_ETM_Q1_3283898"/>
      <w:bookmarkEnd w:id="4173"/>
      <w:r w:rsidRPr="00200A56">
        <w:rPr>
          <w:rFonts w:ascii="David" w:hAnsi="David"/>
          <w:rtl/>
          <w:lang w:eastAsia="he-IL"/>
        </w:rPr>
        <w:t xml:space="preserve"> שרוצי</w:t>
      </w:r>
      <w:bookmarkStart w:id="4174" w:name="_ETM_Q1_3279641"/>
      <w:bookmarkEnd w:id="4174"/>
      <w:r w:rsidRPr="00200A56">
        <w:rPr>
          <w:rFonts w:ascii="David" w:hAnsi="David"/>
          <w:rtl/>
          <w:lang w:eastAsia="he-IL"/>
        </w:rPr>
        <w:t xml:space="preserve">ם אותו. </w:t>
      </w:r>
      <w:bookmarkStart w:id="4175" w:name="_ETM_Q1_3282800"/>
      <w:bookmarkEnd w:id="4175"/>
    </w:p>
    <w:p w14:paraId="79477B58" w14:textId="77777777" w:rsidR="003E066E" w:rsidRPr="00200A56" w:rsidRDefault="003E066E" w:rsidP="003E066E">
      <w:pPr>
        <w:rPr>
          <w:rFonts w:ascii="David" w:hAnsi="David"/>
          <w:rtl/>
          <w:lang w:eastAsia="he-IL"/>
        </w:rPr>
      </w:pPr>
      <w:bookmarkStart w:id="4176" w:name="_ETM_Q1_3282884"/>
      <w:bookmarkStart w:id="4177" w:name="_ETM_Q1_3280529"/>
      <w:bookmarkEnd w:id="4176"/>
      <w:bookmarkEnd w:id="4177"/>
    </w:p>
    <w:p w14:paraId="1C6B984D" w14:textId="0EBE3078" w:rsidR="003E066E" w:rsidRPr="00200A56" w:rsidRDefault="003E066E" w:rsidP="003E066E">
      <w:pPr>
        <w:pStyle w:val="afb"/>
        <w:keepNext/>
        <w:rPr>
          <w:rtl/>
          <w:lang w:eastAsia="he-IL"/>
        </w:rPr>
      </w:pPr>
      <w:bookmarkStart w:id="4178" w:name="ET_guest_צחי_גולדנברג_540"/>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178"/>
    </w:p>
    <w:p w14:paraId="14BFA1FC" w14:textId="77777777" w:rsidR="003E066E" w:rsidRPr="00200A56" w:rsidRDefault="003E066E" w:rsidP="003E066E">
      <w:pPr>
        <w:pStyle w:val="KeepWithNext"/>
        <w:rPr>
          <w:rFonts w:ascii="David" w:hAnsi="David"/>
          <w:rtl/>
          <w:lang w:eastAsia="he-IL"/>
        </w:rPr>
      </w:pPr>
    </w:p>
    <w:p w14:paraId="262BAFDE" w14:textId="22DAD442" w:rsidR="003E066E" w:rsidRPr="00200A56" w:rsidRDefault="003E066E" w:rsidP="003E066E">
      <w:pPr>
        <w:rPr>
          <w:rFonts w:ascii="David" w:hAnsi="David"/>
          <w:rtl/>
          <w:lang w:eastAsia="he-IL"/>
        </w:rPr>
      </w:pPr>
      <w:bookmarkStart w:id="4179" w:name="_ETM_Q1_3281941"/>
      <w:bookmarkStart w:id="4180" w:name="_ETM_Q1_3282062"/>
      <w:bookmarkEnd w:id="4179"/>
      <w:bookmarkEnd w:id="4180"/>
      <w:r w:rsidRPr="00200A56">
        <w:rPr>
          <w:rFonts w:ascii="David" w:hAnsi="David"/>
          <w:rtl/>
          <w:lang w:eastAsia="he-IL"/>
        </w:rPr>
        <w:t xml:space="preserve">אבל זה הוצא בכוונה. במקור זה היה אמור </w:t>
      </w:r>
      <w:bookmarkStart w:id="4181" w:name="_ETM_Q1_3285653"/>
      <w:bookmarkEnd w:id="4181"/>
      <w:r w:rsidRPr="00200A56">
        <w:rPr>
          <w:rFonts w:ascii="David" w:hAnsi="David"/>
          <w:rtl/>
          <w:lang w:eastAsia="he-IL"/>
        </w:rPr>
        <w:t>להיות מטעם, ובכוונה זה הוצא בגלל ניגוד ענ</w:t>
      </w:r>
      <w:bookmarkStart w:id="4182" w:name="_ETM_Q1_3284573"/>
      <w:bookmarkEnd w:id="4182"/>
      <w:r w:rsidRPr="00200A56">
        <w:rPr>
          <w:rFonts w:ascii="David" w:hAnsi="David"/>
          <w:rtl/>
          <w:lang w:eastAsia="he-IL"/>
        </w:rPr>
        <w:t xml:space="preserve">יינים. </w:t>
      </w:r>
      <w:bookmarkStart w:id="4183" w:name="_ETM_Q1_3285714"/>
      <w:bookmarkStart w:id="4184" w:name="_ETM_Q1_3288664"/>
      <w:bookmarkEnd w:id="4183"/>
      <w:bookmarkEnd w:id="4184"/>
    </w:p>
    <w:p w14:paraId="7C4281E3" w14:textId="77777777" w:rsidR="008C7A1E" w:rsidRPr="00200A56" w:rsidRDefault="008C7A1E" w:rsidP="003E066E">
      <w:pPr>
        <w:rPr>
          <w:rFonts w:ascii="David" w:hAnsi="David"/>
          <w:rtl/>
          <w:lang w:eastAsia="he-IL"/>
        </w:rPr>
      </w:pPr>
      <w:bookmarkStart w:id="4185" w:name="_ETM_Q1_3288764"/>
      <w:bookmarkEnd w:id="4185"/>
    </w:p>
    <w:p w14:paraId="5CE59EB3" w14:textId="4EF5D297" w:rsidR="008C7A1E" w:rsidRPr="00200A56" w:rsidRDefault="008C7A1E" w:rsidP="008C7A1E">
      <w:pPr>
        <w:pStyle w:val="afb"/>
        <w:keepNext/>
        <w:rPr>
          <w:rtl/>
          <w:lang w:eastAsia="he-IL"/>
        </w:rPr>
      </w:pPr>
      <w:bookmarkStart w:id="4186" w:name="ET_guest_דוד_וינשטיין_541"/>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186"/>
    </w:p>
    <w:p w14:paraId="1B1F11B8" w14:textId="77777777" w:rsidR="008C7A1E" w:rsidRPr="00200A56" w:rsidRDefault="008C7A1E" w:rsidP="008C7A1E">
      <w:pPr>
        <w:pStyle w:val="KeepWithNext"/>
        <w:rPr>
          <w:rFonts w:ascii="David" w:hAnsi="David"/>
          <w:rtl/>
          <w:lang w:eastAsia="he-IL"/>
        </w:rPr>
      </w:pPr>
    </w:p>
    <w:p w14:paraId="170E5521" w14:textId="223DC723" w:rsidR="008C7A1E" w:rsidRPr="00200A56" w:rsidRDefault="008C7A1E" w:rsidP="008C7A1E">
      <w:pPr>
        <w:rPr>
          <w:rStyle w:val="TagStyle"/>
          <w:rFonts w:ascii="David" w:hAnsi="David" w:cs="David"/>
          <w:b w:val="0"/>
          <w:vanish w:val="0"/>
          <w:color w:val="auto"/>
          <w:bdr w:val="none" w:sz="0" w:space="0" w:color="auto"/>
          <w:rtl/>
          <w:lang w:eastAsia="he-IL"/>
        </w:rPr>
      </w:pPr>
      <w:bookmarkStart w:id="4187" w:name="_ETM_Q1_3291366"/>
      <w:bookmarkStart w:id="4188" w:name="_ETM_Q1_3291477"/>
      <w:bookmarkStart w:id="4189" w:name="_ETM_Q1_3286538"/>
      <w:bookmarkEnd w:id="4187"/>
      <w:bookmarkEnd w:id="4188"/>
      <w:bookmarkEnd w:id="4189"/>
      <w:r w:rsidRPr="00200A56">
        <w:rPr>
          <w:rFonts w:ascii="David" w:hAnsi="David"/>
          <w:rtl/>
          <w:lang w:eastAsia="he-IL"/>
        </w:rPr>
        <w:t>ברירת המחדל</w:t>
      </w:r>
      <w:bookmarkStart w:id="4190" w:name="_ETM_Q1_3287695"/>
      <w:bookmarkEnd w:id="4190"/>
      <w:r w:rsidRPr="00200A56">
        <w:rPr>
          <w:rFonts w:ascii="David" w:hAnsi="David"/>
          <w:rtl/>
          <w:lang w:eastAsia="he-IL"/>
        </w:rPr>
        <w:t xml:space="preserve"> בחוק היא שיש תאגיד מוכר אחד. </w:t>
      </w:r>
      <w:bookmarkStart w:id="4191" w:name="_ETM_Q1_3290821"/>
      <w:bookmarkStart w:id="4192" w:name="_ETM_Q1_3290904"/>
      <w:bookmarkStart w:id="4193" w:name="_ETM_Q1_3286559"/>
      <w:bookmarkStart w:id="4194" w:name="_ETM_Q1_3290270"/>
      <w:bookmarkStart w:id="4195" w:name="_ETM_Q1_3285662"/>
      <w:bookmarkStart w:id="4196" w:name="_ETM_Q1_3285552"/>
      <w:bookmarkStart w:id="4197" w:name="_ETM_Q1_3285962"/>
      <w:bookmarkEnd w:id="4191"/>
      <w:bookmarkEnd w:id="4192"/>
      <w:bookmarkEnd w:id="4193"/>
      <w:bookmarkEnd w:id="4194"/>
      <w:bookmarkEnd w:id="4195"/>
      <w:bookmarkEnd w:id="4196"/>
      <w:bookmarkEnd w:id="4197"/>
      <w:r w:rsidRPr="00200A56">
        <w:rPr>
          <w:rStyle w:val="TagStyle"/>
          <w:rFonts w:ascii="David" w:hAnsi="David" w:cs="David"/>
          <w:u w:val="single"/>
          <w:rtl/>
          <w:lang w:eastAsia="he-IL"/>
        </w:rPr>
        <w:t>אסלו</w:t>
      </w:r>
      <w:bookmarkStart w:id="4198" w:name="_ETM_Q1_3288871"/>
      <w:bookmarkEnd w:id="4198"/>
    </w:p>
    <w:p w14:paraId="718E277B" w14:textId="77777777" w:rsidR="008C7A1E" w:rsidRPr="00200A56" w:rsidRDefault="008C7A1E" w:rsidP="003E066E">
      <w:pPr>
        <w:rPr>
          <w:rFonts w:ascii="David" w:hAnsi="David"/>
          <w:rtl/>
          <w:lang w:eastAsia="he-IL"/>
        </w:rPr>
      </w:pPr>
      <w:bookmarkStart w:id="4199" w:name="_ETM_Q1_3288963"/>
      <w:bookmarkStart w:id="4200" w:name="_ETM_Q1_3284742"/>
      <w:bookmarkStart w:id="4201" w:name="_ETM_Q1_3285802"/>
      <w:bookmarkStart w:id="4202" w:name="_ETM_Q1_3282202"/>
      <w:bookmarkEnd w:id="4199"/>
      <w:bookmarkEnd w:id="4200"/>
      <w:bookmarkEnd w:id="4201"/>
      <w:bookmarkEnd w:id="4202"/>
    </w:p>
    <w:p w14:paraId="5544008D" w14:textId="66BC551B" w:rsidR="008C7A1E" w:rsidRPr="00200A56" w:rsidRDefault="008C7A1E" w:rsidP="008C7A1E">
      <w:pPr>
        <w:pStyle w:val="afb"/>
        <w:keepNext/>
        <w:rPr>
          <w:rtl/>
          <w:lang w:eastAsia="he-IL"/>
        </w:rPr>
      </w:pPr>
      <w:bookmarkStart w:id="4203" w:name="ET_guest_דר_אסף_לוי_54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203"/>
    </w:p>
    <w:p w14:paraId="118F9005" w14:textId="77777777" w:rsidR="008C7A1E" w:rsidRPr="00200A56" w:rsidRDefault="008C7A1E" w:rsidP="008C7A1E">
      <w:pPr>
        <w:pStyle w:val="KeepWithNext"/>
        <w:rPr>
          <w:rFonts w:ascii="David" w:hAnsi="David"/>
          <w:rtl/>
          <w:lang w:eastAsia="he-IL"/>
        </w:rPr>
      </w:pPr>
      <w:bookmarkStart w:id="4204" w:name="_ETM_Q1_3288341"/>
      <w:bookmarkStart w:id="4205" w:name="_ETM_Q1_3288454"/>
      <w:bookmarkEnd w:id="4204"/>
      <w:bookmarkEnd w:id="4205"/>
    </w:p>
    <w:p w14:paraId="4ABE9AB9" w14:textId="2FCF5B8A" w:rsidR="008C7A1E" w:rsidRPr="00200A56" w:rsidRDefault="008C7A1E" w:rsidP="008C7A1E">
      <w:pPr>
        <w:rPr>
          <w:rFonts w:ascii="David" w:hAnsi="David"/>
          <w:rtl/>
          <w:lang w:eastAsia="he-IL"/>
        </w:rPr>
      </w:pPr>
      <w:r w:rsidRPr="00200A56">
        <w:rPr>
          <w:rFonts w:ascii="David" w:hAnsi="David"/>
          <w:rtl/>
          <w:lang w:eastAsia="he-IL"/>
        </w:rPr>
        <w:t>רגע, אז שאלה: אם</w:t>
      </w:r>
      <w:bookmarkStart w:id="4206" w:name="_ETM_Q1_3290839"/>
      <w:bookmarkEnd w:id="4206"/>
      <w:r w:rsidRPr="00200A56">
        <w:rPr>
          <w:rFonts w:ascii="David" w:hAnsi="David"/>
          <w:rtl/>
          <w:lang w:eastAsia="he-IL"/>
        </w:rPr>
        <w:t xml:space="preserve"> אנחנו, במקום התייעצות נעשה "בתיאום" – זה פותר את</w:t>
      </w:r>
      <w:bookmarkStart w:id="4207" w:name="_ETM_Q1_3290924"/>
      <w:bookmarkStart w:id="4208" w:name="_ETM_Q1_3291182"/>
      <w:bookmarkEnd w:id="4207"/>
      <w:bookmarkEnd w:id="4208"/>
      <w:r w:rsidRPr="00200A56">
        <w:rPr>
          <w:rFonts w:ascii="David" w:hAnsi="David"/>
          <w:rtl/>
          <w:lang w:eastAsia="he-IL"/>
        </w:rPr>
        <w:t xml:space="preserve"> הבעיה. </w:t>
      </w:r>
      <w:bookmarkStart w:id="4209" w:name="_ETM_Q1_3292501"/>
      <w:bookmarkEnd w:id="4209"/>
    </w:p>
    <w:p w14:paraId="44DB6128" w14:textId="77777777" w:rsidR="008C7A1E" w:rsidRPr="00200A56" w:rsidRDefault="008C7A1E" w:rsidP="008C7A1E">
      <w:pPr>
        <w:rPr>
          <w:rFonts w:ascii="David" w:hAnsi="David"/>
          <w:rtl/>
          <w:lang w:eastAsia="he-IL"/>
        </w:rPr>
      </w:pPr>
      <w:bookmarkStart w:id="4210" w:name="_ETM_Q1_3292594"/>
      <w:bookmarkEnd w:id="4210"/>
    </w:p>
    <w:p w14:paraId="242D202F" w14:textId="15FCF0E8" w:rsidR="008C7A1E" w:rsidRPr="00200A56" w:rsidRDefault="008C7A1E" w:rsidP="008C7A1E">
      <w:pPr>
        <w:pStyle w:val="a5"/>
        <w:keepNext/>
        <w:rPr>
          <w:rtl/>
        </w:rPr>
      </w:pPr>
      <w:bookmarkStart w:id="4211" w:name="ET_speaker_איתי_עצמון_54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211"/>
    </w:p>
    <w:p w14:paraId="2BF8CE27" w14:textId="77777777" w:rsidR="008C7A1E" w:rsidRPr="00200A56" w:rsidRDefault="008C7A1E" w:rsidP="008C7A1E">
      <w:pPr>
        <w:pStyle w:val="KeepWithNext"/>
        <w:rPr>
          <w:rFonts w:ascii="David" w:hAnsi="David"/>
          <w:rtl/>
          <w:lang w:eastAsia="he-IL"/>
        </w:rPr>
      </w:pPr>
    </w:p>
    <w:p w14:paraId="4C6CE9A6" w14:textId="1655A522" w:rsidR="008C7A1E" w:rsidRPr="00200A56" w:rsidRDefault="008C7A1E" w:rsidP="008C7A1E">
      <w:pPr>
        <w:rPr>
          <w:rFonts w:ascii="David" w:hAnsi="David"/>
          <w:rtl/>
          <w:lang w:eastAsia="he-IL"/>
        </w:rPr>
      </w:pPr>
      <w:bookmarkStart w:id="4212" w:name="_ETM_Q1_3294910"/>
      <w:bookmarkStart w:id="4213" w:name="_ETM_Q1_3295027"/>
      <w:bookmarkEnd w:id="4212"/>
      <w:bookmarkEnd w:id="4213"/>
      <w:r w:rsidRPr="00200A56">
        <w:rPr>
          <w:rFonts w:ascii="David" w:hAnsi="David"/>
          <w:rtl/>
          <w:lang w:eastAsia="he-IL"/>
        </w:rPr>
        <w:t xml:space="preserve">אני לא יודע מה זה תיאום. תיאום זו </w:t>
      </w:r>
      <w:bookmarkStart w:id="4214" w:name="_ETM_Q1_3298267"/>
      <w:bookmarkEnd w:id="4214"/>
      <w:r w:rsidRPr="00200A56">
        <w:rPr>
          <w:rFonts w:ascii="David" w:hAnsi="David"/>
          <w:rtl/>
          <w:lang w:eastAsia="he-IL"/>
        </w:rPr>
        <w:t>מילה מאוד-מא</w:t>
      </w:r>
      <w:bookmarkStart w:id="4215" w:name="_ETM_Q1_3294242"/>
      <w:bookmarkEnd w:id="4215"/>
      <w:r w:rsidRPr="00200A56">
        <w:rPr>
          <w:rFonts w:ascii="David" w:hAnsi="David"/>
          <w:rtl/>
          <w:lang w:eastAsia="he-IL"/>
        </w:rPr>
        <w:t xml:space="preserve">וד עמומה. </w:t>
      </w:r>
      <w:bookmarkStart w:id="4216" w:name="_ETM_Q1_3295277"/>
      <w:bookmarkEnd w:id="4216"/>
    </w:p>
    <w:p w14:paraId="50BE67ED" w14:textId="77777777" w:rsidR="008C7A1E" w:rsidRPr="00200A56" w:rsidRDefault="008C7A1E" w:rsidP="008C7A1E">
      <w:pPr>
        <w:rPr>
          <w:rFonts w:ascii="David" w:hAnsi="David"/>
          <w:rtl/>
          <w:lang w:eastAsia="he-IL"/>
        </w:rPr>
      </w:pPr>
      <w:bookmarkStart w:id="4217" w:name="_ETM_Q1_3295359"/>
      <w:bookmarkEnd w:id="4217"/>
    </w:p>
    <w:p w14:paraId="7BB85E3C" w14:textId="1733D6A7" w:rsidR="008C7A1E" w:rsidRPr="00200A56" w:rsidRDefault="008C7A1E" w:rsidP="008C7A1E">
      <w:pPr>
        <w:pStyle w:val="af8"/>
        <w:keepNext/>
        <w:rPr>
          <w:rtl/>
        </w:rPr>
      </w:pPr>
      <w:bookmarkStart w:id="4218" w:name="ET_yor_5159_54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218"/>
    </w:p>
    <w:p w14:paraId="197AEF03" w14:textId="77777777" w:rsidR="008C7A1E" w:rsidRPr="00200A56" w:rsidRDefault="008C7A1E" w:rsidP="008C7A1E">
      <w:pPr>
        <w:pStyle w:val="KeepWithNext"/>
        <w:rPr>
          <w:rFonts w:ascii="David" w:hAnsi="David"/>
          <w:rtl/>
          <w:lang w:eastAsia="he-IL"/>
        </w:rPr>
      </w:pPr>
    </w:p>
    <w:p w14:paraId="6BA5938D" w14:textId="78B8DE79" w:rsidR="008C7A1E" w:rsidRPr="00200A56" w:rsidRDefault="008C7A1E" w:rsidP="008C7A1E">
      <w:pPr>
        <w:rPr>
          <w:rFonts w:ascii="David" w:hAnsi="David"/>
          <w:rtl/>
          <w:lang w:eastAsia="he-IL"/>
        </w:rPr>
      </w:pPr>
      <w:bookmarkStart w:id="4219" w:name="_ETM_Q1_3297816"/>
      <w:bookmarkStart w:id="4220" w:name="_ETM_Q1_3297933"/>
      <w:bookmarkEnd w:id="4219"/>
      <w:bookmarkEnd w:id="4220"/>
      <w:r w:rsidRPr="00200A56">
        <w:rPr>
          <w:rFonts w:ascii="David" w:hAnsi="David"/>
          <w:rtl/>
          <w:lang w:eastAsia="he-IL"/>
        </w:rPr>
        <w:t>אבל למה אתם לא רוצים שזה יה</w:t>
      </w:r>
      <w:bookmarkStart w:id="4221" w:name="_ETM_Q1_3295302"/>
      <w:bookmarkEnd w:id="4221"/>
      <w:r w:rsidRPr="00200A56">
        <w:rPr>
          <w:rFonts w:ascii="David" w:hAnsi="David"/>
          <w:rtl/>
          <w:lang w:eastAsia="he-IL"/>
        </w:rPr>
        <w:t xml:space="preserve">יה </w:t>
      </w:r>
      <w:bookmarkStart w:id="4222" w:name="_ETM_Q1_3295587"/>
      <w:bookmarkEnd w:id="4222"/>
      <w:r w:rsidRPr="00200A56">
        <w:rPr>
          <w:rFonts w:ascii="David" w:hAnsi="David"/>
          <w:rtl/>
          <w:lang w:eastAsia="he-IL"/>
        </w:rPr>
        <w:t xml:space="preserve">כתוב? </w:t>
      </w:r>
    </w:p>
    <w:p w14:paraId="1E239E4A" w14:textId="77777777" w:rsidR="008C7A1E" w:rsidRPr="00200A56" w:rsidRDefault="008C7A1E" w:rsidP="008C7A1E">
      <w:pPr>
        <w:rPr>
          <w:rFonts w:ascii="David" w:hAnsi="David"/>
          <w:rtl/>
          <w:lang w:eastAsia="he-IL"/>
        </w:rPr>
      </w:pPr>
      <w:bookmarkStart w:id="4223" w:name="_ETM_Q1_3296766"/>
      <w:bookmarkStart w:id="4224" w:name="_ETM_Q1_3296869"/>
      <w:bookmarkEnd w:id="4223"/>
      <w:bookmarkEnd w:id="4224"/>
    </w:p>
    <w:p w14:paraId="571234A5" w14:textId="3955E6A1" w:rsidR="008C7A1E" w:rsidRPr="00200A56" w:rsidRDefault="008C7A1E" w:rsidP="008C7A1E">
      <w:pPr>
        <w:pStyle w:val="afb"/>
        <w:keepNext/>
        <w:rPr>
          <w:rtl/>
          <w:lang w:eastAsia="he-IL"/>
        </w:rPr>
      </w:pPr>
      <w:bookmarkStart w:id="4225" w:name="ET_guest_דר_אסף_לוי_54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225"/>
    </w:p>
    <w:p w14:paraId="528C6D75" w14:textId="77777777" w:rsidR="008C7A1E" w:rsidRPr="00200A56" w:rsidRDefault="008C7A1E" w:rsidP="008C7A1E">
      <w:pPr>
        <w:pStyle w:val="KeepWithNext"/>
        <w:rPr>
          <w:rFonts w:ascii="David" w:hAnsi="David"/>
          <w:rtl/>
          <w:lang w:eastAsia="he-IL"/>
        </w:rPr>
      </w:pPr>
    </w:p>
    <w:p w14:paraId="354310E3" w14:textId="1E5A0212" w:rsidR="008C7A1E" w:rsidRPr="00200A56" w:rsidRDefault="008C7A1E" w:rsidP="008C7A1E">
      <w:pPr>
        <w:rPr>
          <w:rFonts w:ascii="David" w:hAnsi="David"/>
          <w:rtl/>
          <w:lang w:eastAsia="he-IL"/>
        </w:rPr>
      </w:pPr>
      <w:bookmarkStart w:id="4226" w:name="_ETM_Q1_3298952"/>
      <w:bookmarkEnd w:id="4226"/>
      <w:r w:rsidRPr="00200A56">
        <w:rPr>
          <w:rFonts w:ascii="David" w:hAnsi="David"/>
          <w:rtl/>
          <w:lang w:eastAsia="he-IL"/>
        </w:rPr>
        <w:t>א</w:t>
      </w:r>
      <w:bookmarkStart w:id="4227" w:name="_ETM_Q1_3299065"/>
      <w:bookmarkEnd w:id="4227"/>
      <w:r w:rsidRPr="00200A56">
        <w:rPr>
          <w:rFonts w:ascii="David" w:hAnsi="David"/>
          <w:rtl/>
          <w:lang w:eastAsia="he-IL"/>
        </w:rPr>
        <w:t xml:space="preserve">ני לא. אני </w:t>
      </w:r>
      <w:bookmarkStart w:id="4228" w:name="_ETM_Q1_3295852"/>
      <w:bookmarkEnd w:id="4228"/>
      <w:r w:rsidRPr="00200A56">
        <w:rPr>
          <w:rFonts w:ascii="David" w:hAnsi="David"/>
          <w:rtl/>
          <w:lang w:eastAsia="he-IL"/>
        </w:rPr>
        <w:t>רק פותח עכשיו את הנוסח. אני</w:t>
      </w:r>
      <w:bookmarkStart w:id="4229" w:name="_ETM_Q1_3301615"/>
      <w:bookmarkEnd w:id="4229"/>
      <w:r w:rsidRPr="00200A56">
        <w:rPr>
          <w:rFonts w:ascii="David" w:hAnsi="David"/>
          <w:rtl/>
          <w:lang w:eastAsia="he-IL"/>
        </w:rPr>
        <w:t xml:space="preserve"> לא מתנגד. </w:t>
      </w:r>
      <w:bookmarkStart w:id="4230" w:name="_ETM_Q1_3302474"/>
      <w:bookmarkEnd w:id="4230"/>
    </w:p>
    <w:p w14:paraId="18D7C9DF" w14:textId="77777777" w:rsidR="008C7A1E" w:rsidRPr="00200A56" w:rsidRDefault="008C7A1E" w:rsidP="008C7A1E">
      <w:pPr>
        <w:rPr>
          <w:rFonts w:ascii="David" w:hAnsi="David"/>
          <w:rtl/>
          <w:lang w:eastAsia="he-IL"/>
        </w:rPr>
      </w:pPr>
      <w:bookmarkStart w:id="4231" w:name="_ETM_Q1_3302569"/>
      <w:bookmarkEnd w:id="4231"/>
    </w:p>
    <w:p w14:paraId="1C5CB61E" w14:textId="7DA49307" w:rsidR="008C7A1E" w:rsidRPr="00200A56" w:rsidRDefault="008C7A1E" w:rsidP="008C7A1E">
      <w:pPr>
        <w:pStyle w:val="af8"/>
        <w:keepNext/>
        <w:rPr>
          <w:rtl/>
        </w:rPr>
      </w:pPr>
      <w:bookmarkStart w:id="4232" w:name="ET_yor_5159_54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232"/>
    </w:p>
    <w:p w14:paraId="753D98A3" w14:textId="77777777" w:rsidR="008C7A1E" w:rsidRPr="00200A56" w:rsidRDefault="008C7A1E" w:rsidP="008C7A1E">
      <w:pPr>
        <w:pStyle w:val="KeepWithNext"/>
        <w:rPr>
          <w:rFonts w:ascii="David" w:hAnsi="David"/>
          <w:rtl/>
          <w:lang w:eastAsia="he-IL"/>
        </w:rPr>
      </w:pPr>
    </w:p>
    <w:p w14:paraId="7102DFD5" w14:textId="3F6CC66F" w:rsidR="008C7A1E" w:rsidRPr="00200A56" w:rsidRDefault="008C7A1E" w:rsidP="008C7A1E">
      <w:pPr>
        <w:rPr>
          <w:rFonts w:ascii="David" w:hAnsi="David"/>
          <w:rtl/>
          <w:lang w:eastAsia="he-IL"/>
        </w:rPr>
      </w:pPr>
      <w:bookmarkStart w:id="4233" w:name="_ETM_Q1_3303739"/>
      <w:bookmarkEnd w:id="4233"/>
      <w:r w:rsidRPr="00200A56">
        <w:rPr>
          <w:rFonts w:ascii="David" w:hAnsi="David"/>
          <w:rtl/>
          <w:lang w:eastAsia="he-IL"/>
        </w:rPr>
        <w:t>א</w:t>
      </w:r>
      <w:bookmarkStart w:id="4234" w:name="_ETM_Q1_3303857"/>
      <w:bookmarkEnd w:id="4234"/>
      <w:r w:rsidRPr="00200A56">
        <w:rPr>
          <w:rFonts w:ascii="David" w:hAnsi="David"/>
          <w:rtl/>
          <w:lang w:eastAsia="he-IL"/>
        </w:rPr>
        <w:t>תם רוצים לבחור את</w:t>
      </w:r>
      <w:bookmarkStart w:id="4235" w:name="_ETM_Q1_3300332"/>
      <w:bookmarkEnd w:id="4235"/>
      <w:r w:rsidRPr="00200A56">
        <w:rPr>
          <w:rFonts w:ascii="David" w:hAnsi="David"/>
          <w:rtl/>
          <w:lang w:eastAsia="he-IL"/>
        </w:rPr>
        <w:t xml:space="preserve"> הנציג? זה לא הולך.</w:t>
      </w:r>
      <w:bookmarkStart w:id="4236" w:name="_ETM_Q1_3303701"/>
      <w:bookmarkEnd w:id="4236"/>
      <w:r w:rsidRPr="00200A56">
        <w:rPr>
          <w:rFonts w:ascii="David" w:hAnsi="David"/>
          <w:rtl/>
          <w:lang w:eastAsia="he-IL"/>
        </w:rPr>
        <w:t xml:space="preserve"> הם בוחרים את הנציג, לא אתם. </w:t>
      </w:r>
    </w:p>
    <w:p w14:paraId="5B264E2F" w14:textId="77777777" w:rsidR="008C7A1E" w:rsidRPr="00200A56" w:rsidRDefault="008C7A1E" w:rsidP="008C7A1E">
      <w:pPr>
        <w:rPr>
          <w:rFonts w:ascii="David" w:hAnsi="David"/>
          <w:rtl/>
          <w:lang w:eastAsia="he-IL"/>
        </w:rPr>
      </w:pPr>
      <w:bookmarkStart w:id="4237" w:name="_ETM_Q1_3306345"/>
      <w:bookmarkStart w:id="4238" w:name="_ETM_Q1_3306450"/>
      <w:bookmarkEnd w:id="4237"/>
      <w:bookmarkEnd w:id="4238"/>
    </w:p>
    <w:p w14:paraId="70DC69D0" w14:textId="5ACFA0DB" w:rsidR="008C7A1E" w:rsidRPr="00200A56" w:rsidRDefault="008C7A1E" w:rsidP="008C7A1E">
      <w:pPr>
        <w:pStyle w:val="a5"/>
        <w:keepNext/>
        <w:rPr>
          <w:rtl/>
        </w:rPr>
      </w:pPr>
      <w:bookmarkStart w:id="4239" w:name="ET_speaker_6359_54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239"/>
    </w:p>
    <w:p w14:paraId="784472AE" w14:textId="77777777" w:rsidR="008C7A1E" w:rsidRPr="00200A56" w:rsidRDefault="008C7A1E" w:rsidP="008C7A1E">
      <w:pPr>
        <w:pStyle w:val="KeepWithNext"/>
        <w:rPr>
          <w:rFonts w:ascii="David" w:hAnsi="David"/>
          <w:rtl/>
          <w:lang w:eastAsia="he-IL"/>
        </w:rPr>
      </w:pPr>
    </w:p>
    <w:p w14:paraId="76AA517F" w14:textId="39F75308" w:rsidR="008C7A1E" w:rsidRPr="00200A56" w:rsidRDefault="008C7A1E" w:rsidP="008C7A1E">
      <w:pPr>
        <w:rPr>
          <w:rFonts w:ascii="David" w:hAnsi="David"/>
          <w:rtl/>
          <w:lang w:eastAsia="he-IL"/>
        </w:rPr>
      </w:pPr>
      <w:bookmarkStart w:id="4240" w:name="_ETM_Q1_3307902"/>
      <w:bookmarkStart w:id="4241" w:name="_ETM_Q1_3308022"/>
      <w:bookmarkEnd w:id="4240"/>
      <w:bookmarkEnd w:id="4241"/>
      <w:r w:rsidRPr="00200A56">
        <w:rPr>
          <w:rFonts w:ascii="David" w:hAnsi="David"/>
          <w:rtl/>
          <w:lang w:eastAsia="he-IL"/>
        </w:rPr>
        <w:t xml:space="preserve">הוא לא מתנגד. </w:t>
      </w:r>
    </w:p>
    <w:p w14:paraId="04E75E5A" w14:textId="77777777" w:rsidR="008C7A1E" w:rsidRPr="00200A56" w:rsidRDefault="008C7A1E" w:rsidP="008C7A1E">
      <w:pPr>
        <w:rPr>
          <w:rFonts w:ascii="David" w:hAnsi="David"/>
          <w:rtl/>
          <w:lang w:eastAsia="he-IL"/>
        </w:rPr>
      </w:pPr>
      <w:bookmarkStart w:id="4242" w:name="_ETM_Q1_3309375"/>
      <w:bookmarkStart w:id="4243" w:name="_ETM_Q1_3309469"/>
      <w:bookmarkEnd w:id="4242"/>
      <w:bookmarkEnd w:id="4243"/>
    </w:p>
    <w:p w14:paraId="201F462E" w14:textId="374584B8" w:rsidR="008C7A1E" w:rsidRPr="00200A56" w:rsidRDefault="008C7A1E" w:rsidP="008C7A1E">
      <w:pPr>
        <w:pStyle w:val="af8"/>
        <w:keepNext/>
        <w:rPr>
          <w:rtl/>
        </w:rPr>
      </w:pPr>
      <w:bookmarkStart w:id="4244" w:name="ET_yor_5159_54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244"/>
    </w:p>
    <w:p w14:paraId="30EB2265" w14:textId="77777777" w:rsidR="008C7A1E" w:rsidRPr="00200A56" w:rsidRDefault="008C7A1E" w:rsidP="008C7A1E">
      <w:pPr>
        <w:pStyle w:val="KeepWithNext"/>
        <w:rPr>
          <w:rFonts w:ascii="David" w:hAnsi="David"/>
          <w:rtl/>
          <w:lang w:eastAsia="he-IL"/>
        </w:rPr>
      </w:pPr>
    </w:p>
    <w:p w14:paraId="1EEABDE2" w14:textId="349A9A30" w:rsidR="008C7A1E" w:rsidRPr="00200A56" w:rsidRDefault="008C7A1E" w:rsidP="008C7A1E">
      <w:pPr>
        <w:rPr>
          <w:rFonts w:ascii="David" w:hAnsi="David"/>
          <w:rtl/>
          <w:lang w:eastAsia="he-IL"/>
        </w:rPr>
      </w:pPr>
      <w:bookmarkStart w:id="4245" w:name="_ETM_Q1_3310659"/>
      <w:bookmarkStart w:id="4246" w:name="_ETM_Q1_3310767"/>
      <w:bookmarkEnd w:id="4245"/>
      <w:bookmarkEnd w:id="4246"/>
      <w:r w:rsidRPr="00200A56">
        <w:rPr>
          <w:rFonts w:ascii="David" w:hAnsi="David"/>
          <w:rtl/>
          <w:lang w:eastAsia="he-IL"/>
        </w:rPr>
        <w:t>זו</w:t>
      </w:r>
      <w:bookmarkStart w:id="4247" w:name="_ETM_Q1_3311011"/>
      <w:bookmarkEnd w:id="4247"/>
      <w:r w:rsidRPr="00200A56">
        <w:rPr>
          <w:rFonts w:ascii="David" w:hAnsi="David"/>
          <w:rtl/>
          <w:lang w:eastAsia="he-IL"/>
        </w:rPr>
        <w:t xml:space="preserve"> הערה נכונה. תכניס את זה. זאת אומרת</w:t>
      </w:r>
      <w:bookmarkStart w:id="4248" w:name="_ETM_Q1_3309292"/>
      <w:bookmarkEnd w:id="4248"/>
      <w:r w:rsidRPr="00200A56">
        <w:rPr>
          <w:rFonts w:ascii="David" w:hAnsi="David"/>
          <w:rtl/>
          <w:lang w:eastAsia="he-IL"/>
        </w:rPr>
        <w:t>, יש פרמטר</w:t>
      </w:r>
      <w:bookmarkStart w:id="4249" w:name="_ETM_Q1_3311577"/>
      <w:bookmarkEnd w:id="4249"/>
      <w:r w:rsidRPr="00200A56">
        <w:rPr>
          <w:rFonts w:ascii="David" w:hAnsi="David"/>
          <w:rtl/>
          <w:lang w:eastAsia="he-IL"/>
        </w:rPr>
        <w:t xml:space="preserve"> אחד שזה מספר כוורות ופרמטר שני – מספר חברים. אבל </w:t>
      </w:r>
      <w:bookmarkStart w:id="4250" w:name="_ETM_Q1_3317911"/>
      <w:bookmarkEnd w:id="4250"/>
      <w:r w:rsidRPr="00200A56">
        <w:rPr>
          <w:rFonts w:ascii="David" w:hAnsi="David"/>
          <w:rtl/>
          <w:lang w:eastAsia="he-IL"/>
        </w:rPr>
        <w:t>איפה כתוב שזה יכול להיות יו</w:t>
      </w:r>
      <w:bookmarkStart w:id="4251" w:name="_ETM_Q1_3314872"/>
      <w:bookmarkEnd w:id="4251"/>
      <w:r w:rsidRPr="00200A56">
        <w:rPr>
          <w:rFonts w:ascii="David" w:hAnsi="David"/>
          <w:rtl/>
          <w:lang w:eastAsia="he-IL"/>
        </w:rPr>
        <w:t xml:space="preserve">תר מאחד? </w:t>
      </w:r>
      <w:bookmarkStart w:id="4252" w:name="_ETM_Q1_3315932"/>
      <w:bookmarkEnd w:id="4252"/>
    </w:p>
    <w:p w14:paraId="1B47D84F" w14:textId="77777777" w:rsidR="008C7A1E" w:rsidRPr="00200A56" w:rsidRDefault="008C7A1E" w:rsidP="008C7A1E">
      <w:pPr>
        <w:rPr>
          <w:rFonts w:ascii="David" w:hAnsi="David"/>
          <w:rtl/>
          <w:lang w:eastAsia="he-IL"/>
        </w:rPr>
      </w:pPr>
      <w:bookmarkStart w:id="4253" w:name="_ETM_Q1_3316025"/>
      <w:bookmarkStart w:id="4254" w:name="_ETM_Q1_3316535"/>
      <w:bookmarkEnd w:id="4253"/>
      <w:bookmarkEnd w:id="4254"/>
    </w:p>
    <w:p w14:paraId="37263554" w14:textId="2D96435C" w:rsidR="008C7A1E" w:rsidRPr="00200A56" w:rsidRDefault="008C7A1E" w:rsidP="008C7A1E">
      <w:pPr>
        <w:pStyle w:val="afb"/>
        <w:keepNext/>
        <w:rPr>
          <w:rtl/>
          <w:lang w:eastAsia="he-IL"/>
        </w:rPr>
      </w:pPr>
      <w:bookmarkStart w:id="4255" w:name="ET_guest_דר_אסף_לוי_550"/>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255"/>
    </w:p>
    <w:p w14:paraId="2ED69F0E" w14:textId="77777777" w:rsidR="008C7A1E" w:rsidRPr="00200A56" w:rsidRDefault="008C7A1E" w:rsidP="008C7A1E">
      <w:pPr>
        <w:pStyle w:val="KeepWithNext"/>
        <w:rPr>
          <w:rFonts w:ascii="David" w:hAnsi="David"/>
          <w:rtl/>
          <w:lang w:eastAsia="he-IL"/>
        </w:rPr>
      </w:pPr>
    </w:p>
    <w:p w14:paraId="6B357523" w14:textId="249EF3EC" w:rsidR="00D1369F" w:rsidRPr="00200A56" w:rsidRDefault="008C7A1E" w:rsidP="008C7A1E">
      <w:pPr>
        <w:rPr>
          <w:rFonts w:ascii="David" w:hAnsi="David"/>
          <w:rtl/>
          <w:lang w:eastAsia="he-IL"/>
        </w:rPr>
      </w:pPr>
      <w:bookmarkStart w:id="4256" w:name="_ETM_Q1_3317236"/>
      <w:bookmarkStart w:id="4257" w:name="_ETM_Q1_3317345"/>
      <w:bookmarkEnd w:id="4256"/>
      <w:bookmarkEnd w:id="4257"/>
      <w:r w:rsidRPr="00200A56">
        <w:rPr>
          <w:rFonts w:ascii="David" w:hAnsi="David"/>
          <w:rtl/>
          <w:lang w:eastAsia="he-IL"/>
        </w:rPr>
        <w:t>בהמשך</w:t>
      </w:r>
      <w:bookmarkStart w:id="4258" w:name="_ETM_Q1_3318151"/>
      <w:bookmarkStart w:id="4259" w:name="_ETM_Q1_3318243"/>
      <w:bookmarkStart w:id="4260" w:name="_ETM_Q1_3047064"/>
      <w:bookmarkStart w:id="4261" w:name="_ETM_Q1_3317476"/>
      <w:bookmarkEnd w:id="4258"/>
      <w:bookmarkEnd w:id="4259"/>
      <w:bookmarkEnd w:id="4260"/>
      <w:bookmarkEnd w:id="4261"/>
      <w:r w:rsidRPr="00200A56">
        <w:rPr>
          <w:rFonts w:ascii="David" w:hAnsi="David"/>
          <w:rtl/>
          <w:lang w:eastAsia="he-IL"/>
        </w:rPr>
        <w:t xml:space="preserve"> כתוב. </w:t>
      </w:r>
    </w:p>
    <w:p w14:paraId="70B555D1" w14:textId="77777777" w:rsidR="008C7A1E" w:rsidRPr="00200A56" w:rsidRDefault="008C7A1E" w:rsidP="008C7A1E">
      <w:pPr>
        <w:rPr>
          <w:rFonts w:ascii="David" w:hAnsi="David"/>
          <w:rtl/>
          <w:lang w:eastAsia="he-IL"/>
        </w:rPr>
      </w:pPr>
      <w:bookmarkStart w:id="4262" w:name="_ETM_Q1_3319799"/>
      <w:bookmarkStart w:id="4263" w:name="_ETM_Q1_3319878"/>
      <w:bookmarkStart w:id="4264" w:name="_ETM_Q1_3320286"/>
      <w:bookmarkEnd w:id="4262"/>
      <w:bookmarkEnd w:id="4263"/>
      <w:bookmarkEnd w:id="4264"/>
    </w:p>
    <w:p w14:paraId="556482BC" w14:textId="1C28FEE4" w:rsidR="008C7A1E" w:rsidRPr="00200A56" w:rsidRDefault="008C7A1E" w:rsidP="008C7A1E">
      <w:pPr>
        <w:pStyle w:val="a5"/>
        <w:keepNext/>
        <w:rPr>
          <w:rtl/>
        </w:rPr>
      </w:pPr>
      <w:bookmarkStart w:id="4265" w:name="ET_speaker_איתי_עצמון_55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265"/>
    </w:p>
    <w:p w14:paraId="35D1085A" w14:textId="77777777" w:rsidR="008C7A1E" w:rsidRPr="00200A56" w:rsidRDefault="008C7A1E" w:rsidP="008C7A1E">
      <w:pPr>
        <w:pStyle w:val="KeepWithNext"/>
        <w:rPr>
          <w:rFonts w:ascii="David" w:hAnsi="David"/>
          <w:rtl/>
          <w:lang w:eastAsia="he-IL"/>
        </w:rPr>
      </w:pPr>
    </w:p>
    <w:p w14:paraId="65FC1A8F" w14:textId="65607C23" w:rsidR="008C7A1E" w:rsidRPr="00200A56" w:rsidRDefault="008C7A1E" w:rsidP="008C7A1E">
      <w:pPr>
        <w:rPr>
          <w:rFonts w:ascii="David" w:hAnsi="David"/>
          <w:rtl/>
          <w:lang w:eastAsia="he-IL"/>
        </w:rPr>
      </w:pPr>
      <w:bookmarkStart w:id="4266" w:name="_ETM_Q1_3320998"/>
      <w:bookmarkStart w:id="4267" w:name="_ETM_Q1_3321103"/>
      <w:bookmarkEnd w:id="4266"/>
      <w:bookmarkEnd w:id="4267"/>
      <w:r w:rsidRPr="00200A56">
        <w:rPr>
          <w:rFonts w:ascii="David" w:hAnsi="David"/>
          <w:rtl/>
          <w:lang w:eastAsia="he-IL"/>
        </w:rPr>
        <w:t xml:space="preserve">בסעיף 37 </w:t>
      </w:r>
      <w:bookmarkStart w:id="4268" w:name="_ETM_Q1_3318142"/>
      <w:bookmarkEnd w:id="4268"/>
      <w:r w:rsidRPr="00200A56">
        <w:rPr>
          <w:rFonts w:ascii="David" w:hAnsi="David"/>
          <w:rtl/>
          <w:lang w:eastAsia="he-IL"/>
        </w:rPr>
        <w:t>יש בעצם הוראות לעניין הכרה ותמיכה ב</w:t>
      </w:r>
      <w:bookmarkStart w:id="4269" w:name="_ETM_Q1_3319422"/>
      <w:bookmarkEnd w:id="4269"/>
      <w:r w:rsidRPr="00200A56">
        <w:rPr>
          <w:rFonts w:ascii="David" w:hAnsi="David"/>
          <w:rtl/>
          <w:lang w:eastAsia="he-IL"/>
        </w:rPr>
        <w:t>תאגיד</w:t>
      </w:r>
      <w:bookmarkStart w:id="4270" w:name="_ETM_Q1_3320288"/>
      <w:bookmarkEnd w:id="4270"/>
      <w:r w:rsidRPr="00200A56">
        <w:rPr>
          <w:rFonts w:ascii="David" w:hAnsi="David"/>
          <w:rtl/>
          <w:lang w:eastAsia="he-IL"/>
        </w:rPr>
        <w:t xml:space="preserve"> ללא כוו</w:t>
      </w:r>
      <w:bookmarkStart w:id="4271" w:name="_ETM_Q1_3319062"/>
      <w:bookmarkEnd w:id="4271"/>
      <w:r w:rsidRPr="00200A56">
        <w:rPr>
          <w:rFonts w:ascii="David" w:hAnsi="David"/>
          <w:rtl/>
          <w:lang w:eastAsia="he-IL"/>
        </w:rPr>
        <w:t>נת רווח, שבעצם מקנה לשר החקלאות סמכות</w:t>
      </w:r>
      <w:bookmarkStart w:id="4272" w:name="_ETM_Q1_3327968"/>
      <w:bookmarkEnd w:id="4272"/>
      <w:r w:rsidRPr="00200A56">
        <w:rPr>
          <w:rFonts w:ascii="David" w:hAnsi="David"/>
          <w:rtl/>
          <w:lang w:eastAsia="he-IL"/>
        </w:rPr>
        <w:t xml:space="preserve"> להכיר בתאגיד הפועל ללא כוונת רווח לקידום ענ</w:t>
      </w:r>
      <w:bookmarkStart w:id="4273" w:name="_ETM_Q1_3328512"/>
      <w:bookmarkEnd w:id="4273"/>
      <w:r w:rsidRPr="00200A56">
        <w:rPr>
          <w:rFonts w:ascii="David" w:hAnsi="David"/>
          <w:rtl/>
          <w:lang w:eastAsia="he-IL"/>
        </w:rPr>
        <w:t>יינם של כלל</w:t>
      </w:r>
      <w:bookmarkStart w:id="4274" w:name="_ETM_Q1_3330429"/>
      <w:bookmarkEnd w:id="4274"/>
      <w:r w:rsidRPr="00200A56">
        <w:rPr>
          <w:rFonts w:ascii="David" w:hAnsi="David"/>
          <w:rtl/>
          <w:lang w:eastAsia="he-IL"/>
        </w:rPr>
        <w:t xml:space="preserve"> הדבוראים. לאחר מכן יש הוראות לעניין תמיכה של המשרד בפעילות</w:t>
      </w:r>
      <w:bookmarkStart w:id="4275" w:name="_ETM_Q1_3336243"/>
      <w:bookmarkEnd w:id="4275"/>
      <w:r w:rsidRPr="00200A56">
        <w:rPr>
          <w:rFonts w:ascii="David" w:hAnsi="David"/>
          <w:rtl/>
          <w:lang w:eastAsia="he-IL"/>
        </w:rPr>
        <w:t xml:space="preserve"> של תאגיד כאמור. </w:t>
      </w:r>
      <w:bookmarkStart w:id="4276" w:name="_ETM_Q1_3332842"/>
      <w:bookmarkStart w:id="4277" w:name="_ETM_Q1_3333334"/>
      <w:bookmarkEnd w:id="4276"/>
      <w:bookmarkEnd w:id="4277"/>
    </w:p>
    <w:p w14:paraId="60A08F0A" w14:textId="77777777" w:rsidR="008C7A1E" w:rsidRPr="00200A56" w:rsidRDefault="008C7A1E" w:rsidP="008C7A1E">
      <w:pPr>
        <w:rPr>
          <w:rFonts w:ascii="David" w:hAnsi="David"/>
          <w:rtl/>
          <w:lang w:eastAsia="he-IL"/>
        </w:rPr>
      </w:pPr>
      <w:bookmarkStart w:id="4278" w:name="_ETM_Q1_3333557"/>
      <w:bookmarkEnd w:id="4278"/>
    </w:p>
    <w:p w14:paraId="2A456316" w14:textId="542FBA55" w:rsidR="008C7A1E" w:rsidRPr="00200A56" w:rsidRDefault="008C7A1E" w:rsidP="008C7A1E">
      <w:pPr>
        <w:pStyle w:val="af8"/>
        <w:keepNext/>
        <w:rPr>
          <w:rtl/>
        </w:rPr>
      </w:pPr>
      <w:bookmarkStart w:id="4279" w:name="ET_yor_5159_55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279"/>
    </w:p>
    <w:p w14:paraId="749A8BCA" w14:textId="77777777" w:rsidR="008C7A1E" w:rsidRPr="00200A56" w:rsidRDefault="008C7A1E" w:rsidP="008C7A1E">
      <w:pPr>
        <w:pStyle w:val="KeepWithNext"/>
        <w:rPr>
          <w:rFonts w:ascii="David" w:hAnsi="David"/>
          <w:rtl/>
          <w:lang w:eastAsia="he-IL"/>
        </w:rPr>
      </w:pPr>
    </w:p>
    <w:p w14:paraId="3B9349E3" w14:textId="468477A4" w:rsidR="008C7A1E" w:rsidRPr="00200A56" w:rsidRDefault="008C7A1E" w:rsidP="008C7A1E">
      <w:pPr>
        <w:rPr>
          <w:rFonts w:ascii="David" w:hAnsi="David"/>
          <w:rtl/>
          <w:lang w:eastAsia="he-IL"/>
        </w:rPr>
      </w:pPr>
      <w:bookmarkStart w:id="4280" w:name="_ETM_Q1_3334646"/>
      <w:bookmarkStart w:id="4281" w:name="_ETM_Q1_3334763"/>
      <w:bookmarkEnd w:id="4280"/>
      <w:bookmarkEnd w:id="4281"/>
      <w:r w:rsidRPr="00200A56">
        <w:rPr>
          <w:rFonts w:ascii="David" w:hAnsi="David"/>
          <w:rtl/>
          <w:lang w:eastAsia="he-IL"/>
        </w:rPr>
        <w:t xml:space="preserve">בסדר. </w:t>
      </w:r>
    </w:p>
    <w:p w14:paraId="7D1778D9" w14:textId="77777777" w:rsidR="008C7A1E" w:rsidRPr="00200A56" w:rsidRDefault="008C7A1E" w:rsidP="008C7A1E">
      <w:pPr>
        <w:rPr>
          <w:rFonts w:ascii="David" w:hAnsi="David"/>
          <w:rtl/>
          <w:lang w:eastAsia="he-IL"/>
        </w:rPr>
      </w:pPr>
      <w:bookmarkStart w:id="4282" w:name="_ETM_Q1_3336554"/>
      <w:bookmarkStart w:id="4283" w:name="_ETM_Q1_3336632"/>
      <w:bookmarkEnd w:id="4282"/>
      <w:bookmarkEnd w:id="4283"/>
    </w:p>
    <w:p w14:paraId="4F43B50D" w14:textId="5B82EC84" w:rsidR="008C7A1E" w:rsidRPr="00200A56" w:rsidRDefault="008C7A1E" w:rsidP="008C7A1E">
      <w:pPr>
        <w:pStyle w:val="afb"/>
        <w:keepNext/>
        <w:rPr>
          <w:rtl/>
          <w:lang w:eastAsia="he-IL"/>
        </w:rPr>
      </w:pPr>
      <w:bookmarkStart w:id="4284" w:name="ET_guest_אפרת_ורד_55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284"/>
    </w:p>
    <w:p w14:paraId="5F8ACC86" w14:textId="77777777" w:rsidR="008C7A1E" w:rsidRPr="00200A56" w:rsidRDefault="008C7A1E" w:rsidP="008C7A1E">
      <w:pPr>
        <w:pStyle w:val="KeepWithNext"/>
        <w:rPr>
          <w:rFonts w:ascii="David" w:hAnsi="David"/>
          <w:rtl/>
          <w:lang w:eastAsia="he-IL"/>
        </w:rPr>
      </w:pPr>
    </w:p>
    <w:p w14:paraId="578D3F72" w14:textId="3B9612C4" w:rsidR="008C7A1E" w:rsidRPr="00200A56" w:rsidRDefault="008C7A1E" w:rsidP="008C7A1E">
      <w:pPr>
        <w:rPr>
          <w:rFonts w:ascii="David" w:hAnsi="David"/>
          <w:rtl/>
          <w:lang w:eastAsia="he-IL"/>
        </w:rPr>
      </w:pPr>
      <w:bookmarkStart w:id="4285" w:name="_ETM_Q1_3339513"/>
      <w:bookmarkStart w:id="4286" w:name="_ETM_Q1_3339613"/>
      <w:bookmarkEnd w:id="4285"/>
      <w:bookmarkEnd w:id="4286"/>
      <w:r w:rsidRPr="00200A56">
        <w:rPr>
          <w:rFonts w:ascii="David" w:hAnsi="David"/>
          <w:rtl/>
          <w:lang w:eastAsia="he-IL"/>
        </w:rPr>
        <w:t>ו</w:t>
      </w:r>
      <w:bookmarkStart w:id="4287" w:name="_ETM_Q1_3334662"/>
      <w:bookmarkEnd w:id="4287"/>
      <w:r w:rsidRPr="00200A56">
        <w:rPr>
          <w:rFonts w:ascii="David" w:hAnsi="David"/>
          <w:rtl/>
          <w:lang w:eastAsia="he-IL"/>
        </w:rPr>
        <w:t>בסעיף (ג) יש אפשרות להכרה ביותר</w:t>
      </w:r>
      <w:bookmarkStart w:id="4288" w:name="_ETM_Q1_3338791"/>
      <w:bookmarkEnd w:id="4288"/>
      <w:r w:rsidRPr="00200A56">
        <w:rPr>
          <w:rFonts w:ascii="David" w:hAnsi="David"/>
          <w:rtl/>
          <w:lang w:eastAsia="he-IL"/>
        </w:rPr>
        <w:t xml:space="preserve"> מתאגיד אחד. </w:t>
      </w:r>
    </w:p>
    <w:p w14:paraId="5FA2E8A1" w14:textId="77777777" w:rsidR="008C7A1E" w:rsidRPr="00200A56" w:rsidRDefault="008C7A1E" w:rsidP="008C7A1E">
      <w:pPr>
        <w:rPr>
          <w:rFonts w:ascii="David" w:hAnsi="David"/>
          <w:rtl/>
          <w:lang w:eastAsia="he-IL"/>
        </w:rPr>
      </w:pPr>
      <w:bookmarkStart w:id="4289" w:name="_ETM_Q1_3340460"/>
      <w:bookmarkStart w:id="4290" w:name="_ETM_Q1_3340531"/>
      <w:bookmarkEnd w:id="4289"/>
      <w:bookmarkEnd w:id="4290"/>
    </w:p>
    <w:p w14:paraId="6C4F7A18" w14:textId="63E1C731" w:rsidR="008C7A1E" w:rsidRPr="00200A56" w:rsidRDefault="008C7A1E" w:rsidP="008C7A1E">
      <w:pPr>
        <w:pStyle w:val="afb"/>
        <w:keepNext/>
        <w:rPr>
          <w:rtl/>
          <w:lang w:eastAsia="he-IL"/>
        </w:rPr>
      </w:pPr>
      <w:bookmarkStart w:id="4291" w:name="ET_guest_דוד_וינשטיין_554"/>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291"/>
    </w:p>
    <w:p w14:paraId="07243202" w14:textId="77777777" w:rsidR="008C7A1E" w:rsidRPr="00200A56" w:rsidRDefault="008C7A1E" w:rsidP="008C7A1E">
      <w:pPr>
        <w:pStyle w:val="KeepWithNext"/>
        <w:rPr>
          <w:rFonts w:ascii="David" w:hAnsi="David"/>
          <w:rtl/>
          <w:lang w:eastAsia="he-IL"/>
        </w:rPr>
      </w:pPr>
    </w:p>
    <w:p w14:paraId="3C21240F" w14:textId="69787EF6" w:rsidR="008C7A1E" w:rsidRPr="00200A56" w:rsidRDefault="008C7A1E" w:rsidP="008C7A1E">
      <w:pPr>
        <w:rPr>
          <w:rFonts w:ascii="David" w:hAnsi="David"/>
          <w:rtl/>
          <w:lang w:eastAsia="he-IL"/>
        </w:rPr>
      </w:pPr>
      <w:bookmarkStart w:id="4292" w:name="_ETM_Q1_3342319"/>
      <w:bookmarkEnd w:id="4292"/>
      <w:r w:rsidRPr="00200A56">
        <w:rPr>
          <w:rFonts w:ascii="David" w:hAnsi="David"/>
          <w:rtl/>
          <w:lang w:eastAsia="he-IL"/>
        </w:rPr>
        <w:t>א</w:t>
      </w:r>
      <w:bookmarkStart w:id="4293" w:name="_ETM_Q1_3342444"/>
      <w:bookmarkEnd w:id="4293"/>
      <w:r w:rsidRPr="00200A56">
        <w:rPr>
          <w:rFonts w:ascii="David" w:hAnsi="David"/>
          <w:rtl/>
          <w:lang w:eastAsia="he-IL"/>
        </w:rPr>
        <w:t xml:space="preserve">דוני, </w:t>
      </w:r>
      <w:bookmarkStart w:id="4294" w:name="_ETM_Q1_3337946"/>
      <w:bookmarkEnd w:id="4294"/>
      <w:r w:rsidRPr="00200A56">
        <w:rPr>
          <w:rFonts w:ascii="David" w:hAnsi="David"/>
          <w:rtl/>
          <w:lang w:eastAsia="he-IL"/>
        </w:rPr>
        <w:t>ב</w:t>
      </w:r>
      <w:bookmarkStart w:id="4295" w:name="_ETM_Q1_3338702"/>
      <w:bookmarkEnd w:id="4295"/>
      <w:r w:rsidRPr="00200A56">
        <w:rPr>
          <w:rFonts w:ascii="David" w:hAnsi="David"/>
          <w:rtl/>
          <w:lang w:eastAsia="he-IL"/>
        </w:rPr>
        <w:t>עניין של התאגיד</w:t>
      </w:r>
      <w:bookmarkStart w:id="4296" w:name="_ETM_Q1_3340118"/>
      <w:bookmarkEnd w:id="4296"/>
      <w:r w:rsidRPr="00200A56">
        <w:rPr>
          <w:rFonts w:ascii="David" w:hAnsi="David"/>
          <w:rtl/>
          <w:lang w:eastAsia="he-IL"/>
        </w:rPr>
        <w:t xml:space="preserve"> השני: ברירת המחדל של החוק היא שיש תאגיד מוכר אחד.</w:t>
      </w:r>
      <w:bookmarkStart w:id="4297" w:name="_ETM_Q1_3345257"/>
      <w:bookmarkEnd w:id="4297"/>
      <w:r w:rsidRPr="00200A56">
        <w:rPr>
          <w:rFonts w:ascii="David" w:hAnsi="David"/>
          <w:rtl/>
          <w:lang w:eastAsia="he-IL"/>
        </w:rPr>
        <w:t xml:space="preserve"> הושארה פה איזו רזרבציה לשר לקבוע, בנסיבות שהוא ימצא לנכון,</w:t>
      </w:r>
      <w:bookmarkStart w:id="4298" w:name="_ETM_Q1_3352905"/>
      <w:bookmarkEnd w:id="4298"/>
      <w:r w:rsidRPr="00200A56">
        <w:rPr>
          <w:rFonts w:ascii="David" w:hAnsi="David"/>
          <w:rtl/>
          <w:lang w:eastAsia="he-IL"/>
        </w:rPr>
        <w:t xml:space="preserve"> אפשרות לתאגיד נוסף. </w:t>
      </w:r>
    </w:p>
    <w:p w14:paraId="454440D5" w14:textId="77777777" w:rsidR="008C7A1E" w:rsidRPr="00200A56" w:rsidRDefault="008C7A1E" w:rsidP="008C7A1E">
      <w:pPr>
        <w:rPr>
          <w:rFonts w:ascii="David" w:hAnsi="David"/>
          <w:rtl/>
          <w:lang w:eastAsia="he-IL"/>
        </w:rPr>
      </w:pPr>
      <w:bookmarkStart w:id="4299" w:name="_ETM_Q1_3354715"/>
      <w:bookmarkStart w:id="4300" w:name="_ETM_Q1_3354807"/>
      <w:bookmarkStart w:id="4301" w:name="_ETM_Q1_3355166"/>
      <w:bookmarkEnd w:id="4299"/>
      <w:bookmarkEnd w:id="4300"/>
      <w:bookmarkEnd w:id="4301"/>
    </w:p>
    <w:p w14:paraId="25058BAC" w14:textId="0994C75A" w:rsidR="008C7A1E" w:rsidRPr="00200A56" w:rsidRDefault="008C7A1E" w:rsidP="008C7A1E">
      <w:pPr>
        <w:pStyle w:val="af8"/>
        <w:keepNext/>
        <w:rPr>
          <w:rtl/>
        </w:rPr>
      </w:pPr>
      <w:bookmarkStart w:id="4302" w:name="ET_yor_5159_55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02"/>
    </w:p>
    <w:p w14:paraId="1F683058" w14:textId="77777777" w:rsidR="008C7A1E" w:rsidRPr="00200A56" w:rsidRDefault="008C7A1E" w:rsidP="008C7A1E">
      <w:pPr>
        <w:pStyle w:val="KeepWithNext"/>
        <w:rPr>
          <w:rFonts w:ascii="David" w:hAnsi="David"/>
          <w:rtl/>
          <w:lang w:eastAsia="he-IL"/>
        </w:rPr>
      </w:pPr>
    </w:p>
    <w:p w14:paraId="0E45344D" w14:textId="4E6B7427" w:rsidR="008C7A1E" w:rsidRPr="00200A56" w:rsidRDefault="008C7A1E" w:rsidP="008C7A1E">
      <w:pPr>
        <w:rPr>
          <w:rFonts w:ascii="David" w:hAnsi="David"/>
          <w:rtl/>
          <w:lang w:eastAsia="he-IL"/>
        </w:rPr>
      </w:pPr>
      <w:bookmarkStart w:id="4303" w:name="_ETM_Q1_3355883"/>
      <w:bookmarkStart w:id="4304" w:name="_ETM_Q1_3355993"/>
      <w:bookmarkEnd w:id="4303"/>
      <w:bookmarkEnd w:id="4304"/>
      <w:r w:rsidRPr="00200A56">
        <w:rPr>
          <w:rFonts w:ascii="David" w:hAnsi="David"/>
          <w:rtl/>
          <w:lang w:eastAsia="he-IL"/>
        </w:rPr>
        <w:t xml:space="preserve">בסדר, מה רע בזה? </w:t>
      </w:r>
    </w:p>
    <w:p w14:paraId="72113DA5" w14:textId="77777777" w:rsidR="008C7A1E" w:rsidRPr="00200A56" w:rsidRDefault="008C7A1E" w:rsidP="008C7A1E">
      <w:pPr>
        <w:rPr>
          <w:rFonts w:ascii="David" w:hAnsi="David"/>
          <w:rtl/>
          <w:lang w:eastAsia="he-IL"/>
        </w:rPr>
      </w:pPr>
      <w:bookmarkStart w:id="4305" w:name="_ETM_Q1_3353002"/>
      <w:bookmarkEnd w:id="4305"/>
    </w:p>
    <w:p w14:paraId="5BA78EC6" w14:textId="2D804C80" w:rsidR="008C7A1E" w:rsidRPr="00200A56" w:rsidRDefault="008C7A1E" w:rsidP="008C7A1E">
      <w:pPr>
        <w:pStyle w:val="afb"/>
        <w:keepNext/>
        <w:rPr>
          <w:rtl/>
          <w:lang w:eastAsia="he-IL"/>
        </w:rPr>
      </w:pPr>
      <w:bookmarkStart w:id="4306" w:name="ET_guest_דוד_וינשטיין_556"/>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306"/>
    </w:p>
    <w:p w14:paraId="69DFD93F" w14:textId="77777777" w:rsidR="008C7A1E" w:rsidRPr="00200A56" w:rsidRDefault="008C7A1E" w:rsidP="008C7A1E">
      <w:pPr>
        <w:pStyle w:val="KeepWithNext"/>
        <w:rPr>
          <w:rFonts w:ascii="David" w:hAnsi="David"/>
          <w:rtl/>
          <w:lang w:eastAsia="he-IL"/>
        </w:rPr>
      </w:pPr>
    </w:p>
    <w:p w14:paraId="0AA56EBF" w14:textId="158BC0F6" w:rsidR="008C7A1E" w:rsidRPr="00200A56" w:rsidRDefault="008C7A1E" w:rsidP="008C7A1E">
      <w:pPr>
        <w:rPr>
          <w:rFonts w:ascii="David" w:hAnsi="David"/>
          <w:rtl/>
          <w:lang w:eastAsia="he-IL"/>
        </w:rPr>
      </w:pPr>
      <w:bookmarkStart w:id="4307" w:name="_ETM_Q1_3354429"/>
      <w:bookmarkStart w:id="4308" w:name="_ETM_Q1_3354547"/>
      <w:bookmarkEnd w:id="4307"/>
      <w:bookmarkEnd w:id="4308"/>
      <w:r w:rsidRPr="00200A56">
        <w:rPr>
          <w:rFonts w:ascii="David" w:hAnsi="David"/>
          <w:rtl/>
          <w:lang w:eastAsia="he-IL"/>
        </w:rPr>
        <w:t xml:space="preserve">רגע, שנייה. ברשותך. </w:t>
      </w:r>
      <w:bookmarkStart w:id="4309" w:name="_ETM_Q1_3356473"/>
      <w:bookmarkEnd w:id="4309"/>
      <w:r w:rsidRPr="00200A56">
        <w:rPr>
          <w:rFonts w:ascii="David" w:hAnsi="David"/>
          <w:rtl/>
          <w:lang w:eastAsia="he-IL"/>
        </w:rPr>
        <w:t xml:space="preserve">בהקשר של </w:t>
      </w:r>
      <w:bookmarkStart w:id="4310" w:name="_ETM_Q1_3360533"/>
      <w:bookmarkStart w:id="4311" w:name="_ETM_Q1_3360609"/>
      <w:bookmarkStart w:id="4312" w:name="_ETM_Q1_3361659"/>
      <w:bookmarkStart w:id="4313" w:name="_ETM_Q1_3361776"/>
      <w:bookmarkEnd w:id="4310"/>
      <w:bookmarkEnd w:id="4311"/>
      <w:bookmarkEnd w:id="4312"/>
      <w:bookmarkEnd w:id="4313"/>
      <w:r w:rsidRPr="00200A56">
        <w:rPr>
          <w:rFonts w:ascii="David" w:hAnsi="David"/>
          <w:rtl/>
          <w:lang w:eastAsia="he-IL"/>
        </w:rPr>
        <w:t>הסעיף ה</w:t>
      </w:r>
      <w:bookmarkStart w:id="4314" w:name="_ETM_Q1_3360118"/>
      <w:bookmarkEnd w:id="4314"/>
      <w:r w:rsidRPr="00200A56">
        <w:rPr>
          <w:rFonts w:ascii="David" w:hAnsi="David"/>
          <w:rtl/>
          <w:lang w:eastAsia="he-IL"/>
        </w:rPr>
        <w:t>זה שלנו - -</w:t>
      </w:r>
      <w:bookmarkStart w:id="4315" w:name="_ETM_Q1_3361204"/>
      <w:bookmarkEnd w:id="4315"/>
      <w:r w:rsidRPr="00200A56">
        <w:rPr>
          <w:rFonts w:ascii="David" w:hAnsi="David"/>
          <w:rtl/>
          <w:lang w:eastAsia="he-IL"/>
        </w:rPr>
        <w:t xml:space="preserve"> - </w:t>
      </w:r>
      <w:bookmarkStart w:id="4316" w:name="_ETM_Q1_3361737"/>
      <w:bookmarkEnd w:id="4316"/>
    </w:p>
    <w:p w14:paraId="2F4E7A34" w14:textId="77777777" w:rsidR="008C7A1E" w:rsidRPr="00200A56" w:rsidRDefault="008C7A1E" w:rsidP="008C7A1E">
      <w:pPr>
        <w:rPr>
          <w:rFonts w:ascii="David" w:hAnsi="David"/>
          <w:rtl/>
          <w:lang w:eastAsia="he-IL"/>
        </w:rPr>
      </w:pPr>
      <w:bookmarkStart w:id="4317" w:name="_ETM_Q1_3361818"/>
      <w:bookmarkEnd w:id="4317"/>
    </w:p>
    <w:p w14:paraId="1D488EC1" w14:textId="5C237685" w:rsidR="008C7A1E" w:rsidRPr="00200A56" w:rsidRDefault="008C7A1E" w:rsidP="008C7A1E">
      <w:pPr>
        <w:pStyle w:val="af8"/>
        <w:keepNext/>
        <w:rPr>
          <w:rtl/>
        </w:rPr>
      </w:pPr>
      <w:bookmarkStart w:id="4318" w:name="ET_yor_5159_55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18"/>
    </w:p>
    <w:p w14:paraId="11C6F32A" w14:textId="77777777" w:rsidR="008C7A1E" w:rsidRPr="00200A56" w:rsidRDefault="008C7A1E" w:rsidP="008C7A1E">
      <w:pPr>
        <w:pStyle w:val="KeepWithNext"/>
        <w:rPr>
          <w:rFonts w:ascii="David" w:hAnsi="David"/>
          <w:rtl/>
          <w:lang w:eastAsia="he-IL"/>
        </w:rPr>
      </w:pPr>
    </w:p>
    <w:p w14:paraId="08652129" w14:textId="3657AE92" w:rsidR="008C7A1E" w:rsidRPr="00200A56" w:rsidRDefault="008C7A1E" w:rsidP="008C7A1E">
      <w:pPr>
        <w:rPr>
          <w:rFonts w:ascii="David" w:hAnsi="David"/>
          <w:rtl/>
          <w:lang w:eastAsia="he-IL"/>
        </w:rPr>
      </w:pPr>
      <w:bookmarkStart w:id="4319" w:name="_ETM_Q1_3362916"/>
      <w:bookmarkStart w:id="4320" w:name="_ETM_Q1_3363028"/>
      <w:bookmarkEnd w:id="4319"/>
      <w:bookmarkEnd w:id="4320"/>
      <w:r w:rsidRPr="00200A56">
        <w:rPr>
          <w:rFonts w:ascii="David" w:hAnsi="David"/>
          <w:rtl/>
          <w:lang w:eastAsia="he-IL"/>
        </w:rPr>
        <w:t xml:space="preserve">למה? למה? אפשר. קודם כל – רגע. קודם כל, </w:t>
      </w:r>
      <w:bookmarkStart w:id="4321" w:name="_ETM_Q1_3367754"/>
      <w:bookmarkEnd w:id="4321"/>
      <w:r w:rsidRPr="00200A56">
        <w:rPr>
          <w:rFonts w:ascii="David" w:hAnsi="David"/>
          <w:rtl/>
          <w:lang w:eastAsia="he-IL"/>
        </w:rPr>
        <w:t>זה, מה שאמרנו – הוא יהיה חייב להיות.</w:t>
      </w:r>
      <w:bookmarkStart w:id="4322" w:name="_ETM_Q1_3373103"/>
      <w:bookmarkEnd w:id="4322"/>
      <w:r w:rsidRPr="00200A56">
        <w:rPr>
          <w:rFonts w:ascii="David" w:hAnsi="David"/>
          <w:rtl/>
          <w:lang w:eastAsia="he-IL"/>
        </w:rPr>
        <w:t xml:space="preserve"> אם השר רוצה עוד משקיף – שישים. </w:t>
      </w:r>
      <w:bookmarkStart w:id="4323" w:name="_ETM_Q1_3372002"/>
      <w:bookmarkEnd w:id="4323"/>
      <w:r w:rsidRPr="00200A56">
        <w:rPr>
          <w:rFonts w:ascii="David" w:hAnsi="David"/>
          <w:rtl/>
          <w:lang w:eastAsia="he-IL"/>
        </w:rPr>
        <w:t>כן,</w:t>
      </w:r>
      <w:bookmarkStart w:id="4324" w:name="_ETM_Q1_3374997"/>
      <w:bookmarkEnd w:id="4324"/>
      <w:r w:rsidRPr="00200A56">
        <w:rPr>
          <w:rFonts w:ascii="David" w:hAnsi="David"/>
          <w:rtl/>
          <w:lang w:eastAsia="he-IL"/>
        </w:rPr>
        <w:t xml:space="preserve"> אבל ממישהו שמייצג. </w:t>
      </w:r>
      <w:bookmarkStart w:id="4325" w:name="_ETM_Q1_3377713"/>
      <w:bookmarkEnd w:id="4325"/>
    </w:p>
    <w:p w14:paraId="5E423B2B" w14:textId="77777777" w:rsidR="008C7A1E" w:rsidRPr="00200A56" w:rsidRDefault="008C7A1E" w:rsidP="008C7A1E">
      <w:pPr>
        <w:rPr>
          <w:rFonts w:ascii="David" w:hAnsi="David"/>
          <w:rtl/>
          <w:lang w:eastAsia="he-IL"/>
        </w:rPr>
      </w:pPr>
      <w:bookmarkStart w:id="4326" w:name="_ETM_Q1_3377824"/>
      <w:bookmarkEnd w:id="4326"/>
    </w:p>
    <w:p w14:paraId="3F781D00" w14:textId="63A6DDF1" w:rsidR="008C7A1E" w:rsidRPr="00200A56" w:rsidRDefault="008C7A1E" w:rsidP="008C7A1E">
      <w:pPr>
        <w:pStyle w:val="a5"/>
        <w:keepNext/>
        <w:rPr>
          <w:rtl/>
        </w:rPr>
      </w:pPr>
      <w:bookmarkStart w:id="4327" w:name="ET_speaker_איתי_עצמון_55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327"/>
    </w:p>
    <w:p w14:paraId="39277737" w14:textId="77777777" w:rsidR="008C7A1E" w:rsidRPr="00200A56" w:rsidRDefault="008C7A1E" w:rsidP="008C7A1E">
      <w:pPr>
        <w:pStyle w:val="KeepWithNext"/>
        <w:rPr>
          <w:rFonts w:ascii="David" w:hAnsi="David"/>
          <w:rtl/>
          <w:lang w:eastAsia="he-IL"/>
        </w:rPr>
      </w:pPr>
    </w:p>
    <w:p w14:paraId="041F9E85" w14:textId="1C311840" w:rsidR="008C7A1E" w:rsidRPr="00200A56" w:rsidRDefault="008C7A1E" w:rsidP="008C7A1E">
      <w:pPr>
        <w:rPr>
          <w:rFonts w:ascii="David" w:hAnsi="David"/>
          <w:rtl/>
          <w:lang w:eastAsia="he-IL"/>
        </w:rPr>
      </w:pPr>
      <w:bookmarkStart w:id="4328" w:name="_ETM_Q1_3379033"/>
      <w:bookmarkStart w:id="4329" w:name="_ETM_Q1_3379142"/>
      <w:bookmarkStart w:id="4330" w:name="_ETM_Q1_3374192"/>
      <w:bookmarkEnd w:id="4328"/>
      <w:bookmarkEnd w:id="4329"/>
      <w:bookmarkEnd w:id="4330"/>
      <w:r w:rsidRPr="00200A56">
        <w:rPr>
          <w:rFonts w:ascii="David" w:hAnsi="David"/>
          <w:rtl/>
          <w:lang w:eastAsia="he-IL"/>
        </w:rPr>
        <w:t>אז רגע. אז משקיף אחד הוא בעצם</w:t>
      </w:r>
      <w:bookmarkStart w:id="4331" w:name="_ETM_Q1_3379036"/>
      <w:bookmarkEnd w:id="4331"/>
      <w:r w:rsidRPr="00200A56">
        <w:rPr>
          <w:rFonts w:ascii="David" w:hAnsi="David"/>
          <w:rtl/>
          <w:lang w:eastAsia="he-IL"/>
        </w:rPr>
        <w:t xml:space="preserve"> מטעם התאגיד ש</w:t>
      </w:r>
      <w:bookmarkStart w:id="4332" w:name="_ETM_Q1_3376092"/>
      <w:bookmarkEnd w:id="4332"/>
      <w:r w:rsidRPr="00200A56">
        <w:rPr>
          <w:rFonts w:ascii="David" w:hAnsi="David"/>
          <w:rtl/>
          <w:lang w:eastAsia="he-IL"/>
        </w:rPr>
        <w:t xml:space="preserve">מייצג את המספר הגדול ביותר של הדבוראים? </w:t>
      </w:r>
      <w:bookmarkStart w:id="4333" w:name="_ETM_Q1_3383434"/>
      <w:bookmarkEnd w:id="4333"/>
    </w:p>
    <w:p w14:paraId="145F683C" w14:textId="77777777" w:rsidR="008C7A1E" w:rsidRPr="00200A56" w:rsidRDefault="008C7A1E" w:rsidP="008C7A1E">
      <w:pPr>
        <w:rPr>
          <w:rFonts w:ascii="David" w:hAnsi="David"/>
          <w:rtl/>
          <w:lang w:eastAsia="he-IL"/>
        </w:rPr>
      </w:pPr>
      <w:bookmarkStart w:id="4334" w:name="_ETM_Q1_3383514"/>
      <w:bookmarkEnd w:id="4334"/>
    </w:p>
    <w:p w14:paraId="2FF80F3A" w14:textId="172E5ACA" w:rsidR="008C7A1E" w:rsidRPr="00200A56" w:rsidRDefault="008C7A1E" w:rsidP="008C7A1E">
      <w:pPr>
        <w:pStyle w:val="af8"/>
        <w:keepNext/>
        <w:rPr>
          <w:rtl/>
        </w:rPr>
      </w:pPr>
      <w:bookmarkStart w:id="4335" w:name="ET_yor_5159_56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35"/>
    </w:p>
    <w:p w14:paraId="5DAD915C" w14:textId="77777777" w:rsidR="008C7A1E" w:rsidRPr="00200A56" w:rsidRDefault="008C7A1E" w:rsidP="008C7A1E">
      <w:pPr>
        <w:pStyle w:val="KeepWithNext"/>
        <w:rPr>
          <w:rFonts w:ascii="David" w:hAnsi="David"/>
          <w:rtl/>
          <w:lang w:eastAsia="he-IL"/>
        </w:rPr>
      </w:pPr>
    </w:p>
    <w:p w14:paraId="07AE5FA5" w14:textId="462169E4" w:rsidR="008C7A1E" w:rsidRPr="00200A56" w:rsidRDefault="008C7A1E" w:rsidP="008C7A1E">
      <w:pPr>
        <w:rPr>
          <w:rFonts w:ascii="David" w:hAnsi="David"/>
          <w:rtl/>
          <w:lang w:eastAsia="he-IL"/>
        </w:rPr>
      </w:pPr>
      <w:bookmarkStart w:id="4336" w:name="_ETM_Q1_3384868"/>
      <w:bookmarkStart w:id="4337" w:name="_ETM_Q1_3384975"/>
      <w:bookmarkEnd w:id="4336"/>
      <w:bookmarkEnd w:id="4337"/>
      <w:r w:rsidRPr="00200A56">
        <w:rPr>
          <w:rFonts w:ascii="David" w:hAnsi="David"/>
          <w:rtl/>
          <w:lang w:eastAsia="he-IL"/>
        </w:rPr>
        <w:t xml:space="preserve">או </w:t>
      </w:r>
      <w:bookmarkStart w:id="4338" w:name="_ETM_Q1_3385195"/>
      <w:bookmarkEnd w:id="4338"/>
      <w:r w:rsidRPr="00200A56">
        <w:rPr>
          <w:rFonts w:ascii="David" w:hAnsi="David"/>
          <w:rtl/>
          <w:lang w:eastAsia="he-IL"/>
        </w:rPr>
        <w:t xml:space="preserve">מספר הכוורות או מספר החברים. </w:t>
      </w:r>
      <w:bookmarkStart w:id="4339" w:name="_ETM_Q1_3387941"/>
      <w:bookmarkEnd w:id="4339"/>
    </w:p>
    <w:p w14:paraId="5AB3C769" w14:textId="77777777" w:rsidR="008C7A1E" w:rsidRPr="00200A56" w:rsidRDefault="008C7A1E" w:rsidP="008C7A1E">
      <w:pPr>
        <w:rPr>
          <w:rFonts w:ascii="David" w:hAnsi="David"/>
          <w:rtl/>
          <w:lang w:eastAsia="he-IL"/>
        </w:rPr>
      </w:pPr>
      <w:bookmarkStart w:id="4340" w:name="_ETM_Q1_3388030"/>
      <w:bookmarkEnd w:id="4340"/>
    </w:p>
    <w:p w14:paraId="1F3D58C5" w14:textId="6F05ADD9" w:rsidR="008C7A1E" w:rsidRPr="00200A56" w:rsidRDefault="008C7A1E" w:rsidP="008C7A1E">
      <w:pPr>
        <w:pStyle w:val="afb"/>
        <w:keepNext/>
        <w:rPr>
          <w:rtl/>
          <w:lang w:eastAsia="he-IL"/>
        </w:rPr>
      </w:pPr>
      <w:bookmarkStart w:id="4341" w:name="ET_guest_דר_אסף_לוי_56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341"/>
    </w:p>
    <w:p w14:paraId="097ED5DF" w14:textId="77777777" w:rsidR="008C7A1E" w:rsidRPr="00200A56" w:rsidRDefault="008C7A1E" w:rsidP="008C7A1E">
      <w:pPr>
        <w:pStyle w:val="KeepWithNext"/>
        <w:rPr>
          <w:rFonts w:ascii="David" w:hAnsi="David"/>
          <w:rtl/>
          <w:lang w:eastAsia="he-IL"/>
        </w:rPr>
      </w:pPr>
    </w:p>
    <w:p w14:paraId="21818B7D" w14:textId="773E3551" w:rsidR="008C7A1E" w:rsidRPr="00200A56" w:rsidRDefault="008C7A1E" w:rsidP="008C7A1E">
      <w:pPr>
        <w:rPr>
          <w:rFonts w:ascii="David" w:hAnsi="David"/>
          <w:rtl/>
          <w:lang w:eastAsia="he-IL"/>
        </w:rPr>
      </w:pPr>
      <w:r w:rsidRPr="00200A56">
        <w:rPr>
          <w:rFonts w:ascii="David" w:hAnsi="David"/>
          <w:rtl/>
          <w:lang w:eastAsia="he-IL"/>
        </w:rPr>
        <w:t>א</w:t>
      </w:r>
      <w:bookmarkStart w:id="4342" w:name="_ETM_Q1_3390510"/>
      <w:bookmarkStart w:id="4343" w:name="_ETM_Q1_3390585"/>
      <w:bookmarkEnd w:id="4342"/>
      <w:bookmarkEnd w:id="4343"/>
      <w:r w:rsidRPr="00200A56">
        <w:rPr>
          <w:rFonts w:ascii="David" w:hAnsi="David"/>
          <w:rtl/>
          <w:lang w:eastAsia="he-IL"/>
        </w:rPr>
        <w:t xml:space="preserve">דוני, ברשותך, אנחנו נטייב את </w:t>
      </w:r>
      <w:bookmarkStart w:id="4344" w:name="_ETM_Q1_3392813"/>
      <w:bookmarkEnd w:id="4344"/>
      <w:r w:rsidRPr="00200A56">
        <w:rPr>
          <w:rFonts w:ascii="David" w:hAnsi="David"/>
          <w:rtl/>
          <w:lang w:eastAsia="he-IL"/>
        </w:rPr>
        <w:t>ההגדרה הזאת בה</w:t>
      </w:r>
      <w:bookmarkStart w:id="4345" w:name="_ETM_Q1_3389125"/>
      <w:bookmarkEnd w:id="4345"/>
      <w:r w:rsidRPr="00200A56">
        <w:rPr>
          <w:rFonts w:ascii="David" w:hAnsi="David"/>
          <w:rtl/>
          <w:lang w:eastAsia="he-IL"/>
        </w:rPr>
        <w:t xml:space="preserve">משך. </w:t>
      </w:r>
      <w:bookmarkStart w:id="4346" w:name="_ETM_Q1_3389702"/>
      <w:bookmarkEnd w:id="4346"/>
    </w:p>
    <w:p w14:paraId="3F2955DD" w14:textId="77777777" w:rsidR="008C7A1E" w:rsidRPr="00200A56" w:rsidRDefault="008C7A1E" w:rsidP="008C7A1E">
      <w:pPr>
        <w:rPr>
          <w:rFonts w:ascii="David" w:hAnsi="David"/>
          <w:rtl/>
          <w:lang w:eastAsia="he-IL"/>
        </w:rPr>
      </w:pPr>
      <w:bookmarkStart w:id="4347" w:name="_ETM_Q1_3389791"/>
      <w:bookmarkEnd w:id="4347"/>
    </w:p>
    <w:p w14:paraId="533C98A2" w14:textId="2761809C" w:rsidR="008C7A1E" w:rsidRPr="00200A56" w:rsidRDefault="008C7A1E" w:rsidP="008C7A1E">
      <w:pPr>
        <w:pStyle w:val="af8"/>
        <w:keepNext/>
        <w:rPr>
          <w:rtl/>
        </w:rPr>
      </w:pPr>
      <w:bookmarkStart w:id="4348" w:name="ET_yor_5159_56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48"/>
    </w:p>
    <w:p w14:paraId="0F8BC7D7" w14:textId="77777777" w:rsidR="008C7A1E" w:rsidRPr="00200A56" w:rsidRDefault="008C7A1E" w:rsidP="008C7A1E">
      <w:pPr>
        <w:pStyle w:val="KeepWithNext"/>
        <w:rPr>
          <w:rFonts w:ascii="David" w:hAnsi="David"/>
          <w:rtl/>
          <w:lang w:eastAsia="he-IL"/>
        </w:rPr>
      </w:pPr>
    </w:p>
    <w:p w14:paraId="180EC838" w14:textId="12B29AE7" w:rsidR="008C7A1E" w:rsidRPr="00200A56" w:rsidRDefault="008C7A1E" w:rsidP="008C7A1E">
      <w:pPr>
        <w:rPr>
          <w:rFonts w:ascii="David" w:hAnsi="David"/>
          <w:rtl/>
          <w:lang w:eastAsia="he-IL"/>
        </w:rPr>
      </w:pPr>
      <w:bookmarkStart w:id="4349" w:name="_ETM_Q1_3390749"/>
      <w:bookmarkStart w:id="4350" w:name="_ETM_Q1_3390858"/>
      <w:bookmarkEnd w:id="4349"/>
      <w:bookmarkEnd w:id="4350"/>
      <w:r w:rsidRPr="00200A56">
        <w:rPr>
          <w:rFonts w:ascii="David" w:hAnsi="David"/>
          <w:rtl/>
          <w:lang w:eastAsia="he-IL"/>
        </w:rPr>
        <w:t xml:space="preserve">למה בהמשך? אנחנו יכולים לגמור את זה. </w:t>
      </w:r>
      <w:bookmarkStart w:id="4351" w:name="_ETM_Q1_3394562"/>
      <w:bookmarkEnd w:id="4351"/>
      <w:r w:rsidRPr="00200A56">
        <w:rPr>
          <w:rFonts w:ascii="David" w:hAnsi="David"/>
          <w:rtl/>
          <w:lang w:eastAsia="he-IL"/>
        </w:rPr>
        <w:t>כל דבר בה</w:t>
      </w:r>
      <w:bookmarkStart w:id="4352" w:name="_ETM_Q1_3390822"/>
      <w:bookmarkEnd w:id="4352"/>
      <w:r w:rsidRPr="00200A56">
        <w:rPr>
          <w:rFonts w:ascii="David" w:hAnsi="David"/>
          <w:rtl/>
          <w:lang w:eastAsia="he-IL"/>
        </w:rPr>
        <w:t xml:space="preserve">משך. </w:t>
      </w:r>
      <w:bookmarkStart w:id="4353" w:name="_ETM_Q1_3391419"/>
      <w:bookmarkEnd w:id="4353"/>
    </w:p>
    <w:p w14:paraId="719F9CCB" w14:textId="77777777" w:rsidR="008C7A1E" w:rsidRPr="00200A56" w:rsidRDefault="008C7A1E" w:rsidP="008C7A1E">
      <w:pPr>
        <w:rPr>
          <w:rFonts w:ascii="David" w:hAnsi="David"/>
          <w:rtl/>
          <w:lang w:eastAsia="he-IL"/>
        </w:rPr>
      </w:pPr>
      <w:bookmarkStart w:id="4354" w:name="_ETM_Q1_3391493"/>
      <w:bookmarkEnd w:id="4354"/>
    </w:p>
    <w:p w14:paraId="5948BA33" w14:textId="3D3B390D" w:rsidR="008C7A1E" w:rsidRPr="00200A56" w:rsidRDefault="008C7A1E" w:rsidP="008C7A1E">
      <w:pPr>
        <w:pStyle w:val="afb"/>
        <w:keepNext/>
        <w:rPr>
          <w:rtl/>
          <w:lang w:eastAsia="he-IL"/>
        </w:rPr>
      </w:pPr>
      <w:bookmarkStart w:id="4355" w:name="ET_guest_דר_אסף_לוי_56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355"/>
    </w:p>
    <w:p w14:paraId="502C68A3" w14:textId="77777777" w:rsidR="008C7A1E" w:rsidRPr="00200A56" w:rsidRDefault="008C7A1E" w:rsidP="008C7A1E">
      <w:pPr>
        <w:pStyle w:val="KeepWithNext"/>
        <w:rPr>
          <w:rFonts w:ascii="David" w:hAnsi="David"/>
          <w:rtl/>
          <w:lang w:eastAsia="he-IL"/>
        </w:rPr>
      </w:pPr>
    </w:p>
    <w:p w14:paraId="120C5DB4" w14:textId="2209BB56" w:rsidR="008C7A1E" w:rsidRPr="00200A56" w:rsidRDefault="008C7A1E" w:rsidP="008C7A1E">
      <w:pPr>
        <w:rPr>
          <w:rFonts w:ascii="David" w:hAnsi="David"/>
          <w:rtl/>
          <w:lang w:eastAsia="he-IL"/>
        </w:rPr>
      </w:pPr>
      <w:bookmarkStart w:id="4356" w:name="_ETM_Q1_3393172"/>
      <w:bookmarkStart w:id="4357" w:name="_ETM_Q1_3393283"/>
      <w:bookmarkEnd w:id="4356"/>
      <w:bookmarkEnd w:id="4357"/>
      <w:r w:rsidRPr="00200A56">
        <w:rPr>
          <w:rFonts w:ascii="David" w:hAnsi="David"/>
          <w:rtl/>
          <w:lang w:eastAsia="he-IL"/>
        </w:rPr>
        <w:t xml:space="preserve">לא, אנחנו רוצים – כי יש </w:t>
      </w:r>
      <w:bookmarkStart w:id="4358" w:name="_ETM_Q1_3396754"/>
      <w:bookmarkEnd w:id="4358"/>
      <w:r w:rsidRPr="00200A56">
        <w:rPr>
          <w:rFonts w:ascii="David" w:hAnsi="David"/>
          <w:rtl/>
          <w:lang w:eastAsia="he-IL"/>
        </w:rPr>
        <w:t>גם לפי מ</w:t>
      </w:r>
      <w:bookmarkStart w:id="4359" w:name="_ETM_Q1_3392642"/>
      <w:bookmarkEnd w:id="4359"/>
      <w:r w:rsidRPr="00200A56">
        <w:rPr>
          <w:rFonts w:ascii="David" w:hAnsi="David"/>
          <w:rtl/>
          <w:lang w:eastAsia="he-IL"/>
        </w:rPr>
        <w:t xml:space="preserve">ספר דבוראים ולפי מספר כוורות. </w:t>
      </w:r>
      <w:bookmarkStart w:id="4360" w:name="_ETM_Q1_3398227"/>
      <w:bookmarkEnd w:id="4360"/>
    </w:p>
    <w:p w14:paraId="1E5AA393" w14:textId="77777777" w:rsidR="008C7A1E" w:rsidRPr="00200A56" w:rsidRDefault="008C7A1E" w:rsidP="008C7A1E">
      <w:pPr>
        <w:rPr>
          <w:rFonts w:ascii="David" w:hAnsi="David"/>
          <w:rtl/>
          <w:lang w:eastAsia="he-IL"/>
        </w:rPr>
      </w:pPr>
      <w:bookmarkStart w:id="4361" w:name="_ETM_Q1_3398370"/>
      <w:bookmarkEnd w:id="4361"/>
    </w:p>
    <w:p w14:paraId="7B53719F" w14:textId="720F4922" w:rsidR="008C7A1E" w:rsidRPr="00200A56" w:rsidRDefault="008C7A1E" w:rsidP="008C7A1E">
      <w:pPr>
        <w:pStyle w:val="af8"/>
        <w:keepNext/>
        <w:rPr>
          <w:rtl/>
        </w:rPr>
      </w:pPr>
      <w:bookmarkStart w:id="4362" w:name="ET_yor_5159_56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62"/>
    </w:p>
    <w:p w14:paraId="4C3F787F" w14:textId="77777777" w:rsidR="008C7A1E" w:rsidRPr="00200A56" w:rsidRDefault="008C7A1E" w:rsidP="008C7A1E">
      <w:pPr>
        <w:pStyle w:val="KeepWithNext"/>
        <w:rPr>
          <w:rFonts w:ascii="David" w:hAnsi="David"/>
          <w:rtl/>
          <w:lang w:eastAsia="he-IL"/>
        </w:rPr>
      </w:pPr>
    </w:p>
    <w:p w14:paraId="4EE67693" w14:textId="004D5244" w:rsidR="008C7A1E" w:rsidRPr="00200A56" w:rsidRDefault="008C7A1E" w:rsidP="008C7A1E">
      <w:pPr>
        <w:rPr>
          <w:rFonts w:ascii="David" w:hAnsi="David"/>
          <w:rtl/>
          <w:lang w:eastAsia="he-IL"/>
        </w:rPr>
      </w:pPr>
      <w:bookmarkStart w:id="4363" w:name="_ETM_Q1_3399578"/>
      <w:bookmarkEnd w:id="4363"/>
      <w:r w:rsidRPr="00200A56">
        <w:rPr>
          <w:rFonts w:ascii="David" w:hAnsi="David"/>
          <w:rtl/>
          <w:lang w:eastAsia="he-IL"/>
        </w:rPr>
        <w:t xml:space="preserve">אמרתי – </w:t>
      </w:r>
      <w:bookmarkStart w:id="4364" w:name="_ETM_Q1_3400342"/>
      <w:bookmarkEnd w:id="4364"/>
      <w:r w:rsidRPr="00200A56">
        <w:rPr>
          <w:rFonts w:ascii="David" w:hAnsi="David"/>
          <w:rtl/>
          <w:lang w:eastAsia="he-IL"/>
        </w:rPr>
        <w:t xml:space="preserve">או. </w:t>
      </w:r>
    </w:p>
    <w:p w14:paraId="1BF1E7EC" w14:textId="77777777" w:rsidR="008C7A1E" w:rsidRPr="00200A56" w:rsidRDefault="008C7A1E" w:rsidP="008C7A1E">
      <w:pPr>
        <w:rPr>
          <w:rFonts w:ascii="David" w:hAnsi="David"/>
          <w:rtl/>
          <w:lang w:eastAsia="he-IL"/>
        </w:rPr>
      </w:pPr>
      <w:bookmarkStart w:id="4365" w:name="_ETM_Q1_3395837"/>
      <w:bookmarkEnd w:id="4365"/>
    </w:p>
    <w:p w14:paraId="040281D2" w14:textId="6C4FD7BE" w:rsidR="008C7A1E" w:rsidRPr="00200A56" w:rsidRDefault="008C7A1E" w:rsidP="008C7A1E">
      <w:pPr>
        <w:pStyle w:val="afb"/>
        <w:keepNext/>
        <w:rPr>
          <w:rtl/>
          <w:lang w:eastAsia="he-IL"/>
        </w:rPr>
      </w:pPr>
      <w:bookmarkStart w:id="4366" w:name="ET_guest_דר_אסף_לוי_565"/>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366"/>
    </w:p>
    <w:p w14:paraId="6803F080" w14:textId="77777777" w:rsidR="008C7A1E" w:rsidRPr="00200A56" w:rsidRDefault="008C7A1E" w:rsidP="008C7A1E">
      <w:pPr>
        <w:pStyle w:val="KeepWithNext"/>
        <w:rPr>
          <w:rFonts w:ascii="David" w:hAnsi="David"/>
          <w:rtl/>
          <w:lang w:eastAsia="he-IL"/>
        </w:rPr>
      </w:pPr>
    </w:p>
    <w:p w14:paraId="1766D74B" w14:textId="6613E0DE" w:rsidR="008C7A1E" w:rsidRPr="00200A56" w:rsidRDefault="008C7A1E" w:rsidP="008C7A1E">
      <w:pPr>
        <w:rPr>
          <w:rFonts w:ascii="David" w:hAnsi="David"/>
          <w:rtl/>
          <w:lang w:eastAsia="he-IL"/>
        </w:rPr>
      </w:pPr>
      <w:bookmarkStart w:id="4367" w:name="_ETM_Q1_3397174"/>
      <w:bookmarkStart w:id="4368" w:name="_ETM_Q1_3397284"/>
      <w:bookmarkEnd w:id="4367"/>
      <w:bookmarkEnd w:id="4368"/>
      <w:r w:rsidRPr="00200A56">
        <w:rPr>
          <w:rFonts w:ascii="David" w:hAnsi="David"/>
          <w:rtl/>
          <w:lang w:eastAsia="he-IL"/>
        </w:rPr>
        <w:t xml:space="preserve">לא, או יכול להיות שלא טוב. </w:t>
      </w:r>
      <w:bookmarkStart w:id="4369" w:name="_ETM_Q1_3397282"/>
      <w:bookmarkStart w:id="4370" w:name="_ETM_Q1_3397702"/>
      <w:bookmarkEnd w:id="4369"/>
      <w:bookmarkEnd w:id="4370"/>
    </w:p>
    <w:p w14:paraId="254D2B02" w14:textId="77777777" w:rsidR="008C7A1E" w:rsidRPr="00200A56" w:rsidRDefault="008C7A1E" w:rsidP="008C7A1E">
      <w:pPr>
        <w:rPr>
          <w:rFonts w:ascii="David" w:hAnsi="David"/>
          <w:rtl/>
          <w:lang w:eastAsia="he-IL"/>
        </w:rPr>
      </w:pPr>
      <w:bookmarkStart w:id="4371" w:name="_ETM_Q1_3397798"/>
      <w:bookmarkEnd w:id="4371"/>
    </w:p>
    <w:p w14:paraId="377BF906" w14:textId="06F761DA" w:rsidR="008C7A1E" w:rsidRPr="00200A56" w:rsidRDefault="008C7A1E" w:rsidP="008C7A1E">
      <w:pPr>
        <w:pStyle w:val="afb"/>
        <w:keepNext/>
        <w:rPr>
          <w:rtl/>
          <w:lang w:eastAsia="he-IL"/>
        </w:rPr>
      </w:pPr>
      <w:bookmarkStart w:id="4372" w:name="ET_guest_דוד_וינשטיין_566"/>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372"/>
    </w:p>
    <w:p w14:paraId="6C5DE23F" w14:textId="77777777" w:rsidR="008C7A1E" w:rsidRPr="00200A56" w:rsidRDefault="008C7A1E" w:rsidP="008C7A1E">
      <w:pPr>
        <w:pStyle w:val="KeepWithNext"/>
        <w:rPr>
          <w:rFonts w:ascii="David" w:hAnsi="David"/>
          <w:rtl/>
          <w:lang w:eastAsia="he-IL"/>
        </w:rPr>
      </w:pPr>
    </w:p>
    <w:p w14:paraId="7A31EADA" w14:textId="745B1EA5" w:rsidR="008C7A1E" w:rsidRPr="00200A56" w:rsidRDefault="008C7A1E" w:rsidP="008C7A1E">
      <w:pPr>
        <w:rPr>
          <w:rFonts w:ascii="David" w:hAnsi="David"/>
          <w:rtl/>
          <w:lang w:eastAsia="he-IL"/>
        </w:rPr>
      </w:pPr>
      <w:bookmarkStart w:id="4373" w:name="_ETM_Q1_3399091"/>
      <w:bookmarkStart w:id="4374" w:name="_ETM_Q1_3399207"/>
      <w:bookmarkEnd w:id="4373"/>
      <w:bookmarkEnd w:id="4374"/>
      <w:r w:rsidRPr="00200A56">
        <w:rPr>
          <w:rFonts w:ascii="David" w:hAnsi="David"/>
          <w:rtl/>
          <w:lang w:eastAsia="he-IL"/>
        </w:rPr>
        <w:t xml:space="preserve">לא, צריך להיות </w:t>
      </w:r>
      <w:bookmarkStart w:id="4375" w:name="_ETM_Q1_3402885"/>
      <w:bookmarkEnd w:id="4375"/>
      <w:r w:rsidRPr="00200A56">
        <w:rPr>
          <w:rFonts w:ascii="David" w:hAnsi="David"/>
          <w:rtl/>
          <w:lang w:eastAsia="he-IL"/>
        </w:rPr>
        <w:t>שקלול. בזה הוא</w:t>
      </w:r>
      <w:bookmarkStart w:id="4376" w:name="_ETM_Q1_3399022"/>
      <w:bookmarkEnd w:id="4376"/>
      <w:r w:rsidRPr="00200A56">
        <w:rPr>
          <w:rFonts w:ascii="David" w:hAnsi="David"/>
          <w:rtl/>
          <w:lang w:eastAsia="he-IL"/>
        </w:rPr>
        <w:t xml:space="preserve"> צודק. </w:t>
      </w:r>
      <w:bookmarkStart w:id="4377" w:name="_ETM_Q1_3399686"/>
      <w:bookmarkEnd w:id="4377"/>
    </w:p>
    <w:p w14:paraId="04638372" w14:textId="77777777" w:rsidR="008C7A1E" w:rsidRPr="00200A56" w:rsidRDefault="008C7A1E" w:rsidP="008C7A1E">
      <w:pPr>
        <w:rPr>
          <w:rFonts w:ascii="David" w:hAnsi="David"/>
          <w:rtl/>
          <w:lang w:eastAsia="he-IL"/>
        </w:rPr>
      </w:pPr>
      <w:bookmarkStart w:id="4378" w:name="_ETM_Q1_3399775"/>
      <w:bookmarkEnd w:id="4378"/>
    </w:p>
    <w:p w14:paraId="0769E0ED" w14:textId="315C7C6C" w:rsidR="008C7A1E" w:rsidRPr="00200A56" w:rsidRDefault="008C7A1E" w:rsidP="008C7A1E">
      <w:pPr>
        <w:pStyle w:val="af8"/>
        <w:keepNext/>
        <w:rPr>
          <w:rtl/>
        </w:rPr>
      </w:pPr>
      <w:bookmarkStart w:id="4379" w:name="ET_yor_5159_56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79"/>
    </w:p>
    <w:p w14:paraId="362C08EE" w14:textId="77777777" w:rsidR="008C7A1E" w:rsidRPr="00200A56" w:rsidRDefault="008C7A1E" w:rsidP="008C7A1E">
      <w:pPr>
        <w:pStyle w:val="KeepWithNext"/>
        <w:rPr>
          <w:rFonts w:ascii="David" w:hAnsi="David"/>
          <w:rtl/>
          <w:lang w:eastAsia="he-IL"/>
        </w:rPr>
      </w:pPr>
    </w:p>
    <w:p w14:paraId="13B2CD90" w14:textId="5F1DAFCA" w:rsidR="008C7A1E" w:rsidRPr="00200A56" w:rsidRDefault="008C7A1E" w:rsidP="008C7A1E">
      <w:pPr>
        <w:rPr>
          <w:rFonts w:ascii="David" w:hAnsi="David"/>
          <w:rtl/>
          <w:lang w:eastAsia="he-IL"/>
        </w:rPr>
      </w:pPr>
      <w:bookmarkStart w:id="4380" w:name="_ETM_Q1_3400859"/>
      <w:bookmarkStart w:id="4381" w:name="_ETM_Q1_3400962"/>
      <w:bookmarkEnd w:id="4380"/>
      <w:bookmarkEnd w:id="4381"/>
      <w:r w:rsidRPr="00200A56">
        <w:rPr>
          <w:rFonts w:ascii="David" w:hAnsi="David"/>
          <w:rtl/>
          <w:lang w:eastAsia="he-IL"/>
        </w:rPr>
        <w:t xml:space="preserve">בסדר, אם תרצו ניסוח – </w:t>
      </w:r>
      <w:bookmarkStart w:id="4382" w:name="_ETM_Q1_3404661"/>
      <w:bookmarkEnd w:id="4382"/>
      <w:r w:rsidRPr="00200A56">
        <w:rPr>
          <w:rFonts w:ascii="David" w:hAnsi="David"/>
          <w:rtl/>
          <w:lang w:eastAsia="he-IL"/>
        </w:rPr>
        <w:t>תעשו ניסוח. אבל זה העניין.</w:t>
      </w:r>
      <w:bookmarkStart w:id="4383" w:name="_ETM_Q1_3403102"/>
      <w:bookmarkStart w:id="4384" w:name="_ETM_Q1_3402488"/>
      <w:bookmarkStart w:id="4385" w:name="_ETM_Q1_3402895"/>
      <w:bookmarkEnd w:id="4383"/>
      <w:bookmarkEnd w:id="4384"/>
      <w:bookmarkEnd w:id="4385"/>
    </w:p>
    <w:p w14:paraId="2D9D2CC1" w14:textId="77777777" w:rsidR="008C7A1E" w:rsidRPr="00200A56" w:rsidRDefault="008C7A1E" w:rsidP="008C7A1E">
      <w:pPr>
        <w:rPr>
          <w:rFonts w:ascii="David" w:hAnsi="David"/>
          <w:rtl/>
          <w:lang w:eastAsia="he-IL"/>
        </w:rPr>
      </w:pPr>
      <w:bookmarkStart w:id="4386" w:name="_ETM_Q1_3402992"/>
      <w:bookmarkStart w:id="4387" w:name="_ETM_Q1_3403610"/>
      <w:bookmarkEnd w:id="4386"/>
      <w:bookmarkEnd w:id="4387"/>
    </w:p>
    <w:p w14:paraId="57E77D30" w14:textId="5185A6CA" w:rsidR="008C7A1E" w:rsidRPr="00200A56" w:rsidRDefault="008C7A1E" w:rsidP="008C7A1E">
      <w:pPr>
        <w:pStyle w:val="afb"/>
        <w:keepNext/>
        <w:rPr>
          <w:rtl/>
          <w:lang w:eastAsia="he-IL"/>
        </w:rPr>
      </w:pPr>
      <w:bookmarkStart w:id="4388" w:name="ET_guest_דוד_וינשטיין_568"/>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388"/>
    </w:p>
    <w:p w14:paraId="3A1F1922" w14:textId="77777777" w:rsidR="008C7A1E" w:rsidRPr="00200A56" w:rsidRDefault="008C7A1E" w:rsidP="008C7A1E">
      <w:pPr>
        <w:pStyle w:val="KeepWithNext"/>
        <w:rPr>
          <w:rFonts w:ascii="David" w:hAnsi="David"/>
          <w:rtl/>
          <w:lang w:eastAsia="he-IL"/>
        </w:rPr>
      </w:pPr>
    </w:p>
    <w:p w14:paraId="5AA7E28D" w14:textId="2A4556B1" w:rsidR="008C7A1E" w:rsidRPr="00200A56" w:rsidRDefault="008C7A1E" w:rsidP="008C7A1E">
      <w:pPr>
        <w:rPr>
          <w:rFonts w:ascii="David" w:hAnsi="David"/>
          <w:rtl/>
          <w:lang w:eastAsia="he-IL"/>
        </w:rPr>
      </w:pPr>
      <w:bookmarkStart w:id="4389" w:name="_ETM_Q1_3404400"/>
      <w:bookmarkStart w:id="4390" w:name="_ETM_Q1_3404503"/>
      <w:bookmarkStart w:id="4391" w:name="_ETM_Q1_3403661"/>
      <w:bookmarkEnd w:id="4389"/>
      <w:bookmarkEnd w:id="4390"/>
      <w:r w:rsidRPr="00200A56">
        <w:rPr>
          <w:rFonts w:ascii="David" w:hAnsi="David"/>
          <w:rtl/>
          <w:lang w:eastAsia="he-IL"/>
        </w:rPr>
        <w:t>גם התאגיד השני</w:t>
      </w:r>
      <w:bookmarkStart w:id="4392" w:name="_ETM_Q1_3405620"/>
      <w:bookmarkEnd w:id="4392"/>
      <w:r w:rsidRPr="00200A56">
        <w:rPr>
          <w:rFonts w:ascii="David" w:hAnsi="David"/>
          <w:rtl/>
          <w:lang w:eastAsia="he-IL"/>
        </w:rPr>
        <w:t xml:space="preserve"> - - - </w:t>
      </w:r>
      <w:bookmarkStart w:id="4393" w:name="_ETM_Q1_3406311"/>
      <w:bookmarkEnd w:id="4393"/>
    </w:p>
    <w:p w14:paraId="67899E81" w14:textId="77777777" w:rsidR="008C7A1E" w:rsidRPr="00200A56" w:rsidRDefault="008C7A1E" w:rsidP="008C7A1E">
      <w:pPr>
        <w:rPr>
          <w:rFonts w:ascii="David" w:hAnsi="David"/>
          <w:rtl/>
          <w:lang w:eastAsia="he-IL"/>
        </w:rPr>
      </w:pPr>
      <w:bookmarkStart w:id="4394" w:name="_ETM_Q1_3406459"/>
      <w:bookmarkEnd w:id="4394"/>
    </w:p>
    <w:p w14:paraId="3FFAC4AB" w14:textId="67EB1479" w:rsidR="008C7A1E" w:rsidRPr="00200A56" w:rsidRDefault="008C7A1E" w:rsidP="008C7A1E">
      <w:pPr>
        <w:pStyle w:val="af8"/>
        <w:keepNext/>
        <w:rPr>
          <w:rtl/>
        </w:rPr>
      </w:pPr>
      <w:bookmarkStart w:id="4395" w:name="ET_yor_5159_56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395"/>
    </w:p>
    <w:p w14:paraId="18391065" w14:textId="77777777" w:rsidR="008C7A1E" w:rsidRPr="00200A56" w:rsidRDefault="008C7A1E" w:rsidP="008C7A1E">
      <w:pPr>
        <w:pStyle w:val="KeepWithNext"/>
        <w:rPr>
          <w:rFonts w:ascii="David" w:hAnsi="David"/>
          <w:rtl/>
          <w:lang w:eastAsia="he-IL"/>
        </w:rPr>
      </w:pPr>
    </w:p>
    <w:p w14:paraId="0305B38C" w14:textId="34C8CAFF" w:rsidR="008C7A1E" w:rsidRPr="00200A56" w:rsidRDefault="008C7A1E" w:rsidP="008C7A1E">
      <w:pPr>
        <w:rPr>
          <w:rFonts w:ascii="David" w:hAnsi="David"/>
          <w:rtl/>
          <w:lang w:eastAsia="he-IL"/>
        </w:rPr>
      </w:pPr>
      <w:bookmarkStart w:id="4396" w:name="_ETM_Q1_3408448"/>
      <w:bookmarkEnd w:id="4396"/>
      <w:r w:rsidRPr="00200A56">
        <w:rPr>
          <w:rFonts w:ascii="David" w:hAnsi="David"/>
          <w:rtl/>
          <w:lang w:eastAsia="he-IL"/>
        </w:rPr>
        <w:t>ר</w:t>
      </w:r>
      <w:bookmarkStart w:id="4397" w:name="_ETM_Q1_3408581"/>
      <w:bookmarkEnd w:id="4397"/>
      <w:r w:rsidRPr="00200A56">
        <w:rPr>
          <w:rFonts w:ascii="David" w:hAnsi="David"/>
          <w:rtl/>
          <w:lang w:eastAsia="he-IL"/>
        </w:rPr>
        <w:t xml:space="preserve">גע. אם השר ירצה עוד משקיף מטעם </w:t>
      </w:r>
      <w:bookmarkStart w:id="4398" w:name="_ETM_Q1_3413914"/>
      <w:bookmarkEnd w:id="4398"/>
      <w:r w:rsidRPr="00200A56">
        <w:rPr>
          <w:rFonts w:ascii="David" w:hAnsi="David"/>
          <w:rtl/>
          <w:lang w:eastAsia="he-IL"/>
        </w:rPr>
        <w:t xml:space="preserve">תאגיד אחר, אנחנו מסכימים אין בעיה. </w:t>
      </w:r>
      <w:bookmarkStart w:id="4399" w:name="_ETM_Q1_3418038"/>
      <w:bookmarkEnd w:id="4399"/>
    </w:p>
    <w:p w14:paraId="3E3303E8" w14:textId="77777777" w:rsidR="008C7A1E" w:rsidRPr="00200A56" w:rsidRDefault="008C7A1E" w:rsidP="008C7A1E">
      <w:pPr>
        <w:rPr>
          <w:rFonts w:ascii="David" w:hAnsi="David"/>
          <w:rtl/>
          <w:lang w:eastAsia="he-IL"/>
        </w:rPr>
      </w:pPr>
      <w:bookmarkStart w:id="4400" w:name="_ETM_Q1_3418186"/>
      <w:bookmarkEnd w:id="4400"/>
    </w:p>
    <w:p w14:paraId="257AD262" w14:textId="21611723" w:rsidR="008C7A1E" w:rsidRPr="00200A56" w:rsidRDefault="008C7A1E" w:rsidP="008C7A1E">
      <w:pPr>
        <w:pStyle w:val="afb"/>
        <w:keepNext/>
        <w:rPr>
          <w:rtl/>
          <w:lang w:eastAsia="he-IL"/>
        </w:rPr>
      </w:pPr>
      <w:bookmarkStart w:id="4401" w:name="ET_guest_אפרת_ורד_57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401"/>
    </w:p>
    <w:p w14:paraId="43C88EC3" w14:textId="77777777" w:rsidR="008C7A1E" w:rsidRPr="00200A56" w:rsidRDefault="008C7A1E" w:rsidP="008C7A1E">
      <w:pPr>
        <w:pStyle w:val="KeepWithNext"/>
        <w:rPr>
          <w:rFonts w:ascii="David" w:hAnsi="David"/>
          <w:rtl/>
          <w:lang w:eastAsia="he-IL"/>
        </w:rPr>
      </w:pPr>
    </w:p>
    <w:p w14:paraId="6A792429" w14:textId="7BFB0DD5" w:rsidR="008C7A1E" w:rsidRPr="00200A56" w:rsidRDefault="008C7A1E" w:rsidP="008C7A1E">
      <w:pPr>
        <w:rPr>
          <w:rFonts w:ascii="David" w:hAnsi="David"/>
          <w:rtl/>
          <w:lang w:eastAsia="he-IL"/>
        </w:rPr>
      </w:pPr>
      <w:bookmarkStart w:id="4402" w:name="_ETM_Q1_3416288"/>
      <w:bookmarkEnd w:id="4402"/>
      <w:r w:rsidRPr="00200A56">
        <w:rPr>
          <w:rFonts w:ascii="David" w:hAnsi="David"/>
          <w:rtl/>
          <w:lang w:eastAsia="he-IL"/>
        </w:rPr>
        <w:t xml:space="preserve">אדוני </w:t>
      </w:r>
      <w:bookmarkStart w:id="4403" w:name="_ETM_Q1_3419827"/>
      <w:bookmarkEnd w:id="4403"/>
      <w:r w:rsidRPr="00200A56">
        <w:rPr>
          <w:rFonts w:ascii="David" w:hAnsi="David"/>
          <w:rtl/>
          <w:lang w:eastAsia="he-IL"/>
        </w:rPr>
        <w:t>היושב רא</w:t>
      </w:r>
      <w:bookmarkStart w:id="4404" w:name="_ETM_Q1_3415421"/>
      <w:bookmarkEnd w:id="4404"/>
      <w:r w:rsidRPr="00200A56">
        <w:rPr>
          <w:rFonts w:ascii="David" w:hAnsi="David"/>
          <w:rtl/>
          <w:lang w:eastAsia="he-IL"/>
        </w:rPr>
        <w:t>ש, בסופו של דבר אנחנו נצטרך - - -</w:t>
      </w:r>
      <w:bookmarkStart w:id="4405" w:name="_ETM_Q1_3419026"/>
      <w:bookmarkEnd w:id="4405"/>
      <w:r w:rsidRPr="00200A56">
        <w:rPr>
          <w:rFonts w:ascii="David" w:hAnsi="David"/>
          <w:rtl/>
          <w:lang w:eastAsia="he-IL"/>
        </w:rPr>
        <w:t xml:space="preserve"> </w:t>
      </w:r>
      <w:bookmarkStart w:id="4406" w:name="_ETM_Q1_3419248"/>
      <w:bookmarkEnd w:id="4406"/>
    </w:p>
    <w:p w14:paraId="0CF997A9" w14:textId="77777777" w:rsidR="008C7A1E" w:rsidRPr="00200A56" w:rsidRDefault="008C7A1E" w:rsidP="008C7A1E">
      <w:pPr>
        <w:rPr>
          <w:rFonts w:ascii="David" w:hAnsi="David"/>
          <w:rtl/>
          <w:lang w:eastAsia="he-IL"/>
        </w:rPr>
      </w:pPr>
      <w:bookmarkStart w:id="4407" w:name="_ETM_Q1_3419408"/>
      <w:bookmarkEnd w:id="4407"/>
    </w:p>
    <w:p w14:paraId="0E228F2A" w14:textId="26ACC31F" w:rsidR="008C7A1E" w:rsidRPr="00200A56" w:rsidRDefault="008C7A1E" w:rsidP="008C7A1E">
      <w:pPr>
        <w:pStyle w:val="af8"/>
        <w:keepNext/>
        <w:rPr>
          <w:rtl/>
        </w:rPr>
      </w:pPr>
      <w:bookmarkStart w:id="4408" w:name="ET_yor_5159_57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08"/>
    </w:p>
    <w:p w14:paraId="01CAE8A5" w14:textId="77777777" w:rsidR="008C7A1E" w:rsidRPr="00200A56" w:rsidRDefault="008C7A1E" w:rsidP="008C7A1E">
      <w:pPr>
        <w:pStyle w:val="KeepWithNext"/>
        <w:rPr>
          <w:rFonts w:ascii="David" w:hAnsi="David"/>
          <w:rtl/>
          <w:lang w:eastAsia="he-IL"/>
        </w:rPr>
      </w:pPr>
    </w:p>
    <w:p w14:paraId="1833D0A6" w14:textId="5B311363" w:rsidR="008C7A1E" w:rsidRPr="00200A56" w:rsidRDefault="008C7A1E" w:rsidP="008C7A1E">
      <w:pPr>
        <w:rPr>
          <w:rFonts w:ascii="David" w:hAnsi="David"/>
          <w:rtl/>
          <w:lang w:eastAsia="he-IL"/>
        </w:rPr>
      </w:pPr>
      <w:bookmarkStart w:id="4409" w:name="_ETM_Q1_3420851"/>
      <w:bookmarkStart w:id="4410" w:name="_ETM_Q1_3420960"/>
      <w:bookmarkEnd w:id="4409"/>
      <w:bookmarkEnd w:id="4410"/>
      <w:r w:rsidRPr="00200A56">
        <w:rPr>
          <w:rFonts w:ascii="David" w:hAnsi="David"/>
          <w:rtl/>
          <w:lang w:eastAsia="he-IL"/>
        </w:rPr>
        <w:t xml:space="preserve">אפילו השר </w:t>
      </w:r>
      <w:bookmarkStart w:id="4411" w:name="_ETM_Q1_3417001"/>
      <w:bookmarkEnd w:id="4411"/>
      <w:r w:rsidRPr="00200A56">
        <w:rPr>
          <w:rFonts w:ascii="David" w:hAnsi="David"/>
          <w:rtl/>
          <w:lang w:eastAsia="he-IL"/>
        </w:rPr>
        <w:t xml:space="preserve">גם יכול מאותו תאגיד לשים שניים. </w:t>
      </w:r>
      <w:bookmarkStart w:id="4412" w:name="_ETM_Q1_3422423"/>
      <w:bookmarkEnd w:id="4412"/>
    </w:p>
    <w:p w14:paraId="31741959" w14:textId="77777777" w:rsidR="008C7A1E" w:rsidRPr="00200A56" w:rsidRDefault="008C7A1E" w:rsidP="008C7A1E">
      <w:pPr>
        <w:rPr>
          <w:rFonts w:ascii="David" w:hAnsi="David"/>
          <w:rtl/>
          <w:lang w:eastAsia="he-IL"/>
        </w:rPr>
      </w:pPr>
      <w:bookmarkStart w:id="4413" w:name="_ETM_Q1_3422585"/>
      <w:bookmarkEnd w:id="4413"/>
    </w:p>
    <w:p w14:paraId="4222D45E" w14:textId="6D27748A" w:rsidR="008C7A1E" w:rsidRPr="00200A56" w:rsidRDefault="008C7A1E" w:rsidP="008C7A1E">
      <w:pPr>
        <w:pStyle w:val="afb"/>
        <w:keepNext/>
        <w:rPr>
          <w:rtl/>
          <w:lang w:eastAsia="he-IL"/>
        </w:rPr>
      </w:pPr>
      <w:bookmarkStart w:id="4414" w:name="ET_guest_דוד_וינשטיין_572"/>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414"/>
    </w:p>
    <w:p w14:paraId="1E1FC0E8" w14:textId="77777777" w:rsidR="008C7A1E" w:rsidRPr="00200A56" w:rsidRDefault="008C7A1E" w:rsidP="008C7A1E">
      <w:pPr>
        <w:pStyle w:val="KeepWithNext"/>
        <w:rPr>
          <w:rFonts w:ascii="David" w:hAnsi="David"/>
          <w:rtl/>
          <w:lang w:eastAsia="he-IL"/>
        </w:rPr>
      </w:pPr>
    </w:p>
    <w:p w14:paraId="4A80CDA6" w14:textId="1DC011DD" w:rsidR="008C7A1E" w:rsidRPr="00200A56" w:rsidRDefault="008C7A1E" w:rsidP="008C7A1E">
      <w:pPr>
        <w:rPr>
          <w:rFonts w:ascii="David" w:hAnsi="David"/>
          <w:rtl/>
          <w:lang w:eastAsia="he-IL"/>
        </w:rPr>
      </w:pPr>
      <w:bookmarkStart w:id="4415" w:name="_ETM_Q1_3424122"/>
      <w:bookmarkEnd w:id="4415"/>
      <w:r w:rsidRPr="00200A56">
        <w:rPr>
          <w:rFonts w:ascii="David" w:hAnsi="David"/>
          <w:rtl/>
          <w:lang w:eastAsia="he-IL"/>
        </w:rPr>
        <w:t>א</w:t>
      </w:r>
      <w:bookmarkStart w:id="4416" w:name="_ETM_Q1_3424244"/>
      <w:bookmarkEnd w:id="4416"/>
      <w:r w:rsidRPr="00200A56">
        <w:rPr>
          <w:rFonts w:ascii="David" w:hAnsi="David"/>
          <w:rtl/>
          <w:lang w:eastAsia="he-IL"/>
        </w:rPr>
        <w:t>דוני, ג</w:t>
      </w:r>
      <w:bookmarkStart w:id="4417" w:name="_ETM_Q1_3419789"/>
      <w:bookmarkEnd w:id="4417"/>
      <w:r w:rsidRPr="00200A56">
        <w:rPr>
          <w:rFonts w:ascii="David" w:hAnsi="David"/>
          <w:rtl/>
          <w:lang w:eastAsia="he-IL"/>
        </w:rPr>
        <w:t xml:space="preserve">ם </w:t>
      </w:r>
      <w:bookmarkStart w:id="4418" w:name="_ETM_Q1_3420046"/>
      <w:bookmarkEnd w:id="4418"/>
      <w:r w:rsidRPr="00200A56">
        <w:rPr>
          <w:rFonts w:ascii="David" w:hAnsi="David"/>
          <w:rtl/>
          <w:lang w:eastAsia="he-IL"/>
        </w:rPr>
        <w:t>התאגיד השני הזה לא יכול להיות תוכנית כבקשתך.</w:t>
      </w:r>
      <w:bookmarkStart w:id="4419" w:name="_ETM_Q1_3425733"/>
      <w:bookmarkEnd w:id="4419"/>
      <w:r w:rsidRPr="00200A56">
        <w:rPr>
          <w:rFonts w:ascii="David" w:hAnsi="David"/>
          <w:rtl/>
          <w:lang w:eastAsia="he-IL"/>
        </w:rPr>
        <w:t xml:space="preserve"> </w:t>
      </w:r>
      <w:bookmarkStart w:id="4420" w:name="_ETM_Q1_3425923"/>
      <w:bookmarkStart w:id="4421" w:name="_ETM_Q1_3426086"/>
      <w:bookmarkEnd w:id="4420"/>
      <w:bookmarkEnd w:id="4421"/>
      <w:r w:rsidRPr="00200A56">
        <w:rPr>
          <w:rFonts w:ascii="David" w:hAnsi="David"/>
          <w:rtl/>
          <w:lang w:eastAsia="he-IL"/>
        </w:rPr>
        <w:t>גם שם צריך לקבוע איזשהם קריטריו</w:t>
      </w:r>
      <w:bookmarkStart w:id="4422" w:name="_ETM_Q1_3425161"/>
      <w:bookmarkEnd w:id="4422"/>
      <w:r w:rsidRPr="00200A56">
        <w:rPr>
          <w:rFonts w:ascii="David" w:hAnsi="David"/>
          <w:rtl/>
          <w:lang w:eastAsia="he-IL"/>
        </w:rPr>
        <w:t xml:space="preserve">נים. </w:t>
      </w:r>
      <w:bookmarkStart w:id="4423" w:name="_ETM_Q1_3425500"/>
      <w:bookmarkEnd w:id="4423"/>
    </w:p>
    <w:p w14:paraId="7954C52C" w14:textId="77777777" w:rsidR="008C7A1E" w:rsidRPr="00200A56" w:rsidRDefault="008C7A1E" w:rsidP="008C7A1E">
      <w:pPr>
        <w:rPr>
          <w:rFonts w:ascii="David" w:hAnsi="David"/>
          <w:rtl/>
          <w:lang w:eastAsia="he-IL"/>
        </w:rPr>
      </w:pPr>
      <w:bookmarkStart w:id="4424" w:name="_ETM_Q1_3425649"/>
      <w:bookmarkEnd w:id="4424"/>
    </w:p>
    <w:p w14:paraId="25DCAAC4" w14:textId="574F18FC" w:rsidR="008C7A1E" w:rsidRPr="00200A56" w:rsidRDefault="008C7A1E" w:rsidP="008C7A1E">
      <w:pPr>
        <w:pStyle w:val="afb"/>
        <w:keepNext/>
        <w:rPr>
          <w:rtl/>
          <w:lang w:eastAsia="he-IL"/>
        </w:rPr>
      </w:pPr>
      <w:bookmarkStart w:id="4425" w:name="ET_guest_דר_אסף_לוי_57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425"/>
    </w:p>
    <w:p w14:paraId="3BF0E254" w14:textId="77777777" w:rsidR="008C7A1E" w:rsidRPr="00200A56" w:rsidRDefault="008C7A1E" w:rsidP="008C7A1E">
      <w:pPr>
        <w:pStyle w:val="KeepWithNext"/>
        <w:rPr>
          <w:rFonts w:ascii="David" w:hAnsi="David"/>
          <w:rtl/>
          <w:lang w:eastAsia="he-IL"/>
        </w:rPr>
      </w:pPr>
    </w:p>
    <w:p w14:paraId="6FBC4450" w14:textId="44DFEF5C" w:rsidR="008C7A1E" w:rsidRPr="00200A56" w:rsidRDefault="008C7A1E" w:rsidP="008C7A1E">
      <w:pPr>
        <w:rPr>
          <w:rFonts w:ascii="David" w:hAnsi="David"/>
          <w:rtl/>
          <w:lang w:eastAsia="he-IL"/>
        </w:rPr>
      </w:pPr>
      <w:bookmarkStart w:id="4426" w:name="_ETM_Q1_3427171"/>
      <w:bookmarkStart w:id="4427" w:name="_ETM_Q1_3427294"/>
      <w:bookmarkEnd w:id="4426"/>
      <w:bookmarkEnd w:id="4427"/>
      <w:r w:rsidRPr="00200A56">
        <w:rPr>
          <w:rFonts w:ascii="David" w:hAnsi="David"/>
          <w:rtl/>
          <w:lang w:eastAsia="he-IL"/>
        </w:rPr>
        <w:t xml:space="preserve">ברור. </w:t>
      </w:r>
    </w:p>
    <w:p w14:paraId="6ED4F96C" w14:textId="77777777" w:rsidR="008C7A1E" w:rsidRPr="00200A56" w:rsidRDefault="008C7A1E" w:rsidP="00D1369F">
      <w:pPr>
        <w:rPr>
          <w:rFonts w:ascii="David" w:hAnsi="David"/>
          <w:rtl/>
          <w:lang w:eastAsia="he-IL"/>
        </w:rPr>
      </w:pPr>
      <w:bookmarkStart w:id="4428" w:name="_ETM_Q1_3426861"/>
      <w:bookmarkEnd w:id="4428"/>
      <w:bookmarkEnd w:id="4391"/>
    </w:p>
    <w:p w14:paraId="5239C8F3" w14:textId="5B5C1497" w:rsidR="008C7A1E" w:rsidRPr="00200A56" w:rsidRDefault="008C7A1E" w:rsidP="008C7A1E">
      <w:pPr>
        <w:pStyle w:val="af8"/>
        <w:keepNext/>
        <w:rPr>
          <w:rtl/>
        </w:rPr>
      </w:pPr>
      <w:bookmarkStart w:id="4429" w:name="ET_yor_5159_57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29"/>
    </w:p>
    <w:p w14:paraId="10D44159" w14:textId="77777777" w:rsidR="008C7A1E" w:rsidRPr="00200A56" w:rsidRDefault="008C7A1E" w:rsidP="008C7A1E">
      <w:pPr>
        <w:pStyle w:val="KeepWithNext"/>
        <w:rPr>
          <w:rFonts w:ascii="David" w:hAnsi="David"/>
          <w:rtl/>
          <w:lang w:eastAsia="he-IL"/>
        </w:rPr>
      </w:pPr>
    </w:p>
    <w:p w14:paraId="57BB062C" w14:textId="0FE10976" w:rsidR="008C7A1E" w:rsidRPr="00200A56" w:rsidRDefault="008C7A1E" w:rsidP="008C7A1E">
      <w:pPr>
        <w:rPr>
          <w:rFonts w:ascii="David" w:hAnsi="David"/>
          <w:rtl/>
          <w:lang w:eastAsia="he-IL"/>
        </w:rPr>
      </w:pPr>
      <w:bookmarkStart w:id="4430" w:name="_ETM_Q1_3427846"/>
      <w:bookmarkStart w:id="4431" w:name="_ETM_Q1_3427961"/>
      <w:bookmarkStart w:id="4432" w:name="_ETM_Q1_3428001"/>
      <w:bookmarkStart w:id="4433" w:name="_ETM_Q1_3428077"/>
      <w:bookmarkEnd w:id="4430"/>
      <w:bookmarkEnd w:id="4431"/>
      <w:bookmarkEnd w:id="4432"/>
      <w:bookmarkEnd w:id="4433"/>
      <w:r w:rsidRPr="00200A56">
        <w:rPr>
          <w:rFonts w:ascii="David" w:hAnsi="David"/>
          <w:rtl/>
          <w:lang w:eastAsia="he-IL"/>
        </w:rPr>
        <w:t xml:space="preserve">אבל רגע, עוד </w:t>
      </w:r>
      <w:bookmarkStart w:id="4434" w:name="_ETM_Q1_3432861"/>
      <w:bookmarkEnd w:id="4434"/>
      <w:r w:rsidRPr="00200A56">
        <w:rPr>
          <w:rFonts w:ascii="David" w:hAnsi="David"/>
          <w:rtl/>
          <w:lang w:eastAsia="he-IL"/>
        </w:rPr>
        <w:t>לא ה</w:t>
      </w:r>
      <w:bookmarkStart w:id="4435" w:name="_ETM_Q1_3428447"/>
      <w:bookmarkEnd w:id="4435"/>
      <w:r w:rsidRPr="00200A56">
        <w:rPr>
          <w:rFonts w:ascii="David" w:hAnsi="David"/>
          <w:rtl/>
          <w:lang w:eastAsia="he-IL"/>
        </w:rPr>
        <w:t xml:space="preserve">גענו לסעיף. בואו. </w:t>
      </w:r>
      <w:bookmarkStart w:id="4436" w:name="_ETM_Q1_3432059"/>
      <w:bookmarkEnd w:id="4436"/>
    </w:p>
    <w:p w14:paraId="2B6DD979" w14:textId="77777777" w:rsidR="008C7A1E" w:rsidRPr="00200A56" w:rsidRDefault="008C7A1E" w:rsidP="008C7A1E">
      <w:pPr>
        <w:rPr>
          <w:rFonts w:ascii="David" w:hAnsi="David"/>
          <w:rtl/>
          <w:lang w:eastAsia="he-IL"/>
        </w:rPr>
      </w:pPr>
      <w:bookmarkStart w:id="4437" w:name="_ETM_Q1_3432147"/>
      <w:bookmarkEnd w:id="4437"/>
    </w:p>
    <w:p w14:paraId="245D1F3D" w14:textId="5F27CDF6" w:rsidR="008C7A1E" w:rsidRPr="00200A56" w:rsidRDefault="008C7A1E" w:rsidP="008C7A1E">
      <w:pPr>
        <w:pStyle w:val="afb"/>
        <w:keepNext/>
        <w:rPr>
          <w:rtl/>
          <w:lang w:eastAsia="he-IL"/>
        </w:rPr>
      </w:pPr>
      <w:bookmarkStart w:id="4438" w:name="ET_guest_צחי_גולדנברג_575"/>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438"/>
    </w:p>
    <w:p w14:paraId="43FE9B42" w14:textId="77777777" w:rsidR="008C7A1E" w:rsidRPr="00200A56" w:rsidRDefault="008C7A1E" w:rsidP="008C7A1E">
      <w:pPr>
        <w:pStyle w:val="KeepWithNext"/>
        <w:rPr>
          <w:rFonts w:ascii="David" w:hAnsi="David"/>
          <w:rtl/>
          <w:lang w:eastAsia="he-IL"/>
        </w:rPr>
      </w:pPr>
    </w:p>
    <w:p w14:paraId="252E6317" w14:textId="17F3AFC5" w:rsidR="008C7A1E" w:rsidRPr="00200A56" w:rsidRDefault="008C7A1E" w:rsidP="008C7A1E">
      <w:pPr>
        <w:rPr>
          <w:rFonts w:ascii="David" w:hAnsi="David"/>
          <w:rtl/>
          <w:lang w:eastAsia="he-IL"/>
        </w:rPr>
      </w:pPr>
      <w:bookmarkStart w:id="4439" w:name="_ETM_Q1_3433685"/>
      <w:bookmarkStart w:id="4440" w:name="_ETM_Q1_3433789"/>
      <w:bookmarkEnd w:id="4439"/>
      <w:bookmarkEnd w:id="4440"/>
      <w:r w:rsidRPr="00200A56">
        <w:rPr>
          <w:rFonts w:ascii="David" w:hAnsi="David"/>
          <w:rtl/>
          <w:lang w:eastAsia="he-IL"/>
        </w:rPr>
        <w:t>אם ארגון מגדלי הפירות רוצה ל</w:t>
      </w:r>
      <w:bookmarkStart w:id="4441" w:name="_ETM_Q1_3431721"/>
      <w:bookmarkEnd w:id="4441"/>
      <w:r w:rsidRPr="00200A56">
        <w:rPr>
          <w:rFonts w:ascii="David" w:hAnsi="David"/>
          <w:rtl/>
          <w:lang w:eastAsia="he-IL"/>
        </w:rPr>
        <w:t>היכנס</w:t>
      </w:r>
      <w:bookmarkStart w:id="4442" w:name="_ETM_Q1_3432130"/>
      <w:bookmarkEnd w:id="4442"/>
      <w:r w:rsidRPr="00200A56">
        <w:rPr>
          <w:rFonts w:ascii="David" w:hAnsi="David"/>
          <w:rtl/>
          <w:lang w:eastAsia="he-IL"/>
        </w:rPr>
        <w:t xml:space="preserve">, למה לא? </w:t>
      </w:r>
      <w:bookmarkStart w:id="4443" w:name="_ETM_Q1_3433451"/>
      <w:bookmarkEnd w:id="4443"/>
    </w:p>
    <w:p w14:paraId="6F66B20D" w14:textId="77777777" w:rsidR="008C7A1E" w:rsidRPr="00200A56" w:rsidRDefault="008C7A1E" w:rsidP="008C7A1E">
      <w:pPr>
        <w:rPr>
          <w:rFonts w:ascii="David" w:hAnsi="David"/>
          <w:rtl/>
          <w:lang w:eastAsia="he-IL"/>
        </w:rPr>
      </w:pPr>
      <w:bookmarkStart w:id="4444" w:name="_ETM_Q1_3433542"/>
      <w:bookmarkEnd w:id="4444"/>
    </w:p>
    <w:p w14:paraId="3A88509B" w14:textId="6B3D1806" w:rsidR="008C7A1E" w:rsidRPr="00200A56" w:rsidRDefault="008C7A1E" w:rsidP="008C7A1E">
      <w:pPr>
        <w:pStyle w:val="af8"/>
        <w:keepNext/>
        <w:rPr>
          <w:rtl/>
        </w:rPr>
      </w:pPr>
      <w:bookmarkStart w:id="4445" w:name="ET_yor_5159_57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45"/>
    </w:p>
    <w:p w14:paraId="595EA8EF" w14:textId="77777777" w:rsidR="008C7A1E" w:rsidRPr="00200A56" w:rsidRDefault="008C7A1E" w:rsidP="008C7A1E">
      <w:pPr>
        <w:pStyle w:val="KeepWithNext"/>
        <w:rPr>
          <w:rFonts w:ascii="David" w:hAnsi="David"/>
          <w:rtl/>
          <w:lang w:eastAsia="he-IL"/>
        </w:rPr>
      </w:pPr>
    </w:p>
    <w:p w14:paraId="3C16DB04" w14:textId="26D930B3" w:rsidR="008C7A1E" w:rsidRPr="00200A56" w:rsidRDefault="008C7A1E" w:rsidP="008C7A1E">
      <w:pPr>
        <w:rPr>
          <w:rFonts w:ascii="David" w:hAnsi="David"/>
          <w:rtl/>
          <w:lang w:eastAsia="he-IL"/>
        </w:rPr>
      </w:pPr>
      <w:bookmarkStart w:id="4446" w:name="_ETM_Q1_3437073"/>
      <w:bookmarkStart w:id="4447" w:name="_ETM_Q1_3437182"/>
      <w:bookmarkEnd w:id="4446"/>
      <w:bookmarkEnd w:id="4447"/>
      <w:r w:rsidRPr="00200A56">
        <w:rPr>
          <w:rFonts w:ascii="David" w:hAnsi="David"/>
          <w:rtl/>
          <w:lang w:eastAsia="he-IL"/>
        </w:rPr>
        <w:t xml:space="preserve">לא, מה שאנחנו נעשה – דבר כזה: המשקיף </w:t>
      </w:r>
      <w:bookmarkStart w:id="4448" w:name="_ETM_Q1_3440219"/>
      <w:bookmarkEnd w:id="4448"/>
      <w:r w:rsidRPr="00200A56">
        <w:rPr>
          <w:rFonts w:ascii="David" w:hAnsi="David"/>
          <w:rtl/>
          <w:lang w:eastAsia="he-IL"/>
        </w:rPr>
        <w:t>קודם כל חייב להיות מה שאמרנו, אבל השר יכול</w:t>
      </w:r>
      <w:bookmarkStart w:id="4449" w:name="_ETM_Q1_3446140"/>
      <w:bookmarkEnd w:id="4449"/>
      <w:r w:rsidRPr="00200A56">
        <w:rPr>
          <w:rFonts w:ascii="David" w:hAnsi="David"/>
          <w:rtl/>
          <w:lang w:eastAsia="he-IL"/>
        </w:rPr>
        <w:t xml:space="preserve"> להוסיף עוד משקיף – או מתוך אותו ארגון, או מארגון</w:t>
      </w:r>
      <w:bookmarkStart w:id="4450" w:name="_ETM_Q1_3450590"/>
      <w:bookmarkEnd w:id="4450"/>
      <w:r w:rsidRPr="00200A56">
        <w:rPr>
          <w:rFonts w:ascii="David" w:hAnsi="David"/>
          <w:rtl/>
          <w:lang w:eastAsia="he-IL"/>
        </w:rPr>
        <w:t xml:space="preserve"> אחר. זה הכל. נותן סמכות לש</w:t>
      </w:r>
      <w:bookmarkStart w:id="4451" w:name="_ETM_Q1_3449081"/>
      <w:bookmarkEnd w:id="4451"/>
      <w:r w:rsidRPr="00200A56">
        <w:rPr>
          <w:rFonts w:ascii="David" w:hAnsi="David"/>
          <w:rtl/>
          <w:lang w:eastAsia="he-IL"/>
        </w:rPr>
        <w:t xml:space="preserve">ר. </w:t>
      </w:r>
      <w:bookmarkStart w:id="4452" w:name="_ETM_Q1_3449539"/>
      <w:bookmarkEnd w:id="4452"/>
    </w:p>
    <w:p w14:paraId="7F28D694" w14:textId="77777777" w:rsidR="008C7A1E" w:rsidRPr="00200A56" w:rsidRDefault="008C7A1E" w:rsidP="008C7A1E">
      <w:pPr>
        <w:rPr>
          <w:rFonts w:ascii="David" w:hAnsi="David"/>
          <w:rtl/>
          <w:lang w:eastAsia="he-IL"/>
        </w:rPr>
      </w:pPr>
      <w:bookmarkStart w:id="4453" w:name="_ETM_Q1_3449625"/>
      <w:bookmarkStart w:id="4454" w:name="_ETM_Q1_3451960"/>
      <w:bookmarkEnd w:id="4453"/>
      <w:bookmarkEnd w:id="4454"/>
    </w:p>
    <w:p w14:paraId="56EED841" w14:textId="32F0BEE3" w:rsidR="008C7A1E" w:rsidRPr="00200A56" w:rsidRDefault="008C7A1E" w:rsidP="008C7A1E">
      <w:pPr>
        <w:pStyle w:val="afb"/>
        <w:keepNext/>
        <w:rPr>
          <w:rtl/>
          <w:lang w:eastAsia="he-IL"/>
        </w:rPr>
      </w:pPr>
      <w:bookmarkStart w:id="4455" w:name="ET_guest_צחי_גולדנברג_578"/>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455"/>
    </w:p>
    <w:p w14:paraId="558031F8" w14:textId="77777777" w:rsidR="008C7A1E" w:rsidRPr="00200A56" w:rsidRDefault="008C7A1E" w:rsidP="008C7A1E">
      <w:pPr>
        <w:pStyle w:val="KeepWithNext"/>
        <w:rPr>
          <w:rFonts w:ascii="David" w:hAnsi="David"/>
          <w:rtl/>
          <w:lang w:eastAsia="he-IL"/>
        </w:rPr>
      </w:pPr>
    </w:p>
    <w:p w14:paraId="3C8E66FF" w14:textId="0373CD00" w:rsidR="008C7A1E" w:rsidRPr="00200A56" w:rsidRDefault="008C7A1E" w:rsidP="008C7A1E">
      <w:pPr>
        <w:rPr>
          <w:rFonts w:ascii="David" w:hAnsi="David"/>
          <w:rtl/>
          <w:lang w:eastAsia="he-IL"/>
        </w:rPr>
      </w:pPr>
      <w:bookmarkStart w:id="4456" w:name="_ETM_Q1_3456333"/>
      <w:bookmarkStart w:id="4457" w:name="_ETM_Q1_3456452"/>
      <w:bookmarkEnd w:id="4456"/>
      <w:bookmarkEnd w:id="4457"/>
      <w:r w:rsidRPr="00200A56">
        <w:rPr>
          <w:rFonts w:ascii="David" w:hAnsi="David"/>
          <w:rtl/>
          <w:lang w:eastAsia="he-IL"/>
        </w:rPr>
        <w:t xml:space="preserve">יש לי הערה. </w:t>
      </w:r>
    </w:p>
    <w:p w14:paraId="1E89DF7F" w14:textId="77777777" w:rsidR="008C7A1E" w:rsidRPr="00200A56" w:rsidRDefault="008C7A1E" w:rsidP="008C7A1E">
      <w:pPr>
        <w:rPr>
          <w:rFonts w:ascii="David" w:hAnsi="David"/>
          <w:rtl/>
          <w:lang w:eastAsia="he-IL"/>
        </w:rPr>
      </w:pPr>
      <w:bookmarkStart w:id="4458" w:name="_ETM_Q1_3452073"/>
      <w:bookmarkStart w:id="4459" w:name="_ETM_Q1_3452684"/>
      <w:bookmarkEnd w:id="4458"/>
      <w:bookmarkEnd w:id="4459"/>
    </w:p>
    <w:p w14:paraId="6EFB6E62" w14:textId="6BC34880" w:rsidR="008C7A1E" w:rsidRPr="00200A56" w:rsidRDefault="008C7A1E" w:rsidP="008C7A1E">
      <w:pPr>
        <w:pStyle w:val="a5"/>
        <w:keepNext/>
        <w:rPr>
          <w:rtl/>
        </w:rPr>
      </w:pPr>
      <w:bookmarkStart w:id="4460" w:name="ET_speaker_איתי_עצמון_577"/>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460"/>
    </w:p>
    <w:p w14:paraId="4E129306" w14:textId="77777777" w:rsidR="008C7A1E" w:rsidRPr="00200A56" w:rsidRDefault="008C7A1E" w:rsidP="008C7A1E">
      <w:pPr>
        <w:pStyle w:val="KeepWithNext"/>
        <w:rPr>
          <w:rFonts w:ascii="David" w:hAnsi="David"/>
          <w:rtl/>
          <w:lang w:eastAsia="he-IL"/>
        </w:rPr>
      </w:pPr>
      <w:bookmarkStart w:id="4461" w:name="_ETM_Q1_3450441"/>
      <w:bookmarkEnd w:id="4461"/>
    </w:p>
    <w:p w14:paraId="3BD04F54" w14:textId="68A1D34C" w:rsidR="008C7A1E" w:rsidRPr="00200A56" w:rsidRDefault="008C7A1E" w:rsidP="008C7A1E">
      <w:pPr>
        <w:rPr>
          <w:rFonts w:ascii="David" w:hAnsi="David"/>
          <w:rtl/>
          <w:lang w:eastAsia="he-IL"/>
        </w:rPr>
      </w:pPr>
      <w:bookmarkStart w:id="4462" w:name="_ETM_Q1_3451313"/>
      <w:bookmarkStart w:id="4463" w:name="_ETM_Q1_3451434"/>
      <w:bookmarkEnd w:id="4462"/>
      <w:bookmarkEnd w:id="4463"/>
      <w:r w:rsidRPr="00200A56">
        <w:rPr>
          <w:rFonts w:ascii="David" w:hAnsi="David"/>
          <w:rtl/>
          <w:lang w:eastAsia="he-IL"/>
        </w:rPr>
        <w:t xml:space="preserve">בשביל מה צריך שני </w:t>
      </w:r>
      <w:bookmarkStart w:id="4464" w:name="_ETM_Q1_3453737"/>
      <w:bookmarkEnd w:id="4464"/>
      <w:r w:rsidRPr="00200A56">
        <w:rPr>
          <w:rFonts w:ascii="David" w:hAnsi="David"/>
          <w:rtl/>
          <w:lang w:eastAsia="he-IL"/>
        </w:rPr>
        <w:t xml:space="preserve">משקיפים? </w:t>
      </w:r>
      <w:bookmarkStart w:id="4465" w:name="_ETM_Q1_3454891"/>
      <w:bookmarkEnd w:id="4465"/>
    </w:p>
    <w:p w14:paraId="25014959" w14:textId="77777777" w:rsidR="008C7A1E" w:rsidRPr="00200A56" w:rsidRDefault="008C7A1E" w:rsidP="008C7A1E">
      <w:pPr>
        <w:rPr>
          <w:rFonts w:ascii="David" w:hAnsi="David"/>
          <w:rtl/>
          <w:lang w:eastAsia="he-IL"/>
        </w:rPr>
      </w:pPr>
      <w:bookmarkStart w:id="4466" w:name="_ETM_Q1_3455023"/>
      <w:bookmarkEnd w:id="4466"/>
    </w:p>
    <w:p w14:paraId="498AE51C" w14:textId="396AD447" w:rsidR="008C7A1E" w:rsidRPr="00200A56" w:rsidRDefault="008C7A1E" w:rsidP="008C7A1E">
      <w:pPr>
        <w:pStyle w:val="af8"/>
        <w:keepNext/>
        <w:rPr>
          <w:rtl/>
        </w:rPr>
      </w:pPr>
      <w:bookmarkStart w:id="4467" w:name="ET_yor_5159_57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67"/>
    </w:p>
    <w:p w14:paraId="736E63BA" w14:textId="77777777" w:rsidR="008C7A1E" w:rsidRPr="00200A56" w:rsidRDefault="008C7A1E" w:rsidP="008C7A1E">
      <w:pPr>
        <w:pStyle w:val="KeepWithNext"/>
        <w:rPr>
          <w:rFonts w:ascii="David" w:hAnsi="David"/>
          <w:rtl/>
          <w:lang w:eastAsia="he-IL"/>
        </w:rPr>
      </w:pPr>
    </w:p>
    <w:p w14:paraId="6AF20F0B" w14:textId="2D032DC4" w:rsidR="008C7A1E" w:rsidRPr="00200A56" w:rsidRDefault="008C7A1E" w:rsidP="008C7A1E">
      <w:pPr>
        <w:rPr>
          <w:rFonts w:ascii="David" w:hAnsi="David"/>
          <w:rtl/>
          <w:lang w:eastAsia="he-IL"/>
        </w:rPr>
      </w:pPr>
      <w:bookmarkStart w:id="4468" w:name="_ETM_Q1_3456167"/>
      <w:bookmarkStart w:id="4469" w:name="_ETM_Q1_3456263"/>
      <w:bookmarkEnd w:id="4468"/>
      <w:bookmarkEnd w:id="4469"/>
      <w:r w:rsidRPr="00200A56">
        <w:rPr>
          <w:rFonts w:ascii="David" w:hAnsi="David"/>
          <w:rtl/>
          <w:lang w:eastAsia="he-IL"/>
        </w:rPr>
        <w:t xml:space="preserve">אולי יהיה מצב. </w:t>
      </w:r>
    </w:p>
    <w:p w14:paraId="26ED2F95" w14:textId="77777777" w:rsidR="008C7A1E" w:rsidRPr="00200A56" w:rsidRDefault="008C7A1E" w:rsidP="008C7A1E">
      <w:pPr>
        <w:rPr>
          <w:rFonts w:ascii="David" w:hAnsi="David"/>
          <w:rtl/>
          <w:lang w:eastAsia="he-IL"/>
        </w:rPr>
      </w:pPr>
      <w:bookmarkStart w:id="4470" w:name="_ETM_Q1_3457820"/>
      <w:bookmarkStart w:id="4471" w:name="_ETM_Q1_3457907"/>
      <w:bookmarkEnd w:id="4470"/>
      <w:bookmarkEnd w:id="4471"/>
    </w:p>
    <w:p w14:paraId="6B5DC9BB" w14:textId="0F550D61" w:rsidR="008C7A1E" w:rsidRPr="00200A56" w:rsidRDefault="008C7A1E" w:rsidP="008C7A1E">
      <w:pPr>
        <w:pStyle w:val="afb"/>
        <w:keepNext/>
        <w:rPr>
          <w:rtl/>
          <w:lang w:eastAsia="he-IL"/>
        </w:rPr>
      </w:pPr>
      <w:bookmarkStart w:id="4472" w:name="ET_guest_צחי_גולדנברג_580"/>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472"/>
    </w:p>
    <w:p w14:paraId="0DD21920" w14:textId="77777777" w:rsidR="008C7A1E" w:rsidRPr="00200A56" w:rsidRDefault="008C7A1E" w:rsidP="008C7A1E">
      <w:pPr>
        <w:pStyle w:val="KeepWithNext"/>
        <w:rPr>
          <w:rFonts w:ascii="David" w:hAnsi="David"/>
          <w:rtl/>
          <w:lang w:eastAsia="he-IL"/>
        </w:rPr>
      </w:pPr>
    </w:p>
    <w:p w14:paraId="3E84B55C" w14:textId="6FC43540" w:rsidR="008C7A1E" w:rsidRPr="00200A56" w:rsidRDefault="008C7A1E" w:rsidP="008C7A1E">
      <w:pPr>
        <w:rPr>
          <w:rFonts w:ascii="David" w:hAnsi="David"/>
          <w:rtl/>
          <w:lang w:eastAsia="he-IL"/>
        </w:rPr>
      </w:pPr>
      <w:bookmarkStart w:id="4473" w:name="_ETM_Q1_3459248"/>
      <w:bookmarkStart w:id="4474" w:name="_ETM_Q1_3459370"/>
      <w:bookmarkEnd w:id="4473"/>
      <w:bookmarkEnd w:id="4474"/>
      <w:r w:rsidRPr="00200A56">
        <w:rPr>
          <w:rFonts w:ascii="David" w:hAnsi="David"/>
          <w:rtl/>
          <w:lang w:eastAsia="he-IL"/>
        </w:rPr>
        <w:t xml:space="preserve">איתי, אני אגיד </w:t>
      </w:r>
      <w:bookmarkStart w:id="4475" w:name="_ETM_Q1_3460564"/>
      <w:bookmarkEnd w:id="4475"/>
      <w:r w:rsidRPr="00200A56">
        <w:rPr>
          <w:rFonts w:ascii="David" w:hAnsi="David"/>
          <w:rtl/>
          <w:lang w:eastAsia="he-IL"/>
        </w:rPr>
        <w:t>לך למה צריך עוד</w:t>
      </w:r>
      <w:bookmarkStart w:id="4476" w:name="_ETM_Q1_3456653"/>
      <w:bookmarkEnd w:id="4476"/>
      <w:r w:rsidRPr="00200A56">
        <w:rPr>
          <w:rFonts w:ascii="David" w:hAnsi="David"/>
          <w:rtl/>
          <w:lang w:eastAsia="he-IL"/>
        </w:rPr>
        <w:t xml:space="preserve"> משקיף. </w:t>
      </w:r>
      <w:bookmarkStart w:id="4477" w:name="_ETM_Q1_3458211"/>
      <w:bookmarkEnd w:id="4477"/>
    </w:p>
    <w:p w14:paraId="2DB2F1F9" w14:textId="77777777" w:rsidR="008C7A1E" w:rsidRPr="00200A56" w:rsidRDefault="008C7A1E" w:rsidP="008C7A1E">
      <w:pPr>
        <w:rPr>
          <w:rFonts w:ascii="David" w:hAnsi="David"/>
          <w:rtl/>
          <w:lang w:eastAsia="he-IL"/>
        </w:rPr>
      </w:pPr>
      <w:bookmarkStart w:id="4478" w:name="_ETM_Q1_3458281"/>
      <w:bookmarkEnd w:id="4478"/>
    </w:p>
    <w:p w14:paraId="36CC6064" w14:textId="079A108B" w:rsidR="008C7A1E" w:rsidRPr="00200A56" w:rsidRDefault="008C7A1E" w:rsidP="008C7A1E">
      <w:pPr>
        <w:pStyle w:val="a5"/>
        <w:keepNext/>
        <w:rPr>
          <w:rtl/>
        </w:rPr>
      </w:pPr>
      <w:bookmarkStart w:id="4479" w:name="ET_speaker_איתי_עצמון_58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479"/>
    </w:p>
    <w:p w14:paraId="74CCD84E" w14:textId="77777777" w:rsidR="008C7A1E" w:rsidRPr="00200A56" w:rsidRDefault="008C7A1E" w:rsidP="008C7A1E">
      <w:pPr>
        <w:pStyle w:val="KeepWithNext"/>
        <w:rPr>
          <w:rFonts w:ascii="David" w:hAnsi="David"/>
          <w:rtl/>
          <w:lang w:eastAsia="he-IL"/>
        </w:rPr>
      </w:pPr>
    </w:p>
    <w:p w14:paraId="674F16EF" w14:textId="65BDEA8E" w:rsidR="008C7A1E" w:rsidRPr="00200A56" w:rsidRDefault="008C7A1E" w:rsidP="008C7A1E">
      <w:pPr>
        <w:rPr>
          <w:rFonts w:ascii="David" w:hAnsi="David"/>
          <w:rtl/>
          <w:lang w:eastAsia="he-IL"/>
        </w:rPr>
      </w:pPr>
      <w:bookmarkStart w:id="4480" w:name="_ETM_Q1_3461160"/>
      <w:bookmarkStart w:id="4481" w:name="_ETM_Q1_3461280"/>
      <w:bookmarkEnd w:id="4480"/>
      <w:bookmarkEnd w:id="4481"/>
      <w:r w:rsidRPr="00200A56">
        <w:rPr>
          <w:rFonts w:ascii="David" w:hAnsi="David"/>
          <w:rtl/>
          <w:lang w:eastAsia="he-IL"/>
        </w:rPr>
        <w:t xml:space="preserve">מטעם אותו ארגון? </w:t>
      </w:r>
    </w:p>
    <w:p w14:paraId="51D1B30F" w14:textId="77777777" w:rsidR="008C7A1E" w:rsidRPr="00200A56" w:rsidRDefault="008C7A1E" w:rsidP="008C7A1E">
      <w:pPr>
        <w:rPr>
          <w:rFonts w:ascii="David" w:hAnsi="David"/>
          <w:rtl/>
          <w:lang w:eastAsia="he-IL"/>
        </w:rPr>
      </w:pPr>
      <w:bookmarkStart w:id="4482" w:name="_ETM_Q1_3462917"/>
      <w:bookmarkStart w:id="4483" w:name="_ETM_Q1_3463011"/>
      <w:bookmarkEnd w:id="4482"/>
      <w:bookmarkEnd w:id="4483"/>
    </w:p>
    <w:p w14:paraId="4B470F56" w14:textId="15536717" w:rsidR="008C7A1E" w:rsidRPr="00200A56" w:rsidRDefault="008C7A1E" w:rsidP="008C7A1E">
      <w:pPr>
        <w:pStyle w:val="afb"/>
        <w:keepNext/>
        <w:rPr>
          <w:rtl/>
          <w:lang w:eastAsia="he-IL"/>
        </w:rPr>
      </w:pPr>
      <w:bookmarkStart w:id="4484" w:name="ET_guest_צחי_גולדנברג_582"/>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484"/>
    </w:p>
    <w:p w14:paraId="43043DE6" w14:textId="77777777" w:rsidR="008C7A1E" w:rsidRPr="00200A56" w:rsidRDefault="008C7A1E" w:rsidP="008C7A1E">
      <w:pPr>
        <w:pStyle w:val="KeepWithNext"/>
        <w:rPr>
          <w:rFonts w:ascii="David" w:hAnsi="David"/>
          <w:rtl/>
          <w:lang w:eastAsia="he-IL"/>
        </w:rPr>
      </w:pPr>
    </w:p>
    <w:p w14:paraId="26BAAEBF" w14:textId="420A5B8D" w:rsidR="008C7A1E" w:rsidRPr="00200A56" w:rsidRDefault="008C7A1E" w:rsidP="008C7A1E">
      <w:pPr>
        <w:rPr>
          <w:rFonts w:ascii="David" w:hAnsi="David"/>
          <w:rtl/>
          <w:lang w:eastAsia="he-IL"/>
        </w:rPr>
      </w:pPr>
      <w:bookmarkStart w:id="4485" w:name="_ETM_Q1_3464362"/>
      <w:bookmarkStart w:id="4486" w:name="_ETM_Q1_3464481"/>
      <w:bookmarkEnd w:id="4485"/>
      <w:bookmarkEnd w:id="4486"/>
      <w:r w:rsidRPr="00200A56">
        <w:rPr>
          <w:rFonts w:ascii="David" w:hAnsi="David"/>
          <w:rtl/>
          <w:lang w:eastAsia="he-IL"/>
        </w:rPr>
        <w:t>ל</w:t>
      </w:r>
      <w:bookmarkStart w:id="4487" w:name="_ETM_Q1_3459531"/>
      <w:bookmarkEnd w:id="4487"/>
      <w:r w:rsidRPr="00200A56">
        <w:rPr>
          <w:rFonts w:ascii="David" w:hAnsi="David"/>
          <w:rtl/>
          <w:lang w:eastAsia="he-IL"/>
        </w:rPr>
        <w:t>א,</w:t>
      </w:r>
      <w:bookmarkStart w:id="4488" w:name="_ETM_Q1_3459853"/>
      <w:bookmarkEnd w:id="4488"/>
      <w:r w:rsidRPr="00200A56">
        <w:rPr>
          <w:rFonts w:ascii="David" w:hAnsi="David"/>
          <w:rtl/>
          <w:lang w:eastAsia="he-IL"/>
        </w:rPr>
        <w:t xml:space="preserve"> לא מטעם אותו ארגון. </w:t>
      </w:r>
      <w:bookmarkStart w:id="4489" w:name="_ETM_Q1_3462477"/>
      <w:bookmarkEnd w:id="4489"/>
    </w:p>
    <w:p w14:paraId="6BADE421" w14:textId="77777777" w:rsidR="008C7A1E" w:rsidRPr="00200A56" w:rsidRDefault="008C7A1E" w:rsidP="008C7A1E">
      <w:pPr>
        <w:rPr>
          <w:rFonts w:ascii="David" w:hAnsi="David"/>
          <w:rtl/>
          <w:lang w:eastAsia="he-IL"/>
        </w:rPr>
      </w:pPr>
      <w:bookmarkStart w:id="4490" w:name="_ETM_Q1_3462558"/>
      <w:bookmarkEnd w:id="4490"/>
    </w:p>
    <w:p w14:paraId="2163F281" w14:textId="018D5BDB" w:rsidR="008C7A1E" w:rsidRPr="00200A56" w:rsidRDefault="008C7A1E" w:rsidP="008C7A1E">
      <w:pPr>
        <w:pStyle w:val="a5"/>
        <w:keepNext/>
        <w:rPr>
          <w:rtl/>
        </w:rPr>
      </w:pPr>
      <w:bookmarkStart w:id="4491" w:name="ET_speaker_איתי_עצמון_583"/>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491"/>
    </w:p>
    <w:p w14:paraId="56C2CD60" w14:textId="77777777" w:rsidR="008C7A1E" w:rsidRPr="00200A56" w:rsidRDefault="008C7A1E" w:rsidP="008C7A1E">
      <w:pPr>
        <w:pStyle w:val="KeepWithNext"/>
        <w:rPr>
          <w:rFonts w:ascii="David" w:hAnsi="David"/>
          <w:rtl/>
          <w:lang w:eastAsia="he-IL"/>
        </w:rPr>
      </w:pPr>
    </w:p>
    <w:p w14:paraId="7B9B67EA" w14:textId="20D0893C" w:rsidR="008C7A1E" w:rsidRPr="00200A56" w:rsidRDefault="008C7A1E" w:rsidP="008C7A1E">
      <w:pPr>
        <w:rPr>
          <w:rFonts w:ascii="David" w:hAnsi="David"/>
          <w:rtl/>
          <w:lang w:eastAsia="he-IL"/>
        </w:rPr>
      </w:pPr>
      <w:bookmarkStart w:id="4492" w:name="_ETM_Q1_3464616"/>
      <w:bookmarkStart w:id="4493" w:name="_ETM_Q1_3464732"/>
      <w:bookmarkEnd w:id="4492"/>
      <w:bookmarkEnd w:id="4493"/>
      <w:r w:rsidRPr="00200A56">
        <w:rPr>
          <w:rFonts w:ascii="David" w:hAnsi="David"/>
          <w:rtl/>
          <w:lang w:eastAsia="he-IL"/>
        </w:rPr>
        <w:t xml:space="preserve">לא, אבל </w:t>
      </w:r>
      <w:bookmarkStart w:id="4494" w:name="_ETM_Q1_3461061"/>
      <w:bookmarkEnd w:id="4494"/>
      <w:r w:rsidRPr="00200A56">
        <w:rPr>
          <w:rFonts w:ascii="David" w:hAnsi="David"/>
          <w:rtl/>
          <w:lang w:eastAsia="he-IL"/>
        </w:rPr>
        <w:t>תקשיב מה אמר יושב</w:t>
      </w:r>
      <w:bookmarkStart w:id="4495" w:name="_ETM_Q1_3463289"/>
      <w:bookmarkEnd w:id="4495"/>
      <w:r w:rsidRPr="00200A56">
        <w:rPr>
          <w:rFonts w:ascii="David" w:hAnsi="David"/>
          <w:rtl/>
          <w:lang w:eastAsia="he-IL"/>
        </w:rPr>
        <w:t xml:space="preserve"> ראש הוועדה. </w:t>
      </w:r>
      <w:bookmarkStart w:id="4496" w:name="_ETM_Q1_3465454"/>
      <w:bookmarkEnd w:id="4496"/>
    </w:p>
    <w:p w14:paraId="344D89C2" w14:textId="77777777" w:rsidR="008C7A1E" w:rsidRPr="00200A56" w:rsidRDefault="008C7A1E" w:rsidP="008C7A1E">
      <w:pPr>
        <w:rPr>
          <w:rFonts w:ascii="David" w:hAnsi="David"/>
          <w:rtl/>
          <w:lang w:eastAsia="he-IL"/>
        </w:rPr>
      </w:pPr>
      <w:bookmarkStart w:id="4497" w:name="_ETM_Q1_3465553"/>
      <w:bookmarkEnd w:id="4497"/>
    </w:p>
    <w:p w14:paraId="35E8DE8D" w14:textId="33C922BB" w:rsidR="008C7A1E" w:rsidRPr="00200A56" w:rsidRDefault="008C7A1E" w:rsidP="008C7A1E">
      <w:pPr>
        <w:pStyle w:val="af8"/>
        <w:keepNext/>
        <w:rPr>
          <w:rtl/>
        </w:rPr>
      </w:pPr>
      <w:bookmarkStart w:id="4498" w:name="ET_yor_5159_58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498"/>
    </w:p>
    <w:p w14:paraId="748CA5B9" w14:textId="77777777" w:rsidR="008C7A1E" w:rsidRPr="00200A56" w:rsidRDefault="008C7A1E" w:rsidP="008C7A1E">
      <w:pPr>
        <w:pStyle w:val="KeepWithNext"/>
        <w:rPr>
          <w:rFonts w:ascii="David" w:hAnsi="David"/>
          <w:rtl/>
          <w:lang w:eastAsia="he-IL"/>
        </w:rPr>
      </w:pPr>
    </w:p>
    <w:p w14:paraId="03B31797" w14:textId="7609998D" w:rsidR="008C7A1E" w:rsidRPr="00200A56" w:rsidRDefault="008C7A1E" w:rsidP="008C7A1E">
      <w:pPr>
        <w:rPr>
          <w:rFonts w:ascii="David" w:hAnsi="David"/>
          <w:rtl/>
          <w:lang w:eastAsia="he-IL"/>
        </w:rPr>
      </w:pPr>
      <w:bookmarkStart w:id="4499" w:name="_ETM_Q1_3466867"/>
      <w:bookmarkStart w:id="4500" w:name="_ETM_Q1_3466980"/>
      <w:bookmarkEnd w:id="4499"/>
      <w:bookmarkEnd w:id="4500"/>
      <w:r w:rsidRPr="00200A56">
        <w:rPr>
          <w:rFonts w:ascii="David" w:hAnsi="David"/>
          <w:rtl/>
          <w:lang w:eastAsia="he-IL"/>
        </w:rPr>
        <w:t xml:space="preserve">אני אגיד לך מצב. </w:t>
      </w:r>
    </w:p>
    <w:p w14:paraId="38E3DE71" w14:textId="77777777" w:rsidR="008C7A1E" w:rsidRPr="00200A56" w:rsidRDefault="008C7A1E" w:rsidP="008C7A1E">
      <w:pPr>
        <w:rPr>
          <w:rFonts w:ascii="David" w:hAnsi="David"/>
          <w:rtl/>
          <w:lang w:eastAsia="he-IL"/>
        </w:rPr>
      </w:pPr>
      <w:bookmarkStart w:id="4501" w:name="_ETM_Q1_3469040"/>
      <w:bookmarkStart w:id="4502" w:name="_ETM_Q1_3469155"/>
      <w:bookmarkStart w:id="4503" w:name="_ETM_Q1_3464525"/>
      <w:bookmarkEnd w:id="4501"/>
      <w:bookmarkEnd w:id="4502"/>
      <w:bookmarkEnd w:id="4503"/>
    </w:p>
    <w:p w14:paraId="6501FAB8" w14:textId="0D8C74E8" w:rsidR="008C7A1E" w:rsidRPr="00200A56" w:rsidRDefault="008C7A1E" w:rsidP="008C7A1E">
      <w:pPr>
        <w:pStyle w:val="afb"/>
        <w:keepNext/>
        <w:rPr>
          <w:rtl/>
          <w:lang w:eastAsia="he-IL"/>
        </w:rPr>
      </w:pPr>
      <w:bookmarkStart w:id="4504" w:name="ET_guest_דוד_וינשטיין_585"/>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504"/>
    </w:p>
    <w:p w14:paraId="05457BBB" w14:textId="77777777" w:rsidR="008C7A1E" w:rsidRPr="00200A56" w:rsidRDefault="008C7A1E" w:rsidP="008C7A1E">
      <w:pPr>
        <w:pStyle w:val="KeepWithNext"/>
        <w:rPr>
          <w:rFonts w:ascii="David" w:hAnsi="David"/>
          <w:rtl/>
          <w:lang w:eastAsia="he-IL"/>
        </w:rPr>
      </w:pPr>
    </w:p>
    <w:p w14:paraId="56680A41" w14:textId="48121E71" w:rsidR="008C7A1E" w:rsidRPr="00200A56" w:rsidRDefault="008C7A1E" w:rsidP="008C7A1E">
      <w:pPr>
        <w:rPr>
          <w:rFonts w:ascii="David" w:hAnsi="David"/>
          <w:rtl/>
          <w:lang w:eastAsia="he-IL"/>
        </w:rPr>
      </w:pPr>
      <w:bookmarkStart w:id="4505" w:name="_ETM_Q1_3465388"/>
      <w:bookmarkStart w:id="4506" w:name="_ETM_Q1_3465504"/>
      <w:bookmarkEnd w:id="4505"/>
      <w:bookmarkEnd w:id="4506"/>
      <w:r w:rsidRPr="00200A56">
        <w:rPr>
          <w:rFonts w:ascii="David" w:hAnsi="David"/>
          <w:rtl/>
          <w:lang w:eastAsia="he-IL"/>
        </w:rPr>
        <w:t>צחי, זה בנוסף אליך,</w:t>
      </w:r>
      <w:bookmarkStart w:id="4507" w:name="_ETM_Q1_3468996"/>
      <w:bookmarkEnd w:id="4507"/>
      <w:r w:rsidRPr="00200A56">
        <w:rPr>
          <w:rFonts w:ascii="David" w:hAnsi="David"/>
          <w:rtl/>
          <w:lang w:eastAsia="he-IL"/>
        </w:rPr>
        <w:t xml:space="preserve"> אל תשכח. </w:t>
      </w:r>
      <w:bookmarkStart w:id="4508" w:name="_ETM_Q1_3469855"/>
      <w:bookmarkEnd w:id="4508"/>
    </w:p>
    <w:p w14:paraId="2AD3832A" w14:textId="77777777" w:rsidR="008C7A1E" w:rsidRPr="00200A56" w:rsidRDefault="008C7A1E" w:rsidP="008C7A1E">
      <w:pPr>
        <w:rPr>
          <w:rFonts w:ascii="David" w:hAnsi="David"/>
          <w:rtl/>
          <w:lang w:eastAsia="he-IL"/>
        </w:rPr>
      </w:pPr>
      <w:bookmarkStart w:id="4509" w:name="_ETM_Q1_3469950"/>
      <w:bookmarkStart w:id="4510" w:name="_ETM_Q1_3470320"/>
      <w:bookmarkEnd w:id="4509"/>
      <w:bookmarkEnd w:id="4510"/>
    </w:p>
    <w:p w14:paraId="4C3DA8E9" w14:textId="663427B6" w:rsidR="008C7A1E" w:rsidRPr="00200A56" w:rsidRDefault="008C7A1E" w:rsidP="008C7A1E">
      <w:pPr>
        <w:pStyle w:val="af8"/>
        <w:keepNext/>
        <w:rPr>
          <w:rtl/>
        </w:rPr>
      </w:pPr>
      <w:bookmarkStart w:id="4511" w:name="ET_yor_5159_58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11"/>
    </w:p>
    <w:p w14:paraId="08E439E1" w14:textId="77777777" w:rsidR="008C7A1E" w:rsidRPr="00200A56" w:rsidRDefault="008C7A1E" w:rsidP="008C7A1E">
      <w:pPr>
        <w:pStyle w:val="KeepWithNext"/>
        <w:rPr>
          <w:rFonts w:ascii="David" w:hAnsi="David"/>
          <w:rtl/>
          <w:lang w:eastAsia="he-IL"/>
        </w:rPr>
      </w:pPr>
    </w:p>
    <w:p w14:paraId="087286B2" w14:textId="418C0451" w:rsidR="008C7A1E" w:rsidRPr="00200A56" w:rsidRDefault="008C7A1E" w:rsidP="008C7A1E">
      <w:pPr>
        <w:rPr>
          <w:rFonts w:ascii="David" w:hAnsi="David"/>
          <w:rtl/>
          <w:lang w:eastAsia="he-IL"/>
        </w:rPr>
      </w:pPr>
      <w:bookmarkStart w:id="4512" w:name="_ETM_Q1_3471037"/>
      <w:bookmarkStart w:id="4513" w:name="_ETM_Q1_3471149"/>
      <w:bookmarkEnd w:id="4512"/>
      <w:bookmarkEnd w:id="4513"/>
      <w:r w:rsidRPr="00200A56">
        <w:rPr>
          <w:rFonts w:ascii="David" w:hAnsi="David"/>
          <w:rtl/>
          <w:lang w:eastAsia="he-IL"/>
        </w:rPr>
        <w:t xml:space="preserve">רגע. ניקח מצב שיש מצב שהם בחרו </w:t>
      </w:r>
      <w:bookmarkStart w:id="4514" w:name="_ETM_Q1_3477110"/>
      <w:bookmarkEnd w:id="4514"/>
      <w:r w:rsidRPr="00200A56">
        <w:rPr>
          <w:rFonts w:ascii="David" w:hAnsi="David"/>
          <w:rtl/>
          <w:lang w:eastAsia="he-IL"/>
        </w:rPr>
        <w:t xml:space="preserve">מספר – הכי הרבה כוורות, אבל זה לא </w:t>
      </w:r>
      <w:bookmarkStart w:id="4515" w:name="_ETM_Q1_3478046"/>
      <w:bookmarkEnd w:id="4515"/>
      <w:r w:rsidRPr="00200A56">
        <w:rPr>
          <w:rFonts w:ascii="David" w:hAnsi="David"/>
          <w:rtl/>
          <w:lang w:eastAsia="he-IL"/>
        </w:rPr>
        <w:t xml:space="preserve">מצב - - - </w:t>
      </w:r>
      <w:bookmarkStart w:id="4516" w:name="_ETM_Q1_3480327"/>
      <w:bookmarkEnd w:id="4516"/>
    </w:p>
    <w:p w14:paraId="34D993C7" w14:textId="77777777" w:rsidR="008C7A1E" w:rsidRPr="00200A56" w:rsidRDefault="008C7A1E" w:rsidP="008C7A1E">
      <w:pPr>
        <w:rPr>
          <w:rFonts w:ascii="David" w:hAnsi="David"/>
          <w:rtl/>
          <w:lang w:eastAsia="he-IL"/>
        </w:rPr>
      </w:pPr>
      <w:bookmarkStart w:id="4517" w:name="_ETM_Q1_3480422"/>
      <w:bookmarkEnd w:id="4517"/>
    </w:p>
    <w:p w14:paraId="1DBAA269" w14:textId="46810626" w:rsidR="008C7A1E" w:rsidRPr="00200A56" w:rsidRDefault="008C7A1E" w:rsidP="008C7A1E">
      <w:pPr>
        <w:pStyle w:val="a5"/>
        <w:keepNext/>
        <w:rPr>
          <w:rtl/>
        </w:rPr>
      </w:pPr>
      <w:bookmarkStart w:id="4518" w:name="ET_speaker_איתי_עצמון_587"/>
      <w:r w:rsidRPr="00200A56">
        <w:rPr>
          <w:rStyle w:val="TagStyle"/>
          <w:rFonts w:cs="David"/>
          <w:rtl/>
        </w:rPr>
        <w:t xml:space="preserve"> &lt;&lt; דובר &gt;&gt; </w:t>
      </w:r>
      <w:r w:rsidRPr="00200A56">
        <w:rPr>
          <w:rtl/>
        </w:rPr>
        <w:t>איתי עצ</w:t>
      </w:r>
      <w:bookmarkStart w:id="4519" w:name="_ETM_Q1_3477441"/>
      <w:bookmarkEnd w:id="4519"/>
      <w:r w:rsidRPr="00200A56">
        <w:rPr>
          <w:rtl/>
        </w:rPr>
        <w:t>מון:</w:t>
      </w:r>
      <w:r w:rsidRPr="00200A56">
        <w:rPr>
          <w:rStyle w:val="TagStyle"/>
          <w:rFonts w:cs="David"/>
          <w:rtl/>
        </w:rPr>
        <w:t xml:space="preserve"> &lt;&lt; דובר &gt;&gt;</w:t>
      </w:r>
      <w:r w:rsidR="006360ED">
        <w:rPr>
          <w:rtl/>
        </w:rPr>
        <w:t xml:space="preserve"> </w:t>
      </w:r>
      <w:bookmarkEnd w:id="4518"/>
    </w:p>
    <w:p w14:paraId="14B7F00D" w14:textId="77777777" w:rsidR="008C7A1E" w:rsidRPr="00200A56" w:rsidRDefault="008C7A1E" w:rsidP="008C7A1E">
      <w:pPr>
        <w:pStyle w:val="KeepWithNext"/>
        <w:rPr>
          <w:rFonts w:ascii="David" w:hAnsi="David"/>
          <w:rtl/>
          <w:lang w:eastAsia="he-IL"/>
        </w:rPr>
      </w:pPr>
    </w:p>
    <w:p w14:paraId="63EAB247" w14:textId="67EE85DF" w:rsidR="008C7A1E" w:rsidRPr="00200A56" w:rsidRDefault="008C7A1E" w:rsidP="008C7A1E">
      <w:pPr>
        <w:rPr>
          <w:rFonts w:ascii="David" w:hAnsi="David"/>
          <w:rtl/>
          <w:lang w:eastAsia="he-IL"/>
        </w:rPr>
      </w:pPr>
      <w:bookmarkStart w:id="4520" w:name="_ETM_Q1_3481780"/>
      <w:bookmarkStart w:id="4521" w:name="_ETM_Q1_3481893"/>
      <w:bookmarkEnd w:id="4520"/>
      <w:bookmarkEnd w:id="4521"/>
      <w:r w:rsidRPr="00200A56">
        <w:rPr>
          <w:rFonts w:ascii="David" w:hAnsi="David"/>
          <w:rtl/>
          <w:lang w:eastAsia="he-IL"/>
        </w:rPr>
        <w:t>שמייצג את המספר הגדול</w:t>
      </w:r>
      <w:bookmarkStart w:id="4522" w:name="_ETM_Q1_3483747"/>
      <w:bookmarkEnd w:id="4522"/>
      <w:r w:rsidRPr="00200A56">
        <w:rPr>
          <w:rFonts w:ascii="David" w:hAnsi="David"/>
          <w:rtl/>
          <w:lang w:eastAsia="he-IL"/>
        </w:rPr>
        <w:t xml:space="preserve"> ביות</w:t>
      </w:r>
      <w:bookmarkStart w:id="4523" w:name="_ETM_Q1_3484592"/>
      <w:bookmarkStart w:id="4524" w:name="_ETM_Q1_3484687"/>
      <w:bookmarkStart w:id="4525" w:name="_ETM_Q1_3480545"/>
      <w:bookmarkEnd w:id="4523"/>
      <w:bookmarkEnd w:id="4524"/>
      <w:bookmarkEnd w:id="4525"/>
      <w:r w:rsidRPr="00200A56">
        <w:rPr>
          <w:rFonts w:ascii="David" w:hAnsi="David"/>
          <w:rtl/>
          <w:lang w:eastAsia="he-IL"/>
        </w:rPr>
        <w:t xml:space="preserve">ר? </w:t>
      </w:r>
      <w:bookmarkStart w:id="4526" w:name="_ETM_Q1_3483275"/>
      <w:bookmarkEnd w:id="4526"/>
    </w:p>
    <w:p w14:paraId="0C45029C" w14:textId="77777777" w:rsidR="008C7A1E" w:rsidRPr="00200A56" w:rsidRDefault="008C7A1E" w:rsidP="008C7A1E">
      <w:pPr>
        <w:rPr>
          <w:rFonts w:ascii="David" w:hAnsi="David"/>
          <w:rtl/>
          <w:lang w:eastAsia="he-IL"/>
        </w:rPr>
      </w:pPr>
      <w:bookmarkStart w:id="4527" w:name="_ETM_Q1_3483355"/>
      <w:bookmarkStart w:id="4528" w:name="_ETM_Q1_3479051"/>
      <w:bookmarkEnd w:id="4527"/>
      <w:bookmarkEnd w:id="4528"/>
    </w:p>
    <w:p w14:paraId="62D1905E" w14:textId="4992F15A" w:rsidR="008C7A1E" w:rsidRPr="00200A56" w:rsidRDefault="008C7A1E" w:rsidP="008C7A1E">
      <w:pPr>
        <w:pStyle w:val="af8"/>
        <w:keepNext/>
        <w:rPr>
          <w:rtl/>
        </w:rPr>
      </w:pPr>
      <w:bookmarkStart w:id="4529" w:name="ET_yor_5159_58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29"/>
    </w:p>
    <w:p w14:paraId="7EA2C428" w14:textId="77777777" w:rsidR="008C7A1E" w:rsidRPr="00200A56" w:rsidRDefault="008C7A1E" w:rsidP="008C7A1E">
      <w:pPr>
        <w:pStyle w:val="KeepWithNext"/>
        <w:rPr>
          <w:rFonts w:ascii="David" w:hAnsi="David"/>
          <w:rtl/>
          <w:lang w:eastAsia="he-IL"/>
        </w:rPr>
      </w:pPr>
    </w:p>
    <w:p w14:paraId="24E391AC" w14:textId="32E97BBB" w:rsidR="008C7A1E" w:rsidRPr="00200A56" w:rsidRDefault="008C7A1E" w:rsidP="008C7A1E">
      <w:pPr>
        <w:rPr>
          <w:rFonts w:ascii="David" w:hAnsi="David"/>
          <w:rtl/>
          <w:lang w:eastAsia="he-IL"/>
        </w:rPr>
      </w:pPr>
      <w:bookmarkStart w:id="4530" w:name="_ETM_Q1_3480551"/>
      <w:bookmarkStart w:id="4531" w:name="_ETM_Q1_3480658"/>
      <w:bookmarkEnd w:id="4530"/>
      <w:bookmarkEnd w:id="4531"/>
      <w:r w:rsidRPr="00200A56">
        <w:rPr>
          <w:rFonts w:ascii="David" w:hAnsi="David"/>
          <w:rtl/>
          <w:lang w:eastAsia="he-IL"/>
        </w:rPr>
        <w:t xml:space="preserve">בדיוק. </w:t>
      </w:r>
    </w:p>
    <w:p w14:paraId="5B8E0F7D" w14:textId="77777777" w:rsidR="008C7A1E" w:rsidRPr="00200A56" w:rsidRDefault="008C7A1E" w:rsidP="008C7A1E">
      <w:pPr>
        <w:rPr>
          <w:rFonts w:ascii="David" w:hAnsi="David"/>
          <w:rtl/>
          <w:lang w:eastAsia="he-IL"/>
        </w:rPr>
      </w:pPr>
      <w:bookmarkStart w:id="4532" w:name="_ETM_Q1_3483624"/>
      <w:bookmarkStart w:id="4533" w:name="_ETM_Q1_3483720"/>
      <w:bookmarkEnd w:id="4532"/>
      <w:bookmarkEnd w:id="4533"/>
    </w:p>
    <w:p w14:paraId="1A6FC63F" w14:textId="6D8EBBBF" w:rsidR="008C7A1E" w:rsidRPr="00200A56" w:rsidRDefault="008C7A1E" w:rsidP="008C7A1E">
      <w:pPr>
        <w:pStyle w:val="a5"/>
        <w:keepNext/>
        <w:rPr>
          <w:rtl/>
        </w:rPr>
      </w:pPr>
      <w:bookmarkStart w:id="4534" w:name="ET_speaker_איתי_עצמון_58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534"/>
    </w:p>
    <w:p w14:paraId="4715E11F" w14:textId="77777777" w:rsidR="008C7A1E" w:rsidRPr="00200A56" w:rsidRDefault="008C7A1E" w:rsidP="008C7A1E">
      <w:pPr>
        <w:pStyle w:val="KeepWithNext"/>
        <w:rPr>
          <w:rFonts w:ascii="David" w:hAnsi="David"/>
          <w:rtl/>
          <w:lang w:eastAsia="he-IL"/>
        </w:rPr>
      </w:pPr>
    </w:p>
    <w:p w14:paraId="55CA424D" w14:textId="6455E136" w:rsidR="008C7A1E" w:rsidRPr="00200A56" w:rsidRDefault="008C7A1E" w:rsidP="008C7A1E">
      <w:pPr>
        <w:rPr>
          <w:rFonts w:ascii="David" w:hAnsi="David"/>
          <w:rtl/>
          <w:lang w:eastAsia="he-IL"/>
        </w:rPr>
      </w:pPr>
      <w:bookmarkStart w:id="4535" w:name="_ETM_Q1_3484870"/>
      <w:bookmarkStart w:id="4536" w:name="_ETM_Q1_3484991"/>
      <w:bookmarkEnd w:id="4535"/>
      <w:bookmarkEnd w:id="4536"/>
      <w:r w:rsidRPr="00200A56">
        <w:rPr>
          <w:rFonts w:ascii="David" w:hAnsi="David"/>
          <w:rtl/>
          <w:lang w:eastAsia="he-IL"/>
        </w:rPr>
        <w:t>לא, אבל מדובר על הארגון. לא,</w:t>
      </w:r>
      <w:bookmarkStart w:id="4537" w:name="_ETM_Q1_3482157"/>
      <w:bookmarkEnd w:id="4537"/>
      <w:r w:rsidRPr="00200A56">
        <w:rPr>
          <w:rFonts w:ascii="David" w:hAnsi="David"/>
          <w:rtl/>
          <w:lang w:eastAsia="he-IL"/>
        </w:rPr>
        <w:t xml:space="preserve"> </w:t>
      </w:r>
      <w:bookmarkStart w:id="4538" w:name="_ETM_Q1_3482421"/>
      <w:bookmarkEnd w:id="4538"/>
      <w:r w:rsidRPr="00200A56">
        <w:rPr>
          <w:rFonts w:ascii="David" w:hAnsi="David"/>
          <w:rtl/>
          <w:lang w:eastAsia="he-IL"/>
        </w:rPr>
        <w:t>אתה לא מדבר על איש. אנחנו מדברים בעצם</w:t>
      </w:r>
      <w:bookmarkStart w:id="4539" w:name="_ETM_Q1_3489940"/>
      <w:bookmarkEnd w:id="4539"/>
      <w:r w:rsidRPr="00200A56">
        <w:rPr>
          <w:rFonts w:ascii="David" w:hAnsi="David"/>
          <w:rtl/>
          <w:lang w:eastAsia="he-IL"/>
        </w:rPr>
        <w:t xml:space="preserve"> על הארגון </w:t>
      </w:r>
      <w:bookmarkStart w:id="4540" w:name="_ETM_Q1_3485912"/>
      <w:bookmarkEnd w:id="4540"/>
      <w:r w:rsidRPr="00200A56">
        <w:rPr>
          <w:rFonts w:ascii="David" w:hAnsi="David"/>
          <w:rtl/>
          <w:lang w:eastAsia="he-IL"/>
        </w:rPr>
        <w:t xml:space="preserve">שמייצג. </w:t>
      </w:r>
      <w:bookmarkStart w:id="4541" w:name="_ETM_Q1_3489607"/>
      <w:bookmarkEnd w:id="4541"/>
    </w:p>
    <w:p w14:paraId="6D9997DC" w14:textId="77777777" w:rsidR="008C7A1E" w:rsidRPr="00200A56" w:rsidRDefault="008C7A1E" w:rsidP="008C7A1E">
      <w:pPr>
        <w:rPr>
          <w:rFonts w:ascii="David" w:hAnsi="David"/>
          <w:rtl/>
          <w:lang w:eastAsia="he-IL"/>
        </w:rPr>
      </w:pPr>
      <w:bookmarkStart w:id="4542" w:name="_ETM_Q1_3489702"/>
      <w:bookmarkEnd w:id="4542"/>
    </w:p>
    <w:p w14:paraId="64A7F269" w14:textId="0FD6D5CC" w:rsidR="008C7A1E" w:rsidRPr="00200A56" w:rsidRDefault="008C7A1E" w:rsidP="008C7A1E">
      <w:pPr>
        <w:pStyle w:val="afb"/>
        <w:keepNext/>
        <w:rPr>
          <w:rtl/>
          <w:lang w:eastAsia="he-IL"/>
        </w:rPr>
      </w:pPr>
      <w:bookmarkStart w:id="4543" w:name="ET_guest_אפרת_ורד_59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543"/>
    </w:p>
    <w:p w14:paraId="133E499E" w14:textId="77777777" w:rsidR="008C7A1E" w:rsidRPr="00200A56" w:rsidRDefault="008C7A1E" w:rsidP="008C7A1E">
      <w:pPr>
        <w:pStyle w:val="KeepWithNext"/>
        <w:rPr>
          <w:rFonts w:ascii="David" w:hAnsi="David"/>
          <w:rtl/>
          <w:lang w:eastAsia="he-IL"/>
        </w:rPr>
      </w:pPr>
    </w:p>
    <w:p w14:paraId="5AE344BD" w14:textId="7BC0730B" w:rsidR="008C7A1E" w:rsidRPr="00200A56" w:rsidRDefault="008C7A1E" w:rsidP="008C7A1E">
      <w:pPr>
        <w:rPr>
          <w:rFonts w:ascii="David" w:hAnsi="David"/>
          <w:rtl/>
          <w:lang w:eastAsia="he-IL"/>
        </w:rPr>
      </w:pPr>
      <w:bookmarkStart w:id="4544" w:name="_ETM_Q1_3491869"/>
      <w:bookmarkStart w:id="4545" w:name="_ETM_Q1_3491982"/>
      <w:bookmarkEnd w:id="4544"/>
      <w:bookmarkEnd w:id="4545"/>
      <w:r w:rsidRPr="00200A56">
        <w:rPr>
          <w:rFonts w:ascii="David" w:hAnsi="David"/>
          <w:rtl/>
          <w:lang w:eastAsia="he-IL"/>
        </w:rPr>
        <w:t>אם יקום ארגון נוסף של דבוראים</w:t>
      </w:r>
      <w:bookmarkStart w:id="4546" w:name="_ETM_Q1_3494821"/>
      <w:bookmarkStart w:id="4547" w:name="_ETM_Q1_3490013"/>
      <w:bookmarkEnd w:id="4546"/>
      <w:bookmarkEnd w:id="4547"/>
      <w:r w:rsidRPr="00200A56">
        <w:rPr>
          <w:rFonts w:ascii="David" w:hAnsi="David"/>
          <w:rtl/>
          <w:lang w:eastAsia="he-IL"/>
        </w:rPr>
        <w:t xml:space="preserve">. </w:t>
      </w:r>
      <w:bookmarkStart w:id="4548" w:name="_ETM_Q1_3490873"/>
      <w:bookmarkEnd w:id="4548"/>
    </w:p>
    <w:p w14:paraId="71B6BCAF" w14:textId="77777777" w:rsidR="008C7A1E" w:rsidRPr="00200A56" w:rsidRDefault="008C7A1E" w:rsidP="008C7A1E">
      <w:pPr>
        <w:rPr>
          <w:rFonts w:ascii="David" w:hAnsi="David"/>
          <w:rtl/>
          <w:lang w:eastAsia="he-IL"/>
        </w:rPr>
      </w:pPr>
      <w:bookmarkStart w:id="4549" w:name="_ETM_Q1_3490975"/>
      <w:bookmarkEnd w:id="4549"/>
    </w:p>
    <w:p w14:paraId="3BD066F6" w14:textId="5CC271C2" w:rsidR="008C7A1E" w:rsidRPr="00200A56" w:rsidRDefault="008C7A1E" w:rsidP="008C7A1E">
      <w:pPr>
        <w:pStyle w:val="a5"/>
        <w:keepNext/>
        <w:rPr>
          <w:rtl/>
        </w:rPr>
      </w:pPr>
      <w:bookmarkStart w:id="4550" w:name="ET_speaker_איתי_עצמון_59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550"/>
    </w:p>
    <w:p w14:paraId="78722570" w14:textId="77777777" w:rsidR="008C7A1E" w:rsidRPr="00200A56" w:rsidRDefault="008C7A1E" w:rsidP="008C7A1E">
      <w:pPr>
        <w:pStyle w:val="KeepWithNext"/>
        <w:rPr>
          <w:rFonts w:ascii="David" w:hAnsi="David"/>
          <w:rtl/>
          <w:lang w:eastAsia="he-IL"/>
        </w:rPr>
      </w:pPr>
    </w:p>
    <w:p w14:paraId="6C0DD632" w14:textId="5FDBD388" w:rsidR="008C7A1E" w:rsidRPr="00200A56" w:rsidRDefault="008C7A1E" w:rsidP="008C7A1E">
      <w:pPr>
        <w:rPr>
          <w:rFonts w:ascii="David" w:hAnsi="David"/>
          <w:rtl/>
          <w:lang w:eastAsia="he-IL"/>
        </w:rPr>
      </w:pPr>
      <w:bookmarkStart w:id="4551" w:name="_ETM_Q1_3493305"/>
      <w:bookmarkStart w:id="4552" w:name="_ETM_Q1_3493399"/>
      <w:bookmarkEnd w:id="4551"/>
      <w:bookmarkEnd w:id="4552"/>
      <w:r w:rsidRPr="00200A56">
        <w:rPr>
          <w:rFonts w:ascii="David" w:hAnsi="David"/>
          <w:rtl/>
          <w:lang w:eastAsia="he-IL"/>
        </w:rPr>
        <w:t xml:space="preserve">נכון. </w:t>
      </w:r>
    </w:p>
    <w:p w14:paraId="15A2DF1D" w14:textId="77777777" w:rsidR="008C7A1E" w:rsidRPr="00200A56" w:rsidRDefault="008C7A1E" w:rsidP="008C7A1E">
      <w:pPr>
        <w:rPr>
          <w:rFonts w:ascii="David" w:hAnsi="David"/>
          <w:rtl/>
          <w:lang w:eastAsia="he-IL"/>
        </w:rPr>
      </w:pPr>
      <w:bookmarkStart w:id="4553" w:name="_ETM_Q1_3494018"/>
      <w:bookmarkStart w:id="4554" w:name="_ETM_Q1_3494099"/>
      <w:bookmarkStart w:id="4555" w:name="_ETM_Q1_3489881"/>
      <w:bookmarkStart w:id="4556" w:name="_ETM_Q1_3490040"/>
      <w:bookmarkEnd w:id="4553"/>
      <w:bookmarkEnd w:id="4554"/>
      <w:bookmarkEnd w:id="4555"/>
      <w:bookmarkEnd w:id="4556"/>
    </w:p>
    <w:p w14:paraId="17E63119" w14:textId="637C09B5" w:rsidR="008C7A1E" w:rsidRPr="00200A56" w:rsidRDefault="008C7A1E" w:rsidP="008C7A1E">
      <w:pPr>
        <w:pStyle w:val="af8"/>
        <w:keepNext/>
        <w:rPr>
          <w:rtl/>
        </w:rPr>
      </w:pPr>
      <w:bookmarkStart w:id="4557" w:name="ET_yor_5159_59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57"/>
    </w:p>
    <w:p w14:paraId="6E949044" w14:textId="77777777" w:rsidR="008C7A1E" w:rsidRPr="00200A56" w:rsidRDefault="008C7A1E" w:rsidP="008C7A1E">
      <w:pPr>
        <w:pStyle w:val="KeepWithNext"/>
        <w:rPr>
          <w:rFonts w:ascii="David" w:hAnsi="David"/>
          <w:rtl/>
          <w:lang w:eastAsia="he-IL"/>
        </w:rPr>
      </w:pPr>
    </w:p>
    <w:p w14:paraId="4CAF549A" w14:textId="7467F24F" w:rsidR="008C7A1E" w:rsidRPr="00200A56" w:rsidRDefault="008C7A1E" w:rsidP="008C7A1E">
      <w:pPr>
        <w:rPr>
          <w:rFonts w:ascii="David" w:hAnsi="David"/>
          <w:rtl/>
          <w:lang w:eastAsia="he-IL"/>
        </w:rPr>
      </w:pPr>
      <w:bookmarkStart w:id="4558" w:name="_ETM_Q1_3490709"/>
      <w:bookmarkStart w:id="4559" w:name="_ETM_Q1_3490836"/>
      <w:bookmarkEnd w:id="4558"/>
      <w:bookmarkEnd w:id="4559"/>
      <w:r w:rsidRPr="00200A56">
        <w:rPr>
          <w:rFonts w:ascii="David" w:hAnsi="David"/>
          <w:rtl/>
          <w:lang w:eastAsia="he-IL"/>
        </w:rPr>
        <w:t xml:space="preserve">נגיד שבארגון השני יהיו </w:t>
      </w:r>
      <w:bookmarkStart w:id="4560" w:name="_ETM_Q1_3497346"/>
      <w:bookmarkEnd w:id="4560"/>
      <w:r w:rsidRPr="00200A56">
        <w:rPr>
          <w:rFonts w:ascii="David" w:hAnsi="David"/>
          <w:rtl/>
          <w:lang w:eastAsia="he-IL"/>
        </w:rPr>
        <w:t>יותר חברים מהאר</w:t>
      </w:r>
      <w:bookmarkStart w:id="4561" w:name="_ETM_Q1_3495812"/>
      <w:bookmarkEnd w:id="4561"/>
      <w:r w:rsidRPr="00200A56">
        <w:rPr>
          <w:rFonts w:ascii="David" w:hAnsi="David"/>
          <w:rtl/>
          <w:lang w:eastAsia="he-IL"/>
        </w:rPr>
        <w:t>גון הראשון, אבל לארגון הראשון יש</w:t>
      </w:r>
      <w:bookmarkStart w:id="4562" w:name="_ETM_Q1_3500216"/>
      <w:bookmarkEnd w:id="4562"/>
      <w:r w:rsidRPr="00200A56">
        <w:rPr>
          <w:rFonts w:ascii="David" w:hAnsi="David"/>
          <w:rtl/>
          <w:lang w:eastAsia="he-IL"/>
        </w:rPr>
        <w:t xml:space="preserve"> יותר כוורות. את מי תמנה? לא אותו ארגון. את</w:t>
      </w:r>
      <w:bookmarkStart w:id="4563" w:name="_ETM_Q1_3505603"/>
      <w:bookmarkEnd w:id="4563"/>
      <w:r w:rsidRPr="00200A56">
        <w:rPr>
          <w:rFonts w:ascii="David" w:hAnsi="David"/>
          <w:rtl/>
          <w:lang w:eastAsia="he-IL"/>
        </w:rPr>
        <w:t xml:space="preserve"> מי תמנה? אז ניתן אפשרות לשר. </w:t>
      </w:r>
      <w:bookmarkStart w:id="4564" w:name="_ETM_Q1_3510511"/>
      <w:bookmarkEnd w:id="4564"/>
    </w:p>
    <w:p w14:paraId="4E64040C" w14:textId="77777777" w:rsidR="008C7A1E" w:rsidRPr="00200A56" w:rsidRDefault="008C7A1E" w:rsidP="008C7A1E">
      <w:pPr>
        <w:rPr>
          <w:rFonts w:ascii="David" w:hAnsi="David"/>
          <w:rtl/>
          <w:lang w:eastAsia="he-IL"/>
        </w:rPr>
      </w:pPr>
      <w:bookmarkStart w:id="4565" w:name="_ETM_Q1_3510602"/>
      <w:bookmarkEnd w:id="4565"/>
    </w:p>
    <w:p w14:paraId="7C2CA0B2" w14:textId="517B52CA" w:rsidR="008C7A1E" w:rsidRPr="00200A56" w:rsidRDefault="008C7A1E" w:rsidP="008C7A1E">
      <w:pPr>
        <w:pStyle w:val="afb"/>
        <w:keepNext/>
        <w:rPr>
          <w:rtl/>
          <w:lang w:eastAsia="he-IL"/>
        </w:rPr>
      </w:pPr>
      <w:bookmarkStart w:id="4566" w:name="ET_guest_דר_אסף_לוי_59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566"/>
    </w:p>
    <w:p w14:paraId="07A1292E" w14:textId="77777777" w:rsidR="008C7A1E" w:rsidRPr="00200A56" w:rsidRDefault="008C7A1E" w:rsidP="008C7A1E">
      <w:pPr>
        <w:pStyle w:val="KeepWithNext"/>
        <w:rPr>
          <w:rFonts w:ascii="David" w:hAnsi="David"/>
          <w:rtl/>
          <w:lang w:eastAsia="he-IL"/>
        </w:rPr>
      </w:pPr>
    </w:p>
    <w:p w14:paraId="1BE14057" w14:textId="76BF2DF4" w:rsidR="008C7A1E" w:rsidRPr="00200A56" w:rsidRDefault="008C7A1E" w:rsidP="008C7A1E">
      <w:pPr>
        <w:rPr>
          <w:rFonts w:ascii="David" w:hAnsi="David"/>
          <w:rtl/>
          <w:lang w:eastAsia="he-IL"/>
        </w:rPr>
      </w:pPr>
      <w:bookmarkStart w:id="4567" w:name="_ETM_Q1_3511937"/>
      <w:bookmarkStart w:id="4568" w:name="_ETM_Q1_3512047"/>
      <w:bookmarkStart w:id="4569" w:name="_ETM_Q1_3507321"/>
      <w:bookmarkStart w:id="4570" w:name="_ETM_Q1_3503569"/>
      <w:bookmarkEnd w:id="4567"/>
      <w:bookmarkEnd w:id="4568"/>
      <w:bookmarkEnd w:id="4569"/>
      <w:bookmarkEnd w:id="4570"/>
      <w:r w:rsidRPr="00200A56">
        <w:rPr>
          <w:rFonts w:ascii="David" w:hAnsi="David"/>
          <w:rtl/>
          <w:lang w:eastAsia="he-IL"/>
        </w:rPr>
        <w:t>אדוני היושב ראש. מספר</w:t>
      </w:r>
      <w:bookmarkStart w:id="4571" w:name="_ETM_Q1_3510082"/>
      <w:bookmarkEnd w:id="4571"/>
      <w:r w:rsidRPr="00200A56">
        <w:rPr>
          <w:rFonts w:ascii="David" w:hAnsi="David"/>
          <w:rtl/>
          <w:lang w:eastAsia="he-IL"/>
        </w:rPr>
        <w:t xml:space="preserve"> הדבוראים – מאחר שיש לא מעט דבוראים חובבים, אני לא</w:t>
      </w:r>
      <w:bookmarkStart w:id="4572" w:name="_ETM_Q1_3515168"/>
      <w:bookmarkEnd w:id="4572"/>
      <w:r w:rsidRPr="00200A56">
        <w:rPr>
          <w:rFonts w:ascii="David" w:hAnsi="David"/>
          <w:rtl/>
          <w:lang w:eastAsia="he-IL"/>
        </w:rPr>
        <w:t xml:space="preserve"> חושב בהכרח שזה יהיה המדד הנכון. </w:t>
      </w:r>
      <w:bookmarkStart w:id="4573" w:name="_ETM_Q1_3518337"/>
      <w:bookmarkEnd w:id="4573"/>
    </w:p>
    <w:p w14:paraId="18A84BAB" w14:textId="77777777" w:rsidR="008C7A1E" w:rsidRPr="00200A56" w:rsidRDefault="008C7A1E" w:rsidP="008C7A1E">
      <w:pPr>
        <w:rPr>
          <w:rFonts w:ascii="David" w:hAnsi="David"/>
          <w:rtl/>
          <w:lang w:eastAsia="he-IL"/>
        </w:rPr>
      </w:pPr>
      <w:bookmarkStart w:id="4574" w:name="_ETM_Q1_3518436"/>
      <w:bookmarkStart w:id="4575" w:name="_ETM_Q1_3513733"/>
      <w:bookmarkEnd w:id="4574"/>
      <w:bookmarkEnd w:id="4575"/>
    </w:p>
    <w:p w14:paraId="3A9B9578" w14:textId="15C509B7" w:rsidR="008C7A1E" w:rsidRPr="00200A56" w:rsidRDefault="008C7A1E" w:rsidP="008C7A1E">
      <w:pPr>
        <w:pStyle w:val="af8"/>
        <w:keepNext/>
        <w:rPr>
          <w:rtl/>
        </w:rPr>
      </w:pPr>
      <w:bookmarkStart w:id="4576" w:name="ET_yor_5159_59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76"/>
    </w:p>
    <w:p w14:paraId="6FC2DFDA" w14:textId="77777777" w:rsidR="008C7A1E" w:rsidRPr="00200A56" w:rsidRDefault="008C7A1E" w:rsidP="008C7A1E">
      <w:pPr>
        <w:pStyle w:val="KeepWithNext"/>
        <w:rPr>
          <w:rFonts w:ascii="David" w:hAnsi="David"/>
          <w:rtl/>
          <w:lang w:eastAsia="he-IL"/>
        </w:rPr>
      </w:pPr>
    </w:p>
    <w:p w14:paraId="5B904701" w14:textId="5B8F3D35" w:rsidR="008C7A1E" w:rsidRPr="00200A56" w:rsidRDefault="008C7A1E" w:rsidP="008C7A1E">
      <w:pPr>
        <w:rPr>
          <w:rFonts w:ascii="David" w:hAnsi="David"/>
          <w:rtl/>
          <w:lang w:eastAsia="he-IL"/>
        </w:rPr>
      </w:pPr>
      <w:bookmarkStart w:id="4577" w:name="_ETM_Q1_3515443"/>
      <w:bookmarkStart w:id="4578" w:name="_ETM_Q1_3515558"/>
      <w:bookmarkEnd w:id="4577"/>
      <w:bookmarkEnd w:id="4578"/>
      <w:r w:rsidRPr="00200A56">
        <w:rPr>
          <w:rFonts w:ascii="David" w:hAnsi="David"/>
          <w:rtl/>
          <w:lang w:eastAsia="he-IL"/>
        </w:rPr>
        <w:t xml:space="preserve">אתם ביקשתם, אתה </w:t>
      </w:r>
      <w:bookmarkStart w:id="4579" w:name="_ETM_Q1_3518451"/>
      <w:bookmarkEnd w:id="4579"/>
      <w:r w:rsidRPr="00200A56">
        <w:rPr>
          <w:rFonts w:ascii="David" w:hAnsi="David"/>
          <w:rtl/>
          <w:lang w:eastAsia="he-IL"/>
        </w:rPr>
        <w:t xml:space="preserve">אמרת את זה. </w:t>
      </w:r>
      <w:bookmarkStart w:id="4580" w:name="_ETM_Q1_3519673"/>
      <w:bookmarkEnd w:id="4580"/>
    </w:p>
    <w:p w14:paraId="3256B84C" w14:textId="77777777" w:rsidR="008C7A1E" w:rsidRPr="00200A56" w:rsidRDefault="008C7A1E" w:rsidP="008C7A1E">
      <w:pPr>
        <w:rPr>
          <w:rFonts w:ascii="David" w:hAnsi="David"/>
          <w:rtl/>
          <w:lang w:eastAsia="he-IL"/>
        </w:rPr>
      </w:pPr>
      <w:bookmarkStart w:id="4581" w:name="_ETM_Q1_3519774"/>
      <w:bookmarkStart w:id="4582" w:name="_ETM_Q1_3515845"/>
      <w:bookmarkEnd w:id="4581"/>
      <w:bookmarkEnd w:id="4582"/>
    </w:p>
    <w:p w14:paraId="6013CC82" w14:textId="359DBDD3" w:rsidR="008C7A1E" w:rsidRPr="00200A56" w:rsidRDefault="008C7A1E" w:rsidP="008C7A1E">
      <w:pPr>
        <w:pStyle w:val="afb"/>
        <w:keepNext/>
        <w:rPr>
          <w:rtl/>
          <w:lang w:eastAsia="he-IL"/>
        </w:rPr>
      </w:pPr>
      <w:bookmarkStart w:id="4583" w:name="ET_guest_דר_אסף_לוי_595"/>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583"/>
    </w:p>
    <w:p w14:paraId="372388E8" w14:textId="77777777" w:rsidR="008C7A1E" w:rsidRPr="00200A56" w:rsidRDefault="008C7A1E" w:rsidP="008C7A1E">
      <w:pPr>
        <w:pStyle w:val="KeepWithNext"/>
        <w:rPr>
          <w:rFonts w:ascii="David" w:hAnsi="David"/>
          <w:rtl/>
          <w:lang w:eastAsia="he-IL"/>
        </w:rPr>
      </w:pPr>
    </w:p>
    <w:p w14:paraId="02D1F0CA" w14:textId="15992220" w:rsidR="008C7A1E" w:rsidRPr="00200A56" w:rsidRDefault="008C7A1E" w:rsidP="008C7A1E">
      <w:pPr>
        <w:rPr>
          <w:rFonts w:ascii="David" w:hAnsi="David"/>
          <w:rtl/>
          <w:lang w:eastAsia="he-IL"/>
        </w:rPr>
      </w:pPr>
      <w:bookmarkStart w:id="4584" w:name="_ETM_Q1_3516538"/>
      <w:bookmarkStart w:id="4585" w:name="_ETM_Q1_3516655"/>
      <w:bookmarkEnd w:id="4584"/>
      <w:bookmarkEnd w:id="4585"/>
      <w:r w:rsidRPr="00200A56">
        <w:rPr>
          <w:rFonts w:ascii="David" w:hAnsi="David"/>
          <w:rtl/>
          <w:lang w:eastAsia="he-IL"/>
        </w:rPr>
        <w:t xml:space="preserve">לא, אני אמרתי או-או, ותן לי לטייב </w:t>
      </w:r>
      <w:bookmarkStart w:id="4586" w:name="_ETM_Q1_3521558"/>
      <w:bookmarkEnd w:id="4586"/>
      <w:r w:rsidRPr="00200A56">
        <w:rPr>
          <w:rFonts w:ascii="David" w:hAnsi="David"/>
          <w:rtl/>
          <w:lang w:eastAsia="he-IL"/>
        </w:rPr>
        <w:t xml:space="preserve">את זה. </w:t>
      </w:r>
    </w:p>
    <w:p w14:paraId="3A33C3C5" w14:textId="77777777" w:rsidR="008C7A1E" w:rsidRPr="00200A56" w:rsidRDefault="008C7A1E" w:rsidP="008C7A1E">
      <w:pPr>
        <w:rPr>
          <w:rFonts w:ascii="David" w:hAnsi="David"/>
          <w:rtl/>
          <w:lang w:eastAsia="he-IL"/>
        </w:rPr>
      </w:pPr>
    </w:p>
    <w:p w14:paraId="2A69C320" w14:textId="22298B17" w:rsidR="008C7A1E" w:rsidRPr="00200A56" w:rsidRDefault="008C7A1E" w:rsidP="008C7A1E">
      <w:pPr>
        <w:pStyle w:val="af8"/>
        <w:keepNext/>
        <w:rPr>
          <w:rtl/>
        </w:rPr>
      </w:pPr>
      <w:bookmarkStart w:id="4587" w:name="ET_yor_5159_59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587"/>
    </w:p>
    <w:p w14:paraId="4DFF40FD" w14:textId="77777777" w:rsidR="008C7A1E" w:rsidRPr="00200A56" w:rsidRDefault="008C7A1E" w:rsidP="008C7A1E">
      <w:pPr>
        <w:pStyle w:val="KeepWithNext"/>
        <w:rPr>
          <w:rFonts w:ascii="David" w:hAnsi="David"/>
          <w:rtl/>
          <w:lang w:eastAsia="he-IL"/>
        </w:rPr>
      </w:pPr>
    </w:p>
    <w:p w14:paraId="61F785AA" w14:textId="575DC088" w:rsidR="008C7A1E" w:rsidRPr="00200A56" w:rsidRDefault="008C7A1E" w:rsidP="008C7A1E">
      <w:pPr>
        <w:rPr>
          <w:rFonts w:ascii="David" w:hAnsi="David"/>
          <w:rtl/>
          <w:lang w:eastAsia="he-IL"/>
        </w:rPr>
      </w:pPr>
      <w:bookmarkStart w:id="4588" w:name="_ETM_Q1_3518419"/>
      <w:bookmarkStart w:id="4589" w:name="_ETM_Q1_3518528"/>
      <w:bookmarkStart w:id="4590" w:name="_ETM_Q1_3518559"/>
      <w:bookmarkStart w:id="4591" w:name="_ETM_Q1_3518632"/>
      <w:bookmarkEnd w:id="4588"/>
      <w:bookmarkEnd w:id="4589"/>
      <w:bookmarkEnd w:id="4590"/>
      <w:bookmarkEnd w:id="4591"/>
      <w:r w:rsidRPr="00200A56">
        <w:rPr>
          <w:rFonts w:ascii="David" w:hAnsi="David"/>
          <w:rtl/>
          <w:lang w:eastAsia="he-IL"/>
        </w:rPr>
        <w:t xml:space="preserve">אז אמרתי גם "או". </w:t>
      </w:r>
    </w:p>
    <w:p w14:paraId="2E978091" w14:textId="77777777" w:rsidR="008C7A1E" w:rsidRPr="00200A56" w:rsidRDefault="008C7A1E" w:rsidP="008C7A1E">
      <w:pPr>
        <w:rPr>
          <w:rFonts w:ascii="David" w:hAnsi="David"/>
          <w:rtl/>
          <w:lang w:eastAsia="he-IL"/>
        </w:rPr>
      </w:pPr>
      <w:bookmarkStart w:id="4592" w:name="_ETM_Q1_3517851"/>
      <w:bookmarkStart w:id="4593" w:name="_ETM_Q1_3429416"/>
      <w:bookmarkStart w:id="4594" w:name="_ETM_Q1_3429503"/>
      <w:bookmarkStart w:id="4595" w:name="_ETM_Q1_3429602"/>
      <w:bookmarkEnd w:id="4592"/>
      <w:bookmarkEnd w:id="4593"/>
      <w:bookmarkEnd w:id="4594"/>
      <w:bookmarkEnd w:id="4595"/>
    </w:p>
    <w:p w14:paraId="565AA29C" w14:textId="0971C94B" w:rsidR="008C7A1E" w:rsidRPr="00200A56" w:rsidRDefault="008C7A1E" w:rsidP="008C7A1E">
      <w:pPr>
        <w:pStyle w:val="afb"/>
        <w:keepNext/>
        <w:rPr>
          <w:rtl/>
          <w:lang w:eastAsia="he-IL"/>
        </w:rPr>
      </w:pPr>
      <w:bookmarkStart w:id="4596" w:name="ET_guest_דר_אסף_לוי_59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596"/>
    </w:p>
    <w:p w14:paraId="3D3DED3A" w14:textId="77777777" w:rsidR="008C7A1E" w:rsidRPr="00200A56" w:rsidRDefault="008C7A1E" w:rsidP="008C7A1E">
      <w:pPr>
        <w:pStyle w:val="KeepWithNext"/>
        <w:rPr>
          <w:rFonts w:ascii="David" w:hAnsi="David"/>
          <w:rtl/>
          <w:lang w:eastAsia="he-IL"/>
        </w:rPr>
      </w:pPr>
    </w:p>
    <w:p w14:paraId="34310F5D" w14:textId="4AE58295" w:rsidR="008C7A1E" w:rsidRPr="00200A56" w:rsidRDefault="008C7A1E" w:rsidP="008C7A1E">
      <w:pPr>
        <w:rPr>
          <w:rFonts w:ascii="David" w:hAnsi="David"/>
          <w:rtl/>
          <w:lang w:eastAsia="he-IL"/>
        </w:rPr>
      </w:pPr>
      <w:bookmarkStart w:id="4597" w:name="_ETM_Q1_3518820"/>
      <w:bookmarkStart w:id="4598" w:name="_ETM_Q1_3518927"/>
      <w:bookmarkStart w:id="4599" w:name="_ETM_Q1_3518964"/>
      <w:bookmarkStart w:id="4600" w:name="_ETM_Q1_3519048"/>
      <w:bookmarkEnd w:id="4597"/>
      <w:bookmarkEnd w:id="4598"/>
      <w:bookmarkEnd w:id="4599"/>
      <w:bookmarkEnd w:id="4600"/>
      <w:r w:rsidRPr="00200A56">
        <w:rPr>
          <w:rFonts w:ascii="David" w:hAnsi="David"/>
          <w:rtl/>
          <w:lang w:eastAsia="he-IL"/>
        </w:rPr>
        <w:t>אז אני לא בטוח,</w:t>
      </w:r>
      <w:bookmarkStart w:id="4601" w:name="_ETM_Q1_3522826"/>
      <w:bookmarkEnd w:id="4601"/>
      <w:r w:rsidRPr="00200A56">
        <w:rPr>
          <w:rFonts w:ascii="David" w:hAnsi="David"/>
          <w:rtl/>
          <w:lang w:eastAsia="he-IL"/>
        </w:rPr>
        <w:t xml:space="preserve"> ולכן אמרתי - - - </w:t>
      </w:r>
    </w:p>
    <w:p w14:paraId="4B0322E4" w14:textId="77777777" w:rsidR="008C7A1E" w:rsidRPr="00200A56" w:rsidRDefault="008C7A1E" w:rsidP="008C7A1E">
      <w:pPr>
        <w:rPr>
          <w:rFonts w:ascii="David" w:hAnsi="David"/>
          <w:rtl/>
          <w:lang w:eastAsia="he-IL"/>
        </w:rPr>
      </w:pPr>
    </w:p>
    <w:p w14:paraId="09E3F1FA" w14:textId="6655A7ED" w:rsidR="008C7A1E" w:rsidRPr="00200A56" w:rsidRDefault="008C7A1E" w:rsidP="008C7A1E">
      <w:pPr>
        <w:pStyle w:val="af8"/>
        <w:keepNext/>
        <w:rPr>
          <w:rtl/>
        </w:rPr>
      </w:pPr>
      <w:bookmarkStart w:id="4602" w:name="ET_yor_5159_59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602"/>
    </w:p>
    <w:p w14:paraId="0FDF3950" w14:textId="77777777" w:rsidR="008C7A1E" w:rsidRPr="00200A56" w:rsidRDefault="008C7A1E" w:rsidP="008C7A1E">
      <w:pPr>
        <w:pStyle w:val="KeepWithNext"/>
        <w:rPr>
          <w:rFonts w:ascii="David" w:hAnsi="David"/>
          <w:rtl/>
          <w:lang w:eastAsia="he-IL"/>
        </w:rPr>
      </w:pPr>
    </w:p>
    <w:p w14:paraId="1C195C9C" w14:textId="1FC855D2" w:rsidR="008C7A1E" w:rsidRPr="00200A56" w:rsidRDefault="008C7A1E" w:rsidP="008C7A1E">
      <w:pPr>
        <w:rPr>
          <w:rFonts w:ascii="David" w:hAnsi="David"/>
          <w:rtl/>
          <w:lang w:eastAsia="he-IL"/>
        </w:rPr>
      </w:pPr>
      <w:bookmarkStart w:id="4603" w:name="_ETM_Q1_3520630"/>
      <w:bookmarkStart w:id="4604" w:name="_ETM_Q1_3520735"/>
      <w:bookmarkStart w:id="4605" w:name="_ETM_Q1_3520763"/>
      <w:bookmarkStart w:id="4606" w:name="_ETM_Q1_3520827"/>
      <w:bookmarkEnd w:id="4603"/>
      <w:bookmarkEnd w:id="4604"/>
      <w:bookmarkEnd w:id="4605"/>
      <w:bookmarkEnd w:id="4606"/>
      <w:r w:rsidRPr="00200A56">
        <w:rPr>
          <w:rFonts w:ascii="David" w:hAnsi="David"/>
          <w:rtl/>
          <w:lang w:eastAsia="he-IL"/>
        </w:rPr>
        <w:t>מה זה חשוב? זה</w:t>
      </w:r>
      <w:bookmarkStart w:id="4607" w:name="_ETM_Q1_3524245"/>
      <w:bookmarkEnd w:id="4607"/>
      <w:r w:rsidRPr="00200A56">
        <w:rPr>
          <w:rFonts w:ascii="David" w:hAnsi="David"/>
          <w:rtl/>
          <w:lang w:eastAsia="he-IL"/>
        </w:rPr>
        <w:t xml:space="preserve"> לא חשוב לי. אתם רוצים לתקן את זה ולסדר את</w:t>
      </w:r>
      <w:bookmarkStart w:id="4608" w:name="_ETM_Q1_3529102"/>
      <w:bookmarkEnd w:id="4608"/>
      <w:r w:rsidRPr="00200A56">
        <w:rPr>
          <w:rFonts w:ascii="David" w:hAnsi="David"/>
          <w:rtl/>
          <w:lang w:eastAsia="he-IL"/>
        </w:rPr>
        <w:t xml:space="preserve"> זה? תחשבו ותעשו את זה. </w:t>
      </w:r>
      <w:bookmarkStart w:id="4609" w:name="_ETM_Q1_3531242"/>
      <w:bookmarkEnd w:id="4609"/>
    </w:p>
    <w:p w14:paraId="47BEE598" w14:textId="77777777" w:rsidR="008C7A1E" w:rsidRPr="00200A56" w:rsidRDefault="008C7A1E" w:rsidP="008C7A1E">
      <w:pPr>
        <w:rPr>
          <w:rFonts w:ascii="David" w:hAnsi="David"/>
          <w:rtl/>
          <w:lang w:eastAsia="he-IL"/>
        </w:rPr>
      </w:pPr>
      <w:bookmarkStart w:id="4610" w:name="_ETM_Q1_3531341"/>
      <w:bookmarkEnd w:id="4610"/>
    </w:p>
    <w:p w14:paraId="60B99108" w14:textId="58D3A895" w:rsidR="008C7A1E" w:rsidRPr="00200A56" w:rsidRDefault="008C7A1E" w:rsidP="008C7A1E">
      <w:pPr>
        <w:pStyle w:val="afb"/>
        <w:keepNext/>
        <w:rPr>
          <w:rtl/>
          <w:lang w:eastAsia="he-IL"/>
        </w:rPr>
      </w:pPr>
      <w:bookmarkStart w:id="4611" w:name="ET_guest_דר_אסף_לוי_59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611"/>
    </w:p>
    <w:p w14:paraId="4B2CC5B6" w14:textId="77777777" w:rsidR="008C7A1E" w:rsidRPr="00200A56" w:rsidRDefault="008C7A1E" w:rsidP="008C7A1E">
      <w:pPr>
        <w:pStyle w:val="KeepWithNext"/>
        <w:rPr>
          <w:rFonts w:ascii="David" w:hAnsi="David"/>
          <w:rtl/>
          <w:lang w:eastAsia="he-IL"/>
        </w:rPr>
      </w:pPr>
    </w:p>
    <w:p w14:paraId="60193C46" w14:textId="20E0D390" w:rsidR="008C7A1E" w:rsidRPr="00200A56" w:rsidRDefault="008C7A1E" w:rsidP="008C7A1E">
      <w:pPr>
        <w:rPr>
          <w:rFonts w:ascii="David" w:hAnsi="David"/>
          <w:rtl/>
          <w:lang w:eastAsia="he-IL"/>
        </w:rPr>
      </w:pPr>
      <w:bookmarkStart w:id="4612" w:name="_ETM_Q1_3532529"/>
      <w:bookmarkEnd w:id="4612"/>
      <w:r w:rsidRPr="00200A56">
        <w:rPr>
          <w:rFonts w:ascii="David" w:hAnsi="David"/>
          <w:rtl/>
          <w:lang w:eastAsia="he-IL"/>
        </w:rPr>
        <w:t>א</w:t>
      </w:r>
      <w:bookmarkStart w:id="4613" w:name="_ETM_Q1_3532633"/>
      <w:bookmarkEnd w:id="4613"/>
      <w:r w:rsidRPr="00200A56">
        <w:rPr>
          <w:rFonts w:ascii="David" w:hAnsi="David"/>
          <w:rtl/>
          <w:lang w:eastAsia="he-IL"/>
        </w:rPr>
        <w:t xml:space="preserve">ז בסדר. </w:t>
      </w:r>
    </w:p>
    <w:p w14:paraId="415C9B0A" w14:textId="77777777" w:rsidR="008C7A1E" w:rsidRPr="00200A56" w:rsidRDefault="008C7A1E" w:rsidP="008C7A1E">
      <w:pPr>
        <w:rPr>
          <w:rFonts w:ascii="David" w:hAnsi="David"/>
          <w:rtl/>
          <w:lang w:eastAsia="he-IL"/>
        </w:rPr>
      </w:pPr>
      <w:bookmarkStart w:id="4614" w:name="_ETM_Q1_3533429"/>
      <w:bookmarkEnd w:id="4614"/>
    </w:p>
    <w:p w14:paraId="67482943" w14:textId="098AB502" w:rsidR="008C7A1E" w:rsidRPr="00200A56" w:rsidRDefault="008C7A1E" w:rsidP="008C7A1E">
      <w:pPr>
        <w:pStyle w:val="af8"/>
        <w:keepNext/>
        <w:rPr>
          <w:rtl/>
        </w:rPr>
      </w:pPr>
      <w:bookmarkStart w:id="4615" w:name="ET_yor_5159_60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615"/>
    </w:p>
    <w:p w14:paraId="4D0CABA6" w14:textId="77777777" w:rsidR="008C7A1E" w:rsidRPr="00200A56" w:rsidRDefault="008C7A1E" w:rsidP="008C7A1E">
      <w:pPr>
        <w:pStyle w:val="KeepWithNext"/>
        <w:rPr>
          <w:rFonts w:ascii="David" w:hAnsi="David"/>
          <w:rtl/>
          <w:lang w:eastAsia="he-IL"/>
        </w:rPr>
      </w:pPr>
    </w:p>
    <w:p w14:paraId="1DD44C81" w14:textId="7AECB35E" w:rsidR="008C7A1E" w:rsidRPr="00200A56" w:rsidRDefault="008C7A1E" w:rsidP="008C7A1E">
      <w:pPr>
        <w:rPr>
          <w:rFonts w:ascii="David" w:hAnsi="David"/>
          <w:rtl/>
          <w:lang w:eastAsia="he-IL"/>
        </w:rPr>
      </w:pPr>
      <w:bookmarkStart w:id="4616" w:name="_ETM_Q1_3534627"/>
      <w:bookmarkStart w:id="4617" w:name="_ETM_Q1_3534729"/>
      <w:bookmarkStart w:id="4618" w:name="_ETM_Q1_3529865"/>
      <w:bookmarkEnd w:id="4616"/>
      <w:bookmarkEnd w:id="4617"/>
      <w:bookmarkEnd w:id="4618"/>
      <w:r w:rsidRPr="00200A56">
        <w:rPr>
          <w:rFonts w:ascii="David" w:hAnsi="David"/>
          <w:rtl/>
          <w:lang w:eastAsia="he-IL"/>
        </w:rPr>
        <w:t>זה הכל. אני</w:t>
      </w:r>
      <w:bookmarkStart w:id="4619" w:name="_ETM_Q1_3532511"/>
      <w:bookmarkEnd w:id="4619"/>
      <w:r w:rsidRPr="00200A56">
        <w:rPr>
          <w:rFonts w:ascii="David" w:hAnsi="David"/>
          <w:rtl/>
          <w:lang w:eastAsia="he-IL"/>
        </w:rPr>
        <w:t xml:space="preserve"> – העיקר שיהיה משקיף. </w:t>
      </w:r>
      <w:bookmarkStart w:id="4620" w:name="_ETM_Q1_3534315"/>
      <w:bookmarkEnd w:id="4620"/>
    </w:p>
    <w:p w14:paraId="7B0285C8" w14:textId="77777777" w:rsidR="008C7A1E" w:rsidRPr="00200A56" w:rsidRDefault="008C7A1E" w:rsidP="008C7A1E">
      <w:pPr>
        <w:rPr>
          <w:rFonts w:ascii="David" w:hAnsi="David"/>
          <w:rtl/>
          <w:lang w:eastAsia="he-IL"/>
        </w:rPr>
      </w:pPr>
      <w:bookmarkStart w:id="4621" w:name="_ETM_Q1_3534421"/>
      <w:bookmarkEnd w:id="4621"/>
    </w:p>
    <w:p w14:paraId="05CB39D9" w14:textId="5075D59C" w:rsidR="008C7A1E" w:rsidRPr="00200A56" w:rsidRDefault="008C7A1E" w:rsidP="008C7A1E">
      <w:pPr>
        <w:pStyle w:val="a5"/>
        <w:keepNext/>
        <w:rPr>
          <w:rtl/>
        </w:rPr>
      </w:pPr>
      <w:bookmarkStart w:id="4622" w:name="ET_speaker_6359_60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4622"/>
    </w:p>
    <w:p w14:paraId="6A236B27" w14:textId="77777777" w:rsidR="008C7A1E" w:rsidRPr="00200A56" w:rsidRDefault="008C7A1E" w:rsidP="008C7A1E">
      <w:pPr>
        <w:pStyle w:val="KeepWithNext"/>
        <w:rPr>
          <w:rFonts w:ascii="David" w:hAnsi="David"/>
          <w:rtl/>
          <w:lang w:eastAsia="he-IL"/>
        </w:rPr>
      </w:pPr>
    </w:p>
    <w:p w14:paraId="36773B3D" w14:textId="2D928EE9" w:rsidR="008C7A1E" w:rsidRPr="00200A56" w:rsidRDefault="008C7A1E" w:rsidP="008C7A1E">
      <w:pPr>
        <w:rPr>
          <w:rFonts w:ascii="David" w:hAnsi="David"/>
          <w:rtl/>
          <w:lang w:eastAsia="he-IL"/>
        </w:rPr>
      </w:pPr>
      <w:bookmarkStart w:id="4623" w:name="_ETM_Q1_3535744"/>
      <w:bookmarkEnd w:id="4623"/>
      <w:r w:rsidRPr="00200A56">
        <w:rPr>
          <w:rFonts w:ascii="David" w:hAnsi="David"/>
          <w:rtl/>
          <w:lang w:eastAsia="he-IL"/>
        </w:rPr>
        <w:t>מ</w:t>
      </w:r>
      <w:bookmarkStart w:id="4624" w:name="_ETM_Q1_3535877"/>
      <w:bookmarkEnd w:id="4624"/>
      <w:r w:rsidRPr="00200A56">
        <w:rPr>
          <w:rFonts w:ascii="David" w:hAnsi="David"/>
          <w:rtl/>
          <w:lang w:eastAsia="he-IL"/>
        </w:rPr>
        <w:t>שקיף מהא</w:t>
      </w:r>
      <w:bookmarkStart w:id="4625" w:name="_ETM_Q1_3531355"/>
      <w:bookmarkEnd w:id="4625"/>
      <w:r w:rsidRPr="00200A56">
        <w:rPr>
          <w:rFonts w:ascii="David" w:hAnsi="David"/>
          <w:rtl/>
          <w:lang w:eastAsia="he-IL"/>
        </w:rPr>
        <w:t xml:space="preserve">רגון הגדול. </w:t>
      </w:r>
      <w:bookmarkStart w:id="4626" w:name="_ETM_Q1_3532293"/>
      <w:bookmarkEnd w:id="4626"/>
    </w:p>
    <w:p w14:paraId="52A57BB3" w14:textId="77777777" w:rsidR="008C7A1E" w:rsidRPr="00200A56" w:rsidRDefault="008C7A1E" w:rsidP="008C7A1E">
      <w:pPr>
        <w:rPr>
          <w:rFonts w:ascii="David" w:hAnsi="David"/>
          <w:rtl/>
          <w:lang w:eastAsia="he-IL"/>
        </w:rPr>
      </w:pPr>
      <w:bookmarkStart w:id="4627" w:name="_ETM_Q1_3532396"/>
      <w:bookmarkEnd w:id="4627"/>
    </w:p>
    <w:p w14:paraId="2F3B5813" w14:textId="6E62B9FB" w:rsidR="008C7A1E" w:rsidRPr="00200A56" w:rsidRDefault="008C7A1E" w:rsidP="008C7A1E">
      <w:pPr>
        <w:pStyle w:val="af8"/>
        <w:keepNext/>
        <w:rPr>
          <w:rtl/>
        </w:rPr>
      </w:pPr>
      <w:bookmarkStart w:id="4628" w:name="ET_yor_5159_60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628"/>
    </w:p>
    <w:p w14:paraId="16594F80" w14:textId="77777777" w:rsidR="008C7A1E" w:rsidRPr="00200A56" w:rsidRDefault="008C7A1E" w:rsidP="008C7A1E">
      <w:pPr>
        <w:pStyle w:val="KeepWithNext"/>
        <w:rPr>
          <w:rFonts w:ascii="David" w:hAnsi="David"/>
          <w:rtl/>
          <w:lang w:eastAsia="he-IL"/>
        </w:rPr>
      </w:pPr>
    </w:p>
    <w:p w14:paraId="7FC3BC56" w14:textId="2F0D1120" w:rsidR="008C7A1E" w:rsidRPr="00200A56" w:rsidRDefault="008C7A1E" w:rsidP="008C7A1E">
      <w:pPr>
        <w:rPr>
          <w:rFonts w:ascii="David" w:hAnsi="David"/>
          <w:rtl/>
          <w:lang w:eastAsia="he-IL"/>
        </w:rPr>
      </w:pPr>
      <w:bookmarkStart w:id="4629" w:name="_ETM_Q1_3533553"/>
      <w:bookmarkStart w:id="4630" w:name="_ETM_Q1_3533673"/>
      <w:bookmarkEnd w:id="4629"/>
      <w:bookmarkEnd w:id="4630"/>
      <w:r w:rsidRPr="00200A56">
        <w:rPr>
          <w:rFonts w:ascii="David" w:hAnsi="David"/>
          <w:rtl/>
          <w:lang w:eastAsia="he-IL"/>
        </w:rPr>
        <w:t xml:space="preserve">בסדר? אבל </w:t>
      </w:r>
      <w:bookmarkStart w:id="4631" w:name="_ETM_Q1_3535450"/>
      <w:bookmarkEnd w:id="4631"/>
      <w:r w:rsidRPr="00200A56">
        <w:rPr>
          <w:rFonts w:ascii="David" w:hAnsi="David"/>
          <w:rtl/>
          <w:lang w:eastAsia="he-IL"/>
        </w:rPr>
        <w:t xml:space="preserve">משקיף אותנטי, שמייצג. לא מישהו שאתם רוצים אותו. </w:t>
      </w:r>
      <w:bookmarkStart w:id="4632" w:name="_ETM_Q1_3540091"/>
      <w:bookmarkEnd w:id="4632"/>
    </w:p>
    <w:p w14:paraId="043DC717" w14:textId="77777777" w:rsidR="008C7A1E" w:rsidRPr="00200A56" w:rsidRDefault="008C7A1E" w:rsidP="008C7A1E">
      <w:pPr>
        <w:rPr>
          <w:rFonts w:ascii="David" w:hAnsi="David"/>
          <w:rtl/>
          <w:lang w:eastAsia="he-IL"/>
        </w:rPr>
      </w:pPr>
      <w:bookmarkStart w:id="4633" w:name="_ETM_Q1_3540210"/>
      <w:bookmarkEnd w:id="4633"/>
    </w:p>
    <w:p w14:paraId="3CC9A603" w14:textId="158BAA37" w:rsidR="008C7A1E" w:rsidRPr="00200A56" w:rsidRDefault="008C7A1E" w:rsidP="008C7A1E">
      <w:pPr>
        <w:pStyle w:val="afb"/>
        <w:keepNext/>
        <w:rPr>
          <w:rtl/>
          <w:lang w:eastAsia="he-IL"/>
        </w:rPr>
      </w:pPr>
      <w:bookmarkStart w:id="4634" w:name="ET_guest_צחי_גולדנברג_603"/>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634"/>
    </w:p>
    <w:p w14:paraId="7AFD5536" w14:textId="77777777" w:rsidR="008C7A1E" w:rsidRPr="00200A56" w:rsidRDefault="008C7A1E" w:rsidP="008C7A1E">
      <w:pPr>
        <w:pStyle w:val="KeepWithNext"/>
        <w:rPr>
          <w:rFonts w:ascii="David" w:hAnsi="David"/>
          <w:rtl/>
          <w:lang w:eastAsia="he-IL"/>
        </w:rPr>
      </w:pPr>
    </w:p>
    <w:p w14:paraId="68A9A4F9" w14:textId="503BA882" w:rsidR="008C7A1E" w:rsidRPr="00200A56" w:rsidRDefault="008C7A1E" w:rsidP="008C7A1E">
      <w:pPr>
        <w:rPr>
          <w:rFonts w:ascii="David" w:hAnsi="David"/>
          <w:rtl/>
          <w:lang w:eastAsia="he-IL"/>
        </w:rPr>
      </w:pPr>
      <w:bookmarkStart w:id="4635" w:name="_ETM_Q1_3541397"/>
      <w:bookmarkStart w:id="4636" w:name="_ETM_Q1_3541500"/>
      <w:bookmarkEnd w:id="4635"/>
      <w:bookmarkEnd w:id="4636"/>
      <w:r w:rsidRPr="00200A56">
        <w:rPr>
          <w:rFonts w:ascii="David" w:hAnsi="David"/>
          <w:rtl/>
          <w:lang w:eastAsia="he-IL"/>
        </w:rPr>
        <w:t>ז</w:t>
      </w:r>
      <w:bookmarkStart w:id="4637" w:name="_ETM_Q1_3536554"/>
      <w:bookmarkEnd w:id="4637"/>
      <w:r w:rsidRPr="00200A56">
        <w:rPr>
          <w:rFonts w:ascii="David" w:hAnsi="David"/>
          <w:rtl/>
          <w:lang w:eastAsia="he-IL"/>
        </w:rPr>
        <w:t>ו ההערה</w:t>
      </w:r>
      <w:bookmarkStart w:id="4638" w:name="_ETM_Q1_3537398"/>
      <w:bookmarkEnd w:id="4638"/>
      <w:r w:rsidRPr="00200A56">
        <w:rPr>
          <w:rFonts w:ascii="David" w:hAnsi="David"/>
          <w:rtl/>
          <w:lang w:eastAsia="he-IL"/>
        </w:rPr>
        <w:t xml:space="preserve"> שלי. זו בדיוק ההערה שלי. </w:t>
      </w:r>
      <w:bookmarkStart w:id="4639" w:name="_ETM_Q1_3541951"/>
      <w:bookmarkEnd w:id="4639"/>
    </w:p>
    <w:p w14:paraId="25311C81" w14:textId="126C6528" w:rsidR="008C7A1E" w:rsidRPr="00200A56" w:rsidRDefault="008C7A1E" w:rsidP="008C7A1E">
      <w:pPr>
        <w:rPr>
          <w:rFonts w:ascii="David" w:hAnsi="David"/>
          <w:rtl/>
          <w:lang w:eastAsia="he-IL"/>
        </w:rPr>
      </w:pPr>
      <w:bookmarkStart w:id="4640" w:name="_ETM_Q1_3542059"/>
      <w:bookmarkStart w:id="4641" w:name="_ETM_Q1_3538691"/>
      <w:bookmarkEnd w:id="4640"/>
      <w:bookmarkEnd w:id="4641"/>
    </w:p>
    <w:p w14:paraId="13F7FCDD" w14:textId="6A51452F" w:rsidR="00843262" w:rsidRPr="00200A56" w:rsidRDefault="00843262" w:rsidP="00843262">
      <w:pPr>
        <w:pStyle w:val="afb"/>
        <w:keepNext/>
        <w:rPr>
          <w:rtl/>
          <w:lang w:eastAsia="he-IL"/>
        </w:rPr>
      </w:pPr>
      <w:bookmarkStart w:id="4642" w:name="_ETM_Q1_3544378"/>
      <w:bookmarkStart w:id="4643" w:name="ET_guest_צחי_גולדנברג_605"/>
      <w:bookmarkEnd w:id="4642"/>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643"/>
    </w:p>
    <w:p w14:paraId="3A9C5C59" w14:textId="77777777" w:rsidR="00843262" w:rsidRPr="00200A56" w:rsidRDefault="00843262" w:rsidP="00843262">
      <w:pPr>
        <w:pStyle w:val="KeepWithNext"/>
        <w:rPr>
          <w:rFonts w:ascii="David" w:hAnsi="David"/>
          <w:rtl/>
          <w:lang w:eastAsia="he-IL"/>
        </w:rPr>
      </w:pPr>
    </w:p>
    <w:p w14:paraId="660E83CE" w14:textId="608F360B" w:rsidR="00843262" w:rsidRPr="00200A56" w:rsidRDefault="00843262" w:rsidP="00843262">
      <w:pPr>
        <w:rPr>
          <w:rFonts w:ascii="David" w:hAnsi="David"/>
          <w:rtl/>
          <w:lang w:eastAsia="he-IL"/>
        </w:rPr>
      </w:pPr>
      <w:bookmarkStart w:id="4644" w:name="_ETM_Q1_3546471"/>
      <w:bookmarkStart w:id="4645" w:name="_ETM_Q1_3546592"/>
      <w:bookmarkEnd w:id="4644"/>
      <w:bookmarkEnd w:id="4645"/>
      <w:r w:rsidRPr="00200A56">
        <w:rPr>
          <w:rFonts w:ascii="David" w:hAnsi="David"/>
          <w:rtl/>
          <w:lang w:eastAsia="he-IL"/>
        </w:rPr>
        <w:t>איתי, לפני שאתה מ</w:t>
      </w:r>
      <w:bookmarkStart w:id="4646" w:name="_ETM_Q1_3543031"/>
      <w:bookmarkEnd w:id="4646"/>
      <w:r w:rsidRPr="00200A56">
        <w:rPr>
          <w:rFonts w:ascii="David" w:hAnsi="David"/>
          <w:rtl/>
          <w:lang w:eastAsia="he-IL"/>
        </w:rPr>
        <w:t>סכם, אני רוצה לדבר על הנושא</w:t>
      </w:r>
      <w:bookmarkStart w:id="4647" w:name="_ETM_Q1_3545644"/>
      <w:bookmarkEnd w:id="4647"/>
      <w:r w:rsidRPr="00200A56">
        <w:rPr>
          <w:rFonts w:ascii="David" w:hAnsi="David"/>
          <w:rtl/>
          <w:lang w:eastAsia="he-IL"/>
        </w:rPr>
        <w:t xml:space="preserve"> הזה של המשקיף. מה שדיברתי מקודם: כ</w:t>
      </w:r>
      <w:bookmarkStart w:id="4648" w:name="_ETM_Q1_3545731"/>
      <w:bookmarkEnd w:id="4648"/>
      <w:r w:rsidRPr="00200A56">
        <w:rPr>
          <w:rFonts w:ascii="David" w:hAnsi="David"/>
          <w:rtl/>
          <w:lang w:eastAsia="he-IL"/>
        </w:rPr>
        <w:t>ולם כאן</w:t>
      </w:r>
      <w:bookmarkStart w:id="4649" w:name="_ETM_Q1_3546894"/>
      <w:bookmarkEnd w:id="4649"/>
      <w:r w:rsidRPr="00200A56">
        <w:rPr>
          <w:rFonts w:ascii="David" w:hAnsi="David"/>
          <w:rtl/>
          <w:lang w:eastAsia="he-IL"/>
        </w:rPr>
        <w:t xml:space="preserve"> מצד מגדלי הדבורים; אף אחד כאן לא נמצא מהצד של</w:t>
      </w:r>
      <w:bookmarkStart w:id="4650" w:name="_ETM_Q1_3552011"/>
      <w:bookmarkEnd w:id="4650"/>
      <w:r w:rsidRPr="00200A56">
        <w:rPr>
          <w:rFonts w:ascii="David" w:hAnsi="David"/>
          <w:rtl/>
          <w:lang w:eastAsia="he-IL"/>
        </w:rPr>
        <w:t xml:space="preserve"> אלה שצריכים את ההאבקה – החקלאים. אני חושב שדווקא המש</w:t>
      </w:r>
      <w:bookmarkStart w:id="4651" w:name="_ETM_Q1_3552471"/>
      <w:bookmarkEnd w:id="4651"/>
      <w:r w:rsidRPr="00200A56">
        <w:rPr>
          <w:rFonts w:ascii="David" w:hAnsi="David"/>
          <w:rtl/>
          <w:lang w:eastAsia="he-IL"/>
        </w:rPr>
        <w:t xml:space="preserve">קיף </w:t>
      </w:r>
      <w:bookmarkStart w:id="4652" w:name="_ETM_Q1_3552862"/>
      <w:bookmarkEnd w:id="4652"/>
      <w:r w:rsidRPr="00200A56">
        <w:rPr>
          <w:rFonts w:ascii="David" w:hAnsi="David"/>
          <w:rtl/>
          <w:lang w:eastAsia="he-IL"/>
        </w:rPr>
        <w:t xml:space="preserve">צריך לייצג - - - </w:t>
      </w:r>
      <w:bookmarkStart w:id="4653" w:name="_ETM_Q1_3555989"/>
      <w:bookmarkEnd w:id="4653"/>
    </w:p>
    <w:p w14:paraId="247ACE64" w14:textId="77777777" w:rsidR="00843262" w:rsidRPr="00200A56" w:rsidRDefault="00843262" w:rsidP="00843262">
      <w:pPr>
        <w:rPr>
          <w:rFonts w:ascii="David" w:hAnsi="David"/>
          <w:rtl/>
          <w:lang w:eastAsia="he-IL"/>
        </w:rPr>
      </w:pPr>
      <w:bookmarkStart w:id="4654" w:name="_ETM_Q1_3556115"/>
      <w:bookmarkEnd w:id="4654"/>
    </w:p>
    <w:p w14:paraId="152E0E0A" w14:textId="5BD66E99" w:rsidR="00843262" w:rsidRPr="00200A56" w:rsidRDefault="00843262" w:rsidP="00843262">
      <w:pPr>
        <w:pStyle w:val="afb"/>
        <w:keepNext/>
        <w:rPr>
          <w:rtl/>
          <w:lang w:eastAsia="he-IL"/>
        </w:rPr>
      </w:pPr>
      <w:bookmarkStart w:id="4655" w:name="ET_guest_848080_606"/>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4655"/>
    </w:p>
    <w:p w14:paraId="1DD2EA90" w14:textId="77777777" w:rsidR="00843262" w:rsidRPr="00200A56" w:rsidRDefault="00843262" w:rsidP="00843262">
      <w:pPr>
        <w:pStyle w:val="KeepWithNext"/>
        <w:rPr>
          <w:rFonts w:ascii="David" w:hAnsi="David"/>
          <w:rtl/>
          <w:lang w:eastAsia="he-IL"/>
        </w:rPr>
      </w:pPr>
    </w:p>
    <w:p w14:paraId="654C557E" w14:textId="0338A29A" w:rsidR="00843262" w:rsidRPr="00200A56" w:rsidRDefault="00843262" w:rsidP="00843262">
      <w:pPr>
        <w:rPr>
          <w:rFonts w:ascii="David" w:hAnsi="David"/>
          <w:rtl/>
          <w:lang w:eastAsia="he-IL"/>
        </w:rPr>
      </w:pPr>
      <w:bookmarkStart w:id="4656" w:name="_ETM_Q1_3557858"/>
      <w:bookmarkStart w:id="4657" w:name="_ETM_Q1_3557981"/>
      <w:bookmarkEnd w:id="4656"/>
      <w:bookmarkEnd w:id="4657"/>
      <w:r w:rsidRPr="00200A56">
        <w:rPr>
          <w:rFonts w:ascii="David" w:hAnsi="David"/>
          <w:rtl/>
          <w:lang w:eastAsia="he-IL"/>
        </w:rPr>
        <w:t xml:space="preserve">אתה פה לא מדייק, כרגיל. </w:t>
      </w:r>
      <w:bookmarkStart w:id="4658" w:name="_ETM_Q1_3560376"/>
      <w:bookmarkEnd w:id="4658"/>
      <w:r w:rsidRPr="00200A56">
        <w:rPr>
          <w:rFonts w:ascii="David" w:hAnsi="David"/>
          <w:rtl/>
          <w:lang w:eastAsia="he-IL"/>
        </w:rPr>
        <w:t xml:space="preserve">אני נציג של כל החקלאים. </w:t>
      </w:r>
      <w:bookmarkStart w:id="4659" w:name="_ETM_Q1_3562904"/>
      <w:bookmarkEnd w:id="4659"/>
    </w:p>
    <w:p w14:paraId="69396D5F" w14:textId="77777777" w:rsidR="00843262" w:rsidRPr="00200A56" w:rsidRDefault="00843262" w:rsidP="00843262">
      <w:pPr>
        <w:rPr>
          <w:rFonts w:ascii="David" w:hAnsi="David"/>
          <w:rtl/>
          <w:lang w:eastAsia="he-IL"/>
        </w:rPr>
      </w:pPr>
      <w:bookmarkStart w:id="4660" w:name="_ETM_Q1_3563005"/>
      <w:bookmarkStart w:id="4661" w:name="_ETM_Q1_3558397"/>
      <w:bookmarkEnd w:id="4660"/>
      <w:bookmarkEnd w:id="4661"/>
    </w:p>
    <w:p w14:paraId="70CCED80" w14:textId="181A183F" w:rsidR="00843262" w:rsidRPr="00200A56" w:rsidRDefault="00843262" w:rsidP="00843262">
      <w:pPr>
        <w:rPr>
          <w:rFonts w:ascii="David" w:hAnsi="David"/>
          <w:rtl/>
          <w:lang w:eastAsia="he-IL"/>
        </w:rPr>
      </w:pPr>
      <w:bookmarkStart w:id="4662" w:name="_ETM_Q1_3560807"/>
      <w:bookmarkStart w:id="4663" w:name="_ETM_Q1_3560931"/>
      <w:bookmarkEnd w:id="4662"/>
      <w:bookmarkEnd w:id="4663"/>
      <w:r w:rsidRPr="00200A56">
        <w:rPr>
          <w:rFonts w:ascii="David" w:hAnsi="David"/>
          <w:rtl/>
          <w:lang w:eastAsia="he-IL"/>
        </w:rPr>
        <w:t xml:space="preserve">אלה שמקבלים שירותי האבקה. </w:t>
      </w:r>
    </w:p>
    <w:p w14:paraId="1B9BDAD1" w14:textId="77777777" w:rsidR="00843262" w:rsidRPr="00200A56" w:rsidRDefault="00843262" w:rsidP="00843262">
      <w:pPr>
        <w:rPr>
          <w:rFonts w:ascii="David" w:hAnsi="David"/>
          <w:rtl/>
          <w:lang w:eastAsia="he-IL"/>
        </w:rPr>
      </w:pPr>
      <w:bookmarkStart w:id="4664" w:name="_ETM_Q1_3560997"/>
      <w:bookmarkStart w:id="4665" w:name="_ETM_Q1_3561249"/>
      <w:bookmarkStart w:id="4666" w:name="_ETM_Q1_3561326"/>
      <w:bookmarkEnd w:id="4664"/>
      <w:bookmarkEnd w:id="4665"/>
      <w:bookmarkEnd w:id="4666"/>
    </w:p>
    <w:p w14:paraId="67DA488F" w14:textId="45F8EA39" w:rsidR="00843262" w:rsidRPr="00200A56" w:rsidRDefault="00843262" w:rsidP="00843262">
      <w:pPr>
        <w:pStyle w:val="afb"/>
        <w:keepNext/>
        <w:rPr>
          <w:rtl/>
          <w:lang w:eastAsia="he-IL"/>
        </w:rPr>
      </w:pPr>
      <w:bookmarkStart w:id="4667" w:name="ET_guest_צחי_גולדנברג_609"/>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4667"/>
    </w:p>
    <w:p w14:paraId="1E884D9C" w14:textId="77777777" w:rsidR="00843262" w:rsidRPr="00200A56" w:rsidRDefault="00843262" w:rsidP="00843262">
      <w:pPr>
        <w:pStyle w:val="KeepWithNext"/>
        <w:rPr>
          <w:rFonts w:ascii="David" w:hAnsi="David"/>
          <w:rtl/>
          <w:lang w:eastAsia="he-IL"/>
        </w:rPr>
      </w:pPr>
    </w:p>
    <w:p w14:paraId="7B2A3429" w14:textId="6B15A27D" w:rsidR="00843262" w:rsidRPr="00200A56" w:rsidRDefault="00843262" w:rsidP="00843262">
      <w:pPr>
        <w:rPr>
          <w:rFonts w:ascii="David" w:hAnsi="David"/>
          <w:rtl/>
          <w:lang w:eastAsia="he-IL"/>
        </w:rPr>
      </w:pPr>
      <w:bookmarkStart w:id="4668" w:name="_ETM_Q1_3562833"/>
      <w:bookmarkStart w:id="4669" w:name="_ETM_Q1_3562965"/>
      <w:bookmarkEnd w:id="4668"/>
      <w:bookmarkEnd w:id="4669"/>
      <w:r w:rsidRPr="00200A56">
        <w:rPr>
          <w:rFonts w:ascii="David" w:hAnsi="David"/>
          <w:rtl/>
          <w:lang w:eastAsia="he-IL"/>
        </w:rPr>
        <w:t xml:space="preserve">יש כאן </w:t>
      </w:r>
      <w:bookmarkStart w:id="4670" w:name="_ETM_Q1_3563596"/>
      <w:bookmarkEnd w:id="4670"/>
      <w:r w:rsidRPr="00200A56">
        <w:rPr>
          <w:rFonts w:ascii="David" w:hAnsi="David"/>
          <w:rtl/>
          <w:lang w:eastAsia="he-IL"/>
        </w:rPr>
        <w:t>20 דבוראים</w:t>
      </w:r>
      <w:bookmarkStart w:id="4671" w:name="_ETM_Q1_3561536"/>
      <w:bookmarkEnd w:id="4671"/>
      <w:r w:rsidRPr="00200A56">
        <w:rPr>
          <w:rFonts w:ascii="David" w:hAnsi="David"/>
          <w:rtl/>
          <w:lang w:eastAsia="he-IL"/>
        </w:rPr>
        <w:t xml:space="preserve">. </w:t>
      </w:r>
    </w:p>
    <w:p w14:paraId="7BB801F8" w14:textId="77777777" w:rsidR="00843262" w:rsidRPr="00200A56" w:rsidRDefault="00843262" w:rsidP="00843262">
      <w:pPr>
        <w:rPr>
          <w:rFonts w:ascii="David" w:hAnsi="David"/>
          <w:rtl/>
          <w:lang w:eastAsia="he-IL"/>
        </w:rPr>
      </w:pPr>
      <w:bookmarkStart w:id="4672" w:name="_ETM_Q1_3562075"/>
      <w:bookmarkStart w:id="4673" w:name="_ETM_Q1_3562182"/>
      <w:bookmarkStart w:id="4674" w:name="_ETM_Q1_3563118"/>
      <w:bookmarkEnd w:id="4672"/>
      <w:bookmarkEnd w:id="4673"/>
      <w:bookmarkEnd w:id="4674"/>
    </w:p>
    <w:p w14:paraId="2ACE9441" w14:textId="680B1063" w:rsidR="00843262" w:rsidRPr="00200A56" w:rsidRDefault="00843262" w:rsidP="00843262">
      <w:pPr>
        <w:pStyle w:val="afb"/>
        <w:keepNext/>
        <w:rPr>
          <w:rtl/>
          <w:lang w:eastAsia="he-IL"/>
        </w:rPr>
      </w:pPr>
      <w:bookmarkStart w:id="4675" w:name="ET_guest_848080_610"/>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4675"/>
    </w:p>
    <w:p w14:paraId="7E0FDF13" w14:textId="77777777" w:rsidR="00843262" w:rsidRPr="00200A56" w:rsidRDefault="00843262" w:rsidP="00843262">
      <w:pPr>
        <w:pStyle w:val="KeepWithNext"/>
        <w:rPr>
          <w:rFonts w:ascii="David" w:hAnsi="David"/>
          <w:rtl/>
          <w:lang w:eastAsia="he-IL"/>
        </w:rPr>
      </w:pPr>
    </w:p>
    <w:p w14:paraId="2798FA4B" w14:textId="6D90F988" w:rsidR="00843262" w:rsidRPr="00200A56" w:rsidRDefault="00843262" w:rsidP="00843262">
      <w:pPr>
        <w:rPr>
          <w:rFonts w:ascii="David" w:hAnsi="David"/>
          <w:rtl/>
          <w:lang w:eastAsia="he-IL"/>
        </w:rPr>
      </w:pPr>
      <w:bookmarkStart w:id="4676" w:name="_ETM_Q1_3564012"/>
      <w:bookmarkStart w:id="4677" w:name="_ETM_Q1_3564136"/>
      <w:bookmarkEnd w:id="4676"/>
      <w:bookmarkEnd w:id="4677"/>
      <w:r w:rsidRPr="00200A56">
        <w:rPr>
          <w:rFonts w:ascii="David" w:hAnsi="David"/>
          <w:rtl/>
          <w:lang w:eastAsia="he-IL"/>
        </w:rPr>
        <w:t xml:space="preserve">אז אל תגיד דברים לא נכונים. </w:t>
      </w:r>
      <w:bookmarkStart w:id="4678" w:name="_ETM_Q1_3567344"/>
      <w:bookmarkEnd w:id="4678"/>
    </w:p>
    <w:p w14:paraId="24F9C2F6" w14:textId="77777777" w:rsidR="00843262" w:rsidRPr="00200A56" w:rsidRDefault="00843262" w:rsidP="00843262">
      <w:pPr>
        <w:rPr>
          <w:rFonts w:ascii="David" w:hAnsi="David"/>
          <w:rtl/>
          <w:lang w:eastAsia="he-IL"/>
        </w:rPr>
      </w:pPr>
      <w:bookmarkStart w:id="4679" w:name="_ETM_Q1_3568401"/>
      <w:bookmarkStart w:id="4680" w:name="_ETM_Q1_3568518"/>
      <w:bookmarkStart w:id="4681" w:name="_ETM_Q1_3564380"/>
      <w:bookmarkEnd w:id="4679"/>
      <w:bookmarkEnd w:id="4680"/>
      <w:bookmarkEnd w:id="4681"/>
    </w:p>
    <w:p w14:paraId="026BCBF0" w14:textId="5C8889F0" w:rsidR="00843262" w:rsidRPr="00200A56" w:rsidRDefault="00843262" w:rsidP="00843262">
      <w:pPr>
        <w:pStyle w:val="afb"/>
        <w:keepNext/>
        <w:rPr>
          <w:rtl/>
          <w:lang w:eastAsia="he-IL"/>
        </w:rPr>
      </w:pPr>
      <w:bookmarkStart w:id="4682" w:name="ET_guest_דר_אסף_לוי_61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682"/>
    </w:p>
    <w:p w14:paraId="4A2BA707" w14:textId="77777777" w:rsidR="00843262" w:rsidRPr="00200A56" w:rsidRDefault="00843262" w:rsidP="00843262">
      <w:pPr>
        <w:pStyle w:val="KeepWithNext"/>
        <w:rPr>
          <w:rFonts w:ascii="David" w:hAnsi="David"/>
          <w:rtl/>
          <w:lang w:eastAsia="he-IL"/>
        </w:rPr>
      </w:pPr>
    </w:p>
    <w:p w14:paraId="7A97A05D" w14:textId="6495D1F9" w:rsidR="00843262" w:rsidRPr="00200A56" w:rsidRDefault="00843262" w:rsidP="00843262">
      <w:pPr>
        <w:rPr>
          <w:rFonts w:ascii="David" w:hAnsi="David"/>
          <w:rtl/>
          <w:lang w:eastAsia="he-IL"/>
        </w:rPr>
      </w:pPr>
      <w:bookmarkStart w:id="4683" w:name="_ETM_Q1_3568582"/>
      <w:bookmarkStart w:id="4684" w:name="_ETM_Q1_3568703"/>
      <w:bookmarkEnd w:id="4683"/>
      <w:bookmarkEnd w:id="4684"/>
      <w:r w:rsidRPr="00200A56">
        <w:rPr>
          <w:rFonts w:ascii="David" w:hAnsi="David"/>
          <w:rtl/>
          <w:lang w:eastAsia="he-IL"/>
        </w:rPr>
        <w:t xml:space="preserve">אדוני. מאחר שהיועצת המשפטית שמלווה אותי </w:t>
      </w:r>
      <w:bookmarkStart w:id="4685" w:name="_ETM_Q1_3573893"/>
      <w:bookmarkEnd w:id="4685"/>
      <w:r w:rsidRPr="00200A56">
        <w:rPr>
          <w:rFonts w:ascii="David" w:hAnsi="David"/>
          <w:rtl/>
          <w:lang w:eastAsia="he-IL"/>
        </w:rPr>
        <w:t xml:space="preserve">בנושא החוק ואומרת </w:t>
      </w:r>
      <w:bookmarkStart w:id="4686" w:name="_ETM_Q1_3572462"/>
      <w:bookmarkEnd w:id="4686"/>
      <w:r w:rsidRPr="00200A56">
        <w:rPr>
          <w:rFonts w:ascii="David" w:hAnsi="David"/>
          <w:rtl/>
          <w:lang w:eastAsia="he-IL"/>
        </w:rPr>
        <w:t>ש-איך</w:t>
      </w:r>
      <w:bookmarkStart w:id="4687" w:name="_ETM_Q1_3574911"/>
      <w:bookmarkEnd w:id="4687"/>
      <w:r w:rsidRPr="00200A56">
        <w:rPr>
          <w:rFonts w:ascii="David" w:hAnsi="David"/>
          <w:rtl/>
          <w:lang w:eastAsia="he-IL"/>
        </w:rPr>
        <w:t xml:space="preserve"> שאנחנו מדברים עכשיו, יכול שיפגע בפעולת עבודה ובקביעת הזה – האם</w:t>
      </w:r>
      <w:bookmarkStart w:id="4688" w:name="_ETM_Q1_3581741"/>
      <w:bookmarkEnd w:id="4688"/>
      <w:r w:rsidRPr="00200A56">
        <w:rPr>
          <w:rFonts w:ascii="David" w:hAnsi="David"/>
          <w:rtl/>
          <w:lang w:eastAsia="he-IL"/>
        </w:rPr>
        <w:t xml:space="preserve"> מקובל על ידי היושב ראש, שימונה נציג על ידי התאחדות</w:t>
      </w:r>
      <w:bookmarkStart w:id="4689" w:name="_ETM_Q1_3586312"/>
      <w:bookmarkEnd w:id="4689"/>
      <w:r w:rsidRPr="00200A56">
        <w:rPr>
          <w:rFonts w:ascii="David" w:hAnsi="David"/>
          <w:rtl/>
          <w:lang w:eastAsia="he-IL"/>
        </w:rPr>
        <w:t xml:space="preserve"> חקלאי ישראל, שלוקחת את כולם? </w:t>
      </w:r>
      <w:bookmarkStart w:id="4690" w:name="_ETM_Q1_3585040"/>
      <w:bookmarkEnd w:id="4690"/>
      <w:r w:rsidRPr="00200A56">
        <w:rPr>
          <w:rFonts w:ascii="David" w:hAnsi="David"/>
          <w:rtl/>
          <w:lang w:eastAsia="he-IL"/>
        </w:rPr>
        <w:t>שבעצם הם הארגון היציג של</w:t>
      </w:r>
      <w:bookmarkStart w:id="4691" w:name="_ETM_Q1_3589649"/>
      <w:bookmarkEnd w:id="4691"/>
      <w:r w:rsidRPr="00200A56">
        <w:rPr>
          <w:rFonts w:ascii="David" w:hAnsi="David"/>
          <w:rtl/>
          <w:lang w:eastAsia="he-IL"/>
        </w:rPr>
        <w:t xml:space="preserve"> כל החקלאות. </w:t>
      </w:r>
      <w:bookmarkStart w:id="4692" w:name="_ETM_Q1_3588753"/>
      <w:bookmarkEnd w:id="4692"/>
    </w:p>
    <w:p w14:paraId="2361E51D" w14:textId="77777777" w:rsidR="00843262" w:rsidRPr="00200A56" w:rsidRDefault="00843262" w:rsidP="00843262">
      <w:pPr>
        <w:rPr>
          <w:rFonts w:ascii="David" w:hAnsi="David"/>
          <w:rtl/>
          <w:lang w:eastAsia="he-IL"/>
        </w:rPr>
      </w:pPr>
    </w:p>
    <w:p w14:paraId="2C8A9BD2" w14:textId="6661D9A0" w:rsidR="00843262" w:rsidRPr="00200A56" w:rsidRDefault="00843262" w:rsidP="00843262">
      <w:pPr>
        <w:pStyle w:val="af8"/>
        <w:keepNext/>
        <w:rPr>
          <w:rtl/>
        </w:rPr>
      </w:pPr>
      <w:bookmarkStart w:id="4693" w:name="ET_yor_5159_61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693"/>
    </w:p>
    <w:p w14:paraId="2FDFDD5C" w14:textId="77777777" w:rsidR="00843262" w:rsidRPr="00200A56" w:rsidRDefault="00843262" w:rsidP="00843262">
      <w:pPr>
        <w:pStyle w:val="KeepWithNext"/>
        <w:rPr>
          <w:rFonts w:ascii="David" w:hAnsi="David"/>
          <w:rtl/>
        </w:rPr>
      </w:pPr>
    </w:p>
    <w:p w14:paraId="0721CC12" w14:textId="77777777" w:rsidR="00843262" w:rsidRPr="00200A56" w:rsidRDefault="00843262" w:rsidP="00843262">
      <w:pPr>
        <w:rPr>
          <w:rFonts w:ascii="David" w:hAnsi="David"/>
          <w:rtl/>
        </w:rPr>
      </w:pPr>
      <w:bookmarkStart w:id="4694" w:name="_ETM_Q1_3590227"/>
      <w:bookmarkEnd w:id="4694"/>
      <w:r w:rsidRPr="00200A56">
        <w:rPr>
          <w:rFonts w:ascii="David" w:hAnsi="David"/>
          <w:rtl/>
        </w:rPr>
        <w:t>ל</w:t>
      </w:r>
      <w:bookmarkStart w:id="4695" w:name="_ETM_Q1_3590367"/>
      <w:bookmarkEnd w:id="4695"/>
      <w:r w:rsidRPr="00200A56">
        <w:rPr>
          <w:rFonts w:ascii="David" w:hAnsi="David"/>
          <w:rtl/>
        </w:rPr>
        <w:t xml:space="preserve">א. </w:t>
      </w:r>
    </w:p>
    <w:p w14:paraId="4B46A514" w14:textId="77777777" w:rsidR="00843262" w:rsidRPr="00200A56" w:rsidRDefault="00843262" w:rsidP="00843262">
      <w:pPr>
        <w:rPr>
          <w:rFonts w:ascii="David" w:hAnsi="David"/>
          <w:rtl/>
        </w:rPr>
      </w:pPr>
      <w:bookmarkStart w:id="4696" w:name="_ETM_Q1_3590761"/>
      <w:bookmarkStart w:id="4697" w:name="_ETM_Q1_3590855"/>
      <w:bookmarkEnd w:id="4696"/>
      <w:bookmarkEnd w:id="4697"/>
    </w:p>
    <w:p w14:paraId="6D6B279E" w14:textId="7AC6A588" w:rsidR="00843262" w:rsidRPr="00200A56" w:rsidRDefault="00843262" w:rsidP="00843262">
      <w:pPr>
        <w:pStyle w:val="afb"/>
        <w:keepNext/>
        <w:rPr>
          <w:rtl/>
        </w:rPr>
      </w:pPr>
      <w:bookmarkStart w:id="4698" w:name="ET_guest_דר_אסף_לוי_613"/>
      <w:r w:rsidRPr="00200A56">
        <w:rPr>
          <w:rStyle w:val="TagStyle"/>
          <w:rFonts w:cs="David"/>
          <w:rtl/>
        </w:rPr>
        <w:t xml:space="preserve"> &lt;&lt; אורח &gt;&gt; </w:t>
      </w:r>
      <w:r w:rsidRPr="00200A56">
        <w:rPr>
          <w:rtl/>
        </w:rPr>
        <w:t>ד"ר אסף לוי:</w:t>
      </w:r>
      <w:r w:rsidRPr="00200A56">
        <w:rPr>
          <w:rStyle w:val="TagStyle"/>
          <w:rFonts w:cs="David"/>
          <w:rtl/>
        </w:rPr>
        <w:t xml:space="preserve"> &lt;&lt; אורח &gt;&gt;</w:t>
      </w:r>
      <w:r w:rsidR="006360ED">
        <w:rPr>
          <w:rtl/>
        </w:rPr>
        <w:t xml:space="preserve"> </w:t>
      </w:r>
      <w:bookmarkEnd w:id="4698"/>
    </w:p>
    <w:p w14:paraId="4E4CDEDF" w14:textId="77777777" w:rsidR="00843262" w:rsidRPr="00200A56" w:rsidRDefault="00843262" w:rsidP="00843262">
      <w:pPr>
        <w:pStyle w:val="KeepWithNext"/>
        <w:rPr>
          <w:rFonts w:ascii="David" w:hAnsi="David"/>
          <w:rtl/>
        </w:rPr>
      </w:pPr>
    </w:p>
    <w:p w14:paraId="75EEC0D8" w14:textId="3D8444BE" w:rsidR="00843262" w:rsidRPr="00200A56" w:rsidRDefault="00843262" w:rsidP="00843262">
      <w:pPr>
        <w:rPr>
          <w:rFonts w:ascii="David" w:hAnsi="David"/>
          <w:rtl/>
        </w:rPr>
      </w:pPr>
      <w:r w:rsidRPr="00200A56">
        <w:rPr>
          <w:rFonts w:ascii="David" w:hAnsi="David"/>
          <w:rtl/>
        </w:rPr>
        <w:t>שלוקח</w:t>
      </w:r>
      <w:bookmarkStart w:id="4699" w:name="_ETM_Q1_3592448"/>
      <w:bookmarkEnd w:id="4699"/>
      <w:r w:rsidRPr="00200A56">
        <w:rPr>
          <w:rFonts w:ascii="David" w:hAnsi="David"/>
          <w:rtl/>
        </w:rPr>
        <w:t>ת</w:t>
      </w:r>
      <w:bookmarkStart w:id="4700" w:name="_ETM_Q1_3592521"/>
      <w:bookmarkEnd w:id="4700"/>
      <w:r w:rsidRPr="00200A56">
        <w:rPr>
          <w:rFonts w:ascii="David" w:hAnsi="David"/>
          <w:rtl/>
        </w:rPr>
        <w:t xml:space="preserve"> גם את הצומח וגם </w:t>
      </w:r>
      <w:bookmarkStart w:id="4701" w:name="_ETM_Q1_3594120"/>
      <w:bookmarkEnd w:id="4701"/>
      <w:r w:rsidRPr="00200A56">
        <w:rPr>
          <w:rFonts w:ascii="David" w:hAnsi="David"/>
          <w:rtl/>
        </w:rPr>
        <w:t xml:space="preserve">את </w:t>
      </w:r>
      <w:bookmarkStart w:id="4702" w:name="_ETM_Q1_3590130"/>
      <w:bookmarkStart w:id="4703" w:name="_ETM_Q1_3587465"/>
      <w:bookmarkEnd w:id="4702"/>
      <w:bookmarkEnd w:id="4703"/>
      <w:r w:rsidRPr="00200A56">
        <w:rPr>
          <w:rFonts w:ascii="David" w:hAnsi="David"/>
          <w:rtl/>
        </w:rPr>
        <w:t>המגדלים,</w:t>
      </w:r>
      <w:bookmarkStart w:id="4704" w:name="_ETM_Q1_3590580"/>
      <w:bookmarkEnd w:id="4704"/>
      <w:r w:rsidRPr="00200A56">
        <w:rPr>
          <w:rFonts w:ascii="David" w:hAnsi="David"/>
          <w:rtl/>
        </w:rPr>
        <w:t xml:space="preserve"> והם יקבעו את הנציג? </w:t>
      </w:r>
      <w:bookmarkStart w:id="4705" w:name="_ETM_Q1_3591380"/>
      <w:bookmarkEnd w:id="4705"/>
    </w:p>
    <w:p w14:paraId="74099C39" w14:textId="77777777" w:rsidR="00843262" w:rsidRPr="00200A56" w:rsidRDefault="00843262" w:rsidP="00843262">
      <w:pPr>
        <w:rPr>
          <w:rFonts w:ascii="David" w:hAnsi="David"/>
          <w:rtl/>
        </w:rPr>
      </w:pPr>
      <w:bookmarkStart w:id="4706" w:name="_ETM_Q1_3591623"/>
      <w:bookmarkStart w:id="4707" w:name="_ETM_Q1_3591726"/>
      <w:bookmarkEnd w:id="4706"/>
      <w:bookmarkEnd w:id="4707"/>
    </w:p>
    <w:p w14:paraId="3884A504" w14:textId="110BD819" w:rsidR="00843262" w:rsidRPr="00200A56" w:rsidRDefault="00843262" w:rsidP="00843262">
      <w:pPr>
        <w:pStyle w:val="af8"/>
        <w:keepNext/>
        <w:rPr>
          <w:rtl/>
        </w:rPr>
      </w:pPr>
      <w:bookmarkStart w:id="4708" w:name="ET_yor_5159_61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708"/>
    </w:p>
    <w:p w14:paraId="4671CE49" w14:textId="77777777" w:rsidR="00843262" w:rsidRPr="00200A56" w:rsidRDefault="00843262" w:rsidP="00843262">
      <w:pPr>
        <w:pStyle w:val="KeepWithNext"/>
        <w:rPr>
          <w:rFonts w:ascii="David" w:hAnsi="David"/>
          <w:rtl/>
          <w:lang w:eastAsia="he-IL"/>
        </w:rPr>
      </w:pPr>
    </w:p>
    <w:p w14:paraId="6AED1FF2" w14:textId="3A24EDFE" w:rsidR="00843262" w:rsidRPr="00200A56" w:rsidRDefault="00843262" w:rsidP="00843262">
      <w:pPr>
        <w:rPr>
          <w:rFonts w:ascii="David" w:hAnsi="David"/>
          <w:rtl/>
          <w:lang w:eastAsia="he-IL"/>
        </w:rPr>
      </w:pPr>
      <w:bookmarkStart w:id="4709" w:name="_ETM_Q1_3593604"/>
      <w:bookmarkStart w:id="4710" w:name="_ETM_Q1_3593713"/>
      <w:bookmarkEnd w:id="4709"/>
      <w:bookmarkEnd w:id="4710"/>
      <w:r w:rsidRPr="00200A56">
        <w:rPr>
          <w:rFonts w:ascii="David" w:hAnsi="David"/>
          <w:rtl/>
          <w:lang w:eastAsia="he-IL"/>
        </w:rPr>
        <w:t xml:space="preserve">לא, לא. </w:t>
      </w:r>
      <w:bookmarkStart w:id="4711" w:name="_ETM_Q1_3594497"/>
      <w:bookmarkStart w:id="4712" w:name="_ETM_Q1_3594792"/>
      <w:bookmarkEnd w:id="4711"/>
      <w:bookmarkEnd w:id="4712"/>
    </w:p>
    <w:p w14:paraId="1D2041E2" w14:textId="77777777" w:rsidR="00843262" w:rsidRPr="00200A56" w:rsidRDefault="00843262" w:rsidP="00843262">
      <w:pPr>
        <w:rPr>
          <w:rFonts w:ascii="David" w:hAnsi="David"/>
          <w:rtl/>
          <w:lang w:eastAsia="he-IL"/>
        </w:rPr>
      </w:pPr>
      <w:bookmarkStart w:id="4713" w:name="_ETM_Q1_3594906"/>
      <w:bookmarkStart w:id="4714" w:name="_ETM_Q1_3593395"/>
      <w:bookmarkStart w:id="4715" w:name="_ETM_Q1_3593924"/>
      <w:bookmarkEnd w:id="4713"/>
      <w:bookmarkEnd w:id="4714"/>
      <w:bookmarkEnd w:id="4715"/>
    </w:p>
    <w:p w14:paraId="1502D17D" w14:textId="2AB51726" w:rsidR="00843262" w:rsidRPr="00200A56" w:rsidRDefault="00843262" w:rsidP="00843262">
      <w:pPr>
        <w:pStyle w:val="afb"/>
        <w:keepNext/>
        <w:rPr>
          <w:rtl/>
          <w:lang w:eastAsia="he-IL"/>
        </w:rPr>
      </w:pPr>
      <w:bookmarkStart w:id="4716" w:name="ET_guest_דר_אסף_לוי_61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716"/>
    </w:p>
    <w:p w14:paraId="651A26F2" w14:textId="77777777" w:rsidR="00843262" w:rsidRPr="00200A56" w:rsidRDefault="00843262" w:rsidP="00843262">
      <w:pPr>
        <w:pStyle w:val="KeepWithNext"/>
        <w:rPr>
          <w:rFonts w:ascii="David" w:hAnsi="David"/>
          <w:rtl/>
          <w:lang w:eastAsia="he-IL"/>
        </w:rPr>
      </w:pPr>
    </w:p>
    <w:p w14:paraId="54660A9C" w14:textId="26E8F870" w:rsidR="00843262" w:rsidRPr="00200A56" w:rsidRDefault="00843262" w:rsidP="00843262">
      <w:pPr>
        <w:rPr>
          <w:rFonts w:ascii="David" w:hAnsi="David"/>
          <w:rtl/>
          <w:lang w:eastAsia="he-IL"/>
        </w:rPr>
      </w:pPr>
      <w:bookmarkStart w:id="4717" w:name="_ETM_Q1_3594688"/>
      <w:bookmarkStart w:id="4718" w:name="_ETM_Q1_3594806"/>
      <w:bookmarkEnd w:id="4717"/>
      <w:bookmarkEnd w:id="4718"/>
      <w:r w:rsidRPr="00200A56">
        <w:rPr>
          <w:rFonts w:ascii="David" w:hAnsi="David"/>
          <w:rtl/>
          <w:lang w:eastAsia="he-IL"/>
        </w:rPr>
        <w:t xml:space="preserve">לא, אני חייב הוראה </w:t>
      </w:r>
      <w:bookmarkStart w:id="4719" w:name="_ETM_Q1_3597030"/>
      <w:bookmarkEnd w:id="4719"/>
      <w:r w:rsidRPr="00200A56">
        <w:rPr>
          <w:rFonts w:ascii="David" w:hAnsi="David"/>
          <w:rtl/>
          <w:lang w:eastAsia="he-IL"/>
        </w:rPr>
        <w:t xml:space="preserve">קבועה. </w:t>
      </w:r>
      <w:bookmarkStart w:id="4720" w:name="_ETM_Q1_3598856"/>
      <w:bookmarkEnd w:id="4720"/>
    </w:p>
    <w:p w14:paraId="75DE52CD" w14:textId="77777777" w:rsidR="00843262" w:rsidRPr="00200A56" w:rsidRDefault="00843262" w:rsidP="00843262">
      <w:pPr>
        <w:rPr>
          <w:rFonts w:ascii="David" w:hAnsi="David"/>
          <w:rtl/>
          <w:lang w:eastAsia="he-IL"/>
        </w:rPr>
      </w:pPr>
      <w:bookmarkStart w:id="4721" w:name="_ETM_Q1_3598945"/>
      <w:bookmarkEnd w:id="4721"/>
    </w:p>
    <w:p w14:paraId="5149116D" w14:textId="1094E8D2" w:rsidR="00843262" w:rsidRPr="00200A56" w:rsidRDefault="00843262" w:rsidP="00843262">
      <w:pPr>
        <w:pStyle w:val="af8"/>
        <w:keepNext/>
        <w:rPr>
          <w:rtl/>
        </w:rPr>
      </w:pPr>
      <w:bookmarkStart w:id="4722" w:name="ET_yor_5159_61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722"/>
    </w:p>
    <w:p w14:paraId="03A78C27" w14:textId="77777777" w:rsidR="00843262" w:rsidRPr="00200A56" w:rsidRDefault="00843262" w:rsidP="00843262">
      <w:pPr>
        <w:pStyle w:val="KeepWithNext"/>
        <w:rPr>
          <w:rFonts w:ascii="David" w:hAnsi="David"/>
          <w:rtl/>
          <w:lang w:eastAsia="he-IL"/>
        </w:rPr>
      </w:pPr>
    </w:p>
    <w:p w14:paraId="080B3CC7" w14:textId="07DCFD24" w:rsidR="00843262" w:rsidRPr="00200A56" w:rsidRDefault="00843262" w:rsidP="00843262">
      <w:pPr>
        <w:rPr>
          <w:rFonts w:ascii="David" w:hAnsi="David"/>
          <w:rtl/>
          <w:lang w:eastAsia="he-IL"/>
        </w:rPr>
      </w:pPr>
      <w:bookmarkStart w:id="4723" w:name="_ETM_Q1_3600067"/>
      <w:bookmarkStart w:id="4724" w:name="_ETM_Q1_3600183"/>
      <w:bookmarkStart w:id="4725" w:name="_ETM_Q1_3595260"/>
      <w:bookmarkEnd w:id="4723"/>
      <w:bookmarkEnd w:id="4724"/>
      <w:bookmarkEnd w:id="4725"/>
      <w:r w:rsidRPr="00200A56">
        <w:rPr>
          <w:rFonts w:ascii="David" w:hAnsi="David"/>
          <w:rtl/>
          <w:lang w:eastAsia="he-IL"/>
        </w:rPr>
        <w:t xml:space="preserve">אז הנה, הוראה קבועה. מה אתה רוצה? </w:t>
      </w:r>
      <w:bookmarkStart w:id="4726" w:name="_ETM_Q1_3600572"/>
      <w:bookmarkEnd w:id="4726"/>
    </w:p>
    <w:p w14:paraId="429FDCCE" w14:textId="77777777" w:rsidR="00843262" w:rsidRPr="00200A56" w:rsidRDefault="00843262" w:rsidP="00843262">
      <w:pPr>
        <w:rPr>
          <w:rFonts w:ascii="David" w:hAnsi="David"/>
          <w:rtl/>
          <w:lang w:eastAsia="he-IL"/>
        </w:rPr>
      </w:pPr>
      <w:bookmarkStart w:id="4727" w:name="_ETM_Q1_3600668"/>
      <w:bookmarkStart w:id="4728" w:name="_ETM_Q1_3596234"/>
      <w:bookmarkEnd w:id="4727"/>
      <w:bookmarkEnd w:id="4728"/>
    </w:p>
    <w:p w14:paraId="6EB5E49F" w14:textId="15EC592F" w:rsidR="00843262" w:rsidRPr="00200A56" w:rsidRDefault="00843262" w:rsidP="00843262">
      <w:pPr>
        <w:pStyle w:val="afb"/>
        <w:keepNext/>
        <w:rPr>
          <w:rtl/>
          <w:lang w:eastAsia="he-IL"/>
        </w:rPr>
      </w:pPr>
      <w:bookmarkStart w:id="4729" w:name="ET_guest_דר_אסף_לוי_61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729"/>
    </w:p>
    <w:p w14:paraId="1DFA9CEC" w14:textId="77777777" w:rsidR="00843262" w:rsidRPr="00200A56" w:rsidRDefault="00843262" w:rsidP="00843262">
      <w:pPr>
        <w:pStyle w:val="KeepWithNext"/>
        <w:rPr>
          <w:rFonts w:ascii="David" w:hAnsi="David"/>
          <w:rtl/>
          <w:lang w:eastAsia="he-IL"/>
        </w:rPr>
      </w:pPr>
    </w:p>
    <w:p w14:paraId="585D47D0" w14:textId="5D76AA3F" w:rsidR="00843262" w:rsidRPr="00200A56" w:rsidRDefault="00843262" w:rsidP="00843262">
      <w:pPr>
        <w:rPr>
          <w:rFonts w:ascii="David" w:hAnsi="David"/>
          <w:rtl/>
          <w:lang w:eastAsia="he-IL"/>
        </w:rPr>
      </w:pPr>
      <w:bookmarkStart w:id="4730" w:name="_ETM_Q1_3597447"/>
      <w:bookmarkStart w:id="4731" w:name="_ETM_Q1_3597568"/>
      <w:bookmarkEnd w:id="4730"/>
      <w:bookmarkEnd w:id="4731"/>
      <w:r w:rsidRPr="00200A56">
        <w:rPr>
          <w:rFonts w:ascii="David" w:hAnsi="David"/>
          <w:rtl/>
          <w:lang w:eastAsia="he-IL"/>
        </w:rPr>
        <w:t xml:space="preserve">לא, </w:t>
      </w:r>
      <w:bookmarkStart w:id="4732" w:name="_ETM_Q1_3598178"/>
      <w:bookmarkEnd w:id="4732"/>
      <w:r w:rsidRPr="00200A56">
        <w:rPr>
          <w:rFonts w:ascii="David" w:hAnsi="David"/>
          <w:rtl/>
          <w:lang w:eastAsia="he-IL"/>
        </w:rPr>
        <w:t>ברור</w:t>
      </w:r>
      <w:bookmarkStart w:id="4733" w:name="_ETM_Q1_3596366"/>
      <w:bookmarkStart w:id="4734" w:name="_ETM_Q1_3597240"/>
      <w:bookmarkStart w:id="4735" w:name="_ETM_Q1_3597487"/>
      <w:bookmarkStart w:id="4736" w:name="_ETM_Q1_3597549"/>
      <w:bookmarkEnd w:id="4733"/>
      <w:bookmarkEnd w:id="4734"/>
      <w:bookmarkEnd w:id="4735"/>
      <w:bookmarkEnd w:id="4736"/>
      <w:r w:rsidRPr="00200A56">
        <w:rPr>
          <w:rFonts w:ascii="David" w:hAnsi="David"/>
          <w:rtl/>
          <w:lang w:eastAsia="he-IL"/>
        </w:rPr>
        <w:t>ה - -</w:t>
      </w:r>
      <w:bookmarkStart w:id="4737" w:name="_ETM_Q1_3599060"/>
      <w:bookmarkEnd w:id="4737"/>
      <w:r w:rsidRPr="00200A56">
        <w:rPr>
          <w:rFonts w:ascii="David" w:hAnsi="David"/>
          <w:rtl/>
          <w:lang w:eastAsia="he-IL"/>
        </w:rPr>
        <w:t xml:space="preserve"> - </w:t>
      </w:r>
      <w:bookmarkStart w:id="4738" w:name="_ETM_Q1_3598628"/>
      <w:bookmarkStart w:id="4739" w:name="_ETM_Q1_3598718"/>
      <w:bookmarkStart w:id="4740" w:name="_ETM_Q1_3601717"/>
      <w:bookmarkEnd w:id="4738"/>
      <w:bookmarkEnd w:id="4739"/>
      <w:bookmarkEnd w:id="4740"/>
    </w:p>
    <w:p w14:paraId="17BF6CA8" w14:textId="77777777" w:rsidR="00843262" w:rsidRPr="00200A56" w:rsidRDefault="00843262" w:rsidP="00843262">
      <w:pPr>
        <w:rPr>
          <w:rFonts w:ascii="David" w:hAnsi="David"/>
          <w:rtl/>
          <w:lang w:eastAsia="he-IL"/>
        </w:rPr>
      </w:pPr>
      <w:bookmarkStart w:id="4741" w:name="_ETM_Q1_3601861"/>
      <w:bookmarkEnd w:id="4741"/>
    </w:p>
    <w:p w14:paraId="3AEA2C4E" w14:textId="7C0ACB68" w:rsidR="00843262" w:rsidRPr="00200A56" w:rsidRDefault="00843262" w:rsidP="00843262">
      <w:pPr>
        <w:pStyle w:val="af8"/>
        <w:keepNext/>
        <w:rPr>
          <w:rtl/>
        </w:rPr>
      </w:pPr>
      <w:bookmarkStart w:id="4742" w:name="ET_yor_5159_61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742"/>
    </w:p>
    <w:p w14:paraId="475DEC88" w14:textId="77777777" w:rsidR="00843262" w:rsidRPr="00200A56" w:rsidRDefault="00843262" w:rsidP="00843262">
      <w:pPr>
        <w:pStyle w:val="KeepWithNext"/>
        <w:rPr>
          <w:rFonts w:ascii="David" w:hAnsi="David"/>
          <w:rtl/>
          <w:lang w:eastAsia="he-IL"/>
        </w:rPr>
      </w:pPr>
    </w:p>
    <w:p w14:paraId="3B6A5C88" w14:textId="5672CB6D" w:rsidR="00843262" w:rsidRPr="00200A56" w:rsidRDefault="00843262" w:rsidP="00843262">
      <w:pPr>
        <w:rPr>
          <w:rFonts w:ascii="David" w:hAnsi="David"/>
          <w:rtl/>
          <w:lang w:eastAsia="he-IL"/>
        </w:rPr>
      </w:pPr>
      <w:bookmarkStart w:id="4743" w:name="_ETM_Q1_3599779"/>
      <w:bookmarkStart w:id="4744" w:name="_ETM_Q1_3599898"/>
      <w:bookmarkEnd w:id="4743"/>
      <w:bookmarkEnd w:id="4744"/>
      <w:r w:rsidRPr="00200A56">
        <w:rPr>
          <w:rFonts w:ascii="David" w:hAnsi="David"/>
          <w:rtl/>
          <w:lang w:eastAsia="he-IL"/>
        </w:rPr>
        <w:t xml:space="preserve">איך בוחרים. לא, אבל </w:t>
      </w:r>
      <w:bookmarkStart w:id="4745" w:name="_ETM_Q1_3601691"/>
      <w:bookmarkEnd w:id="4745"/>
      <w:r w:rsidRPr="00200A56">
        <w:rPr>
          <w:rFonts w:ascii="David" w:hAnsi="David"/>
          <w:rtl/>
          <w:lang w:eastAsia="he-IL"/>
        </w:rPr>
        <w:t xml:space="preserve">השר בוחר. </w:t>
      </w:r>
      <w:bookmarkStart w:id="4746" w:name="_ETM_Q1_3603530"/>
      <w:bookmarkEnd w:id="4746"/>
    </w:p>
    <w:p w14:paraId="25EFCB00" w14:textId="21489A35" w:rsidR="00843262" w:rsidRPr="00200A56" w:rsidRDefault="00843262" w:rsidP="00843262">
      <w:pPr>
        <w:pStyle w:val="KeepWithNext"/>
        <w:rPr>
          <w:rFonts w:ascii="David" w:hAnsi="David"/>
          <w:rtl/>
          <w:lang w:eastAsia="he-IL"/>
        </w:rPr>
      </w:pPr>
      <w:bookmarkStart w:id="4747" w:name="_ETM_Q1_3603623"/>
      <w:bookmarkStart w:id="4748" w:name="_ETM_Q1_3592770"/>
      <w:bookmarkStart w:id="4749" w:name="_ETM_Q1_3601891"/>
      <w:bookmarkEnd w:id="4747"/>
      <w:bookmarkEnd w:id="4748"/>
      <w:bookmarkEnd w:id="4749"/>
    </w:p>
    <w:p w14:paraId="4BDD4EFA" w14:textId="03CBDC25" w:rsidR="00843262" w:rsidRPr="00200A56" w:rsidRDefault="00843262" w:rsidP="00843262">
      <w:pPr>
        <w:pStyle w:val="af7"/>
        <w:keepNext/>
        <w:rPr>
          <w:rtl/>
        </w:rPr>
      </w:pPr>
      <w:bookmarkStart w:id="4750" w:name="ET_interruption_קריאה_622"/>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4750"/>
    </w:p>
    <w:p w14:paraId="0C8817EA" w14:textId="77777777" w:rsidR="00843262" w:rsidRPr="00200A56" w:rsidRDefault="00843262" w:rsidP="00843262">
      <w:pPr>
        <w:pStyle w:val="KeepWithNext"/>
        <w:rPr>
          <w:rFonts w:ascii="David" w:hAnsi="David"/>
          <w:rtl/>
          <w:lang w:eastAsia="he-IL"/>
        </w:rPr>
      </w:pPr>
    </w:p>
    <w:p w14:paraId="07DF54D6" w14:textId="63638870" w:rsidR="008C7A1E" w:rsidRPr="00200A56" w:rsidRDefault="00843262" w:rsidP="00843262">
      <w:pPr>
        <w:rPr>
          <w:rFonts w:ascii="David" w:hAnsi="David"/>
          <w:rtl/>
          <w:lang w:eastAsia="he-IL"/>
        </w:rPr>
      </w:pPr>
      <w:bookmarkStart w:id="4751" w:name="_ETM_Q1_3603823"/>
      <w:bookmarkStart w:id="4752" w:name="_ETM_Q1_3601996"/>
      <w:bookmarkStart w:id="4753" w:name="_ETM_Q1_3601903"/>
      <w:bookmarkStart w:id="4754" w:name="_ETM_Q1_3602005"/>
      <w:bookmarkStart w:id="4755" w:name="_ETM_Q1_3597410"/>
      <w:bookmarkEnd w:id="4751"/>
      <w:bookmarkEnd w:id="4752"/>
      <w:bookmarkEnd w:id="4753"/>
      <w:bookmarkEnd w:id="4754"/>
      <w:bookmarkEnd w:id="4755"/>
      <w:r w:rsidRPr="00200A56">
        <w:rPr>
          <w:rFonts w:ascii="David" w:hAnsi="David"/>
          <w:rtl/>
          <w:lang w:eastAsia="he-IL"/>
        </w:rPr>
        <w:t>בסדר, אנחנו נגי</w:t>
      </w:r>
      <w:bookmarkStart w:id="4756" w:name="_ETM_Q1_3604549"/>
      <w:bookmarkEnd w:id="4756"/>
      <w:r w:rsidRPr="00200A56">
        <w:rPr>
          <w:rFonts w:ascii="David" w:hAnsi="David"/>
          <w:rtl/>
          <w:lang w:eastAsia="he-IL"/>
        </w:rPr>
        <w:t xml:space="preserve">ש </w:t>
      </w:r>
      <w:bookmarkStart w:id="4757" w:name="_ETM_Q1_3600351"/>
      <w:bookmarkEnd w:id="4757"/>
      <w:r w:rsidRPr="00200A56">
        <w:rPr>
          <w:rFonts w:ascii="David" w:hAnsi="David"/>
          <w:rtl/>
          <w:lang w:eastAsia="he-IL"/>
        </w:rPr>
        <w:t xml:space="preserve">לו הצעה. </w:t>
      </w:r>
      <w:bookmarkStart w:id="4758" w:name="_ETM_Q1_3601682"/>
      <w:bookmarkStart w:id="4759" w:name="_ETM_Q1_3604447"/>
      <w:bookmarkStart w:id="4760" w:name="_ETM_Q1_3604538"/>
      <w:bookmarkStart w:id="4761" w:name="_ETM_Q1_3429702"/>
      <w:bookmarkStart w:id="4762" w:name="_ETM_Q1_3429753"/>
      <w:bookmarkStart w:id="4763" w:name="_ETM_Q1_3604748"/>
      <w:bookmarkEnd w:id="4758"/>
      <w:bookmarkEnd w:id="4759"/>
      <w:bookmarkEnd w:id="4760"/>
      <w:bookmarkEnd w:id="4761"/>
      <w:bookmarkEnd w:id="4762"/>
      <w:bookmarkEnd w:id="4763"/>
    </w:p>
    <w:p w14:paraId="6C6827F1" w14:textId="77777777" w:rsidR="00843262" w:rsidRPr="00200A56" w:rsidRDefault="00843262" w:rsidP="00843262">
      <w:pPr>
        <w:rPr>
          <w:rFonts w:ascii="David" w:hAnsi="David"/>
          <w:rtl/>
          <w:lang w:eastAsia="he-IL"/>
        </w:rPr>
      </w:pPr>
      <w:bookmarkStart w:id="4764" w:name="_ETM_Q1_3600210"/>
      <w:bookmarkStart w:id="4765" w:name="_ETM_Q1_3600301"/>
      <w:bookmarkStart w:id="4766" w:name="_ETM_Q1_3600359"/>
      <w:bookmarkStart w:id="4767" w:name="_ETM_Q1_3601556"/>
      <w:bookmarkEnd w:id="4764"/>
      <w:bookmarkEnd w:id="4765"/>
      <w:bookmarkEnd w:id="4766"/>
      <w:bookmarkEnd w:id="4767"/>
    </w:p>
    <w:p w14:paraId="5CD64000" w14:textId="43D149F4" w:rsidR="00843262" w:rsidRPr="00200A56" w:rsidRDefault="00843262" w:rsidP="00843262">
      <w:pPr>
        <w:pStyle w:val="afb"/>
        <w:keepNext/>
        <w:rPr>
          <w:rtl/>
          <w:lang w:eastAsia="he-IL"/>
        </w:rPr>
      </w:pPr>
      <w:bookmarkStart w:id="4768" w:name="ET_guest_אפרת_ורד_62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768"/>
    </w:p>
    <w:p w14:paraId="1F02AB5E" w14:textId="77777777" w:rsidR="00843262" w:rsidRPr="00200A56" w:rsidRDefault="00843262" w:rsidP="00843262">
      <w:pPr>
        <w:pStyle w:val="KeepWithNext"/>
        <w:rPr>
          <w:rFonts w:ascii="David" w:hAnsi="David"/>
          <w:rtl/>
          <w:lang w:eastAsia="he-IL"/>
        </w:rPr>
      </w:pPr>
    </w:p>
    <w:p w14:paraId="75DBEA29" w14:textId="50662917" w:rsidR="00843262" w:rsidRPr="00200A56" w:rsidRDefault="00843262" w:rsidP="00843262">
      <w:pPr>
        <w:rPr>
          <w:rFonts w:ascii="David" w:hAnsi="David"/>
          <w:rtl/>
          <w:lang w:eastAsia="he-IL"/>
        </w:rPr>
      </w:pPr>
      <w:bookmarkStart w:id="4769" w:name="_ETM_Q1_3602871"/>
      <w:bookmarkStart w:id="4770" w:name="_ETM_Q1_3602986"/>
      <w:bookmarkEnd w:id="4769"/>
      <w:bookmarkEnd w:id="4770"/>
      <w:r w:rsidRPr="00200A56">
        <w:rPr>
          <w:rFonts w:ascii="David" w:hAnsi="David"/>
          <w:rtl/>
          <w:lang w:eastAsia="he-IL"/>
        </w:rPr>
        <w:t xml:space="preserve">סליחה, אדוני. בסוף אנחנו כותבים הוראה. </w:t>
      </w:r>
      <w:bookmarkStart w:id="4771" w:name="_ETM_Q1_3608568"/>
      <w:bookmarkStart w:id="4772" w:name="_ETM_Q1_3608661"/>
      <w:bookmarkEnd w:id="4771"/>
      <w:bookmarkEnd w:id="4772"/>
    </w:p>
    <w:p w14:paraId="724627AA" w14:textId="77777777" w:rsidR="00843262" w:rsidRPr="00200A56" w:rsidRDefault="00843262" w:rsidP="00843262">
      <w:pPr>
        <w:rPr>
          <w:rFonts w:ascii="David" w:hAnsi="David"/>
          <w:rtl/>
          <w:lang w:eastAsia="he-IL"/>
        </w:rPr>
      </w:pPr>
    </w:p>
    <w:p w14:paraId="4AB9666C" w14:textId="0914C9BC" w:rsidR="00843262" w:rsidRPr="00200A56" w:rsidRDefault="00843262" w:rsidP="00843262">
      <w:pPr>
        <w:pStyle w:val="afb"/>
        <w:keepNext/>
        <w:rPr>
          <w:rtl/>
          <w:lang w:eastAsia="he-IL"/>
        </w:rPr>
      </w:pPr>
      <w:bookmarkStart w:id="4773" w:name="ET_guest_דר_אסף_לוי_62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773"/>
    </w:p>
    <w:p w14:paraId="24817F09" w14:textId="77777777" w:rsidR="00843262" w:rsidRPr="00200A56" w:rsidRDefault="00843262" w:rsidP="00843262">
      <w:pPr>
        <w:pStyle w:val="KeepWithNext"/>
        <w:rPr>
          <w:rFonts w:ascii="David" w:hAnsi="David"/>
          <w:rtl/>
          <w:lang w:eastAsia="he-IL"/>
        </w:rPr>
      </w:pPr>
    </w:p>
    <w:p w14:paraId="65F1765A" w14:textId="7A84448E" w:rsidR="00843262" w:rsidRPr="00200A56" w:rsidRDefault="00843262" w:rsidP="00843262">
      <w:pPr>
        <w:rPr>
          <w:rFonts w:ascii="David" w:hAnsi="David"/>
          <w:rtl/>
          <w:lang w:eastAsia="he-IL"/>
        </w:rPr>
      </w:pPr>
      <w:bookmarkStart w:id="4774" w:name="_ETM_Q1_3609705"/>
      <w:bookmarkStart w:id="4775" w:name="_ETM_Q1_3609814"/>
      <w:bookmarkEnd w:id="4774"/>
      <w:bookmarkEnd w:id="4775"/>
      <w:r w:rsidRPr="00200A56">
        <w:rPr>
          <w:rFonts w:ascii="David" w:hAnsi="David"/>
          <w:rtl/>
          <w:lang w:eastAsia="he-IL"/>
        </w:rPr>
        <w:t xml:space="preserve">שנייה, רגע. </w:t>
      </w:r>
      <w:bookmarkStart w:id="4776" w:name="_ETM_Q1_3606120"/>
      <w:bookmarkEnd w:id="4776"/>
      <w:r w:rsidRPr="00200A56">
        <w:rPr>
          <w:rFonts w:ascii="David" w:hAnsi="David"/>
          <w:rtl/>
          <w:lang w:eastAsia="he-IL"/>
        </w:rPr>
        <w:t>תנו ליועצת המשפטית לדבר, כי בסוף ייצא פה</w:t>
      </w:r>
      <w:bookmarkStart w:id="4777" w:name="_ETM_Q1_3611129"/>
      <w:bookmarkEnd w:id="4777"/>
      <w:r w:rsidRPr="00200A56">
        <w:rPr>
          <w:rFonts w:ascii="David" w:hAnsi="David"/>
          <w:rtl/>
          <w:lang w:eastAsia="he-IL"/>
        </w:rPr>
        <w:t xml:space="preserve"> סעיף שלא </w:t>
      </w:r>
      <w:bookmarkStart w:id="4778" w:name="_ETM_Q1_3607335"/>
      <w:bookmarkEnd w:id="4778"/>
      <w:r w:rsidRPr="00200A56">
        <w:rPr>
          <w:rFonts w:ascii="David" w:hAnsi="David"/>
          <w:rtl/>
          <w:lang w:eastAsia="he-IL"/>
        </w:rPr>
        <w:t xml:space="preserve">יהיה אפשר לעבוד איתו. </w:t>
      </w:r>
    </w:p>
    <w:p w14:paraId="6421779B" w14:textId="77777777" w:rsidR="00843262" w:rsidRPr="00200A56" w:rsidRDefault="00843262" w:rsidP="00843262">
      <w:pPr>
        <w:rPr>
          <w:rFonts w:ascii="David" w:hAnsi="David"/>
          <w:rtl/>
          <w:lang w:eastAsia="he-IL"/>
        </w:rPr>
      </w:pPr>
      <w:bookmarkStart w:id="4779" w:name="_ETM_Q1_3612346"/>
      <w:bookmarkStart w:id="4780" w:name="_ETM_Q1_3612411"/>
      <w:bookmarkEnd w:id="4779"/>
      <w:bookmarkEnd w:id="4780"/>
    </w:p>
    <w:p w14:paraId="6EF0CED8" w14:textId="785ECDEC" w:rsidR="00843262" w:rsidRPr="00200A56" w:rsidRDefault="00843262" w:rsidP="00843262">
      <w:pPr>
        <w:pStyle w:val="afb"/>
        <w:keepNext/>
        <w:rPr>
          <w:rtl/>
          <w:lang w:eastAsia="he-IL"/>
        </w:rPr>
      </w:pPr>
      <w:bookmarkStart w:id="4781" w:name="ET_guest_אפרת_ורד_62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781"/>
    </w:p>
    <w:p w14:paraId="61921AEB" w14:textId="77777777" w:rsidR="00843262" w:rsidRPr="00200A56" w:rsidRDefault="00843262" w:rsidP="00843262">
      <w:pPr>
        <w:pStyle w:val="KeepWithNext"/>
        <w:rPr>
          <w:rFonts w:ascii="David" w:hAnsi="David"/>
          <w:rtl/>
          <w:lang w:eastAsia="he-IL"/>
        </w:rPr>
      </w:pPr>
    </w:p>
    <w:p w14:paraId="24A90D2D" w14:textId="76CAC48B" w:rsidR="00843262" w:rsidRPr="00200A56" w:rsidRDefault="00843262" w:rsidP="00843262">
      <w:pPr>
        <w:rPr>
          <w:rFonts w:ascii="David" w:hAnsi="David"/>
          <w:rtl/>
          <w:lang w:eastAsia="he-IL"/>
        </w:rPr>
      </w:pPr>
      <w:bookmarkStart w:id="4782" w:name="_ETM_Q1_3613569"/>
      <w:bookmarkStart w:id="4783" w:name="_ETM_Q1_3613685"/>
      <w:bookmarkEnd w:id="4782"/>
      <w:bookmarkEnd w:id="4783"/>
      <w:r w:rsidRPr="00200A56">
        <w:rPr>
          <w:rFonts w:ascii="David" w:hAnsi="David"/>
          <w:rtl/>
          <w:lang w:eastAsia="he-IL"/>
        </w:rPr>
        <w:t xml:space="preserve">אנחנו צריכים הוראה שאנחנו </w:t>
      </w:r>
      <w:bookmarkStart w:id="4784" w:name="_ETM_Q1_3615653"/>
      <w:bookmarkStart w:id="4785" w:name="_ETM_Q1_3610879"/>
      <w:bookmarkEnd w:id="4784"/>
      <w:bookmarkEnd w:id="4785"/>
      <w:r w:rsidRPr="00200A56">
        <w:rPr>
          <w:rFonts w:ascii="David" w:hAnsi="David"/>
          <w:rtl/>
          <w:lang w:eastAsia="he-IL"/>
        </w:rPr>
        <w:t xml:space="preserve">נוכל ליישם אותה, וכבר נתקלנו במקומות של חקיקה </w:t>
      </w:r>
      <w:bookmarkStart w:id="4786" w:name="_ETM_Q1_3611990"/>
      <w:bookmarkEnd w:id="4786"/>
      <w:r w:rsidRPr="00200A56">
        <w:rPr>
          <w:rFonts w:ascii="David" w:hAnsi="David"/>
          <w:rtl/>
          <w:lang w:eastAsia="he-IL"/>
        </w:rPr>
        <w:t>שלא הצלחנו.</w:t>
      </w:r>
      <w:bookmarkStart w:id="4787" w:name="_ETM_Q1_3616253"/>
      <w:bookmarkEnd w:id="4787"/>
      <w:r w:rsidRPr="00200A56">
        <w:rPr>
          <w:rFonts w:ascii="David" w:hAnsi="David"/>
          <w:rtl/>
          <w:lang w:eastAsia="he-IL"/>
        </w:rPr>
        <w:t xml:space="preserve"> </w:t>
      </w:r>
    </w:p>
    <w:p w14:paraId="59DA44AB" w14:textId="77777777" w:rsidR="00843262" w:rsidRPr="00200A56" w:rsidRDefault="00843262" w:rsidP="00843262">
      <w:pPr>
        <w:rPr>
          <w:rFonts w:ascii="David" w:hAnsi="David"/>
          <w:rtl/>
          <w:lang w:eastAsia="he-IL"/>
        </w:rPr>
      </w:pPr>
      <w:bookmarkStart w:id="4788" w:name="_ETM_Q1_3611530"/>
      <w:bookmarkStart w:id="4789" w:name="_ETM_Q1_3611697"/>
      <w:bookmarkStart w:id="4790" w:name="_ETM_Q1_3611784"/>
      <w:bookmarkEnd w:id="4788"/>
      <w:bookmarkEnd w:id="4789"/>
      <w:bookmarkEnd w:id="4790"/>
    </w:p>
    <w:p w14:paraId="1DDFA392" w14:textId="198FA702" w:rsidR="00843262" w:rsidRPr="00200A56" w:rsidRDefault="00843262" w:rsidP="00843262">
      <w:pPr>
        <w:pStyle w:val="af8"/>
        <w:keepNext/>
        <w:rPr>
          <w:rtl/>
        </w:rPr>
      </w:pPr>
      <w:bookmarkStart w:id="4791" w:name="ET_yor_5159_62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791"/>
    </w:p>
    <w:p w14:paraId="5A2742A8" w14:textId="77777777" w:rsidR="00843262" w:rsidRPr="00200A56" w:rsidRDefault="00843262" w:rsidP="00843262">
      <w:pPr>
        <w:pStyle w:val="KeepWithNext"/>
        <w:rPr>
          <w:rFonts w:ascii="David" w:hAnsi="David"/>
          <w:rtl/>
          <w:lang w:eastAsia="he-IL"/>
        </w:rPr>
      </w:pPr>
    </w:p>
    <w:p w14:paraId="235D84DD" w14:textId="60905338" w:rsidR="00843262" w:rsidRPr="00200A56" w:rsidRDefault="00843262" w:rsidP="00843262">
      <w:pPr>
        <w:rPr>
          <w:rFonts w:ascii="David" w:hAnsi="David"/>
          <w:rtl/>
          <w:lang w:eastAsia="he-IL"/>
        </w:rPr>
      </w:pPr>
      <w:bookmarkStart w:id="4792" w:name="_ETM_Q1_3613648"/>
      <w:bookmarkStart w:id="4793" w:name="_ETM_Q1_3613776"/>
      <w:bookmarkStart w:id="4794" w:name="_ETM_Q1_3610970"/>
      <w:bookmarkEnd w:id="4792"/>
      <w:bookmarkEnd w:id="4793"/>
      <w:bookmarkEnd w:id="4794"/>
      <w:r w:rsidRPr="00200A56">
        <w:rPr>
          <w:rFonts w:ascii="David" w:hAnsi="David"/>
          <w:rtl/>
          <w:lang w:eastAsia="he-IL"/>
        </w:rPr>
        <w:t xml:space="preserve">כן, בסדר. </w:t>
      </w:r>
      <w:bookmarkStart w:id="4795" w:name="_ETM_Q1_3615691"/>
      <w:bookmarkEnd w:id="4795"/>
    </w:p>
    <w:p w14:paraId="04BE0B15" w14:textId="77777777" w:rsidR="00843262" w:rsidRPr="00200A56" w:rsidRDefault="00843262" w:rsidP="00843262">
      <w:pPr>
        <w:rPr>
          <w:rFonts w:ascii="David" w:hAnsi="David"/>
          <w:rtl/>
          <w:lang w:eastAsia="he-IL"/>
        </w:rPr>
      </w:pPr>
      <w:bookmarkStart w:id="4796" w:name="_ETM_Q1_3615771"/>
      <w:bookmarkEnd w:id="4796"/>
    </w:p>
    <w:p w14:paraId="03F1716B" w14:textId="1A8BA5E5" w:rsidR="00843262" w:rsidRPr="00200A56" w:rsidRDefault="00843262" w:rsidP="00843262">
      <w:pPr>
        <w:pStyle w:val="afb"/>
        <w:keepNext/>
        <w:rPr>
          <w:rtl/>
          <w:lang w:eastAsia="he-IL"/>
        </w:rPr>
      </w:pPr>
      <w:bookmarkStart w:id="4797" w:name="ET_guest_אפרת_ורד_627"/>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797"/>
    </w:p>
    <w:p w14:paraId="33EEF17B" w14:textId="77777777" w:rsidR="00843262" w:rsidRPr="00200A56" w:rsidRDefault="00843262" w:rsidP="00843262">
      <w:pPr>
        <w:pStyle w:val="KeepWithNext"/>
        <w:rPr>
          <w:rFonts w:ascii="David" w:hAnsi="David"/>
          <w:rtl/>
          <w:lang w:eastAsia="he-IL"/>
        </w:rPr>
      </w:pPr>
    </w:p>
    <w:p w14:paraId="1E4688BF" w14:textId="12A4C249" w:rsidR="00843262" w:rsidRPr="00200A56" w:rsidRDefault="00843262" w:rsidP="00843262">
      <w:pPr>
        <w:rPr>
          <w:rFonts w:ascii="David" w:hAnsi="David"/>
          <w:rtl/>
          <w:lang w:eastAsia="he-IL"/>
        </w:rPr>
      </w:pPr>
      <w:bookmarkStart w:id="4798" w:name="_ETM_Q1_3617649"/>
      <w:bookmarkStart w:id="4799" w:name="_ETM_Q1_3617766"/>
      <w:bookmarkEnd w:id="4798"/>
      <w:bookmarkEnd w:id="4799"/>
      <w:r w:rsidRPr="00200A56">
        <w:rPr>
          <w:rFonts w:ascii="David" w:hAnsi="David"/>
          <w:rtl/>
          <w:lang w:eastAsia="he-IL"/>
        </w:rPr>
        <w:t xml:space="preserve">כרגע החוק מנוסח לאחר התייעצות עם כל התאגיד </w:t>
      </w:r>
      <w:bookmarkStart w:id="4800" w:name="_ETM_Q1_3621761"/>
      <w:bookmarkEnd w:id="4800"/>
      <w:r w:rsidRPr="00200A56">
        <w:rPr>
          <w:rFonts w:ascii="David" w:hAnsi="David"/>
          <w:rtl/>
          <w:lang w:eastAsia="he-IL"/>
        </w:rPr>
        <w:t>שהוכר. אם הוכר אחד – זה אחד</w:t>
      </w:r>
      <w:bookmarkStart w:id="4801" w:name="_ETM_Q1_3619540"/>
      <w:bookmarkEnd w:id="4801"/>
      <w:r w:rsidRPr="00200A56">
        <w:rPr>
          <w:rFonts w:ascii="David" w:hAnsi="David"/>
          <w:rtl/>
          <w:lang w:eastAsia="he-IL"/>
        </w:rPr>
        <w:t>; אם הוכרו</w:t>
      </w:r>
      <w:bookmarkStart w:id="4802" w:name="_ETM_Q1_3620824"/>
      <w:bookmarkEnd w:id="4802"/>
      <w:r w:rsidRPr="00200A56">
        <w:rPr>
          <w:rFonts w:ascii="David" w:hAnsi="David"/>
          <w:rtl/>
          <w:lang w:eastAsia="he-IL"/>
        </w:rPr>
        <w:t xml:space="preserve"> שניים – זה שניים. בהתייעצות, השר יכול להתייעץ ואחרי זה</w:t>
      </w:r>
      <w:bookmarkStart w:id="4803" w:name="_ETM_Q1_3626688"/>
      <w:bookmarkEnd w:id="4803"/>
      <w:r w:rsidRPr="00200A56">
        <w:rPr>
          <w:rFonts w:ascii="David" w:hAnsi="David"/>
          <w:rtl/>
          <w:lang w:eastAsia="he-IL"/>
        </w:rPr>
        <w:t xml:space="preserve"> לקבל החלטה. אם אני עכשיו מתחילה לקבוע הוראות שאני אצטרך</w:t>
      </w:r>
      <w:bookmarkStart w:id="4804" w:name="_ETM_Q1_3631132"/>
      <w:bookmarkEnd w:id="4804"/>
      <w:r w:rsidRPr="00200A56">
        <w:rPr>
          <w:rFonts w:ascii="David" w:hAnsi="David"/>
          <w:rtl/>
          <w:lang w:eastAsia="he-IL"/>
        </w:rPr>
        <w:t xml:space="preserve"> אחרי זה למדוד או</w:t>
      </w:r>
      <w:bookmarkStart w:id="4805" w:name="_ETM_Q1_3628428"/>
      <w:bookmarkEnd w:id="4805"/>
      <w:r w:rsidRPr="00200A56">
        <w:rPr>
          <w:rFonts w:ascii="David" w:hAnsi="David"/>
          <w:rtl/>
          <w:lang w:eastAsia="he-IL"/>
        </w:rPr>
        <w:t>תן, ולא יהיו לי כלים למדידה, אני</w:t>
      </w:r>
      <w:bookmarkStart w:id="4806" w:name="_ETM_Q1_3632059"/>
      <w:bookmarkEnd w:id="4806"/>
      <w:r w:rsidRPr="00200A56">
        <w:rPr>
          <w:rFonts w:ascii="David" w:hAnsi="David"/>
          <w:rtl/>
          <w:lang w:eastAsia="he-IL"/>
        </w:rPr>
        <w:t xml:space="preserve"> יכולה להיקלע לסיטואציה שיש לי הוראה שהיא לא ישימה. </w:t>
      </w:r>
    </w:p>
    <w:p w14:paraId="67D0D09C" w14:textId="77777777" w:rsidR="00843262" w:rsidRPr="00200A56" w:rsidRDefault="00843262" w:rsidP="00843262">
      <w:pPr>
        <w:rPr>
          <w:rFonts w:ascii="David" w:hAnsi="David"/>
          <w:rtl/>
          <w:lang w:eastAsia="he-IL"/>
        </w:rPr>
      </w:pPr>
      <w:bookmarkStart w:id="4807" w:name="_ETM_Q1_3636650"/>
      <w:bookmarkEnd w:id="4807"/>
    </w:p>
    <w:p w14:paraId="39737B32" w14:textId="03A137C5" w:rsidR="00843262" w:rsidRPr="00200A56" w:rsidRDefault="00843262" w:rsidP="00843262">
      <w:pPr>
        <w:pStyle w:val="af8"/>
        <w:keepNext/>
        <w:rPr>
          <w:rtl/>
        </w:rPr>
      </w:pPr>
      <w:bookmarkStart w:id="4808" w:name="ET_yor_5159_62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808"/>
    </w:p>
    <w:p w14:paraId="7E75F1F2" w14:textId="77777777" w:rsidR="00843262" w:rsidRPr="00200A56" w:rsidRDefault="00843262" w:rsidP="00843262">
      <w:pPr>
        <w:pStyle w:val="KeepWithNext"/>
        <w:rPr>
          <w:rFonts w:ascii="David" w:hAnsi="David"/>
          <w:rtl/>
          <w:lang w:eastAsia="he-IL"/>
        </w:rPr>
      </w:pPr>
    </w:p>
    <w:p w14:paraId="1BAC35C5" w14:textId="1824677E" w:rsidR="00843262" w:rsidRPr="00200A56" w:rsidRDefault="00843262" w:rsidP="00843262">
      <w:pPr>
        <w:rPr>
          <w:rFonts w:ascii="David" w:hAnsi="David"/>
          <w:rtl/>
          <w:lang w:eastAsia="he-IL"/>
        </w:rPr>
      </w:pPr>
      <w:bookmarkStart w:id="4809" w:name="_ETM_Q1_3637831"/>
      <w:bookmarkStart w:id="4810" w:name="_ETM_Q1_3637944"/>
      <w:bookmarkEnd w:id="4809"/>
      <w:bookmarkEnd w:id="4810"/>
      <w:r w:rsidRPr="00200A56">
        <w:rPr>
          <w:rFonts w:ascii="David" w:hAnsi="David"/>
          <w:rtl/>
          <w:lang w:eastAsia="he-IL"/>
        </w:rPr>
        <w:t xml:space="preserve">אבל </w:t>
      </w:r>
      <w:bookmarkStart w:id="4811" w:name="_ETM_Q1_3638305"/>
      <w:bookmarkEnd w:id="4811"/>
      <w:r w:rsidRPr="00200A56">
        <w:rPr>
          <w:rFonts w:ascii="David" w:hAnsi="David"/>
          <w:rtl/>
          <w:lang w:eastAsia="he-IL"/>
        </w:rPr>
        <w:t>מצד שני את יכולה לשי</w:t>
      </w:r>
      <w:bookmarkStart w:id="4812" w:name="_ETM_Q1_3634870"/>
      <w:bookmarkEnd w:id="4812"/>
      <w:r w:rsidRPr="00200A56">
        <w:rPr>
          <w:rFonts w:ascii="David" w:hAnsi="David"/>
          <w:rtl/>
          <w:lang w:eastAsia="he-IL"/>
        </w:rPr>
        <w:t>ם את מי שאת רוצה במקרה</w:t>
      </w:r>
      <w:bookmarkStart w:id="4813" w:name="_ETM_Q1_3638403"/>
      <w:bookmarkEnd w:id="4813"/>
      <w:r w:rsidRPr="00200A56">
        <w:rPr>
          <w:rFonts w:ascii="David" w:hAnsi="David"/>
          <w:rtl/>
          <w:lang w:eastAsia="he-IL"/>
        </w:rPr>
        <w:t xml:space="preserve"> כזה. אז מה? </w:t>
      </w:r>
      <w:bookmarkStart w:id="4814" w:name="_ETM_Q1_3639690"/>
      <w:bookmarkEnd w:id="4814"/>
    </w:p>
    <w:p w14:paraId="7BF51F09" w14:textId="77777777" w:rsidR="00843262" w:rsidRPr="00200A56" w:rsidRDefault="00843262" w:rsidP="00843262">
      <w:pPr>
        <w:rPr>
          <w:rFonts w:ascii="David" w:hAnsi="David"/>
          <w:rtl/>
          <w:lang w:eastAsia="he-IL"/>
        </w:rPr>
      </w:pPr>
      <w:bookmarkStart w:id="4815" w:name="_ETM_Q1_3639778"/>
      <w:bookmarkStart w:id="4816" w:name="_ETM_Q1_3640282"/>
      <w:bookmarkEnd w:id="4815"/>
      <w:bookmarkEnd w:id="4816"/>
    </w:p>
    <w:p w14:paraId="79CD2331" w14:textId="2363FA31" w:rsidR="00843262" w:rsidRPr="00200A56" w:rsidRDefault="00843262" w:rsidP="00843262">
      <w:pPr>
        <w:pStyle w:val="a5"/>
        <w:keepNext/>
        <w:rPr>
          <w:rtl/>
        </w:rPr>
      </w:pPr>
      <w:bookmarkStart w:id="4817" w:name="ET_speaker_איתי_עצמון_62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817"/>
    </w:p>
    <w:p w14:paraId="7C2C8E15" w14:textId="77777777" w:rsidR="00843262" w:rsidRPr="00200A56" w:rsidRDefault="00843262" w:rsidP="00843262">
      <w:pPr>
        <w:pStyle w:val="KeepWithNext"/>
        <w:rPr>
          <w:rFonts w:ascii="David" w:hAnsi="David"/>
          <w:rtl/>
          <w:lang w:eastAsia="he-IL"/>
        </w:rPr>
      </w:pPr>
    </w:p>
    <w:p w14:paraId="7549FC06" w14:textId="0B7577A5" w:rsidR="00843262" w:rsidRPr="00200A56" w:rsidRDefault="00843262" w:rsidP="00843262">
      <w:pPr>
        <w:rPr>
          <w:rFonts w:ascii="David" w:hAnsi="David"/>
          <w:rtl/>
          <w:lang w:eastAsia="he-IL"/>
        </w:rPr>
      </w:pPr>
      <w:bookmarkStart w:id="4818" w:name="_ETM_Q1_3641039"/>
      <w:bookmarkStart w:id="4819" w:name="_ETM_Q1_3641150"/>
      <w:bookmarkEnd w:id="4818"/>
      <w:bookmarkEnd w:id="4819"/>
      <w:r w:rsidRPr="00200A56">
        <w:rPr>
          <w:rFonts w:ascii="David" w:hAnsi="David"/>
          <w:rtl/>
          <w:lang w:eastAsia="he-IL"/>
        </w:rPr>
        <w:t>נכון. התייעצות ז</w:t>
      </w:r>
      <w:bookmarkStart w:id="4820" w:name="_ETM_Q1_3637540"/>
      <w:bookmarkEnd w:id="4820"/>
      <w:r w:rsidRPr="00200A56">
        <w:rPr>
          <w:rFonts w:ascii="David" w:hAnsi="David"/>
          <w:rtl/>
          <w:lang w:eastAsia="he-IL"/>
        </w:rPr>
        <w:t xml:space="preserve">ו התייעצות. </w:t>
      </w:r>
      <w:bookmarkStart w:id="4821" w:name="_ETM_Q1_3638539"/>
      <w:bookmarkEnd w:id="4821"/>
    </w:p>
    <w:p w14:paraId="32543507" w14:textId="77777777" w:rsidR="00843262" w:rsidRPr="00200A56" w:rsidRDefault="00843262" w:rsidP="00843262">
      <w:pPr>
        <w:rPr>
          <w:rFonts w:ascii="David" w:hAnsi="David"/>
          <w:rtl/>
          <w:lang w:eastAsia="he-IL"/>
        </w:rPr>
      </w:pPr>
      <w:bookmarkStart w:id="4822" w:name="_ETM_Q1_3638659"/>
      <w:bookmarkEnd w:id="4822"/>
    </w:p>
    <w:p w14:paraId="35F5B587" w14:textId="0C06E7F7" w:rsidR="00843262" w:rsidRPr="00200A56" w:rsidRDefault="00843262" w:rsidP="00843262">
      <w:pPr>
        <w:pStyle w:val="af8"/>
        <w:keepNext/>
        <w:rPr>
          <w:rtl/>
        </w:rPr>
      </w:pPr>
      <w:bookmarkStart w:id="4823" w:name="ET_yor_5159_63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823"/>
    </w:p>
    <w:p w14:paraId="3F5331F1" w14:textId="77777777" w:rsidR="00843262" w:rsidRPr="00200A56" w:rsidRDefault="00843262" w:rsidP="00843262">
      <w:pPr>
        <w:pStyle w:val="KeepWithNext"/>
        <w:rPr>
          <w:rFonts w:ascii="David" w:hAnsi="David"/>
          <w:rtl/>
          <w:lang w:eastAsia="he-IL"/>
        </w:rPr>
      </w:pPr>
    </w:p>
    <w:p w14:paraId="12FB921B" w14:textId="4EA788CB" w:rsidR="00843262" w:rsidRPr="00200A56" w:rsidRDefault="00843262" w:rsidP="00843262">
      <w:pPr>
        <w:rPr>
          <w:rFonts w:ascii="David" w:hAnsi="David"/>
          <w:rtl/>
          <w:lang w:eastAsia="he-IL"/>
        </w:rPr>
      </w:pPr>
      <w:bookmarkStart w:id="4824" w:name="_ETM_Q1_3640484"/>
      <w:bookmarkStart w:id="4825" w:name="_ETM_Q1_3640598"/>
      <w:bookmarkEnd w:id="4824"/>
      <w:bookmarkEnd w:id="4825"/>
      <w:r w:rsidRPr="00200A56">
        <w:rPr>
          <w:rFonts w:ascii="David" w:hAnsi="David"/>
          <w:rtl/>
          <w:lang w:eastAsia="he-IL"/>
        </w:rPr>
        <w:t xml:space="preserve">מחר השר, מסיבה </w:t>
      </w:r>
      <w:bookmarkStart w:id="4826" w:name="_ETM_Q1_3641801"/>
      <w:bookmarkEnd w:id="4826"/>
      <w:r w:rsidRPr="00200A56">
        <w:rPr>
          <w:rFonts w:ascii="David" w:hAnsi="David"/>
          <w:rtl/>
          <w:lang w:eastAsia="he-IL"/>
        </w:rPr>
        <w:t xml:space="preserve">פוליטית רוצה </w:t>
      </w:r>
      <w:r w:rsidRPr="00200A56">
        <w:rPr>
          <w:rFonts w:ascii="David" w:hAnsi="David"/>
          <w:lang w:eastAsia="he-IL"/>
        </w:rPr>
        <w:t>X</w:t>
      </w:r>
      <w:r w:rsidRPr="00200A56">
        <w:rPr>
          <w:rFonts w:ascii="David" w:hAnsi="David"/>
          <w:rtl/>
          <w:lang w:eastAsia="he-IL"/>
        </w:rPr>
        <w:t xml:space="preserve"> ולא </w:t>
      </w:r>
      <w:r w:rsidRPr="00200A56">
        <w:rPr>
          <w:rFonts w:ascii="David" w:hAnsi="David"/>
          <w:lang w:eastAsia="he-IL"/>
        </w:rPr>
        <w:t>Y</w:t>
      </w:r>
      <w:bookmarkStart w:id="4827" w:name="_ETM_Q1_3639420"/>
      <w:bookmarkEnd w:id="4827"/>
      <w:r w:rsidRPr="00200A56">
        <w:rPr>
          <w:rFonts w:ascii="David" w:hAnsi="David"/>
          <w:rtl/>
          <w:lang w:eastAsia="he-IL"/>
        </w:rPr>
        <w:t>, אז מה את רוצה</w:t>
      </w:r>
      <w:bookmarkStart w:id="4828" w:name="_ETM_Q1_3640798"/>
      <w:bookmarkEnd w:id="4828"/>
      <w:r w:rsidRPr="00200A56">
        <w:rPr>
          <w:rFonts w:ascii="David" w:hAnsi="David"/>
          <w:rtl/>
          <w:lang w:eastAsia="he-IL"/>
        </w:rPr>
        <w:t xml:space="preserve"> שנעשה? </w:t>
      </w:r>
      <w:bookmarkStart w:id="4829" w:name="_ETM_Q1_3642574"/>
      <w:bookmarkEnd w:id="4829"/>
    </w:p>
    <w:p w14:paraId="4DAC30D4" w14:textId="77777777" w:rsidR="00843262" w:rsidRPr="00200A56" w:rsidRDefault="00843262" w:rsidP="00843262">
      <w:pPr>
        <w:rPr>
          <w:rFonts w:ascii="David" w:hAnsi="David"/>
          <w:rtl/>
          <w:lang w:eastAsia="he-IL"/>
        </w:rPr>
      </w:pPr>
      <w:bookmarkStart w:id="4830" w:name="_ETM_Q1_3642739"/>
      <w:bookmarkEnd w:id="4830"/>
    </w:p>
    <w:p w14:paraId="0772A279" w14:textId="41F98945" w:rsidR="00843262" w:rsidRPr="00200A56" w:rsidRDefault="00843262" w:rsidP="00843262">
      <w:pPr>
        <w:pStyle w:val="afb"/>
        <w:keepNext/>
        <w:rPr>
          <w:rtl/>
          <w:lang w:eastAsia="he-IL"/>
        </w:rPr>
      </w:pPr>
      <w:bookmarkStart w:id="4831" w:name="ET_guest_אפרת_ורד_631"/>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831"/>
    </w:p>
    <w:p w14:paraId="17950C3F" w14:textId="77777777" w:rsidR="00843262" w:rsidRPr="00200A56" w:rsidRDefault="00843262" w:rsidP="00843262">
      <w:pPr>
        <w:pStyle w:val="KeepWithNext"/>
        <w:rPr>
          <w:rFonts w:ascii="David" w:hAnsi="David"/>
          <w:rtl/>
          <w:lang w:eastAsia="he-IL"/>
        </w:rPr>
      </w:pPr>
    </w:p>
    <w:p w14:paraId="330DD46C" w14:textId="06502388" w:rsidR="00843262" w:rsidRPr="00200A56" w:rsidRDefault="00843262" w:rsidP="00843262">
      <w:pPr>
        <w:rPr>
          <w:rFonts w:ascii="David" w:hAnsi="David"/>
          <w:rtl/>
          <w:lang w:eastAsia="he-IL"/>
        </w:rPr>
      </w:pPr>
      <w:r w:rsidRPr="00200A56">
        <w:rPr>
          <w:rFonts w:ascii="David" w:hAnsi="David"/>
          <w:rtl/>
          <w:lang w:eastAsia="he-IL"/>
        </w:rPr>
        <w:t>ל</w:t>
      </w:r>
      <w:bookmarkStart w:id="4832" w:name="_ETM_Q1_3644448"/>
      <w:bookmarkStart w:id="4833" w:name="_ETM_Q1_3644502"/>
      <w:bookmarkEnd w:id="4832"/>
      <w:bookmarkEnd w:id="4833"/>
      <w:r w:rsidRPr="00200A56">
        <w:rPr>
          <w:rFonts w:ascii="David" w:hAnsi="David"/>
          <w:rtl/>
          <w:lang w:eastAsia="he-IL"/>
        </w:rPr>
        <w:t xml:space="preserve">א, אז אפשר לקבוע שהנציג יהיה מבין רשימות </w:t>
      </w:r>
      <w:bookmarkStart w:id="4834" w:name="_ETM_Q1_3650881"/>
      <w:bookmarkEnd w:id="4834"/>
      <w:r w:rsidRPr="00200A56">
        <w:rPr>
          <w:rFonts w:ascii="David" w:hAnsi="David"/>
          <w:rtl/>
          <w:lang w:eastAsia="he-IL"/>
        </w:rPr>
        <w:t>שהועברו על ידי הארגונים. זה ל</w:t>
      </w:r>
      <w:bookmarkStart w:id="4835" w:name="_ETM_Q1_3648360"/>
      <w:bookmarkEnd w:id="4835"/>
      <w:r w:rsidRPr="00200A56">
        <w:rPr>
          <w:rFonts w:ascii="David" w:hAnsi="David"/>
          <w:rtl/>
          <w:lang w:eastAsia="he-IL"/>
        </w:rPr>
        <w:t>א יהיה מישהו באוויר.</w:t>
      </w:r>
      <w:bookmarkStart w:id="4836" w:name="_ETM_Q1_3653056"/>
      <w:bookmarkEnd w:id="4836"/>
      <w:r w:rsidRPr="00200A56">
        <w:rPr>
          <w:rFonts w:ascii="David" w:hAnsi="David"/>
          <w:rtl/>
          <w:lang w:eastAsia="he-IL"/>
        </w:rPr>
        <w:t xml:space="preserve"> </w:t>
      </w:r>
      <w:bookmarkStart w:id="4837" w:name="_ETM_Q1_3653179"/>
      <w:bookmarkEnd w:id="4837"/>
    </w:p>
    <w:p w14:paraId="0725CC55" w14:textId="77777777" w:rsidR="00843262" w:rsidRPr="00200A56" w:rsidRDefault="00843262" w:rsidP="00843262">
      <w:pPr>
        <w:rPr>
          <w:rFonts w:ascii="David" w:hAnsi="David"/>
          <w:rtl/>
          <w:lang w:eastAsia="he-IL"/>
        </w:rPr>
      </w:pPr>
    </w:p>
    <w:p w14:paraId="708C6463" w14:textId="1FDF2D33" w:rsidR="00843262" w:rsidRPr="00200A56" w:rsidRDefault="00843262" w:rsidP="00843262">
      <w:pPr>
        <w:pStyle w:val="af8"/>
        <w:keepNext/>
        <w:rPr>
          <w:rtl/>
        </w:rPr>
      </w:pPr>
      <w:bookmarkStart w:id="4838" w:name="ET_yor_5159_63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838"/>
    </w:p>
    <w:p w14:paraId="55F75CCD" w14:textId="77777777" w:rsidR="00843262" w:rsidRPr="00200A56" w:rsidRDefault="00843262" w:rsidP="00843262">
      <w:pPr>
        <w:pStyle w:val="KeepWithNext"/>
        <w:rPr>
          <w:rFonts w:ascii="David" w:hAnsi="David"/>
          <w:rtl/>
          <w:lang w:eastAsia="he-IL"/>
        </w:rPr>
      </w:pPr>
    </w:p>
    <w:p w14:paraId="6599B9C4" w14:textId="024169B2" w:rsidR="00843262" w:rsidRPr="00200A56" w:rsidRDefault="00843262" w:rsidP="00843262">
      <w:pPr>
        <w:rPr>
          <w:rFonts w:ascii="David" w:hAnsi="David"/>
          <w:rtl/>
          <w:lang w:eastAsia="he-IL"/>
        </w:rPr>
      </w:pPr>
      <w:bookmarkStart w:id="4839" w:name="_ETM_Q1_3654322"/>
      <w:bookmarkStart w:id="4840" w:name="_ETM_Q1_3654439"/>
      <w:bookmarkEnd w:id="4839"/>
      <w:bookmarkEnd w:id="4840"/>
      <w:r w:rsidRPr="00200A56">
        <w:rPr>
          <w:rFonts w:ascii="David" w:hAnsi="David"/>
          <w:rtl/>
          <w:lang w:eastAsia="he-IL"/>
        </w:rPr>
        <w:t xml:space="preserve">אה, מבחינת נוהל? </w:t>
      </w:r>
      <w:bookmarkStart w:id="4841" w:name="_ETM_Q1_3654368"/>
      <w:bookmarkEnd w:id="4841"/>
    </w:p>
    <w:p w14:paraId="6570BE23" w14:textId="77777777" w:rsidR="00843262" w:rsidRPr="00200A56" w:rsidRDefault="00843262" w:rsidP="00843262">
      <w:pPr>
        <w:rPr>
          <w:rFonts w:ascii="David" w:hAnsi="David"/>
          <w:rtl/>
          <w:lang w:eastAsia="he-IL"/>
        </w:rPr>
      </w:pPr>
      <w:bookmarkStart w:id="4842" w:name="_ETM_Q1_3654495"/>
      <w:bookmarkEnd w:id="4842"/>
    </w:p>
    <w:p w14:paraId="47C77473" w14:textId="56A06641" w:rsidR="00843262" w:rsidRPr="00200A56" w:rsidRDefault="00843262" w:rsidP="00843262">
      <w:pPr>
        <w:pStyle w:val="afb"/>
        <w:keepNext/>
        <w:rPr>
          <w:rtl/>
          <w:lang w:eastAsia="he-IL"/>
        </w:rPr>
      </w:pPr>
      <w:bookmarkStart w:id="4843" w:name="ET_guest_אפרת_ורד_63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843"/>
    </w:p>
    <w:p w14:paraId="5C7C0B83" w14:textId="77777777" w:rsidR="00843262" w:rsidRPr="00200A56" w:rsidRDefault="00843262" w:rsidP="00843262">
      <w:pPr>
        <w:pStyle w:val="KeepWithNext"/>
        <w:rPr>
          <w:rFonts w:ascii="David" w:hAnsi="David"/>
          <w:rtl/>
          <w:lang w:eastAsia="he-IL"/>
        </w:rPr>
      </w:pPr>
    </w:p>
    <w:p w14:paraId="7847D66D" w14:textId="53F94343" w:rsidR="00843262" w:rsidRPr="00200A56" w:rsidRDefault="00843262" w:rsidP="00843262">
      <w:pPr>
        <w:rPr>
          <w:rFonts w:ascii="David" w:hAnsi="David"/>
          <w:rtl/>
          <w:lang w:eastAsia="he-IL"/>
        </w:rPr>
      </w:pPr>
      <w:bookmarkStart w:id="4844" w:name="_ETM_Q1_3656083"/>
      <w:bookmarkStart w:id="4845" w:name="_ETM_Q1_3656194"/>
      <w:bookmarkEnd w:id="4844"/>
      <w:bookmarkEnd w:id="4845"/>
      <w:r w:rsidRPr="00200A56">
        <w:rPr>
          <w:rFonts w:ascii="David" w:hAnsi="David"/>
          <w:rtl/>
          <w:lang w:eastAsia="he-IL"/>
        </w:rPr>
        <w:t xml:space="preserve">כן. </w:t>
      </w:r>
    </w:p>
    <w:p w14:paraId="056AC4E5" w14:textId="77777777" w:rsidR="00843262" w:rsidRPr="00200A56" w:rsidRDefault="00843262" w:rsidP="00843262">
      <w:pPr>
        <w:rPr>
          <w:rFonts w:ascii="David" w:hAnsi="David"/>
          <w:rtl/>
          <w:lang w:eastAsia="he-IL"/>
        </w:rPr>
      </w:pPr>
      <w:bookmarkStart w:id="4846" w:name="_ETM_Q1_3656594"/>
      <w:bookmarkStart w:id="4847" w:name="_ETM_Q1_3656725"/>
      <w:bookmarkEnd w:id="4846"/>
      <w:bookmarkEnd w:id="4847"/>
    </w:p>
    <w:p w14:paraId="47B0AEE5" w14:textId="586808E0" w:rsidR="00843262" w:rsidRPr="00200A56" w:rsidRDefault="00843262" w:rsidP="00843262">
      <w:pPr>
        <w:pStyle w:val="af8"/>
        <w:keepNext/>
        <w:rPr>
          <w:rtl/>
        </w:rPr>
      </w:pPr>
      <w:bookmarkStart w:id="4848" w:name="ET_yor_5159_63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848"/>
    </w:p>
    <w:p w14:paraId="1CC4FE92" w14:textId="77777777" w:rsidR="00843262" w:rsidRPr="00200A56" w:rsidRDefault="00843262" w:rsidP="00843262">
      <w:pPr>
        <w:pStyle w:val="KeepWithNext"/>
        <w:rPr>
          <w:rFonts w:ascii="David" w:hAnsi="David"/>
          <w:rtl/>
          <w:lang w:eastAsia="he-IL"/>
        </w:rPr>
      </w:pPr>
    </w:p>
    <w:p w14:paraId="19AE80FD" w14:textId="2636ABC9" w:rsidR="00843262" w:rsidRPr="00200A56" w:rsidRDefault="00843262" w:rsidP="00843262">
      <w:pPr>
        <w:rPr>
          <w:rFonts w:ascii="David" w:hAnsi="David"/>
          <w:rtl/>
          <w:lang w:eastAsia="he-IL"/>
        </w:rPr>
      </w:pPr>
      <w:bookmarkStart w:id="4849" w:name="_ETM_Q1_3657968"/>
      <w:bookmarkStart w:id="4850" w:name="_ETM_Q1_3658073"/>
      <w:bookmarkEnd w:id="4849"/>
      <w:bookmarkEnd w:id="4850"/>
      <w:r w:rsidRPr="00200A56">
        <w:rPr>
          <w:rFonts w:ascii="David" w:hAnsi="David"/>
          <w:rtl/>
          <w:lang w:eastAsia="he-IL"/>
        </w:rPr>
        <w:t>בסדר, שימליצו</w:t>
      </w:r>
      <w:bookmarkStart w:id="4851" w:name="_ETM_Q1_3654648"/>
      <w:bookmarkEnd w:id="4851"/>
      <w:r w:rsidRPr="00200A56">
        <w:rPr>
          <w:rFonts w:ascii="David" w:hAnsi="David"/>
          <w:rtl/>
          <w:lang w:eastAsia="he-IL"/>
        </w:rPr>
        <w:t>,</w:t>
      </w:r>
      <w:bookmarkStart w:id="4852" w:name="_ETM_Q1_3655345"/>
      <w:bookmarkEnd w:id="4852"/>
      <w:r w:rsidRPr="00200A56">
        <w:rPr>
          <w:rFonts w:ascii="David" w:hAnsi="David"/>
          <w:rtl/>
          <w:lang w:eastAsia="he-IL"/>
        </w:rPr>
        <w:t xml:space="preserve"> </w:t>
      </w:r>
      <w:bookmarkStart w:id="4853" w:name="_ETM_Q1_3651310"/>
      <w:bookmarkEnd w:id="4853"/>
      <w:r w:rsidRPr="00200A56">
        <w:rPr>
          <w:rFonts w:ascii="David" w:hAnsi="David"/>
          <w:rtl/>
          <w:lang w:eastAsia="he-IL"/>
        </w:rPr>
        <w:t xml:space="preserve">והוא יבחר. </w:t>
      </w:r>
      <w:bookmarkStart w:id="4854" w:name="_ETM_Q1_3655312"/>
      <w:bookmarkEnd w:id="4854"/>
    </w:p>
    <w:p w14:paraId="51E952F7" w14:textId="77777777" w:rsidR="00843262" w:rsidRPr="00200A56" w:rsidRDefault="00843262" w:rsidP="00843262">
      <w:pPr>
        <w:rPr>
          <w:rFonts w:ascii="David" w:hAnsi="David"/>
          <w:rtl/>
          <w:lang w:eastAsia="he-IL"/>
        </w:rPr>
      </w:pPr>
      <w:bookmarkStart w:id="4855" w:name="_ETM_Q1_3655449"/>
      <w:bookmarkEnd w:id="4855"/>
    </w:p>
    <w:p w14:paraId="239B3446" w14:textId="12EDC2AB" w:rsidR="00843262" w:rsidRPr="00200A56" w:rsidRDefault="00843262" w:rsidP="00843262">
      <w:pPr>
        <w:pStyle w:val="afb"/>
        <w:keepNext/>
        <w:rPr>
          <w:rtl/>
          <w:lang w:eastAsia="he-IL"/>
        </w:rPr>
      </w:pPr>
      <w:bookmarkStart w:id="4856" w:name="ET_guest_דוד_וינשטיין_635"/>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856"/>
    </w:p>
    <w:p w14:paraId="24F0D37F" w14:textId="77777777" w:rsidR="00843262" w:rsidRPr="00200A56" w:rsidRDefault="00843262" w:rsidP="00843262">
      <w:pPr>
        <w:pStyle w:val="KeepWithNext"/>
        <w:rPr>
          <w:rFonts w:ascii="David" w:hAnsi="David"/>
          <w:rtl/>
          <w:lang w:eastAsia="he-IL"/>
        </w:rPr>
      </w:pPr>
    </w:p>
    <w:p w14:paraId="32CC8FE7" w14:textId="79E67617" w:rsidR="00D1369F" w:rsidRPr="00200A56" w:rsidRDefault="00843262" w:rsidP="00843262">
      <w:pPr>
        <w:rPr>
          <w:rFonts w:ascii="David" w:hAnsi="David"/>
          <w:rtl/>
          <w:lang w:eastAsia="he-IL"/>
        </w:rPr>
      </w:pPr>
      <w:bookmarkStart w:id="4857" w:name="_ETM_Q1_3657592"/>
      <w:bookmarkStart w:id="4858" w:name="_ETM_Q1_3657702"/>
      <w:bookmarkEnd w:id="4857"/>
      <w:bookmarkEnd w:id="4858"/>
      <w:r w:rsidRPr="00200A56">
        <w:rPr>
          <w:rFonts w:ascii="David" w:hAnsi="David"/>
          <w:rtl/>
          <w:lang w:eastAsia="he-IL"/>
        </w:rPr>
        <w:t xml:space="preserve">אבל מי שצריך להמליץ, עם כל הכבוד להתאחדות </w:t>
      </w:r>
      <w:bookmarkStart w:id="4859" w:name="_ETM_Q1_3662037"/>
      <w:bookmarkEnd w:id="4859"/>
      <w:r w:rsidRPr="00200A56">
        <w:rPr>
          <w:rFonts w:ascii="David" w:hAnsi="David"/>
          <w:rtl/>
          <w:lang w:eastAsia="he-IL"/>
        </w:rPr>
        <w:t>חקלאי ישראל, שהיא אחותנו הגדולה</w:t>
      </w:r>
      <w:bookmarkStart w:id="4860" w:name="_ETM_Q1_3659530"/>
      <w:bookmarkEnd w:id="4860"/>
      <w:r w:rsidRPr="00200A56">
        <w:rPr>
          <w:rFonts w:ascii="David" w:hAnsi="David"/>
          <w:rtl/>
          <w:lang w:eastAsia="he-IL"/>
        </w:rPr>
        <w:t>, זה</w:t>
      </w:r>
      <w:bookmarkStart w:id="4861" w:name="_ETM_Q1_3661266"/>
      <w:bookmarkEnd w:id="4861"/>
      <w:r w:rsidRPr="00200A56">
        <w:rPr>
          <w:rFonts w:ascii="David" w:hAnsi="David"/>
          <w:rtl/>
          <w:lang w:eastAsia="he-IL"/>
        </w:rPr>
        <w:t xml:space="preserve"> ארגון מגדלי דבורים. הארגון היציג. או לא ארגון מגדלי דבורים,</w:t>
      </w:r>
      <w:bookmarkStart w:id="4862" w:name="_ETM_Q1_3669522"/>
      <w:bookmarkEnd w:id="4862"/>
      <w:r w:rsidRPr="00200A56">
        <w:rPr>
          <w:rFonts w:ascii="David" w:hAnsi="David"/>
          <w:rtl/>
          <w:lang w:eastAsia="he-IL"/>
        </w:rPr>
        <w:t xml:space="preserve"> אלא התאגיד המוכר כהגדרתו בסעיף 37(</w:t>
      </w:r>
      <w:bookmarkStart w:id="4863" w:name="_ETM_Q1_3667911"/>
      <w:bookmarkEnd w:id="4863"/>
      <w:r w:rsidRPr="00200A56">
        <w:rPr>
          <w:rFonts w:ascii="David" w:hAnsi="David"/>
          <w:rtl/>
          <w:lang w:eastAsia="he-IL"/>
        </w:rPr>
        <w:t xml:space="preserve">א). </w:t>
      </w:r>
      <w:bookmarkStart w:id="4864" w:name="_ETM_Q1_3663745"/>
      <w:bookmarkStart w:id="4865" w:name="_ETM_Q1_3601288"/>
      <w:bookmarkStart w:id="4866" w:name="_ETM_Q1_3596890"/>
      <w:bookmarkStart w:id="4867" w:name="_ETM_Q1_3429895"/>
      <w:bookmarkStart w:id="4868" w:name="_ETM_Q1_3037964"/>
      <w:bookmarkStart w:id="4869" w:name="_ETM_Q1_3038183"/>
      <w:bookmarkStart w:id="4870" w:name="_ETM_Q1_3038269"/>
      <w:bookmarkStart w:id="4871" w:name="_ETM_Q1_3670061"/>
      <w:bookmarkStart w:id="4872" w:name="_ETM_Q1_3665970"/>
      <w:bookmarkStart w:id="4873" w:name="_ETM_Q1_3667455"/>
      <w:bookmarkEnd w:id="4864"/>
      <w:bookmarkEnd w:id="4865"/>
      <w:bookmarkEnd w:id="4866"/>
      <w:bookmarkEnd w:id="4867"/>
      <w:bookmarkEnd w:id="4868"/>
      <w:bookmarkEnd w:id="4869"/>
      <w:bookmarkEnd w:id="4870"/>
      <w:bookmarkEnd w:id="4871"/>
      <w:bookmarkEnd w:id="4872"/>
      <w:bookmarkEnd w:id="4873"/>
    </w:p>
    <w:p w14:paraId="1FFE171E" w14:textId="77777777" w:rsidR="00843262" w:rsidRPr="00200A56" w:rsidRDefault="00843262" w:rsidP="00843262">
      <w:pPr>
        <w:rPr>
          <w:rFonts w:ascii="David" w:hAnsi="David"/>
          <w:rtl/>
          <w:lang w:eastAsia="he-IL"/>
        </w:rPr>
      </w:pPr>
      <w:bookmarkStart w:id="4874" w:name="_ETM_Q1_3667573"/>
      <w:bookmarkEnd w:id="4874"/>
    </w:p>
    <w:p w14:paraId="5FAE261A" w14:textId="4A29C530" w:rsidR="00843262" w:rsidRPr="00200A56" w:rsidRDefault="00843262" w:rsidP="00843262">
      <w:pPr>
        <w:pStyle w:val="afb"/>
        <w:keepNext/>
        <w:rPr>
          <w:rtl/>
          <w:lang w:eastAsia="he-IL"/>
        </w:rPr>
      </w:pPr>
      <w:bookmarkStart w:id="4875" w:name="ET_guest_אפרת_ורד_636"/>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875"/>
    </w:p>
    <w:p w14:paraId="14B53CD0" w14:textId="77777777" w:rsidR="00843262" w:rsidRPr="00200A56" w:rsidRDefault="00843262" w:rsidP="00843262">
      <w:pPr>
        <w:pStyle w:val="KeepWithNext"/>
        <w:rPr>
          <w:rFonts w:ascii="David" w:hAnsi="David"/>
          <w:rtl/>
          <w:lang w:eastAsia="he-IL"/>
        </w:rPr>
      </w:pPr>
      <w:bookmarkStart w:id="4876" w:name="_ETM_Q1_3673844"/>
      <w:bookmarkStart w:id="4877" w:name="_ETM_Q1_3669269"/>
      <w:bookmarkEnd w:id="4876"/>
      <w:bookmarkEnd w:id="4877"/>
    </w:p>
    <w:p w14:paraId="72F35509" w14:textId="398A0C0F" w:rsidR="00843262" w:rsidRPr="00200A56" w:rsidRDefault="00843262" w:rsidP="00843262">
      <w:pPr>
        <w:rPr>
          <w:rFonts w:ascii="David" w:hAnsi="David"/>
          <w:rtl/>
          <w:lang w:eastAsia="he-IL"/>
        </w:rPr>
      </w:pPr>
      <w:bookmarkStart w:id="4878" w:name="_ETM_Q1_3672337"/>
      <w:bookmarkStart w:id="4879" w:name="_ETM_Q1_3672446"/>
      <w:bookmarkStart w:id="4880" w:name="_ETM_Q1_3669159"/>
      <w:bookmarkStart w:id="4881" w:name="_ETM_Q1_3668719"/>
      <w:bookmarkStart w:id="4882" w:name="_ETM_Q1_3667139"/>
      <w:bookmarkStart w:id="4883" w:name="_ETM_Q1_3662659"/>
      <w:bookmarkEnd w:id="4878"/>
      <w:bookmarkEnd w:id="4879"/>
      <w:bookmarkEnd w:id="4880"/>
      <w:bookmarkEnd w:id="4881"/>
      <w:bookmarkEnd w:id="4882"/>
      <w:bookmarkEnd w:id="4883"/>
      <w:r w:rsidRPr="00200A56">
        <w:rPr>
          <w:rFonts w:ascii="David" w:hAnsi="David"/>
          <w:rtl/>
          <w:lang w:eastAsia="he-IL"/>
        </w:rPr>
        <w:t xml:space="preserve">אי אפשר בלי רשימה. שניים, שלושה, חמישה. כמה? </w:t>
      </w:r>
      <w:bookmarkStart w:id="4884" w:name="_ETM_Q1_3673262"/>
      <w:bookmarkEnd w:id="4884"/>
    </w:p>
    <w:p w14:paraId="4B1D50C9" w14:textId="77777777" w:rsidR="00843262" w:rsidRPr="00200A56" w:rsidRDefault="00843262" w:rsidP="00843262">
      <w:pPr>
        <w:rPr>
          <w:rFonts w:ascii="David" w:hAnsi="David"/>
          <w:rtl/>
          <w:lang w:eastAsia="he-IL"/>
        </w:rPr>
      </w:pPr>
      <w:bookmarkStart w:id="4885" w:name="_ETM_Q1_3673470"/>
      <w:bookmarkEnd w:id="4885"/>
    </w:p>
    <w:p w14:paraId="2B797165" w14:textId="75B1734F" w:rsidR="00843262" w:rsidRPr="00200A56" w:rsidRDefault="00843262" w:rsidP="00843262">
      <w:pPr>
        <w:pStyle w:val="af8"/>
        <w:keepNext/>
        <w:rPr>
          <w:rtl/>
        </w:rPr>
      </w:pPr>
      <w:bookmarkStart w:id="4886" w:name="ET_yor_5159_63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886"/>
    </w:p>
    <w:p w14:paraId="2CE9C1E4" w14:textId="77777777" w:rsidR="00843262" w:rsidRPr="00200A56" w:rsidRDefault="00843262" w:rsidP="00843262">
      <w:pPr>
        <w:pStyle w:val="KeepWithNext"/>
        <w:rPr>
          <w:rFonts w:ascii="David" w:hAnsi="David"/>
          <w:rtl/>
          <w:lang w:eastAsia="he-IL"/>
        </w:rPr>
      </w:pPr>
    </w:p>
    <w:p w14:paraId="29D9B452" w14:textId="795D6CEC" w:rsidR="00843262" w:rsidRPr="00200A56" w:rsidRDefault="00843262" w:rsidP="00843262">
      <w:pPr>
        <w:rPr>
          <w:rFonts w:ascii="David" w:hAnsi="David"/>
          <w:rtl/>
          <w:lang w:eastAsia="he-IL"/>
        </w:rPr>
      </w:pPr>
      <w:bookmarkStart w:id="4887" w:name="_ETM_Q1_3674605"/>
      <w:bookmarkStart w:id="4888" w:name="_ETM_Q1_3674715"/>
      <w:bookmarkEnd w:id="4887"/>
      <w:bookmarkEnd w:id="4888"/>
      <w:r w:rsidRPr="00200A56">
        <w:rPr>
          <w:rFonts w:ascii="David" w:hAnsi="David"/>
          <w:rtl/>
          <w:lang w:eastAsia="he-IL"/>
        </w:rPr>
        <w:t>לא, לא.</w:t>
      </w:r>
      <w:bookmarkStart w:id="4889" w:name="_ETM_Q1_3675353"/>
      <w:bookmarkEnd w:id="4889"/>
      <w:r w:rsidRPr="00200A56">
        <w:rPr>
          <w:rFonts w:ascii="David" w:hAnsi="David"/>
          <w:rtl/>
          <w:lang w:eastAsia="he-IL"/>
        </w:rPr>
        <w:t xml:space="preserve"> עד שניים, לא יותר. </w:t>
      </w:r>
    </w:p>
    <w:p w14:paraId="164080D2" w14:textId="77777777" w:rsidR="00843262" w:rsidRPr="00200A56" w:rsidRDefault="00843262" w:rsidP="00843262">
      <w:pPr>
        <w:rPr>
          <w:rFonts w:ascii="David" w:hAnsi="David"/>
          <w:rtl/>
          <w:lang w:eastAsia="he-IL"/>
        </w:rPr>
      </w:pPr>
      <w:bookmarkStart w:id="4890" w:name="_ETM_Q1_3677355"/>
      <w:bookmarkStart w:id="4891" w:name="_ETM_Q1_3677569"/>
      <w:bookmarkEnd w:id="4890"/>
      <w:bookmarkEnd w:id="4891"/>
    </w:p>
    <w:p w14:paraId="2245F2A6" w14:textId="591F8514" w:rsidR="00843262" w:rsidRPr="00200A56" w:rsidRDefault="00843262" w:rsidP="00843262">
      <w:pPr>
        <w:pStyle w:val="afb"/>
        <w:keepNext/>
        <w:rPr>
          <w:rtl/>
          <w:lang w:eastAsia="he-IL"/>
        </w:rPr>
      </w:pPr>
      <w:bookmarkStart w:id="4892" w:name="ET_guest_דר_אסף_לוי_63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4892"/>
    </w:p>
    <w:p w14:paraId="7015B975" w14:textId="77777777" w:rsidR="00843262" w:rsidRPr="00200A56" w:rsidRDefault="00843262" w:rsidP="00843262">
      <w:pPr>
        <w:pStyle w:val="KeepWithNext"/>
        <w:rPr>
          <w:rFonts w:ascii="David" w:hAnsi="David"/>
          <w:rtl/>
          <w:lang w:eastAsia="he-IL"/>
        </w:rPr>
      </w:pPr>
    </w:p>
    <w:p w14:paraId="7FAB1A9C" w14:textId="1FD7397C" w:rsidR="00843262" w:rsidRPr="00200A56" w:rsidRDefault="00843262" w:rsidP="00843262">
      <w:pPr>
        <w:rPr>
          <w:rFonts w:ascii="David" w:hAnsi="David"/>
          <w:rtl/>
          <w:lang w:eastAsia="he-IL"/>
        </w:rPr>
      </w:pPr>
      <w:bookmarkStart w:id="4893" w:name="_ETM_Q1_3678955"/>
      <w:bookmarkEnd w:id="4893"/>
      <w:r w:rsidRPr="00200A56">
        <w:rPr>
          <w:rFonts w:ascii="David" w:hAnsi="David"/>
          <w:rtl/>
          <w:lang w:eastAsia="he-IL"/>
        </w:rPr>
        <w:t>א</w:t>
      </w:r>
      <w:bookmarkStart w:id="4894" w:name="_ETM_Q1_3679068"/>
      <w:bookmarkEnd w:id="4894"/>
      <w:r w:rsidRPr="00200A56">
        <w:rPr>
          <w:rFonts w:ascii="David" w:hAnsi="David"/>
          <w:rtl/>
          <w:lang w:eastAsia="he-IL"/>
        </w:rPr>
        <w:t xml:space="preserve">פרת, האם מקובל שנכניס סעיף שהשר </w:t>
      </w:r>
      <w:bookmarkStart w:id="4895" w:name="_ETM_Q1_3682168"/>
      <w:bookmarkEnd w:id="4895"/>
      <w:r w:rsidRPr="00200A56">
        <w:rPr>
          <w:rFonts w:ascii="David" w:hAnsi="David"/>
          <w:rtl/>
          <w:lang w:eastAsia="he-IL"/>
        </w:rPr>
        <w:t>ימנה משקיף לוועדה, בהתאם לרשימה שתוצג על ידי הארגון היציג,</w:t>
      </w:r>
      <w:bookmarkStart w:id="4896" w:name="_ETM_Q1_3687882"/>
      <w:bookmarkEnd w:id="4896"/>
      <w:r w:rsidRPr="00200A56">
        <w:rPr>
          <w:rFonts w:ascii="David" w:hAnsi="David"/>
          <w:rtl/>
          <w:lang w:eastAsia="he-IL"/>
        </w:rPr>
        <w:t xml:space="preserve"> ובה</w:t>
      </w:r>
      <w:bookmarkStart w:id="4897" w:name="_ETM_Q1_3681830"/>
      <w:bookmarkStart w:id="4898" w:name="_ETM_Q1_3677069"/>
      <w:bookmarkEnd w:id="4897"/>
      <w:bookmarkEnd w:id="4898"/>
      <w:r w:rsidRPr="00200A56">
        <w:rPr>
          <w:rFonts w:ascii="David" w:hAnsi="David"/>
          <w:rtl/>
          <w:lang w:eastAsia="he-IL"/>
        </w:rPr>
        <w:t>תייעצות עם כל הארגונים?</w:t>
      </w:r>
      <w:bookmarkStart w:id="4899" w:name="_ETM_Q1_3690875"/>
      <w:bookmarkEnd w:id="4899"/>
      <w:r w:rsidRPr="00200A56">
        <w:rPr>
          <w:rFonts w:ascii="David" w:hAnsi="David"/>
          <w:rtl/>
          <w:lang w:eastAsia="he-IL"/>
        </w:rPr>
        <w:t xml:space="preserve"> </w:t>
      </w:r>
    </w:p>
    <w:p w14:paraId="4A1F4E7C" w14:textId="77777777" w:rsidR="00843262" w:rsidRPr="00200A56" w:rsidRDefault="00843262" w:rsidP="00843262">
      <w:pPr>
        <w:rPr>
          <w:rFonts w:ascii="David" w:hAnsi="David"/>
          <w:rtl/>
          <w:lang w:eastAsia="he-IL"/>
        </w:rPr>
      </w:pPr>
      <w:bookmarkStart w:id="4900" w:name="_ETM_Q1_3686199"/>
      <w:bookmarkEnd w:id="4900"/>
    </w:p>
    <w:p w14:paraId="1F68DD8A" w14:textId="46BF1F89" w:rsidR="00843262" w:rsidRPr="00200A56" w:rsidRDefault="00843262" w:rsidP="00843262">
      <w:pPr>
        <w:pStyle w:val="afb"/>
        <w:keepNext/>
        <w:rPr>
          <w:rtl/>
          <w:lang w:eastAsia="he-IL"/>
        </w:rPr>
      </w:pPr>
      <w:bookmarkStart w:id="4901" w:name="ET_guest_אפרת_ורד_639"/>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01"/>
    </w:p>
    <w:p w14:paraId="769215F8" w14:textId="77777777" w:rsidR="00843262" w:rsidRPr="00200A56" w:rsidRDefault="00843262" w:rsidP="00843262">
      <w:pPr>
        <w:pStyle w:val="KeepWithNext"/>
        <w:rPr>
          <w:rFonts w:ascii="David" w:hAnsi="David"/>
          <w:rtl/>
          <w:lang w:eastAsia="he-IL"/>
        </w:rPr>
      </w:pPr>
    </w:p>
    <w:p w14:paraId="605270B3" w14:textId="4EC82418" w:rsidR="00843262" w:rsidRPr="00200A56" w:rsidRDefault="00843262" w:rsidP="00843262">
      <w:pPr>
        <w:rPr>
          <w:rFonts w:ascii="David" w:hAnsi="David"/>
          <w:rtl/>
          <w:lang w:eastAsia="he-IL"/>
        </w:rPr>
      </w:pPr>
      <w:bookmarkStart w:id="4902" w:name="_ETM_Q1_3687603"/>
      <w:bookmarkStart w:id="4903" w:name="_ETM_Q1_3687712"/>
      <w:bookmarkEnd w:id="4902"/>
      <w:bookmarkEnd w:id="4903"/>
      <w:r w:rsidRPr="00200A56">
        <w:rPr>
          <w:rFonts w:ascii="David" w:hAnsi="David"/>
          <w:rtl/>
          <w:lang w:eastAsia="he-IL"/>
        </w:rPr>
        <w:t xml:space="preserve">אבל כמה ברשימה? </w:t>
      </w:r>
    </w:p>
    <w:p w14:paraId="5CB6F6FD" w14:textId="77777777" w:rsidR="00843262" w:rsidRPr="00200A56" w:rsidRDefault="00843262" w:rsidP="00843262">
      <w:pPr>
        <w:rPr>
          <w:rFonts w:ascii="David" w:hAnsi="David"/>
          <w:rtl/>
          <w:lang w:eastAsia="he-IL"/>
        </w:rPr>
      </w:pPr>
      <w:bookmarkStart w:id="4904" w:name="_ETM_Q1_3691435"/>
      <w:bookmarkStart w:id="4905" w:name="_ETM_Q1_3691534"/>
      <w:bookmarkStart w:id="4906" w:name="_ETM_Q1_3687013"/>
      <w:bookmarkStart w:id="4907" w:name="_ETM_Q1_3684709"/>
      <w:bookmarkEnd w:id="4904"/>
      <w:bookmarkEnd w:id="4905"/>
      <w:bookmarkEnd w:id="4906"/>
      <w:bookmarkEnd w:id="4907"/>
    </w:p>
    <w:p w14:paraId="476BD86F" w14:textId="343A8836" w:rsidR="00843262" w:rsidRPr="00200A56" w:rsidRDefault="00843262" w:rsidP="00843262">
      <w:pPr>
        <w:pStyle w:val="af7"/>
        <w:keepNext/>
        <w:rPr>
          <w:rtl/>
        </w:rPr>
      </w:pPr>
      <w:bookmarkStart w:id="4908" w:name="ET_interruption_קריאה_640"/>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4908"/>
    </w:p>
    <w:p w14:paraId="3E09085C" w14:textId="77777777" w:rsidR="00843262" w:rsidRPr="00200A56" w:rsidRDefault="00843262" w:rsidP="00843262">
      <w:pPr>
        <w:pStyle w:val="KeepWithNext"/>
        <w:rPr>
          <w:rFonts w:ascii="David" w:hAnsi="David"/>
          <w:rtl/>
          <w:lang w:eastAsia="he-IL"/>
        </w:rPr>
      </w:pPr>
    </w:p>
    <w:p w14:paraId="3DE192F0" w14:textId="39F3B751" w:rsidR="00843262" w:rsidRPr="00200A56" w:rsidRDefault="00843262" w:rsidP="00843262">
      <w:pPr>
        <w:rPr>
          <w:rFonts w:ascii="David" w:hAnsi="David"/>
          <w:rtl/>
          <w:lang w:eastAsia="he-IL"/>
        </w:rPr>
      </w:pPr>
      <w:bookmarkStart w:id="4909" w:name="_ETM_Q1_3693415"/>
      <w:bookmarkEnd w:id="4909"/>
      <w:r w:rsidRPr="00200A56">
        <w:rPr>
          <w:rFonts w:ascii="David" w:hAnsi="David"/>
          <w:rtl/>
          <w:lang w:eastAsia="he-IL"/>
        </w:rPr>
        <w:t>התאגיד המוכר,</w:t>
      </w:r>
      <w:bookmarkStart w:id="4910" w:name="_ETM_Q1_3689945"/>
      <w:bookmarkEnd w:id="4910"/>
      <w:r w:rsidRPr="00200A56">
        <w:rPr>
          <w:rFonts w:ascii="David" w:hAnsi="David"/>
          <w:rtl/>
          <w:lang w:eastAsia="he-IL"/>
        </w:rPr>
        <w:t xml:space="preserve"> קראתם לזה. </w:t>
      </w:r>
      <w:bookmarkStart w:id="4911" w:name="_ETM_Q1_3692600"/>
      <w:bookmarkEnd w:id="4911"/>
    </w:p>
    <w:p w14:paraId="3745CF54" w14:textId="77777777" w:rsidR="00843262" w:rsidRPr="00200A56" w:rsidRDefault="00843262" w:rsidP="00843262">
      <w:pPr>
        <w:rPr>
          <w:rFonts w:ascii="David" w:hAnsi="David"/>
          <w:rtl/>
          <w:lang w:eastAsia="he-IL"/>
        </w:rPr>
      </w:pPr>
      <w:bookmarkStart w:id="4912" w:name="_ETM_Q1_3692692"/>
      <w:bookmarkEnd w:id="4912"/>
    </w:p>
    <w:p w14:paraId="18DA3FE8" w14:textId="3DA051E4" w:rsidR="00843262" w:rsidRPr="00200A56" w:rsidRDefault="00843262" w:rsidP="00843262">
      <w:pPr>
        <w:pStyle w:val="afb"/>
        <w:keepNext/>
        <w:rPr>
          <w:rtl/>
          <w:lang w:eastAsia="he-IL"/>
        </w:rPr>
      </w:pPr>
      <w:bookmarkStart w:id="4913" w:name="ET_guest_אפרת_ורד_641"/>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13"/>
    </w:p>
    <w:p w14:paraId="23F06910" w14:textId="77777777" w:rsidR="00843262" w:rsidRPr="00200A56" w:rsidRDefault="00843262" w:rsidP="00843262">
      <w:pPr>
        <w:pStyle w:val="KeepWithNext"/>
        <w:rPr>
          <w:rFonts w:ascii="David" w:hAnsi="David"/>
          <w:rtl/>
          <w:lang w:eastAsia="he-IL"/>
        </w:rPr>
      </w:pPr>
    </w:p>
    <w:p w14:paraId="76ED0F76" w14:textId="3D75E229" w:rsidR="00843262" w:rsidRPr="00200A56" w:rsidRDefault="00843262" w:rsidP="00843262">
      <w:pPr>
        <w:rPr>
          <w:rFonts w:ascii="David" w:hAnsi="David"/>
          <w:rtl/>
          <w:lang w:eastAsia="he-IL"/>
        </w:rPr>
      </w:pPr>
      <w:bookmarkStart w:id="4914" w:name="_ETM_Q1_3694241"/>
      <w:bookmarkStart w:id="4915" w:name="_ETM_Q1_3694355"/>
      <w:bookmarkEnd w:id="4914"/>
      <w:bookmarkEnd w:id="4915"/>
      <w:r w:rsidRPr="00200A56">
        <w:rPr>
          <w:rFonts w:ascii="David" w:hAnsi="David"/>
          <w:rtl/>
          <w:lang w:eastAsia="he-IL"/>
        </w:rPr>
        <w:t xml:space="preserve">לא, זה </w:t>
      </w:r>
      <w:bookmarkStart w:id="4916" w:name="_ETM_Q1_3694833"/>
      <w:bookmarkEnd w:id="4916"/>
      <w:r w:rsidRPr="00200A56">
        <w:rPr>
          <w:rFonts w:ascii="David" w:hAnsi="David"/>
          <w:rtl/>
          <w:lang w:eastAsia="he-IL"/>
        </w:rPr>
        <w:t xml:space="preserve">לא טוב. </w:t>
      </w:r>
      <w:bookmarkStart w:id="4917" w:name="_ETM_Q1_3695695"/>
      <w:bookmarkEnd w:id="4917"/>
    </w:p>
    <w:p w14:paraId="5ADEB253" w14:textId="77777777" w:rsidR="00843262" w:rsidRPr="00200A56" w:rsidRDefault="00843262" w:rsidP="00843262">
      <w:pPr>
        <w:rPr>
          <w:rFonts w:ascii="David" w:hAnsi="David"/>
          <w:rtl/>
          <w:lang w:eastAsia="he-IL"/>
        </w:rPr>
      </w:pPr>
      <w:bookmarkStart w:id="4918" w:name="_ETM_Q1_3695795"/>
      <w:bookmarkEnd w:id="4918"/>
    </w:p>
    <w:p w14:paraId="45455FE4" w14:textId="24E6CEA1" w:rsidR="00843262" w:rsidRPr="00200A56" w:rsidRDefault="00843262" w:rsidP="00843262">
      <w:pPr>
        <w:pStyle w:val="af8"/>
        <w:keepNext/>
        <w:rPr>
          <w:rtl/>
        </w:rPr>
      </w:pPr>
      <w:bookmarkStart w:id="4919" w:name="ET_yor_5159_64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919"/>
    </w:p>
    <w:p w14:paraId="402CC239" w14:textId="77777777" w:rsidR="00843262" w:rsidRPr="00200A56" w:rsidRDefault="00843262" w:rsidP="00843262">
      <w:pPr>
        <w:pStyle w:val="KeepWithNext"/>
        <w:rPr>
          <w:rFonts w:ascii="David" w:hAnsi="David"/>
          <w:rtl/>
          <w:lang w:eastAsia="he-IL"/>
        </w:rPr>
      </w:pPr>
    </w:p>
    <w:p w14:paraId="3399ED12" w14:textId="5455227E" w:rsidR="00843262" w:rsidRPr="00200A56" w:rsidRDefault="00843262" w:rsidP="00843262">
      <w:pPr>
        <w:rPr>
          <w:rFonts w:ascii="David" w:hAnsi="David"/>
          <w:rtl/>
          <w:lang w:eastAsia="he-IL"/>
        </w:rPr>
      </w:pPr>
      <w:r w:rsidRPr="00200A56">
        <w:rPr>
          <w:rFonts w:ascii="David" w:hAnsi="David"/>
          <w:rtl/>
          <w:lang w:eastAsia="he-IL"/>
        </w:rPr>
        <w:t>ה</w:t>
      </w:r>
      <w:bookmarkStart w:id="4920" w:name="_ETM_Q1_3697500"/>
      <w:bookmarkStart w:id="4921" w:name="_ETM_Q1_3697558"/>
      <w:bookmarkEnd w:id="4920"/>
      <w:bookmarkEnd w:id="4921"/>
      <w:r w:rsidRPr="00200A56">
        <w:rPr>
          <w:rFonts w:ascii="David" w:hAnsi="David"/>
          <w:rtl/>
          <w:lang w:eastAsia="he-IL"/>
        </w:rPr>
        <w:t>ארגון היציג הגדול ביו</w:t>
      </w:r>
      <w:bookmarkStart w:id="4922" w:name="_ETM_Q1_3694235"/>
      <w:bookmarkEnd w:id="4922"/>
      <w:r w:rsidRPr="00200A56">
        <w:rPr>
          <w:rFonts w:ascii="David" w:hAnsi="David"/>
          <w:rtl/>
          <w:lang w:eastAsia="he-IL"/>
        </w:rPr>
        <w:t xml:space="preserve">תר. </w:t>
      </w:r>
      <w:bookmarkStart w:id="4923" w:name="_ETM_Q1_3695867"/>
      <w:bookmarkEnd w:id="4923"/>
    </w:p>
    <w:p w14:paraId="44454454" w14:textId="77777777" w:rsidR="00843262" w:rsidRPr="00200A56" w:rsidRDefault="00843262" w:rsidP="00843262">
      <w:pPr>
        <w:rPr>
          <w:rFonts w:ascii="David" w:hAnsi="David"/>
          <w:rtl/>
          <w:lang w:eastAsia="he-IL"/>
        </w:rPr>
      </w:pPr>
      <w:bookmarkStart w:id="4924" w:name="_ETM_Q1_3695957"/>
      <w:bookmarkEnd w:id="4924"/>
    </w:p>
    <w:p w14:paraId="3385E91F" w14:textId="036B354A" w:rsidR="00843262" w:rsidRPr="00200A56" w:rsidRDefault="00843262" w:rsidP="00843262">
      <w:pPr>
        <w:pStyle w:val="afb"/>
        <w:keepNext/>
        <w:rPr>
          <w:rtl/>
          <w:lang w:eastAsia="he-IL"/>
        </w:rPr>
      </w:pPr>
      <w:bookmarkStart w:id="4925" w:name="ET_guest_דוד_וינשטיין_643"/>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4925"/>
    </w:p>
    <w:p w14:paraId="382E8338" w14:textId="77777777" w:rsidR="00843262" w:rsidRPr="00200A56" w:rsidRDefault="00843262" w:rsidP="00843262">
      <w:pPr>
        <w:pStyle w:val="KeepWithNext"/>
        <w:rPr>
          <w:rFonts w:ascii="David" w:hAnsi="David"/>
          <w:rtl/>
          <w:lang w:eastAsia="he-IL"/>
        </w:rPr>
      </w:pPr>
    </w:p>
    <w:p w14:paraId="0BAAE1B4" w14:textId="304BD3EB" w:rsidR="00843262" w:rsidRPr="00200A56" w:rsidRDefault="00843262" w:rsidP="00843262">
      <w:pPr>
        <w:rPr>
          <w:rFonts w:ascii="David" w:hAnsi="David"/>
          <w:rtl/>
          <w:lang w:eastAsia="he-IL"/>
        </w:rPr>
      </w:pPr>
      <w:bookmarkStart w:id="4926" w:name="_ETM_Q1_3699762"/>
      <w:bookmarkEnd w:id="4926"/>
      <w:r w:rsidRPr="00200A56">
        <w:rPr>
          <w:rFonts w:ascii="David" w:hAnsi="David"/>
          <w:rtl/>
          <w:lang w:eastAsia="he-IL"/>
        </w:rPr>
        <w:t>ל</w:t>
      </w:r>
      <w:bookmarkStart w:id="4927" w:name="_ETM_Q1_3699891"/>
      <w:bookmarkEnd w:id="4927"/>
      <w:r w:rsidRPr="00200A56">
        <w:rPr>
          <w:rFonts w:ascii="David" w:hAnsi="David"/>
          <w:rtl/>
          <w:lang w:eastAsia="he-IL"/>
        </w:rPr>
        <w:t xml:space="preserve">א, זה מי שמציע </w:t>
      </w:r>
      <w:bookmarkStart w:id="4928" w:name="_ETM_Q1_3701207"/>
      <w:bookmarkEnd w:id="4928"/>
      <w:r w:rsidRPr="00200A56">
        <w:rPr>
          <w:rFonts w:ascii="David" w:hAnsi="David"/>
          <w:rtl/>
          <w:lang w:eastAsia="he-IL"/>
        </w:rPr>
        <w:t>מל</w:t>
      </w:r>
      <w:bookmarkStart w:id="4929" w:name="_ETM_Q1_3696414"/>
      <w:bookmarkEnd w:id="4929"/>
      <w:r w:rsidRPr="00200A56">
        <w:rPr>
          <w:rFonts w:ascii="David" w:hAnsi="David"/>
          <w:rtl/>
          <w:lang w:eastAsia="he-IL"/>
        </w:rPr>
        <w:t xml:space="preserve">כתחילה. </w:t>
      </w:r>
      <w:bookmarkStart w:id="4930" w:name="_ETM_Q1_3698494"/>
      <w:bookmarkEnd w:id="4930"/>
    </w:p>
    <w:p w14:paraId="076410A5" w14:textId="77777777" w:rsidR="00843262" w:rsidRPr="00200A56" w:rsidRDefault="00843262" w:rsidP="00843262">
      <w:pPr>
        <w:rPr>
          <w:rFonts w:ascii="David" w:hAnsi="David"/>
          <w:rtl/>
          <w:lang w:eastAsia="he-IL"/>
        </w:rPr>
      </w:pPr>
      <w:bookmarkStart w:id="4931" w:name="_ETM_Q1_3698590"/>
      <w:bookmarkStart w:id="4932" w:name="_ETM_Q1_3695239"/>
      <w:bookmarkEnd w:id="4931"/>
      <w:bookmarkEnd w:id="4932"/>
    </w:p>
    <w:p w14:paraId="210ADD27" w14:textId="5BF16F9E" w:rsidR="00843262" w:rsidRPr="00200A56" w:rsidRDefault="00843262" w:rsidP="00843262">
      <w:pPr>
        <w:pStyle w:val="afb"/>
        <w:keepNext/>
        <w:rPr>
          <w:rtl/>
          <w:lang w:eastAsia="he-IL"/>
        </w:rPr>
      </w:pPr>
      <w:bookmarkStart w:id="4933" w:name="ET_guest_אפרת_ורד_644"/>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33"/>
    </w:p>
    <w:p w14:paraId="2B9E271B" w14:textId="77777777" w:rsidR="00843262" w:rsidRPr="00200A56" w:rsidRDefault="00843262" w:rsidP="00843262">
      <w:pPr>
        <w:pStyle w:val="KeepWithNext"/>
        <w:rPr>
          <w:rFonts w:ascii="David" w:hAnsi="David"/>
          <w:rtl/>
          <w:lang w:eastAsia="he-IL"/>
        </w:rPr>
      </w:pPr>
    </w:p>
    <w:p w14:paraId="72993D08" w14:textId="6E8194C5" w:rsidR="00843262" w:rsidRPr="00200A56" w:rsidRDefault="00843262" w:rsidP="00843262">
      <w:pPr>
        <w:rPr>
          <w:rFonts w:ascii="David" w:hAnsi="David"/>
          <w:rtl/>
          <w:lang w:eastAsia="he-IL"/>
        </w:rPr>
      </w:pPr>
      <w:bookmarkStart w:id="4934" w:name="_ETM_Q1_3698241"/>
      <w:bookmarkStart w:id="4935" w:name="_ETM_Q1_3698354"/>
      <w:bookmarkEnd w:id="4934"/>
      <w:bookmarkEnd w:id="4935"/>
      <w:r w:rsidRPr="00200A56">
        <w:rPr>
          <w:rFonts w:ascii="David" w:hAnsi="David"/>
          <w:rtl/>
          <w:lang w:eastAsia="he-IL"/>
        </w:rPr>
        <w:t xml:space="preserve">אבל לא, מבחינת הרשימה. </w:t>
      </w:r>
    </w:p>
    <w:p w14:paraId="0FC1EB89" w14:textId="77777777" w:rsidR="00843262" w:rsidRPr="00200A56" w:rsidRDefault="00843262" w:rsidP="00846E78">
      <w:pPr>
        <w:rPr>
          <w:rFonts w:ascii="David" w:hAnsi="David"/>
          <w:rtl/>
          <w:lang w:eastAsia="he-IL"/>
        </w:rPr>
      </w:pPr>
      <w:bookmarkStart w:id="4936" w:name="_ETM_Q1_3701021"/>
      <w:bookmarkStart w:id="4937" w:name="_ETM_Q1_3701103"/>
      <w:bookmarkStart w:id="4938" w:name="_ETM_Q1_269162"/>
      <w:bookmarkStart w:id="4939" w:name="_ETM_Q1_264522"/>
      <w:bookmarkStart w:id="4940" w:name="_ETM_Q1_2267299"/>
      <w:bookmarkStart w:id="4941" w:name="_ETM_Q1_3032774"/>
      <w:bookmarkEnd w:id="4936"/>
      <w:bookmarkEnd w:id="4937"/>
      <w:bookmarkEnd w:id="4938"/>
      <w:bookmarkEnd w:id="4939"/>
      <w:bookmarkEnd w:id="4940"/>
      <w:bookmarkEnd w:id="4941"/>
    </w:p>
    <w:p w14:paraId="47544A66" w14:textId="258EB4D3" w:rsidR="00843262" w:rsidRPr="00200A56" w:rsidRDefault="00843262" w:rsidP="00843262">
      <w:pPr>
        <w:pStyle w:val="af8"/>
        <w:keepNext/>
        <w:rPr>
          <w:rtl/>
        </w:rPr>
      </w:pPr>
      <w:bookmarkStart w:id="4942" w:name="ET_yor_5159_64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942"/>
    </w:p>
    <w:p w14:paraId="05CB3AD5" w14:textId="77777777" w:rsidR="00843262" w:rsidRPr="00200A56" w:rsidRDefault="00843262" w:rsidP="00843262">
      <w:pPr>
        <w:pStyle w:val="KeepWithNext"/>
        <w:rPr>
          <w:rFonts w:ascii="David" w:hAnsi="David"/>
          <w:rtl/>
          <w:lang w:eastAsia="he-IL"/>
        </w:rPr>
      </w:pPr>
    </w:p>
    <w:p w14:paraId="2BA8C04E" w14:textId="76D774BE" w:rsidR="00843262" w:rsidRPr="00200A56" w:rsidRDefault="00843262" w:rsidP="00843262">
      <w:pPr>
        <w:rPr>
          <w:rFonts w:ascii="David" w:hAnsi="David"/>
          <w:rtl/>
          <w:lang w:eastAsia="he-IL"/>
        </w:rPr>
      </w:pPr>
      <w:bookmarkStart w:id="4943" w:name="_ETM_Q1_3704474"/>
      <w:bookmarkEnd w:id="4943"/>
      <w:r w:rsidRPr="00200A56">
        <w:rPr>
          <w:rFonts w:ascii="David" w:hAnsi="David"/>
          <w:rtl/>
          <w:lang w:eastAsia="he-IL"/>
        </w:rPr>
        <w:t>א</w:t>
      </w:r>
      <w:bookmarkStart w:id="4944" w:name="_ETM_Q1_3704605"/>
      <w:bookmarkEnd w:id="4944"/>
      <w:r w:rsidRPr="00200A56">
        <w:rPr>
          <w:rFonts w:ascii="David" w:hAnsi="David"/>
          <w:rtl/>
          <w:lang w:eastAsia="he-IL"/>
        </w:rPr>
        <w:t xml:space="preserve">בל עדיין, לשר תהיה סמכות </w:t>
      </w:r>
      <w:bookmarkStart w:id="4945" w:name="_ETM_Q1_3706781"/>
      <w:bookmarkEnd w:id="4945"/>
      <w:r w:rsidRPr="00200A56">
        <w:rPr>
          <w:rFonts w:ascii="David" w:hAnsi="David"/>
          <w:rtl/>
          <w:lang w:eastAsia="he-IL"/>
        </w:rPr>
        <w:t>למנות גם מארגון אח</w:t>
      </w:r>
      <w:bookmarkStart w:id="4946" w:name="_ETM_Q1_3703478"/>
      <w:bookmarkEnd w:id="4946"/>
      <w:r w:rsidRPr="00200A56">
        <w:rPr>
          <w:rFonts w:ascii="David" w:hAnsi="David"/>
          <w:rtl/>
          <w:lang w:eastAsia="he-IL"/>
        </w:rPr>
        <w:t xml:space="preserve">ר. </w:t>
      </w:r>
      <w:bookmarkStart w:id="4947" w:name="_ETM_Q1_3705974"/>
      <w:bookmarkEnd w:id="4947"/>
    </w:p>
    <w:p w14:paraId="6EF31CDF" w14:textId="77777777" w:rsidR="00843262" w:rsidRPr="00200A56" w:rsidRDefault="00843262" w:rsidP="00843262">
      <w:pPr>
        <w:rPr>
          <w:rFonts w:ascii="David" w:hAnsi="David"/>
          <w:rtl/>
          <w:lang w:eastAsia="he-IL"/>
        </w:rPr>
      </w:pPr>
      <w:bookmarkStart w:id="4948" w:name="_ETM_Q1_3706059"/>
      <w:bookmarkEnd w:id="4948"/>
    </w:p>
    <w:p w14:paraId="595B8201" w14:textId="33693499" w:rsidR="00843262" w:rsidRPr="00200A56" w:rsidRDefault="00843262" w:rsidP="00843262">
      <w:pPr>
        <w:pStyle w:val="a5"/>
        <w:keepNext/>
        <w:rPr>
          <w:rtl/>
        </w:rPr>
      </w:pPr>
      <w:bookmarkStart w:id="4949" w:name="ET_speaker_איתי_עצמון_646"/>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949"/>
    </w:p>
    <w:p w14:paraId="07E673B0" w14:textId="77777777" w:rsidR="00843262" w:rsidRPr="00200A56" w:rsidRDefault="00843262" w:rsidP="00843262">
      <w:pPr>
        <w:pStyle w:val="KeepWithNext"/>
        <w:rPr>
          <w:rFonts w:ascii="David" w:hAnsi="David"/>
          <w:rtl/>
          <w:lang w:eastAsia="he-IL"/>
        </w:rPr>
      </w:pPr>
    </w:p>
    <w:p w14:paraId="7E615612" w14:textId="7BE4C2E3" w:rsidR="00843262" w:rsidRPr="00200A56" w:rsidRDefault="00843262" w:rsidP="00843262">
      <w:pPr>
        <w:rPr>
          <w:rFonts w:ascii="David" w:hAnsi="David"/>
          <w:rtl/>
          <w:lang w:eastAsia="he-IL"/>
        </w:rPr>
      </w:pPr>
      <w:bookmarkStart w:id="4950" w:name="_ETM_Q1_3708512"/>
      <w:bookmarkStart w:id="4951" w:name="_ETM_Q1_3708628"/>
      <w:bookmarkEnd w:id="4950"/>
      <w:bookmarkEnd w:id="4951"/>
      <w:r w:rsidRPr="00200A56">
        <w:rPr>
          <w:rFonts w:ascii="David" w:hAnsi="David"/>
          <w:rtl/>
          <w:lang w:eastAsia="he-IL"/>
        </w:rPr>
        <w:t xml:space="preserve">כן. </w:t>
      </w:r>
    </w:p>
    <w:p w14:paraId="71CA0B3E" w14:textId="77777777" w:rsidR="00843262" w:rsidRPr="00200A56" w:rsidRDefault="00843262" w:rsidP="00843262">
      <w:pPr>
        <w:rPr>
          <w:rFonts w:ascii="David" w:hAnsi="David"/>
          <w:rtl/>
          <w:lang w:eastAsia="he-IL"/>
        </w:rPr>
      </w:pPr>
      <w:bookmarkStart w:id="4952" w:name="_ETM_Q1_3708949"/>
      <w:bookmarkStart w:id="4953" w:name="_ETM_Q1_3709038"/>
      <w:bookmarkEnd w:id="4952"/>
      <w:bookmarkEnd w:id="4953"/>
    </w:p>
    <w:p w14:paraId="76B7850F" w14:textId="1C731699" w:rsidR="00843262" w:rsidRPr="00200A56" w:rsidRDefault="00843262" w:rsidP="00843262">
      <w:pPr>
        <w:pStyle w:val="af8"/>
        <w:keepNext/>
        <w:rPr>
          <w:rtl/>
        </w:rPr>
      </w:pPr>
      <w:bookmarkStart w:id="4954" w:name="ET_yor_5159_64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954"/>
    </w:p>
    <w:p w14:paraId="5C4462CA" w14:textId="77777777" w:rsidR="00843262" w:rsidRPr="00200A56" w:rsidRDefault="00843262" w:rsidP="00843262">
      <w:pPr>
        <w:pStyle w:val="KeepWithNext"/>
        <w:rPr>
          <w:rFonts w:ascii="David" w:hAnsi="David"/>
          <w:rtl/>
          <w:lang w:eastAsia="he-IL"/>
        </w:rPr>
      </w:pPr>
    </w:p>
    <w:p w14:paraId="2815BEBD" w14:textId="7A45A9A7" w:rsidR="00843262" w:rsidRPr="00200A56" w:rsidRDefault="00843262" w:rsidP="00843262">
      <w:pPr>
        <w:rPr>
          <w:rFonts w:ascii="David" w:hAnsi="David"/>
          <w:rtl/>
          <w:lang w:eastAsia="he-IL"/>
        </w:rPr>
      </w:pPr>
      <w:bookmarkStart w:id="4955" w:name="_ETM_Q1_3710026"/>
      <w:bookmarkStart w:id="4956" w:name="_ETM_Q1_3710135"/>
      <w:bookmarkEnd w:id="4955"/>
      <w:bookmarkEnd w:id="4956"/>
      <w:r w:rsidRPr="00200A56">
        <w:rPr>
          <w:rFonts w:ascii="David" w:hAnsi="David"/>
          <w:rtl/>
          <w:lang w:eastAsia="he-IL"/>
        </w:rPr>
        <w:t xml:space="preserve">בסדר. אני רוצה שלשר תהיה </w:t>
      </w:r>
      <w:bookmarkStart w:id="4957" w:name="_ETM_Q1_3712317"/>
      <w:bookmarkEnd w:id="4957"/>
      <w:r w:rsidRPr="00200A56">
        <w:rPr>
          <w:rFonts w:ascii="David" w:hAnsi="David"/>
          <w:rtl/>
          <w:lang w:eastAsia="he-IL"/>
        </w:rPr>
        <w:t>סמכות למנות יותר מאחד. אבל ע</w:t>
      </w:r>
      <w:bookmarkStart w:id="4958" w:name="_ETM_Q1_3710244"/>
      <w:bookmarkEnd w:id="4958"/>
      <w:r w:rsidRPr="00200A56">
        <w:rPr>
          <w:rFonts w:ascii="David" w:hAnsi="David"/>
          <w:rtl/>
          <w:lang w:eastAsia="he-IL"/>
        </w:rPr>
        <w:t xml:space="preserve">ד אחד. עוד אחד. </w:t>
      </w:r>
      <w:bookmarkStart w:id="4959" w:name="_ETM_Q1_3713262"/>
      <w:bookmarkEnd w:id="4959"/>
    </w:p>
    <w:p w14:paraId="2F862B38" w14:textId="77777777" w:rsidR="00843262" w:rsidRPr="00200A56" w:rsidRDefault="00843262" w:rsidP="00843262">
      <w:pPr>
        <w:rPr>
          <w:rFonts w:ascii="David" w:hAnsi="David"/>
          <w:rtl/>
          <w:lang w:eastAsia="he-IL"/>
        </w:rPr>
      </w:pPr>
      <w:bookmarkStart w:id="4960" w:name="_ETM_Q1_3713429"/>
      <w:bookmarkEnd w:id="4960"/>
    </w:p>
    <w:p w14:paraId="07FFD4D3" w14:textId="79F6834E" w:rsidR="00843262" w:rsidRPr="00200A56" w:rsidRDefault="00843262" w:rsidP="00843262">
      <w:pPr>
        <w:pStyle w:val="afb"/>
        <w:keepNext/>
        <w:rPr>
          <w:rtl/>
          <w:lang w:eastAsia="he-IL"/>
        </w:rPr>
      </w:pPr>
      <w:bookmarkStart w:id="4961" w:name="ET_guest_אפרת_ורד_648"/>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61"/>
    </w:p>
    <w:p w14:paraId="78FCEAA6" w14:textId="77777777" w:rsidR="00843262" w:rsidRPr="00200A56" w:rsidRDefault="00843262" w:rsidP="00843262">
      <w:pPr>
        <w:pStyle w:val="KeepWithNext"/>
        <w:rPr>
          <w:rFonts w:ascii="David" w:hAnsi="David"/>
          <w:rtl/>
          <w:lang w:eastAsia="he-IL"/>
        </w:rPr>
      </w:pPr>
    </w:p>
    <w:p w14:paraId="629785EA" w14:textId="5B81A884" w:rsidR="00843262" w:rsidRPr="00200A56" w:rsidRDefault="00843262" w:rsidP="00843262">
      <w:pPr>
        <w:rPr>
          <w:rFonts w:ascii="David" w:hAnsi="David"/>
          <w:rtl/>
          <w:lang w:eastAsia="he-IL"/>
        </w:rPr>
      </w:pPr>
      <w:bookmarkStart w:id="4962" w:name="_ETM_Q1_3714755"/>
      <w:bookmarkStart w:id="4963" w:name="_ETM_Q1_3714868"/>
      <w:bookmarkEnd w:id="4962"/>
      <w:bookmarkEnd w:id="4963"/>
      <w:r w:rsidRPr="00200A56">
        <w:rPr>
          <w:rFonts w:ascii="David" w:hAnsi="David"/>
          <w:rtl/>
          <w:lang w:eastAsia="he-IL"/>
        </w:rPr>
        <w:t xml:space="preserve">לא, </w:t>
      </w:r>
      <w:bookmarkStart w:id="4964" w:name="_ETM_Q1_3715201"/>
      <w:bookmarkEnd w:id="4964"/>
      <w:r w:rsidRPr="00200A56">
        <w:rPr>
          <w:rFonts w:ascii="David" w:hAnsi="David"/>
          <w:rtl/>
          <w:lang w:eastAsia="he-IL"/>
        </w:rPr>
        <w:t>עוד אחד, אתה מתכ</w:t>
      </w:r>
      <w:bookmarkStart w:id="4965" w:name="_ETM_Q1_3711919"/>
      <w:bookmarkEnd w:id="4965"/>
      <w:r w:rsidRPr="00200A56">
        <w:rPr>
          <w:rFonts w:ascii="David" w:hAnsi="David"/>
          <w:rtl/>
          <w:lang w:eastAsia="he-IL"/>
        </w:rPr>
        <w:t>וון. קודם כל מה</w:t>
      </w:r>
      <w:bookmarkStart w:id="4966" w:name="_ETM_Q1_3712399"/>
      <w:bookmarkEnd w:id="4966"/>
      <w:r w:rsidRPr="00200A56">
        <w:rPr>
          <w:rFonts w:ascii="David" w:hAnsi="David"/>
          <w:rtl/>
          <w:lang w:eastAsia="he-IL"/>
        </w:rPr>
        <w:t xml:space="preserve">גדול. </w:t>
      </w:r>
      <w:bookmarkStart w:id="4967" w:name="_ETM_Q1_3712795"/>
      <w:bookmarkEnd w:id="4967"/>
    </w:p>
    <w:p w14:paraId="7B462C5D" w14:textId="77777777" w:rsidR="00843262" w:rsidRPr="00200A56" w:rsidRDefault="00843262" w:rsidP="00843262">
      <w:pPr>
        <w:rPr>
          <w:rFonts w:ascii="David" w:hAnsi="David"/>
          <w:rtl/>
          <w:lang w:eastAsia="he-IL"/>
        </w:rPr>
      </w:pPr>
    </w:p>
    <w:p w14:paraId="5FF31BB1" w14:textId="1B9FC955" w:rsidR="00843262" w:rsidRPr="00200A56" w:rsidRDefault="00843262" w:rsidP="00843262">
      <w:pPr>
        <w:pStyle w:val="a5"/>
        <w:keepNext/>
        <w:rPr>
          <w:rtl/>
        </w:rPr>
      </w:pPr>
      <w:bookmarkStart w:id="4968" w:name="ET_speaker_איתי_עצמון_64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4968"/>
    </w:p>
    <w:p w14:paraId="54B3D40D" w14:textId="77777777" w:rsidR="00843262" w:rsidRPr="00200A56" w:rsidRDefault="00843262" w:rsidP="00843262">
      <w:pPr>
        <w:pStyle w:val="KeepWithNext"/>
        <w:rPr>
          <w:rFonts w:ascii="David" w:hAnsi="David"/>
          <w:rtl/>
          <w:lang w:eastAsia="he-IL"/>
        </w:rPr>
      </w:pPr>
    </w:p>
    <w:p w14:paraId="0B3D1806" w14:textId="6AFA8F49" w:rsidR="00843262" w:rsidRPr="00200A56" w:rsidRDefault="00843262" w:rsidP="00843262">
      <w:pPr>
        <w:rPr>
          <w:rFonts w:ascii="David" w:hAnsi="David"/>
          <w:rtl/>
          <w:lang w:eastAsia="he-IL"/>
        </w:rPr>
      </w:pPr>
      <w:bookmarkStart w:id="4969" w:name="_ETM_Q1_3714301"/>
      <w:bookmarkStart w:id="4970" w:name="_ETM_Q1_3714428"/>
      <w:bookmarkEnd w:id="4969"/>
      <w:bookmarkEnd w:id="4970"/>
      <w:r w:rsidRPr="00200A56">
        <w:rPr>
          <w:rFonts w:ascii="David" w:hAnsi="David"/>
          <w:rtl/>
          <w:lang w:eastAsia="he-IL"/>
        </w:rPr>
        <w:t xml:space="preserve">אפשר </w:t>
      </w:r>
      <w:bookmarkStart w:id="4971" w:name="_ETM_Q1_3714836"/>
      <w:bookmarkEnd w:id="4971"/>
      <w:r w:rsidRPr="00200A56">
        <w:rPr>
          <w:rFonts w:ascii="David" w:hAnsi="David"/>
          <w:rtl/>
          <w:lang w:eastAsia="he-IL"/>
        </w:rPr>
        <w:t xml:space="preserve">שיהיו שני משקיפים. </w:t>
      </w:r>
      <w:bookmarkStart w:id="4972" w:name="_ETM_Q1_3718275"/>
      <w:bookmarkEnd w:id="4972"/>
    </w:p>
    <w:p w14:paraId="021A57B5" w14:textId="77777777" w:rsidR="00843262" w:rsidRPr="00200A56" w:rsidRDefault="00843262" w:rsidP="00843262">
      <w:pPr>
        <w:rPr>
          <w:rFonts w:ascii="David" w:hAnsi="David"/>
          <w:rtl/>
          <w:lang w:eastAsia="he-IL"/>
        </w:rPr>
      </w:pPr>
      <w:bookmarkStart w:id="4973" w:name="_ETM_Q1_3718371"/>
      <w:bookmarkEnd w:id="4973"/>
    </w:p>
    <w:p w14:paraId="61085ECA" w14:textId="5822A91F" w:rsidR="00843262" w:rsidRPr="00200A56" w:rsidRDefault="00843262" w:rsidP="00843262">
      <w:pPr>
        <w:pStyle w:val="afb"/>
        <w:keepNext/>
        <w:rPr>
          <w:rtl/>
          <w:lang w:eastAsia="he-IL"/>
        </w:rPr>
      </w:pPr>
      <w:bookmarkStart w:id="4974" w:name="ET_guest_אפרת_ורד_65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74"/>
    </w:p>
    <w:p w14:paraId="08C51A70" w14:textId="77777777" w:rsidR="00843262" w:rsidRPr="00200A56" w:rsidRDefault="00843262" w:rsidP="00843262">
      <w:pPr>
        <w:pStyle w:val="KeepWithNext"/>
        <w:rPr>
          <w:rFonts w:ascii="David" w:hAnsi="David"/>
          <w:rtl/>
          <w:lang w:eastAsia="he-IL"/>
        </w:rPr>
      </w:pPr>
    </w:p>
    <w:p w14:paraId="1E1EBEBB" w14:textId="25611626" w:rsidR="00843262" w:rsidRPr="00200A56" w:rsidRDefault="00843262" w:rsidP="00843262">
      <w:pPr>
        <w:rPr>
          <w:rFonts w:ascii="David" w:hAnsi="David"/>
          <w:rtl/>
          <w:lang w:eastAsia="he-IL"/>
        </w:rPr>
      </w:pPr>
      <w:bookmarkStart w:id="4975" w:name="_ETM_Q1_3719651"/>
      <w:bookmarkStart w:id="4976" w:name="_ETM_Q1_3719766"/>
      <w:bookmarkEnd w:id="4975"/>
      <w:bookmarkEnd w:id="4976"/>
      <w:r w:rsidRPr="00200A56">
        <w:rPr>
          <w:rFonts w:ascii="David" w:hAnsi="David"/>
          <w:rtl/>
          <w:lang w:eastAsia="he-IL"/>
        </w:rPr>
        <w:t xml:space="preserve">אבל כמה מועמדים יש כמשקיף? זו גם </w:t>
      </w:r>
      <w:bookmarkStart w:id="4977" w:name="_ETM_Q1_3722663"/>
      <w:bookmarkEnd w:id="4977"/>
      <w:r w:rsidRPr="00200A56">
        <w:rPr>
          <w:rFonts w:ascii="David" w:hAnsi="David"/>
          <w:rtl/>
          <w:lang w:eastAsia="he-IL"/>
        </w:rPr>
        <w:t>שא</w:t>
      </w:r>
      <w:bookmarkStart w:id="4978" w:name="_ETM_Q1_3717859"/>
      <w:bookmarkEnd w:id="4978"/>
      <w:r w:rsidRPr="00200A56">
        <w:rPr>
          <w:rFonts w:ascii="David" w:hAnsi="David"/>
          <w:rtl/>
          <w:lang w:eastAsia="he-IL"/>
        </w:rPr>
        <w:t xml:space="preserve">לה. </w:t>
      </w:r>
      <w:bookmarkStart w:id="4979" w:name="_ETM_Q1_3718701"/>
      <w:bookmarkEnd w:id="4979"/>
    </w:p>
    <w:p w14:paraId="1E111DC0" w14:textId="77777777" w:rsidR="00843262" w:rsidRPr="00200A56" w:rsidRDefault="00843262" w:rsidP="00843262">
      <w:pPr>
        <w:rPr>
          <w:rFonts w:ascii="David" w:hAnsi="David"/>
          <w:rtl/>
          <w:lang w:eastAsia="he-IL"/>
        </w:rPr>
      </w:pPr>
      <w:bookmarkStart w:id="4980" w:name="_ETM_Q1_3718789"/>
      <w:bookmarkEnd w:id="4980"/>
    </w:p>
    <w:p w14:paraId="04B57D10" w14:textId="69D17029" w:rsidR="00843262" w:rsidRPr="00200A56" w:rsidRDefault="00843262" w:rsidP="00843262">
      <w:pPr>
        <w:pStyle w:val="af7"/>
        <w:keepNext/>
        <w:rPr>
          <w:rtl/>
        </w:rPr>
      </w:pPr>
      <w:bookmarkStart w:id="4981" w:name="ET_interruption_קריאה_651"/>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4981"/>
    </w:p>
    <w:p w14:paraId="357D97AF" w14:textId="77777777" w:rsidR="00843262" w:rsidRPr="00200A56" w:rsidRDefault="00843262" w:rsidP="00843262">
      <w:pPr>
        <w:pStyle w:val="KeepWithNext"/>
        <w:rPr>
          <w:rFonts w:ascii="David" w:hAnsi="David"/>
          <w:rtl/>
          <w:lang w:eastAsia="he-IL"/>
        </w:rPr>
      </w:pPr>
    </w:p>
    <w:p w14:paraId="0F04FC8F" w14:textId="2BCDBAF9" w:rsidR="00843262" w:rsidRPr="00200A56" w:rsidRDefault="00843262" w:rsidP="00843262">
      <w:pPr>
        <w:rPr>
          <w:rFonts w:ascii="David" w:hAnsi="David"/>
          <w:rtl/>
          <w:lang w:eastAsia="he-IL"/>
        </w:rPr>
      </w:pPr>
      <w:bookmarkStart w:id="4982" w:name="_ETM_Q1_3722275"/>
      <w:bookmarkEnd w:id="4982"/>
      <w:r w:rsidRPr="00200A56">
        <w:rPr>
          <w:rFonts w:ascii="David" w:hAnsi="David"/>
          <w:rtl/>
          <w:lang w:eastAsia="he-IL"/>
        </w:rPr>
        <w:t>זה מדובר בנו</w:t>
      </w:r>
      <w:bookmarkStart w:id="4983" w:name="_ETM_Q1_3719229"/>
      <w:bookmarkEnd w:id="4983"/>
      <w:r w:rsidRPr="00200A56">
        <w:rPr>
          <w:rFonts w:ascii="David" w:hAnsi="David"/>
          <w:rtl/>
          <w:lang w:eastAsia="he-IL"/>
        </w:rPr>
        <w:t xml:space="preserve">סף, לא במקום. נכון? </w:t>
      </w:r>
      <w:bookmarkStart w:id="4984" w:name="_ETM_Q1_3722854"/>
      <w:bookmarkEnd w:id="4984"/>
    </w:p>
    <w:p w14:paraId="6A0B5C6F" w14:textId="77777777" w:rsidR="00843262" w:rsidRPr="00200A56" w:rsidRDefault="00843262" w:rsidP="00843262">
      <w:pPr>
        <w:rPr>
          <w:rFonts w:ascii="David" w:hAnsi="David"/>
          <w:rtl/>
          <w:lang w:eastAsia="he-IL"/>
        </w:rPr>
      </w:pPr>
      <w:bookmarkStart w:id="4985" w:name="_ETM_Q1_3722938"/>
      <w:bookmarkEnd w:id="4985"/>
    </w:p>
    <w:p w14:paraId="22C2B9FF" w14:textId="08E9C834" w:rsidR="00843262" w:rsidRPr="00200A56" w:rsidRDefault="00843262" w:rsidP="00843262">
      <w:pPr>
        <w:pStyle w:val="af8"/>
        <w:keepNext/>
        <w:rPr>
          <w:rtl/>
        </w:rPr>
      </w:pPr>
      <w:bookmarkStart w:id="4986" w:name="ET_yor_5159_65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4986"/>
    </w:p>
    <w:p w14:paraId="08E9C22E" w14:textId="77777777" w:rsidR="00843262" w:rsidRPr="00200A56" w:rsidRDefault="00843262" w:rsidP="00843262">
      <w:pPr>
        <w:pStyle w:val="KeepWithNext"/>
        <w:rPr>
          <w:rFonts w:ascii="David" w:hAnsi="David"/>
          <w:rtl/>
          <w:lang w:eastAsia="he-IL"/>
        </w:rPr>
      </w:pPr>
    </w:p>
    <w:p w14:paraId="3740960D" w14:textId="4FEF480F" w:rsidR="00843262" w:rsidRPr="00200A56" w:rsidRDefault="00843262" w:rsidP="00843262">
      <w:pPr>
        <w:rPr>
          <w:rFonts w:ascii="David" w:hAnsi="David"/>
          <w:rtl/>
          <w:lang w:eastAsia="he-IL"/>
        </w:rPr>
      </w:pPr>
      <w:bookmarkStart w:id="4987" w:name="_ETM_Q1_3724157"/>
      <w:bookmarkStart w:id="4988" w:name="_ETM_Q1_3724267"/>
      <w:bookmarkEnd w:id="4987"/>
      <w:bookmarkEnd w:id="4988"/>
      <w:r w:rsidRPr="00200A56">
        <w:rPr>
          <w:rFonts w:ascii="David" w:hAnsi="David"/>
          <w:rtl/>
          <w:lang w:eastAsia="he-IL"/>
        </w:rPr>
        <w:t xml:space="preserve">הבנו את זה. </w:t>
      </w:r>
      <w:bookmarkStart w:id="4989" w:name="_ETM_Q1_3725416"/>
      <w:bookmarkEnd w:id="4989"/>
      <w:r w:rsidRPr="00200A56">
        <w:rPr>
          <w:rFonts w:ascii="David" w:hAnsi="David"/>
          <w:rtl/>
          <w:lang w:eastAsia="he-IL"/>
        </w:rPr>
        <w:t>תנסחו את זה בצורה שזה יהיה קל</w:t>
      </w:r>
      <w:bookmarkStart w:id="4990" w:name="_ETM_Q1_3722934"/>
      <w:bookmarkEnd w:id="4990"/>
      <w:r w:rsidRPr="00200A56">
        <w:rPr>
          <w:rFonts w:ascii="David" w:hAnsi="David"/>
          <w:rtl/>
          <w:lang w:eastAsia="he-IL"/>
        </w:rPr>
        <w:t xml:space="preserve"> יותר, אין לי</w:t>
      </w:r>
      <w:bookmarkStart w:id="4991" w:name="_ETM_Q1_3724623"/>
      <w:bookmarkEnd w:id="4991"/>
      <w:r w:rsidRPr="00200A56">
        <w:rPr>
          <w:rFonts w:ascii="David" w:hAnsi="David"/>
          <w:rtl/>
          <w:lang w:eastAsia="he-IL"/>
        </w:rPr>
        <w:t xml:space="preserve"> בעיה. </w:t>
      </w:r>
      <w:bookmarkStart w:id="4992" w:name="_ETM_Q1_3725313"/>
      <w:bookmarkEnd w:id="4992"/>
    </w:p>
    <w:p w14:paraId="4CEC075A" w14:textId="77777777" w:rsidR="00843262" w:rsidRPr="00200A56" w:rsidRDefault="00843262" w:rsidP="00843262">
      <w:pPr>
        <w:rPr>
          <w:rFonts w:ascii="David" w:hAnsi="David"/>
          <w:rtl/>
          <w:lang w:eastAsia="he-IL"/>
        </w:rPr>
      </w:pPr>
      <w:bookmarkStart w:id="4993" w:name="_ETM_Q1_3725410"/>
      <w:bookmarkEnd w:id="4993"/>
    </w:p>
    <w:p w14:paraId="3DCD6C91" w14:textId="4DB007B9" w:rsidR="00843262" w:rsidRPr="00200A56" w:rsidRDefault="00843262" w:rsidP="00843262">
      <w:pPr>
        <w:pStyle w:val="afb"/>
        <w:keepNext/>
        <w:rPr>
          <w:rtl/>
          <w:lang w:eastAsia="he-IL"/>
        </w:rPr>
      </w:pPr>
      <w:bookmarkStart w:id="4994" w:name="ET_guest_אפרת_ורד_65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4994"/>
    </w:p>
    <w:p w14:paraId="765B610A" w14:textId="77777777" w:rsidR="00843262" w:rsidRPr="00200A56" w:rsidRDefault="00843262" w:rsidP="00843262">
      <w:pPr>
        <w:pStyle w:val="KeepWithNext"/>
        <w:rPr>
          <w:rFonts w:ascii="David" w:hAnsi="David"/>
          <w:rtl/>
          <w:lang w:eastAsia="he-IL"/>
        </w:rPr>
      </w:pPr>
    </w:p>
    <w:p w14:paraId="428DECDB" w14:textId="65A4E0D9" w:rsidR="00843262" w:rsidRPr="00200A56" w:rsidRDefault="00843262" w:rsidP="00843262">
      <w:pPr>
        <w:rPr>
          <w:rFonts w:ascii="David" w:hAnsi="David"/>
          <w:rtl/>
          <w:lang w:eastAsia="he-IL"/>
        </w:rPr>
      </w:pPr>
      <w:bookmarkStart w:id="4995" w:name="_ETM_Q1_3729398"/>
      <w:bookmarkStart w:id="4996" w:name="_ETM_Q1_3729533"/>
      <w:bookmarkEnd w:id="4995"/>
      <w:bookmarkEnd w:id="4996"/>
      <w:r w:rsidRPr="00200A56">
        <w:rPr>
          <w:rFonts w:ascii="David" w:hAnsi="David"/>
          <w:rtl/>
          <w:lang w:eastAsia="he-IL"/>
        </w:rPr>
        <w:t>אסף, כמה צריכים לה</w:t>
      </w:r>
      <w:bookmarkStart w:id="4997" w:name="_ETM_Q1_3726063"/>
      <w:bookmarkEnd w:id="4997"/>
      <w:r w:rsidRPr="00200A56">
        <w:rPr>
          <w:rFonts w:ascii="David" w:hAnsi="David"/>
          <w:rtl/>
          <w:lang w:eastAsia="he-IL"/>
        </w:rPr>
        <w:t xml:space="preserve">יות ברשימה? </w:t>
      </w:r>
      <w:bookmarkStart w:id="4998" w:name="_ETM_Q1_3727173"/>
      <w:bookmarkEnd w:id="4998"/>
    </w:p>
    <w:p w14:paraId="15A95C70" w14:textId="77777777" w:rsidR="00843262" w:rsidRPr="00200A56" w:rsidRDefault="00843262" w:rsidP="00843262">
      <w:pPr>
        <w:rPr>
          <w:rFonts w:ascii="David" w:hAnsi="David"/>
          <w:rtl/>
          <w:lang w:eastAsia="he-IL"/>
        </w:rPr>
      </w:pPr>
      <w:bookmarkStart w:id="4999" w:name="_ETM_Q1_3727326"/>
      <w:bookmarkEnd w:id="4999"/>
    </w:p>
    <w:p w14:paraId="0854F40C" w14:textId="2D99918A" w:rsidR="00843262" w:rsidRPr="00200A56" w:rsidRDefault="00843262" w:rsidP="00843262">
      <w:pPr>
        <w:pStyle w:val="a5"/>
        <w:keepNext/>
        <w:rPr>
          <w:rtl/>
        </w:rPr>
      </w:pPr>
      <w:bookmarkStart w:id="5000" w:name="ET_speaker_איתי_עצמון_65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000"/>
    </w:p>
    <w:p w14:paraId="76342A33" w14:textId="77777777" w:rsidR="00843262" w:rsidRPr="00200A56" w:rsidRDefault="00843262" w:rsidP="00843262">
      <w:pPr>
        <w:pStyle w:val="KeepWithNext"/>
        <w:rPr>
          <w:rFonts w:ascii="David" w:hAnsi="David"/>
          <w:rtl/>
          <w:lang w:eastAsia="he-IL"/>
        </w:rPr>
      </w:pPr>
    </w:p>
    <w:p w14:paraId="6EFD7CB9" w14:textId="481A628C" w:rsidR="00843262" w:rsidRPr="00200A56" w:rsidRDefault="00843262" w:rsidP="00843262">
      <w:pPr>
        <w:rPr>
          <w:rFonts w:ascii="David" w:hAnsi="David"/>
          <w:rtl/>
          <w:lang w:eastAsia="he-IL"/>
        </w:rPr>
      </w:pPr>
      <w:bookmarkStart w:id="5001" w:name="_ETM_Q1_3730211"/>
      <w:bookmarkEnd w:id="5001"/>
      <w:r w:rsidRPr="00200A56">
        <w:rPr>
          <w:rFonts w:ascii="David" w:hAnsi="David"/>
          <w:rtl/>
          <w:lang w:eastAsia="he-IL"/>
        </w:rPr>
        <w:t>ל</w:t>
      </w:r>
      <w:bookmarkStart w:id="5002" w:name="_ETM_Q1_3730323"/>
      <w:bookmarkEnd w:id="5002"/>
      <w:r w:rsidRPr="00200A56">
        <w:rPr>
          <w:rFonts w:ascii="David" w:hAnsi="David"/>
          <w:rtl/>
          <w:lang w:eastAsia="he-IL"/>
        </w:rPr>
        <w:t xml:space="preserve">א, אבל אני צריך </w:t>
      </w:r>
      <w:bookmarkStart w:id="5003" w:name="_ETM_Q1_3731569"/>
      <w:bookmarkEnd w:id="5003"/>
      <w:r w:rsidRPr="00200A56">
        <w:rPr>
          <w:rFonts w:ascii="David" w:hAnsi="David"/>
          <w:rtl/>
          <w:lang w:eastAsia="he-IL"/>
        </w:rPr>
        <w:t>להבין מה העיקרון. אז אני אגיד רגע מה אני הבנתי.</w:t>
      </w:r>
      <w:bookmarkStart w:id="5004" w:name="_ETM_Q1_3735515"/>
      <w:bookmarkEnd w:id="5004"/>
      <w:r w:rsidRPr="00200A56">
        <w:rPr>
          <w:rFonts w:ascii="David" w:hAnsi="David"/>
          <w:rtl/>
          <w:lang w:eastAsia="he-IL"/>
        </w:rPr>
        <w:t xml:space="preserve"> </w:t>
      </w:r>
      <w:bookmarkStart w:id="5005" w:name="_ETM_Q1_3735644"/>
      <w:bookmarkEnd w:id="5005"/>
    </w:p>
    <w:p w14:paraId="173BF367" w14:textId="77777777" w:rsidR="00843262" w:rsidRPr="00200A56" w:rsidRDefault="00843262" w:rsidP="00843262">
      <w:pPr>
        <w:rPr>
          <w:rFonts w:ascii="David" w:hAnsi="David"/>
          <w:rtl/>
          <w:lang w:eastAsia="he-IL"/>
        </w:rPr>
      </w:pPr>
      <w:bookmarkStart w:id="5006" w:name="_ETM_Q1_3735787"/>
      <w:bookmarkEnd w:id="5006"/>
    </w:p>
    <w:p w14:paraId="73617485" w14:textId="4AE7DEB3" w:rsidR="00843262" w:rsidRPr="00200A56" w:rsidRDefault="00843262" w:rsidP="00843262">
      <w:pPr>
        <w:pStyle w:val="af8"/>
        <w:keepNext/>
        <w:rPr>
          <w:rtl/>
        </w:rPr>
      </w:pPr>
      <w:bookmarkStart w:id="5007" w:name="ET_yor_5159_65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07"/>
    </w:p>
    <w:p w14:paraId="0DF9D56A" w14:textId="77777777" w:rsidR="00843262" w:rsidRPr="00200A56" w:rsidRDefault="00843262" w:rsidP="00843262">
      <w:pPr>
        <w:pStyle w:val="KeepWithNext"/>
        <w:rPr>
          <w:rFonts w:ascii="David" w:hAnsi="David"/>
          <w:rtl/>
          <w:lang w:eastAsia="he-IL"/>
        </w:rPr>
      </w:pPr>
    </w:p>
    <w:p w14:paraId="71ED5E7B" w14:textId="4CE2CB5B" w:rsidR="00843262" w:rsidRPr="00200A56" w:rsidRDefault="00843262" w:rsidP="00843262">
      <w:pPr>
        <w:rPr>
          <w:rFonts w:ascii="David" w:hAnsi="David"/>
          <w:rtl/>
          <w:lang w:eastAsia="he-IL"/>
        </w:rPr>
      </w:pPr>
      <w:bookmarkStart w:id="5008" w:name="_ETM_Q1_3736820"/>
      <w:bookmarkEnd w:id="5008"/>
      <w:r w:rsidRPr="00200A56">
        <w:rPr>
          <w:rFonts w:ascii="David" w:hAnsi="David"/>
          <w:rtl/>
          <w:lang w:eastAsia="he-IL"/>
        </w:rPr>
        <w:t>ר</w:t>
      </w:r>
      <w:bookmarkStart w:id="5009" w:name="_ETM_Q1_3736923"/>
      <w:bookmarkEnd w:id="5009"/>
      <w:r w:rsidRPr="00200A56">
        <w:rPr>
          <w:rFonts w:ascii="David" w:hAnsi="David"/>
          <w:rtl/>
          <w:lang w:eastAsia="he-IL"/>
        </w:rPr>
        <w:t xml:space="preserve">גע, רבותיי. אי אפשר ככה. </w:t>
      </w:r>
    </w:p>
    <w:p w14:paraId="0C87DE64" w14:textId="77777777" w:rsidR="00843262" w:rsidRPr="00200A56" w:rsidRDefault="00843262" w:rsidP="00843262">
      <w:pPr>
        <w:rPr>
          <w:rFonts w:ascii="David" w:hAnsi="David"/>
          <w:rtl/>
          <w:lang w:eastAsia="he-IL"/>
        </w:rPr>
      </w:pPr>
      <w:bookmarkStart w:id="5010" w:name="_ETM_Q1_3739268"/>
      <w:bookmarkStart w:id="5011" w:name="_ETM_Q1_3739406"/>
      <w:bookmarkEnd w:id="5010"/>
      <w:bookmarkEnd w:id="5011"/>
    </w:p>
    <w:p w14:paraId="5706FA2C" w14:textId="7F5D45EF" w:rsidR="00843262" w:rsidRPr="00200A56" w:rsidRDefault="00843262" w:rsidP="00843262">
      <w:pPr>
        <w:pStyle w:val="a5"/>
        <w:keepNext/>
        <w:rPr>
          <w:rtl/>
        </w:rPr>
      </w:pPr>
      <w:bookmarkStart w:id="5012" w:name="ET_speaker_איתי_עצמון_656"/>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012"/>
    </w:p>
    <w:p w14:paraId="1F415F9B" w14:textId="77777777" w:rsidR="00843262" w:rsidRPr="00200A56" w:rsidRDefault="00843262" w:rsidP="00843262">
      <w:pPr>
        <w:pStyle w:val="KeepWithNext"/>
        <w:rPr>
          <w:rFonts w:ascii="David" w:hAnsi="David"/>
          <w:rtl/>
          <w:lang w:eastAsia="he-IL"/>
        </w:rPr>
      </w:pPr>
    </w:p>
    <w:p w14:paraId="6FAEF96F" w14:textId="69A0935C" w:rsidR="00843262" w:rsidRPr="00200A56" w:rsidRDefault="00843262" w:rsidP="00843262">
      <w:pPr>
        <w:rPr>
          <w:rFonts w:ascii="David" w:hAnsi="David"/>
          <w:rtl/>
          <w:lang w:eastAsia="he-IL"/>
        </w:rPr>
      </w:pPr>
      <w:bookmarkStart w:id="5013" w:name="_ETM_Q1_3741472"/>
      <w:bookmarkStart w:id="5014" w:name="_ETM_Q1_3741573"/>
      <w:bookmarkStart w:id="5015" w:name="_ETM_Q1_3736719"/>
      <w:bookmarkEnd w:id="5013"/>
      <w:bookmarkEnd w:id="5014"/>
      <w:bookmarkEnd w:id="5015"/>
      <w:r w:rsidRPr="00200A56">
        <w:rPr>
          <w:rFonts w:ascii="David" w:hAnsi="David"/>
          <w:rtl/>
          <w:lang w:eastAsia="he-IL"/>
        </w:rPr>
        <w:t>אני רוצה רק להבין מה</w:t>
      </w:r>
      <w:bookmarkStart w:id="5016" w:name="_ETM_Q1_3739484"/>
      <w:bookmarkEnd w:id="5016"/>
      <w:r w:rsidRPr="00200A56">
        <w:rPr>
          <w:rFonts w:ascii="David" w:hAnsi="David"/>
          <w:rtl/>
          <w:lang w:eastAsia="he-IL"/>
        </w:rPr>
        <w:t xml:space="preserve"> הכוונה</w:t>
      </w:r>
      <w:bookmarkStart w:id="5017" w:name="_ETM_Q1_3736449"/>
      <w:bookmarkEnd w:id="5017"/>
      <w:r w:rsidR="00083822" w:rsidRPr="00200A56">
        <w:rPr>
          <w:rFonts w:ascii="David" w:hAnsi="David"/>
          <w:rtl/>
          <w:lang w:eastAsia="he-IL"/>
        </w:rPr>
        <w:t>, שנדע איך לנסח. למעשה, השר ימנה משקיף אחד</w:t>
      </w:r>
      <w:bookmarkStart w:id="5018" w:name="_ETM_Q1_3745535"/>
      <w:bookmarkEnd w:id="5018"/>
      <w:r w:rsidR="00083822" w:rsidRPr="00200A56">
        <w:rPr>
          <w:rFonts w:ascii="David" w:hAnsi="David"/>
          <w:rtl/>
          <w:lang w:eastAsia="he-IL"/>
        </w:rPr>
        <w:t xml:space="preserve"> מטעם תאגיד מוכר שמייצג את המספר הגדול ביותר של</w:t>
      </w:r>
      <w:bookmarkStart w:id="5019" w:name="_ETM_Q1_3751001"/>
      <w:bookmarkEnd w:id="5019"/>
      <w:r w:rsidR="00083822" w:rsidRPr="00200A56">
        <w:rPr>
          <w:rFonts w:ascii="David" w:hAnsi="David"/>
          <w:rtl/>
          <w:lang w:eastAsia="he-IL"/>
        </w:rPr>
        <w:t xml:space="preserve"> מגדלים </w:t>
      </w:r>
      <w:bookmarkStart w:id="5020" w:name="_ETM_Q1_3746679"/>
      <w:bookmarkEnd w:id="5020"/>
      <w:r w:rsidR="00083822" w:rsidRPr="00200A56">
        <w:rPr>
          <w:rFonts w:ascii="David" w:hAnsi="David"/>
          <w:rtl/>
          <w:lang w:eastAsia="he-IL"/>
        </w:rPr>
        <w:t xml:space="preserve">מתוך רשימה - - - </w:t>
      </w:r>
      <w:bookmarkStart w:id="5021" w:name="_ETM_Q1_3750773"/>
      <w:bookmarkEnd w:id="5021"/>
    </w:p>
    <w:p w14:paraId="63833284" w14:textId="77777777" w:rsidR="00083822" w:rsidRPr="00200A56" w:rsidRDefault="00083822" w:rsidP="00843262">
      <w:pPr>
        <w:rPr>
          <w:rFonts w:ascii="David" w:hAnsi="David"/>
          <w:rtl/>
          <w:lang w:eastAsia="he-IL"/>
        </w:rPr>
      </w:pPr>
      <w:bookmarkStart w:id="5022" w:name="_ETM_Q1_3750865"/>
      <w:bookmarkEnd w:id="5022"/>
    </w:p>
    <w:p w14:paraId="1E86A67E" w14:textId="12693361" w:rsidR="00083822" w:rsidRPr="00200A56" w:rsidRDefault="00083822" w:rsidP="00083822">
      <w:pPr>
        <w:pStyle w:val="afb"/>
        <w:keepNext/>
        <w:rPr>
          <w:rtl/>
          <w:lang w:eastAsia="he-IL"/>
        </w:rPr>
      </w:pPr>
      <w:bookmarkStart w:id="5023" w:name="ET_guest_דר_אסף_לוי_65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023"/>
    </w:p>
    <w:p w14:paraId="56F2647F" w14:textId="77777777" w:rsidR="00083822" w:rsidRPr="00200A56" w:rsidRDefault="00083822" w:rsidP="00083822">
      <w:pPr>
        <w:pStyle w:val="KeepWithNext"/>
        <w:rPr>
          <w:rFonts w:ascii="David" w:hAnsi="David"/>
          <w:rtl/>
          <w:lang w:eastAsia="he-IL"/>
        </w:rPr>
      </w:pPr>
    </w:p>
    <w:p w14:paraId="0A9918BA" w14:textId="2516037D" w:rsidR="00083822" w:rsidRPr="00200A56" w:rsidRDefault="00083822" w:rsidP="00083822">
      <w:pPr>
        <w:rPr>
          <w:rFonts w:ascii="David" w:hAnsi="David"/>
          <w:rtl/>
          <w:lang w:eastAsia="he-IL"/>
        </w:rPr>
      </w:pPr>
      <w:bookmarkStart w:id="5024" w:name="_ETM_Q1_3752230"/>
      <w:bookmarkStart w:id="5025" w:name="_ETM_Q1_3752336"/>
      <w:bookmarkEnd w:id="5024"/>
      <w:bookmarkEnd w:id="5025"/>
      <w:r w:rsidRPr="00200A56">
        <w:rPr>
          <w:rFonts w:ascii="David" w:hAnsi="David"/>
          <w:rtl/>
          <w:lang w:eastAsia="he-IL"/>
        </w:rPr>
        <w:t xml:space="preserve">לא מגדלים, אנחנו </w:t>
      </w:r>
      <w:bookmarkStart w:id="5026" w:name="_ETM_Q1_3754215"/>
      <w:bookmarkEnd w:id="5026"/>
      <w:r w:rsidRPr="00200A56">
        <w:rPr>
          <w:rFonts w:ascii="David" w:hAnsi="David"/>
          <w:rtl/>
          <w:lang w:eastAsia="he-IL"/>
        </w:rPr>
        <w:t>נקבע אי</w:t>
      </w:r>
      <w:bookmarkStart w:id="5027" w:name="_ETM_Q1_3749849"/>
      <w:bookmarkEnd w:id="5027"/>
      <w:r w:rsidRPr="00200A56">
        <w:rPr>
          <w:rFonts w:ascii="David" w:hAnsi="David"/>
          <w:rtl/>
          <w:lang w:eastAsia="he-IL"/>
        </w:rPr>
        <w:t xml:space="preserve">ך. </w:t>
      </w:r>
      <w:bookmarkStart w:id="5028" w:name="_ETM_Q1_3750036"/>
      <w:bookmarkEnd w:id="5028"/>
    </w:p>
    <w:p w14:paraId="5DA6CAF3" w14:textId="77777777" w:rsidR="00083822" w:rsidRPr="00200A56" w:rsidRDefault="00083822" w:rsidP="00083822">
      <w:pPr>
        <w:rPr>
          <w:rFonts w:ascii="David" w:hAnsi="David"/>
          <w:rtl/>
          <w:lang w:eastAsia="he-IL"/>
        </w:rPr>
      </w:pPr>
      <w:bookmarkStart w:id="5029" w:name="_ETM_Q1_3750114"/>
      <w:bookmarkEnd w:id="5029"/>
    </w:p>
    <w:p w14:paraId="30DFF3A3" w14:textId="2BB66F56" w:rsidR="00083822" w:rsidRPr="00200A56" w:rsidRDefault="00083822" w:rsidP="00083822">
      <w:pPr>
        <w:pStyle w:val="a5"/>
        <w:keepNext/>
        <w:rPr>
          <w:rtl/>
        </w:rPr>
      </w:pPr>
      <w:bookmarkStart w:id="5030" w:name="ET_speaker_איתי_עצמון_65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030"/>
    </w:p>
    <w:p w14:paraId="06A26C2C" w14:textId="77777777" w:rsidR="00083822" w:rsidRPr="00200A56" w:rsidRDefault="00083822" w:rsidP="00083822">
      <w:pPr>
        <w:pStyle w:val="KeepWithNext"/>
        <w:rPr>
          <w:rFonts w:ascii="David" w:hAnsi="David"/>
          <w:rtl/>
          <w:lang w:eastAsia="he-IL"/>
        </w:rPr>
      </w:pPr>
    </w:p>
    <w:p w14:paraId="5D98D1C4" w14:textId="44DE5B32" w:rsidR="00083822" w:rsidRPr="00200A56" w:rsidRDefault="00083822" w:rsidP="00083822">
      <w:pPr>
        <w:rPr>
          <w:rFonts w:ascii="David" w:hAnsi="David"/>
          <w:rtl/>
          <w:lang w:eastAsia="he-IL"/>
        </w:rPr>
      </w:pPr>
      <w:bookmarkStart w:id="5031" w:name="_ETM_Q1_3751646"/>
      <w:bookmarkStart w:id="5032" w:name="_ETM_Q1_3751752"/>
      <w:bookmarkEnd w:id="5031"/>
      <w:bookmarkEnd w:id="5032"/>
      <w:r w:rsidRPr="00200A56">
        <w:rPr>
          <w:rFonts w:ascii="David" w:hAnsi="David"/>
          <w:rtl/>
          <w:lang w:eastAsia="he-IL"/>
        </w:rPr>
        <w:t xml:space="preserve">דבוראים. </w:t>
      </w:r>
    </w:p>
    <w:p w14:paraId="6CD8F1F4" w14:textId="77777777" w:rsidR="00083822" w:rsidRPr="00200A56" w:rsidRDefault="00083822" w:rsidP="00083822">
      <w:pPr>
        <w:rPr>
          <w:rFonts w:ascii="David" w:hAnsi="David"/>
          <w:rtl/>
          <w:lang w:eastAsia="he-IL"/>
        </w:rPr>
      </w:pPr>
      <w:bookmarkStart w:id="5033" w:name="_ETM_Q1_3752765"/>
      <w:bookmarkStart w:id="5034" w:name="_ETM_Q1_3752858"/>
      <w:bookmarkEnd w:id="5033"/>
      <w:bookmarkEnd w:id="5034"/>
    </w:p>
    <w:p w14:paraId="446F54A2" w14:textId="13CB1F4D" w:rsidR="00083822" w:rsidRPr="00200A56" w:rsidRDefault="00083822" w:rsidP="00083822">
      <w:pPr>
        <w:pStyle w:val="afb"/>
        <w:keepNext/>
        <w:rPr>
          <w:rtl/>
          <w:lang w:eastAsia="he-IL"/>
        </w:rPr>
      </w:pPr>
      <w:bookmarkStart w:id="5035" w:name="ET_guest_דר_אסף_לוי_65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035"/>
    </w:p>
    <w:p w14:paraId="409DC8C2" w14:textId="77777777" w:rsidR="00083822" w:rsidRPr="00200A56" w:rsidRDefault="00083822" w:rsidP="00083822">
      <w:pPr>
        <w:pStyle w:val="KeepWithNext"/>
        <w:rPr>
          <w:rFonts w:ascii="David" w:hAnsi="David"/>
          <w:rtl/>
          <w:lang w:eastAsia="he-IL"/>
        </w:rPr>
      </w:pPr>
    </w:p>
    <w:p w14:paraId="7422CFA7" w14:textId="12D4F473" w:rsidR="00083822" w:rsidRPr="00200A56" w:rsidRDefault="00083822" w:rsidP="00083822">
      <w:pPr>
        <w:rPr>
          <w:rFonts w:ascii="David" w:hAnsi="David"/>
          <w:rtl/>
          <w:lang w:eastAsia="he-IL"/>
        </w:rPr>
      </w:pPr>
      <w:bookmarkStart w:id="5036" w:name="_ETM_Q1_3754401"/>
      <w:bookmarkStart w:id="5037" w:name="_ETM_Q1_3754508"/>
      <w:bookmarkEnd w:id="5036"/>
      <w:bookmarkEnd w:id="5037"/>
      <w:r w:rsidRPr="00200A56">
        <w:rPr>
          <w:rFonts w:ascii="David" w:hAnsi="David"/>
          <w:rtl/>
          <w:lang w:eastAsia="he-IL"/>
        </w:rPr>
        <w:t xml:space="preserve">לא, לפי כוורות או לפי זה, אנחנו </w:t>
      </w:r>
      <w:bookmarkStart w:id="5038" w:name="_ETM_Q1_3757092"/>
      <w:bookmarkStart w:id="5039" w:name="_ETM_Q1_3752248"/>
      <w:bookmarkEnd w:id="5038"/>
      <w:bookmarkEnd w:id="5039"/>
      <w:r w:rsidRPr="00200A56">
        <w:rPr>
          <w:rFonts w:ascii="David" w:hAnsi="David"/>
          <w:rtl/>
          <w:lang w:eastAsia="he-IL"/>
        </w:rPr>
        <w:t xml:space="preserve">נקבל. </w:t>
      </w:r>
      <w:bookmarkStart w:id="5040" w:name="_ETM_Q1_3754646"/>
      <w:bookmarkEnd w:id="5040"/>
    </w:p>
    <w:p w14:paraId="48BC3857" w14:textId="77777777" w:rsidR="00083822" w:rsidRPr="00200A56" w:rsidRDefault="00083822" w:rsidP="00083822">
      <w:pPr>
        <w:rPr>
          <w:rFonts w:ascii="David" w:hAnsi="David"/>
          <w:rtl/>
          <w:lang w:eastAsia="he-IL"/>
        </w:rPr>
      </w:pPr>
      <w:bookmarkStart w:id="5041" w:name="_ETM_Q1_3754726"/>
      <w:bookmarkStart w:id="5042" w:name="_ETM_Q1_3751709"/>
      <w:bookmarkEnd w:id="5041"/>
      <w:bookmarkEnd w:id="5042"/>
    </w:p>
    <w:p w14:paraId="2437B783" w14:textId="303B4C37" w:rsidR="00083822" w:rsidRPr="00200A56" w:rsidRDefault="00083822" w:rsidP="00083822">
      <w:pPr>
        <w:pStyle w:val="af8"/>
        <w:keepNext/>
        <w:rPr>
          <w:rtl/>
        </w:rPr>
      </w:pPr>
      <w:bookmarkStart w:id="5043" w:name="ET_yor_5159_66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43"/>
    </w:p>
    <w:p w14:paraId="71B01951" w14:textId="77777777" w:rsidR="00083822" w:rsidRPr="00200A56" w:rsidRDefault="00083822" w:rsidP="00083822">
      <w:pPr>
        <w:pStyle w:val="KeepWithNext"/>
        <w:rPr>
          <w:rFonts w:ascii="David" w:hAnsi="David"/>
          <w:rtl/>
          <w:lang w:eastAsia="he-IL"/>
        </w:rPr>
      </w:pPr>
    </w:p>
    <w:p w14:paraId="397F53F2" w14:textId="46FFB69B" w:rsidR="00083822" w:rsidRPr="00200A56" w:rsidRDefault="00083822" w:rsidP="00083822">
      <w:pPr>
        <w:rPr>
          <w:rFonts w:ascii="David" w:hAnsi="David"/>
          <w:rtl/>
          <w:lang w:eastAsia="he-IL"/>
        </w:rPr>
      </w:pPr>
      <w:bookmarkStart w:id="5044" w:name="_ETM_Q1_3752786"/>
      <w:bookmarkStart w:id="5045" w:name="_ETM_Q1_3752885"/>
      <w:bookmarkEnd w:id="5044"/>
      <w:bookmarkEnd w:id="5045"/>
      <w:r w:rsidRPr="00200A56">
        <w:rPr>
          <w:rFonts w:ascii="David" w:hAnsi="David"/>
          <w:rtl/>
          <w:lang w:eastAsia="he-IL"/>
        </w:rPr>
        <w:t xml:space="preserve">אין בעיה, תשב. אבל אתם תביאו את הניסוח, גם </w:t>
      </w:r>
      <w:bookmarkStart w:id="5046" w:name="_ETM_Q1_3759104"/>
      <w:bookmarkEnd w:id="5046"/>
      <w:r w:rsidRPr="00200A56">
        <w:rPr>
          <w:rFonts w:ascii="David" w:hAnsi="David"/>
          <w:rtl/>
          <w:lang w:eastAsia="he-IL"/>
        </w:rPr>
        <w:t xml:space="preserve">תתייעצו </w:t>
      </w:r>
      <w:bookmarkStart w:id="5047" w:name="_ETM_Q1_3756039"/>
      <w:bookmarkEnd w:id="5047"/>
      <w:r w:rsidRPr="00200A56">
        <w:rPr>
          <w:rFonts w:ascii="David" w:hAnsi="David"/>
          <w:rtl/>
          <w:lang w:eastAsia="he-IL"/>
        </w:rPr>
        <w:t xml:space="preserve">עם המגדלים. </w:t>
      </w:r>
      <w:bookmarkStart w:id="5048" w:name="_ETM_Q1_3759889"/>
      <w:bookmarkEnd w:id="5048"/>
    </w:p>
    <w:p w14:paraId="716EC5A9" w14:textId="77777777" w:rsidR="00083822" w:rsidRPr="00200A56" w:rsidRDefault="00083822" w:rsidP="00083822">
      <w:pPr>
        <w:rPr>
          <w:rFonts w:ascii="David" w:hAnsi="David"/>
          <w:rtl/>
          <w:lang w:eastAsia="he-IL"/>
        </w:rPr>
      </w:pPr>
      <w:bookmarkStart w:id="5049" w:name="_ETM_Q1_3759976"/>
      <w:bookmarkStart w:id="5050" w:name="_ETM_Q1_3761084"/>
      <w:bookmarkEnd w:id="5049"/>
      <w:bookmarkEnd w:id="5050"/>
    </w:p>
    <w:p w14:paraId="7B8F0A88" w14:textId="695DF9D3" w:rsidR="00083822" w:rsidRPr="00200A56" w:rsidRDefault="00083822" w:rsidP="00083822">
      <w:pPr>
        <w:pStyle w:val="afb"/>
        <w:keepNext/>
        <w:rPr>
          <w:rtl/>
          <w:lang w:eastAsia="he-IL"/>
        </w:rPr>
      </w:pPr>
      <w:bookmarkStart w:id="5051" w:name="ET_guest_דוד_וינשטיין_661"/>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051"/>
    </w:p>
    <w:p w14:paraId="08786EB0" w14:textId="77777777" w:rsidR="00083822" w:rsidRPr="00200A56" w:rsidRDefault="00083822" w:rsidP="00083822">
      <w:pPr>
        <w:pStyle w:val="KeepWithNext"/>
        <w:rPr>
          <w:rFonts w:ascii="David" w:hAnsi="David"/>
          <w:rtl/>
          <w:lang w:eastAsia="he-IL"/>
        </w:rPr>
      </w:pPr>
    </w:p>
    <w:p w14:paraId="719463ED" w14:textId="76BD825F" w:rsidR="00083822" w:rsidRPr="00200A56" w:rsidRDefault="00083822" w:rsidP="00083822">
      <w:pPr>
        <w:rPr>
          <w:rFonts w:ascii="David" w:hAnsi="David"/>
          <w:rtl/>
          <w:lang w:eastAsia="he-IL"/>
        </w:rPr>
      </w:pPr>
      <w:bookmarkStart w:id="5052" w:name="_ETM_Q1_3761927"/>
      <w:bookmarkStart w:id="5053" w:name="_ETM_Q1_3762056"/>
      <w:bookmarkEnd w:id="5052"/>
      <w:bookmarkEnd w:id="5053"/>
      <w:r w:rsidRPr="00200A56">
        <w:rPr>
          <w:rFonts w:ascii="David" w:hAnsi="David"/>
          <w:rtl/>
          <w:lang w:eastAsia="he-IL"/>
        </w:rPr>
        <w:t>הניסוח ייכנס ל-37</w:t>
      </w:r>
      <w:bookmarkStart w:id="5054" w:name="_ETM_Q1_3759039"/>
      <w:bookmarkEnd w:id="5054"/>
      <w:r w:rsidRPr="00200A56">
        <w:rPr>
          <w:rFonts w:ascii="David" w:hAnsi="David"/>
          <w:rtl/>
          <w:lang w:eastAsia="he-IL"/>
        </w:rPr>
        <w:t xml:space="preserve">(א) בכל מקרה. </w:t>
      </w:r>
      <w:bookmarkStart w:id="5055" w:name="_ETM_Q1_3761323"/>
      <w:bookmarkEnd w:id="5055"/>
    </w:p>
    <w:p w14:paraId="1E4FB497" w14:textId="77777777" w:rsidR="00083822" w:rsidRPr="00200A56" w:rsidRDefault="00083822" w:rsidP="00083822">
      <w:pPr>
        <w:rPr>
          <w:rFonts w:ascii="David" w:hAnsi="David"/>
          <w:rtl/>
          <w:lang w:eastAsia="he-IL"/>
        </w:rPr>
      </w:pPr>
    </w:p>
    <w:p w14:paraId="29158191" w14:textId="7C188E5E" w:rsidR="00083822" w:rsidRPr="00200A56" w:rsidRDefault="00083822" w:rsidP="00083822">
      <w:pPr>
        <w:pStyle w:val="af8"/>
        <w:keepNext/>
        <w:rPr>
          <w:rtl/>
        </w:rPr>
      </w:pPr>
      <w:bookmarkStart w:id="5056" w:name="ET_yor_5159_66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56"/>
    </w:p>
    <w:p w14:paraId="11F238D8" w14:textId="77777777" w:rsidR="00083822" w:rsidRPr="00200A56" w:rsidRDefault="00083822" w:rsidP="00083822">
      <w:pPr>
        <w:pStyle w:val="KeepWithNext"/>
        <w:rPr>
          <w:rFonts w:ascii="David" w:hAnsi="David"/>
          <w:rtl/>
          <w:lang w:eastAsia="he-IL"/>
        </w:rPr>
      </w:pPr>
    </w:p>
    <w:p w14:paraId="05C1C8A0" w14:textId="28149F22" w:rsidR="00083822" w:rsidRPr="00200A56" w:rsidRDefault="00083822" w:rsidP="00083822">
      <w:pPr>
        <w:rPr>
          <w:rFonts w:ascii="David" w:hAnsi="David"/>
          <w:rtl/>
          <w:lang w:eastAsia="he-IL"/>
        </w:rPr>
      </w:pPr>
      <w:bookmarkStart w:id="5057" w:name="_ETM_Q1_3761777"/>
      <w:bookmarkStart w:id="5058" w:name="_ETM_Q1_3761879"/>
      <w:bookmarkEnd w:id="5057"/>
      <w:bookmarkEnd w:id="5058"/>
      <w:r w:rsidRPr="00200A56">
        <w:rPr>
          <w:rFonts w:ascii="David" w:hAnsi="David"/>
          <w:rtl/>
          <w:lang w:eastAsia="he-IL"/>
        </w:rPr>
        <w:t xml:space="preserve">הלאה, הלאה. </w:t>
      </w:r>
      <w:bookmarkStart w:id="5059" w:name="_ETM_Q1_3763524"/>
      <w:bookmarkEnd w:id="5059"/>
    </w:p>
    <w:p w14:paraId="424D16F7" w14:textId="77777777" w:rsidR="00083822" w:rsidRPr="00200A56" w:rsidRDefault="00083822" w:rsidP="00083822">
      <w:pPr>
        <w:rPr>
          <w:rFonts w:ascii="David" w:hAnsi="David"/>
          <w:rtl/>
          <w:lang w:eastAsia="he-IL"/>
        </w:rPr>
      </w:pPr>
      <w:bookmarkStart w:id="5060" w:name="_ETM_Q1_3764385"/>
      <w:bookmarkStart w:id="5061" w:name="_ETM_Q1_3764487"/>
      <w:bookmarkStart w:id="5062" w:name="_ETM_Q1_3760239"/>
      <w:bookmarkEnd w:id="5060"/>
      <w:bookmarkEnd w:id="5061"/>
      <w:bookmarkEnd w:id="5062"/>
    </w:p>
    <w:p w14:paraId="34A1993E" w14:textId="7805B076" w:rsidR="00083822" w:rsidRPr="00200A56" w:rsidRDefault="00083822" w:rsidP="00083822">
      <w:pPr>
        <w:pStyle w:val="afb"/>
        <w:keepNext/>
        <w:rPr>
          <w:rtl/>
          <w:lang w:eastAsia="he-IL"/>
        </w:rPr>
      </w:pPr>
      <w:bookmarkStart w:id="5063" w:name="ET_guest_אפרת_ורד_662"/>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063"/>
    </w:p>
    <w:p w14:paraId="6315932B" w14:textId="77777777" w:rsidR="00083822" w:rsidRPr="00200A56" w:rsidRDefault="00083822" w:rsidP="00083822">
      <w:pPr>
        <w:pStyle w:val="KeepWithNext"/>
        <w:rPr>
          <w:rFonts w:ascii="David" w:hAnsi="David"/>
          <w:rtl/>
          <w:lang w:eastAsia="he-IL"/>
        </w:rPr>
      </w:pPr>
    </w:p>
    <w:p w14:paraId="62DF89D4" w14:textId="2B5BF42B" w:rsidR="00083822" w:rsidRPr="00200A56" w:rsidRDefault="00083822" w:rsidP="00083822">
      <w:pPr>
        <w:rPr>
          <w:rFonts w:ascii="David" w:hAnsi="David"/>
          <w:rtl/>
          <w:lang w:eastAsia="he-IL"/>
        </w:rPr>
      </w:pPr>
      <w:bookmarkStart w:id="5064" w:name="_ETM_Q1_3762571"/>
      <w:bookmarkStart w:id="5065" w:name="_ETM_Q1_3762673"/>
      <w:bookmarkEnd w:id="5064"/>
      <w:bookmarkEnd w:id="5065"/>
      <w:r w:rsidRPr="00200A56">
        <w:rPr>
          <w:rFonts w:ascii="David" w:hAnsi="David"/>
          <w:rtl/>
          <w:lang w:eastAsia="he-IL"/>
        </w:rPr>
        <w:t xml:space="preserve">אני מציעה שלא </w:t>
      </w:r>
      <w:bookmarkStart w:id="5066" w:name="_ETM_Q1_3761699"/>
      <w:bookmarkEnd w:id="5066"/>
      <w:r w:rsidRPr="00200A56">
        <w:rPr>
          <w:rFonts w:ascii="David" w:hAnsi="David"/>
          <w:rtl/>
          <w:lang w:eastAsia="he-IL"/>
        </w:rPr>
        <w:t>ניכנס לגודל הארגון, אלא שאם יש תאגיד</w:t>
      </w:r>
      <w:bookmarkStart w:id="5067" w:name="_ETM_Q1_3766546"/>
      <w:bookmarkEnd w:id="5067"/>
      <w:r w:rsidRPr="00200A56">
        <w:rPr>
          <w:rFonts w:ascii="David" w:hAnsi="David"/>
          <w:rtl/>
          <w:lang w:eastAsia="he-IL"/>
        </w:rPr>
        <w:t xml:space="preserve"> מוכר – בין אם יש אחד ובין אם יש יותר.</w:t>
      </w:r>
      <w:bookmarkStart w:id="5068" w:name="_ETM_Q1_3769691"/>
      <w:bookmarkEnd w:id="5068"/>
      <w:r w:rsidRPr="00200A56">
        <w:rPr>
          <w:rFonts w:ascii="David" w:hAnsi="David"/>
          <w:rtl/>
          <w:lang w:eastAsia="he-IL"/>
        </w:rPr>
        <w:t xml:space="preserve"> </w:t>
      </w:r>
      <w:bookmarkStart w:id="5069" w:name="_ETM_Q1_3769816"/>
      <w:bookmarkEnd w:id="5069"/>
    </w:p>
    <w:p w14:paraId="5A022A5D" w14:textId="77777777" w:rsidR="00083822" w:rsidRPr="00200A56" w:rsidRDefault="00083822" w:rsidP="00083822">
      <w:pPr>
        <w:rPr>
          <w:rFonts w:ascii="David" w:hAnsi="David"/>
          <w:rtl/>
          <w:lang w:eastAsia="he-IL"/>
        </w:rPr>
      </w:pPr>
      <w:bookmarkStart w:id="5070" w:name="_ETM_Q1_3769905"/>
      <w:bookmarkEnd w:id="5070"/>
    </w:p>
    <w:p w14:paraId="0CA39A2C" w14:textId="412937A3" w:rsidR="00083822" w:rsidRPr="00200A56" w:rsidRDefault="00083822" w:rsidP="00083822">
      <w:pPr>
        <w:pStyle w:val="af8"/>
        <w:keepNext/>
        <w:rPr>
          <w:rtl/>
        </w:rPr>
      </w:pPr>
      <w:bookmarkStart w:id="5071" w:name="ET_yor_5159_66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71"/>
    </w:p>
    <w:p w14:paraId="6A1BF162" w14:textId="77777777" w:rsidR="00083822" w:rsidRPr="00200A56" w:rsidRDefault="00083822" w:rsidP="00083822">
      <w:pPr>
        <w:pStyle w:val="KeepWithNext"/>
        <w:rPr>
          <w:rFonts w:ascii="David" w:hAnsi="David"/>
          <w:rtl/>
          <w:lang w:eastAsia="he-IL"/>
        </w:rPr>
      </w:pPr>
    </w:p>
    <w:p w14:paraId="385A3CCE" w14:textId="35364A56" w:rsidR="00083822" w:rsidRPr="00200A56" w:rsidRDefault="00083822" w:rsidP="00083822">
      <w:pPr>
        <w:rPr>
          <w:rFonts w:ascii="David" w:hAnsi="David"/>
          <w:rtl/>
          <w:lang w:eastAsia="he-IL"/>
        </w:rPr>
      </w:pPr>
      <w:bookmarkStart w:id="5072" w:name="_ETM_Q1_3770856"/>
      <w:bookmarkStart w:id="5073" w:name="_ETM_Q1_3770960"/>
      <w:bookmarkEnd w:id="5072"/>
      <w:bookmarkEnd w:id="5073"/>
      <w:r w:rsidRPr="00200A56">
        <w:rPr>
          <w:rFonts w:ascii="David" w:hAnsi="David"/>
          <w:rtl/>
          <w:lang w:eastAsia="he-IL"/>
        </w:rPr>
        <w:t xml:space="preserve">לא, לא. </w:t>
      </w:r>
      <w:bookmarkStart w:id="5074" w:name="_ETM_Q1_3766801"/>
      <w:bookmarkStart w:id="5075" w:name="_ETM_Q1_3769987"/>
      <w:bookmarkEnd w:id="5074"/>
      <w:bookmarkEnd w:id="5075"/>
    </w:p>
    <w:p w14:paraId="26130380" w14:textId="77777777" w:rsidR="00083822" w:rsidRPr="00200A56" w:rsidRDefault="00083822" w:rsidP="00083822">
      <w:pPr>
        <w:rPr>
          <w:rFonts w:ascii="David" w:hAnsi="David"/>
          <w:rtl/>
          <w:lang w:eastAsia="he-IL"/>
        </w:rPr>
      </w:pPr>
      <w:bookmarkStart w:id="5076" w:name="_ETM_Q1_3770083"/>
      <w:bookmarkEnd w:id="5076"/>
    </w:p>
    <w:p w14:paraId="5D2EB688" w14:textId="1DFB9D34" w:rsidR="00083822" w:rsidRPr="00200A56" w:rsidRDefault="00083822" w:rsidP="00083822">
      <w:pPr>
        <w:pStyle w:val="afb"/>
        <w:keepNext/>
        <w:rPr>
          <w:rtl/>
          <w:lang w:eastAsia="he-IL"/>
        </w:rPr>
      </w:pPr>
      <w:bookmarkStart w:id="5077" w:name="ET_guest_אפרת_ורד_66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077"/>
    </w:p>
    <w:p w14:paraId="5CDACFEB" w14:textId="77777777" w:rsidR="00083822" w:rsidRPr="00200A56" w:rsidRDefault="00083822" w:rsidP="00083822">
      <w:pPr>
        <w:pStyle w:val="KeepWithNext"/>
        <w:rPr>
          <w:rFonts w:ascii="David" w:hAnsi="David"/>
          <w:rtl/>
          <w:lang w:eastAsia="he-IL"/>
        </w:rPr>
      </w:pPr>
    </w:p>
    <w:p w14:paraId="7F88931E" w14:textId="6EE8BCF3" w:rsidR="00083822" w:rsidRPr="00200A56" w:rsidRDefault="00083822" w:rsidP="00083822">
      <w:pPr>
        <w:rPr>
          <w:rFonts w:ascii="David" w:hAnsi="David"/>
          <w:rtl/>
          <w:lang w:eastAsia="he-IL"/>
        </w:rPr>
      </w:pPr>
      <w:bookmarkStart w:id="5078" w:name="_ETM_Q1_3768047"/>
      <w:bookmarkStart w:id="5079" w:name="_ETM_Q1_3768162"/>
      <w:bookmarkEnd w:id="5078"/>
      <w:bookmarkEnd w:id="5079"/>
      <w:r w:rsidRPr="00200A56">
        <w:rPr>
          <w:rFonts w:ascii="David" w:hAnsi="David"/>
          <w:rtl/>
          <w:lang w:eastAsia="he-IL"/>
        </w:rPr>
        <w:t xml:space="preserve">כל תאגיד מוכר. </w:t>
      </w:r>
    </w:p>
    <w:p w14:paraId="518E1D8A" w14:textId="77777777" w:rsidR="00083822" w:rsidRPr="00200A56" w:rsidRDefault="00083822" w:rsidP="00083822">
      <w:pPr>
        <w:rPr>
          <w:rFonts w:ascii="David" w:hAnsi="David"/>
          <w:rtl/>
          <w:lang w:eastAsia="he-IL"/>
        </w:rPr>
      </w:pPr>
      <w:bookmarkStart w:id="5080" w:name="_ETM_Q1_3769941"/>
      <w:bookmarkStart w:id="5081" w:name="_ETM_Q1_3770023"/>
      <w:bookmarkEnd w:id="5080"/>
      <w:bookmarkEnd w:id="5081"/>
    </w:p>
    <w:p w14:paraId="0AE02A2C" w14:textId="6E643F8C" w:rsidR="00083822" w:rsidRPr="00200A56" w:rsidRDefault="00083822" w:rsidP="00083822">
      <w:pPr>
        <w:pStyle w:val="af8"/>
        <w:keepNext/>
        <w:rPr>
          <w:rtl/>
        </w:rPr>
      </w:pPr>
      <w:bookmarkStart w:id="5082" w:name="ET_yor_5159_66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82"/>
    </w:p>
    <w:p w14:paraId="67BF02F4" w14:textId="77777777" w:rsidR="00083822" w:rsidRPr="00200A56" w:rsidRDefault="00083822" w:rsidP="00083822">
      <w:pPr>
        <w:pStyle w:val="KeepWithNext"/>
        <w:rPr>
          <w:rFonts w:ascii="David" w:hAnsi="David"/>
          <w:rtl/>
          <w:lang w:eastAsia="he-IL"/>
        </w:rPr>
      </w:pPr>
    </w:p>
    <w:p w14:paraId="18565D5C" w14:textId="025E0F3D" w:rsidR="00083822" w:rsidRPr="00200A56" w:rsidRDefault="00083822" w:rsidP="00083822">
      <w:pPr>
        <w:rPr>
          <w:rFonts w:ascii="David" w:hAnsi="David"/>
          <w:rtl/>
          <w:lang w:eastAsia="he-IL"/>
        </w:rPr>
      </w:pPr>
      <w:bookmarkStart w:id="5083" w:name="_ETM_Q1_3771367"/>
      <w:bookmarkStart w:id="5084" w:name="_ETM_Q1_3771484"/>
      <w:bookmarkEnd w:id="5083"/>
      <w:bookmarkEnd w:id="5084"/>
      <w:r w:rsidRPr="00200A56">
        <w:rPr>
          <w:rFonts w:ascii="David" w:hAnsi="David"/>
          <w:rtl/>
          <w:lang w:eastAsia="he-IL"/>
        </w:rPr>
        <w:t xml:space="preserve">התאגיד הגדול ביותר – יש </w:t>
      </w:r>
      <w:bookmarkStart w:id="5085" w:name="_ETM_Q1_3773558"/>
      <w:bookmarkEnd w:id="5085"/>
      <w:r w:rsidRPr="00200A56">
        <w:rPr>
          <w:rFonts w:ascii="David" w:hAnsi="David"/>
          <w:rtl/>
          <w:lang w:eastAsia="he-IL"/>
        </w:rPr>
        <w:t>לו זכות לשים את הבן אדם. השר – יש לו</w:t>
      </w:r>
      <w:bookmarkStart w:id="5086" w:name="_ETM_Q1_3777217"/>
      <w:bookmarkEnd w:id="5086"/>
      <w:r w:rsidRPr="00200A56">
        <w:rPr>
          <w:rFonts w:ascii="David" w:hAnsi="David"/>
          <w:rtl/>
          <w:lang w:eastAsia="he-IL"/>
        </w:rPr>
        <w:t xml:space="preserve"> זכות לשים עוד אחד מתאגיד אחר. </w:t>
      </w:r>
      <w:bookmarkStart w:id="5087" w:name="_ETM_Q1_3773959"/>
      <w:bookmarkEnd w:id="5087"/>
    </w:p>
    <w:p w14:paraId="1F713F49" w14:textId="77777777" w:rsidR="00083822" w:rsidRPr="00200A56" w:rsidRDefault="00083822" w:rsidP="00083822">
      <w:pPr>
        <w:rPr>
          <w:rFonts w:ascii="David" w:hAnsi="David"/>
          <w:rtl/>
          <w:lang w:eastAsia="he-IL"/>
        </w:rPr>
      </w:pPr>
      <w:bookmarkStart w:id="5088" w:name="_ETM_Q1_3774172"/>
      <w:bookmarkStart w:id="5089" w:name="_ETM_Q1_3774275"/>
      <w:bookmarkEnd w:id="5088"/>
      <w:bookmarkEnd w:id="5089"/>
    </w:p>
    <w:p w14:paraId="45C9C3DF" w14:textId="31C7FECD" w:rsidR="00083822" w:rsidRPr="00200A56" w:rsidRDefault="00083822" w:rsidP="00083822">
      <w:pPr>
        <w:pStyle w:val="afb"/>
        <w:keepNext/>
        <w:rPr>
          <w:rtl/>
          <w:lang w:eastAsia="he-IL"/>
        </w:rPr>
      </w:pPr>
      <w:bookmarkStart w:id="5090" w:name="ET_guest_צחי_גולדנברג_667"/>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090"/>
    </w:p>
    <w:p w14:paraId="3FE0E889" w14:textId="77777777" w:rsidR="00083822" w:rsidRPr="00200A56" w:rsidRDefault="00083822" w:rsidP="00083822">
      <w:pPr>
        <w:pStyle w:val="KeepWithNext"/>
        <w:rPr>
          <w:rFonts w:ascii="David" w:hAnsi="David"/>
          <w:rtl/>
          <w:lang w:eastAsia="he-IL"/>
        </w:rPr>
      </w:pPr>
    </w:p>
    <w:p w14:paraId="2F7C0A0E" w14:textId="1A38A3C6" w:rsidR="00083822" w:rsidRPr="00200A56" w:rsidRDefault="00083822" w:rsidP="00083822">
      <w:pPr>
        <w:rPr>
          <w:rFonts w:ascii="David" w:hAnsi="David"/>
          <w:rtl/>
          <w:lang w:eastAsia="he-IL"/>
        </w:rPr>
      </w:pPr>
      <w:bookmarkStart w:id="5091" w:name="_ETM_Q1_3776732"/>
      <w:bookmarkEnd w:id="5091"/>
      <w:r w:rsidRPr="00200A56">
        <w:rPr>
          <w:rFonts w:ascii="David" w:hAnsi="David"/>
          <w:rtl/>
          <w:lang w:eastAsia="he-IL"/>
        </w:rPr>
        <w:t>המ</w:t>
      </w:r>
      <w:bookmarkStart w:id="5092" w:name="_ETM_Q1_3776868"/>
      <w:bookmarkEnd w:id="5092"/>
      <w:r w:rsidRPr="00200A56">
        <w:rPr>
          <w:rFonts w:ascii="David" w:hAnsi="David"/>
          <w:rtl/>
          <w:lang w:eastAsia="he-IL"/>
        </w:rPr>
        <w:t xml:space="preserve">שקיף עצמו יכול </w:t>
      </w:r>
      <w:bookmarkStart w:id="5093" w:name="_ETM_Q1_3778146"/>
      <w:bookmarkEnd w:id="5093"/>
      <w:r w:rsidRPr="00200A56">
        <w:rPr>
          <w:rFonts w:ascii="David" w:hAnsi="David"/>
          <w:rtl/>
          <w:lang w:eastAsia="he-IL"/>
        </w:rPr>
        <w:t xml:space="preserve">להיות מגדל דבורים? </w:t>
      </w:r>
      <w:bookmarkStart w:id="5094" w:name="_ETM_Q1_3778034"/>
      <w:bookmarkEnd w:id="5094"/>
    </w:p>
    <w:p w14:paraId="69CAAFDA" w14:textId="77777777" w:rsidR="00083822" w:rsidRPr="00200A56" w:rsidRDefault="00083822" w:rsidP="00083822">
      <w:pPr>
        <w:rPr>
          <w:rFonts w:ascii="David" w:hAnsi="David"/>
          <w:rtl/>
          <w:lang w:eastAsia="he-IL"/>
        </w:rPr>
      </w:pPr>
      <w:bookmarkStart w:id="5095" w:name="_ETM_Q1_3778139"/>
      <w:bookmarkStart w:id="5096" w:name="_ETM_Q1_3774494"/>
      <w:bookmarkEnd w:id="5095"/>
      <w:bookmarkEnd w:id="5096"/>
    </w:p>
    <w:p w14:paraId="02554FCE" w14:textId="2C3A13DF" w:rsidR="00083822" w:rsidRPr="00200A56" w:rsidRDefault="00083822" w:rsidP="00083822">
      <w:pPr>
        <w:pStyle w:val="af8"/>
        <w:keepNext/>
        <w:rPr>
          <w:rtl/>
        </w:rPr>
      </w:pPr>
      <w:bookmarkStart w:id="5097" w:name="ET_yor_5159_66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097"/>
    </w:p>
    <w:p w14:paraId="0B3567F0" w14:textId="77777777" w:rsidR="00083822" w:rsidRPr="00200A56" w:rsidRDefault="00083822" w:rsidP="00083822">
      <w:pPr>
        <w:pStyle w:val="KeepWithNext"/>
        <w:rPr>
          <w:rFonts w:ascii="David" w:hAnsi="David"/>
          <w:rtl/>
          <w:lang w:eastAsia="he-IL"/>
        </w:rPr>
      </w:pPr>
    </w:p>
    <w:p w14:paraId="12750667" w14:textId="03ED8111" w:rsidR="00083822" w:rsidRPr="00200A56" w:rsidRDefault="00083822" w:rsidP="00083822">
      <w:pPr>
        <w:rPr>
          <w:rFonts w:ascii="David" w:hAnsi="David"/>
          <w:rtl/>
          <w:lang w:eastAsia="he-IL"/>
        </w:rPr>
      </w:pPr>
      <w:bookmarkStart w:id="5098" w:name="_ETM_Q1_3776105"/>
      <w:bookmarkStart w:id="5099" w:name="_ETM_Q1_3776222"/>
      <w:bookmarkEnd w:id="5098"/>
      <w:bookmarkEnd w:id="5099"/>
      <w:r w:rsidRPr="00200A56">
        <w:rPr>
          <w:rFonts w:ascii="David" w:hAnsi="David"/>
          <w:rtl/>
          <w:lang w:eastAsia="he-IL"/>
        </w:rPr>
        <w:t xml:space="preserve">אבל הגדול ביותר – </w:t>
      </w:r>
      <w:bookmarkStart w:id="5100" w:name="_ETM_Q1_3779970"/>
      <w:bookmarkEnd w:id="5100"/>
      <w:r w:rsidRPr="00200A56">
        <w:rPr>
          <w:rFonts w:ascii="David" w:hAnsi="David"/>
          <w:rtl/>
          <w:lang w:eastAsia="he-IL"/>
        </w:rPr>
        <w:t xml:space="preserve">חובה לשים אותו. </w:t>
      </w:r>
      <w:bookmarkStart w:id="5101" w:name="_ETM_Q1_3781510"/>
      <w:bookmarkEnd w:id="5101"/>
    </w:p>
    <w:p w14:paraId="482AAC68" w14:textId="77777777" w:rsidR="00083822" w:rsidRPr="00200A56" w:rsidRDefault="00083822" w:rsidP="00083822">
      <w:pPr>
        <w:rPr>
          <w:rFonts w:ascii="David" w:hAnsi="David"/>
          <w:rtl/>
          <w:lang w:eastAsia="he-IL"/>
        </w:rPr>
      </w:pPr>
      <w:bookmarkStart w:id="5102" w:name="_ETM_Q1_3781616"/>
      <w:bookmarkEnd w:id="5102"/>
    </w:p>
    <w:p w14:paraId="2BB3916F" w14:textId="1CB49E66" w:rsidR="00083822" w:rsidRPr="00200A56" w:rsidRDefault="00083822" w:rsidP="00083822">
      <w:pPr>
        <w:pStyle w:val="afb"/>
        <w:keepNext/>
        <w:rPr>
          <w:rtl/>
          <w:lang w:eastAsia="he-IL"/>
        </w:rPr>
      </w:pPr>
      <w:bookmarkStart w:id="5103" w:name="ET_guest_צחי_גולדנברג_669"/>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103"/>
    </w:p>
    <w:p w14:paraId="28F4E9A1" w14:textId="77777777" w:rsidR="00083822" w:rsidRPr="00200A56" w:rsidRDefault="00083822" w:rsidP="00083822">
      <w:pPr>
        <w:pStyle w:val="KeepWithNext"/>
        <w:rPr>
          <w:rFonts w:ascii="David" w:hAnsi="David"/>
          <w:rtl/>
          <w:lang w:eastAsia="he-IL"/>
        </w:rPr>
      </w:pPr>
    </w:p>
    <w:p w14:paraId="6615F601" w14:textId="761EAF45" w:rsidR="00083822" w:rsidRPr="00200A56" w:rsidRDefault="00083822" w:rsidP="00083822">
      <w:pPr>
        <w:rPr>
          <w:rFonts w:ascii="David" w:hAnsi="David"/>
          <w:rtl/>
          <w:lang w:eastAsia="he-IL"/>
        </w:rPr>
      </w:pPr>
      <w:bookmarkStart w:id="5104" w:name="_ETM_Q1_3782947"/>
      <w:bookmarkStart w:id="5105" w:name="_ETM_Q1_3783062"/>
      <w:bookmarkEnd w:id="5104"/>
      <w:bookmarkEnd w:id="5105"/>
      <w:r w:rsidRPr="00200A56">
        <w:rPr>
          <w:rFonts w:ascii="David" w:hAnsi="David"/>
          <w:rtl/>
          <w:lang w:eastAsia="he-IL"/>
        </w:rPr>
        <w:t xml:space="preserve">המשקיף </w:t>
      </w:r>
      <w:bookmarkStart w:id="5106" w:name="_ETM_Q1_3778679"/>
      <w:bookmarkEnd w:id="5106"/>
      <w:r w:rsidRPr="00200A56">
        <w:rPr>
          <w:rFonts w:ascii="David" w:hAnsi="David"/>
          <w:rtl/>
          <w:lang w:eastAsia="he-IL"/>
        </w:rPr>
        <w:t>עצמו יכול ל</w:t>
      </w:r>
      <w:bookmarkStart w:id="5107" w:name="_ETM_Q1_3777719"/>
      <w:bookmarkEnd w:id="5107"/>
      <w:r w:rsidRPr="00200A56">
        <w:rPr>
          <w:rFonts w:ascii="David" w:hAnsi="David"/>
          <w:rtl/>
          <w:lang w:eastAsia="he-IL"/>
        </w:rPr>
        <w:t>היות מגדל דבורים?</w:t>
      </w:r>
      <w:bookmarkStart w:id="5108" w:name="_ETM_Q1_3779549"/>
      <w:bookmarkEnd w:id="5108"/>
    </w:p>
    <w:p w14:paraId="2E37479B" w14:textId="77777777" w:rsidR="00083822" w:rsidRPr="00200A56" w:rsidRDefault="00083822" w:rsidP="00083822">
      <w:pPr>
        <w:rPr>
          <w:rFonts w:ascii="David" w:hAnsi="David"/>
          <w:rtl/>
          <w:lang w:eastAsia="he-IL"/>
        </w:rPr>
      </w:pPr>
      <w:bookmarkStart w:id="5109" w:name="_ETM_Q1_3779661"/>
      <w:bookmarkEnd w:id="5109"/>
    </w:p>
    <w:p w14:paraId="62A7359B" w14:textId="6403C0B8" w:rsidR="00083822" w:rsidRPr="00200A56" w:rsidRDefault="00083822" w:rsidP="00083822">
      <w:pPr>
        <w:pStyle w:val="af8"/>
        <w:keepNext/>
        <w:rPr>
          <w:rtl/>
        </w:rPr>
      </w:pPr>
      <w:bookmarkStart w:id="5110" w:name="ET_yor_5159_67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10"/>
    </w:p>
    <w:p w14:paraId="3662212B" w14:textId="77777777" w:rsidR="00083822" w:rsidRPr="00200A56" w:rsidRDefault="00083822" w:rsidP="00083822">
      <w:pPr>
        <w:pStyle w:val="KeepWithNext"/>
        <w:rPr>
          <w:rFonts w:ascii="David" w:hAnsi="David"/>
          <w:rtl/>
          <w:lang w:eastAsia="he-IL"/>
        </w:rPr>
      </w:pPr>
    </w:p>
    <w:p w14:paraId="40F6DCC1" w14:textId="3E96B0F4" w:rsidR="00083822" w:rsidRPr="00200A56" w:rsidRDefault="00083822" w:rsidP="00083822">
      <w:pPr>
        <w:rPr>
          <w:rFonts w:ascii="David" w:hAnsi="David"/>
          <w:rtl/>
          <w:lang w:eastAsia="he-IL"/>
        </w:rPr>
      </w:pPr>
      <w:bookmarkStart w:id="5111" w:name="_ETM_Q1_3780975"/>
      <w:bookmarkStart w:id="5112" w:name="_ETM_Q1_3781080"/>
      <w:bookmarkEnd w:id="5111"/>
      <w:bookmarkEnd w:id="5112"/>
      <w:r w:rsidRPr="00200A56">
        <w:rPr>
          <w:rFonts w:ascii="David" w:hAnsi="David"/>
          <w:rtl/>
          <w:lang w:eastAsia="he-IL"/>
        </w:rPr>
        <w:t>אין מצה שהשר יעשה מה שהוא רוצה. מה פתאום.</w:t>
      </w:r>
      <w:bookmarkStart w:id="5113" w:name="_ETM_Q1_3785799"/>
      <w:bookmarkEnd w:id="5113"/>
      <w:r w:rsidRPr="00200A56">
        <w:rPr>
          <w:rFonts w:ascii="David" w:hAnsi="David"/>
          <w:rtl/>
          <w:lang w:eastAsia="he-IL"/>
        </w:rPr>
        <w:t xml:space="preserve"> אין דבר כזה. </w:t>
      </w:r>
      <w:bookmarkStart w:id="5114" w:name="_ETM_Q1_3787019"/>
      <w:bookmarkEnd w:id="5114"/>
    </w:p>
    <w:p w14:paraId="7525F369" w14:textId="77777777" w:rsidR="00083822" w:rsidRPr="00200A56" w:rsidRDefault="00083822" w:rsidP="00083822">
      <w:pPr>
        <w:rPr>
          <w:rFonts w:ascii="David" w:hAnsi="David"/>
          <w:rtl/>
          <w:lang w:eastAsia="he-IL"/>
        </w:rPr>
      </w:pPr>
      <w:bookmarkStart w:id="5115" w:name="_ETM_Q1_3787119"/>
      <w:bookmarkStart w:id="5116" w:name="_ETM_Q1_3782679"/>
      <w:bookmarkStart w:id="5117" w:name="_ETM_Q1_3782902"/>
      <w:bookmarkEnd w:id="5115"/>
      <w:bookmarkEnd w:id="5116"/>
      <w:bookmarkEnd w:id="5117"/>
    </w:p>
    <w:p w14:paraId="02FBD239" w14:textId="0561DDCF" w:rsidR="00083822" w:rsidRPr="00200A56" w:rsidRDefault="00083822" w:rsidP="00083822">
      <w:pPr>
        <w:pStyle w:val="afb"/>
        <w:keepNext/>
        <w:rPr>
          <w:rtl/>
          <w:lang w:eastAsia="he-IL"/>
        </w:rPr>
      </w:pPr>
      <w:bookmarkStart w:id="5118" w:name="ET_guest_צחי_גולדנברג_671"/>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118"/>
    </w:p>
    <w:p w14:paraId="4C4B0EB0" w14:textId="77777777" w:rsidR="00083822" w:rsidRPr="00200A56" w:rsidRDefault="00083822" w:rsidP="00083822">
      <w:pPr>
        <w:pStyle w:val="KeepWithNext"/>
        <w:rPr>
          <w:rFonts w:ascii="David" w:hAnsi="David"/>
          <w:rtl/>
          <w:lang w:eastAsia="he-IL"/>
        </w:rPr>
      </w:pPr>
    </w:p>
    <w:p w14:paraId="73CB5D04" w14:textId="6FBF425C" w:rsidR="00083822" w:rsidRPr="00200A56" w:rsidRDefault="00083822" w:rsidP="00083822">
      <w:pPr>
        <w:rPr>
          <w:rFonts w:ascii="David" w:hAnsi="David"/>
          <w:rtl/>
          <w:lang w:eastAsia="he-IL"/>
        </w:rPr>
      </w:pPr>
      <w:bookmarkStart w:id="5119" w:name="_ETM_Q1_3783574"/>
      <w:bookmarkStart w:id="5120" w:name="_ETM_Q1_3783684"/>
      <w:bookmarkEnd w:id="5119"/>
      <w:bookmarkEnd w:id="5120"/>
      <w:r w:rsidRPr="00200A56">
        <w:rPr>
          <w:rFonts w:ascii="David" w:hAnsi="David"/>
          <w:rtl/>
          <w:lang w:eastAsia="he-IL"/>
        </w:rPr>
        <w:t xml:space="preserve">רגע. המשקיף עצמו יכול להיות מגדל דבורים? </w:t>
      </w:r>
      <w:bookmarkStart w:id="5121" w:name="_ETM_Q1_3787613"/>
      <w:bookmarkStart w:id="5122" w:name="_ETM_Q1_3788097"/>
      <w:bookmarkEnd w:id="5121"/>
      <w:bookmarkEnd w:id="5122"/>
    </w:p>
    <w:p w14:paraId="0A7CFDC8" w14:textId="77777777" w:rsidR="00083822" w:rsidRPr="00200A56" w:rsidRDefault="00083822" w:rsidP="00083822">
      <w:pPr>
        <w:rPr>
          <w:rFonts w:ascii="David" w:hAnsi="David"/>
          <w:rtl/>
          <w:lang w:eastAsia="he-IL"/>
        </w:rPr>
      </w:pPr>
      <w:bookmarkStart w:id="5123" w:name="_ETM_Q1_3788330"/>
      <w:bookmarkStart w:id="5124" w:name="_ETM_Q1_3783495"/>
      <w:bookmarkStart w:id="5125" w:name="_ETM_Q1_3787402"/>
      <w:bookmarkEnd w:id="5123"/>
      <w:bookmarkEnd w:id="5124"/>
      <w:bookmarkEnd w:id="5125"/>
    </w:p>
    <w:p w14:paraId="2C5F78E7" w14:textId="553291B1" w:rsidR="00083822" w:rsidRPr="00200A56" w:rsidRDefault="00083822" w:rsidP="00083822">
      <w:pPr>
        <w:pStyle w:val="afb"/>
        <w:keepNext/>
        <w:rPr>
          <w:rtl/>
          <w:lang w:eastAsia="he-IL"/>
        </w:rPr>
      </w:pPr>
      <w:bookmarkStart w:id="5126" w:name="ET_guest_אפרת_ורד_67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126"/>
    </w:p>
    <w:p w14:paraId="456136DC" w14:textId="77777777" w:rsidR="00083822" w:rsidRPr="00200A56" w:rsidRDefault="00083822" w:rsidP="00083822">
      <w:pPr>
        <w:pStyle w:val="KeepWithNext"/>
        <w:rPr>
          <w:rFonts w:ascii="David" w:hAnsi="David"/>
          <w:rtl/>
          <w:lang w:eastAsia="he-IL"/>
        </w:rPr>
      </w:pPr>
    </w:p>
    <w:p w14:paraId="66BCB8CE" w14:textId="0A12E4A9" w:rsidR="00083822" w:rsidRPr="00200A56" w:rsidRDefault="00083822" w:rsidP="00083822">
      <w:pPr>
        <w:rPr>
          <w:rFonts w:ascii="David" w:hAnsi="David"/>
          <w:rtl/>
          <w:lang w:eastAsia="he-IL"/>
        </w:rPr>
      </w:pPr>
      <w:bookmarkStart w:id="5127" w:name="_ETM_Q1_3789758"/>
      <w:bookmarkEnd w:id="5127"/>
      <w:r w:rsidRPr="00200A56">
        <w:rPr>
          <w:rFonts w:ascii="David" w:hAnsi="David"/>
          <w:rtl/>
          <w:lang w:eastAsia="he-IL"/>
        </w:rPr>
        <w:t>כן.</w:t>
      </w:r>
      <w:bookmarkStart w:id="5128" w:name="_ETM_Q1_3789997"/>
      <w:bookmarkEnd w:id="5128"/>
      <w:r w:rsidRPr="00200A56">
        <w:rPr>
          <w:rFonts w:ascii="David" w:hAnsi="David"/>
          <w:rtl/>
          <w:lang w:eastAsia="he-IL"/>
        </w:rPr>
        <w:t xml:space="preserve"> </w:t>
      </w:r>
    </w:p>
    <w:p w14:paraId="59F5AE4F" w14:textId="77777777" w:rsidR="00083822" w:rsidRPr="00200A56" w:rsidRDefault="00083822" w:rsidP="00083822">
      <w:pPr>
        <w:rPr>
          <w:rFonts w:ascii="David" w:hAnsi="David"/>
          <w:rtl/>
          <w:lang w:eastAsia="he-IL"/>
        </w:rPr>
      </w:pPr>
      <w:bookmarkStart w:id="5129" w:name="_ETM_Q1_3787536"/>
      <w:bookmarkEnd w:id="5129"/>
    </w:p>
    <w:p w14:paraId="5486D311" w14:textId="385E3B64" w:rsidR="00083822" w:rsidRPr="00200A56" w:rsidRDefault="00083822" w:rsidP="00083822">
      <w:pPr>
        <w:pStyle w:val="afb"/>
        <w:keepNext/>
        <w:rPr>
          <w:rtl/>
          <w:lang w:eastAsia="he-IL"/>
        </w:rPr>
      </w:pPr>
      <w:bookmarkStart w:id="5130" w:name="ET_guest_דר_אסף_לוי_67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130"/>
    </w:p>
    <w:p w14:paraId="6157A8F0" w14:textId="77777777" w:rsidR="00083822" w:rsidRPr="00200A56" w:rsidRDefault="00083822" w:rsidP="00083822">
      <w:pPr>
        <w:pStyle w:val="KeepWithNext"/>
        <w:rPr>
          <w:rFonts w:ascii="David" w:hAnsi="David"/>
          <w:rtl/>
          <w:lang w:eastAsia="he-IL"/>
        </w:rPr>
      </w:pPr>
    </w:p>
    <w:p w14:paraId="6F9485AF" w14:textId="1DE5DD7F" w:rsidR="00083822" w:rsidRPr="00200A56" w:rsidRDefault="00083822" w:rsidP="00083822">
      <w:pPr>
        <w:rPr>
          <w:rFonts w:ascii="David" w:hAnsi="David"/>
          <w:rtl/>
          <w:lang w:eastAsia="he-IL"/>
        </w:rPr>
      </w:pPr>
      <w:bookmarkStart w:id="5131" w:name="_ETM_Q1_3785658"/>
      <w:bookmarkStart w:id="5132" w:name="_ETM_Q1_3785767"/>
      <w:bookmarkStart w:id="5133" w:name="_ETM_Q1_3779568"/>
      <w:bookmarkStart w:id="5134" w:name="_ETM_Q1_3785983"/>
      <w:bookmarkStart w:id="5135" w:name="_ETM_Q1_3785869"/>
      <w:bookmarkEnd w:id="5131"/>
      <w:bookmarkEnd w:id="5132"/>
      <w:bookmarkEnd w:id="5133"/>
      <w:bookmarkEnd w:id="5134"/>
      <w:bookmarkEnd w:id="5135"/>
      <w:r w:rsidRPr="00200A56">
        <w:rPr>
          <w:rFonts w:ascii="David" w:hAnsi="David"/>
          <w:rtl/>
          <w:lang w:eastAsia="he-IL"/>
        </w:rPr>
        <w:t xml:space="preserve">בוודאי, זה כתוב במפורש. </w:t>
      </w:r>
      <w:bookmarkStart w:id="5136" w:name="_ETM_Q1_3792010"/>
      <w:bookmarkEnd w:id="5136"/>
    </w:p>
    <w:p w14:paraId="3C69E8B3" w14:textId="77777777" w:rsidR="00083822" w:rsidRPr="00200A56" w:rsidRDefault="00083822" w:rsidP="00083822">
      <w:pPr>
        <w:rPr>
          <w:rFonts w:ascii="David" w:hAnsi="David"/>
          <w:rtl/>
          <w:lang w:eastAsia="he-IL"/>
        </w:rPr>
      </w:pPr>
      <w:bookmarkStart w:id="5137" w:name="_ETM_Q1_3792138"/>
      <w:bookmarkEnd w:id="5137"/>
    </w:p>
    <w:p w14:paraId="1197B0F5" w14:textId="6C856B0D" w:rsidR="00083822" w:rsidRPr="00200A56" w:rsidRDefault="00083822" w:rsidP="00083822">
      <w:pPr>
        <w:pStyle w:val="af7"/>
        <w:keepNext/>
        <w:rPr>
          <w:rtl/>
        </w:rPr>
      </w:pPr>
      <w:bookmarkStart w:id="5138" w:name="ET_interruption_קריאה_674"/>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138"/>
    </w:p>
    <w:p w14:paraId="0F40982E" w14:textId="77777777" w:rsidR="00083822" w:rsidRPr="00200A56" w:rsidRDefault="00083822" w:rsidP="00083822">
      <w:pPr>
        <w:pStyle w:val="KeepWithNext"/>
        <w:rPr>
          <w:rFonts w:ascii="David" w:hAnsi="David"/>
          <w:rtl/>
          <w:lang w:eastAsia="he-IL"/>
        </w:rPr>
      </w:pPr>
    </w:p>
    <w:p w14:paraId="6EA59118" w14:textId="704908EB" w:rsidR="00083822" w:rsidRPr="00200A56" w:rsidRDefault="00083822" w:rsidP="00083822">
      <w:pPr>
        <w:rPr>
          <w:rFonts w:ascii="David" w:hAnsi="David"/>
          <w:rtl/>
          <w:lang w:eastAsia="he-IL"/>
        </w:rPr>
      </w:pPr>
      <w:bookmarkStart w:id="5139" w:name="_ETM_Q1_3793445"/>
      <w:bookmarkEnd w:id="5139"/>
      <w:r w:rsidRPr="00200A56">
        <w:rPr>
          <w:rFonts w:ascii="David" w:hAnsi="David"/>
          <w:rtl/>
          <w:lang w:eastAsia="he-IL"/>
        </w:rPr>
        <w:t xml:space="preserve">כתוב שכן. </w:t>
      </w:r>
    </w:p>
    <w:p w14:paraId="4F6C8732" w14:textId="77777777" w:rsidR="00083822" w:rsidRPr="00200A56" w:rsidRDefault="00083822" w:rsidP="00083822">
      <w:pPr>
        <w:rPr>
          <w:rFonts w:ascii="David" w:hAnsi="David"/>
          <w:rtl/>
          <w:lang w:eastAsia="he-IL"/>
        </w:rPr>
      </w:pPr>
      <w:bookmarkStart w:id="5140" w:name="_ETM_Q1_3789700"/>
      <w:bookmarkStart w:id="5141" w:name="_ETM_Q1_3789956"/>
      <w:bookmarkEnd w:id="5140"/>
      <w:bookmarkEnd w:id="5141"/>
    </w:p>
    <w:p w14:paraId="2ABE1669" w14:textId="30AF09D4" w:rsidR="00083822" w:rsidRPr="00200A56" w:rsidRDefault="00083822" w:rsidP="00083822">
      <w:pPr>
        <w:pStyle w:val="afb"/>
        <w:keepNext/>
        <w:rPr>
          <w:rtl/>
          <w:lang w:eastAsia="he-IL"/>
        </w:rPr>
      </w:pPr>
      <w:bookmarkStart w:id="5142" w:name="ET_guest_דוד_וינשטיין_675"/>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142"/>
    </w:p>
    <w:p w14:paraId="5F57B755" w14:textId="77777777" w:rsidR="00083822" w:rsidRPr="00200A56" w:rsidRDefault="00083822" w:rsidP="00083822">
      <w:pPr>
        <w:pStyle w:val="KeepWithNext"/>
        <w:rPr>
          <w:rFonts w:ascii="David" w:hAnsi="David"/>
          <w:rtl/>
          <w:lang w:eastAsia="he-IL"/>
        </w:rPr>
      </w:pPr>
    </w:p>
    <w:p w14:paraId="44069925" w14:textId="051451CF" w:rsidR="00083822" w:rsidRPr="00200A56" w:rsidRDefault="00083822" w:rsidP="00083822">
      <w:pPr>
        <w:rPr>
          <w:rFonts w:ascii="David" w:hAnsi="David"/>
          <w:rtl/>
          <w:lang w:eastAsia="he-IL"/>
        </w:rPr>
      </w:pPr>
      <w:r w:rsidRPr="00200A56">
        <w:rPr>
          <w:rFonts w:ascii="David" w:hAnsi="David"/>
          <w:rtl/>
          <w:lang w:eastAsia="he-IL"/>
        </w:rPr>
        <w:t>כ</w:t>
      </w:r>
      <w:bookmarkStart w:id="5143" w:name="_ETM_Q1_3791598"/>
      <w:bookmarkEnd w:id="5143"/>
      <w:r w:rsidRPr="00200A56">
        <w:rPr>
          <w:rFonts w:ascii="David" w:hAnsi="David"/>
          <w:rtl/>
          <w:lang w:eastAsia="he-IL"/>
        </w:rPr>
        <w:t>ת</w:t>
      </w:r>
      <w:bookmarkStart w:id="5144" w:name="_ETM_Q1_3791695"/>
      <w:bookmarkEnd w:id="5144"/>
      <w:r w:rsidRPr="00200A56">
        <w:rPr>
          <w:rFonts w:ascii="David" w:hAnsi="David"/>
          <w:rtl/>
          <w:lang w:eastAsia="he-IL"/>
        </w:rPr>
        <w:t>וב במפורש</w:t>
      </w:r>
      <w:bookmarkStart w:id="5145" w:name="_ETM_Q1_3792467"/>
      <w:bookmarkEnd w:id="5145"/>
      <w:r w:rsidRPr="00200A56">
        <w:rPr>
          <w:rFonts w:ascii="David" w:hAnsi="David"/>
          <w:rtl/>
          <w:lang w:eastAsia="he-IL"/>
        </w:rPr>
        <w:t xml:space="preserve"> – כן. יש הוראות מפורשות לגבי ניגוד העניינים. </w:t>
      </w:r>
      <w:bookmarkStart w:id="5146" w:name="_ETM_Q1_3797813"/>
      <w:bookmarkEnd w:id="5146"/>
    </w:p>
    <w:p w14:paraId="55A6D106" w14:textId="77777777" w:rsidR="00083822" w:rsidRPr="00200A56" w:rsidRDefault="00083822" w:rsidP="00083822">
      <w:pPr>
        <w:rPr>
          <w:rFonts w:ascii="David" w:hAnsi="David"/>
          <w:rtl/>
          <w:lang w:eastAsia="he-IL"/>
        </w:rPr>
      </w:pPr>
      <w:bookmarkStart w:id="5147" w:name="_ETM_Q1_3797972"/>
      <w:bookmarkEnd w:id="5147"/>
    </w:p>
    <w:p w14:paraId="4FA2B832" w14:textId="43BEFC2C" w:rsidR="00083822" w:rsidRPr="00200A56" w:rsidRDefault="00083822" w:rsidP="00083822">
      <w:pPr>
        <w:pStyle w:val="afb"/>
        <w:keepNext/>
        <w:rPr>
          <w:rtl/>
          <w:lang w:eastAsia="he-IL"/>
        </w:rPr>
      </w:pPr>
      <w:bookmarkStart w:id="5148" w:name="ET_guest_צחי_גולדנברג_676"/>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148"/>
    </w:p>
    <w:p w14:paraId="5E9B6E8B" w14:textId="77777777" w:rsidR="00083822" w:rsidRPr="00200A56" w:rsidRDefault="00083822" w:rsidP="00083822">
      <w:pPr>
        <w:pStyle w:val="KeepWithNext"/>
        <w:rPr>
          <w:rFonts w:ascii="David" w:hAnsi="David"/>
          <w:rtl/>
          <w:lang w:eastAsia="he-IL"/>
        </w:rPr>
      </w:pPr>
    </w:p>
    <w:p w14:paraId="3F79D123" w14:textId="5D6589A3" w:rsidR="00083822" w:rsidRPr="00200A56" w:rsidRDefault="00083822" w:rsidP="00083822">
      <w:pPr>
        <w:rPr>
          <w:rFonts w:ascii="David" w:hAnsi="David"/>
          <w:rtl/>
          <w:lang w:eastAsia="he-IL"/>
        </w:rPr>
      </w:pPr>
      <w:bookmarkStart w:id="5149" w:name="_ETM_Q1_3799535"/>
      <w:bookmarkStart w:id="5150" w:name="_ETM_Q1_3799668"/>
      <w:bookmarkEnd w:id="5149"/>
      <w:bookmarkEnd w:id="5150"/>
      <w:r w:rsidRPr="00200A56">
        <w:rPr>
          <w:rFonts w:ascii="David" w:hAnsi="David"/>
          <w:rtl/>
          <w:lang w:eastAsia="he-IL"/>
        </w:rPr>
        <w:t xml:space="preserve">אוקי. </w:t>
      </w:r>
      <w:bookmarkStart w:id="5151" w:name="_ETM_Q1_3800055"/>
      <w:bookmarkStart w:id="5152" w:name="_ETM_Q1_3800221"/>
      <w:bookmarkEnd w:id="5151"/>
      <w:bookmarkEnd w:id="5152"/>
    </w:p>
    <w:p w14:paraId="78A3AD2C" w14:textId="77777777" w:rsidR="00083822" w:rsidRPr="00200A56" w:rsidRDefault="00083822" w:rsidP="00083822">
      <w:pPr>
        <w:rPr>
          <w:rFonts w:ascii="David" w:hAnsi="David"/>
          <w:rtl/>
          <w:lang w:eastAsia="he-IL"/>
        </w:rPr>
      </w:pPr>
      <w:bookmarkStart w:id="5153" w:name="_ETM_Q1_3800386"/>
      <w:bookmarkEnd w:id="5153"/>
    </w:p>
    <w:p w14:paraId="78355BD7" w14:textId="06B513D7" w:rsidR="00083822" w:rsidRPr="00200A56" w:rsidRDefault="00083822" w:rsidP="00083822">
      <w:pPr>
        <w:pStyle w:val="af8"/>
        <w:keepNext/>
        <w:rPr>
          <w:rtl/>
        </w:rPr>
      </w:pPr>
      <w:bookmarkStart w:id="5154" w:name="ET_yor_5159_67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54"/>
    </w:p>
    <w:p w14:paraId="019F0C6D" w14:textId="77777777" w:rsidR="00083822" w:rsidRPr="00200A56" w:rsidRDefault="00083822" w:rsidP="00083822">
      <w:pPr>
        <w:pStyle w:val="KeepWithNext"/>
        <w:rPr>
          <w:rFonts w:ascii="David" w:hAnsi="David"/>
          <w:rtl/>
          <w:lang w:eastAsia="he-IL"/>
        </w:rPr>
      </w:pPr>
    </w:p>
    <w:p w14:paraId="53F099EF" w14:textId="3EDEFC38" w:rsidR="00083822" w:rsidRPr="00200A56" w:rsidRDefault="00083822" w:rsidP="00083822">
      <w:pPr>
        <w:rPr>
          <w:rFonts w:ascii="David" w:hAnsi="David"/>
          <w:rtl/>
          <w:lang w:eastAsia="he-IL"/>
        </w:rPr>
      </w:pPr>
      <w:bookmarkStart w:id="5155" w:name="_ETM_Q1_3802086"/>
      <w:bookmarkEnd w:id="5155"/>
      <w:r w:rsidRPr="00200A56">
        <w:rPr>
          <w:rFonts w:ascii="David" w:hAnsi="David"/>
          <w:rtl/>
          <w:lang w:eastAsia="he-IL"/>
        </w:rPr>
        <w:t>בס</w:t>
      </w:r>
      <w:bookmarkStart w:id="5156" w:name="_ETM_Q1_3802293"/>
      <w:bookmarkEnd w:id="5156"/>
      <w:r w:rsidRPr="00200A56">
        <w:rPr>
          <w:rFonts w:ascii="David" w:hAnsi="David"/>
          <w:rtl/>
          <w:lang w:eastAsia="he-IL"/>
        </w:rPr>
        <w:t xml:space="preserve">דר, תנסחו את זה. כן, מה רצית? </w:t>
      </w:r>
      <w:bookmarkStart w:id="5157" w:name="_ETM_Q1_3801178"/>
      <w:bookmarkStart w:id="5158" w:name="_ETM_Q1_3801253"/>
      <w:bookmarkEnd w:id="5157"/>
      <w:bookmarkEnd w:id="5158"/>
    </w:p>
    <w:p w14:paraId="6708F80D" w14:textId="77777777" w:rsidR="00083822" w:rsidRPr="00200A56" w:rsidRDefault="00083822" w:rsidP="00083822">
      <w:pPr>
        <w:rPr>
          <w:rFonts w:ascii="David" w:hAnsi="David"/>
          <w:rtl/>
          <w:lang w:eastAsia="he-IL"/>
        </w:rPr>
      </w:pPr>
      <w:bookmarkStart w:id="5159" w:name="_ETM_Q1_3801398"/>
      <w:bookmarkEnd w:id="5159"/>
    </w:p>
    <w:p w14:paraId="2FC1F06A" w14:textId="4597CF27" w:rsidR="00083822" w:rsidRPr="00200A56" w:rsidRDefault="00083822" w:rsidP="00083822">
      <w:pPr>
        <w:pStyle w:val="afb"/>
        <w:keepNext/>
        <w:rPr>
          <w:rtl/>
          <w:lang w:eastAsia="he-IL"/>
        </w:rPr>
      </w:pPr>
      <w:bookmarkStart w:id="5160" w:name="ET_guest_אלון_רוטשילד_678"/>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160"/>
    </w:p>
    <w:p w14:paraId="1101CC6D" w14:textId="77777777" w:rsidR="00083822" w:rsidRPr="00200A56" w:rsidRDefault="00083822" w:rsidP="00083822">
      <w:pPr>
        <w:pStyle w:val="KeepWithNext"/>
        <w:rPr>
          <w:rFonts w:ascii="David" w:hAnsi="David"/>
          <w:rtl/>
          <w:lang w:eastAsia="he-IL"/>
        </w:rPr>
      </w:pPr>
    </w:p>
    <w:p w14:paraId="544E7ED2" w14:textId="72A2A6BB" w:rsidR="00083822" w:rsidRPr="00200A56" w:rsidRDefault="00083822" w:rsidP="00083822">
      <w:pPr>
        <w:rPr>
          <w:rFonts w:ascii="David" w:hAnsi="David"/>
          <w:rtl/>
          <w:lang w:eastAsia="he-IL"/>
        </w:rPr>
      </w:pPr>
      <w:bookmarkStart w:id="5161" w:name="_ETM_Q1_3803484"/>
      <w:bookmarkStart w:id="5162" w:name="_ETM_Q1_3803704"/>
      <w:bookmarkEnd w:id="5161"/>
      <w:bookmarkEnd w:id="5162"/>
      <w:r w:rsidRPr="00200A56">
        <w:rPr>
          <w:rFonts w:ascii="David" w:hAnsi="David"/>
          <w:rtl/>
          <w:lang w:eastAsia="he-IL"/>
        </w:rPr>
        <w:t>אדוני, הוועדה הזאת</w:t>
      </w:r>
      <w:bookmarkStart w:id="5163" w:name="_ETM_Q1_3805750"/>
      <w:bookmarkEnd w:id="5163"/>
      <w:r w:rsidRPr="00200A56">
        <w:rPr>
          <w:rFonts w:ascii="David" w:hAnsi="David"/>
          <w:rtl/>
          <w:lang w:eastAsia="he-IL"/>
        </w:rPr>
        <w:t xml:space="preserve"> בעצם מחלקת היתרים שיש להם משמעות אקולוגית – סביבתית,</w:t>
      </w:r>
      <w:bookmarkStart w:id="5164" w:name="_ETM_Q1_3811976"/>
      <w:bookmarkEnd w:id="5164"/>
      <w:r w:rsidRPr="00200A56">
        <w:rPr>
          <w:rFonts w:ascii="David" w:hAnsi="David"/>
          <w:rtl/>
          <w:lang w:eastAsia="he-IL"/>
        </w:rPr>
        <w:t xml:space="preserve"> על שמורות טבע וכדומה. </w:t>
      </w:r>
    </w:p>
    <w:p w14:paraId="70E042FA" w14:textId="77777777" w:rsidR="00083822" w:rsidRPr="00200A56" w:rsidRDefault="00083822" w:rsidP="00083822">
      <w:pPr>
        <w:rPr>
          <w:rFonts w:ascii="David" w:hAnsi="David"/>
          <w:rtl/>
          <w:lang w:eastAsia="he-IL"/>
        </w:rPr>
      </w:pPr>
      <w:bookmarkStart w:id="5165" w:name="_ETM_Q1_3809541"/>
      <w:bookmarkStart w:id="5166" w:name="_ETM_Q1_3809802"/>
      <w:bookmarkEnd w:id="5165"/>
      <w:bookmarkEnd w:id="5166"/>
    </w:p>
    <w:p w14:paraId="6645A2AB" w14:textId="62E33165" w:rsidR="00083822" w:rsidRPr="00200A56" w:rsidRDefault="00083822" w:rsidP="00083822">
      <w:pPr>
        <w:pStyle w:val="af8"/>
        <w:keepNext/>
        <w:rPr>
          <w:rtl/>
        </w:rPr>
      </w:pPr>
      <w:bookmarkStart w:id="5167" w:name="ET_yor_5159_67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67"/>
    </w:p>
    <w:p w14:paraId="78AA896A" w14:textId="77777777" w:rsidR="00083822" w:rsidRPr="00200A56" w:rsidRDefault="00083822" w:rsidP="00083822">
      <w:pPr>
        <w:pStyle w:val="KeepWithNext"/>
        <w:rPr>
          <w:rFonts w:ascii="David" w:hAnsi="David"/>
          <w:rtl/>
          <w:lang w:eastAsia="he-IL"/>
        </w:rPr>
      </w:pPr>
    </w:p>
    <w:p w14:paraId="6C6F09A1" w14:textId="059521E9" w:rsidR="00083822" w:rsidRPr="00200A56" w:rsidRDefault="00083822" w:rsidP="00083822">
      <w:pPr>
        <w:rPr>
          <w:rFonts w:ascii="David" w:hAnsi="David"/>
          <w:rtl/>
          <w:lang w:eastAsia="he-IL"/>
        </w:rPr>
      </w:pPr>
      <w:bookmarkStart w:id="5168" w:name="_ETM_Q1_3811209"/>
      <w:bookmarkStart w:id="5169" w:name="_ETM_Q1_3811353"/>
      <w:bookmarkEnd w:id="5168"/>
      <w:bookmarkEnd w:id="5169"/>
      <w:r w:rsidRPr="00200A56">
        <w:rPr>
          <w:rFonts w:ascii="David" w:hAnsi="David"/>
          <w:rtl/>
          <w:lang w:eastAsia="he-IL"/>
        </w:rPr>
        <w:t>א</w:t>
      </w:r>
      <w:bookmarkStart w:id="5170" w:name="_ETM_Q1_3811391"/>
      <w:bookmarkEnd w:id="5170"/>
      <w:r w:rsidRPr="00200A56">
        <w:rPr>
          <w:rFonts w:ascii="David" w:hAnsi="David"/>
          <w:rtl/>
          <w:lang w:eastAsia="he-IL"/>
        </w:rPr>
        <w:t>ת</w:t>
      </w:r>
      <w:bookmarkStart w:id="5171" w:name="_ETM_Q1_3811511"/>
      <w:bookmarkEnd w:id="5171"/>
      <w:r w:rsidRPr="00200A56">
        <w:rPr>
          <w:rFonts w:ascii="David" w:hAnsi="David"/>
          <w:rtl/>
          <w:lang w:eastAsia="he-IL"/>
        </w:rPr>
        <w:t xml:space="preserve">ה רוצה להיות חבר בוועדה. </w:t>
      </w:r>
      <w:bookmarkStart w:id="5172" w:name="_ETM_Q1_3813956"/>
      <w:bookmarkEnd w:id="5172"/>
    </w:p>
    <w:p w14:paraId="0062953B" w14:textId="77777777" w:rsidR="00083822" w:rsidRPr="00200A56" w:rsidRDefault="00083822" w:rsidP="00083822">
      <w:pPr>
        <w:rPr>
          <w:rFonts w:ascii="David" w:hAnsi="David"/>
          <w:rtl/>
          <w:lang w:eastAsia="he-IL"/>
        </w:rPr>
      </w:pPr>
      <w:bookmarkStart w:id="5173" w:name="_ETM_Q1_3814061"/>
      <w:bookmarkEnd w:id="5173"/>
    </w:p>
    <w:p w14:paraId="651A98FD" w14:textId="0AA9B36D" w:rsidR="00083822" w:rsidRPr="00200A56" w:rsidRDefault="00083822" w:rsidP="00083822">
      <w:pPr>
        <w:pStyle w:val="afb"/>
        <w:keepNext/>
        <w:rPr>
          <w:rtl/>
          <w:lang w:eastAsia="he-IL"/>
        </w:rPr>
      </w:pPr>
      <w:bookmarkStart w:id="5174" w:name="ET_guest_אלון_רוטשילד_680"/>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174"/>
    </w:p>
    <w:p w14:paraId="6CB04E14" w14:textId="77777777" w:rsidR="00083822" w:rsidRPr="00200A56" w:rsidRDefault="00083822" w:rsidP="00083822">
      <w:pPr>
        <w:pStyle w:val="KeepWithNext"/>
        <w:rPr>
          <w:rFonts w:ascii="David" w:hAnsi="David"/>
          <w:rtl/>
          <w:lang w:eastAsia="he-IL"/>
        </w:rPr>
      </w:pPr>
    </w:p>
    <w:p w14:paraId="44EB2044" w14:textId="7C3593EC" w:rsidR="00083822" w:rsidRPr="00200A56" w:rsidRDefault="00083822" w:rsidP="00083822">
      <w:pPr>
        <w:rPr>
          <w:rFonts w:ascii="David" w:hAnsi="David"/>
          <w:rtl/>
          <w:lang w:eastAsia="he-IL"/>
        </w:rPr>
      </w:pPr>
      <w:bookmarkStart w:id="5175" w:name="_ETM_Q1_3815943"/>
      <w:bookmarkStart w:id="5176" w:name="_ETM_Q1_3816094"/>
      <w:bookmarkEnd w:id="5175"/>
      <w:bookmarkEnd w:id="5176"/>
      <w:r w:rsidRPr="00200A56">
        <w:rPr>
          <w:rFonts w:ascii="David" w:hAnsi="David"/>
          <w:rtl/>
          <w:lang w:eastAsia="he-IL"/>
        </w:rPr>
        <w:t>אנ</w:t>
      </w:r>
      <w:bookmarkStart w:id="5177" w:name="_ETM_Q1_3811268"/>
      <w:bookmarkEnd w:id="5177"/>
      <w:r w:rsidRPr="00200A56">
        <w:rPr>
          <w:rFonts w:ascii="David" w:hAnsi="David"/>
          <w:rtl/>
          <w:lang w:eastAsia="he-IL"/>
        </w:rPr>
        <w:t xml:space="preserve">י לא </w:t>
      </w:r>
      <w:bookmarkStart w:id="5178" w:name="_ETM_Q1_3811502"/>
      <w:bookmarkEnd w:id="5178"/>
      <w:r w:rsidRPr="00200A56">
        <w:rPr>
          <w:rFonts w:ascii="David" w:hAnsi="David"/>
          <w:rtl/>
          <w:lang w:eastAsia="he-IL"/>
        </w:rPr>
        <w:t xml:space="preserve">רוצה להיות חבר בוועדה. </w:t>
      </w:r>
      <w:bookmarkStart w:id="5179" w:name="_ETM_Q1_3815444"/>
      <w:bookmarkEnd w:id="5179"/>
    </w:p>
    <w:p w14:paraId="60109B8B" w14:textId="77777777" w:rsidR="00083822" w:rsidRPr="00200A56" w:rsidRDefault="00083822" w:rsidP="00083822">
      <w:pPr>
        <w:rPr>
          <w:rFonts w:ascii="David" w:hAnsi="David"/>
          <w:rtl/>
          <w:lang w:eastAsia="he-IL"/>
        </w:rPr>
      </w:pPr>
      <w:bookmarkStart w:id="5180" w:name="_ETM_Q1_3815576"/>
      <w:bookmarkEnd w:id="5180"/>
    </w:p>
    <w:p w14:paraId="4BF8AE86" w14:textId="7A08B28E" w:rsidR="00083822" w:rsidRPr="00200A56" w:rsidRDefault="00083822" w:rsidP="00083822">
      <w:pPr>
        <w:pStyle w:val="af8"/>
        <w:keepNext/>
        <w:rPr>
          <w:rtl/>
        </w:rPr>
      </w:pPr>
      <w:bookmarkStart w:id="5181" w:name="ET_yor_5159_68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81"/>
    </w:p>
    <w:p w14:paraId="05BE7E23" w14:textId="77777777" w:rsidR="00083822" w:rsidRPr="00200A56" w:rsidRDefault="00083822" w:rsidP="00083822">
      <w:pPr>
        <w:pStyle w:val="KeepWithNext"/>
        <w:rPr>
          <w:rFonts w:ascii="David" w:hAnsi="David"/>
          <w:rtl/>
          <w:lang w:eastAsia="he-IL"/>
        </w:rPr>
      </w:pPr>
    </w:p>
    <w:p w14:paraId="63140D6C" w14:textId="5A55A91B" w:rsidR="00083822" w:rsidRPr="00200A56" w:rsidRDefault="00083822" w:rsidP="00083822">
      <w:pPr>
        <w:rPr>
          <w:rFonts w:ascii="David" w:hAnsi="David"/>
          <w:rtl/>
          <w:lang w:eastAsia="he-IL"/>
        </w:rPr>
      </w:pPr>
      <w:r w:rsidRPr="00200A56">
        <w:rPr>
          <w:rFonts w:ascii="David" w:hAnsi="David"/>
          <w:rtl/>
          <w:lang w:eastAsia="he-IL"/>
        </w:rPr>
        <w:t>ה</w:t>
      </w:r>
      <w:bookmarkStart w:id="5182" w:name="_ETM_Q1_3816919"/>
      <w:bookmarkEnd w:id="5182"/>
      <w:r w:rsidRPr="00200A56">
        <w:rPr>
          <w:rFonts w:ascii="David" w:hAnsi="David"/>
          <w:rtl/>
          <w:lang w:eastAsia="he-IL"/>
        </w:rPr>
        <w:t>ב</w:t>
      </w:r>
      <w:bookmarkStart w:id="5183" w:name="_ETM_Q1_3817128"/>
      <w:bookmarkEnd w:id="5183"/>
      <w:r w:rsidRPr="00200A56">
        <w:rPr>
          <w:rFonts w:ascii="David" w:hAnsi="David"/>
          <w:rtl/>
          <w:lang w:eastAsia="he-IL"/>
        </w:rPr>
        <w:t xml:space="preserve">קשה לא מאושרת. עזוב, נו. </w:t>
      </w:r>
      <w:bookmarkStart w:id="5184" w:name="_ETM_Q1_3819319"/>
      <w:bookmarkEnd w:id="5184"/>
    </w:p>
    <w:p w14:paraId="27B2E97C" w14:textId="77777777" w:rsidR="00083822" w:rsidRPr="00200A56" w:rsidRDefault="00083822" w:rsidP="00083822">
      <w:pPr>
        <w:rPr>
          <w:rFonts w:ascii="David" w:hAnsi="David"/>
          <w:rtl/>
          <w:lang w:eastAsia="he-IL"/>
        </w:rPr>
      </w:pPr>
      <w:bookmarkStart w:id="5185" w:name="_ETM_Q1_3814540"/>
      <w:bookmarkEnd w:id="5185"/>
    </w:p>
    <w:p w14:paraId="376EC885" w14:textId="1389D09F" w:rsidR="00083822" w:rsidRPr="00200A56" w:rsidRDefault="00083822" w:rsidP="00083822">
      <w:pPr>
        <w:pStyle w:val="afb"/>
        <w:keepNext/>
        <w:rPr>
          <w:rtl/>
          <w:lang w:eastAsia="he-IL"/>
        </w:rPr>
      </w:pPr>
      <w:bookmarkStart w:id="5186" w:name="ET_guest_אלון_רוטשילד_682"/>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186"/>
    </w:p>
    <w:p w14:paraId="1E7C23C0" w14:textId="77777777" w:rsidR="00083822" w:rsidRPr="00200A56" w:rsidRDefault="00083822" w:rsidP="00083822">
      <w:pPr>
        <w:pStyle w:val="KeepWithNext"/>
        <w:rPr>
          <w:rFonts w:ascii="David" w:hAnsi="David"/>
          <w:rtl/>
          <w:lang w:eastAsia="he-IL"/>
        </w:rPr>
      </w:pPr>
    </w:p>
    <w:p w14:paraId="544C287B" w14:textId="3EB406D1" w:rsidR="00083822" w:rsidRPr="00200A56" w:rsidRDefault="00083822" w:rsidP="00083822">
      <w:pPr>
        <w:rPr>
          <w:rFonts w:ascii="David" w:hAnsi="David"/>
          <w:rtl/>
          <w:lang w:eastAsia="he-IL"/>
        </w:rPr>
      </w:pPr>
      <w:bookmarkStart w:id="5187" w:name="_ETM_Q1_3815993"/>
      <w:bookmarkStart w:id="5188" w:name="_ETM_Q1_3816273"/>
      <w:bookmarkStart w:id="5189" w:name="_ETM_Q1_3816329"/>
      <w:bookmarkEnd w:id="5187"/>
      <w:bookmarkEnd w:id="5188"/>
      <w:bookmarkEnd w:id="5189"/>
      <w:r w:rsidRPr="00200A56">
        <w:rPr>
          <w:rFonts w:ascii="David" w:hAnsi="David"/>
          <w:rtl/>
          <w:lang w:eastAsia="he-IL"/>
        </w:rPr>
        <w:t>אני</w:t>
      </w:r>
      <w:bookmarkStart w:id="5190" w:name="_ETM_Q1_3816519"/>
      <w:bookmarkEnd w:id="5190"/>
      <w:r w:rsidRPr="00200A56">
        <w:rPr>
          <w:rFonts w:ascii="David" w:hAnsi="David"/>
          <w:rtl/>
          <w:lang w:eastAsia="he-IL"/>
        </w:rPr>
        <w:t xml:space="preserve"> לא רוצה להיות חבר בוועדה. </w:t>
      </w:r>
      <w:bookmarkStart w:id="5191" w:name="_ETM_Q1_3818908"/>
      <w:bookmarkEnd w:id="5191"/>
    </w:p>
    <w:p w14:paraId="0DE15ED8" w14:textId="77777777" w:rsidR="00083822" w:rsidRPr="00200A56" w:rsidRDefault="00083822" w:rsidP="00083822">
      <w:pPr>
        <w:rPr>
          <w:rFonts w:ascii="David" w:hAnsi="David"/>
          <w:rtl/>
          <w:lang w:eastAsia="he-IL"/>
        </w:rPr>
      </w:pPr>
    </w:p>
    <w:p w14:paraId="166085BA" w14:textId="29DE68B0" w:rsidR="00083822" w:rsidRPr="00200A56" w:rsidRDefault="00083822" w:rsidP="00083822">
      <w:pPr>
        <w:pStyle w:val="af8"/>
        <w:keepNext/>
        <w:rPr>
          <w:rtl/>
        </w:rPr>
      </w:pPr>
      <w:bookmarkStart w:id="5192" w:name="ET_yor_5159_68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192"/>
    </w:p>
    <w:p w14:paraId="7F2DC3A6" w14:textId="77777777" w:rsidR="00083822" w:rsidRPr="00200A56" w:rsidRDefault="00083822" w:rsidP="00083822">
      <w:pPr>
        <w:pStyle w:val="KeepWithNext"/>
        <w:rPr>
          <w:rFonts w:ascii="David" w:hAnsi="David"/>
          <w:rtl/>
          <w:lang w:eastAsia="he-IL"/>
        </w:rPr>
      </w:pPr>
    </w:p>
    <w:p w14:paraId="71D3286C" w14:textId="0606894C" w:rsidR="00083822" w:rsidRPr="00200A56" w:rsidRDefault="00083822" w:rsidP="00083822">
      <w:pPr>
        <w:rPr>
          <w:rFonts w:ascii="David" w:hAnsi="David"/>
          <w:rtl/>
          <w:lang w:eastAsia="he-IL"/>
        </w:rPr>
      </w:pPr>
      <w:bookmarkStart w:id="5193" w:name="_ETM_Q1_3820734"/>
      <w:bookmarkEnd w:id="5193"/>
      <w:r w:rsidRPr="00200A56">
        <w:rPr>
          <w:rFonts w:ascii="David" w:hAnsi="David"/>
          <w:rtl/>
          <w:lang w:eastAsia="he-IL"/>
        </w:rPr>
        <w:t>לא</w:t>
      </w:r>
      <w:bookmarkStart w:id="5194" w:name="_ETM_Q1_3820873"/>
      <w:bookmarkEnd w:id="5194"/>
      <w:r w:rsidRPr="00200A56">
        <w:rPr>
          <w:rFonts w:ascii="David" w:hAnsi="David"/>
          <w:rtl/>
          <w:lang w:eastAsia="he-IL"/>
        </w:rPr>
        <w:t xml:space="preserve"> כל דבר צריך </w:t>
      </w:r>
      <w:bookmarkStart w:id="5195" w:name="_ETM_Q1_3821982"/>
      <w:bookmarkEnd w:id="5195"/>
      <w:r w:rsidRPr="00200A56">
        <w:rPr>
          <w:rFonts w:ascii="David" w:hAnsi="David"/>
          <w:rtl/>
          <w:lang w:eastAsia="he-IL"/>
        </w:rPr>
        <w:t xml:space="preserve">אתכם בדיונים האלה. </w:t>
      </w:r>
    </w:p>
    <w:p w14:paraId="05018535" w14:textId="77777777" w:rsidR="00083822" w:rsidRPr="00200A56" w:rsidRDefault="00083822" w:rsidP="00083822">
      <w:pPr>
        <w:rPr>
          <w:rFonts w:ascii="David" w:hAnsi="David"/>
          <w:rtl/>
          <w:lang w:eastAsia="he-IL"/>
        </w:rPr>
      </w:pPr>
    </w:p>
    <w:p w14:paraId="4D2BB888" w14:textId="70CD1490" w:rsidR="00083822" w:rsidRPr="00200A56" w:rsidRDefault="00083822" w:rsidP="00083822">
      <w:pPr>
        <w:pStyle w:val="afb"/>
        <w:keepNext/>
        <w:rPr>
          <w:rtl/>
          <w:lang w:eastAsia="he-IL"/>
        </w:rPr>
      </w:pPr>
      <w:bookmarkStart w:id="5196" w:name="ET_guest_אלון_רוטשילד_684"/>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196"/>
    </w:p>
    <w:p w14:paraId="220658B7" w14:textId="77777777" w:rsidR="00083822" w:rsidRPr="00200A56" w:rsidRDefault="00083822" w:rsidP="00083822">
      <w:pPr>
        <w:pStyle w:val="KeepWithNext"/>
        <w:rPr>
          <w:rFonts w:ascii="David" w:hAnsi="David"/>
          <w:rtl/>
          <w:lang w:eastAsia="he-IL"/>
        </w:rPr>
      </w:pPr>
    </w:p>
    <w:p w14:paraId="618C7DCD" w14:textId="18C0922A" w:rsidR="00083822" w:rsidRPr="00200A56" w:rsidRDefault="00083822" w:rsidP="00083822">
      <w:pPr>
        <w:rPr>
          <w:rFonts w:ascii="David" w:hAnsi="David"/>
          <w:rtl/>
          <w:lang w:eastAsia="he-IL"/>
        </w:rPr>
      </w:pPr>
      <w:bookmarkStart w:id="5197" w:name="_ETM_Q1_3818658"/>
      <w:bookmarkEnd w:id="5197"/>
      <w:r w:rsidRPr="00200A56">
        <w:rPr>
          <w:rFonts w:ascii="David" w:hAnsi="David"/>
          <w:rtl/>
          <w:lang w:eastAsia="he-IL"/>
        </w:rPr>
        <w:t>אבל מכיוון שהוועדה הזאת בעצם מייצרת איזושהי</w:t>
      </w:r>
      <w:bookmarkStart w:id="5198" w:name="_ETM_Q1_3824413"/>
      <w:bookmarkEnd w:id="5198"/>
      <w:r w:rsidRPr="00200A56">
        <w:rPr>
          <w:rFonts w:ascii="David" w:hAnsi="David"/>
          <w:rtl/>
          <w:lang w:eastAsia="he-IL"/>
        </w:rPr>
        <w:t xml:space="preserve"> השפעה אקולוגית, ובהגדרה של החוק כתוב במטרות לשמור על</w:t>
      </w:r>
      <w:bookmarkStart w:id="5199" w:name="_ETM_Q1_3830227"/>
      <w:bookmarkEnd w:id="5199"/>
      <w:r w:rsidRPr="00200A56">
        <w:rPr>
          <w:rFonts w:ascii="David" w:hAnsi="David"/>
          <w:rtl/>
          <w:lang w:eastAsia="he-IL"/>
        </w:rPr>
        <w:t xml:space="preserve"> המגוון הביולוגי, ב</w:t>
      </w:r>
      <w:bookmarkStart w:id="5200" w:name="_ETM_Q1_3827508"/>
      <w:bookmarkEnd w:id="5200"/>
      <w:r w:rsidRPr="00200A56">
        <w:rPr>
          <w:rFonts w:ascii="David" w:hAnsi="David"/>
          <w:rtl/>
          <w:lang w:eastAsia="he-IL"/>
        </w:rPr>
        <w:t>שיקולים של ההיתר - - -</w:t>
      </w:r>
      <w:bookmarkStart w:id="5201" w:name="_ETM_Q1_3826392"/>
      <w:bookmarkEnd w:id="5201"/>
    </w:p>
    <w:p w14:paraId="4BCFF038" w14:textId="77777777" w:rsidR="00083822" w:rsidRPr="00200A56" w:rsidRDefault="00083822" w:rsidP="00083822">
      <w:pPr>
        <w:rPr>
          <w:rFonts w:ascii="David" w:hAnsi="David"/>
          <w:rtl/>
          <w:lang w:eastAsia="he-IL"/>
        </w:rPr>
      </w:pPr>
      <w:bookmarkStart w:id="5202" w:name="_ETM_Q1_3826717"/>
      <w:bookmarkStart w:id="5203" w:name="_ETM_Q1_3826979"/>
      <w:bookmarkStart w:id="5204" w:name="_ETM_Q1_3826749"/>
      <w:bookmarkStart w:id="5205" w:name="_ETM_Q1_3825458"/>
      <w:bookmarkEnd w:id="5202"/>
      <w:bookmarkEnd w:id="5203"/>
      <w:bookmarkEnd w:id="5204"/>
      <w:bookmarkEnd w:id="5205"/>
    </w:p>
    <w:p w14:paraId="346447E2" w14:textId="7C93BBBB" w:rsidR="00083822" w:rsidRPr="00200A56" w:rsidRDefault="00083822" w:rsidP="00083822">
      <w:pPr>
        <w:pStyle w:val="afb"/>
        <w:keepNext/>
        <w:rPr>
          <w:rtl/>
          <w:lang w:eastAsia="he-IL"/>
        </w:rPr>
      </w:pPr>
      <w:bookmarkStart w:id="5206" w:name="ET_guest_848080_685"/>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5206"/>
    </w:p>
    <w:p w14:paraId="6F1E7F0D" w14:textId="77777777" w:rsidR="00083822" w:rsidRPr="00200A56" w:rsidRDefault="00083822" w:rsidP="00083822">
      <w:pPr>
        <w:pStyle w:val="KeepWithNext"/>
        <w:rPr>
          <w:rFonts w:ascii="David" w:hAnsi="David"/>
          <w:rtl/>
          <w:lang w:eastAsia="he-IL"/>
        </w:rPr>
      </w:pPr>
    </w:p>
    <w:p w14:paraId="26ABDA59" w14:textId="4608CBBB" w:rsidR="00083822" w:rsidRPr="00200A56" w:rsidRDefault="00083822" w:rsidP="00083822">
      <w:pPr>
        <w:rPr>
          <w:rFonts w:ascii="David" w:hAnsi="David"/>
          <w:rtl/>
          <w:lang w:eastAsia="he-IL"/>
        </w:rPr>
      </w:pPr>
      <w:bookmarkStart w:id="5207" w:name="_ETM_Q1_3827457"/>
      <w:bookmarkStart w:id="5208" w:name="_ETM_Q1_3827616"/>
      <w:bookmarkEnd w:id="5207"/>
      <w:bookmarkEnd w:id="5208"/>
      <w:r w:rsidRPr="00200A56">
        <w:rPr>
          <w:rFonts w:ascii="David" w:hAnsi="David"/>
          <w:rtl/>
          <w:lang w:eastAsia="he-IL"/>
        </w:rPr>
        <w:t xml:space="preserve">כתוב שיש פה </w:t>
      </w:r>
      <w:bookmarkStart w:id="5209" w:name="_ETM_Q1_3828533"/>
      <w:bookmarkEnd w:id="5209"/>
      <w:r w:rsidRPr="00200A56">
        <w:rPr>
          <w:rFonts w:ascii="David" w:hAnsi="David"/>
          <w:rtl/>
          <w:lang w:eastAsia="he-IL"/>
        </w:rPr>
        <w:t>איש אקדמיה.</w:t>
      </w:r>
      <w:bookmarkStart w:id="5210" w:name="_ETM_Q1_3832470"/>
      <w:bookmarkEnd w:id="5210"/>
    </w:p>
    <w:p w14:paraId="4DC78BC4" w14:textId="77777777" w:rsidR="00083822" w:rsidRPr="00200A56" w:rsidRDefault="00083822" w:rsidP="00083822">
      <w:pPr>
        <w:rPr>
          <w:rFonts w:ascii="David" w:hAnsi="David"/>
          <w:rtl/>
          <w:lang w:eastAsia="he-IL"/>
        </w:rPr>
      </w:pPr>
      <w:bookmarkStart w:id="5211" w:name="_ETM_Q1_3832663"/>
      <w:bookmarkEnd w:id="5211"/>
    </w:p>
    <w:p w14:paraId="5435060A" w14:textId="73BF4A7E" w:rsidR="00083822" w:rsidRPr="00200A56" w:rsidRDefault="00083822" w:rsidP="00083822">
      <w:pPr>
        <w:pStyle w:val="afb"/>
        <w:keepNext/>
        <w:rPr>
          <w:rtl/>
          <w:lang w:eastAsia="he-IL"/>
        </w:rPr>
      </w:pPr>
      <w:bookmarkStart w:id="5212" w:name="ET_guest_אלון_רוטשילד_686"/>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212"/>
    </w:p>
    <w:p w14:paraId="42FA8F5C" w14:textId="77777777" w:rsidR="00083822" w:rsidRPr="00200A56" w:rsidRDefault="00083822" w:rsidP="00083822">
      <w:pPr>
        <w:pStyle w:val="KeepWithNext"/>
        <w:rPr>
          <w:rFonts w:ascii="David" w:hAnsi="David"/>
          <w:rtl/>
          <w:lang w:eastAsia="he-IL"/>
        </w:rPr>
      </w:pPr>
    </w:p>
    <w:p w14:paraId="497800AD" w14:textId="0A4ED495" w:rsidR="00083822" w:rsidRPr="00200A56" w:rsidRDefault="00083822" w:rsidP="00083822">
      <w:pPr>
        <w:rPr>
          <w:rFonts w:ascii="David" w:hAnsi="David"/>
          <w:rtl/>
          <w:lang w:eastAsia="he-IL"/>
        </w:rPr>
      </w:pPr>
      <w:r w:rsidRPr="00200A56">
        <w:rPr>
          <w:rFonts w:ascii="David" w:hAnsi="David"/>
          <w:rtl/>
          <w:lang w:eastAsia="he-IL"/>
        </w:rPr>
        <w:t>א</w:t>
      </w:r>
      <w:bookmarkStart w:id="5213" w:name="_ETM_Q1_3834515"/>
      <w:bookmarkEnd w:id="5213"/>
      <w:r w:rsidRPr="00200A56">
        <w:rPr>
          <w:rFonts w:ascii="David" w:hAnsi="David"/>
          <w:rtl/>
          <w:lang w:eastAsia="he-IL"/>
        </w:rPr>
        <w:t>פש</w:t>
      </w:r>
      <w:bookmarkStart w:id="5214" w:name="_ETM_Q1_3834661"/>
      <w:bookmarkEnd w:id="5214"/>
      <w:r w:rsidRPr="00200A56">
        <w:rPr>
          <w:rFonts w:ascii="David" w:hAnsi="David"/>
          <w:rtl/>
          <w:lang w:eastAsia="he-IL"/>
        </w:rPr>
        <w:t xml:space="preserve">ר רגע לסיים? בשיקולים של מתן היתר כתוב אילו </w:t>
      </w:r>
      <w:bookmarkStart w:id="5215" w:name="_ETM_Q1_3839004"/>
      <w:bookmarkEnd w:id="5215"/>
      <w:r w:rsidRPr="00200A56">
        <w:rPr>
          <w:rFonts w:ascii="David" w:hAnsi="David"/>
          <w:rtl/>
          <w:lang w:eastAsia="he-IL"/>
        </w:rPr>
        <w:t>היבטים אקולוגיים יי</w:t>
      </w:r>
      <w:bookmarkStart w:id="5216" w:name="_ETM_Q1_3836078"/>
      <w:bookmarkEnd w:id="5216"/>
      <w:r w:rsidRPr="00200A56">
        <w:rPr>
          <w:rFonts w:ascii="David" w:hAnsi="David"/>
          <w:rtl/>
          <w:lang w:eastAsia="he-IL"/>
        </w:rPr>
        <w:t>שקלו, אבל אין אף אחד בוועדה שמסוגל -</w:t>
      </w:r>
      <w:bookmarkStart w:id="5217" w:name="_ETM_Q1_3841309"/>
      <w:bookmarkStart w:id="5218" w:name="_ETM_Q1_3836801"/>
      <w:bookmarkEnd w:id="5217"/>
      <w:bookmarkEnd w:id="5218"/>
      <w:r w:rsidRPr="00200A56">
        <w:rPr>
          <w:rFonts w:ascii="David" w:hAnsi="David"/>
          <w:rtl/>
          <w:lang w:eastAsia="he-IL"/>
        </w:rPr>
        <w:t xml:space="preserve"> - - </w:t>
      </w:r>
      <w:bookmarkStart w:id="5219" w:name="_ETM_Q1_3838873"/>
      <w:bookmarkEnd w:id="5219"/>
    </w:p>
    <w:p w14:paraId="34DEF42D" w14:textId="77777777" w:rsidR="00083822" w:rsidRPr="00200A56" w:rsidRDefault="00083822" w:rsidP="00083822">
      <w:pPr>
        <w:rPr>
          <w:rFonts w:ascii="David" w:hAnsi="David"/>
          <w:rtl/>
          <w:lang w:eastAsia="he-IL"/>
        </w:rPr>
      </w:pPr>
      <w:bookmarkStart w:id="5220" w:name="_ETM_Q1_3839211"/>
      <w:bookmarkStart w:id="5221" w:name="_ETM_Q1_3839752"/>
      <w:bookmarkEnd w:id="5220"/>
      <w:bookmarkEnd w:id="5221"/>
    </w:p>
    <w:p w14:paraId="01899F69" w14:textId="027BBA16" w:rsidR="00083822" w:rsidRPr="00200A56" w:rsidRDefault="00083822" w:rsidP="00083822">
      <w:pPr>
        <w:pStyle w:val="af8"/>
        <w:keepNext/>
        <w:rPr>
          <w:rtl/>
        </w:rPr>
      </w:pPr>
      <w:bookmarkStart w:id="5222" w:name="ET_yor_5159_68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222"/>
    </w:p>
    <w:p w14:paraId="4EABC852" w14:textId="77777777" w:rsidR="00083822" w:rsidRPr="00200A56" w:rsidRDefault="00083822" w:rsidP="00083822">
      <w:pPr>
        <w:pStyle w:val="KeepWithNext"/>
        <w:rPr>
          <w:rFonts w:ascii="David" w:hAnsi="David"/>
          <w:rtl/>
          <w:lang w:eastAsia="he-IL"/>
        </w:rPr>
      </w:pPr>
    </w:p>
    <w:p w14:paraId="684E7E87" w14:textId="6C463EC0" w:rsidR="00083822" w:rsidRPr="00200A56" w:rsidRDefault="00083822" w:rsidP="00083822">
      <w:pPr>
        <w:rPr>
          <w:rFonts w:ascii="David" w:hAnsi="David"/>
          <w:rtl/>
          <w:lang w:eastAsia="he-IL"/>
        </w:rPr>
      </w:pPr>
      <w:bookmarkStart w:id="5223" w:name="_ETM_Q1_3841173"/>
      <w:bookmarkStart w:id="5224" w:name="_ETM_Q1_3841411"/>
      <w:bookmarkStart w:id="5225" w:name="_ETM_Q1_3836599"/>
      <w:bookmarkEnd w:id="5223"/>
      <w:bookmarkEnd w:id="5224"/>
      <w:bookmarkEnd w:id="5225"/>
      <w:r w:rsidRPr="00200A56">
        <w:rPr>
          <w:rFonts w:ascii="David" w:hAnsi="David"/>
          <w:rtl/>
          <w:lang w:eastAsia="he-IL"/>
        </w:rPr>
        <w:t>בסדר, אבל אז לא תהיה</w:t>
      </w:r>
      <w:bookmarkStart w:id="5226" w:name="_ETM_Q1_3841441"/>
      <w:bookmarkEnd w:id="5226"/>
      <w:r w:rsidRPr="00200A56">
        <w:rPr>
          <w:rFonts w:ascii="David" w:hAnsi="David"/>
          <w:rtl/>
          <w:lang w:eastAsia="he-IL"/>
        </w:rPr>
        <w:t xml:space="preserve"> ועדה. עזוב </w:t>
      </w:r>
      <w:bookmarkStart w:id="5227" w:name="_ETM_Q1_3838348"/>
      <w:bookmarkEnd w:id="5227"/>
      <w:r w:rsidRPr="00200A56">
        <w:rPr>
          <w:rFonts w:ascii="David" w:hAnsi="David"/>
          <w:rtl/>
          <w:lang w:eastAsia="he-IL"/>
        </w:rPr>
        <w:t xml:space="preserve">אותך. </w:t>
      </w:r>
      <w:bookmarkStart w:id="5228" w:name="_ETM_Q1_3839021"/>
      <w:bookmarkEnd w:id="5228"/>
    </w:p>
    <w:p w14:paraId="567D8CBB" w14:textId="77777777" w:rsidR="00083822" w:rsidRPr="00200A56" w:rsidRDefault="00083822" w:rsidP="00083822">
      <w:pPr>
        <w:rPr>
          <w:rFonts w:ascii="David" w:hAnsi="David"/>
          <w:rtl/>
          <w:lang w:eastAsia="he-IL"/>
        </w:rPr>
      </w:pPr>
      <w:bookmarkStart w:id="5229" w:name="_ETM_Q1_3839553"/>
      <w:bookmarkEnd w:id="5229"/>
    </w:p>
    <w:p w14:paraId="186B1CD4" w14:textId="5FB5ABFC" w:rsidR="00083822" w:rsidRPr="00200A56" w:rsidRDefault="00083822" w:rsidP="00083822">
      <w:pPr>
        <w:pStyle w:val="afb"/>
        <w:keepNext/>
        <w:rPr>
          <w:rtl/>
          <w:lang w:eastAsia="he-IL"/>
        </w:rPr>
      </w:pPr>
      <w:bookmarkStart w:id="5230" w:name="ET_guest_אלון_רוטשילד_688"/>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230"/>
    </w:p>
    <w:p w14:paraId="69ED6301" w14:textId="77777777" w:rsidR="00083822" w:rsidRPr="00200A56" w:rsidRDefault="00083822" w:rsidP="00083822">
      <w:pPr>
        <w:pStyle w:val="KeepWithNext"/>
        <w:rPr>
          <w:rFonts w:ascii="David" w:hAnsi="David"/>
          <w:rtl/>
          <w:lang w:eastAsia="he-IL"/>
        </w:rPr>
      </w:pPr>
    </w:p>
    <w:p w14:paraId="124C640A" w14:textId="49ED6E9F" w:rsidR="00083822" w:rsidRPr="00200A56" w:rsidRDefault="00083822" w:rsidP="00083822">
      <w:pPr>
        <w:rPr>
          <w:rFonts w:ascii="David" w:hAnsi="David"/>
          <w:rtl/>
          <w:lang w:eastAsia="he-IL"/>
        </w:rPr>
      </w:pPr>
      <w:bookmarkStart w:id="5231" w:name="_ETM_Q1_3840923"/>
      <w:bookmarkEnd w:id="5231"/>
      <w:r w:rsidRPr="00200A56">
        <w:rPr>
          <w:rFonts w:ascii="David" w:hAnsi="David"/>
          <w:rtl/>
          <w:lang w:eastAsia="he-IL"/>
        </w:rPr>
        <w:t>א</w:t>
      </w:r>
      <w:bookmarkStart w:id="5232" w:name="_ETM_Q1_3841288"/>
      <w:bookmarkEnd w:id="5232"/>
      <w:r w:rsidRPr="00200A56">
        <w:rPr>
          <w:rFonts w:ascii="David" w:hAnsi="David"/>
          <w:rtl/>
          <w:lang w:eastAsia="he-IL"/>
        </w:rPr>
        <w:t xml:space="preserve">ין אף אחד בוועדה - - - </w:t>
      </w:r>
      <w:bookmarkStart w:id="5233" w:name="_ETM_Q1_3843749"/>
      <w:bookmarkStart w:id="5234" w:name="_ETM_Q1_3844081"/>
      <w:bookmarkEnd w:id="5233"/>
      <w:bookmarkEnd w:id="5234"/>
    </w:p>
    <w:p w14:paraId="65D0A8E1" w14:textId="77777777" w:rsidR="00083822" w:rsidRPr="00200A56" w:rsidRDefault="00083822" w:rsidP="00083822">
      <w:pPr>
        <w:rPr>
          <w:rFonts w:ascii="David" w:hAnsi="David"/>
          <w:rtl/>
          <w:lang w:eastAsia="he-IL"/>
        </w:rPr>
      </w:pPr>
      <w:bookmarkStart w:id="5235" w:name="_ETM_Q1_3844316"/>
      <w:bookmarkStart w:id="5236" w:name="_ETM_Q1_3839611"/>
      <w:bookmarkEnd w:id="5235"/>
      <w:bookmarkEnd w:id="5236"/>
    </w:p>
    <w:p w14:paraId="3D1E6A05" w14:textId="5B6F5F76" w:rsidR="00083822" w:rsidRPr="00200A56" w:rsidRDefault="00083822" w:rsidP="00083822">
      <w:pPr>
        <w:pStyle w:val="af8"/>
        <w:keepNext/>
        <w:rPr>
          <w:rtl/>
        </w:rPr>
      </w:pPr>
      <w:bookmarkStart w:id="5237" w:name="ET_yor_5159_68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237"/>
    </w:p>
    <w:p w14:paraId="68E981E3" w14:textId="77777777" w:rsidR="00083822" w:rsidRPr="00200A56" w:rsidRDefault="00083822" w:rsidP="00083822">
      <w:pPr>
        <w:pStyle w:val="KeepWithNext"/>
        <w:rPr>
          <w:rFonts w:ascii="David" w:hAnsi="David"/>
          <w:rtl/>
          <w:lang w:eastAsia="he-IL"/>
        </w:rPr>
      </w:pPr>
    </w:p>
    <w:p w14:paraId="76E419A8" w14:textId="234771EC" w:rsidR="00083822" w:rsidRPr="00200A56" w:rsidRDefault="00083822" w:rsidP="00083822">
      <w:pPr>
        <w:rPr>
          <w:rFonts w:ascii="David" w:hAnsi="David"/>
          <w:rtl/>
          <w:lang w:eastAsia="he-IL"/>
        </w:rPr>
      </w:pPr>
      <w:bookmarkStart w:id="5238" w:name="_ETM_Q1_3841453"/>
      <w:bookmarkStart w:id="5239" w:name="_ETM_Q1_3841630"/>
      <w:bookmarkStart w:id="5240" w:name="_ETM_Q1_3838338"/>
      <w:bookmarkEnd w:id="5238"/>
      <w:bookmarkEnd w:id="5239"/>
      <w:bookmarkEnd w:id="5240"/>
      <w:r w:rsidRPr="00200A56">
        <w:rPr>
          <w:rFonts w:ascii="David" w:hAnsi="David"/>
          <w:rtl/>
          <w:lang w:eastAsia="he-IL"/>
        </w:rPr>
        <w:t xml:space="preserve">במשרד להגנת הסביבה הכל נתקע. </w:t>
      </w:r>
      <w:bookmarkStart w:id="5241" w:name="_ETM_Q1_3845429"/>
      <w:bookmarkEnd w:id="5241"/>
    </w:p>
    <w:p w14:paraId="6452DFFD" w14:textId="77777777" w:rsidR="00083822" w:rsidRPr="00200A56" w:rsidRDefault="00083822" w:rsidP="00083822">
      <w:pPr>
        <w:rPr>
          <w:rFonts w:ascii="David" w:hAnsi="David"/>
          <w:rtl/>
          <w:lang w:eastAsia="he-IL"/>
        </w:rPr>
      </w:pPr>
      <w:bookmarkStart w:id="5242" w:name="_ETM_Q1_3845702"/>
      <w:bookmarkEnd w:id="5242"/>
    </w:p>
    <w:p w14:paraId="5E4876FE" w14:textId="6357212A" w:rsidR="00083822" w:rsidRPr="00200A56" w:rsidRDefault="00083822" w:rsidP="00083822">
      <w:pPr>
        <w:pStyle w:val="afb"/>
        <w:keepNext/>
        <w:rPr>
          <w:rtl/>
          <w:lang w:eastAsia="he-IL"/>
        </w:rPr>
      </w:pPr>
      <w:bookmarkStart w:id="5243" w:name="ET_guest_אלון_רוטשילד_690"/>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243"/>
    </w:p>
    <w:p w14:paraId="0C1AB263" w14:textId="77777777" w:rsidR="00083822" w:rsidRPr="00200A56" w:rsidRDefault="00083822" w:rsidP="00083822">
      <w:pPr>
        <w:pStyle w:val="KeepWithNext"/>
        <w:rPr>
          <w:rFonts w:ascii="David" w:hAnsi="David"/>
          <w:rtl/>
          <w:lang w:eastAsia="he-IL"/>
        </w:rPr>
      </w:pPr>
    </w:p>
    <w:p w14:paraId="0C8463A7" w14:textId="1F1FD9AD" w:rsidR="00083822" w:rsidRPr="00200A56" w:rsidRDefault="00083822" w:rsidP="00083822">
      <w:pPr>
        <w:rPr>
          <w:rFonts w:ascii="David" w:hAnsi="David"/>
          <w:rtl/>
          <w:lang w:eastAsia="he-IL"/>
        </w:rPr>
      </w:pPr>
      <w:bookmarkStart w:id="5244" w:name="_ETM_Q1_3847398"/>
      <w:bookmarkEnd w:id="5244"/>
      <w:r w:rsidRPr="00200A56">
        <w:rPr>
          <w:rFonts w:ascii="David" w:hAnsi="David"/>
          <w:rtl/>
          <w:lang w:eastAsia="he-IL"/>
        </w:rPr>
        <w:t xml:space="preserve">אין </w:t>
      </w:r>
      <w:bookmarkStart w:id="5245" w:name="_ETM_Q1_3847711"/>
      <w:bookmarkEnd w:id="5245"/>
      <w:r w:rsidRPr="00200A56">
        <w:rPr>
          <w:rFonts w:ascii="David" w:hAnsi="David"/>
          <w:rtl/>
          <w:lang w:eastAsia="he-IL"/>
        </w:rPr>
        <w:t xml:space="preserve">אף אחד בוועדה שמסוגל </w:t>
      </w:r>
      <w:bookmarkStart w:id="5246" w:name="_ETM_Q1_3849423"/>
      <w:bookmarkEnd w:id="5246"/>
      <w:r w:rsidRPr="00200A56">
        <w:rPr>
          <w:rFonts w:ascii="David" w:hAnsi="David"/>
          <w:rtl/>
          <w:lang w:eastAsia="he-IL"/>
        </w:rPr>
        <w:t xml:space="preserve">בכלל להביא את המידע הזה. בהגדרה. </w:t>
      </w:r>
      <w:bookmarkStart w:id="5247" w:name="_ETM_Q1_3852720"/>
      <w:bookmarkEnd w:id="5247"/>
      <w:r w:rsidRPr="00200A56">
        <w:rPr>
          <w:rFonts w:ascii="David" w:hAnsi="David"/>
          <w:rtl/>
          <w:lang w:eastAsia="he-IL"/>
        </w:rPr>
        <w:t xml:space="preserve">ולכן אנחנו חושבים - - - </w:t>
      </w:r>
    </w:p>
    <w:p w14:paraId="064AB46E" w14:textId="77777777" w:rsidR="00083822" w:rsidRPr="00200A56" w:rsidRDefault="00083822" w:rsidP="00083822">
      <w:pPr>
        <w:rPr>
          <w:rFonts w:ascii="David" w:hAnsi="David"/>
          <w:rtl/>
          <w:lang w:eastAsia="he-IL"/>
        </w:rPr>
      </w:pPr>
      <w:bookmarkStart w:id="5248" w:name="_ETM_Q1_3852968"/>
      <w:bookmarkStart w:id="5249" w:name="_ETM_Q1_3848045"/>
      <w:bookmarkStart w:id="5250" w:name="_ETM_Q1_3847658"/>
      <w:bookmarkEnd w:id="5248"/>
      <w:bookmarkEnd w:id="5249"/>
      <w:bookmarkEnd w:id="5250"/>
    </w:p>
    <w:p w14:paraId="2C348D42" w14:textId="3C14D610" w:rsidR="00083822" w:rsidRPr="00200A56" w:rsidRDefault="00083822" w:rsidP="00083822">
      <w:pPr>
        <w:pStyle w:val="af8"/>
        <w:keepNext/>
        <w:rPr>
          <w:rtl/>
        </w:rPr>
      </w:pPr>
      <w:bookmarkStart w:id="5251" w:name="ET_yor_5159_69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251"/>
    </w:p>
    <w:p w14:paraId="6C2A6ED8" w14:textId="77777777" w:rsidR="00083822" w:rsidRPr="00200A56" w:rsidRDefault="00083822" w:rsidP="00083822">
      <w:pPr>
        <w:pStyle w:val="KeepWithNext"/>
        <w:rPr>
          <w:rFonts w:ascii="David" w:hAnsi="David"/>
          <w:rtl/>
          <w:lang w:eastAsia="he-IL"/>
        </w:rPr>
      </w:pPr>
    </w:p>
    <w:p w14:paraId="6115AF72" w14:textId="74072FB4" w:rsidR="00083822" w:rsidRPr="00200A56" w:rsidRDefault="00083822" w:rsidP="00083822">
      <w:pPr>
        <w:rPr>
          <w:rFonts w:ascii="David" w:hAnsi="David"/>
          <w:rtl/>
          <w:lang w:eastAsia="he-IL"/>
        </w:rPr>
      </w:pPr>
      <w:bookmarkStart w:id="5252" w:name="_ETM_Q1_3850088"/>
      <w:bookmarkStart w:id="5253" w:name="_ETM_Q1_3850331"/>
      <w:bookmarkEnd w:id="5252"/>
      <w:bookmarkEnd w:id="5253"/>
      <w:r w:rsidRPr="00200A56">
        <w:rPr>
          <w:rFonts w:ascii="David" w:hAnsi="David"/>
          <w:rtl/>
          <w:lang w:eastAsia="he-IL"/>
        </w:rPr>
        <w:t xml:space="preserve">לא כתוב – לא, </w:t>
      </w:r>
      <w:bookmarkStart w:id="5254" w:name="_ETM_Q1_3852082"/>
      <w:bookmarkEnd w:id="5254"/>
      <w:r w:rsidRPr="00200A56">
        <w:rPr>
          <w:rFonts w:ascii="David" w:hAnsi="David"/>
          <w:rtl/>
          <w:lang w:eastAsia="he-IL"/>
        </w:rPr>
        <w:t xml:space="preserve">לא. עם כל הכבוד </w:t>
      </w:r>
      <w:bookmarkStart w:id="5255" w:name="_ETM_Q1_3853690"/>
      <w:bookmarkEnd w:id="5255"/>
      <w:r w:rsidRPr="00200A56">
        <w:rPr>
          <w:rFonts w:ascii="David" w:hAnsi="David"/>
          <w:rtl/>
          <w:lang w:eastAsia="he-IL"/>
        </w:rPr>
        <w:t xml:space="preserve">לך. </w:t>
      </w:r>
    </w:p>
    <w:p w14:paraId="13C107F3" w14:textId="77777777" w:rsidR="00083822" w:rsidRPr="00200A56" w:rsidRDefault="00083822" w:rsidP="00083822">
      <w:pPr>
        <w:rPr>
          <w:rFonts w:ascii="David" w:hAnsi="David"/>
          <w:rtl/>
          <w:lang w:eastAsia="he-IL"/>
        </w:rPr>
      </w:pPr>
      <w:bookmarkStart w:id="5256" w:name="_ETM_Q1_3849248"/>
      <w:bookmarkStart w:id="5257" w:name="_ETM_Q1_3849371"/>
      <w:bookmarkEnd w:id="5256"/>
      <w:bookmarkEnd w:id="5257"/>
    </w:p>
    <w:p w14:paraId="06B4F283" w14:textId="6A3E8E87" w:rsidR="00083822" w:rsidRPr="00200A56" w:rsidRDefault="00083822" w:rsidP="00083822">
      <w:pPr>
        <w:pStyle w:val="afb"/>
        <w:keepNext/>
        <w:rPr>
          <w:rtl/>
          <w:lang w:eastAsia="he-IL"/>
        </w:rPr>
      </w:pPr>
      <w:bookmarkStart w:id="5258" w:name="ET_guest_848080_692"/>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5258"/>
    </w:p>
    <w:p w14:paraId="389284B5" w14:textId="77777777" w:rsidR="00083822" w:rsidRPr="00200A56" w:rsidRDefault="00083822" w:rsidP="00083822">
      <w:pPr>
        <w:pStyle w:val="KeepWithNext"/>
        <w:rPr>
          <w:rFonts w:ascii="David" w:hAnsi="David"/>
          <w:rtl/>
          <w:lang w:eastAsia="he-IL"/>
        </w:rPr>
      </w:pPr>
    </w:p>
    <w:p w14:paraId="5263C398" w14:textId="429181BF" w:rsidR="00083822" w:rsidRPr="00200A56" w:rsidRDefault="00083822" w:rsidP="00083822">
      <w:pPr>
        <w:rPr>
          <w:rFonts w:ascii="David" w:hAnsi="David"/>
          <w:rtl/>
          <w:lang w:eastAsia="he-IL"/>
        </w:rPr>
      </w:pPr>
      <w:bookmarkStart w:id="5259" w:name="_ETM_Q1_3850632"/>
      <w:bookmarkEnd w:id="5259"/>
      <w:r w:rsidRPr="00200A56">
        <w:rPr>
          <w:rFonts w:ascii="David" w:hAnsi="David"/>
          <w:rtl/>
          <w:lang w:eastAsia="he-IL"/>
        </w:rPr>
        <w:t>אי</w:t>
      </w:r>
      <w:bookmarkStart w:id="5260" w:name="_ETM_Q1_3850848"/>
      <w:bookmarkEnd w:id="5260"/>
      <w:r w:rsidRPr="00200A56">
        <w:rPr>
          <w:rFonts w:ascii="David" w:hAnsi="David"/>
          <w:rtl/>
          <w:lang w:eastAsia="he-IL"/>
        </w:rPr>
        <w:t xml:space="preserve">ש אקדמיה, אני חושב, יכול להבין את המידע. </w:t>
      </w:r>
      <w:bookmarkStart w:id="5261" w:name="_ETM_Q1_3855062"/>
      <w:bookmarkStart w:id="5262" w:name="_ETM_Q1_3855224"/>
      <w:bookmarkEnd w:id="5261"/>
      <w:bookmarkEnd w:id="5262"/>
    </w:p>
    <w:p w14:paraId="13C11765" w14:textId="77777777" w:rsidR="00083822" w:rsidRPr="00200A56" w:rsidRDefault="00083822" w:rsidP="00083822">
      <w:pPr>
        <w:rPr>
          <w:rFonts w:ascii="David" w:hAnsi="David"/>
          <w:rtl/>
          <w:lang w:eastAsia="he-IL"/>
        </w:rPr>
      </w:pPr>
    </w:p>
    <w:p w14:paraId="507005F2" w14:textId="708DB32D" w:rsidR="00083822" w:rsidRPr="00200A56" w:rsidRDefault="00083822" w:rsidP="00083822">
      <w:pPr>
        <w:pStyle w:val="af8"/>
        <w:keepNext/>
        <w:rPr>
          <w:rtl/>
        </w:rPr>
      </w:pPr>
      <w:bookmarkStart w:id="5263" w:name="ET_yor_5159_69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263"/>
    </w:p>
    <w:p w14:paraId="697F54AA" w14:textId="77777777" w:rsidR="00083822" w:rsidRPr="00200A56" w:rsidRDefault="00083822" w:rsidP="00083822">
      <w:pPr>
        <w:pStyle w:val="KeepWithNext"/>
        <w:rPr>
          <w:rFonts w:ascii="David" w:hAnsi="David"/>
          <w:rtl/>
          <w:lang w:eastAsia="he-IL"/>
        </w:rPr>
      </w:pPr>
    </w:p>
    <w:p w14:paraId="7454206A" w14:textId="28697AA5" w:rsidR="00083822" w:rsidRPr="00200A56" w:rsidRDefault="00083822" w:rsidP="00083822">
      <w:pPr>
        <w:rPr>
          <w:rFonts w:ascii="David" w:hAnsi="David"/>
          <w:rtl/>
          <w:lang w:eastAsia="he-IL"/>
        </w:rPr>
      </w:pPr>
      <w:bookmarkStart w:id="5264" w:name="_ETM_Q1_3857150"/>
      <w:bookmarkEnd w:id="5264"/>
      <w:r w:rsidRPr="00200A56">
        <w:rPr>
          <w:rFonts w:ascii="David" w:hAnsi="David"/>
          <w:rtl/>
          <w:lang w:eastAsia="he-IL"/>
        </w:rPr>
        <w:t>ר</w:t>
      </w:r>
      <w:bookmarkStart w:id="5265" w:name="_ETM_Q1_3857359"/>
      <w:bookmarkEnd w:id="5265"/>
      <w:r w:rsidRPr="00200A56">
        <w:rPr>
          <w:rFonts w:ascii="David" w:hAnsi="David"/>
          <w:rtl/>
          <w:lang w:eastAsia="he-IL"/>
        </w:rPr>
        <w:t>גע. קודם כל, הם – לא כתוב איך הם מחליטים</w:t>
      </w:r>
      <w:bookmarkStart w:id="5266" w:name="_ETM_Q1_3861084"/>
      <w:bookmarkStart w:id="5267" w:name="_ETM_Q1_3856716"/>
      <w:bookmarkEnd w:id="5266"/>
      <w:bookmarkEnd w:id="5267"/>
      <w:r w:rsidRPr="00200A56">
        <w:rPr>
          <w:rFonts w:ascii="David" w:hAnsi="David"/>
          <w:rtl/>
          <w:lang w:eastAsia="he-IL"/>
        </w:rPr>
        <w:t>. הם רשאים להתייעץ עם מי שהם רוצים כשהם</w:t>
      </w:r>
      <w:bookmarkStart w:id="5268" w:name="_ETM_Q1_3860690"/>
      <w:bookmarkEnd w:id="5268"/>
      <w:r w:rsidRPr="00200A56">
        <w:rPr>
          <w:rFonts w:ascii="David" w:hAnsi="David"/>
          <w:rtl/>
          <w:lang w:eastAsia="he-IL"/>
        </w:rPr>
        <w:t xml:space="preserve"> מקבלים החלטות. אני לא נכנס לדינמיקה של ההחלטות. ברור</w:t>
      </w:r>
      <w:bookmarkStart w:id="5269" w:name="_ETM_Q1_3866507"/>
      <w:bookmarkEnd w:id="5269"/>
      <w:r w:rsidRPr="00200A56">
        <w:rPr>
          <w:rFonts w:ascii="David" w:hAnsi="David"/>
          <w:rtl/>
          <w:lang w:eastAsia="he-IL"/>
        </w:rPr>
        <w:t xml:space="preserve"> </w:t>
      </w:r>
      <w:bookmarkStart w:id="5270" w:name="_ETM_Q1_3861788"/>
      <w:bookmarkEnd w:id="5270"/>
      <w:r w:rsidRPr="00200A56">
        <w:rPr>
          <w:rFonts w:ascii="David" w:hAnsi="David"/>
          <w:rtl/>
          <w:lang w:eastAsia="he-IL"/>
        </w:rPr>
        <w:t>שהם צריכים – כתוב שהם צריכים להתייחס לנושא של הסביבה,</w:t>
      </w:r>
      <w:bookmarkStart w:id="5271" w:name="_ETM_Q1_3869385"/>
      <w:bookmarkEnd w:id="5271"/>
      <w:r w:rsidRPr="00200A56">
        <w:rPr>
          <w:rFonts w:ascii="David" w:hAnsi="David"/>
          <w:rtl/>
          <w:lang w:eastAsia="he-IL"/>
        </w:rPr>
        <w:t xml:space="preserve"> והם יתייחסו. </w:t>
      </w:r>
      <w:bookmarkStart w:id="5272" w:name="_ETM_Q1_3865933"/>
      <w:bookmarkStart w:id="5273" w:name="_ETM_Q1_3866309"/>
      <w:bookmarkEnd w:id="5272"/>
      <w:bookmarkEnd w:id="5273"/>
    </w:p>
    <w:p w14:paraId="0443D855" w14:textId="77777777" w:rsidR="00083822" w:rsidRPr="00200A56" w:rsidRDefault="00083822" w:rsidP="00083822">
      <w:pPr>
        <w:rPr>
          <w:rFonts w:ascii="David" w:hAnsi="David"/>
          <w:rtl/>
          <w:lang w:eastAsia="he-IL"/>
        </w:rPr>
      </w:pPr>
      <w:bookmarkStart w:id="5274" w:name="_ETM_Q1_3866560"/>
      <w:bookmarkEnd w:id="5274"/>
    </w:p>
    <w:p w14:paraId="508CAA0D" w14:textId="68EA83F8" w:rsidR="00083822" w:rsidRPr="00200A56" w:rsidRDefault="00083822" w:rsidP="00083822">
      <w:pPr>
        <w:pStyle w:val="afb"/>
        <w:keepNext/>
        <w:rPr>
          <w:rtl/>
          <w:lang w:eastAsia="he-IL"/>
        </w:rPr>
      </w:pPr>
      <w:bookmarkStart w:id="5275" w:name="ET_guest_848080_694"/>
      <w:r w:rsidRPr="00200A56">
        <w:rPr>
          <w:rStyle w:val="TagStyle"/>
          <w:rFonts w:cs="David"/>
          <w:rtl/>
        </w:rPr>
        <w:t xml:space="preserve"> &lt;&lt; אורח &gt;&gt; </w:t>
      </w:r>
      <w:r w:rsidRPr="00200A56">
        <w:rPr>
          <w:rtl/>
          <w:lang w:eastAsia="he-IL"/>
        </w:rPr>
        <w:t>אורי דורמן:</w:t>
      </w:r>
      <w:r w:rsidRPr="00200A56">
        <w:rPr>
          <w:rStyle w:val="TagStyle"/>
          <w:rFonts w:cs="David"/>
          <w:rtl/>
        </w:rPr>
        <w:t xml:space="preserve"> &lt;&lt; אורח &gt;&gt;</w:t>
      </w:r>
      <w:r w:rsidR="006360ED">
        <w:rPr>
          <w:rtl/>
          <w:lang w:eastAsia="he-IL"/>
        </w:rPr>
        <w:t xml:space="preserve"> </w:t>
      </w:r>
      <w:bookmarkEnd w:id="5275"/>
    </w:p>
    <w:p w14:paraId="79DB339B" w14:textId="77777777" w:rsidR="00083822" w:rsidRPr="00200A56" w:rsidRDefault="00083822" w:rsidP="00083822">
      <w:pPr>
        <w:pStyle w:val="KeepWithNext"/>
        <w:rPr>
          <w:rFonts w:ascii="David" w:hAnsi="David"/>
          <w:rtl/>
          <w:lang w:eastAsia="he-IL"/>
        </w:rPr>
      </w:pPr>
    </w:p>
    <w:p w14:paraId="73AE7B69" w14:textId="07A51BC3" w:rsidR="00083822" w:rsidRPr="00200A56" w:rsidRDefault="00083822" w:rsidP="00083822">
      <w:pPr>
        <w:rPr>
          <w:rFonts w:ascii="David" w:hAnsi="David"/>
          <w:rtl/>
          <w:lang w:eastAsia="he-IL"/>
        </w:rPr>
      </w:pPr>
      <w:bookmarkStart w:id="5276" w:name="_ETM_Q1_3868550"/>
      <w:bookmarkEnd w:id="5276"/>
      <w:r w:rsidRPr="00200A56">
        <w:rPr>
          <w:rFonts w:ascii="David" w:hAnsi="David"/>
          <w:rtl/>
          <w:lang w:eastAsia="he-IL"/>
        </w:rPr>
        <w:t xml:space="preserve">אחד מעובדי המשרד הוא בעל ידע. כתוב. </w:t>
      </w:r>
      <w:bookmarkStart w:id="5277" w:name="_ETM_Q1_3872995"/>
      <w:bookmarkStart w:id="5278" w:name="_ETM_Q1_3873159"/>
      <w:bookmarkEnd w:id="5277"/>
      <w:bookmarkEnd w:id="5278"/>
    </w:p>
    <w:p w14:paraId="0927BE5D" w14:textId="77777777" w:rsidR="00083822" w:rsidRPr="00200A56" w:rsidRDefault="00083822" w:rsidP="00083822">
      <w:pPr>
        <w:rPr>
          <w:rFonts w:ascii="David" w:hAnsi="David"/>
          <w:rtl/>
          <w:lang w:eastAsia="he-IL"/>
        </w:rPr>
      </w:pPr>
      <w:bookmarkStart w:id="5279" w:name="_ETM_Q1_3873429"/>
      <w:bookmarkStart w:id="5280" w:name="_ETM_Q1_3868558"/>
      <w:bookmarkEnd w:id="5279"/>
      <w:bookmarkEnd w:id="5280"/>
    </w:p>
    <w:p w14:paraId="31DA9C3A" w14:textId="299FA93F" w:rsidR="00083822" w:rsidRPr="00200A56" w:rsidRDefault="00083822" w:rsidP="00083822">
      <w:pPr>
        <w:pStyle w:val="afb"/>
        <w:keepNext/>
        <w:rPr>
          <w:rtl/>
          <w:lang w:eastAsia="he-IL"/>
        </w:rPr>
      </w:pPr>
      <w:bookmarkStart w:id="5281" w:name="ET_guest_אלון_רוטשילד_695"/>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281"/>
    </w:p>
    <w:p w14:paraId="6A097684" w14:textId="77777777" w:rsidR="00083822" w:rsidRPr="00200A56" w:rsidRDefault="00083822" w:rsidP="00083822">
      <w:pPr>
        <w:pStyle w:val="KeepWithNext"/>
        <w:rPr>
          <w:rFonts w:ascii="David" w:hAnsi="David"/>
          <w:rtl/>
          <w:lang w:eastAsia="he-IL"/>
        </w:rPr>
      </w:pPr>
    </w:p>
    <w:p w14:paraId="0EFE843E" w14:textId="30B5E624" w:rsidR="00083822" w:rsidRPr="00200A56" w:rsidRDefault="00083822" w:rsidP="00083822">
      <w:pPr>
        <w:rPr>
          <w:rFonts w:ascii="David" w:hAnsi="David"/>
          <w:rtl/>
          <w:lang w:eastAsia="he-IL"/>
        </w:rPr>
      </w:pPr>
      <w:bookmarkStart w:id="5282" w:name="_ETM_Q1_3871522"/>
      <w:bookmarkEnd w:id="5282"/>
      <w:r w:rsidRPr="00200A56">
        <w:rPr>
          <w:rFonts w:ascii="David" w:hAnsi="David"/>
          <w:rtl/>
          <w:lang w:eastAsia="he-IL"/>
        </w:rPr>
        <w:t xml:space="preserve">בעל </w:t>
      </w:r>
      <w:bookmarkStart w:id="5283" w:name="_ETM_Q1_3871986"/>
      <w:bookmarkEnd w:id="5283"/>
      <w:r w:rsidRPr="00200A56">
        <w:rPr>
          <w:rFonts w:ascii="David" w:hAnsi="David"/>
          <w:rtl/>
          <w:lang w:eastAsia="he-IL"/>
        </w:rPr>
        <w:t xml:space="preserve">ידע בדבורי דבש, זה לא בעל ידע באקולוגיה. אלה </w:t>
      </w:r>
      <w:bookmarkStart w:id="5284" w:name="_ETM_Q1_3877094"/>
      <w:bookmarkEnd w:id="5284"/>
      <w:r w:rsidRPr="00200A56">
        <w:rPr>
          <w:rFonts w:ascii="David" w:hAnsi="David"/>
          <w:rtl/>
          <w:lang w:eastAsia="he-IL"/>
        </w:rPr>
        <w:t>שני דברים שונים ל</w:t>
      </w:r>
      <w:bookmarkStart w:id="5285" w:name="_ETM_Q1_3873358"/>
      <w:bookmarkEnd w:id="5285"/>
      <w:r w:rsidRPr="00200A56">
        <w:rPr>
          <w:rFonts w:ascii="David" w:hAnsi="David"/>
          <w:rtl/>
          <w:lang w:eastAsia="he-IL"/>
        </w:rPr>
        <w:t xml:space="preserve">חלוטין. </w:t>
      </w:r>
      <w:bookmarkStart w:id="5286" w:name="_ETM_Q1_3874810"/>
      <w:bookmarkEnd w:id="5286"/>
    </w:p>
    <w:p w14:paraId="45881460" w14:textId="7B5129F9" w:rsidR="00083822" w:rsidRPr="00200A56" w:rsidRDefault="00083822" w:rsidP="00083822">
      <w:pPr>
        <w:rPr>
          <w:rFonts w:ascii="David" w:hAnsi="David"/>
          <w:rtl/>
          <w:lang w:eastAsia="he-IL"/>
        </w:rPr>
      </w:pPr>
      <w:bookmarkStart w:id="5287" w:name="_ETM_Q1_3875066"/>
      <w:bookmarkEnd w:id="5287"/>
    </w:p>
    <w:p w14:paraId="4A9E96E1" w14:textId="64503BE8" w:rsidR="00083822" w:rsidRPr="00200A56" w:rsidRDefault="00083822" w:rsidP="00083822">
      <w:pPr>
        <w:pStyle w:val="af7"/>
        <w:keepNext/>
        <w:rPr>
          <w:rtl/>
        </w:rPr>
      </w:pPr>
      <w:bookmarkStart w:id="5288" w:name="ET_interruption_קריאה_696"/>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288"/>
    </w:p>
    <w:p w14:paraId="0A5EDCDF" w14:textId="77777777" w:rsidR="00083822" w:rsidRPr="00200A56" w:rsidRDefault="00083822" w:rsidP="00083822">
      <w:pPr>
        <w:pStyle w:val="KeepWithNext"/>
        <w:rPr>
          <w:rFonts w:ascii="David" w:hAnsi="David"/>
          <w:rtl/>
          <w:lang w:eastAsia="he-IL"/>
        </w:rPr>
      </w:pPr>
    </w:p>
    <w:p w14:paraId="270F8E7E" w14:textId="7D3529A5" w:rsidR="00083822" w:rsidRPr="00200A56" w:rsidRDefault="00083822" w:rsidP="00083822">
      <w:pPr>
        <w:rPr>
          <w:rFonts w:ascii="David" w:hAnsi="David"/>
          <w:rtl/>
          <w:lang w:eastAsia="he-IL"/>
        </w:rPr>
      </w:pPr>
      <w:bookmarkStart w:id="5289" w:name="_ETM_Q1_3879279"/>
      <w:bookmarkEnd w:id="5289"/>
      <w:r w:rsidRPr="00200A56">
        <w:rPr>
          <w:rFonts w:ascii="David" w:hAnsi="David"/>
          <w:rtl/>
          <w:lang w:eastAsia="he-IL"/>
        </w:rPr>
        <w:t>אולי ב</w:t>
      </w:r>
      <w:bookmarkStart w:id="5290" w:name="_ETM_Q1_3875348"/>
      <w:bookmarkEnd w:id="5290"/>
      <w:r w:rsidRPr="00200A56">
        <w:rPr>
          <w:rFonts w:ascii="David" w:hAnsi="David"/>
          <w:rtl/>
          <w:lang w:eastAsia="he-IL"/>
        </w:rPr>
        <w:t>על ידע בבוטניקה והבנה של</w:t>
      </w:r>
      <w:bookmarkStart w:id="5291" w:name="_ETM_Q1_3878836"/>
      <w:bookmarkEnd w:id="5291"/>
      <w:r w:rsidRPr="00200A56">
        <w:rPr>
          <w:rFonts w:ascii="David" w:hAnsi="David"/>
          <w:rtl/>
          <w:lang w:eastAsia="he-IL"/>
        </w:rPr>
        <w:t xml:space="preserve"> צומח לקביעת חוקי מרעה? </w:t>
      </w:r>
      <w:bookmarkStart w:id="5292" w:name="_ETM_Q1_3877374"/>
      <w:bookmarkStart w:id="5293" w:name="_ETM_Q1_3877912"/>
      <w:bookmarkEnd w:id="5292"/>
      <w:bookmarkEnd w:id="5293"/>
    </w:p>
    <w:p w14:paraId="73860BF6" w14:textId="77777777" w:rsidR="00083822" w:rsidRPr="00200A56" w:rsidRDefault="00083822" w:rsidP="00083822">
      <w:pPr>
        <w:rPr>
          <w:rFonts w:ascii="David" w:hAnsi="David"/>
          <w:rtl/>
          <w:lang w:eastAsia="he-IL"/>
        </w:rPr>
      </w:pPr>
      <w:bookmarkStart w:id="5294" w:name="_ETM_Q1_3878456"/>
      <w:bookmarkEnd w:id="5294"/>
    </w:p>
    <w:p w14:paraId="3F130553" w14:textId="14198500" w:rsidR="00083822" w:rsidRPr="00200A56" w:rsidRDefault="00083822" w:rsidP="00083822">
      <w:pPr>
        <w:pStyle w:val="af8"/>
        <w:keepNext/>
        <w:rPr>
          <w:rtl/>
        </w:rPr>
      </w:pPr>
      <w:bookmarkStart w:id="5295" w:name="ET_yor_5159_69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295"/>
    </w:p>
    <w:p w14:paraId="681505A4" w14:textId="77777777" w:rsidR="00083822" w:rsidRPr="00200A56" w:rsidRDefault="00083822" w:rsidP="00083822">
      <w:pPr>
        <w:pStyle w:val="KeepWithNext"/>
        <w:rPr>
          <w:rFonts w:ascii="David" w:hAnsi="David"/>
          <w:rtl/>
          <w:lang w:eastAsia="he-IL"/>
        </w:rPr>
      </w:pPr>
    </w:p>
    <w:p w14:paraId="3560E693" w14:textId="2C349D7A" w:rsidR="00083822" w:rsidRPr="00200A56" w:rsidRDefault="00083822" w:rsidP="00083822">
      <w:pPr>
        <w:rPr>
          <w:rFonts w:ascii="David" w:hAnsi="David"/>
          <w:rtl/>
          <w:lang w:eastAsia="he-IL"/>
        </w:rPr>
      </w:pPr>
      <w:r w:rsidRPr="00200A56">
        <w:rPr>
          <w:rFonts w:ascii="David" w:hAnsi="David"/>
          <w:rtl/>
          <w:lang w:eastAsia="he-IL"/>
        </w:rPr>
        <w:t>לא</w:t>
      </w:r>
      <w:bookmarkStart w:id="5296" w:name="_ETM_Q1_3879833"/>
      <w:bookmarkEnd w:id="5296"/>
      <w:r w:rsidRPr="00200A56">
        <w:rPr>
          <w:rFonts w:ascii="David" w:hAnsi="David"/>
          <w:rtl/>
          <w:lang w:eastAsia="he-IL"/>
        </w:rPr>
        <w:t xml:space="preserve">, </w:t>
      </w:r>
      <w:bookmarkStart w:id="5297" w:name="_ETM_Q1_3880007"/>
      <w:bookmarkEnd w:id="5297"/>
      <w:r w:rsidRPr="00200A56">
        <w:rPr>
          <w:rFonts w:ascii="David" w:hAnsi="David"/>
          <w:rtl/>
          <w:lang w:eastAsia="he-IL"/>
        </w:rPr>
        <w:t xml:space="preserve">אני לא רוצה. לא. אני </w:t>
      </w:r>
      <w:bookmarkStart w:id="5298" w:name="_ETM_Q1_3883537"/>
      <w:bookmarkEnd w:id="5298"/>
      <w:r w:rsidRPr="00200A56">
        <w:rPr>
          <w:rFonts w:ascii="David" w:hAnsi="David"/>
          <w:rtl/>
          <w:lang w:eastAsia="he-IL"/>
        </w:rPr>
        <w:t xml:space="preserve">לא רוצה שיהיה כתוב שהנציג </w:t>
      </w:r>
      <w:bookmarkStart w:id="5299" w:name="_ETM_Q1_3880832"/>
      <w:bookmarkEnd w:id="5299"/>
      <w:r w:rsidRPr="00200A56">
        <w:rPr>
          <w:rFonts w:ascii="David" w:hAnsi="David"/>
          <w:rtl/>
          <w:lang w:eastAsia="he-IL"/>
        </w:rPr>
        <w:t>עצמו חייב להיות בנושא של</w:t>
      </w:r>
      <w:bookmarkStart w:id="5300" w:name="_ETM_Q1_3886724"/>
      <w:bookmarkEnd w:id="5300"/>
      <w:r w:rsidRPr="00200A56">
        <w:rPr>
          <w:rFonts w:ascii="David" w:hAnsi="David"/>
          <w:rtl/>
          <w:lang w:eastAsia="he-IL"/>
        </w:rPr>
        <w:t xml:space="preserve"> הגנת הסביבה</w:t>
      </w:r>
      <w:bookmarkStart w:id="5301" w:name="_ETM_Q1_3883724"/>
      <w:bookmarkEnd w:id="5301"/>
      <w:r w:rsidRPr="00200A56">
        <w:rPr>
          <w:rFonts w:ascii="David" w:hAnsi="David"/>
          <w:rtl/>
          <w:lang w:eastAsia="he-IL"/>
        </w:rPr>
        <w:t xml:space="preserve">. מה פתאום. </w:t>
      </w:r>
      <w:bookmarkStart w:id="5302" w:name="_ETM_Q1_3885136"/>
      <w:bookmarkEnd w:id="5302"/>
    </w:p>
    <w:p w14:paraId="679C4AE5" w14:textId="77777777" w:rsidR="00083822" w:rsidRPr="00200A56" w:rsidRDefault="00083822" w:rsidP="00083822">
      <w:pPr>
        <w:rPr>
          <w:rFonts w:ascii="David" w:hAnsi="David"/>
          <w:rtl/>
          <w:lang w:eastAsia="he-IL"/>
        </w:rPr>
      </w:pPr>
      <w:bookmarkStart w:id="5303" w:name="_ETM_Q1_3885410"/>
      <w:bookmarkEnd w:id="5303"/>
    </w:p>
    <w:p w14:paraId="72010E80" w14:textId="2D6B7844" w:rsidR="00083822" w:rsidRPr="00200A56" w:rsidRDefault="00083822" w:rsidP="00083822">
      <w:pPr>
        <w:pStyle w:val="afb"/>
        <w:keepNext/>
        <w:rPr>
          <w:rtl/>
          <w:lang w:eastAsia="he-IL"/>
        </w:rPr>
      </w:pPr>
      <w:bookmarkStart w:id="5304" w:name="ET_guest_אלון_רוטשילד_698"/>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04"/>
    </w:p>
    <w:p w14:paraId="327761E1" w14:textId="77777777" w:rsidR="00083822" w:rsidRPr="00200A56" w:rsidRDefault="00083822" w:rsidP="00083822">
      <w:pPr>
        <w:pStyle w:val="KeepWithNext"/>
        <w:rPr>
          <w:rFonts w:ascii="David" w:hAnsi="David"/>
          <w:rtl/>
          <w:lang w:eastAsia="he-IL"/>
        </w:rPr>
      </w:pPr>
    </w:p>
    <w:p w14:paraId="51B0D82A" w14:textId="00F70BFA" w:rsidR="00083822" w:rsidRPr="00200A56" w:rsidRDefault="00083822" w:rsidP="00083822">
      <w:pPr>
        <w:rPr>
          <w:rFonts w:ascii="David" w:hAnsi="David"/>
          <w:rtl/>
          <w:lang w:eastAsia="he-IL"/>
        </w:rPr>
      </w:pPr>
      <w:bookmarkStart w:id="5305" w:name="_ETM_Q1_3886754"/>
      <w:bookmarkEnd w:id="5305"/>
      <w:r w:rsidRPr="00200A56">
        <w:rPr>
          <w:rFonts w:ascii="David" w:hAnsi="David"/>
          <w:rtl/>
          <w:lang w:eastAsia="he-IL"/>
        </w:rPr>
        <w:t>לא</w:t>
      </w:r>
      <w:bookmarkStart w:id="5306" w:name="_ETM_Q1_3887031"/>
      <w:bookmarkEnd w:id="5306"/>
      <w:r w:rsidRPr="00200A56">
        <w:rPr>
          <w:rFonts w:ascii="David" w:hAnsi="David"/>
          <w:rtl/>
          <w:lang w:eastAsia="he-IL"/>
        </w:rPr>
        <w:t xml:space="preserve">, לא. סליחה. אני רק </w:t>
      </w:r>
      <w:bookmarkStart w:id="5307" w:name="_ETM_Q1_3889233"/>
      <w:bookmarkEnd w:id="5307"/>
      <w:r w:rsidRPr="00200A56">
        <w:rPr>
          <w:rFonts w:ascii="David" w:hAnsi="David"/>
          <w:rtl/>
          <w:lang w:eastAsia="he-IL"/>
        </w:rPr>
        <w:t>אגיד מה אני מציע. כמו שבמוסדות התכנון, וכמו שבמועצת רשות</w:t>
      </w:r>
      <w:bookmarkStart w:id="5308" w:name="_ETM_Q1_3893848"/>
      <w:bookmarkEnd w:id="5308"/>
      <w:r w:rsidRPr="00200A56">
        <w:rPr>
          <w:rFonts w:ascii="David" w:hAnsi="David"/>
          <w:rtl/>
          <w:lang w:eastAsia="he-IL"/>
        </w:rPr>
        <w:t xml:space="preserve"> המ</w:t>
      </w:r>
      <w:bookmarkStart w:id="5309" w:name="_ETM_Q1_3889082"/>
      <w:bookmarkEnd w:id="5309"/>
      <w:r w:rsidRPr="00200A56">
        <w:rPr>
          <w:rFonts w:ascii="David" w:hAnsi="David"/>
          <w:rtl/>
          <w:lang w:eastAsia="he-IL"/>
        </w:rPr>
        <w:t xml:space="preserve">ים - - - </w:t>
      </w:r>
      <w:bookmarkStart w:id="5310" w:name="_ETM_Q1_3890110"/>
      <w:bookmarkEnd w:id="5310"/>
    </w:p>
    <w:p w14:paraId="7A29FF70" w14:textId="77777777" w:rsidR="00083822" w:rsidRPr="00200A56" w:rsidRDefault="00083822" w:rsidP="00083822">
      <w:pPr>
        <w:rPr>
          <w:rFonts w:ascii="David" w:hAnsi="David"/>
          <w:rtl/>
          <w:lang w:eastAsia="he-IL"/>
        </w:rPr>
      </w:pPr>
      <w:bookmarkStart w:id="5311" w:name="_ETM_Q1_3890301"/>
      <w:bookmarkEnd w:id="5311"/>
    </w:p>
    <w:p w14:paraId="0CAAEA10" w14:textId="669F440C" w:rsidR="00083822" w:rsidRPr="00200A56" w:rsidRDefault="00083822" w:rsidP="00083822">
      <w:pPr>
        <w:pStyle w:val="af8"/>
        <w:keepNext/>
        <w:rPr>
          <w:rtl/>
        </w:rPr>
      </w:pPr>
      <w:bookmarkStart w:id="5312" w:name="ET_yor_5159_69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12"/>
    </w:p>
    <w:p w14:paraId="3B2D2D1E" w14:textId="77777777" w:rsidR="00083822" w:rsidRPr="00200A56" w:rsidRDefault="00083822" w:rsidP="00083822">
      <w:pPr>
        <w:pStyle w:val="KeepWithNext"/>
        <w:rPr>
          <w:rFonts w:ascii="David" w:hAnsi="David"/>
          <w:rtl/>
          <w:lang w:eastAsia="he-IL"/>
        </w:rPr>
      </w:pPr>
    </w:p>
    <w:p w14:paraId="43A3E72F" w14:textId="612B85AC" w:rsidR="00083822" w:rsidRPr="00200A56" w:rsidRDefault="00083822" w:rsidP="00083822">
      <w:pPr>
        <w:rPr>
          <w:rFonts w:ascii="David" w:hAnsi="David"/>
          <w:rtl/>
          <w:lang w:eastAsia="he-IL"/>
        </w:rPr>
      </w:pPr>
      <w:r w:rsidRPr="00200A56">
        <w:rPr>
          <w:rFonts w:ascii="David" w:hAnsi="David"/>
          <w:rtl/>
          <w:lang w:eastAsia="he-IL"/>
        </w:rPr>
        <w:t>ל</w:t>
      </w:r>
      <w:bookmarkStart w:id="5313" w:name="_ETM_Q1_3892840"/>
      <w:bookmarkStart w:id="5314" w:name="_ETM_Q1_3892899"/>
      <w:bookmarkEnd w:id="5313"/>
      <w:bookmarkEnd w:id="5314"/>
      <w:r w:rsidRPr="00200A56">
        <w:rPr>
          <w:rFonts w:ascii="David" w:hAnsi="David"/>
          <w:rtl/>
          <w:lang w:eastAsia="he-IL"/>
        </w:rPr>
        <w:t>א, לא, זה בדיוק העניין: שבמוסדות</w:t>
      </w:r>
      <w:bookmarkStart w:id="5315" w:name="_ETM_Q1_3895693"/>
      <w:bookmarkEnd w:id="5315"/>
      <w:r w:rsidRPr="00200A56">
        <w:rPr>
          <w:rFonts w:ascii="David" w:hAnsi="David"/>
          <w:rtl/>
          <w:lang w:eastAsia="he-IL"/>
        </w:rPr>
        <w:t xml:space="preserve"> התכנון כל החלטה זה שנים. אני רוצה החלטות מהירות, אבל </w:t>
      </w:r>
      <w:bookmarkStart w:id="5316" w:name="_ETM_Q1_3900446"/>
      <w:bookmarkEnd w:id="5316"/>
      <w:r w:rsidRPr="00200A56">
        <w:rPr>
          <w:rFonts w:ascii="David" w:hAnsi="David"/>
          <w:rtl/>
          <w:lang w:eastAsia="he-IL"/>
        </w:rPr>
        <w:t>תוך התייחסות לכל גורמי המקצ</w:t>
      </w:r>
      <w:bookmarkStart w:id="5317" w:name="_ETM_Q1_3897660"/>
      <w:bookmarkEnd w:id="5317"/>
      <w:r w:rsidRPr="00200A56">
        <w:rPr>
          <w:rFonts w:ascii="David" w:hAnsi="David"/>
          <w:rtl/>
          <w:lang w:eastAsia="he-IL"/>
        </w:rPr>
        <w:t xml:space="preserve">וע. </w:t>
      </w:r>
      <w:bookmarkStart w:id="5318" w:name="_ETM_Q1_3898196"/>
      <w:bookmarkEnd w:id="5318"/>
    </w:p>
    <w:p w14:paraId="27825812" w14:textId="77777777" w:rsidR="00083822" w:rsidRPr="00200A56" w:rsidRDefault="00083822" w:rsidP="00083822">
      <w:pPr>
        <w:rPr>
          <w:rFonts w:ascii="David" w:hAnsi="David"/>
          <w:rtl/>
          <w:lang w:eastAsia="he-IL"/>
        </w:rPr>
      </w:pPr>
    </w:p>
    <w:p w14:paraId="233218F1" w14:textId="01819A3C" w:rsidR="00083822" w:rsidRPr="00200A56" w:rsidRDefault="00083822" w:rsidP="00083822">
      <w:pPr>
        <w:pStyle w:val="afb"/>
        <w:keepNext/>
        <w:rPr>
          <w:rtl/>
          <w:lang w:eastAsia="he-IL"/>
        </w:rPr>
      </w:pPr>
      <w:bookmarkStart w:id="5319" w:name="ET_guest_אלון_רוטשילד_700"/>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19"/>
    </w:p>
    <w:p w14:paraId="03FF29E1" w14:textId="77777777" w:rsidR="00083822" w:rsidRPr="00200A56" w:rsidRDefault="00083822" w:rsidP="00083822">
      <w:pPr>
        <w:pStyle w:val="KeepWithNext"/>
        <w:rPr>
          <w:rFonts w:ascii="David" w:hAnsi="David"/>
          <w:rtl/>
          <w:lang w:eastAsia="he-IL"/>
        </w:rPr>
      </w:pPr>
    </w:p>
    <w:p w14:paraId="14CC0A9F" w14:textId="1A1785FB" w:rsidR="00083822" w:rsidRPr="00200A56" w:rsidRDefault="00083822" w:rsidP="00083822">
      <w:pPr>
        <w:rPr>
          <w:rFonts w:ascii="David" w:hAnsi="David"/>
          <w:rtl/>
          <w:lang w:eastAsia="he-IL"/>
        </w:rPr>
      </w:pPr>
      <w:r w:rsidRPr="00200A56">
        <w:rPr>
          <w:rFonts w:ascii="David" w:hAnsi="David"/>
          <w:rtl/>
          <w:lang w:eastAsia="he-IL"/>
        </w:rPr>
        <w:t>א</w:t>
      </w:r>
      <w:bookmarkStart w:id="5320" w:name="_ETM_Q1_3900488"/>
      <w:bookmarkEnd w:id="5320"/>
      <w:r w:rsidRPr="00200A56">
        <w:rPr>
          <w:rFonts w:ascii="David" w:hAnsi="David"/>
          <w:rtl/>
          <w:lang w:eastAsia="he-IL"/>
        </w:rPr>
        <w:t>ב</w:t>
      </w:r>
      <w:bookmarkStart w:id="5321" w:name="_ETM_Q1_3900519"/>
      <w:bookmarkEnd w:id="5321"/>
      <w:r w:rsidRPr="00200A56">
        <w:rPr>
          <w:rFonts w:ascii="David" w:hAnsi="David"/>
          <w:rtl/>
          <w:lang w:eastAsia="he-IL"/>
        </w:rPr>
        <w:t>ל מי יתייחס?</w:t>
      </w:r>
    </w:p>
    <w:p w14:paraId="32C62A5A" w14:textId="77777777" w:rsidR="00083822" w:rsidRPr="00200A56" w:rsidRDefault="00083822" w:rsidP="00083822">
      <w:pPr>
        <w:rPr>
          <w:rFonts w:ascii="David" w:hAnsi="David"/>
          <w:rtl/>
          <w:lang w:eastAsia="he-IL"/>
        </w:rPr>
      </w:pPr>
      <w:bookmarkStart w:id="5322" w:name="_ETM_Q1_3902568"/>
      <w:bookmarkEnd w:id="5322"/>
    </w:p>
    <w:p w14:paraId="58EAE129" w14:textId="6FEBAC7E" w:rsidR="00083822" w:rsidRPr="00200A56" w:rsidRDefault="00083822" w:rsidP="00083822">
      <w:pPr>
        <w:pStyle w:val="af8"/>
        <w:keepNext/>
        <w:rPr>
          <w:rtl/>
        </w:rPr>
      </w:pPr>
      <w:bookmarkStart w:id="5323" w:name="ET_yor_5159_70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23"/>
    </w:p>
    <w:p w14:paraId="0FE698E7" w14:textId="77777777" w:rsidR="00083822" w:rsidRPr="00200A56" w:rsidRDefault="00083822" w:rsidP="00083822">
      <w:pPr>
        <w:pStyle w:val="KeepWithNext"/>
        <w:rPr>
          <w:rFonts w:ascii="David" w:hAnsi="David"/>
          <w:rtl/>
          <w:lang w:eastAsia="he-IL"/>
        </w:rPr>
      </w:pPr>
    </w:p>
    <w:p w14:paraId="0FAB50C8" w14:textId="60CE777A" w:rsidR="00083822" w:rsidRPr="00200A56" w:rsidRDefault="00083822" w:rsidP="00083822">
      <w:pPr>
        <w:rPr>
          <w:rFonts w:ascii="David" w:hAnsi="David"/>
          <w:rtl/>
          <w:lang w:eastAsia="he-IL"/>
        </w:rPr>
      </w:pPr>
      <w:bookmarkStart w:id="5324" w:name="_ETM_Q1_3904090"/>
      <w:bookmarkStart w:id="5325" w:name="_ETM_Q1_3904218"/>
      <w:bookmarkEnd w:id="5324"/>
      <w:bookmarkEnd w:id="5325"/>
      <w:r w:rsidRPr="00200A56">
        <w:rPr>
          <w:rFonts w:ascii="David" w:hAnsi="David"/>
          <w:rtl/>
          <w:lang w:eastAsia="he-IL"/>
        </w:rPr>
        <w:t>אז הם צריכים</w:t>
      </w:r>
      <w:bookmarkStart w:id="5326" w:name="_ETM_Q1_3905197"/>
      <w:bookmarkEnd w:id="5326"/>
      <w:r w:rsidRPr="00200A56">
        <w:rPr>
          <w:rFonts w:ascii="David" w:hAnsi="David"/>
          <w:rtl/>
          <w:lang w:eastAsia="he-IL"/>
        </w:rPr>
        <w:t xml:space="preserve"> להתייעץ עם מי שצריך. זו העבודה של</w:t>
      </w:r>
      <w:bookmarkStart w:id="5327" w:name="_ETM_Q1_3903042"/>
      <w:bookmarkEnd w:id="5327"/>
      <w:r w:rsidRPr="00200A56">
        <w:rPr>
          <w:rFonts w:ascii="David" w:hAnsi="David"/>
          <w:rtl/>
          <w:lang w:eastAsia="he-IL"/>
        </w:rPr>
        <w:t>הם. מה</w:t>
      </w:r>
      <w:bookmarkStart w:id="5328" w:name="_ETM_Q1_3905354"/>
      <w:bookmarkEnd w:id="5328"/>
      <w:r w:rsidRPr="00200A56">
        <w:rPr>
          <w:rFonts w:ascii="David" w:hAnsi="David"/>
          <w:rtl/>
          <w:lang w:eastAsia="he-IL"/>
        </w:rPr>
        <w:t xml:space="preserve"> אתה רוצה? אני לא מבין. </w:t>
      </w:r>
      <w:bookmarkStart w:id="5329" w:name="_ETM_Q1_3907234"/>
      <w:bookmarkEnd w:id="5329"/>
    </w:p>
    <w:p w14:paraId="5F8CDF10" w14:textId="77777777" w:rsidR="00083822" w:rsidRPr="00200A56" w:rsidRDefault="00083822" w:rsidP="00083822">
      <w:pPr>
        <w:rPr>
          <w:rFonts w:ascii="David" w:hAnsi="David"/>
          <w:rtl/>
          <w:lang w:eastAsia="he-IL"/>
        </w:rPr>
      </w:pPr>
    </w:p>
    <w:p w14:paraId="1E3E84B1" w14:textId="634CF054" w:rsidR="00083822" w:rsidRPr="00200A56" w:rsidRDefault="00083822" w:rsidP="00083822">
      <w:pPr>
        <w:pStyle w:val="afb"/>
        <w:keepNext/>
        <w:rPr>
          <w:rtl/>
          <w:lang w:eastAsia="he-IL"/>
        </w:rPr>
      </w:pPr>
      <w:bookmarkStart w:id="5330" w:name="ET_guest_אלון_רוטשילד_702"/>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30"/>
    </w:p>
    <w:p w14:paraId="75A71329" w14:textId="77777777" w:rsidR="00083822" w:rsidRPr="00200A56" w:rsidRDefault="00083822" w:rsidP="00083822">
      <w:pPr>
        <w:pStyle w:val="KeepWithNext"/>
        <w:rPr>
          <w:rFonts w:ascii="David" w:hAnsi="David"/>
          <w:rtl/>
          <w:lang w:eastAsia="he-IL"/>
        </w:rPr>
      </w:pPr>
    </w:p>
    <w:p w14:paraId="6AD57767" w14:textId="0A2C6C0B" w:rsidR="00083822" w:rsidRPr="00200A56" w:rsidRDefault="00083822" w:rsidP="00083822">
      <w:pPr>
        <w:rPr>
          <w:rFonts w:ascii="David" w:hAnsi="David"/>
          <w:rtl/>
          <w:lang w:eastAsia="he-IL"/>
        </w:rPr>
      </w:pPr>
      <w:bookmarkStart w:id="5331" w:name="_ETM_Q1_3909236"/>
      <w:bookmarkEnd w:id="5331"/>
      <w:r w:rsidRPr="00200A56">
        <w:rPr>
          <w:rFonts w:ascii="David" w:hAnsi="David"/>
          <w:rtl/>
          <w:lang w:eastAsia="he-IL"/>
        </w:rPr>
        <w:t>זו</w:t>
      </w:r>
      <w:bookmarkStart w:id="5332" w:name="_ETM_Q1_3909438"/>
      <w:bookmarkEnd w:id="5332"/>
      <w:r w:rsidRPr="00200A56">
        <w:rPr>
          <w:rFonts w:ascii="David" w:hAnsi="David"/>
          <w:rtl/>
          <w:lang w:eastAsia="he-IL"/>
        </w:rPr>
        <w:t xml:space="preserve"> העבודה שלהם, אבל אין </w:t>
      </w:r>
      <w:bookmarkStart w:id="5333" w:name="_ETM_Q1_3911201"/>
      <w:bookmarkEnd w:id="5333"/>
      <w:r w:rsidRPr="00200A56">
        <w:rPr>
          <w:rFonts w:ascii="David" w:hAnsi="David"/>
          <w:rtl/>
          <w:lang w:eastAsia="he-IL"/>
        </w:rPr>
        <w:t xml:space="preserve">שום מנגנון </w:t>
      </w:r>
      <w:bookmarkStart w:id="5334" w:name="_ETM_Q1_3907158"/>
      <w:bookmarkEnd w:id="5334"/>
      <w:r w:rsidRPr="00200A56">
        <w:rPr>
          <w:rFonts w:ascii="David" w:hAnsi="David"/>
          <w:rtl/>
          <w:lang w:eastAsia="he-IL"/>
        </w:rPr>
        <w:t xml:space="preserve">שיחייב את זה לקרות, ואנחנו מניסיוננו יודעים שכשאין מנגנון הדברים לא קורים. </w:t>
      </w:r>
      <w:bookmarkStart w:id="5335" w:name="_ETM_Q1_3914734"/>
      <w:bookmarkEnd w:id="5335"/>
    </w:p>
    <w:p w14:paraId="122A451D" w14:textId="77777777" w:rsidR="00083822" w:rsidRPr="00200A56" w:rsidRDefault="00083822" w:rsidP="00083822">
      <w:pPr>
        <w:rPr>
          <w:rFonts w:ascii="David" w:hAnsi="David"/>
          <w:rtl/>
          <w:lang w:eastAsia="he-IL"/>
        </w:rPr>
      </w:pPr>
    </w:p>
    <w:p w14:paraId="6D49F530" w14:textId="0EB03350" w:rsidR="00083822" w:rsidRPr="00200A56" w:rsidRDefault="00083822" w:rsidP="00083822">
      <w:pPr>
        <w:pStyle w:val="af8"/>
        <w:keepNext/>
        <w:rPr>
          <w:rtl/>
        </w:rPr>
      </w:pPr>
      <w:bookmarkStart w:id="5336" w:name="ET_yor_5159_70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36"/>
    </w:p>
    <w:p w14:paraId="57C32D4E" w14:textId="77777777" w:rsidR="00083822" w:rsidRPr="00200A56" w:rsidRDefault="00083822" w:rsidP="00083822">
      <w:pPr>
        <w:pStyle w:val="KeepWithNext"/>
        <w:rPr>
          <w:rFonts w:ascii="David" w:hAnsi="David"/>
          <w:rtl/>
          <w:lang w:eastAsia="he-IL"/>
        </w:rPr>
      </w:pPr>
    </w:p>
    <w:p w14:paraId="6DC0774C" w14:textId="28BE8907" w:rsidR="00083822" w:rsidRPr="00200A56" w:rsidRDefault="00083822" w:rsidP="00083822">
      <w:pPr>
        <w:rPr>
          <w:rFonts w:ascii="David" w:hAnsi="David"/>
          <w:rtl/>
          <w:lang w:eastAsia="he-IL"/>
        </w:rPr>
      </w:pPr>
      <w:bookmarkStart w:id="5337" w:name="_ETM_Q1_3916620"/>
      <w:bookmarkStart w:id="5338" w:name="_ETM_Q1_3916781"/>
      <w:bookmarkStart w:id="5339" w:name="_ETM_Q1_3911958"/>
      <w:bookmarkStart w:id="5340" w:name="_ETM_Q1_3907268"/>
      <w:bookmarkStart w:id="5341" w:name="_ETM_Q1_3907634"/>
      <w:bookmarkEnd w:id="5337"/>
      <w:bookmarkEnd w:id="5338"/>
      <w:bookmarkEnd w:id="5339"/>
      <w:bookmarkEnd w:id="5340"/>
      <w:bookmarkEnd w:id="5341"/>
      <w:r w:rsidRPr="00200A56">
        <w:rPr>
          <w:rFonts w:ascii="David" w:hAnsi="David"/>
          <w:rtl/>
          <w:lang w:eastAsia="he-IL"/>
        </w:rPr>
        <w:t>לא, לא. מניסיוני אני</w:t>
      </w:r>
      <w:bookmarkStart w:id="5342" w:name="_ETM_Q1_3914764"/>
      <w:bookmarkEnd w:id="5342"/>
      <w:r w:rsidRPr="00200A56">
        <w:rPr>
          <w:rFonts w:ascii="David" w:hAnsi="David"/>
          <w:rtl/>
          <w:lang w:eastAsia="he-IL"/>
        </w:rPr>
        <w:t xml:space="preserve"> יודע שכשאתה מכניס את הדברים האלה – אין כלום אחר</w:t>
      </w:r>
      <w:bookmarkStart w:id="5343" w:name="_ETM_Q1_3918662"/>
      <w:bookmarkEnd w:id="5343"/>
      <w:r w:rsidRPr="00200A56">
        <w:rPr>
          <w:rFonts w:ascii="David" w:hAnsi="David"/>
          <w:rtl/>
          <w:lang w:eastAsia="he-IL"/>
        </w:rPr>
        <w:t xml:space="preserve"> כך. זה גם הניסיון שלנו, נ</w:t>
      </w:r>
      <w:bookmarkStart w:id="5344" w:name="_ETM_Q1_3915738"/>
      <w:bookmarkEnd w:id="5344"/>
      <w:r w:rsidRPr="00200A56">
        <w:rPr>
          <w:rFonts w:ascii="David" w:hAnsi="David"/>
          <w:rtl/>
          <w:lang w:eastAsia="he-IL"/>
        </w:rPr>
        <w:t xml:space="preserve">יסיון החיים שלנו. </w:t>
      </w:r>
      <w:bookmarkStart w:id="5345" w:name="_ETM_Q1_3918171"/>
      <w:bookmarkEnd w:id="5345"/>
    </w:p>
    <w:p w14:paraId="0948F36F" w14:textId="77777777" w:rsidR="00083822" w:rsidRPr="00200A56" w:rsidRDefault="00083822" w:rsidP="00083822">
      <w:pPr>
        <w:rPr>
          <w:rFonts w:ascii="David" w:hAnsi="David"/>
          <w:rtl/>
          <w:lang w:eastAsia="he-IL"/>
        </w:rPr>
      </w:pPr>
      <w:bookmarkStart w:id="5346" w:name="_ETM_Q1_3918452"/>
      <w:bookmarkEnd w:id="5346"/>
    </w:p>
    <w:p w14:paraId="40FFC314" w14:textId="471BE79C" w:rsidR="00083822" w:rsidRPr="00200A56" w:rsidRDefault="00083822" w:rsidP="00083822">
      <w:pPr>
        <w:pStyle w:val="afb"/>
        <w:keepNext/>
        <w:rPr>
          <w:rtl/>
          <w:lang w:eastAsia="he-IL"/>
        </w:rPr>
      </w:pPr>
      <w:bookmarkStart w:id="5347" w:name="ET_guest_דר_אסף_לוי_70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347"/>
    </w:p>
    <w:p w14:paraId="07BEFA6C" w14:textId="77777777" w:rsidR="00083822" w:rsidRPr="00200A56" w:rsidRDefault="00083822" w:rsidP="00083822">
      <w:pPr>
        <w:pStyle w:val="KeepWithNext"/>
        <w:rPr>
          <w:rFonts w:ascii="David" w:hAnsi="David"/>
          <w:rtl/>
          <w:lang w:eastAsia="he-IL"/>
        </w:rPr>
      </w:pPr>
    </w:p>
    <w:p w14:paraId="18D30B73" w14:textId="44D63582" w:rsidR="00083822" w:rsidRPr="00200A56" w:rsidRDefault="00083822" w:rsidP="00083822">
      <w:pPr>
        <w:rPr>
          <w:rFonts w:ascii="David" w:hAnsi="David"/>
          <w:rtl/>
          <w:lang w:eastAsia="he-IL"/>
        </w:rPr>
      </w:pPr>
      <w:bookmarkStart w:id="5348" w:name="_ETM_Q1_3921193"/>
      <w:bookmarkEnd w:id="5348"/>
      <w:r w:rsidRPr="00200A56">
        <w:rPr>
          <w:rFonts w:ascii="David" w:hAnsi="David"/>
          <w:rtl/>
          <w:lang w:eastAsia="he-IL"/>
        </w:rPr>
        <w:t>א</w:t>
      </w:r>
      <w:bookmarkStart w:id="5349" w:name="_ETM_Q1_3921354"/>
      <w:bookmarkEnd w:id="5349"/>
      <w:r w:rsidRPr="00200A56">
        <w:rPr>
          <w:rFonts w:ascii="David" w:hAnsi="David"/>
          <w:rtl/>
          <w:lang w:eastAsia="he-IL"/>
        </w:rPr>
        <w:t xml:space="preserve">דוני, א' </w:t>
      </w:r>
      <w:bookmarkStart w:id="5350" w:name="_ETM_Q1_3922048"/>
      <w:bookmarkEnd w:id="5350"/>
      <w:r w:rsidRPr="00200A56">
        <w:rPr>
          <w:rFonts w:ascii="David" w:hAnsi="David"/>
          <w:rtl/>
          <w:lang w:eastAsia="he-IL"/>
        </w:rPr>
        <w:t>– אני מחזק אותך, א</w:t>
      </w:r>
      <w:bookmarkStart w:id="5351" w:name="_ETM_Q1_3918625"/>
      <w:bookmarkEnd w:id="5351"/>
      <w:r w:rsidRPr="00200A56">
        <w:rPr>
          <w:rFonts w:ascii="David" w:hAnsi="David"/>
          <w:rtl/>
          <w:lang w:eastAsia="he-IL"/>
        </w:rPr>
        <w:t>בל אני רוצה גם להרגיע א</w:t>
      </w:r>
      <w:bookmarkStart w:id="5352" w:name="_ETM_Q1_3922075"/>
      <w:bookmarkEnd w:id="5352"/>
      <w:r w:rsidRPr="00200A56">
        <w:rPr>
          <w:rFonts w:ascii="David" w:hAnsi="David"/>
          <w:rtl/>
          <w:lang w:eastAsia="he-IL"/>
        </w:rPr>
        <w:t>ת אלון. יש מנגנון שמוצע בחוק, ואנחנו נדבר עליו בהמשך,</w:t>
      </w:r>
      <w:bookmarkStart w:id="5353" w:name="_ETM_Q1_3927521"/>
      <w:bookmarkEnd w:id="5353"/>
      <w:r w:rsidRPr="00200A56">
        <w:rPr>
          <w:rFonts w:ascii="David" w:hAnsi="David"/>
          <w:rtl/>
          <w:lang w:eastAsia="he-IL"/>
        </w:rPr>
        <w:t xml:space="preserve"> שבנקודות חדשות והגדלה של</w:t>
      </w:r>
      <w:bookmarkStart w:id="5354" w:name="_ETM_Q1_3928715"/>
      <w:bookmarkEnd w:id="5354"/>
      <w:r w:rsidRPr="00200A56">
        <w:rPr>
          <w:rFonts w:ascii="David" w:hAnsi="David"/>
          <w:rtl/>
          <w:lang w:eastAsia="he-IL"/>
        </w:rPr>
        <w:t xml:space="preserve"> נקודות קיימות באופן משמעותי,</w:t>
      </w:r>
      <w:bookmarkStart w:id="5355" w:name="_ETM_Q1_3933399"/>
      <w:bookmarkEnd w:id="5355"/>
      <w:r w:rsidRPr="00200A56">
        <w:rPr>
          <w:rFonts w:ascii="David" w:hAnsi="David"/>
          <w:rtl/>
          <w:lang w:eastAsia="he-IL"/>
        </w:rPr>
        <w:t xml:space="preserve"> אנחנו נצטרך - - - </w:t>
      </w:r>
      <w:bookmarkStart w:id="5356" w:name="_ETM_Q1_3935887"/>
      <w:bookmarkEnd w:id="5356"/>
    </w:p>
    <w:p w14:paraId="249E2CE2" w14:textId="77777777" w:rsidR="00083822" w:rsidRPr="00200A56" w:rsidRDefault="00083822" w:rsidP="00083822">
      <w:pPr>
        <w:rPr>
          <w:rFonts w:ascii="David" w:hAnsi="David"/>
          <w:rtl/>
          <w:lang w:eastAsia="he-IL"/>
        </w:rPr>
      </w:pPr>
    </w:p>
    <w:p w14:paraId="3FECB0AE" w14:textId="1D2E1D39" w:rsidR="00083822" w:rsidRPr="00200A56" w:rsidRDefault="00083822" w:rsidP="00083822">
      <w:pPr>
        <w:pStyle w:val="af8"/>
        <w:keepNext/>
        <w:rPr>
          <w:rtl/>
        </w:rPr>
      </w:pPr>
      <w:bookmarkStart w:id="5357" w:name="ET_yor_5159_70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57"/>
    </w:p>
    <w:p w14:paraId="623284A2" w14:textId="77777777" w:rsidR="00083822" w:rsidRPr="00200A56" w:rsidRDefault="00083822" w:rsidP="00083822">
      <w:pPr>
        <w:pStyle w:val="KeepWithNext"/>
        <w:rPr>
          <w:rFonts w:ascii="David" w:hAnsi="David"/>
          <w:rtl/>
          <w:lang w:eastAsia="he-IL"/>
        </w:rPr>
      </w:pPr>
    </w:p>
    <w:p w14:paraId="39E08562" w14:textId="05667F20" w:rsidR="00083822" w:rsidRPr="00200A56" w:rsidRDefault="00083822" w:rsidP="00083822">
      <w:pPr>
        <w:rPr>
          <w:rFonts w:ascii="David" w:hAnsi="David"/>
          <w:rtl/>
          <w:lang w:eastAsia="he-IL"/>
        </w:rPr>
      </w:pPr>
      <w:r w:rsidRPr="00200A56">
        <w:rPr>
          <w:rFonts w:ascii="David" w:hAnsi="David"/>
          <w:rtl/>
          <w:lang w:eastAsia="he-IL"/>
        </w:rPr>
        <w:t>כת</w:t>
      </w:r>
      <w:bookmarkStart w:id="5358" w:name="_ETM_Q1_3938194"/>
      <w:bookmarkEnd w:id="5358"/>
      <w:r w:rsidRPr="00200A56">
        <w:rPr>
          <w:rFonts w:ascii="David" w:hAnsi="David"/>
          <w:rtl/>
          <w:lang w:eastAsia="he-IL"/>
        </w:rPr>
        <w:t>ו</w:t>
      </w:r>
      <w:bookmarkStart w:id="5359" w:name="_ETM_Q1_3938265"/>
      <w:bookmarkEnd w:id="5359"/>
      <w:r w:rsidRPr="00200A56">
        <w:rPr>
          <w:rFonts w:ascii="David" w:hAnsi="David"/>
          <w:rtl/>
          <w:lang w:eastAsia="he-IL"/>
        </w:rPr>
        <w:t>ב בס</w:t>
      </w:r>
      <w:bookmarkStart w:id="5360" w:name="_ETM_Q1_3933547"/>
      <w:bookmarkEnd w:id="5360"/>
      <w:r w:rsidRPr="00200A56">
        <w:rPr>
          <w:rFonts w:ascii="David" w:hAnsi="David"/>
          <w:rtl/>
          <w:lang w:eastAsia="he-IL"/>
        </w:rPr>
        <w:t>עיפים הבאים. אז בסדר,</w:t>
      </w:r>
      <w:bookmarkStart w:id="5361" w:name="_ETM_Q1_3936987"/>
      <w:bookmarkEnd w:id="5361"/>
      <w:r w:rsidRPr="00200A56">
        <w:rPr>
          <w:rFonts w:ascii="David" w:hAnsi="David"/>
          <w:rtl/>
          <w:lang w:eastAsia="he-IL"/>
        </w:rPr>
        <w:t xml:space="preserve"> מה אתה רוצה? לא הבנתי. </w:t>
      </w:r>
      <w:bookmarkStart w:id="5362" w:name="_ETM_Q1_3938903"/>
      <w:bookmarkEnd w:id="5362"/>
    </w:p>
    <w:p w14:paraId="30120DB2" w14:textId="77777777" w:rsidR="00083822" w:rsidRPr="00200A56" w:rsidRDefault="00083822" w:rsidP="00083822">
      <w:pPr>
        <w:rPr>
          <w:rFonts w:ascii="David" w:hAnsi="David"/>
          <w:rtl/>
          <w:lang w:eastAsia="he-IL"/>
        </w:rPr>
      </w:pPr>
      <w:bookmarkStart w:id="5363" w:name="_ETM_Q1_3939194"/>
      <w:bookmarkStart w:id="5364" w:name="_ETM_Q1_3935420"/>
      <w:bookmarkEnd w:id="5363"/>
      <w:bookmarkEnd w:id="5364"/>
    </w:p>
    <w:p w14:paraId="196D3D53" w14:textId="34C1D807" w:rsidR="00083822" w:rsidRPr="00200A56" w:rsidRDefault="00083822" w:rsidP="00083822">
      <w:pPr>
        <w:pStyle w:val="afb"/>
        <w:keepNext/>
        <w:rPr>
          <w:rtl/>
          <w:lang w:eastAsia="he-IL"/>
        </w:rPr>
      </w:pPr>
      <w:bookmarkStart w:id="5365" w:name="ET_guest_אלון_רוטשילד_706"/>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65"/>
    </w:p>
    <w:p w14:paraId="65677B27" w14:textId="77777777" w:rsidR="00083822" w:rsidRPr="00200A56" w:rsidRDefault="00083822" w:rsidP="00083822">
      <w:pPr>
        <w:pStyle w:val="KeepWithNext"/>
        <w:rPr>
          <w:rFonts w:ascii="David" w:hAnsi="David"/>
          <w:rtl/>
          <w:lang w:eastAsia="he-IL"/>
        </w:rPr>
      </w:pPr>
    </w:p>
    <w:p w14:paraId="700BB961" w14:textId="51B05BDB" w:rsidR="00083822" w:rsidRPr="00200A56" w:rsidRDefault="00083822" w:rsidP="00083822">
      <w:pPr>
        <w:rPr>
          <w:rFonts w:ascii="David" w:hAnsi="David"/>
          <w:rtl/>
          <w:lang w:eastAsia="he-IL"/>
        </w:rPr>
      </w:pPr>
      <w:bookmarkStart w:id="5366" w:name="_ETM_Q1_3936750"/>
      <w:bookmarkStart w:id="5367" w:name="_ETM_Q1_3936891"/>
      <w:bookmarkEnd w:id="5366"/>
      <w:bookmarkEnd w:id="5367"/>
      <w:r w:rsidRPr="00200A56">
        <w:rPr>
          <w:rFonts w:ascii="David" w:hAnsi="David"/>
          <w:rtl/>
          <w:lang w:eastAsia="he-IL"/>
        </w:rPr>
        <w:t xml:space="preserve">כתוב היוועצות. </w:t>
      </w:r>
    </w:p>
    <w:p w14:paraId="7C106C0D" w14:textId="77777777" w:rsidR="00083822" w:rsidRPr="00200A56" w:rsidRDefault="00083822" w:rsidP="00083822">
      <w:pPr>
        <w:rPr>
          <w:rFonts w:ascii="David" w:hAnsi="David"/>
          <w:rtl/>
          <w:lang w:eastAsia="he-IL"/>
        </w:rPr>
      </w:pPr>
      <w:bookmarkStart w:id="5368" w:name="_ETM_Q1_3939778"/>
      <w:bookmarkStart w:id="5369" w:name="_ETM_Q1_3940020"/>
      <w:bookmarkEnd w:id="5368"/>
      <w:bookmarkEnd w:id="5369"/>
    </w:p>
    <w:p w14:paraId="44431EB2" w14:textId="2C397257" w:rsidR="00083822" w:rsidRPr="00200A56" w:rsidRDefault="00083822" w:rsidP="00083822">
      <w:pPr>
        <w:pStyle w:val="af8"/>
        <w:keepNext/>
        <w:rPr>
          <w:rtl/>
        </w:rPr>
      </w:pPr>
      <w:bookmarkStart w:id="5370" w:name="ET_yor_5159_70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370"/>
    </w:p>
    <w:p w14:paraId="4C5EF3C7" w14:textId="77777777" w:rsidR="00083822" w:rsidRPr="00200A56" w:rsidRDefault="00083822" w:rsidP="00083822">
      <w:pPr>
        <w:pStyle w:val="KeepWithNext"/>
        <w:rPr>
          <w:rFonts w:ascii="David" w:hAnsi="David"/>
          <w:rtl/>
          <w:lang w:eastAsia="he-IL"/>
        </w:rPr>
      </w:pPr>
    </w:p>
    <w:p w14:paraId="47B05584" w14:textId="1DA797E5" w:rsidR="00083822" w:rsidRPr="00200A56" w:rsidRDefault="00083822" w:rsidP="00083822">
      <w:pPr>
        <w:rPr>
          <w:rFonts w:ascii="David" w:hAnsi="David"/>
          <w:rtl/>
          <w:lang w:eastAsia="he-IL"/>
        </w:rPr>
      </w:pPr>
      <w:r w:rsidRPr="00200A56">
        <w:rPr>
          <w:rFonts w:ascii="David" w:hAnsi="David"/>
          <w:rtl/>
          <w:lang w:eastAsia="he-IL"/>
        </w:rPr>
        <w:t>מ</w:t>
      </w:r>
      <w:bookmarkStart w:id="5371" w:name="_ETM_Q1_3942695"/>
      <w:bookmarkEnd w:id="5371"/>
      <w:r w:rsidRPr="00200A56">
        <w:rPr>
          <w:rFonts w:ascii="David" w:hAnsi="David"/>
          <w:rtl/>
          <w:lang w:eastAsia="he-IL"/>
        </w:rPr>
        <w:t>ה ש</w:t>
      </w:r>
      <w:bookmarkStart w:id="5372" w:name="_ETM_Q1_3942904"/>
      <w:bookmarkEnd w:id="5372"/>
      <w:r w:rsidRPr="00200A56">
        <w:rPr>
          <w:rFonts w:ascii="David" w:hAnsi="David"/>
          <w:rtl/>
          <w:lang w:eastAsia="he-IL"/>
        </w:rPr>
        <w:t>הוא מתכ</w:t>
      </w:r>
      <w:bookmarkStart w:id="5373" w:name="_ETM_Q1_3938447"/>
      <w:bookmarkEnd w:id="5373"/>
      <w:r w:rsidRPr="00200A56">
        <w:rPr>
          <w:rFonts w:ascii="David" w:hAnsi="David"/>
          <w:rtl/>
          <w:lang w:eastAsia="he-IL"/>
        </w:rPr>
        <w:t>וו</w:t>
      </w:r>
      <w:bookmarkStart w:id="5374" w:name="_ETM_Q1_3938765"/>
      <w:bookmarkEnd w:id="5374"/>
      <w:r w:rsidRPr="00200A56">
        <w:rPr>
          <w:rFonts w:ascii="David" w:hAnsi="David"/>
          <w:rtl/>
          <w:lang w:eastAsia="he-IL"/>
        </w:rPr>
        <w:t>ן, שבמשהו ישן זה כבר</w:t>
      </w:r>
      <w:bookmarkStart w:id="5375" w:name="_ETM_Q1_3942378"/>
      <w:bookmarkEnd w:id="5375"/>
      <w:r w:rsidRPr="00200A56">
        <w:rPr>
          <w:rFonts w:ascii="David" w:hAnsi="David"/>
          <w:rtl/>
          <w:lang w:eastAsia="he-IL"/>
        </w:rPr>
        <w:t xml:space="preserve"> קיים, נכון</w:t>
      </w:r>
      <w:bookmarkStart w:id="5376" w:name="_ETM_Q1_3938317"/>
      <w:r w:rsidRPr="00200A56">
        <w:rPr>
          <w:rFonts w:ascii="David" w:hAnsi="David"/>
          <w:rtl/>
          <w:lang w:eastAsia="he-IL"/>
        </w:rPr>
        <w:t xml:space="preserve">? </w:t>
      </w:r>
      <w:bookmarkEnd w:id="5376"/>
      <w:r w:rsidRPr="00200A56">
        <w:rPr>
          <w:rFonts w:ascii="David" w:hAnsi="David"/>
          <w:rtl/>
          <w:lang w:eastAsia="he-IL"/>
        </w:rPr>
        <w:t xml:space="preserve">בחדש הם יתייחסו למה שאתם אומרים. </w:t>
      </w:r>
      <w:bookmarkStart w:id="5377" w:name="_ETM_Q1_3945835"/>
      <w:bookmarkEnd w:id="5377"/>
    </w:p>
    <w:p w14:paraId="3F7874DE" w14:textId="77777777" w:rsidR="00083822" w:rsidRPr="00200A56" w:rsidRDefault="00083822" w:rsidP="00083822">
      <w:pPr>
        <w:rPr>
          <w:rFonts w:ascii="David" w:hAnsi="David"/>
          <w:rtl/>
          <w:lang w:eastAsia="he-IL"/>
        </w:rPr>
      </w:pPr>
    </w:p>
    <w:p w14:paraId="1FB167EF" w14:textId="7A1A4FFD" w:rsidR="00083822" w:rsidRPr="00200A56" w:rsidRDefault="00083822" w:rsidP="00083822">
      <w:pPr>
        <w:pStyle w:val="afb"/>
        <w:keepNext/>
        <w:rPr>
          <w:rtl/>
          <w:lang w:eastAsia="he-IL"/>
        </w:rPr>
      </w:pPr>
      <w:bookmarkStart w:id="5378" w:name="ET_guest_אלון_רוטשילד_708"/>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78"/>
    </w:p>
    <w:p w14:paraId="47C431CF" w14:textId="1848A1A7" w:rsidR="00083822" w:rsidRPr="00200A56" w:rsidRDefault="00083822" w:rsidP="00083822">
      <w:pPr>
        <w:pStyle w:val="KeepWithNext"/>
        <w:rPr>
          <w:rFonts w:ascii="David" w:hAnsi="David"/>
          <w:rtl/>
          <w:lang w:eastAsia="he-IL"/>
        </w:rPr>
      </w:pPr>
    </w:p>
    <w:p w14:paraId="61770A67" w14:textId="2263FF00" w:rsidR="00083822" w:rsidRPr="00200A56" w:rsidRDefault="00083822" w:rsidP="00083822">
      <w:pPr>
        <w:rPr>
          <w:rFonts w:ascii="David" w:hAnsi="David"/>
          <w:rtl/>
          <w:lang w:eastAsia="he-IL"/>
        </w:rPr>
      </w:pPr>
      <w:bookmarkStart w:id="5379" w:name="_ETM_Q1_3947658"/>
      <w:bookmarkStart w:id="5380" w:name="_ETM_Q1_3947722"/>
      <w:bookmarkEnd w:id="5379"/>
      <w:bookmarkEnd w:id="5380"/>
      <w:r w:rsidRPr="00200A56">
        <w:rPr>
          <w:rFonts w:ascii="David" w:hAnsi="David"/>
          <w:rtl/>
          <w:lang w:eastAsia="he-IL"/>
        </w:rPr>
        <w:t xml:space="preserve"> </w:t>
      </w:r>
      <w:bookmarkStart w:id="5381" w:name="_ETM_Q1_3942934"/>
      <w:bookmarkEnd w:id="5381"/>
      <w:r w:rsidRPr="00200A56">
        <w:rPr>
          <w:rFonts w:ascii="David" w:hAnsi="David"/>
          <w:rtl/>
          <w:lang w:eastAsia="he-IL"/>
        </w:rPr>
        <w:t>אני רק מציין,</w:t>
      </w:r>
      <w:bookmarkStart w:id="5382" w:name="_ETM_Q1_3946555"/>
      <w:bookmarkEnd w:id="5382"/>
      <w:r w:rsidRPr="00200A56">
        <w:rPr>
          <w:rFonts w:ascii="David" w:hAnsi="David"/>
          <w:rtl/>
          <w:lang w:eastAsia="he-IL"/>
        </w:rPr>
        <w:t xml:space="preserve"> אד</w:t>
      </w:r>
      <w:bookmarkStart w:id="5383" w:name="_ETM_Q1_3941732"/>
      <w:bookmarkEnd w:id="5383"/>
      <w:r w:rsidRPr="00200A56">
        <w:rPr>
          <w:rFonts w:ascii="David" w:hAnsi="David"/>
          <w:rtl/>
          <w:lang w:eastAsia="he-IL"/>
        </w:rPr>
        <w:t>וני היושב ראש, שהיוועצות – אנחנו יודעים מה המשמעות שלה.</w:t>
      </w:r>
      <w:bookmarkStart w:id="5384" w:name="_ETM_Q1_3948376"/>
      <w:bookmarkEnd w:id="5384"/>
      <w:r w:rsidRPr="00200A56">
        <w:rPr>
          <w:rFonts w:ascii="David" w:hAnsi="David"/>
          <w:rtl/>
          <w:lang w:eastAsia="he-IL"/>
        </w:rPr>
        <w:t xml:space="preserve"> </w:t>
      </w:r>
    </w:p>
    <w:p w14:paraId="770E835A" w14:textId="77777777" w:rsidR="00083822" w:rsidRPr="00200A56" w:rsidRDefault="00083822" w:rsidP="00083822">
      <w:pPr>
        <w:rPr>
          <w:rFonts w:ascii="David" w:hAnsi="David"/>
          <w:rtl/>
          <w:lang w:eastAsia="he-IL"/>
        </w:rPr>
      </w:pPr>
      <w:bookmarkStart w:id="5385" w:name="_ETM_Q1_3948517"/>
      <w:bookmarkStart w:id="5386" w:name="_ETM_Q1_3786115"/>
      <w:bookmarkStart w:id="5387" w:name="_ETM_Q1_3945794"/>
      <w:bookmarkEnd w:id="5385"/>
      <w:bookmarkEnd w:id="5386"/>
      <w:bookmarkEnd w:id="5387"/>
    </w:p>
    <w:p w14:paraId="4F15FE87" w14:textId="486F4609" w:rsidR="00083822" w:rsidRPr="00200A56" w:rsidRDefault="00083822" w:rsidP="00083822">
      <w:pPr>
        <w:pStyle w:val="afb"/>
        <w:keepNext/>
        <w:rPr>
          <w:rtl/>
          <w:lang w:eastAsia="he-IL"/>
        </w:rPr>
      </w:pPr>
      <w:bookmarkStart w:id="5388" w:name="ET_guest_דר_אסף_לוי_70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388"/>
    </w:p>
    <w:p w14:paraId="5771E135" w14:textId="77777777" w:rsidR="00083822" w:rsidRPr="00200A56" w:rsidRDefault="00083822" w:rsidP="00083822">
      <w:pPr>
        <w:pStyle w:val="KeepWithNext"/>
        <w:rPr>
          <w:rFonts w:ascii="David" w:hAnsi="David"/>
          <w:rtl/>
          <w:lang w:eastAsia="he-IL"/>
        </w:rPr>
      </w:pPr>
      <w:bookmarkStart w:id="5389" w:name="_ETM_Q1_3950647"/>
      <w:bookmarkEnd w:id="5389"/>
    </w:p>
    <w:p w14:paraId="53294297" w14:textId="011D3BC8" w:rsidR="00083822" w:rsidRPr="00200A56" w:rsidRDefault="00083822" w:rsidP="00083822">
      <w:pPr>
        <w:rPr>
          <w:rFonts w:ascii="David" w:hAnsi="David"/>
          <w:rtl/>
          <w:lang w:eastAsia="he-IL"/>
        </w:rPr>
      </w:pPr>
      <w:bookmarkStart w:id="5390" w:name="_ETM_Q1_3949801"/>
      <w:bookmarkStart w:id="5391" w:name="_ETM_Q1_3949978"/>
      <w:bookmarkEnd w:id="5390"/>
      <w:bookmarkEnd w:id="5391"/>
      <w:r w:rsidRPr="00200A56">
        <w:rPr>
          <w:rFonts w:ascii="David" w:hAnsi="David"/>
          <w:rtl/>
          <w:lang w:eastAsia="he-IL"/>
        </w:rPr>
        <w:t>ל</w:t>
      </w:r>
      <w:bookmarkStart w:id="5392" w:name="_ETM_Q1_3950055"/>
      <w:bookmarkEnd w:id="5392"/>
      <w:r w:rsidRPr="00200A56">
        <w:rPr>
          <w:rFonts w:ascii="David" w:hAnsi="David"/>
          <w:rtl/>
          <w:lang w:eastAsia="he-IL"/>
        </w:rPr>
        <w:t xml:space="preserve">א נכון. </w:t>
      </w:r>
    </w:p>
    <w:p w14:paraId="4A5F196D" w14:textId="77777777" w:rsidR="00083822" w:rsidRPr="00200A56" w:rsidRDefault="00083822" w:rsidP="00083822">
      <w:pPr>
        <w:rPr>
          <w:rFonts w:ascii="David" w:hAnsi="David"/>
          <w:rtl/>
          <w:lang w:eastAsia="he-IL"/>
        </w:rPr>
      </w:pPr>
      <w:bookmarkStart w:id="5393" w:name="_ETM_Q1_3947846"/>
      <w:bookmarkStart w:id="5394" w:name="_ETM_Q1_3945014"/>
      <w:bookmarkEnd w:id="5393"/>
      <w:bookmarkEnd w:id="5394"/>
    </w:p>
    <w:p w14:paraId="4E45C4FB" w14:textId="4C7E0DD5" w:rsidR="00083822" w:rsidRPr="00200A56" w:rsidRDefault="00083822" w:rsidP="00083822">
      <w:pPr>
        <w:pStyle w:val="afb"/>
        <w:keepNext/>
        <w:rPr>
          <w:rtl/>
          <w:lang w:eastAsia="he-IL"/>
        </w:rPr>
      </w:pPr>
      <w:bookmarkStart w:id="5395" w:name="ET_guest_אלון_רוטשילד_711"/>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395"/>
    </w:p>
    <w:p w14:paraId="56B467C2" w14:textId="77777777" w:rsidR="00083822" w:rsidRPr="00200A56" w:rsidRDefault="00083822" w:rsidP="00083822">
      <w:pPr>
        <w:pStyle w:val="KeepWithNext"/>
        <w:rPr>
          <w:rFonts w:ascii="David" w:hAnsi="David"/>
          <w:rtl/>
          <w:lang w:eastAsia="he-IL"/>
        </w:rPr>
      </w:pPr>
    </w:p>
    <w:p w14:paraId="11806A9B" w14:textId="5A1D5CF7" w:rsidR="00083822" w:rsidRPr="00200A56" w:rsidRDefault="00083822" w:rsidP="00083822">
      <w:pPr>
        <w:rPr>
          <w:rFonts w:ascii="David" w:hAnsi="David"/>
          <w:rtl/>
          <w:lang w:eastAsia="he-IL"/>
        </w:rPr>
      </w:pPr>
      <w:bookmarkStart w:id="5396" w:name="_ETM_Q1_3947919"/>
      <w:bookmarkEnd w:id="5396"/>
      <w:r w:rsidRPr="00200A56">
        <w:rPr>
          <w:rFonts w:ascii="David" w:hAnsi="David"/>
          <w:rtl/>
          <w:lang w:eastAsia="he-IL"/>
        </w:rPr>
        <w:t>ו</w:t>
      </w:r>
      <w:bookmarkStart w:id="5397" w:name="_ETM_Q1_3948157"/>
      <w:bookmarkEnd w:id="5397"/>
      <w:r w:rsidRPr="00200A56">
        <w:rPr>
          <w:rFonts w:ascii="David" w:hAnsi="David"/>
          <w:rtl/>
          <w:lang w:eastAsia="he-IL"/>
        </w:rPr>
        <w:t>יש הבדל בין היוועצות</w:t>
      </w:r>
      <w:bookmarkStart w:id="5398" w:name="_ETM_Q1_3950238"/>
      <w:bookmarkEnd w:id="5398"/>
      <w:r w:rsidRPr="00200A56">
        <w:rPr>
          <w:rFonts w:ascii="David" w:hAnsi="David"/>
          <w:rtl/>
          <w:lang w:eastAsia="he-IL"/>
        </w:rPr>
        <w:t xml:space="preserve"> - - - </w:t>
      </w:r>
      <w:bookmarkStart w:id="5399" w:name="_ETM_Q1_3951027"/>
      <w:bookmarkEnd w:id="5399"/>
    </w:p>
    <w:p w14:paraId="77D017A3" w14:textId="77777777" w:rsidR="00083822" w:rsidRPr="00200A56" w:rsidRDefault="00083822" w:rsidP="00083822">
      <w:pPr>
        <w:rPr>
          <w:rFonts w:ascii="David" w:hAnsi="David"/>
          <w:rtl/>
          <w:lang w:eastAsia="he-IL"/>
        </w:rPr>
      </w:pPr>
      <w:bookmarkStart w:id="5400" w:name="_ETM_Q1_3951222"/>
      <w:bookmarkEnd w:id="5400"/>
    </w:p>
    <w:p w14:paraId="73AEB6DF" w14:textId="724D2ED2" w:rsidR="00083822" w:rsidRPr="00200A56" w:rsidRDefault="00083822" w:rsidP="00083822">
      <w:pPr>
        <w:pStyle w:val="af8"/>
        <w:keepNext/>
        <w:rPr>
          <w:rtl/>
        </w:rPr>
      </w:pPr>
      <w:bookmarkStart w:id="5401" w:name="ET_yor_5159_71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01"/>
    </w:p>
    <w:p w14:paraId="40C1FC80" w14:textId="77777777" w:rsidR="00083822" w:rsidRPr="00200A56" w:rsidRDefault="00083822" w:rsidP="00083822">
      <w:pPr>
        <w:pStyle w:val="KeepWithNext"/>
        <w:rPr>
          <w:rFonts w:ascii="David" w:hAnsi="David"/>
          <w:rtl/>
          <w:lang w:eastAsia="he-IL"/>
        </w:rPr>
      </w:pPr>
      <w:bookmarkStart w:id="5402" w:name="_ETM_Q1_3946826"/>
      <w:bookmarkEnd w:id="5402"/>
    </w:p>
    <w:p w14:paraId="65F78519" w14:textId="17BFC494" w:rsidR="00083822" w:rsidRPr="00200A56" w:rsidRDefault="00083822" w:rsidP="00083822">
      <w:pPr>
        <w:rPr>
          <w:rFonts w:ascii="David" w:hAnsi="David"/>
          <w:rtl/>
          <w:lang w:eastAsia="he-IL"/>
        </w:rPr>
      </w:pPr>
      <w:bookmarkStart w:id="5403" w:name="_ETM_Q1_3949990"/>
      <w:bookmarkStart w:id="5404" w:name="_ETM_Q1_3950131"/>
      <w:bookmarkEnd w:id="5403"/>
      <w:bookmarkEnd w:id="5404"/>
      <w:r w:rsidRPr="00200A56">
        <w:rPr>
          <w:rFonts w:ascii="David" w:hAnsi="David"/>
          <w:rtl/>
          <w:lang w:eastAsia="he-IL"/>
        </w:rPr>
        <w:t xml:space="preserve">לא, לא. </w:t>
      </w:r>
      <w:bookmarkStart w:id="5405" w:name="_ETM_Q1_3947013"/>
      <w:bookmarkEnd w:id="5405"/>
      <w:r w:rsidRPr="00200A56">
        <w:rPr>
          <w:rFonts w:ascii="David" w:hAnsi="David"/>
          <w:rtl/>
          <w:lang w:eastAsia="he-IL"/>
        </w:rPr>
        <w:t xml:space="preserve">עזוב, אין לך פה. </w:t>
      </w:r>
      <w:bookmarkStart w:id="5406" w:name="_ETM_Q1_3951250"/>
      <w:bookmarkEnd w:id="5406"/>
    </w:p>
    <w:p w14:paraId="45BB6B8C" w14:textId="77777777" w:rsidR="00083822" w:rsidRPr="00200A56" w:rsidRDefault="00083822" w:rsidP="00083822">
      <w:pPr>
        <w:rPr>
          <w:rFonts w:ascii="David" w:hAnsi="David"/>
          <w:rtl/>
          <w:lang w:eastAsia="he-IL"/>
        </w:rPr>
      </w:pPr>
      <w:bookmarkStart w:id="5407" w:name="_ETM_Q1_3951490"/>
      <w:bookmarkEnd w:id="5407"/>
    </w:p>
    <w:p w14:paraId="6CAE471D" w14:textId="1FD46774" w:rsidR="00083822" w:rsidRPr="00200A56" w:rsidRDefault="00083822" w:rsidP="00083822">
      <w:pPr>
        <w:pStyle w:val="afb"/>
        <w:keepNext/>
        <w:rPr>
          <w:rtl/>
          <w:lang w:eastAsia="he-IL"/>
        </w:rPr>
      </w:pPr>
      <w:bookmarkStart w:id="5408" w:name="ET_guest_דר_אסף_לוי_71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408"/>
    </w:p>
    <w:p w14:paraId="3FE00C51" w14:textId="77777777" w:rsidR="00083822" w:rsidRPr="00200A56" w:rsidRDefault="00083822" w:rsidP="00083822">
      <w:pPr>
        <w:pStyle w:val="KeepWithNext"/>
        <w:rPr>
          <w:rFonts w:ascii="David" w:hAnsi="David"/>
          <w:rtl/>
          <w:lang w:eastAsia="he-IL"/>
        </w:rPr>
      </w:pPr>
    </w:p>
    <w:p w14:paraId="6A9892CD" w14:textId="289E7D88" w:rsidR="00083822" w:rsidRPr="00200A56" w:rsidRDefault="00083822" w:rsidP="00083822">
      <w:pPr>
        <w:rPr>
          <w:rFonts w:ascii="David" w:hAnsi="David"/>
          <w:rtl/>
          <w:lang w:eastAsia="he-IL"/>
        </w:rPr>
      </w:pPr>
      <w:bookmarkStart w:id="5409" w:name="_ETM_Q1_3954069"/>
      <w:bookmarkStart w:id="5410" w:name="_ETM_Q1_3954284"/>
      <w:bookmarkStart w:id="5411" w:name="_ETM_Q1_3949401"/>
      <w:bookmarkEnd w:id="5409"/>
      <w:bookmarkEnd w:id="5410"/>
      <w:bookmarkEnd w:id="5411"/>
      <w:r w:rsidRPr="00200A56">
        <w:rPr>
          <w:rFonts w:ascii="David" w:hAnsi="David"/>
          <w:rtl/>
          <w:lang w:eastAsia="he-IL"/>
        </w:rPr>
        <w:t>אדוני, כשנגיע לסעיף זה</w:t>
      </w:r>
      <w:bookmarkStart w:id="5412" w:name="_ETM_Q1_3952071"/>
      <w:bookmarkEnd w:id="5412"/>
      <w:r w:rsidRPr="00200A56">
        <w:rPr>
          <w:rFonts w:ascii="David" w:hAnsi="David"/>
          <w:rtl/>
          <w:lang w:eastAsia="he-IL"/>
        </w:rPr>
        <w:t xml:space="preserve"> יובהר. </w:t>
      </w:r>
      <w:bookmarkStart w:id="5413" w:name="_ETM_Q1_3952992"/>
      <w:bookmarkEnd w:id="5413"/>
    </w:p>
    <w:p w14:paraId="6C1F6532" w14:textId="77777777" w:rsidR="00083822" w:rsidRPr="00200A56" w:rsidRDefault="00083822" w:rsidP="00083822">
      <w:pPr>
        <w:rPr>
          <w:rFonts w:ascii="David" w:hAnsi="David"/>
          <w:rtl/>
          <w:lang w:eastAsia="he-IL"/>
        </w:rPr>
      </w:pPr>
      <w:bookmarkStart w:id="5414" w:name="_ETM_Q1_3953181"/>
      <w:bookmarkEnd w:id="5414"/>
    </w:p>
    <w:p w14:paraId="662DC0DC" w14:textId="15980133" w:rsidR="00083822" w:rsidRPr="00200A56" w:rsidRDefault="00083822" w:rsidP="00083822">
      <w:pPr>
        <w:pStyle w:val="af8"/>
        <w:keepNext/>
        <w:rPr>
          <w:rtl/>
        </w:rPr>
      </w:pPr>
      <w:bookmarkStart w:id="5415" w:name="ET_yor_5159_71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15"/>
    </w:p>
    <w:p w14:paraId="7915A6CA" w14:textId="77777777" w:rsidR="00083822" w:rsidRPr="00200A56" w:rsidRDefault="00083822" w:rsidP="00083822">
      <w:pPr>
        <w:pStyle w:val="KeepWithNext"/>
        <w:rPr>
          <w:rFonts w:ascii="David" w:hAnsi="David"/>
          <w:rtl/>
          <w:lang w:eastAsia="he-IL"/>
        </w:rPr>
      </w:pPr>
    </w:p>
    <w:p w14:paraId="178BF6ED" w14:textId="4DDAA970" w:rsidR="00083822" w:rsidRPr="00200A56" w:rsidRDefault="00083822" w:rsidP="00083822">
      <w:pPr>
        <w:rPr>
          <w:rFonts w:ascii="David" w:hAnsi="David"/>
          <w:rtl/>
          <w:lang w:eastAsia="he-IL"/>
        </w:rPr>
      </w:pPr>
      <w:bookmarkStart w:id="5416" w:name="_ETM_Q1_3955099"/>
      <w:bookmarkEnd w:id="5416"/>
      <w:r w:rsidRPr="00200A56">
        <w:rPr>
          <w:rFonts w:ascii="David" w:hAnsi="David"/>
          <w:rtl/>
          <w:lang w:eastAsia="he-IL"/>
        </w:rPr>
        <w:t>אי</w:t>
      </w:r>
      <w:bookmarkStart w:id="5417" w:name="_ETM_Q1_3955314"/>
      <w:bookmarkEnd w:id="5417"/>
      <w:r w:rsidRPr="00200A56">
        <w:rPr>
          <w:rFonts w:ascii="David" w:hAnsi="David"/>
          <w:rtl/>
          <w:lang w:eastAsia="he-IL"/>
        </w:rPr>
        <w:t>ן לך אותי פה. אין לך. אני לא מוכן</w:t>
      </w:r>
      <w:bookmarkStart w:id="5418" w:name="_ETM_Q1_3957809"/>
      <w:bookmarkEnd w:id="5418"/>
      <w:r w:rsidRPr="00200A56">
        <w:rPr>
          <w:rFonts w:ascii="David" w:hAnsi="David"/>
          <w:rtl/>
          <w:lang w:eastAsia="he-IL"/>
        </w:rPr>
        <w:t xml:space="preserve"> לשים מקלות בגלגלים של הוועדה. אני רוצה </w:t>
      </w:r>
      <w:bookmarkStart w:id="5419" w:name="_ETM_Q1_3956594"/>
      <w:bookmarkEnd w:id="5419"/>
      <w:r w:rsidRPr="00200A56">
        <w:rPr>
          <w:rFonts w:ascii="David" w:hAnsi="David"/>
          <w:rtl/>
          <w:lang w:eastAsia="he-IL"/>
        </w:rPr>
        <w:t xml:space="preserve">החלטות מהירות, תוך </w:t>
      </w:r>
      <w:bookmarkStart w:id="5420" w:name="_ETM_Q1_3958520"/>
      <w:bookmarkEnd w:id="5420"/>
      <w:r w:rsidRPr="00200A56">
        <w:rPr>
          <w:rFonts w:ascii="David" w:hAnsi="David"/>
          <w:rtl/>
          <w:lang w:eastAsia="he-IL"/>
        </w:rPr>
        <w:t>התייחסות לכל הפרמטרים. אם אני אשים אתכם – אז תדע</w:t>
      </w:r>
      <w:bookmarkStart w:id="5421" w:name="_ETM_Q1_3963658"/>
      <w:bookmarkEnd w:id="5421"/>
      <w:r w:rsidRPr="00200A56">
        <w:rPr>
          <w:rFonts w:ascii="David" w:hAnsi="David"/>
          <w:rtl/>
          <w:lang w:eastAsia="he-IL"/>
        </w:rPr>
        <w:t xml:space="preserve"> לך, לא יהיה כלום. מה אני </w:t>
      </w:r>
      <w:bookmarkStart w:id="5422" w:name="_ETM_Q1_3962554"/>
      <w:bookmarkEnd w:id="5422"/>
      <w:r w:rsidRPr="00200A56">
        <w:rPr>
          <w:rFonts w:ascii="David" w:hAnsi="David"/>
          <w:rtl/>
          <w:lang w:eastAsia="he-IL"/>
        </w:rPr>
        <w:t>אעשה. זה המצב.</w:t>
      </w:r>
      <w:bookmarkStart w:id="5423" w:name="_ETM_Q1_3964750"/>
      <w:bookmarkEnd w:id="5423"/>
      <w:r w:rsidRPr="00200A56">
        <w:rPr>
          <w:rFonts w:ascii="David" w:hAnsi="David"/>
          <w:rtl/>
          <w:lang w:eastAsia="he-IL"/>
        </w:rPr>
        <w:t xml:space="preserve"> </w:t>
      </w:r>
      <w:bookmarkStart w:id="5424" w:name="_ETM_Q1_3965688"/>
      <w:bookmarkEnd w:id="5424"/>
    </w:p>
    <w:p w14:paraId="08D2AD14" w14:textId="77777777" w:rsidR="00083822" w:rsidRPr="00200A56" w:rsidRDefault="00083822" w:rsidP="00083822">
      <w:pPr>
        <w:rPr>
          <w:rFonts w:ascii="David" w:hAnsi="David"/>
          <w:rtl/>
          <w:lang w:eastAsia="he-IL"/>
        </w:rPr>
      </w:pPr>
      <w:bookmarkStart w:id="5425" w:name="_ETM_Q1_3965928"/>
      <w:bookmarkStart w:id="5426" w:name="_ETM_Q1_3961309"/>
      <w:bookmarkEnd w:id="5425"/>
      <w:bookmarkEnd w:id="5426"/>
    </w:p>
    <w:p w14:paraId="50F84C56" w14:textId="63968D86" w:rsidR="00083822" w:rsidRPr="00200A56" w:rsidRDefault="00083822" w:rsidP="00083822">
      <w:pPr>
        <w:pStyle w:val="afb"/>
        <w:keepNext/>
        <w:rPr>
          <w:rtl/>
          <w:lang w:eastAsia="he-IL"/>
        </w:rPr>
      </w:pPr>
      <w:bookmarkStart w:id="5427" w:name="ET_guest_דורון_ליבנה_714"/>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5427"/>
    </w:p>
    <w:p w14:paraId="19462E89" w14:textId="77777777" w:rsidR="00083822" w:rsidRPr="00200A56" w:rsidRDefault="00083822" w:rsidP="00083822">
      <w:pPr>
        <w:pStyle w:val="KeepWithNext"/>
        <w:rPr>
          <w:rFonts w:ascii="David" w:hAnsi="David"/>
          <w:rtl/>
          <w:lang w:eastAsia="he-IL"/>
        </w:rPr>
      </w:pPr>
    </w:p>
    <w:p w14:paraId="2E33FC56" w14:textId="1393A776" w:rsidR="00083822" w:rsidRPr="00200A56" w:rsidRDefault="00083822" w:rsidP="00083822">
      <w:pPr>
        <w:rPr>
          <w:rFonts w:ascii="David" w:hAnsi="David"/>
          <w:rtl/>
          <w:lang w:eastAsia="he-IL"/>
        </w:rPr>
      </w:pPr>
      <w:bookmarkStart w:id="5428" w:name="_ETM_Q1_3964297"/>
      <w:bookmarkStart w:id="5429" w:name="_ETM_Q1_3964488"/>
      <w:bookmarkEnd w:id="5428"/>
      <w:bookmarkEnd w:id="5429"/>
      <w:r w:rsidRPr="00200A56">
        <w:rPr>
          <w:rFonts w:ascii="David" w:hAnsi="David"/>
          <w:rtl/>
          <w:lang w:eastAsia="he-IL"/>
        </w:rPr>
        <w:t xml:space="preserve">צריך להבין דבר אחד: יש היום נקודות רעייה, שיושבות </w:t>
      </w:r>
      <w:bookmarkStart w:id="5430" w:name="_ETM_Q1_3971604"/>
      <w:bookmarkEnd w:id="5430"/>
      <w:r w:rsidRPr="00200A56">
        <w:rPr>
          <w:rFonts w:ascii="David" w:hAnsi="David"/>
          <w:rtl/>
          <w:lang w:eastAsia="he-IL"/>
        </w:rPr>
        <w:t>קרוב ל-10</w:t>
      </w:r>
      <w:bookmarkStart w:id="5431" w:name="_ETM_Q1_3968826"/>
      <w:bookmarkEnd w:id="5431"/>
      <w:r w:rsidRPr="00200A56">
        <w:rPr>
          <w:rFonts w:ascii="David" w:hAnsi="David"/>
          <w:rtl/>
          <w:lang w:eastAsia="he-IL"/>
        </w:rPr>
        <w:t>0 שנים בתוך שמורות טבע שהוכרזו, והרט"ג ביטל את</w:t>
      </w:r>
      <w:bookmarkStart w:id="5432" w:name="_ETM_Q1_3976103"/>
      <w:bookmarkEnd w:id="5432"/>
      <w:r w:rsidRPr="00200A56">
        <w:rPr>
          <w:rFonts w:ascii="David" w:hAnsi="David"/>
          <w:rtl/>
          <w:lang w:eastAsia="he-IL"/>
        </w:rPr>
        <w:t xml:space="preserve"> הנקודות האלה וסילק את הדבורים משם. היום. כבר היום אנחנו</w:t>
      </w:r>
      <w:bookmarkStart w:id="5433" w:name="_ETM_Q1_3980763"/>
      <w:bookmarkEnd w:id="5433"/>
      <w:r w:rsidRPr="00200A56">
        <w:rPr>
          <w:rFonts w:ascii="David" w:hAnsi="David"/>
          <w:rtl/>
          <w:lang w:eastAsia="he-IL"/>
        </w:rPr>
        <w:t xml:space="preserve"> נמצאים בפחיתה ובנזק כתוצאה מהכרזה על</w:t>
      </w:r>
      <w:bookmarkStart w:id="5434" w:name="_ETM_Q1_3980452"/>
      <w:bookmarkEnd w:id="5434"/>
      <w:r w:rsidRPr="00200A56">
        <w:rPr>
          <w:rFonts w:ascii="David" w:hAnsi="David"/>
          <w:rtl/>
          <w:lang w:eastAsia="he-IL"/>
        </w:rPr>
        <w:t xml:space="preserve"> שמורות חדשות, כשמי</w:t>
      </w:r>
      <w:bookmarkStart w:id="5435" w:name="_ETM_Q1_3984696"/>
      <w:bookmarkEnd w:id="5435"/>
      <w:r w:rsidRPr="00200A56">
        <w:rPr>
          <w:rFonts w:ascii="David" w:hAnsi="David"/>
          <w:rtl/>
          <w:lang w:eastAsia="he-IL"/>
        </w:rPr>
        <w:t xml:space="preserve"> שיסתכל על האקולוגיה שם ב-50, 70, 100 שנה האחרונות –</w:t>
      </w:r>
      <w:bookmarkStart w:id="5436" w:name="_ETM_Q1_3990433"/>
      <w:bookmarkEnd w:id="5436"/>
      <w:r w:rsidRPr="00200A56">
        <w:rPr>
          <w:rFonts w:ascii="David" w:hAnsi="David"/>
          <w:rtl/>
          <w:lang w:eastAsia="he-IL"/>
        </w:rPr>
        <w:t xml:space="preserve"> היו שם דבורי דבש שגודלו על ידי אדם. אז זה איזשהו משחק שאנחנו כל הזמן פוגשים אותו, עם</w:t>
      </w:r>
      <w:bookmarkStart w:id="5437" w:name="_ETM_Q1_3997148"/>
      <w:bookmarkEnd w:id="5437"/>
      <w:r w:rsidRPr="00200A56">
        <w:rPr>
          <w:rFonts w:ascii="David" w:hAnsi="David"/>
          <w:rtl/>
          <w:lang w:eastAsia="he-IL"/>
        </w:rPr>
        <w:t xml:space="preserve"> הרצון שלהם, ואני באמת לא מצליח להבין את האמוק </w:t>
      </w:r>
      <w:bookmarkStart w:id="5438" w:name="_ETM_Q1_4001312"/>
      <w:bookmarkEnd w:id="5438"/>
      <w:r w:rsidRPr="00200A56">
        <w:rPr>
          <w:rFonts w:ascii="David" w:hAnsi="David"/>
          <w:rtl/>
          <w:lang w:eastAsia="he-IL"/>
        </w:rPr>
        <w:t xml:space="preserve">על הדבורים. </w:t>
      </w:r>
      <w:bookmarkStart w:id="5439" w:name="_ETM_Q1_4002606"/>
      <w:bookmarkEnd w:id="5439"/>
    </w:p>
    <w:p w14:paraId="046063C4" w14:textId="77777777" w:rsidR="00083822" w:rsidRPr="00200A56" w:rsidRDefault="00083822" w:rsidP="00083822">
      <w:pPr>
        <w:rPr>
          <w:rFonts w:ascii="David" w:hAnsi="David"/>
          <w:rtl/>
          <w:lang w:eastAsia="he-IL"/>
        </w:rPr>
      </w:pPr>
      <w:bookmarkStart w:id="5440" w:name="_ETM_Q1_4003000"/>
      <w:bookmarkEnd w:id="5440"/>
    </w:p>
    <w:p w14:paraId="3080CB9F" w14:textId="662E6EAA" w:rsidR="00083822" w:rsidRPr="00200A56" w:rsidRDefault="00083822" w:rsidP="00083822">
      <w:pPr>
        <w:pStyle w:val="af8"/>
        <w:keepNext/>
        <w:rPr>
          <w:rtl/>
        </w:rPr>
      </w:pPr>
      <w:bookmarkStart w:id="5441" w:name="ET_yor_5159_71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41"/>
    </w:p>
    <w:p w14:paraId="2A1B5B03" w14:textId="77777777" w:rsidR="00083822" w:rsidRPr="00200A56" w:rsidRDefault="00083822" w:rsidP="00083822">
      <w:pPr>
        <w:pStyle w:val="KeepWithNext"/>
        <w:rPr>
          <w:rFonts w:ascii="David" w:hAnsi="David"/>
          <w:rtl/>
          <w:lang w:eastAsia="he-IL"/>
        </w:rPr>
      </w:pPr>
      <w:bookmarkStart w:id="5442" w:name="_ETM_Q1_3999844"/>
      <w:bookmarkEnd w:id="5442"/>
    </w:p>
    <w:p w14:paraId="31843EC8" w14:textId="055BAE60" w:rsidR="00083822" w:rsidRPr="00200A56" w:rsidRDefault="00083822" w:rsidP="00083822">
      <w:pPr>
        <w:rPr>
          <w:rFonts w:ascii="David" w:hAnsi="David"/>
          <w:rtl/>
          <w:lang w:eastAsia="he-IL"/>
        </w:rPr>
      </w:pPr>
      <w:bookmarkStart w:id="5443" w:name="_ETM_Q1_4004653"/>
      <w:bookmarkStart w:id="5444" w:name="_ETM_Q1_4004796"/>
      <w:bookmarkEnd w:id="5443"/>
      <w:bookmarkEnd w:id="5444"/>
      <w:r w:rsidRPr="00200A56">
        <w:rPr>
          <w:rFonts w:ascii="David" w:hAnsi="David"/>
          <w:rtl/>
          <w:lang w:eastAsia="he-IL"/>
        </w:rPr>
        <w:t>זה גם חש</w:t>
      </w:r>
      <w:bookmarkStart w:id="5445" w:name="_ETM_Q1_3998484"/>
      <w:bookmarkEnd w:id="5445"/>
      <w:r w:rsidRPr="00200A56">
        <w:rPr>
          <w:rFonts w:ascii="David" w:hAnsi="David"/>
          <w:rtl/>
          <w:lang w:eastAsia="he-IL"/>
        </w:rPr>
        <w:t>וב. אני לא אומר שזה לא</w:t>
      </w:r>
      <w:bookmarkStart w:id="5446" w:name="_ETM_Q1_4000129"/>
      <w:bookmarkEnd w:id="5446"/>
      <w:r w:rsidRPr="00200A56">
        <w:rPr>
          <w:rFonts w:ascii="David" w:hAnsi="David"/>
          <w:rtl/>
          <w:lang w:eastAsia="he-IL"/>
        </w:rPr>
        <w:t xml:space="preserve"> חשוב. אבל אני לא מוכן לת</w:t>
      </w:r>
      <w:bookmarkStart w:id="5447" w:name="_ETM_Q1_3999794"/>
      <w:bookmarkEnd w:id="5447"/>
      <w:r w:rsidRPr="00200A56">
        <w:rPr>
          <w:rFonts w:ascii="David" w:hAnsi="David"/>
          <w:rtl/>
          <w:lang w:eastAsia="he-IL"/>
        </w:rPr>
        <w:t>ת להם נציג</w:t>
      </w:r>
      <w:bookmarkStart w:id="5448" w:name="_ETM_Q1_4001807"/>
      <w:bookmarkEnd w:id="5448"/>
      <w:r w:rsidRPr="00200A56">
        <w:rPr>
          <w:rFonts w:ascii="David" w:hAnsi="David"/>
          <w:rtl/>
          <w:lang w:eastAsia="he-IL"/>
        </w:rPr>
        <w:t xml:space="preserve"> בוועדה. </w:t>
      </w:r>
      <w:bookmarkStart w:id="5449" w:name="_ETM_Q1_4003356"/>
      <w:bookmarkEnd w:id="5449"/>
    </w:p>
    <w:p w14:paraId="47DA962C" w14:textId="77777777" w:rsidR="00083822" w:rsidRPr="00200A56" w:rsidRDefault="00083822" w:rsidP="00083822">
      <w:pPr>
        <w:rPr>
          <w:rFonts w:ascii="David" w:hAnsi="David"/>
          <w:rtl/>
          <w:lang w:eastAsia="he-IL"/>
        </w:rPr>
      </w:pPr>
      <w:bookmarkStart w:id="5450" w:name="_ETM_Q1_4003616"/>
      <w:bookmarkEnd w:id="5450"/>
    </w:p>
    <w:p w14:paraId="072CDCAD" w14:textId="3EB5859B" w:rsidR="00083822" w:rsidRPr="00200A56" w:rsidRDefault="00083822" w:rsidP="00083822">
      <w:pPr>
        <w:pStyle w:val="afb"/>
        <w:keepNext/>
        <w:rPr>
          <w:rtl/>
          <w:lang w:eastAsia="he-IL"/>
        </w:rPr>
      </w:pPr>
      <w:bookmarkStart w:id="5451" w:name="ET_guest_דורון_ליבנה_716"/>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5451"/>
    </w:p>
    <w:p w14:paraId="211C21A3" w14:textId="77777777" w:rsidR="00083822" w:rsidRPr="00200A56" w:rsidRDefault="00083822" w:rsidP="00083822">
      <w:pPr>
        <w:pStyle w:val="KeepWithNext"/>
        <w:rPr>
          <w:rFonts w:ascii="David" w:hAnsi="David"/>
          <w:rtl/>
          <w:lang w:eastAsia="he-IL"/>
        </w:rPr>
      </w:pPr>
    </w:p>
    <w:p w14:paraId="4508351C" w14:textId="7A9DF8A2" w:rsidR="00083822" w:rsidRPr="00200A56" w:rsidRDefault="00083822" w:rsidP="00083822">
      <w:pPr>
        <w:rPr>
          <w:rFonts w:ascii="David" w:hAnsi="David"/>
          <w:rtl/>
          <w:lang w:eastAsia="he-IL"/>
        </w:rPr>
      </w:pPr>
      <w:bookmarkStart w:id="5452" w:name="_ETM_Q1_4005819"/>
      <w:bookmarkEnd w:id="5452"/>
      <w:r w:rsidRPr="00200A56">
        <w:rPr>
          <w:rFonts w:ascii="David" w:hAnsi="David"/>
          <w:rtl/>
          <w:lang w:eastAsia="he-IL"/>
        </w:rPr>
        <w:t xml:space="preserve">זה </w:t>
      </w:r>
      <w:bookmarkStart w:id="5453" w:name="_ETM_Q1_4006184"/>
      <w:bookmarkEnd w:id="5453"/>
      <w:r w:rsidRPr="00200A56">
        <w:rPr>
          <w:rFonts w:ascii="David" w:hAnsi="David"/>
          <w:rtl/>
          <w:lang w:eastAsia="he-IL"/>
        </w:rPr>
        <w:t xml:space="preserve">חשוב מאוד. </w:t>
      </w:r>
    </w:p>
    <w:p w14:paraId="09D3F0EE" w14:textId="77777777" w:rsidR="00083822" w:rsidRPr="00200A56" w:rsidRDefault="00083822" w:rsidP="00083822">
      <w:pPr>
        <w:rPr>
          <w:rFonts w:ascii="David" w:hAnsi="David"/>
          <w:rtl/>
          <w:lang w:eastAsia="he-IL"/>
        </w:rPr>
      </w:pPr>
      <w:bookmarkStart w:id="5454" w:name="_ETM_Q1_4007624"/>
      <w:bookmarkEnd w:id="5454"/>
    </w:p>
    <w:p w14:paraId="6B94E5EC" w14:textId="4A2773A5" w:rsidR="00083822" w:rsidRPr="00200A56" w:rsidRDefault="00083822" w:rsidP="00083822">
      <w:pPr>
        <w:pStyle w:val="af8"/>
        <w:keepNext/>
        <w:rPr>
          <w:rtl/>
        </w:rPr>
      </w:pPr>
      <w:bookmarkStart w:id="5455" w:name="ET_yor_5159_71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55"/>
    </w:p>
    <w:p w14:paraId="32E08113" w14:textId="77777777" w:rsidR="00083822" w:rsidRPr="00200A56" w:rsidRDefault="00083822" w:rsidP="00083822">
      <w:pPr>
        <w:pStyle w:val="KeepWithNext"/>
        <w:rPr>
          <w:rFonts w:ascii="David" w:hAnsi="David"/>
          <w:rtl/>
          <w:lang w:eastAsia="he-IL"/>
        </w:rPr>
      </w:pPr>
    </w:p>
    <w:p w14:paraId="212B2315" w14:textId="6B365684" w:rsidR="00083822" w:rsidRPr="00200A56" w:rsidRDefault="00083822" w:rsidP="00083822">
      <w:pPr>
        <w:rPr>
          <w:rFonts w:ascii="David" w:hAnsi="David"/>
          <w:rtl/>
          <w:lang w:eastAsia="he-IL"/>
        </w:rPr>
      </w:pPr>
      <w:r w:rsidRPr="00200A56">
        <w:rPr>
          <w:rFonts w:ascii="David" w:hAnsi="David"/>
          <w:rtl/>
          <w:lang w:eastAsia="he-IL"/>
        </w:rPr>
        <w:t>זה</w:t>
      </w:r>
      <w:bookmarkStart w:id="5456" w:name="_ETM_Q1_4009499"/>
      <w:bookmarkEnd w:id="5456"/>
      <w:r w:rsidRPr="00200A56">
        <w:rPr>
          <w:rFonts w:ascii="David" w:hAnsi="David"/>
          <w:rtl/>
          <w:lang w:eastAsia="he-IL"/>
        </w:rPr>
        <w:t xml:space="preserve">ו. </w:t>
      </w:r>
      <w:bookmarkStart w:id="5457" w:name="_ETM_Q1_4009762"/>
      <w:bookmarkStart w:id="5458" w:name="_ETM_Q1_4004866"/>
      <w:bookmarkEnd w:id="5457"/>
      <w:bookmarkEnd w:id="5458"/>
      <w:r w:rsidRPr="00200A56">
        <w:rPr>
          <w:rFonts w:ascii="David" w:hAnsi="David"/>
          <w:rtl/>
          <w:lang w:eastAsia="he-IL"/>
        </w:rPr>
        <w:t xml:space="preserve">זה סתם ויכוח. </w:t>
      </w:r>
      <w:bookmarkStart w:id="5459" w:name="_ETM_Q1_4010450"/>
      <w:bookmarkEnd w:id="5459"/>
    </w:p>
    <w:p w14:paraId="7EC010BD" w14:textId="77777777" w:rsidR="00083822" w:rsidRPr="00200A56" w:rsidRDefault="00083822" w:rsidP="00083822">
      <w:pPr>
        <w:rPr>
          <w:rFonts w:ascii="David" w:hAnsi="David"/>
          <w:rtl/>
          <w:lang w:eastAsia="he-IL"/>
        </w:rPr>
      </w:pPr>
      <w:bookmarkStart w:id="5460" w:name="_ETM_Q1_4010728"/>
      <w:bookmarkEnd w:id="5460"/>
    </w:p>
    <w:p w14:paraId="5D3B3B8C" w14:textId="30CE647A" w:rsidR="00083822" w:rsidRPr="00200A56" w:rsidRDefault="00083822" w:rsidP="00083822">
      <w:pPr>
        <w:pStyle w:val="afb"/>
        <w:keepNext/>
        <w:rPr>
          <w:rtl/>
          <w:lang w:eastAsia="he-IL"/>
        </w:rPr>
      </w:pPr>
      <w:bookmarkStart w:id="5461" w:name="ET_guest_צחי_גולדנברג_718"/>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461"/>
    </w:p>
    <w:p w14:paraId="03F8E84B" w14:textId="77777777" w:rsidR="00083822" w:rsidRPr="00200A56" w:rsidRDefault="00083822" w:rsidP="00083822">
      <w:pPr>
        <w:pStyle w:val="KeepWithNext"/>
        <w:rPr>
          <w:rFonts w:ascii="David" w:hAnsi="David"/>
          <w:rtl/>
          <w:lang w:eastAsia="he-IL"/>
        </w:rPr>
      </w:pPr>
    </w:p>
    <w:p w14:paraId="16802ABC" w14:textId="1D198E5F" w:rsidR="00083822" w:rsidRPr="00200A56" w:rsidRDefault="00083822" w:rsidP="00083822">
      <w:pPr>
        <w:rPr>
          <w:rFonts w:ascii="David" w:hAnsi="David"/>
          <w:rtl/>
          <w:lang w:eastAsia="he-IL"/>
        </w:rPr>
      </w:pPr>
      <w:bookmarkStart w:id="5462" w:name="_ETM_Q1_4008349"/>
      <w:bookmarkStart w:id="5463" w:name="_ETM_Q1_4008553"/>
      <w:bookmarkEnd w:id="5462"/>
      <w:bookmarkEnd w:id="5463"/>
      <w:r w:rsidRPr="00200A56">
        <w:rPr>
          <w:rFonts w:ascii="David" w:hAnsi="David"/>
          <w:rtl/>
          <w:lang w:eastAsia="he-IL"/>
        </w:rPr>
        <w:t xml:space="preserve">לגבי משקיף </w:t>
      </w:r>
      <w:bookmarkStart w:id="5464" w:name="_ETM_Q1_4009594"/>
      <w:bookmarkEnd w:id="5464"/>
      <w:r w:rsidRPr="00200A56">
        <w:rPr>
          <w:rFonts w:ascii="David" w:hAnsi="David"/>
          <w:rtl/>
          <w:lang w:eastAsia="he-IL"/>
        </w:rPr>
        <w:t>של דבור</w:t>
      </w:r>
      <w:bookmarkStart w:id="5465" w:name="_ETM_Q1_4006040"/>
      <w:bookmarkEnd w:id="5465"/>
      <w:r w:rsidRPr="00200A56">
        <w:rPr>
          <w:rFonts w:ascii="David" w:hAnsi="David"/>
          <w:rtl/>
          <w:lang w:eastAsia="he-IL"/>
        </w:rPr>
        <w:t xml:space="preserve">אים. </w:t>
      </w:r>
      <w:bookmarkStart w:id="5466" w:name="_ETM_Q1_4006491"/>
      <w:bookmarkEnd w:id="5466"/>
    </w:p>
    <w:p w14:paraId="135461BD" w14:textId="77777777" w:rsidR="00083822" w:rsidRPr="00200A56" w:rsidRDefault="00083822" w:rsidP="00083822">
      <w:pPr>
        <w:rPr>
          <w:rFonts w:ascii="David" w:hAnsi="David"/>
          <w:rtl/>
          <w:lang w:eastAsia="he-IL"/>
        </w:rPr>
      </w:pPr>
    </w:p>
    <w:p w14:paraId="6AC56456" w14:textId="60E784BB" w:rsidR="00083822" w:rsidRPr="00200A56" w:rsidRDefault="00083822" w:rsidP="00083822">
      <w:pPr>
        <w:pStyle w:val="af8"/>
        <w:keepNext/>
        <w:rPr>
          <w:rtl/>
        </w:rPr>
      </w:pPr>
      <w:bookmarkStart w:id="5467" w:name="ET_yor_5159_71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67"/>
    </w:p>
    <w:p w14:paraId="7281DDFB" w14:textId="77777777" w:rsidR="00083822" w:rsidRPr="00200A56" w:rsidRDefault="00083822" w:rsidP="00083822">
      <w:pPr>
        <w:pStyle w:val="KeepWithNext"/>
        <w:rPr>
          <w:rFonts w:ascii="David" w:hAnsi="David"/>
          <w:rtl/>
          <w:lang w:eastAsia="he-IL"/>
        </w:rPr>
      </w:pPr>
    </w:p>
    <w:p w14:paraId="18125262" w14:textId="74D2E31A" w:rsidR="00083822" w:rsidRPr="00200A56" w:rsidRDefault="00083822" w:rsidP="00083822">
      <w:pPr>
        <w:rPr>
          <w:rFonts w:ascii="David" w:hAnsi="David"/>
          <w:rtl/>
          <w:lang w:eastAsia="he-IL"/>
        </w:rPr>
      </w:pPr>
      <w:bookmarkStart w:id="5468" w:name="_ETM_Q1_4008244"/>
      <w:bookmarkStart w:id="5469" w:name="_ETM_Q1_4008419"/>
      <w:bookmarkEnd w:id="5468"/>
      <w:bookmarkEnd w:id="5469"/>
      <w:r w:rsidRPr="00200A56">
        <w:rPr>
          <w:rFonts w:ascii="David" w:hAnsi="David"/>
          <w:rtl/>
          <w:lang w:eastAsia="he-IL"/>
        </w:rPr>
        <w:t xml:space="preserve">אתה, לא. אתה לא קשור לזה עכשיו. לא, </w:t>
      </w:r>
      <w:bookmarkStart w:id="5470" w:name="_ETM_Q1_4012632"/>
      <w:bookmarkEnd w:id="5470"/>
      <w:r w:rsidRPr="00200A56">
        <w:rPr>
          <w:rFonts w:ascii="David" w:hAnsi="David"/>
          <w:rtl/>
          <w:lang w:eastAsia="he-IL"/>
        </w:rPr>
        <w:t xml:space="preserve">לא. אתה – אף מילה. אתה לא קשור. </w:t>
      </w:r>
      <w:bookmarkStart w:id="5471" w:name="_ETM_Q1_4015676"/>
      <w:bookmarkEnd w:id="5471"/>
    </w:p>
    <w:p w14:paraId="3C00A68E" w14:textId="77777777" w:rsidR="00083822" w:rsidRPr="00200A56" w:rsidRDefault="00083822" w:rsidP="00083822">
      <w:pPr>
        <w:rPr>
          <w:rFonts w:ascii="David" w:hAnsi="David"/>
          <w:rtl/>
          <w:lang w:eastAsia="he-IL"/>
        </w:rPr>
      </w:pPr>
      <w:bookmarkStart w:id="5472" w:name="_ETM_Q1_4015872"/>
      <w:bookmarkEnd w:id="5472"/>
    </w:p>
    <w:p w14:paraId="7817BEAA" w14:textId="0ABF48EE" w:rsidR="00083822" w:rsidRPr="00200A56" w:rsidRDefault="00083822" w:rsidP="00083822">
      <w:pPr>
        <w:pStyle w:val="afb"/>
        <w:keepNext/>
        <w:rPr>
          <w:rtl/>
          <w:lang w:eastAsia="he-IL"/>
        </w:rPr>
      </w:pPr>
      <w:bookmarkStart w:id="5473" w:name="ET_guest_צחי_גולדנברג_720"/>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473"/>
    </w:p>
    <w:p w14:paraId="234F264E" w14:textId="77777777" w:rsidR="00083822" w:rsidRPr="00200A56" w:rsidRDefault="00083822" w:rsidP="00083822">
      <w:pPr>
        <w:pStyle w:val="KeepWithNext"/>
        <w:rPr>
          <w:rFonts w:ascii="David" w:hAnsi="David"/>
          <w:rtl/>
          <w:lang w:eastAsia="he-IL"/>
        </w:rPr>
      </w:pPr>
    </w:p>
    <w:p w14:paraId="27DD2DFC" w14:textId="22240185" w:rsidR="00083822" w:rsidRPr="00200A56" w:rsidRDefault="00083822" w:rsidP="00083822">
      <w:pPr>
        <w:rPr>
          <w:rFonts w:ascii="David" w:hAnsi="David"/>
          <w:rtl/>
          <w:lang w:eastAsia="he-IL"/>
        </w:rPr>
      </w:pPr>
      <w:bookmarkStart w:id="5474" w:name="_ETM_Q1_4013300"/>
      <w:bookmarkEnd w:id="5474"/>
      <w:r w:rsidRPr="00200A56">
        <w:rPr>
          <w:rFonts w:ascii="David" w:hAnsi="David"/>
          <w:rtl/>
          <w:lang w:eastAsia="he-IL"/>
        </w:rPr>
        <w:t>אב</w:t>
      </w:r>
      <w:bookmarkStart w:id="5475" w:name="_ETM_Q1_4013491"/>
      <w:bookmarkEnd w:id="5475"/>
      <w:r w:rsidRPr="00200A56">
        <w:rPr>
          <w:rFonts w:ascii="David" w:hAnsi="David"/>
          <w:rtl/>
          <w:lang w:eastAsia="he-IL"/>
        </w:rPr>
        <w:t xml:space="preserve">ל זה </w:t>
      </w:r>
      <w:bookmarkStart w:id="5476" w:name="_ETM_Q1_4013837"/>
      <w:bookmarkEnd w:id="5476"/>
      <w:r w:rsidRPr="00200A56">
        <w:rPr>
          <w:rFonts w:ascii="David" w:hAnsi="David"/>
          <w:rtl/>
          <w:lang w:eastAsia="he-IL"/>
        </w:rPr>
        <w:t xml:space="preserve">ניגוד עניינים. </w:t>
      </w:r>
      <w:bookmarkStart w:id="5477" w:name="_ETM_Q1_4015418"/>
      <w:bookmarkEnd w:id="5477"/>
    </w:p>
    <w:p w14:paraId="7CCAE7D0" w14:textId="77777777" w:rsidR="00083822" w:rsidRPr="00200A56" w:rsidRDefault="00083822" w:rsidP="00083822">
      <w:pPr>
        <w:rPr>
          <w:rFonts w:ascii="David" w:hAnsi="David"/>
          <w:rtl/>
          <w:lang w:eastAsia="he-IL"/>
        </w:rPr>
      </w:pPr>
      <w:bookmarkStart w:id="5478" w:name="_ETM_Q1_4015948"/>
      <w:bookmarkStart w:id="5479" w:name="_ETM_Q1_4016058"/>
      <w:bookmarkEnd w:id="5478"/>
      <w:bookmarkEnd w:id="5479"/>
    </w:p>
    <w:p w14:paraId="2A07A83A" w14:textId="09E819DD" w:rsidR="00083822" w:rsidRPr="00200A56" w:rsidRDefault="00083822" w:rsidP="00083822">
      <w:pPr>
        <w:pStyle w:val="af8"/>
        <w:keepNext/>
        <w:rPr>
          <w:rtl/>
        </w:rPr>
      </w:pPr>
      <w:bookmarkStart w:id="5480" w:name="ET_yor_5159_72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80"/>
    </w:p>
    <w:p w14:paraId="76B1FE29" w14:textId="77777777" w:rsidR="00083822" w:rsidRPr="00200A56" w:rsidRDefault="00083822" w:rsidP="00083822">
      <w:pPr>
        <w:pStyle w:val="KeepWithNext"/>
        <w:rPr>
          <w:rFonts w:ascii="David" w:hAnsi="David"/>
          <w:rtl/>
          <w:lang w:eastAsia="he-IL"/>
        </w:rPr>
      </w:pPr>
    </w:p>
    <w:p w14:paraId="15F54A8D" w14:textId="237D524D" w:rsidR="00083822" w:rsidRPr="00200A56" w:rsidRDefault="00083822" w:rsidP="00083822">
      <w:pPr>
        <w:rPr>
          <w:rFonts w:ascii="David" w:hAnsi="David"/>
          <w:rtl/>
          <w:lang w:eastAsia="he-IL"/>
        </w:rPr>
      </w:pPr>
      <w:r w:rsidRPr="00200A56">
        <w:rPr>
          <w:rFonts w:ascii="David" w:hAnsi="David"/>
          <w:rtl/>
          <w:lang w:eastAsia="he-IL"/>
        </w:rPr>
        <w:t>אתה ל</w:t>
      </w:r>
      <w:bookmarkStart w:id="5481" w:name="_ETM_Q1_4017977"/>
      <w:bookmarkEnd w:id="5481"/>
      <w:r w:rsidRPr="00200A56">
        <w:rPr>
          <w:rFonts w:ascii="David" w:hAnsi="David"/>
          <w:rtl/>
          <w:lang w:eastAsia="he-IL"/>
        </w:rPr>
        <w:t>א ק</w:t>
      </w:r>
      <w:bookmarkStart w:id="5482" w:name="_ETM_Q1_4018136"/>
      <w:bookmarkEnd w:id="5482"/>
      <w:r w:rsidRPr="00200A56">
        <w:rPr>
          <w:rFonts w:ascii="David" w:hAnsi="David"/>
          <w:rtl/>
          <w:lang w:eastAsia="he-IL"/>
        </w:rPr>
        <w:t xml:space="preserve">שור לזה. אתה רוצה שאני אוציא </w:t>
      </w:r>
      <w:bookmarkStart w:id="5483" w:name="_ETM_Q1_4020318"/>
      <w:bookmarkEnd w:id="5483"/>
      <w:r w:rsidRPr="00200A56">
        <w:rPr>
          <w:rFonts w:ascii="David" w:hAnsi="David"/>
          <w:rtl/>
          <w:lang w:eastAsia="he-IL"/>
        </w:rPr>
        <w:t xml:space="preserve">אותך? </w:t>
      </w:r>
    </w:p>
    <w:p w14:paraId="17EB5369" w14:textId="77777777" w:rsidR="00083822" w:rsidRPr="00200A56" w:rsidRDefault="00083822" w:rsidP="00083822">
      <w:pPr>
        <w:rPr>
          <w:rFonts w:ascii="David" w:hAnsi="David"/>
          <w:rtl/>
          <w:lang w:eastAsia="he-IL"/>
        </w:rPr>
      </w:pPr>
      <w:bookmarkStart w:id="5484" w:name="_ETM_Q1_4016284"/>
      <w:bookmarkStart w:id="5485" w:name="_ETM_Q1_4016454"/>
      <w:bookmarkStart w:id="5486" w:name="_ETM_Q1_4016686"/>
      <w:bookmarkEnd w:id="5484"/>
      <w:bookmarkEnd w:id="5485"/>
      <w:bookmarkEnd w:id="5486"/>
    </w:p>
    <w:p w14:paraId="4CC7850C" w14:textId="1074594A" w:rsidR="00083822" w:rsidRPr="00200A56" w:rsidRDefault="00083822" w:rsidP="00083822">
      <w:pPr>
        <w:pStyle w:val="afb"/>
        <w:keepNext/>
        <w:rPr>
          <w:rtl/>
          <w:lang w:eastAsia="he-IL"/>
        </w:rPr>
      </w:pPr>
      <w:bookmarkStart w:id="5487" w:name="ET_guest_צחי_גולדנברג_723"/>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487"/>
    </w:p>
    <w:p w14:paraId="549CD316" w14:textId="77777777" w:rsidR="00083822" w:rsidRPr="00200A56" w:rsidRDefault="00083822" w:rsidP="00083822">
      <w:pPr>
        <w:pStyle w:val="KeepWithNext"/>
        <w:rPr>
          <w:rFonts w:ascii="David" w:hAnsi="David"/>
          <w:rtl/>
          <w:lang w:eastAsia="he-IL"/>
        </w:rPr>
      </w:pPr>
    </w:p>
    <w:p w14:paraId="1D12A12D" w14:textId="0561F0AB" w:rsidR="00083822" w:rsidRPr="00200A56" w:rsidRDefault="00083822" w:rsidP="00083822">
      <w:pPr>
        <w:rPr>
          <w:rFonts w:ascii="David" w:hAnsi="David"/>
          <w:rtl/>
          <w:lang w:eastAsia="he-IL"/>
        </w:rPr>
      </w:pPr>
      <w:r w:rsidRPr="00200A56">
        <w:rPr>
          <w:rFonts w:ascii="David" w:hAnsi="David"/>
          <w:rtl/>
          <w:lang w:eastAsia="he-IL"/>
        </w:rPr>
        <w:t>לא.</w:t>
      </w:r>
    </w:p>
    <w:p w14:paraId="69F9134D" w14:textId="77777777" w:rsidR="00083822" w:rsidRPr="00200A56" w:rsidRDefault="00083822" w:rsidP="00083822">
      <w:pPr>
        <w:rPr>
          <w:rFonts w:ascii="David" w:hAnsi="David"/>
          <w:rtl/>
          <w:lang w:eastAsia="he-IL"/>
        </w:rPr>
      </w:pPr>
    </w:p>
    <w:p w14:paraId="75C19008" w14:textId="366D3431" w:rsidR="00083822" w:rsidRPr="00200A56" w:rsidRDefault="00083822" w:rsidP="00083822">
      <w:pPr>
        <w:pStyle w:val="a5"/>
        <w:keepNext/>
        <w:rPr>
          <w:rtl/>
        </w:rPr>
      </w:pPr>
      <w:bookmarkStart w:id="5488" w:name="ET_speaker_איתי_עצמון_722"/>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488"/>
    </w:p>
    <w:p w14:paraId="4B1DD7E6" w14:textId="77777777" w:rsidR="00083822" w:rsidRPr="00200A56" w:rsidRDefault="00083822" w:rsidP="00083822">
      <w:pPr>
        <w:pStyle w:val="KeepWithNext"/>
        <w:rPr>
          <w:rFonts w:ascii="David" w:hAnsi="David"/>
          <w:rtl/>
          <w:lang w:eastAsia="he-IL"/>
        </w:rPr>
      </w:pPr>
    </w:p>
    <w:p w14:paraId="4B3AEB33" w14:textId="4F157E1B" w:rsidR="00083822" w:rsidRPr="00200A56" w:rsidRDefault="00083822" w:rsidP="00083822">
      <w:pPr>
        <w:rPr>
          <w:rFonts w:ascii="David" w:hAnsi="David"/>
          <w:rtl/>
          <w:lang w:eastAsia="he-IL"/>
        </w:rPr>
      </w:pPr>
      <w:bookmarkStart w:id="5489" w:name="_ETM_Q1_3787837"/>
      <w:bookmarkStart w:id="5490" w:name="_ETM_Q1_3787935"/>
      <w:bookmarkEnd w:id="5489"/>
      <w:bookmarkEnd w:id="5490"/>
      <w:r w:rsidRPr="00200A56">
        <w:rPr>
          <w:rFonts w:ascii="David" w:hAnsi="David"/>
          <w:rtl/>
          <w:lang w:eastAsia="he-IL"/>
        </w:rPr>
        <w:t>רגע</w:t>
      </w:r>
      <w:bookmarkStart w:id="5491" w:name="_ETM_Q1_4016676"/>
      <w:bookmarkEnd w:id="5491"/>
      <w:r w:rsidRPr="00200A56">
        <w:rPr>
          <w:rFonts w:ascii="David" w:hAnsi="David"/>
          <w:rtl/>
          <w:lang w:eastAsia="he-IL"/>
        </w:rPr>
        <w:t xml:space="preserve">, שנייה. </w:t>
      </w:r>
      <w:bookmarkStart w:id="5492" w:name="_ETM_Q1_4015134"/>
      <w:bookmarkEnd w:id="5492"/>
      <w:r w:rsidRPr="00200A56">
        <w:rPr>
          <w:rFonts w:ascii="David" w:hAnsi="David"/>
          <w:rtl/>
          <w:lang w:eastAsia="he-IL"/>
        </w:rPr>
        <w:t xml:space="preserve">יש לנו התייחסות לעניין. </w:t>
      </w:r>
      <w:bookmarkStart w:id="5493" w:name="_ETM_Q1_4017562"/>
      <w:bookmarkEnd w:id="5493"/>
    </w:p>
    <w:p w14:paraId="4D6E280A" w14:textId="77777777" w:rsidR="00083822" w:rsidRPr="00200A56" w:rsidRDefault="00083822" w:rsidP="00083822">
      <w:pPr>
        <w:rPr>
          <w:rFonts w:ascii="David" w:hAnsi="David"/>
          <w:rtl/>
          <w:lang w:eastAsia="he-IL"/>
        </w:rPr>
      </w:pPr>
    </w:p>
    <w:p w14:paraId="0A7EEEE1" w14:textId="18F13A19" w:rsidR="00083822" w:rsidRPr="00200A56" w:rsidRDefault="00083822" w:rsidP="00083822">
      <w:pPr>
        <w:pStyle w:val="af8"/>
        <w:keepNext/>
        <w:rPr>
          <w:rtl/>
        </w:rPr>
      </w:pPr>
      <w:bookmarkStart w:id="5494" w:name="ET_yor_5159_72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494"/>
    </w:p>
    <w:p w14:paraId="7A08E485" w14:textId="77777777" w:rsidR="00083822" w:rsidRPr="00200A56" w:rsidRDefault="00083822" w:rsidP="00083822">
      <w:pPr>
        <w:pStyle w:val="KeepWithNext"/>
        <w:rPr>
          <w:rFonts w:ascii="David" w:hAnsi="David"/>
          <w:rtl/>
          <w:lang w:eastAsia="he-IL"/>
        </w:rPr>
      </w:pPr>
    </w:p>
    <w:p w14:paraId="79B9A339" w14:textId="23DD2B04" w:rsidR="00083822" w:rsidRPr="00200A56" w:rsidRDefault="00083822" w:rsidP="00083822">
      <w:pPr>
        <w:rPr>
          <w:rFonts w:ascii="David" w:hAnsi="David"/>
          <w:rtl/>
          <w:lang w:eastAsia="he-IL"/>
        </w:rPr>
      </w:pPr>
      <w:bookmarkStart w:id="5495" w:name="_ETM_Q1_4019361"/>
      <w:bookmarkEnd w:id="5495"/>
      <w:r w:rsidRPr="00200A56">
        <w:rPr>
          <w:rFonts w:ascii="David" w:hAnsi="David"/>
          <w:rtl/>
          <w:lang w:eastAsia="he-IL"/>
        </w:rPr>
        <w:t xml:space="preserve">אז </w:t>
      </w:r>
      <w:bookmarkStart w:id="5496" w:name="_ETM_Q1_4019616"/>
      <w:bookmarkEnd w:id="5496"/>
      <w:r w:rsidRPr="00200A56">
        <w:rPr>
          <w:rFonts w:ascii="David" w:hAnsi="David"/>
          <w:rtl/>
          <w:lang w:eastAsia="he-IL"/>
        </w:rPr>
        <w:t xml:space="preserve">זהו. </w:t>
      </w:r>
      <w:bookmarkStart w:id="5497" w:name="_ETM_Q1_4019983"/>
      <w:bookmarkEnd w:id="5497"/>
      <w:r w:rsidRPr="00200A56">
        <w:rPr>
          <w:rFonts w:ascii="David" w:hAnsi="David"/>
          <w:rtl/>
          <w:lang w:eastAsia="he-IL"/>
        </w:rPr>
        <w:t xml:space="preserve">די, מספיק. </w:t>
      </w:r>
      <w:bookmarkStart w:id="5498" w:name="_ETM_Q1_4021305"/>
      <w:bookmarkEnd w:id="5498"/>
    </w:p>
    <w:p w14:paraId="27FAB9ED" w14:textId="77777777" w:rsidR="00083822" w:rsidRPr="00200A56" w:rsidRDefault="00083822" w:rsidP="00083822">
      <w:pPr>
        <w:rPr>
          <w:rFonts w:ascii="David" w:hAnsi="David"/>
          <w:rtl/>
          <w:lang w:eastAsia="he-IL"/>
        </w:rPr>
      </w:pPr>
      <w:bookmarkStart w:id="5499" w:name="_ETM_Q1_4021510"/>
      <w:bookmarkEnd w:id="5499"/>
    </w:p>
    <w:p w14:paraId="29F62CEE" w14:textId="539F3ADD" w:rsidR="00083822" w:rsidRPr="00200A56" w:rsidRDefault="00083822" w:rsidP="00083822">
      <w:pPr>
        <w:pStyle w:val="afb"/>
        <w:keepNext/>
        <w:rPr>
          <w:rtl/>
          <w:lang w:eastAsia="he-IL"/>
        </w:rPr>
      </w:pPr>
      <w:bookmarkStart w:id="5500" w:name="ET_guest_צחי_גולדנברג_725"/>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5500"/>
    </w:p>
    <w:p w14:paraId="7A471F74" w14:textId="77777777" w:rsidR="00083822" w:rsidRPr="00200A56" w:rsidRDefault="00083822" w:rsidP="00083822">
      <w:pPr>
        <w:pStyle w:val="KeepWithNext"/>
        <w:rPr>
          <w:rFonts w:ascii="David" w:hAnsi="David"/>
          <w:rtl/>
          <w:lang w:eastAsia="he-IL"/>
        </w:rPr>
      </w:pPr>
    </w:p>
    <w:p w14:paraId="7A76EA5C" w14:textId="7853659F" w:rsidR="00083822" w:rsidRPr="00200A56" w:rsidRDefault="00083822" w:rsidP="00083822">
      <w:pPr>
        <w:rPr>
          <w:rFonts w:ascii="David" w:hAnsi="David"/>
          <w:rtl/>
          <w:lang w:eastAsia="he-IL"/>
        </w:rPr>
      </w:pPr>
      <w:bookmarkStart w:id="5501" w:name="_ETM_Q1_4023147"/>
      <w:bookmarkEnd w:id="5501"/>
      <w:r w:rsidRPr="00200A56">
        <w:rPr>
          <w:rFonts w:ascii="David" w:hAnsi="David"/>
          <w:rtl/>
          <w:lang w:eastAsia="he-IL"/>
        </w:rPr>
        <w:t xml:space="preserve">אני </w:t>
      </w:r>
      <w:bookmarkStart w:id="5502" w:name="_ETM_Q1_4023414"/>
      <w:bookmarkEnd w:id="5502"/>
      <w:r w:rsidRPr="00200A56">
        <w:rPr>
          <w:rFonts w:ascii="David" w:hAnsi="David"/>
          <w:rtl/>
          <w:lang w:eastAsia="he-IL"/>
        </w:rPr>
        <w:t>רו</w:t>
      </w:r>
      <w:bookmarkStart w:id="5503" w:name="_ETM_Q1_4018604"/>
      <w:bookmarkEnd w:id="5503"/>
      <w:r w:rsidRPr="00200A56">
        <w:rPr>
          <w:rFonts w:ascii="David" w:hAnsi="David"/>
          <w:rtl/>
          <w:lang w:eastAsia="he-IL"/>
        </w:rPr>
        <w:t>אה שיש התייחסות, אני חושב רק שצריך</w:t>
      </w:r>
      <w:bookmarkStart w:id="5504" w:name="_ETM_Q1_4023495"/>
      <w:bookmarkEnd w:id="5504"/>
      <w:r w:rsidRPr="00200A56">
        <w:rPr>
          <w:rFonts w:ascii="David" w:hAnsi="David"/>
          <w:rtl/>
          <w:lang w:eastAsia="he-IL"/>
        </w:rPr>
        <w:t xml:space="preserve"> למלא טופס ניגוד עניינים. </w:t>
      </w:r>
      <w:bookmarkStart w:id="5505" w:name="_ETM_Q1_4025641"/>
      <w:bookmarkEnd w:id="5505"/>
    </w:p>
    <w:p w14:paraId="0C6072A3" w14:textId="77777777" w:rsidR="002C4C4D" w:rsidRPr="00200A56" w:rsidRDefault="002C4C4D" w:rsidP="00083822">
      <w:pPr>
        <w:rPr>
          <w:rFonts w:ascii="David" w:hAnsi="David"/>
          <w:rtl/>
          <w:lang w:eastAsia="he-IL"/>
        </w:rPr>
      </w:pPr>
      <w:bookmarkStart w:id="5506" w:name="_ETM_Q1_4025824"/>
      <w:bookmarkStart w:id="5507" w:name="_ETM_Q1_4021854"/>
      <w:bookmarkStart w:id="5508" w:name="_ETM_Q1_4030126"/>
      <w:bookmarkStart w:id="5509" w:name="_ETM_Q1_4026481"/>
      <w:bookmarkStart w:id="5510" w:name="_ETM_Q1_4025004"/>
      <w:bookmarkEnd w:id="5506"/>
      <w:bookmarkEnd w:id="5507"/>
      <w:bookmarkEnd w:id="5508"/>
      <w:bookmarkEnd w:id="5509"/>
      <w:bookmarkEnd w:id="5510"/>
    </w:p>
    <w:p w14:paraId="75FF462F" w14:textId="4976BEC7" w:rsidR="002C4C4D" w:rsidRPr="00200A56" w:rsidRDefault="002C4C4D" w:rsidP="002C4C4D">
      <w:pPr>
        <w:pStyle w:val="af8"/>
        <w:keepNext/>
        <w:rPr>
          <w:rtl/>
        </w:rPr>
      </w:pPr>
      <w:bookmarkStart w:id="5511" w:name="ET_yor_5159_72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511"/>
    </w:p>
    <w:p w14:paraId="0CFFDDE8" w14:textId="77777777" w:rsidR="002C4C4D" w:rsidRPr="00200A56" w:rsidRDefault="002C4C4D" w:rsidP="002C4C4D">
      <w:pPr>
        <w:pStyle w:val="KeepWithNext"/>
        <w:rPr>
          <w:rFonts w:ascii="David" w:hAnsi="David"/>
          <w:rtl/>
          <w:lang w:eastAsia="he-IL"/>
        </w:rPr>
      </w:pPr>
    </w:p>
    <w:p w14:paraId="7DB480E1" w14:textId="5FD6ED45" w:rsidR="002C4C4D" w:rsidRPr="00200A56" w:rsidRDefault="002C4C4D" w:rsidP="002C4C4D">
      <w:pPr>
        <w:rPr>
          <w:rFonts w:ascii="David" w:hAnsi="David"/>
          <w:rtl/>
          <w:lang w:eastAsia="he-IL"/>
        </w:rPr>
      </w:pPr>
      <w:bookmarkStart w:id="5512" w:name="_ETM_Q1_4027992"/>
      <w:bookmarkStart w:id="5513" w:name="_ETM_Q1_4028263"/>
      <w:bookmarkStart w:id="5514" w:name="_ETM_Q1_4023434"/>
      <w:bookmarkStart w:id="5515" w:name="_ETM_Q1_4019094"/>
      <w:bookmarkEnd w:id="5512"/>
      <w:bookmarkEnd w:id="5513"/>
      <w:bookmarkEnd w:id="5514"/>
      <w:bookmarkEnd w:id="5515"/>
      <w:r w:rsidRPr="00200A56">
        <w:rPr>
          <w:rFonts w:ascii="David" w:hAnsi="David"/>
          <w:rtl/>
          <w:lang w:eastAsia="he-IL"/>
        </w:rPr>
        <w:t>אתה לא קשור לזה. אתה לא</w:t>
      </w:r>
      <w:bookmarkStart w:id="5516" w:name="_ETM_Q1_4025166"/>
      <w:bookmarkEnd w:id="5516"/>
      <w:r w:rsidRPr="00200A56">
        <w:rPr>
          <w:rFonts w:ascii="David" w:hAnsi="David"/>
          <w:rtl/>
          <w:lang w:eastAsia="he-IL"/>
        </w:rPr>
        <w:t xml:space="preserve"> חייב כל סעיף. אוקי? אתה לא קשור. זה לא סעיף</w:t>
      </w:r>
      <w:bookmarkStart w:id="5517" w:name="_ETM_Q1_4028862"/>
      <w:bookmarkEnd w:id="5517"/>
      <w:r w:rsidRPr="00200A56">
        <w:rPr>
          <w:rFonts w:ascii="David" w:hAnsi="David"/>
          <w:rtl/>
          <w:lang w:eastAsia="he-IL"/>
        </w:rPr>
        <w:t xml:space="preserve"> שלך. כן. </w:t>
      </w:r>
      <w:bookmarkStart w:id="5518" w:name="_ETM_Q1_4030514"/>
      <w:bookmarkStart w:id="5519" w:name="_ETM_Q1_4030791"/>
      <w:bookmarkEnd w:id="5518"/>
      <w:bookmarkEnd w:id="5519"/>
      <w:r w:rsidRPr="00200A56">
        <w:rPr>
          <w:rFonts w:ascii="David" w:hAnsi="David"/>
          <w:rtl/>
          <w:lang w:eastAsia="he-IL"/>
        </w:rPr>
        <w:t xml:space="preserve">בדברים אחרים נתתי לך לדבר. עזוב. </w:t>
      </w:r>
      <w:bookmarkStart w:id="5520" w:name="_ETM_Q1_4035433"/>
      <w:bookmarkEnd w:id="5520"/>
    </w:p>
    <w:p w14:paraId="2F0E15A4" w14:textId="77777777" w:rsidR="002C4C4D" w:rsidRPr="00200A56" w:rsidRDefault="002C4C4D" w:rsidP="002C4C4D">
      <w:pPr>
        <w:rPr>
          <w:rFonts w:ascii="David" w:hAnsi="David"/>
          <w:rtl/>
          <w:lang w:eastAsia="he-IL"/>
        </w:rPr>
      </w:pPr>
      <w:bookmarkStart w:id="5521" w:name="_ETM_Q1_4035675"/>
      <w:bookmarkEnd w:id="5521"/>
    </w:p>
    <w:p w14:paraId="75CEF46E" w14:textId="6CD1AF09" w:rsidR="002C4C4D" w:rsidRPr="00200A56" w:rsidRDefault="002C4C4D" w:rsidP="002C4C4D">
      <w:pPr>
        <w:pStyle w:val="a5"/>
        <w:keepNext/>
        <w:rPr>
          <w:rtl/>
        </w:rPr>
      </w:pPr>
      <w:bookmarkStart w:id="5522" w:name="ET_speaker_נעמה_דניאל_727"/>
      <w:r w:rsidRPr="00200A56">
        <w:rPr>
          <w:rStyle w:val="TagStyle"/>
          <w:rFonts w:cs="David"/>
          <w:rtl/>
        </w:rPr>
        <w:t xml:space="preserve"> &lt;&lt; דובר &gt;&gt; </w:t>
      </w:r>
      <w:r w:rsidRPr="00200A56">
        <w:rPr>
          <w:rtl/>
        </w:rPr>
        <w:t>נעמה דניאל:</w:t>
      </w:r>
      <w:r w:rsidRPr="00200A56">
        <w:rPr>
          <w:rStyle w:val="TagStyle"/>
          <w:rFonts w:cs="David"/>
          <w:rtl/>
        </w:rPr>
        <w:t xml:space="preserve"> &lt;&lt; דובר &gt;&gt;</w:t>
      </w:r>
      <w:r w:rsidR="006360ED">
        <w:rPr>
          <w:rtl/>
        </w:rPr>
        <w:t xml:space="preserve"> </w:t>
      </w:r>
      <w:bookmarkEnd w:id="5522"/>
    </w:p>
    <w:p w14:paraId="4F72A576" w14:textId="77777777" w:rsidR="002C4C4D" w:rsidRPr="00200A56" w:rsidRDefault="002C4C4D" w:rsidP="002C4C4D">
      <w:pPr>
        <w:pStyle w:val="KeepWithNext"/>
        <w:rPr>
          <w:rFonts w:ascii="David" w:hAnsi="David"/>
          <w:rtl/>
          <w:lang w:eastAsia="he-IL"/>
        </w:rPr>
      </w:pPr>
    </w:p>
    <w:p w14:paraId="2D875D59" w14:textId="18B2028D" w:rsidR="002C4C4D" w:rsidRPr="00200A56" w:rsidRDefault="002C4C4D" w:rsidP="002C4C4D">
      <w:pPr>
        <w:rPr>
          <w:rFonts w:ascii="David" w:hAnsi="David"/>
          <w:rtl/>
          <w:lang w:eastAsia="he-IL"/>
        </w:rPr>
      </w:pPr>
      <w:bookmarkStart w:id="5523" w:name="_ETM_Q1_4034727"/>
      <w:bookmarkEnd w:id="5523"/>
      <w:r w:rsidRPr="00200A56">
        <w:rPr>
          <w:rFonts w:ascii="David" w:hAnsi="David"/>
          <w:rtl/>
          <w:lang w:eastAsia="he-IL"/>
        </w:rPr>
        <w:t>י</w:t>
      </w:r>
      <w:bookmarkStart w:id="5524" w:name="_ETM_Q1_4034939"/>
      <w:bookmarkEnd w:id="5524"/>
      <w:r w:rsidRPr="00200A56">
        <w:rPr>
          <w:rFonts w:ascii="David" w:hAnsi="David"/>
          <w:rtl/>
          <w:lang w:eastAsia="he-IL"/>
        </w:rPr>
        <w:t>ש לנו</w:t>
      </w:r>
      <w:bookmarkStart w:id="5525" w:name="_ETM_Q1_4035332"/>
      <w:bookmarkEnd w:id="5525"/>
      <w:r w:rsidRPr="00200A56">
        <w:rPr>
          <w:rFonts w:ascii="David" w:hAnsi="David"/>
          <w:rtl/>
          <w:lang w:eastAsia="he-IL"/>
        </w:rPr>
        <w:t xml:space="preserve"> הערה. דיברנו על זה גם בישיבות שלנו. פשוט, לפי מה</w:t>
      </w:r>
      <w:bookmarkStart w:id="5526" w:name="_ETM_Q1_4039051"/>
      <w:bookmarkEnd w:id="5526"/>
      <w:r w:rsidRPr="00200A56">
        <w:rPr>
          <w:rFonts w:ascii="David" w:hAnsi="David"/>
          <w:rtl/>
          <w:lang w:eastAsia="he-IL"/>
        </w:rPr>
        <w:t xml:space="preserve"> שהתחדד כרגע בוועדה, המשקיף ימונה בעצם מטעם התאגיד המוכר. דיברנו</w:t>
      </w:r>
      <w:bookmarkStart w:id="5527" w:name="_ETM_Q1_4045695"/>
      <w:bookmarkEnd w:id="5527"/>
      <w:r w:rsidRPr="00200A56">
        <w:rPr>
          <w:rFonts w:ascii="David" w:hAnsi="David"/>
          <w:rtl/>
          <w:lang w:eastAsia="he-IL"/>
        </w:rPr>
        <w:t xml:space="preserve"> על זה גם כשישבנו בינינו – השאלה </w:t>
      </w:r>
      <w:bookmarkStart w:id="5528" w:name="_ETM_Q1_4044554"/>
      <w:bookmarkEnd w:id="5528"/>
      <w:r w:rsidRPr="00200A56">
        <w:rPr>
          <w:rFonts w:ascii="David" w:hAnsi="David"/>
          <w:rtl/>
          <w:lang w:eastAsia="he-IL"/>
        </w:rPr>
        <w:t>אם לא צריך</w:t>
      </w:r>
      <w:bookmarkStart w:id="5529" w:name="_ETM_Q1_4045336"/>
      <w:bookmarkEnd w:id="5529"/>
      <w:r w:rsidRPr="00200A56">
        <w:rPr>
          <w:rFonts w:ascii="David" w:hAnsi="David"/>
          <w:rtl/>
          <w:lang w:eastAsia="he-IL"/>
        </w:rPr>
        <w:t xml:space="preserve"> להוסיף כאן עוד חידוד להוראה של ניגוד העניינים, ואני אסביר.</w:t>
      </w:r>
      <w:bookmarkStart w:id="5530" w:name="_ETM_Q1_4051555"/>
      <w:bookmarkEnd w:id="5530"/>
      <w:r w:rsidRPr="00200A56">
        <w:rPr>
          <w:rFonts w:ascii="David" w:hAnsi="David"/>
          <w:rtl/>
          <w:lang w:eastAsia="he-IL"/>
        </w:rPr>
        <w:t xml:space="preserve"> בחוק הניקוז וההגנה מפני שיטפונות, בעצם יש איז</w:t>
      </w:r>
      <w:bookmarkStart w:id="5531" w:name="_ETM_Q1_4050647"/>
      <w:bookmarkEnd w:id="5531"/>
      <w:r w:rsidRPr="00200A56">
        <w:rPr>
          <w:rFonts w:ascii="David" w:hAnsi="David"/>
          <w:rtl/>
          <w:lang w:eastAsia="he-IL"/>
        </w:rPr>
        <w:t>שהו מנגנון דומה:</w:t>
      </w:r>
      <w:bookmarkStart w:id="5532" w:name="_ETM_Q1_4055109"/>
      <w:bookmarkEnd w:id="5532"/>
      <w:r w:rsidRPr="00200A56">
        <w:rPr>
          <w:rFonts w:ascii="David" w:hAnsi="David"/>
          <w:rtl/>
          <w:lang w:eastAsia="he-IL"/>
        </w:rPr>
        <w:t xml:space="preserve"> השר ממנה למועצת הניקוז שני משקיפים מקרב רשויות הניקוז, ואז</w:t>
      </w:r>
      <w:bookmarkStart w:id="5533" w:name="_ETM_Q1_4061050"/>
      <w:bookmarkEnd w:id="5533"/>
      <w:r w:rsidRPr="00200A56">
        <w:rPr>
          <w:rFonts w:ascii="David" w:hAnsi="David"/>
          <w:rtl/>
          <w:lang w:eastAsia="he-IL"/>
        </w:rPr>
        <w:t xml:space="preserve"> בהוראה שחלה לגבי ניגוד עניינים כתוב במפורש שהמשקיפים האלה רשאים </w:t>
      </w:r>
      <w:bookmarkStart w:id="5534" w:name="_ETM_Q1_4066806"/>
      <w:bookmarkEnd w:id="5534"/>
      <w:r w:rsidRPr="00200A56">
        <w:rPr>
          <w:rFonts w:ascii="David" w:hAnsi="David"/>
          <w:rtl/>
          <w:lang w:eastAsia="he-IL"/>
        </w:rPr>
        <w:t>להביא בחשבון גם את עניינן של רשויות הניקוז אם</w:t>
      </w:r>
      <w:bookmarkStart w:id="5535" w:name="_ETM_Q1_4066507"/>
      <w:bookmarkEnd w:id="5535"/>
      <w:r w:rsidRPr="00200A56">
        <w:rPr>
          <w:rFonts w:ascii="David" w:hAnsi="David"/>
          <w:rtl/>
          <w:lang w:eastAsia="he-IL"/>
        </w:rPr>
        <w:t xml:space="preserve"> הם</w:t>
      </w:r>
      <w:bookmarkStart w:id="5536" w:name="_ETM_Q1_4066913"/>
      <w:bookmarkEnd w:id="5536"/>
      <w:r w:rsidRPr="00200A56">
        <w:rPr>
          <w:rFonts w:ascii="David" w:hAnsi="David"/>
          <w:rtl/>
          <w:lang w:eastAsia="he-IL"/>
        </w:rPr>
        <w:t xml:space="preserve"> קשורים לתפקידי מועצת הניקוז, ולא יראו אותם כנמצאים במצב של</w:t>
      </w:r>
      <w:bookmarkStart w:id="5537" w:name="_ETM_Q1_4073870"/>
      <w:bookmarkEnd w:id="5537"/>
      <w:r w:rsidRPr="00200A56">
        <w:rPr>
          <w:rFonts w:ascii="David" w:hAnsi="David"/>
          <w:rtl/>
          <w:lang w:eastAsia="he-IL"/>
        </w:rPr>
        <w:t xml:space="preserve"> ניגוד עניינים בשל כך בלבד. </w:t>
      </w:r>
    </w:p>
    <w:p w14:paraId="1897D441" w14:textId="77777777" w:rsidR="002C4C4D" w:rsidRPr="00200A56" w:rsidRDefault="002C4C4D" w:rsidP="002C4C4D">
      <w:pPr>
        <w:rPr>
          <w:rFonts w:ascii="David" w:hAnsi="David"/>
          <w:rtl/>
          <w:lang w:eastAsia="he-IL"/>
        </w:rPr>
      </w:pPr>
      <w:bookmarkStart w:id="5538" w:name="_ETM_Q1_4076524"/>
      <w:bookmarkStart w:id="5539" w:name="_ETM_Q1_4076849"/>
      <w:bookmarkStart w:id="5540" w:name="_ETM_Q1_4071944"/>
      <w:bookmarkEnd w:id="5538"/>
      <w:bookmarkEnd w:id="5539"/>
      <w:bookmarkEnd w:id="5540"/>
    </w:p>
    <w:p w14:paraId="5A4F352D" w14:textId="5C27E054" w:rsidR="002C4C4D" w:rsidRPr="00200A56" w:rsidRDefault="002C4C4D" w:rsidP="002C4C4D">
      <w:pPr>
        <w:pStyle w:val="a5"/>
        <w:keepNext/>
        <w:rPr>
          <w:rtl/>
        </w:rPr>
      </w:pPr>
      <w:bookmarkStart w:id="5541" w:name="ET_speaker_איתי_עצמון_72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541"/>
    </w:p>
    <w:p w14:paraId="2A447F52" w14:textId="77777777" w:rsidR="002C4C4D" w:rsidRPr="00200A56" w:rsidRDefault="002C4C4D" w:rsidP="002C4C4D">
      <w:pPr>
        <w:pStyle w:val="KeepWithNext"/>
        <w:rPr>
          <w:rFonts w:ascii="David" w:hAnsi="David"/>
          <w:rtl/>
          <w:lang w:eastAsia="he-IL"/>
        </w:rPr>
      </w:pPr>
    </w:p>
    <w:p w14:paraId="790806AB" w14:textId="5F6C11EF" w:rsidR="002C4C4D" w:rsidRPr="00200A56" w:rsidRDefault="002C4C4D" w:rsidP="002C4C4D">
      <w:pPr>
        <w:rPr>
          <w:rFonts w:ascii="David" w:hAnsi="David"/>
          <w:rtl/>
          <w:lang w:eastAsia="he-IL"/>
        </w:rPr>
      </w:pPr>
      <w:bookmarkStart w:id="5542" w:name="_ETM_Q1_4074361"/>
      <w:bookmarkStart w:id="5543" w:name="_ETM_Q1_4074596"/>
      <w:bookmarkEnd w:id="5542"/>
      <w:bookmarkEnd w:id="5543"/>
      <w:r w:rsidRPr="00200A56">
        <w:rPr>
          <w:rFonts w:ascii="David" w:hAnsi="David"/>
          <w:rtl/>
          <w:lang w:eastAsia="he-IL"/>
        </w:rPr>
        <w:t xml:space="preserve">אפשר </w:t>
      </w:r>
      <w:bookmarkStart w:id="5544" w:name="_ETM_Q1_4073704"/>
      <w:bookmarkEnd w:id="5544"/>
      <w:r w:rsidRPr="00200A56">
        <w:rPr>
          <w:rFonts w:ascii="David" w:hAnsi="David"/>
          <w:rtl/>
          <w:lang w:eastAsia="he-IL"/>
        </w:rPr>
        <w:t>להכניס את</w:t>
      </w:r>
      <w:bookmarkStart w:id="5545" w:name="_ETM_Q1_4077983"/>
      <w:bookmarkEnd w:id="5545"/>
      <w:r w:rsidRPr="00200A56">
        <w:rPr>
          <w:rFonts w:ascii="David" w:hAnsi="David"/>
          <w:rtl/>
          <w:lang w:eastAsia="he-IL"/>
        </w:rPr>
        <w:t xml:space="preserve"> אותה הערה. </w:t>
      </w:r>
    </w:p>
    <w:p w14:paraId="219F31A4" w14:textId="77777777" w:rsidR="002C4C4D" w:rsidRPr="00200A56" w:rsidRDefault="002C4C4D" w:rsidP="002C4C4D">
      <w:pPr>
        <w:rPr>
          <w:rFonts w:ascii="David" w:hAnsi="David"/>
          <w:rtl/>
          <w:lang w:eastAsia="he-IL"/>
        </w:rPr>
      </w:pPr>
      <w:bookmarkStart w:id="5546" w:name="_ETM_Q1_4074212"/>
      <w:bookmarkStart w:id="5547" w:name="_ETM_Q1_4074462"/>
      <w:bookmarkEnd w:id="5546"/>
      <w:bookmarkEnd w:id="5547"/>
    </w:p>
    <w:p w14:paraId="7D22E52F" w14:textId="28DFFF9E" w:rsidR="002C4C4D" w:rsidRPr="00200A56" w:rsidRDefault="002C4C4D" w:rsidP="002C4C4D">
      <w:pPr>
        <w:pStyle w:val="afb"/>
        <w:keepNext/>
        <w:rPr>
          <w:rtl/>
          <w:lang w:eastAsia="he-IL"/>
        </w:rPr>
      </w:pPr>
      <w:bookmarkStart w:id="5548" w:name="ET_guest_דר_אסף_לוי_72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548"/>
    </w:p>
    <w:p w14:paraId="44EFBCAB" w14:textId="77777777" w:rsidR="002C4C4D" w:rsidRPr="00200A56" w:rsidRDefault="002C4C4D" w:rsidP="002C4C4D">
      <w:pPr>
        <w:pStyle w:val="KeepWithNext"/>
        <w:rPr>
          <w:rFonts w:ascii="David" w:hAnsi="David"/>
          <w:rtl/>
          <w:lang w:eastAsia="he-IL"/>
        </w:rPr>
      </w:pPr>
    </w:p>
    <w:p w14:paraId="139ED71E" w14:textId="0F657C0A" w:rsidR="002C4C4D" w:rsidRPr="00200A56" w:rsidRDefault="002C4C4D" w:rsidP="002C4C4D">
      <w:pPr>
        <w:rPr>
          <w:rFonts w:ascii="David" w:hAnsi="David"/>
          <w:rtl/>
          <w:lang w:eastAsia="he-IL"/>
        </w:rPr>
      </w:pPr>
      <w:bookmarkStart w:id="5549" w:name="_ETM_Q1_4076308"/>
      <w:bookmarkEnd w:id="5549"/>
      <w:r w:rsidRPr="00200A56">
        <w:rPr>
          <w:rFonts w:ascii="David" w:hAnsi="David"/>
          <w:rtl/>
          <w:lang w:eastAsia="he-IL"/>
        </w:rPr>
        <w:t>אפ</w:t>
      </w:r>
      <w:bookmarkStart w:id="5550" w:name="_ETM_Q1_4076450"/>
      <w:bookmarkEnd w:id="5550"/>
      <w:r w:rsidRPr="00200A56">
        <w:rPr>
          <w:rFonts w:ascii="David" w:hAnsi="David"/>
          <w:rtl/>
          <w:lang w:eastAsia="he-IL"/>
        </w:rPr>
        <w:t xml:space="preserve">שר, נכניס את זה. בהתאמות הנדרשות זה ייכנס. </w:t>
      </w:r>
      <w:bookmarkStart w:id="5551" w:name="_ETM_Q1_4080519"/>
      <w:bookmarkStart w:id="5552" w:name="_ETM_Q1_4080762"/>
      <w:bookmarkEnd w:id="5551"/>
      <w:bookmarkEnd w:id="5552"/>
    </w:p>
    <w:p w14:paraId="34E77D84" w14:textId="77777777" w:rsidR="002C4C4D" w:rsidRPr="00200A56" w:rsidRDefault="002C4C4D" w:rsidP="002C4C4D">
      <w:pPr>
        <w:rPr>
          <w:rFonts w:ascii="David" w:hAnsi="David"/>
          <w:rtl/>
          <w:lang w:eastAsia="he-IL"/>
        </w:rPr>
      </w:pPr>
      <w:bookmarkStart w:id="5553" w:name="_ETM_Q1_4081034"/>
      <w:bookmarkStart w:id="5554" w:name="_ETM_Q1_4076150"/>
      <w:bookmarkStart w:id="5555" w:name="_ETM_Q1_4076230"/>
      <w:bookmarkEnd w:id="5553"/>
      <w:bookmarkEnd w:id="5554"/>
      <w:bookmarkEnd w:id="5555"/>
    </w:p>
    <w:p w14:paraId="7DA33134" w14:textId="16B05B13" w:rsidR="002C4C4D" w:rsidRPr="00200A56" w:rsidRDefault="002C4C4D" w:rsidP="002C4C4D">
      <w:pPr>
        <w:pStyle w:val="a5"/>
        <w:keepNext/>
        <w:rPr>
          <w:rtl/>
        </w:rPr>
      </w:pPr>
      <w:bookmarkStart w:id="5556" w:name="ET_speaker_6359_730"/>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556"/>
    </w:p>
    <w:p w14:paraId="472F47B4" w14:textId="77777777" w:rsidR="002C4C4D" w:rsidRPr="00200A56" w:rsidRDefault="002C4C4D" w:rsidP="002C4C4D">
      <w:pPr>
        <w:pStyle w:val="KeepWithNext"/>
        <w:rPr>
          <w:rFonts w:ascii="David" w:hAnsi="David"/>
          <w:rtl/>
          <w:lang w:eastAsia="he-IL"/>
        </w:rPr>
      </w:pPr>
    </w:p>
    <w:p w14:paraId="048A1F4D" w14:textId="02DC1F15" w:rsidR="002C4C4D" w:rsidRPr="00200A56" w:rsidRDefault="002C4C4D" w:rsidP="002C4C4D">
      <w:pPr>
        <w:rPr>
          <w:rFonts w:ascii="David" w:hAnsi="David"/>
          <w:rtl/>
          <w:lang w:eastAsia="he-IL"/>
        </w:rPr>
      </w:pPr>
      <w:bookmarkStart w:id="5557" w:name="_ETM_Q1_4078927"/>
      <w:bookmarkEnd w:id="5557"/>
      <w:r w:rsidRPr="00200A56">
        <w:rPr>
          <w:rFonts w:ascii="David" w:hAnsi="David"/>
          <w:rtl/>
          <w:lang w:eastAsia="he-IL"/>
        </w:rPr>
        <w:t>אם</w:t>
      </w:r>
      <w:bookmarkStart w:id="5558" w:name="_ETM_Q1_4079153"/>
      <w:bookmarkEnd w:id="5558"/>
      <w:r w:rsidRPr="00200A56">
        <w:rPr>
          <w:rFonts w:ascii="David" w:hAnsi="David"/>
          <w:rtl/>
          <w:lang w:eastAsia="he-IL"/>
        </w:rPr>
        <w:t xml:space="preserve"> אפשר, עוד שאלה: בהחלטה על איש הסגל האקדמי, אני </w:t>
      </w:r>
      <w:bookmarkStart w:id="5559" w:name="_ETM_Q1_4084809"/>
      <w:bookmarkEnd w:id="5559"/>
      <w:r w:rsidRPr="00200A56">
        <w:rPr>
          <w:rFonts w:ascii="David" w:hAnsi="David"/>
          <w:rtl/>
          <w:lang w:eastAsia="he-IL"/>
        </w:rPr>
        <w:t>יכולה להבין – חקלאות, סביבה, אקולוגיה – סביבה ואקולוגיה אולי אותו דבר; אבל מה עניין המדיניות הציבורית</w:t>
      </w:r>
      <w:bookmarkStart w:id="5560" w:name="_ETM_Q1_4093374"/>
      <w:bookmarkEnd w:id="5560"/>
      <w:r w:rsidRPr="00200A56">
        <w:rPr>
          <w:rFonts w:ascii="David" w:hAnsi="David"/>
          <w:rtl/>
          <w:lang w:eastAsia="he-IL"/>
        </w:rPr>
        <w:t xml:space="preserve"> והכלכלה? אם תוכל ל</w:t>
      </w:r>
      <w:bookmarkStart w:id="5561" w:name="_ETM_Q1_4090541"/>
      <w:bookmarkEnd w:id="5561"/>
      <w:r w:rsidRPr="00200A56">
        <w:rPr>
          <w:rFonts w:ascii="David" w:hAnsi="David"/>
          <w:rtl/>
          <w:lang w:eastAsia="he-IL"/>
        </w:rPr>
        <w:t>הסביר את הרציונל.</w:t>
      </w:r>
      <w:bookmarkStart w:id="5562" w:name="_ETM_Q1_4093495"/>
      <w:bookmarkEnd w:id="5562"/>
    </w:p>
    <w:p w14:paraId="1D000A6F" w14:textId="77777777" w:rsidR="002C4C4D" w:rsidRPr="00200A56" w:rsidRDefault="002C4C4D" w:rsidP="002C4C4D">
      <w:pPr>
        <w:rPr>
          <w:rFonts w:ascii="David" w:hAnsi="David"/>
          <w:rtl/>
          <w:lang w:eastAsia="he-IL"/>
        </w:rPr>
      </w:pPr>
    </w:p>
    <w:p w14:paraId="12EF38BB" w14:textId="2B082D9E" w:rsidR="002C4C4D" w:rsidRPr="00200A56" w:rsidRDefault="002C4C4D" w:rsidP="002C4C4D">
      <w:pPr>
        <w:pStyle w:val="afb"/>
        <w:keepNext/>
        <w:rPr>
          <w:rtl/>
          <w:lang w:eastAsia="he-IL"/>
        </w:rPr>
      </w:pPr>
      <w:bookmarkStart w:id="5563" w:name="ET_guest_דר_אסף_לוי_73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563"/>
    </w:p>
    <w:p w14:paraId="7EF523BC" w14:textId="77777777" w:rsidR="002C4C4D" w:rsidRPr="00200A56" w:rsidRDefault="002C4C4D" w:rsidP="002C4C4D">
      <w:pPr>
        <w:pStyle w:val="KeepWithNext"/>
        <w:rPr>
          <w:rFonts w:ascii="David" w:hAnsi="David"/>
          <w:rtl/>
          <w:lang w:eastAsia="he-IL"/>
        </w:rPr>
      </w:pPr>
    </w:p>
    <w:p w14:paraId="3F8F7E41" w14:textId="0F3D4053" w:rsidR="002C4C4D" w:rsidRPr="00200A56" w:rsidRDefault="002C4C4D" w:rsidP="002C4C4D">
      <w:pPr>
        <w:rPr>
          <w:rFonts w:ascii="David" w:hAnsi="David"/>
          <w:rtl/>
          <w:lang w:eastAsia="he-IL"/>
        </w:rPr>
      </w:pPr>
      <w:bookmarkStart w:id="5564" w:name="_ETM_Q1_4095434"/>
      <w:bookmarkStart w:id="5565" w:name="_ETM_Q1_4095575"/>
      <w:bookmarkEnd w:id="5564"/>
      <w:bookmarkEnd w:id="5565"/>
      <w:r w:rsidRPr="00200A56">
        <w:rPr>
          <w:rFonts w:ascii="David" w:hAnsi="David"/>
          <w:rtl/>
          <w:lang w:eastAsia="he-IL"/>
        </w:rPr>
        <w:t xml:space="preserve">רצינו להרחיב. </w:t>
      </w:r>
    </w:p>
    <w:p w14:paraId="4E03501A" w14:textId="77777777" w:rsidR="002C4C4D" w:rsidRPr="00200A56" w:rsidRDefault="002C4C4D" w:rsidP="002C4C4D">
      <w:pPr>
        <w:rPr>
          <w:rFonts w:ascii="David" w:hAnsi="David"/>
          <w:rtl/>
          <w:lang w:eastAsia="he-IL"/>
        </w:rPr>
      </w:pPr>
      <w:bookmarkStart w:id="5566" w:name="_ETM_Q1_4097123"/>
      <w:bookmarkEnd w:id="5566"/>
    </w:p>
    <w:p w14:paraId="4EB55AC0" w14:textId="474A59F1" w:rsidR="002C4C4D" w:rsidRPr="00200A56" w:rsidRDefault="002C4C4D" w:rsidP="002C4C4D">
      <w:pPr>
        <w:pStyle w:val="a5"/>
        <w:keepNext/>
        <w:rPr>
          <w:rtl/>
        </w:rPr>
      </w:pPr>
      <w:bookmarkStart w:id="5567" w:name="ET_speaker_6359_732"/>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567"/>
    </w:p>
    <w:p w14:paraId="06C0742C" w14:textId="77777777" w:rsidR="002C4C4D" w:rsidRPr="00200A56" w:rsidRDefault="002C4C4D" w:rsidP="002C4C4D">
      <w:pPr>
        <w:pStyle w:val="KeepWithNext"/>
        <w:rPr>
          <w:rFonts w:ascii="David" w:hAnsi="David"/>
          <w:rtl/>
          <w:lang w:eastAsia="he-IL"/>
        </w:rPr>
      </w:pPr>
    </w:p>
    <w:p w14:paraId="11F80B99" w14:textId="32A875D8" w:rsidR="002C4C4D" w:rsidRPr="00200A56" w:rsidRDefault="002C4C4D" w:rsidP="002C4C4D">
      <w:pPr>
        <w:rPr>
          <w:rFonts w:ascii="David" w:hAnsi="David"/>
          <w:rtl/>
          <w:lang w:eastAsia="he-IL"/>
        </w:rPr>
      </w:pPr>
      <w:bookmarkStart w:id="5568" w:name="_ETM_Q1_4099321"/>
      <w:bookmarkEnd w:id="5568"/>
      <w:r w:rsidRPr="00200A56">
        <w:rPr>
          <w:rFonts w:ascii="David" w:hAnsi="David"/>
          <w:rtl/>
          <w:lang w:eastAsia="he-IL"/>
        </w:rPr>
        <w:t>אז או</w:t>
      </w:r>
      <w:bookmarkStart w:id="5569" w:name="_ETM_Q1_4099765"/>
      <w:bookmarkEnd w:id="5569"/>
      <w:r w:rsidRPr="00200A56">
        <w:rPr>
          <w:rFonts w:ascii="David" w:hAnsi="David"/>
          <w:rtl/>
          <w:lang w:eastAsia="he-IL"/>
        </w:rPr>
        <w:t xml:space="preserve">לי </w:t>
      </w:r>
      <w:bookmarkStart w:id="5570" w:name="_ETM_Q1_4099985"/>
      <w:bookmarkEnd w:id="5570"/>
      <w:r w:rsidRPr="00200A56">
        <w:rPr>
          <w:rFonts w:ascii="David" w:hAnsi="David"/>
          <w:rtl/>
          <w:lang w:eastAsia="he-IL"/>
        </w:rPr>
        <w:t>לכתוב מדעי החיים? וא</w:t>
      </w:r>
      <w:bookmarkStart w:id="5571" w:name="_ETM_Q1_4097047"/>
      <w:bookmarkEnd w:id="5571"/>
      <w:r w:rsidRPr="00200A56">
        <w:rPr>
          <w:rFonts w:ascii="David" w:hAnsi="David"/>
          <w:rtl/>
          <w:lang w:eastAsia="he-IL"/>
        </w:rPr>
        <w:t>ז זה נותן איזה מנעד רחב של</w:t>
      </w:r>
      <w:bookmarkStart w:id="5572" w:name="_ETM_Q1_4100167"/>
      <w:bookmarkEnd w:id="5572"/>
      <w:r w:rsidRPr="00200A56">
        <w:rPr>
          <w:rFonts w:ascii="David" w:hAnsi="David"/>
          <w:rtl/>
          <w:lang w:eastAsia="he-IL"/>
        </w:rPr>
        <w:t xml:space="preserve"> עולמות תוכן? או מדעי הטבע והחיים? כאילו, מדיניות ציבורית, למשקיף</w:t>
      </w:r>
      <w:bookmarkStart w:id="5573" w:name="_ETM_Q1_4106922"/>
      <w:bookmarkEnd w:id="5573"/>
      <w:r w:rsidRPr="00200A56">
        <w:rPr>
          <w:rFonts w:ascii="David" w:hAnsi="David"/>
          <w:rtl/>
          <w:lang w:eastAsia="he-IL"/>
        </w:rPr>
        <w:t xml:space="preserve"> בתחום ש</w:t>
      </w:r>
      <w:bookmarkStart w:id="5574" w:name="_ETM_Q1_4103557"/>
      <w:bookmarkEnd w:id="5574"/>
      <w:r w:rsidRPr="00200A56">
        <w:rPr>
          <w:rFonts w:ascii="David" w:hAnsi="David"/>
          <w:rtl/>
          <w:lang w:eastAsia="he-IL"/>
        </w:rPr>
        <w:t xml:space="preserve">מאוד - - - </w:t>
      </w:r>
      <w:bookmarkStart w:id="5575" w:name="_ETM_Q1_4105855"/>
      <w:bookmarkEnd w:id="5575"/>
    </w:p>
    <w:p w14:paraId="1E36377F" w14:textId="778D492E" w:rsidR="002C4C4D" w:rsidRPr="00200A56" w:rsidRDefault="002C4C4D" w:rsidP="002C4C4D">
      <w:pPr>
        <w:rPr>
          <w:rFonts w:ascii="David" w:hAnsi="David"/>
          <w:rtl/>
          <w:lang w:eastAsia="he-IL"/>
        </w:rPr>
      </w:pPr>
      <w:bookmarkStart w:id="5576" w:name="_ETM_Q1_4106069"/>
      <w:bookmarkStart w:id="5577" w:name="_ETM_Q1_4104127"/>
      <w:bookmarkEnd w:id="5576"/>
      <w:bookmarkEnd w:id="5577"/>
    </w:p>
    <w:p w14:paraId="0A17BC1E" w14:textId="05C3DD12" w:rsidR="002C4C4D" w:rsidRPr="00200A56" w:rsidRDefault="002C4C4D" w:rsidP="002C4C4D">
      <w:pPr>
        <w:pStyle w:val="af7"/>
        <w:keepNext/>
        <w:rPr>
          <w:rtl/>
        </w:rPr>
      </w:pPr>
      <w:bookmarkStart w:id="5578" w:name="ET_interruption_קריאה_733"/>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578"/>
    </w:p>
    <w:p w14:paraId="0E7B14BF" w14:textId="77777777" w:rsidR="002C4C4D" w:rsidRPr="00200A56" w:rsidRDefault="002C4C4D" w:rsidP="002C4C4D">
      <w:pPr>
        <w:pStyle w:val="KeepWithNext"/>
        <w:rPr>
          <w:rFonts w:ascii="David" w:hAnsi="David"/>
          <w:rtl/>
          <w:lang w:eastAsia="he-IL"/>
        </w:rPr>
      </w:pPr>
    </w:p>
    <w:p w14:paraId="458C7965" w14:textId="370DEC7A" w:rsidR="002C4C4D" w:rsidRPr="00200A56" w:rsidRDefault="002C4C4D" w:rsidP="002C4C4D">
      <w:pPr>
        <w:rPr>
          <w:rFonts w:ascii="David" w:hAnsi="David"/>
          <w:rtl/>
          <w:lang w:eastAsia="he-IL"/>
        </w:rPr>
      </w:pPr>
      <w:bookmarkStart w:id="5579" w:name="_ETM_Q1_4106239"/>
      <w:bookmarkEnd w:id="5579"/>
      <w:r w:rsidRPr="00200A56">
        <w:rPr>
          <w:rFonts w:ascii="David" w:hAnsi="David"/>
          <w:rtl/>
          <w:lang w:eastAsia="he-IL"/>
        </w:rPr>
        <w:t>זה לא משקיף, זה</w:t>
      </w:r>
      <w:bookmarkStart w:id="5580" w:name="_ETM_Q1_4109384"/>
      <w:bookmarkEnd w:id="5580"/>
      <w:r w:rsidRPr="00200A56">
        <w:rPr>
          <w:rFonts w:ascii="David" w:hAnsi="David"/>
          <w:rtl/>
          <w:lang w:eastAsia="he-IL"/>
        </w:rPr>
        <w:t xml:space="preserve"> חבר. </w:t>
      </w:r>
      <w:bookmarkStart w:id="5581" w:name="_ETM_Q1_4110088"/>
      <w:bookmarkEnd w:id="5581"/>
    </w:p>
    <w:p w14:paraId="3083B83A" w14:textId="77777777" w:rsidR="002C4C4D" w:rsidRPr="00200A56" w:rsidRDefault="002C4C4D" w:rsidP="002C4C4D">
      <w:pPr>
        <w:rPr>
          <w:rFonts w:ascii="David" w:hAnsi="David"/>
          <w:rtl/>
          <w:lang w:eastAsia="he-IL"/>
        </w:rPr>
      </w:pPr>
    </w:p>
    <w:p w14:paraId="3FF0D6C7" w14:textId="3E252DD5" w:rsidR="002C4C4D" w:rsidRPr="00200A56" w:rsidRDefault="002C4C4D" w:rsidP="002C4C4D">
      <w:pPr>
        <w:pStyle w:val="a5"/>
        <w:keepNext/>
        <w:rPr>
          <w:rtl/>
        </w:rPr>
      </w:pPr>
      <w:bookmarkStart w:id="5582" w:name="ET_speaker_6359_73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582"/>
    </w:p>
    <w:p w14:paraId="09489C2E" w14:textId="77777777" w:rsidR="002C4C4D" w:rsidRPr="00200A56" w:rsidRDefault="002C4C4D" w:rsidP="002C4C4D">
      <w:pPr>
        <w:pStyle w:val="KeepWithNext"/>
        <w:rPr>
          <w:rFonts w:ascii="David" w:hAnsi="David"/>
          <w:rtl/>
          <w:lang w:eastAsia="he-IL"/>
        </w:rPr>
      </w:pPr>
    </w:p>
    <w:p w14:paraId="2D9455B9" w14:textId="720AD8C2" w:rsidR="002C4C4D" w:rsidRPr="00200A56" w:rsidRDefault="002C4C4D" w:rsidP="002C4C4D">
      <w:pPr>
        <w:rPr>
          <w:rFonts w:ascii="David" w:hAnsi="David"/>
          <w:rtl/>
          <w:lang w:eastAsia="he-IL"/>
        </w:rPr>
      </w:pPr>
      <w:bookmarkStart w:id="5583" w:name="_ETM_Q1_4112375"/>
      <w:bookmarkStart w:id="5584" w:name="_ETM_Q1_4112568"/>
      <w:bookmarkStart w:id="5585" w:name="_ETM_Q1_4107647"/>
      <w:bookmarkEnd w:id="5583"/>
      <w:bookmarkEnd w:id="5584"/>
      <w:bookmarkEnd w:id="5585"/>
      <w:r w:rsidRPr="00200A56">
        <w:rPr>
          <w:rFonts w:ascii="David" w:hAnsi="David"/>
          <w:rtl/>
          <w:lang w:eastAsia="he-IL"/>
        </w:rPr>
        <w:t>לא, חבר, נציג ציבור. לא, כן. חבר. אבל</w:t>
      </w:r>
      <w:bookmarkStart w:id="5586" w:name="_ETM_Q1_4114899"/>
      <w:bookmarkEnd w:id="5586"/>
      <w:r w:rsidRPr="00200A56">
        <w:rPr>
          <w:rFonts w:ascii="David" w:hAnsi="David"/>
          <w:rtl/>
          <w:lang w:eastAsia="he-IL"/>
        </w:rPr>
        <w:t xml:space="preserve"> אני אומרת – אולי זה נכון מדעי החיים, מדעי הטבע</w:t>
      </w:r>
      <w:bookmarkStart w:id="5587" w:name="_ETM_Q1_4119021"/>
      <w:bookmarkEnd w:id="5587"/>
      <w:r w:rsidRPr="00200A56">
        <w:rPr>
          <w:rFonts w:ascii="David" w:hAnsi="David"/>
          <w:rtl/>
          <w:lang w:eastAsia="he-IL"/>
        </w:rPr>
        <w:t xml:space="preserve"> והחיים</w:t>
      </w:r>
      <w:bookmarkStart w:id="5588" w:name="_ETM_Q1_4115267"/>
      <w:bookmarkEnd w:id="5588"/>
      <w:r w:rsidRPr="00200A56">
        <w:rPr>
          <w:rFonts w:ascii="David" w:hAnsi="David"/>
          <w:rtl/>
          <w:lang w:eastAsia="he-IL"/>
        </w:rPr>
        <w:t xml:space="preserve">? </w:t>
      </w:r>
      <w:bookmarkStart w:id="5589" w:name="_ETM_Q1_4115638"/>
      <w:bookmarkEnd w:id="5589"/>
    </w:p>
    <w:p w14:paraId="67A218D6" w14:textId="77777777" w:rsidR="002C4C4D" w:rsidRPr="00200A56" w:rsidRDefault="002C4C4D" w:rsidP="002C4C4D">
      <w:pPr>
        <w:rPr>
          <w:rFonts w:ascii="David" w:hAnsi="David"/>
          <w:rtl/>
          <w:lang w:eastAsia="he-IL"/>
        </w:rPr>
      </w:pPr>
      <w:bookmarkStart w:id="5590" w:name="_ETM_Q1_4116177"/>
      <w:bookmarkEnd w:id="5590"/>
    </w:p>
    <w:p w14:paraId="1A2D7BF4" w14:textId="6CDB4039" w:rsidR="002C4C4D" w:rsidRPr="00200A56" w:rsidRDefault="002C4C4D" w:rsidP="002C4C4D">
      <w:pPr>
        <w:pStyle w:val="af8"/>
        <w:keepNext/>
        <w:rPr>
          <w:rtl/>
        </w:rPr>
      </w:pPr>
      <w:bookmarkStart w:id="5591" w:name="ET_yor_5159_73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591"/>
    </w:p>
    <w:p w14:paraId="05BE1236" w14:textId="77777777" w:rsidR="002C4C4D" w:rsidRPr="00200A56" w:rsidRDefault="002C4C4D" w:rsidP="002C4C4D">
      <w:pPr>
        <w:pStyle w:val="KeepWithNext"/>
        <w:rPr>
          <w:rFonts w:ascii="David" w:hAnsi="David"/>
          <w:rtl/>
          <w:lang w:eastAsia="he-IL"/>
        </w:rPr>
      </w:pPr>
    </w:p>
    <w:p w14:paraId="66E2E7A7" w14:textId="3C67E693" w:rsidR="002C4C4D" w:rsidRPr="00200A56" w:rsidRDefault="002C4C4D" w:rsidP="002C4C4D">
      <w:pPr>
        <w:rPr>
          <w:rFonts w:ascii="David" w:hAnsi="David"/>
          <w:rtl/>
          <w:lang w:eastAsia="he-IL"/>
        </w:rPr>
      </w:pPr>
      <w:bookmarkStart w:id="5592" w:name="_ETM_Q1_4117503"/>
      <w:bookmarkStart w:id="5593" w:name="_ETM_Q1_4117652"/>
      <w:bookmarkEnd w:id="5592"/>
      <w:bookmarkEnd w:id="5593"/>
      <w:r w:rsidRPr="00200A56">
        <w:rPr>
          <w:rFonts w:ascii="David" w:hAnsi="David"/>
          <w:rtl/>
          <w:lang w:eastAsia="he-IL"/>
        </w:rPr>
        <w:t xml:space="preserve">מה שהיא אומרת – מה מדיניות ציבורית קשורה </w:t>
      </w:r>
      <w:bookmarkStart w:id="5594" w:name="_ETM_Q1_4121906"/>
      <w:bookmarkEnd w:id="5594"/>
      <w:r w:rsidRPr="00200A56">
        <w:rPr>
          <w:rFonts w:ascii="David" w:hAnsi="David"/>
          <w:rtl/>
          <w:lang w:eastAsia="he-IL"/>
        </w:rPr>
        <w:t xml:space="preserve">לעניין הזה? </w:t>
      </w:r>
      <w:bookmarkStart w:id="5595" w:name="_ETM_Q1_4118642"/>
      <w:bookmarkEnd w:id="5595"/>
      <w:r w:rsidRPr="00200A56">
        <w:rPr>
          <w:rFonts w:ascii="David" w:hAnsi="David"/>
          <w:rtl/>
          <w:lang w:eastAsia="he-IL"/>
        </w:rPr>
        <w:t>זה מה שאת שואלת, נכון?</w:t>
      </w:r>
      <w:bookmarkStart w:id="5596" w:name="_ETM_Q1_4117937"/>
      <w:bookmarkStart w:id="5597" w:name="_ETM_Q1_4117943"/>
      <w:bookmarkEnd w:id="5596"/>
      <w:bookmarkEnd w:id="5597"/>
    </w:p>
    <w:p w14:paraId="168C5A70" w14:textId="77777777" w:rsidR="002C4C4D" w:rsidRPr="00200A56" w:rsidRDefault="002C4C4D" w:rsidP="002C4C4D">
      <w:pPr>
        <w:rPr>
          <w:rFonts w:ascii="David" w:hAnsi="David"/>
          <w:rtl/>
          <w:lang w:eastAsia="he-IL"/>
        </w:rPr>
      </w:pPr>
    </w:p>
    <w:p w14:paraId="50905381" w14:textId="3B45D9FF" w:rsidR="002C4C4D" w:rsidRPr="00200A56" w:rsidRDefault="002C4C4D" w:rsidP="002C4C4D">
      <w:pPr>
        <w:pStyle w:val="a5"/>
        <w:keepNext/>
        <w:rPr>
          <w:rtl/>
        </w:rPr>
      </w:pPr>
      <w:bookmarkStart w:id="5598" w:name="ET_speaker_6359_736"/>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598"/>
    </w:p>
    <w:p w14:paraId="04C8F917" w14:textId="77777777" w:rsidR="002C4C4D" w:rsidRPr="00200A56" w:rsidRDefault="002C4C4D" w:rsidP="002C4C4D">
      <w:pPr>
        <w:pStyle w:val="KeepWithNext"/>
        <w:rPr>
          <w:rFonts w:ascii="David" w:hAnsi="David"/>
          <w:rtl/>
          <w:lang w:eastAsia="he-IL"/>
        </w:rPr>
      </w:pPr>
    </w:p>
    <w:p w14:paraId="11D8F52E" w14:textId="639F4900" w:rsidR="002C4C4D" w:rsidRPr="00200A56" w:rsidRDefault="002C4C4D" w:rsidP="002C4C4D">
      <w:pPr>
        <w:rPr>
          <w:rFonts w:ascii="David" w:hAnsi="David"/>
          <w:rtl/>
          <w:lang w:eastAsia="he-IL"/>
        </w:rPr>
      </w:pPr>
      <w:bookmarkStart w:id="5599" w:name="_ETM_Q1_4120271"/>
      <w:bookmarkEnd w:id="5599"/>
      <w:r w:rsidRPr="00200A56">
        <w:rPr>
          <w:rFonts w:ascii="David" w:hAnsi="David"/>
          <w:rtl/>
          <w:lang w:eastAsia="he-IL"/>
        </w:rPr>
        <w:t>כ</w:t>
      </w:r>
      <w:bookmarkStart w:id="5600" w:name="_ETM_Q1_4120418"/>
      <w:bookmarkEnd w:id="5600"/>
      <w:r w:rsidRPr="00200A56">
        <w:rPr>
          <w:rFonts w:ascii="David" w:hAnsi="David"/>
          <w:rtl/>
          <w:lang w:eastAsia="he-IL"/>
        </w:rPr>
        <w:t xml:space="preserve">ן. </w:t>
      </w:r>
    </w:p>
    <w:p w14:paraId="2383DBEB" w14:textId="77777777" w:rsidR="002C4C4D" w:rsidRPr="00200A56" w:rsidRDefault="002C4C4D" w:rsidP="002C4C4D">
      <w:pPr>
        <w:rPr>
          <w:rFonts w:ascii="David" w:hAnsi="David"/>
          <w:rtl/>
          <w:lang w:eastAsia="he-IL"/>
        </w:rPr>
      </w:pPr>
      <w:bookmarkStart w:id="5601" w:name="_ETM_Q1_4122643"/>
      <w:bookmarkStart w:id="5602" w:name="_ETM_Q1_4122866"/>
      <w:bookmarkStart w:id="5603" w:name="_ETM_Q1_4118559"/>
      <w:bookmarkStart w:id="5604" w:name="_ETM_Q1_4117497"/>
      <w:bookmarkEnd w:id="5601"/>
      <w:bookmarkEnd w:id="5602"/>
      <w:bookmarkEnd w:id="5603"/>
      <w:bookmarkEnd w:id="5604"/>
    </w:p>
    <w:p w14:paraId="3DC88EFB" w14:textId="10524AF0" w:rsidR="002C4C4D" w:rsidRPr="00200A56" w:rsidRDefault="002C4C4D" w:rsidP="002C4C4D">
      <w:pPr>
        <w:pStyle w:val="af7"/>
        <w:keepNext/>
        <w:rPr>
          <w:rtl/>
        </w:rPr>
      </w:pPr>
      <w:bookmarkStart w:id="5605" w:name="ET_interruption_קריאה_737"/>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605"/>
    </w:p>
    <w:p w14:paraId="2B73DB94" w14:textId="77777777" w:rsidR="002C4C4D" w:rsidRPr="00200A56" w:rsidRDefault="002C4C4D" w:rsidP="002C4C4D">
      <w:pPr>
        <w:pStyle w:val="KeepWithNext"/>
        <w:rPr>
          <w:rFonts w:ascii="David" w:hAnsi="David"/>
          <w:rtl/>
          <w:lang w:eastAsia="he-IL"/>
        </w:rPr>
      </w:pPr>
    </w:p>
    <w:p w14:paraId="321831D0" w14:textId="76B9D8E3" w:rsidR="002C4C4D" w:rsidRPr="00200A56" w:rsidRDefault="002C4C4D" w:rsidP="002C4C4D">
      <w:pPr>
        <w:rPr>
          <w:rFonts w:ascii="David" w:hAnsi="David"/>
          <w:rtl/>
          <w:lang w:eastAsia="he-IL"/>
        </w:rPr>
      </w:pPr>
      <w:bookmarkStart w:id="5606" w:name="_ETM_Q1_4119252"/>
      <w:bookmarkStart w:id="5607" w:name="_ETM_Q1_4117097"/>
      <w:bookmarkEnd w:id="5606"/>
      <w:bookmarkEnd w:id="5607"/>
      <w:r w:rsidRPr="00200A56">
        <w:rPr>
          <w:rFonts w:ascii="David" w:hAnsi="David"/>
          <w:rtl/>
          <w:lang w:eastAsia="he-IL"/>
        </w:rPr>
        <w:t>בסדר, אבל</w:t>
      </w:r>
      <w:bookmarkStart w:id="5608" w:name="_ETM_Q1_4122224"/>
      <w:bookmarkEnd w:id="5608"/>
      <w:r w:rsidRPr="00200A56">
        <w:rPr>
          <w:rFonts w:ascii="David" w:hAnsi="David"/>
          <w:rtl/>
          <w:lang w:eastAsia="he-IL"/>
        </w:rPr>
        <w:t xml:space="preserve"> כתוב חקלאות. </w:t>
      </w:r>
      <w:bookmarkStart w:id="5609" w:name="_ETM_Q1_4123430"/>
      <w:bookmarkEnd w:id="5609"/>
    </w:p>
    <w:p w14:paraId="45BC7BD8" w14:textId="77777777" w:rsidR="002C4C4D" w:rsidRPr="00200A56" w:rsidRDefault="002C4C4D" w:rsidP="002C4C4D">
      <w:pPr>
        <w:rPr>
          <w:rFonts w:ascii="David" w:hAnsi="David"/>
          <w:rtl/>
          <w:lang w:eastAsia="he-IL"/>
        </w:rPr>
      </w:pPr>
      <w:bookmarkStart w:id="5610" w:name="_ETM_Q1_4123545"/>
      <w:bookmarkStart w:id="5611" w:name="_ETM_Q1_4119737"/>
      <w:bookmarkEnd w:id="5610"/>
      <w:bookmarkEnd w:id="5611"/>
    </w:p>
    <w:p w14:paraId="5AE432ED" w14:textId="7F4DBBE6" w:rsidR="002C4C4D" w:rsidRPr="00200A56" w:rsidRDefault="002C4C4D" w:rsidP="002C4C4D">
      <w:pPr>
        <w:pStyle w:val="a5"/>
        <w:keepNext/>
        <w:rPr>
          <w:rtl/>
        </w:rPr>
      </w:pPr>
      <w:bookmarkStart w:id="5612" w:name="ET_speaker_6359_73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612"/>
    </w:p>
    <w:p w14:paraId="42C6EBD0" w14:textId="77777777" w:rsidR="002C4C4D" w:rsidRPr="00200A56" w:rsidRDefault="002C4C4D" w:rsidP="002C4C4D">
      <w:pPr>
        <w:pStyle w:val="KeepWithNext"/>
        <w:rPr>
          <w:rFonts w:ascii="David" w:hAnsi="David"/>
          <w:rtl/>
          <w:lang w:eastAsia="he-IL"/>
        </w:rPr>
      </w:pPr>
    </w:p>
    <w:p w14:paraId="6B2EB5FA" w14:textId="204E4239" w:rsidR="002C4C4D" w:rsidRPr="00200A56" w:rsidRDefault="002C4C4D" w:rsidP="002C4C4D">
      <w:pPr>
        <w:rPr>
          <w:rFonts w:ascii="David" w:hAnsi="David"/>
          <w:rtl/>
          <w:lang w:eastAsia="he-IL"/>
        </w:rPr>
      </w:pPr>
      <w:r w:rsidRPr="00200A56">
        <w:rPr>
          <w:rFonts w:ascii="David" w:hAnsi="David"/>
          <w:rtl/>
          <w:lang w:eastAsia="he-IL"/>
        </w:rPr>
        <w:t>ל</w:t>
      </w:r>
      <w:bookmarkStart w:id="5613" w:name="_ETM_Q1_4124424"/>
      <w:bookmarkStart w:id="5614" w:name="_ETM_Q1_4124472"/>
      <w:bookmarkEnd w:id="5613"/>
      <w:bookmarkEnd w:id="5614"/>
      <w:r w:rsidRPr="00200A56">
        <w:rPr>
          <w:rFonts w:ascii="David" w:hAnsi="David"/>
          <w:rtl/>
          <w:lang w:eastAsia="he-IL"/>
        </w:rPr>
        <w:t xml:space="preserve">א, לא. כתוב או-או. </w:t>
      </w:r>
    </w:p>
    <w:p w14:paraId="585DA8DA" w14:textId="77777777" w:rsidR="002C4C4D" w:rsidRPr="00200A56" w:rsidRDefault="002C4C4D" w:rsidP="002C4C4D">
      <w:pPr>
        <w:rPr>
          <w:rFonts w:ascii="David" w:hAnsi="David"/>
          <w:rtl/>
          <w:lang w:eastAsia="he-IL"/>
        </w:rPr>
      </w:pPr>
      <w:bookmarkStart w:id="5615" w:name="_ETM_Q1_4121583"/>
      <w:bookmarkStart w:id="5616" w:name="_ETM_Q1_4121828"/>
      <w:bookmarkStart w:id="5617" w:name="_ETM_Q1_4122289"/>
      <w:bookmarkStart w:id="5618" w:name="_ETM_Q1_4122339"/>
      <w:bookmarkEnd w:id="5615"/>
      <w:bookmarkEnd w:id="5616"/>
      <w:bookmarkEnd w:id="5617"/>
      <w:bookmarkEnd w:id="5618"/>
    </w:p>
    <w:p w14:paraId="1BDAC46A" w14:textId="63906D91" w:rsidR="002C4C4D" w:rsidRPr="00200A56" w:rsidRDefault="002C4C4D" w:rsidP="002C4C4D">
      <w:pPr>
        <w:pStyle w:val="af8"/>
        <w:keepNext/>
        <w:rPr>
          <w:rtl/>
        </w:rPr>
      </w:pPr>
      <w:bookmarkStart w:id="5619" w:name="ET_yor_5159_73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619"/>
    </w:p>
    <w:p w14:paraId="4FDD84A8" w14:textId="77777777" w:rsidR="002C4C4D" w:rsidRPr="00200A56" w:rsidRDefault="002C4C4D" w:rsidP="002C4C4D">
      <w:pPr>
        <w:pStyle w:val="KeepWithNext"/>
        <w:rPr>
          <w:rFonts w:ascii="David" w:hAnsi="David"/>
          <w:rtl/>
          <w:lang w:eastAsia="he-IL"/>
        </w:rPr>
      </w:pPr>
    </w:p>
    <w:p w14:paraId="0192D18B" w14:textId="05EDFDC4" w:rsidR="002C4C4D" w:rsidRPr="00200A56" w:rsidRDefault="002C4C4D" w:rsidP="002C4C4D">
      <w:pPr>
        <w:rPr>
          <w:rFonts w:ascii="David" w:hAnsi="David"/>
          <w:rtl/>
          <w:lang w:eastAsia="he-IL"/>
        </w:rPr>
      </w:pPr>
      <w:bookmarkStart w:id="5620" w:name="_ETM_Q1_4123501"/>
      <w:bookmarkStart w:id="5621" w:name="_ETM_Q1_4123637"/>
      <w:bookmarkEnd w:id="5620"/>
      <w:bookmarkEnd w:id="5621"/>
      <w:r w:rsidRPr="00200A56">
        <w:rPr>
          <w:rFonts w:ascii="David" w:hAnsi="David"/>
          <w:rtl/>
          <w:lang w:eastAsia="he-IL"/>
        </w:rPr>
        <w:t xml:space="preserve">אבל מה היא קשורה? </w:t>
      </w:r>
      <w:bookmarkStart w:id="5622" w:name="_ETM_Q1_4125153"/>
      <w:bookmarkStart w:id="5623" w:name="_ETM_Q1_4125320"/>
      <w:bookmarkEnd w:id="5622"/>
      <w:bookmarkEnd w:id="5623"/>
    </w:p>
    <w:p w14:paraId="726B2A38" w14:textId="77777777" w:rsidR="002C4C4D" w:rsidRPr="00200A56" w:rsidRDefault="002C4C4D" w:rsidP="002C4C4D">
      <w:pPr>
        <w:rPr>
          <w:rFonts w:ascii="David" w:hAnsi="David"/>
          <w:rtl/>
          <w:lang w:eastAsia="he-IL"/>
        </w:rPr>
      </w:pPr>
      <w:bookmarkStart w:id="5624" w:name="_ETM_Q1_4125499"/>
      <w:bookmarkEnd w:id="5624"/>
    </w:p>
    <w:p w14:paraId="676F6B6B" w14:textId="3A447E95" w:rsidR="002C4C4D" w:rsidRPr="00200A56" w:rsidRDefault="002C4C4D" w:rsidP="002C4C4D">
      <w:pPr>
        <w:pStyle w:val="a5"/>
        <w:keepNext/>
        <w:rPr>
          <w:rtl/>
        </w:rPr>
      </w:pPr>
      <w:bookmarkStart w:id="5625" w:name="ET_speaker_6359_740"/>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625"/>
    </w:p>
    <w:p w14:paraId="2F8B3E53" w14:textId="77777777" w:rsidR="002C4C4D" w:rsidRPr="00200A56" w:rsidRDefault="002C4C4D" w:rsidP="002C4C4D">
      <w:pPr>
        <w:pStyle w:val="KeepWithNext"/>
        <w:rPr>
          <w:rFonts w:ascii="David" w:hAnsi="David"/>
          <w:rtl/>
          <w:lang w:eastAsia="he-IL"/>
        </w:rPr>
      </w:pPr>
    </w:p>
    <w:p w14:paraId="7695CB42" w14:textId="6EF8A611" w:rsidR="002C4C4D" w:rsidRPr="00200A56" w:rsidRDefault="002C4C4D" w:rsidP="002C4C4D">
      <w:pPr>
        <w:rPr>
          <w:rFonts w:ascii="David" w:hAnsi="David"/>
          <w:rtl/>
          <w:lang w:eastAsia="he-IL"/>
        </w:rPr>
      </w:pPr>
      <w:bookmarkStart w:id="5626" w:name="_ETM_Q1_4127492"/>
      <w:bookmarkEnd w:id="5626"/>
      <w:r w:rsidRPr="00200A56">
        <w:rPr>
          <w:rFonts w:ascii="David" w:hAnsi="David"/>
          <w:rtl/>
          <w:lang w:eastAsia="he-IL"/>
        </w:rPr>
        <w:t>כתוב</w:t>
      </w:r>
      <w:bookmarkStart w:id="5627" w:name="_ETM_Q1_4127725"/>
      <w:bookmarkEnd w:id="5627"/>
      <w:r w:rsidRPr="00200A56">
        <w:rPr>
          <w:rFonts w:ascii="David" w:hAnsi="David"/>
          <w:rtl/>
          <w:lang w:eastAsia="he-IL"/>
        </w:rPr>
        <w:t xml:space="preserve"> או-או-א</w:t>
      </w:r>
      <w:bookmarkStart w:id="5628" w:name="_ETM_Q1_4124165"/>
      <w:bookmarkEnd w:id="5628"/>
      <w:r w:rsidRPr="00200A56">
        <w:rPr>
          <w:rFonts w:ascii="David" w:hAnsi="David"/>
          <w:rtl/>
          <w:lang w:eastAsia="he-IL"/>
        </w:rPr>
        <w:t xml:space="preserve">ו, ולכן אני אומרת. </w:t>
      </w:r>
      <w:bookmarkStart w:id="5629" w:name="_ETM_Q1_4127776"/>
      <w:bookmarkEnd w:id="5629"/>
    </w:p>
    <w:p w14:paraId="32086CDE" w14:textId="77777777" w:rsidR="002C4C4D" w:rsidRPr="00200A56" w:rsidRDefault="002C4C4D" w:rsidP="002C4C4D">
      <w:pPr>
        <w:rPr>
          <w:rFonts w:ascii="David" w:hAnsi="David"/>
          <w:rtl/>
          <w:lang w:eastAsia="he-IL"/>
        </w:rPr>
      </w:pPr>
      <w:bookmarkStart w:id="5630" w:name="_ETM_Q1_4127904"/>
      <w:bookmarkStart w:id="5631" w:name="_ETM_Q1_4128878"/>
      <w:bookmarkEnd w:id="5630"/>
      <w:bookmarkEnd w:id="5631"/>
    </w:p>
    <w:p w14:paraId="6460251A" w14:textId="7EA5CE9B" w:rsidR="002C4C4D" w:rsidRPr="00200A56" w:rsidRDefault="002C4C4D" w:rsidP="002C4C4D">
      <w:pPr>
        <w:pStyle w:val="afb"/>
        <w:keepNext/>
        <w:rPr>
          <w:rtl/>
          <w:lang w:eastAsia="he-IL"/>
        </w:rPr>
      </w:pPr>
      <w:bookmarkStart w:id="5632" w:name="ET_guest_דר_אסף_לוי_74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632"/>
    </w:p>
    <w:p w14:paraId="69881F6F" w14:textId="77777777" w:rsidR="002C4C4D" w:rsidRPr="00200A56" w:rsidRDefault="002C4C4D" w:rsidP="002C4C4D">
      <w:pPr>
        <w:pStyle w:val="KeepWithNext"/>
        <w:rPr>
          <w:rFonts w:ascii="David" w:hAnsi="David"/>
          <w:rtl/>
          <w:lang w:eastAsia="he-IL"/>
        </w:rPr>
      </w:pPr>
    </w:p>
    <w:p w14:paraId="09564174" w14:textId="07F4EAC2" w:rsidR="002C4C4D" w:rsidRPr="00200A56" w:rsidRDefault="002C4C4D" w:rsidP="002C4C4D">
      <w:pPr>
        <w:rPr>
          <w:rFonts w:ascii="David" w:hAnsi="David"/>
          <w:rtl/>
          <w:lang w:eastAsia="he-IL"/>
        </w:rPr>
      </w:pPr>
      <w:bookmarkStart w:id="5633" w:name="_ETM_Q1_4129985"/>
      <w:bookmarkStart w:id="5634" w:name="_ETM_Q1_4130116"/>
      <w:bookmarkStart w:id="5635" w:name="_ETM_Q1_4125179"/>
      <w:bookmarkEnd w:id="5633"/>
      <w:bookmarkEnd w:id="5634"/>
      <w:bookmarkEnd w:id="5635"/>
      <w:r w:rsidRPr="00200A56">
        <w:rPr>
          <w:rFonts w:ascii="David" w:hAnsi="David"/>
          <w:rtl/>
          <w:lang w:eastAsia="he-IL"/>
        </w:rPr>
        <w:t>מקבל. נתקן את זה.</w:t>
      </w:r>
      <w:bookmarkStart w:id="5636" w:name="_ETM_Q1_4129093"/>
      <w:bookmarkEnd w:id="5636"/>
      <w:r w:rsidRPr="00200A56">
        <w:rPr>
          <w:rFonts w:ascii="David" w:hAnsi="David"/>
          <w:rtl/>
          <w:lang w:eastAsia="he-IL"/>
        </w:rPr>
        <w:t xml:space="preserve"> </w:t>
      </w:r>
      <w:bookmarkStart w:id="5637" w:name="_ETM_Q1_4126778"/>
      <w:bookmarkEnd w:id="5637"/>
      <w:r w:rsidRPr="00200A56">
        <w:rPr>
          <w:rFonts w:ascii="David" w:hAnsi="David"/>
          <w:rtl/>
          <w:lang w:eastAsia="he-IL"/>
        </w:rPr>
        <w:t xml:space="preserve">אין בעיה. </w:t>
      </w:r>
    </w:p>
    <w:p w14:paraId="7AC29FC4" w14:textId="77777777" w:rsidR="002C4C4D" w:rsidRPr="00200A56" w:rsidRDefault="002C4C4D" w:rsidP="002C4C4D">
      <w:pPr>
        <w:rPr>
          <w:rFonts w:ascii="David" w:hAnsi="David"/>
          <w:rtl/>
          <w:lang w:eastAsia="he-IL"/>
        </w:rPr>
      </w:pPr>
    </w:p>
    <w:p w14:paraId="77E674DA" w14:textId="5FC06AA6" w:rsidR="002C4C4D" w:rsidRPr="00200A56" w:rsidRDefault="002C4C4D" w:rsidP="002C4C4D">
      <w:pPr>
        <w:pStyle w:val="af8"/>
        <w:keepNext/>
        <w:rPr>
          <w:rtl/>
        </w:rPr>
      </w:pPr>
      <w:bookmarkStart w:id="5638" w:name="ET_yor_5159_74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Start w:id="5639" w:name="_ETM_Q1_4127327"/>
      <w:bookmarkEnd w:id="5638"/>
      <w:bookmarkEnd w:id="5639"/>
    </w:p>
    <w:p w14:paraId="4F5F4321" w14:textId="77777777" w:rsidR="002C4C4D" w:rsidRPr="00200A56" w:rsidRDefault="002C4C4D" w:rsidP="002C4C4D">
      <w:pPr>
        <w:pStyle w:val="KeepWithNext"/>
        <w:rPr>
          <w:rFonts w:ascii="David" w:hAnsi="David"/>
          <w:rtl/>
          <w:lang w:eastAsia="he-IL"/>
        </w:rPr>
      </w:pPr>
    </w:p>
    <w:p w14:paraId="22ABD4F7" w14:textId="7BA2A492" w:rsidR="002C4C4D" w:rsidRPr="00200A56" w:rsidRDefault="002C4C4D" w:rsidP="002C4C4D">
      <w:pPr>
        <w:rPr>
          <w:rFonts w:ascii="David" w:hAnsi="David"/>
          <w:rtl/>
          <w:lang w:eastAsia="he-IL"/>
        </w:rPr>
      </w:pPr>
      <w:bookmarkStart w:id="5640" w:name="_ETM_Q1_4128712"/>
      <w:bookmarkStart w:id="5641" w:name="_ETM_Q1_4129008"/>
      <w:bookmarkEnd w:id="5640"/>
      <w:bookmarkEnd w:id="5641"/>
      <w:r w:rsidRPr="00200A56">
        <w:rPr>
          <w:rFonts w:ascii="David" w:hAnsi="David"/>
          <w:rtl/>
          <w:lang w:eastAsia="he-IL"/>
        </w:rPr>
        <w:t>ומדיניות ציבורית, היא אומרת, לא</w:t>
      </w:r>
      <w:bookmarkStart w:id="5642" w:name="_ETM_Q1_4134336"/>
      <w:bookmarkEnd w:id="5642"/>
      <w:r w:rsidRPr="00200A56">
        <w:rPr>
          <w:rFonts w:ascii="David" w:hAnsi="David"/>
          <w:rtl/>
          <w:lang w:eastAsia="he-IL"/>
        </w:rPr>
        <w:t xml:space="preserve"> צרי</w:t>
      </w:r>
      <w:bookmarkStart w:id="5643" w:name="_ETM_Q1_4129556"/>
      <w:bookmarkEnd w:id="5643"/>
      <w:r w:rsidRPr="00200A56">
        <w:rPr>
          <w:rFonts w:ascii="David" w:hAnsi="David"/>
          <w:rtl/>
          <w:lang w:eastAsia="he-IL"/>
        </w:rPr>
        <w:t xml:space="preserve">ך את זה. </w:t>
      </w:r>
      <w:bookmarkStart w:id="5644" w:name="_ETM_Q1_4130380"/>
      <w:bookmarkEnd w:id="5644"/>
    </w:p>
    <w:p w14:paraId="491678B7" w14:textId="77777777" w:rsidR="002C4C4D" w:rsidRPr="00200A56" w:rsidRDefault="002C4C4D" w:rsidP="002C4C4D">
      <w:pPr>
        <w:rPr>
          <w:rFonts w:ascii="David" w:hAnsi="David"/>
          <w:rtl/>
          <w:lang w:eastAsia="he-IL"/>
        </w:rPr>
      </w:pPr>
      <w:bookmarkStart w:id="5645" w:name="_ETM_Q1_4130493"/>
      <w:bookmarkEnd w:id="5645"/>
    </w:p>
    <w:p w14:paraId="73E7C6A2" w14:textId="68781268" w:rsidR="002C4C4D" w:rsidRPr="00200A56" w:rsidRDefault="002C4C4D" w:rsidP="002C4C4D">
      <w:pPr>
        <w:pStyle w:val="a5"/>
        <w:keepNext/>
        <w:rPr>
          <w:rtl/>
        </w:rPr>
      </w:pPr>
      <w:bookmarkStart w:id="5646" w:name="ET_speaker_6359_74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646"/>
    </w:p>
    <w:p w14:paraId="126B0EA1" w14:textId="77777777" w:rsidR="002C4C4D" w:rsidRPr="00200A56" w:rsidRDefault="002C4C4D" w:rsidP="002C4C4D">
      <w:pPr>
        <w:pStyle w:val="KeepWithNext"/>
        <w:rPr>
          <w:rFonts w:ascii="David" w:hAnsi="David"/>
          <w:rtl/>
          <w:lang w:eastAsia="he-IL"/>
        </w:rPr>
      </w:pPr>
    </w:p>
    <w:p w14:paraId="5A4B2A70" w14:textId="6C96516C" w:rsidR="002C4C4D" w:rsidRPr="00200A56" w:rsidRDefault="002C4C4D" w:rsidP="002C4C4D">
      <w:pPr>
        <w:rPr>
          <w:rFonts w:ascii="David" w:hAnsi="David"/>
          <w:rtl/>
          <w:lang w:eastAsia="he-IL"/>
        </w:rPr>
      </w:pPr>
      <w:r w:rsidRPr="00200A56">
        <w:rPr>
          <w:rFonts w:ascii="David" w:hAnsi="David"/>
          <w:rtl/>
          <w:lang w:eastAsia="he-IL"/>
        </w:rPr>
        <w:t>מ</w:t>
      </w:r>
      <w:bookmarkStart w:id="5647" w:name="_ETM_Q1_4134693"/>
      <w:bookmarkEnd w:id="5647"/>
      <w:r w:rsidRPr="00200A56">
        <w:rPr>
          <w:rFonts w:ascii="David" w:hAnsi="David"/>
          <w:rtl/>
          <w:lang w:eastAsia="he-IL"/>
        </w:rPr>
        <w:t>ד</w:t>
      </w:r>
      <w:bookmarkStart w:id="5648" w:name="_ETM_Q1_4134747"/>
      <w:bookmarkEnd w:id="5648"/>
      <w:r w:rsidRPr="00200A56">
        <w:rPr>
          <w:rFonts w:ascii="David" w:hAnsi="David"/>
          <w:rtl/>
          <w:lang w:eastAsia="he-IL"/>
        </w:rPr>
        <w:t xml:space="preserve">עי הטבע והחיים. </w:t>
      </w:r>
    </w:p>
    <w:p w14:paraId="1360748B" w14:textId="77777777" w:rsidR="002C4C4D" w:rsidRPr="00200A56" w:rsidRDefault="002C4C4D" w:rsidP="002C4C4D">
      <w:pPr>
        <w:rPr>
          <w:rFonts w:ascii="David" w:hAnsi="David"/>
          <w:rtl/>
          <w:lang w:eastAsia="he-IL"/>
        </w:rPr>
      </w:pPr>
      <w:bookmarkStart w:id="5649" w:name="_ETM_Q1_4136872"/>
      <w:bookmarkStart w:id="5650" w:name="_ETM_Q1_4137361"/>
      <w:bookmarkStart w:id="5651" w:name="_ETM_Q1_4133087"/>
      <w:bookmarkEnd w:id="5649"/>
      <w:bookmarkEnd w:id="5650"/>
      <w:bookmarkEnd w:id="5651"/>
    </w:p>
    <w:p w14:paraId="6C7256F7" w14:textId="49ADB5F7" w:rsidR="002C4C4D" w:rsidRPr="00200A56" w:rsidRDefault="002C4C4D" w:rsidP="002C4C4D">
      <w:pPr>
        <w:pStyle w:val="af8"/>
        <w:keepNext/>
        <w:rPr>
          <w:rtl/>
        </w:rPr>
      </w:pPr>
      <w:bookmarkStart w:id="5652" w:name="ET_yor_5159_74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652"/>
    </w:p>
    <w:p w14:paraId="440A8956" w14:textId="77777777" w:rsidR="002C4C4D" w:rsidRPr="00200A56" w:rsidRDefault="002C4C4D" w:rsidP="002C4C4D">
      <w:pPr>
        <w:pStyle w:val="KeepWithNext"/>
        <w:rPr>
          <w:rFonts w:ascii="David" w:hAnsi="David"/>
          <w:rtl/>
          <w:lang w:eastAsia="he-IL"/>
        </w:rPr>
      </w:pPr>
    </w:p>
    <w:p w14:paraId="6A1C917A" w14:textId="379DA4C1" w:rsidR="002C4C4D" w:rsidRPr="00200A56" w:rsidRDefault="002C4C4D" w:rsidP="002C4C4D">
      <w:pPr>
        <w:rPr>
          <w:rFonts w:ascii="David" w:hAnsi="David"/>
          <w:rtl/>
          <w:lang w:eastAsia="he-IL"/>
        </w:rPr>
      </w:pPr>
      <w:bookmarkStart w:id="5653" w:name="_ETM_Q1_4136448"/>
      <w:bookmarkStart w:id="5654" w:name="_ETM_Q1_4136574"/>
      <w:bookmarkEnd w:id="5653"/>
      <w:bookmarkEnd w:id="5654"/>
      <w:r w:rsidRPr="00200A56">
        <w:rPr>
          <w:rFonts w:ascii="David" w:hAnsi="David"/>
          <w:rtl/>
          <w:lang w:eastAsia="he-IL"/>
        </w:rPr>
        <w:t xml:space="preserve">להוריד מדיניות </w:t>
      </w:r>
      <w:bookmarkStart w:id="5655" w:name="_ETM_Q1_4139574"/>
      <w:bookmarkStart w:id="5656" w:name="_ETM_Q1_4135878"/>
      <w:bookmarkEnd w:id="5655"/>
      <w:bookmarkEnd w:id="5656"/>
      <w:r w:rsidRPr="00200A56">
        <w:rPr>
          <w:rFonts w:ascii="David" w:hAnsi="David"/>
          <w:rtl/>
          <w:lang w:eastAsia="he-IL"/>
        </w:rPr>
        <w:t xml:space="preserve">ציבורית. </w:t>
      </w:r>
    </w:p>
    <w:p w14:paraId="6613220C" w14:textId="77777777" w:rsidR="002C4C4D" w:rsidRPr="00200A56" w:rsidRDefault="002C4C4D" w:rsidP="002C4C4D">
      <w:pPr>
        <w:rPr>
          <w:rFonts w:ascii="David" w:hAnsi="David"/>
          <w:rtl/>
          <w:lang w:eastAsia="he-IL"/>
        </w:rPr>
      </w:pPr>
      <w:bookmarkStart w:id="5657" w:name="_ETM_Q1_4132827"/>
      <w:bookmarkStart w:id="5658" w:name="_ETM_Q1_4132986"/>
      <w:bookmarkEnd w:id="5657"/>
      <w:bookmarkEnd w:id="5658"/>
    </w:p>
    <w:p w14:paraId="41805B4D" w14:textId="0451ACE4" w:rsidR="002C4C4D" w:rsidRPr="00200A56" w:rsidRDefault="002C4C4D" w:rsidP="002C4C4D">
      <w:pPr>
        <w:pStyle w:val="afb"/>
        <w:keepNext/>
        <w:rPr>
          <w:rtl/>
          <w:lang w:eastAsia="he-IL"/>
        </w:rPr>
      </w:pPr>
      <w:bookmarkStart w:id="5659" w:name="ET_guest_דוד_וינשטיין_745"/>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659"/>
    </w:p>
    <w:p w14:paraId="12E20067" w14:textId="77777777" w:rsidR="002C4C4D" w:rsidRPr="00200A56" w:rsidRDefault="002C4C4D" w:rsidP="002C4C4D">
      <w:pPr>
        <w:pStyle w:val="KeepWithNext"/>
        <w:rPr>
          <w:rFonts w:ascii="David" w:hAnsi="David"/>
          <w:rtl/>
          <w:lang w:eastAsia="he-IL"/>
        </w:rPr>
      </w:pPr>
    </w:p>
    <w:p w14:paraId="3389BC24" w14:textId="72D3649B" w:rsidR="002C4C4D" w:rsidRPr="00200A56" w:rsidRDefault="002C4C4D" w:rsidP="002C4C4D">
      <w:pPr>
        <w:rPr>
          <w:rFonts w:ascii="David" w:hAnsi="David"/>
          <w:rtl/>
          <w:lang w:eastAsia="he-IL"/>
        </w:rPr>
      </w:pPr>
      <w:bookmarkStart w:id="5660" w:name="_ETM_Q1_4134516"/>
      <w:bookmarkStart w:id="5661" w:name="_ETM_Q1_4134691"/>
      <w:bookmarkStart w:id="5662" w:name="_ETM_Q1_4134851"/>
      <w:bookmarkStart w:id="5663" w:name="_ETM_Q1_4135093"/>
      <w:bookmarkEnd w:id="5660"/>
      <w:bookmarkEnd w:id="5661"/>
      <w:bookmarkEnd w:id="5662"/>
      <w:bookmarkEnd w:id="5663"/>
      <w:r w:rsidRPr="00200A56">
        <w:rPr>
          <w:rFonts w:ascii="David" w:hAnsi="David"/>
          <w:rtl/>
          <w:lang w:eastAsia="he-IL"/>
        </w:rPr>
        <w:t xml:space="preserve">זה צריך לבוא במקום מדיניות ציבורית. </w:t>
      </w:r>
      <w:bookmarkStart w:id="5664" w:name="_ETM_Q1_4139114"/>
      <w:bookmarkEnd w:id="5664"/>
    </w:p>
    <w:p w14:paraId="5CACD620" w14:textId="77777777" w:rsidR="002C4C4D" w:rsidRPr="00200A56" w:rsidRDefault="002C4C4D" w:rsidP="002C4C4D">
      <w:pPr>
        <w:rPr>
          <w:rFonts w:ascii="David" w:hAnsi="David"/>
          <w:rtl/>
          <w:lang w:eastAsia="he-IL"/>
        </w:rPr>
      </w:pPr>
    </w:p>
    <w:p w14:paraId="17305879" w14:textId="72B984D1" w:rsidR="002C4C4D" w:rsidRPr="00200A56" w:rsidRDefault="002C4C4D" w:rsidP="002C4C4D">
      <w:pPr>
        <w:pStyle w:val="af8"/>
        <w:keepNext/>
        <w:rPr>
          <w:rtl/>
        </w:rPr>
      </w:pPr>
      <w:bookmarkStart w:id="5665" w:name="ET_yor_5159_74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665"/>
    </w:p>
    <w:p w14:paraId="36A231AD" w14:textId="77777777" w:rsidR="002C4C4D" w:rsidRPr="00200A56" w:rsidRDefault="002C4C4D" w:rsidP="002C4C4D">
      <w:pPr>
        <w:pStyle w:val="KeepWithNext"/>
        <w:rPr>
          <w:rFonts w:ascii="David" w:hAnsi="David"/>
          <w:rtl/>
          <w:lang w:eastAsia="he-IL"/>
        </w:rPr>
      </w:pPr>
    </w:p>
    <w:p w14:paraId="69A5FFF1" w14:textId="5439653C" w:rsidR="002C4C4D" w:rsidRPr="00200A56" w:rsidRDefault="002C4C4D" w:rsidP="002C4C4D">
      <w:pPr>
        <w:rPr>
          <w:rFonts w:ascii="David" w:hAnsi="David"/>
          <w:rtl/>
          <w:lang w:eastAsia="he-IL"/>
        </w:rPr>
      </w:pPr>
      <w:bookmarkStart w:id="5666" w:name="_ETM_Q1_4141023"/>
      <w:bookmarkStart w:id="5667" w:name="_ETM_Q1_4141167"/>
      <w:bookmarkEnd w:id="5666"/>
      <w:bookmarkEnd w:id="5667"/>
      <w:r w:rsidRPr="00200A56">
        <w:rPr>
          <w:rFonts w:ascii="David" w:hAnsi="David"/>
          <w:rtl/>
          <w:lang w:eastAsia="he-IL"/>
        </w:rPr>
        <w:t xml:space="preserve">במקום מדיניות </w:t>
      </w:r>
      <w:bookmarkStart w:id="5668" w:name="_ETM_Q1_4142571"/>
      <w:bookmarkEnd w:id="5668"/>
      <w:r w:rsidRPr="00200A56">
        <w:rPr>
          <w:rFonts w:ascii="David" w:hAnsi="David"/>
          <w:rtl/>
          <w:lang w:eastAsia="he-IL"/>
        </w:rPr>
        <w:t xml:space="preserve">ציבורית תרשום מדעי החיים. </w:t>
      </w:r>
    </w:p>
    <w:p w14:paraId="53ED8A81" w14:textId="77777777" w:rsidR="002C4C4D" w:rsidRPr="00200A56" w:rsidRDefault="002C4C4D" w:rsidP="002C4C4D">
      <w:pPr>
        <w:rPr>
          <w:rFonts w:ascii="David" w:hAnsi="David"/>
          <w:rtl/>
          <w:lang w:eastAsia="he-IL"/>
        </w:rPr>
      </w:pPr>
      <w:bookmarkStart w:id="5669" w:name="_ETM_Q1_4140068"/>
      <w:bookmarkStart w:id="5670" w:name="_ETM_Q1_4140316"/>
      <w:bookmarkEnd w:id="5669"/>
      <w:bookmarkEnd w:id="5670"/>
    </w:p>
    <w:p w14:paraId="77DBF1E1" w14:textId="142F34D8" w:rsidR="002C4C4D" w:rsidRPr="00200A56" w:rsidRDefault="002C4C4D" w:rsidP="002C4C4D">
      <w:pPr>
        <w:pStyle w:val="a5"/>
        <w:keepNext/>
        <w:rPr>
          <w:rtl/>
        </w:rPr>
      </w:pPr>
      <w:bookmarkStart w:id="5671" w:name="ET_speaker_6359_747"/>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671"/>
    </w:p>
    <w:p w14:paraId="72AFA48D" w14:textId="77777777" w:rsidR="002C4C4D" w:rsidRPr="00200A56" w:rsidRDefault="002C4C4D" w:rsidP="002C4C4D">
      <w:pPr>
        <w:pStyle w:val="KeepWithNext"/>
        <w:rPr>
          <w:rFonts w:ascii="David" w:hAnsi="David"/>
          <w:rtl/>
          <w:lang w:eastAsia="he-IL"/>
        </w:rPr>
      </w:pPr>
    </w:p>
    <w:p w14:paraId="21F2362B" w14:textId="7CE0860A" w:rsidR="002C4C4D" w:rsidRPr="00200A56" w:rsidRDefault="002C4C4D" w:rsidP="002C4C4D">
      <w:pPr>
        <w:rPr>
          <w:rFonts w:ascii="David" w:hAnsi="David"/>
          <w:rtl/>
          <w:lang w:eastAsia="he-IL"/>
        </w:rPr>
      </w:pPr>
      <w:r w:rsidRPr="00200A56">
        <w:rPr>
          <w:rFonts w:ascii="David" w:hAnsi="David"/>
          <w:rtl/>
          <w:lang w:eastAsia="he-IL"/>
        </w:rPr>
        <w:t>מד</w:t>
      </w:r>
      <w:bookmarkStart w:id="5672" w:name="_ETM_Q1_4143051"/>
      <w:bookmarkEnd w:id="5672"/>
      <w:r w:rsidRPr="00200A56">
        <w:rPr>
          <w:rFonts w:ascii="David" w:hAnsi="David"/>
          <w:rtl/>
          <w:lang w:eastAsia="he-IL"/>
        </w:rPr>
        <w:t>עי</w:t>
      </w:r>
      <w:bookmarkStart w:id="5673" w:name="_ETM_Q1_4143321"/>
      <w:bookmarkEnd w:id="5673"/>
      <w:r w:rsidRPr="00200A56">
        <w:rPr>
          <w:rFonts w:ascii="David" w:hAnsi="David"/>
          <w:rtl/>
          <w:lang w:eastAsia="he-IL"/>
        </w:rPr>
        <w:t xml:space="preserve"> החיים, כן. אני חושבת </w:t>
      </w:r>
      <w:bookmarkStart w:id="5674" w:name="_ETM_Q1_4145802"/>
      <w:bookmarkEnd w:id="5674"/>
      <w:r w:rsidRPr="00200A56">
        <w:rPr>
          <w:rFonts w:ascii="David" w:hAnsi="David"/>
          <w:rtl/>
          <w:lang w:eastAsia="he-IL"/>
        </w:rPr>
        <w:t>ש</w:t>
      </w:r>
      <w:bookmarkStart w:id="5675" w:name="_ETM_Q1_4140977"/>
      <w:bookmarkEnd w:id="5675"/>
      <w:r w:rsidRPr="00200A56">
        <w:rPr>
          <w:rFonts w:ascii="David" w:hAnsi="David"/>
          <w:rtl/>
          <w:lang w:eastAsia="he-IL"/>
        </w:rPr>
        <w:t xml:space="preserve">מדעי החיים כולל ביולוגיה, אקולוגיה, סביבה. </w:t>
      </w:r>
      <w:bookmarkStart w:id="5676" w:name="_ETM_Q1_4147030"/>
      <w:bookmarkEnd w:id="5676"/>
    </w:p>
    <w:p w14:paraId="6CC8ED05" w14:textId="77777777" w:rsidR="002C4C4D" w:rsidRPr="00200A56" w:rsidRDefault="002C4C4D" w:rsidP="002C4C4D">
      <w:pPr>
        <w:rPr>
          <w:rFonts w:ascii="David" w:hAnsi="David"/>
          <w:rtl/>
          <w:lang w:eastAsia="he-IL"/>
        </w:rPr>
      </w:pPr>
      <w:bookmarkStart w:id="5677" w:name="_ETM_Q1_4147341"/>
      <w:bookmarkEnd w:id="5677"/>
    </w:p>
    <w:p w14:paraId="0D334766" w14:textId="28174745" w:rsidR="002C4C4D" w:rsidRPr="00200A56" w:rsidRDefault="002C4C4D" w:rsidP="002C4C4D">
      <w:pPr>
        <w:pStyle w:val="af8"/>
        <w:keepNext/>
        <w:rPr>
          <w:rtl/>
        </w:rPr>
      </w:pPr>
      <w:bookmarkStart w:id="5678" w:name="ET_yor_5159_74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678"/>
    </w:p>
    <w:p w14:paraId="27CEF6E9" w14:textId="77777777" w:rsidR="002C4C4D" w:rsidRPr="00200A56" w:rsidRDefault="002C4C4D" w:rsidP="002C4C4D">
      <w:pPr>
        <w:pStyle w:val="KeepWithNext"/>
        <w:rPr>
          <w:rFonts w:ascii="David" w:hAnsi="David"/>
          <w:rtl/>
          <w:lang w:eastAsia="he-IL"/>
        </w:rPr>
      </w:pPr>
    </w:p>
    <w:p w14:paraId="11783648" w14:textId="028BB047" w:rsidR="002C4C4D" w:rsidRPr="00200A56" w:rsidRDefault="002C4C4D" w:rsidP="002C4C4D">
      <w:pPr>
        <w:rPr>
          <w:rFonts w:ascii="David" w:hAnsi="David"/>
          <w:rtl/>
          <w:lang w:eastAsia="he-IL"/>
        </w:rPr>
      </w:pPr>
      <w:r w:rsidRPr="00200A56">
        <w:rPr>
          <w:rFonts w:ascii="David" w:hAnsi="David"/>
          <w:rtl/>
          <w:lang w:eastAsia="he-IL"/>
        </w:rPr>
        <w:t>ר</w:t>
      </w:r>
      <w:bookmarkStart w:id="5679" w:name="_ETM_Q1_4144611"/>
      <w:bookmarkEnd w:id="5679"/>
      <w:r w:rsidRPr="00200A56">
        <w:rPr>
          <w:rFonts w:ascii="David" w:hAnsi="David"/>
          <w:rtl/>
          <w:lang w:eastAsia="he-IL"/>
        </w:rPr>
        <w:t>ש</w:t>
      </w:r>
      <w:bookmarkStart w:id="5680" w:name="_ETM_Q1_4144679"/>
      <w:bookmarkEnd w:id="5680"/>
      <w:r w:rsidRPr="00200A56">
        <w:rPr>
          <w:rFonts w:ascii="David" w:hAnsi="David"/>
          <w:rtl/>
          <w:lang w:eastAsia="he-IL"/>
        </w:rPr>
        <w:t xml:space="preserve">מנו. למה את אוהבת </w:t>
      </w:r>
      <w:bookmarkStart w:id="5681" w:name="_ETM_Q1_4147303"/>
      <w:bookmarkEnd w:id="5681"/>
      <w:r w:rsidRPr="00200A56">
        <w:rPr>
          <w:rFonts w:ascii="David" w:hAnsi="David"/>
          <w:rtl/>
          <w:lang w:eastAsia="he-IL"/>
        </w:rPr>
        <w:t xml:space="preserve">– זה מקבלים, ואתם ממשיכים. </w:t>
      </w:r>
      <w:bookmarkStart w:id="5682" w:name="_ETM_Q1_4144786"/>
      <w:bookmarkStart w:id="5683" w:name="_ETM_Q1_4145484"/>
      <w:bookmarkEnd w:id="5682"/>
      <w:bookmarkEnd w:id="5683"/>
    </w:p>
    <w:p w14:paraId="57615309" w14:textId="77777777" w:rsidR="002C4C4D" w:rsidRPr="00200A56" w:rsidRDefault="002C4C4D" w:rsidP="002C4C4D">
      <w:pPr>
        <w:rPr>
          <w:rFonts w:ascii="David" w:hAnsi="David"/>
          <w:rtl/>
          <w:lang w:eastAsia="he-IL"/>
        </w:rPr>
      </w:pPr>
      <w:bookmarkStart w:id="5684" w:name="_ETM_Q1_4145789"/>
      <w:bookmarkEnd w:id="5684"/>
    </w:p>
    <w:p w14:paraId="70D82F2C" w14:textId="058D8F0B" w:rsidR="002C4C4D" w:rsidRPr="00200A56" w:rsidRDefault="002C4C4D" w:rsidP="002C4C4D">
      <w:pPr>
        <w:pStyle w:val="af7"/>
        <w:keepNext/>
        <w:rPr>
          <w:rtl/>
        </w:rPr>
      </w:pPr>
      <w:bookmarkStart w:id="5685" w:name="ET_interruption_קריאה_749"/>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685"/>
    </w:p>
    <w:p w14:paraId="46D4C956" w14:textId="77777777" w:rsidR="002C4C4D" w:rsidRPr="00200A56" w:rsidRDefault="002C4C4D" w:rsidP="002C4C4D">
      <w:pPr>
        <w:pStyle w:val="KeepWithNext"/>
        <w:rPr>
          <w:rFonts w:ascii="David" w:hAnsi="David"/>
          <w:rtl/>
          <w:lang w:eastAsia="he-IL"/>
        </w:rPr>
      </w:pPr>
    </w:p>
    <w:p w14:paraId="2ED5DBE6" w14:textId="02EF7088" w:rsidR="002C4C4D" w:rsidRPr="00200A56" w:rsidRDefault="002C4C4D" w:rsidP="002C4C4D">
      <w:pPr>
        <w:rPr>
          <w:rFonts w:ascii="David" w:hAnsi="David"/>
          <w:rtl/>
          <w:lang w:eastAsia="he-IL"/>
        </w:rPr>
      </w:pPr>
      <w:bookmarkStart w:id="5686" w:name="_ETM_Q1_4147665"/>
      <w:bookmarkEnd w:id="5686"/>
      <w:r w:rsidRPr="00200A56">
        <w:rPr>
          <w:rFonts w:ascii="David" w:hAnsi="David"/>
          <w:rtl/>
          <w:lang w:eastAsia="he-IL"/>
        </w:rPr>
        <w:t>למה? אבל דבורה זו חיה,</w:t>
      </w:r>
      <w:bookmarkStart w:id="5687" w:name="_ETM_Q1_4150229"/>
      <w:bookmarkEnd w:id="5687"/>
      <w:r w:rsidRPr="00200A56">
        <w:rPr>
          <w:rFonts w:ascii="David" w:hAnsi="David"/>
          <w:rtl/>
          <w:lang w:eastAsia="he-IL"/>
        </w:rPr>
        <w:t xml:space="preserve"> לא? צריך וטרינר. </w:t>
      </w:r>
      <w:bookmarkStart w:id="5688" w:name="_ETM_Q1_4152271"/>
      <w:bookmarkEnd w:id="5688"/>
    </w:p>
    <w:p w14:paraId="1F7D517C" w14:textId="77777777" w:rsidR="002C4C4D" w:rsidRPr="00200A56" w:rsidRDefault="002C4C4D" w:rsidP="002C4C4D">
      <w:pPr>
        <w:rPr>
          <w:rFonts w:ascii="David" w:hAnsi="David"/>
          <w:rtl/>
          <w:lang w:eastAsia="he-IL"/>
        </w:rPr>
      </w:pPr>
      <w:bookmarkStart w:id="5689" w:name="_ETM_Q1_4152486"/>
      <w:bookmarkEnd w:id="5689"/>
    </w:p>
    <w:p w14:paraId="4981CEC8" w14:textId="225FF751" w:rsidR="002C4C4D" w:rsidRPr="00200A56" w:rsidRDefault="002C4C4D" w:rsidP="002C4C4D">
      <w:pPr>
        <w:pStyle w:val="afb"/>
        <w:keepNext/>
        <w:rPr>
          <w:rtl/>
          <w:lang w:eastAsia="he-IL"/>
        </w:rPr>
      </w:pPr>
      <w:bookmarkStart w:id="5690" w:name="ET_guest_דוד_וינשטיין_750"/>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690"/>
    </w:p>
    <w:p w14:paraId="56E57908" w14:textId="77777777" w:rsidR="002C4C4D" w:rsidRPr="00200A56" w:rsidRDefault="002C4C4D" w:rsidP="002C4C4D">
      <w:pPr>
        <w:pStyle w:val="KeepWithNext"/>
        <w:rPr>
          <w:rFonts w:ascii="David" w:hAnsi="David"/>
          <w:rtl/>
          <w:lang w:eastAsia="he-IL"/>
        </w:rPr>
      </w:pPr>
    </w:p>
    <w:p w14:paraId="2787F4D4" w14:textId="287C5FA5" w:rsidR="002C4C4D" w:rsidRPr="00200A56" w:rsidRDefault="002C4C4D" w:rsidP="002C4C4D">
      <w:pPr>
        <w:rPr>
          <w:rFonts w:ascii="David" w:hAnsi="David"/>
          <w:rtl/>
          <w:lang w:eastAsia="he-IL"/>
        </w:rPr>
      </w:pPr>
      <w:bookmarkStart w:id="5691" w:name="_ETM_Q1_4150700"/>
      <w:bookmarkEnd w:id="5691"/>
      <w:r w:rsidRPr="00200A56">
        <w:rPr>
          <w:rFonts w:ascii="David" w:hAnsi="David"/>
          <w:rtl/>
          <w:lang w:eastAsia="he-IL"/>
        </w:rPr>
        <w:t>אסף</w:t>
      </w:r>
      <w:bookmarkStart w:id="5692" w:name="_ETM_Q1_4150950"/>
      <w:bookmarkEnd w:id="5692"/>
      <w:r w:rsidRPr="00200A56">
        <w:rPr>
          <w:rFonts w:ascii="David" w:hAnsi="David"/>
          <w:rtl/>
          <w:lang w:eastAsia="he-IL"/>
        </w:rPr>
        <w:t xml:space="preserve">, זה צריך לבוא במקום מדיניות ציבורית </w:t>
      </w:r>
      <w:bookmarkStart w:id="5693" w:name="_ETM_Q1_4150766"/>
      <w:bookmarkEnd w:id="5693"/>
      <w:r w:rsidRPr="00200A56">
        <w:rPr>
          <w:rFonts w:ascii="David" w:hAnsi="David"/>
          <w:rtl/>
          <w:lang w:eastAsia="he-IL"/>
        </w:rPr>
        <w:t>א</w:t>
      </w:r>
      <w:bookmarkStart w:id="5694" w:name="_ETM_Q1_4151027"/>
      <w:bookmarkEnd w:id="5694"/>
      <w:r w:rsidRPr="00200A56">
        <w:rPr>
          <w:rFonts w:ascii="David" w:hAnsi="David"/>
          <w:rtl/>
          <w:lang w:eastAsia="he-IL"/>
        </w:rPr>
        <w:t>ו סבי</w:t>
      </w:r>
      <w:bookmarkStart w:id="5695" w:name="_ETM_Q1_4151874"/>
      <w:bookmarkStart w:id="5696" w:name="_ETM_Q1_4152072"/>
      <w:bookmarkEnd w:id="5695"/>
      <w:bookmarkEnd w:id="5696"/>
      <w:r w:rsidRPr="00200A56">
        <w:rPr>
          <w:rFonts w:ascii="David" w:hAnsi="David"/>
          <w:rtl/>
          <w:lang w:eastAsia="he-IL"/>
        </w:rPr>
        <w:t xml:space="preserve">בה. </w:t>
      </w:r>
      <w:bookmarkStart w:id="5697" w:name="_ETM_Q1_4153850"/>
      <w:bookmarkEnd w:id="5697"/>
    </w:p>
    <w:p w14:paraId="4F852311" w14:textId="77777777" w:rsidR="002C4C4D" w:rsidRPr="00200A56" w:rsidRDefault="002C4C4D" w:rsidP="002C4C4D">
      <w:pPr>
        <w:rPr>
          <w:rFonts w:ascii="David" w:hAnsi="David"/>
          <w:rtl/>
          <w:lang w:eastAsia="he-IL"/>
        </w:rPr>
      </w:pPr>
      <w:bookmarkStart w:id="5698" w:name="_ETM_Q1_4154072"/>
      <w:bookmarkStart w:id="5699" w:name="_ETM_Q1_4149586"/>
      <w:bookmarkEnd w:id="5698"/>
      <w:bookmarkEnd w:id="5699"/>
    </w:p>
    <w:p w14:paraId="0F59FD71" w14:textId="473C2815" w:rsidR="002C4C4D" w:rsidRPr="00200A56" w:rsidRDefault="002C4C4D" w:rsidP="002C4C4D">
      <w:pPr>
        <w:pStyle w:val="afb"/>
        <w:keepNext/>
        <w:rPr>
          <w:rtl/>
          <w:lang w:eastAsia="he-IL"/>
        </w:rPr>
      </w:pPr>
      <w:bookmarkStart w:id="5700" w:name="ET_guest_דר_אסף_לוי_75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700"/>
    </w:p>
    <w:p w14:paraId="132FD151" w14:textId="77777777" w:rsidR="002C4C4D" w:rsidRPr="00200A56" w:rsidRDefault="002C4C4D" w:rsidP="002C4C4D">
      <w:pPr>
        <w:pStyle w:val="KeepWithNext"/>
        <w:rPr>
          <w:rFonts w:ascii="David" w:hAnsi="David"/>
          <w:rtl/>
          <w:lang w:eastAsia="he-IL"/>
        </w:rPr>
      </w:pPr>
    </w:p>
    <w:p w14:paraId="73AE69C7" w14:textId="0C0BED05" w:rsidR="002C4C4D" w:rsidRPr="00200A56" w:rsidRDefault="002C4C4D" w:rsidP="002C4C4D">
      <w:pPr>
        <w:rPr>
          <w:rFonts w:ascii="David" w:hAnsi="David"/>
          <w:rtl/>
          <w:lang w:eastAsia="he-IL"/>
        </w:rPr>
      </w:pPr>
      <w:r w:rsidRPr="00200A56">
        <w:rPr>
          <w:rFonts w:ascii="David" w:hAnsi="David"/>
          <w:rtl/>
          <w:lang w:eastAsia="he-IL"/>
        </w:rPr>
        <w:t>בס</w:t>
      </w:r>
      <w:bookmarkStart w:id="5701" w:name="_ETM_Q1_4151615"/>
      <w:bookmarkStart w:id="5702" w:name="_ETM_Q1_4151679"/>
      <w:bookmarkEnd w:id="5701"/>
      <w:bookmarkEnd w:id="5702"/>
      <w:r w:rsidRPr="00200A56">
        <w:rPr>
          <w:rFonts w:ascii="David" w:hAnsi="David"/>
          <w:rtl/>
          <w:lang w:eastAsia="he-IL"/>
        </w:rPr>
        <w:t>דר, מד</w:t>
      </w:r>
      <w:bookmarkStart w:id="5703" w:name="_ETM_Q1_4152616"/>
      <w:bookmarkEnd w:id="5703"/>
      <w:r w:rsidRPr="00200A56">
        <w:rPr>
          <w:rFonts w:ascii="David" w:hAnsi="David"/>
          <w:rtl/>
          <w:lang w:eastAsia="he-IL"/>
        </w:rPr>
        <w:t>יניות. עוד</w:t>
      </w:r>
      <w:bookmarkStart w:id="5704" w:name="_ETM_Q1_4156457"/>
      <w:bookmarkEnd w:id="5704"/>
      <w:r w:rsidRPr="00200A56">
        <w:rPr>
          <w:rFonts w:ascii="David" w:hAnsi="David"/>
          <w:rtl/>
          <w:lang w:eastAsia="he-IL"/>
        </w:rPr>
        <w:t xml:space="preserve"> פעם, לצורך הבהרה: במקום מדיניות ציבורית </w:t>
      </w:r>
      <w:bookmarkStart w:id="5705" w:name="_ETM_Q1_4155446"/>
      <w:bookmarkEnd w:id="5705"/>
      <w:r w:rsidRPr="00200A56">
        <w:rPr>
          <w:rFonts w:ascii="David" w:hAnsi="David"/>
          <w:rtl/>
          <w:lang w:eastAsia="he-IL"/>
        </w:rPr>
        <w:t xml:space="preserve">יבוא מדעי החיים. </w:t>
      </w:r>
      <w:bookmarkStart w:id="5706" w:name="_ETM_Q1_4155346"/>
      <w:bookmarkEnd w:id="5706"/>
    </w:p>
    <w:p w14:paraId="6F4BA7BD" w14:textId="77777777" w:rsidR="002C4C4D" w:rsidRPr="00200A56" w:rsidRDefault="002C4C4D" w:rsidP="002C4C4D">
      <w:pPr>
        <w:rPr>
          <w:rFonts w:ascii="David" w:hAnsi="David"/>
          <w:rtl/>
          <w:lang w:eastAsia="he-IL"/>
        </w:rPr>
      </w:pPr>
      <w:bookmarkStart w:id="5707" w:name="_ETM_Q1_4155688"/>
      <w:bookmarkStart w:id="5708" w:name="_ETM_Q1_4155924"/>
      <w:bookmarkEnd w:id="5707"/>
      <w:bookmarkEnd w:id="5708"/>
    </w:p>
    <w:p w14:paraId="71C8B08C" w14:textId="01B3BF70" w:rsidR="002C4C4D" w:rsidRPr="00200A56" w:rsidRDefault="002C4C4D" w:rsidP="002C4C4D">
      <w:pPr>
        <w:pStyle w:val="af8"/>
        <w:keepNext/>
        <w:rPr>
          <w:rtl/>
        </w:rPr>
      </w:pPr>
      <w:bookmarkStart w:id="5709" w:name="ET_yor_5159_75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09"/>
    </w:p>
    <w:p w14:paraId="3C47A6C8" w14:textId="77777777" w:rsidR="002C4C4D" w:rsidRPr="00200A56" w:rsidRDefault="002C4C4D" w:rsidP="002C4C4D">
      <w:pPr>
        <w:pStyle w:val="KeepWithNext"/>
        <w:rPr>
          <w:rFonts w:ascii="David" w:hAnsi="David"/>
          <w:rtl/>
          <w:lang w:eastAsia="he-IL"/>
        </w:rPr>
      </w:pPr>
    </w:p>
    <w:p w14:paraId="5951A2AC" w14:textId="63043203" w:rsidR="002C4C4D" w:rsidRPr="00200A56" w:rsidRDefault="002C4C4D" w:rsidP="002C4C4D">
      <w:pPr>
        <w:rPr>
          <w:rFonts w:ascii="David" w:hAnsi="David"/>
          <w:rtl/>
          <w:lang w:eastAsia="he-IL"/>
        </w:rPr>
      </w:pPr>
      <w:bookmarkStart w:id="5710" w:name="_ETM_Q1_4158268"/>
      <w:bookmarkStart w:id="5711" w:name="_ETM_Q1_4158452"/>
      <w:bookmarkEnd w:id="5710"/>
      <w:bookmarkEnd w:id="5711"/>
      <w:r w:rsidRPr="00200A56">
        <w:rPr>
          <w:rFonts w:ascii="David" w:hAnsi="David"/>
          <w:rtl/>
          <w:lang w:eastAsia="he-IL"/>
        </w:rPr>
        <w:t>ר</w:t>
      </w:r>
      <w:bookmarkStart w:id="5712" w:name="_ETM_Q1_4153563"/>
      <w:bookmarkEnd w:id="5712"/>
      <w:r w:rsidRPr="00200A56">
        <w:rPr>
          <w:rFonts w:ascii="David" w:hAnsi="David"/>
          <w:rtl/>
          <w:lang w:eastAsia="he-IL"/>
        </w:rPr>
        <w:t>גע. צחי, אתה</w:t>
      </w:r>
      <w:bookmarkStart w:id="5713" w:name="_ETM_Q1_4158292"/>
      <w:bookmarkEnd w:id="5713"/>
      <w:r w:rsidRPr="00200A56">
        <w:rPr>
          <w:rFonts w:ascii="David" w:hAnsi="David"/>
          <w:rtl/>
          <w:lang w:eastAsia="he-IL"/>
        </w:rPr>
        <w:t xml:space="preserve"> גם לא רשאי להגיד לו להגיד את ההערות שלך. הבנת</w:t>
      </w:r>
      <w:bookmarkStart w:id="5714" w:name="_ETM_Q1_4162530"/>
      <w:bookmarkEnd w:id="5714"/>
      <w:r w:rsidRPr="00200A56">
        <w:rPr>
          <w:rFonts w:ascii="David" w:hAnsi="David"/>
          <w:rtl/>
          <w:lang w:eastAsia="he-IL"/>
        </w:rPr>
        <w:t xml:space="preserve"> אותי? קח בחשבון שאני מסתכל עליך</w:t>
      </w:r>
      <w:bookmarkStart w:id="5715" w:name="_ETM_Q1_4160426"/>
      <w:bookmarkEnd w:id="5715"/>
      <w:r w:rsidRPr="00200A56">
        <w:rPr>
          <w:rFonts w:ascii="David" w:hAnsi="David"/>
          <w:rtl/>
          <w:lang w:eastAsia="he-IL"/>
        </w:rPr>
        <w:t xml:space="preserve">. </w:t>
      </w:r>
      <w:bookmarkStart w:id="5716" w:name="_ETM_Q1_4157626"/>
      <w:bookmarkStart w:id="5717" w:name="_ETM_Q1_4158733"/>
      <w:bookmarkEnd w:id="5716"/>
      <w:bookmarkEnd w:id="5717"/>
    </w:p>
    <w:p w14:paraId="2E0B65DB" w14:textId="77777777" w:rsidR="002C4C4D" w:rsidRPr="00200A56" w:rsidRDefault="002C4C4D" w:rsidP="002C4C4D">
      <w:pPr>
        <w:rPr>
          <w:rFonts w:ascii="David" w:hAnsi="David"/>
          <w:rtl/>
          <w:lang w:eastAsia="he-IL"/>
        </w:rPr>
      </w:pPr>
      <w:bookmarkStart w:id="5718" w:name="_ETM_Q1_4159024"/>
      <w:bookmarkEnd w:id="5718"/>
    </w:p>
    <w:p w14:paraId="2A8AA9E8" w14:textId="626BC7E0" w:rsidR="002C4C4D" w:rsidRPr="00200A56" w:rsidRDefault="002C4C4D" w:rsidP="002C4C4D">
      <w:pPr>
        <w:pStyle w:val="afb"/>
        <w:keepNext/>
        <w:rPr>
          <w:rtl/>
          <w:lang w:eastAsia="he-IL"/>
        </w:rPr>
      </w:pPr>
      <w:bookmarkStart w:id="5719" w:name="ET_guest_דר_אסף_לוי_753"/>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719"/>
    </w:p>
    <w:p w14:paraId="13B228F0" w14:textId="77777777" w:rsidR="002C4C4D" w:rsidRPr="00200A56" w:rsidRDefault="002C4C4D" w:rsidP="002C4C4D">
      <w:pPr>
        <w:pStyle w:val="KeepWithNext"/>
        <w:rPr>
          <w:rFonts w:ascii="David" w:hAnsi="David"/>
          <w:rtl/>
          <w:lang w:eastAsia="he-IL"/>
        </w:rPr>
      </w:pPr>
    </w:p>
    <w:p w14:paraId="43D6EA96" w14:textId="66AF9E47" w:rsidR="002C4C4D" w:rsidRPr="00200A56" w:rsidRDefault="002C4C4D" w:rsidP="002C4C4D">
      <w:pPr>
        <w:rPr>
          <w:rFonts w:ascii="David" w:hAnsi="David"/>
          <w:rtl/>
          <w:lang w:eastAsia="he-IL"/>
        </w:rPr>
      </w:pPr>
      <w:bookmarkStart w:id="5720" w:name="_ETM_Q1_4161375"/>
      <w:bookmarkStart w:id="5721" w:name="_ETM_Q1_4161498"/>
      <w:bookmarkEnd w:id="5720"/>
      <w:bookmarkEnd w:id="5721"/>
      <w:r w:rsidRPr="00200A56">
        <w:rPr>
          <w:rFonts w:ascii="David" w:hAnsi="David"/>
          <w:rtl/>
          <w:lang w:eastAsia="he-IL"/>
        </w:rPr>
        <w:t xml:space="preserve">כל השאר נשאר </w:t>
      </w:r>
      <w:bookmarkStart w:id="5722" w:name="_ETM_Q1_4162667"/>
      <w:bookmarkEnd w:id="5722"/>
      <w:r w:rsidRPr="00200A56">
        <w:rPr>
          <w:rFonts w:ascii="David" w:hAnsi="David"/>
          <w:rtl/>
          <w:lang w:eastAsia="he-IL"/>
        </w:rPr>
        <w:t xml:space="preserve">אותו דבר. </w:t>
      </w:r>
      <w:bookmarkStart w:id="5723" w:name="_ETM_Q1_4163585"/>
      <w:bookmarkEnd w:id="5723"/>
    </w:p>
    <w:p w14:paraId="7DEEBB73" w14:textId="77777777" w:rsidR="002C4C4D" w:rsidRPr="00200A56" w:rsidRDefault="002C4C4D" w:rsidP="002C4C4D">
      <w:pPr>
        <w:rPr>
          <w:rFonts w:ascii="David" w:hAnsi="David"/>
          <w:rtl/>
          <w:lang w:eastAsia="he-IL"/>
        </w:rPr>
      </w:pPr>
      <w:bookmarkStart w:id="5724" w:name="_ETM_Q1_4163836"/>
      <w:bookmarkEnd w:id="5724"/>
    </w:p>
    <w:p w14:paraId="18B1A273" w14:textId="33DC256F" w:rsidR="002C4C4D" w:rsidRPr="00200A56" w:rsidRDefault="002C4C4D" w:rsidP="002C4C4D">
      <w:pPr>
        <w:pStyle w:val="a5"/>
        <w:keepNext/>
        <w:rPr>
          <w:rtl/>
        </w:rPr>
      </w:pPr>
      <w:bookmarkStart w:id="5725" w:name="ET_speaker_6359_75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725"/>
    </w:p>
    <w:p w14:paraId="15E6CEB0" w14:textId="77777777" w:rsidR="002C4C4D" w:rsidRPr="00200A56" w:rsidRDefault="002C4C4D" w:rsidP="002C4C4D">
      <w:pPr>
        <w:pStyle w:val="KeepWithNext"/>
        <w:rPr>
          <w:rFonts w:ascii="David" w:hAnsi="David"/>
          <w:rtl/>
          <w:lang w:eastAsia="he-IL"/>
        </w:rPr>
      </w:pPr>
    </w:p>
    <w:p w14:paraId="57799D52" w14:textId="01921D7F" w:rsidR="002C4C4D" w:rsidRPr="00200A56" w:rsidRDefault="002C4C4D" w:rsidP="002C4C4D">
      <w:pPr>
        <w:rPr>
          <w:rFonts w:ascii="David" w:hAnsi="David"/>
          <w:rtl/>
          <w:lang w:eastAsia="he-IL"/>
        </w:rPr>
      </w:pPr>
      <w:bookmarkStart w:id="5726" w:name="_ETM_Q1_4165523"/>
      <w:bookmarkStart w:id="5727" w:name="_ETM_Q1_4165657"/>
      <w:bookmarkEnd w:id="5726"/>
      <w:bookmarkEnd w:id="5727"/>
      <w:r w:rsidRPr="00200A56">
        <w:rPr>
          <w:rFonts w:ascii="David" w:hAnsi="David"/>
          <w:rtl/>
          <w:lang w:eastAsia="he-IL"/>
        </w:rPr>
        <w:t xml:space="preserve">כלכלה גם לא הבנתי, אבל זה </w:t>
      </w:r>
      <w:bookmarkStart w:id="5728" w:name="_ETM_Q1_4163406"/>
      <w:bookmarkEnd w:id="5728"/>
      <w:r w:rsidRPr="00200A56">
        <w:rPr>
          <w:rFonts w:ascii="David" w:hAnsi="David"/>
          <w:rtl/>
          <w:lang w:eastAsia="he-IL"/>
        </w:rPr>
        <w:t xml:space="preserve">בסדר. </w:t>
      </w:r>
      <w:bookmarkStart w:id="5729" w:name="_ETM_Q1_4167151"/>
      <w:bookmarkEnd w:id="5729"/>
    </w:p>
    <w:p w14:paraId="76A6DCAB" w14:textId="77777777" w:rsidR="002C4C4D" w:rsidRPr="00200A56" w:rsidRDefault="002C4C4D" w:rsidP="002C4C4D">
      <w:pPr>
        <w:rPr>
          <w:rFonts w:ascii="David" w:hAnsi="David"/>
          <w:rtl/>
          <w:lang w:eastAsia="he-IL"/>
        </w:rPr>
      </w:pPr>
      <w:bookmarkStart w:id="5730" w:name="_ETM_Q1_4167387"/>
      <w:bookmarkEnd w:id="5730"/>
    </w:p>
    <w:p w14:paraId="32868FEF" w14:textId="2CF131BC" w:rsidR="002C4C4D" w:rsidRPr="00200A56" w:rsidRDefault="002C4C4D" w:rsidP="002C4C4D">
      <w:pPr>
        <w:pStyle w:val="afb"/>
        <w:keepNext/>
        <w:rPr>
          <w:rtl/>
          <w:lang w:eastAsia="he-IL"/>
        </w:rPr>
      </w:pPr>
      <w:bookmarkStart w:id="5731" w:name="ET_guest_דוד_וינשטיין_755"/>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731"/>
    </w:p>
    <w:p w14:paraId="6D0B4789" w14:textId="77777777" w:rsidR="002C4C4D" w:rsidRPr="00200A56" w:rsidRDefault="002C4C4D" w:rsidP="002C4C4D">
      <w:pPr>
        <w:pStyle w:val="KeepWithNext"/>
        <w:rPr>
          <w:rFonts w:ascii="David" w:hAnsi="David"/>
          <w:rtl/>
          <w:lang w:eastAsia="he-IL"/>
        </w:rPr>
      </w:pPr>
    </w:p>
    <w:p w14:paraId="75C41D9D" w14:textId="71A95CD3" w:rsidR="002C4C4D" w:rsidRPr="00200A56" w:rsidRDefault="002C4C4D" w:rsidP="002C4C4D">
      <w:pPr>
        <w:rPr>
          <w:rFonts w:ascii="David" w:hAnsi="David"/>
          <w:rtl/>
          <w:lang w:eastAsia="he-IL"/>
        </w:rPr>
      </w:pPr>
      <w:bookmarkStart w:id="5732" w:name="_ETM_Q1_4169716"/>
      <w:bookmarkStart w:id="5733" w:name="_ETM_Q1_4169861"/>
      <w:bookmarkEnd w:id="5732"/>
      <w:bookmarkEnd w:id="5733"/>
      <w:r w:rsidRPr="00200A56">
        <w:rPr>
          <w:rFonts w:ascii="David" w:hAnsi="David"/>
          <w:rtl/>
          <w:lang w:eastAsia="he-IL"/>
        </w:rPr>
        <w:t>אסף,</w:t>
      </w:r>
      <w:bookmarkStart w:id="5734" w:name="_ETM_Q1_4170346"/>
      <w:bookmarkEnd w:id="5734"/>
      <w:r w:rsidRPr="00200A56">
        <w:rPr>
          <w:rFonts w:ascii="David" w:hAnsi="David"/>
          <w:rtl/>
          <w:lang w:eastAsia="he-IL"/>
        </w:rPr>
        <w:t xml:space="preserve"> זה צריך לבוא במקום מדיניות ציבורית או סביבה</w:t>
      </w:r>
      <w:bookmarkStart w:id="5735" w:name="_ETM_Q1_4169316"/>
      <w:bookmarkEnd w:id="5735"/>
      <w:r w:rsidRPr="00200A56">
        <w:rPr>
          <w:rFonts w:ascii="David" w:hAnsi="David"/>
          <w:rtl/>
          <w:lang w:eastAsia="he-IL"/>
        </w:rPr>
        <w:t>, ולא</w:t>
      </w:r>
      <w:bookmarkStart w:id="5736" w:name="_ETM_Q1_4170401"/>
      <w:bookmarkEnd w:id="5736"/>
      <w:r w:rsidRPr="00200A56">
        <w:rPr>
          <w:rFonts w:ascii="David" w:hAnsi="David"/>
          <w:rtl/>
          <w:lang w:eastAsia="he-IL"/>
        </w:rPr>
        <w:t xml:space="preserve"> רק במקום מדיניות ציבורית. </w:t>
      </w:r>
    </w:p>
    <w:p w14:paraId="7BB398F9" w14:textId="77777777" w:rsidR="002C4C4D" w:rsidRPr="00200A56" w:rsidRDefault="002C4C4D" w:rsidP="002C4C4D">
      <w:pPr>
        <w:rPr>
          <w:rFonts w:ascii="David" w:hAnsi="David"/>
          <w:rtl/>
          <w:lang w:eastAsia="he-IL"/>
        </w:rPr>
      </w:pPr>
      <w:bookmarkStart w:id="5737" w:name="_ETM_Q1_4172654"/>
      <w:bookmarkEnd w:id="5737"/>
    </w:p>
    <w:p w14:paraId="10A1EE83" w14:textId="79E551D3" w:rsidR="002C4C4D" w:rsidRPr="00200A56" w:rsidRDefault="002C4C4D" w:rsidP="002C4C4D">
      <w:pPr>
        <w:pStyle w:val="afb"/>
        <w:keepNext/>
        <w:rPr>
          <w:rtl/>
          <w:lang w:eastAsia="he-IL"/>
        </w:rPr>
      </w:pPr>
      <w:bookmarkStart w:id="5738" w:name="ET_guest_דר_אסף_לוי_75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738"/>
    </w:p>
    <w:p w14:paraId="133C3066" w14:textId="77777777" w:rsidR="002C4C4D" w:rsidRPr="00200A56" w:rsidRDefault="002C4C4D" w:rsidP="002C4C4D">
      <w:pPr>
        <w:pStyle w:val="KeepWithNext"/>
        <w:rPr>
          <w:rFonts w:ascii="David" w:hAnsi="David"/>
          <w:rtl/>
          <w:lang w:eastAsia="he-IL"/>
        </w:rPr>
      </w:pPr>
    </w:p>
    <w:p w14:paraId="4FA53FDF" w14:textId="10AF1E44" w:rsidR="002C4C4D" w:rsidRPr="00200A56" w:rsidRDefault="002C4C4D" w:rsidP="002C4C4D">
      <w:pPr>
        <w:rPr>
          <w:rFonts w:ascii="David" w:hAnsi="David"/>
          <w:rtl/>
          <w:lang w:eastAsia="he-IL"/>
        </w:rPr>
      </w:pPr>
      <w:bookmarkStart w:id="5739" w:name="_ETM_Q1_4174357"/>
      <w:bookmarkEnd w:id="5739"/>
      <w:r w:rsidRPr="00200A56">
        <w:rPr>
          <w:rFonts w:ascii="David" w:hAnsi="David"/>
          <w:rtl/>
          <w:lang w:eastAsia="he-IL"/>
        </w:rPr>
        <w:t>או</w:t>
      </w:r>
      <w:bookmarkStart w:id="5740" w:name="_ETM_Q1_4174537"/>
      <w:bookmarkStart w:id="5741" w:name="_ETM_Q1_4174594"/>
      <w:bookmarkEnd w:id="5740"/>
      <w:bookmarkEnd w:id="5741"/>
      <w:r w:rsidRPr="00200A56">
        <w:rPr>
          <w:rFonts w:ascii="David" w:hAnsi="David"/>
          <w:rtl/>
          <w:lang w:eastAsia="he-IL"/>
        </w:rPr>
        <w:t>קי</w:t>
      </w:r>
      <w:r w:rsidR="00B61B80">
        <w:rPr>
          <w:rFonts w:ascii="David" w:hAnsi="David" w:hint="cs"/>
          <w:rtl/>
          <w:lang w:eastAsia="he-IL"/>
        </w:rPr>
        <w:t>.</w:t>
      </w:r>
      <w:r w:rsidRPr="00200A56">
        <w:rPr>
          <w:rFonts w:ascii="David" w:hAnsi="David"/>
          <w:rtl/>
          <w:lang w:eastAsia="he-IL"/>
        </w:rPr>
        <w:t xml:space="preserve"> </w:t>
      </w:r>
    </w:p>
    <w:p w14:paraId="385AE9F5" w14:textId="77777777" w:rsidR="002C4C4D" w:rsidRPr="00200A56" w:rsidRDefault="002C4C4D" w:rsidP="002C4C4D">
      <w:pPr>
        <w:rPr>
          <w:rFonts w:ascii="David" w:hAnsi="David"/>
          <w:rtl/>
          <w:lang w:eastAsia="he-IL"/>
        </w:rPr>
      </w:pPr>
      <w:bookmarkStart w:id="5742" w:name="_ETM_Q1_4170653"/>
      <w:bookmarkStart w:id="5743" w:name="_ETM_Q1_4170901"/>
      <w:bookmarkStart w:id="5744" w:name="_ETM_Q1_4170988"/>
      <w:bookmarkEnd w:id="5742"/>
      <w:bookmarkEnd w:id="5743"/>
      <w:bookmarkEnd w:id="5744"/>
    </w:p>
    <w:p w14:paraId="09ACEB66" w14:textId="07102C02" w:rsidR="002C4C4D" w:rsidRPr="00200A56" w:rsidRDefault="002C4C4D" w:rsidP="002C4C4D">
      <w:pPr>
        <w:pStyle w:val="af8"/>
        <w:keepNext/>
        <w:rPr>
          <w:rtl/>
        </w:rPr>
      </w:pPr>
      <w:bookmarkStart w:id="5745" w:name="ET_yor_5159_75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45"/>
    </w:p>
    <w:p w14:paraId="14E1ABA0" w14:textId="77777777" w:rsidR="002C4C4D" w:rsidRPr="00200A56" w:rsidRDefault="002C4C4D" w:rsidP="002C4C4D">
      <w:pPr>
        <w:pStyle w:val="KeepWithNext"/>
        <w:rPr>
          <w:rFonts w:ascii="David" w:hAnsi="David"/>
          <w:rtl/>
          <w:lang w:eastAsia="he-IL"/>
        </w:rPr>
      </w:pPr>
    </w:p>
    <w:p w14:paraId="435A2420" w14:textId="15CC1FCB" w:rsidR="002C4C4D" w:rsidRPr="00200A56" w:rsidRDefault="002C4C4D" w:rsidP="002C4C4D">
      <w:pPr>
        <w:rPr>
          <w:rFonts w:ascii="David" w:hAnsi="David"/>
          <w:rtl/>
          <w:lang w:eastAsia="he-IL"/>
        </w:rPr>
      </w:pPr>
      <w:r w:rsidRPr="00200A56">
        <w:rPr>
          <w:rFonts w:ascii="David" w:hAnsi="David"/>
          <w:rtl/>
          <w:lang w:eastAsia="he-IL"/>
        </w:rPr>
        <w:t>כ</w:t>
      </w:r>
      <w:bookmarkStart w:id="5746" w:name="_ETM_Q1_4173502"/>
      <w:bookmarkEnd w:id="5746"/>
      <w:r w:rsidRPr="00200A56">
        <w:rPr>
          <w:rFonts w:ascii="David" w:hAnsi="David"/>
          <w:rtl/>
          <w:lang w:eastAsia="he-IL"/>
        </w:rPr>
        <w:t>ת</w:t>
      </w:r>
      <w:bookmarkStart w:id="5747" w:name="_ETM_Q1_4173586"/>
      <w:bookmarkEnd w:id="5747"/>
      <w:r w:rsidRPr="00200A56">
        <w:rPr>
          <w:rFonts w:ascii="David" w:hAnsi="David"/>
          <w:rtl/>
          <w:lang w:eastAsia="he-IL"/>
        </w:rPr>
        <w:t>וב "</w:t>
      </w:r>
      <w:bookmarkStart w:id="5748" w:name="_ETM_Q1_4170342"/>
      <w:bookmarkEnd w:id="5748"/>
      <w:r w:rsidRPr="00200A56">
        <w:rPr>
          <w:rFonts w:ascii="David" w:hAnsi="David"/>
          <w:rtl/>
          <w:lang w:eastAsia="he-IL"/>
        </w:rPr>
        <w:t>או סביבה".</w:t>
      </w:r>
      <w:bookmarkStart w:id="5749" w:name="_ETM_Q1_4171299"/>
      <w:bookmarkEnd w:id="5749"/>
      <w:r w:rsidRPr="00200A56">
        <w:rPr>
          <w:rFonts w:ascii="David" w:hAnsi="David"/>
          <w:rtl/>
          <w:lang w:eastAsia="he-IL"/>
        </w:rPr>
        <w:t xml:space="preserve"> </w:t>
      </w:r>
      <w:bookmarkStart w:id="5750" w:name="_ETM_Q1_4172415"/>
      <w:bookmarkEnd w:id="5750"/>
    </w:p>
    <w:p w14:paraId="4B1A213F" w14:textId="77777777" w:rsidR="002C4C4D" w:rsidRPr="00200A56" w:rsidRDefault="002C4C4D" w:rsidP="002C4C4D">
      <w:pPr>
        <w:rPr>
          <w:rFonts w:ascii="David" w:hAnsi="David"/>
          <w:rtl/>
          <w:lang w:eastAsia="he-IL"/>
        </w:rPr>
      </w:pPr>
      <w:bookmarkStart w:id="5751" w:name="_ETM_Q1_4172657"/>
      <w:bookmarkEnd w:id="5751"/>
    </w:p>
    <w:p w14:paraId="2107A8CA" w14:textId="2B303D42" w:rsidR="002C4C4D" w:rsidRPr="00200A56" w:rsidRDefault="002C4C4D" w:rsidP="002C4C4D">
      <w:pPr>
        <w:pStyle w:val="a5"/>
        <w:keepNext/>
        <w:rPr>
          <w:rtl/>
        </w:rPr>
      </w:pPr>
      <w:bookmarkStart w:id="5752" w:name="ET_speaker_איתי_עצמון_75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752"/>
    </w:p>
    <w:p w14:paraId="1CB9846C" w14:textId="77777777" w:rsidR="002C4C4D" w:rsidRPr="00200A56" w:rsidRDefault="002C4C4D" w:rsidP="002C4C4D">
      <w:pPr>
        <w:pStyle w:val="KeepWithNext"/>
        <w:rPr>
          <w:rFonts w:ascii="David" w:hAnsi="David"/>
          <w:rtl/>
          <w:lang w:eastAsia="he-IL"/>
        </w:rPr>
      </w:pPr>
    </w:p>
    <w:p w14:paraId="594C623F" w14:textId="4F6BFA47" w:rsidR="002C4C4D" w:rsidRPr="00200A56" w:rsidRDefault="002C4C4D" w:rsidP="002C4C4D">
      <w:pPr>
        <w:rPr>
          <w:rFonts w:ascii="David" w:hAnsi="David"/>
          <w:rtl/>
          <w:lang w:eastAsia="he-IL"/>
        </w:rPr>
      </w:pPr>
      <w:r w:rsidRPr="00200A56">
        <w:rPr>
          <w:rFonts w:ascii="David" w:hAnsi="David"/>
          <w:rtl/>
          <w:lang w:eastAsia="he-IL"/>
        </w:rPr>
        <w:t>ל</w:t>
      </w:r>
      <w:bookmarkStart w:id="5753" w:name="_ETM_Q1_4175398"/>
      <w:bookmarkEnd w:id="5753"/>
      <w:r w:rsidRPr="00200A56">
        <w:rPr>
          <w:rFonts w:ascii="David" w:hAnsi="David"/>
          <w:rtl/>
          <w:lang w:eastAsia="he-IL"/>
        </w:rPr>
        <w:t>א,</w:t>
      </w:r>
      <w:bookmarkStart w:id="5754" w:name="_ETM_Q1_4175605"/>
      <w:bookmarkEnd w:id="5754"/>
      <w:r w:rsidRPr="00200A56">
        <w:rPr>
          <w:rFonts w:ascii="David" w:hAnsi="David"/>
          <w:rtl/>
          <w:lang w:eastAsia="he-IL"/>
        </w:rPr>
        <w:t xml:space="preserve"> למה להו</w:t>
      </w:r>
      <w:bookmarkStart w:id="5755" w:name="_ETM_Q1_4171344"/>
      <w:bookmarkEnd w:id="5755"/>
      <w:r w:rsidRPr="00200A56">
        <w:rPr>
          <w:rFonts w:ascii="David" w:hAnsi="David"/>
          <w:rtl/>
          <w:lang w:eastAsia="he-IL"/>
        </w:rPr>
        <w:t xml:space="preserve">ריד? </w:t>
      </w:r>
      <w:bookmarkStart w:id="5756" w:name="_ETM_Q1_4171892"/>
      <w:bookmarkEnd w:id="5756"/>
    </w:p>
    <w:p w14:paraId="2EB69B70" w14:textId="77777777" w:rsidR="002C4C4D" w:rsidRPr="00200A56" w:rsidRDefault="002C4C4D" w:rsidP="002C4C4D">
      <w:pPr>
        <w:rPr>
          <w:rFonts w:ascii="David" w:hAnsi="David"/>
          <w:rtl/>
          <w:lang w:eastAsia="he-IL"/>
        </w:rPr>
      </w:pPr>
      <w:bookmarkStart w:id="5757" w:name="_ETM_Q1_4172174"/>
      <w:bookmarkEnd w:id="5757"/>
    </w:p>
    <w:p w14:paraId="7A73EFAB" w14:textId="56A8A82C" w:rsidR="002C4C4D" w:rsidRPr="00200A56" w:rsidRDefault="002C4C4D" w:rsidP="002C4C4D">
      <w:pPr>
        <w:pStyle w:val="afb"/>
        <w:keepNext/>
        <w:rPr>
          <w:rtl/>
          <w:lang w:eastAsia="he-IL"/>
        </w:rPr>
      </w:pPr>
      <w:bookmarkStart w:id="5758" w:name="ET_guest_דוד_וינשטיין_759"/>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5758"/>
    </w:p>
    <w:p w14:paraId="6DCA2EEB" w14:textId="77777777" w:rsidR="002C4C4D" w:rsidRPr="00200A56" w:rsidRDefault="002C4C4D" w:rsidP="002C4C4D">
      <w:pPr>
        <w:pStyle w:val="KeepWithNext"/>
        <w:rPr>
          <w:rFonts w:ascii="David" w:hAnsi="David"/>
          <w:rtl/>
          <w:lang w:eastAsia="he-IL"/>
        </w:rPr>
      </w:pPr>
    </w:p>
    <w:p w14:paraId="348DB08F" w14:textId="2B5FC560" w:rsidR="002C4C4D" w:rsidRPr="00200A56" w:rsidRDefault="002C4C4D" w:rsidP="002C4C4D">
      <w:pPr>
        <w:rPr>
          <w:rFonts w:ascii="David" w:hAnsi="David"/>
          <w:rtl/>
          <w:lang w:eastAsia="he-IL"/>
        </w:rPr>
      </w:pPr>
      <w:r w:rsidRPr="00200A56">
        <w:rPr>
          <w:rFonts w:ascii="David" w:hAnsi="David"/>
          <w:rtl/>
          <w:lang w:eastAsia="he-IL"/>
        </w:rPr>
        <w:t>ז</w:t>
      </w:r>
      <w:bookmarkStart w:id="5759" w:name="_ETM_Q1_4175499"/>
      <w:bookmarkStart w:id="5760" w:name="_ETM_Q1_4175554"/>
      <w:bookmarkEnd w:id="5759"/>
      <w:bookmarkEnd w:id="5760"/>
      <w:r w:rsidRPr="00200A56">
        <w:rPr>
          <w:rFonts w:ascii="David" w:hAnsi="David"/>
          <w:rtl/>
          <w:lang w:eastAsia="he-IL"/>
        </w:rPr>
        <w:t xml:space="preserve">ה, צריך להחליף אותו. </w:t>
      </w:r>
    </w:p>
    <w:p w14:paraId="2303D778" w14:textId="77777777" w:rsidR="002C4C4D" w:rsidRPr="00200A56" w:rsidRDefault="002C4C4D" w:rsidP="002C4C4D">
      <w:pPr>
        <w:rPr>
          <w:rFonts w:ascii="David" w:hAnsi="David"/>
          <w:rtl/>
          <w:lang w:eastAsia="he-IL"/>
        </w:rPr>
      </w:pPr>
      <w:bookmarkStart w:id="5761" w:name="_ETM_Q1_4177178"/>
      <w:bookmarkStart w:id="5762" w:name="_ETM_Q1_4177537"/>
      <w:bookmarkEnd w:id="5761"/>
      <w:bookmarkEnd w:id="5762"/>
    </w:p>
    <w:p w14:paraId="73A9820A" w14:textId="3C4DD01E" w:rsidR="002C4C4D" w:rsidRPr="00200A56" w:rsidRDefault="002C4C4D" w:rsidP="002C4C4D">
      <w:pPr>
        <w:pStyle w:val="af8"/>
        <w:keepNext/>
        <w:rPr>
          <w:rtl/>
        </w:rPr>
      </w:pPr>
      <w:bookmarkStart w:id="5763" w:name="ET_yor_5159_76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63"/>
    </w:p>
    <w:p w14:paraId="53F68BEA" w14:textId="77777777" w:rsidR="002C4C4D" w:rsidRPr="00200A56" w:rsidRDefault="002C4C4D" w:rsidP="002C4C4D">
      <w:pPr>
        <w:pStyle w:val="KeepWithNext"/>
        <w:rPr>
          <w:rFonts w:ascii="David" w:hAnsi="David"/>
          <w:rtl/>
          <w:lang w:eastAsia="he-IL"/>
        </w:rPr>
      </w:pPr>
    </w:p>
    <w:p w14:paraId="571A7C8F" w14:textId="42D2CBBC" w:rsidR="002C4C4D" w:rsidRPr="00200A56" w:rsidRDefault="002C4C4D" w:rsidP="002C4C4D">
      <w:pPr>
        <w:rPr>
          <w:rFonts w:ascii="David" w:hAnsi="David"/>
          <w:rtl/>
          <w:lang w:eastAsia="he-IL"/>
        </w:rPr>
      </w:pPr>
      <w:r w:rsidRPr="00200A56">
        <w:rPr>
          <w:rFonts w:ascii="David" w:hAnsi="David"/>
          <w:rtl/>
          <w:lang w:eastAsia="he-IL"/>
        </w:rPr>
        <w:t>ל</w:t>
      </w:r>
      <w:bookmarkStart w:id="5764" w:name="_ETM_Q1_4179293"/>
      <w:bookmarkEnd w:id="5764"/>
      <w:r w:rsidRPr="00200A56">
        <w:rPr>
          <w:rFonts w:ascii="David" w:hAnsi="David"/>
          <w:rtl/>
          <w:lang w:eastAsia="he-IL"/>
        </w:rPr>
        <w:t>א</w:t>
      </w:r>
      <w:bookmarkStart w:id="5765" w:name="_ETM_Q1_4179398"/>
      <w:bookmarkEnd w:id="5765"/>
      <w:r w:rsidRPr="00200A56">
        <w:rPr>
          <w:rFonts w:ascii="David" w:hAnsi="David"/>
          <w:rtl/>
          <w:lang w:eastAsia="he-IL"/>
        </w:rPr>
        <w:t xml:space="preserve">, סביבה אני לא מוריד. </w:t>
      </w:r>
      <w:bookmarkStart w:id="5766" w:name="_ETM_Q1_4178504"/>
      <w:bookmarkEnd w:id="5766"/>
    </w:p>
    <w:p w14:paraId="07DEF971" w14:textId="77777777" w:rsidR="002C4C4D" w:rsidRPr="00200A56" w:rsidRDefault="002C4C4D" w:rsidP="002C4C4D">
      <w:pPr>
        <w:rPr>
          <w:rFonts w:ascii="David" w:hAnsi="David"/>
          <w:rtl/>
          <w:lang w:eastAsia="he-IL"/>
        </w:rPr>
      </w:pPr>
      <w:bookmarkStart w:id="5767" w:name="_ETM_Q1_4178739"/>
      <w:bookmarkEnd w:id="5767"/>
    </w:p>
    <w:p w14:paraId="6EDFDBD0" w14:textId="7B90D5F9" w:rsidR="002C4C4D" w:rsidRPr="00200A56" w:rsidRDefault="002C4C4D" w:rsidP="002C4C4D">
      <w:pPr>
        <w:pStyle w:val="a5"/>
        <w:keepNext/>
        <w:rPr>
          <w:rtl/>
        </w:rPr>
      </w:pPr>
      <w:bookmarkStart w:id="5768" w:name="ET_speaker_6359_76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768"/>
    </w:p>
    <w:p w14:paraId="23A4DF8F" w14:textId="77777777" w:rsidR="002C4C4D" w:rsidRPr="00200A56" w:rsidRDefault="002C4C4D" w:rsidP="002C4C4D">
      <w:pPr>
        <w:pStyle w:val="KeepWithNext"/>
        <w:rPr>
          <w:rFonts w:ascii="David" w:hAnsi="David"/>
          <w:rtl/>
          <w:lang w:eastAsia="he-IL"/>
        </w:rPr>
      </w:pPr>
    </w:p>
    <w:p w14:paraId="7E1A5203" w14:textId="5B1439EB" w:rsidR="002C4C4D" w:rsidRPr="00200A56" w:rsidRDefault="002C4C4D" w:rsidP="002C4C4D">
      <w:pPr>
        <w:rPr>
          <w:rFonts w:ascii="David" w:hAnsi="David"/>
          <w:rtl/>
          <w:lang w:eastAsia="he-IL"/>
        </w:rPr>
      </w:pPr>
      <w:r w:rsidRPr="00200A56">
        <w:rPr>
          <w:rFonts w:ascii="David" w:hAnsi="David"/>
          <w:rtl/>
          <w:lang w:eastAsia="he-IL"/>
        </w:rPr>
        <w:t>סבי</w:t>
      </w:r>
      <w:bookmarkStart w:id="5769" w:name="_ETM_Q1_4181199"/>
      <w:bookmarkEnd w:id="5769"/>
      <w:r w:rsidRPr="00200A56">
        <w:rPr>
          <w:rFonts w:ascii="David" w:hAnsi="David"/>
          <w:rtl/>
          <w:lang w:eastAsia="he-IL"/>
        </w:rPr>
        <w:t>ב</w:t>
      </w:r>
      <w:bookmarkStart w:id="5770" w:name="_ETM_Q1_4181292"/>
      <w:bookmarkEnd w:id="5770"/>
      <w:r w:rsidRPr="00200A56">
        <w:rPr>
          <w:rFonts w:ascii="David" w:hAnsi="David"/>
          <w:rtl/>
          <w:lang w:eastAsia="he-IL"/>
        </w:rPr>
        <w:t>ה, אקולוגיה, אב</w:t>
      </w:r>
      <w:bookmarkStart w:id="5771" w:name="_ETM_Q1_4177696"/>
      <w:bookmarkEnd w:id="5771"/>
      <w:r w:rsidRPr="00200A56">
        <w:rPr>
          <w:rFonts w:ascii="David" w:hAnsi="David"/>
          <w:rtl/>
          <w:lang w:eastAsia="he-IL"/>
        </w:rPr>
        <w:t>ל זה הכל</w:t>
      </w:r>
      <w:bookmarkStart w:id="5772" w:name="_ETM_Q1_4178278"/>
      <w:bookmarkEnd w:id="5772"/>
      <w:r w:rsidRPr="00200A56">
        <w:rPr>
          <w:rFonts w:ascii="David" w:hAnsi="David"/>
          <w:rtl/>
          <w:lang w:eastAsia="he-IL"/>
        </w:rPr>
        <w:t xml:space="preserve"> בתוך מדעי הטבע. </w:t>
      </w:r>
      <w:bookmarkStart w:id="5773" w:name="_ETM_Q1_4180246"/>
      <w:bookmarkEnd w:id="5773"/>
    </w:p>
    <w:p w14:paraId="3763195E" w14:textId="77777777" w:rsidR="002C4C4D" w:rsidRPr="00200A56" w:rsidRDefault="002C4C4D" w:rsidP="002C4C4D">
      <w:pPr>
        <w:rPr>
          <w:rFonts w:ascii="David" w:hAnsi="David"/>
          <w:rtl/>
          <w:lang w:eastAsia="he-IL"/>
        </w:rPr>
      </w:pPr>
      <w:bookmarkStart w:id="5774" w:name="_ETM_Q1_4180663"/>
      <w:bookmarkStart w:id="5775" w:name="_ETM_Q1_4180767"/>
      <w:bookmarkEnd w:id="5774"/>
      <w:bookmarkEnd w:id="5775"/>
    </w:p>
    <w:p w14:paraId="40C4AF11" w14:textId="4ED88E13" w:rsidR="002C4C4D" w:rsidRPr="00200A56" w:rsidRDefault="002C4C4D" w:rsidP="002C4C4D">
      <w:pPr>
        <w:pStyle w:val="af8"/>
        <w:keepNext/>
        <w:rPr>
          <w:rtl/>
        </w:rPr>
      </w:pPr>
      <w:bookmarkStart w:id="5776" w:name="ET_yor_5159_76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76"/>
    </w:p>
    <w:p w14:paraId="2155E78E" w14:textId="77777777" w:rsidR="002C4C4D" w:rsidRPr="00200A56" w:rsidRDefault="002C4C4D" w:rsidP="002C4C4D">
      <w:pPr>
        <w:pStyle w:val="KeepWithNext"/>
        <w:rPr>
          <w:rFonts w:ascii="David" w:hAnsi="David"/>
          <w:rtl/>
          <w:lang w:eastAsia="he-IL"/>
        </w:rPr>
      </w:pPr>
    </w:p>
    <w:p w14:paraId="37C6C513" w14:textId="557AB035" w:rsidR="002C4C4D" w:rsidRPr="00200A56" w:rsidRDefault="002C4C4D" w:rsidP="002C4C4D">
      <w:pPr>
        <w:rPr>
          <w:rFonts w:ascii="David" w:hAnsi="David"/>
          <w:rtl/>
          <w:lang w:eastAsia="he-IL"/>
        </w:rPr>
      </w:pPr>
      <w:r w:rsidRPr="00200A56">
        <w:rPr>
          <w:rFonts w:ascii="David" w:hAnsi="David"/>
          <w:rtl/>
          <w:lang w:eastAsia="he-IL"/>
        </w:rPr>
        <w:t>י</w:t>
      </w:r>
      <w:bookmarkStart w:id="5777" w:name="_ETM_Q1_4183436"/>
      <w:bookmarkEnd w:id="5777"/>
      <w:r w:rsidRPr="00200A56">
        <w:rPr>
          <w:rFonts w:ascii="David" w:hAnsi="David"/>
          <w:rtl/>
          <w:lang w:eastAsia="he-IL"/>
        </w:rPr>
        <w:t>ש פ</w:t>
      </w:r>
      <w:bookmarkStart w:id="5778" w:name="_ETM_Q1_4183624"/>
      <w:bookmarkEnd w:id="5778"/>
      <w:r w:rsidRPr="00200A56">
        <w:rPr>
          <w:rFonts w:ascii="David" w:hAnsi="David"/>
          <w:rtl/>
          <w:lang w:eastAsia="he-IL"/>
        </w:rPr>
        <w:t xml:space="preserve">ה </w:t>
      </w:r>
      <w:bookmarkStart w:id="5779" w:name="_ETM_Q1_4183767"/>
      <w:bookmarkEnd w:id="5779"/>
      <w:r w:rsidRPr="00200A56">
        <w:rPr>
          <w:rFonts w:ascii="David" w:hAnsi="David"/>
          <w:rtl/>
          <w:lang w:eastAsia="he-IL"/>
        </w:rPr>
        <w:t xml:space="preserve">גם שיקולים אקולוגיים, נכון? </w:t>
      </w:r>
      <w:bookmarkStart w:id="5780" w:name="_ETM_Q1_4181661"/>
      <w:bookmarkEnd w:id="5780"/>
      <w:r w:rsidRPr="00200A56">
        <w:rPr>
          <w:rFonts w:ascii="David" w:hAnsi="David"/>
          <w:rtl/>
          <w:lang w:eastAsia="he-IL"/>
        </w:rPr>
        <w:t>אבל אני לא מוכן לשים</w:t>
      </w:r>
      <w:bookmarkStart w:id="5781" w:name="_ETM_Q1_4184346"/>
      <w:bookmarkEnd w:id="5781"/>
      <w:r w:rsidRPr="00200A56">
        <w:rPr>
          <w:rFonts w:ascii="David" w:hAnsi="David"/>
          <w:rtl/>
          <w:lang w:eastAsia="he-IL"/>
        </w:rPr>
        <w:t xml:space="preserve"> להם זכות וטו. ברגע שאני שם את הנציג שלכם בוועדה,</w:t>
      </w:r>
      <w:bookmarkStart w:id="5782" w:name="_ETM_Q1_4189595"/>
      <w:bookmarkEnd w:id="5782"/>
      <w:r w:rsidRPr="00200A56">
        <w:rPr>
          <w:rFonts w:ascii="David" w:hAnsi="David"/>
          <w:rtl/>
          <w:lang w:eastAsia="he-IL"/>
        </w:rPr>
        <w:t xml:space="preserve"> יש לכם זכות וטו. </w:t>
      </w:r>
      <w:bookmarkStart w:id="5783" w:name="_ETM_Q1_4186496"/>
      <w:bookmarkEnd w:id="5783"/>
      <w:r w:rsidRPr="00200A56">
        <w:rPr>
          <w:rFonts w:ascii="David" w:hAnsi="David"/>
          <w:rtl/>
          <w:lang w:eastAsia="he-IL"/>
        </w:rPr>
        <w:t xml:space="preserve">אני לא מוכן לזה. </w:t>
      </w:r>
      <w:bookmarkStart w:id="5784" w:name="_ETM_Q1_4185740"/>
      <w:bookmarkStart w:id="5785" w:name="_ETM_Q1_4186048"/>
      <w:bookmarkEnd w:id="5784"/>
      <w:bookmarkEnd w:id="5785"/>
    </w:p>
    <w:p w14:paraId="39DAF975" w14:textId="77777777" w:rsidR="002C4C4D" w:rsidRPr="00200A56" w:rsidRDefault="002C4C4D" w:rsidP="002C4C4D">
      <w:pPr>
        <w:rPr>
          <w:rFonts w:ascii="David" w:hAnsi="David"/>
          <w:rtl/>
          <w:lang w:eastAsia="he-IL"/>
        </w:rPr>
      </w:pPr>
    </w:p>
    <w:p w14:paraId="54DCA35D" w14:textId="014E59DE" w:rsidR="002C4C4D" w:rsidRPr="00200A56" w:rsidRDefault="002C4C4D" w:rsidP="002C4C4D">
      <w:pPr>
        <w:pStyle w:val="afb"/>
        <w:keepNext/>
        <w:rPr>
          <w:rtl/>
          <w:lang w:eastAsia="he-IL"/>
        </w:rPr>
      </w:pPr>
      <w:bookmarkStart w:id="5786" w:name="ET_guest_אלון_רוטשילד_764"/>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5786"/>
    </w:p>
    <w:p w14:paraId="531AB06C" w14:textId="77777777" w:rsidR="002C4C4D" w:rsidRPr="00200A56" w:rsidRDefault="002C4C4D" w:rsidP="002C4C4D">
      <w:pPr>
        <w:pStyle w:val="KeepWithNext"/>
        <w:rPr>
          <w:rFonts w:ascii="David" w:hAnsi="David"/>
          <w:rtl/>
          <w:lang w:eastAsia="he-IL"/>
        </w:rPr>
      </w:pPr>
    </w:p>
    <w:p w14:paraId="0729F062" w14:textId="64B75872" w:rsidR="002C4C4D" w:rsidRPr="00200A56" w:rsidRDefault="002C4C4D" w:rsidP="002C4C4D">
      <w:pPr>
        <w:rPr>
          <w:rFonts w:ascii="David" w:hAnsi="David"/>
          <w:rtl/>
          <w:lang w:eastAsia="he-IL"/>
        </w:rPr>
      </w:pPr>
      <w:r w:rsidRPr="00200A56">
        <w:rPr>
          <w:rFonts w:ascii="David" w:hAnsi="David"/>
          <w:rtl/>
          <w:lang w:eastAsia="he-IL"/>
        </w:rPr>
        <w:t>נ</w:t>
      </w:r>
      <w:bookmarkStart w:id="5787" w:name="_ETM_Q1_4188176"/>
      <w:bookmarkStart w:id="5788" w:name="_ETM_Q1_4188259"/>
      <w:bookmarkEnd w:id="5787"/>
      <w:bookmarkEnd w:id="5788"/>
      <w:r w:rsidRPr="00200A56">
        <w:rPr>
          <w:rFonts w:ascii="David" w:hAnsi="David"/>
          <w:rtl/>
          <w:lang w:eastAsia="he-IL"/>
        </w:rPr>
        <w:t xml:space="preserve">ציג אחד </w:t>
      </w:r>
      <w:bookmarkStart w:id="5789" w:name="_ETM_Q1_4188946"/>
      <w:bookmarkEnd w:id="5789"/>
      <w:r w:rsidRPr="00200A56">
        <w:rPr>
          <w:rFonts w:ascii="David" w:hAnsi="David"/>
          <w:rtl/>
          <w:lang w:eastAsia="he-IL"/>
        </w:rPr>
        <w:t>זה זכות וטו?</w:t>
      </w:r>
      <w:bookmarkStart w:id="5790" w:name="_ETM_Q1_4191171"/>
      <w:bookmarkEnd w:id="5790"/>
    </w:p>
    <w:p w14:paraId="2F98F4D8" w14:textId="77777777" w:rsidR="002C4C4D" w:rsidRPr="00200A56" w:rsidRDefault="002C4C4D" w:rsidP="002C4C4D">
      <w:pPr>
        <w:rPr>
          <w:rFonts w:ascii="David" w:hAnsi="David"/>
          <w:rtl/>
          <w:lang w:eastAsia="he-IL"/>
        </w:rPr>
      </w:pPr>
      <w:bookmarkStart w:id="5791" w:name="_ETM_Q1_4191591"/>
      <w:bookmarkEnd w:id="5791"/>
    </w:p>
    <w:p w14:paraId="086D903D" w14:textId="14E43E3F" w:rsidR="002C4C4D" w:rsidRPr="00200A56" w:rsidRDefault="002C4C4D" w:rsidP="002C4C4D">
      <w:pPr>
        <w:pStyle w:val="af8"/>
        <w:keepNext/>
        <w:rPr>
          <w:rtl/>
        </w:rPr>
      </w:pPr>
      <w:bookmarkStart w:id="5792" w:name="ET_yor_5159_76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792"/>
    </w:p>
    <w:p w14:paraId="3B4A3E79" w14:textId="77777777" w:rsidR="002C4C4D" w:rsidRPr="00200A56" w:rsidRDefault="002C4C4D" w:rsidP="002C4C4D">
      <w:pPr>
        <w:pStyle w:val="KeepWithNext"/>
        <w:rPr>
          <w:rFonts w:ascii="David" w:hAnsi="David"/>
          <w:rtl/>
          <w:lang w:eastAsia="he-IL"/>
        </w:rPr>
      </w:pPr>
    </w:p>
    <w:p w14:paraId="092F2165" w14:textId="13F7AEFB" w:rsidR="002C4C4D" w:rsidRPr="00200A56" w:rsidRDefault="002C4C4D" w:rsidP="002C4C4D">
      <w:pPr>
        <w:rPr>
          <w:rFonts w:ascii="David" w:hAnsi="David"/>
          <w:rtl/>
          <w:lang w:eastAsia="he-IL"/>
        </w:rPr>
      </w:pPr>
      <w:r w:rsidRPr="00200A56">
        <w:rPr>
          <w:rFonts w:ascii="David" w:hAnsi="David"/>
          <w:rtl/>
          <w:lang w:eastAsia="he-IL"/>
        </w:rPr>
        <w:t>כן,</w:t>
      </w:r>
      <w:bookmarkStart w:id="5793" w:name="_ETM_Q1_4193207"/>
      <w:bookmarkEnd w:id="5793"/>
      <w:r w:rsidRPr="00200A56">
        <w:rPr>
          <w:rFonts w:ascii="David" w:hAnsi="David"/>
          <w:rtl/>
          <w:lang w:eastAsia="he-IL"/>
        </w:rPr>
        <w:t xml:space="preserve"> </w:t>
      </w:r>
      <w:bookmarkStart w:id="5794" w:name="_ETM_Q1_4193259"/>
      <w:bookmarkEnd w:id="5794"/>
      <w:r w:rsidRPr="00200A56">
        <w:rPr>
          <w:rFonts w:ascii="David" w:hAnsi="David"/>
          <w:rtl/>
          <w:lang w:eastAsia="he-IL"/>
        </w:rPr>
        <w:t xml:space="preserve">כן, אדוני. </w:t>
      </w:r>
      <w:bookmarkStart w:id="5795" w:name="_ETM_Q1_4190173"/>
      <w:bookmarkEnd w:id="5795"/>
      <w:r w:rsidRPr="00200A56">
        <w:rPr>
          <w:rFonts w:ascii="David" w:hAnsi="David"/>
          <w:rtl/>
          <w:lang w:eastAsia="he-IL"/>
        </w:rPr>
        <w:t>הוא יכול לעשות המון בעיות.</w:t>
      </w:r>
      <w:bookmarkStart w:id="5796" w:name="_ETM_Q1_4194759"/>
      <w:bookmarkEnd w:id="5796"/>
      <w:r w:rsidRPr="00200A56">
        <w:rPr>
          <w:rFonts w:ascii="David" w:hAnsi="David"/>
          <w:rtl/>
          <w:lang w:eastAsia="he-IL"/>
        </w:rPr>
        <w:t xml:space="preserve"> אני לא מוכן לזה. </w:t>
      </w:r>
      <w:bookmarkStart w:id="5797" w:name="_ETM_Q1_4196589"/>
      <w:bookmarkStart w:id="5798" w:name="_ETM_Q1_4196854"/>
      <w:bookmarkEnd w:id="5797"/>
      <w:bookmarkEnd w:id="5798"/>
      <w:r w:rsidRPr="00200A56">
        <w:rPr>
          <w:rFonts w:ascii="David" w:hAnsi="David"/>
          <w:rtl/>
          <w:lang w:eastAsia="he-IL"/>
        </w:rPr>
        <w:t>צריכים להתייחס לשיקולים שאתם מציעים, אבל</w:t>
      </w:r>
      <w:bookmarkStart w:id="5799" w:name="_ETM_Q1_4202445"/>
      <w:bookmarkEnd w:id="5799"/>
      <w:r w:rsidRPr="00200A56">
        <w:rPr>
          <w:rFonts w:ascii="David" w:hAnsi="David"/>
          <w:rtl/>
          <w:lang w:eastAsia="he-IL"/>
        </w:rPr>
        <w:t xml:space="preserve"> לא צריכים לתת לכם זכות וטו. זה מתוך שלושה לשים</w:t>
      </w:r>
      <w:bookmarkStart w:id="5800" w:name="_ETM_Q1_4207740"/>
      <w:bookmarkEnd w:id="5800"/>
      <w:r w:rsidRPr="00200A56">
        <w:rPr>
          <w:rFonts w:ascii="David" w:hAnsi="David"/>
          <w:rtl/>
          <w:lang w:eastAsia="he-IL"/>
        </w:rPr>
        <w:t xml:space="preserve"> אחד – זה המון. מה זה? </w:t>
      </w:r>
      <w:bookmarkStart w:id="5801" w:name="_ETM_Q1_4205105"/>
      <w:bookmarkEnd w:id="5801"/>
      <w:r w:rsidRPr="00200A56">
        <w:rPr>
          <w:rFonts w:ascii="David" w:hAnsi="David"/>
          <w:rtl/>
          <w:lang w:eastAsia="he-IL"/>
        </w:rPr>
        <w:t xml:space="preserve">בחייכם. </w:t>
      </w:r>
      <w:bookmarkStart w:id="5802" w:name="_ETM_Q1_4210569"/>
      <w:bookmarkStart w:id="5803" w:name="_ETM_Q1_4210821"/>
      <w:bookmarkStart w:id="5804" w:name="_ETM_Q1_4210629"/>
      <w:bookmarkEnd w:id="5802"/>
      <w:bookmarkEnd w:id="5803"/>
      <w:bookmarkEnd w:id="5804"/>
      <w:r w:rsidRPr="00200A56">
        <w:rPr>
          <w:rFonts w:ascii="David" w:hAnsi="David"/>
          <w:rtl/>
          <w:lang w:eastAsia="he-IL"/>
        </w:rPr>
        <w:t>לא כל דבר</w:t>
      </w:r>
      <w:bookmarkStart w:id="5805" w:name="_ETM_Q1_4214518"/>
      <w:bookmarkEnd w:id="5805"/>
      <w:r w:rsidRPr="00200A56">
        <w:rPr>
          <w:rFonts w:ascii="David" w:hAnsi="David"/>
          <w:rtl/>
          <w:lang w:eastAsia="he-IL"/>
        </w:rPr>
        <w:t xml:space="preserve"> צריך נציג של הגנת הסביבה. מה העניין? אני מבין</w:t>
      </w:r>
      <w:bookmarkStart w:id="5806" w:name="_ETM_Q1_4220349"/>
      <w:bookmarkEnd w:id="5806"/>
      <w:r w:rsidRPr="00200A56">
        <w:rPr>
          <w:rFonts w:ascii="David" w:hAnsi="David"/>
          <w:rtl/>
          <w:lang w:eastAsia="he-IL"/>
        </w:rPr>
        <w:t xml:space="preserve"> שהדבורים זה יותר חשוב מכל דבר היום מבחינת החיים,</w:t>
      </w:r>
      <w:bookmarkStart w:id="5807" w:name="_ETM_Q1_4226560"/>
      <w:bookmarkEnd w:id="5807"/>
      <w:r w:rsidRPr="00200A56">
        <w:rPr>
          <w:rFonts w:ascii="David" w:hAnsi="David"/>
          <w:rtl/>
          <w:lang w:eastAsia="he-IL"/>
        </w:rPr>
        <w:t xml:space="preserve"> איך שהם נע</w:t>
      </w:r>
      <w:bookmarkStart w:id="5808" w:name="_ETM_Q1_4223726"/>
      <w:bookmarkEnd w:id="5808"/>
      <w:r w:rsidRPr="00200A56">
        <w:rPr>
          <w:rFonts w:ascii="David" w:hAnsi="David"/>
          <w:rtl/>
          <w:lang w:eastAsia="he-IL"/>
        </w:rPr>
        <w:t xml:space="preserve">שים במדינה. </w:t>
      </w:r>
      <w:bookmarkStart w:id="5809" w:name="_ETM_Q1_4224749"/>
      <w:bookmarkEnd w:id="5809"/>
    </w:p>
    <w:p w14:paraId="7C623C93" w14:textId="77777777" w:rsidR="002C4C4D" w:rsidRPr="00200A56" w:rsidRDefault="002C4C4D" w:rsidP="002C4C4D">
      <w:pPr>
        <w:rPr>
          <w:rFonts w:ascii="David" w:hAnsi="David"/>
          <w:rtl/>
          <w:lang w:eastAsia="he-IL"/>
        </w:rPr>
      </w:pPr>
    </w:p>
    <w:p w14:paraId="1C40BF79" w14:textId="683BCF27" w:rsidR="002C4C4D" w:rsidRPr="00200A56" w:rsidRDefault="002C4C4D" w:rsidP="002C4C4D">
      <w:pPr>
        <w:pStyle w:val="a5"/>
        <w:keepNext/>
        <w:rPr>
          <w:rtl/>
        </w:rPr>
      </w:pPr>
      <w:bookmarkStart w:id="5810" w:name="ET_speaker_6359_766"/>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10"/>
    </w:p>
    <w:p w14:paraId="7A9352AF" w14:textId="77777777" w:rsidR="002C4C4D" w:rsidRPr="00200A56" w:rsidRDefault="002C4C4D" w:rsidP="002C4C4D">
      <w:pPr>
        <w:pStyle w:val="KeepWithNext"/>
        <w:rPr>
          <w:rFonts w:ascii="David" w:hAnsi="David"/>
          <w:rtl/>
          <w:lang w:eastAsia="he-IL"/>
        </w:rPr>
      </w:pPr>
    </w:p>
    <w:p w14:paraId="34870A82" w14:textId="114C2E29" w:rsidR="002C4C4D" w:rsidRPr="00200A56" w:rsidRDefault="002C4C4D" w:rsidP="002C4C4D">
      <w:pPr>
        <w:rPr>
          <w:rFonts w:ascii="David" w:hAnsi="David"/>
          <w:rtl/>
          <w:lang w:eastAsia="he-IL"/>
        </w:rPr>
      </w:pPr>
      <w:bookmarkStart w:id="5811" w:name="_ETM_Q1_4226790"/>
      <w:bookmarkEnd w:id="5811"/>
      <w:r w:rsidRPr="00200A56">
        <w:rPr>
          <w:rFonts w:ascii="David" w:hAnsi="David"/>
          <w:rtl/>
          <w:lang w:eastAsia="he-IL"/>
        </w:rPr>
        <w:t>חרקים</w:t>
      </w:r>
      <w:bookmarkStart w:id="5812" w:name="_ETM_Q1_4227149"/>
      <w:bookmarkEnd w:id="5812"/>
      <w:r w:rsidRPr="00200A56">
        <w:rPr>
          <w:rFonts w:ascii="David" w:hAnsi="David"/>
          <w:rtl/>
          <w:lang w:eastAsia="he-IL"/>
        </w:rPr>
        <w:t xml:space="preserve"> בכלל, אדוני. </w:t>
      </w:r>
    </w:p>
    <w:p w14:paraId="775E3542" w14:textId="77777777" w:rsidR="002C4C4D" w:rsidRPr="00200A56" w:rsidRDefault="002C4C4D" w:rsidP="002C4C4D">
      <w:pPr>
        <w:rPr>
          <w:rFonts w:ascii="David" w:hAnsi="David"/>
          <w:rtl/>
          <w:lang w:eastAsia="he-IL"/>
        </w:rPr>
      </w:pPr>
      <w:bookmarkStart w:id="5813" w:name="_ETM_Q1_4228287"/>
      <w:bookmarkEnd w:id="5813"/>
    </w:p>
    <w:p w14:paraId="2894900D" w14:textId="27C16741" w:rsidR="002C4C4D" w:rsidRPr="00200A56" w:rsidRDefault="002C4C4D" w:rsidP="002C4C4D">
      <w:pPr>
        <w:pStyle w:val="af8"/>
        <w:keepNext/>
        <w:rPr>
          <w:rtl/>
        </w:rPr>
      </w:pPr>
      <w:bookmarkStart w:id="5814" w:name="ET_yor_5159_76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14"/>
    </w:p>
    <w:p w14:paraId="3B07B0AE" w14:textId="77777777" w:rsidR="002C4C4D" w:rsidRPr="00200A56" w:rsidRDefault="002C4C4D" w:rsidP="002C4C4D">
      <w:pPr>
        <w:pStyle w:val="KeepWithNext"/>
        <w:rPr>
          <w:rFonts w:ascii="David" w:hAnsi="David"/>
          <w:rtl/>
          <w:lang w:eastAsia="he-IL"/>
        </w:rPr>
      </w:pPr>
    </w:p>
    <w:p w14:paraId="7EBF1D53" w14:textId="6DC08473" w:rsidR="002C4C4D" w:rsidRPr="00200A56" w:rsidRDefault="002C4C4D" w:rsidP="002C4C4D">
      <w:pPr>
        <w:rPr>
          <w:rFonts w:ascii="David" w:hAnsi="David"/>
          <w:rtl/>
          <w:lang w:eastAsia="he-IL"/>
        </w:rPr>
      </w:pPr>
      <w:bookmarkStart w:id="5815" w:name="_ETM_Q1_4230019"/>
      <w:bookmarkEnd w:id="5815"/>
      <w:r w:rsidRPr="00200A56">
        <w:rPr>
          <w:rFonts w:ascii="David" w:hAnsi="David"/>
          <w:rtl/>
          <w:lang w:eastAsia="he-IL"/>
        </w:rPr>
        <w:t>ב</w:t>
      </w:r>
      <w:bookmarkStart w:id="5816" w:name="_ETM_Q1_4230184"/>
      <w:bookmarkEnd w:id="5816"/>
      <w:r w:rsidRPr="00200A56">
        <w:rPr>
          <w:rFonts w:ascii="David" w:hAnsi="David"/>
          <w:rtl/>
          <w:lang w:eastAsia="he-IL"/>
        </w:rPr>
        <w:t xml:space="preserve">כלל, </w:t>
      </w:r>
      <w:bookmarkStart w:id="5817" w:name="_ETM_Q1_4225646"/>
      <w:bookmarkEnd w:id="5817"/>
      <w:r w:rsidRPr="00200A56">
        <w:rPr>
          <w:rFonts w:ascii="David" w:hAnsi="David"/>
          <w:rtl/>
          <w:lang w:eastAsia="he-IL"/>
        </w:rPr>
        <w:t>ב</w:t>
      </w:r>
      <w:bookmarkStart w:id="5818" w:name="_ETM_Q1_4225949"/>
      <w:bookmarkEnd w:id="5818"/>
      <w:r w:rsidRPr="00200A56">
        <w:rPr>
          <w:rFonts w:ascii="David" w:hAnsi="David"/>
          <w:rtl/>
          <w:lang w:eastAsia="he-IL"/>
        </w:rPr>
        <w:t xml:space="preserve">טבע. </w:t>
      </w:r>
      <w:bookmarkStart w:id="5819" w:name="_ETM_Q1_4226496"/>
      <w:bookmarkEnd w:id="5819"/>
    </w:p>
    <w:p w14:paraId="2374627E" w14:textId="77777777" w:rsidR="002C4C4D" w:rsidRPr="00200A56" w:rsidRDefault="002C4C4D" w:rsidP="002C4C4D">
      <w:pPr>
        <w:rPr>
          <w:rFonts w:ascii="David" w:hAnsi="David"/>
          <w:rtl/>
          <w:lang w:eastAsia="he-IL"/>
        </w:rPr>
      </w:pPr>
    </w:p>
    <w:p w14:paraId="0A061248" w14:textId="2127016A" w:rsidR="002C4C4D" w:rsidRPr="00200A56" w:rsidRDefault="002C4C4D" w:rsidP="002C4C4D">
      <w:pPr>
        <w:pStyle w:val="a5"/>
        <w:keepNext/>
        <w:rPr>
          <w:rtl/>
        </w:rPr>
      </w:pPr>
      <w:bookmarkStart w:id="5820" w:name="ET_speaker_6359_76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20"/>
    </w:p>
    <w:p w14:paraId="4FC9D611" w14:textId="77777777" w:rsidR="002C4C4D" w:rsidRPr="00200A56" w:rsidRDefault="002C4C4D" w:rsidP="002C4C4D">
      <w:pPr>
        <w:pStyle w:val="KeepWithNext"/>
        <w:rPr>
          <w:rFonts w:ascii="David" w:hAnsi="David"/>
          <w:rtl/>
          <w:lang w:eastAsia="he-IL"/>
        </w:rPr>
      </w:pPr>
    </w:p>
    <w:p w14:paraId="15651EA9" w14:textId="54709F73" w:rsidR="002C4C4D" w:rsidRPr="00200A56" w:rsidRDefault="002C4C4D" w:rsidP="002C4C4D">
      <w:pPr>
        <w:rPr>
          <w:rFonts w:ascii="David" w:hAnsi="David"/>
          <w:rtl/>
          <w:lang w:eastAsia="he-IL"/>
        </w:rPr>
      </w:pPr>
      <w:r w:rsidRPr="00200A56">
        <w:rPr>
          <w:rFonts w:ascii="David" w:hAnsi="David"/>
          <w:rtl/>
          <w:lang w:eastAsia="he-IL"/>
        </w:rPr>
        <w:t>אד</w:t>
      </w:r>
      <w:bookmarkStart w:id="5821" w:name="_ETM_Q1_4228548"/>
      <w:bookmarkEnd w:id="5821"/>
      <w:r w:rsidRPr="00200A56">
        <w:rPr>
          <w:rFonts w:ascii="David" w:hAnsi="David"/>
          <w:rtl/>
          <w:lang w:eastAsia="he-IL"/>
        </w:rPr>
        <w:t>וני</w:t>
      </w:r>
      <w:bookmarkStart w:id="5822" w:name="_ETM_Q1_4228725"/>
      <w:bookmarkEnd w:id="5822"/>
      <w:r w:rsidRPr="00200A56">
        <w:rPr>
          <w:rFonts w:ascii="David" w:hAnsi="David"/>
          <w:rtl/>
          <w:lang w:eastAsia="he-IL"/>
        </w:rPr>
        <w:t>, חרקים – בכלל לא</w:t>
      </w:r>
      <w:bookmarkStart w:id="5823" w:name="_ETM_Q1_4226540"/>
      <w:bookmarkEnd w:id="5823"/>
      <w:r w:rsidRPr="00200A56">
        <w:rPr>
          <w:rFonts w:ascii="David" w:hAnsi="David"/>
          <w:rtl/>
          <w:lang w:eastAsia="he-IL"/>
        </w:rPr>
        <w:t xml:space="preserve"> יהיה לנו קיום</w:t>
      </w:r>
      <w:bookmarkStart w:id="5824" w:name="_ETM_Q1_4227577"/>
      <w:bookmarkEnd w:id="5824"/>
      <w:r w:rsidRPr="00200A56">
        <w:rPr>
          <w:rFonts w:ascii="David" w:hAnsi="David"/>
          <w:rtl/>
          <w:lang w:eastAsia="he-IL"/>
        </w:rPr>
        <w:t xml:space="preserve"> כמין אנושי אם לא יהיו חרקים בעולם. </w:t>
      </w:r>
      <w:bookmarkStart w:id="5825" w:name="_ETM_Q1_4233214"/>
      <w:bookmarkEnd w:id="5825"/>
    </w:p>
    <w:p w14:paraId="39AF6E48" w14:textId="77777777" w:rsidR="002C4C4D" w:rsidRPr="00200A56" w:rsidRDefault="002C4C4D" w:rsidP="002C4C4D">
      <w:pPr>
        <w:ind w:firstLine="0"/>
        <w:rPr>
          <w:rFonts w:ascii="David" w:hAnsi="David"/>
          <w:rtl/>
          <w:lang w:eastAsia="he-IL"/>
        </w:rPr>
      </w:pPr>
      <w:bookmarkStart w:id="5826" w:name="_ETM_Q1_4233571"/>
      <w:bookmarkStart w:id="5827" w:name="_ETM_Q1_4229236"/>
      <w:bookmarkStart w:id="5828" w:name="_ETM_Q1_4229595"/>
      <w:bookmarkStart w:id="5829" w:name="_ETM_Q1_4229861"/>
      <w:bookmarkStart w:id="5830" w:name="_ETM_Q1_4227126"/>
      <w:bookmarkStart w:id="5831" w:name="_ETM_Q1_4222586"/>
      <w:bookmarkEnd w:id="5826"/>
      <w:bookmarkEnd w:id="5827"/>
      <w:bookmarkEnd w:id="5828"/>
      <w:bookmarkEnd w:id="5829"/>
      <w:bookmarkEnd w:id="5830"/>
      <w:bookmarkEnd w:id="5831"/>
    </w:p>
    <w:p w14:paraId="56DA52B4" w14:textId="49F1E6F6" w:rsidR="002C4C4D" w:rsidRPr="00200A56" w:rsidRDefault="002C4C4D" w:rsidP="002C4C4D">
      <w:pPr>
        <w:pStyle w:val="af7"/>
        <w:keepNext/>
        <w:rPr>
          <w:rtl/>
        </w:rPr>
      </w:pPr>
      <w:bookmarkStart w:id="5832" w:name="ET_interruption_קריאה_769"/>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832"/>
    </w:p>
    <w:p w14:paraId="7221B947" w14:textId="77777777" w:rsidR="002C4C4D" w:rsidRPr="00200A56" w:rsidRDefault="002C4C4D" w:rsidP="002C4C4D">
      <w:pPr>
        <w:pStyle w:val="KeepWithNext"/>
        <w:rPr>
          <w:rFonts w:ascii="David" w:hAnsi="David"/>
          <w:rtl/>
          <w:lang w:eastAsia="he-IL"/>
        </w:rPr>
      </w:pPr>
    </w:p>
    <w:p w14:paraId="79C91152" w14:textId="6BEA02A8" w:rsidR="002C4C4D" w:rsidRPr="00200A56" w:rsidRDefault="002C4C4D" w:rsidP="002C4C4D">
      <w:pPr>
        <w:rPr>
          <w:rFonts w:ascii="David" w:hAnsi="David"/>
          <w:rtl/>
          <w:lang w:eastAsia="he-IL"/>
        </w:rPr>
      </w:pPr>
      <w:bookmarkStart w:id="5833" w:name="_ETM_Q1_4224376"/>
      <w:bookmarkEnd w:id="5833"/>
      <w:r w:rsidRPr="00200A56">
        <w:rPr>
          <w:rFonts w:ascii="David" w:hAnsi="David"/>
          <w:rtl/>
          <w:lang w:eastAsia="he-IL"/>
        </w:rPr>
        <w:t>גם הדבש הכי</w:t>
      </w:r>
      <w:bookmarkStart w:id="5834" w:name="_ETM_Q1_4225954"/>
      <w:bookmarkEnd w:id="5834"/>
      <w:r w:rsidRPr="00200A56">
        <w:rPr>
          <w:rFonts w:ascii="David" w:hAnsi="David"/>
          <w:rtl/>
          <w:lang w:eastAsia="he-IL"/>
        </w:rPr>
        <w:t xml:space="preserve"> חשוב במדינת ישראל. </w:t>
      </w:r>
      <w:bookmarkStart w:id="5835" w:name="_ETM_Q1_4229220"/>
      <w:bookmarkEnd w:id="5835"/>
    </w:p>
    <w:p w14:paraId="3924896C" w14:textId="77777777" w:rsidR="002C4C4D" w:rsidRPr="00200A56" w:rsidRDefault="002C4C4D" w:rsidP="002C4C4D">
      <w:pPr>
        <w:rPr>
          <w:rFonts w:ascii="David" w:hAnsi="David"/>
          <w:rtl/>
          <w:lang w:eastAsia="he-IL"/>
        </w:rPr>
      </w:pPr>
      <w:bookmarkStart w:id="5836" w:name="_ETM_Q1_4229507"/>
      <w:bookmarkEnd w:id="5836"/>
    </w:p>
    <w:p w14:paraId="5131074C" w14:textId="1E8B0299" w:rsidR="002C4C4D" w:rsidRPr="00200A56" w:rsidRDefault="002C4C4D" w:rsidP="002C4C4D">
      <w:pPr>
        <w:pStyle w:val="af8"/>
        <w:keepNext/>
        <w:rPr>
          <w:rtl/>
        </w:rPr>
      </w:pPr>
      <w:bookmarkStart w:id="5837" w:name="ET_yor_5159_77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37"/>
    </w:p>
    <w:p w14:paraId="45085C51" w14:textId="77777777" w:rsidR="002C4C4D" w:rsidRPr="00200A56" w:rsidRDefault="002C4C4D" w:rsidP="002C4C4D">
      <w:pPr>
        <w:pStyle w:val="KeepWithNext"/>
        <w:rPr>
          <w:rFonts w:ascii="David" w:hAnsi="David"/>
          <w:rtl/>
          <w:lang w:eastAsia="he-IL"/>
        </w:rPr>
      </w:pPr>
    </w:p>
    <w:p w14:paraId="19F2FD06" w14:textId="5380B0E9" w:rsidR="002C4C4D" w:rsidRPr="00200A56" w:rsidRDefault="002C4C4D" w:rsidP="002C4C4D">
      <w:pPr>
        <w:rPr>
          <w:rFonts w:ascii="David" w:hAnsi="David"/>
          <w:rtl/>
          <w:lang w:eastAsia="he-IL"/>
        </w:rPr>
      </w:pPr>
      <w:r w:rsidRPr="00200A56">
        <w:rPr>
          <w:rFonts w:ascii="David" w:hAnsi="David"/>
          <w:rtl/>
          <w:lang w:eastAsia="he-IL"/>
        </w:rPr>
        <w:t>דב</w:t>
      </w:r>
      <w:bookmarkStart w:id="5838" w:name="_ETM_Q1_4234915"/>
      <w:bookmarkEnd w:id="5838"/>
      <w:r w:rsidRPr="00200A56">
        <w:rPr>
          <w:rFonts w:ascii="David" w:hAnsi="David"/>
          <w:rtl/>
          <w:lang w:eastAsia="he-IL"/>
        </w:rPr>
        <w:t>ו</w:t>
      </w:r>
      <w:bookmarkStart w:id="5839" w:name="_ETM_Q1_4235009"/>
      <w:bookmarkEnd w:id="5839"/>
      <w:r w:rsidRPr="00200A56">
        <w:rPr>
          <w:rFonts w:ascii="David" w:hAnsi="David"/>
          <w:rtl/>
          <w:lang w:eastAsia="he-IL"/>
        </w:rPr>
        <w:t xml:space="preserve">רים הבנתי. למה חרקים? </w:t>
      </w:r>
    </w:p>
    <w:p w14:paraId="202E078D" w14:textId="77777777" w:rsidR="002C4C4D" w:rsidRPr="00200A56" w:rsidRDefault="002C4C4D" w:rsidP="002C4C4D">
      <w:pPr>
        <w:rPr>
          <w:rFonts w:ascii="David" w:hAnsi="David"/>
          <w:rtl/>
          <w:lang w:eastAsia="he-IL"/>
        </w:rPr>
      </w:pPr>
      <w:bookmarkStart w:id="5840" w:name="_ETM_Q1_4237424"/>
      <w:bookmarkStart w:id="5841" w:name="_ETM_Q1_4237747"/>
      <w:bookmarkEnd w:id="5840"/>
      <w:bookmarkEnd w:id="5841"/>
    </w:p>
    <w:p w14:paraId="7582B8D3" w14:textId="5DEEF8CE" w:rsidR="002C4C4D" w:rsidRPr="00200A56" w:rsidRDefault="002C4C4D" w:rsidP="002C4C4D">
      <w:pPr>
        <w:pStyle w:val="a5"/>
        <w:keepNext/>
        <w:rPr>
          <w:rtl/>
        </w:rPr>
      </w:pPr>
      <w:bookmarkStart w:id="5842" w:name="ET_speaker_6359_77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42"/>
    </w:p>
    <w:p w14:paraId="362D9D80" w14:textId="77777777" w:rsidR="002C4C4D" w:rsidRPr="00200A56" w:rsidRDefault="002C4C4D" w:rsidP="002C4C4D">
      <w:pPr>
        <w:pStyle w:val="KeepWithNext"/>
        <w:rPr>
          <w:rFonts w:ascii="David" w:hAnsi="David"/>
          <w:rtl/>
          <w:lang w:eastAsia="he-IL"/>
        </w:rPr>
      </w:pPr>
    </w:p>
    <w:p w14:paraId="0F9AB44F" w14:textId="0E645FEA" w:rsidR="002C4C4D" w:rsidRPr="00200A56" w:rsidRDefault="002C4C4D" w:rsidP="002C4C4D">
      <w:pPr>
        <w:rPr>
          <w:rFonts w:ascii="David" w:hAnsi="David"/>
          <w:rtl/>
          <w:lang w:eastAsia="he-IL"/>
        </w:rPr>
      </w:pPr>
      <w:bookmarkStart w:id="5843" w:name="_ETM_Q1_4239577"/>
      <w:bookmarkEnd w:id="5843"/>
      <w:r w:rsidRPr="00200A56">
        <w:rPr>
          <w:rFonts w:ascii="David" w:hAnsi="David"/>
          <w:rtl/>
          <w:lang w:eastAsia="he-IL"/>
        </w:rPr>
        <w:t>גם</w:t>
      </w:r>
      <w:bookmarkStart w:id="5844" w:name="_ETM_Q1_4239775"/>
      <w:bookmarkEnd w:id="5844"/>
      <w:r w:rsidRPr="00200A56">
        <w:rPr>
          <w:rFonts w:ascii="David" w:hAnsi="David"/>
          <w:rtl/>
          <w:lang w:eastAsia="he-IL"/>
        </w:rPr>
        <w:t xml:space="preserve">, </w:t>
      </w:r>
      <w:bookmarkStart w:id="5845" w:name="_ETM_Q1_4235416"/>
      <w:bookmarkEnd w:id="5845"/>
      <w:r w:rsidRPr="00200A56">
        <w:rPr>
          <w:rFonts w:ascii="David" w:hAnsi="David"/>
          <w:rtl/>
          <w:lang w:eastAsia="he-IL"/>
        </w:rPr>
        <w:t>גם.</w:t>
      </w:r>
      <w:bookmarkStart w:id="5846" w:name="_ETM_Q1_4236053"/>
      <w:bookmarkEnd w:id="5846"/>
      <w:r w:rsidRPr="00200A56">
        <w:rPr>
          <w:rFonts w:ascii="David" w:hAnsi="David"/>
          <w:rtl/>
          <w:lang w:eastAsia="he-IL"/>
        </w:rPr>
        <w:t xml:space="preserve"> </w:t>
      </w:r>
      <w:bookmarkStart w:id="5847" w:name="_ETM_Q1_4236238"/>
      <w:bookmarkEnd w:id="5847"/>
    </w:p>
    <w:p w14:paraId="744D4C4D" w14:textId="77777777" w:rsidR="002C4C4D" w:rsidRPr="00200A56" w:rsidRDefault="002C4C4D" w:rsidP="002C4C4D">
      <w:pPr>
        <w:rPr>
          <w:rFonts w:ascii="David" w:hAnsi="David"/>
          <w:rtl/>
          <w:lang w:eastAsia="he-IL"/>
        </w:rPr>
      </w:pPr>
      <w:bookmarkStart w:id="5848" w:name="_ETM_Q1_4236602"/>
      <w:bookmarkEnd w:id="5848"/>
    </w:p>
    <w:p w14:paraId="2E79F055" w14:textId="2EF9F889" w:rsidR="002C4C4D" w:rsidRPr="00200A56" w:rsidRDefault="002C4C4D" w:rsidP="002C4C4D">
      <w:pPr>
        <w:pStyle w:val="af8"/>
        <w:keepNext/>
        <w:rPr>
          <w:rtl/>
        </w:rPr>
      </w:pPr>
      <w:bookmarkStart w:id="5849" w:name="ET_yor_5159_77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49"/>
    </w:p>
    <w:p w14:paraId="49CCDD28" w14:textId="77777777" w:rsidR="002C4C4D" w:rsidRPr="00200A56" w:rsidRDefault="002C4C4D" w:rsidP="002C4C4D">
      <w:pPr>
        <w:pStyle w:val="KeepWithNext"/>
        <w:rPr>
          <w:rFonts w:ascii="David" w:hAnsi="David"/>
          <w:rtl/>
          <w:lang w:eastAsia="he-IL"/>
        </w:rPr>
      </w:pPr>
    </w:p>
    <w:p w14:paraId="7BFFE928" w14:textId="3011B7B0" w:rsidR="002C4C4D" w:rsidRPr="00200A56" w:rsidRDefault="002C4C4D" w:rsidP="002C4C4D">
      <w:pPr>
        <w:rPr>
          <w:rFonts w:ascii="David" w:hAnsi="David"/>
          <w:rtl/>
          <w:lang w:eastAsia="he-IL"/>
        </w:rPr>
      </w:pPr>
      <w:bookmarkStart w:id="5850" w:name="_ETM_Q1_4238653"/>
      <w:bookmarkStart w:id="5851" w:name="_ETM_Q1_4238909"/>
      <w:bookmarkStart w:id="5852" w:name="_ETM_Q1_4234112"/>
      <w:bookmarkEnd w:id="5850"/>
      <w:bookmarkEnd w:id="5851"/>
      <w:bookmarkEnd w:id="5852"/>
      <w:r w:rsidRPr="00200A56">
        <w:rPr>
          <w:rFonts w:ascii="David" w:hAnsi="David"/>
          <w:rtl/>
          <w:lang w:eastAsia="he-IL"/>
        </w:rPr>
        <w:t xml:space="preserve">תלוי איזה חרקים. פרפרים כן, הבנתי. </w:t>
      </w:r>
      <w:bookmarkStart w:id="5853" w:name="_ETM_Q1_4242037"/>
      <w:bookmarkEnd w:id="5853"/>
    </w:p>
    <w:p w14:paraId="7D378ACE" w14:textId="77777777" w:rsidR="002C4C4D" w:rsidRPr="00200A56" w:rsidRDefault="002C4C4D" w:rsidP="002C4C4D">
      <w:pPr>
        <w:rPr>
          <w:rFonts w:ascii="David" w:hAnsi="David"/>
          <w:rtl/>
          <w:lang w:eastAsia="he-IL"/>
        </w:rPr>
      </w:pPr>
      <w:bookmarkStart w:id="5854" w:name="_ETM_Q1_4242323"/>
      <w:bookmarkEnd w:id="5854"/>
    </w:p>
    <w:p w14:paraId="4145B475" w14:textId="5F73B973" w:rsidR="002C4C4D" w:rsidRPr="00200A56" w:rsidRDefault="002C4C4D" w:rsidP="002C4C4D">
      <w:pPr>
        <w:pStyle w:val="a5"/>
        <w:keepNext/>
        <w:rPr>
          <w:rtl/>
        </w:rPr>
      </w:pPr>
      <w:bookmarkStart w:id="5855" w:name="ET_speaker_6359_77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55"/>
    </w:p>
    <w:p w14:paraId="735991DE" w14:textId="77777777" w:rsidR="002C4C4D" w:rsidRPr="00200A56" w:rsidRDefault="002C4C4D" w:rsidP="002C4C4D">
      <w:pPr>
        <w:pStyle w:val="KeepWithNext"/>
        <w:rPr>
          <w:rFonts w:ascii="David" w:hAnsi="David"/>
          <w:rtl/>
          <w:lang w:eastAsia="he-IL"/>
        </w:rPr>
      </w:pPr>
    </w:p>
    <w:p w14:paraId="204E362B" w14:textId="3D1CA507" w:rsidR="002C4C4D" w:rsidRPr="00200A56" w:rsidRDefault="002C4C4D" w:rsidP="002C4C4D">
      <w:pPr>
        <w:rPr>
          <w:rFonts w:ascii="David" w:hAnsi="David"/>
          <w:rtl/>
          <w:lang w:eastAsia="he-IL"/>
        </w:rPr>
      </w:pPr>
      <w:r w:rsidRPr="00200A56">
        <w:rPr>
          <w:rFonts w:ascii="David" w:hAnsi="David"/>
          <w:rtl/>
          <w:lang w:eastAsia="he-IL"/>
        </w:rPr>
        <w:t>את</w:t>
      </w:r>
      <w:bookmarkStart w:id="5856" w:name="_ETM_Q1_4244668"/>
      <w:bookmarkEnd w:id="5856"/>
      <w:r w:rsidRPr="00200A56">
        <w:rPr>
          <w:rFonts w:ascii="David" w:hAnsi="David"/>
          <w:rtl/>
          <w:lang w:eastAsia="he-IL"/>
        </w:rPr>
        <w:t>ה יו</w:t>
      </w:r>
      <w:bookmarkStart w:id="5857" w:name="_ETM_Q1_4244921"/>
      <w:bookmarkEnd w:id="5857"/>
      <w:r w:rsidRPr="00200A56">
        <w:rPr>
          <w:rFonts w:ascii="David" w:hAnsi="David"/>
          <w:rtl/>
          <w:lang w:eastAsia="he-IL"/>
        </w:rPr>
        <w:t xml:space="preserve">דע שג'וקים זה </w:t>
      </w:r>
      <w:bookmarkStart w:id="5858" w:name="_ETM_Q1_4246379"/>
      <w:bookmarkEnd w:id="5858"/>
      <w:r w:rsidRPr="00200A56">
        <w:rPr>
          <w:rFonts w:ascii="David" w:hAnsi="David"/>
          <w:rtl/>
          <w:lang w:eastAsia="he-IL"/>
        </w:rPr>
        <w:t xml:space="preserve">– כן, </w:t>
      </w:r>
      <w:bookmarkStart w:id="5859" w:name="_ETM_Q1_4242100"/>
      <w:bookmarkEnd w:id="5859"/>
      <w:r w:rsidRPr="00200A56">
        <w:rPr>
          <w:rFonts w:ascii="David" w:hAnsi="David"/>
          <w:rtl/>
          <w:lang w:eastAsia="he-IL"/>
        </w:rPr>
        <w:t xml:space="preserve">כי ג'וקים זה ביטחון המזון העתידי. </w:t>
      </w:r>
      <w:bookmarkStart w:id="5860" w:name="_ETM_Q1_4246837"/>
      <w:bookmarkEnd w:id="5860"/>
    </w:p>
    <w:p w14:paraId="72AB55E9" w14:textId="77777777" w:rsidR="002C4C4D" w:rsidRPr="00200A56" w:rsidRDefault="002C4C4D" w:rsidP="002C4C4D">
      <w:pPr>
        <w:rPr>
          <w:rFonts w:ascii="David" w:hAnsi="David"/>
          <w:rtl/>
          <w:lang w:eastAsia="he-IL"/>
        </w:rPr>
      </w:pPr>
      <w:bookmarkStart w:id="5861" w:name="_ETM_Q1_4247081"/>
      <w:bookmarkEnd w:id="5861"/>
    </w:p>
    <w:p w14:paraId="07B80B1B" w14:textId="54C99F42" w:rsidR="002C4C4D" w:rsidRPr="00200A56" w:rsidRDefault="002C4C4D" w:rsidP="002C4C4D">
      <w:pPr>
        <w:pStyle w:val="af8"/>
        <w:keepNext/>
        <w:rPr>
          <w:rtl/>
        </w:rPr>
      </w:pPr>
      <w:bookmarkStart w:id="5862" w:name="ET_yor_5159_77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62"/>
    </w:p>
    <w:p w14:paraId="30B95049" w14:textId="77777777" w:rsidR="002C4C4D" w:rsidRPr="00200A56" w:rsidRDefault="002C4C4D" w:rsidP="002C4C4D">
      <w:pPr>
        <w:pStyle w:val="KeepWithNext"/>
        <w:rPr>
          <w:rFonts w:ascii="David" w:hAnsi="David"/>
          <w:rtl/>
          <w:lang w:eastAsia="he-IL"/>
        </w:rPr>
      </w:pPr>
    </w:p>
    <w:p w14:paraId="55B76631" w14:textId="2575180D" w:rsidR="002C4C4D" w:rsidRPr="00200A56" w:rsidRDefault="002C4C4D" w:rsidP="002C4C4D">
      <w:pPr>
        <w:rPr>
          <w:rFonts w:ascii="David" w:hAnsi="David"/>
          <w:rtl/>
          <w:lang w:eastAsia="he-IL"/>
        </w:rPr>
      </w:pPr>
      <w:r w:rsidRPr="00200A56">
        <w:rPr>
          <w:rFonts w:ascii="David" w:hAnsi="David"/>
          <w:rtl/>
          <w:lang w:eastAsia="he-IL"/>
        </w:rPr>
        <w:t>ג'</w:t>
      </w:r>
      <w:bookmarkStart w:id="5863" w:name="_ETM_Q1_4248950"/>
      <w:bookmarkEnd w:id="5863"/>
      <w:r w:rsidRPr="00200A56">
        <w:rPr>
          <w:rFonts w:ascii="David" w:hAnsi="David"/>
          <w:rtl/>
          <w:lang w:eastAsia="he-IL"/>
        </w:rPr>
        <w:t>ו</w:t>
      </w:r>
      <w:bookmarkStart w:id="5864" w:name="_ETM_Q1_4249110"/>
      <w:bookmarkEnd w:id="5864"/>
      <w:r w:rsidRPr="00200A56">
        <w:rPr>
          <w:rFonts w:ascii="David" w:hAnsi="David"/>
          <w:rtl/>
          <w:lang w:eastAsia="he-IL"/>
        </w:rPr>
        <w:t xml:space="preserve">קים? </w:t>
      </w:r>
      <w:bookmarkStart w:id="5865" w:name="_ETM_Q1_4244580"/>
      <w:bookmarkStart w:id="5866" w:name="_ETM_Q1_4245780"/>
      <w:bookmarkEnd w:id="5865"/>
      <w:bookmarkEnd w:id="5866"/>
    </w:p>
    <w:p w14:paraId="4B7228C8" w14:textId="77777777" w:rsidR="002C4C4D" w:rsidRPr="00200A56" w:rsidRDefault="002C4C4D" w:rsidP="002C4C4D">
      <w:pPr>
        <w:rPr>
          <w:rFonts w:ascii="David" w:hAnsi="David"/>
          <w:rtl/>
          <w:lang w:eastAsia="he-IL"/>
        </w:rPr>
      </w:pPr>
      <w:bookmarkStart w:id="5867" w:name="_ETM_Q1_4245979"/>
      <w:bookmarkEnd w:id="5867"/>
    </w:p>
    <w:p w14:paraId="2EB92631" w14:textId="62F68386" w:rsidR="002C4C4D" w:rsidRPr="00200A56" w:rsidRDefault="002C4C4D" w:rsidP="002C4C4D">
      <w:pPr>
        <w:pStyle w:val="a5"/>
        <w:keepNext/>
        <w:rPr>
          <w:rtl/>
        </w:rPr>
      </w:pPr>
      <w:bookmarkStart w:id="5868" w:name="ET_speaker_6359_77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68"/>
    </w:p>
    <w:p w14:paraId="679913F1" w14:textId="77777777" w:rsidR="002C4C4D" w:rsidRPr="00200A56" w:rsidRDefault="002C4C4D" w:rsidP="002C4C4D">
      <w:pPr>
        <w:pStyle w:val="KeepWithNext"/>
        <w:rPr>
          <w:rFonts w:ascii="David" w:hAnsi="David"/>
          <w:rtl/>
          <w:lang w:eastAsia="he-IL"/>
        </w:rPr>
      </w:pPr>
    </w:p>
    <w:p w14:paraId="434C836B" w14:textId="5CFD4472" w:rsidR="002C4C4D" w:rsidRPr="00200A56" w:rsidRDefault="002C4C4D" w:rsidP="002C4C4D">
      <w:pPr>
        <w:rPr>
          <w:rFonts w:ascii="David" w:hAnsi="David"/>
          <w:rtl/>
          <w:lang w:eastAsia="he-IL"/>
        </w:rPr>
      </w:pPr>
      <w:r w:rsidRPr="00200A56">
        <w:rPr>
          <w:rFonts w:ascii="David" w:hAnsi="David"/>
          <w:rtl/>
          <w:lang w:eastAsia="he-IL"/>
        </w:rPr>
        <w:t>כ</w:t>
      </w:r>
      <w:bookmarkStart w:id="5869" w:name="_ETM_Q1_4248350"/>
      <w:bookmarkEnd w:id="5869"/>
      <w:r w:rsidRPr="00200A56">
        <w:rPr>
          <w:rFonts w:ascii="David" w:hAnsi="David"/>
          <w:rtl/>
          <w:lang w:eastAsia="he-IL"/>
        </w:rPr>
        <w:t>ן,</w:t>
      </w:r>
      <w:bookmarkStart w:id="5870" w:name="_ETM_Q1_4248495"/>
      <w:bookmarkEnd w:id="5870"/>
      <w:r w:rsidRPr="00200A56">
        <w:rPr>
          <w:rFonts w:ascii="David" w:hAnsi="David"/>
          <w:rtl/>
          <w:lang w:eastAsia="he-IL"/>
        </w:rPr>
        <w:t xml:space="preserve"> </w:t>
      </w:r>
      <w:bookmarkStart w:id="5871" w:name="_ETM_Q1_4248570"/>
      <w:bookmarkEnd w:id="5871"/>
      <w:r w:rsidRPr="00200A56">
        <w:rPr>
          <w:rFonts w:ascii="David" w:hAnsi="David"/>
          <w:rtl/>
          <w:lang w:eastAsia="he-IL"/>
        </w:rPr>
        <w:t xml:space="preserve">כחלבון, כמקור לחלבון, </w:t>
      </w:r>
      <w:bookmarkStart w:id="5872" w:name="_ETM_Q1_4244400"/>
      <w:bookmarkEnd w:id="5872"/>
      <w:r w:rsidRPr="00200A56">
        <w:rPr>
          <w:rFonts w:ascii="David" w:hAnsi="David"/>
          <w:rtl/>
          <w:lang w:eastAsia="he-IL"/>
        </w:rPr>
        <w:t xml:space="preserve">תהיה פה מהפכה. </w:t>
      </w:r>
      <w:bookmarkStart w:id="5873" w:name="_ETM_Q1_4249701"/>
      <w:bookmarkEnd w:id="5873"/>
    </w:p>
    <w:p w14:paraId="27A3A444" w14:textId="77777777" w:rsidR="002C4C4D" w:rsidRPr="00200A56" w:rsidRDefault="002C4C4D" w:rsidP="002C4C4D">
      <w:pPr>
        <w:rPr>
          <w:rFonts w:ascii="David" w:hAnsi="David"/>
          <w:rtl/>
          <w:lang w:eastAsia="he-IL"/>
        </w:rPr>
      </w:pPr>
    </w:p>
    <w:p w14:paraId="2713A89F" w14:textId="4AAEB9F8" w:rsidR="002C4C4D" w:rsidRPr="00200A56" w:rsidRDefault="002C4C4D" w:rsidP="002C4C4D">
      <w:pPr>
        <w:pStyle w:val="af8"/>
        <w:keepNext/>
        <w:rPr>
          <w:rtl/>
        </w:rPr>
      </w:pPr>
      <w:bookmarkStart w:id="5874" w:name="ET_yor_5159_77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74"/>
    </w:p>
    <w:p w14:paraId="675747C5" w14:textId="77777777" w:rsidR="002C4C4D" w:rsidRPr="00200A56" w:rsidRDefault="002C4C4D" w:rsidP="002C4C4D">
      <w:pPr>
        <w:pStyle w:val="KeepWithNext"/>
        <w:rPr>
          <w:rFonts w:ascii="David" w:hAnsi="David"/>
          <w:rtl/>
          <w:lang w:eastAsia="he-IL"/>
        </w:rPr>
      </w:pPr>
    </w:p>
    <w:p w14:paraId="57EEF650" w14:textId="23C96F66" w:rsidR="002C4C4D" w:rsidRPr="00200A56" w:rsidRDefault="002C4C4D" w:rsidP="002C4C4D">
      <w:pPr>
        <w:rPr>
          <w:rFonts w:ascii="David" w:hAnsi="David"/>
          <w:rtl/>
          <w:lang w:eastAsia="he-IL"/>
        </w:rPr>
      </w:pPr>
      <w:r w:rsidRPr="00200A56">
        <w:rPr>
          <w:rFonts w:ascii="David" w:hAnsi="David"/>
          <w:rtl/>
          <w:lang w:eastAsia="he-IL"/>
        </w:rPr>
        <w:t>אה,</w:t>
      </w:r>
      <w:bookmarkStart w:id="5875" w:name="_ETM_Q1_4251640"/>
      <w:bookmarkEnd w:id="5875"/>
      <w:r w:rsidRPr="00200A56">
        <w:rPr>
          <w:rFonts w:ascii="David" w:hAnsi="David"/>
          <w:rtl/>
          <w:lang w:eastAsia="he-IL"/>
        </w:rPr>
        <w:t xml:space="preserve"> </w:t>
      </w:r>
      <w:bookmarkStart w:id="5876" w:name="_ETM_Q1_4251795"/>
      <w:bookmarkEnd w:id="5876"/>
      <w:r w:rsidRPr="00200A56">
        <w:rPr>
          <w:rFonts w:ascii="David" w:hAnsi="David"/>
          <w:rtl/>
          <w:lang w:eastAsia="he-IL"/>
        </w:rPr>
        <w:t>מבחינ</w:t>
      </w:r>
      <w:bookmarkStart w:id="5877" w:name="_ETM_Q1_4246975"/>
      <w:bookmarkStart w:id="5878" w:name="_ETM_Q1_4247258"/>
      <w:bookmarkEnd w:id="5877"/>
      <w:bookmarkEnd w:id="5878"/>
      <w:r w:rsidRPr="00200A56">
        <w:rPr>
          <w:rFonts w:ascii="David" w:hAnsi="David"/>
          <w:rtl/>
          <w:lang w:eastAsia="he-IL"/>
        </w:rPr>
        <w:t xml:space="preserve">ת לאכול אותם. זה תשאירי לסינים, עזבי אותנו. כן. </w:t>
      </w:r>
      <w:bookmarkStart w:id="5879" w:name="_ETM_Q1_4254745"/>
      <w:bookmarkEnd w:id="5879"/>
    </w:p>
    <w:p w14:paraId="3D83FDEE" w14:textId="77777777" w:rsidR="002C4C4D" w:rsidRPr="00200A56" w:rsidRDefault="002C4C4D" w:rsidP="002C4C4D">
      <w:pPr>
        <w:rPr>
          <w:rFonts w:ascii="David" w:hAnsi="David"/>
          <w:rtl/>
          <w:lang w:eastAsia="he-IL"/>
        </w:rPr>
      </w:pPr>
      <w:bookmarkStart w:id="5880" w:name="_ETM_Q1_4255029"/>
      <w:bookmarkEnd w:id="5880"/>
    </w:p>
    <w:p w14:paraId="31FFDD09" w14:textId="10CE834B" w:rsidR="002C4C4D" w:rsidRPr="00200A56" w:rsidRDefault="002C4C4D" w:rsidP="002C4C4D">
      <w:pPr>
        <w:pStyle w:val="af7"/>
        <w:keepNext/>
        <w:rPr>
          <w:rtl/>
        </w:rPr>
      </w:pPr>
      <w:bookmarkStart w:id="5881" w:name="ET_interruption_קריאה_777"/>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881"/>
    </w:p>
    <w:p w14:paraId="5F6364CD" w14:textId="77777777" w:rsidR="002C4C4D" w:rsidRPr="00200A56" w:rsidRDefault="002C4C4D" w:rsidP="002C4C4D">
      <w:pPr>
        <w:pStyle w:val="KeepWithNext"/>
        <w:rPr>
          <w:rFonts w:ascii="David" w:hAnsi="David"/>
          <w:rtl/>
          <w:lang w:eastAsia="he-IL"/>
        </w:rPr>
      </w:pPr>
    </w:p>
    <w:p w14:paraId="549E6F6A" w14:textId="01374FFE" w:rsidR="002C4C4D" w:rsidRPr="00200A56" w:rsidRDefault="002C4C4D" w:rsidP="002C4C4D">
      <w:pPr>
        <w:rPr>
          <w:rFonts w:ascii="David" w:hAnsi="David"/>
          <w:rtl/>
          <w:lang w:eastAsia="he-IL"/>
        </w:rPr>
      </w:pPr>
      <w:bookmarkStart w:id="5882" w:name="_ETM_Q1_4256547"/>
      <w:bookmarkEnd w:id="5882"/>
      <w:r w:rsidRPr="00200A56">
        <w:rPr>
          <w:rFonts w:ascii="David" w:hAnsi="David"/>
          <w:rtl/>
          <w:lang w:eastAsia="he-IL"/>
        </w:rPr>
        <w:t xml:space="preserve">גם חרגולים. </w:t>
      </w:r>
      <w:bookmarkStart w:id="5883" w:name="_ETM_Q1_4252821"/>
      <w:bookmarkEnd w:id="5883"/>
    </w:p>
    <w:p w14:paraId="3013996D" w14:textId="77777777" w:rsidR="002C4C4D" w:rsidRPr="00200A56" w:rsidRDefault="002C4C4D" w:rsidP="002C4C4D">
      <w:pPr>
        <w:rPr>
          <w:rFonts w:ascii="David" w:hAnsi="David"/>
          <w:rtl/>
          <w:lang w:eastAsia="he-IL"/>
        </w:rPr>
      </w:pPr>
      <w:bookmarkStart w:id="5884" w:name="_ETM_Q1_4253078"/>
      <w:bookmarkStart w:id="5885" w:name="_ETM_Q1_4253513"/>
      <w:bookmarkStart w:id="5886" w:name="_ETM_Q1_4253610"/>
      <w:bookmarkStart w:id="5887" w:name="_ETM_Q1_4251396"/>
      <w:bookmarkEnd w:id="5884"/>
      <w:bookmarkEnd w:id="5885"/>
      <w:bookmarkEnd w:id="5886"/>
      <w:bookmarkEnd w:id="5887"/>
    </w:p>
    <w:p w14:paraId="345A5825" w14:textId="6805C27A" w:rsidR="002C4C4D" w:rsidRPr="00200A56" w:rsidRDefault="002C4C4D" w:rsidP="002C4C4D">
      <w:pPr>
        <w:pStyle w:val="a5"/>
        <w:keepNext/>
        <w:rPr>
          <w:rtl/>
        </w:rPr>
      </w:pPr>
      <w:bookmarkStart w:id="5888" w:name="ET_speaker_6359_77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888"/>
    </w:p>
    <w:p w14:paraId="1E28641D" w14:textId="77777777" w:rsidR="002C4C4D" w:rsidRPr="00200A56" w:rsidRDefault="002C4C4D" w:rsidP="002C4C4D">
      <w:pPr>
        <w:pStyle w:val="KeepWithNext"/>
        <w:rPr>
          <w:rFonts w:ascii="David" w:hAnsi="David"/>
          <w:rtl/>
          <w:lang w:eastAsia="he-IL"/>
        </w:rPr>
      </w:pPr>
    </w:p>
    <w:p w14:paraId="23381E0E" w14:textId="2866EF74" w:rsidR="002C4C4D" w:rsidRPr="00200A56" w:rsidRDefault="002C4C4D" w:rsidP="002C4C4D">
      <w:pPr>
        <w:rPr>
          <w:rFonts w:ascii="David" w:hAnsi="David"/>
          <w:rtl/>
          <w:lang w:eastAsia="he-IL"/>
        </w:rPr>
      </w:pPr>
      <w:r w:rsidRPr="00200A56">
        <w:rPr>
          <w:rFonts w:ascii="David" w:hAnsi="David"/>
          <w:rtl/>
          <w:lang w:eastAsia="he-IL"/>
        </w:rPr>
        <w:t xml:space="preserve">זה </w:t>
      </w:r>
      <w:bookmarkStart w:id="5889" w:name="_ETM_Q1_4253774"/>
      <w:bookmarkEnd w:id="5889"/>
      <w:r w:rsidRPr="00200A56">
        <w:rPr>
          <w:rFonts w:ascii="David" w:hAnsi="David"/>
          <w:rtl/>
          <w:lang w:eastAsia="he-IL"/>
        </w:rPr>
        <w:t>ג</w:t>
      </w:r>
      <w:bookmarkStart w:id="5890" w:name="_ETM_Q1_4253923"/>
      <w:bookmarkEnd w:id="5890"/>
      <w:r w:rsidRPr="00200A56">
        <w:rPr>
          <w:rFonts w:ascii="David" w:hAnsi="David"/>
          <w:rtl/>
          <w:lang w:eastAsia="he-IL"/>
        </w:rPr>
        <w:t xml:space="preserve">ם. משרד החקלאות, אני מקווה שאתה נערך. </w:t>
      </w:r>
    </w:p>
    <w:p w14:paraId="774086DD" w14:textId="77777777" w:rsidR="002C4C4D" w:rsidRPr="00200A56" w:rsidRDefault="002C4C4D" w:rsidP="002C4C4D">
      <w:pPr>
        <w:rPr>
          <w:rFonts w:ascii="David" w:hAnsi="David"/>
          <w:rtl/>
          <w:lang w:eastAsia="he-IL"/>
        </w:rPr>
      </w:pPr>
      <w:bookmarkStart w:id="5891" w:name="_ETM_Q1_4257879"/>
      <w:bookmarkStart w:id="5892" w:name="_ETM_Q1_4258089"/>
      <w:bookmarkEnd w:id="5891"/>
      <w:bookmarkEnd w:id="5892"/>
    </w:p>
    <w:p w14:paraId="0C744984" w14:textId="443568A1" w:rsidR="002C4C4D" w:rsidRPr="00200A56" w:rsidRDefault="002C4C4D" w:rsidP="002C4C4D">
      <w:pPr>
        <w:pStyle w:val="af8"/>
        <w:keepNext/>
        <w:rPr>
          <w:rtl/>
        </w:rPr>
      </w:pPr>
      <w:bookmarkStart w:id="5893" w:name="ET_yor_5159_77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893"/>
    </w:p>
    <w:p w14:paraId="64C56E61" w14:textId="77777777" w:rsidR="002C4C4D" w:rsidRPr="00200A56" w:rsidRDefault="002C4C4D" w:rsidP="002C4C4D">
      <w:pPr>
        <w:pStyle w:val="KeepWithNext"/>
        <w:rPr>
          <w:rFonts w:ascii="David" w:hAnsi="David"/>
          <w:rtl/>
          <w:lang w:eastAsia="he-IL"/>
        </w:rPr>
      </w:pPr>
    </w:p>
    <w:p w14:paraId="034CCFFF" w14:textId="598C757A" w:rsidR="002C4C4D" w:rsidRPr="00200A56" w:rsidRDefault="002C4C4D" w:rsidP="002C4C4D">
      <w:pPr>
        <w:rPr>
          <w:rFonts w:ascii="David" w:hAnsi="David"/>
          <w:rtl/>
          <w:lang w:eastAsia="he-IL"/>
        </w:rPr>
      </w:pPr>
      <w:bookmarkStart w:id="5894" w:name="_ETM_Q1_4254839"/>
      <w:bookmarkStart w:id="5895" w:name="_ETM_Q1_4255008"/>
      <w:bookmarkEnd w:id="5894"/>
      <w:bookmarkEnd w:id="5895"/>
      <w:r w:rsidRPr="00200A56">
        <w:rPr>
          <w:rFonts w:ascii="David" w:hAnsi="David"/>
          <w:rtl/>
          <w:lang w:eastAsia="he-IL"/>
        </w:rPr>
        <w:t>להמשיך לקרו</w:t>
      </w:r>
      <w:bookmarkStart w:id="5896" w:name="_ETM_Q1_4255148"/>
      <w:bookmarkStart w:id="5897" w:name="_ETM_Q1_4255406"/>
      <w:bookmarkEnd w:id="5896"/>
      <w:bookmarkEnd w:id="5897"/>
      <w:r w:rsidRPr="00200A56">
        <w:rPr>
          <w:rFonts w:ascii="David" w:hAnsi="David"/>
          <w:rtl/>
          <w:lang w:eastAsia="he-IL"/>
        </w:rPr>
        <w:t xml:space="preserve">א. </w:t>
      </w:r>
      <w:bookmarkStart w:id="5898" w:name="_ETM_Q1_4255639"/>
      <w:bookmarkEnd w:id="5898"/>
    </w:p>
    <w:p w14:paraId="1F129BDC" w14:textId="77777777" w:rsidR="002C4C4D" w:rsidRPr="00200A56" w:rsidRDefault="002C4C4D" w:rsidP="002C4C4D">
      <w:pPr>
        <w:rPr>
          <w:rFonts w:ascii="David" w:hAnsi="David"/>
          <w:rtl/>
          <w:lang w:eastAsia="he-IL"/>
        </w:rPr>
      </w:pPr>
      <w:bookmarkStart w:id="5899" w:name="_ETM_Q1_4255890"/>
      <w:bookmarkEnd w:id="5899"/>
    </w:p>
    <w:p w14:paraId="0C30A96D" w14:textId="0791AB3E" w:rsidR="002C4C4D" w:rsidRPr="00200A56" w:rsidRDefault="002C4C4D" w:rsidP="002C4C4D">
      <w:pPr>
        <w:pStyle w:val="afb"/>
        <w:keepNext/>
        <w:rPr>
          <w:rtl/>
          <w:lang w:eastAsia="he-IL"/>
        </w:rPr>
      </w:pPr>
      <w:bookmarkStart w:id="5900" w:name="ET_guest_אפרת_ורד_78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900"/>
    </w:p>
    <w:p w14:paraId="16FC8CFA" w14:textId="77777777" w:rsidR="002C4C4D" w:rsidRPr="00200A56" w:rsidRDefault="002C4C4D" w:rsidP="002C4C4D">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9020A1" w:rsidRPr="00200A56" w14:paraId="45D4C2A4" w14:textId="77777777" w:rsidTr="009020A1">
        <w:trPr>
          <w:cantSplit/>
          <w:trHeight w:val="60"/>
        </w:trPr>
        <w:tc>
          <w:tcPr>
            <w:tcW w:w="1872" w:type="dxa"/>
            <w:hideMark/>
          </w:tcPr>
          <w:p w14:paraId="6EDA1745" w14:textId="756BCC87" w:rsidR="009020A1" w:rsidRPr="00200A56" w:rsidRDefault="009020A1" w:rsidP="009020A1">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5901" w:name="_ETM_Q1_4258635"/>
            <w:bookmarkStart w:id="5902" w:name="_ETM_Q1_4258811"/>
            <w:bookmarkEnd w:id="5901"/>
            <w:bookmarkEnd w:id="5902"/>
            <w:r w:rsidRPr="00200A56">
              <w:rPr>
                <w:rFonts w:ascii="David" w:eastAsia="Arial Unicode MS" w:hAnsi="David"/>
                <w:rtl/>
              </w:rPr>
              <w:t>סייגים למינוי</w:t>
            </w:r>
          </w:p>
        </w:tc>
        <w:tc>
          <w:tcPr>
            <w:tcW w:w="966" w:type="dxa"/>
          </w:tcPr>
          <w:p w14:paraId="3FBBA29C" w14:textId="77777777" w:rsidR="009020A1" w:rsidRPr="00200A56" w:rsidRDefault="009020A1" w:rsidP="00F5350C">
            <w:pPr>
              <w:widowControl w:val="0"/>
              <w:numPr>
                <w:ilvl w:val="0"/>
                <w:numId w:val="10"/>
              </w:numPr>
              <w:tabs>
                <w:tab w:val="left" w:pos="624"/>
                <w:tab w:val="left" w:pos="1247"/>
              </w:tabs>
              <w:snapToGrid w:val="0"/>
              <w:spacing w:line="360" w:lineRule="auto"/>
              <w:contextualSpacing/>
              <w:jc w:val="left"/>
              <w:rPr>
                <w:rFonts w:ascii="David" w:eastAsia="Arial Unicode MS" w:hAnsi="David"/>
                <w:lang w:bidi="ar-SA"/>
              </w:rPr>
            </w:pPr>
            <w:bookmarkStart w:id="5903" w:name="_ETM_Q1_4254025"/>
            <w:bookmarkEnd w:id="5903"/>
          </w:p>
        </w:tc>
        <w:tc>
          <w:tcPr>
            <w:tcW w:w="6807" w:type="dxa"/>
            <w:hideMark/>
          </w:tcPr>
          <w:p w14:paraId="1C5A0DEB" w14:textId="0669E04A" w:rsidR="009020A1" w:rsidRPr="00200A56" w:rsidRDefault="009020A1" w:rsidP="009020A1">
            <w:pPr>
              <w:widowControl w:val="0"/>
              <w:tabs>
                <w:tab w:val="left" w:pos="624"/>
                <w:tab w:val="left" w:pos="1247"/>
              </w:tabs>
              <w:snapToGrid w:val="0"/>
              <w:spacing w:line="360" w:lineRule="auto"/>
              <w:ind w:firstLine="0"/>
              <w:contextualSpacing/>
              <w:rPr>
                <w:rFonts w:ascii="David" w:eastAsia="Arial Unicode MS" w:hAnsi="David"/>
                <w:lang w:bidi="ar-SA"/>
              </w:rPr>
            </w:pPr>
            <w:r w:rsidRPr="00200A56">
              <w:rPr>
                <w:rFonts w:ascii="David" w:hAnsi="David"/>
                <w:color w:val="000000"/>
                <w:rtl/>
              </w:rPr>
              <w:t>לא ימונה לחבר הוועדה מי שהורשע בעבירת משמעת או בעבירה פלילית או</w:t>
            </w:r>
            <w:r w:rsidR="000A0702">
              <w:rPr>
                <w:rFonts w:ascii="David" w:hAnsi="David"/>
                <w:color w:val="000000"/>
                <w:rtl/>
              </w:rPr>
              <w:t xml:space="preserve"> </w:t>
            </w:r>
            <w:r w:rsidRPr="00200A56">
              <w:rPr>
                <w:rFonts w:ascii="David" w:hAnsi="David"/>
                <w:color w:val="000000"/>
                <w:rtl/>
              </w:rPr>
              <w:t>שהוטל עליו קנס מינהלי בשל עבירה כאמור, אשר מפאת מהותה, חומרתה או נסיבותיה אין הוא ראוי לכהן כחבר הוועדה, או שהוגש נגדו כתב אישום או קובלנה בעבירה כאמור וטרם ניתן פסק דין סופי בעניינו.</w:t>
            </w:r>
          </w:p>
        </w:tc>
      </w:tr>
    </w:tbl>
    <w:p w14:paraId="7A2F6646" w14:textId="77777777" w:rsidR="009020A1" w:rsidRPr="00200A56" w:rsidRDefault="009020A1" w:rsidP="002C4C4D">
      <w:pPr>
        <w:rPr>
          <w:rFonts w:ascii="David" w:hAnsi="David"/>
          <w:rtl/>
          <w:lang w:val="en-GB" w:eastAsia="he-IL"/>
        </w:rPr>
      </w:pPr>
      <w:bookmarkStart w:id="5904" w:name="_ETM_Q1_4273595"/>
      <w:bookmarkEnd w:id="5904"/>
    </w:p>
    <w:p w14:paraId="77BD8C37" w14:textId="4A47B90C" w:rsidR="009020A1" w:rsidRPr="00200A56" w:rsidRDefault="009020A1" w:rsidP="009020A1">
      <w:pPr>
        <w:pStyle w:val="afb"/>
        <w:keepNext/>
        <w:rPr>
          <w:rtl/>
          <w:lang w:val="en-GB" w:eastAsia="he-IL"/>
        </w:rPr>
      </w:pPr>
      <w:bookmarkStart w:id="5905" w:name="ET_guest_דר_אסף_לוי_7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5905"/>
    </w:p>
    <w:p w14:paraId="307C2274" w14:textId="77777777" w:rsidR="009020A1" w:rsidRPr="00200A56" w:rsidRDefault="009020A1" w:rsidP="009020A1">
      <w:pPr>
        <w:pStyle w:val="KeepWithNext"/>
        <w:rPr>
          <w:rFonts w:ascii="David" w:hAnsi="David"/>
          <w:rtl/>
          <w:lang w:val="en-GB" w:eastAsia="he-IL"/>
        </w:rPr>
      </w:pPr>
    </w:p>
    <w:p w14:paraId="6A3E0568" w14:textId="0A0BF811" w:rsidR="009020A1" w:rsidRPr="00200A56" w:rsidRDefault="009020A1" w:rsidP="009020A1">
      <w:pPr>
        <w:rPr>
          <w:rFonts w:ascii="David" w:hAnsi="David"/>
          <w:rtl/>
          <w:lang w:val="en-GB" w:eastAsia="he-IL"/>
        </w:rPr>
      </w:pPr>
      <w:r w:rsidRPr="00200A56">
        <w:rPr>
          <w:rFonts w:ascii="David" w:hAnsi="David"/>
          <w:rtl/>
          <w:lang w:val="en-GB" w:eastAsia="he-IL"/>
        </w:rPr>
        <w:t>א</w:t>
      </w:r>
      <w:bookmarkStart w:id="5906" w:name="_ETM_Q1_4277818"/>
      <w:bookmarkEnd w:id="5906"/>
      <w:r w:rsidRPr="00200A56">
        <w:rPr>
          <w:rFonts w:ascii="David" w:hAnsi="David"/>
          <w:rtl/>
          <w:lang w:val="en-GB" w:eastAsia="he-IL"/>
        </w:rPr>
        <w:t xml:space="preserve">ת </w:t>
      </w:r>
      <w:bookmarkStart w:id="5907" w:name="_ETM_Q1_4277992"/>
      <w:bookmarkEnd w:id="5907"/>
      <w:r w:rsidRPr="00200A56">
        <w:rPr>
          <w:rFonts w:ascii="David" w:hAnsi="David"/>
          <w:rtl/>
          <w:lang w:val="en-GB" w:eastAsia="he-IL"/>
        </w:rPr>
        <w:t xml:space="preserve">זה לא צריך להסביר. כלשונו. </w:t>
      </w:r>
    </w:p>
    <w:p w14:paraId="703375B9" w14:textId="77777777" w:rsidR="009020A1" w:rsidRPr="00200A56" w:rsidRDefault="009020A1" w:rsidP="009020A1">
      <w:pPr>
        <w:rPr>
          <w:rFonts w:ascii="David" w:hAnsi="David"/>
          <w:rtl/>
          <w:lang w:val="en-GB" w:eastAsia="he-IL"/>
        </w:rPr>
      </w:pPr>
      <w:bookmarkStart w:id="5908" w:name="_ETM_Q1_4280295"/>
      <w:bookmarkStart w:id="5909" w:name="_ETM_Q1_4280440"/>
      <w:bookmarkEnd w:id="5908"/>
      <w:bookmarkEnd w:id="5909"/>
    </w:p>
    <w:p w14:paraId="66115549" w14:textId="694C010F" w:rsidR="009020A1" w:rsidRPr="00200A56" w:rsidRDefault="009020A1" w:rsidP="009020A1">
      <w:pPr>
        <w:pStyle w:val="afb"/>
        <w:keepNext/>
        <w:rPr>
          <w:rtl/>
          <w:lang w:val="en-GB" w:eastAsia="he-IL"/>
        </w:rPr>
      </w:pPr>
      <w:bookmarkStart w:id="5910" w:name="ET_guest_אפרת_ורד_78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5910"/>
    </w:p>
    <w:p w14:paraId="1786C3F9" w14:textId="77777777" w:rsidR="009020A1" w:rsidRPr="00200A56" w:rsidRDefault="009020A1" w:rsidP="009020A1">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9020A1" w:rsidRPr="00200A56" w14:paraId="7F961B7A" w14:textId="77777777" w:rsidTr="00CE12F4">
        <w:trPr>
          <w:cantSplit/>
          <w:trHeight w:val="60"/>
        </w:trPr>
        <w:tc>
          <w:tcPr>
            <w:tcW w:w="1871" w:type="dxa"/>
            <w:hideMark/>
          </w:tcPr>
          <w:p w14:paraId="41415876" w14:textId="77777777" w:rsidR="009020A1" w:rsidRPr="00200A56" w:rsidRDefault="009020A1" w:rsidP="00CE12F4">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5911" w:name="_ETM_Q1_4282221"/>
            <w:bookmarkStart w:id="5912" w:name="_ETM_Q1_4282388"/>
            <w:bookmarkEnd w:id="5911"/>
            <w:bookmarkEnd w:id="5912"/>
            <w:r w:rsidRPr="00200A56">
              <w:rPr>
                <w:rFonts w:ascii="David" w:eastAsia="Arial Unicode MS" w:hAnsi="David"/>
                <w:rtl/>
              </w:rPr>
              <w:t>תקופת כהונה</w:t>
            </w:r>
          </w:p>
        </w:tc>
        <w:tc>
          <w:tcPr>
            <w:tcW w:w="966" w:type="dxa"/>
          </w:tcPr>
          <w:p w14:paraId="02EB6B22" w14:textId="77777777" w:rsidR="009020A1" w:rsidRPr="00200A56" w:rsidRDefault="009020A1" w:rsidP="00F5350C">
            <w:pPr>
              <w:widowControl w:val="0"/>
              <w:numPr>
                <w:ilvl w:val="0"/>
                <w:numId w:val="10"/>
              </w:numPr>
              <w:tabs>
                <w:tab w:val="left" w:pos="624"/>
                <w:tab w:val="left" w:pos="1247"/>
              </w:tabs>
              <w:snapToGrid w:val="0"/>
              <w:spacing w:line="360" w:lineRule="auto"/>
              <w:contextualSpacing/>
              <w:jc w:val="left"/>
              <w:rPr>
                <w:rFonts w:ascii="David" w:eastAsia="Arial Unicode MS" w:hAnsi="David"/>
                <w:lang w:bidi="ar-SA"/>
              </w:rPr>
            </w:pPr>
          </w:p>
        </w:tc>
        <w:tc>
          <w:tcPr>
            <w:tcW w:w="6804" w:type="dxa"/>
            <w:hideMark/>
          </w:tcPr>
          <w:p w14:paraId="1C7996AD" w14:textId="76595C16" w:rsidR="009020A1" w:rsidRPr="00200A56" w:rsidRDefault="009020A1" w:rsidP="00CE12F4">
            <w:pPr>
              <w:widowControl w:val="0"/>
              <w:tabs>
                <w:tab w:val="left" w:pos="624"/>
                <w:tab w:val="left" w:pos="1247"/>
              </w:tabs>
              <w:snapToGrid w:val="0"/>
              <w:spacing w:line="360" w:lineRule="auto"/>
              <w:ind w:firstLine="0"/>
              <w:contextualSpacing/>
              <w:rPr>
                <w:rFonts w:ascii="David" w:eastAsia="Arial Unicode MS" w:hAnsi="David"/>
                <w:lang w:bidi="ar-SA"/>
              </w:rPr>
            </w:pPr>
            <w:r w:rsidRPr="00200A56">
              <w:rPr>
                <w:rFonts w:ascii="David" w:hAnsi="David"/>
                <w:color w:val="000000"/>
                <w:rtl/>
              </w:rPr>
              <w:t xml:space="preserve">תקופת כהונתו של נציג ציבור בוועדה תהיה לתקופה של ארבע שנים, והשר רשאי להאריך את תקופת כהונתו לתקופת כהונה נוספת של ארבע שנים. </w:t>
            </w:r>
          </w:p>
        </w:tc>
      </w:tr>
    </w:tbl>
    <w:p w14:paraId="23730D2E" w14:textId="77777777" w:rsidR="009020A1" w:rsidRPr="00200A56" w:rsidRDefault="009020A1" w:rsidP="009020A1">
      <w:pPr>
        <w:rPr>
          <w:rFonts w:ascii="David" w:hAnsi="David"/>
          <w:rtl/>
          <w:lang w:eastAsia="he-IL"/>
        </w:rPr>
      </w:pPr>
      <w:bookmarkStart w:id="5913" w:name="_ETM_Q1_4277485"/>
      <w:bookmarkEnd w:id="5913"/>
    </w:p>
    <w:p w14:paraId="551D542D" w14:textId="38DE6216" w:rsidR="009020A1" w:rsidRPr="00200A56" w:rsidRDefault="009020A1" w:rsidP="009020A1">
      <w:pPr>
        <w:pStyle w:val="af8"/>
        <w:keepNext/>
        <w:rPr>
          <w:rtl/>
        </w:rPr>
      </w:pPr>
      <w:bookmarkStart w:id="5914" w:name="ET_yor_5159_78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914"/>
    </w:p>
    <w:p w14:paraId="2B5522A6" w14:textId="77777777" w:rsidR="009020A1" w:rsidRPr="00200A56" w:rsidRDefault="009020A1" w:rsidP="009020A1">
      <w:pPr>
        <w:pStyle w:val="KeepWithNext"/>
        <w:rPr>
          <w:rFonts w:ascii="David" w:hAnsi="David"/>
          <w:rtl/>
          <w:lang w:eastAsia="he-IL"/>
        </w:rPr>
      </w:pPr>
    </w:p>
    <w:p w14:paraId="6266D077" w14:textId="36953A4E" w:rsidR="009020A1" w:rsidRPr="00200A56" w:rsidRDefault="009020A1" w:rsidP="009020A1">
      <w:pPr>
        <w:rPr>
          <w:rFonts w:ascii="David" w:hAnsi="David"/>
          <w:rtl/>
          <w:lang w:eastAsia="he-IL"/>
        </w:rPr>
      </w:pPr>
      <w:r w:rsidRPr="00200A56">
        <w:rPr>
          <w:rFonts w:ascii="David" w:hAnsi="David"/>
          <w:rtl/>
          <w:lang w:eastAsia="he-IL"/>
        </w:rPr>
        <w:t>למה ארבע שנים, דרך אגב?</w:t>
      </w:r>
      <w:bookmarkStart w:id="5915" w:name="_ETM_Q1_4286265"/>
      <w:bookmarkEnd w:id="5915"/>
      <w:r w:rsidRPr="00200A56">
        <w:rPr>
          <w:rFonts w:ascii="David" w:hAnsi="David"/>
          <w:rtl/>
          <w:lang w:eastAsia="he-IL"/>
        </w:rPr>
        <w:t xml:space="preserve"> בדרך כלל בדירקטוריונים זה שלוש שנים. </w:t>
      </w:r>
      <w:bookmarkStart w:id="5916" w:name="_ETM_Q1_4291161"/>
      <w:bookmarkEnd w:id="5916"/>
      <w:r w:rsidRPr="00200A56">
        <w:rPr>
          <w:rFonts w:ascii="David" w:hAnsi="David"/>
          <w:rtl/>
          <w:lang w:eastAsia="he-IL"/>
        </w:rPr>
        <w:t xml:space="preserve">למה פה עשיתם ארבע? </w:t>
      </w:r>
      <w:bookmarkStart w:id="5917" w:name="_ETM_Q1_4292944"/>
      <w:bookmarkEnd w:id="5917"/>
    </w:p>
    <w:p w14:paraId="0CFA5818" w14:textId="77777777" w:rsidR="009020A1" w:rsidRPr="00200A56" w:rsidRDefault="009020A1" w:rsidP="009020A1">
      <w:pPr>
        <w:rPr>
          <w:rFonts w:ascii="David" w:hAnsi="David"/>
          <w:rtl/>
          <w:lang w:eastAsia="he-IL"/>
        </w:rPr>
      </w:pPr>
      <w:bookmarkStart w:id="5918" w:name="_ETM_Q1_4293333"/>
      <w:bookmarkEnd w:id="5918"/>
    </w:p>
    <w:p w14:paraId="050BB825" w14:textId="46BCB43A" w:rsidR="009020A1" w:rsidRPr="00200A56" w:rsidRDefault="009020A1" w:rsidP="009020A1">
      <w:pPr>
        <w:pStyle w:val="a5"/>
        <w:keepNext/>
        <w:rPr>
          <w:rtl/>
        </w:rPr>
      </w:pPr>
      <w:bookmarkStart w:id="5919" w:name="ET_speaker_איתי_עצמון_78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919"/>
    </w:p>
    <w:p w14:paraId="53E1AD0C" w14:textId="77777777" w:rsidR="009020A1" w:rsidRPr="00200A56" w:rsidRDefault="009020A1" w:rsidP="009020A1">
      <w:pPr>
        <w:pStyle w:val="KeepWithNext"/>
        <w:rPr>
          <w:rFonts w:ascii="David" w:hAnsi="David"/>
          <w:rtl/>
          <w:lang w:eastAsia="he-IL"/>
        </w:rPr>
      </w:pPr>
    </w:p>
    <w:p w14:paraId="459B1BA9" w14:textId="290D5EAD" w:rsidR="009020A1" w:rsidRPr="00200A56" w:rsidRDefault="009020A1" w:rsidP="009020A1">
      <w:pPr>
        <w:rPr>
          <w:rFonts w:ascii="David" w:hAnsi="David"/>
          <w:rtl/>
          <w:lang w:eastAsia="he-IL"/>
        </w:rPr>
      </w:pPr>
      <w:bookmarkStart w:id="5920" w:name="_ETM_Q1_4295688"/>
      <w:bookmarkEnd w:id="5920"/>
      <w:r w:rsidRPr="00200A56">
        <w:rPr>
          <w:rFonts w:ascii="David" w:hAnsi="David"/>
          <w:rtl/>
          <w:lang w:eastAsia="he-IL"/>
        </w:rPr>
        <w:t>ל</w:t>
      </w:r>
      <w:bookmarkStart w:id="5921" w:name="_ETM_Q1_4295835"/>
      <w:bookmarkEnd w:id="5921"/>
      <w:r w:rsidRPr="00200A56">
        <w:rPr>
          <w:rFonts w:ascii="David" w:hAnsi="David"/>
          <w:rtl/>
          <w:lang w:eastAsia="he-IL"/>
        </w:rPr>
        <w:t>א, יש דוגמאות לכאן ולכאן. במ</w:t>
      </w:r>
      <w:bookmarkStart w:id="5922" w:name="_ETM_Q1_4293495"/>
      <w:bookmarkEnd w:id="5922"/>
      <w:r w:rsidRPr="00200A56">
        <w:rPr>
          <w:rFonts w:ascii="David" w:hAnsi="David"/>
          <w:rtl/>
          <w:lang w:eastAsia="he-IL"/>
        </w:rPr>
        <w:t>ועצות</w:t>
      </w:r>
      <w:bookmarkStart w:id="5923" w:name="_ETM_Q1_4293711"/>
      <w:bookmarkEnd w:id="5923"/>
      <w:r w:rsidRPr="00200A56">
        <w:rPr>
          <w:rFonts w:ascii="David" w:hAnsi="David"/>
          <w:rtl/>
          <w:lang w:eastAsia="he-IL"/>
        </w:rPr>
        <w:t xml:space="preserve"> ציבוריות יש דווקא דוגמאות לארבע שנים. </w:t>
      </w:r>
      <w:bookmarkStart w:id="5924" w:name="_ETM_Q1_4299291"/>
      <w:bookmarkEnd w:id="5924"/>
    </w:p>
    <w:p w14:paraId="4954C2A7" w14:textId="77777777" w:rsidR="009020A1" w:rsidRPr="00200A56" w:rsidRDefault="009020A1" w:rsidP="009020A1">
      <w:pPr>
        <w:rPr>
          <w:rFonts w:ascii="David" w:hAnsi="David"/>
          <w:rtl/>
          <w:lang w:eastAsia="he-IL"/>
        </w:rPr>
      </w:pPr>
    </w:p>
    <w:p w14:paraId="7BE33F27" w14:textId="4A168321" w:rsidR="009020A1" w:rsidRPr="00200A56" w:rsidRDefault="009020A1" w:rsidP="009020A1">
      <w:pPr>
        <w:pStyle w:val="afb"/>
        <w:keepNext/>
        <w:rPr>
          <w:rtl/>
          <w:lang w:eastAsia="he-IL"/>
        </w:rPr>
      </w:pPr>
      <w:bookmarkStart w:id="5925" w:name="ET_guest_אפרת_ורד_78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925"/>
    </w:p>
    <w:p w14:paraId="4D1EA77C" w14:textId="77777777" w:rsidR="009020A1" w:rsidRPr="00200A56" w:rsidRDefault="009020A1" w:rsidP="009020A1">
      <w:pPr>
        <w:pStyle w:val="KeepWithNext"/>
        <w:rPr>
          <w:rFonts w:ascii="David" w:hAnsi="David"/>
          <w:rtl/>
          <w:lang w:eastAsia="he-IL"/>
        </w:rPr>
      </w:pPr>
    </w:p>
    <w:p w14:paraId="78428256" w14:textId="4A6E6FB5" w:rsidR="009020A1" w:rsidRPr="00200A56" w:rsidRDefault="009020A1" w:rsidP="009020A1">
      <w:pPr>
        <w:rPr>
          <w:rFonts w:ascii="David" w:hAnsi="David"/>
          <w:rtl/>
          <w:lang w:eastAsia="he-IL"/>
        </w:rPr>
      </w:pPr>
      <w:bookmarkStart w:id="5926" w:name="_ETM_Q1_4301559"/>
      <w:bookmarkEnd w:id="5926"/>
      <w:r w:rsidRPr="00200A56">
        <w:rPr>
          <w:rFonts w:ascii="David" w:hAnsi="David"/>
          <w:rtl/>
          <w:lang w:eastAsia="he-IL"/>
        </w:rPr>
        <w:t>נ</w:t>
      </w:r>
      <w:bookmarkStart w:id="5927" w:name="_ETM_Q1_4301661"/>
      <w:bookmarkEnd w:id="5927"/>
      <w:r w:rsidRPr="00200A56">
        <w:rPr>
          <w:rFonts w:ascii="David" w:hAnsi="David"/>
          <w:rtl/>
          <w:lang w:eastAsia="he-IL"/>
        </w:rPr>
        <w:t xml:space="preserve">כון. </w:t>
      </w:r>
      <w:bookmarkStart w:id="5928" w:name="_ETM_Q1_4297045"/>
      <w:bookmarkStart w:id="5929" w:name="_ETM_Q1_4297362"/>
      <w:bookmarkEnd w:id="5928"/>
      <w:bookmarkEnd w:id="5929"/>
    </w:p>
    <w:p w14:paraId="080710D7" w14:textId="77777777" w:rsidR="009020A1" w:rsidRPr="00200A56" w:rsidRDefault="009020A1" w:rsidP="009020A1">
      <w:pPr>
        <w:rPr>
          <w:rFonts w:ascii="David" w:hAnsi="David"/>
          <w:rtl/>
          <w:lang w:eastAsia="he-IL"/>
        </w:rPr>
      </w:pPr>
    </w:p>
    <w:p w14:paraId="18FC293A" w14:textId="1BE433CB" w:rsidR="009020A1" w:rsidRPr="00200A56" w:rsidRDefault="009020A1" w:rsidP="009020A1">
      <w:pPr>
        <w:pStyle w:val="af8"/>
        <w:keepNext/>
        <w:rPr>
          <w:rtl/>
        </w:rPr>
      </w:pPr>
      <w:bookmarkStart w:id="5930" w:name="ET_yor_5159_78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930"/>
    </w:p>
    <w:p w14:paraId="11BA52EE" w14:textId="77777777" w:rsidR="009020A1" w:rsidRPr="00200A56" w:rsidRDefault="009020A1" w:rsidP="009020A1">
      <w:pPr>
        <w:pStyle w:val="KeepWithNext"/>
        <w:rPr>
          <w:rFonts w:ascii="David" w:hAnsi="David"/>
          <w:rtl/>
          <w:lang w:eastAsia="he-IL"/>
        </w:rPr>
      </w:pPr>
    </w:p>
    <w:p w14:paraId="3DC7DB10" w14:textId="7402D123" w:rsidR="009020A1" w:rsidRPr="00200A56" w:rsidRDefault="009020A1" w:rsidP="009020A1">
      <w:pPr>
        <w:rPr>
          <w:rFonts w:ascii="David" w:hAnsi="David"/>
          <w:rtl/>
          <w:lang w:eastAsia="he-IL"/>
        </w:rPr>
      </w:pPr>
      <w:bookmarkStart w:id="5931" w:name="_ETM_Q1_4299351"/>
      <w:bookmarkEnd w:id="5931"/>
      <w:r w:rsidRPr="00200A56">
        <w:rPr>
          <w:rFonts w:ascii="David" w:hAnsi="David"/>
          <w:rtl/>
          <w:lang w:eastAsia="he-IL"/>
        </w:rPr>
        <w:t>כן</w:t>
      </w:r>
      <w:bookmarkStart w:id="5932" w:name="_ETM_Q1_4299529"/>
      <w:bookmarkEnd w:id="5932"/>
      <w:r w:rsidRPr="00200A56">
        <w:rPr>
          <w:rFonts w:ascii="David" w:hAnsi="David"/>
          <w:rtl/>
          <w:lang w:eastAsia="he-IL"/>
        </w:rPr>
        <w:t xml:space="preserve">, אבל למה </w:t>
      </w:r>
      <w:bookmarkStart w:id="5933" w:name="_ETM_Q1_4300279"/>
      <w:bookmarkEnd w:id="5933"/>
      <w:r w:rsidRPr="00200A56">
        <w:rPr>
          <w:rFonts w:ascii="David" w:hAnsi="David"/>
          <w:rtl/>
          <w:lang w:eastAsia="he-IL"/>
        </w:rPr>
        <w:t>ארבע ולא של</w:t>
      </w:r>
      <w:bookmarkStart w:id="5934" w:name="_ETM_Q1_4296790"/>
      <w:bookmarkEnd w:id="5934"/>
      <w:r w:rsidRPr="00200A56">
        <w:rPr>
          <w:rFonts w:ascii="David" w:hAnsi="David"/>
          <w:rtl/>
          <w:lang w:eastAsia="he-IL"/>
        </w:rPr>
        <w:t xml:space="preserve">וש? </w:t>
      </w:r>
      <w:bookmarkStart w:id="5935" w:name="_ETM_Q1_4297422"/>
      <w:bookmarkEnd w:id="5935"/>
    </w:p>
    <w:p w14:paraId="4EDE8CF9" w14:textId="77777777" w:rsidR="009020A1" w:rsidRPr="00200A56" w:rsidRDefault="009020A1" w:rsidP="009020A1">
      <w:pPr>
        <w:rPr>
          <w:rFonts w:ascii="David" w:hAnsi="David"/>
          <w:rtl/>
          <w:lang w:eastAsia="he-IL"/>
        </w:rPr>
      </w:pPr>
      <w:bookmarkStart w:id="5936" w:name="_ETM_Q1_4297727"/>
      <w:bookmarkEnd w:id="5936"/>
    </w:p>
    <w:p w14:paraId="1DF89406" w14:textId="506E44E0" w:rsidR="009020A1" w:rsidRPr="00200A56" w:rsidRDefault="009020A1" w:rsidP="009020A1">
      <w:pPr>
        <w:pStyle w:val="afb"/>
        <w:keepNext/>
        <w:rPr>
          <w:rtl/>
          <w:lang w:eastAsia="he-IL"/>
        </w:rPr>
      </w:pPr>
      <w:bookmarkStart w:id="5937" w:name="ET_guest_אפרת_ורד_787"/>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937"/>
    </w:p>
    <w:p w14:paraId="719ACAD0" w14:textId="77777777" w:rsidR="009020A1" w:rsidRPr="00200A56" w:rsidRDefault="009020A1" w:rsidP="009020A1">
      <w:pPr>
        <w:pStyle w:val="KeepWithNext"/>
        <w:rPr>
          <w:rFonts w:ascii="David" w:hAnsi="David"/>
          <w:rtl/>
          <w:lang w:eastAsia="he-IL"/>
        </w:rPr>
      </w:pPr>
    </w:p>
    <w:p w14:paraId="6859D9A4" w14:textId="73F87F2E" w:rsidR="009020A1" w:rsidRPr="00200A56" w:rsidRDefault="009020A1" w:rsidP="009020A1">
      <w:pPr>
        <w:rPr>
          <w:rFonts w:ascii="David" w:hAnsi="David"/>
          <w:rtl/>
          <w:lang w:eastAsia="he-IL"/>
        </w:rPr>
      </w:pPr>
      <w:bookmarkStart w:id="5938" w:name="_ETM_Q1_4300971"/>
      <w:bookmarkEnd w:id="5938"/>
      <w:r w:rsidRPr="00200A56">
        <w:rPr>
          <w:rFonts w:ascii="David" w:hAnsi="David"/>
          <w:rtl/>
          <w:lang w:eastAsia="he-IL"/>
        </w:rPr>
        <w:t>במ</w:t>
      </w:r>
      <w:bookmarkStart w:id="5939" w:name="_ETM_Q1_4301214"/>
      <w:bookmarkEnd w:id="5939"/>
      <w:r w:rsidRPr="00200A56">
        <w:rPr>
          <w:rFonts w:ascii="David" w:hAnsi="David"/>
          <w:rtl/>
          <w:lang w:eastAsia="he-IL"/>
        </w:rPr>
        <w:t xml:space="preserve">ועצת הלול זה ארבע. </w:t>
      </w:r>
    </w:p>
    <w:p w14:paraId="2768CD0E" w14:textId="77777777" w:rsidR="009020A1" w:rsidRPr="00200A56" w:rsidRDefault="009020A1" w:rsidP="009020A1">
      <w:pPr>
        <w:rPr>
          <w:rFonts w:ascii="David" w:hAnsi="David"/>
          <w:rtl/>
          <w:lang w:eastAsia="he-IL"/>
        </w:rPr>
      </w:pPr>
      <w:bookmarkStart w:id="5940" w:name="_ETM_Q1_4303122"/>
      <w:bookmarkStart w:id="5941" w:name="_ETM_Q1_4303463"/>
      <w:bookmarkStart w:id="5942" w:name="_ETM_Q1_4298575"/>
      <w:bookmarkStart w:id="5943" w:name="_ETM_Q1_4297145"/>
      <w:bookmarkEnd w:id="5940"/>
      <w:bookmarkEnd w:id="5941"/>
      <w:bookmarkEnd w:id="5942"/>
      <w:bookmarkEnd w:id="5943"/>
    </w:p>
    <w:p w14:paraId="7035A291" w14:textId="28A9DD84" w:rsidR="009020A1" w:rsidRPr="00200A56" w:rsidRDefault="009020A1" w:rsidP="009020A1">
      <w:pPr>
        <w:pStyle w:val="af7"/>
        <w:keepNext/>
        <w:rPr>
          <w:rtl/>
        </w:rPr>
      </w:pPr>
      <w:bookmarkStart w:id="5944" w:name="ET_interruption_קריאה_788"/>
      <w:r w:rsidRPr="00200A56">
        <w:rPr>
          <w:rStyle w:val="TagStyle"/>
          <w:rFonts w:cs="David"/>
          <w:rtl/>
        </w:rPr>
        <w:t xml:space="preserve"> &lt;&lt; קריאה &gt;&gt; </w:t>
      </w:r>
      <w:r w:rsidRPr="00200A56">
        <w:rPr>
          <w:rtl/>
        </w:rPr>
        <w:t>קריאה:</w:t>
      </w:r>
      <w:r w:rsidRPr="00200A56">
        <w:rPr>
          <w:rStyle w:val="TagStyle"/>
          <w:rFonts w:cs="David"/>
          <w:rtl/>
        </w:rPr>
        <w:t xml:space="preserve"> &lt;&lt; קריאה &gt;&gt;</w:t>
      </w:r>
      <w:r w:rsidR="006360ED">
        <w:rPr>
          <w:rtl/>
        </w:rPr>
        <w:t xml:space="preserve"> </w:t>
      </w:r>
      <w:bookmarkEnd w:id="5944"/>
    </w:p>
    <w:p w14:paraId="6D0DAF74" w14:textId="77777777" w:rsidR="009020A1" w:rsidRPr="00200A56" w:rsidRDefault="009020A1" w:rsidP="009020A1">
      <w:pPr>
        <w:pStyle w:val="KeepWithNext"/>
        <w:rPr>
          <w:rFonts w:ascii="David" w:hAnsi="David"/>
          <w:rtl/>
          <w:lang w:eastAsia="he-IL"/>
        </w:rPr>
      </w:pPr>
    </w:p>
    <w:p w14:paraId="3E6B1323" w14:textId="3E67FE50" w:rsidR="009020A1" w:rsidRPr="00200A56" w:rsidRDefault="009020A1" w:rsidP="009020A1">
      <w:pPr>
        <w:rPr>
          <w:rFonts w:ascii="David" w:hAnsi="David"/>
          <w:rtl/>
          <w:lang w:eastAsia="he-IL"/>
        </w:rPr>
      </w:pPr>
      <w:bookmarkStart w:id="5945" w:name="_ETM_Q1_4303894"/>
      <w:bookmarkEnd w:id="5945"/>
      <w:r w:rsidRPr="00200A56">
        <w:rPr>
          <w:rFonts w:ascii="David" w:hAnsi="David"/>
          <w:rtl/>
          <w:lang w:eastAsia="he-IL"/>
        </w:rPr>
        <w:t xml:space="preserve">כולם </w:t>
      </w:r>
      <w:bookmarkStart w:id="5946" w:name="_ETM_Q1_4299857"/>
      <w:bookmarkEnd w:id="5946"/>
      <w:r w:rsidRPr="00200A56">
        <w:rPr>
          <w:rFonts w:ascii="David" w:hAnsi="David"/>
          <w:rtl/>
          <w:lang w:eastAsia="he-IL"/>
        </w:rPr>
        <w:t>עוברים לארבע,</w:t>
      </w:r>
      <w:bookmarkStart w:id="5947" w:name="_ETM_Q1_4300684"/>
      <w:bookmarkEnd w:id="5947"/>
      <w:r w:rsidRPr="00200A56">
        <w:rPr>
          <w:rFonts w:ascii="David" w:hAnsi="David"/>
          <w:rtl/>
          <w:lang w:eastAsia="he-IL"/>
        </w:rPr>
        <w:t xml:space="preserve"> כבוד היושב ראש. </w:t>
      </w:r>
      <w:bookmarkStart w:id="5948" w:name="_ETM_Q1_4303266"/>
      <w:bookmarkEnd w:id="5948"/>
    </w:p>
    <w:p w14:paraId="5DBA6F56" w14:textId="77777777" w:rsidR="009020A1" w:rsidRPr="00200A56" w:rsidRDefault="009020A1" w:rsidP="009020A1">
      <w:pPr>
        <w:rPr>
          <w:rFonts w:ascii="David" w:hAnsi="David"/>
          <w:rtl/>
          <w:lang w:eastAsia="he-IL"/>
        </w:rPr>
      </w:pPr>
    </w:p>
    <w:p w14:paraId="55DF385B" w14:textId="06847EA5" w:rsidR="009020A1" w:rsidRPr="00200A56" w:rsidRDefault="009020A1" w:rsidP="009020A1">
      <w:pPr>
        <w:pStyle w:val="afb"/>
        <w:keepNext/>
        <w:rPr>
          <w:rtl/>
          <w:lang w:eastAsia="he-IL"/>
        </w:rPr>
      </w:pPr>
      <w:bookmarkStart w:id="5949" w:name="ET_guest_דר_אסף_לוי_78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949"/>
    </w:p>
    <w:p w14:paraId="2B80DBFB" w14:textId="77777777" w:rsidR="009020A1" w:rsidRPr="00200A56" w:rsidRDefault="009020A1" w:rsidP="009020A1">
      <w:pPr>
        <w:pStyle w:val="KeepWithNext"/>
        <w:rPr>
          <w:rFonts w:ascii="David" w:hAnsi="David"/>
          <w:rtl/>
          <w:lang w:eastAsia="he-IL"/>
        </w:rPr>
      </w:pPr>
    </w:p>
    <w:p w14:paraId="03FD762C" w14:textId="3DA8190A" w:rsidR="009020A1" w:rsidRPr="00200A56" w:rsidRDefault="009020A1" w:rsidP="009020A1">
      <w:pPr>
        <w:rPr>
          <w:rFonts w:ascii="David" w:hAnsi="David"/>
          <w:rtl/>
          <w:lang w:eastAsia="he-IL"/>
        </w:rPr>
      </w:pPr>
      <w:r w:rsidRPr="00200A56">
        <w:rPr>
          <w:rFonts w:ascii="David" w:hAnsi="David"/>
          <w:rtl/>
          <w:lang w:eastAsia="he-IL"/>
        </w:rPr>
        <w:t xml:space="preserve">אני </w:t>
      </w:r>
      <w:bookmarkStart w:id="5950" w:name="_ETM_Q1_4305295"/>
      <w:bookmarkEnd w:id="5950"/>
      <w:r w:rsidRPr="00200A56">
        <w:rPr>
          <w:rFonts w:ascii="David" w:hAnsi="David"/>
          <w:rtl/>
          <w:lang w:eastAsia="he-IL"/>
        </w:rPr>
        <w:t>א</w:t>
      </w:r>
      <w:bookmarkStart w:id="5951" w:name="_ETM_Q1_4305445"/>
      <w:bookmarkEnd w:id="5951"/>
      <w:r w:rsidRPr="00200A56">
        <w:rPr>
          <w:rFonts w:ascii="David" w:hAnsi="David"/>
          <w:rtl/>
          <w:lang w:eastAsia="he-IL"/>
        </w:rPr>
        <w:t xml:space="preserve">תן לך את התשובה הפשוטה. מאחר </w:t>
      </w:r>
      <w:bookmarkStart w:id="5952" w:name="_ETM_Q1_4307854"/>
      <w:bookmarkEnd w:id="5952"/>
      <w:r w:rsidRPr="00200A56">
        <w:rPr>
          <w:rFonts w:ascii="David" w:hAnsi="David"/>
          <w:rtl/>
          <w:lang w:eastAsia="he-IL"/>
        </w:rPr>
        <w:t>שבהמשך להצעת החוק אנחנו נעשה את כל הרגולציה אחת לשלוש</w:t>
      </w:r>
      <w:bookmarkStart w:id="5953" w:name="_ETM_Q1_4314428"/>
      <w:bookmarkEnd w:id="5953"/>
      <w:r w:rsidRPr="00200A56">
        <w:rPr>
          <w:rFonts w:ascii="David" w:hAnsi="David"/>
          <w:rtl/>
          <w:lang w:eastAsia="he-IL"/>
        </w:rPr>
        <w:t xml:space="preserve"> שנים, </w:t>
      </w:r>
      <w:bookmarkStart w:id="5954" w:name="_ETM_Q1_4310651"/>
      <w:bookmarkStart w:id="5955" w:name="_ETM_Q1_4308705"/>
      <w:bookmarkEnd w:id="5954"/>
      <w:bookmarkEnd w:id="5955"/>
      <w:r w:rsidRPr="00200A56">
        <w:rPr>
          <w:rFonts w:ascii="David" w:hAnsi="David"/>
          <w:rtl/>
          <w:lang w:eastAsia="he-IL"/>
        </w:rPr>
        <w:t>וכדי שלא נגיע – את ההקצאות הראשונות של</w:t>
      </w:r>
      <w:bookmarkStart w:id="5956" w:name="_ETM_Q1_4316755"/>
      <w:bookmarkEnd w:id="5956"/>
      <w:r w:rsidRPr="00200A56">
        <w:rPr>
          <w:rFonts w:ascii="David" w:hAnsi="David"/>
          <w:rtl/>
          <w:lang w:eastAsia="he-IL"/>
        </w:rPr>
        <w:t xml:space="preserve"> זה, יהיה אחת לשלוש שנים. </w:t>
      </w:r>
      <w:bookmarkStart w:id="5957" w:name="_ETM_Q1_4314662"/>
      <w:bookmarkEnd w:id="5957"/>
      <w:r w:rsidRPr="00200A56">
        <w:rPr>
          <w:rFonts w:ascii="David" w:hAnsi="David"/>
          <w:rtl/>
          <w:lang w:eastAsia="he-IL"/>
        </w:rPr>
        <w:t>כדי שלא ניפול בדיוק</w:t>
      </w:r>
      <w:bookmarkStart w:id="5958" w:name="_ETM_Q1_4317689"/>
      <w:bookmarkEnd w:id="5958"/>
      <w:r w:rsidRPr="00200A56">
        <w:rPr>
          <w:rFonts w:ascii="David" w:hAnsi="David"/>
          <w:rtl/>
          <w:lang w:eastAsia="he-IL"/>
        </w:rPr>
        <w:t xml:space="preserve"> על מעבר, והוועדה תהיה, לא תהיה. </w:t>
      </w:r>
      <w:bookmarkStart w:id="5959" w:name="_ETM_Q1_4319285"/>
      <w:bookmarkStart w:id="5960" w:name="_ETM_Q1_4320222"/>
      <w:bookmarkEnd w:id="5959"/>
      <w:bookmarkEnd w:id="5960"/>
    </w:p>
    <w:p w14:paraId="7A027514" w14:textId="77777777" w:rsidR="009020A1" w:rsidRPr="00200A56" w:rsidRDefault="009020A1" w:rsidP="009020A1">
      <w:pPr>
        <w:rPr>
          <w:rFonts w:ascii="David" w:hAnsi="David"/>
          <w:rtl/>
          <w:lang w:eastAsia="he-IL"/>
        </w:rPr>
      </w:pPr>
      <w:bookmarkStart w:id="5961" w:name="_ETM_Q1_4320462"/>
      <w:bookmarkEnd w:id="5961"/>
    </w:p>
    <w:p w14:paraId="33C193D4" w14:textId="78EA4AC7" w:rsidR="009020A1" w:rsidRPr="00200A56" w:rsidRDefault="009020A1" w:rsidP="009020A1">
      <w:pPr>
        <w:pStyle w:val="af8"/>
        <w:keepNext/>
        <w:rPr>
          <w:rtl/>
        </w:rPr>
      </w:pPr>
      <w:bookmarkStart w:id="5962" w:name="ET_yor_5159_79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962"/>
    </w:p>
    <w:p w14:paraId="7ED3EEBD" w14:textId="77777777" w:rsidR="009020A1" w:rsidRPr="00200A56" w:rsidRDefault="009020A1" w:rsidP="009020A1">
      <w:pPr>
        <w:pStyle w:val="KeepWithNext"/>
        <w:rPr>
          <w:rFonts w:ascii="David" w:hAnsi="David"/>
          <w:rtl/>
          <w:lang w:eastAsia="he-IL"/>
        </w:rPr>
      </w:pPr>
    </w:p>
    <w:p w14:paraId="327D5C9E" w14:textId="43D8371E" w:rsidR="009020A1" w:rsidRPr="00200A56" w:rsidRDefault="009020A1" w:rsidP="009020A1">
      <w:pPr>
        <w:rPr>
          <w:rFonts w:ascii="David" w:hAnsi="David"/>
          <w:rtl/>
          <w:lang w:eastAsia="he-IL"/>
        </w:rPr>
      </w:pPr>
      <w:bookmarkStart w:id="5963" w:name="_ETM_Q1_4322821"/>
      <w:bookmarkEnd w:id="5963"/>
      <w:r w:rsidRPr="00200A56">
        <w:rPr>
          <w:rFonts w:ascii="David" w:hAnsi="David"/>
          <w:rtl/>
          <w:lang w:eastAsia="he-IL"/>
        </w:rPr>
        <w:t>ט</w:t>
      </w:r>
      <w:bookmarkStart w:id="5964" w:name="_ETM_Q1_4322985"/>
      <w:bookmarkEnd w:id="5964"/>
      <w:r w:rsidRPr="00200A56">
        <w:rPr>
          <w:rFonts w:ascii="David" w:hAnsi="David"/>
          <w:rtl/>
          <w:lang w:eastAsia="he-IL"/>
        </w:rPr>
        <w:t xml:space="preserve">וב, </w:t>
      </w:r>
      <w:bookmarkStart w:id="5965" w:name="_ETM_Q1_4323280"/>
      <w:bookmarkEnd w:id="5965"/>
      <w:r w:rsidRPr="00200A56">
        <w:rPr>
          <w:rFonts w:ascii="David" w:hAnsi="David"/>
          <w:rtl/>
          <w:lang w:eastAsia="he-IL"/>
        </w:rPr>
        <w:t xml:space="preserve">אוקי. </w:t>
      </w:r>
      <w:bookmarkStart w:id="5966" w:name="_ETM_Q1_4323899"/>
      <w:bookmarkEnd w:id="5966"/>
    </w:p>
    <w:p w14:paraId="76B03C6F" w14:textId="77777777" w:rsidR="009020A1" w:rsidRPr="00200A56" w:rsidRDefault="009020A1" w:rsidP="009020A1">
      <w:pPr>
        <w:rPr>
          <w:rFonts w:ascii="David" w:hAnsi="David"/>
          <w:rtl/>
          <w:lang w:eastAsia="he-IL"/>
        </w:rPr>
      </w:pPr>
    </w:p>
    <w:p w14:paraId="6A5A1146" w14:textId="73E8F873" w:rsidR="009020A1" w:rsidRPr="00200A56" w:rsidRDefault="009020A1" w:rsidP="009020A1">
      <w:pPr>
        <w:pStyle w:val="a5"/>
        <w:keepNext/>
        <w:rPr>
          <w:rtl/>
        </w:rPr>
      </w:pPr>
      <w:bookmarkStart w:id="5967" w:name="ET_speaker_6359_791"/>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967"/>
    </w:p>
    <w:p w14:paraId="1CCC0A6A" w14:textId="77777777" w:rsidR="009020A1" w:rsidRPr="00200A56" w:rsidRDefault="009020A1" w:rsidP="009020A1">
      <w:pPr>
        <w:pStyle w:val="KeepWithNext"/>
        <w:rPr>
          <w:rFonts w:ascii="David" w:hAnsi="David"/>
          <w:rtl/>
          <w:lang w:eastAsia="he-IL"/>
        </w:rPr>
      </w:pPr>
    </w:p>
    <w:p w14:paraId="068F745C" w14:textId="6C82D8EC" w:rsidR="009020A1" w:rsidRPr="00200A56" w:rsidRDefault="009020A1" w:rsidP="009020A1">
      <w:pPr>
        <w:rPr>
          <w:rFonts w:ascii="David" w:hAnsi="David"/>
          <w:rtl/>
          <w:lang w:eastAsia="he-IL"/>
        </w:rPr>
      </w:pPr>
      <w:bookmarkStart w:id="5968" w:name="_ETM_Q1_4325732"/>
      <w:bookmarkEnd w:id="5968"/>
      <w:r w:rsidRPr="00200A56">
        <w:rPr>
          <w:rFonts w:ascii="David" w:hAnsi="David"/>
          <w:rtl/>
          <w:lang w:eastAsia="he-IL"/>
        </w:rPr>
        <w:t>אס</w:t>
      </w:r>
      <w:bookmarkStart w:id="5969" w:name="_ETM_Q1_4325932"/>
      <w:bookmarkEnd w:id="5969"/>
      <w:r w:rsidRPr="00200A56">
        <w:rPr>
          <w:rFonts w:ascii="David" w:hAnsi="David"/>
          <w:rtl/>
          <w:lang w:eastAsia="he-IL"/>
        </w:rPr>
        <w:t xml:space="preserve">ף, למה מחקתם </w:t>
      </w:r>
      <w:bookmarkStart w:id="5970" w:name="_ETM_Q1_4322280"/>
      <w:bookmarkEnd w:id="5970"/>
      <w:r w:rsidRPr="00200A56">
        <w:rPr>
          <w:rFonts w:ascii="David" w:hAnsi="David"/>
          <w:rtl/>
          <w:lang w:eastAsia="he-IL"/>
        </w:rPr>
        <w:t xml:space="preserve">עד? </w:t>
      </w:r>
      <w:bookmarkStart w:id="5971" w:name="_ETM_Q1_4323718"/>
      <w:bookmarkEnd w:id="5971"/>
    </w:p>
    <w:p w14:paraId="738B2838" w14:textId="77777777" w:rsidR="009020A1" w:rsidRPr="00200A56" w:rsidRDefault="009020A1" w:rsidP="009020A1">
      <w:pPr>
        <w:rPr>
          <w:rFonts w:ascii="David" w:hAnsi="David"/>
          <w:rtl/>
          <w:lang w:eastAsia="he-IL"/>
        </w:rPr>
      </w:pPr>
      <w:bookmarkStart w:id="5972" w:name="_ETM_Q1_4324024"/>
      <w:bookmarkEnd w:id="5972"/>
    </w:p>
    <w:p w14:paraId="6C5E3F09" w14:textId="78FB8C7C" w:rsidR="009020A1" w:rsidRPr="00200A56" w:rsidRDefault="009020A1" w:rsidP="009020A1">
      <w:pPr>
        <w:pStyle w:val="a5"/>
        <w:keepNext/>
        <w:rPr>
          <w:rtl/>
        </w:rPr>
      </w:pPr>
      <w:bookmarkStart w:id="5973" w:name="ET_speaker_איתי_עצמון_792"/>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5973"/>
    </w:p>
    <w:p w14:paraId="6D6C858F" w14:textId="77777777" w:rsidR="009020A1" w:rsidRPr="00200A56" w:rsidRDefault="009020A1" w:rsidP="009020A1">
      <w:pPr>
        <w:pStyle w:val="KeepWithNext"/>
        <w:rPr>
          <w:rFonts w:ascii="David" w:hAnsi="David"/>
          <w:rtl/>
          <w:lang w:eastAsia="he-IL"/>
        </w:rPr>
      </w:pPr>
    </w:p>
    <w:p w14:paraId="37CD6751" w14:textId="3F1BADE9" w:rsidR="009020A1" w:rsidRPr="00200A56" w:rsidRDefault="009020A1" w:rsidP="009020A1">
      <w:pPr>
        <w:rPr>
          <w:rFonts w:ascii="David" w:hAnsi="David"/>
          <w:rtl/>
          <w:lang w:eastAsia="he-IL"/>
        </w:rPr>
      </w:pPr>
      <w:bookmarkStart w:id="5974" w:name="_ETM_Q1_4325940"/>
      <w:bookmarkEnd w:id="5974"/>
      <w:r w:rsidRPr="00200A56">
        <w:rPr>
          <w:rFonts w:ascii="David" w:hAnsi="David"/>
          <w:rtl/>
          <w:lang w:eastAsia="he-IL"/>
        </w:rPr>
        <w:t>זאת</w:t>
      </w:r>
      <w:bookmarkStart w:id="5975" w:name="_ETM_Q1_4326210"/>
      <w:bookmarkEnd w:id="5975"/>
      <w:r w:rsidRPr="00200A56">
        <w:rPr>
          <w:rFonts w:ascii="David" w:hAnsi="David"/>
          <w:rtl/>
          <w:lang w:eastAsia="he-IL"/>
        </w:rPr>
        <w:t xml:space="preserve"> הייתה הערה</w:t>
      </w:r>
      <w:bookmarkStart w:id="5976" w:name="_ETM_Q1_4323538"/>
      <w:bookmarkEnd w:id="5976"/>
      <w:r w:rsidRPr="00200A56">
        <w:rPr>
          <w:rFonts w:ascii="David" w:hAnsi="David"/>
          <w:rtl/>
          <w:lang w:eastAsia="he-IL"/>
        </w:rPr>
        <w:t xml:space="preserve"> שלנו, כדי</w:t>
      </w:r>
      <w:bookmarkStart w:id="5977" w:name="_ETM_Q1_4326781"/>
      <w:bookmarkEnd w:id="5977"/>
      <w:r w:rsidRPr="00200A56">
        <w:rPr>
          <w:rFonts w:ascii="David" w:hAnsi="David"/>
          <w:rtl/>
          <w:lang w:eastAsia="he-IL"/>
        </w:rPr>
        <w:t xml:space="preserve"> לא לתת שיקול דעת שלא ברור איך הוא יופעל למנות</w:t>
      </w:r>
      <w:bookmarkStart w:id="5978" w:name="_ETM_Q1_4330672"/>
      <w:bookmarkEnd w:id="5978"/>
      <w:r w:rsidRPr="00200A56">
        <w:rPr>
          <w:rFonts w:ascii="David" w:hAnsi="David"/>
          <w:rtl/>
          <w:lang w:eastAsia="he-IL"/>
        </w:rPr>
        <w:t xml:space="preserve"> נציג אחד לתקופה של</w:t>
      </w:r>
      <w:bookmarkStart w:id="5979" w:name="_ETM_Q1_4328418"/>
      <w:bookmarkEnd w:id="5979"/>
      <w:r w:rsidRPr="00200A56">
        <w:rPr>
          <w:rFonts w:ascii="David" w:hAnsi="David"/>
          <w:rtl/>
          <w:lang w:eastAsia="he-IL"/>
        </w:rPr>
        <w:t xml:space="preserve"> שלוש שנים, נציג אחר לארבע.</w:t>
      </w:r>
      <w:bookmarkStart w:id="5980" w:name="_ETM_Q1_4331431"/>
      <w:bookmarkEnd w:id="5980"/>
      <w:r w:rsidRPr="00200A56">
        <w:rPr>
          <w:rFonts w:ascii="David" w:hAnsi="David"/>
          <w:rtl/>
          <w:lang w:eastAsia="he-IL"/>
        </w:rPr>
        <w:t xml:space="preserve"> </w:t>
      </w:r>
      <w:bookmarkStart w:id="5981" w:name="_ETM_Q1_4331618"/>
      <w:bookmarkEnd w:id="5981"/>
    </w:p>
    <w:p w14:paraId="645243FF" w14:textId="77777777" w:rsidR="009020A1" w:rsidRPr="00200A56" w:rsidRDefault="009020A1" w:rsidP="009020A1">
      <w:pPr>
        <w:rPr>
          <w:rFonts w:ascii="David" w:hAnsi="David"/>
          <w:rtl/>
          <w:lang w:eastAsia="he-IL"/>
        </w:rPr>
      </w:pPr>
    </w:p>
    <w:p w14:paraId="11891D6C" w14:textId="4C51242B" w:rsidR="009020A1" w:rsidRPr="00200A56" w:rsidRDefault="009020A1" w:rsidP="009020A1">
      <w:pPr>
        <w:pStyle w:val="a5"/>
        <w:keepNext/>
        <w:rPr>
          <w:rtl/>
        </w:rPr>
      </w:pPr>
      <w:bookmarkStart w:id="5982" w:name="ET_speaker_6359_79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5982"/>
    </w:p>
    <w:p w14:paraId="7A959424" w14:textId="77777777" w:rsidR="009020A1" w:rsidRPr="00200A56" w:rsidRDefault="009020A1" w:rsidP="009020A1">
      <w:pPr>
        <w:pStyle w:val="KeepWithNext"/>
        <w:rPr>
          <w:rFonts w:ascii="David" w:hAnsi="David"/>
          <w:rtl/>
          <w:lang w:eastAsia="he-IL"/>
        </w:rPr>
      </w:pPr>
    </w:p>
    <w:p w14:paraId="6A458931" w14:textId="6A09BC58" w:rsidR="009020A1" w:rsidRPr="00200A56" w:rsidRDefault="009020A1" w:rsidP="009020A1">
      <w:pPr>
        <w:rPr>
          <w:rFonts w:ascii="David" w:hAnsi="David"/>
          <w:rtl/>
          <w:lang w:eastAsia="he-IL"/>
        </w:rPr>
      </w:pPr>
      <w:r w:rsidRPr="00200A56">
        <w:rPr>
          <w:rFonts w:ascii="David" w:hAnsi="David"/>
          <w:rtl/>
          <w:lang w:eastAsia="he-IL"/>
        </w:rPr>
        <w:t>אה,</w:t>
      </w:r>
      <w:bookmarkStart w:id="5983" w:name="_ETM_Q1_4334061"/>
      <w:bookmarkStart w:id="5984" w:name="_ETM_Q1_4334322"/>
      <w:bookmarkEnd w:id="5983"/>
      <w:bookmarkEnd w:id="5984"/>
      <w:r w:rsidRPr="00200A56">
        <w:rPr>
          <w:rFonts w:ascii="David" w:hAnsi="David"/>
          <w:rtl/>
          <w:lang w:eastAsia="he-IL"/>
        </w:rPr>
        <w:t xml:space="preserve"> הבנתי. אוקי. </w:t>
      </w:r>
      <w:bookmarkStart w:id="5985" w:name="_ETM_Q1_4331755"/>
      <w:bookmarkStart w:id="5986" w:name="_ETM_Q1_4334376"/>
      <w:bookmarkEnd w:id="5985"/>
      <w:bookmarkEnd w:id="5986"/>
    </w:p>
    <w:p w14:paraId="162B272C" w14:textId="77777777" w:rsidR="009020A1" w:rsidRPr="00200A56" w:rsidRDefault="009020A1" w:rsidP="009020A1">
      <w:pPr>
        <w:rPr>
          <w:rFonts w:ascii="David" w:hAnsi="David"/>
          <w:rtl/>
          <w:lang w:eastAsia="he-IL"/>
        </w:rPr>
      </w:pPr>
      <w:bookmarkStart w:id="5987" w:name="_ETM_Q1_4334648"/>
      <w:bookmarkEnd w:id="5987"/>
    </w:p>
    <w:p w14:paraId="2D734192" w14:textId="7DE51F87" w:rsidR="009020A1" w:rsidRPr="00200A56" w:rsidRDefault="009020A1" w:rsidP="009020A1">
      <w:pPr>
        <w:pStyle w:val="af8"/>
        <w:keepNext/>
        <w:rPr>
          <w:rtl/>
        </w:rPr>
      </w:pPr>
      <w:bookmarkStart w:id="5988" w:name="ET_yor_5159_79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5988"/>
    </w:p>
    <w:p w14:paraId="08E911D9" w14:textId="77777777" w:rsidR="009020A1" w:rsidRPr="00200A56" w:rsidRDefault="009020A1" w:rsidP="009020A1">
      <w:pPr>
        <w:pStyle w:val="KeepWithNext"/>
        <w:rPr>
          <w:rFonts w:ascii="David" w:hAnsi="David"/>
          <w:rtl/>
          <w:lang w:eastAsia="he-IL"/>
        </w:rPr>
      </w:pPr>
    </w:p>
    <w:p w14:paraId="5C7E1FE1" w14:textId="3FE58F34" w:rsidR="009020A1" w:rsidRPr="00200A56" w:rsidRDefault="009020A1" w:rsidP="009020A1">
      <w:pPr>
        <w:rPr>
          <w:rFonts w:ascii="David" w:hAnsi="David"/>
          <w:rtl/>
          <w:lang w:eastAsia="he-IL"/>
        </w:rPr>
      </w:pPr>
      <w:r w:rsidRPr="00200A56">
        <w:rPr>
          <w:rFonts w:ascii="David" w:hAnsi="David"/>
          <w:rtl/>
          <w:lang w:eastAsia="he-IL"/>
        </w:rPr>
        <w:t>בס</w:t>
      </w:r>
      <w:bookmarkStart w:id="5989" w:name="_ETM_Q1_4336279"/>
      <w:bookmarkEnd w:id="5989"/>
      <w:r w:rsidRPr="00200A56">
        <w:rPr>
          <w:rFonts w:ascii="David" w:hAnsi="David"/>
          <w:rtl/>
          <w:lang w:eastAsia="he-IL"/>
        </w:rPr>
        <w:t>דר</w:t>
      </w:r>
      <w:bookmarkStart w:id="5990" w:name="_ETM_Q1_4336400"/>
      <w:bookmarkEnd w:id="5990"/>
      <w:r w:rsidRPr="00200A56">
        <w:rPr>
          <w:rFonts w:ascii="David" w:hAnsi="David"/>
          <w:rtl/>
          <w:lang w:eastAsia="he-IL"/>
        </w:rPr>
        <w:t xml:space="preserve">. </w:t>
      </w:r>
    </w:p>
    <w:p w14:paraId="777AF25B" w14:textId="77777777" w:rsidR="009020A1" w:rsidRPr="00200A56" w:rsidRDefault="009020A1" w:rsidP="009020A1">
      <w:pPr>
        <w:rPr>
          <w:rFonts w:ascii="David" w:hAnsi="David"/>
          <w:rtl/>
          <w:lang w:eastAsia="he-IL"/>
        </w:rPr>
      </w:pPr>
      <w:bookmarkStart w:id="5991" w:name="_ETM_Q1_4336681"/>
      <w:bookmarkEnd w:id="5991"/>
    </w:p>
    <w:p w14:paraId="46B8264F" w14:textId="04BBFF32" w:rsidR="009020A1" w:rsidRPr="00200A56" w:rsidRDefault="009020A1" w:rsidP="009020A1">
      <w:pPr>
        <w:pStyle w:val="afb"/>
        <w:keepNext/>
        <w:rPr>
          <w:rtl/>
          <w:lang w:eastAsia="he-IL"/>
        </w:rPr>
      </w:pPr>
      <w:bookmarkStart w:id="5992" w:name="ET_guest_אפרת_ורד_79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5992"/>
    </w:p>
    <w:p w14:paraId="08D2B954" w14:textId="77777777" w:rsidR="009020A1" w:rsidRPr="00200A56" w:rsidRDefault="009020A1" w:rsidP="009020A1">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9020A1" w:rsidRPr="00200A56" w14:paraId="36D6B497" w14:textId="77777777" w:rsidTr="0053720C">
        <w:trPr>
          <w:cantSplit/>
          <w:trHeight w:val="60"/>
        </w:trPr>
        <w:tc>
          <w:tcPr>
            <w:tcW w:w="1872" w:type="dxa"/>
            <w:hideMark/>
          </w:tcPr>
          <w:p w14:paraId="5645DFD6" w14:textId="3402B9DB" w:rsidR="009020A1" w:rsidRPr="00200A56" w:rsidRDefault="009020A1" w:rsidP="009020A1">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5993" w:name="_ETM_Q1_4338675"/>
            <w:bookmarkEnd w:id="5993"/>
            <w:r w:rsidRPr="00200A56">
              <w:rPr>
                <w:rFonts w:ascii="David" w:eastAsia="Arial Unicode MS" w:hAnsi="David"/>
                <w:rtl/>
              </w:rPr>
              <w:t>תקופת כהונה</w:t>
            </w:r>
          </w:p>
        </w:tc>
        <w:tc>
          <w:tcPr>
            <w:tcW w:w="966" w:type="dxa"/>
          </w:tcPr>
          <w:p w14:paraId="51A8FF37" w14:textId="77777777" w:rsidR="009020A1" w:rsidRPr="00200A56" w:rsidRDefault="009020A1" w:rsidP="00F5350C">
            <w:pPr>
              <w:widowControl w:val="0"/>
              <w:numPr>
                <w:ilvl w:val="0"/>
                <w:numId w:val="11"/>
              </w:numPr>
              <w:tabs>
                <w:tab w:val="left" w:pos="624"/>
                <w:tab w:val="left" w:pos="1247"/>
              </w:tabs>
              <w:snapToGrid w:val="0"/>
              <w:spacing w:line="360" w:lineRule="auto"/>
              <w:contextualSpacing/>
              <w:jc w:val="left"/>
              <w:rPr>
                <w:rFonts w:ascii="David" w:eastAsia="Arial Unicode MS" w:hAnsi="David"/>
                <w:lang w:bidi="ar-SA"/>
              </w:rPr>
            </w:pPr>
          </w:p>
        </w:tc>
        <w:tc>
          <w:tcPr>
            <w:tcW w:w="6807" w:type="dxa"/>
            <w:hideMark/>
          </w:tcPr>
          <w:p w14:paraId="5B53BF17" w14:textId="2348C3C3" w:rsidR="009020A1" w:rsidRPr="00200A56" w:rsidRDefault="009020A1" w:rsidP="009020A1">
            <w:pPr>
              <w:widowControl w:val="0"/>
              <w:tabs>
                <w:tab w:val="left" w:pos="624"/>
                <w:tab w:val="left" w:pos="1247"/>
              </w:tabs>
              <w:snapToGrid w:val="0"/>
              <w:spacing w:line="360" w:lineRule="auto"/>
              <w:ind w:firstLine="0"/>
              <w:contextualSpacing/>
              <w:rPr>
                <w:rFonts w:ascii="David" w:eastAsia="Arial Unicode MS" w:hAnsi="David"/>
                <w:lang w:bidi="ar-SA"/>
              </w:rPr>
            </w:pPr>
            <w:bookmarkStart w:id="5994" w:name="_ETM_Q1_4334835"/>
            <w:bookmarkEnd w:id="5994"/>
            <w:r w:rsidRPr="00200A56">
              <w:rPr>
                <w:rFonts w:ascii="David" w:hAnsi="David"/>
                <w:color w:val="000000"/>
                <w:rtl/>
              </w:rPr>
              <w:t>והשר רשאי להאריך את תקופת כהונתו לתקופת כהונה נוספת של ארבע שנים, ובלבד שלא יכהן יותר משתי תקופות כהונה רצופות; ואולם נציג ציבור בוועדה שתקופת כהונתו תמה יוסיף לכהן עד למינוי נציג אחר במקומו</w:t>
            </w:r>
            <w:r w:rsidRPr="00200A56">
              <w:rPr>
                <w:rFonts w:ascii="David" w:eastAsia="Arial Unicode MS" w:hAnsi="David"/>
                <w:rtl/>
              </w:rPr>
              <w:t>., ובלבד שהשר יפעל למינוי נציג ציבור אחר במקומו בהתאם להוראות סעיף 6 בהקדם האפשרי.</w:t>
            </w:r>
          </w:p>
        </w:tc>
      </w:tr>
    </w:tbl>
    <w:p w14:paraId="683516DB" w14:textId="77777777" w:rsidR="009020A1" w:rsidRPr="00200A56" w:rsidRDefault="009020A1" w:rsidP="009020A1">
      <w:pPr>
        <w:rPr>
          <w:rFonts w:ascii="David" w:hAnsi="David"/>
          <w:rtl/>
          <w:lang w:eastAsia="he-IL"/>
        </w:rPr>
      </w:pPr>
      <w:bookmarkStart w:id="5995" w:name="_ETM_Q1_4352195"/>
      <w:bookmarkEnd w:id="5995"/>
    </w:p>
    <w:p w14:paraId="2F9CB8BF" w14:textId="33661759" w:rsidR="009020A1" w:rsidRPr="00200A56" w:rsidRDefault="009020A1" w:rsidP="009020A1">
      <w:pPr>
        <w:pStyle w:val="afb"/>
        <w:keepNext/>
        <w:rPr>
          <w:rtl/>
          <w:lang w:eastAsia="he-IL"/>
        </w:rPr>
      </w:pPr>
      <w:bookmarkStart w:id="5996" w:name="ET_guest_דר_אסף_לוי_79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5996"/>
    </w:p>
    <w:p w14:paraId="7BA2DDF9" w14:textId="77777777" w:rsidR="009020A1" w:rsidRPr="00200A56" w:rsidRDefault="009020A1" w:rsidP="009020A1">
      <w:pPr>
        <w:pStyle w:val="KeepWithNext"/>
        <w:rPr>
          <w:rFonts w:ascii="David" w:hAnsi="David"/>
          <w:rtl/>
          <w:lang w:eastAsia="he-IL"/>
        </w:rPr>
      </w:pPr>
    </w:p>
    <w:p w14:paraId="4C338EBC" w14:textId="599A397F" w:rsidR="009020A1" w:rsidRPr="00200A56" w:rsidRDefault="009020A1" w:rsidP="009020A1">
      <w:pPr>
        <w:rPr>
          <w:rFonts w:ascii="David" w:hAnsi="David"/>
          <w:rtl/>
          <w:lang w:eastAsia="he-IL"/>
        </w:rPr>
      </w:pPr>
      <w:r w:rsidRPr="00200A56">
        <w:rPr>
          <w:rFonts w:ascii="David" w:hAnsi="David"/>
          <w:rtl/>
          <w:lang w:eastAsia="he-IL"/>
        </w:rPr>
        <w:t>עו</w:t>
      </w:r>
      <w:bookmarkStart w:id="5997" w:name="_ETM_Q1_4355957"/>
      <w:bookmarkEnd w:id="5997"/>
      <w:r w:rsidRPr="00200A56">
        <w:rPr>
          <w:rFonts w:ascii="David" w:hAnsi="David"/>
          <w:rtl/>
          <w:lang w:eastAsia="he-IL"/>
        </w:rPr>
        <w:t>ד פ</w:t>
      </w:r>
      <w:bookmarkStart w:id="5998" w:name="_ETM_Q1_4356164"/>
      <w:bookmarkEnd w:id="5998"/>
      <w:r w:rsidRPr="00200A56">
        <w:rPr>
          <w:rFonts w:ascii="David" w:hAnsi="David"/>
          <w:rtl/>
          <w:lang w:eastAsia="he-IL"/>
        </w:rPr>
        <w:t xml:space="preserve">עם, אדוני היושב </w:t>
      </w:r>
      <w:bookmarkStart w:id="5999" w:name="_ETM_Q1_4357654"/>
      <w:bookmarkEnd w:id="5999"/>
      <w:r w:rsidRPr="00200A56">
        <w:rPr>
          <w:rFonts w:ascii="David" w:hAnsi="David"/>
          <w:rtl/>
          <w:lang w:eastAsia="he-IL"/>
        </w:rPr>
        <w:t>ראש, זה כדי שלא ייווצר ואקום, מאחר שמדובר על נציג</w:t>
      </w:r>
      <w:bookmarkStart w:id="6000" w:name="_ETM_Q1_4362582"/>
      <w:bookmarkEnd w:id="6000"/>
      <w:r w:rsidRPr="00200A56">
        <w:rPr>
          <w:rFonts w:ascii="David" w:hAnsi="David"/>
          <w:rtl/>
          <w:lang w:eastAsia="he-IL"/>
        </w:rPr>
        <w:t xml:space="preserve"> חובה בוועדה, וכדי שהוועדה לא תישאר בלי יכולת עבודה. גם</w:t>
      </w:r>
      <w:bookmarkStart w:id="6001" w:name="_ETM_Q1_4367267"/>
      <w:bookmarkEnd w:id="6001"/>
      <w:r w:rsidRPr="00200A56">
        <w:rPr>
          <w:rFonts w:ascii="David" w:hAnsi="David"/>
          <w:rtl/>
          <w:lang w:eastAsia="he-IL"/>
        </w:rPr>
        <w:t xml:space="preserve"> אם עברו שמונה ש</w:t>
      </w:r>
      <w:bookmarkStart w:id="6002" w:name="_ETM_Q1_4363675"/>
      <w:bookmarkEnd w:id="6002"/>
      <w:r w:rsidRPr="00200A56">
        <w:rPr>
          <w:rFonts w:ascii="David" w:hAnsi="David"/>
          <w:rtl/>
          <w:lang w:eastAsia="he-IL"/>
        </w:rPr>
        <w:t xml:space="preserve">נים - - - </w:t>
      </w:r>
      <w:bookmarkStart w:id="6003" w:name="_ETM_Q1_4364557"/>
      <w:bookmarkEnd w:id="6003"/>
    </w:p>
    <w:p w14:paraId="3FD19FBF" w14:textId="77777777" w:rsidR="009020A1" w:rsidRPr="00200A56" w:rsidRDefault="009020A1" w:rsidP="009020A1">
      <w:pPr>
        <w:rPr>
          <w:rFonts w:ascii="David" w:hAnsi="David"/>
          <w:rtl/>
          <w:lang w:eastAsia="he-IL"/>
        </w:rPr>
      </w:pPr>
    </w:p>
    <w:p w14:paraId="1F09FAC6" w14:textId="381C5CB4" w:rsidR="009020A1" w:rsidRPr="00200A56" w:rsidRDefault="009020A1" w:rsidP="009020A1">
      <w:pPr>
        <w:pStyle w:val="af8"/>
        <w:keepNext/>
        <w:rPr>
          <w:rtl/>
        </w:rPr>
      </w:pPr>
      <w:bookmarkStart w:id="6004" w:name="ET_yor_5159_79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04"/>
    </w:p>
    <w:p w14:paraId="54AE0CC7" w14:textId="77777777" w:rsidR="009020A1" w:rsidRPr="00200A56" w:rsidRDefault="009020A1" w:rsidP="009020A1">
      <w:pPr>
        <w:pStyle w:val="KeepWithNext"/>
        <w:rPr>
          <w:rFonts w:ascii="David" w:hAnsi="David"/>
          <w:rtl/>
          <w:lang w:eastAsia="he-IL"/>
        </w:rPr>
      </w:pPr>
    </w:p>
    <w:p w14:paraId="02180A6D" w14:textId="3BD42F69" w:rsidR="009020A1" w:rsidRPr="00200A56" w:rsidRDefault="009020A1" w:rsidP="009020A1">
      <w:pPr>
        <w:rPr>
          <w:rFonts w:ascii="David" w:hAnsi="David"/>
          <w:rtl/>
          <w:lang w:eastAsia="he-IL"/>
        </w:rPr>
      </w:pPr>
      <w:r w:rsidRPr="00200A56">
        <w:rPr>
          <w:rFonts w:ascii="David" w:hAnsi="David"/>
          <w:rtl/>
          <w:lang w:eastAsia="he-IL"/>
        </w:rPr>
        <w:t>מה?</w:t>
      </w:r>
      <w:bookmarkStart w:id="6005" w:name="_ETM_Q1_4367024"/>
      <w:bookmarkEnd w:id="6005"/>
      <w:r w:rsidRPr="00200A56">
        <w:rPr>
          <w:rFonts w:ascii="David" w:hAnsi="David"/>
          <w:rtl/>
          <w:lang w:eastAsia="he-IL"/>
        </w:rPr>
        <w:t xml:space="preserve"> </w:t>
      </w:r>
      <w:bookmarkStart w:id="6006" w:name="_ETM_Q1_4367169"/>
      <w:bookmarkEnd w:id="6006"/>
      <w:r w:rsidRPr="00200A56">
        <w:rPr>
          <w:rFonts w:ascii="David" w:hAnsi="David"/>
          <w:rtl/>
          <w:lang w:eastAsia="he-IL"/>
        </w:rPr>
        <w:t xml:space="preserve">זה הבנתי. </w:t>
      </w:r>
      <w:bookmarkStart w:id="6007" w:name="_ETM_Q1_4368441"/>
      <w:bookmarkEnd w:id="6007"/>
      <w:r w:rsidRPr="00200A56">
        <w:rPr>
          <w:rFonts w:ascii="David" w:hAnsi="David"/>
          <w:rtl/>
          <w:lang w:eastAsia="he-IL"/>
        </w:rPr>
        <w:t xml:space="preserve">מה קורה עם המשקיף? </w:t>
      </w:r>
      <w:bookmarkStart w:id="6008" w:name="_ETM_Q1_4370387"/>
      <w:bookmarkEnd w:id="6008"/>
    </w:p>
    <w:p w14:paraId="71FC4106" w14:textId="77777777" w:rsidR="009020A1" w:rsidRPr="00200A56" w:rsidRDefault="009020A1" w:rsidP="009020A1">
      <w:pPr>
        <w:rPr>
          <w:rFonts w:ascii="David" w:hAnsi="David"/>
          <w:rtl/>
          <w:lang w:eastAsia="he-IL"/>
        </w:rPr>
      </w:pPr>
    </w:p>
    <w:p w14:paraId="3A550CF8" w14:textId="01FEA3E8" w:rsidR="009020A1" w:rsidRPr="00200A56" w:rsidRDefault="009020A1" w:rsidP="009020A1">
      <w:pPr>
        <w:pStyle w:val="afb"/>
        <w:keepNext/>
        <w:rPr>
          <w:rtl/>
          <w:lang w:eastAsia="he-IL"/>
        </w:rPr>
      </w:pPr>
      <w:bookmarkStart w:id="6009" w:name="ET_guest_דר_אסף_לוי_79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009"/>
    </w:p>
    <w:p w14:paraId="7277EE51" w14:textId="77777777" w:rsidR="009020A1" w:rsidRPr="00200A56" w:rsidRDefault="009020A1" w:rsidP="009020A1">
      <w:pPr>
        <w:pStyle w:val="KeepWithNext"/>
        <w:rPr>
          <w:rFonts w:ascii="David" w:hAnsi="David"/>
          <w:rtl/>
          <w:lang w:eastAsia="he-IL"/>
        </w:rPr>
      </w:pPr>
    </w:p>
    <w:p w14:paraId="016CC020" w14:textId="1787027C" w:rsidR="009020A1" w:rsidRPr="00200A56" w:rsidRDefault="009020A1" w:rsidP="009020A1">
      <w:pPr>
        <w:rPr>
          <w:rFonts w:ascii="David" w:hAnsi="David"/>
          <w:rtl/>
          <w:lang w:eastAsia="he-IL"/>
        </w:rPr>
      </w:pPr>
      <w:r w:rsidRPr="00200A56">
        <w:rPr>
          <w:rFonts w:ascii="David" w:hAnsi="David"/>
          <w:rtl/>
          <w:lang w:eastAsia="he-IL"/>
        </w:rPr>
        <w:t>ה</w:t>
      </w:r>
      <w:bookmarkStart w:id="6010" w:name="_ETM_Q1_4372755"/>
      <w:bookmarkStart w:id="6011" w:name="_ETM_Q1_4372832"/>
      <w:bookmarkEnd w:id="6010"/>
      <w:bookmarkEnd w:id="6011"/>
      <w:r w:rsidRPr="00200A56">
        <w:rPr>
          <w:rFonts w:ascii="David" w:hAnsi="David"/>
          <w:rtl/>
          <w:lang w:eastAsia="he-IL"/>
        </w:rPr>
        <w:t>משקיף קיים</w:t>
      </w:r>
      <w:bookmarkStart w:id="6012" w:name="_ETM_Q1_4370005"/>
      <w:bookmarkEnd w:id="6012"/>
      <w:r w:rsidRPr="00200A56">
        <w:rPr>
          <w:rFonts w:ascii="David" w:hAnsi="David"/>
          <w:rtl/>
          <w:lang w:eastAsia="he-IL"/>
        </w:rPr>
        <w:t xml:space="preserve">. </w:t>
      </w:r>
      <w:bookmarkStart w:id="6013" w:name="_ETM_Q1_4367605"/>
      <w:bookmarkStart w:id="6014" w:name="_ETM_Q1_4368005"/>
      <w:bookmarkEnd w:id="6013"/>
      <w:bookmarkEnd w:id="6014"/>
    </w:p>
    <w:p w14:paraId="0F95A5FE" w14:textId="77777777" w:rsidR="009020A1" w:rsidRPr="00200A56" w:rsidRDefault="009020A1" w:rsidP="009020A1">
      <w:pPr>
        <w:rPr>
          <w:rFonts w:ascii="David" w:hAnsi="David"/>
          <w:rtl/>
          <w:lang w:eastAsia="he-IL"/>
        </w:rPr>
      </w:pPr>
    </w:p>
    <w:p w14:paraId="58EA2F44" w14:textId="31ECEA72" w:rsidR="009020A1" w:rsidRPr="00200A56" w:rsidRDefault="009020A1" w:rsidP="009020A1">
      <w:pPr>
        <w:pStyle w:val="af8"/>
        <w:keepNext/>
        <w:rPr>
          <w:rtl/>
        </w:rPr>
      </w:pPr>
      <w:bookmarkStart w:id="6015" w:name="ET_yor_5159_799"/>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15"/>
    </w:p>
    <w:p w14:paraId="21FD02A2" w14:textId="77777777" w:rsidR="009020A1" w:rsidRPr="00200A56" w:rsidRDefault="009020A1" w:rsidP="009020A1">
      <w:pPr>
        <w:pStyle w:val="KeepWithNext"/>
        <w:rPr>
          <w:rFonts w:ascii="David" w:hAnsi="David"/>
          <w:rtl/>
          <w:lang w:eastAsia="he-IL"/>
        </w:rPr>
      </w:pPr>
    </w:p>
    <w:p w14:paraId="148810E9" w14:textId="30A70F1E" w:rsidR="009020A1" w:rsidRPr="00200A56" w:rsidRDefault="009020A1" w:rsidP="009020A1">
      <w:pPr>
        <w:rPr>
          <w:rFonts w:ascii="David" w:hAnsi="David"/>
          <w:rtl/>
          <w:lang w:eastAsia="he-IL"/>
        </w:rPr>
      </w:pPr>
      <w:r w:rsidRPr="00200A56">
        <w:rPr>
          <w:rFonts w:ascii="David" w:hAnsi="David"/>
          <w:rtl/>
          <w:lang w:eastAsia="he-IL"/>
        </w:rPr>
        <w:t>ל</w:t>
      </w:r>
      <w:bookmarkStart w:id="6016" w:name="_ETM_Q1_4370186"/>
      <w:bookmarkEnd w:id="6016"/>
      <w:r w:rsidRPr="00200A56">
        <w:rPr>
          <w:rFonts w:ascii="David" w:hAnsi="David"/>
          <w:rtl/>
          <w:lang w:eastAsia="he-IL"/>
        </w:rPr>
        <w:t>א,</w:t>
      </w:r>
      <w:bookmarkStart w:id="6017" w:name="_ETM_Q1_4370362"/>
      <w:bookmarkEnd w:id="6017"/>
      <w:r w:rsidRPr="00200A56">
        <w:rPr>
          <w:rFonts w:ascii="David" w:hAnsi="David"/>
          <w:rtl/>
          <w:lang w:eastAsia="he-IL"/>
        </w:rPr>
        <w:t xml:space="preserve"> </w:t>
      </w:r>
      <w:bookmarkStart w:id="6018" w:name="_ETM_Q1_4370431"/>
      <w:bookmarkEnd w:id="6018"/>
      <w:r w:rsidRPr="00200A56">
        <w:rPr>
          <w:rFonts w:ascii="David" w:hAnsi="David"/>
          <w:rtl/>
          <w:lang w:eastAsia="he-IL"/>
        </w:rPr>
        <w:t xml:space="preserve">מינוי של כמה זמן? </w:t>
      </w:r>
      <w:bookmarkStart w:id="6019" w:name="_ETM_Q1_4372542"/>
      <w:bookmarkEnd w:id="6019"/>
    </w:p>
    <w:p w14:paraId="49DD40C2" w14:textId="77777777" w:rsidR="009020A1" w:rsidRPr="00200A56" w:rsidRDefault="009020A1" w:rsidP="009020A1">
      <w:pPr>
        <w:rPr>
          <w:rFonts w:ascii="David" w:hAnsi="David"/>
          <w:rtl/>
          <w:lang w:eastAsia="he-IL"/>
        </w:rPr>
      </w:pPr>
      <w:bookmarkStart w:id="6020" w:name="_ETM_Q1_4370455"/>
    </w:p>
    <w:p w14:paraId="4997EDFE" w14:textId="18EB3424" w:rsidR="009020A1" w:rsidRPr="00200A56" w:rsidRDefault="009020A1" w:rsidP="009020A1">
      <w:pPr>
        <w:pStyle w:val="afb"/>
        <w:keepNext/>
        <w:rPr>
          <w:rtl/>
          <w:lang w:eastAsia="he-IL"/>
        </w:rPr>
      </w:pPr>
      <w:bookmarkStart w:id="6021" w:name="ET_guest_דר_אסף_לוי_800"/>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021"/>
    </w:p>
    <w:p w14:paraId="4CC30263" w14:textId="77777777" w:rsidR="009020A1" w:rsidRPr="00200A56" w:rsidRDefault="009020A1" w:rsidP="009020A1">
      <w:pPr>
        <w:pStyle w:val="KeepWithNext"/>
        <w:rPr>
          <w:rFonts w:ascii="David" w:hAnsi="David"/>
          <w:rtl/>
          <w:lang w:eastAsia="he-IL"/>
        </w:rPr>
      </w:pPr>
    </w:p>
    <w:p w14:paraId="7361A8EC" w14:textId="04550510" w:rsidR="009020A1" w:rsidRPr="00200A56" w:rsidRDefault="009020A1" w:rsidP="009020A1">
      <w:pPr>
        <w:rPr>
          <w:rFonts w:ascii="David" w:hAnsi="David"/>
          <w:rtl/>
          <w:lang w:eastAsia="he-IL"/>
        </w:rPr>
      </w:pPr>
      <w:r w:rsidRPr="00200A56">
        <w:rPr>
          <w:rFonts w:ascii="David" w:hAnsi="David"/>
          <w:rtl/>
          <w:lang w:eastAsia="he-IL"/>
        </w:rPr>
        <w:t>ש</w:t>
      </w:r>
      <w:bookmarkStart w:id="6022" w:name="_ETM_Q1_4374878"/>
      <w:bookmarkStart w:id="6023" w:name="_ETM_Q1_4374965"/>
      <w:bookmarkEnd w:id="6022"/>
      <w:bookmarkEnd w:id="6023"/>
      <w:r w:rsidRPr="00200A56">
        <w:rPr>
          <w:rFonts w:ascii="David" w:hAnsi="David"/>
          <w:rtl/>
          <w:lang w:eastAsia="he-IL"/>
        </w:rPr>
        <w:t xml:space="preserve">אלה טובה. </w:t>
      </w:r>
      <w:bookmarkStart w:id="6024" w:name="_ETM_Q1_4371735"/>
      <w:bookmarkStart w:id="6025" w:name="_ETM_Q1_4373894"/>
      <w:bookmarkEnd w:id="6024"/>
      <w:bookmarkEnd w:id="6020"/>
      <w:bookmarkEnd w:id="6025"/>
    </w:p>
    <w:p w14:paraId="4EB56B79" w14:textId="77777777" w:rsidR="009020A1" w:rsidRPr="00200A56" w:rsidRDefault="009020A1" w:rsidP="009020A1">
      <w:pPr>
        <w:rPr>
          <w:rFonts w:ascii="David" w:hAnsi="David"/>
          <w:rtl/>
          <w:lang w:eastAsia="he-IL"/>
        </w:rPr>
      </w:pPr>
      <w:bookmarkStart w:id="6026" w:name="_ETM_Q1_4374222"/>
      <w:bookmarkEnd w:id="6026"/>
    </w:p>
    <w:p w14:paraId="202FD502" w14:textId="239976A5" w:rsidR="009020A1" w:rsidRPr="00200A56" w:rsidRDefault="009020A1" w:rsidP="009020A1">
      <w:pPr>
        <w:pStyle w:val="a5"/>
        <w:keepNext/>
        <w:rPr>
          <w:rtl/>
        </w:rPr>
      </w:pPr>
      <w:bookmarkStart w:id="6027" w:name="ET_speaker_איתי_עצמון_80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027"/>
    </w:p>
    <w:p w14:paraId="60DC9D17" w14:textId="77777777" w:rsidR="009020A1" w:rsidRPr="00200A56" w:rsidRDefault="009020A1" w:rsidP="009020A1">
      <w:pPr>
        <w:pStyle w:val="KeepWithNext"/>
        <w:rPr>
          <w:rFonts w:ascii="David" w:hAnsi="David"/>
          <w:rtl/>
          <w:lang w:eastAsia="he-IL"/>
        </w:rPr>
      </w:pPr>
    </w:p>
    <w:p w14:paraId="6DFD5317" w14:textId="0BA16915" w:rsidR="009020A1" w:rsidRPr="00200A56" w:rsidRDefault="009020A1" w:rsidP="009020A1">
      <w:pPr>
        <w:rPr>
          <w:rFonts w:ascii="David" w:hAnsi="David"/>
          <w:rtl/>
          <w:lang w:eastAsia="he-IL"/>
        </w:rPr>
      </w:pPr>
      <w:bookmarkStart w:id="6028" w:name="_ETM_Q1_4376622"/>
      <w:bookmarkEnd w:id="6028"/>
      <w:r w:rsidRPr="00200A56">
        <w:rPr>
          <w:rFonts w:ascii="David" w:hAnsi="David"/>
          <w:rtl/>
          <w:lang w:eastAsia="he-IL"/>
        </w:rPr>
        <w:t xml:space="preserve">לא, </w:t>
      </w:r>
      <w:bookmarkStart w:id="6029" w:name="_ETM_Q1_4377123"/>
      <w:bookmarkEnd w:id="6029"/>
      <w:r w:rsidRPr="00200A56">
        <w:rPr>
          <w:rFonts w:ascii="David" w:hAnsi="David"/>
          <w:rtl/>
          <w:lang w:eastAsia="he-IL"/>
        </w:rPr>
        <w:t xml:space="preserve">חל עליו </w:t>
      </w:r>
      <w:bookmarkStart w:id="6030" w:name="_ETM_Q1_4373125"/>
      <w:bookmarkEnd w:id="6030"/>
      <w:r w:rsidRPr="00200A56">
        <w:rPr>
          <w:rFonts w:ascii="David" w:hAnsi="David"/>
          <w:rtl/>
          <w:lang w:eastAsia="he-IL"/>
        </w:rPr>
        <w:t>סעיף</w:t>
      </w:r>
      <w:bookmarkStart w:id="6031" w:name="_ETM_Q1_4373610"/>
      <w:bookmarkEnd w:id="6031"/>
      <w:r w:rsidRPr="00200A56">
        <w:rPr>
          <w:rFonts w:ascii="David" w:hAnsi="David"/>
          <w:rtl/>
          <w:lang w:eastAsia="he-IL"/>
        </w:rPr>
        <w:t xml:space="preserve"> 8. </w:t>
      </w:r>
      <w:bookmarkStart w:id="6032" w:name="_ETM_Q1_4376048"/>
      <w:bookmarkEnd w:id="6032"/>
    </w:p>
    <w:p w14:paraId="4838A7D5" w14:textId="77777777" w:rsidR="009020A1" w:rsidRPr="00200A56" w:rsidRDefault="009020A1" w:rsidP="009020A1">
      <w:pPr>
        <w:rPr>
          <w:rFonts w:ascii="David" w:hAnsi="David"/>
          <w:rtl/>
          <w:lang w:eastAsia="he-IL"/>
        </w:rPr>
      </w:pPr>
    </w:p>
    <w:p w14:paraId="3E297F5D" w14:textId="54618149" w:rsidR="009020A1" w:rsidRPr="00200A56" w:rsidRDefault="009020A1" w:rsidP="009020A1">
      <w:pPr>
        <w:pStyle w:val="afb"/>
        <w:keepNext/>
        <w:rPr>
          <w:rtl/>
          <w:lang w:eastAsia="he-IL"/>
        </w:rPr>
      </w:pPr>
      <w:bookmarkStart w:id="6033" w:name="ET_guest_אפרת_ורד_802"/>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6033"/>
    </w:p>
    <w:p w14:paraId="38CE28A5" w14:textId="77777777" w:rsidR="009020A1" w:rsidRPr="00200A56" w:rsidRDefault="009020A1" w:rsidP="009020A1">
      <w:pPr>
        <w:pStyle w:val="KeepWithNext"/>
        <w:rPr>
          <w:rFonts w:ascii="David" w:hAnsi="David"/>
          <w:rtl/>
          <w:lang w:eastAsia="he-IL"/>
        </w:rPr>
      </w:pPr>
    </w:p>
    <w:p w14:paraId="2FC987AF" w14:textId="13466331" w:rsidR="009020A1" w:rsidRPr="00200A56" w:rsidRDefault="009020A1" w:rsidP="009020A1">
      <w:pPr>
        <w:rPr>
          <w:rFonts w:ascii="David" w:hAnsi="David"/>
          <w:rtl/>
          <w:lang w:eastAsia="he-IL"/>
        </w:rPr>
      </w:pPr>
      <w:r w:rsidRPr="00200A56">
        <w:rPr>
          <w:rFonts w:ascii="David" w:hAnsi="David"/>
          <w:rtl/>
          <w:lang w:eastAsia="he-IL"/>
        </w:rPr>
        <w:t>א</w:t>
      </w:r>
      <w:bookmarkStart w:id="6034" w:name="_ETM_Q1_4378257"/>
      <w:bookmarkEnd w:id="6034"/>
      <w:r w:rsidRPr="00200A56">
        <w:rPr>
          <w:rFonts w:ascii="David" w:hAnsi="David"/>
          <w:rtl/>
          <w:lang w:eastAsia="he-IL"/>
        </w:rPr>
        <w:t>נחנ</w:t>
      </w:r>
      <w:bookmarkStart w:id="6035" w:name="_ETM_Q1_4378467"/>
      <w:bookmarkEnd w:id="6035"/>
      <w:r w:rsidRPr="00200A56">
        <w:rPr>
          <w:rFonts w:ascii="David" w:hAnsi="David"/>
          <w:rtl/>
          <w:lang w:eastAsia="he-IL"/>
        </w:rPr>
        <w:t>ו ה</w:t>
      </w:r>
      <w:bookmarkStart w:id="6036" w:name="_ETM_Q1_4373775"/>
      <w:bookmarkEnd w:id="6036"/>
      <w:r w:rsidRPr="00200A56">
        <w:rPr>
          <w:rFonts w:ascii="David" w:hAnsi="David"/>
          <w:rtl/>
          <w:lang w:eastAsia="he-IL"/>
        </w:rPr>
        <w:t xml:space="preserve">חלנו את ההוראה הזו. </w:t>
      </w:r>
      <w:bookmarkStart w:id="6037" w:name="_ETM_Q1_4377626"/>
      <w:bookmarkEnd w:id="6037"/>
    </w:p>
    <w:p w14:paraId="2B392065" w14:textId="77777777" w:rsidR="009020A1" w:rsidRPr="00200A56" w:rsidRDefault="009020A1" w:rsidP="009020A1">
      <w:pPr>
        <w:rPr>
          <w:rFonts w:ascii="David" w:hAnsi="David"/>
          <w:rtl/>
          <w:lang w:eastAsia="he-IL"/>
        </w:rPr>
      </w:pPr>
      <w:bookmarkStart w:id="6038" w:name="_ETM_Q1_4377966"/>
      <w:bookmarkStart w:id="6039" w:name="_ETM_Q1_4373065"/>
      <w:bookmarkEnd w:id="6038"/>
      <w:bookmarkEnd w:id="6039"/>
    </w:p>
    <w:p w14:paraId="1373B587" w14:textId="780494E4" w:rsidR="009020A1" w:rsidRPr="00200A56" w:rsidRDefault="009020A1" w:rsidP="009020A1">
      <w:pPr>
        <w:pStyle w:val="a5"/>
        <w:keepNext/>
        <w:rPr>
          <w:rtl/>
        </w:rPr>
      </w:pPr>
      <w:bookmarkStart w:id="6040" w:name="ET_speaker_איתי_עצמון_803"/>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040"/>
    </w:p>
    <w:p w14:paraId="11E387C5" w14:textId="77777777" w:rsidR="009020A1" w:rsidRPr="00200A56" w:rsidRDefault="009020A1" w:rsidP="009020A1">
      <w:pPr>
        <w:pStyle w:val="KeepWithNext"/>
        <w:rPr>
          <w:rFonts w:ascii="David" w:hAnsi="David"/>
          <w:rtl/>
          <w:lang w:eastAsia="he-IL"/>
        </w:rPr>
      </w:pPr>
    </w:p>
    <w:p w14:paraId="5220C238" w14:textId="3C81FEAF" w:rsidR="009020A1" w:rsidRPr="00200A56" w:rsidRDefault="009020A1" w:rsidP="009020A1">
      <w:pPr>
        <w:rPr>
          <w:rFonts w:ascii="David" w:hAnsi="David"/>
          <w:rtl/>
          <w:lang w:eastAsia="he-IL"/>
        </w:rPr>
      </w:pPr>
      <w:bookmarkStart w:id="6041" w:name="_ETM_Q1_4379209"/>
      <w:bookmarkEnd w:id="6041"/>
      <w:r w:rsidRPr="00200A56">
        <w:rPr>
          <w:rFonts w:ascii="David" w:hAnsi="David"/>
          <w:rtl/>
          <w:lang w:eastAsia="he-IL"/>
        </w:rPr>
        <w:t>ה</w:t>
      </w:r>
      <w:bookmarkStart w:id="6042" w:name="_ETM_Q1_4379380"/>
      <w:bookmarkEnd w:id="6042"/>
      <w:r w:rsidRPr="00200A56">
        <w:rPr>
          <w:rFonts w:ascii="David" w:hAnsi="David"/>
          <w:rtl/>
          <w:lang w:eastAsia="he-IL"/>
        </w:rPr>
        <w:t xml:space="preserve">חלנו בעצם חלק </w:t>
      </w:r>
      <w:bookmarkStart w:id="6043" w:name="_ETM_Q1_4375322"/>
      <w:bookmarkEnd w:id="6043"/>
      <w:r w:rsidRPr="00200A56">
        <w:rPr>
          <w:rFonts w:ascii="David" w:hAnsi="David"/>
          <w:rtl/>
          <w:lang w:eastAsia="he-IL"/>
        </w:rPr>
        <w:t>מהוראות</w:t>
      </w:r>
      <w:bookmarkStart w:id="6044" w:name="_ETM_Q1_4375886"/>
      <w:bookmarkEnd w:id="6044"/>
      <w:r w:rsidRPr="00200A56">
        <w:rPr>
          <w:rFonts w:ascii="David" w:hAnsi="David"/>
          <w:rtl/>
          <w:lang w:eastAsia="he-IL"/>
        </w:rPr>
        <w:t xml:space="preserve"> החוק גם על המשקיף בשינויים המחייבים. </w:t>
      </w:r>
      <w:bookmarkStart w:id="6045" w:name="_ETM_Q1_4380777"/>
      <w:bookmarkEnd w:id="6045"/>
    </w:p>
    <w:p w14:paraId="35A70912" w14:textId="77777777" w:rsidR="009020A1" w:rsidRPr="00200A56" w:rsidRDefault="009020A1" w:rsidP="009020A1">
      <w:pPr>
        <w:rPr>
          <w:rFonts w:ascii="David" w:hAnsi="David"/>
          <w:rtl/>
          <w:lang w:eastAsia="he-IL"/>
        </w:rPr>
      </w:pPr>
      <w:bookmarkStart w:id="6046" w:name="_ETM_Q1_4381014"/>
      <w:bookmarkEnd w:id="6046"/>
    </w:p>
    <w:p w14:paraId="67F260CC" w14:textId="02B70B85" w:rsidR="009020A1" w:rsidRPr="00200A56" w:rsidRDefault="009020A1" w:rsidP="009020A1">
      <w:pPr>
        <w:pStyle w:val="afb"/>
        <w:keepNext/>
        <w:rPr>
          <w:rtl/>
          <w:lang w:eastAsia="he-IL"/>
        </w:rPr>
      </w:pPr>
      <w:bookmarkStart w:id="6047" w:name="ET_guest_אפרת_ורד_804"/>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6047"/>
    </w:p>
    <w:p w14:paraId="11721241" w14:textId="77777777" w:rsidR="009020A1" w:rsidRPr="00200A56" w:rsidRDefault="009020A1" w:rsidP="009020A1">
      <w:pPr>
        <w:pStyle w:val="KeepWithNext"/>
        <w:rPr>
          <w:rFonts w:ascii="David" w:hAnsi="David"/>
          <w:rtl/>
          <w:lang w:eastAsia="he-IL"/>
        </w:rPr>
      </w:pPr>
    </w:p>
    <w:p w14:paraId="7D4646F6" w14:textId="528A5453" w:rsidR="009020A1" w:rsidRPr="00200A56" w:rsidRDefault="009020A1" w:rsidP="009020A1">
      <w:pPr>
        <w:rPr>
          <w:rFonts w:ascii="David" w:hAnsi="David"/>
          <w:rtl/>
          <w:lang w:eastAsia="he-IL"/>
        </w:rPr>
      </w:pPr>
      <w:bookmarkStart w:id="6048" w:name="_ETM_Q1_4379023"/>
      <w:bookmarkEnd w:id="6048"/>
      <w:r w:rsidRPr="00200A56">
        <w:rPr>
          <w:rFonts w:ascii="David" w:hAnsi="David"/>
          <w:rtl/>
          <w:lang w:eastAsia="he-IL"/>
        </w:rPr>
        <w:t xml:space="preserve">זה </w:t>
      </w:r>
      <w:bookmarkStart w:id="6049" w:name="_ETM_Q1_4379234"/>
      <w:bookmarkEnd w:id="6049"/>
      <w:r w:rsidRPr="00200A56">
        <w:rPr>
          <w:rFonts w:ascii="David" w:hAnsi="David"/>
          <w:rtl/>
          <w:lang w:eastAsia="he-IL"/>
        </w:rPr>
        <w:t xml:space="preserve">מופיע ב-6(ב)(1). </w:t>
      </w:r>
    </w:p>
    <w:p w14:paraId="3093818F" w14:textId="77777777" w:rsidR="009020A1" w:rsidRPr="00200A56" w:rsidRDefault="009020A1" w:rsidP="009020A1">
      <w:pPr>
        <w:rPr>
          <w:rFonts w:ascii="David" w:hAnsi="David"/>
          <w:rtl/>
          <w:lang w:eastAsia="he-IL"/>
        </w:rPr>
      </w:pPr>
      <w:bookmarkStart w:id="6050" w:name="_ETM_Q1_4381601"/>
      <w:bookmarkEnd w:id="6050"/>
    </w:p>
    <w:p w14:paraId="56728856" w14:textId="46890B84" w:rsidR="009020A1" w:rsidRPr="00200A56" w:rsidRDefault="009020A1" w:rsidP="009020A1">
      <w:pPr>
        <w:pStyle w:val="a5"/>
        <w:keepNext/>
        <w:rPr>
          <w:rtl/>
        </w:rPr>
      </w:pPr>
      <w:bookmarkStart w:id="6051" w:name="ET_speaker_איתי_עצמון_805"/>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051"/>
    </w:p>
    <w:p w14:paraId="487A8B75" w14:textId="77777777" w:rsidR="009020A1" w:rsidRPr="00200A56" w:rsidRDefault="009020A1" w:rsidP="009020A1">
      <w:pPr>
        <w:pStyle w:val="KeepWithNext"/>
        <w:rPr>
          <w:rFonts w:ascii="David" w:hAnsi="David"/>
          <w:rtl/>
          <w:lang w:eastAsia="he-IL"/>
        </w:rPr>
      </w:pPr>
    </w:p>
    <w:p w14:paraId="4E808E19" w14:textId="28812F14" w:rsidR="009020A1" w:rsidRPr="00200A56" w:rsidRDefault="009020A1" w:rsidP="009020A1">
      <w:pPr>
        <w:rPr>
          <w:rFonts w:ascii="David" w:hAnsi="David"/>
          <w:rtl/>
          <w:lang w:eastAsia="he-IL"/>
        </w:rPr>
      </w:pPr>
      <w:bookmarkStart w:id="6052" w:name="_ETM_Q1_4383957"/>
      <w:bookmarkStart w:id="6053" w:name="_ETM_Q1_4384096"/>
      <w:bookmarkEnd w:id="6052"/>
      <w:bookmarkEnd w:id="6053"/>
      <w:r w:rsidRPr="00200A56">
        <w:rPr>
          <w:rFonts w:ascii="David" w:hAnsi="David"/>
          <w:rtl/>
          <w:lang w:eastAsia="he-IL"/>
        </w:rPr>
        <w:t xml:space="preserve">נכון, </w:t>
      </w:r>
      <w:bookmarkStart w:id="6054" w:name="_ETM_Q1_4384467"/>
      <w:bookmarkEnd w:id="6054"/>
      <w:r w:rsidRPr="00200A56">
        <w:rPr>
          <w:rFonts w:ascii="David" w:hAnsi="David"/>
          <w:rtl/>
          <w:lang w:eastAsia="he-IL"/>
        </w:rPr>
        <w:t>הנה: על המ</w:t>
      </w:r>
      <w:bookmarkStart w:id="6055" w:name="_ETM_Q1_4380455"/>
      <w:bookmarkEnd w:id="6055"/>
      <w:r w:rsidRPr="00200A56">
        <w:rPr>
          <w:rFonts w:ascii="David" w:hAnsi="David"/>
          <w:rtl/>
          <w:lang w:eastAsia="he-IL"/>
        </w:rPr>
        <w:t>שקיף יחולו הוראות סעיפים 7, 8, 9</w:t>
      </w:r>
      <w:bookmarkStart w:id="6056" w:name="_ETM_Q1_4386772"/>
      <w:bookmarkStart w:id="6057" w:name="_ETM_Q1_4382105"/>
      <w:bookmarkEnd w:id="6056"/>
      <w:bookmarkEnd w:id="6057"/>
      <w:r w:rsidRPr="00200A56">
        <w:rPr>
          <w:rFonts w:ascii="David" w:hAnsi="David"/>
          <w:rtl/>
          <w:lang w:eastAsia="he-IL"/>
        </w:rPr>
        <w:t>, 12</w:t>
      </w:r>
      <w:bookmarkStart w:id="6058" w:name="_ETM_Q1_4378632"/>
      <w:bookmarkEnd w:id="6058"/>
      <w:r w:rsidRPr="00200A56">
        <w:rPr>
          <w:rFonts w:ascii="David" w:hAnsi="David"/>
          <w:rtl/>
          <w:lang w:eastAsia="he-IL"/>
        </w:rPr>
        <w:t xml:space="preserve">, 13, ו-14. </w:t>
      </w:r>
      <w:bookmarkStart w:id="6059" w:name="_ETM_Q1_4382949"/>
      <w:bookmarkEnd w:id="6059"/>
    </w:p>
    <w:p w14:paraId="536717D5" w14:textId="77777777" w:rsidR="009020A1" w:rsidRPr="00200A56" w:rsidRDefault="009020A1" w:rsidP="009020A1">
      <w:pPr>
        <w:rPr>
          <w:rFonts w:ascii="David" w:hAnsi="David"/>
          <w:rtl/>
          <w:lang w:eastAsia="he-IL"/>
        </w:rPr>
      </w:pPr>
      <w:bookmarkStart w:id="6060" w:name="_ETM_Q1_4383174"/>
      <w:bookmarkEnd w:id="6060"/>
    </w:p>
    <w:p w14:paraId="62E9FA57" w14:textId="135949C3" w:rsidR="009020A1" w:rsidRPr="00200A56" w:rsidRDefault="009020A1" w:rsidP="009020A1">
      <w:pPr>
        <w:pStyle w:val="af8"/>
        <w:keepNext/>
        <w:rPr>
          <w:rtl/>
        </w:rPr>
      </w:pPr>
      <w:bookmarkStart w:id="6061" w:name="ET_yor_5159_806"/>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61"/>
    </w:p>
    <w:p w14:paraId="54B464D3" w14:textId="77777777" w:rsidR="009020A1" w:rsidRPr="00200A56" w:rsidRDefault="009020A1" w:rsidP="009020A1">
      <w:pPr>
        <w:pStyle w:val="KeepWithNext"/>
        <w:rPr>
          <w:rFonts w:ascii="David" w:hAnsi="David"/>
          <w:rtl/>
          <w:lang w:eastAsia="he-IL"/>
        </w:rPr>
      </w:pPr>
    </w:p>
    <w:p w14:paraId="500E4381" w14:textId="55A52C09" w:rsidR="009020A1" w:rsidRPr="00200A56" w:rsidRDefault="009020A1" w:rsidP="009020A1">
      <w:pPr>
        <w:rPr>
          <w:rFonts w:ascii="David" w:hAnsi="David"/>
          <w:rtl/>
          <w:lang w:eastAsia="he-IL"/>
        </w:rPr>
      </w:pPr>
      <w:bookmarkStart w:id="6062" w:name="_ETM_Q1_4384829"/>
      <w:bookmarkStart w:id="6063" w:name="_ETM_Q1_4384992"/>
      <w:bookmarkEnd w:id="6062"/>
      <w:bookmarkEnd w:id="6063"/>
      <w:r w:rsidRPr="00200A56">
        <w:rPr>
          <w:rFonts w:ascii="David" w:hAnsi="David"/>
          <w:rtl/>
          <w:lang w:eastAsia="he-IL"/>
        </w:rPr>
        <w:t xml:space="preserve">כן, אבל אם </w:t>
      </w:r>
      <w:bookmarkStart w:id="6064" w:name="_ETM_Q1_4384723"/>
      <w:bookmarkEnd w:id="6064"/>
      <w:r w:rsidRPr="00200A56">
        <w:rPr>
          <w:rFonts w:ascii="David" w:hAnsi="David"/>
          <w:rtl/>
          <w:lang w:eastAsia="he-IL"/>
        </w:rPr>
        <w:t>עכשיו הנציג</w:t>
      </w:r>
      <w:bookmarkStart w:id="6065" w:name="_ETM_Q1_4387048"/>
      <w:bookmarkEnd w:id="6065"/>
      <w:r w:rsidRPr="00200A56">
        <w:rPr>
          <w:rFonts w:ascii="David" w:hAnsi="David"/>
          <w:rtl/>
          <w:lang w:eastAsia="he-IL"/>
        </w:rPr>
        <w:t xml:space="preserve"> – רגע, הארגון היציג אומר "אני לא רוצה אותו". מה</w:t>
      </w:r>
      <w:bookmarkStart w:id="6066" w:name="_ETM_Q1_4391676"/>
      <w:bookmarkEnd w:id="6066"/>
      <w:r w:rsidRPr="00200A56">
        <w:rPr>
          <w:rFonts w:ascii="David" w:hAnsi="David"/>
          <w:rtl/>
          <w:lang w:eastAsia="he-IL"/>
        </w:rPr>
        <w:t xml:space="preserve"> קורה במקרה הזה? אחרי שנה שהוא בתפקיד כמ</w:t>
      </w:r>
      <w:bookmarkStart w:id="6067" w:name="_ETM_Q1_4390945"/>
      <w:bookmarkEnd w:id="6067"/>
      <w:r w:rsidRPr="00200A56">
        <w:rPr>
          <w:rFonts w:ascii="David" w:hAnsi="David"/>
          <w:rtl/>
          <w:lang w:eastAsia="he-IL"/>
        </w:rPr>
        <w:t xml:space="preserve">שקיף. </w:t>
      </w:r>
      <w:bookmarkStart w:id="6068" w:name="_ETM_Q1_4394677"/>
      <w:bookmarkEnd w:id="6068"/>
    </w:p>
    <w:p w14:paraId="61B7A305" w14:textId="77777777" w:rsidR="009020A1" w:rsidRPr="00200A56" w:rsidRDefault="009020A1" w:rsidP="009020A1">
      <w:pPr>
        <w:rPr>
          <w:rFonts w:ascii="David" w:hAnsi="David"/>
          <w:rtl/>
          <w:lang w:eastAsia="he-IL"/>
        </w:rPr>
      </w:pPr>
      <w:bookmarkStart w:id="6069" w:name="_ETM_Q1_4390835"/>
      <w:bookmarkEnd w:id="6069"/>
    </w:p>
    <w:p w14:paraId="5E5DE2AD" w14:textId="49269663" w:rsidR="009020A1" w:rsidRPr="00200A56" w:rsidRDefault="009020A1" w:rsidP="009020A1">
      <w:pPr>
        <w:pStyle w:val="afb"/>
        <w:keepNext/>
        <w:rPr>
          <w:rtl/>
          <w:lang w:eastAsia="he-IL"/>
        </w:rPr>
      </w:pPr>
      <w:bookmarkStart w:id="6070" w:name="ET_guest_דר_אסף_לוי_80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070"/>
    </w:p>
    <w:p w14:paraId="5E9E9DF1" w14:textId="77777777" w:rsidR="009020A1" w:rsidRPr="00200A56" w:rsidRDefault="009020A1" w:rsidP="009020A1">
      <w:pPr>
        <w:pStyle w:val="KeepWithNext"/>
        <w:rPr>
          <w:rFonts w:ascii="David" w:hAnsi="David"/>
          <w:rtl/>
          <w:lang w:eastAsia="he-IL"/>
        </w:rPr>
      </w:pPr>
    </w:p>
    <w:p w14:paraId="52A66C2F" w14:textId="5F071ED8" w:rsidR="009020A1" w:rsidRPr="00200A56" w:rsidRDefault="009020A1" w:rsidP="009020A1">
      <w:pPr>
        <w:rPr>
          <w:rFonts w:ascii="David" w:hAnsi="David"/>
          <w:rtl/>
          <w:lang w:eastAsia="he-IL"/>
        </w:rPr>
      </w:pPr>
      <w:r w:rsidRPr="00200A56">
        <w:rPr>
          <w:rFonts w:ascii="David" w:hAnsi="David"/>
          <w:rtl/>
          <w:lang w:eastAsia="he-IL"/>
        </w:rPr>
        <w:t>ה</w:t>
      </w:r>
      <w:bookmarkStart w:id="6071" w:name="_ETM_Q1_4392274"/>
      <w:bookmarkEnd w:id="6071"/>
      <w:r w:rsidRPr="00200A56">
        <w:rPr>
          <w:rFonts w:ascii="David" w:hAnsi="David"/>
          <w:rtl/>
          <w:lang w:eastAsia="he-IL"/>
        </w:rPr>
        <w:t>וא</w:t>
      </w:r>
      <w:bookmarkStart w:id="6072" w:name="_ETM_Q1_4392452"/>
      <w:bookmarkEnd w:id="6072"/>
      <w:r w:rsidRPr="00200A56">
        <w:rPr>
          <w:rFonts w:ascii="David" w:hAnsi="David"/>
          <w:rtl/>
          <w:lang w:eastAsia="he-IL"/>
        </w:rPr>
        <w:t xml:space="preserve"> יכול </w:t>
      </w:r>
      <w:bookmarkStart w:id="6073" w:name="_ETM_Q1_4393321"/>
      <w:bookmarkEnd w:id="6073"/>
      <w:r w:rsidRPr="00200A56">
        <w:rPr>
          <w:rFonts w:ascii="David" w:hAnsi="David"/>
          <w:rtl/>
          <w:lang w:eastAsia="he-IL"/>
        </w:rPr>
        <w:t xml:space="preserve">להחליף. </w:t>
      </w:r>
      <w:bookmarkStart w:id="6074" w:name="_ETM_Q1_4394458"/>
      <w:bookmarkEnd w:id="6074"/>
    </w:p>
    <w:p w14:paraId="4DCB4EF8" w14:textId="77777777" w:rsidR="009020A1" w:rsidRPr="00200A56" w:rsidRDefault="009020A1" w:rsidP="009020A1">
      <w:pPr>
        <w:rPr>
          <w:rFonts w:ascii="David" w:hAnsi="David"/>
          <w:rtl/>
          <w:lang w:eastAsia="he-IL"/>
        </w:rPr>
      </w:pPr>
      <w:bookmarkStart w:id="6075" w:name="_ETM_Q1_4394955"/>
      <w:bookmarkEnd w:id="6075"/>
    </w:p>
    <w:p w14:paraId="4A655C14" w14:textId="64669EB7" w:rsidR="009020A1" w:rsidRPr="00200A56" w:rsidRDefault="009020A1" w:rsidP="009020A1">
      <w:pPr>
        <w:pStyle w:val="af8"/>
        <w:keepNext/>
        <w:rPr>
          <w:rtl/>
        </w:rPr>
      </w:pPr>
      <w:bookmarkStart w:id="6076" w:name="ET_yor_5159_80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76"/>
    </w:p>
    <w:p w14:paraId="48E3C79B" w14:textId="77777777" w:rsidR="009020A1" w:rsidRPr="00200A56" w:rsidRDefault="009020A1" w:rsidP="009020A1">
      <w:pPr>
        <w:pStyle w:val="KeepWithNext"/>
        <w:rPr>
          <w:rFonts w:ascii="David" w:hAnsi="David"/>
          <w:rtl/>
          <w:lang w:eastAsia="he-IL"/>
        </w:rPr>
      </w:pPr>
    </w:p>
    <w:p w14:paraId="3ABB641F" w14:textId="2AC92F8E" w:rsidR="009020A1" w:rsidRPr="00200A56" w:rsidRDefault="009020A1" w:rsidP="009020A1">
      <w:pPr>
        <w:rPr>
          <w:rFonts w:ascii="David" w:hAnsi="David"/>
          <w:rtl/>
          <w:lang w:eastAsia="he-IL"/>
        </w:rPr>
      </w:pPr>
      <w:bookmarkStart w:id="6077" w:name="_ETM_Q1_4397421"/>
      <w:bookmarkEnd w:id="6077"/>
      <w:r w:rsidRPr="00200A56">
        <w:rPr>
          <w:rFonts w:ascii="David" w:hAnsi="David"/>
          <w:rtl/>
          <w:lang w:eastAsia="he-IL"/>
        </w:rPr>
        <w:t>אב</w:t>
      </w:r>
      <w:bookmarkStart w:id="6078" w:name="_ETM_Q1_4397683"/>
      <w:bookmarkEnd w:id="6078"/>
      <w:r w:rsidRPr="00200A56">
        <w:rPr>
          <w:rFonts w:ascii="David" w:hAnsi="David"/>
          <w:rtl/>
          <w:lang w:eastAsia="he-IL"/>
        </w:rPr>
        <w:t xml:space="preserve">ל צריך לכתוב את זה. </w:t>
      </w:r>
    </w:p>
    <w:p w14:paraId="26D71C3D" w14:textId="77777777" w:rsidR="009020A1" w:rsidRPr="00200A56" w:rsidRDefault="009020A1" w:rsidP="009020A1">
      <w:pPr>
        <w:rPr>
          <w:rFonts w:ascii="David" w:hAnsi="David"/>
          <w:rtl/>
          <w:lang w:eastAsia="he-IL"/>
        </w:rPr>
      </w:pPr>
      <w:bookmarkStart w:id="6079" w:name="_ETM_Q1_4399621"/>
      <w:bookmarkStart w:id="6080" w:name="_ETM_Q1_4399902"/>
      <w:bookmarkEnd w:id="6079"/>
      <w:bookmarkEnd w:id="6080"/>
    </w:p>
    <w:p w14:paraId="62B1D455" w14:textId="6FD1AF5E" w:rsidR="009020A1" w:rsidRPr="00200A56" w:rsidRDefault="009020A1" w:rsidP="009020A1">
      <w:pPr>
        <w:pStyle w:val="a5"/>
        <w:keepNext/>
        <w:rPr>
          <w:rtl/>
        </w:rPr>
      </w:pPr>
      <w:bookmarkStart w:id="6081" w:name="ET_speaker_איתי_עצמון_80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081"/>
    </w:p>
    <w:p w14:paraId="0E557FCC" w14:textId="77777777" w:rsidR="009020A1" w:rsidRPr="00200A56" w:rsidRDefault="009020A1" w:rsidP="009020A1">
      <w:pPr>
        <w:pStyle w:val="KeepWithNext"/>
        <w:rPr>
          <w:rFonts w:ascii="David" w:hAnsi="David"/>
          <w:rtl/>
          <w:lang w:eastAsia="he-IL"/>
        </w:rPr>
      </w:pPr>
    </w:p>
    <w:p w14:paraId="4A8A58EC" w14:textId="7E3DEEB9" w:rsidR="009020A1" w:rsidRPr="00200A56" w:rsidRDefault="009020A1" w:rsidP="009020A1">
      <w:pPr>
        <w:rPr>
          <w:rFonts w:ascii="David" w:hAnsi="David"/>
          <w:rtl/>
          <w:lang w:eastAsia="he-IL"/>
        </w:rPr>
      </w:pPr>
      <w:bookmarkStart w:id="6082" w:name="_ETM_Q1_4402313"/>
      <w:bookmarkEnd w:id="6082"/>
      <w:r w:rsidRPr="00200A56">
        <w:rPr>
          <w:rFonts w:ascii="David" w:hAnsi="David"/>
          <w:rtl/>
          <w:lang w:eastAsia="he-IL"/>
        </w:rPr>
        <w:t>י</w:t>
      </w:r>
      <w:bookmarkStart w:id="6083" w:name="_ETM_Q1_4402516"/>
      <w:bookmarkEnd w:id="6083"/>
      <w:r w:rsidRPr="00200A56">
        <w:rPr>
          <w:rFonts w:ascii="David" w:hAnsi="David"/>
          <w:rtl/>
          <w:lang w:eastAsia="he-IL"/>
        </w:rPr>
        <w:t>כול להיות שנצ</w:t>
      </w:r>
      <w:bookmarkStart w:id="6084" w:name="_ETM_Q1_4398520"/>
      <w:bookmarkEnd w:id="6084"/>
      <w:r w:rsidRPr="00200A56">
        <w:rPr>
          <w:rFonts w:ascii="David" w:hAnsi="David"/>
          <w:rtl/>
          <w:lang w:eastAsia="he-IL"/>
        </w:rPr>
        <w:t>טרך להתייחס</w:t>
      </w:r>
      <w:bookmarkStart w:id="6085" w:name="_ETM_Q1_4399452"/>
      <w:bookmarkEnd w:id="6085"/>
      <w:r w:rsidRPr="00200A56">
        <w:rPr>
          <w:rFonts w:ascii="David" w:hAnsi="David"/>
          <w:rtl/>
          <w:lang w:eastAsia="he-IL"/>
        </w:rPr>
        <w:t xml:space="preserve"> לזה בהפסקת כהונה. בסדר. </w:t>
      </w:r>
      <w:bookmarkStart w:id="6086" w:name="_ETM_Q1_4402474"/>
      <w:bookmarkEnd w:id="6086"/>
    </w:p>
    <w:p w14:paraId="1E7CF6F0" w14:textId="77777777" w:rsidR="009020A1" w:rsidRPr="00200A56" w:rsidRDefault="009020A1" w:rsidP="009020A1">
      <w:pPr>
        <w:rPr>
          <w:rFonts w:ascii="David" w:hAnsi="David"/>
          <w:rtl/>
          <w:lang w:eastAsia="he-IL"/>
        </w:rPr>
      </w:pPr>
    </w:p>
    <w:p w14:paraId="75DB991A" w14:textId="223EC823" w:rsidR="009020A1" w:rsidRPr="00200A56" w:rsidRDefault="009020A1" w:rsidP="009020A1">
      <w:pPr>
        <w:pStyle w:val="af8"/>
        <w:keepNext/>
        <w:rPr>
          <w:rtl/>
        </w:rPr>
      </w:pPr>
      <w:bookmarkStart w:id="6087" w:name="ET_yor_5159_810"/>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087"/>
    </w:p>
    <w:p w14:paraId="728D5334" w14:textId="77777777" w:rsidR="009020A1" w:rsidRPr="00200A56" w:rsidRDefault="009020A1" w:rsidP="009020A1">
      <w:pPr>
        <w:pStyle w:val="KeepWithNext"/>
        <w:rPr>
          <w:rFonts w:ascii="David" w:hAnsi="David"/>
          <w:rtl/>
          <w:lang w:eastAsia="he-IL"/>
        </w:rPr>
      </w:pPr>
    </w:p>
    <w:p w14:paraId="6BFBD61B" w14:textId="6F8FE1A1" w:rsidR="009020A1" w:rsidRPr="00200A56" w:rsidRDefault="009020A1" w:rsidP="009020A1">
      <w:pPr>
        <w:rPr>
          <w:rFonts w:ascii="David" w:hAnsi="David"/>
          <w:rtl/>
          <w:lang w:eastAsia="he-IL"/>
        </w:rPr>
      </w:pPr>
      <w:r w:rsidRPr="00200A56">
        <w:rPr>
          <w:rFonts w:ascii="David" w:hAnsi="David"/>
          <w:rtl/>
          <w:lang w:eastAsia="he-IL"/>
        </w:rPr>
        <w:t>ז</w:t>
      </w:r>
      <w:bookmarkStart w:id="6088" w:name="_ETM_Q1_4404588"/>
      <w:bookmarkEnd w:id="6088"/>
      <w:r w:rsidRPr="00200A56">
        <w:rPr>
          <w:rFonts w:ascii="David" w:hAnsi="David"/>
          <w:rtl/>
          <w:lang w:eastAsia="he-IL"/>
        </w:rPr>
        <w:t>את</w:t>
      </w:r>
      <w:bookmarkStart w:id="6089" w:name="_ETM_Q1_4404739"/>
      <w:bookmarkEnd w:id="6089"/>
      <w:r w:rsidRPr="00200A56">
        <w:rPr>
          <w:rFonts w:ascii="David" w:hAnsi="David"/>
          <w:rtl/>
          <w:lang w:eastAsia="he-IL"/>
        </w:rPr>
        <w:t xml:space="preserve"> אומרת, אם הם לא רו</w:t>
      </w:r>
      <w:bookmarkStart w:id="6090" w:name="_ETM_Q1_4401332"/>
      <w:bookmarkEnd w:id="6090"/>
      <w:r w:rsidRPr="00200A56">
        <w:rPr>
          <w:rFonts w:ascii="David" w:hAnsi="David"/>
          <w:rtl/>
          <w:lang w:eastAsia="he-IL"/>
        </w:rPr>
        <w:t>צ</w:t>
      </w:r>
      <w:bookmarkStart w:id="6091" w:name="_ETM_Q1_4401634"/>
      <w:bookmarkEnd w:id="6091"/>
      <w:r w:rsidRPr="00200A56">
        <w:rPr>
          <w:rFonts w:ascii="David" w:hAnsi="David"/>
          <w:rtl/>
          <w:lang w:eastAsia="he-IL"/>
        </w:rPr>
        <w:t>ים את המשקיף הזה. בא הארגון היציג ואומר – הוא לא</w:t>
      </w:r>
      <w:bookmarkStart w:id="6092" w:name="_ETM_Q1_4406672"/>
      <w:bookmarkEnd w:id="6092"/>
      <w:r w:rsidRPr="00200A56">
        <w:rPr>
          <w:rFonts w:ascii="David" w:hAnsi="David"/>
          <w:rtl/>
          <w:lang w:eastAsia="he-IL"/>
        </w:rPr>
        <w:t xml:space="preserve"> מייצג אות</w:t>
      </w:r>
      <w:bookmarkStart w:id="6093" w:name="_ETM_Q1_4402461"/>
      <w:bookmarkEnd w:id="6093"/>
      <w:r w:rsidRPr="00200A56">
        <w:rPr>
          <w:rFonts w:ascii="David" w:hAnsi="David"/>
          <w:rtl/>
          <w:lang w:eastAsia="he-IL"/>
        </w:rPr>
        <w:t xml:space="preserve">נו יותר. אז מה לעשות? </w:t>
      </w:r>
      <w:bookmarkStart w:id="6094" w:name="_ETM_Q1_4404496"/>
      <w:bookmarkEnd w:id="6094"/>
    </w:p>
    <w:p w14:paraId="701555B7" w14:textId="77777777" w:rsidR="009020A1" w:rsidRPr="00200A56" w:rsidRDefault="009020A1" w:rsidP="009020A1">
      <w:pPr>
        <w:rPr>
          <w:rFonts w:ascii="David" w:hAnsi="David"/>
          <w:rtl/>
          <w:lang w:eastAsia="he-IL"/>
        </w:rPr>
      </w:pPr>
      <w:bookmarkStart w:id="6095" w:name="_ETM_Q1_4405099"/>
      <w:bookmarkEnd w:id="6095"/>
    </w:p>
    <w:p w14:paraId="24030876" w14:textId="118623CF" w:rsidR="009020A1" w:rsidRPr="00200A56" w:rsidRDefault="009020A1" w:rsidP="009020A1">
      <w:pPr>
        <w:pStyle w:val="a5"/>
        <w:keepNext/>
        <w:rPr>
          <w:rtl/>
        </w:rPr>
      </w:pPr>
      <w:bookmarkStart w:id="6096" w:name="ET_speaker_איתי_עצמון_81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096"/>
    </w:p>
    <w:p w14:paraId="6CA6E30A" w14:textId="77777777" w:rsidR="009020A1" w:rsidRPr="00200A56" w:rsidRDefault="009020A1" w:rsidP="009020A1">
      <w:pPr>
        <w:pStyle w:val="KeepWithNext"/>
        <w:rPr>
          <w:rFonts w:ascii="David" w:hAnsi="David"/>
          <w:rtl/>
          <w:lang w:eastAsia="he-IL"/>
        </w:rPr>
      </w:pPr>
    </w:p>
    <w:p w14:paraId="0FBCF365" w14:textId="3ECDD275" w:rsidR="009020A1" w:rsidRPr="00200A56" w:rsidRDefault="009020A1" w:rsidP="009020A1">
      <w:pPr>
        <w:rPr>
          <w:rFonts w:ascii="David" w:hAnsi="David"/>
          <w:rtl/>
          <w:lang w:eastAsia="he-IL"/>
        </w:rPr>
      </w:pPr>
      <w:bookmarkStart w:id="6097" w:name="_ETM_Q1_4406967"/>
      <w:bookmarkEnd w:id="6097"/>
      <w:r w:rsidRPr="00200A56">
        <w:rPr>
          <w:rFonts w:ascii="David" w:hAnsi="David"/>
          <w:rtl/>
          <w:lang w:eastAsia="he-IL"/>
        </w:rPr>
        <w:t>סע</w:t>
      </w:r>
      <w:bookmarkStart w:id="6098" w:name="_ETM_Q1_4407197"/>
      <w:bookmarkEnd w:id="6098"/>
      <w:r w:rsidRPr="00200A56">
        <w:rPr>
          <w:rFonts w:ascii="David" w:hAnsi="David"/>
          <w:rtl/>
          <w:lang w:eastAsia="he-IL"/>
        </w:rPr>
        <w:t xml:space="preserve">יף 9 נוגע להפסקת </w:t>
      </w:r>
      <w:bookmarkStart w:id="6099" w:name="_ETM_Q1_4408939"/>
      <w:bookmarkEnd w:id="6099"/>
      <w:r w:rsidRPr="00200A56">
        <w:rPr>
          <w:rFonts w:ascii="David" w:hAnsi="David"/>
          <w:rtl/>
          <w:lang w:eastAsia="he-IL"/>
        </w:rPr>
        <w:t>כהונה, אפשר להתייחס לע</w:t>
      </w:r>
      <w:bookmarkStart w:id="6100" w:name="_ETM_Q1_4406124"/>
      <w:bookmarkEnd w:id="6100"/>
      <w:r w:rsidRPr="00200A56">
        <w:rPr>
          <w:rFonts w:ascii="David" w:hAnsi="David"/>
          <w:rtl/>
          <w:lang w:eastAsia="he-IL"/>
        </w:rPr>
        <w:t xml:space="preserve">ניין. </w:t>
      </w:r>
      <w:bookmarkStart w:id="6101" w:name="_ETM_Q1_4406513"/>
      <w:bookmarkEnd w:id="6101"/>
    </w:p>
    <w:p w14:paraId="3C9C328A" w14:textId="77777777" w:rsidR="009020A1" w:rsidRPr="00200A56" w:rsidRDefault="009020A1" w:rsidP="009020A1">
      <w:pPr>
        <w:rPr>
          <w:rFonts w:ascii="David" w:hAnsi="David"/>
          <w:rtl/>
          <w:lang w:eastAsia="he-IL"/>
        </w:rPr>
      </w:pPr>
    </w:p>
    <w:p w14:paraId="25A412E2" w14:textId="6066DBA9" w:rsidR="009020A1" w:rsidRPr="00200A56" w:rsidRDefault="009020A1" w:rsidP="009020A1">
      <w:pPr>
        <w:pStyle w:val="af8"/>
        <w:keepNext/>
        <w:rPr>
          <w:rtl/>
        </w:rPr>
      </w:pPr>
      <w:bookmarkStart w:id="6102" w:name="ET_yor_5159_81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102"/>
    </w:p>
    <w:p w14:paraId="2B45E171" w14:textId="77777777" w:rsidR="009020A1" w:rsidRPr="00200A56" w:rsidRDefault="009020A1" w:rsidP="009020A1">
      <w:pPr>
        <w:pStyle w:val="KeepWithNext"/>
        <w:rPr>
          <w:rFonts w:ascii="David" w:hAnsi="David"/>
          <w:rtl/>
          <w:lang w:eastAsia="he-IL"/>
        </w:rPr>
      </w:pPr>
    </w:p>
    <w:p w14:paraId="096D331E" w14:textId="12FF1898" w:rsidR="009020A1" w:rsidRPr="00200A56" w:rsidRDefault="009020A1" w:rsidP="009020A1">
      <w:pPr>
        <w:rPr>
          <w:rFonts w:ascii="David" w:hAnsi="David"/>
          <w:rtl/>
          <w:lang w:eastAsia="he-IL"/>
        </w:rPr>
      </w:pPr>
      <w:r w:rsidRPr="00200A56">
        <w:rPr>
          <w:rFonts w:ascii="David" w:hAnsi="David"/>
          <w:rtl/>
          <w:lang w:eastAsia="he-IL"/>
        </w:rPr>
        <w:t>אז</w:t>
      </w:r>
      <w:bookmarkStart w:id="6103" w:name="_ETM_Q1_4408765"/>
      <w:bookmarkEnd w:id="6103"/>
      <w:r w:rsidRPr="00200A56">
        <w:rPr>
          <w:rFonts w:ascii="David" w:hAnsi="David"/>
          <w:rtl/>
          <w:lang w:eastAsia="he-IL"/>
        </w:rPr>
        <w:t xml:space="preserve"> </w:t>
      </w:r>
      <w:bookmarkStart w:id="6104" w:name="_ETM_Q1_4408834"/>
      <w:bookmarkEnd w:id="6104"/>
      <w:r w:rsidRPr="00200A56">
        <w:rPr>
          <w:rFonts w:ascii="David" w:hAnsi="David"/>
          <w:rtl/>
          <w:lang w:eastAsia="he-IL"/>
        </w:rPr>
        <w:t xml:space="preserve">תתייחסו לזה שם. </w:t>
      </w:r>
    </w:p>
    <w:p w14:paraId="10AD7365" w14:textId="77777777" w:rsidR="009020A1" w:rsidRPr="00200A56" w:rsidRDefault="009020A1" w:rsidP="009020A1">
      <w:pPr>
        <w:rPr>
          <w:rFonts w:ascii="David" w:hAnsi="David"/>
          <w:rtl/>
          <w:lang w:eastAsia="he-IL"/>
        </w:rPr>
      </w:pPr>
      <w:bookmarkStart w:id="6105" w:name="_ETM_Q1_4410751"/>
      <w:bookmarkStart w:id="6106" w:name="_ETM_Q1_4411084"/>
      <w:bookmarkEnd w:id="6105"/>
      <w:bookmarkEnd w:id="6106"/>
    </w:p>
    <w:p w14:paraId="0BE18B94" w14:textId="2CDE8440" w:rsidR="009020A1" w:rsidRPr="00200A56" w:rsidRDefault="009020A1" w:rsidP="009020A1">
      <w:pPr>
        <w:pStyle w:val="a5"/>
        <w:keepNext/>
        <w:rPr>
          <w:rtl/>
        </w:rPr>
      </w:pPr>
      <w:bookmarkStart w:id="6107" w:name="ET_speaker_6359_813"/>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107"/>
    </w:p>
    <w:p w14:paraId="7C974874" w14:textId="77777777" w:rsidR="009020A1" w:rsidRPr="00200A56" w:rsidRDefault="009020A1" w:rsidP="009020A1">
      <w:pPr>
        <w:pStyle w:val="KeepWithNext"/>
        <w:rPr>
          <w:rFonts w:ascii="David" w:hAnsi="David"/>
          <w:rtl/>
          <w:lang w:eastAsia="he-IL"/>
        </w:rPr>
      </w:pPr>
    </w:p>
    <w:p w14:paraId="79F0E9C9" w14:textId="57934D6D" w:rsidR="009020A1" w:rsidRPr="00200A56" w:rsidRDefault="009020A1" w:rsidP="009020A1">
      <w:pPr>
        <w:rPr>
          <w:rFonts w:ascii="David" w:hAnsi="David"/>
          <w:rtl/>
          <w:lang w:eastAsia="he-IL"/>
        </w:rPr>
      </w:pPr>
      <w:bookmarkStart w:id="6108" w:name="_ETM_Q1_4413437"/>
      <w:bookmarkEnd w:id="6108"/>
      <w:r w:rsidRPr="00200A56">
        <w:rPr>
          <w:rFonts w:ascii="David" w:hAnsi="David"/>
          <w:rtl/>
          <w:lang w:eastAsia="he-IL"/>
        </w:rPr>
        <w:t>עו</w:t>
      </w:r>
      <w:bookmarkStart w:id="6109" w:name="_ETM_Q1_4413663"/>
      <w:bookmarkEnd w:id="6109"/>
      <w:r w:rsidRPr="00200A56">
        <w:rPr>
          <w:rFonts w:ascii="David" w:hAnsi="David"/>
          <w:rtl/>
          <w:lang w:eastAsia="he-IL"/>
        </w:rPr>
        <w:t xml:space="preserve">ד שאלה: </w:t>
      </w:r>
      <w:bookmarkStart w:id="6110" w:name="_ETM_Q1_4414323"/>
      <w:bookmarkEnd w:id="6110"/>
      <w:r w:rsidRPr="00200A56">
        <w:rPr>
          <w:rFonts w:ascii="David" w:hAnsi="David"/>
          <w:rtl/>
          <w:lang w:eastAsia="he-IL"/>
        </w:rPr>
        <w:t>לפעמים י</w:t>
      </w:r>
      <w:bookmarkStart w:id="6111" w:name="_ETM_Q1_4410105"/>
      <w:bookmarkEnd w:id="6111"/>
      <w:r w:rsidRPr="00200A56">
        <w:rPr>
          <w:rFonts w:ascii="David" w:hAnsi="David"/>
          <w:rtl/>
          <w:lang w:eastAsia="he-IL"/>
        </w:rPr>
        <w:t>ש, אתה יודע, בגלל שזה אנשי מקצוע, נניח</w:t>
      </w:r>
      <w:bookmarkStart w:id="6112" w:name="_ETM_Q1_4415626"/>
      <w:bookmarkEnd w:id="6112"/>
      <w:r w:rsidRPr="00200A56">
        <w:rPr>
          <w:rFonts w:ascii="David" w:hAnsi="David"/>
          <w:rtl/>
          <w:lang w:eastAsia="he-IL"/>
        </w:rPr>
        <w:t xml:space="preserve"> שאיזה פרופסור לאנטומולוגיה שכיהן שמונה שנים, </w:t>
      </w:r>
      <w:bookmarkStart w:id="6113" w:name="_ETM_Q1_4415864"/>
      <w:bookmarkEnd w:id="6113"/>
      <w:r w:rsidRPr="00200A56">
        <w:rPr>
          <w:rFonts w:ascii="David" w:hAnsi="David"/>
          <w:rtl/>
          <w:lang w:eastAsia="he-IL"/>
        </w:rPr>
        <w:t>ש</w:t>
      </w:r>
      <w:bookmarkStart w:id="6114" w:name="_ETM_Q1_4416606"/>
      <w:bookmarkEnd w:id="6114"/>
      <w:r w:rsidRPr="00200A56">
        <w:rPr>
          <w:rFonts w:ascii="David" w:hAnsi="David"/>
          <w:rtl/>
          <w:lang w:eastAsia="he-IL"/>
        </w:rPr>
        <w:t xml:space="preserve">יהיה כתוב </w:t>
      </w:r>
      <w:bookmarkStart w:id="6115" w:name="_ETM_Q1_4417269"/>
      <w:bookmarkEnd w:id="6115"/>
      <w:r w:rsidRPr="00200A56">
        <w:rPr>
          <w:rFonts w:ascii="David" w:hAnsi="David"/>
          <w:rtl/>
          <w:lang w:eastAsia="he-IL"/>
        </w:rPr>
        <w:t>שהוא צריך לצאת להפסקה של ארבע שנים ול</w:t>
      </w:r>
      <w:bookmarkStart w:id="6116" w:name="_ETM_Q1_4418443"/>
      <w:bookmarkEnd w:id="6116"/>
      <w:r w:rsidRPr="00200A56">
        <w:rPr>
          <w:rFonts w:ascii="David" w:hAnsi="David"/>
          <w:rtl/>
          <w:lang w:eastAsia="he-IL"/>
        </w:rPr>
        <w:t xml:space="preserve">חזור? או שזו </w:t>
      </w:r>
      <w:bookmarkStart w:id="6117" w:name="_ETM_Q1_4421206"/>
      <w:bookmarkEnd w:id="6117"/>
      <w:r w:rsidRPr="00200A56">
        <w:rPr>
          <w:rFonts w:ascii="David" w:hAnsi="David"/>
          <w:rtl/>
          <w:lang w:eastAsia="he-IL"/>
        </w:rPr>
        <w:t xml:space="preserve">לא הכוונה? </w:t>
      </w:r>
      <w:bookmarkStart w:id="6118" w:name="_ETM_Q1_4422476"/>
      <w:bookmarkEnd w:id="6118"/>
    </w:p>
    <w:p w14:paraId="0C36CAFD" w14:textId="77777777" w:rsidR="009020A1" w:rsidRPr="00200A56" w:rsidRDefault="009020A1" w:rsidP="009020A1">
      <w:pPr>
        <w:rPr>
          <w:rFonts w:ascii="David" w:hAnsi="David"/>
          <w:rtl/>
          <w:lang w:eastAsia="he-IL"/>
        </w:rPr>
      </w:pPr>
      <w:bookmarkStart w:id="6119" w:name="_ETM_Q1_4422971"/>
      <w:bookmarkEnd w:id="6119"/>
    </w:p>
    <w:p w14:paraId="428B4CC3" w14:textId="40168F5B" w:rsidR="009020A1" w:rsidRPr="00200A56" w:rsidRDefault="009020A1" w:rsidP="009020A1">
      <w:pPr>
        <w:pStyle w:val="afb"/>
        <w:keepNext/>
        <w:rPr>
          <w:rtl/>
          <w:lang w:eastAsia="he-IL"/>
        </w:rPr>
      </w:pPr>
      <w:bookmarkStart w:id="6120" w:name="ET_guest_דר_אסף_לוי_81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120"/>
    </w:p>
    <w:p w14:paraId="4DD9CE14" w14:textId="77777777" w:rsidR="009020A1" w:rsidRPr="00200A56" w:rsidRDefault="009020A1" w:rsidP="009020A1">
      <w:pPr>
        <w:pStyle w:val="KeepWithNext"/>
        <w:rPr>
          <w:rFonts w:ascii="David" w:hAnsi="David"/>
          <w:rtl/>
          <w:lang w:eastAsia="he-IL"/>
        </w:rPr>
      </w:pPr>
    </w:p>
    <w:p w14:paraId="4C8C14AD" w14:textId="065AA76D" w:rsidR="009020A1" w:rsidRPr="00200A56" w:rsidRDefault="009020A1" w:rsidP="009020A1">
      <w:pPr>
        <w:rPr>
          <w:rFonts w:ascii="David" w:hAnsi="David"/>
          <w:rtl/>
          <w:lang w:eastAsia="he-IL"/>
        </w:rPr>
      </w:pPr>
      <w:bookmarkStart w:id="6121" w:name="_ETM_Q1_4424647"/>
      <w:bookmarkEnd w:id="6121"/>
      <w:r w:rsidRPr="00200A56">
        <w:rPr>
          <w:rFonts w:ascii="David" w:hAnsi="David"/>
          <w:rtl/>
          <w:lang w:eastAsia="he-IL"/>
        </w:rPr>
        <w:t xml:space="preserve">לא. </w:t>
      </w:r>
      <w:bookmarkStart w:id="6122" w:name="_ETM_Q1_4425087"/>
      <w:bookmarkEnd w:id="6122"/>
    </w:p>
    <w:p w14:paraId="39D87C47" w14:textId="77777777" w:rsidR="009020A1" w:rsidRPr="00200A56" w:rsidRDefault="009020A1" w:rsidP="009020A1">
      <w:pPr>
        <w:rPr>
          <w:rFonts w:ascii="David" w:hAnsi="David"/>
          <w:rtl/>
          <w:lang w:eastAsia="he-IL"/>
        </w:rPr>
      </w:pPr>
    </w:p>
    <w:p w14:paraId="2FF4F238" w14:textId="0943C17A" w:rsidR="009020A1" w:rsidRPr="00200A56" w:rsidRDefault="009020A1" w:rsidP="009020A1">
      <w:pPr>
        <w:pStyle w:val="a5"/>
        <w:keepNext/>
        <w:rPr>
          <w:rtl/>
        </w:rPr>
      </w:pPr>
      <w:bookmarkStart w:id="6123" w:name="ET_speaker_6359_81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123"/>
    </w:p>
    <w:p w14:paraId="1BB675C7" w14:textId="77777777" w:rsidR="009020A1" w:rsidRPr="00200A56" w:rsidRDefault="009020A1" w:rsidP="009020A1">
      <w:pPr>
        <w:pStyle w:val="KeepWithNext"/>
        <w:rPr>
          <w:rFonts w:ascii="David" w:hAnsi="David"/>
          <w:rtl/>
          <w:lang w:eastAsia="he-IL"/>
        </w:rPr>
      </w:pPr>
    </w:p>
    <w:p w14:paraId="49EF3B68" w14:textId="0FA0EBF1" w:rsidR="009020A1" w:rsidRPr="00200A56" w:rsidRDefault="009020A1" w:rsidP="009020A1">
      <w:pPr>
        <w:rPr>
          <w:rFonts w:ascii="David" w:hAnsi="David"/>
          <w:rtl/>
          <w:lang w:eastAsia="he-IL"/>
        </w:rPr>
      </w:pPr>
      <w:r w:rsidRPr="00200A56">
        <w:rPr>
          <w:rFonts w:ascii="David" w:hAnsi="David"/>
          <w:rtl/>
          <w:lang w:eastAsia="he-IL"/>
        </w:rPr>
        <w:t>ר</w:t>
      </w:r>
      <w:bookmarkStart w:id="6124" w:name="_ETM_Q1_4422851"/>
      <w:bookmarkEnd w:id="6124"/>
      <w:r w:rsidRPr="00200A56">
        <w:rPr>
          <w:rFonts w:ascii="David" w:hAnsi="David"/>
          <w:rtl/>
          <w:lang w:eastAsia="he-IL"/>
        </w:rPr>
        <w:t>ק עד</w:t>
      </w:r>
      <w:bookmarkStart w:id="6125" w:name="_ETM_Q1_4423227"/>
      <w:bookmarkEnd w:id="6125"/>
      <w:r w:rsidRPr="00200A56">
        <w:rPr>
          <w:rFonts w:ascii="David" w:hAnsi="David"/>
          <w:rtl/>
          <w:lang w:eastAsia="he-IL"/>
        </w:rPr>
        <w:t xml:space="preserve"> </w:t>
      </w:r>
      <w:bookmarkStart w:id="6126" w:name="_ETM_Q1_4423374"/>
      <w:bookmarkEnd w:id="6126"/>
      <w:r w:rsidRPr="00200A56">
        <w:rPr>
          <w:rFonts w:ascii="David" w:hAnsi="David"/>
          <w:rtl/>
          <w:lang w:eastAsia="he-IL"/>
        </w:rPr>
        <w:t>שמונה</w:t>
      </w:r>
      <w:bookmarkStart w:id="6127" w:name="_ETM_Q1_4423746"/>
      <w:bookmarkEnd w:id="6127"/>
      <w:r w:rsidRPr="00200A56">
        <w:rPr>
          <w:rFonts w:ascii="David" w:hAnsi="David"/>
          <w:rtl/>
          <w:lang w:eastAsia="he-IL"/>
        </w:rPr>
        <w:t xml:space="preserve"> שנים וזהו. </w:t>
      </w:r>
      <w:bookmarkStart w:id="6128" w:name="_ETM_Q1_4424693"/>
      <w:bookmarkEnd w:id="6128"/>
    </w:p>
    <w:p w14:paraId="55524B2A" w14:textId="77777777" w:rsidR="009020A1" w:rsidRPr="00200A56" w:rsidRDefault="009020A1" w:rsidP="009020A1">
      <w:pPr>
        <w:rPr>
          <w:rFonts w:ascii="David" w:hAnsi="David"/>
          <w:rtl/>
          <w:lang w:eastAsia="he-IL"/>
        </w:rPr>
      </w:pPr>
      <w:bookmarkStart w:id="6129" w:name="_ETM_Q1_4424966"/>
      <w:bookmarkEnd w:id="6129"/>
    </w:p>
    <w:p w14:paraId="7D9E57D1" w14:textId="58F0E0B2" w:rsidR="009020A1" w:rsidRPr="00200A56" w:rsidRDefault="009020A1" w:rsidP="009020A1">
      <w:pPr>
        <w:pStyle w:val="afb"/>
        <w:keepNext/>
        <w:rPr>
          <w:rtl/>
          <w:lang w:eastAsia="he-IL"/>
        </w:rPr>
      </w:pPr>
      <w:bookmarkStart w:id="6130" w:name="ET_guest_דר_אסף_לוי_81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130"/>
    </w:p>
    <w:p w14:paraId="6CDD1762" w14:textId="77777777" w:rsidR="009020A1" w:rsidRPr="00200A56" w:rsidRDefault="009020A1" w:rsidP="009020A1">
      <w:pPr>
        <w:pStyle w:val="KeepWithNext"/>
        <w:rPr>
          <w:rFonts w:ascii="David" w:hAnsi="David"/>
          <w:rtl/>
          <w:lang w:eastAsia="he-IL"/>
        </w:rPr>
      </w:pPr>
    </w:p>
    <w:p w14:paraId="03335241" w14:textId="175BB5F2" w:rsidR="009020A1" w:rsidRPr="00200A56" w:rsidRDefault="009020A1" w:rsidP="009020A1">
      <w:pPr>
        <w:rPr>
          <w:rFonts w:ascii="David" w:hAnsi="David"/>
          <w:rtl/>
          <w:lang w:eastAsia="he-IL"/>
        </w:rPr>
      </w:pPr>
      <w:r w:rsidRPr="00200A56">
        <w:rPr>
          <w:rFonts w:ascii="David" w:hAnsi="David"/>
          <w:rtl/>
          <w:lang w:eastAsia="he-IL"/>
        </w:rPr>
        <w:t>כ</w:t>
      </w:r>
      <w:bookmarkStart w:id="6131" w:name="_ETM_Q1_4427327"/>
      <w:bookmarkEnd w:id="6131"/>
      <w:r w:rsidRPr="00200A56">
        <w:rPr>
          <w:rFonts w:ascii="David" w:hAnsi="David"/>
          <w:rtl/>
          <w:lang w:eastAsia="he-IL"/>
        </w:rPr>
        <w:t xml:space="preserve">מו </w:t>
      </w:r>
      <w:bookmarkStart w:id="6132" w:name="_ETM_Q1_4427534"/>
      <w:bookmarkEnd w:id="6132"/>
      <w:r w:rsidRPr="00200A56">
        <w:rPr>
          <w:rFonts w:ascii="David" w:hAnsi="David"/>
          <w:rtl/>
          <w:lang w:eastAsia="he-IL"/>
        </w:rPr>
        <w:t xml:space="preserve">נשיא </w:t>
      </w:r>
      <w:bookmarkStart w:id="6133" w:name="_ETM_Q1_4428446"/>
      <w:bookmarkEnd w:id="6133"/>
      <w:r w:rsidRPr="00200A56">
        <w:rPr>
          <w:rFonts w:ascii="David" w:hAnsi="David"/>
          <w:rtl/>
          <w:lang w:eastAsia="he-IL"/>
        </w:rPr>
        <w:t xml:space="preserve">ארצות הברית. </w:t>
      </w:r>
      <w:bookmarkStart w:id="6134" w:name="_ETM_Q1_4425074"/>
      <w:bookmarkStart w:id="6135" w:name="_ETM_Q1_4427826"/>
      <w:bookmarkEnd w:id="6134"/>
      <w:bookmarkEnd w:id="6135"/>
    </w:p>
    <w:p w14:paraId="7ACF4847" w14:textId="77777777" w:rsidR="009020A1" w:rsidRPr="00200A56" w:rsidRDefault="009020A1" w:rsidP="009020A1">
      <w:pPr>
        <w:rPr>
          <w:rFonts w:ascii="David" w:hAnsi="David"/>
          <w:rtl/>
          <w:lang w:eastAsia="he-IL"/>
        </w:rPr>
      </w:pPr>
      <w:bookmarkStart w:id="6136" w:name="_ETM_Q1_4428090"/>
      <w:bookmarkEnd w:id="6136"/>
    </w:p>
    <w:p w14:paraId="1F1147C6" w14:textId="21472FE2" w:rsidR="009020A1" w:rsidRPr="00200A56" w:rsidRDefault="009020A1" w:rsidP="009020A1">
      <w:pPr>
        <w:pStyle w:val="afb"/>
        <w:keepNext/>
        <w:rPr>
          <w:rtl/>
          <w:lang w:eastAsia="he-IL"/>
        </w:rPr>
      </w:pPr>
      <w:bookmarkStart w:id="6137" w:name="ET_guest_דוד_וינשטיין_817"/>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6137"/>
    </w:p>
    <w:p w14:paraId="21048FFE" w14:textId="77777777" w:rsidR="009020A1" w:rsidRPr="00200A56" w:rsidRDefault="009020A1" w:rsidP="009020A1">
      <w:pPr>
        <w:pStyle w:val="KeepWithNext"/>
        <w:rPr>
          <w:rFonts w:ascii="David" w:hAnsi="David"/>
          <w:rtl/>
          <w:lang w:eastAsia="he-IL"/>
        </w:rPr>
      </w:pPr>
    </w:p>
    <w:p w14:paraId="79AF2D1D" w14:textId="3C9554F8" w:rsidR="009020A1" w:rsidRPr="00200A56" w:rsidRDefault="009020A1" w:rsidP="009020A1">
      <w:pPr>
        <w:rPr>
          <w:rFonts w:ascii="David" w:hAnsi="David"/>
          <w:rtl/>
          <w:lang w:eastAsia="he-IL"/>
        </w:rPr>
      </w:pPr>
      <w:bookmarkStart w:id="6138" w:name="_ETM_Q1_4430584"/>
      <w:bookmarkEnd w:id="6138"/>
      <w:r w:rsidRPr="00200A56">
        <w:rPr>
          <w:rFonts w:ascii="David" w:hAnsi="David"/>
          <w:rtl/>
          <w:lang w:eastAsia="he-IL"/>
        </w:rPr>
        <w:t>א</w:t>
      </w:r>
      <w:bookmarkStart w:id="6139" w:name="_ETM_Q1_4430723"/>
      <w:bookmarkEnd w:id="6139"/>
      <w:r w:rsidRPr="00200A56">
        <w:rPr>
          <w:rFonts w:ascii="David" w:hAnsi="David"/>
          <w:rtl/>
          <w:lang w:eastAsia="he-IL"/>
        </w:rPr>
        <w:t xml:space="preserve">פשר בסעיף </w:t>
      </w:r>
      <w:bookmarkStart w:id="6140" w:name="_ETM_Q1_4427554"/>
      <w:bookmarkEnd w:id="6140"/>
      <w:r w:rsidRPr="00200A56">
        <w:rPr>
          <w:rFonts w:ascii="David" w:hAnsi="David"/>
          <w:rtl/>
          <w:lang w:eastAsia="he-IL"/>
        </w:rPr>
        <w:t>9 להוסיף פסקה (ו),</w:t>
      </w:r>
      <w:bookmarkStart w:id="6141" w:name="_ETM_Q1_4430786"/>
      <w:bookmarkEnd w:id="6141"/>
      <w:r w:rsidRPr="00200A56">
        <w:rPr>
          <w:rFonts w:ascii="David" w:hAnsi="David"/>
          <w:rtl/>
          <w:lang w:eastAsia="he-IL"/>
        </w:rPr>
        <w:t xml:space="preserve"> ולעשות שם סדר בזה. </w:t>
      </w:r>
      <w:bookmarkStart w:id="6142" w:name="_ETM_Q1_4433894"/>
      <w:bookmarkEnd w:id="6142"/>
    </w:p>
    <w:p w14:paraId="69AA3C64" w14:textId="77777777" w:rsidR="009020A1" w:rsidRPr="00200A56" w:rsidRDefault="009020A1" w:rsidP="009020A1">
      <w:pPr>
        <w:rPr>
          <w:rFonts w:ascii="David" w:hAnsi="David"/>
          <w:rtl/>
          <w:lang w:eastAsia="he-IL"/>
        </w:rPr>
      </w:pPr>
      <w:bookmarkStart w:id="6143" w:name="_ETM_Q1_4434227"/>
      <w:bookmarkEnd w:id="6143"/>
    </w:p>
    <w:p w14:paraId="02F3EEBD" w14:textId="24DCCB6C" w:rsidR="009020A1" w:rsidRPr="00200A56" w:rsidRDefault="009020A1" w:rsidP="009020A1">
      <w:pPr>
        <w:pStyle w:val="af8"/>
        <w:keepNext/>
        <w:rPr>
          <w:rtl/>
        </w:rPr>
      </w:pPr>
      <w:bookmarkStart w:id="6144" w:name="ET_yor_5159_81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144"/>
    </w:p>
    <w:p w14:paraId="546D528D" w14:textId="77777777" w:rsidR="009020A1" w:rsidRPr="00200A56" w:rsidRDefault="009020A1" w:rsidP="009020A1">
      <w:pPr>
        <w:pStyle w:val="KeepWithNext"/>
        <w:rPr>
          <w:rFonts w:ascii="David" w:hAnsi="David"/>
          <w:rtl/>
          <w:lang w:eastAsia="he-IL"/>
        </w:rPr>
      </w:pPr>
    </w:p>
    <w:p w14:paraId="60911AF1" w14:textId="6EEFDAD9" w:rsidR="009020A1" w:rsidRPr="00200A56" w:rsidRDefault="009020A1" w:rsidP="009020A1">
      <w:pPr>
        <w:rPr>
          <w:rFonts w:ascii="David" w:hAnsi="David"/>
          <w:rtl/>
          <w:lang w:eastAsia="he-IL"/>
        </w:rPr>
      </w:pPr>
      <w:r w:rsidRPr="00200A56">
        <w:rPr>
          <w:rFonts w:ascii="David" w:hAnsi="David"/>
          <w:rtl/>
          <w:lang w:eastAsia="he-IL"/>
        </w:rPr>
        <w:t>לא,</w:t>
      </w:r>
      <w:bookmarkStart w:id="6145" w:name="_ETM_Q1_4436577"/>
      <w:bookmarkEnd w:id="6145"/>
      <w:r w:rsidRPr="00200A56">
        <w:rPr>
          <w:rFonts w:ascii="David" w:hAnsi="David"/>
          <w:rtl/>
          <w:lang w:eastAsia="he-IL"/>
        </w:rPr>
        <w:t xml:space="preserve"> </w:t>
      </w:r>
      <w:bookmarkStart w:id="6146" w:name="_ETM_Q1_4436753"/>
      <w:bookmarkEnd w:id="6146"/>
      <w:r w:rsidRPr="00200A56">
        <w:rPr>
          <w:rFonts w:ascii="David" w:hAnsi="David"/>
          <w:rtl/>
          <w:lang w:eastAsia="he-IL"/>
        </w:rPr>
        <w:t>נש</w:t>
      </w:r>
      <w:bookmarkStart w:id="6147" w:name="_ETM_Q1_4431846"/>
      <w:bookmarkEnd w:id="6147"/>
      <w:r w:rsidRPr="00200A56">
        <w:rPr>
          <w:rFonts w:ascii="David" w:hAnsi="David"/>
          <w:rtl/>
          <w:lang w:eastAsia="he-IL"/>
        </w:rPr>
        <w:t>יא ארצות הברית – אם</w:t>
      </w:r>
      <w:bookmarkStart w:id="6148" w:name="_ETM_Q1_4434362"/>
      <w:bookmarkEnd w:id="6148"/>
      <w:r w:rsidRPr="00200A56">
        <w:rPr>
          <w:rFonts w:ascii="David" w:hAnsi="David"/>
          <w:rtl/>
          <w:lang w:eastAsia="he-IL"/>
        </w:rPr>
        <w:t xml:space="preserve"> אתה עושה שמונה שנים אתה לא יכול לחזור אחר כך.</w:t>
      </w:r>
      <w:bookmarkStart w:id="6149" w:name="_ETM_Q1_4437900"/>
      <w:bookmarkEnd w:id="6149"/>
      <w:r w:rsidRPr="00200A56">
        <w:rPr>
          <w:rFonts w:ascii="David" w:hAnsi="David"/>
          <w:rtl/>
          <w:lang w:eastAsia="he-IL"/>
        </w:rPr>
        <w:t xml:space="preserve"> </w:t>
      </w:r>
    </w:p>
    <w:p w14:paraId="76BF5E1E" w14:textId="77777777" w:rsidR="009020A1" w:rsidRPr="00200A56" w:rsidRDefault="009020A1" w:rsidP="009020A1">
      <w:pPr>
        <w:rPr>
          <w:rFonts w:ascii="David" w:hAnsi="David"/>
          <w:rtl/>
          <w:lang w:eastAsia="he-IL"/>
        </w:rPr>
      </w:pPr>
      <w:bookmarkStart w:id="6150" w:name="_ETM_Q1_4438003"/>
      <w:bookmarkEnd w:id="6150"/>
    </w:p>
    <w:p w14:paraId="2D1848C9" w14:textId="284F7F10" w:rsidR="009020A1" w:rsidRPr="00200A56" w:rsidRDefault="009020A1" w:rsidP="009020A1">
      <w:pPr>
        <w:pStyle w:val="afb"/>
        <w:keepNext/>
        <w:rPr>
          <w:rtl/>
          <w:lang w:eastAsia="he-IL"/>
        </w:rPr>
      </w:pPr>
      <w:bookmarkStart w:id="6151" w:name="ET_guest_דר_אסף_לוי_81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151"/>
    </w:p>
    <w:p w14:paraId="526D1C1F" w14:textId="77777777" w:rsidR="009020A1" w:rsidRPr="00200A56" w:rsidRDefault="009020A1" w:rsidP="009020A1">
      <w:pPr>
        <w:pStyle w:val="KeepWithNext"/>
        <w:rPr>
          <w:rFonts w:ascii="David" w:hAnsi="David"/>
          <w:rtl/>
          <w:lang w:eastAsia="he-IL"/>
        </w:rPr>
      </w:pPr>
    </w:p>
    <w:p w14:paraId="5CE553A1" w14:textId="41ECEE64" w:rsidR="009020A1" w:rsidRPr="00200A56" w:rsidRDefault="009020A1" w:rsidP="009020A1">
      <w:pPr>
        <w:rPr>
          <w:rFonts w:ascii="David" w:hAnsi="David"/>
          <w:rtl/>
          <w:lang w:eastAsia="he-IL"/>
        </w:rPr>
      </w:pPr>
      <w:bookmarkStart w:id="6152" w:name="_ETM_Q1_4439593"/>
      <w:bookmarkStart w:id="6153" w:name="_ETM_Q1_4439819"/>
      <w:bookmarkStart w:id="6154" w:name="_ETM_Q1_4439883"/>
      <w:bookmarkStart w:id="6155" w:name="_ETM_Q1_4440124"/>
      <w:bookmarkEnd w:id="6152"/>
      <w:bookmarkEnd w:id="6153"/>
      <w:bookmarkEnd w:id="6154"/>
      <w:bookmarkEnd w:id="6155"/>
      <w:r w:rsidRPr="00200A56">
        <w:rPr>
          <w:rFonts w:ascii="David" w:hAnsi="David"/>
          <w:rtl/>
          <w:lang w:eastAsia="he-IL"/>
        </w:rPr>
        <w:t xml:space="preserve">נו, </w:t>
      </w:r>
      <w:bookmarkStart w:id="6156" w:name="_ETM_Q1_4435334"/>
      <w:bookmarkEnd w:id="6156"/>
      <w:r w:rsidRPr="00200A56">
        <w:rPr>
          <w:rFonts w:ascii="David" w:hAnsi="David"/>
          <w:rtl/>
          <w:lang w:eastAsia="he-IL"/>
        </w:rPr>
        <w:t>אז זה מה שאמרתי, בדיוק. סך הכל</w:t>
      </w:r>
      <w:bookmarkStart w:id="6157" w:name="_ETM_Q1_4444366"/>
      <w:bookmarkEnd w:id="6157"/>
      <w:r w:rsidRPr="00200A56">
        <w:rPr>
          <w:rFonts w:ascii="David" w:hAnsi="David"/>
          <w:rtl/>
          <w:lang w:eastAsia="he-IL"/>
        </w:rPr>
        <w:t xml:space="preserve"> שמונה. </w:t>
      </w:r>
      <w:bookmarkStart w:id="6158" w:name="_ETM_Q1_4445159"/>
      <w:bookmarkEnd w:id="6158"/>
    </w:p>
    <w:p w14:paraId="681CD670" w14:textId="77777777" w:rsidR="009020A1" w:rsidRPr="00200A56" w:rsidRDefault="009020A1" w:rsidP="009020A1">
      <w:pPr>
        <w:rPr>
          <w:rFonts w:ascii="David" w:hAnsi="David"/>
          <w:rtl/>
          <w:lang w:eastAsia="he-IL"/>
        </w:rPr>
      </w:pPr>
      <w:bookmarkStart w:id="6159" w:name="_ETM_Q1_4445454"/>
      <w:bookmarkStart w:id="6160" w:name="_ETM_Q1_4440564"/>
      <w:bookmarkEnd w:id="6159"/>
      <w:bookmarkEnd w:id="6160"/>
    </w:p>
    <w:p w14:paraId="12E56F6B" w14:textId="4AE13638" w:rsidR="009020A1" w:rsidRPr="00200A56" w:rsidRDefault="009020A1" w:rsidP="009020A1">
      <w:pPr>
        <w:pStyle w:val="a5"/>
        <w:keepNext/>
        <w:rPr>
          <w:rtl/>
        </w:rPr>
      </w:pPr>
      <w:bookmarkStart w:id="6161" w:name="ET_speaker_6359_820"/>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6161"/>
    </w:p>
    <w:p w14:paraId="35805866" w14:textId="77777777" w:rsidR="009020A1" w:rsidRPr="00200A56" w:rsidRDefault="009020A1" w:rsidP="009020A1">
      <w:pPr>
        <w:pStyle w:val="KeepWithNext"/>
        <w:rPr>
          <w:rFonts w:ascii="David" w:hAnsi="David"/>
          <w:rtl/>
          <w:lang w:eastAsia="he-IL"/>
        </w:rPr>
      </w:pPr>
    </w:p>
    <w:p w14:paraId="6757DFEC" w14:textId="3E2567BB" w:rsidR="009020A1" w:rsidRPr="00200A56" w:rsidRDefault="009020A1" w:rsidP="009020A1">
      <w:pPr>
        <w:rPr>
          <w:rFonts w:ascii="David" w:hAnsi="David"/>
          <w:rtl/>
          <w:lang w:eastAsia="he-IL"/>
        </w:rPr>
      </w:pPr>
      <w:bookmarkStart w:id="6162" w:name="_ETM_Q1_4443437"/>
      <w:bookmarkEnd w:id="6162"/>
      <w:r w:rsidRPr="00200A56">
        <w:rPr>
          <w:rFonts w:ascii="David" w:hAnsi="David"/>
          <w:rtl/>
          <w:lang w:eastAsia="he-IL"/>
        </w:rPr>
        <w:t>ב</w:t>
      </w:r>
      <w:bookmarkStart w:id="6163" w:name="_ETM_Q1_4443560"/>
      <w:bookmarkEnd w:id="6163"/>
      <w:r w:rsidRPr="00200A56">
        <w:rPr>
          <w:rFonts w:ascii="David" w:hAnsi="David"/>
          <w:rtl/>
          <w:lang w:eastAsia="he-IL"/>
        </w:rPr>
        <w:t xml:space="preserve">וא נאמץ את זה על כל מיני תפקידים נוספים. </w:t>
      </w:r>
      <w:bookmarkStart w:id="6164" w:name="_ETM_Q1_4447547"/>
      <w:bookmarkEnd w:id="6164"/>
    </w:p>
    <w:p w14:paraId="2918AB56" w14:textId="77777777" w:rsidR="009020A1" w:rsidRPr="00200A56" w:rsidRDefault="009020A1" w:rsidP="009020A1">
      <w:pPr>
        <w:rPr>
          <w:rFonts w:ascii="David" w:hAnsi="David"/>
          <w:rtl/>
          <w:lang w:eastAsia="he-IL"/>
        </w:rPr>
      </w:pPr>
      <w:bookmarkStart w:id="6165" w:name="_ETM_Q1_4447717"/>
      <w:bookmarkStart w:id="6166" w:name="_ETM_Q1_4448088"/>
      <w:bookmarkEnd w:id="6165"/>
      <w:bookmarkEnd w:id="6166"/>
    </w:p>
    <w:p w14:paraId="4FFBDE04" w14:textId="73E73AC7" w:rsidR="009020A1" w:rsidRPr="00200A56" w:rsidRDefault="009020A1" w:rsidP="009020A1">
      <w:pPr>
        <w:pStyle w:val="af8"/>
        <w:keepNext/>
        <w:rPr>
          <w:rtl/>
        </w:rPr>
      </w:pPr>
      <w:bookmarkStart w:id="6167" w:name="ET_yor_5159_821"/>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167"/>
    </w:p>
    <w:p w14:paraId="5D2D2DB0" w14:textId="77777777" w:rsidR="009020A1" w:rsidRPr="00200A56" w:rsidRDefault="009020A1" w:rsidP="009020A1">
      <w:pPr>
        <w:pStyle w:val="KeepWithNext"/>
        <w:rPr>
          <w:rFonts w:ascii="David" w:hAnsi="David"/>
          <w:rtl/>
          <w:lang w:eastAsia="he-IL"/>
        </w:rPr>
      </w:pPr>
    </w:p>
    <w:p w14:paraId="06AA0453" w14:textId="542FEC1B" w:rsidR="009020A1" w:rsidRPr="00200A56" w:rsidRDefault="009020A1" w:rsidP="009020A1">
      <w:pPr>
        <w:rPr>
          <w:rFonts w:ascii="David" w:hAnsi="David"/>
          <w:rtl/>
          <w:lang w:eastAsia="he-IL"/>
        </w:rPr>
      </w:pPr>
      <w:r w:rsidRPr="00200A56">
        <w:rPr>
          <w:rFonts w:ascii="David" w:hAnsi="David"/>
          <w:rtl/>
          <w:lang w:eastAsia="he-IL"/>
        </w:rPr>
        <w:t>תש</w:t>
      </w:r>
      <w:bookmarkStart w:id="6168" w:name="_ETM_Q1_4450860"/>
      <w:bookmarkStart w:id="6169" w:name="_ETM_Q1_4450938"/>
      <w:bookmarkEnd w:id="6168"/>
      <w:bookmarkEnd w:id="6169"/>
      <w:r w:rsidRPr="00200A56">
        <w:rPr>
          <w:rFonts w:ascii="David" w:hAnsi="David"/>
          <w:rtl/>
          <w:lang w:eastAsia="he-IL"/>
        </w:rPr>
        <w:t>מע, אם</w:t>
      </w:r>
      <w:bookmarkStart w:id="6170" w:name="_ETM_Q1_4446124"/>
      <w:bookmarkEnd w:id="6170"/>
      <w:r w:rsidRPr="00200A56">
        <w:rPr>
          <w:rFonts w:ascii="David" w:hAnsi="David"/>
          <w:rtl/>
          <w:lang w:eastAsia="he-IL"/>
        </w:rPr>
        <w:t xml:space="preserve"> אתה שמונה שנים, אתה בתקופות של איזה שמונה</w:t>
      </w:r>
      <w:bookmarkStart w:id="6171" w:name="_ETM_Q1_4449908"/>
      <w:bookmarkEnd w:id="6171"/>
      <w:r w:rsidRPr="00200A56">
        <w:rPr>
          <w:rFonts w:ascii="David" w:hAnsi="David"/>
          <w:rtl/>
          <w:lang w:eastAsia="he-IL"/>
        </w:rPr>
        <w:t xml:space="preserve"> שרים, אתה יודע. </w:t>
      </w:r>
      <w:bookmarkStart w:id="6172" w:name="_ETM_Q1_4451428"/>
      <w:bookmarkEnd w:id="6172"/>
    </w:p>
    <w:p w14:paraId="0994927D" w14:textId="77777777" w:rsidR="009020A1" w:rsidRPr="00200A56" w:rsidRDefault="009020A1" w:rsidP="009020A1">
      <w:pPr>
        <w:rPr>
          <w:rFonts w:ascii="David" w:hAnsi="David"/>
          <w:rtl/>
          <w:lang w:eastAsia="he-IL"/>
        </w:rPr>
      </w:pPr>
      <w:bookmarkStart w:id="6173" w:name="_ETM_Q1_4451707"/>
      <w:bookmarkStart w:id="6174" w:name="_ETM_Q1_4452121"/>
      <w:bookmarkEnd w:id="6173"/>
      <w:bookmarkEnd w:id="6174"/>
    </w:p>
    <w:p w14:paraId="45F95022" w14:textId="4DB2167E" w:rsidR="009020A1" w:rsidRPr="00200A56" w:rsidRDefault="009020A1" w:rsidP="009020A1">
      <w:pPr>
        <w:pStyle w:val="afb"/>
        <w:keepNext/>
        <w:rPr>
          <w:rtl/>
          <w:lang w:eastAsia="he-IL"/>
        </w:rPr>
      </w:pPr>
      <w:bookmarkStart w:id="6175" w:name="ET_guest_דר_אסף_לוי_82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175"/>
    </w:p>
    <w:p w14:paraId="335A95B0" w14:textId="77777777" w:rsidR="009020A1" w:rsidRPr="00200A56" w:rsidRDefault="009020A1" w:rsidP="009020A1">
      <w:pPr>
        <w:pStyle w:val="KeepWithNext"/>
        <w:rPr>
          <w:rFonts w:ascii="David" w:hAnsi="David"/>
          <w:rtl/>
          <w:lang w:eastAsia="he-IL"/>
        </w:rPr>
      </w:pPr>
    </w:p>
    <w:p w14:paraId="215F4699" w14:textId="642865CB" w:rsidR="009020A1" w:rsidRPr="00200A56" w:rsidRDefault="009020A1" w:rsidP="009020A1">
      <w:pPr>
        <w:rPr>
          <w:rFonts w:ascii="David" w:hAnsi="David"/>
          <w:rtl/>
          <w:lang w:eastAsia="he-IL"/>
        </w:rPr>
      </w:pPr>
      <w:r w:rsidRPr="00200A56">
        <w:rPr>
          <w:rFonts w:ascii="David" w:hAnsi="David"/>
          <w:rtl/>
          <w:lang w:eastAsia="he-IL"/>
        </w:rPr>
        <w:t>אצלנו,</w:t>
      </w:r>
      <w:bookmarkStart w:id="6176" w:name="_ETM_Q1_4454304"/>
      <w:bookmarkEnd w:id="6176"/>
      <w:r w:rsidRPr="00200A56">
        <w:rPr>
          <w:rFonts w:ascii="David" w:hAnsi="David"/>
          <w:rtl/>
          <w:lang w:eastAsia="he-IL"/>
        </w:rPr>
        <w:t xml:space="preserve"> כ</w:t>
      </w:r>
      <w:bookmarkStart w:id="6177" w:name="_ETM_Q1_4454464"/>
      <w:bookmarkEnd w:id="6177"/>
      <w:r w:rsidRPr="00200A56">
        <w:rPr>
          <w:rFonts w:ascii="David" w:hAnsi="David"/>
          <w:rtl/>
          <w:lang w:eastAsia="he-IL"/>
        </w:rPr>
        <w:t xml:space="preserve">ן. </w:t>
      </w:r>
    </w:p>
    <w:p w14:paraId="0ED01D36" w14:textId="77777777" w:rsidR="005A7DA9" w:rsidRPr="00200A56" w:rsidRDefault="005A7DA9" w:rsidP="009020A1">
      <w:pPr>
        <w:rPr>
          <w:rFonts w:ascii="David" w:hAnsi="David"/>
          <w:rtl/>
          <w:lang w:eastAsia="he-IL"/>
        </w:rPr>
      </w:pPr>
      <w:bookmarkStart w:id="6178" w:name="_ETM_Q1_4458007"/>
      <w:bookmarkEnd w:id="6178"/>
    </w:p>
    <w:p w14:paraId="55F615F0" w14:textId="0FEBF44E" w:rsidR="005A7DA9" w:rsidRPr="00200A56" w:rsidRDefault="005A7DA9" w:rsidP="005A7DA9">
      <w:pPr>
        <w:pStyle w:val="af8"/>
        <w:keepNext/>
        <w:rPr>
          <w:rtl/>
        </w:rPr>
      </w:pPr>
      <w:bookmarkStart w:id="6179" w:name="ET_yor_5159_82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179"/>
    </w:p>
    <w:p w14:paraId="3667C48E" w14:textId="77777777" w:rsidR="005A7DA9" w:rsidRPr="00200A56" w:rsidRDefault="005A7DA9" w:rsidP="005A7DA9">
      <w:pPr>
        <w:pStyle w:val="KeepWithNext"/>
        <w:rPr>
          <w:rFonts w:ascii="David" w:hAnsi="David"/>
          <w:rtl/>
          <w:lang w:eastAsia="he-IL"/>
        </w:rPr>
      </w:pPr>
    </w:p>
    <w:p w14:paraId="7F6B1905" w14:textId="735BF842" w:rsidR="005A7DA9" w:rsidRPr="00200A56" w:rsidRDefault="005A7DA9" w:rsidP="005A7DA9">
      <w:pPr>
        <w:rPr>
          <w:rFonts w:ascii="David" w:hAnsi="David"/>
          <w:rtl/>
          <w:lang w:eastAsia="he-IL"/>
        </w:rPr>
      </w:pPr>
      <w:bookmarkStart w:id="6180" w:name="_ETM_Q1_4463207"/>
      <w:bookmarkStart w:id="6181" w:name="_ETM_Q1_4463445"/>
      <w:bookmarkStart w:id="6182" w:name="_ETM_Q1_4463586"/>
      <w:bookmarkStart w:id="6183" w:name="_ETM_Q1_4463931"/>
      <w:bookmarkStart w:id="6184" w:name="_ETM_Q1_4459074"/>
      <w:bookmarkEnd w:id="6180"/>
      <w:bookmarkEnd w:id="6181"/>
      <w:bookmarkEnd w:id="6182"/>
      <w:bookmarkEnd w:id="6183"/>
      <w:bookmarkEnd w:id="6184"/>
      <w:r w:rsidRPr="00200A56">
        <w:rPr>
          <w:rFonts w:ascii="David" w:hAnsi="David"/>
          <w:rtl/>
          <w:lang w:eastAsia="he-IL"/>
        </w:rPr>
        <w:t>צחי, אין לך הערה פה?</w:t>
      </w:r>
      <w:bookmarkStart w:id="6185" w:name="_ETM_Q1_4461531"/>
      <w:bookmarkEnd w:id="6185"/>
      <w:r w:rsidRPr="00200A56">
        <w:rPr>
          <w:rFonts w:ascii="David" w:hAnsi="David"/>
          <w:rtl/>
          <w:lang w:eastAsia="he-IL"/>
        </w:rPr>
        <w:t xml:space="preserve"> </w:t>
      </w:r>
      <w:bookmarkStart w:id="6186" w:name="_ETM_Q1_4456714"/>
      <w:bookmarkEnd w:id="6186"/>
      <w:r w:rsidRPr="00200A56">
        <w:rPr>
          <w:rFonts w:ascii="David" w:hAnsi="David"/>
          <w:rtl/>
          <w:lang w:eastAsia="he-IL"/>
        </w:rPr>
        <w:t>אין? אין הערות, תרשום את זה. שאין</w:t>
      </w:r>
      <w:bookmarkStart w:id="6187" w:name="_ETM_Q1_4464350"/>
      <w:bookmarkEnd w:id="6187"/>
      <w:r w:rsidRPr="00200A56">
        <w:rPr>
          <w:rFonts w:ascii="David" w:hAnsi="David"/>
          <w:rtl/>
          <w:lang w:eastAsia="he-IL"/>
        </w:rPr>
        <w:t xml:space="preserve"> לצחי הערה על הסעיף. </w:t>
      </w:r>
      <w:bookmarkStart w:id="6188" w:name="_ETM_Q1_4466638"/>
      <w:bookmarkEnd w:id="6188"/>
    </w:p>
    <w:p w14:paraId="40DF0D18" w14:textId="77777777" w:rsidR="005A7DA9" w:rsidRPr="00200A56" w:rsidRDefault="005A7DA9" w:rsidP="005A7DA9">
      <w:pPr>
        <w:rPr>
          <w:rFonts w:ascii="David" w:hAnsi="David"/>
          <w:rtl/>
          <w:lang w:eastAsia="he-IL"/>
        </w:rPr>
      </w:pPr>
    </w:p>
    <w:p w14:paraId="305757E6" w14:textId="53CF8953" w:rsidR="005A7DA9" w:rsidRPr="00200A56" w:rsidRDefault="005A7DA9" w:rsidP="005A7DA9">
      <w:pPr>
        <w:pStyle w:val="afb"/>
        <w:keepNext/>
        <w:rPr>
          <w:rtl/>
          <w:lang w:eastAsia="he-IL"/>
        </w:rPr>
      </w:pPr>
      <w:bookmarkStart w:id="6189" w:name="ET_guest_אפרת_ורד_82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6189"/>
    </w:p>
    <w:p w14:paraId="697C178D" w14:textId="77777777" w:rsidR="005A7DA9" w:rsidRPr="00200A56" w:rsidRDefault="005A7DA9" w:rsidP="005A7DA9">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5A7DA9" w:rsidRPr="00200A56" w14:paraId="38B1409E" w14:textId="77777777" w:rsidTr="00A25227">
        <w:trPr>
          <w:cantSplit/>
          <w:trHeight w:val="60"/>
        </w:trPr>
        <w:tc>
          <w:tcPr>
            <w:tcW w:w="1872" w:type="dxa"/>
            <w:hideMark/>
          </w:tcPr>
          <w:p w14:paraId="01E70B11" w14:textId="77777777" w:rsidR="005A7DA9" w:rsidRPr="00200A56" w:rsidRDefault="005A7DA9" w:rsidP="005A7DA9">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6190" w:name="_ETM_Q1_4469240"/>
            <w:bookmarkStart w:id="6191" w:name="_ETM_Q1_4469567"/>
            <w:bookmarkEnd w:id="6190"/>
            <w:bookmarkEnd w:id="6191"/>
            <w:r w:rsidRPr="00200A56">
              <w:rPr>
                <w:rFonts w:ascii="David" w:eastAsia="Arial Unicode MS" w:hAnsi="David"/>
                <w:rtl/>
              </w:rPr>
              <w:t>הפסקת כהונה לפני תום תקופת כהונה</w:t>
            </w:r>
          </w:p>
        </w:tc>
        <w:tc>
          <w:tcPr>
            <w:tcW w:w="966" w:type="dxa"/>
          </w:tcPr>
          <w:p w14:paraId="17A03344" w14:textId="77777777" w:rsidR="005A7DA9" w:rsidRPr="00200A56" w:rsidRDefault="005A7DA9" w:rsidP="00F5350C">
            <w:pPr>
              <w:widowControl w:val="0"/>
              <w:numPr>
                <w:ilvl w:val="0"/>
                <w:numId w:val="12"/>
              </w:numPr>
              <w:tabs>
                <w:tab w:val="left" w:pos="624"/>
                <w:tab w:val="left" w:pos="1247"/>
              </w:tabs>
              <w:snapToGrid w:val="0"/>
              <w:spacing w:line="360" w:lineRule="auto"/>
              <w:contextualSpacing/>
              <w:jc w:val="left"/>
              <w:rPr>
                <w:rFonts w:ascii="David" w:eastAsia="Arial Unicode MS" w:hAnsi="David"/>
                <w:lang w:bidi="ar-SA"/>
              </w:rPr>
            </w:pPr>
            <w:bookmarkStart w:id="6192" w:name="_ETM_Q1_4464654"/>
            <w:bookmarkEnd w:id="6192"/>
          </w:p>
        </w:tc>
        <w:tc>
          <w:tcPr>
            <w:tcW w:w="6807" w:type="dxa"/>
            <w:gridSpan w:val="2"/>
            <w:hideMark/>
          </w:tcPr>
          <w:p w14:paraId="77DB71FF" w14:textId="77777777" w:rsidR="005A7DA9" w:rsidRPr="00200A56" w:rsidRDefault="005A7DA9" w:rsidP="00F5350C">
            <w:pPr>
              <w:keepLines/>
              <w:widowControl w:val="0"/>
              <w:numPr>
                <w:ilvl w:val="0"/>
                <w:numId w:val="8"/>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חבר הוועדה יחדל לכהן לפני תום תקופת כהונתו, בהתקיים אחד מאלה:</w:t>
            </w:r>
          </w:p>
        </w:tc>
      </w:tr>
      <w:tr w:rsidR="005A7DA9" w:rsidRPr="00200A56" w14:paraId="14B0B45D" w14:textId="77777777" w:rsidTr="00A25227">
        <w:trPr>
          <w:cantSplit/>
          <w:trHeight w:val="60"/>
        </w:trPr>
        <w:tc>
          <w:tcPr>
            <w:tcW w:w="1872" w:type="dxa"/>
          </w:tcPr>
          <w:p w14:paraId="0308C658"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02ADC263"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5F070E15"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2CB41C5C" w14:textId="77777777" w:rsidR="005A7DA9" w:rsidRPr="00200A56" w:rsidRDefault="005A7DA9" w:rsidP="00F5350C">
            <w:pPr>
              <w:keepLines/>
              <w:widowControl w:val="0"/>
              <w:numPr>
                <w:ilvl w:val="0"/>
                <w:numId w:val="9"/>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הוא התפטר במסירת כתב התפטרות לשר;</w:t>
            </w:r>
          </w:p>
        </w:tc>
      </w:tr>
      <w:tr w:rsidR="005A7DA9" w:rsidRPr="00200A56" w14:paraId="3866167E" w14:textId="77777777" w:rsidTr="00A25227">
        <w:trPr>
          <w:cantSplit/>
          <w:trHeight w:val="60"/>
        </w:trPr>
        <w:tc>
          <w:tcPr>
            <w:tcW w:w="1872" w:type="dxa"/>
          </w:tcPr>
          <w:p w14:paraId="5A041D70"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6AEA40BB"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37C2271E" w14:textId="77777777" w:rsidR="005A7DA9" w:rsidRPr="00200A56" w:rsidRDefault="005A7DA9" w:rsidP="005A7DA9">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2E637401" w14:textId="77777777" w:rsidR="005A7DA9" w:rsidRPr="00200A56" w:rsidRDefault="005A7DA9" w:rsidP="00F5350C">
            <w:pPr>
              <w:keepLines/>
              <w:widowControl w:val="0"/>
              <w:numPr>
                <w:ilvl w:val="0"/>
                <w:numId w:val="9"/>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הוא חדל להיות עובד המשרד, ואם הוא נציג ציבור - הוא התמנה לעובד המדינה.</w:t>
            </w:r>
          </w:p>
        </w:tc>
      </w:tr>
    </w:tbl>
    <w:p w14:paraId="172F5D09" w14:textId="77777777" w:rsidR="00A25227" w:rsidRPr="00200A56" w:rsidRDefault="00A25227" w:rsidP="005A7DA9">
      <w:pPr>
        <w:rPr>
          <w:rFonts w:ascii="David" w:hAnsi="David"/>
          <w:rtl/>
          <w:lang w:val="en-GB" w:eastAsia="he-IL"/>
        </w:rPr>
      </w:pPr>
    </w:p>
    <w:p w14:paraId="15B0BD5F" w14:textId="731EC31F" w:rsidR="00A25227" w:rsidRPr="00200A56" w:rsidRDefault="00A25227" w:rsidP="00A25227">
      <w:pPr>
        <w:pStyle w:val="a5"/>
        <w:keepNext/>
        <w:rPr>
          <w:rtl/>
          <w:lang w:val="en-GB"/>
        </w:rPr>
      </w:pPr>
      <w:bookmarkStart w:id="6193" w:name="ET_speaker_איתי_עצמון_82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193"/>
    </w:p>
    <w:p w14:paraId="7BCFAF68" w14:textId="77777777" w:rsidR="00A25227" w:rsidRPr="00200A56" w:rsidRDefault="00A25227" w:rsidP="00A25227">
      <w:pPr>
        <w:pStyle w:val="KeepWithNext"/>
        <w:rPr>
          <w:rFonts w:ascii="David" w:hAnsi="David"/>
          <w:rtl/>
          <w:lang w:val="en-GB" w:eastAsia="he-IL"/>
        </w:rPr>
      </w:pPr>
    </w:p>
    <w:p w14:paraId="306F283A" w14:textId="3FE59DBD" w:rsidR="00A25227" w:rsidRPr="00200A56" w:rsidRDefault="00A25227" w:rsidP="00A25227">
      <w:pPr>
        <w:rPr>
          <w:rFonts w:ascii="David" w:hAnsi="David"/>
          <w:rtl/>
          <w:lang w:val="en-GB" w:eastAsia="he-IL"/>
        </w:rPr>
      </w:pPr>
      <w:bookmarkStart w:id="6194" w:name="_ETM_Q1_4482017"/>
      <w:bookmarkStart w:id="6195" w:name="_ETM_Q1_4482333"/>
      <w:bookmarkEnd w:id="6194"/>
      <w:bookmarkEnd w:id="6195"/>
      <w:r w:rsidRPr="00200A56">
        <w:rPr>
          <w:rFonts w:ascii="David" w:hAnsi="David"/>
          <w:rtl/>
          <w:lang w:val="en-GB" w:eastAsia="he-IL"/>
        </w:rPr>
        <w:t xml:space="preserve">יכול להיות שכאן נצטרך להכניס את </w:t>
      </w:r>
      <w:bookmarkStart w:id="6196" w:name="_ETM_Q1_4485524"/>
      <w:bookmarkEnd w:id="6196"/>
      <w:r w:rsidRPr="00200A56">
        <w:rPr>
          <w:rFonts w:ascii="David" w:hAnsi="David"/>
          <w:rtl/>
          <w:lang w:val="en-GB" w:eastAsia="he-IL"/>
        </w:rPr>
        <w:t>התייחסות שביקש יושב ראש הוועדה לגבי המ</w:t>
      </w:r>
      <w:bookmarkStart w:id="6197" w:name="_ETM_Q1_4483894"/>
      <w:bookmarkEnd w:id="6197"/>
      <w:r w:rsidRPr="00200A56">
        <w:rPr>
          <w:rFonts w:ascii="David" w:hAnsi="David"/>
          <w:rtl/>
          <w:lang w:val="en-GB" w:eastAsia="he-IL"/>
        </w:rPr>
        <w:t xml:space="preserve">שקיף. </w:t>
      </w:r>
      <w:bookmarkStart w:id="6198" w:name="_ETM_Q1_4484533"/>
      <w:bookmarkEnd w:id="6198"/>
    </w:p>
    <w:p w14:paraId="0641CA47" w14:textId="77777777" w:rsidR="00A25227" w:rsidRPr="00200A56" w:rsidRDefault="00A25227" w:rsidP="00A25227">
      <w:pPr>
        <w:rPr>
          <w:rFonts w:ascii="David" w:hAnsi="David"/>
          <w:rtl/>
          <w:lang w:val="en-GB" w:eastAsia="he-IL"/>
        </w:rPr>
      </w:pPr>
      <w:bookmarkStart w:id="6199" w:name="_ETM_Q1_4484771"/>
      <w:bookmarkEnd w:id="6199"/>
    </w:p>
    <w:p w14:paraId="7F0CC8CA" w14:textId="2360675C" w:rsidR="00A25227" w:rsidRPr="00200A56" w:rsidRDefault="00A25227" w:rsidP="00A25227">
      <w:pPr>
        <w:pStyle w:val="afb"/>
        <w:keepNext/>
        <w:rPr>
          <w:rtl/>
          <w:lang w:val="en-GB" w:eastAsia="he-IL"/>
        </w:rPr>
      </w:pPr>
      <w:bookmarkStart w:id="6200" w:name="ET_guest_אפרת_ורד_82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200"/>
    </w:p>
    <w:p w14:paraId="2572B345" w14:textId="77777777" w:rsidR="00A25227" w:rsidRPr="00200A56" w:rsidRDefault="00A25227" w:rsidP="00A25227">
      <w:pPr>
        <w:pStyle w:val="KeepWithNext"/>
        <w:rPr>
          <w:rFonts w:ascii="David" w:hAnsi="David"/>
          <w:rtl/>
          <w:lang w:val="en-GB" w:eastAsia="he-IL"/>
        </w:rPr>
      </w:pPr>
    </w:p>
    <w:p w14:paraId="1692DBD4" w14:textId="2EF87520" w:rsidR="00A25227" w:rsidRPr="00200A56" w:rsidRDefault="00A25227" w:rsidP="00A25227">
      <w:pPr>
        <w:rPr>
          <w:rFonts w:ascii="David" w:hAnsi="David"/>
          <w:rtl/>
          <w:lang w:val="en-GB" w:eastAsia="he-IL"/>
        </w:rPr>
      </w:pPr>
      <w:r w:rsidRPr="00200A56">
        <w:rPr>
          <w:rFonts w:ascii="David" w:hAnsi="David"/>
          <w:rtl/>
          <w:lang w:val="en-GB" w:eastAsia="he-IL"/>
        </w:rPr>
        <w:t xml:space="preserve">אז </w:t>
      </w:r>
      <w:bookmarkStart w:id="6201" w:name="_ETM_Q1_4489265"/>
      <w:bookmarkEnd w:id="6201"/>
      <w:r w:rsidRPr="00200A56">
        <w:rPr>
          <w:rFonts w:ascii="David" w:hAnsi="David"/>
          <w:rtl/>
          <w:lang w:val="en-GB" w:eastAsia="he-IL"/>
        </w:rPr>
        <w:t xml:space="preserve">העירה פה נציגת משרד המשפטים שניתן לקרוא את </w:t>
      </w:r>
      <w:bookmarkStart w:id="6202" w:name="_ETM_Q1_4488444"/>
      <w:bookmarkEnd w:id="6202"/>
      <w:r w:rsidRPr="00200A56">
        <w:rPr>
          <w:rFonts w:ascii="David" w:hAnsi="David"/>
          <w:rtl/>
          <w:lang w:val="en-GB" w:eastAsia="he-IL"/>
        </w:rPr>
        <w:t xml:space="preserve">זה </w:t>
      </w:r>
      <w:bookmarkStart w:id="6203" w:name="_ETM_Q1_4488773"/>
      <w:bookmarkEnd w:id="6203"/>
      <w:r w:rsidRPr="00200A56">
        <w:rPr>
          <w:rFonts w:ascii="David" w:hAnsi="David"/>
          <w:rtl/>
          <w:lang w:val="en-GB" w:eastAsia="he-IL"/>
        </w:rPr>
        <w:t xml:space="preserve">גם ב(ב)(3): חדל </w:t>
      </w:r>
      <w:bookmarkStart w:id="6204" w:name="_ETM_Q1_4489852"/>
      <w:bookmarkEnd w:id="6204"/>
      <w:r w:rsidRPr="00200A56">
        <w:rPr>
          <w:rFonts w:ascii="David" w:hAnsi="David"/>
          <w:rtl/>
          <w:lang w:val="en-GB" w:eastAsia="he-IL"/>
        </w:rPr>
        <w:t>להתקיים בו תנאי מהתנאים הדרושים למינוי חבר</w:t>
      </w:r>
      <w:bookmarkStart w:id="6205" w:name="_ETM_Q1_4496114"/>
      <w:bookmarkEnd w:id="6205"/>
      <w:r w:rsidRPr="00200A56">
        <w:rPr>
          <w:rFonts w:ascii="David" w:hAnsi="David"/>
          <w:rtl/>
          <w:lang w:val="en-GB" w:eastAsia="he-IL"/>
        </w:rPr>
        <w:t xml:space="preserve"> בוועדה. </w:t>
      </w:r>
      <w:bookmarkStart w:id="6206" w:name="_ETM_Q1_4497650"/>
      <w:bookmarkEnd w:id="6206"/>
    </w:p>
    <w:p w14:paraId="61D1E58D" w14:textId="77777777" w:rsidR="00A25227" w:rsidRPr="00200A56" w:rsidRDefault="00A25227" w:rsidP="00A25227">
      <w:pPr>
        <w:rPr>
          <w:rFonts w:ascii="David" w:hAnsi="David"/>
          <w:rtl/>
          <w:lang w:val="en-GB" w:eastAsia="he-IL"/>
        </w:rPr>
      </w:pPr>
      <w:bookmarkStart w:id="6207" w:name="_ETM_Q1_4497911"/>
      <w:bookmarkEnd w:id="6207"/>
    </w:p>
    <w:p w14:paraId="21DA643A" w14:textId="2F3425BE" w:rsidR="00A25227" w:rsidRPr="00200A56" w:rsidRDefault="00A25227" w:rsidP="00A25227">
      <w:pPr>
        <w:pStyle w:val="afb"/>
        <w:keepNext/>
        <w:rPr>
          <w:rtl/>
          <w:lang w:val="en-GB" w:eastAsia="he-IL"/>
        </w:rPr>
      </w:pPr>
      <w:bookmarkStart w:id="6208" w:name="ET_guest_דר_אסף_לוי_82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208"/>
    </w:p>
    <w:p w14:paraId="75BEAA35" w14:textId="77777777" w:rsidR="00A25227" w:rsidRPr="00200A56" w:rsidRDefault="00A25227" w:rsidP="00A25227">
      <w:pPr>
        <w:pStyle w:val="KeepWithNext"/>
        <w:rPr>
          <w:rFonts w:ascii="David" w:hAnsi="David"/>
          <w:rtl/>
          <w:lang w:val="en-GB" w:eastAsia="he-IL"/>
        </w:rPr>
      </w:pPr>
    </w:p>
    <w:p w14:paraId="6CF7AD52" w14:textId="0B29539C" w:rsidR="00A25227" w:rsidRPr="00200A56" w:rsidRDefault="00A25227" w:rsidP="00A25227">
      <w:pPr>
        <w:rPr>
          <w:rFonts w:ascii="David" w:hAnsi="David"/>
          <w:rtl/>
          <w:lang w:val="en-GB" w:eastAsia="he-IL"/>
        </w:rPr>
      </w:pPr>
      <w:bookmarkStart w:id="6209" w:name="_ETM_Q1_4500823"/>
      <w:bookmarkEnd w:id="6209"/>
      <w:r w:rsidRPr="00200A56">
        <w:rPr>
          <w:rFonts w:ascii="David" w:hAnsi="David"/>
          <w:rtl/>
          <w:lang w:val="en-GB" w:eastAsia="he-IL"/>
        </w:rPr>
        <w:t>ו</w:t>
      </w:r>
      <w:bookmarkStart w:id="6210" w:name="_ETM_Q1_4500989"/>
      <w:bookmarkEnd w:id="6210"/>
      <w:r w:rsidRPr="00200A56">
        <w:rPr>
          <w:rFonts w:ascii="David" w:hAnsi="David"/>
          <w:rtl/>
          <w:lang w:val="en-GB" w:eastAsia="he-IL"/>
        </w:rPr>
        <w:t>מאחר שהכנסנו המל</w:t>
      </w:r>
      <w:bookmarkStart w:id="6211" w:name="_ETM_Q1_4497962"/>
      <w:bookmarkEnd w:id="6211"/>
      <w:r w:rsidRPr="00200A56">
        <w:rPr>
          <w:rFonts w:ascii="David" w:hAnsi="David"/>
          <w:rtl/>
          <w:lang w:val="en-GB" w:eastAsia="he-IL"/>
        </w:rPr>
        <w:t xml:space="preserve">צה זה בעצם - - - </w:t>
      </w:r>
      <w:bookmarkStart w:id="6212" w:name="_ETM_Q1_4501396"/>
      <w:bookmarkEnd w:id="6212"/>
    </w:p>
    <w:p w14:paraId="573F6F1B" w14:textId="77777777" w:rsidR="00A25227" w:rsidRPr="00200A56" w:rsidRDefault="00A25227" w:rsidP="00A25227">
      <w:pPr>
        <w:rPr>
          <w:rFonts w:ascii="David" w:hAnsi="David"/>
          <w:rtl/>
          <w:lang w:val="en-GB" w:eastAsia="he-IL"/>
        </w:rPr>
      </w:pPr>
      <w:bookmarkStart w:id="6213" w:name="_ETM_Q1_4501679"/>
      <w:bookmarkStart w:id="6214" w:name="_ETM_Q1_4496834"/>
      <w:bookmarkEnd w:id="6213"/>
      <w:bookmarkEnd w:id="6214"/>
    </w:p>
    <w:p w14:paraId="1AF673BC" w14:textId="455F89CD" w:rsidR="00A25227" w:rsidRPr="00200A56" w:rsidRDefault="00A25227" w:rsidP="00A25227">
      <w:pPr>
        <w:pStyle w:val="afb"/>
        <w:keepNext/>
        <w:rPr>
          <w:rtl/>
          <w:lang w:val="en-GB" w:eastAsia="he-IL"/>
        </w:rPr>
      </w:pPr>
      <w:bookmarkStart w:id="6215" w:name="ET_guest_ענת_אסיף_גיל_829"/>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6215"/>
    </w:p>
    <w:p w14:paraId="6C451E30" w14:textId="77777777" w:rsidR="00A25227" w:rsidRPr="00200A56" w:rsidRDefault="00A25227" w:rsidP="00A25227">
      <w:pPr>
        <w:pStyle w:val="KeepWithNext"/>
        <w:rPr>
          <w:rFonts w:ascii="David" w:hAnsi="David"/>
          <w:rtl/>
          <w:lang w:val="en-GB" w:eastAsia="he-IL"/>
        </w:rPr>
      </w:pPr>
    </w:p>
    <w:p w14:paraId="2EB9C607" w14:textId="668C0D80" w:rsidR="00A25227" w:rsidRPr="00200A56" w:rsidRDefault="00A25227" w:rsidP="00A25227">
      <w:pPr>
        <w:rPr>
          <w:rFonts w:ascii="David" w:hAnsi="David"/>
          <w:rtl/>
          <w:lang w:val="en-GB" w:eastAsia="he-IL"/>
        </w:rPr>
      </w:pPr>
      <w:bookmarkStart w:id="6216" w:name="_ETM_Q1_4500022"/>
      <w:bookmarkEnd w:id="6216"/>
      <w:r w:rsidRPr="00200A56">
        <w:rPr>
          <w:rFonts w:ascii="David" w:hAnsi="David"/>
          <w:rtl/>
          <w:lang w:val="en-GB" w:eastAsia="he-IL"/>
        </w:rPr>
        <w:t>א</w:t>
      </w:r>
      <w:bookmarkStart w:id="6217" w:name="_ETM_Q1_4500171"/>
      <w:bookmarkEnd w:id="6217"/>
      <w:r w:rsidRPr="00200A56">
        <w:rPr>
          <w:rFonts w:ascii="David" w:hAnsi="David"/>
          <w:rtl/>
          <w:lang w:val="en-GB" w:eastAsia="he-IL"/>
        </w:rPr>
        <w:t xml:space="preserve">פשר </w:t>
      </w:r>
      <w:bookmarkStart w:id="6218" w:name="_ETM_Q1_4500373"/>
      <w:bookmarkEnd w:id="6218"/>
      <w:r w:rsidRPr="00200A56">
        <w:rPr>
          <w:rFonts w:ascii="David" w:hAnsi="David"/>
          <w:rtl/>
          <w:lang w:val="en-GB" w:eastAsia="he-IL"/>
        </w:rPr>
        <w:t xml:space="preserve">להבהיר את זה יותר. </w:t>
      </w:r>
      <w:bookmarkStart w:id="6219" w:name="_ETM_Q1_4503021"/>
      <w:bookmarkEnd w:id="6219"/>
    </w:p>
    <w:p w14:paraId="7518D0B3" w14:textId="77777777" w:rsidR="00A25227" w:rsidRPr="00200A56" w:rsidRDefault="00A25227" w:rsidP="00A25227">
      <w:pPr>
        <w:rPr>
          <w:rFonts w:ascii="David" w:hAnsi="David"/>
          <w:rtl/>
          <w:lang w:val="en-GB" w:eastAsia="he-IL"/>
        </w:rPr>
      </w:pPr>
    </w:p>
    <w:p w14:paraId="52863037" w14:textId="2AC5D275" w:rsidR="00A25227" w:rsidRPr="00200A56" w:rsidRDefault="00A25227" w:rsidP="00A25227">
      <w:pPr>
        <w:pStyle w:val="a5"/>
        <w:keepNext/>
        <w:rPr>
          <w:rtl/>
          <w:lang w:val="en-GB"/>
        </w:rPr>
      </w:pPr>
      <w:bookmarkStart w:id="6220" w:name="ET_speaker_איתי_עצמון_83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220"/>
    </w:p>
    <w:p w14:paraId="2754C850" w14:textId="77777777" w:rsidR="00A25227" w:rsidRPr="00200A56" w:rsidRDefault="00A25227" w:rsidP="00A25227">
      <w:pPr>
        <w:pStyle w:val="KeepWithNext"/>
        <w:rPr>
          <w:rFonts w:ascii="David" w:hAnsi="David"/>
          <w:rtl/>
          <w:lang w:val="en-GB" w:eastAsia="he-IL"/>
        </w:rPr>
      </w:pPr>
    </w:p>
    <w:p w14:paraId="56366B72" w14:textId="3603C2C0" w:rsidR="00A25227" w:rsidRPr="00200A56" w:rsidRDefault="00A25227" w:rsidP="00A25227">
      <w:pPr>
        <w:rPr>
          <w:rFonts w:ascii="David" w:hAnsi="David"/>
          <w:rtl/>
          <w:lang w:val="en-GB" w:eastAsia="he-IL"/>
        </w:rPr>
      </w:pPr>
      <w:r w:rsidRPr="00200A56">
        <w:rPr>
          <w:rFonts w:ascii="David" w:hAnsi="David"/>
          <w:rtl/>
          <w:lang w:val="en-GB" w:eastAsia="he-IL"/>
        </w:rPr>
        <w:t>כ</w:t>
      </w:r>
      <w:bookmarkStart w:id="6221" w:name="_ETM_Q1_4504931"/>
      <w:bookmarkStart w:id="6222" w:name="_ETM_Q1_4505023"/>
      <w:bookmarkEnd w:id="6221"/>
      <w:bookmarkEnd w:id="6222"/>
      <w:r w:rsidRPr="00200A56">
        <w:rPr>
          <w:rFonts w:ascii="David" w:hAnsi="David"/>
          <w:rtl/>
          <w:lang w:val="en-GB" w:eastAsia="he-IL"/>
        </w:rPr>
        <w:t>דאי לחדד, אני לא</w:t>
      </w:r>
      <w:bookmarkStart w:id="6223" w:name="_ETM_Q1_4504169"/>
      <w:bookmarkEnd w:id="6223"/>
      <w:r w:rsidRPr="00200A56">
        <w:rPr>
          <w:rFonts w:ascii="David" w:hAnsi="David"/>
          <w:rtl/>
          <w:lang w:val="en-GB" w:eastAsia="he-IL"/>
        </w:rPr>
        <w:t xml:space="preserve"> בטוח. </w:t>
      </w:r>
    </w:p>
    <w:p w14:paraId="7FA6A8F6" w14:textId="77777777" w:rsidR="00A25227" w:rsidRPr="00200A56" w:rsidRDefault="00A25227" w:rsidP="00A25227">
      <w:pPr>
        <w:rPr>
          <w:rFonts w:ascii="David" w:hAnsi="David"/>
          <w:rtl/>
          <w:lang w:val="en-GB" w:eastAsia="he-IL"/>
        </w:rPr>
      </w:pPr>
      <w:bookmarkStart w:id="6224" w:name="_ETM_Q1_4499894"/>
      <w:bookmarkStart w:id="6225" w:name="_ETM_Q1_4500166"/>
      <w:bookmarkStart w:id="6226" w:name="_ETM_Q1_4500425"/>
      <w:bookmarkEnd w:id="6224"/>
      <w:bookmarkEnd w:id="6225"/>
      <w:bookmarkEnd w:id="6226"/>
    </w:p>
    <w:p w14:paraId="7BB6E8D3" w14:textId="45119467" w:rsidR="00A25227" w:rsidRPr="00200A56" w:rsidRDefault="00A25227" w:rsidP="00A25227">
      <w:pPr>
        <w:pStyle w:val="a5"/>
        <w:keepNext/>
        <w:rPr>
          <w:rtl/>
          <w:lang w:val="en-GB"/>
        </w:rPr>
      </w:pPr>
      <w:bookmarkStart w:id="6227" w:name="ET_speaker_6359_83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227"/>
    </w:p>
    <w:p w14:paraId="746A7896" w14:textId="77777777" w:rsidR="00A25227" w:rsidRPr="00200A56" w:rsidRDefault="00A25227" w:rsidP="00A25227">
      <w:pPr>
        <w:pStyle w:val="KeepWithNext"/>
        <w:rPr>
          <w:rFonts w:ascii="David" w:hAnsi="David"/>
          <w:rtl/>
          <w:lang w:val="en-GB" w:eastAsia="he-IL"/>
        </w:rPr>
      </w:pPr>
    </w:p>
    <w:p w14:paraId="017E58D0" w14:textId="1FD72E87" w:rsidR="00A25227" w:rsidRPr="00200A56" w:rsidRDefault="00A25227" w:rsidP="00A25227">
      <w:pPr>
        <w:rPr>
          <w:rFonts w:ascii="David" w:hAnsi="David"/>
          <w:rtl/>
          <w:lang w:val="en-GB" w:eastAsia="he-IL"/>
        </w:rPr>
      </w:pPr>
      <w:bookmarkStart w:id="6228" w:name="_ETM_Q1_4502984"/>
      <w:bookmarkStart w:id="6229" w:name="_ETM_Q1_4503208"/>
      <w:bookmarkEnd w:id="6228"/>
      <w:bookmarkEnd w:id="6229"/>
      <w:r w:rsidRPr="00200A56">
        <w:rPr>
          <w:rFonts w:ascii="David" w:hAnsi="David"/>
          <w:rtl/>
          <w:lang w:val="en-GB" w:eastAsia="he-IL"/>
        </w:rPr>
        <w:t xml:space="preserve">אוקי, משקיף, כן. כי זה משקיף, את מדברת על </w:t>
      </w:r>
      <w:bookmarkStart w:id="6230" w:name="_ETM_Q1_4506438"/>
      <w:bookmarkEnd w:id="6230"/>
      <w:r w:rsidRPr="00200A56">
        <w:rPr>
          <w:rFonts w:ascii="David" w:hAnsi="David"/>
          <w:rtl/>
          <w:lang w:val="en-GB" w:eastAsia="he-IL"/>
        </w:rPr>
        <w:t>המש</w:t>
      </w:r>
      <w:bookmarkStart w:id="6231" w:name="_ETM_Q1_4502781"/>
      <w:bookmarkEnd w:id="6231"/>
      <w:r w:rsidRPr="00200A56">
        <w:rPr>
          <w:rFonts w:ascii="David" w:hAnsi="David"/>
          <w:rtl/>
          <w:lang w:val="en-GB" w:eastAsia="he-IL"/>
        </w:rPr>
        <w:t>קיף</w:t>
      </w:r>
      <w:bookmarkStart w:id="6232" w:name="_ETM_Q1_4502025"/>
      <w:bookmarkEnd w:id="6232"/>
      <w:r w:rsidRPr="00200A56">
        <w:rPr>
          <w:rFonts w:ascii="David" w:hAnsi="David"/>
          <w:rtl/>
          <w:lang w:val="en-GB" w:eastAsia="he-IL"/>
        </w:rPr>
        <w:t xml:space="preserve">. </w:t>
      </w:r>
      <w:bookmarkStart w:id="6233" w:name="_ETM_Q1_4501224"/>
      <w:bookmarkStart w:id="6234" w:name="_ETM_Q1_4504998"/>
      <w:bookmarkStart w:id="6235" w:name="_ETM_Q1_4503688"/>
      <w:bookmarkEnd w:id="6233"/>
      <w:bookmarkEnd w:id="6234"/>
      <w:bookmarkEnd w:id="6235"/>
    </w:p>
    <w:p w14:paraId="7D87E2D5" w14:textId="77777777" w:rsidR="00A25227" w:rsidRPr="00200A56" w:rsidRDefault="00A25227" w:rsidP="00A25227">
      <w:pPr>
        <w:rPr>
          <w:rFonts w:ascii="David" w:hAnsi="David"/>
          <w:rtl/>
          <w:lang w:val="en-GB" w:eastAsia="he-IL"/>
        </w:rPr>
      </w:pPr>
      <w:bookmarkStart w:id="6236" w:name="_ETM_Q1_4503995"/>
      <w:bookmarkEnd w:id="6236"/>
    </w:p>
    <w:p w14:paraId="24489DCF" w14:textId="47A94CA3" w:rsidR="00A25227" w:rsidRPr="00200A56" w:rsidRDefault="00A25227" w:rsidP="00A25227">
      <w:pPr>
        <w:pStyle w:val="afb"/>
        <w:keepNext/>
        <w:rPr>
          <w:rtl/>
          <w:lang w:val="en-GB" w:eastAsia="he-IL"/>
        </w:rPr>
      </w:pPr>
      <w:bookmarkStart w:id="6237" w:name="ET_guest_ענת_אסיף_גיל_833"/>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6237"/>
    </w:p>
    <w:p w14:paraId="7748B877" w14:textId="77777777" w:rsidR="00A25227" w:rsidRPr="00200A56" w:rsidRDefault="00A25227" w:rsidP="00A25227">
      <w:pPr>
        <w:pStyle w:val="KeepWithNext"/>
        <w:rPr>
          <w:rFonts w:ascii="David" w:hAnsi="David"/>
          <w:rtl/>
          <w:lang w:val="en-GB" w:eastAsia="he-IL"/>
        </w:rPr>
      </w:pPr>
    </w:p>
    <w:p w14:paraId="4D3DA1AC" w14:textId="418E3FE1" w:rsidR="00A25227" w:rsidRPr="00200A56" w:rsidRDefault="00A25227" w:rsidP="00A25227">
      <w:pPr>
        <w:rPr>
          <w:rFonts w:ascii="David" w:hAnsi="David"/>
          <w:rtl/>
          <w:lang w:val="en-GB" w:eastAsia="he-IL"/>
        </w:rPr>
      </w:pPr>
      <w:r w:rsidRPr="00200A56">
        <w:rPr>
          <w:rFonts w:ascii="David" w:hAnsi="David"/>
          <w:rtl/>
          <w:lang w:val="en-GB" w:eastAsia="he-IL"/>
        </w:rPr>
        <w:t>כי</w:t>
      </w:r>
      <w:bookmarkStart w:id="6238" w:name="_ETM_Q1_4507560"/>
      <w:bookmarkEnd w:id="6238"/>
      <w:r w:rsidRPr="00200A56">
        <w:rPr>
          <w:rFonts w:ascii="David" w:hAnsi="David"/>
          <w:rtl/>
          <w:lang w:val="en-GB" w:eastAsia="he-IL"/>
        </w:rPr>
        <w:t xml:space="preserve"> א</w:t>
      </w:r>
      <w:bookmarkStart w:id="6239" w:name="_ETM_Q1_4507824"/>
      <w:bookmarkEnd w:id="6239"/>
      <w:r w:rsidRPr="00200A56">
        <w:rPr>
          <w:rFonts w:ascii="David" w:hAnsi="David"/>
          <w:rtl/>
          <w:lang w:val="en-GB" w:eastAsia="he-IL"/>
        </w:rPr>
        <w:t>חד התנאים זה שה</w:t>
      </w:r>
      <w:bookmarkStart w:id="6240" w:name="_ETM_Q1_4504201"/>
      <w:bookmarkEnd w:id="6240"/>
      <w:r w:rsidRPr="00200A56">
        <w:rPr>
          <w:rFonts w:ascii="David" w:hAnsi="David"/>
          <w:rtl/>
          <w:lang w:val="en-GB" w:eastAsia="he-IL"/>
        </w:rPr>
        <w:t>וא על</w:t>
      </w:r>
      <w:bookmarkStart w:id="6241" w:name="_ETM_Q1_4504698"/>
      <w:bookmarkEnd w:id="6241"/>
      <w:r w:rsidRPr="00200A56">
        <w:rPr>
          <w:rFonts w:ascii="David" w:hAnsi="David"/>
          <w:rtl/>
          <w:lang w:val="en-GB" w:eastAsia="he-IL"/>
        </w:rPr>
        <w:t xml:space="preserve"> דעת האיגוד. </w:t>
      </w:r>
    </w:p>
    <w:p w14:paraId="3FCBAB10" w14:textId="77777777" w:rsidR="00A25227" w:rsidRPr="00200A56" w:rsidRDefault="00A25227" w:rsidP="00A25227">
      <w:pPr>
        <w:rPr>
          <w:rFonts w:ascii="David" w:hAnsi="David"/>
          <w:rtl/>
          <w:lang w:val="en-GB" w:eastAsia="he-IL"/>
        </w:rPr>
      </w:pPr>
      <w:bookmarkStart w:id="6242" w:name="_ETM_Q1_4505367"/>
      <w:bookmarkEnd w:id="6242"/>
    </w:p>
    <w:p w14:paraId="391E61C7" w14:textId="729A1F5F" w:rsidR="00A25227" w:rsidRPr="00200A56" w:rsidRDefault="00A25227" w:rsidP="00A25227">
      <w:pPr>
        <w:pStyle w:val="a5"/>
        <w:keepNext/>
        <w:rPr>
          <w:rtl/>
          <w:lang w:val="en-GB"/>
        </w:rPr>
      </w:pPr>
      <w:bookmarkStart w:id="6243" w:name="ET_speaker_איתי_עצמון_83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243"/>
    </w:p>
    <w:p w14:paraId="00BCC027" w14:textId="77777777" w:rsidR="00A25227" w:rsidRPr="00200A56" w:rsidRDefault="00A25227" w:rsidP="00A25227">
      <w:pPr>
        <w:pStyle w:val="KeepWithNext"/>
        <w:rPr>
          <w:rFonts w:ascii="David" w:hAnsi="David"/>
          <w:rtl/>
          <w:lang w:val="en-GB" w:eastAsia="he-IL"/>
        </w:rPr>
      </w:pPr>
    </w:p>
    <w:p w14:paraId="0DF2F50B" w14:textId="223048F7" w:rsidR="00A25227" w:rsidRPr="00200A56" w:rsidRDefault="00A25227" w:rsidP="00A25227">
      <w:pPr>
        <w:rPr>
          <w:rFonts w:ascii="David" w:hAnsi="David"/>
          <w:rtl/>
          <w:lang w:val="en-GB" w:eastAsia="he-IL"/>
        </w:rPr>
      </w:pPr>
      <w:bookmarkStart w:id="6244" w:name="_ETM_Q1_4507402"/>
      <w:bookmarkEnd w:id="6244"/>
      <w:r w:rsidRPr="00200A56">
        <w:rPr>
          <w:rFonts w:ascii="David" w:hAnsi="David"/>
          <w:rtl/>
          <w:lang w:val="en-GB" w:eastAsia="he-IL"/>
        </w:rPr>
        <w:t>נ</w:t>
      </w:r>
      <w:bookmarkStart w:id="6245" w:name="_ETM_Q1_4507561"/>
      <w:bookmarkEnd w:id="6245"/>
      <w:r w:rsidRPr="00200A56">
        <w:rPr>
          <w:rFonts w:ascii="David" w:hAnsi="David"/>
          <w:rtl/>
          <w:lang w:val="en-GB" w:eastAsia="he-IL"/>
        </w:rPr>
        <w:t xml:space="preserve">כון. לא, אבל אני לא בטוח שזה שינוי מחויב. </w:t>
      </w:r>
      <w:bookmarkStart w:id="6246" w:name="_ETM_Q1_4511234"/>
      <w:bookmarkEnd w:id="6246"/>
      <w:r w:rsidRPr="00200A56">
        <w:rPr>
          <w:rFonts w:ascii="David" w:hAnsi="David"/>
          <w:rtl/>
          <w:lang w:val="en-GB" w:eastAsia="he-IL"/>
        </w:rPr>
        <w:t xml:space="preserve">בעצם </w:t>
      </w:r>
      <w:bookmarkStart w:id="6247" w:name="_ETM_Q1_4504954"/>
      <w:bookmarkStart w:id="6248" w:name="_ETM_Q1_4500471"/>
      <w:bookmarkEnd w:id="6247"/>
      <w:bookmarkEnd w:id="6248"/>
      <w:r w:rsidRPr="00200A56">
        <w:rPr>
          <w:rFonts w:ascii="David" w:hAnsi="David"/>
          <w:rtl/>
          <w:lang w:val="en-GB" w:eastAsia="he-IL"/>
        </w:rPr>
        <w:t>החלנו את הסעיפים האלה בשינויים המחויבים, שאלה שינויים</w:t>
      </w:r>
      <w:bookmarkStart w:id="6249" w:name="_ETM_Q1_4513744"/>
      <w:bookmarkEnd w:id="6249"/>
      <w:r w:rsidRPr="00200A56">
        <w:rPr>
          <w:rFonts w:ascii="David" w:hAnsi="David"/>
          <w:rtl/>
          <w:lang w:val="en-GB" w:eastAsia="he-IL"/>
        </w:rPr>
        <w:t xml:space="preserve"> מאוד טכניים לשוניים. </w:t>
      </w:r>
      <w:bookmarkStart w:id="6250" w:name="_ETM_Q1_4511531"/>
      <w:bookmarkEnd w:id="6250"/>
      <w:r w:rsidRPr="00200A56">
        <w:rPr>
          <w:rFonts w:ascii="David" w:hAnsi="David"/>
          <w:rtl/>
          <w:lang w:val="en-GB" w:eastAsia="he-IL"/>
        </w:rPr>
        <w:t>אני לא בטוח. צריך לבדוק את זה.</w:t>
      </w:r>
      <w:bookmarkStart w:id="6251" w:name="_ETM_Q1_4515047"/>
      <w:bookmarkEnd w:id="6251"/>
      <w:r w:rsidRPr="00200A56">
        <w:rPr>
          <w:rFonts w:ascii="David" w:hAnsi="David"/>
          <w:rtl/>
          <w:lang w:val="en-GB" w:eastAsia="he-IL"/>
        </w:rPr>
        <w:t xml:space="preserve"> אני מעדיף שנכתוב במפורש. </w:t>
      </w:r>
      <w:bookmarkStart w:id="6252" w:name="_ETM_Q1_4517058"/>
      <w:bookmarkEnd w:id="6252"/>
    </w:p>
    <w:p w14:paraId="1E4F84DF" w14:textId="77777777" w:rsidR="00A25227" w:rsidRPr="00200A56" w:rsidRDefault="00A25227" w:rsidP="00A25227">
      <w:pPr>
        <w:rPr>
          <w:rFonts w:ascii="David" w:hAnsi="David"/>
          <w:rtl/>
          <w:lang w:val="en-GB" w:eastAsia="he-IL"/>
        </w:rPr>
      </w:pPr>
    </w:p>
    <w:p w14:paraId="549DE463" w14:textId="617BDC70" w:rsidR="00A25227" w:rsidRPr="00200A56" w:rsidRDefault="00A25227" w:rsidP="00A25227">
      <w:pPr>
        <w:pStyle w:val="afb"/>
        <w:keepNext/>
        <w:rPr>
          <w:rtl/>
          <w:lang w:val="en-GB" w:eastAsia="he-IL"/>
        </w:rPr>
      </w:pPr>
      <w:bookmarkStart w:id="6253" w:name="ET_guest_אפרת_ורד_83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253"/>
    </w:p>
    <w:p w14:paraId="036704EB" w14:textId="77777777" w:rsidR="00A25227" w:rsidRPr="00200A56" w:rsidRDefault="00A25227" w:rsidP="00A25227">
      <w:pPr>
        <w:pStyle w:val="KeepWithNext"/>
        <w:rPr>
          <w:rFonts w:ascii="David" w:hAnsi="David"/>
          <w:rtl/>
          <w:lang w:val="en-GB" w:eastAsia="he-IL"/>
        </w:rPr>
      </w:pPr>
    </w:p>
    <w:p w14:paraId="0D42C11A" w14:textId="132BCA2F" w:rsidR="00A25227" w:rsidRPr="00200A56" w:rsidRDefault="00A25227" w:rsidP="00A25227">
      <w:pPr>
        <w:rPr>
          <w:rFonts w:ascii="David" w:hAnsi="David"/>
          <w:rtl/>
          <w:lang w:val="en-GB" w:eastAsia="he-IL"/>
        </w:rPr>
      </w:pPr>
      <w:bookmarkStart w:id="6254" w:name="_ETM_Q1_4519583"/>
      <w:bookmarkStart w:id="6255" w:name="_ETM_Q1_4519728"/>
      <w:bookmarkEnd w:id="6254"/>
      <w:bookmarkEnd w:id="6255"/>
      <w:r w:rsidRPr="00200A56">
        <w:rPr>
          <w:rFonts w:ascii="David" w:hAnsi="David"/>
          <w:rtl/>
          <w:lang w:val="en-GB" w:eastAsia="he-IL"/>
        </w:rPr>
        <w:t xml:space="preserve">בסדר. </w:t>
      </w:r>
    </w:p>
    <w:p w14:paraId="43AA987C" w14:textId="77777777" w:rsidR="00A25227" w:rsidRPr="00200A56" w:rsidRDefault="00A25227" w:rsidP="00A25227">
      <w:pPr>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A25227" w:rsidRPr="00200A56" w14:paraId="39DE57DF" w14:textId="77777777" w:rsidTr="00A25227">
        <w:trPr>
          <w:cantSplit/>
          <w:trHeight w:val="60"/>
        </w:trPr>
        <w:tc>
          <w:tcPr>
            <w:tcW w:w="1872" w:type="dxa"/>
          </w:tcPr>
          <w:p w14:paraId="4CC11995"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26FF3BED"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28AAC1ED" w14:textId="77777777" w:rsidR="00A25227" w:rsidRPr="00200A56" w:rsidRDefault="00A25227" w:rsidP="00F5350C">
            <w:pPr>
              <w:keepLines/>
              <w:widowControl w:val="0"/>
              <w:numPr>
                <w:ilvl w:val="0"/>
                <w:numId w:val="8"/>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התקיימה נסיבה מהנסיבות כמפורט להלן לגבי חבר הוועדה, יעבירו השר מכהונתו לפני תום תקופת הכהונה ובסמוך למועד התקיימות הנסיבה, בהודעה בכתב:</w:t>
            </w:r>
          </w:p>
        </w:tc>
      </w:tr>
      <w:tr w:rsidR="00A25227" w:rsidRPr="00200A56" w14:paraId="2F83209B" w14:textId="77777777" w:rsidTr="00A25227">
        <w:trPr>
          <w:cantSplit/>
          <w:trHeight w:val="60"/>
        </w:trPr>
        <w:tc>
          <w:tcPr>
            <w:tcW w:w="1872" w:type="dxa"/>
          </w:tcPr>
          <w:p w14:paraId="3330C166"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6256" w:name="_ETM_Q1_4545123"/>
            <w:bookmarkEnd w:id="6256"/>
          </w:p>
        </w:tc>
        <w:tc>
          <w:tcPr>
            <w:tcW w:w="966" w:type="dxa"/>
          </w:tcPr>
          <w:p w14:paraId="70783327"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4E4F5BD9"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55837743" w14:textId="77777777" w:rsidR="00A25227" w:rsidRPr="00200A56" w:rsidRDefault="00A25227" w:rsidP="00F5350C">
            <w:pPr>
              <w:keepLines/>
              <w:widowControl w:val="0"/>
              <w:numPr>
                <w:ilvl w:val="0"/>
                <w:numId w:val="13"/>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נבצר ממנו דרך קבע למלא את תפקידו;</w:t>
            </w:r>
          </w:p>
        </w:tc>
      </w:tr>
      <w:tr w:rsidR="00A25227" w:rsidRPr="00200A56" w14:paraId="638091D0" w14:textId="77777777" w:rsidTr="00A25227">
        <w:trPr>
          <w:cantSplit/>
          <w:trHeight w:val="60"/>
        </w:trPr>
        <w:tc>
          <w:tcPr>
            <w:tcW w:w="1872" w:type="dxa"/>
          </w:tcPr>
          <w:p w14:paraId="548696ED"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p>
        </w:tc>
        <w:tc>
          <w:tcPr>
            <w:tcW w:w="966" w:type="dxa"/>
          </w:tcPr>
          <w:p w14:paraId="4A58D9EA"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282" w:type="dxa"/>
          </w:tcPr>
          <w:p w14:paraId="4DACBB5A"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525" w:type="dxa"/>
            <w:hideMark/>
          </w:tcPr>
          <w:p w14:paraId="769C4143" w14:textId="77777777" w:rsidR="00A25227" w:rsidRPr="00200A56" w:rsidRDefault="00A25227" w:rsidP="00F5350C">
            <w:pPr>
              <w:keepLines/>
              <w:widowControl w:val="0"/>
              <w:numPr>
                <w:ilvl w:val="0"/>
                <w:numId w:val="13"/>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חדל להתקיים בו תנאי מהתנאים הדרושים למינויו כחבר הוועדה או שמתקיים לגביו סייג מהסייגים למינוי הקבועים בסעיף 7.</w:t>
            </w:r>
          </w:p>
        </w:tc>
      </w:tr>
      <w:tr w:rsidR="00A25227" w:rsidRPr="00200A56" w14:paraId="5FBE5B5F" w14:textId="77777777" w:rsidTr="00A25227">
        <w:trPr>
          <w:cantSplit/>
          <w:trHeight w:val="60"/>
        </w:trPr>
        <w:tc>
          <w:tcPr>
            <w:tcW w:w="1872" w:type="dxa"/>
          </w:tcPr>
          <w:p w14:paraId="5666B6BF"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p>
        </w:tc>
        <w:tc>
          <w:tcPr>
            <w:tcW w:w="966" w:type="dxa"/>
          </w:tcPr>
          <w:p w14:paraId="3D7DA397"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17F9A868" w14:textId="77777777" w:rsidR="00A25227" w:rsidRPr="00200A56" w:rsidRDefault="00A25227" w:rsidP="00F5350C">
            <w:pPr>
              <w:keepLines/>
              <w:widowControl w:val="0"/>
              <w:numPr>
                <w:ilvl w:val="0"/>
                <w:numId w:val="8"/>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השר רשאי להעביר את חבר הוועדה מכהונתו לפני תום תקופת הכהונה אם חבר הוועדה נעדר בלא סיבה מוצדקת משלוש ישיבות רצופות של הוועדה.</w:t>
            </w:r>
          </w:p>
        </w:tc>
      </w:tr>
      <w:tr w:rsidR="00A25227" w:rsidRPr="00200A56" w14:paraId="5577C665" w14:textId="77777777" w:rsidTr="00A25227">
        <w:trPr>
          <w:cantSplit/>
          <w:trHeight w:val="60"/>
        </w:trPr>
        <w:tc>
          <w:tcPr>
            <w:tcW w:w="1872" w:type="dxa"/>
          </w:tcPr>
          <w:p w14:paraId="24C43131"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p>
        </w:tc>
        <w:tc>
          <w:tcPr>
            <w:tcW w:w="966" w:type="dxa"/>
          </w:tcPr>
          <w:p w14:paraId="159FEAF0"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3304AD44" w14:textId="77777777" w:rsidR="00A25227" w:rsidRPr="00200A56" w:rsidRDefault="00A25227" w:rsidP="00F5350C">
            <w:pPr>
              <w:keepLines/>
              <w:widowControl w:val="0"/>
              <w:numPr>
                <w:ilvl w:val="0"/>
                <w:numId w:val="8"/>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השר לא יעביר חבר ועדה מכהונתו לפי סעיפים קטנים (ב) ו–(ג) אלא לאחר שנתן לו הזדמנות לטעון את טענותיו לעניין זה.</w:t>
            </w:r>
          </w:p>
        </w:tc>
      </w:tr>
      <w:tr w:rsidR="00A25227" w:rsidRPr="00200A56" w14:paraId="503ABDA3" w14:textId="77777777" w:rsidTr="00A25227">
        <w:trPr>
          <w:cantSplit/>
          <w:trHeight w:val="60"/>
        </w:trPr>
        <w:tc>
          <w:tcPr>
            <w:tcW w:w="1872" w:type="dxa"/>
          </w:tcPr>
          <w:p w14:paraId="6F02EF79"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lang w:bidi="ar-SA"/>
              </w:rPr>
            </w:pPr>
          </w:p>
        </w:tc>
        <w:tc>
          <w:tcPr>
            <w:tcW w:w="966" w:type="dxa"/>
          </w:tcPr>
          <w:p w14:paraId="5EA9EC8B"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lang w:bidi="ar-SA"/>
              </w:rPr>
            </w:pPr>
          </w:p>
        </w:tc>
        <w:tc>
          <w:tcPr>
            <w:tcW w:w="6807" w:type="dxa"/>
            <w:gridSpan w:val="2"/>
            <w:hideMark/>
          </w:tcPr>
          <w:p w14:paraId="37E46671" w14:textId="77777777" w:rsidR="00A25227" w:rsidRPr="00200A56" w:rsidRDefault="00A25227" w:rsidP="00F5350C">
            <w:pPr>
              <w:keepLines/>
              <w:widowControl w:val="0"/>
              <w:numPr>
                <w:ilvl w:val="0"/>
                <w:numId w:val="8"/>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הפסיק חבר הוועדה לכהן לפי הוראות סעיף זה, יפעל השר, בהתאם להוראות סעיף 6, למינוי חבר אחר במקומו, בהקדם האפשרי.</w:t>
            </w:r>
          </w:p>
        </w:tc>
      </w:tr>
    </w:tbl>
    <w:p w14:paraId="23B998FD" w14:textId="77777777" w:rsidR="00200A56" w:rsidRDefault="00200A56" w:rsidP="00A25227">
      <w:pPr>
        <w:rPr>
          <w:rFonts w:ascii="David" w:hAnsi="David"/>
          <w:rtl/>
          <w:lang w:eastAsia="he-IL"/>
        </w:rPr>
      </w:pPr>
      <w:bookmarkStart w:id="6257" w:name="_ETM_Q1_4461711"/>
      <w:bookmarkStart w:id="6258" w:name="_ETM_Q1_4565349"/>
      <w:bookmarkEnd w:id="6257"/>
      <w:bookmarkEnd w:id="6258"/>
    </w:p>
    <w:p w14:paraId="3DD774A6" w14:textId="62A309BE" w:rsidR="00A25227" w:rsidRPr="00200A56" w:rsidRDefault="00A25227" w:rsidP="00A25227">
      <w:pPr>
        <w:rPr>
          <w:rFonts w:ascii="David" w:hAnsi="David"/>
          <w:rtl/>
          <w:lang w:eastAsia="he-IL"/>
        </w:rPr>
      </w:pPr>
      <w:r w:rsidRPr="00200A56">
        <w:rPr>
          <w:rFonts w:ascii="David" w:hAnsi="David"/>
          <w:rtl/>
          <w:lang w:eastAsia="he-IL"/>
        </w:rPr>
        <w:t>ואני כותבת לעצמי שאנחנו נוסיף</w:t>
      </w:r>
      <w:bookmarkStart w:id="6259" w:name="_ETM_Q1_4568778"/>
      <w:bookmarkEnd w:id="6259"/>
      <w:r w:rsidRPr="00200A56">
        <w:rPr>
          <w:rFonts w:ascii="David" w:hAnsi="David"/>
          <w:rtl/>
          <w:lang w:eastAsia="he-IL"/>
        </w:rPr>
        <w:t xml:space="preserve"> אחרי זה התייחסות – נ</w:t>
      </w:r>
      <w:bookmarkStart w:id="6260" w:name="_ETM_Q1_4566351"/>
      <w:bookmarkEnd w:id="6260"/>
      <w:r w:rsidRPr="00200A56">
        <w:rPr>
          <w:rFonts w:ascii="David" w:hAnsi="David"/>
          <w:rtl/>
          <w:lang w:eastAsia="he-IL"/>
        </w:rPr>
        <w:t>בדוק את ההתייחסות</w:t>
      </w:r>
      <w:bookmarkStart w:id="6261" w:name="_ETM_Q1_4569836"/>
      <w:bookmarkStart w:id="6262" w:name="_ETM_Q1_4570124"/>
      <w:bookmarkEnd w:id="6261"/>
      <w:bookmarkEnd w:id="6262"/>
      <w:r w:rsidRPr="00200A56">
        <w:rPr>
          <w:rFonts w:ascii="David" w:hAnsi="David"/>
          <w:rtl/>
          <w:lang w:eastAsia="he-IL"/>
        </w:rPr>
        <w:t xml:space="preserve"> -</w:t>
      </w:r>
      <w:bookmarkStart w:id="6263" w:name="_ETM_Q1_4570965"/>
      <w:bookmarkEnd w:id="6263"/>
      <w:r w:rsidRPr="00200A56">
        <w:rPr>
          <w:rFonts w:ascii="David" w:hAnsi="David"/>
          <w:rtl/>
          <w:lang w:eastAsia="he-IL"/>
        </w:rPr>
        <w:t xml:space="preserve"> - -</w:t>
      </w:r>
      <w:bookmarkStart w:id="6264" w:name="_ETM_Q1_4566491"/>
      <w:bookmarkEnd w:id="6264"/>
      <w:r w:rsidRPr="00200A56">
        <w:rPr>
          <w:rFonts w:ascii="David" w:hAnsi="David"/>
          <w:rtl/>
          <w:lang w:eastAsia="he-IL"/>
        </w:rPr>
        <w:t xml:space="preserve"> </w:t>
      </w:r>
      <w:bookmarkStart w:id="6265" w:name="_ETM_Q1_4566631"/>
      <w:bookmarkEnd w:id="6265"/>
    </w:p>
    <w:p w14:paraId="21F22674" w14:textId="77777777" w:rsidR="00A25227" w:rsidRPr="00200A56" w:rsidRDefault="00A25227" w:rsidP="00A25227">
      <w:pPr>
        <w:rPr>
          <w:rFonts w:ascii="David" w:hAnsi="David"/>
          <w:rtl/>
          <w:lang w:eastAsia="he-IL"/>
        </w:rPr>
      </w:pPr>
    </w:p>
    <w:p w14:paraId="36A27070" w14:textId="7E5F9763" w:rsidR="00A25227" w:rsidRPr="00200A56" w:rsidRDefault="00A25227" w:rsidP="00A25227">
      <w:pPr>
        <w:pStyle w:val="a5"/>
        <w:keepNext/>
        <w:rPr>
          <w:rtl/>
        </w:rPr>
      </w:pPr>
      <w:bookmarkStart w:id="6266" w:name="ET_speaker_איתי_עצמון_836"/>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266"/>
    </w:p>
    <w:p w14:paraId="56125EEA" w14:textId="77777777" w:rsidR="00A25227" w:rsidRPr="00200A56" w:rsidRDefault="00A25227" w:rsidP="00A25227">
      <w:pPr>
        <w:pStyle w:val="KeepWithNext"/>
        <w:rPr>
          <w:rFonts w:ascii="David" w:hAnsi="David"/>
          <w:rtl/>
          <w:lang w:eastAsia="he-IL"/>
        </w:rPr>
      </w:pPr>
    </w:p>
    <w:p w14:paraId="203030C4" w14:textId="1B43CD23" w:rsidR="00A25227" w:rsidRPr="00200A56" w:rsidRDefault="00A25227" w:rsidP="00A25227">
      <w:pPr>
        <w:rPr>
          <w:rFonts w:ascii="David" w:hAnsi="David"/>
          <w:rtl/>
          <w:lang w:eastAsia="he-IL"/>
        </w:rPr>
      </w:pPr>
      <w:bookmarkStart w:id="6267" w:name="_ETM_Q1_4568739"/>
      <w:bookmarkEnd w:id="6267"/>
      <w:r w:rsidRPr="00200A56">
        <w:rPr>
          <w:rFonts w:ascii="David" w:hAnsi="David"/>
          <w:rtl/>
          <w:lang w:eastAsia="he-IL"/>
        </w:rPr>
        <w:t>לא</w:t>
      </w:r>
      <w:bookmarkStart w:id="6268" w:name="_ETM_Q1_4568898"/>
      <w:bookmarkEnd w:id="6268"/>
      <w:r w:rsidRPr="00200A56">
        <w:rPr>
          <w:rFonts w:ascii="David" w:hAnsi="David"/>
          <w:rtl/>
          <w:lang w:eastAsia="he-IL"/>
        </w:rPr>
        <w:t xml:space="preserve">, אנחנו נוסיף. לא נבדוק. אנחנו נוסיף התייחסות </w:t>
      </w:r>
      <w:bookmarkStart w:id="6269" w:name="_ETM_Q1_4572450"/>
      <w:bookmarkEnd w:id="6269"/>
      <w:r w:rsidRPr="00200A56">
        <w:rPr>
          <w:rFonts w:ascii="David" w:hAnsi="David"/>
          <w:rtl/>
          <w:lang w:eastAsia="he-IL"/>
        </w:rPr>
        <w:t>לעניין החלפת המשקיף. כלומר, אם הארגון המוכר -</w:t>
      </w:r>
      <w:bookmarkStart w:id="6270" w:name="_ETM_Q1_4572976"/>
      <w:bookmarkEnd w:id="6270"/>
      <w:r w:rsidRPr="00200A56">
        <w:rPr>
          <w:rFonts w:ascii="David" w:hAnsi="David"/>
          <w:rtl/>
          <w:lang w:eastAsia="he-IL"/>
        </w:rPr>
        <w:t xml:space="preserve"> - -</w:t>
      </w:r>
      <w:bookmarkStart w:id="6271" w:name="_ETM_Q1_4574038"/>
      <w:bookmarkEnd w:id="6271"/>
    </w:p>
    <w:p w14:paraId="6795E44A" w14:textId="77777777" w:rsidR="00A25227" w:rsidRPr="00200A56" w:rsidRDefault="00A25227" w:rsidP="00A25227">
      <w:pPr>
        <w:rPr>
          <w:rFonts w:ascii="David" w:hAnsi="David"/>
          <w:u w:val="single"/>
          <w:rtl/>
          <w:lang w:eastAsia="he-IL"/>
        </w:rPr>
      </w:pPr>
      <w:bookmarkStart w:id="6272" w:name="_ETM_Q1_4574318"/>
      <w:bookmarkStart w:id="6273" w:name="_ETM_Q1_4569531"/>
      <w:bookmarkEnd w:id="6272"/>
      <w:bookmarkEnd w:id="6273"/>
    </w:p>
    <w:p w14:paraId="1BC95002" w14:textId="0A7F702B" w:rsidR="00A25227" w:rsidRPr="00200A56" w:rsidRDefault="00A25227" w:rsidP="00A25227">
      <w:pPr>
        <w:pStyle w:val="afb"/>
        <w:keepNext/>
        <w:rPr>
          <w:rtl/>
          <w:lang w:eastAsia="he-IL"/>
        </w:rPr>
      </w:pPr>
      <w:bookmarkStart w:id="6274" w:name="ET_guest_דוד_וינשטיין_838"/>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6274"/>
    </w:p>
    <w:p w14:paraId="5ABC73F2" w14:textId="77777777" w:rsidR="00A25227" w:rsidRPr="00200A56" w:rsidRDefault="00A25227" w:rsidP="00A25227">
      <w:pPr>
        <w:pStyle w:val="KeepWithNext"/>
        <w:rPr>
          <w:rFonts w:ascii="David" w:hAnsi="David"/>
          <w:rtl/>
          <w:lang w:eastAsia="he-IL"/>
        </w:rPr>
      </w:pPr>
    </w:p>
    <w:p w14:paraId="337F586B" w14:textId="701A8B43" w:rsidR="00A25227" w:rsidRPr="00200A56" w:rsidRDefault="00A25227" w:rsidP="00A25227">
      <w:pPr>
        <w:rPr>
          <w:rFonts w:ascii="David" w:hAnsi="David"/>
          <w:rtl/>
          <w:lang w:eastAsia="he-IL"/>
        </w:rPr>
      </w:pPr>
      <w:bookmarkStart w:id="6275" w:name="_ETM_Q1_4574500"/>
      <w:bookmarkEnd w:id="6275"/>
      <w:r w:rsidRPr="00200A56">
        <w:rPr>
          <w:rFonts w:ascii="David" w:hAnsi="David"/>
          <w:rtl/>
          <w:lang w:eastAsia="he-IL"/>
        </w:rPr>
        <w:t>אבל</w:t>
      </w:r>
      <w:bookmarkStart w:id="6276" w:name="_ETM_Q1_4577394"/>
      <w:bookmarkEnd w:id="6276"/>
      <w:r w:rsidRPr="00200A56">
        <w:rPr>
          <w:rFonts w:ascii="David" w:hAnsi="David"/>
          <w:rtl/>
          <w:lang w:eastAsia="he-IL"/>
        </w:rPr>
        <w:t xml:space="preserve"> לפי דרישת הארגון, לא לפי דרישת השר. </w:t>
      </w:r>
      <w:bookmarkStart w:id="6277" w:name="_ETM_Q1_4575946"/>
      <w:bookmarkStart w:id="6278" w:name="_ETM_Q1_4576253"/>
      <w:bookmarkEnd w:id="6277"/>
      <w:bookmarkEnd w:id="6278"/>
    </w:p>
    <w:p w14:paraId="56FED4C1" w14:textId="77777777" w:rsidR="00A25227" w:rsidRPr="00200A56" w:rsidRDefault="00A25227" w:rsidP="009020A1">
      <w:pPr>
        <w:rPr>
          <w:rFonts w:ascii="David" w:hAnsi="David"/>
          <w:rtl/>
          <w:lang w:eastAsia="he-IL"/>
        </w:rPr>
      </w:pPr>
      <w:bookmarkStart w:id="6279" w:name="_ETM_Q1_4576617"/>
      <w:bookmarkStart w:id="6280" w:name="_ETM_Q1_4565550"/>
      <w:bookmarkStart w:id="6281" w:name="_ETM_Q1_4579361"/>
      <w:bookmarkEnd w:id="6279"/>
      <w:bookmarkEnd w:id="6280"/>
      <w:bookmarkEnd w:id="6281"/>
    </w:p>
    <w:p w14:paraId="66BCA032" w14:textId="2B9299A5" w:rsidR="00A25227" w:rsidRPr="00200A56" w:rsidRDefault="00A25227" w:rsidP="00A25227">
      <w:pPr>
        <w:pStyle w:val="a5"/>
        <w:keepNext/>
        <w:rPr>
          <w:rtl/>
        </w:rPr>
      </w:pPr>
      <w:bookmarkStart w:id="6282" w:name="ET_speaker_איתי_עצמון_840"/>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282"/>
    </w:p>
    <w:p w14:paraId="54ECD8DC" w14:textId="77777777" w:rsidR="00A25227" w:rsidRPr="00200A56" w:rsidRDefault="00A25227" w:rsidP="00A25227">
      <w:pPr>
        <w:pStyle w:val="KeepWithNext"/>
        <w:rPr>
          <w:rFonts w:ascii="David" w:hAnsi="David"/>
          <w:rtl/>
          <w:lang w:eastAsia="he-IL"/>
        </w:rPr>
      </w:pPr>
    </w:p>
    <w:p w14:paraId="3664C805" w14:textId="7D3B6435" w:rsidR="00A25227" w:rsidRPr="00200A56" w:rsidRDefault="00A25227" w:rsidP="00A25227">
      <w:pPr>
        <w:rPr>
          <w:rFonts w:ascii="David" w:hAnsi="David"/>
          <w:rtl/>
          <w:lang w:eastAsia="he-IL"/>
        </w:rPr>
      </w:pPr>
      <w:bookmarkStart w:id="6283" w:name="_ETM_Q1_4582102"/>
      <w:bookmarkEnd w:id="6283"/>
      <w:r w:rsidRPr="00200A56">
        <w:rPr>
          <w:rFonts w:ascii="David" w:hAnsi="David"/>
          <w:rtl/>
          <w:lang w:eastAsia="he-IL"/>
        </w:rPr>
        <w:t>כ</w:t>
      </w:r>
      <w:bookmarkStart w:id="6284" w:name="_ETM_Q1_4582251"/>
      <w:bookmarkEnd w:id="6284"/>
      <w:r w:rsidRPr="00200A56">
        <w:rPr>
          <w:rFonts w:ascii="David" w:hAnsi="David"/>
          <w:rtl/>
          <w:lang w:eastAsia="he-IL"/>
        </w:rPr>
        <w:t xml:space="preserve">ן, נכון. </w:t>
      </w:r>
    </w:p>
    <w:p w14:paraId="7E5E515F" w14:textId="77777777" w:rsidR="00A25227" w:rsidRPr="00200A56" w:rsidRDefault="00A25227" w:rsidP="009020A1">
      <w:pPr>
        <w:rPr>
          <w:rFonts w:ascii="David" w:hAnsi="David"/>
          <w:rtl/>
          <w:lang w:eastAsia="he-IL"/>
        </w:rPr>
      </w:pPr>
      <w:bookmarkStart w:id="6285" w:name="_ETM_Q1_4579695"/>
      <w:bookmarkEnd w:id="6285"/>
    </w:p>
    <w:p w14:paraId="0A1577A2" w14:textId="210ED0B9" w:rsidR="005A7DA9" w:rsidRPr="00200A56" w:rsidRDefault="005A7DA9" w:rsidP="005A7DA9">
      <w:pPr>
        <w:pStyle w:val="af8"/>
        <w:keepNext/>
        <w:rPr>
          <w:rtl/>
        </w:rPr>
      </w:pPr>
      <w:bookmarkStart w:id="6286" w:name="ET_yor_5159_823"/>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286"/>
    </w:p>
    <w:p w14:paraId="20AB20F1" w14:textId="77777777" w:rsidR="005A7DA9" w:rsidRPr="00200A56" w:rsidRDefault="005A7DA9" w:rsidP="005A7DA9">
      <w:pPr>
        <w:pStyle w:val="KeepWithNext"/>
        <w:rPr>
          <w:rFonts w:ascii="David" w:hAnsi="David"/>
          <w:rtl/>
          <w:lang w:eastAsia="he-IL"/>
        </w:rPr>
      </w:pPr>
    </w:p>
    <w:p w14:paraId="5393EC33" w14:textId="4382F9C0" w:rsidR="005A7DA9" w:rsidRPr="00200A56" w:rsidRDefault="00A25227" w:rsidP="005A7DA9">
      <w:pPr>
        <w:rPr>
          <w:rFonts w:ascii="David" w:hAnsi="David"/>
          <w:rtl/>
          <w:lang w:eastAsia="he-IL"/>
        </w:rPr>
      </w:pPr>
      <w:bookmarkStart w:id="6287" w:name="_ETM_Q1_4460809"/>
      <w:bookmarkStart w:id="6288" w:name="_ETM_Q1_4461104"/>
      <w:bookmarkEnd w:id="6287"/>
      <w:bookmarkEnd w:id="6288"/>
      <w:r w:rsidRPr="00200A56">
        <w:rPr>
          <w:rFonts w:ascii="David" w:hAnsi="David"/>
          <w:rtl/>
          <w:lang w:eastAsia="he-IL"/>
        </w:rPr>
        <w:t>ברור. אתם שמתם</w:t>
      </w:r>
      <w:bookmarkStart w:id="6289" w:name="_ETM_Q1_4582152"/>
      <w:bookmarkEnd w:id="6289"/>
      <w:r w:rsidRPr="00200A56">
        <w:rPr>
          <w:rFonts w:ascii="David" w:hAnsi="David"/>
          <w:rtl/>
          <w:lang w:eastAsia="he-IL"/>
        </w:rPr>
        <w:t xml:space="preserve"> אותו. כן. </w:t>
      </w:r>
      <w:bookmarkStart w:id="6290" w:name="_ETM_Q1_4583779"/>
      <w:bookmarkEnd w:id="6290"/>
    </w:p>
    <w:p w14:paraId="4B6D4384" w14:textId="77777777" w:rsidR="00A25227" w:rsidRPr="00200A56" w:rsidRDefault="00A25227" w:rsidP="005A7DA9">
      <w:pPr>
        <w:rPr>
          <w:rFonts w:ascii="David" w:hAnsi="David"/>
          <w:rtl/>
          <w:lang w:eastAsia="he-IL"/>
        </w:rPr>
      </w:pPr>
      <w:bookmarkStart w:id="6291" w:name="_ETM_Q1_4584757"/>
      <w:bookmarkStart w:id="6292" w:name="_ETM_Q1_4585130"/>
      <w:bookmarkEnd w:id="6291"/>
      <w:bookmarkEnd w:id="6292"/>
    </w:p>
    <w:p w14:paraId="31067492" w14:textId="0E65A7DC" w:rsidR="00A25227" w:rsidRPr="00200A56" w:rsidRDefault="00A25227" w:rsidP="00A25227">
      <w:pPr>
        <w:pStyle w:val="afb"/>
        <w:keepNext/>
        <w:rPr>
          <w:rtl/>
          <w:lang w:eastAsia="he-IL"/>
        </w:rPr>
      </w:pPr>
      <w:bookmarkStart w:id="6293" w:name="ET_guest_ענת_אסיף_גיל_841"/>
      <w:r w:rsidRPr="00200A56">
        <w:rPr>
          <w:rStyle w:val="TagStyle"/>
          <w:rFonts w:cs="David"/>
          <w:rtl/>
        </w:rPr>
        <w:t xml:space="preserve"> &lt;&lt; אורח &gt;&gt; </w:t>
      </w:r>
      <w:r w:rsidRPr="00200A56">
        <w:rPr>
          <w:rtl/>
          <w:lang w:eastAsia="he-IL"/>
        </w:rPr>
        <w:t>ענת אסיף גיל:</w:t>
      </w:r>
      <w:r w:rsidRPr="00200A56">
        <w:rPr>
          <w:rStyle w:val="TagStyle"/>
          <w:rFonts w:cs="David"/>
          <w:rtl/>
        </w:rPr>
        <w:t xml:space="preserve"> &lt;&lt; אורח &gt;&gt;</w:t>
      </w:r>
      <w:r w:rsidR="006360ED">
        <w:rPr>
          <w:rtl/>
          <w:lang w:eastAsia="he-IL"/>
        </w:rPr>
        <w:t xml:space="preserve"> </w:t>
      </w:r>
      <w:bookmarkEnd w:id="6293"/>
    </w:p>
    <w:p w14:paraId="47CE5A37" w14:textId="77777777" w:rsidR="00A25227" w:rsidRPr="00200A56" w:rsidRDefault="00A25227" w:rsidP="00A25227">
      <w:pPr>
        <w:pStyle w:val="KeepWithNext"/>
        <w:rPr>
          <w:rFonts w:ascii="David" w:hAnsi="David"/>
          <w:rtl/>
          <w:lang w:eastAsia="he-IL"/>
        </w:rPr>
      </w:pPr>
    </w:p>
    <w:p w14:paraId="3DD1835B" w14:textId="279ADE8C" w:rsidR="00A25227" w:rsidRPr="00200A56" w:rsidRDefault="00A25227" w:rsidP="00A25227">
      <w:pPr>
        <w:rPr>
          <w:rFonts w:ascii="David" w:hAnsi="David"/>
          <w:rtl/>
          <w:lang w:eastAsia="he-IL"/>
        </w:rPr>
      </w:pPr>
      <w:r w:rsidRPr="00200A56">
        <w:rPr>
          <w:rFonts w:ascii="David" w:hAnsi="David"/>
          <w:rtl/>
          <w:lang w:eastAsia="he-IL"/>
        </w:rPr>
        <w:t>א</w:t>
      </w:r>
      <w:bookmarkStart w:id="6294" w:name="_ETM_Q1_4587404"/>
      <w:bookmarkEnd w:id="6294"/>
      <w:r w:rsidRPr="00200A56">
        <w:rPr>
          <w:rFonts w:ascii="David" w:hAnsi="David"/>
          <w:rtl/>
          <w:lang w:eastAsia="he-IL"/>
        </w:rPr>
        <w:t xml:space="preserve">ני </w:t>
      </w:r>
      <w:bookmarkStart w:id="6295" w:name="_ETM_Q1_4587663"/>
      <w:bookmarkEnd w:id="6295"/>
      <w:r w:rsidRPr="00200A56">
        <w:rPr>
          <w:rFonts w:ascii="David" w:hAnsi="David"/>
          <w:rtl/>
          <w:lang w:eastAsia="he-IL"/>
        </w:rPr>
        <w:t xml:space="preserve">מייעוץ וחקיקה, משרד המשפטים. אולי </w:t>
      </w:r>
      <w:bookmarkStart w:id="6296" w:name="_ETM_Q1_4592225"/>
      <w:bookmarkEnd w:id="6296"/>
      <w:r w:rsidRPr="00200A56">
        <w:rPr>
          <w:rFonts w:ascii="David" w:hAnsi="David"/>
          <w:rtl/>
          <w:lang w:eastAsia="he-IL"/>
        </w:rPr>
        <w:t>כדאי לא לכתוב את זה כסיבה להפסקת כהונה, א</w:t>
      </w:r>
      <w:bookmarkStart w:id="6297" w:name="_ETM_Q1_4591951"/>
      <w:bookmarkEnd w:id="6297"/>
      <w:r w:rsidRPr="00200A56">
        <w:rPr>
          <w:rFonts w:ascii="David" w:hAnsi="David"/>
          <w:rtl/>
          <w:lang w:eastAsia="he-IL"/>
        </w:rPr>
        <w:t>לא פשוט</w:t>
      </w:r>
      <w:bookmarkStart w:id="6298" w:name="_ETM_Q1_4592975"/>
      <w:bookmarkEnd w:id="6298"/>
      <w:r w:rsidRPr="00200A56">
        <w:rPr>
          <w:rFonts w:ascii="David" w:hAnsi="David"/>
          <w:rtl/>
          <w:lang w:eastAsia="he-IL"/>
        </w:rPr>
        <w:t xml:space="preserve"> סמכות החלפה. </w:t>
      </w:r>
      <w:bookmarkStart w:id="6299" w:name="_ETM_Q1_4594631"/>
      <w:bookmarkEnd w:id="6299"/>
      <w:r w:rsidRPr="00200A56">
        <w:rPr>
          <w:rFonts w:ascii="David" w:hAnsi="David"/>
          <w:rtl/>
          <w:lang w:eastAsia="he-IL"/>
        </w:rPr>
        <w:t>כי</w:t>
      </w:r>
      <w:bookmarkStart w:id="6300" w:name="_ETM_Q1_4595451"/>
      <w:bookmarkEnd w:id="6300"/>
      <w:r w:rsidRPr="00200A56">
        <w:rPr>
          <w:rFonts w:ascii="David" w:hAnsi="David"/>
          <w:rtl/>
          <w:lang w:eastAsia="he-IL"/>
        </w:rPr>
        <w:t xml:space="preserve"> הסעיפים כאן הם הפסקת הכונה. </w:t>
      </w:r>
      <w:bookmarkStart w:id="6301" w:name="_ETM_Q1_4599818"/>
      <w:bookmarkEnd w:id="6301"/>
    </w:p>
    <w:p w14:paraId="6FE12677" w14:textId="77777777" w:rsidR="00A25227" w:rsidRPr="00200A56" w:rsidRDefault="00A25227" w:rsidP="00A25227">
      <w:pPr>
        <w:rPr>
          <w:rFonts w:ascii="David" w:hAnsi="David"/>
          <w:rtl/>
          <w:lang w:eastAsia="he-IL"/>
        </w:rPr>
      </w:pPr>
      <w:bookmarkStart w:id="6302" w:name="_ETM_Q1_4600171"/>
      <w:bookmarkEnd w:id="6302"/>
    </w:p>
    <w:p w14:paraId="6F3D3F1D" w14:textId="365E2B26" w:rsidR="00A25227" w:rsidRPr="00200A56" w:rsidRDefault="00A25227" w:rsidP="00A25227">
      <w:pPr>
        <w:pStyle w:val="af8"/>
        <w:keepNext/>
        <w:rPr>
          <w:rtl/>
        </w:rPr>
      </w:pPr>
      <w:bookmarkStart w:id="6303" w:name="ET_yor_5159_84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303"/>
    </w:p>
    <w:p w14:paraId="444EA55C" w14:textId="77777777" w:rsidR="00A25227" w:rsidRPr="00200A56" w:rsidRDefault="00A25227" w:rsidP="00A25227">
      <w:pPr>
        <w:pStyle w:val="KeepWithNext"/>
        <w:rPr>
          <w:rFonts w:ascii="David" w:hAnsi="David"/>
          <w:rtl/>
          <w:lang w:eastAsia="he-IL"/>
        </w:rPr>
      </w:pPr>
    </w:p>
    <w:p w14:paraId="28ED09A1" w14:textId="6E322169" w:rsidR="00A25227" w:rsidRPr="00200A56" w:rsidRDefault="00A25227" w:rsidP="00A25227">
      <w:pPr>
        <w:rPr>
          <w:rFonts w:ascii="David" w:hAnsi="David"/>
          <w:rtl/>
          <w:lang w:eastAsia="he-IL"/>
        </w:rPr>
      </w:pPr>
      <w:r w:rsidRPr="00200A56">
        <w:rPr>
          <w:rFonts w:ascii="David" w:hAnsi="David"/>
          <w:rtl/>
          <w:lang w:eastAsia="he-IL"/>
        </w:rPr>
        <w:t>ע</w:t>
      </w:r>
      <w:bookmarkStart w:id="6304" w:name="_ETM_Q1_4601912"/>
      <w:bookmarkEnd w:id="6304"/>
      <w:r w:rsidRPr="00200A56">
        <w:rPr>
          <w:rFonts w:ascii="David" w:hAnsi="David"/>
          <w:rtl/>
          <w:lang w:eastAsia="he-IL"/>
        </w:rPr>
        <w:t>ל</w:t>
      </w:r>
      <w:bookmarkStart w:id="6305" w:name="_ETM_Q1_4601997"/>
      <w:bookmarkEnd w:id="6305"/>
      <w:r w:rsidRPr="00200A56">
        <w:rPr>
          <w:rFonts w:ascii="David" w:hAnsi="David"/>
          <w:rtl/>
          <w:lang w:eastAsia="he-IL"/>
        </w:rPr>
        <w:t xml:space="preserve"> המ</w:t>
      </w:r>
      <w:bookmarkStart w:id="6306" w:name="_ETM_Q1_4597241"/>
      <w:bookmarkEnd w:id="6306"/>
      <w:r w:rsidRPr="00200A56">
        <w:rPr>
          <w:rFonts w:ascii="David" w:hAnsi="David"/>
          <w:rtl/>
          <w:lang w:eastAsia="he-IL"/>
        </w:rPr>
        <w:t xml:space="preserve">שקיף? </w:t>
      </w:r>
      <w:bookmarkStart w:id="6307" w:name="_ETM_Q1_4597960"/>
      <w:bookmarkEnd w:id="6307"/>
    </w:p>
    <w:p w14:paraId="6A631E3B" w14:textId="77777777" w:rsidR="00A25227" w:rsidRPr="00200A56" w:rsidRDefault="00A25227" w:rsidP="00A25227">
      <w:pPr>
        <w:rPr>
          <w:rFonts w:ascii="David" w:hAnsi="David"/>
          <w:rtl/>
          <w:lang w:eastAsia="he-IL"/>
        </w:rPr>
      </w:pPr>
      <w:bookmarkStart w:id="6308" w:name="_ETM_Q1_4598260"/>
      <w:bookmarkEnd w:id="6308"/>
    </w:p>
    <w:p w14:paraId="4641D009" w14:textId="7A8960C0" w:rsidR="00A25227" w:rsidRPr="00200A56" w:rsidRDefault="00A25227" w:rsidP="00A25227">
      <w:pPr>
        <w:pStyle w:val="a5"/>
        <w:keepNext/>
        <w:rPr>
          <w:rtl/>
        </w:rPr>
      </w:pPr>
      <w:bookmarkStart w:id="6309" w:name="ET_speaker_איתי_עצמון_843"/>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309"/>
    </w:p>
    <w:p w14:paraId="69B46223" w14:textId="77777777" w:rsidR="00A25227" w:rsidRPr="00200A56" w:rsidRDefault="00A25227" w:rsidP="00A25227">
      <w:pPr>
        <w:pStyle w:val="KeepWithNext"/>
        <w:rPr>
          <w:rFonts w:ascii="David" w:hAnsi="David"/>
          <w:rtl/>
          <w:lang w:eastAsia="he-IL"/>
        </w:rPr>
      </w:pPr>
    </w:p>
    <w:p w14:paraId="4677477C" w14:textId="317F8DA4" w:rsidR="00A25227" w:rsidRPr="00200A56" w:rsidRDefault="00A25227" w:rsidP="00A25227">
      <w:pPr>
        <w:rPr>
          <w:rFonts w:ascii="David" w:hAnsi="David"/>
          <w:rtl/>
          <w:lang w:eastAsia="he-IL"/>
        </w:rPr>
      </w:pPr>
      <w:r w:rsidRPr="00200A56">
        <w:rPr>
          <w:rFonts w:ascii="David" w:hAnsi="David"/>
          <w:rtl/>
          <w:lang w:eastAsia="he-IL"/>
        </w:rPr>
        <w:t>לא</w:t>
      </w:r>
      <w:bookmarkStart w:id="6310" w:name="_ETM_Q1_4600423"/>
      <w:bookmarkEnd w:id="6310"/>
      <w:r w:rsidRPr="00200A56">
        <w:rPr>
          <w:rFonts w:ascii="David" w:hAnsi="David"/>
          <w:rtl/>
          <w:lang w:eastAsia="he-IL"/>
        </w:rPr>
        <w:t>, א</w:t>
      </w:r>
      <w:bookmarkStart w:id="6311" w:name="_ETM_Q1_4600648"/>
      <w:bookmarkEnd w:id="6311"/>
      <w:r w:rsidRPr="00200A56">
        <w:rPr>
          <w:rFonts w:ascii="David" w:hAnsi="David"/>
          <w:rtl/>
          <w:lang w:eastAsia="he-IL"/>
        </w:rPr>
        <w:t xml:space="preserve">בל יש </w:t>
      </w:r>
      <w:bookmarkStart w:id="6312" w:name="_ETM_Q1_4601116"/>
      <w:bookmarkEnd w:id="6312"/>
      <w:r w:rsidRPr="00200A56">
        <w:rPr>
          <w:rFonts w:ascii="David" w:hAnsi="David"/>
          <w:rtl/>
          <w:lang w:eastAsia="he-IL"/>
        </w:rPr>
        <w:t>כאן – למשל, בסעיף 9(א)(2) כתוב – הוא חדל להיות</w:t>
      </w:r>
      <w:bookmarkStart w:id="6313" w:name="_ETM_Q1_4605944"/>
      <w:bookmarkEnd w:id="6313"/>
      <w:r w:rsidRPr="00200A56">
        <w:rPr>
          <w:rFonts w:ascii="David" w:hAnsi="David"/>
          <w:rtl/>
          <w:lang w:eastAsia="he-IL"/>
        </w:rPr>
        <w:t xml:space="preserve"> עובד ה</w:t>
      </w:r>
      <w:bookmarkStart w:id="6314" w:name="_ETM_Q1_4601495"/>
      <w:bookmarkEnd w:id="6314"/>
      <w:r w:rsidRPr="00200A56">
        <w:rPr>
          <w:rFonts w:ascii="David" w:hAnsi="David"/>
          <w:rtl/>
          <w:lang w:eastAsia="he-IL"/>
        </w:rPr>
        <w:t xml:space="preserve">משרד. </w:t>
      </w:r>
      <w:bookmarkStart w:id="6315" w:name="_ETM_Q1_4602048"/>
      <w:bookmarkEnd w:id="6315"/>
    </w:p>
    <w:p w14:paraId="706A68C7" w14:textId="77777777" w:rsidR="00A25227" w:rsidRPr="00200A56" w:rsidRDefault="00A25227" w:rsidP="00A25227">
      <w:pPr>
        <w:rPr>
          <w:rFonts w:ascii="David" w:hAnsi="David"/>
          <w:rtl/>
          <w:lang w:eastAsia="he-IL"/>
        </w:rPr>
      </w:pPr>
      <w:bookmarkStart w:id="6316" w:name="_ETM_Q1_4602308"/>
      <w:bookmarkEnd w:id="6316"/>
    </w:p>
    <w:p w14:paraId="3FA96666" w14:textId="6DB19AE3" w:rsidR="00A25227" w:rsidRPr="00200A56" w:rsidRDefault="00A25227" w:rsidP="00A25227">
      <w:pPr>
        <w:pStyle w:val="afb"/>
        <w:keepNext/>
        <w:rPr>
          <w:rtl/>
          <w:lang w:eastAsia="he-IL"/>
        </w:rPr>
      </w:pPr>
      <w:bookmarkStart w:id="6317" w:name="ET_guest_דוד_וינשטיין_844"/>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6317"/>
    </w:p>
    <w:p w14:paraId="3D68F1DC" w14:textId="77777777" w:rsidR="00A25227" w:rsidRPr="00200A56" w:rsidRDefault="00A25227" w:rsidP="00A25227">
      <w:pPr>
        <w:pStyle w:val="KeepWithNext"/>
        <w:rPr>
          <w:rFonts w:ascii="David" w:hAnsi="David"/>
          <w:rtl/>
          <w:lang w:eastAsia="he-IL"/>
        </w:rPr>
      </w:pPr>
    </w:p>
    <w:p w14:paraId="5B039907" w14:textId="64771877" w:rsidR="00A25227" w:rsidRPr="00200A56" w:rsidRDefault="00A25227" w:rsidP="00A25227">
      <w:pPr>
        <w:rPr>
          <w:rFonts w:ascii="David" w:hAnsi="David"/>
          <w:rtl/>
          <w:lang w:eastAsia="he-IL"/>
        </w:rPr>
      </w:pPr>
      <w:bookmarkStart w:id="6318" w:name="_ETM_Q1_4604549"/>
      <w:bookmarkStart w:id="6319" w:name="_ETM_Q1_4604685"/>
      <w:bookmarkEnd w:id="6318"/>
      <w:bookmarkEnd w:id="6319"/>
      <w:r w:rsidRPr="00200A56">
        <w:rPr>
          <w:rFonts w:ascii="David" w:hAnsi="David"/>
          <w:rtl/>
          <w:lang w:eastAsia="he-IL"/>
        </w:rPr>
        <w:t xml:space="preserve">לא, זה קצת בעייתי. מה שאת מציעה בעייתי, </w:t>
      </w:r>
      <w:bookmarkStart w:id="6320" w:name="_ETM_Q1_4608536"/>
      <w:bookmarkStart w:id="6321" w:name="_ETM_Q1_4603750"/>
      <w:bookmarkEnd w:id="6320"/>
      <w:bookmarkEnd w:id="6321"/>
      <w:r w:rsidRPr="00200A56">
        <w:rPr>
          <w:rFonts w:ascii="David" w:hAnsi="David"/>
          <w:rtl/>
          <w:lang w:eastAsia="he-IL"/>
        </w:rPr>
        <w:t xml:space="preserve">מפני שמי שממנה בסופו של דבר זה השר. </w:t>
      </w:r>
      <w:bookmarkStart w:id="6322" w:name="_ETM_Q1_4609463"/>
      <w:bookmarkEnd w:id="6322"/>
    </w:p>
    <w:p w14:paraId="5A6D6318" w14:textId="77777777" w:rsidR="00A25227" w:rsidRPr="00200A56" w:rsidRDefault="00A25227" w:rsidP="00A25227">
      <w:pPr>
        <w:rPr>
          <w:rFonts w:ascii="David" w:hAnsi="David"/>
          <w:rtl/>
          <w:lang w:eastAsia="he-IL"/>
        </w:rPr>
      </w:pPr>
      <w:bookmarkStart w:id="6323" w:name="_ETM_Q1_4584081"/>
      <w:bookmarkStart w:id="6324" w:name="_ETM_Q1_4576051"/>
      <w:bookmarkStart w:id="6325" w:name="_ETM_Q1_4582390"/>
      <w:bookmarkStart w:id="6326" w:name="_ETM_Q1_4582622"/>
      <w:bookmarkStart w:id="6327" w:name="_ETM_Q1_4578101"/>
      <w:bookmarkEnd w:id="6323"/>
      <w:bookmarkEnd w:id="6324"/>
      <w:bookmarkEnd w:id="6325"/>
      <w:bookmarkEnd w:id="6326"/>
      <w:bookmarkEnd w:id="6327"/>
    </w:p>
    <w:p w14:paraId="07E46FF0" w14:textId="17846E94" w:rsidR="00A25227" w:rsidRPr="00200A56" w:rsidRDefault="00A25227" w:rsidP="00A25227">
      <w:pPr>
        <w:pStyle w:val="afb"/>
        <w:keepNext/>
        <w:rPr>
          <w:rtl/>
          <w:lang w:eastAsia="he-IL"/>
        </w:rPr>
      </w:pPr>
      <w:bookmarkStart w:id="6328" w:name="ET_guest_ענת_אסיף_גיל_845"/>
      <w:r w:rsidRPr="00200A56">
        <w:rPr>
          <w:rStyle w:val="TagStyle"/>
          <w:rFonts w:cs="David"/>
          <w:rtl/>
        </w:rPr>
        <w:t xml:space="preserve"> &lt;&lt; אורח &gt;&gt; </w:t>
      </w:r>
      <w:r w:rsidRPr="00200A56">
        <w:rPr>
          <w:rtl/>
          <w:lang w:eastAsia="he-IL"/>
        </w:rPr>
        <w:t>ענת אסיף גיל:</w:t>
      </w:r>
      <w:r w:rsidRPr="00200A56">
        <w:rPr>
          <w:rStyle w:val="TagStyle"/>
          <w:rFonts w:cs="David"/>
          <w:rtl/>
        </w:rPr>
        <w:t xml:space="preserve"> &lt;&lt; אורח &gt;&gt;</w:t>
      </w:r>
      <w:r w:rsidR="006360ED">
        <w:rPr>
          <w:rtl/>
          <w:lang w:eastAsia="he-IL"/>
        </w:rPr>
        <w:t xml:space="preserve"> </w:t>
      </w:r>
      <w:bookmarkEnd w:id="6328"/>
    </w:p>
    <w:p w14:paraId="4760059E" w14:textId="77777777" w:rsidR="00A25227" w:rsidRPr="00200A56" w:rsidRDefault="00A25227" w:rsidP="00A25227">
      <w:pPr>
        <w:pStyle w:val="KeepWithNext"/>
        <w:rPr>
          <w:rFonts w:ascii="David" w:hAnsi="David"/>
          <w:rtl/>
          <w:lang w:eastAsia="he-IL"/>
        </w:rPr>
      </w:pPr>
    </w:p>
    <w:p w14:paraId="2A83D540" w14:textId="3BF603A5" w:rsidR="00A25227" w:rsidRPr="00200A56" w:rsidRDefault="00A25227" w:rsidP="00A25227">
      <w:pPr>
        <w:rPr>
          <w:rFonts w:ascii="David" w:hAnsi="David"/>
          <w:rtl/>
          <w:lang w:eastAsia="he-IL"/>
        </w:rPr>
      </w:pPr>
      <w:r w:rsidRPr="00200A56">
        <w:rPr>
          <w:rFonts w:ascii="David" w:hAnsi="David"/>
          <w:rtl/>
          <w:lang w:eastAsia="he-IL"/>
        </w:rPr>
        <w:t>כ</w:t>
      </w:r>
      <w:bookmarkStart w:id="6329" w:name="_ETM_Q1_4611356"/>
      <w:bookmarkEnd w:id="6329"/>
      <w:r w:rsidRPr="00200A56">
        <w:rPr>
          <w:rFonts w:ascii="David" w:hAnsi="David"/>
          <w:rtl/>
          <w:lang w:eastAsia="he-IL"/>
        </w:rPr>
        <w:t>ן,</w:t>
      </w:r>
      <w:bookmarkStart w:id="6330" w:name="_ETM_Q1_4611485"/>
      <w:bookmarkEnd w:id="6330"/>
      <w:r w:rsidRPr="00200A56">
        <w:rPr>
          <w:rFonts w:ascii="David" w:hAnsi="David"/>
          <w:rtl/>
          <w:lang w:eastAsia="he-IL"/>
        </w:rPr>
        <w:t xml:space="preserve"> </w:t>
      </w:r>
      <w:bookmarkStart w:id="6331" w:name="_ETM_Q1_4611588"/>
      <w:bookmarkEnd w:id="6331"/>
      <w:r w:rsidRPr="00200A56">
        <w:rPr>
          <w:rFonts w:ascii="David" w:hAnsi="David"/>
          <w:rtl/>
          <w:lang w:eastAsia="he-IL"/>
        </w:rPr>
        <w:t xml:space="preserve">כן. </w:t>
      </w:r>
      <w:bookmarkStart w:id="6332" w:name="_ETM_Q1_4612315"/>
      <w:bookmarkStart w:id="6333" w:name="_ETM_Q1_4612420"/>
      <w:bookmarkEnd w:id="6332"/>
      <w:bookmarkEnd w:id="6333"/>
    </w:p>
    <w:p w14:paraId="60027FA2" w14:textId="77777777" w:rsidR="00A25227" w:rsidRPr="00200A56" w:rsidRDefault="00A25227" w:rsidP="00A25227">
      <w:pPr>
        <w:rPr>
          <w:rFonts w:ascii="David" w:hAnsi="David"/>
          <w:rtl/>
          <w:lang w:eastAsia="he-IL"/>
        </w:rPr>
      </w:pPr>
      <w:bookmarkStart w:id="6334" w:name="_ETM_Q1_4607554"/>
      <w:bookmarkStart w:id="6335" w:name="_ETM_Q1_4607830"/>
      <w:bookmarkStart w:id="6336" w:name="_ETM_Q1_4608384"/>
      <w:bookmarkEnd w:id="6334"/>
      <w:bookmarkEnd w:id="6335"/>
      <w:bookmarkEnd w:id="6336"/>
    </w:p>
    <w:p w14:paraId="774A55E1" w14:textId="71D6DD03" w:rsidR="00A25227" w:rsidRPr="00200A56" w:rsidRDefault="00A25227" w:rsidP="00A25227">
      <w:pPr>
        <w:pStyle w:val="afb"/>
        <w:keepNext/>
        <w:rPr>
          <w:rtl/>
          <w:lang w:eastAsia="he-IL"/>
        </w:rPr>
      </w:pPr>
      <w:bookmarkStart w:id="6337" w:name="ET_guest_דוד_וינשטיין_846"/>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6337"/>
    </w:p>
    <w:p w14:paraId="1FA897DA" w14:textId="77777777" w:rsidR="00A25227" w:rsidRPr="00200A56" w:rsidRDefault="00A25227" w:rsidP="00A25227">
      <w:pPr>
        <w:pStyle w:val="KeepWithNext"/>
        <w:rPr>
          <w:rFonts w:ascii="David" w:hAnsi="David"/>
          <w:rtl/>
          <w:lang w:eastAsia="he-IL"/>
        </w:rPr>
      </w:pPr>
    </w:p>
    <w:p w14:paraId="17985E75" w14:textId="4D445089" w:rsidR="00A25227" w:rsidRPr="00200A56" w:rsidRDefault="00A25227" w:rsidP="00A25227">
      <w:pPr>
        <w:rPr>
          <w:rFonts w:ascii="David" w:hAnsi="David"/>
          <w:rtl/>
          <w:lang w:eastAsia="he-IL"/>
        </w:rPr>
      </w:pPr>
      <w:r w:rsidRPr="00200A56">
        <w:rPr>
          <w:rFonts w:ascii="David" w:hAnsi="David"/>
          <w:rtl/>
          <w:lang w:eastAsia="he-IL"/>
        </w:rPr>
        <w:t>ה</w:t>
      </w:r>
      <w:bookmarkStart w:id="6338" w:name="_ETM_Q1_4610079"/>
      <w:bookmarkStart w:id="6339" w:name="_ETM_Q1_4610170"/>
      <w:bookmarkEnd w:id="6338"/>
      <w:bookmarkEnd w:id="6339"/>
      <w:r w:rsidRPr="00200A56">
        <w:rPr>
          <w:rFonts w:ascii="David" w:hAnsi="David"/>
          <w:rtl/>
          <w:lang w:eastAsia="he-IL"/>
        </w:rPr>
        <w:t>ארגון לא יכול להג</w:t>
      </w:r>
      <w:bookmarkStart w:id="6340" w:name="_ETM_Q1_4608770"/>
      <w:bookmarkEnd w:id="6340"/>
      <w:r w:rsidRPr="00200A56">
        <w:rPr>
          <w:rFonts w:ascii="David" w:hAnsi="David"/>
          <w:rtl/>
          <w:lang w:eastAsia="he-IL"/>
        </w:rPr>
        <w:t>יד – היינו שמחים לסמכות הזאת, אבל</w:t>
      </w:r>
      <w:bookmarkStart w:id="6341" w:name="_ETM_Q1_4612634"/>
      <w:bookmarkEnd w:id="6341"/>
      <w:r w:rsidRPr="00200A56">
        <w:rPr>
          <w:rFonts w:ascii="David" w:hAnsi="David"/>
          <w:rtl/>
          <w:lang w:eastAsia="he-IL"/>
        </w:rPr>
        <w:t xml:space="preserve"> לא נראה לי שיש לנו אותה. </w:t>
      </w:r>
      <w:bookmarkStart w:id="6342" w:name="_ETM_Q1_4616876"/>
      <w:bookmarkEnd w:id="6342"/>
    </w:p>
    <w:p w14:paraId="0FF6E0CA" w14:textId="77777777" w:rsidR="00A25227" w:rsidRPr="00200A56" w:rsidRDefault="00A25227" w:rsidP="00A25227">
      <w:pPr>
        <w:rPr>
          <w:rFonts w:ascii="David" w:hAnsi="David"/>
          <w:rtl/>
          <w:lang w:eastAsia="he-IL"/>
        </w:rPr>
      </w:pPr>
    </w:p>
    <w:p w14:paraId="49BDFFD7" w14:textId="52E3C6B0" w:rsidR="00A25227" w:rsidRPr="00200A56" w:rsidRDefault="00A25227" w:rsidP="00A25227">
      <w:pPr>
        <w:pStyle w:val="af8"/>
        <w:keepNext/>
        <w:rPr>
          <w:rtl/>
        </w:rPr>
      </w:pPr>
      <w:bookmarkStart w:id="6343" w:name="ET_yor_5159_847"/>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6343"/>
    </w:p>
    <w:p w14:paraId="129069EE" w14:textId="77777777" w:rsidR="00A25227" w:rsidRPr="00200A56" w:rsidRDefault="00A25227" w:rsidP="00A25227">
      <w:pPr>
        <w:pStyle w:val="KeepWithNext"/>
        <w:rPr>
          <w:rFonts w:ascii="David" w:hAnsi="David"/>
          <w:rtl/>
          <w:lang w:eastAsia="he-IL"/>
        </w:rPr>
      </w:pPr>
    </w:p>
    <w:p w14:paraId="6B80FF7D" w14:textId="42B5236B" w:rsidR="00A25227" w:rsidRPr="00200A56" w:rsidRDefault="00A25227" w:rsidP="00A25227">
      <w:pPr>
        <w:rPr>
          <w:rFonts w:ascii="David" w:hAnsi="David"/>
          <w:rtl/>
          <w:lang w:eastAsia="he-IL"/>
        </w:rPr>
      </w:pPr>
      <w:bookmarkStart w:id="6344" w:name="_ETM_Q1_4612640"/>
      <w:bookmarkEnd w:id="6344"/>
      <w:r w:rsidRPr="00200A56">
        <w:rPr>
          <w:rFonts w:ascii="David" w:hAnsi="David"/>
          <w:rtl/>
          <w:lang w:eastAsia="he-IL"/>
        </w:rPr>
        <w:t>טו</w:t>
      </w:r>
      <w:bookmarkStart w:id="6345" w:name="_ETM_Q1_4619455"/>
      <w:bookmarkEnd w:id="6345"/>
      <w:r w:rsidRPr="00200A56">
        <w:rPr>
          <w:rFonts w:ascii="David" w:hAnsi="David"/>
          <w:rtl/>
          <w:lang w:eastAsia="he-IL"/>
        </w:rPr>
        <w:t>ב</w:t>
      </w:r>
      <w:bookmarkStart w:id="6346" w:name="_ETM_Q1_4619699"/>
      <w:bookmarkEnd w:id="6346"/>
      <w:r w:rsidRPr="00200A56">
        <w:rPr>
          <w:rFonts w:ascii="David" w:hAnsi="David"/>
          <w:rtl/>
          <w:lang w:eastAsia="he-IL"/>
        </w:rPr>
        <w:t xml:space="preserve">. אתם </w:t>
      </w:r>
      <w:bookmarkStart w:id="6347" w:name="_ETM_Q1_4620771"/>
      <w:bookmarkEnd w:id="6347"/>
      <w:r w:rsidRPr="00200A56">
        <w:rPr>
          <w:rFonts w:ascii="David" w:hAnsi="David"/>
          <w:rtl/>
          <w:lang w:eastAsia="he-IL"/>
        </w:rPr>
        <w:t>המשפט</w:t>
      </w:r>
      <w:bookmarkStart w:id="6348" w:name="_ETM_Q1_4616730"/>
      <w:bookmarkEnd w:id="6348"/>
      <w:r w:rsidRPr="00200A56">
        <w:rPr>
          <w:rFonts w:ascii="David" w:hAnsi="David"/>
          <w:rtl/>
          <w:lang w:eastAsia="he-IL"/>
        </w:rPr>
        <w:t>נים, ת</w:t>
      </w:r>
      <w:bookmarkStart w:id="6349" w:name="_ETM_Q1_4613780"/>
      <w:bookmarkEnd w:id="6349"/>
      <w:r w:rsidRPr="00200A56">
        <w:rPr>
          <w:rFonts w:ascii="David" w:hAnsi="David"/>
          <w:rtl/>
          <w:lang w:eastAsia="he-IL"/>
        </w:rPr>
        <w:t xml:space="preserve">סתדרו עם העניין הזה, בסדר? </w:t>
      </w:r>
      <w:bookmarkStart w:id="6350" w:name="_ETM_Q1_4615889"/>
      <w:bookmarkEnd w:id="6350"/>
    </w:p>
    <w:p w14:paraId="2842D176" w14:textId="77777777" w:rsidR="00A25227" w:rsidRPr="00200A56" w:rsidRDefault="00A25227" w:rsidP="00A25227">
      <w:pPr>
        <w:rPr>
          <w:rFonts w:ascii="David" w:hAnsi="David"/>
          <w:rtl/>
          <w:lang w:eastAsia="he-IL"/>
        </w:rPr>
      </w:pPr>
      <w:bookmarkStart w:id="6351" w:name="_ETM_Q1_4616200"/>
      <w:bookmarkEnd w:id="6351"/>
    </w:p>
    <w:p w14:paraId="59DCB8D6" w14:textId="4188FE9D" w:rsidR="00A25227" w:rsidRPr="00200A56" w:rsidRDefault="00A25227" w:rsidP="00A25227">
      <w:pPr>
        <w:pStyle w:val="a5"/>
        <w:keepNext/>
        <w:rPr>
          <w:rtl/>
        </w:rPr>
      </w:pPr>
      <w:bookmarkStart w:id="6352" w:name="ET_speaker_איתי_עצמון_84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6352"/>
    </w:p>
    <w:p w14:paraId="45599749" w14:textId="77777777" w:rsidR="00A25227" w:rsidRPr="00200A56" w:rsidRDefault="00A25227" w:rsidP="00A25227">
      <w:pPr>
        <w:pStyle w:val="KeepWithNext"/>
        <w:rPr>
          <w:rFonts w:ascii="David" w:hAnsi="David"/>
          <w:rtl/>
          <w:lang w:eastAsia="he-IL"/>
        </w:rPr>
      </w:pPr>
    </w:p>
    <w:p w14:paraId="1356A12B" w14:textId="0D847150" w:rsidR="00A25227" w:rsidRPr="00200A56" w:rsidRDefault="00A25227" w:rsidP="00A25227">
      <w:pPr>
        <w:rPr>
          <w:rFonts w:ascii="David" w:hAnsi="David"/>
          <w:rtl/>
          <w:lang w:eastAsia="he-IL"/>
        </w:rPr>
      </w:pPr>
      <w:bookmarkStart w:id="6353" w:name="_ETM_Q1_4619515"/>
      <w:bookmarkEnd w:id="6353"/>
      <w:r w:rsidRPr="00200A56">
        <w:rPr>
          <w:rFonts w:ascii="David" w:hAnsi="David"/>
          <w:rtl/>
          <w:lang w:eastAsia="he-IL"/>
        </w:rPr>
        <w:t xml:space="preserve">אבל </w:t>
      </w:r>
      <w:bookmarkStart w:id="6354" w:name="_ETM_Q1_4619974"/>
      <w:bookmarkEnd w:id="6354"/>
      <w:r w:rsidRPr="00200A56">
        <w:rPr>
          <w:rFonts w:ascii="David" w:hAnsi="David"/>
          <w:rtl/>
          <w:lang w:eastAsia="he-IL"/>
        </w:rPr>
        <w:t xml:space="preserve">אני חושב שכן </w:t>
      </w:r>
      <w:bookmarkStart w:id="6355" w:name="_ETM_Q1_4621003"/>
      <w:bookmarkEnd w:id="6355"/>
      <w:r w:rsidRPr="00200A56">
        <w:rPr>
          <w:rFonts w:ascii="David" w:hAnsi="David"/>
          <w:rtl/>
          <w:lang w:eastAsia="he-IL"/>
        </w:rPr>
        <w:t xml:space="preserve">צריכה להיות התייחסות. </w:t>
      </w:r>
      <w:bookmarkStart w:id="6356" w:name="_ETM_Q1_4622905"/>
      <w:bookmarkEnd w:id="6356"/>
    </w:p>
    <w:p w14:paraId="755E1680" w14:textId="77777777" w:rsidR="00A25227" w:rsidRPr="00200A56" w:rsidRDefault="00A25227" w:rsidP="00A25227">
      <w:pPr>
        <w:rPr>
          <w:rFonts w:ascii="David" w:hAnsi="David"/>
          <w:rtl/>
          <w:lang w:eastAsia="he-IL"/>
        </w:rPr>
      </w:pPr>
    </w:p>
    <w:p w14:paraId="43794AC2" w14:textId="77A691F3" w:rsidR="00A25227" w:rsidRPr="00200A56" w:rsidRDefault="00A25227" w:rsidP="00A25227">
      <w:pPr>
        <w:pStyle w:val="afb"/>
        <w:keepNext/>
        <w:rPr>
          <w:rtl/>
          <w:lang w:eastAsia="he-IL"/>
        </w:rPr>
      </w:pPr>
      <w:bookmarkStart w:id="6357" w:name="ET_guest_דר_אסף_לוי_84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6357"/>
    </w:p>
    <w:p w14:paraId="3280F6D2" w14:textId="77777777" w:rsidR="00A25227" w:rsidRPr="00200A56" w:rsidRDefault="00A25227" w:rsidP="00A25227">
      <w:pPr>
        <w:pStyle w:val="KeepWithNext"/>
        <w:rPr>
          <w:rFonts w:ascii="David" w:hAnsi="David"/>
          <w:rtl/>
          <w:lang w:eastAsia="he-IL"/>
        </w:rPr>
      </w:pPr>
    </w:p>
    <w:p w14:paraId="5C0B4BB6" w14:textId="13C29DD8" w:rsidR="00A25227" w:rsidRPr="00200A56" w:rsidRDefault="00A25227" w:rsidP="00A25227">
      <w:pPr>
        <w:rPr>
          <w:rFonts w:ascii="David" w:hAnsi="David"/>
          <w:rtl/>
          <w:lang w:eastAsia="he-IL"/>
        </w:rPr>
      </w:pPr>
      <w:r w:rsidRPr="00200A56">
        <w:rPr>
          <w:rFonts w:ascii="David" w:hAnsi="David"/>
          <w:rtl/>
          <w:lang w:eastAsia="he-IL"/>
        </w:rPr>
        <w:t>ב</w:t>
      </w:r>
      <w:bookmarkStart w:id="6358" w:name="_ETM_Q1_4625675"/>
      <w:bookmarkEnd w:id="6358"/>
      <w:r w:rsidRPr="00200A56">
        <w:rPr>
          <w:rFonts w:ascii="David" w:hAnsi="David"/>
          <w:rtl/>
          <w:lang w:eastAsia="he-IL"/>
        </w:rPr>
        <w:t>ס</w:t>
      </w:r>
      <w:bookmarkStart w:id="6359" w:name="_ETM_Q1_4625745"/>
      <w:bookmarkEnd w:id="6359"/>
      <w:r w:rsidRPr="00200A56">
        <w:rPr>
          <w:rFonts w:ascii="David" w:hAnsi="David"/>
          <w:rtl/>
          <w:lang w:eastAsia="he-IL"/>
        </w:rPr>
        <w:t xml:space="preserve">דר. הנחיית הוועדה ברורה. היא תיכנס לנוסח </w:t>
      </w:r>
      <w:bookmarkStart w:id="6360" w:name="_ETM_Q1_4629374"/>
      <w:bookmarkEnd w:id="6360"/>
      <w:r w:rsidRPr="00200A56">
        <w:rPr>
          <w:rFonts w:ascii="David" w:hAnsi="David"/>
          <w:rtl/>
          <w:lang w:eastAsia="he-IL"/>
        </w:rPr>
        <w:t xml:space="preserve">ונקריא אותו בדיון הבא. </w:t>
      </w:r>
      <w:bookmarkStart w:id="6361" w:name="_ETM_Q1_4631577"/>
      <w:bookmarkEnd w:id="6361"/>
    </w:p>
    <w:p w14:paraId="36CC08FA" w14:textId="77777777" w:rsidR="00A25227" w:rsidRPr="00200A56" w:rsidRDefault="00A25227" w:rsidP="00A25227">
      <w:pPr>
        <w:rPr>
          <w:rFonts w:ascii="David" w:hAnsi="David"/>
          <w:rtl/>
          <w:lang w:eastAsia="he-IL"/>
        </w:rPr>
      </w:pPr>
    </w:p>
    <w:p w14:paraId="158CAFE1" w14:textId="6A254CB4" w:rsidR="00A25227" w:rsidRPr="00200A56" w:rsidRDefault="00A25227" w:rsidP="00A25227">
      <w:pPr>
        <w:pStyle w:val="afb"/>
        <w:keepNext/>
        <w:rPr>
          <w:rtl/>
          <w:lang w:eastAsia="he-IL"/>
        </w:rPr>
      </w:pPr>
      <w:bookmarkStart w:id="6362" w:name="ET_guest_אפרת_ורד_85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6362"/>
    </w:p>
    <w:p w14:paraId="4E65B20C" w14:textId="77777777" w:rsidR="00A25227" w:rsidRPr="00200A56" w:rsidRDefault="00A25227" w:rsidP="00A25227">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A25227" w:rsidRPr="00200A56" w14:paraId="07C5817C" w14:textId="77777777" w:rsidTr="00A25227">
        <w:trPr>
          <w:cantSplit/>
          <w:trHeight w:val="60"/>
        </w:trPr>
        <w:tc>
          <w:tcPr>
            <w:tcW w:w="1871" w:type="dxa"/>
            <w:hideMark/>
          </w:tcPr>
          <w:p w14:paraId="05141855" w14:textId="77777777" w:rsidR="00A25227" w:rsidRPr="00200A56" w:rsidRDefault="00A25227" w:rsidP="00A25227">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bookmarkStart w:id="6363" w:name="_ETM_Q1_4634269"/>
            <w:bookmarkStart w:id="6364" w:name="_ETM_Q1_4634426"/>
            <w:bookmarkEnd w:id="6363"/>
            <w:bookmarkEnd w:id="6364"/>
            <w:r w:rsidRPr="00200A56">
              <w:rPr>
                <w:rFonts w:ascii="David" w:eastAsia="Arial Unicode MS" w:hAnsi="David"/>
                <w:rtl/>
              </w:rPr>
              <w:t>תוקף פעולות הוועדה</w:t>
            </w:r>
          </w:p>
        </w:tc>
        <w:tc>
          <w:tcPr>
            <w:tcW w:w="966" w:type="dxa"/>
          </w:tcPr>
          <w:p w14:paraId="6EF63085" w14:textId="77777777" w:rsidR="00A25227" w:rsidRPr="00200A56" w:rsidRDefault="00A25227" w:rsidP="00F5350C">
            <w:pPr>
              <w:widowControl w:val="0"/>
              <w:numPr>
                <w:ilvl w:val="0"/>
                <w:numId w:val="34"/>
              </w:numPr>
              <w:tabs>
                <w:tab w:val="left" w:pos="624"/>
                <w:tab w:val="left" w:pos="1247"/>
              </w:tabs>
              <w:snapToGrid w:val="0"/>
              <w:spacing w:line="360" w:lineRule="auto"/>
              <w:contextualSpacing/>
              <w:jc w:val="left"/>
              <w:rPr>
                <w:rFonts w:ascii="David" w:eastAsia="Arial Unicode MS" w:hAnsi="David"/>
                <w:lang w:bidi="ar-SA"/>
              </w:rPr>
            </w:pPr>
          </w:p>
        </w:tc>
        <w:tc>
          <w:tcPr>
            <w:tcW w:w="6804" w:type="dxa"/>
            <w:hideMark/>
          </w:tcPr>
          <w:p w14:paraId="75B04EA2" w14:textId="35779233" w:rsidR="00A25227" w:rsidRPr="00200A56" w:rsidRDefault="00A25227" w:rsidP="00A25227">
            <w:pPr>
              <w:widowControl w:val="0"/>
              <w:tabs>
                <w:tab w:val="left" w:pos="624"/>
                <w:tab w:val="left" w:pos="1247"/>
              </w:tabs>
              <w:snapToGrid w:val="0"/>
              <w:spacing w:line="360" w:lineRule="auto"/>
              <w:ind w:firstLine="0"/>
              <w:contextualSpacing/>
              <w:rPr>
                <w:rFonts w:ascii="David" w:eastAsia="Arial Unicode MS" w:hAnsi="David"/>
                <w:lang w:bidi="ar-SA"/>
              </w:rPr>
            </w:pPr>
            <w:r w:rsidRPr="00200A56">
              <w:rPr>
                <w:rFonts w:ascii="David" w:hAnsi="David"/>
                <w:color w:val="000000"/>
                <w:rtl/>
              </w:rPr>
              <w:t>קיום הוועדה, סמכויותיה ותוקף החלטותיה לא ייפגעו בשל הפסקת כהונתו של חבר מחברי הוועדה, או מחמת ליקוי במינויו או במשך כהונתו, ובלבד שמכהנים בה רוב חבריה.</w:t>
            </w:r>
          </w:p>
        </w:tc>
      </w:tr>
      <w:tr w:rsidR="00A25227" w:rsidRPr="00200A56" w14:paraId="6FB0E18A" w14:textId="77777777" w:rsidTr="00A25227">
        <w:trPr>
          <w:cantSplit/>
          <w:trHeight w:val="60"/>
        </w:trPr>
        <w:tc>
          <w:tcPr>
            <w:tcW w:w="1871" w:type="dxa"/>
            <w:hideMark/>
          </w:tcPr>
          <w:p w14:paraId="3F05236D" w14:textId="77777777" w:rsidR="00A25227" w:rsidRPr="00200A56" w:rsidRDefault="00A25227" w:rsidP="00A25227">
            <w:pPr>
              <w:widowControl w:val="0"/>
              <w:tabs>
                <w:tab w:val="left" w:pos="624"/>
                <w:tab w:val="left" w:pos="1247"/>
              </w:tabs>
              <w:snapToGrid w:val="0"/>
              <w:spacing w:line="360" w:lineRule="auto"/>
              <w:ind w:firstLine="0"/>
              <w:contextualSpacing/>
              <w:jc w:val="left"/>
              <w:outlineLvl w:val="2"/>
              <w:rPr>
                <w:rFonts w:ascii="David" w:eastAsia="Arial Unicode MS" w:hAnsi="David"/>
                <w:lang w:bidi="ar-SA"/>
              </w:rPr>
            </w:pPr>
            <w:r w:rsidRPr="00200A56">
              <w:rPr>
                <w:rFonts w:ascii="David" w:eastAsia="Arial Unicode MS" w:hAnsi="David"/>
                <w:rtl/>
              </w:rPr>
              <w:t>סדרי עבודתה ודיוניה של הוועדה</w:t>
            </w:r>
          </w:p>
        </w:tc>
        <w:tc>
          <w:tcPr>
            <w:tcW w:w="966" w:type="dxa"/>
          </w:tcPr>
          <w:p w14:paraId="432CDAF9" w14:textId="77777777" w:rsidR="00A25227" w:rsidRPr="00200A56" w:rsidRDefault="00A25227" w:rsidP="00F5350C">
            <w:pPr>
              <w:widowControl w:val="0"/>
              <w:numPr>
                <w:ilvl w:val="0"/>
                <w:numId w:val="34"/>
              </w:numPr>
              <w:tabs>
                <w:tab w:val="left" w:pos="1247"/>
              </w:tabs>
              <w:snapToGrid w:val="0"/>
              <w:spacing w:line="360" w:lineRule="auto"/>
              <w:contextualSpacing/>
              <w:jc w:val="left"/>
              <w:rPr>
                <w:rFonts w:ascii="David" w:eastAsia="Arial Unicode MS" w:hAnsi="David"/>
                <w:lang w:bidi="ar-SA"/>
              </w:rPr>
            </w:pPr>
          </w:p>
        </w:tc>
        <w:tc>
          <w:tcPr>
            <w:tcW w:w="6804" w:type="dxa"/>
            <w:hideMark/>
          </w:tcPr>
          <w:p w14:paraId="2AD95C26" w14:textId="77777777" w:rsidR="00A25227" w:rsidRPr="00200A56" w:rsidRDefault="00A25227" w:rsidP="00F5350C">
            <w:pPr>
              <w:keepLines/>
              <w:widowControl w:val="0"/>
              <w:numPr>
                <w:ilvl w:val="0"/>
                <w:numId w:val="14"/>
              </w:numPr>
              <w:tabs>
                <w:tab w:val="left" w:pos="624"/>
                <w:tab w:val="left" w:pos="1247"/>
              </w:tabs>
              <w:snapToGrid w:val="0"/>
              <w:spacing w:line="360" w:lineRule="auto"/>
              <w:contextualSpacing/>
              <w:rPr>
                <w:rFonts w:ascii="David" w:eastAsia="Arial Unicode MS" w:hAnsi="David"/>
                <w:lang w:bidi="ar-SA"/>
              </w:rPr>
            </w:pPr>
            <w:r w:rsidRPr="00200A56">
              <w:rPr>
                <w:rFonts w:ascii="David" w:hAnsi="David"/>
                <w:color w:val="000000"/>
                <w:rtl/>
              </w:rPr>
              <w:t>הוועדה רשאית לקבוע את סדרי עבודתה ודיוניה, אם לא נקבעו לפי סעיף 36(ב)(3).</w:t>
            </w:r>
          </w:p>
        </w:tc>
      </w:tr>
      <w:tr w:rsidR="00A25227" w:rsidRPr="00200A56" w14:paraId="0D82FB51" w14:textId="77777777" w:rsidTr="00A25227">
        <w:trPr>
          <w:cantSplit/>
          <w:trHeight w:val="60"/>
        </w:trPr>
        <w:tc>
          <w:tcPr>
            <w:tcW w:w="1871" w:type="dxa"/>
          </w:tcPr>
          <w:p w14:paraId="6FC94CC3" w14:textId="77777777" w:rsidR="00A25227" w:rsidRPr="00200A56" w:rsidRDefault="00A25227" w:rsidP="00A25227">
            <w:pPr>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966" w:type="dxa"/>
          </w:tcPr>
          <w:p w14:paraId="1892C8C2"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522C6DF4" w14:textId="57B7546A" w:rsidR="00A25227" w:rsidRPr="00200A56" w:rsidRDefault="00A25227" w:rsidP="00F5350C">
            <w:pPr>
              <w:keepLines/>
              <w:widowControl w:val="0"/>
              <w:numPr>
                <w:ilvl w:val="0"/>
                <w:numId w:val="14"/>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lang w:bidi="ar-SA"/>
              </w:rPr>
              <w:t xml:space="preserve"> </w:t>
            </w:r>
            <w:r w:rsidRPr="00200A56">
              <w:rPr>
                <w:rFonts w:ascii="David" w:hAnsi="David"/>
                <w:color w:val="000000"/>
                <w:rtl/>
              </w:rPr>
              <w:t>ועדת ההיתרים</w:t>
            </w:r>
            <w:r w:rsidR="000A0702">
              <w:rPr>
                <w:rFonts w:ascii="David" w:hAnsi="David"/>
                <w:color w:val="000000"/>
                <w:rtl/>
              </w:rPr>
              <w:t xml:space="preserve"> </w:t>
            </w:r>
            <w:r w:rsidRPr="00200A56">
              <w:rPr>
                <w:rFonts w:ascii="David" w:hAnsi="David"/>
                <w:color w:val="000000"/>
                <w:rtl/>
              </w:rPr>
              <w:t xml:space="preserve">תפרסם את החלטותיה בצירוף נימוקים באתר האינטרנט של המשרד, ובלבד שלא תפרסם פרטים שהם בגדר מידע שרשות ציבורית מנועה מלמסור לפי סעיף 9(א) לחוק חופש המידע, התשנ"ח-1998, וכן רשאית היא שלא לפרסם פרטים שהם בגדר מידע שרשות ציבורית אינה חייבת למסור לפי סעיף 9(ב) לחוק האמור. </w:t>
            </w:r>
          </w:p>
        </w:tc>
      </w:tr>
      <w:tr w:rsidR="00A25227" w:rsidRPr="00200A56" w14:paraId="4114EFE5" w14:textId="77777777" w:rsidTr="00A25227">
        <w:trPr>
          <w:cantSplit/>
          <w:trHeight w:val="60"/>
        </w:trPr>
        <w:tc>
          <w:tcPr>
            <w:tcW w:w="1871" w:type="dxa"/>
          </w:tcPr>
          <w:p w14:paraId="74F00573" w14:textId="77777777" w:rsidR="00A25227" w:rsidRPr="00200A56" w:rsidRDefault="00A25227" w:rsidP="00A25227">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966" w:type="dxa"/>
          </w:tcPr>
          <w:p w14:paraId="370E015E" w14:textId="77777777" w:rsidR="00A25227" w:rsidRPr="00200A56" w:rsidRDefault="00A25227" w:rsidP="00A25227">
            <w:pPr>
              <w:keepLines/>
              <w:widowControl w:val="0"/>
              <w:tabs>
                <w:tab w:val="left" w:pos="624"/>
                <w:tab w:val="left" w:pos="1247"/>
              </w:tabs>
              <w:snapToGrid w:val="0"/>
              <w:spacing w:line="360" w:lineRule="auto"/>
              <w:ind w:firstLine="0"/>
              <w:contextualSpacing/>
              <w:jc w:val="left"/>
              <w:rPr>
                <w:rFonts w:ascii="David" w:eastAsia="Arial Unicode MS" w:hAnsi="David"/>
                <w:rtl/>
                <w:lang w:bidi="ar-SA"/>
              </w:rPr>
            </w:pPr>
          </w:p>
        </w:tc>
        <w:tc>
          <w:tcPr>
            <w:tcW w:w="6804" w:type="dxa"/>
            <w:hideMark/>
          </w:tcPr>
          <w:p w14:paraId="2F573EE7" w14:textId="77777777" w:rsidR="00A25227" w:rsidRPr="00200A56" w:rsidRDefault="00A25227" w:rsidP="00F5350C">
            <w:pPr>
              <w:keepLines/>
              <w:widowControl w:val="0"/>
              <w:numPr>
                <w:ilvl w:val="0"/>
                <w:numId w:val="14"/>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ועדת ההיתרים תמנה אדם מטעמה לאחראי לטיפול בפניות ציבור בדבר מתן היתרים וקיום ההוראות לפי חוק זה; פרטי האדם שמונה כאמור, הכוללים את שמו, מען משרדו ופרטי ההתקשרות עימו, יפורסמו באתר האינטרנט של המשרד.</w:t>
            </w:r>
          </w:p>
        </w:tc>
      </w:tr>
    </w:tbl>
    <w:p w14:paraId="277CB193" w14:textId="77777777" w:rsidR="00A25227" w:rsidRPr="00200A56" w:rsidRDefault="00A25227" w:rsidP="00A25227">
      <w:pPr>
        <w:rPr>
          <w:rFonts w:ascii="David" w:hAnsi="David"/>
          <w:rtl/>
          <w:lang w:val="en-GB" w:eastAsia="he-IL"/>
        </w:rPr>
      </w:pPr>
    </w:p>
    <w:p w14:paraId="3004C08F" w14:textId="4112B40F" w:rsidR="00A25227" w:rsidRPr="00200A56" w:rsidRDefault="00A25227" w:rsidP="00A25227">
      <w:pPr>
        <w:rPr>
          <w:rFonts w:ascii="David" w:hAnsi="David"/>
          <w:rtl/>
          <w:lang w:val="en-GB" w:eastAsia="he-IL"/>
        </w:rPr>
      </w:pPr>
      <w:bookmarkStart w:id="6365" w:name="_ETM_Q1_4695141"/>
      <w:bookmarkEnd w:id="6365"/>
      <w:r w:rsidRPr="00200A56">
        <w:rPr>
          <w:rFonts w:ascii="David" w:hAnsi="David"/>
          <w:rtl/>
          <w:lang w:val="en-GB" w:eastAsia="he-IL"/>
        </w:rPr>
        <w:t>בעצ</w:t>
      </w:r>
      <w:bookmarkStart w:id="6366" w:name="_ETM_Q1_4695774"/>
      <w:bookmarkEnd w:id="6366"/>
      <w:r w:rsidRPr="00200A56">
        <w:rPr>
          <w:rFonts w:ascii="David" w:hAnsi="David"/>
          <w:rtl/>
          <w:lang w:val="en-GB" w:eastAsia="he-IL"/>
        </w:rPr>
        <w:t>ם, חלק מההוראות בסעיף הזה נועדו</w:t>
      </w:r>
      <w:bookmarkStart w:id="6367" w:name="_ETM_Q1_4700197"/>
      <w:bookmarkEnd w:id="6367"/>
      <w:r w:rsidRPr="00200A56">
        <w:rPr>
          <w:rFonts w:ascii="David" w:hAnsi="David"/>
          <w:rtl/>
          <w:lang w:val="en-GB" w:eastAsia="he-IL"/>
        </w:rPr>
        <w:t xml:space="preserve"> לשקיפות. החלטות הוועדה יהיו מפורסמות, וגם הנושא של</w:t>
      </w:r>
      <w:bookmarkStart w:id="6368" w:name="_ETM_Q1_4707657"/>
      <w:bookmarkEnd w:id="6368"/>
      <w:r w:rsidRPr="00200A56">
        <w:rPr>
          <w:rFonts w:ascii="David" w:hAnsi="David"/>
          <w:rtl/>
          <w:lang w:val="en-GB" w:eastAsia="he-IL"/>
        </w:rPr>
        <w:t xml:space="preserve"> מינוי אחראי לטיפול בפניות ציבור. </w:t>
      </w:r>
      <w:bookmarkStart w:id="6369" w:name="_ETM_Q1_4712692"/>
      <w:bookmarkStart w:id="6370" w:name="_ETM_Q1_4709314"/>
      <w:bookmarkEnd w:id="6369"/>
      <w:bookmarkEnd w:id="6370"/>
    </w:p>
    <w:p w14:paraId="094A3E7E" w14:textId="77777777" w:rsidR="00E273B1" w:rsidRPr="00200A56" w:rsidRDefault="00E273B1" w:rsidP="00A25227">
      <w:pPr>
        <w:rPr>
          <w:rFonts w:ascii="David" w:hAnsi="David"/>
          <w:rtl/>
          <w:lang w:val="en-GB" w:eastAsia="he-IL"/>
        </w:rPr>
      </w:pPr>
      <w:bookmarkStart w:id="6371" w:name="_ETM_Q1_4709545"/>
      <w:bookmarkEnd w:id="6371"/>
    </w:p>
    <w:p w14:paraId="034271FA" w14:textId="79EFF1D0" w:rsidR="00E273B1" w:rsidRPr="00200A56" w:rsidRDefault="00E273B1" w:rsidP="00E273B1">
      <w:pPr>
        <w:pStyle w:val="a5"/>
        <w:keepNext/>
        <w:rPr>
          <w:rtl/>
          <w:lang w:val="en-GB"/>
        </w:rPr>
      </w:pPr>
      <w:bookmarkStart w:id="6372" w:name="ET_speaker_6359_85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372"/>
    </w:p>
    <w:p w14:paraId="6E00BC6F" w14:textId="77777777" w:rsidR="00E273B1" w:rsidRPr="00200A56" w:rsidRDefault="00E273B1" w:rsidP="00E273B1">
      <w:pPr>
        <w:pStyle w:val="KeepWithNext"/>
        <w:rPr>
          <w:rFonts w:ascii="David" w:hAnsi="David"/>
          <w:rtl/>
          <w:lang w:val="en-GB" w:eastAsia="he-IL"/>
        </w:rPr>
      </w:pPr>
    </w:p>
    <w:p w14:paraId="48C5C7F9" w14:textId="69E2A487" w:rsidR="00E273B1" w:rsidRPr="00200A56" w:rsidRDefault="00E273B1" w:rsidP="00E273B1">
      <w:pPr>
        <w:rPr>
          <w:rFonts w:ascii="David" w:hAnsi="David"/>
          <w:rtl/>
          <w:lang w:val="en-GB" w:eastAsia="he-IL"/>
        </w:rPr>
      </w:pPr>
      <w:bookmarkStart w:id="6373" w:name="_ETM_Q1_4712078"/>
      <w:bookmarkEnd w:id="6373"/>
      <w:r w:rsidRPr="00200A56">
        <w:rPr>
          <w:rFonts w:ascii="David" w:hAnsi="David"/>
          <w:rtl/>
          <w:lang w:val="en-GB" w:eastAsia="he-IL"/>
        </w:rPr>
        <w:t>שא</w:t>
      </w:r>
      <w:bookmarkStart w:id="6374" w:name="_ETM_Q1_4712331"/>
      <w:bookmarkEnd w:id="6374"/>
      <w:r w:rsidRPr="00200A56">
        <w:rPr>
          <w:rFonts w:ascii="David" w:hAnsi="David"/>
          <w:rtl/>
          <w:lang w:val="en-GB" w:eastAsia="he-IL"/>
        </w:rPr>
        <w:t xml:space="preserve">לה – אסף </w:t>
      </w:r>
      <w:bookmarkStart w:id="6375" w:name="_ETM_Q1_4713499"/>
      <w:bookmarkEnd w:id="6375"/>
      <w:r w:rsidRPr="00200A56">
        <w:rPr>
          <w:rFonts w:ascii="David" w:hAnsi="David"/>
          <w:rtl/>
          <w:lang w:val="en-GB" w:eastAsia="he-IL"/>
        </w:rPr>
        <w:t>לא פה, אבל "אדם מטעמה" צריך להיות עובד משרד החקלאות,</w:t>
      </w:r>
      <w:bookmarkStart w:id="6376" w:name="_ETM_Q1_4719115"/>
      <w:bookmarkEnd w:id="6376"/>
      <w:r w:rsidRPr="00200A56">
        <w:rPr>
          <w:rFonts w:ascii="David" w:hAnsi="David"/>
          <w:rtl/>
          <w:lang w:val="en-GB" w:eastAsia="he-IL"/>
        </w:rPr>
        <w:t xml:space="preserve"> או שזה יכול להיות – לא יודעת מי. </w:t>
      </w:r>
      <w:bookmarkStart w:id="6377" w:name="_ETM_Q1_4718150"/>
      <w:bookmarkEnd w:id="6377"/>
      <w:r w:rsidRPr="00200A56">
        <w:rPr>
          <w:rFonts w:ascii="David" w:hAnsi="David"/>
          <w:rtl/>
          <w:lang w:val="en-GB" w:eastAsia="he-IL"/>
        </w:rPr>
        <w:t>אולי צריך</w:t>
      </w:r>
      <w:bookmarkStart w:id="6378" w:name="_ETM_Q1_4719491"/>
      <w:bookmarkEnd w:id="6378"/>
      <w:r w:rsidRPr="00200A56">
        <w:rPr>
          <w:rFonts w:ascii="David" w:hAnsi="David"/>
          <w:rtl/>
          <w:lang w:val="en-GB" w:eastAsia="he-IL"/>
        </w:rPr>
        <w:t xml:space="preserve"> לדייק</w:t>
      </w:r>
      <w:bookmarkStart w:id="6379" w:name="_ETM_Q1_4720980"/>
      <w:bookmarkStart w:id="6380" w:name="_ETM_Q1_4717421"/>
      <w:bookmarkEnd w:id="6379"/>
      <w:bookmarkEnd w:id="6380"/>
      <w:r w:rsidRPr="00200A56">
        <w:rPr>
          <w:rFonts w:ascii="David" w:hAnsi="David"/>
          <w:rtl/>
          <w:lang w:val="en-GB" w:eastAsia="he-IL"/>
        </w:rPr>
        <w:t xml:space="preserve"> מי יכול. </w:t>
      </w:r>
    </w:p>
    <w:p w14:paraId="322EAC65" w14:textId="77777777" w:rsidR="00E273B1" w:rsidRPr="00200A56" w:rsidRDefault="00E273B1" w:rsidP="00E273B1">
      <w:pPr>
        <w:rPr>
          <w:rFonts w:ascii="David" w:hAnsi="David"/>
          <w:rtl/>
          <w:lang w:val="en-GB" w:eastAsia="he-IL"/>
        </w:rPr>
      </w:pPr>
      <w:bookmarkStart w:id="6381" w:name="_ETM_Q1_4721151"/>
      <w:bookmarkEnd w:id="6381"/>
    </w:p>
    <w:p w14:paraId="48A8A9DC" w14:textId="391CF20F" w:rsidR="00E273B1" w:rsidRPr="00200A56" w:rsidRDefault="00E273B1" w:rsidP="00E273B1">
      <w:pPr>
        <w:pStyle w:val="afb"/>
        <w:keepNext/>
        <w:rPr>
          <w:rtl/>
          <w:lang w:val="en-GB" w:eastAsia="he-IL"/>
        </w:rPr>
      </w:pPr>
      <w:bookmarkStart w:id="6382" w:name="ET_guest_אפרת_ורד_85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382"/>
    </w:p>
    <w:p w14:paraId="0F446EA3" w14:textId="77777777" w:rsidR="00E273B1" w:rsidRPr="00200A56" w:rsidRDefault="00E273B1" w:rsidP="00E273B1">
      <w:pPr>
        <w:pStyle w:val="KeepWithNext"/>
        <w:rPr>
          <w:rFonts w:ascii="David" w:hAnsi="David"/>
          <w:rtl/>
          <w:lang w:val="en-GB" w:eastAsia="he-IL"/>
        </w:rPr>
      </w:pPr>
    </w:p>
    <w:p w14:paraId="48C4AFB7" w14:textId="57CB844E" w:rsidR="00E273B1" w:rsidRPr="00200A56" w:rsidRDefault="00E273B1" w:rsidP="00E273B1">
      <w:pPr>
        <w:rPr>
          <w:rFonts w:ascii="David" w:hAnsi="David"/>
          <w:rtl/>
          <w:lang w:val="en-GB" w:eastAsia="he-IL"/>
        </w:rPr>
      </w:pPr>
      <w:bookmarkStart w:id="6383" w:name="_ETM_Q1_4721121"/>
      <w:bookmarkEnd w:id="6383"/>
      <w:r w:rsidRPr="00200A56">
        <w:rPr>
          <w:rFonts w:ascii="David" w:hAnsi="David"/>
          <w:rtl/>
          <w:lang w:val="en-GB" w:eastAsia="he-IL"/>
        </w:rPr>
        <w:t xml:space="preserve">עובד המשרד. </w:t>
      </w:r>
    </w:p>
    <w:p w14:paraId="232CD7EB" w14:textId="77777777" w:rsidR="00E273B1" w:rsidRPr="00200A56" w:rsidRDefault="00E273B1" w:rsidP="00E273B1">
      <w:pPr>
        <w:rPr>
          <w:rFonts w:ascii="David" w:hAnsi="David"/>
          <w:rtl/>
          <w:lang w:val="en-GB" w:eastAsia="he-IL"/>
        </w:rPr>
      </w:pPr>
      <w:bookmarkStart w:id="6384" w:name="_ETM_Q1_4724090"/>
      <w:bookmarkStart w:id="6385" w:name="_ETM_Q1_4724332"/>
      <w:bookmarkStart w:id="6386" w:name="_ETM_Q1_4720940"/>
      <w:bookmarkEnd w:id="6384"/>
      <w:bookmarkEnd w:id="6385"/>
      <w:bookmarkEnd w:id="6386"/>
    </w:p>
    <w:p w14:paraId="3A5266BB" w14:textId="6F77B907" w:rsidR="00E273B1" w:rsidRPr="00200A56" w:rsidRDefault="00E273B1" w:rsidP="00E273B1">
      <w:pPr>
        <w:pStyle w:val="a5"/>
        <w:keepNext/>
        <w:rPr>
          <w:rtl/>
          <w:lang w:val="en-GB"/>
        </w:rPr>
      </w:pPr>
      <w:bookmarkStart w:id="6387" w:name="ET_speaker_איתי_עצמון_85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387"/>
    </w:p>
    <w:p w14:paraId="0B41556F" w14:textId="77777777" w:rsidR="00E273B1" w:rsidRPr="00200A56" w:rsidRDefault="00E273B1" w:rsidP="00E273B1">
      <w:pPr>
        <w:pStyle w:val="KeepWithNext"/>
        <w:rPr>
          <w:rFonts w:ascii="David" w:hAnsi="David"/>
          <w:rtl/>
          <w:lang w:val="en-GB" w:eastAsia="he-IL"/>
        </w:rPr>
      </w:pPr>
    </w:p>
    <w:p w14:paraId="6DD9B01C" w14:textId="39036FD7" w:rsidR="00E273B1" w:rsidRPr="00200A56" w:rsidRDefault="00E273B1" w:rsidP="00E273B1">
      <w:pPr>
        <w:rPr>
          <w:rFonts w:ascii="David" w:hAnsi="David"/>
          <w:rtl/>
          <w:lang w:val="en-GB" w:eastAsia="he-IL"/>
        </w:rPr>
      </w:pPr>
      <w:bookmarkStart w:id="6388" w:name="_ETM_Q1_4723922"/>
      <w:bookmarkEnd w:id="6388"/>
      <w:r w:rsidRPr="00200A56">
        <w:rPr>
          <w:rFonts w:ascii="David" w:hAnsi="David"/>
          <w:rtl/>
          <w:lang w:val="en-GB" w:eastAsia="he-IL"/>
        </w:rPr>
        <w:t>ע</w:t>
      </w:r>
      <w:bookmarkStart w:id="6389" w:name="_ETM_Q1_4724142"/>
      <w:bookmarkEnd w:id="6389"/>
      <w:r w:rsidRPr="00200A56">
        <w:rPr>
          <w:rFonts w:ascii="David" w:hAnsi="David"/>
          <w:rtl/>
          <w:lang w:val="en-GB" w:eastAsia="he-IL"/>
        </w:rPr>
        <w:t xml:space="preserve">ובד המשרד, כן. </w:t>
      </w:r>
      <w:bookmarkStart w:id="6390" w:name="_ETM_Q1_4721030"/>
      <w:bookmarkStart w:id="6391" w:name="_ETM_Q1_4721569"/>
      <w:bookmarkEnd w:id="6390"/>
      <w:bookmarkEnd w:id="6391"/>
    </w:p>
    <w:p w14:paraId="17681CAF" w14:textId="77777777" w:rsidR="00E273B1" w:rsidRPr="00200A56" w:rsidRDefault="00E273B1" w:rsidP="00E273B1">
      <w:pPr>
        <w:rPr>
          <w:rFonts w:ascii="David" w:hAnsi="David"/>
          <w:rtl/>
          <w:lang w:val="en-GB" w:eastAsia="he-IL"/>
        </w:rPr>
      </w:pPr>
      <w:bookmarkStart w:id="6392" w:name="_ETM_Q1_4721707"/>
      <w:bookmarkEnd w:id="6392"/>
    </w:p>
    <w:p w14:paraId="641233A1" w14:textId="757E6419" w:rsidR="00E273B1" w:rsidRPr="00200A56" w:rsidRDefault="00E273B1" w:rsidP="00E273B1">
      <w:pPr>
        <w:pStyle w:val="afb"/>
        <w:keepNext/>
        <w:rPr>
          <w:rtl/>
          <w:lang w:val="en-GB" w:eastAsia="he-IL"/>
        </w:rPr>
      </w:pPr>
      <w:bookmarkStart w:id="6393" w:name="ET_guest_דורון_ליבנה_85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6393"/>
    </w:p>
    <w:p w14:paraId="4D9D7517" w14:textId="77777777" w:rsidR="00E273B1" w:rsidRPr="00200A56" w:rsidRDefault="00E273B1" w:rsidP="00E273B1">
      <w:pPr>
        <w:pStyle w:val="KeepWithNext"/>
        <w:rPr>
          <w:rFonts w:ascii="David" w:hAnsi="David"/>
          <w:rtl/>
          <w:lang w:val="en-GB" w:eastAsia="he-IL"/>
        </w:rPr>
      </w:pPr>
    </w:p>
    <w:p w14:paraId="5D2D2FEB" w14:textId="62A61D7E" w:rsidR="00E273B1" w:rsidRPr="00200A56" w:rsidRDefault="00E273B1" w:rsidP="00E273B1">
      <w:pPr>
        <w:rPr>
          <w:rFonts w:ascii="David" w:hAnsi="David"/>
          <w:rtl/>
          <w:lang w:val="en-GB" w:eastAsia="he-IL"/>
        </w:rPr>
      </w:pPr>
      <w:bookmarkStart w:id="6394" w:name="_ETM_Q1_4723635"/>
      <w:bookmarkStart w:id="6395" w:name="_ETM_Q1_4723810"/>
      <w:bookmarkEnd w:id="6394"/>
      <w:bookmarkEnd w:id="6395"/>
      <w:r w:rsidRPr="00200A56">
        <w:rPr>
          <w:rFonts w:ascii="David" w:hAnsi="David"/>
          <w:rtl/>
          <w:lang w:val="en-GB" w:eastAsia="he-IL"/>
        </w:rPr>
        <w:t>למה?</w:t>
      </w:r>
      <w:r w:rsidRPr="00200A56">
        <w:rPr>
          <w:rFonts w:ascii="David" w:hAnsi="David"/>
          <w:lang w:val="en-GB" w:eastAsia="he-IL"/>
        </w:rPr>
        <w:t xml:space="preserve"> </w:t>
      </w:r>
      <w:bookmarkStart w:id="6396" w:name="_ETM_Q1_4724260"/>
      <w:bookmarkEnd w:id="6396"/>
      <w:r w:rsidRPr="00200A56">
        <w:rPr>
          <w:rFonts w:ascii="David" w:hAnsi="David"/>
          <w:rtl/>
          <w:lang w:val="en-GB" w:eastAsia="he-IL"/>
        </w:rPr>
        <w:t xml:space="preserve">למה לכבול אותה? </w:t>
      </w:r>
      <w:bookmarkStart w:id="6397" w:name="_ETM_Q1_4727071"/>
      <w:bookmarkEnd w:id="6397"/>
    </w:p>
    <w:p w14:paraId="3A29D599" w14:textId="77777777" w:rsidR="00E273B1" w:rsidRPr="00200A56" w:rsidRDefault="00E273B1" w:rsidP="00E273B1">
      <w:pPr>
        <w:rPr>
          <w:rFonts w:ascii="David" w:hAnsi="David"/>
          <w:rtl/>
          <w:lang w:val="en-GB" w:eastAsia="he-IL"/>
        </w:rPr>
      </w:pPr>
      <w:bookmarkStart w:id="6398" w:name="_ETM_Q1_4727448"/>
      <w:bookmarkEnd w:id="6398"/>
    </w:p>
    <w:p w14:paraId="3F7A6080" w14:textId="16F6DC19" w:rsidR="00E273B1" w:rsidRPr="00200A56" w:rsidRDefault="00E273B1" w:rsidP="00E273B1">
      <w:pPr>
        <w:pStyle w:val="a5"/>
        <w:keepNext/>
        <w:rPr>
          <w:rtl/>
          <w:lang w:val="en-GB"/>
        </w:rPr>
      </w:pPr>
      <w:bookmarkStart w:id="6399" w:name="ET_speaker_6359_85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399"/>
    </w:p>
    <w:p w14:paraId="3769750E" w14:textId="77777777" w:rsidR="00E273B1" w:rsidRPr="00200A56" w:rsidRDefault="00E273B1" w:rsidP="00E273B1">
      <w:pPr>
        <w:pStyle w:val="KeepWithNext"/>
        <w:rPr>
          <w:rFonts w:ascii="David" w:hAnsi="David"/>
          <w:rtl/>
          <w:lang w:val="en-GB" w:eastAsia="he-IL"/>
        </w:rPr>
      </w:pPr>
    </w:p>
    <w:p w14:paraId="66CA5EB5" w14:textId="08008D3C" w:rsidR="00E273B1" w:rsidRPr="00200A56" w:rsidRDefault="00E273B1" w:rsidP="00E273B1">
      <w:pPr>
        <w:rPr>
          <w:rFonts w:ascii="David" w:hAnsi="David"/>
          <w:rtl/>
          <w:lang w:val="en-GB" w:eastAsia="he-IL"/>
        </w:rPr>
      </w:pPr>
      <w:bookmarkStart w:id="6400" w:name="_ETM_Q1_4730547"/>
      <w:bookmarkEnd w:id="6400"/>
      <w:r w:rsidRPr="00200A56">
        <w:rPr>
          <w:rFonts w:ascii="David" w:hAnsi="David"/>
          <w:rtl/>
          <w:lang w:val="en-GB" w:eastAsia="he-IL"/>
        </w:rPr>
        <w:t xml:space="preserve">אני </w:t>
      </w:r>
      <w:bookmarkStart w:id="6401" w:name="_ETM_Q1_4730909"/>
      <w:bookmarkEnd w:id="6401"/>
      <w:r w:rsidRPr="00200A56">
        <w:rPr>
          <w:rFonts w:ascii="David" w:hAnsi="David"/>
          <w:rtl/>
          <w:lang w:val="en-GB" w:eastAsia="he-IL"/>
        </w:rPr>
        <w:t>לא יודעת. אני שואלת.</w:t>
      </w:r>
      <w:bookmarkStart w:id="6402" w:name="_ETM_Q1_4727730"/>
      <w:bookmarkStart w:id="6403" w:name="_ETM_Q1_4728891"/>
      <w:bookmarkEnd w:id="6402"/>
      <w:bookmarkEnd w:id="6403"/>
      <w:r w:rsidRPr="00200A56">
        <w:rPr>
          <w:rFonts w:ascii="David" w:hAnsi="David"/>
          <w:rtl/>
          <w:lang w:val="en-GB" w:eastAsia="he-IL"/>
        </w:rPr>
        <w:t xml:space="preserve"> </w:t>
      </w:r>
      <w:bookmarkStart w:id="6404" w:name="_ETM_Q1_4730365"/>
      <w:bookmarkEnd w:id="6404"/>
    </w:p>
    <w:p w14:paraId="21E33219" w14:textId="77777777" w:rsidR="00E273B1" w:rsidRPr="00200A56" w:rsidRDefault="00E273B1" w:rsidP="00E273B1">
      <w:pPr>
        <w:rPr>
          <w:rFonts w:ascii="David" w:hAnsi="David"/>
          <w:rtl/>
          <w:lang w:val="en-GB" w:eastAsia="he-IL"/>
        </w:rPr>
      </w:pPr>
      <w:bookmarkStart w:id="6405" w:name="_ETM_Q1_4730669"/>
      <w:bookmarkEnd w:id="6405"/>
    </w:p>
    <w:p w14:paraId="0AB21951" w14:textId="4CDC0A68" w:rsidR="00E273B1" w:rsidRPr="00200A56" w:rsidRDefault="00E273B1" w:rsidP="00E273B1">
      <w:pPr>
        <w:pStyle w:val="a5"/>
        <w:keepNext/>
        <w:rPr>
          <w:rtl/>
          <w:lang w:val="en-GB"/>
        </w:rPr>
      </w:pPr>
      <w:bookmarkStart w:id="6406" w:name="ET_speaker_איתי_עצמון_85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406"/>
    </w:p>
    <w:p w14:paraId="2A406B26" w14:textId="77777777" w:rsidR="00E273B1" w:rsidRPr="00200A56" w:rsidRDefault="00E273B1" w:rsidP="00E273B1">
      <w:pPr>
        <w:pStyle w:val="KeepWithNext"/>
        <w:rPr>
          <w:rFonts w:ascii="David" w:hAnsi="David"/>
          <w:rtl/>
          <w:lang w:val="en-GB" w:eastAsia="he-IL"/>
        </w:rPr>
      </w:pPr>
    </w:p>
    <w:p w14:paraId="2F2F4011" w14:textId="207A25A0" w:rsidR="00E273B1" w:rsidRPr="00200A56" w:rsidRDefault="00E273B1" w:rsidP="00E273B1">
      <w:pPr>
        <w:rPr>
          <w:rFonts w:ascii="David" w:hAnsi="David"/>
          <w:rtl/>
          <w:lang w:val="en-GB" w:eastAsia="he-IL"/>
        </w:rPr>
      </w:pPr>
      <w:r w:rsidRPr="00200A56">
        <w:rPr>
          <w:rFonts w:ascii="David" w:hAnsi="David"/>
          <w:rtl/>
          <w:lang w:val="en-GB" w:eastAsia="he-IL"/>
        </w:rPr>
        <w:t>יש</w:t>
      </w:r>
      <w:bookmarkStart w:id="6407" w:name="_ETM_Q1_4733023"/>
      <w:bookmarkEnd w:id="6407"/>
      <w:r w:rsidRPr="00200A56">
        <w:rPr>
          <w:rFonts w:ascii="David" w:hAnsi="David"/>
          <w:rtl/>
          <w:lang w:val="en-GB" w:eastAsia="he-IL"/>
        </w:rPr>
        <w:t xml:space="preserve"> ט</w:t>
      </w:r>
      <w:bookmarkStart w:id="6408" w:name="_ETM_Q1_4733202"/>
      <w:bookmarkEnd w:id="6408"/>
      <w:r w:rsidRPr="00200A56">
        <w:rPr>
          <w:rFonts w:ascii="David" w:hAnsi="David"/>
          <w:rtl/>
          <w:lang w:val="en-GB" w:eastAsia="he-IL"/>
        </w:rPr>
        <w:t xml:space="preserve">עם במה </w:t>
      </w:r>
      <w:bookmarkStart w:id="6409" w:name="_ETM_Q1_4728690"/>
      <w:bookmarkEnd w:id="6409"/>
      <w:r w:rsidRPr="00200A56">
        <w:rPr>
          <w:rFonts w:ascii="David" w:hAnsi="David"/>
          <w:rtl/>
          <w:lang w:val="en-GB" w:eastAsia="he-IL"/>
        </w:rPr>
        <w:t xml:space="preserve">שאת אומרת. </w:t>
      </w:r>
      <w:bookmarkStart w:id="6410" w:name="_ETM_Q1_4729725"/>
      <w:bookmarkEnd w:id="6410"/>
    </w:p>
    <w:p w14:paraId="268FEDB5" w14:textId="77777777" w:rsidR="00E273B1" w:rsidRPr="00200A56" w:rsidRDefault="00E273B1" w:rsidP="00E273B1">
      <w:pPr>
        <w:rPr>
          <w:rFonts w:ascii="David" w:hAnsi="David"/>
          <w:u w:val="single"/>
          <w:rtl/>
          <w:lang w:val="en-GB" w:eastAsia="he-IL"/>
        </w:rPr>
      </w:pPr>
      <w:bookmarkStart w:id="6411" w:name="_ETM_Q1_4731879"/>
      <w:bookmarkEnd w:id="6411"/>
    </w:p>
    <w:p w14:paraId="3E1002A6" w14:textId="6EE234E3" w:rsidR="00E273B1" w:rsidRPr="00200A56" w:rsidRDefault="00E273B1" w:rsidP="00E273B1">
      <w:pPr>
        <w:pStyle w:val="afb"/>
        <w:keepNext/>
        <w:rPr>
          <w:rtl/>
          <w:lang w:val="en-GB" w:eastAsia="he-IL"/>
        </w:rPr>
      </w:pPr>
      <w:bookmarkStart w:id="6412" w:name="ET_guest_דוד_וינשטיין_85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412"/>
    </w:p>
    <w:p w14:paraId="343C80AF" w14:textId="77777777" w:rsidR="00E273B1" w:rsidRPr="00200A56" w:rsidRDefault="00E273B1" w:rsidP="00E273B1">
      <w:pPr>
        <w:pStyle w:val="KeepWithNext"/>
        <w:rPr>
          <w:rFonts w:ascii="David" w:hAnsi="David"/>
          <w:rtl/>
          <w:lang w:val="en-GB" w:eastAsia="he-IL"/>
        </w:rPr>
      </w:pPr>
    </w:p>
    <w:p w14:paraId="492110F2" w14:textId="6654B7E3" w:rsidR="00E273B1" w:rsidRPr="00200A56" w:rsidRDefault="00E273B1" w:rsidP="00E273B1">
      <w:pPr>
        <w:rPr>
          <w:rFonts w:ascii="David" w:hAnsi="David"/>
          <w:rtl/>
          <w:lang w:val="en-GB" w:eastAsia="he-IL"/>
        </w:rPr>
      </w:pPr>
      <w:bookmarkStart w:id="6413" w:name="_ETM_Q1_4734084"/>
      <w:bookmarkEnd w:id="6413"/>
      <w:r w:rsidRPr="00200A56">
        <w:rPr>
          <w:rFonts w:ascii="David" w:hAnsi="David"/>
          <w:rtl/>
          <w:lang w:val="en-GB" w:eastAsia="he-IL"/>
        </w:rPr>
        <w:t>למ</w:t>
      </w:r>
      <w:bookmarkStart w:id="6414" w:name="_ETM_Q1_4734228"/>
      <w:bookmarkEnd w:id="6414"/>
      <w:r w:rsidRPr="00200A56">
        <w:rPr>
          <w:rFonts w:ascii="David" w:hAnsi="David"/>
          <w:rtl/>
          <w:lang w:val="en-GB" w:eastAsia="he-IL"/>
        </w:rPr>
        <w:t xml:space="preserve">ה למנוע מהוועדה לעשות אאוטסורסינג אם צריך? </w:t>
      </w:r>
      <w:bookmarkStart w:id="6415" w:name="_ETM_Q1_4738451"/>
      <w:bookmarkEnd w:id="6415"/>
      <w:r w:rsidRPr="00200A56">
        <w:rPr>
          <w:rFonts w:ascii="David" w:hAnsi="David"/>
          <w:rtl/>
          <w:lang w:val="en-GB" w:eastAsia="he-IL"/>
        </w:rPr>
        <w:t>יש כללים לאאוט</w:t>
      </w:r>
      <w:bookmarkStart w:id="6416" w:name="_ETM_Q1_4738161"/>
      <w:bookmarkEnd w:id="6416"/>
      <w:r w:rsidRPr="00200A56">
        <w:rPr>
          <w:rFonts w:ascii="David" w:hAnsi="David"/>
          <w:rtl/>
          <w:lang w:val="en-GB" w:eastAsia="he-IL"/>
        </w:rPr>
        <w:t>סורסינג לקבלת שירותים. אם הוועדה תרצה –</w:t>
      </w:r>
      <w:bookmarkStart w:id="6417" w:name="_ETM_Q1_4745286"/>
      <w:bookmarkEnd w:id="6417"/>
      <w:r w:rsidRPr="00200A56">
        <w:rPr>
          <w:rFonts w:ascii="David" w:hAnsi="David"/>
          <w:rtl/>
          <w:lang w:val="en-GB" w:eastAsia="he-IL"/>
        </w:rPr>
        <w:t xml:space="preserve"> שתע</w:t>
      </w:r>
      <w:bookmarkStart w:id="6418" w:name="_ETM_Q1_4741279"/>
      <w:bookmarkEnd w:id="6418"/>
      <w:r w:rsidRPr="00200A56">
        <w:rPr>
          <w:rFonts w:ascii="David" w:hAnsi="David"/>
          <w:rtl/>
          <w:lang w:val="en-GB" w:eastAsia="he-IL"/>
        </w:rPr>
        <w:t xml:space="preserve">בוד לפי הכללים. </w:t>
      </w:r>
      <w:bookmarkStart w:id="6419" w:name="_ETM_Q1_4741224"/>
      <w:bookmarkEnd w:id="6419"/>
    </w:p>
    <w:p w14:paraId="7200B448" w14:textId="77777777" w:rsidR="00E273B1" w:rsidRPr="00200A56" w:rsidRDefault="00E273B1" w:rsidP="00A25227">
      <w:pPr>
        <w:rPr>
          <w:rFonts w:ascii="David" w:hAnsi="David"/>
          <w:rtl/>
          <w:lang w:val="en-GB" w:eastAsia="he-IL"/>
        </w:rPr>
      </w:pPr>
      <w:bookmarkStart w:id="6420" w:name="_ETM_Q1_4738587"/>
      <w:bookmarkStart w:id="6421" w:name="_ETM_Q1_4738863"/>
      <w:bookmarkStart w:id="6422" w:name="_ETM_Q1_4713125"/>
      <w:bookmarkEnd w:id="6420"/>
      <w:bookmarkEnd w:id="6421"/>
      <w:bookmarkEnd w:id="6422"/>
    </w:p>
    <w:p w14:paraId="498EE63F" w14:textId="51FCD801" w:rsidR="00E273B1" w:rsidRPr="00200A56" w:rsidRDefault="00E273B1" w:rsidP="00E273B1">
      <w:pPr>
        <w:pStyle w:val="a5"/>
        <w:keepNext/>
        <w:rPr>
          <w:rtl/>
          <w:lang w:val="en-GB"/>
        </w:rPr>
      </w:pPr>
      <w:bookmarkStart w:id="6423" w:name="ET_speaker_6359_86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423"/>
    </w:p>
    <w:p w14:paraId="10779F81" w14:textId="77777777" w:rsidR="00E273B1" w:rsidRPr="00200A56" w:rsidRDefault="00E273B1" w:rsidP="00E273B1">
      <w:pPr>
        <w:pStyle w:val="KeepWithNext"/>
        <w:rPr>
          <w:rFonts w:ascii="David" w:hAnsi="David"/>
          <w:rtl/>
          <w:lang w:val="en-GB" w:eastAsia="he-IL"/>
        </w:rPr>
      </w:pPr>
    </w:p>
    <w:p w14:paraId="6E2A3EBC" w14:textId="09758B25" w:rsidR="00E273B1" w:rsidRPr="00200A56" w:rsidRDefault="00E273B1" w:rsidP="00E273B1">
      <w:pPr>
        <w:rPr>
          <w:rFonts w:ascii="David" w:hAnsi="David"/>
          <w:rtl/>
          <w:lang w:val="en-GB" w:eastAsia="he-IL"/>
        </w:rPr>
      </w:pPr>
      <w:bookmarkStart w:id="6424" w:name="_ETM_Q1_4745366"/>
      <w:bookmarkStart w:id="6425" w:name="_ETM_Q1_4745569"/>
      <w:bookmarkEnd w:id="6424"/>
      <w:bookmarkEnd w:id="6425"/>
      <w:r w:rsidRPr="00200A56">
        <w:rPr>
          <w:rFonts w:ascii="David" w:hAnsi="David"/>
          <w:rtl/>
          <w:lang w:val="en-GB" w:eastAsia="he-IL"/>
        </w:rPr>
        <w:t xml:space="preserve">לטיפול בפניות ציבור? יש אאוטסורסינג? אני לא </w:t>
      </w:r>
      <w:bookmarkStart w:id="6426" w:name="_ETM_Q1_4750121"/>
      <w:bookmarkEnd w:id="6426"/>
      <w:r w:rsidRPr="00200A56">
        <w:rPr>
          <w:rFonts w:ascii="David" w:hAnsi="David"/>
          <w:rtl/>
          <w:lang w:val="en-GB" w:eastAsia="he-IL"/>
        </w:rPr>
        <w:t>יוד</w:t>
      </w:r>
      <w:bookmarkStart w:id="6427" w:name="_ETM_Q1_4745360"/>
      <w:bookmarkEnd w:id="6427"/>
      <w:r w:rsidRPr="00200A56">
        <w:rPr>
          <w:rFonts w:ascii="David" w:hAnsi="David"/>
          <w:rtl/>
          <w:lang w:val="en-GB" w:eastAsia="he-IL"/>
        </w:rPr>
        <w:t xml:space="preserve">עת, אני שואלת. </w:t>
      </w:r>
      <w:bookmarkStart w:id="6428" w:name="_ETM_Q1_4746398"/>
      <w:bookmarkEnd w:id="6428"/>
    </w:p>
    <w:p w14:paraId="1F405BCF" w14:textId="77777777" w:rsidR="00E273B1" w:rsidRPr="00200A56" w:rsidRDefault="00E273B1" w:rsidP="00E273B1">
      <w:pPr>
        <w:rPr>
          <w:rFonts w:ascii="David" w:hAnsi="David"/>
          <w:rtl/>
          <w:lang w:val="en-GB" w:eastAsia="he-IL"/>
        </w:rPr>
      </w:pPr>
    </w:p>
    <w:p w14:paraId="68CCEC7E" w14:textId="0E4FC5A3" w:rsidR="00E273B1" w:rsidRPr="00200A56" w:rsidRDefault="00E273B1" w:rsidP="00E273B1">
      <w:pPr>
        <w:pStyle w:val="afb"/>
        <w:keepNext/>
        <w:rPr>
          <w:rtl/>
          <w:lang w:val="en-GB" w:eastAsia="he-IL"/>
        </w:rPr>
      </w:pPr>
      <w:bookmarkStart w:id="6429" w:name="ET_guest_דוד_וינשטיין_861"/>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429"/>
    </w:p>
    <w:p w14:paraId="318C0391" w14:textId="77777777" w:rsidR="00E273B1" w:rsidRPr="00200A56" w:rsidRDefault="00E273B1" w:rsidP="00E273B1">
      <w:pPr>
        <w:pStyle w:val="KeepWithNext"/>
        <w:rPr>
          <w:rFonts w:ascii="David" w:hAnsi="David"/>
          <w:rtl/>
          <w:lang w:val="en-GB" w:eastAsia="he-IL"/>
        </w:rPr>
      </w:pPr>
    </w:p>
    <w:p w14:paraId="468BD40F" w14:textId="299A798B" w:rsidR="00E273B1" w:rsidRPr="00200A56" w:rsidRDefault="00E273B1" w:rsidP="00E273B1">
      <w:pPr>
        <w:rPr>
          <w:rFonts w:ascii="David" w:hAnsi="David"/>
          <w:rtl/>
          <w:lang w:val="en-GB" w:eastAsia="he-IL"/>
        </w:rPr>
      </w:pPr>
      <w:bookmarkStart w:id="6430" w:name="_ETM_Q1_4748523"/>
      <w:bookmarkEnd w:id="6430"/>
      <w:r w:rsidRPr="00200A56">
        <w:rPr>
          <w:rFonts w:ascii="David" w:hAnsi="David"/>
          <w:rtl/>
          <w:lang w:val="en-GB" w:eastAsia="he-IL"/>
        </w:rPr>
        <w:t xml:space="preserve">יש </w:t>
      </w:r>
      <w:bookmarkStart w:id="6431" w:name="_ETM_Q1_4748884"/>
      <w:bookmarkEnd w:id="6431"/>
      <w:r w:rsidRPr="00200A56">
        <w:rPr>
          <w:rFonts w:ascii="David" w:hAnsi="David"/>
          <w:rtl/>
          <w:lang w:val="en-GB" w:eastAsia="he-IL"/>
        </w:rPr>
        <w:t xml:space="preserve">אאוטסורסינג. יש לזה כללים. </w:t>
      </w:r>
    </w:p>
    <w:p w14:paraId="4D672DA5" w14:textId="77777777" w:rsidR="00E273B1" w:rsidRPr="00200A56" w:rsidRDefault="00E273B1" w:rsidP="00E273B1">
      <w:pPr>
        <w:rPr>
          <w:rFonts w:ascii="David" w:hAnsi="David"/>
          <w:rtl/>
          <w:lang w:val="en-GB" w:eastAsia="he-IL"/>
        </w:rPr>
      </w:pPr>
      <w:bookmarkStart w:id="6432" w:name="_ETM_Q1_4752157"/>
      <w:bookmarkStart w:id="6433" w:name="_ETM_Q1_4752549"/>
      <w:bookmarkEnd w:id="6432"/>
      <w:bookmarkEnd w:id="6433"/>
    </w:p>
    <w:p w14:paraId="122077D9" w14:textId="17739998" w:rsidR="00E273B1" w:rsidRPr="00200A56" w:rsidRDefault="00E273B1" w:rsidP="00E273B1">
      <w:pPr>
        <w:pStyle w:val="afb"/>
        <w:keepNext/>
        <w:rPr>
          <w:rtl/>
          <w:lang w:val="en-GB" w:eastAsia="he-IL"/>
        </w:rPr>
      </w:pPr>
      <w:bookmarkStart w:id="6434" w:name="ET_guest_צחי_גולדנברג_86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434"/>
    </w:p>
    <w:p w14:paraId="7C217921" w14:textId="77777777" w:rsidR="00E273B1" w:rsidRPr="00200A56" w:rsidRDefault="00E273B1" w:rsidP="00E273B1">
      <w:pPr>
        <w:pStyle w:val="KeepWithNext"/>
        <w:rPr>
          <w:rFonts w:ascii="David" w:hAnsi="David"/>
          <w:rtl/>
          <w:lang w:val="en-GB" w:eastAsia="he-IL"/>
        </w:rPr>
      </w:pPr>
    </w:p>
    <w:p w14:paraId="2E2DC059" w14:textId="2D773BB5" w:rsidR="00E273B1" w:rsidRPr="00200A56" w:rsidRDefault="00E273B1" w:rsidP="00E273B1">
      <w:pPr>
        <w:rPr>
          <w:rFonts w:ascii="David" w:hAnsi="David"/>
          <w:rtl/>
          <w:lang w:val="en-GB" w:eastAsia="he-IL"/>
        </w:rPr>
      </w:pPr>
      <w:bookmarkStart w:id="6435" w:name="_ETM_Q1_4748050"/>
      <w:bookmarkEnd w:id="6435"/>
      <w:r w:rsidRPr="00200A56">
        <w:rPr>
          <w:rFonts w:ascii="David" w:hAnsi="David"/>
          <w:rtl/>
          <w:lang w:val="en-GB" w:eastAsia="he-IL"/>
        </w:rPr>
        <w:t>השאלה אם</w:t>
      </w:r>
      <w:bookmarkStart w:id="6436" w:name="_ETM_Q1_4748859"/>
      <w:bookmarkEnd w:id="6436"/>
      <w:r w:rsidRPr="00200A56">
        <w:rPr>
          <w:rFonts w:ascii="David" w:hAnsi="David"/>
          <w:rtl/>
          <w:lang w:val="en-GB" w:eastAsia="he-IL"/>
        </w:rPr>
        <w:t xml:space="preserve"> אנחנו לא רוצים שזה יהיה מישהו ממשלתי. </w:t>
      </w:r>
      <w:bookmarkStart w:id="6437" w:name="_ETM_Q1_4754687"/>
      <w:bookmarkStart w:id="6438" w:name="_ETM_Q1_4750040"/>
      <w:bookmarkStart w:id="6439" w:name="_ETM_Q1_4745230"/>
      <w:bookmarkEnd w:id="6437"/>
      <w:bookmarkEnd w:id="6438"/>
      <w:bookmarkEnd w:id="6439"/>
    </w:p>
    <w:p w14:paraId="7C81631B" w14:textId="77777777" w:rsidR="00E273B1" w:rsidRPr="00200A56" w:rsidRDefault="00E273B1" w:rsidP="00E273B1">
      <w:pPr>
        <w:rPr>
          <w:rFonts w:ascii="David" w:hAnsi="David"/>
          <w:rtl/>
          <w:lang w:val="en-GB" w:eastAsia="he-IL"/>
        </w:rPr>
      </w:pPr>
      <w:bookmarkStart w:id="6440" w:name="_ETM_Q1_4745364"/>
      <w:bookmarkStart w:id="6441" w:name="_ETM_Q1_4745436"/>
      <w:bookmarkEnd w:id="6440"/>
      <w:bookmarkEnd w:id="6441"/>
    </w:p>
    <w:p w14:paraId="19A39F38" w14:textId="26F28DE7" w:rsidR="00E273B1" w:rsidRPr="00200A56" w:rsidRDefault="00E273B1" w:rsidP="00E273B1">
      <w:pPr>
        <w:pStyle w:val="a5"/>
        <w:keepNext/>
        <w:rPr>
          <w:rtl/>
          <w:lang w:val="en-GB"/>
        </w:rPr>
      </w:pPr>
      <w:bookmarkStart w:id="6442" w:name="ET_speaker_איתי_עצמון_86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442"/>
    </w:p>
    <w:p w14:paraId="4B89400D" w14:textId="77777777" w:rsidR="00E273B1" w:rsidRPr="00200A56" w:rsidRDefault="00E273B1" w:rsidP="00E273B1">
      <w:pPr>
        <w:pStyle w:val="KeepWithNext"/>
        <w:rPr>
          <w:rFonts w:ascii="David" w:hAnsi="David"/>
          <w:rtl/>
          <w:lang w:val="en-GB" w:eastAsia="he-IL"/>
        </w:rPr>
      </w:pPr>
    </w:p>
    <w:p w14:paraId="037D711F" w14:textId="44E9DCCA" w:rsidR="00E273B1" w:rsidRPr="00200A56" w:rsidRDefault="00E273B1" w:rsidP="00E273B1">
      <w:pPr>
        <w:rPr>
          <w:rFonts w:ascii="David" w:hAnsi="David"/>
          <w:rtl/>
          <w:lang w:val="en-GB" w:eastAsia="he-IL"/>
        </w:rPr>
      </w:pPr>
      <w:bookmarkStart w:id="6443" w:name="_ETM_Q1_4748976"/>
      <w:bookmarkEnd w:id="6443"/>
      <w:r w:rsidRPr="00200A56">
        <w:rPr>
          <w:rFonts w:ascii="David" w:hAnsi="David"/>
          <w:rtl/>
          <w:lang w:val="en-GB" w:eastAsia="he-IL"/>
        </w:rPr>
        <w:t>נכו</w:t>
      </w:r>
      <w:bookmarkStart w:id="6444" w:name="_ETM_Q1_4749233"/>
      <w:bookmarkEnd w:id="6444"/>
      <w:r w:rsidRPr="00200A56">
        <w:rPr>
          <w:rFonts w:ascii="David" w:hAnsi="David"/>
          <w:rtl/>
          <w:lang w:val="en-GB" w:eastAsia="he-IL"/>
        </w:rPr>
        <w:t xml:space="preserve">ן. </w:t>
      </w:r>
    </w:p>
    <w:p w14:paraId="26E6DD35" w14:textId="77777777" w:rsidR="00E273B1" w:rsidRPr="00200A56" w:rsidRDefault="00E273B1" w:rsidP="00E273B1">
      <w:pPr>
        <w:rPr>
          <w:rFonts w:ascii="David" w:hAnsi="David"/>
          <w:rtl/>
          <w:lang w:val="en-GB" w:eastAsia="he-IL"/>
        </w:rPr>
      </w:pPr>
      <w:bookmarkStart w:id="6445" w:name="_ETM_Q1_4754989"/>
      <w:bookmarkStart w:id="6446" w:name="_ETM_Q1_4759349"/>
      <w:bookmarkStart w:id="6447" w:name="_ETM_Q1_4759548"/>
      <w:bookmarkStart w:id="6448" w:name="_ETM_Q1_4754685"/>
      <w:bookmarkStart w:id="6449" w:name="_ETM_Q1_4753743"/>
      <w:bookmarkEnd w:id="6445"/>
      <w:bookmarkEnd w:id="6446"/>
      <w:bookmarkEnd w:id="6447"/>
      <w:bookmarkEnd w:id="6448"/>
      <w:bookmarkEnd w:id="6449"/>
    </w:p>
    <w:p w14:paraId="6577C20C" w14:textId="5E0C71A2" w:rsidR="00E273B1" w:rsidRPr="00200A56" w:rsidRDefault="00E273B1" w:rsidP="00E273B1">
      <w:pPr>
        <w:pStyle w:val="a5"/>
        <w:keepNext/>
        <w:rPr>
          <w:rtl/>
          <w:lang w:val="en-GB"/>
        </w:rPr>
      </w:pPr>
      <w:bookmarkStart w:id="6450" w:name="ET_speaker_6359_86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450"/>
    </w:p>
    <w:p w14:paraId="009F0F8C" w14:textId="77777777" w:rsidR="00E273B1" w:rsidRPr="00200A56" w:rsidRDefault="00E273B1" w:rsidP="00E273B1">
      <w:pPr>
        <w:pStyle w:val="KeepWithNext"/>
        <w:rPr>
          <w:rFonts w:ascii="David" w:hAnsi="David"/>
          <w:rtl/>
          <w:lang w:val="en-GB" w:eastAsia="he-IL"/>
        </w:rPr>
      </w:pPr>
    </w:p>
    <w:p w14:paraId="1051C040" w14:textId="39E33DB0" w:rsidR="00E273B1" w:rsidRPr="00200A56" w:rsidRDefault="00E273B1" w:rsidP="00E273B1">
      <w:pPr>
        <w:rPr>
          <w:rFonts w:ascii="David" w:hAnsi="David"/>
          <w:rtl/>
          <w:lang w:val="en-GB" w:eastAsia="he-IL"/>
        </w:rPr>
      </w:pPr>
      <w:bookmarkStart w:id="6451" w:name="_ETM_Q1_4757014"/>
      <w:bookmarkStart w:id="6452" w:name="_ETM_Q1_4757204"/>
      <w:bookmarkEnd w:id="6451"/>
      <w:bookmarkEnd w:id="6452"/>
      <w:r w:rsidRPr="00200A56">
        <w:rPr>
          <w:rFonts w:ascii="David" w:hAnsi="David"/>
          <w:rtl/>
          <w:lang w:val="en-GB" w:eastAsia="he-IL"/>
        </w:rPr>
        <w:t xml:space="preserve">אני </w:t>
      </w:r>
      <w:bookmarkStart w:id="6453" w:name="_ETM_Q1_4757440"/>
      <w:bookmarkEnd w:id="6453"/>
      <w:r w:rsidRPr="00200A56">
        <w:rPr>
          <w:rFonts w:ascii="David" w:hAnsi="David"/>
          <w:rtl/>
          <w:lang w:val="en-GB" w:eastAsia="he-IL"/>
        </w:rPr>
        <w:t>לא יודעת. לכן שא</w:t>
      </w:r>
      <w:bookmarkStart w:id="6454" w:name="_ETM_Q1_4753556"/>
      <w:bookmarkEnd w:id="6454"/>
      <w:r w:rsidRPr="00200A56">
        <w:rPr>
          <w:rFonts w:ascii="David" w:hAnsi="David"/>
          <w:rtl/>
          <w:lang w:val="en-GB" w:eastAsia="he-IL"/>
        </w:rPr>
        <w:t xml:space="preserve">לתי את אסף. </w:t>
      </w:r>
      <w:bookmarkStart w:id="6455" w:name="_ETM_Q1_4757097"/>
      <w:bookmarkEnd w:id="6455"/>
    </w:p>
    <w:p w14:paraId="1C8B1D21" w14:textId="77777777" w:rsidR="00E273B1" w:rsidRPr="00200A56" w:rsidRDefault="00E273B1" w:rsidP="00E273B1">
      <w:pPr>
        <w:rPr>
          <w:rFonts w:ascii="David" w:hAnsi="David"/>
          <w:rtl/>
          <w:lang w:val="en-GB" w:eastAsia="he-IL"/>
        </w:rPr>
      </w:pPr>
      <w:bookmarkStart w:id="6456" w:name="_ETM_Q1_4757415"/>
      <w:bookmarkEnd w:id="6456"/>
    </w:p>
    <w:p w14:paraId="51014D62" w14:textId="5358D128" w:rsidR="00E273B1" w:rsidRPr="00200A56" w:rsidRDefault="00E273B1" w:rsidP="00E273B1">
      <w:pPr>
        <w:pStyle w:val="a5"/>
        <w:keepNext/>
        <w:rPr>
          <w:rtl/>
          <w:lang w:val="en-GB"/>
        </w:rPr>
      </w:pPr>
      <w:bookmarkStart w:id="6457" w:name="ET_speaker_איתי_עצמון_86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457"/>
    </w:p>
    <w:p w14:paraId="7A2348AB" w14:textId="77777777" w:rsidR="00E273B1" w:rsidRPr="00200A56" w:rsidRDefault="00E273B1" w:rsidP="00E273B1">
      <w:pPr>
        <w:pStyle w:val="KeepWithNext"/>
        <w:rPr>
          <w:rFonts w:ascii="David" w:hAnsi="David"/>
          <w:rtl/>
          <w:lang w:val="en-GB" w:eastAsia="he-IL"/>
        </w:rPr>
      </w:pPr>
    </w:p>
    <w:p w14:paraId="465A34DA" w14:textId="799E3FBE" w:rsidR="00E273B1" w:rsidRPr="00200A56" w:rsidRDefault="00E273B1" w:rsidP="00E273B1">
      <w:pPr>
        <w:rPr>
          <w:rFonts w:ascii="David" w:hAnsi="David"/>
          <w:rtl/>
          <w:lang w:val="en-GB" w:eastAsia="he-IL"/>
        </w:rPr>
      </w:pPr>
      <w:bookmarkStart w:id="6458" w:name="_ETM_Q1_4761144"/>
      <w:bookmarkStart w:id="6459" w:name="_ETM_Q1_4761333"/>
      <w:bookmarkStart w:id="6460" w:name="_ETM_Q1_4756529"/>
      <w:bookmarkStart w:id="6461" w:name="_ETM_Q1_4752730"/>
      <w:bookmarkEnd w:id="6458"/>
      <w:bookmarkEnd w:id="6459"/>
      <w:bookmarkEnd w:id="6460"/>
      <w:bookmarkEnd w:id="6461"/>
      <w:r w:rsidRPr="00200A56">
        <w:rPr>
          <w:rFonts w:ascii="David" w:hAnsi="David"/>
          <w:rtl/>
          <w:lang w:val="en-GB" w:eastAsia="he-IL"/>
        </w:rPr>
        <w:t>אני חושב שיש טעם</w:t>
      </w:r>
      <w:bookmarkStart w:id="6462" w:name="_ETM_Q1_4754663"/>
      <w:bookmarkEnd w:id="6462"/>
      <w:r w:rsidRPr="00200A56">
        <w:rPr>
          <w:rFonts w:ascii="David" w:hAnsi="David"/>
          <w:rtl/>
          <w:lang w:val="en-GB" w:eastAsia="he-IL"/>
        </w:rPr>
        <w:t xml:space="preserve"> בהערה הזו, שבעצם מי שיטפל בפניות הציבור יהיה עובד המשרד.</w:t>
      </w:r>
      <w:bookmarkStart w:id="6463" w:name="_ETM_Q1_4763596"/>
      <w:bookmarkEnd w:id="6463"/>
      <w:r w:rsidRPr="00200A56">
        <w:rPr>
          <w:rFonts w:ascii="David" w:hAnsi="David"/>
          <w:rtl/>
          <w:lang w:val="en-GB" w:eastAsia="he-IL"/>
        </w:rPr>
        <w:t xml:space="preserve"> </w:t>
      </w:r>
    </w:p>
    <w:p w14:paraId="21609888" w14:textId="77777777" w:rsidR="00E273B1" w:rsidRPr="00200A56" w:rsidRDefault="00E273B1" w:rsidP="00E273B1">
      <w:pPr>
        <w:rPr>
          <w:rFonts w:ascii="David" w:hAnsi="David"/>
          <w:rtl/>
          <w:lang w:val="en-GB" w:eastAsia="he-IL"/>
        </w:rPr>
      </w:pPr>
    </w:p>
    <w:p w14:paraId="4C5FAA17" w14:textId="324879F0" w:rsidR="00E273B1" w:rsidRPr="00200A56" w:rsidRDefault="00E273B1" w:rsidP="00E273B1">
      <w:pPr>
        <w:pStyle w:val="afb"/>
        <w:keepNext/>
        <w:rPr>
          <w:rtl/>
          <w:lang w:val="en-GB" w:eastAsia="he-IL"/>
        </w:rPr>
      </w:pPr>
      <w:bookmarkStart w:id="6464" w:name="ET_guest_צחי_גולדנברג_86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464"/>
    </w:p>
    <w:p w14:paraId="16ECDE93" w14:textId="77777777" w:rsidR="00E273B1" w:rsidRPr="00200A56" w:rsidRDefault="00E273B1" w:rsidP="00E273B1">
      <w:pPr>
        <w:pStyle w:val="KeepWithNext"/>
        <w:rPr>
          <w:rFonts w:ascii="David" w:hAnsi="David"/>
          <w:rtl/>
          <w:lang w:val="en-GB" w:eastAsia="he-IL"/>
        </w:rPr>
      </w:pPr>
    </w:p>
    <w:p w14:paraId="272AAC49" w14:textId="2EE3600A" w:rsidR="00E273B1" w:rsidRPr="00200A56" w:rsidRDefault="00E273B1" w:rsidP="00E273B1">
      <w:pPr>
        <w:rPr>
          <w:rFonts w:ascii="David" w:hAnsi="David"/>
          <w:rtl/>
          <w:lang w:val="en-GB" w:eastAsia="he-IL"/>
        </w:rPr>
      </w:pPr>
      <w:r w:rsidRPr="00200A56">
        <w:rPr>
          <w:rFonts w:ascii="David" w:hAnsi="David"/>
          <w:rtl/>
          <w:lang w:val="en-GB" w:eastAsia="he-IL"/>
        </w:rPr>
        <w:t xml:space="preserve">אתה לא רוצה פוילעשטיקים </w:t>
      </w:r>
      <w:bookmarkStart w:id="6465" w:name="_ETM_Q1_4758828"/>
      <w:bookmarkEnd w:id="6465"/>
      <w:r w:rsidRPr="00200A56">
        <w:rPr>
          <w:rFonts w:ascii="David" w:hAnsi="David"/>
          <w:rtl/>
          <w:lang w:val="en-GB" w:eastAsia="he-IL"/>
        </w:rPr>
        <w:t xml:space="preserve">של חברה פרטית. </w:t>
      </w:r>
      <w:bookmarkStart w:id="6466" w:name="_ETM_Q1_4764785"/>
      <w:bookmarkEnd w:id="6466"/>
    </w:p>
    <w:p w14:paraId="43EE49CE" w14:textId="77777777" w:rsidR="00E273B1" w:rsidRPr="00200A56" w:rsidRDefault="00E273B1" w:rsidP="00E273B1">
      <w:pPr>
        <w:rPr>
          <w:rFonts w:ascii="David" w:hAnsi="David"/>
          <w:rtl/>
          <w:lang w:val="en-GB" w:eastAsia="he-IL"/>
        </w:rPr>
      </w:pPr>
      <w:bookmarkStart w:id="6467" w:name="_ETM_Q1_4765081"/>
      <w:bookmarkEnd w:id="6467"/>
    </w:p>
    <w:p w14:paraId="2DC864E1" w14:textId="7E5688D9" w:rsidR="00E273B1" w:rsidRPr="00200A56" w:rsidRDefault="00E273B1" w:rsidP="00E273B1">
      <w:pPr>
        <w:pStyle w:val="a5"/>
        <w:keepNext/>
        <w:rPr>
          <w:rtl/>
          <w:lang w:val="en-GB"/>
        </w:rPr>
      </w:pPr>
      <w:bookmarkStart w:id="6468" w:name="ET_speaker_איתי_עצמון_86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468"/>
    </w:p>
    <w:p w14:paraId="41944B18" w14:textId="77777777" w:rsidR="00E273B1" w:rsidRPr="00200A56" w:rsidRDefault="00E273B1" w:rsidP="00E273B1">
      <w:pPr>
        <w:pStyle w:val="KeepWithNext"/>
        <w:rPr>
          <w:rFonts w:ascii="David" w:hAnsi="David"/>
          <w:rtl/>
          <w:lang w:val="en-GB" w:eastAsia="he-IL"/>
        </w:rPr>
      </w:pPr>
    </w:p>
    <w:p w14:paraId="5EEBCCA6" w14:textId="0B97C7E1" w:rsidR="00E273B1" w:rsidRPr="00200A56" w:rsidRDefault="00E273B1" w:rsidP="00E273B1">
      <w:pPr>
        <w:rPr>
          <w:rFonts w:ascii="David" w:hAnsi="David"/>
          <w:rtl/>
          <w:lang w:val="en-GB" w:eastAsia="he-IL"/>
        </w:rPr>
      </w:pPr>
      <w:r w:rsidRPr="00200A56">
        <w:rPr>
          <w:rFonts w:ascii="David" w:hAnsi="David"/>
          <w:rtl/>
          <w:lang w:val="en-GB" w:eastAsia="he-IL"/>
        </w:rPr>
        <w:t>ל</w:t>
      </w:r>
      <w:bookmarkStart w:id="6469" w:name="_ETM_Q1_4768964"/>
      <w:bookmarkEnd w:id="6469"/>
      <w:r w:rsidRPr="00200A56">
        <w:rPr>
          <w:rFonts w:ascii="David" w:hAnsi="David"/>
          <w:rtl/>
          <w:lang w:val="en-GB" w:eastAsia="he-IL"/>
        </w:rPr>
        <w:t>א,</w:t>
      </w:r>
      <w:bookmarkStart w:id="6470" w:name="_ETM_Q1_4769082"/>
      <w:bookmarkEnd w:id="6470"/>
      <w:r w:rsidRPr="00200A56">
        <w:rPr>
          <w:rFonts w:ascii="David" w:hAnsi="David"/>
          <w:rtl/>
          <w:lang w:val="en-GB" w:eastAsia="he-IL"/>
        </w:rPr>
        <w:t xml:space="preserve"> צרי</w:t>
      </w:r>
      <w:bookmarkStart w:id="6471" w:name="_ETM_Q1_4764392"/>
      <w:bookmarkEnd w:id="6471"/>
      <w:r w:rsidRPr="00200A56">
        <w:rPr>
          <w:rFonts w:ascii="David" w:hAnsi="David"/>
          <w:rtl/>
          <w:lang w:val="en-GB" w:eastAsia="he-IL"/>
        </w:rPr>
        <w:t>ך שיהיו</w:t>
      </w:r>
      <w:bookmarkStart w:id="6472" w:name="_ETM_Q1_4765317"/>
      <w:bookmarkEnd w:id="6472"/>
      <w:r w:rsidRPr="00200A56">
        <w:rPr>
          <w:rFonts w:ascii="David" w:hAnsi="David"/>
          <w:rtl/>
          <w:lang w:val="en-GB" w:eastAsia="he-IL"/>
        </w:rPr>
        <w:t xml:space="preserve"> </w:t>
      </w:r>
      <w:bookmarkStart w:id="6473" w:name="_ETM_Q1_4760740"/>
      <w:bookmarkEnd w:id="6473"/>
      <w:r w:rsidRPr="00200A56">
        <w:rPr>
          <w:rFonts w:ascii="David" w:hAnsi="David"/>
          <w:rtl/>
          <w:lang w:val="en-GB" w:eastAsia="he-IL"/>
        </w:rPr>
        <w:t xml:space="preserve">עליו חובות שחלות על עובד מדינה. </w:t>
      </w:r>
      <w:bookmarkStart w:id="6474" w:name="_ETM_Q1_4763796"/>
      <w:bookmarkEnd w:id="6474"/>
    </w:p>
    <w:p w14:paraId="0B21F37F" w14:textId="77777777" w:rsidR="00E273B1" w:rsidRPr="00200A56" w:rsidRDefault="00E273B1" w:rsidP="00E273B1">
      <w:pPr>
        <w:rPr>
          <w:rFonts w:ascii="David" w:hAnsi="David"/>
          <w:rtl/>
          <w:lang w:val="en-GB" w:eastAsia="he-IL"/>
        </w:rPr>
      </w:pPr>
      <w:bookmarkStart w:id="6475" w:name="_ETM_Q1_4764078"/>
      <w:bookmarkEnd w:id="6475"/>
    </w:p>
    <w:p w14:paraId="446E215E" w14:textId="49CDB715" w:rsidR="00E273B1" w:rsidRPr="00200A56" w:rsidRDefault="00E273B1" w:rsidP="00E273B1">
      <w:pPr>
        <w:pStyle w:val="afb"/>
        <w:keepNext/>
        <w:rPr>
          <w:rtl/>
          <w:lang w:val="en-GB" w:eastAsia="he-IL"/>
        </w:rPr>
      </w:pPr>
      <w:bookmarkStart w:id="6476" w:name="ET_guest_דוד_וינשטיין_86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476"/>
    </w:p>
    <w:p w14:paraId="645A0DCE" w14:textId="77777777" w:rsidR="00E273B1" w:rsidRPr="00200A56" w:rsidRDefault="00E273B1" w:rsidP="00E273B1">
      <w:pPr>
        <w:pStyle w:val="KeepWithNext"/>
        <w:rPr>
          <w:rFonts w:ascii="David" w:hAnsi="David"/>
          <w:rtl/>
          <w:lang w:val="en-GB" w:eastAsia="he-IL"/>
        </w:rPr>
      </w:pPr>
    </w:p>
    <w:p w14:paraId="0D03087A" w14:textId="25AE6E2A" w:rsidR="00E273B1" w:rsidRPr="00200A56" w:rsidRDefault="00E273B1" w:rsidP="00E273B1">
      <w:pPr>
        <w:rPr>
          <w:rFonts w:ascii="David" w:hAnsi="David"/>
          <w:rtl/>
          <w:lang w:val="en-GB" w:eastAsia="he-IL"/>
        </w:rPr>
      </w:pPr>
      <w:bookmarkStart w:id="6477" w:name="_ETM_Q1_4767521"/>
      <w:bookmarkStart w:id="6478" w:name="_ETM_Q1_4767690"/>
      <w:bookmarkEnd w:id="6477"/>
      <w:bookmarkEnd w:id="6478"/>
      <w:r w:rsidRPr="00200A56">
        <w:rPr>
          <w:rFonts w:ascii="David" w:hAnsi="David"/>
          <w:rtl/>
          <w:lang w:val="en-GB" w:eastAsia="he-IL"/>
        </w:rPr>
        <w:t xml:space="preserve">אני לא בטוח </w:t>
      </w:r>
      <w:bookmarkStart w:id="6479" w:name="_ETM_Q1_4769415"/>
      <w:bookmarkEnd w:id="6479"/>
      <w:r w:rsidRPr="00200A56">
        <w:rPr>
          <w:rFonts w:ascii="David" w:hAnsi="David"/>
          <w:rtl/>
          <w:lang w:val="en-GB" w:eastAsia="he-IL"/>
        </w:rPr>
        <w:t>שלחברה פרטית יש בלעדיות על פוילעשטיקים</w:t>
      </w:r>
      <w:bookmarkStart w:id="6480" w:name="_ETM_Q1_4766470"/>
      <w:bookmarkEnd w:id="6480"/>
      <w:r w:rsidRPr="00200A56">
        <w:rPr>
          <w:rFonts w:ascii="David" w:hAnsi="David"/>
          <w:rtl/>
          <w:lang w:val="en-GB" w:eastAsia="he-IL"/>
        </w:rPr>
        <w:t xml:space="preserve">. </w:t>
      </w:r>
      <w:bookmarkStart w:id="6481" w:name="_ETM_Q1_4768934"/>
      <w:bookmarkEnd w:id="6481"/>
    </w:p>
    <w:p w14:paraId="79B969D6" w14:textId="77777777" w:rsidR="00E273B1" w:rsidRPr="00200A56" w:rsidRDefault="00E273B1" w:rsidP="00E273B1">
      <w:pPr>
        <w:rPr>
          <w:rFonts w:ascii="David" w:hAnsi="David"/>
          <w:rtl/>
          <w:lang w:val="en-GB" w:eastAsia="he-IL"/>
        </w:rPr>
      </w:pPr>
      <w:bookmarkStart w:id="6482" w:name="_ETM_Q1_4769171"/>
      <w:bookmarkEnd w:id="6482"/>
    </w:p>
    <w:p w14:paraId="761D9FDE" w14:textId="2DDDA2F2" w:rsidR="00E273B1" w:rsidRPr="00200A56" w:rsidRDefault="00E273B1" w:rsidP="00E273B1">
      <w:pPr>
        <w:pStyle w:val="afb"/>
        <w:keepNext/>
        <w:rPr>
          <w:rtl/>
          <w:lang w:val="en-GB" w:eastAsia="he-IL"/>
        </w:rPr>
      </w:pPr>
      <w:bookmarkStart w:id="6483" w:name="ET_guest_צחי_גולדנברג_87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483"/>
    </w:p>
    <w:p w14:paraId="025B4EBD" w14:textId="77777777" w:rsidR="00E273B1" w:rsidRPr="00200A56" w:rsidRDefault="00E273B1" w:rsidP="00E273B1">
      <w:pPr>
        <w:pStyle w:val="KeepWithNext"/>
        <w:rPr>
          <w:rFonts w:ascii="David" w:hAnsi="David"/>
          <w:rtl/>
          <w:lang w:val="en-GB" w:eastAsia="he-IL"/>
        </w:rPr>
      </w:pPr>
    </w:p>
    <w:p w14:paraId="216422AB" w14:textId="344FC7A9" w:rsidR="00E273B1" w:rsidRPr="00200A56" w:rsidRDefault="00E273B1" w:rsidP="00E273B1">
      <w:pPr>
        <w:rPr>
          <w:rFonts w:ascii="David" w:hAnsi="David"/>
          <w:rtl/>
          <w:lang w:val="en-GB" w:eastAsia="he-IL"/>
        </w:rPr>
      </w:pPr>
      <w:bookmarkStart w:id="6484" w:name="_ETM_Q1_4774384"/>
      <w:bookmarkStart w:id="6485" w:name="_ETM_Q1_4774551"/>
      <w:bookmarkEnd w:id="6484"/>
      <w:bookmarkEnd w:id="6485"/>
      <w:r w:rsidRPr="00200A56">
        <w:rPr>
          <w:rFonts w:ascii="David" w:hAnsi="David"/>
          <w:rtl/>
          <w:lang w:val="en-GB" w:eastAsia="he-IL"/>
        </w:rPr>
        <w:t xml:space="preserve">אני מסכים איתך, </w:t>
      </w:r>
      <w:bookmarkStart w:id="6486" w:name="_ETM_Q1_4775691"/>
      <w:bookmarkEnd w:id="6486"/>
      <w:r w:rsidRPr="00200A56">
        <w:rPr>
          <w:rFonts w:ascii="David" w:hAnsi="David"/>
          <w:rtl/>
          <w:lang w:val="en-GB" w:eastAsia="he-IL"/>
        </w:rPr>
        <w:t>א</w:t>
      </w:r>
      <w:bookmarkStart w:id="6487" w:name="_ETM_Q1_4770860"/>
      <w:bookmarkEnd w:id="6487"/>
      <w:r w:rsidRPr="00200A56">
        <w:rPr>
          <w:rFonts w:ascii="David" w:hAnsi="David"/>
          <w:rtl/>
          <w:lang w:val="en-GB" w:eastAsia="he-IL"/>
        </w:rPr>
        <w:t>בל הם לא כפופים לתקשי</w:t>
      </w:r>
      <w:bookmarkStart w:id="6488" w:name="_ETM_Q1_4768369"/>
      <w:bookmarkEnd w:id="6488"/>
      <w:r w:rsidRPr="00200A56">
        <w:rPr>
          <w:rFonts w:ascii="David" w:hAnsi="David"/>
          <w:rtl/>
          <w:lang w:val="en-GB" w:eastAsia="he-IL"/>
        </w:rPr>
        <w:t xml:space="preserve">"ר. </w:t>
      </w:r>
      <w:bookmarkStart w:id="6489" w:name="_ETM_Q1_4771583"/>
      <w:bookmarkEnd w:id="6489"/>
    </w:p>
    <w:p w14:paraId="3D799BDE" w14:textId="77777777" w:rsidR="00E273B1" w:rsidRPr="00200A56" w:rsidRDefault="00E273B1" w:rsidP="00E273B1">
      <w:pPr>
        <w:rPr>
          <w:rFonts w:ascii="David" w:hAnsi="David"/>
          <w:rtl/>
          <w:lang w:val="en-GB" w:eastAsia="he-IL"/>
        </w:rPr>
      </w:pPr>
      <w:bookmarkStart w:id="6490" w:name="_ETM_Q1_4771722"/>
      <w:bookmarkEnd w:id="6490"/>
    </w:p>
    <w:p w14:paraId="02FC3492" w14:textId="44D9DC38" w:rsidR="00E273B1" w:rsidRPr="00200A56" w:rsidRDefault="00E273B1" w:rsidP="00E273B1">
      <w:pPr>
        <w:pStyle w:val="af8"/>
        <w:keepNext/>
        <w:rPr>
          <w:rtl/>
          <w:lang w:val="en-GB"/>
        </w:rPr>
      </w:pPr>
      <w:bookmarkStart w:id="6491" w:name="ET_yor_5159_87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6491"/>
    </w:p>
    <w:p w14:paraId="63F14380" w14:textId="77777777" w:rsidR="00E273B1" w:rsidRPr="00200A56" w:rsidRDefault="00E273B1" w:rsidP="00E273B1">
      <w:pPr>
        <w:pStyle w:val="KeepWithNext"/>
        <w:rPr>
          <w:rFonts w:ascii="David" w:hAnsi="David"/>
          <w:rtl/>
          <w:lang w:val="en-GB" w:eastAsia="he-IL"/>
        </w:rPr>
      </w:pPr>
    </w:p>
    <w:p w14:paraId="1AFF941B" w14:textId="2F8E5E7B" w:rsidR="00E273B1" w:rsidRPr="00200A56" w:rsidRDefault="00E273B1" w:rsidP="00E273B1">
      <w:pPr>
        <w:rPr>
          <w:rFonts w:ascii="David" w:hAnsi="David"/>
          <w:rtl/>
          <w:lang w:val="en-GB" w:eastAsia="he-IL"/>
        </w:rPr>
      </w:pPr>
      <w:bookmarkStart w:id="6492" w:name="_ETM_Q1_4775873"/>
      <w:bookmarkStart w:id="6493" w:name="_ETM_Q1_4776027"/>
      <w:bookmarkStart w:id="6494" w:name="_ETM_Q1_4771189"/>
      <w:bookmarkEnd w:id="6492"/>
      <w:bookmarkEnd w:id="6493"/>
      <w:bookmarkEnd w:id="6494"/>
      <w:r w:rsidRPr="00200A56">
        <w:rPr>
          <w:rFonts w:ascii="David" w:hAnsi="David"/>
          <w:rtl/>
          <w:lang w:val="en-GB" w:eastAsia="he-IL"/>
        </w:rPr>
        <w:t>ממתי פותחים את זה</w:t>
      </w:r>
      <w:bookmarkStart w:id="6495" w:name="_ETM_Q1_4773266"/>
      <w:bookmarkEnd w:id="6495"/>
      <w:r w:rsidRPr="00200A56">
        <w:rPr>
          <w:rFonts w:ascii="David" w:hAnsi="David"/>
          <w:rtl/>
          <w:lang w:val="en-GB" w:eastAsia="he-IL"/>
        </w:rPr>
        <w:t xml:space="preserve"> לחברות פרטיות ? </w:t>
      </w:r>
      <w:bookmarkStart w:id="6496" w:name="_ETM_Q1_4775659"/>
      <w:bookmarkEnd w:id="6496"/>
    </w:p>
    <w:p w14:paraId="717C11E9" w14:textId="77777777" w:rsidR="00E273B1" w:rsidRPr="00200A56" w:rsidRDefault="00E273B1" w:rsidP="00E273B1">
      <w:pPr>
        <w:rPr>
          <w:rFonts w:ascii="David" w:hAnsi="David"/>
          <w:rtl/>
          <w:lang w:val="en-GB" w:eastAsia="he-IL"/>
        </w:rPr>
      </w:pPr>
      <w:bookmarkStart w:id="6497" w:name="_ETM_Q1_4775793"/>
      <w:bookmarkEnd w:id="6497"/>
    </w:p>
    <w:p w14:paraId="77A726C4" w14:textId="25E602D0" w:rsidR="00E273B1" w:rsidRPr="00200A56" w:rsidRDefault="00E273B1" w:rsidP="00E273B1">
      <w:pPr>
        <w:pStyle w:val="a5"/>
        <w:keepNext/>
        <w:rPr>
          <w:rtl/>
          <w:lang w:val="en-GB"/>
        </w:rPr>
      </w:pPr>
      <w:bookmarkStart w:id="6498" w:name="ET_speaker_6359_87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498"/>
    </w:p>
    <w:p w14:paraId="133F79EF" w14:textId="77777777" w:rsidR="00E273B1" w:rsidRPr="00200A56" w:rsidRDefault="00E273B1" w:rsidP="00E273B1">
      <w:pPr>
        <w:pStyle w:val="KeepWithNext"/>
        <w:rPr>
          <w:rFonts w:ascii="David" w:hAnsi="David"/>
          <w:rtl/>
          <w:lang w:val="en-GB" w:eastAsia="he-IL"/>
        </w:rPr>
      </w:pPr>
    </w:p>
    <w:p w14:paraId="52696AF0" w14:textId="3F354A19" w:rsidR="00E273B1" w:rsidRPr="00200A56" w:rsidRDefault="00E273B1" w:rsidP="00E273B1">
      <w:pPr>
        <w:rPr>
          <w:rFonts w:ascii="David" w:hAnsi="David"/>
          <w:rtl/>
          <w:lang w:val="en-GB" w:eastAsia="he-IL"/>
        </w:rPr>
      </w:pPr>
      <w:bookmarkStart w:id="6499" w:name="_ETM_Q1_4776742"/>
      <w:bookmarkEnd w:id="6499"/>
      <w:r w:rsidRPr="00200A56">
        <w:rPr>
          <w:rFonts w:ascii="David" w:hAnsi="David"/>
          <w:rtl/>
          <w:lang w:val="en-GB" w:eastAsia="he-IL"/>
        </w:rPr>
        <w:t xml:space="preserve">אני </w:t>
      </w:r>
      <w:bookmarkStart w:id="6500" w:name="_ETM_Q1_4777094"/>
      <w:bookmarkEnd w:id="6500"/>
      <w:r w:rsidRPr="00200A56">
        <w:rPr>
          <w:rFonts w:ascii="David" w:hAnsi="David"/>
          <w:rtl/>
          <w:lang w:val="en-GB" w:eastAsia="he-IL"/>
        </w:rPr>
        <w:t xml:space="preserve">לא יודעת, תשאלו את אסף. אני </w:t>
      </w:r>
      <w:bookmarkStart w:id="6501" w:name="_ETM_Q1_4774352"/>
      <w:bookmarkEnd w:id="6501"/>
      <w:r w:rsidRPr="00200A56">
        <w:rPr>
          <w:rFonts w:ascii="David" w:hAnsi="David"/>
          <w:rtl/>
          <w:lang w:val="en-GB" w:eastAsia="he-IL"/>
        </w:rPr>
        <w:t xml:space="preserve">לא </w:t>
      </w:r>
      <w:bookmarkStart w:id="6502" w:name="_ETM_Q1_4774630"/>
      <w:bookmarkEnd w:id="6502"/>
      <w:r w:rsidRPr="00200A56">
        <w:rPr>
          <w:rFonts w:ascii="David" w:hAnsi="David"/>
          <w:rtl/>
          <w:lang w:val="en-GB" w:eastAsia="he-IL"/>
        </w:rPr>
        <w:t xml:space="preserve">קובעת, אני רק שאלתי. </w:t>
      </w:r>
      <w:bookmarkStart w:id="6503" w:name="_ETM_Q1_4772759"/>
      <w:bookmarkStart w:id="6504" w:name="_ETM_Q1_4773009"/>
      <w:bookmarkEnd w:id="6503"/>
      <w:bookmarkEnd w:id="6504"/>
    </w:p>
    <w:p w14:paraId="16466C8F" w14:textId="77777777" w:rsidR="00E273B1" w:rsidRPr="00200A56" w:rsidRDefault="00E273B1" w:rsidP="00E273B1">
      <w:pPr>
        <w:rPr>
          <w:rFonts w:ascii="David" w:hAnsi="David"/>
          <w:rtl/>
          <w:lang w:val="en-GB" w:eastAsia="he-IL"/>
        </w:rPr>
      </w:pPr>
      <w:bookmarkStart w:id="6505" w:name="_ETM_Q1_4773145"/>
      <w:bookmarkEnd w:id="6505"/>
    </w:p>
    <w:p w14:paraId="1A836154" w14:textId="10B3320F" w:rsidR="00E273B1" w:rsidRPr="00200A56" w:rsidRDefault="00E273B1" w:rsidP="00E273B1">
      <w:pPr>
        <w:pStyle w:val="afb"/>
        <w:keepNext/>
        <w:rPr>
          <w:rtl/>
          <w:lang w:val="en-GB" w:eastAsia="he-IL"/>
        </w:rPr>
      </w:pPr>
      <w:bookmarkStart w:id="6506" w:name="ET_guest_דוד_וינשטיין_873"/>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506"/>
    </w:p>
    <w:p w14:paraId="5B6DF301" w14:textId="77777777" w:rsidR="00E273B1" w:rsidRPr="00200A56" w:rsidRDefault="00E273B1" w:rsidP="00E273B1">
      <w:pPr>
        <w:pStyle w:val="KeepWithNext"/>
        <w:rPr>
          <w:rFonts w:ascii="David" w:hAnsi="David"/>
          <w:rtl/>
          <w:lang w:val="en-GB" w:eastAsia="he-IL"/>
        </w:rPr>
      </w:pPr>
    </w:p>
    <w:p w14:paraId="51224B36" w14:textId="56A75C66" w:rsidR="00E273B1" w:rsidRPr="00200A56" w:rsidRDefault="00E273B1" w:rsidP="00E273B1">
      <w:pPr>
        <w:rPr>
          <w:rFonts w:ascii="David" w:hAnsi="David"/>
          <w:rtl/>
          <w:lang w:val="en-GB" w:eastAsia="he-IL"/>
        </w:rPr>
      </w:pPr>
      <w:bookmarkStart w:id="6507" w:name="_ETM_Q1_4776757"/>
      <w:bookmarkEnd w:id="6507"/>
      <w:r w:rsidRPr="00200A56">
        <w:rPr>
          <w:rFonts w:ascii="David" w:hAnsi="David"/>
          <w:rtl/>
          <w:lang w:val="en-GB" w:eastAsia="he-IL"/>
        </w:rPr>
        <w:t xml:space="preserve">אני </w:t>
      </w:r>
      <w:bookmarkStart w:id="6508" w:name="_ETM_Q1_4777098"/>
      <w:bookmarkEnd w:id="6508"/>
      <w:r w:rsidRPr="00200A56">
        <w:rPr>
          <w:rFonts w:ascii="David" w:hAnsi="David"/>
          <w:rtl/>
          <w:lang w:val="en-GB" w:eastAsia="he-IL"/>
        </w:rPr>
        <w:t>לא משוכנע שזה מהווה איום עד כדי כך על מי שר</w:t>
      </w:r>
      <w:bookmarkStart w:id="6509" w:name="_ETM_Q1_4774984"/>
      <w:bookmarkEnd w:id="6509"/>
      <w:r w:rsidRPr="00200A56">
        <w:rPr>
          <w:rFonts w:ascii="David" w:hAnsi="David"/>
          <w:rtl/>
          <w:lang w:val="en-GB" w:eastAsia="he-IL"/>
        </w:rPr>
        <w:t>וצה לעשות</w:t>
      </w:r>
      <w:bookmarkStart w:id="6510" w:name="_ETM_Q1_4775816"/>
      <w:bookmarkEnd w:id="6510"/>
      <w:r w:rsidRPr="00200A56">
        <w:rPr>
          <w:rFonts w:ascii="David" w:hAnsi="David"/>
          <w:rtl/>
          <w:lang w:val="en-GB" w:eastAsia="he-IL"/>
        </w:rPr>
        <w:t xml:space="preserve"> </w:t>
      </w:r>
      <w:bookmarkStart w:id="6511" w:name="_ETM_Q1_4771339"/>
      <w:bookmarkEnd w:id="6511"/>
      <w:r w:rsidRPr="00200A56">
        <w:rPr>
          <w:rFonts w:ascii="David" w:hAnsi="David"/>
          <w:rtl/>
          <w:lang w:val="en-GB" w:eastAsia="he-IL"/>
        </w:rPr>
        <w:t xml:space="preserve">צ'ירקעס. </w:t>
      </w:r>
      <w:bookmarkStart w:id="6512" w:name="_ETM_Q1_4779448"/>
      <w:bookmarkEnd w:id="6512"/>
    </w:p>
    <w:p w14:paraId="7236483B" w14:textId="77777777" w:rsidR="00E273B1" w:rsidRPr="00200A56" w:rsidRDefault="00E273B1" w:rsidP="00E273B1">
      <w:pPr>
        <w:rPr>
          <w:rFonts w:ascii="David" w:hAnsi="David"/>
          <w:rtl/>
          <w:lang w:val="en-GB" w:eastAsia="he-IL"/>
        </w:rPr>
      </w:pPr>
      <w:bookmarkStart w:id="6513" w:name="_ETM_Q1_4779587"/>
      <w:bookmarkEnd w:id="6513"/>
    </w:p>
    <w:p w14:paraId="2785A4CF" w14:textId="618A9AB6" w:rsidR="00E273B1" w:rsidRPr="00200A56" w:rsidRDefault="00E273B1" w:rsidP="00E273B1">
      <w:pPr>
        <w:pStyle w:val="afb"/>
        <w:keepNext/>
        <w:rPr>
          <w:rtl/>
          <w:lang w:val="en-GB" w:eastAsia="he-IL"/>
        </w:rPr>
      </w:pPr>
      <w:bookmarkStart w:id="6514" w:name="ET_guest_צחי_גולדנברג_87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514"/>
    </w:p>
    <w:p w14:paraId="2FC906A3" w14:textId="77777777" w:rsidR="00E273B1" w:rsidRPr="00200A56" w:rsidRDefault="00E273B1" w:rsidP="00E273B1">
      <w:pPr>
        <w:pStyle w:val="KeepWithNext"/>
        <w:rPr>
          <w:rFonts w:ascii="David" w:hAnsi="David"/>
          <w:rtl/>
          <w:lang w:val="en-GB" w:eastAsia="he-IL"/>
        </w:rPr>
      </w:pPr>
    </w:p>
    <w:p w14:paraId="2DB9B83B" w14:textId="2D0C4099" w:rsidR="00E273B1" w:rsidRPr="00200A56" w:rsidRDefault="00E273B1" w:rsidP="00E273B1">
      <w:pPr>
        <w:rPr>
          <w:rFonts w:ascii="David" w:hAnsi="David"/>
          <w:rtl/>
          <w:lang w:val="en-GB" w:eastAsia="he-IL"/>
        </w:rPr>
      </w:pPr>
      <w:bookmarkStart w:id="6515" w:name="_ETM_Q1_4784650"/>
      <w:bookmarkStart w:id="6516" w:name="_ETM_Q1_4784840"/>
      <w:bookmarkEnd w:id="6515"/>
      <w:bookmarkEnd w:id="6516"/>
      <w:r w:rsidRPr="00200A56">
        <w:rPr>
          <w:rFonts w:ascii="David" w:hAnsi="David"/>
          <w:rtl/>
          <w:lang w:val="en-GB" w:eastAsia="he-IL"/>
        </w:rPr>
        <w:t>אני מסכים שי</w:t>
      </w:r>
      <w:bookmarkStart w:id="6517" w:name="_ETM_Q1_4780696"/>
      <w:bookmarkEnd w:id="6517"/>
      <w:r w:rsidRPr="00200A56">
        <w:rPr>
          <w:rFonts w:ascii="David" w:hAnsi="David"/>
          <w:rtl/>
          <w:lang w:val="en-GB" w:eastAsia="he-IL"/>
        </w:rPr>
        <w:t xml:space="preserve">היו צ'ירקעס בכל מקרה; זה כן. </w:t>
      </w:r>
      <w:bookmarkStart w:id="6518" w:name="_ETM_Q1_4784347"/>
      <w:bookmarkEnd w:id="6518"/>
    </w:p>
    <w:p w14:paraId="6476ADE0" w14:textId="77777777" w:rsidR="00E273B1" w:rsidRPr="00200A56" w:rsidRDefault="00E273B1" w:rsidP="00E273B1">
      <w:pPr>
        <w:rPr>
          <w:rFonts w:ascii="David" w:hAnsi="David"/>
          <w:rtl/>
          <w:lang w:val="en-GB" w:eastAsia="he-IL"/>
        </w:rPr>
      </w:pPr>
      <w:bookmarkStart w:id="6519" w:name="_ETM_Q1_4784665"/>
      <w:bookmarkEnd w:id="6519"/>
    </w:p>
    <w:p w14:paraId="74191CDA" w14:textId="40089177" w:rsidR="00E273B1" w:rsidRPr="00200A56" w:rsidRDefault="00E273B1" w:rsidP="00E273B1">
      <w:pPr>
        <w:pStyle w:val="af8"/>
        <w:keepNext/>
        <w:rPr>
          <w:rtl/>
          <w:lang w:val="en-GB"/>
        </w:rPr>
      </w:pPr>
      <w:bookmarkStart w:id="6520" w:name="ET_yor_5159_87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6520"/>
    </w:p>
    <w:p w14:paraId="7C8F89DF" w14:textId="77777777" w:rsidR="00E273B1" w:rsidRPr="00200A56" w:rsidRDefault="00E273B1" w:rsidP="00E273B1">
      <w:pPr>
        <w:pStyle w:val="KeepWithNext"/>
        <w:rPr>
          <w:rFonts w:ascii="David" w:hAnsi="David"/>
          <w:rtl/>
          <w:lang w:val="en-GB" w:eastAsia="he-IL"/>
        </w:rPr>
      </w:pPr>
    </w:p>
    <w:p w14:paraId="76DBBDCF" w14:textId="041AD2F4" w:rsidR="00E273B1" w:rsidRPr="00200A56" w:rsidRDefault="00E273B1" w:rsidP="00E273B1">
      <w:pPr>
        <w:rPr>
          <w:rFonts w:ascii="David" w:hAnsi="David"/>
          <w:rtl/>
          <w:lang w:val="en-GB" w:eastAsia="he-IL"/>
        </w:rPr>
      </w:pPr>
      <w:bookmarkStart w:id="6521" w:name="_ETM_Q1_4787872"/>
      <w:bookmarkStart w:id="6522" w:name="_ETM_Q1_4788179"/>
      <w:bookmarkEnd w:id="6521"/>
      <w:bookmarkEnd w:id="6522"/>
      <w:r w:rsidRPr="00200A56">
        <w:rPr>
          <w:rFonts w:ascii="David" w:hAnsi="David"/>
          <w:rtl/>
          <w:lang w:val="en-GB" w:eastAsia="he-IL"/>
        </w:rPr>
        <w:t>לפעמים נציג ציב</w:t>
      </w:r>
      <w:bookmarkStart w:id="6523" w:name="_ETM_Q1_4783333"/>
      <w:bookmarkEnd w:id="6523"/>
      <w:r w:rsidRPr="00200A56">
        <w:rPr>
          <w:rFonts w:ascii="David" w:hAnsi="David"/>
          <w:rtl/>
          <w:lang w:val="en-GB" w:eastAsia="he-IL"/>
        </w:rPr>
        <w:t xml:space="preserve">ור יותר טוב מעובד המשרד, כן. </w:t>
      </w:r>
    </w:p>
    <w:p w14:paraId="6007669D" w14:textId="77777777" w:rsidR="00E273B1" w:rsidRPr="00200A56" w:rsidRDefault="00E273B1" w:rsidP="00E273B1">
      <w:pPr>
        <w:rPr>
          <w:rFonts w:ascii="David" w:hAnsi="David"/>
          <w:rtl/>
          <w:lang w:val="en-GB" w:eastAsia="he-IL"/>
        </w:rPr>
      </w:pPr>
      <w:bookmarkStart w:id="6524" w:name="_ETM_Q1_4782979"/>
      <w:bookmarkStart w:id="6525" w:name="_ETM_Q1_4783224"/>
      <w:bookmarkStart w:id="6526" w:name="_ETM_Q1_4783330"/>
      <w:bookmarkEnd w:id="6524"/>
      <w:bookmarkEnd w:id="6525"/>
      <w:bookmarkEnd w:id="6526"/>
    </w:p>
    <w:p w14:paraId="576E4EC2" w14:textId="4B71B629" w:rsidR="00E273B1" w:rsidRPr="00200A56" w:rsidRDefault="00E273B1" w:rsidP="00E273B1">
      <w:pPr>
        <w:pStyle w:val="a5"/>
        <w:keepNext/>
        <w:rPr>
          <w:rtl/>
          <w:lang w:val="en-GB"/>
        </w:rPr>
      </w:pPr>
      <w:bookmarkStart w:id="6527" w:name="ET_speaker_איתי_עצמון_87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527"/>
    </w:p>
    <w:p w14:paraId="4959BFB1" w14:textId="77777777" w:rsidR="00E273B1" w:rsidRPr="00200A56" w:rsidRDefault="00E273B1" w:rsidP="00E273B1">
      <w:pPr>
        <w:pStyle w:val="KeepWithNext"/>
        <w:rPr>
          <w:rFonts w:ascii="David" w:hAnsi="David"/>
          <w:rtl/>
          <w:lang w:val="en-GB" w:eastAsia="he-IL"/>
        </w:rPr>
      </w:pPr>
    </w:p>
    <w:p w14:paraId="44B1228B" w14:textId="3F2E54E8" w:rsidR="00E273B1" w:rsidRPr="00200A56" w:rsidRDefault="00E273B1" w:rsidP="00E273B1">
      <w:pPr>
        <w:rPr>
          <w:rFonts w:ascii="David" w:hAnsi="David"/>
          <w:rtl/>
          <w:lang w:val="en-GB" w:eastAsia="he-IL"/>
        </w:rPr>
      </w:pPr>
      <w:bookmarkStart w:id="6528" w:name="_ETM_Q1_4787253"/>
      <w:bookmarkStart w:id="6529" w:name="_ETM_Q1_4787428"/>
      <w:bookmarkEnd w:id="6528"/>
      <w:bookmarkEnd w:id="6529"/>
      <w:r w:rsidRPr="00200A56">
        <w:rPr>
          <w:rFonts w:ascii="David" w:hAnsi="David"/>
          <w:rtl/>
          <w:lang w:val="en-GB" w:eastAsia="he-IL"/>
        </w:rPr>
        <w:t xml:space="preserve">אבל </w:t>
      </w:r>
      <w:bookmarkStart w:id="6530" w:name="_ETM_Q1_4788288"/>
      <w:bookmarkEnd w:id="6530"/>
      <w:r w:rsidRPr="00200A56">
        <w:rPr>
          <w:rFonts w:ascii="David" w:hAnsi="David"/>
          <w:rtl/>
          <w:lang w:val="en-GB" w:eastAsia="he-IL"/>
        </w:rPr>
        <w:t xml:space="preserve">לעובד משרד יש מחויבויות אחרות מאשר נציג ציבור. </w:t>
      </w:r>
      <w:bookmarkStart w:id="6531" w:name="_ETM_Q1_4794256"/>
      <w:bookmarkEnd w:id="6531"/>
    </w:p>
    <w:p w14:paraId="6C5895EE" w14:textId="77777777" w:rsidR="00E273B1" w:rsidRPr="00200A56" w:rsidRDefault="00E273B1" w:rsidP="00E273B1">
      <w:pPr>
        <w:rPr>
          <w:rFonts w:ascii="David" w:hAnsi="David"/>
          <w:rtl/>
          <w:lang w:val="en-GB" w:eastAsia="he-IL"/>
        </w:rPr>
      </w:pPr>
    </w:p>
    <w:p w14:paraId="5311DEF5" w14:textId="3C01AEA0" w:rsidR="00E273B1" w:rsidRPr="00200A56" w:rsidRDefault="00E273B1" w:rsidP="00E273B1">
      <w:pPr>
        <w:pStyle w:val="afb"/>
        <w:keepNext/>
        <w:rPr>
          <w:rtl/>
          <w:lang w:val="en-GB" w:eastAsia="he-IL"/>
        </w:rPr>
      </w:pPr>
      <w:bookmarkStart w:id="6532" w:name="ET_guest_צחי_גולדנברג_87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532"/>
    </w:p>
    <w:p w14:paraId="3D562EC1" w14:textId="77777777" w:rsidR="00E273B1" w:rsidRPr="00200A56" w:rsidRDefault="00E273B1" w:rsidP="00E273B1">
      <w:pPr>
        <w:pStyle w:val="KeepWithNext"/>
        <w:rPr>
          <w:rFonts w:ascii="David" w:hAnsi="David"/>
          <w:rtl/>
          <w:lang w:val="en-GB" w:eastAsia="he-IL"/>
        </w:rPr>
      </w:pPr>
    </w:p>
    <w:p w14:paraId="08362237" w14:textId="77777777" w:rsidR="00E273B1" w:rsidRPr="00200A56" w:rsidRDefault="00E273B1" w:rsidP="00E273B1">
      <w:pPr>
        <w:rPr>
          <w:rFonts w:ascii="David" w:hAnsi="David"/>
          <w:rtl/>
          <w:lang w:val="en-GB" w:eastAsia="he-IL"/>
        </w:rPr>
      </w:pPr>
      <w:bookmarkStart w:id="6533" w:name="_ETM_Q1_4797689"/>
      <w:bookmarkStart w:id="6534" w:name="_ETM_Q1_4797842"/>
      <w:bookmarkStart w:id="6535" w:name="_ETM_Q1_4792954"/>
      <w:bookmarkStart w:id="6536" w:name="_ETM_Q1_4788699"/>
      <w:bookmarkEnd w:id="6533"/>
      <w:bookmarkEnd w:id="6534"/>
      <w:bookmarkEnd w:id="6535"/>
      <w:bookmarkEnd w:id="6536"/>
      <w:r w:rsidRPr="00200A56">
        <w:rPr>
          <w:rFonts w:ascii="David" w:hAnsi="David"/>
          <w:rtl/>
          <w:lang w:val="en-GB" w:eastAsia="he-IL"/>
        </w:rPr>
        <w:t>הרי זאת</w:t>
      </w:r>
      <w:bookmarkStart w:id="6537" w:name="_ETM_Q1_4792899"/>
      <w:bookmarkEnd w:id="6537"/>
      <w:r w:rsidRPr="00200A56">
        <w:rPr>
          <w:rFonts w:ascii="David" w:hAnsi="David"/>
          <w:rtl/>
          <w:lang w:val="en-GB" w:eastAsia="he-IL"/>
        </w:rPr>
        <w:t xml:space="preserve"> הסיבה שמוציאים את כל העניין ממועצת הדבש ומעבירים למשרד החקלאות. </w:t>
      </w:r>
    </w:p>
    <w:p w14:paraId="3C74165E" w14:textId="733FD0AC" w:rsidR="00E273B1" w:rsidRPr="00200A56" w:rsidRDefault="00E273B1" w:rsidP="00E273B1">
      <w:pPr>
        <w:ind w:firstLine="0"/>
        <w:rPr>
          <w:rFonts w:ascii="David" w:hAnsi="David"/>
          <w:rtl/>
          <w:lang w:val="en-GB" w:eastAsia="he-IL"/>
        </w:rPr>
      </w:pPr>
    </w:p>
    <w:p w14:paraId="422E9402" w14:textId="1AD763FA" w:rsidR="009009E2" w:rsidRPr="00200A56" w:rsidRDefault="009009E2" w:rsidP="009009E2">
      <w:pPr>
        <w:pStyle w:val="af8"/>
        <w:keepNext/>
        <w:rPr>
          <w:rtl/>
          <w:lang w:val="en-GB"/>
        </w:rPr>
      </w:pPr>
      <w:r w:rsidRPr="00200A56">
        <w:rPr>
          <w:rStyle w:val="TagStyle"/>
          <w:rFonts w:cs="David"/>
          <w:rtl/>
        </w:rPr>
        <w:t xml:space="preserve">&lt;&lt;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0FF0E1A7" w14:textId="77777777" w:rsidR="009009E2" w:rsidRPr="00200A56" w:rsidRDefault="009009E2" w:rsidP="009009E2">
      <w:pPr>
        <w:pStyle w:val="KeepWithNext"/>
        <w:rPr>
          <w:rFonts w:ascii="David" w:hAnsi="David"/>
          <w:rtl/>
          <w:lang w:val="en-GB" w:eastAsia="he-IL"/>
        </w:rPr>
      </w:pPr>
    </w:p>
    <w:p w14:paraId="270D7DBD" w14:textId="77777777" w:rsidR="009009E2" w:rsidRPr="00200A56" w:rsidRDefault="009009E2" w:rsidP="009009E2">
      <w:pPr>
        <w:rPr>
          <w:rFonts w:ascii="David" w:hAnsi="David"/>
          <w:rtl/>
          <w:lang w:val="en-GB" w:eastAsia="he-IL"/>
        </w:rPr>
      </w:pPr>
      <w:bookmarkStart w:id="6538" w:name="_ETM_Q1_4798180"/>
      <w:bookmarkStart w:id="6539" w:name="_ETM_Q1_4798207"/>
      <w:bookmarkEnd w:id="6538"/>
      <w:bookmarkEnd w:id="6539"/>
      <w:r w:rsidRPr="00200A56">
        <w:rPr>
          <w:rFonts w:ascii="David" w:hAnsi="David"/>
          <w:rtl/>
          <w:lang w:val="en-GB" w:eastAsia="he-IL"/>
        </w:rPr>
        <w:t xml:space="preserve">בסדר, אוקי. אז </w:t>
      </w:r>
      <w:bookmarkStart w:id="6540" w:name="_ETM_Q1_4796283"/>
      <w:bookmarkEnd w:id="6540"/>
      <w:r w:rsidRPr="00200A56">
        <w:rPr>
          <w:rFonts w:ascii="David" w:hAnsi="David"/>
          <w:rtl/>
          <w:lang w:val="en-GB" w:eastAsia="he-IL"/>
        </w:rPr>
        <w:t xml:space="preserve">שיהיה עובד, בסדר. </w:t>
      </w:r>
      <w:bookmarkStart w:id="6541" w:name="_ETM_Q1_4798077"/>
      <w:bookmarkStart w:id="6542" w:name="_ETM_Q1_4799080"/>
      <w:bookmarkEnd w:id="6541"/>
      <w:bookmarkEnd w:id="6542"/>
    </w:p>
    <w:p w14:paraId="4B9D8CBB" w14:textId="77777777" w:rsidR="009009E2" w:rsidRPr="00200A56" w:rsidRDefault="009009E2" w:rsidP="009009E2">
      <w:pPr>
        <w:rPr>
          <w:rFonts w:ascii="David" w:hAnsi="David"/>
          <w:rtl/>
          <w:lang w:val="en-GB" w:eastAsia="he-IL"/>
        </w:rPr>
      </w:pPr>
      <w:bookmarkStart w:id="6543" w:name="_ETM_Q1_4799158"/>
      <w:bookmarkStart w:id="6544" w:name="_ETM_Q1_4796723"/>
      <w:bookmarkStart w:id="6545" w:name="_ETM_Q1_4797413"/>
      <w:bookmarkEnd w:id="6543"/>
      <w:bookmarkEnd w:id="6544"/>
      <w:bookmarkEnd w:id="6545"/>
    </w:p>
    <w:p w14:paraId="762CD04D" w14:textId="6265366B" w:rsidR="009009E2" w:rsidRPr="00200A56" w:rsidRDefault="009009E2" w:rsidP="009009E2">
      <w:pPr>
        <w:pStyle w:val="afb"/>
        <w:keepNext/>
        <w:rPr>
          <w:rtl/>
          <w:lang w:val="en-GB" w:eastAsia="he-IL"/>
        </w:rPr>
      </w:pPr>
      <w:bookmarkStart w:id="6546" w:name="ET_guest_דוד_וינשטיין_31"/>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546"/>
    </w:p>
    <w:p w14:paraId="3040092B" w14:textId="77777777" w:rsidR="009009E2" w:rsidRPr="00200A56" w:rsidRDefault="009009E2" w:rsidP="009009E2">
      <w:pPr>
        <w:pStyle w:val="KeepWithNext"/>
        <w:rPr>
          <w:rFonts w:ascii="David" w:hAnsi="David"/>
          <w:rtl/>
          <w:lang w:val="en-GB" w:eastAsia="he-IL"/>
        </w:rPr>
      </w:pPr>
    </w:p>
    <w:p w14:paraId="23AC7F61" w14:textId="2928C41D" w:rsidR="009009E2" w:rsidRPr="00200A56" w:rsidRDefault="009009E2" w:rsidP="009009E2">
      <w:pPr>
        <w:rPr>
          <w:rFonts w:ascii="David" w:hAnsi="David"/>
          <w:rtl/>
          <w:lang w:val="en-GB" w:eastAsia="he-IL"/>
        </w:rPr>
      </w:pPr>
      <w:bookmarkStart w:id="6547" w:name="_ETM_Q1_4799993"/>
      <w:bookmarkStart w:id="6548" w:name="_ETM_Q1_4800067"/>
      <w:bookmarkEnd w:id="6547"/>
      <w:bookmarkEnd w:id="6548"/>
      <w:r w:rsidRPr="00200A56">
        <w:rPr>
          <w:rFonts w:ascii="David" w:hAnsi="David"/>
          <w:rtl/>
          <w:lang w:val="en-GB" w:eastAsia="he-IL"/>
        </w:rPr>
        <w:t xml:space="preserve">אם כבר אסף חזר, שיענה. </w:t>
      </w:r>
    </w:p>
    <w:p w14:paraId="2B9F6E07" w14:textId="77777777" w:rsidR="009009E2" w:rsidRPr="00200A56" w:rsidRDefault="009009E2" w:rsidP="009009E2">
      <w:pPr>
        <w:rPr>
          <w:rFonts w:ascii="David" w:hAnsi="David"/>
          <w:rtl/>
          <w:lang w:val="en-GB" w:eastAsia="he-IL"/>
        </w:rPr>
      </w:pPr>
      <w:bookmarkStart w:id="6549" w:name="_ETM_Q1_4798543"/>
      <w:bookmarkStart w:id="6550" w:name="_ETM_Q1_4806738"/>
      <w:bookmarkEnd w:id="6549"/>
      <w:bookmarkEnd w:id="6550"/>
    </w:p>
    <w:p w14:paraId="1E4CC874" w14:textId="04FA3B9A"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Start w:id="6551" w:name="_ETM_Q1_4804962"/>
      <w:bookmarkEnd w:id="6551"/>
    </w:p>
    <w:p w14:paraId="02B2CFAE" w14:textId="77777777" w:rsidR="009009E2" w:rsidRPr="00200A56" w:rsidRDefault="009009E2" w:rsidP="009009E2">
      <w:pPr>
        <w:rPr>
          <w:rFonts w:ascii="David" w:hAnsi="David"/>
          <w:rtl/>
          <w:lang w:val="en-GB" w:eastAsia="he-IL"/>
        </w:rPr>
      </w:pPr>
      <w:bookmarkStart w:id="6552" w:name="_ETM_Q1_4805039"/>
      <w:bookmarkStart w:id="6553" w:name="_ETM_Q1_4805129"/>
      <w:bookmarkEnd w:id="6552"/>
      <w:bookmarkEnd w:id="6553"/>
    </w:p>
    <w:p w14:paraId="20D5E8E8" w14:textId="77777777" w:rsidR="009009E2" w:rsidRPr="00200A56" w:rsidRDefault="009009E2" w:rsidP="009009E2">
      <w:pPr>
        <w:rPr>
          <w:rFonts w:ascii="David" w:hAnsi="David"/>
          <w:rtl/>
          <w:lang w:val="en-GB" w:eastAsia="he-IL"/>
        </w:rPr>
      </w:pPr>
      <w:bookmarkStart w:id="6554" w:name="_ETM_Q1_4805216"/>
      <w:bookmarkEnd w:id="6554"/>
      <w:r w:rsidRPr="00200A56">
        <w:rPr>
          <w:rFonts w:ascii="David" w:hAnsi="David"/>
          <w:rtl/>
          <w:lang w:val="en-GB" w:eastAsia="he-IL"/>
        </w:rPr>
        <w:t xml:space="preserve">מה? </w:t>
      </w:r>
      <w:bookmarkStart w:id="6555" w:name="_ETM_Q1_4805997"/>
      <w:bookmarkEnd w:id="6555"/>
      <w:r w:rsidRPr="00200A56">
        <w:rPr>
          <w:rFonts w:ascii="David" w:hAnsi="David"/>
          <w:rtl/>
          <w:lang w:val="en-GB" w:eastAsia="he-IL"/>
        </w:rPr>
        <w:t xml:space="preserve">משרד החקלאות? אתם לא רוצים לטפל בפניות ציבור? </w:t>
      </w:r>
      <w:bookmarkStart w:id="6556" w:name="_ETM_Q1_4811496"/>
      <w:bookmarkEnd w:id="6556"/>
      <w:r w:rsidRPr="00200A56">
        <w:rPr>
          <w:rFonts w:ascii="David" w:hAnsi="David"/>
          <w:rtl/>
          <w:lang w:val="en-GB" w:eastAsia="he-IL"/>
        </w:rPr>
        <w:t xml:space="preserve">אז שימו </w:t>
      </w:r>
      <w:bookmarkStart w:id="6557" w:name="_ETM_Q1_4821943"/>
      <w:bookmarkEnd w:id="6557"/>
      <w:r w:rsidRPr="00200A56">
        <w:rPr>
          <w:rFonts w:ascii="David" w:hAnsi="David"/>
          <w:rtl/>
          <w:lang w:val="en-GB" w:eastAsia="he-IL"/>
        </w:rPr>
        <w:t xml:space="preserve">את צחי, הוא יטפל בפניות הציבור. מה הבעיה? </w:t>
      </w:r>
    </w:p>
    <w:p w14:paraId="4954C395" w14:textId="77777777" w:rsidR="009009E2" w:rsidRPr="00200A56" w:rsidRDefault="009009E2" w:rsidP="009009E2">
      <w:pPr>
        <w:rPr>
          <w:rFonts w:ascii="David" w:hAnsi="David"/>
          <w:rtl/>
          <w:lang w:val="en-GB" w:eastAsia="he-IL"/>
        </w:rPr>
      </w:pPr>
      <w:bookmarkStart w:id="6558" w:name="_ETM_Q1_4811555"/>
      <w:bookmarkStart w:id="6559" w:name="_ETM_Q1_4821237"/>
      <w:bookmarkEnd w:id="6558"/>
      <w:bookmarkEnd w:id="6559"/>
    </w:p>
    <w:p w14:paraId="53DFF78E" w14:textId="6F353B5B"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5228E6EA" w14:textId="77777777" w:rsidR="009009E2" w:rsidRPr="00200A56" w:rsidRDefault="009009E2" w:rsidP="009009E2">
      <w:pPr>
        <w:pStyle w:val="KeepWithNext"/>
        <w:rPr>
          <w:rFonts w:ascii="David" w:hAnsi="David"/>
          <w:rtl/>
          <w:lang w:val="en-GB" w:eastAsia="he-IL"/>
        </w:rPr>
      </w:pPr>
    </w:p>
    <w:p w14:paraId="062F812B" w14:textId="77777777" w:rsidR="009009E2" w:rsidRPr="00200A56" w:rsidRDefault="009009E2" w:rsidP="009009E2">
      <w:pPr>
        <w:rPr>
          <w:rFonts w:ascii="David" w:hAnsi="David"/>
          <w:rtl/>
          <w:lang w:val="en-GB" w:eastAsia="he-IL"/>
        </w:rPr>
      </w:pPr>
      <w:bookmarkStart w:id="6560" w:name="_ETM_Q1_4814015"/>
      <w:bookmarkStart w:id="6561" w:name="_ETM_Q1_4814083"/>
      <w:bookmarkEnd w:id="6560"/>
      <w:bookmarkEnd w:id="6561"/>
      <w:r w:rsidRPr="00200A56">
        <w:rPr>
          <w:rFonts w:ascii="David" w:hAnsi="David"/>
          <w:rtl/>
          <w:lang w:val="en-GB" w:eastAsia="he-IL"/>
        </w:rPr>
        <w:t>נכון. בהתנדבות.</w:t>
      </w:r>
      <w:bookmarkStart w:id="6562" w:name="_ETM_Q1_4823601"/>
      <w:bookmarkEnd w:id="6562"/>
      <w:r w:rsidRPr="00200A56">
        <w:rPr>
          <w:rFonts w:ascii="David" w:hAnsi="David"/>
          <w:rtl/>
          <w:lang w:val="en-GB" w:eastAsia="he-IL"/>
        </w:rPr>
        <w:t xml:space="preserve"> </w:t>
      </w:r>
      <w:bookmarkStart w:id="6563" w:name="_ETM_Q1_4823904"/>
      <w:bookmarkEnd w:id="6563"/>
    </w:p>
    <w:p w14:paraId="677B0026" w14:textId="77777777" w:rsidR="009009E2" w:rsidRPr="00200A56" w:rsidRDefault="009009E2" w:rsidP="009009E2">
      <w:pPr>
        <w:rPr>
          <w:rFonts w:ascii="David" w:hAnsi="David"/>
          <w:rtl/>
          <w:lang w:val="en-GB" w:eastAsia="he-IL"/>
        </w:rPr>
      </w:pPr>
      <w:bookmarkStart w:id="6564" w:name="_ETM_Q1_4823970"/>
      <w:bookmarkEnd w:id="6564"/>
    </w:p>
    <w:p w14:paraId="74C18E1D" w14:textId="0822BF2E"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4075E659" w14:textId="77777777" w:rsidR="009009E2" w:rsidRPr="00200A56" w:rsidRDefault="009009E2" w:rsidP="009009E2">
      <w:pPr>
        <w:pStyle w:val="KeepWithNext"/>
        <w:rPr>
          <w:rFonts w:ascii="David" w:hAnsi="David"/>
          <w:rtl/>
          <w:lang w:val="en-GB" w:eastAsia="he-IL"/>
        </w:rPr>
      </w:pPr>
    </w:p>
    <w:p w14:paraId="0612A8E5" w14:textId="77777777" w:rsidR="009009E2" w:rsidRPr="00200A56" w:rsidRDefault="009009E2" w:rsidP="009009E2">
      <w:pPr>
        <w:rPr>
          <w:rFonts w:ascii="David" w:hAnsi="David"/>
          <w:rtl/>
          <w:lang w:val="en-GB" w:eastAsia="he-IL"/>
        </w:rPr>
      </w:pPr>
      <w:bookmarkStart w:id="6565" w:name="_ETM_Q1_4825805"/>
      <w:bookmarkStart w:id="6566" w:name="_ETM_Q1_4825868"/>
      <w:bookmarkEnd w:id="6565"/>
      <w:bookmarkEnd w:id="6566"/>
      <w:r w:rsidRPr="00200A56">
        <w:rPr>
          <w:rFonts w:ascii="David" w:hAnsi="David"/>
          <w:rtl/>
          <w:lang w:val="en-GB" w:eastAsia="he-IL"/>
        </w:rPr>
        <w:t>איך הוא אומר? אני מקבל את כל הפניות. אין בעיה.</w:t>
      </w:r>
      <w:bookmarkStart w:id="6567" w:name="_ETM_Q1_4830385"/>
      <w:bookmarkEnd w:id="6567"/>
      <w:r w:rsidRPr="00200A56">
        <w:rPr>
          <w:rFonts w:ascii="David" w:hAnsi="David"/>
          <w:rtl/>
          <w:lang w:val="en-GB" w:eastAsia="he-IL"/>
        </w:rPr>
        <w:t xml:space="preserve"> </w:t>
      </w:r>
      <w:bookmarkStart w:id="6568" w:name="_ETM_Q1_4830803"/>
      <w:bookmarkEnd w:id="6568"/>
    </w:p>
    <w:p w14:paraId="14E61463" w14:textId="77777777" w:rsidR="009009E2" w:rsidRPr="00200A56" w:rsidRDefault="009009E2" w:rsidP="009009E2">
      <w:pPr>
        <w:rPr>
          <w:rFonts w:ascii="David" w:hAnsi="David"/>
          <w:rtl/>
          <w:lang w:val="en-GB" w:eastAsia="he-IL"/>
        </w:rPr>
      </w:pPr>
      <w:bookmarkStart w:id="6569" w:name="_ETM_Q1_4830878"/>
      <w:bookmarkEnd w:id="6569"/>
    </w:p>
    <w:p w14:paraId="59A8E079" w14:textId="651B9176" w:rsidR="009009E2" w:rsidRPr="00200A56" w:rsidRDefault="009009E2" w:rsidP="009009E2">
      <w:pPr>
        <w:pStyle w:val="a5"/>
        <w:keepNext/>
        <w:rPr>
          <w:rtl/>
          <w:lang w:val="en-GB"/>
        </w:rPr>
      </w:pPr>
      <w:bookmarkStart w:id="6570" w:name="ET_speaker_6359_3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570"/>
    </w:p>
    <w:p w14:paraId="3EB858E0" w14:textId="77777777" w:rsidR="009009E2" w:rsidRPr="00200A56" w:rsidRDefault="009009E2" w:rsidP="009009E2">
      <w:pPr>
        <w:pStyle w:val="KeepWithNext"/>
        <w:rPr>
          <w:rFonts w:ascii="David" w:hAnsi="David"/>
          <w:rtl/>
          <w:lang w:val="en-GB" w:eastAsia="he-IL"/>
        </w:rPr>
      </w:pPr>
    </w:p>
    <w:p w14:paraId="413657D3" w14:textId="77777777" w:rsidR="009009E2" w:rsidRPr="00200A56" w:rsidRDefault="009009E2" w:rsidP="009009E2">
      <w:pPr>
        <w:rPr>
          <w:rFonts w:ascii="David" w:hAnsi="David"/>
          <w:rtl/>
          <w:lang w:val="en-GB" w:eastAsia="he-IL"/>
        </w:rPr>
      </w:pPr>
      <w:bookmarkStart w:id="6571" w:name="_ETM_Q1_4832736"/>
      <w:bookmarkStart w:id="6572" w:name="_ETM_Q1_4832803"/>
      <w:bookmarkEnd w:id="6571"/>
      <w:bookmarkEnd w:id="6572"/>
      <w:r w:rsidRPr="00200A56">
        <w:rPr>
          <w:rFonts w:ascii="David" w:hAnsi="David"/>
          <w:rtl/>
          <w:lang w:val="en-GB" w:eastAsia="he-IL"/>
        </w:rPr>
        <w:t xml:space="preserve">או אם זה לא משרד החקלאות, </w:t>
      </w:r>
      <w:bookmarkStart w:id="6573" w:name="_ETM_Q1_4830983"/>
      <w:bookmarkEnd w:id="6573"/>
      <w:r w:rsidRPr="00200A56">
        <w:rPr>
          <w:rFonts w:ascii="David" w:hAnsi="David"/>
          <w:rtl/>
          <w:lang w:val="en-GB" w:eastAsia="he-IL"/>
        </w:rPr>
        <w:t>אז זה מישהו שמשרד</w:t>
      </w:r>
      <w:bookmarkStart w:id="6574" w:name="_ETM_Q1_4833499"/>
      <w:bookmarkEnd w:id="6574"/>
      <w:r w:rsidRPr="00200A56">
        <w:rPr>
          <w:rFonts w:ascii="David" w:hAnsi="David"/>
          <w:rtl/>
          <w:lang w:val="en-GB" w:eastAsia="he-IL"/>
        </w:rPr>
        <w:t xml:space="preserve"> החקלאות הסמיך, או מינה.</w:t>
      </w:r>
      <w:bookmarkStart w:id="6575" w:name="_ETM_Q1_4830743"/>
      <w:bookmarkEnd w:id="6575"/>
      <w:r w:rsidRPr="00200A56">
        <w:rPr>
          <w:rFonts w:ascii="David" w:hAnsi="David"/>
          <w:rtl/>
          <w:lang w:val="en-GB" w:eastAsia="he-IL"/>
        </w:rPr>
        <w:t xml:space="preserve"> </w:t>
      </w:r>
      <w:bookmarkStart w:id="6576" w:name="_ETM_Q1_4835490"/>
      <w:bookmarkEnd w:id="6576"/>
    </w:p>
    <w:p w14:paraId="5CD41A4F" w14:textId="77777777" w:rsidR="009009E2" w:rsidRPr="00200A56" w:rsidRDefault="009009E2" w:rsidP="009009E2">
      <w:pPr>
        <w:rPr>
          <w:rFonts w:ascii="David" w:hAnsi="David"/>
          <w:rtl/>
          <w:lang w:val="en-GB" w:eastAsia="he-IL"/>
        </w:rPr>
      </w:pPr>
      <w:bookmarkStart w:id="6577" w:name="_ETM_Q1_4835555"/>
      <w:bookmarkStart w:id="6578" w:name="_ETM_Q1_4836462"/>
      <w:bookmarkEnd w:id="6577"/>
      <w:bookmarkEnd w:id="6578"/>
    </w:p>
    <w:p w14:paraId="50022EAD" w14:textId="6BB9348D"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7EC584DA" w14:textId="77777777" w:rsidR="009009E2" w:rsidRPr="00200A56" w:rsidRDefault="009009E2" w:rsidP="009009E2">
      <w:pPr>
        <w:pStyle w:val="KeepWithNext"/>
        <w:rPr>
          <w:rFonts w:ascii="David" w:hAnsi="David"/>
          <w:rtl/>
          <w:lang w:val="en-GB" w:eastAsia="he-IL"/>
        </w:rPr>
      </w:pPr>
    </w:p>
    <w:p w14:paraId="7A868F82" w14:textId="77777777" w:rsidR="009009E2" w:rsidRPr="00200A56" w:rsidRDefault="009009E2" w:rsidP="009009E2">
      <w:pPr>
        <w:rPr>
          <w:rFonts w:ascii="David" w:hAnsi="David"/>
          <w:rtl/>
          <w:lang w:val="en-GB" w:eastAsia="he-IL"/>
        </w:rPr>
      </w:pPr>
      <w:bookmarkStart w:id="6579" w:name="_ETM_Q1_4836924"/>
      <w:bookmarkStart w:id="6580" w:name="_ETM_Q1_4837005"/>
      <w:bookmarkEnd w:id="6579"/>
      <w:bookmarkEnd w:id="6580"/>
      <w:r w:rsidRPr="00200A56">
        <w:rPr>
          <w:rFonts w:ascii="David" w:hAnsi="David"/>
          <w:rtl/>
          <w:lang w:val="en-GB" w:eastAsia="he-IL"/>
        </w:rPr>
        <w:t xml:space="preserve">לא, לא ניכנס לזה. </w:t>
      </w:r>
      <w:bookmarkStart w:id="6581" w:name="_ETM_Q1_4833923"/>
      <w:bookmarkStart w:id="6582" w:name="_ETM_Q1_4834214"/>
      <w:bookmarkEnd w:id="6581"/>
      <w:bookmarkEnd w:id="6582"/>
    </w:p>
    <w:p w14:paraId="173C7939" w14:textId="77777777" w:rsidR="009009E2" w:rsidRPr="00200A56" w:rsidRDefault="009009E2" w:rsidP="009009E2">
      <w:pPr>
        <w:rPr>
          <w:rFonts w:ascii="David" w:hAnsi="David"/>
          <w:rtl/>
          <w:lang w:val="en-GB" w:eastAsia="he-IL"/>
        </w:rPr>
      </w:pPr>
      <w:bookmarkStart w:id="6583" w:name="_ETM_Q1_4834287"/>
      <w:bookmarkEnd w:id="6583"/>
    </w:p>
    <w:p w14:paraId="06033117" w14:textId="1E79EEEC"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437EE75E" w14:textId="77777777" w:rsidR="009009E2" w:rsidRPr="00200A56" w:rsidRDefault="009009E2" w:rsidP="009009E2">
      <w:pPr>
        <w:pStyle w:val="KeepWithNext"/>
        <w:rPr>
          <w:rFonts w:ascii="David" w:hAnsi="David"/>
          <w:rtl/>
          <w:lang w:val="en-GB" w:eastAsia="he-IL"/>
        </w:rPr>
      </w:pPr>
    </w:p>
    <w:p w14:paraId="767EDAD6" w14:textId="77777777" w:rsidR="009009E2" w:rsidRPr="00200A56" w:rsidRDefault="009009E2" w:rsidP="009009E2">
      <w:pPr>
        <w:rPr>
          <w:rFonts w:ascii="David" w:hAnsi="David"/>
          <w:rtl/>
          <w:lang w:val="en-GB" w:eastAsia="he-IL"/>
        </w:rPr>
      </w:pPr>
      <w:bookmarkStart w:id="6584" w:name="_ETM_Q1_4835921"/>
      <w:bookmarkStart w:id="6585" w:name="_ETM_Q1_4836002"/>
      <w:bookmarkEnd w:id="6584"/>
      <w:bookmarkEnd w:id="6585"/>
      <w:r w:rsidRPr="00200A56">
        <w:rPr>
          <w:rFonts w:ascii="David" w:hAnsi="David"/>
          <w:rtl/>
          <w:lang w:val="en-GB" w:eastAsia="he-IL"/>
        </w:rPr>
        <w:t>בכל מקרה, כי ועדת ההיתרים כוללת. אבל אני אומר –</w:t>
      </w:r>
      <w:bookmarkStart w:id="6586" w:name="_ETM_Q1_4841587"/>
      <w:bookmarkEnd w:id="6586"/>
      <w:r w:rsidRPr="00200A56">
        <w:rPr>
          <w:rFonts w:ascii="David" w:hAnsi="David"/>
          <w:rtl/>
          <w:lang w:val="en-GB" w:eastAsia="he-IL"/>
        </w:rPr>
        <w:t xml:space="preserve"> יש כאן הבדל בחובות </w:t>
      </w:r>
      <w:bookmarkStart w:id="6587" w:name="_ETM_Q1_4838542"/>
      <w:bookmarkEnd w:id="6587"/>
      <w:r w:rsidRPr="00200A56">
        <w:rPr>
          <w:rFonts w:ascii="David" w:hAnsi="David"/>
          <w:rtl/>
          <w:lang w:val="en-GB" w:eastAsia="he-IL"/>
        </w:rPr>
        <w:t xml:space="preserve">שחלות. </w:t>
      </w:r>
      <w:bookmarkStart w:id="6588" w:name="_ETM_Q1_4839085"/>
      <w:bookmarkEnd w:id="6588"/>
    </w:p>
    <w:p w14:paraId="7B9E2DD6" w14:textId="77777777" w:rsidR="009009E2" w:rsidRPr="00200A56" w:rsidRDefault="009009E2" w:rsidP="009009E2">
      <w:pPr>
        <w:rPr>
          <w:rFonts w:ascii="David" w:hAnsi="David"/>
          <w:rtl/>
          <w:lang w:val="en-GB" w:eastAsia="he-IL"/>
        </w:rPr>
      </w:pPr>
      <w:bookmarkStart w:id="6589" w:name="_ETM_Q1_4839305"/>
      <w:bookmarkStart w:id="6590" w:name="_ETM_Q1_4839384"/>
      <w:bookmarkEnd w:id="6589"/>
      <w:bookmarkEnd w:id="6590"/>
    </w:p>
    <w:p w14:paraId="7E5172BC" w14:textId="2565B30E" w:rsidR="009009E2" w:rsidRPr="00200A56" w:rsidRDefault="009009E2" w:rsidP="009009E2">
      <w:pPr>
        <w:pStyle w:val="af8"/>
        <w:keepNext/>
        <w:rPr>
          <w:rtl/>
          <w:lang w:val="en-GB"/>
        </w:rPr>
      </w:pPr>
      <w:bookmarkStart w:id="6591" w:name="ET_yor_5159_3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6591"/>
    </w:p>
    <w:p w14:paraId="15AB8A37" w14:textId="77777777" w:rsidR="009009E2" w:rsidRPr="00200A56" w:rsidRDefault="009009E2" w:rsidP="009009E2">
      <w:pPr>
        <w:pStyle w:val="KeepWithNext"/>
        <w:rPr>
          <w:rFonts w:ascii="David" w:hAnsi="David"/>
          <w:rtl/>
          <w:lang w:val="en-GB" w:eastAsia="he-IL"/>
        </w:rPr>
      </w:pPr>
    </w:p>
    <w:p w14:paraId="70E21374" w14:textId="77777777" w:rsidR="009009E2" w:rsidRPr="00200A56" w:rsidRDefault="009009E2" w:rsidP="009009E2">
      <w:pPr>
        <w:rPr>
          <w:rFonts w:ascii="David" w:hAnsi="David"/>
          <w:rtl/>
          <w:lang w:val="en-GB" w:eastAsia="he-IL"/>
        </w:rPr>
      </w:pPr>
      <w:bookmarkStart w:id="6592" w:name="_ETM_Q1_4840420"/>
      <w:bookmarkStart w:id="6593" w:name="_ETM_Q1_4840507"/>
      <w:bookmarkEnd w:id="6592"/>
      <w:bookmarkEnd w:id="6593"/>
      <w:r w:rsidRPr="00200A56">
        <w:rPr>
          <w:rFonts w:ascii="David" w:hAnsi="David"/>
          <w:rtl/>
          <w:lang w:val="en-GB" w:eastAsia="he-IL"/>
        </w:rPr>
        <w:t xml:space="preserve">כן, מה התשובה? </w:t>
      </w:r>
    </w:p>
    <w:p w14:paraId="2C11412D" w14:textId="77777777" w:rsidR="009009E2" w:rsidRPr="00200A56" w:rsidRDefault="009009E2" w:rsidP="009009E2">
      <w:pPr>
        <w:rPr>
          <w:rFonts w:ascii="David" w:hAnsi="David"/>
          <w:rtl/>
          <w:lang w:val="en-GB" w:eastAsia="he-IL"/>
        </w:rPr>
      </w:pPr>
      <w:bookmarkStart w:id="6594" w:name="_ETM_Q1_4840932"/>
      <w:bookmarkStart w:id="6595" w:name="_ETM_Q1_4840949"/>
      <w:bookmarkStart w:id="6596" w:name="_ETM_Q1_4840988"/>
      <w:bookmarkEnd w:id="6594"/>
      <w:bookmarkEnd w:id="6595"/>
      <w:bookmarkEnd w:id="6596"/>
    </w:p>
    <w:p w14:paraId="2CFE34E3" w14:textId="22FB93C5" w:rsidR="009009E2" w:rsidRPr="00200A56" w:rsidRDefault="009009E2" w:rsidP="009009E2">
      <w:pPr>
        <w:pStyle w:val="afb"/>
        <w:keepNext/>
        <w:rPr>
          <w:rtl/>
          <w:lang w:val="en-GB" w:eastAsia="he-IL"/>
        </w:rPr>
      </w:pPr>
      <w:bookmarkStart w:id="6597" w:name="ET_guest_דוד_וינשטיין_3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597"/>
    </w:p>
    <w:p w14:paraId="2F3FC4A1" w14:textId="77777777" w:rsidR="009009E2" w:rsidRPr="00200A56" w:rsidRDefault="009009E2" w:rsidP="009009E2">
      <w:pPr>
        <w:pStyle w:val="KeepWithNext"/>
        <w:rPr>
          <w:rFonts w:ascii="David" w:hAnsi="David"/>
          <w:rtl/>
          <w:lang w:val="en-GB" w:eastAsia="he-IL"/>
        </w:rPr>
      </w:pPr>
    </w:p>
    <w:p w14:paraId="3C671800" w14:textId="77777777" w:rsidR="009009E2" w:rsidRPr="00200A56" w:rsidRDefault="009009E2" w:rsidP="009009E2">
      <w:pPr>
        <w:rPr>
          <w:rFonts w:ascii="David" w:hAnsi="David"/>
          <w:rtl/>
          <w:lang w:val="en-GB" w:eastAsia="he-IL"/>
        </w:rPr>
      </w:pPr>
      <w:bookmarkStart w:id="6598" w:name="_ETM_Q1_4843661"/>
      <w:bookmarkStart w:id="6599" w:name="_ETM_Q1_4843738"/>
      <w:bookmarkEnd w:id="6598"/>
      <w:bookmarkEnd w:id="6599"/>
      <w:r w:rsidRPr="00200A56">
        <w:rPr>
          <w:rFonts w:ascii="David" w:hAnsi="David"/>
          <w:rtl/>
          <w:lang w:val="en-GB" w:eastAsia="he-IL"/>
        </w:rPr>
        <w:t xml:space="preserve">אסף, </w:t>
      </w:r>
      <w:bookmarkStart w:id="6600" w:name="_ETM_Q1_4844246"/>
      <w:bookmarkEnd w:id="6600"/>
      <w:r w:rsidRPr="00200A56">
        <w:rPr>
          <w:rFonts w:ascii="David" w:hAnsi="David"/>
          <w:rtl/>
          <w:lang w:val="en-GB" w:eastAsia="he-IL"/>
        </w:rPr>
        <w:t xml:space="preserve">עוד שאלה </w:t>
      </w:r>
      <w:bookmarkStart w:id="6601" w:name="_ETM_Q1_4840282"/>
      <w:bookmarkEnd w:id="6601"/>
      <w:r w:rsidRPr="00200A56">
        <w:rPr>
          <w:rFonts w:ascii="David" w:hAnsi="David"/>
          <w:rtl/>
          <w:lang w:val="en-GB" w:eastAsia="he-IL"/>
        </w:rPr>
        <w:t xml:space="preserve">בזמן שאתה חושב. </w:t>
      </w:r>
      <w:bookmarkStart w:id="6602" w:name="_ETM_Q1_4841822"/>
      <w:bookmarkEnd w:id="6602"/>
    </w:p>
    <w:p w14:paraId="5A1084BA" w14:textId="77777777" w:rsidR="009009E2" w:rsidRPr="00200A56" w:rsidRDefault="009009E2" w:rsidP="009009E2">
      <w:pPr>
        <w:rPr>
          <w:rFonts w:ascii="David" w:hAnsi="David"/>
          <w:rtl/>
          <w:lang w:val="en-GB" w:eastAsia="he-IL"/>
        </w:rPr>
      </w:pPr>
      <w:bookmarkStart w:id="6603" w:name="_ETM_Q1_4841896"/>
      <w:bookmarkEnd w:id="6603"/>
    </w:p>
    <w:p w14:paraId="46C0AD69" w14:textId="1E24F4F4" w:rsidR="009009E2" w:rsidRPr="00200A56" w:rsidRDefault="009009E2" w:rsidP="009009E2">
      <w:pPr>
        <w:pStyle w:val="afb"/>
        <w:keepNext/>
        <w:rPr>
          <w:rtl/>
          <w:lang w:val="en-GB" w:eastAsia="he-IL"/>
        </w:rPr>
      </w:pPr>
      <w:bookmarkStart w:id="6604" w:name="ET_guest_דר_אסף_לוי_4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604"/>
    </w:p>
    <w:p w14:paraId="68C966D0" w14:textId="77777777" w:rsidR="009009E2" w:rsidRPr="00200A56" w:rsidRDefault="009009E2" w:rsidP="009009E2">
      <w:pPr>
        <w:pStyle w:val="KeepWithNext"/>
        <w:rPr>
          <w:rFonts w:ascii="David" w:hAnsi="David"/>
          <w:rtl/>
          <w:lang w:val="en-GB" w:eastAsia="he-IL"/>
        </w:rPr>
      </w:pPr>
    </w:p>
    <w:p w14:paraId="117A3952" w14:textId="77777777" w:rsidR="009009E2" w:rsidRPr="00200A56" w:rsidRDefault="009009E2" w:rsidP="009009E2">
      <w:pPr>
        <w:rPr>
          <w:rFonts w:ascii="David" w:hAnsi="David"/>
          <w:rtl/>
          <w:lang w:val="en-GB" w:eastAsia="he-IL"/>
        </w:rPr>
      </w:pPr>
      <w:bookmarkStart w:id="6605" w:name="_ETM_Q1_4843084"/>
      <w:bookmarkStart w:id="6606" w:name="_ETM_Q1_4843166"/>
      <w:bookmarkEnd w:id="6605"/>
      <w:bookmarkEnd w:id="6606"/>
      <w:r w:rsidRPr="00200A56">
        <w:rPr>
          <w:rFonts w:ascii="David" w:hAnsi="David"/>
          <w:rtl/>
          <w:lang w:val="en-GB" w:eastAsia="he-IL"/>
        </w:rPr>
        <w:t>רגע. אני מעדיף להשאיר</w:t>
      </w:r>
      <w:bookmarkStart w:id="6607" w:name="_ETM_Q1_4847368"/>
      <w:bookmarkEnd w:id="6607"/>
      <w:r w:rsidRPr="00200A56">
        <w:rPr>
          <w:rFonts w:ascii="David" w:hAnsi="David"/>
          <w:rtl/>
          <w:lang w:val="en-GB" w:eastAsia="he-IL"/>
        </w:rPr>
        <w:t xml:space="preserve"> </w:t>
      </w:r>
      <w:bookmarkStart w:id="6608" w:name="_ETM_Q1_4842492"/>
      <w:bookmarkEnd w:id="6608"/>
      <w:r w:rsidRPr="00200A56">
        <w:rPr>
          <w:rFonts w:ascii="David" w:hAnsi="David"/>
          <w:rtl/>
          <w:lang w:val="en-GB" w:eastAsia="he-IL"/>
        </w:rPr>
        <w:t xml:space="preserve">את זה ככה. </w:t>
      </w:r>
      <w:bookmarkStart w:id="6609" w:name="_ETM_Q1_4845380"/>
      <w:bookmarkEnd w:id="6609"/>
    </w:p>
    <w:p w14:paraId="18F5A6A7" w14:textId="77777777" w:rsidR="009009E2" w:rsidRPr="00200A56" w:rsidRDefault="009009E2" w:rsidP="009009E2">
      <w:pPr>
        <w:rPr>
          <w:rFonts w:ascii="David" w:hAnsi="David"/>
          <w:rtl/>
          <w:lang w:val="en-GB" w:eastAsia="he-IL"/>
        </w:rPr>
      </w:pPr>
      <w:bookmarkStart w:id="6610" w:name="_ETM_Q1_4845453"/>
      <w:bookmarkEnd w:id="6610"/>
    </w:p>
    <w:p w14:paraId="2307206C" w14:textId="4F6C8813"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63739B36" w14:textId="77777777" w:rsidR="009009E2" w:rsidRPr="00200A56" w:rsidRDefault="009009E2" w:rsidP="009009E2">
      <w:pPr>
        <w:pStyle w:val="KeepWithNext"/>
        <w:rPr>
          <w:rFonts w:ascii="David" w:hAnsi="David"/>
          <w:rtl/>
          <w:lang w:val="en-GB" w:eastAsia="he-IL"/>
        </w:rPr>
      </w:pPr>
    </w:p>
    <w:p w14:paraId="6516477F" w14:textId="77777777" w:rsidR="009009E2" w:rsidRPr="00200A56" w:rsidRDefault="009009E2" w:rsidP="009009E2">
      <w:pPr>
        <w:rPr>
          <w:rFonts w:ascii="David" w:hAnsi="David"/>
          <w:rtl/>
          <w:lang w:val="en-GB" w:eastAsia="he-IL"/>
        </w:rPr>
      </w:pPr>
      <w:bookmarkStart w:id="6611" w:name="_ETM_Q1_4846555"/>
      <w:bookmarkStart w:id="6612" w:name="_ETM_Q1_4846626"/>
      <w:bookmarkEnd w:id="6611"/>
      <w:bookmarkEnd w:id="6612"/>
      <w:r w:rsidRPr="00200A56">
        <w:rPr>
          <w:rFonts w:ascii="David" w:hAnsi="David"/>
          <w:rtl/>
          <w:lang w:val="en-GB" w:eastAsia="he-IL"/>
        </w:rPr>
        <w:t>למה?</w:t>
      </w:r>
      <w:r w:rsidRPr="00200A56">
        <w:rPr>
          <w:rFonts w:ascii="David" w:hAnsi="David"/>
          <w:lang w:val="en-GB" w:eastAsia="he-IL"/>
        </w:rPr>
        <w:t xml:space="preserve"> </w:t>
      </w:r>
      <w:r w:rsidRPr="00200A56">
        <w:rPr>
          <w:rFonts w:ascii="David" w:hAnsi="David"/>
          <w:rtl/>
          <w:lang w:val="en-GB" w:eastAsia="he-IL"/>
        </w:rPr>
        <w:t>כי זה</w:t>
      </w:r>
      <w:bookmarkStart w:id="6613" w:name="_ETM_Q1_4844184"/>
      <w:bookmarkEnd w:id="6613"/>
      <w:r w:rsidRPr="00200A56">
        <w:rPr>
          <w:rFonts w:ascii="David" w:hAnsi="David"/>
          <w:rtl/>
          <w:lang w:val="en-GB" w:eastAsia="he-IL"/>
        </w:rPr>
        <w:t xml:space="preserve"> מצריך בן</w:t>
      </w:r>
      <w:bookmarkStart w:id="6614" w:name="_ETM_Q1_4844924"/>
      <w:bookmarkEnd w:id="6614"/>
      <w:r w:rsidRPr="00200A56">
        <w:rPr>
          <w:rFonts w:ascii="David" w:hAnsi="David"/>
          <w:rtl/>
          <w:lang w:val="en-GB" w:eastAsia="he-IL"/>
        </w:rPr>
        <w:t xml:space="preserve"> אדם? תקציב? </w:t>
      </w:r>
      <w:bookmarkStart w:id="6615" w:name="_ETM_Q1_4846282"/>
      <w:bookmarkEnd w:id="6615"/>
    </w:p>
    <w:p w14:paraId="22C1CE05" w14:textId="77777777" w:rsidR="009009E2" w:rsidRPr="00200A56" w:rsidRDefault="009009E2" w:rsidP="009009E2">
      <w:pPr>
        <w:rPr>
          <w:rFonts w:ascii="David" w:hAnsi="David"/>
          <w:rtl/>
          <w:lang w:val="en-GB" w:eastAsia="he-IL"/>
        </w:rPr>
      </w:pPr>
      <w:bookmarkStart w:id="6616" w:name="_ETM_Q1_4846347"/>
      <w:bookmarkEnd w:id="6616"/>
    </w:p>
    <w:p w14:paraId="00096B77" w14:textId="3735B039" w:rsidR="009009E2" w:rsidRPr="00200A56" w:rsidRDefault="009009E2" w:rsidP="009009E2">
      <w:pPr>
        <w:pStyle w:val="afb"/>
        <w:keepNext/>
        <w:rPr>
          <w:rtl/>
          <w:lang w:val="en-GB" w:eastAsia="he-IL"/>
        </w:rPr>
      </w:pPr>
      <w:bookmarkStart w:id="6617" w:name="ET_guest_דר_אסף_לוי_4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617"/>
    </w:p>
    <w:p w14:paraId="046C58F3" w14:textId="77777777" w:rsidR="009009E2" w:rsidRPr="00200A56" w:rsidRDefault="009009E2" w:rsidP="009009E2">
      <w:pPr>
        <w:pStyle w:val="KeepWithNext"/>
        <w:rPr>
          <w:rFonts w:ascii="David" w:hAnsi="David"/>
          <w:rtl/>
          <w:lang w:val="en-GB" w:eastAsia="he-IL"/>
        </w:rPr>
      </w:pPr>
    </w:p>
    <w:p w14:paraId="4B9D15E7" w14:textId="77777777" w:rsidR="009009E2" w:rsidRPr="00200A56" w:rsidRDefault="009009E2" w:rsidP="009009E2">
      <w:pPr>
        <w:rPr>
          <w:rFonts w:ascii="David" w:hAnsi="David"/>
          <w:rtl/>
          <w:lang w:val="en-GB" w:eastAsia="he-IL"/>
        </w:rPr>
      </w:pPr>
      <w:bookmarkStart w:id="6618" w:name="_ETM_Q1_4847356"/>
      <w:bookmarkStart w:id="6619" w:name="_ETM_Q1_4847423"/>
      <w:bookmarkEnd w:id="6618"/>
      <w:bookmarkEnd w:id="6619"/>
      <w:r w:rsidRPr="00200A56">
        <w:rPr>
          <w:rFonts w:ascii="David" w:hAnsi="David"/>
          <w:rtl/>
          <w:lang w:val="en-GB" w:eastAsia="he-IL"/>
        </w:rPr>
        <w:t>לא. בן אדם, ויכול להיות שאנחנו ניקח</w:t>
      </w:r>
      <w:bookmarkStart w:id="6620" w:name="_ETM_Q1_4851808"/>
      <w:bookmarkEnd w:id="6620"/>
      <w:r w:rsidRPr="00200A56">
        <w:rPr>
          <w:rFonts w:ascii="David" w:hAnsi="David"/>
          <w:rtl/>
          <w:lang w:val="en-GB" w:eastAsia="he-IL"/>
        </w:rPr>
        <w:t xml:space="preserve"> גם אאוטסורסינג, ויש לנו מוקד פניות שאחר כך זה מעביר</w:t>
      </w:r>
      <w:bookmarkStart w:id="6621" w:name="_ETM_Q1_4856781"/>
      <w:bookmarkEnd w:id="6621"/>
      <w:r w:rsidRPr="00200A56">
        <w:rPr>
          <w:rFonts w:ascii="David" w:hAnsi="David"/>
          <w:rtl/>
          <w:lang w:val="en-GB" w:eastAsia="he-IL"/>
        </w:rPr>
        <w:t xml:space="preserve"> לטיפול שלנו. אני מעדיף </w:t>
      </w:r>
      <w:bookmarkStart w:id="6622" w:name="_ETM_Q1_4853662"/>
      <w:bookmarkEnd w:id="6622"/>
      <w:r w:rsidRPr="00200A56">
        <w:rPr>
          <w:rFonts w:ascii="David" w:hAnsi="David"/>
          <w:rtl/>
          <w:lang w:val="en-GB" w:eastAsia="he-IL"/>
        </w:rPr>
        <w:t>שזה לא יהיה עובד משרד, כי</w:t>
      </w:r>
      <w:bookmarkStart w:id="6623" w:name="_ETM_Q1_4857567"/>
      <w:bookmarkEnd w:id="6623"/>
      <w:r w:rsidRPr="00200A56">
        <w:rPr>
          <w:rFonts w:ascii="David" w:hAnsi="David"/>
          <w:rtl/>
          <w:lang w:val="en-GB" w:eastAsia="he-IL"/>
        </w:rPr>
        <w:t xml:space="preserve"> יש לנו גם מוקד והכל, ואני רוצה שיהיה מוקד</w:t>
      </w:r>
      <w:bookmarkStart w:id="6624" w:name="_ETM_Q1_4861967"/>
      <w:bookmarkEnd w:id="6624"/>
      <w:r w:rsidRPr="00200A56">
        <w:rPr>
          <w:rFonts w:ascii="David" w:hAnsi="David"/>
          <w:rtl/>
          <w:lang w:val="en-GB" w:eastAsia="he-IL"/>
        </w:rPr>
        <w:t xml:space="preserve"> שפתוח 24/7 שמעביר</w:t>
      </w:r>
      <w:bookmarkStart w:id="6625" w:name="_ETM_Q1_4858362"/>
      <w:bookmarkEnd w:id="6625"/>
      <w:r w:rsidRPr="00200A56">
        <w:rPr>
          <w:rFonts w:ascii="David" w:hAnsi="David"/>
          <w:rtl/>
          <w:lang w:val="en-GB" w:eastAsia="he-IL"/>
        </w:rPr>
        <w:t xml:space="preserve">. </w:t>
      </w:r>
      <w:bookmarkStart w:id="6626" w:name="_ETM_Q1_4860578"/>
      <w:bookmarkEnd w:id="6626"/>
    </w:p>
    <w:p w14:paraId="645E2C2E" w14:textId="77777777" w:rsidR="009009E2" w:rsidRPr="00200A56" w:rsidRDefault="009009E2" w:rsidP="009009E2">
      <w:pPr>
        <w:rPr>
          <w:rFonts w:ascii="David" w:hAnsi="David"/>
          <w:rtl/>
          <w:lang w:val="en-GB" w:eastAsia="he-IL"/>
        </w:rPr>
      </w:pPr>
      <w:bookmarkStart w:id="6627" w:name="_ETM_Q1_4860669"/>
      <w:bookmarkEnd w:id="6627"/>
    </w:p>
    <w:p w14:paraId="0BD1D29B" w14:textId="6C09E2B1" w:rsidR="009009E2" w:rsidRPr="00200A56" w:rsidRDefault="009009E2" w:rsidP="009009E2">
      <w:pPr>
        <w:pStyle w:val="a5"/>
        <w:keepNext/>
        <w:rPr>
          <w:rtl/>
          <w:lang w:val="en-GB"/>
        </w:rPr>
      </w:pPr>
      <w:bookmarkStart w:id="6628" w:name="ET_speaker_איתי_עצמון_4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628"/>
    </w:p>
    <w:p w14:paraId="0B893B62" w14:textId="77777777" w:rsidR="009009E2" w:rsidRPr="00200A56" w:rsidRDefault="009009E2" w:rsidP="009009E2">
      <w:pPr>
        <w:pStyle w:val="KeepWithNext"/>
        <w:rPr>
          <w:rFonts w:ascii="David" w:hAnsi="David"/>
          <w:rtl/>
          <w:lang w:val="en-GB" w:eastAsia="he-IL"/>
        </w:rPr>
      </w:pPr>
    </w:p>
    <w:p w14:paraId="2AB7E57C" w14:textId="77777777" w:rsidR="009009E2" w:rsidRPr="00200A56" w:rsidRDefault="009009E2" w:rsidP="009009E2">
      <w:pPr>
        <w:rPr>
          <w:rFonts w:ascii="David" w:hAnsi="David"/>
          <w:rtl/>
          <w:lang w:val="en-GB" w:eastAsia="he-IL"/>
        </w:rPr>
      </w:pPr>
      <w:bookmarkStart w:id="6629" w:name="_ETM_Q1_4863336"/>
      <w:bookmarkStart w:id="6630" w:name="_ETM_Q1_4863406"/>
      <w:bookmarkEnd w:id="6629"/>
      <w:bookmarkEnd w:id="6630"/>
      <w:r w:rsidRPr="00200A56">
        <w:rPr>
          <w:rFonts w:ascii="David" w:hAnsi="David"/>
          <w:rtl/>
          <w:lang w:val="en-GB" w:eastAsia="he-IL"/>
        </w:rPr>
        <w:t>לא, אבל זה לא</w:t>
      </w:r>
      <w:bookmarkStart w:id="6631" w:name="_ETM_Q1_4865314"/>
      <w:bookmarkEnd w:id="6631"/>
      <w:r w:rsidRPr="00200A56">
        <w:rPr>
          <w:rFonts w:ascii="David" w:hAnsi="David"/>
          <w:rtl/>
          <w:lang w:val="en-GB" w:eastAsia="he-IL"/>
        </w:rPr>
        <w:t xml:space="preserve"> אומר – כאן אנחנו מדברים על מינוי האחראי. בעצם,</w:t>
      </w:r>
      <w:bookmarkStart w:id="6632" w:name="_ETM_Q1_4866187"/>
      <w:bookmarkEnd w:id="6632"/>
      <w:r w:rsidRPr="00200A56">
        <w:rPr>
          <w:rFonts w:ascii="David" w:hAnsi="David"/>
          <w:rtl/>
          <w:lang w:val="en-GB" w:eastAsia="he-IL"/>
        </w:rPr>
        <w:t xml:space="preserve"> ועדת ההיתרים אמורה למנות אדם מטעמה לאחראי. בעצם לרכז</w:t>
      </w:r>
      <w:bookmarkStart w:id="6633" w:name="_ETM_Q1_4872270"/>
      <w:bookmarkEnd w:id="6633"/>
      <w:r w:rsidRPr="00200A56">
        <w:rPr>
          <w:rFonts w:ascii="David" w:hAnsi="David"/>
          <w:rtl/>
          <w:lang w:val="en-GB" w:eastAsia="he-IL"/>
        </w:rPr>
        <w:t xml:space="preserve"> את כל הטיפול בפניות האלה. הוא יכול להפעיל מוקד, אבל</w:t>
      </w:r>
      <w:bookmarkStart w:id="6634" w:name="_ETM_Q1_4876187"/>
      <w:bookmarkEnd w:id="6634"/>
      <w:r w:rsidRPr="00200A56">
        <w:rPr>
          <w:rFonts w:ascii="David" w:hAnsi="David"/>
          <w:rtl/>
          <w:lang w:val="en-GB" w:eastAsia="he-IL"/>
        </w:rPr>
        <w:t xml:space="preserve"> הוא, בעצם אותו עובד משרד, אמ</w:t>
      </w:r>
      <w:bookmarkStart w:id="6635" w:name="_ETM_Q1_4874162"/>
      <w:bookmarkEnd w:id="6635"/>
      <w:r w:rsidRPr="00200A56">
        <w:rPr>
          <w:rFonts w:ascii="David" w:hAnsi="David"/>
          <w:rtl/>
          <w:lang w:val="en-GB" w:eastAsia="he-IL"/>
        </w:rPr>
        <w:t xml:space="preserve">ור להיות האחראי. </w:t>
      </w:r>
      <w:bookmarkStart w:id="6636" w:name="_ETM_Q1_4878686"/>
      <w:bookmarkEnd w:id="6636"/>
    </w:p>
    <w:p w14:paraId="6BEB9971" w14:textId="77777777" w:rsidR="009009E2" w:rsidRPr="00200A56" w:rsidRDefault="009009E2" w:rsidP="009009E2">
      <w:pPr>
        <w:rPr>
          <w:rFonts w:ascii="David" w:hAnsi="David"/>
          <w:rtl/>
          <w:lang w:val="en-GB" w:eastAsia="he-IL"/>
        </w:rPr>
      </w:pPr>
      <w:bookmarkStart w:id="6637" w:name="_ETM_Q1_4878756"/>
      <w:bookmarkEnd w:id="6637"/>
    </w:p>
    <w:p w14:paraId="486A6442" w14:textId="1113C809" w:rsidR="009009E2" w:rsidRPr="00200A56" w:rsidRDefault="009009E2" w:rsidP="009009E2">
      <w:pPr>
        <w:pStyle w:val="afb"/>
        <w:keepNext/>
        <w:rPr>
          <w:rtl/>
          <w:lang w:val="en-GB" w:eastAsia="he-IL"/>
        </w:rPr>
      </w:pPr>
      <w:bookmarkStart w:id="6638" w:name="ET_guest_דר_אסף_לוי_4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638"/>
    </w:p>
    <w:p w14:paraId="34951A82" w14:textId="77777777" w:rsidR="009009E2" w:rsidRPr="00200A56" w:rsidRDefault="009009E2" w:rsidP="009009E2">
      <w:pPr>
        <w:pStyle w:val="KeepWithNext"/>
        <w:rPr>
          <w:rFonts w:ascii="David" w:hAnsi="David"/>
          <w:rtl/>
          <w:lang w:val="en-GB" w:eastAsia="he-IL"/>
        </w:rPr>
      </w:pPr>
    </w:p>
    <w:p w14:paraId="5726C198" w14:textId="77777777" w:rsidR="009009E2" w:rsidRPr="00200A56" w:rsidRDefault="009009E2" w:rsidP="009009E2">
      <w:pPr>
        <w:rPr>
          <w:rFonts w:ascii="David" w:hAnsi="David"/>
          <w:rtl/>
          <w:lang w:val="en-GB" w:eastAsia="he-IL"/>
        </w:rPr>
      </w:pPr>
      <w:bookmarkStart w:id="6639" w:name="_ETM_Q1_4879755"/>
      <w:bookmarkStart w:id="6640" w:name="_ETM_Q1_4879822"/>
      <w:bookmarkStart w:id="6641" w:name="_ETM_Q1_4875926"/>
      <w:bookmarkEnd w:id="6639"/>
      <w:bookmarkEnd w:id="6640"/>
      <w:bookmarkEnd w:id="6641"/>
      <w:r w:rsidRPr="00200A56">
        <w:rPr>
          <w:rFonts w:ascii="David" w:hAnsi="David"/>
          <w:rtl/>
          <w:lang w:val="en-GB" w:eastAsia="he-IL"/>
        </w:rPr>
        <w:t>אם</w:t>
      </w:r>
      <w:bookmarkStart w:id="6642" w:name="_ETM_Q1_4878664"/>
      <w:bookmarkEnd w:id="6642"/>
      <w:r w:rsidRPr="00200A56">
        <w:rPr>
          <w:rFonts w:ascii="David" w:hAnsi="David"/>
          <w:rtl/>
          <w:lang w:val="en-GB" w:eastAsia="he-IL"/>
        </w:rPr>
        <w:t xml:space="preserve"> ברור שהאחראי -</w:t>
      </w:r>
      <w:bookmarkStart w:id="6643" w:name="_ETM_Q1_4876140"/>
      <w:bookmarkEnd w:id="6643"/>
      <w:r w:rsidRPr="00200A56">
        <w:rPr>
          <w:rFonts w:ascii="David" w:hAnsi="David"/>
          <w:rtl/>
          <w:lang w:val="en-GB" w:eastAsia="he-IL"/>
        </w:rPr>
        <w:t xml:space="preserve"> - - </w:t>
      </w:r>
      <w:bookmarkStart w:id="6644" w:name="_ETM_Q1_4877212"/>
      <w:bookmarkEnd w:id="6644"/>
    </w:p>
    <w:p w14:paraId="04DDD24B" w14:textId="77777777" w:rsidR="009009E2" w:rsidRPr="00200A56" w:rsidRDefault="009009E2" w:rsidP="009009E2">
      <w:pPr>
        <w:rPr>
          <w:rFonts w:ascii="David" w:hAnsi="David"/>
          <w:rtl/>
          <w:lang w:val="en-GB" w:eastAsia="he-IL"/>
        </w:rPr>
      </w:pPr>
      <w:bookmarkStart w:id="6645" w:name="_ETM_Q1_4877282"/>
      <w:bookmarkEnd w:id="6645"/>
    </w:p>
    <w:p w14:paraId="4CD93434" w14:textId="3F25019B"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43B48821" w14:textId="77777777" w:rsidR="009009E2" w:rsidRPr="00200A56" w:rsidRDefault="009009E2" w:rsidP="009009E2">
      <w:pPr>
        <w:pStyle w:val="KeepWithNext"/>
        <w:rPr>
          <w:rFonts w:ascii="David" w:hAnsi="David"/>
          <w:rtl/>
          <w:lang w:val="en-GB" w:eastAsia="he-IL"/>
        </w:rPr>
      </w:pPr>
    </w:p>
    <w:p w14:paraId="7FD740A3" w14:textId="77777777" w:rsidR="009009E2" w:rsidRPr="00200A56" w:rsidRDefault="009009E2" w:rsidP="009009E2">
      <w:pPr>
        <w:rPr>
          <w:rFonts w:ascii="David" w:hAnsi="David"/>
          <w:rtl/>
          <w:lang w:val="en-GB" w:eastAsia="he-IL"/>
        </w:rPr>
      </w:pPr>
      <w:bookmarkStart w:id="6646" w:name="_ETM_Q1_4878178"/>
      <w:bookmarkStart w:id="6647" w:name="_ETM_Q1_4878247"/>
      <w:bookmarkEnd w:id="6646"/>
      <w:bookmarkEnd w:id="6647"/>
      <w:r w:rsidRPr="00200A56">
        <w:rPr>
          <w:rFonts w:ascii="David" w:hAnsi="David"/>
          <w:rtl/>
          <w:lang w:val="en-GB" w:eastAsia="he-IL"/>
        </w:rPr>
        <w:t xml:space="preserve">כן, אבל זה אחראי </w:t>
      </w:r>
      <w:bookmarkStart w:id="6648" w:name="_ETM_Q1_4880341"/>
      <w:bookmarkEnd w:id="6648"/>
      <w:r w:rsidRPr="00200A56">
        <w:rPr>
          <w:rFonts w:ascii="David" w:hAnsi="David"/>
          <w:rtl/>
          <w:lang w:val="en-GB" w:eastAsia="he-IL"/>
        </w:rPr>
        <w:t xml:space="preserve">לטיפול. </w:t>
      </w:r>
      <w:bookmarkStart w:id="6649" w:name="_ETM_Q1_4882467"/>
      <w:bookmarkEnd w:id="6649"/>
    </w:p>
    <w:p w14:paraId="7FD7A792" w14:textId="77777777" w:rsidR="009009E2" w:rsidRPr="00200A56" w:rsidRDefault="009009E2" w:rsidP="009009E2">
      <w:pPr>
        <w:rPr>
          <w:rFonts w:ascii="David" w:hAnsi="David"/>
          <w:rtl/>
          <w:lang w:val="en-GB" w:eastAsia="he-IL"/>
        </w:rPr>
      </w:pPr>
      <w:bookmarkStart w:id="6650" w:name="_ETM_Q1_4882538"/>
      <w:bookmarkEnd w:id="6650"/>
    </w:p>
    <w:p w14:paraId="0F447DB5" w14:textId="738997A9" w:rsidR="009009E2" w:rsidRPr="00200A56" w:rsidRDefault="009009E2" w:rsidP="009009E2">
      <w:pPr>
        <w:pStyle w:val="afb"/>
        <w:keepNext/>
        <w:rPr>
          <w:rtl/>
          <w:lang w:val="en-GB" w:eastAsia="he-IL"/>
        </w:rPr>
      </w:pPr>
      <w:bookmarkStart w:id="6651" w:name="ET_guest_דר_אסף_לוי_4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651"/>
    </w:p>
    <w:p w14:paraId="5197515C" w14:textId="77777777" w:rsidR="009009E2" w:rsidRPr="00200A56" w:rsidRDefault="009009E2" w:rsidP="009009E2">
      <w:pPr>
        <w:pStyle w:val="KeepWithNext"/>
        <w:rPr>
          <w:rFonts w:ascii="David" w:hAnsi="David"/>
          <w:rtl/>
          <w:lang w:val="en-GB" w:eastAsia="he-IL"/>
        </w:rPr>
      </w:pPr>
    </w:p>
    <w:p w14:paraId="351910A3" w14:textId="77777777" w:rsidR="009009E2" w:rsidRPr="00200A56" w:rsidRDefault="009009E2" w:rsidP="009009E2">
      <w:pPr>
        <w:rPr>
          <w:rFonts w:ascii="David" w:hAnsi="David"/>
          <w:rtl/>
          <w:lang w:val="en-GB" w:eastAsia="he-IL"/>
        </w:rPr>
      </w:pPr>
      <w:bookmarkStart w:id="6652" w:name="_ETM_Q1_4883465"/>
      <w:bookmarkStart w:id="6653" w:name="_ETM_Q1_4883526"/>
      <w:bookmarkEnd w:id="6652"/>
      <w:bookmarkEnd w:id="6653"/>
      <w:r w:rsidRPr="00200A56">
        <w:rPr>
          <w:rFonts w:ascii="David" w:hAnsi="David"/>
          <w:rtl/>
          <w:lang w:val="en-GB" w:eastAsia="he-IL"/>
        </w:rPr>
        <w:t xml:space="preserve">אתה מבין? </w:t>
      </w:r>
    </w:p>
    <w:p w14:paraId="1DA00B5E" w14:textId="77777777" w:rsidR="009009E2" w:rsidRPr="00200A56" w:rsidRDefault="009009E2" w:rsidP="009009E2">
      <w:pPr>
        <w:rPr>
          <w:rFonts w:ascii="David" w:hAnsi="David"/>
          <w:rtl/>
          <w:lang w:val="en-GB" w:eastAsia="he-IL"/>
        </w:rPr>
      </w:pPr>
      <w:bookmarkStart w:id="6654" w:name="_ETM_Q1_4879722"/>
      <w:bookmarkStart w:id="6655" w:name="_ETM_Q1_4879961"/>
      <w:bookmarkStart w:id="6656" w:name="_ETM_Q1_4880010"/>
      <w:bookmarkEnd w:id="6654"/>
      <w:bookmarkEnd w:id="6655"/>
      <w:bookmarkEnd w:id="6656"/>
    </w:p>
    <w:p w14:paraId="1FE0D9EF" w14:textId="1A3B340E"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101575ED" w14:textId="77777777" w:rsidR="009009E2" w:rsidRPr="00200A56" w:rsidRDefault="009009E2" w:rsidP="009009E2">
      <w:pPr>
        <w:pStyle w:val="KeepWithNext"/>
        <w:rPr>
          <w:rFonts w:ascii="David" w:hAnsi="David"/>
          <w:rtl/>
          <w:lang w:val="en-GB" w:eastAsia="he-IL"/>
        </w:rPr>
      </w:pPr>
    </w:p>
    <w:p w14:paraId="2259BF3F" w14:textId="77777777" w:rsidR="009009E2" w:rsidRPr="00200A56" w:rsidRDefault="009009E2" w:rsidP="009009E2">
      <w:pPr>
        <w:rPr>
          <w:rFonts w:ascii="David" w:hAnsi="David"/>
          <w:rtl/>
          <w:lang w:val="en-GB" w:eastAsia="he-IL"/>
        </w:rPr>
      </w:pPr>
      <w:bookmarkStart w:id="6657" w:name="_ETM_Q1_4880966"/>
      <w:bookmarkStart w:id="6658" w:name="_ETM_Q1_4881028"/>
      <w:bookmarkEnd w:id="6657"/>
      <w:bookmarkEnd w:id="6658"/>
      <w:r w:rsidRPr="00200A56">
        <w:rPr>
          <w:rFonts w:ascii="David" w:hAnsi="David"/>
          <w:rtl/>
          <w:lang w:val="en-GB" w:eastAsia="he-IL"/>
        </w:rPr>
        <w:t xml:space="preserve">זה כאילו ברור. </w:t>
      </w:r>
      <w:bookmarkStart w:id="6659" w:name="_ETM_Q1_4884113"/>
      <w:bookmarkEnd w:id="6659"/>
    </w:p>
    <w:p w14:paraId="680A8590" w14:textId="77777777" w:rsidR="009009E2" w:rsidRPr="00200A56" w:rsidRDefault="009009E2" w:rsidP="009009E2">
      <w:pPr>
        <w:rPr>
          <w:rFonts w:ascii="David" w:hAnsi="David"/>
          <w:rtl/>
          <w:lang w:val="en-GB" w:eastAsia="he-IL"/>
        </w:rPr>
      </w:pPr>
      <w:bookmarkStart w:id="6660" w:name="_ETM_Q1_4884180"/>
      <w:bookmarkStart w:id="6661" w:name="_ETM_Q1_4880212"/>
      <w:bookmarkEnd w:id="6660"/>
      <w:bookmarkEnd w:id="6661"/>
    </w:p>
    <w:p w14:paraId="76B2CF8F" w14:textId="40534BD1" w:rsidR="009009E2" w:rsidRPr="00200A56" w:rsidRDefault="009009E2" w:rsidP="009009E2">
      <w:pPr>
        <w:pStyle w:val="afb"/>
        <w:keepNext/>
        <w:rPr>
          <w:rtl/>
          <w:lang w:val="en-GB" w:eastAsia="he-IL"/>
        </w:rPr>
      </w:pPr>
      <w:bookmarkStart w:id="6662" w:name="ET_guest_צחי_גולדנברג_4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662"/>
    </w:p>
    <w:p w14:paraId="44D19084" w14:textId="77777777" w:rsidR="009009E2" w:rsidRPr="00200A56" w:rsidRDefault="009009E2" w:rsidP="009009E2">
      <w:pPr>
        <w:pStyle w:val="KeepWithNext"/>
        <w:rPr>
          <w:rFonts w:ascii="David" w:hAnsi="David"/>
          <w:rtl/>
          <w:lang w:val="en-GB" w:eastAsia="he-IL"/>
        </w:rPr>
      </w:pPr>
    </w:p>
    <w:p w14:paraId="36A203A0" w14:textId="77777777" w:rsidR="009009E2" w:rsidRPr="00200A56" w:rsidRDefault="009009E2" w:rsidP="009009E2">
      <w:pPr>
        <w:rPr>
          <w:rFonts w:ascii="David" w:hAnsi="David"/>
          <w:rtl/>
          <w:lang w:val="en-GB" w:eastAsia="he-IL"/>
        </w:rPr>
      </w:pPr>
      <w:bookmarkStart w:id="6663" w:name="_ETM_Q1_4881068"/>
      <w:bookmarkStart w:id="6664" w:name="_ETM_Q1_4881137"/>
      <w:bookmarkEnd w:id="6663"/>
      <w:bookmarkEnd w:id="6664"/>
      <w:r w:rsidRPr="00200A56">
        <w:rPr>
          <w:rFonts w:ascii="David" w:hAnsi="David"/>
          <w:rtl/>
          <w:lang w:val="en-GB" w:eastAsia="he-IL"/>
        </w:rPr>
        <w:t xml:space="preserve">אם זה לא ייכתב </w:t>
      </w:r>
      <w:bookmarkStart w:id="6665" w:name="_ETM_Q1_4882631"/>
      <w:bookmarkEnd w:id="6665"/>
      <w:r w:rsidRPr="00200A56">
        <w:rPr>
          <w:rFonts w:ascii="David" w:hAnsi="David"/>
          <w:rtl/>
          <w:lang w:val="en-GB" w:eastAsia="he-IL"/>
        </w:rPr>
        <w:t>בחוק, בסופו של דבר זה יגיע לידי הארגון היציג,</w:t>
      </w:r>
      <w:bookmarkStart w:id="6666" w:name="_ETM_Q1_4889261"/>
      <w:bookmarkEnd w:id="6666"/>
      <w:r w:rsidRPr="00200A56">
        <w:rPr>
          <w:rFonts w:ascii="David" w:hAnsi="David"/>
          <w:rtl/>
          <w:lang w:val="en-GB" w:eastAsia="he-IL"/>
        </w:rPr>
        <w:t xml:space="preserve"> ואז יתחילו כל העניינים. </w:t>
      </w:r>
      <w:bookmarkStart w:id="6667" w:name="_ETM_Q1_4892127"/>
      <w:bookmarkEnd w:id="6667"/>
    </w:p>
    <w:p w14:paraId="0071EBA5" w14:textId="77777777" w:rsidR="009009E2" w:rsidRPr="00200A56" w:rsidRDefault="009009E2" w:rsidP="009009E2">
      <w:pPr>
        <w:rPr>
          <w:rFonts w:ascii="David" w:hAnsi="David"/>
          <w:rtl/>
          <w:lang w:val="en-GB" w:eastAsia="he-IL"/>
        </w:rPr>
      </w:pPr>
      <w:bookmarkStart w:id="6668" w:name="_ETM_Q1_4892191"/>
      <w:bookmarkEnd w:id="6668"/>
    </w:p>
    <w:p w14:paraId="2D69B63D" w14:textId="7C2C0095"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4B811CD3" w14:textId="77777777" w:rsidR="009009E2" w:rsidRPr="00200A56" w:rsidRDefault="009009E2" w:rsidP="009009E2">
      <w:pPr>
        <w:pStyle w:val="KeepWithNext"/>
        <w:rPr>
          <w:rFonts w:ascii="David" w:hAnsi="David"/>
          <w:rtl/>
          <w:lang w:val="en-GB" w:eastAsia="he-IL"/>
        </w:rPr>
      </w:pPr>
    </w:p>
    <w:p w14:paraId="333BA7C0" w14:textId="77777777" w:rsidR="009009E2" w:rsidRPr="00200A56" w:rsidRDefault="009009E2" w:rsidP="009009E2">
      <w:pPr>
        <w:rPr>
          <w:rFonts w:ascii="David" w:hAnsi="David"/>
          <w:rtl/>
          <w:lang w:val="en-GB" w:eastAsia="he-IL"/>
        </w:rPr>
      </w:pPr>
      <w:bookmarkStart w:id="6669" w:name="_ETM_Q1_4894220"/>
      <w:bookmarkStart w:id="6670" w:name="_ETM_Q1_4894285"/>
      <w:bookmarkEnd w:id="6669"/>
      <w:bookmarkEnd w:id="6670"/>
      <w:r w:rsidRPr="00200A56">
        <w:rPr>
          <w:rFonts w:ascii="David" w:hAnsi="David"/>
          <w:rtl/>
          <w:lang w:val="en-GB" w:eastAsia="he-IL"/>
        </w:rPr>
        <w:t>אוקי. היועץ המשפטי שלי</w:t>
      </w:r>
      <w:bookmarkStart w:id="6671" w:name="_ETM_Q1_4890982"/>
      <w:bookmarkEnd w:id="6671"/>
      <w:r w:rsidRPr="00200A56">
        <w:rPr>
          <w:rFonts w:ascii="David" w:hAnsi="David"/>
          <w:rtl/>
          <w:lang w:val="en-GB" w:eastAsia="he-IL"/>
        </w:rPr>
        <w:t xml:space="preserve"> אומר –</w:t>
      </w:r>
      <w:bookmarkStart w:id="6672" w:name="_ETM_Q1_4894499"/>
      <w:bookmarkEnd w:id="6672"/>
      <w:r w:rsidRPr="00200A56">
        <w:rPr>
          <w:rFonts w:ascii="David" w:hAnsi="David"/>
          <w:rtl/>
          <w:lang w:val="en-GB" w:eastAsia="he-IL"/>
        </w:rPr>
        <w:t xml:space="preserve"> חייב להיות עובד משרד. </w:t>
      </w:r>
      <w:bookmarkStart w:id="6673" w:name="_ETM_Q1_4896458"/>
      <w:bookmarkEnd w:id="6673"/>
    </w:p>
    <w:p w14:paraId="129F51DC" w14:textId="77777777" w:rsidR="009009E2" w:rsidRPr="00200A56" w:rsidRDefault="009009E2" w:rsidP="009009E2">
      <w:pPr>
        <w:rPr>
          <w:rFonts w:ascii="David" w:hAnsi="David"/>
          <w:rtl/>
          <w:lang w:val="en-GB" w:eastAsia="he-IL"/>
        </w:rPr>
      </w:pPr>
      <w:bookmarkStart w:id="6674" w:name="_ETM_Q1_4896531"/>
      <w:bookmarkEnd w:id="6674"/>
    </w:p>
    <w:p w14:paraId="051427FD" w14:textId="2C5B3C03" w:rsidR="009009E2" w:rsidRPr="00200A56" w:rsidRDefault="009009E2" w:rsidP="009009E2">
      <w:pPr>
        <w:pStyle w:val="a5"/>
        <w:keepNext/>
        <w:rPr>
          <w:rtl/>
          <w:lang w:val="en-GB"/>
        </w:rPr>
      </w:pPr>
      <w:bookmarkStart w:id="6675" w:name="ET_speaker_איתי_עצמון_5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675"/>
    </w:p>
    <w:p w14:paraId="714EB7D3" w14:textId="77777777" w:rsidR="009009E2" w:rsidRPr="00200A56" w:rsidRDefault="009009E2" w:rsidP="009009E2">
      <w:pPr>
        <w:pStyle w:val="KeepWithNext"/>
        <w:rPr>
          <w:rFonts w:ascii="David" w:hAnsi="David"/>
          <w:rtl/>
          <w:lang w:val="en-GB" w:eastAsia="he-IL"/>
        </w:rPr>
      </w:pPr>
    </w:p>
    <w:p w14:paraId="73EF0C37" w14:textId="77777777" w:rsidR="009009E2" w:rsidRPr="00200A56" w:rsidRDefault="009009E2" w:rsidP="009009E2">
      <w:pPr>
        <w:rPr>
          <w:rFonts w:ascii="David" w:hAnsi="David"/>
          <w:rtl/>
          <w:lang w:val="en-GB" w:eastAsia="he-IL"/>
        </w:rPr>
      </w:pPr>
      <w:bookmarkStart w:id="6676" w:name="_ETM_Q1_4897399"/>
      <w:bookmarkStart w:id="6677" w:name="_ETM_Q1_4897468"/>
      <w:bookmarkEnd w:id="6676"/>
      <w:bookmarkEnd w:id="6677"/>
      <w:r w:rsidRPr="00200A56">
        <w:rPr>
          <w:rFonts w:ascii="David" w:hAnsi="David"/>
          <w:rtl/>
          <w:lang w:val="en-GB" w:eastAsia="he-IL"/>
        </w:rPr>
        <w:t>כדאי ש</w:t>
      </w:r>
      <w:bookmarkStart w:id="6678" w:name="_ETM_Q1_4893025"/>
      <w:bookmarkEnd w:id="6678"/>
      <w:r w:rsidRPr="00200A56">
        <w:rPr>
          <w:rFonts w:ascii="David" w:hAnsi="David"/>
          <w:rtl/>
          <w:lang w:val="en-GB" w:eastAsia="he-IL"/>
        </w:rPr>
        <w:t xml:space="preserve">יהיה עובד משרד. </w:t>
      </w:r>
      <w:bookmarkStart w:id="6679" w:name="_ETM_Q1_4894329"/>
      <w:bookmarkEnd w:id="6679"/>
    </w:p>
    <w:p w14:paraId="34B48FD8" w14:textId="77777777" w:rsidR="009009E2" w:rsidRPr="00200A56" w:rsidRDefault="009009E2" w:rsidP="009009E2">
      <w:pPr>
        <w:rPr>
          <w:rFonts w:ascii="David" w:hAnsi="David"/>
          <w:rtl/>
          <w:lang w:val="en-GB" w:eastAsia="he-IL"/>
        </w:rPr>
      </w:pPr>
    </w:p>
    <w:p w14:paraId="0DFF20AC" w14:textId="589D7244" w:rsidR="009009E2" w:rsidRPr="00200A56" w:rsidRDefault="009009E2" w:rsidP="009009E2">
      <w:pPr>
        <w:pStyle w:val="afb"/>
        <w:keepNext/>
        <w:rPr>
          <w:rtl/>
          <w:lang w:val="en-GB" w:eastAsia="he-IL"/>
        </w:rPr>
      </w:pPr>
      <w:bookmarkStart w:id="6680" w:name="ET_guest_דר_אסף_לוי_5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680"/>
    </w:p>
    <w:p w14:paraId="0F9519BD" w14:textId="77777777" w:rsidR="009009E2" w:rsidRPr="00200A56" w:rsidRDefault="009009E2" w:rsidP="009009E2">
      <w:pPr>
        <w:pStyle w:val="KeepWithNext"/>
        <w:rPr>
          <w:rFonts w:ascii="David" w:hAnsi="David"/>
          <w:rtl/>
          <w:lang w:val="en-GB" w:eastAsia="he-IL"/>
        </w:rPr>
      </w:pPr>
    </w:p>
    <w:p w14:paraId="6609246D" w14:textId="77777777" w:rsidR="009009E2" w:rsidRPr="00200A56" w:rsidRDefault="009009E2" w:rsidP="009009E2">
      <w:pPr>
        <w:rPr>
          <w:rFonts w:ascii="David" w:hAnsi="David"/>
          <w:rtl/>
          <w:lang w:val="en-GB" w:eastAsia="he-IL"/>
        </w:rPr>
      </w:pPr>
      <w:bookmarkStart w:id="6681" w:name="_ETM_Q1_4895399"/>
      <w:bookmarkStart w:id="6682" w:name="_ETM_Q1_4895476"/>
      <w:bookmarkEnd w:id="6681"/>
      <w:bookmarkEnd w:id="6682"/>
      <w:r w:rsidRPr="00200A56">
        <w:rPr>
          <w:rFonts w:ascii="David" w:hAnsi="David"/>
          <w:rtl/>
          <w:lang w:val="en-GB" w:eastAsia="he-IL"/>
        </w:rPr>
        <w:t>בסדר. אין</w:t>
      </w:r>
      <w:bookmarkStart w:id="6683" w:name="_ETM_Q1_4896789"/>
      <w:bookmarkEnd w:id="6683"/>
      <w:r w:rsidRPr="00200A56">
        <w:rPr>
          <w:rFonts w:ascii="David" w:hAnsi="David"/>
          <w:rtl/>
          <w:lang w:val="en-GB" w:eastAsia="he-IL"/>
        </w:rPr>
        <w:t xml:space="preserve"> בעיה. </w:t>
      </w:r>
      <w:bookmarkStart w:id="6684" w:name="_ETM_Q1_4897722"/>
      <w:bookmarkEnd w:id="6684"/>
    </w:p>
    <w:p w14:paraId="07C74F5B" w14:textId="77777777" w:rsidR="009009E2" w:rsidRPr="00200A56" w:rsidRDefault="009009E2" w:rsidP="009009E2">
      <w:pPr>
        <w:rPr>
          <w:rFonts w:ascii="David" w:hAnsi="David"/>
          <w:rtl/>
          <w:lang w:val="en-GB" w:eastAsia="he-IL"/>
        </w:rPr>
      </w:pPr>
      <w:bookmarkStart w:id="6685" w:name="_ETM_Q1_4894402"/>
      <w:bookmarkStart w:id="6686" w:name="_ETM_Q1_4897806"/>
      <w:bookmarkEnd w:id="6685"/>
      <w:bookmarkEnd w:id="6686"/>
    </w:p>
    <w:p w14:paraId="043BFCCD" w14:textId="3CDEA901" w:rsidR="009009E2" w:rsidRPr="00200A56" w:rsidRDefault="009009E2" w:rsidP="009009E2">
      <w:pPr>
        <w:pStyle w:val="af8"/>
        <w:keepNext/>
        <w:rPr>
          <w:rtl/>
          <w:lang w:val="en-GB"/>
        </w:rPr>
      </w:pPr>
      <w:bookmarkStart w:id="6687" w:name="ET_yor_5159_5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6687"/>
    </w:p>
    <w:p w14:paraId="0C5DF46E" w14:textId="77777777" w:rsidR="009009E2" w:rsidRPr="00200A56" w:rsidRDefault="009009E2" w:rsidP="009009E2">
      <w:pPr>
        <w:pStyle w:val="KeepWithNext"/>
        <w:rPr>
          <w:rFonts w:ascii="David" w:hAnsi="David"/>
          <w:rtl/>
          <w:lang w:val="en-GB" w:eastAsia="he-IL"/>
        </w:rPr>
      </w:pPr>
    </w:p>
    <w:p w14:paraId="0B76DD08" w14:textId="77777777" w:rsidR="009009E2" w:rsidRPr="00200A56" w:rsidRDefault="009009E2" w:rsidP="009009E2">
      <w:pPr>
        <w:rPr>
          <w:rFonts w:ascii="David" w:hAnsi="David"/>
          <w:rtl/>
          <w:lang w:val="en-GB" w:eastAsia="he-IL"/>
        </w:rPr>
      </w:pPr>
      <w:bookmarkStart w:id="6688" w:name="_ETM_Q1_4895468"/>
      <w:bookmarkStart w:id="6689" w:name="_ETM_Q1_4895548"/>
      <w:bookmarkEnd w:id="6688"/>
      <w:bookmarkEnd w:id="6689"/>
      <w:r w:rsidRPr="00200A56">
        <w:rPr>
          <w:rFonts w:ascii="David" w:hAnsi="David"/>
          <w:rtl/>
          <w:lang w:val="en-GB" w:eastAsia="he-IL"/>
        </w:rPr>
        <w:t xml:space="preserve">אבל שיהיה כתוב. </w:t>
      </w:r>
    </w:p>
    <w:p w14:paraId="6A0A30CE" w14:textId="77777777" w:rsidR="009009E2" w:rsidRPr="00200A56" w:rsidRDefault="009009E2" w:rsidP="009009E2">
      <w:pPr>
        <w:rPr>
          <w:rFonts w:ascii="David" w:hAnsi="David"/>
          <w:rtl/>
          <w:lang w:val="en-GB" w:eastAsia="he-IL"/>
        </w:rPr>
      </w:pPr>
      <w:bookmarkStart w:id="6690" w:name="_ETM_Q1_4897935"/>
      <w:bookmarkStart w:id="6691" w:name="_ETM_Q1_4898026"/>
      <w:bookmarkEnd w:id="6690"/>
      <w:bookmarkEnd w:id="6691"/>
    </w:p>
    <w:p w14:paraId="23FF31D1" w14:textId="2184EC24" w:rsidR="009009E2" w:rsidRPr="00200A56" w:rsidRDefault="009009E2" w:rsidP="009009E2">
      <w:pPr>
        <w:pStyle w:val="a5"/>
        <w:keepNext/>
        <w:rPr>
          <w:rtl/>
          <w:lang w:val="en-GB"/>
        </w:rPr>
      </w:pPr>
      <w:bookmarkStart w:id="6692" w:name="ET_speaker_6359_5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692"/>
    </w:p>
    <w:p w14:paraId="1026F6BF" w14:textId="77777777" w:rsidR="009009E2" w:rsidRPr="00200A56" w:rsidRDefault="009009E2" w:rsidP="009009E2">
      <w:pPr>
        <w:pStyle w:val="KeepWithNext"/>
        <w:rPr>
          <w:rFonts w:ascii="David" w:hAnsi="David"/>
          <w:rtl/>
          <w:lang w:val="en-GB" w:eastAsia="he-IL"/>
        </w:rPr>
      </w:pPr>
    </w:p>
    <w:p w14:paraId="41D4AC5E" w14:textId="77777777" w:rsidR="009009E2" w:rsidRPr="00200A56" w:rsidRDefault="009009E2" w:rsidP="009009E2">
      <w:pPr>
        <w:rPr>
          <w:rFonts w:ascii="David" w:hAnsi="David"/>
          <w:rtl/>
          <w:lang w:val="en-GB" w:eastAsia="he-IL"/>
        </w:rPr>
      </w:pPr>
      <w:bookmarkStart w:id="6693" w:name="_ETM_Q1_4899302"/>
      <w:bookmarkStart w:id="6694" w:name="_ETM_Q1_4899373"/>
      <w:bookmarkEnd w:id="6693"/>
      <w:bookmarkEnd w:id="6694"/>
      <w:r w:rsidRPr="00200A56">
        <w:rPr>
          <w:rFonts w:ascii="David" w:hAnsi="David"/>
          <w:rtl/>
          <w:lang w:val="en-GB" w:eastAsia="he-IL"/>
        </w:rPr>
        <w:t>אבל אפשר לעבוד עם מוקד חיצוני</w:t>
      </w:r>
      <w:bookmarkStart w:id="6695" w:name="_ETM_Q1_4902349"/>
      <w:bookmarkStart w:id="6696" w:name="_ETM_Q1_4897502"/>
      <w:bookmarkEnd w:id="6695"/>
      <w:bookmarkEnd w:id="6696"/>
      <w:r w:rsidRPr="00200A56">
        <w:rPr>
          <w:rFonts w:ascii="David" w:hAnsi="David"/>
          <w:rtl/>
          <w:lang w:val="en-GB" w:eastAsia="he-IL"/>
        </w:rPr>
        <w:t xml:space="preserve">, לטיוב הפניות. </w:t>
      </w:r>
      <w:bookmarkStart w:id="6697" w:name="_ETM_Q1_4897382"/>
      <w:bookmarkStart w:id="6698" w:name="_ETM_Q1_4899442"/>
      <w:bookmarkStart w:id="6699" w:name="_ETM_Q1_4898393"/>
      <w:bookmarkStart w:id="6700" w:name="_ETM_Q1_4898637"/>
      <w:bookmarkEnd w:id="6697"/>
      <w:bookmarkEnd w:id="6698"/>
      <w:bookmarkEnd w:id="6699"/>
      <w:bookmarkEnd w:id="6700"/>
    </w:p>
    <w:p w14:paraId="16E567B8" w14:textId="77777777" w:rsidR="009009E2" w:rsidRPr="00200A56" w:rsidRDefault="009009E2" w:rsidP="009009E2">
      <w:pPr>
        <w:rPr>
          <w:rFonts w:ascii="David" w:hAnsi="David"/>
          <w:rtl/>
          <w:lang w:val="en-GB" w:eastAsia="he-IL"/>
        </w:rPr>
      </w:pPr>
      <w:bookmarkStart w:id="6701" w:name="_ETM_Q1_4898748"/>
      <w:bookmarkEnd w:id="6701"/>
    </w:p>
    <w:p w14:paraId="79C8C1F3" w14:textId="2C8147D9" w:rsidR="009009E2" w:rsidRPr="00200A56" w:rsidRDefault="009009E2" w:rsidP="009009E2">
      <w:pPr>
        <w:pStyle w:val="af8"/>
        <w:keepNext/>
        <w:rPr>
          <w:rtl/>
          <w:lang w:val="en-GB"/>
        </w:rPr>
      </w:pPr>
      <w:bookmarkStart w:id="6702" w:name="ET_yor_5159_5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6702"/>
    </w:p>
    <w:p w14:paraId="25C58BC1" w14:textId="77777777" w:rsidR="009009E2" w:rsidRPr="00200A56" w:rsidRDefault="009009E2" w:rsidP="009009E2">
      <w:pPr>
        <w:pStyle w:val="KeepWithNext"/>
        <w:rPr>
          <w:rFonts w:ascii="David" w:hAnsi="David"/>
          <w:rtl/>
          <w:lang w:val="en-GB" w:eastAsia="he-IL"/>
        </w:rPr>
      </w:pPr>
    </w:p>
    <w:p w14:paraId="268F23FC" w14:textId="77777777" w:rsidR="009009E2" w:rsidRPr="00200A56" w:rsidRDefault="009009E2" w:rsidP="009009E2">
      <w:pPr>
        <w:rPr>
          <w:rFonts w:ascii="David" w:hAnsi="David"/>
          <w:rtl/>
          <w:lang w:val="en-GB" w:eastAsia="he-IL"/>
        </w:rPr>
      </w:pPr>
      <w:bookmarkStart w:id="6703" w:name="_ETM_Q1_4900151"/>
      <w:bookmarkStart w:id="6704" w:name="_ETM_Q1_4900227"/>
      <w:bookmarkEnd w:id="6703"/>
      <w:bookmarkEnd w:id="6704"/>
      <w:r w:rsidRPr="00200A56">
        <w:rPr>
          <w:rFonts w:ascii="David" w:hAnsi="David"/>
          <w:rtl/>
          <w:lang w:val="en-GB" w:eastAsia="he-IL"/>
        </w:rPr>
        <w:t>אולי אפשר שנ</w:t>
      </w:r>
      <w:bookmarkStart w:id="6705" w:name="_ETM_Q1_4899672"/>
      <w:bookmarkEnd w:id="6705"/>
      <w:r w:rsidRPr="00200A56">
        <w:rPr>
          <w:rFonts w:ascii="David" w:hAnsi="David"/>
          <w:rtl/>
          <w:lang w:val="en-GB" w:eastAsia="he-IL"/>
        </w:rPr>
        <w:t>כתוב שהם יכולים גם</w:t>
      </w:r>
      <w:bookmarkStart w:id="6706" w:name="_ETM_Q1_4900901"/>
      <w:bookmarkEnd w:id="6706"/>
      <w:r w:rsidRPr="00200A56">
        <w:rPr>
          <w:rFonts w:ascii="David" w:hAnsi="David"/>
          <w:rtl/>
          <w:lang w:val="en-GB" w:eastAsia="he-IL"/>
        </w:rPr>
        <w:t xml:space="preserve"> למנות. </w:t>
      </w:r>
      <w:bookmarkStart w:id="6707" w:name="_ETM_Q1_4903895"/>
      <w:bookmarkEnd w:id="6707"/>
    </w:p>
    <w:p w14:paraId="5C644F37" w14:textId="77777777" w:rsidR="009009E2" w:rsidRPr="00200A56" w:rsidRDefault="009009E2" w:rsidP="009009E2">
      <w:pPr>
        <w:rPr>
          <w:rFonts w:ascii="David" w:hAnsi="David"/>
          <w:rtl/>
          <w:lang w:val="en-GB" w:eastAsia="he-IL"/>
        </w:rPr>
      </w:pPr>
      <w:bookmarkStart w:id="6708" w:name="_ETM_Q1_4903975"/>
      <w:bookmarkStart w:id="6709" w:name="_ETM_Q1_4899402"/>
      <w:bookmarkEnd w:id="6708"/>
      <w:bookmarkEnd w:id="6709"/>
    </w:p>
    <w:p w14:paraId="0F3FD490" w14:textId="1056B61F" w:rsidR="009009E2" w:rsidRPr="00200A56" w:rsidRDefault="009009E2" w:rsidP="009009E2">
      <w:pPr>
        <w:pStyle w:val="afb"/>
        <w:keepNext/>
        <w:rPr>
          <w:rtl/>
          <w:lang w:val="en-GB" w:eastAsia="he-IL"/>
        </w:rPr>
      </w:pPr>
      <w:bookmarkStart w:id="6710" w:name="ET_guest_דר_אסף_לוי_5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710"/>
    </w:p>
    <w:p w14:paraId="1ECA5B27" w14:textId="77777777" w:rsidR="009009E2" w:rsidRPr="00200A56" w:rsidRDefault="009009E2" w:rsidP="009009E2">
      <w:pPr>
        <w:pStyle w:val="KeepWithNext"/>
        <w:rPr>
          <w:rFonts w:ascii="David" w:hAnsi="David"/>
          <w:rtl/>
          <w:lang w:val="en-GB" w:eastAsia="he-IL"/>
        </w:rPr>
      </w:pPr>
    </w:p>
    <w:p w14:paraId="54179B8B" w14:textId="77777777" w:rsidR="009009E2" w:rsidRPr="00200A56" w:rsidRDefault="009009E2" w:rsidP="009009E2">
      <w:pPr>
        <w:rPr>
          <w:rFonts w:ascii="David" w:hAnsi="David"/>
          <w:rtl/>
          <w:lang w:val="en-GB" w:eastAsia="he-IL"/>
        </w:rPr>
      </w:pPr>
      <w:bookmarkStart w:id="6711" w:name="_ETM_Q1_4900468"/>
      <w:bookmarkStart w:id="6712" w:name="_ETM_Q1_4900551"/>
      <w:bookmarkEnd w:id="6711"/>
      <w:bookmarkEnd w:id="6712"/>
      <w:r w:rsidRPr="00200A56">
        <w:rPr>
          <w:rFonts w:ascii="David" w:hAnsi="David"/>
          <w:rtl/>
          <w:lang w:val="en-GB" w:eastAsia="he-IL"/>
        </w:rPr>
        <w:t>בסדר, אבל צריך לראות שזה לא כובל.</w:t>
      </w:r>
      <w:bookmarkStart w:id="6713" w:name="_ETM_Q1_4905649"/>
      <w:bookmarkStart w:id="6714" w:name="_ETM_Q1_4905738"/>
      <w:bookmarkStart w:id="6715" w:name="_ETM_Q1_4905833"/>
      <w:bookmarkStart w:id="6716" w:name="_ETM_Q1_4905918"/>
      <w:bookmarkStart w:id="6717" w:name="_ETM_Q1_4898709"/>
      <w:bookmarkStart w:id="6718" w:name="_ETM_Q1_4909025"/>
      <w:bookmarkEnd w:id="6713"/>
      <w:bookmarkEnd w:id="6714"/>
      <w:bookmarkEnd w:id="6715"/>
      <w:bookmarkEnd w:id="6716"/>
      <w:bookmarkEnd w:id="6717"/>
      <w:bookmarkEnd w:id="6718"/>
    </w:p>
    <w:p w14:paraId="28B6FC10" w14:textId="77777777" w:rsidR="009009E2" w:rsidRPr="00200A56" w:rsidRDefault="009009E2" w:rsidP="009009E2">
      <w:pPr>
        <w:rPr>
          <w:rFonts w:ascii="David" w:hAnsi="David"/>
          <w:rtl/>
          <w:lang w:val="en-GB" w:eastAsia="he-IL"/>
        </w:rPr>
      </w:pPr>
      <w:bookmarkStart w:id="6719" w:name="_ETM_Q1_4909097"/>
      <w:bookmarkEnd w:id="6719"/>
    </w:p>
    <w:p w14:paraId="0EF0C01E" w14:textId="2460D4B3" w:rsidR="009009E2" w:rsidRPr="00200A56" w:rsidRDefault="009009E2" w:rsidP="009009E2">
      <w:pPr>
        <w:pStyle w:val="afb"/>
        <w:keepNext/>
        <w:rPr>
          <w:rtl/>
          <w:lang w:val="en-GB" w:eastAsia="he-IL"/>
        </w:rPr>
      </w:pPr>
      <w:bookmarkStart w:id="6720" w:name="ET_guest_אפרת_ורד_5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720"/>
    </w:p>
    <w:p w14:paraId="4506EB42" w14:textId="77777777" w:rsidR="009009E2" w:rsidRPr="00200A56" w:rsidRDefault="009009E2" w:rsidP="009009E2">
      <w:pPr>
        <w:pStyle w:val="KeepWithNext"/>
        <w:rPr>
          <w:rFonts w:ascii="David" w:hAnsi="David"/>
          <w:rtl/>
          <w:lang w:val="en-GB" w:eastAsia="he-IL"/>
        </w:rPr>
      </w:pPr>
    </w:p>
    <w:p w14:paraId="357C0AD5" w14:textId="77777777" w:rsidR="009009E2" w:rsidRPr="00200A56" w:rsidRDefault="009009E2" w:rsidP="009009E2">
      <w:pPr>
        <w:rPr>
          <w:rFonts w:ascii="David" w:hAnsi="David"/>
          <w:rtl/>
          <w:lang w:val="en-GB" w:eastAsia="he-IL"/>
        </w:rPr>
      </w:pPr>
      <w:bookmarkStart w:id="6721" w:name="_ETM_Q1_4910221"/>
      <w:bookmarkStart w:id="6722" w:name="_ETM_Q1_4910269"/>
      <w:bookmarkEnd w:id="6721"/>
      <w:bookmarkEnd w:id="6722"/>
      <w:r w:rsidRPr="00200A56">
        <w:rPr>
          <w:rFonts w:ascii="David" w:hAnsi="David"/>
          <w:rtl/>
          <w:lang w:val="en-GB" w:eastAsia="he-IL"/>
        </w:rPr>
        <w:t>יש לנו מקרים שיש לנו פניות</w:t>
      </w:r>
      <w:bookmarkStart w:id="6723" w:name="_ETM_Q1_4912363"/>
      <w:bookmarkEnd w:id="6723"/>
      <w:r w:rsidRPr="00200A56">
        <w:rPr>
          <w:rFonts w:ascii="David" w:hAnsi="David"/>
          <w:rtl/>
          <w:lang w:val="en-GB" w:eastAsia="he-IL"/>
        </w:rPr>
        <w:t xml:space="preserve"> ציבור שאנחנו באאוטסורסינג. </w:t>
      </w:r>
    </w:p>
    <w:p w14:paraId="72B86EA2" w14:textId="77777777" w:rsidR="009009E2" w:rsidRPr="00200A56" w:rsidRDefault="009009E2" w:rsidP="009009E2">
      <w:pPr>
        <w:rPr>
          <w:rFonts w:ascii="David" w:hAnsi="David"/>
          <w:rtl/>
          <w:lang w:val="en-GB" w:eastAsia="he-IL"/>
        </w:rPr>
      </w:pPr>
      <w:bookmarkStart w:id="6724" w:name="_ETM_Q1_4910082"/>
      <w:bookmarkStart w:id="6725" w:name="_ETM_Q1_4910309"/>
      <w:bookmarkStart w:id="6726" w:name="_ETM_Q1_4910356"/>
      <w:bookmarkEnd w:id="6724"/>
      <w:bookmarkEnd w:id="6725"/>
      <w:bookmarkEnd w:id="6726"/>
    </w:p>
    <w:p w14:paraId="28793437" w14:textId="104EB880" w:rsidR="009009E2" w:rsidRPr="00200A56" w:rsidRDefault="009009E2" w:rsidP="009009E2">
      <w:pPr>
        <w:pStyle w:val="a5"/>
        <w:keepNext/>
        <w:rPr>
          <w:rtl/>
          <w:lang w:val="en-GB"/>
        </w:rPr>
      </w:pPr>
      <w:bookmarkStart w:id="6727" w:name="ET_speaker_איתי_עצמון_5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727"/>
    </w:p>
    <w:p w14:paraId="4CD4E318" w14:textId="77777777" w:rsidR="009009E2" w:rsidRPr="00200A56" w:rsidRDefault="009009E2" w:rsidP="009009E2">
      <w:pPr>
        <w:pStyle w:val="KeepWithNext"/>
        <w:rPr>
          <w:rFonts w:ascii="David" w:hAnsi="David"/>
          <w:rtl/>
          <w:lang w:val="en-GB" w:eastAsia="he-IL"/>
        </w:rPr>
      </w:pPr>
    </w:p>
    <w:p w14:paraId="1E18E3A4" w14:textId="77777777" w:rsidR="009009E2" w:rsidRPr="00200A56" w:rsidRDefault="009009E2" w:rsidP="009009E2">
      <w:pPr>
        <w:rPr>
          <w:rFonts w:ascii="David" w:hAnsi="David"/>
          <w:rtl/>
          <w:lang w:val="en-GB" w:eastAsia="he-IL"/>
        </w:rPr>
      </w:pPr>
      <w:bookmarkStart w:id="6728" w:name="_ETM_Q1_4912649"/>
      <w:bookmarkStart w:id="6729" w:name="_ETM_Q1_4912704"/>
      <w:bookmarkEnd w:id="6728"/>
      <w:bookmarkEnd w:id="6729"/>
      <w:r w:rsidRPr="00200A56">
        <w:rPr>
          <w:rFonts w:ascii="David" w:hAnsi="David"/>
          <w:rtl/>
          <w:lang w:val="en-GB" w:eastAsia="he-IL"/>
        </w:rPr>
        <w:t xml:space="preserve">לא, אפשר. אני אומר – זה לא </w:t>
      </w:r>
      <w:bookmarkStart w:id="6730" w:name="_ETM_Q1_4915133"/>
      <w:bookmarkEnd w:id="6730"/>
      <w:r w:rsidRPr="00200A56">
        <w:rPr>
          <w:rFonts w:ascii="David" w:hAnsi="David"/>
          <w:rtl/>
          <w:lang w:val="en-GB" w:eastAsia="he-IL"/>
        </w:rPr>
        <w:t xml:space="preserve">- - - </w:t>
      </w:r>
      <w:bookmarkStart w:id="6731" w:name="_ETM_Q1_4915758"/>
      <w:bookmarkEnd w:id="6731"/>
    </w:p>
    <w:p w14:paraId="3BE1CED7" w14:textId="77777777" w:rsidR="009009E2" w:rsidRPr="00200A56" w:rsidRDefault="009009E2" w:rsidP="009009E2">
      <w:pPr>
        <w:rPr>
          <w:rFonts w:ascii="David" w:hAnsi="David"/>
          <w:rtl/>
          <w:lang w:val="en-GB" w:eastAsia="he-IL"/>
        </w:rPr>
      </w:pPr>
      <w:bookmarkStart w:id="6732" w:name="_ETM_Q1_4915819"/>
      <w:bookmarkEnd w:id="6732"/>
    </w:p>
    <w:p w14:paraId="60C8D3C9" w14:textId="68AA9143" w:rsidR="009009E2" w:rsidRPr="00200A56" w:rsidRDefault="009009E2" w:rsidP="009009E2">
      <w:pPr>
        <w:pStyle w:val="afb"/>
        <w:keepNext/>
        <w:rPr>
          <w:rtl/>
          <w:lang w:val="en-GB" w:eastAsia="he-IL"/>
        </w:rPr>
      </w:pPr>
      <w:bookmarkStart w:id="6733" w:name="ET_guest_אפרת_ורד_59"/>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733"/>
    </w:p>
    <w:p w14:paraId="1371C361" w14:textId="77777777" w:rsidR="009009E2" w:rsidRPr="00200A56" w:rsidRDefault="009009E2" w:rsidP="009009E2">
      <w:pPr>
        <w:pStyle w:val="KeepWithNext"/>
        <w:rPr>
          <w:rFonts w:ascii="David" w:hAnsi="David"/>
          <w:rtl/>
          <w:lang w:val="en-GB" w:eastAsia="he-IL"/>
        </w:rPr>
      </w:pPr>
    </w:p>
    <w:p w14:paraId="0E610F4C" w14:textId="77777777" w:rsidR="009009E2" w:rsidRPr="00200A56" w:rsidRDefault="009009E2" w:rsidP="009009E2">
      <w:pPr>
        <w:rPr>
          <w:rFonts w:ascii="David" w:hAnsi="David"/>
          <w:rtl/>
          <w:lang w:val="en-GB" w:eastAsia="he-IL"/>
        </w:rPr>
      </w:pPr>
      <w:bookmarkStart w:id="6734" w:name="_ETM_Q1_4917099"/>
      <w:bookmarkStart w:id="6735" w:name="_ETM_Q1_4917172"/>
      <w:bookmarkEnd w:id="6734"/>
      <w:bookmarkEnd w:id="6735"/>
      <w:r w:rsidRPr="00200A56">
        <w:rPr>
          <w:rFonts w:ascii="David" w:hAnsi="David"/>
          <w:rtl/>
          <w:lang w:val="en-GB" w:eastAsia="he-IL"/>
        </w:rPr>
        <w:t>גם במשרד עצמו יש לנ</w:t>
      </w:r>
      <w:bookmarkStart w:id="6736" w:name="_ETM_Q1_4914287"/>
      <w:bookmarkEnd w:id="6736"/>
      <w:r w:rsidRPr="00200A56">
        <w:rPr>
          <w:rFonts w:ascii="David" w:hAnsi="David"/>
          <w:rtl/>
          <w:lang w:val="en-GB" w:eastAsia="he-IL"/>
        </w:rPr>
        <w:t>ו מוקד, כשחלק</w:t>
      </w:r>
      <w:bookmarkStart w:id="6737" w:name="_ETM_Q1_4916947"/>
      <w:bookmarkEnd w:id="6737"/>
      <w:r w:rsidRPr="00200A56">
        <w:rPr>
          <w:rFonts w:ascii="David" w:hAnsi="David"/>
          <w:rtl/>
          <w:lang w:val="en-GB" w:eastAsia="he-IL"/>
        </w:rPr>
        <w:t xml:space="preserve"> מהמוקד - - - </w:t>
      </w:r>
      <w:bookmarkStart w:id="6738" w:name="_ETM_Q1_4918979"/>
      <w:bookmarkEnd w:id="6738"/>
    </w:p>
    <w:p w14:paraId="3C948CC8" w14:textId="77777777" w:rsidR="009009E2" w:rsidRPr="00200A56" w:rsidRDefault="009009E2" w:rsidP="009009E2">
      <w:pPr>
        <w:rPr>
          <w:rFonts w:ascii="David" w:hAnsi="David"/>
          <w:rtl/>
          <w:lang w:val="en-GB" w:eastAsia="he-IL"/>
        </w:rPr>
      </w:pPr>
      <w:bookmarkStart w:id="6739" w:name="_ETM_Q1_4919038"/>
      <w:bookmarkEnd w:id="6739"/>
    </w:p>
    <w:p w14:paraId="29E9BB03" w14:textId="23A552D5" w:rsidR="009009E2" w:rsidRPr="00200A56" w:rsidRDefault="009009E2" w:rsidP="009009E2">
      <w:pPr>
        <w:pStyle w:val="a5"/>
        <w:keepNext/>
        <w:rPr>
          <w:rtl/>
          <w:lang w:val="en-GB"/>
        </w:rPr>
      </w:pPr>
      <w:bookmarkStart w:id="6740" w:name="ET_speaker_איתי_עצמון_6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740"/>
    </w:p>
    <w:p w14:paraId="06B81A37" w14:textId="77777777" w:rsidR="009009E2" w:rsidRPr="00200A56" w:rsidRDefault="009009E2" w:rsidP="009009E2">
      <w:pPr>
        <w:pStyle w:val="KeepWithNext"/>
        <w:rPr>
          <w:rFonts w:ascii="David" w:hAnsi="David"/>
          <w:rtl/>
          <w:lang w:val="en-GB" w:eastAsia="he-IL"/>
        </w:rPr>
      </w:pPr>
    </w:p>
    <w:p w14:paraId="5FD26554" w14:textId="77777777" w:rsidR="009009E2" w:rsidRPr="00200A56" w:rsidRDefault="009009E2" w:rsidP="009009E2">
      <w:pPr>
        <w:rPr>
          <w:rFonts w:ascii="David" w:hAnsi="David"/>
          <w:rtl/>
          <w:lang w:val="en-GB" w:eastAsia="he-IL"/>
        </w:rPr>
      </w:pPr>
      <w:bookmarkStart w:id="6741" w:name="_ETM_Q1_4920343"/>
      <w:bookmarkStart w:id="6742" w:name="_ETM_Q1_4920396"/>
      <w:bookmarkEnd w:id="6741"/>
      <w:bookmarkEnd w:id="6742"/>
      <w:r w:rsidRPr="00200A56">
        <w:rPr>
          <w:rFonts w:ascii="David" w:hAnsi="David"/>
          <w:rtl/>
          <w:lang w:val="en-GB" w:eastAsia="he-IL"/>
        </w:rPr>
        <w:t>נכון; אבל האחראי על</w:t>
      </w:r>
      <w:bookmarkStart w:id="6743" w:name="_ETM_Q1_4919394"/>
      <w:bookmarkEnd w:id="6743"/>
      <w:r w:rsidRPr="00200A56">
        <w:rPr>
          <w:rFonts w:ascii="David" w:hAnsi="David"/>
          <w:rtl/>
          <w:lang w:val="en-GB" w:eastAsia="he-IL"/>
        </w:rPr>
        <w:t xml:space="preserve"> פניות ציבור במשרד שלכם הו</w:t>
      </w:r>
      <w:bookmarkStart w:id="6744" w:name="_ETM_Q1_4917452"/>
      <w:bookmarkEnd w:id="6744"/>
      <w:r w:rsidRPr="00200A56">
        <w:rPr>
          <w:rFonts w:ascii="David" w:hAnsi="David"/>
          <w:rtl/>
          <w:lang w:val="en-GB" w:eastAsia="he-IL"/>
        </w:rPr>
        <w:t>א עובד המשרד, נכון? זו</w:t>
      </w:r>
      <w:bookmarkStart w:id="6745" w:name="_ETM_Q1_4922849"/>
      <w:bookmarkEnd w:id="6745"/>
      <w:r w:rsidRPr="00200A56">
        <w:rPr>
          <w:rFonts w:ascii="David" w:hAnsi="David"/>
          <w:rtl/>
          <w:lang w:val="en-GB" w:eastAsia="he-IL"/>
        </w:rPr>
        <w:t xml:space="preserve"> לא חברה פר</w:t>
      </w:r>
      <w:bookmarkStart w:id="6746" w:name="_ETM_Q1_4918662"/>
      <w:bookmarkEnd w:id="6746"/>
      <w:r w:rsidRPr="00200A56">
        <w:rPr>
          <w:rFonts w:ascii="David" w:hAnsi="David"/>
          <w:rtl/>
          <w:lang w:val="en-GB" w:eastAsia="he-IL"/>
        </w:rPr>
        <w:t xml:space="preserve">טית. </w:t>
      </w:r>
      <w:bookmarkStart w:id="6747" w:name="_ETM_Q1_4919067"/>
      <w:bookmarkEnd w:id="6747"/>
    </w:p>
    <w:p w14:paraId="25862DF2" w14:textId="77777777" w:rsidR="009009E2" w:rsidRPr="00200A56" w:rsidRDefault="009009E2" w:rsidP="009009E2">
      <w:pPr>
        <w:rPr>
          <w:rFonts w:ascii="David" w:hAnsi="David"/>
          <w:rtl/>
          <w:lang w:val="en-GB" w:eastAsia="he-IL"/>
        </w:rPr>
      </w:pPr>
      <w:bookmarkStart w:id="6748" w:name="_ETM_Q1_4919141"/>
      <w:bookmarkEnd w:id="6748"/>
    </w:p>
    <w:p w14:paraId="279D5C01" w14:textId="5392DB31" w:rsidR="009009E2" w:rsidRPr="00200A56" w:rsidRDefault="009009E2" w:rsidP="009009E2">
      <w:pPr>
        <w:pStyle w:val="afb"/>
        <w:keepNext/>
        <w:rPr>
          <w:rtl/>
          <w:lang w:val="en-GB" w:eastAsia="he-IL"/>
        </w:rPr>
      </w:pPr>
      <w:bookmarkStart w:id="6749" w:name="ET_guest_אפרת_ורד_61"/>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749"/>
    </w:p>
    <w:p w14:paraId="5ADF69F4" w14:textId="77777777" w:rsidR="009009E2" w:rsidRPr="00200A56" w:rsidRDefault="009009E2" w:rsidP="009009E2">
      <w:pPr>
        <w:pStyle w:val="KeepWithNext"/>
        <w:rPr>
          <w:rFonts w:ascii="David" w:hAnsi="David"/>
          <w:rtl/>
          <w:lang w:val="en-GB" w:eastAsia="he-IL"/>
        </w:rPr>
      </w:pPr>
    </w:p>
    <w:p w14:paraId="47F09C71" w14:textId="77777777" w:rsidR="009009E2" w:rsidRPr="00200A56" w:rsidRDefault="009009E2" w:rsidP="009009E2">
      <w:pPr>
        <w:rPr>
          <w:rFonts w:ascii="David" w:hAnsi="David"/>
          <w:rtl/>
          <w:lang w:val="en-GB" w:eastAsia="he-IL"/>
        </w:rPr>
      </w:pPr>
      <w:bookmarkStart w:id="6750" w:name="_ETM_Q1_4920410"/>
      <w:bookmarkStart w:id="6751" w:name="_ETM_Q1_4920462"/>
      <w:bookmarkEnd w:id="6750"/>
      <w:bookmarkEnd w:id="6751"/>
      <w:r w:rsidRPr="00200A56">
        <w:rPr>
          <w:rFonts w:ascii="David" w:hAnsi="David"/>
          <w:rtl/>
          <w:lang w:val="en-GB" w:eastAsia="he-IL"/>
        </w:rPr>
        <w:t xml:space="preserve">כן, אבל מי שמקבל זו הוועדה. הוא </w:t>
      </w:r>
      <w:bookmarkStart w:id="6752" w:name="_ETM_Q1_4924252"/>
      <w:bookmarkEnd w:id="6752"/>
      <w:r w:rsidRPr="00200A56">
        <w:rPr>
          <w:rFonts w:ascii="David" w:hAnsi="David"/>
          <w:rtl/>
          <w:lang w:val="en-GB" w:eastAsia="he-IL"/>
        </w:rPr>
        <w:t xml:space="preserve">מקבל את הבקשות. </w:t>
      </w:r>
      <w:bookmarkStart w:id="6753" w:name="_ETM_Q1_4925746"/>
      <w:bookmarkEnd w:id="6753"/>
    </w:p>
    <w:p w14:paraId="74AE7CFB" w14:textId="77777777" w:rsidR="009009E2" w:rsidRPr="00200A56" w:rsidRDefault="009009E2" w:rsidP="009009E2">
      <w:pPr>
        <w:rPr>
          <w:rFonts w:ascii="David" w:hAnsi="David"/>
          <w:rtl/>
          <w:lang w:val="en-GB" w:eastAsia="he-IL"/>
        </w:rPr>
      </w:pPr>
      <w:bookmarkStart w:id="6754" w:name="_ETM_Q1_4925830"/>
      <w:bookmarkEnd w:id="6754"/>
    </w:p>
    <w:p w14:paraId="64FD9288" w14:textId="63953905" w:rsidR="009009E2" w:rsidRPr="00200A56" w:rsidRDefault="009009E2" w:rsidP="009009E2">
      <w:pPr>
        <w:pStyle w:val="a5"/>
        <w:keepNext/>
        <w:rPr>
          <w:rtl/>
          <w:lang w:val="en-GB"/>
        </w:rPr>
      </w:pPr>
      <w:bookmarkStart w:id="6755" w:name="ET_speaker_איתי_עצמון_6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755"/>
    </w:p>
    <w:p w14:paraId="6EEB543A" w14:textId="77777777" w:rsidR="009009E2" w:rsidRPr="00200A56" w:rsidRDefault="009009E2" w:rsidP="009009E2">
      <w:pPr>
        <w:pStyle w:val="KeepWithNext"/>
        <w:rPr>
          <w:rFonts w:ascii="David" w:hAnsi="David"/>
          <w:rtl/>
          <w:lang w:val="en-GB" w:eastAsia="he-IL"/>
        </w:rPr>
      </w:pPr>
    </w:p>
    <w:p w14:paraId="550B39B1" w14:textId="77777777" w:rsidR="009009E2" w:rsidRDefault="009009E2" w:rsidP="009009E2">
      <w:pPr>
        <w:rPr>
          <w:rFonts w:ascii="David" w:hAnsi="David"/>
          <w:rtl/>
          <w:lang w:val="en-GB" w:eastAsia="he-IL"/>
        </w:rPr>
      </w:pPr>
      <w:bookmarkStart w:id="6756" w:name="_ETM_Q1_4926995"/>
      <w:bookmarkStart w:id="6757" w:name="_ETM_Q1_4927061"/>
      <w:bookmarkEnd w:id="6756"/>
      <w:bookmarkEnd w:id="6757"/>
      <w:r w:rsidRPr="00200A56">
        <w:rPr>
          <w:rFonts w:ascii="David" w:hAnsi="David"/>
          <w:rtl/>
          <w:lang w:val="en-GB" w:eastAsia="he-IL"/>
        </w:rPr>
        <w:t xml:space="preserve">בסדר. </w:t>
      </w:r>
      <w:bookmarkStart w:id="6758" w:name="_ETM_Q1_4928090"/>
      <w:bookmarkEnd w:id="6758"/>
    </w:p>
    <w:p w14:paraId="1E29BFDA" w14:textId="77777777" w:rsidR="00B61B80" w:rsidRPr="00200A56" w:rsidRDefault="00B61B80" w:rsidP="009009E2">
      <w:pPr>
        <w:rPr>
          <w:rFonts w:ascii="David" w:hAnsi="David"/>
          <w:rtl/>
          <w:lang w:val="en-GB" w:eastAsia="he-IL"/>
        </w:rPr>
      </w:pPr>
    </w:p>
    <w:p w14:paraId="2AB1289F" w14:textId="77777777" w:rsidR="009009E2" w:rsidRPr="00200A56" w:rsidRDefault="009009E2" w:rsidP="009009E2">
      <w:pPr>
        <w:rPr>
          <w:rStyle w:val="TagStyle"/>
          <w:rFonts w:ascii="David" w:hAnsi="David" w:cs="David"/>
          <w:u w:val="single"/>
          <w:rtl/>
          <w:lang w:eastAsia="he-IL"/>
        </w:rPr>
      </w:pPr>
      <w:bookmarkStart w:id="6759" w:name="_ETM_Q1_4928152"/>
      <w:bookmarkStart w:id="6760" w:name="_ETM_Q1_4923622"/>
      <w:bookmarkEnd w:id="6759"/>
      <w:bookmarkEnd w:id="6760"/>
    </w:p>
    <w:p w14:paraId="6970361F" w14:textId="577B4426"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10D945B7" w14:textId="77777777" w:rsidR="009009E2" w:rsidRPr="00200A56" w:rsidRDefault="009009E2" w:rsidP="009009E2">
      <w:pPr>
        <w:pStyle w:val="KeepWithNext"/>
        <w:rPr>
          <w:rFonts w:ascii="David" w:hAnsi="David"/>
          <w:rtl/>
          <w:lang w:val="en-GB" w:eastAsia="he-IL"/>
        </w:rPr>
      </w:pPr>
    </w:p>
    <w:p w14:paraId="7A543A05" w14:textId="77777777" w:rsidR="009009E2" w:rsidRPr="00200A56" w:rsidRDefault="009009E2" w:rsidP="009009E2">
      <w:pPr>
        <w:rPr>
          <w:rFonts w:ascii="David" w:hAnsi="David"/>
          <w:rtl/>
          <w:lang w:val="en-GB" w:eastAsia="he-IL"/>
        </w:rPr>
      </w:pPr>
      <w:bookmarkStart w:id="6761" w:name="_ETM_Q1_4924655"/>
      <w:bookmarkStart w:id="6762" w:name="_ETM_Q1_4924722"/>
      <w:bookmarkEnd w:id="6761"/>
      <w:bookmarkEnd w:id="6762"/>
      <w:r w:rsidRPr="00200A56">
        <w:rPr>
          <w:rFonts w:ascii="David" w:hAnsi="David"/>
          <w:rtl/>
          <w:lang w:val="en-GB" w:eastAsia="he-IL"/>
        </w:rPr>
        <w:t>אבל שיניתם את הקבלה לטיפול. זה מישהו שמטפל. מחקתם</w:t>
      </w:r>
      <w:bookmarkStart w:id="6763" w:name="_ETM_Q1_4933782"/>
      <w:bookmarkEnd w:id="6763"/>
      <w:r w:rsidRPr="00200A56">
        <w:rPr>
          <w:rFonts w:ascii="David" w:hAnsi="David"/>
          <w:rtl/>
          <w:lang w:val="en-GB" w:eastAsia="he-IL"/>
        </w:rPr>
        <w:t xml:space="preserve"> את המילה "מקבל". </w:t>
      </w:r>
      <w:bookmarkStart w:id="6764" w:name="_ETM_Q1_4935694"/>
      <w:bookmarkEnd w:id="6764"/>
    </w:p>
    <w:p w14:paraId="0C42C908" w14:textId="77777777" w:rsidR="009009E2" w:rsidRPr="00200A56" w:rsidRDefault="009009E2" w:rsidP="009009E2">
      <w:pPr>
        <w:rPr>
          <w:rFonts w:ascii="David" w:hAnsi="David"/>
          <w:rtl/>
          <w:lang w:val="en-GB" w:eastAsia="he-IL"/>
        </w:rPr>
      </w:pPr>
      <w:bookmarkStart w:id="6765" w:name="_ETM_Q1_4935760"/>
      <w:bookmarkEnd w:id="6765"/>
    </w:p>
    <w:p w14:paraId="7926EB14" w14:textId="1FE4DE94" w:rsidR="009009E2" w:rsidRPr="00200A56" w:rsidRDefault="009009E2" w:rsidP="009009E2">
      <w:pPr>
        <w:pStyle w:val="afb"/>
        <w:keepNext/>
        <w:rPr>
          <w:rtl/>
          <w:lang w:val="en-GB" w:eastAsia="he-IL"/>
        </w:rPr>
      </w:pPr>
      <w:bookmarkStart w:id="6766" w:name="ET_guest_אפרת_ורד_6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766"/>
    </w:p>
    <w:p w14:paraId="651560CA" w14:textId="77777777" w:rsidR="009009E2" w:rsidRPr="00200A56" w:rsidRDefault="009009E2" w:rsidP="009009E2">
      <w:pPr>
        <w:pStyle w:val="KeepWithNext"/>
        <w:rPr>
          <w:rFonts w:ascii="David" w:hAnsi="David"/>
          <w:rtl/>
          <w:lang w:val="en-GB" w:eastAsia="he-IL"/>
        </w:rPr>
      </w:pPr>
    </w:p>
    <w:p w14:paraId="002F0F69" w14:textId="77777777" w:rsidR="009009E2" w:rsidRPr="00200A56" w:rsidRDefault="009009E2" w:rsidP="009009E2">
      <w:pPr>
        <w:rPr>
          <w:rFonts w:ascii="David" w:hAnsi="David"/>
          <w:rtl/>
          <w:lang w:val="en-GB" w:eastAsia="he-IL"/>
        </w:rPr>
      </w:pPr>
      <w:bookmarkStart w:id="6767" w:name="_ETM_Q1_4936947"/>
      <w:bookmarkStart w:id="6768" w:name="_ETM_Q1_4937017"/>
      <w:bookmarkEnd w:id="6767"/>
      <w:bookmarkEnd w:id="6768"/>
      <w:r w:rsidRPr="00200A56">
        <w:rPr>
          <w:rFonts w:ascii="David" w:hAnsi="David"/>
          <w:rtl/>
          <w:lang w:val="en-GB" w:eastAsia="he-IL"/>
        </w:rPr>
        <w:t xml:space="preserve">הוא לא מפעיל סמכויות של הוועדה. כל </w:t>
      </w:r>
      <w:bookmarkStart w:id="6769" w:name="_ETM_Q1_4939717"/>
      <w:bookmarkEnd w:id="6769"/>
      <w:r w:rsidRPr="00200A56">
        <w:rPr>
          <w:rFonts w:ascii="David" w:hAnsi="David"/>
          <w:rtl/>
          <w:lang w:val="en-GB" w:eastAsia="he-IL"/>
        </w:rPr>
        <w:t>עוד הבקשה נוגעת ל</w:t>
      </w:r>
      <w:bookmarkStart w:id="6770" w:name="_ETM_Q1_4936272"/>
      <w:bookmarkEnd w:id="6770"/>
      <w:r w:rsidRPr="00200A56">
        <w:rPr>
          <w:rFonts w:ascii="David" w:hAnsi="David"/>
          <w:rtl/>
          <w:lang w:val="en-GB" w:eastAsia="he-IL"/>
        </w:rPr>
        <w:t>סמכויות של הוועדה, הוא לא יכול להפעיל</w:t>
      </w:r>
      <w:bookmarkStart w:id="6771" w:name="_ETM_Q1_4941506"/>
      <w:bookmarkEnd w:id="6771"/>
      <w:r w:rsidRPr="00200A56">
        <w:rPr>
          <w:rFonts w:ascii="David" w:hAnsi="David"/>
          <w:rtl/>
          <w:lang w:val="en-GB" w:eastAsia="he-IL"/>
        </w:rPr>
        <w:t xml:space="preserve"> את </w:t>
      </w:r>
      <w:bookmarkStart w:id="6772" w:name="_ETM_Q1_4936647"/>
      <w:bookmarkEnd w:id="6772"/>
      <w:r w:rsidRPr="00200A56">
        <w:rPr>
          <w:rFonts w:ascii="David" w:hAnsi="David"/>
          <w:rtl/>
          <w:lang w:val="en-GB" w:eastAsia="he-IL"/>
        </w:rPr>
        <w:t xml:space="preserve">הסמכויות של הוועדה. </w:t>
      </w:r>
      <w:bookmarkStart w:id="6773" w:name="_ETM_Q1_4938568"/>
      <w:bookmarkEnd w:id="6773"/>
    </w:p>
    <w:p w14:paraId="286EE372" w14:textId="77777777" w:rsidR="009009E2" w:rsidRPr="00200A56" w:rsidRDefault="009009E2" w:rsidP="009009E2">
      <w:pPr>
        <w:rPr>
          <w:rFonts w:ascii="David" w:hAnsi="David"/>
          <w:rtl/>
          <w:lang w:val="en-GB" w:eastAsia="he-IL"/>
        </w:rPr>
      </w:pPr>
      <w:bookmarkStart w:id="6774" w:name="_ETM_Q1_4938641"/>
      <w:bookmarkEnd w:id="6774"/>
    </w:p>
    <w:p w14:paraId="41185E03" w14:textId="4C973AF7" w:rsidR="009009E2" w:rsidRPr="00200A56" w:rsidRDefault="009009E2" w:rsidP="009009E2">
      <w:pPr>
        <w:pStyle w:val="a5"/>
        <w:keepNext/>
        <w:rPr>
          <w:rtl/>
          <w:lang w:val="en-GB"/>
        </w:rPr>
      </w:pPr>
      <w:bookmarkStart w:id="6775" w:name="ET_speaker_6359_6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775"/>
    </w:p>
    <w:p w14:paraId="5EDB79E5" w14:textId="77777777" w:rsidR="009009E2" w:rsidRPr="00200A56" w:rsidRDefault="009009E2" w:rsidP="009009E2">
      <w:pPr>
        <w:pStyle w:val="KeepWithNext"/>
        <w:rPr>
          <w:rFonts w:ascii="David" w:hAnsi="David"/>
          <w:rtl/>
          <w:lang w:val="en-GB" w:eastAsia="he-IL"/>
        </w:rPr>
      </w:pPr>
    </w:p>
    <w:p w14:paraId="24E03A1C" w14:textId="77777777" w:rsidR="009009E2" w:rsidRPr="00200A56" w:rsidRDefault="009009E2" w:rsidP="009009E2">
      <w:pPr>
        <w:rPr>
          <w:rFonts w:ascii="David" w:hAnsi="David"/>
          <w:rtl/>
          <w:lang w:val="en-GB" w:eastAsia="he-IL"/>
        </w:rPr>
      </w:pPr>
      <w:bookmarkStart w:id="6776" w:name="_ETM_Q1_4939686"/>
      <w:bookmarkStart w:id="6777" w:name="_ETM_Q1_4939758"/>
      <w:bookmarkEnd w:id="6776"/>
      <w:bookmarkEnd w:id="6777"/>
      <w:r w:rsidRPr="00200A56">
        <w:rPr>
          <w:rFonts w:ascii="David" w:hAnsi="David"/>
          <w:rtl/>
          <w:lang w:val="en-GB" w:eastAsia="he-IL"/>
        </w:rPr>
        <w:t xml:space="preserve">לא, בסדר, אבל – אני לא </w:t>
      </w:r>
      <w:bookmarkStart w:id="6778" w:name="_ETM_Q1_4942948"/>
      <w:bookmarkEnd w:id="6778"/>
      <w:r w:rsidRPr="00200A56">
        <w:rPr>
          <w:rFonts w:ascii="David" w:hAnsi="David"/>
          <w:rtl/>
          <w:lang w:val="en-GB" w:eastAsia="he-IL"/>
        </w:rPr>
        <w:t xml:space="preserve">יודעת, אז למה שיניתם מקבלה לטיפול? </w:t>
      </w:r>
      <w:bookmarkStart w:id="6779" w:name="_ETM_Q1_4941522"/>
      <w:bookmarkEnd w:id="6779"/>
      <w:r w:rsidRPr="00200A56">
        <w:rPr>
          <w:rFonts w:ascii="David" w:hAnsi="David"/>
          <w:rtl/>
          <w:lang w:val="en-GB" w:eastAsia="he-IL"/>
        </w:rPr>
        <w:t xml:space="preserve">את מבינה? </w:t>
      </w:r>
      <w:bookmarkStart w:id="6780" w:name="_ETM_Q1_4946580"/>
      <w:bookmarkStart w:id="6781" w:name="_ETM_Q1_4946662"/>
      <w:bookmarkStart w:id="6782" w:name="_ETM_Q1_4945675"/>
      <w:bookmarkEnd w:id="6780"/>
      <w:bookmarkEnd w:id="6781"/>
      <w:bookmarkEnd w:id="6782"/>
    </w:p>
    <w:p w14:paraId="4921F793" w14:textId="77777777" w:rsidR="009009E2" w:rsidRPr="00200A56" w:rsidRDefault="009009E2" w:rsidP="009009E2">
      <w:pPr>
        <w:rPr>
          <w:rFonts w:ascii="David" w:hAnsi="David"/>
          <w:rtl/>
          <w:lang w:val="en-GB" w:eastAsia="he-IL"/>
        </w:rPr>
      </w:pPr>
      <w:bookmarkStart w:id="6783" w:name="_ETM_Q1_4945771"/>
      <w:bookmarkEnd w:id="6783"/>
    </w:p>
    <w:p w14:paraId="37238D1B" w14:textId="730C7528" w:rsidR="009009E2" w:rsidRPr="00200A56" w:rsidRDefault="009009E2" w:rsidP="009009E2">
      <w:pPr>
        <w:pStyle w:val="afb"/>
        <w:keepNext/>
        <w:rPr>
          <w:rtl/>
          <w:lang w:val="en-GB" w:eastAsia="he-IL"/>
        </w:rPr>
      </w:pPr>
      <w:bookmarkStart w:id="6784" w:name="ET_guest_אפרת_ורד_6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784"/>
    </w:p>
    <w:p w14:paraId="69E92251" w14:textId="77777777" w:rsidR="009009E2" w:rsidRPr="00200A56" w:rsidRDefault="009009E2" w:rsidP="009009E2">
      <w:pPr>
        <w:pStyle w:val="KeepWithNext"/>
        <w:rPr>
          <w:rFonts w:ascii="David" w:hAnsi="David"/>
          <w:rtl/>
          <w:lang w:val="en-GB" w:eastAsia="he-IL"/>
        </w:rPr>
      </w:pPr>
    </w:p>
    <w:p w14:paraId="2FD671A4" w14:textId="77777777" w:rsidR="009009E2" w:rsidRPr="00200A56" w:rsidRDefault="009009E2" w:rsidP="009009E2">
      <w:pPr>
        <w:rPr>
          <w:rFonts w:ascii="David" w:hAnsi="David"/>
          <w:rtl/>
          <w:lang w:val="en-GB" w:eastAsia="he-IL"/>
        </w:rPr>
      </w:pPr>
      <w:bookmarkStart w:id="6785" w:name="_ETM_Q1_4948736"/>
      <w:bookmarkStart w:id="6786" w:name="_ETM_Q1_4948808"/>
      <w:bookmarkEnd w:id="6785"/>
      <w:bookmarkEnd w:id="6786"/>
      <w:r w:rsidRPr="00200A56">
        <w:rPr>
          <w:rFonts w:ascii="David" w:hAnsi="David"/>
          <w:rtl/>
          <w:lang w:val="en-GB" w:eastAsia="he-IL"/>
        </w:rPr>
        <w:t xml:space="preserve">זו הייתה </w:t>
      </w:r>
      <w:bookmarkStart w:id="6787" w:name="_ETM_Q1_4949510"/>
      <w:bookmarkEnd w:id="6787"/>
      <w:r w:rsidRPr="00200A56">
        <w:rPr>
          <w:rFonts w:ascii="David" w:hAnsi="David"/>
          <w:rtl/>
          <w:lang w:val="en-GB" w:eastAsia="he-IL"/>
        </w:rPr>
        <w:t xml:space="preserve">הערת נוסח. </w:t>
      </w:r>
      <w:bookmarkStart w:id="6788" w:name="_ETM_Q1_4950715"/>
      <w:bookmarkStart w:id="6789" w:name="_ETM_Q1_4951493"/>
      <w:bookmarkEnd w:id="6788"/>
      <w:bookmarkEnd w:id="6789"/>
    </w:p>
    <w:p w14:paraId="50D26FDA" w14:textId="77777777" w:rsidR="009009E2" w:rsidRPr="00200A56" w:rsidRDefault="009009E2" w:rsidP="009009E2">
      <w:pPr>
        <w:rPr>
          <w:rFonts w:ascii="David" w:hAnsi="David"/>
          <w:rtl/>
          <w:lang w:val="en-GB" w:eastAsia="he-IL"/>
        </w:rPr>
      </w:pPr>
      <w:bookmarkStart w:id="6790" w:name="_ETM_Q1_4951558"/>
      <w:bookmarkStart w:id="6791" w:name="_ETM_Q1_4948177"/>
      <w:bookmarkStart w:id="6792" w:name="_ETM_Q1_4944962"/>
      <w:bookmarkEnd w:id="6790"/>
      <w:bookmarkEnd w:id="6791"/>
      <w:bookmarkEnd w:id="6792"/>
    </w:p>
    <w:p w14:paraId="3419DEC7" w14:textId="108B137C"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5F84574D" w14:textId="77777777" w:rsidR="009009E2" w:rsidRPr="00200A56" w:rsidRDefault="009009E2" w:rsidP="009009E2">
      <w:pPr>
        <w:pStyle w:val="KeepWithNext"/>
        <w:rPr>
          <w:rFonts w:ascii="David" w:hAnsi="David"/>
          <w:rtl/>
          <w:lang w:val="en-GB" w:eastAsia="he-IL"/>
        </w:rPr>
      </w:pPr>
    </w:p>
    <w:p w14:paraId="73160B19" w14:textId="77777777" w:rsidR="009009E2" w:rsidRPr="00200A56" w:rsidRDefault="009009E2" w:rsidP="009009E2">
      <w:pPr>
        <w:rPr>
          <w:rFonts w:ascii="David" w:hAnsi="David"/>
          <w:rtl/>
          <w:lang w:val="en-GB" w:eastAsia="he-IL"/>
        </w:rPr>
      </w:pPr>
      <w:bookmarkStart w:id="6793" w:name="_ETM_Q1_4953345"/>
      <w:bookmarkStart w:id="6794" w:name="_ETM_Q1_4953413"/>
      <w:bookmarkEnd w:id="6793"/>
      <w:bookmarkEnd w:id="6794"/>
      <w:r w:rsidRPr="00200A56">
        <w:rPr>
          <w:rFonts w:ascii="David" w:hAnsi="David"/>
          <w:rtl/>
          <w:lang w:val="en-GB" w:eastAsia="he-IL"/>
        </w:rPr>
        <w:t>הערת נוסח</w:t>
      </w:r>
      <w:bookmarkStart w:id="6795" w:name="_ETM_Q1_4949162"/>
      <w:bookmarkEnd w:id="6795"/>
      <w:r w:rsidRPr="00200A56">
        <w:rPr>
          <w:rFonts w:ascii="David" w:hAnsi="David"/>
          <w:rtl/>
          <w:lang w:val="en-GB" w:eastAsia="he-IL"/>
        </w:rPr>
        <w:t xml:space="preserve"> </w:t>
      </w:r>
      <w:bookmarkStart w:id="6796" w:name="_ETM_Q1_4949413"/>
      <w:bookmarkEnd w:id="6796"/>
      <w:r w:rsidRPr="00200A56">
        <w:rPr>
          <w:rFonts w:ascii="David" w:hAnsi="David"/>
          <w:rtl/>
          <w:lang w:val="en-GB" w:eastAsia="he-IL"/>
        </w:rPr>
        <w:t xml:space="preserve">של מי? </w:t>
      </w:r>
      <w:bookmarkStart w:id="6797" w:name="_ETM_Q1_4950268"/>
      <w:bookmarkEnd w:id="6797"/>
    </w:p>
    <w:p w14:paraId="2FB4AE07" w14:textId="77777777" w:rsidR="009009E2" w:rsidRPr="00200A56" w:rsidRDefault="009009E2" w:rsidP="009009E2">
      <w:pPr>
        <w:rPr>
          <w:rFonts w:ascii="David" w:hAnsi="David"/>
          <w:rtl/>
          <w:lang w:val="en-GB" w:eastAsia="he-IL"/>
        </w:rPr>
      </w:pPr>
      <w:bookmarkStart w:id="6798" w:name="_ETM_Q1_4950336"/>
      <w:bookmarkEnd w:id="6798"/>
    </w:p>
    <w:p w14:paraId="41850468" w14:textId="71C5D515"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706D6A9" w14:textId="77777777" w:rsidR="009009E2" w:rsidRPr="00200A56" w:rsidRDefault="009009E2" w:rsidP="009009E2">
      <w:pPr>
        <w:pStyle w:val="KeepWithNext"/>
        <w:rPr>
          <w:rFonts w:ascii="David" w:hAnsi="David"/>
          <w:rtl/>
          <w:lang w:val="en-GB" w:eastAsia="he-IL"/>
        </w:rPr>
      </w:pPr>
    </w:p>
    <w:p w14:paraId="4C65D2CE" w14:textId="77777777" w:rsidR="009009E2" w:rsidRPr="00200A56" w:rsidRDefault="009009E2" w:rsidP="009009E2">
      <w:pPr>
        <w:rPr>
          <w:rFonts w:ascii="David" w:hAnsi="David"/>
          <w:rtl/>
          <w:lang w:val="en-GB" w:eastAsia="he-IL"/>
        </w:rPr>
      </w:pPr>
      <w:bookmarkStart w:id="6799" w:name="_ETM_Q1_4952955"/>
      <w:bookmarkStart w:id="6800" w:name="_ETM_Q1_4953032"/>
      <w:bookmarkEnd w:id="6799"/>
      <w:bookmarkEnd w:id="6800"/>
      <w:r w:rsidRPr="00200A56">
        <w:rPr>
          <w:rFonts w:ascii="David" w:hAnsi="David"/>
          <w:rtl/>
          <w:lang w:val="en-GB" w:eastAsia="he-IL"/>
        </w:rPr>
        <w:t xml:space="preserve">בסדר, בסדר. רגע. אנחנו </w:t>
      </w:r>
      <w:bookmarkStart w:id="6801" w:name="_ETM_Q1_4952510"/>
      <w:bookmarkEnd w:id="6801"/>
      <w:r w:rsidRPr="00200A56">
        <w:rPr>
          <w:rFonts w:ascii="David" w:hAnsi="David"/>
          <w:rtl/>
          <w:lang w:val="en-GB" w:eastAsia="he-IL"/>
        </w:rPr>
        <w:t xml:space="preserve">נכתוב עובד המשרד שאחראי </w:t>
      </w:r>
      <w:bookmarkStart w:id="6802" w:name="_ETM_Q1_4950724"/>
      <w:bookmarkEnd w:id="6802"/>
      <w:r w:rsidRPr="00200A56">
        <w:rPr>
          <w:rFonts w:ascii="David" w:hAnsi="David"/>
          <w:rtl/>
          <w:lang w:val="en-GB" w:eastAsia="he-IL"/>
        </w:rPr>
        <w:t>שירכז או יהיה אחראי על ריכוז הטיפול. ואז זה</w:t>
      </w:r>
      <w:bookmarkStart w:id="6803" w:name="_ETM_Q1_4961776"/>
      <w:bookmarkEnd w:id="6803"/>
      <w:r w:rsidRPr="00200A56">
        <w:rPr>
          <w:rFonts w:ascii="David" w:hAnsi="David"/>
          <w:rtl/>
          <w:lang w:val="en-GB" w:eastAsia="he-IL"/>
        </w:rPr>
        <w:t xml:space="preserve"> יאפשר לכם</w:t>
      </w:r>
      <w:bookmarkStart w:id="6804" w:name="_ETM_Q1_4957442"/>
      <w:bookmarkEnd w:id="6804"/>
      <w:r w:rsidRPr="00200A56">
        <w:rPr>
          <w:rFonts w:ascii="David" w:hAnsi="David"/>
          <w:rtl/>
          <w:lang w:val="en-GB" w:eastAsia="he-IL"/>
        </w:rPr>
        <w:t xml:space="preserve"> גם לפנות לאחרים. </w:t>
      </w:r>
    </w:p>
    <w:p w14:paraId="795518A0" w14:textId="77777777" w:rsidR="009009E2" w:rsidRPr="00200A56" w:rsidRDefault="009009E2" w:rsidP="009009E2">
      <w:pPr>
        <w:rPr>
          <w:rFonts w:ascii="David" w:hAnsi="David"/>
          <w:rtl/>
          <w:lang w:val="en-GB" w:eastAsia="he-IL"/>
        </w:rPr>
      </w:pPr>
      <w:bookmarkStart w:id="6805" w:name="_ETM_Q1_4960616"/>
      <w:bookmarkStart w:id="6806" w:name="_ETM_Q1_4960688"/>
      <w:bookmarkEnd w:id="6805"/>
      <w:bookmarkEnd w:id="6806"/>
    </w:p>
    <w:p w14:paraId="509EB2A0" w14:textId="1FEA3010" w:rsidR="009009E2" w:rsidRPr="00200A56" w:rsidRDefault="009009E2" w:rsidP="009009E2">
      <w:pPr>
        <w:pStyle w:val="a5"/>
        <w:keepNext/>
        <w:rPr>
          <w:rtl/>
          <w:lang w:val="en-GB"/>
        </w:rPr>
      </w:pPr>
      <w:bookmarkStart w:id="6807" w:name="ET_speaker_איתי_עצמון_7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807"/>
    </w:p>
    <w:p w14:paraId="733791BE" w14:textId="77777777" w:rsidR="009009E2" w:rsidRPr="00200A56" w:rsidRDefault="009009E2" w:rsidP="009009E2">
      <w:pPr>
        <w:pStyle w:val="KeepWithNext"/>
        <w:rPr>
          <w:rFonts w:ascii="David" w:hAnsi="David"/>
          <w:rtl/>
          <w:lang w:val="en-GB" w:eastAsia="he-IL"/>
        </w:rPr>
      </w:pPr>
    </w:p>
    <w:p w14:paraId="35DF1C43" w14:textId="77777777" w:rsidR="009009E2" w:rsidRPr="00200A56" w:rsidRDefault="009009E2" w:rsidP="009009E2">
      <w:pPr>
        <w:rPr>
          <w:rFonts w:ascii="David" w:hAnsi="David"/>
          <w:rtl/>
          <w:lang w:val="en-GB" w:eastAsia="he-IL"/>
        </w:rPr>
      </w:pPr>
      <w:bookmarkStart w:id="6808" w:name="_ETM_Q1_4961867"/>
      <w:bookmarkStart w:id="6809" w:name="_ETM_Q1_4961950"/>
      <w:bookmarkEnd w:id="6808"/>
      <w:bookmarkEnd w:id="6809"/>
      <w:r w:rsidRPr="00200A56">
        <w:rPr>
          <w:rFonts w:ascii="David" w:hAnsi="David"/>
          <w:rtl/>
          <w:lang w:val="en-GB" w:eastAsia="he-IL"/>
        </w:rPr>
        <w:t xml:space="preserve">אוקי. בסדר גמור. </w:t>
      </w:r>
      <w:bookmarkStart w:id="6810" w:name="_ETM_Q1_4963509"/>
      <w:bookmarkEnd w:id="6810"/>
    </w:p>
    <w:p w14:paraId="4B4C0218" w14:textId="77777777" w:rsidR="009009E2" w:rsidRPr="00200A56" w:rsidRDefault="009009E2" w:rsidP="009009E2">
      <w:pPr>
        <w:rPr>
          <w:rFonts w:ascii="David" w:hAnsi="David"/>
          <w:rtl/>
          <w:lang w:val="en-GB" w:eastAsia="he-IL"/>
        </w:rPr>
      </w:pPr>
      <w:bookmarkStart w:id="6811" w:name="_ETM_Q1_4963588"/>
      <w:bookmarkEnd w:id="6811"/>
    </w:p>
    <w:p w14:paraId="3DF91EB2" w14:textId="7168CFC0" w:rsidR="009009E2" w:rsidRPr="00200A56" w:rsidRDefault="009009E2" w:rsidP="009009E2">
      <w:pPr>
        <w:pStyle w:val="afb"/>
        <w:keepNext/>
        <w:rPr>
          <w:rtl/>
          <w:lang w:val="en-GB" w:eastAsia="he-IL"/>
        </w:rPr>
      </w:pPr>
      <w:bookmarkStart w:id="6812" w:name="ET_guest_דוד_וינשטיין_7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812"/>
    </w:p>
    <w:p w14:paraId="191B738D" w14:textId="77777777" w:rsidR="009009E2" w:rsidRPr="00200A56" w:rsidRDefault="009009E2" w:rsidP="009009E2">
      <w:pPr>
        <w:pStyle w:val="KeepWithNext"/>
        <w:rPr>
          <w:rFonts w:ascii="David" w:hAnsi="David"/>
          <w:rtl/>
          <w:lang w:val="en-GB" w:eastAsia="he-IL"/>
        </w:rPr>
      </w:pPr>
    </w:p>
    <w:p w14:paraId="4D2C9661" w14:textId="77777777" w:rsidR="009009E2" w:rsidRPr="00200A56" w:rsidRDefault="009009E2" w:rsidP="009009E2">
      <w:pPr>
        <w:rPr>
          <w:rFonts w:ascii="David" w:hAnsi="David"/>
          <w:rtl/>
          <w:lang w:val="en-GB" w:eastAsia="he-IL"/>
        </w:rPr>
      </w:pPr>
      <w:bookmarkStart w:id="6813" w:name="_ETM_Q1_4965281"/>
      <w:bookmarkStart w:id="6814" w:name="_ETM_Q1_4965363"/>
      <w:bookmarkEnd w:id="6813"/>
      <w:bookmarkEnd w:id="6814"/>
      <w:r w:rsidRPr="00200A56">
        <w:rPr>
          <w:rFonts w:ascii="David" w:hAnsi="David"/>
          <w:rtl/>
          <w:lang w:val="en-GB" w:eastAsia="he-IL"/>
        </w:rPr>
        <w:t>אסף, עוד</w:t>
      </w:r>
      <w:bookmarkStart w:id="6815" w:name="_ETM_Q1_4966425"/>
      <w:bookmarkEnd w:id="6815"/>
      <w:r w:rsidRPr="00200A56">
        <w:rPr>
          <w:rFonts w:ascii="David" w:hAnsi="David"/>
          <w:rtl/>
          <w:lang w:val="en-GB" w:eastAsia="he-IL"/>
        </w:rPr>
        <w:t xml:space="preserve"> שאלה ברשותך. בסעיף קטן (ב) אתם כותבים</w:t>
      </w:r>
      <w:bookmarkStart w:id="6816" w:name="_ETM_Q1_4970498"/>
      <w:bookmarkEnd w:id="6816"/>
      <w:r w:rsidRPr="00200A56">
        <w:rPr>
          <w:rFonts w:ascii="David" w:hAnsi="David"/>
          <w:rtl/>
          <w:lang w:val="en-GB" w:eastAsia="he-IL"/>
        </w:rPr>
        <w:t xml:space="preserve"> שוועדת ההיתרים, שאמורה לפרסם היתרים של 6,500 נקודות, </w:t>
      </w:r>
      <w:bookmarkStart w:id="6817" w:name="_ETM_Q1_4972243"/>
      <w:bookmarkEnd w:id="6817"/>
      <w:r w:rsidRPr="00200A56">
        <w:rPr>
          <w:rFonts w:ascii="David" w:hAnsi="David"/>
          <w:rtl/>
          <w:lang w:val="en-GB" w:eastAsia="he-IL"/>
        </w:rPr>
        <w:t>תפרסם</w:t>
      </w:r>
      <w:bookmarkStart w:id="6818" w:name="_ETM_Q1_4973820"/>
      <w:bookmarkEnd w:id="6818"/>
      <w:r w:rsidRPr="00200A56">
        <w:rPr>
          <w:rFonts w:ascii="David" w:hAnsi="David"/>
          <w:rtl/>
          <w:lang w:val="en-GB" w:eastAsia="he-IL"/>
        </w:rPr>
        <w:t xml:space="preserve"> את החלטותיה בצירוף נימוקים. 6,500 החלטות יפורסמו בצירוף נימוקים? </w:t>
      </w:r>
      <w:bookmarkStart w:id="6819" w:name="_ETM_Q1_4982965"/>
      <w:bookmarkStart w:id="6820" w:name="_ETM_Q1_4983567"/>
      <w:bookmarkEnd w:id="6819"/>
      <w:bookmarkEnd w:id="6820"/>
    </w:p>
    <w:p w14:paraId="4291DCE2" w14:textId="77777777" w:rsidR="009009E2" w:rsidRPr="00200A56" w:rsidRDefault="009009E2" w:rsidP="009009E2">
      <w:pPr>
        <w:rPr>
          <w:rFonts w:ascii="David" w:hAnsi="David"/>
          <w:rtl/>
          <w:lang w:val="en-GB" w:eastAsia="he-IL"/>
        </w:rPr>
      </w:pPr>
      <w:bookmarkStart w:id="6821" w:name="_ETM_Q1_4983674"/>
      <w:bookmarkEnd w:id="6821"/>
    </w:p>
    <w:p w14:paraId="70D3952D" w14:textId="08AB468C" w:rsidR="009009E2" w:rsidRPr="00200A56" w:rsidRDefault="009009E2" w:rsidP="009009E2">
      <w:pPr>
        <w:pStyle w:val="afb"/>
        <w:keepNext/>
        <w:rPr>
          <w:rtl/>
          <w:lang w:val="en-GB" w:eastAsia="he-IL"/>
        </w:rPr>
      </w:pPr>
      <w:bookmarkStart w:id="6822" w:name="ET_guest_דר_אסף_לוי_7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822"/>
    </w:p>
    <w:p w14:paraId="000EDFB4" w14:textId="77777777" w:rsidR="009009E2" w:rsidRPr="00200A56" w:rsidRDefault="009009E2" w:rsidP="009009E2">
      <w:pPr>
        <w:pStyle w:val="KeepWithNext"/>
        <w:rPr>
          <w:rFonts w:ascii="David" w:hAnsi="David"/>
          <w:rtl/>
          <w:lang w:val="en-GB" w:eastAsia="he-IL"/>
        </w:rPr>
      </w:pPr>
    </w:p>
    <w:p w14:paraId="55A8B5B6" w14:textId="77777777" w:rsidR="009009E2" w:rsidRPr="00200A56" w:rsidRDefault="009009E2" w:rsidP="009009E2">
      <w:pPr>
        <w:rPr>
          <w:rFonts w:ascii="David" w:hAnsi="David"/>
          <w:rtl/>
          <w:lang w:val="en-GB" w:eastAsia="he-IL"/>
        </w:rPr>
      </w:pPr>
      <w:bookmarkStart w:id="6823" w:name="_ETM_Q1_4984704"/>
      <w:bookmarkStart w:id="6824" w:name="_ETM_Q1_4984780"/>
      <w:bookmarkEnd w:id="6823"/>
      <w:bookmarkEnd w:id="6824"/>
      <w:r w:rsidRPr="00200A56">
        <w:rPr>
          <w:rFonts w:ascii="David" w:hAnsi="David"/>
          <w:rtl/>
          <w:lang w:val="en-GB" w:eastAsia="he-IL"/>
        </w:rPr>
        <w:t>כן, כי אם הנימוק יכו</w:t>
      </w:r>
      <w:bookmarkStart w:id="6825" w:name="_ETM_Q1_4983419"/>
      <w:bookmarkEnd w:id="6825"/>
      <w:r w:rsidRPr="00200A56">
        <w:rPr>
          <w:rFonts w:ascii="David" w:hAnsi="David"/>
          <w:rtl/>
          <w:lang w:val="en-GB" w:eastAsia="he-IL"/>
        </w:rPr>
        <w:t>ל להיות – בהתאם</w:t>
      </w:r>
      <w:bookmarkStart w:id="6826" w:name="_ETM_Q1_4985713"/>
      <w:bookmarkEnd w:id="6826"/>
      <w:r w:rsidRPr="00200A56">
        <w:rPr>
          <w:rFonts w:ascii="David" w:hAnsi="David"/>
          <w:rtl/>
          <w:lang w:val="en-GB" w:eastAsia="he-IL"/>
        </w:rPr>
        <w:t xml:space="preserve"> להחלטות הוועדה יש את הקריטריונים שעל פיהם אנחנו קובעים את</w:t>
      </w:r>
      <w:bookmarkStart w:id="6827" w:name="_ETM_Q1_4991161"/>
      <w:bookmarkEnd w:id="6827"/>
      <w:r w:rsidRPr="00200A56">
        <w:rPr>
          <w:rFonts w:ascii="David" w:hAnsi="David"/>
          <w:rtl/>
          <w:lang w:val="en-GB" w:eastAsia="he-IL"/>
        </w:rPr>
        <w:t xml:space="preserve"> הנקודה. הנימוק יכול להיות – על בסיס הצבה קודמת. הו</w:t>
      </w:r>
      <w:bookmarkStart w:id="6828" w:name="_ETM_Q1_4991761"/>
      <w:bookmarkEnd w:id="6828"/>
      <w:r w:rsidRPr="00200A56">
        <w:rPr>
          <w:rFonts w:ascii="David" w:hAnsi="David"/>
          <w:rtl/>
          <w:lang w:val="en-GB" w:eastAsia="he-IL"/>
        </w:rPr>
        <w:t>ועדה</w:t>
      </w:r>
      <w:bookmarkStart w:id="6829" w:name="_ETM_Q1_4992149"/>
      <w:bookmarkEnd w:id="6829"/>
      <w:r w:rsidRPr="00200A56">
        <w:rPr>
          <w:rFonts w:ascii="David" w:hAnsi="David"/>
          <w:rtl/>
          <w:lang w:val="en-GB" w:eastAsia="he-IL"/>
        </w:rPr>
        <w:t xml:space="preserve"> חייבת, כשהיא קובעת את הנקודה – על בסיס מה</w:t>
      </w:r>
      <w:bookmarkStart w:id="6830" w:name="_ETM_Q1_4998941"/>
      <w:bookmarkEnd w:id="6830"/>
      <w:r w:rsidRPr="00200A56">
        <w:rPr>
          <w:rFonts w:ascii="David" w:hAnsi="David"/>
          <w:rtl/>
          <w:lang w:val="en-GB" w:eastAsia="he-IL"/>
        </w:rPr>
        <w:t xml:space="preserve"> היא קבעה את הנקודה. </w:t>
      </w:r>
    </w:p>
    <w:p w14:paraId="444FDF3C" w14:textId="77777777" w:rsidR="009009E2" w:rsidRPr="00200A56" w:rsidRDefault="009009E2" w:rsidP="009009E2">
      <w:pPr>
        <w:rPr>
          <w:rFonts w:ascii="David" w:hAnsi="David"/>
          <w:rtl/>
          <w:lang w:val="en-GB" w:eastAsia="he-IL"/>
        </w:rPr>
      </w:pPr>
      <w:bookmarkStart w:id="6831" w:name="_ETM_Q1_4995886"/>
      <w:bookmarkEnd w:id="6831"/>
    </w:p>
    <w:p w14:paraId="4733D949" w14:textId="72DBAF32" w:rsidR="009009E2" w:rsidRPr="00200A56" w:rsidRDefault="009009E2" w:rsidP="009009E2">
      <w:pPr>
        <w:pStyle w:val="afb"/>
        <w:keepNext/>
        <w:rPr>
          <w:rtl/>
          <w:lang w:val="en-GB" w:eastAsia="he-IL"/>
        </w:rPr>
      </w:pPr>
      <w:bookmarkStart w:id="6832" w:name="ET_guest_דוד_וינשטיין_74"/>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832"/>
    </w:p>
    <w:p w14:paraId="2B23B337" w14:textId="77777777" w:rsidR="009009E2" w:rsidRPr="00200A56" w:rsidRDefault="009009E2" w:rsidP="009009E2">
      <w:pPr>
        <w:pStyle w:val="KeepWithNext"/>
        <w:rPr>
          <w:rFonts w:ascii="David" w:hAnsi="David"/>
          <w:rtl/>
          <w:lang w:val="en-GB" w:eastAsia="he-IL"/>
        </w:rPr>
      </w:pPr>
    </w:p>
    <w:p w14:paraId="139F1BD3" w14:textId="77777777" w:rsidR="009009E2" w:rsidRPr="00200A56" w:rsidRDefault="009009E2" w:rsidP="009009E2">
      <w:pPr>
        <w:rPr>
          <w:rFonts w:ascii="David" w:hAnsi="David"/>
          <w:rtl/>
          <w:lang w:val="en-GB" w:eastAsia="he-IL"/>
        </w:rPr>
      </w:pPr>
      <w:bookmarkStart w:id="6833" w:name="_ETM_Q1_4996789"/>
      <w:bookmarkStart w:id="6834" w:name="_ETM_Q1_4996875"/>
      <w:bookmarkEnd w:id="6833"/>
      <w:bookmarkEnd w:id="6834"/>
      <w:r w:rsidRPr="00200A56">
        <w:rPr>
          <w:rFonts w:ascii="David" w:hAnsi="David"/>
          <w:rtl/>
          <w:lang w:val="en-GB" w:eastAsia="he-IL"/>
        </w:rPr>
        <w:t xml:space="preserve">זה בפרוטוקולים שלה. אבל למה </w:t>
      </w:r>
      <w:bookmarkStart w:id="6835" w:name="_ETM_Q1_5001843"/>
      <w:bookmarkEnd w:id="6835"/>
      <w:r w:rsidRPr="00200A56">
        <w:rPr>
          <w:rFonts w:ascii="David" w:hAnsi="David"/>
          <w:rtl/>
          <w:lang w:val="en-GB" w:eastAsia="he-IL"/>
        </w:rPr>
        <w:t xml:space="preserve">לפרסם את זה? </w:t>
      </w:r>
      <w:bookmarkStart w:id="6836" w:name="_ETM_Q1_4998323"/>
      <w:bookmarkEnd w:id="6836"/>
      <w:r w:rsidRPr="00200A56">
        <w:rPr>
          <w:rFonts w:ascii="David" w:hAnsi="David"/>
          <w:rtl/>
          <w:lang w:val="en-GB" w:eastAsia="he-IL"/>
        </w:rPr>
        <w:t xml:space="preserve">להתחיל לפרסם בכזאת רמה? </w:t>
      </w:r>
      <w:bookmarkStart w:id="6837" w:name="_ETM_Q1_5003341"/>
      <w:bookmarkEnd w:id="6837"/>
    </w:p>
    <w:p w14:paraId="59FB3522" w14:textId="77777777" w:rsidR="009009E2" w:rsidRPr="00200A56" w:rsidRDefault="009009E2" w:rsidP="009009E2">
      <w:pPr>
        <w:pStyle w:val="KeepWithNext"/>
        <w:rPr>
          <w:rFonts w:ascii="David" w:hAnsi="David"/>
          <w:rtl/>
          <w:lang w:val="en-GB" w:eastAsia="he-IL"/>
        </w:rPr>
      </w:pPr>
      <w:bookmarkStart w:id="6838" w:name="_ETM_Q1_5003404"/>
      <w:bookmarkStart w:id="6839" w:name="_ETM_Q1_4999211"/>
      <w:bookmarkEnd w:id="6838"/>
      <w:bookmarkEnd w:id="6839"/>
    </w:p>
    <w:p w14:paraId="15323E22" w14:textId="67BFE535" w:rsidR="009009E2" w:rsidRPr="00200A56" w:rsidRDefault="009009E2" w:rsidP="009009E2">
      <w:pPr>
        <w:pStyle w:val="af7"/>
        <w:keepNext/>
        <w:rPr>
          <w:rtl/>
          <w:lang w:val="en-GB"/>
        </w:rPr>
      </w:pPr>
      <w:bookmarkStart w:id="6840" w:name="ET_interruption_קריאה_78"/>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6840"/>
    </w:p>
    <w:p w14:paraId="43865D97" w14:textId="77777777" w:rsidR="009009E2" w:rsidRPr="00200A56" w:rsidRDefault="009009E2" w:rsidP="009009E2">
      <w:pPr>
        <w:pStyle w:val="KeepWithNext"/>
        <w:rPr>
          <w:rFonts w:ascii="David" w:hAnsi="David"/>
          <w:rtl/>
          <w:lang w:val="en-GB" w:eastAsia="he-IL"/>
        </w:rPr>
      </w:pPr>
    </w:p>
    <w:p w14:paraId="14C14F63" w14:textId="77777777" w:rsidR="009009E2" w:rsidRPr="00200A56" w:rsidRDefault="009009E2" w:rsidP="009009E2">
      <w:pPr>
        <w:rPr>
          <w:rFonts w:ascii="David" w:hAnsi="David"/>
          <w:rtl/>
          <w:lang w:val="en-GB" w:eastAsia="he-IL"/>
        </w:rPr>
      </w:pPr>
      <w:bookmarkStart w:id="6841" w:name="_ETM_Q1_5006234"/>
      <w:bookmarkStart w:id="6842" w:name="_ETM_Q1_5000712"/>
      <w:bookmarkStart w:id="6843" w:name="_ETM_Q1_5000784"/>
      <w:bookmarkEnd w:id="6841"/>
      <w:bookmarkEnd w:id="6842"/>
      <w:bookmarkEnd w:id="6843"/>
      <w:r w:rsidRPr="00200A56">
        <w:rPr>
          <w:rFonts w:ascii="David" w:hAnsi="David"/>
          <w:rtl/>
          <w:lang w:val="en-GB" w:eastAsia="he-IL"/>
        </w:rPr>
        <w:t>מה, בדיעבד</w:t>
      </w:r>
      <w:bookmarkStart w:id="6844" w:name="_ETM_Q1_5003814"/>
      <w:bookmarkEnd w:id="6844"/>
      <w:r w:rsidRPr="00200A56">
        <w:rPr>
          <w:rFonts w:ascii="David" w:hAnsi="David"/>
          <w:rtl/>
          <w:lang w:val="en-GB" w:eastAsia="he-IL"/>
        </w:rPr>
        <w:t xml:space="preserve"> את כל הפרוטוקולים שהיו לו</w:t>
      </w:r>
      <w:bookmarkStart w:id="6845" w:name="_ETM_Q1_5003481"/>
      <w:bookmarkEnd w:id="6845"/>
      <w:r w:rsidRPr="00200A56">
        <w:rPr>
          <w:rFonts w:ascii="David" w:hAnsi="David"/>
          <w:rtl/>
          <w:lang w:val="en-GB" w:eastAsia="he-IL"/>
        </w:rPr>
        <w:t xml:space="preserve">ועדה? </w:t>
      </w:r>
      <w:bookmarkStart w:id="6846" w:name="_ETM_Q1_5003971"/>
      <w:bookmarkEnd w:id="6846"/>
    </w:p>
    <w:p w14:paraId="570F4129" w14:textId="77777777" w:rsidR="009009E2" w:rsidRPr="00200A56" w:rsidRDefault="009009E2" w:rsidP="009009E2">
      <w:pPr>
        <w:rPr>
          <w:rFonts w:ascii="David" w:hAnsi="David"/>
          <w:rtl/>
          <w:lang w:val="en-GB" w:eastAsia="he-IL"/>
        </w:rPr>
      </w:pPr>
      <w:bookmarkStart w:id="6847" w:name="_ETM_Q1_5004039"/>
      <w:bookmarkEnd w:id="6847"/>
    </w:p>
    <w:p w14:paraId="7F43A492" w14:textId="06E8DA76" w:rsidR="009009E2" w:rsidRPr="00200A56" w:rsidRDefault="009009E2" w:rsidP="009009E2">
      <w:pPr>
        <w:pStyle w:val="afb"/>
        <w:keepNext/>
        <w:rPr>
          <w:rtl/>
          <w:lang w:val="en-GB" w:eastAsia="he-IL"/>
        </w:rPr>
      </w:pPr>
      <w:bookmarkStart w:id="6848" w:name="ET_guest_דר_אסף_לוי_7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848"/>
    </w:p>
    <w:p w14:paraId="610D7DB5" w14:textId="77777777" w:rsidR="009009E2" w:rsidRPr="00200A56" w:rsidRDefault="009009E2" w:rsidP="009009E2">
      <w:pPr>
        <w:pStyle w:val="KeepWithNext"/>
        <w:rPr>
          <w:rFonts w:ascii="David" w:hAnsi="David"/>
          <w:rtl/>
          <w:lang w:val="en-GB" w:eastAsia="he-IL"/>
        </w:rPr>
      </w:pPr>
    </w:p>
    <w:p w14:paraId="5D9C6E94" w14:textId="77777777" w:rsidR="009009E2" w:rsidRPr="00200A56" w:rsidRDefault="009009E2" w:rsidP="009009E2">
      <w:pPr>
        <w:rPr>
          <w:rFonts w:ascii="David" w:hAnsi="David"/>
          <w:rtl/>
          <w:lang w:val="en-GB" w:eastAsia="he-IL"/>
        </w:rPr>
      </w:pPr>
      <w:bookmarkStart w:id="6849" w:name="_ETM_Q1_5006140"/>
      <w:bookmarkStart w:id="6850" w:name="_ETM_Q1_5006210"/>
      <w:bookmarkEnd w:id="6849"/>
      <w:bookmarkEnd w:id="6850"/>
      <w:r w:rsidRPr="00200A56">
        <w:rPr>
          <w:rFonts w:ascii="David" w:hAnsi="David"/>
          <w:rtl/>
          <w:lang w:val="en-GB" w:eastAsia="he-IL"/>
        </w:rPr>
        <w:t xml:space="preserve">לא את הפרוטוקול. </w:t>
      </w:r>
    </w:p>
    <w:p w14:paraId="554B1E33" w14:textId="77777777" w:rsidR="009009E2" w:rsidRPr="00200A56" w:rsidRDefault="009009E2" w:rsidP="009009E2">
      <w:pPr>
        <w:rPr>
          <w:rFonts w:ascii="David" w:hAnsi="David"/>
          <w:rtl/>
          <w:lang w:val="en-GB" w:eastAsia="he-IL"/>
        </w:rPr>
      </w:pPr>
      <w:bookmarkStart w:id="6851" w:name="_ETM_Q1_5007992"/>
      <w:bookmarkStart w:id="6852" w:name="_ETM_Q1_5008060"/>
      <w:bookmarkStart w:id="6853" w:name="_ETM_Q1_5003031"/>
      <w:bookmarkEnd w:id="6851"/>
      <w:bookmarkEnd w:id="6852"/>
      <w:bookmarkEnd w:id="6853"/>
    </w:p>
    <w:p w14:paraId="3DD25CB9" w14:textId="723893DD" w:rsidR="009009E2" w:rsidRPr="00200A56" w:rsidRDefault="009009E2" w:rsidP="009009E2">
      <w:pPr>
        <w:pStyle w:val="afb"/>
        <w:keepNext/>
        <w:rPr>
          <w:rtl/>
          <w:lang w:val="en-GB" w:eastAsia="he-IL"/>
        </w:rPr>
      </w:pPr>
      <w:bookmarkStart w:id="6854" w:name="ET_guest_דוד_וינשטיין_77"/>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854"/>
    </w:p>
    <w:p w14:paraId="4A3C0903" w14:textId="77777777" w:rsidR="009009E2" w:rsidRPr="00200A56" w:rsidRDefault="009009E2" w:rsidP="009009E2">
      <w:pPr>
        <w:pStyle w:val="KeepWithNext"/>
        <w:rPr>
          <w:rFonts w:ascii="David" w:hAnsi="David"/>
          <w:rtl/>
          <w:lang w:val="en-GB" w:eastAsia="he-IL"/>
        </w:rPr>
      </w:pPr>
    </w:p>
    <w:p w14:paraId="7C328FD4" w14:textId="77777777" w:rsidR="009009E2" w:rsidRPr="00200A56" w:rsidRDefault="009009E2" w:rsidP="009009E2">
      <w:pPr>
        <w:rPr>
          <w:rFonts w:ascii="David" w:hAnsi="David"/>
          <w:rtl/>
          <w:lang w:val="en-GB" w:eastAsia="he-IL"/>
        </w:rPr>
      </w:pPr>
      <w:bookmarkStart w:id="6855" w:name="_ETM_Q1_5009271"/>
      <w:bookmarkStart w:id="6856" w:name="_ETM_Q1_5009331"/>
      <w:bookmarkEnd w:id="6855"/>
      <w:bookmarkEnd w:id="6856"/>
      <w:r w:rsidRPr="00200A56">
        <w:rPr>
          <w:rFonts w:ascii="David" w:hAnsi="David"/>
          <w:rtl/>
          <w:lang w:val="en-GB" w:eastAsia="he-IL"/>
        </w:rPr>
        <w:t>זה לא</w:t>
      </w:r>
      <w:bookmarkStart w:id="6857" w:name="_ETM_Q1_5009854"/>
      <w:bookmarkEnd w:id="6857"/>
      <w:r w:rsidRPr="00200A56">
        <w:rPr>
          <w:rFonts w:ascii="David" w:hAnsi="David"/>
          <w:rtl/>
          <w:lang w:val="en-GB" w:eastAsia="he-IL"/>
        </w:rPr>
        <w:t xml:space="preserve"> ישים. </w:t>
      </w:r>
      <w:bookmarkStart w:id="6858" w:name="_ETM_Q1_5010613"/>
      <w:bookmarkStart w:id="6859" w:name="_ETM_Q1_5008784"/>
      <w:bookmarkEnd w:id="6858"/>
      <w:bookmarkEnd w:id="6859"/>
    </w:p>
    <w:p w14:paraId="3AC4ACC1" w14:textId="77777777" w:rsidR="009009E2" w:rsidRPr="00200A56" w:rsidRDefault="009009E2" w:rsidP="009009E2">
      <w:pPr>
        <w:rPr>
          <w:rFonts w:ascii="David" w:hAnsi="David"/>
          <w:rtl/>
          <w:lang w:val="en-GB" w:eastAsia="he-IL"/>
        </w:rPr>
      </w:pPr>
      <w:bookmarkStart w:id="6860" w:name="_ETM_Q1_5008858"/>
      <w:bookmarkEnd w:id="6860"/>
    </w:p>
    <w:p w14:paraId="262441F4" w14:textId="72276B16" w:rsidR="009009E2" w:rsidRPr="00200A56" w:rsidRDefault="009009E2" w:rsidP="009009E2">
      <w:pPr>
        <w:pStyle w:val="afb"/>
        <w:keepNext/>
        <w:rPr>
          <w:rtl/>
          <w:lang w:val="en-GB" w:eastAsia="he-IL"/>
        </w:rPr>
      </w:pPr>
      <w:bookmarkStart w:id="6861" w:name="ET_guest_דורון_ליבנה_7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6861"/>
    </w:p>
    <w:p w14:paraId="5802FF50" w14:textId="77777777" w:rsidR="009009E2" w:rsidRPr="00200A56" w:rsidRDefault="009009E2" w:rsidP="009009E2">
      <w:pPr>
        <w:pStyle w:val="KeepWithNext"/>
        <w:rPr>
          <w:rFonts w:ascii="David" w:hAnsi="David"/>
          <w:rtl/>
          <w:lang w:val="en-GB" w:eastAsia="he-IL"/>
        </w:rPr>
      </w:pPr>
    </w:p>
    <w:p w14:paraId="06097975" w14:textId="77777777" w:rsidR="009009E2" w:rsidRPr="00200A56" w:rsidRDefault="009009E2" w:rsidP="009009E2">
      <w:pPr>
        <w:rPr>
          <w:rFonts w:ascii="David" w:hAnsi="David"/>
          <w:rtl/>
          <w:lang w:val="en-GB" w:eastAsia="he-IL"/>
        </w:rPr>
      </w:pPr>
      <w:bookmarkStart w:id="6862" w:name="_ETM_Q1_5009977"/>
      <w:bookmarkStart w:id="6863" w:name="_ETM_Q1_5010029"/>
      <w:bookmarkEnd w:id="6862"/>
      <w:bookmarkEnd w:id="6863"/>
      <w:r w:rsidRPr="00200A56">
        <w:rPr>
          <w:rFonts w:ascii="David" w:hAnsi="David"/>
          <w:rtl/>
          <w:lang w:val="en-GB" w:eastAsia="he-IL"/>
        </w:rPr>
        <w:t xml:space="preserve">זו עבודה – בור בלי תחתית. פעם בשלוש </w:t>
      </w:r>
      <w:bookmarkStart w:id="6864" w:name="_ETM_Q1_5016468"/>
      <w:bookmarkEnd w:id="6864"/>
      <w:r w:rsidRPr="00200A56">
        <w:rPr>
          <w:rFonts w:ascii="David" w:hAnsi="David"/>
          <w:rtl/>
          <w:lang w:val="en-GB" w:eastAsia="he-IL"/>
        </w:rPr>
        <w:t xml:space="preserve">שנים. </w:t>
      </w:r>
    </w:p>
    <w:p w14:paraId="3485255E" w14:textId="77777777" w:rsidR="009009E2" w:rsidRPr="00200A56" w:rsidRDefault="009009E2" w:rsidP="009009E2">
      <w:pPr>
        <w:rPr>
          <w:rFonts w:ascii="David" w:hAnsi="David"/>
          <w:rtl/>
          <w:lang w:val="en-GB" w:eastAsia="he-IL"/>
        </w:rPr>
      </w:pPr>
      <w:bookmarkStart w:id="6865" w:name="_ETM_Q1_5012161"/>
      <w:bookmarkStart w:id="6866" w:name="_ETM_Q1_5012397"/>
      <w:bookmarkStart w:id="6867" w:name="_ETM_Q1_5012456"/>
      <w:bookmarkEnd w:id="6865"/>
      <w:bookmarkEnd w:id="6866"/>
      <w:bookmarkEnd w:id="6867"/>
    </w:p>
    <w:p w14:paraId="72F752E6" w14:textId="6ABB7499" w:rsidR="009009E2" w:rsidRPr="00200A56" w:rsidRDefault="009009E2" w:rsidP="009009E2">
      <w:pPr>
        <w:pStyle w:val="a5"/>
        <w:keepNext/>
        <w:rPr>
          <w:rtl/>
          <w:lang w:val="en-GB"/>
        </w:rPr>
      </w:pPr>
      <w:bookmarkStart w:id="6868" w:name="ET_speaker_6359_8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6868"/>
    </w:p>
    <w:p w14:paraId="153433E6" w14:textId="77777777" w:rsidR="009009E2" w:rsidRPr="00200A56" w:rsidRDefault="009009E2" w:rsidP="009009E2">
      <w:pPr>
        <w:pStyle w:val="KeepWithNext"/>
        <w:rPr>
          <w:rFonts w:ascii="David" w:hAnsi="David"/>
          <w:rtl/>
          <w:lang w:val="en-GB" w:eastAsia="he-IL"/>
        </w:rPr>
      </w:pPr>
    </w:p>
    <w:p w14:paraId="0EB7B93A" w14:textId="77777777" w:rsidR="009009E2" w:rsidRPr="00200A56" w:rsidRDefault="009009E2" w:rsidP="009009E2">
      <w:pPr>
        <w:rPr>
          <w:rFonts w:ascii="David" w:hAnsi="David"/>
          <w:rtl/>
          <w:lang w:val="en-GB" w:eastAsia="he-IL"/>
        </w:rPr>
      </w:pPr>
      <w:bookmarkStart w:id="6869" w:name="_ETM_Q1_5017777"/>
      <w:bookmarkStart w:id="6870" w:name="_ETM_Q1_5017841"/>
      <w:bookmarkEnd w:id="6869"/>
      <w:bookmarkEnd w:id="6870"/>
      <w:r w:rsidRPr="00200A56">
        <w:rPr>
          <w:rFonts w:ascii="David" w:hAnsi="David"/>
          <w:rtl/>
          <w:lang w:val="en-GB" w:eastAsia="he-IL"/>
        </w:rPr>
        <w:t>לא, אבל הנימוק יכול להיות מילה אחת, לא</w:t>
      </w:r>
      <w:bookmarkStart w:id="6871" w:name="_ETM_Q1_5015881"/>
      <w:bookmarkEnd w:id="6871"/>
      <w:r w:rsidRPr="00200A56">
        <w:rPr>
          <w:rFonts w:ascii="David" w:hAnsi="David"/>
          <w:rtl/>
          <w:lang w:val="en-GB" w:eastAsia="he-IL"/>
        </w:rPr>
        <w:t>?</w:t>
      </w:r>
      <w:bookmarkStart w:id="6872" w:name="_ETM_Q1_5016909"/>
      <w:bookmarkEnd w:id="6872"/>
      <w:r w:rsidRPr="00200A56">
        <w:rPr>
          <w:rFonts w:ascii="David" w:hAnsi="David"/>
          <w:lang w:val="en-GB" w:eastAsia="he-IL"/>
        </w:rPr>
        <w:t xml:space="preserve"> </w:t>
      </w:r>
      <w:bookmarkStart w:id="6873" w:name="_ETM_Q1_5017059"/>
      <w:bookmarkEnd w:id="6873"/>
    </w:p>
    <w:p w14:paraId="3949A22A" w14:textId="77777777" w:rsidR="009009E2" w:rsidRPr="00200A56" w:rsidRDefault="009009E2" w:rsidP="009009E2">
      <w:pPr>
        <w:rPr>
          <w:rFonts w:ascii="David" w:hAnsi="David"/>
          <w:rtl/>
          <w:lang w:val="en-GB" w:eastAsia="he-IL"/>
        </w:rPr>
      </w:pPr>
      <w:bookmarkStart w:id="6874" w:name="_ETM_Q1_5017131"/>
      <w:bookmarkEnd w:id="6874"/>
    </w:p>
    <w:p w14:paraId="58DEF2A8" w14:textId="09A2A46C" w:rsidR="009009E2" w:rsidRPr="00200A56" w:rsidRDefault="009009E2" w:rsidP="009009E2">
      <w:pPr>
        <w:pStyle w:val="afb"/>
        <w:keepNext/>
        <w:rPr>
          <w:rtl/>
          <w:lang w:val="en-GB" w:eastAsia="he-IL"/>
        </w:rPr>
      </w:pPr>
      <w:bookmarkStart w:id="6875" w:name="ET_guest_דר_אסף_לוי_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875"/>
    </w:p>
    <w:p w14:paraId="7C100938" w14:textId="77777777" w:rsidR="009009E2" w:rsidRPr="00200A56" w:rsidRDefault="009009E2" w:rsidP="009009E2">
      <w:pPr>
        <w:pStyle w:val="KeepWithNext"/>
        <w:rPr>
          <w:rFonts w:ascii="David" w:hAnsi="David"/>
          <w:rtl/>
          <w:lang w:val="en-GB" w:eastAsia="he-IL"/>
        </w:rPr>
      </w:pPr>
    </w:p>
    <w:p w14:paraId="0E3EA2A8" w14:textId="77777777" w:rsidR="009009E2" w:rsidRPr="00200A56" w:rsidRDefault="009009E2" w:rsidP="009009E2">
      <w:pPr>
        <w:rPr>
          <w:rFonts w:ascii="David" w:hAnsi="David"/>
          <w:rtl/>
          <w:lang w:val="en-GB" w:eastAsia="he-IL"/>
        </w:rPr>
      </w:pPr>
      <w:bookmarkStart w:id="6876" w:name="_ETM_Q1_5018029"/>
      <w:bookmarkStart w:id="6877" w:name="_ETM_Q1_5018095"/>
      <w:bookmarkEnd w:id="6876"/>
      <w:bookmarkEnd w:id="6877"/>
      <w:r w:rsidRPr="00200A56">
        <w:rPr>
          <w:rFonts w:ascii="David" w:hAnsi="David"/>
          <w:rtl/>
          <w:lang w:val="en-GB" w:eastAsia="he-IL"/>
        </w:rPr>
        <w:t>נכון, כן</w:t>
      </w:r>
      <w:bookmarkStart w:id="6878" w:name="_ETM_Q1_5016311"/>
      <w:bookmarkEnd w:id="6878"/>
      <w:r w:rsidRPr="00200A56">
        <w:rPr>
          <w:rFonts w:ascii="David" w:hAnsi="David"/>
          <w:rtl/>
          <w:lang w:val="en-GB" w:eastAsia="he-IL"/>
        </w:rPr>
        <w:t xml:space="preserve">. </w:t>
      </w:r>
    </w:p>
    <w:p w14:paraId="37D5BB5D" w14:textId="77777777" w:rsidR="00B61B80" w:rsidRPr="00200A56" w:rsidRDefault="00B61B80" w:rsidP="009009E2">
      <w:pPr>
        <w:rPr>
          <w:rFonts w:ascii="David" w:hAnsi="David"/>
          <w:rtl/>
          <w:lang w:val="en-GB" w:eastAsia="he-IL"/>
        </w:rPr>
      </w:pPr>
      <w:bookmarkStart w:id="6879" w:name="_ETM_Q1_5021260"/>
      <w:bookmarkStart w:id="6880" w:name="_ETM_Q1_5021329"/>
      <w:bookmarkStart w:id="6881" w:name="_ETM_Q1_5016583"/>
      <w:bookmarkStart w:id="6882" w:name="_ETM_Q1_5021721"/>
      <w:bookmarkEnd w:id="6879"/>
      <w:bookmarkEnd w:id="6880"/>
      <w:bookmarkEnd w:id="6881"/>
      <w:bookmarkEnd w:id="6882"/>
    </w:p>
    <w:p w14:paraId="5CEA8797" w14:textId="77777777" w:rsidR="009009E2" w:rsidRPr="00200A56" w:rsidRDefault="009009E2" w:rsidP="009009E2">
      <w:pPr>
        <w:rPr>
          <w:rStyle w:val="TagStyle"/>
          <w:rFonts w:ascii="David" w:hAnsi="David" w:cs="David"/>
          <w:u w:val="single"/>
          <w:rtl/>
          <w:lang w:eastAsia="he-IL"/>
        </w:rPr>
      </w:pPr>
      <w:bookmarkStart w:id="6883" w:name="_ETM_Q1_5021824"/>
      <w:bookmarkStart w:id="6884" w:name="_ETM_Q1_5010674"/>
      <w:bookmarkStart w:id="6885" w:name="_ETM_Q1_5007661"/>
      <w:bookmarkStart w:id="6886" w:name="_ETM_Q1_5019191"/>
      <w:bookmarkEnd w:id="6883"/>
      <w:bookmarkEnd w:id="6884"/>
      <w:bookmarkEnd w:id="6885"/>
      <w:bookmarkEnd w:id="6886"/>
    </w:p>
    <w:p w14:paraId="2C608B9E" w14:textId="3B8651FC" w:rsidR="009009E2" w:rsidRPr="00200A56" w:rsidRDefault="009009E2" w:rsidP="009009E2">
      <w:pPr>
        <w:pStyle w:val="afb"/>
        <w:keepNext/>
        <w:rPr>
          <w:rtl/>
          <w:lang w:val="en-GB" w:eastAsia="he-IL"/>
        </w:rPr>
      </w:pPr>
      <w:bookmarkStart w:id="6887" w:name="ET_guest_דורון_ליבנה_8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6887"/>
    </w:p>
    <w:p w14:paraId="0ED8E51F" w14:textId="77777777" w:rsidR="009009E2" w:rsidRPr="00200A56" w:rsidRDefault="009009E2" w:rsidP="009009E2">
      <w:pPr>
        <w:pStyle w:val="KeepWithNext"/>
        <w:rPr>
          <w:rFonts w:ascii="David" w:hAnsi="David"/>
          <w:rtl/>
          <w:lang w:val="en-GB" w:eastAsia="he-IL"/>
        </w:rPr>
      </w:pPr>
    </w:p>
    <w:p w14:paraId="31DA9CFF" w14:textId="77777777" w:rsidR="009009E2" w:rsidRPr="00200A56" w:rsidRDefault="009009E2" w:rsidP="009009E2">
      <w:pPr>
        <w:rPr>
          <w:rFonts w:ascii="David" w:hAnsi="David"/>
          <w:rtl/>
          <w:lang w:val="en-GB" w:eastAsia="he-IL"/>
        </w:rPr>
      </w:pPr>
      <w:bookmarkStart w:id="6888" w:name="_ETM_Q1_5020273"/>
      <w:bookmarkStart w:id="6889" w:name="_ETM_Q1_5020330"/>
      <w:bookmarkEnd w:id="6888"/>
      <w:bookmarkEnd w:id="6889"/>
      <w:r w:rsidRPr="00200A56">
        <w:rPr>
          <w:rFonts w:ascii="David" w:hAnsi="David"/>
          <w:rtl/>
          <w:lang w:val="en-GB" w:eastAsia="he-IL"/>
        </w:rPr>
        <w:t>אפשר</w:t>
      </w:r>
      <w:bookmarkStart w:id="6890" w:name="_ETM_Q1_5021168"/>
      <w:bookmarkEnd w:id="6890"/>
      <w:r w:rsidRPr="00200A56">
        <w:rPr>
          <w:rFonts w:ascii="David" w:hAnsi="David"/>
          <w:rtl/>
          <w:lang w:val="en-GB" w:eastAsia="he-IL"/>
        </w:rPr>
        <w:t xml:space="preserve"> </w:t>
      </w:r>
      <w:bookmarkStart w:id="6891" w:name="_ETM_Q1_5020435"/>
      <w:bookmarkEnd w:id="6891"/>
      <w:r w:rsidRPr="00200A56">
        <w:rPr>
          <w:rFonts w:ascii="David" w:hAnsi="David"/>
          <w:rtl/>
          <w:lang w:val="en-GB" w:eastAsia="he-IL"/>
        </w:rPr>
        <w:t xml:space="preserve">לעשות את זה בהסתמך על הפעם הקודמת, למעט - </w:t>
      </w:r>
      <w:bookmarkStart w:id="6892" w:name="_ETM_Q1_5026600"/>
      <w:bookmarkEnd w:id="6892"/>
      <w:r w:rsidRPr="00200A56">
        <w:rPr>
          <w:rFonts w:ascii="David" w:hAnsi="David"/>
          <w:rtl/>
          <w:lang w:val="en-GB" w:eastAsia="he-IL"/>
        </w:rPr>
        <w:t>- -</w:t>
      </w:r>
      <w:bookmarkStart w:id="6893" w:name="_ETM_Q1_5027985"/>
      <w:bookmarkStart w:id="6894" w:name="_ETM_Q1_5028058"/>
      <w:bookmarkStart w:id="6895" w:name="_ETM_Q1_5029207"/>
      <w:bookmarkStart w:id="6896" w:name="_ETM_Q1_5029273"/>
      <w:bookmarkStart w:id="6897" w:name="_ETM_Q1_5030263"/>
      <w:bookmarkEnd w:id="6893"/>
      <w:bookmarkEnd w:id="6894"/>
      <w:bookmarkEnd w:id="6895"/>
      <w:bookmarkEnd w:id="6896"/>
      <w:bookmarkEnd w:id="6897"/>
    </w:p>
    <w:p w14:paraId="2AC5A819" w14:textId="77777777" w:rsidR="009009E2" w:rsidRPr="00200A56" w:rsidRDefault="009009E2" w:rsidP="009009E2">
      <w:pPr>
        <w:rPr>
          <w:rFonts w:ascii="David" w:hAnsi="David"/>
          <w:rtl/>
          <w:lang w:val="en-GB" w:eastAsia="he-IL"/>
        </w:rPr>
      </w:pPr>
      <w:bookmarkStart w:id="6898" w:name="_ETM_Q1_5030335"/>
      <w:bookmarkEnd w:id="6898"/>
    </w:p>
    <w:p w14:paraId="7BCE892A" w14:textId="51A570F3" w:rsidR="009009E2" w:rsidRPr="00200A56" w:rsidRDefault="009009E2" w:rsidP="009009E2">
      <w:pPr>
        <w:pStyle w:val="afb"/>
        <w:keepNext/>
        <w:rPr>
          <w:rtl/>
          <w:lang w:val="en-GB" w:eastAsia="he-IL"/>
        </w:rPr>
      </w:pPr>
      <w:bookmarkStart w:id="6899" w:name="ET_guest_אפרת_ורד_8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6899"/>
    </w:p>
    <w:p w14:paraId="3D711867" w14:textId="77777777" w:rsidR="009009E2" w:rsidRPr="00200A56" w:rsidRDefault="009009E2" w:rsidP="009009E2">
      <w:pPr>
        <w:pStyle w:val="KeepWithNext"/>
        <w:rPr>
          <w:rFonts w:ascii="David" w:hAnsi="David"/>
          <w:rtl/>
          <w:lang w:val="en-GB" w:eastAsia="he-IL"/>
        </w:rPr>
      </w:pPr>
    </w:p>
    <w:p w14:paraId="36C202E8" w14:textId="77777777" w:rsidR="009009E2" w:rsidRPr="00200A56" w:rsidRDefault="009009E2" w:rsidP="009009E2">
      <w:pPr>
        <w:rPr>
          <w:rFonts w:ascii="David" w:hAnsi="David"/>
          <w:rtl/>
          <w:lang w:val="en-GB" w:eastAsia="he-IL"/>
        </w:rPr>
      </w:pPr>
      <w:bookmarkStart w:id="6900" w:name="_ETM_Q1_5031520"/>
      <w:bookmarkStart w:id="6901" w:name="_ETM_Q1_5031593"/>
      <w:bookmarkEnd w:id="6900"/>
      <w:bookmarkEnd w:id="6901"/>
      <w:r w:rsidRPr="00200A56">
        <w:rPr>
          <w:rFonts w:ascii="David" w:hAnsi="David"/>
          <w:rtl/>
          <w:lang w:val="en-GB" w:eastAsia="he-IL"/>
        </w:rPr>
        <w:t>יש לנו סעיף שמדבר על פרסום של</w:t>
      </w:r>
      <w:bookmarkStart w:id="6902" w:name="_ETM_Q1_5033895"/>
      <w:bookmarkEnd w:id="6902"/>
      <w:r w:rsidRPr="00200A56">
        <w:rPr>
          <w:rFonts w:ascii="David" w:hAnsi="David"/>
          <w:rtl/>
          <w:lang w:val="en-GB" w:eastAsia="he-IL"/>
        </w:rPr>
        <w:t xml:space="preserve"> ההיתרים שניתנו. מבחינתנו היה ניתן להסתפק גם בסעיף הזה. </w:t>
      </w:r>
      <w:bookmarkStart w:id="6903" w:name="_ETM_Q1_5035830"/>
      <w:bookmarkEnd w:id="6903"/>
      <w:r w:rsidRPr="00200A56">
        <w:rPr>
          <w:rFonts w:ascii="David" w:hAnsi="David"/>
          <w:rtl/>
          <w:lang w:val="en-GB" w:eastAsia="he-IL"/>
        </w:rPr>
        <w:t>זו בקשה שלפחות למיטב זיכרוני, הגיעה גם כהערות למשרד</w:t>
      </w:r>
      <w:bookmarkStart w:id="6904" w:name="_ETM_Q1_5042807"/>
      <w:bookmarkEnd w:id="6904"/>
      <w:r w:rsidRPr="00200A56">
        <w:rPr>
          <w:rFonts w:ascii="David" w:hAnsi="David"/>
          <w:rtl/>
          <w:lang w:val="en-GB" w:eastAsia="he-IL"/>
        </w:rPr>
        <w:t xml:space="preserve"> – לפרסם גם את הנימוקים להחלטות. </w:t>
      </w:r>
      <w:bookmarkStart w:id="6905" w:name="_ETM_Q1_5046382"/>
      <w:bookmarkEnd w:id="6905"/>
    </w:p>
    <w:p w14:paraId="4BF64FCE" w14:textId="77777777" w:rsidR="009009E2" w:rsidRPr="00200A56" w:rsidRDefault="009009E2" w:rsidP="009009E2">
      <w:pPr>
        <w:rPr>
          <w:rFonts w:ascii="David" w:hAnsi="David"/>
          <w:rtl/>
          <w:lang w:val="en-GB" w:eastAsia="he-IL"/>
        </w:rPr>
      </w:pPr>
      <w:bookmarkStart w:id="6906" w:name="_ETM_Q1_5046463"/>
      <w:bookmarkEnd w:id="6906"/>
    </w:p>
    <w:p w14:paraId="43605D4A" w14:textId="1E5889E5" w:rsidR="009009E2" w:rsidRPr="00200A56" w:rsidRDefault="009009E2" w:rsidP="009009E2">
      <w:pPr>
        <w:pStyle w:val="afb"/>
        <w:keepNext/>
        <w:rPr>
          <w:rtl/>
          <w:lang w:val="en-GB" w:eastAsia="he-IL"/>
        </w:rPr>
      </w:pPr>
      <w:bookmarkStart w:id="6907" w:name="ET_guest_דוד_וינשטיין_86"/>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6907"/>
    </w:p>
    <w:p w14:paraId="62E7B659" w14:textId="77777777" w:rsidR="009009E2" w:rsidRPr="00200A56" w:rsidRDefault="009009E2" w:rsidP="009009E2">
      <w:pPr>
        <w:pStyle w:val="KeepWithNext"/>
        <w:rPr>
          <w:rFonts w:ascii="David" w:hAnsi="David"/>
          <w:rtl/>
          <w:lang w:val="en-GB" w:eastAsia="he-IL"/>
        </w:rPr>
      </w:pPr>
    </w:p>
    <w:p w14:paraId="6E4B65B2" w14:textId="77777777" w:rsidR="009009E2" w:rsidRPr="00200A56" w:rsidRDefault="009009E2" w:rsidP="009009E2">
      <w:pPr>
        <w:rPr>
          <w:rFonts w:ascii="David" w:hAnsi="David"/>
          <w:rtl/>
          <w:lang w:val="en-GB" w:eastAsia="he-IL"/>
        </w:rPr>
      </w:pPr>
      <w:bookmarkStart w:id="6908" w:name="_ETM_Q1_5043225"/>
      <w:bookmarkStart w:id="6909" w:name="_ETM_Q1_5043304"/>
      <w:bookmarkEnd w:id="6908"/>
      <w:bookmarkEnd w:id="6909"/>
      <w:r w:rsidRPr="00200A56">
        <w:rPr>
          <w:rFonts w:ascii="David" w:hAnsi="David"/>
          <w:rtl/>
          <w:lang w:val="en-GB" w:eastAsia="he-IL"/>
        </w:rPr>
        <w:t xml:space="preserve">אנחנו רק לא רוצים </w:t>
      </w:r>
      <w:bookmarkStart w:id="6910" w:name="_ETM_Q1_5046009"/>
      <w:bookmarkEnd w:id="6910"/>
      <w:r w:rsidRPr="00200A56">
        <w:rPr>
          <w:rFonts w:ascii="David" w:hAnsi="David"/>
          <w:rtl/>
          <w:lang w:val="en-GB" w:eastAsia="he-IL"/>
        </w:rPr>
        <w:t xml:space="preserve">לראות אתכם משותקים בסוף. </w:t>
      </w:r>
      <w:bookmarkStart w:id="6911" w:name="_ETM_Q1_5048546"/>
      <w:bookmarkEnd w:id="6911"/>
    </w:p>
    <w:p w14:paraId="5D89570C" w14:textId="77777777" w:rsidR="009009E2" w:rsidRPr="00200A56" w:rsidRDefault="009009E2" w:rsidP="009009E2">
      <w:pPr>
        <w:rPr>
          <w:rFonts w:ascii="David" w:hAnsi="David"/>
          <w:rtl/>
          <w:lang w:val="en-GB" w:eastAsia="he-IL"/>
        </w:rPr>
      </w:pPr>
      <w:bookmarkStart w:id="6912" w:name="_ETM_Q1_5048626"/>
      <w:bookmarkEnd w:id="6912"/>
    </w:p>
    <w:p w14:paraId="78DD4B16" w14:textId="6094D319" w:rsidR="009009E2" w:rsidRPr="00200A56" w:rsidRDefault="009009E2" w:rsidP="009009E2">
      <w:pPr>
        <w:pStyle w:val="afb"/>
        <w:keepNext/>
        <w:rPr>
          <w:rtl/>
          <w:lang w:val="en-GB" w:eastAsia="he-IL"/>
        </w:rPr>
      </w:pPr>
      <w:bookmarkStart w:id="6913" w:name="ET_guest_אופי_רייך_87"/>
      <w:r w:rsidRPr="00200A56">
        <w:rPr>
          <w:rStyle w:val="TagStyle"/>
          <w:rFonts w:cs="David"/>
          <w:rtl/>
        </w:rPr>
        <w:t xml:space="preserve"> &lt;&lt; אורח &gt;&gt; </w:t>
      </w:r>
      <w:r w:rsidRPr="00200A56">
        <w:rPr>
          <w:rtl/>
          <w:lang w:val="en-GB" w:eastAsia="he-IL"/>
        </w:rPr>
        <w:t>אופי רייך:</w:t>
      </w:r>
      <w:r w:rsidRPr="00200A56">
        <w:rPr>
          <w:rStyle w:val="TagStyle"/>
          <w:rFonts w:cs="David"/>
          <w:rtl/>
        </w:rPr>
        <w:t xml:space="preserve"> &lt;&lt; אורח &gt;&gt;</w:t>
      </w:r>
      <w:r w:rsidR="006360ED">
        <w:rPr>
          <w:rtl/>
          <w:lang w:val="en-GB" w:eastAsia="he-IL"/>
        </w:rPr>
        <w:t xml:space="preserve"> </w:t>
      </w:r>
      <w:bookmarkEnd w:id="6913"/>
    </w:p>
    <w:p w14:paraId="5C968220" w14:textId="77777777" w:rsidR="009009E2" w:rsidRPr="00200A56" w:rsidRDefault="009009E2" w:rsidP="009009E2">
      <w:pPr>
        <w:pStyle w:val="KeepWithNext"/>
        <w:rPr>
          <w:rFonts w:ascii="David" w:hAnsi="David"/>
          <w:rtl/>
          <w:lang w:val="en-GB" w:eastAsia="he-IL"/>
        </w:rPr>
      </w:pPr>
    </w:p>
    <w:p w14:paraId="150AFEA3" w14:textId="77777777" w:rsidR="009009E2" w:rsidRPr="00200A56" w:rsidRDefault="009009E2" w:rsidP="009009E2">
      <w:pPr>
        <w:rPr>
          <w:rFonts w:ascii="David" w:hAnsi="David"/>
          <w:rtl/>
          <w:lang w:val="en-GB" w:eastAsia="he-IL"/>
        </w:rPr>
      </w:pPr>
      <w:bookmarkStart w:id="6914" w:name="_ETM_Q1_5045473"/>
      <w:bookmarkEnd w:id="6914"/>
      <w:r w:rsidRPr="00200A56">
        <w:rPr>
          <w:rFonts w:ascii="David" w:hAnsi="David"/>
          <w:rtl/>
          <w:lang w:val="en-GB" w:eastAsia="he-IL"/>
        </w:rPr>
        <w:t>חברים, אני אומר לכם שאי אפשר</w:t>
      </w:r>
      <w:bookmarkStart w:id="6915" w:name="_ETM_Q1_5048592"/>
      <w:bookmarkEnd w:id="6915"/>
      <w:r w:rsidRPr="00200A56">
        <w:rPr>
          <w:rFonts w:ascii="David" w:hAnsi="David"/>
          <w:rtl/>
          <w:lang w:val="en-GB" w:eastAsia="he-IL"/>
        </w:rPr>
        <w:t xml:space="preserve"> לעשות את זה. </w:t>
      </w:r>
      <w:bookmarkStart w:id="6916" w:name="_ETM_Q1_5050435"/>
      <w:bookmarkEnd w:id="6916"/>
      <w:r w:rsidRPr="00200A56">
        <w:rPr>
          <w:rFonts w:ascii="David" w:hAnsi="David"/>
          <w:rtl/>
          <w:lang w:val="en-GB" w:eastAsia="he-IL"/>
        </w:rPr>
        <w:t>פשוט צריך להביא איזה 20 עובדים</w:t>
      </w:r>
      <w:bookmarkStart w:id="6917" w:name="_ETM_Q1_5054255"/>
      <w:bookmarkEnd w:id="6917"/>
      <w:r w:rsidRPr="00200A56">
        <w:rPr>
          <w:rFonts w:ascii="David" w:hAnsi="David"/>
          <w:rtl/>
          <w:lang w:val="en-GB" w:eastAsia="he-IL"/>
        </w:rPr>
        <w:t xml:space="preserve"> שיעשו </w:t>
      </w:r>
      <w:r w:rsidRPr="00200A56">
        <w:rPr>
          <w:rFonts w:ascii="David" w:hAnsi="David"/>
          <w:lang w:val="en-GB" w:eastAsia="he-IL"/>
        </w:rPr>
        <w:t>Resea</w:t>
      </w:r>
      <w:bookmarkStart w:id="6918" w:name="_ETM_Q1_5051844"/>
      <w:bookmarkEnd w:id="6918"/>
      <w:r w:rsidRPr="00200A56">
        <w:rPr>
          <w:rFonts w:ascii="David" w:hAnsi="David"/>
          <w:lang w:val="en-GB" w:eastAsia="he-IL"/>
        </w:rPr>
        <w:t>rch</w:t>
      </w:r>
      <w:r w:rsidRPr="00200A56">
        <w:rPr>
          <w:rFonts w:ascii="David" w:hAnsi="David"/>
          <w:rtl/>
          <w:lang w:val="en-GB" w:eastAsia="he-IL"/>
        </w:rPr>
        <w:t xml:space="preserve"> שנים. </w:t>
      </w:r>
      <w:bookmarkStart w:id="6919" w:name="_ETM_Q1_5054580"/>
      <w:bookmarkEnd w:id="6919"/>
    </w:p>
    <w:p w14:paraId="61D7741A" w14:textId="77777777" w:rsidR="009009E2" w:rsidRPr="00200A56" w:rsidRDefault="009009E2" w:rsidP="009009E2">
      <w:pPr>
        <w:rPr>
          <w:rFonts w:ascii="David" w:hAnsi="David"/>
          <w:rtl/>
          <w:lang w:val="en-GB" w:eastAsia="he-IL"/>
        </w:rPr>
      </w:pPr>
      <w:bookmarkStart w:id="6920" w:name="_ETM_Q1_5054651"/>
      <w:bookmarkStart w:id="6921" w:name="_ETM_Q1_5050441"/>
      <w:bookmarkEnd w:id="6920"/>
      <w:bookmarkEnd w:id="6921"/>
    </w:p>
    <w:p w14:paraId="218DEED3" w14:textId="0A5C3BE8" w:rsidR="009009E2" w:rsidRPr="00200A56" w:rsidRDefault="009009E2" w:rsidP="009009E2">
      <w:pPr>
        <w:pStyle w:val="afb"/>
        <w:keepNext/>
        <w:rPr>
          <w:rtl/>
          <w:lang w:val="en-GB" w:eastAsia="he-IL"/>
        </w:rPr>
      </w:pPr>
      <w:bookmarkStart w:id="6922" w:name="ET_guest_צחי_גולדנברג_8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922"/>
    </w:p>
    <w:p w14:paraId="5D0FE546" w14:textId="77777777" w:rsidR="009009E2" w:rsidRPr="00200A56" w:rsidRDefault="009009E2" w:rsidP="009009E2">
      <w:pPr>
        <w:pStyle w:val="KeepWithNext"/>
        <w:rPr>
          <w:rFonts w:ascii="David" w:hAnsi="David"/>
          <w:rtl/>
          <w:lang w:val="en-GB" w:eastAsia="he-IL"/>
        </w:rPr>
      </w:pPr>
    </w:p>
    <w:p w14:paraId="45DB995A" w14:textId="77777777" w:rsidR="009009E2" w:rsidRPr="00200A56" w:rsidRDefault="009009E2" w:rsidP="009009E2">
      <w:pPr>
        <w:rPr>
          <w:rFonts w:ascii="David" w:hAnsi="David"/>
          <w:rtl/>
          <w:lang w:val="en-GB" w:eastAsia="he-IL"/>
        </w:rPr>
      </w:pPr>
      <w:bookmarkStart w:id="6923" w:name="_ETM_Q1_5051979"/>
      <w:bookmarkStart w:id="6924" w:name="_ETM_Q1_5052034"/>
      <w:bookmarkEnd w:id="6923"/>
      <w:bookmarkEnd w:id="6924"/>
      <w:r w:rsidRPr="00200A56">
        <w:rPr>
          <w:rFonts w:ascii="David" w:hAnsi="David"/>
          <w:rtl/>
          <w:lang w:val="en-GB" w:eastAsia="he-IL"/>
        </w:rPr>
        <w:t>לא נכון. הנימוק יכול להיות מילה אחת</w:t>
      </w:r>
      <w:bookmarkStart w:id="6925" w:name="_ETM_Q1_5058171"/>
      <w:bookmarkEnd w:id="6925"/>
      <w:r w:rsidRPr="00200A56">
        <w:rPr>
          <w:rFonts w:ascii="David" w:hAnsi="David"/>
          <w:rtl/>
          <w:lang w:val="en-GB" w:eastAsia="he-IL"/>
        </w:rPr>
        <w:t xml:space="preserve"> – כפי שהיה עד היום. </w:t>
      </w:r>
    </w:p>
    <w:p w14:paraId="1496F341" w14:textId="77777777" w:rsidR="009009E2" w:rsidRPr="00200A56" w:rsidRDefault="009009E2" w:rsidP="009009E2">
      <w:pPr>
        <w:rPr>
          <w:rFonts w:ascii="David" w:hAnsi="David"/>
          <w:rtl/>
          <w:lang w:val="en-GB" w:eastAsia="he-IL"/>
        </w:rPr>
      </w:pPr>
      <w:bookmarkStart w:id="6926" w:name="_ETM_Q1_5060593"/>
      <w:bookmarkStart w:id="6927" w:name="_ETM_Q1_5060656"/>
      <w:bookmarkEnd w:id="6926"/>
      <w:bookmarkEnd w:id="6927"/>
    </w:p>
    <w:p w14:paraId="7DFECB1E" w14:textId="47C05E7E" w:rsidR="009009E2" w:rsidRPr="00200A56" w:rsidRDefault="009009E2" w:rsidP="009009E2">
      <w:pPr>
        <w:pStyle w:val="afb"/>
        <w:keepNext/>
        <w:rPr>
          <w:rtl/>
          <w:lang w:val="en-GB" w:eastAsia="he-IL"/>
        </w:rPr>
      </w:pPr>
      <w:bookmarkStart w:id="6928" w:name="ET_guest_אופי_רייך_89"/>
      <w:r w:rsidRPr="00200A56">
        <w:rPr>
          <w:rStyle w:val="TagStyle"/>
          <w:rFonts w:cs="David"/>
          <w:rtl/>
        </w:rPr>
        <w:t xml:space="preserve"> &lt;&lt; אורח &gt;&gt; </w:t>
      </w:r>
      <w:r w:rsidRPr="00200A56">
        <w:rPr>
          <w:rtl/>
          <w:lang w:val="en-GB" w:eastAsia="he-IL"/>
        </w:rPr>
        <w:t>אופי רייך:</w:t>
      </w:r>
      <w:r w:rsidRPr="00200A56">
        <w:rPr>
          <w:rStyle w:val="TagStyle"/>
          <w:rFonts w:cs="David"/>
          <w:rtl/>
        </w:rPr>
        <w:t xml:space="preserve"> &lt;&lt; אורח &gt;&gt;</w:t>
      </w:r>
      <w:r w:rsidR="006360ED">
        <w:rPr>
          <w:rtl/>
          <w:lang w:val="en-GB" w:eastAsia="he-IL"/>
        </w:rPr>
        <w:t xml:space="preserve"> </w:t>
      </w:r>
      <w:bookmarkEnd w:id="6928"/>
    </w:p>
    <w:p w14:paraId="32C33B2E" w14:textId="77777777" w:rsidR="009009E2" w:rsidRPr="00200A56" w:rsidRDefault="009009E2" w:rsidP="009009E2">
      <w:pPr>
        <w:pStyle w:val="KeepWithNext"/>
        <w:rPr>
          <w:rFonts w:ascii="David" w:hAnsi="David"/>
          <w:rtl/>
          <w:lang w:val="en-GB" w:eastAsia="he-IL"/>
        </w:rPr>
      </w:pPr>
    </w:p>
    <w:p w14:paraId="06C2222A" w14:textId="77777777" w:rsidR="009009E2" w:rsidRPr="00200A56" w:rsidRDefault="009009E2" w:rsidP="009009E2">
      <w:pPr>
        <w:rPr>
          <w:rFonts w:ascii="David" w:hAnsi="David"/>
          <w:rtl/>
          <w:lang w:val="en-GB" w:eastAsia="he-IL"/>
        </w:rPr>
      </w:pPr>
      <w:bookmarkStart w:id="6929" w:name="_ETM_Q1_5062233"/>
      <w:bookmarkStart w:id="6930" w:name="_ETM_Q1_5062299"/>
      <w:bookmarkEnd w:id="6929"/>
      <w:bookmarkEnd w:id="6930"/>
      <w:r w:rsidRPr="00200A56">
        <w:rPr>
          <w:rFonts w:ascii="David" w:hAnsi="David"/>
          <w:rtl/>
          <w:lang w:val="en-GB" w:eastAsia="he-IL"/>
        </w:rPr>
        <w:t>אם זה ני</w:t>
      </w:r>
      <w:bookmarkStart w:id="6931" w:name="_ETM_Q1_5058097"/>
      <w:bookmarkEnd w:id="6931"/>
      <w:r w:rsidRPr="00200A56">
        <w:rPr>
          <w:rFonts w:ascii="David" w:hAnsi="David"/>
          <w:rtl/>
          <w:lang w:val="en-GB" w:eastAsia="he-IL"/>
        </w:rPr>
        <w:t>מוק, אז</w:t>
      </w:r>
      <w:bookmarkStart w:id="6932" w:name="_ETM_Q1_5058650"/>
      <w:bookmarkEnd w:id="6932"/>
      <w:r w:rsidRPr="00200A56">
        <w:rPr>
          <w:rFonts w:ascii="David" w:hAnsi="David"/>
          <w:rtl/>
          <w:lang w:val="en-GB" w:eastAsia="he-IL"/>
        </w:rPr>
        <w:t xml:space="preserve"> אין בעיה. </w:t>
      </w:r>
      <w:bookmarkStart w:id="6933" w:name="_ETM_Q1_5058141"/>
      <w:bookmarkEnd w:id="6933"/>
      <w:r w:rsidRPr="00200A56">
        <w:rPr>
          <w:rFonts w:ascii="David" w:hAnsi="David"/>
          <w:rtl/>
          <w:lang w:val="en-GB" w:eastAsia="he-IL"/>
        </w:rPr>
        <w:t xml:space="preserve">אז לא צריך 6,500. </w:t>
      </w:r>
      <w:bookmarkStart w:id="6934" w:name="_ETM_Q1_5064463"/>
      <w:bookmarkEnd w:id="6934"/>
    </w:p>
    <w:p w14:paraId="60A55F8D" w14:textId="77777777" w:rsidR="009009E2" w:rsidRPr="00200A56" w:rsidRDefault="009009E2" w:rsidP="009009E2">
      <w:pPr>
        <w:rPr>
          <w:rFonts w:ascii="David" w:hAnsi="David"/>
          <w:rtl/>
          <w:lang w:val="en-GB" w:eastAsia="he-IL"/>
        </w:rPr>
      </w:pPr>
      <w:bookmarkStart w:id="6935" w:name="_ETM_Q1_5064526"/>
      <w:bookmarkStart w:id="6936" w:name="_ETM_Q1_5059751"/>
      <w:bookmarkStart w:id="6937" w:name="_ETM_Q1_5060402"/>
      <w:bookmarkEnd w:id="6935"/>
      <w:bookmarkEnd w:id="6936"/>
      <w:bookmarkEnd w:id="6937"/>
    </w:p>
    <w:p w14:paraId="434F8A33" w14:textId="26E8EC36" w:rsidR="009009E2" w:rsidRPr="00200A56" w:rsidRDefault="009009E2" w:rsidP="009009E2">
      <w:pPr>
        <w:pStyle w:val="afb"/>
        <w:keepNext/>
        <w:rPr>
          <w:rtl/>
          <w:lang w:val="en-GB" w:eastAsia="he-IL"/>
        </w:rPr>
      </w:pPr>
      <w:bookmarkStart w:id="6938" w:name="ET_guest_צחי_גולדנברג_9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938"/>
    </w:p>
    <w:p w14:paraId="5D75A888" w14:textId="77777777" w:rsidR="009009E2" w:rsidRPr="00200A56" w:rsidRDefault="009009E2" w:rsidP="009009E2">
      <w:pPr>
        <w:pStyle w:val="KeepWithNext"/>
        <w:rPr>
          <w:rFonts w:ascii="David" w:hAnsi="David"/>
          <w:rtl/>
          <w:lang w:val="en-GB" w:eastAsia="he-IL"/>
        </w:rPr>
      </w:pPr>
    </w:p>
    <w:p w14:paraId="05CF59BA" w14:textId="77777777" w:rsidR="009009E2" w:rsidRPr="00200A56" w:rsidRDefault="009009E2" w:rsidP="009009E2">
      <w:pPr>
        <w:rPr>
          <w:rFonts w:ascii="David" w:hAnsi="David"/>
          <w:rtl/>
          <w:lang w:val="en-GB" w:eastAsia="he-IL"/>
        </w:rPr>
      </w:pPr>
      <w:bookmarkStart w:id="6939" w:name="_ETM_Q1_5060891"/>
      <w:bookmarkStart w:id="6940" w:name="_ETM_Q1_5060958"/>
      <w:bookmarkEnd w:id="6939"/>
      <w:bookmarkEnd w:id="6940"/>
      <w:r w:rsidRPr="00200A56">
        <w:rPr>
          <w:rFonts w:ascii="David" w:hAnsi="David"/>
          <w:rtl/>
          <w:lang w:val="en-GB" w:eastAsia="he-IL"/>
        </w:rPr>
        <w:t xml:space="preserve">אם מישהו רוצה לערער, </w:t>
      </w:r>
      <w:bookmarkStart w:id="6941" w:name="_ETM_Q1_5063788"/>
      <w:bookmarkEnd w:id="6941"/>
      <w:r w:rsidRPr="00200A56">
        <w:rPr>
          <w:rFonts w:ascii="David" w:hAnsi="David"/>
          <w:rtl/>
          <w:lang w:val="en-GB" w:eastAsia="he-IL"/>
        </w:rPr>
        <w:t xml:space="preserve">הוא צריך נימוק כדי לדעת על מה לערער. </w:t>
      </w:r>
      <w:bookmarkStart w:id="6942" w:name="_ETM_Q1_5067375"/>
      <w:bookmarkEnd w:id="6942"/>
    </w:p>
    <w:p w14:paraId="7EB1F2C2" w14:textId="77777777" w:rsidR="009009E2" w:rsidRPr="00200A56" w:rsidRDefault="009009E2" w:rsidP="009009E2">
      <w:pPr>
        <w:rPr>
          <w:rFonts w:ascii="David" w:hAnsi="David"/>
          <w:rtl/>
          <w:lang w:val="en-GB" w:eastAsia="he-IL"/>
        </w:rPr>
      </w:pPr>
      <w:bookmarkStart w:id="6943" w:name="_ETM_Q1_5067442"/>
      <w:bookmarkEnd w:id="6943"/>
    </w:p>
    <w:p w14:paraId="0BBAF38B" w14:textId="22C5C863" w:rsidR="009009E2" w:rsidRPr="00200A56" w:rsidRDefault="009009E2" w:rsidP="009009E2">
      <w:pPr>
        <w:pStyle w:val="afb"/>
        <w:keepNext/>
        <w:rPr>
          <w:rtl/>
          <w:lang w:val="en-GB" w:eastAsia="he-IL"/>
        </w:rPr>
      </w:pPr>
      <w:bookmarkStart w:id="6944" w:name="ET_guest_דר_אסף_לוי_9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6944"/>
    </w:p>
    <w:p w14:paraId="1E1DC0BD" w14:textId="77777777" w:rsidR="009009E2" w:rsidRPr="00200A56" w:rsidRDefault="009009E2" w:rsidP="009009E2">
      <w:pPr>
        <w:pStyle w:val="KeepWithNext"/>
        <w:rPr>
          <w:rFonts w:ascii="David" w:hAnsi="David"/>
          <w:rtl/>
          <w:lang w:val="en-GB" w:eastAsia="he-IL"/>
        </w:rPr>
      </w:pPr>
    </w:p>
    <w:p w14:paraId="7677D0B3" w14:textId="77777777" w:rsidR="009009E2" w:rsidRPr="00200A56" w:rsidRDefault="009009E2" w:rsidP="009009E2">
      <w:pPr>
        <w:rPr>
          <w:rFonts w:ascii="David" w:hAnsi="David"/>
          <w:rtl/>
          <w:lang w:val="en-GB" w:eastAsia="he-IL"/>
        </w:rPr>
      </w:pPr>
      <w:bookmarkStart w:id="6945" w:name="_ETM_Q1_5068783"/>
      <w:bookmarkStart w:id="6946" w:name="_ETM_Q1_5068861"/>
      <w:bookmarkEnd w:id="6945"/>
      <w:bookmarkEnd w:id="6946"/>
      <w:r w:rsidRPr="00200A56">
        <w:rPr>
          <w:rFonts w:ascii="David" w:hAnsi="David"/>
          <w:rtl/>
          <w:lang w:val="en-GB" w:eastAsia="he-IL"/>
        </w:rPr>
        <w:t xml:space="preserve">אדוני, מה </w:t>
      </w:r>
      <w:bookmarkStart w:id="6947" w:name="_ETM_Q1_5069564"/>
      <w:bookmarkEnd w:id="6947"/>
      <w:r w:rsidRPr="00200A56">
        <w:rPr>
          <w:rFonts w:ascii="David" w:hAnsi="David"/>
          <w:rtl/>
          <w:lang w:val="en-GB" w:eastAsia="he-IL"/>
        </w:rPr>
        <w:t xml:space="preserve">שהוועדה תגיד. </w:t>
      </w:r>
      <w:bookmarkStart w:id="6948" w:name="_ETM_Q1_5066004"/>
      <w:bookmarkStart w:id="6949" w:name="_ETM_Q1_5065761"/>
      <w:bookmarkStart w:id="6950" w:name="_ETM_Q1_5067466"/>
      <w:bookmarkEnd w:id="6948"/>
      <w:bookmarkEnd w:id="6949"/>
      <w:bookmarkEnd w:id="6950"/>
    </w:p>
    <w:p w14:paraId="6D8E4C26" w14:textId="77777777" w:rsidR="009009E2" w:rsidRPr="00200A56" w:rsidRDefault="009009E2" w:rsidP="009009E2">
      <w:pPr>
        <w:rPr>
          <w:rFonts w:ascii="David" w:hAnsi="David"/>
          <w:rtl/>
          <w:lang w:val="en-GB" w:eastAsia="he-IL"/>
        </w:rPr>
      </w:pPr>
      <w:bookmarkStart w:id="6951" w:name="_ETM_Q1_5067551"/>
      <w:bookmarkEnd w:id="6951"/>
    </w:p>
    <w:p w14:paraId="070C4804" w14:textId="17E1A5A2" w:rsidR="009009E2" w:rsidRPr="00200A56" w:rsidRDefault="009009E2" w:rsidP="009009E2">
      <w:pPr>
        <w:pStyle w:val="a5"/>
        <w:keepNext/>
        <w:rPr>
          <w:rtl/>
          <w:lang w:val="en-GB"/>
        </w:rPr>
      </w:pPr>
      <w:bookmarkStart w:id="6952" w:name="ET_speaker_איתי_עצמון_9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952"/>
    </w:p>
    <w:p w14:paraId="7D337ED1" w14:textId="77777777" w:rsidR="009009E2" w:rsidRPr="00200A56" w:rsidRDefault="009009E2" w:rsidP="009009E2">
      <w:pPr>
        <w:pStyle w:val="KeepWithNext"/>
        <w:rPr>
          <w:rFonts w:ascii="David" w:hAnsi="David"/>
          <w:rtl/>
          <w:lang w:val="en-GB" w:eastAsia="he-IL"/>
        </w:rPr>
      </w:pPr>
    </w:p>
    <w:p w14:paraId="3B950F10" w14:textId="77777777" w:rsidR="009009E2" w:rsidRPr="00200A56" w:rsidRDefault="009009E2" w:rsidP="009009E2">
      <w:pPr>
        <w:rPr>
          <w:rFonts w:ascii="David" w:hAnsi="David"/>
          <w:rtl/>
          <w:lang w:val="en-GB" w:eastAsia="he-IL"/>
        </w:rPr>
      </w:pPr>
      <w:bookmarkStart w:id="6953" w:name="_ETM_Q1_5069849"/>
      <w:bookmarkStart w:id="6954" w:name="_ETM_Q1_5069909"/>
      <w:bookmarkEnd w:id="6953"/>
      <w:bookmarkEnd w:id="6954"/>
      <w:r w:rsidRPr="00200A56">
        <w:rPr>
          <w:rFonts w:ascii="David" w:hAnsi="David"/>
          <w:rtl/>
          <w:lang w:val="en-GB" w:eastAsia="he-IL"/>
        </w:rPr>
        <w:t>לא, אני</w:t>
      </w:r>
      <w:bookmarkStart w:id="6955" w:name="_ETM_Q1_5070576"/>
      <w:bookmarkEnd w:id="6955"/>
      <w:r w:rsidRPr="00200A56">
        <w:rPr>
          <w:rFonts w:ascii="David" w:hAnsi="David"/>
          <w:rtl/>
          <w:lang w:val="en-GB" w:eastAsia="he-IL"/>
        </w:rPr>
        <w:t xml:space="preserve"> חושב שהחלטות שמתפרסמות צריכות </w:t>
      </w:r>
      <w:bookmarkStart w:id="6956" w:name="_ETM_Q1_5069011"/>
      <w:bookmarkEnd w:id="6956"/>
      <w:r w:rsidRPr="00200A56">
        <w:rPr>
          <w:rFonts w:ascii="David" w:hAnsi="David"/>
          <w:rtl/>
          <w:lang w:val="en-GB" w:eastAsia="he-IL"/>
        </w:rPr>
        <w:t>להיות מנומקות. הנימוק לא חייב להיות</w:t>
      </w:r>
      <w:bookmarkStart w:id="6957" w:name="_ETM_Q1_5075384"/>
      <w:bookmarkEnd w:id="6957"/>
      <w:r w:rsidRPr="00200A56">
        <w:rPr>
          <w:rFonts w:ascii="David" w:hAnsi="David"/>
          <w:rtl/>
          <w:lang w:val="en-GB" w:eastAsia="he-IL"/>
        </w:rPr>
        <w:t xml:space="preserve"> עמודים על גבי עמודים, א</w:t>
      </w:r>
      <w:bookmarkStart w:id="6958" w:name="_ETM_Q1_5071991"/>
      <w:bookmarkEnd w:id="6958"/>
      <w:r w:rsidRPr="00200A56">
        <w:rPr>
          <w:rFonts w:ascii="David" w:hAnsi="David"/>
          <w:rtl/>
          <w:lang w:val="en-GB" w:eastAsia="he-IL"/>
        </w:rPr>
        <w:t xml:space="preserve">בל החלטה חייבת להיות מנומקת. גם </w:t>
      </w:r>
      <w:bookmarkStart w:id="6959" w:name="_ETM_Q1_5076937"/>
      <w:bookmarkEnd w:id="6959"/>
      <w:r w:rsidRPr="00200A56">
        <w:rPr>
          <w:rFonts w:ascii="David" w:hAnsi="David"/>
          <w:rtl/>
          <w:lang w:val="en-GB" w:eastAsia="he-IL"/>
        </w:rPr>
        <w:t xml:space="preserve">אחר כך </w:t>
      </w:r>
      <w:bookmarkStart w:id="6960" w:name="_ETM_Q1_5073361"/>
      <w:bookmarkEnd w:id="6960"/>
      <w:r w:rsidRPr="00200A56">
        <w:rPr>
          <w:rFonts w:ascii="David" w:hAnsi="David"/>
          <w:rtl/>
          <w:lang w:val="en-GB" w:eastAsia="he-IL"/>
        </w:rPr>
        <w:t xml:space="preserve">יכולים לתקוף אותה. </w:t>
      </w:r>
    </w:p>
    <w:p w14:paraId="606FAB75" w14:textId="77777777" w:rsidR="009009E2" w:rsidRPr="00200A56" w:rsidRDefault="009009E2" w:rsidP="009009E2">
      <w:pPr>
        <w:rPr>
          <w:rFonts w:ascii="David" w:hAnsi="David"/>
          <w:rtl/>
          <w:lang w:val="en-GB" w:eastAsia="he-IL"/>
        </w:rPr>
      </w:pPr>
      <w:bookmarkStart w:id="6961" w:name="_ETM_Q1_5074703"/>
      <w:bookmarkStart w:id="6962" w:name="_ETM_Q1_5074949"/>
      <w:bookmarkStart w:id="6963" w:name="_ETM_Q1_5075030"/>
      <w:bookmarkEnd w:id="6961"/>
      <w:bookmarkEnd w:id="6962"/>
      <w:bookmarkEnd w:id="6963"/>
    </w:p>
    <w:p w14:paraId="37118EC2" w14:textId="6A9399AA" w:rsidR="009009E2" w:rsidRPr="00200A56" w:rsidRDefault="009009E2" w:rsidP="009009E2">
      <w:pPr>
        <w:pStyle w:val="afb"/>
        <w:keepNext/>
        <w:rPr>
          <w:rtl/>
          <w:lang w:val="en-GB" w:eastAsia="he-IL"/>
        </w:rPr>
      </w:pPr>
      <w:bookmarkStart w:id="6964" w:name="ET_guest_צחי_גולדנברג_9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6964"/>
    </w:p>
    <w:p w14:paraId="379E677E" w14:textId="77777777" w:rsidR="009009E2" w:rsidRPr="00200A56" w:rsidRDefault="009009E2" w:rsidP="009009E2">
      <w:pPr>
        <w:pStyle w:val="KeepWithNext"/>
        <w:rPr>
          <w:rFonts w:ascii="David" w:hAnsi="David"/>
          <w:rtl/>
          <w:lang w:val="en-GB" w:eastAsia="he-IL"/>
        </w:rPr>
      </w:pPr>
    </w:p>
    <w:p w14:paraId="52F51D65" w14:textId="77777777" w:rsidR="009009E2" w:rsidRPr="00200A56" w:rsidRDefault="009009E2" w:rsidP="009009E2">
      <w:pPr>
        <w:rPr>
          <w:rFonts w:ascii="David" w:hAnsi="David"/>
          <w:rtl/>
          <w:lang w:val="en-GB" w:eastAsia="he-IL"/>
        </w:rPr>
      </w:pPr>
      <w:bookmarkStart w:id="6965" w:name="_ETM_Q1_5076421"/>
      <w:bookmarkStart w:id="6966" w:name="_ETM_Q1_5076504"/>
      <w:bookmarkEnd w:id="6965"/>
      <w:bookmarkEnd w:id="6966"/>
      <w:r w:rsidRPr="00200A56">
        <w:rPr>
          <w:rFonts w:ascii="David" w:hAnsi="David"/>
          <w:rtl/>
          <w:lang w:val="en-GB" w:eastAsia="he-IL"/>
        </w:rPr>
        <w:t xml:space="preserve">לערער, בדיוק. </w:t>
      </w:r>
    </w:p>
    <w:p w14:paraId="2075969E" w14:textId="77777777" w:rsidR="009009E2" w:rsidRPr="00200A56" w:rsidRDefault="009009E2" w:rsidP="009009E2">
      <w:pPr>
        <w:rPr>
          <w:rFonts w:ascii="David" w:hAnsi="David"/>
          <w:rtl/>
          <w:lang w:val="en-GB" w:eastAsia="he-IL"/>
        </w:rPr>
      </w:pPr>
      <w:bookmarkStart w:id="6967" w:name="_ETM_Q1_5077780"/>
      <w:bookmarkStart w:id="6968" w:name="_ETM_Q1_5077875"/>
      <w:bookmarkEnd w:id="6967"/>
      <w:bookmarkEnd w:id="6968"/>
    </w:p>
    <w:p w14:paraId="5A1FE697" w14:textId="763CBB9D" w:rsidR="009009E2" w:rsidRPr="00200A56" w:rsidRDefault="009009E2" w:rsidP="009009E2">
      <w:pPr>
        <w:pStyle w:val="a5"/>
        <w:keepNext/>
        <w:rPr>
          <w:rtl/>
          <w:lang w:val="en-GB"/>
        </w:rPr>
      </w:pPr>
      <w:bookmarkStart w:id="6969" w:name="ET_speaker_איתי_עצמון_9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969"/>
    </w:p>
    <w:p w14:paraId="14DE1BBB" w14:textId="77777777" w:rsidR="009009E2" w:rsidRPr="00200A56" w:rsidRDefault="009009E2" w:rsidP="009009E2">
      <w:pPr>
        <w:pStyle w:val="KeepWithNext"/>
        <w:rPr>
          <w:rFonts w:ascii="David" w:hAnsi="David"/>
          <w:rtl/>
          <w:lang w:val="en-GB" w:eastAsia="he-IL"/>
        </w:rPr>
      </w:pPr>
    </w:p>
    <w:p w14:paraId="27DA857D" w14:textId="77777777" w:rsidR="009009E2" w:rsidRPr="00200A56" w:rsidRDefault="009009E2" w:rsidP="009009E2">
      <w:pPr>
        <w:rPr>
          <w:rFonts w:ascii="David" w:hAnsi="David"/>
          <w:rtl/>
          <w:lang w:val="en-GB" w:eastAsia="he-IL"/>
        </w:rPr>
      </w:pPr>
      <w:bookmarkStart w:id="6970" w:name="_ETM_Q1_5079524"/>
      <w:bookmarkStart w:id="6971" w:name="_ETM_Q1_5079602"/>
      <w:bookmarkEnd w:id="6970"/>
      <w:bookmarkEnd w:id="6971"/>
      <w:r w:rsidRPr="00200A56">
        <w:rPr>
          <w:rFonts w:ascii="David" w:hAnsi="David"/>
          <w:rtl/>
          <w:lang w:val="en-GB" w:eastAsia="he-IL"/>
        </w:rPr>
        <w:t>איך יתקפו</w:t>
      </w:r>
      <w:bookmarkStart w:id="6972" w:name="_ETM_Q1_5076811"/>
      <w:bookmarkStart w:id="6973" w:name="_ETM_Q1_5077062"/>
      <w:bookmarkEnd w:id="6972"/>
      <w:bookmarkEnd w:id="6973"/>
      <w:r w:rsidRPr="00200A56">
        <w:rPr>
          <w:rFonts w:ascii="David" w:hAnsi="David"/>
          <w:rtl/>
          <w:lang w:val="en-GB" w:eastAsia="he-IL"/>
        </w:rPr>
        <w:t xml:space="preserve">? </w:t>
      </w:r>
      <w:bookmarkStart w:id="6974" w:name="_ETM_Q1_5081245"/>
      <w:bookmarkEnd w:id="6974"/>
    </w:p>
    <w:p w14:paraId="053FDADD" w14:textId="77777777" w:rsidR="009009E2" w:rsidRPr="00200A56" w:rsidRDefault="009009E2" w:rsidP="009009E2">
      <w:pPr>
        <w:rPr>
          <w:rFonts w:ascii="David" w:hAnsi="David"/>
          <w:rtl/>
          <w:lang w:val="en-GB" w:eastAsia="he-IL"/>
        </w:rPr>
      </w:pPr>
      <w:bookmarkStart w:id="6975" w:name="_ETM_Q1_5081326"/>
      <w:bookmarkEnd w:id="6975"/>
    </w:p>
    <w:p w14:paraId="7DBC0A93" w14:textId="103A80EA"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31EEB5BF" w14:textId="77777777" w:rsidR="009009E2" w:rsidRPr="00200A56" w:rsidRDefault="009009E2" w:rsidP="009009E2">
      <w:pPr>
        <w:pStyle w:val="KeepWithNext"/>
        <w:rPr>
          <w:rFonts w:ascii="David" w:hAnsi="David"/>
          <w:rtl/>
          <w:lang w:val="en-GB" w:eastAsia="he-IL"/>
        </w:rPr>
      </w:pPr>
    </w:p>
    <w:p w14:paraId="2DBF1C1B" w14:textId="77777777" w:rsidR="009009E2" w:rsidRPr="00200A56" w:rsidRDefault="009009E2" w:rsidP="009009E2">
      <w:pPr>
        <w:rPr>
          <w:rFonts w:ascii="David" w:hAnsi="David"/>
          <w:rtl/>
          <w:lang w:val="en-GB" w:eastAsia="he-IL"/>
        </w:rPr>
      </w:pPr>
      <w:bookmarkStart w:id="6976" w:name="_ETM_Q1_5082911"/>
      <w:bookmarkEnd w:id="6976"/>
      <w:r w:rsidRPr="00200A56">
        <w:rPr>
          <w:rFonts w:ascii="David" w:hAnsi="David"/>
          <w:rtl/>
          <w:lang w:val="en-GB" w:eastAsia="he-IL"/>
        </w:rPr>
        <w:t>ז</w:t>
      </w:r>
      <w:bookmarkStart w:id="6977" w:name="_ETM_Q1_5083017"/>
      <w:bookmarkEnd w:id="6977"/>
      <w:r w:rsidRPr="00200A56">
        <w:rPr>
          <w:rFonts w:ascii="David" w:hAnsi="David"/>
          <w:rtl/>
          <w:lang w:val="en-GB" w:eastAsia="he-IL"/>
        </w:rPr>
        <w:t>ו יכולה להיות מיל</w:t>
      </w:r>
      <w:bookmarkStart w:id="6978" w:name="_ETM_Q1_5080001"/>
      <w:bookmarkEnd w:id="6978"/>
      <w:r w:rsidRPr="00200A56">
        <w:rPr>
          <w:rFonts w:ascii="David" w:hAnsi="David"/>
          <w:rtl/>
          <w:lang w:val="en-GB" w:eastAsia="he-IL"/>
        </w:rPr>
        <w:t xml:space="preserve">ה אחת. יכולה להיות – </w:t>
      </w:r>
      <w:bookmarkStart w:id="6979" w:name="_ETM_Q1_5082648"/>
      <w:bookmarkEnd w:id="6979"/>
      <w:r w:rsidRPr="00200A56">
        <w:rPr>
          <w:rFonts w:ascii="David" w:hAnsi="David"/>
          <w:rtl/>
          <w:lang w:val="en-GB" w:eastAsia="he-IL"/>
        </w:rPr>
        <w:t xml:space="preserve">המשכי. יכולה להיות טבלה. </w:t>
      </w:r>
    </w:p>
    <w:p w14:paraId="17A608BC" w14:textId="77777777" w:rsidR="009009E2" w:rsidRPr="00200A56" w:rsidRDefault="009009E2" w:rsidP="009009E2">
      <w:pPr>
        <w:rPr>
          <w:rFonts w:ascii="David" w:hAnsi="David"/>
          <w:rtl/>
          <w:lang w:val="en-GB" w:eastAsia="he-IL"/>
        </w:rPr>
      </w:pPr>
      <w:bookmarkStart w:id="6980" w:name="_ETM_Q1_5086317"/>
      <w:bookmarkStart w:id="6981" w:name="_ETM_Q1_5086392"/>
      <w:bookmarkEnd w:id="6980"/>
      <w:bookmarkEnd w:id="6981"/>
    </w:p>
    <w:p w14:paraId="57A9CE5D" w14:textId="042D9620"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85EBD39" w14:textId="77777777" w:rsidR="009009E2" w:rsidRPr="00200A56" w:rsidRDefault="009009E2" w:rsidP="009009E2">
      <w:pPr>
        <w:pStyle w:val="KeepWithNext"/>
        <w:rPr>
          <w:rFonts w:ascii="David" w:hAnsi="David"/>
          <w:rtl/>
          <w:lang w:val="en-GB" w:eastAsia="he-IL"/>
        </w:rPr>
      </w:pPr>
    </w:p>
    <w:p w14:paraId="558DFBB6" w14:textId="77777777" w:rsidR="009009E2" w:rsidRPr="00200A56" w:rsidRDefault="009009E2" w:rsidP="009009E2">
      <w:pPr>
        <w:rPr>
          <w:rFonts w:ascii="David" w:hAnsi="David"/>
          <w:rtl/>
          <w:lang w:val="en-GB" w:eastAsia="he-IL"/>
        </w:rPr>
      </w:pPr>
      <w:bookmarkStart w:id="6982" w:name="_ETM_Q1_5087612"/>
      <w:bookmarkEnd w:id="6982"/>
      <w:r w:rsidRPr="00200A56">
        <w:rPr>
          <w:rFonts w:ascii="David" w:hAnsi="David"/>
          <w:rtl/>
          <w:lang w:val="en-GB" w:eastAsia="he-IL"/>
        </w:rPr>
        <w:t>ל</w:t>
      </w:r>
      <w:bookmarkStart w:id="6983" w:name="_ETM_Q1_5087685"/>
      <w:bookmarkEnd w:id="6983"/>
      <w:r w:rsidRPr="00200A56">
        <w:rPr>
          <w:rFonts w:ascii="David" w:hAnsi="David"/>
          <w:rtl/>
          <w:lang w:val="en-GB" w:eastAsia="he-IL"/>
        </w:rPr>
        <w:t>א, ר</w:t>
      </w:r>
      <w:bookmarkStart w:id="6984" w:name="_ETM_Q1_5083116"/>
      <w:bookmarkEnd w:id="6984"/>
      <w:r w:rsidRPr="00200A56">
        <w:rPr>
          <w:rFonts w:ascii="David" w:hAnsi="David"/>
          <w:rtl/>
          <w:lang w:val="en-GB" w:eastAsia="he-IL"/>
        </w:rPr>
        <w:t>גע, אבל הוא יכול לנמק</w:t>
      </w:r>
      <w:bookmarkStart w:id="6985" w:name="_ETM_Q1_5086498"/>
      <w:bookmarkEnd w:id="6985"/>
      <w:r w:rsidRPr="00200A56">
        <w:rPr>
          <w:rFonts w:ascii="David" w:hAnsi="David"/>
          <w:rtl/>
          <w:lang w:val="en-GB" w:eastAsia="he-IL"/>
        </w:rPr>
        <w:t xml:space="preserve"> באופן כללי. </w:t>
      </w:r>
      <w:bookmarkStart w:id="6986" w:name="_ETM_Q1_5087687"/>
      <w:bookmarkEnd w:id="6986"/>
    </w:p>
    <w:p w14:paraId="42FE6450" w14:textId="77777777" w:rsidR="009009E2" w:rsidRPr="00200A56" w:rsidRDefault="009009E2" w:rsidP="009009E2">
      <w:pPr>
        <w:rPr>
          <w:rFonts w:ascii="David" w:hAnsi="David"/>
          <w:rtl/>
          <w:lang w:val="en-GB" w:eastAsia="he-IL"/>
        </w:rPr>
      </w:pPr>
      <w:bookmarkStart w:id="6987" w:name="_ETM_Q1_5087768"/>
      <w:bookmarkEnd w:id="6987"/>
    </w:p>
    <w:p w14:paraId="345B19D2" w14:textId="60701B67" w:rsidR="009009E2" w:rsidRPr="00200A56" w:rsidRDefault="009009E2" w:rsidP="009009E2">
      <w:pPr>
        <w:pStyle w:val="a5"/>
        <w:keepNext/>
        <w:rPr>
          <w:rtl/>
          <w:lang w:val="en-GB"/>
        </w:rPr>
      </w:pPr>
      <w:bookmarkStart w:id="6988" w:name="ET_speaker_איתי_עצמון_9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6988"/>
    </w:p>
    <w:p w14:paraId="25FA4F14" w14:textId="77777777" w:rsidR="009009E2" w:rsidRPr="00200A56" w:rsidRDefault="009009E2" w:rsidP="009009E2">
      <w:pPr>
        <w:pStyle w:val="KeepWithNext"/>
        <w:rPr>
          <w:rFonts w:ascii="David" w:hAnsi="David"/>
          <w:rtl/>
          <w:lang w:val="en-GB" w:eastAsia="he-IL"/>
        </w:rPr>
      </w:pPr>
    </w:p>
    <w:p w14:paraId="0EB8782D" w14:textId="77777777" w:rsidR="009009E2" w:rsidRPr="00200A56" w:rsidRDefault="009009E2" w:rsidP="009009E2">
      <w:pPr>
        <w:rPr>
          <w:rFonts w:ascii="David" w:hAnsi="David"/>
          <w:rtl/>
          <w:lang w:val="en-GB" w:eastAsia="he-IL"/>
        </w:rPr>
      </w:pPr>
      <w:bookmarkStart w:id="6989" w:name="_ETM_Q1_5088665"/>
      <w:bookmarkStart w:id="6990" w:name="_ETM_Q1_5088733"/>
      <w:bookmarkEnd w:id="6989"/>
      <w:bookmarkEnd w:id="6990"/>
      <w:r w:rsidRPr="00200A56">
        <w:rPr>
          <w:rFonts w:ascii="David" w:hAnsi="David"/>
          <w:rtl/>
          <w:lang w:val="en-GB" w:eastAsia="he-IL"/>
        </w:rPr>
        <w:t>זה מה שאני אומ</w:t>
      </w:r>
      <w:bookmarkStart w:id="6991" w:name="_ETM_Q1_5085224"/>
      <w:bookmarkEnd w:id="6991"/>
      <w:r w:rsidRPr="00200A56">
        <w:rPr>
          <w:rFonts w:ascii="David" w:hAnsi="David"/>
          <w:rtl/>
          <w:lang w:val="en-GB" w:eastAsia="he-IL"/>
        </w:rPr>
        <w:t>ר: הנימוק יכול להיות</w:t>
      </w:r>
      <w:bookmarkStart w:id="6992" w:name="_ETM_Q1_5088968"/>
      <w:bookmarkEnd w:id="6992"/>
      <w:r w:rsidRPr="00200A56">
        <w:rPr>
          <w:rFonts w:ascii="David" w:hAnsi="David"/>
          <w:rtl/>
          <w:lang w:val="en-GB" w:eastAsia="he-IL"/>
        </w:rPr>
        <w:t xml:space="preserve"> תמציתי, אבל חייב להיות נימוק. </w:t>
      </w:r>
      <w:bookmarkStart w:id="6993" w:name="_ETM_Q1_5090215"/>
      <w:bookmarkEnd w:id="6993"/>
    </w:p>
    <w:p w14:paraId="55E71BE1" w14:textId="77777777" w:rsidR="009009E2" w:rsidRPr="00200A56" w:rsidRDefault="009009E2" w:rsidP="009009E2">
      <w:pPr>
        <w:rPr>
          <w:rFonts w:ascii="David" w:hAnsi="David"/>
          <w:rtl/>
          <w:lang w:val="en-GB" w:eastAsia="he-IL"/>
        </w:rPr>
      </w:pPr>
      <w:bookmarkStart w:id="6994" w:name="_ETM_Q1_5090302"/>
      <w:bookmarkEnd w:id="6994"/>
    </w:p>
    <w:p w14:paraId="1E257629" w14:textId="4BEA6253"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1E32BA32" w14:textId="77777777" w:rsidR="009009E2" w:rsidRPr="00200A56" w:rsidRDefault="009009E2" w:rsidP="009009E2">
      <w:pPr>
        <w:pStyle w:val="KeepWithNext"/>
        <w:rPr>
          <w:rFonts w:ascii="David" w:hAnsi="David"/>
          <w:rtl/>
          <w:lang w:val="en-GB" w:eastAsia="he-IL"/>
        </w:rPr>
      </w:pPr>
    </w:p>
    <w:p w14:paraId="1B1DC597" w14:textId="77777777" w:rsidR="009009E2" w:rsidRPr="00200A56" w:rsidRDefault="009009E2" w:rsidP="009009E2">
      <w:pPr>
        <w:rPr>
          <w:rFonts w:ascii="David" w:hAnsi="David"/>
          <w:rtl/>
          <w:lang w:val="en-GB" w:eastAsia="he-IL"/>
        </w:rPr>
      </w:pPr>
      <w:bookmarkStart w:id="6995" w:name="_ETM_Q1_5091209"/>
      <w:bookmarkStart w:id="6996" w:name="_ETM_Q1_5091268"/>
      <w:bookmarkEnd w:id="6995"/>
      <w:bookmarkEnd w:id="6996"/>
      <w:r w:rsidRPr="00200A56">
        <w:rPr>
          <w:rFonts w:ascii="David" w:hAnsi="David"/>
          <w:rtl/>
          <w:lang w:val="en-GB" w:eastAsia="he-IL"/>
        </w:rPr>
        <w:t xml:space="preserve">נגיד הנימוק </w:t>
      </w:r>
      <w:bookmarkStart w:id="6997" w:name="_ETM_Q1_5092276"/>
      <w:bookmarkEnd w:id="6997"/>
      <w:r w:rsidRPr="00200A56">
        <w:rPr>
          <w:rFonts w:ascii="David" w:hAnsi="David"/>
          <w:rtl/>
          <w:lang w:val="en-GB" w:eastAsia="he-IL"/>
        </w:rPr>
        <w:t xml:space="preserve">הוא </w:t>
      </w:r>
      <w:r w:rsidRPr="00200A56">
        <w:rPr>
          <w:rFonts w:ascii="David" w:hAnsi="David"/>
          <w:lang w:val="en-GB" w:eastAsia="he-IL"/>
        </w:rPr>
        <w:t>X</w:t>
      </w:r>
      <w:r w:rsidRPr="00200A56">
        <w:rPr>
          <w:rFonts w:ascii="David" w:hAnsi="David"/>
          <w:rtl/>
          <w:lang w:val="en-GB" w:eastAsia="he-IL"/>
        </w:rPr>
        <w:t xml:space="preserve">, ואתה אומר ש-200 בקשות – הנימוק הזה תפס </w:t>
      </w:r>
      <w:bookmarkStart w:id="6998" w:name="_ETM_Q1_5096781"/>
      <w:bookmarkStart w:id="6999" w:name="_ETM_Q1_5091981"/>
      <w:bookmarkEnd w:id="6998"/>
      <w:bookmarkEnd w:id="6999"/>
      <w:r w:rsidRPr="00200A56">
        <w:rPr>
          <w:rFonts w:ascii="David" w:hAnsi="David"/>
          <w:rtl/>
          <w:lang w:val="en-GB" w:eastAsia="he-IL"/>
        </w:rPr>
        <w:t xml:space="preserve">לזה. </w:t>
      </w:r>
      <w:bookmarkStart w:id="7000" w:name="_ETM_Q1_5092542"/>
      <w:bookmarkEnd w:id="7000"/>
    </w:p>
    <w:p w14:paraId="6031F8E3" w14:textId="77777777" w:rsidR="009009E2" w:rsidRPr="00200A56" w:rsidRDefault="009009E2" w:rsidP="009009E2">
      <w:pPr>
        <w:rPr>
          <w:rFonts w:ascii="David" w:hAnsi="David"/>
          <w:rtl/>
          <w:lang w:val="en-GB" w:eastAsia="he-IL"/>
        </w:rPr>
      </w:pPr>
      <w:bookmarkStart w:id="7001" w:name="_ETM_Q1_5092624"/>
      <w:bookmarkStart w:id="7002" w:name="_ETM_Q1_5095407"/>
      <w:bookmarkEnd w:id="7001"/>
      <w:bookmarkEnd w:id="7002"/>
    </w:p>
    <w:p w14:paraId="7825FDCB" w14:textId="779C38D0" w:rsidR="009009E2" w:rsidRPr="00200A56" w:rsidRDefault="009009E2" w:rsidP="009009E2">
      <w:pPr>
        <w:pStyle w:val="a5"/>
        <w:keepNext/>
        <w:rPr>
          <w:rtl/>
          <w:lang w:val="en-GB"/>
        </w:rPr>
      </w:pPr>
      <w:bookmarkStart w:id="7003" w:name="ET_speaker_איתי_עצמון_9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03"/>
    </w:p>
    <w:p w14:paraId="64865313" w14:textId="77777777" w:rsidR="009009E2" w:rsidRPr="00200A56" w:rsidRDefault="009009E2" w:rsidP="009009E2">
      <w:pPr>
        <w:pStyle w:val="KeepWithNext"/>
        <w:rPr>
          <w:rFonts w:ascii="David" w:hAnsi="David"/>
          <w:rtl/>
          <w:lang w:val="en-GB" w:eastAsia="he-IL"/>
        </w:rPr>
      </w:pPr>
    </w:p>
    <w:p w14:paraId="102DE356" w14:textId="77777777" w:rsidR="009009E2" w:rsidRPr="00200A56" w:rsidRDefault="009009E2" w:rsidP="009009E2">
      <w:pPr>
        <w:rPr>
          <w:rFonts w:ascii="David" w:hAnsi="David"/>
          <w:rtl/>
          <w:lang w:val="en-GB" w:eastAsia="he-IL"/>
        </w:rPr>
      </w:pPr>
      <w:bookmarkStart w:id="7004" w:name="_ETM_Q1_5095911"/>
      <w:bookmarkStart w:id="7005" w:name="_ETM_Q1_5095981"/>
      <w:bookmarkEnd w:id="7004"/>
      <w:bookmarkEnd w:id="7005"/>
      <w:r w:rsidRPr="00200A56">
        <w:rPr>
          <w:rFonts w:ascii="David" w:hAnsi="David"/>
          <w:rtl/>
          <w:lang w:val="en-GB" w:eastAsia="he-IL"/>
        </w:rPr>
        <w:t>אני רק אגיד שבנוסח המקורי של ההצעה, נכתב שגם</w:t>
      </w:r>
      <w:bookmarkStart w:id="7006" w:name="_ETM_Q1_5100222"/>
      <w:bookmarkEnd w:id="7006"/>
      <w:r w:rsidRPr="00200A56">
        <w:rPr>
          <w:rFonts w:ascii="David" w:hAnsi="David"/>
          <w:rtl/>
          <w:lang w:val="en-GB" w:eastAsia="he-IL"/>
        </w:rPr>
        <w:t xml:space="preserve"> הפרוטוקולים וגם ההחלטות יפורסמו. אז אני אומר – הפרוטוקולים, זה</w:t>
      </w:r>
      <w:bookmarkStart w:id="7007" w:name="_ETM_Q1_5105307"/>
      <w:bookmarkEnd w:id="7007"/>
      <w:r w:rsidRPr="00200A56">
        <w:rPr>
          <w:rFonts w:ascii="David" w:hAnsi="David"/>
          <w:rtl/>
          <w:lang w:val="en-GB" w:eastAsia="he-IL"/>
        </w:rPr>
        <w:t xml:space="preserve"> באמת יכול להיות נטל כבד, וגם לא תמיד יש הצדקה</w:t>
      </w:r>
      <w:bookmarkStart w:id="7008" w:name="_ETM_Q1_5109691"/>
      <w:bookmarkEnd w:id="7008"/>
      <w:r w:rsidRPr="00200A56">
        <w:rPr>
          <w:rFonts w:ascii="David" w:hAnsi="David"/>
          <w:rtl/>
          <w:lang w:val="en-GB" w:eastAsia="he-IL"/>
        </w:rPr>
        <w:t xml:space="preserve"> לפרסם פרוטוקולים. </w:t>
      </w:r>
      <w:bookmarkStart w:id="7009" w:name="_ETM_Q1_5110240"/>
      <w:bookmarkEnd w:id="7009"/>
      <w:r w:rsidRPr="00200A56">
        <w:rPr>
          <w:rFonts w:ascii="David" w:hAnsi="David"/>
          <w:rtl/>
          <w:lang w:val="en-GB" w:eastAsia="he-IL"/>
        </w:rPr>
        <w:t>זה יכול לפגוע גם בהל</w:t>
      </w:r>
      <w:bookmarkStart w:id="7010" w:name="_ETM_Q1_5107191"/>
      <w:bookmarkEnd w:id="7010"/>
      <w:r w:rsidRPr="00200A56">
        <w:rPr>
          <w:rFonts w:ascii="David" w:hAnsi="David"/>
          <w:rtl/>
          <w:lang w:val="en-GB" w:eastAsia="he-IL"/>
        </w:rPr>
        <w:t xml:space="preserve">יך. </w:t>
      </w:r>
      <w:bookmarkStart w:id="7011" w:name="_ETM_Q1_5106761"/>
      <w:bookmarkEnd w:id="7011"/>
      <w:r w:rsidRPr="00200A56">
        <w:rPr>
          <w:rFonts w:ascii="David" w:hAnsi="David"/>
          <w:rtl/>
          <w:lang w:val="en-GB" w:eastAsia="he-IL"/>
        </w:rPr>
        <w:t>אז אמרנו שההחלטות יפורסמו; אבל ההחלטות צריכות להיות מנומקות</w:t>
      </w:r>
      <w:bookmarkStart w:id="7012" w:name="_ETM_Q1_5115089"/>
      <w:bookmarkEnd w:id="7012"/>
      <w:r w:rsidRPr="00200A56">
        <w:rPr>
          <w:rFonts w:ascii="David" w:hAnsi="David"/>
          <w:rtl/>
          <w:lang w:val="en-GB" w:eastAsia="he-IL"/>
        </w:rPr>
        <w:t xml:space="preserve">, כי אחרת אין טעם כל כך בפרסום. </w:t>
      </w:r>
    </w:p>
    <w:p w14:paraId="4B770F24" w14:textId="77777777" w:rsidR="009009E2" w:rsidRPr="00200A56" w:rsidRDefault="009009E2" w:rsidP="009009E2">
      <w:pPr>
        <w:rPr>
          <w:rFonts w:ascii="David" w:hAnsi="David"/>
          <w:rtl/>
          <w:lang w:val="en-GB" w:eastAsia="he-IL"/>
        </w:rPr>
      </w:pPr>
      <w:bookmarkStart w:id="7013" w:name="_ETM_Q1_5117043"/>
      <w:bookmarkStart w:id="7014" w:name="_ETM_Q1_5117131"/>
      <w:bookmarkEnd w:id="7013"/>
      <w:bookmarkEnd w:id="7014"/>
    </w:p>
    <w:p w14:paraId="318CBB0F" w14:textId="0EEB4FB6" w:rsidR="009009E2" w:rsidRPr="00200A56" w:rsidRDefault="009009E2" w:rsidP="009009E2">
      <w:pPr>
        <w:pStyle w:val="afb"/>
        <w:keepNext/>
        <w:rPr>
          <w:rtl/>
          <w:lang w:val="en-GB" w:eastAsia="he-IL"/>
        </w:rPr>
      </w:pPr>
      <w:bookmarkStart w:id="7015" w:name="ET_guest_דר_אסף_לוי_10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015"/>
    </w:p>
    <w:p w14:paraId="7EF10643" w14:textId="77777777" w:rsidR="009009E2" w:rsidRPr="00200A56" w:rsidRDefault="009009E2" w:rsidP="009009E2">
      <w:pPr>
        <w:pStyle w:val="KeepWithNext"/>
        <w:rPr>
          <w:rFonts w:ascii="David" w:hAnsi="David"/>
          <w:rtl/>
          <w:lang w:val="en-GB" w:eastAsia="he-IL"/>
        </w:rPr>
      </w:pPr>
    </w:p>
    <w:p w14:paraId="7F8A340B" w14:textId="77777777" w:rsidR="009009E2" w:rsidRPr="00200A56" w:rsidRDefault="009009E2" w:rsidP="009009E2">
      <w:pPr>
        <w:rPr>
          <w:rFonts w:ascii="David" w:hAnsi="David"/>
          <w:rtl/>
          <w:lang w:val="en-GB" w:eastAsia="he-IL"/>
        </w:rPr>
      </w:pPr>
      <w:r w:rsidRPr="00200A56">
        <w:rPr>
          <w:rFonts w:ascii="David" w:hAnsi="David"/>
          <w:rtl/>
          <w:lang w:val="en-GB" w:eastAsia="he-IL"/>
        </w:rPr>
        <w:t>ו</w:t>
      </w:r>
      <w:bookmarkStart w:id="7016" w:name="_ETM_Q1_5113461"/>
      <w:bookmarkEnd w:id="7016"/>
      <w:r w:rsidRPr="00200A56">
        <w:rPr>
          <w:rFonts w:ascii="David" w:hAnsi="David"/>
          <w:rtl/>
          <w:lang w:val="en-GB" w:eastAsia="he-IL"/>
        </w:rPr>
        <w:t>הנימוק</w:t>
      </w:r>
      <w:bookmarkStart w:id="7017" w:name="_ETM_Q1_5114451"/>
      <w:bookmarkEnd w:id="7017"/>
      <w:r w:rsidRPr="00200A56">
        <w:rPr>
          <w:rFonts w:ascii="David" w:hAnsi="David"/>
          <w:rtl/>
          <w:lang w:val="en-GB" w:eastAsia="he-IL"/>
        </w:rPr>
        <w:t xml:space="preserve"> לא צריך להיות עבודת דוקטורט. הוא יכול להיות –</w:t>
      </w:r>
      <w:bookmarkStart w:id="7018" w:name="_ETM_Q1_5119715"/>
      <w:bookmarkEnd w:id="7018"/>
      <w:r w:rsidRPr="00200A56">
        <w:rPr>
          <w:rFonts w:ascii="David" w:hAnsi="David"/>
          <w:rtl/>
          <w:lang w:val="en-GB" w:eastAsia="he-IL"/>
        </w:rPr>
        <w:t xml:space="preserve"> בהתאם למה </w:t>
      </w:r>
      <w:bookmarkStart w:id="7019" w:name="_ETM_Q1_5115830"/>
      <w:bookmarkEnd w:id="7019"/>
      <w:r w:rsidRPr="00200A56">
        <w:rPr>
          <w:rFonts w:ascii="David" w:hAnsi="David"/>
          <w:rtl/>
          <w:lang w:val="en-GB" w:eastAsia="he-IL"/>
        </w:rPr>
        <w:t>שהוועדה קיבלה. על בסיס נ</w:t>
      </w:r>
      <w:bookmarkStart w:id="7020" w:name="_ETM_Q1_5117560"/>
      <w:bookmarkEnd w:id="7020"/>
      <w:r w:rsidRPr="00200A56">
        <w:rPr>
          <w:rFonts w:ascii="David" w:hAnsi="David"/>
          <w:rtl/>
          <w:lang w:val="en-GB" w:eastAsia="he-IL"/>
        </w:rPr>
        <w:t xml:space="preserve">קודה קיימת. </w:t>
      </w:r>
      <w:bookmarkStart w:id="7021" w:name="_ETM_Q1_5119710"/>
      <w:bookmarkEnd w:id="7021"/>
    </w:p>
    <w:p w14:paraId="73FB8600" w14:textId="77777777" w:rsidR="009009E2" w:rsidRPr="00200A56" w:rsidRDefault="009009E2" w:rsidP="009009E2">
      <w:pPr>
        <w:rPr>
          <w:rFonts w:ascii="David" w:hAnsi="David"/>
          <w:rtl/>
          <w:lang w:val="en-GB" w:eastAsia="he-IL"/>
        </w:rPr>
      </w:pPr>
      <w:bookmarkStart w:id="7022" w:name="_ETM_Q1_5119791"/>
      <w:bookmarkEnd w:id="7022"/>
    </w:p>
    <w:p w14:paraId="13509F85" w14:textId="4C3C8C27" w:rsidR="009009E2" w:rsidRPr="00200A56" w:rsidRDefault="009009E2" w:rsidP="009009E2">
      <w:pPr>
        <w:pStyle w:val="a5"/>
        <w:keepNext/>
        <w:rPr>
          <w:rtl/>
          <w:lang w:val="en-GB"/>
        </w:rPr>
      </w:pPr>
      <w:bookmarkStart w:id="7023" w:name="ET_speaker_איתי_עצמון_10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23"/>
    </w:p>
    <w:p w14:paraId="17046BFD" w14:textId="77777777" w:rsidR="009009E2" w:rsidRPr="00200A56" w:rsidRDefault="009009E2" w:rsidP="009009E2">
      <w:pPr>
        <w:pStyle w:val="KeepWithNext"/>
        <w:rPr>
          <w:rFonts w:ascii="David" w:hAnsi="David"/>
          <w:rtl/>
          <w:lang w:val="en-GB" w:eastAsia="he-IL"/>
        </w:rPr>
      </w:pPr>
    </w:p>
    <w:p w14:paraId="1FAF8501" w14:textId="77777777" w:rsidR="009009E2" w:rsidRPr="00200A56" w:rsidRDefault="009009E2" w:rsidP="009009E2">
      <w:pPr>
        <w:rPr>
          <w:rFonts w:ascii="David" w:hAnsi="David"/>
          <w:rtl/>
          <w:lang w:val="en-GB" w:eastAsia="he-IL"/>
        </w:rPr>
      </w:pPr>
      <w:bookmarkStart w:id="7024" w:name="_ETM_Q1_5121053"/>
      <w:bookmarkStart w:id="7025" w:name="_ETM_Q1_5121121"/>
      <w:bookmarkEnd w:id="7024"/>
      <w:bookmarkEnd w:id="7025"/>
      <w:r w:rsidRPr="00200A56">
        <w:rPr>
          <w:rFonts w:ascii="David" w:hAnsi="David"/>
          <w:rtl/>
          <w:lang w:val="en-GB" w:eastAsia="he-IL"/>
        </w:rPr>
        <w:t>אני חושב</w:t>
      </w:r>
      <w:bookmarkStart w:id="7026" w:name="_ETM_Q1_5121707"/>
      <w:bookmarkEnd w:id="7026"/>
      <w:r w:rsidRPr="00200A56">
        <w:rPr>
          <w:rFonts w:ascii="David" w:hAnsi="David"/>
          <w:rtl/>
          <w:lang w:val="en-GB" w:eastAsia="he-IL"/>
        </w:rPr>
        <w:t xml:space="preserve"> שהנימוק צריך להיות לפי העניין. יהיו מקרים שהנימוק יצטרך להיות </w:t>
      </w:r>
      <w:bookmarkStart w:id="7027" w:name="_ETM_Q1_5126896"/>
      <w:bookmarkEnd w:id="7027"/>
      <w:r w:rsidRPr="00200A56">
        <w:rPr>
          <w:rFonts w:ascii="David" w:hAnsi="David"/>
          <w:rtl/>
          <w:lang w:val="en-GB" w:eastAsia="he-IL"/>
        </w:rPr>
        <w:t>יותר מסועף ומורכב, ויכול להיות שהוא יהיה תמציתי ובן משפט</w:t>
      </w:r>
      <w:bookmarkStart w:id="7028" w:name="_ETM_Q1_5131441"/>
      <w:bookmarkEnd w:id="7028"/>
      <w:r w:rsidRPr="00200A56">
        <w:rPr>
          <w:rFonts w:ascii="David" w:hAnsi="David"/>
          <w:rtl/>
          <w:lang w:val="en-GB" w:eastAsia="he-IL"/>
        </w:rPr>
        <w:t xml:space="preserve"> אחד. לפי ה</w:t>
      </w:r>
      <w:bookmarkStart w:id="7029" w:name="_ETM_Q1_5128790"/>
      <w:bookmarkEnd w:id="7029"/>
      <w:r w:rsidRPr="00200A56">
        <w:rPr>
          <w:rFonts w:ascii="David" w:hAnsi="David"/>
          <w:rtl/>
          <w:lang w:val="en-GB" w:eastAsia="he-IL"/>
        </w:rPr>
        <w:t xml:space="preserve">עניין. </w:t>
      </w:r>
      <w:bookmarkStart w:id="7030" w:name="_ETM_Q1_5129661"/>
      <w:bookmarkEnd w:id="7030"/>
    </w:p>
    <w:p w14:paraId="2B8E44C4" w14:textId="77777777" w:rsidR="009009E2" w:rsidRPr="00200A56" w:rsidRDefault="009009E2" w:rsidP="009009E2">
      <w:pPr>
        <w:rPr>
          <w:rFonts w:ascii="David" w:hAnsi="David"/>
          <w:rtl/>
          <w:lang w:val="en-GB" w:eastAsia="he-IL"/>
        </w:rPr>
      </w:pPr>
      <w:bookmarkStart w:id="7031" w:name="_ETM_Q1_5129728"/>
      <w:bookmarkEnd w:id="7031"/>
    </w:p>
    <w:p w14:paraId="0BF0DF09" w14:textId="3B09EA50" w:rsidR="009009E2" w:rsidRPr="00200A56" w:rsidRDefault="009009E2" w:rsidP="009009E2">
      <w:pPr>
        <w:pStyle w:val="afb"/>
        <w:keepNext/>
        <w:rPr>
          <w:rtl/>
          <w:lang w:val="en-GB" w:eastAsia="he-IL"/>
        </w:rPr>
      </w:pPr>
      <w:bookmarkStart w:id="7032" w:name="ET_guest_דורון_ליבנה_10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032"/>
    </w:p>
    <w:p w14:paraId="32A908DA" w14:textId="77777777" w:rsidR="009009E2" w:rsidRPr="00200A56" w:rsidRDefault="009009E2" w:rsidP="009009E2">
      <w:pPr>
        <w:pStyle w:val="KeepWithNext"/>
        <w:rPr>
          <w:rFonts w:ascii="David" w:hAnsi="David"/>
          <w:rtl/>
          <w:lang w:val="en-GB" w:eastAsia="he-IL"/>
        </w:rPr>
      </w:pPr>
    </w:p>
    <w:p w14:paraId="19C56FF6" w14:textId="77777777" w:rsidR="009009E2" w:rsidRPr="00200A56" w:rsidRDefault="009009E2" w:rsidP="009009E2">
      <w:pPr>
        <w:rPr>
          <w:rFonts w:ascii="David" w:hAnsi="David"/>
          <w:rtl/>
          <w:lang w:val="en-GB" w:eastAsia="he-IL"/>
        </w:rPr>
      </w:pPr>
      <w:bookmarkStart w:id="7033" w:name="_ETM_Q1_5125295"/>
      <w:bookmarkEnd w:id="7033"/>
      <w:r w:rsidRPr="00200A56">
        <w:rPr>
          <w:rFonts w:ascii="David" w:hAnsi="David"/>
          <w:rtl/>
          <w:lang w:val="en-GB" w:eastAsia="he-IL"/>
        </w:rPr>
        <w:t>צריך למצוא טכניקה שהפרסום יהיה הגיוני,</w:t>
      </w:r>
      <w:bookmarkStart w:id="7034" w:name="_ETM_Q1_5134749"/>
      <w:bookmarkEnd w:id="7034"/>
      <w:r w:rsidRPr="00200A56">
        <w:rPr>
          <w:rFonts w:ascii="David" w:hAnsi="David"/>
          <w:rtl/>
          <w:lang w:val="en-GB" w:eastAsia="he-IL"/>
        </w:rPr>
        <w:t xml:space="preserve"> כי אף אחד לא יעמוד בזה, ויהיה פה מצב שמגדל</w:t>
      </w:r>
      <w:bookmarkStart w:id="7035" w:name="_ETM_Q1_5138525"/>
      <w:bookmarkEnd w:id="7035"/>
      <w:r w:rsidRPr="00200A56">
        <w:rPr>
          <w:rFonts w:ascii="David" w:hAnsi="David"/>
          <w:rtl/>
          <w:lang w:val="en-GB" w:eastAsia="he-IL"/>
        </w:rPr>
        <w:t xml:space="preserve"> - - - </w:t>
      </w:r>
    </w:p>
    <w:p w14:paraId="4664DEE6" w14:textId="77777777" w:rsidR="009009E2" w:rsidRPr="00200A56" w:rsidRDefault="009009E2" w:rsidP="009009E2">
      <w:pPr>
        <w:rPr>
          <w:rFonts w:ascii="David" w:hAnsi="David"/>
          <w:rtl/>
          <w:lang w:val="en-GB" w:eastAsia="he-IL"/>
        </w:rPr>
      </w:pPr>
      <w:bookmarkStart w:id="7036" w:name="_ETM_Q1_5134324"/>
      <w:bookmarkStart w:id="7037" w:name="_ETM_Q1_5134549"/>
      <w:bookmarkStart w:id="7038" w:name="_ETM_Q1_5134611"/>
      <w:bookmarkEnd w:id="7036"/>
      <w:bookmarkEnd w:id="7037"/>
      <w:bookmarkEnd w:id="7038"/>
    </w:p>
    <w:p w14:paraId="26C7EFAE" w14:textId="63450174" w:rsidR="009009E2" w:rsidRPr="00200A56" w:rsidRDefault="009009E2" w:rsidP="009009E2">
      <w:pPr>
        <w:pStyle w:val="a5"/>
        <w:keepNext/>
        <w:rPr>
          <w:rtl/>
          <w:lang w:val="en-GB"/>
        </w:rPr>
      </w:pPr>
      <w:bookmarkStart w:id="7039" w:name="ET_speaker_איתי_עצמון_10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39"/>
    </w:p>
    <w:p w14:paraId="5F429CAF" w14:textId="77777777" w:rsidR="009009E2" w:rsidRPr="00200A56" w:rsidRDefault="009009E2" w:rsidP="009009E2">
      <w:pPr>
        <w:pStyle w:val="KeepWithNext"/>
        <w:rPr>
          <w:rFonts w:ascii="David" w:hAnsi="David"/>
          <w:rtl/>
          <w:lang w:val="en-GB" w:eastAsia="he-IL"/>
        </w:rPr>
      </w:pPr>
    </w:p>
    <w:p w14:paraId="1981C170" w14:textId="77777777" w:rsidR="009009E2" w:rsidRPr="00200A56" w:rsidRDefault="009009E2" w:rsidP="009009E2">
      <w:pPr>
        <w:rPr>
          <w:rFonts w:ascii="David" w:hAnsi="David"/>
          <w:rtl/>
          <w:lang w:val="en-GB" w:eastAsia="he-IL"/>
        </w:rPr>
      </w:pPr>
      <w:bookmarkStart w:id="7040" w:name="_ETM_Q1_5135343"/>
      <w:bookmarkStart w:id="7041" w:name="_ETM_Q1_5135412"/>
      <w:bookmarkEnd w:id="7040"/>
      <w:bookmarkEnd w:id="7041"/>
      <w:r w:rsidRPr="00200A56">
        <w:rPr>
          <w:rFonts w:ascii="David" w:hAnsi="David"/>
          <w:rtl/>
          <w:lang w:val="en-GB" w:eastAsia="he-IL"/>
        </w:rPr>
        <w:t xml:space="preserve">אתה עומד פה מטעם </w:t>
      </w:r>
      <w:bookmarkStart w:id="7042" w:name="_ETM_Q1_5133755"/>
      <w:bookmarkEnd w:id="7042"/>
      <w:r w:rsidRPr="00200A56">
        <w:rPr>
          <w:rFonts w:ascii="David" w:hAnsi="David"/>
          <w:rtl/>
          <w:lang w:val="en-GB" w:eastAsia="he-IL"/>
        </w:rPr>
        <w:t xml:space="preserve">משרד החקלאות? </w:t>
      </w:r>
    </w:p>
    <w:p w14:paraId="21E6B3B1" w14:textId="77777777" w:rsidR="009009E2" w:rsidRPr="00200A56" w:rsidRDefault="009009E2" w:rsidP="009009E2">
      <w:pPr>
        <w:rPr>
          <w:rFonts w:ascii="David" w:hAnsi="David"/>
          <w:rtl/>
          <w:lang w:val="en-GB" w:eastAsia="he-IL"/>
        </w:rPr>
      </w:pPr>
      <w:bookmarkStart w:id="7043" w:name="_ETM_Q1_5140097"/>
      <w:bookmarkStart w:id="7044" w:name="_ETM_Q1_5140164"/>
      <w:bookmarkEnd w:id="7043"/>
      <w:bookmarkEnd w:id="7044"/>
    </w:p>
    <w:p w14:paraId="2A884426" w14:textId="16924790" w:rsidR="009009E2" w:rsidRPr="00200A56" w:rsidRDefault="009009E2" w:rsidP="009009E2">
      <w:pPr>
        <w:pStyle w:val="afb"/>
        <w:keepNext/>
        <w:rPr>
          <w:rtl/>
          <w:lang w:val="en-GB" w:eastAsia="he-IL"/>
        </w:rPr>
      </w:pPr>
      <w:bookmarkStart w:id="7045" w:name="ET_guest_דורון_ליבנה_10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045"/>
    </w:p>
    <w:p w14:paraId="48AB3E25" w14:textId="77777777" w:rsidR="009009E2" w:rsidRPr="00200A56" w:rsidRDefault="009009E2" w:rsidP="009009E2">
      <w:pPr>
        <w:pStyle w:val="KeepWithNext"/>
        <w:rPr>
          <w:rFonts w:ascii="David" w:hAnsi="David"/>
          <w:rtl/>
          <w:lang w:val="en-GB" w:eastAsia="he-IL"/>
        </w:rPr>
      </w:pPr>
    </w:p>
    <w:p w14:paraId="6C7BF133" w14:textId="77777777" w:rsidR="009009E2" w:rsidRPr="00200A56" w:rsidRDefault="009009E2" w:rsidP="009009E2">
      <w:pPr>
        <w:rPr>
          <w:rFonts w:ascii="David" w:hAnsi="David"/>
          <w:rtl/>
          <w:lang w:val="en-GB" w:eastAsia="he-IL"/>
        </w:rPr>
      </w:pPr>
      <w:bookmarkStart w:id="7046" w:name="_ETM_Q1_5142082"/>
      <w:bookmarkStart w:id="7047" w:name="_ETM_Q1_5142163"/>
      <w:bookmarkEnd w:id="7046"/>
      <w:bookmarkEnd w:id="7047"/>
      <w:r w:rsidRPr="00200A56">
        <w:rPr>
          <w:rFonts w:ascii="David" w:hAnsi="David"/>
          <w:rtl/>
          <w:lang w:val="en-GB" w:eastAsia="he-IL"/>
        </w:rPr>
        <w:t>ל</w:t>
      </w:r>
      <w:bookmarkStart w:id="7048" w:name="_ETM_Q1_5137580"/>
      <w:bookmarkEnd w:id="7048"/>
      <w:r w:rsidRPr="00200A56">
        <w:rPr>
          <w:rFonts w:ascii="David" w:hAnsi="David"/>
          <w:rtl/>
          <w:lang w:val="en-GB" w:eastAsia="he-IL"/>
        </w:rPr>
        <w:t>א,</w:t>
      </w:r>
      <w:bookmarkStart w:id="7049" w:name="_ETM_Q1_5137838"/>
      <w:bookmarkEnd w:id="7049"/>
      <w:r w:rsidRPr="00200A56">
        <w:rPr>
          <w:rFonts w:ascii="David" w:hAnsi="David"/>
          <w:rtl/>
          <w:lang w:val="en-GB" w:eastAsia="he-IL"/>
        </w:rPr>
        <w:t xml:space="preserve"> אני בתור חקלאי - - - </w:t>
      </w:r>
    </w:p>
    <w:p w14:paraId="69E1109C" w14:textId="77777777" w:rsidR="009009E2" w:rsidRPr="00200A56" w:rsidRDefault="009009E2" w:rsidP="009009E2">
      <w:pPr>
        <w:rPr>
          <w:rFonts w:ascii="David" w:hAnsi="David"/>
          <w:rtl/>
          <w:lang w:val="en-GB" w:eastAsia="he-IL"/>
        </w:rPr>
      </w:pPr>
      <w:bookmarkStart w:id="7050" w:name="_ETM_Q1_5136540"/>
      <w:bookmarkStart w:id="7051" w:name="_ETM_Q1_5136682"/>
      <w:bookmarkStart w:id="7052" w:name="_ETM_Q1_5136722"/>
      <w:bookmarkEnd w:id="7050"/>
      <w:bookmarkEnd w:id="7051"/>
      <w:bookmarkEnd w:id="7052"/>
    </w:p>
    <w:p w14:paraId="7A471DD7" w14:textId="3D622193" w:rsidR="009009E2" w:rsidRPr="00200A56" w:rsidRDefault="009009E2" w:rsidP="009009E2">
      <w:pPr>
        <w:pStyle w:val="a5"/>
        <w:keepNext/>
        <w:rPr>
          <w:rtl/>
          <w:lang w:val="en-GB"/>
        </w:rPr>
      </w:pPr>
      <w:bookmarkStart w:id="7053" w:name="ET_speaker_איתי_עצמון_10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53"/>
    </w:p>
    <w:p w14:paraId="1550B3E6" w14:textId="77777777" w:rsidR="009009E2" w:rsidRPr="00200A56" w:rsidRDefault="009009E2" w:rsidP="009009E2">
      <w:pPr>
        <w:pStyle w:val="KeepWithNext"/>
        <w:rPr>
          <w:rFonts w:ascii="David" w:hAnsi="David"/>
          <w:rtl/>
          <w:lang w:val="en-GB" w:eastAsia="he-IL"/>
        </w:rPr>
      </w:pPr>
    </w:p>
    <w:p w14:paraId="54123C85" w14:textId="77777777" w:rsidR="009009E2" w:rsidRPr="00200A56" w:rsidRDefault="009009E2" w:rsidP="009009E2">
      <w:pPr>
        <w:rPr>
          <w:rFonts w:ascii="David" w:hAnsi="David"/>
          <w:rtl/>
          <w:lang w:val="en-GB" w:eastAsia="he-IL"/>
        </w:rPr>
      </w:pPr>
      <w:bookmarkStart w:id="7054" w:name="_ETM_Q1_5138132"/>
      <w:bookmarkStart w:id="7055" w:name="_ETM_Q1_5138191"/>
      <w:bookmarkStart w:id="7056" w:name="_ETM_Q1_5135230"/>
      <w:bookmarkStart w:id="7057" w:name="_ETM_Q1_5136328"/>
      <w:bookmarkEnd w:id="7054"/>
      <w:bookmarkEnd w:id="7055"/>
      <w:bookmarkEnd w:id="7056"/>
      <w:bookmarkEnd w:id="7057"/>
      <w:r w:rsidRPr="00200A56">
        <w:rPr>
          <w:rFonts w:ascii="David" w:hAnsi="David"/>
          <w:rtl/>
          <w:lang w:val="en-GB" w:eastAsia="he-IL"/>
        </w:rPr>
        <w:t>מטע</w:t>
      </w:r>
      <w:bookmarkStart w:id="7058" w:name="_ETM_Q1_5140800"/>
      <w:bookmarkEnd w:id="7058"/>
      <w:r w:rsidRPr="00200A56">
        <w:rPr>
          <w:rFonts w:ascii="David" w:hAnsi="David"/>
          <w:rtl/>
          <w:lang w:val="en-GB" w:eastAsia="he-IL"/>
        </w:rPr>
        <w:t>ם מה אתה אומר</w:t>
      </w:r>
      <w:bookmarkStart w:id="7059" w:name="_ETM_Q1_5137840"/>
      <w:bookmarkEnd w:id="7059"/>
      <w:r w:rsidRPr="00200A56">
        <w:rPr>
          <w:rFonts w:ascii="David" w:hAnsi="David"/>
          <w:rtl/>
          <w:lang w:val="en-GB" w:eastAsia="he-IL"/>
        </w:rPr>
        <w:t xml:space="preserve">? </w:t>
      </w:r>
      <w:bookmarkStart w:id="7060" w:name="_ETM_Q1_5141293"/>
      <w:bookmarkEnd w:id="7060"/>
    </w:p>
    <w:p w14:paraId="5AA89C79" w14:textId="77777777" w:rsidR="009009E2" w:rsidRPr="00200A56" w:rsidRDefault="009009E2" w:rsidP="009009E2">
      <w:pPr>
        <w:rPr>
          <w:rFonts w:ascii="David" w:hAnsi="David"/>
          <w:rtl/>
          <w:lang w:val="en-GB" w:eastAsia="he-IL"/>
        </w:rPr>
      </w:pPr>
      <w:bookmarkStart w:id="7061" w:name="_ETM_Q1_5141360"/>
      <w:bookmarkEnd w:id="7061"/>
    </w:p>
    <w:p w14:paraId="1187A5DA" w14:textId="643828BC" w:rsidR="009009E2" w:rsidRPr="00200A56" w:rsidRDefault="009009E2" w:rsidP="009009E2">
      <w:pPr>
        <w:pStyle w:val="afb"/>
        <w:keepNext/>
        <w:rPr>
          <w:rtl/>
          <w:lang w:val="en-GB" w:eastAsia="he-IL"/>
        </w:rPr>
      </w:pPr>
      <w:bookmarkStart w:id="7062" w:name="ET_guest_דורון_ליבנה_10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062"/>
    </w:p>
    <w:p w14:paraId="1BF25225" w14:textId="77777777" w:rsidR="009009E2" w:rsidRPr="00200A56" w:rsidRDefault="009009E2" w:rsidP="009009E2">
      <w:pPr>
        <w:pStyle w:val="KeepWithNext"/>
        <w:rPr>
          <w:rFonts w:ascii="David" w:hAnsi="David"/>
          <w:rtl/>
          <w:lang w:val="en-GB" w:eastAsia="he-IL"/>
        </w:rPr>
      </w:pPr>
    </w:p>
    <w:p w14:paraId="3A4626E4" w14:textId="77777777" w:rsidR="009009E2" w:rsidRPr="00200A56" w:rsidRDefault="009009E2" w:rsidP="009009E2">
      <w:pPr>
        <w:rPr>
          <w:rFonts w:ascii="David" w:hAnsi="David"/>
          <w:rtl/>
          <w:lang w:val="en-GB" w:eastAsia="he-IL"/>
        </w:rPr>
      </w:pPr>
      <w:bookmarkStart w:id="7063" w:name="_ETM_Q1_5143363"/>
      <w:bookmarkStart w:id="7064" w:name="_ETM_Q1_5143415"/>
      <w:bookmarkEnd w:id="7063"/>
      <w:bookmarkEnd w:id="7064"/>
      <w:r w:rsidRPr="00200A56">
        <w:rPr>
          <w:rFonts w:ascii="David" w:hAnsi="David"/>
          <w:rtl/>
          <w:lang w:val="en-GB" w:eastAsia="he-IL"/>
        </w:rPr>
        <w:t>כי אני יודע אי</w:t>
      </w:r>
      <w:bookmarkStart w:id="7065" w:name="_ETM_Q1_5139500"/>
      <w:bookmarkEnd w:id="7065"/>
      <w:r w:rsidRPr="00200A56">
        <w:rPr>
          <w:rFonts w:ascii="David" w:hAnsi="David"/>
          <w:rtl/>
          <w:lang w:val="en-GB" w:eastAsia="he-IL"/>
        </w:rPr>
        <w:t xml:space="preserve">ך </w:t>
      </w:r>
      <w:bookmarkStart w:id="7066" w:name="_ETM_Q1_5139743"/>
      <w:bookmarkEnd w:id="7066"/>
      <w:r w:rsidRPr="00200A56">
        <w:rPr>
          <w:rFonts w:ascii="David" w:hAnsi="David"/>
          <w:rtl/>
          <w:lang w:val="en-GB" w:eastAsia="he-IL"/>
        </w:rPr>
        <w:t>הדברים עובדים. בסוף אנחנו נישאר חשופ</w:t>
      </w:r>
      <w:bookmarkStart w:id="7067" w:name="_ETM_Q1_5139810"/>
      <w:bookmarkEnd w:id="7067"/>
      <w:r w:rsidRPr="00200A56">
        <w:rPr>
          <w:rFonts w:ascii="David" w:hAnsi="David"/>
          <w:rtl/>
          <w:lang w:val="en-GB" w:eastAsia="he-IL"/>
        </w:rPr>
        <w:t xml:space="preserve">ים. </w:t>
      </w:r>
      <w:bookmarkStart w:id="7068" w:name="_ETM_Q1_5140105"/>
      <w:bookmarkEnd w:id="7068"/>
    </w:p>
    <w:p w14:paraId="304EBD50" w14:textId="77777777" w:rsidR="009009E2" w:rsidRPr="00200A56" w:rsidRDefault="009009E2" w:rsidP="009009E2">
      <w:pPr>
        <w:rPr>
          <w:rFonts w:ascii="David" w:hAnsi="David"/>
          <w:rtl/>
          <w:lang w:val="en-GB" w:eastAsia="he-IL"/>
        </w:rPr>
      </w:pPr>
      <w:bookmarkStart w:id="7069" w:name="_ETM_Q1_5140175"/>
      <w:bookmarkEnd w:id="7069"/>
    </w:p>
    <w:p w14:paraId="57C180A6" w14:textId="0D7CA664" w:rsidR="009009E2" w:rsidRPr="00200A56" w:rsidRDefault="009009E2" w:rsidP="009009E2">
      <w:pPr>
        <w:pStyle w:val="a5"/>
        <w:keepNext/>
        <w:rPr>
          <w:rtl/>
          <w:lang w:val="en-GB"/>
        </w:rPr>
      </w:pPr>
      <w:bookmarkStart w:id="7070" w:name="ET_speaker_איתי_עצמון_10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70"/>
    </w:p>
    <w:p w14:paraId="3571514C" w14:textId="77777777" w:rsidR="009009E2" w:rsidRPr="00200A56" w:rsidRDefault="009009E2" w:rsidP="009009E2">
      <w:pPr>
        <w:pStyle w:val="KeepWithNext"/>
        <w:rPr>
          <w:rFonts w:ascii="David" w:hAnsi="David"/>
          <w:rtl/>
          <w:lang w:val="en-GB" w:eastAsia="he-IL"/>
        </w:rPr>
      </w:pPr>
    </w:p>
    <w:p w14:paraId="5748A727" w14:textId="77777777" w:rsidR="009009E2" w:rsidRPr="00200A56" w:rsidRDefault="009009E2" w:rsidP="009009E2">
      <w:pPr>
        <w:rPr>
          <w:rFonts w:ascii="David" w:hAnsi="David"/>
          <w:rtl/>
          <w:lang w:val="en-GB" w:eastAsia="he-IL"/>
        </w:rPr>
      </w:pPr>
      <w:bookmarkStart w:id="7071" w:name="_ETM_Q1_5141375"/>
      <w:bookmarkStart w:id="7072" w:name="_ETM_Q1_5141442"/>
      <w:bookmarkStart w:id="7073" w:name="_ETM_Q1_5140784"/>
      <w:bookmarkEnd w:id="7071"/>
      <w:bookmarkEnd w:id="7072"/>
      <w:bookmarkEnd w:id="7073"/>
      <w:r w:rsidRPr="00200A56">
        <w:rPr>
          <w:rFonts w:ascii="David" w:hAnsi="David"/>
          <w:rtl/>
          <w:lang w:val="en-GB" w:eastAsia="he-IL"/>
        </w:rPr>
        <w:t>אבל יכול להיות שהם יעבדו</w:t>
      </w:r>
      <w:bookmarkStart w:id="7074" w:name="_ETM_Q1_5144317"/>
      <w:bookmarkEnd w:id="7074"/>
      <w:r w:rsidRPr="00200A56">
        <w:rPr>
          <w:rFonts w:ascii="David" w:hAnsi="David"/>
          <w:rtl/>
          <w:lang w:val="en-GB" w:eastAsia="he-IL"/>
        </w:rPr>
        <w:t xml:space="preserve"> אחרת. </w:t>
      </w:r>
      <w:bookmarkStart w:id="7075" w:name="_ETM_Q1_5142728"/>
      <w:bookmarkEnd w:id="7075"/>
    </w:p>
    <w:p w14:paraId="19415524" w14:textId="77777777" w:rsidR="009009E2" w:rsidRPr="00200A56" w:rsidRDefault="009009E2" w:rsidP="009009E2">
      <w:pPr>
        <w:rPr>
          <w:rFonts w:ascii="David" w:hAnsi="David"/>
          <w:rtl/>
          <w:lang w:val="en-GB" w:eastAsia="he-IL"/>
        </w:rPr>
      </w:pPr>
      <w:bookmarkStart w:id="7076" w:name="_ETM_Q1_5142793"/>
      <w:bookmarkEnd w:id="7076"/>
    </w:p>
    <w:p w14:paraId="7A6C14F9" w14:textId="078F5A4A" w:rsidR="009009E2" w:rsidRPr="00200A56" w:rsidRDefault="009009E2" w:rsidP="009009E2">
      <w:pPr>
        <w:pStyle w:val="afb"/>
        <w:keepNext/>
        <w:rPr>
          <w:rtl/>
          <w:lang w:val="en-GB" w:eastAsia="he-IL"/>
        </w:rPr>
      </w:pPr>
      <w:bookmarkStart w:id="7077" w:name="ET_guest_דורון_ליבנה_10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077"/>
    </w:p>
    <w:p w14:paraId="1F6D9EED" w14:textId="77777777" w:rsidR="009009E2" w:rsidRPr="00200A56" w:rsidRDefault="009009E2" w:rsidP="009009E2">
      <w:pPr>
        <w:pStyle w:val="KeepWithNext"/>
        <w:rPr>
          <w:rFonts w:ascii="David" w:hAnsi="David"/>
          <w:rtl/>
          <w:lang w:val="en-GB" w:eastAsia="he-IL"/>
        </w:rPr>
      </w:pPr>
    </w:p>
    <w:p w14:paraId="4B76B759" w14:textId="77777777" w:rsidR="009009E2" w:rsidRPr="00200A56" w:rsidRDefault="009009E2" w:rsidP="009009E2">
      <w:pPr>
        <w:rPr>
          <w:rFonts w:ascii="David" w:hAnsi="David"/>
          <w:rtl/>
          <w:lang w:val="en-GB" w:eastAsia="he-IL"/>
        </w:rPr>
      </w:pPr>
      <w:bookmarkStart w:id="7078" w:name="_ETM_Q1_5144534"/>
      <w:bookmarkStart w:id="7079" w:name="_ETM_Q1_5144597"/>
      <w:bookmarkEnd w:id="7078"/>
      <w:bookmarkEnd w:id="7079"/>
      <w:r w:rsidRPr="00200A56">
        <w:rPr>
          <w:rFonts w:ascii="David" w:hAnsi="David"/>
          <w:rtl/>
          <w:lang w:val="en-GB" w:eastAsia="he-IL"/>
        </w:rPr>
        <w:t>אנחנו נישאר חשופים, במצב שאין לנו מענה. זה</w:t>
      </w:r>
      <w:bookmarkStart w:id="7080" w:name="_ETM_Q1_5149548"/>
      <w:bookmarkEnd w:id="7080"/>
      <w:r w:rsidRPr="00200A56">
        <w:rPr>
          <w:rFonts w:ascii="David" w:hAnsi="David"/>
          <w:rtl/>
          <w:lang w:val="en-GB" w:eastAsia="he-IL"/>
        </w:rPr>
        <w:t xml:space="preserve"> הפחד שלי. </w:t>
      </w:r>
      <w:bookmarkStart w:id="7081" w:name="_ETM_Q1_5150398"/>
      <w:bookmarkEnd w:id="7081"/>
    </w:p>
    <w:p w14:paraId="2464B597" w14:textId="77777777" w:rsidR="009009E2" w:rsidRPr="00200A56" w:rsidRDefault="009009E2" w:rsidP="009009E2">
      <w:pPr>
        <w:rPr>
          <w:rFonts w:ascii="David" w:hAnsi="David"/>
          <w:rtl/>
          <w:lang w:val="en-GB" w:eastAsia="he-IL"/>
        </w:rPr>
      </w:pPr>
      <w:bookmarkStart w:id="7082" w:name="_ETM_Q1_5150467"/>
      <w:bookmarkEnd w:id="7082"/>
    </w:p>
    <w:p w14:paraId="469716AE" w14:textId="639E5666" w:rsidR="009009E2" w:rsidRPr="00200A56" w:rsidRDefault="009009E2" w:rsidP="009009E2">
      <w:pPr>
        <w:pStyle w:val="a5"/>
        <w:keepNext/>
        <w:rPr>
          <w:rtl/>
          <w:lang w:val="en-GB"/>
        </w:rPr>
      </w:pPr>
      <w:bookmarkStart w:id="7083" w:name="ET_speaker_איתי_עצמון_10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083"/>
    </w:p>
    <w:p w14:paraId="2D4DED39" w14:textId="77777777" w:rsidR="009009E2" w:rsidRPr="00200A56" w:rsidRDefault="009009E2" w:rsidP="009009E2">
      <w:pPr>
        <w:pStyle w:val="KeepWithNext"/>
        <w:rPr>
          <w:rFonts w:ascii="David" w:hAnsi="David"/>
          <w:rtl/>
          <w:lang w:val="en-GB" w:eastAsia="he-IL"/>
        </w:rPr>
      </w:pPr>
    </w:p>
    <w:p w14:paraId="21927FA5" w14:textId="77777777" w:rsidR="009009E2" w:rsidRPr="00200A56" w:rsidRDefault="009009E2" w:rsidP="009009E2">
      <w:pPr>
        <w:tabs>
          <w:tab w:val="right" w:pos="7664"/>
        </w:tabs>
        <w:rPr>
          <w:rFonts w:ascii="David" w:hAnsi="David"/>
          <w:rtl/>
          <w:lang w:val="en-GB" w:eastAsia="he-IL"/>
        </w:rPr>
      </w:pPr>
      <w:bookmarkStart w:id="7084" w:name="_ETM_Q1_5151249"/>
      <w:bookmarkStart w:id="7085" w:name="_ETM_Q1_5151316"/>
      <w:bookmarkEnd w:id="7084"/>
      <w:bookmarkEnd w:id="7085"/>
      <w:r w:rsidRPr="00200A56">
        <w:rPr>
          <w:rFonts w:ascii="David" w:hAnsi="David"/>
          <w:rtl/>
          <w:lang w:val="en-GB" w:eastAsia="he-IL"/>
        </w:rPr>
        <w:t xml:space="preserve">למה לא </w:t>
      </w:r>
      <w:bookmarkStart w:id="7086" w:name="_ETM_Q1_5147378"/>
      <w:bookmarkEnd w:id="7086"/>
      <w:r w:rsidRPr="00200A56">
        <w:rPr>
          <w:rFonts w:ascii="David" w:hAnsi="David"/>
          <w:rtl/>
          <w:lang w:val="en-GB" w:eastAsia="he-IL"/>
        </w:rPr>
        <w:t>יהיה לכם מענה</w:t>
      </w:r>
      <w:bookmarkStart w:id="7087" w:name="_ETM_Q1_5151481"/>
      <w:bookmarkEnd w:id="7087"/>
      <w:r w:rsidRPr="00200A56">
        <w:rPr>
          <w:rFonts w:ascii="David" w:hAnsi="David"/>
          <w:rtl/>
          <w:lang w:val="en-GB" w:eastAsia="he-IL"/>
        </w:rPr>
        <w:t xml:space="preserve"> אם המש</w:t>
      </w:r>
      <w:bookmarkStart w:id="7088" w:name="_ETM_Q1_5147660"/>
      <w:bookmarkEnd w:id="7088"/>
      <w:r w:rsidRPr="00200A56">
        <w:rPr>
          <w:rFonts w:ascii="David" w:hAnsi="David"/>
          <w:rtl/>
          <w:lang w:val="en-GB" w:eastAsia="he-IL"/>
        </w:rPr>
        <w:t xml:space="preserve">רד יפרסם החלטות מנומקות? </w:t>
      </w:r>
      <w:bookmarkStart w:id="7089" w:name="_ETM_Q1_5147770"/>
      <w:bookmarkStart w:id="7090" w:name="_ETM_Q1_5150482"/>
      <w:bookmarkEnd w:id="7089"/>
      <w:bookmarkEnd w:id="7090"/>
    </w:p>
    <w:p w14:paraId="0C37B1EA" w14:textId="77777777" w:rsidR="009009E2" w:rsidRPr="00200A56" w:rsidRDefault="009009E2" w:rsidP="009009E2">
      <w:pPr>
        <w:tabs>
          <w:tab w:val="right" w:pos="7664"/>
        </w:tabs>
        <w:rPr>
          <w:rFonts w:ascii="David" w:hAnsi="David"/>
          <w:rtl/>
          <w:lang w:val="en-GB" w:eastAsia="he-IL"/>
        </w:rPr>
      </w:pPr>
      <w:bookmarkStart w:id="7091" w:name="_ETM_Q1_5150551"/>
      <w:bookmarkEnd w:id="7091"/>
    </w:p>
    <w:p w14:paraId="4FB110BC" w14:textId="6B6C2E7E" w:rsidR="009009E2" w:rsidRPr="00200A56" w:rsidRDefault="009009E2" w:rsidP="009009E2">
      <w:pPr>
        <w:pStyle w:val="afb"/>
        <w:keepNext/>
        <w:rPr>
          <w:rtl/>
          <w:lang w:val="en-GB" w:eastAsia="he-IL"/>
        </w:rPr>
      </w:pPr>
      <w:bookmarkStart w:id="7092" w:name="ET_guest_דורון_ליבנה_110"/>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092"/>
    </w:p>
    <w:p w14:paraId="56DBD503" w14:textId="77777777" w:rsidR="009009E2" w:rsidRPr="00200A56" w:rsidRDefault="009009E2" w:rsidP="009009E2">
      <w:pPr>
        <w:pStyle w:val="KeepWithNext"/>
        <w:rPr>
          <w:rFonts w:ascii="David" w:hAnsi="David"/>
          <w:rtl/>
          <w:lang w:val="en-GB" w:eastAsia="he-IL"/>
        </w:rPr>
      </w:pPr>
    </w:p>
    <w:p w14:paraId="4A87B054" w14:textId="77777777" w:rsidR="009009E2" w:rsidRPr="00200A56" w:rsidRDefault="009009E2" w:rsidP="009009E2">
      <w:pPr>
        <w:rPr>
          <w:rFonts w:ascii="David" w:hAnsi="David"/>
          <w:rtl/>
          <w:lang w:val="en-GB" w:eastAsia="he-IL"/>
        </w:rPr>
      </w:pPr>
      <w:bookmarkStart w:id="7093" w:name="_ETM_Q1_5152408"/>
      <w:bookmarkStart w:id="7094" w:name="_ETM_Q1_5152488"/>
      <w:bookmarkEnd w:id="7093"/>
      <w:bookmarkEnd w:id="7094"/>
      <w:r w:rsidRPr="00200A56">
        <w:rPr>
          <w:rFonts w:ascii="David" w:hAnsi="David"/>
          <w:rtl/>
          <w:lang w:val="en-GB" w:eastAsia="he-IL"/>
        </w:rPr>
        <w:t xml:space="preserve">כי זה יתמשך מתוקף התמשכות </w:t>
      </w:r>
      <w:bookmarkStart w:id="7095" w:name="_ETM_Q1_5155467"/>
      <w:bookmarkEnd w:id="7095"/>
      <w:r w:rsidRPr="00200A56">
        <w:rPr>
          <w:rFonts w:ascii="David" w:hAnsi="David"/>
          <w:rtl/>
          <w:lang w:val="en-GB" w:eastAsia="he-IL"/>
        </w:rPr>
        <w:t xml:space="preserve">ההיתר הקודם, או שהיתר פג תוקפו? </w:t>
      </w:r>
      <w:bookmarkStart w:id="7096" w:name="_ETM_Q1_5158768"/>
      <w:bookmarkEnd w:id="7096"/>
    </w:p>
    <w:p w14:paraId="528450FE" w14:textId="77777777" w:rsidR="009009E2" w:rsidRPr="00200A56" w:rsidRDefault="009009E2" w:rsidP="009009E2">
      <w:pPr>
        <w:rPr>
          <w:rFonts w:ascii="David" w:hAnsi="David"/>
          <w:rtl/>
          <w:lang w:val="en-GB" w:eastAsia="he-IL"/>
        </w:rPr>
      </w:pPr>
      <w:bookmarkStart w:id="7097" w:name="_ETM_Q1_5158843"/>
      <w:bookmarkEnd w:id="7097"/>
    </w:p>
    <w:p w14:paraId="39240F3E" w14:textId="38276E2C" w:rsidR="009009E2" w:rsidRPr="00200A56" w:rsidRDefault="009009E2" w:rsidP="009009E2">
      <w:pPr>
        <w:pStyle w:val="afb"/>
        <w:keepNext/>
        <w:rPr>
          <w:rtl/>
          <w:lang w:val="en-GB" w:eastAsia="he-IL"/>
        </w:rPr>
      </w:pPr>
      <w:bookmarkStart w:id="7098" w:name="ET_guest_דר_אסף_לוי_11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098"/>
    </w:p>
    <w:p w14:paraId="376997BD" w14:textId="77777777" w:rsidR="009009E2" w:rsidRPr="00200A56" w:rsidRDefault="009009E2" w:rsidP="009009E2">
      <w:pPr>
        <w:pStyle w:val="KeepWithNext"/>
        <w:rPr>
          <w:rFonts w:ascii="David" w:hAnsi="David"/>
          <w:rtl/>
          <w:lang w:val="en-GB" w:eastAsia="he-IL"/>
        </w:rPr>
      </w:pPr>
    </w:p>
    <w:p w14:paraId="68EEFBCF" w14:textId="77777777" w:rsidR="009009E2" w:rsidRPr="00200A56" w:rsidRDefault="009009E2" w:rsidP="009009E2">
      <w:pPr>
        <w:rPr>
          <w:rFonts w:ascii="David" w:hAnsi="David"/>
          <w:rtl/>
          <w:lang w:val="en-GB" w:eastAsia="he-IL"/>
        </w:rPr>
      </w:pPr>
      <w:bookmarkStart w:id="7099" w:name="_ETM_Q1_5159889"/>
      <w:bookmarkStart w:id="7100" w:name="_ETM_Q1_5159970"/>
      <w:bookmarkEnd w:id="7099"/>
      <w:bookmarkEnd w:id="7100"/>
      <w:r w:rsidRPr="00200A56">
        <w:rPr>
          <w:rFonts w:ascii="David" w:hAnsi="David"/>
          <w:rtl/>
          <w:lang w:val="en-GB" w:eastAsia="he-IL"/>
        </w:rPr>
        <w:t xml:space="preserve">מדובר על פרסום, דורון. </w:t>
      </w:r>
      <w:bookmarkStart w:id="7101" w:name="_ETM_Q1_5161701"/>
      <w:bookmarkStart w:id="7102" w:name="_ETM_Q1_5161869"/>
      <w:bookmarkEnd w:id="7101"/>
      <w:bookmarkEnd w:id="7102"/>
    </w:p>
    <w:p w14:paraId="333F1F59" w14:textId="77777777" w:rsidR="009009E2" w:rsidRPr="00200A56" w:rsidRDefault="009009E2" w:rsidP="009009E2">
      <w:pPr>
        <w:rPr>
          <w:rFonts w:ascii="David" w:hAnsi="David"/>
          <w:rtl/>
          <w:lang w:val="en-GB" w:eastAsia="he-IL"/>
        </w:rPr>
      </w:pPr>
      <w:bookmarkStart w:id="7103" w:name="_ETM_Q1_5161938"/>
      <w:bookmarkEnd w:id="7103"/>
    </w:p>
    <w:p w14:paraId="17A2696F" w14:textId="190E3CC0" w:rsidR="009009E2" w:rsidRPr="00200A56" w:rsidRDefault="009009E2" w:rsidP="009009E2">
      <w:pPr>
        <w:pStyle w:val="afb"/>
        <w:keepNext/>
        <w:rPr>
          <w:rtl/>
          <w:lang w:val="en-GB" w:eastAsia="he-IL"/>
        </w:rPr>
      </w:pPr>
      <w:bookmarkStart w:id="7104" w:name="ET_guest_דורון_ליבנה_11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104"/>
    </w:p>
    <w:p w14:paraId="4CB38178" w14:textId="77777777" w:rsidR="009009E2" w:rsidRPr="00200A56" w:rsidRDefault="009009E2" w:rsidP="009009E2">
      <w:pPr>
        <w:pStyle w:val="KeepWithNext"/>
        <w:rPr>
          <w:rFonts w:ascii="David" w:hAnsi="David"/>
          <w:rtl/>
          <w:lang w:val="en-GB" w:eastAsia="he-IL"/>
        </w:rPr>
      </w:pPr>
    </w:p>
    <w:p w14:paraId="1D7AB0A3" w14:textId="77777777" w:rsidR="009009E2" w:rsidRPr="00200A56" w:rsidRDefault="009009E2" w:rsidP="009009E2">
      <w:pPr>
        <w:rPr>
          <w:rFonts w:ascii="David" w:hAnsi="David"/>
          <w:rtl/>
          <w:lang w:val="en-GB" w:eastAsia="he-IL"/>
        </w:rPr>
      </w:pPr>
      <w:bookmarkStart w:id="7105" w:name="_ETM_Q1_5163189"/>
      <w:bookmarkStart w:id="7106" w:name="_ETM_Q1_5163258"/>
      <w:bookmarkEnd w:id="7105"/>
      <w:bookmarkEnd w:id="7106"/>
      <w:r w:rsidRPr="00200A56">
        <w:rPr>
          <w:rFonts w:ascii="David" w:hAnsi="David"/>
          <w:rtl/>
          <w:lang w:val="en-GB" w:eastAsia="he-IL"/>
        </w:rPr>
        <w:t>ואם אין פרסום? הה</w:t>
      </w:r>
      <w:bookmarkStart w:id="7107" w:name="_ETM_Q1_5159670"/>
      <w:bookmarkEnd w:id="7107"/>
      <w:r w:rsidRPr="00200A56">
        <w:rPr>
          <w:rFonts w:ascii="David" w:hAnsi="David"/>
          <w:rtl/>
          <w:lang w:val="en-GB" w:eastAsia="he-IL"/>
        </w:rPr>
        <w:t xml:space="preserve">יתר מתחדש אוטומטית? </w:t>
      </w:r>
      <w:bookmarkStart w:id="7108" w:name="_ETM_Q1_5162004"/>
      <w:bookmarkEnd w:id="7108"/>
    </w:p>
    <w:p w14:paraId="06D7211B" w14:textId="77777777" w:rsidR="009009E2" w:rsidRPr="00200A56" w:rsidRDefault="009009E2" w:rsidP="009009E2">
      <w:pPr>
        <w:rPr>
          <w:rFonts w:ascii="David" w:hAnsi="David"/>
          <w:rtl/>
          <w:lang w:val="en-GB" w:eastAsia="he-IL"/>
        </w:rPr>
      </w:pPr>
      <w:bookmarkStart w:id="7109" w:name="_ETM_Q1_5162077"/>
      <w:bookmarkStart w:id="7110" w:name="_ETM_Q1_5157860"/>
      <w:bookmarkEnd w:id="7109"/>
      <w:bookmarkEnd w:id="7110"/>
    </w:p>
    <w:p w14:paraId="061DABA7" w14:textId="148FA87E" w:rsidR="009009E2" w:rsidRPr="00200A56" w:rsidRDefault="009009E2" w:rsidP="009009E2">
      <w:pPr>
        <w:pStyle w:val="a5"/>
        <w:keepNext/>
        <w:rPr>
          <w:rtl/>
          <w:lang w:val="en-GB"/>
        </w:rPr>
      </w:pPr>
      <w:bookmarkStart w:id="7111" w:name="ET_speaker_איתי_עצמון_11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111"/>
    </w:p>
    <w:p w14:paraId="3B4EEAE7" w14:textId="77777777" w:rsidR="009009E2" w:rsidRPr="00200A56" w:rsidRDefault="009009E2" w:rsidP="009009E2">
      <w:pPr>
        <w:pStyle w:val="KeepWithNext"/>
        <w:rPr>
          <w:rFonts w:ascii="David" w:hAnsi="David"/>
          <w:rtl/>
          <w:lang w:val="en-GB" w:eastAsia="he-IL"/>
        </w:rPr>
      </w:pPr>
    </w:p>
    <w:p w14:paraId="5D967376" w14:textId="77777777" w:rsidR="009009E2" w:rsidRPr="00200A56" w:rsidRDefault="009009E2" w:rsidP="009009E2">
      <w:pPr>
        <w:rPr>
          <w:rFonts w:ascii="David" w:hAnsi="David"/>
          <w:rtl/>
          <w:lang w:val="en-GB" w:eastAsia="he-IL"/>
        </w:rPr>
      </w:pPr>
      <w:bookmarkStart w:id="7112" w:name="_ETM_Q1_5158788"/>
      <w:bookmarkStart w:id="7113" w:name="_ETM_Q1_5158858"/>
      <w:bookmarkStart w:id="7114" w:name="_ETM_Q1_5158130"/>
      <w:bookmarkEnd w:id="7112"/>
      <w:bookmarkEnd w:id="7113"/>
      <w:bookmarkEnd w:id="7114"/>
      <w:r w:rsidRPr="00200A56">
        <w:rPr>
          <w:rFonts w:ascii="David" w:hAnsi="David"/>
          <w:rtl/>
          <w:lang w:val="en-GB" w:eastAsia="he-IL"/>
        </w:rPr>
        <w:t>ההחלטה התקבלה. גוף מינהלי שמקבל החלטה</w:t>
      </w:r>
      <w:bookmarkStart w:id="7115" w:name="_ETM_Q1_5163874"/>
      <w:bookmarkEnd w:id="7115"/>
      <w:r w:rsidRPr="00200A56">
        <w:rPr>
          <w:rFonts w:ascii="David" w:hAnsi="David"/>
          <w:rtl/>
          <w:lang w:val="en-GB" w:eastAsia="he-IL"/>
        </w:rPr>
        <w:t xml:space="preserve"> </w:t>
      </w:r>
      <w:bookmarkStart w:id="7116" w:name="_ETM_Q1_5159120"/>
      <w:bookmarkEnd w:id="7116"/>
      <w:r w:rsidRPr="00200A56">
        <w:rPr>
          <w:rFonts w:ascii="David" w:hAnsi="David"/>
          <w:rtl/>
          <w:lang w:val="en-GB" w:eastAsia="he-IL"/>
        </w:rPr>
        <w:t>אמ</w:t>
      </w:r>
      <w:bookmarkStart w:id="7117" w:name="_ETM_Q1_5158977"/>
      <w:bookmarkEnd w:id="7117"/>
      <w:r w:rsidRPr="00200A56">
        <w:rPr>
          <w:rFonts w:ascii="David" w:hAnsi="David"/>
          <w:rtl/>
          <w:lang w:val="en-GB" w:eastAsia="he-IL"/>
        </w:rPr>
        <w:t xml:space="preserve">ור בכל מקרה לנמק. </w:t>
      </w:r>
      <w:bookmarkStart w:id="7118" w:name="_ETM_Q1_5162415"/>
      <w:bookmarkEnd w:id="7118"/>
    </w:p>
    <w:p w14:paraId="6FD86402" w14:textId="77777777" w:rsidR="009009E2" w:rsidRPr="00200A56" w:rsidRDefault="009009E2" w:rsidP="009009E2">
      <w:pPr>
        <w:rPr>
          <w:rFonts w:ascii="David" w:hAnsi="David"/>
          <w:rtl/>
          <w:lang w:val="en-GB" w:eastAsia="he-IL"/>
        </w:rPr>
      </w:pPr>
      <w:bookmarkStart w:id="7119" w:name="_ETM_Q1_5162499"/>
      <w:bookmarkEnd w:id="7119"/>
    </w:p>
    <w:p w14:paraId="5B81A161" w14:textId="35322760" w:rsidR="009009E2" w:rsidRPr="00200A56" w:rsidRDefault="009009E2" w:rsidP="009009E2">
      <w:pPr>
        <w:pStyle w:val="afb"/>
        <w:keepNext/>
        <w:rPr>
          <w:rtl/>
          <w:lang w:val="en-GB" w:eastAsia="he-IL"/>
        </w:rPr>
      </w:pPr>
      <w:bookmarkStart w:id="7120" w:name="ET_guest_דר_אסף_לוי_11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120"/>
    </w:p>
    <w:p w14:paraId="1718DB6F" w14:textId="77777777" w:rsidR="009009E2" w:rsidRPr="00200A56" w:rsidRDefault="009009E2" w:rsidP="009009E2">
      <w:pPr>
        <w:pStyle w:val="KeepWithNext"/>
        <w:rPr>
          <w:rFonts w:ascii="David" w:hAnsi="David"/>
          <w:rtl/>
          <w:lang w:val="en-GB" w:eastAsia="he-IL"/>
        </w:rPr>
      </w:pPr>
    </w:p>
    <w:p w14:paraId="2FA6F8F5" w14:textId="77777777" w:rsidR="009009E2" w:rsidRPr="00200A56" w:rsidRDefault="009009E2" w:rsidP="009009E2">
      <w:pPr>
        <w:rPr>
          <w:rFonts w:ascii="David" w:hAnsi="David"/>
          <w:rtl/>
          <w:lang w:val="en-GB" w:eastAsia="he-IL"/>
        </w:rPr>
      </w:pPr>
      <w:bookmarkStart w:id="7121" w:name="_ETM_Q1_5163623"/>
      <w:bookmarkStart w:id="7122" w:name="_ETM_Q1_5163700"/>
      <w:bookmarkEnd w:id="7121"/>
      <w:bookmarkEnd w:id="7122"/>
      <w:r w:rsidRPr="00200A56">
        <w:rPr>
          <w:rFonts w:ascii="David" w:hAnsi="David"/>
          <w:rtl/>
          <w:lang w:val="en-GB" w:eastAsia="he-IL"/>
        </w:rPr>
        <w:t xml:space="preserve">לא, </w:t>
      </w:r>
      <w:bookmarkStart w:id="7123" w:name="_ETM_Q1_5166097"/>
      <w:bookmarkEnd w:id="7123"/>
      <w:r w:rsidRPr="00200A56">
        <w:rPr>
          <w:rFonts w:ascii="David" w:hAnsi="David"/>
          <w:rtl/>
          <w:lang w:val="en-GB" w:eastAsia="he-IL"/>
        </w:rPr>
        <w:t xml:space="preserve">אבל זה לא קשור לזה. </w:t>
      </w:r>
      <w:bookmarkStart w:id="7124" w:name="_ETM_Q1_5168615"/>
      <w:bookmarkEnd w:id="7124"/>
    </w:p>
    <w:p w14:paraId="33A99B5B" w14:textId="77777777" w:rsidR="009009E2" w:rsidRPr="00200A56" w:rsidRDefault="009009E2" w:rsidP="009009E2">
      <w:pPr>
        <w:rPr>
          <w:rFonts w:ascii="David" w:hAnsi="David"/>
          <w:rtl/>
          <w:lang w:val="en-GB" w:eastAsia="he-IL"/>
        </w:rPr>
      </w:pPr>
      <w:bookmarkStart w:id="7125" w:name="_ETM_Q1_5168678"/>
      <w:bookmarkEnd w:id="7125"/>
    </w:p>
    <w:p w14:paraId="0CB9CF6C" w14:textId="6118608F" w:rsidR="009009E2" w:rsidRPr="00200A56" w:rsidRDefault="009009E2" w:rsidP="009009E2">
      <w:pPr>
        <w:pStyle w:val="a5"/>
        <w:keepNext/>
        <w:rPr>
          <w:rtl/>
          <w:lang w:val="en-GB"/>
        </w:rPr>
      </w:pPr>
      <w:bookmarkStart w:id="7126" w:name="ET_speaker_איתי_עצמון_11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126"/>
    </w:p>
    <w:p w14:paraId="4F572226" w14:textId="77777777" w:rsidR="009009E2" w:rsidRPr="00200A56" w:rsidRDefault="009009E2" w:rsidP="009009E2">
      <w:pPr>
        <w:pStyle w:val="KeepWithNext"/>
        <w:rPr>
          <w:rFonts w:ascii="David" w:hAnsi="David"/>
          <w:rtl/>
          <w:lang w:val="en-GB" w:eastAsia="he-IL"/>
        </w:rPr>
      </w:pPr>
    </w:p>
    <w:p w14:paraId="5CC5E352" w14:textId="77777777" w:rsidR="009009E2" w:rsidRPr="00200A56" w:rsidRDefault="009009E2" w:rsidP="009009E2">
      <w:pPr>
        <w:rPr>
          <w:rFonts w:ascii="David" w:hAnsi="David"/>
          <w:rtl/>
          <w:lang w:val="en-GB" w:eastAsia="he-IL"/>
        </w:rPr>
      </w:pPr>
      <w:bookmarkStart w:id="7127" w:name="_ETM_Q1_5169733"/>
      <w:bookmarkStart w:id="7128" w:name="_ETM_Q1_5169783"/>
      <w:bookmarkEnd w:id="7127"/>
      <w:bookmarkEnd w:id="7128"/>
      <w:r w:rsidRPr="00200A56">
        <w:rPr>
          <w:rFonts w:ascii="David" w:hAnsi="David"/>
          <w:rtl/>
          <w:lang w:val="en-GB" w:eastAsia="he-IL"/>
        </w:rPr>
        <w:t xml:space="preserve">אין דבר כזה. </w:t>
      </w:r>
    </w:p>
    <w:p w14:paraId="2EAEA0A0" w14:textId="77777777" w:rsidR="009009E2" w:rsidRPr="00200A56" w:rsidRDefault="009009E2" w:rsidP="009009E2">
      <w:pPr>
        <w:rPr>
          <w:rFonts w:ascii="David" w:hAnsi="David"/>
          <w:rtl/>
          <w:lang w:val="en-GB" w:eastAsia="he-IL"/>
        </w:rPr>
      </w:pPr>
      <w:bookmarkStart w:id="7129" w:name="_ETM_Q1_5171012"/>
      <w:bookmarkStart w:id="7130" w:name="_ETM_Q1_5171081"/>
      <w:bookmarkEnd w:id="7129"/>
      <w:bookmarkEnd w:id="7130"/>
    </w:p>
    <w:p w14:paraId="7C54D9D0" w14:textId="6AA78579" w:rsidR="009009E2" w:rsidRPr="00200A56" w:rsidRDefault="009009E2" w:rsidP="009009E2">
      <w:pPr>
        <w:pStyle w:val="afb"/>
        <w:keepNext/>
        <w:rPr>
          <w:rtl/>
          <w:lang w:val="en-GB" w:eastAsia="he-IL"/>
        </w:rPr>
      </w:pPr>
      <w:bookmarkStart w:id="7131" w:name="ET_guest_דורון_ליבנה_11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7131"/>
    </w:p>
    <w:p w14:paraId="5E34E989" w14:textId="77777777" w:rsidR="009009E2" w:rsidRPr="00200A56" w:rsidRDefault="009009E2" w:rsidP="009009E2">
      <w:pPr>
        <w:pStyle w:val="KeepWithNext"/>
        <w:rPr>
          <w:rFonts w:ascii="David" w:hAnsi="David"/>
          <w:rtl/>
          <w:lang w:val="en-GB" w:eastAsia="he-IL"/>
        </w:rPr>
      </w:pPr>
    </w:p>
    <w:p w14:paraId="2EF0190B" w14:textId="77777777" w:rsidR="009009E2" w:rsidRPr="00200A56" w:rsidRDefault="009009E2" w:rsidP="009009E2">
      <w:pPr>
        <w:rPr>
          <w:rFonts w:ascii="David" w:hAnsi="David"/>
          <w:rtl/>
          <w:lang w:val="en-GB" w:eastAsia="he-IL"/>
        </w:rPr>
      </w:pPr>
      <w:bookmarkStart w:id="7132" w:name="_ETM_Q1_5172029"/>
      <w:bookmarkStart w:id="7133" w:name="_ETM_Q1_5172093"/>
      <w:bookmarkEnd w:id="7132"/>
      <w:bookmarkEnd w:id="7133"/>
      <w:r w:rsidRPr="00200A56">
        <w:rPr>
          <w:rFonts w:ascii="David" w:hAnsi="David"/>
          <w:rtl/>
          <w:lang w:val="en-GB" w:eastAsia="he-IL"/>
        </w:rPr>
        <w:t>אם מדובר</w:t>
      </w:r>
      <w:bookmarkStart w:id="7134" w:name="_ETM_Q1_5173000"/>
      <w:bookmarkEnd w:id="7134"/>
      <w:r w:rsidRPr="00200A56">
        <w:rPr>
          <w:rFonts w:ascii="David" w:hAnsi="David"/>
          <w:rtl/>
          <w:lang w:val="en-GB" w:eastAsia="he-IL"/>
        </w:rPr>
        <w:t xml:space="preserve"> מהיום והלאה – אין בעיה. </w:t>
      </w:r>
      <w:bookmarkStart w:id="7135" w:name="_ETM_Q1_5175432"/>
      <w:bookmarkEnd w:id="7135"/>
    </w:p>
    <w:p w14:paraId="4BFD8087" w14:textId="77777777" w:rsidR="009009E2" w:rsidRPr="00200A56" w:rsidRDefault="009009E2" w:rsidP="009009E2">
      <w:pPr>
        <w:rPr>
          <w:rFonts w:ascii="David" w:hAnsi="David"/>
          <w:rtl/>
          <w:lang w:val="en-GB" w:eastAsia="he-IL"/>
        </w:rPr>
      </w:pPr>
      <w:bookmarkStart w:id="7136" w:name="_ETM_Q1_5175490"/>
      <w:bookmarkEnd w:id="7136"/>
    </w:p>
    <w:p w14:paraId="5738AA76" w14:textId="35D6EF3A" w:rsidR="009009E2" w:rsidRPr="00200A56" w:rsidRDefault="009009E2" w:rsidP="009009E2">
      <w:pPr>
        <w:pStyle w:val="af8"/>
        <w:keepNext/>
        <w:rPr>
          <w:rtl/>
          <w:lang w:val="en-GB"/>
        </w:rPr>
      </w:pPr>
      <w:bookmarkStart w:id="7137" w:name="ET_yor_5159_11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137"/>
    </w:p>
    <w:p w14:paraId="33F04E87" w14:textId="77777777" w:rsidR="009009E2" w:rsidRPr="00200A56" w:rsidRDefault="009009E2" w:rsidP="009009E2">
      <w:pPr>
        <w:pStyle w:val="KeepWithNext"/>
        <w:rPr>
          <w:rFonts w:ascii="David" w:hAnsi="David"/>
          <w:rtl/>
          <w:lang w:val="en-GB" w:eastAsia="he-IL"/>
        </w:rPr>
      </w:pPr>
    </w:p>
    <w:p w14:paraId="25016CD5" w14:textId="77777777" w:rsidR="009009E2" w:rsidRPr="00200A56" w:rsidRDefault="009009E2" w:rsidP="009009E2">
      <w:pPr>
        <w:rPr>
          <w:rFonts w:ascii="David" w:hAnsi="David"/>
          <w:rtl/>
          <w:lang w:val="en-GB" w:eastAsia="he-IL"/>
        </w:rPr>
      </w:pPr>
      <w:bookmarkStart w:id="7138" w:name="_ETM_Q1_5176304"/>
      <w:bookmarkEnd w:id="7138"/>
      <w:r w:rsidRPr="00200A56">
        <w:rPr>
          <w:rFonts w:ascii="David" w:hAnsi="David"/>
          <w:rtl/>
          <w:lang w:val="en-GB" w:eastAsia="he-IL"/>
        </w:rPr>
        <w:t>ר</w:t>
      </w:r>
      <w:bookmarkStart w:id="7139" w:name="_ETM_Q1_5176375"/>
      <w:bookmarkEnd w:id="7139"/>
      <w:r w:rsidRPr="00200A56">
        <w:rPr>
          <w:rFonts w:ascii="David" w:hAnsi="David"/>
          <w:rtl/>
          <w:lang w:val="en-GB" w:eastAsia="he-IL"/>
        </w:rPr>
        <w:t>גע. הם אומרים לך ש</w:t>
      </w:r>
      <w:bookmarkStart w:id="7140" w:name="_ETM_Q1_5172970"/>
      <w:bookmarkEnd w:id="7140"/>
      <w:r w:rsidRPr="00200A56">
        <w:rPr>
          <w:rFonts w:ascii="David" w:hAnsi="David"/>
          <w:rtl/>
          <w:lang w:val="en-GB" w:eastAsia="he-IL"/>
        </w:rPr>
        <w:t>ה</w:t>
      </w:r>
      <w:bookmarkStart w:id="7141" w:name="_ETM_Q1_5173221"/>
      <w:bookmarkEnd w:id="7141"/>
      <w:r w:rsidRPr="00200A56">
        <w:rPr>
          <w:rFonts w:ascii="David" w:hAnsi="David"/>
          <w:rtl/>
          <w:lang w:val="en-GB" w:eastAsia="he-IL"/>
        </w:rPr>
        <w:t>ם יכולים לעמוד בזה</w:t>
      </w:r>
      <w:bookmarkStart w:id="7142" w:name="_ETM_Q1_5173743"/>
      <w:bookmarkStart w:id="7143" w:name="_ETM_Q1_5173820"/>
      <w:bookmarkStart w:id="7144" w:name="_ETM_Q1_5169380"/>
      <w:bookmarkEnd w:id="7142"/>
      <w:bookmarkEnd w:id="7143"/>
      <w:bookmarkEnd w:id="7144"/>
      <w:r w:rsidRPr="00200A56">
        <w:rPr>
          <w:rFonts w:ascii="David" w:hAnsi="David"/>
          <w:rtl/>
          <w:lang w:val="en-GB" w:eastAsia="he-IL"/>
        </w:rPr>
        <w:t xml:space="preserve">, אז אתה אומר שהם </w:t>
      </w:r>
      <w:bookmarkStart w:id="7145" w:name="_ETM_Q1_5172485"/>
      <w:bookmarkEnd w:id="7145"/>
      <w:r w:rsidRPr="00200A56">
        <w:rPr>
          <w:rFonts w:ascii="David" w:hAnsi="David"/>
          <w:rtl/>
          <w:lang w:val="en-GB" w:eastAsia="he-IL"/>
        </w:rPr>
        <w:t>לא יכולים לעמוד</w:t>
      </w:r>
      <w:bookmarkStart w:id="7146" w:name="_ETM_Q1_5172569"/>
      <w:bookmarkEnd w:id="7146"/>
      <w:r w:rsidRPr="00200A56">
        <w:rPr>
          <w:rFonts w:ascii="David" w:hAnsi="David"/>
          <w:rtl/>
          <w:lang w:val="en-GB" w:eastAsia="he-IL"/>
        </w:rPr>
        <w:t xml:space="preserve"> בזה? </w:t>
      </w:r>
      <w:bookmarkStart w:id="7147" w:name="_ETM_Q1_5173172"/>
      <w:bookmarkEnd w:id="7147"/>
    </w:p>
    <w:p w14:paraId="42B8EE69" w14:textId="77777777" w:rsidR="009009E2" w:rsidRPr="00200A56" w:rsidRDefault="009009E2" w:rsidP="009009E2">
      <w:pPr>
        <w:rPr>
          <w:rFonts w:ascii="David" w:hAnsi="David"/>
          <w:rtl/>
          <w:lang w:val="en-GB" w:eastAsia="he-IL"/>
        </w:rPr>
      </w:pPr>
      <w:bookmarkStart w:id="7148" w:name="_ETM_Q1_5173239"/>
      <w:bookmarkEnd w:id="7148"/>
    </w:p>
    <w:p w14:paraId="4B9F137A" w14:textId="6B123589" w:rsidR="009009E2" w:rsidRPr="00200A56" w:rsidRDefault="009009E2" w:rsidP="009009E2">
      <w:pPr>
        <w:pStyle w:val="afb"/>
        <w:keepNext/>
        <w:rPr>
          <w:rtl/>
          <w:lang w:val="en-GB" w:eastAsia="he-IL"/>
        </w:rPr>
      </w:pPr>
      <w:bookmarkStart w:id="7149" w:name="ET_guest_אפרת_ורד_11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7149"/>
    </w:p>
    <w:p w14:paraId="30BB074A" w14:textId="77777777" w:rsidR="009009E2" w:rsidRPr="00200A56" w:rsidRDefault="009009E2" w:rsidP="009009E2">
      <w:pPr>
        <w:pStyle w:val="KeepWithNext"/>
        <w:rPr>
          <w:rFonts w:ascii="David" w:hAnsi="David"/>
          <w:rtl/>
          <w:lang w:val="en-GB" w:eastAsia="he-IL"/>
        </w:rPr>
      </w:pPr>
    </w:p>
    <w:p w14:paraId="12135ECD" w14:textId="77777777" w:rsidR="009009E2" w:rsidRPr="00200A56" w:rsidRDefault="009009E2" w:rsidP="009009E2">
      <w:pPr>
        <w:rPr>
          <w:rFonts w:ascii="David" w:hAnsi="David"/>
          <w:rtl/>
          <w:lang w:val="en-GB" w:eastAsia="he-IL"/>
        </w:rPr>
      </w:pPr>
      <w:bookmarkStart w:id="7150" w:name="_ETM_Q1_5175307"/>
      <w:bookmarkStart w:id="7151" w:name="_ETM_Q1_5175385"/>
      <w:bookmarkEnd w:id="7150"/>
      <w:bookmarkEnd w:id="7151"/>
      <w:r w:rsidRPr="00200A56">
        <w:rPr>
          <w:rFonts w:ascii="David" w:hAnsi="David"/>
          <w:rtl/>
          <w:lang w:val="en-GB" w:eastAsia="he-IL"/>
        </w:rPr>
        <w:t>לא</w:t>
      </w:r>
      <w:bookmarkStart w:id="7152" w:name="_ETM_Q1_5171310"/>
      <w:bookmarkEnd w:id="7152"/>
      <w:r w:rsidRPr="00200A56">
        <w:rPr>
          <w:rFonts w:ascii="David" w:hAnsi="David"/>
          <w:rtl/>
          <w:lang w:val="en-GB" w:eastAsia="he-IL"/>
        </w:rPr>
        <w:t xml:space="preserve"> הפרסום הופך את ההיתר לבר תוקף. </w:t>
      </w:r>
      <w:bookmarkStart w:id="7153" w:name="_ETM_Q1_5180559"/>
      <w:bookmarkEnd w:id="7153"/>
    </w:p>
    <w:p w14:paraId="0C28ABCD" w14:textId="77777777" w:rsidR="009009E2" w:rsidRPr="00200A56" w:rsidRDefault="009009E2" w:rsidP="009009E2">
      <w:pPr>
        <w:rPr>
          <w:rFonts w:ascii="David" w:hAnsi="David"/>
          <w:rtl/>
          <w:lang w:val="en-GB" w:eastAsia="he-IL"/>
        </w:rPr>
      </w:pPr>
      <w:bookmarkStart w:id="7154" w:name="_ETM_Q1_5180639"/>
      <w:bookmarkEnd w:id="7154"/>
    </w:p>
    <w:p w14:paraId="0F539C56" w14:textId="7D2A51F6" w:rsidR="009009E2" w:rsidRPr="00200A56" w:rsidRDefault="009009E2" w:rsidP="009009E2">
      <w:pPr>
        <w:pStyle w:val="af8"/>
        <w:keepNext/>
        <w:rPr>
          <w:rtl/>
          <w:lang w:val="en-GB"/>
        </w:rPr>
      </w:pPr>
      <w:bookmarkStart w:id="7155" w:name="ET_yor_5159_11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155"/>
    </w:p>
    <w:p w14:paraId="15A13FF3" w14:textId="77777777" w:rsidR="009009E2" w:rsidRPr="00200A56" w:rsidRDefault="009009E2" w:rsidP="009009E2">
      <w:pPr>
        <w:pStyle w:val="KeepWithNext"/>
        <w:rPr>
          <w:rFonts w:ascii="David" w:hAnsi="David"/>
          <w:rtl/>
          <w:lang w:val="en-GB" w:eastAsia="he-IL"/>
        </w:rPr>
      </w:pPr>
    </w:p>
    <w:p w14:paraId="661F034C" w14:textId="77777777" w:rsidR="009009E2" w:rsidRPr="00200A56" w:rsidRDefault="009009E2" w:rsidP="009009E2">
      <w:pPr>
        <w:rPr>
          <w:rFonts w:ascii="David" w:hAnsi="David"/>
          <w:rtl/>
          <w:lang w:val="en-GB" w:eastAsia="he-IL"/>
        </w:rPr>
      </w:pPr>
      <w:bookmarkStart w:id="7156" w:name="_ETM_Q1_5181567"/>
      <w:bookmarkStart w:id="7157" w:name="_ETM_Q1_5181642"/>
      <w:bookmarkEnd w:id="7156"/>
      <w:bookmarkEnd w:id="7157"/>
      <w:r w:rsidRPr="00200A56">
        <w:rPr>
          <w:rFonts w:ascii="David" w:hAnsi="David"/>
          <w:rtl/>
          <w:lang w:val="en-GB" w:eastAsia="he-IL"/>
        </w:rPr>
        <w:t xml:space="preserve">המשרד </w:t>
      </w:r>
      <w:bookmarkStart w:id="7158" w:name="_ETM_Q1_5182093"/>
      <w:bookmarkEnd w:id="7158"/>
      <w:r w:rsidRPr="00200A56">
        <w:rPr>
          <w:rFonts w:ascii="David" w:hAnsi="David"/>
          <w:rtl/>
          <w:lang w:val="en-GB" w:eastAsia="he-IL"/>
        </w:rPr>
        <w:t>אומר לך –</w:t>
      </w:r>
      <w:bookmarkStart w:id="7159" w:name="_ETM_Q1_5178127"/>
      <w:bookmarkEnd w:id="7159"/>
      <w:r w:rsidRPr="00200A56">
        <w:rPr>
          <w:rFonts w:ascii="David" w:hAnsi="David"/>
          <w:rtl/>
          <w:lang w:val="en-GB" w:eastAsia="he-IL"/>
        </w:rPr>
        <w:t xml:space="preserve"> אני יכול לעמוד בזה. </w:t>
      </w:r>
      <w:bookmarkStart w:id="7160" w:name="_ETM_Q1_5179799"/>
      <w:bookmarkEnd w:id="7160"/>
    </w:p>
    <w:p w14:paraId="4ECE7963" w14:textId="77777777" w:rsidR="009009E2" w:rsidRPr="00200A56" w:rsidRDefault="009009E2" w:rsidP="009009E2">
      <w:pPr>
        <w:rPr>
          <w:rFonts w:ascii="David" w:hAnsi="David"/>
          <w:rtl/>
          <w:lang w:val="en-GB" w:eastAsia="he-IL"/>
        </w:rPr>
      </w:pPr>
      <w:bookmarkStart w:id="7161" w:name="_ETM_Q1_5179861"/>
      <w:bookmarkEnd w:id="7161"/>
    </w:p>
    <w:p w14:paraId="6213B1B1" w14:textId="53DE4E56" w:rsidR="009009E2" w:rsidRPr="00200A56" w:rsidRDefault="009009E2" w:rsidP="009009E2">
      <w:pPr>
        <w:pStyle w:val="afb"/>
        <w:keepNext/>
        <w:rPr>
          <w:rtl/>
          <w:lang w:val="en-GB" w:eastAsia="he-IL"/>
        </w:rPr>
      </w:pPr>
      <w:bookmarkStart w:id="7162" w:name="ET_guest_דר_אסף_לוי_12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162"/>
    </w:p>
    <w:p w14:paraId="2894AE44" w14:textId="77777777" w:rsidR="009009E2" w:rsidRPr="00200A56" w:rsidRDefault="009009E2" w:rsidP="009009E2">
      <w:pPr>
        <w:pStyle w:val="KeepWithNext"/>
        <w:rPr>
          <w:rFonts w:ascii="David" w:hAnsi="David"/>
          <w:rtl/>
          <w:lang w:val="en-GB" w:eastAsia="he-IL"/>
        </w:rPr>
      </w:pPr>
    </w:p>
    <w:p w14:paraId="6AEE2DCF" w14:textId="77777777" w:rsidR="009009E2" w:rsidRPr="00200A56" w:rsidRDefault="009009E2" w:rsidP="009009E2">
      <w:pPr>
        <w:rPr>
          <w:rFonts w:ascii="David" w:hAnsi="David"/>
          <w:rtl/>
          <w:lang w:val="en-GB" w:eastAsia="he-IL"/>
        </w:rPr>
      </w:pPr>
      <w:bookmarkStart w:id="7163" w:name="_ETM_Q1_5183196"/>
      <w:bookmarkStart w:id="7164" w:name="_ETM_Q1_5183262"/>
      <w:bookmarkEnd w:id="7163"/>
      <w:bookmarkEnd w:id="7164"/>
      <w:r w:rsidRPr="00200A56">
        <w:rPr>
          <w:rFonts w:ascii="David" w:hAnsi="David"/>
          <w:rtl/>
          <w:lang w:val="en-GB" w:eastAsia="he-IL"/>
        </w:rPr>
        <w:t>המשרד אומר שמה</w:t>
      </w:r>
      <w:bookmarkStart w:id="7165" w:name="_ETM_Q1_5184780"/>
      <w:bookmarkEnd w:id="7165"/>
      <w:r w:rsidRPr="00200A56">
        <w:rPr>
          <w:rFonts w:ascii="David" w:hAnsi="David"/>
          <w:rtl/>
          <w:lang w:val="en-GB" w:eastAsia="he-IL"/>
        </w:rPr>
        <w:t xml:space="preserve"> שנדרש – עוד </w:t>
      </w:r>
      <w:bookmarkStart w:id="7166" w:name="_ETM_Q1_5182391"/>
      <w:bookmarkEnd w:id="7166"/>
      <w:r w:rsidRPr="00200A56">
        <w:rPr>
          <w:rFonts w:ascii="David" w:hAnsi="David"/>
          <w:rtl/>
          <w:lang w:val="en-GB" w:eastAsia="he-IL"/>
        </w:rPr>
        <w:t>פעם, לשם השקיפות והכל,</w:t>
      </w:r>
      <w:bookmarkStart w:id="7167" w:name="_ETM_Q1_5185344"/>
      <w:bookmarkEnd w:id="7167"/>
      <w:r w:rsidRPr="00200A56">
        <w:rPr>
          <w:rFonts w:ascii="David" w:hAnsi="David"/>
          <w:rtl/>
          <w:lang w:val="en-GB" w:eastAsia="he-IL"/>
        </w:rPr>
        <w:t xml:space="preserve"> כשהמשרד מקבל החלטה, גם אם ההחלטה היא במילה א</w:t>
      </w:r>
      <w:bookmarkStart w:id="7168" w:name="_ETM_Q1_5191672"/>
      <w:bookmarkStart w:id="7169" w:name="_ETM_Q1_5186810"/>
      <w:bookmarkEnd w:id="7168"/>
      <w:bookmarkEnd w:id="7169"/>
      <w:r w:rsidRPr="00200A56">
        <w:rPr>
          <w:rFonts w:ascii="David" w:hAnsi="David"/>
          <w:rtl/>
          <w:lang w:val="en-GB" w:eastAsia="he-IL"/>
        </w:rPr>
        <w:t xml:space="preserve">חת. </w:t>
      </w:r>
      <w:bookmarkStart w:id="7170" w:name="_ETM_Q1_5188255"/>
      <w:bookmarkEnd w:id="7170"/>
    </w:p>
    <w:p w14:paraId="4E604680" w14:textId="77777777" w:rsidR="009009E2" w:rsidRPr="00200A56" w:rsidRDefault="009009E2" w:rsidP="009009E2">
      <w:pPr>
        <w:rPr>
          <w:rFonts w:ascii="David" w:hAnsi="David"/>
          <w:rtl/>
          <w:lang w:val="en-GB" w:eastAsia="he-IL"/>
        </w:rPr>
      </w:pPr>
      <w:bookmarkStart w:id="7171" w:name="_ETM_Q1_5188323"/>
      <w:bookmarkEnd w:id="7171"/>
    </w:p>
    <w:p w14:paraId="5E7D7058" w14:textId="738CDC49" w:rsidR="009009E2" w:rsidRPr="00200A56" w:rsidRDefault="009009E2" w:rsidP="009009E2">
      <w:pPr>
        <w:pStyle w:val="af8"/>
        <w:keepNext/>
        <w:rPr>
          <w:rtl/>
          <w:lang w:val="en-GB"/>
        </w:rPr>
      </w:pPr>
      <w:bookmarkStart w:id="7172" w:name="ET_yor_5159_12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172"/>
    </w:p>
    <w:p w14:paraId="0D4BC3A0" w14:textId="77777777" w:rsidR="009009E2" w:rsidRPr="00200A56" w:rsidRDefault="009009E2" w:rsidP="009009E2">
      <w:pPr>
        <w:pStyle w:val="KeepWithNext"/>
        <w:rPr>
          <w:rFonts w:ascii="David" w:hAnsi="David"/>
          <w:rtl/>
          <w:lang w:val="en-GB" w:eastAsia="he-IL"/>
        </w:rPr>
      </w:pPr>
    </w:p>
    <w:p w14:paraId="2E9C9AEE" w14:textId="77777777" w:rsidR="009009E2" w:rsidRPr="00200A56" w:rsidRDefault="009009E2" w:rsidP="009009E2">
      <w:pPr>
        <w:rPr>
          <w:rFonts w:ascii="David" w:hAnsi="David"/>
          <w:rtl/>
          <w:lang w:val="en-GB" w:eastAsia="he-IL"/>
        </w:rPr>
      </w:pPr>
      <w:bookmarkStart w:id="7173" w:name="_ETM_Q1_5189312"/>
      <w:bookmarkStart w:id="7174" w:name="_ETM_Q1_5189370"/>
      <w:bookmarkEnd w:id="7173"/>
      <w:bookmarkEnd w:id="7174"/>
      <w:r w:rsidRPr="00200A56">
        <w:rPr>
          <w:rFonts w:ascii="David" w:hAnsi="David"/>
          <w:rtl/>
          <w:lang w:val="en-GB" w:eastAsia="he-IL"/>
        </w:rPr>
        <w:t>אתה יכול לפרסם דברים כלליים. נגיד, סתם לדוגמה, אתה</w:t>
      </w:r>
      <w:bookmarkStart w:id="7175" w:name="_ETM_Q1_5194086"/>
      <w:bookmarkEnd w:id="7175"/>
      <w:r w:rsidRPr="00200A56">
        <w:rPr>
          <w:rFonts w:ascii="David" w:hAnsi="David"/>
          <w:rtl/>
          <w:lang w:val="en-GB" w:eastAsia="he-IL"/>
        </w:rPr>
        <w:t xml:space="preserve"> מפרסם נימוק </w:t>
      </w:r>
      <w:r w:rsidRPr="00200A56">
        <w:rPr>
          <w:rFonts w:ascii="David" w:hAnsi="David"/>
          <w:lang w:val="en-GB" w:eastAsia="he-IL"/>
        </w:rPr>
        <w:t>X</w:t>
      </w:r>
      <w:r w:rsidRPr="00200A56">
        <w:rPr>
          <w:rFonts w:ascii="David" w:hAnsi="David"/>
          <w:rtl/>
          <w:lang w:val="en-GB" w:eastAsia="he-IL"/>
        </w:rPr>
        <w:t xml:space="preserve">, ואתה אומר שהבקשות </w:t>
      </w:r>
      <w:bookmarkStart w:id="7176" w:name="_ETM_Q1_5193328"/>
      <w:bookmarkEnd w:id="7176"/>
      <w:r w:rsidRPr="00200A56">
        <w:rPr>
          <w:rFonts w:ascii="David" w:hAnsi="David"/>
          <w:rtl/>
          <w:lang w:val="en-GB" w:eastAsia="he-IL"/>
        </w:rPr>
        <w:t>האלה והאלה –</w:t>
      </w:r>
      <w:bookmarkStart w:id="7177" w:name="_ETM_Q1_5197316"/>
      <w:bookmarkEnd w:id="7177"/>
      <w:r w:rsidRPr="00200A56">
        <w:rPr>
          <w:rFonts w:ascii="David" w:hAnsi="David"/>
          <w:rtl/>
          <w:lang w:val="en-GB" w:eastAsia="he-IL"/>
        </w:rPr>
        <w:t xml:space="preserve"> הן חלו</w:t>
      </w:r>
      <w:bookmarkStart w:id="7178" w:name="_ETM_Q1_5193583"/>
      <w:bookmarkEnd w:id="7178"/>
      <w:r w:rsidRPr="00200A56">
        <w:rPr>
          <w:rFonts w:ascii="David" w:hAnsi="David"/>
          <w:rtl/>
          <w:lang w:val="en-GB" w:eastAsia="he-IL"/>
        </w:rPr>
        <w:t xml:space="preserve">ת בנימוק הזה. </w:t>
      </w:r>
      <w:bookmarkStart w:id="7179" w:name="_ETM_Q1_5196085"/>
      <w:bookmarkEnd w:id="7179"/>
    </w:p>
    <w:p w14:paraId="48F07314" w14:textId="77777777" w:rsidR="009009E2" w:rsidRPr="00200A56" w:rsidRDefault="009009E2" w:rsidP="009009E2">
      <w:pPr>
        <w:rPr>
          <w:rFonts w:ascii="David" w:hAnsi="David"/>
          <w:rtl/>
          <w:lang w:val="en-GB" w:eastAsia="he-IL"/>
        </w:rPr>
      </w:pPr>
      <w:bookmarkStart w:id="7180" w:name="_ETM_Q1_5196164"/>
      <w:bookmarkEnd w:id="7180"/>
    </w:p>
    <w:p w14:paraId="4B7B9F35" w14:textId="5AFB6856" w:rsidR="009009E2" w:rsidRPr="00200A56" w:rsidRDefault="009009E2" w:rsidP="009009E2">
      <w:pPr>
        <w:pStyle w:val="afb"/>
        <w:keepNext/>
        <w:rPr>
          <w:rtl/>
          <w:lang w:val="en-GB" w:eastAsia="he-IL"/>
        </w:rPr>
      </w:pPr>
      <w:bookmarkStart w:id="7181" w:name="ET_guest_דר_אסף_לוי_12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181"/>
    </w:p>
    <w:p w14:paraId="60977F08" w14:textId="77777777" w:rsidR="009009E2" w:rsidRPr="00200A56" w:rsidRDefault="009009E2" w:rsidP="009009E2">
      <w:pPr>
        <w:pStyle w:val="KeepWithNext"/>
        <w:rPr>
          <w:rFonts w:ascii="David" w:hAnsi="David"/>
          <w:rtl/>
          <w:lang w:val="en-GB" w:eastAsia="he-IL"/>
        </w:rPr>
      </w:pPr>
    </w:p>
    <w:p w14:paraId="2EF13A63" w14:textId="77777777" w:rsidR="009009E2" w:rsidRPr="00200A56" w:rsidRDefault="009009E2" w:rsidP="009009E2">
      <w:pPr>
        <w:rPr>
          <w:rFonts w:ascii="David" w:hAnsi="David"/>
          <w:rtl/>
          <w:lang w:val="en-GB" w:eastAsia="he-IL"/>
        </w:rPr>
      </w:pPr>
      <w:bookmarkStart w:id="7182" w:name="_ETM_Q1_5197039"/>
      <w:bookmarkStart w:id="7183" w:name="_ETM_Q1_5197106"/>
      <w:bookmarkEnd w:id="7182"/>
      <w:bookmarkEnd w:id="7183"/>
      <w:r w:rsidRPr="00200A56">
        <w:rPr>
          <w:rFonts w:ascii="David" w:hAnsi="David"/>
          <w:rtl/>
          <w:lang w:val="en-GB" w:eastAsia="he-IL"/>
        </w:rPr>
        <w:t xml:space="preserve">נכון. </w:t>
      </w:r>
    </w:p>
    <w:p w14:paraId="7759B1B1" w14:textId="77777777" w:rsidR="009009E2" w:rsidRPr="00200A56" w:rsidRDefault="009009E2" w:rsidP="009009E2">
      <w:pPr>
        <w:rPr>
          <w:rFonts w:ascii="David" w:hAnsi="David"/>
          <w:rtl/>
          <w:lang w:val="en-GB" w:eastAsia="he-IL"/>
        </w:rPr>
      </w:pPr>
      <w:bookmarkStart w:id="7184" w:name="_ETM_Q1_5197681"/>
      <w:bookmarkStart w:id="7185" w:name="_ETM_Q1_5197764"/>
      <w:bookmarkEnd w:id="7184"/>
      <w:bookmarkEnd w:id="7185"/>
    </w:p>
    <w:p w14:paraId="4702C950" w14:textId="6B78A7B5" w:rsidR="009009E2" w:rsidRPr="00200A56" w:rsidRDefault="009009E2" w:rsidP="009009E2">
      <w:pPr>
        <w:pStyle w:val="af8"/>
        <w:keepNext/>
        <w:rPr>
          <w:rtl/>
          <w:lang w:val="en-GB"/>
        </w:rPr>
      </w:pPr>
      <w:bookmarkStart w:id="7186" w:name="ET_yor_5159_12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186"/>
    </w:p>
    <w:p w14:paraId="50F1DF33" w14:textId="77777777" w:rsidR="009009E2" w:rsidRPr="00200A56" w:rsidRDefault="009009E2" w:rsidP="009009E2">
      <w:pPr>
        <w:pStyle w:val="KeepWithNext"/>
        <w:rPr>
          <w:rFonts w:ascii="David" w:hAnsi="David"/>
          <w:rtl/>
          <w:lang w:val="en-GB" w:eastAsia="he-IL"/>
        </w:rPr>
      </w:pPr>
    </w:p>
    <w:p w14:paraId="6A0C78E6" w14:textId="77777777" w:rsidR="009009E2" w:rsidRPr="00200A56" w:rsidRDefault="009009E2" w:rsidP="009009E2">
      <w:pPr>
        <w:rPr>
          <w:rFonts w:ascii="David" w:hAnsi="David"/>
          <w:rtl/>
          <w:lang w:val="en-GB" w:eastAsia="he-IL"/>
        </w:rPr>
      </w:pPr>
      <w:bookmarkStart w:id="7187" w:name="_ETM_Q1_5198509"/>
      <w:bookmarkStart w:id="7188" w:name="_ETM_Q1_5198575"/>
      <w:bookmarkEnd w:id="7187"/>
      <w:bookmarkEnd w:id="7188"/>
      <w:r w:rsidRPr="00200A56">
        <w:rPr>
          <w:rFonts w:ascii="David" w:hAnsi="David"/>
          <w:rtl/>
          <w:lang w:val="en-GB" w:eastAsia="he-IL"/>
        </w:rPr>
        <w:t xml:space="preserve">זה פשוט מאוד, </w:t>
      </w:r>
      <w:bookmarkStart w:id="7189" w:name="_ETM_Q1_5199633"/>
      <w:bookmarkEnd w:id="7189"/>
      <w:r w:rsidRPr="00200A56">
        <w:rPr>
          <w:rFonts w:ascii="David" w:hAnsi="David"/>
          <w:rtl/>
          <w:lang w:val="en-GB" w:eastAsia="he-IL"/>
        </w:rPr>
        <w:t xml:space="preserve">זה לא עד כדי כך מסובך. </w:t>
      </w:r>
      <w:bookmarkStart w:id="7190" w:name="_ETM_Q1_5201765"/>
      <w:bookmarkEnd w:id="7190"/>
    </w:p>
    <w:p w14:paraId="7B86F36E" w14:textId="77777777" w:rsidR="009009E2" w:rsidRPr="00200A56" w:rsidRDefault="009009E2" w:rsidP="009009E2">
      <w:pPr>
        <w:rPr>
          <w:rFonts w:ascii="David" w:hAnsi="David"/>
          <w:rtl/>
          <w:lang w:val="en-GB" w:eastAsia="he-IL"/>
        </w:rPr>
      </w:pPr>
      <w:bookmarkStart w:id="7191" w:name="_ETM_Q1_5201832"/>
      <w:bookmarkEnd w:id="7191"/>
    </w:p>
    <w:p w14:paraId="0335C80A" w14:textId="7AF1EFEC" w:rsidR="009009E2" w:rsidRPr="00200A56" w:rsidRDefault="009009E2" w:rsidP="009009E2">
      <w:pPr>
        <w:pStyle w:val="afb"/>
        <w:keepNext/>
        <w:rPr>
          <w:rtl/>
          <w:lang w:val="en-GB" w:eastAsia="he-IL"/>
        </w:rPr>
      </w:pPr>
      <w:bookmarkStart w:id="7192" w:name="ET_guest_דר_אסף_לוי_12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192"/>
    </w:p>
    <w:p w14:paraId="4147CB86" w14:textId="77777777" w:rsidR="009009E2" w:rsidRPr="00200A56" w:rsidRDefault="009009E2" w:rsidP="009009E2">
      <w:pPr>
        <w:pStyle w:val="KeepWithNext"/>
        <w:rPr>
          <w:rFonts w:ascii="David" w:hAnsi="David"/>
          <w:rtl/>
          <w:lang w:val="en-GB" w:eastAsia="he-IL"/>
        </w:rPr>
      </w:pPr>
    </w:p>
    <w:p w14:paraId="7A57ADBE" w14:textId="77777777" w:rsidR="009009E2" w:rsidRPr="00200A56" w:rsidRDefault="009009E2" w:rsidP="009009E2">
      <w:pPr>
        <w:rPr>
          <w:rFonts w:ascii="David" w:hAnsi="David"/>
          <w:rtl/>
          <w:lang w:val="en-GB" w:eastAsia="he-IL"/>
        </w:rPr>
      </w:pPr>
      <w:bookmarkStart w:id="7193" w:name="_ETM_Q1_5202667"/>
      <w:bookmarkStart w:id="7194" w:name="_ETM_Q1_5202734"/>
      <w:bookmarkEnd w:id="7193"/>
      <w:bookmarkEnd w:id="7194"/>
      <w:r w:rsidRPr="00200A56">
        <w:rPr>
          <w:rFonts w:ascii="David" w:hAnsi="David"/>
          <w:rtl/>
          <w:lang w:val="en-GB" w:eastAsia="he-IL"/>
        </w:rPr>
        <w:t>וברור לכולם שאם אנחנו</w:t>
      </w:r>
      <w:bookmarkStart w:id="7195" w:name="_ETM_Q1_5204516"/>
      <w:bookmarkEnd w:id="7195"/>
      <w:r w:rsidRPr="00200A56">
        <w:rPr>
          <w:rFonts w:ascii="David" w:hAnsi="David"/>
          <w:rtl/>
          <w:lang w:val="en-GB" w:eastAsia="he-IL"/>
        </w:rPr>
        <w:t xml:space="preserve"> מ</w:t>
      </w:r>
      <w:bookmarkStart w:id="7196" w:name="_ETM_Q1_5199660"/>
      <w:bookmarkEnd w:id="7196"/>
      <w:r w:rsidRPr="00200A56">
        <w:rPr>
          <w:rFonts w:ascii="David" w:hAnsi="David"/>
          <w:rtl/>
          <w:lang w:val="en-GB" w:eastAsia="he-IL"/>
        </w:rPr>
        <w:t xml:space="preserve">סרבים </w:t>
      </w:r>
      <w:bookmarkStart w:id="7197" w:name="_ETM_Q1_5200180"/>
      <w:bookmarkEnd w:id="7197"/>
      <w:r w:rsidRPr="00200A56">
        <w:rPr>
          <w:rFonts w:ascii="David" w:hAnsi="David"/>
          <w:rtl/>
          <w:lang w:val="en-GB" w:eastAsia="he-IL"/>
        </w:rPr>
        <w:t xml:space="preserve">אז צריך להיות נימוק. </w:t>
      </w:r>
      <w:bookmarkStart w:id="7198" w:name="_ETM_Q1_5204497"/>
      <w:bookmarkEnd w:id="7198"/>
    </w:p>
    <w:p w14:paraId="10B14F9B" w14:textId="77777777" w:rsidR="009009E2" w:rsidRPr="00200A56" w:rsidRDefault="009009E2" w:rsidP="009009E2">
      <w:pPr>
        <w:rPr>
          <w:rFonts w:ascii="David" w:hAnsi="David"/>
          <w:rtl/>
          <w:lang w:val="en-GB" w:eastAsia="he-IL"/>
        </w:rPr>
      </w:pPr>
      <w:bookmarkStart w:id="7199" w:name="_ETM_Q1_5204560"/>
      <w:bookmarkEnd w:id="7199"/>
    </w:p>
    <w:p w14:paraId="7D47B144" w14:textId="1CE77C51" w:rsidR="009009E2" w:rsidRPr="00200A56" w:rsidRDefault="009009E2" w:rsidP="009009E2">
      <w:pPr>
        <w:pStyle w:val="af8"/>
        <w:keepNext/>
        <w:rPr>
          <w:rtl/>
          <w:lang w:val="en-GB"/>
        </w:rPr>
      </w:pPr>
      <w:bookmarkStart w:id="7200" w:name="ET_yor_5159_12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200"/>
    </w:p>
    <w:p w14:paraId="4268743D" w14:textId="77777777" w:rsidR="009009E2" w:rsidRPr="00200A56" w:rsidRDefault="009009E2" w:rsidP="009009E2">
      <w:pPr>
        <w:pStyle w:val="KeepWithNext"/>
        <w:rPr>
          <w:rFonts w:ascii="David" w:hAnsi="David"/>
          <w:rtl/>
          <w:lang w:val="en-GB" w:eastAsia="he-IL"/>
        </w:rPr>
      </w:pPr>
    </w:p>
    <w:p w14:paraId="3C402FC9" w14:textId="77777777" w:rsidR="009009E2" w:rsidRPr="00200A56" w:rsidRDefault="009009E2" w:rsidP="009009E2">
      <w:pPr>
        <w:rPr>
          <w:rFonts w:ascii="David" w:hAnsi="David"/>
          <w:rtl/>
          <w:lang w:val="en-GB" w:eastAsia="he-IL"/>
        </w:rPr>
      </w:pPr>
      <w:bookmarkStart w:id="7201" w:name="_ETM_Q1_5205661"/>
      <w:bookmarkStart w:id="7202" w:name="_ETM_Q1_5205730"/>
      <w:bookmarkEnd w:id="7201"/>
      <w:bookmarkEnd w:id="7202"/>
      <w:r w:rsidRPr="00200A56">
        <w:rPr>
          <w:rFonts w:ascii="David" w:hAnsi="David"/>
          <w:rtl/>
          <w:lang w:val="en-GB" w:eastAsia="he-IL"/>
        </w:rPr>
        <w:t xml:space="preserve">נכון. </w:t>
      </w:r>
    </w:p>
    <w:p w14:paraId="057613E1" w14:textId="77777777" w:rsidR="009009E2" w:rsidRPr="00200A56" w:rsidRDefault="009009E2" w:rsidP="009009E2">
      <w:pPr>
        <w:rPr>
          <w:rFonts w:ascii="David" w:hAnsi="David"/>
          <w:rtl/>
          <w:lang w:val="en-GB" w:eastAsia="he-IL"/>
        </w:rPr>
      </w:pPr>
      <w:bookmarkStart w:id="7203" w:name="_ETM_Q1_5206445"/>
      <w:bookmarkStart w:id="7204" w:name="_ETM_Q1_5206507"/>
      <w:bookmarkEnd w:id="7203"/>
      <w:bookmarkEnd w:id="7204"/>
    </w:p>
    <w:p w14:paraId="1DE55AC2" w14:textId="432AFCB7" w:rsidR="009009E2" w:rsidRPr="00200A56" w:rsidRDefault="009009E2" w:rsidP="009009E2">
      <w:pPr>
        <w:pStyle w:val="afb"/>
        <w:keepNext/>
        <w:rPr>
          <w:rtl/>
          <w:lang w:val="en-GB" w:eastAsia="he-IL"/>
        </w:rPr>
      </w:pPr>
      <w:bookmarkStart w:id="7205" w:name="ET_guest_אפרת_ורד_12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7205"/>
    </w:p>
    <w:p w14:paraId="02D78AEA" w14:textId="77777777" w:rsidR="009009E2" w:rsidRPr="00200A56" w:rsidRDefault="009009E2" w:rsidP="009009E2">
      <w:pPr>
        <w:pStyle w:val="KeepWithNext"/>
        <w:rPr>
          <w:rFonts w:ascii="David" w:hAnsi="David"/>
          <w:rtl/>
          <w:lang w:val="en-GB" w:eastAsia="he-IL"/>
        </w:rPr>
      </w:pPr>
    </w:p>
    <w:p w14:paraId="21F8DC98" w14:textId="77777777" w:rsidR="009009E2" w:rsidRPr="00200A56" w:rsidRDefault="009009E2" w:rsidP="009009E2">
      <w:pPr>
        <w:rPr>
          <w:rFonts w:ascii="David" w:hAnsi="David"/>
          <w:rtl/>
          <w:lang w:val="en-GB" w:eastAsia="he-IL"/>
        </w:rPr>
      </w:pPr>
      <w:bookmarkStart w:id="7206" w:name="_ETM_Q1_5207714"/>
      <w:bookmarkStart w:id="7207" w:name="_ETM_Q1_5207785"/>
      <w:bookmarkEnd w:id="7206"/>
      <w:bookmarkEnd w:id="7207"/>
      <w:r w:rsidRPr="00200A56">
        <w:rPr>
          <w:rFonts w:ascii="David" w:hAnsi="David"/>
          <w:rtl/>
          <w:lang w:val="en-GB" w:eastAsia="he-IL"/>
        </w:rPr>
        <w:t xml:space="preserve">שלזה </w:t>
      </w:r>
      <w:bookmarkStart w:id="7208" w:name="_ETM_Q1_5208216"/>
      <w:bookmarkEnd w:id="7208"/>
      <w:r w:rsidRPr="00200A56">
        <w:rPr>
          <w:rFonts w:ascii="David" w:hAnsi="David"/>
          <w:rtl/>
          <w:lang w:val="en-GB" w:eastAsia="he-IL"/>
        </w:rPr>
        <w:t xml:space="preserve">גם יש סעיף נפרד. </w:t>
      </w:r>
      <w:bookmarkStart w:id="7209" w:name="_ETM_Q1_5210197"/>
      <w:bookmarkEnd w:id="7209"/>
    </w:p>
    <w:p w14:paraId="633385CA" w14:textId="77777777" w:rsidR="009009E2" w:rsidRPr="00200A56" w:rsidRDefault="009009E2" w:rsidP="009009E2">
      <w:pPr>
        <w:rPr>
          <w:rFonts w:ascii="David" w:hAnsi="David"/>
          <w:rtl/>
          <w:lang w:val="en-GB" w:eastAsia="he-IL"/>
        </w:rPr>
      </w:pPr>
      <w:bookmarkStart w:id="7210" w:name="_ETM_Q1_5210278"/>
      <w:bookmarkEnd w:id="7210"/>
    </w:p>
    <w:p w14:paraId="4AA08DAB" w14:textId="6E46B857" w:rsidR="009009E2" w:rsidRPr="00200A56" w:rsidRDefault="009009E2" w:rsidP="009009E2">
      <w:pPr>
        <w:pStyle w:val="afb"/>
        <w:keepNext/>
        <w:rPr>
          <w:rtl/>
          <w:lang w:val="en-GB" w:eastAsia="he-IL"/>
        </w:rPr>
      </w:pPr>
      <w:bookmarkStart w:id="7211" w:name="ET_guest_דר_אסף_לוי_12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211"/>
    </w:p>
    <w:p w14:paraId="0C67B98F" w14:textId="77777777" w:rsidR="009009E2" w:rsidRPr="00200A56" w:rsidRDefault="009009E2" w:rsidP="009009E2">
      <w:pPr>
        <w:pStyle w:val="KeepWithNext"/>
        <w:rPr>
          <w:rFonts w:ascii="David" w:hAnsi="David"/>
          <w:rtl/>
          <w:lang w:val="en-GB" w:eastAsia="he-IL"/>
        </w:rPr>
      </w:pPr>
    </w:p>
    <w:p w14:paraId="02464DAA" w14:textId="77777777" w:rsidR="009009E2" w:rsidRPr="00200A56" w:rsidRDefault="009009E2" w:rsidP="009009E2">
      <w:pPr>
        <w:rPr>
          <w:rFonts w:ascii="David" w:hAnsi="David"/>
          <w:rtl/>
          <w:lang w:val="en-GB" w:eastAsia="he-IL"/>
        </w:rPr>
      </w:pPr>
      <w:bookmarkStart w:id="7212" w:name="_ETM_Q1_5211306"/>
      <w:bookmarkStart w:id="7213" w:name="_ETM_Q1_5211380"/>
      <w:bookmarkEnd w:id="7212"/>
      <w:bookmarkEnd w:id="7213"/>
      <w:r w:rsidRPr="00200A56">
        <w:rPr>
          <w:rFonts w:ascii="David" w:hAnsi="David"/>
          <w:rtl/>
          <w:lang w:val="en-GB" w:eastAsia="he-IL"/>
        </w:rPr>
        <w:t>ועוד פעם – מה שאמרה היועצת</w:t>
      </w:r>
      <w:bookmarkStart w:id="7214" w:name="_ETM_Q1_5213907"/>
      <w:bookmarkEnd w:id="7214"/>
      <w:r w:rsidRPr="00200A56">
        <w:rPr>
          <w:rFonts w:ascii="David" w:hAnsi="David"/>
          <w:rtl/>
          <w:lang w:val="en-GB" w:eastAsia="he-IL"/>
        </w:rPr>
        <w:t xml:space="preserve"> המשפטית: הפרסום זה רק שלב נוסף של שקיפות, והוא לא</w:t>
      </w:r>
      <w:bookmarkStart w:id="7215" w:name="_ETM_Q1_5218043"/>
      <w:bookmarkEnd w:id="7215"/>
      <w:r w:rsidRPr="00200A56">
        <w:rPr>
          <w:rFonts w:ascii="David" w:hAnsi="David"/>
          <w:rtl/>
          <w:lang w:val="en-GB" w:eastAsia="he-IL"/>
        </w:rPr>
        <w:t xml:space="preserve"> מעקב או משהו </w:t>
      </w:r>
      <w:bookmarkStart w:id="7216" w:name="_ETM_Q1_5214135"/>
      <w:bookmarkEnd w:id="7216"/>
      <w:r w:rsidRPr="00200A56">
        <w:rPr>
          <w:rFonts w:ascii="David" w:hAnsi="David"/>
          <w:rtl/>
          <w:lang w:val="en-GB" w:eastAsia="he-IL"/>
        </w:rPr>
        <w:t>את ההחלטה שהתקבלה. יכולה להתקבל החלטה להקצות היתרים באופן אישי, ואז אנחנ</w:t>
      </w:r>
      <w:bookmarkStart w:id="7217" w:name="_ETM_Q1_5220010"/>
      <w:bookmarkEnd w:id="7217"/>
      <w:r w:rsidRPr="00200A56">
        <w:rPr>
          <w:rFonts w:ascii="David" w:hAnsi="David"/>
          <w:rtl/>
          <w:lang w:val="en-GB" w:eastAsia="he-IL"/>
        </w:rPr>
        <w:t>ו גם נפרסם את</w:t>
      </w:r>
      <w:bookmarkStart w:id="7218" w:name="_ETM_Q1_5223657"/>
      <w:bookmarkEnd w:id="7218"/>
      <w:r w:rsidRPr="00200A56">
        <w:rPr>
          <w:rFonts w:ascii="David" w:hAnsi="David"/>
          <w:rtl/>
          <w:lang w:val="en-GB" w:eastAsia="he-IL"/>
        </w:rPr>
        <w:t xml:space="preserve"> זה תוך כדי תנועה. זה לא אחד מעכב את השני.</w:t>
      </w:r>
      <w:bookmarkStart w:id="7219" w:name="_ETM_Q1_5228326"/>
      <w:bookmarkEnd w:id="7219"/>
      <w:r w:rsidRPr="00200A56">
        <w:rPr>
          <w:rFonts w:ascii="David" w:hAnsi="David"/>
          <w:rtl/>
          <w:lang w:val="en-GB" w:eastAsia="he-IL"/>
        </w:rPr>
        <w:t xml:space="preserve"> </w:t>
      </w:r>
      <w:bookmarkStart w:id="7220" w:name="_ETM_Q1_5228417"/>
      <w:bookmarkEnd w:id="7220"/>
    </w:p>
    <w:p w14:paraId="5E1E1466" w14:textId="77777777" w:rsidR="009009E2" w:rsidRPr="00200A56" w:rsidRDefault="009009E2" w:rsidP="009009E2">
      <w:pPr>
        <w:rPr>
          <w:rFonts w:ascii="David" w:hAnsi="David"/>
          <w:rtl/>
          <w:lang w:val="en-GB" w:eastAsia="he-IL"/>
        </w:rPr>
      </w:pPr>
      <w:bookmarkStart w:id="7221" w:name="_ETM_Q1_5228508"/>
      <w:bookmarkStart w:id="7222" w:name="_ETM_Q1_5228790"/>
      <w:bookmarkEnd w:id="7221"/>
      <w:bookmarkEnd w:id="7222"/>
    </w:p>
    <w:p w14:paraId="43017C40" w14:textId="6272A9AC"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B088303" w14:textId="77777777" w:rsidR="009009E2" w:rsidRPr="00200A56" w:rsidRDefault="009009E2" w:rsidP="009009E2">
      <w:pPr>
        <w:pStyle w:val="KeepWithNext"/>
        <w:rPr>
          <w:rFonts w:ascii="David" w:hAnsi="David"/>
          <w:rtl/>
          <w:lang w:val="en-GB" w:eastAsia="he-IL"/>
        </w:rPr>
      </w:pPr>
    </w:p>
    <w:p w14:paraId="0096C2D1" w14:textId="77777777" w:rsidR="009009E2" w:rsidRPr="00200A56" w:rsidRDefault="009009E2" w:rsidP="009009E2">
      <w:pPr>
        <w:rPr>
          <w:rFonts w:ascii="David" w:hAnsi="David"/>
          <w:rtl/>
          <w:lang w:val="en-GB" w:eastAsia="he-IL"/>
        </w:rPr>
      </w:pPr>
      <w:bookmarkStart w:id="7223" w:name="_ETM_Q1_5229255"/>
      <w:bookmarkStart w:id="7224" w:name="_ETM_Q1_5229333"/>
      <w:bookmarkEnd w:id="7223"/>
      <w:bookmarkEnd w:id="7224"/>
      <w:r w:rsidRPr="00200A56">
        <w:rPr>
          <w:rFonts w:ascii="David" w:hAnsi="David"/>
          <w:rtl/>
          <w:lang w:val="en-GB" w:eastAsia="he-IL"/>
        </w:rPr>
        <w:t xml:space="preserve">טוב. בסדר. </w:t>
      </w:r>
    </w:p>
    <w:p w14:paraId="32BC6C4C" w14:textId="77777777" w:rsidR="009009E2" w:rsidRPr="00200A56" w:rsidRDefault="009009E2" w:rsidP="009009E2">
      <w:pPr>
        <w:rPr>
          <w:rFonts w:ascii="David" w:hAnsi="David"/>
          <w:rtl/>
          <w:lang w:val="en-GB" w:eastAsia="he-IL"/>
        </w:rPr>
      </w:pPr>
      <w:bookmarkStart w:id="7225" w:name="_ETM_Q1_5230884"/>
      <w:bookmarkStart w:id="7226" w:name="_ETM_Q1_5230964"/>
      <w:bookmarkEnd w:id="7225"/>
      <w:bookmarkEnd w:id="7226"/>
    </w:p>
    <w:p w14:paraId="01936513" w14:textId="3EEC2478" w:rsidR="009009E2" w:rsidRPr="00200A56" w:rsidRDefault="009009E2" w:rsidP="009009E2">
      <w:pPr>
        <w:pStyle w:val="afb"/>
        <w:keepNext/>
        <w:rPr>
          <w:rtl/>
          <w:lang w:val="en-GB" w:eastAsia="he-IL"/>
        </w:rPr>
      </w:pPr>
      <w:bookmarkStart w:id="7227" w:name="ET_guest_דר_אסף_לוי_12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227"/>
    </w:p>
    <w:p w14:paraId="0E993121" w14:textId="77777777" w:rsidR="009009E2" w:rsidRPr="00200A56" w:rsidRDefault="009009E2" w:rsidP="009009E2">
      <w:pPr>
        <w:pStyle w:val="KeepWithNext"/>
        <w:rPr>
          <w:rFonts w:ascii="David" w:hAnsi="David"/>
          <w:rtl/>
          <w:lang w:val="en-GB" w:eastAsia="he-IL"/>
        </w:rPr>
      </w:pPr>
    </w:p>
    <w:p w14:paraId="25FE890F" w14:textId="33A484B6" w:rsidR="009009E2" w:rsidRPr="00200A56" w:rsidRDefault="009009E2" w:rsidP="009009E2">
      <w:pPr>
        <w:rPr>
          <w:rFonts w:ascii="David" w:hAnsi="David"/>
          <w:rtl/>
          <w:lang w:val="en-GB" w:eastAsia="he-IL"/>
        </w:rPr>
      </w:pPr>
      <w:bookmarkStart w:id="7228" w:name="_ETM_Q1_5229153"/>
      <w:bookmarkStart w:id="7229" w:name="_ETM_Q1_5229225"/>
      <w:bookmarkEnd w:id="7228"/>
      <w:bookmarkEnd w:id="7229"/>
      <w:r w:rsidRPr="00200A56">
        <w:rPr>
          <w:rFonts w:ascii="David" w:hAnsi="David"/>
          <w:rtl/>
          <w:lang w:val="en-GB" w:eastAsia="he-IL"/>
        </w:rPr>
        <w:t>אבל רק לחדד, כי אפרת</w:t>
      </w:r>
      <w:r w:rsidR="000A0702">
        <w:rPr>
          <w:rFonts w:ascii="David" w:hAnsi="David"/>
          <w:rtl/>
          <w:lang w:val="en-GB" w:eastAsia="he-IL"/>
        </w:rPr>
        <w:t xml:space="preserve"> </w:t>
      </w:r>
      <w:r w:rsidRPr="00200A56">
        <w:rPr>
          <w:rFonts w:ascii="David" w:hAnsi="David"/>
          <w:rtl/>
          <w:lang w:val="en-GB" w:eastAsia="he-IL"/>
        </w:rPr>
        <w:t>לא רגועה,</w:t>
      </w:r>
      <w:bookmarkStart w:id="7230" w:name="_ETM_Q1_5233959"/>
      <w:bookmarkEnd w:id="7230"/>
      <w:r w:rsidRPr="00200A56">
        <w:rPr>
          <w:rFonts w:ascii="David" w:hAnsi="David"/>
          <w:rtl/>
          <w:lang w:val="en-GB" w:eastAsia="he-IL"/>
        </w:rPr>
        <w:t xml:space="preserve"> לסעיף הטיפול</w:t>
      </w:r>
      <w:bookmarkStart w:id="7231" w:name="_ETM_Q1_5231353"/>
      <w:bookmarkEnd w:id="7231"/>
      <w:r w:rsidRPr="00200A56">
        <w:rPr>
          <w:rFonts w:ascii="David" w:hAnsi="David"/>
          <w:rtl/>
          <w:lang w:val="en-GB" w:eastAsia="he-IL"/>
        </w:rPr>
        <w:t xml:space="preserve"> – מה ההצעה</w:t>
      </w:r>
      <w:bookmarkStart w:id="7232" w:name="_ETM_Q1_5236338"/>
      <w:bookmarkEnd w:id="7232"/>
      <w:r w:rsidRPr="00200A56">
        <w:rPr>
          <w:rFonts w:ascii="David" w:hAnsi="David"/>
          <w:rtl/>
          <w:lang w:val="en-GB" w:eastAsia="he-IL"/>
        </w:rPr>
        <w:t xml:space="preserve"> לגבי סעיף (ג)?</w:t>
      </w:r>
      <w:bookmarkStart w:id="7233" w:name="_ETM_Q1_5236315"/>
      <w:bookmarkEnd w:id="7233"/>
      <w:r w:rsidRPr="00200A56">
        <w:rPr>
          <w:rFonts w:ascii="David" w:hAnsi="David"/>
          <w:rtl/>
          <w:lang w:val="en-GB" w:eastAsia="he-IL"/>
        </w:rPr>
        <w:t xml:space="preserve"> </w:t>
      </w:r>
    </w:p>
    <w:p w14:paraId="30DCC56A" w14:textId="77777777" w:rsidR="009009E2" w:rsidRPr="00200A56" w:rsidRDefault="009009E2" w:rsidP="009009E2">
      <w:pPr>
        <w:rPr>
          <w:rFonts w:ascii="David" w:hAnsi="David"/>
          <w:rtl/>
          <w:lang w:val="en-GB" w:eastAsia="he-IL"/>
        </w:rPr>
      </w:pPr>
      <w:bookmarkStart w:id="7234" w:name="_ETM_Q1_5236404"/>
      <w:bookmarkStart w:id="7235" w:name="_ETM_Q1_5232470"/>
      <w:bookmarkStart w:id="7236" w:name="_ETM_Q1_5232709"/>
      <w:bookmarkEnd w:id="7234"/>
      <w:bookmarkEnd w:id="7235"/>
      <w:bookmarkEnd w:id="7236"/>
    </w:p>
    <w:p w14:paraId="208E397E" w14:textId="2349F4BB" w:rsidR="009009E2" w:rsidRPr="00200A56" w:rsidRDefault="009009E2" w:rsidP="009009E2">
      <w:pPr>
        <w:pStyle w:val="a5"/>
        <w:keepNext/>
        <w:rPr>
          <w:rtl/>
          <w:lang w:val="en-GB"/>
        </w:rPr>
      </w:pPr>
      <w:bookmarkStart w:id="7237" w:name="ET_speaker_איתי_עצמון_13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237"/>
    </w:p>
    <w:p w14:paraId="0B406347" w14:textId="77777777" w:rsidR="009009E2" w:rsidRPr="00200A56" w:rsidRDefault="009009E2" w:rsidP="009009E2">
      <w:pPr>
        <w:rPr>
          <w:rFonts w:ascii="David" w:hAnsi="David"/>
          <w:rtl/>
          <w:lang w:val="en-GB" w:eastAsia="he-IL"/>
        </w:rPr>
      </w:pPr>
      <w:bookmarkStart w:id="7238" w:name="_ETM_Q1_5233152"/>
      <w:bookmarkStart w:id="7239" w:name="_ETM_Q1_5233204"/>
      <w:bookmarkEnd w:id="7238"/>
      <w:bookmarkEnd w:id="7239"/>
    </w:p>
    <w:p w14:paraId="402D5FBA" w14:textId="77777777" w:rsidR="009009E2" w:rsidRPr="00200A56" w:rsidRDefault="009009E2" w:rsidP="009009E2">
      <w:pPr>
        <w:rPr>
          <w:rFonts w:ascii="David" w:hAnsi="David"/>
          <w:rtl/>
          <w:lang w:val="en-GB" w:eastAsia="he-IL"/>
        </w:rPr>
      </w:pPr>
      <w:bookmarkStart w:id="7240" w:name="_ETM_Q1_5231640"/>
      <w:bookmarkEnd w:id="7240"/>
      <w:r w:rsidRPr="00200A56">
        <w:rPr>
          <w:rFonts w:ascii="David" w:hAnsi="David"/>
          <w:rtl/>
          <w:lang w:val="en-GB" w:eastAsia="he-IL"/>
        </w:rPr>
        <w:t xml:space="preserve">עובד המשרד שירכז את הטיפול בפניות ציבור. </w:t>
      </w:r>
      <w:bookmarkStart w:id="7241" w:name="_ETM_Q1_5241456"/>
      <w:bookmarkEnd w:id="7241"/>
    </w:p>
    <w:p w14:paraId="27BE409B" w14:textId="77777777" w:rsidR="009009E2" w:rsidRPr="00200A56" w:rsidRDefault="009009E2" w:rsidP="009009E2">
      <w:pPr>
        <w:rPr>
          <w:rFonts w:ascii="David" w:hAnsi="David"/>
          <w:rtl/>
          <w:lang w:val="en-GB" w:eastAsia="he-IL"/>
        </w:rPr>
      </w:pPr>
      <w:bookmarkStart w:id="7242" w:name="_ETM_Q1_5241530"/>
      <w:bookmarkStart w:id="7243" w:name="_ETM_Q1_5237700"/>
      <w:bookmarkEnd w:id="7242"/>
      <w:bookmarkEnd w:id="7243"/>
    </w:p>
    <w:p w14:paraId="48C15293" w14:textId="611ED975" w:rsidR="009009E2" w:rsidRPr="00200A56" w:rsidRDefault="009009E2" w:rsidP="009009E2">
      <w:pPr>
        <w:pStyle w:val="afb"/>
        <w:keepNext/>
        <w:rPr>
          <w:rtl/>
          <w:lang w:val="en-GB" w:eastAsia="he-IL"/>
        </w:rPr>
      </w:pPr>
      <w:bookmarkStart w:id="7244" w:name="ET_guest_דוד_וינשטיין_131"/>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244"/>
    </w:p>
    <w:p w14:paraId="3B89AA31" w14:textId="77777777" w:rsidR="009009E2" w:rsidRPr="00200A56" w:rsidRDefault="009009E2" w:rsidP="009009E2">
      <w:pPr>
        <w:pStyle w:val="KeepWithNext"/>
        <w:rPr>
          <w:rFonts w:ascii="David" w:hAnsi="David"/>
          <w:rtl/>
          <w:lang w:val="en-GB" w:eastAsia="he-IL"/>
        </w:rPr>
      </w:pPr>
    </w:p>
    <w:p w14:paraId="2B52FD02" w14:textId="77777777" w:rsidR="009009E2" w:rsidRDefault="009009E2" w:rsidP="009009E2">
      <w:pPr>
        <w:rPr>
          <w:rFonts w:ascii="David" w:hAnsi="David"/>
          <w:rtl/>
          <w:lang w:val="en-GB" w:eastAsia="he-IL"/>
        </w:rPr>
      </w:pPr>
      <w:bookmarkStart w:id="7245" w:name="_ETM_Q1_5238894"/>
      <w:bookmarkStart w:id="7246" w:name="_ETM_Q1_5238969"/>
      <w:bookmarkEnd w:id="7245"/>
      <w:bookmarkEnd w:id="7246"/>
      <w:r w:rsidRPr="00200A56">
        <w:rPr>
          <w:rFonts w:ascii="David" w:hAnsi="David"/>
          <w:rtl/>
          <w:lang w:val="en-GB" w:eastAsia="he-IL"/>
        </w:rPr>
        <w:t xml:space="preserve">אין מניעה </w:t>
      </w:r>
      <w:bookmarkStart w:id="7247" w:name="_ETM_Q1_5239930"/>
      <w:bookmarkEnd w:id="7247"/>
      <w:r w:rsidRPr="00200A56">
        <w:rPr>
          <w:rFonts w:ascii="David" w:hAnsi="David"/>
          <w:rtl/>
          <w:lang w:val="en-GB" w:eastAsia="he-IL"/>
        </w:rPr>
        <w:t xml:space="preserve">מלמקר את זה בפועל, אבל הוא אחראי על זה. </w:t>
      </w:r>
      <w:bookmarkStart w:id="7248" w:name="_ETM_Q1_5245791"/>
      <w:bookmarkEnd w:id="7248"/>
    </w:p>
    <w:p w14:paraId="15695A3B" w14:textId="77777777" w:rsidR="00B61B80" w:rsidRPr="00200A56" w:rsidRDefault="00B61B80" w:rsidP="009009E2">
      <w:pPr>
        <w:rPr>
          <w:rFonts w:ascii="David" w:hAnsi="David"/>
          <w:rtl/>
          <w:lang w:val="en-GB" w:eastAsia="he-IL"/>
        </w:rPr>
      </w:pPr>
    </w:p>
    <w:p w14:paraId="29C0FC16" w14:textId="77777777" w:rsidR="009009E2" w:rsidRPr="00200A56" w:rsidRDefault="009009E2" w:rsidP="009009E2">
      <w:pPr>
        <w:ind w:firstLine="0"/>
        <w:rPr>
          <w:rStyle w:val="TagStyle"/>
          <w:rFonts w:ascii="David" w:hAnsi="David" w:cs="David"/>
          <w:u w:val="single"/>
          <w:rtl/>
          <w:lang w:eastAsia="he-IL"/>
        </w:rPr>
      </w:pPr>
      <w:bookmarkStart w:id="7249" w:name="_ETM_Q1_5245864"/>
      <w:bookmarkStart w:id="7250" w:name="_ETM_Q1_4803233"/>
      <w:bookmarkStart w:id="7251" w:name="_ETM_Q1_4800862"/>
      <w:bookmarkEnd w:id="7249"/>
      <w:bookmarkEnd w:id="7250"/>
      <w:bookmarkEnd w:id="7251"/>
    </w:p>
    <w:p w14:paraId="6B93A0F8" w14:textId="699534AD" w:rsidR="009009E2" w:rsidRPr="00200A56" w:rsidRDefault="009009E2" w:rsidP="009009E2">
      <w:pPr>
        <w:pStyle w:val="afb"/>
        <w:keepNext/>
        <w:rPr>
          <w:rtl/>
          <w:lang w:val="en-GB" w:eastAsia="he-IL"/>
        </w:rPr>
      </w:pPr>
      <w:bookmarkStart w:id="7252" w:name="ET_guest_דר_אסף_לוי_13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252"/>
    </w:p>
    <w:p w14:paraId="19934727" w14:textId="77777777" w:rsidR="009009E2" w:rsidRPr="00200A56" w:rsidRDefault="009009E2" w:rsidP="009009E2">
      <w:pPr>
        <w:pStyle w:val="KeepWithNext"/>
        <w:rPr>
          <w:rFonts w:ascii="David" w:hAnsi="David"/>
          <w:rtl/>
          <w:lang w:val="en-GB" w:eastAsia="he-IL"/>
        </w:rPr>
      </w:pPr>
    </w:p>
    <w:p w14:paraId="421D5CCA" w14:textId="77777777" w:rsidR="009009E2" w:rsidRPr="00200A56" w:rsidRDefault="009009E2" w:rsidP="009009E2">
      <w:pPr>
        <w:rPr>
          <w:rFonts w:ascii="David" w:hAnsi="David"/>
          <w:rtl/>
          <w:lang w:val="en-GB" w:eastAsia="he-IL"/>
        </w:rPr>
      </w:pPr>
      <w:bookmarkStart w:id="7253" w:name="_ETM_Q1_5251078"/>
      <w:bookmarkStart w:id="7254" w:name="_ETM_Q1_5251139"/>
      <w:bookmarkEnd w:id="7253"/>
      <w:bookmarkEnd w:id="7254"/>
      <w:r w:rsidRPr="00200A56">
        <w:rPr>
          <w:rFonts w:ascii="David" w:hAnsi="David"/>
          <w:rtl/>
          <w:lang w:val="en-GB" w:eastAsia="he-IL"/>
        </w:rPr>
        <w:t xml:space="preserve">כן. </w:t>
      </w:r>
      <w:bookmarkStart w:id="7255" w:name="_ETM_Q1_5252205"/>
      <w:bookmarkStart w:id="7256" w:name="_ETM_Q1_5252264"/>
      <w:bookmarkEnd w:id="7255"/>
      <w:bookmarkEnd w:id="7256"/>
      <w:r w:rsidRPr="00200A56">
        <w:rPr>
          <w:rFonts w:ascii="David" w:hAnsi="David"/>
          <w:rtl/>
          <w:lang w:val="en-GB" w:eastAsia="he-IL"/>
        </w:rPr>
        <w:t>ניגוד עניינים</w:t>
      </w:r>
      <w:bookmarkStart w:id="7257" w:name="_ETM_Q1_5251220"/>
      <w:bookmarkStart w:id="7258" w:name="_ETM_Q1_5252007"/>
      <w:bookmarkStart w:id="7259" w:name="_ETM_Q1_5248700"/>
      <w:bookmarkEnd w:id="7257"/>
      <w:bookmarkEnd w:id="7258"/>
      <w:bookmarkEnd w:id="7259"/>
      <w:r w:rsidRPr="00200A56">
        <w:rPr>
          <w:rFonts w:ascii="David" w:hAnsi="David"/>
          <w:rtl/>
          <w:lang w:val="en-GB" w:eastAsia="he-IL"/>
        </w:rPr>
        <w:t xml:space="preserve">. </w:t>
      </w:r>
    </w:p>
    <w:p w14:paraId="7B7D7F01" w14:textId="77777777" w:rsidR="009009E2" w:rsidRPr="00200A56" w:rsidRDefault="009009E2" w:rsidP="009009E2">
      <w:pPr>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9009E2" w:rsidRPr="00200A56" w14:paraId="06542FFB" w14:textId="77777777" w:rsidTr="00C514F6">
        <w:trPr>
          <w:cantSplit/>
          <w:trHeight w:val="60"/>
        </w:trPr>
        <w:tc>
          <w:tcPr>
            <w:tcW w:w="1871" w:type="dxa"/>
            <w:hideMark/>
          </w:tcPr>
          <w:p w14:paraId="187E5076"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7260" w:name="_ETM_Q1_5252070"/>
            <w:bookmarkEnd w:id="7260"/>
            <w:r w:rsidRPr="00200A56">
              <w:rPr>
                <w:rFonts w:ascii="David" w:hAnsi="David"/>
                <w:rtl/>
              </w:rPr>
              <w:t>ניגוד עניינים</w:t>
            </w:r>
          </w:p>
        </w:tc>
        <w:tc>
          <w:tcPr>
            <w:tcW w:w="966" w:type="dxa"/>
          </w:tcPr>
          <w:p w14:paraId="40E18586" w14:textId="77777777" w:rsidR="009009E2" w:rsidRPr="00200A56" w:rsidRDefault="009009E2" w:rsidP="00F5350C">
            <w:pPr>
              <w:widowControl w:val="0"/>
              <w:numPr>
                <w:ilvl w:val="0"/>
                <w:numId w:val="17"/>
              </w:numPr>
              <w:tabs>
                <w:tab w:val="left" w:pos="624"/>
                <w:tab w:val="left" w:pos="1247"/>
              </w:tabs>
              <w:snapToGrid w:val="0"/>
              <w:spacing w:line="360" w:lineRule="auto"/>
              <w:ind w:firstLine="0"/>
              <w:contextualSpacing/>
              <w:jc w:val="left"/>
              <w:rPr>
                <w:rFonts w:ascii="David" w:hAnsi="David"/>
                <w:lang w:bidi="ar-SA"/>
              </w:rPr>
            </w:pPr>
          </w:p>
        </w:tc>
        <w:tc>
          <w:tcPr>
            <w:tcW w:w="6804" w:type="dxa"/>
            <w:gridSpan w:val="2"/>
            <w:hideMark/>
          </w:tcPr>
          <w:p w14:paraId="26CC4A89" w14:textId="77777777" w:rsidR="009009E2" w:rsidRPr="00200A56" w:rsidRDefault="009009E2" w:rsidP="00F5350C">
            <w:pPr>
              <w:keepLines/>
              <w:widowControl w:val="0"/>
              <w:numPr>
                <w:ilvl w:val="0"/>
                <w:numId w:val="15"/>
              </w:numPr>
              <w:tabs>
                <w:tab w:val="left" w:pos="624"/>
                <w:tab w:val="left" w:pos="1247"/>
              </w:tabs>
              <w:snapToGrid w:val="0"/>
              <w:spacing w:line="360" w:lineRule="auto"/>
              <w:ind w:firstLine="0"/>
              <w:contextualSpacing/>
              <w:rPr>
                <w:rFonts w:ascii="David" w:hAnsi="David"/>
                <w:lang w:bidi="ar-SA"/>
              </w:rPr>
            </w:pPr>
            <w:r w:rsidRPr="00200A56">
              <w:rPr>
                <w:rFonts w:ascii="David" w:hAnsi="David"/>
                <w:rtl/>
              </w:rPr>
              <w:t xml:space="preserve">בסעיף זה - </w:t>
            </w:r>
          </w:p>
        </w:tc>
      </w:tr>
      <w:tr w:rsidR="009009E2" w:rsidRPr="00200A56" w14:paraId="4B36DA61" w14:textId="77777777" w:rsidTr="00C514F6">
        <w:trPr>
          <w:cantSplit/>
          <w:trHeight w:val="60"/>
        </w:trPr>
        <w:tc>
          <w:tcPr>
            <w:tcW w:w="1871" w:type="dxa"/>
          </w:tcPr>
          <w:p w14:paraId="66C16B3A"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rPr>
            </w:pPr>
          </w:p>
        </w:tc>
        <w:tc>
          <w:tcPr>
            <w:tcW w:w="966" w:type="dxa"/>
          </w:tcPr>
          <w:p w14:paraId="253B6F02"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741E5885" w14:textId="77777777" w:rsidR="009009E2" w:rsidRPr="00200A56" w:rsidRDefault="009009E2" w:rsidP="00C514F6">
            <w:pPr>
              <w:keepLines/>
              <w:widowControl w:val="0"/>
              <w:tabs>
                <w:tab w:val="left" w:pos="624"/>
                <w:tab w:val="left" w:pos="1247"/>
              </w:tabs>
              <w:snapToGrid w:val="0"/>
              <w:spacing w:line="360" w:lineRule="auto"/>
              <w:ind w:left="624" w:hanging="624"/>
              <w:contextualSpacing/>
              <w:rPr>
                <w:rFonts w:ascii="David" w:hAnsi="David"/>
              </w:rPr>
            </w:pPr>
            <w:r w:rsidRPr="00200A56">
              <w:rPr>
                <w:rFonts w:ascii="David" w:hAnsi="David"/>
                <w:rtl/>
              </w:rPr>
              <w:t>"</w:t>
            </w:r>
            <w:r w:rsidRPr="00200A56">
              <w:rPr>
                <w:rFonts w:ascii="David" w:hAnsi="David"/>
                <w:color w:val="000000"/>
                <w:rtl/>
              </w:rPr>
              <w:t xml:space="preserve"> בן משפחה" - בן זוג, הורה, הורה הורה, בן או בת ובני זוגם, אח או אחות וילדיהם, גיס, גיסה, דוד או דודה וילדיהם, חם, חמות, נכד או נכדה, לרבות קרוב כאמור שהוא שלוב [חורג];</w:t>
            </w:r>
          </w:p>
        </w:tc>
      </w:tr>
      <w:tr w:rsidR="009009E2" w:rsidRPr="00200A56" w14:paraId="7B8A0AB4" w14:textId="77777777" w:rsidTr="00C514F6">
        <w:trPr>
          <w:cantSplit/>
          <w:trHeight w:val="60"/>
        </w:trPr>
        <w:tc>
          <w:tcPr>
            <w:tcW w:w="1871" w:type="dxa"/>
          </w:tcPr>
          <w:p w14:paraId="1264A304"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39CE99E2"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45F24D3E" w14:textId="77777777" w:rsidR="009009E2" w:rsidRPr="00200A56" w:rsidRDefault="009009E2" w:rsidP="00C514F6">
            <w:pPr>
              <w:keepLines/>
              <w:widowControl w:val="0"/>
              <w:tabs>
                <w:tab w:val="left" w:pos="624"/>
                <w:tab w:val="left" w:pos="1247"/>
              </w:tabs>
              <w:snapToGrid w:val="0"/>
              <w:spacing w:line="360" w:lineRule="auto"/>
              <w:ind w:left="624" w:hanging="624"/>
              <w:contextualSpacing/>
              <w:rPr>
                <w:rFonts w:ascii="David" w:hAnsi="David"/>
              </w:rPr>
            </w:pPr>
            <w:r w:rsidRPr="00200A56">
              <w:rPr>
                <w:rFonts w:ascii="David" w:hAnsi="David"/>
                <w:rtl/>
              </w:rPr>
              <w:t>"</w:t>
            </w:r>
            <w:r w:rsidRPr="00200A56">
              <w:rPr>
                <w:rFonts w:ascii="David" w:hAnsi="David"/>
                <w:color w:val="000000"/>
                <w:rtl/>
              </w:rPr>
              <w:t xml:space="preserve"> בעל עניין" - כהגדרתו בחוק ניירות ערך, התשכ"ח-1968‏;</w:t>
            </w:r>
          </w:p>
        </w:tc>
      </w:tr>
      <w:tr w:rsidR="009009E2" w:rsidRPr="00200A56" w14:paraId="1BDE8182" w14:textId="77777777" w:rsidTr="00C514F6">
        <w:trPr>
          <w:cantSplit/>
          <w:trHeight w:val="60"/>
        </w:trPr>
        <w:tc>
          <w:tcPr>
            <w:tcW w:w="1871" w:type="dxa"/>
          </w:tcPr>
          <w:p w14:paraId="79C98AA8"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43D94531"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014053E1" w14:textId="77777777" w:rsidR="009009E2" w:rsidRPr="00200A56" w:rsidRDefault="009009E2" w:rsidP="00C514F6">
            <w:pPr>
              <w:keepLines/>
              <w:widowControl w:val="0"/>
              <w:tabs>
                <w:tab w:val="left" w:pos="624"/>
                <w:tab w:val="left" w:pos="1247"/>
              </w:tabs>
              <w:snapToGrid w:val="0"/>
              <w:spacing w:line="360" w:lineRule="auto"/>
              <w:ind w:left="624" w:hanging="624"/>
              <w:contextualSpacing/>
              <w:rPr>
                <w:rFonts w:ascii="David" w:hAnsi="David"/>
              </w:rPr>
            </w:pPr>
            <w:r w:rsidRPr="00200A56">
              <w:rPr>
                <w:rFonts w:ascii="David" w:hAnsi="David"/>
                <w:rtl/>
              </w:rPr>
              <w:t>"</w:t>
            </w:r>
            <w:r w:rsidRPr="00200A56">
              <w:rPr>
                <w:rFonts w:ascii="David" w:hAnsi="David"/>
                <w:color w:val="000000"/>
                <w:rtl/>
              </w:rPr>
              <w:t xml:space="preserve"> טיפול" - לרבות קבלת החלטה, העלאת נושא לדיון, נוכחות בדיון, השתתפות בדיון או בהצבעה, או עיסוק בנושא מחוץ לדיון;</w:t>
            </w:r>
          </w:p>
        </w:tc>
      </w:tr>
      <w:tr w:rsidR="009009E2" w:rsidRPr="00200A56" w14:paraId="51594198" w14:textId="77777777" w:rsidTr="00C514F6">
        <w:trPr>
          <w:cantSplit/>
          <w:trHeight w:val="60"/>
        </w:trPr>
        <w:tc>
          <w:tcPr>
            <w:tcW w:w="1871" w:type="dxa"/>
          </w:tcPr>
          <w:p w14:paraId="421B167E"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243AC2F1"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7D556D91" w14:textId="77777777" w:rsidR="009009E2" w:rsidRPr="00200A56" w:rsidRDefault="009009E2" w:rsidP="00C514F6">
            <w:pPr>
              <w:keepLines/>
              <w:widowControl w:val="0"/>
              <w:tabs>
                <w:tab w:val="left" w:pos="624"/>
                <w:tab w:val="left" w:pos="1247"/>
              </w:tabs>
              <w:snapToGrid w:val="0"/>
              <w:spacing w:line="360" w:lineRule="auto"/>
              <w:ind w:left="624" w:hanging="624"/>
              <w:contextualSpacing/>
              <w:rPr>
                <w:rFonts w:ascii="David" w:hAnsi="David"/>
              </w:rPr>
            </w:pPr>
            <w:r w:rsidRPr="00200A56">
              <w:rPr>
                <w:rFonts w:ascii="David" w:hAnsi="David"/>
                <w:rtl/>
              </w:rPr>
              <w:t>"</w:t>
            </w:r>
            <w:r w:rsidRPr="00200A56">
              <w:rPr>
                <w:rFonts w:ascii="David" w:hAnsi="David"/>
                <w:color w:val="000000"/>
                <w:rtl/>
              </w:rPr>
              <w:t xml:space="preserve"> ניגוד עניינים", של חבר הוועדה - ניגוד עניינים בין מילוי תפקידו בוועדה לבין עניין אישי או תפקיד אחר, שלו או של קרובו;</w:t>
            </w:r>
          </w:p>
        </w:tc>
      </w:tr>
      <w:tr w:rsidR="009009E2" w:rsidRPr="00200A56" w14:paraId="31A05A8F" w14:textId="77777777" w:rsidTr="00C514F6">
        <w:trPr>
          <w:cantSplit/>
          <w:trHeight w:val="60"/>
        </w:trPr>
        <w:tc>
          <w:tcPr>
            <w:tcW w:w="1871" w:type="dxa"/>
          </w:tcPr>
          <w:p w14:paraId="6836500A"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06A97816"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2E709F69" w14:textId="77777777" w:rsidR="009009E2" w:rsidRPr="00200A56" w:rsidRDefault="009009E2" w:rsidP="00C514F6">
            <w:pPr>
              <w:keepLines/>
              <w:widowControl w:val="0"/>
              <w:tabs>
                <w:tab w:val="left" w:pos="624"/>
                <w:tab w:val="left" w:pos="1247"/>
              </w:tabs>
              <w:snapToGrid w:val="0"/>
              <w:spacing w:line="360" w:lineRule="auto"/>
              <w:ind w:left="624" w:hanging="624"/>
              <w:contextualSpacing/>
              <w:rPr>
                <w:rFonts w:ascii="David" w:hAnsi="David"/>
              </w:rPr>
            </w:pPr>
            <w:r w:rsidRPr="00200A56">
              <w:rPr>
                <w:rFonts w:ascii="David" w:hAnsi="David"/>
                <w:rtl/>
              </w:rPr>
              <w:t>"</w:t>
            </w:r>
            <w:r w:rsidRPr="00200A56">
              <w:rPr>
                <w:rFonts w:ascii="David" w:hAnsi="David"/>
                <w:color w:val="000000"/>
                <w:rtl/>
              </w:rPr>
              <w:t xml:space="preserve"> קרוב", של חבר הוועדה - כל אחד מאלה:</w:t>
            </w:r>
          </w:p>
        </w:tc>
      </w:tr>
      <w:tr w:rsidR="009009E2" w:rsidRPr="00200A56" w14:paraId="545FB71E" w14:textId="77777777" w:rsidTr="00C514F6">
        <w:trPr>
          <w:cantSplit/>
          <w:trHeight w:val="60"/>
        </w:trPr>
        <w:tc>
          <w:tcPr>
            <w:tcW w:w="1871" w:type="dxa"/>
          </w:tcPr>
          <w:p w14:paraId="6FBEEA80"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0A372671"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0CA6CEF"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70C1C2EB" w14:textId="77777777" w:rsidR="009009E2" w:rsidRPr="00200A56" w:rsidRDefault="009009E2" w:rsidP="00F5350C">
            <w:pPr>
              <w:keepLines/>
              <w:widowControl w:val="0"/>
              <w:numPr>
                <w:ilvl w:val="0"/>
                <w:numId w:val="16"/>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בן משפחה של חבר הוועדה;</w:t>
            </w:r>
          </w:p>
        </w:tc>
      </w:tr>
      <w:tr w:rsidR="009009E2" w:rsidRPr="00200A56" w14:paraId="12C6BF05" w14:textId="77777777" w:rsidTr="00C514F6">
        <w:trPr>
          <w:cantSplit/>
          <w:trHeight w:val="60"/>
        </w:trPr>
        <w:tc>
          <w:tcPr>
            <w:tcW w:w="1871" w:type="dxa"/>
          </w:tcPr>
          <w:p w14:paraId="7700E81D"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78D5A827"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37A0D7AE"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307EFD43" w14:textId="77777777" w:rsidR="009009E2" w:rsidRPr="00200A56" w:rsidRDefault="009009E2" w:rsidP="00F5350C">
            <w:pPr>
              <w:keepLines/>
              <w:widowControl w:val="0"/>
              <w:numPr>
                <w:ilvl w:val="0"/>
                <w:numId w:val="1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אדם שלחבר הוועדה יש עניין במצבו הכלכלי;</w:t>
            </w:r>
          </w:p>
        </w:tc>
      </w:tr>
      <w:tr w:rsidR="009009E2" w:rsidRPr="00200A56" w14:paraId="6DDA4B45" w14:textId="77777777" w:rsidTr="00C514F6">
        <w:trPr>
          <w:cantSplit/>
          <w:trHeight w:val="60"/>
        </w:trPr>
        <w:tc>
          <w:tcPr>
            <w:tcW w:w="1871" w:type="dxa"/>
          </w:tcPr>
          <w:p w14:paraId="6D9AE7D3"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6ABC6EA7"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59EDF72D"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19305284" w14:textId="77777777" w:rsidR="009009E2" w:rsidRPr="00200A56" w:rsidRDefault="009009E2" w:rsidP="00F5350C">
            <w:pPr>
              <w:keepLines/>
              <w:widowControl w:val="0"/>
              <w:numPr>
                <w:ilvl w:val="0"/>
                <w:numId w:val="1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תאגיד שחבר הוועדה, בן משפחתו או אדם כאמור בפסקה (2) הם בעלי עניין בו;</w:t>
            </w:r>
          </w:p>
        </w:tc>
      </w:tr>
      <w:tr w:rsidR="009009E2" w:rsidRPr="00200A56" w14:paraId="0957668C" w14:textId="77777777" w:rsidTr="00C514F6">
        <w:trPr>
          <w:cantSplit/>
          <w:trHeight w:val="60"/>
        </w:trPr>
        <w:tc>
          <w:tcPr>
            <w:tcW w:w="1871" w:type="dxa"/>
          </w:tcPr>
          <w:p w14:paraId="6A86948B"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47FD89B6"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6498F690"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5B37DE48" w14:textId="77777777" w:rsidR="009009E2" w:rsidRPr="00200A56" w:rsidRDefault="009009E2" w:rsidP="00F5350C">
            <w:pPr>
              <w:keepLines/>
              <w:widowControl w:val="0"/>
              <w:numPr>
                <w:ilvl w:val="0"/>
                <w:numId w:val="1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גוף שחבר הוועדה, בן משפחתו או אדם כאמור בפסקה (2) הם מנהלים או עובדים אחראים בו.</w:t>
            </w:r>
          </w:p>
        </w:tc>
      </w:tr>
      <w:tr w:rsidR="009009E2" w:rsidRPr="00200A56" w14:paraId="64239848" w14:textId="77777777" w:rsidTr="00C514F6">
        <w:trPr>
          <w:cantSplit/>
          <w:trHeight w:val="60"/>
        </w:trPr>
        <w:tc>
          <w:tcPr>
            <w:tcW w:w="1871" w:type="dxa"/>
          </w:tcPr>
          <w:p w14:paraId="7905BC08"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6C0B816E"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gridSpan w:val="2"/>
            <w:hideMark/>
          </w:tcPr>
          <w:p w14:paraId="107142FD" w14:textId="77777777" w:rsidR="009009E2" w:rsidRPr="00200A56" w:rsidRDefault="009009E2" w:rsidP="00F5350C">
            <w:pPr>
              <w:keepLines/>
              <w:widowControl w:val="0"/>
              <w:numPr>
                <w:ilvl w:val="0"/>
                <w:numId w:val="15"/>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לא ימונה לחבר הוועדה ולא יכהן כחבר כאמור מי שבשל כהונתו יימצא, באופן תדיר, במצב של ניגוד עניינים אשר ימנע ממנו למלא את עיקר תפקידו בוועדה.</w:t>
            </w:r>
          </w:p>
        </w:tc>
      </w:tr>
      <w:tr w:rsidR="009009E2" w:rsidRPr="00200A56" w14:paraId="68B5D3F3" w14:textId="77777777" w:rsidTr="00C514F6">
        <w:trPr>
          <w:cantSplit/>
          <w:trHeight w:val="60"/>
        </w:trPr>
        <w:tc>
          <w:tcPr>
            <w:tcW w:w="1871" w:type="dxa"/>
          </w:tcPr>
          <w:p w14:paraId="44960116"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49B4774B"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gridSpan w:val="2"/>
            <w:hideMark/>
          </w:tcPr>
          <w:p w14:paraId="2B514AF8" w14:textId="77777777" w:rsidR="009009E2" w:rsidRPr="00200A56" w:rsidRDefault="009009E2" w:rsidP="00F5350C">
            <w:pPr>
              <w:keepLines/>
              <w:widowControl w:val="0"/>
              <w:numPr>
                <w:ilvl w:val="0"/>
                <w:numId w:val="15"/>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חבר הוועדה לא יטפל במסגרת תפקידו בנושא שהטיפול בו יגרום לו להימצא במצב של ניגוד עניינים.</w:t>
            </w:r>
          </w:p>
        </w:tc>
      </w:tr>
      <w:tr w:rsidR="009009E2" w:rsidRPr="00200A56" w14:paraId="32EE4743" w14:textId="77777777" w:rsidTr="00C514F6">
        <w:trPr>
          <w:cantSplit/>
          <w:trHeight w:val="60"/>
        </w:trPr>
        <w:tc>
          <w:tcPr>
            <w:tcW w:w="1871" w:type="dxa"/>
          </w:tcPr>
          <w:p w14:paraId="2290F289"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2DB542C5"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gridSpan w:val="2"/>
            <w:hideMark/>
          </w:tcPr>
          <w:p w14:paraId="1DCF409B" w14:textId="77777777" w:rsidR="009009E2" w:rsidRPr="00200A56" w:rsidRDefault="009009E2" w:rsidP="00F5350C">
            <w:pPr>
              <w:keepLines/>
              <w:widowControl w:val="0"/>
              <w:numPr>
                <w:ilvl w:val="0"/>
                <w:numId w:val="15"/>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נודע לחבר הוועדה כי הוא עלול להימצא במצב של ניגוד עניינים כאמור בסעיפים קטנים (ב) או (ג), יודיע על כך בהקדם האפשרי ליושב ראש הוועדה; היה חבר בוועדה האמור היושב ראש - יודיע על כך לשר.</w:t>
            </w:r>
          </w:p>
        </w:tc>
      </w:tr>
    </w:tbl>
    <w:p w14:paraId="729EAD8A" w14:textId="77777777" w:rsidR="009009E2" w:rsidRPr="00200A56" w:rsidRDefault="009009E2" w:rsidP="009009E2">
      <w:pPr>
        <w:rPr>
          <w:rFonts w:ascii="David" w:hAnsi="David"/>
          <w:rtl/>
          <w:lang w:val="en-GB" w:eastAsia="he-IL"/>
        </w:rPr>
      </w:pPr>
      <w:bookmarkStart w:id="7261" w:name="_ETM_Q1_5346698"/>
      <w:bookmarkStart w:id="7262" w:name="_ETM_Q1_5346766"/>
      <w:bookmarkEnd w:id="7261"/>
      <w:bookmarkEnd w:id="7262"/>
    </w:p>
    <w:p w14:paraId="4C747820" w14:textId="17BFBED9" w:rsidR="009009E2" w:rsidRPr="00200A56" w:rsidRDefault="009009E2" w:rsidP="009009E2">
      <w:pPr>
        <w:pStyle w:val="a5"/>
        <w:keepNext/>
        <w:rPr>
          <w:rtl/>
          <w:lang w:val="en-GB"/>
        </w:rPr>
      </w:pPr>
      <w:bookmarkStart w:id="7263" w:name="ET_speaker_6359_13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263"/>
    </w:p>
    <w:p w14:paraId="2B313A2B" w14:textId="77777777" w:rsidR="009009E2" w:rsidRPr="00200A56" w:rsidRDefault="009009E2" w:rsidP="009009E2">
      <w:pPr>
        <w:pStyle w:val="KeepWithNext"/>
        <w:rPr>
          <w:rFonts w:ascii="David" w:hAnsi="David"/>
          <w:rtl/>
          <w:lang w:val="en-GB" w:eastAsia="he-IL"/>
        </w:rPr>
      </w:pPr>
    </w:p>
    <w:p w14:paraId="1A915598" w14:textId="77777777" w:rsidR="009009E2" w:rsidRPr="00200A56" w:rsidRDefault="009009E2" w:rsidP="009009E2">
      <w:pPr>
        <w:rPr>
          <w:rFonts w:ascii="David" w:hAnsi="David"/>
          <w:rtl/>
          <w:lang w:val="en-GB" w:eastAsia="he-IL"/>
        </w:rPr>
      </w:pPr>
      <w:bookmarkStart w:id="7264" w:name="_ETM_Q1_5348279"/>
      <w:bookmarkStart w:id="7265" w:name="_ETM_Q1_5348361"/>
      <w:bookmarkEnd w:id="7264"/>
      <w:bookmarkEnd w:id="7265"/>
      <w:r w:rsidRPr="00200A56">
        <w:rPr>
          <w:rFonts w:ascii="David" w:hAnsi="David"/>
          <w:rtl/>
          <w:lang w:val="en-GB" w:eastAsia="he-IL"/>
        </w:rPr>
        <w:t>לא, אני רק לעניין החמות –</w:t>
      </w:r>
      <w:bookmarkStart w:id="7266" w:name="_ETM_Q1_5351057"/>
      <w:bookmarkEnd w:id="7266"/>
      <w:r w:rsidRPr="00200A56">
        <w:rPr>
          <w:rFonts w:ascii="David" w:hAnsi="David"/>
          <w:rtl/>
          <w:lang w:val="en-GB" w:eastAsia="he-IL"/>
        </w:rPr>
        <w:t xml:space="preserve"> ממתי חמותי היא משפחה? </w:t>
      </w:r>
      <w:bookmarkStart w:id="7267" w:name="_ETM_Q1_5353316"/>
      <w:bookmarkEnd w:id="7267"/>
    </w:p>
    <w:p w14:paraId="548D771E" w14:textId="77777777" w:rsidR="009009E2" w:rsidRPr="00200A56" w:rsidRDefault="009009E2" w:rsidP="009009E2">
      <w:pPr>
        <w:rPr>
          <w:rFonts w:ascii="David" w:hAnsi="David"/>
          <w:rtl/>
          <w:lang w:val="en-GB" w:eastAsia="he-IL"/>
        </w:rPr>
      </w:pPr>
      <w:bookmarkStart w:id="7268" w:name="_ETM_Q1_5353387"/>
      <w:bookmarkEnd w:id="7268"/>
    </w:p>
    <w:p w14:paraId="521F9E00" w14:textId="2893E3C5" w:rsidR="009009E2" w:rsidRPr="00200A56" w:rsidRDefault="009009E2" w:rsidP="009009E2">
      <w:pPr>
        <w:pStyle w:val="a5"/>
        <w:keepNext/>
        <w:rPr>
          <w:rtl/>
          <w:lang w:val="en-GB"/>
        </w:rPr>
      </w:pPr>
      <w:bookmarkStart w:id="7269" w:name="ET_speaker_איתי_עצמון_13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269"/>
    </w:p>
    <w:p w14:paraId="21FD599E" w14:textId="77777777" w:rsidR="009009E2" w:rsidRPr="00200A56" w:rsidRDefault="009009E2" w:rsidP="009009E2">
      <w:pPr>
        <w:pStyle w:val="KeepWithNext"/>
        <w:rPr>
          <w:rFonts w:ascii="David" w:hAnsi="David"/>
          <w:rtl/>
          <w:lang w:val="en-GB" w:eastAsia="he-IL"/>
        </w:rPr>
      </w:pPr>
    </w:p>
    <w:p w14:paraId="0F63C04B" w14:textId="77777777" w:rsidR="009009E2" w:rsidRPr="00200A56" w:rsidRDefault="009009E2" w:rsidP="009009E2">
      <w:pPr>
        <w:rPr>
          <w:rFonts w:ascii="David" w:hAnsi="David"/>
          <w:rtl/>
          <w:lang w:val="en-GB" w:eastAsia="he-IL"/>
        </w:rPr>
      </w:pPr>
      <w:bookmarkStart w:id="7270" w:name="_ETM_Q1_5354444"/>
      <w:bookmarkStart w:id="7271" w:name="_ETM_Q1_5354518"/>
      <w:bookmarkStart w:id="7272" w:name="_ETM_Q1_5349649"/>
      <w:bookmarkEnd w:id="7270"/>
      <w:bookmarkEnd w:id="7271"/>
      <w:bookmarkEnd w:id="7272"/>
      <w:r w:rsidRPr="00200A56">
        <w:rPr>
          <w:rFonts w:ascii="David" w:hAnsi="David"/>
          <w:rtl/>
          <w:lang w:val="en-GB" w:eastAsia="he-IL"/>
        </w:rPr>
        <w:t>והסעיף הזה הוא די תבניתי וחוזר</w:t>
      </w:r>
      <w:bookmarkStart w:id="7273" w:name="_ETM_Q1_5353459"/>
      <w:bookmarkEnd w:id="7273"/>
      <w:r w:rsidRPr="00200A56">
        <w:rPr>
          <w:rFonts w:ascii="David" w:hAnsi="David"/>
          <w:rtl/>
          <w:lang w:val="en-GB" w:eastAsia="he-IL"/>
        </w:rPr>
        <w:t xml:space="preserve"> על עצמו. </w:t>
      </w:r>
      <w:bookmarkStart w:id="7274" w:name="_ETM_Q1_5354362"/>
      <w:bookmarkEnd w:id="7274"/>
    </w:p>
    <w:p w14:paraId="00D4B213" w14:textId="77777777" w:rsidR="009009E2" w:rsidRPr="00200A56" w:rsidRDefault="009009E2" w:rsidP="009009E2">
      <w:pPr>
        <w:rPr>
          <w:rFonts w:ascii="David" w:hAnsi="David"/>
          <w:rtl/>
          <w:lang w:val="en-GB" w:eastAsia="he-IL"/>
        </w:rPr>
      </w:pPr>
      <w:bookmarkStart w:id="7275" w:name="_ETM_Q1_5354427"/>
      <w:bookmarkEnd w:id="7275"/>
    </w:p>
    <w:p w14:paraId="7AC0388C" w14:textId="2697DBC6" w:rsidR="009009E2" w:rsidRPr="00200A56" w:rsidRDefault="009009E2" w:rsidP="009009E2">
      <w:pPr>
        <w:pStyle w:val="afb"/>
        <w:keepNext/>
        <w:rPr>
          <w:rtl/>
          <w:lang w:val="en-GB" w:eastAsia="he-IL"/>
        </w:rPr>
      </w:pPr>
      <w:bookmarkStart w:id="7276" w:name="ET_guest_דר_אסף_לוי_13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276"/>
    </w:p>
    <w:p w14:paraId="3B465529" w14:textId="77777777" w:rsidR="009009E2" w:rsidRPr="00200A56" w:rsidRDefault="009009E2" w:rsidP="009009E2">
      <w:pPr>
        <w:pStyle w:val="KeepWithNext"/>
        <w:rPr>
          <w:rFonts w:ascii="David" w:hAnsi="David"/>
          <w:rtl/>
          <w:lang w:val="en-GB" w:eastAsia="he-IL"/>
        </w:rPr>
      </w:pPr>
    </w:p>
    <w:p w14:paraId="143DE67B" w14:textId="77777777" w:rsidR="009009E2" w:rsidRPr="00200A56" w:rsidRDefault="009009E2" w:rsidP="009009E2">
      <w:pPr>
        <w:rPr>
          <w:rFonts w:ascii="David" w:hAnsi="David"/>
          <w:rtl/>
          <w:lang w:val="en-GB" w:eastAsia="he-IL"/>
        </w:rPr>
      </w:pPr>
      <w:bookmarkStart w:id="7277" w:name="_ETM_Q1_5355487"/>
      <w:bookmarkStart w:id="7278" w:name="_ETM_Q1_5355566"/>
      <w:bookmarkEnd w:id="7277"/>
      <w:bookmarkEnd w:id="7278"/>
      <w:r w:rsidRPr="00200A56">
        <w:rPr>
          <w:rFonts w:ascii="David" w:hAnsi="David"/>
          <w:rtl/>
          <w:lang w:val="en-GB" w:eastAsia="he-IL"/>
        </w:rPr>
        <w:t>ברשותך מטי, אני לוקח את ההק</w:t>
      </w:r>
      <w:bookmarkStart w:id="7279" w:name="_ETM_Q1_5353267"/>
      <w:bookmarkEnd w:id="7279"/>
      <w:r w:rsidRPr="00200A56">
        <w:rPr>
          <w:rFonts w:ascii="David" w:hAnsi="David"/>
          <w:rtl/>
          <w:lang w:val="en-GB" w:eastAsia="he-IL"/>
        </w:rPr>
        <w:t>לטה ומוציא את</w:t>
      </w:r>
      <w:bookmarkStart w:id="7280" w:name="_ETM_Q1_5355762"/>
      <w:bookmarkEnd w:id="7280"/>
      <w:r w:rsidRPr="00200A56">
        <w:rPr>
          <w:rFonts w:ascii="David" w:hAnsi="David"/>
          <w:rtl/>
          <w:lang w:val="en-GB" w:eastAsia="he-IL"/>
        </w:rPr>
        <w:t xml:space="preserve"> זה ושולח. </w:t>
      </w:r>
      <w:bookmarkStart w:id="7281" w:name="_ETM_Q1_5357341"/>
      <w:bookmarkEnd w:id="7281"/>
    </w:p>
    <w:p w14:paraId="25BFB555" w14:textId="77777777" w:rsidR="009009E2" w:rsidRPr="00200A56" w:rsidRDefault="009009E2" w:rsidP="009009E2">
      <w:pPr>
        <w:rPr>
          <w:rFonts w:ascii="David" w:hAnsi="David"/>
          <w:rtl/>
          <w:lang w:val="en-GB" w:eastAsia="he-IL"/>
        </w:rPr>
      </w:pPr>
      <w:bookmarkStart w:id="7282" w:name="_ETM_Q1_5357428"/>
      <w:bookmarkEnd w:id="7282"/>
    </w:p>
    <w:p w14:paraId="469C3DA5" w14:textId="13201679"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72F5AC85" w14:textId="77777777" w:rsidR="009009E2" w:rsidRPr="00200A56" w:rsidRDefault="009009E2" w:rsidP="009009E2">
      <w:pPr>
        <w:pStyle w:val="KeepWithNext"/>
        <w:rPr>
          <w:rFonts w:ascii="David" w:hAnsi="David"/>
          <w:rtl/>
          <w:lang w:val="en-GB" w:eastAsia="he-IL"/>
        </w:rPr>
      </w:pPr>
    </w:p>
    <w:p w14:paraId="55E85264" w14:textId="77777777" w:rsidR="009009E2" w:rsidRPr="00200A56" w:rsidRDefault="009009E2" w:rsidP="009009E2">
      <w:pPr>
        <w:rPr>
          <w:rFonts w:ascii="David" w:hAnsi="David"/>
          <w:rtl/>
          <w:lang w:val="en-GB" w:eastAsia="he-IL"/>
        </w:rPr>
      </w:pPr>
      <w:bookmarkStart w:id="7283" w:name="_ETM_Q1_5358773"/>
      <w:bookmarkStart w:id="7284" w:name="_ETM_Q1_5358857"/>
      <w:bookmarkEnd w:id="7283"/>
      <w:bookmarkEnd w:id="7284"/>
      <w:r w:rsidRPr="00200A56">
        <w:rPr>
          <w:rFonts w:ascii="David" w:hAnsi="David"/>
          <w:rtl/>
          <w:lang w:val="en-GB" w:eastAsia="he-IL"/>
        </w:rPr>
        <w:t xml:space="preserve">זכרה לברכה, אהבתי מאוד. סתם, הייתי חייבת. </w:t>
      </w:r>
    </w:p>
    <w:p w14:paraId="4CADABB5" w14:textId="77777777" w:rsidR="009009E2" w:rsidRPr="00200A56" w:rsidRDefault="009009E2" w:rsidP="009009E2">
      <w:pPr>
        <w:rPr>
          <w:rFonts w:ascii="David" w:hAnsi="David"/>
          <w:rtl/>
          <w:lang w:val="en-GB" w:eastAsia="he-IL"/>
        </w:rPr>
      </w:pPr>
      <w:bookmarkStart w:id="7285" w:name="_ETM_Q1_5362791"/>
      <w:bookmarkStart w:id="7286" w:name="_ETM_Q1_5362875"/>
      <w:bookmarkStart w:id="7287" w:name="_ETM_Q1_5360899"/>
      <w:bookmarkEnd w:id="7285"/>
      <w:bookmarkEnd w:id="7286"/>
      <w:bookmarkEnd w:id="7287"/>
    </w:p>
    <w:p w14:paraId="3DA10F61" w14:textId="28720E95" w:rsidR="009009E2" w:rsidRPr="00200A56" w:rsidRDefault="009009E2" w:rsidP="009009E2">
      <w:pPr>
        <w:pStyle w:val="afb"/>
        <w:keepNext/>
        <w:rPr>
          <w:rtl/>
          <w:lang w:val="en-GB" w:eastAsia="he-IL"/>
        </w:rPr>
      </w:pPr>
      <w:bookmarkStart w:id="7288" w:name="ET_guest_דוד_וינשטיין_13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288"/>
    </w:p>
    <w:p w14:paraId="66D7C0CC" w14:textId="77777777" w:rsidR="009009E2" w:rsidRPr="00200A56" w:rsidRDefault="009009E2" w:rsidP="009009E2">
      <w:pPr>
        <w:pStyle w:val="KeepWithNext"/>
        <w:rPr>
          <w:rFonts w:ascii="David" w:hAnsi="David"/>
          <w:rtl/>
          <w:lang w:val="en-GB" w:eastAsia="he-IL"/>
        </w:rPr>
      </w:pPr>
    </w:p>
    <w:p w14:paraId="7E0C33AA" w14:textId="77777777" w:rsidR="009009E2" w:rsidRPr="00200A56" w:rsidRDefault="009009E2" w:rsidP="009009E2">
      <w:pPr>
        <w:rPr>
          <w:rFonts w:ascii="David" w:hAnsi="David"/>
          <w:rtl/>
          <w:lang w:val="en-GB" w:eastAsia="he-IL"/>
        </w:rPr>
      </w:pPr>
      <w:bookmarkStart w:id="7289" w:name="_ETM_Q1_5363325"/>
      <w:bookmarkStart w:id="7290" w:name="_ETM_Q1_5363392"/>
      <w:bookmarkEnd w:id="7289"/>
      <w:bookmarkEnd w:id="7290"/>
      <w:r w:rsidRPr="00200A56">
        <w:rPr>
          <w:rFonts w:ascii="David" w:hAnsi="David"/>
          <w:rtl/>
          <w:lang w:val="en-GB" w:eastAsia="he-IL"/>
        </w:rPr>
        <w:t>לאור</w:t>
      </w:r>
      <w:bookmarkStart w:id="7291" w:name="_ETM_Q1_5363951"/>
      <w:bookmarkEnd w:id="7291"/>
      <w:r w:rsidRPr="00200A56">
        <w:rPr>
          <w:rFonts w:ascii="David" w:hAnsi="David"/>
          <w:rtl/>
          <w:lang w:val="en-GB" w:eastAsia="he-IL"/>
        </w:rPr>
        <w:t xml:space="preserve"> ההגדרה הרחבה של הקרוב – אסף? </w:t>
      </w:r>
    </w:p>
    <w:p w14:paraId="3526EDA1" w14:textId="77777777" w:rsidR="009009E2" w:rsidRPr="00200A56" w:rsidRDefault="009009E2" w:rsidP="009009E2">
      <w:pPr>
        <w:rPr>
          <w:rFonts w:ascii="David" w:hAnsi="David"/>
          <w:rtl/>
          <w:lang w:val="en-GB" w:eastAsia="he-IL"/>
        </w:rPr>
      </w:pPr>
      <w:bookmarkStart w:id="7292" w:name="_ETM_Q1_5377445"/>
      <w:bookmarkStart w:id="7293" w:name="_ETM_Q1_5377527"/>
      <w:bookmarkEnd w:id="7292"/>
      <w:bookmarkEnd w:id="7293"/>
    </w:p>
    <w:p w14:paraId="3177107B" w14:textId="15AD283D" w:rsidR="009009E2" w:rsidRPr="00200A56" w:rsidRDefault="009009E2" w:rsidP="009009E2">
      <w:pPr>
        <w:pStyle w:val="afb"/>
        <w:keepNext/>
        <w:rPr>
          <w:rtl/>
          <w:lang w:val="en-GB" w:eastAsia="he-IL"/>
        </w:rPr>
      </w:pPr>
      <w:bookmarkStart w:id="7294" w:name="ET_guest_דר_אסף_לוי_13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294"/>
    </w:p>
    <w:p w14:paraId="3FC0141A" w14:textId="77777777" w:rsidR="009009E2" w:rsidRPr="00200A56" w:rsidRDefault="009009E2" w:rsidP="009009E2">
      <w:pPr>
        <w:pStyle w:val="KeepWithNext"/>
        <w:rPr>
          <w:rFonts w:ascii="David" w:hAnsi="David"/>
          <w:rtl/>
          <w:lang w:val="en-GB" w:eastAsia="he-IL"/>
        </w:rPr>
      </w:pPr>
    </w:p>
    <w:p w14:paraId="46D005FB" w14:textId="61E205BA" w:rsidR="009009E2" w:rsidRPr="00200A56" w:rsidRDefault="009009E2" w:rsidP="009009E2">
      <w:pPr>
        <w:rPr>
          <w:rFonts w:ascii="David" w:hAnsi="David"/>
          <w:rtl/>
          <w:lang w:val="en-GB" w:eastAsia="he-IL"/>
        </w:rPr>
      </w:pPr>
      <w:bookmarkStart w:id="7295" w:name="_ETM_Q1_5378563"/>
      <w:bookmarkStart w:id="7296" w:name="_ETM_Q1_5378645"/>
      <w:bookmarkStart w:id="7297" w:name="_ETM_Q1_5374923"/>
      <w:bookmarkEnd w:id="7295"/>
      <w:bookmarkEnd w:id="7296"/>
      <w:bookmarkEnd w:id="7297"/>
      <w:r w:rsidRPr="00200A56">
        <w:rPr>
          <w:rFonts w:ascii="David" w:hAnsi="David"/>
          <w:rtl/>
          <w:lang w:val="en-GB" w:eastAsia="he-IL"/>
        </w:rPr>
        <w:t>לפני שנדבר על חמותי, נחזור בבקשה</w:t>
      </w:r>
      <w:bookmarkStart w:id="7298" w:name="_ETM_Q1_5381091"/>
      <w:bookmarkEnd w:id="7298"/>
      <w:r w:rsidRPr="00200A56">
        <w:rPr>
          <w:rFonts w:ascii="David" w:hAnsi="David"/>
          <w:rtl/>
          <w:lang w:val="en-GB" w:eastAsia="he-IL"/>
        </w:rPr>
        <w:t xml:space="preserve"> לסעיף הקודם לבקשת משרד המשפטים. בסעיף (ג) קודם, איתי, </w:t>
      </w:r>
      <w:bookmarkStart w:id="7299" w:name="_ETM_Q1_5382566"/>
      <w:bookmarkEnd w:id="7299"/>
      <w:r w:rsidRPr="00200A56">
        <w:rPr>
          <w:rFonts w:ascii="David" w:hAnsi="David"/>
          <w:rtl/>
          <w:lang w:val="en-GB" w:eastAsia="he-IL"/>
        </w:rPr>
        <w:t>במקום</w:t>
      </w:r>
      <w:bookmarkStart w:id="7300" w:name="_ETM_Q1_5383104"/>
      <w:bookmarkEnd w:id="7300"/>
      <w:r w:rsidRPr="00200A56">
        <w:rPr>
          <w:rFonts w:ascii="David" w:hAnsi="David"/>
          <w:rtl/>
          <w:lang w:val="en-GB" w:eastAsia="he-IL"/>
        </w:rPr>
        <w:t xml:space="preserve"> שהוועדה תמנה, שזה יהיה "המנכ"ל ימנה" את העובד ולא </w:t>
      </w:r>
      <w:bookmarkStart w:id="7301" w:name="_ETM_Q1_5390319"/>
      <w:bookmarkEnd w:id="7301"/>
      <w:r w:rsidRPr="00200A56">
        <w:rPr>
          <w:rFonts w:ascii="David" w:hAnsi="David"/>
          <w:rtl/>
          <w:lang w:val="en-GB" w:eastAsia="he-IL"/>
        </w:rPr>
        <w:t>ועדת ההיתרים</w:t>
      </w:r>
      <w:bookmarkStart w:id="7302" w:name="_ETM_Q1_5387229"/>
      <w:bookmarkEnd w:id="7302"/>
      <w:r w:rsidRPr="00200A56">
        <w:rPr>
          <w:rFonts w:ascii="David" w:hAnsi="David"/>
          <w:rtl/>
          <w:lang w:val="en-GB" w:eastAsia="he-IL"/>
        </w:rPr>
        <w:t>, כי המנכ"ל זה מי שבעצם עושה דברים</w:t>
      </w:r>
      <w:bookmarkStart w:id="7303" w:name="_ETM_Q1_5393855"/>
      <w:bookmarkEnd w:id="7303"/>
      <w:r w:rsidRPr="00200A56">
        <w:rPr>
          <w:rFonts w:ascii="David" w:hAnsi="David"/>
          <w:rtl/>
          <w:lang w:val="en-GB" w:eastAsia="he-IL"/>
        </w:rPr>
        <w:t xml:space="preserve"> כאלה. </w:t>
      </w:r>
      <w:bookmarkStart w:id="7304" w:name="_ETM_Q1_5394505"/>
      <w:bookmarkEnd w:id="7304"/>
    </w:p>
    <w:p w14:paraId="35825489" w14:textId="77777777" w:rsidR="009009E2" w:rsidRPr="00200A56" w:rsidRDefault="009009E2" w:rsidP="009009E2">
      <w:pPr>
        <w:rPr>
          <w:rFonts w:ascii="David" w:hAnsi="David"/>
          <w:rtl/>
          <w:lang w:val="en-GB" w:eastAsia="he-IL"/>
        </w:rPr>
      </w:pPr>
      <w:bookmarkStart w:id="7305" w:name="_ETM_Q1_5394579"/>
      <w:bookmarkEnd w:id="7305"/>
    </w:p>
    <w:p w14:paraId="63F1EA41" w14:textId="62724DC8" w:rsidR="009009E2" w:rsidRPr="00200A56" w:rsidRDefault="009009E2" w:rsidP="009009E2">
      <w:pPr>
        <w:pStyle w:val="afb"/>
        <w:keepNext/>
        <w:rPr>
          <w:rtl/>
          <w:lang w:val="en-GB" w:eastAsia="he-IL"/>
        </w:rPr>
      </w:pPr>
      <w:bookmarkStart w:id="7306" w:name="ET_guest_ענת_אסיף_גיל_142"/>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306"/>
    </w:p>
    <w:p w14:paraId="52B49B53" w14:textId="77777777" w:rsidR="009009E2" w:rsidRPr="00200A56" w:rsidRDefault="009009E2" w:rsidP="009009E2">
      <w:pPr>
        <w:pStyle w:val="KeepWithNext"/>
        <w:rPr>
          <w:rFonts w:ascii="David" w:hAnsi="David"/>
          <w:rtl/>
          <w:lang w:val="en-GB" w:eastAsia="he-IL"/>
        </w:rPr>
      </w:pPr>
    </w:p>
    <w:p w14:paraId="75B7A594" w14:textId="77777777" w:rsidR="009009E2" w:rsidRPr="00200A56" w:rsidRDefault="009009E2" w:rsidP="009009E2">
      <w:pPr>
        <w:rPr>
          <w:rFonts w:ascii="David" w:hAnsi="David"/>
          <w:rtl/>
          <w:lang w:val="en-GB" w:eastAsia="he-IL"/>
        </w:rPr>
      </w:pPr>
      <w:bookmarkStart w:id="7307" w:name="_ETM_Q1_5398274"/>
      <w:bookmarkStart w:id="7308" w:name="_ETM_Q1_5398358"/>
      <w:bookmarkEnd w:id="7307"/>
      <w:bookmarkEnd w:id="7308"/>
      <w:r w:rsidRPr="00200A56">
        <w:rPr>
          <w:rFonts w:ascii="David" w:hAnsi="David"/>
          <w:rtl/>
          <w:lang w:val="en-GB" w:eastAsia="he-IL"/>
        </w:rPr>
        <w:t xml:space="preserve">מצוין. </w:t>
      </w:r>
    </w:p>
    <w:p w14:paraId="21580439" w14:textId="77777777" w:rsidR="009009E2" w:rsidRPr="00200A56" w:rsidRDefault="009009E2" w:rsidP="009009E2">
      <w:pPr>
        <w:rPr>
          <w:rFonts w:ascii="David" w:hAnsi="David"/>
          <w:rtl/>
          <w:lang w:val="en-GB" w:eastAsia="he-IL"/>
        </w:rPr>
      </w:pPr>
      <w:bookmarkStart w:id="7309" w:name="_ETM_Q1_5400151"/>
      <w:bookmarkStart w:id="7310" w:name="_ETM_Q1_5400241"/>
      <w:bookmarkEnd w:id="7309"/>
      <w:bookmarkEnd w:id="7310"/>
    </w:p>
    <w:p w14:paraId="48A6B016" w14:textId="7B739F20" w:rsidR="009009E2" w:rsidRPr="00200A56" w:rsidRDefault="009009E2" w:rsidP="009009E2">
      <w:pPr>
        <w:pStyle w:val="a5"/>
        <w:keepNext/>
        <w:rPr>
          <w:rtl/>
          <w:lang w:val="en-GB"/>
        </w:rPr>
      </w:pPr>
      <w:bookmarkStart w:id="7311" w:name="ET_speaker_איתי_עצמון_14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311"/>
    </w:p>
    <w:p w14:paraId="3DBE0A5E" w14:textId="77777777" w:rsidR="009009E2" w:rsidRPr="00200A56" w:rsidRDefault="009009E2" w:rsidP="009009E2">
      <w:pPr>
        <w:pStyle w:val="KeepWithNext"/>
        <w:rPr>
          <w:rFonts w:ascii="David" w:hAnsi="David"/>
          <w:rtl/>
          <w:lang w:val="en-GB" w:eastAsia="he-IL"/>
        </w:rPr>
      </w:pPr>
    </w:p>
    <w:p w14:paraId="3EA091D7" w14:textId="77777777" w:rsidR="009009E2" w:rsidRPr="00200A56" w:rsidRDefault="009009E2" w:rsidP="009009E2">
      <w:pPr>
        <w:rPr>
          <w:rFonts w:ascii="David" w:hAnsi="David"/>
          <w:rtl/>
          <w:lang w:val="en-GB" w:eastAsia="he-IL"/>
        </w:rPr>
      </w:pPr>
      <w:bookmarkStart w:id="7312" w:name="_ETM_Q1_5395440"/>
      <w:bookmarkStart w:id="7313" w:name="_ETM_Q1_5395513"/>
      <w:bookmarkEnd w:id="7312"/>
      <w:bookmarkEnd w:id="7313"/>
      <w:r w:rsidRPr="00200A56">
        <w:rPr>
          <w:rFonts w:ascii="David" w:hAnsi="David"/>
          <w:rtl/>
          <w:lang w:val="en-GB" w:eastAsia="he-IL"/>
        </w:rPr>
        <w:t>המנכ"ל?</w:t>
      </w:r>
      <w:bookmarkStart w:id="7314" w:name="_ETM_Q1_5391139"/>
      <w:bookmarkEnd w:id="7314"/>
      <w:r w:rsidRPr="00200A56">
        <w:rPr>
          <w:rFonts w:ascii="David" w:hAnsi="David"/>
          <w:rtl/>
          <w:lang w:val="en-GB" w:eastAsia="he-IL"/>
        </w:rPr>
        <w:t xml:space="preserve"> אני לא חושב שיש לו</w:t>
      </w:r>
      <w:bookmarkStart w:id="7315" w:name="_ETM_Q1_5391713"/>
      <w:bookmarkEnd w:id="7315"/>
      <w:r w:rsidRPr="00200A56">
        <w:rPr>
          <w:rFonts w:ascii="David" w:hAnsi="David"/>
          <w:rtl/>
          <w:lang w:val="en-GB" w:eastAsia="he-IL"/>
        </w:rPr>
        <w:t xml:space="preserve"> – אין לו כאן תפקיד, בהצעת החוק. </w:t>
      </w:r>
      <w:bookmarkStart w:id="7316" w:name="_ETM_Q1_5397075"/>
      <w:bookmarkEnd w:id="7316"/>
    </w:p>
    <w:p w14:paraId="3107A8D8" w14:textId="77777777" w:rsidR="009009E2" w:rsidRPr="00200A56" w:rsidRDefault="009009E2" w:rsidP="009009E2">
      <w:pPr>
        <w:rPr>
          <w:rFonts w:ascii="David" w:hAnsi="David"/>
          <w:rtl/>
          <w:lang w:val="en-GB" w:eastAsia="he-IL"/>
        </w:rPr>
      </w:pPr>
      <w:bookmarkStart w:id="7317" w:name="_ETM_Q1_5392475"/>
      <w:bookmarkStart w:id="7318" w:name="_ETM_Q1_5395589"/>
      <w:bookmarkEnd w:id="7317"/>
      <w:bookmarkEnd w:id="7318"/>
    </w:p>
    <w:p w14:paraId="0DE521BE" w14:textId="00632798" w:rsidR="009009E2" w:rsidRPr="00200A56" w:rsidRDefault="009009E2" w:rsidP="009009E2">
      <w:pPr>
        <w:pStyle w:val="afb"/>
        <w:keepNext/>
        <w:rPr>
          <w:rtl/>
          <w:lang w:val="en-GB" w:eastAsia="he-IL"/>
        </w:rPr>
      </w:pPr>
      <w:bookmarkStart w:id="7319" w:name="ET_guest_ענת_אסיף_גיל_141"/>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319"/>
    </w:p>
    <w:p w14:paraId="2A4C1D23" w14:textId="77777777" w:rsidR="009009E2" w:rsidRPr="00200A56" w:rsidRDefault="009009E2" w:rsidP="009009E2">
      <w:pPr>
        <w:pStyle w:val="KeepWithNext"/>
        <w:rPr>
          <w:rFonts w:ascii="David" w:hAnsi="David"/>
          <w:rtl/>
          <w:lang w:val="en-GB" w:eastAsia="he-IL"/>
        </w:rPr>
      </w:pPr>
    </w:p>
    <w:p w14:paraId="45069A83" w14:textId="77777777" w:rsidR="009009E2" w:rsidRPr="00200A56" w:rsidRDefault="009009E2" w:rsidP="009009E2">
      <w:pPr>
        <w:rPr>
          <w:rFonts w:ascii="David" w:hAnsi="David"/>
          <w:rtl/>
          <w:lang w:val="en-GB" w:eastAsia="he-IL"/>
        </w:rPr>
      </w:pPr>
      <w:bookmarkStart w:id="7320" w:name="_ETM_Q1_5394093"/>
      <w:bookmarkStart w:id="7321" w:name="_ETM_Q1_5394180"/>
      <w:bookmarkEnd w:id="7320"/>
      <w:bookmarkEnd w:id="7321"/>
      <w:r w:rsidRPr="00200A56">
        <w:rPr>
          <w:rFonts w:ascii="David" w:hAnsi="David"/>
          <w:rtl/>
          <w:lang w:val="en-GB" w:eastAsia="he-IL"/>
        </w:rPr>
        <w:t xml:space="preserve">אפשר </w:t>
      </w:r>
      <w:bookmarkStart w:id="7322" w:name="_ETM_Q1_5397142"/>
      <w:bookmarkEnd w:id="7322"/>
      <w:r w:rsidRPr="00200A56">
        <w:rPr>
          <w:rFonts w:ascii="David" w:hAnsi="David"/>
          <w:rtl/>
          <w:lang w:val="en-GB" w:eastAsia="he-IL"/>
        </w:rPr>
        <w:t>גם לסגור את זה אחר כך. אני פשוט חושבת שוועדה</w:t>
      </w:r>
      <w:bookmarkStart w:id="7323" w:name="_ETM_Q1_5401470"/>
      <w:bookmarkEnd w:id="7323"/>
      <w:r w:rsidRPr="00200A56">
        <w:rPr>
          <w:rFonts w:ascii="David" w:hAnsi="David"/>
          <w:rtl/>
          <w:lang w:val="en-GB" w:eastAsia="he-IL"/>
        </w:rPr>
        <w:t xml:space="preserve"> שכוללת גם נציג ציבור – זה קצת מוזר שהיא </w:t>
      </w:r>
      <w:bookmarkStart w:id="7324" w:name="_ETM_Q1_5400179"/>
      <w:bookmarkEnd w:id="7324"/>
      <w:r w:rsidRPr="00200A56">
        <w:rPr>
          <w:rFonts w:ascii="David" w:hAnsi="David"/>
          <w:rtl/>
          <w:lang w:val="en-GB" w:eastAsia="he-IL"/>
        </w:rPr>
        <w:t>ממנה</w:t>
      </w:r>
      <w:bookmarkStart w:id="7325" w:name="_ETM_Q1_5400576"/>
      <w:bookmarkEnd w:id="7325"/>
      <w:r w:rsidRPr="00200A56">
        <w:rPr>
          <w:rFonts w:ascii="David" w:hAnsi="David"/>
          <w:rtl/>
          <w:lang w:val="en-GB" w:eastAsia="he-IL"/>
        </w:rPr>
        <w:t xml:space="preserve"> אותו. </w:t>
      </w:r>
      <w:bookmarkStart w:id="7326" w:name="_ETM_Q1_5404061"/>
      <w:bookmarkEnd w:id="7326"/>
    </w:p>
    <w:p w14:paraId="2962626B" w14:textId="77777777" w:rsidR="009009E2" w:rsidRPr="00200A56" w:rsidRDefault="009009E2" w:rsidP="009009E2">
      <w:pPr>
        <w:rPr>
          <w:rFonts w:ascii="David" w:hAnsi="David"/>
          <w:rtl/>
          <w:lang w:val="en-GB" w:eastAsia="he-IL"/>
        </w:rPr>
      </w:pPr>
      <w:bookmarkStart w:id="7327" w:name="_ETM_Q1_5404148"/>
      <w:bookmarkEnd w:id="7327"/>
    </w:p>
    <w:p w14:paraId="3E6659A5" w14:textId="551097BE" w:rsidR="009009E2" w:rsidRPr="00200A56" w:rsidRDefault="009009E2" w:rsidP="009009E2">
      <w:pPr>
        <w:pStyle w:val="a5"/>
        <w:keepNext/>
        <w:rPr>
          <w:rtl/>
          <w:lang w:val="en-GB"/>
        </w:rPr>
      </w:pPr>
      <w:bookmarkStart w:id="7328" w:name="ET_speaker_איתי_עצמון_14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328"/>
    </w:p>
    <w:p w14:paraId="7789E04F" w14:textId="77777777" w:rsidR="009009E2" w:rsidRPr="00200A56" w:rsidRDefault="009009E2" w:rsidP="009009E2">
      <w:pPr>
        <w:pStyle w:val="KeepWithNext"/>
        <w:rPr>
          <w:rFonts w:ascii="David" w:hAnsi="David"/>
          <w:rtl/>
          <w:lang w:val="en-GB" w:eastAsia="he-IL"/>
        </w:rPr>
      </w:pPr>
    </w:p>
    <w:p w14:paraId="7F6F40F0" w14:textId="77777777" w:rsidR="009009E2" w:rsidRPr="00200A56" w:rsidRDefault="009009E2" w:rsidP="009009E2">
      <w:pPr>
        <w:rPr>
          <w:rFonts w:ascii="David" w:hAnsi="David"/>
          <w:rtl/>
          <w:lang w:val="en-GB" w:eastAsia="he-IL"/>
        </w:rPr>
      </w:pPr>
      <w:bookmarkStart w:id="7329" w:name="_ETM_Q1_5405347"/>
      <w:bookmarkStart w:id="7330" w:name="_ETM_Q1_5405432"/>
      <w:bookmarkEnd w:id="7329"/>
      <w:bookmarkEnd w:id="7330"/>
      <w:r w:rsidRPr="00200A56">
        <w:rPr>
          <w:rFonts w:ascii="David" w:hAnsi="David"/>
          <w:rtl/>
          <w:lang w:val="en-GB" w:eastAsia="he-IL"/>
        </w:rPr>
        <w:t xml:space="preserve">אגב, זה הנושא </w:t>
      </w:r>
      <w:bookmarkStart w:id="7331" w:name="_ETM_Q1_5401339"/>
      <w:bookmarkEnd w:id="7331"/>
      <w:r w:rsidRPr="00200A56">
        <w:rPr>
          <w:rFonts w:ascii="David" w:hAnsi="David"/>
          <w:rtl/>
          <w:lang w:val="en-GB" w:eastAsia="he-IL"/>
        </w:rPr>
        <w:t xml:space="preserve">שהיה בכחול, בממשלתי. </w:t>
      </w:r>
      <w:bookmarkStart w:id="7332" w:name="_ETM_Q1_5406531"/>
      <w:bookmarkEnd w:id="7332"/>
    </w:p>
    <w:p w14:paraId="6A1B3C55" w14:textId="77777777" w:rsidR="009009E2" w:rsidRPr="00200A56" w:rsidRDefault="009009E2" w:rsidP="009009E2">
      <w:pPr>
        <w:rPr>
          <w:rFonts w:ascii="David" w:hAnsi="David"/>
          <w:rtl/>
          <w:lang w:val="en-GB" w:eastAsia="he-IL"/>
        </w:rPr>
      </w:pPr>
      <w:bookmarkStart w:id="7333" w:name="_ETM_Q1_5406610"/>
      <w:bookmarkEnd w:id="7333"/>
    </w:p>
    <w:p w14:paraId="31E6808A" w14:textId="4FDDF1F0" w:rsidR="009009E2" w:rsidRPr="00200A56" w:rsidRDefault="009009E2" w:rsidP="009009E2">
      <w:pPr>
        <w:pStyle w:val="afb"/>
        <w:keepNext/>
        <w:rPr>
          <w:rtl/>
          <w:lang w:val="en-GB" w:eastAsia="he-IL"/>
        </w:rPr>
      </w:pPr>
      <w:bookmarkStart w:id="7334" w:name="ET_guest_ענת_אסיף_גיל_144"/>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334"/>
    </w:p>
    <w:p w14:paraId="72DE0B0B" w14:textId="77777777" w:rsidR="009009E2" w:rsidRPr="00200A56" w:rsidRDefault="009009E2" w:rsidP="009009E2">
      <w:pPr>
        <w:pStyle w:val="KeepWithNext"/>
        <w:rPr>
          <w:rFonts w:ascii="David" w:hAnsi="David"/>
          <w:rtl/>
          <w:lang w:val="en-GB" w:eastAsia="he-IL"/>
        </w:rPr>
      </w:pPr>
    </w:p>
    <w:p w14:paraId="4B5A87D3" w14:textId="77777777" w:rsidR="009009E2" w:rsidRPr="00200A56" w:rsidRDefault="009009E2" w:rsidP="009009E2">
      <w:pPr>
        <w:rPr>
          <w:rFonts w:ascii="David" w:hAnsi="David"/>
          <w:rtl/>
          <w:lang w:val="en-GB" w:eastAsia="he-IL"/>
        </w:rPr>
      </w:pPr>
      <w:bookmarkStart w:id="7335" w:name="_ETM_Q1_5407538"/>
      <w:bookmarkStart w:id="7336" w:name="_ETM_Q1_5407615"/>
      <w:bookmarkEnd w:id="7335"/>
      <w:bookmarkEnd w:id="7336"/>
      <w:r w:rsidRPr="00200A56">
        <w:rPr>
          <w:rFonts w:ascii="David" w:hAnsi="David"/>
          <w:rtl/>
          <w:lang w:val="en-GB" w:eastAsia="he-IL"/>
        </w:rPr>
        <w:t xml:space="preserve">אני יודעת. אני </w:t>
      </w:r>
      <w:bookmarkStart w:id="7337" w:name="_ETM_Q1_5408736"/>
      <w:bookmarkStart w:id="7338" w:name="_ETM_Q1_5403959"/>
      <w:bookmarkEnd w:id="7337"/>
      <w:bookmarkEnd w:id="7338"/>
      <w:r w:rsidRPr="00200A56">
        <w:rPr>
          <w:rFonts w:ascii="David" w:hAnsi="David"/>
          <w:rtl/>
          <w:lang w:val="en-GB" w:eastAsia="he-IL"/>
        </w:rPr>
        <w:t>גם מוכנה להתנצל שזו הערה מאוחרת, אבל אני חושבת שזה</w:t>
      </w:r>
      <w:bookmarkStart w:id="7339" w:name="_ETM_Q1_5412237"/>
      <w:bookmarkEnd w:id="7339"/>
      <w:r w:rsidRPr="00200A56">
        <w:rPr>
          <w:rFonts w:ascii="David" w:hAnsi="David"/>
          <w:rtl/>
          <w:lang w:val="en-GB" w:eastAsia="he-IL"/>
        </w:rPr>
        <w:t xml:space="preserve"> יותר נכון. </w:t>
      </w:r>
      <w:bookmarkStart w:id="7340" w:name="_ETM_Q1_5413242"/>
      <w:bookmarkEnd w:id="7340"/>
    </w:p>
    <w:p w14:paraId="6B1999F8" w14:textId="77777777" w:rsidR="009009E2" w:rsidRPr="00200A56" w:rsidRDefault="009009E2" w:rsidP="009009E2">
      <w:pPr>
        <w:rPr>
          <w:rFonts w:ascii="David" w:hAnsi="David"/>
          <w:rtl/>
          <w:lang w:val="en-GB" w:eastAsia="he-IL"/>
        </w:rPr>
      </w:pPr>
      <w:bookmarkStart w:id="7341" w:name="_ETM_Q1_5413312"/>
      <w:bookmarkEnd w:id="7341"/>
    </w:p>
    <w:p w14:paraId="5034A3A6" w14:textId="193B8D03"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0E76E828" w14:textId="77777777" w:rsidR="009009E2" w:rsidRPr="00200A56" w:rsidRDefault="009009E2" w:rsidP="009009E2">
      <w:pPr>
        <w:pStyle w:val="KeepWithNext"/>
        <w:rPr>
          <w:rFonts w:ascii="David" w:hAnsi="David"/>
          <w:rtl/>
          <w:lang w:val="en-GB" w:eastAsia="he-IL"/>
        </w:rPr>
      </w:pPr>
    </w:p>
    <w:p w14:paraId="02B4F9A3" w14:textId="77777777" w:rsidR="009009E2" w:rsidRPr="00200A56" w:rsidRDefault="009009E2" w:rsidP="009009E2">
      <w:pPr>
        <w:rPr>
          <w:rFonts w:ascii="David" w:hAnsi="David"/>
          <w:rtl/>
          <w:lang w:val="en-GB" w:eastAsia="he-IL"/>
        </w:rPr>
      </w:pPr>
      <w:bookmarkStart w:id="7342" w:name="_ETM_Q1_5414172"/>
      <w:bookmarkStart w:id="7343" w:name="_ETM_Q1_5414242"/>
      <w:bookmarkEnd w:id="7342"/>
      <w:bookmarkEnd w:id="7343"/>
      <w:r w:rsidRPr="00200A56">
        <w:rPr>
          <w:rFonts w:ascii="David" w:hAnsi="David"/>
          <w:rtl/>
          <w:lang w:val="en-GB" w:eastAsia="he-IL"/>
        </w:rPr>
        <w:t>מנכ</w:t>
      </w:r>
      <w:bookmarkStart w:id="7344" w:name="_ETM_Q1_5409829"/>
      <w:bookmarkEnd w:id="7344"/>
      <w:r w:rsidRPr="00200A56">
        <w:rPr>
          <w:rFonts w:ascii="David" w:hAnsi="David"/>
          <w:rtl/>
          <w:lang w:val="en-GB" w:eastAsia="he-IL"/>
        </w:rPr>
        <w:t xml:space="preserve">"ל המשרד? </w:t>
      </w:r>
      <w:bookmarkStart w:id="7345" w:name="_ETM_Q1_5413709"/>
      <w:bookmarkEnd w:id="7345"/>
    </w:p>
    <w:p w14:paraId="73D9910B" w14:textId="77777777" w:rsidR="009009E2" w:rsidRPr="00200A56" w:rsidRDefault="009009E2" w:rsidP="009009E2">
      <w:pPr>
        <w:rPr>
          <w:rFonts w:ascii="David" w:hAnsi="David"/>
          <w:rtl/>
          <w:lang w:val="en-GB" w:eastAsia="he-IL"/>
        </w:rPr>
      </w:pPr>
      <w:bookmarkStart w:id="7346" w:name="_ETM_Q1_5413770"/>
      <w:bookmarkEnd w:id="7346"/>
    </w:p>
    <w:p w14:paraId="7C9E40FD" w14:textId="5E173BF2" w:rsidR="009009E2" w:rsidRPr="00200A56" w:rsidRDefault="009009E2" w:rsidP="009009E2">
      <w:pPr>
        <w:pStyle w:val="afb"/>
        <w:keepNext/>
        <w:rPr>
          <w:rtl/>
          <w:lang w:val="en-GB" w:eastAsia="he-IL"/>
        </w:rPr>
      </w:pPr>
      <w:bookmarkStart w:id="7347" w:name="ET_guest_ענת_אסיף_גיל_146"/>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347"/>
    </w:p>
    <w:p w14:paraId="5E3033B4" w14:textId="77777777" w:rsidR="009009E2" w:rsidRPr="00200A56" w:rsidRDefault="009009E2" w:rsidP="009009E2">
      <w:pPr>
        <w:pStyle w:val="KeepWithNext"/>
        <w:rPr>
          <w:rFonts w:ascii="David" w:hAnsi="David"/>
          <w:rtl/>
          <w:lang w:val="en-GB" w:eastAsia="he-IL"/>
        </w:rPr>
      </w:pPr>
    </w:p>
    <w:p w14:paraId="7A3C5BBA" w14:textId="77777777" w:rsidR="009009E2" w:rsidRPr="00200A56" w:rsidRDefault="009009E2" w:rsidP="009009E2">
      <w:pPr>
        <w:rPr>
          <w:rFonts w:ascii="David" w:hAnsi="David"/>
          <w:rtl/>
          <w:lang w:val="en-GB" w:eastAsia="he-IL"/>
        </w:rPr>
      </w:pPr>
      <w:bookmarkStart w:id="7348" w:name="_ETM_Q1_5415396"/>
      <w:bookmarkStart w:id="7349" w:name="_ETM_Q1_5415454"/>
      <w:bookmarkEnd w:id="7348"/>
      <w:bookmarkEnd w:id="7349"/>
      <w:r w:rsidRPr="00200A56">
        <w:rPr>
          <w:rFonts w:ascii="David" w:hAnsi="David"/>
          <w:rtl/>
          <w:lang w:val="en-GB" w:eastAsia="he-IL"/>
        </w:rPr>
        <w:t xml:space="preserve">אני </w:t>
      </w:r>
      <w:bookmarkStart w:id="7350" w:name="_ETM_Q1_5411049"/>
      <w:bookmarkEnd w:id="7350"/>
      <w:r w:rsidRPr="00200A56">
        <w:rPr>
          <w:rFonts w:ascii="David" w:hAnsi="David"/>
          <w:rtl/>
          <w:lang w:val="en-GB" w:eastAsia="he-IL"/>
        </w:rPr>
        <w:t>לא חושבת שזה מהותי,</w:t>
      </w:r>
      <w:bookmarkStart w:id="7351" w:name="_ETM_Q1_5412344"/>
      <w:bookmarkEnd w:id="7351"/>
      <w:r w:rsidRPr="00200A56">
        <w:rPr>
          <w:rFonts w:ascii="David" w:hAnsi="David"/>
          <w:rtl/>
          <w:lang w:val="en-GB" w:eastAsia="he-IL"/>
        </w:rPr>
        <w:t xml:space="preserve"> אפשר אולי עוד לחדד את זה. אני חושבת שמנכ"ל זה</w:t>
      </w:r>
      <w:bookmarkStart w:id="7352" w:name="_ETM_Q1_5417204"/>
      <w:bookmarkEnd w:id="7352"/>
      <w:r w:rsidRPr="00200A56">
        <w:rPr>
          <w:rFonts w:ascii="David" w:hAnsi="David"/>
          <w:rtl/>
          <w:lang w:val="en-GB" w:eastAsia="he-IL"/>
        </w:rPr>
        <w:t xml:space="preserve"> נכון. </w:t>
      </w:r>
      <w:bookmarkStart w:id="7353" w:name="_ETM_Q1_5417768"/>
      <w:bookmarkEnd w:id="7353"/>
    </w:p>
    <w:p w14:paraId="7897D884" w14:textId="77777777" w:rsidR="009009E2" w:rsidRPr="00200A56" w:rsidRDefault="009009E2" w:rsidP="009009E2">
      <w:pPr>
        <w:rPr>
          <w:rFonts w:ascii="David" w:hAnsi="David"/>
          <w:rtl/>
          <w:lang w:val="en-GB" w:eastAsia="he-IL"/>
        </w:rPr>
      </w:pPr>
      <w:bookmarkStart w:id="7354" w:name="_ETM_Q1_5417831"/>
      <w:bookmarkStart w:id="7355" w:name="_ETM_Q1_5413273"/>
      <w:bookmarkEnd w:id="7354"/>
      <w:bookmarkEnd w:id="7355"/>
    </w:p>
    <w:p w14:paraId="745A3A29" w14:textId="57235FD9" w:rsidR="009009E2" w:rsidRPr="00200A56" w:rsidRDefault="009009E2" w:rsidP="009009E2">
      <w:pPr>
        <w:pStyle w:val="a5"/>
        <w:keepNext/>
        <w:rPr>
          <w:rtl/>
          <w:lang w:val="en-GB"/>
        </w:rPr>
      </w:pPr>
      <w:bookmarkStart w:id="7356" w:name="ET_speaker_6359_14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356"/>
    </w:p>
    <w:p w14:paraId="44761AA0" w14:textId="77777777" w:rsidR="009009E2" w:rsidRPr="00200A56" w:rsidRDefault="009009E2" w:rsidP="009009E2">
      <w:pPr>
        <w:pStyle w:val="KeepWithNext"/>
        <w:rPr>
          <w:rFonts w:ascii="David" w:hAnsi="David"/>
          <w:rtl/>
          <w:lang w:val="en-GB" w:eastAsia="he-IL"/>
        </w:rPr>
      </w:pPr>
    </w:p>
    <w:p w14:paraId="01E83CFA" w14:textId="77777777" w:rsidR="009009E2" w:rsidRPr="00200A56" w:rsidRDefault="009009E2" w:rsidP="009009E2">
      <w:pPr>
        <w:rPr>
          <w:rFonts w:ascii="David" w:hAnsi="David"/>
          <w:rtl/>
          <w:lang w:val="en-GB" w:eastAsia="he-IL"/>
        </w:rPr>
      </w:pPr>
      <w:bookmarkStart w:id="7357" w:name="_ETM_Q1_5417119"/>
      <w:bookmarkStart w:id="7358" w:name="_ETM_Q1_5417181"/>
      <w:bookmarkEnd w:id="7357"/>
      <w:bookmarkEnd w:id="7358"/>
      <w:r w:rsidRPr="00200A56">
        <w:rPr>
          <w:rFonts w:ascii="David" w:hAnsi="David"/>
          <w:rtl/>
          <w:lang w:val="en-GB" w:eastAsia="he-IL"/>
        </w:rPr>
        <w:t xml:space="preserve">אבל ועדת ההיתרים זה אולי לא נכון. </w:t>
      </w:r>
    </w:p>
    <w:p w14:paraId="4577F5EC" w14:textId="77777777" w:rsidR="009009E2" w:rsidRPr="00200A56" w:rsidRDefault="009009E2" w:rsidP="009009E2">
      <w:pPr>
        <w:rPr>
          <w:rFonts w:ascii="David" w:hAnsi="David"/>
          <w:rtl/>
          <w:lang w:val="en-GB" w:eastAsia="he-IL"/>
        </w:rPr>
      </w:pPr>
      <w:bookmarkStart w:id="7359" w:name="_ETM_Q1_5419984"/>
      <w:bookmarkStart w:id="7360" w:name="_ETM_Q1_5420041"/>
      <w:bookmarkEnd w:id="7359"/>
      <w:bookmarkEnd w:id="7360"/>
    </w:p>
    <w:p w14:paraId="262233EF" w14:textId="1EB51E36" w:rsidR="009009E2" w:rsidRPr="00200A56" w:rsidRDefault="009009E2" w:rsidP="009009E2">
      <w:pPr>
        <w:pStyle w:val="a5"/>
        <w:keepNext/>
        <w:rPr>
          <w:rtl/>
          <w:lang w:val="en-GB"/>
        </w:rPr>
      </w:pPr>
      <w:bookmarkStart w:id="7361" w:name="ET_speaker_איתי_עצמון_14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361"/>
    </w:p>
    <w:p w14:paraId="092F1019" w14:textId="77777777" w:rsidR="009009E2" w:rsidRPr="00200A56" w:rsidRDefault="009009E2" w:rsidP="009009E2">
      <w:pPr>
        <w:pStyle w:val="KeepWithNext"/>
        <w:rPr>
          <w:rFonts w:ascii="David" w:hAnsi="David"/>
          <w:rtl/>
          <w:lang w:val="en-GB" w:eastAsia="he-IL"/>
        </w:rPr>
      </w:pPr>
    </w:p>
    <w:p w14:paraId="6D89525D" w14:textId="77777777" w:rsidR="009009E2" w:rsidRPr="00200A56" w:rsidRDefault="009009E2" w:rsidP="009009E2">
      <w:pPr>
        <w:rPr>
          <w:rFonts w:ascii="David" w:hAnsi="David"/>
          <w:rtl/>
          <w:lang w:val="en-GB" w:eastAsia="he-IL"/>
        </w:rPr>
      </w:pPr>
      <w:bookmarkStart w:id="7362" w:name="_ETM_Q1_5420957"/>
      <w:bookmarkStart w:id="7363" w:name="_ETM_Q1_5421036"/>
      <w:bookmarkStart w:id="7364" w:name="_ETM_Q1_5416279"/>
      <w:bookmarkEnd w:id="7362"/>
      <w:bookmarkEnd w:id="7363"/>
      <w:bookmarkEnd w:id="7364"/>
      <w:r w:rsidRPr="00200A56">
        <w:rPr>
          <w:rFonts w:ascii="David" w:hAnsi="David"/>
          <w:rtl/>
          <w:lang w:val="en-GB" w:eastAsia="he-IL"/>
        </w:rPr>
        <w:t>אפשר אולי</w:t>
      </w:r>
      <w:bookmarkStart w:id="7365" w:name="_ETM_Q1_5418640"/>
      <w:bookmarkEnd w:id="7365"/>
      <w:r w:rsidRPr="00200A56">
        <w:rPr>
          <w:rFonts w:ascii="David" w:hAnsi="David"/>
          <w:rtl/>
          <w:lang w:val="en-GB" w:eastAsia="he-IL"/>
        </w:rPr>
        <w:t xml:space="preserve"> שיושב ראש ועדת ההיתרים ימנה, אם כבר. </w:t>
      </w:r>
      <w:bookmarkStart w:id="7366" w:name="_ETM_Q1_5422754"/>
      <w:bookmarkEnd w:id="7366"/>
    </w:p>
    <w:p w14:paraId="4829BE55" w14:textId="77777777" w:rsidR="009009E2" w:rsidRPr="00200A56" w:rsidRDefault="009009E2" w:rsidP="009009E2">
      <w:pPr>
        <w:rPr>
          <w:rFonts w:ascii="David" w:hAnsi="David"/>
          <w:rtl/>
          <w:lang w:val="en-GB" w:eastAsia="he-IL"/>
        </w:rPr>
      </w:pPr>
      <w:bookmarkStart w:id="7367" w:name="_ETM_Q1_5422810"/>
      <w:bookmarkEnd w:id="7367"/>
    </w:p>
    <w:p w14:paraId="0477A929" w14:textId="40062CC5"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7DA13B0B" w14:textId="77777777" w:rsidR="009009E2" w:rsidRPr="00200A56" w:rsidRDefault="009009E2" w:rsidP="009009E2">
      <w:pPr>
        <w:pStyle w:val="KeepWithNext"/>
        <w:rPr>
          <w:rFonts w:ascii="David" w:hAnsi="David"/>
          <w:rtl/>
          <w:lang w:val="en-GB" w:eastAsia="he-IL"/>
        </w:rPr>
      </w:pPr>
    </w:p>
    <w:p w14:paraId="2D631B32" w14:textId="77777777" w:rsidR="009009E2" w:rsidRPr="00200A56" w:rsidRDefault="009009E2" w:rsidP="009009E2">
      <w:pPr>
        <w:rPr>
          <w:rFonts w:ascii="David" w:hAnsi="David"/>
          <w:rtl/>
          <w:lang w:val="en-GB" w:eastAsia="he-IL"/>
        </w:rPr>
      </w:pPr>
      <w:bookmarkStart w:id="7368" w:name="_ETM_Q1_5423874"/>
      <w:bookmarkStart w:id="7369" w:name="_ETM_Q1_5423950"/>
      <w:bookmarkEnd w:id="7368"/>
      <w:bookmarkEnd w:id="7369"/>
      <w:r w:rsidRPr="00200A56">
        <w:rPr>
          <w:rFonts w:ascii="David" w:hAnsi="David"/>
          <w:rtl/>
          <w:lang w:val="en-GB" w:eastAsia="he-IL"/>
        </w:rPr>
        <w:t xml:space="preserve">הוא עובד בכיר. </w:t>
      </w:r>
      <w:bookmarkStart w:id="7370" w:name="_ETM_Q1_5425515"/>
      <w:bookmarkStart w:id="7371" w:name="_ETM_Q1_5425818"/>
      <w:bookmarkEnd w:id="7370"/>
      <w:bookmarkEnd w:id="7371"/>
    </w:p>
    <w:p w14:paraId="4E170CED" w14:textId="77777777" w:rsidR="009009E2" w:rsidRPr="00200A56" w:rsidRDefault="009009E2" w:rsidP="009009E2">
      <w:pPr>
        <w:rPr>
          <w:rFonts w:ascii="David" w:hAnsi="David"/>
          <w:rtl/>
          <w:lang w:val="en-GB" w:eastAsia="he-IL"/>
        </w:rPr>
      </w:pPr>
      <w:bookmarkStart w:id="7372" w:name="_ETM_Q1_5425875"/>
      <w:bookmarkEnd w:id="7372"/>
    </w:p>
    <w:p w14:paraId="6557D00A" w14:textId="69E9E238"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74D4F7B5" w14:textId="77777777" w:rsidR="009009E2" w:rsidRPr="00200A56" w:rsidRDefault="009009E2" w:rsidP="009009E2">
      <w:pPr>
        <w:pStyle w:val="KeepWithNext"/>
        <w:rPr>
          <w:rFonts w:ascii="David" w:hAnsi="David"/>
          <w:rtl/>
          <w:lang w:val="en-GB" w:eastAsia="he-IL"/>
        </w:rPr>
      </w:pPr>
    </w:p>
    <w:p w14:paraId="292FC00F" w14:textId="77777777" w:rsidR="009009E2" w:rsidRPr="00200A56" w:rsidRDefault="009009E2" w:rsidP="009009E2">
      <w:pPr>
        <w:rPr>
          <w:rFonts w:ascii="David" w:hAnsi="David"/>
          <w:rtl/>
          <w:lang w:val="en-GB" w:eastAsia="he-IL"/>
        </w:rPr>
      </w:pPr>
      <w:bookmarkStart w:id="7373" w:name="_ETM_Q1_5426993"/>
      <w:bookmarkStart w:id="7374" w:name="_ETM_Q1_5427071"/>
      <w:bookmarkEnd w:id="7373"/>
      <w:bookmarkEnd w:id="7374"/>
      <w:r w:rsidRPr="00200A56">
        <w:rPr>
          <w:rFonts w:ascii="David" w:hAnsi="David"/>
          <w:rtl/>
          <w:lang w:val="en-GB" w:eastAsia="he-IL"/>
        </w:rPr>
        <w:t xml:space="preserve">יושב ראש ועדת ההיתרים. </w:t>
      </w:r>
    </w:p>
    <w:p w14:paraId="27E7C91B" w14:textId="77777777" w:rsidR="009009E2" w:rsidRPr="00200A56" w:rsidRDefault="009009E2" w:rsidP="009009E2">
      <w:pPr>
        <w:rPr>
          <w:rFonts w:ascii="David" w:hAnsi="David"/>
          <w:rtl/>
          <w:lang w:val="en-GB" w:eastAsia="he-IL"/>
        </w:rPr>
      </w:pPr>
      <w:bookmarkStart w:id="7375" w:name="_ETM_Q1_5429047"/>
      <w:bookmarkStart w:id="7376" w:name="_ETM_Q1_5429111"/>
      <w:bookmarkEnd w:id="7375"/>
      <w:bookmarkEnd w:id="7376"/>
    </w:p>
    <w:p w14:paraId="021AD97E" w14:textId="0FDFC22F" w:rsidR="009009E2" w:rsidRPr="00200A56" w:rsidRDefault="009009E2" w:rsidP="009009E2">
      <w:pPr>
        <w:pStyle w:val="a5"/>
        <w:keepNext/>
        <w:rPr>
          <w:rtl/>
          <w:lang w:val="en-GB"/>
        </w:rPr>
      </w:pPr>
      <w:bookmarkStart w:id="7377" w:name="ET_speaker_6359_15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377"/>
    </w:p>
    <w:p w14:paraId="5B167197" w14:textId="77777777" w:rsidR="009009E2" w:rsidRPr="00200A56" w:rsidRDefault="009009E2" w:rsidP="009009E2">
      <w:pPr>
        <w:pStyle w:val="KeepWithNext"/>
        <w:rPr>
          <w:rFonts w:ascii="David" w:hAnsi="David"/>
          <w:rtl/>
          <w:lang w:val="en-GB" w:eastAsia="he-IL"/>
        </w:rPr>
      </w:pPr>
    </w:p>
    <w:p w14:paraId="07109E41" w14:textId="77777777" w:rsidR="009009E2" w:rsidRPr="00200A56" w:rsidRDefault="009009E2" w:rsidP="009009E2">
      <w:pPr>
        <w:rPr>
          <w:rFonts w:ascii="David" w:hAnsi="David"/>
          <w:rtl/>
          <w:lang w:val="en-GB" w:eastAsia="he-IL"/>
        </w:rPr>
      </w:pPr>
      <w:bookmarkStart w:id="7378" w:name="_ETM_Q1_5430009"/>
      <w:bookmarkStart w:id="7379" w:name="_ETM_Q1_5430086"/>
      <w:bookmarkEnd w:id="7378"/>
      <w:bookmarkEnd w:id="7379"/>
      <w:r w:rsidRPr="00200A56">
        <w:rPr>
          <w:rFonts w:ascii="David" w:hAnsi="David"/>
          <w:rtl/>
          <w:lang w:val="en-GB" w:eastAsia="he-IL"/>
        </w:rPr>
        <w:t xml:space="preserve">רק לעניין בן משפחה – יש </w:t>
      </w:r>
      <w:bookmarkStart w:id="7380" w:name="_ETM_Q1_5432660"/>
      <w:bookmarkEnd w:id="7380"/>
      <w:r w:rsidRPr="00200A56">
        <w:rPr>
          <w:rFonts w:ascii="David" w:hAnsi="David"/>
          <w:rtl/>
          <w:lang w:val="en-GB" w:eastAsia="he-IL"/>
        </w:rPr>
        <w:t xml:space="preserve">הבדל בין חמות וחותנת. יש חותן וחותנת וחם וחמות. </w:t>
      </w:r>
    </w:p>
    <w:p w14:paraId="2393D96A" w14:textId="77777777" w:rsidR="009009E2" w:rsidRPr="00200A56" w:rsidRDefault="009009E2" w:rsidP="009009E2">
      <w:pPr>
        <w:rPr>
          <w:rFonts w:ascii="David" w:hAnsi="David"/>
          <w:rtl/>
          <w:lang w:val="en-GB" w:eastAsia="he-IL"/>
        </w:rPr>
      </w:pPr>
      <w:bookmarkStart w:id="7381" w:name="_ETM_Q1_5433745"/>
      <w:bookmarkStart w:id="7382" w:name="_ETM_Q1_5433973"/>
      <w:bookmarkStart w:id="7383" w:name="_ETM_Q1_5434024"/>
      <w:bookmarkEnd w:id="7381"/>
      <w:bookmarkEnd w:id="7382"/>
      <w:bookmarkEnd w:id="7383"/>
    </w:p>
    <w:p w14:paraId="7A087B04" w14:textId="46572BCD" w:rsidR="009009E2" w:rsidRPr="00200A56" w:rsidRDefault="009009E2" w:rsidP="009009E2">
      <w:pPr>
        <w:pStyle w:val="afb"/>
        <w:keepNext/>
        <w:rPr>
          <w:rtl/>
          <w:lang w:val="en-GB" w:eastAsia="he-IL"/>
        </w:rPr>
      </w:pPr>
      <w:bookmarkStart w:id="7384" w:name="ET_guest_דוד_וינשטיין_15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384"/>
    </w:p>
    <w:p w14:paraId="32643B8B" w14:textId="77777777" w:rsidR="009009E2" w:rsidRPr="00200A56" w:rsidRDefault="009009E2" w:rsidP="009009E2">
      <w:pPr>
        <w:pStyle w:val="KeepWithNext"/>
        <w:rPr>
          <w:rFonts w:ascii="David" w:hAnsi="David"/>
          <w:rtl/>
          <w:lang w:val="en-GB" w:eastAsia="he-IL"/>
        </w:rPr>
      </w:pPr>
    </w:p>
    <w:p w14:paraId="4A4D1D56" w14:textId="77777777" w:rsidR="009009E2" w:rsidRPr="00200A56" w:rsidRDefault="009009E2" w:rsidP="009009E2">
      <w:pPr>
        <w:rPr>
          <w:rFonts w:ascii="David" w:hAnsi="David"/>
          <w:rtl/>
          <w:lang w:val="en-GB" w:eastAsia="he-IL"/>
        </w:rPr>
      </w:pPr>
      <w:bookmarkStart w:id="7385" w:name="_ETM_Q1_5435461"/>
      <w:bookmarkStart w:id="7386" w:name="_ETM_Q1_5435538"/>
      <w:bookmarkEnd w:id="7385"/>
      <w:bookmarkEnd w:id="7386"/>
      <w:r w:rsidRPr="00200A56">
        <w:rPr>
          <w:rFonts w:ascii="David" w:hAnsi="David"/>
          <w:rtl/>
          <w:lang w:val="en-GB" w:eastAsia="he-IL"/>
        </w:rPr>
        <w:t xml:space="preserve">זה </w:t>
      </w:r>
      <w:bookmarkStart w:id="7387" w:name="_ETM_Q1_5435891"/>
      <w:bookmarkEnd w:id="7387"/>
      <w:r w:rsidRPr="00200A56">
        <w:rPr>
          <w:rFonts w:ascii="David" w:hAnsi="David"/>
          <w:rtl/>
          <w:lang w:val="en-GB" w:eastAsia="he-IL"/>
        </w:rPr>
        <w:t xml:space="preserve">רק בשימוש, לא בביטוי הלשוני המדויק. </w:t>
      </w:r>
      <w:bookmarkStart w:id="7388" w:name="_ETM_Q1_5441199"/>
      <w:bookmarkEnd w:id="7388"/>
    </w:p>
    <w:p w14:paraId="0B6B3DEB" w14:textId="77777777" w:rsidR="009009E2" w:rsidRPr="00200A56" w:rsidRDefault="009009E2" w:rsidP="009009E2">
      <w:pPr>
        <w:rPr>
          <w:rFonts w:ascii="David" w:hAnsi="David"/>
          <w:rtl/>
          <w:lang w:val="en-GB" w:eastAsia="he-IL"/>
        </w:rPr>
      </w:pPr>
      <w:bookmarkStart w:id="7389" w:name="_ETM_Q1_5441280"/>
      <w:bookmarkEnd w:id="7389"/>
    </w:p>
    <w:p w14:paraId="2C331366" w14:textId="1A4A4CF0" w:rsidR="009009E2" w:rsidRPr="00200A56" w:rsidRDefault="009009E2" w:rsidP="009009E2">
      <w:pPr>
        <w:pStyle w:val="a5"/>
        <w:keepNext/>
        <w:rPr>
          <w:rtl/>
          <w:lang w:val="en-GB"/>
        </w:rPr>
      </w:pPr>
      <w:bookmarkStart w:id="7390" w:name="ET_speaker_6359_15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390"/>
    </w:p>
    <w:p w14:paraId="3E7BFE48" w14:textId="77777777" w:rsidR="009009E2" w:rsidRPr="00200A56" w:rsidRDefault="009009E2" w:rsidP="009009E2">
      <w:pPr>
        <w:pStyle w:val="KeepWithNext"/>
        <w:rPr>
          <w:rFonts w:ascii="David" w:hAnsi="David"/>
          <w:rtl/>
          <w:lang w:val="en-GB" w:eastAsia="he-IL"/>
        </w:rPr>
      </w:pPr>
    </w:p>
    <w:p w14:paraId="35D6DBE9" w14:textId="77777777" w:rsidR="009009E2" w:rsidRPr="00200A56" w:rsidRDefault="009009E2" w:rsidP="009009E2">
      <w:pPr>
        <w:rPr>
          <w:rFonts w:ascii="David" w:hAnsi="David"/>
          <w:rtl/>
          <w:lang w:val="en-GB" w:eastAsia="he-IL"/>
        </w:rPr>
      </w:pPr>
      <w:bookmarkStart w:id="7391" w:name="_ETM_Q1_5443322"/>
      <w:bookmarkStart w:id="7392" w:name="_ETM_Q1_5443406"/>
      <w:bookmarkStart w:id="7393" w:name="_ETM_Q1_5438529"/>
      <w:bookmarkEnd w:id="7391"/>
      <w:bookmarkEnd w:id="7392"/>
      <w:bookmarkEnd w:id="7393"/>
      <w:r w:rsidRPr="00200A56">
        <w:rPr>
          <w:rFonts w:ascii="David" w:hAnsi="David"/>
          <w:rtl/>
          <w:lang w:val="en-GB" w:eastAsia="he-IL"/>
        </w:rPr>
        <w:t xml:space="preserve">כן, אבל אני </w:t>
      </w:r>
      <w:bookmarkStart w:id="7394" w:name="_ETM_Q1_5440671"/>
      <w:bookmarkEnd w:id="7394"/>
      <w:r w:rsidRPr="00200A56">
        <w:rPr>
          <w:rFonts w:ascii="David" w:hAnsi="David"/>
          <w:rtl/>
          <w:lang w:val="en-GB" w:eastAsia="he-IL"/>
        </w:rPr>
        <w:t>לא יודעת, אולי צריך – יש חם</w:t>
      </w:r>
      <w:bookmarkStart w:id="7395" w:name="_ETM_Q1_5445057"/>
      <w:bookmarkEnd w:id="7395"/>
      <w:r w:rsidRPr="00200A56">
        <w:rPr>
          <w:rFonts w:ascii="David" w:hAnsi="David"/>
          <w:rtl/>
          <w:lang w:val="en-GB" w:eastAsia="he-IL"/>
        </w:rPr>
        <w:t xml:space="preserve"> וחמות</w:t>
      </w:r>
      <w:bookmarkStart w:id="7396" w:name="_ETM_Q1_5441801"/>
      <w:bookmarkEnd w:id="7396"/>
      <w:r w:rsidRPr="00200A56">
        <w:rPr>
          <w:rFonts w:ascii="David" w:hAnsi="David"/>
          <w:rtl/>
          <w:lang w:val="en-GB" w:eastAsia="he-IL"/>
        </w:rPr>
        <w:t xml:space="preserve">, חותן וחותנת. </w:t>
      </w:r>
      <w:bookmarkStart w:id="7397" w:name="_ETM_Q1_5446511"/>
      <w:bookmarkEnd w:id="7397"/>
    </w:p>
    <w:p w14:paraId="0EBF45A0" w14:textId="77777777" w:rsidR="009009E2" w:rsidRPr="00200A56" w:rsidRDefault="009009E2" w:rsidP="009009E2">
      <w:pPr>
        <w:rPr>
          <w:rFonts w:ascii="David" w:hAnsi="David"/>
          <w:rtl/>
          <w:lang w:val="en-GB" w:eastAsia="he-IL"/>
        </w:rPr>
      </w:pPr>
      <w:bookmarkStart w:id="7398" w:name="_ETM_Q1_5446579"/>
      <w:bookmarkStart w:id="7399" w:name="_ETM_Q1_5441819"/>
      <w:bookmarkEnd w:id="7398"/>
      <w:bookmarkEnd w:id="7399"/>
    </w:p>
    <w:p w14:paraId="5ADEC5A5" w14:textId="69170731" w:rsidR="009009E2" w:rsidRPr="00200A56" w:rsidRDefault="009009E2" w:rsidP="009009E2">
      <w:pPr>
        <w:pStyle w:val="afb"/>
        <w:keepNext/>
        <w:rPr>
          <w:rtl/>
          <w:lang w:val="en-GB" w:eastAsia="he-IL"/>
        </w:rPr>
      </w:pPr>
      <w:bookmarkStart w:id="7400" w:name="ET_guest_ענת_אסיף_גיל_154"/>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400"/>
    </w:p>
    <w:p w14:paraId="2F511F76" w14:textId="77777777" w:rsidR="009009E2" w:rsidRPr="00200A56" w:rsidRDefault="009009E2" w:rsidP="009009E2">
      <w:pPr>
        <w:pStyle w:val="KeepWithNext"/>
        <w:rPr>
          <w:rFonts w:ascii="David" w:hAnsi="David"/>
          <w:rtl/>
          <w:lang w:val="en-GB" w:eastAsia="he-IL"/>
        </w:rPr>
      </w:pPr>
    </w:p>
    <w:p w14:paraId="5630C782" w14:textId="77777777" w:rsidR="009009E2" w:rsidRPr="00200A56" w:rsidRDefault="009009E2" w:rsidP="009009E2">
      <w:pPr>
        <w:rPr>
          <w:rFonts w:ascii="David" w:hAnsi="David"/>
          <w:rtl/>
          <w:lang w:val="en-GB" w:eastAsia="he-IL"/>
        </w:rPr>
      </w:pPr>
      <w:bookmarkStart w:id="7401" w:name="_ETM_Q1_5443282"/>
      <w:bookmarkStart w:id="7402" w:name="_ETM_Q1_5443364"/>
      <w:bookmarkEnd w:id="7401"/>
      <w:bookmarkEnd w:id="7402"/>
      <w:r w:rsidRPr="00200A56">
        <w:rPr>
          <w:rFonts w:ascii="David" w:hAnsi="David"/>
          <w:rtl/>
          <w:lang w:val="en-GB" w:eastAsia="he-IL"/>
        </w:rPr>
        <w:t xml:space="preserve">יש שפות שגם יש הבדל אם </w:t>
      </w:r>
      <w:bookmarkStart w:id="7403" w:name="_ETM_Q1_5446406"/>
      <w:bookmarkEnd w:id="7403"/>
      <w:r w:rsidRPr="00200A56">
        <w:rPr>
          <w:rFonts w:ascii="David" w:hAnsi="David"/>
          <w:rtl/>
          <w:lang w:val="en-GB" w:eastAsia="he-IL"/>
        </w:rPr>
        <w:t xml:space="preserve">זה מצד האבא או מצד האמא. </w:t>
      </w:r>
    </w:p>
    <w:p w14:paraId="2862B7AB" w14:textId="77777777" w:rsidR="009009E2" w:rsidRPr="00200A56" w:rsidRDefault="009009E2" w:rsidP="009009E2">
      <w:pPr>
        <w:rPr>
          <w:rFonts w:ascii="David" w:hAnsi="David"/>
          <w:rtl/>
          <w:lang w:val="en-GB" w:eastAsia="he-IL"/>
        </w:rPr>
      </w:pPr>
      <w:bookmarkStart w:id="7404" w:name="_ETM_Q1_5450247"/>
      <w:bookmarkStart w:id="7405" w:name="_ETM_Q1_5450319"/>
      <w:bookmarkEnd w:id="7404"/>
      <w:bookmarkEnd w:id="7405"/>
    </w:p>
    <w:p w14:paraId="6E2CF51C" w14:textId="31D79983" w:rsidR="009009E2" w:rsidRPr="00200A56" w:rsidRDefault="009009E2" w:rsidP="009009E2">
      <w:pPr>
        <w:pStyle w:val="a5"/>
        <w:keepNext/>
        <w:rPr>
          <w:rtl/>
          <w:lang w:val="en-GB"/>
        </w:rPr>
      </w:pPr>
      <w:bookmarkStart w:id="7406" w:name="ET_speaker_6359_15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406"/>
    </w:p>
    <w:p w14:paraId="4DC412C8" w14:textId="77777777" w:rsidR="009009E2" w:rsidRPr="00200A56" w:rsidRDefault="009009E2" w:rsidP="009009E2">
      <w:pPr>
        <w:pStyle w:val="KeepWithNext"/>
        <w:rPr>
          <w:rFonts w:ascii="David" w:hAnsi="David"/>
          <w:rtl/>
          <w:lang w:val="en-GB" w:eastAsia="he-IL"/>
        </w:rPr>
      </w:pPr>
    </w:p>
    <w:p w14:paraId="761153CD" w14:textId="77777777" w:rsidR="009009E2" w:rsidRDefault="009009E2" w:rsidP="009009E2">
      <w:pPr>
        <w:rPr>
          <w:rFonts w:ascii="David" w:hAnsi="David"/>
          <w:rtl/>
          <w:lang w:val="en-GB" w:eastAsia="he-IL"/>
        </w:rPr>
      </w:pPr>
      <w:bookmarkStart w:id="7407" w:name="_ETM_Q1_5451305"/>
      <w:bookmarkStart w:id="7408" w:name="_ETM_Q1_5451381"/>
      <w:bookmarkStart w:id="7409" w:name="_ETM_Q1_5446419"/>
      <w:bookmarkEnd w:id="7407"/>
      <w:bookmarkEnd w:id="7408"/>
      <w:bookmarkEnd w:id="7409"/>
      <w:r w:rsidRPr="00200A56">
        <w:rPr>
          <w:rFonts w:ascii="David" w:hAnsi="David"/>
          <w:rtl/>
          <w:lang w:val="en-GB" w:eastAsia="he-IL"/>
        </w:rPr>
        <w:t>נכון, נכון.</w:t>
      </w:r>
      <w:bookmarkStart w:id="7410" w:name="_ETM_Q1_5450204"/>
      <w:bookmarkEnd w:id="7410"/>
      <w:r w:rsidRPr="00200A56">
        <w:rPr>
          <w:rFonts w:ascii="David" w:hAnsi="David"/>
          <w:rtl/>
          <w:lang w:val="en-GB" w:eastAsia="he-IL"/>
        </w:rPr>
        <w:t xml:space="preserve"> </w:t>
      </w:r>
      <w:bookmarkStart w:id="7411" w:name="_ETM_Q1_5450371"/>
      <w:bookmarkEnd w:id="7411"/>
    </w:p>
    <w:p w14:paraId="7C58B834" w14:textId="77777777" w:rsidR="00B61B80" w:rsidRPr="00200A56" w:rsidRDefault="00B61B80" w:rsidP="009009E2">
      <w:pPr>
        <w:rPr>
          <w:rFonts w:ascii="David" w:hAnsi="David"/>
          <w:rtl/>
          <w:lang w:val="en-GB" w:eastAsia="he-IL"/>
        </w:rPr>
      </w:pPr>
    </w:p>
    <w:p w14:paraId="11C8D4D0" w14:textId="77777777" w:rsidR="009009E2" w:rsidRPr="00200A56" w:rsidRDefault="009009E2" w:rsidP="009009E2">
      <w:pPr>
        <w:rPr>
          <w:rStyle w:val="TagStyle"/>
          <w:rFonts w:ascii="David" w:hAnsi="David" w:cs="David"/>
          <w:u w:val="single"/>
          <w:rtl/>
        </w:rPr>
      </w:pPr>
      <w:bookmarkStart w:id="7412" w:name="_ETM_Q1_5450456"/>
      <w:bookmarkEnd w:id="7412"/>
    </w:p>
    <w:p w14:paraId="6098F46C" w14:textId="3B9F1232" w:rsidR="009009E2" w:rsidRPr="00200A56" w:rsidRDefault="009009E2" w:rsidP="009009E2">
      <w:pPr>
        <w:pStyle w:val="afb"/>
        <w:keepNext/>
        <w:rPr>
          <w:rtl/>
          <w:lang w:val="en-GB" w:eastAsia="he-IL"/>
        </w:rPr>
      </w:pPr>
      <w:bookmarkStart w:id="7413" w:name="ET_guest_דוד_וינשטיין_157"/>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413"/>
    </w:p>
    <w:p w14:paraId="66E5AA4D" w14:textId="77777777" w:rsidR="009009E2" w:rsidRPr="00200A56" w:rsidRDefault="009009E2" w:rsidP="009009E2">
      <w:pPr>
        <w:pStyle w:val="KeepWithNext"/>
        <w:rPr>
          <w:rFonts w:ascii="David" w:hAnsi="David"/>
          <w:rtl/>
          <w:lang w:val="en-GB" w:eastAsia="he-IL"/>
        </w:rPr>
      </w:pPr>
    </w:p>
    <w:p w14:paraId="13C3285D" w14:textId="77777777" w:rsidR="009009E2" w:rsidRPr="00200A56" w:rsidRDefault="009009E2" w:rsidP="009009E2">
      <w:pPr>
        <w:rPr>
          <w:rFonts w:ascii="David" w:hAnsi="David"/>
          <w:rtl/>
          <w:lang w:val="en-GB" w:eastAsia="he-IL"/>
        </w:rPr>
      </w:pPr>
      <w:bookmarkStart w:id="7414" w:name="_ETM_Q1_5455592"/>
      <w:bookmarkStart w:id="7415" w:name="_ETM_Q1_5455662"/>
      <w:bookmarkEnd w:id="7414"/>
      <w:bookmarkEnd w:id="7415"/>
      <w:r w:rsidRPr="00200A56">
        <w:rPr>
          <w:rFonts w:ascii="David" w:hAnsi="David"/>
          <w:rtl/>
          <w:lang w:val="en-GB" w:eastAsia="he-IL"/>
        </w:rPr>
        <w:t xml:space="preserve">לגופו של עניין, הגדרת קרוב יוצרת מצב בלתי אפשרי </w:t>
      </w:r>
      <w:bookmarkStart w:id="7416" w:name="_ETM_Q1_5460028"/>
      <w:bookmarkEnd w:id="7416"/>
      <w:r w:rsidRPr="00200A56">
        <w:rPr>
          <w:rFonts w:ascii="David" w:hAnsi="David"/>
          <w:rtl/>
          <w:lang w:val="en-GB" w:eastAsia="he-IL"/>
        </w:rPr>
        <w:t xml:space="preserve">בדיונים עצמם. אני מציע להמיר את סעיף ניגוד העניינים, או </w:t>
      </w:r>
      <w:bookmarkStart w:id="7417" w:name="_ETM_Q1_5464908"/>
      <w:bookmarkEnd w:id="7417"/>
      <w:r w:rsidRPr="00200A56">
        <w:rPr>
          <w:rFonts w:ascii="David" w:hAnsi="David"/>
          <w:rtl/>
          <w:lang w:val="en-GB" w:eastAsia="he-IL"/>
        </w:rPr>
        <w:t>להתאים את סעיף ניגוד העניינים</w:t>
      </w:r>
      <w:bookmarkStart w:id="7418" w:name="_ETM_Q1_5464409"/>
      <w:bookmarkEnd w:id="7418"/>
      <w:r w:rsidRPr="00200A56">
        <w:rPr>
          <w:rFonts w:ascii="David" w:hAnsi="David"/>
          <w:rtl/>
          <w:lang w:val="en-GB" w:eastAsia="he-IL"/>
        </w:rPr>
        <w:t xml:space="preserve"> פה, הן</w:t>
      </w:r>
      <w:bookmarkStart w:id="7419" w:name="_ETM_Q1_5465968"/>
      <w:bookmarkEnd w:id="7419"/>
      <w:r w:rsidRPr="00200A56">
        <w:rPr>
          <w:rFonts w:ascii="David" w:hAnsi="David"/>
          <w:rtl/>
          <w:lang w:val="en-GB" w:eastAsia="he-IL"/>
        </w:rPr>
        <w:t xml:space="preserve"> לגבי חברי הוועדה והן לגבי המשקיף, למה שקבוע בחוק משק</w:t>
      </w:r>
      <w:bookmarkStart w:id="7420" w:name="_ETM_Q1_5472717"/>
      <w:bookmarkEnd w:id="7420"/>
      <w:r w:rsidRPr="00200A56">
        <w:rPr>
          <w:rFonts w:ascii="David" w:hAnsi="David"/>
          <w:rtl/>
          <w:lang w:val="en-GB" w:eastAsia="he-IL"/>
        </w:rPr>
        <w:t xml:space="preserve"> החלב. הוא חוק עם קרבת משפחה מאוד גדולה לחוק</w:t>
      </w:r>
      <w:bookmarkStart w:id="7421" w:name="_ETM_Q1_5478075"/>
      <w:bookmarkEnd w:id="7421"/>
      <w:r w:rsidRPr="00200A56">
        <w:rPr>
          <w:rFonts w:ascii="David" w:hAnsi="David"/>
          <w:rtl/>
          <w:lang w:val="en-GB" w:eastAsia="he-IL"/>
        </w:rPr>
        <w:t xml:space="preserve"> הזה. בעבר הוא גם שימש איזה מראה מקום. שם, מסייגים את הנושא של ניגוד העניינים, כך שהוא מביא</w:t>
      </w:r>
      <w:bookmarkStart w:id="7422" w:name="_ETM_Q1_5488865"/>
      <w:bookmarkEnd w:id="7422"/>
      <w:r w:rsidRPr="00200A56">
        <w:rPr>
          <w:rFonts w:ascii="David" w:hAnsi="David"/>
          <w:rtl/>
          <w:lang w:val="en-GB" w:eastAsia="he-IL"/>
        </w:rPr>
        <w:t xml:space="preserve"> בחשבון את העובדה שאנשים נמצאים מטעם משהו,</w:t>
      </w:r>
      <w:bookmarkStart w:id="7423" w:name="_ETM_Q1_5495336"/>
      <w:bookmarkEnd w:id="7423"/>
      <w:r w:rsidRPr="00200A56">
        <w:rPr>
          <w:rFonts w:ascii="David" w:hAnsi="David"/>
          <w:rtl/>
          <w:lang w:val="en-GB" w:eastAsia="he-IL"/>
        </w:rPr>
        <w:t xml:space="preserve"> מטעם מישהו, ולא מצב שבעצם בדיונים פה, שרצים בשטף על</w:t>
      </w:r>
      <w:bookmarkStart w:id="7424" w:name="_ETM_Q1_5500244"/>
      <w:bookmarkEnd w:id="7424"/>
      <w:r w:rsidRPr="00200A56">
        <w:rPr>
          <w:rFonts w:ascii="David" w:hAnsi="David"/>
          <w:rtl/>
          <w:lang w:val="en-GB" w:eastAsia="he-IL"/>
        </w:rPr>
        <w:t xml:space="preserve"> אלף היתרים שמבוקשים ב</w:t>
      </w:r>
      <w:bookmarkStart w:id="7425" w:name="_ETM_Q1_5501109"/>
      <w:bookmarkEnd w:id="7425"/>
      <w:r w:rsidRPr="00200A56">
        <w:rPr>
          <w:rFonts w:ascii="David" w:hAnsi="David"/>
          <w:rtl/>
          <w:lang w:val="en-GB" w:eastAsia="he-IL"/>
        </w:rPr>
        <w:t>אותה ישיבה, ובמקרה יש מאן דהוא</w:t>
      </w:r>
      <w:bookmarkStart w:id="7426" w:name="_ETM_Q1_5504152"/>
      <w:bookmarkEnd w:id="7426"/>
      <w:r w:rsidRPr="00200A56">
        <w:rPr>
          <w:rFonts w:ascii="David" w:hAnsi="David"/>
          <w:rtl/>
          <w:lang w:val="en-GB" w:eastAsia="he-IL"/>
        </w:rPr>
        <w:t xml:space="preserve"> שהוא בן דוד שני של אמא שלי – אז אני</w:t>
      </w:r>
      <w:bookmarkStart w:id="7427" w:name="_ETM_Q1_5509731"/>
      <w:bookmarkEnd w:id="7427"/>
      <w:r w:rsidRPr="00200A56">
        <w:rPr>
          <w:rFonts w:ascii="David" w:hAnsi="David"/>
          <w:rtl/>
          <w:lang w:val="en-GB" w:eastAsia="he-IL"/>
        </w:rPr>
        <w:t xml:space="preserve"> לא יכול להשתתף בישיבה בגלל </w:t>
      </w:r>
      <w:bookmarkStart w:id="7428" w:name="_ETM_Q1_5511593"/>
      <w:bookmarkEnd w:id="7428"/>
      <w:r w:rsidRPr="00200A56">
        <w:rPr>
          <w:rFonts w:ascii="David" w:hAnsi="David"/>
          <w:rtl/>
          <w:lang w:val="en-GB" w:eastAsia="he-IL"/>
        </w:rPr>
        <w:t>זה, כי זה רץ כל כך מהר, כי זו ערימה</w:t>
      </w:r>
      <w:bookmarkStart w:id="7429" w:name="_ETM_Q1_5515383"/>
      <w:bookmarkEnd w:id="7429"/>
      <w:r w:rsidRPr="00200A56">
        <w:rPr>
          <w:rFonts w:ascii="David" w:hAnsi="David"/>
          <w:rtl/>
          <w:lang w:val="en-GB" w:eastAsia="he-IL"/>
        </w:rPr>
        <w:t xml:space="preserve"> של אישורים שמונחת. </w:t>
      </w:r>
      <w:bookmarkStart w:id="7430" w:name="_ETM_Q1_5516978"/>
      <w:bookmarkEnd w:id="7430"/>
    </w:p>
    <w:p w14:paraId="40F029D6" w14:textId="77777777" w:rsidR="009009E2" w:rsidRPr="00200A56" w:rsidRDefault="009009E2" w:rsidP="009009E2">
      <w:pPr>
        <w:rPr>
          <w:rFonts w:ascii="David" w:hAnsi="David"/>
          <w:rtl/>
          <w:lang w:val="en-GB" w:eastAsia="he-IL"/>
        </w:rPr>
      </w:pPr>
      <w:bookmarkStart w:id="7431" w:name="_ETM_Q1_5517067"/>
      <w:bookmarkStart w:id="7432" w:name="_ETM_Q1_5512645"/>
      <w:bookmarkEnd w:id="7431"/>
      <w:bookmarkEnd w:id="7432"/>
    </w:p>
    <w:p w14:paraId="5881DD78" w14:textId="2514AD83" w:rsidR="009009E2" w:rsidRPr="00200A56" w:rsidRDefault="009009E2" w:rsidP="009009E2">
      <w:pPr>
        <w:pStyle w:val="a5"/>
        <w:keepNext/>
        <w:rPr>
          <w:rtl/>
          <w:lang w:val="en-GB"/>
        </w:rPr>
      </w:pPr>
      <w:bookmarkStart w:id="7433" w:name="ET_speaker_איתי_עצמון_15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433"/>
    </w:p>
    <w:p w14:paraId="091A1F8F" w14:textId="77777777" w:rsidR="009009E2" w:rsidRPr="00200A56" w:rsidRDefault="009009E2" w:rsidP="009009E2">
      <w:pPr>
        <w:pStyle w:val="KeepWithNext"/>
        <w:rPr>
          <w:rFonts w:ascii="David" w:hAnsi="David"/>
          <w:rtl/>
          <w:lang w:val="en-GB" w:eastAsia="he-IL"/>
        </w:rPr>
      </w:pPr>
    </w:p>
    <w:p w14:paraId="4A39780E" w14:textId="77777777" w:rsidR="009009E2" w:rsidRPr="00200A56" w:rsidRDefault="009009E2" w:rsidP="009009E2">
      <w:pPr>
        <w:rPr>
          <w:rFonts w:ascii="David" w:hAnsi="David"/>
          <w:rtl/>
          <w:lang w:val="en-GB" w:eastAsia="he-IL"/>
        </w:rPr>
      </w:pPr>
      <w:bookmarkStart w:id="7434" w:name="_ETM_Q1_5513719"/>
      <w:bookmarkStart w:id="7435" w:name="_ETM_Q1_5513789"/>
      <w:bookmarkEnd w:id="7434"/>
      <w:bookmarkEnd w:id="7435"/>
      <w:r w:rsidRPr="00200A56">
        <w:rPr>
          <w:rFonts w:ascii="David" w:hAnsi="David"/>
          <w:rtl/>
          <w:lang w:val="en-GB" w:eastAsia="he-IL"/>
        </w:rPr>
        <w:t xml:space="preserve">תוכל להפנות אותנו לסעיף בחוק תכנון משק </w:t>
      </w:r>
      <w:bookmarkStart w:id="7436" w:name="_ETM_Q1_5517602"/>
      <w:bookmarkEnd w:id="7436"/>
      <w:r w:rsidRPr="00200A56">
        <w:rPr>
          <w:rFonts w:ascii="David" w:hAnsi="David"/>
          <w:rtl/>
          <w:lang w:val="en-GB" w:eastAsia="he-IL"/>
        </w:rPr>
        <w:t xml:space="preserve">החלב? </w:t>
      </w:r>
      <w:bookmarkStart w:id="7437" w:name="_ETM_Q1_5518323"/>
      <w:bookmarkEnd w:id="7437"/>
    </w:p>
    <w:p w14:paraId="19BF9964" w14:textId="77777777" w:rsidR="009009E2" w:rsidRPr="00200A56" w:rsidRDefault="009009E2" w:rsidP="009009E2">
      <w:pPr>
        <w:rPr>
          <w:rFonts w:ascii="David" w:hAnsi="David"/>
          <w:rtl/>
          <w:lang w:val="en-GB" w:eastAsia="he-IL"/>
        </w:rPr>
      </w:pPr>
      <w:bookmarkStart w:id="7438" w:name="_ETM_Q1_5518398"/>
      <w:bookmarkEnd w:id="7438"/>
    </w:p>
    <w:p w14:paraId="666C3ECF" w14:textId="37B164B8" w:rsidR="009009E2" w:rsidRPr="00200A56" w:rsidRDefault="009009E2" w:rsidP="009009E2">
      <w:pPr>
        <w:pStyle w:val="afb"/>
        <w:keepNext/>
        <w:rPr>
          <w:rtl/>
          <w:lang w:val="en-GB" w:eastAsia="he-IL"/>
        </w:rPr>
      </w:pPr>
      <w:bookmarkStart w:id="7439" w:name="ET_guest_דוד_וינשטיין_15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439"/>
    </w:p>
    <w:p w14:paraId="61B26EDA" w14:textId="77777777" w:rsidR="009009E2" w:rsidRPr="00200A56" w:rsidRDefault="009009E2" w:rsidP="009009E2">
      <w:pPr>
        <w:pStyle w:val="KeepWithNext"/>
        <w:rPr>
          <w:rFonts w:ascii="David" w:hAnsi="David"/>
          <w:rtl/>
          <w:lang w:val="en-GB" w:eastAsia="he-IL"/>
        </w:rPr>
      </w:pPr>
    </w:p>
    <w:p w14:paraId="1553915E" w14:textId="77777777" w:rsidR="009009E2" w:rsidRPr="00200A56" w:rsidRDefault="009009E2" w:rsidP="009009E2">
      <w:pPr>
        <w:rPr>
          <w:rFonts w:ascii="David" w:hAnsi="David"/>
          <w:rtl/>
          <w:lang w:val="en-GB" w:eastAsia="he-IL"/>
        </w:rPr>
      </w:pPr>
      <w:bookmarkStart w:id="7440" w:name="_ETM_Q1_5520366"/>
      <w:bookmarkStart w:id="7441" w:name="_ETM_Q1_5520425"/>
      <w:bookmarkEnd w:id="7440"/>
      <w:bookmarkEnd w:id="7441"/>
      <w:r w:rsidRPr="00200A56">
        <w:rPr>
          <w:rFonts w:ascii="David" w:hAnsi="David"/>
          <w:rtl/>
          <w:lang w:val="en-GB" w:eastAsia="he-IL"/>
        </w:rPr>
        <w:t xml:space="preserve">כן, בוודאי. סעיף 36, חוק תכנון משק החלב. </w:t>
      </w:r>
    </w:p>
    <w:p w14:paraId="41FC7367" w14:textId="77777777" w:rsidR="009009E2" w:rsidRPr="00200A56" w:rsidRDefault="009009E2" w:rsidP="009009E2">
      <w:pPr>
        <w:rPr>
          <w:rFonts w:ascii="David" w:hAnsi="David"/>
          <w:rtl/>
          <w:lang w:val="en-GB" w:eastAsia="he-IL"/>
        </w:rPr>
      </w:pPr>
      <w:bookmarkStart w:id="7442" w:name="_ETM_Q1_5521449"/>
      <w:bookmarkStart w:id="7443" w:name="_ETM_Q1_5521511"/>
      <w:bookmarkEnd w:id="7442"/>
      <w:bookmarkEnd w:id="7443"/>
    </w:p>
    <w:p w14:paraId="0CE40F5C" w14:textId="42A411A8" w:rsidR="009009E2" w:rsidRPr="00200A56" w:rsidRDefault="009009E2" w:rsidP="009009E2">
      <w:pPr>
        <w:pStyle w:val="af8"/>
        <w:keepNext/>
        <w:rPr>
          <w:rtl/>
          <w:lang w:val="en-GB"/>
        </w:rPr>
      </w:pPr>
      <w:bookmarkStart w:id="7444" w:name="ET_yor_5159_16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444"/>
    </w:p>
    <w:p w14:paraId="242E0734" w14:textId="77777777" w:rsidR="009009E2" w:rsidRPr="00200A56" w:rsidRDefault="009009E2" w:rsidP="009009E2">
      <w:pPr>
        <w:pStyle w:val="KeepWithNext"/>
        <w:rPr>
          <w:rFonts w:ascii="David" w:hAnsi="David"/>
          <w:rtl/>
          <w:lang w:val="en-GB" w:eastAsia="he-IL"/>
        </w:rPr>
      </w:pPr>
    </w:p>
    <w:p w14:paraId="14D71402" w14:textId="77777777" w:rsidR="009009E2" w:rsidRPr="00200A56" w:rsidRDefault="009009E2" w:rsidP="009009E2">
      <w:pPr>
        <w:rPr>
          <w:rFonts w:ascii="David" w:hAnsi="David"/>
          <w:rtl/>
          <w:lang w:val="en-GB" w:eastAsia="he-IL"/>
        </w:rPr>
      </w:pPr>
      <w:bookmarkStart w:id="7445" w:name="_ETM_Q1_5523103"/>
      <w:bookmarkStart w:id="7446" w:name="_ETM_Q1_5523181"/>
      <w:bookmarkEnd w:id="7445"/>
      <w:bookmarkEnd w:id="7446"/>
      <w:r w:rsidRPr="00200A56">
        <w:rPr>
          <w:rFonts w:ascii="David" w:hAnsi="David"/>
          <w:rtl/>
          <w:lang w:val="en-GB" w:eastAsia="he-IL"/>
        </w:rPr>
        <w:t>כן. מה משרד המשפטים אומר פה?</w:t>
      </w:r>
      <w:bookmarkStart w:id="7447" w:name="_ETM_Q1_5523123"/>
      <w:bookmarkEnd w:id="7447"/>
      <w:r w:rsidRPr="00200A56">
        <w:rPr>
          <w:rFonts w:ascii="David" w:hAnsi="David"/>
          <w:rtl/>
          <w:lang w:val="en-GB" w:eastAsia="he-IL"/>
        </w:rPr>
        <w:t xml:space="preserve"> </w:t>
      </w:r>
      <w:bookmarkStart w:id="7448" w:name="_ETM_Q1_5524214"/>
      <w:bookmarkStart w:id="7449" w:name="_ETM_Q1_5524733"/>
      <w:bookmarkEnd w:id="7448"/>
      <w:bookmarkEnd w:id="7449"/>
    </w:p>
    <w:p w14:paraId="1A275A75" w14:textId="77777777" w:rsidR="009009E2" w:rsidRPr="00200A56" w:rsidRDefault="009009E2" w:rsidP="009009E2">
      <w:pPr>
        <w:rPr>
          <w:rFonts w:ascii="David" w:hAnsi="David"/>
          <w:rtl/>
          <w:lang w:val="en-GB" w:eastAsia="he-IL"/>
        </w:rPr>
      </w:pPr>
      <w:bookmarkStart w:id="7450" w:name="_ETM_Q1_5524790"/>
      <w:bookmarkEnd w:id="7450"/>
    </w:p>
    <w:p w14:paraId="72C60A26" w14:textId="3EA2AACC" w:rsidR="009009E2" w:rsidRPr="00200A56" w:rsidRDefault="009009E2" w:rsidP="009009E2">
      <w:pPr>
        <w:pStyle w:val="afb"/>
        <w:keepNext/>
        <w:rPr>
          <w:rtl/>
          <w:lang w:val="en-GB" w:eastAsia="he-IL"/>
        </w:rPr>
      </w:pPr>
      <w:bookmarkStart w:id="7451" w:name="ET_guest_ענת_אסיף_גיל_161"/>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7451"/>
    </w:p>
    <w:p w14:paraId="3280573B" w14:textId="77777777" w:rsidR="009009E2" w:rsidRPr="00200A56" w:rsidRDefault="009009E2" w:rsidP="009009E2">
      <w:pPr>
        <w:pStyle w:val="KeepWithNext"/>
        <w:rPr>
          <w:rFonts w:ascii="David" w:hAnsi="David"/>
          <w:rtl/>
          <w:lang w:val="en-GB" w:eastAsia="he-IL"/>
        </w:rPr>
      </w:pPr>
    </w:p>
    <w:p w14:paraId="009F3CFE" w14:textId="77777777" w:rsidR="009009E2" w:rsidRPr="00200A56" w:rsidRDefault="009009E2" w:rsidP="009009E2">
      <w:pPr>
        <w:rPr>
          <w:rFonts w:ascii="David" w:hAnsi="David"/>
          <w:rtl/>
          <w:lang w:val="en-GB" w:eastAsia="he-IL"/>
        </w:rPr>
      </w:pPr>
      <w:bookmarkStart w:id="7452" w:name="_ETM_Q1_5525931"/>
      <w:bookmarkStart w:id="7453" w:name="_ETM_Q1_5526001"/>
      <w:bookmarkEnd w:id="7452"/>
      <w:bookmarkEnd w:id="7453"/>
      <w:r w:rsidRPr="00200A56">
        <w:rPr>
          <w:rFonts w:ascii="David" w:hAnsi="David"/>
          <w:rtl/>
          <w:lang w:val="en-GB" w:eastAsia="he-IL"/>
        </w:rPr>
        <w:t xml:space="preserve">לפי מה שאני יודעת, </w:t>
      </w:r>
      <w:bookmarkStart w:id="7454" w:name="_ETM_Q1_5527585"/>
      <w:bookmarkEnd w:id="7454"/>
      <w:r w:rsidRPr="00200A56">
        <w:rPr>
          <w:rFonts w:ascii="David" w:hAnsi="David"/>
          <w:rtl/>
          <w:lang w:val="en-GB" w:eastAsia="he-IL"/>
        </w:rPr>
        <w:t>וגם איתי אמר את זה – הסעיפים האלה של ניגודי</w:t>
      </w:r>
      <w:bookmarkStart w:id="7455" w:name="_ETM_Q1_5531622"/>
      <w:bookmarkEnd w:id="7455"/>
      <w:r w:rsidRPr="00200A56">
        <w:rPr>
          <w:rFonts w:ascii="David" w:hAnsi="David"/>
          <w:rtl/>
          <w:lang w:val="en-GB" w:eastAsia="he-IL"/>
        </w:rPr>
        <w:t xml:space="preserve"> עניינים זו תבנית מעו</w:t>
      </w:r>
      <w:bookmarkStart w:id="7456" w:name="_ETM_Q1_5529939"/>
      <w:bookmarkEnd w:id="7456"/>
      <w:r w:rsidRPr="00200A56">
        <w:rPr>
          <w:rFonts w:ascii="David" w:hAnsi="David"/>
          <w:rtl/>
          <w:lang w:val="en-GB" w:eastAsia="he-IL"/>
        </w:rPr>
        <w:t>דכנת. חוקים גם מתפתחים עם השנים.</w:t>
      </w:r>
      <w:bookmarkStart w:id="7457" w:name="_ETM_Q1_5535448"/>
      <w:bookmarkEnd w:id="7457"/>
      <w:r w:rsidRPr="00200A56">
        <w:rPr>
          <w:rFonts w:ascii="David" w:hAnsi="David"/>
          <w:rtl/>
          <w:lang w:val="en-GB" w:eastAsia="he-IL"/>
        </w:rPr>
        <w:t xml:space="preserve"> זאת התבנית המעודכנת שמנוסחת. </w:t>
      </w:r>
      <w:bookmarkStart w:id="7458" w:name="_ETM_Q1_5539360"/>
      <w:bookmarkEnd w:id="7458"/>
    </w:p>
    <w:p w14:paraId="77F3857B" w14:textId="77777777" w:rsidR="009009E2" w:rsidRPr="00200A56" w:rsidRDefault="009009E2" w:rsidP="009009E2">
      <w:pPr>
        <w:rPr>
          <w:rFonts w:ascii="David" w:hAnsi="David"/>
          <w:rtl/>
          <w:lang w:val="en-GB" w:eastAsia="he-IL"/>
        </w:rPr>
      </w:pPr>
      <w:bookmarkStart w:id="7459" w:name="_ETM_Q1_5539433"/>
      <w:bookmarkEnd w:id="7459"/>
    </w:p>
    <w:p w14:paraId="5454BC24" w14:textId="067A3BCF" w:rsidR="009009E2" w:rsidRPr="00200A56" w:rsidRDefault="009009E2" w:rsidP="009009E2">
      <w:pPr>
        <w:pStyle w:val="afb"/>
        <w:keepNext/>
        <w:rPr>
          <w:rtl/>
          <w:lang w:val="en-GB" w:eastAsia="he-IL"/>
        </w:rPr>
      </w:pPr>
      <w:bookmarkStart w:id="7460" w:name="ET_guest_דוד_וינשטיין_16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460"/>
    </w:p>
    <w:p w14:paraId="51C28B37" w14:textId="77777777" w:rsidR="009009E2" w:rsidRPr="00200A56" w:rsidRDefault="009009E2" w:rsidP="009009E2">
      <w:pPr>
        <w:pStyle w:val="KeepWithNext"/>
        <w:rPr>
          <w:rFonts w:ascii="David" w:hAnsi="David"/>
          <w:rtl/>
          <w:lang w:val="en-GB" w:eastAsia="he-IL"/>
        </w:rPr>
      </w:pPr>
    </w:p>
    <w:p w14:paraId="2F63AA87" w14:textId="77777777" w:rsidR="009009E2" w:rsidRPr="00200A56" w:rsidRDefault="009009E2" w:rsidP="009009E2">
      <w:pPr>
        <w:rPr>
          <w:rFonts w:ascii="David" w:hAnsi="David"/>
          <w:rtl/>
          <w:lang w:val="en-GB" w:eastAsia="he-IL"/>
        </w:rPr>
      </w:pPr>
      <w:bookmarkStart w:id="7461" w:name="_ETM_Q1_5540544"/>
      <w:bookmarkStart w:id="7462" w:name="_ETM_Q1_5540607"/>
      <w:bookmarkEnd w:id="7461"/>
      <w:bookmarkEnd w:id="7462"/>
      <w:r w:rsidRPr="00200A56">
        <w:rPr>
          <w:rFonts w:ascii="David" w:hAnsi="David"/>
          <w:rtl/>
          <w:lang w:val="en-GB" w:eastAsia="he-IL"/>
        </w:rPr>
        <w:t>חוק תכנון משק החלב הוא חו</w:t>
      </w:r>
      <w:bookmarkStart w:id="7463" w:name="_ETM_Q1_5543834"/>
      <w:bookmarkEnd w:id="7463"/>
      <w:r w:rsidRPr="00200A56">
        <w:rPr>
          <w:rFonts w:ascii="David" w:hAnsi="David"/>
          <w:rtl/>
          <w:lang w:val="en-GB" w:eastAsia="he-IL"/>
        </w:rPr>
        <w:t>ק משנת 2011, נראה לי שזה חוק לא מספיק ותיק.</w:t>
      </w:r>
      <w:bookmarkStart w:id="7464" w:name="_ETM_Q1_5548289"/>
      <w:bookmarkEnd w:id="7464"/>
      <w:r w:rsidRPr="00200A56">
        <w:rPr>
          <w:rFonts w:ascii="David" w:hAnsi="David"/>
          <w:rtl/>
          <w:lang w:val="en-GB" w:eastAsia="he-IL"/>
        </w:rPr>
        <w:t xml:space="preserve"> זו לא פקודה מנדטורית. אפשר להתייחס אליה. ה</w:t>
      </w:r>
      <w:bookmarkStart w:id="7465" w:name="_ETM_Q1_5548498"/>
      <w:bookmarkEnd w:id="7465"/>
      <w:r w:rsidRPr="00200A56">
        <w:rPr>
          <w:rFonts w:ascii="David" w:hAnsi="David"/>
          <w:rtl/>
          <w:lang w:val="en-GB" w:eastAsia="he-IL"/>
        </w:rPr>
        <w:t>וא נידון</w:t>
      </w:r>
      <w:bookmarkStart w:id="7466" w:name="_ETM_Q1_5548962"/>
      <w:bookmarkEnd w:id="7466"/>
      <w:r w:rsidRPr="00200A56">
        <w:rPr>
          <w:rFonts w:ascii="David" w:hAnsi="David"/>
          <w:rtl/>
          <w:lang w:val="en-GB" w:eastAsia="he-IL"/>
        </w:rPr>
        <w:t xml:space="preserve"> בתשומת לב רבה מאוד בוועדה הזאת פה, במשך ישיבות רבות,</w:t>
      </w:r>
      <w:bookmarkStart w:id="7467" w:name="_ETM_Q1_5554936"/>
      <w:bookmarkEnd w:id="7467"/>
      <w:r w:rsidRPr="00200A56">
        <w:rPr>
          <w:rFonts w:ascii="David" w:hAnsi="David"/>
          <w:rtl/>
          <w:lang w:val="en-GB" w:eastAsia="he-IL"/>
        </w:rPr>
        <w:t xml:space="preserve"> לרבות הנושא של ניגוד העניינים שהוקדשה לו תשומת לב</w:t>
      </w:r>
      <w:bookmarkStart w:id="7468" w:name="_ETM_Q1_5560220"/>
      <w:bookmarkEnd w:id="7468"/>
      <w:r w:rsidRPr="00200A56">
        <w:rPr>
          <w:rFonts w:ascii="David" w:hAnsi="David"/>
          <w:rtl/>
          <w:lang w:val="en-GB" w:eastAsia="he-IL"/>
        </w:rPr>
        <w:t xml:space="preserve"> רבה, בגלל הסיטואציה הייחודית</w:t>
      </w:r>
      <w:bookmarkStart w:id="7469" w:name="_ETM_Q1_5559018"/>
      <w:bookmarkStart w:id="7470" w:name="_ETM_Q1_5563843"/>
      <w:bookmarkEnd w:id="7469"/>
      <w:bookmarkEnd w:id="7470"/>
      <w:r w:rsidRPr="00200A56">
        <w:rPr>
          <w:rFonts w:ascii="David" w:hAnsi="David"/>
          <w:rtl/>
          <w:lang w:val="en-GB" w:eastAsia="he-IL"/>
        </w:rPr>
        <w:t xml:space="preserve">. </w:t>
      </w:r>
    </w:p>
    <w:p w14:paraId="1D91C5F3" w14:textId="77777777" w:rsidR="009009E2" w:rsidRPr="00200A56" w:rsidRDefault="009009E2" w:rsidP="009009E2">
      <w:pPr>
        <w:rPr>
          <w:rFonts w:ascii="David" w:hAnsi="David"/>
          <w:rtl/>
          <w:lang w:val="en-GB" w:eastAsia="he-IL"/>
        </w:rPr>
      </w:pPr>
      <w:bookmarkStart w:id="7471" w:name="_ETM_Q1_5563920"/>
      <w:bookmarkStart w:id="7472" w:name="_ETM_Q1_5561059"/>
      <w:bookmarkEnd w:id="7471"/>
      <w:bookmarkEnd w:id="7472"/>
    </w:p>
    <w:p w14:paraId="7C63CAFF" w14:textId="4E0B6A19" w:rsidR="009009E2" w:rsidRPr="00200A56" w:rsidRDefault="009009E2" w:rsidP="009009E2">
      <w:pPr>
        <w:pStyle w:val="a5"/>
        <w:keepNext/>
        <w:rPr>
          <w:rtl/>
          <w:lang w:val="en-GB"/>
        </w:rPr>
      </w:pPr>
      <w:bookmarkStart w:id="7473" w:name="ET_speaker_איתי_עצמון_16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473"/>
    </w:p>
    <w:p w14:paraId="1B6FA308" w14:textId="77777777" w:rsidR="009009E2" w:rsidRPr="00200A56" w:rsidRDefault="009009E2" w:rsidP="009009E2">
      <w:pPr>
        <w:pStyle w:val="KeepWithNext"/>
        <w:rPr>
          <w:rFonts w:ascii="David" w:hAnsi="David"/>
          <w:rtl/>
          <w:lang w:val="en-GB" w:eastAsia="he-IL"/>
        </w:rPr>
      </w:pPr>
    </w:p>
    <w:p w14:paraId="24CE3044" w14:textId="77777777" w:rsidR="009009E2" w:rsidRPr="00200A56" w:rsidRDefault="009009E2" w:rsidP="009009E2">
      <w:pPr>
        <w:rPr>
          <w:rFonts w:ascii="David" w:hAnsi="David"/>
          <w:rtl/>
          <w:lang w:val="en-GB" w:eastAsia="he-IL"/>
        </w:rPr>
      </w:pPr>
      <w:bookmarkStart w:id="7474" w:name="_ETM_Q1_5565055"/>
      <w:bookmarkStart w:id="7475" w:name="_ETM_Q1_5565143"/>
      <w:bookmarkEnd w:id="7474"/>
      <w:bookmarkEnd w:id="7475"/>
      <w:r w:rsidRPr="00200A56">
        <w:rPr>
          <w:rFonts w:ascii="David" w:hAnsi="David"/>
          <w:rtl/>
          <w:lang w:val="en-GB" w:eastAsia="he-IL"/>
        </w:rPr>
        <w:t>אני חושב שהגופים הם שונים. בחוק</w:t>
      </w:r>
      <w:bookmarkStart w:id="7476" w:name="_ETM_Q1_5566709"/>
      <w:bookmarkEnd w:id="7476"/>
      <w:r w:rsidRPr="00200A56">
        <w:rPr>
          <w:rFonts w:ascii="David" w:hAnsi="David"/>
          <w:rtl/>
          <w:lang w:val="en-GB" w:eastAsia="he-IL"/>
        </w:rPr>
        <w:t xml:space="preserve"> תכנון משק החלב</w:t>
      </w:r>
      <w:bookmarkStart w:id="7477" w:name="_ETM_Q1_5562910"/>
      <w:bookmarkEnd w:id="7477"/>
      <w:r w:rsidRPr="00200A56">
        <w:rPr>
          <w:rFonts w:ascii="David" w:hAnsi="David"/>
          <w:rtl/>
          <w:lang w:val="en-GB" w:eastAsia="he-IL"/>
        </w:rPr>
        <w:t xml:space="preserve"> מדובר על מועצת החלב – חברה לתועלת</w:t>
      </w:r>
      <w:bookmarkStart w:id="7478" w:name="_ETM_Q1_5565867"/>
      <w:bookmarkEnd w:id="7478"/>
      <w:r w:rsidRPr="00200A56">
        <w:rPr>
          <w:rFonts w:ascii="David" w:hAnsi="David"/>
          <w:rtl/>
          <w:lang w:val="en-GB" w:eastAsia="he-IL"/>
        </w:rPr>
        <w:t xml:space="preserve"> הציבור. </w:t>
      </w:r>
      <w:bookmarkStart w:id="7479" w:name="_ETM_Q1_5568548"/>
      <w:bookmarkEnd w:id="7479"/>
    </w:p>
    <w:p w14:paraId="151E69B0" w14:textId="77777777" w:rsidR="009009E2" w:rsidRPr="00200A56" w:rsidRDefault="009009E2" w:rsidP="009009E2">
      <w:pPr>
        <w:rPr>
          <w:rFonts w:ascii="David" w:hAnsi="David"/>
          <w:rtl/>
          <w:lang w:val="en-GB" w:eastAsia="he-IL"/>
        </w:rPr>
      </w:pPr>
      <w:bookmarkStart w:id="7480" w:name="_ETM_Q1_5568616"/>
      <w:bookmarkEnd w:id="7480"/>
    </w:p>
    <w:p w14:paraId="4AC93544" w14:textId="2F2A5E8A" w:rsidR="009009E2" w:rsidRPr="00200A56" w:rsidRDefault="009009E2" w:rsidP="009009E2">
      <w:pPr>
        <w:pStyle w:val="afb"/>
        <w:keepNext/>
        <w:rPr>
          <w:rtl/>
          <w:lang w:val="en-GB" w:eastAsia="he-IL"/>
        </w:rPr>
      </w:pPr>
      <w:bookmarkStart w:id="7481" w:name="ET_guest_דוד_וינשטיין_164"/>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481"/>
    </w:p>
    <w:p w14:paraId="240D519D" w14:textId="77777777" w:rsidR="009009E2" w:rsidRPr="00200A56" w:rsidRDefault="009009E2" w:rsidP="009009E2">
      <w:pPr>
        <w:pStyle w:val="KeepWithNext"/>
        <w:rPr>
          <w:rFonts w:ascii="David" w:hAnsi="David"/>
          <w:rtl/>
          <w:lang w:val="en-GB" w:eastAsia="he-IL"/>
        </w:rPr>
      </w:pPr>
    </w:p>
    <w:p w14:paraId="2E00BAB2" w14:textId="77777777" w:rsidR="009009E2" w:rsidRPr="00200A56" w:rsidRDefault="009009E2" w:rsidP="009009E2">
      <w:pPr>
        <w:rPr>
          <w:rFonts w:ascii="David" w:hAnsi="David"/>
          <w:rtl/>
          <w:lang w:val="en-GB" w:eastAsia="he-IL"/>
        </w:rPr>
      </w:pPr>
      <w:bookmarkStart w:id="7482" w:name="_ETM_Q1_5567942"/>
      <w:bookmarkStart w:id="7483" w:name="_ETM_Q1_5568025"/>
      <w:bookmarkEnd w:id="7482"/>
      <w:bookmarkEnd w:id="7483"/>
      <w:r w:rsidRPr="00200A56">
        <w:rPr>
          <w:rFonts w:ascii="David" w:hAnsi="David"/>
          <w:rtl/>
          <w:lang w:val="en-GB" w:eastAsia="he-IL"/>
        </w:rPr>
        <w:t xml:space="preserve">זה לא משנה. </w:t>
      </w:r>
      <w:bookmarkStart w:id="7484" w:name="_ETM_Q1_5569315"/>
      <w:bookmarkEnd w:id="7484"/>
    </w:p>
    <w:p w14:paraId="6D06FD27" w14:textId="77777777" w:rsidR="009009E2" w:rsidRPr="00200A56" w:rsidRDefault="009009E2" w:rsidP="009009E2">
      <w:pPr>
        <w:rPr>
          <w:rFonts w:ascii="David" w:hAnsi="David"/>
          <w:rtl/>
          <w:lang w:val="en-GB" w:eastAsia="he-IL"/>
        </w:rPr>
      </w:pPr>
      <w:bookmarkStart w:id="7485" w:name="_ETM_Q1_5569381"/>
      <w:bookmarkEnd w:id="7485"/>
    </w:p>
    <w:p w14:paraId="402AADBD" w14:textId="5F9B9794" w:rsidR="009009E2" w:rsidRPr="00200A56" w:rsidRDefault="009009E2" w:rsidP="009009E2">
      <w:pPr>
        <w:pStyle w:val="a5"/>
        <w:keepNext/>
        <w:rPr>
          <w:rtl/>
          <w:lang w:val="en-GB"/>
        </w:rPr>
      </w:pPr>
      <w:bookmarkStart w:id="7486" w:name="ET_speaker_איתי_עצמון_16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486"/>
    </w:p>
    <w:p w14:paraId="40580D24" w14:textId="77777777" w:rsidR="009009E2" w:rsidRPr="00200A56" w:rsidRDefault="009009E2" w:rsidP="009009E2">
      <w:pPr>
        <w:pStyle w:val="KeepWithNext"/>
        <w:rPr>
          <w:rFonts w:ascii="David" w:hAnsi="David"/>
          <w:rtl/>
          <w:lang w:val="en-GB" w:eastAsia="he-IL"/>
        </w:rPr>
      </w:pPr>
    </w:p>
    <w:p w14:paraId="0AE42E0A" w14:textId="77777777" w:rsidR="00B61B80" w:rsidRDefault="00B61B80" w:rsidP="009009E2">
      <w:pPr>
        <w:rPr>
          <w:rFonts w:ascii="David" w:hAnsi="David"/>
          <w:rtl/>
          <w:lang w:val="en-GB" w:eastAsia="he-IL"/>
        </w:rPr>
      </w:pPr>
      <w:bookmarkStart w:id="7487" w:name="_ETM_Q1_5570867"/>
      <w:bookmarkStart w:id="7488" w:name="_ETM_Q1_5570946"/>
      <w:bookmarkEnd w:id="7487"/>
      <w:bookmarkEnd w:id="7488"/>
    </w:p>
    <w:p w14:paraId="0CFD03FC" w14:textId="7015AEEA" w:rsidR="009009E2" w:rsidRPr="00200A56" w:rsidRDefault="009009E2" w:rsidP="009009E2">
      <w:pPr>
        <w:rPr>
          <w:rFonts w:ascii="David" w:hAnsi="David"/>
          <w:rtl/>
          <w:lang w:val="en-GB" w:eastAsia="he-IL"/>
        </w:rPr>
      </w:pPr>
      <w:r w:rsidRPr="00200A56">
        <w:rPr>
          <w:rFonts w:ascii="David" w:hAnsi="David"/>
          <w:rtl/>
          <w:lang w:val="en-GB" w:eastAsia="he-IL"/>
        </w:rPr>
        <w:t>כאן מדובר על</w:t>
      </w:r>
      <w:bookmarkStart w:id="7489" w:name="_ETM_Q1_5569768"/>
      <w:bookmarkEnd w:id="7489"/>
      <w:r w:rsidRPr="00200A56">
        <w:rPr>
          <w:rFonts w:ascii="David" w:hAnsi="David"/>
          <w:rtl/>
          <w:lang w:val="en-GB" w:eastAsia="he-IL"/>
        </w:rPr>
        <w:t xml:space="preserve"> ועדה ממשלתית בעצם. </w:t>
      </w:r>
      <w:bookmarkStart w:id="7490" w:name="_ETM_Q1_5572388"/>
      <w:bookmarkEnd w:id="7490"/>
    </w:p>
    <w:p w14:paraId="618E8F38" w14:textId="77777777" w:rsidR="009009E2" w:rsidRPr="00200A56" w:rsidRDefault="009009E2" w:rsidP="009009E2">
      <w:pPr>
        <w:rPr>
          <w:rFonts w:ascii="David" w:hAnsi="David"/>
          <w:rtl/>
          <w:lang w:val="en-GB" w:eastAsia="he-IL"/>
        </w:rPr>
      </w:pPr>
      <w:bookmarkStart w:id="7491" w:name="_ETM_Q1_5572458"/>
      <w:bookmarkEnd w:id="7491"/>
    </w:p>
    <w:p w14:paraId="35194BC9" w14:textId="461E3CDB"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267D1BD6" w14:textId="77777777" w:rsidR="009009E2" w:rsidRPr="00200A56" w:rsidRDefault="009009E2" w:rsidP="009009E2">
      <w:pPr>
        <w:pStyle w:val="KeepWithNext"/>
        <w:rPr>
          <w:rFonts w:ascii="David" w:hAnsi="David"/>
          <w:rtl/>
          <w:lang w:val="en-GB" w:eastAsia="he-IL"/>
        </w:rPr>
      </w:pPr>
    </w:p>
    <w:p w14:paraId="28A1B4F7" w14:textId="77777777" w:rsidR="009009E2" w:rsidRPr="00200A56" w:rsidRDefault="009009E2" w:rsidP="009009E2">
      <w:pPr>
        <w:rPr>
          <w:rFonts w:ascii="David" w:hAnsi="David"/>
          <w:rtl/>
          <w:lang w:val="en-GB" w:eastAsia="he-IL"/>
        </w:rPr>
      </w:pPr>
      <w:bookmarkStart w:id="7492" w:name="_ETM_Q1_5574068"/>
      <w:bookmarkStart w:id="7493" w:name="_ETM_Q1_5574140"/>
      <w:bookmarkEnd w:id="7492"/>
      <w:bookmarkEnd w:id="7493"/>
      <w:r w:rsidRPr="00200A56">
        <w:rPr>
          <w:rFonts w:ascii="David" w:hAnsi="David"/>
          <w:rtl/>
          <w:lang w:val="en-GB" w:eastAsia="he-IL"/>
        </w:rPr>
        <w:t>ממשלתית.</w:t>
      </w:r>
      <w:bookmarkStart w:id="7494" w:name="_ETM_Q1_5569636"/>
      <w:bookmarkEnd w:id="7494"/>
      <w:r w:rsidRPr="00200A56">
        <w:rPr>
          <w:rFonts w:ascii="David" w:hAnsi="David"/>
          <w:rtl/>
          <w:lang w:val="en-GB" w:eastAsia="he-IL"/>
        </w:rPr>
        <w:t xml:space="preserve"> זה אחרת לחלוטין. </w:t>
      </w:r>
      <w:bookmarkStart w:id="7495" w:name="_ETM_Q1_5571242"/>
      <w:bookmarkEnd w:id="7495"/>
    </w:p>
    <w:p w14:paraId="5EA82180" w14:textId="77777777" w:rsidR="009009E2" w:rsidRPr="00200A56" w:rsidRDefault="009009E2" w:rsidP="009009E2">
      <w:pPr>
        <w:rPr>
          <w:rFonts w:ascii="David" w:hAnsi="David"/>
          <w:rtl/>
          <w:lang w:val="en-GB" w:eastAsia="he-IL"/>
        </w:rPr>
      </w:pPr>
      <w:bookmarkStart w:id="7496" w:name="_ETM_Q1_5571306"/>
      <w:bookmarkStart w:id="7497" w:name="_ETM_Q1_5567668"/>
      <w:bookmarkEnd w:id="7496"/>
      <w:bookmarkEnd w:id="7497"/>
    </w:p>
    <w:p w14:paraId="731A070F" w14:textId="6521611B" w:rsidR="009009E2" w:rsidRPr="00200A56" w:rsidRDefault="009009E2" w:rsidP="009009E2">
      <w:pPr>
        <w:pStyle w:val="af7"/>
        <w:keepNext/>
        <w:rPr>
          <w:rtl/>
          <w:lang w:val="en-GB"/>
        </w:rPr>
      </w:pPr>
      <w:bookmarkStart w:id="7498" w:name="ET_interruption_קריאה_167"/>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7498"/>
    </w:p>
    <w:p w14:paraId="488DC94D" w14:textId="77777777" w:rsidR="009009E2" w:rsidRPr="00200A56" w:rsidRDefault="009009E2" w:rsidP="009009E2">
      <w:pPr>
        <w:pStyle w:val="KeepWithNext"/>
        <w:rPr>
          <w:rFonts w:ascii="David" w:hAnsi="David"/>
          <w:rtl/>
          <w:lang w:val="en-GB" w:eastAsia="he-IL"/>
        </w:rPr>
      </w:pPr>
    </w:p>
    <w:p w14:paraId="02707CBF" w14:textId="77777777" w:rsidR="009009E2" w:rsidRPr="00200A56" w:rsidRDefault="009009E2" w:rsidP="009009E2">
      <w:pPr>
        <w:rPr>
          <w:rFonts w:ascii="David" w:hAnsi="David"/>
          <w:rtl/>
          <w:lang w:val="en-GB" w:eastAsia="he-IL"/>
        </w:rPr>
      </w:pPr>
      <w:bookmarkStart w:id="7499" w:name="_ETM_Q1_5574149"/>
      <w:bookmarkEnd w:id="7499"/>
      <w:r w:rsidRPr="00200A56">
        <w:rPr>
          <w:rFonts w:ascii="David" w:hAnsi="David"/>
          <w:rtl/>
          <w:lang w:val="en-GB" w:eastAsia="he-IL"/>
        </w:rPr>
        <w:t>לא, אבל</w:t>
      </w:r>
      <w:bookmarkStart w:id="7500" w:name="_ETM_Q1_5575026"/>
      <w:bookmarkEnd w:id="7500"/>
      <w:r w:rsidRPr="00200A56">
        <w:rPr>
          <w:rFonts w:ascii="David" w:hAnsi="David"/>
          <w:rtl/>
          <w:lang w:val="en-GB" w:eastAsia="he-IL"/>
        </w:rPr>
        <w:t xml:space="preserve"> ברגע שיש מישהו </w:t>
      </w:r>
      <w:bookmarkStart w:id="7501" w:name="_ETM_Q1_5571490"/>
      <w:bookmarkEnd w:id="7501"/>
      <w:r w:rsidRPr="00200A56">
        <w:rPr>
          <w:rFonts w:ascii="David" w:hAnsi="David"/>
          <w:rtl/>
          <w:lang w:val="en-GB" w:eastAsia="he-IL"/>
        </w:rPr>
        <w:t xml:space="preserve">שחל עליו הכל - - - </w:t>
      </w:r>
      <w:bookmarkStart w:id="7502" w:name="_ETM_Q1_5576198"/>
      <w:bookmarkStart w:id="7503" w:name="_ETM_Q1_5576266"/>
      <w:bookmarkEnd w:id="7502"/>
      <w:bookmarkEnd w:id="7503"/>
    </w:p>
    <w:p w14:paraId="306E62D6" w14:textId="77777777" w:rsidR="009009E2" w:rsidRPr="00200A56" w:rsidRDefault="009009E2" w:rsidP="009009E2">
      <w:pPr>
        <w:rPr>
          <w:rFonts w:ascii="David" w:hAnsi="David"/>
          <w:rtl/>
          <w:lang w:val="en-GB" w:eastAsia="he-IL"/>
        </w:rPr>
      </w:pPr>
      <w:bookmarkStart w:id="7504" w:name="_ETM_Q1_5576337"/>
      <w:bookmarkEnd w:id="7504"/>
    </w:p>
    <w:p w14:paraId="15D26F1C" w14:textId="5FA2AEBF" w:rsidR="009009E2" w:rsidRPr="00200A56" w:rsidRDefault="009009E2" w:rsidP="009009E2">
      <w:pPr>
        <w:pStyle w:val="a5"/>
        <w:keepNext/>
        <w:rPr>
          <w:rtl/>
          <w:lang w:val="en-GB"/>
        </w:rPr>
      </w:pPr>
      <w:bookmarkStart w:id="7505" w:name="ET_speaker_איתי_עצמון_16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505"/>
    </w:p>
    <w:p w14:paraId="44FD349A" w14:textId="77777777" w:rsidR="009009E2" w:rsidRPr="00200A56" w:rsidRDefault="009009E2" w:rsidP="009009E2">
      <w:pPr>
        <w:pStyle w:val="KeepWithNext"/>
        <w:rPr>
          <w:rFonts w:ascii="David" w:hAnsi="David"/>
          <w:rtl/>
          <w:lang w:val="en-GB" w:eastAsia="he-IL"/>
        </w:rPr>
      </w:pPr>
    </w:p>
    <w:p w14:paraId="40D7D0F6" w14:textId="77777777" w:rsidR="009009E2" w:rsidRPr="00200A56" w:rsidRDefault="009009E2" w:rsidP="009009E2">
      <w:pPr>
        <w:rPr>
          <w:rFonts w:ascii="David" w:hAnsi="David"/>
          <w:rtl/>
          <w:lang w:val="en-GB" w:eastAsia="he-IL"/>
        </w:rPr>
      </w:pPr>
      <w:bookmarkStart w:id="7506" w:name="_ETM_Q1_5577414"/>
      <w:bookmarkStart w:id="7507" w:name="_ETM_Q1_5577497"/>
      <w:bookmarkEnd w:id="7506"/>
      <w:bookmarkEnd w:id="7507"/>
      <w:r w:rsidRPr="00200A56">
        <w:rPr>
          <w:rFonts w:ascii="David" w:hAnsi="David"/>
          <w:rtl/>
          <w:lang w:val="en-GB" w:eastAsia="he-IL"/>
        </w:rPr>
        <w:t>לא חל על</w:t>
      </w:r>
      <w:bookmarkStart w:id="7508" w:name="_ETM_Q1_5572198"/>
      <w:bookmarkEnd w:id="7508"/>
      <w:r w:rsidRPr="00200A56">
        <w:rPr>
          <w:rFonts w:ascii="David" w:hAnsi="David"/>
          <w:rtl/>
          <w:lang w:val="en-GB" w:eastAsia="he-IL"/>
        </w:rPr>
        <w:t xml:space="preserve">יו הכל. לגבי </w:t>
      </w:r>
      <w:bookmarkStart w:id="7509" w:name="_ETM_Q1_5574198"/>
      <w:bookmarkEnd w:id="7509"/>
      <w:r w:rsidRPr="00200A56">
        <w:rPr>
          <w:rFonts w:ascii="David" w:hAnsi="David"/>
          <w:rtl/>
          <w:lang w:val="en-GB" w:eastAsia="he-IL"/>
        </w:rPr>
        <w:t>ניגוד</w:t>
      </w:r>
      <w:bookmarkStart w:id="7510" w:name="_ETM_Q1_5575850"/>
      <w:bookmarkEnd w:id="7510"/>
      <w:r w:rsidRPr="00200A56">
        <w:rPr>
          <w:rFonts w:ascii="David" w:hAnsi="David"/>
          <w:rtl/>
          <w:lang w:val="en-GB" w:eastAsia="he-IL"/>
        </w:rPr>
        <w:t xml:space="preserve"> העניינים אנחנו סייגנו בשני סייגים. </w:t>
      </w:r>
      <w:bookmarkStart w:id="7511" w:name="_ETM_Q1_5579754"/>
      <w:bookmarkEnd w:id="7511"/>
    </w:p>
    <w:p w14:paraId="32783F1D" w14:textId="77777777" w:rsidR="009009E2" w:rsidRPr="00200A56" w:rsidRDefault="009009E2" w:rsidP="009009E2">
      <w:pPr>
        <w:rPr>
          <w:rFonts w:ascii="David" w:hAnsi="David"/>
          <w:rtl/>
          <w:lang w:val="en-GB" w:eastAsia="he-IL"/>
        </w:rPr>
      </w:pPr>
      <w:bookmarkStart w:id="7512" w:name="_ETM_Q1_5579833"/>
      <w:bookmarkEnd w:id="7512"/>
    </w:p>
    <w:p w14:paraId="4A1A1BE5" w14:textId="286366AB" w:rsidR="009009E2" w:rsidRPr="00200A56" w:rsidRDefault="009009E2" w:rsidP="009009E2">
      <w:pPr>
        <w:pStyle w:val="afb"/>
        <w:keepNext/>
        <w:rPr>
          <w:rtl/>
          <w:lang w:val="en-GB" w:eastAsia="he-IL"/>
        </w:rPr>
      </w:pPr>
      <w:bookmarkStart w:id="7513" w:name="ET_guest_דוד_וינשטיין_16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513"/>
    </w:p>
    <w:p w14:paraId="66ACEA4B" w14:textId="77777777" w:rsidR="009009E2" w:rsidRPr="00200A56" w:rsidRDefault="009009E2" w:rsidP="009009E2">
      <w:pPr>
        <w:pStyle w:val="KeepWithNext"/>
        <w:rPr>
          <w:rFonts w:ascii="David" w:hAnsi="David"/>
          <w:rtl/>
          <w:lang w:val="en-GB" w:eastAsia="he-IL"/>
        </w:rPr>
      </w:pPr>
    </w:p>
    <w:p w14:paraId="12A531BD" w14:textId="77777777" w:rsidR="009009E2" w:rsidRPr="00200A56" w:rsidRDefault="009009E2" w:rsidP="009009E2">
      <w:pPr>
        <w:rPr>
          <w:rFonts w:ascii="David" w:hAnsi="David"/>
          <w:rtl/>
          <w:lang w:val="en-GB" w:eastAsia="he-IL"/>
        </w:rPr>
      </w:pPr>
      <w:bookmarkStart w:id="7514" w:name="_ETM_Q1_5576249"/>
      <w:bookmarkStart w:id="7515" w:name="_ETM_Q1_5576333"/>
      <w:bookmarkStart w:id="7516" w:name="_ETM_Q1_5569241"/>
      <w:bookmarkStart w:id="7517" w:name="_ETM_Q1_5564708"/>
      <w:bookmarkEnd w:id="7514"/>
      <w:bookmarkEnd w:id="7515"/>
      <w:bookmarkEnd w:id="7516"/>
      <w:bookmarkEnd w:id="7517"/>
      <w:r w:rsidRPr="00200A56">
        <w:rPr>
          <w:rFonts w:ascii="David" w:hAnsi="David"/>
          <w:rtl/>
          <w:lang w:val="en-GB" w:eastAsia="he-IL"/>
        </w:rPr>
        <w:t xml:space="preserve">איתי, הוא חל </w:t>
      </w:r>
      <w:bookmarkStart w:id="7518" w:name="_ETM_Q1_5581110"/>
      <w:bookmarkEnd w:id="7518"/>
      <w:r w:rsidRPr="00200A56">
        <w:rPr>
          <w:rFonts w:ascii="David" w:hAnsi="David"/>
          <w:rtl/>
          <w:lang w:val="en-GB" w:eastAsia="he-IL"/>
        </w:rPr>
        <w:t>על ועדת המ</w:t>
      </w:r>
      <w:bookmarkStart w:id="7519" w:name="_ETM_Q1_5579182"/>
      <w:bookmarkEnd w:id="7519"/>
      <w:r w:rsidRPr="00200A56">
        <w:rPr>
          <w:rFonts w:ascii="David" w:hAnsi="David"/>
          <w:rtl/>
          <w:lang w:val="en-GB" w:eastAsia="he-IL"/>
        </w:rPr>
        <w:t>כסות ועל מועצת החלב, שיש להם תפקידים</w:t>
      </w:r>
      <w:bookmarkStart w:id="7520" w:name="_ETM_Q1_5586947"/>
      <w:bookmarkEnd w:id="7520"/>
      <w:r w:rsidRPr="00200A56">
        <w:rPr>
          <w:rFonts w:ascii="David" w:hAnsi="David"/>
          <w:rtl/>
          <w:lang w:val="en-GB" w:eastAsia="he-IL"/>
        </w:rPr>
        <w:t xml:space="preserve"> סטטוטוריים. יושב פה אופי שבאותם </w:t>
      </w:r>
      <w:bookmarkStart w:id="7521" w:name="_ETM_Q1_5585492"/>
      <w:bookmarkStart w:id="7522" w:name="_ETM_Q1_5584708"/>
      <w:bookmarkEnd w:id="7521"/>
      <w:bookmarkEnd w:id="7522"/>
      <w:r w:rsidRPr="00200A56">
        <w:rPr>
          <w:rFonts w:ascii="David" w:hAnsi="David"/>
          <w:rtl/>
          <w:lang w:val="en-GB" w:eastAsia="he-IL"/>
        </w:rPr>
        <w:t xml:space="preserve">ימים היה </w:t>
      </w:r>
      <w:bookmarkStart w:id="7523" w:name="_ETM_Q1_5589134"/>
      <w:bookmarkEnd w:id="7523"/>
      <w:r w:rsidRPr="00200A56">
        <w:rPr>
          <w:rFonts w:ascii="David" w:hAnsi="David"/>
          <w:rtl/>
          <w:lang w:val="en-GB" w:eastAsia="he-IL"/>
        </w:rPr>
        <w:t xml:space="preserve">בעל תפקיד. </w:t>
      </w:r>
    </w:p>
    <w:p w14:paraId="6671E81D" w14:textId="77777777" w:rsidR="009009E2" w:rsidRPr="00200A56" w:rsidRDefault="009009E2" w:rsidP="009009E2">
      <w:pPr>
        <w:rPr>
          <w:rFonts w:ascii="David" w:hAnsi="David"/>
          <w:rtl/>
          <w:lang w:val="en-GB" w:eastAsia="he-IL"/>
        </w:rPr>
      </w:pPr>
      <w:bookmarkStart w:id="7524" w:name="_ETM_Q1_5589205"/>
      <w:bookmarkEnd w:id="7524"/>
    </w:p>
    <w:p w14:paraId="3AE2932D" w14:textId="5FD9C148" w:rsidR="009009E2" w:rsidRPr="00200A56" w:rsidRDefault="009009E2" w:rsidP="009009E2">
      <w:pPr>
        <w:pStyle w:val="af8"/>
        <w:keepNext/>
        <w:rPr>
          <w:rtl/>
          <w:lang w:val="en-GB"/>
        </w:rPr>
      </w:pPr>
      <w:bookmarkStart w:id="7525" w:name="ET_yor_5159_17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525"/>
    </w:p>
    <w:p w14:paraId="2134FBBE" w14:textId="77777777" w:rsidR="009009E2" w:rsidRPr="00200A56" w:rsidRDefault="009009E2" w:rsidP="009009E2">
      <w:pPr>
        <w:pStyle w:val="KeepWithNext"/>
        <w:rPr>
          <w:rFonts w:ascii="David" w:hAnsi="David"/>
          <w:rtl/>
          <w:lang w:val="en-GB" w:eastAsia="he-IL"/>
        </w:rPr>
      </w:pPr>
      <w:bookmarkStart w:id="7526" w:name="_ETM_Q1_5585503"/>
      <w:bookmarkEnd w:id="7526"/>
    </w:p>
    <w:p w14:paraId="08AA6C10" w14:textId="05B93BF4" w:rsidR="009009E2" w:rsidRPr="00200A56" w:rsidRDefault="009009E2" w:rsidP="009009E2">
      <w:pPr>
        <w:rPr>
          <w:rFonts w:ascii="David" w:hAnsi="David"/>
          <w:rtl/>
          <w:lang w:val="en-GB" w:eastAsia="he-IL"/>
        </w:rPr>
      </w:pPr>
      <w:bookmarkStart w:id="7527" w:name="_ETM_Q1_5590126"/>
      <w:bookmarkStart w:id="7528" w:name="_ETM_Q1_5590202"/>
      <w:bookmarkStart w:id="7529" w:name="_ETM_Q1_5589338"/>
      <w:bookmarkEnd w:id="7527"/>
      <w:bookmarkEnd w:id="7528"/>
      <w:bookmarkEnd w:id="7529"/>
      <w:r w:rsidRPr="00200A56">
        <w:rPr>
          <w:rFonts w:ascii="David" w:hAnsi="David"/>
          <w:rtl/>
          <w:lang w:val="en-GB" w:eastAsia="he-IL"/>
        </w:rPr>
        <w:t>אני עוד לא הבנתי מ</w:t>
      </w:r>
      <w:bookmarkStart w:id="7530" w:name="_ETM_Q1_5592774"/>
      <w:bookmarkEnd w:id="7530"/>
      <w:r w:rsidRPr="00200A56">
        <w:rPr>
          <w:rFonts w:ascii="David" w:hAnsi="David"/>
          <w:rtl/>
          <w:lang w:val="en-GB" w:eastAsia="he-IL"/>
        </w:rPr>
        <w:t xml:space="preserve">ה הבעיה. </w:t>
      </w:r>
    </w:p>
    <w:p w14:paraId="0D005298" w14:textId="77777777" w:rsidR="009009E2" w:rsidRPr="00200A56" w:rsidRDefault="009009E2" w:rsidP="009009E2">
      <w:pPr>
        <w:rPr>
          <w:rFonts w:ascii="David" w:hAnsi="David"/>
          <w:rtl/>
          <w:lang w:val="en-GB" w:eastAsia="he-IL"/>
        </w:rPr>
      </w:pPr>
      <w:bookmarkStart w:id="7531" w:name="_ETM_Q1_5590277"/>
      <w:bookmarkStart w:id="7532" w:name="_ETM_Q1_5590355"/>
      <w:bookmarkEnd w:id="7531"/>
      <w:bookmarkEnd w:id="7532"/>
    </w:p>
    <w:p w14:paraId="606D4E35" w14:textId="7976880C" w:rsidR="009009E2" w:rsidRPr="00200A56" w:rsidRDefault="009009E2" w:rsidP="009009E2">
      <w:pPr>
        <w:pStyle w:val="afb"/>
        <w:keepNext/>
        <w:rPr>
          <w:rtl/>
          <w:lang w:val="en-GB" w:eastAsia="he-IL"/>
        </w:rPr>
      </w:pPr>
      <w:bookmarkStart w:id="7533" w:name="ET_guest_דוד_וינשטיין_171"/>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533"/>
    </w:p>
    <w:p w14:paraId="5C5E41E9" w14:textId="77777777" w:rsidR="009009E2" w:rsidRPr="00200A56" w:rsidRDefault="009009E2" w:rsidP="009009E2">
      <w:pPr>
        <w:pStyle w:val="KeepWithNext"/>
        <w:rPr>
          <w:rFonts w:ascii="David" w:hAnsi="David"/>
          <w:rtl/>
          <w:lang w:val="en-GB" w:eastAsia="he-IL"/>
        </w:rPr>
      </w:pPr>
    </w:p>
    <w:p w14:paraId="27136EBF" w14:textId="77777777" w:rsidR="009009E2" w:rsidRPr="00200A56" w:rsidRDefault="009009E2" w:rsidP="009009E2">
      <w:pPr>
        <w:rPr>
          <w:rFonts w:ascii="David" w:hAnsi="David"/>
          <w:rtl/>
          <w:lang w:val="en-GB" w:eastAsia="he-IL"/>
        </w:rPr>
      </w:pPr>
      <w:bookmarkStart w:id="7534" w:name="_ETM_Q1_5592387"/>
      <w:bookmarkStart w:id="7535" w:name="_ETM_Q1_5592454"/>
      <w:bookmarkEnd w:id="7534"/>
      <w:bookmarkEnd w:id="7535"/>
      <w:r w:rsidRPr="00200A56">
        <w:rPr>
          <w:rFonts w:ascii="David" w:hAnsi="David"/>
          <w:rtl/>
          <w:lang w:val="en-GB" w:eastAsia="he-IL"/>
        </w:rPr>
        <w:t xml:space="preserve">הבעיה היא שההגדרה המאוד רחבה של ניגוד </w:t>
      </w:r>
      <w:bookmarkStart w:id="7536" w:name="_ETM_Q1_5595619"/>
      <w:bookmarkEnd w:id="7536"/>
      <w:r w:rsidRPr="00200A56">
        <w:rPr>
          <w:rFonts w:ascii="David" w:hAnsi="David"/>
          <w:rtl/>
          <w:lang w:val="en-GB" w:eastAsia="he-IL"/>
        </w:rPr>
        <w:t>עניינים, בלי להיכנס כרגע להרצאה מקיפה בנושא של ההפרזה שהשתלטה</w:t>
      </w:r>
      <w:bookmarkStart w:id="7537" w:name="_ETM_Q1_5601956"/>
      <w:bookmarkEnd w:id="7537"/>
      <w:r w:rsidRPr="00200A56">
        <w:rPr>
          <w:rFonts w:ascii="David" w:hAnsi="David"/>
          <w:rtl/>
          <w:lang w:val="en-GB" w:eastAsia="he-IL"/>
        </w:rPr>
        <w:t xml:space="preserve"> עלינו בשימוש בנושא הזה -</w:t>
      </w:r>
      <w:bookmarkStart w:id="7538" w:name="_ETM_Q1_5599398"/>
      <w:bookmarkEnd w:id="7538"/>
      <w:r w:rsidRPr="00200A56">
        <w:rPr>
          <w:rFonts w:ascii="David" w:hAnsi="David"/>
          <w:rtl/>
          <w:lang w:val="en-GB" w:eastAsia="he-IL"/>
        </w:rPr>
        <w:t xml:space="preserve"> - - </w:t>
      </w:r>
      <w:bookmarkStart w:id="7539" w:name="_ETM_Q1_5600338"/>
      <w:bookmarkEnd w:id="7539"/>
    </w:p>
    <w:p w14:paraId="2F8C6CD4" w14:textId="77777777" w:rsidR="009009E2" w:rsidRPr="00200A56" w:rsidRDefault="009009E2" w:rsidP="009009E2">
      <w:pPr>
        <w:rPr>
          <w:rFonts w:ascii="David" w:hAnsi="David"/>
          <w:rtl/>
          <w:lang w:val="en-GB" w:eastAsia="he-IL"/>
        </w:rPr>
      </w:pPr>
      <w:bookmarkStart w:id="7540" w:name="_ETM_Q1_5600421"/>
      <w:bookmarkEnd w:id="7540"/>
    </w:p>
    <w:p w14:paraId="3937D9E2" w14:textId="78F5D90F" w:rsidR="009009E2" w:rsidRPr="00200A56" w:rsidRDefault="009009E2" w:rsidP="009009E2">
      <w:pPr>
        <w:pStyle w:val="af8"/>
        <w:keepNext/>
        <w:rPr>
          <w:rtl/>
          <w:lang w:val="en-GB"/>
        </w:rPr>
      </w:pPr>
      <w:bookmarkStart w:id="7541" w:name="ET_yor_5159_17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541"/>
    </w:p>
    <w:p w14:paraId="2EAE76EA" w14:textId="77777777" w:rsidR="009009E2" w:rsidRPr="00200A56" w:rsidRDefault="009009E2" w:rsidP="009009E2">
      <w:pPr>
        <w:pStyle w:val="KeepWithNext"/>
        <w:rPr>
          <w:rFonts w:ascii="David" w:hAnsi="David"/>
          <w:rtl/>
          <w:lang w:val="en-GB" w:eastAsia="he-IL"/>
        </w:rPr>
      </w:pPr>
    </w:p>
    <w:p w14:paraId="7614B13E" w14:textId="77777777" w:rsidR="009009E2" w:rsidRPr="00200A56" w:rsidRDefault="009009E2" w:rsidP="009009E2">
      <w:pPr>
        <w:rPr>
          <w:rFonts w:ascii="David" w:hAnsi="David"/>
          <w:rtl/>
          <w:lang w:val="en-GB" w:eastAsia="he-IL"/>
        </w:rPr>
      </w:pPr>
      <w:bookmarkStart w:id="7542" w:name="_ETM_Q1_5601486"/>
      <w:bookmarkStart w:id="7543" w:name="_ETM_Q1_5601559"/>
      <w:bookmarkEnd w:id="7542"/>
      <w:bookmarkEnd w:id="7543"/>
      <w:r w:rsidRPr="00200A56">
        <w:rPr>
          <w:rFonts w:ascii="David" w:hAnsi="David"/>
          <w:rtl/>
          <w:lang w:val="en-GB" w:eastAsia="he-IL"/>
        </w:rPr>
        <w:t xml:space="preserve">אז יושב </w:t>
      </w:r>
      <w:bookmarkStart w:id="7544" w:name="_ETM_Q1_5602566"/>
      <w:bookmarkEnd w:id="7544"/>
      <w:r w:rsidRPr="00200A56">
        <w:rPr>
          <w:rFonts w:ascii="David" w:hAnsi="David"/>
          <w:rtl/>
          <w:lang w:val="en-GB" w:eastAsia="he-IL"/>
        </w:rPr>
        <w:t xml:space="preserve">חבר ועדה, מה? או משקיף. </w:t>
      </w:r>
      <w:bookmarkStart w:id="7545" w:name="_ETM_Q1_5605196"/>
      <w:bookmarkEnd w:id="7545"/>
    </w:p>
    <w:p w14:paraId="12E0873F" w14:textId="77777777" w:rsidR="009009E2" w:rsidRPr="00200A56" w:rsidRDefault="009009E2" w:rsidP="009009E2">
      <w:pPr>
        <w:rPr>
          <w:rFonts w:ascii="David" w:hAnsi="David"/>
          <w:rtl/>
          <w:lang w:val="en-GB" w:eastAsia="he-IL"/>
        </w:rPr>
      </w:pPr>
      <w:bookmarkStart w:id="7546" w:name="_ETM_Q1_5605258"/>
      <w:bookmarkEnd w:id="7546"/>
    </w:p>
    <w:p w14:paraId="4AB128C5" w14:textId="1226D4EF" w:rsidR="009009E2" w:rsidRPr="00200A56" w:rsidRDefault="009009E2" w:rsidP="009009E2">
      <w:pPr>
        <w:pStyle w:val="afb"/>
        <w:keepNext/>
        <w:rPr>
          <w:rtl/>
          <w:lang w:val="en-GB" w:eastAsia="he-IL"/>
        </w:rPr>
      </w:pPr>
      <w:bookmarkStart w:id="7547" w:name="ET_guest_דוד_וינשטיין_173"/>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547"/>
    </w:p>
    <w:p w14:paraId="0975DFD7" w14:textId="77777777" w:rsidR="009009E2" w:rsidRPr="00200A56" w:rsidRDefault="009009E2" w:rsidP="009009E2">
      <w:pPr>
        <w:pStyle w:val="KeepWithNext"/>
        <w:rPr>
          <w:rFonts w:ascii="David" w:hAnsi="David"/>
          <w:rtl/>
          <w:lang w:val="en-GB" w:eastAsia="he-IL"/>
        </w:rPr>
      </w:pPr>
    </w:p>
    <w:p w14:paraId="0A18FF85" w14:textId="77777777" w:rsidR="009009E2" w:rsidRPr="00200A56" w:rsidRDefault="009009E2" w:rsidP="009009E2">
      <w:pPr>
        <w:rPr>
          <w:rFonts w:ascii="David" w:hAnsi="David"/>
          <w:rtl/>
          <w:lang w:val="en-GB" w:eastAsia="he-IL"/>
        </w:rPr>
      </w:pPr>
      <w:bookmarkStart w:id="7548" w:name="_ETM_Q1_5606358"/>
      <w:bookmarkStart w:id="7549" w:name="_ETM_Q1_5606433"/>
      <w:bookmarkEnd w:id="7548"/>
      <w:bookmarkEnd w:id="7549"/>
      <w:r w:rsidRPr="00200A56">
        <w:rPr>
          <w:rFonts w:ascii="David" w:hAnsi="David"/>
          <w:rtl/>
          <w:lang w:val="en-GB" w:eastAsia="he-IL"/>
        </w:rPr>
        <w:t xml:space="preserve">אבל יושב משקיף בוועדה. </w:t>
      </w:r>
    </w:p>
    <w:p w14:paraId="7C0F3E92" w14:textId="77777777" w:rsidR="009009E2" w:rsidRPr="00200A56" w:rsidRDefault="009009E2" w:rsidP="009009E2">
      <w:pPr>
        <w:rPr>
          <w:rFonts w:ascii="David" w:hAnsi="David"/>
          <w:rtl/>
          <w:lang w:val="en-GB" w:eastAsia="he-IL"/>
        </w:rPr>
      </w:pPr>
      <w:bookmarkStart w:id="7550" w:name="_ETM_Q1_5608658"/>
      <w:bookmarkStart w:id="7551" w:name="_ETM_Q1_5608723"/>
      <w:bookmarkEnd w:id="7550"/>
      <w:bookmarkEnd w:id="7551"/>
    </w:p>
    <w:p w14:paraId="6FE05C26" w14:textId="4A13B852"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0D3C1A6A" w14:textId="77777777" w:rsidR="009009E2" w:rsidRPr="00200A56" w:rsidRDefault="009009E2" w:rsidP="009009E2">
      <w:pPr>
        <w:pStyle w:val="KeepWithNext"/>
        <w:rPr>
          <w:rFonts w:ascii="David" w:hAnsi="David"/>
          <w:rtl/>
          <w:lang w:val="en-GB" w:eastAsia="he-IL"/>
        </w:rPr>
      </w:pPr>
    </w:p>
    <w:p w14:paraId="55CE0AAE" w14:textId="77777777" w:rsidR="009009E2" w:rsidRPr="00200A56" w:rsidRDefault="009009E2" w:rsidP="009009E2">
      <w:pPr>
        <w:rPr>
          <w:rFonts w:ascii="David" w:hAnsi="David"/>
          <w:rtl/>
          <w:lang w:val="en-GB" w:eastAsia="he-IL"/>
        </w:rPr>
      </w:pPr>
      <w:bookmarkStart w:id="7552" w:name="_ETM_Q1_5610246"/>
      <w:bookmarkStart w:id="7553" w:name="_ETM_Q1_5610303"/>
      <w:bookmarkEnd w:id="7552"/>
      <w:bookmarkEnd w:id="7553"/>
      <w:r w:rsidRPr="00200A56">
        <w:rPr>
          <w:rFonts w:ascii="David" w:hAnsi="David"/>
          <w:rtl/>
          <w:lang w:val="en-GB" w:eastAsia="he-IL"/>
        </w:rPr>
        <w:t xml:space="preserve">אבל </w:t>
      </w:r>
      <w:bookmarkStart w:id="7554" w:name="_ETM_Q1_5610769"/>
      <w:bookmarkStart w:id="7555" w:name="_ETM_Q1_5605028"/>
      <w:bookmarkEnd w:id="7554"/>
      <w:bookmarkEnd w:id="7555"/>
      <w:r w:rsidRPr="00200A56">
        <w:rPr>
          <w:rFonts w:ascii="David" w:hAnsi="David"/>
          <w:rtl/>
          <w:lang w:val="en-GB" w:eastAsia="he-IL"/>
        </w:rPr>
        <w:t xml:space="preserve">משקיף ספציפי. </w:t>
      </w:r>
      <w:bookmarkStart w:id="7556" w:name="_ETM_Q1_5610160"/>
      <w:bookmarkEnd w:id="7556"/>
    </w:p>
    <w:p w14:paraId="5C7C9B90" w14:textId="77777777" w:rsidR="009009E2" w:rsidRPr="00200A56" w:rsidRDefault="009009E2" w:rsidP="009009E2">
      <w:pPr>
        <w:rPr>
          <w:rFonts w:ascii="David" w:hAnsi="David"/>
          <w:rtl/>
          <w:lang w:val="en-GB" w:eastAsia="he-IL"/>
        </w:rPr>
      </w:pPr>
      <w:bookmarkStart w:id="7557" w:name="_ETM_Q1_5610230"/>
      <w:bookmarkEnd w:id="7557"/>
    </w:p>
    <w:p w14:paraId="3368C1CC" w14:textId="2ED1E0E7" w:rsidR="009009E2" w:rsidRPr="00200A56" w:rsidRDefault="009009E2" w:rsidP="009009E2">
      <w:pPr>
        <w:pStyle w:val="afb"/>
        <w:keepNext/>
        <w:rPr>
          <w:rtl/>
          <w:lang w:val="en-GB" w:eastAsia="he-IL"/>
        </w:rPr>
      </w:pPr>
      <w:bookmarkStart w:id="7558" w:name="ET_guest_דוד_וינשטיין_175"/>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558"/>
    </w:p>
    <w:p w14:paraId="54DF8AD2" w14:textId="77777777" w:rsidR="009009E2" w:rsidRPr="00200A56" w:rsidRDefault="009009E2" w:rsidP="009009E2">
      <w:pPr>
        <w:pStyle w:val="KeepWithNext"/>
        <w:rPr>
          <w:rFonts w:ascii="David" w:hAnsi="David"/>
          <w:rtl/>
          <w:lang w:val="en-GB" w:eastAsia="he-IL"/>
        </w:rPr>
      </w:pPr>
    </w:p>
    <w:p w14:paraId="1EDD80B8" w14:textId="77777777" w:rsidR="009009E2" w:rsidRPr="00200A56" w:rsidRDefault="009009E2" w:rsidP="009009E2">
      <w:pPr>
        <w:rPr>
          <w:rFonts w:ascii="David" w:hAnsi="David"/>
          <w:rtl/>
          <w:lang w:val="en-GB" w:eastAsia="he-IL"/>
        </w:rPr>
      </w:pPr>
      <w:bookmarkStart w:id="7559" w:name="_ETM_Q1_5611270"/>
      <w:bookmarkStart w:id="7560" w:name="_ETM_Q1_5611337"/>
      <w:bookmarkEnd w:id="7559"/>
      <w:bookmarkEnd w:id="7560"/>
      <w:r w:rsidRPr="00200A56">
        <w:rPr>
          <w:rFonts w:ascii="David" w:hAnsi="David"/>
          <w:rtl/>
          <w:lang w:val="en-GB" w:eastAsia="he-IL"/>
        </w:rPr>
        <w:t xml:space="preserve">במצב הקיים היום, של ההגדרה </w:t>
      </w:r>
      <w:bookmarkStart w:id="7561" w:name="_ETM_Q1_5614018"/>
      <w:bookmarkEnd w:id="7561"/>
      <w:r w:rsidRPr="00200A56">
        <w:rPr>
          <w:rFonts w:ascii="David" w:hAnsi="David"/>
          <w:rtl/>
          <w:lang w:val="en-GB" w:eastAsia="he-IL"/>
        </w:rPr>
        <w:t>הכל כך רחבה של המונח "קרוב", בת הזוג של</w:t>
      </w:r>
      <w:bookmarkStart w:id="7562" w:name="_ETM_Q1_5620693"/>
      <w:bookmarkEnd w:id="7562"/>
      <w:r w:rsidRPr="00200A56">
        <w:rPr>
          <w:rFonts w:ascii="David" w:hAnsi="David"/>
          <w:rtl/>
          <w:lang w:val="en-GB" w:eastAsia="he-IL"/>
        </w:rPr>
        <w:t xml:space="preserve"> הנכד של רעייתי – גם היא מחריגה אותי</w:t>
      </w:r>
      <w:bookmarkStart w:id="7563" w:name="_ETM_Q1_5621361"/>
      <w:bookmarkStart w:id="7564" w:name="_ETM_Q1_5621528"/>
      <w:bookmarkStart w:id="7565" w:name="_ETM_Q1_5620788"/>
      <w:bookmarkStart w:id="7566" w:name="_ETM_Q1_5623260"/>
      <w:bookmarkEnd w:id="7563"/>
      <w:bookmarkEnd w:id="7564"/>
      <w:bookmarkEnd w:id="7565"/>
      <w:bookmarkEnd w:id="7566"/>
      <w:r w:rsidRPr="00200A56">
        <w:rPr>
          <w:rFonts w:ascii="David" w:hAnsi="David"/>
          <w:rtl/>
          <w:lang w:val="en-GB" w:eastAsia="he-IL"/>
        </w:rPr>
        <w:t xml:space="preserve"> מדיון בוועדה. </w:t>
      </w:r>
      <w:bookmarkStart w:id="7567" w:name="_ETM_Q1_5626264"/>
      <w:bookmarkStart w:id="7568" w:name="_ETM_Q1_5625103"/>
      <w:bookmarkEnd w:id="7567"/>
      <w:bookmarkEnd w:id="7568"/>
    </w:p>
    <w:p w14:paraId="329FD1EF" w14:textId="77777777" w:rsidR="009009E2" w:rsidRPr="00200A56" w:rsidRDefault="009009E2" w:rsidP="009009E2">
      <w:pPr>
        <w:rPr>
          <w:rFonts w:ascii="David" w:hAnsi="David"/>
          <w:rtl/>
          <w:lang w:val="en-GB" w:eastAsia="he-IL"/>
        </w:rPr>
      </w:pPr>
      <w:bookmarkStart w:id="7569" w:name="_ETM_Q1_5625181"/>
      <w:bookmarkEnd w:id="7569"/>
    </w:p>
    <w:p w14:paraId="3845956B" w14:textId="5AED8E26" w:rsidR="009009E2" w:rsidRPr="00200A56" w:rsidRDefault="009009E2" w:rsidP="009009E2">
      <w:pPr>
        <w:pStyle w:val="a5"/>
        <w:keepNext/>
        <w:rPr>
          <w:rtl/>
          <w:lang w:val="en-GB"/>
        </w:rPr>
      </w:pPr>
      <w:bookmarkStart w:id="7570" w:name="ET_speaker_6359_17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570"/>
    </w:p>
    <w:p w14:paraId="6081EA4F" w14:textId="77777777" w:rsidR="009009E2" w:rsidRPr="00200A56" w:rsidRDefault="009009E2" w:rsidP="009009E2">
      <w:pPr>
        <w:pStyle w:val="KeepWithNext"/>
        <w:rPr>
          <w:rFonts w:ascii="David" w:hAnsi="David"/>
          <w:rtl/>
          <w:lang w:val="en-GB" w:eastAsia="he-IL"/>
        </w:rPr>
      </w:pPr>
    </w:p>
    <w:p w14:paraId="7306BAA1" w14:textId="77777777" w:rsidR="009009E2" w:rsidRPr="00200A56" w:rsidRDefault="009009E2" w:rsidP="009009E2">
      <w:pPr>
        <w:rPr>
          <w:rFonts w:ascii="David" w:hAnsi="David"/>
          <w:rtl/>
          <w:lang w:val="en-GB" w:eastAsia="he-IL"/>
        </w:rPr>
      </w:pPr>
      <w:bookmarkStart w:id="7571" w:name="_ETM_Q1_5626427"/>
      <w:bookmarkStart w:id="7572" w:name="_ETM_Q1_5626505"/>
      <w:bookmarkEnd w:id="7571"/>
      <w:bookmarkEnd w:id="7572"/>
      <w:r w:rsidRPr="00200A56">
        <w:rPr>
          <w:rFonts w:ascii="David" w:hAnsi="David"/>
          <w:rtl/>
          <w:lang w:val="en-GB" w:eastAsia="he-IL"/>
        </w:rPr>
        <w:t xml:space="preserve">לא, זה </w:t>
      </w:r>
      <w:bookmarkStart w:id="7573" w:name="_ETM_Q1_5627025"/>
      <w:bookmarkEnd w:id="7573"/>
      <w:r w:rsidRPr="00200A56">
        <w:rPr>
          <w:rFonts w:ascii="David" w:hAnsi="David"/>
          <w:rtl/>
          <w:lang w:val="en-GB" w:eastAsia="he-IL"/>
        </w:rPr>
        <w:t xml:space="preserve">לא כתוב. </w:t>
      </w:r>
    </w:p>
    <w:p w14:paraId="64329BD6" w14:textId="77777777" w:rsidR="009009E2" w:rsidRPr="00200A56" w:rsidRDefault="009009E2" w:rsidP="009009E2">
      <w:pPr>
        <w:rPr>
          <w:rFonts w:ascii="David" w:hAnsi="David"/>
          <w:rtl/>
          <w:lang w:val="en-GB" w:eastAsia="he-IL"/>
        </w:rPr>
      </w:pPr>
      <w:bookmarkStart w:id="7574" w:name="_ETM_Q1_5626345"/>
      <w:bookmarkStart w:id="7575" w:name="_ETM_Q1_5623408"/>
      <w:bookmarkStart w:id="7576" w:name="_ETM_Q1_5623434"/>
      <w:bookmarkEnd w:id="7574"/>
      <w:bookmarkEnd w:id="7575"/>
      <w:bookmarkEnd w:id="7576"/>
    </w:p>
    <w:p w14:paraId="04914992" w14:textId="6C73AADE" w:rsidR="009009E2" w:rsidRPr="00200A56" w:rsidRDefault="009009E2" w:rsidP="009009E2">
      <w:pPr>
        <w:pStyle w:val="afb"/>
        <w:keepNext/>
        <w:rPr>
          <w:rtl/>
          <w:lang w:val="en-GB" w:eastAsia="he-IL"/>
        </w:rPr>
      </w:pPr>
      <w:bookmarkStart w:id="7577" w:name="ET_guest_צחי_גולדנברג_17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7577"/>
    </w:p>
    <w:p w14:paraId="54C01DEF" w14:textId="77777777" w:rsidR="009009E2" w:rsidRPr="00200A56" w:rsidRDefault="009009E2" w:rsidP="009009E2">
      <w:pPr>
        <w:pStyle w:val="KeepWithNext"/>
        <w:rPr>
          <w:rFonts w:ascii="David" w:hAnsi="David"/>
          <w:rtl/>
          <w:lang w:val="en-GB" w:eastAsia="he-IL"/>
        </w:rPr>
      </w:pPr>
      <w:bookmarkStart w:id="7578" w:name="_ETM_Q1_5622018"/>
      <w:bookmarkEnd w:id="7578"/>
    </w:p>
    <w:p w14:paraId="694946FE" w14:textId="77777777" w:rsidR="009009E2" w:rsidRPr="00200A56" w:rsidRDefault="009009E2" w:rsidP="009009E2">
      <w:pPr>
        <w:rPr>
          <w:rFonts w:ascii="David" w:hAnsi="David"/>
          <w:rtl/>
          <w:lang w:val="en-GB" w:eastAsia="he-IL"/>
        </w:rPr>
      </w:pPr>
      <w:bookmarkStart w:id="7579" w:name="_ETM_Q1_5623932"/>
      <w:bookmarkStart w:id="7580" w:name="_ETM_Q1_5624002"/>
      <w:bookmarkEnd w:id="7579"/>
      <w:bookmarkEnd w:id="7580"/>
      <w:r w:rsidRPr="00200A56">
        <w:rPr>
          <w:rFonts w:ascii="David" w:hAnsi="David"/>
          <w:rtl/>
          <w:lang w:val="en-GB" w:eastAsia="he-IL"/>
        </w:rPr>
        <w:t xml:space="preserve">היא לא כל כך רחבה. </w:t>
      </w:r>
      <w:bookmarkStart w:id="7581" w:name="_ETM_Q1_5629221"/>
      <w:bookmarkEnd w:id="7581"/>
    </w:p>
    <w:p w14:paraId="3B357110" w14:textId="77777777" w:rsidR="009009E2" w:rsidRPr="00200A56" w:rsidRDefault="009009E2" w:rsidP="009009E2">
      <w:pPr>
        <w:rPr>
          <w:rFonts w:ascii="David" w:hAnsi="David"/>
          <w:rtl/>
          <w:lang w:val="en-GB" w:eastAsia="he-IL"/>
        </w:rPr>
      </w:pPr>
      <w:bookmarkStart w:id="7582" w:name="_ETM_Q1_5629296"/>
      <w:bookmarkStart w:id="7583" w:name="_ETM_Q1_5625272"/>
      <w:bookmarkEnd w:id="7582"/>
      <w:bookmarkEnd w:id="7583"/>
    </w:p>
    <w:p w14:paraId="0C3F5725" w14:textId="3644DA89" w:rsidR="009009E2" w:rsidRPr="00200A56" w:rsidRDefault="009009E2" w:rsidP="009009E2">
      <w:pPr>
        <w:pStyle w:val="afb"/>
        <w:keepNext/>
        <w:rPr>
          <w:rtl/>
          <w:lang w:val="en-GB" w:eastAsia="he-IL"/>
        </w:rPr>
      </w:pPr>
      <w:bookmarkStart w:id="7584" w:name="ET_guest_דוד_וינשטיין_17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584"/>
    </w:p>
    <w:p w14:paraId="74FEE23B" w14:textId="77777777" w:rsidR="009009E2" w:rsidRPr="00200A56" w:rsidRDefault="009009E2" w:rsidP="009009E2">
      <w:pPr>
        <w:pStyle w:val="KeepWithNext"/>
        <w:rPr>
          <w:rFonts w:ascii="David" w:hAnsi="David"/>
          <w:rtl/>
          <w:lang w:val="en-GB" w:eastAsia="he-IL"/>
        </w:rPr>
      </w:pPr>
    </w:p>
    <w:p w14:paraId="7139EFAF" w14:textId="77777777" w:rsidR="009009E2" w:rsidRPr="00200A56" w:rsidRDefault="009009E2" w:rsidP="009009E2">
      <w:pPr>
        <w:rPr>
          <w:rFonts w:ascii="David" w:hAnsi="David"/>
          <w:rtl/>
          <w:lang w:val="en-GB" w:eastAsia="he-IL"/>
        </w:rPr>
      </w:pPr>
      <w:bookmarkStart w:id="7585" w:name="_ETM_Q1_5627917"/>
      <w:bookmarkStart w:id="7586" w:name="_ETM_Q1_5627987"/>
      <w:bookmarkEnd w:id="7585"/>
      <w:bookmarkEnd w:id="7586"/>
      <w:r w:rsidRPr="00200A56">
        <w:rPr>
          <w:rFonts w:ascii="David" w:hAnsi="David"/>
          <w:rtl/>
          <w:lang w:val="en-GB" w:eastAsia="he-IL"/>
        </w:rPr>
        <w:t xml:space="preserve">אתה יודע, זה עניין של פרספקטיבה. </w:t>
      </w:r>
      <w:bookmarkStart w:id="7587" w:name="_ETM_Q1_5635024"/>
      <w:bookmarkEnd w:id="7587"/>
      <w:r w:rsidRPr="00200A56">
        <w:rPr>
          <w:rFonts w:ascii="David" w:hAnsi="David"/>
          <w:rtl/>
          <w:lang w:val="en-GB" w:eastAsia="he-IL"/>
        </w:rPr>
        <w:t>ולכן, היות והדבר הזה הוכר – הי</w:t>
      </w:r>
      <w:bookmarkStart w:id="7588" w:name="_ETM_Q1_5635648"/>
      <w:bookmarkEnd w:id="7588"/>
      <w:r w:rsidRPr="00200A56">
        <w:rPr>
          <w:rFonts w:ascii="David" w:hAnsi="David"/>
          <w:rtl/>
          <w:lang w:val="en-GB" w:eastAsia="he-IL"/>
        </w:rPr>
        <w:t>ינו מודעים לדבר</w:t>
      </w:r>
      <w:bookmarkStart w:id="7589" w:name="_ETM_Q1_5636844"/>
      <w:bookmarkEnd w:id="7589"/>
      <w:r w:rsidRPr="00200A56">
        <w:rPr>
          <w:rFonts w:ascii="David" w:hAnsi="David"/>
          <w:rtl/>
          <w:lang w:val="en-GB" w:eastAsia="he-IL"/>
        </w:rPr>
        <w:t xml:space="preserve"> - - - </w:t>
      </w:r>
      <w:bookmarkStart w:id="7590" w:name="_ETM_Q1_5641123"/>
      <w:bookmarkEnd w:id="7590"/>
    </w:p>
    <w:p w14:paraId="56AD0F53" w14:textId="77777777" w:rsidR="009009E2" w:rsidRPr="00200A56" w:rsidRDefault="009009E2" w:rsidP="009009E2">
      <w:pPr>
        <w:rPr>
          <w:rFonts w:ascii="David" w:hAnsi="David"/>
          <w:rtl/>
          <w:lang w:val="en-GB" w:eastAsia="he-IL"/>
        </w:rPr>
      </w:pPr>
      <w:bookmarkStart w:id="7591" w:name="_ETM_Q1_5641216"/>
      <w:bookmarkEnd w:id="7591"/>
    </w:p>
    <w:p w14:paraId="4831BBA4" w14:textId="7FF3CD21" w:rsidR="009009E2" w:rsidRPr="00200A56" w:rsidRDefault="009009E2" w:rsidP="009009E2">
      <w:pPr>
        <w:pStyle w:val="af8"/>
        <w:keepNext/>
        <w:rPr>
          <w:rtl/>
          <w:lang w:val="en-GB"/>
        </w:rPr>
      </w:pPr>
      <w:bookmarkStart w:id="7592" w:name="ET_yor_5159_17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592"/>
    </w:p>
    <w:p w14:paraId="36F87046" w14:textId="77777777" w:rsidR="009009E2" w:rsidRPr="00200A56" w:rsidRDefault="009009E2" w:rsidP="009009E2">
      <w:pPr>
        <w:pStyle w:val="KeepWithNext"/>
        <w:rPr>
          <w:rFonts w:ascii="David" w:hAnsi="David"/>
          <w:rtl/>
          <w:lang w:val="en-GB" w:eastAsia="he-IL"/>
        </w:rPr>
      </w:pPr>
    </w:p>
    <w:p w14:paraId="73F80445" w14:textId="77777777" w:rsidR="009009E2" w:rsidRPr="00200A56" w:rsidRDefault="009009E2" w:rsidP="009009E2">
      <w:pPr>
        <w:rPr>
          <w:rFonts w:ascii="David" w:hAnsi="David"/>
          <w:rtl/>
          <w:lang w:val="en-GB" w:eastAsia="he-IL"/>
        </w:rPr>
      </w:pPr>
      <w:bookmarkStart w:id="7593" w:name="_ETM_Q1_5642036"/>
      <w:bookmarkStart w:id="7594" w:name="_ETM_Q1_5642110"/>
      <w:bookmarkStart w:id="7595" w:name="_ETM_Q1_5637338"/>
      <w:bookmarkEnd w:id="7593"/>
      <w:bookmarkEnd w:id="7594"/>
      <w:bookmarkEnd w:id="7595"/>
      <w:r w:rsidRPr="00200A56">
        <w:rPr>
          <w:rFonts w:ascii="David" w:hAnsi="David"/>
          <w:rtl/>
          <w:lang w:val="en-GB" w:eastAsia="he-IL"/>
        </w:rPr>
        <w:t>אבל אני מסתכל על הנוסח, אני</w:t>
      </w:r>
      <w:bookmarkStart w:id="7596" w:name="_ETM_Q1_5641246"/>
      <w:bookmarkEnd w:id="7596"/>
      <w:r w:rsidRPr="00200A56">
        <w:rPr>
          <w:rFonts w:ascii="David" w:hAnsi="David"/>
          <w:rtl/>
          <w:lang w:val="en-GB" w:eastAsia="he-IL"/>
        </w:rPr>
        <w:t xml:space="preserve"> לא רואה פה בעיה. </w:t>
      </w:r>
      <w:bookmarkStart w:id="7597" w:name="_ETM_Q1_5643033"/>
      <w:bookmarkEnd w:id="7597"/>
    </w:p>
    <w:p w14:paraId="0CC8B8EA" w14:textId="77777777" w:rsidR="009009E2" w:rsidRPr="00200A56" w:rsidRDefault="009009E2" w:rsidP="009009E2">
      <w:pPr>
        <w:rPr>
          <w:rFonts w:ascii="David" w:hAnsi="David"/>
          <w:rtl/>
          <w:lang w:val="en-GB" w:eastAsia="he-IL"/>
        </w:rPr>
      </w:pPr>
      <w:bookmarkStart w:id="7598" w:name="_ETM_Q1_5643096"/>
      <w:bookmarkStart w:id="7599" w:name="_ETM_Q1_5644605"/>
      <w:bookmarkEnd w:id="7598"/>
      <w:bookmarkEnd w:id="7599"/>
    </w:p>
    <w:p w14:paraId="0B6AA794" w14:textId="7EFA0E9F" w:rsidR="009009E2" w:rsidRPr="00200A56" w:rsidRDefault="009009E2" w:rsidP="009009E2">
      <w:pPr>
        <w:pStyle w:val="afb"/>
        <w:keepNext/>
        <w:rPr>
          <w:rtl/>
          <w:lang w:val="en-GB" w:eastAsia="he-IL"/>
        </w:rPr>
      </w:pPr>
      <w:bookmarkStart w:id="7600" w:name="ET_guest_דוד_וינשטיין_180"/>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600"/>
    </w:p>
    <w:p w14:paraId="15AB7F95" w14:textId="77777777" w:rsidR="009009E2" w:rsidRPr="00200A56" w:rsidRDefault="009009E2" w:rsidP="009009E2">
      <w:pPr>
        <w:pStyle w:val="KeepWithNext"/>
        <w:rPr>
          <w:rFonts w:ascii="David" w:hAnsi="David"/>
          <w:rtl/>
          <w:lang w:val="en-GB" w:eastAsia="he-IL"/>
        </w:rPr>
      </w:pPr>
    </w:p>
    <w:p w14:paraId="6F4A2E0C" w14:textId="77777777" w:rsidR="009009E2" w:rsidRPr="00200A56" w:rsidRDefault="009009E2" w:rsidP="009009E2">
      <w:pPr>
        <w:rPr>
          <w:rFonts w:ascii="David" w:hAnsi="David"/>
          <w:rtl/>
          <w:lang w:val="en-GB" w:eastAsia="he-IL"/>
        </w:rPr>
      </w:pPr>
      <w:bookmarkStart w:id="7601" w:name="_ETM_Q1_5645190"/>
      <w:bookmarkStart w:id="7602" w:name="_ETM_Q1_5645264"/>
      <w:bookmarkEnd w:id="7601"/>
      <w:bookmarkEnd w:id="7602"/>
      <w:r w:rsidRPr="00200A56">
        <w:rPr>
          <w:rFonts w:ascii="David" w:hAnsi="David"/>
          <w:rtl/>
          <w:lang w:val="en-GB" w:eastAsia="he-IL"/>
        </w:rPr>
        <w:t xml:space="preserve">בחוק משק החלב, בסעיף 36 - - - </w:t>
      </w:r>
    </w:p>
    <w:p w14:paraId="0BD58809" w14:textId="77777777" w:rsidR="009009E2" w:rsidRPr="00200A56" w:rsidRDefault="009009E2" w:rsidP="009009E2">
      <w:pPr>
        <w:rPr>
          <w:rFonts w:ascii="David" w:hAnsi="David"/>
          <w:rtl/>
          <w:lang w:val="en-GB" w:eastAsia="he-IL"/>
        </w:rPr>
      </w:pPr>
    </w:p>
    <w:p w14:paraId="19D0768C" w14:textId="2DB52FE4" w:rsidR="009009E2" w:rsidRPr="00200A56" w:rsidRDefault="009009E2" w:rsidP="009009E2">
      <w:pPr>
        <w:pStyle w:val="af8"/>
        <w:keepNext/>
        <w:rPr>
          <w:rtl/>
          <w:lang w:val="en-GB"/>
        </w:rPr>
      </w:pPr>
      <w:bookmarkStart w:id="7603" w:name="ET_yor_5159_18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603"/>
    </w:p>
    <w:p w14:paraId="6D6091F4" w14:textId="77777777" w:rsidR="009009E2" w:rsidRPr="00200A56" w:rsidRDefault="009009E2" w:rsidP="009009E2">
      <w:pPr>
        <w:pStyle w:val="KeepWithNext"/>
        <w:rPr>
          <w:rFonts w:ascii="David" w:hAnsi="David"/>
          <w:rtl/>
          <w:lang w:val="en-GB" w:eastAsia="he-IL"/>
        </w:rPr>
      </w:pPr>
    </w:p>
    <w:p w14:paraId="2CCC2737" w14:textId="77777777" w:rsidR="009009E2" w:rsidRPr="00200A56" w:rsidRDefault="009009E2" w:rsidP="009009E2">
      <w:pPr>
        <w:rPr>
          <w:rFonts w:ascii="David" w:hAnsi="David"/>
          <w:rtl/>
          <w:lang w:val="en-GB" w:eastAsia="he-IL"/>
        </w:rPr>
      </w:pPr>
      <w:bookmarkStart w:id="7604" w:name="_ETM_Q1_5640528"/>
      <w:bookmarkEnd w:id="7604"/>
      <w:r w:rsidRPr="00200A56">
        <w:rPr>
          <w:rFonts w:ascii="David" w:hAnsi="David"/>
          <w:rtl/>
          <w:lang w:val="en-GB" w:eastAsia="he-IL"/>
        </w:rPr>
        <w:t>רגע, רגע. לאט-לאט. כתוב ככה: קרוב של</w:t>
      </w:r>
      <w:bookmarkStart w:id="7605" w:name="_ETM_Q1_5648901"/>
      <w:bookmarkEnd w:id="7605"/>
      <w:r w:rsidRPr="00200A56">
        <w:rPr>
          <w:rFonts w:ascii="David" w:hAnsi="David"/>
          <w:rtl/>
          <w:lang w:val="en-GB" w:eastAsia="he-IL"/>
        </w:rPr>
        <w:t xml:space="preserve"> חבר ועדה – כל אחד מאלה: בן משפחה של</w:t>
      </w:r>
      <w:bookmarkStart w:id="7606" w:name="_ETM_Q1_5653235"/>
      <w:bookmarkEnd w:id="7606"/>
      <w:r w:rsidRPr="00200A56">
        <w:rPr>
          <w:rFonts w:ascii="David" w:hAnsi="David"/>
          <w:rtl/>
          <w:lang w:val="en-GB" w:eastAsia="he-IL"/>
        </w:rPr>
        <w:t xml:space="preserve"> חבר הוועדה –</w:t>
      </w:r>
      <w:bookmarkStart w:id="7607" w:name="_ETM_Q1_5649388"/>
      <w:bookmarkEnd w:id="7607"/>
      <w:r w:rsidRPr="00200A56">
        <w:rPr>
          <w:rFonts w:ascii="David" w:hAnsi="David"/>
          <w:rtl/>
          <w:lang w:val="en-GB" w:eastAsia="he-IL"/>
        </w:rPr>
        <w:t xml:space="preserve"> אין לך בעיה עם זה, נכון?</w:t>
      </w:r>
      <w:bookmarkStart w:id="7608" w:name="_ETM_Q1_5653682"/>
      <w:bookmarkEnd w:id="7608"/>
      <w:r w:rsidRPr="00200A56">
        <w:rPr>
          <w:rFonts w:ascii="David" w:hAnsi="David"/>
          <w:rtl/>
          <w:lang w:val="en-GB" w:eastAsia="he-IL"/>
        </w:rPr>
        <w:t xml:space="preserve"> אדם שלחבר הוועדה יש עניין במצבו הכלכלי. זה קשה להוכחה</w:t>
      </w:r>
      <w:bookmarkStart w:id="7609" w:name="_ETM_Q1_5658342"/>
      <w:bookmarkEnd w:id="7609"/>
      <w:r w:rsidRPr="00200A56">
        <w:rPr>
          <w:rFonts w:ascii="David" w:hAnsi="David"/>
          <w:rtl/>
          <w:lang w:val="en-GB" w:eastAsia="he-IL"/>
        </w:rPr>
        <w:t xml:space="preserve">, דרך אגב. </w:t>
      </w:r>
      <w:bookmarkStart w:id="7610" w:name="_ETM_Q1_5659973"/>
      <w:bookmarkEnd w:id="7610"/>
    </w:p>
    <w:p w14:paraId="2F094046" w14:textId="77777777" w:rsidR="009009E2" w:rsidRPr="00200A56" w:rsidRDefault="009009E2" w:rsidP="009009E2">
      <w:pPr>
        <w:rPr>
          <w:rFonts w:ascii="David" w:hAnsi="David"/>
          <w:rtl/>
          <w:lang w:val="en-GB" w:eastAsia="he-IL"/>
        </w:rPr>
      </w:pPr>
      <w:bookmarkStart w:id="7611" w:name="_ETM_Q1_5660057"/>
      <w:bookmarkEnd w:id="7611"/>
    </w:p>
    <w:p w14:paraId="10F3885C" w14:textId="2E37E7C0" w:rsidR="009009E2" w:rsidRPr="00200A56" w:rsidRDefault="009009E2" w:rsidP="009009E2">
      <w:pPr>
        <w:pStyle w:val="afb"/>
        <w:keepNext/>
        <w:rPr>
          <w:rtl/>
          <w:lang w:val="en-GB" w:eastAsia="he-IL"/>
        </w:rPr>
      </w:pPr>
      <w:bookmarkStart w:id="7612" w:name="ET_guest_דוד_וינשטיין_18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612"/>
    </w:p>
    <w:p w14:paraId="69C2FD79" w14:textId="77777777" w:rsidR="009009E2" w:rsidRPr="00200A56" w:rsidRDefault="009009E2" w:rsidP="009009E2">
      <w:pPr>
        <w:pStyle w:val="KeepWithNext"/>
        <w:rPr>
          <w:rFonts w:ascii="David" w:hAnsi="David"/>
          <w:rtl/>
          <w:lang w:val="en-GB" w:eastAsia="he-IL"/>
        </w:rPr>
      </w:pPr>
    </w:p>
    <w:p w14:paraId="7882F2CE" w14:textId="77777777" w:rsidR="009009E2" w:rsidRPr="00200A56" w:rsidRDefault="009009E2" w:rsidP="009009E2">
      <w:pPr>
        <w:rPr>
          <w:rFonts w:ascii="David" w:hAnsi="David"/>
          <w:rtl/>
          <w:lang w:val="en-GB" w:eastAsia="he-IL"/>
        </w:rPr>
      </w:pPr>
      <w:bookmarkStart w:id="7613" w:name="_ETM_Q1_5661042"/>
      <w:bookmarkStart w:id="7614" w:name="_ETM_Q1_5661114"/>
      <w:bookmarkEnd w:id="7613"/>
      <w:bookmarkEnd w:id="7614"/>
      <w:r w:rsidRPr="00200A56">
        <w:rPr>
          <w:rFonts w:ascii="David" w:hAnsi="David"/>
          <w:rtl/>
          <w:lang w:val="en-GB" w:eastAsia="he-IL"/>
        </w:rPr>
        <w:t xml:space="preserve">היא הנותנת. </w:t>
      </w:r>
    </w:p>
    <w:p w14:paraId="52A9BF99" w14:textId="77777777" w:rsidR="009009E2" w:rsidRPr="00200A56" w:rsidRDefault="009009E2" w:rsidP="009009E2">
      <w:pPr>
        <w:rPr>
          <w:rFonts w:ascii="David" w:hAnsi="David"/>
          <w:rtl/>
          <w:lang w:val="en-GB" w:eastAsia="he-IL"/>
        </w:rPr>
      </w:pPr>
      <w:bookmarkStart w:id="7615" w:name="_ETM_Q1_5662652"/>
      <w:bookmarkStart w:id="7616" w:name="_ETM_Q1_5662770"/>
      <w:bookmarkEnd w:id="7615"/>
      <w:bookmarkEnd w:id="7616"/>
    </w:p>
    <w:p w14:paraId="552826AC" w14:textId="0E2381DA" w:rsidR="009009E2" w:rsidRPr="00200A56" w:rsidRDefault="009009E2" w:rsidP="009009E2">
      <w:pPr>
        <w:pStyle w:val="af8"/>
        <w:keepNext/>
        <w:rPr>
          <w:rtl/>
          <w:lang w:val="en-GB"/>
        </w:rPr>
      </w:pPr>
      <w:bookmarkStart w:id="7617" w:name="ET_yor_5159_18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617"/>
    </w:p>
    <w:p w14:paraId="00608960" w14:textId="77777777" w:rsidR="009009E2" w:rsidRPr="00200A56" w:rsidRDefault="009009E2" w:rsidP="009009E2">
      <w:pPr>
        <w:pStyle w:val="KeepWithNext"/>
        <w:rPr>
          <w:rFonts w:ascii="David" w:hAnsi="David"/>
          <w:rtl/>
          <w:lang w:val="en-GB" w:eastAsia="he-IL"/>
        </w:rPr>
      </w:pPr>
    </w:p>
    <w:p w14:paraId="1282E924" w14:textId="77777777" w:rsidR="009009E2" w:rsidRPr="00200A56" w:rsidRDefault="009009E2" w:rsidP="009009E2">
      <w:pPr>
        <w:rPr>
          <w:rFonts w:ascii="David" w:hAnsi="David"/>
          <w:rtl/>
          <w:lang w:val="en-GB" w:eastAsia="he-IL"/>
        </w:rPr>
      </w:pPr>
      <w:bookmarkStart w:id="7618" w:name="_ETM_Q1_5664934"/>
      <w:bookmarkStart w:id="7619" w:name="_ETM_Q1_5665010"/>
      <w:bookmarkEnd w:id="7618"/>
      <w:bookmarkEnd w:id="7619"/>
      <w:r w:rsidRPr="00200A56">
        <w:rPr>
          <w:rFonts w:ascii="David" w:hAnsi="David"/>
          <w:rtl/>
          <w:lang w:val="en-GB" w:eastAsia="he-IL"/>
        </w:rPr>
        <w:t xml:space="preserve">תאגיד </w:t>
      </w:r>
      <w:bookmarkStart w:id="7620" w:name="_ETM_Q1_5660218"/>
      <w:bookmarkEnd w:id="7620"/>
      <w:r w:rsidRPr="00200A56">
        <w:rPr>
          <w:rFonts w:ascii="David" w:hAnsi="David"/>
          <w:rtl/>
          <w:lang w:val="en-GB" w:eastAsia="he-IL"/>
        </w:rPr>
        <w:t>שהחבר הוועדה,</w:t>
      </w:r>
      <w:bookmarkStart w:id="7621" w:name="_ETM_Q1_5663037"/>
      <w:bookmarkEnd w:id="7621"/>
      <w:r w:rsidRPr="00200A56">
        <w:rPr>
          <w:rFonts w:ascii="David" w:hAnsi="David"/>
          <w:rtl/>
          <w:lang w:val="en-GB" w:eastAsia="he-IL"/>
        </w:rPr>
        <w:t xml:space="preserve"> בן משפחה או אדם כאמור בפסקה (2) הם בעלי עניין</w:t>
      </w:r>
      <w:bookmarkStart w:id="7622" w:name="_ETM_Q1_5669421"/>
      <w:bookmarkEnd w:id="7622"/>
      <w:r w:rsidRPr="00200A56">
        <w:rPr>
          <w:rFonts w:ascii="David" w:hAnsi="David"/>
          <w:rtl/>
          <w:lang w:val="en-GB" w:eastAsia="he-IL"/>
        </w:rPr>
        <w:t xml:space="preserve"> בו – זה בסדר גמור. גוף שחבר הוועדה, בן משפחתו</w:t>
      </w:r>
      <w:bookmarkStart w:id="7623" w:name="_ETM_Q1_5675242"/>
      <w:bookmarkEnd w:id="7623"/>
      <w:r w:rsidRPr="00200A56">
        <w:rPr>
          <w:rFonts w:ascii="David" w:hAnsi="David"/>
          <w:rtl/>
          <w:lang w:val="en-GB" w:eastAsia="he-IL"/>
        </w:rPr>
        <w:t xml:space="preserve"> או אדם כאמור בפסקה (2) הם מנהלים או עובדים אחראים</w:t>
      </w:r>
      <w:bookmarkStart w:id="7624" w:name="_ETM_Q1_5680447"/>
      <w:bookmarkEnd w:id="7624"/>
      <w:r w:rsidRPr="00200A56">
        <w:rPr>
          <w:rFonts w:ascii="David" w:hAnsi="David"/>
          <w:rtl/>
          <w:lang w:val="en-GB" w:eastAsia="he-IL"/>
        </w:rPr>
        <w:t xml:space="preserve"> בו – גם זה בס</w:t>
      </w:r>
      <w:bookmarkStart w:id="7625" w:name="_ETM_Q1_5676971"/>
      <w:bookmarkEnd w:id="7625"/>
      <w:r w:rsidRPr="00200A56">
        <w:rPr>
          <w:rFonts w:ascii="David" w:hAnsi="David"/>
          <w:rtl/>
          <w:lang w:val="en-GB" w:eastAsia="he-IL"/>
        </w:rPr>
        <w:t>דר גמור. הבעיה רק בסעיף (2)</w:t>
      </w:r>
      <w:bookmarkStart w:id="7626" w:name="_ETM_Q1_5682734"/>
      <w:bookmarkEnd w:id="7626"/>
      <w:r w:rsidRPr="00200A56">
        <w:rPr>
          <w:rFonts w:ascii="David" w:hAnsi="David"/>
          <w:rtl/>
          <w:lang w:val="en-GB" w:eastAsia="he-IL"/>
        </w:rPr>
        <w:t xml:space="preserve"> שקשה מא</w:t>
      </w:r>
      <w:bookmarkStart w:id="7627" w:name="_ETM_Q1_5679328"/>
      <w:bookmarkEnd w:id="7627"/>
      <w:r w:rsidRPr="00200A56">
        <w:rPr>
          <w:rFonts w:ascii="David" w:hAnsi="David"/>
          <w:rtl/>
          <w:lang w:val="en-GB" w:eastAsia="he-IL"/>
        </w:rPr>
        <w:t xml:space="preserve">וד - - - </w:t>
      </w:r>
      <w:bookmarkStart w:id="7628" w:name="_ETM_Q1_5679951"/>
      <w:bookmarkEnd w:id="7628"/>
    </w:p>
    <w:p w14:paraId="4336C593" w14:textId="77777777" w:rsidR="009009E2" w:rsidRPr="00200A56" w:rsidRDefault="009009E2" w:rsidP="009009E2">
      <w:pPr>
        <w:rPr>
          <w:rFonts w:ascii="David" w:hAnsi="David"/>
          <w:rtl/>
          <w:lang w:val="en-GB" w:eastAsia="he-IL"/>
        </w:rPr>
      </w:pPr>
      <w:bookmarkStart w:id="7629" w:name="_ETM_Q1_5680020"/>
      <w:bookmarkEnd w:id="7629"/>
    </w:p>
    <w:p w14:paraId="274662CA" w14:textId="4600A3AA" w:rsidR="009009E2" w:rsidRPr="00200A56" w:rsidRDefault="009009E2" w:rsidP="009009E2">
      <w:pPr>
        <w:pStyle w:val="afb"/>
        <w:keepNext/>
        <w:rPr>
          <w:rtl/>
          <w:lang w:val="en-GB" w:eastAsia="he-IL"/>
        </w:rPr>
      </w:pPr>
      <w:bookmarkStart w:id="7630" w:name="ET_guest_דוד_וינשטיין_184"/>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630"/>
    </w:p>
    <w:p w14:paraId="5248A8E3" w14:textId="77777777" w:rsidR="009009E2" w:rsidRPr="00200A56" w:rsidRDefault="009009E2" w:rsidP="009009E2">
      <w:pPr>
        <w:pStyle w:val="KeepWithNext"/>
        <w:rPr>
          <w:rFonts w:ascii="David" w:hAnsi="David"/>
          <w:rtl/>
          <w:lang w:val="en-GB" w:eastAsia="he-IL"/>
        </w:rPr>
      </w:pPr>
    </w:p>
    <w:p w14:paraId="4883ED92" w14:textId="77777777" w:rsidR="009009E2" w:rsidRPr="00200A56" w:rsidRDefault="009009E2" w:rsidP="009009E2">
      <w:pPr>
        <w:rPr>
          <w:rFonts w:ascii="David" w:hAnsi="David"/>
          <w:rtl/>
          <w:lang w:val="en-GB" w:eastAsia="he-IL"/>
        </w:rPr>
      </w:pPr>
      <w:bookmarkStart w:id="7631" w:name="_ETM_Q1_5681578"/>
      <w:bookmarkStart w:id="7632" w:name="_ETM_Q1_5681638"/>
      <w:bookmarkEnd w:id="7631"/>
      <w:bookmarkEnd w:id="7632"/>
      <w:r w:rsidRPr="00200A56">
        <w:rPr>
          <w:rFonts w:ascii="David" w:hAnsi="David"/>
          <w:rtl/>
          <w:lang w:val="en-GB" w:eastAsia="he-IL"/>
        </w:rPr>
        <w:t xml:space="preserve">אדוני יסתכל רגע </w:t>
      </w:r>
      <w:bookmarkStart w:id="7633" w:name="_ETM_Q1_5683005"/>
      <w:bookmarkEnd w:id="7633"/>
      <w:r w:rsidRPr="00200A56">
        <w:rPr>
          <w:rFonts w:ascii="David" w:hAnsi="David"/>
          <w:rtl/>
          <w:lang w:val="en-GB" w:eastAsia="he-IL"/>
        </w:rPr>
        <w:t xml:space="preserve">בהגדרת בן משפחה. </w:t>
      </w:r>
      <w:bookmarkStart w:id="7634" w:name="_ETM_Q1_5680038"/>
      <w:bookmarkStart w:id="7635" w:name="_ETM_Q1_5682856"/>
      <w:bookmarkEnd w:id="7634"/>
      <w:bookmarkEnd w:id="7635"/>
    </w:p>
    <w:p w14:paraId="083DE378" w14:textId="77777777" w:rsidR="009009E2" w:rsidRPr="00200A56" w:rsidRDefault="009009E2" w:rsidP="009009E2">
      <w:pPr>
        <w:rPr>
          <w:rFonts w:ascii="David" w:hAnsi="David"/>
          <w:rtl/>
          <w:lang w:val="en-GB" w:eastAsia="he-IL"/>
        </w:rPr>
      </w:pPr>
      <w:bookmarkStart w:id="7636" w:name="_ETM_Q1_5682944"/>
      <w:bookmarkEnd w:id="7636"/>
    </w:p>
    <w:p w14:paraId="494C1583" w14:textId="34BA5270" w:rsidR="009009E2" w:rsidRPr="00200A56" w:rsidRDefault="009009E2" w:rsidP="009009E2">
      <w:pPr>
        <w:pStyle w:val="afb"/>
        <w:keepNext/>
        <w:rPr>
          <w:rtl/>
          <w:lang w:val="en-GB" w:eastAsia="he-IL"/>
        </w:rPr>
      </w:pPr>
      <w:bookmarkStart w:id="7637" w:name="ET_guest_דר_אסף_לוי_18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637"/>
    </w:p>
    <w:p w14:paraId="06E20ECC" w14:textId="77777777" w:rsidR="009009E2" w:rsidRPr="00200A56" w:rsidRDefault="009009E2" w:rsidP="009009E2">
      <w:pPr>
        <w:pStyle w:val="KeepWithNext"/>
        <w:rPr>
          <w:rFonts w:ascii="David" w:hAnsi="David"/>
          <w:rtl/>
          <w:lang w:val="en-GB" w:eastAsia="he-IL"/>
        </w:rPr>
      </w:pPr>
    </w:p>
    <w:p w14:paraId="295E512C" w14:textId="1254DD52" w:rsidR="009009E2" w:rsidRPr="00200A56" w:rsidRDefault="009009E2" w:rsidP="009009E2">
      <w:pPr>
        <w:rPr>
          <w:rFonts w:ascii="David" w:hAnsi="David"/>
          <w:rtl/>
          <w:lang w:val="en-GB" w:eastAsia="he-IL"/>
        </w:rPr>
      </w:pPr>
      <w:bookmarkStart w:id="7638" w:name="_ETM_Q1_5684112"/>
      <w:bookmarkStart w:id="7639" w:name="_ETM_Q1_5684165"/>
      <w:bookmarkEnd w:id="7638"/>
      <w:bookmarkEnd w:id="7639"/>
      <w:r w:rsidRPr="00200A56">
        <w:rPr>
          <w:rFonts w:ascii="David" w:hAnsi="David"/>
          <w:rtl/>
          <w:lang w:val="en-GB" w:eastAsia="he-IL"/>
        </w:rPr>
        <w:t>אבל אדוני</w:t>
      </w:r>
      <w:bookmarkStart w:id="7640" w:name="_ETM_Q1_5681418"/>
      <w:bookmarkStart w:id="7641" w:name="_ETM_Q1_5681468"/>
      <w:bookmarkStart w:id="7642" w:name="_ETM_Q1_5679218"/>
      <w:bookmarkStart w:id="7643" w:name="_ETM_Q1_5685748"/>
      <w:bookmarkStart w:id="7644" w:name="_ETM_Q1_5682639"/>
      <w:bookmarkStart w:id="7645" w:name="_ETM_Q1_5684807"/>
      <w:bookmarkStart w:id="7646" w:name="_ETM_Q1_5684880"/>
      <w:bookmarkEnd w:id="7640"/>
      <w:bookmarkEnd w:id="7641"/>
      <w:bookmarkEnd w:id="7642"/>
      <w:bookmarkEnd w:id="7643"/>
      <w:bookmarkEnd w:id="7644"/>
      <w:bookmarkEnd w:id="7645"/>
      <w:bookmarkEnd w:id="7646"/>
      <w:r w:rsidRPr="00200A56">
        <w:rPr>
          <w:rFonts w:ascii="David" w:hAnsi="David"/>
          <w:rtl/>
          <w:lang w:val="en-GB" w:eastAsia="he-IL"/>
        </w:rPr>
        <w:t>, כמו ש</w:t>
      </w:r>
      <w:bookmarkStart w:id="7647" w:name="_ETM_Q1_5682188"/>
      <w:bookmarkStart w:id="7648" w:name="_ETM_Q1_5681198"/>
      <w:bookmarkEnd w:id="7647"/>
      <w:bookmarkEnd w:id="7648"/>
      <w:r w:rsidRPr="00200A56">
        <w:rPr>
          <w:rFonts w:ascii="David" w:hAnsi="David"/>
          <w:rtl/>
          <w:lang w:val="en-GB" w:eastAsia="he-IL"/>
        </w:rPr>
        <w:t>היועץ המשפטי לוועדה אמר</w:t>
      </w:r>
      <w:bookmarkStart w:id="7649" w:name="_ETM_Q1_5686565"/>
      <w:bookmarkEnd w:id="7649"/>
      <w:r w:rsidRPr="00200A56">
        <w:rPr>
          <w:rFonts w:ascii="David" w:hAnsi="David"/>
          <w:rtl/>
          <w:lang w:val="en-GB" w:eastAsia="he-IL"/>
        </w:rPr>
        <w:t xml:space="preserve"> בסעיף 6(ב)(1), כשהקראנו בעצם את מה שחל בניגוד עניינים</w:t>
      </w:r>
      <w:bookmarkStart w:id="7650" w:name="_ETM_Q1_5692753"/>
      <w:bookmarkEnd w:id="7650"/>
      <w:r w:rsidRPr="00200A56">
        <w:rPr>
          <w:rFonts w:ascii="David" w:hAnsi="David"/>
          <w:rtl/>
          <w:lang w:val="en-GB" w:eastAsia="he-IL"/>
        </w:rPr>
        <w:t xml:space="preserve"> על</w:t>
      </w:r>
      <w:bookmarkStart w:id="7651" w:name="_ETM_Q1_5687937"/>
      <w:bookmarkEnd w:id="7651"/>
      <w:r w:rsidRPr="00200A56">
        <w:rPr>
          <w:rFonts w:ascii="David" w:hAnsi="David"/>
          <w:rtl/>
          <w:lang w:val="en-GB" w:eastAsia="he-IL"/>
        </w:rPr>
        <w:t xml:space="preserve"> המשקיף: כתוב – על המשקיף יחולו סעיפים כך וכך.</w:t>
      </w:r>
      <w:bookmarkStart w:id="7652" w:name="_ETM_Q1_5696529"/>
      <w:bookmarkEnd w:id="7652"/>
      <w:r w:rsidRPr="00200A56">
        <w:rPr>
          <w:rFonts w:ascii="David" w:hAnsi="David"/>
          <w:rtl/>
          <w:lang w:val="en-GB" w:eastAsia="he-IL"/>
        </w:rPr>
        <w:t xml:space="preserve"> משקיף העוסק </w:t>
      </w:r>
      <w:bookmarkStart w:id="7653" w:name="_ETM_Q1_5693017"/>
      <w:bookmarkEnd w:id="7653"/>
      <w:r w:rsidRPr="00200A56">
        <w:rPr>
          <w:rFonts w:ascii="David" w:hAnsi="David"/>
          <w:rtl/>
          <w:lang w:val="en-GB" w:eastAsia="he-IL"/>
        </w:rPr>
        <w:t xml:space="preserve">בהצבת כוורות או בייצור דבש רשאי לכהן בתפקידו </w:t>
      </w:r>
      <w:bookmarkStart w:id="7654" w:name="_ETM_Q1_5699507"/>
      <w:bookmarkEnd w:id="7654"/>
      <w:r w:rsidRPr="00200A56">
        <w:rPr>
          <w:rFonts w:ascii="David" w:hAnsi="David"/>
          <w:rtl/>
          <w:lang w:val="en-GB" w:eastAsia="he-IL"/>
        </w:rPr>
        <w:t>ולהשתתף בד</w:t>
      </w:r>
      <w:bookmarkStart w:id="7655" w:name="_ETM_Q1_5695717"/>
      <w:bookmarkEnd w:id="7655"/>
      <w:r w:rsidRPr="00200A56">
        <w:rPr>
          <w:rFonts w:ascii="David" w:hAnsi="David"/>
          <w:rtl/>
          <w:lang w:val="en-GB" w:eastAsia="he-IL"/>
        </w:rPr>
        <w:t>יוני ועדת ההיתרים ולא יראו בו כמצב של</w:t>
      </w:r>
      <w:bookmarkStart w:id="7656" w:name="_ETM_Q1_5702359"/>
      <w:bookmarkEnd w:id="7656"/>
      <w:r w:rsidRPr="00200A56">
        <w:rPr>
          <w:rFonts w:ascii="David" w:hAnsi="David"/>
          <w:rtl/>
          <w:lang w:val="en-GB" w:eastAsia="he-IL"/>
        </w:rPr>
        <w:t xml:space="preserve"> ניגוד עניינים בש</w:t>
      </w:r>
      <w:bookmarkStart w:id="7657" w:name="_ETM_Q1_5698847"/>
      <w:bookmarkEnd w:id="7657"/>
      <w:r w:rsidRPr="00200A56">
        <w:rPr>
          <w:rFonts w:ascii="David" w:hAnsi="David"/>
          <w:rtl/>
          <w:lang w:val="en-GB" w:eastAsia="he-IL"/>
        </w:rPr>
        <w:t>ל כך בלבד, למעט בדיונים הנוגעים במיש</w:t>
      </w:r>
      <w:bookmarkStart w:id="7658" w:name="_ETM_Q1_5700906"/>
      <w:bookmarkEnd w:id="7658"/>
      <w:r w:rsidRPr="00200A56">
        <w:rPr>
          <w:rFonts w:ascii="David" w:hAnsi="David"/>
          <w:rtl/>
          <w:lang w:val="en-GB" w:eastAsia="he-IL"/>
        </w:rPr>
        <w:t>רין לעניי</w:t>
      </w:r>
      <w:bookmarkStart w:id="7659" w:name="_ETM_Q1_5701860"/>
      <w:bookmarkStart w:id="7660" w:name="_ETM_Q1_5701937"/>
      <w:bookmarkEnd w:id="7659"/>
      <w:bookmarkEnd w:id="7660"/>
      <w:r w:rsidRPr="00200A56">
        <w:rPr>
          <w:rFonts w:ascii="David" w:hAnsi="David"/>
          <w:rtl/>
          <w:lang w:val="en-GB" w:eastAsia="he-IL"/>
        </w:rPr>
        <w:t xml:space="preserve">ן אישי שלו או של קרובו. </w:t>
      </w:r>
      <w:bookmarkStart w:id="7661" w:name="_ETM_Q1_5704742"/>
      <w:bookmarkEnd w:id="7661"/>
    </w:p>
    <w:p w14:paraId="225CCD24" w14:textId="77777777" w:rsidR="009009E2" w:rsidRPr="00200A56" w:rsidRDefault="009009E2" w:rsidP="009009E2">
      <w:pPr>
        <w:rPr>
          <w:rFonts w:ascii="David" w:hAnsi="David"/>
          <w:rtl/>
          <w:lang w:val="en-GB" w:eastAsia="he-IL"/>
        </w:rPr>
      </w:pPr>
      <w:bookmarkStart w:id="7662" w:name="_ETM_Q1_5704819"/>
      <w:bookmarkEnd w:id="7662"/>
    </w:p>
    <w:p w14:paraId="5D36B4D8" w14:textId="7D4C8E25" w:rsidR="009009E2" w:rsidRPr="00200A56" w:rsidRDefault="009009E2" w:rsidP="009009E2">
      <w:pPr>
        <w:pStyle w:val="af8"/>
        <w:keepNext/>
        <w:rPr>
          <w:rtl/>
          <w:lang w:val="en-GB"/>
        </w:rPr>
      </w:pPr>
      <w:bookmarkStart w:id="7663" w:name="ET_yor_5159_18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663"/>
    </w:p>
    <w:p w14:paraId="16C4A959" w14:textId="77777777" w:rsidR="009009E2" w:rsidRPr="00200A56" w:rsidRDefault="009009E2" w:rsidP="009009E2">
      <w:pPr>
        <w:pStyle w:val="KeepWithNext"/>
        <w:rPr>
          <w:rFonts w:ascii="David" w:hAnsi="David"/>
          <w:rtl/>
          <w:lang w:val="en-GB" w:eastAsia="he-IL"/>
        </w:rPr>
      </w:pPr>
    </w:p>
    <w:p w14:paraId="11A17DDF" w14:textId="77777777" w:rsidR="009009E2" w:rsidRPr="00200A56" w:rsidRDefault="009009E2" w:rsidP="009009E2">
      <w:pPr>
        <w:rPr>
          <w:rFonts w:ascii="David" w:hAnsi="David"/>
          <w:rtl/>
          <w:lang w:val="en-GB" w:eastAsia="he-IL"/>
        </w:rPr>
      </w:pPr>
      <w:bookmarkStart w:id="7664" w:name="_ETM_Q1_5701356"/>
      <w:bookmarkStart w:id="7665" w:name="_ETM_Q1_5701437"/>
      <w:bookmarkEnd w:id="7664"/>
      <w:bookmarkEnd w:id="7665"/>
      <w:r w:rsidRPr="00200A56">
        <w:rPr>
          <w:rFonts w:ascii="David" w:hAnsi="David"/>
          <w:rtl/>
          <w:lang w:val="en-GB" w:eastAsia="he-IL"/>
        </w:rPr>
        <w:t>כן, זה ראוי.</w:t>
      </w:r>
      <w:bookmarkStart w:id="7666" w:name="_ETM_Q1_5703947"/>
      <w:bookmarkEnd w:id="7666"/>
      <w:r w:rsidRPr="00200A56">
        <w:rPr>
          <w:rFonts w:ascii="David" w:hAnsi="David"/>
          <w:rtl/>
          <w:lang w:val="en-GB" w:eastAsia="he-IL"/>
        </w:rPr>
        <w:t xml:space="preserve"> </w:t>
      </w:r>
      <w:bookmarkStart w:id="7667" w:name="_ETM_Q1_5705243"/>
      <w:bookmarkEnd w:id="7667"/>
    </w:p>
    <w:p w14:paraId="7B6692E0" w14:textId="77777777" w:rsidR="009009E2" w:rsidRPr="00200A56" w:rsidRDefault="009009E2" w:rsidP="009009E2">
      <w:pPr>
        <w:rPr>
          <w:rFonts w:ascii="David" w:hAnsi="David"/>
          <w:rtl/>
          <w:lang w:val="en-GB" w:eastAsia="he-IL"/>
        </w:rPr>
      </w:pPr>
      <w:bookmarkStart w:id="7668" w:name="_ETM_Q1_5705316"/>
      <w:bookmarkEnd w:id="7668"/>
    </w:p>
    <w:p w14:paraId="291D846D" w14:textId="0695A9CD" w:rsidR="009009E2" w:rsidRPr="00200A56" w:rsidRDefault="009009E2" w:rsidP="009009E2">
      <w:pPr>
        <w:pStyle w:val="afb"/>
        <w:keepNext/>
        <w:rPr>
          <w:rtl/>
          <w:lang w:val="en-GB" w:eastAsia="he-IL"/>
        </w:rPr>
      </w:pPr>
      <w:bookmarkStart w:id="7669" w:name="ET_guest_דר_אסף_לוי_18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669"/>
    </w:p>
    <w:p w14:paraId="6C6E168C" w14:textId="77777777" w:rsidR="009009E2" w:rsidRPr="00200A56" w:rsidRDefault="009009E2" w:rsidP="009009E2">
      <w:pPr>
        <w:pStyle w:val="KeepWithNext"/>
        <w:rPr>
          <w:rFonts w:ascii="David" w:hAnsi="David"/>
          <w:rtl/>
          <w:lang w:val="en-GB" w:eastAsia="he-IL"/>
        </w:rPr>
      </w:pPr>
    </w:p>
    <w:p w14:paraId="5663E79A" w14:textId="77777777" w:rsidR="009009E2" w:rsidRPr="00200A56" w:rsidRDefault="009009E2" w:rsidP="009009E2">
      <w:pPr>
        <w:rPr>
          <w:rFonts w:ascii="David" w:hAnsi="David"/>
          <w:rtl/>
          <w:lang w:val="en-GB" w:eastAsia="he-IL"/>
        </w:rPr>
      </w:pPr>
      <w:bookmarkStart w:id="7670" w:name="_ETM_Q1_5708731"/>
      <w:bookmarkStart w:id="7671" w:name="_ETM_Q1_5708804"/>
      <w:bookmarkEnd w:id="7670"/>
      <w:bookmarkEnd w:id="7671"/>
      <w:r w:rsidRPr="00200A56">
        <w:rPr>
          <w:rFonts w:ascii="David" w:hAnsi="David"/>
          <w:rtl/>
          <w:lang w:val="en-GB" w:eastAsia="he-IL"/>
        </w:rPr>
        <w:t>ולכן הסעיף הז</w:t>
      </w:r>
      <w:bookmarkStart w:id="7672" w:name="_ETM_Q1_5705010"/>
      <w:bookmarkEnd w:id="7672"/>
      <w:r w:rsidRPr="00200A56">
        <w:rPr>
          <w:rFonts w:ascii="David" w:hAnsi="David"/>
          <w:rtl/>
          <w:lang w:val="en-GB" w:eastAsia="he-IL"/>
        </w:rPr>
        <w:t xml:space="preserve">ה נותן - - - </w:t>
      </w:r>
    </w:p>
    <w:p w14:paraId="51B8EAC4" w14:textId="77777777" w:rsidR="009009E2" w:rsidRPr="00200A56" w:rsidRDefault="009009E2" w:rsidP="009009E2">
      <w:pPr>
        <w:rPr>
          <w:rFonts w:ascii="David" w:hAnsi="David"/>
          <w:rtl/>
          <w:lang w:val="en-GB" w:eastAsia="he-IL"/>
        </w:rPr>
      </w:pPr>
      <w:bookmarkStart w:id="7673" w:name="_ETM_Q1_5707304"/>
      <w:bookmarkStart w:id="7674" w:name="_ETM_Q1_5707376"/>
      <w:bookmarkEnd w:id="7673"/>
      <w:bookmarkEnd w:id="7674"/>
    </w:p>
    <w:p w14:paraId="3E1349A7" w14:textId="2A3CE1AD" w:rsidR="009009E2" w:rsidRPr="00200A56" w:rsidRDefault="009009E2" w:rsidP="009009E2">
      <w:pPr>
        <w:pStyle w:val="afb"/>
        <w:keepNext/>
        <w:rPr>
          <w:rtl/>
          <w:lang w:val="en-GB" w:eastAsia="he-IL"/>
        </w:rPr>
      </w:pPr>
      <w:bookmarkStart w:id="7675" w:name="ET_guest_דוד_וינשטיין_18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675"/>
    </w:p>
    <w:p w14:paraId="04FD6D74" w14:textId="77777777" w:rsidR="009009E2" w:rsidRPr="00200A56" w:rsidRDefault="009009E2" w:rsidP="009009E2">
      <w:pPr>
        <w:pStyle w:val="KeepWithNext"/>
        <w:rPr>
          <w:rFonts w:ascii="David" w:hAnsi="David"/>
          <w:rtl/>
          <w:lang w:val="en-GB" w:eastAsia="he-IL"/>
        </w:rPr>
      </w:pPr>
    </w:p>
    <w:p w14:paraId="095CB032" w14:textId="77777777" w:rsidR="009009E2" w:rsidRPr="00200A56" w:rsidRDefault="009009E2" w:rsidP="009009E2">
      <w:pPr>
        <w:rPr>
          <w:rFonts w:ascii="David" w:hAnsi="David"/>
          <w:rtl/>
          <w:lang w:val="en-GB" w:eastAsia="he-IL"/>
        </w:rPr>
      </w:pPr>
      <w:bookmarkStart w:id="7676" w:name="_ETM_Q1_5708421"/>
      <w:bookmarkStart w:id="7677" w:name="_ETM_Q1_5708501"/>
      <w:bookmarkEnd w:id="7676"/>
      <w:bookmarkEnd w:id="7677"/>
      <w:r w:rsidRPr="00200A56">
        <w:rPr>
          <w:rFonts w:ascii="David" w:hAnsi="David"/>
          <w:rtl/>
          <w:lang w:val="en-GB" w:eastAsia="he-IL"/>
        </w:rPr>
        <w:t xml:space="preserve">נו, אבל </w:t>
      </w:r>
      <w:bookmarkStart w:id="7678" w:name="_ETM_Q1_5709180"/>
      <w:bookmarkEnd w:id="7678"/>
      <w:r w:rsidRPr="00200A56">
        <w:rPr>
          <w:rFonts w:ascii="David" w:hAnsi="David"/>
          <w:rtl/>
          <w:lang w:val="en-GB" w:eastAsia="he-IL"/>
        </w:rPr>
        <w:t xml:space="preserve">זו בדיוק הבעיה שלי. </w:t>
      </w:r>
    </w:p>
    <w:p w14:paraId="43E0125B" w14:textId="77777777" w:rsidR="009009E2" w:rsidRPr="00200A56" w:rsidRDefault="009009E2" w:rsidP="009009E2">
      <w:pPr>
        <w:rPr>
          <w:rFonts w:ascii="David" w:hAnsi="David"/>
          <w:rtl/>
          <w:lang w:val="en-GB" w:eastAsia="he-IL"/>
        </w:rPr>
      </w:pPr>
      <w:bookmarkStart w:id="7679" w:name="_ETM_Q1_5706097"/>
      <w:bookmarkStart w:id="7680" w:name="_ETM_Q1_5706341"/>
      <w:bookmarkStart w:id="7681" w:name="_ETM_Q1_5706392"/>
      <w:bookmarkEnd w:id="7679"/>
      <w:bookmarkEnd w:id="7680"/>
      <w:bookmarkEnd w:id="7681"/>
    </w:p>
    <w:p w14:paraId="062CFCA3" w14:textId="34BE8648" w:rsidR="009009E2" w:rsidRPr="00200A56" w:rsidRDefault="009009E2" w:rsidP="009009E2">
      <w:pPr>
        <w:pStyle w:val="afb"/>
        <w:keepNext/>
        <w:rPr>
          <w:rtl/>
          <w:lang w:val="en-GB" w:eastAsia="he-IL"/>
        </w:rPr>
      </w:pPr>
      <w:bookmarkStart w:id="7682" w:name="ET_guest_אפרת_ורד_189"/>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7682"/>
    </w:p>
    <w:p w14:paraId="06E4A8F3" w14:textId="77777777" w:rsidR="009009E2" w:rsidRPr="00200A56" w:rsidRDefault="009009E2" w:rsidP="009009E2">
      <w:pPr>
        <w:pStyle w:val="KeepWithNext"/>
        <w:rPr>
          <w:rFonts w:ascii="David" w:hAnsi="David"/>
          <w:rtl/>
          <w:lang w:val="en-GB" w:eastAsia="he-IL"/>
        </w:rPr>
      </w:pPr>
    </w:p>
    <w:p w14:paraId="0D321A71" w14:textId="77777777" w:rsidR="009009E2" w:rsidRPr="00200A56" w:rsidRDefault="009009E2" w:rsidP="009009E2">
      <w:pPr>
        <w:rPr>
          <w:rFonts w:ascii="David" w:hAnsi="David"/>
          <w:rtl/>
          <w:lang w:val="en-GB" w:eastAsia="he-IL"/>
        </w:rPr>
      </w:pPr>
      <w:bookmarkStart w:id="7683" w:name="_ETM_Q1_5709858"/>
      <w:bookmarkStart w:id="7684" w:name="_ETM_Q1_5709923"/>
      <w:bookmarkEnd w:id="7683"/>
      <w:bookmarkEnd w:id="7684"/>
      <w:r w:rsidRPr="00200A56">
        <w:rPr>
          <w:rFonts w:ascii="David" w:hAnsi="David"/>
          <w:rtl/>
          <w:lang w:val="en-GB" w:eastAsia="he-IL"/>
        </w:rPr>
        <w:t>כתבנו את זה בדיון</w:t>
      </w:r>
      <w:bookmarkStart w:id="7685" w:name="_ETM_Q1_5707542"/>
      <w:bookmarkEnd w:id="7685"/>
      <w:r w:rsidRPr="00200A56">
        <w:rPr>
          <w:rFonts w:ascii="David" w:hAnsi="David"/>
          <w:rtl/>
          <w:lang w:val="en-GB" w:eastAsia="he-IL"/>
        </w:rPr>
        <w:t xml:space="preserve"> עכשיו,</w:t>
      </w:r>
      <w:bookmarkStart w:id="7686" w:name="_ETM_Q1_5708063"/>
      <w:bookmarkEnd w:id="7686"/>
      <w:r w:rsidRPr="00200A56">
        <w:rPr>
          <w:rFonts w:ascii="David" w:hAnsi="David"/>
          <w:rtl/>
          <w:lang w:val="en-GB" w:eastAsia="he-IL"/>
        </w:rPr>
        <w:t xml:space="preserve"> גם את הנושא - - - </w:t>
      </w:r>
      <w:bookmarkStart w:id="7687" w:name="_ETM_Q1_5709581"/>
      <w:bookmarkEnd w:id="7687"/>
    </w:p>
    <w:p w14:paraId="562D2250" w14:textId="77777777" w:rsidR="009009E2" w:rsidRPr="00200A56" w:rsidRDefault="009009E2" w:rsidP="009009E2">
      <w:pPr>
        <w:rPr>
          <w:rFonts w:ascii="David" w:hAnsi="David"/>
          <w:rtl/>
          <w:lang w:val="en-GB" w:eastAsia="he-IL"/>
        </w:rPr>
      </w:pPr>
      <w:bookmarkStart w:id="7688" w:name="_ETM_Q1_5709646"/>
      <w:bookmarkEnd w:id="7688"/>
    </w:p>
    <w:p w14:paraId="1C8A38EC" w14:textId="01D0F1B1" w:rsidR="009009E2" w:rsidRPr="00200A56" w:rsidRDefault="009009E2" w:rsidP="009009E2">
      <w:pPr>
        <w:pStyle w:val="afb"/>
        <w:keepNext/>
        <w:rPr>
          <w:rtl/>
          <w:lang w:val="en-GB" w:eastAsia="he-IL"/>
        </w:rPr>
      </w:pPr>
      <w:bookmarkStart w:id="7689" w:name="ET_guest_דוד_וינשטיין_190"/>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689"/>
    </w:p>
    <w:p w14:paraId="7DB671C0" w14:textId="77777777" w:rsidR="009009E2" w:rsidRPr="00200A56" w:rsidRDefault="009009E2" w:rsidP="009009E2">
      <w:pPr>
        <w:pStyle w:val="KeepWithNext"/>
        <w:rPr>
          <w:rFonts w:ascii="David" w:hAnsi="David"/>
          <w:rtl/>
          <w:lang w:val="en-GB" w:eastAsia="he-IL"/>
        </w:rPr>
      </w:pPr>
    </w:p>
    <w:p w14:paraId="5B36BF8B" w14:textId="77777777" w:rsidR="009009E2" w:rsidRPr="00200A56" w:rsidRDefault="009009E2" w:rsidP="009009E2">
      <w:pPr>
        <w:rPr>
          <w:rFonts w:ascii="David" w:hAnsi="David"/>
          <w:rtl/>
          <w:lang w:val="en-GB" w:eastAsia="he-IL"/>
        </w:rPr>
      </w:pPr>
      <w:bookmarkStart w:id="7690" w:name="_ETM_Q1_5711194"/>
      <w:bookmarkStart w:id="7691" w:name="_ETM_Q1_5711263"/>
      <w:bookmarkEnd w:id="7690"/>
      <w:bookmarkEnd w:id="7691"/>
      <w:r w:rsidRPr="00200A56">
        <w:rPr>
          <w:rFonts w:ascii="David" w:hAnsi="David"/>
          <w:rtl/>
          <w:lang w:val="en-GB" w:eastAsia="he-IL"/>
        </w:rPr>
        <w:t>כי ברגע שאתה מדבר</w:t>
      </w:r>
      <w:bookmarkStart w:id="7692" w:name="_ETM_Q1_5712949"/>
      <w:bookmarkEnd w:id="7692"/>
      <w:r w:rsidRPr="00200A56">
        <w:rPr>
          <w:rFonts w:ascii="David" w:hAnsi="David"/>
          <w:rtl/>
          <w:lang w:val="en-GB" w:eastAsia="he-IL"/>
        </w:rPr>
        <w:t xml:space="preserve"> על "קרובו", זה על - - - </w:t>
      </w:r>
      <w:bookmarkStart w:id="7693" w:name="_ETM_Q1_5716223"/>
      <w:bookmarkEnd w:id="7693"/>
    </w:p>
    <w:p w14:paraId="5E5F2DCE" w14:textId="77777777" w:rsidR="009009E2" w:rsidRPr="00200A56" w:rsidRDefault="009009E2" w:rsidP="009009E2">
      <w:pPr>
        <w:rPr>
          <w:rFonts w:ascii="David" w:hAnsi="David"/>
          <w:rtl/>
          <w:lang w:val="en-GB" w:eastAsia="he-IL"/>
        </w:rPr>
      </w:pPr>
      <w:bookmarkStart w:id="7694" w:name="_ETM_Q1_5716291"/>
      <w:bookmarkEnd w:id="7694"/>
    </w:p>
    <w:p w14:paraId="046D30C6" w14:textId="48BDD343"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6BF4D5D9" w14:textId="77777777" w:rsidR="009009E2" w:rsidRPr="00200A56" w:rsidRDefault="009009E2" w:rsidP="009009E2">
      <w:pPr>
        <w:pStyle w:val="KeepWithNext"/>
        <w:rPr>
          <w:rFonts w:ascii="David" w:hAnsi="David"/>
          <w:rtl/>
          <w:lang w:val="en-GB" w:eastAsia="he-IL"/>
        </w:rPr>
      </w:pPr>
    </w:p>
    <w:p w14:paraId="2ABCCF55" w14:textId="77777777" w:rsidR="009009E2" w:rsidRPr="00200A56" w:rsidRDefault="009009E2" w:rsidP="009009E2">
      <w:pPr>
        <w:rPr>
          <w:rFonts w:ascii="David" w:hAnsi="David"/>
          <w:rtl/>
          <w:lang w:val="en-GB" w:eastAsia="he-IL"/>
        </w:rPr>
      </w:pPr>
      <w:bookmarkStart w:id="7695" w:name="_ETM_Q1_5717286"/>
      <w:bookmarkStart w:id="7696" w:name="_ETM_Q1_5717353"/>
      <w:bookmarkEnd w:id="7695"/>
      <w:bookmarkEnd w:id="7696"/>
      <w:r w:rsidRPr="00200A56">
        <w:rPr>
          <w:rFonts w:ascii="David" w:hAnsi="David"/>
          <w:rtl/>
          <w:lang w:val="en-GB" w:eastAsia="he-IL"/>
        </w:rPr>
        <w:t xml:space="preserve">אבל הסעיף הזה </w:t>
      </w:r>
      <w:bookmarkStart w:id="7697" w:name="_ETM_Q1_5718767"/>
      <w:bookmarkEnd w:id="7697"/>
      <w:r w:rsidRPr="00200A56">
        <w:rPr>
          <w:rFonts w:ascii="David" w:hAnsi="David"/>
          <w:rtl/>
          <w:lang w:val="en-GB" w:eastAsia="he-IL"/>
        </w:rPr>
        <w:t xml:space="preserve">פוטר אותו מזה. </w:t>
      </w:r>
      <w:bookmarkStart w:id="7698" w:name="_ETM_Q1_5719914"/>
      <w:bookmarkEnd w:id="7698"/>
    </w:p>
    <w:p w14:paraId="286AC021" w14:textId="77777777" w:rsidR="009009E2" w:rsidRPr="00200A56" w:rsidRDefault="009009E2" w:rsidP="009009E2">
      <w:pPr>
        <w:rPr>
          <w:rFonts w:ascii="David" w:hAnsi="David"/>
          <w:rtl/>
          <w:lang w:val="en-GB" w:eastAsia="he-IL"/>
        </w:rPr>
      </w:pPr>
      <w:bookmarkStart w:id="7699" w:name="_ETM_Q1_5719987"/>
      <w:bookmarkEnd w:id="7699"/>
    </w:p>
    <w:p w14:paraId="22597A12" w14:textId="051CEBC3" w:rsidR="009009E2" w:rsidRPr="00200A56" w:rsidRDefault="009009E2" w:rsidP="009009E2">
      <w:pPr>
        <w:pStyle w:val="afb"/>
        <w:keepNext/>
        <w:rPr>
          <w:rtl/>
          <w:lang w:val="en-GB" w:eastAsia="he-IL"/>
        </w:rPr>
      </w:pPr>
      <w:bookmarkStart w:id="7700" w:name="ET_guest_דוד_וינשטיין_19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700"/>
    </w:p>
    <w:p w14:paraId="5DACD456" w14:textId="77777777" w:rsidR="009009E2" w:rsidRPr="00200A56" w:rsidRDefault="009009E2" w:rsidP="009009E2">
      <w:pPr>
        <w:pStyle w:val="KeepWithNext"/>
        <w:rPr>
          <w:rFonts w:ascii="David" w:hAnsi="David"/>
          <w:rtl/>
          <w:lang w:val="en-GB" w:eastAsia="he-IL"/>
        </w:rPr>
      </w:pPr>
    </w:p>
    <w:p w14:paraId="4A5AD23D" w14:textId="77777777" w:rsidR="009009E2" w:rsidRPr="00200A56" w:rsidRDefault="009009E2" w:rsidP="009009E2">
      <w:pPr>
        <w:rPr>
          <w:rFonts w:ascii="David" w:hAnsi="David"/>
          <w:rtl/>
          <w:lang w:val="en-GB" w:eastAsia="he-IL"/>
        </w:rPr>
      </w:pPr>
      <w:bookmarkStart w:id="7701" w:name="_ETM_Q1_5720962"/>
      <w:bookmarkStart w:id="7702" w:name="_ETM_Q1_5721016"/>
      <w:bookmarkEnd w:id="7701"/>
      <w:bookmarkEnd w:id="7702"/>
      <w:r w:rsidRPr="00200A56">
        <w:rPr>
          <w:rFonts w:ascii="David" w:hAnsi="David"/>
          <w:rtl/>
          <w:lang w:val="en-GB" w:eastAsia="he-IL"/>
        </w:rPr>
        <w:t xml:space="preserve">לא, למעט. </w:t>
      </w:r>
      <w:bookmarkStart w:id="7703" w:name="_ETM_Q1_5722059"/>
      <w:bookmarkEnd w:id="7703"/>
    </w:p>
    <w:p w14:paraId="194056B0" w14:textId="77777777" w:rsidR="009009E2" w:rsidRPr="00200A56" w:rsidRDefault="009009E2" w:rsidP="009009E2">
      <w:pPr>
        <w:rPr>
          <w:rFonts w:ascii="David" w:hAnsi="David"/>
          <w:rtl/>
          <w:lang w:val="en-GB" w:eastAsia="he-IL"/>
        </w:rPr>
      </w:pPr>
      <w:bookmarkStart w:id="7704" w:name="_ETM_Q1_5722124"/>
      <w:bookmarkEnd w:id="7704"/>
    </w:p>
    <w:p w14:paraId="544A6053" w14:textId="6219B06B" w:rsidR="009009E2" w:rsidRPr="00200A56" w:rsidRDefault="009009E2" w:rsidP="009009E2">
      <w:pPr>
        <w:pStyle w:val="afb"/>
        <w:keepNext/>
        <w:rPr>
          <w:rtl/>
          <w:lang w:val="en-GB" w:eastAsia="he-IL"/>
        </w:rPr>
      </w:pPr>
      <w:bookmarkStart w:id="7705" w:name="ET_guest_דר_אסף_לוי_19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705"/>
    </w:p>
    <w:p w14:paraId="445E2772" w14:textId="77777777" w:rsidR="009009E2" w:rsidRPr="00200A56" w:rsidRDefault="009009E2" w:rsidP="009009E2">
      <w:pPr>
        <w:pStyle w:val="KeepWithNext"/>
        <w:rPr>
          <w:rFonts w:ascii="David" w:hAnsi="David"/>
          <w:rtl/>
          <w:lang w:val="en-GB" w:eastAsia="he-IL"/>
        </w:rPr>
      </w:pPr>
    </w:p>
    <w:p w14:paraId="6B1C0B57" w14:textId="77777777" w:rsidR="009009E2" w:rsidRPr="00200A56" w:rsidRDefault="009009E2" w:rsidP="009009E2">
      <w:pPr>
        <w:rPr>
          <w:rFonts w:ascii="David" w:hAnsi="David"/>
          <w:rtl/>
          <w:lang w:val="en-GB" w:eastAsia="he-IL"/>
        </w:rPr>
      </w:pPr>
      <w:bookmarkStart w:id="7706" w:name="_ETM_Q1_5723019"/>
      <w:bookmarkStart w:id="7707" w:name="_ETM_Q1_5723090"/>
      <w:bookmarkStart w:id="7708" w:name="_ETM_Q1_5718637"/>
      <w:bookmarkEnd w:id="7706"/>
      <w:bookmarkEnd w:id="7707"/>
      <w:bookmarkEnd w:id="7708"/>
      <w:r w:rsidRPr="00200A56">
        <w:rPr>
          <w:rFonts w:ascii="David" w:hAnsi="David"/>
          <w:rtl/>
          <w:lang w:val="en-GB" w:eastAsia="he-IL"/>
        </w:rPr>
        <w:t>לא. נכון, לא</w:t>
      </w:r>
      <w:bookmarkStart w:id="7709" w:name="_ETM_Q1_5719237"/>
      <w:bookmarkEnd w:id="7709"/>
      <w:r w:rsidRPr="00200A56">
        <w:rPr>
          <w:rFonts w:ascii="David" w:hAnsi="David"/>
          <w:rtl/>
          <w:lang w:val="en-GB" w:eastAsia="he-IL"/>
        </w:rPr>
        <w:t xml:space="preserve"> יראו אותו</w:t>
      </w:r>
      <w:bookmarkStart w:id="7710" w:name="_ETM_Q1_5719856"/>
      <w:bookmarkEnd w:id="7710"/>
      <w:r w:rsidRPr="00200A56">
        <w:rPr>
          <w:rFonts w:ascii="David" w:hAnsi="David"/>
          <w:rtl/>
          <w:lang w:val="en-GB" w:eastAsia="he-IL"/>
        </w:rPr>
        <w:t xml:space="preserve"> בניגוד עניינים. </w:t>
      </w:r>
      <w:bookmarkStart w:id="7711" w:name="_ETM_Q1_5721534"/>
      <w:bookmarkStart w:id="7712" w:name="_ETM_Q1_5719705"/>
      <w:bookmarkEnd w:id="7711"/>
      <w:bookmarkEnd w:id="7712"/>
    </w:p>
    <w:p w14:paraId="2DEBFB06" w14:textId="77777777" w:rsidR="009009E2" w:rsidRPr="00200A56" w:rsidRDefault="009009E2" w:rsidP="009009E2">
      <w:pPr>
        <w:rPr>
          <w:rFonts w:ascii="David" w:hAnsi="David"/>
          <w:rtl/>
          <w:lang w:val="en-GB" w:eastAsia="he-IL"/>
        </w:rPr>
      </w:pPr>
      <w:bookmarkStart w:id="7713" w:name="_ETM_Q1_5719793"/>
      <w:bookmarkEnd w:id="7713"/>
    </w:p>
    <w:p w14:paraId="5109D6BE" w14:textId="0E415FC8" w:rsidR="009009E2" w:rsidRPr="00200A56" w:rsidRDefault="009009E2" w:rsidP="009009E2">
      <w:pPr>
        <w:pStyle w:val="afb"/>
        <w:keepNext/>
        <w:rPr>
          <w:rtl/>
          <w:lang w:val="en-GB" w:eastAsia="he-IL"/>
        </w:rPr>
      </w:pPr>
      <w:bookmarkStart w:id="7714" w:name="ET_guest_דוד_וינשטיין_195"/>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714"/>
    </w:p>
    <w:p w14:paraId="01800E65" w14:textId="77777777" w:rsidR="009009E2" w:rsidRPr="00200A56" w:rsidRDefault="009009E2" w:rsidP="009009E2">
      <w:pPr>
        <w:pStyle w:val="KeepWithNext"/>
        <w:rPr>
          <w:rFonts w:ascii="David" w:hAnsi="David"/>
          <w:rtl/>
          <w:lang w:val="en-GB" w:eastAsia="he-IL"/>
        </w:rPr>
      </w:pPr>
    </w:p>
    <w:p w14:paraId="28B4E43A" w14:textId="77777777" w:rsidR="009009E2" w:rsidRPr="00200A56" w:rsidRDefault="009009E2" w:rsidP="009009E2">
      <w:pPr>
        <w:rPr>
          <w:rFonts w:ascii="David" w:hAnsi="David"/>
          <w:rtl/>
          <w:lang w:val="en-GB" w:eastAsia="he-IL"/>
        </w:rPr>
      </w:pPr>
      <w:bookmarkStart w:id="7715" w:name="_ETM_Q1_5720974"/>
      <w:bookmarkStart w:id="7716" w:name="_ETM_Q1_5721046"/>
      <w:bookmarkEnd w:id="7715"/>
      <w:bookmarkEnd w:id="7716"/>
      <w:r w:rsidRPr="00200A56">
        <w:rPr>
          <w:rFonts w:ascii="David" w:hAnsi="David"/>
          <w:rtl/>
          <w:lang w:val="en-GB" w:eastAsia="he-IL"/>
        </w:rPr>
        <w:t>למעט בדיונים העוסקים בו או בקרובו. עכשיו</w:t>
      </w:r>
      <w:bookmarkStart w:id="7717" w:name="_ETM_Q1_5727711"/>
      <w:bookmarkEnd w:id="7717"/>
      <w:r w:rsidRPr="00200A56">
        <w:rPr>
          <w:rFonts w:ascii="David" w:hAnsi="David"/>
          <w:rtl/>
          <w:lang w:val="en-GB" w:eastAsia="he-IL"/>
        </w:rPr>
        <w:t>, קרובו זה החבר שלו מהמושב שיש לו עניין כלכלי</w:t>
      </w:r>
      <w:bookmarkStart w:id="7718" w:name="_ETM_Q1_5732725"/>
      <w:bookmarkEnd w:id="7718"/>
      <w:r w:rsidRPr="00200A56">
        <w:rPr>
          <w:rFonts w:ascii="David" w:hAnsi="David"/>
          <w:rtl/>
          <w:lang w:val="en-GB" w:eastAsia="he-IL"/>
        </w:rPr>
        <w:t xml:space="preserve"> במצבו. </w:t>
      </w:r>
      <w:bookmarkStart w:id="7719" w:name="_ETM_Q1_5728690"/>
      <w:bookmarkEnd w:id="7719"/>
    </w:p>
    <w:p w14:paraId="3EA44D01" w14:textId="77777777" w:rsidR="009009E2" w:rsidRPr="00200A56" w:rsidRDefault="009009E2" w:rsidP="009009E2">
      <w:pPr>
        <w:rPr>
          <w:rFonts w:ascii="David" w:hAnsi="David"/>
          <w:rtl/>
          <w:lang w:val="en-GB" w:eastAsia="he-IL"/>
        </w:rPr>
      </w:pPr>
      <w:bookmarkStart w:id="7720" w:name="_ETM_Q1_5721611"/>
      <w:bookmarkEnd w:id="7720"/>
    </w:p>
    <w:p w14:paraId="402AECBA" w14:textId="230CEE7C"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49C87722" w14:textId="77777777" w:rsidR="009009E2" w:rsidRPr="00200A56" w:rsidRDefault="009009E2" w:rsidP="009009E2">
      <w:pPr>
        <w:pStyle w:val="KeepWithNext"/>
        <w:rPr>
          <w:rFonts w:ascii="David" w:hAnsi="David"/>
          <w:rtl/>
          <w:lang w:val="en-GB" w:eastAsia="he-IL"/>
        </w:rPr>
      </w:pPr>
    </w:p>
    <w:p w14:paraId="2A8F2BD8" w14:textId="77777777" w:rsidR="009009E2" w:rsidRPr="00200A56" w:rsidRDefault="009009E2" w:rsidP="009009E2">
      <w:pPr>
        <w:rPr>
          <w:rFonts w:ascii="David" w:hAnsi="David"/>
          <w:rtl/>
          <w:lang w:val="en-GB" w:eastAsia="he-IL"/>
        </w:rPr>
      </w:pPr>
      <w:bookmarkStart w:id="7721" w:name="_ETM_Q1_5723222"/>
      <w:bookmarkStart w:id="7722" w:name="_ETM_Q1_5723297"/>
      <w:bookmarkEnd w:id="7721"/>
      <w:bookmarkEnd w:id="7722"/>
      <w:r w:rsidRPr="00200A56">
        <w:rPr>
          <w:rFonts w:ascii="David" w:hAnsi="David"/>
          <w:rtl/>
          <w:lang w:val="en-GB" w:eastAsia="he-IL"/>
        </w:rPr>
        <w:t>לא, אני עכשיו מבין מה אתה אומר</w:t>
      </w:r>
      <w:bookmarkStart w:id="7723" w:name="_ETM_Q1_5731243"/>
      <w:bookmarkEnd w:id="7723"/>
      <w:r w:rsidRPr="00200A56">
        <w:rPr>
          <w:rFonts w:ascii="David" w:hAnsi="David"/>
          <w:rtl/>
          <w:lang w:val="en-GB" w:eastAsia="he-IL"/>
        </w:rPr>
        <w:t xml:space="preserve"> – שברגע שהגדרנו "קרובו" כל כך רחב - - -</w:t>
      </w:r>
      <w:bookmarkStart w:id="7724" w:name="_ETM_Q1_5736941"/>
      <w:bookmarkEnd w:id="7724"/>
      <w:r w:rsidRPr="00200A56">
        <w:rPr>
          <w:rFonts w:ascii="David" w:hAnsi="David"/>
          <w:rtl/>
          <w:lang w:val="en-GB" w:eastAsia="he-IL"/>
        </w:rPr>
        <w:t xml:space="preserve"> </w:t>
      </w:r>
      <w:bookmarkStart w:id="7725" w:name="_ETM_Q1_5737062"/>
      <w:bookmarkEnd w:id="7725"/>
    </w:p>
    <w:p w14:paraId="5191C4CD" w14:textId="77777777" w:rsidR="009009E2" w:rsidRPr="00200A56" w:rsidRDefault="009009E2" w:rsidP="009009E2">
      <w:pPr>
        <w:rPr>
          <w:rFonts w:ascii="David" w:hAnsi="David"/>
          <w:rtl/>
          <w:lang w:val="en-GB" w:eastAsia="he-IL"/>
        </w:rPr>
      </w:pPr>
      <w:bookmarkStart w:id="7726" w:name="_ETM_Q1_5737140"/>
      <w:bookmarkStart w:id="7727" w:name="_ETM_Q1_5732191"/>
      <w:bookmarkEnd w:id="7726"/>
      <w:bookmarkEnd w:id="7727"/>
    </w:p>
    <w:p w14:paraId="6037C350" w14:textId="3FDF4BC3"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564CC1E8" w14:textId="77777777" w:rsidR="009009E2" w:rsidRPr="00200A56" w:rsidRDefault="009009E2" w:rsidP="009009E2">
      <w:pPr>
        <w:pStyle w:val="KeepWithNext"/>
        <w:rPr>
          <w:rFonts w:ascii="David" w:hAnsi="David"/>
          <w:rtl/>
          <w:lang w:val="en-GB" w:eastAsia="he-IL"/>
        </w:rPr>
      </w:pPr>
    </w:p>
    <w:p w14:paraId="59B7C60F" w14:textId="77777777" w:rsidR="009009E2" w:rsidRPr="00200A56" w:rsidRDefault="009009E2" w:rsidP="009009E2">
      <w:pPr>
        <w:rPr>
          <w:rFonts w:ascii="David" w:hAnsi="David"/>
          <w:rtl/>
          <w:lang w:val="en-GB" w:eastAsia="he-IL"/>
        </w:rPr>
      </w:pPr>
      <w:r w:rsidRPr="00200A56">
        <w:rPr>
          <w:rFonts w:ascii="David" w:hAnsi="David"/>
          <w:rtl/>
          <w:lang w:val="en-GB" w:eastAsia="he-IL"/>
        </w:rPr>
        <w:t>א</w:t>
      </w:r>
      <w:bookmarkStart w:id="7728" w:name="_ETM_Q1_5733939"/>
      <w:bookmarkEnd w:id="7728"/>
      <w:r w:rsidRPr="00200A56">
        <w:rPr>
          <w:rFonts w:ascii="David" w:hAnsi="David"/>
          <w:rtl/>
          <w:lang w:val="en-GB" w:eastAsia="he-IL"/>
        </w:rPr>
        <w:t>נ</w:t>
      </w:r>
      <w:bookmarkStart w:id="7729" w:name="_ETM_Q1_5733991"/>
      <w:bookmarkEnd w:id="7729"/>
      <w:r w:rsidRPr="00200A56">
        <w:rPr>
          <w:rFonts w:ascii="David" w:hAnsi="David"/>
          <w:rtl/>
          <w:lang w:val="en-GB" w:eastAsia="he-IL"/>
        </w:rPr>
        <w:t xml:space="preserve">י חושב שהוא צריך למלא טופס ניגוד עניינים. </w:t>
      </w:r>
      <w:bookmarkStart w:id="7730" w:name="_ETM_Q1_5733007"/>
      <w:bookmarkEnd w:id="7730"/>
    </w:p>
    <w:p w14:paraId="7A36130C" w14:textId="77777777" w:rsidR="009009E2" w:rsidRPr="00200A56" w:rsidRDefault="009009E2" w:rsidP="009009E2">
      <w:pPr>
        <w:rPr>
          <w:rFonts w:ascii="David" w:hAnsi="David"/>
          <w:rtl/>
          <w:lang w:val="en-GB" w:eastAsia="he-IL"/>
        </w:rPr>
      </w:pPr>
      <w:bookmarkStart w:id="7731" w:name="_ETM_Q1_5733015"/>
      <w:bookmarkStart w:id="7732" w:name="_ETM_Q1_5733090"/>
      <w:bookmarkEnd w:id="7731"/>
      <w:bookmarkEnd w:id="7732"/>
    </w:p>
    <w:p w14:paraId="0785BF41" w14:textId="2D539751" w:rsidR="009009E2" w:rsidRPr="00200A56" w:rsidRDefault="009009E2" w:rsidP="009009E2">
      <w:pPr>
        <w:pStyle w:val="a5"/>
        <w:keepNext/>
        <w:rPr>
          <w:rtl/>
          <w:lang w:val="en-GB"/>
        </w:rPr>
      </w:pPr>
      <w:bookmarkStart w:id="7733" w:name="ET_speaker_6359_19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733"/>
    </w:p>
    <w:p w14:paraId="3106D8E3" w14:textId="77777777" w:rsidR="009009E2" w:rsidRPr="00200A56" w:rsidRDefault="009009E2" w:rsidP="009009E2">
      <w:pPr>
        <w:pStyle w:val="KeepWithNext"/>
        <w:rPr>
          <w:rFonts w:ascii="David" w:hAnsi="David"/>
          <w:rtl/>
          <w:lang w:val="en-GB" w:eastAsia="he-IL"/>
        </w:rPr>
      </w:pPr>
    </w:p>
    <w:p w14:paraId="6EBB3FBF" w14:textId="77777777" w:rsidR="009009E2" w:rsidRPr="00200A56" w:rsidRDefault="009009E2" w:rsidP="009009E2">
      <w:pPr>
        <w:rPr>
          <w:rFonts w:ascii="David" w:hAnsi="David"/>
          <w:rtl/>
          <w:lang w:val="en-GB" w:eastAsia="he-IL"/>
        </w:rPr>
      </w:pPr>
      <w:bookmarkStart w:id="7734" w:name="_ETM_Q1_5734287"/>
      <w:bookmarkStart w:id="7735" w:name="_ETM_Q1_5734352"/>
      <w:bookmarkEnd w:id="7734"/>
      <w:bookmarkEnd w:id="7735"/>
      <w:r w:rsidRPr="00200A56">
        <w:rPr>
          <w:rFonts w:ascii="David" w:hAnsi="David"/>
          <w:rtl/>
          <w:lang w:val="en-GB" w:eastAsia="he-IL"/>
        </w:rPr>
        <w:t xml:space="preserve">אז אולי </w:t>
      </w:r>
      <w:bookmarkStart w:id="7736" w:name="_ETM_Q1_5735534"/>
      <w:bookmarkEnd w:id="7736"/>
      <w:r w:rsidRPr="00200A56">
        <w:rPr>
          <w:rFonts w:ascii="David" w:hAnsi="David"/>
          <w:rtl/>
          <w:lang w:val="en-GB" w:eastAsia="he-IL"/>
        </w:rPr>
        <w:t xml:space="preserve">תגביל את זה לבן משפחתו. במקום "קרובו". </w:t>
      </w:r>
      <w:bookmarkStart w:id="7737" w:name="_ETM_Q1_5740835"/>
      <w:bookmarkStart w:id="7738" w:name="_ETM_Q1_5741074"/>
      <w:bookmarkEnd w:id="7737"/>
      <w:bookmarkEnd w:id="7738"/>
    </w:p>
    <w:p w14:paraId="4E3FC894" w14:textId="77777777" w:rsidR="009009E2" w:rsidRPr="00200A56" w:rsidRDefault="009009E2" w:rsidP="009009E2">
      <w:pPr>
        <w:rPr>
          <w:rFonts w:ascii="David" w:hAnsi="David"/>
          <w:rtl/>
          <w:lang w:val="en-GB" w:eastAsia="he-IL"/>
        </w:rPr>
      </w:pPr>
      <w:bookmarkStart w:id="7739" w:name="_ETM_Q1_5741217"/>
      <w:bookmarkStart w:id="7740" w:name="_ETM_Q1_5740923"/>
      <w:bookmarkStart w:id="7741" w:name="_ETM_Q1_5736481"/>
      <w:bookmarkEnd w:id="7739"/>
      <w:bookmarkEnd w:id="7740"/>
      <w:bookmarkEnd w:id="7741"/>
    </w:p>
    <w:p w14:paraId="7FFEBEBD" w14:textId="1BF59B7C" w:rsidR="009009E2" w:rsidRPr="00200A56" w:rsidRDefault="009009E2" w:rsidP="009009E2">
      <w:pPr>
        <w:pStyle w:val="afb"/>
        <w:keepNext/>
        <w:rPr>
          <w:rtl/>
          <w:lang w:val="en-GB" w:eastAsia="he-IL"/>
        </w:rPr>
      </w:pPr>
      <w:bookmarkStart w:id="7742" w:name="ET_guest_דוד_וינשטיין_19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742"/>
    </w:p>
    <w:p w14:paraId="6AE844DB" w14:textId="77777777" w:rsidR="009009E2" w:rsidRPr="00200A56" w:rsidRDefault="009009E2" w:rsidP="009009E2">
      <w:pPr>
        <w:pStyle w:val="KeepWithNext"/>
        <w:rPr>
          <w:rFonts w:ascii="David" w:hAnsi="David"/>
          <w:rtl/>
          <w:lang w:val="en-GB" w:eastAsia="he-IL"/>
        </w:rPr>
      </w:pPr>
    </w:p>
    <w:p w14:paraId="6BA66A7C" w14:textId="77777777" w:rsidR="009009E2" w:rsidRPr="00200A56" w:rsidRDefault="009009E2" w:rsidP="009009E2">
      <w:pPr>
        <w:rPr>
          <w:rFonts w:ascii="David" w:hAnsi="David"/>
          <w:rtl/>
          <w:lang w:val="en-GB" w:eastAsia="he-IL"/>
        </w:rPr>
      </w:pPr>
      <w:bookmarkStart w:id="7743" w:name="_ETM_Q1_5738558"/>
      <w:bookmarkStart w:id="7744" w:name="_ETM_Q1_5738632"/>
      <w:bookmarkEnd w:id="7743"/>
      <w:bookmarkEnd w:id="7744"/>
      <w:r w:rsidRPr="00200A56">
        <w:rPr>
          <w:rFonts w:ascii="David" w:hAnsi="David"/>
          <w:rtl/>
          <w:lang w:val="en-GB" w:eastAsia="he-IL"/>
        </w:rPr>
        <w:t>לא, אבל גם</w:t>
      </w:r>
      <w:bookmarkStart w:id="7745" w:name="_ETM_Q1_5740050"/>
      <w:bookmarkEnd w:id="7745"/>
      <w:r w:rsidRPr="00200A56">
        <w:rPr>
          <w:rFonts w:ascii="David" w:hAnsi="David"/>
          <w:rtl/>
          <w:lang w:val="en-GB" w:eastAsia="he-IL"/>
        </w:rPr>
        <w:t xml:space="preserve"> בן משפחתו. </w:t>
      </w:r>
      <w:bookmarkStart w:id="7746" w:name="_ETM_Q1_5741735"/>
      <w:bookmarkEnd w:id="7746"/>
    </w:p>
    <w:p w14:paraId="6A500AA9" w14:textId="77777777" w:rsidR="009009E2" w:rsidRPr="00200A56" w:rsidRDefault="009009E2" w:rsidP="009009E2">
      <w:pPr>
        <w:rPr>
          <w:rFonts w:ascii="David" w:hAnsi="David"/>
          <w:rtl/>
          <w:lang w:val="en-GB" w:eastAsia="he-IL"/>
        </w:rPr>
      </w:pPr>
      <w:bookmarkStart w:id="7747" w:name="_ETM_Q1_5741808"/>
      <w:bookmarkEnd w:id="7747"/>
    </w:p>
    <w:p w14:paraId="1BB5D9BA" w14:textId="094820C4" w:rsidR="009009E2" w:rsidRPr="00200A56" w:rsidRDefault="009009E2" w:rsidP="009009E2">
      <w:pPr>
        <w:pStyle w:val="a5"/>
        <w:keepNext/>
        <w:rPr>
          <w:rtl/>
          <w:lang w:val="en-GB"/>
        </w:rPr>
      </w:pPr>
      <w:bookmarkStart w:id="7748" w:name="ET_speaker_איתי_עצמון_19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748"/>
    </w:p>
    <w:p w14:paraId="2A6E705D" w14:textId="77777777" w:rsidR="009009E2" w:rsidRPr="00200A56" w:rsidRDefault="009009E2" w:rsidP="009009E2">
      <w:pPr>
        <w:pStyle w:val="KeepWithNext"/>
        <w:rPr>
          <w:rFonts w:ascii="David" w:hAnsi="David"/>
          <w:rtl/>
          <w:lang w:val="en-GB" w:eastAsia="he-IL"/>
        </w:rPr>
      </w:pPr>
    </w:p>
    <w:p w14:paraId="69D977AC" w14:textId="77777777" w:rsidR="009009E2" w:rsidRPr="00200A56" w:rsidRDefault="009009E2" w:rsidP="009009E2">
      <w:pPr>
        <w:rPr>
          <w:rFonts w:ascii="David" w:hAnsi="David"/>
          <w:rtl/>
          <w:lang w:val="en-GB" w:eastAsia="he-IL"/>
        </w:rPr>
      </w:pPr>
      <w:bookmarkStart w:id="7749" w:name="_ETM_Q1_5742669"/>
      <w:bookmarkStart w:id="7750" w:name="_ETM_Q1_5742724"/>
      <w:bookmarkStart w:id="7751" w:name="_ETM_Q1_5738587"/>
      <w:bookmarkEnd w:id="7749"/>
      <w:bookmarkEnd w:id="7750"/>
      <w:bookmarkEnd w:id="7751"/>
      <w:r w:rsidRPr="00200A56">
        <w:rPr>
          <w:rFonts w:ascii="David" w:hAnsi="David"/>
          <w:rtl/>
          <w:lang w:val="en-GB" w:eastAsia="he-IL"/>
        </w:rPr>
        <w:t xml:space="preserve">לא, </w:t>
      </w:r>
      <w:bookmarkStart w:id="7752" w:name="_ETM_Q1_5738121"/>
      <w:bookmarkEnd w:id="7752"/>
      <w:r w:rsidRPr="00200A56">
        <w:rPr>
          <w:rFonts w:ascii="David" w:hAnsi="David"/>
          <w:rtl/>
          <w:lang w:val="en-GB" w:eastAsia="he-IL"/>
        </w:rPr>
        <w:t xml:space="preserve">אבל מה </w:t>
      </w:r>
      <w:bookmarkStart w:id="7753" w:name="_ETM_Q1_5737291"/>
      <w:bookmarkEnd w:id="7753"/>
      <w:r w:rsidRPr="00200A56">
        <w:rPr>
          <w:rFonts w:ascii="David" w:hAnsi="David"/>
          <w:rtl/>
          <w:lang w:val="en-GB" w:eastAsia="he-IL"/>
        </w:rPr>
        <w:t>הבן</w:t>
      </w:r>
      <w:bookmarkStart w:id="7754" w:name="_ETM_Q1_5737799"/>
      <w:bookmarkEnd w:id="7754"/>
      <w:r w:rsidRPr="00200A56">
        <w:rPr>
          <w:rFonts w:ascii="David" w:hAnsi="David"/>
          <w:rtl/>
          <w:lang w:val="en-GB" w:eastAsia="he-IL"/>
        </w:rPr>
        <w:t xml:space="preserve"> משפחה </w:t>
      </w:r>
      <w:bookmarkStart w:id="7755" w:name="_ETM_Q1_5739442"/>
      <w:bookmarkEnd w:id="7755"/>
      <w:r w:rsidRPr="00200A56">
        <w:rPr>
          <w:rFonts w:ascii="David" w:hAnsi="David"/>
          <w:rtl/>
          <w:lang w:val="en-GB" w:eastAsia="he-IL"/>
        </w:rPr>
        <w:t xml:space="preserve">- - - </w:t>
      </w:r>
      <w:bookmarkStart w:id="7756" w:name="_ETM_Q1_5739587"/>
      <w:bookmarkStart w:id="7757" w:name="_ETM_Q1_5735107"/>
      <w:bookmarkEnd w:id="7756"/>
      <w:bookmarkEnd w:id="7757"/>
    </w:p>
    <w:p w14:paraId="56D10429" w14:textId="77777777" w:rsidR="009009E2" w:rsidRPr="00200A56" w:rsidRDefault="009009E2" w:rsidP="009009E2">
      <w:pPr>
        <w:rPr>
          <w:rFonts w:ascii="David" w:hAnsi="David"/>
          <w:rtl/>
          <w:lang w:val="en-GB" w:eastAsia="he-IL"/>
        </w:rPr>
      </w:pPr>
      <w:bookmarkStart w:id="7758" w:name="_ETM_Q1_5741233"/>
      <w:bookmarkStart w:id="7759" w:name="_ETM_Q1_5741296"/>
      <w:bookmarkEnd w:id="7758"/>
      <w:bookmarkEnd w:id="7759"/>
    </w:p>
    <w:p w14:paraId="2B996A58" w14:textId="20E3D451" w:rsidR="009009E2" w:rsidRPr="00200A56" w:rsidRDefault="009009E2" w:rsidP="009009E2">
      <w:pPr>
        <w:pStyle w:val="a5"/>
        <w:keepNext/>
        <w:rPr>
          <w:rtl/>
          <w:lang w:val="en-GB"/>
        </w:rPr>
      </w:pPr>
      <w:bookmarkStart w:id="7760" w:name="ET_speaker_6359_20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7760"/>
    </w:p>
    <w:p w14:paraId="37917674" w14:textId="77777777" w:rsidR="009009E2" w:rsidRPr="00200A56" w:rsidRDefault="009009E2" w:rsidP="009009E2">
      <w:pPr>
        <w:pStyle w:val="KeepWithNext"/>
        <w:rPr>
          <w:rFonts w:ascii="David" w:hAnsi="David"/>
          <w:rtl/>
          <w:lang w:val="en-GB" w:eastAsia="he-IL"/>
        </w:rPr>
      </w:pPr>
    </w:p>
    <w:p w14:paraId="627A1ABA" w14:textId="77777777" w:rsidR="009009E2" w:rsidRPr="00200A56" w:rsidRDefault="009009E2" w:rsidP="009009E2">
      <w:pPr>
        <w:rPr>
          <w:rFonts w:ascii="David" w:hAnsi="David"/>
          <w:rtl/>
          <w:lang w:val="en-GB" w:eastAsia="he-IL"/>
        </w:rPr>
      </w:pPr>
      <w:r w:rsidRPr="00200A56">
        <w:rPr>
          <w:rFonts w:ascii="David" w:hAnsi="David"/>
          <w:rtl/>
          <w:lang w:val="en-GB" w:eastAsia="he-IL"/>
        </w:rPr>
        <w:t xml:space="preserve">אז אסף, אולי רק </w:t>
      </w:r>
      <w:bookmarkStart w:id="7761" w:name="_ETM_Q1_5745104"/>
      <w:bookmarkEnd w:id="7761"/>
      <w:r w:rsidRPr="00200A56">
        <w:rPr>
          <w:rFonts w:ascii="David" w:hAnsi="David"/>
          <w:rtl/>
          <w:lang w:val="en-GB" w:eastAsia="he-IL"/>
        </w:rPr>
        <w:t>בן משפחתו, שזה מעגל רא</w:t>
      </w:r>
      <w:bookmarkStart w:id="7762" w:name="_ETM_Q1_5742037"/>
      <w:bookmarkEnd w:id="7762"/>
      <w:r w:rsidRPr="00200A56">
        <w:rPr>
          <w:rFonts w:ascii="David" w:hAnsi="David"/>
          <w:rtl/>
          <w:lang w:val="en-GB" w:eastAsia="he-IL"/>
        </w:rPr>
        <w:t xml:space="preserve">שון. </w:t>
      </w:r>
      <w:bookmarkStart w:id="7763" w:name="_ETM_Q1_5742519"/>
      <w:bookmarkStart w:id="7764" w:name="_ETM_Q1_5742840"/>
      <w:bookmarkEnd w:id="7763"/>
      <w:bookmarkEnd w:id="7764"/>
    </w:p>
    <w:p w14:paraId="01604291" w14:textId="77777777" w:rsidR="009009E2" w:rsidRPr="00200A56" w:rsidRDefault="009009E2" w:rsidP="009009E2">
      <w:pPr>
        <w:rPr>
          <w:rFonts w:ascii="David" w:hAnsi="David"/>
          <w:rtl/>
          <w:lang w:val="en-GB" w:eastAsia="he-IL"/>
        </w:rPr>
      </w:pPr>
      <w:bookmarkStart w:id="7765" w:name="_ETM_Q1_5742915"/>
      <w:bookmarkStart w:id="7766" w:name="_ETM_Q1_5741016"/>
      <w:bookmarkStart w:id="7767" w:name="_ETM_Q1_5741239"/>
      <w:bookmarkEnd w:id="7765"/>
      <w:bookmarkEnd w:id="7766"/>
      <w:bookmarkEnd w:id="7767"/>
    </w:p>
    <w:p w14:paraId="64E664DA" w14:textId="583E807B" w:rsidR="009009E2" w:rsidRPr="00200A56" w:rsidRDefault="009009E2" w:rsidP="009009E2">
      <w:pPr>
        <w:pStyle w:val="af8"/>
        <w:keepNext/>
        <w:rPr>
          <w:rtl/>
          <w:lang w:val="en-GB"/>
        </w:rPr>
      </w:pPr>
      <w:bookmarkStart w:id="7768" w:name="ET_yor_5159_20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768"/>
    </w:p>
    <w:p w14:paraId="75B7F787" w14:textId="77777777" w:rsidR="009009E2" w:rsidRPr="00200A56" w:rsidRDefault="009009E2" w:rsidP="009009E2">
      <w:pPr>
        <w:pStyle w:val="KeepWithNext"/>
        <w:rPr>
          <w:rFonts w:ascii="David" w:hAnsi="David"/>
          <w:rtl/>
          <w:lang w:val="en-GB" w:eastAsia="he-IL"/>
        </w:rPr>
      </w:pPr>
    </w:p>
    <w:p w14:paraId="2D9FF6C5" w14:textId="77777777" w:rsidR="009009E2" w:rsidRPr="00200A56" w:rsidRDefault="009009E2" w:rsidP="009009E2">
      <w:pPr>
        <w:rPr>
          <w:rFonts w:ascii="David" w:hAnsi="David"/>
          <w:rtl/>
          <w:lang w:val="en-GB" w:eastAsia="he-IL"/>
        </w:rPr>
      </w:pPr>
      <w:bookmarkStart w:id="7769" w:name="_ETM_Q1_5741769"/>
      <w:bookmarkStart w:id="7770" w:name="_ETM_Q1_5741850"/>
      <w:bookmarkEnd w:id="7769"/>
      <w:bookmarkEnd w:id="7770"/>
      <w:r w:rsidRPr="00200A56">
        <w:rPr>
          <w:rFonts w:ascii="David" w:hAnsi="David"/>
          <w:rtl/>
          <w:lang w:val="en-GB" w:eastAsia="he-IL"/>
        </w:rPr>
        <w:t xml:space="preserve">הבעיה היא רק שלך. </w:t>
      </w:r>
    </w:p>
    <w:p w14:paraId="6CCABFCD" w14:textId="77777777" w:rsidR="009009E2" w:rsidRPr="00200A56" w:rsidRDefault="009009E2" w:rsidP="009009E2">
      <w:pPr>
        <w:rPr>
          <w:rFonts w:ascii="David" w:hAnsi="David"/>
          <w:u w:val="single"/>
          <w:rtl/>
          <w:lang w:val="en-GB" w:eastAsia="he-IL"/>
        </w:rPr>
      </w:pPr>
      <w:bookmarkStart w:id="7771" w:name="_ETM_Q1_5742649"/>
      <w:bookmarkEnd w:id="7771"/>
    </w:p>
    <w:p w14:paraId="392D0C51" w14:textId="0A8F2E06" w:rsidR="009009E2" w:rsidRPr="00200A56" w:rsidRDefault="009009E2" w:rsidP="009009E2">
      <w:pPr>
        <w:pStyle w:val="afb"/>
        <w:keepNext/>
        <w:rPr>
          <w:rtl/>
          <w:lang w:val="en-GB" w:eastAsia="he-IL"/>
        </w:rPr>
      </w:pPr>
      <w:bookmarkStart w:id="7772" w:name="ET_guest_דוד_וינשטיין_202"/>
      <w:r w:rsidRPr="00200A56">
        <w:rPr>
          <w:rStyle w:val="TagStyle"/>
          <w:rFonts w:cs="David"/>
          <w:rtl/>
        </w:rPr>
        <w:t xml:space="preserve"> &lt;&lt; אור</w:t>
      </w:r>
      <w:bookmarkStart w:id="7773" w:name="_ETM_Q1_5741087"/>
      <w:bookmarkEnd w:id="7773"/>
      <w:r w:rsidRPr="00200A56">
        <w:rPr>
          <w:rStyle w:val="TagStyle"/>
          <w:rFonts w:cs="David"/>
          <w:rtl/>
        </w:rPr>
        <w:t xml:space="preserve">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772"/>
    </w:p>
    <w:p w14:paraId="103E482F" w14:textId="77777777" w:rsidR="009009E2" w:rsidRPr="00200A56" w:rsidRDefault="009009E2" w:rsidP="009009E2">
      <w:pPr>
        <w:pStyle w:val="KeepWithNext"/>
        <w:rPr>
          <w:rFonts w:ascii="David" w:hAnsi="David"/>
          <w:rtl/>
          <w:lang w:val="en-GB" w:eastAsia="he-IL"/>
        </w:rPr>
      </w:pPr>
    </w:p>
    <w:p w14:paraId="4063F4DD" w14:textId="77777777" w:rsidR="009009E2" w:rsidRPr="00200A56" w:rsidRDefault="009009E2" w:rsidP="009009E2">
      <w:pPr>
        <w:rPr>
          <w:rFonts w:ascii="David" w:hAnsi="David"/>
          <w:rtl/>
          <w:lang w:val="en-GB" w:eastAsia="he-IL"/>
        </w:rPr>
      </w:pPr>
      <w:bookmarkStart w:id="7774" w:name="_ETM_Q1_5748845"/>
      <w:bookmarkStart w:id="7775" w:name="_ETM_Q1_5748928"/>
      <w:bookmarkStart w:id="7776" w:name="_ETM_Q1_5744189"/>
      <w:bookmarkEnd w:id="7774"/>
      <w:bookmarkEnd w:id="7775"/>
      <w:bookmarkEnd w:id="7776"/>
      <w:r w:rsidRPr="00200A56">
        <w:rPr>
          <w:rFonts w:ascii="David" w:hAnsi="David"/>
          <w:rtl/>
          <w:lang w:val="en-GB" w:eastAsia="he-IL"/>
        </w:rPr>
        <w:t xml:space="preserve">בן </w:t>
      </w:r>
      <w:bookmarkStart w:id="7777" w:name="_ETM_Q1_5746330"/>
      <w:bookmarkEnd w:id="7777"/>
      <w:r w:rsidRPr="00200A56">
        <w:rPr>
          <w:rFonts w:ascii="David" w:hAnsi="David"/>
          <w:rtl/>
          <w:lang w:val="en-GB" w:eastAsia="he-IL"/>
        </w:rPr>
        <w:t>משפחתו, חבר הכנסת ברוכי, זה לא כל כך מעג</w:t>
      </w:r>
      <w:bookmarkStart w:id="7778" w:name="_ETM_Q1_5745841"/>
      <w:bookmarkEnd w:id="7778"/>
      <w:r w:rsidRPr="00200A56">
        <w:rPr>
          <w:rFonts w:ascii="David" w:hAnsi="David"/>
          <w:rtl/>
          <w:lang w:val="en-GB" w:eastAsia="he-IL"/>
        </w:rPr>
        <w:t xml:space="preserve">ל </w:t>
      </w:r>
      <w:bookmarkStart w:id="7779" w:name="_ETM_Q1_5746091"/>
      <w:bookmarkEnd w:id="7779"/>
      <w:r w:rsidRPr="00200A56">
        <w:rPr>
          <w:rFonts w:ascii="David" w:hAnsi="David"/>
          <w:rtl/>
          <w:lang w:val="en-GB" w:eastAsia="he-IL"/>
        </w:rPr>
        <w:t>ראשון, ברגע ש</w:t>
      </w:r>
      <w:bookmarkStart w:id="7780" w:name="_ETM_Q1_5745885"/>
      <w:bookmarkEnd w:id="7780"/>
      <w:r w:rsidRPr="00200A56">
        <w:rPr>
          <w:rFonts w:ascii="David" w:hAnsi="David"/>
          <w:rtl/>
          <w:lang w:val="en-GB" w:eastAsia="he-IL"/>
        </w:rPr>
        <w:t xml:space="preserve">בן משפחתו - - - </w:t>
      </w:r>
      <w:bookmarkStart w:id="7781" w:name="_ETM_Q1_5747380"/>
      <w:bookmarkEnd w:id="7781"/>
    </w:p>
    <w:p w14:paraId="55B58831" w14:textId="77777777" w:rsidR="009009E2" w:rsidRPr="00200A56" w:rsidRDefault="009009E2" w:rsidP="009009E2">
      <w:pPr>
        <w:rPr>
          <w:rFonts w:ascii="David" w:hAnsi="David"/>
          <w:rtl/>
          <w:lang w:val="en-GB" w:eastAsia="he-IL"/>
        </w:rPr>
      </w:pPr>
      <w:bookmarkStart w:id="7782" w:name="_ETM_Q1_5747436"/>
      <w:bookmarkEnd w:id="7782"/>
    </w:p>
    <w:p w14:paraId="3036ABB3" w14:textId="45F128E9" w:rsidR="009009E2" w:rsidRPr="00200A56" w:rsidRDefault="009009E2" w:rsidP="009009E2">
      <w:pPr>
        <w:pStyle w:val="a5"/>
        <w:keepNext/>
        <w:rPr>
          <w:rtl/>
          <w:lang w:val="en-GB"/>
        </w:rPr>
      </w:pPr>
      <w:bookmarkStart w:id="7783" w:name="ET_speaker_6050_204"/>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7783"/>
    </w:p>
    <w:p w14:paraId="3C65BB15" w14:textId="77777777" w:rsidR="009009E2" w:rsidRPr="00200A56" w:rsidRDefault="009009E2" w:rsidP="009009E2">
      <w:pPr>
        <w:pStyle w:val="KeepWithNext"/>
        <w:rPr>
          <w:rFonts w:ascii="David" w:hAnsi="David"/>
          <w:rtl/>
          <w:lang w:val="en-GB" w:eastAsia="he-IL"/>
        </w:rPr>
      </w:pPr>
    </w:p>
    <w:p w14:paraId="25C6F24B" w14:textId="77777777" w:rsidR="009009E2" w:rsidRPr="00200A56" w:rsidRDefault="009009E2" w:rsidP="009009E2">
      <w:pPr>
        <w:rPr>
          <w:rFonts w:ascii="David" w:hAnsi="David"/>
          <w:rtl/>
          <w:lang w:val="en-GB" w:eastAsia="he-IL"/>
        </w:rPr>
      </w:pPr>
      <w:bookmarkStart w:id="7784" w:name="_ETM_Q1_5750385"/>
      <w:bookmarkStart w:id="7785" w:name="_ETM_Q1_5750455"/>
      <w:bookmarkEnd w:id="7784"/>
      <w:bookmarkEnd w:id="7785"/>
      <w:r w:rsidRPr="00200A56">
        <w:rPr>
          <w:rFonts w:ascii="David" w:hAnsi="David"/>
          <w:rtl/>
          <w:lang w:val="en-GB" w:eastAsia="he-IL"/>
        </w:rPr>
        <w:t xml:space="preserve">לא </w:t>
      </w:r>
      <w:bookmarkStart w:id="7786" w:name="_ETM_Q1_5750776"/>
      <w:bookmarkEnd w:id="7786"/>
      <w:r w:rsidRPr="00200A56">
        <w:rPr>
          <w:rFonts w:ascii="David" w:hAnsi="David"/>
          <w:rtl/>
          <w:lang w:val="en-GB" w:eastAsia="he-IL"/>
        </w:rPr>
        <w:t xml:space="preserve">אמרתי בן משפחתו. </w:t>
      </w:r>
      <w:bookmarkStart w:id="7787" w:name="_ETM_Q1_5747317"/>
      <w:bookmarkEnd w:id="7787"/>
      <w:r w:rsidRPr="00200A56">
        <w:rPr>
          <w:rFonts w:ascii="David" w:hAnsi="David"/>
          <w:rtl/>
          <w:lang w:val="en-GB" w:eastAsia="he-IL"/>
        </w:rPr>
        <w:t xml:space="preserve">אמרתי רק שיכתבו שם </w:t>
      </w:r>
      <w:bookmarkStart w:id="7788" w:name="_ETM_Q1_5748527"/>
      <w:bookmarkEnd w:id="7788"/>
      <w:r w:rsidRPr="00200A56">
        <w:rPr>
          <w:rFonts w:ascii="David" w:hAnsi="David"/>
          <w:rtl/>
          <w:lang w:val="en-GB" w:eastAsia="he-IL"/>
        </w:rPr>
        <w:t>ב</w:t>
      </w:r>
      <w:bookmarkStart w:id="7789" w:name="_ETM_Q1_5744417"/>
      <w:bookmarkStart w:id="7790" w:name="_ETM_Q1_5739697"/>
      <w:bookmarkStart w:id="7791" w:name="_ETM_Q1_5735227"/>
      <w:bookmarkStart w:id="7792" w:name="_ETM_Q1_5731807"/>
      <w:bookmarkStart w:id="7793" w:name="_ETM_Q1_5727827"/>
      <w:bookmarkEnd w:id="7789"/>
      <w:bookmarkEnd w:id="7790"/>
      <w:bookmarkEnd w:id="7791"/>
      <w:bookmarkEnd w:id="7792"/>
      <w:bookmarkEnd w:id="7793"/>
      <w:r w:rsidRPr="00200A56">
        <w:rPr>
          <w:rFonts w:ascii="David" w:hAnsi="David"/>
          <w:rtl/>
          <w:lang w:val="en-GB" w:eastAsia="he-IL"/>
        </w:rPr>
        <w:t xml:space="preserve">דיונים הנוגעים במישרין. </w:t>
      </w:r>
      <w:bookmarkStart w:id="7794" w:name="_ETM_Q1_5754308"/>
      <w:bookmarkEnd w:id="7794"/>
    </w:p>
    <w:p w14:paraId="5C49DCAB" w14:textId="77777777" w:rsidR="009009E2" w:rsidRPr="00200A56" w:rsidRDefault="009009E2" w:rsidP="009009E2">
      <w:pPr>
        <w:rPr>
          <w:rFonts w:ascii="David" w:hAnsi="David"/>
          <w:rtl/>
          <w:lang w:val="en-GB" w:eastAsia="he-IL"/>
        </w:rPr>
      </w:pPr>
      <w:bookmarkStart w:id="7795" w:name="_ETM_Q1_5754392"/>
      <w:bookmarkEnd w:id="7795"/>
    </w:p>
    <w:p w14:paraId="18A37985" w14:textId="5DA057AB" w:rsidR="009009E2" w:rsidRPr="00200A56" w:rsidRDefault="009009E2" w:rsidP="009009E2">
      <w:pPr>
        <w:pStyle w:val="afb"/>
        <w:keepNext/>
        <w:rPr>
          <w:rtl/>
          <w:lang w:val="en-GB" w:eastAsia="he-IL"/>
        </w:rPr>
      </w:pPr>
      <w:bookmarkStart w:id="7796" w:name="ET_guest_דוד_וינשטיין_206"/>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796"/>
    </w:p>
    <w:p w14:paraId="52799E49" w14:textId="77777777" w:rsidR="009009E2" w:rsidRPr="00200A56" w:rsidRDefault="009009E2" w:rsidP="009009E2">
      <w:pPr>
        <w:pStyle w:val="KeepWithNext"/>
        <w:rPr>
          <w:rFonts w:ascii="David" w:hAnsi="David"/>
          <w:rtl/>
          <w:lang w:val="en-GB" w:eastAsia="he-IL"/>
        </w:rPr>
      </w:pPr>
    </w:p>
    <w:p w14:paraId="1EBA2E7D" w14:textId="77777777" w:rsidR="009009E2" w:rsidRPr="00200A56" w:rsidRDefault="009009E2" w:rsidP="009009E2">
      <w:pPr>
        <w:rPr>
          <w:rFonts w:ascii="David" w:hAnsi="David"/>
          <w:rtl/>
          <w:lang w:val="en-GB" w:eastAsia="he-IL"/>
        </w:rPr>
      </w:pPr>
      <w:bookmarkStart w:id="7797" w:name="_ETM_Q1_5756038"/>
      <w:bookmarkStart w:id="7798" w:name="_ETM_Q1_5756114"/>
      <w:bookmarkEnd w:id="7797"/>
      <w:bookmarkEnd w:id="7798"/>
      <w:r w:rsidRPr="00200A56">
        <w:rPr>
          <w:rFonts w:ascii="David" w:hAnsi="David"/>
          <w:rtl/>
          <w:lang w:val="en-GB" w:eastAsia="he-IL"/>
        </w:rPr>
        <w:t xml:space="preserve">בן משפחתו זה גם - </w:t>
      </w:r>
      <w:bookmarkStart w:id="7799" w:name="_ETM_Q1_5758109"/>
      <w:bookmarkEnd w:id="7799"/>
      <w:r w:rsidRPr="00200A56">
        <w:rPr>
          <w:rFonts w:ascii="David" w:hAnsi="David"/>
          <w:rtl/>
          <w:lang w:val="en-GB" w:eastAsia="he-IL"/>
        </w:rPr>
        <w:t xml:space="preserve">- - </w:t>
      </w:r>
      <w:bookmarkStart w:id="7800" w:name="_ETM_Q1_5758649"/>
      <w:bookmarkEnd w:id="7800"/>
    </w:p>
    <w:p w14:paraId="67962E53" w14:textId="77777777" w:rsidR="009009E2" w:rsidRPr="00200A56" w:rsidRDefault="009009E2" w:rsidP="009009E2">
      <w:pPr>
        <w:rPr>
          <w:rFonts w:ascii="David" w:hAnsi="David"/>
          <w:rtl/>
          <w:lang w:val="en-GB" w:eastAsia="he-IL"/>
        </w:rPr>
      </w:pPr>
      <w:bookmarkStart w:id="7801" w:name="_ETM_Q1_5758714"/>
      <w:bookmarkEnd w:id="7801"/>
    </w:p>
    <w:p w14:paraId="077C19D8" w14:textId="7C7FD92C"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3EF83854" w14:textId="77777777" w:rsidR="009009E2" w:rsidRPr="00200A56" w:rsidRDefault="009009E2" w:rsidP="009009E2">
      <w:pPr>
        <w:pStyle w:val="KeepWithNext"/>
        <w:rPr>
          <w:rFonts w:ascii="David" w:hAnsi="David"/>
          <w:rtl/>
          <w:lang w:val="en-GB" w:eastAsia="he-IL"/>
        </w:rPr>
      </w:pPr>
    </w:p>
    <w:p w14:paraId="5395C595" w14:textId="77777777" w:rsidR="009009E2" w:rsidRPr="00200A56" w:rsidRDefault="009009E2" w:rsidP="009009E2">
      <w:pPr>
        <w:rPr>
          <w:rFonts w:ascii="David" w:hAnsi="David"/>
          <w:rtl/>
          <w:lang w:val="en-GB" w:eastAsia="he-IL"/>
        </w:rPr>
      </w:pPr>
      <w:bookmarkStart w:id="7802" w:name="_ETM_Q1_5759920"/>
      <w:bookmarkStart w:id="7803" w:name="_ETM_Q1_5759994"/>
      <w:bookmarkEnd w:id="7802"/>
      <w:bookmarkEnd w:id="7803"/>
      <w:r w:rsidRPr="00200A56">
        <w:rPr>
          <w:rFonts w:ascii="David" w:hAnsi="David"/>
          <w:rtl/>
          <w:lang w:val="en-GB" w:eastAsia="he-IL"/>
        </w:rPr>
        <w:t xml:space="preserve">רגע. אני חושב – </w:t>
      </w:r>
      <w:bookmarkStart w:id="7804" w:name="_ETM_Q1_5756767"/>
      <w:bookmarkEnd w:id="7804"/>
      <w:r w:rsidRPr="00200A56">
        <w:rPr>
          <w:rFonts w:ascii="David" w:hAnsi="David"/>
          <w:rtl/>
          <w:lang w:val="en-GB" w:eastAsia="he-IL"/>
        </w:rPr>
        <w:t>יש כאן בעיה</w:t>
      </w:r>
      <w:bookmarkStart w:id="7805" w:name="_ETM_Q1_5757679"/>
      <w:bookmarkEnd w:id="7805"/>
      <w:r w:rsidRPr="00200A56">
        <w:rPr>
          <w:rFonts w:ascii="David" w:hAnsi="David"/>
          <w:rtl/>
          <w:lang w:val="en-GB" w:eastAsia="he-IL"/>
        </w:rPr>
        <w:t xml:space="preserve"> מלכתחילה. </w:t>
      </w:r>
      <w:bookmarkStart w:id="7806" w:name="_ETM_Q1_5759415"/>
      <w:bookmarkEnd w:id="7806"/>
    </w:p>
    <w:p w14:paraId="33C9C184" w14:textId="77777777" w:rsidR="009009E2" w:rsidRPr="00200A56" w:rsidRDefault="009009E2" w:rsidP="009009E2">
      <w:pPr>
        <w:rPr>
          <w:rFonts w:ascii="David" w:hAnsi="David"/>
          <w:rtl/>
          <w:lang w:val="en-GB" w:eastAsia="he-IL"/>
        </w:rPr>
      </w:pPr>
      <w:bookmarkStart w:id="7807" w:name="_ETM_Q1_5759493"/>
      <w:bookmarkEnd w:id="7807"/>
    </w:p>
    <w:p w14:paraId="5E11BD5E" w14:textId="61843CC6" w:rsidR="009009E2" w:rsidRPr="00200A56" w:rsidRDefault="009009E2" w:rsidP="009009E2">
      <w:pPr>
        <w:pStyle w:val="afb"/>
        <w:keepNext/>
        <w:rPr>
          <w:rtl/>
          <w:lang w:val="en-GB" w:eastAsia="he-IL"/>
        </w:rPr>
      </w:pPr>
      <w:bookmarkStart w:id="7808" w:name="ET_guest_דוד_וינשטיין_20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808"/>
    </w:p>
    <w:p w14:paraId="699AA5DF" w14:textId="77777777" w:rsidR="009009E2" w:rsidRPr="00200A56" w:rsidRDefault="009009E2" w:rsidP="009009E2">
      <w:pPr>
        <w:pStyle w:val="KeepWithNext"/>
        <w:rPr>
          <w:rFonts w:ascii="David" w:hAnsi="David"/>
          <w:rtl/>
          <w:lang w:val="en-GB" w:eastAsia="he-IL"/>
        </w:rPr>
      </w:pPr>
    </w:p>
    <w:p w14:paraId="6CDA5D56" w14:textId="77777777" w:rsidR="009009E2" w:rsidRPr="00200A56" w:rsidRDefault="009009E2" w:rsidP="009009E2">
      <w:pPr>
        <w:rPr>
          <w:rFonts w:ascii="David" w:hAnsi="David"/>
          <w:rtl/>
          <w:lang w:val="en-GB" w:eastAsia="he-IL"/>
        </w:rPr>
      </w:pPr>
      <w:bookmarkStart w:id="7809" w:name="_ETM_Q1_5761100"/>
      <w:bookmarkStart w:id="7810" w:name="_ETM_Q1_5761180"/>
      <w:bookmarkStart w:id="7811" w:name="_ETM_Q1_5756427"/>
      <w:bookmarkEnd w:id="7809"/>
      <w:bookmarkEnd w:id="7810"/>
      <w:bookmarkEnd w:id="7811"/>
      <w:r w:rsidRPr="00200A56">
        <w:rPr>
          <w:rFonts w:ascii="David" w:hAnsi="David"/>
          <w:rtl/>
          <w:lang w:val="en-GB" w:eastAsia="he-IL"/>
        </w:rPr>
        <w:t>בן מ</w:t>
      </w:r>
      <w:bookmarkStart w:id="7812" w:name="_ETM_Q1_5756885"/>
      <w:bookmarkEnd w:id="7812"/>
      <w:r w:rsidRPr="00200A56">
        <w:rPr>
          <w:rFonts w:ascii="David" w:hAnsi="David"/>
          <w:rtl/>
          <w:lang w:val="en-GB" w:eastAsia="he-IL"/>
        </w:rPr>
        <w:t xml:space="preserve">שפחתו זו גם הנכדה החורגת של אחותו. </w:t>
      </w:r>
      <w:bookmarkStart w:id="7813" w:name="_ETM_Q1_5761781"/>
      <w:bookmarkEnd w:id="7813"/>
    </w:p>
    <w:p w14:paraId="103B99B7" w14:textId="77777777" w:rsidR="009009E2" w:rsidRPr="00200A56" w:rsidRDefault="009009E2" w:rsidP="009009E2">
      <w:pPr>
        <w:rPr>
          <w:rFonts w:ascii="David" w:hAnsi="David"/>
          <w:rtl/>
          <w:lang w:val="en-GB" w:eastAsia="he-IL"/>
        </w:rPr>
      </w:pPr>
      <w:bookmarkStart w:id="7814" w:name="_ETM_Q1_5761857"/>
      <w:bookmarkEnd w:id="7814"/>
    </w:p>
    <w:p w14:paraId="5984C37E" w14:textId="3FDB5455" w:rsidR="009009E2" w:rsidRPr="00200A56" w:rsidRDefault="009009E2" w:rsidP="009009E2">
      <w:pPr>
        <w:pStyle w:val="afb"/>
        <w:keepNext/>
        <w:rPr>
          <w:rtl/>
          <w:lang w:val="en-GB" w:eastAsia="he-IL"/>
        </w:rPr>
      </w:pPr>
      <w:bookmarkStart w:id="7815" w:name="ET_guest_דר_אסף_לוי_20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815"/>
    </w:p>
    <w:p w14:paraId="554C9396" w14:textId="77777777" w:rsidR="009009E2" w:rsidRPr="00200A56" w:rsidRDefault="009009E2" w:rsidP="009009E2">
      <w:pPr>
        <w:pStyle w:val="KeepWithNext"/>
        <w:rPr>
          <w:rFonts w:ascii="David" w:hAnsi="David"/>
          <w:rtl/>
          <w:lang w:val="en-GB" w:eastAsia="he-IL"/>
        </w:rPr>
      </w:pPr>
    </w:p>
    <w:p w14:paraId="75C6C106" w14:textId="77777777" w:rsidR="009009E2" w:rsidRPr="00200A56" w:rsidRDefault="009009E2" w:rsidP="009009E2">
      <w:pPr>
        <w:rPr>
          <w:rFonts w:ascii="David" w:hAnsi="David"/>
          <w:rtl/>
          <w:lang w:val="en-GB" w:eastAsia="he-IL"/>
        </w:rPr>
      </w:pPr>
      <w:bookmarkStart w:id="7816" w:name="_ETM_Q1_5763891"/>
      <w:bookmarkEnd w:id="7816"/>
      <w:r w:rsidRPr="00200A56">
        <w:rPr>
          <w:rFonts w:ascii="David" w:hAnsi="David"/>
          <w:rtl/>
          <w:lang w:val="en-GB" w:eastAsia="he-IL"/>
        </w:rPr>
        <w:t>ש</w:t>
      </w:r>
      <w:bookmarkStart w:id="7817" w:name="_ETM_Q1_5763958"/>
      <w:bookmarkEnd w:id="7817"/>
      <w:r w:rsidRPr="00200A56">
        <w:rPr>
          <w:rFonts w:ascii="David" w:hAnsi="David"/>
          <w:rtl/>
          <w:lang w:val="en-GB" w:eastAsia="he-IL"/>
        </w:rPr>
        <w:t xml:space="preserve">נייה, </w:t>
      </w:r>
      <w:bookmarkStart w:id="7818" w:name="_ETM_Q1_5764423"/>
      <w:bookmarkEnd w:id="7818"/>
      <w:r w:rsidRPr="00200A56">
        <w:rPr>
          <w:rFonts w:ascii="David" w:hAnsi="David"/>
          <w:rtl/>
          <w:lang w:val="en-GB" w:eastAsia="he-IL"/>
        </w:rPr>
        <w:t>צח</w:t>
      </w:r>
      <w:bookmarkStart w:id="7819" w:name="_ETM_Q1_5759607"/>
      <w:bookmarkEnd w:id="7819"/>
      <w:r w:rsidRPr="00200A56">
        <w:rPr>
          <w:rFonts w:ascii="David" w:hAnsi="David"/>
          <w:rtl/>
          <w:lang w:val="en-GB" w:eastAsia="he-IL"/>
        </w:rPr>
        <w:t xml:space="preserve">י. </w:t>
      </w:r>
      <w:bookmarkStart w:id="7820" w:name="_ETM_Q1_5760062"/>
      <w:bookmarkEnd w:id="7820"/>
    </w:p>
    <w:p w14:paraId="64E7F3B8" w14:textId="77777777" w:rsidR="009009E2" w:rsidRPr="00200A56" w:rsidRDefault="009009E2" w:rsidP="009009E2">
      <w:pPr>
        <w:rPr>
          <w:rFonts w:ascii="David" w:hAnsi="David"/>
          <w:rtl/>
          <w:lang w:val="en-GB" w:eastAsia="he-IL"/>
        </w:rPr>
      </w:pPr>
      <w:bookmarkStart w:id="7821" w:name="_ETM_Q1_5760145"/>
      <w:bookmarkEnd w:id="7821"/>
    </w:p>
    <w:p w14:paraId="317DD374" w14:textId="7AA64563" w:rsidR="009009E2" w:rsidRPr="00200A56" w:rsidRDefault="009009E2" w:rsidP="009009E2">
      <w:pPr>
        <w:pStyle w:val="afb"/>
        <w:keepNext/>
        <w:rPr>
          <w:rtl/>
          <w:lang w:val="en-GB" w:eastAsia="he-IL"/>
        </w:rPr>
      </w:pPr>
      <w:bookmarkStart w:id="7822" w:name="ET_guest_אפרת_ורד_21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7822"/>
    </w:p>
    <w:p w14:paraId="4325DB69" w14:textId="77777777" w:rsidR="009009E2" w:rsidRPr="00200A56" w:rsidRDefault="009009E2" w:rsidP="009009E2">
      <w:pPr>
        <w:pStyle w:val="KeepWithNext"/>
        <w:rPr>
          <w:rFonts w:ascii="David" w:hAnsi="David"/>
          <w:rtl/>
          <w:lang w:val="en-GB" w:eastAsia="he-IL"/>
        </w:rPr>
      </w:pPr>
    </w:p>
    <w:p w14:paraId="1E5F35EB" w14:textId="77777777" w:rsidR="009009E2" w:rsidRPr="00200A56" w:rsidRDefault="009009E2" w:rsidP="009009E2">
      <w:pPr>
        <w:rPr>
          <w:rFonts w:ascii="David" w:hAnsi="David"/>
          <w:rtl/>
          <w:lang w:val="en-GB" w:eastAsia="he-IL"/>
        </w:rPr>
      </w:pPr>
      <w:bookmarkStart w:id="7823" w:name="_ETM_Q1_5762058"/>
      <w:bookmarkStart w:id="7824" w:name="_ETM_Q1_5762141"/>
      <w:bookmarkEnd w:id="7823"/>
      <w:bookmarkEnd w:id="7824"/>
      <w:r w:rsidRPr="00200A56">
        <w:rPr>
          <w:rFonts w:ascii="David" w:hAnsi="David"/>
          <w:rtl/>
          <w:lang w:val="en-GB" w:eastAsia="he-IL"/>
        </w:rPr>
        <w:t>אבל גם בסעיף המהותי, תסתכלו</w:t>
      </w:r>
      <w:bookmarkStart w:id="7825" w:name="_ETM_Q1_5762807"/>
      <w:bookmarkEnd w:id="7825"/>
      <w:r w:rsidRPr="00200A56">
        <w:rPr>
          <w:rFonts w:ascii="David" w:hAnsi="David"/>
          <w:rtl/>
          <w:lang w:val="en-GB" w:eastAsia="he-IL"/>
        </w:rPr>
        <w:t xml:space="preserve"> – רשום: לא ימונה לחבר ועדה ולא יכהן בה מי</w:t>
      </w:r>
      <w:bookmarkStart w:id="7826" w:name="_ETM_Q1_5768686"/>
      <w:bookmarkEnd w:id="7826"/>
      <w:r w:rsidRPr="00200A56">
        <w:rPr>
          <w:rFonts w:ascii="David" w:hAnsi="David"/>
          <w:rtl/>
          <w:lang w:val="en-GB" w:eastAsia="he-IL"/>
        </w:rPr>
        <w:t xml:space="preserve"> שבשל כהונתו יימצא באופן תדיר במצב של ניגוד עניינים.</w:t>
      </w:r>
      <w:bookmarkStart w:id="7827" w:name="_ETM_Q1_5773386"/>
      <w:bookmarkEnd w:id="7827"/>
      <w:r w:rsidRPr="00200A56">
        <w:rPr>
          <w:rFonts w:ascii="David" w:hAnsi="David"/>
          <w:rtl/>
          <w:lang w:val="en-GB" w:eastAsia="he-IL"/>
        </w:rPr>
        <w:t xml:space="preserve"> זה ל</w:t>
      </w:r>
      <w:bookmarkStart w:id="7828" w:name="_ETM_Q1_5769271"/>
      <w:bookmarkEnd w:id="7828"/>
      <w:r w:rsidRPr="00200A56">
        <w:rPr>
          <w:rFonts w:ascii="David" w:hAnsi="David"/>
          <w:rtl/>
          <w:lang w:val="en-GB" w:eastAsia="he-IL"/>
        </w:rPr>
        <w:t xml:space="preserve">א - - - </w:t>
      </w:r>
      <w:bookmarkStart w:id="7829" w:name="_ETM_Q1_5769868"/>
      <w:bookmarkEnd w:id="7829"/>
    </w:p>
    <w:p w14:paraId="45A44BFE" w14:textId="77777777" w:rsidR="009009E2" w:rsidRPr="00200A56" w:rsidRDefault="009009E2" w:rsidP="009009E2">
      <w:pPr>
        <w:rPr>
          <w:rFonts w:ascii="David" w:hAnsi="David"/>
          <w:rtl/>
          <w:lang w:val="en-GB" w:eastAsia="he-IL"/>
        </w:rPr>
      </w:pPr>
      <w:bookmarkStart w:id="7830" w:name="_ETM_Q1_5769939"/>
      <w:bookmarkEnd w:id="7830"/>
    </w:p>
    <w:p w14:paraId="4B041E06" w14:textId="1AA87A07" w:rsidR="009009E2" w:rsidRPr="00200A56" w:rsidRDefault="009009E2" w:rsidP="009009E2">
      <w:pPr>
        <w:pStyle w:val="afb"/>
        <w:keepNext/>
        <w:rPr>
          <w:rtl/>
          <w:lang w:val="en-GB" w:eastAsia="he-IL"/>
        </w:rPr>
      </w:pPr>
      <w:bookmarkStart w:id="7831" w:name="ET_guest_צחי_גולדנברג_21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7831"/>
    </w:p>
    <w:p w14:paraId="7800A258" w14:textId="77777777" w:rsidR="009009E2" w:rsidRPr="00200A56" w:rsidRDefault="009009E2" w:rsidP="009009E2">
      <w:pPr>
        <w:pStyle w:val="KeepWithNext"/>
        <w:rPr>
          <w:rFonts w:ascii="David" w:hAnsi="David"/>
          <w:rtl/>
          <w:lang w:val="en-GB" w:eastAsia="he-IL"/>
        </w:rPr>
      </w:pPr>
    </w:p>
    <w:p w14:paraId="4B6105D3" w14:textId="77777777" w:rsidR="009009E2" w:rsidRPr="00200A56" w:rsidRDefault="009009E2" w:rsidP="009009E2">
      <w:pPr>
        <w:rPr>
          <w:rFonts w:ascii="David" w:hAnsi="David"/>
          <w:rtl/>
          <w:lang w:val="en-GB" w:eastAsia="he-IL"/>
        </w:rPr>
      </w:pPr>
      <w:bookmarkStart w:id="7832" w:name="_ETM_Q1_5770986"/>
      <w:bookmarkStart w:id="7833" w:name="_ETM_Q1_5771063"/>
      <w:bookmarkEnd w:id="7832"/>
      <w:bookmarkEnd w:id="7833"/>
      <w:r w:rsidRPr="00200A56">
        <w:rPr>
          <w:rFonts w:ascii="David" w:hAnsi="David"/>
          <w:rtl/>
          <w:lang w:val="en-GB" w:eastAsia="he-IL"/>
        </w:rPr>
        <w:t xml:space="preserve">נכון. מלכתחילה למנות דבוראי לוועדה </w:t>
      </w:r>
      <w:bookmarkStart w:id="7834" w:name="_ETM_Q1_5775859"/>
      <w:bookmarkEnd w:id="7834"/>
      <w:r w:rsidRPr="00200A56">
        <w:rPr>
          <w:rFonts w:ascii="David" w:hAnsi="David"/>
          <w:rtl/>
          <w:lang w:val="en-GB" w:eastAsia="he-IL"/>
        </w:rPr>
        <w:t xml:space="preserve">הזאת – יש בזה בעייתיות. אז שמו את </w:t>
      </w:r>
      <w:bookmarkStart w:id="7835" w:name="_ETM_Q1_5775357"/>
      <w:bookmarkEnd w:id="7835"/>
      <w:r w:rsidRPr="00200A56">
        <w:rPr>
          <w:rFonts w:ascii="David" w:hAnsi="David"/>
          <w:rtl/>
          <w:lang w:val="en-GB" w:eastAsia="he-IL"/>
        </w:rPr>
        <w:t>הסייג</w:t>
      </w:r>
      <w:bookmarkStart w:id="7836" w:name="_ETM_Q1_5776589"/>
      <w:bookmarkEnd w:id="7836"/>
      <w:r w:rsidRPr="00200A56">
        <w:rPr>
          <w:rFonts w:ascii="David" w:hAnsi="David"/>
          <w:rtl/>
          <w:lang w:val="en-GB" w:eastAsia="he-IL"/>
        </w:rPr>
        <w:t xml:space="preserve"> הזה, וזה דבר בסיסי. </w:t>
      </w:r>
      <w:bookmarkStart w:id="7837" w:name="_ETM_Q1_5778389"/>
      <w:bookmarkEnd w:id="7837"/>
      <w:r w:rsidRPr="00200A56">
        <w:rPr>
          <w:rFonts w:ascii="David" w:hAnsi="David"/>
          <w:rtl/>
          <w:lang w:val="en-GB" w:eastAsia="he-IL"/>
        </w:rPr>
        <w:t xml:space="preserve">לקחת </w:t>
      </w:r>
      <w:bookmarkStart w:id="7838" w:name="_ETM_Q1_5780322"/>
      <w:bookmarkEnd w:id="7838"/>
      <w:r w:rsidRPr="00200A56">
        <w:rPr>
          <w:rFonts w:ascii="David" w:hAnsi="David"/>
          <w:rtl/>
          <w:lang w:val="en-GB" w:eastAsia="he-IL"/>
        </w:rPr>
        <w:t>ולצלם את המצב שלדעתי הוא פחות תקין</w:t>
      </w:r>
      <w:bookmarkStart w:id="7839" w:name="_ETM_Q1_5784976"/>
      <w:bookmarkStart w:id="7840" w:name="_ETM_Q1_5780226"/>
      <w:bookmarkEnd w:id="7839"/>
      <w:bookmarkEnd w:id="7840"/>
      <w:r w:rsidRPr="00200A56">
        <w:rPr>
          <w:rFonts w:ascii="David" w:hAnsi="David"/>
          <w:rtl/>
          <w:lang w:val="en-GB" w:eastAsia="he-IL"/>
        </w:rPr>
        <w:t xml:space="preserve"> - - - </w:t>
      </w:r>
      <w:bookmarkStart w:id="7841" w:name="_ETM_Q1_5781246"/>
      <w:bookmarkEnd w:id="7841"/>
    </w:p>
    <w:p w14:paraId="6429533B" w14:textId="77777777" w:rsidR="009009E2" w:rsidRPr="00200A56" w:rsidRDefault="009009E2" w:rsidP="009009E2">
      <w:pPr>
        <w:rPr>
          <w:rFonts w:ascii="David" w:hAnsi="David"/>
          <w:rtl/>
          <w:lang w:val="en-GB" w:eastAsia="he-IL"/>
        </w:rPr>
      </w:pPr>
      <w:bookmarkStart w:id="7842" w:name="_ETM_Q1_5778458"/>
      <w:bookmarkEnd w:id="7842"/>
    </w:p>
    <w:p w14:paraId="206AE7A3" w14:textId="531396E3" w:rsidR="009009E2" w:rsidRPr="00200A56" w:rsidRDefault="009009E2" w:rsidP="009009E2">
      <w:pPr>
        <w:pStyle w:val="afb"/>
        <w:keepNext/>
        <w:rPr>
          <w:rtl/>
          <w:lang w:val="en-GB" w:eastAsia="he-IL"/>
        </w:rPr>
      </w:pPr>
      <w:bookmarkStart w:id="7843" w:name="ET_guest_דוד_וינשטיין_21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843"/>
    </w:p>
    <w:p w14:paraId="40450C97" w14:textId="77777777" w:rsidR="009009E2" w:rsidRPr="00200A56" w:rsidRDefault="009009E2" w:rsidP="009009E2">
      <w:pPr>
        <w:pStyle w:val="KeepWithNext"/>
        <w:rPr>
          <w:rFonts w:ascii="David" w:hAnsi="David"/>
          <w:rtl/>
          <w:lang w:val="en-GB" w:eastAsia="he-IL"/>
        </w:rPr>
      </w:pPr>
    </w:p>
    <w:p w14:paraId="3400D56C" w14:textId="77777777" w:rsidR="009009E2" w:rsidRDefault="009009E2" w:rsidP="009009E2">
      <w:pPr>
        <w:rPr>
          <w:rStyle w:val="TagStyle"/>
          <w:rFonts w:ascii="David" w:hAnsi="David" w:cs="David"/>
          <w:vanish w:val="0"/>
          <w:u w:val="single"/>
          <w:rtl/>
        </w:rPr>
      </w:pPr>
      <w:bookmarkStart w:id="7844" w:name="_ETM_Q1_5779747"/>
      <w:bookmarkStart w:id="7845" w:name="_ETM_Q1_5779821"/>
      <w:bookmarkEnd w:id="7844"/>
      <w:bookmarkEnd w:id="7845"/>
      <w:r w:rsidRPr="00200A56">
        <w:rPr>
          <w:rFonts w:ascii="David" w:hAnsi="David"/>
          <w:rtl/>
          <w:lang w:val="en-GB" w:eastAsia="he-IL"/>
        </w:rPr>
        <w:t xml:space="preserve">הדבוראי הוא משקיף, </w:t>
      </w:r>
      <w:bookmarkStart w:id="7846" w:name="_ETM_Q1_5777737"/>
      <w:bookmarkEnd w:id="7846"/>
      <w:r w:rsidRPr="00200A56">
        <w:rPr>
          <w:rFonts w:ascii="David" w:hAnsi="David"/>
          <w:rtl/>
          <w:lang w:val="en-GB" w:eastAsia="he-IL"/>
        </w:rPr>
        <w:t>הוא לא בעל זכות הצבעה בוועדה</w:t>
      </w:r>
      <w:bookmarkStart w:id="7847" w:name="_ETM_Q1_5777043"/>
      <w:bookmarkEnd w:id="7847"/>
      <w:r w:rsidRPr="00200A56">
        <w:rPr>
          <w:rFonts w:ascii="David" w:hAnsi="David"/>
          <w:rtl/>
          <w:lang w:val="en-GB" w:eastAsia="he-IL"/>
        </w:rPr>
        <w:t xml:space="preserve"> בכל מקרה. בוא לא נשכח</w:t>
      </w:r>
      <w:bookmarkStart w:id="7848" w:name="_ETM_Q1_5785575"/>
      <w:bookmarkEnd w:id="7848"/>
      <w:r w:rsidRPr="00200A56">
        <w:rPr>
          <w:rFonts w:ascii="David" w:hAnsi="David"/>
          <w:rtl/>
          <w:lang w:val="en-GB" w:eastAsia="he-IL"/>
        </w:rPr>
        <w:t xml:space="preserve"> את זה. </w:t>
      </w:r>
      <w:bookmarkStart w:id="7849" w:name="_ETM_Q1_5787346"/>
      <w:bookmarkEnd w:id="7849"/>
    </w:p>
    <w:p w14:paraId="4B11F340" w14:textId="77777777" w:rsidR="00CA7566" w:rsidRDefault="00CA7566" w:rsidP="009009E2">
      <w:pPr>
        <w:rPr>
          <w:rStyle w:val="TagStyle"/>
          <w:rFonts w:ascii="David" w:hAnsi="David" w:cs="David"/>
          <w:vanish w:val="0"/>
          <w:u w:val="single"/>
          <w:rtl/>
        </w:rPr>
      </w:pPr>
    </w:p>
    <w:p w14:paraId="482491AF" w14:textId="77777777" w:rsidR="00CA7566" w:rsidRPr="00200A56" w:rsidRDefault="00CA7566" w:rsidP="009009E2">
      <w:pPr>
        <w:rPr>
          <w:rStyle w:val="TagStyle"/>
          <w:rFonts w:ascii="David" w:hAnsi="David" w:cs="David"/>
          <w:u w:val="single"/>
          <w:rtl/>
        </w:rPr>
      </w:pPr>
    </w:p>
    <w:p w14:paraId="1F085E89" w14:textId="77777777" w:rsidR="009009E2" w:rsidRPr="00200A56" w:rsidRDefault="009009E2" w:rsidP="009009E2">
      <w:pPr>
        <w:rPr>
          <w:rStyle w:val="TagStyle"/>
          <w:rFonts w:ascii="David" w:hAnsi="David" w:cs="David"/>
          <w:u w:val="single"/>
          <w:rtl/>
        </w:rPr>
      </w:pPr>
      <w:bookmarkStart w:id="7850" w:name="_ETM_Q1_5787435"/>
      <w:bookmarkEnd w:id="7850"/>
    </w:p>
    <w:p w14:paraId="1F1F807E" w14:textId="0D932716" w:rsidR="009009E2" w:rsidRPr="00200A56" w:rsidRDefault="009009E2" w:rsidP="009009E2">
      <w:pPr>
        <w:pStyle w:val="afb"/>
        <w:keepNext/>
        <w:rPr>
          <w:rtl/>
          <w:lang w:val="en-GB" w:eastAsia="he-IL"/>
        </w:rPr>
      </w:pPr>
      <w:bookmarkStart w:id="7851" w:name="ET_guest_דר_אסף_לוי_21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7851"/>
    </w:p>
    <w:p w14:paraId="169129A2" w14:textId="77777777" w:rsidR="009009E2" w:rsidRPr="00200A56" w:rsidRDefault="009009E2" w:rsidP="009009E2">
      <w:pPr>
        <w:pStyle w:val="KeepWithNext"/>
        <w:rPr>
          <w:rFonts w:ascii="David" w:hAnsi="David"/>
          <w:rtl/>
          <w:lang w:val="en-GB" w:eastAsia="he-IL"/>
        </w:rPr>
      </w:pPr>
    </w:p>
    <w:p w14:paraId="59F6E6BE" w14:textId="77777777" w:rsidR="009009E2" w:rsidRPr="00200A56" w:rsidRDefault="009009E2" w:rsidP="009009E2">
      <w:pPr>
        <w:rPr>
          <w:rFonts w:ascii="David" w:hAnsi="David"/>
          <w:rtl/>
          <w:lang w:val="en-GB" w:eastAsia="he-IL"/>
        </w:rPr>
      </w:pPr>
      <w:bookmarkStart w:id="7852" w:name="_ETM_Q1_5788426"/>
      <w:bookmarkStart w:id="7853" w:name="_ETM_Q1_5788495"/>
      <w:bookmarkEnd w:id="7852"/>
      <w:bookmarkEnd w:id="7853"/>
      <w:r w:rsidRPr="00200A56">
        <w:rPr>
          <w:rFonts w:ascii="David" w:hAnsi="David"/>
          <w:rtl/>
          <w:lang w:val="en-GB" w:eastAsia="he-IL"/>
        </w:rPr>
        <w:t>אדוני, ברשותך, מאחר שאנחנו נהיה בעוד סבב</w:t>
      </w:r>
      <w:bookmarkStart w:id="7854" w:name="_ETM_Q1_5792859"/>
      <w:bookmarkEnd w:id="7854"/>
      <w:r w:rsidRPr="00200A56">
        <w:rPr>
          <w:rFonts w:ascii="David" w:hAnsi="David"/>
          <w:rtl/>
          <w:lang w:val="en-GB" w:eastAsia="he-IL"/>
        </w:rPr>
        <w:t xml:space="preserve"> עם היועץ המשפטי </w:t>
      </w:r>
      <w:bookmarkStart w:id="7855" w:name="_ETM_Q1_5789186"/>
      <w:bookmarkEnd w:id="7855"/>
      <w:r w:rsidRPr="00200A56">
        <w:rPr>
          <w:rFonts w:ascii="David" w:hAnsi="David"/>
          <w:rtl/>
          <w:lang w:val="en-GB" w:eastAsia="he-IL"/>
        </w:rPr>
        <w:t xml:space="preserve">לוועדה, אנחנו נבחן את הסעיף הזה. </w:t>
      </w:r>
      <w:bookmarkStart w:id="7856" w:name="_ETM_Q1_5793353"/>
      <w:bookmarkEnd w:id="7856"/>
    </w:p>
    <w:p w14:paraId="6FFEFE62" w14:textId="77777777" w:rsidR="009009E2" w:rsidRPr="00200A56" w:rsidRDefault="009009E2" w:rsidP="009009E2">
      <w:pPr>
        <w:rPr>
          <w:rFonts w:ascii="David" w:hAnsi="David"/>
          <w:rtl/>
          <w:lang w:val="en-GB" w:eastAsia="he-IL"/>
        </w:rPr>
      </w:pPr>
      <w:bookmarkStart w:id="7857" w:name="_ETM_Q1_5793429"/>
      <w:bookmarkStart w:id="7858" w:name="_ETM_Q1_5789850"/>
      <w:bookmarkEnd w:id="7857"/>
      <w:bookmarkEnd w:id="7858"/>
    </w:p>
    <w:p w14:paraId="2471DD01" w14:textId="33204628" w:rsidR="009009E2" w:rsidRPr="00200A56" w:rsidRDefault="009009E2" w:rsidP="009009E2">
      <w:pPr>
        <w:pStyle w:val="af8"/>
        <w:keepNext/>
        <w:rPr>
          <w:rtl/>
          <w:lang w:val="en-GB"/>
        </w:rPr>
      </w:pPr>
      <w:bookmarkStart w:id="7859" w:name="ET_yor_5159_21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859"/>
    </w:p>
    <w:p w14:paraId="3F383C51" w14:textId="77777777" w:rsidR="009009E2" w:rsidRPr="00200A56" w:rsidRDefault="009009E2" w:rsidP="009009E2">
      <w:pPr>
        <w:pStyle w:val="KeepWithNext"/>
        <w:rPr>
          <w:rFonts w:ascii="David" w:hAnsi="David"/>
          <w:rtl/>
          <w:lang w:val="en-GB" w:eastAsia="he-IL"/>
        </w:rPr>
      </w:pPr>
    </w:p>
    <w:p w14:paraId="6B6EB7CE" w14:textId="77777777" w:rsidR="009009E2" w:rsidRPr="00200A56" w:rsidRDefault="009009E2" w:rsidP="009009E2">
      <w:pPr>
        <w:rPr>
          <w:rFonts w:ascii="David" w:hAnsi="David"/>
          <w:rtl/>
          <w:lang w:val="en-GB" w:eastAsia="he-IL"/>
        </w:rPr>
      </w:pPr>
      <w:bookmarkStart w:id="7860" w:name="_ETM_Q1_5790417"/>
      <w:bookmarkStart w:id="7861" w:name="_ETM_Q1_5790482"/>
      <w:bookmarkEnd w:id="7860"/>
      <w:bookmarkEnd w:id="7861"/>
      <w:r w:rsidRPr="00200A56">
        <w:rPr>
          <w:rFonts w:ascii="David" w:hAnsi="David"/>
          <w:rtl/>
          <w:lang w:val="en-GB" w:eastAsia="he-IL"/>
        </w:rPr>
        <w:t xml:space="preserve">לא, </w:t>
      </w:r>
      <w:bookmarkStart w:id="7862" w:name="_ETM_Q1_5790834"/>
      <w:bookmarkEnd w:id="7862"/>
      <w:r w:rsidRPr="00200A56">
        <w:rPr>
          <w:rFonts w:ascii="David" w:hAnsi="David"/>
          <w:rtl/>
          <w:lang w:val="en-GB" w:eastAsia="he-IL"/>
        </w:rPr>
        <w:t xml:space="preserve">הוא אומר לי שאין בעייתיות. </w:t>
      </w:r>
      <w:bookmarkStart w:id="7863" w:name="_ETM_Q1_5794270"/>
      <w:bookmarkEnd w:id="7863"/>
    </w:p>
    <w:p w14:paraId="118E4583" w14:textId="77777777" w:rsidR="009009E2" w:rsidRPr="00200A56" w:rsidRDefault="009009E2" w:rsidP="009009E2">
      <w:pPr>
        <w:rPr>
          <w:rFonts w:ascii="David" w:hAnsi="David"/>
          <w:rtl/>
          <w:lang w:val="en-GB" w:eastAsia="he-IL"/>
        </w:rPr>
      </w:pPr>
      <w:bookmarkStart w:id="7864" w:name="_ETM_Q1_5794337"/>
      <w:bookmarkEnd w:id="7864"/>
    </w:p>
    <w:p w14:paraId="1A0D66D1" w14:textId="6F0B5C0D" w:rsidR="009009E2" w:rsidRPr="00200A56" w:rsidRDefault="009009E2" w:rsidP="009009E2">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0F2E2A8F" w14:textId="77777777" w:rsidR="009009E2" w:rsidRPr="00200A56" w:rsidRDefault="009009E2" w:rsidP="009009E2">
      <w:pPr>
        <w:pStyle w:val="KeepWithNext"/>
        <w:rPr>
          <w:rFonts w:ascii="David" w:hAnsi="David"/>
          <w:rtl/>
          <w:lang w:val="en-GB" w:eastAsia="he-IL"/>
        </w:rPr>
      </w:pPr>
    </w:p>
    <w:p w14:paraId="79236020" w14:textId="77777777" w:rsidR="009009E2" w:rsidRPr="00200A56" w:rsidRDefault="009009E2" w:rsidP="009009E2">
      <w:pPr>
        <w:rPr>
          <w:rFonts w:ascii="David" w:hAnsi="David"/>
          <w:rtl/>
          <w:lang w:val="en-GB" w:eastAsia="he-IL"/>
        </w:rPr>
      </w:pPr>
      <w:bookmarkStart w:id="7865" w:name="_ETM_Q1_5795418"/>
      <w:bookmarkStart w:id="7866" w:name="_ETM_Q1_5795482"/>
      <w:bookmarkEnd w:id="7865"/>
      <w:bookmarkEnd w:id="7866"/>
      <w:r w:rsidRPr="00200A56">
        <w:rPr>
          <w:rFonts w:ascii="David" w:hAnsi="David"/>
          <w:rtl/>
          <w:lang w:val="en-GB" w:eastAsia="he-IL"/>
        </w:rPr>
        <w:t xml:space="preserve">אבל אני </w:t>
      </w:r>
      <w:bookmarkStart w:id="7867" w:name="_ETM_Q1_5792036"/>
      <w:bookmarkEnd w:id="7867"/>
      <w:r w:rsidRPr="00200A56">
        <w:rPr>
          <w:rFonts w:ascii="David" w:hAnsi="David"/>
          <w:rtl/>
          <w:lang w:val="en-GB" w:eastAsia="he-IL"/>
        </w:rPr>
        <w:t>חייב להגיד</w:t>
      </w:r>
      <w:bookmarkStart w:id="7868" w:name="_ETM_Q1_5793123"/>
      <w:bookmarkEnd w:id="7868"/>
      <w:r w:rsidRPr="00200A56">
        <w:rPr>
          <w:rFonts w:ascii="David" w:hAnsi="David"/>
          <w:rtl/>
          <w:lang w:val="en-GB" w:eastAsia="he-IL"/>
        </w:rPr>
        <w:t xml:space="preserve"> שאני לא רואה בעיה בסעיף הזה. </w:t>
      </w:r>
      <w:bookmarkStart w:id="7869" w:name="_ETM_Q1_5796417"/>
      <w:bookmarkEnd w:id="7869"/>
    </w:p>
    <w:p w14:paraId="5D2BA3F5" w14:textId="77777777" w:rsidR="009009E2" w:rsidRPr="00200A56" w:rsidRDefault="009009E2" w:rsidP="009009E2">
      <w:pPr>
        <w:rPr>
          <w:rFonts w:ascii="David" w:hAnsi="David"/>
          <w:rtl/>
          <w:lang w:val="en-GB" w:eastAsia="he-IL"/>
        </w:rPr>
      </w:pPr>
      <w:bookmarkStart w:id="7870" w:name="_ETM_Q1_5796497"/>
      <w:bookmarkEnd w:id="7870"/>
    </w:p>
    <w:p w14:paraId="6E3DE36A" w14:textId="5DB5039A"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574A4B8C" w14:textId="77777777" w:rsidR="009009E2" w:rsidRPr="00200A56" w:rsidRDefault="009009E2" w:rsidP="009009E2">
      <w:pPr>
        <w:pStyle w:val="KeepWithNext"/>
        <w:rPr>
          <w:rFonts w:ascii="David" w:hAnsi="David"/>
          <w:rtl/>
          <w:lang w:val="en-GB" w:eastAsia="he-IL"/>
        </w:rPr>
      </w:pPr>
    </w:p>
    <w:p w14:paraId="58412561" w14:textId="77777777" w:rsidR="009009E2" w:rsidRPr="00200A56" w:rsidRDefault="009009E2" w:rsidP="009009E2">
      <w:pPr>
        <w:rPr>
          <w:rFonts w:ascii="David" w:hAnsi="David"/>
          <w:rtl/>
          <w:lang w:val="en-GB" w:eastAsia="he-IL"/>
        </w:rPr>
      </w:pPr>
      <w:bookmarkStart w:id="7871" w:name="_ETM_Q1_5797405"/>
      <w:bookmarkStart w:id="7872" w:name="_ETM_Q1_5797467"/>
      <w:bookmarkEnd w:id="7871"/>
      <w:bookmarkEnd w:id="7872"/>
      <w:r w:rsidRPr="00200A56">
        <w:rPr>
          <w:rFonts w:ascii="David" w:hAnsi="David"/>
          <w:rtl/>
          <w:lang w:val="en-GB" w:eastAsia="he-IL"/>
        </w:rPr>
        <w:t xml:space="preserve">הבעיה היחידה זה סעיף </w:t>
      </w:r>
      <w:bookmarkStart w:id="7873" w:name="_ETM_Q1_5799608"/>
      <w:bookmarkEnd w:id="7873"/>
      <w:r w:rsidRPr="00200A56">
        <w:rPr>
          <w:rFonts w:ascii="David" w:hAnsi="David"/>
          <w:rtl/>
          <w:lang w:val="en-GB" w:eastAsia="he-IL"/>
        </w:rPr>
        <w:t xml:space="preserve">2 – אדם שלחבר הוועדה </w:t>
      </w:r>
      <w:bookmarkStart w:id="7874" w:name="_ETM_Q1_5797966"/>
      <w:bookmarkEnd w:id="7874"/>
      <w:r w:rsidRPr="00200A56">
        <w:rPr>
          <w:rFonts w:ascii="David" w:hAnsi="David"/>
          <w:rtl/>
          <w:lang w:val="en-GB" w:eastAsia="he-IL"/>
        </w:rPr>
        <w:t>יש עניין במצבו הכלכלי.</w:t>
      </w:r>
      <w:bookmarkStart w:id="7875" w:name="_ETM_Q1_5801500"/>
      <w:bookmarkEnd w:id="7875"/>
      <w:r w:rsidRPr="00200A56">
        <w:rPr>
          <w:rFonts w:ascii="David" w:hAnsi="David"/>
          <w:rtl/>
          <w:lang w:val="en-GB" w:eastAsia="he-IL"/>
        </w:rPr>
        <w:t xml:space="preserve"> זה רחב מאוד וקשה להוכיח את זה גם. </w:t>
      </w:r>
      <w:bookmarkStart w:id="7876" w:name="_ETM_Q1_5805218"/>
      <w:bookmarkEnd w:id="7876"/>
    </w:p>
    <w:p w14:paraId="5643ED2D" w14:textId="77777777" w:rsidR="009009E2" w:rsidRPr="00200A56" w:rsidRDefault="009009E2" w:rsidP="009009E2">
      <w:pPr>
        <w:rPr>
          <w:rFonts w:ascii="David" w:hAnsi="David"/>
          <w:rtl/>
          <w:lang w:val="en-GB" w:eastAsia="he-IL"/>
        </w:rPr>
      </w:pPr>
      <w:bookmarkStart w:id="7877" w:name="_ETM_Q1_5805285"/>
      <w:bookmarkEnd w:id="7877"/>
    </w:p>
    <w:p w14:paraId="06EEC99E" w14:textId="4345DBF4" w:rsidR="009009E2" w:rsidRPr="00200A56" w:rsidRDefault="009009E2" w:rsidP="009009E2">
      <w:pPr>
        <w:pStyle w:val="a5"/>
        <w:keepNext/>
        <w:rPr>
          <w:rtl/>
          <w:lang w:val="en-GB"/>
        </w:rPr>
      </w:pPr>
      <w:bookmarkStart w:id="7878" w:name="ET_speaker_איתי_עצמון_21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878"/>
    </w:p>
    <w:p w14:paraId="11B965F4" w14:textId="77777777" w:rsidR="009009E2" w:rsidRPr="00200A56" w:rsidRDefault="009009E2" w:rsidP="009009E2">
      <w:pPr>
        <w:pStyle w:val="KeepWithNext"/>
        <w:rPr>
          <w:rFonts w:ascii="David" w:hAnsi="David"/>
          <w:rtl/>
          <w:lang w:val="en-GB" w:eastAsia="he-IL"/>
        </w:rPr>
      </w:pPr>
    </w:p>
    <w:p w14:paraId="1088F3EC" w14:textId="77777777" w:rsidR="009009E2" w:rsidRPr="00200A56" w:rsidRDefault="009009E2" w:rsidP="009009E2">
      <w:pPr>
        <w:rPr>
          <w:rFonts w:ascii="David" w:hAnsi="David"/>
          <w:rtl/>
          <w:lang w:val="en-GB" w:eastAsia="he-IL"/>
        </w:rPr>
      </w:pPr>
      <w:bookmarkStart w:id="7879" w:name="_ETM_Q1_5806189"/>
      <w:bookmarkStart w:id="7880" w:name="_ETM_Q1_5806252"/>
      <w:bookmarkEnd w:id="7879"/>
      <w:bookmarkEnd w:id="7880"/>
      <w:r w:rsidRPr="00200A56">
        <w:rPr>
          <w:rFonts w:ascii="David" w:hAnsi="David"/>
          <w:rtl/>
          <w:lang w:val="en-GB" w:eastAsia="he-IL"/>
        </w:rPr>
        <w:t>אז</w:t>
      </w:r>
      <w:bookmarkStart w:id="7881" w:name="_ETM_Q1_5806478"/>
      <w:bookmarkEnd w:id="7881"/>
      <w:r w:rsidRPr="00200A56">
        <w:rPr>
          <w:rFonts w:ascii="David" w:hAnsi="David"/>
          <w:rtl/>
          <w:lang w:val="en-GB" w:eastAsia="he-IL"/>
        </w:rPr>
        <w:t xml:space="preserve"> לא יצליחו להוכיח. מדובר על מצב שבו באופן </w:t>
      </w:r>
      <w:bookmarkStart w:id="7882" w:name="_ETM_Q1_5805127"/>
      <w:bookmarkEnd w:id="7882"/>
      <w:r w:rsidRPr="00200A56">
        <w:rPr>
          <w:rFonts w:ascii="David" w:hAnsi="David"/>
          <w:rtl/>
          <w:lang w:val="en-GB" w:eastAsia="he-IL"/>
        </w:rPr>
        <w:t>תדיר –</w:t>
      </w:r>
      <w:bookmarkStart w:id="7883" w:name="_ETM_Q1_5807671"/>
      <w:bookmarkEnd w:id="7883"/>
      <w:r w:rsidRPr="00200A56">
        <w:rPr>
          <w:rFonts w:ascii="David" w:hAnsi="David"/>
          <w:rtl/>
          <w:lang w:val="en-GB" w:eastAsia="he-IL"/>
        </w:rPr>
        <w:t xml:space="preserve"> על אדם שלחבר הוועדה יש עניין במצבו הכלכלי. אז אם</w:t>
      </w:r>
      <w:bookmarkStart w:id="7884" w:name="_ETM_Q1_5813649"/>
      <w:bookmarkEnd w:id="7884"/>
      <w:r w:rsidRPr="00200A56">
        <w:rPr>
          <w:rFonts w:ascii="David" w:hAnsi="David"/>
          <w:rtl/>
          <w:lang w:val="en-GB" w:eastAsia="he-IL"/>
        </w:rPr>
        <w:t xml:space="preserve"> באופן תדיר יש לו </w:t>
      </w:r>
      <w:bookmarkStart w:id="7885" w:name="_ETM_Q1_5810316"/>
      <w:bookmarkEnd w:id="7885"/>
      <w:r w:rsidRPr="00200A56">
        <w:rPr>
          <w:rFonts w:ascii="David" w:hAnsi="David"/>
          <w:rtl/>
          <w:lang w:val="en-GB" w:eastAsia="he-IL"/>
        </w:rPr>
        <w:t xml:space="preserve">עניין במצבו הכלכלי, </w:t>
      </w:r>
      <w:bookmarkStart w:id="7886" w:name="_ETM_Q1_5811046"/>
      <w:bookmarkStart w:id="7887" w:name="_ETM_Q1_5810496"/>
      <w:bookmarkEnd w:id="7886"/>
      <w:bookmarkEnd w:id="7887"/>
      <w:r w:rsidRPr="00200A56">
        <w:rPr>
          <w:rFonts w:ascii="David" w:hAnsi="David"/>
          <w:rtl/>
          <w:lang w:val="en-GB" w:eastAsia="he-IL"/>
        </w:rPr>
        <w:t>מאוד יכול להיות שהוא לא צריך לשבת בוועדה.</w:t>
      </w:r>
      <w:bookmarkStart w:id="7888" w:name="_ETM_Q1_5815461"/>
      <w:bookmarkEnd w:id="7888"/>
      <w:r w:rsidRPr="00200A56">
        <w:rPr>
          <w:rFonts w:ascii="David" w:hAnsi="David"/>
          <w:rtl/>
          <w:lang w:val="en-GB" w:eastAsia="he-IL"/>
        </w:rPr>
        <w:t xml:space="preserve"> </w:t>
      </w:r>
      <w:bookmarkStart w:id="7889" w:name="_ETM_Q1_5815592"/>
      <w:bookmarkEnd w:id="7889"/>
    </w:p>
    <w:p w14:paraId="710253A3" w14:textId="77777777" w:rsidR="009009E2" w:rsidRPr="00200A56" w:rsidRDefault="009009E2" w:rsidP="009009E2">
      <w:pPr>
        <w:rPr>
          <w:rFonts w:ascii="David" w:hAnsi="David"/>
          <w:rtl/>
          <w:lang w:val="en-GB" w:eastAsia="he-IL"/>
        </w:rPr>
      </w:pPr>
      <w:bookmarkStart w:id="7890" w:name="_ETM_Q1_5815667"/>
      <w:bookmarkEnd w:id="7890"/>
    </w:p>
    <w:p w14:paraId="014F892F" w14:textId="1C340B66" w:rsidR="009009E2" w:rsidRPr="00200A56" w:rsidRDefault="009009E2" w:rsidP="009009E2">
      <w:pPr>
        <w:pStyle w:val="af8"/>
        <w:keepNext/>
        <w:rPr>
          <w:rtl/>
          <w:lang w:val="en-GB"/>
        </w:rPr>
      </w:pPr>
      <w:bookmarkStart w:id="7891" w:name="ET_yor_5159_21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891"/>
    </w:p>
    <w:p w14:paraId="634E7204" w14:textId="77777777" w:rsidR="009009E2" w:rsidRPr="00200A56" w:rsidRDefault="009009E2" w:rsidP="009009E2">
      <w:pPr>
        <w:pStyle w:val="KeepWithNext"/>
        <w:rPr>
          <w:rFonts w:ascii="David" w:hAnsi="David"/>
          <w:rtl/>
          <w:lang w:val="en-GB" w:eastAsia="he-IL"/>
        </w:rPr>
      </w:pPr>
    </w:p>
    <w:p w14:paraId="5378E828" w14:textId="77777777" w:rsidR="009009E2" w:rsidRPr="00200A56" w:rsidRDefault="009009E2" w:rsidP="009009E2">
      <w:pPr>
        <w:rPr>
          <w:rFonts w:ascii="David" w:hAnsi="David"/>
          <w:rtl/>
          <w:lang w:val="en-GB" w:eastAsia="he-IL"/>
        </w:rPr>
      </w:pPr>
      <w:bookmarkStart w:id="7892" w:name="_ETM_Q1_5816557"/>
      <w:bookmarkStart w:id="7893" w:name="_ETM_Q1_5816624"/>
      <w:bookmarkEnd w:id="7892"/>
      <w:bookmarkEnd w:id="7893"/>
      <w:r w:rsidRPr="00200A56">
        <w:rPr>
          <w:rFonts w:ascii="David" w:hAnsi="David"/>
          <w:rtl/>
          <w:lang w:val="en-GB" w:eastAsia="he-IL"/>
        </w:rPr>
        <w:t>אבל הוא צודק. לא, חבר באותו מושב – אז ברור</w:t>
      </w:r>
      <w:bookmarkStart w:id="7894" w:name="_ETM_Q1_5820567"/>
      <w:bookmarkEnd w:id="7894"/>
      <w:r w:rsidRPr="00200A56">
        <w:rPr>
          <w:rFonts w:ascii="David" w:hAnsi="David"/>
          <w:rtl/>
          <w:lang w:val="en-GB" w:eastAsia="he-IL"/>
        </w:rPr>
        <w:t xml:space="preserve"> שלאחד יש השפעה על השני. זה נכון. הוא צודק. אתה</w:t>
      </w:r>
      <w:bookmarkStart w:id="7895" w:name="_ETM_Q1_5824132"/>
      <w:bookmarkEnd w:id="7895"/>
      <w:r w:rsidRPr="00200A56">
        <w:rPr>
          <w:rFonts w:ascii="David" w:hAnsi="David"/>
          <w:rtl/>
          <w:lang w:val="en-GB" w:eastAsia="he-IL"/>
        </w:rPr>
        <w:t xml:space="preserve"> מדבר על זה, נכון? </w:t>
      </w:r>
      <w:bookmarkStart w:id="7896" w:name="_ETM_Q1_5825755"/>
      <w:bookmarkEnd w:id="7896"/>
    </w:p>
    <w:p w14:paraId="606F30A1" w14:textId="77777777" w:rsidR="009009E2" w:rsidRPr="00200A56" w:rsidRDefault="009009E2" w:rsidP="009009E2">
      <w:pPr>
        <w:rPr>
          <w:rFonts w:ascii="David" w:hAnsi="David"/>
          <w:rtl/>
          <w:lang w:val="en-GB" w:eastAsia="he-IL"/>
        </w:rPr>
      </w:pPr>
      <w:bookmarkStart w:id="7897" w:name="_ETM_Q1_5825816"/>
      <w:bookmarkEnd w:id="7897"/>
    </w:p>
    <w:p w14:paraId="24A9721F" w14:textId="65CE529D" w:rsidR="009009E2" w:rsidRPr="00200A56" w:rsidRDefault="009009E2" w:rsidP="009009E2">
      <w:pPr>
        <w:pStyle w:val="afb"/>
        <w:keepNext/>
        <w:rPr>
          <w:rtl/>
          <w:lang w:val="en-GB" w:eastAsia="he-IL"/>
        </w:rPr>
      </w:pPr>
      <w:bookmarkStart w:id="7898" w:name="ET_guest_דוד_וינשטיין_220"/>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898"/>
    </w:p>
    <w:p w14:paraId="138BDCBE" w14:textId="77777777" w:rsidR="009009E2" w:rsidRPr="00200A56" w:rsidRDefault="009009E2" w:rsidP="009009E2">
      <w:pPr>
        <w:pStyle w:val="KeepWithNext"/>
        <w:rPr>
          <w:rFonts w:ascii="David" w:hAnsi="David"/>
          <w:rtl/>
          <w:lang w:val="en-GB" w:eastAsia="he-IL"/>
        </w:rPr>
      </w:pPr>
    </w:p>
    <w:p w14:paraId="77A01174" w14:textId="77777777" w:rsidR="009009E2" w:rsidRPr="00200A56" w:rsidRDefault="009009E2" w:rsidP="009009E2">
      <w:pPr>
        <w:rPr>
          <w:rFonts w:ascii="David" w:hAnsi="David"/>
          <w:rtl/>
          <w:lang w:val="en-GB" w:eastAsia="he-IL"/>
        </w:rPr>
      </w:pPr>
      <w:bookmarkStart w:id="7899" w:name="_ETM_Q1_5826761"/>
      <w:bookmarkStart w:id="7900" w:name="_ETM_Q1_5826824"/>
      <w:bookmarkEnd w:id="7899"/>
      <w:bookmarkEnd w:id="7900"/>
      <w:r w:rsidRPr="00200A56">
        <w:rPr>
          <w:rFonts w:ascii="David" w:hAnsi="David"/>
          <w:rtl/>
          <w:lang w:val="en-GB" w:eastAsia="he-IL"/>
        </w:rPr>
        <w:t xml:space="preserve">אני מדבר גם על זה, וגם </w:t>
      </w:r>
      <w:bookmarkStart w:id="7901" w:name="_ETM_Q1_5828615"/>
      <w:bookmarkEnd w:id="7901"/>
      <w:r w:rsidRPr="00200A56">
        <w:rPr>
          <w:rFonts w:ascii="David" w:hAnsi="David"/>
          <w:rtl/>
          <w:lang w:val="en-GB" w:eastAsia="he-IL"/>
        </w:rPr>
        <w:t>על הקרבה – במושב טיפוסי יש חמולות. הנכדה של</w:t>
      </w:r>
      <w:bookmarkStart w:id="7902" w:name="_ETM_Q1_5836378"/>
      <w:bookmarkEnd w:id="7902"/>
      <w:r w:rsidRPr="00200A56">
        <w:rPr>
          <w:rFonts w:ascii="David" w:hAnsi="David"/>
          <w:rtl/>
          <w:lang w:val="en-GB" w:eastAsia="he-IL"/>
        </w:rPr>
        <w:t xml:space="preserve"> רעייתי – יכול להיות שנשואה לבן של משפחה אחרת.</w:t>
      </w:r>
      <w:bookmarkStart w:id="7903" w:name="_ETM_Q1_5841074"/>
      <w:bookmarkEnd w:id="7903"/>
      <w:r w:rsidRPr="00200A56">
        <w:rPr>
          <w:rFonts w:ascii="David" w:hAnsi="David"/>
          <w:rtl/>
          <w:lang w:val="en-GB" w:eastAsia="he-IL"/>
        </w:rPr>
        <w:t xml:space="preserve"> באותו רגע, אני כבר לא יכול לדון בעניינים של בן</w:t>
      </w:r>
      <w:bookmarkStart w:id="7904" w:name="_ETM_Q1_5844880"/>
      <w:bookmarkEnd w:id="7904"/>
      <w:r w:rsidRPr="00200A56">
        <w:rPr>
          <w:rFonts w:ascii="David" w:hAnsi="David"/>
          <w:rtl/>
          <w:lang w:val="en-GB" w:eastAsia="he-IL"/>
        </w:rPr>
        <w:t xml:space="preserve"> המשפחה האחרת הזאת. </w:t>
      </w:r>
      <w:bookmarkStart w:id="7905" w:name="_ETM_Q1_5841576"/>
      <w:bookmarkStart w:id="7906" w:name="_ETM_Q1_5841782"/>
      <w:bookmarkEnd w:id="7905"/>
      <w:bookmarkEnd w:id="7906"/>
    </w:p>
    <w:p w14:paraId="52CA8454" w14:textId="77777777" w:rsidR="009009E2" w:rsidRPr="00200A56" w:rsidRDefault="009009E2" w:rsidP="009009E2">
      <w:pPr>
        <w:rPr>
          <w:rFonts w:ascii="David" w:hAnsi="David"/>
          <w:rtl/>
          <w:lang w:val="en-GB" w:eastAsia="he-IL"/>
        </w:rPr>
      </w:pPr>
    </w:p>
    <w:p w14:paraId="3E4367A7" w14:textId="506C5FAC" w:rsidR="009009E2" w:rsidRPr="00200A56" w:rsidRDefault="009009E2" w:rsidP="009009E2">
      <w:pPr>
        <w:pStyle w:val="af8"/>
        <w:keepNext/>
        <w:rPr>
          <w:rtl/>
          <w:lang w:val="en-GB"/>
        </w:rPr>
      </w:pPr>
      <w:bookmarkStart w:id="7907" w:name="ET_yor_5159_22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907"/>
    </w:p>
    <w:p w14:paraId="3AEC430A" w14:textId="77777777" w:rsidR="009009E2" w:rsidRPr="00200A56" w:rsidRDefault="009009E2" w:rsidP="009009E2">
      <w:pPr>
        <w:pStyle w:val="KeepWithNext"/>
        <w:rPr>
          <w:rFonts w:ascii="David" w:hAnsi="David"/>
          <w:rtl/>
          <w:lang w:val="en-GB" w:eastAsia="he-IL"/>
        </w:rPr>
      </w:pPr>
    </w:p>
    <w:p w14:paraId="14D4BA84" w14:textId="77777777" w:rsidR="009009E2" w:rsidRPr="00200A56" w:rsidRDefault="009009E2" w:rsidP="009009E2">
      <w:pPr>
        <w:rPr>
          <w:rFonts w:ascii="David" w:hAnsi="David"/>
          <w:rtl/>
          <w:lang w:val="en-GB" w:eastAsia="he-IL"/>
        </w:rPr>
      </w:pPr>
      <w:bookmarkStart w:id="7908" w:name="_ETM_Q1_5842563"/>
      <w:bookmarkStart w:id="7909" w:name="_ETM_Q1_5842632"/>
      <w:bookmarkEnd w:id="7908"/>
      <w:bookmarkEnd w:id="7909"/>
      <w:r w:rsidRPr="00200A56">
        <w:rPr>
          <w:rFonts w:ascii="David" w:hAnsi="David"/>
          <w:rtl/>
          <w:lang w:val="en-GB" w:eastAsia="he-IL"/>
        </w:rPr>
        <w:t>אבל תסתכל – יש הגדרה לבן משפחה</w:t>
      </w:r>
      <w:bookmarkStart w:id="7910" w:name="_ETM_Q1_5847338"/>
      <w:bookmarkEnd w:id="7910"/>
      <w:r w:rsidRPr="00200A56">
        <w:rPr>
          <w:rFonts w:ascii="David" w:hAnsi="David"/>
          <w:rtl/>
          <w:lang w:val="en-GB" w:eastAsia="he-IL"/>
        </w:rPr>
        <w:t xml:space="preserve">. בן זוג, הורה, הורה הורה. </w:t>
      </w:r>
      <w:bookmarkStart w:id="7911" w:name="_ETM_Q1_5845576"/>
      <w:bookmarkStart w:id="7912" w:name="_ETM_Q1_5846727"/>
      <w:bookmarkEnd w:id="7911"/>
      <w:bookmarkEnd w:id="7912"/>
    </w:p>
    <w:p w14:paraId="4004124D" w14:textId="77777777" w:rsidR="009009E2" w:rsidRPr="00200A56" w:rsidRDefault="009009E2" w:rsidP="009009E2">
      <w:pPr>
        <w:rPr>
          <w:rFonts w:ascii="David" w:hAnsi="David"/>
          <w:rtl/>
          <w:lang w:val="en-GB" w:eastAsia="he-IL"/>
        </w:rPr>
      </w:pPr>
      <w:bookmarkStart w:id="7913" w:name="_ETM_Q1_5846806"/>
      <w:bookmarkEnd w:id="7913"/>
    </w:p>
    <w:p w14:paraId="773EDE39" w14:textId="3BC79C93" w:rsidR="009009E2" w:rsidRPr="00200A56" w:rsidRDefault="009009E2" w:rsidP="009009E2">
      <w:pPr>
        <w:pStyle w:val="afb"/>
        <w:keepNext/>
        <w:rPr>
          <w:rtl/>
          <w:lang w:val="en-GB" w:eastAsia="he-IL"/>
        </w:rPr>
      </w:pPr>
      <w:bookmarkStart w:id="7914" w:name="ET_guest_דוד_וינשטיין_22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914"/>
    </w:p>
    <w:p w14:paraId="41E03122" w14:textId="77777777" w:rsidR="009009E2" w:rsidRPr="00200A56" w:rsidRDefault="009009E2" w:rsidP="009009E2">
      <w:pPr>
        <w:pStyle w:val="KeepWithNext"/>
        <w:rPr>
          <w:rFonts w:ascii="David" w:hAnsi="David"/>
          <w:rtl/>
          <w:lang w:val="en-GB" w:eastAsia="he-IL"/>
        </w:rPr>
      </w:pPr>
    </w:p>
    <w:p w14:paraId="50C9CC14" w14:textId="77777777" w:rsidR="009009E2" w:rsidRPr="00200A56" w:rsidRDefault="009009E2" w:rsidP="009009E2">
      <w:pPr>
        <w:rPr>
          <w:rFonts w:ascii="David" w:hAnsi="David"/>
          <w:rtl/>
          <w:lang w:val="en-GB" w:eastAsia="he-IL"/>
        </w:rPr>
      </w:pPr>
      <w:bookmarkStart w:id="7915" w:name="_ETM_Q1_5848772"/>
      <w:bookmarkStart w:id="7916" w:name="_ETM_Q1_5848847"/>
      <w:bookmarkEnd w:id="7915"/>
      <w:bookmarkEnd w:id="7916"/>
      <w:r w:rsidRPr="00200A56">
        <w:rPr>
          <w:rFonts w:ascii="David" w:hAnsi="David"/>
          <w:rtl/>
          <w:lang w:val="en-GB" w:eastAsia="he-IL"/>
        </w:rPr>
        <w:t xml:space="preserve">לא, תראה את כל </w:t>
      </w:r>
      <w:bookmarkStart w:id="7917" w:name="_ETM_Q1_5850638"/>
      <w:bookmarkEnd w:id="7917"/>
      <w:r w:rsidRPr="00200A56">
        <w:rPr>
          <w:rFonts w:ascii="David" w:hAnsi="David"/>
          <w:rtl/>
          <w:lang w:val="en-GB" w:eastAsia="he-IL"/>
        </w:rPr>
        <w:t xml:space="preserve">האורך. זה מגיע עד לנכד ולנכדה. </w:t>
      </w:r>
      <w:bookmarkStart w:id="7918" w:name="_ETM_Q1_5855749"/>
      <w:bookmarkEnd w:id="7918"/>
    </w:p>
    <w:p w14:paraId="68A6F63A" w14:textId="77777777" w:rsidR="009009E2" w:rsidRPr="00200A56" w:rsidRDefault="009009E2" w:rsidP="009009E2">
      <w:pPr>
        <w:rPr>
          <w:rFonts w:ascii="David" w:hAnsi="David"/>
          <w:rtl/>
          <w:lang w:val="en-GB" w:eastAsia="he-IL"/>
        </w:rPr>
      </w:pPr>
      <w:bookmarkStart w:id="7919" w:name="_ETM_Q1_5855823"/>
      <w:bookmarkStart w:id="7920" w:name="_ETM_Q1_5857025"/>
      <w:bookmarkEnd w:id="7919"/>
      <w:bookmarkEnd w:id="7920"/>
    </w:p>
    <w:p w14:paraId="6840FC8A" w14:textId="56A5AE57"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025226F" w14:textId="77777777" w:rsidR="009009E2" w:rsidRPr="00200A56" w:rsidRDefault="009009E2" w:rsidP="009009E2">
      <w:pPr>
        <w:pStyle w:val="KeepWithNext"/>
        <w:rPr>
          <w:rFonts w:ascii="David" w:hAnsi="David"/>
          <w:rtl/>
          <w:lang w:val="en-GB" w:eastAsia="he-IL"/>
        </w:rPr>
      </w:pPr>
    </w:p>
    <w:p w14:paraId="4BA6D02B" w14:textId="77777777" w:rsidR="009009E2" w:rsidRPr="00200A56" w:rsidRDefault="009009E2" w:rsidP="009009E2">
      <w:pPr>
        <w:rPr>
          <w:rFonts w:ascii="David" w:hAnsi="David"/>
          <w:rtl/>
          <w:lang w:val="en-GB" w:eastAsia="he-IL"/>
        </w:rPr>
      </w:pPr>
      <w:bookmarkStart w:id="7921" w:name="_ETM_Q1_5859004"/>
      <w:bookmarkEnd w:id="7921"/>
      <w:r w:rsidRPr="00200A56">
        <w:rPr>
          <w:rFonts w:ascii="David" w:hAnsi="David"/>
          <w:rtl/>
          <w:lang w:val="en-GB" w:eastAsia="he-IL"/>
        </w:rPr>
        <w:t>א</w:t>
      </w:r>
      <w:bookmarkStart w:id="7922" w:name="_ETM_Q1_5859086"/>
      <w:bookmarkEnd w:id="7922"/>
      <w:r w:rsidRPr="00200A56">
        <w:rPr>
          <w:rFonts w:ascii="David" w:hAnsi="David"/>
          <w:rtl/>
          <w:lang w:val="en-GB" w:eastAsia="he-IL"/>
        </w:rPr>
        <w:t>ז צ</w:t>
      </w:r>
      <w:bookmarkStart w:id="7923" w:name="_ETM_Q1_5854418"/>
      <w:bookmarkEnd w:id="7923"/>
      <w:r w:rsidRPr="00200A56">
        <w:rPr>
          <w:rFonts w:ascii="David" w:hAnsi="David"/>
          <w:rtl/>
          <w:lang w:val="en-GB" w:eastAsia="he-IL"/>
        </w:rPr>
        <w:t>ריך לתקן</w:t>
      </w:r>
      <w:bookmarkStart w:id="7924" w:name="_ETM_Q1_5854951"/>
      <w:bookmarkEnd w:id="7924"/>
      <w:r w:rsidRPr="00200A56">
        <w:rPr>
          <w:rFonts w:ascii="David" w:hAnsi="David"/>
          <w:rtl/>
          <w:lang w:val="en-GB" w:eastAsia="he-IL"/>
        </w:rPr>
        <w:t xml:space="preserve"> את הבן משפחה הזה. </w:t>
      </w:r>
      <w:bookmarkStart w:id="7925" w:name="_ETM_Q1_5857317"/>
      <w:bookmarkEnd w:id="7925"/>
    </w:p>
    <w:p w14:paraId="598CE546" w14:textId="77777777" w:rsidR="009009E2" w:rsidRPr="00200A56" w:rsidRDefault="009009E2" w:rsidP="009009E2">
      <w:pPr>
        <w:rPr>
          <w:rFonts w:ascii="David" w:hAnsi="David"/>
          <w:rtl/>
          <w:lang w:val="en-GB" w:eastAsia="he-IL"/>
        </w:rPr>
      </w:pPr>
      <w:bookmarkStart w:id="7926" w:name="_ETM_Q1_5857401"/>
      <w:bookmarkEnd w:id="7926"/>
    </w:p>
    <w:p w14:paraId="0D449E9A" w14:textId="7877E86D" w:rsidR="009009E2" w:rsidRPr="00200A56" w:rsidRDefault="009009E2" w:rsidP="009009E2">
      <w:pPr>
        <w:pStyle w:val="a5"/>
        <w:keepNext/>
        <w:rPr>
          <w:rtl/>
          <w:lang w:val="en-GB"/>
        </w:rPr>
      </w:pPr>
      <w:bookmarkStart w:id="7927" w:name="ET_speaker_איתי_עצמון_22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927"/>
    </w:p>
    <w:p w14:paraId="1C852A34" w14:textId="77777777" w:rsidR="009009E2" w:rsidRPr="00200A56" w:rsidRDefault="009009E2" w:rsidP="009009E2">
      <w:pPr>
        <w:pStyle w:val="KeepWithNext"/>
        <w:rPr>
          <w:rFonts w:ascii="David" w:hAnsi="David"/>
          <w:rtl/>
          <w:lang w:val="en-GB" w:eastAsia="he-IL"/>
        </w:rPr>
      </w:pPr>
    </w:p>
    <w:p w14:paraId="3BB0BF78" w14:textId="77777777" w:rsidR="009009E2" w:rsidRPr="00200A56" w:rsidRDefault="009009E2" w:rsidP="009009E2">
      <w:pPr>
        <w:rPr>
          <w:rFonts w:ascii="David" w:hAnsi="David"/>
          <w:rtl/>
          <w:lang w:val="en-GB" w:eastAsia="he-IL"/>
        </w:rPr>
      </w:pPr>
      <w:bookmarkStart w:id="7928" w:name="_ETM_Q1_5858640"/>
      <w:bookmarkStart w:id="7929" w:name="_ETM_Q1_5858722"/>
      <w:bookmarkEnd w:id="7928"/>
      <w:bookmarkEnd w:id="7929"/>
      <w:r w:rsidRPr="00200A56">
        <w:rPr>
          <w:rFonts w:ascii="David" w:hAnsi="David"/>
          <w:rtl/>
          <w:lang w:val="en-GB" w:eastAsia="he-IL"/>
        </w:rPr>
        <w:t xml:space="preserve">אני לא חושב שצריך לתקן. אתה </w:t>
      </w:r>
      <w:bookmarkStart w:id="7930" w:name="_ETM_Q1_5860898"/>
      <w:bookmarkEnd w:id="7930"/>
      <w:r w:rsidRPr="00200A56">
        <w:rPr>
          <w:rFonts w:ascii="David" w:hAnsi="David"/>
          <w:rtl/>
          <w:lang w:val="en-GB" w:eastAsia="he-IL"/>
        </w:rPr>
        <w:t>מציג את זה כאילו כאיסור לכהן, אבל יש גם פרשנות</w:t>
      </w:r>
      <w:bookmarkStart w:id="7931" w:name="_ETM_Q1_5865397"/>
      <w:bookmarkEnd w:id="7931"/>
      <w:r w:rsidRPr="00200A56">
        <w:rPr>
          <w:rFonts w:ascii="David" w:hAnsi="David"/>
          <w:rtl/>
          <w:lang w:val="en-GB" w:eastAsia="he-IL"/>
        </w:rPr>
        <w:t xml:space="preserve"> לסעיף, ובעצם רק במצב שהוא</w:t>
      </w:r>
      <w:bookmarkStart w:id="7932" w:name="_ETM_Q1_5871061"/>
      <w:bookmarkEnd w:id="7932"/>
      <w:r w:rsidRPr="00200A56">
        <w:rPr>
          <w:rFonts w:ascii="David" w:hAnsi="David"/>
          <w:rtl/>
          <w:lang w:val="en-GB" w:eastAsia="he-IL"/>
        </w:rPr>
        <w:t xml:space="preserve"> נמצא באופן תד</w:t>
      </w:r>
      <w:bookmarkStart w:id="7933" w:name="_ETM_Q1_5866936"/>
      <w:bookmarkEnd w:id="7933"/>
      <w:r w:rsidRPr="00200A56">
        <w:rPr>
          <w:rFonts w:ascii="David" w:hAnsi="David"/>
          <w:rtl/>
          <w:lang w:val="en-GB" w:eastAsia="he-IL"/>
        </w:rPr>
        <w:t>יר במצב של ניגוד עניינים הוא לא</w:t>
      </w:r>
      <w:bookmarkStart w:id="7934" w:name="_ETM_Q1_5872552"/>
      <w:bookmarkEnd w:id="7934"/>
      <w:r w:rsidRPr="00200A56">
        <w:rPr>
          <w:rFonts w:ascii="David" w:hAnsi="David"/>
          <w:rtl/>
          <w:lang w:val="en-GB" w:eastAsia="he-IL"/>
        </w:rPr>
        <w:t xml:space="preserve"> יוכל לטפל במסגרת תפקי</w:t>
      </w:r>
      <w:bookmarkStart w:id="7935" w:name="_ETM_Q1_5869666"/>
      <w:bookmarkEnd w:id="7935"/>
      <w:r w:rsidRPr="00200A56">
        <w:rPr>
          <w:rFonts w:ascii="David" w:hAnsi="David"/>
          <w:rtl/>
          <w:lang w:val="en-GB" w:eastAsia="he-IL"/>
        </w:rPr>
        <w:t xml:space="preserve">דו. </w:t>
      </w:r>
      <w:bookmarkStart w:id="7936" w:name="_ETM_Q1_5870060"/>
      <w:bookmarkEnd w:id="7936"/>
    </w:p>
    <w:p w14:paraId="06AE2960" w14:textId="77777777" w:rsidR="009009E2" w:rsidRPr="00200A56" w:rsidRDefault="009009E2" w:rsidP="009009E2">
      <w:pPr>
        <w:rPr>
          <w:rFonts w:ascii="David" w:hAnsi="David"/>
          <w:rtl/>
          <w:lang w:val="en-GB" w:eastAsia="he-IL"/>
        </w:rPr>
      </w:pPr>
      <w:bookmarkStart w:id="7937" w:name="_ETM_Q1_5870148"/>
      <w:bookmarkEnd w:id="7937"/>
    </w:p>
    <w:p w14:paraId="627605FD" w14:textId="01EA69BA" w:rsidR="009009E2" w:rsidRPr="00200A56" w:rsidRDefault="009009E2" w:rsidP="009009E2">
      <w:pPr>
        <w:pStyle w:val="af8"/>
        <w:keepNext/>
        <w:rPr>
          <w:rtl/>
          <w:lang w:val="en-GB"/>
        </w:rPr>
      </w:pPr>
      <w:bookmarkStart w:id="7938" w:name="ET_yor_5159_22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938"/>
    </w:p>
    <w:p w14:paraId="64D0AB00" w14:textId="77777777" w:rsidR="009009E2" w:rsidRPr="00200A56" w:rsidRDefault="009009E2" w:rsidP="009009E2">
      <w:pPr>
        <w:pStyle w:val="KeepWithNext"/>
        <w:rPr>
          <w:rFonts w:ascii="David" w:hAnsi="David"/>
          <w:rtl/>
          <w:lang w:val="en-GB" w:eastAsia="he-IL"/>
        </w:rPr>
      </w:pPr>
    </w:p>
    <w:p w14:paraId="343D1503" w14:textId="77777777" w:rsidR="009009E2" w:rsidRPr="00200A56" w:rsidRDefault="009009E2" w:rsidP="009009E2">
      <w:pPr>
        <w:rPr>
          <w:rFonts w:ascii="David" w:hAnsi="David"/>
          <w:rtl/>
          <w:lang w:val="en-GB" w:eastAsia="he-IL"/>
        </w:rPr>
      </w:pPr>
      <w:bookmarkStart w:id="7939" w:name="_ETM_Q1_5870997"/>
      <w:bookmarkStart w:id="7940" w:name="_ETM_Q1_5871072"/>
      <w:bookmarkEnd w:id="7939"/>
      <w:bookmarkEnd w:id="7940"/>
      <w:r w:rsidRPr="00200A56">
        <w:rPr>
          <w:rFonts w:ascii="David" w:hAnsi="David"/>
          <w:rtl/>
          <w:lang w:val="en-GB" w:eastAsia="he-IL"/>
        </w:rPr>
        <w:t xml:space="preserve">מה זה תדיר? </w:t>
      </w:r>
      <w:bookmarkStart w:id="7941" w:name="_ETM_Q1_5870236"/>
      <w:bookmarkStart w:id="7942" w:name="_ETM_Q1_5871264"/>
      <w:bookmarkEnd w:id="7941"/>
      <w:bookmarkEnd w:id="7942"/>
    </w:p>
    <w:p w14:paraId="265BF127" w14:textId="77777777" w:rsidR="009009E2" w:rsidRPr="00200A56" w:rsidRDefault="009009E2" w:rsidP="009009E2">
      <w:pPr>
        <w:rPr>
          <w:rFonts w:ascii="David" w:hAnsi="David"/>
          <w:rtl/>
          <w:lang w:val="en-GB" w:eastAsia="he-IL"/>
        </w:rPr>
      </w:pPr>
      <w:bookmarkStart w:id="7943" w:name="_ETM_Q1_5871335"/>
      <w:bookmarkEnd w:id="7943"/>
    </w:p>
    <w:p w14:paraId="303F2F93" w14:textId="65635F37" w:rsidR="009009E2" w:rsidRPr="00200A56" w:rsidRDefault="009009E2" w:rsidP="009009E2">
      <w:pPr>
        <w:pStyle w:val="a5"/>
        <w:keepNext/>
        <w:rPr>
          <w:rtl/>
          <w:lang w:val="en-GB"/>
        </w:rPr>
      </w:pPr>
      <w:bookmarkStart w:id="7944" w:name="ET_speaker_איתי_עצמון_22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7944"/>
    </w:p>
    <w:p w14:paraId="0310DC0B" w14:textId="77777777" w:rsidR="009009E2" w:rsidRPr="00200A56" w:rsidRDefault="009009E2" w:rsidP="009009E2">
      <w:pPr>
        <w:pStyle w:val="KeepWithNext"/>
        <w:rPr>
          <w:rFonts w:ascii="David" w:hAnsi="David"/>
          <w:rtl/>
          <w:lang w:val="en-GB" w:eastAsia="he-IL"/>
        </w:rPr>
      </w:pPr>
    </w:p>
    <w:p w14:paraId="38D649F8" w14:textId="77777777" w:rsidR="009009E2" w:rsidRPr="00200A56" w:rsidRDefault="009009E2" w:rsidP="009009E2">
      <w:pPr>
        <w:rPr>
          <w:rFonts w:ascii="David" w:hAnsi="David"/>
          <w:rtl/>
          <w:lang w:val="en-GB" w:eastAsia="he-IL"/>
        </w:rPr>
      </w:pPr>
      <w:bookmarkStart w:id="7945" w:name="_ETM_Q1_5872355"/>
      <w:bookmarkStart w:id="7946" w:name="_ETM_Q1_5872425"/>
      <w:bookmarkEnd w:id="7945"/>
      <w:bookmarkEnd w:id="7946"/>
      <w:r w:rsidRPr="00200A56">
        <w:rPr>
          <w:rFonts w:ascii="David" w:hAnsi="David"/>
          <w:rtl/>
          <w:lang w:val="en-GB" w:eastAsia="he-IL"/>
        </w:rPr>
        <w:t>אז יש פרשנויות לעניין הזה, אלה סעיפים קובלים.</w:t>
      </w:r>
      <w:bookmarkStart w:id="7947" w:name="_ETM_Q1_5873687"/>
      <w:bookmarkEnd w:id="7947"/>
      <w:r w:rsidRPr="00200A56">
        <w:rPr>
          <w:rFonts w:ascii="David" w:hAnsi="David"/>
          <w:rtl/>
          <w:lang w:val="en-GB" w:eastAsia="he-IL"/>
        </w:rPr>
        <w:t xml:space="preserve"> </w:t>
      </w:r>
    </w:p>
    <w:p w14:paraId="0FE07CE0" w14:textId="77777777" w:rsidR="009009E2" w:rsidRPr="00200A56" w:rsidRDefault="009009E2" w:rsidP="009009E2">
      <w:pPr>
        <w:rPr>
          <w:rFonts w:ascii="David" w:hAnsi="David"/>
          <w:rtl/>
          <w:lang w:val="en-GB" w:eastAsia="he-IL"/>
        </w:rPr>
      </w:pPr>
      <w:bookmarkStart w:id="7948" w:name="_ETM_Q1_5874696"/>
      <w:bookmarkStart w:id="7949" w:name="_ETM_Q1_5874758"/>
      <w:bookmarkEnd w:id="7948"/>
      <w:bookmarkEnd w:id="7949"/>
    </w:p>
    <w:p w14:paraId="32235652" w14:textId="6DA46DBC" w:rsidR="009009E2" w:rsidRPr="00200A56" w:rsidRDefault="009009E2" w:rsidP="009009E2">
      <w:pPr>
        <w:pStyle w:val="af8"/>
        <w:keepNext/>
        <w:rPr>
          <w:rtl/>
          <w:lang w:val="en-GB"/>
        </w:rPr>
      </w:pPr>
      <w:bookmarkStart w:id="7950" w:name="ET_yor_5159_227"/>
      <w:r w:rsidRPr="00200A56">
        <w:rPr>
          <w:rStyle w:val="TagStyle"/>
          <w:rFonts w:cs="David"/>
          <w:rtl/>
        </w:rPr>
        <w:t xml:space="preserve"> &lt;&lt; יור </w:t>
      </w:r>
      <w:bookmarkStart w:id="7951" w:name="_ETM_Q1_5871956"/>
      <w:bookmarkEnd w:id="7951"/>
      <w:r w:rsidRPr="00200A56">
        <w:rPr>
          <w:rStyle w:val="TagStyle"/>
          <w:rFonts w:cs="David"/>
          <w:rtl/>
        </w:rPr>
        <w:t xml:space="preserve">&gt;&gt;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7950"/>
    </w:p>
    <w:p w14:paraId="10B3636E" w14:textId="77777777" w:rsidR="009009E2" w:rsidRPr="00200A56" w:rsidRDefault="009009E2" w:rsidP="009009E2">
      <w:pPr>
        <w:pStyle w:val="KeepWithNext"/>
        <w:rPr>
          <w:rFonts w:ascii="David" w:hAnsi="David"/>
          <w:rtl/>
          <w:lang w:val="en-GB" w:eastAsia="he-IL"/>
        </w:rPr>
      </w:pPr>
    </w:p>
    <w:p w14:paraId="4CFA2C0E" w14:textId="2936CC37" w:rsidR="009009E2" w:rsidRPr="00200A56" w:rsidRDefault="009009E2" w:rsidP="009009E2">
      <w:pPr>
        <w:rPr>
          <w:rFonts w:ascii="David" w:hAnsi="David"/>
          <w:rtl/>
          <w:lang w:val="en-GB" w:eastAsia="he-IL"/>
        </w:rPr>
      </w:pPr>
      <w:bookmarkStart w:id="7952" w:name="_ETM_Q1_5875674"/>
      <w:bookmarkStart w:id="7953" w:name="_ETM_Q1_5875735"/>
      <w:bookmarkEnd w:id="7952"/>
      <w:bookmarkEnd w:id="7953"/>
      <w:r w:rsidRPr="00200A56">
        <w:rPr>
          <w:rFonts w:ascii="David" w:hAnsi="David"/>
          <w:rtl/>
          <w:lang w:val="en-GB" w:eastAsia="he-IL"/>
        </w:rPr>
        <w:t xml:space="preserve">לא, אם </w:t>
      </w:r>
      <w:bookmarkStart w:id="7954" w:name="_ETM_Q1_5873356"/>
      <w:bookmarkEnd w:id="7954"/>
      <w:r w:rsidRPr="00200A56">
        <w:rPr>
          <w:rFonts w:ascii="David" w:hAnsi="David"/>
          <w:rtl/>
          <w:lang w:val="en-GB" w:eastAsia="he-IL"/>
        </w:rPr>
        <w:t>יש בעיה עם האחיין</w:t>
      </w:r>
      <w:bookmarkStart w:id="7955" w:name="_ETM_Q1_5874823"/>
      <w:bookmarkEnd w:id="7955"/>
      <w:r w:rsidRPr="00200A56">
        <w:rPr>
          <w:rFonts w:ascii="David" w:hAnsi="David"/>
          <w:rtl/>
          <w:lang w:val="en-GB" w:eastAsia="he-IL"/>
        </w:rPr>
        <w:t xml:space="preserve"> – הוא תדיר. מה העניין הזה? זה ברור. המילה תדיר</w:t>
      </w:r>
      <w:bookmarkStart w:id="7956" w:name="_ETM_Q1_5881443"/>
      <w:bookmarkEnd w:id="7956"/>
      <w:r w:rsidRPr="00200A56">
        <w:rPr>
          <w:rFonts w:ascii="David" w:hAnsi="David"/>
          <w:rtl/>
          <w:lang w:val="en-GB" w:eastAsia="he-IL"/>
        </w:rPr>
        <w:t xml:space="preserve"> פה לא עוזרת.</w:t>
      </w:r>
      <w:r w:rsidR="000A0702">
        <w:rPr>
          <w:rFonts w:ascii="David" w:hAnsi="David"/>
          <w:rtl/>
          <w:lang w:val="en-GB" w:eastAsia="he-IL"/>
        </w:rPr>
        <w:t xml:space="preserve"> </w:t>
      </w:r>
      <w:bookmarkStart w:id="7957" w:name="_ETM_Q1_5877896"/>
      <w:bookmarkEnd w:id="7957"/>
    </w:p>
    <w:p w14:paraId="3478FEA9" w14:textId="77777777" w:rsidR="009009E2" w:rsidRPr="00200A56" w:rsidRDefault="009009E2" w:rsidP="009009E2">
      <w:pPr>
        <w:rPr>
          <w:rFonts w:ascii="David" w:hAnsi="David"/>
          <w:rtl/>
          <w:lang w:val="en-GB" w:eastAsia="he-IL"/>
        </w:rPr>
      </w:pPr>
      <w:bookmarkStart w:id="7958" w:name="_ETM_Q1_5878118"/>
      <w:bookmarkStart w:id="7959" w:name="_ETM_Q1_5878198"/>
      <w:bookmarkEnd w:id="7958"/>
      <w:bookmarkEnd w:id="7959"/>
    </w:p>
    <w:p w14:paraId="20CE709D" w14:textId="5E6CC814" w:rsidR="009009E2" w:rsidRPr="00200A56" w:rsidRDefault="009009E2" w:rsidP="009009E2">
      <w:pPr>
        <w:pStyle w:val="afb"/>
        <w:keepNext/>
        <w:rPr>
          <w:rtl/>
          <w:lang w:val="en-GB" w:eastAsia="he-IL"/>
        </w:rPr>
      </w:pPr>
      <w:bookmarkStart w:id="7960" w:name="ET_guest_אפרת_ורד_22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7960"/>
    </w:p>
    <w:p w14:paraId="2AC2FAFF" w14:textId="77777777" w:rsidR="009009E2" w:rsidRPr="00200A56" w:rsidRDefault="009009E2" w:rsidP="009009E2">
      <w:pPr>
        <w:pStyle w:val="KeepWithNext"/>
        <w:rPr>
          <w:rFonts w:ascii="David" w:hAnsi="David"/>
          <w:rtl/>
          <w:lang w:val="en-GB" w:eastAsia="he-IL"/>
        </w:rPr>
      </w:pPr>
    </w:p>
    <w:p w14:paraId="1523D8D0" w14:textId="77777777" w:rsidR="009009E2" w:rsidRPr="00200A56" w:rsidRDefault="009009E2" w:rsidP="009009E2">
      <w:pPr>
        <w:rPr>
          <w:rFonts w:ascii="David" w:hAnsi="David"/>
          <w:rtl/>
          <w:lang w:val="en-GB" w:eastAsia="he-IL"/>
        </w:rPr>
      </w:pPr>
      <w:bookmarkStart w:id="7961" w:name="_ETM_Q1_5879312"/>
      <w:bookmarkStart w:id="7962" w:name="_ETM_Q1_5879383"/>
      <w:bookmarkEnd w:id="7961"/>
      <w:bookmarkEnd w:id="7962"/>
      <w:r w:rsidRPr="00200A56">
        <w:rPr>
          <w:rFonts w:ascii="David" w:hAnsi="David"/>
          <w:rtl/>
          <w:lang w:val="en-GB" w:eastAsia="he-IL"/>
        </w:rPr>
        <w:t xml:space="preserve">אז אסור לדון באחיין. </w:t>
      </w:r>
      <w:bookmarkStart w:id="7963" w:name="_ETM_Q1_5883606"/>
      <w:bookmarkEnd w:id="7963"/>
    </w:p>
    <w:p w14:paraId="1B4164AE" w14:textId="77777777" w:rsidR="009009E2" w:rsidRPr="00200A56" w:rsidRDefault="009009E2" w:rsidP="009009E2">
      <w:pPr>
        <w:rPr>
          <w:rFonts w:ascii="David" w:hAnsi="David"/>
          <w:rtl/>
          <w:lang w:val="en-GB" w:eastAsia="he-IL"/>
        </w:rPr>
      </w:pPr>
      <w:bookmarkStart w:id="7964" w:name="_ETM_Q1_5883673"/>
      <w:bookmarkStart w:id="7965" w:name="_ETM_Q1_5884008"/>
      <w:bookmarkEnd w:id="7964"/>
      <w:bookmarkEnd w:id="7965"/>
    </w:p>
    <w:p w14:paraId="36C014C5" w14:textId="7938AB04"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01E98DD5" w14:textId="77777777" w:rsidR="009009E2" w:rsidRPr="00200A56" w:rsidRDefault="009009E2" w:rsidP="009009E2">
      <w:pPr>
        <w:pStyle w:val="KeepWithNext"/>
        <w:rPr>
          <w:rFonts w:ascii="David" w:hAnsi="David"/>
          <w:rtl/>
          <w:lang w:val="en-GB" w:eastAsia="he-IL"/>
        </w:rPr>
      </w:pPr>
    </w:p>
    <w:p w14:paraId="77F2C3B2" w14:textId="77777777" w:rsidR="009009E2" w:rsidRPr="00200A56" w:rsidRDefault="009009E2" w:rsidP="009009E2">
      <w:pPr>
        <w:rPr>
          <w:rFonts w:ascii="David" w:hAnsi="David"/>
          <w:rtl/>
          <w:lang w:val="en-GB" w:eastAsia="he-IL"/>
        </w:rPr>
      </w:pPr>
      <w:bookmarkStart w:id="7966" w:name="_ETM_Q1_5884511"/>
      <w:bookmarkStart w:id="7967" w:name="_ETM_Q1_5884583"/>
      <w:bookmarkEnd w:id="7966"/>
      <w:bookmarkEnd w:id="7967"/>
      <w:r w:rsidRPr="00200A56">
        <w:rPr>
          <w:rFonts w:ascii="David" w:hAnsi="David"/>
          <w:rtl/>
          <w:lang w:val="en-GB" w:eastAsia="he-IL"/>
        </w:rPr>
        <w:t xml:space="preserve">אבל שים </w:t>
      </w:r>
      <w:bookmarkStart w:id="7968" w:name="_ETM_Q1_5885373"/>
      <w:bookmarkEnd w:id="7968"/>
      <w:r w:rsidRPr="00200A56">
        <w:rPr>
          <w:rFonts w:ascii="David" w:hAnsi="David"/>
          <w:rtl/>
          <w:lang w:val="en-GB" w:eastAsia="he-IL"/>
        </w:rPr>
        <w:t>לב על מי מדובר: על חבר ועדה, על הפרופסור שצ</w:t>
      </w:r>
      <w:bookmarkStart w:id="7969" w:name="_ETM_Q1_5884626"/>
      <w:bookmarkEnd w:id="7969"/>
      <w:r w:rsidRPr="00200A56">
        <w:rPr>
          <w:rFonts w:ascii="David" w:hAnsi="David"/>
          <w:rtl/>
          <w:lang w:val="en-GB" w:eastAsia="he-IL"/>
        </w:rPr>
        <w:t>רי</w:t>
      </w:r>
      <w:bookmarkStart w:id="7970" w:name="_ETM_Q1_5884886"/>
      <w:bookmarkEnd w:id="7970"/>
      <w:r w:rsidRPr="00200A56">
        <w:rPr>
          <w:rFonts w:ascii="David" w:hAnsi="David"/>
          <w:rtl/>
          <w:lang w:val="en-GB" w:eastAsia="he-IL"/>
        </w:rPr>
        <w:t xml:space="preserve">ך לשים. </w:t>
      </w:r>
    </w:p>
    <w:p w14:paraId="374A8106" w14:textId="77777777" w:rsidR="009009E2" w:rsidRPr="00200A56" w:rsidRDefault="009009E2" w:rsidP="009009E2">
      <w:pPr>
        <w:rPr>
          <w:rFonts w:ascii="David" w:hAnsi="David"/>
          <w:rtl/>
          <w:lang w:val="en-GB" w:eastAsia="he-IL"/>
        </w:rPr>
      </w:pPr>
      <w:bookmarkStart w:id="7971" w:name="_ETM_Q1_5885592"/>
      <w:bookmarkStart w:id="7972" w:name="_ETM_Q1_5885658"/>
      <w:bookmarkEnd w:id="7971"/>
      <w:bookmarkEnd w:id="7972"/>
    </w:p>
    <w:p w14:paraId="4044893D" w14:textId="0A08D38C" w:rsidR="009009E2" w:rsidRPr="00200A56" w:rsidRDefault="009009E2" w:rsidP="009009E2">
      <w:pPr>
        <w:pStyle w:val="afb"/>
        <w:keepNext/>
        <w:rPr>
          <w:rtl/>
          <w:lang w:val="en-GB" w:eastAsia="he-IL"/>
        </w:rPr>
      </w:pPr>
      <w:bookmarkStart w:id="7973" w:name="ET_guest_דוד_וינשטיין_230"/>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7973"/>
    </w:p>
    <w:p w14:paraId="2051BCA2" w14:textId="77777777" w:rsidR="009009E2" w:rsidRPr="00200A56" w:rsidRDefault="009009E2" w:rsidP="009009E2">
      <w:pPr>
        <w:pStyle w:val="KeepWithNext"/>
        <w:rPr>
          <w:rFonts w:ascii="David" w:hAnsi="David"/>
          <w:rtl/>
          <w:lang w:val="en-GB" w:eastAsia="he-IL"/>
        </w:rPr>
      </w:pPr>
    </w:p>
    <w:p w14:paraId="7ABE53A9" w14:textId="77777777" w:rsidR="009009E2" w:rsidRPr="00200A56" w:rsidRDefault="009009E2" w:rsidP="009009E2">
      <w:pPr>
        <w:rPr>
          <w:rFonts w:ascii="David" w:hAnsi="David"/>
          <w:rtl/>
          <w:lang w:val="en-GB" w:eastAsia="he-IL"/>
        </w:rPr>
      </w:pPr>
      <w:bookmarkStart w:id="7974" w:name="_ETM_Q1_5886809"/>
      <w:bookmarkStart w:id="7975" w:name="_ETM_Q1_5886880"/>
      <w:bookmarkEnd w:id="7974"/>
      <w:bookmarkEnd w:id="7975"/>
      <w:r w:rsidRPr="00200A56">
        <w:rPr>
          <w:rFonts w:ascii="David" w:hAnsi="David"/>
          <w:rtl/>
          <w:lang w:val="en-GB" w:eastAsia="he-IL"/>
        </w:rPr>
        <w:t xml:space="preserve">לא, אבל זה חל גם על המשקיף. </w:t>
      </w:r>
      <w:bookmarkStart w:id="7976" w:name="_ETM_Q1_5890800"/>
      <w:bookmarkEnd w:id="7976"/>
    </w:p>
    <w:p w14:paraId="729C7F2A" w14:textId="77777777" w:rsidR="009009E2" w:rsidRPr="00200A56" w:rsidRDefault="009009E2" w:rsidP="009009E2">
      <w:pPr>
        <w:rPr>
          <w:rFonts w:ascii="David" w:hAnsi="David"/>
          <w:rtl/>
          <w:lang w:val="en-GB" w:eastAsia="he-IL"/>
        </w:rPr>
      </w:pPr>
      <w:bookmarkStart w:id="7977" w:name="_ETM_Q1_5890868"/>
      <w:bookmarkEnd w:id="7977"/>
    </w:p>
    <w:p w14:paraId="78C7695D" w14:textId="478B39AA"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1521FF69" w14:textId="77777777" w:rsidR="009009E2" w:rsidRPr="00200A56" w:rsidRDefault="009009E2" w:rsidP="009009E2">
      <w:pPr>
        <w:pStyle w:val="KeepWithNext"/>
        <w:rPr>
          <w:rFonts w:ascii="David" w:hAnsi="David"/>
          <w:rtl/>
          <w:lang w:val="en-GB" w:eastAsia="he-IL"/>
        </w:rPr>
      </w:pPr>
    </w:p>
    <w:p w14:paraId="545024E7" w14:textId="77777777" w:rsidR="009009E2" w:rsidRPr="00200A56" w:rsidRDefault="009009E2" w:rsidP="009009E2">
      <w:pPr>
        <w:rPr>
          <w:rFonts w:ascii="David" w:hAnsi="David"/>
          <w:rtl/>
          <w:lang w:val="en-GB" w:eastAsia="he-IL"/>
        </w:rPr>
      </w:pPr>
      <w:bookmarkStart w:id="7978" w:name="_ETM_Q1_5891817"/>
      <w:bookmarkStart w:id="7979" w:name="_ETM_Q1_5891883"/>
      <w:bookmarkStart w:id="7980" w:name="_ETM_Q1_5886916"/>
      <w:bookmarkStart w:id="7981" w:name="_ETM_Q1_5885864"/>
      <w:bookmarkEnd w:id="7978"/>
      <w:bookmarkEnd w:id="7979"/>
      <w:bookmarkEnd w:id="7980"/>
      <w:bookmarkEnd w:id="7981"/>
      <w:r w:rsidRPr="00200A56">
        <w:rPr>
          <w:rFonts w:ascii="David" w:hAnsi="David"/>
          <w:rtl/>
          <w:lang w:val="en-GB" w:eastAsia="he-IL"/>
        </w:rPr>
        <w:t>עובד המשרד.</w:t>
      </w:r>
      <w:bookmarkStart w:id="7982" w:name="_ETM_Q1_5890832"/>
      <w:bookmarkEnd w:id="7982"/>
      <w:r w:rsidRPr="00200A56">
        <w:rPr>
          <w:rFonts w:ascii="David" w:hAnsi="David"/>
          <w:rtl/>
          <w:lang w:val="en-GB" w:eastAsia="he-IL"/>
        </w:rPr>
        <w:t xml:space="preserve"> זה עדיין לא – ולגבי המשקיף יש הוראה מיוחדת.</w:t>
      </w:r>
      <w:bookmarkStart w:id="7983" w:name="_ETM_Q1_5895110"/>
      <w:bookmarkEnd w:id="7983"/>
      <w:r w:rsidRPr="00200A56">
        <w:rPr>
          <w:rFonts w:ascii="David" w:hAnsi="David"/>
          <w:rtl/>
          <w:lang w:val="en-GB" w:eastAsia="he-IL"/>
        </w:rPr>
        <w:t xml:space="preserve"> אז מה הבעיה? </w:t>
      </w:r>
    </w:p>
    <w:p w14:paraId="21A48FE1" w14:textId="77777777" w:rsidR="009009E2" w:rsidRPr="00200A56" w:rsidRDefault="009009E2" w:rsidP="009009E2">
      <w:pPr>
        <w:rPr>
          <w:rFonts w:ascii="David" w:hAnsi="David"/>
          <w:rtl/>
          <w:lang w:val="en-GB" w:eastAsia="he-IL"/>
        </w:rPr>
      </w:pPr>
      <w:bookmarkStart w:id="7984" w:name="_ETM_Q1_5890286"/>
      <w:bookmarkStart w:id="7985" w:name="_ETM_Q1_5890434"/>
      <w:bookmarkEnd w:id="7984"/>
      <w:bookmarkEnd w:id="7985"/>
    </w:p>
    <w:p w14:paraId="41307C09" w14:textId="255F0067" w:rsidR="009009E2" w:rsidRPr="00200A56" w:rsidRDefault="009009E2" w:rsidP="009009E2">
      <w:pPr>
        <w:pStyle w:val="afb"/>
        <w:keepNext/>
        <w:rPr>
          <w:rtl/>
          <w:lang w:val="en-GB" w:eastAsia="he-IL"/>
        </w:rPr>
      </w:pPr>
      <w:bookmarkStart w:id="7986" w:name="ET_guest_דוד_וינשטיין_23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w:t>
      </w:r>
      <w:bookmarkStart w:id="7987" w:name="_ETM_Q1_5891506"/>
      <w:bookmarkEnd w:id="7987"/>
      <w:r w:rsidRPr="00200A56">
        <w:rPr>
          <w:rStyle w:val="TagStyle"/>
          <w:rFonts w:cs="David"/>
          <w:rtl/>
        </w:rPr>
        <w:t>&lt;&lt; אורח &gt;&gt;</w:t>
      </w:r>
      <w:r w:rsidR="006360ED">
        <w:rPr>
          <w:rtl/>
          <w:lang w:val="en-GB" w:eastAsia="he-IL"/>
        </w:rPr>
        <w:t xml:space="preserve"> </w:t>
      </w:r>
      <w:bookmarkEnd w:id="7986"/>
    </w:p>
    <w:p w14:paraId="7C13422D" w14:textId="77777777" w:rsidR="009009E2" w:rsidRPr="00200A56" w:rsidRDefault="009009E2" w:rsidP="009009E2">
      <w:pPr>
        <w:pStyle w:val="KeepWithNext"/>
        <w:rPr>
          <w:rFonts w:ascii="David" w:hAnsi="David"/>
          <w:rtl/>
          <w:lang w:val="en-GB" w:eastAsia="he-IL"/>
        </w:rPr>
      </w:pPr>
    </w:p>
    <w:p w14:paraId="09DEC18C" w14:textId="77777777" w:rsidR="009009E2" w:rsidRPr="00200A56" w:rsidRDefault="009009E2" w:rsidP="009009E2">
      <w:pPr>
        <w:rPr>
          <w:rFonts w:ascii="David" w:hAnsi="David"/>
          <w:rtl/>
          <w:lang w:val="en-GB" w:eastAsia="he-IL"/>
        </w:rPr>
      </w:pPr>
      <w:bookmarkStart w:id="7988" w:name="_ETM_Q1_5892104"/>
      <w:bookmarkStart w:id="7989" w:name="_ETM_Q1_5892168"/>
      <w:bookmarkEnd w:id="7988"/>
      <w:bookmarkEnd w:id="7989"/>
      <w:r w:rsidRPr="00200A56">
        <w:rPr>
          <w:rFonts w:ascii="David" w:hAnsi="David"/>
          <w:rtl/>
          <w:lang w:val="en-GB" w:eastAsia="he-IL"/>
        </w:rPr>
        <w:t>לא, אבל ההוראה של המשקיף</w:t>
      </w:r>
      <w:bookmarkStart w:id="7990" w:name="_ETM_Q1_5895986"/>
      <w:bookmarkEnd w:id="7990"/>
      <w:r w:rsidRPr="00200A56">
        <w:rPr>
          <w:rFonts w:ascii="David" w:hAnsi="David"/>
          <w:rtl/>
          <w:lang w:val="en-GB" w:eastAsia="he-IL"/>
        </w:rPr>
        <w:t xml:space="preserve"> </w:t>
      </w:r>
      <w:bookmarkStart w:id="7991" w:name="_ETM_Q1_5893187"/>
      <w:bookmarkEnd w:id="7991"/>
      <w:r w:rsidRPr="00200A56">
        <w:rPr>
          <w:rFonts w:ascii="David" w:hAnsi="David"/>
          <w:rtl/>
          <w:lang w:val="en-GB" w:eastAsia="he-IL"/>
        </w:rPr>
        <w:t>מחריגה בדיון על בן משפחה או קרוב.</w:t>
      </w:r>
      <w:bookmarkStart w:id="7992" w:name="_ETM_Q1_5898908"/>
      <w:bookmarkEnd w:id="7992"/>
      <w:r w:rsidRPr="00200A56">
        <w:rPr>
          <w:rFonts w:ascii="David" w:hAnsi="David"/>
          <w:rtl/>
          <w:lang w:val="en-GB" w:eastAsia="he-IL"/>
        </w:rPr>
        <w:t xml:space="preserve"> אני חוזר ומפנה לסעיף 36(ה) בחוק תכנון משק</w:t>
      </w:r>
      <w:bookmarkStart w:id="7993" w:name="_ETM_Q1_5905462"/>
      <w:bookmarkEnd w:id="7993"/>
      <w:r w:rsidRPr="00200A56">
        <w:rPr>
          <w:rFonts w:ascii="David" w:hAnsi="David"/>
          <w:rtl/>
          <w:lang w:val="en-GB" w:eastAsia="he-IL"/>
        </w:rPr>
        <w:t xml:space="preserve"> החלב, שבדיוק בא להתמודד עם סיטואציה כזאת, מאותה פרספקטיבה.</w:t>
      </w:r>
      <w:bookmarkStart w:id="7994" w:name="_ETM_Q1_5916332"/>
      <w:bookmarkEnd w:id="7994"/>
      <w:r w:rsidRPr="00200A56">
        <w:rPr>
          <w:rFonts w:ascii="David" w:hAnsi="David"/>
          <w:rtl/>
          <w:lang w:val="en-GB" w:eastAsia="he-IL"/>
        </w:rPr>
        <w:t xml:space="preserve"> </w:t>
      </w:r>
      <w:bookmarkStart w:id="7995" w:name="_ETM_Q1_5916597"/>
      <w:bookmarkEnd w:id="7995"/>
    </w:p>
    <w:p w14:paraId="6A1982C4" w14:textId="77777777" w:rsidR="009009E2" w:rsidRPr="00200A56" w:rsidRDefault="009009E2" w:rsidP="009009E2">
      <w:pPr>
        <w:pStyle w:val="KeepWithNext"/>
        <w:rPr>
          <w:rFonts w:ascii="David" w:hAnsi="David"/>
          <w:rtl/>
          <w:lang w:val="en-GB" w:eastAsia="he-IL"/>
        </w:rPr>
      </w:pPr>
      <w:bookmarkStart w:id="7996" w:name="_ETM_Q1_5916682"/>
      <w:bookmarkStart w:id="7997" w:name="_ETM_Q1_5912119"/>
      <w:bookmarkEnd w:id="7996"/>
      <w:bookmarkEnd w:id="7997"/>
    </w:p>
    <w:p w14:paraId="6FBA9BA7" w14:textId="77777777" w:rsidR="009009E2" w:rsidRPr="00200A56" w:rsidRDefault="009009E2" w:rsidP="009009E2">
      <w:pPr>
        <w:rPr>
          <w:rFonts w:ascii="David" w:hAnsi="David"/>
          <w:rtl/>
          <w:lang w:val="en-GB" w:eastAsia="he-IL"/>
        </w:rPr>
      </w:pPr>
      <w:bookmarkStart w:id="7998" w:name="_ETM_Q1_5917324"/>
      <w:bookmarkStart w:id="7999" w:name="_ETM_Q1_5917409"/>
      <w:bookmarkEnd w:id="7998"/>
      <w:bookmarkEnd w:id="7999"/>
      <w:r w:rsidRPr="00200A56">
        <w:rPr>
          <w:rFonts w:ascii="David" w:hAnsi="David"/>
          <w:rtl/>
          <w:lang w:val="en-GB" w:eastAsia="he-IL"/>
        </w:rPr>
        <w:t xml:space="preserve">זה ארוך, אבל הוא מחריג. </w:t>
      </w:r>
      <w:bookmarkStart w:id="8000" w:name="_ETM_Q1_5922382"/>
      <w:bookmarkEnd w:id="8000"/>
      <w:r w:rsidRPr="00200A56">
        <w:rPr>
          <w:rFonts w:ascii="David" w:hAnsi="David"/>
          <w:rtl/>
          <w:lang w:val="en-GB" w:eastAsia="he-IL"/>
        </w:rPr>
        <w:t xml:space="preserve">הוא אומר – למרות המגבלות </w:t>
      </w:r>
      <w:bookmarkStart w:id="8001" w:name="_ETM_Q1_5920386"/>
      <w:bookmarkEnd w:id="8001"/>
      <w:r w:rsidRPr="00200A56">
        <w:rPr>
          <w:rFonts w:ascii="David" w:hAnsi="David"/>
          <w:rtl/>
          <w:lang w:val="en-GB" w:eastAsia="he-IL"/>
        </w:rPr>
        <w:t xml:space="preserve">- - - </w:t>
      </w:r>
      <w:bookmarkStart w:id="8002" w:name="_ETM_Q1_5922967"/>
      <w:bookmarkEnd w:id="8002"/>
    </w:p>
    <w:p w14:paraId="64F23892" w14:textId="77777777" w:rsidR="009009E2" w:rsidRPr="00200A56" w:rsidRDefault="009009E2" w:rsidP="009009E2">
      <w:pPr>
        <w:rPr>
          <w:rFonts w:ascii="David" w:hAnsi="David"/>
          <w:rtl/>
          <w:lang w:val="en-GB" w:eastAsia="he-IL"/>
        </w:rPr>
      </w:pPr>
      <w:bookmarkStart w:id="8003" w:name="_ETM_Q1_5923040"/>
      <w:bookmarkEnd w:id="8003"/>
    </w:p>
    <w:p w14:paraId="3B713040" w14:textId="1DBC8956" w:rsidR="009009E2" w:rsidRPr="00200A56" w:rsidRDefault="009009E2" w:rsidP="009009E2">
      <w:pPr>
        <w:pStyle w:val="af8"/>
        <w:keepNext/>
        <w:rPr>
          <w:rtl/>
          <w:lang w:val="en-GB"/>
        </w:rPr>
      </w:pPr>
      <w:bookmarkStart w:id="8004" w:name="ET_yor_5159_23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004"/>
    </w:p>
    <w:p w14:paraId="0054E0B8" w14:textId="77777777" w:rsidR="009009E2" w:rsidRPr="00200A56" w:rsidRDefault="009009E2" w:rsidP="009009E2">
      <w:pPr>
        <w:pStyle w:val="KeepWithNext"/>
        <w:rPr>
          <w:rFonts w:ascii="David" w:hAnsi="David"/>
          <w:rtl/>
          <w:lang w:val="en-GB" w:eastAsia="he-IL"/>
        </w:rPr>
      </w:pPr>
    </w:p>
    <w:p w14:paraId="533DA1AC" w14:textId="77777777" w:rsidR="009009E2" w:rsidRPr="00200A56" w:rsidRDefault="009009E2" w:rsidP="009009E2">
      <w:pPr>
        <w:rPr>
          <w:rFonts w:ascii="David" w:hAnsi="David"/>
          <w:rtl/>
          <w:lang w:val="en-GB" w:eastAsia="he-IL"/>
        </w:rPr>
      </w:pPr>
      <w:bookmarkStart w:id="8005" w:name="_ETM_Q1_5924072"/>
      <w:bookmarkStart w:id="8006" w:name="_ETM_Q1_5924149"/>
      <w:bookmarkStart w:id="8007" w:name="_ETM_Q1_5919186"/>
      <w:bookmarkStart w:id="8008" w:name="_ETM_Q1_5916361"/>
      <w:bookmarkStart w:id="8009" w:name="_ETM_Q1_5917826"/>
      <w:bookmarkStart w:id="8010" w:name="_ETM_Q1_5919496"/>
      <w:bookmarkEnd w:id="8005"/>
      <w:bookmarkEnd w:id="8006"/>
      <w:bookmarkEnd w:id="8007"/>
      <w:bookmarkEnd w:id="8008"/>
      <w:bookmarkEnd w:id="8009"/>
      <w:bookmarkEnd w:id="8010"/>
      <w:r w:rsidRPr="00200A56">
        <w:rPr>
          <w:rFonts w:ascii="David" w:hAnsi="David"/>
          <w:rtl/>
          <w:lang w:val="en-GB" w:eastAsia="he-IL"/>
        </w:rPr>
        <w:t>היא יכולה</w:t>
      </w:r>
      <w:bookmarkStart w:id="8011" w:name="_ETM_Q1_5922730"/>
      <w:bookmarkEnd w:id="8011"/>
      <w:r w:rsidRPr="00200A56">
        <w:rPr>
          <w:rFonts w:ascii="David" w:hAnsi="David"/>
          <w:rtl/>
          <w:lang w:val="en-GB" w:eastAsia="he-IL"/>
        </w:rPr>
        <w:t xml:space="preserve"> לאפשר לו אם היא רואה שזה לא בעי</w:t>
      </w:r>
      <w:bookmarkStart w:id="8012" w:name="_ETM_Q1_5925687"/>
      <w:bookmarkEnd w:id="8012"/>
      <w:r w:rsidRPr="00200A56">
        <w:rPr>
          <w:rFonts w:ascii="David" w:hAnsi="David"/>
          <w:rtl/>
          <w:lang w:val="en-GB" w:eastAsia="he-IL"/>
        </w:rPr>
        <w:t xml:space="preserve">יתי. </w:t>
      </w:r>
      <w:bookmarkStart w:id="8013" w:name="_ETM_Q1_5927393"/>
      <w:bookmarkEnd w:id="8013"/>
    </w:p>
    <w:p w14:paraId="7E70317A" w14:textId="77777777" w:rsidR="009009E2" w:rsidRPr="00200A56" w:rsidRDefault="009009E2" w:rsidP="009009E2">
      <w:pPr>
        <w:rPr>
          <w:rFonts w:ascii="David" w:hAnsi="David"/>
          <w:rtl/>
          <w:lang w:val="en-GB" w:eastAsia="he-IL"/>
        </w:rPr>
      </w:pPr>
      <w:bookmarkStart w:id="8014" w:name="_ETM_Q1_5927489"/>
      <w:bookmarkEnd w:id="8014"/>
    </w:p>
    <w:p w14:paraId="3127166C" w14:textId="054E20B2" w:rsidR="009009E2" w:rsidRPr="00200A56" w:rsidRDefault="009009E2" w:rsidP="009009E2">
      <w:pPr>
        <w:pStyle w:val="afb"/>
        <w:keepNext/>
        <w:rPr>
          <w:rtl/>
          <w:lang w:val="en-GB" w:eastAsia="he-IL"/>
        </w:rPr>
      </w:pPr>
      <w:bookmarkStart w:id="8015" w:name="ET_guest_צחי_גולדנברג_23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015"/>
    </w:p>
    <w:p w14:paraId="439405E0" w14:textId="77777777" w:rsidR="009009E2" w:rsidRPr="00200A56" w:rsidRDefault="009009E2" w:rsidP="009009E2">
      <w:pPr>
        <w:pStyle w:val="KeepWithNext"/>
        <w:rPr>
          <w:rFonts w:ascii="David" w:hAnsi="David"/>
          <w:rtl/>
          <w:lang w:val="en-GB" w:eastAsia="he-IL"/>
        </w:rPr>
      </w:pPr>
    </w:p>
    <w:p w14:paraId="20B237A5" w14:textId="77777777" w:rsidR="009009E2" w:rsidRPr="00200A56" w:rsidRDefault="009009E2" w:rsidP="009009E2">
      <w:pPr>
        <w:rPr>
          <w:rFonts w:ascii="David" w:hAnsi="David"/>
          <w:rtl/>
          <w:lang w:val="en-GB" w:eastAsia="he-IL"/>
        </w:rPr>
      </w:pPr>
      <w:bookmarkStart w:id="8016" w:name="_ETM_Q1_5924053"/>
      <w:bookmarkStart w:id="8017" w:name="_ETM_Q1_5924133"/>
      <w:bookmarkEnd w:id="8016"/>
      <w:bookmarkEnd w:id="8017"/>
      <w:r w:rsidRPr="00200A56">
        <w:rPr>
          <w:rFonts w:ascii="David" w:hAnsi="David"/>
          <w:rtl/>
          <w:lang w:val="en-GB" w:eastAsia="he-IL"/>
        </w:rPr>
        <w:t xml:space="preserve">השאלה אם שם זאת לא הייתה בעיה, והאם אנחנו </w:t>
      </w:r>
      <w:bookmarkStart w:id="8018" w:name="_ETM_Q1_5928939"/>
      <w:bookmarkEnd w:id="8018"/>
      <w:r w:rsidRPr="00200A56">
        <w:rPr>
          <w:rFonts w:ascii="David" w:hAnsi="David"/>
          <w:rtl/>
          <w:lang w:val="en-GB" w:eastAsia="he-IL"/>
        </w:rPr>
        <w:t xml:space="preserve">הולכים לצלם את הבעיה לחוק הזה. </w:t>
      </w:r>
      <w:bookmarkStart w:id="8019" w:name="_ETM_Q1_5931604"/>
      <w:bookmarkEnd w:id="8019"/>
    </w:p>
    <w:p w14:paraId="700D838A" w14:textId="77777777" w:rsidR="009009E2" w:rsidRPr="00200A56" w:rsidRDefault="009009E2" w:rsidP="009009E2">
      <w:pPr>
        <w:rPr>
          <w:rFonts w:ascii="David" w:hAnsi="David"/>
          <w:rtl/>
          <w:lang w:val="en-GB" w:eastAsia="he-IL"/>
        </w:rPr>
      </w:pPr>
      <w:bookmarkStart w:id="8020" w:name="_ETM_Q1_5931680"/>
      <w:bookmarkStart w:id="8021" w:name="_ETM_Q1_5927557"/>
      <w:bookmarkEnd w:id="8020"/>
      <w:bookmarkEnd w:id="8021"/>
    </w:p>
    <w:p w14:paraId="517C33BA" w14:textId="0746E5E3" w:rsidR="009009E2" w:rsidRPr="00200A56" w:rsidRDefault="009009E2" w:rsidP="009009E2">
      <w:pPr>
        <w:pStyle w:val="a5"/>
        <w:keepNext/>
        <w:rPr>
          <w:rtl/>
          <w:lang w:val="en-GB"/>
        </w:rPr>
      </w:pPr>
      <w:bookmarkStart w:id="8022" w:name="ET_speaker_איתי_עצמון_23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022"/>
    </w:p>
    <w:p w14:paraId="24D9444F" w14:textId="77777777" w:rsidR="009009E2" w:rsidRPr="00200A56" w:rsidRDefault="009009E2" w:rsidP="009009E2">
      <w:pPr>
        <w:pStyle w:val="KeepWithNext"/>
        <w:rPr>
          <w:rFonts w:ascii="David" w:hAnsi="David"/>
          <w:rtl/>
          <w:lang w:val="en-GB" w:eastAsia="he-IL"/>
        </w:rPr>
      </w:pPr>
    </w:p>
    <w:p w14:paraId="3E1E4718" w14:textId="77777777" w:rsidR="009009E2" w:rsidRPr="00200A56" w:rsidRDefault="009009E2" w:rsidP="009009E2">
      <w:pPr>
        <w:rPr>
          <w:rFonts w:ascii="David" w:hAnsi="David"/>
          <w:rtl/>
          <w:lang w:val="en-GB" w:eastAsia="he-IL"/>
        </w:rPr>
      </w:pPr>
      <w:bookmarkStart w:id="8023" w:name="_ETM_Q1_5928080"/>
      <w:bookmarkStart w:id="8024" w:name="_ETM_Q1_5928156"/>
      <w:bookmarkEnd w:id="8023"/>
      <w:bookmarkEnd w:id="8024"/>
      <w:r w:rsidRPr="00200A56">
        <w:rPr>
          <w:rFonts w:ascii="David" w:hAnsi="David"/>
          <w:rtl/>
          <w:lang w:val="en-GB" w:eastAsia="he-IL"/>
        </w:rPr>
        <w:t xml:space="preserve">הוא לא אמור </w:t>
      </w:r>
      <w:bookmarkStart w:id="8025" w:name="_ETM_Q1_5930184"/>
      <w:bookmarkEnd w:id="8025"/>
      <w:r w:rsidRPr="00200A56">
        <w:rPr>
          <w:rFonts w:ascii="David" w:hAnsi="David"/>
          <w:rtl/>
          <w:lang w:val="en-GB" w:eastAsia="he-IL"/>
        </w:rPr>
        <w:t xml:space="preserve">לטפל. אם זה מצב </w:t>
      </w:r>
      <w:bookmarkStart w:id="8026" w:name="_ETM_Q1_5927126"/>
      <w:bookmarkEnd w:id="8026"/>
      <w:r w:rsidRPr="00200A56">
        <w:rPr>
          <w:rFonts w:ascii="David" w:hAnsi="David"/>
          <w:rtl/>
          <w:lang w:val="en-GB" w:eastAsia="he-IL"/>
        </w:rPr>
        <w:t>ניגוד עניינים הוא</w:t>
      </w:r>
      <w:bookmarkStart w:id="8027" w:name="_ETM_Q1_5928116"/>
      <w:bookmarkEnd w:id="8027"/>
      <w:r w:rsidRPr="00200A56">
        <w:rPr>
          <w:rFonts w:ascii="David" w:hAnsi="David"/>
          <w:rtl/>
          <w:lang w:val="en-GB" w:eastAsia="he-IL"/>
        </w:rPr>
        <w:t xml:space="preserve"> לא</w:t>
      </w:r>
      <w:bookmarkStart w:id="8028" w:name="_ETM_Q1_5932047"/>
      <w:bookmarkEnd w:id="8028"/>
      <w:r w:rsidRPr="00200A56">
        <w:rPr>
          <w:rFonts w:ascii="David" w:hAnsi="David"/>
          <w:rtl/>
          <w:lang w:val="en-GB" w:eastAsia="he-IL"/>
        </w:rPr>
        <w:t xml:space="preserve"> אמור לטפל. </w:t>
      </w:r>
      <w:bookmarkStart w:id="8029" w:name="_ETM_Q1_5933038"/>
      <w:bookmarkEnd w:id="8029"/>
    </w:p>
    <w:p w14:paraId="2A9A26A2" w14:textId="77777777" w:rsidR="009009E2" w:rsidRPr="00200A56" w:rsidRDefault="009009E2" w:rsidP="009009E2">
      <w:pPr>
        <w:rPr>
          <w:rFonts w:ascii="David" w:hAnsi="David"/>
          <w:rtl/>
          <w:lang w:val="en-GB" w:eastAsia="he-IL"/>
        </w:rPr>
      </w:pPr>
      <w:bookmarkStart w:id="8030" w:name="_ETM_Q1_5933131"/>
      <w:bookmarkEnd w:id="8030"/>
    </w:p>
    <w:p w14:paraId="76C8D031" w14:textId="5081B494" w:rsidR="009009E2" w:rsidRPr="00200A56" w:rsidRDefault="009009E2" w:rsidP="009009E2">
      <w:pPr>
        <w:pStyle w:val="afb"/>
        <w:keepNext/>
        <w:rPr>
          <w:rtl/>
          <w:lang w:val="en-GB" w:eastAsia="he-IL"/>
        </w:rPr>
      </w:pPr>
      <w:bookmarkStart w:id="8031" w:name="ET_guest_דוד_וינשטיין_238"/>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8031"/>
    </w:p>
    <w:p w14:paraId="10E7E29D" w14:textId="77777777" w:rsidR="009009E2" w:rsidRPr="00200A56" w:rsidRDefault="009009E2" w:rsidP="009009E2">
      <w:pPr>
        <w:pStyle w:val="KeepWithNext"/>
        <w:rPr>
          <w:rFonts w:ascii="David" w:hAnsi="David"/>
          <w:rtl/>
          <w:lang w:val="en-GB" w:eastAsia="he-IL"/>
        </w:rPr>
      </w:pPr>
    </w:p>
    <w:p w14:paraId="2AED496C" w14:textId="77777777" w:rsidR="009009E2" w:rsidRPr="00200A56" w:rsidRDefault="009009E2" w:rsidP="009009E2">
      <w:pPr>
        <w:rPr>
          <w:rFonts w:ascii="David" w:hAnsi="David"/>
          <w:rtl/>
          <w:lang w:val="en-GB" w:eastAsia="he-IL"/>
        </w:rPr>
      </w:pPr>
      <w:r w:rsidRPr="00200A56">
        <w:rPr>
          <w:rFonts w:ascii="David" w:hAnsi="David"/>
          <w:rtl/>
          <w:lang w:val="en-GB" w:eastAsia="he-IL"/>
        </w:rPr>
        <w:t>צ</w:t>
      </w:r>
      <w:bookmarkStart w:id="8032" w:name="_ETM_Q1_5936501"/>
      <w:bookmarkStart w:id="8033" w:name="_ETM_Q1_5936568"/>
      <w:bookmarkEnd w:id="8032"/>
      <w:bookmarkEnd w:id="8033"/>
      <w:r w:rsidRPr="00200A56">
        <w:rPr>
          <w:rFonts w:ascii="David" w:hAnsi="David"/>
          <w:rtl/>
          <w:lang w:val="en-GB" w:eastAsia="he-IL"/>
        </w:rPr>
        <w:t>חי, יש</w:t>
      </w:r>
      <w:bookmarkStart w:id="8034" w:name="_ETM_Q1_5932036"/>
      <w:bookmarkEnd w:id="8034"/>
      <w:r w:rsidRPr="00200A56">
        <w:rPr>
          <w:rFonts w:ascii="David" w:hAnsi="David"/>
          <w:rtl/>
          <w:lang w:val="en-GB" w:eastAsia="he-IL"/>
        </w:rPr>
        <w:t xml:space="preserve"> לי רושם שכל מה שאתה אומר</w:t>
      </w:r>
      <w:bookmarkStart w:id="8035" w:name="_ETM_Q1_5935893"/>
      <w:bookmarkEnd w:id="8035"/>
      <w:r w:rsidRPr="00200A56">
        <w:rPr>
          <w:rFonts w:ascii="David" w:hAnsi="David"/>
          <w:rtl/>
          <w:lang w:val="en-GB" w:eastAsia="he-IL"/>
        </w:rPr>
        <w:t xml:space="preserve"> זה ניגוד עניינים אחד גדול. </w:t>
      </w:r>
      <w:bookmarkStart w:id="8036" w:name="_ETM_Q1_5938246"/>
      <w:bookmarkEnd w:id="8036"/>
    </w:p>
    <w:p w14:paraId="6C268A66" w14:textId="77777777" w:rsidR="009009E2" w:rsidRPr="00200A56" w:rsidRDefault="009009E2" w:rsidP="009009E2">
      <w:pPr>
        <w:rPr>
          <w:rFonts w:ascii="David" w:hAnsi="David"/>
          <w:rtl/>
          <w:lang w:val="en-GB" w:eastAsia="he-IL"/>
        </w:rPr>
      </w:pPr>
      <w:bookmarkStart w:id="8037" w:name="_ETM_Q1_5938327"/>
      <w:bookmarkEnd w:id="8037"/>
    </w:p>
    <w:p w14:paraId="1D9866EA" w14:textId="6FC6F247" w:rsidR="009009E2" w:rsidRPr="00200A56" w:rsidRDefault="009009E2" w:rsidP="009009E2">
      <w:pPr>
        <w:pStyle w:val="afb"/>
        <w:keepNext/>
        <w:rPr>
          <w:rtl/>
          <w:lang w:val="en-GB" w:eastAsia="he-IL"/>
        </w:rPr>
      </w:pPr>
      <w:bookmarkStart w:id="8038" w:name="ET_guest_צחי_גולדנברג_23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038"/>
    </w:p>
    <w:p w14:paraId="7AB0DC39" w14:textId="77777777" w:rsidR="009009E2" w:rsidRPr="00200A56" w:rsidRDefault="009009E2" w:rsidP="009009E2">
      <w:pPr>
        <w:pStyle w:val="KeepWithNext"/>
        <w:rPr>
          <w:rFonts w:ascii="David" w:hAnsi="David"/>
          <w:rtl/>
          <w:lang w:val="en-GB" w:eastAsia="he-IL"/>
        </w:rPr>
      </w:pPr>
    </w:p>
    <w:p w14:paraId="6DFD5FE7" w14:textId="77777777" w:rsidR="009009E2" w:rsidRPr="00200A56" w:rsidRDefault="009009E2" w:rsidP="009009E2">
      <w:pPr>
        <w:rPr>
          <w:rFonts w:ascii="David" w:hAnsi="David"/>
          <w:rtl/>
          <w:lang w:val="en-GB" w:eastAsia="he-IL"/>
        </w:rPr>
      </w:pPr>
      <w:bookmarkStart w:id="8039" w:name="_ETM_Q1_5939492"/>
      <w:bookmarkStart w:id="8040" w:name="_ETM_Q1_5939585"/>
      <w:bookmarkEnd w:id="8039"/>
      <w:bookmarkEnd w:id="8040"/>
      <w:r w:rsidRPr="00200A56">
        <w:rPr>
          <w:rFonts w:ascii="David" w:hAnsi="David"/>
          <w:rtl/>
          <w:lang w:val="en-GB" w:eastAsia="he-IL"/>
        </w:rPr>
        <w:t>כי אני מכיר את</w:t>
      </w:r>
      <w:bookmarkStart w:id="8041" w:name="_ETM_Q1_5936446"/>
      <w:bookmarkEnd w:id="8041"/>
      <w:r w:rsidRPr="00200A56">
        <w:rPr>
          <w:rFonts w:ascii="David" w:hAnsi="David"/>
          <w:rtl/>
          <w:lang w:val="en-GB" w:eastAsia="he-IL"/>
        </w:rPr>
        <w:t xml:space="preserve"> הענף, </w:t>
      </w:r>
      <w:bookmarkStart w:id="8042" w:name="_ETM_Q1_5937045"/>
      <w:bookmarkEnd w:id="8042"/>
      <w:r w:rsidRPr="00200A56">
        <w:rPr>
          <w:rFonts w:ascii="David" w:hAnsi="David"/>
          <w:rtl/>
          <w:lang w:val="en-GB" w:eastAsia="he-IL"/>
        </w:rPr>
        <w:t>ואני גם קצת רואה מ</w:t>
      </w:r>
      <w:bookmarkStart w:id="8043" w:name="_ETM_Q1_5937123"/>
      <w:bookmarkEnd w:id="8043"/>
      <w:r w:rsidRPr="00200A56">
        <w:rPr>
          <w:rFonts w:ascii="David" w:hAnsi="David"/>
          <w:rtl/>
          <w:lang w:val="en-GB" w:eastAsia="he-IL"/>
        </w:rPr>
        <w:t>ה קורה אצל החלב ואצל הביצים.</w:t>
      </w:r>
      <w:bookmarkStart w:id="8044" w:name="_ETM_Q1_5942287"/>
      <w:bookmarkEnd w:id="8044"/>
      <w:r w:rsidRPr="00200A56">
        <w:rPr>
          <w:rFonts w:ascii="David" w:hAnsi="David"/>
          <w:rtl/>
          <w:lang w:val="en-GB" w:eastAsia="he-IL"/>
        </w:rPr>
        <w:t xml:space="preserve"> אז אם רוצים </w:t>
      </w:r>
      <w:bookmarkStart w:id="8045" w:name="_ETM_Q1_5939916"/>
      <w:bookmarkEnd w:id="8045"/>
      <w:r w:rsidRPr="00200A56">
        <w:rPr>
          <w:rFonts w:ascii="David" w:hAnsi="David"/>
          <w:rtl/>
          <w:lang w:val="en-GB" w:eastAsia="he-IL"/>
        </w:rPr>
        <w:t xml:space="preserve">טיפה להכניס נהלים תקינים, אז צריך </w:t>
      </w:r>
      <w:bookmarkStart w:id="8046" w:name="_ETM_Q1_5946817"/>
      <w:bookmarkEnd w:id="8046"/>
      <w:r w:rsidRPr="00200A56">
        <w:rPr>
          <w:rFonts w:ascii="David" w:hAnsi="David"/>
          <w:rtl/>
          <w:lang w:val="en-GB" w:eastAsia="he-IL"/>
        </w:rPr>
        <w:t>לא</w:t>
      </w:r>
      <w:bookmarkStart w:id="8047" w:name="_ETM_Q1_5941965"/>
      <w:bookmarkEnd w:id="8047"/>
      <w:r w:rsidRPr="00200A56">
        <w:rPr>
          <w:rFonts w:ascii="David" w:hAnsi="David"/>
          <w:rtl/>
          <w:lang w:val="en-GB" w:eastAsia="he-IL"/>
        </w:rPr>
        <w:t xml:space="preserve">מץ את זה. </w:t>
      </w:r>
      <w:bookmarkStart w:id="8048" w:name="_ETM_Q1_5942773"/>
      <w:bookmarkEnd w:id="8048"/>
    </w:p>
    <w:p w14:paraId="2C552205" w14:textId="77777777" w:rsidR="009009E2" w:rsidRPr="00200A56" w:rsidRDefault="009009E2" w:rsidP="009009E2">
      <w:pPr>
        <w:pStyle w:val="KeepWithNext"/>
        <w:rPr>
          <w:rFonts w:ascii="David" w:hAnsi="David"/>
          <w:rtl/>
          <w:lang w:val="en-GB" w:eastAsia="he-IL"/>
        </w:rPr>
      </w:pPr>
      <w:bookmarkStart w:id="8049" w:name="_ETM_Q1_5942878"/>
      <w:bookmarkStart w:id="8050" w:name="_ETM_Q1_5938105"/>
      <w:bookmarkEnd w:id="8049"/>
      <w:bookmarkEnd w:id="8050"/>
    </w:p>
    <w:p w14:paraId="005E3AB7" w14:textId="77777777" w:rsidR="009009E2" w:rsidRPr="00200A56" w:rsidRDefault="009009E2" w:rsidP="009009E2">
      <w:pPr>
        <w:rPr>
          <w:rFonts w:ascii="David" w:hAnsi="David"/>
          <w:rtl/>
          <w:lang w:val="en-GB" w:eastAsia="he-IL"/>
        </w:rPr>
      </w:pPr>
      <w:bookmarkStart w:id="8051" w:name="_ETM_Q1_5942823"/>
      <w:bookmarkStart w:id="8052" w:name="_ETM_Q1_5942891"/>
      <w:bookmarkStart w:id="8053" w:name="_ETM_Q1_5950915"/>
      <w:bookmarkEnd w:id="8051"/>
      <w:bookmarkEnd w:id="8052"/>
      <w:bookmarkEnd w:id="8053"/>
    </w:p>
    <w:p w14:paraId="39FF3CD2" w14:textId="23CE445C" w:rsidR="009009E2" w:rsidRPr="00200A56" w:rsidRDefault="009009E2" w:rsidP="009009E2">
      <w:pPr>
        <w:pStyle w:val="a5"/>
        <w:keepNext/>
        <w:rPr>
          <w:rtl/>
          <w:lang w:val="en-GB"/>
        </w:rPr>
      </w:pPr>
      <w:bookmarkStart w:id="8054" w:name="ET_speaker_6359_24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054"/>
    </w:p>
    <w:p w14:paraId="0FCD22EE" w14:textId="77777777" w:rsidR="009009E2" w:rsidRPr="00200A56" w:rsidRDefault="009009E2" w:rsidP="009009E2">
      <w:pPr>
        <w:pStyle w:val="KeepWithNext"/>
        <w:rPr>
          <w:rFonts w:ascii="David" w:hAnsi="David"/>
          <w:rtl/>
          <w:lang w:val="en-GB" w:eastAsia="he-IL"/>
        </w:rPr>
      </w:pPr>
    </w:p>
    <w:p w14:paraId="4BC1AFC5" w14:textId="77777777" w:rsidR="009009E2" w:rsidRPr="00200A56" w:rsidRDefault="009009E2" w:rsidP="009009E2">
      <w:pPr>
        <w:rPr>
          <w:rFonts w:ascii="David" w:hAnsi="David"/>
          <w:rtl/>
          <w:lang w:val="en-GB" w:eastAsia="he-IL"/>
        </w:rPr>
      </w:pPr>
      <w:bookmarkStart w:id="8055" w:name="_ETM_Q1_5952832"/>
      <w:bookmarkStart w:id="8056" w:name="_ETM_Q1_5952893"/>
      <w:bookmarkEnd w:id="8055"/>
      <w:bookmarkEnd w:id="8056"/>
      <w:r w:rsidRPr="00200A56">
        <w:rPr>
          <w:rFonts w:ascii="David" w:hAnsi="David"/>
          <w:rtl/>
          <w:lang w:val="en-GB" w:eastAsia="he-IL"/>
        </w:rPr>
        <w:t xml:space="preserve">אבל תסתכל רגע. במקום עניין </w:t>
      </w:r>
      <w:bookmarkStart w:id="8057" w:name="_ETM_Q1_5952925"/>
      <w:bookmarkEnd w:id="8057"/>
      <w:r w:rsidRPr="00200A56">
        <w:rPr>
          <w:rFonts w:ascii="David" w:hAnsi="David"/>
          <w:rtl/>
          <w:lang w:val="en-GB" w:eastAsia="he-IL"/>
        </w:rPr>
        <w:t>אישי או</w:t>
      </w:r>
      <w:bookmarkStart w:id="8058" w:name="_ETM_Q1_5956774"/>
      <w:bookmarkEnd w:id="8058"/>
      <w:r w:rsidRPr="00200A56">
        <w:rPr>
          <w:rFonts w:ascii="David" w:hAnsi="David"/>
          <w:rtl/>
          <w:lang w:val="en-GB" w:eastAsia="he-IL"/>
        </w:rPr>
        <w:t xml:space="preserve"> של קרובו, של בן משפחתו. משפחה זה מעגל אחד, וקרובו</w:t>
      </w:r>
      <w:bookmarkStart w:id="8059" w:name="_ETM_Q1_5963133"/>
      <w:bookmarkEnd w:id="8059"/>
      <w:r w:rsidRPr="00200A56">
        <w:rPr>
          <w:rFonts w:ascii="David" w:hAnsi="David"/>
          <w:rtl/>
          <w:lang w:val="en-GB" w:eastAsia="he-IL"/>
        </w:rPr>
        <w:t xml:space="preserve"> - - - </w:t>
      </w:r>
      <w:bookmarkStart w:id="8060" w:name="_ETM_Q1_5963736"/>
      <w:bookmarkEnd w:id="8060"/>
    </w:p>
    <w:p w14:paraId="6080F1F4" w14:textId="77777777" w:rsidR="009009E2" w:rsidRPr="00200A56" w:rsidRDefault="009009E2" w:rsidP="009009E2">
      <w:pPr>
        <w:rPr>
          <w:rFonts w:ascii="David" w:hAnsi="David"/>
          <w:rtl/>
          <w:lang w:val="en-GB" w:eastAsia="he-IL"/>
        </w:rPr>
      </w:pPr>
      <w:bookmarkStart w:id="8061" w:name="_ETM_Q1_5963828"/>
      <w:bookmarkEnd w:id="8061"/>
    </w:p>
    <w:p w14:paraId="4DCF123B" w14:textId="03F052A3" w:rsidR="009009E2" w:rsidRPr="00200A56" w:rsidRDefault="009009E2" w:rsidP="009009E2">
      <w:pPr>
        <w:pStyle w:val="af8"/>
        <w:keepNext/>
        <w:rPr>
          <w:rtl/>
          <w:lang w:val="en-GB"/>
        </w:rPr>
      </w:pPr>
      <w:bookmarkStart w:id="8062" w:name="ET_yor_5159_24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062"/>
    </w:p>
    <w:p w14:paraId="1BFB2D30" w14:textId="77777777" w:rsidR="009009E2" w:rsidRPr="00200A56" w:rsidRDefault="009009E2" w:rsidP="009009E2">
      <w:pPr>
        <w:pStyle w:val="KeepWithNext"/>
        <w:rPr>
          <w:rFonts w:ascii="David" w:hAnsi="David"/>
          <w:rtl/>
          <w:lang w:val="en-GB" w:eastAsia="he-IL"/>
        </w:rPr>
      </w:pPr>
    </w:p>
    <w:p w14:paraId="0E01566B" w14:textId="3DF5CBE1" w:rsidR="009009E2" w:rsidRPr="00200A56" w:rsidRDefault="009009E2" w:rsidP="009009E2">
      <w:pPr>
        <w:rPr>
          <w:rFonts w:ascii="David" w:hAnsi="David"/>
          <w:rtl/>
          <w:lang w:val="en-GB" w:eastAsia="he-IL"/>
        </w:rPr>
      </w:pPr>
      <w:bookmarkStart w:id="8063" w:name="_ETM_Q1_5964859"/>
      <w:bookmarkStart w:id="8064" w:name="_ETM_Q1_5964931"/>
      <w:bookmarkStart w:id="8065" w:name="_ETM_Q1_5960241"/>
      <w:bookmarkEnd w:id="8063"/>
      <w:bookmarkEnd w:id="8064"/>
      <w:bookmarkEnd w:id="8065"/>
      <w:r w:rsidRPr="00200A56">
        <w:rPr>
          <w:rFonts w:ascii="David" w:hAnsi="David"/>
          <w:rtl/>
          <w:lang w:val="en-GB" w:eastAsia="he-IL"/>
        </w:rPr>
        <w:t>זה נכון, יש</w:t>
      </w:r>
      <w:bookmarkStart w:id="8066" w:name="_ETM_Q1_5966722"/>
      <w:bookmarkEnd w:id="8066"/>
      <w:r w:rsidRPr="00200A56">
        <w:rPr>
          <w:rFonts w:ascii="David" w:hAnsi="David"/>
          <w:rtl/>
          <w:lang w:val="en-GB" w:eastAsia="he-IL"/>
        </w:rPr>
        <w:t xml:space="preserve"> דברים שהם רחוקים מאוד, מה שנקרא. אז בעניין הזה הוא</w:t>
      </w:r>
      <w:bookmarkStart w:id="8067" w:name="_ETM_Q1_5972063"/>
      <w:bookmarkEnd w:id="8067"/>
      <w:r w:rsidRPr="00200A56">
        <w:rPr>
          <w:rFonts w:ascii="David" w:hAnsi="David"/>
          <w:rtl/>
          <w:lang w:val="en-GB" w:eastAsia="he-IL"/>
        </w:rPr>
        <w:t xml:space="preserve"> יודיע לוועדה, אוקי? והוועדה יכולה להתיר לו. הוועדה עצמה. אומרת</w:t>
      </w:r>
      <w:bookmarkStart w:id="8068" w:name="_ETM_Q1_5977494"/>
      <w:bookmarkEnd w:id="8068"/>
      <w:r w:rsidRPr="00200A56">
        <w:rPr>
          <w:rFonts w:ascii="David" w:hAnsi="David"/>
          <w:rtl/>
          <w:lang w:val="en-GB" w:eastAsia="he-IL"/>
        </w:rPr>
        <w:t xml:space="preserve"> לו – שמענו את העמדה שלך בעניין של הניגוד, שזה</w:t>
      </w:r>
      <w:bookmarkStart w:id="8069" w:name="_ETM_Q1_5981364"/>
      <w:bookmarkEnd w:id="8069"/>
      <w:r w:rsidRPr="00200A56">
        <w:rPr>
          <w:rFonts w:ascii="David" w:hAnsi="David"/>
          <w:rtl/>
          <w:lang w:val="en-GB" w:eastAsia="he-IL"/>
        </w:rPr>
        <w:t xml:space="preserve"> מאוד רחוק, </w:t>
      </w:r>
      <w:bookmarkStart w:id="8070" w:name="_ETM_Q1_5977498"/>
      <w:bookmarkEnd w:id="8070"/>
      <w:r w:rsidRPr="00200A56">
        <w:rPr>
          <w:rFonts w:ascii="David" w:hAnsi="David"/>
          <w:rtl/>
          <w:lang w:val="en-GB" w:eastAsia="he-IL"/>
        </w:rPr>
        <w:t xml:space="preserve">ואנחנו מאפשרים לך לדון בעניין. </w:t>
      </w:r>
      <w:bookmarkStart w:id="8071" w:name="_ETM_Q1_5982965"/>
      <w:bookmarkEnd w:id="8071"/>
    </w:p>
    <w:p w14:paraId="645D0163" w14:textId="77777777" w:rsidR="009009E2" w:rsidRPr="00200A56" w:rsidRDefault="009009E2" w:rsidP="009009E2">
      <w:pPr>
        <w:rPr>
          <w:rFonts w:ascii="David" w:hAnsi="David"/>
          <w:rtl/>
          <w:lang w:val="en-GB" w:eastAsia="he-IL"/>
        </w:rPr>
      </w:pPr>
      <w:bookmarkStart w:id="8072" w:name="_ETM_Q1_5983042"/>
      <w:bookmarkEnd w:id="8072"/>
    </w:p>
    <w:p w14:paraId="5F0B2DD8" w14:textId="29CCDA6F" w:rsidR="009009E2" w:rsidRPr="00200A56" w:rsidRDefault="009009E2" w:rsidP="009009E2">
      <w:pPr>
        <w:pStyle w:val="a5"/>
        <w:keepNext/>
        <w:rPr>
          <w:rtl/>
          <w:lang w:val="en-GB"/>
        </w:rPr>
      </w:pPr>
      <w:bookmarkStart w:id="8073" w:name="ET_speaker_איתי_עצמון_24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073"/>
    </w:p>
    <w:p w14:paraId="4AEAB37A" w14:textId="77777777" w:rsidR="009009E2" w:rsidRPr="00200A56" w:rsidRDefault="009009E2" w:rsidP="009009E2">
      <w:pPr>
        <w:pStyle w:val="KeepWithNext"/>
        <w:rPr>
          <w:rFonts w:ascii="David" w:hAnsi="David"/>
          <w:rtl/>
          <w:lang w:val="en-GB" w:eastAsia="he-IL"/>
        </w:rPr>
      </w:pPr>
    </w:p>
    <w:p w14:paraId="28F41A66" w14:textId="77777777" w:rsidR="009009E2" w:rsidRPr="00200A56" w:rsidRDefault="009009E2" w:rsidP="009009E2">
      <w:pPr>
        <w:rPr>
          <w:rFonts w:ascii="David" w:hAnsi="David"/>
          <w:rtl/>
          <w:lang w:val="en-GB" w:eastAsia="he-IL"/>
        </w:rPr>
      </w:pPr>
      <w:bookmarkStart w:id="8074" w:name="_ETM_Q1_5983861"/>
      <w:bookmarkStart w:id="8075" w:name="_ETM_Q1_5983928"/>
      <w:bookmarkEnd w:id="8074"/>
      <w:bookmarkEnd w:id="8075"/>
      <w:r w:rsidRPr="00200A56">
        <w:rPr>
          <w:rFonts w:ascii="David" w:hAnsi="David"/>
          <w:rtl/>
          <w:lang w:val="en-GB" w:eastAsia="he-IL"/>
        </w:rPr>
        <w:t xml:space="preserve">אני </w:t>
      </w:r>
      <w:bookmarkStart w:id="8076" w:name="_ETM_Q1_5979305"/>
      <w:bookmarkEnd w:id="8076"/>
      <w:r w:rsidRPr="00200A56">
        <w:rPr>
          <w:rFonts w:ascii="David" w:hAnsi="David"/>
          <w:rtl/>
          <w:lang w:val="en-GB" w:eastAsia="he-IL"/>
        </w:rPr>
        <w:t>מציע שנבדוק</w:t>
      </w:r>
      <w:bookmarkStart w:id="8077" w:name="_ETM_Q1_5981305"/>
      <w:bookmarkEnd w:id="8077"/>
      <w:r w:rsidRPr="00200A56">
        <w:rPr>
          <w:rFonts w:ascii="David" w:hAnsi="David"/>
          <w:rtl/>
          <w:lang w:val="en-GB" w:eastAsia="he-IL"/>
        </w:rPr>
        <w:t xml:space="preserve"> את העניין הזה, כי אני גם לא רוצה שיהיו השלכות</w:t>
      </w:r>
      <w:bookmarkStart w:id="8078" w:name="_ETM_Q1_5985384"/>
      <w:bookmarkEnd w:id="8078"/>
      <w:r w:rsidRPr="00200A56">
        <w:rPr>
          <w:rFonts w:ascii="David" w:hAnsi="David"/>
          <w:rtl/>
          <w:lang w:val="en-GB" w:eastAsia="he-IL"/>
        </w:rPr>
        <w:t xml:space="preserve"> רוחב על סעיפים בדיוק באותו נוסח, שמצויים בעשרות חוק</w:t>
      </w:r>
      <w:bookmarkStart w:id="8079" w:name="_ETM_Q1_5985015"/>
      <w:bookmarkEnd w:id="8079"/>
      <w:r w:rsidRPr="00200A56">
        <w:rPr>
          <w:rFonts w:ascii="David" w:hAnsi="David"/>
          <w:rtl/>
          <w:lang w:val="en-GB" w:eastAsia="he-IL"/>
        </w:rPr>
        <w:t>ים, ועכשיו</w:t>
      </w:r>
      <w:bookmarkStart w:id="8080" w:name="_ETM_Q1_5987277"/>
      <w:bookmarkEnd w:id="8080"/>
      <w:r w:rsidRPr="00200A56">
        <w:rPr>
          <w:rFonts w:ascii="David" w:hAnsi="David"/>
          <w:rtl/>
          <w:lang w:val="en-GB" w:eastAsia="he-IL"/>
        </w:rPr>
        <w:t xml:space="preserve"> יתחיל כרסום בעניין ניגוד ה</w:t>
      </w:r>
      <w:bookmarkStart w:id="8081" w:name="_ETM_Q1_5986185"/>
      <w:bookmarkEnd w:id="8081"/>
      <w:r w:rsidRPr="00200A56">
        <w:rPr>
          <w:rFonts w:ascii="David" w:hAnsi="David"/>
          <w:rtl/>
          <w:lang w:val="en-GB" w:eastAsia="he-IL"/>
        </w:rPr>
        <w:t xml:space="preserve">עניינים. </w:t>
      </w:r>
      <w:bookmarkStart w:id="8082" w:name="_ETM_Q1_5987138"/>
      <w:bookmarkEnd w:id="8082"/>
    </w:p>
    <w:p w14:paraId="37A5950B" w14:textId="77777777" w:rsidR="009009E2" w:rsidRPr="00200A56" w:rsidRDefault="009009E2" w:rsidP="009009E2">
      <w:pPr>
        <w:rPr>
          <w:rFonts w:ascii="David" w:hAnsi="David"/>
          <w:rtl/>
          <w:lang w:val="en-GB" w:eastAsia="he-IL"/>
        </w:rPr>
      </w:pPr>
      <w:bookmarkStart w:id="8083" w:name="_ETM_Q1_5987207"/>
      <w:bookmarkEnd w:id="8083"/>
    </w:p>
    <w:p w14:paraId="6653A69A" w14:textId="09B2762B"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322B5975" w14:textId="77777777" w:rsidR="009009E2" w:rsidRPr="00200A56" w:rsidRDefault="009009E2" w:rsidP="009009E2">
      <w:pPr>
        <w:pStyle w:val="KeepWithNext"/>
        <w:rPr>
          <w:rFonts w:ascii="David" w:hAnsi="David"/>
          <w:rtl/>
          <w:lang w:val="en-GB" w:eastAsia="he-IL"/>
        </w:rPr>
      </w:pPr>
    </w:p>
    <w:p w14:paraId="4413AC7A" w14:textId="77777777" w:rsidR="009009E2" w:rsidRPr="00200A56" w:rsidRDefault="009009E2" w:rsidP="009009E2">
      <w:pPr>
        <w:rPr>
          <w:rFonts w:ascii="David" w:hAnsi="David"/>
          <w:rtl/>
          <w:lang w:val="en-GB" w:eastAsia="he-IL"/>
        </w:rPr>
      </w:pPr>
      <w:bookmarkStart w:id="8084" w:name="_ETM_Q1_5988187"/>
      <w:bookmarkStart w:id="8085" w:name="_ETM_Q1_5988246"/>
      <w:bookmarkEnd w:id="8084"/>
      <w:bookmarkEnd w:id="8085"/>
      <w:r w:rsidRPr="00200A56">
        <w:rPr>
          <w:rFonts w:ascii="David" w:hAnsi="David"/>
          <w:rtl/>
          <w:lang w:val="en-GB" w:eastAsia="he-IL"/>
        </w:rPr>
        <w:t>נו, מה</w:t>
      </w:r>
      <w:bookmarkStart w:id="8086" w:name="_ETM_Q1_5988231"/>
      <w:bookmarkEnd w:id="8086"/>
      <w:r w:rsidRPr="00200A56">
        <w:rPr>
          <w:rFonts w:ascii="David" w:hAnsi="David"/>
          <w:rtl/>
          <w:lang w:val="en-GB" w:eastAsia="he-IL"/>
        </w:rPr>
        <w:t xml:space="preserve"> זה מעניין אותי? מה זה מעניין אותי השלכות רוחב? לא</w:t>
      </w:r>
      <w:bookmarkStart w:id="8087" w:name="_ETM_Q1_5992852"/>
      <w:bookmarkEnd w:id="8087"/>
      <w:r w:rsidRPr="00200A56">
        <w:rPr>
          <w:rFonts w:ascii="David" w:hAnsi="David"/>
          <w:rtl/>
          <w:lang w:val="en-GB" w:eastAsia="he-IL"/>
        </w:rPr>
        <w:t xml:space="preserve"> הבנתי. </w:t>
      </w:r>
    </w:p>
    <w:p w14:paraId="41CCAF65" w14:textId="77777777" w:rsidR="009009E2" w:rsidRPr="00200A56" w:rsidRDefault="009009E2" w:rsidP="009009E2">
      <w:pPr>
        <w:rPr>
          <w:rFonts w:ascii="David" w:hAnsi="David"/>
          <w:rtl/>
          <w:lang w:val="en-GB" w:eastAsia="he-IL"/>
        </w:rPr>
      </w:pPr>
      <w:bookmarkStart w:id="8088" w:name="_ETM_Q1_5988647"/>
      <w:bookmarkStart w:id="8089" w:name="_ETM_Q1_5988882"/>
      <w:bookmarkStart w:id="8090" w:name="_ETM_Q1_5988964"/>
      <w:bookmarkEnd w:id="8088"/>
      <w:bookmarkEnd w:id="8089"/>
      <w:bookmarkEnd w:id="8090"/>
    </w:p>
    <w:p w14:paraId="64717ED2" w14:textId="2EDF9D5A" w:rsidR="009009E2" w:rsidRPr="00200A56" w:rsidRDefault="009009E2" w:rsidP="009009E2">
      <w:pPr>
        <w:pStyle w:val="a5"/>
        <w:keepNext/>
        <w:rPr>
          <w:rtl/>
          <w:lang w:val="en-GB"/>
        </w:rPr>
      </w:pPr>
      <w:bookmarkStart w:id="8091" w:name="ET_speaker_איתי_עצמון_24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091"/>
    </w:p>
    <w:p w14:paraId="711B22EA" w14:textId="77777777" w:rsidR="009009E2" w:rsidRPr="00200A56" w:rsidRDefault="009009E2" w:rsidP="009009E2">
      <w:pPr>
        <w:pStyle w:val="KeepWithNext"/>
        <w:rPr>
          <w:rFonts w:ascii="David" w:hAnsi="David"/>
          <w:rtl/>
          <w:lang w:val="en-GB" w:eastAsia="he-IL"/>
        </w:rPr>
      </w:pPr>
    </w:p>
    <w:p w14:paraId="3917690A" w14:textId="77777777" w:rsidR="009009E2" w:rsidRPr="00200A56" w:rsidRDefault="009009E2" w:rsidP="009009E2">
      <w:pPr>
        <w:rPr>
          <w:rFonts w:ascii="David" w:hAnsi="David"/>
          <w:rtl/>
          <w:lang w:val="en-GB" w:eastAsia="he-IL"/>
        </w:rPr>
      </w:pPr>
      <w:bookmarkStart w:id="8092" w:name="_ETM_Q1_5990772"/>
      <w:bookmarkStart w:id="8093" w:name="_ETM_Q1_5990841"/>
      <w:bookmarkEnd w:id="8092"/>
      <w:bookmarkEnd w:id="8093"/>
      <w:r w:rsidRPr="00200A56">
        <w:rPr>
          <w:rFonts w:ascii="David" w:hAnsi="David"/>
          <w:rtl/>
          <w:lang w:val="en-GB" w:eastAsia="he-IL"/>
        </w:rPr>
        <w:t>אותי זה כן מענ</w:t>
      </w:r>
      <w:bookmarkStart w:id="8094" w:name="_ETM_Q1_5989236"/>
      <w:bookmarkEnd w:id="8094"/>
      <w:r w:rsidRPr="00200A56">
        <w:rPr>
          <w:rFonts w:ascii="David" w:hAnsi="David"/>
          <w:rtl/>
          <w:lang w:val="en-GB" w:eastAsia="he-IL"/>
        </w:rPr>
        <w:t xml:space="preserve">יין. </w:t>
      </w:r>
    </w:p>
    <w:p w14:paraId="52256C30" w14:textId="77777777" w:rsidR="009009E2" w:rsidRPr="00200A56" w:rsidRDefault="009009E2" w:rsidP="009009E2">
      <w:pPr>
        <w:rPr>
          <w:rFonts w:ascii="David" w:hAnsi="David"/>
          <w:rtl/>
          <w:lang w:val="en-GB" w:eastAsia="he-IL"/>
        </w:rPr>
      </w:pPr>
      <w:bookmarkStart w:id="8095" w:name="_ETM_Q1_5989849"/>
      <w:bookmarkStart w:id="8096" w:name="_ETM_Q1_5989921"/>
      <w:bookmarkEnd w:id="8095"/>
      <w:bookmarkEnd w:id="8096"/>
    </w:p>
    <w:p w14:paraId="00B45930" w14:textId="63878139" w:rsidR="009009E2" w:rsidRPr="00200A56" w:rsidRDefault="009009E2" w:rsidP="009009E2">
      <w:pPr>
        <w:pStyle w:val="af8"/>
        <w:keepNext/>
        <w:rPr>
          <w:rtl/>
          <w:lang w:val="en-GB"/>
        </w:rPr>
      </w:pPr>
      <w:bookmarkStart w:id="8097" w:name="ET_yor_5159_24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097"/>
    </w:p>
    <w:p w14:paraId="21CE418F" w14:textId="77777777" w:rsidR="009009E2" w:rsidRPr="00200A56" w:rsidRDefault="009009E2" w:rsidP="009009E2">
      <w:pPr>
        <w:pStyle w:val="KeepWithNext"/>
        <w:rPr>
          <w:rFonts w:ascii="David" w:hAnsi="David"/>
          <w:rtl/>
          <w:lang w:val="en-GB" w:eastAsia="he-IL"/>
        </w:rPr>
      </w:pPr>
    </w:p>
    <w:p w14:paraId="00B5CA7E" w14:textId="77777777" w:rsidR="009009E2" w:rsidRPr="00200A56" w:rsidRDefault="009009E2" w:rsidP="009009E2">
      <w:pPr>
        <w:rPr>
          <w:rFonts w:ascii="David" w:hAnsi="David"/>
          <w:rtl/>
          <w:lang w:val="en-GB" w:eastAsia="he-IL"/>
        </w:rPr>
      </w:pPr>
      <w:bookmarkStart w:id="8098" w:name="_ETM_Q1_5991436"/>
      <w:bookmarkStart w:id="8099" w:name="_ETM_Q1_5991491"/>
      <w:bookmarkEnd w:id="8098"/>
      <w:bookmarkEnd w:id="8099"/>
      <w:r w:rsidRPr="00200A56">
        <w:rPr>
          <w:rFonts w:ascii="David" w:hAnsi="David"/>
          <w:rtl/>
          <w:lang w:val="en-GB" w:eastAsia="he-IL"/>
        </w:rPr>
        <w:t>אז תעשו חוק</w:t>
      </w:r>
      <w:bookmarkStart w:id="8100" w:name="_ETM_Q1_5992921"/>
      <w:bookmarkEnd w:id="8100"/>
      <w:r w:rsidRPr="00200A56">
        <w:rPr>
          <w:rFonts w:ascii="David" w:hAnsi="David"/>
          <w:rtl/>
          <w:lang w:val="en-GB" w:eastAsia="he-IL"/>
        </w:rPr>
        <w:t xml:space="preserve"> שהוא חוק ניגוד עניינים, שחל על כל הזה. מה אתם</w:t>
      </w:r>
      <w:bookmarkStart w:id="8101" w:name="_ETM_Q1_5997673"/>
      <w:bookmarkEnd w:id="8101"/>
      <w:r w:rsidRPr="00200A56">
        <w:rPr>
          <w:rFonts w:ascii="David" w:hAnsi="David"/>
          <w:rtl/>
          <w:lang w:val="en-GB" w:eastAsia="he-IL"/>
        </w:rPr>
        <w:t xml:space="preserve"> רוצים ממני? </w:t>
      </w:r>
      <w:bookmarkStart w:id="8102" w:name="_ETM_Q1_5994155"/>
      <w:bookmarkEnd w:id="8102"/>
    </w:p>
    <w:p w14:paraId="592603F3" w14:textId="77777777" w:rsidR="009009E2" w:rsidRPr="00200A56" w:rsidRDefault="009009E2" w:rsidP="009009E2">
      <w:pPr>
        <w:rPr>
          <w:rFonts w:ascii="David" w:hAnsi="David"/>
          <w:rtl/>
          <w:lang w:val="en-GB" w:eastAsia="he-IL"/>
        </w:rPr>
      </w:pPr>
      <w:bookmarkStart w:id="8103" w:name="_ETM_Q1_5994367"/>
      <w:bookmarkStart w:id="8104" w:name="_ETM_Q1_5994425"/>
      <w:bookmarkEnd w:id="8103"/>
      <w:bookmarkEnd w:id="8104"/>
    </w:p>
    <w:p w14:paraId="22725E01" w14:textId="12E989C7" w:rsidR="009009E2" w:rsidRPr="00200A56" w:rsidRDefault="009009E2" w:rsidP="009009E2">
      <w:pPr>
        <w:pStyle w:val="afb"/>
        <w:keepNext/>
        <w:rPr>
          <w:rtl/>
          <w:lang w:val="en-GB" w:eastAsia="he-IL"/>
        </w:rPr>
      </w:pPr>
      <w:bookmarkStart w:id="8105" w:name="ET_guest_ענת_אסיף_גיל_248"/>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8105"/>
    </w:p>
    <w:p w14:paraId="188D1618" w14:textId="77777777" w:rsidR="009009E2" w:rsidRPr="00200A56" w:rsidRDefault="009009E2" w:rsidP="009009E2">
      <w:pPr>
        <w:pStyle w:val="KeepWithNext"/>
        <w:rPr>
          <w:rFonts w:ascii="David" w:hAnsi="David"/>
          <w:rtl/>
          <w:lang w:val="en-GB" w:eastAsia="he-IL"/>
        </w:rPr>
      </w:pPr>
    </w:p>
    <w:p w14:paraId="7795665D" w14:textId="77777777" w:rsidR="009009E2" w:rsidRPr="00200A56" w:rsidRDefault="009009E2" w:rsidP="009009E2">
      <w:pPr>
        <w:rPr>
          <w:rFonts w:ascii="David" w:hAnsi="David"/>
          <w:rtl/>
          <w:lang w:val="en-GB" w:eastAsia="he-IL"/>
        </w:rPr>
      </w:pPr>
      <w:bookmarkStart w:id="8106" w:name="_ETM_Q1_5995426"/>
      <w:bookmarkStart w:id="8107" w:name="_ETM_Q1_5995492"/>
      <w:bookmarkEnd w:id="8106"/>
      <w:bookmarkEnd w:id="8107"/>
      <w:r w:rsidRPr="00200A56">
        <w:rPr>
          <w:rFonts w:ascii="David" w:hAnsi="David"/>
          <w:rtl/>
          <w:lang w:val="en-GB" w:eastAsia="he-IL"/>
        </w:rPr>
        <w:t xml:space="preserve">אנחנו נשקול את זה. </w:t>
      </w:r>
      <w:bookmarkStart w:id="8108" w:name="_ETM_Q1_5997817"/>
      <w:bookmarkEnd w:id="8108"/>
    </w:p>
    <w:p w14:paraId="39850136" w14:textId="77777777" w:rsidR="009009E2" w:rsidRPr="00200A56" w:rsidRDefault="009009E2" w:rsidP="009009E2">
      <w:pPr>
        <w:rPr>
          <w:rFonts w:ascii="David" w:hAnsi="David"/>
          <w:rtl/>
          <w:lang w:val="en-GB" w:eastAsia="he-IL"/>
        </w:rPr>
      </w:pPr>
      <w:bookmarkStart w:id="8109" w:name="_ETM_Q1_5997897"/>
      <w:bookmarkEnd w:id="8109"/>
    </w:p>
    <w:p w14:paraId="3E8C3F2C" w14:textId="4407574C"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5604A8F" w14:textId="77777777" w:rsidR="009009E2" w:rsidRPr="00200A56" w:rsidRDefault="009009E2" w:rsidP="009009E2">
      <w:pPr>
        <w:pStyle w:val="KeepWithNext"/>
        <w:rPr>
          <w:rFonts w:ascii="David" w:hAnsi="David"/>
          <w:rtl/>
          <w:lang w:val="en-GB" w:eastAsia="he-IL"/>
        </w:rPr>
      </w:pPr>
    </w:p>
    <w:p w14:paraId="7A19260A" w14:textId="77777777" w:rsidR="009009E2" w:rsidRPr="00200A56" w:rsidRDefault="009009E2" w:rsidP="009009E2">
      <w:pPr>
        <w:rPr>
          <w:rFonts w:ascii="David" w:hAnsi="David"/>
          <w:rtl/>
          <w:lang w:val="en-GB" w:eastAsia="he-IL"/>
        </w:rPr>
      </w:pPr>
      <w:bookmarkStart w:id="8110" w:name="_ETM_Q1_5999181"/>
      <w:bookmarkStart w:id="8111" w:name="_ETM_Q1_5999265"/>
      <w:bookmarkEnd w:id="8110"/>
      <w:bookmarkEnd w:id="8111"/>
      <w:r w:rsidRPr="00200A56">
        <w:rPr>
          <w:rFonts w:ascii="David" w:hAnsi="David"/>
          <w:rtl/>
          <w:lang w:val="en-GB" w:eastAsia="he-IL"/>
        </w:rPr>
        <w:t>אני לא מבין</w:t>
      </w:r>
      <w:bookmarkStart w:id="8112" w:name="_ETM_Q1_6000025"/>
      <w:bookmarkEnd w:id="8112"/>
      <w:r w:rsidRPr="00200A56">
        <w:rPr>
          <w:rFonts w:ascii="David" w:hAnsi="David"/>
          <w:rtl/>
          <w:lang w:val="en-GB" w:eastAsia="he-IL"/>
        </w:rPr>
        <w:t xml:space="preserve"> את זה. מה זה השלכות רוחב? לא מ</w:t>
      </w:r>
      <w:bookmarkStart w:id="8113" w:name="_ETM_Q1_5997545"/>
      <w:bookmarkEnd w:id="8113"/>
      <w:r w:rsidRPr="00200A56">
        <w:rPr>
          <w:rFonts w:ascii="David" w:hAnsi="David"/>
          <w:rtl/>
          <w:lang w:val="en-GB" w:eastAsia="he-IL"/>
        </w:rPr>
        <w:t xml:space="preserve">עניין אותי. </w:t>
      </w:r>
    </w:p>
    <w:p w14:paraId="31D54286" w14:textId="77777777" w:rsidR="009009E2" w:rsidRPr="00200A56" w:rsidRDefault="009009E2" w:rsidP="009009E2">
      <w:pPr>
        <w:rPr>
          <w:rFonts w:ascii="David" w:hAnsi="David"/>
          <w:rtl/>
          <w:lang w:val="en-GB" w:eastAsia="he-IL"/>
        </w:rPr>
      </w:pPr>
      <w:bookmarkStart w:id="8114" w:name="_ETM_Q1_5998586"/>
      <w:bookmarkStart w:id="8115" w:name="_ETM_Q1_5998652"/>
      <w:bookmarkStart w:id="8116" w:name="_ETM_Q1_5995055"/>
      <w:bookmarkEnd w:id="8114"/>
      <w:bookmarkEnd w:id="8115"/>
      <w:bookmarkEnd w:id="8116"/>
    </w:p>
    <w:p w14:paraId="5D65CFF1" w14:textId="4C234C7D" w:rsidR="009009E2" w:rsidRPr="00200A56" w:rsidRDefault="009009E2" w:rsidP="009009E2">
      <w:pPr>
        <w:pStyle w:val="a5"/>
        <w:keepNext/>
        <w:rPr>
          <w:rtl/>
          <w:lang w:val="en-GB"/>
        </w:rPr>
      </w:pPr>
      <w:bookmarkStart w:id="8117" w:name="ET_speaker_6050_249"/>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8117"/>
    </w:p>
    <w:p w14:paraId="25E73269" w14:textId="77777777" w:rsidR="009009E2" w:rsidRPr="00200A56" w:rsidRDefault="009009E2" w:rsidP="009009E2">
      <w:pPr>
        <w:pStyle w:val="KeepWithNext"/>
        <w:rPr>
          <w:rFonts w:ascii="David" w:hAnsi="David"/>
          <w:rtl/>
          <w:lang w:val="en-GB" w:eastAsia="he-IL"/>
        </w:rPr>
      </w:pPr>
    </w:p>
    <w:p w14:paraId="3185A22A" w14:textId="77777777" w:rsidR="009009E2" w:rsidRPr="00200A56" w:rsidRDefault="009009E2" w:rsidP="009009E2">
      <w:pPr>
        <w:rPr>
          <w:rFonts w:ascii="David" w:hAnsi="David"/>
          <w:rtl/>
          <w:lang w:val="en-GB" w:eastAsia="he-IL"/>
        </w:rPr>
      </w:pPr>
      <w:bookmarkStart w:id="8118" w:name="_ETM_Q1_5996871"/>
      <w:bookmarkStart w:id="8119" w:name="_ETM_Q1_5996947"/>
      <w:bookmarkEnd w:id="8118"/>
      <w:bookmarkEnd w:id="8119"/>
      <w:r w:rsidRPr="00200A56">
        <w:rPr>
          <w:rFonts w:ascii="David" w:hAnsi="David"/>
          <w:rtl/>
          <w:lang w:val="en-GB" w:eastAsia="he-IL"/>
        </w:rPr>
        <w:t xml:space="preserve">שאלה למשרד המשפטים. </w:t>
      </w:r>
      <w:bookmarkStart w:id="8120" w:name="_ETM_Q1_6000132"/>
      <w:bookmarkEnd w:id="8120"/>
      <w:r w:rsidRPr="00200A56">
        <w:rPr>
          <w:rFonts w:ascii="David" w:hAnsi="David"/>
          <w:rtl/>
          <w:lang w:val="en-GB" w:eastAsia="he-IL"/>
        </w:rPr>
        <w:t xml:space="preserve">סעיף </w:t>
      </w:r>
      <w:bookmarkStart w:id="8121" w:name="_ETM_Q1_5997665"/>
      <w:bookmarkEnd w:id="8121"/>
      <w:r w:rsidRPr="00200A56">
        <w:rPr>
          <w:rFonts w:ascii="David" w:hAnsi="David"/>
          <w:rtl/>
          <w:lang w:val="en-GB" w:eastAsia="he-IL"/>
        </w:rPr>
        <w:t xml:space="preserve">(ב)(1) זה גם חלק מהשבלונה הקבועה </w:t>
      </w:r>
      <w:bookmarkStart w:id="8122" w:name="_ETM_Q1_5997905"/>
      <w:bookmarkStart w:id="8123" w:name="_ETM_Q1_5996005"/>
      <w:bookmarkEnd w:id="8122"/>
      <w:bookmarkEnd w:id="8123"/>
      <w:r w:rsidRPr="00200A56">
        <w:rPr>
          <w:rFonts w:ascii="David" w:hAnsi="David"/>
          <w:rtl/>
          <w:lang w:val="en-GB" w:eastAsia="he-IL"/>
        </w:rPr>
        <w:t>בכל</w:t>
      </w:r>
      <w:bookmarkStart w:id="8124" w:name="_ETM_Q1_6001890"/>
      <w:bookmarkEnd w:id="8124"/>
      <w:r w:rsidRPr="00200A56">
        <w:rPr>
          <w:rFonts w:ascii="David" w:hAnsi="David"/>
          <w:rtl/>
          <w:lang w:val="en-GB" w:eastAsia="he-IL"/>
        </w:rPr>
        <w:t xml:space="preserve"> ניגודי העניינים?</w:t>
      </w:r>
      <w:r w:rsidRPr="00200A56">
        <w:rPr>
          <w:rFonts w:ascii="David" w:hAnsi="David"/>
          <w:lang w:val="en-GB" w:eastAsia="he-IL"/>
        </w:rPr>
        <w:t xml:space="preserve"> </w:t>
      </w:r>
      <w:bookmarkStart w:id="8125" w:name="_ETM_Q1_6004621"/>
      <w:bookmarkEnd w:id="8125"/>
    </w:p>
    <w:p w14:paraId="6EAAEBB0" w14:textId="77777777" w:rsidR="009009E2" w:rsidRPr="00200A56" w:rsidRDefault="009009E2" w:rsidP="009009E2">
      <w:pPr>
        <w:rPr>
          <w:rFonts w:ascii="David" w:hAnsi="David"/>
          <w:rtl/>
          <w:lang w:val="en-GB" w:eastAsia="he-IL"/>
        </w:rPr>
      </w:pPr>
      <w:bookmarkStart w:id="8126" w:name="_ETM_Q1_6004705"/>
      <w:bookmarkStart w:id="8127" w:name="_ETM_Q1_6000166"/>
      <w:bookmarkEnd w:id="8126"/>
      <w:bookmarkEnd w:id="8127"/>
    </w:p>
    <w:p w14:paraId="2E20B540" w14:textId="31F8C4FB" w:rsidR="009009E2" w:rsidRPr="00200A56" w:rsidRDefault="009009E2" w:rsidP="009009E2">
      <w:pPr>
        <w:pStyle w:val="afb"/>
        <w:keepNext/>
        <w:rPr>
          <w:rtl/>
          <w:lang w:val="en-GB" w:eastAsia="he-IL"/>
        </w:rPr>
      </w:pPr>
      <w:bookmarkStart w:id="8128" w:name="ET_guest_ענת_אסיף_גיל_251"/>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8128"/>
    </w:p>
    <w:p w14:paraId="37D62AE6" w14:textId="77777777" w:rsidR="009009E2" w:rsidRPr="00200A56" w:rsidRDefault="009009E2" w:rsidP="009009E2">
      <w:pPr>
        <w:pStyle w:val="KeepWithNext"/>
        <w:rPr>
          <w:rFonts w:ascii="David" w:hAnsi="David"/>
          <w:rtl/>
          <w:lang w:val="en-GB" w:eastAsia="he-IL"/>
        </w:rPr>
      </w:pPr>
    </w:p>
    <w:p w14:paraId="2E387A72" w14:textId="77777777" w:rsidR="009009E2" w:rsidRPr="00200A56" w:rsidRDefault="009009E2" w:rsidP="009009E2">
      <w:pPr>
        <w:rPr>
          <w:rFonts w:ascii="David" w:hAnsi="David"/>
          <w:rtl/>
          <w:lang w:val="en-GB" w:eastAsia="he-IL"/>
        </w:rPr>
      </w:pPr>
      <w:bookmarkStart w:id="8129" w:name="_ETM_Q1_6002149"/>
      <w:bookmarkEnd w:id="8129"/>
      <w:r w:rsidRPr="00200A56">
        <w:rPr>
          <w:rFonts w:ascii="David" w:hAnsi="David"/>
          <w:rtl/>
          <w:lang w:val="en-GB" w:eastAsia="he-IL"/>
        </w:rPr>
        <w:t>מ</w:t>
      </w:r>
      <w:bookmarkStart w:id="8130" w:name="_ETM_Q1_6002238"/>
      <w:bookmarkEnd w:id="8130"/>
      <w:r w:rsidRPr="00200A56">
        <w:rPr>
          <w:rFonts w:ascii="David" w:hAnsi="David"/>
          <w:rtl/>
          <w:lang w:val="en-GB" w:eastAsia="he-IL"/>
        </w:rPr>
        <w:t>ה, זה הספציפי של המשקיף?</w:t>
      </w:r>
      <w:bookmarkStart w:id="8131" w:name="_ETM_Q1_6006215"/>
      <w:bookmarkStart w:id="8132" w:name="_ETM_Q1_6006297"/>
      <w:bookmarkStart w:id="8133" w:name="_ETM_Q1_6002364"/>
      <w:bookmarkEnd w:id="8131"/>
      <w:bookmarkEnd w:id="8132"/>
      <w:bookmarkEnd w:id="8133"/>
      <w:r w:rsidRPr="00200A56">
        <w:rPr>
          <w:rFonts w:ascii="David" w:hAnsi="David"/>
          <w:rtl/>
          <w:lang w:val="en-GB" w:eastAsia="he-IL"/>
        </w:rPr>
        <w:t xml:space="preserve"> לא. כי</w:t>
      </w:r>
      <w:bookmarkStart w:id="8134" w:name="_ETM_Q1_6007417"/>
      <w:bookmarkEnd w:id="8134"/>
      <w:r w:rsidRPr="00200A56">
        <w:rPr>
          <w:rFonts w:ascii="David" w:hAnsi="David"/>
          <w:rtl/>
          <w:lang w:val="en-GB" w:eastAsia="he-IL"/>
        </w:rPr>
        <w:t xml:space="preserve"> משקיף זה משהו - </w:t>
      </w:r>
      <w:bookmarkStart w:id="8135" w:name="_ETM_Q1_6004130"/>
      <w:bookmarkEnd w:id="8135"/>
      <w:r w:rsidRPr="00200A56">
        <w:rPr>
          <w:rFonts w:ascii="David" w:hAnsi="David"/>
          <w:rtl/>
          <w:lang w:val="en-GB" w:eastAsia="he-IL"/>
        </w:rPr>
        <w:t xml:space="preserve">- - </w:t>
      </w:r>
      <w:bookmarkStart w:id="8136" w:name="_ETM_Q1_6004583"/>
      <w:bookmarkEnd w:id="8136"/>
    </w:p>
    <w:p w14:paraId="47BE266E" w14:textId="77777777" w:rsidR="009009E2" w:rsidRPr="00200A56" w:rsidRDefault="009009E2" w:rsidP="009009E2">
      <w:pPr>
        <w:rPr>
          <w:rFonts w:ascii="David" w:hAnsi="David"/>
          <w:rtl/>
          <w:lang w:val="en-GB" w:eastAsia="he-IL"/>
        </w:rPr>
      </w:pPr>
      <w:bookmarkStart w:id="8137" w:name="_ETM_Q1_6004672"/>
      <w:bookmarkEnd w:id="8137"/>
    </w:p>
    <w:p w14:paraId="64D51A95" w14:textId="1A9747EB"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5E69B10D" w14:textId="77777777" w:rsidR="009009E2" w:rsidRPr="00200A56" w:rsidRDefault="009009E2" w:rsidP="009009E2">
      <w:pPr>
        <w:pStyle w:val="KeepWithNext"/>
        <w:rPr>
          <w:rFonts w:ascii="David" w:hAnsi="David"/>
          <w:rtl/>
          <w:lang w:val="en-GB" w:eastAsia="he-IL"/>
        </w:rPr>
      </w:pPr>
    </w:p>
    <w:p w14:paraId="17BA2148" w14:textId="77777777" w:rsidR="009009E2" w:rsidRPr="00200A56" w:rsidRDefault="009009E2" w:rsidP="009009E2">
      <w:pPr>
        <w:rPr>
          <w:rFonts w:ascii="David" w:hAnsi="David"/>
          <w:rtl/>
          <w:lang w:val="en-GB" w:eastAsia="he-IL"/>
        </w:rPr>
      </w:pPr>
      <w:bookmarkStart w:id="8138" w:name="_ETM_Q1_6005593"/>
      <w:bookmarkStart w:id="8139" w:name="_ETM_Q1_6005677"/>
      <w:bookmarkEnd w:id="8138"/>
      <w:bookmarkEnd w:id="8139"/>
      <w:r w:rsidRPr="00200A56">
        <w:rPr>
          <w:rFonts w:ascii="David" w:hAnsi="David"/>
          <w:rtl/>
          <w:lang w:val="en-GB" w:eastAsia="he-IL"/>
        </w:rPr>
        <w:t xml:space="preserve">נו, מה אתה רוצה </w:t>
      </w:r>
      <w:bookmarkStart w:id="8140" w:name="_ETM_Q1_6008496"/>
      <w:bookmarkEnd w:id="8140"/>
      <w:r w:rsidRPr="00200A56">
        <w:rPr>
          <w:rFonts w:ascii="David" w:hAnsi="David"/>
          <w:rtl/>
          <w:lang w:val="en-GB" w:eastAsia="he-IL"/>
        </w:rPr>
        <w:t xml:space="preserve">שאני אעשה? </w:t>
      </w:r>
      <w:bookmarkStart w:id="8141" w:name="_ETM_Q1_6005475"/>
      <w:bookmarkEnd w:id="8141"/>
      <w:r w:rsidRPr="00200A56">
        <w:rPr>
          <w:rFonts w:ascii="David" w:hAnsi="David"/>
          <w:rtl/>
          <w:lang w:val="en-GB" w:eastAsia="he-IL"/>
        </w:rPr>
        <w:t>אפשר להפנות את תשומת ליב</w:t>
      </w:r>
      <w:bookmarkStart w:id="8142" w:name="_ETM_Q1_6006825"/>
      <w:bookmarkEnd w:id="8142"/>
      <w:r w:rsidRPr="00200A56">
        <w:rPr>
          <w:rFonts w:ascii="David" w:hAnsi="David"/>
          <w:rtl/>
          <w:lang w:val="en-GB" w:eastAsia="he-IL"/>
        </w:rPr>
        <w:t xml:space="preserve">נו, מה. </w:t>
      </w:r>
      <w:bookmarkStart w:id="8143" w:name="_ETM_Q1_6007599"/>
      <w:bookmarkEnd w:id="8143"/>
    </w:p>
    <w:p w14:paraId="5A9B8DAA" w14:textId="77777777" w:rsidR="009009E2" w:rsidRPr="00200A56" w:rsidRDefault="009009E2" w:rsidP="009009E2">
      <w:pPr>
        <w:rPr>
          <w:rFonts w:ascii="David" w:hAnsi="David"/>
          <w:rtl/>
          <w:lang w:val="en-GB" w:eastAsia="he-IL"/>
        </w:rPr>
      </w:pPr>
      <w:bookmarkStart w:id="8144" w:name="_ETM_Q1_6007705"/>
      <w:bookmarkEnd w:id="8144"/>
    </w:p>
    <w:p w14:paraId="1C9689AD" w14:textId="21734838" w:rsidR="009009E2" w:rsidRPr="00200A56" w:rsidRDefault="009009E2" w:rsidP="009009E2">
      <w:pPr>
        <w:pStyle w:val="a5"/>
        <w:keepNext/>
        <w:rPr>
          <w:rtl/>
          <w:lang w:val="en-GB"/>
        </w:rPr>
      </w:pPr>
      <w:bookmarkStart w:id="8145" w:name="ET_speaker_6050_253"/>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8145"/>
    </w:p>
    <w:p w14:paraId="562C804C" w14:textId="77777777" w:rsidR="009009E2" w:rsidRPr="00200A56" w:rsidRDefault="009009E2" w:rsidP="009009E2">
      <w:pPr>
        <w:pStyle w:val="KeepWithNext"/>
        <w:rPr>
          <w:rFonts w:ascii="David" w:hAnsi="David"/>
          <w:rtl/>
          <w:lang w:val="en-GB" w:eastAsia="he-IL"/>
        </w:rPr>
      </w:pPr>
    </w:p>
    <w:p w14:paraId="0442C445" w14:textId="77777777" w:rsidR="009009E2" w:rsidRPr="00200A56" w:rsidRDefault="009009E2" w:rsidP="009009E2">
      <w:pPr>
        <w:rPr>
          <w:rFonts w:ascii="David" w:hAnsi="David"/>
          <w:rtl/>
          <w:lang w:val="en-GB" w:eastAsia="he-IL"/>
        </w:rPr>
      </w:pPr>
      <w:bookmarkStart w:id="8146" w:name="_ETM_Q1_6011733"/>
      <w:bookmarkStart w:id="8147" w:name="_ETM_Q1_6011805"/>
      <w:bookmarkEnd w:id="8146"/>
      <w:bookmarkEnd w:id="8147"/>
      <w:r w:rsidRPr="00200A56">
        <w:rPr>
          <w:rFonts w:ascii="David" w:hAnsi="David"/>
          <w:rtl/>
          <w:lang w:val="en-GB" w:eastAsia="he-IL"/>
        </w:rPr>
        <w:t xml:space="preserve">אז </w:t>
      </w:r>
      <w:bookmarkStart w:id="8148" w:name="_ETM_Q1_6009375"/>
      <w:bookmarkEnd w:id="8148"/>
      <w:r w:rsidRPr="00200A56">
        <w:rPr>
          <w:rFonts w:ascii="David" w:hAnsi="David"/>
          <w:rtl/>
          <w:lang w:val="en-GB" w:eastAsia="he-IL"/>
        </w:rPr>
        <w:t xml:space="preserve">השבלונה היא רק על חברי ועדה. </w:t>
      </w:r>
      <w:bookmarkStart w:id="8149" w:name="_ETM_Q1_6012886"/>
      <w:bookmarkEnd w:id="8149"/>
    </w:p>
    <w:p w14:paraId="10704AAF" w14:textId="77777777" w:rsidR="009009E2" w:rsidRPr="00200A56" w:rsidRDefault="009009E2" w:rsidP="009009E2">
      <w:pPr>
        <w:rPr>
          <w:rFonts w:ascii="David" w:hAnsi="David"/>
          <w:rtl/>
          <w:lang w:val="en-GB" w:eastAsia="he-IL"/>
        </w:rPr>
      </w:pPr>
      <w:bookmarkStart w:id="8150" w:name="_ETM_Q1_6012962"/>
      <w:bookmarkStart w:id="8151" w:name="_ETM_Q1_6013943"/>
      <w:bookmarkEnd w:id="8150"/>
      <w:bookmarkEnd w:id="8151"/>
    </w:p>
    <w:p w14:paraId="3EEDD738" w14:textId="2B6107A9" w:rsidR="009009E2" w:rsidRPr="00200A56" w:rsidRDefault="009009E2" w:rsidP="009009E2">
      <w:pPr>
        <w:pStyle w:val="afb"/>
        <w:keepNext/>
        <w:rPr>
          <w:rtl/>
          <w:lang w:val="en-GB" w:eastAsia="he-IL"/>
        </w:rPr>
      </w:pPr>
      <w:bookmarkStart w:id="8152" w:name="ET_guest_ענת_אסיף_גיל_254"/>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8152"/>
    </w:p>
    <w:p w14:paraId="4566494C" w14:textId="77777777" w:rsidR="009009E2" w:rsidRPr="00200A56" w:rsidRDefault="009009E2" w:rsidP="009009E2">
      <w:pPr>
        <w:pStyle w:val="KeepWithNext"/>
        <w:rPr>
          <w:rFonts w:ascii="David" w:hAnsi="David"/>
          <w:rtl/>
          <w:lang w:val="en-GB" w:eastAsia="he-IL"/>
        </w:rPr>
      </w:pPr>
    </w:p>
    <w:p w14:paraId="0016CD2B" w14:textId="77777777" w:rsidR="009009E2" w:rsidRPr="00200A56" w:rsidRDefault="009009E2" w:rsidP="009009E2">
      <w:pPr>
        <w:rPr>
          <w:rFonts w:ascii="David" w:hAnsi="David"/>
          <w:rtl/>
          <w:lang w:val="en-GB" w:eastAsia="he-IL"/>
        </w:rPr>
      </w:pPr>
      <w:bookmarkStart w:id="8153" w:name="_ETM_Q1_6014714"/>
      <w:bookmarkStart w:id="8154" w:name="_ETM_Q1_6014780"/>
      <w:bookmarkEnd w:id="8153"/>
      <w:bookmarkEnd w:id="8154"/>
      <w:r w:rsidRPr="00200A56">
        <w:rPr>
          <w:rFonts w:ascii="David" w:hAnsi="David"/>
          <w:rtl/>
          <w:lang w:val="en-GB" w:eastAsia="he-IL"/>
        </w:rPr>
        <w:t xml:space="preserve">בדרך כלל כן. אני </w:t>
      </w:r>
      <w:bookmarkStart w:id="8155" w:name="_ETM_Q1_6016227"/>
      <w:bookmarkEnd w:id="8155"/>
      <w:r w:rsidRPr="00200A56">
        <w:rPr>
          <w:rFonts w:ascii="David" w:hAnsi="David"/>
          <w:rtl/>
          <w:lang w:val="en-GB" w:eastAsia="he-IL"/>
        </w:rPr>
        <w:t xml:space="preserve">אפנה ליושב ראש. </w:t>
      </w:r>
      <w:bookmarkStart w:id="8156" w:name="_ETM_Q1_6017947"/>
      <w:bookmarkEnd w:id="8156"/>
    </w:p>
    <w:p w14:paraId="05C994F6" w14:textId="77777777" w:rsidR="009009E2" w:rsidRPr="00200A56" w:rsidRDefault="009009E2" w:rsidP="009009E2">
      <w:pPr>
        <w:rPr>
          <w:rFonts w:ascii="David" w:hAnsi="David"/>
          <w:rtl/>
          <w:lang w:val="en-GB" w:eastAsia="he-IL"/>
        </w:rPr>
      </w:pPr>
      <w:bookmarkStart w:id="8157" w:name="_ETM_Q1_6018027"/>
      <w:bookmarkStart w:id="8158" w:name="_ETM_Q1_6013416"/>
      <w:bookmarkStart w:id="8159" w:name="_ETM_Q1_6013919"/>
      <w:bookmarkEnd w:id="8157"/>
      <w:bookmarkEnd w:id="8158"/>
      <w:bookmarkEnd w:id="8159"/>
    </w:p>
    <w:p w14:paraId="21644689" w14:textId="0A976305"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1EF2BA80" w14:textId="77777777" w:rsidR="009009E2" w:rsidRPr="00200A56" w:rsidRDefault="009009E2" w:rsidP="009009E2">
      <w:pPr>
        <w:pStyle w:val="KeepWithNext"/>
        <w:rPr>
          <w:rFonts w:ascii="David" w:hAnsi="David"/>
          <w:rtl/>
          <w:lang w:val="en-GB" w:eastAsia="he-IL"/>
        </w:rPr>
      </w:pPr>
    </w:p>
    <w:p w14:paraId="60E981C3" w14:textId="77777777" w:rsidR="009009E2" w:rsidRPr="00200A56" w:rsidRDefault="009009E2" w:rsidP="009009E2">
      <w:pPr>
        <w:rPr>
          <w:rFonts w:ascii="David" w:hAnsi="David"/>
          <w:rtl/>
          <w:lang w:val="en-GB" w:eastAsia="he-IL"/>
        </w:rPr>
      </w:pPr>
      <w:bookmarkStart w:id="8160" w:name="_ETM_Q1_6014585"/>
      <w:bookmarkStart w:id="8161" w:name="_ETM_Q1_6014658"/>
      <w:bookmarkEnd w:id="8160"/>
      <w:bookmarkEnd w:id="8161"/>
      <w:r w:rsidRPr="00200A56">
        <w:rPr>
          <w:rFonts w:ascii="David" w:hAnsi="David"/>
          <w:rtl/>
          <w:lang w:val="en-GB" w:eastAsia="he-IL"/>
        </w:rPr>
        <w:t xml:space="preserve">למה זה מהותי? אם זה </w:t>
      </w:r>
      <w:bookmarkStart w:id="8162" w:name="_ETM_Q1_6019917"/>
      <w:bookmarkEnd w:id="8162"/>
      <w:r w:rsidRPr="00200A56">
        <w:rPr>
          <w:rFonts w:ascii="David" w:hAnsi="David"/>
          <w:rtl/>
          <w:lang w:val="en-GB" w:eastAsia="he-IL"/>
        </w:rPr>
        <w:t>ניגוד עניינים מאוד רחוק, אז הוא אומר לוועדה, ו</w:t>
      </w:r>
      <w:bookmarkStart w:id="8163" w:name="_ETM_Q1_6018880"/>
      <w:bookmarkEnd w:id="8163"/>
      <w:r w:rsidRPr="00200A56">
        <w:rPr>
          <w:rFonts w:ascii="David" w:hAnsi="David"/>
          <w:rtl/>
          <w:lang w:val="en-GB" w:eastAsia="he-IL"/>
        </w:rPr>
        <w:t>הוועדה אומרת</w:t>
      </w:r>
      <w:bookmarkStart w:id="8164" w:name="_ETM_Q1_6019969"/>
      <w:bookmarkEnd w:id="8164"/>
      <w:r w:rsidRPr="00200A56">
        <w:rPr>
          <w:rFonts w:ascii="David" w:hAnsi="David"/>
          <w:rtl/>
          <w:lang w:val="en-GB" w:eastAsia="he-IL"/>
        </w:rPr>
        <w:t xml:space="preserve"> לו – למרות זאת אתה רשאי לדו</w:t>
      </w:r>
      <w:bookmarkStart w:id="8165" w:name="_ETM_Q1_6020885"/>
      <w:bookmarkEnd w:id="8165"/>
      <w:r w:rsidRPr="00200A56">
        <w:rPr>
          <w:rFonts w:ascii="David" w:hAnsi="David"/>
          <w:rtl/>
          <w:lang w:val="en-GB" w:eastAsia="he-IL"/>
        </w:rPr>
        <w:t xml:space="preserve">ן. </w:t>
      </w:r>
      <w:bookmarkStart w:id="8166" w:name="_ETM_Q1_6021338"/>
      <w:bookmarkEnd w:id="8166"/>
    </w:p>
    <w:p w14:paraId="7923F7B1" w14:textId="77777777" w:rsidR="009009E2" w:rsidRPr="00200A56" w:rsidRDefault="009009E2" w:rsidP="009009E2">
      <w:pPr>
        <w:rPr>
          <w:rFonts w:ascii="David" w:hAnsi="David"/>
          <w:rtl/>
          <w:lang w:val="en-GB" w:eastAsia="he-IL"/>
        </w:rPr>
      </w:pPr>
      <w:bookmarkStart w:id="8167" w:name="_ETM_Q1_6021414"/>
      <w:bookmarkEnd w:id="8167"/>
    </w:p>
    <w:p w14:paraId="73E24A0B" w14:textId="5F3FF995" w:rsidR="009009E2" w:rsidRPr="00200A56" w:rsidRDefault="009009E2" w:rsidP="009009E2">
      <w:pPr>
        <w:pStyle w:val="afb"/>
        <w:keepNext/>
        <w:rPr>
          <w:rtl/>
          <w:lang w:val="en-GB" w:eastAsia="he-IL"/>
        </w:rPr>
      </w:pPr>
      <w:bookmarkStart w:id="8168" w:name="ET_guest_דר_אסף_לוי_25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168"/>
    </w:p>
    <w:p w14:paraId="4B3F74DE" w14:textId="77777777" w:rsidR="009009E2" w:rsidRPr="00200A56" w:rsidRDefault="009009E2" w:rsidP="009009E2">
      <w:pPr>
        <w:pStyle w:val="KeepWithNext"/>
        <w:rPr>
          <w:rFonts w:ascii="David" w:hAnsi="David"/>
          <w:rtl/>
          <w:lang w:val="en-GB" w:eastAsia="he-IL"/>
        </w:rPr>
      </w:pPr>
    </w:p>
    <w:p w14:paraId="5C733FA4" w14:textId="77777777" w:rsidR="009009E2" w:rsidRPr="00200A56" w:rsidRDefault="009009E2" w:rsidP="009009E2">
      <w:pPr>
        <w:rPr>
          <w:rFonts w:ascii="David" w:hAnsi="David"/>
          <w:rtl/>
          <w:lang w:val="en-GB" w:eastAsia="he-IL"/>
        </w:rPr>
      </w:pPr>
      <w:bookmarkStart w:id="8169" w:name="_ETM_Q1_6023724"/>
      <w:bookmarkStart w:id="8170" w:name="_ETM_Q1_6023797"/>
      <w:bookmarkEnd w:id="8169"/>
      <w:bookmarkEnd w:id="8170"/>
      <w:r w:rsidRPr="00200A56">
        <w:rPr>
          <w:rFonts w:ascii="David" w:hAnsi="David"/>
          <w:rtl/>
          <w:lang w:val="en-GB" w:eastAsia="he-IL"/>
        </w:rPr>
        <w:t xml:space="preserve">לא, הדברים האלה </w:t>
      </w:r>
      <w:bookmarkStart w:id="8171" w:name="_ETM_Q1_6025198"/>
      <w:bookmarkEnd w:id="8171"/>
      <w:r w:rsidRPr="00200A56">
        <w:rPr>
          <w:rFonts w:ascii="David" w:hAnsi="David"/>
          <w:rtl/>
          <w:lang w:val="en-GB" w:eastAsia="he-IL"/>
        </w:rPr>
        <w:t>של חבר ועדה זה רלוונט</w:t>
      </w:r>
      <w:bookmarkStart w:id="8172" w:name="_ETM_Q1_6023370"/>
      <w:r w:rsidRPr="00200A56">
        <w:rPr>
          <w:rFonts w:ascii="David" w:hAnsi="David"/>
          <w:rtl/>
          <w:lang w:val="en-GB" w:eastAsia="he-IL"/>
        </w:rPr>
        <w:t>י</w:t>
      </w:r>
      <w:bookmarkStart w:id="8173" w:name="_ETM_Q1_6027111"/>
      <w:bookmarkEnd w:id="8172"/>
      <w:bookmarkEnd w:id="8173"/>
      <w:r w:rsidRPr="00200A56">
        <w:rPr>
          <w:rFonts w:ascii="David" w:hAnsi="David"/>
          <w:rtl/>
          <w:lang w:val="en-GB" w:eastAsia="he-IL"/>
        </w:rPr>
        <w:t>, הוא מקבל החלטה. האם למשקיף,</w:t>
      </w:r>
      <w:bookmarkStart w:id="8174" w:name="_ETM_Q1_6026685"/>
      <w:bookmarkEnd w:id="8174"/>
      <w:r w:rsidRPr="00200A56">
        <w:rPr>
          <w:rFonts w:ascii="David" w:hAnsi="David"/>
          <w:rtl/>
          <w:lang w:val="en-GB" w:eastAsia="he-IL"/>
        </w:rPr>
        <w:t xml:space="preserve"> שאין לו</w:t>
      </w:r>
      <w:bookmarkStart w:id="8175" w:name="_ETM_Q1_6027448"/>
      <w:bookmarkEnd w:id="8175"/>
      <w:r w:rsidRPr="00200A56">
        <w:rPr>
          <w:rFonts w:ascii="David" w:hAnsi="David"/>
          <w:rtl/>
          <w:lang w:val="en-GB" w:eastAsia="he-IL"/>
        </w:rPr>
        <w:t xml:space="preserve"> גם זכות הצבעה, ויש לו - - - </w:t>
      </w:r>
      <w:bookmarkStart w:id="8176" w:name="_ETM_Q1_6031283"/>
      <w:bookmarkEnd w:id="8176"/>
    </w:p>
    <w:p w14:paraId="4C5D4BFF" w14:textId="77777777" w:rsidR="009009E2" w:rsidRPr="00200A56" w:rsidRDefault="009009E2" w:rsidP="009009E2">
      <w:pPr>
        <w:rPr>
          <w:rFonts w:ascii="David" w:hAnsi="David"/>
          <w:rtl/>
          <w:lang w:val="en-GB" w:eastAsia="he-IL"/>
        </w:rPr>
      </w:pPr>
      <w:bookmarkStart w:id="8177" w:name="_ETM_Q1_6031374"/>
      <w:bookmarkEnd w:id="8177"/>
    </w:p>
    <w:p w14:paraId="3239522D" w14:textId="7BCAC959" w:rsidR="009009E2" w:rsidRPr="00200A56" w:rsidRDefault="009009E2" w:rsidP="009009E2">
      <w:pPr>
        <w:pStyle w:val="af8"/>
        <w:keepNext/>
        <w:rPr>
          <w:rtl/>
          <w:lang w:val="en-GB"/>
        </w:rPr>
      </w:pPr>
      <w:bookmarkStart w:id="8178" w:name="ET_yor_5159_25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178"/>
    </w:p>
    <w:p w14:paraId="5C124856" w14:textId="77777777" w:rsidR="009009E2" w:rsidRPr="00200A56" w:rsidRDefault="009009E2" w:rsidP="009009E2">
      <w:pPr>
        <w:pStyle w:val="KeepWithNext"/>
        <w:rPr>
          <w:rFonts w:ascii="David" w:hAnsi="David"/>
          <w:rtl/>
          <w:lang w:val="en-GB" w:eastAsia="he-IL"/>
        </w:rPr>
      </w:pPr>
    </w:p>
    <w:p w14:paraId="446DE9BA" w14:textId="77777777" w:rsidR="009009E2" w:rsidRDefault="009009E2" w:rsidP="009009E2">
      <w:pPr>
        <w:rPr>
          <w:rFonts w:ascii="David" w:hAnsi="David"/>
          <w:rtl/>
          <w:lang w:val="en-GB" w:eastAsia="he-IL"/>
        </w:rPr>
      </w:pPr>
      <w:bookmarkStart w:id="8179" w:name="_ETM_Q1_6032215"/>
      <w:bookmarkStart w:id="8180" w:name="_ETM_Q1_6032307"/>
      <w:bookmarkEnd w:id="8179"/>
      <w:bookmarkEnd w:id="8180"/>
      <w:r w:rsidRPr="00200A56">
        <w:rPr>
          <w:rFonts w:ascii="David" w:hAnsi="David"/>
          <w:rtl/>
          <w:lang w:val="en-GB" w:eastAsia="he-IL"/>
        </w:rPr>
        <w:t xml:space="preserve">לא, </w:t>
      </w:r>
      <w:bookmarkStart w:id="8181" w:name="_ETM_Q1_6032980"/>
      <w:bookmarkStart w:id="8182" w:name="_ETM_Q1_6028145"/>
      <w:bookmarkEnd w:id="8181"/>
      <w:bookmarkEnd w:id="8182"/>
      <w:r w:rsidRPr="00200A56">
        <w:rPr>
          <w:rFonts w:ascii="David" w:hAnsi="David"/>
          <w:rtl/>
          <w:lang w:val="en-GB" w:eastAsia="he-IL"/>
        </w:rPr>
        <w:t xml:space="preserve">משקיף הוא פחות בעייתי. </w:t>
      </w:r>
    </w:p>
    <w:p w14:paraId="74022B5E" w14:textId="77777777" w:rsidR="00CA7566" w:rsidRPr="00200A56" w:rsidRDefault="00CA7566" w:rsidP="009009E2">
      <w:pPr>
        <w:rPr>
          <w:rFonts w:ascii="David" w:hAnsi="David"/>
          <w:rtl/>
          <w:lang w:val="en-GB" w:eastAsia="he-IL"/>
        </w:rPr>
      </w:pPr>
    </w:p>
    <w:p w14:paraId="47AC6048" w14:textId="77777777" w:rsidR="009009E2" w:rsidRPr="00200A56" w:rsidRDefault="009009E2" w:rsidP="009009E2">
      <w:pPr>
        <w:rPr>
          <w:rStyle w:val="TagStyle"/>
          <w:rFonts w:ascii="David" w:hAnsi="David" w:cs="David"/>
          <w:u w:val="single"/>
          <w:rtl/>
        </w:rPr>
      </w:pPr>
      <w:bookmarkStart w:id="8183" w:name="_ETM_Q1_6028765"/>
      <w:bookmarkStart w:id="8184" w:name="_ETM_Q1_6028984"/>
      <w:bookmarkStart w:id="8185" w:name="_ETM_Q1_6029065"/>
      <w:bookmarkStart w:id="8186" w:name="_ETM_Q1_5857108"/>
      <w:bookmarkStart w:id="8187" w:name="_ETM_Q1_6027958"/>
      <w:bookmarkEnd w:id="8183"/>
      <w:bookmarkEnd w:id="8184"/>
      <w:bookmarkEnd w:id="8185"/>
      <w:bookmarkEnd w:id="8186"/>
      <w:bookmarkEnd w:id="8187"/>
    </w:p>
    <w:p w14:paraId="3AF69095" w14:textId="3A363DFC" w:rsidR="009009E2" w:rsidRPr="00200A56" w:rsidRDefault="009009E2" w:rsidP="009009E2">
      <w:pPr>
        <w:pStyle w:val="a5"/>
        <w:keepNext/>
        <w:rPr>
          <w:rtl/>
          <w:lang w:val="en-GB"/>
        </w:rPr>
      </w:pPr>
      <w:bookmarkStart w:id="8188" w:name="ET_speaker_6359_25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188"/>
    </w:p>
    <w:p w14:paraId="20158996" w14:textId="77777777" w:rsidR="009009E2" w:rsidRPr="00200A56" w:rsidRDefault="009009E2" w:rsidP="009009E2">
      <w:pPr>
        <w:pStyle w:val="KeepWithNext"/>
        <w:rPr>
          <w:rFonts w:ascii="David" w:hAnsi="David"/>
          <w:rtl/>
          <w:lang w:val="en-GB" w:eastAsia="he-IL"/>
        </w:rPr>
      </w:pPr>
    </w:p>
    <w:p w14:paraId="754BF0B8" w14:textId="77777777" w:rsidR="009009E2" w:rsidRPr="00200A56" w:rsidRDefault="009009E2" w:rsidP="009009E2">
      <w:pPr>
        <w:rPr>
          <w:rFonts w:ascii="David" w:hAnsi="David"/>
          <w:rtl/>
          <w:lang w:val="en-GB" w:eastAsia="he-IL"/>
        </w:rPr>
      </w:pPr>
      <w:bookmarkStart w:id="8189" w:name="_ETM_Q1_6029179"/>
      <w:bookmarkStart w:id="8190" w:name="_ETM_Q1_6029253"/>
      <w:bookmarkEnd w:id="8189"/>
      <w:bookmarkEnd w:id="8190"/>
      <w:r w:rsidRPr="00200A56">
        <w:rPr>
          <w:rFonts w:ascii="David" w:hAnsi="David"/>
          <w:rtl/>
          <w:lang w:val="en-GB" w:eastAsia="he-IL"/>
        </w:rPr>
        <w:t xml:space="preserve">אז רק בן משפחה. </w:t>
      </w:r>
    </w:p>
    <w:p w14:paraId="7D5EA9A4" w14:textId="77777777" w:rsidR="009009E2" w:rsidRPr="00200A56" w:rsidRDefault="009009E2" w:rsidP="009009E2">
      <w:pPr>
        <w:rPr>
          <w:rFonts w:ascii="David" w:hAnsi="David"/>
          <w:rtl/>
          <w:lang w:val="en-GB" w:eastAsia="he-IL"/>
        </w:rPr>
      </w:pPr>
      <w:bookmarkStart w:id="8191" w:name="_ETM_Q1_6031076"/>
      <w:bookmarkStart w:id="8192" w:name="_ETM_Q1_6031145"/>
      <w:bookmarkEnd w:id="8191"/>
      <w:bookmarkEnd w:id="8192"/>
    </w:p>
    <w:p w14:paraId="339F00E0" w14:textId="426E7582"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75F1546F" w14:textId="77777777" w:rsidR="009009E2" w:rsidRPr="00200A56" w:rsidRDefault="009009E2" w:rsidP="009009E2">
      <w:pPr>
        <w:pStyle w:val="KeepWithNext"/>
        <w:rPr>
          <w:rFonts w:ascii="David" w:hAnsi="David"/>
          <w:rtl/>
          <w:lang w:val="en-GB" w:eastAsia="he-IL"/>
        </w:rPr>
      </w:pPr>
    </w:p>
    <w:p w14:paraId="464115F8" w14:textId="77777777" w:rsidR="009009E2" w:rsidRPr="00200A56" w:rsidRDefault="009009E2" w:rsidP="009009E2">
      <w:pPr>
        <w:rPr>
          <w:rFonts w:ascii="David" w:hAnsi="David"/>
          <w:rtl/>
          <w:lang w:val="en-GB" w:eastAsia="he-IL"/>
        </w:rPr>
      </w:pPr>
      <w:bookmarkStart w:id="8193" w:name="_ETM_Q1_6032302"/>
      <w:bookmarkStart w:id="8194" w:name="_ETM_Q1_6032366"/>
      <w:bookmarkEnd w:id="8193"/>
      <w:bookmarkEnd w:id="8194"/>
      <w:r w:rsidRPr="00200A56">
        <w:rPr>
          <w:rFonts w:ascii="David" w:hAnsi="David"/>
          <w:rtl/>
          <w:lang w:val="en-GB" w:eastAsia="he-IL"/>
        </w:rPr>
        <w:t xml:space="preserve">אבל עדיין, הוא יכול לשכנע אותך, </w:t>
      </w:r>
      <w:bookmarkStart w:id="8195" w:name="_ETM_Q1_6036871"/>
      <w:bookmarkEnd w:id="8195"/>
      <w:r w:rsidRPr="00200A56">
        <w:rPr>
          <w:rFonts w:ascii="David" w:hAnsi="David"/>
          <w:rtl/>
          <w:lang w:val="en-GB" w:eastAsia="he-IL"/>
        </w:rPr>
        <w:t>כיושב ראש הוועדה שהוא צודק. אתה מבין</w:t>
      </w:r>
      <w:bookmarkStart w:id="8196" w:name="_ETM_Q1_6035925"/>
      <w:bookmarkEnd w:id="8196"/>
      <w:r w:rsidRPr="00200A56">
        <w:rPr>
          <w:rFonts w:ascii="David" w:hAnsi="David"/>
          <w:rtl/>
          <w:lang w:val="en-GB" w:eastAsia="he-IL"/>
        </w:rPr>
        <w:t>? אל תראה זה</w:t>
      </w:r>
      <w:bookmarkStart w:id="8197" w:name="_ETM_Q1_6040543"/>
      <w:bookmarkEnd w:id="8197"/>
      <w:r w:rsidRPr="00200A56">
        <w:rPr>
          <w:rFonts w:ascii="David" w:hAnsi="David"/>
          <w:rtl/>
          <w:lang w:val="en-GB" w:eastAsia="he-IL"/>
        </w:rPr>
        <w:t xml:space="preserve"> בקלות. אם הוא אדם עם יכולת, הוא יכול לשכנע אותך</w:t>
      </w:r>
      <w:bookmarkStart w:id="8198" w:name="_ETM_Q1_6044880"/>
      <w:bookmarkEnd w:id="8198"/>
      <w:r w:rsidRPr="00200A56">
        <w:rPr>
          <w:rFonts w:ascii="David" w:hAnsi="David"/>
          <w:rtl/>
          <w:lang w:val="en-GB" w:eastAsia="he-IL"/>
        </w:rPr>
        <w:t xml:space="preserve"> למרות שיש</w:t>
      </w:r>
      <w:bookmarkStart w:id="8199" w:name="_ETM_Q1_6041271"/>
      <w:bookmarkEnd w:id="8199"/>
      <w:r w:rsidRPr="00200A56">
        <w:rPr>
          <w:rFonts w:ascii="David" w:hAnsi="David"/>
          <w:rtl/>
          <w:lang w:val="en-GB" w:eastAsia="he-IL"/>
        </w:rPr>
        <w:t xml:space="preserve"> לו ניגוד עניינים. </w:t>
      </w:r>
      <w:bookmarkStart w:id="8200" w:name="_ETM_Q1_6043065"/>
      <w:bookmarkEnd w:id="8200"/>
    </w:p>
    <w:p w14:paraId="49F49772" w14:textId="77777777" w:rsidR="009009E2" w:rsidRPr="00200A56" w:rsidRDefault="009009E2" w:rsidP="009009E2">
      <w:pPr>
        <w:rPr>
          <w:rFonts w:ascii="David" w:hAnsi="David"/>
          <w:rtl/>
          <w:lang w:val="en-GB" w:eastAsia="he-IL"/>
        </w:rPr>
      </w:pPr>
      <w:bookmarkStart w:id="8201" w:name="_ETM_Q1_6043140"/>
      <w:bookmarkEnd w:id="8201"/>
    </w:p>
    <w:p w14:paraId="4762CDC6" w14:textId="41D7C3BD" w:rsidR="009009E2" w:rsidRPr="00200A56" w:rsidRDefault="009009E2" w:rsidP="009009E2">
      <w:pPr>
        <w:pStyle w:val="afb"/>
        <w:keepNext/>
        <w:rPr>
          <w:rtl/>
          <w:lang w:val="en-GB" w:eastAsia="he-IL"/>
        </w:rPr>
      </w:pPr>
      <w:bookmarkStart w:id="8202" w:name="ET_guest_ענת_אסיף_גיל_261"/>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8202"/>
    </w:p>
    <w:p w14:paraId="347D0B35" w14:textId="77777777" w:rsidR="009009E2" w:rsidRPr="00200A56" w:rsidRDefault="009009E2" w:rsidP="009009E2">
      <w:pPr>
        <w:pStyle w:val="KeepWithNext"/>
        <w:rPr>
          <w:rFonts w:ascii="David" w:hAnsi="David"/>
          <w:rtl/>
          <w:lang w:val="en-GB" w:eastAsia="he-IL"/>
        </w:rPr>
      </w:pPr>
    </w:p>
    <w:p w14:paraId="3C23C7C5" w14:textId="77777777" w:rsidR="009009E2" w:rsidRPr="00200A56" w:rsidRDefault="009009E2" w:rsidP="009009E2">
      <w:pPr>
        <w:rPr>
          <w:rFonts w:ascii="David" w:hAnsi="David"/>
          <w:rtl/>
          <w:lang w:val="en-GB" w:eastAsia="he-IL"/>
        </w:rPr>
      </w:pPr>
      <w:bookmarkStart w:id="8203" w:name="_ETM_Q1_6044624"/>
      <w:bookmarkStart w:id="8204" w:name="_ETM_Q1_6044696"/>
      <w:bookmarkEnd w:id="8203"/>
      <w:bookmarkEnd w:id="8204"/>
      <w:r w:rsidRPr="00200A56">
        <w:rPr>
          <w:rFonts w:ascii="David" w:hAnsi="David"/>
          <w:rtl/>
          <w:lang w:val="en-GB" w:eastAsia="he-IL"/>
        </w:rPr>
        <w:t xml:space="preserve">אני מאוד מבקשת לא לסטות </w:t>
      </w:r>
      <w:bookmarkStart w:id="8205" w:name="_ETM_Q1_6047640"/>
      <w:bookmarkEnd w:id="8205"/>
      <w:r w:rsidRPr="00200A56">
        <w:rPr>
          <w:rFonts w:ascii="David" w:hAnsi="David"/>
          <w:rtl/>
          <w:lang w:val="en-GB" w:eastAsia="he-IL"/>
        </w:rPr>
        <w:t>מהתבנית שאנחנו עובדים איתה. אנחנו מוכנים כמובן לבדוק את ההפניה</w:t>
      </w:r>
      <w:bookmarkStart w:id="8206" w:name="_ETM_Q1_6052302"/>
      <w:bookmarkEnd w:id="8206"/>
      <w:r w:rsidRPr="00200A56">
        <w:rPr>
          <w:rFonts w:ascii="David" w:hAnsi="David"/>
          <w:rtl/>
          <w:lang w:val="en-GB" w:eastAsia="he-IL"/>
        </w:rPr>
        <w:t xml:space="preserve"> לחוק מ-2011 כדי להבין אם יש אילו ניואנסים בתבנית. אני </w:t>
      </w:r>
      <w:bookmarkStart w:id="8207" w:name="_ETM_Q1_6059709"/>
      <w:bookmarkEnd w:id="8207"/>
      <w:r w:rsidRPr="00200A56">
        <w:rPr>
          <w:rFonts w:ascii="David" w:hAnsi="David"/>
          <w:rtl/>
          <w:lang w:val="en-GB" w:eastAsia="he-IL"/>
        </w:rPr>
        <w:t xml:space="preserve">חושבת שאנחנו לא צריכים לעשות הנחות בהקשרים של ניגוד עניינים. </w:t>
      </w:r>
      <w:bookmarkStart w:id="8208" w:name="_ETM_Q1_6065356"/>
      <w:bookmarkStart w:id="8209" w:name="_ETM_Q1_6060585"/>
      <w:bookmarkStart w:id="8210" w:name="_ETM_Q1_6061036"/>
      <w:bookmarkEnd w:id="8208"/>
      <w:bookmarkEnd w:id="8209"/>
      <w:bookmarkEnd w:id="8210"/>
    </w:p>
    <w:p w14:paraId="43B3B066" w14:textId="77777777" w:rsidR="009009E2" w:rsidRPr="00200A56" w:rsidRDefault="009009E2" w:rsidP="009009E2">
      <w:pPr>
        <w:rPr>
          <w:rFonts w:ascii="David" w:hAnsi="David"/>
          <w:rtl/>
          <w:lang w:val="en-GB" w:eastAsia="he-IL"/>
        </w:rPr>
      </w:pPr>
      <w:bookmarkStart w:id="8211" w:name="_ETM_Q1_6061121"/>
      <w:bookmarkEnd w:id="8211"/>
    </w:p>
    <w:p w14:paraId="5F831F1B" w14:textId="0D589591" w:rsidR="009009E2" w:rsidRPr="00200A56" w:rsidRDefault="009009E2" w:rsidP="009009E2">
      <w:pPr>
        <w:pStyle w:val="af8"/>
        <w:keepNext/>
        <w:rPr>
          <w:rtl/>
          <w:lang w:val="en-GB"/>
        </w:rPr>
      </w:pPr>
      <w:bookmarkStart w:id="8212" w:name="ET_yor_5159_26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212"/>
    </w:p>
    <w:p w14:paraId="444D37C8" w14:textId="77777777" w:rsidR="009009E2" w:rsidRPr="00200A56" w:rsidRDefault="009009E2" w:rsidP="009009E2">
      <w:pPr>
        <w:pStyle w:val="KeepWithNext"/>
        <w:rPr>
          <w:rFonts w:ascii="David" w:hAnsi="David"/>
          <w:rtl/>
          <w:lang w:val="en-GB" w:eastAsia="he-IL"/>
        </w:rPr>
      </w:pPr>
    </w:p>
    <w:p w14:paraId="6161DFDA" w14:textId="77777777" w:rsidR="009009E2" w:rsidRPr="00200A56" w:rsidRDefault="009009E2" w:rsidP="009009E2">
      <w:pPr>
        <w:rPr>
          <w:rFonts w:ascii="David" w:hAnsi="David"/>
          <w:rtl/>
          <w:lang w:val="en-GB" w:eastAsia="he-IL"/>
        </w:rPr>
      </w:pPr>
      <w:bookmarkStart w:id="8213" w:name="_ETM_Q1_6062467"/>
      <w:bookmarkStart w:id="8214" w:name="_ETM_Q1_6062549"/>
      <w:bookmarkEnd w:id="8213"/>
      <w:bookmarkEnd w:id="8214"/>
      <w:r w:rsidRPr="00200A56">
        <w:rPr>
          <w:rFonts w:ascii="David" w:hAnsi="David"/>
          <w:rtl/>
          <w:lang w:val="en-GB" w:eastAsia="he-IL"/>
        </w:rPr>
        <w:t xml:space="preserve">אבל הנה, עשינו לגבי המשקיף. כתבנו סעיף מיוחד. </w:t>
      </w:r>
      <w:bookmarkStart w:id="8215" w:name="_ETM_Q1_6067087"/>
      <w:bookmarkEnd w:id="8215"/>
    </w:p>
    <w:p w14:paraId="02D59321" w14:textId="77777777" w:rsidR="009009E2" w:rsidRPr="00200A56" w:rsidRDefault="009009E2" w:rsidP="009009E2">
      <w:pPr>
        <w:rPr>
          <w:rFonts w:ascii="David" w:hAnsi="David"/>
          <w:rtl/>
          <w:lang w:val="en-GB" w:eastAsia="he-IL"/>
        </w:rPr>
      </w:pPr>
      <w:bookmarkStart w:id="8216" w:name="_ETM_Q1_6067158"/>
      <w:bookmarkEnd w:id="8216"/>
    </w:p>
    <w:p w14:paraId="5679FFCD" w14:textId="1FCCAD74" w:rsidR="009009E2" w:rsidRPr="00200A56" w:rsidRDefault="009009E2" w:rsidP="009009E2">
      <w:pPr>
        <w:pStyle w:val="a5"/>
        <w:keepNext/>
        <w:rPr>
          <w:rtl/>
          <w:lang w:val="en-GB"/>
        </w:rPr>
      </w:pPr>
      <w:bookmarkStart w:id="8217" w:name="ET_speaker_איתי_עצמון_26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217"/>
    </w:p>
    <w:p w14:paraId="215738C3" w14:textId="77777777" w:rsidR="009009E2" w:rsidRPr="00200A56" w:rsidRDefault="009009E2" w:rsidP="009009E2">
      <w:pPr>
        <w:pStyle w:val="KeepWithNext"/>
        <w:rPr>
          <w:rFonts w:ascii="David" w:hAnsi="David"/>
          <w:rtl/>
          <w:lang w:val="en-GB" w:eastAsia="he-IL"/>
        </w:rPr>
      </w:pPr>
    </w:p>
    <w:p w14:paraId="2A2960CA" w14:textId="77777777" w:rsidR="009009E2" w:rsidRPr="00200A56" w:rsidRDefault="009009E2" w:rsidP="009009E2">
      <w:pPr>
        <w:rPr>
          <w:rFonts w:ascii="David" w:hAnsi="David"/>
          <w:rtl/>
          <w:lang w:val="en-GB" w:eastAsia="he-IL"/>
        </w:rPr>
      </w:pPr>
      <w:r w:rsidRPr="00200A56">
        <w:rPr>
          <w:rFonts w:ascii="David" w:hAnsi="David"/>
          <w:rtl/>
          <w:lang w:val="en-GB" w:eastAsia="he-IL"/>
        </w:rPr>
        <w:t>כ</w:t>
      </w:r>
      <w:bookmarkStart w:id="8218" w:name="_ETM_Q1_6068387"/>
      <w:bookmarkStart w:id="8219" w:name="_ETM_Q1_6068423"/>
      <w:bookmarkEnd w:id="8218"/>
      <w:bookmarkEnd w:id="8219"/>
      <w:r w:rsidRPr="00200A56">
        <w:rPr>
          <w:rFonts w:ascii="David" w:hAnsi="David"/>
          <w:rtl/>
          <w:lang w:val="en-GB" w:eastAsia="he-IL"/>
        </w:rPr>
        <w:t xml:space="preserve">י למשקיף </w:t>
      </w:r>
      <w:bookmarkStart w:id="8220" w:name="_ETM_Q1_6069008"/>
      <w:bookmarkEnd w:id="8220"/>
      <w:r w:rsidRPr="00200A56">
        <w:rPr>
          <w:rFonts w:ascii="David" w:hAnsi="David"/>
          <w:rtl/>
          <w:lang w:val="en-GB" w:eastAsia="he-IL"/>
        </w:rPr>
        <w:t>אין זכות לקבל הכרעה. הוא לא משפיע.</w:t>
      </w:r>
      <w:bookmarkStart w:id="8221" w:name="_ETM_Q1_6071372"/>
      <w:bookmarkEnd w:id="8221"/>
      <w:r w:rsidRPr="00200A56">
        <w:rPr>
          <w:rFonts w:ascii="David" w:hAnsi="David"/>
          <w:rtl/>
          <w:lang w:val="en-GB" w:eastAsia="he-IL"/>
        </w:rPr>
        <w:t xml:space="preserve"> </w:t>
      </w:r>
    </w:p>
    <w:p w14:paraId="1072F7F5" w14:textId="77777777" w:rsidR="009009E2" w:rsidRPr="00200A56" w:rsidRDefault="009009E2" w:rsidP="009009E2">
      <w:pPr>
        <w:rPr>
          <w:rFonts w:ascii="David" w:hAnsi="David"/>
          <w:rtl/>
          <w:lang w:val="en-GB" w:eastAsia="he-IL"/>
        </w:rPr>
      </w:pPr>
    </w:p>
    <w:p w14:paraId="259F2BED" w14:textId="13CAC77E" w:rsidR="009009E2" w:rsidRPr="00200A56" w:rsidRDefault="009009E2" w:rsidP="009009E2">
      <w:pPr>
        <w:pStyle w:val="af8"/>
        <w:keepNext/>
        <w:rPr>
          <w:rtl/>
          <w:lang w:val="en-GB"/>
        </w:rPr>
      </w:pPr>
      <w:bookmarkStart w:id="8222" w:name="ET_yor_5159_26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222"/>
    </w:p>
    <w:p w14:paraId="6664E63B" w14:textId="77777777" w:rsidR="009009E2" w:rsidRPr="00200A56" w:rsidRDefault="009009E2" w:rsidP="009009E2">
      <w:pPr>
        <w:pStyle w:val="KeepWithNext"/>
        <w:rPr>
          <w:rFonts w:ascii="David" w:hAnsi="David"/>
          <w:rtl/>
          <w:lang w:val="en-GB" w:eastAsia="he-IL"/>
        </w:rPr>
      </w:pPr>
    </w:p>
    <w:p w14:paraId="47E15C0B" w14:textId="77777777" w:rsidR="009009E2" w:rsidRPr="00200A56" w:rsidRDefault="009009E2" w:rsidP="009009E2">
      <w:pPr>
        <w:rPr>
          <w:rFonts w:ascii="David" w:hAnsi="David"/>
          <w:rtl/>
          <w:lang w:val="en-GB" w:eastAsia="he-IL"/>
        </w:rPr>
      </w:pPr>
      <w:bookmarkStart w:id="8223" w:name="_ETM_Q1_6067506"/>
      <w:bookmarkStart w:id="8224" w:name="_ETM_Q1_6067591"/>
      <w:bookmarkStart w:id="8225" w:name="_ETM_Q1_6067613"/>
      <w:bookmarkStart w:id="8226" w:name="_ETM_Q1_6067674"/>
      <w:bookmarkEnd w:id="8223"/>
      <w:bookmarkEnd w:id="8224"/>
      <w:bookmarkEnd w:id="8225"/>
      <w:bookmarkEnd w:id="8226"/>
      <w:r w:rsidRPr="00200A56">
        <w:rPr>
          <w:rFonts w:ascii="David" w:hAnsi="David"/>
          <w:rtl/>
          <w:lang w:val="en-GB" w:eastAsia="he-IL"/>
        </w:rPr>
        <w:t>נו? מה זה משנה?</w:t>
      </w:r>
      <w:r w:rsidRPr="00200A56">
        <w:rPr>
          <w:rFonts w:ascii="David" w:hAnsi="David"/>
          <w:lang w:val="en-GB" w:eastAsia="he-IL"/>
        </w:rPr>
        <w:t xml:space="preserve"> </w:t>
      </w:r>
      <w:r w:rsidRPr="00200A56">
        <w:rPr>
          <w:rFonts w:ascii="David" w:hAnsi="David"/>
          <w:rtl/>
          <w:lang w:val="en-GB" w:eastAsia="he-IL"/>
        </w:rPr>
        <w:t xml:space="preserve">הוא יכול להשפיע. </w:t>
      </w:r>
    </w:p>
    <w:p w14:paraId="2B950071" w14:textId="77777777" w:rsidR="009009E2" w:rsidRPr="00200A56" w:rsidRDefault="009009E2" w:rsidP="009009E2">
      <w:pPr>
        <w:rPr>
          <w:rFonts w:ascii="David" w:hAnsi="David"/>
          <w:rtl/>
          <w:lang w:val="en-GB" w:eastAsia="he-IL"/>
        </w:rPr>
      </w:pPr>
      <w:bookmarkStart w:id="8227" w:name="_ETM_Q1_6071433"/>
      <w:bookmarkStart w:id="8228" w:name="_ETM_Q1_6071517"/>
      <w:bookmarkEnd w:id="8227"/>
      <w:bookmarkEnd w:id="8228"/>
    </w:p>
    <w:p w14:paraId="0E3EBEDA" w14:textId="61E239FA" w:rsidR="009009E2" w:rsidRPr="00200A56" w:rsidRDefault="009009E2" w:rsidP="009009E2">
      <w:pPr>
        <w:pStyle w:val="a5"/>
        <w:keepNext/>
        <w:rPr>
          <w:rtl/>
          <w:lang w:val="en-GB"/>
        </w:rPr>
      </w:pPr>
      <w:bookmarkStart w:id="8229" w:name="ET_speaker_איתי_עצמון_26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229"/>
    </w:p>
    <w:p w14:paraId="182C75D5" w14:textId="77777777" w:rsidR="009009E2" w:rsidRPr="00200A56" w:rsidRDefault="009009E2" w:rsidP="009009E2">
      <w:pPr>
        <w:pStyle w:val="KeepWithNext"/>
        <w:rPr>
          <w:rFonts w:ascii="David" w:hAnsi="David"/>
          <w:rtl/>
          <w:lang w:val="en-GB" w:eastAsia="he-IL"/>
        </w:rPr>
      </w:pPr>
    </w:p>
    <w:p w14:paraId="7CB12E8A" w14:textId="77777777" w:rsidR="009009E2" w:rsidRPr="00200A56" w:rsidRDefault="009009E2" w:rsidP="009009E2">
      <w:pPr>
        <w:rPr>
          <w:rFonts w:ascii="David" w:hAnsi="David"/>
          <w:rtl/>
          <w:lang w:val="en-GB" w:eastAsia="he-IL"/>
        </w:rPr>
      </w:pPr>
      <w:bookmarkStart w:id="8230" w:name="_ETM_Q1_6072689"/>
      <w:bookmarkStart w:id="8231" w:name="_ETM_Q1_6072764"/>
      <w:bookmarkStart w:id="8232" w:name="_ETM_Q1_6067935"/>
      <w:bookmarkEnd w:id="8230"/>
      <w:bookmarkEnd w:id="8231"/>
      <w:bookmarkEnd w:id="8232"/>
      <w:r w:rsidRPr="00200A56">
        <w:rPr>
          <w:rFonts w:ascii="David" w:hAnsi="David"/>
          <w:rtl/>
          <w:lang w:val="en-GB" w:eastAsia="he-IL"/>
        </w:rPr>
        <w:t>נכון, אנחנו ביקשנו</w:t>
      </w:r>
      <w:bookmarkStart w:id="8233" w:name="_ETM_Q1_6073267"/>
      <w:bookmarkEnd w:id="8233"/>
      <w:r w:rsidRPr="00200A56">
        <w:rPr>
          <w:rFonts w:ascii="David" w:hAnsi="David"/>
          <w:rtl/>
          <w:lang w:val="en-GB" w:eastAsia="he-IL"/>
        </w:rPr>
        <w:t xml:space="preserve"> אגב להחיל עליו הוראות. זו </w:t>
      </w:r>
      <w:bookmarkStart w:id="8234" w:name="_ETM_Q1_6070904"/>
      <w:bookmarkEnd w:id="8234"/>
      <w:r w:rsidRPr="00200A56">
        <w:rPr>
          <w:rFonts w:ascii="David" w:hAnsi="David"/>
          <w:rtl/>
          <w:lang w:val="en-GB" w:eastAsia="he-IL"/>
        </w:rPr>
        <w:t>הייתה הערה שלנו. סייגנו</w:t>
      </w:r>
      <w:bookmarkStart w:id="8235" w:name="_ETM_Q1_6075745"/>
      <w:bookmarkEnd w:id="8235"/>
      <w:r w:rsidRPr="00200A56">
        <w:rPr>
          <w:rFonts w:ascii="David" w:hAnsi="David"/>
          <w:rtl/>
          <w:lang w:val="en-GB" w:eastAsia="he-IL"/>
        </w:rPr>
        <w:t xml:space="preserve"> לעניין ניגוד העניינים מכיוון שהוא לא גורם שמקבל החלטות. הוא</w:t>
      </w:r>
      <w:bookmarkStart w:id="8236" w:name="_ETM_Q1_6081105"/>
      <w:bookmarkEnd w:id="8236"/>
      <w:r w:rsidRPr="00200A56">
        <w:rPr>
          <w:rFonts w:ascii="David" w:hAnsi="David"/>
          <w:rtl/>
          <w:lang w:val="en-GB" w:eastAsia="he-IL"/>
        </w:rPr>
        <w:t xml:space="preserve"> בעצם רק יושב ביש</w:t>
      </w:r>
      <w:bookmarkStart w:id="8237" w:name="_ETM_Q1_6077488"/>
      <w:bookmarkEnd w:id="8237"/>
      <w:r w:rsidRPr="00200A56">
        <w:rPr>
          <w:rFonts w:ascii="David" w:hAnsi="David"/>
          <w:rtl/>
          <w:lang w:val="en-GB" w:eastAsia="he-IL"/>
        </w:rPr>
        <w:t xml:space="preserve">יבה ומביע את עמדתו. </w:t>
      </w:r>
      <w:bookmarkStart w:id="8238" w:name="_ETM_Q1_6082009"/>
      <w:bookmarkEnd w:id="8238"/>
    </w:p>
    <w:p w14:paraId="34534CE2" w14:textId="77777777" w:rsidR="009009E2" w:rsidRPr="00200A56" w:rsidRDefault="009009E2" w:rsidP="009009E2">
      <w:pPr>
        <w:rPr>
          <w:rFonts w:ascii="David" w:hAnsi="David"/>
          <w:rtl/>
          <w:lang w:val="en-GB" w:eastAsia="he-IL"/>
        </w:rPr>
      </w:pPr>
      <w:bookmarkStart w:id="8239" w:name="_ETM_Q1_6082100"/>
      <w:bookmarkEnd w:id="8239"/>
    </w:p>
    <w:p w14:paraId="7AB9518A" w14:textId="59F85674" w:rsidR="009009E2" w:rsidRPr="00200A56" w:rsidRDefault="009009E2" w:rsidP="009009E2">
      <w:pPr>
        <w:pStyle w:val="af8"/>
        <w:keepNext/>
        <w:rPr>
          <w:rtl/>
          <w:lang w:val="en-GB"/>
        </w:rPr>
      </w:pPr>
      <w:bookmarkStart w:id="8240" w:name="ET_yor_5159_26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240"/>
    </w:p>
    <w:p w14:paraId="327A1A5D" w14:textId="77777777" w:rsidR="009009E2" w:rsidRPr="00200A56" w:rsidRDefault="009009E2" w:rsidP="009009E2">
      <w:pPr>
        <w:pStyle w:val="KeepWithNext"/>
        <w:rPr>
          <w:rFonts w:ascii="David" w:hAnsi="David"/>
          <w:rtl/>
          <w:lang w:val="en-GB" w:eastAsia="he-IL"/>
        </w:rPr>
      </w:pPr>
    </w:p>
    <w:p w14:paraId="115225C0" w14:textId="77777777" w:rsidR="009009E2" w:rsidRPr="00200A56" w:rsidRDefault="009009E2" w:rsidP="009009E2">
      <w:pPr>
        <w:rPr>
          <w:rFonts w:ascii="David" w:hAnsi="David"/>
          <w:rtl/>
          <w:lang w:val="en-GB" w:eastAsia="he-IL"/>
        </w:rPr>
      </w:pPr>
      <w:bookmarkStart w:id="8241" w:name="_ETM_Q1_6083138"/>
      <w:bookmarkStart w:id="8242" w:name="_ETM_Q1_6083214"/>
      <w:bookmarkEnd w:id="8241"/>
      <w:bookmarkEnd w:id="8242"/>
      <w:r w:rsidRPr="00200A56">
        <w:rPr>
          <w:rFonts w:ascii="David" w:hAnsi="David"/>
          <w:rtl/>
          <w:lang w:val="en-GB" w:eastAsia="he-IL"/>
        </w:rPr>
        <w:t xml:space="preserve">אף </w:t>
      </w:r>
      <w:bookmarkStart w:id="8243" w:name="_ETM_Q1_6083498"/>
      <w:bookmarkEnd w:id="8243"/>
      <w:r w:rsidRPr="00200A56">
        <w:rPr>
          <w:rFonts w:ascii="David" w:hAnsi="David"/>
          <w:rtl/>
          <w:lang w:val="en-GB" w:eastAsia="he-IL"/>
        </w:rPr>
        <w:t>אחד לא רוצה לעשות ש</w:t>
      </w:r>
      <w:bookmarkStart w:id="8244" w:name="_ETM_Q1_6079994"/>
      <w:bookmarkEnd w:id="8244"/>
      <w:r w:rsidRPr="00200A56">
        <w:rPr>
          <w:rFonts w:ascii="David" w:hAnsi="David"/>
          <w:rtl/>
          <w:lang w:val="en-GB" w:eastAsia="he-IL"/>
        </w:rPr>
        <w:t>ינויים, אבל אם יש משהו צודק,</w:t>
      </w:r>
      <w:bookmarkStart w:id="8245" w:name="_ETM_Q1_6083386"/>
      <w:bookmarkEnd w:id="8245"/>
      <w:r w:rsidRPr="00200A56">
        <w:rPr>
          <w:rFonts w:ascii="David" w:hAnsi="David"/>
          <w:rtl/>
          <w:lang w:val="en-GB" w:eastAsia="he-IL"/>
        </w:rPr>
        <w:t xml:space="preserve"> אז יש משהו צודק. </w:t>
      </w:r>
      <w:bookmarkStart w:id="8246" w:name="_ETM_Q1_6085434"/>
      <w:bookmarkEnd w:id="8246"/>
    </w:p>
    <w:p w14:paraId="177EE090" w14:textId="77777777" w:rsidR="009009E2" w:rsidRPr="00200A56" w:rsidRDefault="009009E2" w:rsidP="009009E2">
      <w:pPr>
        <w:rPr>
          <w:rFonts w:ascii="David" w:hAnsi="David"/>
          <w:rtl/>
          <w:lang w:val="en-GB" w:eastAsia="he-IL"/>
        </w:rPr>
      </w:pPr>
      <w:bookmarkStart w:id="8247" w:name="_ETM_Q1_6085507"/>
      <w:bookmarkEnd w:id="8247"/>
    </w:p>
    <w:p w14:paraId="7979B56C" w14:textId="19326F4C" w:rsidR="009009E2" w:rsidRPr="00200A56" w:rsidRDefault="009009E2" w:rsidP="009009E2">
      <w:pPr>
        <w:pStyle w:val="afb"/>
        <w:keepNext/>
        <w:rPr>
          <w:rtl/>
          <w:lang w:val="en-GB" w:eastAsia="he-IL"/>
        </w:rPr>
      </w:pPr>
      <w:bookmarkStart w:id="8248" w:name="ET_guest_ענת_אסיף_גיל_268"/>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8248"/>
    </w:p>
    <w:p w14:paraId="4D31EA84" w14:textId="77777777" w:rsidR="009009E2" w:rsidRPr="00200A56" w:rsidRDefault="009009E2" w:rsidP="009009E2">
      <w:pPr>
        <w:pStyle w:val="KeepWithNext"/>
        <w:rPr>
          <w:rFonts w:ascii="David" w:hAnsi="David"/>
          <w:rtl/>
          <w:lang w:val="en-GB" w:eastAsia="he-IL"/>
        </w:rPr>
      </w:pPr>
    </w:p>
    <w:p w14:paraId="0EFEB494" w14:textId="77777777" w:rsidR="009009E2" w:rsidRPr="00200A56" w:rsidRDefault="009009E2" w:rsidP="009009E2">
      <w:pPr>
        <w:rPr>
          <w:rFonts w:ascii="David" w:hAnsi="David"/>
          <w:rtl/>
          <w:lang w:val="en-GB" w:eastAsia="he-IL"/>
        </w:rPr>
      </w:pPr>
      <w:bookmarkStart w:id="8249" w:name="_ETM_Q1_6087022"/>
      <w:bookmarkStart w:id="8250" w:name="_ETM_Q1_6087102"/>
      <w:bookmarkEnd w:id="8249"/>
      <w:bookmarkEnd w:id="8250"/>
      <w:r w:rsidRPr="00200A56">
        <w:rPr>
          <w:rFonts w:ascii="David" w:hAnsi="David"/>
          <w:rtl/>
          <w:lang w:val="en-GB" w:eastAsia="he-IL"/>
        </w:rPr>
        <w:t>אפשר ס</w:t>
      </w:r>
      <w:bookmarkStart w:id="8251" w:name="_ETM_Q1_6083300"/>
      <w:bookmarkEnd w:id="8251"/>
      <w:r w:rsidRPr="00200A56">
        <w:rPr>
          <w:rFonts w:ascii="David" w:hAnsi="David"/>
          <w:rtl/>
          <w:lang w:val="en-GB" w:eastAsia="he-IL"/>
        </w:rPr>
        <w:t>פציפית את הסעיף של</w:t>
      </w:r>
      <w:bookmarkStart w:id="8252" w:name="_ETM_Q1_6087035"/>
      <w:bookmarkEnd w:id="8252"/>
      <w:r w:rsidRPr="00200A56">
        <w:rPr>
          <w:rFonts w:ascii="David" w:hAnsi="David"/>
          <w:rtl/>
          <w:lang w:val="en-GB" w:eastAsia="he-IL"/>
        </w:rPr>
        <w:t xml:space="preserve"> המשקיף לבדוק מול החוק מ-2011 שהוזכר. </w:t>
      </w:r>
    </w:p>
    <w:p w14:paraId="5C625773" w14:textId="77777777" w:rsidR="009009E2" w:rsidRPr="00200A56" w:rsidRDefault="009009E2" w:rsidP="009009E2">
      <w:pPr>
        <w:rPr>
          <w:rFonts w:ascii="David" w:hAnsi="David"/>
          <w:rtl/>
          <w:lang w:val="en-GB" w:eastAsia="he-IL"/>
        </w:rPr>
      </w:pPr>
      <w:bookmarkStart w:id="8253" w:name="_ETM_Q1_6091823"/>
      <w:bookmarkStart w:id="8254" w:name="_ETM_Q1_6091928"/>
      <w:bookmarkEnd w:id="8253"/>
      <w:bookmarkEnd w:id="8254"/>
    </w:p>
    <w:p w14:paraId="43C1ADC5" w14:textId="5B3F85BE" w:rsidR="009009E2" w:rsidRPr="00200A56" w:rsidRDefault="009009E2" w:rsidP="009009E2">
      <w:pPr>
        <w:pStyle w:val="af8"/>
        <w:keepNext/>
        <w:rPr>
          <w:rtl/>
          <w:lang w:val="en-GB"/>
        </w:rPr>
      </w:pPr>
      <w:bookmarkStart w:id="8255" w:name="ET_yor_5159_26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255"/>
    </w:p>
    <w:p w14:paraId="783433FB" w14:textId="77777777" w:rsidR="009009E2" w:rsidRPr="00200A56" w:rsidRDefault="009009E2" w:rsidP="009009E2">
      <w:pPr>
        <w:pStyle w:val="KeepWithNext"/>
        <w:rPr>
          <w:rFonts w:ascii="David" w:hAnsi="David"/>
          <w:rtl/>
          <w:lang w:val="en-GB" w:eastAsia="he-IL"/>
        </w:rPr>
      </w:pPr>
    </w:p>
    <w:p w14:paraId="05BB2716" w14:textId="77777777" w:rsidR="009009E2" w:rsidRPr="00200A56" w:rsidRDefault="009009E2" w:rsidP="009009E2">
      <w:pPr>
        <w:rPr>
          <w:rFonts w:ascii="David" w:hAnsi="David"/>
          <w:rtl/>
          <w:lang w:val="en-GB" w:eastAsia="he-IL"/>
        </w:rPr>
      </w:pPr>
      <w:bookmarkStart w:id="8256" w:name="_ETM_Q1_6092975"/>
      <w:bookmarkEnd w:id="8256"/>
      <w:r w:rsidRPr="00200A56">
        <w:rPr>
          <w:rFonts w:ascii="David" w:hAnsi="David"/>
          <w:rtl/>
          <w:lang w:val="en-GB" w:eastAsia="he-IL"/>
        </w:rPr>
        <w:t>ט</w:t>
      </w:r>
      <w:bookmarkStart w:id="8257" w:name="_ETM_Q1_6093053"/>
      <w:bookmarkEnd w:id="8257"/>
      <w:r w:rsidRPr="00200A56">
        <w:rPr>
          <w:rFonts w:ascii="David" w:hAnsi="David"/>
          <w:rtl/>
          <w:lang w:val="en-GB" w:eastAsia="he-IL"/>
        </w:rPr>
        <w:t>וב, תב</w:t>
      </w:r>
      <w:bookmarkStart w:id="8258" w:name="_ETM_Q1_6088474"/>
      <w:bookmarkEnd w:id="8258"/>
      <w:r w:rsidRPr="00200A56">
        <w:rPr>
          <w:rFonts w:ascii="David" w:hAnsi="David"/>
          <w:rtl/>
          <w:lang w:val="en-GB" w:eastAsia="he-IL"/>
        </w:rPr>
        <w:t>דקו את העניין</w:t>
      </w:r>
      <w:bookmarkStart w:id="8259" w:name="_ETM_Q1_6090595"/>
      <w:bookmarkEnd w:id="8259"/>
      <w:r w:rsidRPr="00200A56">
        <w:rPr>
          <w:rFonts w:ascii="David" w:hAnsi="David"/>
          <w:rtl/>
          <w:lang w:val="en-GB" w:eastAsia="he-IL"/>
        </w:rPr>
        <w:t xml:space="preserve"> פה. אוקי. בואו נמ</w:t>
      </w:r>
      <w:bookmarkStart w:id="8260" w:name="_ETM_Q1_6088091"/>
      <w:bookmarkEnd w:id="8260"/>
      <w:r w:rsidRPr="00200A56">
        <w:rPr>
          <w:rFonts w:ascii="David" w:hAnsi="David"/>
          <w:rtl/>
          <w:lang w:val="en-GB" w:eastAsia="he-IL"/>
        </w:rPr>
        <w:t xml:space="preserve">שיך. </w:t>
      </w:r>
      <w:bookmarkStart w:id="8261" w:name="_ETM_Q1_6088512"/>
      <w:bookmarkEnd w:id="8261"/>
    </w:p>
    <w:p w14:paraId="77D7370E" w14:textId="77777777" w:rsidR="009009E2" w:rsidRPr="00200A56" w:rsidRDefault="009009E2" w:rsidP="009009E2">
      <w:pPr>
        <w:rPr>
          <w:rFonts w:ascii="David" w:hAnsi="David"/>
          <w:rtl/>
          <w:lang w:val="en-GB" w:eastAsia="he-IL"/>
        </w:rPr>
      </w:pPr>
      <w:bookmarkStart w:id="8262" w:name="_ETM_Q1_6088623"/>
      <w:bookmarkEnd w:id="8262"/>
    </w:p>
    <w:p w14:paraId="1667F98B" w14:textId="60A3C480" w:rsidR="009009E2" w:rsidRPr="00200A56" w:rsidRDefault="009009E2" w:rsidP="009009E2">
      <w:pPr>
        <w:pStyle w:val="a5"/>
        <w:keepNext/>
        <w:rPr>
          <w:rtl/>
          <w:lang w:val="en-GB"/>
        </w:rPr>
      </w:pPr>
      <w:bookmarkStart w:id="8263" w:name="ET_speaker_איתי_עצמון_27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263"/>
    </w:p>
    <w:p w14:paraId="2DDCFAE0" w14:textId="77777777" w:rsidR="009009E2" w:rsidRPr="00200A56" w:rsidRDefault="009009E2" w:rsidP="009009E2">
      <w:pPr>
        <w:pStyle w:val="KeepWithNext"/>
        <w:rPr>
          <w:rFonts w:ascii="David" w:hAnsi="David"/>
          <w:rtl/>
          <w:lang w:val="en-GB" w:eastAsia="he-IL"/>
        </w:rPr>
      </w:pPr>
    </w:p>
    <w:p w14:paraId="119131C1" w14:textId="77777777" w:rsidR="009009E2" w:rsidRPr="00200A56" w:rsidRDefault="009009E2" w:rsidP="009009E2">
      <w:pPr>
        <w:rPr>
          <w:rFonts w:ascii="David" w:hAnsi="David"/>
          <w:rtl/>
          <w:lang w:val="en-GB" w:eastAsia="he-IL"/>
        </w:rPr>
      </w:pPr>
      <w:bookmarkStart w:id="8264" w:name="_ETM_Q1_6090153"/>
      <w:bookmarkEnd w:id="8264"/>
      <w:r w:rsidRPr="00200A56">
        <w:rPr>
          <w:rFonts w:ascii="David" w:hAnsi="David"/>
          <w:rtl/>
          <w:lang w:val="en-GB" w:eastAsia="he-IL"/>
        </w:rPr>
        <w:t>ר</w:t>
      </w:r>
      <w:bookmarkStart w:id="8265" w:name="_ETM_Q1_6090258"/>
      <w:bookmarkEnd w:id="8265"/>
      <w:r w:rsidRPr="00200A56">
        <w:rPr>
          <w:rFonts w:ascii="David" w:hAnsi="David"/>
          <w:rtl/>
          <w:lang w:val="en-GB" w:eastAsia="he-IL"/>
        </w:rPr>
        <w:t>ק לגבי המשקיף?</w:t>
      </w:r>
      <w:r w:rsidRPr="00200A56">
        <w:rPr>
          <w:rFonts w:ascii="David" w:hAnsi="David"/>
          <w:lang w:val="en-GB" w:eastAsia="he-IL"/>
        </w:rPr>
        <w:t xml:space="preserve"> </w:t>
      </w:r>
    </w:p>
    <w:p w14:paraId="0A2E6C71" w14:textId="77777777" w:rsidR="009009E2" w:rsidRPr="00200A56" w:rsidRDefault="009009E2" w:rsidP="009009E2">
      <w:pPr>
        <w:rPr>
          <w:rFonts w:ascii="David" w:hAnsi="David"/>
          <w:rtl/>
          <w:lang w:val="en-GB" w:eastAsia="he-IL"/>
        </w:rPr>
      </w:pPr>
      <w:bookmarkStart w:id="8266" w:name="_ETM_Q1_6092654"/>
      <w:bookmarkStart w:id="8267" w:name="_ETM_Q1_6092831"/>
      <w:bookmarkEnd w:id="8266"/>
      <w:bookmarkEnd w:id="8267"/>
    </w:p>
    <w:p w14:paraId="3202EECA" w14:textId="3AE80AC5" w:rsidR="009009E2" w:rsidRPr="00200A56" w:rsidRDefault="009009E2" w:rsidP="009009E2">
      <w:pPr>
        <w:pStyle w:val="af8"/>
        <w:keepNext/>
        <w:rPr>
          <w:rtl/>
          <w:lang w:val="en-GB"/>
        </w:rPr>
      </w:pPr>
      <w:bookmarkStart w:id="8268" w:name="ET_yor_5159_27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268"/>
    </w:p>
    <w:p w14:paraId="358F76A7" w14:textId="77777777" w:rsidR="009009E2" w:rsidRPr="00200A56" w:rsidRDefault="009009E2" w:rsidP="009009E2">
      <w:pPr>
        <w:pStyle w:val="KeepWithNext"/>
        <w:rPr>
          <w:rFonts w:ascii="David" w:hAnsi="David"/>
          <w:rtl/>
          <w:lang w:val="en-GB" w:eastAsia="he-IL"/>
        </w:rPr>
      </w:pPr>
    </w:p>
    <w:p w14:paraId="5BC7B224" w14:textId="77777777" w:rsidR="009009E2" w:rsidRPr="00200A56" w:rsidRDefault="009009E2" w:rsidP="009009E2">
      <w:pPr>
        <w:rPr>
          <w:rFonts w:ascii="David" w:hAnsi="David"/>
          <w:rtl/>
          <w:lang w:val="en-GB" w:eastAsia="he-IL"/>
        </w:rPr>
      </w:pPr>
      <w:bookmarkStart w:id="8269" w:name="_ETM_Q1_6094394"/>
      <w:bookmarkEnd w:id="8269"/>
      <w:r w:rsidRPr="00200A56">
        <w:rPr>
          <w:rFonts w:ascii="David" w:hAnsi="David"/>
          <w:rtl/>
          <w:lang w:val="en-GB" w:eastAsia="he-IL"/>
        </w:rPr>
        <w:t>ל</w:t>
      </w:r>
      <w:bookmarkStart w:id="8270" w:name="_ETM_Q1_6094493"/>
      <w:bookmarkEnd w:id="8270"/>
      <w:r w:rsidRPr="00200A56">
        <w:rPr>
          <w:rFonts w:ascii="David" w:hAnsi="David"/>
          <w:rtl/>
          <w:lang w:val="en-GB" w:eastAsia="he-IL"/>
        </w:rPr>
        <w:t xml:space="preserve">א, לגבי </w:t>
      </w:r>
      <w:bookmarkStart w:id="8271" w:name="_ETM_Q1_6095244"/>
      <w:bookmarkEnd w:id="8271"/>
      <w:r w:rsidRPr="00200A56">
        <w:rPr>
          <w:rFonts w:ascii="David" w:hAnsi="David"/>
          <w:rtl/>
          <w:lang w:val="en-GB" w:eastAsia="he-IL"/>
        </w:rPr>
        <w:t xml:space="preserve">המשקיף אין בעיה. </w:t>
      </w:r>
      <w:bookmarkStart w:id="8272" w:name="_ETM_Q1_6097257"/>
      <w:bookmarkEnd w:id="8272"/>
    </w:p>
    <w:p w14:paraId="170A083D" w14:textId="77777777" w:rsidR="009009E2" w:rsidRPr="00200A56" w:rsidRDefault="009009E2" w:rsidP="009009E2">
      <w:pPr>
        <w:rPr>
          <w:rFonts w:ascii="David" w:hAnsi="David"/>
          <w:rtl/>
          <w:lang w:val="en-GB" w:eastAsia="he-IL"/>
        </w:rPr>
      </w:pPr>
      <w:bookmarkStart w:id="8273" w:name="_ETM_Q1_6097333"/>
      <w:bookmarkEnd w:id="8273"/>
    </w:p>
    <w:p w14:paraId="76EADAFB" w14:textId="4888EBD3" w:rsidR="009009E2" w:rsidRPr="00200A56" w:rsidRDefault="009009E2" w:rsidP="009009E2">
      <w:pPr>
        <w:pStyle w:val="afb"/>
        <w:keepNext/>
        <w:rPr>
          <w:rtl/>
          <w:lang w:val="en-GB" w:eastAsia="he-IL"/>
        </w:rPr>
      </w:pPr>
      <w:bookmarkStart w:id="8274" w:name="ET_guest_דוד_וינשטיין_27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8274"/>
    </w:p>
    <w:p w14:paraId="2ADFD2AF" w14:textId="77777777" w:rsidR="009009E2" w:rsidRPr="00200A56" w:rsidRDefault="009009E2" w:rsidP="009009E2">
      <w:pPr>
        <w:pStyle w:val="KeepWithNext"/>
        <w:rPr>
          <w:rFonts w:ascii="David" w:hAnsi="David"/>
          <w:rtl/>
          <w:lang w:val="en-GB" w:eastAsia="he-IL"/>
        </w:rPr>
      </w:pPr>
    </w:p>
    <w:p w14:paraId="67A25505" w14:textId="77777777" w:rsidR="009009E2" w:rsidRPr="00200A56" w:rsidRDefault="009009E2" w:rsidP="009009E2">
      <w:pPr>
        <w:rPr>
          <w:rFonts w:ascii="David" w:hAnsi="David"/>
          <w:rtl/>
          <w:lang w:val="en-GB" w:eastAsia="he-IL"/>
        </w:rPr>
      </w:pPr>
      <w:bookmarkStart w:id="8275" w:name="_ETM_Q1_6098375"/>
      <w:bookmarkStart w:id="8276" w:name="_ETM_Q1_6098452"/>
      <w:bookmarkEnd w:id="8275"/>
      <w:bookmarkEnd w:id="8276"/>
      <w:r w:rsidRPr="00200A56">
        <w:rPr>
          <w:rFonts w:ascii="David" w:hAnsi="David"/>
          <w:rtl/>
          <w:lang w:val="en-GB" w:eastAsia="he-IL"/>
        </w:rPr>
        <w:t>אני מתעניין יו</w:t>
      </w:r>
      <w:bookmarkStart w:id="8277" w:name="_ETM_Q1_6094516"/>
      <w:bookmarkEnd w:id="8277"/>
      <w:r w:rsidRPr="00200A56">
        <w:rPr>
          <w:rFonts w:ascii="David" w:hAnsi="David"/>
          <w:rtl/>
          <w:lang w:val="en-GB" w:eastAsia="he-IL"/>
        </w:rPr>
        <w:t>תר במשקיף, אבל אני חושב</w:t>
      </w:r>
      <w:bookmarkStart w:id="8278" w:name="_ETM_Q1_6098609"/>
      <w:bookmarkEnd w:id="8278"/>
      <w:r w:rsidRPr="00200A56">
        <w:rPr>
          <w:rFonts w:ascii="David" w:hAnsi="David"/>
          <w:rtl/>
          <w:lang w:val="en-GB" w:eastAsia="he-IL"/>
        </w:rPr>
        <w:t xml:space="preserve"> - - - </w:t>
      </w:r>
      <w:bookmarkStart w:id="8279" w:name="_ETM_Q1_6099237"/>
      <w:bookmarkEnd w:id="8279"/>
    </w:p>
    <w:p w14:paraId="59A48BAA" w14:textId="77777777" w:rsidR="009009E2" w:rsidRPr="00200A56" w:rsidRDefault="009009E2" w:rsidP="009009E2">
      <w:pPr>
        <w:rPr>
          <w:rFonts w:ascii="David" w:hAnsi="David"/>
          <w:rtl/>
          <w:lang w:val="en-GB" w:eastAsia="he-IL"/>
        </w:rPr>
      </w:pPr>
      <w:bookmarkStart w:id="8280" w:name="_ETM_Q1_6099304"/>
      <w:bookmarkEnd w:id="8280"/>
    </w:p>
    <w:p w14:paraId="188ED359" w14:textId="72BD86F1" w:rsidR="009009E2" w:rsidRPr="00200A56" w:rsidRDefault="009009E2" w:rsidP="009009E2">
      <w:pPr>
        <w:pStyle w:val="a5"/>
        <w:keepNext/>
        <w:rPr>
          <w:rtl/>
          <w:lang w:val="en-GB"/>
        </w:rPr>
      </w:pPr>
      <w:bookmarkStart w:id="8281" w:name="ET_speaker_איתי_עצמון_27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281"/>
    </w:p>
    <w:p w14:paraId="3A4EC7F6" w14:textId="77777777" w:rsidR="009009E2" w:rsidRPr="00200A56" w:rsidRDefault="009009E2" w:rsidP="009009E2">
      <w:pPr>
        <w:pStyle w:val="KeepWithNext"/>
        <w:rPr>
          <w:rFonts w:ascii="David" w:hAnsi="David"/>
          <w:rtl/>
          <w:lang w:val="en-GB" w:eastAsia="he-IL"/>
        </w:rPr>
      </w:pPr>
    </w:p>
    <w:p w14:paraId="7B59FEE8" w14:textId="77777777" w:rsidR="009009E2" w:rsidRPr="00200A56" w:rsidRDefault="009009E2" w:rsidP="009009E2">
      <w:pPr>
        <w:rPr>
          <w:rFonts w:ascii="David" w:hAnsi="David"/>
          <w:rtl/>
          <w:lang w:val="en-GB" w:eastAsia="he-IL"/>
        </w:rPr>
      </w:pPr>
      <w:bookmarkStart w:id="8282" w:name="_ETM_Q1_6101041"/>
      <w:bookmarkStart w:id="8283" w:name="_ETM_Q1_6101115"/>
      <w:bookmarkEnd w:id="8282"/>
      <w:bookmarkEnd w:id="8283"/>
      <w:r w:rsidRPr="00200A56">
        <w:rPr>
          <w:rFonts w:ascii="David" w:hAnsi="David"/>
          <w:rtl/>
          <w:lang w:val="en-GB" w:eastAsia="he-IL"/>
        </w:rPr>
        <w:t>לא,</w:t>
      </w:r>
      <w:bookmarkStart w:id="8284" w:name="_ETM_Q1_6096281"/>
      <w:bookmarkEnd w:id="8284"/>
      <w:r w:rsidRPr="00200A56">
        <w:rPr>
          <w:rFonts w:ascii="David" w:hAnsi="David"/>
          <w:rtl/>
          <w:lang w:val="en-GB" w:eastAsia="he-IL"/>
        </w:rPr>
        <w:t xml:space="preserve"> ההערה שלך נגעה למשקיף או לחברי</w:t>
      </w:r>
      <w:bookmarkStart w:id="8285" w:name="_ETM_Q1_6101061"/>
      <w:bookmarkEnd w:id="8285"/>
      <w:r w:rsidRPr="00200A56">
        <w:rPr>
          <w:rFonts w:ascii="David" w:hAnsi="David"/>
          <w:rtl/>
          <w:lang w:val="en-GB" w:eastAsia="he-IL"/>
        </w:rPr>
        <w:t xml:space="preserve"> הוועדה? </w:t>
      </w:r>
    </w:p>
    <w:p w14:paraId="4695029E" w14:textId="77777777" w:rsidR="009009E2" w:rsidRPr="00200A56" w:rsidRDefault="009009E2" w:rsidP="009009E2">
      <w:pPr>
        <w:rPr>
          <w:rFonts w:ascii="David" w:hAnsi="David"/>
          <w:rtl/>
          <w:lang w:val="en-GB" w:eastAsia="he-IL"/>
        </w:rPr>
      </w:pPr>
      <w:bookmarkStart w:id="8286" w:name="_ETM_Q1_6097121"/>
      <w:bookmarkStart w:id="8287" w:name="_ETM_Q1_6097354"/>
      <w:bookmarkEnd w:id="8286"/>
      <w:bookmarkEnd w:id="8287"/>
    </w:p>
    <w:p w14:paraId="5D923672" w14:textId="41A70CE6" w:rsidR="009009E2" w:rsidRPr="00200A56" w:rsidRDefault="009009E2" w:rsidP="009009E2">
      <w:pPr>
        <w:pStyle w:val="afb"/>
        <w:keepNext/>
        <w:rPr>
          <w:rtl/>
          <w:lang w:val="en-GB" w:eastAsia="he-IL"/>
        </w:rPr>
      </w:pPr>
      <w:bookmarkStart w:id="8288" w:name="ET_guest_דוד_וינשטיין_274"/>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8288"/>
    </w:p>
    <w:p w14:paraId="4D3FA574" w14:textId="77777777" w:rsidR="009009E2" w:rsidRPr="00200A56" w:rsidRDefault="009009E2" w:rsidP="009009E2">
      <w:pPr>
        <w:pStyle w:val="KeepWithNext"/>
        <w:rPr>
          <w:rFonts w:ascii="David" w:hAnsi="David"/>
          <w:rtl/>
          <w:lang w:val="en-GB" w:eastAsia="he-IL"/>
        </w:rPr>
      </w:pPr>
    </w:p>
    <w:p w14:paraId="1DBB3E84" w14:textId="77777777" w:rsidR="009009E2" w:rsidRPr="00200A56" w:rsidRDefault="009009E2" w:rsidP="009009E2">
      <w:pPr>
        <w:rPr>
          <w:rFonts w:ascii="David" w:hAnsi="David"/>
          <w:rtl/>
          <w:lang w:val="en-GB" w:eastAsia="he-IL"/>
        </w:rPr>
      </w:pPr>
      <w:bookmarkStart w:id="8289" w:name="_ETM_Q1_6098611"/>
      <w:bookmarkStart w:id="8290" w:name="_ETM_Q1_6098689"/>
      <w:bookmarkEnd w:id="8289"/>
      <w:bookmarkEnd w:id="8290"/>
      <w:r w:rsidRPr="00200A56">
        <w:rPr>
          <w:rFonts w:ascii="David" w:hAnsi="David"/>
          <w:rtl/>
          <w:lang w:val="en-GB" w:eastAsia="he-IL"/>
        </w:rPr>
        <w:t>ההערה שלי באה מהפרספקטיבה של המשקיף בראש ובראשונה.</w:t>
      </w:r>
      <w:bookmarkStart w:id="8291" w:name="_ETM_Q1_6105429"/>
      <w:bookmarkEnd w:id="8291"/>
      <w:r w:rsidRPr="00200A56">
        <w:rPr>
          <w:rFonts w:ascii="David" w:hAnsi="David"/>
          <w:rtl/>
          <w:lang w:val="en-GB" w:eastAsia="he-IL"/>
        </w:rPr>
        <w:t xml:space="preserve"> </w:t>
      </w:r>
      <w:bookmarkStart w:id="8292" w:name="_ETM_Q1_6100614"/>
      <w:bookmarkEnd w:id="8292"/>
      <w:r w:rsidRPr="00200A56">
        <w:rPr>
          <w:rFonts w:ascii="David" w:hAnsi="David"/>
          <w:rtl/>
          <w:lang w:val="en-GB" w:eastAsia="he-IL"/>
        </w:rPr>
        <w:t>אין לי בעיה – אם רוצים להתמקד במשקיף, בואו נתמקד</w:t>
      </w:r>
      <w:bookmarkStart w:id="8293" w:name="_ETM_Q1_6105375"/>
      <w:bookmarkEnd w:id="8293"/>
      <w:r w:rsidRPr="00200A56">
        <w:rPr>
          <w:rFonts w:ascii="David" w:hAnsi="David"/>
          <w:rtl/>
          <w:lang w:val="en-GB" w:eastAsia="he-IL"/>
        </w:rPr>
        <w:t xml:space="preserve"> במשקיף. </w:t>
      </w:r>
      <w:bookmarkStart w:id="8294" w:name="_ETM_Q1_6106433"/>
      <w:bookmarkStart w:id="8295" w:name="_ETM_Q1_6104797"/>
      <w:bookmarkEnd w:id="8294"/>
      <w:bookmarkEnd w:id="8295"/>
    </w:p>
    <w:p w14:paraId="335A0C98" w14:textId="77777777" w:rsidR="009009E2" w:rsidRPr="00200A56" w:rsidRDefault="009009E2" w:rsidP="009009E2">
      <w:pPr>
        <w:rPr>
          <w:rStyle w:val="TagStyle"/>
          <w:rFonts w:ascii="David" w:hAnsi="David" w:cs="David"/>
          <w:u w:val="single"/>
          <w:rtl/>
        </w:rPr>
      </w:pPr>
      <w:bookmarkStart w:id="8296" w:name="_ETM_Q1_6104872"/>
      <w:bookmarkStart w:id="8297" w:name="_ETM_Q1_6106513"/>
      <w:bookmarkStart w:id="8298" w:name="_ETM_Q1_6101684"/>
      <w:bookmarkEnd w:id="8296"/>
      <w:bookmarkEnd w:id="8297"/>
      <w:bookmarkEnd w:id="8298"/>
    </w:p>
    <w:p w14:paraId="20A1F75E" w14:textId="526B6EFD" w:rsidR="009009E2" w:rsidRPr="00200A56" w:rsidRDefault="009009E2" w:rsidP="009009E2">
      <w:pPr>
        <w:pStyle w:val="a5"/>
        <w:keepNext/>
        <w:rPr>
          <w:rtl/>
          <w:lang w:val="en-GB"/>
        </w:rPr>
      </w:pPr>
      <w:bookmarkStart w:id="8299" w:name="ET_speaker_6359_27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299"/>
    </w:p>
    <w:p w14:paraId="009B83F4" w14:textId="77777777" w:rsidR="009009E2" w:rsidRPr="00200A56" w:rsidRDefault="009009E2" w:rsidP="009009E2">
      <w:pPr>
        <w:pStyle w:val="KeepWithNext"/>
        <w:rPr>
          <w:rFonts w:ascii="David" w:hAnsi="David"/>
          <w:rtl/>
          <w:lang w:val="en-GB" w:eastAsia="he-IL"/>
        </w:rPr>
      </w:pPr>
    </w:p>
    <w:p w14:paraId="6921E0F5" w14:textId="77777777" w:rsidR="009009E2" w:rsidRPr="00200A56" w:rsidRDefault="009009E2" w:rsidP="009009E2">
      <w:pPr>
        <w:rPr>
          <w:rFonts w:ascii="David" w:hAnsi="David"/>
          <w:rtl/>
          <w:lang w:val="en-GB" w:eastAsia="he-IL"/>
        </w:rPr>
      </w:pPr>
      <w:bookmarkStart w:id="8300" w:name="_ETM_Q1_6104871"/>
      <w:bookmarkStart w:id="8301" w:name="_ETM_Q1_6104950"/>
      <w:bookmarkEnd w:id="8300"/>
      <w:bookmarkEnd w:id="8301"/>
      <w:r w:rsidRPr="00200A56">
        <w:rPr>
          <w:rFonts w:ascii="David" w:hAnsi="David"/>
          <w:rtl/>
          <w:lang w:val="en-GB" w:eastAsia="he-IL"/>
        </w:rPr>
        <w:t xml:space="preserve">כן, אז לכן אני מציעה, איתי. </w:t>
      </w:r>
    </w:p>
    <w:p w14:paraId="53C0157C" w14:textId="77777777" w:rsidR="009009E2" w:rsidRPr="00200A56" w:rsidRDefault="009009E2" w:rsidP="009009E2">
      <w:pPr>
        <w:rPr>
          <w:rFonts w:ascii="David" w:hAnsi="David"/>
          <w:rtl/>
          <w:lang w:val="en-GB" w:eastAsia="he-IL"/>
        </w:rPr>
      </w:pPr>
      <w:bookmarkStart w:id="8302" w:name="_ETM_Q1_6107342"/>
      <w:bookmarkStart w:id="8303" w:name="_ETM_Q1_6107417"/>
      <w:bookmarkStart w:id="8304" w:name="_ETM_Q1_6102494"/>
      <w:bookmarkEnd w:id="8302"/>
      <w:bookmarkEnd w:id="8303"/>
      <w:bookmarkEnd w:id="8304"/>
    </w:p>
    <w:p w14:paraId="0B050C5E" w14:textId="1DA311DB" w:rsidR="009009E2" w:rsidRPr="00200A56" w:rsidRDefault="009009E2" w:rsidP="009009E2">
      <w:pPr>
        <w:pStyle w:val="af8"/>
        <w:keepNext/>
        <w:rPr>
          <w:rtl/>
          <w:lang w:val="en-GB"/>
        </w:rPr>
      </w:pPr>
      <w:bookmarkStart w:id="8305" w:name="ET_yor_5159_27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305"/>
    </w:p>
    <w:p w14:paraId="5BB82F37" w14:textId="77777777" w:rsidR="009009E2" w:rsidRPr="00200A56" w:rsidRDefault="009009E2" w:rsidP="009009E2">
      <w:pPr>
        <w:pStyle w:val="KeepWithNext"/>
        <w:rPr>
          <w:rFonts w:ascii="David" w:hAnsi="David"/>
          <w:rtl/>
          <w:lang w:val="en-GB" w:eastAsia="he-IL"/>
        </w:rPr>
      </w:pPr>
    </w:p>
    <w:p w14:paraId="43F82C3E" w14:textId="77777777" w:rsidR="009009E2" w:rsidRPr="00200A56" w:rsidRDefault="009009E2" w:rsidP="009009E2">
      <w:pPr>
        <w:rPr>
          <w:rFonts w:ascii="David" w:hAnsi="David"/>
          <w:rtl/>
          <w:lang w:val="en-GB" w:eastAsia="he-IL"/>
        </w:rPr>
      </w:pPr>
      <w:bookmarkStart w:id="8306" w:name="_ETM_Q1_6108994"/>
      <w:bookmarkStart w:id="8307" w:name="_ETM_Q1_6109075"/>
      <w:bookmarkEnd w:id="8306"/>
      <w:bookmarkEnd w:id="8307"/>
      <w:r w:rsidRPr="00200A56">
        <w:rPr>
          <w:rFonts w:ascii="David" w:hAnsi="David"/>
          <w:rtl/>
          <w:lang w:val="en-GB" w:eastAsia="he-IL"/>
        </w:rPr>
        <w:t>לא, ליתר חברי הוועדה אין בעיה.</w:t>
      </w:r>
      <w:bookmarkStart w:id="8308" w:name="_ETM_Q1_6103424"/>
      <w:bookmarkEnd w:id="8308"/>
      <w:r w:rsidRPr="00200A56">
        <w:rPr>
          <w:rFonts w:ascii="David" w:hAnsi="David"/>
          <w:rtl/>
          <w:lang w:val="en-GB" w:eastAsia="he-IL"/>
        </w:rPr>
        <w:t xml:space="preserve"> עובד</w:t>
      </w:r>
      <w:bookmarkStart w:id="8309" w:name="_ETM_Q1_6109698"/>
      <w:bookmarkEnd w:id="8309"/>
      <w:r w:rsidRPr="00200A56">
        <w:rPr>
          <w:rFonts w:ascii="David" w:hAnsi="David"/>
          <w:rtl/>
          <w:lang w:val="en-GB" w:eastAsia="he-IL"/>
        </w:rPr>
        <w:t xml:space="preserve"> משרד החקלאות - - - </w:t>
      </w:r>
      <w:bookmarkStart w:id="8310" w:name="_ETM_Q1_6112497"/>
      <w:bookmarkEnd w:id="8310"/>
    </w:p>
    <w:p w14:paraId="22C62981" w14:textId="77777777" w:rsidR="009009E2" w:rsidRPr="00200A56" w:rsidRDefault="009009E2" w:rsidP="009009E2">
      <w:pPr>
        <w:rPr>
          <w:rFonts w:ascii="David" w:hAnsi="David"/>
          <w:rtl/>
          <w:lang w:val="en-GB" w:eastAsia="he-IL"/>
        </w:rPr>
      </w:pPr>
      <w:bookmarkStart w:id="8311" w:name="_ETM_Q1_6112566"/>
      <w:bookmarkEnd w:id="8311"/>
    </w:p>
    <w:p w14:paraId="273311AE" w14:textId="16CAB3D6" w:rsidR="009009E2" w:rsidRPr="00200A56" w:rsidRDefault="009009E2" w:rsidP="009009E2">
      <w:pPr>
        <w:pStyle w:val="a5"/>
        <w:keepNext/>
        <w:rPr>
          <w:rtl/>
          <w:lang w:val="en-GB"/>
        </w:rPr>
      </w:pPr>
      <w:bookmarkStart w:id="8312" w:name="ET_speaker_6359_27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312"/>
    </w:p>
    <w:p w14:paraId="6D3A158D" w14:textId="77777777" w:rsidR="009009E2" w:rsidRPr="00200A56" w:rsidRDefault="009009E2" w:rsidP="009009E2">
      <w:pPr>
        <w:pStyle w:val="KeepWithNext"/>
        <w:rPr>
          <w:rFonts w:ascii="David" w:hAnsi="David"/>
          <w:rtl/>
          <w:lang w:val="en-GB" w:eastAsia="he-IL"/>
        </w:rPr>
      </w:pPr>
    </w:p>
    <w:p w14:paraId="6859BE27" w14:textId="77777777" w:rsidR="009009E2" w:rsidRPr="00200A56" w:rsidRDefault="009009E2" w:rsidP="009009E2">
      <w:pPr>
        <w:rPr>
          <w:rFonts w:ascii="David" w:hAnsi="David"/>
          <w:rtl/>
          <w:lang w:val="en-GB" w:eastAsia="he-IL"/>
        </w:rPr>
      </w:pPr>
      <w:bookmarkStart w:id="8313" w:name="_ETM_Q1_6113801"/>
      <w:bookmarkStart w:id="8314" w:name="_ETM_Q1_6113883"/>
      <w:bookmarkStart w:id="8315" w:name="_ETM_Q1_6109014"/>
      <w:bookmarkEnd w:id="8313"/>
      <w:bookmarkEnd w:id="8314"/>
      <w:bookmarkEnd w:id="8315"/>
      <w:r w:rsidRPr="00200A56">
        <w:rPr>
          <w:rFonts w:ascii="David" w:hAnsi="David"/>
          <w:rtl/>
          <w:lang w:val="en-GB" w:eastAsia="he-IL"/>
        </w:rPr>
        <w:t>לא, זה רק לגבי</w:t>
      </w:r>
      <w:bookmarkStart w:id="8316" w:name="_ETM_Q1_6112414"/>
      <w:bookmarkEnd w:id="8316"/>
      <w:r w:rsidRPr="00200A56">
        <w:rPr>
          <w:rFonts w:ascii="David" w:hAnsi="David"/>
          <w:rtl/>
          <w:lang w:val="en-GB" w:eastAsia="he-IL"/>
        </w:rPr>
        <w:t xml:space="preserve"> המשקיף. </w:t>
      </w:r>
      <w:bookmarkStart w:id="8317" w:name="_ETM_Q1_6113108"/>
      <w:bookmarkEnd w:id="8317"/>
    </w:p>
    <w:p w14:paraId="55E0C8CA" w14:textId="77777777" w:rsidR="009009E2" w:rsidRPr="00200A56" w:rsidRDefault="009009E2" w:rsidP="009009E2">
      <w:pPr>
        <w:rPr>
          <w:rFonts w:ascii="David" w:hAnsi="David"/>
          <w:rtl/>
          <w:lang w:val="en-GB" w:eastAsia="he-IL"/>
        </w:rPr>
      </w:pPr>
      <w:bookmarkStart w:id="8318" w:name="_ETM_Q1_6113192"/>
      <w:bookmarkEnd w:id="8318"/>
    </w:p>
    <w:p w14:paraId="2B83D96E" w14:textId="3AB2F1AF" w:rsidR="009009E2" w:rsidRPr="00200A56" w:rsidRDefault="009009E2" w:rsidP="009009E2">
      <w:pPr>
        <w:pStyle w:val="a5"/>
        <w:keepNext/>
        <w:rPr>
          <w:rtl/>
          <w:lang w:val="en-GB"/>
        </w:rPr>
      </w:pPr>
      <w:bookmarkStart w:id="8319" w:name="ET_speaker_איתי_עצמון_27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319"/>
    </w:p>
    <w:p w14:paraId="7C3927F3" w14:textId="77777777" w:rsidR="009009E2" w:rsidRPr="00200A56" w:rsidRDefault="009009E2" w:rsidP="009009E2">
      <w:pPr>
        <w:pStyle w:val="KeepWithNext"/>
        <w:rPr>
          <w:rFonts w:ascii="David" w:hAnsi="David"/>
          <w:rtl/>
          <w:lang w:val="en-GB" w:eastAsia="he-IL"/>
        </w:rPr>
      </w:pPr>
    </w:p>
    <w:p w14:paraId="37BE910F" w14:textId="77777777" w:rsidR="009009E2" w:rsidRPr="00200A56" w:rsidRDefault="009009E2" w:rsidP="009009E2">
      <w:pPr>
        <w:rPr>
          <w:rFonts w:ascii="David" w:hAnsi="David"/>
          <w:rtl/>
          <w:lang w:val="en-GB" w:eastAsia="he-IL"/>
        </w:rPr>
      </w:pPr>
      <w:bookmarkStart w:id="8320" w:name="_ETM_Q1_6114146"/>
      <w:bookmarkStart w:id="8321" w:name="_ETM_Q1_6114228"/>
      <w:bookmarkEnd w:id="8320"/>
      <w:bookmarkEnd w:id="8321"/>
      <w:r w:rsidRPr="00200A56">
        <w:rPr>
          <w:rFonts w:ascii="David" w:hAnsi="David"/>
          <w:rtl/>
          <w:lang w:val="en-GB" w:eastAsia="he-IL"/>
        </w:rPr>
        <w:t>אני מציע</w:t>
      </w:r>
      <w:bookmarkStart w:id="8322" w:name="_ETM_Q1_6110411"/>
      <w:bookmarkEnd w:id="8322"/>
      <w:r w:rsidRPr="00200A56">
        <w:rPr>
          <w:rFonts w:ascii="David" w:hAnsi="David"/>
          <w:rtl/>
          <w:lang w:val="en-GB" w:eastAsia="he-IL"/>
        </w:rPr>
        <w:t xml:space="preserve"> שלגבי משקיף נבדוק שוב את נושא</w:t>
      </w:r>
      <w:bookmarkStart w:id="8323" w:name="_ETM_Q1_6113366"/>
      <w:bookmarkEnd w:id="8323"/>
      <w:r w:rsidRPr="00200A56">
        <w:rPr>
          <w:rFonts w:ascii="David" w:hAnsi="David"/>
          <w:rtl/>
          <w:lang w:val="en-GB" w:eastAsia="he-IL"/>
        </w:rPr>
        <w:t xml:space="preserve"> ניגוד העניינים, בסדר? </w:t>
      </w:r>
      <w:bookmarkStart w:id="8324" w:name="_ETM_Q1_6116603"/>
      <w:bookmarkEnd w:id="8324"/>
    </w:p>
    <w:p w14:paraId="24CFC8FD" w14:textId="77777777" w:rsidR="009009E2" w:rsidRPr="00200A56" w:rsidRDefault="009009E2" w:rsidP="009009E2">
      <w:pPr>
        <w:rPr>
          <w:rFonts w:ascii="David" w:hAnsi="David"/>
          <w:rtl/>
          <w:lang w:val="en-GB" w:eastAsia="he-IL"/>
        </w:rPr>
      </w:pPr>
      <w:bookmarkStart w:id="8325" w:name="_ETM_Q1_6116667"/>
      <w:bookmarkEnd w:id="8325"/>
    </w:p>
    <w:p w14:paraId="525E51E6" w14:textId="47504B63"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0778C30B" w14:textId="77777777" w:rsidR="009009E2" w:rsidRPr="00200A56" w:rsidRDefault="009009E2" w:rsidP="009009E2">
      <w:pPr>
        <w:pStyle w:val="KeepWithNext"/>
        <w:rPr>
          <w:rFonts w:ascii="David" w:hAnsi="David"/>
          <w:rtl/>
          <w:lang w:val="en-GB" w:eastAsia="he-IL"/>
        </w:rPr>
      </w:pPr>
    </w:p>
    <w:p w14:paraId="3EDF3258" w14:textId="77777777" w:rsidR="009009E2" w:rsidRPr="00200A56" w:rsidRDefault="009009E2" w:rsidP="009009E2">
      <w:pPr>
        <w:rPr>
          <w:rFonts w:ascii="David" w:hAnsi="David"/>
          <w:rtl/>
          <w:lang w:val="en-GB" w:eastAsia="he-IL"/>
        </w:rPr>
      </w:pPr>
      <w:bookmarkStart w:id="8326" w:name="_ETM_Q1_6117806"/>
      <w:bookmarkStart w:id="8327" w:name="_ETM_Q1_6117874"/>
      <w:bookmarkEnd w:id="8326"/>
      <w:bookmarkEnd w:id="8327"/>
      <w:r w:rsidRPr="00200A56">
        <w:rPr>
          <w:rFonts w:ascii="David" w:hAnsi="David"/>
          <w:rtl/>
          <w:lang w:val="en-GB" w:eastAsia="he-IL"/>
        </w:rPr>
        <w:t xml:space="preserve">טוב. </w:t>
      </w:r>
    </w:p>
    <w:p w14:paraId="139B4066" w14:textId="77777777" w:rsidR="009009E2" w:rsidRPr="00200A56" w:rsidRDefault="009009E2" w:rsidP="009009E2">
      <w:pPr>
        <w:rPr>
          <w:rFonts w:ascii="David" w:hAnsi="David"/>
          <w:rtl/>
          <w:lang w:val="en-GB" w:eastAsia="he-IL"/>
        </w:rPr>
      </w:pPr>
      <w:bookmarkStart w:id="8328" w:name="_ETM_Q1_6118528"/>
      <w:bookmarkStart w:id="8329" w:name="_ETM_Q1_6118602"/>
      <w:bookmarkEnd w:id="8328"/>
      <w:bookmarkEnd w:id="8329"/>
    </w:p>
    <w:p w14:paraId="46024825" w14:textId="48D23B33" w:rsidR="009009E2" w:rsidRPr="00200A56" w:rsidRDefault="009009E2" w:rsidP="009009E2">
      <w:pPr>
        <w:pStyle w:val="afb"/>
        <w:keepNext/>
        <w:rPr>
          <w:rtl/>
          <w:lang w:val="en-GB" w:eastAsia="he-IL"/>
        </w:rPr>
      </w:pPr>
      <w:bookmarkStart w:id="8330" w:name="ET_guest_דר_אסף_לוי_2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330"/>
    </w:p>
    <w:p w14:paraId="60968B08" w14:textId="77777777" w:rsidR="009009E2" w:rsidRPr="00200A56" w:rsidRDefault="009009E2" w:rsidP="009009E2">
      <w:pPr>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9009E2" w:rsidRPr="00200A56" w14:paraId="543C6169" w14:textId="77777777" w:rsidTr="00C514F6">
        <w:trPr>
          <w:cantSplit/>
          <w:trHeight w:val="60"/>
        </w:trPr>
        <w:tc>
          <w:tcPr>
            <w:tcW w:w="1872" w:type="dxa"/>
            <w:hideMark/>
          </w:tcPr>
          <w:p w14:paraId="0A6098B6"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lang w:bidi="ar-SA"/>
              </w:rPr>
            </w:pPr>
            <w:r w:rsidRPr="00200A56">
              <w:rPr>
                <w:rFonts w:ascii="David" w:hAnsi="David"/>
                <w:rtl/>
              </w:rPr>
              <w:t>החלת דינים על חבר ועדה שאינו עובד מדינה</w:t>
            </w:r>
          </w:p>
        </w:tc>
        <w:tc>
          <w:tcPr>
            <w:tcW w:w="966" w:type="dxa"/>
          </w:tcPr>
          <w:p w14:paraId="36CF39B0" w14:textId="77777777" w:rsidR="009009E2" w:rsidRPr="00200A56" w:rsidRDefault="009009E2" w:rsidP="00F5350C">
            <w:pPr>
              <w:widowControl w:val="0"/>
              <w:numPr>
                <w:ilvl w:val="0"/>
                <w:numId w:val="19"/>
              </w:numPr>
              <w:tabs>
                <w:tab w:val="left" w:pos="624"/>
                <w:tab w:val="left" w:pos="1247"/>
              </w:tabs>
              <w:snapToGrid w:val="0"/>
              <w:spacing w:line="360" w:lineRule="auto"/>
              <w:ind w:firstLine="0"/>
              <w:contextualSpacing/>
              <w:jc w:val="left"/>
              <w:rPr>
                <w:rFonts w:ascii="David" w:hAnsi="David"/>
                <w:lang w:bidi="ar-SA"/>
              </w:rPr>
            </w:pPr>
          </w:p>
        </w:tc>
        <w:tc>
          <w:tcPr>
            <w:tcW w:w="6807" w:type="dxa"/>
            <w:gridSpan w:val="2"/>
            <w:hideMark/>
          </w:tcPr>
          <w:p w14:paraId="46E4D7EC" w14:textId="77777777" w:rsidR="009009E2" w:rsidRPr="00200A56" w:rsidRDefault="009009E2" w:rsidP="00C514F6">
            <w:pPr>
              <w:widowControl w:val="0"/>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חבר הוועדה שאינו עובד המדינה, דינו, בפעולתו כחבר הוועדה, כדין עובדי המדינה, לעניין חיקוקים אלה ולעניין פעולותיהם בוועדה:</w:t>
            </w:r>
          </w:p>
        </w:tc>
      </w:tr>
      <w:tr w:rsidR="009009E2" w:rsidRPr="00200A56" w14:paraId="17DA1A93" w14:textId="77777777" w:rsidTr="00C514F6">
        <w:trPr>
          <w:cantSplit/>
          <w:trHeight w:val="60"/>
        </w:trPr>
        <w:tc>
          <w:tcPr>
            <w:tcW w:w="1872" w:type="dxa"/>
          </w:tcPr>
          <w:p w14:paraId="2B71C978"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474ACFA5"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C0CB89F"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2F1370C6" w14:textId="77777777" w:rsidR="009009E2" w:rsidRPr="00200A56" w:rsidRDefault="009009E2" w:rsidP="00F5350C">
            <w:pPr>
              <w:keepLines/>
              <w:widowControl w:val="0"/>
              <w:numPr>
                <w:ilvl w:val="0"/>
                <w:numId w:val="18"/>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חוק שירות הציבור (מתנות), התש"ם-1979‏;</w:t>
            </w:r>
          </w:p>
        </w:tc>
      </w:tr>
      <w:tr w:rsidR="009009E2" w:rsidRPr="00200A56" w14:paraId="19C18959" w14:textId="77777777" w:rsidTr="00C514F6">
        <w:trPr>
          <w:cantSplit/>
          <w:trHeight w:val="60"/>
        </w:trPr>
        <w:tc>
          <w:tcPr>
            <w:tcW w:w="1872" w:type="dxa"/>
          </w:tcPr>
          <w:p w14:paraId="253A272F"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42FE0F3D"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279B76D8"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122B1496" w14:textId="77777777" w:rsidR="009009E2" w:rsidRPr="00200A56" w:rsidRDefault="009009E2" w:rsidP="00F5350C">
            <w:pPr>
              <w:keepLines/>
              <w:widowControl w:val="0"/>
              <w:numPr>
                <w:ilvl w:val="0"/>
                <w:numId w:val="18"/>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חוק העונשין, התשל"ז-1977‏‏ - ההוראות הנוגעות לעובדי הציבור;</w:t>
            </w:r>
          </w:p>
        </w:tc>
      </w:tr>
      <w:tr w:rsidR="009009E2" w:rsidRPr="00200A56" w14:paraId="70562268" w14:textId="77777777" w:rsidTr="00C514F6">
        <w:trPr>
          <w:cantSplit/>
          <w:trHeight w:val="60"/>
        </w:trPr>
        <w:tc>
          <w:tcPr>
            <w:tcW w:w="1872" w:type="dxa"/>
          </w:tcPr>
          <w:p w14:paraId="30BEE06B"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25B42E7B"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C67F4B6"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B239D4C" w14:textId="77777777" w:rsidR="009009E2" w:rsidRPr="00200A56" w:rsidRDefault="009009E2" w:rsidP="00F5350C">
            <w:pPr>
              <w:keepLines/>
              <w:widowControl w:val="0"/>
              <w:numPr>
                <w:ilvl w:val="0"/>
                <w:numId w:val="18"/>
              </w:numPr>
              <w:tabs>
                <w:tab w:val="left" w:pos="624"/>
                <w:tab w:val="left" w:pos="1247"/>
              </w:tabs>
              <w:snapToGrid w:val="0"/>
              <w:spacing w:line="360" w:lineRule="auto"/>
              <w:ind w:firstLine="0"/>
              <w:contextualSpacing/>
              <w:rPr>
                <w:rFonts w:ascii="David" w:hAnsi="David"/>
                <w:color w:val="000000"/>
              </w:rPr>
            </w:pPr>
            <w:bookmarkStart w:id="8331" w:name="_ETM_Q1_6142804"/>
            <w:bookmarkStart w:id="8332" w:name="_ETM_Q1_6138204"/>
            <w:bookmarkStart w:id="8333" w:name="_ETM_Q1_6134294"/>
            <w:bookmarkEnd w:id="8331"/>
            <w:bookmarkEnd w:id="8332"/>
            <w:bookmarkEnd w:id="8333"/>
            <w:r w:rsidRPr="00200A56">
              <w:rPr>
                <w:rFonts w:ascii="David" w:hAnsi="David"/>
                <w:color w:val="000000"/>
                <w:rtl/>
              </w:rPr>
              <w:t>פקודות</w:t>
            </w:r>
            <w:bookmarkStart w:id="8334" w:name="_ETM_Q1_6148394"/>
            <w:bookmarkStart w:id="8335" w:name="_ETM_Q1_6144114"/>
            <w:bookmarkEnd w:id="8334"/>
            <w:bookmarkEnd w:id="8335"/>
            <w:r w:rsidRPr="00200A56">
              <w:rPr>
                <w:rFonts w:ascii="David" w:hAnsi="David"/>
                <w:color w:val="000000"/>
                <w:rtl/>
              </w:rPr>
              <w:t xml:space="preserve"> הראיות [נוסח חדש], התשל"א-1971‏ - ההוראות הנוגעות לתעודת עובד הציבור;</w:t>
            </w:r>
          </w:p>
        </w:tc>
      </w:tr>
    </w:tbl>
    <w:p w14:paraId="3372D9A8" w14:textId="77777777" w:rsidR="009009E2" w:rsidRPr="00200A56" w:rsidRDefault="009009E2" w:rsidP="009009E2">
      <w:pPr>
        <w:ind w:firstLine="0"/>
        <w:rPr>
          <w:rFonts w:ascii="David" w:hAnsi="David"/>
          <w:rtl/>
          <w:lang w:val="en-GB" w:eastAsia="he-IL"/>
        </w:rPr>
      </w:pPr>
      <w:bookmarkStart w:id="8336" w:name="_ETM_Q1_6115364"/>
      <w:bookmarkStart w:id="8337" w:name="_ETM_Q1_6180277"/>
      <w:bookmarkStart w:id="8338" w:name="_ETM_Q1_6179494"/>
      <w:bookmarkStart w:id="8339" w:name="_ETM_Q1_6174694"/>
      <w:bookmarkStart w:id="8340" w:name="_ETM_Q1_6170214"/>
      <w:bookmarkStart w:id="8341" w:name="_ETM_Q1_6165664"/>
      <w:bookmarkStart w:id="8342" w:name="_ETM_Q1_6161083"/>
      <w:bookmarkStart w:id="8343" w:name="_ETM_Q1_6156544"/>
      <w:bookmarkStart w:id="8344" w:name="_ETM_Q1_6152153"/>
      <w:bookmarkEnd w:id="8336"/>
      <w:bookmarkEnd w:id="8337"/>
      <w:bookmarkEnd w:id="8338"/>
      <w:bookmarkEnd w:id="8339"/>
      <w:bookmarkEnd w:id="8340"/>
      <w:bookmarkEnd w:id="8341"/>
      <w:bookmarkEnd w:id="8342"/>
      <w:bookmarkEnd w:id="8343"/>
      <w:bookmarkEnd w:id="8344"/>
    </w:p>
    <w:p w14:paraId="5814CED5" w14:textId="64E874EC" w:rsidR="009009E2" w:rsidRPr="00200A56" w:rsidRDefault="009009E2" w:rsidP="009009E2">
      <w:pPr>
        <w:pStyle w:val="af8"/>
        <w:keepNext/>
        <w:rPr>
          <w:rtl/>
          <w:lang w:val="en-GB"/>
        </w:rPr>
      </w:pPr>
      <w:bookmarkStart w:id="8345" w:name="ET_yor_5159_28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345"/>
    </w:p>
    <w:p w14:paraId="314FA230" w14:textId="77777777" w:rsidR="009009E2" w:rsidRPr="00200A56" w:rsidRDefault="009009E2" w:rsidP="009009E2">
      <w:pPr>
        <w:pStyle w:val="KeepWithNext"/>
        <w:rPr>
          <w:rFonts w:ascii="David" w:hAnsi="David"/>
          <w:rtl/>
          <w:lang w:val="en-GB" w:eastAsia="he-IL"/>
        </w:rPr>
      </w:pPr>
    </w:p>
    <w:p w14:paraId="570DD8FD" w14:textId="77777777" w:rsidR="009009E2" w:rsidRPr="00200A56" w:rsidRDefault="009009E2" w:rsidP="009009E2">
      <w:pPr>
        <w:rPr>
          <w:rFonts w:ascii="David" w:hAnsi="David"/>
          <w:rtl/>
          <w:lang w:val="en-GB" w:eastAsia="he-IL"/>
        </w:rPr>
      </w:pPr>
      <w:r w:rsidRPr="00200A56">
        <w:rPr>
          <w:rFonts w:ascii="David" w:hAnsi="David"/>
          <w:rtl/>
          <w:lang w:val="en-GB" w:eastAsia="he-IL"/>
        </w:rPr>
        <w:t xml:space="preserve">פקודת הראיות. </w:t>
      </w:r>
      <w:bookmarkStart w:id="8346" w:name="_ETM_Q1_6131604"/>
      <w:bookmarkStart w:id="8347" w:name="_ETM_Q1_6128174"/>
      <w:bookmarkStart w:id="8348" w:name="_ETM_Q1_6129162"/>
      <w:bookmarkEnd w:id="8346"/>
      <w:bookmarkEnd w:id="8347"/>
      <w:bookmarkEnd w:id="8348"/>
    </w:p>
    <w:p w14:paraId="494A3BAD" w14:textId="77777777" w:rsidR="009009E2" w:rsidRPr="00200A56" w:rsidRDefault="009009E2" w:rsidP="009009E2">
      <w:pPr>
        <w:rPr>
          <w:rFonts w:ascii="David" w:hAnsi="David"/>
          <w:rtl/>
          <w:lang w:val="en-GB" w:eastAsia="he-IL"/>
        </w:rPr>
      </w:pPr>
      <w:bookmarkStart w:id="8349" w:name="_ETM_Q1_6129247"/>
      <w:bookmarkEnd w:id="8349"/>
    </w:p>
    <w:p w14:paraId="3FE0268D" w14:textId="08932118" w:rsidR="009009E2" w:rsidRPr="00200A56" w:rsidRDefault="009009E2" w:rsidP="009009E2">
      <w:pPr>
        <w:pStyle w:val="afb"/>
        <w:keepNext/>
        <w:rPr>
          <w:rtl/>
          <w:lang w:val="en-GB" w:eastAsia="he-IL"/>
        </w:rPr>
      </w:pPr>
      <w:bookmarkStart w:id="8350" w:name="ET_guest_דר_אסף_לוי_28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350"/>
    </w:p>
    <w:p w14:paraId="1533CCBC" w14:textId="77777777" w:rsidR="009009E2" w:rsidRPr="00200A56" w:rsidRDefault="009009E2" w:rsidP="009009E2">
      <w:pPr>
        <w:pStyle w:val="KeepWithNext"/>
        <w:rPr>
          <w:rFonts w:ascii="David" w:hAnsi="David"/>
          <w:rtl/>
          <w:lang w:val="en-GB" w:eastAsia="he-IL"/>
        </w:rPr>
      </w:pPr>
    </w:p>
    <w:p w14:paraId="7F421625" w14:textId="77777777" w:rsidR="009009E2" w:rsidRPr="00200A56" w:rsidRDefault="009009E2" w:rsidP="009009E2">
      <w:pPr>
        <w:rPr>
          <w:rFonts w:ascii="David" w:hAnsi="David"/>
          <w:rtl/>
          <w:lang w:val="en-GB" w:eastAsia="he-IL"/>
        </w:rPr>
      </w:pPr>
      <w:bookmarkStart w:id="8351" w:name="_ETM_Q1_6130614"/>
      <w:bookmarkStart w:id="8352" w:name="_ETM_Q1_6130697"/>
      <w:bookmarkEnd w:id="8351"/>
      <w:bookmarkEnd w:id="8352"/>
      <w:r w:rsidRPr="00200A56">
        <w:rPr>
          <w:rFonts w:ascii="David" w:hAnsi="David"/>
          <w:rtl/>
          <w:lang w:val="en-GB" w:eastAsia="he-IL"/>
        </w:rPr>
        <w:t>העיריות</w:t>
      </w:r>
      <w:bookmarkStart w:id="8353" w:name="_ETM_Q1_6137015"/>
      <w:bookmarkStart w:id="8354" w:name="_ETM_Q1_6137084"/>
      <w:bookmarkStart w:id="8355" w:name="_ETM_Q1_6137454"/>
      <w:bookmarkStart w:id="8356" w:name="_ETM_Q1_6137525"/>
      <w:bookmarkEnd w:id="8353"/>
      <w:bookmarkEnd w:id="8354"/>
      <w:bookmarkEnd w:id="8355"/>
      <w:bookmarkEnd w:id="8356"/>
      <w:r w:rsidRPr="00200A56">
        <w:rPr>
          <w:rFonts w:ascii="David" w:hAnsi="David"/>
          <w:rtl/>
          <w:lang w:val="en-GB" w:eastAsia="he-IL"/>
        </w:rPr>
        <w:t xml:space="preserve">, סליחה. </w:t>
      </w:r>
      <w:bookmarkStart w:id="8357" w:name="_ETM_Q1_6146533"/>
      <w:bookmarkEnd w:id="8357"/>
    </w:p>
    <w:p w14:paraId="25587F15" w14:textId="77777777" w:rsidR="009009E2" w:rsidRPr="00200A56" w:rsidRDefault="009009E2" w:rsidP="009009E2">
      <w:pPr>
        <w:rPr>
          <w:rFonts w:ascii="David" w:hAnsi="David"/>
          <w:rtl/>
          <w:lang w:val="en-GB" w:eastAsia="he-IL"/>
        </w:rPr>
      </w:pPr>
      <w:bookmarkStart w:id="8358" w:name="_ETM_Q1_6146609"/>
      <w:bookmarkEnd w:id="8358"/>
    </w:p>
    <w:p w14:paraId="4F1002FF" w14:textId="563DC86B"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344FDD95" w14:textId="77777777" w:rsidR="009009E2" w:rsidRPr="00200A56" w:rsidRDefault="009009E2" w:rsidP="009009E2">
      <w:pPr>
        <w:pStyle w:val="KeepWithNext"/>
        <w:rPr>
          <w:rFonts w:ascii="David" w:hAnsi="David"/>
          <w:rtl/>
          <w:lang w:val="en-GB" w:eastAsia="he-IL"/>
        </w:rPr>
      </w:pPr>
    </w:p>
    <w:p w14:paraId="463A8613" w14:textId="77777777" w:rsidR="00F5350C" w:rsidRDefault="009009E2" w:rsidP="009009E2">
      <w:pPr>
        <w:rPr>
          <w:rFonts w:ascii="David" w:hAnsi="David"/>
          <w:rtl/>
          <w:lang w:val="en-GB" w:eastAsia="he-IL"/>
        </w:rPr>
      </w:pPr>
      <w:r w:rsidRPr="00200A56">
        <w:rPr>
          <w:rFonts w:ascii="David" w:hAnsi="David"/>
          <w:rtl/>
          <w:lang w:val="en-GB" w:eastAsia="he-IL"/>
        </w:rPr>
        <w:t>ה</w:t>
      </w:r>
      <w:bookmarkStart w:id="8359" w:name="_ETM_Q1_6149149"/>
      <w:bookmarkStart w:id="8360" w:name="_ETM_Q1_6149210"/>
      <w:bookmarkEnd w:id="8359"/>
      <w:bookmarkEnd w:id="8360"/>
      <w:r w:rsidRPr="00200A56">
        <w:rPr>
          <w:rFonts w:ascii="David" w:hAnsi="David"/>
          <w:rtl/>
          <w:lang w:val="en-GB" w:eastAsia="he-IL"/>
        </w:rPr>
        <w:t>ראיות.</w:t>
      </w:r>
    </w:p>
    <w:p w14:paraId="335FE660" w14:textId="77777777" w:rsidR="00F5350C" w:rsidRDefault="00F5350C" w:rsidP="009009E2">
      <w:pPr>
        <w:rPr>
          <w:rFonts w:ascii="David" w:hAnsi="David"/>
          <w:rtl/>
          <w:lang w:val="en-GB" w:eastAsia="he-IL"/>
        </w:rPr>
      </w:pPr>
    </w:p>
    <w:p w14:paraId="20B10CEF" w14:textId="4D3ECD0B" w:rsidR="00F5350C" w:rsidRDefault="00F5350C" w:rsidP="00F5350C">
      <w:pPr>
        <w:pStyle w:val="afb"/>
        <w:keepNext/>
        <w:rPr>
          <w:rtl/>
          <w:lang w:val="en-GB" w:eastAsia="he-IL"/>
        </w:rPr>
      </w:pPr>
      <w:bookmarkStart w:id="8361" w:name="ET_guest_דר_אסף_לוי_1676"/>
      <w:r w:rsidRPr="00F5350C">
        <w:rPr>
          <w:rStyle w:val="TagStyle"/>
          <w:rtl/>
        </w:rPr>
        <w:t xml:space="preserve"> &lt;&lt; אורח &gt;&gt; </w:t>
      </w:r>
      <w:r>
        <w:rPr>
          <w:rtl/>
          <w:lang w:val="en-GB" w:eastAsia="he-IL"/>
        </w:rPr>
        <w:t>ד"ר אסף לוי:</w:t>
      </w:r>
      <w:r w:rsidRPr="00F5350C">
        <w:rPr>
          <w:rStyle w:val="TagStyle"/>
          <w:rtl/>
        </w:rPr>
        <w:t xml:space="preserve"> &lt;&lt; אורח &gt;&gt;</w:t>
      </w:r>
      <w:r w:rsidR="006360ED">
        <w:rPr>
          <w:rtl/>
          <w:lang w:val="en-GB" w:eastAsia="he-IL"/>
        </w:rPr>
        <w:t xml:space="preserve"> </w:t>
      </w:r>
      <w:bookmarkEnd w:id="8361"/>
    </w:p>
    <w:p w14:paraId="6B2E152A" w14:textId="77777777" w:rsidR="00F5350C" w:rsidRDefault="00F5350C" w:rsidP="00F5350C">
      <w:pPr>
        <w:pStyle w:val="KeepWithNext"/>
        <w:rPr>
          <w:rtl/>
          <w:lang w:val="en-GB" w:eastAsia="he-IL"/>
        </w:rPr>
      </w:pPr>
    </w:p>
    <w:p w14:paraId="1C2012C9" w14:textId="77777777" w:rsidR="009009E2" w:rsidRPr="00200A56" w:rsidRDefault="009009E2" w:rsidP="009009E2">
      <w:pPr>
        <w:rPr>
          <w:rFonts w:ascii="David" w:hAnsi="David"/>
          <w:rtl/>
          <w:lang w:val="en-GB" w:eastAsia="he-IL"/>
        </w:rPr>
      </w:pPr>
      <w:bookmarkStart w:id="8362" w:name="_ETM_Q1_6149780"/>
      <w:bookmarkStart w:id="8363" w:name="_ETM_Q1_6149959"/>
      <w:bookmarkStart w:id="8364" w:name="_ETM_Q1_6150029"/>
      <w:bookmarkStart w:id="8365" w:name="_ETM_Q1_6150555"/>
      <w:bookmarkEnd w:id="8362"/>
      <w:bookmarkEnd w:id="8363"/>
      <w:bookmarkEnd w:id="8364"/>
      <w:bookmarkEnd w:id="836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9009E2" w:rsidRPr="00200A56" w14:paraId="4F94AECE" w14:textId="77777777" w:rsidTr="00C514F6">
        <w:trPr>
          <w:cantSplit/>
          <w:trHeight w:val="60"/>
        </w:trPr>
        <w:tc>
          <w:tcPr>
            <w:tcW w:w="1871" w:type="dxa"/>
          </w:tcPr>
          <w:p w14:paraId="157D63B1"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bookmarkStart w:id="8366" w:name="_ETM_Q1_6150633"/>
            <w:bookmarkEnd w:id="8366"/>
          </w:p>
        </w:tc>
        <w:tc>
          <w:tcPr>
            <w:tcW w:w="966" w:type="dxa"/>
          </w:tcPr>
          <w:p w14:paraId="06663966"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AB4A518"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1F2E558C" w14:textId="77777777" w:rsidR="009009E2" w:rsidRPr="00200A56" w:rsidRDefault="009009E2" w:rsidP="00F5350C">
            <w:pPr>
              <w:keepLines/>
              <w:widowControl w:val="0"/>
              <w:numPr>
                <w:ilvl w:val="0"/>
                <w:numId w:val="18"/>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חוק שירות הציבור (הגבלות לאחר פרישה), התשכ"ט–1969‏;</w:t>
            </w:r>
          </w:p>
        </w:tc>
      </w:tr>
      <w:tr w:rsidR="009009E2" w:rsidRPr="00200A56" w14:paraId="2D619454" w14:textId="77777777" w:rsidTr="00C514F6">
        <w:trPr>
          <w:cantSplit/>
          <w:trHeight w:val="60"/>
        </w:trPr>
        <w:tc>
          <w:tcPr>
            <w:tcW w:w="1871" w:type="dxa"/>
          </w:tcPr>
          <w:p w14:paraId="1602F19A"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09FB4F7B"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924CD72"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63EA44E3" w14:textId="77777777" w:rsidR="009009E2" w:rsidRPr="00200A56" w:rsidRDefault="009009E2" w:rsidP="00F5350C">
            <w:pPr>
              <w:keepLines/>
              <w:widowControl w:val="0"/>
              <w:numPr>
                <w:ilvl w:val="0"/>
                <w:numId w:val="18"/>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חוק שירות המדינה (סיווג פעילות מפלגתית - - -</w:t>
            </w:r>
          </w:p>
        </w:tc>
      </w:tr>
    </w:tbl>
    <w:p w14:paraId="13842885" w14:textId="77777777" w:rsidR="009009E2" w:rsidRPr="00200A56" w:rsidRDefault="009009E2" w:rsidP="009009E2">
      <w:pPr>
        <w:rPr>
          <w:rFonts w:ascii="David" w:hAnsi="David"/>
          <w:rtl/>
          <w:lang w:eastAsia="he-IL"/>
        </w:rPr>
      </w:pPr>
    </w:p>
    <w:p w14:paraId="50132D2A" w14:textId="0BEA8751" w:rsidR="009009E2" w:rsidRPr="00200A56" w:rsidRDefault="009009E2" w:rsidP="009009E2">
      <w:pPr>
        <w:pStyle w:val="a5"/>
        <w:keepNext/>
        <w:rPr>
          <w:rtl/>
        </w:rPr>
      </w:pPr>
      <w:bookmarkStart w:id="8367" w:name="ET_speaker_איתי_עצמון_286"/>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8367"/>
    </w:p>
    <w:p w14:paraId="0AB87C9A" w14:textId="77777777" w:rsidR="009009E2" w:rsidRPr="00200A56" w:rsidRDefault="009009E2" w:rsidP="009009E2">
      <w:pPr>
        <w:pStyle w:val="KeepWithNext"/>
        <w:rPr>
          <w:rFonts w:ascii="David" w:hAnsi="David"/>
          <w:rtl/>
          <w:lang w:eastAsia="he-IL"/>
        </w:rPr>
      </w:pPr>
    </w:p>
    <w:p w14:paraId="6290D957" w14:textId="77777777" w:rsidR="009009E2" w:rsidRPr="00200A56" w:rsidRDefault="009009E2" w:rsidP="009009E2">
      <w:pPr>
        <w:rPr>
          <w:rFonts w:ascii="David" w:hAnsi="David"/>
          <w:rtl/>
          <w:lang w:eastAsia="he-IL"/>
        </w:rPr>
      </w:pPr>
      <w:r w:rsidRPr="00200A56">
        <w:rPr>
          <w:rFonts w:ascii="David" w:hAnsi="David"/>
          <w:rtl/>
          <w:lang w:eastAsia="he-IL"/>
        </w:rPr>
        <w:t xml:space="preserve">סיוג. </w:t>
      </w:r>
      <w:bookmarkStart w:id="8368" w:name="_ETM_Q1_6153434"/>
      <w:bookmarkStart w:id="8369" w:name="_ETM_Q1_6149724"/>
      <w:bookmarkStart w:id="8370" w:name="_ETM_Q1_6158179"/>
      <w:bookmarkEnd w:id="8368"/>
      <w:bookmarkEnd w:id="8369"/>
      <w:bookmarkEnd w:id="8370"/>
    </w:p>
    <w:p w14:paraId="69EEBDB0" w14:textId="77777777" w:rsidR="009009E2" w:rsidRPr="00200A56" w:rsidRDefault="009009E2" w:rsidP="009009E2">
      <w:pPr>
        <w:rPr>
          <w:rFonts w:ascii="David" w:hAnsi="David"/>
          <w:rtl/>
          <w:lang w:eastAsia="he-IL"/>
        </w:rPr>
      </w:pPr>
      <w:bookmarkStart w:id="8371" w:name="_ETM_Q1_6158255"/>
      <w:bookmarkEnd w:id="8371"/>
    </w:p>
    <w:p w14:paraId="06EFF609" w14:textId="5C1034DE" w:rsidR="009009E2" w:rsidRPr="00200A56" w:rsidRDefault="009009E2" w:rsidP="009009E2">
      <w:pPr>
        <w:pStyle w:val="afb"/>
        <w:keepNext/>
        <w:rPr>
          <w:rtl/>
          <w:lang w:eastAsia="he-IL"/>
        </w:rPr>
      </w:pPr>
      <w:bookmarkStart w:id="8372" w:name="ET_guest_דר_אסף_לוי_28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8372"/>
    </w:p>
    <w:p w14:paraId="3EBE7CBA" w14:textId="77777777" w:rsidR="009009E2" w:rsidRPr="00200A56" w:rsidRDefault="009009E2" w:rsidP="009009E2">
      <w:pPr>
        <w:pStyle w:val="KeepWithNext"/>
        <w:rPr>
          <w:rFonts w:ascii="David" w:hAnsi="David"/>
          <w:rtl/>
          <w:lang w:eastAsia="he-IL"/>
        </w:rPr>
      </w:pPr>
    </w:p>
    <w:p w14:paraId="2CC3D406" w14:textId="77777777" w:rsidR="009009E2" w:rsidRPr="00200A56" w:rsidRDefault="009009E2" w:rsidP="009009E2">
      <w:pPr>
        <w:rPr>
          <w:rFonts w:ascii="David" w:hAnsi="David"/>
          <w:rtl/>
          <w:lang w:eastAsia="he-IL"/>
        </w:rPr>
      </w:pPr>
      <w:bookmarkStart w:id="8373" w:name="_ETM_Q1_6161818"/>
      <w:bookmarkStart w:id="8374" w:name="_ETM_Q1_6161902"/>
      <w:bookmarkEnd w:id="8373"/>
      <w:bookmarkEnd w:id="8374"/>
      <w:r w:rsidRPr="00200A56">
        <w:rPr>
          <w:rFonts w:ascii="David" w:hAnsi="David"/>
          <w:rtl/>
          <w:lang w:eastAsia="he-IL"/>
        </w:rPr>
        <w:t xml:space="preserve">סיוג. </w:t>
      </w:r>
      <w:bookmarkStart w:id="8375" w:name="_ETM_Q1_6157884"/>
      <w:bookmarkEnd w:id="8375"/>
    </w:p>
    <w:p w14:paraId="6FA9A598" w14:textId="77777777" w:rsidR="009009E2" w:rsidRPr="00200A56" w:rsidRDefault="009009E2" w:rsidP="009009E2">
      <w:pPr>
        <w:rPr>
          <w:rFonts w:ascii="David" w:hAnsi="David"/>
          <w:rtl/>
          <w:lang w:eastAsia="he-IL"/>
        </w:rPr>
      </w:pPr>
      <w:bookmarkStart w:id="8376" w:name="_ETM_Q1_6158146"/>
      <w:bookmarkStart w:id="8377" w:name="_ETM_Q1_6158215"/>
      <w:bookmarkStart w:id="8378" w:name="_ETM_Q1_6158362"/>
      <w:bookmarkEnd w:id="8376"/>
      <w:bookmarkEnd w:id="8377"/>
      <w:bookmarkEnd w:id="837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9009E2" w:rsidRPr="00200A56" w14:paraId="17B1FD9F" w14:textId="77777777" w:rsidTr="00C514F6">
        <w:trPr>
          <w:cantSplit/>
          <w:trHeight w:val="60"/>
        </w:trPr>
        <w:tc>
          <w:tcPr>
            <w:tcW w:w="1872" w:type="dxa"/>
          </w:tcPr>
          <w:p w14:paraId="5A42B9FE"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4CE63631"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36B9C560"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FD5C9F9" w14:textId="77777777" w:rsidR="009009E2" w:rsidRPr="00200A56" w:rsidRDefault="009009E2" w:rsidP="00C514F6">
            <w:pPr>
              <w:keepLines/>
              <w:widowControl w:val="0"/>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סיווג פעילות מפלגתית וגביית כספים</w:t>
            </w:r>
            <w:bookmarkStart w:id="8379" w:name="_ETM_Q1_6154574"/>
            <w:bookmarkEnd w:id="8379"/>
            <w:r w:rsidRPr="00200A56">
              <w:rPr>
                <w:rFonts w:ascii="David" w:hAnsi="David"/>
                <w:color w:val="000000"/>
                <w:rtl/>
              </w:rPr>
              <w:t xml:space="preserve"> - - -</w:t>
            </w:r>
          </w:p>
        </w:tc>
      </w:tr>
    </w:tbl>
    <w:p w14:paraId="225B7E07" w14:textId="77777777" w:rsidR="009009E2" w:rsidRPr="00200A56" w:rsidRDefault="009009E2" w:rsidP="009009E2">
      <w:pPr>
        <w:rPr>
          <w:rFonts w:ascii="David" w:hAnsi="David"/>
          <w:rtl/>
          <w:lang w:eastAsia="he-IL"/>
        </w:rPr>
      </w:pPr>
    </w:p>
    <w:p w14:paraId="2AFE8E0A" w14:textId="5DA81022" w:rsidR="009009E2" w:rsidRPr="00200A56" w:rsidRDefault="009009E2" w:rsidP="009009E2">
      <w:pPr>
        <w:pStyle w:val="af8"/>
        <w:keepNext/>
        <w:rPr>
          <w:rtl/>
        </w:rPr>
      </w:pPr>
      <w:bookmarkStart w:id="8380" w:name="ET_yor_5159_288"/>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380"/>
    </w:p>
    <w:p w14:paraId="029BD1A8" w14:textId="77777777" w:rsidR="009009E2" w:rsidRPr="00200A56" w:rsidRDefault="009009E2" w:rsidP="009009E2">
      <w:pPr>
        <w:pStyle w:val="KeepWithNext"/>
        <w:rPr>
          <w:rFonts w:ascii="David" w:hAnsi="David"/>
          <w:rtl/>
          <w:lang w:eastAsia="he-IL"/>
        </w:rPr>
      </w:pPr>
    </w:p>
    <w:p w14:paraId="2EC6BA1A" w14:textId="77777777" w:rsidR="009009E2" w:rsidRPr="00200A56" w:rsidRDefault="009009E2" w:rsidP="009009E2">
      <w:pPr>
        <w:rPr>
          <w:rFonts w:ascii="David" w:hAnsi="David"/>
          <w:rtl/>
          <w:lang w:eastAsia="he-IL"/>
        </w:rPr>
      </w:pPr>
      <w:bookmarkStart w:id="8381" w:name="_ETM_Q1_6164177"/>
      <w:bookmarkStart w:id="8382" w:name="_ETM_Q1_6164265"/>
      <w:bookmarkEnd w:id="8381"/>
      <w:bookmarkEnd w:id="8382"/>
      <w:r w:rsidRPr="00200A56">
        <w:rPr>
          <w:rFonts w:ascii="David" w:hAnsi="David"/>
          <w:rtl/>
          <w:lang w:eastAsia="he-IL"/>
        </w:rPr>
        <w:t xml:space="preserve">סיוג או סיווג? </w:t>
      </w:r>
      <w:bookmarkStart w:id="8383" w:name="_ETM_Q1_6165761"/>
      <w:bookmarkEnd w:id="8383"/>
    </w:p>
    <w:p w14:paraId="18DE4766" w14:textId="77777777" w:rsidR="009009E2" w:rsidRPr="00200A56" w:rsidRDefault="009009E2" w:rsidP="009009E2">
      <w:pPr>
        <w:rPr>
          <w:rFonts w:ascii="David" w:hAnsi="David"/>
          <w:rtl/>
          <w:lang w:eastAsia="he-IL"/>
        </w:rPr>
      </w:pPr>
      <w:bookmarkStart w:id="8384" w:name="_ETM_Q1_6160985"/>
      <w:bookmarkEnd w:id="8384"/>
    </w:p>
    <w:p w14:paraId="2265D744" w14:textId="2A3501D9" w:rsidR="009009E2" w:rsidRPr="00200A56" w:rsidRDefault="009009E2" w:rsidP="009009E2">
      <w:pPr>
        <w:pStyle w:val="afb"/>
        <w:keepNext/>
        <w:rPr>
          <w:rtl/>
          <w:lang w:eastAsia="he-IL"/>
        </w:rPr>
      </w:pPr>
      <w:bookmarkStart w:id="8385" w:name="ET_guest_דר_אסף_לוי_28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8385"/>
    </w:p>
    <w:p w14:paraId="380022EC" w14:textId="77777777" w:rsidR="009009E2" w:rsidRPr="00200A56" w:rsidRDefault="009009E2" w:rsidP="009009E2">
      <w:pPr>
        <w:pStyle w:val="KeepWithNext"/>
        <w:rPr>
          <w:rFonts w:ascii="David" w:hAnsi="David"/>
          <w:rtl/>
          <w:lang w:eastAsia="he-IL"/>
        </w:rPr>
      </w:pPr>
    </w:p>
    <w:p w14:paraId="78487BB1" w14:textId="77777777" w:rsidR="009009E2" w:rsidRPr="00200A56" w:rsidRDefault="009009E2" w:rsidP="009009E2">
      <w:pPr>
        <w:rPr>
          <w:rFonts w:ascii="David" w:hAnsi="David"/>
          <w:rtl/>
          <w:lang w:eastAsia="he-IL"/>
        </w:rPr>
      </w:pPr>
      <w:bookmarkStart w:id="8386" w:name="_ETM_Q1_6162055"/>
      <w:bookmarkStart w:id="8387" w:name="_ETM_Q1_6162139"/>
      <w:bookmarkEnd w:id="8386"/>
      <w:bookmarkEnd w:id="8387"/>
      <w:r w:rsidRPr="00200A56">
        <w:rPr>
          <w:rFonts w:ascii="David" w:hAnsi="David"/>
          <w:rtl/>
          <w:lang w:eastAsia="he-IL"/>
        </w:rPr>
        <w:t xml:space="preserve">כתוב סיוג, הקראתי הפעם בסדר. </w:t>
      </w:r>
    </w:p>
    <w:p w14:paraId="0FBE2BD7" w14:textId="77777777" w:rsidR="009009E2" w:rsidRPr="00200A56" w:rsidRDefault="009009E2" w:rsidP="009009E2">
      <w:pPr>
        <w:rPr>
          <w:rFonts w:ascii="David" w:hAnsi="David"/>
          <w:rtl/>
          <w:lang w:eastAsia="he-IL"/>
        </w:rPr>
      </w:pPr>
      <w:bookmarkStart w:id="8388" w:name="_ETM_Q1_6167126"/>
      <w:bookmarkStart w:id="8389" w:name="_ETM_Q1_6167200"/>
      <w:bookmarkEnd w:id="8388"/>
      <w:bookmarkEnd w:id="8389"/>
    </w:p>
    <w:p w14:paraId="0DA4985F" w14:textId="3B46C347" w:rsidR="009009E2" w:rsidRPr="00200A56" w:rsidRDefault="009009E2" w:rsidP="009009E2">
      <w:pPr>
        <w:pStyle w:val="a5"/>
        <w:keepNext/>
        <w:rPr>
          <w:rtl/>
        </w:rPr>
      </w:pPr>
      <w:bookmarkStart w:id="8390" w:name="ET_speaker_איתי_עצמון_290"/>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8390"/>
    </w:p>
    <w:p w14:paraId="7E763000" w14:textId="77777777" w:rsidR="009009E2" w:rsidRPr="00200A56" w:rsidRDefault="009009E2" w:rsidP="009009E2">
      <w:pPr>
        <w:pStyle w:val="KeepWithNext"/>
        <w:rPr>
          <w:rFonts w:ascii="David" w:hAnsi="David"/>
          <w:rtl/>
          <w:lang w:eastAsia="he-IL"/>
        </w:rPr>
      </w:pPr>
    </w:p>
    <w:p w14:paraId="171C78BF" w14:textId="77777777" w:rsidR="009009E2" w:rsidRPr="00200A56" w:rsidRDefault="009009E2" w:rsidP="009009E2">
      <w:pPr>
        <w:rPr>
          <w:rFonts w:ascii="David" w:hAnsi="David"/>
          <w:rtl/>
          <w:lang w:eastAsia="he-IL"/>
        </w:rPr>
      </w:pPr>
      <w:bookmarkStart w:id="8391" w:name="_ETM_Q1_6168255"/>
      <w:bookmarkStart w:id="8392" w:name="_ETM_Q1_6168321"/>
      <w:bookmarkEnd w:id="8391"/>
      <w:bookmarkEnd w:id="8392"/>
      <w:r w:rsidRPr="00200A56">
        <w:rPr>
          <w:rFonts w:ascii="David" w:hAnsi="David"/>
          <w:rtl/>
          <w:lang w:eastAsia="he-IL"/>
        </w:rPr>
        <w:t xml:space="preserve">לא. </w:t>
      </w:r>
    </w:p>
    <w:p w14:paraId="3A50FDE5" w14:textId="77777777" w:rsidR="009009E2" w:rsidRPr="00200A56" w:rsidRDefault="009009E2" w:rsidP="009009E2">
      <w:pPr>
        <w:rPr>
          <w:rFonts w:ascii="David" w:hAnsi="David"/>
          <w:rtl/>
          <w:lang w:eastAsia="he-IL"/>
        </w:rPr>
      </w:pPr>
      <w:bookmarkStart w:id="8393" w:name="_ETM_Q1_6168755"/>
      <w:bookmarkStart w:id="8394" w:name="_ETM_Q1_6168830"/>
      <w:bookmarkEnd w:id="8393"/>
      <w:bookmarkEnd w:id="8394"/>
    </w:p>
    <w:p w14:paraId="5029111C" w14:textId="3368AC0B" w:rsidR="009009E2" w:rsidRPr="00200A56" w:rsidRDefault="009009E2" w:rsidP="009009E2">
      <w:pPr>
        <w:pStyle w:val="af8"/>
        <w:keepNext/>
        <w:rPr>
          <w:rtl/>
        </w:rPr>
      </w:pPr>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p>
    <w:p w14:paraId="52822D9F" w14:textId="77777777" w:rsidR="009009E2" w:rsidRPr="00200A56" w:rsidRDefault="009009E2" w:rsidP="009009E2">
      <w:pPr>
        <w:pStyle w:val="KeepWithNext"/>
        <w:rPr>
          <w:rFonts w:ascii="David" w:hAnsi="David"/>
          <w:rtl/>
          <w:lang w:eastAsia="he-IL"/>
        </w:rPr>
      </w:pPr>
    </w:p>
    <w:p w14:paraId="671D0D6B" w14:textId="77777777" w:rsidR="009009E2" w:rsidRPr="00200A56" w:rsidRDefault="009009E2" w:rsidP="009009E2">
      <w:pPr>
        <w:rPr>
          <w:rFonts w:ascii="David" w:hAnsi="David"/>
          <w:rtl/>
          <w:lang w:eastAsia="he-IL"/>
        </w:rPr>
      </w:pPr>
      <w:bookmarkStart w:id="8395" w:name="_ETM_Q1_6169829"/>
      <w:bookmarkStart w:id="8396" w:name="_ETM_Q1_6169915"/>
      <w:bookmarkEnd w:id="8395"/>
      <w:bookmarkEnd w:id="8396"/>
      <w:r w:rsidRPr="00200A56">
        <w:rPr>
          <w:rFonts w:ascii="David" w:hAnsi="David"/>
          <w:rtl/>
          <w:lang w:eastAsia="he-IL"/>
        </w:rPr>
        <w:t xml:space="preserve">לא. אחרי שהוא תיקן </w:t>
      </w:r>
      <w:bookmarkStart w:id="8397" w:name="_ETM_Q1_6171427"/>
      <w:bookmarkEnd w:id="8397"/>
      <w:r w:rsidRPr="00200A56">
        <w:rPr>
          <w:rFonts w:ascii="David" w:hAnsi="David"/>
          <w:rtl/>
          <w:lang w:eastAsia="he-IL"/>
        </w:rPr>
        <w:t xml:space="preserve">אותך תיקנת את עצמך עוד הפעם הפוך. </w:t>
      </w:r>
      <w:bookmarkStart w:id="8398" w:name="_ETM_Q1_6174925"/>
      <w:bookmarkEnd w:id="8398"/>
    </w:p>
    <w:p w14:paraId="6098A7D9" w14:textId="77777777" w:rsidR="009009E2" w:rsidRPr="00200A56" w:rsidRDefault="009009E2" w:rsidP="009009E2">
      <w:pPr>
        <w:rPr>
          <w:rFonts w:ascii="David" w:hAnsi="David"/>
          <w:rtl/>
          <w:lang w:eastAsia="he-IL"/>
        </w:rPr>
      </w:pPr>
      <w:bookmarkStart w:id="8399" w:name="_ETM_Q1_6175002"/>
      <w:bookmarkEnd w:id="8399"/>
    </w:p>
    <w:p w14:paraId="5B6C11D6" w14:textId="0DC3DA70" w:rsidR="009009E2" w:rsidRPr="00200A56" w:rsidRDefault="009009E2" w:rsidP="009009E2">
      <w:pPr>
        <w:pStyle w:val="afb"/>
        <w:keepNext/>
        <w:rPr>
          <w:rtl/>
          <w:lang w:eastAsia="he-IL"/>
        </w:rPr>
      </w:pPr>
      <w:bookmarkStart w:id="8400" w:name="ET_guest_דר_אסף_לוי_29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8400"/>
    </w:p>
    <w:p w14:paraId="5BF52F0F" w14:textId="77777777" w:rsidR="009009E2" w:rsidRPr="00200A56" w:rsidRDefault="009009E2" w:rsidP="009009E2">
      <w:pPr>
        <w:pStyle w:val="KeepWithNext"/>
        <w:rPr>
          <w:rFonts w:ascii="David" w:hAnsi="David"/>
          <w:rtl/>
          <w:lang w:eastAsia="he-IL"/>
        </w:rPr>
      </w:pPr>
    </w:p>
    <w:p w14:paraId="681B3700" w14:textId="77777777" w:rsidR="009009E2" w:rsidRPr="00200A56" w:rsidRDefault="009009E2" w:rsidP="009009E2">
      <w:pPr>
        <w:rPr>
          <w:rFonts w:ascii="David" w:hAnsi="David"/>
          <w:rtl/>
          <w:lang w:eastAsia="he-IL"/>
        </w:rPr>
      </w:pPr>
      <w:bookmarkStart w:id="8401" w:name="_ETM_Q1_6176163"/>
      <w:bookmarkStart w:id="8402" w:name="_ETM_Q1_6176253"/>
      <w:bookmarkEnd w:id="8401"/>
      <w:bookmarkEnd w:id="8402"/>
      <w:r w:rsidRPr="00200A56">
        <w:rPr>
          <w:rFonts w:ascii="David" w:hAnsi="David"/>
          <w:rtl/>
          <w:lang w:eastAsia="he-IL"/>
        </w:rPr>
        <w:t xml:space="preserve">בבקשה, </w:t>
      </w:r>
      <w:bookmarkStart w:id="8403" w:name="_ETM_Q1_6172346"/>
      <w:bookmarkEnd w:id="8403"/>
      <w:r w:rsidRPr="00200A56">
        <w:rPr>
          <w:rFonts w:ascii="David" w:hAnsi="David"/>
          <w:rtl/>
          <w:lang w:eastAsia="he-IL"/>
        </w:rPr>
        <w:t xml:space="preserve">אפרת. </w:t>
      </w:r>
      <w:bookmarkStart w:id="8404" w:name="_ETM_Q1_6172762"/>
      <w:bookmarkEnd w:id="8404"/>
    </w:p>
    <w:p w14:paraId="7719F20F" w14:textId="77777777" w:rsidR="009009E2" w:rsidRPr="00200A56" w:rsidRDefault="009009E2" w:rsidP="009009E2">
      <w:pPr>
        <w:rPr>
          <w:rFonts w:ascii="David" w:hAnsi="David"/>
          <w:rtl/>
          <w:lang w:eastAsia="he-IL"/>
        </w:rPr>
      </w:pPr>
      <w:bookmarkStart w:id="8405" w:name="_ETM_Q1_6172837"/>
      <w:bookmarkEnd w:id="8405"/>
    </w:p>
    <w:p w14:paraId="39681B57" w14:textId="5FE3EA35" w:rsidR="009009E2" w:rsidRPr="00200A56" w:rsidRDefault="009009E2" w:rsidP="009009E2">
      <w:pPr>
        <w:pStyle w:val="a5"/>
        <w:keepNext/>
        <w:rPr>
          <w:rtl/>
        </w:rPr>
      </w:pPr>
      <w:bookmarkStart w:id="8406" w:name="ET_speaker_איתי_עצמון_293"/>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8406"/>
    </w:p>
    <w:p w14:paraId="69EDB60A" w14:textId="77777777" w:rsidR="009009E2" w:rsidRPr="00200A56" w:rsidRDefault="009009E2" w:rsidP="009009E2">
      <w:pPr>
        <w:pStyle w:val="KeepWithNext"/>
        <w:rPr>
          <w:rFonts w:ascii="David" w:hAnsi="David"/>
          <w:rtl/>
          <w:lang w:eastAsia="he-IL"/>
        </w:rPr>
      </w:pPr>
    </w:p>
    <w:p w14:paraId="5F6D8AE0" w14:textId="77777777" w:rsidR="009009E2" w:rsidRPr="00200A56" w:rsidRDefault="009009E2" w:rsidP="009009E2">
      <w:pPr>
        <w:rPr>
          <w:rFonts w:ascii="David" w:hAnsi="David"/>
          <w:rtl/>
          <w:lang w:eastAsia="he-IL"/>
        </w:rPr>
      </w:pPr>
      <w:bookmarkStart w:id="8407" w:name="_ETM_Q1_6174295"/>
      <w:bookmarkStart w:id="8408" w:name="_ETM_Q1_6174378"/>
      <w:bookmarkEnd w:id="8407"/>
      <w:bookmarkEnd w:id="8408"/>
      <w:r w:rsidRPr="00200A56">
        <w:rPr>
          <w:rFonts w:ascii="David" w:hAnsi="David"/>
          <w:rtl/>
          <w:lang w:eastAsia="he-IL"/>
        </w:rPr>
        <w:t>עדיף,</w:t>
      </w:r>
      <w:bookmarkStart w:id="8409" w:name="_ETM_Q1_6175193"/>
      <w:bookmarkEnd w:id="8409"/>
      <w:r w:rsidRPr="00200A56">
        <w:rPr>
          <w:rFonts w:ascii="David" w:hAnsi="David"/>
          <w:rtl/>
          <w:lang w:eastAsia="he-IL"/>
        </w:rPr>
        <w:t xml:space="preserve"> אגב, שנציג לשכה משפטית יקריא את הסעיפים האלה</w:t>
      </w:r>
      <w:bookmarkStart w:id="8410" w:name="_ETM_Q1_6176964"/>
      <w:bookmarkEnd w:id="8410"/>
      <w:r w:rsidRPr="00200A56">
        <w:rPr>
          <w:rFonts w:ascii="David" w:hAnsi="David"/>
          <w:rtl/>
          <w:lang w:eastAsia="he-IL"/>
        </w:rPr>
        <w:t xml:space="preserve">, </w:t>
      </w:r>
      <w:bookmarkStart w:id="8411" w:name="_ETM_Q1_6177137"/>
      <w:bookmarkEnd w:id="8411"/>
      <w:r w:rsidRPr="00200A56">
        <w:rPr>
          <w:rFonts w:ascii="David" w:hAnsi="David"/>
          <w:rtl/>
          <w:lang w:eastAsia="he-IL"/>
        </w:rPr>
        <w:t xml:space="preserve">ברשותך. </w:t>
      </w:r>
      <w:bookmarkStart w:id="8412" w:name="_ETM_Q1_6177899"/>
      <w:bookmarkEnd w:id="8412"/>
    </w:p>
    <w:p w14:paraId="0875AD23" w14:textId="77777777" w:rsidR="009009E2" w:rsidRPr="00200A56" w:rsidRDefault="009009E2" w:rsidP="009009E2">
      <w:pPr>
        <w:rPr>
          <w:rFonts w:ascii="David" w:hAnsi="David"/>
          <w:rtl/>
          <w:lang w:eastAsia="he-IL"/>
        </w:rPr>
      </w:pPr>
      <w:bookmarkStart w:id="8413" w:name="_ETM_Q1_6177988"/>
      <w:bookmarkEnd w:id="8413"/>
    </w:p>
    <w:p w14:paraId="257FD190" w14:textId="2D520DED" w:rsidR="009009E2" w:rsidRPr="00200A56" w:rsidRDefault="009009E2" w:rsidP="009009E2">
      <w:pPr>
        <w:pStyle w:val="af8"/>
        <w:keepNext/>
        <w:rPr>
          <w:rtl/>
        </w:rPr>
      </w:pPr>
      <w:bookmarkStart w:id="8414" w:name="ET_yor_5159_294"/>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8414"/>
    </w:p>
    <w:p w14:paraId="33973D7B" w14:textId="77777777" w:rsidR="009009E2" w:rsidRPr="00200A56" w:rsidRDefault="009009E2" w:rsidP="009009E2">
      <w:pPr>
        <w:pStyle w:val="KeepWithNext"/>
        <w:rPr>
          <w:rFonts w:ascii="David" w:hAnsi="David"/>
          <w:rtl/>
          <w:lang w:eastAsia="he-IL"/>
        </w:rPr>
      </w:pPr>
    </w:p>
    <w:p w14:paraId="4C1E6C0D" w14:textId="77777777" w:rsidR="009009E2" w:rsidRPr="00200A56" w:rsidRDefault="009009E2" w:rsidP="009009E2">
      <w:pPr>
        <w:rPr>
          <w:rFonts w:ascii="David" w:hAnsi="David"/>
          <w:rtl/>
          <w:lang w:eastAsia="he-IL"/>
        </w:rPr>
      </w:pPr>
      <w:bookmarkStart w:id="8415" w:name="_ETM_Q1_6178952"/>
      <w:bookmarkStart w:id="8416" w:name="_ETM_Q1_6179036"/>
      <w:bookmarkEnd w:id="8415"/>
      <w:bookmarkEnd w:id="8416"/>
      <w:r w:rsidRPr="00200A56">
        <w:rPr>
          <w:rFonts w:ascii="David" w:hAnsi="David"/>
          <w:rtl/>
          <w:lang w:eastAsia="he-IL"/>
        </w:rPr>
        <w:t xml:space="preserve">אבל הוא דוקטור. </w:t>
      </w:r>
    </w:p>
    <w:p w14:paraId="46241CCB" w14:textId="77777777" w:rsidR="009009E2" w:rsidRPr="00200A56" w:rsidRDefault="009009E2" w:rsidP="009009E2">
      <w:pPr>
        <w:rPr>
          <w:rFonts w:ascii="David" w:hAnsi="David"/>
          <w:rtl/>
          <w:lang w:eastAsia="he-IL"/>
        </w:rPr>
      </w:pPr>
      <w:bookmarkStart w:id="8417" w:name="_ETM_Q1_6180670"/>
      <w:bookmarkStart w:id="8418" w:name="_ETM_Q1_6180759"/>
      <w:bookmarkEnd w:id="8417"/>
      <w:bookmarkEnd w:id="8418"/>
    </w:p>
    <w:p w14:paraId="72716B10" w14:textId="00BBFEBB" w:rsidR="009009E2" w:rsidRPr="00200A56" w:rsidRDefault="009009E2" w:rsidP="009009E2">
      <w:pPr>
        <w:pStyle w:val="a5"/>
        <w:keepNext/>
        <w:rPr>
          <w:rtl/>
        </w:rPr>
      </w:pPr>
      <w:bookmarkStart w:id="8419" w:name="ET_speaker_איתי_עצמון_295"/>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8419"/>
    </w:p>
    <w:p w14:paraId="0425446B" w14:textId="77777777" w:rsidR="009009E2" w:rsidRPr="00200A56" w:rsidRDefault="009009E2" w:rsidP="009009E2">
      <w:pPr>
        <w:pStyle w:val="KeepWithNext"/>
        <w:rPr>
          <w:rFonts w:ascii="David" w:hAnsi="David"/>
          <w:rtl/>
          <w:lang w:eastAsia="he-IL"/>
        </w:rPr>
      </w:pPr>
    </w:p>
    <w:p w14:paraId="24BE7D3D" w14:textId="77777777" w:rsidR="009009E2" w:rsidRPr="00200A56" w:rsidRDefault="009009E2" w:rsidP="009009E2">
      <w:pPr>
        <w:rPr>
          <w:rFonts w:ascii="David" w:hAnsi="David"/>
          <w:rtl/>
          <w:lang w:eastAsia="he-IL"/>
        </w:rPr>
      </w:pPr>
      <w:bookmarkStart w:id="8420" w:name="_ETM_Q1_6182710"/>
      <w:bookmarkStart w:id="8421" w:name="_ETM_Q1_6182780"/>
      <w:bookmarkEnd w:id="8420"/>
      <w:bookmarkEnd w:id="8421"/>
      <w:r w:rsidRPr="00200A56">
        <w:rPr>
          <w:rFonts w:ascii="David" w:hAnsi="David"/>
          <w:rtl/>
          <w:lang w:eastAsia="he-IL"/>
        </w:rPr>
        <w:t xml:space="preserve">לא למשפטים. </w:t>
      </w:r>
    </w:p>
    <w:p w14:paraId="3AD741C3" w14:textId="77777777" w:rsidR="009009E2" w:rsidRPr="00200A56" w:rsidRDefault="009009E2" w:rsidP="009009E2">
      <w:pPr>
        <w:rPr>
          <w:rFonts w:ascii="David" w:hAnsi="David"/>
          <w:rtl/>
          <w:lang w:eastAsia="he-IL"/>
        </w:rPr>
      </w:pPr>
      <w:bookmarkStart w:id="8422" w:name="_ETM_Q1_6184174"/>
      <w:bookmarkStart w:id="8423" w:name="_ETM_Q1_6184262"/>
      <w:bookmarkEnd w:id="8422"/>
      <w:bookmarkEnd w:id="8423"/>
    </w:p>
    <w:p w14:paraId="6F029CF2" w14:textId="66C2D6B1" w:rsidR="009009E2" w:rsidRPr="00200A56" w:rsidRDefault="009009E2" w:rsidP="009009E2">
      <w:pPr>
        <w:pStyle w:val="afb"/>
        <w:keepNext/>
        <w:rPr>
          <w:rtl/>
          <w:lang w:eastAsia="he-IL"/>
        </w:rPr>
      </w:pPr>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p>
    <w:p w14:paraId="524BD837" w14:textId="77777777" w:rsidR="009009E2" w:rsidRPr="00200A56" w:rsidRDefault="009009E2" w:rsidP="009009E2">
      <w:pPr>
        <w:pStyle w:val="KeepWithNext"/>
        <w:rPr>
          <w:rFonts w:ascii="David" w:hAnsi="David"/>
          <w:rtl/>
          <w:lang w:eastAsia="he-IL"/>
        </w:rPr>
      </w:pPr>
    </w:p>
    <w:p w14:paraId="42B289D3" w14:textId="77777777" w:rsidR="009009E2" w:rsidRPr="00200A56" w:rsidRDefault="009009E2" w:rsidP="009009E2">
      <w:pPr>
        <w:rPr>
          <w:rFonts w:ascii="David" w:hAnsi="David"/>
          <w:rtl/>
          <w:lang w:eastAsia="he-IL"/>
        </w:rPr>
      </w:pPr>
      <w:bookmarkStart w:id="8424" w:name="_ETM_Q1_6185219"/>
      <w:bookmarkStart w:id="8425" w:name="_ETM_Q1_6185310"/>
      <w:bookmarkEnd w:id="8424"/>
      <w:bookmarkEnd w:id="8425"/>
      <w:r w:rsidRPr="00200A56">
        <w:rPr>
          <w:rFonts w:ascii="David" w:hAnsi="David"/>
          <w:rtl/>
          <w:lang w:eastAsia="he-IL"/>
        </w:rPr>
        <w:t>אולי בסעיפים האלה.</w:t>
      </w:r>
      <w:bookmarkStart w:id="8426" w:name="_ETM_Q1_6187922"/>
      <w:bookmarkEnd w:id="8426"/>
      <w:r w:rsidRPr="00200A56">
        <w:rPr>
          <w:rFonts w:ascii="David" w:hAnsi="David"/>
          <w:rtl/>
          <w:lang w:eastAsia="he-IL"/>
        </w:rPr>
        <w:t xml:space="preserve"> </w:t>
      </w:r>
      <w:bookmarkStart w:id="8427" w:name="_ETM_Q1_6188831"/>
      <w:bookmarkEnd w:id="8427"/>
    </w:p>
    <w:p w14:paraId="565E474E" w14:textId="77777777" w:rsidR="009009E2" w:rsidRPr="00200A56" w:rsidRDefault="009009E2" w:rsidP="009009E2">
      <w:pPr>
        <w:rPr>
          <w:rFonts w:ascii="David" w:hAnsi="David"/>
          <w:rtl/>
          <w:lang w:eastAsia="he-IL"/>
        </w:rPr>
      </w:pPr>
      <w:bookmarkStart w:id="8428" w:name="_ETM_Q1_6188928"/>
      <w:bookmarkEnd w:id="8428"/>
    </w:p>
    <w:p w14:paraId="79E26B80" w14:textId="04F955D4" w:rsidR="009009E2" w:rsidRPr="00200A56" w:rsidRDefault="009009E2" w:rsidP="009009E2">
      <w:pPr>
        <w:pStyle w:val="af8"/>
        <w:keepNext/>
        <w:rPr>
          <w:rtl/>
        </w:rPr>
      </w:pPr>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p>
    <w:p w14:paraId="7E430A7A" w14:textId="77777777" w:rsidR="009009E2" w:rsidRPr="00200A56" w:rsidRDefault="009009E2" w:rsidP="009009E2">
      <w:pPr>
        <w:pStyle w:val="KeepWithNext"/>
        <w:rPr>
          <w:rFonts w:ascii="David" w:hAnsi="David"/>
          <w:rtl/>
          <w:lang w:eastAsia="he-IL"/>
        </w:rPr>
      </w:pPr>
    </w:p>
    <w:p w14:paraId="6CF5E99F" w14:textId="77777777" w:rsidR="009009E2" w:rsidRPr="00200A56" w:rsidRDefault="009009E2" w:rsidP="009009E2">
      <w:pPr>
        <w:rPr>
          <w:rFonts w:ascii="David" w:hAnsi="David"/>
          <w:rtl/>
          <w:lang w:eastAsia="he-IL"/>
        </w:rPr>
      </w:pPr>
      <w:bookmarkStart w:id="8429" w:name="_ETM_Q1_6191744"/>
      <w:bookmarkStart w:id="8430" w:name="_ETM_Q1_6191825"/>
      <w:bookmarkEnd w:id="8429"/>
      <w:bookmarkEnd w:id="8430"/>
      <w:r w:rsidRPr="00200A56">
        <w:rPr>
          <w:rFonts w:ascii="David" w:hAnsi="David"/>
          <w:rtl/>
          <w:lang w:eastAsia="he-IL"/>
        </w:rPr>
        <w:t xml:space="preserve">אל תדאג, יש </w:t>
      </w:r>
      <w:bookmarkStart w:id="8431" w:name="_ETM_Q1_6187837"/>
      <w:bookmarkEnd w:id="8431"/>
      <w:r w:rsidRPr="00200A56">
        <w:rPr>
          <w:rFonts w:ascii="David" w:hAnsi="David"/>
          <w:rtl/>
          <w:lang w:eastAsia="he-IL"/>
        </w:rPr>
        <w:t xml:space="preserve">פה הרבה אנשים שמסתכלים בדיוק מה אתה קורא. </w:t>
      </w:r>
      <w:bookmarkStart w:id="8432" w:name="_ETM_Q1_6189764"/>
      <w:bookmarkStart w:id="8433" w:name="_ETM_Q1_6191098"/>
      <w:bookmarkEnd w:id="8432"/>
      <w:bookmarkEnd w:id="8433"/>
    </w:p>
    <w:p w14:paraId="311069FB" w14:textId="77777777" w:rsidR="009009E2" w:rsidRPr="00200A56" w:rsidRDefault="009009E2" w:rsidP="009009E2">
      <w:pPr>
        <w:rPr>
          <w:rFonts w:ascii="David" w:hAnsi="David"/>
          <w:rtl/>
          <w:lang w:eastAsia="he-IL"/>
        </w:rPr>
      </w:pPr>
      <w:bookmarkStart w:id="8434" w:name="_ETM_Q1_6191170"/>
      <w:bookmarkEnd w:id="8434"/>
    </w:p>
    <w:p w14:paraId="5DBE8757" w14:textId="789F3F55" w:rsidR="009009E2" w:rsidRPr="00200A56" w:rsidRDefault="009009E2" w:rsidP="009009E2">
      <w:pPr>
        <w:pStyle w:val="afb"/>
        <w:keepNext/>
        <w:rPr>
          <w:rtl/>
          <w:lang w:eastAsia="he-IL"/>
        </w:rPr>
      </w:pPr>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p>
    <w:p w14:paraId="715B078B" w14:textId="77777777" w:rsidR="009009E2" w:rsidRPr="00200A56" w:rsidRDefault="009009E2" w:rsidP="009009E2">
      <w:pPr>
        <w:pStyle w:val="KeepWithNext"/>
        <w:rPr>
          <w:rFonts w:ascii="David" w:hAnsi="David"/>
          <w:rtl/>
          <w:lang w:eastAsia="he-IL"/>
        </w:rPr>
      </w:pPr>
    </w:p>
    <w:p w14:paraId="4C3D51C3" w14:textId="77777777" w:rsidR="009009E2" w:rsidRPr="00200A56" w:rsidRDefault="009009E2" w:rsidP="009009E2">
      <w:pPr>
        <w:rPr>
          <w:rFonts w:ascii="David" w:hAnsi="David"/>
          <w:rtl/>
          <w:lang w:eastAsia="he-IL"/>
        </w:rPr>
      </w:pPr>
      <w:bookmarkStart w:id="8435" w:name="_ETM_Q1_6192526"/>
      <w:bookmarkStart w:id="8436" w:name="_ETM_Q1_6192604"/>
      <w:bookmarkEnd w:id="8435"/>
      <w:bookmarkEnd w:id="8436"/>
      <w:r w:rsidRPr="00200A56">
        <w:rPr>
          <w:rFonts w:ascii="David" w:hAnsi="David"/>
          <w:rtl/>
          <w:lang w:eastAsia="he-IL"/>
        </w:rPr>
        <w:t xml:space="preserve">בבקשה אפרת, מההתחלה. </w:t>
      </w:r>
    </w:p>
    <w:p w14:paraId="67767FD4" w14:textId="77777777" w:rsidR="009009E2" w:rsidRPr="00200A56" w:rsidRDefault="009009E2" w:rsidP="009009E2">
      <w:pPr>
        <w:rPr>
          <w:rFonts w:ascii="David" w:hAnsi="David"/>
          <w:rtl/>
          <w:lang w:eastAsia="he-IL"/>
        </w:rPr>
      </w:pPr>
      <w:bookmarkStart w:id="8437" w:name="_ETM_Q1_6196430"/>
      <w:bookmarkStart w:id="8438" w:name="_ETM_Q1_6196514"/>
      <w:bookmarkStart w:id="8439" w:name="_ETM_Q1_6196927"/>
      <w:bookmarkEnd w:id="8437"/>
      <w:bookmarkEnd w:id="8438"/>
      <w:bookmarkEnd w:id="8439"/>
    </w:p>
    <w:p w14:paraId="4812C7A0" w14:textId="0D08D71F" w:rsidR="009009E2" w:rsidRPr="00200A56" w:rsidRDefault="009009E2" w:rsidP="009009E2">
      <w:pPr>
        <w:pStyle w:val="af8"/>
        <w:keepNext/>
        <w:rPr>
          <w:rtl/>
        </w:rPr>
      </w:pPr>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p>
    <w:p w14:paraId="13811646" w14:textId="77777777" w:rsidR="009009E2" w:rsidRPr="00200A56" w:rsidRDefault="009009E2" w:rsidP="009009E2">
      <w:pPr>
        <w:pStyle w:val="KeepWithNext"/>
        <w:rPr>
          <w:rFonts w:ascii="David" w:hAnsi="David"/>
          <w:rtl/>
        </w:rPr>
      </w:pPr>
    </w:p>
    <w:p w14:paraId="5A404A67" w14:textId="77777777" w:rsidR="009009E2" w:rsidRPr="00200A56" w:rsidRDefault="009009E2" w:rsidP="009009E2">
      <w:pPr>
        <w:rPr>
          <w:rFonts w:ascii="David" w:hAnsi="David"/>
          <w:rtl/>
        </w:rPr>
      </w:pPr>
      <w:bookmarkStart w:id="8440" w:name="_ETM_Q1_6197476"/>
      <w:bookmarkStart w:id="8441" w:name="_ETM_Q1_6197549"/>
      <w:bookmarkEnd w:id="8440"/>
      <w:bookmarkEnd w:id="8441"/>
      <w:r w:rsidRPr="00200A56">
        <w:rPr>
          <w:rFonts w:ascii="David" w:hAnsi="David"/>
          <w:rtl/>
        </w:rPr>
        <w:t>לא,</w:t>
      </w:r>
      <w:bookmarkStart w:id="8442" w:name="_ETM_Q1_6192794"/>
      <w:bookmarkEnd w:id="8442"/>
      <w:r w:rsidRPr="00200A56">
        <w:rPr>
          <w:rFonts w:ascii="David" w:hAnsi="David"/>
          <w:rtl/>
        </w:rPr>
        <w:t xml:space="preserve"> לא צריך </w:t>
      </w:r>
      <w:bookmarkStart w:id="8443" w:name="_ETM_Q1_6193532"/>
      <w:bookmarkEnd w:id="8443"/>
      <w:r w:rsidRPr="00200A56">
        <w:rPr>
          <w:rFonts w:ascii="David" w:hAnsi="David"/>
          <w:rtl/>
        </w:rPr>
        <w:t xml:space="preserve">מההתחלה. </w:t>
      </w:r>
      <w:bookmarkStart w:id="8444" w:name="_ETM_Q1_6196236"/>
      <w:bookmarkEnd w:id="8444"/>
    </w:p>
    <w:p w14:paraId="6F733C7D" w14:textId="77777777" w:rsidR="009009E2" w:rsidRPr="00200A56" w:rsidRDefault="009009E2" w:rsidP="009009E2">
      <w:pPr>
        <w:rPr>
          <w:rFonts w:ascii="David" w:hAnsi="David"/>
          <w:rtl/>
        </w:rPr>
      </w:pPr>
      <w:bookmarkStart w:id="8445" w:name="_ETM_Q1_6196300"/>
      <w:bookmarkEnd w:id="8445"/>
    </w:p>
    <w:p w14:paraId="32E476E8" w14:textId="2EEFCE4F" w:rsidR="009009E2" w:rsidRPr="00200A56" w:rsidRDefault="009009E2" w:rsidP="009009E2">
      <w:pPr>
        <w:pStyle w:val="afb"/>
        <w:keepNext/>
        <w:rPr>
          <w:rtl/>
        </w:rPr>
      </w:pPr>
      <w:bookmarkStart w:id="8446" w:name="ET_guest_אפרת_ורד_300"/>
      <w:r w:rsidRPr="00200A56">
        <w:rPr>
          <w:rStyle w:val="TagStyle"/>
          <w:rFonts w:cs="David"/>
          <w:rtl/>
        </w:rPr>
        <w:t xml:space="preserve"> &lt;&lt; אורח &gt;&gt; </w:t>
      </w:r>
      <w:r w:rsidRPr="00200A56">
        <w:rPr>
          <w:rtl/>
        </w:rPr>
        <w:t>אפרת ורד:</w:t>
      </w:r>
      <w:r w:rsidRPr="00200A56">
        <w:rPr>
          <w:rStyle w:val="TagStyle"/>
          <w:rFonts w:cs="David"/>
          <w:rtl/>
        </w:rPr>
        <w:t xml:space="preserve"> &lt;&lt; אורח &gt;&gt;</w:t>
      </w:r>
      <w:r w:rsidR="006360ED">
        <w:rPr>
          <w:rtl/>
        </w:rPr>
        <w:t xml:space="preserve"> </w:t>
      </w:r>
      <w:bookmarkEnd w:id="8446"/>
    </w:p>
    <w:p w14:paraId="01B2608D" w14:textId="77777777" w:rsidR="009009E2" w:rsidRPr="00200A56" w:rsidRDefault="009009E2" w:rsidP="009009E2">
      <w:pPr>
        <w:pStyle w:val="KeepWithNext"/>
        <w:rPr>
          <w:rFonts w:ascii="David" w:hAnsi="David"/>
          <w:rtl/>
        </w:rPr>
      </w:pPr>
    </w:p>
    <w:p w14:paraId="332EB287" w14:textId="77777777" w:rsidR="009009E2" w:rsidRPr="00200A56" w:rsidRDefault="009009E2" w:rsidP="009009E2">
      <w:pPr>
        <w:rPr>
          <w:rFonts w:ascii="David" w:hAnsi="David"/>
          <w:rtl/>
        </w:rPr>
      </w:pPr>
      <w:bookmarkStart w:id="8447" w:name="_ETM_Q1_6199374"/>
      <w:bookmarkStart w:id="8448" w:name="_ETM_Q1_6199435"/>
      <w:bookmarkEnd w:id="8447"/>
      <w:bookmarkEnd w:id="8448"/>
      <w:r w:rsidRPr="00200A56">
        <w:rPr>
          <w:rFonts w:ascii="David" w:hAnsi="David"/>
          <w:rtl/>
        </w:rPr>
        <w:t xml:space="preserve">סודיות – 14. </w:t>
      </w:r>
    </w:p>
    <w:p w14:paraId="2183AC74" w14:textId="77777777" w:rsidR="009009E2" w:rsidRPr="00200A56" w:rsidRDefault="009009E2" w:rsidP="009009E2">
      <w:pPr>
        <w:rPr>
          <w:rFonts w:ascii="David" w:hAnsi="David"/>
          <w:rtl/>
        </w:rPr>
      </w:pPr>
      <w:bookmarkStart w:id="8449" w:name="_ETM_Q1_6196444"/>
      <w:bookmarkStart w:id="8450" w:name="_ETM_Q1_6196565"/>
      <w:bookmarkEnd w:id="8449"/>
      <w:bookmarkEnd w:id="8450"/>
    </w:p>
    <w:p w14:paraId="537BAC97" w14:textId="317BF1A1" w:rsidR="009009E2" w:rsidRPr="00200A56" w:rsidRDefault="009009E2" w:rsidP="009009E2">
      <w:pPr>
        <w:pStyle w:val="a5"/>
        <w:keepNext/>
        <w:rPr>
          <w:rtl/>
        </w:rPr>
      </w:pPr>
      <w:bookmarkStart w:id="8451" w:name="ET_speaker_איתי_עצמון_30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8451"/>
    </w:p>
    <w:p w14:paraId="4A98FD83" w14:textId="77777777" w:rsidR="009009E2" w:rsidRPr="00200A56" w:rsidRDefault="009009E2" w:rsidP="009009E2">
      <w:pPr>
        <w:pStyle w:val="KeepWithNext"/>
        <w:rPr>
          <w:rFonts w:ascii="David" w:hAnsi="David"/>
          <w:rtl/>
        </w:rPr>
      </w:pPr>
    </w:p>
    <w:p w14:paraId="6A427091" w14:textId="1246BCB2" w:rsidR="009009E2" w:rsidRPr="00200A56" w:rsidRDefault="009009E2" w:rsidP="009009E2">
      <w:pPr>
        <w:rPr>
          <w:rFonts w:ascii="David" w:hAnsi="David"/>
          <w:rtl/>
        </w:rPr>
      </w:pPr>
      <w:bookmarkStart w:id="8452" w:name="_ETM_Q1_6198624"/>
      <w:bookmarkStart w:id="8453" w:name="_ETM_Q1_6198699"/>
      <w:bookmarkEnd w:id="8452"/>
      <w:bookmarkEnd w:id="8453"/>
      <w:r w:rsidRPr="00200A56">
        <w:rPr>
          <w:rFonts w:ascii="David" w:hAnsi="David"/>
          <w:rtl/>
        </w:rPr>
        <w:t xml:space="preserve">ביקשתי שאחרי שאתם מקריאים </w:t>
      </w:r>
      <w:bookmarkStart w:id="8454" w:name="_ETM_Q1_6202244"/>
      <w:bookmarkEnd w:id="8454"/>
      <w:r w:rsidRPr="00200A56">
        <w:rPr>
          <w:rFonts w:ascii="David" w:hAnsi="David"/>
          <w:rtl/>
        </w:rPr>
        <w:t xml:space="preserve">– בבקשה להסביר את הסעיף. </w:t>
      </w:r>
      <w:bookmarkStart w:id="8455" w:name="_ETM_Q1_6204709"/>
      <w:bookmarkEnd w:id="8455"/>
    </w:p>
    <w:p w14:paraId="11E54CAF" w14:textId="77777777" w:rsidR="009009E2" w:rsidRPr="00200A56" w:rsidRDefault="009009E2" w:rsidP="009009E2">
      <w:pPr>
        <w:rPr>
          <w:rFonts w:ascii="David" w:hAnsi="David"/>
          <w:rtl/>
        </w:rPr>
      </w:pPr>
      <w:bookmarkStart w:id="8456" w:name="_ETM_Q1_6204785"/>
      <w:bookmarkEnd w:id="8456"/>
    </w:p>
    <w:p w14:paraId="24BB9F88" w14:textId="1D68E422" w:rsidR="009009E2" w:rsidRPr="00200A56" w:rsidRDefault="009009E2" w:rsidP="009009E2">
      <w:pPr>
        <w:pStyle w:val="afb"/>
        <w:keepNext/>
        <w:rPr>
          <w:rtl/>
        </w:rPr>
      </w:pPr>
      <w:bookmarkStart w:id="8457" w:name="ET_guest_אפרת_ורד_302"/>
      <w:r w:rsidRPr="00200A56">
        <w:rPr>
          <w:rStyle w:val="TagStyle"/>
          <w:rFonts w:cs="David"/>
          <w:rtl/>
        </w:rPr>
        <w:t xml:space="preserve"> &lt;&lt; אורח &gt;&gt; </w:t>
      </w:r>
      <w:r w:rsidRPr="00200A56">
        <w:rPr>
          <w:rtl/>
        </w:rPr>
        <w:t>אפרת ורד:</w:t>
      </w:r>
      <w:r w:rsidRPr="00200A56">
        <w:rPr>
          <w:rStyle w:val="TagStyle"/>
          <w:rFonts w:cs="David"/>
          <w:rtl/>
        </w:rPr>
        <w:t xml:space="preserve"> &lt;&lt; אורח &gt;&gt;</w:t>
      </w:r>
      <w:r w:rsidR="006360ED">
        <w:rPr>
          <w:rtl/>
        </w:rPr>
        <w:t xml:space="preserve"> </w:t>
      </w:r>
      <w:bookmarkEnd w:id="8457"/>
    </w:p>
    <w:p w14:paraId="4CE3E299" w14:textId="77777777" w:rsidR="009009E2" w:rsidRPr="00200A56" w:rsidRDefault="009009E2" w:rsidP="009009E2">
      <w:pPr>
        <w:pStyle w:val="KeepWithNext"/>
        <w:rPr>
          <w:rFonts w:ascii="David" w:hAnsi="David"/>
          <w:rtl/>
        </w:rPr>
      </w:pPr>
    </w:p>
    <w:p w14:paraId="5D78D847" w14:textId="77777777" w:rsidR="009009E2" w:rsidRPr="00200A56" w:rsidRDefault="009009E2" w:rsidP="009009E2">
      <w:pPr>
        <w:rPr>
          <w:rFonts w:ascii="David" w:hAnsi="David"/>
          <w:rtl/>
        </w:rPr>
      </w:pPr>
      <w:bookmarkStart w:id="8458" w:name="_ETM_Q1_6205873"/>
      <w:bookmarkStart w:id="8459" w:name="_ETM_Q1_6205938"/>
      <w:bookmarkEnd w:id="8458"/>
      <w:bookmarkEnd w:id="8459"/>
      <w:r w:rsidRPr="00200A56">
        <w:rPr>
          <w:rFonts w:ascii="David" w:hAnsi="David"/>
          <w:rtl/>
        </w:rPr>
        <w:t>א</w:t>
      </w:r>
      <w:bookmarkStart w:id="8460" w:name="_ETM_Q1_6201114"/>
      <w:bookmarkEnd w:id="8460"/>
      <w:r w:rsidRPr="00200A56">
        <w:rPr>
          <w:rFonts w:ascii="David" w:hAnsi="David"/>
          <w:rtl/>
        </w:rPr>
        <w:t>ז שוב – גם במקרה</w:t>
      </w:r>
      <w:bookmarkStart w:id="8461" w:name="_ETM_Q1_6202745"/>
      <w:bookmarkEnd w:id="8461"/>
      <w:r w:rsidRPr="00200A56">
        <w:rPr>
          <w:rFonts w:ascii="David" w:hAnsi="David"/>
          <w:rtl/>
        </w:rPr>
        <w:t xml:space="preserve"> הזה, אלה הוראות שחוזרות על עצמן בהקשר של גופים שניתנות</w:t>
      </w:r>
      <w:bookmarkStart w:id="8462" w:name="_ETM_Q1_6209894"/>
      <w:bookmarkEnd w:id="8462"/>
      <w:r w:rsidRPr="00200A56">
        <w:rPr>
          <w:rFonts w:ascii="David" w:hAnsi="David"/>
          <w:rtl/>
        </w:rPr>
        <w:t xml:space="preserve"> להם סמכויות, בוודאי סמכויות מהסוג הזה. לכן, אנחנו מחילים בהתאמה</w:t>
      </w:r>
      <w:bookmarkStart w:id="8463" w:name="_ETM_Q1_6217075"/>
      <w:bookmarkEnd w:id="8463"/>
      <w:r w:rsidRPr="00200A56">
        <w:rPr>
          <w:rFonts w:ascii="David" w:hAnsi="David"/>
          <w:rtl/>
        </w:rPr>
        <w:t xml:space="preserve"> חוקים שנוגעים למתן מתנות, לנושאים של הגבלות לאחר פרישה, צינון</w:t>
      </w:r>
      <w:bookmarkStart w:id="8464" w:name="_ETM_Q1_6227412"/>
      <w:bookmarkEnd w:id="8464"/>
      <w:r w:rsidRPr="00200A56">
        <w:rPr>
          <w:rFonts w:ascii="David" w:hAnsi="David"/>
          <w:rtl/>
        </w:rPr>
        <w:t xml:space="preserve"> – דברים מהסוג הזה. </w:t>
      </w:r>
      <w:bookmarkStart w:id="8465" w:name="_ETM_Q1_6229236"/>
      <w:bookmarkEnd w:id="8465"/>
    </w:p>
    <w:p w14:paraId="000E0DB0" w14:textId="77777777" w:rsidR="009009E2" w:rsidRPr="00200A56" w:rsidRDefault="009009E2" w:rsidP="009009E2">
      <w:pPr>
        <w:rPr>
          <w:rFonts w:ascii="David" w:hAnsi="David"/>
          <w:rtl/>
        </w:rPr>
      </w:pPr>
      <w:bookmarkStart w:id="8466" w:name="_ETM_Q1_6229310"/>
      <w:bookmarkEnd w:id="8466"/>
    </w:p>
    <w:p w14:paraId="362FD003" w14:textId="77777777" w:rsidR="009009E2" w:rsidRPr="00200A56" w:rsidRDefault="009009E2" w:rsidP="009009E2">
      <w:pPr>
        <w:rPr>
          <w:rFonts w:ascii="David" w:hAnsi="David"/>
          <w:rtl/>
        </w:rPr>
      </w:pPr>
      <w:r w:rsidRPr="00200A56">
        <w:rPr>
          <w:rFonts w:ascii="David" w:hAnsi="David"/>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9009E2" w:rsidRPr="00200A56" w14:paraId="6F108132" w14:textId="77777777" w:rsidTr="00C514F6">
        <w:trPr>
          <w:cantSplit/>
          <w:trHeight w:val="60"/>
        </w:trPr>
        <w:tc>
          <w:tcPr>
            <w:tcW w:w="1871" w:type="dxa"/>
            <w:hideMark/>
          </w:tcPr>
          <w:p w14:paraId="634BC9F9"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8467" w:name="_ETM_Q1_6158441"/>
            <w:bookmarkEnd w:id="8467"/>
            <w:r w:rsidRPr="00200A56">
              <w:rPr>
                <w:rFonts w:ascii="David" w:hAnsi="David"/>
                <w:rtl/>
              </w:rPr>
              <w:t>סודיות</w:t>
            </w:r>
          </w:p>
        </w:tc>
        <w:tc>
          <w:tcPr>
            <w:tcW w:w="966" w:type="dxa"/>
          </w:tcPr>
          <w:p w14:paraId="6D90367D" w14:textId="77777777" w:rsidR="009009E2" w:rsidRPr="00200A56" w:rsidRDefault="009009E2" w:rsidP="00F5350C">
            <w:pPr>
              <w:widowControl w:val="0"/>
              <w:numPr>
                <w:ilvl w:val="0"/>
                <w:numId w:val="19"/>
              </w:numPr>
              <w:tabs>
                <w:tab w:val="left" w:pos="624"/>
                <w:tab w:val="left" w:pos="1247"/>
              </w:tabs>
              <w:snapToGrid w:val="0"/>
              <w:spacing w:line="360" w:lineRule="auto"/>
              <w:ind w:firstLine="0"/>
              <w:contextualSpacing/>
              <w:jc w:val="left"/>
              <w:rPr>
                <w:rFonts w:ascii="David" w:hAnsi="David"/>
                <w:lang w:bidi="ar-SA"/>
              </w:rPr>
            </w:pPr>
          </w:p>
        </w:tc>
        <w:tc>
          <w:tcPr>
            <w:tcW w:w="6804" w:type="dxa"/>
            <w:hideMark/>
          </w:tcPr>
          <w:p w14:paraId="50873BDE" w14:textId="77777777" w:rsidR="009009E2" w:rsidRPr="00200A56" w:rsidRDefault="009009E2" w:rsidP="00C514F6">
            <w:pPr>
              <w:widowControl w:val="0"/>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חבר ועדה ישמור בסוד ולא יעביר לאחר כל מידע או מסמך שהגיע אליו תוך כדי מילוי תפקידו או במהלך עבודתו, אלא במידה הנדרשת לביצוע הוראות חוק זה, לגורם המוסמך על פי דין לקבל את המידע או על פי צו בית משפט.</w:t>
            </w:r>
            <w:bookmarkStart w:id="8468" w:name="_ETM_Q1_6225953"/>
            <w:bookmarkEnd w:id="8468"/>
          </w:p>
        </w:tc>
      </w:tr>
    </w:tbl>
    <w:p w14:paraId="67395B4A" w14:textId="77777777" w:rsidR="009009E2" w:rsidRPr="00200A56" w:rsidRDefault="009009E2" w:rsidP="009009E2">
      <w:pPr>
        <w:rPr>
          <w:rFonts w:ascii="David" w:hAnsi="David"/>
          <w:rtl/>
          <w:lang w:val="en-GB" w:eastAsia="he-IL"/>
        </w:rPr>
      </w:pPr>
      <w:bookmarkStart w:id="8469" w:name="_ETM_Q1_6249758"/>
      <w:bookmarkEnd w:id="8469"/>
    </w:p>
    <w:p w14:paraId="1E70171A" w14:textId="77777777" w:rsidR="009009E2" w:rsidRPr="00200A56" w:rsidRDefault="009009E2" w:rsidP="009009E2">
      <w:pPr>
        <w:rPr>
          <w:rFonts w:ascii="David" w:hAnsi="David"/>
          <w:rtl/>
          <w:lang w:val="en-GB" w:eastAsia="he-IL"/>
        </w:rPr>
      </w:pPr>
      <w:bookmarkStart w:id="8470" w:name="_ETM_Q1_6249853"/>
      <w:bookmarkEnd w:id="8470"/>
      <w:r w:rsidRPr="00200A56">
        <w:rPr>
          <w:rFonts w:ascii="David" w:hAnsi="David"/>
          <w:rtl/>
          <w:lang w:val="en-GB" w:eastAsia="he-IL"/>
        </w:rPr>
        <w:t>מאחר שהמידע שמוצג בפני חברי הוועדה</w:t>
      </w:r>
      <w:bookmarkStart w:id="8471" w:name="_ETM_Q1_6255088"/>
      <w:bookmarkEnd w:id="8471"/>
      <w:r w:rsidRPr="00200A56">
        <w:rPr>
          <w:rFonts w:ascii="David" w:hAnsi="David"/>
          <w:rtl/>
          <w:lang w:val="en-GB" w:eastAsia="he-IL"/>
        </w:rPr>
        <w:t xml:space="preserve"> יכול להיות מידע שנוגע להיבטים כלכליים או אחרים,</w:t>
      </w:r>
      <w:bookmarkStart w:id="8472" w:name="_ETM_Q1_6260460"/>
      <w:bookmarkEnd w:id="8472"/>
      <w:r w:rsidRPr="00200A56">
        <w:rPr>
          <w:rFonts w:ascii="David" w:hAnsi="David"/>
          <w:rtl/>
          <w:lang w:val="en-GB" w:eastAsia="he-IL"/>
        </w:rPr>
        <w:t xml:space="preserve"> חשבנו שנכון יהיה להחיל גם חובת סודיות, כאשר מסירת</w:t>
      </w:r>
      <w:bookmarkStart w:id="8473" w:name="_ETM_Q1_6268079"/>
      <w:bookmarkEnd w:id="8473"/>
      <w:r w:rsidRPr="00200A56">
        <w:rPr>
          <w:rFonts w:ascii="David" w:hAnsi="David"/>
          <w:rtl/>
          <w:lang w:val="en-GB" w:eastAsia="he-IL"/>
        </w:rPr>
        <w:t xml:space="preserve"> המידע תהיה בהתאם לדינים. </w:t>
      </w:r>
      <w:bookmarkStart w:id="8474" w:name="_ETM_Q1_6271187"/>
      <w:bookmarkEnd w:id="8474"/>
    </w:p>
    <w:p w14:paraId="4D330587" w14:textId="77777777" w:rsidR="009009E2" w:rsidRPr="00200A56" w:rsidRDefault="009009E2" w:rsidP="009009E2">
      <w:pPr>
        <w:rPr>
          <w:rFonts w:ascii="David" w:hAnsi="David"/>
          <w:rtl/>
          <w:lang w:val="en-GB" w:eastAsia="he-IL"/>
        </w:rPr>
      </w:pPr>
      <w:bookmarkStart w:id="8475" w:name="_ETM_Q1_6271265"/>
      <w:bookmarkEnd w:id="8475"/>
    </w:p>
    <w:p w14:paraId="3967F804" w14:textId="38D0558D" w:rsidR="009009E2" w:rsidRPr="00200A56" w:rsidRDefault="009009E2" w:rsidP="009009E2">
      <w:pPr>
        <w:pStyle w:val="afb"/>
        <w:keepNext/>
        <w:rPr>
          <w:rtl/>
          <w:lang w:val="en-GB" w:eastAsia="he-IL"/>
        </w:rPr>
      </w:pPr>
      <w:bookmarkStart w:id="8476" w:name="ET_guest_דר_אסף_לוי_30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476"/>
    </w:p>
    <w:p w14:paraId="64A2817A" w14:textId="77777777" w:rsidR="009009E2" w:rsidRPr="00200A56" w:rsidRDefault="009009E2" w:rsidP="009009E2">
      <w:pPr>
        <w:pStyle w:val="KeepWithNext"/>
        <w:rPr>
          <w:rFonts w:ascii="David" w:hAnsi="David"/>
          <w:rtl/>
          <w:lang w:val="en-GB" w:eastAsia="he-IL"/>
        </w:rPr>
      </w:pPr>
    </w:p>
    <w:p w14:paraId="494DFEDC" w14:textId="77777777" w:rsidR="009009E2" w:rsidRPr="00200A56" w:rsidRDefault="009009E2" w:rsidP="009009E2">
      <w:pPr>
        <w:rPr>
          <w:rFonts w:ascii="David" w:hAnsi="David"/>
          <w:rtl/>
          <w:lang w:val="en-GB" w:eastAsia="he-IL"/>
        </w:rPr>
      </w:pPr>
      <w:bookmarkStart w:id="8477" w:name="_ETM_Q1_6273322"/>
      <w:bookmarkStart w:id="8478" w:name="_ETM_Q1_6273401"/>
      <w:bookmarkEnd w:id="8477"/>
      <w:bookmarkEnd w:id="8478"/>
      <w:r w:rsidRPr="00200A56">
        <w:rPr>
          <w:rFonts w:ascii="David" w:hAnsi="David"/>
          <w:rtl/>
          <w:lang w:val="en-GB" w:eastAsia="he-IL"/>
        </w:rPr>
        <w:t>אדוני, לפני סעיף 15 אני רוצה</w:t>
      </w:r>
      <w:bookmarkStart w:id="8479" w:name="_ETM_Q1_6276092"/>
      <w:bookmarkEnd w:id="8479"/>
      <w:r w:rsidRPr="00200A56">
        <w:rPr>
          <w:rFonts w:ascii="David" w:hAnsi="David"/>
          <w:rtl/>
          <w:lang w:val="en-GB" w:eastAsia="he-IL"/>
        </w:rPr>
        <w:t xml:space="preserve"> לתת הסבר קצר שיעזור לנו לקרוא ולהבין את </w:t>
      </w:r>
      <w:bookmarkStart w:id="8480" w:name="_ETM_Q1_6275882"/>
      <w:bookmarkEnd w:id="8480"/>
      <w:r w:rsidRPr="00200A56">
        <w:rPr>
          <w:rFonts w:ascii="David" w:hAnsi="David"/>
          <w:rtl/>
          <w:lang w:val="en-GB" w:eastAsia="he-IL"/>
        </w:rPr>
        <w:t xml:space="preserve">הסעיף. </w:t>
      </w:r>
      <w:bookmarkStart w:id="8481" w:name="_ETM_Q1_6276713"/>
      <w:bookmarkStart w:id="8482" w:name="_ETM_Q1_6279546"/>
      <w:bookmarkEnd w:id="8481"/>
      <w:bookmarkEnd w:id="8482"/>
    </w:p>
    <w:p w14:paraId="50371A15" w14:textId="77777777" w:rsidR="009009E2" w:rsidRPr="00200A56" w:rsidRDefault="009009E2" w:rsidP="009009E2">
      <w:pPr>
        <w:rPr>
          <w:rFonts w:ascii="David" w:hAnsi="David"/>
          <w:rtl/>
          <w:lang w:val="en-GB" w:eastAsia="he-IL"/>
        </w:rPr>
      </w:pPr>
      <w:bookmarkStart w:id="8483" w:name="_ETM_Q1_6279633"/>
      <w:bookmarkEnd w:id="8483"/>
    </w:p>
    <w:p w14:paraId="6CF08180" w14:textId="5468013A" w:rsidR="009009E2" w:rsidRPr="00200A56" w:rsidRDefault="009009E2" w:rsidP="009009E2">
      <w:pPr>
        <w:pStyle w:val="a5"/>
        <w:keepNext/>
        <w:rPr>
          <w:rtl/>
          <w:lang w:val="en-GB"/>
        </w:rPr>
      </w:pPr>
      <w:bookmarkStart w:id="8484" w:name="ET_speaker_איתי_עצמון_30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484"/>
    </w:p>
    <w:p w14:paraId="61A4FE97" w14:textId="77777777" w:rsidR="009009E2" w:rsidRPr="00200A56" w:rsidRDefault="009009E2" w:rsidP="009009E2">
      <w:pPr>
        <w:pStyle w:val="KeepWithNext"/>
        <w:rPr>
          <w:rFonts w:ascii="David" w:hAnsi="David"/>
          <w:rtl/>
          <w:lang w:val="en-GB" w:eastAsia="he-IL"/>
        </w:rPr>
      </w:pPr>
    </w:p>
    <w:p w14:paraId="11C7C0B3" w14:textId="77777777" w:rsidR="009009E2" w:rsidRPr="00200A56" w:rsidRDefault="009009E2" w:rsidP="009009E2">
      <w:pPr>
        <w:rPr>
          <w:rFonts w:ascii="David" w:hAnsi="David"/>
          <w:rtl/>
          <w:lang w:val="en-GB" w:eastAsia="he-IL"/>
        </w:rPr>
      </w:pPr>
      <w:bookmarkStart w:id="8485" w:name="_ETM_Q1_6281098"/>
      <w:bookmarkStart w:id="8486" w:name="_ETM_Q1_6281165"/>
      <w:bookmarkEnd w:id="8485"/>
      <w:bookmarkEnd w:id="8486"/>
      <w:r w:rsidRPr="00200A56">
        <w:rPr>
          <w:rFonts w:ascii="David" w:hAnsi="David"/>
          <w:rtl/>
          <w:lang w:val="en-GB" w:eastAsia="he-IL"/>
        </w:rPr>
        <w:t>15א</w:t>
      </w:r>
      <w:bookmarkStart w:id="8487" w:name="_ETM_Q1_6276953"/>
      <w:bookmarkEnd w:id="8487"/>
      <w:r w:rsidRPr="00200A56">
        <w:rPr>
          <w:rFonts w:ascii="David" w:hAnsi="David"/>
          <w:rtl/>
          <w:lang w:val="en-GB" w:eastAsia="he-IL"/>
        </w:rPr>
        <w:t>, אתה מתכוון. מחיקת 15.</w:t>
      </w:r>
      <w:bookmarkStart w:id="8488" w:name="_ETM_Q1_6282517"/>
      <w:bookmarkEnd w:id="8488"/>
      <w:r w:rsidRPr="00200A56">
        <w:rPr>
          <w:rFonts w:ascii="David" w:hAnsi="David"/>
          <w:rtl/>
          <w:lang w:val="en-GB" w:eastAsia="he-IL"/>
        </w:rPr>
        <w:t xml:space="preserve"> </w:t>
      </w:r>
    </w:p>
    <w:p w14:paraId="37383E56" w14:textId="77777777" w:rsidR="009009E2" w:rsidRPr="00200A56" w:rsidRDefault="009009E2" w:rsidP="009009E2">
      <w:pPr>
        <w:rPr>
          <w:rFonts w:ascii="David" w:hAnsi="David"/>
          <w:rtl/>
          <w:lang w:val="en-GB" w:eastAsia="he-IL"/>
        </w:rPr>
      </w:pPr>
      <w:bookmarkStart w:id="8489" w:name="_ETM_Q1_6277786"/>
      <w:bookmarkStart w:id="8490" w:name="_ETM_Q1_6278014"/>
      <w:bookmarkEnd w:id="8489"/>
      <w:bookmarkEnd w:id="8490"/>
    </w:p>
    <w:p w14:paraId="03BC42A3" w14:textId="75E3F946" w:rsidR="009009E2" w:rsidRPr="00200A56" w:rsidRDefault="009009E2" w:rsidP="009009E2">
      <w:pPr>
        <w:pStyle w:val="af8"/>
        <w:keepNext/>
        <w:rPr>
          <w:rtl/>
          <w:lang w:val="en-GB"/>
        </w:rPr>
      </w:pPr>
      <w:bookmarkStart w:id="8491" w:name="ET_yor_5159_30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491"/>
    </w:p>
    <w:p w14:paraId="68550F13" w14:textId="77777777" w:rsidR="009009E2" w:rsidRPr="00200A56" w:rsidRDefault="009009E2" w:rsidP="009009E2">
      <w:pPr>
        <w:pStyle w:val="KeepWithNext"/>
        <w:rPr>
          <w:rFonts w:ascii="David" w:hAnsi="David"/>
          <w:rtl/>
          <w:lang w:val="en-GB" w:eastAsia="he-IL"/>
        </w:rPr>
      </w:pPr>
    </w:p>
    <w:p w14:paraId="22303E05" w14:textId="77777777" w:rsidR="009009E2" w:rsidRPr="00200A56" w:rsidRDefault="009009E2" w:rsidP="009009E2">
      <w:pPr>
        <w:rPr>
          <w:rFonts w:ascii="David" w:hAnsi="David"/>
          <w:rtl/>
          <w:lang w:val="en-GB" w:eastAsia="he-IL"/>
        </w:rPr>
      </w:pPr>
      <w:bookmarkStart w:id="8492" w:name="_ETM_Q1_6278798"/>
      <w:bookmarkStart w:id="8493" w:name="_ETM_Q1_6278873"/>
      <w:bookmarkEnd w:id="8492"/>
      <w:bookmarkEnd w:id="8493"/>
      <w:r w:rsidRPr="00200A56">
        <w:rPr>
          <w:rFonts w:ascii="David" w:hAnsi="David"/>
          <w:rtl/>
          <w:lang w:val="en-GB" w:eastAsia="he-IL"/>
        </w:rPr>
        <w:t xml:space="preserve">15 בוטל. </w:t>
      </w:r>
    </w:p>
    <w:p w14:paraId="2FC811CC" w14:textId="77777777" w:rsidR="009009E2" w:rsidRPr="00200A56" w:rsidRDefault="009009E2" w:rsidP="009009E2">
      <w:pPr>
        <w:rPr>
          <w:rFonts w:ascii="David" w:hAnsi="David"/>
          <w:rtl/>
          <w:lang w:val="en-GB" w:eastAsia="he-IL"/>
        </w:rPr>
      </w:pPr>
      <w:bookmarkStart w:id="8494" w:name="_ETM_Q1_6283404"/>
      <w:bookmarkStart w:id="8495" w:name="_ETM_Q1_6283487"/>
      <w:bookmarkStart w:id="8496" w:name="_ETM_Q1_6281427"/>
      <w:bookmarkEnd w:id="8494"/>
      <w:bookmarkEnd w:id="8495"/>
      <w:bookmarkEnd w:id="8496"/>
    </w:p>
    <w:p w14:paraId="295F79A1" w14:textId="1399536A" w:rsidR="009009E2" w:rsidRPr="00200A56" w:rsidRDefault="009009E2" w:rsidP="009009E2">
      <w:pPr>
        <w:pStyle w:val="afb"/>
        <w:keepNext/>
        <w:rPr>
          <w:rtl/>
          <w:lang w:val="en-GB" w:eastAsia="he-IL"/>
        </w:rPr>
      </w:pPr>
      <w:bookmarkStart w:id="8497" w:name="ET_guest_דר_אסף_לוי_30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497"/>
    </w:p>
    <w:p w14:paraId="4EC9EA02" w14:textId="77777777" w:rsidR="009009E2" w:rsidRPr="00200A56" w:rsidRDefault="009009E2" w:rsidP="009009E2">
      <w:pPr>
        <w:pStyle w:val="KeepWithNext"/>
        <w:rPr>
          <w:rFonts w:ascii="David" w:hAnsi="David"/>
          <w:rtl/>
          <w:lang w:val="en-GB" w:eastAsia="he-IL"/>
        </w:rPr>
      </w:pPr>
    </w:p>
    <w:p w14:paraId="3323245F" w14:textId="77777777" w:rsidR="009009E2" w:rsidRPr="00200A56" w:rsidRDefault="009009E2" w:rsidP="009009E2">
      <w:pPr>
        <w:rPr>
          <w:rFonts w:ascii="David" w:hAnsi="David"/>
          <w:rtl/>
          <w:lang w:val="en-GB" w:eastAsia="he-IL"/>
        </w:rPr>
      </w:pPr>
      <w:bookmarkStart w:id="8498" w:name="_ETM_Q1_6281942"/>
      <w:bookmarkStart w:id="8499" w:name="_ETM_Q1_6282007"/>
      <w:bookmarkEnd w:id="8498"/>
      <w:bookmarkEnd w:id="8499"/>
      <w:r w:rsidRPr="00200A56">
        <w:rPr>
          <w:rFonts w:ascii="David" w:hAnsi="David"/>
          <w:rtl/>
          <w:lang w:val="en-GB" w:eastAsia="he-IL"/>
        </w:rPr>
        <w:t xml:space="preserve">נכון. </w:t>
      </w:r>
    </w:p>
    <w:p w14:paraId="66371B96" w14:textId="77777777" w:rsidR="009009E2" w:rsidRPr="00200A56" w:rsidRDefault="009009E2" w:rsidP="009009E2">
      <w:pPr>
        <w:rPr>
          <w:rFonts w:ascii="David" w:hAnsi="David"/>
          <w:rtl/>
          <w:lang w:val="en-GB" w:eastAsia="he-IL"/>
        </w:rPr>
      </w:pPr>
      <w:bookmarkStart w:id="8500" w:name="_ETM_Q1_6282901"/>
      <w:bookmarkStart w:id="8501" w:name="_ETM_Q1_6282961"/>
      <w:bookmarkEnd w:id="8500"/>
      <w:bookmarkEnd w:id="8501"/>
    </w:p>
    <w:p w14:paraId="6B2A49D8" w14:textId="3622384C" w:rsidR="009009E2" w:rsidRPr="00200A56" w:rsidRDefault="009009E2" w:rsidP="009009E2">
      <w:pPr>
        <w:pStyle w:val="af8"/>
        <w:keepNext/>
        <w:rPr>
          <w:rtl/>
          <w:lang w:val="en-GB"/>
        </w:rPr>
      </w:pPr>
      <w:bookmarkStart w:id="8502" w:name="ET_yor_5159_30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502"/>
    </w:p>
    <w:p w14:paraId="505FC314" w14:textId="77777777" w:rsidR="009009E2" w:rsidRPr="00200A56" w:rsidRDefault="009009E2" w:rsidP="009009E2">
      <w:pPr>
        <w:pStyle w:val="KeepWithNext"/>
        <w:rPr>
          <w:rFonts w:ascii="David" w:hAnsi="David"/>
          <w:rtl/>
          <w:lang w:val="en-GB" w:eastAsia="he-IL"/>
        </w:rPr>
      </w:pPr>
    </w:p>
    <w:p w14:paraId="04CBA76B" w14:textId="77777777" w:rsidR="009009E2" w:rsidRPr="00200A56" w:rsidRDefault="009009E2" w:rsidP="009009E2">
      <w:pPr>
        <w:rPr>
          <w:rFonts w:ascii="David" w:hAnsi="David"/>
          <w:rtl/>
          <w:lang w:val="en-GB" w:eastAsia="he-IL"/>
        </w:rPr>
      </w:pPr>
      <w:bookmarkStart w:id="8503" w:name="_ETM_Q1_6284168"/>
      <w:bookmarkStart w:id="8504" w:name="_ETM_Q1_6284244"/>
      <w:bookmarkEnd w:id="8503"/>
      <w:bookmarkEnd w:id="8504"/>
      <w:r w:rsidRPr="00200A56">
        <w:rPr>
          <w:rFonts w:ascii="David" w:hAnsi="David"/>
          <w:rtl/>
          <w:lang w:val="en-GB" w:eastAsia="he-IL"/>
        </w:rPr>
        <w:t xml:space="preserve">מחקתם את כולו. </w:t>
      </w:r>
    </w:p>
    <w:p w14:paraId="13E25C7C" w14:textId="77777777" w:rsidR="009009E2" w:rsidRPr="00200A56" w:rsidRDefault="009009E2" w:rsidP="009009E2">
      <w:pPr>
        <w:rPr>
          <w:rFonts w:ascii="David" w:hAnsi="David"/>
          <w:rtl/>
          <w:lang w:val="en-GB" w:eastAsia="he-IL"/>
        </w:rPr>
      </w:pPr>
      <w:bookmarkStart w:id="8505" w:name="_ETM_Q1_6285840"/>
      <w:bookmarkStart w:id="8506" w:name="_ETM_Q1_6285907"/>
      <w:bookmarkEnd w:id="8505"/>
      <w:bookmarkEnd w:id="8506"/>
    </w:p>
    <w:p w14:paraId="6E02C5C1" w14:textId="15C34A63" w:rsidR="009009E2" w:rsidRPr="00200A56" w:rsidRDefault="009009E2" w:rsidP="009009E2">
      <w:pPr>
        <w:pStyle w:val="afb"/>
        <w:keepNext/>
        <w:rPr>
          <w:rtl/>
          <w:lang w:val="en-GB" w:eastAsia="he-IL"/>
        </w:rPr>
      </w:pPr>
      <w:bookmarkStart w:id="8507" w:name="ET_guest_דר_אסף_לוי_30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507"/>
    </w:p>
    <w:p w14:paraId="7B696C9A" w14:textId="77777777" w:rsidR="009009E2" w:rsidRPr="00200A56" w:rsidRDefault="009009E2" w:rsidP="009009E2">
      <w:pPr>
        <w:pStyle w:val="KeepWithNext"/>
        <w:rPr>
          <w:rFonts w:ascii="David" w:hAnsi="David"/>
          <w:rtl/>
          <w:lang w:val="en-GB" w:eastAsia="he-IL"/>
        </w:rPr>
      </w:pPr>
    </w:p>
    <w:p w14:paraId="16785AF1" w14:textId="77777777" w:rsidR="009009E2" w:rsidRPr="00200A56" w:rsidRDefault="009009E2" w:rsidP="009009E2">
      <w:pPr>
        <w:rPr>
          <w:rFonts w:ascii="David" w:hAnsi="David"/>
          <w:rtl/>
          <w:lang w:val="en-GB" w:eastAsia="he-IL"/>
        </w:rPr>
      </w:pPr>
      <w:bookmarkStart w:id="8508" w:name="_ETM_Q1_6287128"/>
      <w:bookmarkStart w:id="8509" w:name="_ETM_Q1_6287213"/>
      <w:bookmarkEnd w:id="8508"/>
      <w:bookmarkEnd w:id="8509"/>
      <w:r w:rsidRPr="00200A56">
        <w:rPr>
          <w:rFonts w:ascii="David" w:hAnsi="David"/>
          <w:rtl/>
          <w:lang w:val="en-GB" w:eastAsia="he-IL"/>
        </w:rPr>
        <w:t xml:space="preserve">אבל לא הקראנו אותו. </w:t>
      </w:r>
      <w:bookmarkStart w:id="8510" w:name="_ETM_Q1_6288872"/>
      <w:bookmarkStart w:id="8511" w:name="_ETM_Q1_6284063"/>
      <w:bookmarkStart w:id="8512" w:name="_ETM_Q1_6284623"/>
      <w:bookmarkEnd w:id="8510"/>
      <w:bookmarkEnd w:id="8511"/>
      <w:bookmarkEnd w:id="8512"/>
    </w:p>
    <w:p w14:paraId="224580EE" w14:textId="77777777" w:rsidR="009009E2" w:rsidRPr="00200A56" w:rsidRDefault="009009E2" w:rsidP="009009E2">
      <w:pPr>
        <w:rPr>
          <w:rFonts w:ascii="David" w:hAnsi="David"/>
          <w:rtl/>
          <w:lang w:val="en-GB" w:eastAsia="he-IL"/>
        </w:rPr>
      </w:pPr>
      <w:bookmarkStart w:id="8513" w:name="_ETM_Q1_6284704"/>
      <w:bookmarkEnd w:id="8513"/>
    </w:p>
    <w:p w14:paraId="5F6FF8D6" w14:textId="0585530D" w:rsidR="009009E2" w:rsidRPr="00200A56" w:rsidRDefault="009009E2" w:rsidP="009009E2">
      <w:pPr>
        <w:pStyle w:val="a5"/>
        <w:keepNext/>
        <w:rPr>
          <w:rtl/>
          <w:lang w:val="en-GB"/>
        </w:rPr>
      </w:pPr>
      <w:bookmarkStart w:id="8514" w:name="ET_speaker_איתי_עצמון_30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514"/>
    </w:p>
    <w:p w14:paraId="65AA036E" w14:textId="77777777" w:rsidR="009009E2" w:rsidRPr="00200A56" w:rsidRDefault="009009E2" w:rsidP="009009E2">
      <w:pPr>
        <w:pStyle w:val="KeepWithNext"/>
        <w:rPr>
          <w:rFonts w:ascii="David" w:hAnsi="David"/>
          <w:rtl/>
          <w:lang w:val="en-GB" w:eastAsia="he-IL"/>
        </w:rPr>
      </w:pPr>
    </w:p>
    <w:p w14:paraId="46527D0F" w14:textId="77777777" w:rsidR="009009E2" w:rsidRPr="00200A56" w:rsidRDefault="009009E2" w:rsidP="009009E2">
      <w:pPr>
        <w:rPr>
          <w:rFonts w:ascii="David" w:hAnsi="David"/>
          <w:rtl/>
          <w:lang w:val="en-GB" w:eastAsia="he-IL"/>
        </w:rPr>
      </w:pPr>
      <w:bookmarkStart w:id="8515" w:name="_ETM_Q1_6285708"/>
      <w:bookmarkStart w:id="8516" w:name="_ETM_Q1_6285775"/>
      <w:bookmarkEnd w:id="8515"/>
      <w:bookmarkEnd w:id="8516"/>
      <w:r w:rsidRPr="00200A56">
        <w:rPr>
          <w:rFonts w:ascii="David" w:hAnsi="David"/>
          <w:rtl/>
          <w:lang w:val="en-GB" w:eastAsia="he-IL"/>
        </w:rPr>
        <w:t>לא, נכון, אני חושב שראוי להקדים כאן לגבי ס</w:t>
      </w:r>
      <w:bookmarkStart w:id="8517" w:name="_ETM_Q1_6285800"/>
      <w:bookmarkEnd w:id="8517"/>
      <w:r w:rsidRPr="00200A56">
        <w:rPr>
          <w:rFonts w:ascii="David" w:hAnsi="David"/>
          <w:rtl/>
          <w:lang w:val="en-GB" w:eastAsia="he-IL"/>
        </w:rPr>
        <w:t>ימן</w:t>
      </w:r>
      <w:bookmarkStart w:id="8518" w:name="_ETM_Q1_6287626"/>
      <w:bookmarkEnd w:id="8518"/>
      <w:r w:rsidRPr="00200A56">
        <w:rPr>
          <w:rFonts w:ascii="David" w:hAnsi="David"/>
          <w:rtl/>
          <w:lang w:val="en-GB" w:eastAsia="he-IL"/>
        </w:rPr>
        <w:t xml:space="preserve"> ג'. </w:t>
      </w:r>
      <w:bookmarkStart w:id="8519" w:name="_ETM_Q1_6288284"/>
      <w:bookmarkEnd w:id="8519"/>
    </w:p>
    <w:p w14:paraId="65948A14" w14:textId="77777777" w:rsidR="009009E2" w:rsidRPr="00200A56" w:rsidRDefault="009009E2" w:rsidP="009009E2">
      <w:pPr>
        <w:rPr>
          <w:rFonts w:ascii="David" w:hAnsi="David"/>
          <w:rtl/>
          <w:lang w:val="en-GB" w:eastAsia="he-IL"/>
        </w:rPr>
      </w:pPr>
      <w:bookmarkStart w:id="8520" w:name="_ETM_Q1_6288344"/>
      <w:bookmarkStart w:id="8521" w:name="_ETM_Q1_6289784"/>
      <w:bookmarkEnd w:id="8520"/>
      <w:bookmarkEnd w:id="8521"/>
    </w:p>
    <w:p w14:paraId="0E82151C" w14:textId="4FA65E55" w:rsidR="009009E2" w:rsidRPr="00200A56" w:rsidRDefault="009009E2" w:rsidP="009009E2">
      <w:pPr>
        <w:pStyle w:val="afb"/>
        <w:keepNext/>
        <w:rPr>
          <w:rtl/>
          <w:lang w:val="en-GB" w:eastAsia="he-IL"/>
        </w:rPr>
      </w:pPr>
      <w:bookmarkStart w:id="8522" w:name="ET_guest_דוד_וינשטיין_310"/>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8522"/>
    </w:p>
    <w:p w14:paraId="2F707F9B" w14:textId="77777777" w:rsidR="009009E2" w:rsidRPr="00200A56" w:rsidRDefault="009009E2" w:rsidP="009009E2">
      <w:pPr>
        <w:pStyle w:val="KeepWithNext"/>
        <w:rPr>
          <w:rFonts w:ascii="David" w:hAnsi="David"/>
          <w:rtl/>
          <w:lang w:val="en-GB" w:eastAsia="he-IL"/>
        </w:rPr>
      </w:pPr>
    </w:p>
    <w:p w14:paraId="09DC2C23" w14:textId="77777777" w:rsidR="009009E2" w:rsidRPr="00200A56" w:rsidRDefault="009009E2" w:rsidP="009009E2">
      <w:pPr>
        <w:rPr>
          <w:rFonts w:ascii="David" w:hAnsi="David"/>
          <w:rtl/>
          <w:lang w:val="en-GB" w:eastAsia="he-IL"/>
        </w:rPr>
      </w:pPr>
      <w:bookmarkStart w:id="8523" w:name="_ETM_Q1_6290432"/>
      <w:bookmarkStart w:id="8524" w:name="_ETM_Q1_6290499"/>
      <w:bookmarkEnd w:id="8523"/>
      <w:bookmarkEnd w:id="8524"/>
      <w:r w:rsidRPr="00200A56">
        <w:rPr>
          <w:rFonts w:ascii="David" w:hAnsi="David"/>
          <w:rtl/>
          <w:lang w:val="en-GB" w:eastAsia="he-IL"/>
        </w:rPr>
        <w:t>אבל אם זה חוק חדש, למה ל</w:t>
      </w:r>
      <w:bookmarkStart w:id="8525" w:name="_ETM_Q1_6287263"/>
      <w:bookmarkEnd w:id="8525"/>
      <w:r w:rsidRPr="00200A56">
        <w:rPr>
          <w:rFonts w:ascii="David" w:hAnsi="David"/>
          <w:rtl/>
          <w:lang w:val="en-GB" w:eastAsia="he-IL"/>
        </w:rPr>
        <w:t>עשות את זה</w:t>
      </w:r>
      <w:bookmarkStart w:id="8526" w:name="_ETM_Q1_6287959"/>
      <w:bookmarkEnd w:id="8526"/>
      <w:r w:rsidRPr="00200A56">
        <w:rPr>
          <w:rFonts w:ascii="David" w:hAnsi="David"/>
          <w:rtl/>
          <w:lang w:val="en-GB" w:eastAsia="he-IL"/>
        </w:rPr>
        <w:t xml:space="preserve"> כ-15א? </w:t>
      </w:r>
      <w:bookmarkStart w:id="8527" w:name="_ETM_Q1_6290506"/>
      <w:bookmarkEnd w:id="8527"/>
    </w:p>
    <w:p w14:paraId="5E95F17C" w14:textId="77777777" w:rsidR="009009E2" w:rsidRPr="00200A56" w:rsidRDefault="009009E2" w:rsidP="009009E2">
      <w:pPr>
        <w:rPr>
          <w:rFonts w:ascii="David" w:hAnsi="David"/>
          <w:rtl/>
          <w:lang w:val="en-GB" w:eastAsia="he-IL"/>
        </w:rPr>
      </w:pPr>
      <w:bookmarkStart w:id="8528" w:name="_ETM_Q1_6290576"/>
      <w:bookmarkEnd w:id="8528"/>
    </w:p>
    <w:p w14:paraId="395E19C8" w14:textId="418F300E" w:rsidR="009009E2" w:rsidRPr="00200A56" w:rsidRDefault="009009E2" w:rsidP="009009E2">
      <w:pPr>
        <w:pStyle w:val="a5"/>
        <w:keepNext/>
        <w:rPr>
          <w:rtl/>
          <w:lang w:val="en-GB"/>
        </w:rPr>
      </w:pPr>
      <w:bookmarkStart w:id="8529" w:name="ET_speaker_איתי_עצמון_31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529"/>
    </w:p>
    <w:p w14:paraId="6A0FF189" w14:textId="77777777" w:rsidR="009009E2" w:rsidRPr="00200A56" w:rsidRDefault="009009E2" w:rsidP="009009E2">
      <w:pPr>
        <w:pStyle w:val="KeepWithNext"/>
        <w:rPr>
          <w:rFonts w:ascii="David" w:hAnsi="David"/>
          <w:rtl/>
          <w:lang w:val="en-GB" w:eastAsia="he-IL"/>
        </w:rPr>
      </w:pPr>
    </w:p>
    <w:p w14:paraId="00B1F37C" w14:textId="77777777" w:rsidR="009009E2" w:rsidRPr="00200A56" w:rsidRDefault="009009E2" w:rsidP="009009E2">
      <w:pPr>
        <w:rPr>
          <w:rFonts w:ascii="David" w:hAnsi="David"/>
          <w:rtl/>
          <w:lang w:val="en-GB" w:eastAsia="he-IL"/>
        </w:rPr>
      </w:pPr>
      <w:bookmarkStart w:id="8530" w:name="_ETM_Q1_6292186"/>
      <w:bookmarkStart w:id="8531" w:name="_ETM_Q1_6292257"/>
      <w:bookmarkEnd w:id="8530"/>
      <w:bookmarkEnd w:id="8531"/>
      <w:r w:rsidRPr="00200A56">
        <w:rPr>
          <w:rFonts w:ascii="David" w:hAnsi="David"/>
          <w:rtl/>
          <w:lang w:val="en-GB" w:eastAsia="he-IL"/>
        </w:rPr>
        <w:t xml:space="preserve">המספור יהיה לאחר מכן – אנחנו נערוך את המספור </w:t>
      </w:r>
      <w:bookmarkStart w:id="8532" w:name="_ETM_Q1_6296674"/>
      <w:bookmarkStart w:id="8533" w:name="_ETM_Q1_6291843"/>
      <w:bookmarkEnd w:id="8532"/>
      <w:bookmarkEnd w:id="8533"/>
      <w:r w:rsidRPr="00200A56">
        <w:rPr>
          <w:rFonts w:ascii="David" w:hAnsi="David"/>
          <w:rtl/>
          <w:lang w:val="en-GB" w:eastAsia="he-IL"/>
        </w:rPr>
        <w:t xml:space="preserve">מחדש, אל דאגה. </w:t>
      </w:r>
      <w:bookmarkStart w:id="8534" w:name="_ETM_Q1_6295184"/>
      <w:bookmarkEnd w:id="8534"/>
    </w:p>
    <w:p w14:paraId="45D67FF0" w14:textId="77777777" w:rsidR="009009E2" w:rsidRPr="00200A56" w:rsidRDefault="009009E2" w:rsidP="009009E2">
      <w:pPr>
        <w:rPr>
          <w:rFonts w:ascii="David" w:hAnsi="David"/>
          <w:rtl/>
          <w:lang w:val="en-GB" w:eastAsia="he-IL"/>
        </w:rPr>
      </w:pPr>
      <w:bookmarkStart w:id="8535" w:name="_ETM_Q1_6295272"/>
      <w:bookmarkEnd w:id="8535"/>
    </w:p>
    <w:p w14:paraId="50F6F440" w14:textId="278C4E17" w:rsidR="009009E2" w:rsidRPr="00200A56" w:rsidRDefault="009009E2" w:rsidP="009009E2">
      <w:pPr>
        <w:pStyle w:val="afb"/>
        <w:keepNext/>
        <w:rPr>
          <w:rtl/>
          <w:lang w:val="en-GB" w:eastAsia="he-IL"/>
        </w:rPr>
      </w:pPr>
      <w:bookmarkStart w:id="8536" w:name="ET_guest_אפרת_ורד_31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536"/>
    </w:p>
    <w:p w14:paraId="2D052D4B" w14:textId="77777777" w:rsidR="009009E2" w:rsidRPr="00200A56" w:rsidRDefault="009009E2" w:rsidP="009009E2">
      <w:pPr>
        <w:pStyle w:val="KeepWithNext"/>
        <w:rPr>
          <w:rFonts w:ascii="David" w:hAnsi="David"/>
          <w:rtl/>
          <w:lang w:val="en-GB" w:eastAsia="he-IL"/>
        </w:rPr>
      </w:pPr>
    </w:p>
    <w:p w14:paraId="3AA75B41" w14:textId="77777777" w:rsidR="009009E2" w:rsidRPr="00200A56" w:rsidRDefault="009009E2" w:rsidP="009009E2">
      <w:pPr>
        <w:rPr>
          <w:rFonts w:ascii="David" w:hAnsi="David"/>
          <w:rtl/>
          <w:lang w:val="en-GB" w:eastAsia="he-IL"/>
        </w:rPr>
      </w:pPr>
      <w:bookmarkStart w:id="8537" w:name="_ETM_Q1_6296401"/>
      <w:bookmarkStart w:id="8538" w:name="_ETM_Q1_6296477"/>
      <w:bookmarkEnd w:id="8537"/>
      <w:bookmarkEnd w:id="8538"/>
      <w:r w:rsidRPr="00200A56">
        <w:rPr>
          <w:rFonts w:ascii="David" w:hAnsi="David"/>
          <w:rtl/>
          <w:lang w:val="en-GB" w:eastAsia="he-IL"/>
        </w:rPr>
        <w:t xml:space="preserve">זה בשביל הנוחות שלכם – לקרוא </w:t>
      </w:r>
      <w:bookmarkStart w:id="8539" w:name="_ETM_Q1_6299417"/>
      <w:bookmarkEnd w:id="8539"/>
      <w:r w:rsidRPr="00200A56">
        <w:rPr>
          <w:rFonts w:ascii="David" w:hAnsi="David"/>
          <w:rtl/>
          <w:lang w:val="en-GB" w:eastAsia="he-IL"/>
        </w:rPr>
        <w:t>מ</w:t>
      </w:r>
      <w:bookmarkStart w:id="8540" w:name="_ETM_Q1_6294613"/>
      <w:bookmarkEnd w:id="8540"/>
      <w:r w:rsidRPr="00200A56">
        <w:rPr>
          <w:rFonts w:ascii="David" w:hAnsi="David"/>
          <w:rtl/>
          <w:lang w:val="en-GB" w:eastAsia="he-IL"/>
        </w:rPr>
        <w:t xml:space="preserve">ה היה. </w:t>
      </w:r>
      <w:bookmarkStart w:id="8541" w:name="_ETM_Q1_6290403"/>
      <w:bookmarkStart w:id="8542" w:name="_ETM_Q1_6293066"/>
      <w:bookmarkEnd w:id="8541"/>
      <w:bookmarkEnd w:id="8542"/>
    </w:p>
    <w:p w14:paraId="4164B19E" w14:textId="77777777" w:rsidR="009009E2" w:rsidRPr="00200A56" w:rsidRDefault="009009E2" w:rsidP="009009E2">
      <w:pPr>
        <w:rPr>
          <w:rFonts w:ascii="David" w:hAnsi="David"/>
          <w:rtl/>
          <w:lang w:val="en-GB" w:eastAsia="he-IL"/>
        </w:rPr>
      </w:pPr>
      <w:bookmarkStart w:id="8543" w:name="_ETM_Q1_6293156"/>
      <w:bookmarkEnd w:id="8543"/>
    </w:p>
    <w:p w14:paraId="4EFECE8B" w14:textId="2DAE64DE" w:rsidR="009009E2" w:rsidRPr="00200A56" w:rsidRDefault="009009E2" w:rsidP="009009E2">
      <w:pPr>
        <w:pStyle w:val="a5"/>
        <w:keepNext/>
        <w:rPr>
          <w:rtl/>
          <w:lang w:val="en-GB"/>
        </w:rPr>
      </w:pPr>
      <w:bookmarkStart w:id="8544" w:name="ET_speaker_איתי_עצמון_31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544"/>
    </w:p>
    <w:p w14:paraId="204683AA" w14:textId="77777777" w:rsidR="009009E2" w:rsidRPr="00200A56" w:rsidRDefault="009009E2" w:rsidP="009009E2">
      <w:pPr>
        <w:pStyle w:val="KeepWithNext"/>
        <w:rPr>
          <w:rFonts w:ascii="David" w:hAnsi="David"/>
          <w:rtl/>
          <w:lang w:val="en-GB" w:eastAsia="he-IL"/>
        </w:rPr>
      </w:pPr>
    </w:p>
    <w:p w14:paraId="4C35CA14" w14:textId="77777777" w:rsidR="009009E2" w:rsidRPr="00200A56" w:rsidRDefault="009009E2" w:rsidP="009009E2">
      <w:pPr>
        <w:rPr>
          <w:rFonts w:ascii="David" w:hAnsi="David"/>
          <w:rtl/>
          <w:lang w:val="en-GB" w:eastAsia="he-IL"/>
        </w:rPr>
      </w:pPr>
      <w:bookmarkStart w:id="8545" w:name="_ETM_Q1_6302621"/>
      <w:bookmarkStart w:id="8546" w:name="_ETM_Q1_6302709"/>
      <w:bookmarkEnd w:id="8545"/>
      <w:bookmarkEnd w:id="8546"/>
      <w:r w:rsidRPr="00200A56">
        <w:rPr>
          <w:rFonts w:ascii="David" w:hAnsi="David"/>
          <w:rtl/>
          <w:lang w:val="en-GB" w:eastAsia="he-IL"/>
        </w:rPr>
        <w:t xml:space="preserve">תסביר בבקשה, אסף. </w:t>
      </w:r>
    </w:p>
    <w:p w14:paraId="46963962" w14:textId="77777777" w:rsidR="009009E2" w:rsidRPr="00200A56" w:rsidRDefault="009009E2" w:rsidP="009009E2">
      <w:pPr>
        <w:rPr>
          <w:rFonts w:ascii="David" w:hAnsi="David"/>
          <w:rtl/>
          <w:lang w:val="en-GB" w:eastAsia="he-IL"/>
        </w:rPr>
      </w:pPr>
      <w:bookmarkStart w:id="8547" w:name="_ETM_Q1_6304619"/>
      <w:bookmarkStart w:id="8548" w:name="_ETM_Q1_6304690"/>
      <w:bookmarkEnd w:id="8547"/>
      <w:bookmarkEnd w:id="8548"/>
    </w:p>
    <w:p w14:paraId="0C242F75" w14:textId="09DBFC34" w:rsidR="009009E2" w:rsidRPr="00200A56" w:rsidRDefault="009009E2" w:rsidP="009009E2">
      <w:pPr>
        <w:pStyle w:val="afb"/>
        <w:keepNext/>
        <w:rPr>
          <w:rtl/>
          <w:lang w:val="en-GB" w:eastAsia="he-IL"/>
        </w:rPr>
      </w:pPr>
      <w:bookmarkStart w:id="8549" w:name="ET_guest_דר_אסף_לוי_31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549"/>
    </w:p>
    <w:p w14:paraId="633D6096" w14:textId="77777777" w:rsidR="009009E2" w:rsidRPr="00200A56" w:rsidRDefault="009009E2" w:rsidP="009009E2">
      <w:pPr>
        <w:pStyle w:val="KeepWithNext"/>
        <w:rPr>
          <w:rFonts w:ascii="David" w:hAnsi="David"/>
          <w:rtl/>
          <w:lang w:val="en-GB" w:eastAsia="he-IL"/>
        </w:rPr>
      </w:pPr>
    </w:p>
    <w:p w14:paraId="44AF4677" w14:textId="77777777" w:rsidR="009009E2" w:rsidRPr="00200A56" w:rsidRDefault="009009E2" w:rsidP="009009E2">
      <w:pPr>
        <w:rPr>
          <w:rFonts w:ascii="David" w:hAnsi="David"/>
          <w:rtl/>
          <w:lang w:val="en-GB" w:eastAsia="he-IL"/>
        </w:rPr>
      </w:pPr>
      <w:bookmarkStart w:id="8550" w:name="_ETM_Q1_6305648"/>
      <w:bookmarkStart w:id="8551" w:name="_ETM_Q1_6305710"/>
      <w:bookmarkEnd w:id="8550"/>
      <w:bookmarkEnd w:id="8551"/>
      <w:r w:rsidRPr="00200A56">
        <w:rPr>
          <w:rFonts w:ascii="David" w:hAnsi="David"/>
          <w:rtl/>
          <w:lang w:val="en-GB" w:eastAsia="he-IL"/>
        </w:rPr>
        <w:t xml:space="preserve">בעצם, בשונה מהכחול שפורסם </w:t>
      </w:r>
      <w:bookmarkStart w:id="8552" w:name="_ETM_Q1_6312344"/>
      <w:bookmarkEnd w:id="8552"/>
      <w:r w:rsidRPr="00200A56">
        <w:rPr>
          <w:rFonts w:ascii="David" w:hAnsi="David"/>
          <w:rtl/>
          <w:lang w:val="en-GB" w:eastAsia="he-IL"/>
        </w:rPr>
        <w:t>– בהתאם לדיונים שבוצעו עם הלשכה המשפטית של הוועדה, חילקנו</w:t>
      </w:r>
      <w:bookmarkStart w:id="8553" w:name="_ETM_Q1_6319200"/>
      <w:bookmarkEnd w:id="8553"/>
      <w:r w:rsidRPr="00200A56">
        <w:rPr>
          <w:rFonts w:ascii="David" w:hAnsi="David"/>
          <w:rtl/>
          <w:lang w:val="en-GB" w:eastAsia="he-IL"/>
        </w:rPr>
        <w:t xml:space="preserve"> את עבודת הוועדה לשתיים: שלב קביעת נקודה – בעצם שלב</w:t>
      </w:r>
      <w:bookmarkStart w:id="8554" w:name="_ETM_Q1_6324534"/>
      <w:bookmarkEnd w:id="8554"/>
      <w:r w:rsidRPr="00200A56">
        <w:rPr>
          <w:rFonts w:ascii="David" w:hAnsi="David"/>
          <w:rtl/>
          <w:lang w:val="en-GB" w:eastAsia="he-IL"/>
        </w:rPr>
        <w:t xml:space="preserve"> שבו קובעים את הסייגים ואת התנאים שקובעים נקודה, ואז ב</w:t>
      </w:r>
      <w:bookmarkStart w:id="8555" w:name="_ETM_Q1_6324213"/>
      <w:bookmarkEnd w:id="8555"/>
      <w:r w:rsidRPr="00200A56">
        <w:rPr>
          <w:rFonts w:ascii="David" w:hAnsi="David"/>
          <w:rtl/>
          <w:lang w:val="en-GB" w:eastAsia="he-IL"/>
        </w:rPr>
        <w:t>טקט</w:t>
      </w:r>
      <w:bookmarkStart w:id="8556" w:name="_ETM_Q1_6328393"/>
      <w:bookmarkEnd w:id="8556"/>
      <w:r w:rsidRPr="00200A56">
        <w:rPr>
          <w:rFonts w:ascii="David" w:hAnsi="David"/>
          <w:rtl/>
          <w:lang w:val="en-GB" w:eastAsia="he-IL"/>
        </w:rPr>
        <w:t xml:space="preserve"> השני בעצם מי בר רשות הצבה. כלומר, אנחנו </w:t>
      </w:r>
      <w:bookmarkStart w:id="8557" w:name="_ETM_Q1_6327764"/>
      <w:bookmarkEnd w:id="8557"/>
      <w:r w:rsidRPr="00200A56">
        <w:rPr>
          <w:rFonts w:ascii="David" w:hAnsi="David"/>
          <w:rtl/>
          <w:lang w:val="en-GB" w:eastAsia="he-IL"/>
        </w:rPr>
        <w:t>מחלקים את</w:t>
      </w:r>
      <w:bookmarkStart w:id="8558" w:name="_ETM_Q1_6331393"/>
      <w:bookmarkEnd w:id="8558"/>
      <w:r w:rsidRPr="00200A56">
        <w:rPr>
          <w:rFonts w:ascii="David" w:hAnsi="David"/>
          <w:rtl/>
          <w:lang w:val="en-GB" w:eastAsia="he-IL"/>
        </w:rPr>
        <w:t xml:space="preserve"> הפעולה לשניים – כל אחת עם הדברים המיוחדים</w:t>
      </w:r>
      <w:bookmarkStart w:id="8559" w:name="_ETM_Q1_6335161"/>
      <w:bookmarkEnd w:id="8559"/>
      <w:r w:rsidRPr="00200A56">
        <w:rPr>
          <w:rFonts w:ascii="David" w:hAnsi="David"/>
          <w:rtl/>
          <w:lang w:val="en-GB" w:eastAsia="he-IL"/>
        </w:rPr>
        <w:t xml:space="preserve"> שלה והאישורים הנדרשים, בהתאם למה שנפרט בהמשך ההקראה. זה</w:t>
      </w:r>
      <w:bookmarkStart w:id="8560" w:name="_ETM_Q1_6342270"/>
      <w:bookmarkEnd w:id="8560"/>
      <w:r w:rsidRPr="00200A56">
        <w:rPr>
          <w:rFonts w:ascii="David" w:hAnsi="David"/>
          <w:rtl/>
          <w:lang w:val="en-GB" w:eastAsia="he-IL"/>
        </w:rPr>
        <w:t xml:space="preserve"> בעצם השינוי המהותי, שהצגתי גם בהתחלה. זה חלק של סמכויות</w:t>
      </w:r>
      <w:bookmarkStart w:id="8561" w:name="_ETM_Q1_6347659"/>
      <w:bookmarkEnd w:id="8561"/>
      <w:r w:rsidRPr="00200A56">
        <w:rPr>
          <w:rFonts w:ascii="David" w:hAnsi="David"/>
          <w:rtl/>
          <w:lang w:val="en-GB" w:eastAsia="he-IL"/>
        </w:rPr>
        <w:t xml:space="preserve"> ותנאים שהיה בוועדה, אבל בדיון המשפטי שלנו, ולכן יש את </w:t>
      </w:r>
      <w:bookmarkStart w:id="8562" w:name="_ETM_Q1_6352577"/>
      <w:bookmarkEnd w:id="8562"/>
      <w:r w:rsidRPr="00200A56">
        <w:rPr>
          <w:rFonts w:ascii="David" w:hAnsi="David"/>
          <w:rtl/>
          <w:lang w:val="en-GB" w:eastAsia="he-IL"/>
        </w:rPr>
        <w:t>המחיקה ואת התוספות. העברנו חלק מהסעיפים מ-19 ל-15א, ועשינו את</w:t>
      </w:r>
      <w:bookmarkStart w:id="8563" w:name="_ETM_Q1_6358854"/>
      <w:bookmarkEnd w:id="8563"/>
      <w:r w:rsidRPr="00200A56">
        <w:rPr>
          <w:rFonts w:ascii="David" w:hAnsi="David"/>
          <w:rtl/>
          <w:lang w:val="en-GB" w:eastAsia="he-IL"/>
        </w:rPr>
        <w:t xml:space="preserve"> ההפרדה בין קביעת נקודה לבין היתר הצבה. </w:t>
      </w:r>
      <w:bookmarkStart w:id="8564" w:name="_ETM_Q1_6362874"/>
      <w:bookmarkEnd w:id="8564"/>
      <w:r w:rsidRPr="00200A56">
        <w:rPr>
          <w:rFonts w:ascii="David" w:hAnsi="David"/>
          <w:rtl/>
          <w:lang w:val="en-GB" w:eastAsia="he-IL"/>
        </w:rPr>
        <w:t>וכמובן תוך</w:t>
      </w:r>
      <w:bookmarkStart w:id="8565" w:name="_ETM_Q1_6364216"/>
      <w:bookmarkEnd w:id="8565"/>
      <w:r w:rsidRPr="00200A56">
        <w:rPr>
          <w:rFonts w:ascii="David" w:hAnsi="David"/>
          <w:rtl/>
          <w:lang w:val="en-GB" w:eastAsia="he-IL"/>
        </w:rPr>
        <w:t xml:space="preserve"> התאמה - - - </w:t>
      </w:r>
      <w:bookmarkStart w:id="8566" w:name="_ETM_Q1_6365884"/>
      <w:bookmarkEnd w:id="8566"/>
    </w:p>
    <w:p w14:paraId="132F1342" w14:textId="77777777" w:rsidR="009009E2" w:rsidRPr="00200A56" w:rsidRDefault="009009E2" w:rsidP="009009E2">
      <w:pPr>
        <w:rPr>
          <w:rFonts w:ascii="David" w:hAnsi="David"/>
          <w:rtl/>
          <w:lang w:val="en-GB" w:eastAsia="he-IL"/>
        </w:rPr>
      </w:pPr>
      <w:bookmarkStart w:id="8567" w:name="_ETM_Q1_6365958"/>
      <w:bookmarkEnd w:id="8567"/>
    </w:p>
    <w:p w14:paraId="10027E28" w14:textId="25FA35D9" w:rsidR="009009E2" w:rsidRPr="00200A56" w:rsidRDefault="009009E2" w:rsidP="009009E2">
      <w:pPr>
        <w:pStyle w:val="a5"/>
        <w:keepNext/>
        <w:rPr>
          <w:rtl/>
          <w:lang w:val="en-GB"/>
        </w:rPr>
      </w:pPr>
      <w:bookmarkStart w:id="8568" w:name="ET_speaker_איתי_עצמון_31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568"/>
    </w:p>
    <w:p w14:paraId="4AAE7A54" w14:textId="77777777" w:rsidR="009009E2" w:rsidRPr="00200A56" w:rsidRDefault="009009E2" w:rsidP="009009E2">
      <w:pPr>
        <w:pStyle w:val="KeepWithNext"/>
        <w:rPr>
          <w:rFonts w:ascii="David" w:hAnsi="David"/>
          <w:rtl/>
          <w:lang w:val="en-GB" w:eastAsia="he-IL"/>
        </w:rPr>
      </w:pPr>
    </w:p>
    <w:p w14:paraId="2297D264" w14:textId="77777777" w:rsidR="009009E2" w:rsidRPr="00200A56" w:rsidRDefault="009009E2" w:rsidP="009009E2">
      <w:pPr>
        <w:rPr>
          <w:rFonts w:ascii="David" w:hAnsi="David"/>
          <w:rtl/>
          <w:lang w:val="en-GB" w:eastAsia="he-IL"/>
        </w:rPr>
      </w:pPr>
      <w:bookmarkStart w:id="8569" w:name="_ETM_Q1_6367062"/>
      <w:bookmarkStart w:id="8570" w:name="_ETM_Q1_6367121"/>
      <w:bookmarkEnd w:id="8569"/>
      <w:bookmarkEnd w:id="8570"/>
      <w:r w:rsidRPr="00200A56">
        <w:rPr>
          <w:rFonts w:ascii="David" w:hAnsi="David"/>
          <w:rtl/>
          <w:lang w:val="en-GB" w:eastAsia="he-IL"/>
        </w:rPr>
        <w:t xml:space="preserve">לעילות ולתנאים. </w:t>
      </w:r>
    </w:p>
    <w:p w14:paraId="356F130E" w14:textId="77777777" w:rsidR="009009E2" w:rsidRPr="00200A56" w:rsidRDefault="009009E2" w:rsidP="009009E2">
      <w:pPr>
        <w:rPr>
          <w:rFonts w:ascii="David" w:hAnsi="David"/>
          <w:rtl/>
          <w:lang w:val="en-GB" w:eastAsia="he-IL"/>
        </w:rPr>
      </w:pPr>
      <w:bookmarkStart w:id="8571" w:name="_ETM_Q1_6362951"/>
      <w:bookmarkEnd w:id="8571"/>
    </w:p>
    <w:p w14:paraId="013AD9EE" w14:textId="4C0ABC94" w:rsidR="009009E2" w:rsidRPr="00200A56" w:rsidRDefault="009009E2" w:rsidP="009009E2">
      <w:pPr>
        <w:pStyle w:val="afb"/>
        <w:keepNext/>
        <w:rPr>
          <w:rtl/>
          <w:lang w:val="en-GB" w:eastAsia="he-IL"/>
        </w:rPr>
      </w:pPr>
      <w:bookmarkStart w:id="8572" w:name="ET_guest_אפרת_ורד_31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572"/>
    </w:p>
    <w:p w14:paraId="49C72AC5" w14:textId="77777777" w:rsidR="009009E2" w:rsidRPr="00200A56" w:rsidRDefault="009009E2" w:rsidP="009009E2">
      <w:pPr>
        <w:pStyle w:val="KeepWithNext"/>
        <w:rPr>
          <w:rFonts w:ascii="David" w:hAnsi="David"/>
          <w:rtl/>
          <w:lang w:val="en-GB" w:eastAsia="he-IL"/>
        </w:rPr>
      </w:pPr>
    </w:p>
    <w:p w14:paraId="78C0A0F4" w14:textId="77777777" w:rsidR="009009E2" w:rsidRPr="00200A56" w:rsidRDefault="009009E2" w:rsidP="009009E2">
      <w:pPr>
        <w:rPr>
          <w:rFonts w:ascii="David" w:hAnsi="David"/>
          <w:rtl/>
          <w:lang w:val="en-GB" w:eastAsia="he-IL"/>
        </w:rPr>
      </w:pPr>
      <w:bookmarkStart w:id="8573" w:name="_ETM_Q1_6364273"/>
      <w:bookmarkStart w:id="8574" w:name="_ETM_Q1_6364348"/>
      <w:bookmarkEnd w:id="8573"/>
      <w:bookmarkEnd w:id="8574"/>
      <w:r w:rsidRPr="00200A56">
        <w:rPr>
          <w:rFonts w:ascii="David" w:hAnsi="David"/>
          <w:rtl/>
          <w:lang w:val="en-GB" w:eastAsia="he-IL"/>
        </w:rPr>
        <w:t xml:space="preserve">עכשיו, </w:t>
      </w:r>
      <w:bookmarkStart w:id="8575" w:name="_ETM_Q1_6368083"/>
      <w:bookmarkEnd w:id="8575"/>
      <w:r w:rsidRPr="00200A56">
        <w:rPr>
          <w:rFonts w:ascii="David" w:hAnsi="David"/>
          <w:rtl/>
          <w:lang w:val="en-GB" w:eastAsia="he-IL"/>
        </w:rPr>
        <w:t>בהשלמה רק לסעיף</w:t>
      </w:r>
      <w:bookmarkStart w:id="8576" w:name="_ETM_Q1_6370123"/>
      <w:bookmarkEnd w:id="8576"/>
      <w:r w:rsidRPr="00200A56">
        <w:rPr>
          <w:rFonts w:ascii="David" w:hAnsi="David"/>
          <w:rtl/>
          <w:lang w:val="en-GB" w:eastAsia="he-IL"/>
        </w:rPr>
        <w:t xml:space="preserve"> 15 שנמחק, נוסיף ששתי נקודות פה נכנסו לסעיף המטרה עצמו, </w:t>
      </w:r>
      <w:bookmarkStart w:id="8577" w:name="_ETM_Q1_6377054"/>
      <w:bookmarkEnd w:id="8577"/>
      <w:r w:rsidRPr="00200A56">
        <w:rPr>
          <w:rFonts w:ascii="David" w:hAnsi="David"/>
          <w:rtl/>
          <w:lang w:val="en-GB" w:eastAsia="he-IL"/>
        </w:rPr>
        <w:t>כאשר הסוגיות הנוספות נכנסו לסעיף מתן ההיתרים, שהיום מופיע כ-18(1).</w:t>
      </w:r>
      <w:bookmarkStart w:id="8578" w:name="_ETM_Q1_6385226"/>
      <w:bookmarkEnd w:id="8578"/>
      <w:r w:rsidRPr="00200A56">
        <w:rPr>
          <w:rFonts w:ascii="David" w:hAnsi="David"/>
          <w:rtl/>
          <w:lang w:val="en-GB" w:eastAsia="he-IL"/>
        </w:rPr>
        <w:t xml:space="preserve"> </w:t>
      </w:r>
      <w:bookmarkStart w:id="8579" w:name="_ETM_Q1_6386618"/>
      <w:bookmarkEnd w:id="8579"/>
    </w:p>
    <w:p w14:paraId="10EBB0B2" w14:textId="77777777" w:rsidR="009009E2" w:rsidRPr="00200A56" w:rsidRDefault="009009E2" w:rsidP="009009E2">
      <w:pPr>
        <w:rPr>
          <w:rFonts w:ascii="David" w:hAnsi="David"/>
          <w:rtl/>
          <w:lang w:val="en-GB" w:eastAsia="he-IL"/>
        </w:rPr>
      </w:pPr>
      <w:bookmarkStart w:id="8580" w:name="_ETM_Q1_6386702"/>
      <w:bookmarkStart w:id="8581" w:name="_ETM_Q1_6386800"/>
      <w:bookmarkEnd w:id="8580"/>
      <w:bookmarkEnd w:id="858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9009E2" w:rsidRPr="00200A56" w14:paraId="01F13896" w14:textId="77777777" w:rsidTr="00C514F6">
        <w:trPr>
          <w:cantSplit/>
          <w:trHeight w:val="60"/>
        </w:trPr>
        <w:tc>
          <w:tcPr>
            <w:tcW w:w="1872" w:type="dxa"/>
          </w:tcPr>
          <w:p w14:paraId="3CE6607A"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8582" w:name="_ETM_Q1_6384385"/>
            <w:bookmarkStart w:id="8583" w:name="_ETM_Q1_6384740"/>
          </w:p>
        </w:tc>
        <w:tc>
          <w:tcPr>
            <w:tcW w:w="966" w:type="dxa"/>
          </w:tcPr>
          <w:p w14:paraId="6D0FEA8E"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7" w:type="dxa"/>
            <w:hideMark/>
          </w:tcPr>
          <w:p w14:paraId="16A6394F" w14:textId="77777777" w:rsidR="009009E2" w:rsidRPr="00200A56" w:rsidRDefault="009009E2" w:rsidP="00C514F6">
            <w:pPr>
              <w:keepLines/>
              <w:widowControl w:val="0"/>
              <w:tabs>
                <w:tab w:val="left" w:pos="1247"/>
              </w:tabs>
              <w:snapToGrid w:val="0"/>
              <w:spacing w:line="360" w:lineRule="auto"/>
              <w:ind w:firstLine="0"/>
              <w:contextualSpacing/>
              <w:jc w:val="center"/>
              <w:rPr>
                <w:rFonts w:ascii="David" w:hAnsi="David"/>
                <w:b/>
                <w:bCs/>
                <w:color w:val="000000"/>
                <w:lang w:bidi="ar-SA"/>
              </w:rPr>
            </w:pPr>
            <w:r w:rsidRPr="00200A56">
              <w:rPr>
                <w:rFonts w:ascii="David" w:hAnsi="David"/>
                <w:b/>
                <w:bCs/>
                <w:color w:val="000000"/>
                <w:rtl/>
              </w:rPr>
              <w:t>סימן ג': קביעת נקודות הצבה ומתן היתרים</w:t>
            </w:r>
          </w:p>
        </w:tc>
      </w:tr>
      <w:tr w:rsidR="009009E2" w:rsidRPr="00200A56" w14:paraId="36FC6D43" w14:textId="77777777" w:rsidTr="00C514F6">
        <w:trPr>
          <w:cantSplit/>
          <w:trHeight w:val="60"/>
        </w:trPr>
        <w:tc>
          <w:tcPr>
            <w:tcW w:w="1872" w:type="dxa"/>
            <w:hideMark/>
          </w:tcPr>
          <w:p w14:paraId="1E147E67" w14:textId="77777777" w:rsidR="009009E2" w:rsidRPr="00200A56" w:rsidRDefault="009009E2" w:rsidP="00C514F6">
            <w:pPr>
              <w:widowControl w:val="0"/>
              <w:tabs>
                <w:tab w:val="left" w:pos="624"/>
                <w:tab w:val="left" w:pos="1247"/>
              </w:tabs>
              <w:snapToGrid w:val="0"/>
              <w:spacing w:line="360" w:lineRule="auto"/>
              <w:ind w:firstLine="0"/>
              <w:contextualSpacing/>
              <w:jc w:val="left"/>
              <w:outlineLvl w:val="2"/>
              <w:rPr>
                <w:rFonts w:ascii="David" w:hAnsi="David"/>
                <w:lang w:bidi="ar-SA"/>
              </w:rPr>
            </w:pPr>
            <w:r w:rsidRPr="00200A56">
              <w:rPr>
                <w:rFonts w:ascii="David" w:hAnsi="David"/>
                <w:rtl/>
              </w:rPr>
              <w:t>קביעת נקודות הצבה</w:t>
            </w:r>
          </w:p>
        </w:tc>
        <w:tc>
          <w:tcPr>
            <w:tcW w:w="966" w:type="dxa"/>
            <w:hideMark/>
          </w:tcPr>
          <w:p w14:paraId="1341F9D5" w14:textId="77777777" w:rsidR="009009E2" w:rsidRPr="00200A56" w:rsidRDefault="009009E2" w:rsidP="00C514F6">
            <w:pPr>
              <w:keepLines/>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15א</w:t>
            </w:r>
          </w:p>
        </w:tc>
        <w:tc>
          <w:tcPr>
            <w:tcW w:w="6807" w:type="dxa"/>
            <w:hideMark/>
          </w:tcPr>
          <w:p w14:paraId="651A24A3" w14:textId="77B3AA4E" w:rsidR="009009E2" w:rsidRPr="00200A56" w:rsidRDefault="009009E2" w:rsidP="00F5350C">
            <w:pPr>
              <w:keepLines/>
              <w:widowControl w:val="0"/>
              <w:numPr>
                <w:ilvl w:val="0"/>
                <w:numId w:val="20"/>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ועדת ההיתרים רשאית לקבוע נקודות הצבה במקרקעי ציבור, לקבוע תנאים</w:t>
            </w:r>
            <w:r w:rsidR="000A0702">
              <w:rPr>
                <w:rFonts w:ascii="David" w:hAnsi="David"/>
                <w:color w:val="000000"/>
                <w:rtl/>
              </w:rPr>
              <w:t xml:space="preserve"> </w:t>
            </w:r>
            <w:r w:rsidRPr="00200A56">
              <w:rPr>
                <w:rFonts w:ascii="David" w:hAnsi="David"/>
                <w:color w:val="000000"/>
                <w:rtl/>
              </w:rPr>
              <w:t>בעניינן, לשנותן או לבטלן, בהתחשב בין השאר בשיקולים האלה:</w:t>
            </w:r>
          </w:p>
        </w:tc>
      </w:tr>
    </w:tbl>
    <w:p w14:paraId="0CF87A56" w14:textId="77777777" w:rsidR="009009E2" w:rsidRPr="00200A56" w:rsidRDefault="009009E2" w:rsidP="009009E2">
      <w:pPr>
        <w:rPr>
          <w:rFonts w:ascii="David" w:hAnsi="David"/>
          <w:rtl/>
          <w:lang w:val="en-GB" w:eastAsia="he-IL"/>
        </w:rPr>
      </w:pPr>
      <w:bookmarkStart w:id="8584" w:name="_ETM_Q1_6377674"/>
      <w:bookmarkEnd w:id="8582"/>
      <w:bookmarkEnd w:id="8583"/>
      <w:bookmarkEnd w:id="8584"/>
    </w:p>
    <w:p w14:paraId="3379E44C" w14:textId="101B47BB" w:rsidR="009009E2" w:rsidRPr="00200A56" w:rsidRDefault="009009E2" w:rsidP="009009E2">
      <w:pPr>
        <w:pStyle w:val="a5"/>
        <w:keepNext/>
        <w:rPr>
          <w:rtl/>
          <w:lang w:val="en-GB"/>
        </w:rPr>
      </w:pPr>
      <w:bookmarkStart w:id="8585" w:name="ET_speaker_6359_31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585"/>
    </w:p>
    <w:p w14:paraId="66381425" w14:textId="77777777" w:rsidR="009009E2" w:rsidRPr="00200A56" w:rsidRDefault="009009E2" w:rsidP="009009E2">
      <w:pPr>
        <w:pStyle w:val="KeepWithNext"/>
        <w:rPr>
          <w:rFonts w:ascii="David" w:hAnsi="David"/>
          <w:rtl/>
          <w:lang w:val="en-GB" w:eastAsia="he-IL"/>
        </w:rPr>
      </w:pPr>
    </w:p>
    <w:p w14:paraId="1069B5CC" w14:textId="77777777" w:rsidR="009009E2" w:rsidRPr="00200A56" w:rsidRDefault="009009E2" w:rsidP="009009E2">
      <w:pPr>
        <w:rPr>
          <w:rFonts w:ascii="David" w:hAnsi="David"/>
          <w:rtl/>
          <w:lang w:val="en-GB" w:eastAsia="he-IL"/>
        </w:rPr>
      </w:pPr>
      <w:r w:rsidRPr="00200A56">
        <w:rPr>
          <w:rFonts w:ascii="David" w:hAnsi="David"/>
          <w:rtl/>
          <w:lang w:val="en-GB" w:eastAsia="he-IL"/>
        </w:rPr>
        <w:t>ז</w:t>
      </w:r>
      <w:bookmarkStart w:id="8586" w:name="_ETM_Q1_6404188"/>
      <w:bookmarkStart w:id="8587" w:name="_ETM_Q1_6404241"/>
      <w:bookmarkEnd w:id="8586"/>
      <w:bookmarkEnd w:id="8587"/>
      <w:r w:rsidRPr="00200A56">
        <w:rPr>
          <w:rFonts w:ascii="David" w:hAnsi="David"/>
          <w:rtl/>
          <w:lang w:val="en-GB" w:eastAsia="he-IL"/>
        </w:rPr>
        <w:t xml:space="preserve">ה בנוסף. כאילו, גם במקרקעי ציבור. </w:t>
      </w:r>
    </w:p>
    <w:p w14:paraId="42700B3B" w14:textId="77777777" w:rsidR="009009E2" w:rsidRPr="00200A56" w:rsidRDefault="009009E2" w:rsidP="009009E2">
      <w:pPr>
        <w:rPr>
          <w:rFonts w:ascii="David" w:hAnsi="David"/>
          <w:rtl/>
          <w:lang w:val="en-GB" w:eastAsia="he-IL"/>
        </w:rPr>
      </w:pPr>
      <w:bookmarkStart w:id="8588" w:name="_ETM_Q1_6412322"/>
      <w:bookmarkStart w:id="8589" w:name="_ETM_Q1_6412400"/>
      <w:bookmarkEnd w:id="8588"/>
      <w:bookmarkEnd w:id="8589"/>
    </w:p>
    <w:p w14:paraId="5F6BB225" w14:textId="49E53745" w:rsidR="009009E2" w:rsidRPr="00200A56" w:rsidRDefault="009009E2" w:rsidP="009009E2">
      <w:pPr>
        <w:pStyle w:val="afb"/>
        <w:keepNext/>
        <w:rPr>
          <w:rtl/>
          <w:lang w:val="en-GB" w:eastAsia="he-IL"/>
        </w:rPr>
      </w:pPr>
      <w:bookmarkStart w:id="8590" w:name="ET_guest_אפרת_ורד_31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590"/>
    </w:p>
    <w:p w14:paraId="419E1BDE" w14:textId="77777777" w:rsidR="009009E2" w:rsidRPr="00200A56" w:rsidRDefault="009009E2" w:rsidP="009009E2">
      <w:pPr>
        <w:pStyle w:val="KeepWithNext"/>
        <w:rPr>
          <w:rFonts w:ascii="David" w:hAnsi="David"/>
          <w:rtl/>
          <w:lang w:val="en-GB" w:eastAsia="he-IL"/>
        </w:rPr>
      </w:pPr>
    </w:p>
    <w:p w14:paraId="699FF919" w14:textId="77777777" w:rsidR="009009E2" w:rsidRPr="00200A56" w:rsidRDefault="009009E2" w:rsidP="009009E2">
      <w:pPr>
        <w:rPr>
          <w:rFonts w:ascii="David" w:hAnsi="David"/>
          <w:rtl/>
          <w:lang w:val="en-GB" w:eastAsia="he-IL"/>
        </w:rPr>
      </w:pPr>
      <w:bookmarkStart w:id="8591" w:name="_ETM_Q1_6414489"/>
      <w:bookmarkEnd w:id="8591"/>
      <w:r w:rsidRPr="00200A56">
        <w:rPr>
          <w:rFonts w:ascii="David" w:hAnsi="David"/>
          <w:rtl/>
          <w:lang w:val="en-GB" w:eastAsia="he-IL"/>
        </w:rPr>
        <w:t>ז</w:t>
      </w:r>
      <w:bookmarkStart w:id="8592" w:name="_ETM_Q1_6414562"/>
      <w:bookmarkEnd w:id="8592"/>
      <w:r w:rsidRPr="00200A56">
        <w:rPr>
          <w:rFonts w:ascii="David" w:hAnsi="David"/>
          <w:rtl/>
          <w:lang w:val="en-GB" w:eastAsia="he-IL"/>
        </w:rPr>
        <w:t>ה במקרקעי ציבו</w:t>
      </w:r>
      <w:bookmarkStart w:id="8593" w:name="_ETM_Q1_6410601"/>
      <w:bookmarkEnd w:id="8593"/>
      <w:r w:rsidRPr="00200A56">
        <w:rPr>
          <w:rFonts w:ascii="David" w:hAnsi="David"/>
          <w:rtl/>
          <w:lang w:val="en-GB" w:eastAsia="he-IL"/>
        </w:rPr>
        <w:t xml:space="preserve">ר. </w:t>
      </w:r>
      <w:bookmarkStart w:id="8594" w:name="_ETM_Q1_6410914"/>
      <w:bookmarkEnd w:id="8594"/>
    </w:p>
    <w:p w14:paraId="3924320A" w14:textId="77777777" w:rsidR="009009E2" w:rsidRPr="00200A56" w:rsidRDefault="009009E2" w:rsidP="009009E2">
      <w:pPr>
        <w:rPr>
          <w:rFonts w:ascii="David" w:hAnsi="David"/>
          <w:u w:val="single"/>
          <w:rtl/>
          <w:lang w:val="en-GB" w:eastAsia="he-IL"/>
        </w:rPr>
      </w:pPr>
      <w:bookmarkStart w:id="8595" w:name="_ETM_Q1_6410982"/>
      <w:bookmarkEnd w:id="8595"/>
    </w:p>
    <w:p w14:paraId="3CA06A12" w14:textId="2946F7D4" w:rsidR="009009E2" w:rsidRPr="00200A56" w:rsidRDefault="009009E2" w:rsidP="009009E2">
      <w:pPr>
        <w:pStyle w:val="a5"/>
        <w:keepNext/>
        <w:rPr>
          <w:rtl/>
          <w:lang w:val="en-GB"/>
        </w:rPr>
      </w:pPr>
      <w:bookmarkStart w:id="8596" w:name="ET_speaker_איתי_עצמון_32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596"/>
    </w:p>
    <w:p w14:paraId="71121678" w14:textId="77777777" w:rsidR="009009E2" w:rsidRPr="00200A56" w:rsidRDefault="009009E2" w:rsidP="009009E2">
      <w:pPr>
        <w:pStyle w:val="KeepWithNext"/>
        <w:rPr>
          <w:rFonts w:ascii="David" w:hAnsi="David"/>
          <w:rtl/>
          <w:lang w:val="en-GB" w:eastAsia="he-IL"/>
        </w:rPr>
      </w:pPr>
    </w:p>
    <w:p w14:paraId="5DF4E2F1" w14:textId="77777777" w:rsidR="009009E2" w:rsidRPr="00200A56" w:rsidRDefault="009009E2" w:rsidP="009009E2">
      <w:pPr>
        <w:rPr>
          <w:rFonts w:ascii="David" w:hAnsi="David"/>
          <w:rtl/>
          <w:lang w:val="en-GB" w:eastAsia="he-IL"/>
        </w:rPr>
      </w:pPr>
      <w:bookmarkStart w:id="8597" w:name="_ETM_Q1_6412991"/>
      <w:bookmarkStart w:id="8598" w:name="_ETM_Q1_6413066"/>
      <w:bookmarkStart w:id="8599" w:name="_ETM_Q1_6410764"/>
      <w:bookmarkStart w:id="8600" w:name="_ETM_Q1_6412159"/>
      <w:bookmarkStart w:id="8601" w:name="_ETM_Q1_6412228"/>
      <w:bookmarkEnd w:id="8597"/>
      <w:bookmarkEnd w:id="8598"/>
      <w:bookmarkEnd w:id="8599"/>
      <w:bookmarkEnd w:id="8600"/>
      <w:bookmarkEnd w:id="8601"/>
      <w:r w:rsidRPr="00200A56">
        <w:rPr>
          <w:rFonts w:ascii="David" w:hAnsi="David"/>
          <w:rtl/>
          <w:lang w:val="en-GB" w:eastAsia="he-IL"/>
        </w:rPr>
        <w:t>לא,</w:t>
      </w:r>
      <w:bookmarkStart w:id="8602" w:name="_ETM_Q1_6412694"/>
      <w:bookmarkEnd w:id="8602"/>
      <w:r w:rsidRPr="00200A56">
        <w:rPr>
          <w:rFonts w:ascii="David" w:hAnsi="David"/>
          <w:rtl/>
          <w:lang w:val="en-GB" w:eastAsia="he-IL"/>
        </w:rPr>
        <w:t xml:space="preserve"> כל החוק חל על מקרקעי ציבור. </w:t>
      </w:r>
    </w:p>
    <w:p w14:paraId="16B32061" w14:textId="77777777" w:rsidR="009009E2" w:rsidRPr="00200A56" w:rsidRDefault="009009E2" w:rsidP="009009E2">
      <w:pPr>
        <w:rPr>
          <w:rFonts w:ascii="David" w:hAnsi="David"/>
          <w:rtl/>
          <w:lang w:val="en-GB" w:eastAsia="he-IL"/>
        </w:rPr>
      </w:pPr>
      <w:bookmarkStart w:id="8603" w:name="_ETM_Q1_6414092"/>
      <w:bookmarkStart w:id="8604" w:name="_ETM_Q1_6414175"/>
      <w:bookmarkStart w:id="8605" w:name="_ETM_Q1_6417588"/>
      <w:bookmarkEnd w:id="8603"/>
      <w:bookmarkEnd w:id="8604"/>
      <w:bookmarkEnd w:id="8605"/>
    </w:p>
    <w:p w14:paraId="70EDE122" w14:textId="2B77AB72" w:rsidR="009009E2" w:rsidRPr="00200A56" w:rsidRDefault="009009E2" w:rsidP="009009E2">
      <w:pPr>
        <w:pStyle w:val="a5"/>
        <w:keepNext/>
        <w:rPr>
          <w:rtl/>
          <w:lang w:val="en-GB"/>
        </w:rPr>
      </w:pPr>
      <w:bookmarkStart w:id="8606" w:name="ET_speaker_6359_32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06"/>
    </w:p>
    <w:p w14:paraId="70E2C285" w14:textId="77777777" w:rsidR="009009E2" w:rsidRPr="00200A56" w:rsidRDefault="009009E2" w:rsidP="009009E2">
      <w:pPr>
        <w:pStyle w:val="KeepWithNext"/>
        <w:rPr>
          <w:rFonts w:ascii="David" w:hAnsi="David"/>
          <w:rtl/>
          <w:lang w:val="en-GB" w:eastAsia="he-IL"/>
        </w:rPr>
      </w:pPr>
    </w:p>
    <w:p w14:paraId="464D5B2E" w14:textId="77777777" w:rsidR="009009E2" w:rsidRPr="00200A56" w:rsidRDefault="009009E2" w:rsidP="009009E2">
      <w:pPr>
        <w:rPr>
          <w:rFonts w:ascii="David" w:hAnsi="David"/>
          <w:rtl/>
          <w:lang w:val="en-GB" w:eastAsia="he-IL"/>
        </w:rPr>
      </w:pPr>
      <w:bookmarkStart w:id="8607" w:name="_ETM_Q1_6418186"/>
      <w:bookmarkStart w:id="8608" w:name="_ETM_Q1_6418264"/>
      <w:bookmarkEnd w:id="8607"/>
      <w:bookmarkEnd w:id="8608"/>
      <w:r w:rsidRPr="00200A56">
        <w:rPr>
          <w:rFonts w:ascii="David" w:hAnsi="David"/>
          <w:rtl/>
          <w:lang w:val="en-GB" w:eastAsia="he-IL"/>
        </w:rPr>
        <w:t xml:space="preserve">מקרקעי ציבור זה גם </w:t>
      </w:r>
      <w:bookmarkStart w:id="8609" w:name="_ETM_Q1_6420055"/>
      <w:bookmarkEnd w:id="8609"/>
      <w:r w:rsidRPr="00200A56">
        <w:rPr>
          <w:rFonts w:ascii="David" w:hAnsi="David"/>
          <w:rtl/>
          <w:lang w:val="en-GB" w:eastAsia="he-IL"/>
        </w:rPr>
        <w:t>המט</w:t>
      </w:r>
      <w:bookmarkStart w:id="8610" w:name="_ETM_Q1_6415217"/>
      <w:bookmarkEnd w:id="8610"/>
      <w:r w:rsidRPr="00200A56">
        <w:rPr>
          <w:rFonts w:ascii="David" w:hAnsi="David"/>
          <w:rtl/>
          <w:lang w:val="en-GB" w:eastAsia="he-IL"/>
        </w:rPr>
        <w:t xml:space="preserve">ע הפרטי שלי? זה מקרקעי ציבור? </w:t>
      </w:r>
      <w:bookmarkStart w:id="8611" w:name="_ETM_Q1_6419538"/>
      <w:bookmarkEnd w:id="8611"/>
    </w:p>
    <w:p w14:paraId="20AFDF16" w14:textId="77777777" w:rsidR="009009E2" w:rsidRPr="00200A56" w:rsidRDefault="009009E2" w:rsidP="009009E2">
      <w:pPr>
        <w:rPr>
          <w:rFonts w:ascii="David" w:hAnsi="David"/>
          <w:rtl/>
          <w:lang w:val="en-GB" w:eastAsia="he-IL"/>
        </w:rPr>
      </w:pPr>
      <w:bookmarkStart w:id="8612" w:name="_ETM_Q1_6419622"/>
      <w:bookmarkStart w:id="8613" w:name="_ETM_Q1_6415404"/>
      <w:bookmarkEnd w:id="8612"/>
      <w:bookmarkEnd w:id="8613"/>
    </w:p>
    <w:p w14:paraId="160E0DA3" w14:textId="72ED0494" w:rsidR="009009E2" w:rsidRPr="00200A56" w:rsidRDefault="009009E2" w:rsidP="009009E2">
      <w:pPr>
        <w:pStyle w:val="a5"/>
        <w:keepNext/>
        <w:rPr>
          <w:rtl/>
          <w:lang w:val="en-GB"/>
        </w:rPr>
      </w:pPr>
      <w:bookmarkStart w:id="8614" w:name="ET_speaker_איתי_עצמון_32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14"/>
    </w:p>
    <w:p w14:paraId="342DD3FF" w14:textId="77777777" w:rsidR="009009E2" w:rsidRPr="00200A56" w:rsidRDefault="009009E2" w:rsidP="009009E2">
      <w:pPr>
        <w:pStyle w:val="KeepWithNext"/>
        <w:rPr>
          <w:rFonts w:ascii="David" w:hAnsi="David"/>
          <w:rtl/>
          <w:lang w:val="en-GB" w:eastAsia="he-IL"/>
        </w:rPr>
      </w:pPr>
    </w:p>
    <w:p w14:paraId="5D2AB6CD" w14:textId="77777777" w:rsidR="009009E2" w:rsidRPr="00200A56" w:rsidRDefault="009009E2" w:rsidP="009009E2">
      <w:pPr>
        <w:rPr>
          <w:rFonts w:ascii="David" w:hAnsi="David"/>
          <w:rtl/>
          <w:lang w:val="en-GB" w:eastAsia="he-IL"/>
        </w:rPr>
      </w:pPr>
      <w:bookmarkStart w:id="8615" w:name="_ETM_Q1_6416717"/>
      <w:bookmarkEnd w:id="8615"/>
      <w:r w:rsidRPr="00200A56">
        <w:rPr>
          <w:rFonts w:ascii="David" w:hAnsi="David"/>
          <w:rtl/>
          <w:lang w:val="en-GB" w:eastAsia="he-IL"/>
        </w:rPr>
        <w:t>י</w:t>
      </w:r>
      <w:bookmarkStart w:id="8616" w:name="_ETM_Q1_6416800"/>
      <w:bookmarkEnd w:id="8616"/>
      <w:r w:rsidRPr="00200A56">
        <w:rPr>
          <w:rFonts w:ascii="David" w:hAnsi="David"/>
          <w:rtl/>
          <w:lang w:val="en-GB" w:eastAsia="he-IL"/>
        </w:rPr>
        <w:t xml:space="preserve">ש הגדרה למקרקעי ציבור. </w:t>
      </w:r>
      <w:bookmarkStart w:id="8617" w:name="_ETM_Q1_6418885"/>
      <w:bookmarkStart w:id="8618" w:name="_ETM_Q1_6418978"/>
      <w:bookmarkEnd w:id="8617"/>
      <w:bookmarkEnd w:id="8618"/>
    </w:p>
    <w:p w14:paraId="4AB3B628" w14:textId="77777777" w:rsidR="009009E2" w:rsidRPr="00200A56" w:rsidRDefault="009009E2" w:rsidP="009009E2">
      <w:pPr>
        <w:rPr>
          <w:rFonts w:ascii="David" w:hAnsi="David"/>
          <w:rtl/>
          <w:lang w:val="en-GB" w:eastAsia="he-IL"/>
        </w:rPr>
      </w:pPr>
      <w:bookmarkStart w:id="8619" w:name="_ETM_Q1_6419049"/>
      <w:bookmarkEnd w:id="8619"/>
    </w:p>
    <w:p w14:paraId="6B5FF4A5" w14:textId="639C79E0" w:rsidR="009009E2" w:rsidRPr="00200A56" w:rsidRDefault="009009E2" w:rsidP="009009E2">
      <w:pPr>
        <w:pStyle w:val="afb"/>
        <w:keepNext/>
        <w:rPr>
          <w:rtl/>
          <w:lang w:val="en-GB" w:eastAsia="he-IL"/>
        </w:rPr>
      </w:pPr>
      <w:bookmarkStart w:id="8620" w:name="ET_guest_אפרת_ורד_32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620"/>
    </w:p>
    <w:p w14:paraId="5B394F28" w14:textId="77777777" w:rsidR="009009E2" w:rsidRPr="00200A56" w:rsidRDefault="009009E2" w:rsidP="009009E2">
      <w:pPr>
        <w:pStyle w:val="KeepWithNext"/>
        <w:rPr>
          <w:rFonts w:ascii="David" w:hAnsi="David"/>
          <w:rtl/>
          <w:lang w:val="en-GB" w:eastAsia="he-IL"/>
        </w:rPr>
      </w:pPr>
    </w:p>
    <w:p w14:paraId="409E9D0E" w14:textId="77777777" w:rsidR="009009E2" w:rsidRPr="00200A56" w:rsidRDefault="009009E2" w:rsidP="009009E2">
      <w:pPr>
        <w:rPr>
          <w:rFonts w:ascii="David" w:hAnsi="David"/>
          <w:rtl/>
          <w:lang w:val="en-GB" w:eastAsia="he-IL"/>
        </w:rPr>
      </w:pPr>
      <w:bookmarkStart w:id="8621" w:name="_ETM_Q1_6420182"/>
      <w:bookmarkStart w:id="8622" w:name="_ETM_Q1_6420264"/>
      <w:bookmarkEnd w:id="8621"/>
      <w:bookmarkEnd w:id="8622"/>
      <w:r w:rsidRPr="00200A56">
        <w:rPr>
          <w:rFonts w:ascii="David" w:hAnsi="David"/>
          <w:rtl/>
          <w:lang w:val="en-GB" w:eastAsia="he-IL"/>
        </w:rPr>
        <w:t>מה שלא מקרקעי ציבור – יש גם סעיף נפרד ב</w:t>
      </w:r>
      <w:bookmarkStart w:id="8623" w:name="_ETM_Q1_6418703"/>
      <w:bookmarkEnd w:id="8623"/>
      <w:r w:rsidRPr="00200A56">
        <w:rPr>
          <w:rFonts w:ascii="David" w:hAnsi="David"/>
          <w:rtl/>
          <w:lang w:val="en-GB" w:eastAsia="he-IL"/>
        </w:rPr>
        <w:t>המשך.</w:t>
      </w:r>
      <w:bookmarkStart w:id="8624" w:name="_ETM_Q1_6419130"/>
      <w:bookmarkEnd w:id="8624"/>
      <w:r w:rsidRPr="00200A56">
        <w:rPr>
          <w:rFonts w:ascii="David" w:hAnsi="David"/>
          <w:rtl/>
          <w:lang w:val="en-GB" w:eastAsia="he-IL"/>
        </w:rPr>
        <w:t xml:space="preserve"> </w:t>
      </w:r>
      <w:bookmarkStart w:id="8625" w:name="_ETM_Q1_6422997"/>
      <w:bookmarkEnd w:id="8625"/>
    </w:p>
    <w:p w14:paraId="1FFBEEAA" w14:textId="77777777" w:rsidR="009009E2" w:rsidRPr="00200A56" w:rsidRDefault="009009E2" w:rsidP="009009E2">
      <w:pPr>
        <w:rPr>
          <w:rFonts w:ascii="David" w:hAnsi="David"/>
          <w:rtl/>
          <w:lang w:val="en-GB" w:eastAsia="he-IL"/>
        </w:rPr>
      </w:pPr>
      <w:bookmarkStart w:id="8626" w:name="_ETM_Q1_6423080"/>
      <w:bookmarkEnd w:id="8626"/>
    </w:p>
    <w:p w14:paraId="1EFFBBAA" w14:textId="612F0DB6" w:rsidR="009009E2" w:rsidRPr="00200A56" w:rsidRDefault="009009E2" w:rsidP="009009E2">
      <w:pPr>
        <w:pStyle w:val="a5"/>
        <w:keepNext/>
        <w:rPr>
          <w:rtl/>
          <w:lang w:val="en-GB"/>
        </w:rPr>
      </w:pPr>
      <w:bookmarkStart w:id="8627" w:name="ET_speaker_6359_32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27"/>
    </w:p>
    <w:p w14:paraId="53CF1C4F" w14:textId="77777777" w:rsidR="009009E2" w:rsidRPr="00200A56" w:rsidRDefault="009009E2" w:rsidP="009009E2">
      <w:pPr>
        <w:pStyle w:val="KeepWithNext"/>
        <w:rPr>
          <w:rFonts w:ascii="David" w:hAnsi="David"/>
          <w:rtl/>
          <w:lang w:val="en-GB" w:eastAsia="he-IL"/>
        </w:rPr>
      </w:pPr>
    </w:p>
    <w:p w14:paraId="4B7DDB57" w14:textId="77777777" w:rsidR="009009E2" w:rsidRPr="00200A56" w:rsidRDefault="009009E2" w:rsidP="009009E2">
      <w:pPr>
        <w:rPr>
          <w:rFonts w:ascii="David" w:hAnsi="David"/>
          <w:rtl/>
          <w:lang w:val="en-GB" w:eastAsia="he-IL"/>
        </w:rPr>
      </w:pPr>
      <w:bookmarkStart w:id="8628" w:name="_ETM_Q1_6425073"/>
      <w:bookmarkStart w:id="8629" w:name="_ETM_Q1_6425133"/>
      <w:bookmarkStart w:id="8630" w:name="_ETM_Q1_6420273"/>
      <w:bookmarkEnd w:id="8628"/>
      <w:bookmarkEnd w:id="8629"/>
      <w:bookmarkEnd w:id="8630"/>
      <w:r w:rsidRPr="00200A56">
        <w:rPr>
          <w:rFonts w:ascii="David" w:hAnsi="David"/>
          <w:rtl/>
          <w:lang w:val="en-GB" w:eastAsia="he-IL"/>
        </w:rPr>
        <w:t xml:space="preserve">אה. אוקי. מקרקעי ציבור זה גם שטחים חקלאיים. </w:t>
      </w:r>
      <w:bookmarkStart w:id="8631" w:name="_ETM_Q1_6425489"/>
      <w:bookmarkEnd w:id="8631"/>
    </w:p>
    <w:p w14:paraId="36546DE0" w14:textId="77777777" w:rsidR="009009E2" w:rsidRPr="00200A56" w:rsidRDefault="009009E2" w:rsidP="009009E2">
      <w:pPr>
        <w:rPr>
          <w:rFonts w:ascii="David" w:hAnsi="David"/>
          <w:rtl/>
          <w:lang w:val="en-GB" w:eastAsia="he-IL"/>
        </w:rPr>
      </w:pPr>
      <w:bookmarkStart w:id="8632" w:name="_ETM_Q1_6425556"/>
      <w:bookmarkEnd w:id="8632"/>
    </w:p>
    <w:p w14:paraId="6007F8F9" w14:textId="2D13C7B8" w:rsidR="009009E2" w:rsidRPr="00200A56" w:rsidRDefault="009009E2" w:rsidP="009009E2">
      <w:pPr>
        <w:pStyle w:val="a5"/>
        <w:keepNext/>
        <w:rPr>
          <w:rtl/>
          <w:lang w:val="en-GB"/>
        </w:rPr>
      </w:pPr>
      <w:bookmarkStart w:id="8633" w:name="ET_speaker_איתי_עצמון_32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33"/>
    </w:p>
    <w:p w14:paraId="2CE7570D" w14:textId="77777777" w:rsidR="009009E2" w:rsidRPr="00200A56" w:rsidRDefault="009009E2" w:rsidP="009009E2">
      <w:pPr>
        <w:pStyle w:val="KeepWithNext"/>
        <w:rPr>
          <w:rFonts w:ascii="David" w:hAnsi="David"/>
          <w:rtl/>
          <w:lang w:val="en-GB" w:eastAsia="he-IL"/>
        </w:rPr>
      </w:pPr>
    </w:p>
    <w:p w14:paraId="42036B75" w14:textId="77777777" w:rsidR="009009E2" w:rsidRPr="00200A56" w:rsidRDefault="009009E2" w:rsidP="009009E2">
      <w:pPr>
        <w:rPr>
          <w:rFonts w:ascii="David" w:hAnsi="David"/>
          <w:rtl/>
          <w:lang w:val="en-GB" w:eastAsia="he-IL"/>
        </w:rPr>
      </w:pPr>
      <w:bookmarkStart w:id="8634" w:name="_ETM_Q1_6426591"/>
      <w:bookmarkStart w:id="8635" w:name="_ETM_Q1_6426662"/>
      <w:bookmarkEnd w:id="8634"/>
      <w:bookmarkEnd w:id="8635"/>
      <w:r w:rsidRPr="00200A56">
        <w:rPr>
          <w:rFonts w:ascii="David" w:hAnsi="David"/>
          <w:rtl/>
          <w:lang w:val="en-GB" w:eastAsia="he-IL"/>
        </w:rPr>
        <w:t>זה שטח</w:t>
      </w:r>
      <w:bookmarkStart w:id="8636" w:name="_ETM_Q1_6427256"/>
      <w:bookmarkEnd w:id="8636"/>
      <w:r w:rsidRPr="00200A56">
        <w:rPr>
          <w:rFonts w:ascii="David" w:hAnsi="David"/>
          <w:rtl/>
          <w:lang w:val="en-GB" w:eastAsia="he-IL"/>
        </w:rPr>
        <w:t xml:space="preserve"> חקלאי, כן. </w:t>
      </w:r>
      <w:bookmarkStart w:id="8637" w:name="_ETM_Q1_6428438"/>
      <w:bookmarkEnd w:id="8637"/>
    </w:p>
    <w:p w14:paraId="183E4A43" w14:textId="77777777" w:rsidR="009009E2" w:rsidRPr="00200A56" w:rsidRDefault="009009E2" w:rsidP="009009E2">
      <w:pPr>
        <w:rPr>
          <w:rFonts w:ascii="David" w:hAnsi="David"/>
          <w:rtl/>
          <w:lang w:val="en-GB" w:eastAsia="he-IL"/>
        </w:rPr>
      </w:pPr>
      <w:bookmarkStart w:id="8638" w:name="_ETM_Q1_6428514"/>
      <w:bookmarkEnd w:id="8638"/>
    </w:p>
    <w:p w14:paraId="28B3AF41" w14:textId="6C095784" w:rsidR="009009E2" w:rsidRPr="00200A56" w:rsidRDefault="009009E2" w:rsidP="009009E2">
      <w:pPr>
        <w:pStyle w:val="a5"/>
        <w:keepNext/>
        <w:rPr>
          <w:rtl/>
          <w:lang w:val="en-GB"/>
        </w:rPr>
      </w:pPr>
      <w:bookmarkStart w:id="8639" w:name="ET_speaker_6359_32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39"/>
    </w:p>
    <w:p w14:paraId="10570BF6" w14:textId="77777777" w:rsidR="009009E2" w:rsidRPr="00200A56" w:rsidRDefault="009009E2" w:rsidP="009009E2">
      <w:pPr>
        <w:pStyle w:val="KeepWithNext"/>
        <w:rPr>
          <w:rFonts w:ascii="David" w:hAnsi="David"/>
          <w:rtl/>
          <w:lang w:val="en-GB" w:eastAsia="he-IL"/>
        </w:rPr>
      </w:pPr>
    </w:p>
    <w:p w14:paraId="76728A72" w14:textId="77777777" w:rsidR="009009E2" w:rsidRPr="00200A56" w:rsidRDefault="009009E2" w:rsidP="009009E2">
      <w:pPr>
        <w:rPr>
          <w:rFonts w:ascii="David" w:hAnsi="David"/>
          <w:rtl/>
          <w:lang w:val="en-GB" w:eastAsia="he-IL"/>
        </w:rPr>
      </w:pPr>
      <w:bookmarkStart w:id="8640" w:name="_ETM_Q1_6429715"/>
      <w:bookmarkStart w:id="8641" w:name="_ETM_Q1_6429788"/>
      <w:bookmarkEnd w:id="8640"/>
      <w:bookmarkEnd w:id="8641"/>
      <w:r w:rsidRPr="00200A56">
        <w:rPr>
          <w:rFonts w:ascii="David" w:hAnsi="David"/>
          <w:rtl/>
          <w:lang w:val="en-GB" w:eastAsia="he-IL"/>
        </w:rPr>
        <w:t>זה מקרקעי צ</w:t>
      </w:r>
      <w:bookmarkStart w:id="8642" w:name="_ETM_Q1_6425693"/>
      <w:bookmarkEnd w:id="8642"/>
      <w:r w:rsidRPr="00200A56">
        <w:rPr>
          <w:rFonts w:ascii="David" w:hAnsi="David"/>
          <w:rtl/>
          <w:lang w:val="en-GB" w:eastAsia="he-IL"/>
        </w:rPr>
        <w:t xml:space="preserve">יבור? </w:t>
      </w:r>
    </w:p>
    <w:p w14:paraId="23362C74" w14:textId="77777777" w:rsidR="009009E2" w:rsidRPr="00200A56" w:rsidRDefault="009009E2" w:rsidP="009009E2">
      <w:pPr>
        <w:rPr>
          <w:rFonts w:ascii="David" w:hAnsi="David"/>
          <w:rtl/>
          <w:lang w:val="en-GB" w:eastAsia="he-IL"/>
        </w:rPr>
      </w:pPr>
      <w:bookmarkStart w:id="8643" w:name="_ETM_Q1_6426350"/>
      <w:bookmarkStart w:id="8644" w:name="_ETM_Q1_6426435"/>
      <w:bookmarkEnd w:id="8643"/>
      <w:bookmarkEnd w:id="8644"/>
    </w:p>
    <w:p w14:paraId="70542D7D" w14:textId="74C30CB5" w:rsidR="009009E2" w:rsidRPr="00200A56" w:rsidRDefault="009009E2" w:rsidP="009009E2">
      <w:pPr>
        <w:pStyle w:val="a5"/>
        <w:keepNext/>
        <w:rPr>
          <w:rtl/>
          <w:lang w:val="en-GB"/>
        </w:rPr>
      </w:pPr>
      <w:bookmarkStart w:id="8645" w:name="ET_speaker_איתי_עצמון_32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45"/>
    </w:p>
    <w:p w14:paraId="6861FBF5" w14:textId="77777777" w:rsidR="009009E2" w:rsidRPr="00200A56" w:rsidRDefault="009009E2" w:rsidP="009009E2">
      <w:pPr>
        <w:pStyle w:val="KeepWithNext"/>
        <w:rPr>
          <w:rFonts w:ascii="David" w:hAnsi="David"/>
          <w:rtl/>
          <w:lang w:val="en-GB" w:eastAsia="he-IL"/>
        </w:rPr>
      </w:pPr>
    </w:p>
    <w:p w14:paraId="120BE768" w14:textId="77777777" w:rsidR="009009E2" w:rsidRPr="00200A56" w:rsidRDefault="009009E2" w:rsidP="009009E2">
      <w:pPr>
        <w:rPr>
          <w:rFonts w:ascii="David" w:hAnsi="David"/>
          <w:rtl/>
          <w:lang w:val="en-GB" w:eastAsia="he-IL"/>
        </w:rPr>
      </w:pPr>
      <w:bookmarkStart w:id="8646" w:name="_ETM_Q1_6427728"/>
      <w:bookmarkStart w:id="8647" w:name="_ETM_Q1_6427787"/>
      <w:bookmarkEnd w:id="8646"/>
      <w:bookmarkEnd w:id="8647"/>
      <w:r w:rsidRPr="00200A56">
        <w:rPr>
          <w:rFonts w:ascii="David" w:hAnsi="David"/>
          <w:rtl/>
          <w:lang w:val="en-GB" w:eastAsia="he-IL"/>
        </w:rPr>
        <w:t xml:space="preserve">כן. יש הגדרה. </w:t>
      </w:r>
    </w:p>
    <w:p w14:paraId="6DB94EDB" w14:textId="77777777" w:rsidR="009009E2" w:rsidRPr="00200A56" w:rsidRDefault="009009E2" w:rsidP="009009E2">
      <w:pPr>
        <w:rPr>
          <w:rFonts w:ascii="David" w:hAnsi="David"/>
          <w:rtl/>
          <w:lang w:val="en-GB" w:eastAsia="he-IL"/>
        </w:rPr>
      </w:pPr>
      <w:bookmarkStart w:id="8648" w:name="_ETM_Q1_6429200"/>
      <w:bookmarkStart w:id="8649" w:name="_ETM_Q1_6429267"/>
      <w:bookmarkEnd w:id="8648"/>
      <w:bookmarkEnd w:id="8649"/>
    </w:p>
    <w:p w14:paraId="79130BBC" w14:textId="0C8AACC2" w:rsidR="009009E2" w:rsidRPr="00200A56" w:rsidRDefault="009009E2" w:rsidP="009009E2">
      <w:pPr>
        <w:pStyle w:val="a5"/>
        <w:keepNext/>
        <w:rPr>
          <w:rtl/>
          <w:lang w:val="en-GB"/>
        </w:rPr>
      </w:pPr>
      <w:bookmarkStart w:id="8650" w:name="ET_speaker_6359_32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50"/>
    </w:p>
    <w:p w14:paraId="6AB625F4" w14:textId="77777777" w:rsidR="009009E2" w:rsidRPr="00200A56" w:rsidRDefault="009009E2" w:rsidP="009009E2">
      <w:pPr>
        <w:pStyle w:val="KeepWithNext"/>
        <w:rPr>
          <w:rFonts w:ascii="David" w:hAnsi="David"/>
          <w:rtl/>
          <w:lang w:val="en-GB" w:eastAsia="he-IL"/>
        </w:rPr>
      </w:pPr>
    </w:p>
    <w:p w14:paraId="68DAE8D1" w14:textId="77777777" w:rsidR="009009E2" w:rsidRPr="00200A56" w:rsidRDefault="009009E2" w:rsidP="009009E2">
      <w:pPr>
        <w:rPr>
          <w:rFonts w:ascii="David" w:hAnsi="David"/>
          <w:rtl/>
          <w:lang w:val="en-GB" w:eastAsia="he-IL"/>
        </w:rPr>
      </w:pPr>
      <w:bookmarkStart w:id="8651" w:name="_ETM_Q1_6430783"/>
      <w:bookmarkStart w:id="8652" w:name="_ETM_Q1_6430881"/>
      <w:bookmarkEnd w:id="8651"/>
      <w:bookmarkEnd w:id="8652"/>
      <w:r w:rsidRPr="00200A56">
        <w:rPr>
          <w:rFonts w:ascii="David" w:hAnsi="David"/>
          <w:rtl/>
          <w:lang w:val="en-GB" w:eastAsia="he-IL"/>
        </w:rPr>
        <w:t xml:space="preserve">כן, אוקי. </w:t>
      </w:r>
      <w:bookmarkStart w:id="8653" w:name="_ETM_Q1_6431555"/>
      <w:bookmarkEnd w:id="8653"/>
      <w:r w:rsidRPr="00200A56">
        <w:rPr>
          <w:rFonts w:ascii="David" w:hAnsi="David"/>
          <w:rtl/>
          <w:lang w:val="en-GB" w:eastAsia="he-IL"/>
        </w:rPr>
        <w:t>אני לא זוכרת את</w:t>
      </w:r>
      <w:bookmarkStart w:id="8654" w:name="_ETM_Q1_6428333"/>
      <w:bookmarkEnd w:id="8654"/>
      <w:r w:rsidRPr="00200A56">
        <w:rPr>
          <w:rFonts w:ascii="David" w:hAnsi="David"/>
          <w:rtl/>
          <w:lang w:val="en-GB" w:eastAsia="he-IL"/>
        </w:rPr>
        <w:t xml:space="preserve"> ההגדרה. </w:t>
      </w:r>
      <w:bookmarkStart w:id="8655" w:name="_ETM_Q1_6430583"/>
      <w:bookmarkEnd w:id="8655"/>
    </w:p>
    <w:p w14:paraId="31227856" w14:textId="77777777" w:rsidR="009009E2" w:rsidRPr="00200A56" w:rsidRDefault="009009E2" w:rsidP="009009E2">
      <w:pPr>
        <w:rPr>
          <w:rFonts w:ascii="David" w:hAnsi="David"/>
          <w:rtl/>
          <w:lang w:val="en-GB" w:eastAsia="he-IL"/>
        </w:rPr>
      </w:pPr>
      <w:bookmarkStart w:id="8656" w:name="_ETM_Q1_6430671"/>
      <w:bookmarkEnd w:id="8656"/>
    </w:p>
    <w:p w14:paraId="126F4FFD" w14:textId="3D58DE35" w:rsidR="009009E2" w:rsidRPr="00200A56" w:rsidRDefault="009009E2" w:rsidP="009009E2">
      <w:pPr>
        <w:pStyle w:val="a5"/>
        <w:keepNext/>
        <w:rPr>
          <w:rtl/>
          <w:lang w:val="en-GB"/>
        </w:rPr>
      </w:pPr>
      <w:bookmarkStart w:id="8657" w:name="ET_speaker_איתי_עצמון_32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57"/>
    </w:p>
    <w:p w14:paraId="535C6118" w14:textId="77777777" w:rsidR="009009E2" w:rsidRPr="00200A56" w:rsidRDefault="009009E2" w:rsidP="009009E2">
      <w:pPr>
        <w:pStyle w:val="KeepWithNext"/>
        <w:rPr>
          <w:rFonts w:ascii="David" w:hAnsi="David"/>
          <w:rtl/>
          <w:lang w:val="en-GB" w:eastAsia="he-IL"/>
        </w:rPr>
      </w:pPr>
    </w:p>
    <w:p w14:paraId="1A05BACD" w14:textId="77777777" w:rsidR="009009E2" w:rsidRPr="00200A56" w:rsidRDefault="009009E2" w:rsidP="009009E2">
      <w:pPr>
        <w:rPr>
          <w:rFonts w:ascii="David" w:hAnsi="David"/>
          <w:rtl/>
          <w:lang w:val="en-GB" w:eastAsia="he-IL"/>
        </w:rPr>
      </w:pPr>
      <w:bookmarkStart w:id="8658" w:name="_ETM_Q1_6431727"/>
      <w:bookmarkStart w:id="8659" w:name="_ETM_Q1_6431817"/>
      <w:bookmarkEnd w:id="8658"/>
      <w:bookmarkEnd w:id="8659"/>
      <w:r w:rsidRPr="00200A56">
        <w:rPr>
          <w:rFonts w:ascii="David" w:hAnsi="David"/>
          <w:rtl/>
          <w:lang w:val="en-GB" w:eastAsia="he-IL"/>
        </w:rPr>
        <w:t xml:space="preserve">מקרקעי ציבור הם מקרקעי ישראל </w:t>
      </w:r>
      <w:bookmarkStart w:id="8660" w:name="_ETM_Q1_6434619"/>
      <w:bookmarkEnd w:id="8660"/>
      <w:r w:rsidRPr="00200A56">
        <w:rPr>
          <w:rFonts w:ascii="David" w:hAnsi="David"/>
          <w:rtl/>
          <w:lang w:val="en-GB" w:eastAsia="he-IL"/>
        </w:rPr>
        <w:t>כמ</w:t>
      </w:r>
      <w:bookmarkStart w:id="8661" w:name="_ETM_Q1_6429906"/>
      <w:bookmarkEnd w:id="8661"/>
      <w:r w:rsidRPr="00200A56">
        <w:rPr>
          <w:rFonts w:ascii="David" w:hAnsi="David"/>
          <w:rtl/>
          <w:lang w:val="en-GB" w:eastAsia="he-IL"/>
        </w:rPr>
        <w:t>שמעותם בחוק יסוד מקרקעי ישראל – מקרקעין של רשות מקומית</w:t>
      </w:r>
      <w:bookmarkStart w:id="8662" w:name="_ETM_Q1_6438236"/>
      <w:bookmarkEnd w:id="8662"/>
      <w:r w:rsidRPr="00200A56">
        <w:rPr>
          <w:rFonts w:ascii="David" w:hAnsi="David"/>
          <w:rtl/>
          <w:lang w:val="en-GB" w:eastAsia="he-IL"/>
        </w:rPr>
        <w:t xml:space="preserve"> למעט מקום </w:t>
      </w:r>
      <w:bookmarkStart w:id="8663" w:name="_ETM_Q1_6434253"/>
      <w:bookmarkEnd w:id="8663"/>
      <w:r w:rsidRPr="00200A56">
        <w:rPr>
          <w:rFonts w:ascii="David" w:hAnsi="David"/>
          <w:rtl/>
          <w:lang w:val="en-GB" w:eastAsia="he-IL"/>
        </w:rPr>
        <w:t>המשמש למגורים והחצר הצמודה למקום המגורים. זאת ההגדרה</w:t>
      </w:r>
      <w:bookmarkStart w:id="8664" w:name="_ETM_Q1_6441378"/>
      <w:bookmarkEnd w:id="8664"/>
      <w:r w:rsidRPr="00200A56">
        <w:rPr>
          <w:rFonts w:ascii="David" w:hAnsi="David"/>
          <w:rtl/>
          <w:lang w:val="en-GB" w:eastAsia="he-IL"/>
        </w:rPr>
        <w:t xml:space="preserve"> בסעיף 2. </w:t>
      </w:r>
      <w:bookmarkStart w:id="8665" w:name="_ETM_Q1_6442234"/>
      <w:bookmarkEnd w:id="8665"/>
    </w:p>
    <w:p w14:paraId="68DBFF38" w14:textId="77777777" w:rsidR="009009E2" w:rsidRPr="00200A56" w:rsidRDefault="009009E2" w:rsidP="009009E2">
      <w:pPr>
        <w:rPr>
          <w:rFonts w:ascii="David" w:hAnsi="David"/>
          <w:rtl/>
          <w:lang w:val="en-GB" w:eastAsia="he-IL"/>
        </w:rPr>
      </w:pPr>
      <w:bookmarkStart w:id="8666" w:name="_ETM_Q1_6442322"/>
      <w:bookmarkEnd w:id="8666"/>
    </w:p>
    <w:p w14:paraId="5ADB02C0" w14:textId="6D7B5946" w:rsidR="009009E2" w:rsidRPr="00200A56" w:rsidRDefault="009009E2" w:rsidP="009009E2">
      <w:pPr>
        <w:pStyle w:val="a5"/>
        <w:keepNext/>
        <w:rPr>
          <w:rtl/>
          <w:lang w:val="en-GB"/>
        </w:rPr>
      </w:pPr>
      <w:bookmarkStart w:id="8667" w:name="ET_speaker_6359_33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67"/>
    </w:p>
    <w:p w14:paraId="1F055FCF" w14:textId="77777777" w:rsidR="009009E2" w:rsidRPr="00200A56" w:rsidRDefault="009009E2" w:rsidP="009009E2">
      <w:pPr>
        <w:pStyle w:val="KeepWithNext"/>
        <w:rPr>
          <w:rFonts w:ascii="David" w:hAnsi="David"/>
          <w:rtl/>
          <w:lang w:val="en-GB" w:eastAsia="he-IL"/>
        </w:rPr>
      </w:pPr>
    </w:p>
    <w:p w14:paraId="2C395CCB" w14:textId="77777777" w:rsidR="009009E2" w:rsidRPr="00200A56" w:rsidRDefault="009009E2" w:rsidP="009009E2">
      <w:pPr>
        <w:rPr>
          <w:rFonts w:ascii="David" w:hAnsi="David"/>
          <w:rtl/>
          <w:lang w:val="en-GB" w:eastAsia="he-IL"/>
        </w:rPr>
      </w:pPr>
      <w:bookmarkStart w:id="8668" w:name="_ETM_Q1_6443617"/>
      <w:bookmarkStart w:id="8669" w:name="_ETM_Q1_6443690"/>
      <w:bookmarkEnd w:id="8668"/>
      <w:bookmarkEnd w:id="8669"/>
      <w:r w:rsidRPr="00200A56">
        <w:rPr>
          <w:rFonts w:ascii="David" w:hAnsi="David"/>
          <w:rtl/>
          <w:lang w:val="en-GB" w:eastAsia="he-IL"/>
        </w:rPr>
        <w:t xml:space="preserve">אז זה גם בית ספר? </w:t>
      </w:r>
    </w:p>
    <w:p w14:paraId="2FA9B45C" w14:textId="77777777" w:rsidR="009009E2" w:rsidRPr="00200A56" w:rsidRDefault="009009E2" w:rsidP="009009E2">
      <w:pPr>
        <w:rPr>
          <w:rFonts w:ascii="David" w:hAnsi="David"/>
          <w:rtl/>
          <w:lang w:val="en-GB" w:eastAsia="he-IL"/>
        </w:rPr>
      </w:pPr>
      <w:bookmarkStart w:id="8670" w:name="_ETM_Q1_6445396"/>
      <w:bookmarkStart w:id="8671" w:name="_ETM_Q1_6445480"/>
      <w:bookmarkEnd w:id="8670"/>
      <w:bookmarkEnd w:id="8671"/>
    </w:p>
    <w:p w14:paraId="1C78F462" w14:textId="57CD1C05" w:rsidR="009009E2" w:rsidRPr="00200A56" w:rsidRDefault="009009E2" w:rsidP="009009E2">
      <w:pPr>
        <w:pStyle w:val="a5"/>
        <w:keepNext/>
        <w:rPr>
          <w:rtl/>
          <w:lang w:val="en-GB"/>
        </w:rPr>
      </w:pPr>
      <w:bookmarkStart w:id="8672" w:name="ET_speaker_איתי_עצמון_33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72"/>
    </w:p>
    <w:p w14:paraId="6744079A" w14:textId="77777777" w:rsidR="009009E2" w:rsidRPr="00200A56" w:rsidRDefault="009009E2" w:rsidP="009009E2">
      <w:pPr>
        <w:pStyle w:val="KeepWithNext"/>
        <w:rPr>
          <w:rFonts w:ascii="David" w:hAnsi="David"/>
          <w:rtl/>
          <w:lang w:val="en-GB" w:eastAsia="he-IL"/>
        </w:rPr>
      </w:pPr>
    </w:p>
    <w:p w14:paraId="37E47B08" w14:textId="77777777" w:rsidR="009009E2" w:rsidRPr="00200A56" w:rsidRDefault="009009E2" w:rsidP="009009E2">
      <w:pPr>
        <w:rPr>
          <w:rFonts w:ascii="David" w:hAnsi="David"/>
          <w:rtl/>
          <w:lang w:val="en-GB" w:eastAsia="he-IL"/>
        </w:rPr>
      </w:pPr>
      <w:bookmarkStart w:id="8673" w:name="_ETM_Q1_6446749"/>
      <w:bookmarkStart w:id="8674" w:name="_ETM_Q1_6446826"/>
      <w:bookmarkEnd w:id="8673"/>
      <w:bookmarkEnd w:id="8674"/>
      <w:r w:rsidRPr="00200A56">
        <w:rPr>
          <w:rFonts w:ascii="David" w:hAnsi="David"/>
          <w:rtl/>
          <w:lang w:val="en-GB" w:eastAsia="he-IL"/>
        </w:rPr>
        <w:t xml:space="preserve">אם זו קרקע </w:t>
      </w:r>
      <w:bookmarkStart w:id="8675" w:name="_ETM_Q1_6447840"/>
      <w:bookmarkEnd w:id="8675"/>
      <w:r w:rsidRPr="00200A56">
        <w:rPr>
          <w:rFonts w:ascii="David" w:hAnsi="David"/>
          <w:rtl/>
          <w:lang w:val="en-GB" w:eastAsia="he-IL"/>
        </w:rPr>
        <w:t>של רשות מקומית. אבל אני אומר</w:t>
      </w:r>
      <w:bookmarkStart w:id="8676" w:name="_ETM_Q1_6446112"/>
      <w:bookmarkEnd w:id="8676"/>
      <w:r w:rsidRPr="00200A56">
        <w:rPr>
          <w:rFonts w:ascii="David" w:hAnsi="David"/>
          <w:rtl/>
          <w:lang w:val="en-GB" w:eastAsia="he-IL"/>
        </w:rPr>
        <w:t>: יש הרבה מאוד</w:t>
      </w:r>
      <w:bookmarkStart w:id="8677" w:name="_ETM_Q1_6450490"/>
      <w:bookmarkEnd w:id="8677"/>
      <w:r w:rsidRPr="00200A56">
        <w:rPr>
          <w:rFonts w:ascii="David" w:hAnsi="David"/>
          <w:rtl/>
          <w:lang w:val="en-GB" w:eastAsia="he-IL"/>
        </w:rPr>
        <w:t xml:space="preserve"> תנאים וסייגים. כלומר, צריך לקרוא בעצם את ההגדרה</w:t>
      </w:r>
      <w:bookmarkStart w:id="8678" w:name="_ETM_Q1_6453097"/>
      <w:bookmarkEnd w:id="8678"/>
      <w:r w:rsidRPr="00200A56">
        <w:rPr>
          <w:rFonts w:ascii="David" w:hAnsi="David"/>
          <w:rtl/>
          <w:lang w:val="en-GB" w:eastAsia="he-IL"/>
        </w:rPr>
        <w:t xml:space="preserve"> עם הסעיפים</w:t>
      </w:r>
      <w:bookmarkStart w:id="8679" w:name="_ETM_Q1_6449772"/>
      <w:bookmarkEnd w:id="8679"/>
      <w:r w:rsidRPr="00200A56">
        <w:rPr>
          <w:rFonts w:ascii="David" w:hAnsi="David"/>
          <w:rtl/>
          <w:lang w:val="en-GB" w:eastAsia="he-IL"/>
        </w:rPr>
        <w:t xml:space="preserve">. </w:t>
      </w:r>
      <w:bookmarkStart w:id="8680" w:name="_ETM_Q1_6449997"/>
      <w:bookmarkEnd w:id="8680"/>
    </w:p>
    <w:p w14:paraId="5350C4D0" w14:textId="77777777" w:rsidR="009009E2" w:rsidRPr="00200A56" w:rsidRDefault="009009E2" w:rsidP="009009E2">
      <w:pPr>
        <w:rPr>
          <w:rFonts w:ascii="David" w:hAnsi="David"/>
          <w:rtl/>
          <w:lang w:val="en-GB" w:eastAsia="he-IL"/>
        </w:rPr>
      </w:pPr>
      <w:bookmarkStart w:id="8681" w:name="_ETM_Q1_6450075"/>
      <w:bookmarkEnd w:id="8681"/>
    </w:p>
    <w:p w14:paraId="5C9B3069" w14:textId="34BD38A1" w:rsidR="009009E2" w:rsidRPr="00200A56" w:rsidRDefault="009009E2" w:rsidP="009009E2">
      <w:pPr>
        <w:pStyle w:val="a5"/>
        <w:keepNext/>
        <w:rPr>
          <w:rtl/>
          <w:lang w:val="en-GB"/>
        </w:rPr>
      </w:pPr>
      <w:bookmarkStart w:id="8682" w:name="ET_speaker_6359_33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82"/>
    </w:p>
    <w:p w14:paraId="489D059C" w14:textId="77777777" w:rsidR="009009E2" w:rsidRPr="00200A56" w:rsidRDefault="009009E2" w:rsidP="009009E2">
      <w:pPr>
        <w:pStyle w:val="KeepWithNext"/>
        <w:rPr>
          <w:rFonts w:ascii="David" w:hAnsi="David"/>
          <w:rtl/>
          <w:lang w:val="en-GB" w:eastAsia="he-IL"/>
        </w:rPr>
      </w:pPr>
    </w:p>
    <w:p w14:paraId="4AED06DD" w14:textId="77777777" w:rsidR="009009E2" w:rsidRPr="00200A56" w:rsidRDefault="009009E2" w:rsidP="009009E2">
      <w:pPr>
        <w:rPr>
          <w:rFonts w:ascii="David" w:hAnsi="David"/>
          <w:rtl/>
          <w:lang w:val="en-GB" w:eastAsia="he-IL"/>
        </w:rPr>
      </w:pPr>
      <w:bookmarkStart w:id="8683" w:name="_ETM_Q1_6451286"/>
      <w:bookmarkStart w:id="8684" w:name="_ETM_Q1_6451362"/>
      <w:bookmarkEnd w:id="8683"/>
      <w:bookmarkEnd w:id="8684"/>
      <w:r w:rsidRPr="00200A56">
        <w:rPr>
          <w:rFonts w:ascii="David" w:hAnsi="David"/>
          <w:rtl/>
          <w:lang w:val="en-GB" w:eastAsia="he-IL"/>
        </w:rPr>
        <w:t xml:space="preserve">אוקי. זה יהיה קשה כי זה יהיה </w:t>
      </w:r>
      <w:bookmarkStart w:id="8685" w:name="_ETM_Q1_6454094"/>
      <w:bookmarkEnd w:id="8685"/>
      <w:r w:rsidRPr="00200A56">
        <w:rPr>
          <w:rFonts w:ascii="David" w:hAnsi="David"/>
          <w:rtl/>
          <w:lang w:val="en-GB" w:eastAsia="he-IL"/>
        </w:rPr>
        <w:t>בית ספר. לא, אני</w:t>
      </w:r>
      <w:bookmarkStart w:id="8686" w:name="_ETM_Q1_6455060"/>
      <w:bookmarkEnd w:id="8686"/>
      <w:r w:rsidRPr="00200A56">
        <w:rPr>
          <w:rFonts w:ascii="David" w:hAnsi="David"/>
          <w:rtl/>
          <w:lang w:val="en-GB" w:eastAsia="he-IL"/>
        </w:rPr>
        <w:t xml:space="preserve"> אומרת – כי זה יכול להיות, סתם, </w:t>
      </w:r>
      <w:bookmarkStart w:id="8687" w:name="_ETM_Q1_6452762"/>
      <w:bookmarkEnd w:id="8687"/>
      <w:r w:rsidRPr="00200A56">
        <w:rPr>
          <w:rFonts w:ascii="David" w:hAnsi="David"/>
          <w:rtl/>
          <w:lang w:val="en-GB" w:eastAsia="he-IL"/>
        </w:rPr>
        <w:t xml:space="preserve">אתה יודע. </w:t>
      </w:r>
      <w:bookmarkStart w:id="8688" w:name="_ETM_Q1_6453440"/>
      <w:bookmarkEnd w:id="8688"/>
    </w:p>
    <w:p w14:paraId="022D3A49" w14:textId="77777777" w:rsidR="009009E2" w:rsidRPr="00200A56" w:rsidRDefault="009009E2" w:rsidP="009009E2">
      <w:pPr>
        <w:rPr>
          <w:rFonts w:ascii="David" w:hAnsi="David"/>
          <w:rtl/>
          <w:lang w:val="en-GB" w:eastAsia="he-IL"/>
        </w:rPr>
      </w:pPr>
      <w:bookmarkStart w:id="8689" w:name="_ETM_Q1_6453534"/>
      <w:bookmarkEnd w:id="8689"/>
    </w:p>
    <w:p w14:paraId="1C21A883" w14:textId="541D99C3" w:rsidR="009009E2" w:rsidRPr="00200A56" w:rsidRDefault="009009E2" w:rsidP="009009E2">
      <w:pPr>
        <w:pStyle w:val="a5"/>
        <w:keepNext/>
        <w:rPr>
          <w:rtl/>
          <w:lang w:val="en-GB"/>
        </w:rPr>
      </w:pPr>
      <w:bookmarkStart w:id="8690" w:name="ET_speaker_איתי_עצמון_33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8690"/>
    </w:p>
    <w:p w14:paraId="524A6097" w14:textId="77777777" w:rsidR="009009E2" w:rsidRPr="00200A56" w:rsidRDefault="009009E2" w:rsidP="009009E2">
      <w:pPr>
        <w:pStyle w:val="KeepWithNext"/>
        <w:rPr>
          <w:rFonts w:ascii="David" w:hAnsi="David"/>
          <w:rtl/>
          <w:lang w:val="en-GB" w:eastAsia="he-IL"/>
        </w:rPr>
      </w:pPr>
    </w:p>
    <w:p w14:paraId="0A6857C7" w14:textId="77777777" w:rsidR="009009E2" w:rsidRPr="00200A56" w:rsidRDefault="009009E2" w:rsidP="009009E2">
      <w:pPr>
        <w:rPr>
          <w:rFonts w:ascii="David" w:hAnsi="David"/>
          <w:rtl/>
          <w:lang w:val="en-GB" w:eastAsia="he-IL"/>
        </w:rPr>
      </w:pPr>
      <w:bookmarkStart w:id="8691" w:name="_ETM_Q1_6454579"/>
      <w:bookmarkStart w:id="8692" w:name="_ETM_Q1_6454647"/>
      <w:bookmarkEnd w:id="8691"/>
      <w:bookmarkEnd w:id="8692"/>
      <w:r w:rsidRPr="00200A56">
        <w:rPr>
          <w:rFonts w:ascii="David" w:hAnsi="David"/>
          <w:rtl/>
          <w:lang w:val="en-GB" w:eastAsia="he-IL"/>
        </w:rPr>
        <w:t>ז</w:t>
      </w:r>
      <w:bookmarkStart w:id="8693" w:name="_ETM_Q1_6456048"/>
      <w:bookmarkEnd w:id="8693"/>
      <w:r w:rsidRPr="00200A56">
        <w:rPr>
          <w:rFonts w:ascii="David" w:hAnsi="David"/>
          <w:rtl/>
          <w:lang w:val="en-GB" w:eastAsia="he-IL"/>
        </w:rPr>
        <w:t>ו יכולה להיות גם שמורת טבע על פניו, ולכן יש</w:t>
      </w:r>
      <w:bookmarkStart w:id="8694" w:name="_ETM_Q1_6459829"/>
      <w:bookmarkEnd w:id="8694"/>
      <w:r w:rsidRPr="00200A56">
        <w:rPr>
          <w:rFonts w:ascii="David" w:hAnsi="David"/>
          <w:rtl/>
          <w:lang w:val="en-GB" w:eastAsia="he-IL"/>
        </w:rPr>
        <w:t xml:space="preserve"> סייגים. </w:t>
      </w:r>
      <w:bookmarkStart w:id="8695" w:name="_ETM_Q1_6460637"/>
      <w:bookmarkEnd w:id="8695"/>
    </w:p>
    <w:p w14:paraId="5FFC1561" w14:textId="77777777" w:rsidR="009009E2" w:rsidRPr="00200A56" w:rsidRDefault="009009E2" w:rsidP="009009E2">
      <w:pPr>
        <w:rPr>
          <w:rFonts w:ascii="David" w:hAnsi="David"/>
          <w:rtl/>
          <w:lang w:val="en-GB" w:eastAsia="he-IL"/>
        </w:rPr>
      </w:pPr>
      <w:bookmarkStart w:id="8696" w:name="_ETM_Q1_6460742"/>
      <w:bookmarkEnd w:id="8696"/>
    </w:p>
    <w:p w14:paraId="64CD0AE5" w14:textId="437E9932" w:rsidR="009009E2" w:rsidRPr="00200A56" w:rsidRDefault="009009E2" w:rsidP="009009E2">
      <w:pPr>
        <w:pStyle w:val="a5"/>
        <w:keepNext/>
        <w:rPr>
          <w:rtl/>
          <w:lang w:val="en-GB"/>
        </w:rPr>
      </w:pPr>
      <w:bookmarkStart w:id="8697" w:name="ET_speaker_6359_33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697"/>
    </w:p>
    <w:p w14:paraId="2927D92C" w14:textId="77777777" w:rsidR="009009E2" w:rsidRPr="00200A56" w:rsidRDefault="009009E2" w:rsidP="009009E2">
      <w:pPr>
        <w:pStyle w:val="KeepWithNext"/>
        <w:rPr>
          <w:rFonts w:ascii="David" w:hAnsi="David"/>
          <w:rtl/>
          <w:lang w:val="en-GB" w:eastAsia="he-IL"/>
        </w:rPr>
      </w:pPr>
    </w:p>
    <w:p w14:paraId="78C328A0" w14:textId="77777777" w:rsidR="009009E2" w:rsidRPr="00200A56" w:rsidRDefault="009009E2" w:rsidP="009009E2">
      <w:pPr>
        <w:rPr>
          <w:rFonts w:ascii="David" w:hAnsi="David"/>
          <w:rtl/>
          <w:lang w:val="en-GB" w:eastAsia="he-IL"/>
        </w:rPr>
      </w:pPr>
      <w:bookmarkStart w:id="8698" w:name="_ETM_Q1_6461636"/>
      <w:bookmarkStart w:id="8699" w:name="_ETM_Q1_6461713"/>
      <w:bookmarkEnd w:id="8698"/>
      <w:bookmarkEnd w:id="8699"/>
      <w:r w:rsidRPr="00200A56">
        <w:rPr>
          <w:rFonts w:ascii="David" w:hAnsi="David"/>
          <w:rtl/>
          <w:lang w:val="en-GB" w:eastAsia="he-IL"/>
        </w:rPr>
        <w:t xml:space="preserve">אוקי, בסדר. </w:t>
      </w:r>
    </w:p>
    <w:p w14:paraId="71FA7271" w14:textId="77777777" w:rsidR="009009E2" w:rsidRPr="00200A56" w:rsidRDefault="009009E2" w:rsidP="009009E2">
      <w:pPr>
        <w:rPr>
          <w:rFonts w:ascii="David" w:hAnsi="David"/>
          <w:rtl/>
          <w:lang w:val="en-GB" w:eastAsia="he-IL"/>
        </w:rPr>
      </w:pPr>
      <w:bookmarkStart w:id="8700" w:name="_ETM_Q1_6469512"/>
      <w:bookmarkStart w:id="8701" w:name="_ETM_Q1_6469608"/>
      <w:bookmarkStart w:id="8702" w:name="_ETM_Q1_6465052"/>
      <w:bookmarkEnd w:id="8700"/>
      <w:bookmarkEnd w:id="8701"/>
      <w:bookmarkEnd w:id="8702"/>
    </w:p>
    <w:p w14:paraId="30053DAE" w14:textId="1143E367" w:rsidR="009009E2" w:rsidRPr="00200A56" w:rsidRDefault="009009E2" w:rsidP="009009E2">
      <w:pPr>
        <w:pStyle w:val="afb"/>
        <w:keepNext/>
        <w:rPr>
          <w:rtl/>
          <w:lang w:val="en-GB" w:eastAsia="he-IL"/>
        </w:rPr>
      </w:pPr>
      <w:bookmarkStart w:id="8703" w:name="ET_guest_דורון_ליבנה_33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Start w:id="8704" w:name="_ETM_Q1_6461884"/>
      <w:bookmarkEnd w:id="8703"/>
      <w:bookmarkEnd w:id="8704"/>
    </w:p>
    <w:p w14:paraId="541C13F3" w14:textId="77777777" w:rsidR="009009E2" w:rsidRPr="00200A56" w:rsidRDefault="009009E2" w:rsidP="009009E2">
      <w:pPr>
        <w:rPr>
          <w:rFonts w:ascii="David" w:hAnsi="David"/>
          <w:rtl/>
          <w:lang w:val="en-GB" w:eastAsia="he-IL"/>
        </w:rPr>
      </w:pPr>
      <w:bookmarkStart w:id="8705" w:name="_ETM_Q1_6462026"/>
      <w:bookmarkEnd w:id="8705"/>
    </w:p>
    <w:p w14:paraId="54364604" w14:textId="77777777" w:rsidR="009009E2" w:rsidRPr="00200A56" w:rsidRDefault="009009E2" w:rsidP="009009E2">
      <w:pPr>
        <w:rPr>
          <w:rFonts w:ascii="David" w:hAnsi="David"/>
          <w:rtl/>
          <w:lang w:val="en-GB" w:eastAsia="he-IL"/>
        </w:rPr>
      </w:pPr>
      <w:bookmarkStart w:id="8706" w:name="_ETM_Q1_6462099"/>
      <w:bookmarkStart w:id="8707" w:name="_ETM_Q1_6462200"/>
      <w:bookmarkEnd w:id="8706"/>
      <w:bookmarkEnd w:id="8707"/>
      <w:r w:rsidRPr="00200A56">
        <w:rPr>
          <w:rFonts w:ascii="David" w:hAnsi="David"/>
          <w:rtl/>
          <w:lang w:val="en-GB" w:eastAsia="he-IL"/>
        </w:rPr>
        <w:t>רגע</w:t>
      </w:r>
      <w:bookmarkStart w:id="8708" w:name="_ETM_Q1_6467064"/>
      <w:bookmarkStart w:id="8709" w:name="_ETM_Q1_6467269"/>
      <w:bookmarkEnd w:id="8708"/>
      <w:bookmarkEnd w:id="8709"/>
      <w:r w:rsidRPr="00200A56">
        <w:rPr>
          <w:rFonts w:ascii="David" w:hAnsi="David"/>
          <w:rtl/>
          <w:lang w:val="en-GB" w:eastAsia="he-IL"/>
        </w:rPr>
        <w:t>, ברשותכם. בהקשה לסעיף</w:t>
      </w:r>
      <w:bookmarkStart w:id="8710" w:name="_ETM_Q1_6470668"/>
      <w:bookmarkEnd w:id="8710"/>
      <w:r w:rsidRPr="00200A56">
        <w:rPr>
          <w:rFonts w:ascii="David" w:hAnsi="David"/>
          <w:rtl/>
          <w:lang w:val="en-GB" w:eastAsia="he-IL"/>
        </w:rPr>
        <w:t xml:space="preserve"> 6 – יש גם את הנקודה וגם את ההיתר</w:t>
      </w:r>
      <w:bookmarkStart w:id="8711" w:name="_ETM_Q1_6475591"/>
      <w:bookmarkEnd w:id="8711"/>
      <w:r w:rsidRPr="00200A56">
        <w:rPr>
          <w:rFonts w:ascii="David" w:hAnsi="David"/>
          <w:rtl/>
          <w:lang w:val="en-GB" w:eastAsia="he-IL"/>
        </w:rPr>
        <w:t xml:space="preserve">. למה עושים את הפיצול הזה? זה דבר אחר. </w:t>
      </w:r>
      <w:bookmarkStart w:id="8712" w:name="_ETM_Q1_6479550"/>
      <w:bookmarkEnd w:id="8712"/>
    </w:p>
    <w:p w14:paraId="4128E124" w14:textId="77777777" w:rsidR="009009E2" w:rsidRPr="00200A56" w:rsidRDefault="009009E2" w:rsidP="009009E2">
      <w:pPr>
        <w:rPr>
          <w:rFonts w:ascii="David" w:hAnsi="David"/>
          <w:rtl/>
          <w:lang w:val="en-GB" w:eastAsia="he-IL"/>
        </w:rPr>
      </w:pPr>
      <w:bookmarkStart w:id="8713" w:name="_ETM_Q1_6479671"/>
      <w:bookmarkEnd w:id="8713"/>
    </w:p>
    <w:p w14:paraId="58520C2D" w14:textId="2CBC27D4"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5EA9FBFA" w14:textId="77777777" w:rsidR="009009E2" w:rsidRPr="00200A56" w:rsidRDefault="009009E2" w:rsidP="009009E2">
      <w:pPr>
        <w:pStyle w:val="KeepWithNext"/>
        <w:rPr>
          <w:rFonts w:ascii="David" w:hAnsi="David"/>
          <w:rtl/>
          <w:lang w:val="en-GB" w:eastAsia="he-IL"/>
        </w:rPr>
      </w:pPr>
    </w:p>
    <w:p w14:paraId="3A3499A9" w14:textId="77777777" w:rsidR="009009E2" w:rsidRPr="00200A56" w:rsidRDefault="009009E2" w:rsidP="009009E2">
      <w:pPr>
        <w:rPr>
          <w:rFonts w:ascii="David" w:hAnsi="David"/>
          <w:rtl/>
          <w:lang w:val="en-GB" w:eastAsia="he-IL"/>
        </w:rPr>
      </w:pPr>
      <w:r w:rsidRPr="00200A56">
        <w:rPr>
          <w:rFonts w:ascii="David" w:hAnsi="David"/>
          <w:rtl/>
          <w:lang w:val="en-GB" w:eastAsia="he-IL"/>
        </w:rPr>
        <w:t>ע</w:t>
      </w:r>
      <w:bookmarkStart w:id="8714" w:name="_ETM_Q1_6481462"/>
      <w:bookmarkStart w:id="8715" w:name="_ETM_Q1_6481515"/>
      <w:bookmarkEnd w:id="8714"/>
      <w:bookmarkEnd w:id="8715"/>
      <w:r w:rsidRPr="00200A56">
        <w:rPr>
          <w:rFonts w:ascii="David" w:hAnsi="David"/>
          <w:rtl/>
          <w:lang w:val="en-GB" w:eastAsia="he-IL"/>
        </w:rPr>
        <w:t xml:space="preserve">וד </w:t>
      </w:r>
      <w:bookmarkStart w:id="8716" w:name="_ETM_Q1_6481712"/>
      <w:bookmarkEnd w:id="8716"/>
      <w:r w:rsidRPr="00200A56">
        <w:rPr>
          <w:rFonts w:ascii="David" w:hAnsi="David"/>
          <w:rtl/>
          <w:lang w:val="en-GB" w:eastAsia="he-IL"/>
        </w:rPr>
        <w:t>פעם: כדי להקל בסוף על הרגולציה ועל</w:t>
      </w:r>
      <w:bookmarkStart w:id="8717" w:name="_ETM_Q1_6484536"/>
      <w:bookmarkEnd w:id="8717"/>
      <w:r w:rsidRPr="00200A56">
        <w:rPr>
          <w:rFonts w:ascii="David" w:hAnsi="David"/>
          <w:rtl/>
          <w:lang w:val="en-GB" w:eastAsia="he-IL"/>
        </w:rPr>
        <w:t xml:space="preserve"> האישורים הנדרשים, אנחנו מפרידים. מאחר שיש גם תנאים וגם סייגים</w:t>
      </w:r>
      <w:bookmarkStart w:id="8718" w:name="_ETM_Q1_6489780"/>
      <w:bookmarkEnd w:id="8718"/>
      <w:r w:rsidRPr="00200A56">
        <w:rPr>
          <w:rFonts w:ascii="David" w:hAnsi="David"/>
          <w:rtl/>
          <w:lang w:val="en-GB" w:eastAsia="he-IL"/>
        </w:rPr>
        <w:t xml:space="preserve"> לקביעת נקודה או לקביעת זהות המציב, אז זה הופרד לשניים.</w:t>
      </w:r>
      <w:bookmarkStart w:id="8719" w:name="_ETM_Q1_6495403"/>
      <w:bookmarkEnd w:id="8719"/>
      <w:r w:rsidRPr="00200A56">
        <w:rPr>
          <w:rFonts w:ascii="David" w:hAnsi="David"/>
          <w:rtl/>
          <w:lang w:val="en-GB" w:eastAsia="he-IL"/>
        </w:rPr>
        <w:t xml:space="preserve"> קודם כל קובעים את הנקודה, על כל האישורים שתכף נגיע</w:t>
      </w:r>
      <w:bookmarkStart w:id="8720" w:name="_ETM_Q1_6501091"/>
      <w:bookmarkEnd w:id="8720"/>
      <w:r w:rsidRPr="00200A56">
        <w:rPr>
          <w:rFonts w:ascii="David" w:hAnsi="David"/>
          <w:rtl/>
          <w:lang w:val="en-GB" w:eastAsia="he-IL"/>
        </w:rPr>
        <w:t xml:space="preserve"> אליהם, אם בנקודה ק</w:t>
      </w:r>
      <w:bookmarkStart w:id="8721" w:name="_ETM_Q1_6498682"/>
      <w:bookmarkEnd w:id="8721"/>
      <w:r w:rsidRPr="00200A56">
        <w:rPr>
          <w:rFonts w:ascii="David" w:hAnsi="David"/>
          <w:rtl/>
          <w:lang w:val="en-GB" w:eastAsia="he-IL"/>
        </w:rPr>
        <w:t>יימת או בנקודה חדשה. זה לעניין נקודות חדשות;</w:t>
      </w:r>
      <w:bookmarkStart w:id="8722" w:name="_ETM_Q1_6505044"/>
      <w:bookmarkEnd w:id="8722"/>
      <w:r w:rsidRPr="00200A56">
        <w:rPr>
          <w:rFonts w:ascii="David" w:hAnsi="David"/>
          <w:rtl/>
          <w:lang w:val="en-GB" w:eastAsia="he-IL"/>
        </w:rPr>
        <w:t xml:space="preserve"> תכף</w:t>
      </w:r>
      <w:bookmarkStart w:id="8723" w:name="_ETM_Q1_6505602"/>
      <w:bookmarkEnd w:id="8723"/>
      <w:r w:rsidRPr="00200A56">
        <w:rPr>
          <w:rFonts w:ascii="David" w:hAnsi="David"/>
          <w:rtl/>
          <w:lang w:val="en-GB" w:eastAsia="he-IL"/>
        </w:rPr>
        <w:t xml:space="preserve"> כשנקרא את הסעיף הזה אתה</w:t>
      </w:r>
      <w:bookmarkStart w:id="8724" w:name="_ETM_Q1_6511974"/>
      <w:bookmarkStart w:id="8725" w:name="_ETM_Q1_6507232"/>
      <w:bookmarkEnd w:id="8724"/>
      <w:bookmarkEnd w:id="8725"/>
      <w:r w:rsidRPr="00200A56">
        <w:rPr>
          <w:rFonts w:ascii="David" w:hAnsi="David"/>
          <w:rtl/>
          <w:lang w:val="en-GB" w:eastAsia="he-IL"/>
        </w:rPr>
        <w:t xml:space="preserve"> תראה שזה מרוכז בנקודות חדשות</w:t>
      </w:r>
      <w:bookmarkStart w:id="8726" w:name="_ETM_Q1_6510825"/>
      <w:bookmarkEnd w:id="8726"/>
      <w:r w:rsidRPr="00200A56">
        <w:rPr>
          <w:rFonts w:ascii="David" w:hAnsi="David"/>
          <w:rtl/>
          <w:lang w:val="en-GB" w:eastAsia="he-IL"/>
        </w:rPr>
        <w:t>. לנקודות קיימו</w:t>
      </w:r>
      <w:bookmarkStart w:id="8727" w:name="_ETM_Q1_6510052"/>
      <w:bookmarkEnd w:id="8727"/>
      <w:r w:rsidRPr="00200A56">
        <w:rPr>
          <w:rFonts w:ascii="David" w:hAnsi="David"/>
          <w:rtl/>
          <w:lang w:val="en-GB" w:eastAsia="he-IL"/>
        </w:rPr>
        <w:t xml:space="preserve">ת יש בסוף </w:t>
      </w:r>
      <w:bookmarkStart w:id="8728" w:name="_ETM_Q1_6509152"/>
      <w:bookmarkEnd w:id="8728"/>
      <w:r w:rsidRPr="00200A56">
        <w:rPr>
          <w:rFonts w:ascii="David" w:hAnsi="David"/>
          <w:rtl/>
          <w:lang w:val="en-GB" w:eastAsia="he-IL"/>
        </w:rPr>
        <w:t>סעיף שבעצם לא צריך</w:t>
      </w:r>
      <w:bookmarkStart w:id="8729" w:name="_ETM_Q1_6514026"/>
      <w:bookmarkEnd w:id="8729"/>
      <w:r w:rsidRPr="00200A56">
        <w:rPr>
          <w:rFonts w:ascii="David" w:hAnsi="David"/>
          <w:rtl/>
          <w:lang w:val="en-GB" w:eastAsia="he-IL"/>
        </w:rPr>
        <w:t xml:space="preserve"> לקבוע אותן מחדש. ברגע שנקבעה נקודה – הנקודה קיי</w:t>
      </w:r>
      <w:bookmarkStart w:id="8730" w:name="_ETM_Q1_6519556"/>
      <w:bookmarkEnd w:id="8730"/>
      <w:r w:rsidRPr="00200A56">
        <w:rPr>
          <w:rFonts w:ascii="David" w:hAnsi="David"/>
          <w:rtl/>
          <w:lang w:val="en-GB" w:eastAsia="he-IL"/>
        </w:rPr>
        <w:t>מת ולא</w:t>
      </w:r>
      <w:bookmarkStart w:id="8731" w:name="_ETM_Q1_6520623"/>
      <w:bookmarkEnd w:id="8731"/>
      <w:r w:rsidRPr="00200A56">
        <w:rPr>
          <w:rFonts w:ascii="David" w:hAnsi="David"/>
          <w:rtl/>
          <w:lang w:val="en-GB" w:eastAsia="he-IL"/>
        </w:rPr>
        <w:t xml:space="preserve"> צריך לבקש את כל האישורים הנדרשים, למעט סייגים של משרד</w:t>
      </w:r>
      <w:bookmarkStart w:id="8732" w:name="_ETM_Q1_6525253"/>
      <w:bookmarkEnd w:id="8732"/>
      <w:r w:rsidRPr="00200A56">
        <w:rPr>
          <w:rFonts w:ascii="David" w:hAnsi="David"/>
          <w:rtl/>
          <w:lang w:val="en-GB" w:eastAsia="he-IL"/>
        </w:rPr>
        <w:t xml:space="preserve"> הביטחון שנגיע אליהם. </w:t>
      </w:r>
      <w:bookmarkStart w:id="8733" w:name="_ETM_Q1_6527534"/>
      <w:bookmarkEnd w:id="8733"/>
    </w:p>
    <w:p w14:paraId="0EF7BB32" w14:textId="77777777" w:rsidR="009009E2" w:rsidRPr="00200A56" w:rsidRDefault="009009E2" w:rsidP="009009E2">
      <w:pPr>
        <w:rPr>
          <w:rFonts w:ascii="David" w:hAnsi="David"/>
          <w:rtl/>
          <w:lang w:val="en-GB" w:eastAsia="he-IL"/>
        </w:rPr>
      </w:pPr>
    </w:p>
    <w:p w14:paraId="50D515A0" w14:textId="7F6A474D" w:rsidR="009009E2" w:rsidRPr="00200A56" w:rsidRDefault="009009E2" w:rsidP="009009E2">
      <w:pPr>
        <w:rPr>
          <w:rFonts w:ascii="David" w:hAnsi="David"/>
          <w:rtl/>
          <w:lang w:val="en-GB" w:eastAsia="he-IL"/>
        </w:rPr>
      </w:pPr>
      <w:bookmarkStart w:id="8734" w:name="_ETM_Q1_6527793"/>
      <w:bookmarkEnd w:id="8734"/>
      <w:r w:rsidRPr="00200A56">
        <w:rPr>
          <w:rFonts w:ascii="David" w:hAnsi="David"/>
          <w:rtl/>
          <w:lang w:val="en-GB" w:eastAsia="he-IL"/>
        </w:rPr>
        <w:t>ה</w:t>
      </w:r>
      <w:bookmarkStart w:id="8735" w:name="_ETM_Q1_6527836"/>
      <w:bookmarkStart w:id="8736" w:name="_ETM_Q1_6527921"/>
      <w:bookmarkEnd w:id="8735"/>
      <w:bookmarkEnd w:id="8736"/>
      <w:r w:rsidRPr="00200A56">
        <w:rPr>
          <w:rFonts w:ascii="David" w:hAnsi="David"/>
          <w:rtl/>
          <w:lang w:val="en-GB" w:eastAsia="he-IL"/>
        </w:rPr>
        <w:t>הצבה – מי יציב אותן, זה יהיה</w:t>
      </w:r>
      <w:bookmarkStart w:id="8737" w:name="_ETM_Q1_6530438"/>
      <w:bookmarkEnd w:id="8737"/>
      <w:r w:rsidRPr="00200A56">
        <w:rPr>
          <w:rFonts w:ascii="David" w:hAnsi="David"/>
          <w:rtl/>
          <w:lang w:val="en-GB" w:eastAsia="he-IL"/>
        </w:rPr>
        <w:t xml:space="preserve"> א</w:t>
      </w:r>
      <w:bookmarkStart w:id="8738" w:name="_ETM_Q1_6525854"/>
      <w:bookmarkEnd w:id="8738"/>
      <w:r w:rsidRPr="00200A56">
        <w:rPr>
          <w:rFonts w:ascii="David" w:hAnsi="David"/>
          <w:rtl/>
          <w:lang w:val="en-GB" w:eastAsia="he-IL"/>
        </w:rPr>
        <w:t>חת לשלוש שנים.</w:t>
      </w:r>
      <w:r w:rsidR="000A0702">
        <w:rPr>
          <w:rFonts w:ascii="David" w:hAnsi="David"/>
          <w:rtl/>
          <w:lang w:val="en-GB" w:eastAsia="he-IL"/>
        </w:rPr>
        <w:t xml:space="preserve"> </w:t>
      </w:r>
      <w:bookmarkStart w:id="8739" w:name="_ETM_Q1_6531381"/>
      <w:bookmarkEnd w:id="8739"/>
    </w:p>
    <w:p w14:paraId="19AB7843" w14:textId="77777777" w:rsidR="009009E2" w:rsidRPr="00200A56" w:rsidRDefault="009009E2" w:rsidP="009009E2">
      <w:pPr>
        <w:rPr>
          <w:rFonts w:ascii="David" w:hAnsi="David"/>
          <w:rtl/>
          <w:lang w:val="en-GB" w:eastAsia="he-IL"/>
        </w:rPr>
      </w:pPr>
      <w:bookmarkStart w:id="8740" w:name="_ETM_Q1_6531549"/>
      <w:bookmarkEnd w:id="8740"/>
    </w:p>
    <w:p w14:paraId="623173B6" w14:textId="3979BDF5" w:rsidR="009009E2" w:rsidRPr="00200A56" w:rsidRDefault="009009E2" w:rsidP="009009E2">
      <w:pPr>
        <w:pStyle w:val="afb"/>
        <w:keepNext/>
        <w:rPr>
          <w:rtl/>
          <w:lang w:val="en-GB" w:eastAsia="he-IL"/>
        </w:rPr>
      </w:pPr>
      <w:bookmarkStart w:id="8741" w:name="ET_guest_דורון_ליבנה_33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8741"/>
    </w:p>
    <w:p w14:paraId="1E30F100" w14:textId="77777777" w:rsidR="009009E2" w:rsidRPr="00200A56" w:rsidRDefault="009009E2" w:rsidP="009009E2">
      <w:pPr>
        <w:pStyle w:val="KeepWithNext"/>
        <w:rPr>
          <w:rFonts w:ascii="David" w:hAnsi="David"/>
          <w:rtl/>
          <w:lang w:val="en-GB" w:eastAsia="he-IL"/>
        </w:rPr>
      </w:pPr>
    </w:p>
    <w:p w14:paraId="569A4558" w14:textId="77777777" w:rsidR="009009E2" w:rsidRPr="00200A56" w:rsidRDefault="009009E2" w:rsidP="009009E2">
      <w:pPr>
        <w:rPr>
          <w:rFonts w:ascii="David" w:hAnsi="David"/>
          <w:rtl/>
          <w:lang w:val="en-GB" w:eastAsia="he-IL"/>
        </w:rPr>
      </w:pPr>
      <w:r w:rsidRPr="00200A56">
        <w:rPr>
          <w:rFonts w:ascii="David" w:hAnsi="David"/>
          <w:rtl/>
          <w:lang w:val="en-GB" w:eastAsia="he-IL"/>
        </w:rPr>
        <w:t>א</w:t>
      </w:r>
      <w:bookmarkStart w:id="8742" w:name="_ETM_Q1_6534439"/>
      <w:bookmarkStart w:id="8743" w:name="_ETM_Q1_6534502"/>
      <w:bookmarkEnd w:id="8742"/>
      <w:bookmarkEnd w:id="8743"/>
      <w:r w:rsidRPr="00200A56">
        <w:rPr>
          <w:rFonts w:ascii="David" w:hAnsi="David"/>
          <w:rtl/>
          <w:lang w:val="en-GB" w:eastAsia="he-IL"/>
        </w:rPr>
        <w:t>בל רק שאלה. בסעיף 6, שמגדיר</w:t>
      </w:r>
      <w:bookmarkStart w:id="8744" w:name="_ETM_Q1_6538705"/>
      <w:bookmarkEnd w:id="8744"/>
      <w:r w:rsidRPr="00200A56">
        <w:rPr>
          <w:rFonts w:ascii="David" w:hAnsi="David"/>
          <w:rtl/>
          <w:lang w:val="en-GB" w:eastAsia="he-IL"/>
        </w:rPr>
        <w:t xml:space="preserve"> את ה</w:t>
      </w:r>
      <w:bookmarkStart w:id="8745" w:name="_ETM_Q1_6539042"/>
      <w:bookmarkEnd w:id="8745"/>
      <w:r w:rsidRPr="00200A56">
        <w:rPr>
          <w:rFonts w:ascii="David" w:hAnsi="David"/>
          <w:rtl/>
          <w:lang w:val="en-GB" w:eastAsia="he-IL"/>
        </w:rPr>
        <w:t>נקודה ואת ההצבה, למה לא</w:t>
      </w:r>
      <w:bookmarkStart w:id="8746" w:name="_ETM_Q1_6541842"/>
      <w:bookmarkEnd w:id="8746"/>
      <w:r w:rsidRPr="00200A56">
        <w:rPr>
          <w:rFonts w:ascii="David" w:hAnsi="David"/>
          <w:rtl/>
          <w:lang w:val="en-GB" w:eastAsia="he-IL"/>
        </w:rPr>
        <w:t xml:space="preserve"> מצוין שזה לא נוגע לנקודות ישנות? </w:t>
      </w:r>
      <w:bookmarkStart w:id="8747" w:name="_ETM_Q1_6544762"/>
      <w:bookmarkEnd w:id="8747"/>
    </w:p>
    <w:p w14:paraId="77633195" w14:textId="77777777" w:rsidR="009009E2" w:rsidRPr="00200A56" w:rsidRDefault="009009E2" w:rsidP="009009E2">
      <w:pPr>
        <w:rPr>
          <w:rFonts w:ascii="David" w:hAnsi="David"/>
          <w:rtl/>
          <w:lang w:val="en-GB" w:eastAsia="he-IL"/>
        </w:rPr>
      </w:pPr>
      <w:bookmarkStart w:id="8748" w:name="_ETM_Q1_6544876"/>
      <w:bookmarkEnd w:id="8748"/>
    </w:p>
    <w:p w14:paraId="3372218F" w14:textId="5BE0A2D0" w:rsidR="009009E2" w:rsidRPr="00200A56" w:rsidRDefault="009009E2" w:rsidP="009009E2">
      <w:pPr>
        <w:pStyle w:val="afb"/>
        <w:keepNext/>
        <w:rPr>
          <w:rtl/>
          <w:lang w:val="en-GB" w:eastAsia="he-IL"/>
        </w:rPr>
      </w:pPr>
      <w:bookmarkStart w:id="8749" w:name="ET_guest_דר_אסף_לוי_33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749"/>
    </w:p>
    <w:p w14:paraId="3C7E2B50" w14:textId="77777777" w:rsidR="009009E2" w:rsidRPr="00200A56" w:rsidRDefault="009009E2" w:rsidP="009009E2">
      <w:pPr>
        <w:pStyle w:val="KeepWithNext"/>
        <w:rPr>
          <w:rFonts w:ascii="David" w:hAnsi="David"/>
          <w:rtl/>
          <w:lang w:val="en-GB" w:eastAsia="he-IL"/>
        </w:rPr>
      </w:pPr>
    </w:p>
    <w:p w14:paraId="4F507706" w14:textId="77777777" w:rsidR="009009E2" w:rsidRPr="00200A56" w:rsidRDefault="009009E2" w:rsidP="009009E2">
      <w:pPr>
        <w:rPr>
          <w:rFonts w:ascii="David" w:hAnsi="David"/>
          <w:rtl/>
          <w:lang w:val="en-GB" w:eastAsia="he-IL"/>
        </w:rPr>
      </w:pPr>
      <w:bookmarkStart w:id="8750" w:name="_ETM_Q1_6546328"/>
      <w:bookmarkStart w:id="8751" w:name="_ETM_Q1_6546444"/>
      <w:bookmarkEnd w:id="8750"/>
      <w:bookmarkEnd w:id="8751"/>
      <w:r w:rsidRPr="00200A56">
        <w:rPr>
          <w:rFonts w:ascii="David" w:hAnsi="David"/>
          <w:rtl/>
          <w:lang w:val="en-GB" w:eastAsia="he-IL"/>
        </w:rPr>
        <w:t xml:space="preserve">לא, זה בהמשך, </w:t>
      </w:r>
      <w:bookmarkStart w:id="8752" w:name="_ETM_Q1_6542912"/>
      <w:bookmarkEnd w:id="8752"/>
      <w:r w:rsidRPr="00200A56">
        <w:rPr>
          <w:rFonts w:ascii="David" w:hAnsi="David"/>
          <w:rtl/>
          <w:lang w:val="en-GB" w:eastAsia="he-IL"/>
        </w:rPr>
        <w:t>כי</w:t>
      </w:r>
      <w:bookmarkStart w:id="8753" w:name="_ETM_Q1_6546270"/>
      <w:bookmarkEnd w:id="8753"/>
      <w:r w:rsidRPr="00200A56">
        <w:rPr>
          <w:rFonts w:ascii="David" w:hAnsi="David"/>
          <w:rtl/>
          <w:lang w:val="en-GB" w:eastAsia="he-IL"/>
        </w:rPr>
        <w:t xml:space="preserve"> ההצבה </w:t>
      </w:r>
      <w:bookmarkStart w:id="8754" w:name="_ETM_Q1_6542802"/>
      <w:bookmarkStart w:id="8755" w:name="_ETM_Q1_6542197"/>
      <w:bookmarkEnd w:id="8754"/>
      <w:bookmarkEnd w:id="8755"/>
      <w:r w:rsidRPr="00200A56">
        <w:rPr>
          <w:rFonts w:ascii="David" w:hAnsi="David"/>
          <w:rtl/>
          <w:lang w:val="en-GB" w:eastAsia="he-IL"/>
        </w:rPr>
        <w:t xml:space="preserve">היא ההצבה לחוק. </w:t>
      </w:r>
    </w:p>
    <w:p w14:paraId="5CF30EA6" w14:textId="77777777" w:rsidR="009009E2" w:rsidRPr="00200A56" w:rsidRDefault="009009E2" w:rsidP="009009E2">
      <w:pPr>
        <w:rPr>
          <w:rFonts w:ascii="David" w:hAnsi="David"/>
          <w:rtl/>
          <w:lang w:val="en-GB" w:eastAsia="he-IL"/>
        </w:rPr>
      </w:pPr>
    </w:p>
    <w:p w14:paraId="7385DE9A" w14:textId="5C21C078" w:rsidR="009009E2" w:rsidRPr="00200A56" w:rsidRDefault="009009E2" w:rsidP="009009E2">
      <w:pPr>
        <w:pStyle w:val="afb"/>
        <w:keepNext/>
        <w:rPr>
          <w:rtl/>
          <w:lang w:val="en-GB" w:eastAsia="he-IL"/>
        </w:rPr>
      </w:pPr>
      <w:bookmarkStart w:id="8756" w:name="ET_guest_אפרת_ורד_34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756"/>
    </w:p>
    <w:p w14:paraId="71B9B427" w14:textId="77777777" w:rsidR="009009E2" w:rsidRPr="00200A56" w:rsidRDefault="009009E2" w:rsidP="009009E2">
      <w:pPr>
        <w:pStyle w:val="KeepWithNext"/>
        <w:rPr>
          <w:rFonts w:ascii="David" w:hAnsi="David"/>
          <w:rtl/>
          <w:lang w:val="en-GB" w:eastAsia="he-IL"/>
        </w:rPr>
      </w:pPr>
    </w:p>
    <w:p w14:paraId="7C411FE5" w14:textId="77777777" w:rsidR="009009E2" w:rsidRPr="00200A56" w:rsidRDefault="009009E2" w:rsidP="009009E2">
      <w:pPr>
        <w:rPr>
          <w:rFonts w:ascii="David" w:hAnsi="David"/>
          <w:rtl/>
          <w:lang w:val="en-GB" w:eastAsia="he-IL"/>
        </w:rPr>
      </w:pPr>
      <w:bookmarkStart w:id="8757" w:name="_ETM_Q1_6545703"/>
      <w:bookmarkStart w:id="8758" w:name="_ETM_Q1_6545858"/>
      <w:bookmarkStart w:id="8759" w:name="_ETM_Q1_6545956"/>
      <w:bookmarkStart w:id="8760" w:name="_ETM_Q1_6546277"/>
      <w:bookmarkEnd w:id="8757"/>
      <w:bookmarkEnd w:id="8758"/>
      <w:bookmarkEnd w:id="8759"/>
      <w:bookmarkEnd w:id="8760"/>
      <w:r w:rsidRPr="00200A56">
        <w:rPr>
          <w:rFonts w:ascii="David" w:hAnsi="David"/>
          <w:rtl/>
          <w:lang w:val="en-GB" w:eastAsia="he-IL"/>
        </w:rPr>
        <w:t xml:space="preserve">כן, יש לנו התייחסות בהמשך. </w:t>
      </w:r>
      <w:bookmarkStart w:id="8761" w:name="_ETM_Q1_6550370"/>
      <w:bookmarkEnd w:id="8761"/>
    </w:p>
    <w:p w14:paraId="69718B66" w14:textId="77777777" w:rsidR="009009E2" w:rsidRPr="00200A56" w:rsidRDefault="009009E2" w:rsidP="009009E2">
      <w:pPr>
        <w:rPr>
          <w:rFonts w:ascii="David" w:hAnsi="David"/>
          <w:rtl/>
          <w:lang w:val="en-GB" w:eastAsia="he-IL"/>
        </w:rPr>
      </w:pPr>
      <w:bookmarkStart w:id="8762" w:name="_ETM_Q1_6550484"/>
      <w:bookmarkEnd w:id="8762"/>
    </w:p>
    <w:p w14:paraId="43FDC7F5" w14:textId="0A11D64B" w:rsidR="009009E2" w:rsidRPr="00200A56" w:rsidRDefault="009009E2" w:rsidP="009009E2">
      <w:pPr>
        <w:pStyle w:val="afb"/>
        <w:keepNext/>
        <w:rPr>
          <w:rtl/>
          <w:lang w:val="en-GB" w:eastAsia="he-IL"/>
        </w:rPr>
      </w:pPr>
      <w:bookmarkStart w:id="8763" w:name="ET_guest_דורון_ליבנה_34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8763"/>
    </w:p>
    <w:p w14:paraId="79ECDE2A" w14:textId="77777777" w:rsidR="009009E2" w:rsidRPr="00200A56" w:rsidRDefault="009009E2" w:rsidP="009009E2">
      <w:pPr>
        <w:pStyle w:val="KeepWithNext"/>
        <w:rPr>
          <w:rFonts w:ascii="David" w:hAnsi="David"/>
          <w:rtl/>
          <w:lang w:val="en-GB" w:eastAsia="he-IL"/>
        </w:rPr>
      </w:pPr>
    </w:p>
    <w:p w14:paraId="0F13DB23" w14:textId="77777777" w:rsidR="009009E2" w:rsidRPr="00200A56" w:rsidRDefault="009009E2" w:rsidP="009009E2">
      <w:pPr>
        <w:rPr>
          <w:rFonts w:ascii="David" w:hAnsi="David"/>
          <w:rtl/>
          <w:lang w:val="en-GB" w:eastAsia="he-IL"/>
        </w:rPr>
      </w:pPr>
      <w:bookmarkStart w:id="8764" w:name="_ETM_Q1_6551981"/>
      <w:bookmarkStart w:id="8765" w:name="_ETM_Q1_6552139"/>
      <w:bookmarkEnd w:id="8764"/>
      <w:bookmarkEnd w:id="8765"/>
      <w:r w:rsidRPr="00200A56">
        <w:rPr>
          <w:rFonts w:ascii="David" w:hAnsi="David"/>
          <w:rtl/>
          <w:lang w:val="en-GB" w:eastAsia="he-IL"/>
        </w:rPr>
        <w:t xml:space="preserve">אבל </w:t>
      </w:r>
      <w:bookmarkStart w:id="8766" w:name="_ETM_Q1_6552539"/>
      <w:bookmarkEnd w:id="8766"/>
      <w:r w:rsidRPr="00200A56">
        <w:rPr>
          <w:rFonts w:ascii="David" w:hAnsi="David"/>
          <w:rtl/>
          <w:lang w:val="en-GB" w:eastAsia="he-IL"/>
        </w:rPr>
        <w:t xml:space="preserve">הפיצול הזה בסעיף 6 לא מקטין </w:t>
      </w:r>
      <w:bookmarkStart w:id="8767" w:name="_ETM_Q1_6550368"/>
      <w:bookmarkEnd w:id="8767"/>
      <w:r w:rsidRPr="00200A56">
        <w:rPr>
          <w:rFonts w:ascii="David" w:hAnsi="David"/>
          <w:rtl/>
          <w:lang w:val="en-GB" w:eastAsia="he-IL"/>
        </w:rPr>
        <w:t>אחרי זה את ה-</w:t>
      </w:r>
      <w:bookmarkStart w:id="8768" w:name="_ETM_Q1_6554115"/>
      <w:bookmarkEnd w:id="8768"/>
      <w:r w:rsidRPr="00200A56">
        <w:rPr>
          <w:rFonts w:ascii="David" w:hAnsi="David"/>
          <w:rtl/>
          <w:lang w:val="en-GB" w:eastAsia="he-IL"/>
        </w:rPr>
        <w:t xml:space="preserve"> - - </w:t>
      </w:r>
      <w:bookmarkStart w:id="8769" w:name="_ETM_Q1_6554579"/>
      <w:bookmarkEnd w:id="8769"/>
    </w:p>
    <w:p w14:paraId="07CA7428" w14:textId="77777777" w:rsidR="009009E2" w:rsidRPr="00200A56" w:rsidRDefault="009009E2" w:rsidP="009009E2">
      <w:pPr>
        <w:rPr>
          <w:rFonts w:ascii="David" w:hAnsi="David"/>
          <w:rtl/>
          <w:lang w:val="en-GB" w:eastAsia="he-IL"/>
        </w:rPr>
      </w:pPr>
      <w:bookmarkStart w:id="8770" w:name="_ETM_Q1_6554697"/>
      <w:bookmarkEnd w:id="8770"/>
    </w:p>
    <w:p w14:paraId="7CD6DCF9" w14:textId="3DD5BCBE" w:rsidR="009009E2" w:rsidRPr="00200A56" w:rsidRDefault="009009E2" w:rsidP="009009E2">
      <w:pPr>
        <w:pStyle w:val="afb"/>
        <w:keepNext/>
        <w:rPr>
          <w:rtl/>
          <w:lang w:val="en-GB" w:eastAsia="he-IL"/>
        </w:rPr>
      </w:pPr>
      <w:bookmarkStart w:id="8771" w:name="ET_guest_דר_אסף_לוי_34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771"/>
    </w:p>
    <w:p w14:paraId="59E8305F" w14:textId="77777777" w:rsidR="009009E2" w:rsidRPr="00200A56" w:rsidRDefault="009009E2" w:rsidP="009009E2">
      <w:pPr>
        <w:pStyle w:val="KeepWithNext"/>
        <w:rPr>
          <w:rFonts w:ascii="David" w:hAnsi="David"/>
          <w:rtl/>
          <w:lang w:val="en-GB" w:eastAsia="he-IL"/>
        </w:rPr>
      </w:pPr>
    </w:p>
    <w:p w14:paraId="3B94865A" w14:textId="77777777" w:rsidR="009009E2" w:rsidRPr="00200A56" w:rsidRDefault="009009E2" w:rsidP="009009E2">
      <w:pPr>
        <w:rPr>
          <w:rFonts w:ascii="David" w:hAnsi="David"/>
          <w:rtl/>
          <w:lang w:val="en-GB" w:eastAsia="he-IL"/>
        </w:rPr>
      </w:pPr>
      <w:bookmarkStart w:id="8772" w:name="_ETM_Q1_6555886"/>
      <w:bookmarkStart w:id="8773" w:name="_ETM_Q1_6556007"/>
      <w:bookmarkEnd w:id="8772"/>
      <w:bookmarkEnd w:id="8773"/>
      <w:r w:rsidRPr="00200A56">
        <w:rPr>
          <w:rFonts w:ascii="David" w:hAnsi="David"/>
          <w:rtl/>
          <w:lang w:val="en-GB" w:eastAsia="he-IL"/>
        </w:rPr>
        <w:t xml:space="preserve">לא. יש סעיף ברור בנושא. </w:t>
      </w:r>
    </w:p>
    <w:p w14:paraId="4BF2FC5E" w14:textId="77777777" w:rsidR="009009E2" w:rsidRPr="00200A56" w:rsidRDefault="009009E2" w:rsidP="009009E2">
      <w:pPr>
        <w:rPr>
          <w:rFonts w:ascii="David" w:hAnsi="David"/>
          <w:rtl/>
          <w:lang w:val="en-GB" w:eastAsia="he-IL"/>
        </w:rPr>
      </w:pPr>
      <w:bookmarkStart w:id="8774" w:name="_ETM_Q1_6558630"/>
      <w:bookmarkStart w:id="8775" w:name="_ETM_Q1_6558740"/>
      <w:bookmarkEnd w:id="8774"/>
      <w:bookmarkEnd w:id="8775"/>
    </w:p>
    <w:p w14:paraId="43C87B8A" w14:textId="356433B4" w:rsidR="009009E2" w:rsidRPr="00200A56" w:rsidRDefault="009009E2" w:rsidP="009009E2">
      <w:pPr>
        <w:pStyle w:val="afb"/>
        <w:keepNext/>
        <w:rPr>
          <w:rtl/>
          <w:lang w:val="en-GB" w:eastAsia="he-IL"/>
        </w:rPr>
      </w:pPr>
      <w:bookmarkStart w:id="8776" w:name="ET_guest_אפרת_ורד_34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776"/>
    </w:p>
    <w:p w14:paraId="7D382B5B" w14:textId="77777777" w:rsidR="009009E2" w:rsidRPr="00200A56" w:rsidRDefault="009009E2" w:rsidP="009009E2">
      <w:pPr>
        <w:pStyle w:val="KeepWithNext"/>
        <w:rPr>
          <w:rFonts w:ascii="David" w:hAnsi="David"/>
          <w:rtl/>
          <w:lang w:val="en-GB" w:eastAsia="he-IL"/>
        </w:rPr>
      </w:pPr>
    </w:p>
    <w:p w14:paraId="6EE4342C" w14:textId="77777777" w:rsidR="009009E2" w:rsidRPr="00200A56" w:rsidRDefault="009009E2" w:rsidP="009009E2">
      <w:pPr>
        <w:rPr>
          <w:rFonts w:ascii="David" w:hAnsi="David"/>
          <w:rtl/>
          <w:lang w:val="en-GB" w:eastAsia="he-IL"/>
        </w:rPr>
      </w:pPr>
      <w:bookmarkStart w:id="8777" w:name="_ETM_Q1_6560403"/>
      <w:bookmarkStart w:id="8778" w:name="_ETM_Q1_6560500"/>
      <w:bookmarkEnd w:id="8777"/>
      <w:bookmarkEnd w:id="8778"/>
      <w:r w:rsidRPr="00200A56">
        <w:rPr>
          <w:rFonts w:ascii="David" w:hAnsi="David"/>
          <w:rtl/>
          <w:lang w:val="en-GB" w:eastAsia="he-IL"/>
        </w:rPr>
        <w:t xml:space="preserve">יש הוראת </w:t>
      </w:r>
      <w:bookmarkStart w:id="8779" w:name="_ETM_Q1_6561340"/>
      <w:bookmarkEnd w:id="8779"/>
      <w:r w:rsidRPr="00200A56">
        <w:rPr>
          <w:rFonts w:ascii="David" w:hAnsi="David"/>
          <w:rtl/>
          <w:lang w:val="en-GB" w:eastAsia="he-IL"/>
        </w:rPr>
        <w:t xml:space="preserve">מעבר שמתייחסת לכל הנקודות שניתנו בעבר. </w:t>
      </w:r>
      <w:bookmarkStart w:id="8780" w:name="_ETM_Q1_6560222"/>
      <w:bookmarkStart w:id="8781" w:name="_ETM_Q1_6561916"/>
      <w:bookmarkEnd w:id="8780"/>
      <w:bookmarkEnd w:id="8781"/>
    </w:p>
    <w:p w14:paraId="43B26E66" w14:textId="77777777" w:rsidR="009009E2" w:rsidRPr="00200A56" w:rsidRDefault="009009E2" w:rsidP="009009E2">
      <w:pPr>
        <w:rPr>
          <w:rFonts w:ascii="David" w:hAnsi="David"/>
          <w:rtl/>
          <w:lang w:val="en-GB" w:eastAsia="he-IL"/>
        </w:rPr>
      </w:pPr>
      <w:bookmarkStart w:id="8782" w:name="_ETM_Q1_6562065"/>
      <w:bookmarkStart w:id="8783" w:name="_ETM_Q1_6557166"/>
      <w:bookmarkEnd w:id="8782"/>
      <w:bookmarkEnd w:id="8783"/>
    </w:p>
    <w:p w14:paraId="2F4226FB" w14:textId="5271EF48" w:rsidR="009009E2" w:rsidRPr="00200A56" w:rsidRDefault="009009E2" w:rsidP="009009E2">
      <w:pPr>
        <w:pStyle w:val="af8"/>
        <w:keepNext/>
        <w:rPr>
          <w:rtl/>
          <w:lang w:val="en-GB"/>
        </w:rPr>
      </w:pPr>
      <w:bookmarkStart w:id="8784" w:name="ET_yor_5159_34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784"/>
    </w:p>
    <w:p w14:paraId="17DE428E" w14:textId="77777777" w:rsidR="009009E2" w:rsidRPr="00200A56" w:rsidRDefault="009009E2" w:rsidP="009009E2">
      <w:pPr>
        <w:pStyle w:val="KeepWithNext"/>
        <w:rPr>
          <w:rFonts w:ascii="David" w:hAnsi="David"/>
          <w:rtl/>
          <w:lang w:val="en-GB" w:eastAsia="he-IL"/>
        </w:rPr>
      </w:pPr>
    </w:p>
    <w:p w14:paraId="44ABED1F" w14:textId="77777777" w:rsidR="009009E2" w:rsidRPr="00200A56" w:rsidRDefault="009009E2" w:rsidP="009009E2">
      <w:pPr>
        <w:rPr>
          <w:rFonts w:ascii="David" w:hAnsi="David"/>
          <w:rtl/>
          <w:lang w:val="en-GB" w:eastAsia="he-IL"/>
        </w:rPr>
      </w:pPr>
      <w:bookmarkStart w:id="8785" w:name="_ETM_Q1_6558965"/>
      <w:bookmarkStart w:id="8786" w:name="_ETM_Q1_6559125"/>
      <w:bookmarkEnd w:id="8785"/>
      <w:bookmarkEnd w:id="8786"/>
      <w:r w:rsidRPr="00200A56">
        <w:rPr>
          <w:rFonts w:ascii="David" w:hAnsi="David"/>
          <w:rtl/>
          <w:lang w:val="en-GB" w:eastAsia="he-IL"/>
        </w:rPr>
        <w:t xml:space="preserve">זו דרישה של הייעוץ </w:t>
      </w:r>
      <w:bookmarkStart w:id="8787" w:name="_ETM_Q1_6562448"/>
      <w:bookmarkEnd w:id="8787"/>
      <w:r w:rsidRPr="00200A56">
        <w:rPr>
          <w:rFonts w:ascii="David" w:hAnsi="David"/>
          <w:rtl/>
          <w:lang w:val="en-GB" w:eastAsia="he-IL"/>
        </w:rPr>
        <w:t xml:space="preserve">המשפטי. </w:t>
      </w:r>
      <w:bookmarkStart w:id="8788" w:name="_ETM_Q1_6563168"/>
      <w:bookmarkEnd w:id="8788"/>
    </w:p>
    <w:p w14:paraId="12B48632" w14:textId="77777777" w:rsidR="009009E2" w:rsidRPr="00200A56" w:rsidRDefault="009009E2" w:rsidP="009009E2">
      <w:pPr>
        <w:rPr>
          <w:rFonts w:ascii="David" w:hAnsi="David"/>
          <w:rtl/>
          <w:lang w:val="en-GB" w:eastAsia="he-IL"/>
        </w:rPr>
      </w:pPr>
      <w:bookmarkStart w:id="8789" w:name="_ETM_Q1_6563303"/>
      <w:bookmarkStart w:id="8790" w:name="_ETM_Q1_6563896"/>
      <w:bookmarkEnd w:id="8789"/>
      <w:bookmarkEnd w:id="8790"/>
    </w:p>
    <w:p w14:paraId="328CEE07" w14:textId="1D6D3720" w:rsidR="009009E2" w:rsidRPr="00200A56" w:rsidRDefault="009009E2" w:rsidP="009009E2">
      <w:pPr>
        <w:pStyle w:val="a5"/>
        <w:keepNext/>
        <w:rPr>
          <w:rtl/>
          <w:lang w:val="en-GB"/>
        </w:rPr>
      </w:pPr>
      <w:bookmarkStart w:id="8791" w:name="ET_speaker_6359_34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791"/>
    </w:p>
    <w:p w14:paraId="63944F6B" w14:textId="77777777" w:rsidR="009009E2" w:rsidRPr="00200A56" w:rsidRDefault="009009E2" w:rsidP="009009E2">
      <w:pPr>
        <w:pStyle w:val="KeepWithNext"/>
        <w:rPr>
          <w:rFonts w:ascii="David" w:hAnsi="David"/>
          <w:rtl/>
          <w:lang w:val="en-GB" w:eastAsia="he-IL"/>
        </w:rPr>
      </w:pPr>
    </w:p>
    <w:p w14:paraId="4BB7A3A5" w14:textId="77777777" w:rsidR="009009E2" w:rsidRPr="00200A56" w:rsidRDefault="009009E2" w:rsidP="009009E2">
      <w:pPr>
        <w:rPr>
          <w:rFonts w:ascii="David" w:hAnsi="David"/>
          <w:rtl/>
          <w:lang w:val="en-GB" w:eastAsia="he-IL"/>
        </w:rPr>
      </w:pPr>
      <w:bookmarkStart w:id="8792" w:name="_ETM_Q1_6564996"/>
      <w:bookmarkStart w:id="8793" w:name="_ETM_Q1_6565215"/>
      <w:bookmarkEnd w:id="8792"/>
      <w:bookmarkEnd w:id="8793"/>
      <w:r w:rsidRPr="00200A56">
        <w:rPr>
          <w:rFonts w:ascii="David" w:hAnsi="David"/>
          <w:rtl/>
          <w:lang w:val="en-GB" w:eastAsia="he-IL"/>
        </w:rPr>
        <w:t>אסף, לפני שאתם קוראים, יש לי</w:t>
      </w:r>
      <w:bookmarkStart w:id="8794" w:name="_ETM_Q1_6565133"/>
      <w:bookmarkEnd w:id="8794"/>
      <w:r w:rsidRPr="00200A56">
        <w:rPr>
          <w:rFonts w:ascii="David" w:hAnsi="David"/>
          <w:rtl/>
          <w:lang w:val="en-GB" w:eastAsia="he-IL"/>
        </w:rPr>
        <w:t xml:space="preserve"> שתי שאלות. אחת – בשיקולים של ההצבה,</w:t>
      </w:r>
      <w:bookmarkStart w:id="8795" w:name="_ETM_Q1_6572133"/>
      <w:bookmarkEnd w:id="8795"/>
      <w:r w:rsidRPr="00200A56">
        <w:rPr>
          <w:rFonts w:ascii="David" w:hAnsi="David"/>
          <w:rtl/>
          <w:lang w:val="en-GB" w:eastAsia="he-IL"/>
        </w:rPr>
        <w:t xml:space="preserve"> אני חושבת שצריך להיות שיקול של הבטחת אספקת שירותי האבקה</w:t>
      </w:r>
      <w:bookmarkStart w:id="8796" w:name="_ETM_Q1_6578190"/>
      <w:bookmarkEnd w:id="8796"/>
      <w:r w:rsidRPr="00200A56">
        <w:rPr>
          <w:rFonts w:ascii="David" w:hAnsi="David"/>
          <w:rtl/>
          <w:lang w:val="en-GB" w:eastAsia="he-IL"/>
        </w:rPr>
        <w:t xml:space="preserve"> מספקים. זה כאילו על דרך ה</w:t>
      </w:r>
      <w:bookmarkStart w:id="8797" w:name="_ETM_Q1_6575382"/>
      <w:bookmarkEnd w:id="8797"/>
      <w:r w:rsidRPr="00200A56">
        <w:rPr>
          <w:rFonts w:ascii="David" w:hAnsi="David"/>
          <w:rtl/>
          <w:lang w:val="en-GB" w:eastAsia="he-IL"/>
        </w:rPr>
        <w:t xml:space="preserve">חיוב. </w:t>
      </w:r>
      <w:bookmarkStart w:id="8798" w:name="_ETM_Q1_6575602"/>
      <w:bookmarkEnd w:id="8798"/>
    </w:p>
    <w:p w14:paraId="5F0DE0BC" w14:textId="77777777" w:rsidR="009009E2" w:rsidRPr="00200A56" w:rsidRDefault="009009E2" w:rsidP="009009E2">
      <w:pPr>
        <w:rPr>
          <w:rFonts w:ascii="David" w:hAnsi="David"/>
          <w:rtl/>
          <w:lang w:val="en-GB" w:eastAsia="he-IL"/>
        </w:rPr>
      </w:pPr>
    </w:p>
    <w:p w14:paraId="32736670" w14:textId="4E5C0C38"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102D9DDF" w14:textId="77777777" w:rsidR="009009E2" w:rsidRPr="00200A56" w:rsidRDefault="009009E2" w:rsidP="009009E2">
      <w:pPr>
        <w:pStyle w:val="KeepWithNext"/>
        <w:rPr>
          <w:rFonts w:ascii="David" w:hAnsi="David"/>
          <w:rtl/>
          <w:lang w:val="en-GB" w:eastAsia="he-IL"/>
        </w:rPr>
      </w:pPr>
    </w:p>
    <w:p w14:paraId="410E3CEB" w14:textId="77777777" w:rsidR="009009E2" w:rsidRPr="00200A56" w:rsidRDefault="009009E2" w:rsidP="009009E2">
      <w:pPr>
        <w:rPr>
          <w:rFonts w:ascii="David" w:hAnsi="David"/>
          <w:rtl/>
          <w:lang w:val="en-GB" w:eastAsia="he-IL"/>
        </w:rPr>
      </w:pPr>
      <w:bookmarkStart w:id="8799" w:name="_ETM_Q1_6577767"/>
      <w:bookmarkEnd w:id="8799"/>
      <w:r w:rsidRPr="00200A56">
        <w:rPr>
          <w:rFonts w:ascii="David" w:hAnsi="David"/>
          <w:rtl/>
          <w:lang w:val="en-GB" w:eastAsia="he-IL"/>
        </w:rPr>
        <w:t>זה</w:t>
      </w:r>
      <w:bookmarkStart w:id="8800" w:name="_ETM_Q1_6578126"/>
      <w:bookmarkEnd w:id="8800"/>
      <w:r w:rsidRPr="00200A56">
        <w:rPr>
          <w:rFonts w:ascii="David" w:hAnsi="David"/>
          <w:rtl/>
          <w:lang w:val="en-GB" w:eastAsia="he-IL"/>
        </w:rPr>
        <w:t xml:space="preserve"> במטרה. </w:t>
      </w:r>
    </w:p>
    <w:p w14:paraId="5A43D318" w14:textId="77777777" w:rsidR="009009E2" w:rsidRPr="00200A56" w:rsidRDefault="009009E2" w:rsidP="009009E2">
      <w:pPr>
        <w:rPr>
          <w:rFonts w:ascii="David" w:hAnsi="David"/>
          <w:rtl/>
          <w:lang w:val="en-GB" w:eastAsia="he-IL"/>
        </w:rPr>
      </w:pPr>
      <w:bookmarkStart w:id="8801" w:name="_ETM_Q1_6580014"/>
      <w:bookmarkStart w:id="8802" w:name="_ETM_Q1_6580191"/>
      <w:bookmarkEnd w:id="8801"/>
      <w:bookmarkEnd w:id="8802"/>
    </w:p>
    <w:p w14:paraId="770623BF" w14:textId="0B628040" w:rsidR="009009E2" w:rsidRPr="00200A56" w:rsidRDefault="009009E2" w:rsidP="009009E2">
      <w:pPr>
        <w:pStyle w:val="afb"/>
        <w:keepNext/>
        <w:rPr>
          <w:rtl/>
          <w:lang w:val="en-GB" w:eastAsia="he-IL"/>
        </w:rPr>
      </w:pPr>
      <w:bookmarkStart w:id="8803" w:name="ET_guest_אפרת_ורד_34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8803"/>
    </w:p>
    <w:p w14:paraId="41964308" w14:textId="77777777" w:rsidR="009009E2" w:rsidRPr="00200A56" w:rsidRDefault="009009E2" w:rsidP="009009E2">
      <w:pPr>
        <w:pStyle w:val="KeepWithNext"/>
        <w:rPr>
          <w:rFonts w:ascii="David" w:hAnsi="David"/>
          <w:rtl/>
          <w:lang w:val="en-GB" w:eastAsia="he-IL"/>
        </w:rPr>
      </w:pPr>
    </w:p>
    <w:p w14:paraId="3C96726F" w14:textId="77777777" w:rsidR="009009E2" w:rsidRPr="00200A56" w:rsidRDefault="009009E2" w:rsidP="009009E2">
      <w:pPr>
        <w:rPr>
          <w:rFonts w:ascii="David" w:hAnsi="David"/>
          <w:rtl/>
          <w:lang w:val="en-GB" w:eastAsia="he-IL"/>
        </w:rPr>
      </w:pPr>
      <w:bookmarkStart w:id="8804" w:name="_ETM_Q1_6582344"/>
      <w:bookmarkStart w:id="8805" w:name="_ETM_Q1_6582529"/>
      <w:bookmarkEnd w:id="8804"/>
      <w:bookmarkEnd w:id="8805"/>
      <w:r w:rsidRPr="00200A56">
        <w:rPr>
          <w:rFonts w:ascii="David" w:hAnsi="David"/>
          <w:rtl/>
          <w:lang w:val="en-GB" w:eastAsia="he-IL"/>
        </w:rPr>
        <w:t xml:space="preserve">הכנסנו את </w:t>
      </w:r>
      <w:bookmarkStart w:id="8806" w:name="_ETM_Q1_6578370"/>
      <w:bookmarkEnd w:id="8806"/>
      <w:r w:rsidRPr="00200A56">
        <w:rPr>
          <w:rFonts w:ascii="David" w:hAnsi="David"/>
          <w:rtl/>
          <w:lang w:val="en-GB" w:eastAsia="he-IL"/>
        </w:rPr>
        <w:t xml:space="preserve">זה </w:t>
      </w:r>
      <w:bookmarkStart w:id="8807" w:name="_ETM_Q1_6578626"/>
      <w:bookmarkEnd w:id="8807"/>
      <w:r w:rsidRPr="00200A56">
        <w:rPr>
          <w:rFonts w:ascii="David" w:hAnsi="David"/>
          <w:rtl/>
          <w:lang w:val="en-GB" w:eastAsia="he-IL"/>
        </w:rPr>
        <w:t xml:space="preserve">לסעיף המטרה. </w:t>
      </w:r>
      <w:bookmarkStart w:id="8808" w:name="_ETM_Q1_6579628"/>
      <w:bookmarkEnd w:id="8808"/>
    </w:p>
    <w:p w14:paraId="72B0CEB5" w14:textId="77777777" w:rsidR="009009E2" w:rsidRPr="00200A56" w:rsidRDefault="009009E2" w:rsidP="009009E2">
      <w:pPr>
        <w:rPr>
          <w:rFonts w:ascii="David" w:hAnsi="David"/>
          <w:rtl/>
          <w:lang w:val="en-GB" w:eastAsia="he-IL"/>
        </w:rPr>
      </w:pPr>
      <w:bookmarkStart w:id="8809" w:name="_ETM_Q1_6579740"/>
      <w:bookmarkEnd w:id="8809"/>
    </w:p>
    <w:p w14:paraId="03F6F36A" w14:textId="67C6CDC0" w:rsidR="009009E2" w:rsidRPr="00200A56" w:rsidRDefault="009009E2" w:rsidP="009009E2">
      <w:pPr>
        <w:pStyle w:val="afb"/>
        <w:keepNext/>
        <w:rPr>
          <w:rtl/>
          <w:lang w:val="en-GB" w:eastAsia="he-IL"/>
        </w:rPr>
      </w:pPr>
      <w:bookmarkStart w:id="8810" w:name="ET_guest_צחי_גולדנברג_34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810"/>
    </w:p>
    <w:p w14:paraId="33E4CE26" w14:textId="77777777" w:rsidR="009009E2" w:rsidRPr="00200A56" w:rsidRDefault="009009E2" w:rsidP="009009E2">
      <w:pPr>
        <w:pStyle w:val="KeepWithNext"/>
        <w:rPr>
          <w:rFonts w:ascii="David" w:hAnsi="David"/>
          <w:rtl/>
          <w:lang w:val="en-GB" w:eastAsia="he-IL"/>
        </w:rPr>
      </w:pPr>
    </w:p>
    <w:p w14:paraId="6BC55AD3" w14:textId="77777777" w:rsidR="009009E2" w:rsidRPr="00200A56" w:rsidRDefault="009009E2" w:rsidP="009009E2">
      <w:pPr>
        <w:rPr>
          <w:rFonts w:ascii="David" w:hAnsi="David"/>
          <w:rtl/>
          <w:lang w:val="en-GB" w:eastAsia="he-IL"/>
        </w:rPr>
      </w:pPr>
      <w:bookmarkStart w:id="8811" w:name="_ETM_Q1_6582739"/>
      <w:bookmarkStart w:id="8812" w:name="_ETM_Q1_6582847"/>
      <w:bookmarkEnd w:id="8811"/>
      <w:bookmarkEnd w:id="8812"/>
      <w:r w:rsidRPr="00200A56">
        <w:rPr>
          <w:rFonts w:ascii="David" w:hAnsi="David"/>
          <w:rtl/>
          <w:lang w:val="en-GB" w:eastAsia="he-IL"/>
        </w:rPr>
        <w:t xml:space="preserve">אבל זה גם בשיקולים עצמם. </w:t>
      </w:r>
    </w:p>
    <w:p w14:paraId="0D3A3463" w14:textId="77777777" w:rsidR="009009E2" w:rsidRPr="00200A56" w:rsidRDefault="009009E2" w:rsidP="009009E2">
      <w:pPr>
        <w:rPr>
          <w:rFonts w:ascii="David" w:hAnsi="David"/>
          <w:rtl/>
          <w:lang w:val="en-GB" w:eastAsia="he-IL"/>
        </w:rPr>
      </w:pPr>
      <w:bookmarkStart w:id="8813" w:name="_ETM_Q1_6585089"/>
      <w:bookmarkStart w:id="8814" w:name="_ETM_Q1_6585210"/>
      <w:bookmarkEnd w:id="8813"/>
      <w:bookmarkEnd w:id="8814"/>
    </w:p>
    <w:p w14:paraId="0CF86474" w14:textId="601A47AA" w:rsidR="009009E2" w:rsidRPr="00200A56" w:rsidRDefault="009009E2" w:rsidP="009009E2">
      <w:pPr>
        <w:pStyle w:val="a5"/>
        <w:keepNext/>
        <w:rPr>
          <w:rtl/>
          <w:lang w:val="en-GB"/>
        </w:rPr>
      </w:pPr>
      <w:bookmarkStart w:id="8815" w:name="ET_speaker_6359_35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815"/>
    </w:p>
    <w:p w14:paraId="3032693E" w14:textId="77777777" w:rsidR="009009E2" w:rsidRPr="00200A56" w:rsidRDefault="009009E2" w:rsidP="009009E2">
      <w:pPr>
        <w:pStyle w:val="KeepWithNext"/>
        <w:rPr>
          <w:rFonts w:ascii="David" w:hAnsi="David"/>
          <w:rtl/>
          <w:lang w:val="en-GB"/>
        </w:rPr>
      </w:pPr>
    </w:p>
    <w:p w14:paraId="18FC44B8" w14:textId="77777777" w:rsidR="009009E2" w:rsidRPr="00200A56" w:rsidRDefault="009009E2" w:rsidP="009009E2">
      <w:pPr>
        <w:rPr>
          <w:rFonts w:ascii="David" w:hAnsi="David"/>
          <w:rtl/>
          <w:lang w:val="en-GB"/>
        </w:rPr>
      </w:pPr>
      <w:bookmarkStart w:id="8816" w:name="_ETM_Q1_6586891"/>
      <w:bookmarkStart w:id="8817" w:name="_ETM_Q1_6586979"/>
      <w:bookmarkEnd w:id="8816"/>
      <w:bookmarkEnd w:id="8817"/>
      <w:r w:rsidRPr="00200A56">
        <w:rPr>
          <w:rFonts w:ascii="David" w:hAnsi="David"/>
          <w:rtl/>
          <w:lang w:val="en-GB"/>
        </w:rPr>
        <w:t xml:space="preserve">אוקי, </w:t>
      </w:r>
      <w:bookmarkStart w:id="8818" w:name="_ETM_Q1_6589309"/>
      <w:bookmarkEnd w:id="8818"/>
      <w:r w:rsidRPr="00200A56">
        <w:rPr>
          <w:rFonts w:ascii="David" w:hAnsi="David"/>
          <w:rtl/>
          <w:lang w:val="en-GB"/>
        </w:rPr>
        <w:t>ורק עוד שאלה: אולי גם לתת את הדעת על היתרים</w:t>
      </w:r>
      <w:bookmarkStart w:id="8819" w:name="_ETM_Q1_6587452"/>
      <w:bookmarkEnd w:id="8819"/>
      <w:r w:rsidRPr="00200A56">
        <w:rPr>
          <w:rFonts w:ascii="David" w:hAnsi="David"/>
          <w:rtl/>
          <w:lang w:val="en-GB"/>
        </w:rPr>
        <w:t xml:space="preserve"> קיימים. </w:t>
      </w:r>
      <w:bookmarkStart w:id="8820" w:name="_ETM_Q1_6588370"/>
      <w:bookmarkEnd w:id="8820"/>
    </w:p>
    <w:p w14:paraId="20E50E7A" w14:textId="77777777" w:rsidR="009009E2" w:rsidRPr="00200A56" w:rsidRDefault="009009E2" w:rsidP="009009E2">
      <w:pPr>
        <w:rPr>
          <w:rFonts w:ascii="David" w:hAnsi="David"/>
          <w:rtl/>
          <w:lang w:val="en-GB"/>
        </w:rPr>
      </w:pPr>
      <w:bookmarkStart w:id="8821" w:name="_ETM_Q1_6588514"/>
      <w:bookmarkEnd w:id="8821"/>
    </w:p>
    <w:p w14:paraId="0E692AAD" w14:textId="7F06A760" w:rsidR="009009E2" w:rsidRPr="00200A56" w:rsidRDefault="009009E2" w:rsidP="009009E2">
      <w:pPr>
        <w:pStyle w:val="afb"/>
        <w:keepNext/>
        <w:rPr>
          <w:rtl/>
          <w:lang w:val="en-GB"/>
        </w:rPr>
      </w:pPr>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p>
    <w:p w14:paraId="7396E5D8" w14:textId="77777777" w:rsidR="009009E2" w:rsidRPr="00200A56" w:rsidRDefault="009009E2" w:rsidP="009009E2">
      <w:pPr>
        <w:pStyle w:val="KeepWithNext"/>
        <w:rPr>
          <w:rFonts w:ascii="David" w:hAnsi="David"/>
          <w:rtl/>
          <w:lang w:val="en-GB"/>
        </w:rPr>
      </w:pPr>
    </w:p>
    <w:p w14:paraId="7EFC75BE" w14:textId="77777777" w:rsidR="009009E2" w:rsidRPr="00200A56" w:rsidRDefault="009009E2" w:rsidP="009009E2">
      <w:pPr>
        <w:rPr>
          <w:rFonts w:ascii="David" w:hAnsi="David"/>
          <w:rtl/>
          <w:lang w:val="en-GB"/>
        </w:rPr>
      </w:pPr>
      <w:bookmarkStart w:id="8822" w:name="_ETM_Q1_6590447"/>
      <w:bookmarkStart w:id="8823" w:name="_ETM_Q1_6590559"/>
      <w:bookmarkEnd w:id="8822"/>
      <w:bookmarkEnd w:id="8823"/>
      <w:r w:rsidRPr="00200A56">
        <w:rPr>
          <w:rFonts w:ascii="David" w:hAnsi="David"/>
          <w:rtl/>
          <w:lang w:val="en-GB"/>
        </w:rPr>
        <w:t xml:space="preserve">זה מופיע בהמשך. </w:t>
      </w:r>
    </w:p>
    <w:p w14:paraId="363DF7FB" w14:textId="77777777" w:rsidR="009009E2" w:rsidRPr="00200A56" w:rsidRDefault="009009E2" w:rsidP="009009E2">
      <w:pPr>
        <w:rPr>
          <w:rFonts w:ascii="David" w:hAnsi="David"/>
          <w:rtl/>
          <w:lang w:val="en-GB"/>
        </w:rPr>
      </w:pPr>
      <w:bookmarkStart w:id="8824" w:name="_ETM_Q1_6592412"/>
      <w:bookmarkStart w:id="8825" w:name="_ETM_Q1_6592535"/>
      <w:bookmarkEnd w:id="8824"/>
      <w:bookmarkEnd w:id="8825"/>
    </w:p>
    <w:p w14:paraId="025F18B3" w14:textId="443B9B60" w:rsidR="009009E2" w:rsidRPr="00200A56" w:rsidRDefault="009009E2" w:rsidP="009009E2">
      <w:pPr>
        <w:pStyle w:val="a5"/>
        <w:keepNext/>
        <w:rPr>
          <w:rtl/>
          <w:lang w:val="en-GB"/>
        </w:rPr>
      </w:pPr>
      <w:bookmarkStart w:id="8826" w:name="ET_speaker_6359_35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826"/>
    </w:p>
    <w:p w14:paraId="15434D91" w14:textId="77777777" w:rsidR="009009E2" w:rsidRPr="00200A56" w:rsidRDefault="009009E2" w:rsidP="009009E2">
      <w:pPr>
        <w:pStyle w:val="KeepWithNext"/>
        <w:rPr>
          <w:rFonts w:ascii="David" w:hAnsi="David"/>
          <w:rtl/>
          <w:lang w:val="en-GB"/>
        </w:rPr>
      </w:pPr>
    </w:p>
    <w:p w14:paraId="5203728B" w14:textId="77777777" w:rsidR="009009E2" w:rsidRPr="00200A56" w:rsidRDefault="009009E2" w:rsidP="009009E2">
      <w:pPr>
        <w:rPr>
          <w:rFonts w:ascii="David" w:hAnsi="David"/>
          <w:rtl/>
          <w:lang w:val="en-GB"/>
        </w:rPr>
      </w:pPr>
      <w:bookmarkStart w:id="8827" w:name="_ETM_Q1_6594169"/>
      <w:bookmarkEnd w:id="8827"/>
      <w:r w:rsidRPr="00200A56">
        <w:rPr>
          <w:rFonts w:ascii="David" w:hAnsi="David"/>
          <w:rtl/>
          <w:lang w:val="en-GB"/>
        </w:rPr>
        <w:t>א</w:t>
      </w:r>
      <w:bookmarkStart w:id="8828" w:name="_ETM_Q1_6594445"/>
      <w:bookmarkEnd w:id="8828"/>
      <w:r w:rsidRPr="00200A56">
        <w:rPr>
          <w:rFonts w:ascii="David" w:hAnsi="David"/>
          <w:rtl/>
          <w:lang w:val="en-GB"/>
        </w:rPr>
        <w:t>וקי,</w:t>
      </w:r>
      <w:bookmarkStart w:id="8829" w:name="_ETM_Q1_6589554"/>
      <w:bookmarkEnd w:id="8829"/>
      <w:r w:rsidRPr="00200A56">
        <w:rPr>
          <w:rFonts w:ascii="David" w:hAnsi="David"/>
          <w:rtl/>
          <w:lang w:val="en-GB"/>
        </w:rPr>
        <w:t xml:space="preserve"> בסדר. </w:t>
      </w:r>
    </w:p>
    <w:p w14:paraId="694E182F" w14:textId="77777777" w:rsidR="009009E2" w:rsidRPr="00200A56" w:rsidRDefault="009009E2" w:rsidP="009009E2">
      <w:pPr>
        <w:rPr>
          <w:rFonts w:ascii="David" w:hAnsi="David"/>
          <w:rtl/>
          <w:lang w:val="en-GB"/>
        </w:rPr>
      </w:pPr>
      <w:bookmarkStart w:id="8830" w:name="_ETM_Q1_6592309"/>
      <w:bookmarkStart w:id="8831" w:name="_ETM_Q1_6592435"/>
      <w:bookmarkEnd w:id="8830"/>
      <w:bookmarkEnd w:id="8831"/>
    </w:p>
    <w:p w14:paraId="7402AD2B" w14:textId="3553BE22" w:rsidR="009009E2" w:rsidRPr="00200A56" w:rsidRDefault="009009E2" w:rsidP="009009E2">
      <w:pPr>
        <w:pStyle w:val="afb"/>
        <w:keepNext/>
        <w:rPr>
          <w:rtl/>
          <w:lang w:val="en-GB"/>
        </w:rPr>
      </w:pPr>
      <w:bookmarkStart w:id="8832" w:name="ET_guest_צחי_גולדנברג_353"/>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8832"/>
    </w:p>
    <w:p w14:paraId="25BA529E" w14:textId="77777777" w:rsidR="009009E2" w:rsidRPr="00200A56" w:rsidRDefault="009009E2" w:rsidP="009009E2">
      <w:pPr>
        <w:pStyle w:val="KeepWithNext"/>
        <w:rPr>
          <w:rFonts w:ascii="David" w:hAnsi="David"/>
          <w:rtl/>
          <w:lang w:val="en-GB"/>
        </w:rPr>
      </w:pPr>
    </w:p>
    <w:p w14:paraId="780044F2" w14:textId="77777777" w:rsidR="009009E2" w:rsidRPr="00200A56" w:rsidRDefault="009009E2" w:rsidP="009009E2">
      <w:pPr>
        <w:rPr>
          <w:rFonts w:ascii="David" w:hAnsi="David"/>
          <w:rtl/>
          <w:lang w:val="en-GB"/>
        </w:rPr>
      </w:pPr>
      <w:bookmarkStart w:id="8833" w:name="_ETM_Q1_6594962"/>
      <w:bookmarkStart w:id="8834" w:name="_ETM_Q1_6595074"/>
      <w:bookmarkEnd w:id="8833"/>
      <w:bookmarkEnd w:id="8834"/>
      <w:r w:rsidRPr="00200A56">
        <w:rPr>
          <w:rFonts w:ascii="David" w:hAnsi="David"/>
          <w:rtl/>
          <w:lang w:val="en-GB"/>
        </w:rPr>
        <w:t>אבל לנושא של ההערה</w:t>
      </w:r>
      <w:bookmarkStart w:id="8835" w:name="_ETM_Q1_6596835"/>
      <w:bookmarkEnd w:id="8835"/>
      <w:r w:rsidRPr="00200A56">
        <w:rPr>
          <w:rFonts w:ascii="David" w:hAnsi="David"/>
          <w:rtl/>
          <w:lang w:val="en-GB"/>
        </w:rPr>
        <w:t xml:space="preserve"> הר</w:t>
      </w:r>
      <w:bookmarkStart w:id="8836" w:name="_ETM_Q1_6592020"/>
      <w:bookmarkEnd w:id="8836"/>
      <w:r w:rsidRPr="00200A56">
        <w:rPr>
          <w:rFonts w:ascii="David" w:hAnsi="David"/>
          <w:rtl/>
          <w:lang w:val="en-GB"/>
        </w:rPr>
        <w:t>אשונה, אני חושב שזה צריך להיות גם בשיקולים עצמם,</w:t>
      </w:r>
      <w:bookmarkStart w:id="8837" w:name="_ETM_Q1_6598124"/>
      <w:bookmarkEnd w:id="8837"/>
      <w:r w:rsidRPr="00200A56">
        <w:rPr>
          <w:rFonts w:ascii="David" w:hAnsi="David"/>
          <w:rtl/>
          <w:lang w:val="en-GB"/>
        </w:rPr>
        <w:t xml:space="preserve"> כי אחר כך יבוא חקלאי ויאמ</w:t>
      </w:r>
      <w:bookmarkStart w:id="8838" w:name="_ETM_Q1_6596474"/>
      <w:bookmarkEnd w:id="8838"/>
      <w:r w:rsidRPr="00200A56">
        <w:rPr>
          <w:rFonts w:ascii="David" w:hAnsi="David"/>
          <w:rtl/>
          <w:lang w:val="en-GB"/>
        </w:rPr>
        <w:t>ר – יש לי כאן</w:t>
      </w:r>
      <w:bookmarkStart w:id="8839" w:name="_ETM_Q1_6598067"/>
      <w:bookmarkEnd w:id="8839"/>
      <w:r w:rsidRPr="00200A56">
        <w:rPr>
          <w:rFonts w:ascii="David" w:hAnsi="David"/>
          <w:rtl/>
          <w:lang w:val="en-GB"/>
        </w:rPr>
        <w:t xml:space="preserve"> חלקה, אתם לא נתתם לי, שהוועדה תת</w:t>
      </w:r>
      <w:bookmarkStart w:id="8840" w:name="_ETM_Q1_6598373"/>
      <w:bookmarkEnd w:id="8840"/>
      <w:r w:rsidRPr="00200A56">
        <w:rPr>
          <w:rFonts w:ascii="David" w:hAnsi="David"/>
          <w:rtl/>
          <w:lang w:val="en-GB"/>
        </w:rPr>
        <w:t>ייחס לזה.</w:t>
      </w:r>
      <w:bookmarkStart w:id="8841" w:name="_ETM_Q1_6599257"/>
      <w:bookmarkEnd w:id="8841"/>
      <w:r w:rsidRPr="00200A56">
        <w:rPr>
          <w:rFonts w:ascii="David" w:hAnsi="David"/>
          <w:rtl/>
          <w:lang w:val="en-GB"/>
        </w:rPr>
        <w:t xml:space="preserve"> הוא יוכל לערער על זה אחר כך. </w:t>
      </w:r>
      <w:bookmarkStart w:id="8842" w:name="_ETM_Q1_6603364"/>
      <w:bookmarkEnd w:id="8842"/>
    </w:p>
    <w:p w14:paraId="3D61F80B" w14:textId="77777777" w:rsidR="009009E2" w:rsidRPr="00200A56" w:rsidRDefault="009009E2" w:rsidP="009009E2">
      <w:pPr>
        <w:rPr>
          <w:rFonts w:ascii="David" w:hAnsi="David"/>
          <w:rtl/>
          <w:lang w:val="en-GB"/>
        </w:rPr>
      </w:pPr>
      <w:bookmarkStart w:id="8843" w:name="_ETM_Q1_6603562"/>
      <w:bookmarkEnd w:id="8843"/>
    </w:p>
    <w:p w14:paraId="727588D9" w14:textId="0AFC0A79" w:rsidR="009009E2" w:rsidRPr="00200A56" w:rsidRDefault="009009E2" w:rsidP="009009E2">
      <w:pPr>
        <w:pStyle w:val="a5"/>
        <w:keepNext/>
        <w:rPr>
          <w:rtl/>
          <w:lang w:val="en-GB"/>
        </w:rPr>
      </w:pPr>
      <w:bookmarkStart w:id="8844" w:name="ET_speaker_6359_35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844"/>
    </w:p>
    <w:p w14:paraId="220FD848" w14:textId="77777777" w:rsidR="009009E2" w:rsidRPr="00200A56" w:rsidRDefault="009009E2" w:rsidP="009009E2">
      <w:pPr>
        <w:pStyle w:val="KeepWithNext"/>
        <w:rPr>
          <w:rFonts w:ascii="David" w:hAnsi="David"/>
          <w:rtl/>
          <w:lang w:val="en-GB"/>
        </w:rPr>
      </w:pPr>
    </w:p>
    <w:p w14:paraId="54E907EA" w14:textId="77777777" w:rsidR="009009E2" w:rsidRPr="00200A56" w:rsidRDefault="009009E2" w:rsidP="009009E2">
      <w:pPr>
        <w:rPr>
          <w:rFonts w:ascii="David" w:hAnsi="David"/>
          <w:rtl/>
          <w:lang w:val="en-GB"/>
        </w:rPr>
      </w:pPr>
      <w:bookmarkStart w:id="8845" w:name="_ETM_Q1_6605166"/>
      <w:bookmarkEnd w:id="8845"/>
      <w:r w:rsidRPr="00200A56">
        <w:rPr>
          <w:rFonts w:ascii="David" w:hAnsi="David"/>
          <w:rtl/>
          <w:lang w:val="en-GB"/>
        </w:rPr>
        <w:t>א</w:t>
      </w:r>
      <w:bookmarkStart w:id="8846" w:name="_ETM_Q1_6605286"/>
      <w:bookmarkEnd w:id="8846"/>
      <w:r w:rsidRPr="00200A56">
        <w:rPr>
          <w:rFonts w:ascii="David" w:hAnsi="David"/>
          <w:rtl/>
          <w:lang w:val="en-GB"/>
        </w:rPr>
        <w:t xml:space="preserve">ולי צריך חידוד </w:t>
      </w:r>
      <w:bookmarkStart w:id="8847" w:name="_ETM_Q1_6606473"/>
      <w:bookmarkEnd w:id="8847"/>
      <w:r w:rsidRPr="00200A56">
        <w:rPr>
          <w:rFonts w:ascii="David" w:hAnsi="David"/>
          <w:rtl/>
          <w:lang w:val="en-GB"/>
        </w:rPr>
        <w:t>בשיקולים להצבה, שזה שיקול שעומד בראש</w:t>
      </w:r>
      <w:bookmarkStart w:id="8848" w:name="_ETM_Q1_6607722"/>
      <w:bookmarkEnd w:id="8848"/>
      <w:r w:rsidRPr="00200A56">
        <w:rPr>
          <w:rFonts w:ascii="David" w:hAnsi="David"/>
          <w:rtl/>
          <w:lang w:val="en-GB"/>
        </w:rPr>
        <w:t xml:space="preserve"> מעייניהם –</w:t>
      </w:r>
      <w:bookmarkStart w:id="8849" w:name="_ETM_Q1_6612574"/>
      <w:bookmarkEnd w:id="8849"/>
      <w:r w:rsidRPr="00200A56">
        <w:rPr>
          <w:rFonts w:ascii="David" w:hAnsi="David"/>
          <w:rtl/>
          <w:lang w:val="en-GB"/>
        </w:rPr>
        <w:t xml:space="preserve"> הבטחת האבקה. </w:t>
      </w:r>
      <w:bookmarkStart w:id="8850" w:name="_ETM_Q1_6609685"/>
      <w:bookmarkEnd w:id="8850"/>
    </w:p>
    <w:p w14:paraId="0AE179F9" w14:textId="77777777" w:rsidR="009009E2" w:rsidRPr="00200A56" w:rsidRDefault="009009E2" w:rsidP="009009E2">
      <w:pPr>
        <w:rPr>
          <w:rFonts w:ascii="David" w:hAnsi="David"/>
          <w:rtl/>
          <w:lang w:val="en-GB"/>
        </w:rPr>
      </w:pPr>
      <w:bookmarkStart w:id="8851" w:name="_ETM_Q1_6609788"/>
      <w:bookmarkStart w:id="8852" w:name="_ETM_Q1_6609914"/>
      <w:bookmarkEnd w:id="8851"/>
      <w:bookmarkEnd w:id="8852"/>
    </w:p>
    <w:p w14:paraId="0710F065" w14:textId="32710C48" w:rsidR="009009E2" w:rsidRPr="00200A56" w:rsidRDefault="009009E2" w:rsidP="009009E2">
      <w:pPr>
        <w:pStyle w:val="afb"/>
        <w:keepNext/>
        <w:rPr>
          <w:rtl/>
          <w:lang w:val="en-GB"/>
        </w:rPr>
      </w:pPr>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p>
    <w:p w14:paraId="2FE3093E" w14:textId="77777777" w:rsidR="009009E2" w:rsidRPr="00200A56" w:rsidRDefault="009009E2" w:rsidP="009009E2">
      <w:pPr>
        <w:pStyle w:val="KeepWithNext"/>
        <w:rPr>
          <w:rFonts w:ascii="David" w:hAnsi="David"/>
          <w:rtl/>
          <w:lang w:val="en-GB"/>
        </w:rPr>
      </w:pPr>
    </w:p>
    <w:p w14:paraId="33E64BFE" w14:textId="77777777" w:rsidR="009009E2" w:rsidRPr="00200A56" w:rsidRDefault="009009E2" w:rsidP="009009E2">
      <w:pPr>
        <w:rPr>
          <w:rFonts w:ascii="David" w:hAnsi="David"/>
          <w:rtl/>
          <w:lang w:val="en-GB"/>
        </w:rPr>
      </w:pPr>
      <w:bookmarkStart w:id="8853" w:name="_ETM_Q1_6611675"/>
      <w:bookmarkStart w:id="8854" w:name="_ETM_Q1_6611822"/>
      <w:bookmarkEnd w:id="8853"/>
      <w:bookmarkEnd w:id="8854"/>
      <w:r w:rsidRPr="00200A56">
        <w:rPr>
          <w:rFonts w:ascii="David" w:hAnsi="David"/>
          <w:rtl/>
          <w:lang w:val="en-GB"/>
        </w:rPr>
        <w:t>לא הבנתי אותך, צחי. האבקה לא צריכה היתר.</w:t>
      </w:r>
      <w:bookmarkStart w:id="8855" w:name="_ETM_Q1_6615569"/>
      <w:bookmarkStart w:id="8856" w:name="_ETM_Q1_6610905"/>
      <w:bookmarkEnd w:id="8855"/>
      <w:bookmarkEnd w:id="8856"/>
      <w:r w:rsidRPr="00200A56">
        <w:rPr>
          <w:rFonts w:ascii="David" w:hAnsi="David"/>
          <w:rtl/>
          <w:lang w:val="en-GB"/>
        </w:rPr>
        <w:t xml:space="preserve"> </w:t>
      </w:r>
      <w:bookmarkStart w:id="8857" w:name="_ETM_Q1_6611895"/>
      <w:bookmarkStart w:id="8858" w:name="_ETM_Q1_6611885"/>
      <w:bookmarkStart w:id="8859" w:name="_ETM_Q1_6616286"/>
      <w:bookmarkEnd w:id="8857"/>
      <w:bookmarkEnd w:id="8858"/>
      <w:bookmarkEnd w:id="8859"/>
      <w:r w:rsidRPr="00200A56">
        <w:rPr>
          <w:rFonts w:ascii="David" w:hAnsi="David"/>
          <w:rtl/>
          <w:lang w:val="en-GB"/>
        </w:rPr>
        <w:t xml:space="preserve">עוד פעם - </w:t>
      </w:r>
      <w:bookmarkStart w:id="8860" w:name="_ETM_Q1_6612185"/>
      <w:bookmarkEnd w:id="8860"/>
      <w:r w:rsidRPr="00200A56">
        <w:rPr>
          <w:rFonts w:ascii="David" w:hAnsi="David"/>
          <w:rtl/>
          <w:lang w:val="en-GB"/>
        </w:rPr>
        <w:t>-</w:t>
      </w:r>
      <w:bookmarkStart w:id="8861" w:name="_ETM_Q1_6616951"/>
      <w:bookmarkEnd w:id="8861"/>
      <w:r w:rsidRPr="00200A56">
        <w:rPr>
          <w:rFonts w:ascii="David" w:hAnsi="David"/>
          <w:rtl/>
          <w:lang w:val="en-GB"/>
        </w:rPr>
        <w:t xml:space="preserve"> - </w:t>
      </w:r>
    </w:p>
    <w:p w14:paraId="24FE1928" w14:textId="77777777" w:rsidR="009009E2" w:rsidRPr="00200A56" w:rsidRDefault="009009E2" w:rsidP="009009E2">
      <w:pPr>
        <w:rPr>
          <w:rFonts w:ascii="David" w:hAnsi="David"/>
          <w:rtl/>
          <w:lang w:val="en-GB"/>
        </w:rPr>
      </w:pPr>
      <w:bookmarkStart w:id="8862" w:name="_ETM_Q1_6616441"/>
      <w:bookmarkEnd w:id="8862"/>
    </w:p>
    <w:p w14:paraId="4317CAC1" w14:textId="780FF407" w:rsidR="009009E2" w:rsidRPr="00200A56" w:rsidRDefault="009009E2" w:rsidP="009009E2">
      <w:pPr>
        <w:pStyle w:val="a5"/>
        <w:keepNext/>
        <w:rPr>
          <w:rtl/>
          <w:lang w:val="en-GB"/>
        </w:rPr>
      </w:pPr>
      <w:bookmarkStart w:id="8863" w:name="ET_speaker_6359_35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863"/>
    </w:p>
    <w:p w14:paraId="02CA22F0" w14:textId="77777777" w:rsidR="009009E2" w:rsidRPr="00200A56" w:rsidRDefault="009009E2" w:rsidP="009009E2">
      <w:pPr>
        <w:pStyle w:val="KeepWithNext"/>
        <w:rPr>
          <w:rFonts w:ascii="David" w:hAnsi="David"/>
          <w:rtl/>
          <w:lang w:val="en-GB" w:eastAsia="he-IL"/>
        </w:rPr>
      </w:pPr>
    </w:p>
    <w:p w14:paraId="1FAAF5FB" w14:textId="77777777" w:rsidR="009009E2" w:rsidRPr="00200A56" w:rsidRDefault="009009E2" w:rsidP="009009E2">
      <w:pPr>
        <w:rPr>
          <w:rFonts w:ascii="David" w:hAnsi="David"/>
          <w:rtl/>
          <w:lang w:val="en-GB" w:eastAsia="he-IL"/>
        </w:rPr>
      </w:pPr>
      <w:bookmarkStart w:id="8864" w:name="_ETM_Q1_6619867"/>
      <w:bookmarkEnd w:id="8864"/>
      <w:r w:rsidRPr="00200A56">
        <w:rPr>
          <w:rFonts w:ascii="David" w:hAnsi="David"/>
          <w:rtl/>
          <w:lang w:val="en-GB" w:eastAsia="he-IL"/>
        </w:rPr>
        <w:t>א</w:t>
      </w:r>
      <w:bookmarkStart w:id="8865" w:name="_ETM_Q1_6620039"/>
      <w:bookmarkEnd w:id="8865"/>
      <w:r w:rsidRPr="00200A56">
        <w:rPr>
          <w:rFonts w:ascii="David" w:hAnsi="David"/>
          <w:rtl/>
          <w:lang w:val="en-GB" w:eastAsia="he-IL"/>
        </w:rPr>
        <w:t xml:space="preserve">בל ההצבה. </w:t>
      </w:r>
      <w:bookmarkStart w:id="8866" w:name="_ETM_Q1_6616702"/>
      <w:bookmarkStart w:id="8867" w:name="_ETM_Q1_6611965"/>
      <w:bookmarkEnd w:id="8866"/>
      <w:bookmarkEnd w:id="8867"/>
      <w:r w:rsidRPr="00200A56">
        <w:rPr>
          <w:rFonts w:ascii="David" w:hAnsi="David"/>
          <w:rtl/>
          <w:lang w:val="en-GB" w:eastAsia="he-IL"/>
        </w:rPr>
        <w:t>לא, מתחילים עם ההצבה. כשאתה</w:t>
      </w:r>
      <w:bookmarkStart w:id="8868" w:name="_ETM_Q1_6617885"/>
      <w:bookmarkEnd w:id="8868"/>
      <w:r w:rsidRPr="00200A56">
        <w:rPr>
          <w:rFonts w:ascii="David" w:hAnsi="David"/>
          <w:rtl/>
          <w:lang w:val="en-GB" w:eastAsia="he-IL"/>
        </w:rPr>
        <w:t xml:space="preserve"> בא לבחור את</w:t>
      </w:r>
      <w:bookmarkStart w:id="8869" w:name="_ETM_Q1_6618641"/>
      <w:bookmarkEnd w:id="8869"/>
      <w:r w:rsidRPr="00200A56">
        <w:rPr>
          <w:rFonts w:ascii="David" w:hAnsi="David"/>
          <w:rtl/>
          <w:lang w:val="en-GB" w:eastAsia="he-IL"/>
        </w:rPr>
        <w:t xml:space="preserve"> ההצבה. </w:t>
      </w:r>
      <w:bookmarkStart w:id="8870" w:name="_ETM_Q1_6619377"/>
      <w:bookmarkEnd w:id="8870"/>
    </w:p>
    <w:p w14:paraId="7CAB58C7" w14:textId="77777777" w:rsidR="009009E2" w:rsidRPr="00200A56" w:rsidRDefault="009009E2" w:rsidP="009009E2">
      <w:pPr>
        <w:rPr>
          <w:rFonts w:ascii="David" w:hAnsi="David"/>
          <w:rtl/>
          <w:lang w:val="en-GB" w:eastAsia="he-IL"/>
        </w:rPr>
      </w:pPr>
      <w:bookmarkStart w:id="8871" w:name="_ETM_Q1_6619531"/>
      <w:bookmarkEnd w:id="8871"/>
    </w:p>
    <w:p w14:paraId="5479BCC8" w14:textId="19A88450" w:rsidR="009009E2" w:rsidRPr="00200A56" w:rsidRDefault="009009E2" w:rsidP="009009E2">
      <w:pPr>
        <w:pStyle w:val="afb"/>
        <w:keepNext/>
        <w:rPr>
          <w:rtl/>
          <w:lang w:val="en-GB" w:eastAsia="he-IL"/>
        </w:rPr>
      </w:pPr>
      <w:bookmarkStart w:id="8872" w:name="ET_guest_צחי_גולדנברג_35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872"/>
    </w:p>
    <w:p w14:paraId="5D4C3379" w14:textId="77777777" w:rsidR="009009E2" w:rsidRPr="00200A56" w:rsidRDefault="009009E2" w:rsidP="009009E2">
      <w:pPr>
        <w:pStyle w:val="KeepWithNext"/>
        <w:rPr>
          <w:rFonts w:ascii="David" w:hAnsi="David"/>
          <w:rtl/>
          <w:lang w:val="en-GB" w:eastAsia="he-IL"/>
        </w:rPr>
      </w:pPr>
    </w:p>
    <w:p w14:paraId="4F5F9B99" w14:textId="77777777" w:rsidR="009009E2" w:rsidRPr="00200A56" w:rsidRDefault="009009E2" w:rsidP="009009E2">
      <w:pPr>
        <w:rPr>
          <w:rFonts w:ascii="David" w:hAnsi="David"/>
          <w:rtl/>
          <w:lang w:val="en-GB" w:eastAsia="he-IL"/>
        </w:rPr>
      </w:pPr>
      <w:bookmarkStart w:id="8873" w:name="_ETM_Q1_6621379"/>
      <w:bookmarkEnd w:id="8873"/>
      <w:r w:rsidRPr="00200A56">
        <w:rPr>
          <w:rFonts w:ascii="David" w:hAnsi="David"/>
          <w:rtl/>
          <w:lang w:val="en-GB" w:eastAsia="he-IL"/>
        </w:rPr>
        <w:t>א</w:t>
      </w:r>
      <w:bookmarkStart w:id="8874" w:name="_ETM_Q1_6621505"/>
      <w:bookmarkEnd w:id="8874"/>
      <w:r w:rsidRPr="00200A56">
        <w:rPr>
          <w:rFonts w:ascii="David" w:hAnsi="David"/>
          <w:rtl/>
          <w:lang w:val="en-GB" w:eastAsia="he-IL"/>
        </w:rPr>
        <w:t xml:space="preserve">ני אסביר לך. </w:t>
      </w:r>
    </w:p>
    <w:p w14:paraId="21E112FA" w14:textId="77777777" w:rsidR="009009E2" w:rsidRPr="00200A56" w:rsidRDefault="009009E2" w:rsidP="009009E2">
      <w:pPr>
        <w:rPr>
          <w:rFonts w:ascii="David" w:hAnsi="David"/>
          <w:rtl/>
          <w:lang w:val="en-GB" w:eastAsia="he-IL"/>
        </w:rPr>
      </w:pPr>
      <w:bookmarkStart w:id="8875" w:name="_ETM_Q1_6623590"/>
      <w:bookmarkStart w:id="8876" w:name="_ETM_Q1_6623834"/>
      <w:bookmarkStart w:id="8877" w:name="_ETM_Q1_6618925"/>
      <w:bookmarkEnd w:id="8875"/>
      <w:bookmarkEnd w:id="8876"/>
      <w:bookmarkEnd w:id="8877"/>
    </w:p>
    <w:p w14:paraId="52A1C4DB" w14:textId="2A391A12" w:rsidR="009009E2" w:rsidRPr="00200A56" w:rsidRDefault="009009E2" w:rsidP="009009E2">
      <w:pPr>
        <w:pStyle w:val="afb"/>
        <w:keepNext/>
        <w:rPr>
          <w:rtl/>
          <w:lang w:val="en-GB" w:eastAsia="he-IL"/>
        </w:rPr>
      </w:pPr>
      <w:bookmarkStart w:id="8878" w:name="ET_guest_דר_אסף_לוי_35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878"/>
    </w:p>
    <w:p w14:paraId="2309DCB4" w14:textId="77777777" w:rsidR="009009E2" w:rsidRPr="00200A56" w:rsidRDefault="009009E2" w:rsidP="009009E2">
      <w:pPr>
        <w:pStyle w:val="KeepWithNext"/>
        <w:rPr>
          <w:rFonts w:ascii="David" w:hAnsi="David"/>
          <w:rtl/>
          <w:lang w:val="en-GB" w:eastAsia="he-IL"/>
        </w:rPr>
      </w:pPr>
    </w:p>
    <w:p w14:paraId="4C64A262" w14:textId="77777777" w:rsidR="009009E2" w:rsidRPr="00200A56" w:rsidRDefault="009009E2" w:rsidP="009009E2">
      <w:pPr>
        <w:rPr>
          <w:rFonts w:ascii="David" w:hAnsi="David"/>
          <w:rtl/>
          <w:lang w:val="en-GB" w:eastAsia="he-IL"/>
        </w:rPr>
      </w:pPr>
      <w:bookmarkStart w:id="8879" w:name="_ETM_Q1_6620755"/>
      <w:bookmarkStart w:id="8880" w:name="_ETM_Q1_6621012"/>
      <w:bookmarkEnd w:id="8879"/>
      <w:bookmarkEnd w:id="8880"/>
      <w:r w:rsidRPr="00200A56">
        <w:rPr>
          <w:rFonts w:ascii="David" w:hAnsi="David"/>
          <w:rtl/>
          <w:lang w:val="en-GB" w:eastAsia="he-IL"/>
        </w:rPr>
        <w:t xml:space="preserve">לא. להצבה לצורך האבקה בגידול חקלאי </w:t>
      </w:r>
      <w:bookmarkStart w:id="8881" w:name="_ETM_Q1_6627581"/>
      <w:bookmarkEnd w:id="8881"/>
      <w:r w:rsidRPr="00200A56">
        <w:rPr>
          <w:rFonts w:ascii="David" w:hAnsi="David"/>
          <w:rtl/>
          <w:lang w:val="en-GB" w:eastAsia="he-IL"/>
        </w:rPr>
        <w:t xml:space="preserve">- - - </w:t>
      </w:r>
    </w:p>
    <w:p w14:paraId="4BB65DE5" w14:textId="77777777" w:rsidR="009009E2" w:rsidRPr="00200A56" w:rsidRDefault="009009E2" w:rsidP="009009E2">
      <w:pPr>
        <w:rPr>
          <w:rFonts w:ascii="David" w:hAnsi="David"/>
          <w:rtl/>
          <w:lang w:val="en-GB" w:eastAsia="he-IL"/>
        </w:rPr>
      </w:pPr>
      <w:bookmarkStart w:id="8882" w:name="_ETM_Q1_6623245"/>
      <w:bookmarkEnd w:id="8882"/>
    </w:p>
    <w:p w14:paraId="2E3D014B" w14:textId="71577A84" w:rsidR="009009E2" w:rsidRPr="00200A56" w:rsidRDefault="009009E2" w:rsidP="009009E2">
      <w:pPr>
        <w:pStyle w:val="a5"/>
        <w:keepNext/>
        <w:rPr>
          <w:rtl/>
          <w:lang w:val="en-GB"/>
        </w:rPr>
      </w:pPr>
      <w:bookmarkStart w:id="8883" w:name="ET_speaker_6359_35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883"/>
    </w:p>
    <w:p w14:paraId="756771AF" w14:textId="77777777" w:rsidR="009009E2" w:rsidRPr="00200A56" w:rsidRDefault="009009E2" w:rsidP="009009E2">
      <w:pPr>
        <w:pStyle w:val="KeepWithNext"/>
        <w:rPr>
          <w:rFonts w:ascii="David" w:hAnsi="David"/>
          <w:rtl/>
          <w:lang w:val="en-GB" w:eastAsia="he-IL"/>
        </w:rPr>
      </w:pPr>
    </w:p>
    <w:p w14:paraId="1C8145CE" w14:textId="77777777" w:rsidR="009009E2" w:rsidRPr="00200A56" w:rsidRDefault="009009E2" w:rsidP="009009E2">
      <w:pPr>
        <w:rPr>
          <w:rFonts w:ascii="David" w:hAnsi="David"/>
          <w:rtl/>
          <w:lang w:val="en-GB" w:eastAsia="he-IL"/>
        </w:rPr>
      </w:pPr>
      <w:bookmarkStart w:id="8884" w:name="_ETM_Q1_6624538"/>
      <w:bookmarkEnd w:id="8884"/>
      <w:r w:rsidRPr="00200A56">
        <w:rPr>
          <w:rFonts w:ascii="David" w:hAnsi="David"/>
          <w:rtl/>
          <w:lang w:val="en-GB" w:eastAsia="he-IL"/>
        </w:rPr>
        <w:t>ז</w:t>
      </w:r>
      <w:bookmarkStart w:id="8885" w:name="_ETM_Q1_6624753"/>
      <w:bookmarkStart w:id="8886" w:name="_ETM_Q1_6624817"/>
      <w:bookmarkEnd w:id="8885"/>
      <w:bookmarkEnd w:id="8886"/>
      <w:r w:rsidRPr="00200A56">
        <w:rPr>
          <w:rFonts w:ascii="David" w:hAnsi="David"/>
          <w:rtl/>
          <w:lang w:val="en-GB" w:eastAsia="he-IL"/>
        </w:rPr>
        <w:t>ה ש</w:t>
      </w:r>
      <w:bookmarkStart w:id="8887" w:name="_ETM_Q1_6625014"/>
      <w:bookmarkEnd w:id="8887"/>
      <w:r w:rsidRPr="00200A56">
        <w:rPr>
          <w:rFonts w:ascii="David" w:hAnsi="David"/>
          <w:rtl/>
          <w:lang w:val="en-GB" w:eastAsia="he-IL"/>
        </w:rPr>
        <w:t xml:space="preserve">יקול. </w:t>
      </w:r>
      <w:bookmarkStart w:id="8888" w:name="_ETM_Q1_6625584"/>
      <w:bookmarkEnd w:id="8888"/>
    </w:p>
    <w:p w14:paraId="265FB3CC" w14:textId="77777777" w:rsidR="009009E2" w:rsidRPr="00200A56" w:rsidRDefault="009009E2" w:rsidP="009009E2">
      <w:pPr>
        <w:rPr>
          <w:rFonts w:ascii="David" w:hAnsi="David"/>
          <w:rtl/>
          <w:lang w:val="en-GB" w:eastAsia="he-IL"/>
        </w:rPr>
      </w:pPr>
      <w:bookmarkStart w:id="8889" w:name="_ETM_Q1_6625827"/>
      <w:bookmarkStart w:id="8890" w:name="_ETM_Q1_6623016"/>
      <w:bookmarkEnd w:id="8889"/>
    </w:p>
    <w:p w14:paraId="40816948" w14:textId="6827F36B" w:rsidR="009009E2" w:rsidRPr="00200A56" w:rsidRDefault="009009E2" w:rsidP="009009E2">
      <w:pPr>
        <w:pStyle w:val="afb"/>
        <w:keepNext/>
        <w:rPr>
          <w:rtl/>
          <w:lang w:val="en-GB" w:eastAsia="he-IL"/>
        </w:rPr>
      </w:pPr>
      <w:bookmarkStart w:id="8891" w:name="ET_guest_צחי_גולדנברג_36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891"/>
    </w:p>
    <w:p w14:paraId="3FB0D6A2" w14:textId="77777777" w:rsidR="009009E2" w:rsidRPr="00200A56" w:rsidRDefault="009009E2" w:rsidP="009009E2">
      <w:pPr>
        <w:pStyle w:val="KeepWithNext"/>
        <w:rPr>
          <w:rFonts w:ascii="David" w:hAnsi="David"/>
          <w:rtl/>
          <w:lang w:val="en-GB" w:eastAsia="he-IL"/>
        </w:rPr>
      </w:pPr>
    </w:p>
    <w:p w14:paraId="7E26D8C5" w14:textId="77777777" w:rsidR="009009E2" w:rsidRPr="00200A56" w:rsidRDefault="009009E2" w:rsidP="009009E2">
      <w:pPr>
        <w:rPr>
          <w:rFonts w:ascii="David" w:hAnsi="David"/>
          <w:rtl/>
          <w:lang w:val="en-GB" w:eastAsia="he-IL"/>
        </w:rPr>
      </w:pPr>
      <w:bookmarkStart w:id="8892" w:name="_ETM_Q1_6624892"/>
      <w:bookmarkEnd w:id="8892"/>
      <w:r w:rsidRPr="00200A56">
        <w:rPr>
          <w:rFonts w:ascii="David" w:hAnsi="David"/>
          <w:rtl/>
          <w:lang w:val="en-GB" w:eastAsia="he-IL"/>
        </w:rPr>
        <w:t>נ</w:t>
      </w:r>
      <w:bookmarkStart w:id="8893" w:name="_ETM_Q1_6625024"/>
      <w:bookmarkEnd w:id="8893"/>
      <w:r w:rsidRPr="00200A56">
        <w:rPr>
          <w:rFonts w:ascii="David" w:hAnsi="David"/>
          <w:rtl/>
          <w:lang w:val="en-GB" w:eastAsia="he-IL"/>
        </w:rPr>
        <w:t xml:space="preserve">כון. </w:t>
      </w:r>
    </w:p>
    <w:p w14:paraId="3356E831" w14:textId="77777777" w:rsidR="009009E2" w:rsidRPr="00200A56" w:rsidRDefault="009009E2" w:rsidP="009009E2">
      <w:pPr>
        <w:rPr>
          <w:rFonts w:ascii="David" w:hAnsi="David"/>
          <w:rtl/>
          <w:lang w:val="en-GB" w:eastAsia="he-IL"/>
        </w:rPr>
      </w:pPr>
      <w:bookmarkStart w:id="8894" w:name="_ETM_Q1_6625518"/>
      <w:bookmarkEnd w:id="8894"/>
    </w:p>
    <w:p w14:paraId="28166590" w14:textId="56A85B38" w:rsidR="009009E2" w:rsidRPr="00200A56" w:rsidRDefault="009009E2" w:rsidP="009009E2">
      <w:pPr>
        <w:pStyle w:val="afb"/>
        <w:keepNext/>
        <w:rPr>
          <w:rtl/>
          <w:lang w:val="en-GB" w:eastAsia="he-IL"/>
        </w:rPr>
      </w:pPr>
      <w:bookmarkStart w:id="8895" w:name="ET_guest_דר_אסף_לוי_36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895"/>
    </w:p>
    <w:p w14:paraId="7E42FCE8" w14:textId="77777777" w:rsidR="009009E2" w:rsidRPr="00200A56" w:rsidRDefault="009009E2" w:rsidP="009009E2">
      <w:pPr>
        <w:pStyle w:val="KeepWithNext"/>
        <w:rPr>
          <w:rFonts w:ascii="David" w:hAnsi="David"/>
          <w:rtl/>
          <w:lang w:val="en-GB" w:eastAsia="he-IL"/>
        </w:rPr>
      </w:pPr>
    </w:p>
    <w:p w14:paraId="6AED47F0" w14:textId="77777777" w:rsidR="009009E2" w:rsidRPr="00200A56" w:rsidRDefault="009009E2" w:rsidP="009009E2">
      <w:pPr>
        <w:rPr>
          <w:rFonts w:ascii="David" w:hAnsi="David"/>
          <w:rtl/>
          <w:lang w:val="en-GB" w:eastAsia="he-IL"/>
        </w:rPr>
      </w:pPr>
      <w:r w:rsidRPr="00200A56">
        <w:rPr>
          <w:rFonts w:ascii="David" w:hAnsi="David"/>
          <w:rtl/>
          <w:lang w:val="en-GB" w:eastAsia="he-IL"/>
        </w:rPr>
        <w:t>ל</w:t>
      </w:r>
      <w:bookmarkStart w:id="8896" w:name="_ETM_Q1_6627559"/>
      <w:bookmarkEnd w:id="8896"/>
      <w:r w:rsidRPr="00200A56">
        <w:rPr>
          <w:rFonts w:ascii="David" w:hAnsi="David"/>
          <w:rtl/>
          <w:lang w:val="en-GB" w:eastAsia="he-IL"/>
        </w:rPr>
        <w:t>א</w:t>
      </w:r>
      <w:bookmarkStart w:id="8897" w:name="_ETM_Q1_6627733"/>
      <w:bookmarkEnd w:id="8897"/>
      <w:r w:rsidRPr="00200A56">
        <w:rPr>
          <w:rFonts w:ascii="David" w:hAnsi="David"/>
          <w:rtl/>
          <w:lang w:val="en-GB" w:eastAsia="he-IL"/>
        </w:rPr>
        <w:t xml:space="preserve">, זה לא דורש </w:t>
      </w:r>
      <w:bookmarkStart w:id="8898" w:name="_ETM_Q1_6629479"/>
      <w:bookmarkEnd w:id="8898"/>
      <w:r w:rsidRPr="00200A56">
        <w:rPr>
          <w:rFonts w:ascii="David" w:hAnsi="David"/>
          <w:rtl/>
          <w:lang w:val="en-GB" w:eastAsia="he-IL"/>
        </w:rPr>
        <w:t xml:space="preserve">היתר. </w:t>
      </w:r>
      <w:bookmarkStart w:id="8899" w:name="_ETM_Q1_6630164"/>
      <w:bookmarkEnd w:id="8899"/>
    </w:p>
    <w:p w14:paraId="2BEDC58A" w14:textId="77777777" w:rsidR="009009E2" w:rsidRPr="00200A56" w:rsidRDefault="009009E2" w:rsidP="009009E2">
      <w:pPr>
        <w:rPr>
          <w:rFonts w:ascii="David" w:hAnsi="David"/>
          <w:rtl/>
          <w:lang w:val="en-GB" w:eastAsia="he-IL"/>
        </w:rPr>
      </w:pPr>
      <w:bookmarkStart w:id="8900" w:name="_ETM_Q1_6626155"/>
      <w:bookmarkStart w:id="8901" w:name="_ETM_Q1_6626438"/>
      <w:bookmarkEnd w:id="8900"/>
      <w:bookmarkEnd w:id="8901"/>
    </w:p>
    <w:p w14:paraId="5BC002A4" w14:textId="566312F5" w:rsidR="009009E2" w:rsidRPr="00200A56" w:rsidRDefault="009009E2" w:rsidP="009009E2">
      <w:pPr>
        <w:pStyle w:val="a5"/>
        <w:keepNext/>
        <w:rPr>
          <w:rtl/>
          <w:lang w:val="en-GB"/>
        </w:rPr>
      </w:pPr>
      <w:bookmarkStart w:id="8902" w:name="ET_speaker_6359_36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902"/>
    </w:p>
    <w:p w14:paraId="703240AA" w14:textId="77777777" w:rsidR="009009E2" w:rsidRPr="00200A56" w:rsidRDefault="009009E2" w:rsidP="009009E2">
      <w:pPr>
        <w:pStyle w:val="KeepWithNext"/>
        <w:rPr>
          <w:rFonts w:ascii="David" w:hAnsi="David"/>
          <w:rtl/>
          <w:lang w:val="en-GB" w:eastAsia="he-IL"/>
        </w:rPr>
      </w:pPr>
    </w:p>
    <w:p w14:paraId="52E7B9F6" w14:textId="77777777" w:rsidR="009009E2" w:rsidRPr="00200A56" w:rsidRDefault="009009E2" w:rsidP="009009E2">
      <w:pPr>
        <w:rPr>
          <w:rFonts w:ascii="David" w:hAnsi="David"/>
          <w:rtl/>
          <w:lang w:val="en-GB" w:eastAsia="he-IL"/>
        </w:rPr>
      </w:pPr>
      <w:bookmarkStart w:id="8903" w:name="_ETM_Q1_6627731"/>
      <w:bookmarkEnd w:id="8903"/>
      <w:r w:rsidRPr="00200A56">
        <w:rPr>
          <w:rFonts w:ascii="David" w:hAnsi="David"/>
          <w:rtl/>
          <w:lang w:val="en-GB" w:eastAsia="he-IL"/>
        </w:rPr>
        <w:t>א</w:t>
      </w:r>
      <w:bookmarkStart w:id="8904" w:name="_ETM_Q1_6627917"/>
      <w:bookmarkEnd w:id="8904"/>
      <w:r w:rsidRPr="00200A56">
        <w:rPr>
          <w:rFonts w:ascii="David" w:hAnsi="David"/>
          <w:rtl/>
          <w:lang w:val="en-GB" w:eastAsia="he-IL"/>
        </w:rPr>
        <w:t xml:space="preserve">ה, הבנתי. </w:t>
      </w:r>
    </w:p>
    <w:p w14:paraId="1ED5E41E" w14:textId="77777777" w:rsidR="009009E2" w:rsidRPr="00200A56" w:rsidRDefault="009009E2" w:rsidP="009009E2">
      <w:pPr>
        <w:rPr>
          <w:rFonts w:ascii="David" w:hAnsi="David"/>
          <w:rtl/>
          <w:lang w:val="en-GB" w:eastAsia="he-IL"/>
        </w:rPr>
      </w:pPr>
      <w:bookmarkStart w:id="8905" w:name="_ETM_Q1_6630053"/>
      <w:bookmarkStart w:id="8906" w:name="_ETM_Q1_6630212"/>
      <w:bookmarkEnd w:id="8905"/>
      <w:bookmarkEnd w:id="8906"/>
    </w:p>
    <w:p w14:paraId="0E9D0CE5" w14:textId="3E28BC10" w:rsidR="009009E2" w:rsidRPr="00200A56" w:rsidRDefault="009009E2" w:rsidP="009009E2">
      <w:pPr>
        <w:pStyle w:val="afb"/>
        <w:keepNext/>
        <w:rPr>
          <w:rtl/>
          <w:lang w:val="en-GB" w:eastAsia="he-IL"/>
        </w:rPr>
      </w:pPr>
      <w:bookmarkStart w:id="8907" w:name="ET_guest_צחי_גולדנברג_36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907"/>
    </w:p>
    <w:p w14:paraId="3A04774C" w14:textId="77777777" w:rsidR="009009E2" w:rsidRPr="00200A56" w:rsidRDefault="009009E2" w:rsidP="009009E2">
      <w:pPr>
        <w:pStyle w:val="KeepWithNext"/>
        <w:rPr>
          <w:rFonts w:ascii="David" w:hAnsi="David"/>
          <w:rtl/>
          <w:lang w:val="en-GB" w:eastAsia="he-IL"/>
        </w:rPr>
      </w:pPr>
    </w:p>
    <w:p w14:paraId="58616ABC" w14:textId="77777777" w:rsidR="009009E2" w:rsidRPr="00200A56" w:rsidRDefault="009009E2" w:rsidP="009009E2">
      <w:pPr>
        <w:rPr>
          <w:rFonts w:ascii="David" w:hAnsi="David"/>
          <w:rtl/>
          <w:lang w:val="en-GB" w:eastAsia="he-IL"/>
        </w:rPr>
      </w:pPr>
      <w:bookmarkStart w:id="8908" w:name="_ETM_Q1_6634439"/>
      <w:bookmarkEnd w:id="8908"/>
      <w:r w:rsidRPr="00200A56">
        <w:rPr>
          <w:rFonts w:ascii="David" w:hAnsi="David"/>
          <w:rtl/>
          <w:lang w:val="en-GB" w:eastAsia="he-IL"/>
        </w:rPr>
        <w:t>ע</w:t>
      </w:r>
      <w:bookmarkStart w:id="8909" w:name="_ETM_Q1_6634625"/>
      <w:bookmarkEnd w:id="8909"/>
      <w:r w:rsidRPr="00200A56">
        <w:rPr>
          <w:rFonts w:ascii="David" w:hAnsi="David"/>
          <w:rtl/>
          <w:lang w:val="en-GB" w:eastAsia="he-IL"/>
        </w:rPr>
        <w:t>כשיו אני אסביר ל</w:t>
      </w:r>
      <w:bookmarkStart w:id="8910" w:name="_ETM_Q1_6630918"/>
      <w:bookmarkEnd w:id="8910"/>
      <w:r w:rsidRPr="00200A56">
        <w:rPr>
          <w:rFonts w:ascii="David" w:hAnsi="David"/>
          <w:rtl/>
          <w:lang w:val="en-GB" w:eastAsia="he-IL"/>
        </w:rPr>
        <w:t>ך איך זה כן</w:t>
      </w:r>
      <w:bookmarkStart w:id="8911" w:name="_ETM_Q1_6631727"/>
      <w:bookmarkEnd w:id="8911"/>
      <w:r w:rsidRPr="00200A56">
        <w:rPr>
          <w:rFonts w:ascii="David" w:hAnsi="David"/>
          <w:rtl/>
          <w:lang w:val="en-GB" w:eastAsia="he-IL"/>
        </w:rPr>
        <w:t xml:space="preserve"> קשור לשיקול הזה. </w:t>
      </w:r>
      <w:bookmarkStart w:id="8912" w:name="_ETM_Q1_6638127"/>
      <w:bookmarkEnd w:id="8912"/>
    </w:p>
    <w:p w14:paraId="2C489D1E" w14:textId="77777777" w:rsidR="009009E2" w:rsidRPr="00200A56" w:rsidRDefault="009009E2" w:rsidP="009009E2">
      <w:pPr>
        <w:rPr>
          <w:rFonts w:ascii="David" w:hAnsi="David"/>
          <w:rtl/>
          <w:lang w:val="en-GB" w:eastAsia="he-IL"/>
        </w:rPr>
      </w:pPr>
    </w:p>
    <w:p w14:paraId="78C0542C" w14:textId="57783B59" w:rsidR="009009E2" w:rsidRPr="00200A56" w:rsidRDefault="009009E2" w:rsidP="009009E2">
      <w:pPr>
        <w:pStyle w:val="af8"/>
        <w:keepNext/>
        <w:rPr>
          <w:rtl/>
          <w:lang w:val="en-GB"/>
        </w:rPr>
      </w:pPr>
      <w:bookmarkStart w:id="8913" w:name="ET_yor_5159_36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8913"/>
    </w:p>
    <w:p w14:paraId="056A18BE" w14:textId="77777777" w:rsidR="009009E2" w:rsidRPr="00200A56" w:rsidRDefault="009009E2" w:rsidP="009009E2">
      <w:pPr>
        <w:pStyle w:val="KeepWithNext"/>
        <w:rPr>
          <w:rFonts w:ascii="David" w:hAnsi="David"/>
          <w:rtl/>
          <w:lang w:val="en-GB" w:eastAsia="he-IL"/>
        </w:rPr>
      </w:pPr>
    </w:p>
    <w:p w14:paraId="5243F522" w14:textId="77777777" w:rsidR="009009E2" w:rsidRPr="00200A56" w:rsidRDefault="009009E2" w:rsidP="009009E2">
      <w:pPr>
        <w:rPr>
          <w:rFonts w:ascii="David" w:hAnsi="David"/>
          <w:rtl/>
          <w:lang w:val="en-GB" w:eastAsia="he-IL"/>
        </w:rPr>
      </w:pPr>
      <w:bookmarkStart w:id="8914" w:name="_ETM_Q1_6640028"/>
      <w:bookmarkStart w:id="8915" w:name="_ETM_Q1_6640172"/>
      <w:bookmarkStart w:id="8916" w:name="_ETM_Q1_6635295"/>
      <w:bookmarkEnd w:id="8914"/>
      <w:bookmarkEnd w:id="8915"/>
      <w:bookmarkEnd w:id="8916"/>
      <w:r w:rsidRPr="00200A56">
        <w:rPr>
          <w:rFonts w:ascii="David" w:hAnsi="David"/>
          <w:rtl/>
          <w:lang w:val="en-GB" w:eastAsia="he-IL"/>
        </w:rPr>
        <w:t>לא דורש היתר אז</w:t>
      </w:r>
      <w:bookmarkStart w:id="8917" w:name="_ETM_Q1_6637538"/>
      <w:bookmarkEnd w:id="8917"/>
      <w:r w:rsidRPr="00200A56">
        <w:rPr>
          <w:rFonts w:ascii="David" w:hAnsi="David"/>
          <w:rtl/>
          <w:lang w:val="en-GB" w:eastAsia="he-IL"/>
        </w:rPr>
        <w:t xml:space="preserve"> אין שיקולים. </w:t>
      </w:r>
      <w:bookmarkStart w:id="8918" w:name="_ETM_Q1_6638954"/>
      <w:bookmarkEnd w:id="8918"/>
    </w:p>
    <w:p w14:paraId="141FF777" w14:textId="77777777" w:rsidR="009009E2" w:rsidRPr="00200A56" w:rsidRDefault="009009E2" w:rsidP="009009E2">
      <w:pPr>
        <w:rPr>
          <w:rFonts w:ascii="David" w:hAnsi="David"/>
          <w:rtl/>
          <w:lang w:val="en-GB" w:eastAsia="he-IL"/>
        </w:rPr>
      </w:pPr>
    </w:p>
    <w:p w14:paraId="2965491A" w14:textId="4E80B793" w:rsidR="009009E2" w:rsidRPr="00200A56" w:rsidRDefault="009009E2" w:rsidP="009009E2">
      <w:pPr>
        <w:pStyle w:val="afb"/>
        <w:keepNext/>
        <w:rPr>
          <w:rtl/>
          <w:lang w:val="en-GB" w:eastAsia="he-IL"/>
        </w:rPr>
      </w:pPr>
      <w:bookmarkStart w:id="8919" w:name="ET_guest_צחי_גולדנברג_36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919"/>
    </w:p>
    <w:p w14:paraId="2DB23F1E" w14:textId="77777777" w:rsidR="009009E2" w:rsidRPr="00200A56" w:rsidRDefault="009009E2" w:rsidP="009009E2">
      <w:pPr>
        <w:pStyle w:val="KeepWithNext"/>
        <w:rPr>
          <w:rFonts w:ascii="David" w:hAnsi="David"/>
          <w:rtl/>
          <w:lang w:val="en-GB" w:eastAsia="he-IL"/>
        </w:rPr>
      </w:pPr>
    </w:p>
    <w:p w14:paraId="2A2C1F1E" w14:textId="77777777" w:rsidR="009009E2" w:rsidRPr="00200A56" w:rsidRDefault="009009E2" w:rsidP="009009E2">
      <w:pPr>
        <w:rPr>
          <w:rFonts w:ascii="David" w:hAnsi="David"/>
          <w:rtl/>
          <w:lang w:val="en-GB" w:eastAsia="he-IL"/>
        </w:rPr>
      </w:pPr>
      <w:r w:rsidRPr="00200A56">
        <w:rPr>
          <w:rFonts w:ascii="David" w:hAnsi="David"/>
          <w:rtl/>
          <w:lang w:val="en-GB" w:eastAsia="he-IL"/>
        </w:rPr>
        <w:t>א</w:t>
      </w:r>
      <w:bookmarkStart w:id="8920" w:name="_ETM_Q1_6640911"/>
      <w:bookmarkEnd w:id="8920"/>
      <w:r w:rsidRPr="00200A56">
        <w:rPr>
          <w:rFonts w:ascii="David" w:hAnsi="David"/>
          <w:rtl/>
          <w:lang w:val="en-GB" w:eastAsia="he-IL"/>
        </w:rPr>
        <w:t xml:space="preserve">ם </w:t>
      </w:r>
      <w:bookmarkStart w:id="8921" w:name="_ETM_Q1_6641126"/>
      <w:bookmarkEnd w:id="8921"/>
      <w:r w:rsidRPr="00200A56">
        <w:rPr>
          <w:rFonts w:ascii="David" w:hAnsi="David"/>
          <w:rtl/>
          <w:lang w:val="en-GB" w:eastAsia="he-IL"/>
        </w:rPr>
        <w:t xml:space="preserve">אתה נותן למישהו נקודה סמוך לחלקה שלו, </w:t>
      </w:r>
      <w:bookmarkStart w:id="8922" w:name="_ETM_Q1_6644327"/>
      <w:bookmarkStart w:id="8923" w:name="_ETM_Q1_6639505"/>
      <w:bookmarkEnd w:id="8922"/>
      <w:bookmarkEnd w:id="8923"/>
      <w:r w:rsidRPr="00200A56">
        <w:rPr>
          <w:rFonts w:ascii="David" w:hAnsi="David"/>
          <w:rtl/>
          <w:lang w:val="en-GB" w:eastAsia="he-IL"/>
        </w:rPr>
        <w:t>אז הוא יכול לתת לו האבקה בזול יותר. הוא לא</w:t>
      </w:r>
      <w:bookmarkStart w:id="8924" w:name="_ETM_Q1_6644593"/>
      <w:bookmarkEnd w:id="8924"/>
      <w:r w:rsidRPr="00200A56">
        <w:rPr>
          <w:rFonts w:ascii="David" w:hAnsi="David"/>
          <w:rtl/>
          <w:lang w:val="en-GB" w:eastAsia="he-IL"/>
        </w:rPr>
        <w:t xml:space="preserve"> צריך להתחיל לנייד </w:t>
      </w:r>
      <w:bookmarkStart w:id="8925" w:name="_ETM_Q1_6642655"/>
      <w:bookmarkEnd w:id="8925"/>
      <w:r w:rsidRPr="00200A56">
        <w:rPr>
          <w:rFonts w:ascii="David" w:hAnsi="David"/>
          <w:rtl/>
          <w:lang w:val="en-GB" w:eastAsia="he-IL"/>
        </w:rPr>
        <w:t>כוורות ולהחזיר אותן, כי הוא קיבל</w:t>
      </w:r>
      <w:bookmarkStart w:id="8926" w:name="_ETM_Q1_6646681"/>
      <w:bookmarkEnd w:id="8926"/>
      <w:r w:rsidRPr="00200A56">
        <w:rPr>
          <w:rFonts w:ascii="David" w:hAnsi="David"/>
          <w:rtl/>
          <w:lang w:val="en-GB" w:eastAsia="he-IL"/>
        </w:rPr>
        <w:t xml:space="preserve"> נקודה קבועה. </w:t>
      </w:r>
    </w:p>
    <w:p w14:paraId="79B284BB" w14:textId="77777777" w:rsidR="009009E2" w:rsidRPr="00200A56" w:rsidRDefault="009009E2" w:rsidP="009009E2">
      <w:pPr>
        <w:rPr>
          <w:rFonts w:ascii="David" w:hAnsi="David"/>
          <w:rtl/>
          <w:lang w:val="en-GB" w:eastAsia="he-IL"/>
        </w:rPr>
      </w:pPr>
      <w:bookmarkStart w:id="8927" w:name="_ETM_Q1_6643280"/>
      <w:bookmarkStart w:id="8928" w:name="_ETM_Q1_6643533"/>
      <w:bookmarkStart w:id="8929" w:name="_ETM_Q1_6627585"/>
      <w:bookmarkEnd w:id="8890"/>
      <w:bookmarkEnd w:id="8927"/>
      <w:bookmarkEnd w:id="8928"/>
      <w:bookmarkEnd w:id="8929"/>
    </w:p>
    <w:p w14:paraId="509AFB09" w14:textId="5A12C882" w:rsidR="009009E2" w:rsidRPr="00200A56" w:rsidRDefault="009009E2" w:rsidP="009009E2">
      <w:pPr>
        <w:pStyle w:val="afb"/>
        <w:keepNext/>
        <w:rPr>
          <w:rtl/>
          <w:lang w:val="en-GB" w:eastAsia="he-IL"/>
        </w:rPr>
      </w:pPr>
      <w:bookmarkStart w:id="8930" w:name="ET_guest_דר_אסף_לוי_36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930"/>
    </w:p>
    <w:p w14:paraId="649D60E8" w14:textId="77777777" w:rsidR="009009E2" w:rsidRPr="00200A56" w:rsidRDefault="009009E2" w:rsidP="009009E2">
      <w:pPr>
        <w:pStyle w:val="KeepWithNext"/>
        <w:rPr>
          <w:rFonts w:ascii="David" w:hAnsi="David"/>
          <w:rtl/>
          <w:lang w:val="en-GB" w:eastAsia="he-IL"/>
        </w:rPr>
      </w:pPr>
    </w:p>
    <w:p w14:paraId="049B9FEB" w14:textId="77777777" w:rsidR="009009E2" w:rsidRPr="00200A56" w:rsidRDefault="009009E2" w:rsidP="009009E2">
      <w:pPr>
        <w:rPr>
          <w:rFonts w:ascii="David" w:hAnsi="David"/>
          <w:rtl/>
          <w:lang w:val="en-GB" w:eastAsia="he-IL"/>
        </w:rPr>
      </w:pPr>
      <w:bookmarkStart w:id="8931" w:name="_ETM_Q1_6644454"/>
      <w:bookmarkStart w:id="8932" w:name="_ETM_Q1_6644595"/>
      <w:bookmarkStart w:id="8933" w:name="_ETM_Q1_6644644"/>
      <w:bookmarkStart w:id="8934" w:name="_ETM_Q1_6644735"/>
      <w:bookmarkEnd w:id="8931"/>
      <w:bookmarkEnd w:id="8932"/>
      <w:bookmarkEnd w:id="8933"/>
      <w:bookmarkEnd w:id="8934"/>
      <w:r w:rsidRPr="00200A56">
        <w:rPr>
          <w:rFonts w:ascii="David" w:hAnsi="David"/>
          <w:rtl/>
          <w:lang w:val="en-GB" w:eastAsia="he-IL"/>
        </w:rPr>
        <w:t>מה זה בזול יותר? אתה רוצה שנקבע לך</w:t>
      </w:r>
      <w:bookmarkStart w:id="8935" w:name="_ETM_Q1_6649468"/>
      <w:bookmarkEnd w:id="8935"/>
      <w:r w:rsidRPr="00200A56">
        <w:rPr>
          <w:rFonts w:ascii="David" w:hAnsi="David"/>
          <w:rtl/>
          <w:lang w:val="en-GB" w:eastAsia="he-IL"/>
        </w:rPr>
        <w:t xml:space="preserve"> נקודה שתפריע - - - </w:t>
      </w:r>
      <w:bookmarkStart w:id="8936" w:name="_ETM_Q1_6646915"/>
      <w:bookmarkEnd w:id="8936"/>
    </w:p>
    <w:p w14:paraId="6152A29B" w14:textId="77777777" w:rsidR="009009E2" w:rsidRPr="00200A56" w:rsidRDefault="009009E2" w:rsidP="009009E2">
      <w:pPr>
        <w:rPr>
          <w:rFonts w:ascii="David" w:hAnsi="David"/>
          <w:rtl/>
          <w:lang w:val="en-GB" w:eastAsia="he-IL"/>
        </w:rPr>
      </w:pPr>
      <w:bookmarkStart w:id="8937" w:name="_ETM_Q1_6647182"/>
      <w:bookmarkEnd w:id="8937"/>
    </w:p>
    <w:p w14:paraId="3A3502E7" w14:textId="14AD3A7E" w:rsidR="009009E2" w:rsidRPr="00200A56" w:rsidRDefault="009009E2" w:rsidP="009009E2">
      <w:pPr>
        <w:pStyle w:val="afb"/>
        <w:keepNext/>
        <w:rPr>
          <w:rtl/>
          <w:lang w:val="en-GB" w:eastAsia="he-IL"/>
        </w:rPr>
      </w:pPr>
      <w:bookmarkStart w:id="8938" w:name="ET_guest_צחי_גולדנברג_36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938"/>
    </w:p>
    <w:p w14:paraId="1EBD35A8" w14:textId="77777777" w:rsidR="009009E2" w:rsidRPr="00200A56" w:rsidRDefault="009009E2" w:rsidP="009009E2">
      <w:pPr>
        <w:pStyle w:val="KeepWithNext"/>
        <w:rPr>
          <w:rFonts w:ascii="David" w:hAnsi="David"/>
          <w:rtl/>
          <w:lang w:val="en-GB" w:eastAsia="he-IL"/>
        </w:rPr>
      </w:pPr>
    </w:p>
    <w:p w14:paraId="5BC02A6C" w14:textId="77777777" w:rsidR="009009E2" w:rsidRPr="00200A56" w:rsidRDefault="009009E2" w:rsidP="009009E2">
      <w:pPr>
        <w:rPr>
          <w:rFonts w:ascii="David" w:hAnsi="David"/>
          <w:rtl/>
          <w:lang w:val="en-GB" w:eastAsia="he-IL"/>
        </w:rPr>
      </w:pPr>
      <w:r w:rsidRPr="00200A56">
        <w:rPr>
          <w:rFonts w:ascii="David" w:hAnsi="David"/>
          <w:rtl/>
          <w:lang w:val="en-GB" w:eastAsia="he-IL"/>
        </w:rPr>
        <w:t>ל</w:t>
      </w:r>
      <w:bookmarkStart w:id="8939" w:name="_ETM_Q1_6649077"/>
      <w:bookmarkEnd w:id="8939"/>
      <w:r w:rsidRPr="00200A56">
        <w:rPr>
          <w:rFonts w:ascii="David" w:hAnsi="David"/>
          <w:rtl/>
          <w:lang w:val="en-GB" w:eastAsia="he-IL"/>
        </w:rPr>
        <w:t>א, א</w:t>
      </w:r>
      <w:bookmarkStart w:id="8940" w:name="_ETM_Q1_6649439"/>
      <w:bookmarkEnd w:id="8940"/>
      <w:r w:rsidRPr="00200A56">
        <w:rPr>
          <w:rFonts w:ascii="David" w:hAnsi="David"/>
          <w:rtl/>
          <w:lang w:val="en-GB" w:eastAsia="he-IL"/>
        </w:rPr>
        <w:t xml:space="preserve">ני רוצה </w:t>
      </w:r>
      <w:bookmarkStart w:id="8941" w:name="_ETM_Q1_6650789"/>
      <w:bookmarkEnd w:id="8941"/>
      <w:r w:rsidRPr="00200A56">
        <w:rPr>
          <w:rFonts w:ascii="David" w:hAnsi="David"/>
          <w:rtl/>
          <w:lang w:val="en-GB" w:eastAsia="he-IL"/>
        </w:rPr>
        <w:t>שזה יהיה</w:t>
      </w:r>
      <w:bookmarkStart w:id="8942" w:name="_ETM_Q1_6646916"/>
      <w:bookmarkEnd w:id="8942"/>
      <w:r w:rsidRPr="00200A56">
        <w:rPr>
          <w:rFonts w:ascii="David" w:hAnsi="David"/>
          <w:rtl/>
          <w:lang w:val="en-GB" w:eastAsia="he-IL"/>
        </w:rPr>
        <w:t xml:space="preserve"> חלק מהשיקולים. אתה לא קובע כלום כרגע. אתה</w:t>
      </w:r>
      <w:bookmarkStart w:id="8943" w:name="_ETM_Q1_6652800"/>
      <w:bookmarkEnd w:id="8943"/>
      <w:r w:rsidRPr="00200A56">
        <w:rPr>
          <w:rFonts w:ascii="David" w:hAnsi="David"/>
          <w:rtl/>
          <w:lang w:val="en-GB" w:eastAsia="he-IL"/>
        </w:rPr>
        <w:t xml:space="preserve"> נותן שיקולים מנחים לוועדה. אלה שיקו</w:t>
      </w:r>
      <w:bookmarkStart w:id="8944" w:name="_ETM_Q1_6651215"/>
      <w:bookmarkEnd w:id="8944"/>
      <w:r w:rsidRPr="00200A56">
        <w:rPr>
          <w:rFonts w:ascii="David" w:hAnsi="David"/>
          <w:rtl/>
          <w:lang w:val="en-GB" w:eastAsia="he-IL"/>
        </w:rPr>
        <w:t xml:space="preserve">לים מנחים לוועדה. </w:t>
      </w:r>
      <w:bookmarkStart w:id="8945" w:name="_ETM_Q1_6652972"/>
      <w:bookmarkEnd w:id="8945"/>
    </w:p>
    <w:p w14:paraId="76285A81" w14:textId="77777777" w:rsidR="009009E2" w:rsidRPr="00200A56" w:rsidRDefault="009009E2" w:rsidP="009009E2">
      <w:pPr>
        <w:rPr>
          <w:rFonts w:ascii="David" w:hAnsi="David"/>
          <w:rtl/>
          <w:lang w:val="en-GB" w:eastAsia="he-IL"/>
        </w:rPr>
      </w:pPr>
      <w:bookmarkStart w:id="8946" w:name="_ETM_Q1_6653141"/>
      <w:bookmarkEnd w:id="8946"/>
    </w:p>
    <w:p w14:paraId="05250EF0" w14:textId="0C53EA7C" w:rsidR="009009E2" w:rsidRPr="00200A56" w:rsidRDefault="009009E2" w:rsidP="009009E2">
      <w:pPr>
        <w:pStyle w:val="a5"/>
        <w:keepNext/>
        <w:rPr>
          <w:rtl/>
          <w:lang w:val="en-GB"/>
        </w:rPr>
      </w:pPr>
      <w:bookmarkStart w:id="8947" w:name="ET_speaker_6359_36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947"/>
    </w:p>
    <w:p w14:paraId="79BABB44" w14:textId="77777777" w:rsidR="009009E2" w:rsidRPr="00200A56" w:rsidRDefault="009009E2" w:rsidP="009009E2">
      <w:pPr>
        <w:pStyle w:val="KeepWithNext"/>
        <w:rPr>
          <w:rFonts w:ascii="David" w:hAnsi="David"/>
          <w:rtl/>
          <w:lang w:val="en-GB" w:eastAsia="he-IL"/>
        </w:rPr>
      </w:pPr>
    </w:p>
    <w:p w14:paraId="0BAF14BF" w14:textId="77777777" w:rsidR="009009E2" w:rsidRPr="00200A56" w:rsidRDefault="009009E2" w:rsidP="009009E2">
      <w:pPr>
        <w:rPr>
          <w:rFonts w:ascii="David" w:hAnsi="David"/>
          <w:rtl/>
          <w:lang w:val="en-GB" w:eastAsia="he-IL"/>
        </w:rPr>
      </w:pPr>
      <w:r w:rsidRPr="00200A56">
        <w:rPr>
          <w:rFonts w:ascii="David" w:hAnsi="David"/>
          <w:rtl/>
          <w:lang w:val="en-GB" w:eastAsia="he-IL"/>
        </w:rPr>
        <w:t>א</w:t>
      </w:r>
      <w:bookmarkStart w:id="8948" w:name="_ETM_Q1_6654839"/>
      <w:bookmarkEnd w:id="8948"/>
      <w:r w:rsidRPr="00200A56">
        <w:rPr>
          <w:rFonts w:ascii="David" w:hAnsi="David"/>
          <w:rtl/>
          <w:lang w:val="en-GB" w:eastAsia="he-IL"/>
        </w:rPr>
        <w:t>בל</w:t>
      </w:r>
      <w:bookmarkStart w:id="8949" w:name="_ETM_Q1_6655087"/>
      <w:bookmarkEnd w:id="8949"/>
      <w:r w:rsidRPr="00200A56">
        <w:rPr>
          <w:rFonts w:ascii="David" w:hAnsi="David"/>
          <w:rtl/>
          <w:lang w:val="en-GB" w:eastAsia="he-IL"/>
        </w:rPr>
        <w:t xml:space="preserve"> אסף, </w:t>
      </w:r>
      <w:bookmarkStart w:id="8950" w:name="_ETM_Q1_6655582"/>
      <w:bookmarkEnd w:id="8950"/>
      <w:r w:rsidRPr="00200A56">
        <w:rPr>
          <w:rFonts w:ascii="David" w:hAnsi="David"/>
          <w:rtl/>
          <w:lang w:val="en-GB" w:eastAsia="he-IL"/>
        </w:rPr>
        <w:t xml:space="preserve">למה מציבים שלא לטובת האבקה? באילו מקרים? </w:t>
      </w:r>
      <w:bookmarkStart w:id="8951" w:name="_ETM_Q1_6659651"/>
      <w:bookmarkEnd w:id="8951"/>
    </w:p>
    <w:p w14:paraId="56BB8C5F" w14:textId="77777777" w:rsidR="009009E2" w:rsidRPr="00200A56" w:rsidRDefault="009009E2" w:rsidP="009009E2">
      <w:pPr>
        <w:rPr>
          <w:rFonts w:ascii="David" w:hAnsi="David"/>
          <w:rtl/>
          <w:lang w:val="en-GB" w:eastAsia="he-IL"/>
        </w:rPr>
      </w:pPr>
    </w:p>
    <w:p w14:paraId="7405000F" w14:textId="52AA5EA7" w:rsidR="009009E2" w:rsidRPr="00200A56" w:rsidRDefault="009009E2" w:rsidP="009009E2">
      <w:pPr>
        <w:pStyle w:val="afb"/>
        <w:keepNext/>
        <w:rPr>
          <w:rtl/>
          <w:lang w:val="en-GB" w:eastAsia="he-IL"/>
        </w:rPr>
      </w:pPr>
      <w:bookmarkStart w:id="8952" w:name="ET_guest_דר_אסף_לוי_36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952"/>
    </w:p>
    <w:p w14:paraId="7EE040B2" w14:textId="77777777" w:rsidR="009009E2" w:rsidRPr="00200A56" w:rsidRDefault="009009E2" w:rsidP="009009E2">
      <w:pPr>
        <w:pStyle w:val="KeepWithNext"/>
        <w:rPr>
          <w:rFonts w:ascii="David" w:hAnsi="David"/>
          <w:rtl/>
          <w:lang w:val="en-GB" w:eastAsia="he-IL"/>
        </w:rPr>
      </w:pPr>
    </w:p>
    <w:p w14:paraId="7C1EF99A" w14:textId="77777777" w:rsidR="009009E2" w:rsidRPr="00200A56" w:rsidRDefault="009009E2" w:rsidP="009009E2">
      <w:pPr>
        <w:rPr>
          <w:rFonts w:ascii="David" w:hAnsi="David"/>
          <w:rtl/>
          <w:lang w:val="en-GB" w:eastAsia="he-IL"/>
        </w:rPr>
      </w:pPr>
      <w:bookmarkStart w:id="8953" w:name="_ETM_Q1_6661477"/>
      <w:bookmarkEnd w:id="8953"/>
      <w:r w:rsidRPr="00200A56">
        <w:rPr>
          <w:rFonts w:ascii="David" w:hAnsi="David"/>
          <w:rtl/>
          <w:lang w:val="en-GB" w:eastAsia="he-IL"/>
        </w:rPr>
        <w:t>לא,</w:t>
      </w:r>
      <w:bookmarkStart w:id="8954" w:name="_ETM_Q1_6661677"/>
      <w:bookmarkEnd w:id="8954"/>
      <w:r w:rsidRPr="00200A56">
        <w:rPr>
          <w:rFonts w:ascii="David" w:hAnsi="David"/>
          <w:rtl/>
          <w:lang w:val="en-GB" w:eastAsia="he-IL"/>
        </w:rPr>
        <w:t xml:space="preserve"> הא</w:t>
      </w:r>
      <w:bookmarkStart w:id="8955" w:name="_ETM_Q1_6656925"/>
      <w:bookmarkEnd w:id="8955"/>
      <w:r w:rsidRPr="00200A56">
        <w:rPr>
          <w:rFonts w:ascii="David" w:hAnsi="David"/>
          <w:rtl/>
          <w:lang w:val="en-GB" w:eastAsia="he-IL"/>
        </w:rPr>
        <w:t>בקה חקלאית</w:t>
      </w:r>
      <w:bookmarkStart w:id="8956" w:name="_ETM_Q1_6657862"/>
      <w:bookmarkEnd w:id="8956"/>
      <w:r w:rsidRPr="00200A56">
        <w:rPr>
          <w:rFonts w:ascii="David" w:hAnsi="David"/>
          <w:rtl/>
          <w:lang w:val="en-GB" w:eastAsia="he-IL"/>
        </w:rPr>
        <w:t xml:space="preserve"> מסחרית. </w:t>
      </w:r>
      <w:bookmarkStart w:id="8957" w:name="_ETM_Q1_6661506"/>
      <w:bookmarkEnd w:id="8957"/>
    </w:p>
    <w:p w14:paraId="4B5A7C69" w14:textId="77777777" w:rsidR="009009E2" w:rsidRPr="00200A56" w:rsidRDefault="009009E2" w:rsidP="009009E2">
      <w:pPr>
        <w:rPr>
          <w:rFonts w:ascii="David" w:hAnsi="David"/>
          <w:rtl/>
          <w:lang w:val="en-GB" w:eastAsia="he-IL"/>
        </w:rPr>
      </w:pPr>
      <w:bookmarkStart w:id="8958" w:name="_ETM_Q1_6661735"/>
      <w:bookmarkStart w:id="8959" w:name="_ETM_Q1_6657005"/>
      <w:bookmarkEnd w:id="8958"/>
      <w:bookmarkEnd w:id="8959"/>
    </w:p>
    <w:p w14:paraId="69639E89" w14:textId="67E7DF6C" w:rsidR="009009E2" w:rsidRPr="00200A56" w:rsidRDefault="009009E2" w:rsidP="009009E2">
      <w:pPr>
        <w:pStyle w:val="afb"/>
        <w:keepNext/>
        <w:rPr>
          <w:rtl/>
          <w:lang w:val="en-GB" w:eastAsia="he-IL"/>
        </w:rPr>
      </w:pPr>
      <w:bookmarkStart w:id="8960" w:name="ET_guest_צחי_גולדנברג_37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8960"/>
    </w:p>
    <w:p w14:paraId="2DC5D82B" w14:textId="77777777" w:rsidR="009009E2" w:rsidRPr="00200A56" w:rsidRDefault="009009E2" w:rsidP="009009E2">
      <w:pPr>
        <w:pStyle w:val="KeepWithNext"/>
        <w:rPr>
          <w:rFonts w:ascii="David" w:hAnsi="David"/>
          <w:rtl/>
          <w:lang w:val="en-GB" w:eastAsia="he-IL"/>
        </w:rPr>
      </w:pPr>
    </w:p>
    <w:p w14:paraId="1A02C0C4" w14:textId="77777777" w:rsidR="009009E2" w:rsidRPr="00200A56" w:rsidRDefault="009009E2" w:rsidP="009009E2">
      <w:pPr>
        <w:rPr>
          <w:rFonts w:ascii="David" w:hAnsi="David"/>
          <w:rtl/>
          <w:lang w:val="en-GB" w:eastAsia="he-IL"/>
        </w:rPr>
      </w:pPr>
      <w:bookmarkStart w:id="8961" w:name="_ETM_Q1_6659492"/>
      <w:bookmarkStart w:id="8962" w:name="_ETM_Q1_6659655"/>
      <w:bookmarkEnd w:id="8961"/>
      <w:bookmarkEnd w:id="8962"/>
      <w:r w:rsidRPr="00200A56">
        <w:rPr>
          <w:rFonts w:ascii="David" w:hAnsi="David"/>
          <w:rtl/>
          <w:lang w:val="en-GB" w:eastAsia="he-IL"/>
        </w:rPr>
        <w:t xml:space="preserve">זה לייצור דבש. </w:t>
      </w:r>
      <w:bookmarkStart w:id="8963" w:name="_ETM_Q1_6658344"/>
      <w:bookmarkStart w:id="8964" w:name="_ETM_Q1_6661607"/>
      <w:bookmarkEnd w:id="8963"/>
      <w:bookmarkEnd w:id="8964"/>
    </w:p>
    <w:p w14:paraId="76A9DC31" w14:textId="77777777" w:rsidR="009009E2" w:rsidRPr="00200A56" w:rsidRDefault="009009E2" w:rsidP="009009E2">
      <w:pPr>
        <w:rPr>
          <w:rFonts w:ascii="David" w:hAnsi="David"/>
          <w:rtl/>
          <w:lang w:val="en-GB" w:eastAsia="he-IL"/>
        </w:rPr>
      </w:pPr>
      <w:bookmarkStart w:id="8965" w:name="_ETM_Q1_6661778"/>
      <w:bookmarkEnd w:id="8965"/>
    </w:p>
    <w:p w14:paraId="6D713E75" w14:textId="6DF2D4E9" w:rsidR="009009E2" w:rsidRPr="00200A56" w:rsidRDefault="009009E2" w:rsidP="009009E2">
      <w:pPr>
        <w:pStyle w:val="afb"/>
        <w:keepNext/>
        <w:rPr>
          <w:rtl/>
          <w:lang w:val="en-GB" w:eastAsia="he-IL"/>
        </w:rPr>
      </w:pPr>
      <w:bookmarkStart w:id="8966" w:name="ET_guest_דר_אסף_לוי_37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966"/>
    </w:p>
    <w:p w14:paraId="2C75F5AF" w14:textId="77777777" w:rsidR="009009E2" w:rsidRPr="00200A56" w:rsidRDefault="009009E2" w:rsidP="009009E2">
      <w:pPr>
        <w:pStyle w:val="KeepWithNext"/>
        <w:rPr>
          <w:rFonts w:ascii="David" w:hAnsi="David"/>
          <w:rtl/>
          <w:lang w:val="en-GB" w:eastAsia="he-IL"/>
        </w:rPr>
      </w:pPr>
    </w:p>
    <w:p w14:paraId="445EF2B2" w14:textId="77777777" w:rsidR="009009E2" w:rsidRPr="00200A56" w:rsidRDefault="009009E2" w:rsidP="009009E2">
      <w:pPr>
        <w:rPr>
          <w:rFonts w:ascii="David" w:hAnsi="David"/>
          <w:rtl/>
          <w:lang w:val="en-GB" w:eastAsia="he-IL"/>
        </w:rPr>
      </w:pPr>
      <w:bookmarkStart w:id="8967" w:name="_ETM_Q1_6658719"/>
      <w:bookmarkStart w:id="8968" w:name="_ETM_Q1_6658836"/>
      <w:bookmarkEnd w:id="8967"/>
      <w:bookmarkEnd w:id="8968"/>
      <w:r w:rsidRPr="00200A56">
        <w:rPr>
          <w:rFonts w:ascii="David" w:hAnsi="David"/>
          <w:rtl/>
          <w:lang w:val="en-GB" w:eastAsia="he-IL"/>
        </w:rPr>
        <w:t>אנחנ</w:t>
      </w:r>
      <w:bookmarkStart w:id="8969" w:name="_ETM_Q1_6660121"/>
      <w:bookmarkEnd w:id="8969"/>
      <w:r w:rsidRPr="00200A56">
        <w:rPr>
          <w:rFonts w:ascii="David" w:hAnsi="David"/>
          <w:rtl/>
          <w:lang w:val="en-GB" w:eastAsia="he-IL"/>
        </w:rPr>
        <w:t xml:space="preserve">ו מציבים בטבע ובמקומות אחרים כדי שהכוורת תמשיך להיות פעילה ותחפש צוף. </w:t>
      </w:r>
      <w:bookmarkStart w:id="8970" w:name="_ETM_Q1_6664220"/>
      <w:bookmarkEnd w:id="8970"/>
    </w:p>
    <w:p w14:paraId="09917261" w14:textId="77777777" w:rsidR="009009E2" w:rsidRPr="00200A56" w:rsidRDefault="009009E2" w:rsidP="009009E2">
      <w:pPr>
        <w:rPr>
          <w:rFonts w:ascii="David" w:hAnsi="David"/>
          <w:rtl/>
          <w:lang w:val="en-GB" w:eastAsia="he-IL"/>
        </w:rPr>
      </w:pPr>
      <w:bookmarkStart w:id="8971" w:name="_ETM_Q1_6664359"/>
      <w:bookmarkEnd w:id="8971"/>
    </w:p>
    <w:p w14:paraId="2BDDB34E" w14:textId="5CFC9DE8" w:rsidR="009009E2" w:rsidRPr="00200A56" w:rsidRDefault="009009E2" w:rsidP="009009E2">
      <w:pPr>
        <w:pStyle w:val="a5"/>
        <w:keepNext/>
        <w:rPr>
          <w:rtl/>
          <w:lang w:val="en-GB"/>
        </w:rPr>
      </w:pPr>
      <w:bookmarkStart w:id="8972" w:name="ET_speaker_6359_37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8972"/>
    </w:p>
    <w:p w14:paraId="7334766C" w14:textId="77777777" w:rsidR="009009E2" w:rsidRPr="00200A56" w:rsidRDefault="009009E2" w:rsidP="009009E2">
      <w:pPr>
        <w:pStyle w:val="KeepWithNext"/>
        <w:rPr>
          <w:rFonts w:ascii="David" w:hAnsi="David"/>
          <w:rtl/>
          <w:lang w:val="en-GB" w:eastAsia="he-IL"/>
        </w:rPr>
      </w:pPr>
    </w:p>
    <w:p w14:paraId="3EB00B30" w14:textId="77777777" w:rsidR="009009E2" w:rsidRPr="00200A56" w:rsidRDefault="009009E2" w:rsidP="009009E2">
      <w:pPr>
        <w:rPr>
          <w:rFonts w:ascii="David" w:hAnsi="David"/>
          <w:rtl/>
          <w:lang w:val="en-GB" w:eastAsia="he-IL"/>
        </w:rPr>
      </w:pPr>
      <w:bookmarkStart w:id="8973" w:name="_ETM_Q1_6667323"/>
      <w:bookmarkEnd w:id="8973"/>
      <w:r w:rsidRPr="00200A56">
        <w:rPr>
          <w:rFonts w:ascii="David" w:hAnsi="David"/>
          <w:rtl/>
          <w:lang w:val="en-GB" w:eastAsia="he-IL"/>
        </w:rPr>
        <w:t>א</w:t>
      </w:r>
      <w:bookmarkStart w:id="8974" w:name="_ETM_Q1_6667561"/>
      <w:bookmarkEnd w:id="8974"/>
      <w:r w:rsidRPr="00200A56">
        <w:rPr>
          <w:rFonts w:ascii="David" w:hAnsi="David"/>
          <w:rtl/>
          <w:lang w:val="en-GB" w:eastAsia="he-IL"/>
        </w:rPr>
        <w:t>ה, אוקי. ואלה הש</w:t>
      </w:r>
      <w:bookmarkStart w:id="8975" w:name="_ETM_Q1_6664100"/>
      <w:bookmarkEnd w:id="8975"/>
      <w:r w:rsidRPr="00200A56">
        <w:rPr>
          <w:rFonts w:ascii="David" w:hAnsi="David"/>
          <w:rtl/>
          <w:lang w:val="en-GB" w:eastAsia="he-IL"/>
        </w:rPr>
        <w:t xml:space="preserve">יקולים פה? </w:t>
      </w:r>
      <w:bookmarkStart w:id="8976" w:name="_ETM_Q1_6666943"/>
      <w:bookmarkEnd w:id="8976"/>
    </w:p>
    <w:p w14:paraId="02AA1751" w14:textId="77777777" w:rsidR="009009E2" w:rsidRPr="00200A56" w:rsidRDefault="009009E2" w:rsidP="009009E2">
      <w:pPr>
        <w:rPr>
          <w:rFonts w:ascii="David" w:hAnsi="David"/>
          <w:rtl/>
          <w:lang w:val="en-GB" w:eastAsia="he-IL"/>
        </w:rPr>
      </w:pPr>
      <w:bookmarkStart w:id="8977" w:name="_ETM_Q1_6667087"/>
      <w:bookmarkEnd w:id="8977"/>
    </w:p>
    <w:p w14:paraId="524D40F6" w14:textId="3550DC8F" w:rsidR="009009E2" w:rsidRPr="00200A56" w:rsidRDefault="009009E2" w:rsidP="009009E2">
      <w:pPr>
        <w:pStyle w:val="afb"/>
        <w:keepNext/>
        <w:rPr>
          <w:rtl/>
          <w:lang w:val="en-GB" w:eastAsia="he-IL"/>
        </w:rPr>
      </w:pPr>
      <w:bookmarkStart w:id="8978" w:name="ET_guest_דר_אסף_לוי_37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978"/>
    </w:p>
    <w:p w14:paraId="78C20298" w14:textId="77777777" w:rsidR="009009E2" w:rsidRPr="00200A56" w:rsidRDefault="009009E2" w:rsidP="009009E2">
      <w:pPr>
        <w:pStyle w:val="KeepWithNext"/>
        <w:rPr>
          <w:rFonts w:ascii="David" w:hAnsi="David"/>
          <w:rtl/>
          <w:lang w:val="en-GB" w:eastAsia="he-IL"/>
        </w:rPr>
      </w:pPr>
    </w:p>
    <w:p w14:paraId="45EA8145" w14:textId="77777777" w:rsidR="009009E2" w:rsidRPr="00200A56" w:rsidRDefault="009009E2" w:rsidP="009009E2">
      <w:pPr>
        <w:rPr>
          <w:rFonts w:ascii="David" w:hAnsi="David"/>
          <w:rtl/>
          <w:lang w:val="en-GB" w:eastAsia="he-IL"/>
        </w:rPr>
      </w:pPr>
      <w:r w:rsidRPr="00200A56">
        <w:rPr>
          <w:rFonts w:ascii="David" w:hAnsi="David"/>
          <w:rtl/>
          <w:lang w:val="en-GB" w:eastAsia="he-IL"/>
        </w:rPr>
        <w:t>ז</w:t>
      </w:r>
      <w:bookmarkStart w:id="8979" w:name="_ETM_Q1_6669234"/>
      <w:bookmarkEnd w:id="8979"/>
      <w:r w:rsidRPr="00200A56">
        <w:rPr>
          <w:rFonts w:ascii="David" w:hAnsi="David"/>
          <w:rtl/>
          <w:lang w:val="en-GB" w:eastAsia="he-IL"/>
        </w:rPr>
        <w:t>ה</w:t>
      </w:r>
      <w:bookmarkStart w:id="8980" w:name="_ETM_Q1_6669374"/>
      <w:bookmarkEnd w:id="8980"/>
      <w:r w:rsidRPr="00200A56">
        <w:rPr>
          <w:rFonts w:ascii="David" w:hAnsi="David"/>
          <w:rtl/>
          <w:lang w:val="en-GB" w:eastAsia="he-IL"/>
        </w:rPr>
        <w:t xml:space="preserve"> פה. זה </w:t>
      </w:r>
      <w:bookmarkStart w:id="8981" w:name="_ETM_Q1_6670024"/>
      <w:bookmarkEnd w:id="8981"/>
      <w:r w:rsidRPr="00200A56">
        <w:rPr>
          <w:rFonts w:ascii="David" w:hAnsi="David"/>
          <w:rtl/>
          <w:lang w:val="en-GB" w:eastAsia="he-IL"/>
        </w:rPr>
        <w:t xml:space="preserve">חלק מהעניין. </w:t>
      </w:r>
      <w:bookmarkStart w:id="8982" w:name="_ETM_Q1_6671260"/>
      <w:bookmarkEnd w:id="8982"/>
    </w:p>
    <w:p w14:paraId="506E1E3D" w14:textId="77777777" w:rsidR="009009E2" w:rsidRPr="00200A56" w:rsidRDefault="009009E2" w:rsidP="009009E2">
      <w:pPr>
        <w:rPr>
          <w:rFonts w:ascii="David" w:hAnsi="David"/>
          <w:rtl/>
          <w:lang w:val="en-GB" w:eastAsia="he-IL"/>
        </w:rPr>
      </w:pPr>
      <w:bookmarkStart w:id="8983" w:name="_ETM_Q1_6671386"/>
      <w:bookmarkEnd w:id="8983"/>
    </w:p>
    <w:p w14:paraId="2B8AF2C3" w14:textId="3FBE41CE" w:rsidR="009009E2" w:rsidRPr="00200A56" w:rsidRDefault="009009E2" w:rsidP="009009E2">
      <w:pPr>
        <w:pStyle w:val="afb"/>
        <w:keepNext/>
        <w:rPr>
          <w:rtl/>
          <w:lang w:val="en-GB" w:eastAsia="he-IL"/>
        </w:rPr>
      </w:pPr>
      <w:bookmarkStart w:id="8984" w:name="ET_guest_דורון_ליבנה_37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8984"/>
    </w:p>
    <w:p w14:paraId="0C8FEC33" w14:textId="77777777" w:rsidR="009009E2" w:rsidRPr="00200A56" w:rsidRDefault="009009E2" w:rsidP="009009E2">
      <w:pPr>
        <w:pStyle w:val="KeepWithNext"/>
        <w:rPr>
          <w:rFonts w:ascii="David" w:hAnsi="David"/>
          <w:rtl/>
          <w:lang w:val="en-GB" w:eastAsia="he-IL"/>
        </w:rPr>
      </w:pPr>
    </w:p>
    <w:p w14:paraId="08650D57" w14:textId="77777777" w:rsidR="009009E2" w:rsidRPr="00200A56" w:rsidRDefault="009009E2" w:rsidP="009009E2">
      <w:pPr>
        <w:rPr>
          <w:rFonts w:ascii="David" w:hAnsi="David"/>
          <w:rtl/>
          <w:lang w:val="en-GB" w:eastAsia="he-IL"/>
        </w:rPr>
      </w:pPr>
      <w:bookmarkStart w:id="8985" w:name="_ETM_Q1_6668296"/>
      <w:bookmarkStart w:id="8986" w:name="_ETM_Q1_6668442"/>
      <w:bookmarkEnd w:id="8985"/>
      <w:bookmarkEnd w:id="8986"/>
      <w:r w:rsidRPr="00200A56">
        <w:rPr>
          <w:rFonts w:ascii="David" w:hAnsi="David"/>
          <w:rtl/>
          <w:lang w:val="en-GB" w:eastAsia="he-IL"/>
        </w:rPr>
        <w:t xml:space="preserve">רגע, אני לא מבין. בחוק, כשהיום אני </w:t>
      </w:r>
      <w:bookmarkStart w:id="8987" w:name="_ETM_Q1_6673048"/>
      <w:bookmarkEnd w:id="8987"/>
      <w:r w:rsidRPr="00200A56">
        <w:rPr>
          <w:rFonts w:ascii="David" w:hAnsi="David"/>
          <w:rtl/>
          <w:lang w:val="en-GB" w:eastAsia="he-IL"/>
        </w:rPr>
        <w:t xml:space="preserve">בא לעשות האבקה במטע </w:t>
      </w:r>
      <w:bookmarkStart w:id="8988" w:name="_ETM_Q1_6671565"/>
      <w:bookmarkEnd w:id="8988"/>
      <w:r w:rsidRPr="00200A56">
        <w:rPr>
          <w:rFonts w:ascii="David" w:hAnsi="David"/>
          <w:rtl/>
          <w:lang w:val="en-GB" w:eastAsia="he-IL"/>
        </w:rPr>
        <w:t>אבוקדו של 2,000 דונם</w:t>
      </w:r>
      <w:bookmarkStart w:id="8989" w:name="_ETM_Q1_6676081"/>
      <w:bookmarkEnd w:id="8989"/>
      <w:r w:rsidRPr="00200A56">
        <w:rPr>
          <w:rFonts w:ascii="David" w:hAnsi="David"/>
          <w:rtl/>
          <w:lang w:val="en-GB" w:eastAsia="he-IL"/>
        </w:rPr>
        <w:t xml:space="preserve"> אני מקבל היתר. </w:t>
      </w:r>
      <w:bookmarkStart w:id="8990" w:name="_ETM_Q1_6674893"/>
      <w:bookmarkEnd w:id="8990"/>
    </w:p>
    <w:p w14:paraId="27BD678C" w14:textId="77777777" w:rsidR="009009E2" w:rsidRPr="00200A56" w:rsidRDefault="009009E2" w:rsidP="009009E2">
      <w:pPr>
        <w:rPr>
          <w:rFonts w:ascii="David" w:hAnsi="David"/>
          <w:rtl/>
          <w:lang w:val="en-GB" w:eastAsia="he-IL"/>
        </w:rPr>
      </w:pPr>
      <w:bookmarkStart w:id="8991" w:name="_ETM_Q1_6675261"/>
      <w:bookmarkEnd w:id="8991"/>
    </w:p>
    <w:p w14:paraId="283A2E64" w14:textId="7951D888" w:rsidR="009009E2" w:rsidRPr="00200A56" w:rsidRDefault="009009E2" w:rsidP="009009E2">
      <w:pPr>
        <w:pStyle w:val="afb"/>
        <w:keepNext/>
        <w:rPr>
          <w:rtl/>
          <w:lang w:val="en-GB" w:eastAsia="he-IL"/>
        </w:rPr>
      </w:pPr>
      <w:bookmarkStart w:id="8992" w:name="ET_guest_דר_אסף_לוי_37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8992"/>
    </w:p>
    <w:p w14:paraId="5B128592" w14:textId="77777777" w:rsidR="009009E2" w:rsidRPr="00200A56" w:rsidRDefault="009009E2" w:rsidP="009009E2">
      <w:pPr>
        <w:pStyle w:val="KeepWithNext"/>
        <w:rPr>
          <w:rFonts w:ascii="David" w:hAnsi="David"/>
          <w:rtl/>
          <w:lang w:val="en-GB" w:eastAsia="he-IL"/>
        </w:rPr>
      </w:pPr>
    </w:p>
    <w:p w14:paraId="709B2AAC" w14:textId="77777777" w:rsidR="009009E2" w:rsidRPr="00200A56" w:rsidRDefault="009009E2" w:rsidP="009009E2">
      <w:pPr>
        <w:rPr>
          <w:rFonts w:ascii="David" w:hAnsi="David"/>
          <w:rtl/>
          <w:lang w:val="en-GB" w:eastAsia="he-IL"/>
        </w:rPr>
      </w:pPr>
      <w:bookmarkStart w:id="8993" w:name="_ETM_Q1_6677081"/>
      <w:bookmarkStart w:id="8994" w:name="_ETM_Q1_6677210"/>
      <w:bookmarkEnd w:id="8993"/>
      <w:bookmarkEnd w:id="8994"/>
      <w:r w:rsidRPr="00200A56">
        <w:rPr>
          <w:rFonts w:ascii="David" w:hAnsi="David"/>
          <w:rtl/>
          <w:lang w:val="en-GB" w:eastAsia="he-IL"/>
        </w:rPr>
        <w:t xml:space="preserve">לא. </w:t>
      </w:r>
    </w:p>
    <w:p w14:paraId="0BC0F343" w14:textId="77777777" w:rsidR="009009E2" w:rsidRPr="00200A56" w:rsidRDefault="009009E2" w:rsidP="009009E2">
      <w:pPr>
        <w:rPr>
          <w:rFonts w:ascii="David" w:hAnsi="David"/>
          <w:rtl/>
          <w:lang w:val="en-GB" w:eastAsia="he-IL"/>
        </w:rPr>
      </w:pPr>
      <w:bookmarkStart w:id="8995" w:name="_ETM_Q1_6677608"/>
      <w:bookmarkStart w:id="8996" w:name="_ETM_Q1_6677756"/>
      <w:bookmarkEnd w:id="8995"/>
      <w:bookmarkEnd w:id="8996"/>
    </w:p>
    <w:p w14:paraId="0440FEAD" w14:textId="4179068B" w:rsidR="009009E2" w:rsidRPr="00200A56" w:rsidRDefault="009009E2" w:rsidP="009009E2">
      <w:pPr>
        <w:pStyle w:val="afb"/>
        <w:keepNext/>
        <w:rPr>
          <w:rtl/>
          <w:lang w:val="en-GB" w:eastAsia="he-IL"/>
        </w:rPr>
      </w:pPr>
      <w:bookmarkStart w:id="8997" w:name="ET_guest_דורון_ליבנה_37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8997"/>
    </w:p>
    <w:p w14:paraId="4C76E234" w14:textId="77777777" w:rsidR="009009E2" w:rsidRPr="00200A56" w:rsidRDefault="009009E2" w:rsidP="009009E2">
      <w:pPr>
        <w:pStyle w:val="KeepWithNext"/>
        <w:rPr>
          <w:rFonts w:ascii="David" w:hAnsi="David"/>
          <w:rtl/>
          <w:lang w:val="en-GB" w:eastAsia="he-IL"/>
        </w:rPr>
      </w:pPr>
    </w:p>
    <w:p w14:paraId="07D0B6F1" w14:textId="77777777" w:rsidR="009009E2" w:rsidRPr="00200A56" w:rsidRDefault="009009E2" w:rsidP="009009E2">
      <w:pPr>
        <w:rPr>
          <w:rFonts w:ascii="David" w:hAnsi="David"/>
          <w:rtl/>
          <w:lang w:val="en-GB" w:eastAsia="he-IL"/>
        </w:rPr>
      </w:pPr>
      <w:bookmarkStart w:id="8998" w:name="_ETM_Q1_6679273"/>
      <w:bookmarkStart w:id="8999" w:name="_ETM_Q1_6679438"/>
      <w:bookmarkEnd w:id="8998"/>
      <w:bookmarkEnd w:id="8999"/>
      <w:r w:rsidRPr="00200A56">
        <w:rPr>
          <w:rFonts w:ascii="David" w:hAnsi="David"/>
          <w:rtl/>
          <w:lang w:val="en-GB" w:eastAsia="he-IL"/>
        </w:rPr>
        <w:t xml:space="preserve">היום אני מקבל היתר </w:t>
      </w:r>
      <w:bookmarkStart w:id="9000" w:name="_ETM_Q1_6680777"/>
      <w:bookmarkEnd w:id="9000"/>
      <w:r w:rsidRPr="00200A56">
        <w:rPr>
          <w:rFonts w:ascii="David" w:hAnsi="David"/>
          <w:rtl/>
          <w:lang w:val="en-GB" w:eastAsia="he-IL"/>
        </w:rPr>
        <w:t>לב</w:t>
      </w:r>
      <w:bookmarkStart w:id="9001" w:name="_ETM_Q1_6675945"/>
      <w:bookmarkEnd w:id="9001"/>
      <w:r w:rsidRPr="00200A56">
        <w:rPr>
          <w:rFonts w:ascii="David" w:hAnsi="David"/>
          <w:rtl/>
          <w:lang w:val="en-GB" w:eastAsia="he-IL"/>
        </w:rPr>
        <w:t xml:space="preserve">צע שירותי האבקה. </w:t>
      </w:r>
      <w:bookmarkStart w:id="9002" w:name="_ETM_Q1_6679205"/>
      <w:bookmarkEnd w:id="9002"/>
    </w:p>
    <w:p w14:paraId="6D06EB0E" w14:textId="77777777" w:rsidR="009009E2" w:rsidRPr="00200A56" w:rsidRDefault="009009E2" w:rsidP="009009E2">
      <w:pPr>
        <w:rPr>
          <w:rFonts w:ascii="David" w:hAnsi="David"/>
          <w:rtl/>
          <w:lang w:val="en-GB" w:eastAsia="he-IL"/>
        </w:rPr>
      </w:pPr>
      <w:bookmarkStart w:id="9003" w:name="_ETM_Q1_6679386"/>
      <w:bookmarkStart w:id="9004" w:name="_ETM_Q1_6675972"/>
      <w:bookmarkStart w:id="9005" w:name="_ETM_Q1_6676217"/>
      <w:bookmarkEnd w:id="9003"/>
      <w:bookmarkEnd w:id="9004"/>
      <w:bookmarkEnd w:id="9005"/>
    </w:p>
    <w:p w14:paraId="3D745812" w14:textId="30A38C2B"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3363783E" w14:textId="77777777" w:rsidR="009009E2" w:rsidRPr="00200A56" w:rsidRDefault="009009E2" w:rsidP="009009E2">
      <w:pPr>
        <w:pStyle w:val="KeepWithNext"/>
        <w:rPr>
          <w:rFonts w:ascii="David" w:hAnsi="David"/>
          <w:rtl/>
          <w:lang w:val="en-GB" w:eastAsia="he-IL"/>
        </w:rPr>
      </w:pPr>
    </w:p>
    <w:p w14:paraId="0A08A3DD" w14:textId="77777777" w:rsidR="009009E2" w:rsidRPr="00200A56" w:rsidRDefault="009009E2" w:rsidP="009009E2">
      <w:pPr>
        <w:rPr>
          <w:rFonts w:ascii="David" w:hAnsi="David"/>
          <w:rtl/>
          <w:lang w:val="en-GB" w:eastAsia="he-IL"/>
        </w:rPr>
      </w:pPr>
      <w:bookmarkStart w:id="9006" w:name="_ETM_Q1_6677515"/>
      <w:bookmarkStart w:id="9007" w:name="_ETM_Q1_6677655"/>
      <w:bookmarkEnd w:id="9006"/>
      <w:bookmarkEnd w:id="9007"/>
      <w:r w:rsidRPr="00200A56">
        <w:rPr>
          <w:rFonts w:ascii="David" w:hAnsi="David"/>
          <w:rtl/>
          <w:lang w:val="en-GB" w:eastAsia="he-IL"/>
        </w:rPr>
        <w:t xml:space="preserve">היום. אוקי. </w:t>
      </w:r>
    </w:p>
    <w:p w14:paraId="088317C0" w14:textId="77777777" w:rsidR="009009E2" w:rsidRPr="00200A56" w:rsidRDefault="009009E2" w:rsidP="009009E2">
      <w:pPr>
        <w:rPr>
          <w:rFonts w:ascii="David" w:hAnsi="David"/>
          <w:rtl/>
          <w:lang w:val="en-GB" w:eastAsia="he-IL"/>
        </w:rPr>
      </w:pPr>
      <w:bookmarkStart w:id="9008" w:name="_ETM_Q1_6679972"/>
      <w:bookmarkStart w:id="9009" w:name="_ETM_Q1_6680152"/>
      <w:bookmarkEnd w:id="9008"/>
      <w:bookmarkEnd w:id="9009"/>
    </w:p>
    <w:p w14:paraId="2832D8A6" w14:textId="2D3377A4" w:rsidR="009009E2" w:rsidRPr="00200A56" w:rsidRDefault="009009E2" w:rsidP="009009E2">
      <w:pPr>
        <w:pStyle w:val="afb"/>
        <w:keepNext/>
        <w:rPr>
          <w:rtl/>
          <w:lang w:val="en-GB" w:eastAsia="he-IL"/>
        </w:rPr>
      </w:pPr>
      <w:bookmarkStart w:id="9010" w:name="ET_guest_דורון_ליבנה_37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010"/>
    </w:p>
    <w:p w14:paraId="41AE1F1D" w14:textId="77777777" w:rsidR="009009E2" w:rsidRPr="00200A56" w:rsidRDefault="009009E2" w:rsidP="009009E2">
      <w:pPr>
        <w:pStyle w:val="KeepWithNext"/>
        <w:rPr>
          <w:rFonts w:ascii="David" w:hAnsi="David"/>
          <w:rtl/>
          <w:lang w:val="en-GB" w:eastAsia="he-IL"/>
        </w:rPr>
      </w:pPr>
    </w:p>
    <w:p w14:paraId="4FEC67F6" w14:textId="77777777" w:rsidR="009009E2" w:rsidRPr="00200A56" w:rsidRDefault="009009E2" w:rsidP="009009E2">
      <w:pPr>
        <w:rPr>
          <w:rFonts w:ascii="David" w:hAnsi="David"/>
          <w:rtl/>
          <w:lang w:val="en-GB" w:eastAsia="he-IL"/>
        </w:rPr>
      </w:pPr>
      <w:r w:rsidRPr="00200A56">
        <w:rPr>
          <w:rFonts w:ascii="David" w:hAnsi="David"/>
          <w:rtl/>
          <w:lang w:val="en-GB" w:eastAsia="he-IL"/>
        </w:rPr>
        <w:t>ב</w:t>
      </w:r>
      <w:bookmarkStart w:id="9011" w:name="_ETM_Q1_6683544"/>
      <w:bookmarkEnd w:id="9011"/>
      <w:r w:rsidRPr="00200A56">
        <w:rPr>
          <w:rFonts w:ascii="David" w:hAnsi="David"/>
          <w:rtl/>
          <w:lang w:val="en-GB" w:eastAsia="he-IL"/>
        </w:rPr>
        <w:t>חוק</w:t>
      </w:r>
      <w:bookmarkStart w:id="9012" w:name="_ETM_Q1_6683784"/>
      <w:bookmarkEnd w:id="9012"/>
      <w:r w:rsidRPr="00200A56">
        <w:rPr>
          <w:rFonts w:ascii="David" w:hAnsi="David"/>
          <w:rtl/>
          <w:lang w:val="en-GB" w:eastAsia="he-IL"/>
        </w:rPr>
        <w:t xml:space="preserve"> לא יהיה את הדבר </w:t>
      </w:r>
      <w:bookmarkStart w:id="9013" w:name="_ETM_Q1_6685160"/>
      <w:bookmarkEnd w:id="9013"/>
      <w:r w:rsidRPr="00200A56">
        <w:rPr>
          <w:rFonts w:ascii="David" w:hAnsi="David"/>
          <w:rtl/>
          <w:lang w:val="en-GB" w:eastAsia="he-IL"/>
        </w:rPr>
        <w:t>הזה</w:t>
      </w:r>
      <w:bookmarkStart w:id="9014" w:name="_ETM_Q1_6680855"/>
      <w:bookmarkEnd w:id="9014"/>
      <w:r w:rsidRPr="00200A56">
        <w:rPr>
          <w:rFonts w:ascii="David" w:hAnsi="David"/>
          <w:rtl/>
          <w:lang w:val="en-GB" w:eastAsia="he-IL"/>
        </w:rPr>
        <w:t xml:space="preserve">? </w:t>
      </w:r>
      <w:bookmarkStart w:id="9015" w:name="_ETM_Q1_6683944"/>
      <w:bookmarkEnd w:id="9015"/>
    </w:p>
    <w:p w14:paraId="3B5D2CB2" w14:textId="77777777" w:rsidR="009009E2" w:rsidRPr="00200A56" w:rsidRDefault="009009E2" w:rsidP="009009E2">
      <w:pPr>
        <w:rPr>
          <w:rFonts w:ascii="David" w:hAnsi="David"/>
          <w:rtl/>
          <w:lang w:val="en-GB" w:eastAsia="he-IL"/>
        </w:rPr>
      </w:pPr>
      <w:bookmarkStart w:id="9016" w:name="_ETM_Q1_6684062"/>
      <w:bookmarkStart w:id="9017" w:name="_ETM_Q1_6679454"/>
      <w:bookmarkEnd w:id="9016"/>
      <w:bookmarkEnd w:id="9017"/>
    </w:p>
    <w:p w14:paraId="00888AD3" w14:textId="48F65BC3" w:rsidR="009009E2" w:rsidRPr="00200A56" w:rsidRDefault="009009E2" w:rsidP="009009E2">
      <w:pPr>
        <w:pStyle w:val="afb"/>
        <w:keepNext/>
        <w:rPr>
          <w:rtl/>
          <w:lang w:val="en-GB" w:eastAsia="he-IL"/>
        </w:rPr>
      </w:pPr>
      <w:bookmarkStart w:id="9018" w:name="ET_guest_אור_סיון_379"/>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9018"/>
    </w:p>
    <w:p w14:paraId="1142722F" w14:textId="77777777" w:rsidR="009009E2" w:rsidRPr="00200A56" w:rsidRDefault="009009E2" w:rsidP="009009E2">
      <w:pPr>
        <w:pStyle w:val="KeepWithNext"/>
        <w:rPr>
          <w:rFonts w:ascii="David" w:hAnsi="David"/>
          <w:rtl/>
          <w:lang w:val="en-GB" w:eastAsia="he-IL"/>
        </w:rPr>
      </w:pPr>
    </w:p>
    <w:p w14:paraId="3D232B06" w14:textId="77777777" w:rsidR="009009E2" w:rsidRPr="00200A56" w:rsidRDefault="009009E2" w:rsidP="009009E2">
      <w:pPr>
        <w:rPr>
          <w:rFonts w:ascii="David" w:hAnsi="David"/>
          <w:rtl/>
          <w:lang w:val="en-GB" w:eastAsia="he-IL"/>
        </w:rPr>
      </w:pPr>
      <w:bookmarkStart w:id="9019" w:name="_ETM_Q1_6683639"/>
      <w:bookmarkStart w:id="9020" w:name="_ETM_Q1_6683749"/>
      <w:bookmarkEnd w:id="9019"/>
      <w:bookmarkEnd w:id="9020"/>
      <w:r w:rsidRPr="00200A56">
        <w:rPr>
          <w:rFonts w:ascii="David" w:hAnsi="David"/>
          <w:rtl/>
          <w:lang w:val="en-GB" w:eastAsia="he-IL"/>
        </w:rPr>
        <w:t>אני עורכת דין מ</w:t>
      </w:r>
      <w:bookmarkStart w:id="9021" w:name="_ETM_Q1_6688489"/>
      <w:bookmarkEnd w:id="9021"/>
      <w:r w:rsidRPr="00200A56">
        <w:rPr>
          <w:rFonts w:ascii="David" w:hAnsi="David"/>
          <w:rtl/>
          <w:lang w:val="en-GB" w:eastAsia="he-IL"/>
        </w:rPr>
        <w:t>רשות הטבע</w:t>
      </w:r>
      <w:bookmarkStart w:id="9022" w:name="_ETM_Q1_6689514"/>
      <w:bookmarkEnd w:id="9022"/>
      <w:r w:rsidRPr="00200A56">
        <w:rPr>
          <w:rFonts w:ascii="David" w:hAnsi="David"/>
          <w:rtl/>
          <w:lang w:val="en-GB" w:eastAsia="he-IL"/>
        </w:rPr>
        <w:t xml:space="preserve"> והגנים. יש לי שאלה לגבי הפיצול של שני</w:t>
      </w:r>
      <w:bookmarkStart w:id="9023" w:name="_ETM_Q1_6686003"/>
      <w:bookmarkEnd w:id="9023"/>
      <w:r w:rsidRPr="00200A56">
        <w:rPr>
          <w:rFonts w:ascii="David" w:hAnsi="David"/>
          <w:rtl/>
          <w:lang w:val="en-GB" w:eastAsia="he-IL"/>
        </w:rPr>
        <w:t xml:space="preserve"> השלבים, אם אפשר. מרגע שנעשה הפיצול לשלב ההצבה ושלב מתן ההיתר, האם</w:t>
      </w:r>
      <w:bookmarkStart w:id="9024" w:name="_ETM_Q1_6698229"/>
      <w:bookmarkEnd w:id="9024"/>
      <w:r w:rsidRPr="00200A56">
        <w:rPr>
          <w:rFonts w:ascii="David" w:hAnsi="David"/>
          <w:rtl/>
          <w:lang w:val="en-GB" w:eastAsia="he-IL"/>
        </w:rPr>
        <w:t xml:space="preserve"> לכאורה שלב ההצבה הוא אין-סופי? זאת אומרת, נראה שהדברים לא</w:t>
      </w:r>
      <w:bookmarkStart w:id="9025" w:name="_ETM_Q1_6703892"/>
      <w:bookmarkEnd w:id="9025"/>
      <w:r w:rsidRPr="00200A56">
        <w:rPr>
          <w:rFonts w:ascii="David" w:hAnsi="David"/>
          <w:rtl/>
          <w:lang w:val="en-GB" w:eastAsia="he-IL"/>
        </w:rPr>
        <w:t xml:space="preserve"> חו</w:t>
      </w:r>
      <w:bookmarkStart w:id="9026" w:name="_ETM_Q1_6699080"/>
      <w:bookmarkEnd w:id="9026"/>
      <w:r w:rsidRPr="00200A56">
        <w:rPr>
          <w:rFonts w:ascii="David" w:hAnsi="David"/>
          <w:rtl/>
          <w:lang w:val="en-GB" w:eastAsia="he-IL"/>
        </w:rPr>
        <w:t xml:space="preserve">זרים. </w:t>
      </w:r>
      <w:bookmarkStart w:id="9027" w:name="_ETM_Q1_6699326"/>
      <w:bookmarkEnd w:id="9027"/>
    </w:p>
    <w:p w14:paraId="09366222" w14:textId="77777777" w:rsidR="009009E2" w:rsidRPr="00200A56" w:rsidRDefault="009009E2" w:rsidP="009009E2">
      <w:pPr>
        <w:rPr>
          <w:rFonts w:ascii="David" w:hAnsi="David"/>
          <w:rtl/>
          <w:lang w:val="en-GB" w:eastAsia="he-IL"/>
        </w:rPr>
      </w:pPr>
    </w:p>
    <w:p w14:paraId="065F5F2A" w14:textId="47590627" w:rsidR="009009E2" w:rsidRPr="00200A56" w:rsidRDefault="009009E2" w:rsidP="009009E2">
      <w:pPr>
        <w:pStyle w:val="afb"/>
        <w:keepNext/>
        <w:rPr>
          <w:rtl/>
          <w:lang w:val="en-GB" w:eastAsia="he-IL"/>
        </w:rPr>
      </w:pPr>
      <w:bookmarkStart w:id="9028" w:name="ET_guest_דר_אסף_לוי_38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028"/>
    </w:p>
    <w:p w14:paraId="13D27333" w14:textId="77777777" w:rsidR="009009E2" w:rsidRPr="00200A56" w:rsidRDefault="009009E2" w:rsidP="009009E2">
      <w:pPr>
        <w:pStyle w:val="KeepWithNext"/>
        <w:rPr>
          <w:rFonts w:ascii="David" w:hAnsi="David"/>
          <w:rtl/>
          <w:lang w:val="en-GB" w:eastAsia="he-IL"/>
        </w:rPr>
      </w:pPr>
    </w:p>
    <w:p w14:paraId="0B9A3410" w14:textId="77777777" w:rsidR="009009E2" w:rsidRPr="00200A56" w:rsidRDefault="009009E2" w:rsidP="009009E2">
      <w:pPr>
        <w:rPr>
          <w:rFonts w:ascii="David" w:hAnsi="David"/>
          <w:rtl/>
          <w:lang w:val="en-GB" w:eastAsia="he-IL"/>
        </w:rPr>
      </w:pPr>
      <w:bookmarkStart w:id="9029" w:name="_ETM_Q1_6700726"/>
      <w:bookmarkStart w:id="9030" w:name="_ETM_Q1_6700843"/>
      <w:bookmarkEnd w:id="9029"/>
      <w:bookmarkEnd w:id="9030"/>
      <w:r w:rsidRPr="00200A56">
        <w:rPr>
          <w:rFonts w:ascii="David" w:hAnsi="David"/>
          <w:rtl/>
          <w:lang w:val="en-GB" w:eastAsia="he-IL"/>
        </w:rPr>
        <w:t>לא, יש לזה – התייחסנו לזה בדיונים בינ</w:t>
      </w:r>
      <w:bookmarkStart w:id="9031" w:name="_ETM_Q1_6701184"/>
      <w:bookmarkEnd w:id="9031"/>
      <w:r w:rsidRPr="00200A56">
        <w:rPr>
          <w:rFonts w:ascii="David" w:hAnsi="David"/>
          <w:rtl/>
          <w:lang w:val="en-GB" w:eastAsia="he-IL"/>
        </w:rPr>
        <w:t>ינו.</w:t>
      </w:r>
      <w:bookmarkStart w:id="9032" w:name="_ETM_Q1_6701449"/>
      <w:bookmarkEnd w:id="9032"/>
      <w:r w:rsidRPr="00200A56">
        <w:rPr>
          <w:rFonts w:ascii="David" w:hAnsi="David"/>
          <w:rtl/>
          <w:lang w:val="en-GB" w:eastAsia="he-IL"/>
        </w:rPr>
        <w:t xml:space="preserve"> תכף נגיע לזה. אנחנו נכניס סעיף שמאפשר לעצם קביעת הנקודה</w:t>
      </w:r>
      <w:bookmarkStart w:id="9033" w:name="_ETM_Q1_6710451"/>
      <w:bookmarkEnd w:id="9033"/>
      <w:r w:rsidRPr="00200A56">
        <w:rPr>
          <w:rFonts w:ascii="David" w:hAnsi="David"/>
          <w:rtl/>
          <w:lang w:val="en-GB" w:eastAsia="he-IL"/>
        </w:rPr>
        <w:t xml:space="preserve"> אחרי שנקבעה, לאפשר לבעל הרשות להגיד – זאת כבר לא</w:t>
      </w:r>
      <w:bookmarkStart w:id="9034" w:name="_ETM_Q1_6714917"/>
      <w:bookmarkEnd w:id="9034"/>
      <w:r w:rsidRPr="00200A56">
        <w:rPr>
          <w:rFonts w:ascii="David" w:hAnsi="David"/>
          <w:rtl/>
          <w:lang w:val="en-GB" w:eastAsia="he-IL"/>
        </w:rPr>
        <w:t xml:space="preserve"> נקודה </w:t>
      </w:r>
      <w:bookmarkStart w:id="9035" w:name="_ETM_Q1_6710554"/>
      <w:bookmarkEnd w:id="9035"/>
      <w:r w:rsidRPr="00200A56">
        <w:rPr>
          <w:rFonts w:ascii="David" w:hAnsi="David"/>
          <w:rtl/>
          <w:lang w:val="en-GB" w:eastAsia="he-IL"/>
        </w:rPr>
        <w:t>וצריך להחליף אותה. תכף נגיע לזה. זה במה</w:t>
      </w:r>
      <w:bookmarkStart w:id="9036" w:name="_ETM_Q1_6719654"/>
      <w:bookmarkEnd w:id="9036"/>
      <w:r w:rsidRPr="00200A56">
        <w:rPr>
          <w:rFonts w:ascii="David" w:hAnsi="David"/>
          <w:rtl/>
          <w:lang w:val="en-GB" w:eastAsia="he-IL"/>
        </w:rPr>
        <w:t xml:space="preserve"> שדיברנו בינינו. כן, דורון. </w:t>
      </w:r>
      <w:bookmarkStart w:id="9037" w:name="_ETM_Q1_6722063"/>
      <w:bookmarkEnd w:id="9037"/>
    </w:p>
    <w:p w14:paraId="35CBF6B2" w14:textId="77777777" w:rsidR="009009E2" w:rsidRPr="00200A56" w:rsidRDefault="009009E2" w:rsidP="009009E2">
      <w:pPr>
        <w:rPr>
          <w:rFonts w:ascii="David" w:hAnsi="David"/>
          <w:rtl/>
          <w:lang w:val="en-GB" w:eastAsia="he-IL"/>
        </w:rPr>
      </w:pPr>
      <w:bookmarkStart w:id="9038" w:name="_ETM_Q1_6722198"/>
      <w:bookmarkEnd w:id="9038"/>
    </w:p>
    <w:p w14:paraId="6CC3DCEF" w14:textId="6CE87D4E" w:rsidR="009009E2" w:rsidRPr="00200A56" w:rsidRDefault="009009E2" w:rsidP="009009E2">
      <w:pPr>
        <w:pStyle w:val="afb"/>
        <w:keepNext/>
        <w:rPr>
          <w:rtl/>
          <w:lang w:val="en-GB" w:eastAsia="he-IL"/>
        </w:rPr>
      </w:pPr>
      <w:bookmarkStart w:id="9039" w:name="ET_guest_דורון_ליבנה_38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039"/>
    </w:p>
    <w:p w14:paraId="30FFA799" w14:textId="77777777" w:rsidR="009009E2" w:rsidRPr="00200A56" w:rsidRDefault="009009E2" w:rsidP="009009E2">
      <w:pPr>
        <w:pStyle w:val="KeepWithNext"/>
        <w:rPr>
          <w:rFonts w:ascii="David" w:hAnsi="David"/>
          <w:rtl/>
          <w:lang w:val="en-GB" w:eastAsia="he-IL"/>
        </w:rPr>
      </w:pPr>
    </w:p>
    <w:p w14:paraId="5ACD6C47" w14:textId="77777777" w:rsidR="009009E2" w:rsidRPr="00200A56" w:rsidRDefault="009009E2" w:rsidP="009009E2">
      <w:pPr>
        <w:rPr>
          <w:rFonts w:ascii="David" w:hAnsi="David"/>
          <w:rtl/>
          <w:lang w:val="en-GB" w:eastAsia="he-IL"/>
        </w:rPr>
      </w:pPr>
      <w:bookmarkStart w:id="9040" w:name="_ETM_Q1_6723677"/>
      <w:bookmarkStart w:id="9041" w:name="_ETM_Q1_6723802"/>
      <w:bookmarkEnd w:id="9040"/>
      <w:bookmarkEnd w:id="9041"/>
      <w:r w:rsidRPr="00200A56">
        <w:rPr>
          <w:rFonts w:ascii="David" w:hAnsi="David"/>
          <w:rtl/>
          <w:lang w:val="en-GB" w:eastAsia="he-IL"/>
        </w:rPr>
        <w:t xml:space="preserve">אם האבקה לא תדרוש היתר יהיה </w:t>
      </w:r>
      <w:bookmarkStart w:id="9042" w:name="_ETM_Q1_6726765"/>
      <w:bookmarkEnd w:id="9042"/>
      <w:r w:rsidRPr="00200A56">
        <w:rPr>
          <w:rFonts w:ascii="David" w:hAnsi="David"/>
          <w:rtl/>
          <w:lang w:val="en-GB" w:eastAsia="he-IL"/>
        </w:rPr>
        <w:t xml:space="preserve">פה תוהו ובוהו בכל תקופות השנה. </w:t>
      </w:r>
      <w:bookmarkStart w:id="9043" w:name="_ETM_Q1_6729792"/>
      <w:bookmarkEnd w:id="9043"/>
    </w:p>
    <w:p w14:paraId="15BFB584" w14:textId="77777777" w:rsidR="009009E2" w:rsidRPr="00200A56" w:rsidRDefault="009009E2" w:rsidP="009009E2">
      <w:pPr>
        <w:rPr>
          <w:rFonts w:ascii="David" w:hAnsi="David"/>
          <w:rtl/>
          <w:lang w:val="en-GB" w:eastAsia="he-IL"/>
        </w:rPr>
      </w:pPr>
      <w:bookmarkStart w:id="9044" w:name="_ETM_Q1_6729992"/>
      <w:bookmarkEnd w:id="9044"/>
    </w:p>
    <w:p w14:paraId="76A334A2" w14:textId="051B4B55" w:rsidR="009009E2" w:rsidRPr="00200A56" w:rsidRDefault="009009E2" w:rsidP="009009E2">
      <w:pPr>
        <w:pStyle w:val="afb"/>
        <w:keepNext/>
        <w:rPr>
          <w:rtl/>
          <w:lang w:val="en-GB" w:eastAsia="he-IL"/>
        </w:rPr>
      </w:pPr>
      <w:bookmarkStart w:id="9045" w:name="ET_guest_דר_אסף_לוי_38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045"/>
    </w:p>
    <w:p w14:paraId="6E272715" w14:textId="77777777" w:rsidR="009009E2" w:rsidRPr="00200A56" w:rsidRDefault="009009E2" w:rsidP="009009E2">
      <w:pPr>
        <w:pStyle w:val="KeepWithNext"/>
        <w:rPr>
          <w:rFonts w:ascii="David" w:hAnsi="David"/>
          <w:rtl/>
          <w:lang w:val="en-GB" w:eastAsia="he-IL"/>
        </w:rPr>
      </w:pPr>
    </w:p>
    <w:p w14:paraId="6F1330C2" w14:textId="77777777" w:rsidR="009009E2" w:rsidRPr="00200A56" w:rsidRDefault="009009E2" w:rsidP="009009E2">
      <w:pPr>
        <w:rPr>
          <w:rFonts w:ascii="David" w:hAnsi="David"/>
          <w:rtl/>
          <w:lang w:val="en-GB" w:eastAsia="he-IL"/>
        </w:rPr>
      </w:pPr>
      <w:r w:rsidRPr="00200A56">
        <w:rPr>
          <w:rFonts w:ascii="David" w:hAnsi="David"/>
          <w:rtl/>
          <w:lang w:val="en-GB" w:eastAsia="he-IL"/>
        </w:rPr>
        <w:t>למה</w:t>
      </w:r>
      <w:bookmarkStart w:id="9046" w:name="_ETM_Q1_6732350"/>
      <w:bookmarkEnd w:id="9046"/>
      <w:r w:rsidRPr="00200A56">
        <w:rPr>
          <w:rFonts w:ascii="David" w:hAnsi="David"/>
          <w:rtl/>
          <w:lang w:val="en-GB" w:eastAsia="he-IL"/>
        </w:rPr>
        <w:t xml:space="preserve"> </w:t>
      </w:r>
      <w:bookmarkStart w:id="9047" w:name="_ETM_Q1_6732571"/>
      <w:bookmarkEnd w:id="9047"/>
      <w:r w:rsidRPr="00200A56">
        <w:rPr>
          <w:rFonts w:ascii="David" w:hAnsi="David"/>
          <w:rtl/>
          <w:lang w:val="en-GB" w:eastAsia="he-IL"/>
        </w:rPr>
        <w:t xml:space="preserve">לא </w:t>
      </w:r>
      <w:bookmarkStart w:id="9048" w:name="_ETM_Q1_6727681"/>
      <w:bookmarkEnd w:id="9048"/>
      <w:r w:rsidRPr="00200A56">
        <w:rPr>
          <w:rFonts w:ascii="David" w:hAnsi="David"/>
          <w:rtl/>
          <w:lang w:val="en-GB" w:eastAsia="he-IL"/>
        </w:rPr>
        <w:t>אמרת את</w:t>
      </w:r>
      <w:bookmarkStart w:id="9049" w:name="_ETM_Q1_6728132"/>
      <w:bookmarkEnd w:id="9049"/>
      <w:r w:rsidRPr="00200A56">
        <w:rPr>
          <w:rFonts w:ascii="David" w:hAnsi="David"/>
          <w:rtl/>
          <w:lang w:val="en-GB" w:eastAsia="he-IL"/>
        </w:rPr>
        <w:t xml:space="preserve"> זה </w:t>
      </w:r>
      <w:bookmarkStart w:id="9050" w:name="_ETM_Q1_6723838"/>
      <w:bookmarkEnd w:id="9050"/>
      <w:r w:rsidRPr="00200A56">
        <w:rPr>
          <w:rFonts w:ascii="David" w:hAnsi="David"/>
          <w:rtl/>
          <w:lang w:val="en-GB" w:eastAsia="he-IL"/>
        </w:rPr>
        <w:t>כשהקראנו את הסעיף הזה?</w:t>
      </w:r>
      <w:bookmarkStart w:id="9051" w:name="_ETM_Q1_6730316"/>
      <w:bookmarkEnd w:id="9051"/>
    </w:p>
    <w:p w14:paraId="4E42847A" w14:textId="77777777" w:rsidR="009009E2" w:rsidRPr="00200A56" w:rsidRDefault="009009E2" w:rsidP="009009E2">
      <w:pPr>
        <w:rPr>
          <w:rFonts w:ascii="David" w:hAnsi="David"/>
          <w:rtl/>
          <w:lang w:val="en-GB" w:eastAsia="he-IL"/>
        </w:rPr>
      </w:pPr>
      <w:bookmarkStart w:id="9052" w:name="_ETM_Q1_6730479"/>
      <w:bookmarkEnd w:id="9052"/>
    </w:p>
    <w:p w14:paraId="68E11BDA" w14:textId="57662BFF" w:rsidR="009009E2" w:rsidRPr="00200A56" w:rsidRDefault="009009E2" w:rsidP="009009E2">
      <w:pPr>
        <w:pStyle w:val="afb"/>
        <w:keepNext/>
        <w:rPr>
          <w:rtl/>
          <w:lang w:val="en-GB" w:eastAsia="he-IL"/>
        </w:rPr>
      </w:pPr>
      <w:bookmarkStart w:id="9053" w:name="ET_guest_דורון_ליבנה_38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053"/>
    </w:p>
    <w:p w14:paraId="1EF66ABD" w14:textId="77777777" w:rsidR="009009E2" w:rsidRPr="00200A56" w:rsidRDefault="009009E2" w:rsidP="009009E2">
      <w:pPr>
        <w:pStyle w:val="KeepWithNext"/>
        <w:rPr>
          <w:rFonts w:ascii="David" w:hAnsi="David"/>
          <w:rtl/>
          <w:lang w:val="en-GB" w:eastAsia="he-IL"/>
        </w:rPr>
      </w:pPr>
    </w:p>
    <w:p w14:paraId="6E69A7C1" w14:textId="77777777" w:rsidR="009009E2" w:rsidRPr="00200A56" w:rsidRDefault="009009E2" w:rsidP="009009E2">
      <w:pPr>
        <w:rPr>
          <w:rFonts w:ascii="David" w:hAnsi="David"/>
          <w:rtl/>
          <w:lang w:val="en-GB" w:eastAsia="he-IL"/>
        </w:rPr>
      </w:pPr>
      <w:bookmarkStart w:id="9054" w:name="_ETM_Q1_6732171"/>
      <w:bookmarkStart w:id="9055" w:name="_ETM_Q1_6732313"/>
      <w:bookmarkEnd w:id="9054"/>
      <w:bookmarkEnd w:id="9055"/>
      <w:r w:rsidRPr="00200A56">
        <w:rPr>
          <w:rFonts w:ascii="David" w:hAnsi="David"/>
          <w:rtl/>
          <w:lang w:val="en-GB" w:eastAsia="he-IL"/>
        </w:rPr>
        <w:t>לא הבנתי. אני לא משפטן, אני</w:t>
      </w:r>
      <w:bookmarkStart w:id="9056" w:name="_ETM_Q1_6734156"/>
      <w:bookmarkEnd w:id="9056"/>
      <w:r w:rsidRPr="00200A56">
        <w:rPr>
          <w:rFonts w:ascii="David" w:hAnsi="David"/>
          <w:rtl/>
          <w:lang w:val="en-GB" w:eastAsia="he-IL"/>
        </w:rPr>
        <w:t xml:space="preserve"> חקלאי. לא</w:t>
      </w:r>
      <w:bookmarkStart w:id="9057" w:name="_ETM_Q1_6730518"/>
      <w:bookmarkEnd w:id="9057"/>
      <w:r w:rsidRPr="00200A56">
        <w:rPr>
          <w:rFonts w:ascii="David" w:hAnsi="David"/>
          <w:rtl/>
          <w:lang w:val="en-GB" w:eastAsia="he-IL"/>
        </w:rPr>
        <w:t xml:space="preserve"> הבנתי את זה. </w:t>
      </w:r>
      <w:bookmarkStart w:id="9058" w:name="_ETM_Q1_6731309"/>
      <w:bookmarkEnd w:id="9058"/>
    </w:p>
    <w:p w14:paraId="665581CF" w14:textId="77777777" w:rsidR="009009E2" w:rsidRPr="00200A56" w:rsidRDefault="009009E2" w:rsidP="009009E2">
      <w:pPr>
        <w:rPr>
          <w:rFonts w:ascii="David" w:hAnsi="David"/>
          <w:rtl/>
          <w:lang w:val="en-GB" w:eastAsia="he-IL"/>
        </w:rPr>
      </w:pPr>
      <w:bookmarkStart w:id="9059" w:name="_ETM_Q1_6731534"/>
      <w:bookmarkEnd w:id="9059"/>
    </w:p>
    <w:p w14:paraId="7961D536" w14:textId="361380B1" w:rsidR="009009E2" w:rsidRPr="00200A56" w:rsidRDefault="009009E2" w:rsidP="009009E2">
      <w:pPr>
        <w:pStyle w:val="afb"/>
        <w:keepNext/>
        <w:rPr>
          <w:rtl/>
          <w:lang w:val="en-GB" w:eastAsia="he-IL"/>
        </w:rPr>
      </w:pPr>
      <w:bookmarkStart w:id="9060" w:name="ET_guest_דר_אסף_לוי_38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060"/>
    </w:p>
    <w:p w14:paraId="393D71DA" w14:textId="77777777" w:rsidR="009009E2" w:rsidRPr="00200A56" w:rsidRDefault="009009E2" w:rsidP="009009E2">
      <w:pPr>
        <w:pStyle w:val="KeepWithNext"/>
        <w:rPr>
          <w:rFonts w:ascii="David" w:hAnsi="David"/>
          <w:rtl/>
          <w:lang w:val="en-GB" w:eastAsia="he-IL"/>
        </w:rPr>
      </w:pPr>
    </w:p>
    <w:p w14:paraId="05458E24" w14:textId="77777777" w:rsidR="009009E2" w:rsidRPr="00200A56" w:rsidRDefault="009009E2" w:rsidP="009009E2">
      <w:pPr>
        <w:rPr>
          <w:rFonts w:ascii="David" w:hAnsi="David"/>
          <w:rtl/>
          <w:lang w:val="en-GB" w:eastAsia="he-IL"/>
        </w:rPr>
      </w:pPr>
      <w:bookmarkStart w:id="9061" w:name="_ETM_Q1_6733202"/>
      <w:bookmarkStart w:id="9062" w:name="_ETM_Q1_6733294"/>
      <w:bookmarkEnd w:id="9061"/>
      <w:bookmarkEnd w:id="9062"/>
      <w:r w:rsidRPr="00200A56">
        <w:rPr>
          <w:rFonts w:ascii="David" w:hAnsi="David"/>
          <w:rtl/>
          <w:lang w:val="en-GB" w:eastAsia="he-IL"/>
        </w:rPr>
        <w:t>לא משפטן, אבל זו מהות ה</w:t>
      </w:r>
      <w:bookmarkStart w:id="9063" w:name="_ETM_Q1_6735482"/>
      <w:bookmarkEnd w:id="9063"/>
      <w:r w:rsidRPr="00200A56">
        <w:rPr>
          <w:rFonts w:ascii="David" w:hAnsi="David"/>
          <w:rtl/>
          <w:lang w:val="en-GB" w:eastAsia="he-IL"/>
        </w:rPr>
        <w:t>חוק, אמרתי את זה לפחות חמש פעמים אם לא יותר.</w:t>
      </w:r>
      <w:bookmarkStart w:id="9064" w:name="_ETM_Q1_6740186"/>
      <w:bookmarkEnd w:id="9064"/>
      <w:r w:rsidRPr="00200A56">
        <w:rPr>
          <w:rFonts w:ascii="David" w:hAnsi="David"/>
          <w:rtl/>
          <w:lang w:val="en-GB" w:eastAsia="he-IL"/>
        </w:rPr>
        <w:t xml:space="preserve"> </w:t>
      </w:r>
      <w:bookmarkStart w:id="9065" w:name="_ETM_Q1_6740324"/>
      <w:bookmarkEnd w:id="9065"/>
    </w:p>
    <w:p w14:paraId="586ABBAA" w14:textId="77777777" w:rsidR="009009E2" w:rsidRPr="00200A56" w:rsidRDefault="009009E2" w:rsidP="009009E2">
      <w:pPr>
        <w:rPr>
          <w:rFonts w:ascii="David" w:hAnsi="David"/>
          <w:rtl/>
          <w:lang w:val="en-GB" w:eastAsia="he-IL"/>
        </w:rPr>
      </w:pPr>
      <w:bookmarkStart w:id="9066" w:name="_ETM_Q1_6740577"/>
      <w:bookmarkEnd w:id="9066"/>
    </w:p>
    <w:p w14:paraId="11AE58A1" w14:textId="28227CC6" w:rsidR="009009E2" w:rsidRPr="00200A56" w:rsidRDefault="009009E2" w:rsidP="009009E2">
      <w:pPr>
        <w:pStyle w:val="afb"/>
        <w:keepNext/>
        <w:rPr>
          <w:rtl/>
          <w:lang w:val="en-GB" w:eastAsia="he-IL"/>
        </w:rPr>
      </w:pPr>
      <w:bookmarkStart w:id="9067" w:name="ET_guest_דוד_וינשטיין_385"/>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9067"/>
    </w:p>
    <w:p w14:paraId="688AD33B" w14:textId="77777777" w:rsidR="009009E2" w:rsidRPr="00200A56" w:rsidRDefault="009009E2" w:rsidP="009009E2">
      <w:pPr>
        <w:pStyle w:val="KeepWithNext"/>
        <w:rPr>
          <w:rFonts w:ascii="David" w:hAnsi="David"/>
          <w:rtl/>
          <w:lang w:val="en-GB" w:eastAsia="he-IL"/>
        </w:rPr>
      </w:pPr>
    </w:p>
    <w:p w14:paraId="30D667DC" w14:textId="77777777" w:rsidR="009009E2" w:rsidRPr="00200A56" w:rsidRDefault="009009E2" w:rsidP="009009E2">
      <w:pPr>
        <w:rPr>
          <w:rFonts w:ascii="David" w:hAnsi="David"/>
          <w:rtl/>
          <w:lang w:val="en-GB" w:eastAsia="he-IL"/>
        </w:rPr>
      </w:pPr>
      <w:r w:rsidRPr="00200A56">
        <w:rPr>
          <w:rFonts w:ascii="David" w:hAnsi="David"/>
          <w:rtl/>
          <w:lang w:val="en-GB" w:eastAsia="he-IL"/>
        </w:rPr>
        <w:t xml:space="preserve">זו לא מהות החוק. </w:t>
      </w:r>
    </w:p>
    <w:p w14:paraId="2C5B2C34" w14:textId="77777777" w:rsidR="009009E2" w:rsidRPr="00200A56" w:rsidRDefault="009009E2" w:rsidP="009009E2">
      <w:pPr>
        <w:rPr>
          <w:rFonts w:ascii="David" w:hAnsi="David"/>
          <w:rtl/>
          <w:lang w:val="en-GB" w:eastAsia="he-IL"/>
        </w:rPr>
      </w:pPr>
      <w:bookmarkStart w:id="9068" w:name="_ETM_Q1_6736178"/>
      <w:bookmarkStart w:id="9069" w:name="_ETM_Q1_6736455"/>
      <w:bookmarkStart w:id="9070" w:name="_ETM_Q1_6736569"/>
      <w:bookmarkEnd w:id="9068"/>
      <w:bookmarkEnd w:id="9069"/>
      <w:bookmarkEnd w:id="9070"/>
    </w:p>
    <w:p w14:paraId="40BB9318" w14:textId="4381A0B1" w:rsidR="009009E2" w:rsidRPr="00200A56" w:rsidRDefault="009009E2" w:rsidP="009009E2">
      <w:pPr>
        <w:pStyle w:val="afb"/>
        <w:keepNext/>
        <w:rPr>
          <w:rtl/>
          <w:lang w:val="en-GB" w:eastAsia="he-IL"/>
        </w:rPr>
      </w:pPr>
      <w:bookmarkStart w:id="9071" w:name="ET_guest_דורון_ליבנה_38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071"/>
    </w:p>
    <w:p w14:paraId="7706CF24" w14:textId="77777777" w:rsidR="009009E2" w:rsidRPr="00200A56" w:rsidRDefault="009009E2" w:rsidP="009009E2">
      <w:pPr>
        <w:pStyle w:val="KeepWithNext"/>
        <w:rPr>
          <w:rFonts w:ascii="David" w:hAnsi="David"/>
          <w:rtl/>
          <w:lang w:val="en-GB" w:eastAsia="he-IL"/>
        </w:rPr>
      </w:pPr>
    </w:p>
    <w:p w14:paraId="5B458699" w14:textId="77777777" w:rsidR="009009E2" w:rsidRPr="00200A56" w:rsidRDefault="009009E2" w:rsidP="009009E2">
      <w:pPr>
        <w:rPr>
          <w:rFonts w:ascii="David" w:hAnsi="David"/>
          <w:rtl/>
          <w:lang w:val="en-GB" w:eastAsia="he-IL"/>
        </w:rPr>
      </w:pPr>
      <w:bookmarkStart w:id="9072" w:name="_ETM_Q1_6738781"/>
      <w:bookmarkStart w:id="9073" w:name="_ETM_Q1_6738998"/>
      <w:bookmarkEnd w:id="9072"/>
      <w:bookmarkEnd w:id="9073"/>
      <w:r w:rsidRPr="00200A56">
        <w:rPr>
          <w:rFonts w:ascii="David" w:hAnsi="David"/>
          <w:rtl/>
          <w:lang w:val="en-GB" w:eastAsia="he-IL"/>
        </w:rPr>
        <w:t xml:space="preserve">זו לא מהות החוק. </w:t>
      </w:r>
      <w:bookmarkStart w:id="9074" w:name="_ETM_Q1_6745148"/>
      <w:bookmarkEnd w:id="9074"/>
    </w:p>
    <w:p w14:paraId="1549726D" w14:textId="77777777" w:rsidR="009009E2" w:rsidRPr="00200A56" w:rsidRDefault="009009E2" w:rsidP="009009E2">
      <w:pPr>
        <w:rPr>
          <w:rFonts w:ascii="David" w:hAnsi="David"/>
          <w:rtl/>
          <w:lang w:val="en-GB" w:eastAsia="he-IL"/>
        </w:rPr>
      </w:pPr>
      <w:bookmarkStart w:id="9075" w:name="_ETM_Q1_6740343"/>
      <w:bookmarkEnd w:id="9075"/>
    </w:p>
    <w:p w14:paraId="3DB78714" w14:textId="62590FD6" w:rsidR="009009E2" w:rsidRPr="00200A56" w:rsidRDefault="009009E2" w:rsidP="009009E2">
      <w:pPr>
        <w:pStyle w:val="afb"/>
        <w:keepNext/>
        <w:rPr>
          <w:rtl/>
          <w:lang w:val="en-GB" w:eastAsia="he-IL"/>
        </w:rPr>
      </w:pPr>
      <w:bookmarkStart w:id="9076" w:name="ET_guest_דוד_וינשטיין_387"/>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9076"/>
    </w:p>
    <w:p w14:paraId="44C5EF0B" w14:textId="77777777" w:rsidR="009009E2" w:rsidRPr="00200A56" w:rsidRDefault="009009E2" w:rsidP="009009E2">
      <w:pPr>
        <w:pStyle w:val="KeepWithNext"/>
        <w:rPr>
          <w:rFonts w:ascii="David" w:hAnsi="David"/>
          <w:rtl/>
          <w:lang w:val="en-GB" w:eastAsia="he-IL"/>
        </w:rPr>
      </w:pPr>
    </w:p>
    <w:p w14:paraId="78705E99" w14:textId="77777777" w:rsidR="009009E2" w:rsidRPr="00200A56" w:rsidRDefault="009009E2" w:rsidP="009009E2">
      <w:pPr>
        <w:rPr>
          <w:rFonts w:ascii="David" w:hAnsi="David"/>
          <w:rtl/>
          <w:lang w:val="en-GB" w:eastAsia="he-IL"/>
        </w:rPr>
      </w:pPr>
      <w:bookmarkStart w:id="9077" w:name="_ETM_Q1_6742077"/>
      <w:bookmarkStart w:id="9078" w:name="_ETM_Q1_6742201"/>
      <w:bookmarkStart w:id="9079" w:name="_ETM_Q1_6742234"/>
      <w:bookmarkEnd w:id="9077"/>
      <w:bookmarkEnd w:id="9078"/>
      <w:bookmarkEnd w:id="9079"/>
      <w:r w:rsidRPr="00200A56">
        <w:rPr>
          <w:rFonts w:ascii="David" w:hAnsi="David"/>
          <w:rtl/>
          <w:lang w:val="en-GB" w:eastAsia="he-IL"/>
        </w:rPr>
        <w:t>ז</w:t>
      </w:r>
      <w:bookmarkStart w:id="9080" w:name="_ETM_Q1_6742384"/>
      <w:bookmarkEnd w:id="9080"/>
      <w:r w:rsidRPr="00200A56">
        <w:rPr>
          <w:rFonts w:ascii="David" w:hAnsi="David"/>
          <w:rtl/>
          <w:lang w:val="en-GB" w:eastAsia="he-IL"/>
        </w:rPr>
        <w:t>ה רעיון נחמד, אבל זו לא מהות ה</w:t>
      </w:r>
      <w:bookmarkStart w:id="9081" w:name="_ETM_Q1_6741584"/>
      <w:bookmarkEnd w:id="9081"/>
      <w:r w:rsidRPr="00200A56">
        <w:rPr>
          <w:rFonts w:ascii="David" w:hAnsi="David"/>
          <w:rtl/>
          <w:lang w:val="en-GB" w:eastAsia="he-IL"/>
        </w:rPr>
        <w:t xml:space="preserve">חוק. </w:t>
      </w:r>
      <w:bookmarkStart w:id="9082" w:name="_ETM_Q1_6742108"/>
      <w:bookmarkEnd w:id="9082"/>
    </w:p>
    <w:p w14:paraId="09E9F91D" w14:textId="77777777" w:rsidR="009009E2" w:rsidRPr="00200A56" w:rsidRDefault="009009E2" w:rsidP="009009E2">
      <w:pPr>
        <w:rPr>
          <w:rFonts w:ascii="David" w:hAnsi="David"/>
          <w:rtl/>
          <w:lang w:val="en-GB" w:eastAsia="he-IL"/>
        </w:rPr>
      </w:pPr>
    </w:p>
    <w:p w14:paraId="700685CE" w14:textId="531914F7" w:rsidR="009009E2" w:rsidRPr="00200A56" w:rsidRDefault="009009E2" w:rsidP="009009E2">
      <w:pPr>
        <w:pStyle w:val="afb"/>
        <w:keepNext/>
        <w:rPr>
          <w:rtl/>
          <w:lang w:val="en-GB" w:eastAsia="he-IL"/>
        </w:rPr>
      </w:pPr>
      <w:bookmarkStart w:id="9083" w:name="ET_guest_דורון_ליבנה_38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083"/>
    </w:p>
    <w:p w14:paraId="4548197C" w14:textId="77777777" w:rsidR="009009E2" w:rsidRPr="00200A56" w:rsidRDefault="009009E2" w:rsidP="009009E2">
      <w:pPr>
        <w:pStyle w:val="KeepWithNext"/>
        <w:rPr>
          <w:rFonts w:ascii="David" w:hAnsi="David"/>
          <w:rtl/>
          <w:lang w:val="en-GB" w:eastAsia="he-IL"/>
        </w:rPr>
      </w:pPr>
    </w:p>
    <w:p w14:paraId="7A068861" w14:textId="77777777" w:rsidR="009009E2" w:rsidRPr="00200A56" w:rsidRDefault="009009E2" w:rsidP="009009E2">
      <w:pPr>
        <w:rPr>
          <w:rFonts w:ascii="David" w:hAnsi="David"/>
          <w:rtl/>
          <w:lang w:val="en-GB" w:eastAsia="he-IL"/>
        </w:rPr>
      </w:pPr>
      <w:bookmarkStart w:id="9084" w:name="_ETM_Q1_6743840"/>
      <w:bookmarkStart w:id="9085" w:name="_ETM_Q1_6744011"/>
      <w:bookmarkEnd w:id="9084"/>
      <w:bookmarkEnd w:id="9085"/>
      <w:r w:rsidRPr="00200A56">
        <w:rPr>
          <w:rFonts w:ascii="David" w:hAnsi="David"/>
          <w:rtl/>
          <w:lang w:val="en-GB" w:eastAsia="he-IL"/>
        </w:rPr>
        <w:t xml:space="preserve">סליחה </w:t>
      </w:r>
      <w:bookmarkStart w:id="9086" w:name="_ETM_Q1_6744606"/>
      <w:bookmarkEnd w:id="9086"/>
      <w:r w:rsidRPr="00200A56">
        <w:rPr>
          <w:rFonts w:ascii="David" w:hAnsi="David"/>
          <w:rtl/>
          <w:lang w:val="en-GB" w:eastAsia="he-IL"/>
        </w:rPr>
        <w:t>ומחילה מכולם שלא הבנתי את זה. אם יהיה פה בזמן</w:t>
      </w:r>
      <w:bookmarkStart w:id="9087" w:name="_ETM_Q1_6750072"/>
      <w:bookmarkEnd w:id="9087"/>
      <w:r w:rsidRPr="00200A56">
        <w:rPr>
          <w:rFonts w:ascii="David" w:hAnsi="David"/>
          <w:rtl/>
          <w:lang w:val="en-GB" w:eastAsia="he-IL"/>
        </w:rPr>
        <w:t xml:space="preserve"> האבקה בעצם שמיים חופשיים – אני חושב ש-80 אחוז מהחוק</w:t>
      </w:r>
      <w:bookmarkStart w:id="9088" w:name="_ETM_Q1_6757509"/>
      <w:bookmarkEnd w:id="9088"/>
      <w:r w:rsidRPr="00200A56">
        <w:rPr>
          <w:rFonts w:ascii="David" w:hAnsi="David"/>
          <w:rtl/>
          <w:lang w:val="en-GB" w:eastAsia="he-IL"/>
        </w:rPr>
        <w:t xml:space="preserve"> מתייתר, כי כ</w:t>
      </w:r>
      <w:bookmarkStart w:id="9089" w:name="_ETM_Q1_6754628"/>
      <w:bookmarkEnd w:id="9089"/>
      <w:r w:rsidRPr="00200A56">
        <w:rPr>
          <w:rFonts w:ascii="David" w:hAnsi="David"/>
          <w:rtl/>
          <w:lang w:val="en-GB" w:eastAsia="he-IL"/>
        </w:rPr>
        <w:t>ולם יהיו כל היום בהאבקה.</w:t>
      </w:r>
      <w:bookmarkStart w:id="9090" w:name="_ETM_Q1_6756618"/>
      <w:bookmarkStart w:id="9091" w:name="_ETM_Q1_6759530"/>
      <w:bookmarkEnd w:id="9090"/>
      <w:bookmarkEnd w:id="9091"/>
    </w:p>
    <w:p w14:paraId="67AAE560" w14:textId="77777777" w:rsidR="009009E2" w:rsidRPr="00200A56" w:rsidRDefault="009009E2" w:rsidP="009009E2">
      <w:pPr>
        <w:rPr>
          <w:rFonts w:ascii="David" w:hAnsi="David"/>
          <w:rtl/>
          <w:lang w:val="en-GB" w:eastAsia="he-IL"/>
        </w:rPr>
      </w:pPr>
      <w:bookmarkStart w:id="9092" w:name="_ETM_Q1_6759720"/>
      <w:bookmarkEnd w:id="9092"/>
    </w:p>
    <w:p w14:paraId="222E82B2" w14:textId="140C527C" w:rsidR="009009E2" w:rsidRPr="00200A56" w:rsidRDefault="009009E2" w:rsidP="009009E2">
      <w:pPr>
        <w:pStyle w:val="afb"/>
        <w:keepNext/>
        <w:rPr>
          <w:rtl/>
          <w:lang w:val="en-GB" w:eastAsia="he-IL"/>
        </w:rPr>
      </w:pPr>
      <w:bookmarkStart w:id="9093" w:name="ET_guest_צחי_גולדנברג_389"/>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093"/>
    </w:p>
    <w:p w14:paraId="6D58B2F0" w14:textId="77777777" w:rsidR="009009E2" w:rsidRPr="00200A56" w:rsidRDefault="009009E2" w:rsidP="009009E2">
      <w:pPr>
        <w:pStyle w:val="KeepWithNext"/>
        <w:rPr>
          <w:rFonts w:ascii="David" w:hAnsi="David"/>
          <w:rtl/>
          <w:lang w:val="en-GB" w:eastAsia="he-IL"/>
        </w:rPr>
      </w:pPr>
    </w:p>
    <w:p w14:paraId="7ED59DF1" w14:textId="77777777" w:rsidR="009009E2" w:rsidRPr="00200A56" w:rsidRDefault="009009E2" w:rsidP="009009E2">
      <w:pPr>
        <w:rPr>
          <w:rFonts w:ascii="David" w:hAnsi="David"/>
          <w:rtl/>
          <w:lang w:val="en-GB" w:eastAsia="he-IL"/>
        </w:rPr>
      </w:pPr>
      <w:bookmarkStart w:id="9094" w:name="_ETM_Q1_6761703"/>
      <w:bookmarkStart w:id="9095" w:name="_ETM_Q1_6761791"/>
      <w:bookmarkEnd w:id="9094"/>
      <w:bookmarkEnd w:id="9095"/>
      <w:r w:rsidRPr="00200A56">
        <w:rPr>
          <w:rFonts w:ascii="David" w:hAnsi="David"/>
          <w:rtl/>
          <w:lang w:val="en-GB" w:eastAsia="he-IL"/>
        </w:rPr>
        <w:t xml:space="preserve">אני </w:t>
      </w:r>
      <w:bookmarkStart w:id="9096" w:name="_ETM_Q1_6762109"/>
      <w:bookmarkEnd w:id="9096"/>
      <w:r w:rsidRPr="00200A56">
        <w:rPr>
          <w:rFonts w:ascii="David" w:hAnsi="David"/>
          <w:rtl/>
          <w:lang w:val="en-GB" w:eastAsia="he-IL"/>
        </w:rPr>
        <w:t>חוזר לנקודה שאמרתי:</w:t>
      </w:r>
      <w:r w:rsidRPr="00200A56">
        <w:rPr>
          <w:rFonts w:ascii="David" w:hAnsi="David"/>
          <w:lang w:val="en-GB" w:eastAsia="he-IL"/>
        </w:rPr>
        <w:t xml:space="preserve"> </w:t>
      </w:r>
      <w:r w:rsidRPr="00200A56">
        <w:rPr>
          <w:rFonts w:ascii="David" w:hAnsi="David"/>
          <w:rtl/>
          <w:lang w:val="en-GB" w:eastAsia="he-IL"/>
        </w:rPr>
        <w:t xml:space="preserve">אין </w:t>
      </w:r>
      <w:bookmarkStart w:id="9097" w:name="_ETM_Q1_6759312"/>
      <w:bookmarkEnd w:id="9097"/>
      <w:r w:rsidRPr="00200A56">
        <w:rPr>
          <w:rFonts w:ascii="David" w:hAnsi="David"/>
          <w:rtl/>
          <w:lang w:val="en-GB" w:eastAsia="he-IL"/>
        </w:rPr>
        <w:t xml:space="preserve">כאן מגדלי אבוקדו. </w:t>
      </w:r>
      <w:bookmarkStart w:id="9098" w:name="_ETM_Q1_6762147"/>
      <w:bookmarkEnd w:id="9098"/>
    </w:p>
    <w:p w14:paraId="64191106" w14:textId="77777777" w:rsidR="009009E2" w:rsidRPr="00200A56" w:rsidRDefault="009009E2" w:rsidP="009009E2">
      <w:pPr>
        <w:rPr>
          <w:rFonts w:ascii="David" w:hAnsi="David"/>
          <w:rtl/>
          <w:lang w:val="en-GB" w:eastAsia="he-IL"/>
        </w:rPr>
      </w:pPr>
      <w:bookmarkStart w:id="9099" w:name="_ETM_Q1_6762298"/>
      <w:bookmarkStart w:id="9100" w:name="_ETM_Q1_6763066"/>
      <w:bookmarkEnd w:id="9099"/>
      <w:bookmarkEnd w:id="9100"/>
    </w:p>
    <w:p w14:paraId="30AEF15E" w14:textId="227AC147"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426E62FD" w14:textId="77777777" w:rsidR="009009E2" w:rsidRPr="00200A56" w:rsidRDefault="009009E2" w:rsidP="009009E2">
      <w:pPr>
        <w:pStyle w:val="KeepWithNext"/>
        <w:rPr>
          <w:rFonts w:ascii="David" w:hAnsi="David"/>
          <w:rtl/>
          <w:lang w:val="en-GB" w:eastAsia="he-IL"/>
        </w:rPr>
      </w:pPr>
    </w:p>
    <w:p w14:paraId="1FD85476" w14:textId="77777777" w:rsidR="009009E2" w:rsidRPr="00200A56" w:rsidRDefault="009009E2" w:rsidP="009009E2">
      <w:pPr>
        <w:rPr>
          <w:rFonts w:ascii="David" w:hAnsi="David"/>
          <w:rtl/>
          <w:lang w:val="en-GB" w:eastAsia="he-IL"/>
        </w:rPr>
      </w:pPr>
      <w:bookmarkStart w:id="9101" w:name="_ETM_Q1_6764745"/>
      <w:bookmarkStart w:id="9102" w:name="_ETM_Q1_6764876"/>
      <w:bookmarkEnd w:id="9101"/>
      <w:bookmarkEnd w:id="9102"/>
      <w:r w:rsidRPr="00200A56">
        <w:rPr>
          <w:rFonts w:ascii="David" w:hAnsi="David"/>
          <w:rtl/>
          <w:lang w:val="en-GB" w:eastAsia="he-IL"/>
        </w:rPr>
        <w:t xml:space="preserve">רגע, שנייה. כל </w:t>
      </w:r>
      <w:bookmarkStart w:id="9103" w:name="_ETM_Q1_6765985"/>
      <w:bookmarkEnd w:id="9103"/>
      <w:r w:rsidRPr="00200A56">
        <w:rPr>
          <w:rFonts w:ascii="David" w:hAnsi="David"/>
          <w:rtl/>
          <w:lang w:val="en-GB" w:eastAsia="he-IL"/>
        </w:rPr>
        <w:t>היום בהאבקה – אנ</w:t>
      </w:r>
      <w:bookmarkStart w:id="9104" w:name="_ETM_Q1_6762918"/>
      <w:bookmarkEnd w:id="9104"/>
      <w:r w:rsidRPr="00200A56">
        <w:rPr>
          <w:rFonts w:ascii="David" w:hAnsi="David"/>
          <w:rtl/>
          <w:lang w:val="en-GB" w:eastAsia="he-IL"/>
        </w:rPr>
        <w:t>חנו מגדירים את זה, שבשביל זה כתבנו</w:t>
      </w:r>
      <w:bookmarkStart w:id="9105" w:name="_ETM_Q1_6766782"/>
      <w:bookmarkEnd w:id="9105"/>
      <w:r w:rsidRPr="00200A56">
        <w:rPr>
          <w:rFonts w:ascii="David" w:hAnsi="David"/>
          <w:rtl/>
          <w:lang w:val="en-GB" w:eastAsia="he-IL"/>
        </w:rPr>
        <w:t xml:space="preserve"> את התוספת שפר גידול, פר תקופה ופר חודשים. לכן,</w:t>
      </w:r>
      <w:bookmarkStart w:id="9106" w:name="_ETM_Q1_6771904"/>
      <w:bookmarkEnd w:id="9106"/>
      <w:r w:rsidRPr="00200A56">
        <w:rPr>
          <w:rFonts w:ascii="David" w:hAnsi="David"/>
          <w:rtl/>
          <w:lang w:val="en-GB" w:eastAsia="he-IL"/>
        </w:rPr>
        <w:t xml:space="preserve"> מזה חששנו ואמרנו שבן אדם לא יכול לתת שהוא נותן שירותי האבקה בתקופה שאין צורך בהאבקה.</w:t>
      </w:r>
      <w:bookmarkStart w:id="9107" w:name="_ETM_Q1_6779433"/>
      <w:bookmarkEnd w:id="9107"/>
      <w:r w:rsidRPr="00200A56">
        <w:rPr>
          <w:rFonts w:ascii="David" w:hAnsi="David"/>
          <w:rtl/>
          <w:lang w:val="en-GB" w:eastAsia="he-IL"/>
        </w:rPr>
        <w:t xml:space="preserve"> אדוני אפילו התייחס לזה בירקות, שנתת את הדוגמה שבירקות הו</w:t>
      </w:r>
      <w:bookmarkStart w:id="9108" w:name="_ETM_Q1_6779218"/>
      <w:bookmarkEnd w:id="9108"/>
      <w:r w:rsidRPr="00200A56">
        <w:rPr>
          <w:rFonts w:ascii="David" w:hAnsi="David"/>
          <w:rtl/>
          <w:lang w:val="en-GB" w:eastAsia="he-IL"/>
        </w:rPr>
        <w:t xml:space="preserve">א </w:t>
      </w:r>
      <w:bookmarkStart w:id="9109" w:name="_ETM_Q1_6779532"/>
      <w:bookmarkEnd w:id="9109"/>
      <w:r w:rsidRPr="00200A56">
        <w:rPr>
          <w:rFonts w:ascii="David" w:hAnsi="David"/>
          <w:rtl/>
          <w:lang w:val="en-GB" w:eastAsia="he-IL"/>
        </w:rPr>
        <w:t>רוצה להוציא את החודשים. לכן, פה, אתה בעצם – סליחה</w:t>
      </w:r>
      <w:bookmarkStart w:id="9110" w:name="_ETM_Q1_6788059"/>
      <w:bookmarkEnd w:id="9110"/>
      <w:r w:rsidRPr="00200A56">
        <w:rPr>
          <w:rFonts w:ascii="David" w:hAnsi="David"/>
          <w:rtl/>
          <w:lang w:val="en-GB" w:eastAsia="he-IL"/>
        </w:rPr>
        <w:t xml:space="preserve"> שאני אומר – די סותר את</w:t>
      </w:r>
      <w:bookmarkStart w:id="9111" w:name="_ETM_Q1_6786353"/>
      <w:bookmarkEnd w:id="9111"/>
      <w:r w:rsidRPr="00200A56">
        <w:rPr>
          <w:rFonts w:ascii="David" w:hAnsi="David"/>
          <w:rtl/>
          <w:lang w:val="en-GB" w:eastAsia="he-IL"/>
        </w:rPr>
        <w:t xml:space="preserve"> עצמך בשלב</w:t>
      </w:r>
      <w:bookmarkStart w:id="9112" w:name="_ETM_Q1_6787054"/>
      <w:bookmarkEnd w:id="9112"/>
      <w:r w:rsidRPr="00200A56">
        <w:rPr>
          <w:rFonts w:ascii="David" w:hAnsi="David"/>
          <w:rtl/>
          <w:lang w:val="en-GB" w:eastAsia="he-IL"/>
        </w:rPr>
        <w:t xml:space="preserve"> כזה ושלב אחר, כי פה בדיוק באה התוספת שאומרת פר </w:t>
      </w:r>
      <w:bookmarkStart w:id="9113" w:name="_ETM_Q1_6794627"/>
      <w:bookmarkEnd w:id="9113"/>
      <w:r w:rsidRPr="00200A56">
        <w:rPr>
          <w:rFonts w:ascii="David" w:hAnsi="David"/>
          <w:rtl/>
          <w:lang w:val="en-GB" w:eastAsia="he-IL"/>
        </w:rPr>
        <w:t>גידול מתי תקופת ההאבקה וכמה כוורות הוא יכול לשים פר</w:t>
      </w:r>
      <w:bookmarkStart w:id="9114" w:name="_ETM_Q1_6799759"/>
      <w:bookmarkEnd w:id="9114"/>
      <w:r w:rsidRPr="00200A56">
        <w:rPr>
          <w:rFonts w:ascii="David" w:hAnsi="David"/>
          <w:rtl/>
          <w:lang w:val="en-GB" w:eastAsia="he-IL"/>
        </w:rPr>
        <w:t xml:space="preserve"> דונם. אני מזכיר לכולם שכשדנו בסעיף הקודם, אמרנו שעוד נטייב</w:t>
      </w:r>
      <w:bookmarkStart w:id="9115" w:name="_ETM_Q1_6805724"/>
      <w:bookmarkEnd w:id="9115"/>
      <w:r w:rsidRPr="00200A56">
        <w:rPr>
          <w:rFonts w:ascii="David" w:hAnsi="David"/>
          <w:rtl/>
          <w:lang w:val="en-GB" w:eastAsia="he-IL"/>
        </w:rPr>
        <w:t xml:space="preserve"> את זה, אם צריך באזורים ג</w:t>
      </w:r>
      <w:bookmarkStart w:id="9116" w:name="_ETM_Q1_6803267"/>
      <w:bookmarkEnd w:id="9116"/>
      <w:r w:rsidRPr="00200A56">
        <w:rPr>
          <w:rFonts w:ascii="David" w:hAnsi="David"/>
          <w:rtl/>
          <w:lang w:val="en-GB" w:eastAsia="he-IL"/>
        </w:rPr>
        <w:t>יאוגרפיים כאלה או אחרים לשנות</w:t>
      </w:r>
      <w:bookmarkStart w:id="9117" w:name="_ETM_Q1_6807081"/>
      <w:bookmarkEnd w:id="9117"/>
      <w:r w:rsidRPr="00200A56">
        <w:rPr>
          <w:rFonts w:ascii="David" w:hAnsi="David"/>
          <w:rtl/>
          <w:lang w:val="en-GB" w:eastAsia="he-IL"/>
        </w:rPr>
        <w:t xml:space="preserve"> את זה. </w:t>
      </w:r>
      <w:bookmarkStart w:id="9118" w:name="_ETM_Q1_6805977"/>
      <w:bookmarkStart w:id="9119" w:name="_ETM_Q1_6806417"/>
      <w:bookmarkEnd w:id="9118"/>
      <w:bookmarkEnd w:id="9119"/>
    </w:p>
    <w:p w14:paraId="492CF075" w14:textId="77777777" w:rsidR="009009E2" w:rsidRPr="00200A56" w:rsidRDefault="009009E2" w:rsidP="009009E2">
      <w:pPr>
        <w:rPr>
          <w:rFonts w:ascii="David" w:hAnsi="David"/>
          <w:rtl/>
          <w:lang w:val="en-GB" w:eastAsia="he-IL"/>
        </w:rPr>
      </w:pPr>
      <w:bookmarkStart w:id="9120" w:name="_ETM_Q1_6806716"/>
      <w:bookmarkEnd w:id="9120"/>
    </w:p>
    <w:p w14:paraId="5C119E2E" w14:textId="20735207" w:rsidR="009009E2" w:rsidRPr="00200A56" w:rsidRDefault="009009E2" w:rsidP="009009E2">
      <w:pPr>
        <w:pStyle w:val="a5"/>
        <w:keepNext/>
        <w:rPr>
          <w:rtl/>
          <w:lang w:val="en-GB"/>
        </w:rPr>
      </w:pPr>
      <w:bookmarkStart w:id="9121" w:name="ET_speaker_6050_391"/>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9121"/>
    </w:p>
    <w:p w14:paraId="2AEE3735" w14:textId="77777777" w:rsidR="009009E2" w:rsidRPr="00200A56" w:rsidRDefault="009009E2" w:rsidP="009009E2">
      <w:pPr>
        <w:pStyle w:val="KeepWithNext"/>
        <w:rPr>
          <w:rFonts w:ascii="David" w:hAnsi="David"/>
          <w:rtl/>
          <w:lang w:val="en-GB"/>
        </w:rPr>
      </w:pPr>
    </w:p>
    <w:p w14:paraId="0FC8C6B2" w14:textId="77777777" w:rsidR="009009E2" w:rsidRPr="00200A56" w:rsidRDefault="009009E2" w:rsidP="009009E2">
      <w:pPr>
        <w:rPr>
          <w:rFonts w:ascii="David" w:hAnsi="David"/>
          <w:rtl/>
          <w:lang w:val="en-GB"/>
        </w:rPr>
      </w:pPr>
      <w:bookmarkStart w:id="9122" w:name="_ETM_Q1_6808780"/>
      <w:bookmarkStart w:id="9123" w:name="_ETM_Q1_6808932"/>
      <w:bookmarkEnd w:id="9122"/>
      <w:bookmarkEnd w:id="9123"/>
      <w:r w:rsidRPr="00200A56">
        <w:rPr>
          <w:rFonts w:ascii="David" w:hAnsi="David"/>
          <w:rtl/>
          <w:lang w:val="en-GB"/>
        </w:rPr>
        <w:t xml:space="preserve">בית שאן. </w:t>
      </w:r>
    </w:p>
    <w:p w14:paraId="247B575C" w14:textId="77777777" w:rsidR="009009E2" w:rsidRPr="00200A56" w:rsidRDefault="009009E2" w:rsidP="009009E2">
      <w:pPr>
        <w:rPr>
          <w:rFonts w:ascii="David" w:hAnsi="David"/>
          <w:rtl/>
          <w:lang w:val="en-GB"/>
        </w:rPr>
      </w:pPr>
      <w:bookmarkStart w:id="9124" w:name="_ETM_Q1_6810323"/>
      <w:bookmarkStart w:id="9125" w:name="_ETM_Q1_6810531"/>
      <w:bookmarkEnd w:id="9124"/>
      <w:bookmarkEnd w:id="9125"/>
    </w:p>
    <w:p w14:paraId="2AD31CD8" w14:textId="46E3A501" w:rsidR="009009E2" w:rsidRPr="00200A56" w:rsidRDefault="009009E2" w:rsidP="009009E2">
      <w:pPr>
        <w:pStyle w:val="afb"/>
        <w:keepNext/>
        <w:rPr>
          <w:rtl/>
          <w:lang w:val="en-GB"/>
        </w:rPr>
      </w:pPr>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p>
    <w:p w14:paraId="00065BB2" w14:textId="77777777" w:rsidR="009009E2" w:rsidRPr="00200A56" w:rsidRDefault="009009E2" w:rsidP="009009E2">
      <w:pPr>
        <w:pStyle w:val="KeepWithNext"/>
        <w:rPr>
          <w:rFonts w:ascii="David" w:hAnsi="David"/>
          <w:rtl/>
          <w:lang w:val="en-GB"/>
        </w:rPr>
      </w:pPr>
    </w:p>
    <w:p w14:paraId="0EF86B3F" w14:textId="77777777" w:rsidR="009009E2" w:rsidRPr="00200A56" w:rsidRDefault="009009E2" w:rsidP="009009E2">
      <w:pPr>
        <w:rPr>
          <w:rFonts w:ascii="David" w:hAnsi="David"/>
          <w:rtl/>
          <w:lang w:val="en-GB"/>
        </w:rPr>
      </w:pPr>
      <w:bookmarkStart w:id="9126" w:name="_ETM_Q1_6812969"/>
      <w:bookmarkStart w:id="9127" w:name="_ETM_Q1_6813128"/>
      <w:bookmarkEnd w:id="9126"/>
      <w:bookmarkEnd w:id="9127"/>
      <w:r w:rsidRPr="00200A56">
        <w:rPr>
          <w:rFonts w:ascii="David" w:hAnsi="David"/>
          <w:rtl/>
          <w:lang w:val="en-GB"/>
        </w:rPr>
        <w:t>שהוא אמר בבית</w:t>
      </w:r>
      <w:bookmarkStart w:id="9128" w:name="_ETM_Q1_6809127"/>
      <w:bookmarkEnd w:id="9128"/>
      <w:r w:rsidRPr="00200A56">
        <w:rPr>
          <w:rFonts w:ascii="David" w:hAnsi="David"/>
          <w:rtl/>
          <w:lang w:val="en-GB"/>
        </w:rPr>
        <w:t xml:space="preserve"> שאן. </w:t>
      </w:r>
      <w:bookmarkStart w:id="9129" w:name="_ETM_Q1_6809469"/>
      <w:bookmarkEnd w:id="9129"/>
      <w:r w:rsidRPr="00200A56">
        <w:rPr>
          <w:rFonts w:ascii="David" w:hAnsi="David"/>
          <w:rtl/>
          <w:lang w:val="en-GB"/>
        </w:rPr>
        <w:t>לכן אני אומר: בן אדם לא יכול לטעון שהוא נותן</w:t>
      </w:r>
      <w:bookmarkStart w:id="9130" w:name="_ETM_Q1_6816381"/>
      <w:bookmarkEnd w:id="9130"/>
      <w:r w:rsidRPr="00200A56">
        <w:rPr>
          <w:rFonts w:ascii="David" w:hAnsi="David"/>
          <w:rtl/>
          <w:lang w:val="en-GB"/>
        </w:rPr>
        <w:t xml:space="preserve"> האבקה שלא בהתאם לגידול, לתקופה ולכמויות שייקבעו בתוספת.</w:t>
      </w:r>
      <w:bookmarkStart w:id="9131" w:name="_ETM_Q1_6823507"/>
      <w:bookmarkEnd w:id="9131"/>
      <w:r w:rsidRPr="00200A56">
        <w:rPr>
          <w:rFonts w:ascii="David" w:hAnsi="David"/>
          <w:rtl/>
          <w:lang w:val="en-GB"/>
        </w:rPr>
        <w:t xml:space="preserve"> </w:t>
      </w:r>
      <w:bookmarkStart w:id="9132" w:name="_ETM_Q1_6818717"/>
      <w:bookmarkStart w:id="9133" w:name="_ETM_Q1_6819861"/>
      <w:bookmarkEnd w:id="9132"/>
      <w:bookmarkEnd w:id="9133"/>
    </w:p>
    <w:p w14:paraId="6B371079" w14:textId="77777777" w:rsidR="009009E2" w:rsidRPr="00200A56" w:rsidRDefault="009009E2" w:rsidP="009009E2">
      <w:pPr>
        <w:rPr>
          <w:rFonts w:ascii="David" w:hAnsi="David"/>
          <w:rtl/>
          <w:lang w:val="en-GB"/>
        </w:rPr>
      </w:pPr>
      <w:bookmarkStart w:id="9134" w:name="_ETM_Q1_6819965"/>
      <w:bookmarkStart w:id="9135" w:name="_ETM_Q1_6818934"/>
      <w:bookmarkEnd w:id="9134"/>
      <w:bookmarkEnd w:id="9135"/>
    </w:p>
    <w:p w14:paraId="3A7FEF7B" w14:textId="311C0369" w:rsidR="009009E2" w:rsidRPr="00200A56" w:rsidRDefault="009009E2" w:rsidP="009009E2">
      <w:pPr>
        <w:pStyle w:val="afb"/>
        <w:keepNext/>
        <w:rPr>
          <w:rtl/>
          <w:lang w:val="en-GB"/>
        </w:rPr>
      </w:pPr>
      <w:bookmarkStart w:id="9136" w:name="ET_guest_דורון_ליבנה_393"/>
      <w:r w:rsidRPr="00200A56">
        <w:rPr>
          <w:rStyle w:val="TagStyle"/>
          <w:rFonts w:cs="David"/>
          <w:rtl/>
        </w:rPr>
        <w:t xml:space="preserve"> &lt;&lt; אורח &gt;&gt; </w:t>
      </w:r>
      <w:r w:rsidRPr="00200A56">
        <w:rPr>
          <w:rtl/>
          <w:lang w:val="en-GB"/>
        </w:rPr>
        <w:t>דורון ליבנה:</w:t>
      </w:r>
      <w:r w:rsidRPr="00200A56">
        <w:rPr>
          <w:rStyle w:val="TagStyle"/>
          <w:rFonts w:cs="David"/>
          <w:rtl/>
        </w:rPr>
        <w:t xml:space="preserve"> &lt;&lt; אורח &gt;&gt;</w:t>
      </w:r>
      <w:r w:rsidR="006360ED">
        <w:rPr>
          <w:rtl/>
          <w:lang w:val="en-GB"/>
        </w:rPr>
        <w:t xml:space="preserve"> </w:t>
      </w:r>
      <w:bookmarkEnd w:id="9136"/>
    </w:p>
    <w:p w14:paraId="59131D52" w14:textId="77777777" w:rsidR="009009E2" w:rsidRPr="00200A56" w:rsidRDefault="009009E2" w:rsidP="009009E2">
      <w:pPr>
        <w:pStyle w:val="KeepWithNext"/>
        <w:rPr>
          <w:rFonts w:ascii="David" w:hAnsi="David"/>
          <w:rtl/>
          <w:lang w:val="en-GB"/>
        </w:rPr>
      </w:pPr>
    </w:p>
    <w:p w14:paraId="4D58B23F" w14:textId="77777777" w:rsidR="009009E2" w:rsidRPr="00200A56" w:rsidRDefault="009009E2" w:rsidP="009009E2">
      <w:pPr>
        <w:rPr>
          <w:rFonts w:ascii="David" w:hAnsi="David"/>
          <w:rtl/>
          <w:lang w:val="en-GB"/>
        </w:rPr>
      </w:pPr>
      <w:bookmarkStart w:id="9137" w:name="_ETM_Q1_6822193"/>
      <w:bookmarkStart w:id="9138" w:name="_ETM_Q1_6822311"/>
      <w:bookmarkEnd w:id="9137"/>
      <w:bookmarkEnd w:id="9138"/>
      <w:r w:rsidRPr="00200A56">
        <w:rPr>
          <w:rFonts w:ascii="David" w:hAnsi="David"/>
          <w:rtl/>
          <w:lang w:val="en-GB"/>
        </w:rPr>
        <w:t>אני לא ראיתי שרשום שמי שמבצע את ההאבקה הוא מגדל</w:t>
      </w:r>
      <w:bookmarkStart w:id="9139" w:name="_ETM_Q1_6827668"/>
      <w:bookmarkEnd w:id="9139"/>
      <w:r w:rsidRPr="00200A56">
        <w:rPr>
          <w:rFonts w:ascii="David" w:hAnsi="David"/>
          <w:rtl/>
          <w:lang w:val="en-GB"/>
        </w:rPr>
        <w:t xml:space="preserve"> דבורים בר</w:t>
      </w:r>
      <w:bookmarkStart w:id="9140" w:name="_ETM_Q1_6823694"/>
      <w:bookmarkEnd w:id="9140"/>
      <w:r w:rsidRPr="00200A56">
        <w:rPr>
          <w:rFonts w:ascii="David" w:hAnsi="David"/>
          <w:rtl/>
          <w:lang w:val="en-GB"/>
        </w:rPr>
        <w:t xml:space="preserve">ישיון. </w:t>
      </w:r>
      <w:bookmarkStart w:id="9141" w:name="_ETM_Q1_6824655"/>
      <w:bookmarkEnd w:id="9141"/>
    </w:p>
    <w:p w14:paraId="5EBB0476" w14:textId="77777777" w:rsidR="009009E2" w:rsidRPr="00200A56" w:rsidRDefault="009009E2" w:rsidP="009009E2">
      <w:pPr>
        <w:rPr>
          <w:rFonts w:ascii="David" w:hAnsi="David"/>
          <w:rtl/>
          <w:lang w:val="en-GB"/>
        </w:rPr>
      </w:pPr>
      <w:bookmarkStart w:id="9142" w:name="_ETM_Q1_6824779"/>
      <w:bookmarkEnd w:id="9142"/>
    </w:p>
    <w:p w14:paraId="47A6FA15" w14:textId="2D91A997" w:rsidR="009009E2" w:rsidRPr="00200A56" w:rsidRDefault="009009E2" w:rsidP="009009E2">
      <w:pPr>
        <w:pStyle w:val="afb"/>
        <w:keepNext/>
        <w:rPr>
          <w:rtl/>
          <w:lang w:val="en-GB"/>
        </w:rPr>
      </w:pPr>
      <w:bookmarkStart w:id="9143" w:name="ET_guest_צחי_גולדנברג_394"/>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9143"/>
    </w:p>
    <w:p w14:paraId="6BD4E1F3" w14:textId="77777777" w:rsidR="009009E2" w:rsidRPr="00200A56" w:rsidRDefault="009009E2" w:rsidP="009009E2">
      <w:pPr>
        <w:pStyle w:val="KeepWithNext"/>
        <w:rPr>
          <w:rFonts w:ascii="David" w:hAnsi="David"/>
          <w:rtl/>
          <w:lang w:val="en-GB"/>
        </w:rPr>
      </w:pPr>
    </w:p>
    <w:p w14:paraId="60ED1DD0" w14:textId="77777777" w:rsidR="009009E2" w:rsidRPr="00200A56" w:rsidRDefault="009009E2" w:rsidP="009009E2">
      <w:pPr>
        <w:rPr>
          <w:rFonts w:ascii="David" w:hAnsi="David"/>
          <w:rtl/>
          <w:lang w:val="en-GB"/>
        </w:rPr>
      </w:pPr>
      <w:bookmarkStart w:id="9144" w:name="_ETM_Q1_6826924"/>
      <w:bookmarkStart w:id="9145" w:name="_ETM_Q1_6827063"/>
      <w:bookmarkEnd w:id="9144"/>
      <w:bookmarkEnd w:id="9145"/>
      <w:r w:rsidRPr="00200A56">
        <w:rPr>
          <w:rFonts w:ascii="David" w:hAnsi="David"/>
          <w:rtl/>
          <w:lang w:val="en-GB"/>
        </w:rPr>
        <w:t xml:space="preserve">אין רישיון, לא קיים רישיון. </w:t>
      </w:r>
    </w:p>
    <w:p w14:paraId="039D9C31" w14:textId="77777777" w:rsidR="009009E2" w:rsidRPr="00200A56" w:rsidRDefault="009009E2" w:rsidP="009009E2">
      <w:pPr>
        <w:rPr>
          <w:rFonts w:ascii="David" w:hAnsi="David"/>
          <w:rtl/>
          <w:lang w:val="en-GB"/>
        </w:rPr>
      </w:pPr>
      <w:bookmarkStart w:id="9146" w:name="_ETM_Q1_6830409"/>
      <w:bookmarkStart w:id="9147" w:name="_ETM_Q1_6830693"/>
      <w:bookmarkEnd w:id="9146"/>
      <w:bookmarkEnd w:id="9147"/>
    </w:p>
    <w:p w14:paraId="507DBF4B" w14:textId="2146F87D" w:rsidR="009009E2" w:rsidRPr="00200A56" w:rsidRDefault="009009E2" w:rsidP="009009E2">
      <w:pPr>
        <w:pStyle w:val="afb"/>
        <w:keepNext/>
        <w:rPr>
          <w:rtl/>
          <w:lang w:val="en-GB"/>
        </w:rPr>
      </w:pPr>
      <w:bookmarkStart w:id="9148" w:name="ET_guest_דורון_ליבנה_395"/>
      <w:r w:rsidRPr="00200A56">
        <w:rPr>
          <w:rStyle w:val="TagStyle"/>
          <w:rFonts w:cs="David"/>
          <w:rtl/>
        </w:rPr>
        <w:t xml:space="preserve"> &lt;&lt; אורח &gt;&gt; </w:t>
      </w:r>
      <w:r w:rsidRPr="00200A56">
        <w:rPr>
          <w:rtl/>
          <w:lang w:val="en-GB"/>
        </w:rPr>
        <w:t>דורון ליבנה:</w:t>
      </w:r>
      <w:r w:rsidRPr="00200A56">
        <w:rPr>
          <w:rStyle w:val="TagStyle"/>
          <w:rFonts w:cs="David"/>
          <w:rtl/>
        </w:rPr>
        <w:t xml:space="preserve"> &lt;&lt; אורח &gt;&gt;</w:t>
      </w:r>
      <w:r w:rsidR="006360ED">
        <w:rPr>
          <w:rtl/>
          <w:lang w:val="en-GB"/>
        </w:rPr>
        <w:t xml:space="preserve"> </w:t>
      </w:r>
      <w:bookmarkEnd w:id="9148"/>
    </w:p>
    <w:p w14:paraId="032082A2" w14:textId="77777777" w:rsidR="009009E2" w:rsidRPr="00200A56" w:rsidRDefault="009009E2" w:rsidP="009009E2">
      <w:pPr>
        <w:pStyle w:val="KeepWithNext"/>
        <w:rPr>
          <w:rFonts w:ascii="David" w:hAnsi="David"/>
          <w:rtl/>
          <w:lang w:val="en-GB"/>
        </w:rPr>
      </w:pPr>
    </w:p>
    <w:p w14:paraId="114020ED" w14:textId="77777777" w:rsidR="009009E2" w:rsidRPr="00200A56" w:rsidRDefault="009009E2" w:rsidP="009009E2">
      <w:pPr>
        <w:rPr>
          <w:rFonts w:ascii="David" w:hAnsi="David"/>
          <w:rtl/>
          <w:lang w:val="en-GB"/>
        </w:rPr>
      </w:pPr>
      <w:bookmarkStart w:id="9149" w:name="_ETM_Q1_6832901"/>
      <w:bookmarkStart w:id="9150" w:name="_ETM_Q1_6833083"/>
      <w:bookmarkEnd w:id="9149"/>
      <w:bookmarkEnd w:id="9150"/>
      <w:r w:rsidRPr="00200A56">
        <w:rPr>
          <w:rFonts w:ascii="David" w:hAnsi="David"/>
          <w:rtl/>
          <w:lang w:val="en-GB"/>
        </w:rPr>
        <w:t xml:space="preserve">רגע. אני יודע </w:t>
      </w:r>
      <w:bookmarkStart w:id="9151" w:name="_ETM_Q1_6834015"/>
      <w:bookmarkEnd w:id="9151"/>
      <w:r w:rsidRPr="00200A56">
        <w:rPr>
          <w:rFonts w:ascii="David" w:hAnsi="David"/>
          <w:rtl/>
          <w:lang w:val="en-GB"/>
        </w:rPr>
        <w:t xml:space="preserve">מה אני שואל, צחי. אני באתי </w:t>
      </w:r>
      <w:bookmarkStart w:id="9152" w:name="_ETM_Q1_6831742"/>
      <w:bookmarkEnd w:id="9152"/>
      <w:r w:rsidRPr="00200A56">
        <w:rPr>
          <w:rFonts w:ascii="David" w:hAnsi="David"/>
          <w:rtl/>
          <w:lang w:val="en-GB"/>
        </w:rPr>
        <w:t>לתת שירותי האבקה</w:t>
      </w:r>
      <w:bookmarkStart w:id="9153" w:name="_ETM_Q1_6837407"/>
      <w:bookmarkEnd w:id="9153"/>
      <w:r w:rsidRPr="00200A56">
        <w:rPr>
          <w:rFonts w:ascii="David" w:hAnsi="David"/>
          <w:rtl/>
          <w:lang w:val="en-GB"/>
        </w:rPr>
        <w:t>.</w:t>
      </w:r>
      <w:bookmarkStart w:id="9154" w:name="_ETM_Q1_6832983"/>
      <w:bookmarkEnd w:id="9154"/>
      <w:r w:rsidRPr="00200A56">
        <w:rPr>
          <w:rFonts w:ascii="David" w:hAnsi="David"/>
          <w:rtl/>
          <w:lang w:val="en-GB"/>
        </w:rPr>
        <w:t xml:space="preserve"> בואו נניח שלא צריך היתר. מצוין איפשהו שיש לי</w:t>
      </w:r>
      <w:bookmarkStart w:id="9155" w:name="_ETM_Q1_6838957"/>
      <w:bookmarkEnd w:id="9155"/>
      <w:r w:rsidRPr="00200A56">
        <w:rPr>
          <w:rFonts w:ascii="David" w:hAnsi="David"/>
          <w:rtl/>
          <w:lang w:val="en-GB"/>
        </w:rPr>
        <w:t xml:space="preserve"> רישיון לגידול דבורים? </w:t>
      </w:r>
      <w:bookmarkStart w:id="9156" w:name="_ETM_Q1_6841535"/>
      <w:bookmarkEnd w:id="9156"/>
    </w:p>
    <w:p w14:paraId="643BCDAF" w14:textId="77777777" w:rsidR="009009E2" w:rsidRPr="00200A56" w:rsidRDefault="009009E2" w:rsidP="009009E2">
      <w:pPr>
        <w:rPr>
          <w:rFonts w:ascii="David" w:hAnsi="David"/>
          <w:rtl/>
          <w:lang w:val="en-GB"/>
        </w:rPr>
      </w:pPr>
      <w:bookmarkStart w:id="9157" w:name="_ETM_Q1_6841754"/>
      <w:bookmarkEnd w:id="9157"/>
    </w:p>
    <w:p w14:paraId="654E9C25" w14:textId="2EFD95C8" w:rsidR="009009E2" w:rsidRPr="00200A56" w:rsidRDefault="009009E2" w:rsidP="009009E2">
      <w:pPr>
        <w:pStyle w:val="afb"/>
        <w:keepNext/>
        <w:rPr>
          <w:rtl/>
          <w:lang w:val="en-GB"/>
        </w:rPr>
      </w:pPr>
      <w:bookmarkStart w:id="9158" w:name="ET_guest_דר_אסף_לוי_396"/>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9158"/>
    </w:p>
    <w:p w14:paraId="13C93506" w14:textId="77777777" w:rsidR="009009E2" w:rsidRPr="00200A56" w:rsidRDefault="009009E2" w:rsidP="009009E2">
      <w:pPr>
        <w:pStyle w:val="KeepWithNext"/>
        <w:rPr>
          <w:rFonts w:ascii="David" w:hAnsi="David"/>
          <w:rtl/>
          <w:lang w:val="en-GB"/>
        </w:rPr>
      </w:pPr>
    </w:p>
    <w:p w14:paraId="2903EB24" w14:textId="77777777" w:rsidR="009009E2" w:rsidRPr="00200A56" w:rsidRDefault="009009E2" w:rsidP="009009E2">
      <w:pPr>
        <w:rPr>
          <w:rFonts w:ascii="David" w:hAnsi="David"/>
          <w:rtl/>
          <w:lang w:val="en-GB"/>
        </w:rPr>
      </w:pPr>
      <w:r w:rsidRPr="00200A56">
        <w:rPr>
          <w:rFonts w:ascii="David" w:hAnsi="David"/>
          <w:rtl/>
          <w:lang w:val="en-GB"/>
        </w:rPr>
        <w:t>מ</w:t>
      </w:r>
      <w:bookmarkStart w:id="9159" w:name="_ETM_Q1_6844561"/>
      <w:bookmarkEnd w:id="9159"/>
      <w:r w:rsidRPr="00200A56">
        <w:rPr>
          <w:rFonts w:ascii="David" w:hAnsi="David"/>
          <w:rtl/>
          <w:lang w:val="en-GB"/>
        </w:rPr>
        <w:t xml:space="preserve">ה </w:t>
      </w:r>
      <w:bookmarkStart w:id="9160" w:name="_ETM_Q1_6844828"/>
      <w:bookmarkEnd w:id="9160"/>
      <w:r w:rsidRPr="00200A56">
        <w:rPr>
          <w:rFonts w:ascii="David" w:hAnsi="David"/>
          <w:rtl/>
          <w:lang w:val="en-GB"/>
        </w:rPr>
        <w:t xml:space="preserve">שדורון אומר, ואני מוכן לחשוב ולשקול </w:t>
      </w:r>
      <w:bookmarkStart w:id="9161" w:name="_ETM_Q1_6847868"/>
      <w:bookmarkEnd w:id="9161"/>
      <w:r w:rsidRPr="00200A56">
        <w:rPr>
          <w:rFonts w:ascii="David" w:hAnsi="David"/>
          <w:rtl/>
          <w:lang w:val="en-GB"/>
        </w:rPr>
        <w:t>את זה בחיוב ואפילו חיוב רב, שבן אדם לא יכו</w:t>
      </w:r>
      <w:bookmarkStart w:id="9162" w:name="_ETM_Q1_6852020"/>
      <w:bookmarkEnd w:id="9162"/>
      <w:r w:rsidRPr="00200A56">
        <w:rPr>
          <w:rFonts w:ascii="David" w:hAnsi="David"/>
          <w:rtl/>
          <w:lang w:val="en-GB"/>
        </w:rPr>
        <w:t>ל להציב ולתת שירותי האבקה אם אין לו היתרים להחזקת הכוורות</w:t>
      </w:r>
      <w:bookmarkStart w:id="9163" w:name="_ETM_Q1_6858656"/>
      <w:bookmarkEnd w:id="9163"/>
      <w:r w:rsidRPr="00200A56">
        <w:rPr>
          <w:rFonts w:ascii="David" w:hAnsi="David"/>
          <w:rtl/>
          <w:lang w:val="en-GB"/>
        </w:rPr>
        <w:t xml:space="preserve"> בנקודות אחרות באותו מספר. כדי למנוע שבן אדם יגיד –</w:t>
      </w:r>
      <w:bookmarkStart w:id="9164" w:name="_ETM_Q1_6863035"/>
      <w:bookmarkEnd w:id="9164"/>
      <w:r w:rsidRPr="00200A56">
        <w:rPr>
          <w:rFonts w:ascii="David" w:hAnsi="David"/>
          <w:rtl/>
          <w:lang w:val="en-GB"/>
        </w:rPr>
        <w:t xml:space="preserve"> אני נותן שירות</w:t>
      </w:r>
      <w:bookmarkStart w:id="9165" w:name="_ETM_Q1_6860062"/>
      <w:bookmarkEnd w:id="9165"/>
      <w:r w:rsidRPr="00200A56">
        <w:rPr>
          <w:rFonts w:ascii="David" w:hAnsi="David"/>
          <w:rtl/>
          <w:lang w:val="en-GB"/>
        </w:rPr>
        <w:t xml:space="preserve"> פה</w:t>
      </w:r>
      <w:bookmarkStart w:id="9166" w:name="_ETM_Q1_6860396"/>
      <w:bookmarkEnd w:id="9166"/>
      <w:r w:rsidRPr="00200A56">
        <w:rPr>
          <w:rFonts w:ascii="David" w:hAnsi="David"/>
          <w:rtl/>
          <w:lang w:val="en-GB"/>
        </w:rPr>
        <w:t>, פה ופה, כשאין לו נקודה שבכלל לא קיימת</w:t>
      </w:r>
      <w:bookmarkStart w:id="9167" w:name="_ETM_Q1_6863633"/>
      <w:bookmarkEnd w:id="9167"/>
      <w:r w:rsidRPr="00200A56">
        <w:rPr>
          <w:rFonts w:ascii="David" w:hAnsi="David"/>
          <w:rtl/>
          <w:lang w:val="en-GB"/>
        </w:rPr>
        <w:t>.</w:t>
      </w:r>
      <w:bookmarkStart w:id="9168" w:name="_ETM_Q1_6867345"/>
      <w:bookmarkEnd w:id="9168"/>
      <w:r w:rsidRPr="00200A56">
        <w:rPr>
          <w:rFonts w:ascii="David" w:hAnsi="David"/>
          <w:rtl/>
          <w:lang w:val="en-GB"/>
        </w:rPr>
        <w:t xml:space="preserve"> אני מבין למה הוא אומר ואני מוכן לקבל את זה, </w:t>
      </w:r>
      <w:bookmarkStart w:id="9169" w:name="_ETM_Q1_6871031"/>
      <w:bookmarkEnd w:id="9169"/>
      <w:r w:rsidRPr="00200A56">
        <w:rPr>
          <w:rFonts w:ascii="David" w:hAnsi="David"/>
          <w:rtl/>
          <w:lang w:val="en-GB"/>
        </w:rPr>
        <w:t>שאי אפשר לתת למישהו לטעון שהוא נותן שירותי האבקה אם</w:t>
      </w:r>
      <w:bookmarkStart w:id="9170" w:name="_ETM_Q1_6876034"/>
      <w:bookmarkEnd w:id="9170"/>
      <w:r w:rsidRPr="00200A56">
        <w:rPr>
          <w:rFonts w:ascii="David" w:hAnsi="David"/>
          <w:rtl/>
          <w:lang w:val="en-GB"/>
        </w:rPr>
        <w:t xml:space="preserve"> בעצם אין לו אף נקודה מוסדרת או מספר תואם של</w:t>
      </w:r>
      <w:bookmarkStart w:id="9171" w:name="_ETM_Q1_6879432"/>
      <w:bookmarkEnd w:id="9171"/>
      <w:r w:rsidRPr="00200A56">
        <w:rPr>
          <w:rFonts w:ascii="David" w:hAnsi="David"/>
          <w:rtl/>
          <w:lang w:val="en-GB"/>
        </w:rPr>
        <w:t xml:space="preserve"> כוורות בנקודות כאלה או אחרות שאיתן הוא נותן שירותי האבקה.</w:t>
      </w:r>
      <w:bookmarkStart w:id="9172" w:name="_ETM_Q1_6885184"/>
      <w:bookmarkEnd w:id="9172"/>
      <w:r w:rsidRPr="00200A56">
        <w:rPr>
          <w:rFonts w:ascii="David" w:hAnsi="David"/>
          <w:rtl/>
          <w:lang w:val="en-GB"/>
        </w:rPr>
        <w:t xml:space="preserve"> יש היגיון. </w:t>
      </w:r>
      <w:bookmarkStart w:id="9173" w:name="_ETM_Q1_6881364"/>
      <w:bookmarkStart w:id="9174" w:name="_ETM_Q1_6882788"/>
      <w:bookmarkEnd w:id="9173"/>
      <w:bookmarkEnd w:id="9174"/>
    </w:p>
    <w:p w14:paraId="16609441" w14:textId="77777777" w:rsidR="009009E2" w:rsidRPr="00200A56" w:rsidRDefault="009009E2" w:rsidP="009009E2">
      <w:pPr>
        <w:rPr>
          <w:rFonts w:ascii="David" w:hAnsi="David"/>
          <w:rtl/>
          <w:lang w:val="en-GB"/>
        </w:rPr>
      </w:pPr>
    </w:p>
    <w:p w14:paraId="122442BB" w14:textId="1C53FC8B" w:rsidR="009009E2" w:rsidRPr="00200A56" w:rsidRDefault="009009E2" w:rsidP="009009E2">
      <w:pPr>
        <w:pStyle w:val="afb"/>
        <w:keepNext/>
        <w:rPr>
          <w:rtl/>
          <w:lang w:val="en-GB"/>
        </w:rPr>
      </w:pPr>
      <w:bookmarkStart w:id="9175" w:name="ET_guest_צחי_גולדנברג_397"/>
      <w:r w:rsidRPr="00200A56">
        <w:rPr>
          <w:rStyle w:val="TagStyle"/>
          <w:rFonts w:cs="David"/>
          <w:rtl/>
        </w:rPr>
        <w:t xml:space="preserve"> &lt;&lt; אורח &gt;&gt; </w:t>
      </w:r>
      <w:r w:rsidRPr="00200A56">
        <w:rPr>
          <w:rtl/>
          <w:lang w:val="en-GB"/>
        </w:rPr>
        <w:t>צחי גולדנברג:</w:t>
      </w:r>
      <w:r w:rsidRPr="00200A56">
        <w:rPr>
          <w:rStyle w:val="TagStyle"/>
          <w:rFonts w:cs="David"/>
          <w:rtl/>
        </w:rPr>
        <w:t xml:space="preserve"> &lt;&lt; אורח &gt;&gt;</w:t>
      </w:r>
      <w:r w:rsidR="006360ED">
        <w:rPr>
          <w:rtl/>
          <w:lang w:val="en-GB"/>
        </w:rPr>
        <w:t xml:space="preserve"> </w:t>
      </w:r>
      <w:bookmarkEnd w:id="9175"/>
    </w:p>
    <w:p w14:paraId="1420AD7E" w14:textId="77777777" w:rsidR="009009E2" w:rsidRPr="00200A56" w:rsidRDefault="009009E2" w:rsidP="009009E2">
      <w:pPr>
        <w:pStyle w:val="KeepWithNext"/>
        <w:rPr>
          <w:rFonts w:ascii="David" w:hAnsi="David"/>
          <w:rtl/>
          <w:lang w:val="en-GB"/>
        </w:rPr>
      </w:pPr>
    </w:p>
    <w:p w14:paraId="44AC7F08" w14:textId="77777777" w:rsidR="009009E2" w:rsidRPr="00200A56" w:rsidRDefault="009009E2" w:rsidP="009009E2">
      <w:pPr>
        <w:rPr>
          <w:rFonts w:ascii="David" w:hAnsi="David"/>
          <w:rtl/>
          <w:lang w:val="en-GB"/>
        </w:rPr>
      </w:pPr>
      <w:bookmarkStart w:id="9176" w:name="_ETM_Q1_6884972"/>
      <w:bookmarkStart w:id="9177" w:name="_ETM_Q1_6885095"/>
      <w:bookmarkEnd w:id="9176"/>
      <w:bookmarkEnd w:id="9177"/>
      <w:r w:rsidRPr="00200A56">
        <w:rPr>
          <w:rFonts w:ascii="David" w:hAnsi="David"/>
          <w:rtl/>
          <w:lang w:val="en-GB"/>
        </w:rPr>
        <w:t xml:space="preserve">הוא רוצה </w:t>
      </w:r>
      <w:bookmarkStart w:id="9178" w:name="_ETM_Q1_6881873"/>
      <w:bookmarkEnd w:id="9178"/>
      <w:r w:rsidRPr="00200A56">
        <w:rPr>
          <w:rFonts w:ascii="David" w:hAnsi="David"/>
          <w:rtl/>
          <w:lang w:val="en-GB"/>
        </w:rPr>
        <w:t>בעצם להכניס את נושא הרישיונות</w:t>
      </w:r>
      <w:bookmarkStart w:id="9179" w:name="_ETM_Q1_6888113"/>
      <w:bookmarkEnd w:id="9179"/>
      <w:r w:rsidRPr="00200A56">
        <w:rPr>
          <w:rFonts w:ascii="David" w:hAnsi="David"/>
          <w:rtl/>
          <w:lang w:val="en-GB"/>
        </w:rPr>
        <w:t xml:space="preserve"> בדלת האחו</w:t>
      </w:r>
      <w:bookmarkStart w:id="9180" w:name="_ETM_Q1_6884535"/>
      <w:bookmarkEnd w:id="9180"/>
      <w:r w:rsidRPr="00200A56">
        <w:rPr>
          <w:rFonts w:ascii="David" w:hAnsi="David"/>
          <w:rtl/>
          <w:lang w:val="en-GB"/>
        </w:rPr>
        <w:t xml:space="preserve">רית. </w:t>
      </w:r>
      <w:bookmarkStart w:id="9181" w:name="_ETM_Q1_6885050"/>
      <w:bookmarkStart w:id="9182" w:name="_ETM_Q1_6882332"/>
      <w:bookmarkEnd w:id="9181"/>
      <w:bookmarkEnd w:id="9182"/>
    </w:p>
    <w:p w14:paraId="289241F4" w14:textId="77777777" w:rsidR="009009E2" w:rsidRPr="00200A56" w:rsidRDefault="009009E2" w:rsidP="009009E2">
      <w:pPr>
        <w:rPr>
          <w:rFonts w:ascii="David" w:hAnsi="David"/>
          <w:rtl/>
          <w:lang w:val="en-GB"/>
        </w:rPr>
      </w:pPr>
      <w:bookmarkStart w:id="9183" w:name="_ETM_Q1_6885204"/>
      <w:bookmarkEnd w:id="9183"/>
    </w:p>
    <w:p w14:paraId="0DF904A3" w14:textId="35F38BC6" w:rsidR="009009E2" w:rsidRPr="00200A56" w:rsidRDefault="009009E2" w:rsidP="009009E2">
      <w:pPr>
        <w:pStyle w:val="a5"/>
        <w:keepNext/>
        <w:rPr>
          <w:rtl/>
          <w:lang w:val="en-GB"/>
        </w:rPr>
      </w:pPr>
      <w:bookmarkStart w:id="9184" w:name="ET_speaker_איתי_עצמון_39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184"/>
    </w:p>
    <w:p w14:paraId="25339046" w14:textId="77777777" w:rsidR="009009E2" w:rsidRPr="00200A56" w:rsidRDefault="009009E2" w:rsidP="009009E2">
      <w:pPr>
        <w:pStyle w:val="KeepWithNext"/>
        <w:rPr>
          <w:rFonts w:ascii="David" w:hAnsi="David"/>
          <w:rtl/>
          <w:lang w:val="en-GB" w:eastAsia="he-IL"/>
        </w:rPr>
      </w:pPr>
    </w:p>
    <w:p w14:paraId="4632839A" w14:textId="77777777" w:rsidR="009009E2" w:rsidRPr="00200A56" w:rsidRDefault="009009E2" w:rsidP="009009E2">
      <w:pPr>
        <w:rPr>
          <w:rFonts w:ascii="David" w:hAnsi="David"/>
          <w:rtl/>
          <w:lang w:val="en-GB" w:eastAsia="he-IL"/>
        </w:rPr>
      </w:pPr>
      <w:bookmarkStart w:id="9185" w:name="_ETM_Q1_6887182"/>
      <w:bookmarkStart w:id="9186" w:name="_ETM_Q1_6887311"/>
      <w:bookmarkEnd w:id="9185"/>
      <w:bookmarkEnd w:id="9186"/>
      <w:r w:rsidRPr="00200A56">
        <w:rPr>
          <w:rFonts w:ascii="David" w:hAnsi="David"/>
          <w:rtl/>
          <w:lang w:val="en-GB" w:eastAsia="he-IL"/>
        </w:rPr>
        <w:t xml:space="preserve">כלומר, הוא בכל מקרה צריך להיות בעל </w:t>
      </w:r>
      <w:bookmarkStart w:id="9187" w:name="_ETM_Q1_6890209"/>
      <w:bookmarkStart w:id="9188" w:name="_ETM_Q1_6885422"/>
      <w:bookmarkEnd w:id="9187"/>
      <w:bookmarkEnd w:id="9188"/>
      <w:r w:rsidRPr="00200A56">
        <w:rPr>
          <w:rFonts w:ascii="David" w:hAnsi="David"/>
          <w:rtl/>
          <w:lang w:val="en-GB" w:eastAsia="he-IL"/>
        </w:rPr>
        <w:t xml:space="preserve">נקודות. </w:t>
      </w:r>
      <w:bookmarkStart w:id="9189" w:name="_ETM_Q1_6888580"/>
      <w:bookmarkEnd w:id="9189"/>
    </w:p>
    <w:p w14:paraId="1AEF914D" w14:textId="77777777" w:rsidR="009009E2" w:rsidRPr="00200A56" w:rsidRDefault="009009E2" w:rsidP="009009E2">
      <w:pPr>
        <w:rPr>
          <w:rFonts w:ascii="David" w:hAnsi="David"/>
          <w:rtl/>
          <w:lang w:val="en-GB" w:eastAsia="he-IL"/>
        </w:rPr>
      </w:pPr>
      <w:bookmarkStart w:id="9190" w:name="_ETM_Q1_6888792"/>
      <w:bookmarkEnd w:id="9190"/>
    </w:p>
    <w:p w14:paraId="73A5EF17" w14:textId="25EA457E" w:rsidR="009009E2" w:rsidRPr="00200A56" w:rsidRDefault="009009E2" w:rsidP="009009E2">
      <w:pPr>
        <w:pStyle w:val="afb"/>
        <w:keepNext/>
        <w:rPr>
          <w:rtl/>
          <w:lang w:val="en-GB" w:eastAsia="he-IL"/>
        </w:rPr>
      </w:pPr>
      <w:bookmarkStart w:id="9191" w:name="ET_guest_דורון_ליבנה_39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191"/>
    </w:p>
    <w:p w14:paraId="3FD2476E" w14:textId="77777777" w:rsidR="009009E2" w:rsidRPr="00200A56" w:rsidRDefault="009009E2" w:rsidP="009009E2">
      <w:pPr>
        <w:pStyle w:val="KeepWithNext"/>
        <w:rPr>
          <w:rFonts w:ascii="David" w:hAnsi="David"/>
          <w:rtl/>
          <w:lang w:val="en-GB" w:eastAsia="he-IL"/>
        </w:rPr>
      </w:pPr>
    </w:p>
    <w:p w14:paraId="010B2D64" w14:textId="77777777" w:rsidR="009009E2" w:rsidRPr="00200A56" w:rsidRDefault="009009E2" w:rsidP="009009E2">
      <w:pPr>
        <w:rPr>
          <w:rFonts w:ascii="David" w:hAnsi="David"/>
          <w:rtl/>
          <w:lang w:val="en-GB" w:eastAsia="he-IL"/>
        </w:rPr>
      </w:pPr>
      <w:bookmarkStart w:id="9192" w:name="_ETM_Q1_6892111"/>
      <w:bookmarkEnd w:id="9192"/>
      <w:r w:rsidRPr="00200A56">
        <w:rPr>
          <w:rFonts w:ascii="David" w:hAnsi="David"/>
          <w:rtl/>
          <w:lang w:val="en-GB" w:eastAsia="he-IL"/>
        </w:rPr>
        <w:t>א</w:t>
      </w:r>
      <w:bookmarkStart w:id="9193" w:name="_ETM_Q1_6892345"/>
      <w:bookmarkEnd w:id="9193"/>
      <w:r w:rsidRPr="00200A56">
        <w:rPr>
          <w:rFonts w:ascii="David" w:hAnsi="David"/>
          <w:rtl/>
          <w:lang w:val="en-GB" w:eastAsia="he-IL"/>
        </w:rPr>
        <w:t xml:space="preserve">ני לא רוצה דלת אחורית. אני רוצה </w:t>
      </w:r>
      <w:bookmarkStart w:id="9194" w:name="_ETM_Q1_6890620"/>
      <w:bookmarkEnd w:id="9194"/>
      <w:r w:rsidRPr="00200A56">
        <w:rPr>
          <w:rFonts w:ascii="David" w:hAnsi="David"/>
          <w:rtl/>
          <w:lang w:val="en-GB" w:eastAsia="he-IL"/>
        </w:rPr>
        <w:t>שיהיה</w:t>
      </w:r>
      <w:bookmarkStart w:id="9195" w:name="_ETM_Q1_6891643"/>
      <w:bookmarkEnd w:id="9195"/>
      <w:r w:rsidRPr="00200A56">
        <w:rPr>
          <w:rFonts w:ascii="David" w:hAnsi="David"/>
          <w:rtl/>
          <w:lang w:val="en-GB" w:eastAsia="he-IL"/>
        </w:rPr>
        <w:t xml:space="preserve"> פה ענף, כי אם לא היה צריך הסדרה לא היינו</w:t>
      </w:r>
      <w:bookmarkStart w:id="9196" w:name="_ETM_Q1_6896426"/>
      <w:bookmarkEnd w:id="9196"/>
      <w:r w:rsidRPr="00200A56">
        <w:rPr>
          <w:rFonts w:ascii="David" w:hAnsi="David"/>
          <w:rtl/>
          <w:lang w:val="en-GB" w:eastAsia="he-IL"/>
        </w:rPr>
        <w:t xml:space="preserve"> מבקשים הסדרה. </w:t>
      </w:r>
      <w:bookmarkStart w:id="9197" w:name="_ETM_Q1_6894671"/>
      <w:bookmarkEnd w:id="9197"/>
    </w:p>
    <w:p w14:paraId="24D9146B" w14:textId="77777777" w:rsidR="009009E2" w:rsidRPr="00200A56" w:rsidRDefault="009009E2" w:rsidP="009009E2">
      <w:pPr>
        <w:rPr>
          <w:rFonts w:ascii="David" w:hAnsi="David"/>
          <w:rtl/>
          <w:lang w:val="en-GB" w:eastAsia="he-IL"/>
        </w:rPr>
      </w:pPr>
      <w:bookmarkStart w:id="9198" w:name="_ETM_Q1_6894833"/>
      <w:bookmarkEnd w:id="9198"/>
    </w:p>
    <w:p w14:paraId="36F12477" w14:textId="5F20A249"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5C10B52B" w14:textId="77777777" w:rsidR="009009E2" w:rsidRPr="00200A56" w:rsidRDefault="009009E2" w:rsidP="009009E2">
      <w:pPr>
        <w:pStyle w:val="KeepWithNext"/>
        <w:rPr>
          <w:rFonts w:ascii="David" w:hAnsi="David"/>
          <w:rtl/>
          <w:lang w:val="en-GB" w:eastAsia="he-IL"/>
        </w:rPr>
      </w:pPr>
    </w:p>
    <w:p w14:paraId="0803232B" w14:textId="77777777" w:rsidR="009009E2" w:rsidRPr="00200A56" w:rsidRDefault="009009E2" w:rsidP="009009E2">
      <w:pPr>
        <w:rPr>
          <w:rFonts w:ascii="David" w:hAnsi="David"/>
          <w:rtl/>
          <w:lang w:val="en-GB" w:eastAsia="he-IL"/>
        </w:rPr>
      </w:pPr>
      <w:bookmarkStart w:id="9199" w:name="_ETM_Q1_6897778"/>
      <w:bookmarkStart w:id="9200" w:name="_ETM_Q1_6897880"/>
      <w:bookmarkEnd w:id="9199"/>
      <w:bookmarkEnd w:id="9200"/>
      <w:r w:rsidRPr="00200A56">
        <w:rPr>
          <w:rFonts w:ascii="David" w:hAnsi="David"/>
          <w:rtl/>
          <w:lang w:val="en-GB" w:eastAsia="he-IL"/>
        </w:rPr>
        <w:t>הוא בעצם מחזיר את עניין הרישיון</w:t>
      </w:r>
      <w:bookmarkStart w:id="9201" w:name="_ETM_Q1_6897928"/>
      <w:bookmarkEnd w:id="9201"/>
      <w:r w:rsidRPr="00200A56">
        <w:rPr>
          <w:rFonts w:ascii="David" w:hAnsi="David"/>
          <w:rtl/>
          <w:lang w:val="en-GB" w:eastAsia="he-IL"/>
        </w:rPr>
        <w:t xml:space="preserve"> שהיה ונמחק. </w:t>
      </w:r>
      <w:bookmarkStart w:id="9202" w:name="_ETM_Q1_6899278"/>
      <w:bookmarkEnd w:id="9202"/>
    </w:p>
    <w:p w14:paraId="7B68D55A" w14:textId="77777777" w:rsidR="009009E2" w:rsidRPr="00200A56" w:rsidRDefault="009009E2" w:rsidP="009009E2">
      <w:pPr>
        <w:rPr>
          <w:rFonts w:ascii="David" w:hAnsi="David"/>
          <w:rtl/>
          <w:lang w:val="en-GB" w:eastAsia="he-IL"/>
        </w:rPr>
      </w:pPr>
      <w:bookmarkStart w:id="9203" w:name="_ETM_Q1_6899406"/>
      <w:bookmarkEnd w:id="9203"/>
    </w:p>
    <w:p w14:paraId="7FCDC864" w14:textId="227DFD61" w:rsidR="009009E2" w:rsidRPr="00200A56" w:rsidRDefault="009009E2" w:rsidP="009009E2">
      <w:pPr>
        <w:pStyle w:val="afb"/>
        <w:keepNext/>
        <w:rPr>
          <w:rtl/>
          <w:lang w:val="en-GB" w:eastAsia="he-IL"/>
        </w:rPr>
      </w:pPr>
      <w:bookmarkStart w:id="9204" w:name="ET_guest_דר_אסף_לוי_40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204"/>
    </w:p>
    <w:p w14:paraId="148D9759" w14:textId="77777777" w:rsidR="009009E2" w:rsidRPr="00200A56" w:rsidRDefault="009009E2" w:rsidP="009009E2">
      <w:pPr>
        <w:pStyle w:val="KeepWithNext"/>
        <w:rPr>
          <w:rFonts w:ascii="David" w:hAnsi="David"/>
          <w:rtl/>
          <w:lang w:val="en-GB" w:eastAsia="he-IL"/>
        </w:rPr>
      </w:pPr>
    </w:p>
    <w:p w14:paraId="16F3DDEB" w14:textId="77777777" w:rsidR="009009E2" w:rsidRPr="00200A56" w:rsidRDefault="009009E2" w:rsidP="009009E2">
      <w:pPr>
        <w:rPr>
          <w:rFonts w:ascii="David" w:hAnsi="David"/>
          <w:rtl/>
          <w:lang w:val="en-GB" w:eastAsia="he-IL"/>
        </w:rPr>
      </w:pPr>
      <w:bookmarkStart w:id="9205" w:name="_ETM_Q1_6901200"/>
      <w:bookmarkStart w:id="9206" w:name="_ETM_Q1_6896741"/>
      <w:bookmarkEnd w:id="9205"/>
      <w:r w:rsidRPr="00200A56">
        <w:rPr>
          <w:rFonts w:ascii="David" w:hAnsi="David"/>
          <w:rtl/>
          <w:lang w:val="en-GB" w:eastAsia="he-IL"/>
        </w:rPr>
        <w:t>דורון לא מחזיר את עניין הרישיון.</w:t>
      </w:r>
      <w:bookmarkStart w:id="9207" w:name="_ETM_Q1_6901323"/>
      <w:bookmarkEnd w:id="9207"/>
      <w:r w:rsidRPr="00200A56">
        <w:rPr>
          <w:rFonts w:ascii="David" w:hAnsi="David"/>
          <w:rtl/>
          <w:lang w:val="en-GB" w:eastAsia="he-IL"/>
        </w:rPr>
        <w:t xml:space="preserve"> הוא אומר: בן אדם שנותן שירותי האבקה ולא דורש לקבל</w:t>
      </w:r>
      <w:bookmarkStart w:id="9208" w:name="_ETM_Q1_6905697"/>
      <w:bookmarkEnd w:id="9208"/>
      <w:r w:rsidRPr="00200A56">
        <w:rPr>
          <w:rFonts w:ascii="David" w:hAnsi="David"/>
          <w:rtl/>
          <w:lang w:val="en-GB" w:eastAsia="he-IL"/>
        </w:rPr>
        <w:t xml:space="preserve"> היתר – והסברת</w:t>
      </w:r>
      <w:bookmarkStart w:id="9209" w:name="_ETM_Q1_6906071"/>
      <w:bookmarkEnd w:id="9209"/>
      <w:r w:rsidRPr="00200A56">
        <w:rPr>
          <w:rFonts w:ascii="David" w:hAnsi="David"/>
          <w:rtl/>
          <w:lang w:val="en-GB" w:eastAsia="he-IL"/>
        </w:rPr>
        <w:t>י את זה במשפט הראשון שלי,</w:t>
      </w:r>
      <w:bookmarkStart w:id="9210" w:name="_ETM_Q1_6908383"/>
      <w:bookmarkEnd w:id="9210"/>
      <w:r w:rsidRPr="00200A56">
        <w:rPr>
          <w:rFonts w:ascii="David" w:hAnsi="David"/>
          <w:rtl/>
          <w:lang w:val="en-GB" w:eastAsia="he-IL"/>
        </w:rPr>
        <w:t xml:space="preserve"> שבעצם דבוראי שנותן שירותי האבקה צריך להזיז את הכוורות שלו</w:t>
      </w:r>
      <w:bookmarkStart w:id="9211" w:name="_ETM_Q1_6915082"/>
      <w:bookmarkEnd w:id="9211"/>
      <w:r w:rsidRPr="00200A56">
        <w:rPr>
          <w:rFonts w:ascii="David" w:hAnsi="David"/>
          <w:rtl/>
          <w:lang w:val="en-GB" w:eastAsia="he-IL"/>
        </w:rPr>
        <w:t xml:space="preserve"> לא רק בין שירותי האבקה. אמנם ארץ ישראל התברכה בלפחות</w:t>
      </w:r>
      <w:bookmarkStart w:id="9212" w:name="_ETM_Q1_6920306"/>
      <w:bookmarkEnd w:id="9212"/>
      <w:r w:rsidRPr="00200A56">
        <w:rPr>
          <w:rFonts w:ascii="David" w:hAnsi="David"/>
          <w:rtl/>
          <w:lang w:val="en-GB" w:eastAsia="he-IL"/>
        </w:rPr>
        <w:t xml:space="preserve"> חמישה אזורי אקלים שנותנים נקו</w:t>
      </w:r>
      <w:bookmarkStart w:id="9213" w:name="_ETM_Q1_6918042"/>
      <w:bookmarkEnd w:id="9213"/>
      <w:r w:rsidRPr="00200A56">
        <w:rPr>
          <w:rFonts w:ascii="David" w:hAnsi="David"/>
          <w:rtl/>
          <w:lang w:val="en-GB" w:eastAsia="he-IL"/>
        </w:rPr>
        <w:t xml:space="preserve">דות שונות של האבקה, אבל לא </w:t>
      </w:r>
      <w:bookmarkStart w:id="9214" w:name="_ETM_Q1_6923025"/>
      <w:bookmarkEnd w:id="9214"/>
      <w:r w:rsidRPr="00200A56">
        <w:rPr>
          <w:rFonts w:ascii="David" w:hAnsi="David"/>
          <w:rtl/>
          <w:lang w:val="en-GB" w:eastAsia="he-IL"/>
        </w:rPr>
        <w:t>תמיד יש האבקה לאורך 365 יום בשנה. אני מבין את</w:t>
      </w:r>
      <w:bookmarkStart w:id="9215" w:name="_ETM_Q1_6929819"/>
      <w:bookmarkEnd w:id="9215"/>
      <w:r w:rsidRPr="00200A56">
        <w:rPr>
          <w:rFonts w:ascii="David" w:hAnsi="David"/>
          <w:rtl/>
          <w:lang w:val="en-GB" w:eastAsia="he-IL"/>
        </w:rPr>
        <w:t xml:space="preserve"> הצורך, ואני מכבד את זה. </w:t>
      </w:r>
      <w:bookmarkStart w:id="9216" w:name="_ETM_Q1_6934256"/>
      <w:bookmarkEnd w:id="9216"/>
    </w:p>
    <w:p w14:paraId="249536C5" w14:textId="77777777" w:rsidR="009009E2" w:rsidRPr="00200A56" w:rsidRDefault="009009E2" w:rsidP="009009E2">
      <w:pPr>
        <w:rPr>
          <w:rFonts w:ascii="David" w:hAnsi="David"/>
          <w:rtl/>
          <w:lang w:val="en-GB" w:eastAsia="he-IL"/>
        </w:rPr>
      </w:pPr>
      <w:bookmarkStart w:id="9217" w:name="_ETM_Q1_6934483"/>
      <w:bookmarkStart w:id="9218" w:name="_ETM_Q1_6929546"/>
      <w:bookmarkStart w:id="9219" w:name="_ETM_Q1_6929877"/>
      <w:bookmarkEnd w:id="9217"/>
      <w:bookmarkEnd w:id="9218"/>
      <w:bookmarkEnd w:id="9219"/>
    </w:p>
    <w:p w14:paraId="0B62F877" w14:textId="5C39542D"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6EE298FC" w14:textId="77777777" w:rsidR="009009E2" w:rsidRPr="00200A56" w:rsidRDefault="009009E2" w:rsidP="009009E2">
      <w:pPr>
        <w:pStyle w:val="KeepWithNext"/>
        <w:rPr>
          <w:rFonts w:ascii="David" w:hAnsi="David"/>
          <w:rtl/>
          <w:lang w:val="en-GB" w:eastAsia="he-IL"/>
        </w:rPr>
      </w:pPr>
    </w:p>
    <w:p w14:paraId="0613FEC0" w14:textId="77777777" w:rsidR="009009E2" w:rsidRPr="00200A56" w:rsidRDefault="009009E2" w:rsidP="009009E2">
      <w:pPr>
        <w:rPr>
          <w:rFonts w:ascii="David" w:hAnsi="David"/>
          <w:rtl/>
          <w:lang w:val="en-GB" w:eastAsia="he-IL"/>
        </w:rPr>
      </w:pPr>
      <w:bookmarkStart w:id="9220" w:name="_ETM_Q1_6931062"/>
      <w:bookmarkStart w:id="9221" w:name="_ETM_Q1_6931145"/>
      <w:bookmarkEnd w:id="9220"/>
      <w:bookmarkEnd w:id="9221"/>
      <w:r w:rsidRPr="00200A56">
        <w:rPr>
          <w:rFonts w:ascii="David" w:hAnsi="David"/>
          <w:rtl/>
          <w:lang w:val="en-GB" w:eastAsia="he-IL"/>
        </w:rPr>
        <w:t xml:space="preserve">אז אני אסביר. </w:t>
      </w:r>
    </w:p>
    <w:p w14:paraId="4820C153" w14:textId="77777777" w:rsidR="009009E2" w:rsidRPr="00200A56" w:rsidRDefault="009009E2" w:rsidP="009009E2">
      <w:pPr>
        <w:rPr>
          <w:rFonts w:ascii="David" w:hAnsi="David"/>
          <w:rtl/>
          <w:lang w:val="en-GB" w:eastAsia="he-IL"/>
        </w:rPr>
      </w:pPr>
      <w:bookmarkStart w:id="9222" w:name="_ETM_Q1_6933889"/>
      <w:bookmarkStart w:id="9223" w:name="_ETM_Q1_6934118"/>
      <w:bookmarkStart w:id="9224" w:name="_ETM_Q1_6930646"/>
      <w:bookmarkEnd w:id="9222"/>
      <w:bookmarkEnd w:id="9223"/>
      <w:bookmarkEnd w:id="9224"/>
    </w:p>
    <w:p w14:paraId="2BA5621F" w14:textId="468078CB" w:rsidR="009009E2" w:rsidRPr="00200A56" w:rsidRDefault="009009E2" w:rsidP="009009E2">
      <w:pPr>
        <w:pStyle w:val="afb"/>
        <w:keepNext/>
        <w:rPr>
          <w:rtl/>
          <w:lang w:val="en-GB" w:eastAsia="he-IL"/>
        </w:rPr>
      </w:pPr>
      <w:bookmarkStart w:id="9225" w:name="ET_guest_דר_אסף_לוי_40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225"/>
    </w:p>
    <w:p w14:paraId="02B2185B" w14:textId="77777777" w:rsidR="009009E2" w:rsidRPr="00200A56" w:rsidRDefault="009009E2" w:rsidP="009009E2">
      <w:pPr>
        <w:pStyle w:val="KeepWithNext"/>
        <w:rPr>
          <w:rFonts w:ascii="David" w:hAnsi="David"/>
          <w:rtl/>
          <w:lang w:val="en-GB" w:eastAsia="he-IL"/>
        </w:rPr>
      </w:pPr>
    </w:p>
    <w:p w14:paraId="055D0D6A" w14:textId="77777777" w:rsidR="009009E2" w:rsidRPr="00200A56" w:rsidRDefault="009009E2" w:rsidP="009009E2">
      <w:pPr>
        <w:rPr>
          <w:rFonts w:ascii="David" w:hAnsi="David"/>
          <w:rtl/>
          <w:lang w:val="en-GB" w:eastAsia="he-IL"/>
        </w:rPr>
      </w:pPr>
      <w:bookmarkStart w:id="9226" w:name="_ETM_Q1_6931760"/>
      <w:bookmarkStart w:id="9227" w:name="_ETM_Q1_6931890"/>
      <w:bookmarkEnd w:id="9226"/>
      <w:bookmarkEnd w:id="9227"/>
      <w:r w:rsidRPr="00200A56">
        <w:rPr>
          <w:rFonts w:ascii="David" w:hAnsi="David"/>
          <w:rtl/>
          <w:lang w:val="en-GB" w:eastAsia="he-IL"/>
        </w:rPr>
        <w:t xml:space="preserve">שנייה </w:t>
      </w:r>
      <w:bookmarkStart w:id="9228" w:name="_ETM_Q1_6932361"/>
      <w:bookmarkEnd w:id="9228"/>
      <w:r w:rsidRPr="00200A56">
        <w:rPr>
          <w:rFonts w:ascii="David" w:hAnsi="David"/>
          <w:rtl/>
          <w:lang w:val="en-GB" w:eastAsia="he-IL"/>
        </w:rPr>
        <w:t xml:space="preserve">רגע. </w:t>
      </w:r>
      <w:bookmarkStart w:id="9229" w:name="_ETM_Q1_6932929"/>
      <w:bookmarkEnd w:id="9229"/>
    </w:p>
    <w:p w14:paraId="5DD85162" w14:textId="77777777" w:rsidR="009009E2" w:rsidRPr="00200A56" w:rsidRDefault="009009E2" w:rsidP="009009E2">
      <w:pPr>
        <w:rPr>
          <w:rFonts w:ascii="David" w:hAnsi="David"/>
          <w:rtl/>
          <w:lang w:val="en-GB" w:eastAsia="he-IL"/>
        </w:rPr>
      </w:pPr>
    </w:p>
    <w:p w14:paraId="4EB6FE13" w14:textId="20D1DDB4" w:rsidR="009009E2" w:rsidRPr="00200A56" w:rsidRDefault="009009E2" w:rsidP="009009E2">
      <w:pPr>
        <w:pStyle w:val="a5"/>
        <w:keepNext/>
        <w:rPr>
          <w:rtl/>
          <w:lang w:val="en-GB"/>
        </w:rPr>
      </w:pPr>
      <w:bookmarkStart w:id="9230" w:name="ET_speaker_6050_404"/>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9230"/>
    </w:p>
    <w:p w14:paraId="5D3DF585" w14:textId="77777777" w:rsidR="009009E2" w:rsidRPr="00200A56" w:rsidRDefault="009009E2" w:rsidP="009009E2">
      <w:pPr>
        <w:pStyle w:val="KeepWithNext"/>
        <w:rPr>
          <w:rFonts w:ascii="David" w:hAnsi="David"/>
          <w:rtl/>
          <w:lang w:val="en-GB" w:eastAsia="he-IL"/>
        </w:rPr>
      </w:pPr>
    </w:p>
    <w:p w14:paraId="2D00C842" w14:textId="77777777" w:rsidR="009009E2" w:rsidRPr="00200A56" w:rsidRDefault="009009E2" w:rsidP="009009E2">
      <w:pPr>
        <w:rPr>
          <w:rFonts w:ascii="David" w:hAnsi="David"/>
          <w:rtl/>
          <w:lang w:val="en-GB" w:eastAsia="he-IL"/>
        </w:rPr>
      </w:pPr>
      <w:bookmarkStart w:id="9231" w:name="_ETM_Q1_6935051"/>
      <w:bookmarkEnd w:id="9231"/>
      <w:r w:rsidRPr="00200A56">
        <w:rPr>
          <w:rFonts w:ascii="David" w:hAnsi="David"/>
          <w:rtl/>
          <w:lang w:val="en-GB" w:eastAsia="he-IL"/>
        </w:rPr>
        <w:t>אב</w:t>
      </w:r>
      <w:bookmarkStart w:id="9232" w:name="_ETM_Q1_6935389"/>
      <w:bookmarkEnd w:id="9232"/>
      <w:r w:rsidRPr="00200A56">
        <w:rPr>
          <w:rFonts w:ascii="David" w:hAnsi="David"/>
          <w:rtl/>
          <w:lang w:val="en-GB" w:eastAsia="he-IL"/>
        </w:rPr>
        <w:t xml:space="preserve">ל אמרת שבתקופת הניוד הם מאכילים את </w:t>
      </w:r>
      <w:bookmarkStart w:id="9233" w:name="_ETM_Q1_6936465"/>
      <w:bookmarkEnd w:id="9233"/>
      <w:r w:rsidRPr="00200A56">
        <w:rPr>
          <w:rFonts w:ascii="David" w:hAnsi="David"/>
          <w:rtl/>
          <w:lang w:val="en-GB" w:eastAsia="he-IL"/>
        </w:rPr>
        <w:t>הדבורים לב</w:t>
      </w:r>
      <w:bookmarkStart w:id="9234" w:name="_ETM_Q1_6933352"/>
      <w:bookmarkEnd w:id="9234"/>
      <w:r w:rsidRPr="00200A56">
        <w:rPr>
          <w:rFonts w:ascii="David" w:hAnsi="David"/>
          <w:rtl/>
          <w:lang w:val="en-GB" w:eastAsia="he-IL"/>
        </w:rPr>
        <w:t xml:space="preserve">ד. </w:t>
      </w:r>
      <w:bookmarkStart w:id="9235" w:name="_ETM_Q1_6934566"/>
      <w:bookmarkEnd w:id="9235"/>
    </w:p>
    <w:p w14:paraId="120F56C2" w14:textId="77777777" w:rsidR="009009E2" w:rsidRPr="00200A56" w:rsidRDefault="009009E2" w:rsidP="009009E2">
      <w:pPr>
        <w:rPr>
          <w:rFonts w:ascii="David" w:hAnsi="David"/>
          <w:rtl/>
          <w:lang w:val="en-GB" w:eastAsia="he-IL"/>
        </w:rPr>
      </w:pPr>
      <w:bookmarkStart w:id="9236" w:name="_ETM_Q1_6934795"/>
      <w:bookmarkEnd w:id="9236"/>
    </w:p>
    <w:p w14:paraId="71800E97" w14:textId="74821225" w:rsidR="009009E2" w:rsidRPr="00200A56" w:rsidRDefault="009009E2" w:rsidP="009009E2">
      <w:pPr>
        <w:pStyle w:val="afb"/>
        <w:keepNext/>
        <w:rPr>
          <w:rtl/>
          <w:lang w:val="en-GB" w:eastAsia="he-IL"/>
        </w:rPr>
      </w:pPr>
      <w:bookmarkStart w:id="9237" w:name="ET_guest_דר_אסף_לוי_40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237"/>
    </w:p>
    <w:p w14:paraId="58BCA6F2" w14:textId="77777777" w:rsidR="009009E2" w:rsidRPr="00200A56" w:rsidRDefault="009009E2" w:rsidP="009009E2">
      <w:pPr>
        <w:pStyle w:val="KeepWithNext"/>
        <w:rPr>
          <w:rFonts w:ascii="David" w:hAnsi="David"/>
          <w:rtl/>
          <w:lang w:val="en-GB" w:eastAsia="he-IL"/>
        </w:rPr>
      </w:pPr>
    </w:p>
    <w:p w14:paraId="585D87ED" w14:textId="77777777" w:rsidR="009009E2" w:rsidRPr="00200A56" w:rsidRDefault="009009E2" w:rsidP="009009E2">
      <w:pPr>
        <w:rPr>
          <w:rFonts w:ascii="David" w:hAnsi="David"/>
          <w:rtl/>
          <w:lang w:val="en-GB" w:eastAsia="he-IL"/>
        </w:rPr>
      </w:pPr>
      <w:bookmarkStart w:id="9238" w:name="_ETM_Q1_6938553"/>
      <w:bookmarkStart w:id="9239" w:name="_ETM_Q1_6938706"/>
      <w:bookmarkStart w:id="9240" w:name="_ETM_Q1_6933812"/>
      <w:bookmarkEnd w:id="9238"/>
      <w:bookmarkEnd w:id="9239"/>
      <w:bookmarkEnd w:id="9240"/>
      <w:r w:rsidRPr="00200A56">
        <w:rPr>
          <w:rFonts w:ascii="David" w:hAnsi="David"/>
          <w:rtl/>
          <w:lang w:val="en-GB" w:eastAsia="he-IL"/>
        </w:rPr>
        <w:t xml:space="preserve">לא, הם לא מאכילים לבד. הם נותנים בטבע, מחפשים צוף. </w:t>
      </w:r>
      <w:bookmarkStart w:id="9241" w:name="_ETM_Q1_6937252"/>
      <w:bookmarkStart w:id="9242" w:name="_ETM_Q1_6938085"/>
      <w:bookmarkEnd w:id="9241"/>
      <w:bookmarkEnd w:id="9242"/>
    </w:p>
    <w:p w14:paraId="17346C29" w14:textId="77777777" w:rsidR="009009E2" w:rsidRPr="00200A56" w:rsidRDefault="009009E2" w:rsidP="009009E2">
      <w:pPr>
        <w:rPr>
          <w:rFonts w:ascii="David" w:hAnsi="David"/>
          <w:rtl/>
          <w:lang w:val="en-GB" w:eastAsia="he-IL"/>
        </w:rPr>
      </w:pPr>
      <w:bookmarkStart w:id="9243" w:name="_ETM_Q1_6938226"/>
      <w:bookmarkEnd w:id="9243"/>
    </w:p>
    <w:p w14:paraId="51262B4C" w14:textId="1F280120" w:rsidR="009009E2" w:rsidRPr="00200A56" w:rsidRDefault="009009E2" w:rsidP="009009E2">
      <w:pPr>
        <w:pStyle w:val="a5"/>
        <w:keepNext/>
        <w:rPr>
          <w:rtl/>
          <w:lang w:val="en-GB"/>
        </w:rPr>
      </w:pPr>
      <w:bookmarkStart w:id="9244" w:name="ET_speaker_איתי_עצמון_40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244"/>
    </w:p>
    <w:p w14:paraId="4057EA9C" w14:textId="77777777" w:rsidR="009009E2" w:rsidRPr="00200A56" w:rsidRDefault="009009E2" w:rsidP="009009E2">
      <w:pPr>
        <w:pStyle w:val="KeepWithNext"/>
        <w:rPr>
          <w:rFonts w:ascii="David" w:hAnsi="David"/>
          <w:rtl/>
          <w:lang w:val="en-GB" w:eastAsia="he-IL"/>
        </w:rPr>
      </w:pPr>
    </w:p>
    <w:p w14:paraId="07D04103" w14:textId="77777777" w:rsidR="009009E2" w:rsidRPr="00200A56" w:rsidRDefault="009009E2" w:rsidP="009009E2">
      <w:pPr>
        <w:rPr>
          <w:rFonts w:ascii="David" w:hAnsi="David"/>
          <w:rtl/>
          <w:lang w:val="en-GB" w:eastAsia="he-IL"/>
        </w:rPr>
      </w:pPr>
      <w:bookmarkStart w:id="9245" w:name="_ETM_Q1_6940563"/>
      <w:bookmarkStart w:id="9246" w:name="_ETM_Q1_6940707"/>
      <w:bookmarkEnd w:id="9245"/>
      <w:bookmarkEnd w:id="9246"/>
      <w:r w:rsidRPr="00200A56">
        <w:rPr>
          <w:rFonts w:ascii="David" w:hAnsi="David"/>
          <w:rtl/>
          <w:lang w:val="en-GB" w:eastAsia="he-IL"/>
        </w:rPr>
        <w:t xml:space="preserve">סליחה, אסף, אני לא כל כך </w:t>
      </w:r>
      <w:bookmarkStart w:id="9247" w:name="_ETM_Q1_6944103"/>
      <w:bookmarkEnd w:id="9247"/>
      <w:r w:rsidRPr="00200A56">
        <w:rPr>
          <w:rFonts w:ascii="David" w:hAnsi="David"/>
          <w:rtl/>
          <w:lang w:val="en-GB" w:eastAsia="he-IL"/>
        </w:rPr>
        <w:t>מבין. אני לא מבין את התפי</w:t>
      </w:r>
      <w:bookmarkStart w:id="9248" w:name="_ETM_Q1_6941192"/>
      <w:bookmarkEnd w:id="9248"/>
      <w:r w:rsidRPr="00200A56">
        <w:rPr>
          <w:rFonts w:ascii="David" w:hAnsi="David"/>
          <w:rtl/>
          <w:lang w:val="en-GB" w:eastAsia="he-IL"/>
        </w:rPr>
        <w:t xml:space="preserve">סה. </w:t>
      </w:r>
      <w:bookmarkStart w:id="9249" w:name="_ETM_Q1_6942959"/>
      <w:bookmarkEnd w:id="9249"/>
    </w:p>
    <w:p w14:paraId="5B5AB780" w14:textId="77777777" w:rsidR="009009E2" w:rsidRPr="00200A56" w:rsidRDefault="009009E2" w:rsidP="009009E2">
      <w:pPr>
        <w:rPr>
          <w:rFonts w:ascii="David" w:hAnsi="David"/>
          <w:rtl/>
          <w:lang w:val="en-GB" w:eastAsia="he-IL"/>
        </w:rPr>
      </w:pPr>
      <w:bookmarkStart w:id="9250" w:name="_ETM_Q1_6943208"/>
      <w:bookmarkEnd w:id="9250"/>
    </w:p>
    <w:p w14:paraId="423E982B" w14:textId="483D79AD" w:rsidR="009009E2" w:rsidRPr="00200A56" w:rsidRDefault="009009E2" w:rsidP="009009E2">
      <w:pPr>
        <w:pStyle w:val="af8"/>
        <w:keepNext/>
        <w:rPr>
          <w:rtl/>
          <w:lang w:val="en-GB"/>
        </w:rPr>
      </w:pPr>
      <w:bookmarkStart w:id="9251" w:name="ET_yor_5159_40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251"/>
    </w:p>
    <w:p w14:paraId="76608E52" w14:textId="77777777" w:rsidR="009009E2" w:rsidRPr="00200A56" w:rsidRDefault="009009E2" w:rsidP="009009E2">
      <w:pPr>
        <w:pStyle w:val="KeepWithNext"/>
        <w:rPr>
          <w:rFonts w:ascii="David" w:hAnsi="David"/>
          <w:rtl/>
          <w:lang w:val="en-GB" w:eastAsia="he-IL"/>
        </w:rPr>
      </w:pPr>
    </w:p>
    <w:p w14:paraId="7140E4C9" w14:textId="77777777" w:rsidR="009009E2" w:rsidRPr="00200A56" w:rsidRDefault="009009E2" w:rsidP="009009E2">
      <w:pPr>
        <w:rPr>
          <w:rFonts w:ascii="David" w:hAnsi="David"/>
          <w:rtl/>
          <w:lang w:val="en-GB" w:eastAsia="he-IL"/>
        </w:rPr>
      </w:pPr>
      <w:bookmarkStart w:id="9252" w:name="_ETM_Q1_6945281"/>
      <w:bookmarkEnd w:id="9252"/>
      <w:r w:rsidRPr="00200A56">
        <w:rPr>
          <w:rFonts w:ascii="David" w:hAnsi="David"/>
          <w:rtl/>
          <w:lang w:val="en-GB" w:eastAsia="he-IL"/>
        </w:rPr>
        <w:t>את</w:t>
      </w:r>
      <w:bookmarkStart w:id="9253" w:name="_ETM_Q1_6945462"/>
      <w:bookmarkEnd w:id="9253"/>
      <w:r w:rsidRPr="00200A56">
        <w:rPr>
          <w:rFonts w:ascii="David" w:hAnsi="David"/>
          <w:rtl/>
          <w:lang w:val="en-GB" w:eastAsia="he-IL"/>
        </w:rPr>
        <w:t>ה שינית את</w:t>
      </w:r>
      <w:bookmarkStart w:id="9254" w:name="_ETM_Q1_6941182"/>
      <w:bookmarkEnd w:id="9254"/>
      <w:r w:rsidRPr="00200A56">
        <w:rPr>
          <w:rFonts w:ascii="David" w:hAnsi="David"/>
          <w:rtl/>
          <w:lang w:val="en-GB" w:eastAsia="he-IL"/>
        </w:rPr>
        <w:t xml:space="preserve"> הכל</w:t>
      </w:r>
      <w:bookmarkStart w:id="9255" w:name="_ETM_Q1_6942140"/>
      <w:bookmarkEnd w:id="9255"/>
      <w:r w:rsidRPr="00200A56">
        <w:rPr>
          <w:rFonts w:ascii="David" w:hAnsi="David"/>
          <w:rtl/>
          <w:lang w:val="en-GB" w:eastAsia="he-IL"/>
        </w:rPr>
        <w:t xml:space="preserve"> עכשיו. </w:t>
      </w:r>
      <w:bookmarkStart w:id="9256" w:name="_ETM_Q1_6943154"/>
      <w:bookmarkEnd w:id="9256"/>
    </w:p>
    <w:p w14:paraId="6195DCBE" w14:textId="77777777" w:rsidR="009009E2" w:rsidRPr="00200A56" w:rsidRDefault="009009E2" w:rsidP="009009E2">
      <w:pPr>
        <w:rPr>
          <w:rFonts w:ascii="David" w:hAnsi="David"/>
          <w:rtl/>
          <w:lang w:val="en-GB" w:eastAsia="he-IL"/>
        </w:rPr>
      </w:pPr>
      <w:bookmarkStart w:id="9257" w:name="_ETM_Q1_6943325"/>
      <w:bookmarkEnd w:id="9257"/>
    </w:p>
    <w:p w14:paraId="4D424A40" w14:textId="1C11B6EA" w:rsidR="009009E2" w:rsidRPr="00200A56" w:rsidRDefault="009009E2" w:rsidP="009009E2">
      <w:pPr>
        <w:pStyle w:val="afb"/>
        <w:keepNext/>
        <w:rPr>
          <w:rtl/>
          <w:lang w:val="en-GB" w:eastAsia="he-IL"/>
        </w:rPr>
      </w:pPr>
      <w:bookmarkStart w:id="9258" w:name="ET_guest_דר_אסף_לוי_40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258"/>
    </w:p>
    <w:p w14:paraId="0327624E" w14:textId="77777777" w:rsidR="009009E2" w:rsidRPr="00200A56" w:rsidRDefault="009009E2" w:rsidP="009009E2">
      <w:pPr>
        <w:pStyle w:val="KeepWithNext"/>
        <w:rPr>
          <w:rFonts w:ascii="David" w:hAnsi="David"/>
          <w:rtl/>
          <w:lang w:val="en-GB" w:eastAsia="he-IL"/>
        </w:rPr>
      </w:pPr>
    </w:p>
    <w:p w14:paraId="18F2F0C7" w14:textId="77777777" w:rsidR="009009E2" w:rsidRPr="00200A56" w:rsidRDefault="009009E2" w:rsidP="009009E2">
      <w:pPr>
        <w:rPr>
          <w:rFonts w:ascii="David" w:hAnsi="David"/>
          <w:rtl/>
          <w:lang w:val="en-GB" w:eastAsia="he-IL"/>
        </w:rPr>
      </w:pPr>
      <w:bookmarkStart w:id="9259" w:name="_ETM_Q1_6945350"/>
      <w:bookmarkEnd w:id="9259"/>
      <w:r w:rsidRPr="00200A56">
        <w:rPr>
          <w:rFonts w:ascii="David" w:hAnsi="David"/>
          <w:rtl/>
          <w:lang w:val="en-GB" w:eastAsia="he-IL"/>
        </w:rPr>
        <w:t>נ</w:t>
      </w:r>
      <w:bookmarkStart w:id="9260" w:name="_ETM_Q1_6945591"/>
      <w:bookmarkEnd w:id="9260"/>
      <w:r w:rsidRPr="00200A56">
        <w:rPr>
          <w:rFonts w:ascii="David" w:hAnsi="David"/>
          <w:rtl/>
          <w:lang w:val="en-GB" w:eastAsia="he-IL"/>
        </w:rPr>
        <w:t xml:space="preserve">הפוך הוא, לא שיניתי. </w:t>
      </w:r>
    </w:p>
    <w:p w14:paraId="3B0BBCBD" w14:textId="77777777" w:rsidR="009009E2" w:rsidRPr="00200A56" w:rsidRDefault="009009E2" w:rsidP="009009E2">
      <w:pPr>
        <w:rPr>
          <w:rFonts w:ascii="David" w:hAnsi="David"/>
          <w:rtl/>
          <w:lang w:val="en-GB" w:eastAsia="he-IL"/>
        </w:rPr>
      </w:pPr>
      <w:bookmarkStart w:id="9261" w:name="_ETM_Q1_6947640"/>
      <w:bookmarkStart w:id="9262" w:name="_ETM_Q1_6947859"/>
      <w:bookmarkStart w:id="9263" w:name="_ETM_Q1_6943227"/>
      <w:bookmarkEnd w:id="9261"/>
      <w:bookmarkEnd w:id="9262"/>
      <w:bookmarkEnd w:id="9263"/>
    </w:p>
    <w:p w14:paraId="4C548337" w14:textId="7975C51D" w:rsidR="009009E2" w:rsidRPr="00200A56" w:rsidRDefault="009009E2" w:rsidP="009009E2">
      <w:pPr>
        <w:pStyle w:val="a5"/>
        <w:keepNext/>
        <w:rPr>
          <w:rtl/>
          <w:lang w:val="en-GB"/>
        </w:rPr>
      </w:pPr>
      <w:bookmarkStart w:id="9264" w:name="ET_speaker_איתי_עצמון_40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264"/>
    </w:p>
    <w:p w14:paraId="613AA5AD" w14:textId="77777777" w:rsidR="009009E2" w:rsidRPr="00200A56" w:rsidRDefault="009009E2" w:rsidP="009009E2">
      <w:pPr>
        <w:pStyle w:val="KeepWithNext"/>
        <w:rPr>
          <w:rFonts w:ascii="David" w:hAnsi="David"/>
          <w:rtl/>
          <w:lang w:val="en-GB" w:eastAsia="he-IL"/>
        </w:rPr>
      </w:pPr>
    </w:p>
    <w:p w14:paraId="21F2CFBE" w14:textId="77777777" w:rsidR="009009E2" w:rsidRPr="00200A56" w:rsidRDefault="009009E2" w:rsidP="009009E2">
      <w:pPr>
        <w:rPr>
          <w:rFonts w:ascii="David" w:hAnsi="David"/>
          <w:rtl/>
          <w:lang w:val="en-GB" w:eastAsia="he-IL"/>
        </w:rPr>
      </w:pPr>
      <w:bookmarkStart w:id="9265" w:name="_ETM_Q1_6944968"/>
      <w:bookmarkStart w:id="9266" w:name="_ETM_Q1_6945130"/>
      <w:bookmarkEnd w:id="9265"/>
      <w:bookmarkEnd w:id="9266"/>
      <w:r w:rsidRPr="00200A56">
        <w:rPr>
          <w:rFonts w:ascii="David" w:hAnsi="David"/>
          <w:rtl/>
          <w:lang w:val="en-GB" w:eastAsia="he-IL"/>
        </w:rPr>
        <w:t>לא, שנייה, אסף</w:t>
      </w:r>
      <w:bookmarkStart w:id="9267" w:name="_ETM_Q1_6946277"/>
      <w:bookmarkStart w:id="9268" w:name="_ETM_Q1_6947301"/>
      <w:bookmarkEnd w:id="9267"/>
      <w:bookmarkEnd w:id="9268"/>
      <w:r w:rsidRPr="00200A56">
        <w:rPr>
          <w:rFonts w:ascii="David" w:hAnsi="David"/>
          <w:rtl/>
          <w:lang w:val="en-GB" w:eastAsia="he-IL"/>
        </w:rPr>
        <w:t>. אנחנו גם</w:t>
      </w:r>
      <w:bookmarkStart w:id="9269" w:name="_ETM_Q1_6955292"/>
      <w:bookmarkEnd w:id="9269"/>
      <w:r w:rsidRPr="00200A56">
        <w:rPr>
          <w:rFonts w:ascii="David" w:hAnsi="David"/>
          <w:rtl/>
          <w:lang w:val="en-GB" w:eastAsia="he-IL"/>
        </w:rPr>
        <w:t xml:space="preserve"> לא מבינים. אנחנו עברנו את ס</w:t>
      </w:r>
      <w:bookmarkStart w:id="9270" w:name="_ETM_Q1_6952568"/>
      <w:bookmarkEnd w:id="9270"/>
      <w:r w:rsidRPr="00200A56">
        <w:rPr>
          <w:rFonts w:ascii="David" w:hAnsi="David"/>
          <w:rtl/>
          <w:lang w:val="en-GB" w:eastAsia="he-IL"/>
        </w:rPr>
        <w:t>עיף 3 וסעיף 3א. סעיף</w:t>
      </w:r>
      <w:bookmarkStart w:id="9271" w:name="_ETM_Q1_6955839"/>
      <w:bookmarkEnd w:id="9271"/>
      <w:r w:rsidRPr="00200A56">
        <w:rPr>
          <w:rFonts w:ascii="David" w:hAnsi="David"/>
          <w:rtl/>
          <w:lang w:val="en-GB" w:eastAsia="he-IL"/>
        </w:rPr>
        <w:t xml:space="preserve"> 3 קובע חובת היתר. סעיף 3א פוטר מהיתר לעניי</w:t>
      </w:r>
      <w:bookmarkStart w:id="9272" w:name="_ETM_Q1_6962788"/>
      <w:bookmarkEnd w:id="9272"/>
      <w:r w:rsidRPr="00200A56">
        <w:rPr>
          <w:rFonts w:ascii="David" w:hAnsi="David"/>
          <w:rtl/>
          <w:lang w:val="en-GB" w:eastAsia="he-IL"/>
        </w:rPr>
        <w:t>ן שירותי ה</w:t>
      </w:r>
      <w:bookmarkStart w:id="9273" w:name="_ETM_Q1_6958451"/>
      <w:bookmarkEnd w:id="9273"/>
      <w:r w:rsidRPr="00200A56">
        <w:rPr>
          <w:rFonts w:ascii="David" w:hAnsi="David"/>
          <w:rtl/>
          <w:lang w:val="en-GB" w:eastAsia="he-IL"/>
        </w:rPr>
        <w:t xml:space="preserve">אבקה. </w:t>
      </w:r>
      <w:bookmarkStart w:id="9274" w:name="_ETM_Q1_6958952"/>
      <w:bookmarkEnd w:id="9274"/>
    </w:p>
    <w:p w14:paraId="7B186318" w14:textId="77777777" w:rsidR="009009E2" w:rsidRPr="00200A56" w:rsidRDefault="009009E2" w:rsidP="009009E2">
      <w:pPr>
        <w:rPr>
          <w:rFonts w:ascii="David" w:hAnsi="David"/>
          <w:rtl/>
          <w:lang w:val="en-GB" w:eastAsia="he-IL"/>
        </w:rPr>
      </w:pPr>
      <w:bookmarkStart w:id="9275" w:name="_ETM_Q1_6959176"/>
      <w:bookmarkEnd w:id="9275"/>
    </w:p>
    <w:p w14:paraId="719E7CF6" w14:textId="4C5DE134" w:rsidR="009009E2" w:rsidRPr="00200A56" w:rsidRDefault="009009E2" w:rsidP="009009E2">
      <w:pPr>
        <w:pStyle w:val="afb"/>
        <w:keepNext/>
        <w:rPr>
          <w:rtl/>
          <w:lang w:val="en-GB" w:eastAsia="he-IL"/>
        </w:rPr>
      </w:pPr>
      <w:bookmarkStart w:id="9276" w:name="ET_guest_דר_אסף_לוי_41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276"/>
    </w:p>
    <w:p w14:paraId="682CE346" w14:textId="77777777" w:rsidR="009009E2" w:rsidRPr="00200A56" w:rsidRDefault="009009E2" w:rsidP="009009E2">
      <w:pPr>
        <w:pStyle w:val="KeepWithNext"/>
        <w:rPr>
          <w:rFonts w:ascii="David" w:hAnsi="David"/>
          <w:rtl/>
          <w:lang w:val="en-GB" w:eastAsia="he-IL"/>
        </w:rPr>
      </w:pPr>
    </w:p>
    <w:p w14:paraId="1D17E2A7" w14:textId="77777777" w:rsidR="009009E2" w:rsidRPr="00200A56" w:rsidRDefault="009009E2" w:rsidP="009009E2">
      <w:pPr>
        <w:rPr>
          <w:rFonts w:ascii="David" w:hAnsi="David"/>
          <w:rtl/>
          <w:lang w:val="en-GB" w:eastAsia="he-IL"/>
        </w:rPr>
      </w:pPr>
      <w:bookmarkStart w:id="9277" w:name="_ETM_Q1_6962541"/>
      <w:bookmarkEnd w:id="9277"/>
      <w:r w:rsidRPr="00200A56">
        <w:rPr>
          <w:rFonts w:ascii="David" w:hAnsi="David"/>
          <w:rtl/>
          <w:lang w:val="en-GB" w:eastAsia="he-IL"/>
        </w:rPr>
        <w:t>נכ</w:t>
      </w:r>
      <w:bookmarkStart w:id="9278" w:name="_ETM_Q1_6962877"/>
      <w:bookmarkEnd w:id="9278"/>
      <w:r w:rsidRPr="00200A56">
        <w:rPr>
          <w:rFonts w:ascii="David" w:hAnsi="David"/>
          <w:rtl/>
          <w:lang w:val="en-GB" w:eastAsia="he-IL"/>
        </w:rPr>
        <w:t xml:space="preserve">ון. </w:t>
      </w:r>
    </w:p>
    <w:p w14:paraId="385EDB90" w14:textId="77777777" w:rsidR="009009E2" w:rsidRPr="00200A56" w:rsidRDefault="009009E2" w:rsidP="009009E2">
      <w:pPr>
        <w:rPr>
          <w:rFonts w:ascii="David" w:hAnsi="David"/>
          <w:rtl/>
          <w:lang w:val="en-GB" w:eastAsia="he-IL"/>
        </w:rPr>
      </w:pPr>
      <w:bookmarkStart w:id="9279" w:name="_ETM_Q1_6963255"/>
      <w:bookmarkStart w:id="9280" w:name="_ETM_Q1_6963407"/>
      <w:bookmarkEnd w:id="9279"/>
      <w:bookmarkEnd w:id="9280"/>
    </w:p>
    <w:p w14:paraId="2A19F450" w14:textId="257438E0" w:rsidR="009009E2" w:rsidRPr="00200A56" w:rsidRDefault="009009E2" w:rsidP="009009E2">
      <w:pPr>
        <w:pStyle w:val="a5"/>
        <w:keepNext/>
        <w:rPr>
          <w:rtl/>
          <w:lang w:val="en-GB"/>
        </w:rPr>
      </w:pPr>
      <w:bookmarkStart w:id="9281" w:name="ET_speaker_איתי_עצמון_41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281"/>
    </w:p>
    <w:p w14:paraId="40BE621A" w14:textId="77777777" w:rsidR="009009E2" w:rsidRPr="00200A56" w:rsidRDefault="009009E2" w:rsidP="009009E2">
      <w:pPr>
        <w:pStyle w:val="KeepWithNext"/>
        <w:rPr>
          <w:rFonts w:ascii="David" w:hAnsi="David"/>
          <w:rtl/>
          <w:lang w:val="en-GB" w:eastAsia="he-IL"/>
        </w:rPr>
      </w:pPr>
    </w:p>
    <w:p w14:paraId="62C64C65" w14:textId="77777777" w:rsidR="009009E2" w:rsidRPr="00200A56" w:rsidRDefault="009009E2" w:rsidP="009009E2">
      <w:pPr>
        <w:rPr>
          <w:rFonts w:ascii="David" w:hAnsi="David"/>
          <w:rtl/>
          <w:lang w:val="en-GB" w:eastAsia="he-IL"/>
        </w:rPr>
      </w:pPr>
      <w:bookmarkStart w:id="9282" w:name="_ETM_Q1_6966148"/>
      <w:bookmarkStart w:id="9283" w:name="_ETM_Q1_6966257"/>
      <w:bookmarkEnd w:id="9282"/>
      <w:bookmarkEnd w:id="9283"/>
      <w:r w:rsidRPr="00200A56">
        <w:rPr>
          <w:rFonts w:ascii="David" w:hAnsi="David"/>
          <w:rtl/>
          <w:lang w:val="en-GB" w:eastAsia="he-IL"/>
        </w:rPr>
        <w:t>זה העיקרון שה</w:t>
      </w:r>
      <w:bookmarkStart w:id="9284" w:name="_ETM_Q1_6962253"/>
      <w:bookmarkEnd w:id="9284"/>
      <w:r w:rsidRPr="00200A56">
        <w:rPr>
          <w:rFonts w:ascii="David" w:hAnsi="David"/>
          <w:rtl/>
          <w:lang w:val="en-GB" w:eastAsia="he-IL"/>
        </w:rPr>
        <w:t xml:space="preserve">וועדה החליטה עליו, נכון? </w:t>
      </w:r>
      <w:bookmarkStart w:id="9285" w:name="_ETM_Q1_6966501"/>
      <w:bookmarkEnd w:id="9285"/>
    </w:p>
    <w:p w14:paraId="6C6DAD6F" w14:textId="77777777" w:rsidR="009009E2" w:rsidRPr="00200A56" w:rsidRDefault="009009E2" w:rsidP="009009E2">
      <w:pPr>
        <w:rPr>
          <w:rFonts w:ascii="David" w:hAnsi="David"/>
          <w:rtl/>
          <w:lang w:val="en-GB" w:eastAsia="he-IL"/>
        </w:rPr>
      </w:pPr>
      <w:bookmarkStart w:id="9286" w:name="_ETM_Q1_6966639"/>
      <w:bookmarkEnd w:id="9286"/>
    </w:p>
    <w:p w14:paraId="46A366FF" w14:textId="59BCE58F" w:rsidR="009009E2" w:rsidRPr="00200A56" w:rsidRDefault="009009E2" w:rsidP="009009E2">
      <w:pPr>
        <w:pStyle w:val="afb"/>
        <w:keepNext/>
        <w:rPr>
          <w:rtl/>
          <w:lang w:val="en-GB" w:eastAsia="he-IL"/>
        </w:rPr>
      </w:pPr>
      <w:bookmarkStart w:id="9287" w:name="ET_guest_צחי_גולדנברג_41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287"/>
    </w:p>
    <w:p w14:paraId="05B31F3B" w14:textId="77777777" w:rsidR="009009E2" w:rsidRPr="00200A56" w:rsidRDefault="009009E2" w:rsidP="009009E2">
      <w:pPr>
        <w:pStyle w:val="KeepWithNext"/>
        <w:rPr>
          <w:rFonts w:ascii="David" w:hAnsi="David"/>
          <w:rtl/>
          <w:lang w:val="en-GB" w:eastAsia="he-IL"/>
        </w:rPr>
      </w:pPr>
    </w:p>
    <w:p w14:paraId="43C1BEB3" w14:textId="77777777" w:rsidR="009009E2" w:rsidRPr="00200A56" w:rsidRDefault="009009E2" w:rsidP="009009E2">
      <w:pPr>
        <w:rPr>
          <w:rFonts w:ascii="David" w:hAnsi="David"/>
          <w:rtl/>
          <w:lang w:val="en-GB" w:eastAsia="he-IL"/>
        </w:rPr>
      </w:pPr>
      <w:bookmarkStart w:id="9288" w:name="_ETM_Q1_6969306"/>
      <w:bookmarkStart w:id="9289" w:name="_ETM_Q1_6969455"/>
      <w:bookmarkEnd w:id="9288"/>
      <w:bookmarkEnd w:id="9289"/>
      <w:r w:rsidRPr="00200A56">
        <w:rPr>
          <w:rFonts w:ascii="David" w:hAnsi="David"/>
          <w:rtl/>
          <w:lang w:val="en-GB" w:eastAsia="he-IL"/>
        </w:rPr>
        <w:t xml:space="preserve">יש </w:t>
      </w:r>
      <w:bookmarkStart w:id="9290" w:name="_ETM_Q1_6969693"/>
      <w:bookmarkEnd w:id="9290"/>
      <w:r w:rsidRPr="00200A56">
        <w:rPr>
          <w:rFonts w:ascii="David" w:hAnsi="David"/>
          <w:rtl/>
          <w:lang w:val="en-GB" w:eastAsia="he-IL"/>
        </w:rPr>
        <w:t>גם מקרקעין פרטי. אם יש לי</w:t>
      </w:r>
      <w:bookmarkStart w:id="9291" w:name="_ETM_Q1_6966934"/>
      <w:bookmarkEnd w:id="9291"/>
      <w:r w:rsidRPr="00200A56">
        <w:rPr>
          <w:rFonts w:ascii="David" w:hAnsi="David"/>
          <w:rtl/>
          <w:lang w:val="en-GB" w:eastAsia="he-IL"/>
        </w:rPr>
        <w:t xml:space="preserve"> כוורות - - -</w:t>
      </w:r>
      <w:bookmarkStart w:id="9292" w:name="_ETM_Q1_6967973"/>
      <w:bookmarkEnd w:id="9292"/>
      <w:r w:rsidRPr="00200A56">
        <w:rPr>
          <w:rFonts w:ascii="David" w:hAnsi="David"/>
          <w:rtl/>
          <w:lang w:val="en-GB" w:eastAsia="he-IL"/>
        </w:rPr>
        <w:t xml:space="preserve"> </w:t>
      </w:r>
      <w:bookmarkStart w:id="9293" w:name="_ETM_Q1_6968500"/>
      <w:bookmarkEnd w:id="9293"/>
    </w:p>
    <w:p w14:paraId="7ABDAF91" w14:textId="77777777" w:rsidR="009009E2" w:rsidRPr="00200A56" w:rsidRDefault="009009E2" w:rsidP="009009E2">
      <w:pPr>
        <w:rPr>
          <w:rFonts w:ascii="David" w:hAnsi="David"/>
          <w:rtl/>
          <w:lang w:val="en-GB" w:eastAsia="he-IL"/>
        </w:rPr>
      </w:pPr>
      <w:bookmarkStart w:id="9294" w:name="_ETM_Q1_6968645"/>
      <w:bookmarkEnd w:id="9294"/>
    </w:p>
    <w:p w14:paraId="5A054602" w14:textId="565B0315" w:rsidR="009009E2" w:rsidRPr="00200A56" w:rsidRDefault="009009E2" w:rsidP="009009E2">
      <w:pPr>
        <w:pStyle w:val="a5"/>
        <w:keepNext/>
        <w:rPr>
          <w:rtl/>
          <w:lang w:val="en-GB"/>
        </w:rPr>
      </w:pPr>
      <w:bookmarkStart w:id="9295" w:name="ET_speaker_איתי_עצמון_41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295"/>
    </w:p>
    <w:p w14:paraId="175BB024" w14:textId="77777777" w:rsidR="009009E2" w:rsidRPr="00200A56" w:rsidRDefault="009009E2" w:rsidP="009009E2">
      <w:pPr>
        <w:pStyle w:val="KeepWithNext"/>
        <w:rPr>
          <w:rFonts w:ascii="David" w:hAnsi="David"/>
          <w:rtl/>
          <w:lang w:val="en-GB" w:eastAsia="he-IL"/>
        </w:rPr>
      </w:pPr>
    </w:p>
    <w:p w14:paraId="338120C2" w14:textId="77777777" w:rsidR="009009E2" w:rsidRPr="00200A56" w:rsidRDefault="009009E2" w:rsidP="009009E2">
      <w:pPr>
        <w:rPr>
          <w:rFonts w:ascii="David" w:hAnsi="David"/>
          <w:rtl/>
          <w:lang w:val="en-GB" w:eastAsia="he-IL"/>
        </w:rPr>
      </w:pPr>
      <w:bookmarkStart w:id="9296" w:name="_ETM_Q1_6970742"/>
      <w:bookmarkStart w:id="9297" w:name="_ETM_Q1_6970880"/>
      <w:bookmarkEnd w:id="9296"/>
      <w:bookmarkEnd w:id="9297"/>
      <w:r w:rsidRPr="00200A56">
        <w:rPr>
          <w:rFonts w:ascii="David" w:hAnsi="David"/>
          <w:rtl/>
          <w:lang w:val="en-GB" w:eastAsia="he-IL"/>
        </w:rPr>
        <w:t>זה משהו אחר. זה נושא שלישי. שנייה. בואו נדבר ע</w:t>
      </w:r>
      <w:bookmarkStart w:id="9298" w:name="_ETM_Q1_6969532"/>
      <w:bookmarkEnd w:id="9298"/>
      <w:r w:rsidRPr="00200A56">
        <w:rPr>
          <w:rFonts w:ascii="David" w:hAnsi="David"/>
          <w:rtl/>
          <w:lang w:val="en-GB" w:eastAsia="he-IL"/>
        </w:rPr>
        <w:t>ל הנושאי</w:t>
      </w:r>
      <w:bookmarkStart w:id="9299" w:name="_ETM_Q1_6969736"/>
      <w:bookmarkEnd w:id="9299"/>
      <w:r w:rsidRPr="00200A56">
        <w:rPr>
          <w:rFonts w:ascii="David" w:hAnsi="David"/>
          <w:rtl/>
          <w:lang w:val="en-GB" w:eastAsia="he-IL"/>
        </w:rPr>
        <w:t>ם שכרגע. אתה אומר עכשיו שמי שמציב - -</w:t>
      </w:r>
      <w:bookmarkStart w:id="9300" w:name="_ETM_Q1_6977793"/>
      <w:bookmarkEnd w:id="9300"/>
      <w:r w:rsidRPr="00200A56">
        <w:rPr>
          <w:rFonts w:ascii="David" w:hAnsi="David"/>
          <w:rtl/>
          <w:lang w:val="en-GB" w:eastAsia="he-IL"/>
        </w:rPr>
        <w:t xml:space="preserve"> - </w:t>
      </w:r>
    </w:p>
    <w:p w14:paraId="7BD2777B" w14:textId="77777777" w:rsidR="009009E2" w:rsidRPr="00200A56" w:rsidRDefault="009009E2" w:rsidP="009009E2">
      <w:pPr>
        <w:rPr>
          <w:rFonts w:ascii="David" w:hAnsi="David"/>
          <w:rtl/>
          <w:lang w:val="en-GB" w:eastAsia="he-IL"/>
        </w:rPr>
      </w:pPr>
      <w:bookmarkStart w:id="9301" w:name="_ETM_Q1_6973562"/>
      <w:bookmarkStart w:id="9302" w:name="_ETM_Q1_6973832"/>
      <w:bookmarkStart w:id="9303" w:name="_ETM_Q1_6973918"/>
      <w:bookmarkEnd w:id="9301"/>
      <w:bookmarkEnd w:id="9302"/>
      <w:bookmarkEnd w:id="9303"/>
    </w:p>
    <w:p w14:paraId="543EB50D" w14:textId="0E20EC7D" w:rsidR="009009E2" w:rsidRPr="00200A56" w:rsidRDefault="009009E2" w:rsidP="009009E2">
      <w:pPr>
        <w:pStyle w:val="afb"/>
        <w:keepNext/>
        <w:rPr>
          <w:rtl/>
          <w:lang w:val="en-GB" w:eastAsia="he-IL"/>
        </w:rPr>
      </w:pPr>
      <w:bookmarkStart w:id="9304" w:name="ET_guest_דר_אסף_לוי_41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304"/>
    </w:p>
    <w:p w14:paraId="04B487DF" w14:textId="77777777" w:rsidR="009009E2" w:rsidRPr="00200A56" w:rsidRDefault="009009E2" w:rsidP="009009E2">
      <w:pPr>
        <w:pStyle w:val="KeepWithNext"/>
        <w:rPr>
          <w:rFonts w:ascii="David" w:hAnsi="David"/>
          <w:rtl/>
          <w:lang w:val="en-GB" w:eastAsia="he-IL"/>
        </w:rPr>
      </w:pPr>
    </w:p>
    <w:p w14:paraId="1CCD28D1" w14:textId="77777777" w:rsidR="009009E2" w:rsidRPr="00200A56" w:rsidRDefault="009009E2" w:rsidP="009009E2">
      <w:pPr>
        <w:rPr>
          <w:rFonts w:ascii="David" w:hAnsi="David"/>
          <w:rtl/>
          <w:lang w:val="en-GB" w:eastAsia="he-IL"/>
        </w:rPr>
      </w:pPr>
      <w:bookmarkStart w:id="9305" w:name="_ETM_Q1_6975569"/>
      <w:bookmarkStart w:id="9306" w:name="_ETM_Q1_6975683"/>
      <w:bookmarkEnd w:id="9305"/>
      <w:bookmarkEnd w:id="9306"/>
      <w:r w:rsidRPr="00200A56">
        <w:rPr>
          <w:rFonts w:ascii="David" w:hAnsi="David"/>
          <w:rtl/>
          <w:lang w:val="en-GB" w:eastAsia="he-IL"/>
        </w:rPr>
        <w:t xml:space="preserve">לא, אני הסברתי </w:t>
      </w:r>
      <w:bookmarkStart w:id="9307" w:name="_ETM_Q1_6974597"/>
      <w:bookmarkEnd w:id="9307"/>
      <w:r w:rsidRPr="00200A56">
        <w:rPr>
          <w:rFonts w:ascii="David" w:hAnsi="David"/>
          <w:rtl/>
          <w:lang w:val="en-GB" w:eastAsia="he-IL"/>
        </w:rPr>
        <w:t>את זה לוועדה</w:t>
      </w:r>
      <w:bookmarkStart w:id="9308" w:name="_ETM_Q1_6975039"/>
      <w:bookmarkEnd w:id="9308"/>
      <w:r w:rsidRPr="00200A56">
        <w:rPr>
          <w:rFonts w:ascii="David" w:hAnsi="David"/>
          <w:rtl/>
          <w:lang w:val="en-GB" w:eastAsia="he-IL"/>
        </w:rPr>
        <w:t xml:space="preserve"> - </w:t>
      </w:r>
      <w:bookmarkStart w:id="9309" w:name="_ETM_Q1_6975351"/>
      <w:bookmarkEnd w:id="9309"/>
      <w:r w:rsidRPr="00200A56">
        <w:rPr>
          <w:rFonts w:ascii="David" w:hAnsi="David"/>
          <w:rtl/>
          <w:lang w:val="en-GB" w:eastAsia="he-IL"/>
        </w:rPr>
        <w:t xml:space="preserve">- - </w:t>
      </w:r>
      <w:bookmarkStart w:id="9310" w:name="_ETM_Q1_6975635"/>
      <w:bookmarkEnd w:id="9310"/>
    </w:p>
    <w:p w14:paraId="05A39340" w14:textId="77777777" w:rsidR="009009E2" w:rsidRPr="00200A56" w:rsidRDefault="009009E2" w:rsidP="009009E2">
      <w:pPr>
        <w:rPr>
          <w:rFonts w:ascii="David" w:hAnsi="David"/>
          <w:rtl/>
          <w:lang w:val="en-GB" w:eastAsia="he-IL"/>
        </w:rPr>
      </w:pPr>
      <w:bookmarkStart w:id="9311" w:name="_ETM_Q1_6975786"/>
      <w:bookmarkEnd w:id="9311"/>
    </w:p>
    <w:p w14:paraId="6F54B000" w14:textId="1C6FFC34" w:rsidR="009009E2" w:rsidRPr="00200A56" w:rsidRDefault="009009E2" w:rsidP="009009E2">
      <w:pPr>
        <w:pStyle w:val="a5"/>
        <w:keepNext/>
        <w:rPr>
          <w:rtl/>
          <w:lang w:val="en-GB"/>
        </w:rPr>
      </w:pPr>
      <w:bookmarkStart w:id="9312" w:name="ET_speaker_איתי_עצמון_41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312"/>
    </w:p>
    <w:p w14:paraId="1EF0E138" w14:textId="77777777" w:rsidR="009009E2" w:rsidRPr="00200A56" w:rsidRDefault="009009E2" w:rsidP="009009E2">
      <w:pPr>
        <w:pStyle w:val="KeepWithNext"/>
        <w:rPr>
          <w:rFonts w:ascii="David" w:hAnsi="David"/>
          <w:rtl/>
          <w:lang w:val="en-GB" w:eastAsia="he-IL"/>
        </w:rPr>
      </w:pPr>
    </w:p>
    <w:p w14:paraId="19FCE681" w14:textId="77777777" w:rsidR="009009E2" w:rsidRPr="00200A56" w:rsidRDefault="009009E2" w:rsidP="009009E2">
      <w:pPr>
        <w:rPr>
          <w:rFonts w:ascii="David" w:hAnsi="David"/>
          <w:rtl/>
          <w:lang w:val="en-GB" w:eastAsia="he-IL"/>
        </w:rPr>
      </w:pPr>
      <w:bookmarkStart w:id="9313" w:name="_ETM_Q1_6977931"/>
      <w:bookmarkStart w:id="9314" w:name="_ETM_Q1_6978064"/>
      <w:bookmarkEnd w:id="9313"/>
      <w:bookmarkEnd w:id="9314"/>
      <w:r w:rsidRPr="00200A56">
        <w:rPr>
          <w:rFonts w:ascii="David" w:hAnsi="David"/>
          <w:rtl/>
          <w:lang w:val="en-GB" w:eastAsia="he-IL"/>
        </w:rPr>
        <w:t xml:space="preserve">אבל אני מנסה להבין, שנייה. אתה </w:t>
      </w:r>
      <w:bookmarkStart w:id="9315" w:name="_ETM_Q1_6982882"/>
      <w:bookmarkEnd w:id="9315"/>
      <w:r w:rsidRPr="00200A56">
        <w:rPr>
          <w:rFonts w:ascii="David" w:hAnsi="David"/>
          <w:rtl/>
          <w:lang w:val="en-GB" w:eastAsia="he-IL"/>
        </w:rPr>
        <w:t>אומר, בעקבות ה</w:t>
      </w:r>
      <w:bookmarkStart w:id="9316" w:name="_ETM_Q1_6982715"/>
      <w:bookmarkEnd w:id="9316"/>
      <w:r w:rsidRPr="00200A56">
        <w:rPr>
          <w:rFonts w:ascii="David" w:hAnsi="David"/>
          <w:rtl/>
          <w:lang w:val="en-GB" w:eastAsia="he-IL"/>
        </w:rPr>
        <w:t>הערה שנשמעה כאן,</w:t>
      </w:r>
      <w:bookmarkStart w:id="9317" w:name="_ETM_Q1_6985338"/>
      <w:bookmarkEnd w:id="9317"/>
      <w:r w:rsidRPr="00200A56">
        <w:rPr>
          <w:rFonts w:ascii="David" w:hAnsi="David"/>
          <w:rtl/>
          <w:lang w:val="en-GB" w:eastAsia="he-IL"/>
        </w:rPr>
        <w:t xml:space="preserve"> שמי שיציב כוורות במקרקעי ציבור לשם</w:t>
      </w:r>
      <w:bookmarkStart w:id="9318" w:name="_ETM_Q1_6983787"/>
      <w:bookmarkEnd w:id="9318"/>
      <w:r w:rsidRPr="00200A56">
        <w:rPr>
          <w:rFonts w:ascii="David" w:hAnsi="David"/>
          <w:rtl/>
          <w:lang w:val="en-GB" w:eastAsia="he-IL"/>
        </w:rPr>
        <w:t xml:space="preserve"> מתן שירותי האבקה,</w:t>
      </w:r>
      <w:bookmarkStart w:id="9319" w:name="_ETM_Q1_6988680"/>
      <w:bookmarkEnd w:id="9319"/>
      <w:r w:rsidRPr="00200A56">
        <w:rPr>
          <w:rFonts w:ascii="David" w:hAnsi="David"/>
          <w:rtl/>
          <w:lang w:val="en-GB" w:eastAsia="he-IL"/>
        </w:rPr>
        <w:t xml:space="preserve"> צריך שיהיה לו היתר – לאו דווקא לגבי הנקודות האלה</w:t>
      </w:r>
      <w:bookmarkStart w:id="9320" w:name="_ETM_Q1_6992563"/>
      <w:bookmarkEnd w:id="9320"/>
      <w:r w:rsidRPr="00200A56">
        <w:rPr>
          <w:rFonts w:ascii="David" w:hAnsi="David"/>
          <w:rtl/>
          <w:lang w:val="en-GB" w:eastAsia="he-IL"/>
        </w:rPr>
        <w:t xml:space="preserve"> </w:t>
      </w:r>
      <w:bookmarkStart w:id="9321" w:name="_ETM_Q1_6987885"/>
      <w:bookmarkEnd w:id="9321"/>
      <w:r w:rsidRPr="00200A56">
        <w:rPr>
          <w:rFonts w:ascii="David" w:hAnsi="David"/>
          <w:rtl/>
          <w:lang w:val="en-GB" w:eastAsia="he-IL"/>
        </w:rPr>
        <w:t xml:space="preserve">אלא באופן כללי? </w:t>
      </w:r>
      <w:bookmarkStart w:id="9322" w:name="_ETM_Q1_6991897"/>
      <w:bookmarkEnd w:id="9322"/>
    </w:p>
    <w:p w14:paraId="1623AF71" w14:textId="77777777" w:rsidR="009009E2" w:rsidRPr="00200A56" w:rsidRDefault="009009E2" w:rsidP="009009E2">
      <w:pPr>
        <w:rPr>
          <w:rFonts w:ascii="David" w:hAnsi="David"/>
          <w:rtl/>
          <w:lang w:val="en-GB" w:eastAsia="he-IL"/>
        </w:rPr>
      </w:pPr>
      <w:bookmarkStart w:id="9323" w:name="_ETM_Q1_6992099"/>
      <w:bookmarkEnd w:id="9323"/>
    </w:p>
    <w:p w14:paraId="720E4DF3" w14:textId="05BD15D6"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29D1638E" w14:textId="77777777" w:rsidR="009009E2" w:rsidRPr="00200A56" w:rsidRDefault="009009E2" w:rsidP="009009E2">
      <w:pPr>
        <w:pStyle w:val="KeepWithNext"/>
        <w:rPr>
          <w:rFonts w:ascii="David" w:hAnsi="David"/>
          <w:rtl/>
          <w:lang w:val="en-GB" w:eastAsia="he-IL"/>
        </w:rPr>
      </w:pPr>
    </w:p>
    <w:p w14:paraId="60E51739" w14:textId="77777777" w:rsidR="009009E2" w:rsidRPr="00200A56" w:rsidRDefault="009009E2" w:rsidP="009009E2">
      <w:pPr>
        <w:rPr>
          <w:rFonts w:ascii="David" w:hAnsi="David"/>
          <w:rtl/>
          <w:lang w:val="en-GB" w:eastAsia="he-IL"/>
        </w:rPr>
      </w:pPr>
      <w:bookmarkStart w:id="9324" w:name="_ETM_Q1_6993757"/>
      <w:bookmarkStart w:id="9325" w:name="_ETM_Q1_6993886"/>
      <w:bookmarkEnd w:id="9324"/>
      <w:bookmarkEnd w:id="9325"/>
      <w:r w:rsidRPr="00200A56">
        <w:rPr>
          <w:rFonts w:ascii="David" w:hAnsi="David"/>
          <w:rtl/>
          <w:lang w:val="en-GB" w:eastAsia="he-IL"/>
        </w:rPr>
        <w:t xml:space="preserve">או בקרקע פרטית. </w:t>
      </w:r>
      <w:bookmarkStart w:id="9326" w:name="_ETM_Q1_6994098"/>
      <w:bookmarkEnd w:id="9326"/>
    </w:p>
    <w:p w14:paraId="4FB8E157" w14:textId="77777777" w:rsidR="009009E2" w:rsidRPr="00200A56" w:rsidRDefault="009009E2" w:rsidP="009009E2">
      <w:pPr>
        <w:rPr>
          <w:rFonts w:ascii="David" w:hAnsi="David"/>
          <w:rtl/>
          <w:lang w:val="en-GB" w:eastAsia="he-IL"/>
        </w:rPr>
      </w:pPr>
      <w:bookmarkStart w:id="9327" w:name="_ETM_Q1_6994249"/>
      <w:bookmarkEnd w:id="9327"/>
    </w:p>
    <w:p w14:paraId="02A99536" w14:textId="636DD0F2" w:rsidR="009009E2" w:rsidRPr="00200A56" w:rsidRDefault="009009E2" w:rsidP="009009E2">
      <w:pPr>
        <w:pStyle w:val="afb"/>
        <w:keepNext/>
        <w:rPr>
          <w:rtl/>
          <w:lang w:val="en-GB" w:eastAsia="he-IL"/>
        </w:rPr>
      </w:pPr>
      <w:bookmarkStart w:id="9328" w:name="ET_guest_דורון_ליבנה_41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328"/>
    </w:p>
    <w:p w14:paraId="3ECDDA7C" w14:textId="77777777" w:rsidR="009009E2" w:rsidRPr="00200A56" w:rsidRDefault="009009E2" w:rsidP="009009E2">
      <w:pPr>
        <w:pStyle w:val="KeepWithNext"/>
        <w:rPr>
          <w:rFonts w:ascii="David" w:hAnsi="David"/>
          <w:rtl/>
          <w:lang w:val="en-GB" w:eastAsia="he-IL"/>
        </w:rPr>
      </w:pPr>
    </w:p>
    <w:p w14:paraId="7A43A4C8" w14:textId="77777777" w:rsidR="009009E2" w:rsidRPr="00200A56" w:rsidRDefault="009009E2" w:rsidP="009009E2">
      <w:pPr>
        <w:rPr>
          <w:rFonts w:ascii="David" w:hAnsi="David"/>
          <w:rtl/>
          <w:lang w:val="en-GB" w:eastAsia="he-IL"/>
        </w:rPr>
      </w:pPr>
      <w:bookmarkStart w:id="9329" w:name="_ETM_Q1_6996162"/>
      <w:bookmarkEnd w:id="9329"/>
      <w:r w:rsidRPr="00200A56">
        <w:rPr>
          <w:rFonts w:ascii="David" w:hAnsi="David"/>
          <w:rtl/>
          <w:lang w:val="en-GB" w:eastAsia="he-IL"/>
        </w:rPr>
        <w:t xml:space="preserve">גם </w:t>
      </w:r>
      <w:bookmarkStart w:id="9330" w:name="_ETM_Q1_6996465"/>
      <w:bookmarkEnd w:id="9330"/>
      <w:r w:rsidRPr="00200A56">
        <w:rPr>
          <w:rFonts w:ascii="David" w:hAnsi="David"/>
          <w:rtl/>
          <w:lang w:val="en-GB" w:eastAsia="he-IL"/>
        </w:rPr>
        <w:t>כלל</w:t>
      </w:r>
      <w:bookmarkStart w:id="9331" w:name="_ETM_Q1_6991597"/>
      <w:bookmarkEnd w:id="9331"/>
      <w:r w:rsidRPr="00200A56">
        <w:rPr>
          <w:rFonts w:ascii="David" w:hAnsi="David"/>
          <w:rtl/>
          <w:lang w:val="en-GB" w:eastAsia="he-IL"/>
        </w:rPr>
        <w:t xml:space="preserve">י </w:t>
      </w:r>
      <w:bookmarkStart w:id="9332" w:name="_ETM_Q1_6991881"/>
      <w:bookmarkEnd w:id="9332"/>
      <w:r w:rsidRPr="00200A56">
        <w:rPr>
          <w:rFonts w:ascii="David" w:hAnsi="David"/>
          <w:rtl/>
          <w:lang w:val="en-GB" w:eastAsia="he-IL"/>
        </w:rPr>
        <w:t xml:space="preserve">וגם כמותי. </w:t>
      </w:r>
      <w:bookmarkStart w:id="9333" w:name="_ETM_Q1_6992887"/>
      <w:bookmarkEnd w:id="9333"/>
    </w:p>
    <w:p w14:paraId="1015866B" w14:textId="77777777" w:rsidR="009009E2" w:rsidRPr="00200A56" w:rsidRDefault="009009E2" w:rsidP="009009E2">
      <w:pPr>
        <w:rPr>
          <w:rFonts w:ascii="David" w:hAnsi="David"/>
          <w:rtl/>
          <w:lang w:val="en-GB" w:eastAsia="he-IL"/>
        </w:rPr>
      </w:pPr>
      <w:bookmarkStart w:id="9334" w:name="_ETM_Q1_6993035"/>
      <w:bookmarkEnd w:id="9334"/>
    </w:p>
    <w:p w14:paraId="24D270CB" w14:textId="1E4AA66B" w:rsidR="009009E2" w:rsidRPr="00200A56" w:rsidRDefault="009009E2" w:rsidP="009009E2">
      <w:pPr>
        <w:pStyle w:val="a5"/>
        <w:keepNext/>
        <w:rPr>
          <w:rtl/>
          <w:lang w:val="en-GB"/>
        </w:rPr>
      </w:pPr>
      <w:bookmarkStart w:id="9335" w:name="ET_speaker_איתי_עצמון_41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335"/>
    </w:p>
    <w:p w14:paraId="383DDEE2" w14:textId="77777777" w:rsidR="009009E2" w:rsidRPr="00200A56" w:rsidRDefault="009009E2" w:rsidP="009009E2">
      <w:pPr>
        <w:pStyle w:val="KeepWithNext"/>
        <w:rPr>
          <w:rFonts w:ascii="David" w:hAnsi="David"/>
          <w:rtl/>
          <w:lang w:val="en-GB" w:eastAsia="he-IL"/>
        </w:rPr>
      </w:pPr>
    </w:p>
    <w:p w14:paraId="389C545A" w14:textId="77777777" w:rsidR="009009E2" w:rsidRPr="00200A56" w:rsidRDefault="009009E2" w:rsidP="009009E2">
      <w:pPr>
        <w:rPr>
          <w:rFonts w:ascii="David" w:hAnsi="David"/>
          <w:rtl/>
          <w:lang w:val="en-GB" w:eastAsia="he-IL"/>
        </w:rPr>
      </w:pPr>
      <w:bookmarkStart w:id="9336" w:name="_ETM_Q1_6996494"/>
      <w:bookmarkEnd w:id="9336"/>
      <w:r w:rsidRPr="00200A56">
        <w:rPr>
          <w:rFonts w:ascii="David" w:hAnsi="David"/>
          <w:rtl/>
          <w:lang w:val="en-GB" w:eastAsia="he-IL"/>
        </w:rPr>
        <w:t>א</w:t>
      </w:r>
      <w:bookmarkStart w:id="9337" w:name="_ETM_Q1_6996673"/>
      <w:bookmarkEnd w:id="9337"/>
      <w:r w:rsidRPr="00200A56">
        <w:rPr>
          <w:rFonts w:ascii="David" w:hAnsi="David"/>
          <w:rtl/>
          <w:lang w:val="en-GB" w:eastAsia="he-IL"/>
        </w:rPr>
        <w:t>ז בעצם</w:t>
      </w:r>
      <w:bookmarkStart w:id="9338" w:name="_ETM_Q1_6997286"/>
      <w:bookmarkEnd w:id="9338"/>
      <w:r w:rsidRPr="00200A56">
        <w:rPr>
          <w:rFonts w:ascii="David" w:hAnsi="David"/>
          <w:rtl/>
          <w:lang w:val="en-GB" w:eastAsia="he-IL"/>
        </w:rPr>
        <w:t xml:space="preserve"> אנחנו נעשה את הרגולציה ב</w:t>
      </w:r>
      <w:bookmarkStart w:id="9339" w:name="_ETM_Q1_6993843"/>
      <w:bookmarkEnd w:id="9339"/>
      <w:r w:rsidRPr="00200A56">
        <w:rPr>
          <w:rFonts w:ascii="David" w:hAnsi="David"/>
          <w:rtl/>
          <w:lang w:val="en-GB" w:eastAsia="he-IL"/>
        </w:rPr>
        <w:t xml:space="preserve">כל זאת </w:t>
      </w:r>
      <w:bookmarkStart w:id="9340" w:name="_ETM_Q1_6992755"/>
      <w:bookmarkEnd w:id="9340"/>
      <w:r w:rsidRPr="00200A56">
        <w:rPr>
          <w:rFonts w:ascii="David" w:hAnsi="David"/>
          <w:rtl/>
          <w:lang w:val="en-GB" w:eastAsia="he-IL"/>
        </w:rPr>
        <w:t xml:space="preserve">לתחום של שירותי האבקה? </w:t>
      </w:r>
    </w:p>
    <w:p w14:paraId="605CC8C6" w14:textId="77777777" w:rsidR="009009E2" w:rsidRPr="00200A56" w:rsidRDefault="009009E2" w:rsidP="009009E2">
      <w:pPr>
        <w:rPr>
          <w:rFonts w:ascii="David" w:hAnsi="David"/>
          <w:rtl/>
          <w:lang w:val="en-GB" w:eastAsia="he-IL"/>
        </w:rPr>
      </w:pPr>
      <w:bookmarkStart w:id="9341" w:name="_ETM_Q1_6993993"/>
      <w:bookmarkStart w:id="9342" w:name="_ETM_Q1_6994267"/>
      <w:bookmarkEnd w:id="9341"/>
      <w:bookmarkEnd w:id="9342"/>
    </w:p>
    <w:p w14:paraId="628F4A17" w14:textId="7C489433" w:rsidR="009009E2" w:rsidRPr="00200A56" w:rsidRDefault="009009E2" w:rsidP="009009E2">
      <w:pPr>
        <w:pStyle w:val="afb"/>
        <w:keepNext/>
        <w:rPr>
          <w:rtl/>
          <w:lang w:val="en-GB" w:eastAsia="he-IL"/>
        </w:rPr>
      </w:pPr>
      <w:bookmarkStart w:id="9343" w:name="ET_guest_צחי_גולדנברג_42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343"/>
    </w:p>
    <w:p w14:paraId="2E1A3F5B" w14:textId="77777777" w:rsidR="009009E2" w:rsidRPr="00200A56" w:rsidRDefault="009009E2" w:rsidP="009009E2">
      <w:pPr>
        <w:pStyle w:val="KeepWithNext"/>
        <w:rPr>
          <w:rFonts w:ascii="David" w:hAnsi="David"/>
          <w:rtl/>
          <w:lang w:val="en-GB" w:eastAsia="he-IL"/>
        </w:rPr>
      </w:pPr>
    </w:p>
    <w:p w14:paraId="3FFD4838" w14:textId="77777777" w:rsidR="009009E2" w:rsidRPr="00200A56" w:rsidRDefault="009009E2" w:rsidP="009009E2">
      <w:pPr>
        <w:rPr>
          <w:rFonts w:ascii="David" w:hAnsi="David"/>
          <w:rtl/>
          <w:lang w:val="en-GB" w:eastAsia="he-IL"/>
        </w:rPr>
      </w:pPr>
      <w:bookmarkStart w:id="9344" w:name="_ETM_Q1_6996258"/>
      <w:bookmarkStart w:id="9345" w:name="_ETM_Q1_6996399"/>
      <w:bookmarkEnd w:id="9344"/>
      <w:bookmarkEnd w:id="9345"/>
      <w:r w:rsidRPr="00200A56">
        <w:rPr>
          <w:rFonts w:ascii="David" w:hAnsi="David"/>
          <w:rtl/>
          <w:lang w:val="en-GB" w:eastAsia="he-IL"/>
        </w:rPr>
        <w:t xml:space="preserve">בדיוק. </w:t>
      </w:r>
    </w:p>
    <w:p w14:paraId="72C87517" w14:textId="77777777" w:rsidR="009009E2" w:rsidRPr="00200A56" w:rsidRDefault="009009E2" w:rsidP="009009E2">
      <w:pPr>
        <w:rPr>
          <w:rFonts w:ascii="David" w:hAnsi="David"/>
          <w:rtl/>
          <w:lang w:val="en-GB" w:eastAsia="he-IL"/>
        </w:rPr>
      </w:pPr>
      <w:bookmarkStart w:id="9346" w:name="_ETM_Q1_6996996"/>
      <w:bookmarkStart w:id="9347" w:name="_ETM_Q1_6997183"/>
      <w:bookmarkEnd w:id="9346"/>
      <w:bookmarkEnd w:id="9347"/>
    </w:p>
    <w:p w14:paraId="0F40F103" w14:textId="19FB4BC4" w:rsidR="009009E2" w:rsidRPr="00200A56" w:rsidRDefault="009009E2" w:rsidP="009009E2">
      <w:pPr>
        <w:pStyle w:val="afb"/>
        <w:keepNext/>
        <w:rPr>
          <w:rtl/>
          <w:lang w:val="en-GB" w:eastAsia="he-IL"/>
        </w:rPr>
      </w:pPr>
      <w:bookmarkStart w:id="9348" w:name="ET_guest_דר_אסף_לוי_42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348"/>
    </w:p>
    <w:p w14:paraId="496ACB18" w14:textId="77777777" w:rsidR="009009E2" w:rsidRPr="00200A56" w:rsidRDefault="009009E2" w:rsidP="009009E2">
      <w:pPr>
        <w:pStyle w:val="KeepWithNext"/>
        <w:rPr>
          <w:rFonts w:ascii="David" w:hAnsi="David"/>
          <w:rtl/>
          <w:lang w:val="en-GB" w:eastAsia="he-IL"/>
        </w:rPr>
      </w:pPr>
    </w:p>
    <w:p w14:paraId="20FE2ABE" w14:textId="77777777" w:rsidR="009009E2" w:rsidRPr="00200A56" w:rsidRDefault="009009E2" w:rsidP="009009E2">
      <w:pPr>
        <w:rPr>
          <w:rFonts w:ascii="David" w:hAnsi="David"/>
          <w:rtl/>
          <w:lang w:val="en-GB" w:eastAsia="he-IL"/>
        </w:rPr>
      </w:pPr>
      <w:bookmarkStart w:id="9349" w:name="_ETM_Q1_6999618"/>
      <w:bookmarkStart w:id="9350" w:name="_ETM_Q1_6999738"/>
      <w:bookmarkEnd w:id="9349"/>
      <w:bookmarkEnd w:id="9350"/>
      <w:r w:rsidRPr="00200A56">
        <w:rPr>
          <w:rFonts w:ascii="David" w:hAnsi="David"/>
          <w:rtl/>
          <w:lang w:val="en-GB" w:eastAsia="he-IL"/>
        </w:rPr>
        <w:t xml:space="preserve">לא. אני אומר – אני </w:t>
      </w:r>
      <w:bookmarkStart w:id="9351" w:name="_ETM_Q1_7001116"/>
      <w:bookmarkEnd w:id="9351"/>
      <w:r w:rsidRPr="00200A56">
        <w:rPr>
          <w:rFonts w:ascii="David" w:hAnsi="David"/>
          <w:rtl/>
          <w:lang w:val="en-GB" w:eastAsia="he-IL"/>
        </w:rPr>
        <w:t>מונע את החשש שמי שבעצם ייתן שירותי האבקה, הוא לא</w:t>
      </w:r>
      <w:bookmarkStart w:id="9352" w:name="_ETM_Q1_7005521"/>
      <w:bookmarkEnd w:id="9352"/>
      <w:r w:rsidRPr="00200A56">
        <w:rPr>
          <w:rFonts w:ascii="David" w:hAnsi="David"/>
          <w:rtl/>
          <w:lang w:val="en-GB" w:eastAsia="he-IL"/>
        </w:rPr>
        <w:t xml:space="preserve"> מי שיש לו על פי החוק הזה</w:t>
      </w:r>
      <w:bookmarkStart w:id="9353" w:name="_ETM_Q1_7003131"/>
      <w:bookmarkEnd w:id="9353"/>
      <w:r w:rsidRPr="00200A56">
        <w:rPr>
          <w:rFonts w:ascii="David" w:hAnsi="David"/>
          <w:rtl/>
          <w:lang w:val="en-GB" w:eastAsia="he-IL"/>
        </w:rPr>
        <w:t xml:space="preserve"> את הזכות להציב</w:t>
      </w:r>
      <w:bookmarkStart w:id="9354" w:name="_ETM_Q1_7005958"/>
      <w:bookmarkEnd w:id="9354"/>
      <w:r w:rsidRPr="00200A56">
        <w:rPr>
          <w:rFonts w:ascii="David" w:hAnsi="David"/>
          <w:rtl/>
          <w:lang w:val="en-GB" w:eastAsia="he-IL"/>
        </w:rPr>
        <w:t xml:space="preserve"> - - - </w:t>
      </w:r>
    </w:p>
    <w:p w14:paraId="51BA7864" w14:textId="77777777" w:rsidR="009009E2" w:rsidRPr="00200A56" w:rsidRDefault="009009E2" w:rsidP="009009E2">
      <w:pPr>
        <w:rPr>
          <w:rFonts w:ascii="David" w:hAnsi="David"/>
          <w:rtl/>
          <w:lang w:val="en-GB" w:eastAsia="he-IL"/>
        </w:rPr>
      </w:pPr>
      <w:bookmarkStart w:id="9355" w:name="_ETM_Q1_7004514"/>
      <w:bookmarkEnd w:id="9355"/>
    </w:p>
    <w:p w14:paraId="79A96519" w14:textId="1D63085F" w:rsidR="009009E2" w:rsidRPr="00200A56" w:rsidRDefault="009009E2" w:rsidP="009009E2">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729868F0" w14:textId="77777777" w:rsidR="009009E2" w:rsidRPr="00200A56" w:rsidRDefault="009009E2" w:rsidP="009009E2">
      <w:pPr>
        <w:pStyle w:val="KeepWithNext"/>
        <w:rPr>
          <w:rFonts w:ascii="David" w:hAnsi="David"/>
          <w:rtl/>
          <w:lang w:val="en-GB" w:eastAsia="he-IL"/>
        </w:rPr>
      </w:pPr>
    </w:p>
    <w:p w14:paraId="5BFEBEF0" w14:textId="77777777" w:rsidR="009009E2" w:rsidRPr="00200A56" w:rsidRDefault="009009E2" w:rsidP="009009E2">
      <w:pPr>
        <w:rPr>
          <w:rFonts w:ascii="David" w:hAnsi="David"/>
          <w:rtl/>
          <w:lang w:val="en-GB" w:eastAsia="he-IL"/>
        </w:rPr>
      </w:pPr>
      <w:bookmarkStart w:id="9356" w:name="_ETM_Q1_7007072"/>
      <w:bookmarkStart w:id="9357" w:name="_ETM_Q1_7007243"/>
      <w:bookmarkEnd w:id="9356"/>
      <w:bookmarkEnd w:id="9357"/>
      <w:r w:rsidRPr="00200A56">
        <w:rPr>
          <w:rFonts w:ascii="David" w:hAnsi="David"/>
          <w:rtl/>
          <w:lang w:val="en-GB" w:eastAsia="he-IL"/>
        </w:rPr>
        <w:t>איך הוא ייתן?</w:t>
      </w:r>
    </w:p>
    <w:p w14:paraId="56EFF1DA" w14:textId="77777777" w:rsidR="009009E2" w:rsidRPr="00200A56" w:rsidRDefault="009009E2" w:rsidP="009009E2">
      <w:pPr>
        <w:rPr>
          <w:rFonts w:ascii="David" w:hAnsi="David"/>
          <w:rtl/>
          <w:lang w:val="en-GB" w:eastAsia="he-IL"/>
        </w:rPr>
      </w:pPr>
      <w:bookmarkStart w:id="9358" w:name="_ETM_Q1_7008889"/>
      <w:bookmarkEnd w:id="9358"/>
    </w:p>
    <w:p w14:paraId="4E1E0AEA" w14:textId="1E075517"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7195A13A" w14:textId="77777777" w:rsidR="009009E2" w:rsidRPr="00200A56" w:rsidRDefault="009009E2" w:rsidP="009009E2">
      <w:pPr>
        <w:pStyle w:val="KeepWithNext"/>
        <w:rPr>
          <w:rFonts w:ascii="David" w:hAnsi="David"/>
          <w:rtl/>
          <w:lang w:val="en-GB" w:eastAsia="he-IL"/>
        </w:rPr>
      </w:pPr>
    </w:p>
    <w:p w14:paraId="14570F55" w14:textId="77777777" w:rsidR="009009E2" w:rsidRPr="00200A56" w:rsidRDefault="009009E2" w:rsidP="009009E2">
      <w:pPr>
        <w:rPr>
          <w:rFonts w:ascii="David" w:hAnsi="David"/>
          <w:rtl/>
          <w:lang w:val="en-GB" w:eastAsia="he-IL"/>
        </w:rPr>
      </w:pPr>
      <w:bookmarkStart w:id="9359" w:name="_ETM_Q1_7010866"/>
      <w:bookmarkEnd w:id="9359"/>
      <w:r w:rsidRPr="00200A56">
        <w:rPr>
          <w:rFonts w:ascii="David" w:hAnsi="David"/>
          <w:rtl/>
          <w:lang w:val="en-GB" w:eastAsia="he-IL"/>
        </w:rPr>
        <w:t xml:space="preserve">די, </w:t>
      </w:r>
      <w:bookmarkStart w:id="9360" w:name="_ETM_Q1_7011083"/>
      <w:bookmarkEnd w:id="9360"/>
      <w:r w:rsidRPr="00200A56">
        <w:rPr>
          <w:rFonts w:ascii="David" w:hAnsi="David"/>
          <w:rtl/>
          <w:lang w:val="en-GB" w:eastAsia="he-IL"/>
        </w:rPr>
        <w:t>אב</w:t>
      </w:r>
      <w:bookmarkStart w:id="9361" w:name="_ETM_Q1_7006282"/>
      <w:bookmarkEnd w:id="9361"/>
      <w:r w:rsidRPr="00200A56">
        <w:rPr>
          <w:rFonts w:ascii="David" w:hAnsi="David"/>
          <w:rtl/>
          <w:lang w:val="en-GB" w:eastAsia="he-IL"/>
        </w:rPr>
        <w:t xml:space="preserve">ל </w:t>
      </w:r>
      <w:bookmarkStart w:id="9362" w:name="_ETM_Q1_7002665"/>
      <w:bookmarkEnd w:id="9362"/>
      <w:r w:rsidRPr="00200A56">
        <w:rPr>
          <w:rFonts w:ascii="David" w:hAnsi="David"/>
          <w:rtl/>
          <w:lang w:val="en-GB" w:eastAsia="he-IL"/>
        </w:rPr>
        <w:t>תן לבן אדם ל</w:t>
      </w:r>
      <w:bookmarkStart w:id="9363" w:name="_ETM_Q1_7005975"/>
      <w:bookmarkEnd w:id="9363"/>
      <w:r w:rsidRPr="00200A56">
        <w:rPr>
          <w:rFonts w:ascii="David" w:hAnsi="David"/>
          <w:rtl/>
          <w:lang w:val="en-GB" w:eastAsia="he-IL"/>
        </w:rPr>
        <w:t xml:space="preserve">דבר. </w:t>
      </w:r>
    </w:p>
    <w:p w14:paraId="6AF3DAA9" w14:textId="77777777" w:rsidR="009009E2" w:rsidRPr="00200A56" w:rsidRDefault="009009E2" w:rsidP="009009E2">
      <w:pPr>
        <w:rPr>
          <w:rFonts w:ascii="David" w:hAnsi="David"/>
          <w:rtl/>
          <w:lang w:val="en-GB" w:eastAsia="he-IL"/>
        </w:rPr>
      </w:pPr>
      <w:bookmarkStart w:id="9364" w:name="_ETM_Q1_7006611"/>
      <w:bookmarkStart w:id="9365" w:name="_ETM_Q1_7006789"/>
      <w:bookmarkEnd w:id="9364"/>
      <w:bookmarkEnd w:id="9365"/>
    </w:p>
    <w:p w14:paraId="28187ABC" w14:textId="3F021FEE" w:rsidR="009009E2" w:rsidRPr="00200A56" w:rsidRDefault="009009E2" w:rsidP="009009E2">
      <w:pPr>
        <w:pStyle w:val="afb"/>
        <w:keepNext/>
        <w:rPr>
          <w:rtl/>
          <w:lang w:val="en-GB" w:eastAsia="he-IL"/>
        </w:rPr>
      </w:pPr>
      <w:bookmarkStart w:id="9366" w:name="ET_guest_דורון_ליבנה_42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366"/>
    </w:p>
    <w:p w14:paraId="4E294328" w14:textId="77777777" w:rsidR="009009E2" w:rsidRPr="00200A56" w:rsidRDefault="009009E2" w:rsidP="009009E2">
      <w:pPr>
        <w:pStyle w:val="KeepWithNext"/>
        <w:rPr>
          <w:rFonts w:ascii="David" w:hAnsi="David"/>
          <w:rtl/>
          <w:lang w:val="en-GB" w:eastAsia="he-IL"/>
        </w:rPr>
      </w:pPr>
    </w:p>
    <w:p w14:paraId="20022C9A" w14:textId="77777777" w:rsidR="009009E2" w:rsidRPr="00200A56" w:rsidRDefault="009009E2" w:rsidP="009009E2">
      <w:pPr>
        <w:rPr>
          <w:rFonts w:ascii="David" w:hAnsi="David"/>
          <w:rtl/>
          <w:lang w:val="en-GB" w:eastAsia="he-IL"/>
        </w:rPr>
      </w:pPr>
      <w:bookmarkStart w:id="9367" w:name="_ETM_Q1_7012357"/>
      <w:bookmarkStart w:id="9368" w:name="_ETM_Q1_7012491"/>
      <w:bookmarkStart w:id="9369" w:name="_ETM_Q1_7007604"/>
      <w:bookmarkEnd w:id="9367"/>
      <w:bookmarkEnd w:id="9368"/>
      <w:bookmarkEnd w:id="9369"/>
      <w:r w:rsidRPr="00200A56">
        <w:rPr>
          <w:rFonts w:ascii="David" w:hAnsi="David"/>
          <w:rtl/>
          <w:lang w:val="en-GB" w:eastAsia="he-IL"/>
        </w:rPr>
        <w:t>איך הוא</w:t>
      </w:r>
      <w:bookmarkStart w:id="9370" w:name="_ETM_Q1_7009160"/>
      <w:bookmarkEnd w:id="9370"/>
      <w:r w:rsidRPr="00200A56">
        <w:rPr>
          <w:rFonts w:ascii="David" w:hAnsi="David"/>
          <w:rtl/>
          <w:lang w:val="en-GB" w:eastAsia="he-IL"/>
        </w:rPr>
        <w:t xml:space="preserve"> מגדל דבורים אם אין לו רישיון לגדל ד</w:t>
      </w:r>
      <w:bookmarkStart w:id="9371" w:name="_ETM_Q1_7007573"/>
      <w:bookmarkEnd w:id="9371"/>
      <w:r w:rsidRPr="00200A56">
        <w:rPr>
          <w:rFonts w:ascii="David" w:hAnsi="David"/>
          <w:rtl/>
          <w:lang w:val="en-GB" w:eastAsia="he-IL"/>
        </w:rPr>
        <w:t xml:space="preserve">בורים? </w:t>
      </w:r>
      <w:bookmarkStart w:id="9372" w:name="_ETM_Q1_7008136"/>
      <w:bookmarkEnd w:id="9372"/>
    </w:p>
    <w:p w14:paraId="0E75C5F9" w14:textId="77777777" w:rsidR="009009E2" w:rsidRPr="00200A56" w:rsidRDefault="009009E2" w:rsidP="009009E2">
      <w:pPr>
        <w:rPr>
          <w:rFonts w:ascii="David" w:hAnsi="David"/>
          <w:rtl/>
          <w:lang w:val="en-GB" w:eastAsia="he-IL"/>
        </w:rPr>
      </w:pPr>
      <w:bookmarkStart w:id="9373" w:name="_ETM_Q1_7008356"/>
      <w:bookmarkEnd w:id="9373"/>
    </w:p>
    <w:p w14:paraId="57389382" w14:textId="586DB732" w:rsidR="009009E2" w:rsidRPr="00200A56" w:rsidRDefault="009009E2" w:rsidP="009009E2">
      <w:pPr>
        <w:pStyle w:val="afb"/>
        <w:keepNext/>
        <w:rPr>
          <w:rtl/>
          <w:lang w:val="en-GB" w:eastAsia="he-IL"/>
        </w:rPr>
      </w:pPr>
      <w:bookmarkStart w:id="9374" w:name="ET_guest_צחי_גולדנברג_42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374"/>
    </w:p>
    <w:p w14:paraId="307FC8F4" w14:textId="77777777" w:rsidR="009009E2" w:rsidRPr="00200A56" w:rsidRDefault="009009E2" w:rsidP="009009E2">
      <w:pPr>
        <w:pStyle w:val="KeepWithNext"/>
        <w:rPr>
          <w:rFonts w:ascii="David" w:hAnsi="David"/>
          <w:rtl/>
          <w:lang w:val="en-GB" w:eastAsia="he-IL"/>
        </w:rPr>
      </w:pPr>
    </w:p>
    <w:p w14:paraId="314D139B" w14:textId="77777777" w:rsidR="009009E2" w:rsidRPr="00200A56" w:rsidRDefault="009009E2" w:rsidP="009009E2">
      <w:pPr>
        <w:rPr>
          <w:rFonts w:ascii="David" w:hAnsi="David"/>
          <w:rtl/>
          <w:lang w:val="en-GB" w:eastAsia="he-IL"/>
        </w:rPr>
      </w:pPr>
      <w:bookmarkStart w:id="9375" w:name="_ETM_Q1_7010481"/>
      <w:bookmarkStart w:id="9376" w:name="_ETM_Q1_7010620"/>
      <w:bookmarkStart w:id="9377" w:name="_ETM_Q1_7006703"/>
      <w:bookmarkEnd w:id="9375"/>
      <w:bookmarkEnd w:id="9376"/>
      <w:bookmarkEnd w:id="9377"/>
      <w:r w:rsidRPr="00200A56">
        <w:rPr>
          <w:rFonts w:ascii="David" w:hAnsi="David"/>
          <w:rtl/>
          <w:lang w:val="en-GB" w:eastAsia="he-IL"/>
        </w:rPr>
        <w:t>איך הוא</w:t>
      </w:r>
      <w:bookmarkStart w:id="9378" w:name="_ETM_Q1_7012095"/>
      <w:bookmarkEnd w:id="9378"/>
      <w:r w:rsidRPr="00200A56">
        <w:rPr>
          <w:rFonts w:ascii="David" w:hAnsi="David"/>
          <w:rtl/>
          <w:lang w:val="en-GB" w:eastAsia="he-IL"/>
        </w:rPr>
        <w:t xml:space="preserve"> מגדל דבורים אם אין לו היתרים? </w:t>
      </w:r>
      <w:bookmarkStart w:id="9379" w:name="_ETM_Q1_7014578"/>
      <w:bookmarkEnd w:id="9379"/>
    </w:p>
    <w:p w14:paraId="74F5E86A" w14:textId="77777777" w:rsidR="009009E2" w:rsidRPr="00200A56" w:rsidRDefault="009009E2" w:rsidP="009009E2">
      <w:pPr>
        <w:rPr>
          <w:rFonts w:ascii="David" w:hAnsi="David"/>
          <w:rtl/>
          <w:lang w:val="en-GB" w:eastAsia="he-IL"/>
        </w:rPr>
      </w:pPr>
      <w:bookmarkStart w:id="9380" w:name="_ETM_Q1_7014741"/>
      <w:bookmarkEnd w:id="9380"/>
    </w:p>
    <w:p w14:paraId="18E212D0" w14:textId="71FF2E26" w:rsidR="009009E2" w:rsidRPr="00200A56" w:rsidRDefault="009009E2" w:rsidP="009009E2">
      <w:pPr>
        <w:pStyle w:val="afb"/>
        <w:keepNext/>
        <w:rPr>
          <w:rtl/>
          <w:lang w:val="en-GB" w:eastAsia="he-IL"/>
        </w:rPr>
      </w:pPr>
      <w:bookmarkStart w:id="9381" w:name="ET_guest_דר_אסף_לוי_42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381"/>
    </w:p>
    <w:p w14:paraId="33F8630C" w14:textId="77777777" w:rsidR="009009E2" w:rsidRPr="00200A56" w:rsidRDefault="009009E2" w:rsidP="009009E2">
      <w:pPr>
        <w:pStyle w:val="KeepWithNext"/>
        <w:rPr>
          <w:rFonts w:ascii="David" w:hAnsi="David"/>
          <w:rtl/>
          <w:lang w:val="en-GB" w:eastAsia="he-IL"/>
        </w:rPr>
      </w:pPr>
    </w:p>
    <w:p w14:paraId="5AFC80A6" w14:textId="77777777" w:rsidR="009009E2" w:rsidRPr="00200A56" w:rsidRDefault="009009E2" w:rsidP="009009E2">
      <w:pPr>
        <w:rPr>
          <w:rFonts w:ascii="David" w:hAnsi="David"/>
          <w:rtl/>
          <w:lang w:val="en-GB" w:eastAsia="he-IL"/>
        </w:rPr>
      </w:pPr>
      <w:bookmarkStart w:id="9382" w:name="_ETM_Q1_7016460"/>
      <w:bookmarkEnd w:id="9382"/>
      <w:r w:rsidRPr="00200A56">
        <w:rPr>
          <w:rFonts w:ascii="David" w:hAnsi="David"/>
          <w:rtl/>
          <w:lang w:val="en-GB" w:eastAsia="he-IL"/>
        </w:rPr>
        <w:t xml:space="preserve">אז </w:t>
      </w:r>
      <w:bookmarkStart w:id="9383" w:name="_ETM_Q1_7016701"/>
      <w:bookmarkEnd w:id="9383"/>
      <w:r w:rsidRPr="00200A56">
        <w:rPr>
          <w:rFonts w:ascii="David" w:hAnsi="David"/>
          <w:rtl/>
          <w:lang w:val="en-GB" w:eastAsia="he-IL"/>
        </w:rPr>
        <w:t xml:space="preserve">מה הבעיה להוסיף </w:t>
      </w:r>
      <w:bookmarkStart w:id="9384" w:name="_ETM_Q1_7017942"/>
      <w:bookmarkEnd w:id="9384"/>
      <w:r w:rsidRPr="00200A56">
        <w:rPr>
          <w:rFonts w:ascii="David" w:hAnsi="David"/>
          <w:rtl/>
          <w:lang w:val="en-GB" w:eastAsia="he-IL"/>
        </w:rPr>
        <w:t xml:space="preserve">את זה? </w:t>
      </w:r>
      <w:bookmarkStart w:id="9385" w:name="_ETM_Q1_7013699"/>
      <w:bookmarkEnd w:id="9385"/>
    </w:p>
    <w:p w14:paraId="23E05079" w14:textId="77777777" w:rsidR="009009E2" w:rsidRPr="00200A56" w:rsidRDefault="009009E2" w:rsidP="009009E2">
      <w:pPr>
        <w:rPr>
          <w:rFonts w:ascii="David" w:hAnsi="David"/>
          <w:rtl/>
          <w:lang w:val="en-GB" w:eastAsia="he-IL"/>
        </w:rPr>
      </w:pPr>
      <w:bookmarkStart w:id="9386" w:name="_ETM_Q1_7014210"/>
      <w:bookmarkStart w:id="9387" w:name="_ETM_Q1_7014386"/>
      <w:bookmarkEnd w:id="9386"/>
      <w:bookmarkEnd w:id="9387"/>
    </w:p>
    <w:p w14:paraId="6F7C0892" w14:textId="6C088F57" w:rsidR="009009E2" w:rsidRPr="00200A56" w:rsidRDefault="009009E2" w:rsidP="009009E2">
      <w:pPr>
        <w:pStyle w:val="afb"/>
        <w:keepNext/>
        <w:rPr>
          <w:rtl/>
          <w:lang w:val="en-GB" w:eastAsia="he-IL"/>
        </w:rPr>
      </w:pPr>
      <w:bookmarkStart w:id="9388" w:name="ET_guest_צחי_גולדנברג_42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388"/>
    </w:p>
    <w:p w14:paraId="0461C859" w14:textId="77777777" w:rsidR="009009E2" w:rsidRPr="00200A56" w:rsidRDefault="009009E2" w:rsidP="009009E2">
      <w:pPr>
        <w:pStyle w:val="KeepWithNext"/>
        <w:rPr>
          <w:rFonts w:ascii="David" w:hAnsi="David"/>
          <w:rtl/>
          <w:lang w:val="en-GB" w:eastAsia="he-IL"/>
        </w:rPr>
      </w:pPr>
    </w:p>
    <w:p w14:paraId="364FA2D3" w14:textId="77777777" w:rsidR="009009E2" w:rsidRPr="00200A56" w:rsidRDefault="009009E2" w:rsidP="009009E2">
      <w:pPr>
        <w:rPr>
          <w:rFonts w:ascii="David" w:hAnsi="David"/>
          <w:rtl/>
          <w:lang w:val="en-GB" w:eastAsia="he-IL"/>
        </w:rPr>
      </w:pPr>
      <w:r w:rsidRPr="00200A56">
        <w:rPr>
          <w:rFonts w:ascii="David" w:hAnsi="David"/>
          <w:rtl/>
          <w:lang w:val="en-GB" w:eastAsia="he-IL"/>
        </w:rPr>
        <w:t>א</w:t>
      </w:r>
      <w:bookmarkStart w:id="9389" w:name="_ETM_Q1_7016343"/>
      <w:bookmarkEnd w:id="9389"/>
      <w:r w:rsidRPr="00200A56">
        <w:rPr>
          <w:rFonts w:ascii="David" w:hAnsi="David"/>
          <w:rtl/>
          <w:lang w:val="en-GB" w:eastAsia="he-IL"/>
        </w:rPr>
        <w:t>ני</w:t>
      </w:r>
      <w:bookmarkStart w:id="9390" w:name="_ETM_Q1_7016469"/>
      <w:bookmarkEnd w:id="9390"/>
      <w:r w:rsidRPr="00200A56">
        <w:rPr>
          <w:rFonts w:ascii="David" w:hAnsi="David"/>
          <w:rtl/>
          <w:lang w:val="en-GB" w:eastAsia="he-IL"/>
        </w:rPr>
        <w:t xml:space="preserve"> אומר – כשיש לך קרקע פרטית - </w:t>
      </w:r>
      <w:bookmarkStart w:id="9391" w:name="_ETM_Q1_7019668"/>
      <w:bookmarkEnd w:id="9391"/>
      <w:r w:rsidRPr="00200A56">
        <w:rPr>
          <w:rFonts w:ascii="David" w:hAnsi="David"/>
          <w:rtl/>
          <w:lang w:val="en-GB" w:eastAsia="he-IL"/>
        </w:rPr>
        <w:t>-</w:t>
      </w:r>
      <w:bookmarkStart w:id="9392" w:name="_ETM_Q1_7014895"/>
      <w:bookmarkEnd w:id="9392"/>
      <w:r w:rsidRPr="00200A56">
        <w:rPr>
          <w:rFonts w:ascii="David" w:hAnsi="David"/>
          <w:rtl/>
          <w:lang w:val="en-GB" w:eastAsia="he-IL"/>
        </w:rPr>
        <w:t xml:space="preserve"> - </w:t>
      </w:r>
      <w:bookmarkStart w:id="9393" w:name="_ETM_Q1_7015297"/>
      <w:bookmarkEnd w:id="9393"/>
    </w:p>
    <w:p w14:paraId="28263DBD" w14:textId="77777777" w:rsidR="009009E2" w:rsidRPr="00200A56" w:rsidRDefault="009009E2" w:rsidP="009009E2">
      <w:pPr>
        <w:rPr>
          <w:rFonts w:ascii="David" w:hAnsi="David"/>
          <w:rtl/>
          <w:lang w:val="en-GB" w:eastAsia="he-IL"/>
        </w:rPr>
      </w:pPr>
    </w:p>
    <w:p w14:paraId="5E1B4144" w14:textId="212C3D9C" w:rsidR="009009E2" w:rsidRPr="00200A56" w:rsidRDefault="009009E2" w:rsidP="009009E2">
      <w:pPr>
        <w:pStyle w:val="af8"/>
        <w:keepNext/>
        <w:rPr>
          <w:rtl/>
          <w:lang w:val="en-GB"/>
        </w:rPr>
      </w:pPr>
      <w:bookmarkStart w:id="9394" w:name="ET_yor_5159_42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394"/>
    </w:p>
    <w:p w14:paraId="56A3C417" w14:textId="77777777" w:rsidR="009009E2" w:rsidRPr="00200A56" w:rsidRDefault="009009E2" w:rsidP="009009E2">
      <w:pPr>
        <w:pStyle w:val="KeepWithNext"/>
        <w:rPr>
          <w:rFonts w:ascii="David" w:hAnsi="David"/>
          <w:rtl/>
          <w:lang w:val="en-GB" w:eastAsia="he-IL"/>
        </w:rPr>
      </w:pPr>
    </w:p>
    <w:p w14:paraId="63A67FE5" w14:textId="77777777" w:rsidR="009009E2" w:rsidRPr="00200A56" w:rsidRDefault="009009E2" w:rsidP="009009E2">
      <w:pPr>
        <w:rPr>
          <w:rFonts w:ascii="David" w:hAnsi="David"/>
          <w:rtl/>
          <w:lang w:val="en-GB" w:eastAsia="he-IL"/>
        </w:rPr>
      </w:pPr>
      <w:bookmarkStart w:id="9395" w:name="_ETM_Q1_7018600"/>
      <w:bookmarkEnd w:id="9395"/>
      <w:r w:rsidRPr="00200A56">
        <w:rPr>
          <w:rFonts w:ascii="David" w:hAnsi="David"/>
          <w:rtl/>
          <w:lang w:val="en-GB" w:eastAsia="he-IL"/>
        </w:rPr>
        <w:t>ר</w:t>
      </w:r>
      <w:bookmarkStart w:id="9396" w:name="_ETM_Q1_7018851"/>
      <w:bookmarkEnd w:id="9396"/>
      <w:r w:rsidRPr="00200A56">
        <w:rPr>
          <w:rFonts w:ascii="David" w:hAnsi="David"/>
          <w:rtl/>
          <w:lang w:val="en-GB" w:eastAsia="he-IL"/>
        </w:rPr>
        <w:t xml:space="preserve">גע. רבותיי, אני מבקש שאף אחד לא ידבר, </w:t>
      </w:r>
      <w:bookmarkStart w:id="9397" w:name="_ETM_Q1_7023204"/>
      <w:bookmarkEnd w:id="9397"/>
      <w:r w:rsidRPr="00200A56">
        <w:rPr>
          <w:rFonts w:ascii="David" w:hAnsi="David"/>
          <w:rtl/>
          <w:lang w:val="en-GB" w:eastAsia="he-IL"/>
        </w:rPr>
        <w:t xml:space="preserve">בסדר? </w:t>
      </w:r>
      <w:bookmarkStart w:id="9398" w:name="_ETM_Q1_7019256"/>
      <w:bookmarkEnd w:id="9398"/>
      <w:r w:rsidRPr="00200A56">
        <w:rPr>
          <w:rFonts w:ascii="David" w:hAnsi="David"/>
          <w:rtl/>
          <w:lang w:val="en-GB" w:eastAsia="he-IL"/>
        </w:rPr>
        <w:t>זה הכל. מה שאומרים פה, שבעצם אתה משנה את</w:t>
      </w:r>
      <w:bookmarkStart w:id="9399" w:name="_ETM_Q1_7026343"/>
      <w:bookmarkEnd w:id="9399"/>
      <w:r w:rsidRPr="00200A56">
        <w:rPr>
          <w:rFonts w:ascii="David" w:hAnsi="David"/>
          <w:rtl/>
          <w:lang w:val="en-GB" w:eastAsia="he-IL"/>
        </w:rPr>
        <w:t xml:space="preserve"> החוק. </w:t>
      </w:r>
      <w:bookmarkStart w:id="9400" w:name="_ETM_Q1_7027191"/>
      <w:bookmarkEnd w:id="9400"/>
    </w:p>
    <w:p w14:paraId="0585505B" w14:textId="77777777" w:rsidR="009009E2" w:rsidRPr="00200A56" w:rsidRDefault="009009E2" w:rsidP="009009E2">
      <w:pPr>
        <w:rPr>
          <w:rFonts w:ascii="David" w:hAnsi="David"/>
          <w:rtl/>
          <w:lang w:val="en-GB" w:eastAsia="he-IL"/>
        </w:rPr>
      </w:pPr>
      <w:bookmarkStart w:id="9401" w:name="_ETM_Q1_7027424"/>
      <w:bookmarkEnd w:id="9401"/>
    </w:p>
    <w:p w14:paraId="66687691" w14:textId="09FECB93" w:rsidR="009009E2" w:rsidRPr="00200A56" w:rsidRDefault="009009E2" w:rsidP="009009E2">
      <w:pPr>
        <w:pStyle w:val="afb"/>
        <w:keepNext/>
        <w:rPr>
          <w:rtl/>
          <w:lang w:val="en-GB" w:eastAsia="he-IL"/>
        </w:rPr>
      </w:pPr>
      <w:bookmarkStart w:id="9402" w:name="ET_guest_דר_אסף_לוי_42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402"/>
    </w:p>
    <w:p w14:paraId="50998BC4" w14:textId="77777777" w:rsidR="009009E2" w:rsidRPr="00200A56" w:rsidRDefault="009009E2" w:rsidP="009009E2">
      <w:pPr>
        <w:pStyle w:val="KeepWithNext"/>
        <w:rPr>
          <w:rFonts w:ascii="David" w:hAnsi="David"/>
          <w:rtl/>
          <w:lang w:val="en-GB" w:eastAsia="he-IL"/>
        </w:rPr>
      </w:pPr>
    </w:p>
    <w:p w14:paraId="2D93B80B" w14:textId="77777777" w:rsidR="009009E2" w:rsidRPr="00200A56" w:rsidRDefault="009009E2" w:rsidP="009009E2">
      <w:pPr>
        <w:rPr>
          <w:rFonts w:ascii="David" w:hAnsi="David"/>
          <w:rtl/>
          <w:lang w:val="en-GB" w:eastAsia="he-IL"/>
        </w:rPr>
      </w:pPr>
      <w:r w:rsidRPr="00200A56">
        <w:rPr>
          <w:rFonts w:ascii="David" w:hAnsi="David"/>
          <w:rtl/>
          <w:lang w:val="en-GB" w:eastAsia="he-IL"/>
        </w:rPr>
        <w:t>עוד</w:t>
      </w:r>
      <w:bookmarkStart w:id="9403" w:name="_ETM_Q1_7029694"/>
      <w:bookmarkStart w:id="9404" w:name="_ETM_Q1_7029859"/>
      <w:bookmarkStart w:id="9405" w:name="_ETM_Q1_7024941"/>
      <w:bookmarkEnd w:id="9403"/>
      <w:bookmarkEnd w:id="9404"/>
      <w:bookmarkEnd w:id="9405"/>
      <w:r w:rsidRPr="00200A56">
        <w:rPr>
          <w:rFonts w:ascii="David" w:hAnsi="David"/>
          <w:rtl/>
          <w:lang w:val="en-GB" w:eastAsia="he-IL"/>
        </w:rPr>
        <w:t xml:space="preserve"> פעם, אני לא משנה. </w:t>
      </w:r>
      <w:bookmarkStart w:id="9406" w:name="_ETM_Q1_7026973"/>
      <w:bookmarkEnd w:id="9406"/>
    </w:p>
    <w:p w14:paraId="17084FAC" w14:textId="77777777" w:rsidR="009009E2" w:rsidRPr="00200A56" w:rsidRDefault="009009E2" w:rsidP="009009E2">
      <w:pPr>
        <w:rPr>
          <w:rFonts w:ascii="David" w:hAnsi="David"/>
          <w:rtl/>
          <w:lang w:val="en-GB" w:eastAsia="he-IL"/>
        </w:rPr>
      </w:pPr>
      <w:bookmarkStart w:id="9407" w:name="_ETM_Q1_7027155"/>
      <w:bookmarkEnd w:id="9407"/>
    </w:p>
    <w:p w14:paraId="34E52C83" w14:textId="09B04EC4" w:rsidR="009009E2" w:rsidRPr="00200A56" w:rsidRDefault="009009E2" w:rsidP="009009E2">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56E96BD0" w14:textId="77777777" w:rsidR="009009E2" w:rsidRPr="00200A56" w:rsidRDefault="009009E2" w:rsidP="009009E2">
      <w:pPr>
        <w:pStyle w:val="KeepWithNext"/>
        <w:rPr>
          <w:rFonts w:ascii="David" w:hAnsi="David"/>
          <w:rtl/>
          <w:lang w:val="en-GB" w:eastAsia="he-IL"/>
        </w:rPr>
      </w:pPr>
    </w:p>
    <w:p w14:paraId="53D9FCAD" w14:textId="77777777" w:rsidR="009009E2" w:rsidRPr="00200A56" w:rsidRDefault="009009E2" w:rsidP="009009E2">
      <w:pPr>
        <w:rPr>
          <w:rFonts w:ascii="David" w:hAnsi="David"/>
          <w:rtl/>
          <w:lang w:val="en-GB" w:eastAsia="he-IL"/>
        </w:rPr>
      </w:pPr>
      <w:bookmarkStart w:id="9408" w:name="_ETM_Q1_7028908"/>
      <w:bookmarkStart w:id="9409" w:name="_ETM_Q1_7029036"/>
      <w:bookmarkEnd w:id="9408"/>
      <w:bookmarkEnd w:id="9409"/>
      <w:r w:rsidRPr="00200A56">
        <w:rPr>
          <w:rFonts w:ascii="David" w:hAnsi="David"/>
          <w:rtl/>
          <w:lang w:val="en-GB" w:eastAsia="he-IL"/>
        </w:rPr>
        <w:t xml:space="preserve">אתה משנה את </w:t>
      </w:r>
      <w:bookmarkStart w:id="9410" w:name="_ETM_Q1_7029915"/>
      <w:bookmarkEnd w:id="9410"/>
      <w:r w:rsidRPr="00200A56">
        <w:rPr>
          <w:rFonts w:ascii="David" w:hAnsi="David"/>
          <w:rtl/>
          <w:lang w:val="en-GB" w:eastAsia="he-IL"/>
        </w:rPr>
        <w:t xml:space="preserve">המהות של העניין. </w:t>
      </w:r>
      <w:bookmarkStart w:id="9411" w:name="_ETM_Q1_7031391"/>
      <w:bookmarkEnd w:id="9411"/>
    </w:p>
    <w:p w14:paraId="6CBF6B30" w14:textId="77777777" w:rsidR="009009E2" w:rsidRPr="00200A56" w:rsidRDefault="009009E2" w:rsidP="009009E2">
      <w:pPr>
        <w:rPr>
          <w:rFonts w:ascii="David" w:hAnsi="David"/>
          <w:rtl/>
          <w:lang w:val="en-GB" w:eastAsia="he-IL"/>
        </w:rPr>
      </w:pPr>
    </w:p>
    <w:p w14:paraId="067FF153" w14:textId="2F104D88" w:rsidR="009009E2" w:rsidRPr="00200A56" w:rsidRDefault="009009E2" w:rsidP="009009E2">
      <w:pPr>
        <w:pStyle w:val="afb"/>
        <w:keepNext/>
        <w:rPr>
          <w:rtl/>
          <w:lang w:val="en-GB" w:eastAsia="he-IL"/>
        </w:rPr>
      </w:pPr>
      <w:bookmarkStart w:id="9412" w:name="ET_guest_דר_אסף_לוי_43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412"/>
    </w:p>
    <w:p w14:paraId="7559AB61" w14:textId="77777777" w:rsidR="009009E2" w:rsidRPr="00200A56" w:rsidRDefault="009009E2" w:rsidP="009009E2">
      <w:pPr>
        <w:pStyle w:val="KeepWithNext"/>
        <w:rPr>
          <w:rFonts w:ascii="David" w:hAnsi="David"/>
          <w:rtl/>
          <w:lang w:val="en-GB" w:eastAsia="he-IL"/>
        </w:rPr>
      </w:pPr>
    </w:p>
    <w:p w14:paraId="0C10AB37" w14:textId="77777777" w:rsidR="009009E2" w:rsidRPr="00200A56" w:rsidRDefault="009009E2" w:rsidP="009009E2">
      <w:pPr>
        <w:rPr>
          <w:rFonts w:ascii="David" w:hAnsi="David"/>
          <w:rtl/>
          <w:lang w:val="en-GB" w:eastAsia="he-IL"/>
        </w:rPr>
      </w:pPr>
      <w:bookmarkStart w:id="9413" w:name="_ETM_Q1_7033214"/>
      <w:bookmarkStart w:id="9414" w:name="_ETM_Q1_7033339"/>
      <w:bookmarkEnd w:id="9413"/>
      <w:bookmarkEnd w:id="9414"/>
      <w:r w:rsidRPr="00200A56">
        <w:rPr>
          <w:rFonts w:ascii="David" w:hAnsi="David"/>
          <w:rtl/>
          <w:lang w:val="en-GB" w:eastAsia="he-IL"/>
        </w:rPr>
        <w:t>אדונ</w:t>
      </w:r>
      <w:bookmarkStart w:id="9415" w:name="_ETM_Q1_7028501"/>
      <w:bookmarkEnd w:id="9415"/>
      <w:r w:rsidRPr="00200A56">
        <w:rPr>
          <w:rFonts w:ascii="David" w:hAnsi="David"/>
          <w:rtl/>
          <w:lang w:val="en-GB" w:eastAsia="he-IL"/>
        </w:rPr>
        <w:t>י, אז עוד פעם – יכול להיות.</w:t>
      </w:r>
      <w:bookmarkStart w:id="9416" w:name="_ETM_Q1_7031644"/>
      <w:bookmarkEnd w:id="9416"/>
      <w:r w:rsidRPr="00200A56">
        <w:rPr>
          <w:rFonts w:ascii="David" w:hAnsi="David"/>
          <w:rtl/>
          <w:lang w:val="en-GB" w:eastAsia="he-IL"/>
        </w:rPr>
        <w:t xml:space="preserve"> </w:t>
      </w:r>
      <w:bookmarkStart w:id="9417" w:name="_ETM_Q1_7031813"/>
      <w:bookmarkEnd w:id="9417"/>
    </w:p>
    <w:p w14:paraId="768523EF" w14:textId="77777777" w:rsidR="009009E2" w:rsidRPr="00200A56" w:rsidRDefault="009009E2" w:rsidP="009009E2">
      <w:pPr>
        <w:rPr>
          <w:rFonts w:ascii="David" w:hAnsi="David"/>
          <w:rtl/>
          <w:lang w:val="en-GB" w:eastAsia="he-IL"/>
        </w:rPr>
      </w:pPr>
      <w:bookmarkStart w:id="9418" w:name="_ETM_Q1_7032043"/>
      <w:bookmarkEnd w:id="9418"/>
    </w:p>
    <w:p w14:paraId="6CC0888C" w14:textId="51D5A5FC" w:rsidR="009009E2" w:rsidRPr="00200A56" w:rsidRDefault="009009E2" w:rsidP="009009E2">
      <w:pPr>
        <w:pStyle w:val="af8"/>
        <w:keepNext/>
        <w:rPr>
          <w:rtl/>
          <w:lang w:val="en-GB"/>
        </w:rPr>
      </w:pPr>
      <w:bookmarkStart w:id="9419" w:name="ET_yor_5159_43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419"/>
    </w:p>
    <w:p w14:paraId="31436576" w14:textId="77777777" w:rsidR="009009E2" w:rsidRPr="00200A56" w:rsidRDefault="009009E2" w:rsidP="009009E2">
      <w:pPr>
        <w:pStyle w:val="KeepWithNext"/>
        <w:rPr>
          <w:rFonts w:ascii="David" w:hAnsi="David"/>
          <w:rtl/>
          <w:lang w:val="en-GB" w:eastAsia="he-IL"/>
        </w:rPr>
      </w:pPr>
    </w:p>
    <w:p w14:paraId="01982A6D" w14:textId="77777777" w:rsidR="009009E2" w:rsidRPr="00200A56" w:rsidRDefault="009009E2" w:rsidP="009009E2">
      <w:pPr>
        <w:rPr>
          <w:rFonts w:ascii="David" w:hAnsi="David"/>
          <w:rtl/>
          <w:lang w:val="en-GB" w:eastAsia="he-IL"/>
        </w:rPr>
      </w:pPr>
      <w:bookmarkStart w:id="9420" w:name="_ETM_Q1_7035187"/>
      <w:bookmarkStart w:id="9421" w:name="_ETM_Q1_7035407"/>
      <w:bookmarkStart w:id="9422" w:name="_ETM_Q1_7030776"/>
      <w:bookmarkEnd w:id="9420"/>
      <w:bookmarkEnd w:id="9421"/>
      <w:bookmarkEnd w:id="9422"/>
      <w:r w:rsidRPr="00200A56">
        <w:rPr>
          <w:rFonts w:ascii="David" w:hAnsi="David"/>
          <w:rtl/>
          <w:lang w:val="en-GB" w:eastAsia="he-IL"/>
        </w:rPr>
        <w:t>בד</w:t>
      </w:r>
      <w:bookmarkStart w:id="9423" w:name="_ETM_Q1_7026069"/>
      <w:bookmarkEnd w:id="9423"/>
      <w:r w:rsidRPr="00200A56">
        <w:rPr>
          <w:rFonts w:ascii="David" w:hAnsi="David"/>
          <w:rtl/>
          <w:lang w:val="en-GB" w:eastAsia="he-IL"/>
        </w:rPr>
        <w:t xml:space="preserve">לת האחורית אתה משנה אותה. </w:t>
      </w:r>
    </w:p>
    <w:bookmarkEnd w:id="9206"/>
    <w:p w14:paraId="27259B7F" w14:textId="77777777" w:rsidR="009009E2" w:rsidRPr="00200A56" w:rsidRDefault="009009E2" w:rsidP="00E273B1">
      <w:pPr>
        <w:ind w:firstLine="0"/>
        <w:rPr>
          <w:rFonts w:ascii="David" w:hAnsi="David"/>
          <w:rtl/>
          <w:lang w:val="en-GB" w:eastAsia="he-IL"/>
        </w:rPr>
      </w:pPr>
    </w:p>
    <w:p w14:paraId="6D2B3BC0" w14:textId="16E35790" w:rsidR="00200A56" w:rsidRPr="00200A56" w:rsidRDefault="00200A56" w:rsidP="00200A56">
      <w:pPr>
        <w:pStyle w:val="afb"/>
        <w:keepNext/>
        <w:rPr>
          <w:rtl/>
          <w:lang w:val="en-GB" w:eastAsia="he-IL"/>
        </w:rPr>
      </w:pPr>
      <w:bookmarkStart w:id="9424" w:name="ET_guest_דר_אסף_לוי_433"/>
      <w:r w:rsidRPr="00200A56">
        <w:rPr>
          <w:rStyle w:val="TagStyle"/>
          <w:rFonts w:cs="David"/>
          <w:rtl/>
        </w:rPr>
        <w:t xml:space="preserve">&lt;&lt;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424"/>
    </w:p>
    <w:p w14:paraId="2EA03840" w14:textId="77777777" w:rsidR="00200A56" w:rsidRPr="00200A56" w:rsidRDefault="00200A56" w:rsidP="00200A56">
      <w:pPr>
        <w:pStyle w:val="KeepWithNext"/>
        <w:rPr>
          <w:rFonts w:ascii="David" w:hAnsi="David"/>
          <w:rtl/>
          <w:lang w:val="en-GB" w:eastAsia="he-IL"/>
        </w:rPr>
      </w:pPr>
    </w:p>
    <w:p w14:paraId="539AC0B2" w14:textId="77777777" w:rsidR="00200A56" w:rsidRPr="00200A56" w:rsidRDefault="00200A56" w:rsidP="00200A56">
      <w:pPr>
        <w:rPr>
          <w:rFonts w:ascii="David" w:hAnsi="David"/>
          <w:rtl/>
          <w:lang w:val="en-GB" w:eastAsia="he-IL"/>
        </w:rPr>
      </w:pPr>
      <w:bookmarkStart w:id="9425" w:name="_ETM_Q1_7036338"/>
      <w:bookmarkStart w:id="9426" w:name="_ETM_Q1_7036428"/>
      <w:bookmarkEnd w:id="9425"/>
      <w:bookmarkEnd w:id="9426"/>
      <w:r w:rsidRPr="00200A56">
        <w:rPr>
          <w:rFonts w:ascii="David" w:hAnsi="David"/>
          <w:rtl/>
          <w:lang w:val="en-GB" w:eastAsia="he-IL"/>
        </w:rPr>
        <w:t xml:space="preserve">אני הסברתי לוועדה </w:t>
      </w:r>
      <w:bookmarkStart w:id="9427" w:name="_ETM_Q1_7038578"/>
      <w:bookmarkStart w:id="9428" w:name="_ETM_Q1_7033762"/>
      <w:bookmarkStart w:id="9429" w:name="_ETM_Q1_7032648"/>
      <w:bookmarkEnd w:id="9427"/>
      <w:bookmarkEnd w:id="9428"/>
      <w:bookmarkEnd w:id="9429"/>
      <w:r w:rsidRPr="00200A56">
        <w:rPr>
          <w:rFonts w:ascii="David" w:hAnsi="David"/>
          <w:rtl/>
          <w:lang w:val="en-GB" w:eastAsia="he-IL"/>
        </w:rPr>
        <w:t>את מה שאמר דורון</w:t>
      </w:r>
      <w:bookmarkStart w:id="9430" w:name="_ETM_Q1_7036768"/>
      <w:bookmarkStart w:id="9431" w:name="_ETM_Q1_7036868"/>
      <w:bookmarkStart w:id="9432" w:name="_ETM_Q1_7038347"/>
      <w:bookmarkStart w:id="9433" w:name="_ETM_Q1_7038429"/>
      <w:bookmarkStart w:id="9434" w:name="_ETM_Q1_7033468"/>
      <w:bookmarkStart w:id="9435" w:name="_ETM_Q1_7035793"/>
      <w:bookmarkEnd w:id="9430"/>
      <w:bookmarkEnd w:id="9431"/>
      <w:bookmarkEnd w:id="9432"/>
      <w:bookmarkEnd w:id="9433"/>
      <w:bookmarkEnd w:id="9434"/>
      <w:bookmarkEnd w:id="9435"/>
      <w:r w:rsidRPr="00200A56">
        <w:rPr>
          <w:rFonts w:ascii="David" w:hAnsi="David"/>
          <w:rtl/>
          <w:lang w:val="en-GB" w:eastAsia="he-IL"/>
        </w:rPr>
        <w:t xml:space="preserve"> ואמרתי את דעתי. </w:t>
      </w:r>
    </w:p>
    <w:p w14:paraId="72DF5782" w14:textId="77777777" w:rsidR="00200A56" w:rsidRPr="00200A56" w:rsidRDefault="00200A56" w:rsidP="00200A56">
      <w:pPr>
        <w:rPr>
          <w:rFonts w:ascii="David" w:hAnsi="David"/>
          <w:rtl/>
          <w:lang w:val="en-GB" w:eastAsia="he-IL"/>
        </w:rPr>
      </w:pPr>
      <w:bookmarkStart w:id="9436" w:name="_ETM_Q1_7035884"/>
      <w:bookmarkEnd w:id="9436"/>
    </w:p>
    <w:p w14:paraId="7D2D172D" w14:textId="458A1510"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45DF0A6A" w14:textId="77777777" w:rsidR="00200A56" w:rsidRPr="00200A56" w:rsidRDefault="00200A56" w:rsidP="00200A56">
      <w:pPr>
        <w:pStyle w:val="KeepWithNext"/>
        <w:rPr>
          <w:rFonts w:ascii="David" w:hAnsi="David"/>
          <w:rtl/>
          <w:lang w:val="en-GB" w:eastAsia="he-IL"/>
        </w:rPr>
      </w:pPr>
    </w:p>
    <w:p w14:paraId="189F6219" w14:textId="77777777" w:rsidR="00200A56" w:rsidRPr="00200A56" w:rsidRDefault="00200A56" w:rsidP="00200A56">
      <w:pPr>
        <w:rPr>
          <w:rFonts w:ascii="David" w:hAnsi="David"/>
          <w:rtl/>
          <w:lang w:val="en-GB" w:eastAsia="he-IL"/>
        </w:rPr>
      </w:pPr>
      <w:bookmarkStart w:id="9437" w:name="_ETM_Q1_7039062"/>
      <w:bookmarkStart w:id="9438" w:name="_ETM_Q1_7039144"/>
      <w:bookmarkEnd w:id="9437"/>
      <w:bookmarkEnd w:id="9438"/>
      <w:r w:rsidRPr="00200A56">
        <w:rPr>
          <w:rFonts w:ascii="David" w:hAnsi="David"/>
          <w:rtl/>
          <w:lang w:val="en-GB" w:eastAsia="he-IL"/>
        </w:rPr>
        <w:t xml:space="preserve">אני עוד </w:t>
      </w:r>
      <w:bookmarkStart w:id="9439" w:name="_ETM_Q1_7035009"/>
      <w:bookmarkEnd w:id="9439"/>
      <w:r w:rsidRPr="00200A56">
        <w:rPr>
          <w:rFonts w:ascii="David" w:hAnsi="David"/>
          <w:rtl/>
          <w:lang w:val="en-GB" w:eastAsia="he-IL"/>
        </w:rPr>
        <w:t>לא הבנתי למה יש</w:t>
      </w:r>
      <w:bookmarkStart w:id="9440" w:name="_ETM_Q1_7036126"/>
      <w:bookmarkEnd w:id="9440"/>
      <w:r w:rsidRPr="00200A56">
        <w:rPr>
          <w:rFonts w:ascii="David" w:hAnsi="David"/>
          <w:rtl/>
          <w:lang w:val="en-GB" w:eastAsia="he-IL"/>
        </w:rPr>
        <w:t xml:space="preserve"> בעיה. קודם כל, למה יש בעיה</w:t>
      </w:r>
      <w:bookmarkStart w:id="9441" w:name="_ETM_Q1_7044064"/>
      <w:bookmarkEnd w:id="9441"/>
      <w:r w:rsidRPr="00200A56">
        <w:rPr>
          <w:rFonts w:ascii="David" w:hAnsi="David"/>
          <w:rtl/>
          <w:lang w:val="en-GB" w:eastAsia="he-IL"/>
        </w:rPr>
        <w:t xml:space="preserve"> עם זה שההאבקה היא חופשית? </w:t>
      </w:r>
      <w:bookmarkStart w:id="9442" w:name="_ETM_Q1_7041708"/>
      <w:bookmarkEnd w:id="9442"/>
      <w:r w:rsidRPr="00200A56">
        <w:rPr>
          <w:rFonts w:ascii="David" w:hAnsi="David"/>
          <w:rtl/>
          <w:lang w:val="en-GB" w:eastAsia="he-IL"/>
        </w:rPr>
        <w:t>מה יכול להיות?</w:t>
      </w:r>
      <w:bookmarkStart w:id="9443" w:name="_ETM_Q1_7045680"/>
      <w:bookmarkEnd w:id="9443"/>
    </w:p>
    <w:p w14:paraId="3583078A" w14:textId="77777777" w:rsidR="00200A56" w:rsidRPr="00200A56" w:rsidRDefault="00200A56" w:rsidP="00200A56">
      <w:pPr>
        <w:rPr>
          <w:rFonts w:ascii="David" w:hAnsi="David"/>
          <w:rtl/>
          <w:lang w:val="en-GB" w:eastAsia="he-IL"/>
        </w:rPr>
      </w:pPr>
      <w:bookmarkStart w:id="9444" w:name="_ETM_Q1_7045777"/>
      <w:bookmarkEnd w:id="9444"/>
    </w:p>
    <w:p w14:paraId="7EC50448" w14:textId="6AC9C342" w:rsidR="00200A56" w:rsidRPr="00200A56" w:rsidRDefault="00200A56" w:rsidP="00200A56">
      <w:pPr>
        <w:pStyle w:val="a5"/>
        <w:keepNext/>
        <w:rPr>
          <w:rtl/>
          <w:lang w:val="en-GB"/>
        </w:rPr>
      </w:pPr>
      <w:bookmarkStart w:id="9445" w:name="ET_speaker_איתי_עצמון_43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445"/>
    </w:p>
    <w:p w14:paraId="6742457A" w14:textId="77777777" w:rsidR="00200A56" w:rsidRPr="00200A56" w:rsidRDefault="00200A56" w:rsidP="00200A56">
      <w:pPr>
        <w:pStyle w:val="KeepWithNext"/>
        <w:rPr>
          <w:rFonts w:ascii="David" w:hAnsi="David"/>
          <w:rtl/>
          <w:lang w:val="en-GB" w:eastAsia="he-IL"/>
        </w:rPr>
      </w:pPr>
    </w:p>
    <w:p w14:paraId="747034F4" w14:textId="77777777" w:rsidR="00200A56" w:rsidRPr="00200A56" w:rsidRDefault="00200A56" w:rsidP="00200A56">
      <w:pPr>
        <w:rPr>
          <w:rFonts w:ascii="David" w:hAnsi="David"/>
          <w:rtl/>
          <w:lang w:val="en-GB" w:eastAsia="he-IL"/>
        </w:rPr>
      </w:pPr>
      <w:bookmarkStart w:id="9446" w:name="_ETM_Q1_7046846"/>
      <w:bookmarkStart w:id="9447" w:name="_ETM_Q1_7046918"/>
      <w:bookmarkEnd w:id="9446"/>
      <w:bookmarkEnd w:id="9447"/>
      <w:r w:rsidRPr="00200A56">
        <w:rPr>
          <w:rFonts w:ascii="David" w:hAnsi="David"/>
          <w:rtl/>
          <w:lang w:val="en-GB" w:eastAsia="he-IL"/>
        </w:rPr>
        <w:t>כי אמרתם שאתם</w:t>
      </w:r>
      <w:bookmarkStart w:id="9448" w:name="_ETM_Q1_7043328"/>
      <w:bookmarkEnd w:id="9448"/>
      <w:r w:rsidRPr="00200A56">
        <w:rPr>
          <w:rFonts w:ascii="David" w:hAnsi="David"/>
          <w:rtl/>
          <w:lang w:val="en-GB" w:eastAsia="he-IL"/>
        </w:rPr>
        <w:t xml:space="preserve"> לא </w:t>
      </w:r>
      <w:bookmarkStart w:id="9449" w:name="_ETM_Q1_7043441"/>
      <w:bookmarkEnd w:id="9449"/>
      <w:r w:rsidRPr="00200A56">
        <w:rPr>
          <w:rFonts w:ascii="David" w:hAnsi="David"/>
          <w:rtl/>
          <w:lang w:val="en-GB" w:eastAsia="he-IL"/>
        </w:rPr>
        <w:t xml:space="preserve">רוצים להתערב בהאבקה, זה מה שאתם אמרתם. </w:t>
      </w:r>
      <w:bookmarkStart w:id="9450" w:name="_ETM_Q1_7048347"/>
      <w:bookmarkEnd w:id="9450"/>
    </w:p>
    <w:p w14:paraId="0FAC7A77" w14:textId="77777777" w:rsidR="00200A56" w:rsidRPr="00200A56" w:rsidRDefault="00200A56" w:rsidP="00200A56">
      <w:pPr>
        <w:rPr>
          <w:rFonts w:ascii="David" w:hAnsi="David"/>
          <w:rtl/>
          <w:lang w:val="en-GB" w:eastAsia="he-IL"/>
        </w:rPr>
      </w:pPr>
      <w:bookmarkStart w:id="9451" w:name="_ETM_Q1_7048440"/>
      <w:bookmarkStart w:id="9452" w:name="_ETM_Q1_7043638"/>
      <w:bookmarkEnd w:id="9451"/>
      <w:bookmarkEnd w:id="9452"/>
    </w:p>
    <w:p w14:paraId="66E2EA97" w14:textId="1F9E27EA" w:rsidR="00200A56" w:rsidRPr="00200A56" w:rsidRDefault="00200A56" w:rsidP="00200A56">
      <w:pPr>
        <w:pStyle w:val="afb"/>
        <w:keepNext/>
        <w:rPr>
          <w:rtl/>
          <w:lang w:val="en-GB" w:eastAsia="he-IL"/>
        </w:rPr>
      </w:pPr>
      <w:bookmarkStart w:id="9453" w:name="ET_guest_דר_אסף_לוי_43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453"/>
    </w:p>
    <w:p w14:paraId="2A4E8803" w14:textId="77777777" w:rsidR="00200A56" w:rsidRPr="00200A56" w:rsidRDefault="00200A56" w:rsidP="00200A56">
      <w:pPr>
        <w:pStyle w:val="KeepWithNext"/>
        <w:rPr>
          <w:rFonts w:ascii="David" w:hAnsi="David"/>
          <w:rtl/>
          <w:lang w:val="en-GB" w:eastAsia="he-IL"/>
        </w:rPr>
      </w:pPr>
    </w:p>
    <w:p w14:paraId="21C496CF" w14:textId="77777777" w:rsidR="00200A56" w:rsidRPr="00200A56" w:rsidRDefault="00200A56" w:rsidP="00200A56">
      <w:pPr>
        <w:rPr>
          <w:rFonts w:ascii="David" w:hAnsi="David"/>
          <w:rtl/>
          <w:lang w:val="en-GB" w:eastAsia="he-IL"/>
        </w:rPr>
      </w:pPr>
      <w:bookmarkStart w:id="9454" w:name="_ETM_Q1_7044839"/>
      <w:bookmarkStart w:id="9455" w:name="_ETM_Q1_7044919"/>
      <w:bookmarkEnd w:id="9454"/>
      <w:bookmarkEnd w:id="9455"/>
      <w:r w:rsidRPr="00200A56">
        <w:rPr>
          <w:rFonts w:ascii="David" w:hAnsi="David"/>
          <w:rtl/>
          <w:lang w:val="en-GB" w:eastAsia="he-IL"/>
        </w:rPr>
        <w:t xml:space="preserve">לא, אין </w:t>
      </w:r>
      <w:bookmarkStart w:id="9456" w:name="_ETM_Q1_7045862"/>
      <w:bookmarkEnd w:id="9456"/>
      <w:r w:rsidRPr="00200A56">
        <w:rPr>
          <w:rFonts w:ascii="David" w:hAnsi="David"/>
          <w:rtl/>
          <w:lang w:val="en-GB" w:eastAsia="he-IL"/>
        </w:rPr>
        <w:t>בעיה. מה שדורון אמר –</w:t>
      </w:r>
      <w:bookmarkStart w:id="9457" w:name="_ETM_Q1_7052355"/>
      <w:bookmarkEnd w:id="9457"/>
      <w:r w:rsidRPr="00200A56">
        <w:rPr>
          <w:rFonts w:ascii="David" w:hAnsi="David"/>
          <w:rtl/>
          <w:lang w:val="en-GB" w:eastAsia="he-IL"/>
        </w:rPr>
        <w:t xml:space="preserve"> היו לדורון כמה הערות. החשש הראשון שלו, שבן אדם</w:t>
      </w:r>
      <w:bookmarkStart w:id="9458" w:name="_ETM_Q1_7056976"/>
      <w:bookmarkEnd w:id="9458"/>
      <w:r w:rsidRPr="00200A56">
        <w:rPr>
          <w:rFonts w:ascii="David" w:hAnsi="David"/>
          <w:rtl/>
          <w:lang w:val="en-GB" w:eastAsia="he-IL"/>
        </w:rPr>
        <w:t xml:space="preserve"> יבוא ויטען, על סמך </w:t>
      </w:r>
      <w:bookmarkStart w:id="9459" w:name="_ETM_Q1_7054428"/>
      <w:bookmarkEnd w:id="9459"/>
      <w:r w:rsidRPr="00200A56">
        <w:rPr>
          <w:rFonts w:ascii="David" w:hAnsi="David"/>
          <w:rtl/>
          <w:lang w:val="en-GB" w:eastAsia="he-IL"/>
        </w:rPr>
        <w:t>זה שהוא נותן שירותי האבקה,</w:t>
      </w:r>
      <w:bookmarkStart w:id="9460" w:name="_ETM_Q1_7059110"/>
      <w:bookmarkEnd w:id="9460"/>
      <w:r w:rsidRPr="00200A56">
        <w:rPr>
          <w:rFonts w:ascii="David" w:hAnsi="David"/>
          <w:rtl/>
          <w:lang w:val="en-GB" w:eastAsia="he-IL"/>
        </w:rPr>
        <w:t xml:space="preserve"> שהוא לא צריך היתרים בכלל. אז אמרתי לדורון שההגדרה של</w:t>
      </w:r>
      <w:bookmarkStart w:id="9461" w:name="_ETM_Q1_7063484"/>
      <w:bookmarkEnd w:id="9461"/>
      <w:r w:rsidRPr="00200A56">
        <w:rPr>
          <w:rFonts w:ascii="David" w:hAnsi="David"/>
          <w:rtl/>
          <w:lang w:val="en-GB" w:eastAsia="he-IL"/>
        </w:rPr>
        <w:t xml:space="preserve"> מתי תקופת ההאבקה ומתי מותר להציב – זה בתוספת. </w:t>
      </w:r>
      <w:bookmarkStart w:id="9462" w:name="_ETM_Q1_7063308"/>
      <w:bookmarkStart w:id="9463" w:name="_ETM_Q1_7063453"/>
      <w:bookmarkEnd w:id="9462"/>
      <w:bookmarkEnd w:id="9463"/>
    </w:p>
    <w:p w14:paraId="0DDA5420" w14:textId="77777777" w:rsidR="00200A56" w:rsidRPr="00200A56" w:rsidRDefault="00200A56" w:rsidP="00200A56">
      <w:pPr>
        <w:rPr>
          <w:rFonts w:ascii="David" w:hAnsi="David"/>
          <w:rtl/>
          <w:lang w:val="en-GB" w:eastAsia="he-IL"/>
        </w:rPr>
      </w:pPr>
    </w:p>
    <w:p w14:paraId="0BDA09B3" w14:textId="45632D5C" w:rsidR="00200A56" w:rsidRPr="00200A56" w:rsidRDefault="00200A56" w:rsidP="00200A56">
      <w:pPr>
        <w:pStyle w:val="af8"/>
        <w:keepNext/>
        <w:rPr>
          <w:rtl/>
          <w:lang w:val="en-GB"/>
        </w:rPr>
      </w:pPr>
      <w:bookmarkStart w:id="9464" w:name="ET_yor_5159_43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464"/>
    </w:p>
    <w:p w14:paraId="46B2C2BD" w14:textId="77777777" w:rsidR="00200A56" w:rsidRPr="00200A56" w:rsidRDefault="00200A56" w:rsidP="00200A56">
      <w:pPr>
        <w:pStyle w:val="KeepWithNext"/>
        <w:rPr>
          <w:rFonts w:ascii="David" w:hAnsi="David"/>
          <w:rtl/>
          <w:lang w:val="en-GB"/>
        </w:rPr>
      </w:pPr>
    </w:p>
    <w:p w14:paraId="52E594AA" w14:textId="77777777" w:rsidR="00200A56" w:rsidRPr="00200A56" w:rsidRDefault="00200A56" w:rsidP="00200A56">
      <w:pPr>
        <w:rPr>
          <w:rFonts w:ascii="David" w:hAnsi="David"/>
          <w:rtl/>
          <w:lang w:val="en-GB"/>
        </w:rPr>
      </w:pPr>
      <w:bookmarkStart w:id="9465" w:name="_ETM_Q1_7064547"/>
      <w:bookmarkStart w:id="9466" w:name="_ETM_Q1_7064615"/>
      <w:bookmarkEnd w:id="9465"/>
      <w:bookmarkEnd w:id="9466"/>
      <w:r w:rsidRPr="00200A56">
        <w:rPr>
          <w:rFonts w:ascii="David" w:hAnsi="David"/>
          <w:rtl/>
          <w:lang w:val="en-GB"/>
        </w:rPr>
        <w:t xml:space="preserve">רשומה </w:t>
      </w:r>
      <w:bookmarkStart w:id="9467" w:name="_ETM_Q1_7066787"/>
      <w:bookmarkEnd w:id="9467"/>
      <w:r w:rsidRPr="00200A56">
        <w:rPr>
          <w:rFonts w:ascii="David" w:hAnsi="David"/>
          <w:rtl/>
          <w:lang w:val="en-GB"/>
        </w:rPr>
        <w:t>בנ</w:t>
      </w:r>
      <w:bookmarkStart w:id="9468" w:name="_ETM_Q1_7062738"/>
      <w:bookmarkEnd w:id="9468"/>
      <w:r w:rsidRPr="00200A56">
        <w:rPr>
          <w:rFonts w:ascii="David" w:hAnsi="David"/>
          <w:rtl/>
          <w:lang w:val="en-GB"/>
        </w:rPr>
        <w:t xml:space="preserve">ספח. נו? </w:t>
      </w:r>
      <w:bookmarkStart w:id="9469" w:name="_ETM_Q1_7064161"/>
      <w:bookmarkEnd w:id="9469"/>
    </w:p>
    <w:p w14:paraId="4C852CF3" w14:textId="77777777" w:rsidR="00200A56" w:rsidRPr="00200A56" w:rsidRDefault="00200A56" w:rsidP="00200A56">
      <w:pPr>
        <w:rPr>
          <w:rFonts w:ascii="David" w:hAnsi="David"/>
          <w:rtl/>
          <w:lang w:val="en-GB"/>
        </w:rPr>
      </w:pPr>
      <w:bookmarkStart w:id="9470" w:name="_ETM_Q1_7064245"/>
      <w:bookmarkEnd w:id="9470"/>
    </w:p>
    <w:p w14:paraId="2C1A5566" w14:textId="2EDF3E93" w:rsidR="00200A56" w:rsidRPr="00200A56" w:rsidRDefault="00200A56" w:rsidP="00200A56">
      <w:pPr>
        <w:pStyle w:val="afb"/>
        <w:keepNext/>
        <w:rPr>
          <w:rtl/>
          <w:lang w:val="en-GB"/>
        </w:rPr>
      </w:pPr>
      <w:bookmarkStart w:id="9471" w:name="ET_guest_דר_אסף_לוי_439"/>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9471"/>
    </w:p>
    <w:p w14:paraId="094AEBD8" w14:textId="77777777" w:rsidR="00200A56" w:rsidRPr="00200A56" w:rsidRDefault="00200A56" w:rsidP="00200A56">
      <w:pPr>
        <w:pStyle w:val="KeepWithNext"/>
        <w:rPr>
          <w:rFonts w:ascii="David" w:hAnsi="David"/>
          <w:rtl/>
          <w:lang w:val="en-GB"/>
        </w:rPr>
      </w:pPr>
    </w:p>
    <w:p w14:paraId="1A468361" w14:textId="77777777" w:rsidR="00200A56" w:rsidRPr="00200A56" w:rsidRDefault="00200A56" w:rsidP="00200A56">
      <w:pPr>
        <w:rPr>
          <w:rFonts w:ascii="David" w:hAnsi="David"/>
          <w:rtl/>
          <w:lang w:val="en-GB"/>
        </w:rPr>
      </w:pPr>
      <w:bookmarkStart w:id="9472" w:name="_ETM_Q1_7066822"/>
      <w:bookmarkStart w:id="9473" w:name="_ETM_Q1_7066913"/>
      <w:bookmarkEnd w:id="9472"/>
      <w:bookmarkEnd w:id="9473"/>
      <w:r w:rsidRPr="00200A56">
        <w:rPr>
          <w:rFonts w:ascii="David" w:hAnsi="David"/>
          <w:rtl/>
          <w:lang w:val="en-GB"/>
        </w:rPr>
        <w:t xml:space="preserve">אז דורון אחרי זה שאל שאלה מדרגה </w:t>
      </w:r>
      <w:bookmarkStart w:id="9474" w:name="_ETM_Q1_7071982"/>
      <w:bookmarkEnd w:id="9474"/>
      <w:r w:rsidRPr="00200A56">
        <w:rPr>
          <w:rFonts w:ascii="David" w:hAnsi="David"/>
          <w:rtl/>
          <w:lang w:val="en-GB"/>
        </w:rPr>
        <w:t>שנייה: איך אנחנו יודעים האם אפשר להבטיח שמי שנותן</w:t>
      </w:r>
      <w:bookmarkStart w:id="9475" w:name="_ETM_Q1_7076897"/>
      <w:bookmarkEnd w:id="9475"/>
      <w:r w:rsidRPr="00200A56">
        <w:rPr>
          <w:rFonts w:ascii="David" w:hAnsi="David"/>
          <w:rtl/>
          <w:lang w:val="en-GB"/>
        </w:rPr>
        <w:t xml:space="preserve"> שירותי האבקה, זה רק מי שפועל בהתאם לחוק? </w:t>
      </w:r>
      <w:bookmarkStart w:id="9476" w:name="_ETM_Q1_7075791"/>
      <w:bookmarkStart w:id="9477" w:name="_ETM_Q1_7076384"/>
      <w:bookmarkEnd w:id="9476"/>
      <w:bookmarkEnd w:id="9477"/>
    </w:p>
    <w:p w14:paraId="1E2AE5C6" w14:textId="77777777" w:rsidR="00200A56" w:rsidRPr="00200A56" w:rsidRDefault="00200A56" w:rsidP="00200A56">
      <w:pPr>
        <w:rPr>
          <w:rFonts w:ascii="David" w:hAnsi="David"/>
          <w:rtl/>
          <w:lang w:val="en-GB"/>
        </w:rPr>
      </w:pPr>
      <w:bookmarkStart w:id="9478" w:name="_ETM_Q1_7076487"/>
      <w:bookmarkStart w:id="9479" w:name="_ETM_Q1_7073448"/>
      <w:bookmarkEnd w:id="9478"/>
      <w:bookmarkEnd w:id="9479"/>
    </w:p>
    <w:p w14:paraId="6EBDA5FB" w14:textId="7F4D5FB5" w:rsidR="00200A56" w:rsidRPr="00200A56" w:rsidRDefault="00200A56" w:rsidP="00200A56">
      <w:pPr>
        <w:pStyle w:val="a5"/>
        <w:keepNext/>
        <w:rPr>
          <w:rtl/>
          <w:lang w:val="en-GB"/>
        </w:rPr>
      </w:pPr>
      <w:bookmarkStart w:id="9480" w:name="ET_speaker_6050_440"/>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9480"/>
    </w:p>
    <w:p w14:paraId="7C959234" w14:textId="77777777" w:rsidR="00200A56" w:rsidRPr="00200A56" w:rsidRDefault="00200A56" w:rsidP="00200A56">
      <w:pPr>
        <w:pStyle w:val="KeepWithNext"/>
        <w:rPr>
          <w:rFonts w:ascii="David" w:hAnsi="David"/>
          <w:rtl/>
          <w:lang w:val="en-GB"/>
        </w:rPr>
      </w:pPr>
    </w:p>
    <w:p w14:paraId="1116D732" w14:textId="77777777" w:rsidR="00200A56" w:rsidRPr="00200A56" w:rsidRDefault="00200A56" w:rsidP="00200A56">
      <w:pPr>
        <w:rPr>
          <w:rFonts w:ascii="David" w:hAnsi="David"/>
          <w:rtl/>
          <w:lang w:val="en-GB"/>
        </w:rPr>
      </w:pPr>
      <w:bookmarkStart w:id="9481" w:name="_ETM_Q1_7075093"/>
      <w:bookmarkStart w:id="9482" w:name="_ETM_Q1_7075203"/>
      <w:bookmarkEnd w:id="9481"/>
      <w:bookmarkEnd w:id="9482"/>
      <w:r w:rsidRPr="00200A56">
        <w:rPr>
          <w:rFonts w:ascii="David" w:hAnsi="David"/>
          <w:rtl/>
          <w:lang w:val="en-GB"/>
        </w:rPr>
        <w:t xml:space="preserve">יש לו </w:t>
      </w:r>
      <w:bookmarkStart w:id="9483" w:name="_ETM_Q1_7075897"/>
      <w:bookmarkEnd w:id="9483"/>
      <w:r w:rsidRPr="00200A56">
        <w:rPr>
          <w:rFonts w:ascii="David" w:hAnsi="David"/>
          <w:rtl/>
          <w:lang w:val="en-GB"/>
        </w:rPr>
        <w:t>רישיון. הוא שאל אם יש לו רישיון. אתה הפכת א</w:t>
      </w:r>
      <w:bookmarkStart w:id="9484" w:name="_ETM_Q1_7077188"/>
      <w:bookmarkEnd w:id="9484"/>
      <w:r w:rsidRPr="00200A56">
        <w:rPr>
          <w:rFonts w:ascii="David" w:hAnsi="David"/>
          <w:rtl/>
          <w:lang w:val="en-GB"/>
        </w:rPr>
        <w:t xml:space="preserve">ת זה </w:t>
      </w:r>
      <w:bookmarkStart w:id="9485" w:name="_ETM_Q1_7077460"/>
      <w:bookmarkEnd w:id="9485"/>
      <w:r w:rsidRPr="00200A56">
        <w:rPr>
          <w:rFonts w:ascii="David" w:hAnsi="David"/>
          <w:rtl/>
          <w:lang w:val="en-GB"/>
        </w:rPr>
        <w:t xml:space="preserve">למי שגם בתקופה שלא </w:t>
      </w:r>
      <w:bookmarkStart w:id="9486" w:name="_ETM_Q1_7078429"/>
      <w:bookmarkEnd w:id="9486"/>
      <w:r w:rsidRPr="00200A56">
        <w:rPr>
          <w:rFonts w:ascii="David" w:hAnsi="David"/>
          <w:rtl/>
          <w:lang w:val="en-GB"/>
        </w:rPr>
        <w:t>האבקה יש לו איפה להציב</w:t>
      </w:r>
      <w:bookmarkStart w:id="9487" w:name="_ETM_Q1_7083727"/>
      <w:bookmarkEnd w:id="9487"/>
      <w:r w:rsidRPr="00200A56">
        <w:rPr>
          <w:rFonts w:ascii="David" w:hAnsi="David"/>
          <w:rtl/>
          <w:lang w:val="en-GB"/>
        </w:rPr>
        <w:t xml:space="preserve"> את זה, במספר של ה</w:t>
      </w:r>
      <w:bookmarkStart w:id="9488" w:name="_ETM_Q1_7080530"/>
      <w:bookmarkEnd w:id="9488"/>
      <w:r w:rsidRPr="00200A56">
        <w:rPr>
          <w:rFonts w:ascii="David" w:hAnsi="David"/>
          <w:rtl/>
          <w:lang w:val="en-GB"/>
        </w:rPr>
        <w:t xml:space="preserve">כוורות. </w:t>
      </w:r>
      <w:bookmarkStart w:id="9489" w:name="_ETM_Q1_7081269"/>
      <w:bookmarkEnd w:id="9489"/>
    </w:p>
    <w:p w14:paraId="344A47D8" w14:textId="77777777" w:rsidR="00200A56" w:rsidRPr="00200A56" w:rsidRDefault="00200A56" w:rsidP="00200A56">
      <w:pPr>
        <w:rPr>
          <w:rFonts w:ascii="David" w:hAnsi="David"/>
          <w:rtl/>
          <w:lang w:val="en-GB"/>
        </w:rPr>
      </w:pPr>
      <w:bookmarkStart w:id="9490" w:name="_ETM_Q1_7081705"/>
      <w:bookmarkEnd w:id="9490"/>
    </w:p>
    <w:p w14:paraId="20B30987" w14:textId="60DCC733" w:rsidR="00200A56" w:rsidRPr="00200A56" w:rsidRDefault="00200A56" w:rsidP="00200A56">
      <w:pPr>
        <w:pStyle w:val="afb"/>
        <w:keepNext/>
        <w:rPr>
          <w:rtl/>
          <w:lang w:val="en-GB"/>
        </w:rPr>
      </w:pPr>
      <w:bookmarkStart w:id="9491" w:name="ET_guest_דר_אסף_לוי_441"/>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9491"/>
    </w:p>
    <w:p w14:paraId="0F8154A4" w14:textId="77777777" w:rsidR="00200A56" w:rsidRPr="00200A56" w:rsidRDefault="00200A56" w:rsidP="00200A56">
      <w:pPr>
        <w:pStyle w:val="KeepWithNext"/>
        <w:rPr>
          <w:rFonts w:ascii="David" w:hAnsi="David"/>
          <w:rtl/>
          <w:lang w:val="en-GB"/>
        </w:rPr>
      </w:pPr>
    </w:p>
    <w:p w14:paraId="6F98CDD3" w14:textId="77777777" w:rsidR="00200A56" w:rsidRPr="00200A56" w:rsidRDefault="00200A56" w:rsidP="00200A56">
      <w:pPr>
        <w:rPr>
          <w:rFonts w:ascii="David" w:hAnsi="David"/>
          <w:rtl/>
          <w:lang w:val="en-GB"/>
        </w:rPr>
      </w:pPr>
      <w:bookmarkStart w:id="9492" w:name="_ETM_Q1_7082494"/>
      <w:bookmarkStart w:id="9493" w:name="_ETM_Q1_7082581"/>
      <w:bookmarkEnd w:id="9492"/>
      <w:bookmarkEnd w:id="9493"/>
      <w:r w:rsidRPr="00200A56">
        <w:rPr>
          <w:rFonts w:ascii="David" w:hAnsi="David"/>
          <w:rtl/>
          <w:lang w:val="en-GB"/>
        </w:rPr>
        <w:t xml:space="preserve">לא, עוד פעם – זה </w:t>
      </w:r>
      <w:bookmarkStart w:id="9494" w:name="_ETM_Q1_7084611"/>
      <w:bookmarkEnd w:id="9494"/>
      <w:r w:rsidRPr="00200A56">
        <w:rPr>
          <w:rFonts w:ascii="David" w:hAnsi="David"/>
          <w:rtl/>
          <w:lang w:val="en-GB"/>
        </w:rPr>
        <w:t xml:space="preserve">רישיון. לא, אני לא אמרתי רישיון. </w:t>
      </w:r>
      <w:bookmarkStart w:id="9495" w:name="_ETM_Q1_7087857"/>
      <w:bookmarkEnd w:id="9495"/>
    </w:p>
    <w:p w14:paraId="541D04F9" w14:textId="77777777" w:rsidR="00200A56" w:rsidRPr="00200A56" w:rsidRDefault="00200A56" w:rsidP="00200A56">
      <w:pPr>
        <w:rPr>
          <w:rFonts w:ascii="David" w:hAnsi="David"/>
          <w:rtl/>
          <w:lang w:val="en-GB"/>
        </w:rPr>
      </w:pPr>
      <w:bookmarkStart w:id="9496" w:name="_ETM_Q1_7087946"/>
      <w:bookmarkEnd w:id="9496"/>
    </w:p>
    <w:p w14:paraId="78549EE4" w14:textId="05D0DB4B" w:rsidR="00200A56" w:rsidRPr="00200A56" w:rsidRDefault="00200A56" w:rsidP="00200A56">
      <w:pPr>
        <w:pStyle w:val="a5"/>
        <w:keepNext/>
        <w:rPr>
          <w:rtl/>
          <w:lang w:val="en-GB"/>
        </w:rPr>
      </w:pPr>
      <w:bookmarkStart w:id="9497" w:name="ET_speaker_6050_442"/>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9497"/>
    </w:p>
    <w:p w14:paraId="61609A3F" w14:textId="77777777" w:rsidR="00200A56" w:rsidRPr="00200A56" w:rsidRDefault="00200A56" w:rsidP="00200A56">
      <w:pPr>
        <w:pStyle w:val="KeepWithNext"/>
        <w:rPr>
          <w:rFonts w:ascii="David" w:hAnsi="David"/>
          <w:rtl/>
          <w:lang w:val="en-GB"/>
        </w:rPr>
      </w:pPr>
    </w:p>
    <w:p w14:paraId="520A41D2" w14:textId="77777777" w:rsidR="00200A56" w:rsidRPr="00200A56" w:rsidRDefault="00200A56" w:rsidP="00200A56">
      <w:pPr>
        <w:rPr>
          <w:rFonts w:ascii="David" w:hAnsi="David"/>
          <w:rtl/>
          <w:lang w:val="en-GB"/>
        </w:rPr>
      </w:pPr>
      <w:bookmarkStart w:id="9498" w:name="_ETM_Q1_7088983"/>
      <w:bookmarkStart w:id="9499" w:name="_ETM_Q1_7089076"/>
      <w:bookmarkEnd w:id="9498"/>
      <w:bookmarkEnd w:id="9499"/>
      <w:r w:rsidRPr="00200A56">
        <w:rPr>
          <w:rFonts w:ascii="David" w:hAnsi="David"/>
          <w:rtl/>
          <w:lang w:val="en-GB"/>
        </w:rPr>
        <w:t>ה</w:t>
      </w:r>
      <w:bookmarkStart w:id="9500" w:name="_ETM_Q1_7084257"/>
      <w:bookmarkEnd w:id="9500"/>
      <w:r w:rsidRPr="00200A56">
        <w:rPr>
          <w:rFonts w:ascii="David" w:hAnsi="David"/>
          <w:rtl/>
          <w:lang w:val="en-GB"/>
        </w:rPr>
        <w:t>וא אמר רישיון. אתה</w:t>
      </w:r>
      <w:bookmarkStart w:id="9501" w:name="_ETM_Q1_7087347"/>
      <w:bookmarkEnd w:id="9501"/>
      <w:r w:rsidRPr="00200A56">
        <w:rPr>
          <w:rFonts w:ascii="David" w:hAnsi="David"/>
          <w:rtl/>
          <w:lang w:val="en-GB"/>
        </w:rPr>
        <w:t xml:space="preserve"> הפכת את זה למישהו </w:t>
      </w:r>
      <w:bookmarkStart w:id="9502" w:name="_ETM_Q1_7086807"/>
      <w:bookmarkEnd w:id="9502"/>
      <w:r w:rsidRPr="00200A56">
        <w:rPr>
          <w:rFonts w:ascii="David" w:hAnsi="David"/>
          <w:rtl/>
          <w:lang w:val="en-GB"/>
        </w:rPr>
        <w:t xml:space="preserve">שבזמנים שאין האבקה - - - </w:t>
      </w:r>
      <w:bookmarkStart w:id="9503" w:name="_ETM_Q1_7086677"/>
      <w:bookmarkStart w:id="9504" w:name="_ETM_Q1_7086965"/>
      <w:bookmarkEnd w:id="9503"/>
      <w:bookmarkEnd w:id="9504"/>
    </w:p>
    <w:p w14:paraId="6E8BF472" w14:textId="77777777" w:rsidR="00200A56" w:rsidRPr="00200A56" w:rsidRDefault="00200A56" w:rsidP="00200A56">
      <w:pPr>
        <w:rPr>
          <w:rFonts w:ascii="David" w:hAnsi="David"/>
          <w:rtl/>
          <w:lang w:val="en-GB"/>
        </w:rPr>
      </w:pPr>
      <w:bookmarkStart w:id="9505" w:name="_ETM_Q1_7087068"/>
      <w:bookmarkEnd w:id="9505"/>
    </w:p>
    <w:p w14:paraId="0A2DAD7B" w14:textId="27429819" w:rsidR="00200A56" w:rsidRPr="00200A56" w:rsidRDefault="00200A56" w:rsidP="00200A56">
      <w:pPr>
        <w:pStyle w:val="afb"/>
        <w:keepNext/>
        <w:rPr>
          <w:rtl/>
          <w:lang w:val="en-GB"/>
        </w:rPr>
      </w:pPr>
      <w:bookmarkStart w:id="9506" w:name="ET_guest_דר_אסף_לוי_443"/>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9506"/>
    </w:p>
    <w:p w14:paraId="15650919" w14:textId="77777777" w:rsidR="00200A56" w:rsidRPr="00200A56" w:rsidRDefault="00200A56" w:rsidP="00200A56">
      <w:pPr>
        <w:pStyle w:val="KeepWithNext"/>
        <w:rPr>
          <w:rFonts w:ascii="David" w:hAnsi="David"/>
          <w:rtl/>
          <w:lang w:val="en-GB"/>
        </w:rPr>
      </w:pPr>
    </w:p>
    <w:p w14:paraId="601ACD83" w14:textId="77777777" w:rsidR="00200A56" w:rsidRPr="00200A56" w:rsidRDefault="00200A56" w:rsidP="00200A56">
      <w:pPr>
        <w:rPr>
          <w:rFonts w:ascii="David" w:hAnsi="David"/>
          <w:rtl/>
          <w:lang w:val="en-GB"/>
        </w:rPr>
      </w:pPr>
      <w:bookmarkStart w:id="9507" w:name="_ETM_Q1_7088622"/>
      <w:bookmarkStart w:id="9508" w:name="_ETM_Q1_7088708"/>
      <w:bookmarkEnd w:id="9507"/>
      <w:bookmarkEnd w:id="9508"/>
      <w:r w:rsidRPr="00200A56">
        <w:rPr>
          <w:rFonts w:ascii="David" w:hAnsi="David"/>
          <w:rtl/>
          <w:lang w:val="en-GB"/>
        </w:rPr>
        <w:t>לא הפכתי. חבר הכנסת ברוכי,</w:t>
      </w:r>
      <w:bookmarkStart w:id="9509" w:name="_ETM_Q1_7093849"/>
      <w:bookmarkEnd w:id="9509"/>
      <w:r w:rsidRPr="00200A56">
        <w:rPr>
          <w:rFonts w:ascii="David" w:hAnsi="David"/>
          <w:rtl/>
          <w:lang w:val="en-GB"/>
        </w:rPr>
        <w:t xml:space="preserve"> לקחתי את זה ללשון החוק. </w:t>
      </w:r>
      <w:bookmarkStart w:id="9510" w:name="_ETM_Q1_7090897"/>
      <w:bookmarkStart w:id="9511" w:name="_ETM_Q1_7094790"/>
      <w:bookmarkStart w:id="9512" w:name="_ETM_Q1_7094893"/>
      <w:bookmarkStart w:id="9513" w:name="_ETM_Q1_7094962"/>
      <w:bookmarkStart w:id="9514" w:name="_ETM_Q1_7095071"/>
      <w:bookmarkStart w:id="9515" w:name="_ETM_Q1_7097597"/>
      <w:bookmarkEnd w:id="9510"/>
      <w:bookmarkEnd w:id="9511"/>
      <w:bookmarkEnd w:id="9512"/>
      <w:bookmarkEnd w:id="9513"/>
      <w:bookmarkEnd w:id="9514"/>
      <w:bookmarkEnd w:id="9515"/>
    </w:p>
    <w:p w14:paraId="7F4AF4BA" w14:textId="77777777" w:rsidR="00200A56" w:rsidRPr="00200A56" w:rsidRDefault="00200A56" w:rsidP="00200A56">
      <w:pPr>
        <w:rPr>
          <w:rFonts w:ascii="David" w:hAnsi="David"/>
          <w:rtl/>
          <w:lang w:val="en-GB"/>
        </w:rPr>
      </w:pPr>
      <w:bookmarkStart w:id="9516" w:name="_ETM_Q1_7097693"/>
      <w:bookmarkStart w:id="9517" w:name="_ETM_Q1_7092868"/>
      <w:bookmarkEnd w:id="9516"/>
      <w:bookmarkEnd w:id="9517"/>
    </w:p>
    <w:p w14:paraId="799B711D" w14:textId="49438232" w:rsidR="00200A56" w:rsidRPr="00200A56" w:rsidRDefault="00200A56" w:rsidP="00200A56">
      <w:pPr>
        <w:pStyle w:val="a5"/>
        <w:keepNext/>
        <w:rPr>
          <w:rtl/>
          <w:lang w:val="en-GB"/>
        </w:rPr>
      </w:pPr>
      <w:bookmarkStart w:id="9518" w:name="ET_speaker_6359_44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518"/>
    </w:p>
    <w:p w14:paraId="5B4F54F4" w14:textId="77777777" w:rsidR="00200A56" w:rsidRPr="00200A56" w:rsidRDefault="00200A56" w:rsidP="00200A56">
      <w:pPr>
        <w:pStyle w:val="KeepWithNext"/>
        <w:rPr>
          <w:rFonts w:ascii="David" w:hAnsi="David"/>
          <w:rtl/>
          <w:lang w:val="en-GB" w:eastAsia="he-IL"/>
        </w:rPr>
      </w:pPr>
    </w:p>
    <w:p w14:paraId="0D7AF261" w14:textId="0884720B" w:rsidR="00200A56" w:rsidRPr="00200A56" w:rsidRDefault="00200A56" w:rsidP="00200A56">
      <w:pPr>
        <w:rPr>
          <w:rFonts w:ascii="David" w:hAnsi="David"/>
          <w:rtl/>
          <w:lang w:val="en-GB" w:eastAsia="he-IL"/>
        </w:rPr>
      </w:pPr>
      <w:bookmarkStart w:id="9519" w:name="_ETM_Q1_7096438"/>
      <w:bookmarkStart w:id="9520" w:name="_ETM_Q1_7096542"/>
      <w:bookmarkEnd w:id="9519"/>
      <w:bookmarkEnd w:id="9520"/>
      <w:r w:rsidRPr="00200A56">
        <w:rPr>
          <w:rFonts w:ascii="David" w:hAnsi="David"/>
          <w:rtl/>
          <w:lang w:val="en-GB" w:eastAsia="he-IL"/>
        </w:rPr>
        <w:t xml:space="preserve">אבל אסף, מאחר שיש הגדרה </w:t>
      </w:r>
      <w:bookmarkStart w:id="9521" w:name="_ETM_Q1_7099418"/>
      <w:bookmarkEnd w:id="9521"/>
      <w:r w:rsidRPr="00200A56">
        <w:rPr>
          <w:rFonts w:ascii="David" w:hAnsi="David"/>
          <w:rtl/>
          <w:lang w:val="en-GB" w:eastAsia="he-IL"/>
        </w:rPr>
        <w:t>של דבוראי – אני לא יודעת</w:t>
      </w:r>
      <w:bookmarkStart w:id="9522" w:name="_ETM_Q1_7101851"/>
      <w:bookmarkEnd w:id="9522"/>
      <w:r w:rsidRPr="00200A56">
        <w:rPr>
          <w:rFonts w:ascii="David" w:hAnsi="David"/>
          <w:rtl/>
          <w:lang w:val="en-GB" w:eastAsia="he-IL"/>
        </w:rPr>
        <w:t xml:space="preserve"> בדיוק מה ההגדרה, ב</w:t>
      </w:r>
      <w:bookmarkStart w:id="9523" w:name="_ETM_Q1_7099297"/>
      <w:bookmarkEnd w:id="9523"/>
      <w:r w:rsidRPr="00200A56">
        <w:rPr>
          <w:rFonts w:ascii="David" w:hAnsi="David"/>
          <w:rtl/>
          <w:lang w:val="en-GB" w:eastAsia="he-IL"/>
        </w:rPr>
        <w:t xml:space="preserve">תחילה – אז למה שלא יהיה כתוב </w:t>
      </w:r>
      <w:bookmarkStart w:id="9524" w:name="_ETM_Q1_7103801"/>
      <w:bookmarkEnd w:id="9524"/>
      <w:r w:rsidRPr="00200A56">
        <w:rPr>
          <w:rFonts w:ascii="David" w:hAnsi="David"/>
          <w:rtl/>
          <w:lang w:val="en-GB" w:eastAsia="he-IL"/>
        </w:rPr>
        <w:t>שהצבת כוורת מאוכלסת</w:t>
      </w:r>
      <w:r w:rsidR="000A0702">
        <w:rPr>
          <w:rFonts w:ascii="David" w:hAnsi="David"/>
          <w:rtl/>
          <w:lang w:val="en-GB" w:eastAsia="he-IL"/>
        </w:rPr>
        <w:t xml:space="preserve"> </w:t>
      </w:r>
      <w:r w:rsidRPr="00200A56">
        <w:rPr>
          <w:rFonts w:ascii="David" w:hAnsi="David"/>
          <w:rtl/>
          <w:lang w:val="en-GB" w:eastAsia="he-IL"/>
        </w:rPr>
        <w:t>על ידי דבוראי</w:t>
      </w:r>
      <w:bookmarkStart w:id="9525" w:name="_ETM_Q1_7103145"/>
      <w:bookmarkEnd w:id="9525"/>
      <w:r w:rsidRPr="00200A56">
        <w:rPr>
          <w:rFonts w:ascii="David" w:hAnsi="David"/>
          <w:rtl/>
          <w:lang w:val="en-GB" w:eastAsia="he-IL"/>
        </w:rPr>
        <w:t>?</w:t>
      </w:r>
      <w:r w:rsidRPr="00200A56">
        <w:rPr>
          <w:rFonts w:ascii="David" w:hAnsi="David"/>
          <w:lang w:val="en-GB" w:eastAsia="he-IL"/>
        </w:rPr>
        <w:t xml:space="preserve"> </w:t>
      </w:r>
      <w:r w:rsidRPr="00200A56">
        <w:rPr>
          <w:rFonts w:ascii="David" w:hAnsi="David"/>
          <w:rtl/>
          <w:lang w:val="en-GB" w:eastAsia="he-IL"/>
        </w:rPr>
        <w:t>לא יודעת.</w:t>
      </w:r>
      <w:bookmarkStart w:id="9526" w:name="_ETM_Q1_7105771"/>
      <w:bookmarkEnd w:id="9526"/>
      <w:r w:rsidRPr="00200A56">
        <w:rPr>
          <w:rFonts w:ascii="David" w:hAnsi="David"/>
          <w:rtl/>
          <w:lang w:val="en-GB" w:eastAsia="he-IL"/>
        </w:rPr>
        <w:t xml:space="preserve"> </w:t>
      </w:r>
      <w:bookmarkStart w:id="9527" w:name="_ETM_Q1_7106021"/>
      <w:bookmarkEnd w:id="9527"/>
    </w:p>
    <w:p w14:paraId="40B12FA1" w14:textId="77777777" w:rsidR="00200A56" w:rsidRPr="00200A56" w:rsidRDefault="00200A56" w:rsidP="00200A56">
      <w:pPr>
        <w:rPr>
          <w:rFonts w:ascii="David" w:hAnsi="David"/>
          <w:rtl/>
          <w:lang w:val="en-GB" w:eastAsia="he-IL"/>
        </w:rPr>
      </w:pPr>
      <w:bookmarkStart w:id="9528" w:name="_ETM_Q1_7106123"/>
      <w:bookmarkStart w:id="9529" w:name="_ETM_Q1_7103624"/>
      <w:bookmarkEnd w:id="9528"/>
      <w:bookmarkEnd w:id="9529"/>
    </w:p>
    <w:p w14:paraId="687D1CC3" w14:textId="50D269AA" w:rsidR="00200A56" w:rsidRPr="00200A56" w:rsidRDefault="00200A56" w:rsidP="00200A56">
      <w:pPr>
        <w:pStyle w:val="a5"/>
        <w:keepNext/>
        <w:rPr>
          <w:rtl/>
          <w:lang w:val="en-GB"/>
        </w:rPr>
      </w:pPr>
      <w:bookmarkStart w:id="9530" w:name="ET_speaker_איתי_עצמון_44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530"/>
    </w:p>
    <w:p w14:paraId="22C5468C" w14:textId="77777777" w:rsidR="00200A56" w:rsidRPr="00200A56" w:rsidRDefault="00200A56" w:rsidP="00200A56">
      <w:pPr>
        <w:pStyle w:val="KeepWithNext"/>
        <w:rPr>
          <w:rFonts w:ascii="David" w:hAnsi="David"/>
          <w:rtl/>
          <w:lang w:val="en-GB" w:eastAsia="he-IL"/>
        </w:rPr>
      </w:pPr>
      <w:bookmarkStart w:id="9531" w:name="_ETM_Q1_7104897"/>
      <w:bookmarkEnd w:id="9531"/>
    </w:p>
    <w:p w14:paraId="05303D4F" w14:textId="77777777" w:rsidR="00200A56" w:rsidRPr="00200A56" w:rsidRDefault="00200A56" w:rsidP="00200A56">
      <w:pPr>
        <w:rPr>
          <w:rFonts w:ascii="David" w:hAnsi="David"/>
          <w:rtl/>
          <w:lang w:val="en-GB" w:eastAsia="he-IL"/>
        </w:rPr>
      </w:pPr>
      <w:bookmarkStart w:id="9532" w:name="_ETM_Q1_7104936"/>
      <w:bookmarkStart w:id="9533" w:name="_ETM_Q1_7105018"/>
      <w:bookmarkEnd w:id="9532"/>
      <w:bookmarkEnd w:id="9533"/>
      <w:r w:rsidRPr="00200A56">
        <w:rPr>
          <w:rFonts w:ascii="David" w:hAnsi="David"/>
          <w:rtl/>
          <w:lang w:val="en-GB" w:eastAsia="he-IL"/>
        </w:rPr>
        <w:t xml:space="preserve">דבוראי זה פשוט אדם שעוסק בגידול דבורים. </w:t>
      </w:r>
    </w:p>
    <w:p w14:paraId="26ACA803" w14:textId="77777777" w:rsidR="00200A56" w:rsidRPr="00200A56" w:rsidRDefault="00200A56" w:rsidP="00200A56">
      <w:pPr>
        <w:rPr>
          <w:rFonts w:ascii="David" w:hAnsi="David"/>
          <w:rtl/>
          <w:lang w:val="en-GB" w:eastAsia="he-IL"/>
        </w:rPr>
      </w:pPr>
      <w:bookmarkStart w:id="9534" w:name="_ETM_Q1_7110014"/>
      <w:bookmarkStart w:id="9535" w:name="_ETM_Q1_7110098"/>
      <w:bookmarkStart w:id="9536" w:name="_ETM_Q1_7105892"/>
      <w:bookmarkStart w:id="9537" w:name="_ETM_Q1_7106118"/>
      <w:bookmarkEnd w:id="9534"/>
      <w:bookmarkEnd w:id="9535"/>
      <w:bookmarkEnd w:id="9536"/>
      <w:bookmarkEnd w:id="9537"/>
    </w:p>
    <w:p w14:paraId="48B64A4A" w14:textId="4DFB61A8" w:rsidR="00200A56" w:rsidRPr="00200A56" w:rsidRDefault="00200A56" w:rsidP="00200A56">
      <w:pPr>
        <w:pStyle w:val="afb"/>
        <w:keepNext/>
        <w:rPr>
          <w:rtl/>
          <w:lang w:val="en-GB" w:eastAsia="he-IL"/>
        </w:rPr>
      </w:pPr>
      <w:bookmarkStart w:id="9538" w:name="ET_guest_דורון_ליבנה_448"/>
      <w:r w:rsidRPr="00200A56">
        <w:rPr>
          <w:rStyle w:val="TagStyle"/>
          <w:rFonts w:cs="David"/>
          <w:rtl/>
        </w:rPr>
        <w:t xml:space="preserve"> &lt;&lt; אורח &gt;&gt; </w:t>
      </w:r>
      <w:r w:rsidRPr="00200A56">
        <w:rPr>
          <w:rtl/>
          <w:lang w:val="en-GB" w:eastAsia="he-IL"/>
        </w:rPr>
        <w:t>דורון ליבנ</w:t>
      </w:r>
      <w:bookmarkStart w:id="9539" w:name="_ETM_Q1_7109287"/>
      <w:bookmarkEnd w:id="9539"/>
      <w:r w:rsidRPr="00200A56">
        <w:rPr>
          <w:rtl/>
          <w:lang w:val="en-GB" w:eastAsia="he-IL"/>
        </w:rPr>
        <w:t>ה:</w:t>
      </w:r>
      <w:r w:rsidRPr="00200A56">
        <w:rPr>
          <w:rStyle w:val="TagStyle"/>
          <w:rFonts w:cs="David"/>
          <w:rtl/>
        </w:rPr>
        <w:t xml:space="preserve"> &lt;&lt; אורח &gt;&gt;</w:t>
      </w:r>
      <w:r w:rsidR="006360ED">
        <w:rPr>
          <w:rtl/>
          <w:lang w:val="en-GB" w:eastAsia="he-IL"/>
        </w:rPr>
        <w:t xml:space="preserve"> </w:t>
      </w:r>
      <w:bookmarkEnd w:id="9538"/>
    </w:p>
    <w:p w14:paraId="144CD280" w14:textId="77777777" w:rsidR="00200A56" w:rsidRPr="00200A56" w:rsidRDefault="00200A56" w:rsidP="00200A56">
      <w:pPr>
        <w:pStyle w:val="KeepWithNext"/>
        <w:rPr>
          <w:rFonts w:ascii="David" w:hAnsi="David"/>
          <w:rtl/>
          <w:lang w:val="en-GB" w:eastAsia="he-IL"/>
        </w:rPr>
      </w:pPr>
    </w:p>
    <w:p w14:paraId="62343544" w14:textId="77777777" w:rsidR="00200A56" w:rsidRPr="00200A56" w:rsidRDefault="00200A56" w:rsidP="00200A56">
      <w:pPr>
        <w:rPr>
          <w:rFonts w:ascii="David" w:hAnsi="David"/>
          <w:rtl/>
          <w:lang w:val="en-GB" w:eastAsia="he-IL"/>
        </w:rPr>
      </w:pPr>
      <w:bookmarkStart w:id="9540" w:name="_ETM_Q1_7105465"/>
      <w:bookmarkStart w:id="9541" w:name="_ETM_Q1_7105545"/>
      <w:bookmarkEnd w:id="9540"/>
      <w:bookmarkEnd w:id="9541"/>
      <w:r w:rsidRPr="00200A56">
        <w:rPr>
          <w:rFonts w:ascii="David" w:hAnsi="David"/>
          <w:rtl/>
          <w:lang w:val="en-GB" w:eastAsia="he-IL"/>
        </w:rPr>
        <w:t xml:space="preserve">בעל היתר. </w:t>
      </w:r>
    </w:p>
    <w:p w14:paraId="07EC5776" w14:textId="77777777" w:rsidR="00200A56" w:rsidRPr="00200A56" w:rsidRDefault="00200A56" w:rsidP="00200A56">
      <w:pPr>
        <w:rPr>
          <w:rFonts w:ascii="David" w:hAnsi="David"/>
          <w:rtl/>
          <w:lang w:val="en-GB" w:eastAsia="he-IL"/>
        </w:rPr>
      </w:pPr>
      <w:bookmarkStart w:id="9542" w:name="_ETM_Q1_7106666"/>
      <w:bookmarkStart w:id="9543" w:name="_ETM_Q1_7106758"/>
      <w:bookmarkEnd w:id="9542"/>
      <w:bookmarkEnd w:id="9543"/>
    </w:p>
    <w:p w14:paraId="10E3F09C" w14:textId="4D267073" w:rsidR="00200A56" w:rsidRPr="00200A56" w:rsidRDefault="00200A56" w:rsidP="00200A56">
      <w:pPr>
        <w:pStyle w:val="a5"/>
        <w:keepNext/>
        <w:rPr>
          <w:rtl/>
          <w:lang w:val="en-GB"/>
        </w:rPr>
      </w:pPr>
      <w:bookmarkStart w:id="9544" w:name="ET_speaker_6359_44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544"/>
    </w:p>
    <w:p w14:paraId="139240A1" w14:textId="77777777" w:rsidR="00200A56" w:rsidRPr="00200A56" w:rsidRDefault="00200A56" w:rsidP="00200A56">
      <w:pPr>
        <w:pStyle w:val="KeepWithNext"/>
        <w:rPr>
          <w:rFonts w:ascii="David" w:hAnsi="David"/>
          <w:rtl/>
          <w:lang w:val="en-GB" w:eastAsia="he-IL"/>
        </w:rPr>
      </w:pPr>
    </w:p>
    <w:p w14:paraId="6CC61D8D" w14:textId="77777777" w:rsidR="00200A56" w:rsidRPr="00200A56" w:rsidRDefault="00200A56" w:rsidP="00200A56">
      <w:pPr>
        <w:rPr>
          <w:rFonts w:ascii="David" w:hAnsi="David"/>
          <w:rtl/>
          <w:lang w:val="en-GB" w:eastAsia="he-IL"/>
        </w:rPr>
      </w:pPr>
      <w:bookmarkStart w:id="9545" w:name="_ETM_Q1_7106703"/>
      <w:bookmarkStart w:id="9546" w:name="_ETM_Q1_7106791"/>
      <w:bookmarkStart w:id="9547" w:name="_ETM_Q1_7103477"/>
      <w:bookmarkEnd w:id="9545"/>
      <w:bookmarkEnd w:id="9546"/>
      <w:bookmarkEnd w:id="9547"/>
      <w:r w:rsidRPr="00200A56">
        <w:rPr>
          <w:rFonts w:ascii="David" w:hAnsi="David"/>
          <w:rtl/>
          <w:lang w:val="en-GB" w:eastAsia="he-IL"/>
        </w:rPr>
        <w:t xml:space="preserve">דבוראי </w:t>
      </w:r>
      <w:bookmarkStart w:id="9548" w:name="_ETM_Q1_7109156"/>
      <w:bookmarkEnd w:id="9548"/>
      <w:r w:rsidRPr="00200A56">
        <w:rPr>
          <w:rFonts w:ascii="David" w:hAnsi="David"/>
          <w:rtl/>
          <w:lang w:val="en-GB" w:eastAsia="he-IL"/>
        </w:rPr>
        <w:t xml:space="preserve">בעל היתר. כאילו, ההגדרה של דבוראי - - - </w:t>
      </w:r>
      <w:bookmarkStart w:id="9549" w:name="_ETM_Q1_7109017"/>
      <w:bookmarkEnd w:id="9549"/>
    </w:p>
    <w:p w14:paraId="0768ABDA" w14:textId="77777777" w:rsidR="00200A56" w:rsidRPr="00200A56" w:rsidRDefault="00200A56" w:rsidP="00200A56">
      <w:pPr>
        <w:rPr>
          <w:rFonts w:ascii="David" w:hAnsi="David"/>
          <w:rtl/>
          <w:lang w:val="en-GB" w:eastAsia="he-IL"/>
        </w:rPr>
      </w:pPr>
      <w:bookmarkStart w:id="9550" w:name="_ETM_Q1_7095913"/>
      <w:bookmarkStart w:id="9551" w:name="_ETM_Q1_7096027"/>
      <w:bookmarkEnd w:id="9550"/>
      <w:bookmarkEnd w:id="9551"/>
    </w:p>
    <w:p w14:paraId="559586F6" w14:textId="77777777" w:rsidR="00200A56" w:rsidRPr="00200A56" w:rsidRDefault="00200A56" w:rsidP="00200A56">
      <w:pPr>
        <w:rPr>
          <w:rFonts w:ascii="David" w:hAnsi="David"/>
          <w:rtl/>
          <w:lang w:val="en-GB" w:eastAsia="he-IL"/>
        </w:rPr>
      </w:pPr>
    </w:p>
    <w:p w14:paraId="6467711E" w14:textId="71CB9C06" w:rsidR="00200A56" w:rsidRPr="00200A56" w:rsidRDefault="00200A56" w:rsidP="00200A56">
      <w:pPr>
        <w:pStyle w:val="a5"/>
        <w:keepNext/>
        <w:rPr>
          <w:rtl/>
          <w:lang w:val="en-GB"/>
        </w:rPr>
      </w:pPr>
      <w:bookmarkStart w:id="9552" w:name="ET_speaker_איתי_עצמון_44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552"/>
    </w:p>
    <w:p w14:paraId="6F6B7F5C" w14:textId="77777777" w:rsidR="00200A56" w:rsidRPr="00200A56" w:rsidRDefault="00200A56" w:rsidP="00200A56">
      <w:pPr>
        <w:pStyle w:val="KeepWithNext"/>
        <w:rPr>
          <w:rFonts w:ascii="David" w:hAnsi="David"/>
          <w:rtl/>
          <w:lang w:val="en-GB" w:eastAsia="he-IL"/>
        </w:rPr>
      </w:pPr>
    </w:p>
    <w:p w14:paraId="0A01E91B" w14:textId="77777777" w:rsidR="00200A56" w:rsidRPr="00200A56" w:rsidRDefault="00200A56" w:rsidP="00200A56">
      <w:pPr>
        <w:rPr>
          <w:rFonts w:ascii="David" w:hAnsi="David"/>
          <w:rtl/>
          <w:lang w:val="en-GB" w:eastAsia="he-IL"/>
        </w:rPr>
      </w:pPr>
      <w:bookmarkStart w:id="9553" w:name="_ETM_Q1_7110016"/>
      <w:bookmarkStart w:id="9554" w:name="_ETM_Q1_7110097"/>
      <w:bookmarkStart w:id="9555" w:name="_ETM_Q1_7110121"/>
      <w:bookmarkStart w:id="9556" w:name="_ETM_Q1_7110180"/>
      <w:bookmarkEnd w:id="9553"/>
      <w:bookmarkEnd w:id="9554"/>
      <w:bookmarkEnd w:id="9555"/>
      <w:bookmarkEnd w:id="9556"/>
      <w:r w:rsidRPr="00200A56">
        <w:rPr>
          <w:rFonts w:ascii="David" w:hAnsi="David"/>
          <w:rtl/>
          <w:lang w:val="en-GB" w:eastAsia="he-IL"/>
        </w:rPr>
        <w:t>לא,</w:t>
      </w:r>
      <w:bookmarkStart w:id="9557" w:name="_ETM_Q1_7111234"/>
      <w:bookmarkEnd w:id="9557"/>
      <w:r w:rsidRPr="00200A56">
        <w:rPr>
          <w:rFonts w:ascii="David" w:hAnsi="David"/>
          <w:rtl/>
          <w:lang w:val="en-GB" w:eastAsia="he-IL"/>
        </w:rPr>
        <w:t xml:space="preserve"> אבל דבוראי הוא פשוט אדם שעוסק בגידול דבורים. </w:t>
      </w:r>
      <w:bookmarkStart w:id="9558" w:name="_ETM_Q1_7111337"/>
      <w:bookmarkStart w:id="9559" w:name="_ETM_Q1_7112149"/>
      <w:bookmarkEnd w:id="9558"/>
      <w:bookmarkEnd w:id="9559"/>
    </w:p>
    <w:p w14:paraId="06586DE1" w14:textId="77777777" w:rsidR="00200A56" w:rsidRPr="00200A56" w:rsidRDefault="00200A56" w:rsidP="00200A56">
      <w:pPr>
        <w:rPr>
          <w:rFonts w:ascii="David" w:hAnsi="David"/>
          <w:rtl/>
          <w:lang w:val="en-GB" w:eastAsia="he-IL"/>
        </w:rPr>
      </w:pPr>
      <w:bookmarkStart w:id="9560" w:name="_ETM_Q1_7112246"/>
      <w:bookmarkEnd w:id="9560"/>
    </w:p>
    <w:p w14:paraId="097C05A4" w14:textId="0A87171E" w:rsidR="00200A56" w:rsidRPr="00200A56" w:rsidRDefault="00200A56" w:rsidP="00200A56">
      <w:pPr>
        <w:pStyle w:val="a5"/>
        <w:keepNext/>
        <w:rPr>
          <w:rtl/>
          <w:lang w:val="en-GB"/>
        </w:rPr>
      </w:pPr>
      <w:bookmarkStart w:id="9561" w:name="ET_speaker_6359_45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561"/>
    </w:p>
    <w:p w14:paraId="75F12131" w14:textId="77777777" w:rsidR="00200A56" w:rsidRPr="00200A56" w:rsidRDefault="00200A56" w:rsidP="00200A56">
      <w:pPr>
        <w:pStyle w:val="KeepWithNext"/>
        <w:rPr>
          <w:rFonts w:ascii="David" w:hAnsi="David"/>
          <w:rtl/>
          <w:lang w:val="en-GB" w:eastAsia="he-IL"/>
        </w:rPr>
      </w:pPr>
    </w:p>
    <w:p w14:paraId="3E9352FB" w14:textId="77777777" w:rsidR="00200A56" w:rsidRPr="00200A56" w:rsidRDefault="00200A56" w:rsidP="00200A56">
      <w:pPr>
        <w:rPr>
          <w:rFonts w:ascii="David" w:hAnsi="David"/>
          <w:rtl/>
          <w:lang w:val="en-GB" w:eastAsia="he-IL"/>
        </w:rPr>
      </w:pPr>
      <w:bookmarkStart w:id="9562" w:name="_ETM_Q1_7117457"/>
      <w:bookmarkStart w:id="9563" w:name="_ETM_Q1_7117533"/>
      <w:bookmarkEnd w:id="9562"/>
      <w:bookmarkEnd w:id="9563"/>
      <w:r w:rsidRPr="00200A56">
        <w:rPr>
          <w:rFonts w:ascii="David" w:hAnsi="David"/>
          <w:rtl/>
          <w:lang w:val="en-GB" w:eastAsia="he-IL"/>
        </w:rPr>
        <w:t>אבל ר</w:t>
      </w:r>
      <w:bookmarkStart w:id="9564" w:name="_ETM_Q1_7113027"/>
      <w:bookmarkEnd w:id="9564"/>
      <w:r w:rsidRPr="00200A56">
        <w:rPr>
          <w:rFonts w:ascii="David" w:hAnsi="David"/>
          <w:rtl/>
          <w:lang w:val="en-GB" w:eastAsia="he-IL"/>
        </w:rPr>
        <w:t>גע</w:t>
      </w:r>
      <w:bookmarkStart w:id="9565" w:name="_ETM_Q1_7113265"/>
      <w:bookmarkEnd w:id="9565"/>
      <w:r w:rsidRPr="00200A56">
        <w:rPr>
          <w:rFonts w:ascii="David" w:hAnsi="David"/>
          <w:rtl/>
          <w:lang w:val="en-GB" w:eastAsia="he-IL"/>
        </w:rPr>
        <w:t xml:space="preserve">, כשאנחנו מדברים על - - - </w:t>
      </w:r>
      <w:bookmarkStart w:id="9566" w:name="_ETM_Q1_7116613"/>
      <w:bookmarkEnd w:id="9566"/>
    </w:p>
    <w:p w14:paraId="34E33C87" w14:textId="77777777" w:rsidR="00200A56" w:rsidRPr="00200A56" w:rsidRDefault="00200A56" w:rsidP="00200A56">
      <w:pPr>
        <w:rPr>
          <w:rFonts w:ascii="David" w:hAnsi="David"/>
          <w:rtl/>
          <w:lang w:val="en-GB" w:eastAsia="he-IL"/>
        </w:rPr>
      </w:pPr>
      <w:bookmarkStart w:id="9567" w:name="_ETM_Q1_7116708"/>
      <w:bookmarkStart w:id="9568" w:name="_ETM_Q1_7112277"/>
      <w:bookmarkEnd w:id="9567"/>
      <w:bookmarkEnd w:id="9568"/>
    </w:p>
    <w:p w14:paraId="0C95DC9D" w14:textId="292572C7" w:rsidR="00200A56" w:rsidRPr="00200A56" w:rsidRDefault="00200A56" w:rsidP="00200A56">
      <w:pPr>
        <w:pStyle w:val="afb"/>
        <w:keepNext/>
        <w:rPr>
          <w:rtl/>
          <w:lang w:val="en-GB" w:eastAsia="he-IL"/>
        </w:rPr>
      </w:pPr>
      <w:bookmarkStart w:id="9569" w:name="ET_guest_דורון_ליבנה_45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569"/>
    </w:p>
    <w:p w14:paraId="6C3D3725" w14:textId="77777777" w:rsidR="00200A56" w:rsidRPr="00200A56" w:rsidRDefault="00200A56" w:rsidP="00200A56">
      <w:pPr>
        <w:pStyle w:val="KeepWithNext"/>
        <w:rPr>
          <w:rFonts w:ascii="David" w:hAnsi="David"/>
          <w:rtl/>
          <w:lang w:val="en-GB" w:eastAsia="he-IL"/>
        </w:rPr>
      </w:pPr>
    </w:p>
    <w:p w14:paraId="0379648E" w14:textId="77777777" w:rsidR="00200A56" w:rsidRPr="00200A56" w:rsidRDefault="00200A56" w:rsidP="00200A56">
      <w:pPr>
        <w:rPr>
          <w:rFonts w:ascii="David" w:hAnsi="David"/>
          <w:rtl/>
          <w:lang w:val="en-GB" w:eastAsia="he-IL"/>
        </w:rPr>
      </w:pPr>
      <w:bookmarkStart w:id="9570" w:name="_ETM_Q1_7114658"/>
      <w:bookmarkStart w:id="9571" w:name="_ETM_Q1_7114741"/>
      <w:bookmarkEnd w:id="9570"/>
      <w:bookmarkEnd w:id="9571"/>
      <w:r w:rsidRPr="00200A56">
        <w:rPr>
          <w:rFonts w:ascii="David" w:hAnsi="David"/>
          <w:rtl/>
          <w:lang w:val="en-GB" w:eastAsia="he-IL"/>
        </w:rPr>
        <w:t xml:space="preserve">דבוראי זה רק מי </w:t>
      </w:r>
      <w:bookmarkStart w:id="9572" w:name="_ETM_Q1_7116318"/>
      <w:bookmarkEnd w:id="9572"/>
      <w:r w:rsidRPr="00200A56">
        <w:rPr>
          <w:rFonts w:ascii="David" w:hAnsi="David"/>
          <w:rtl/>
          <w:lang w:val="en-GB" w:eastAsia="he-IL"/>
        </w:rPr>
        <w:t xml:space="preserve">שעוסק בגידול דבורים. </w:t>
      </w:r>
      <w:bookmarkStart w:id="9573" w:name="_ETM_Q1_7118724"/>
      <w:bookmarkEnd w:id="9573"/>
    </w:p>
    <w:p w14:paraId="63135474" w14:textId="77777777" w:rsidR="00200A56" w:rsidRPr="00200A56" w:rsidRDefault="00200A56" w:rsidP="00200A56">
      <w:pPr>
        <w:rPr>
          <w:rFonts w:ascii="David" w:hAnsi="David"/>
          <w:rtl/>
          <w:lang w:val="en-GB" w:eastAsia="he-IL"/>
        </w:rPr>
      </w:pPr>
      <w:bookmarkStart w:id="9574" w:name="_ETM_Q1_7118815"/>
      <w:bookmarkEnd w:id="9574"/>
    </w:p>
    <w:p w14:paraId="779BE12B" w14:textId="4F40B851" w:rsidR="00200A56" w:rsidRPr="00200A56" w:rsidRDefault="00200A56" w:rsidP="00200A56">
      <w:pPr>
        <w:pStyle w:val="a5"/>
        <w:keepNext/>
        <w:rPr>
          <w:rtl/>
          <w:lang w:val="en-GB"/>
        </w:rPr>
      </w:pPr>
      <w:bookmarkStart w:id="9575" w:name="ET_speaker_6359_45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575"/>
    </w:p>
    <w:p w14:paraId="321A3891" w14:textId="77777777" w:rsidR="00200A56" w:rsidRPr="00200A56" w:rsidRDefault="00200A56" w:rsidP="00200A56">
      <w:pPr>
        <w:pStyle w:val="KeepWithNext"/>
        <w:rPr>
          <w:rFonts w:ascii="David" w:hAnsi="David"/>
          <w:rtl/>
          <w:lang w:val="en-GB" w:eastAsia="he-IL"/>
        </w:rPr>
      </w:pPr>
    </w:p>
    <w:p w14:paraId="32F8D596" w14:textId="77777777" w:rsidR="00200A56" w:rsidRPr="00200A56" w:rsidRDefault="00200A56" w:rsidP="00200A56">
      <w:pPr>
        <w:rPr>
          <w:rFonts w:ascii="David" w:hAnsi="David"/>
          <w:rtl/>
          <w:lang w:val="en-GB" w:eastAsia="he-IL"/>
        </w:rPr>
      </w:pPr>
      <w:bookmarkStart w:id="9576" w:name="_ETM_Q1_7120117"/>
      <w:bookmarkStart w:id="9577" w:name="_ETM_Q1_7120238"/>
      <w:bookmarkEnd w:id="9576"/>
      <w:bookmarkEnd w:id="9577"/>
      <w:r w:rsidRPr="00200A56">
        <w:rPr>
          <w:rFonts w:ascii="David" w:hAnsi="David"/>
          <w:rtl/>
          <w:lang w:val="en-GB" w:eastAsia="he-IL"/>
        </w:rPr>
        <w:t>א</w:t>
      </w:r>
      <w:bookmarkStart w:id="9578" w:name="_ETM_Q1_7115398"/>
      <w:bookmarkEnd w:id="9578"/>
      <w:r w:rsidRPr="00200A56">
        <w:rPr>
          <w:rFonts w:ascii="David" w:hAnsi="David"/>
          <w:rtl/>
          <w:lang w:val="en-GB" w:eastAsia="he-IL"/>
        </w:rPr>
        <w:t>בל גם אני יכולה לעסוק בגידול דבורים.</w:t>
      </w:r>
      <w:bookmarkStart w:id="9579" w:name="_ETM_Q1_7120044"/>
      <w:bookmarkEnd w:id="9579"/>
      <w:r w:rsidRPr="00200A56">
        <w:rPr>
          <w:rFonts w:ascii="David" w:hAnsi="David"/>
          <w:rtl/>
          <w:lang w:val="en-GB" w:eastAsia="he-IL"/>
        </w:rPr>
        <w:t xml:space="preserve"> </w:t>
      </w:r>
      <w:bookmarkStart w:id="9580" w:name="_ETM_Q1_7120168"/>
      <w:bookmarkEnd w:id="9580"/>
    </w:p>
    <w:p w14:paraId="0F26BD34" w14:textId="77777777" w:rsidR="00200A56" w:rsidRPr="00200A56" w:rsidRDefault="00200A56" w:rsidP="00200A56">
      <w:pPr>
        <w:rPr>
          <w:rFonts w:ascii="David" w:hAnsi="David"/>
          <w:rtl/>
          <w:lang w:val="en-GB" w:eastAsia="he-IL"/>
        </w:rPr>
      </w:pPr>
    </w:p>
    <w:p w14:paraId="5C3521F8" w14:textId="7563C0B6" w:rsidR="00200A56" w:rsidRPr="00200A56" w:rsidRDefault="00200A56" w:rsidP="00200A56">
      <w:pPr>
        <w:pStyle w:val="afb"/>
        <w:keepNext/>
        <w:rPr>
          <w:rtl/>
          <w:lang w:val="en-GB" w:eastAsia="he-IL"/>
        </w:rPr>
      </w:pPr>
      <w:bookmarkStart w:id="9581" w:name="ET_guest_דורון_ליבנה_45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581"/>
    </w:p>
    <w:p w14:paraId="7D651C21" w14:textId="77777777" w:rsidR="00200A56" w:rsidRPr="00200A56" w:rsidRDefault="00200A56" w:rsidP="00200A56">
      <w:pPr>
        <w:pStyle w:val="KeepWithNext"/>
        <w:rPr>
          <w:rFonts w:ascii="David" w:hAnsi="David"/>
          <w:rtl/>
          <w:lang w:val="en-GB" w:eastAsia="he-IL"/>
        </w:rPr>
      </w:pPr>
    </w:p>
    <w:p w14:paraId="2AF5138D" w14:textId="77777777" w:rsidR="00200A56" w:rsidRPr="00200A56" w:rsidRDefault="00200A56" w:rsidP="00200A56">
      <w:pPr>
        <w:rPr>
          <w:rFonts w:ascii="David" w:hAnsi="David"/>
          <w:rtl/>
          <w:lang w:val="en-GB" w:eastAsia="he-IL"/>
        </w:rPr>
      </w:pPr>
      <w:bookmarkStart w:id="9582" w:name="_ETM_Q1_7121421"/>
      <w:bookmarkStart w:id="9583" w:name="_ETM_Q1_7121511"/>
      <w:bookmarkEnd w:id="9582"/>
      <w:bookmarkEnd w:id="9583"/>
      <w:r w:rsidRPr="00200A56">
        <w:rPr>
          <w:rFonts w:ascii="David" w:hAnsi="David"/>
          <w:rtl/>
          <w:lang w:val="en-GB" w:eastAsia="he-IL"/>
        </w:rPr>
        <w:t>נו, היא הנותנת. בגלל זה, זה לא יכול</w:t>
      </w:r>
      <w:bookmarkStart w:id="9584" w:name="_ETM_Q1_7120432"/>
      <w:bookmarkEnd w:id="9584"/>
      <w:r w:rsidRPr="00200A56">
        <w:rPr>
          <w:rFonts w:ascii="David" w:hAnsi="David"/>
          <w:rtl/>
          <w:lang w:val="en-GB" w:eastAsia="he-IL"/>
        </w:rPr>
        <w:t xml:space="preserve"> להיות ככה. </w:t>
      </w:r>
      <w:bookmarkStart w:id="9585" w:name="_ETM_Q1_7122340"/>
      <w:bookmarkEnd w:id="9585"/>
    </w:p>
    <w:p w14:paraId="16FBE1EA" w14:textId="77777777" w:rsidR="00200A56" w:rsidRPr="00200A56" w:rsidRDefault="00200A56" w:rsidP="00200A56">
      <w:pPr>
        <w:rPr>
          <w:rFonts w:ascii="David" w:hAnsi="David"/>
          <w:rtl/>
          <w:lang w:val="en-GB" w:eastAsia="he-IL"/>
        </w:rPr>
      </w:pPr>
      <w:bookmarkStart w:id="9586" w:name="_ETM_Q1_7122464"/>
      <w:bookmarkEnd w:id="9586"/>
    </w:p>
    <w:p w14:paraId="581691BE" w14:textId="045587E3" w:rsidR="00200A56" w:rsidRPr="00200A56" w:rsidRDefault="00200A56" w:rsidP="00200A56">
      <w:pPr>
        <w:pStyle w:val="a5"/>
        <w:keepNext/>
        <w:rPr>
          <w:rtl/>
          <w:lang w:val="en-GB"/>
        </w:rPr>
      </w:pPr>
      <w:bookmarkStart w:id="9587" w:name="ET_speaker_6359_45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587"/>
    </w:p>
    <w:p w14:paraId="74E207A7" w14:textId="77777777" w:rsidR="00200A56" w:rsidRPr="00200A56" w:rsidRDefault="00200A56" w:rsidP="00200A56">
      <w:pPr>
        <w:pStyle w:val="KeepWithNext"/>
        <w:rPr>
          <w:rFonts w:ascii="David" w:hAnsi="David"/>
          <w:rtl/>
          <w:lang w:val="en-GB" w:eastAsia="he-IL"/>
        </w:rPr>
      </w:pPr>
    </w:p>
    <w:p w14:paraId="1E4C8582" w14:textId="77777777" w:rsidR="00200A56" w:rsidRPr="00200A56" w:rsidRDefault="00200A56" w:rsidP="00200A56">
      <w:pPr>
        <w:rPr>
          <w:rFonts w:ascii="David" w:hAnsi="David"/>
          <w:rtl/>
          <w:lang w:val="en-GB" w:eastAsia="he-IL"/>
        </w:rPr>
      </w:pPr>
      <w:bookmarkStart w:id="9588" w:name="_ETM_Q1_7123779"/>
      <w:bookmarkStart w:id="9589" w:name="_ETM_Q1_7123882"/>
      <w:bookmarkEnd w:id="9588"/>
      <w:bookmarkEnd w:id="9589"/>
      <w:r w:rsidRPr="00200A56">
        <w:rPr>
          <w:rFonts w:ascii="David" w:hAnsi="David"/>
          <w:rtl/>
          <w:lang w:val="en-GB" w:eastAsia="he-IL"/>
        </w:rPr>
        <w:t>כן, אני מסכימה איתך. אני מקבל</w:t>
      </w:r>
      <w:bookmarkStart w:id="9590" w:name="_ETM_Q1_7121957"/>
      <w:bookmarkEnd w:id="9590"/>
      <w:r w:rsidRPr="00200A56">
        <w:rPr>
          <w:rFonts w:ascii="David" w:hAnsi="David"/>
          <w:rtl/>
          <w:lang w:val="en-GB" w:eastAsia="he-IL"/>
        </w:rPr>
        <w:t>ת את</w:t>
      </w:r>
      <w:bookmarkStart w:id="9591" w:name="_ETM_Q1_7122279"/>
      <w:bookmarkEnd w:id="9591"/>
      <w:r w:rsidRPr="00200A56">
        <w:rPr>
          <w:rFonts w:ascii="David" w:hAnsi="David"/>
          <w:rtl/>
          <w:lang w:val="en-GB" w:eastAsia="he-IL"/>
        </w:rPr>
        <w:t xml:space="preserve"> מה שאתה אומר. בסוף זה צריך להיות איש מקצוע. דבוראי</w:t>
      </w:r>
      <w:bookmarkStart w:id="9592" w:name="_ETM_Q1_7128049"/>
      <w:bookmarkEnd w:id="9592"/>
      <w:r w:rsidRPr="00200A56">
        <w:rPr>
          <w:rFonts w:ascii="David" w:hAnsi="David"/>
          <w:rtl/>
          <w:lang w:val="en-GB" w:eastAsia="he-IL"/>
        </w:rPr>
        <w:t xml:space="preserve"> – אז גם אני דבוראית. </w:t>
      </w:r>
      <w:bookmarkStart w:id="9593" w:name="_ETM_Q1_7132509"/>
      <w:bookmarkEnd w:id="9593"/>
    </w:p>
    <w:p w14:paraId="78AA9F2B" w14:textId="77777777" w:rsidR="00200A56" w:rsidRPr="00200A56" w:rsidRDefault="00200A56" w:rsidP="00200A56">
      <w:pPr>
        <w:rPr>
          <w:rFonts w:ascii="David" w:hAnsi="David"/>
          <w:rtl/>
          <w:lang w:val="en-GB" w:eastAsia="he-IL"/>
        </w:rPr>
      </w:pPr>
      <w:bookmarkStart w:id="9594" w:name="_ETM_Q1_7132634"/>
      <w:bookmarkEnd w:id="9594"/>
    </w:p>
    <w:p w14:paraId="44A937BF" w14:textId="30367CF0"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2ACC6F6F" w14:textId="77777777" w:rsidR="00200A56" w:rsidRPr="00200A56" w:rsidRDefault="00200A56" w:rsidP="00200A56">
      <w:pPr>
        <w:pStyle w:val="KeepWithNext"/>
        <w:rPr>
          <w:rFonts w:ascii="David" w:hAnsi="David"/>
          <w:rtl/>
          <w:lang w:val="en-GB" w:eastAsia="he-IL"/>
        </w:rPr>
      </w:pPr>
    </w:p>
    <w:p w14:paraId="7FDBAF04" w14:textId="77777777" w:rsidR="00200A56" w:rsidRPr="00200A56" w:rsidRDefault="00200A56" w:rsidP="00200A56">
      <w:pPr>
        <w:rPr>
          <w:rFonts w:ascii="David" w:hAnsi="David"/>
          <w:rtl/>
          <w:lang w:val="en-GB" w:eastAsia="he-IL"/>
        </w:rPr>
      </w:pPr>
      <w:bookmarkStart w:id="9595" w:name="_ETM_Q1_7134553"/>
      <w:bookmarkStart w:id="9596" w:name="_ETM_Q1_7134656"/>
      <w:bookmarkEnd w:id="9595"/>
      <w:bookmarkEnd w:id="9596"/>
      <w:r w:rsidRPr="00200A56">
        <w:rPr>
          <w:rFonts w:ascii="David" w:hAnsi="David"/>
          <w:rtl/>
          <w:lang w:val="en-GB" w:eastAsia="he-IL"/>
        </w:rPr>
        <w:t xml:space="preserve">אדוני היושב ראש, עמיתתי עזרה </w:t>
      </w:r>
      <w:bookmarkStart w:id="9597" w:name="_ETM_Q1_7137447"/>
      <w:bookmarkEnd w:id="9597"/>
      <w:r w:rsidRPr="00200A56">
        <w:rPr>
          <w:rFonts w:ascii="David" w:hAnsi="David"/>
          <w:rtl/>
          <w:lang w:val="en-GB" w:eastAsia="he-IL"/>
        </w:rPr>
        <w:t>לי לחדד את זה. מה שבעצם נאמר פה, ש</w:t>
      </w:r>
      <w:bookmarkStart w:id="9598" w:name="_ETM_Q1_7135927"/>
      <w:bookmarkEnd w:id="9598"/>
      <w:r w:rsidRPr="00200A56">
        <w:rPr>
          <w:rFonts w:ascii="David" w:hAnsi="David"/>
          <w:rtl/>
          <w:lang w:val="en-GB" w:eastAsia="he-IL"/>
        </w:rPr>
        <w:t>רוצים למנוע</w:t>
      </w:r>
      <w:bookmarkStart w:id="9599" w:name="_ETM_Q1_7136998"/>
      <w:bookmarkEnd w:id="9599"/>
      <w:r w:rsidRPr="00200A56">
        <w:rPr>
          <w:rFonts w:ascii="David" w:hAnsi="David"/>
          <w:rtl/>
          <w:lang w:val="en-GB" w:eastAsia="he-IL"/>
        </w:rPr>
        <w:t xml:space="preserve"> סיטואציה שהחוק מרוקן מתוכן – שבן אדם יטען</w:t>
      </w:r>
      <w:bookmarkStart w:id="9600" w:name="_ETM_Q1_7145524"/>
      <w:bookmarkEnd w:id="9600"/>
      <w:r w:rsidRPr="00200A56">
        <w:rPr>
          <w:rFonts w:ascii="David" w:hAnsi="David"/>
          <w:rtl/>
          <w:lang w:val="en-GB" w:eastAsia="he-IL"/>
        </w:rPr>
        <w:t xml:space="preserve"> או שהוא נותן האבקה כך או אחרת, ולכאורה אין לו</w:t>
      </w:r>
      <w:bookmarkStart w:id="9601" w:name="_ETM_Q1_7150045"/>
      <w:bookmarkEnd w:id="9601"/>
      <w:r w:rsidRPr="00200A56">
        <w:rPr>
          <w:rFonts w:ascii="David" w:hAnsi="David"/>
          <w:rtl/>
          <w:lang w:val="en-GB" w:eastAsia="he-IL"/>
        </w:rPr>
        <w:t xml:space="preserve"> מקום לשים את הכוורות באופן מוסדר באוויר הפתוח לתקופה של</w:t>
      </w:r>
      <w:bookmarkStart w:id="9602" w:name="_ETM_Q1_7155388"/>
      <w:bookmarkStart w:id="9603" w:name="_ETM_Q1_7152917"/>
      <w:bookmarkEnd w:id="9602"/>
      <w:bookmarkEnd w:id="9603"/>
      <w:r w:rsidRPr="00200A56">
        <w:rPr>
          <w:rFonts w:ascii="David" w:hAnsi="David"/>
          <w:rtl/>
          <w:lang w:val="en-GB" w:eastAsia="he-IL"/>
        </w:rPr>
        <w:t xml:space="preserve"> 365 יום בשנה. </w:t>
      </w:r>
      <w:bookmarkStart w:id="9604" w:name="_ETM_Q1_7155359"/>
      <w:bookmarkEnd w:id="9604"/>
    </w:p>
    <w:p w14:paraId="29D6276A" w14:textId="77777777" w:rsidR="00200A56" w:rsidRPr="00200A56" w:rsidRDefault="00200A56" w:rsidP="00200A56">
      <w:pPr>
        <w:rPr>
          <w:rFonts w:ascii="David" w:hAnsi="David"/>
          <w:rtl/>
          <w:lang w:val="en-GB" w:eastAsia="he-IL"/>
        </w:rPr>
      </w:pPr>
      <w:bookmarkStart w:id="9605" w:name="_ETM_Q1_7155477"/>
      <w:bookmarkEnd w:id="9605"/>
    </w:p>
    <w:p w14:paraId="17B2C3D5" w14:textId="51E41592" w:rsidR="00200A56" w:rsidRPr="00200A56" w:rsidRDefault="00200A56" w:rsidP="00200A56">
      <w:pPr>
        <w:pStyle w:val="a5"/>
        <w:keepNext/>
        <w:rPr>
          <w:rtl/>
          <w:lang w:val="en-GB"/>
        </w:rPr>
      </w:pPr>
      <w:bookmarkStart w:id="9606" w:name="ET_speaker_איתי_עצמון_45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606"/>
    </w:p>
    <w:p w14:paraId="400F904E" w14:textId="77777777" w:rsidR="00200A56" w:rsidRPr="00200A56" w:rsidRDefault="00200A56" w:rsidP="00200A56">
      <w:pPr>
        <w:pStyle w:val="KeepWithNext"/>
        <w:rPr>
          <w:rFonts w:ascii="David" w:hAnsi="David"/>
          <w:rtl/>
          <w:lang w:val="en-GB" w:eastAsia="he-IL"/>
        </w:rPr>
      </w:pPr>
    </w:p>
    <w:p w14:paraId="301FD694" w14:textId="77777777" w:rsidR="00200A56" w:rsidRPr="00200A56" w:rsidRDefault="00200A56" w:rsidP="00200A56">
      <w:pPr>
        <w:rPr>
          <w:rFonts w:ascii="David" w:hAnsi="David"/>
          <w:rtl/>
          <w:lang w:val="en-GB" w:eastAsia="he-IL"/>
        </w:rPr>
      </w:pPr>
      <w:bookmarkStart w:id="9607" w:name="_ETM_Q1_7156959"/>
      <w:bookmarkStart w:id="9608" w:name="_ETM_Q1_7157055"/>
      <w:bookmarkEnd w:id="9607"/>
      <w:bookmarkEnd w:id="9608"/>
      <w:r w:rsidRPr="00200A56">
        <w:rPr>
          <w:rFonts w:ascii="David" w:hAnsi="David"/>
          <w:rtl/>
          <w:lang w:val="en-GB" w:eastAsia="he-IL"/>
        </w:rPr>
        <w:t xml:space="preserve">כלומר, כשהוא לא </w:t>
      </w:r>
      <w:bookmarkStart w:id="9609" w:name="_ETM_Q1_7153347"/>
      <w:bookmarkEnd w:id="9609"/>
      <w:r w:rsidRPr="00200A56">
        <w:rPr>
          <w:rFonts w:ascii="David" w:hAnsi="David"/>
          <w:rtl/>
          <w:lang w:val="en-GB" w:eastAsia="he-IL"/>
        </w:rPr>
        <w:t>נותן שירותי</w:t>
      </w:r>
      <w:bookmarkStart w:id="9610" w:name="_ETM_Q1_7154063"/>
      <w:bookmarkEnd w:id="9610"/>
      <w:r w:rsidRPr="00200A56">
        <w:rPr>
          <w:rFonts w:ascii="David" w:hAnsi="David"/>
          <w:rtl/>
          <w:lang w:val="en-GB" w:eastAsia="he-IL"/>
        </w:rPr>
        <w:t xml:space="preserve"> האבקה בעצם. </w:t>
      </w:r>
      <w:bookmarkStart w:id="9611" w:name="_ETM_Q1_7155403"/>
      <w:bookmarkEnd w:id="9611"/>
    </w:p>
    <w:p w14:paraId="5077C83A" w14:textId="77777777" w:rsidR="00200A56" w:rsidRPr="00200A56" w:rsidRDefault="00200A56" w:rsidP="00200A56">
      <w:pPr>
        <w:rPr>
          <w:rFonts w:ascii="David" w:hAnsi="David"/>
          <w:rtl/>
          <w:lang w:val="en-GB" w:eastAsia="he-IL"/>
        </w:rPr>
      </w:pPr>
      <w:bookmarkStart w:id="9612" w:name="_ETM_Q1_7155517"/>
      <w:bookmarkEnd w:id="9612"/>
    </w:p>
    <w:p w14:paraId="1E493875" w14:textId="787C3E3A" w:rsidR="00200A56" w:rsidRPr="00200A56" w:rsidRDefault="00200A56" w:rsidP="00200A56">
      <w:pPr>
        <w:pStyle w:val="afb"/>
        <w:keepNext/>
        <w:rPr>
          <w:rtl/>
          <w:lang w:val="en-GB" w:eastAsia="he-IL"/>
        </w:rPr>
      </w:pPr>
      <w:bookmarkStart w:id="9613" w:name="ET_guest_דר_אסף_לוי_45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613"/>
    </w:p>
    <w:p w14:paraId="7A079CBE" w14:textId="77777777" w:rsidR="00200A56" w:rsidRPr="00200A56" w:rsidRDefault="00200A56" w:rsidP="00200A56">
      <w:pPr>
        <w:pStyle w:val="KeepWithNext"/>
        <w:rPr>
          <w:rFonts w:ascii="David" w:hAnsi="David"/>
          <w:rtl/>
          <w:lang w:val="en-GB" w:eastAsia="he-IL"/>
        </w:rPr>
      </w:pPr>
    </w:p>
    <w:p w14:paraId="111526BA" w14:textId="77777777" w:rsidR="00200A56" w:rsidRPr="00200A56" w:rsidRDefault="00200A56" w:rsidP="00200A56">
      <w:pPr>
        <w:rPr>
          <w:rFonts w:ascii="David" w:hAnsi="David"/>
          <w:rtl/>
          <w:lang w:val="en-GB" w:eastAsia="he-IL"/>
        </w:rPr>
      </w:pPr>
      <w:bookmarkStart w:id="9614" w:name="_ETM_Q1_7157286"/>
      <w:bookmarkStart w:id="9615" w:name="_ETM_Q1_7157393"/>
      <w:bookmarkEnd w:id="9614"/>
      <w:bookmarkEnd w:id="9615"/>
      <w:r w:rsidRPr="00200A56">
        <w:rPr>
          <w:rFonts w:ascii="David" w:hAnsi="David"/>
          <w:rtl/>
          <w:lang w:val="en-GB" w:eastAsia="he-IL"/>
        </w:rPr>
        <w:t xml:space="preserve">נכון. </w:t>
      </w:r>
    </w:p>
    <w:p w14:paraId="737B713A" w14:textId="77777777" w:rsidR="00200A56" w:rsidRPr="00200A56" w:rsidRDefault="00200A56" w:rsidP="00200A56">
      <w:pPr>
        <w:rPr>
          <w:rFonts w:ascii="David" w:hAnsi="David"/>
          <w:rtl/>
          <w:lang w:val="en-GB" w:eastAsia="he-IL"/>
        </w:rPr>
      </w:pPr>
      <w:bookmarkStart w:id="9616" w:name="_ETM_Q1_7158189"/>
      <w:bookmarkStart w:id="9617" w:name="_ETM_Q1_7158299"/>
      <w:bookmarkEnd w:id="9616"/>
      <w:bookmarkEnd w:id="9617"/>
    </w:p>
    <w:p w14:paraId="61B3BF18" w14:textId="3E8BB5DF" w:rsidR="00200A56" w:rsidRPr="00200A56" w:rsidRDefault="00200A56" w:rsidP="00200A56">
      <w:pPr>
        <w:pStyle w:val="a5"/>
        <w:keepNext/>
        <w:rPr>
          <w:rtl/>
          <w:lang w:val="en-GB"/>
        </w:rPr>
      </w:pPr>
      <w:bookmarkStart w:id="9618" w:name="ET_speaker_איתי_עצמון_45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618"/>
    </w:p>
    <w:p w14:paraId="47B6F3D4" w14:textId="77777777" w:rsidR="00200A56" w:rsidRPr="00200A56" w:rsidRDefault="00200A56" w:rsidP="00200A56">
      <w:pPr>
        <w:pStyle w:val="KeepWithNext"/>
        <w:rPr>
          <w:rFonts w:ascii="David" w:hAnsi="David"/>
          <w:rtl/>
          <w:lang w:val="en-GB" w:eastAsia="he-IL"/>
        </w:rPr>
      </w:pPr>
    </w:p>
    <w:p w14:paraId="50B4EC5F" w14:textId="77777777" w:rsidR="00200A56" w:rsidRPr="00200A56" w:rsidRDefault="00200A56" w:rsidP="00200A56">
      <w:pPr>
        <w:rPr>
          <w:rFonts w:ascii="David" w:hAnsi="David"/>
          <w:rtl/>
          <w:lang w:val="en-GB" w:eastAsia="he-IL"/>
        </w:rPr>
      </w:pPr>
      <w:bookmarkStart w:id="9619" w:name="_ETM_Q1_7161309"/>
      <w:bookmarkStart w:id="9620" w:name="_ETM_Q1_7161401"/>
      <w:bookmarkEnd w:id="9619"/>
      <w:bookmarkEnd w:id="9620"/>
      <w:r w:rsidRPr="00200A56">
        <w:rPr>
          <w:rFonts w:ascii="David" w:hAnsi="David"/>
          <w:rtl/>
          <w:lang w:val="en-GB" w:eastAsia="he-IL"/>
        </w:rPr>
        <w:t>למה שהוא יעש</w:t>
      </w:r>
      <w:bookmarkStart w:id="9621" w:name="_ETM_Q1_7157667"/>
      <w:bookmarkEnd w:id="9621"/>
      <w:r w:rsidRPr="00200A56">
        <w:rPr>
          <w:rFonts w:ascii="David" w:hAnsi="David"/>
          <w:rtl/>
          <w:lang w:val="en-GB" w:eastAsia="he-IL"/>
        </w:rPr>
        <w:t>ה את זה? רגע, אני</w:t>
      </w:r>
      <w:bookmarkStart w:id="9622" w:name="_ETM_Q1_7159112"/>
      <w:bookmarkEnd w:id="9622"/>
      <w:r w:rsidRPr="00200A56">
        <w:rPr>
          <w:rFonts w:ascii="David" w:hAnsi="David"/>
          <w:rtl/>
          <w:lang w:val="en-GB" w:eastAsia="he-IL"/>
        </w:rPr>
        <w:t xml:space="preserve"> רוצה להבין: למה שבן אדם יעשה כזה דבר? </w:t>
      </w:r>
      <w:bookmarkStart w:id="9623" w:name="_ETM_Q1_7163430"/>
      <w:bookmarkEnd w:id="9623"/>
    </w:p>
    <w:p w14:paraId="47DCE8FB" w14:textId="77777777" w:rsidR="00200A56" w:rsidRPr="00200A56" w:rsidRDefault="00200A56" w:rsidP="00200A56">
      <w:pPr>
        <w:rPr>
          <w:rFonts w:ascii="David" w:hAnsi="David"/>
          <w:rtl/>
          <w:lang w:val="en-GB" w:eastAsia="he-IL"/>
        </w:rPr>
      </w:pPr>
      <w:bookmarkStart w:id="9624" w:name="_ETM_Q1_7163535"/>
      <w:bookmarkEnd w:id="9624"/>
    </w:p>
    <w:p w14:paraId="00E2B151" w14:textId="230A7D85" w:rsidR="00200A56" w:rsidRPr="00200A56" w:rsidRDefault="00200A56" w:rsidP="00200A56">
      <w:pPr>
        <w:pStyle w:val="afb"/>
        <w:keepNext/>
        <w:rPr>
          <w:rtl/>
          <w:lang w:val="en-GB" w:eastAsia="he-IL"/>
        </w:rPr>
      </w:pPr>
      <w:bookmarkStart w:id="9625" w:name="ET_guest_דר_אסף_לוי_45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625"/>
    </w:p>
    <w:p w14:paraId="13B91285" w14:textId="77777777" w:rsidR="00200A56" w:rsidRPr="00200A56" w:rsidRDefault="00200A56" w:rsidP="00200A56">
      <w:pPr>
        <w:pStyle w:val="KeepWithNext"/>
        <w:rPr>
          <w:rFonts w:ascii="David" w:hAnsi="David"/>
          <w:rtl/>
          <w:lang w:val="en-GB" w:eastAsia="he-IL"/>
        </w:rPr>
      </w:pPr>
    </w:p>
    <w:p w14:paraId="3E084498" w14:textId="77777777" w:rsidR="00200A56" w:rsidRPr="00200A56" w:rsidRDefault="00200A56" w:rsidP="00200A56">
      <w:pPr>
        <w:rPr>
          <w:rFonts w:ascii="David" w:hAnsi="David"/>
          <w:rtl/>
          <w:lang w:val="en-GB" w:eastAsia="he-IL"/>
        </w:rPr>
      </w:pPr>
      <w:bookmarkStart w:id="9626" w:name="_ETM_Q1_7165544"/>
      <w:bookmarkStart w:id="9627" w:name="_ETM_Q1_7165651"/>
      <w:bookmarkEnd w:id="9626"/>
      <w:bookmarkEnd w:id="9627"/>
      <w:r w:rsidRPr="00200A56">
        <w:rPr>
          <w:rFonts w:ascii="David" w:hAnsi="David"/>
          <w:rtl/>
          <w:lang w:val="en-GB" w:eastAsia="he-IL"/>
        </w:rPr>
        <w:t xml:space="preserve">אז עוד </w:t>
      </w:r>
      <w:bookmarkStart w:id="9628" w:name="_ETM_Q1_7166265"/>
      <w:bookmarkEnd w:id="9628"/>
      <w:r w:rsidRPr="00200A56">
        <w:rPr>
          <w:rFonts w:ascii="David" w:hAnsi="David"/>
          <w:rtl/>
          <w:lang w:val="en-GB" w:eastAsia="he-IL"/>
        </w:rPr>
        <w:t>פעם – פה זה עניין מקצועי</w:t>
      </w:r>
      <w:bookmarkStart w:id="9629" w:name="_ETM_Q1_7167966"/>
      <w:bookmarkStart w:id="9630" w:name="_ETM_Q1_7164106"/>
      <w:bookmarkEnd w:id="9629"/>
      <w:bookmarkEnd w:id="9630"/>
      <w:r w:rsidRPr="00200A56">
        <w:rPr>
          <w:rFonts w:ascii="David" w:hAnsi="David"/>
          <w:rtl/>
          <w:lang w:val="en-GB" w:eastAsia="he-IL"/>
        </w:rPr>
        <w:t>, שבהתאם למה שאנחנו מכירים את ארץ</w:t>
      </w:r>
      <w:bookmarkStart w:id="9631" w:name="_ETM_Q1_7170771"/>
      <w:bookmarkEnd w:id="9631"/>
      <w:r w:rsidRPr="00200A56">
        <w:rPr>
          <w:rFonts w:ascii="David" w:hAnsi="David"/>
          <w:rtl/>
          <w:lang w:val="en-GB" w:eastAsia="he-IL"/>
        </w:rPr>
        <w:t xml:space="preserve"> ישראל – האם יכול להיות מגדל דבורים שנותן רק שירותי</w:t>
      </w:r>
      <w:bookmarkStart w:id="9632" w:name="_ETM_Q1_7175420"/>
      <w:bookmarkEnd w:id="9632"/>
      <w:r w:rsidRPr="00200A56">
        <w:rPr>
          <w:rFonts w:ascii="David" w:hAnsi="David"/>
          <w:rtl/>
          <w:lang w:val="en-GB" w:eastAsia="he-IL"/>
        </w:rPr>
        <w:t xml:space="preserve"> האבקה? כלומר, הוא שם את הכוורות שלו רק בתקופות שהתוספת</w:t>
      </w:r>
      <w:bookmarkStart w:id="9633" w:name="_ETM_Q1_7180937"/>
      <w:bookmarkEnd w:id="9633"/>
      <w:r w:rsidRPr="00200A56">
        <w:rPr>
          <w:rFonts w:ascii="David" w:hAnsi="David"/>
          <w:rtl/>
          <w:lang w:val="en-GB" w:eastAsia="he-IL"/>
        </w:rPr>
        <w:t xml:space="preserve"> מאפשרת, ואנחנו אומרים שלא. שחייב להיות לו בתקופה כזו או</w:t>
      </w:r>
      <w:bookmarkStart w:id="9634" w:name="_ETM_Q1_7186409"/>
      <w:bookmarkEnd w:id="9634"/>
      <w:r w:rsidRPr="00200A56">
        <w:rPr>
          <w:rFonts w:ascii="David" w:hAnsi="David"/>
          <w:rtl/>
          <w:lang w:val="en-GB" w:eastAsia="he-IL"/>
        </w:rPr>
        <w:t xml:space="preserve"> אחרת גם לשים את הכוורת במקום שניתן לו היתר על</w:t>
      </w:r>
      <w:bookmarkStart w:id="9635" w:name="_ETM_Q1_7192231"/>
      <w:bookmarkEnd w:id="9635"/>
      <w:r w:rsidRPr="00200A56">
        <w:rPr>
          <w:rFonts w:ascii="David" w:hAnsi="David"/>
          <w:rtl/>
          <w:lang w:val="en-GB" w:eastAsia="he-IL"/>
        </w:rPr>
        <w:t xml:space="preserve"> פי החוק. </w:t>
      </w:r>
    </w:p>
    <w:p w14:paraId="5E3C5D1C" w14:textId="77777777" w:rsidR="00200A56" w:rsidRPr="00200A56" w:rsidRDefault="00200A56" w:rsidP="00200A56">
      <w:pPr>
        <w:rPr>
          <w:rFonts w:ascii="David" w:hAnsi="David"/>
          <w:rtl/>
          <w:lang w:val="en-GB" w:eastAsia="he-IL"/>
        </w:rPr>
      </w:pPr>
      <w:bookmarkStart w:id="9636" w:name="_ETM_Q1_7189237"/>
      <w:bookmarkStart w:id="9637" w:name="_ETM_Q1_7189503"/>
      <w:bookmarkStart w:id="9638" w:name="_ETM_Q1_7189568"/>
      <w:bookmarkEnd w:id="9636"/>
      <w:bookmarkEnd w:id="9637"/>
      <w:bookmarkEnd w:id="9638"/>
    </w:p>
    <w:p w14:paraId="4CCCF441" w14:textId="525CC053" w:rsidR="00200A56" w:rsidRPr="00200A56" w:rsidRDefault="00200A56" w:rsidP="00200A56">
      <w:pPr>
        <w:pStyle w:val="afb"/>
        <w:keepNext/>
        <w:rPr>
          <w:rtl/>
          <w:lang w:val="en-GB" w:eastAsia="he-IL"/>
        </w:rPr>
      </w:pPr>
      <w:bookmarkStart w:id="9639" w:name="ET_guest_צחי_גולדנברג_46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639"/>
    </w:p>
    <w:p w14:paraId="6DC34FD5" w14:textId="77777777" w:rsidR="00200A56" w:rsidRPr="00200A56" w:rsidRDefault="00200A56" w:rsidP="00200A56">
      <w:pPr>
        <w:pStyle w:val="KeepWithNext"/>
        <w:rPr>
          <w:rFonts w:ascii="David" w:hAnsi="David"/>
          <w:rtl/>
          <w:lang w:val="en-GB" w:eastAsia="he-IL"/>
        </w:rPr>
      </w:pPr>
    </w:p>
    <w:p w14:paraId="78DA7FA2" w14:textId="77777777" w:rsidR="00200A56" w:rsidRPr="00200A56" w:rsidRDefault="00200A56" w:rsidP="00200A56">
      <w:pPr>
        <w:rPr>
          <w:rFonts w:ascii="David" w:hAnsi="David"/>
          <w:rtl/>
          <w:lang w:val="en-GB" w:eastAsia="he-IL"/>
        </w:rPr>
      </w:pPr>
      <w:bookmarkStart w:id="9640" w:name="_ETM_Q1_7191363"/>
      <w:bookmarkStart w:id="9641" w:name="_ETM_Q1_7191455"/>
      <w:bookmarkEnd w:id="9640"/>
      <w:bookmarkEnd w:id="9641"/>
      <w:r w:rsidRPr="00200A56">
        <w:rPr>
          <w:rFonts w:ascii="David" w:hAnsi="David"/>
          <w:rtl/>
          <w:lang w:val="en-GB" w:eastAsia="he-IL"/>
        </w:rPr>
        <w:t xml:space="preserve">אבל לא כל דבר צריך היתר. </w:t>
      </w:r>
      <w:bookmarkStart w:id="9642" w:name="_ETM_Q1_7190087"/>
      <w:bookmarkStart w:id="9643" w:name="_ETM_Q1_7193261"/>
      <w:bookmarkEnd w:id="9642"/>
      <w:bookmarkEnd w:id="9643"/>
    </w:p>
    <w:p w14:paraId="715F615C" w14:textId="77777777" w:rsidR="00200A56" w:rsidRPr="00200A56" w:rsidRDefault="00200A56" w:rsidP="00200A56">
      <w:pPr>
        <w:rPr>
          <w:rFonts w:ascii="David" w:hAnsi="David"/>
          <w:rtl/>
          <w:lang w:val="en-GB" w:eastAsia="he-IL"/>
        </w:rPr>
      </w:pPr>
      <w:bookmarkStart w:id="9644" w:name="_ETM_Q1_7193389"/>
      <w:bookmarkEnd w:id="9644"/>
    </w:p>
    <w:p w14:paraId="7326FBD5" w14:textId="174CD826" w:rsidR="00200A56" w:rsidRPr="00200A56" w:rsidRDefault="00200A56" w:rsidP="00200A56">
      <w:pPr>
        <w:pStyle w:val="afb"/>
        <w:keepNext/>
        <w:rPr>
          <w:rtl/>
          <w:lang w:val="en-GB" w:eastAsia="he-IL"/>
        </w:rPr>
      </w:pPr>
      <w:bookmarkStart w:id="9645" w:name="ET_guest_דורון_ליבנה_46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645"/>
    </w:p>
    <w:p w14:paraId="39980C7F" w14:textId="77777777" w:rsidR="00200A56" w:rsidRPr="00200A56" w:rsidRDefault="00200A56" w:rsidP="00200A56">
      <w:pPr>
        <w:pStyle w:val="KeepWithNext"/>
        <w:rPr>
          <w:rFonts w:ascii="David" w:hAnsi="David"/>
          <w:rtl/>
          <w:lang w:val="en-GB" w:eastAsia="he-IL"/>
        </w:rPr>
      </w:pPr>
    </w:p>
    <w:p w14:paraId="19243031" w14:textId="77777777" w:rsidR="00200A56" w:rsidRPr="00200A56" w:rsidRDefault="00200A56" w:rsidP="00200A56">
      <w:pPr>
        <w:rPr>
          <w:rFonts w:ascii="David" w:hAnsi="David"/>
          <w:rtl/>
          <w:lang w:val="en-GB" w:eastAsia="he-IL"/>
        </w:rPr>
      </w:pPr>
      <w:bookmarkStart w:id="9646" w:name="_ETM_Q1_7196004"/>
      <w:bookmarkStart w:id="9647" w:name="_ETM_Q1_7196113"/>
      <w:bookmarkStart w:id="9648" w:name="_ETM_Q1_7193637"/>
      <w:bookmarkEnd w:id="9646"/>
      <w:bookmarkEnd w:id="9647"/>
      <w:bookmarkEnd w:id="9648"/>
      <w:r w:rsidRPr="00200A56">
        <w:rPr>
          <w:rFonts w:ascii="David" w:hAnsi="David"/>
          <w:rtl/>
          <w:lang w:val="en-GB" w:eastAsia="he-IL"/>
        </w:rPr>
        <w:t>לאיפה יגיעו הכוורות אם אין להן</w:t>
      </w:r>
      <w:bookmarkStart w:id="9649" w:name="_ETM_Q1_7199354"/>
      <w:bookmarkEnd w:id="9649"/>
      <w:r w:rsidRPr="00200A56">
        <w:rPr>
          <w:rFonts w:ascii="David" w:hAnsi="David"/>
          <w:rtl/>
          <w:lang w:val="en-GB" w:eastAsia="he-IL"/>
        </w:rPr>
        <w:t xml:space="preserve"> היתר? </w:t>
      </w:r>
      <w:bookmarkStart w:id="9650" w:name="_ETM_Q1_7200014"/>
      <w:bookmarkEnd w:id="9650"/>
    </w:p>
    <w:p w14:paraId="1C59894A" w14:textId="77777777" w:rsidR="00200A56" w:rsidRPr="00200A56" w:rsidRDefault="00200A56" w:rsidP="00200A56">
      <w:pPr>
        <w:rPr>
          <w:rFonts w:ascii="David" w:hAnsi="David"/>
          <w:rtl/>
          <w:lang w:val="en-GB" w:eastAsia="he-IL"/>
        </w:rPr>
      </w:pPr>
      <w:bookmarkStart w:id="9651" w:name="_ETM_Q1_7200134"/>
      <w:bookmarkEnd w:id="9651"/>
    </w:p>
    <w:p w14:paraId="31F4AC48" w14:textId="5C273297"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12821C2D" w14:textId="77777777" w:rsidR="00200A56" w:rsidRPr="00200A56" w:rsidRDefault="00200A56" w:rsidP="00200A56">
      <w:pPr>
        <w:pStyle w:val="KeepWithNext"/>
        <w:rPr>
          <w:rFonts w:ascii="David" w:hAnsi="David"/>
          <w:rtl/>
          <w:lang w:val="en-GB" w:eastAsia="he-IL"/>
        </w:rPr>
      </w:pPr>
    </w:p>
    <w:p w14:paraId="247FB1E8" w14:textId="77777777" w:rsidR="00200A56" w:rsidRPr="00200A56" w:rsidRDefault="00200A56" w:rsidP="00200A56">
      <w:pPr>
        <w:rPr>
          <w:rFonts w:ascii="David" w:hAnsi="David"/>
          <w:rtl/>
          <w:lang w:val="en-GB" w:eastAsia="he-IL"/>
        </w:rPr>
      </w:pPr>
      <w:bookmarkStart w:id="9652" w:name="_ETM_Q1_7201462"/>
      <w:bookmarkStart w:id="9653" w:name="_ETM_Q1_7201562"/>
      <w:bookmarkEnd w:id="9652"/>
      <w:bookmarkEnd w:id="9653"/>
      <w:r w:rsidRPr="00200A56">
        <w:rPr>
          <w:rFonts w:ascii="David" w:hAnsi="David"/>
          <w:rtl/>
          <w:lang w:val="en-GB" w:eastAsia="he-IL"/>
        </w:rPr>
        <w:t xml:space="preserve">קרקע פרטית – </w:t>
      </w:r>
      <w:bookmarkStart w:id="9654" w:name="_ETM_Q1_7197787"/>
      <w:bookmarkEnd w:id="9654"/>
      <w:r w:rsidRPr="00200A56">
        <w:rPr>
          <w:rFonts w:ascii="David" w:hAnsi="David"/>
          <w:rtl/>
          <w:lang w:val="en-GB" w:eastAsia="he-IL"/>
        </w:rPr>
        <w:t>יהיה בחוק וזה</w:t>
      </w:r>
      <w:bookmarkStart w:id="9655" w:name="_ETM_Q1_7198487"/>
      <w:bookmarkEnd w:id="9655"/>
      <w:r w:rsidRPr="00200A56">
        <w:rPr>
          <w:rFonts w:ascii="David" w:hAnsi="David"/>
          <w:rtl/>
          <w:lang w:val="en-GB" w:eastAsia="he-IL"/>
        </w:rPr>
        <w:t xml:space="preserve"> </w:t>
      </w:r>
      <w:bookmarkStart w:id="9656" w:name="_ETM_Q1_7199508"/>
      <w:bookmarkStart w:id="9657" w:name="_ETM_Q1_7199786"/>
      <w:bookmarkStart w:id="9658" w:name="_ETM_Q1_7201098"/>
      <w:bookmarkEnd w:id="9656"/>
      <w:bookmarkEnd w:id="9657"/>
      <w:bookmarkEnd w:id="9658"/>
      <w:r w:rsidRPr="00200A56">
        <w:rPr>
          <w:rFonts w:ascii="David" w:hAnsi="David"/>
          <w:rtl/>
          <w:lang w:val="en-GB" w:eastAsia="he-IL"/>
        </w:rPr>
        <w:t xml:space="preserve">כן יחול עליו. </w:t>
      </w:r>
    </w:p>
    <w:p w14:paraId="51D8D6AA" w14:textId="77777777" w:rsidR="00200A56" w:rsidRPr="00200A56" w:rsidRDefault="00200A56" w:rsidP="00200A56">
      <w:pPr>
        <w:rPr>
          <w:rFonts w:ascii="David" w:hAnsi="David"/>
          <w:rtl/>
          <w:lang w:val="en-GB" w:eastAsia="he-IL"/>
        </w:rPr>
      </w:pPr>
      <w:bookmarkStart w:id="9659" w:name="_ETM_Q1_7201215"/>
      <w:bookmarkStart w:id="9660" w:name="_ETM_Q1_7203290"/>
      <w:bookmarkEnd w:id="9659"/>
      <w:bookmarkEnd w:id="9660"/>
    </w:p>
    <w:p w14:paraId="06B0193E" w14:textId="58B0DA77"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2CC51F10" w14:textId="77777777" w:rsidR="00200A56" w:rsidRPr="00200A56" w:rsidRDefault="00200A56" w:rsidP="00200A56">
      <w:pPr>
        <w:pStyle w:val="KeepWithNext"/>
        <w:rPr>
          <w:rFonts w:ascii="David" w:hAnsi="David"/>
          <w:rtl/>
          <w:lang w:val="en-GB" w:eastAsia="he-IL"/>
        </w:rPr>
      </w:pPr>
    </w:p>
    <w:p w14:paraId="214583DA" w14:textId="77777777" w:rsidR="00200A56" w:rsidRPr="00200A56" w:rsidRDefault="00200A56" w:rsidP="00200A56">
      <w:pPr>
        <w:rPr>
          <w:rFonts w:ascii="David" w:hAnsi="David"/>
          <w:rtl/>
          <w:lang w:val="en-GB" w:eastAsia="he-IL"/>
        </w:rPr>
      </w:pPr>
      <w:bookmarkStart w:id="9661" w:name="_ETM_Q1_7204246"/>
      <w:bookmarkStart w:id="9662" w:name="_ETM_Q1_7204337"/>
      <w:bookmarkEnd w:id="9661"/>
      <w:bookmarkEnd w:id="9662"/>
      <w:r w:rsidRPr="00200A56">
        <w:rPr>
          <w:rFonts w:ascii="David" w:hAnsi="David"/>
          <w:rtl/>
          <w:lang w:val="en-GB" w:eastAsia="he-IL"/>
        </w:rPr>
        <w:t>אז רגע, מה, אתה רו</w:t>
      </w:r>
      <w:bookmarkStart w:id="9663" w:name="_ETM_Q1_7200967"/>
      <w:bookmarkEnd w:id="9663"/>
      <w:r w:rsidRPr="00200A56">
        <w:rPr>
          <w:rFonts w:ascii="David" w:hAnsi="David"/>
          <w:rtl/>
          <w:lang w:val="en-GB" w:eastAsia="he-IL"/>
        </w:rPr>
        <w:t>צה לפגוע</w:t>
      </w:r>
      <w:bookmarkStart w:id="9664" w:name="_ETM_Q1_7201602"/>
      <w:bookmarkEnd w:id="9664"/>
      <w:r w:rsidRPr="00200A56">
        <w:rPr>
          <w:rFonts w:ascii="David" w:hAnsi="David"/>
          <w:rtl/>
          <w:lang w:val="en-GB" w:eastAsia="he-IL"/>
        </w:rPr>
        <w:t xml:space="preserve"> </w:t>
      </w:r>
      <w:bookmarkStart w:id="9665" w:name="_ETM_Q1_7198897"/>
      <w:bookmarkEnd w:id="9665"/>
      <w:r w:rsidRPr="00200A56">
        <w:rPr>
          <w:rFonts w:ascii="David" w:hAnsi="David"/>
          <w:rtl/>
          <w:lang w:val="en-GB" w:eastAsia="he-IL"/>
        </w:rPr>
        <w:t>בהתיישבות? אם אני גר במבוא חורון?</w:t>
      </w:r>
      <w:bookmarkStart w:id="9666" w:name="_ETM_Q1_7202937"/>
      <w:bookmarkEnd w:id="9666"/>
      <w:r w:rsidRPr="00200A56">
        <w:rPr>
          <w:rFonts w:ascii="David" w:hAnsi="David"/>
          <w:rtl/>
          <w:lang w:val="en-GB" w:eastAsia="he-IL"/>
        </w:rPr>
        <w:t xml:space="preserve"> </w:t>
      </w:r>
      <w:bookmarkStart w:id="9667" w:name="_ETM_Q1_7203705"/>
      <w:bookmarkEnd w:id="9667"/>
    </w:p>
    <w:p w14:paraId="02E01046" w14:textId="77777777" w:rsidR="00200A56" w:rsidRPr="00200A56" w:rsidRDefault="00200A56" w:rsidP="00200A56">
      <w:pPr>
        <w:rPr>
          <w:rFonts w:ascii="David" w:hAnsi="David"/>
          <w:u w:val="single"/>
          <w:rtl/>
          <w:lang w:val="en-GB" w:eastAsia="he-IL"/>
        </w:rPr>
      </w:pPr>
      <w:bookmarkStart w:id="9668" w:name="_ETM_Q1_7203800"/>
      <w:bookmarkEnd w:id="9668"/>
    </w:p>
    <w:p w14:paraId="68DD0B3E" w14:textId="6054DAAC" w:rsidR="00200A56" w:rsidRPr="00200A56" w:rsidRDefault="00200A56" w:rsidP="00200A56">
      <w:pPr>
        <w:pStyle w:val="a5"/>
        <w:keepNext/>
        <w:rPr>
          <w:rtl/>
          <w:lang w:val="en-GB"/>
        </w:rPr>
      </w:pPr>
      <w:bookmarkStart w:id="9669" w:name="ET_speaker_6359_46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669"/>
    </w:p>
    <w:p w14:paraId="0305441D" w14:textId="77777777" w:rsidR="00200A56" w:rsidRPr="00200A56" w:rsidRDefault="00200A56" w:rsidP="00200A56">
      <w:pPr>
        <w:pStyle w:val="KeepWithNext"/>
        <w:rPr>
          <w:rFonts w:ascii="David" w:hAnsi="David"/>
          <w:rtl/>
          <w:lang w:val="en-GB" w:eastAsia="he-IL"/>
        </w:rPr>
      </w:pPr>
    </w:p>
    <w:p w14:paraId="7C12B6F1" w14:textId="77777777" w:rsidR="00200A56" w:rsidRPr="00200A56" w:rsidRDefault="00200A56" w:rsidP="00200A56">
      <w:pPr>
        <w:rPr>
          <w:rFonts w:ascii="David" w:hAnsi="David"/>
          <w:rtl/>
          <w:lang w:val="en-GB" w:eastAsia="he-IL"/>
        </w:rPr>
      </w:pPr>
      <w:bookmarkStart w:id="9670" w:name="_ETM_Q1_7212578"/>
      <w:bookmarkStart w:id="9671" w:name="_ETM_Q1_7212673"/>
      <w:bookmarkStart w:id="9672" w:name="_ETM_Q1_7205834"/>
      <w:bookmarkStart w:id="9673" w:name="_ETM_Q1_7205908"/>
      <w:bookmarkEnd w:id="9670"/>
      <w:bookmarkEnd w:id="9671"/>
      <w:bookmarkEnd w:id="9672"/>
      <w:bookmarkEnd w:id="9673"/>
      <w:r w:rsidRPr="00200A56">
        <w:rPr>
          <w:rFonts w:ascii="David" w:hAnsi="David"/>
          <w:rtl/>
          <w:lang w:val="en-GB" w:eastAsia="he-IL"/>
        </w:rPr>
        <w:t xml:space="preserve">דבוראי </w:t>
      </w:r>
      <w:bookmarkStart w:id="9674" w:name="_ETM_Q1_7206620"/>
      <w:bookmarkEnd w:id="9674"/>
      <w:r w:rsidRPr="00200A56">
        <w:rPr>
          <w:rFonts w:ascii="David" w:hAnsi="David"/>
          <w:rtl/>
          <w:lang w:val="en-GB" w:eastAsia="he-IL"/>
        </w:rPr>
        <w:t>מוכר, דבוראי רשום.</w:t>
      </w:r>
      <w:bookmarkStart w:id="9675" w:name="_ETM_Q1_7208835"/>
      <w:bookmarkEnd w:id="9675"/>
    </w:p>
    <w:p w14:paraId="75013469" w14:textId="77777777" w:rsidR="00200A56" w:rsidRPr="00200A56" w:rsidRDefault="00200A56" w:rsidP="00200A56">
      <w:pPr>
        <w:rPr>
          <w:rFonts w:ascii="David" w:hAnsi="David"/>
          <w:rtl/>
          <w:lang w:val="en-GB" w:eastAsia="he-IL"/>
        </w:rPr>
      </w:pPr>
      <w:bookmarkStart w:id="9676" w:name="_ETM_Q1_7208955"/>
      <w:bookmarkEnd w:id="9676"/>
    </w:p>
    <w:p w14:paraId="4A449076" w14:textId="21500D61"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4366E37F" w14:textId="77777777" w:rsidR="00200A56" w:rsidRPr="00200A56" w:rsidRDefault="00200A56" w:rsidP="00200A56">
      <w:pPr>
        <w:pStyle w:val="KeepWithNext"/>
        <w:rPr>
          <w:rFonts w:ascii="David" w:hAnsi="David"/>
          <w:rtl/>
          <w:lang w:val="en-GB" w:eastAsia="he-IL"/>
        </w:rPr>
      </w:pPr>
    </w:p>
    <w:p w14:paraId="5D3256CD" w14:textId="77777777" w:rsidR="00200A56" w:rsidRPr="00200A56" w:rsidRDefault="00200A56" w:rsidP="00200A56">
      <w:pPr>
        <w:rPr>
          <w:rFonts w:ascii="David" w:hAnsi="David"/>
          <w:rtl/>
          <w:lang w:val="en-GB" w:eastAsia="he-IL"/>
        </w:rPr>
      </w:pPr>
      <w:bookmarkStart w:id="9677" w:name="_ETM_Q1_7210155"/>
      <w:bookmarkStart w:id="9678" w:name="_ETM_Q1_7210275"/>
      <w:bookmarkEnd w:id="9677"/>
      <w:bookmarkEnd w:id="9678"/>
      <w:r w:rsidRPr="00200A56">
        <w:rPr>
          <w:rFonts w:ascii="David" w:hAnsi="David"/>
          <w:rtl/>
          <w:lang w:val="en-GB" w:eastAsia="he-IL"/>
        </w:rPr>
        <w:t>לא, לא. רגע. הבנ</w:t>
      </w:r>
      <w:bookmarkStart w:id="9679" w:name="_ETM_Q1_7208152"/>
      <w:bookmarkEnd w:id="9679"/>
      <w:r w:rsidRPr="00200A56">
        <w:rPr>
          <w:rFonts w:ascii="David" w:hAnsi="David"/>
          <w:rtl/>
          <w:lang w:val="en-GB" w:eastAsia="he-IL"/>
        </w:rPr>
        <w:t>ו את העניין. זה לא</w:t>
      </w:r>
      <w:bookmarkStart w:id="9680" w:name="_ETM_Q1_7211648"/>
      <w:bookmarkEnd w:id="9680"/>
      <w:r w:rsidRPr="00200A56">
        <w:rPr>
          <w:rFonts w:ascii="David" w:hAnsi="David"/>
          <w:rtl/>
          <w:lang w:val="en-GB" w:eastAsia="he-IL"/>
        </w:rPr>
        <w:t xml:space="preserve"> מקובל, מה שאתם אומרים. </w:t>
      </w:r>
      <w:bookmarkStart w:id="9681" w:name="_ETM_Q1_7209206"/>
      <w:bookmarkStart w:id="9682" w:name="_ETM_Q1_7210920"/>
      <w:bookmarkEnd w:id="9681"/>
      <w:bookmarkEnd w:id="9682"/>
    </w:p>
    <w:p w14:paraId="6F38E43D" w14:textId="77777777" w:rsidR="00200A56" w:rsidRPr="00200A56" w:rsidRDefault="00200A56" w:rsidP="00200A56">
      <w:pPr>
        <w:rPr>
          <w:rFonts w:ascii="David" w:hAnsi="David"/>
          <w:rtl/>
          <w:lang w:val="en-GB" w:eastAsia="he-IL"/>
        </w:rPr>
      </w:pPr>
      <w:bookmarkStart w:id="9683" w:name="_ETM_Q1_7211073"/>
      <w:bookmarkEnd w:id="9683"/>
    </w:p>
    <w:p w14:paraId="7498FC55" w14:textId="75006CC9" w:rsidR="00200A56" w:rsidRPr="00200A56" w:rsidRDefault="00200A56" w:rsidP="00200A56">
      <w:pPr>
        <w:pStyle w:val="a5"/>
        <w:keepNext/>
        <w:rPr>
          <w:rtl/>
          <w:lang w:val="en-GB"/>
        </w:rPr>
      </w:pPr>
      <w:bookmarkStart w:id="9684" w:name="ET_speaker_6359_46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684"/>
    </w:p>
    <w:p w14:paraId="2C15329B" w14:textId="77777777" w:rsidR="00200A56" w:rsidRPr="00200A56" w:rsidRDefault="00200A56" w:rsidP="00200A56">
      <w:pPr>
        <w:pStyle w:val="KeepWithNext"/>
        <w:rPr>
          <w:rFonts w:ascii="David" w:hAnsi="David"/>
          <w:rtl/>
          <w:lang w:val="en-GB" w:eastAsia="he-IL"/>
        </w:rPr>
      </w:pPr>
    </w:p>
    <w:p w14:paraId="4443232C" w14:textId="77777777" w:rsidR="00200A56" w:rsidRPr="00200A56" w:rsidRDefault="00200A56" w:rsidP="00200A56">
      <w:pPr>
        <w:rPr>
          <w:rFonts w:ascii="David" w:hAnsi="David"/>
          <w:rtl/>
          <w:lang w:val="en-GB" w:eastAsia="he-IL"/>
        </w:rPr>
      </w:pPr>
      <w:bookmarkStart w:id="9685" w:name="_ETM_Q1_7212424"/>
      <w:bookmarkStart w:id="9686" w:name="_ETM_Q1_7212530"/>
      <w:bookmarkEnd w:id="9685"/>
      <w:bookmarkEnd w:id="9686"/>
      <w:r w:rsidRPr="00200A56">
        <w:rPr>
          <w:rFonts w:ascii="David" w:hAnsi="David"/>
          <w:rtl/>
          <w:lang w:val="en-GB" w:eastAsia="he-IL"/>
        </w:rPr>
        <w:t xml:space="preserve">איך יודעים אם יש לו רישיון </w:t>
      </w:r>
      <w:bookmarkStart w:id="9687" w:name="_ETM_Q1_7214656"/>
      <w:bookmarkEnd w:id="9687"/>
      <w:r w:rsidRPr="00200A56">
        <w:rPr>
          <w:rFonts w:ascii="David" w:hAnsi="David"/>
          <w:rtl/>
          <w:lang w:val="en-GB" w:eastAsia="he-IL"/>
        </w:rPr>
        <w:t xml:space="preserve">לגדל דבורים? </w:t>
      </w:r>
      <w:bookmarkStart w:id="9688" w:name="_ETM_Q1_7216384"/>
      <w:bookmarkEnd w:id="9688"/>
    </w:p>
    <w:p w14:paraId="5EA93808" w14:textId="77777777" w:rsidR="00200A56" w:rsidRPr="00200A56" w:rsidRDefault="00200A56" w:rsidP="00200A56">
      <w:pPr>
        <w:rPr>
          <w:rFonts w:ascii="David" w:hAnsi="David"/>
          <w:rtl/>
          <w:lang w:val="en-GB" w:eastAsia="he-IL"/>
        </w:rPr>
      </w:pPr>
      <w:bookmarkStart w:id="9689" w:name="_ETM_Q1_7216514"/>
      <w:bookmarkEnd w:id="9689"/>
    </w:p>
    <w:p w14:paraId="1CD77E13" w14:textId="1FE37D0B" w:rsidR="00200A56" w:rsidRPr="00200A56" w:rsidRDefault="00200A56" w:rsidP="00200A56">
      <w:pPr>
        <w:pStyle w:val="af8"/>
        <w:keepNext/>
        <w:rPr>
          <w:rtl/>
          <w:lang w:val="en-GB"/>
        </w:rPr>
      </w:pPr>
      <w:bookmarkStart w:id="9690" w:name="ET_yor_5159_46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690"/>
    </w:p>
    <w:p w14:paraId="120C5959" w14:textId="77777777" w:rsidR="00200A56" w:rsidRPr="00200A56" w:rsidRDefault="00200A56" w:rsidP="00200A56">
      <w:pPr>
        <w:pStyle w:val="KeepWithNext"/>
        <w:rPr>
          <w:rFonts w:ascii="David" w:hAnsi="David"/>
          <w:rtl/>
          <w:lang w:val="en-GB" w:eastAsia="he-IL"/>
        </w:rPr>
      </w:pPr>
    </w:p>
    <w:p w14:paraId="7ECC78E1" w14:textId="3EC1C2C5" w:rsidR="00200A56" w:rsidRPr="00200A56" w:rsidRDefault="00200A56" w:rsidP="00200A56">
      <w:pPr>
        <w:rPr>
          <w:rFonts w:ascii="David" w:hAnsi="David"/>
          <w:rtl/>
          <w:lang w:val="en-GB" w:eastAsia="he-IL"/>
        </w:rPr>
      </w:pPr>
      <w:bookmarkStart w:id="9691" w:name="_ETM_Q1_7217966"/>
      <w:bookmarkStart w:id="9692" w:name="_ETM_Q1_7218075"/>
      <w:bookmarkEnd w:id="9691"/>
      <w:bookmarkEnd w:id="9692"/>
      <w:r w:rsidRPr="00200A56">
        <w:rPr>
          <w:rFonts w:ascii="David" w:hAnsi="David"/>
          <w:rtl/>
          <w:lang w:val="en-GB" w:eastAsia="he-IL"/>
        </w:rPr>
        <w:t>זה לא</w:t>
      </w:r>
      <w:bookmarkStart w:id="9693" w:name="_ETM_Q1_7214399"/>
      <w:bookmarkEnd w:id="9693"/>
      <w:r w:rsidRPr="00200A56">
        <w:rPr>
          <w:rFonts w:ascii="David" w:hAnsi="David"/>
          <w:rtl/>
          <w:lang w:val="en-GB" w:eastAsia="he-IL"/>
        </w:rPr>
        <w:t xml:space="preserve"> מקובל, מה שאתה</w:t>
      </w:r>
      <w:bookmarkStart w:id="9694" w:name="_ETM_Q1_7218106"/>
      <w:bookmarkEnd w:id="9694"/>
      <w:r w:rsidRPr="00200A56">
        <w:rPr>
          <w:rFonts w:ascii="David" w:hAnsi="David"/>
          <w:rtl/>
          <w:lang w:val="en-GB" w:eastAsia="he-IL"/>
        </w:rPr>
        <w:t xml:space="preserve"> אומר. </w:t>
      </w:r>
      <w:bookmarkStart w:id="9695" w:name="_ETM_Q1_7220383"/>
      <w:bookmarkEnd w:id="9695"/>
    </w:p>
    <w:p w14:paraId="05464FDF" w14:textId="77777777" w:rsidR="00200A56" w:rsidRPr="00200A56" w:rsidRDefault="00200A56" w:rsidP="00200A56">
      <w:pPr>
        <w:rPr>
          <w:rFonts w:ascii="David" w:hAnsi="David"/>
          <w:rtl/>
          <w:lang w:val="en-GB" w:eastAsia="he-IL"/>
        </w:rPr>
      </w:pPr>
      <w:bookmarkStart w:id="9696" w:name="_ETM_Q1_7220493"/>
      <w:bookmarkStart w:id="9697" w:name="_ETM_Q1_7215576"/>
      <w:bookmarkEnd w:id="9696"/>
      <w:bookmarkEnd w:id="9697"/>
    </w:p>
    <w:p w14:paraId="7572C280" w14:textId="54EC5A07" w:rsidR="00200A56" w:rsidRPr="00200A56" w:rsidRDefault="00200A56" w:rsidP="00200A56">
      <w:pPr>
        <w:pStyle w:val="a5"/>
        <w:keepNext/>
        <w:rPr>
          <w:rtl/>
          <w:lang w:val="en-GB"/>
        </w:rPr>
      </w:pPr>
      <w:bookmarkStart w:id="9698" w:name="ET_speaker_6359_46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698"/>
    </w:p>
    <w:p w14:paraId="4E9C93F2" w14:textId="77777777" w:rsidR="00200A56" w:rsidRPr="00200A56" w:rsidRDefault="00200A56" w:rsidP="00200A56">
      <w:pPr>
        <w:pStyle w:val="KeepWithNext"/>
        <w:rPr>
          <w:rFonts w:ascii="David" w:hAnsi="David"/>
          <w:rtl/>
          <w:lang w:val="en-GB" w:eastAsia="he-IL"/>
        </w:rPr>
      </w:pPr>
    </w:p>
    <w:p w14:paraId="67E49709" w14:textId="77777777" w:rsidR="00200A56" w:rsidRPr="00200A56" w:rsidRDefault="00200A56" w:rsidP="00200A56">
      <w:pPr>
        <w:rPr>
          <w:rFonts w:ascii="David" w:hAnsi="David"/>
          <w:rtl/>
          <w:lang w:val="en-GB" w:eastAsia="he-IL"/>
        </w:rPr>
      </w:pPr>
      <w:bookmarkStart w:id="9699" w:name="_ETM_Q1_7217823"/>
      <w:bookmarkStart w:id="9700" w:name="_ETM_Q1_7217917"/>
      <w:bookmarkEnd w:id="9699"/>
      <w:bookmarkEnd w:id="9700"/>
      <w:r w:rsidRPr="00200A56">
        <w:rPr>
          <w:rFonts w:ascii="David" w:hAnsi="David"/>
          <w:rtl/>
          <w:lang w:val="en-GB" w:eastAsia="he-IL"/>
        </w:rPr>
        <w:t xml:space="preserve">יש רישיון לגידול דבורים? </w:t>
      </w:r>
      <w:bookmarkStart w:id="9701" w:name="_ETM_Q1_7221176"/>
      <w:bookmarkStart w:id="9702" w:name="_ETM_Q1_7221316"/>
      <w:bookmarkEnd w:id="9701"/>
      <w:bookmarkEnd w:id="9702"/>
      <w:r w:rsidRPr="00200A56">
        <w:rPr>
          <w:rFonts w:ascii="David" w:hAnsi="David"/>
          <w:rtl/>
          <w:lang w:val="en-GB" w:eastAsia="he-IL"/>
        </w:rPr>
        <w:t>אולי רישיון עסק לגידול דבורים?</w:t>
      </w:r>
      <w:bookmarkStart w:id="9703" w:name="_ETM_Q1_7225623"/>
      <w:bookmarkEnd w:id="9703"/>
      <w:r w:rsidRPr="00200A56">
        <w:rPr>
          <w:rFonts w:ascii="David" w:hAnsi="David"/>
          <w:lang w:val="en-GB" w:eastAsia="he-IL"/>
        </w:rPr>
        <w:t xml:space="preserve"> </w:t>
      </w:r>
      <w:r w:rsidRPr="00200A56">
        <w:rPr>
          <w:rFonts w:ascii="David" w:hAnsi="David"/>
          <w:rtl/>
          <w:lang w:val="en-GB" w:eastAsia="he-IL"/>
        </w:rPr>
        <w:t xml:space="preserve">כדאי. </w:t>
      </w:r>
      <w:bookmarkStart w:id="9704" w:name="_ETM_Q1_7226673"/>
      <w:bookmarkEnd w:id="9704"/>
    </w:p>
    <w:p w14:paraId="4783123B" w14:textId="77777777" w:rsidR="00200A56" w:rsidRPr="00200A56" w:rsidRDefault="00200A56" w:rsidP="00200A56">
      <w:pPr>
        <w:rPr>
          <w:rFonts w:ascii="David" w:hAnsi="David"/>
          <w:rtl/>
          <w:lang w:val="en-GB" w:eastAsia="he-IL"/>
        </w:rPr>
      </w:pPr>
      <w:bookmarkStart w:id="9705" w:name="_ETM_Q1_7226799"/>
      <w:bookmarkEnd w:id="9705"/>
    </w:p>
    <w:p w14:paraId="0A5F32BC" w14:textId="520E70BD" w:rsidR="00200A56" w:rsidRPr="00200A56" w:rsidRDefault="00200A56" w:rsidP="00200A56">
      <w:pPr>
        <w:pStyle w:val="af8"/>
        <w:keepNext/>
        <w:rPr>
          <w:rtl/>
          <w:lang w:val="en-GB"/>
        </w:rPr>
      </w:pPr>
      <w:bookmarkStart w:id="9706" w:name="ET_yor_5159_47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706"/>
    </w:p>
    <w:p w14:paraId="012A0CD9" w14:textId="77777777" w:rsidR="00200A56" w:rsidRPr="00200A56" w:rsidRDefault="00200A56" w:rsidP="00200A56">
      <w:pPr>
        <w:pStyle w:val="KeepWithNext"/>
        <w:rPr>
          <w:rFonts w:ascii="David" w:hAnsi="David"/>
          <w:rtl/>
          <w:lang w:val="en-GB" w:eastAsia="he-IL"/>
        </w:rPr>
      </w:pPr>
    </w:p>
    <w:p w14:paraId="453B9D4D" w14:textId="77777777" w:rsidR="00200A56" w:rsidRPr="00200A56" w:rsidRDefault="00200A56" w:rsidP="00200A56">
      <w:pPr>
        <w:rPr>
          <w:rFonts w:ascii="David" w:hAnsi="David"/>
          <w:rtl/>
          <w:lang w:val="en-GB" w:eastAsia="he-IL"/>
        </w:rPr>
      </w:pPr>
      <w:bookmarkStart w:id="9707" w:name="_ETM_Q1_7228379"/>
      <w:bookmarkStart w:id="9708" w:name="_ETM_Q1_7228472"/>
      <w:bookmarkEnd w:id="9707"/>
      <w:bookmarkEnd w:id="9708"/>
      <w:r w:rsidRPr="00200A56">
        <w:rPr>
          <w:rFonts w:ascii="David" w:hAnsi="David"/>
          <w:rtl/>
          <w:lang w:val="en-GB" w:eastAsia="he-IL"/>
        </w:rPr>
        <w:t>לא, אל תסבכי לנו</w:t>
      </w:r>
      <w:bookmarkStart w:id="9709" w:name="_ETM_Q1_7231557"/>
      <w:bookmarkEnd w:id="9709"/>
      <w:r w:rsidRPr="00200A56">
        <w:rPr>
          <w:rFonts w:ascii="David" w:hAnsi="David"/>
          <w:rtl/>
          <w:lang w:val="en-GB" w:eastAsia="he-IL"/>
        </w:rPr>
        <w:t xml:space="preserve"> את הבירוקרטיה. רק רגע. אני אומר לך ד</w:t>
      </w:r>
      <w:bookmarkStart w:id="9710" w:name="_ETM_Q1_7229976"/>
      <w:bookmarkEnd w:id="9710"/>
      <w:r w:rsidRPr="00200A56">
        <w:rPr>
          <w:rFonts w:ascii="David" w:hAnsi="David"/>
          <w:rtl/>
          <w:lang w:val="en-GB" w:eastAsia="he-IL"/>
        </w:rPr>
        <w:t>בר מאוד פשוט:</w:t>
      </w:r>
      <w:bookmarkStart w:id="9711" w:name="_ETM_Q1_7231102"/>
      <w:bookmarkEnd w:id="9711"/>
      <w:r w:rsidRPr="00200A56">
        <w:rPr>
          <w:rFonts w:ascii="David" w:hAnsi="David"/>
          <w:rtl/>
          <w:lang w:val="en-GB" w:eastAsia="he-IL"/>
        </w:rPr>
        <w:t xml:space="preserve"> אם אתה מתקן את זה, בעצם כל דבר צריך היתר.</w:t>
      </w:r>
      <w:bookmarkStart w:id="9712" w:name="_ETM_Q1_7235204"/>
      <w:bookmarkEnd w:id="9712"/>
      <w:r w:rsidRPr="00200A56">
        <w:rPr>
          <w:rFonts w:ascii="David" w:hAnsi="David"/>
          <w:rtl/>
          <w:lang w:val="en-GB" w:eastAsia="he-IL"/>
        </w:rPr>
        <w:t xml:space="preserve"> זה מה שאתה אומר. וזה שינוי משמעותי של העניין. לא,</w:t>
      </w:r>
      <w:bookmarkStart w:id="9713" w:name="_ETM_Q1_7241829"/>
      <w:bookmarkEnd w:id="9713"/>
      <w:r w:rsidRPr="00200A56">
        <w:rPr>
          <w:rFonts w:ascii="David" w:hAnsi="David"/>
          <w:rtl/>
          <w:lang w:val="en-GB" w:eastAsia="he-IL"/>
        </w:rPr>
        <w:t xml:space="preserve"> מה שאולי צריך לכתוב, בסעיף 3א – להוסיף שהוועדה,</w:t>
      </w:r>
      <w:bookmarkStart w:id="9714" w:name="_ETM_Q1_7248151"/>
      <w:bookmarkEnd w:id="9714"/>
      <w:r w:rsidRPr="00200A56">
        <w:rPr>
          <w:rFonts w:ascii="David" w:hAnsi="David"/>
          <w:rtl/>
          <w:lang w:val="en-GB" w:eastAsia="he-IL"/>
        </w:rPr>
        <w:t xml:space="preserve"> במקרים מאוד חריגים, יכולה בעצם להתערב. אתה מבין למה אני</w:t>
      </w:r>
      <w:bookmarkStart w:id="9715" w:name="_ETM_Q1_7253972"/>
      <w:bookmarkEnd w:id="9715"/>
      <w:r w:rsidRPr="00200A56">
        <w:rPr>
          <w:rFonts w:ascii="David" w:hAnsi="David"/>
          <w:rtl/>
          <w:lang w:val="en-GB" w:eastAsia="he-IL"/>
        </w:rPr>
        <w:t xml:space="preserve"> מתכוון? </w:t>
      </w:r>
      <w:bookmarkStart w:id="9716" w:name="_ETM_Q1_7254957"/>
      <w:bookmarkEnd w:id="9716"/>
    </w:p>
    <w:p w14:paraId="1B0E5CDB" w14:textId="77777777" w:rsidR="00200A56" w:rsidRPr="00200A56" w:rsidRDefault="00200A56" w:rsidP="00200A56">
      <w:pPr>
        <w:rPr>
          <w:rFonts w:ascii="David" w:hAnsi="David"/>
          <w:rtl/>
          <w:lang w:val="en-GB" w:eastAsia="he-IL"/>
        </w:rPr>
      </w:pPr>
    </w:p>
    <w:p w14:paraId="110D003F" w14:textId="3B0D72E6" w:rsidR="00200A56" w:rsidRPr="00200A56" w:rsidRDefault="00200A56" w:rsidP="00200A56">
      <w:pPr>
        <w:pStyle w:val="a5"/>
        <w:keepNext/>
        <w:rPr>
          <w:rtl/>
          <w:lang w:val="en-GB"/>
        </w:rPr>
      </w:pPr>
      <w:bookmarkStart w:id="9717" w:name="ET_speaker_איתי_עצמון_47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717"/>
    </w:p>
    <w:p w14:paraId="3ACF3DB0" w14:textId="77777777" w:rsidR="00200A56" w:rsidRPr="00200A56" w:rsidRDefault="00200A56" w:rsidP="00200A56">
      <w:pPr>
        <w:pStyle w:val="KeepWithNext"/>
        <w:rPr>
          <w:rFonts w:ascii="David" w:hAnsi="David"/>
          <w:rtl/>
          <w:lang w:val="en-GB" w:eastAsia="he-IL"/>
        </w:rPr>
      </w:pPr>
    </w:p>
    <w:p w14:paraId="3B7E69BF" w14:textId="77777777" w:rsidR="00200A56" w:rsidRPr="00200A56" w:rsidRDefault="00200A56" w:rsidP="00200A56">
      <w:pPr>
        <w:rPr>
          <w:rFonts w:ascii="David" w:hAnsi="David"/>
          <w:rtl/>
          <w:lang w:val="en-GB" w:eastAsia="he-IL"/>
        </w:rPr>
      </w:pPr>
      <w:bookmarkStart w:id="9718" w:name="_ETM_Q1_7256235"/>
      <w:bookmarkStart w:id="9719" w:name="_ETM_Q1_7256351"/>
      <w:bookmarkEnd w:id="9718"/>
      <w:bookmarkEnd w:id="9719"/>
      <w:r w:rsidRPr="00200A56">
        <w:rPr>
          <w:rFonts w:ascii="David" w:hAnsi="David"/>
          <w:rtl/>
          <w:lang w:val="en-GB" w:eastAsia="he-IL"/>
        </w:rPr>
        <w:t>להתערב באיזה מובן?</w:t>
      </w:r>
      <w:bookmarkStart w:id="9720" w:name="_ETM_Q1_7253186"/>
      <w:bookmarkEnd w:id="9720"/>
      <w:r w:rsidRPr="00200A56">
        <w:rPr>
          <w:rFonts w:ascii="David" w:hAnsi="David"/>
          <w:rtl/>
          <w:lang w:val="en-GB" w:eastAsia="he-IL"/>
        </w:rPr>
        <w:t xml:space="preserve"> </w:t>
      </w:r>
      <w:bookmarkStart w:id="9721" w:name="_ETM_Q1_7253477"/>
      <w:bookmarkEnd w:id="9721"/>
    </w:p>
    <w:p w14:paraId="7BAB91EF" w14:textId="77777777" w:rsidR="00200A56" w:rsidRPr="00200A56" w:rsidRDefault="00200A56" w:rsidP="00200A56">
      <w:pPr>
        <w:rPr>
          <w:rFonts w:ascii="David" w:hAnsi="David"/>
          <w:rtl/>
          <w:lang w:val="en-GB" w:eastAsia="he-IL"/>
        </w:rPr>
      </w:pPr>
      <w:bookmarkStart w:id="9722" w:name="_ETM_Q1_7253605"/>
      <w:bookmarkEnd w:id="9722"/>
    </w:p>
    <w:p w14:paraId="000A7DF5" w14:textId="57983F8E" w:rsidR="00200A56" w:rsidRPr="00200A56" w:rsidRDefault="00200A56" w:rsidP="00200A56">
      <w:pPr>
        <w:pStyle w:val="afb"/>
        <w:keepNext/>
        <w:rPr>
          <w:rtl/>
          <w:lang w:val="en-GB" w:eastAsia="he-IL"/>
        </w:rPr>
      </w:pPr>
      <w:bookmarkStart w:id="9723" w:name="ET_guest_דורון_ליבנה_47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723"/>
    </w:p>
    <w:p w14:paraId="2D8EC47F" w14:textId="77777777" w:rsidR="00200A56" w:rsidRPr="00200A56" w:rsidRDefault="00200A56" w:rsidP="00200A56">
      <w:pPr>
        <w:pStyle w:val="KeepWithNext"/>
        <w:rPr>
          <w:rFonts w:ascii="David" w:hAnsi="David"/>
          <w:rtl/>
          <w:lang w:val="en-GB" w:eastAsia="he-IL"/>
        </w:rPr>
      </w:pPr>
    </w:p>
    <w:p w14:paraId="59150139" w14:textId="77777777" w:rsidR="00200A56" w:rsidRPr="00200A56" w:rsidRDefault="00200A56" w:rsidP="00200A56">
      <w:pPr>
        <w:rPr>
          <w:rFonts w:ascii="David" w:hAnsi="David"/>
          <w:rtl/>
          <w:lang w:val="en-GB" w:eastAsia="he-IL"/>
        </w:rPr>
      </w:pPr>
      <w:bookmarkStart w:id="9724" w:name="_ETM_Q1_7255345"/>
      <w:bookmarkStart w:id="9725" w:name="_ETM_Q1_7255468"/>
      <w:bookmarkEnd w:id="9724"/>
      <w:bookmarkEnd w:id="9725"/>
      <w:r w:rsidRPr="00200A56">
        <w:rPr>
          <w:rFonts w:ascii="David" w:hAnsi="David"/>
          <w:rtl/>
          <w:lang w:val="en-GB" w:eastAsia="he-IL"/>
        </w:rPr>
        <w:t xml:space="preserve">יש פה בעיה הרבה יותר עמוקה. </w:t>
      </w:r>
      <w:bookmarkStart w:id="9726" w:name="_ETM_Q1_7257737"/>
      <w:bookmarkStart w:id="9727" w:name="_ETM_Q1_7257864"/>
      <w:bookmarkEnd w:id="9726"/>
      <w:bookmarkEnd w:id="9727"/>
    </w:p>
    <w:p w14:paraId="15DCBAF5" w14:textId="77777777" w:rsidR="00200A56" w:rsidRPr="00200A56" w:rsidRDefault="00200A56" w:rsidP="00200A56">
      <w:pPr>
        <w:rPr>
          <w:rFonts w:ascii="David" w:hAnsi="David"/>
          <w:rtl/>
          <w:lang w:val="en-GB" w:eastAsia="he-IL"/>
        </w:rPr>
      </w:pPr>
      <w:bookmarkStart w:id="9728" w:name="_ETM_Q1_7257973"/>
      <w:bookmarkEnd w:id="9728"/>
    </w:p>
    <w:p w14:paraId="4FFCF4E9" w14:textId="37CB805F" w:rsidR="00200A56" w:rsidRPr="00200A56" w:rsidRDefault="00200A56" w:rsidP="00200A56">
      <w:pPr>
        <w:pStyle w:val="af8"/>
        <w:keepNext/>
        <w:rPr>
          <w:rtl/>
          <w:lang w:val="en-GB"/>
        </w:rPr>
      </w:pPr>
      <w:bookmarkStart w:id="9729" w:name="ET_yor_5159_47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729"/>
    </w:p>
    <w:p w14:paraId="364C796B" w14:textId="77777777" w:rsidR="00200A56" w:rsidRPr="00200A56" w:rsidRDefault="00200A56" w:rsidP="00200A56">
      <w:pPr>
        <w:pStyle w:val="KeepWithNext"/>
        <w:rPr>
          <w:rFonts w:ascii="David" w:hAnsi="David"/>
          <w:rtl/>
          <w:lang w:val="en-GB" w:eastAsia="he-IL"/>
        </w:rPr>
      </w:pPr>
    </w:p>
    <w:p w14:paraId="2EDAD17E" w14:textId="77777777" w:rsidR="00200A56" w:rsidRPr="00200A56" w:rsidRDefault="00200A56" w:rsidP="00200A56">
      <w:pPr>
        <w:rPr>
          <w:rFonts w:ascii="David" w:hAnsi="David"/>
          <w:rtl/>
          <w:lang w:val="en-GB" w:eastAsia="he-IL"/>
        </w:rPr>
      </w:pPr>
      <w:bookmarkStart w:id="9730" w:name="_ETM_Q1_7259872"/>
      <w:bookmarkStart w:id="9731" w:name="_ETM_Q1_7259960"/>
      <w:bookmarkEnd w:id="9730"/>
      <w:bookmarkEnd w:id="9731"/>
      <w:r w:rsidRPr="00200A56">
        <w:rPr>
          <w:rFonts w:ascii="David" w:hAnsi="David"/>
          <w:rtl/>
          <w:lang w:val="en-GB" w:eastAsia="he-IL"/>
        </w:rPr>
        <w:t>רגע, נו. אי אפשר ככה, בחייך. אנ</w:t>
      </w:r>
      <w:bookmarkStart w:id="9732" w:name="_ETM_Q1_7258539"/>
      <w:bookmarkEnd w:id="9732"/>
      <w:r w:rsidRPr="00200A56">
        <w:rPr>
          <w:rFonts w:ascii="David" w:hAnsi="David"/>
          <w:rtl/>
          <w:lang w:val="en-GB" w:eastAsia="he-IL"/>
        </w:rPr>
        <w:t>י עוד לא</w:t>
      </w:r>
      <w:bookmarkStart w:id="9733" w:name="_ETM_Q1_7261350"/>
      <w:bookmarkEnd w:id="9733"/>
      <w:r w:rsidRPr="00200A56">
        <w:rPr>
          <w:rFonts w:ascii="David" w:hAnsi="David"/>
          <w:rtl/>
          <w:lang w:val="en-GB" w:eastAsia="he-IL"/>
        </w:rPr>
        <w:t xml:space="preserve"> הבנתי למה אתה, כנציג הדבורים, רוצה שיהיה על כל דבר</w:t>
      </w:r>
      <w:bookmarkStart w:id="9734" w:name="_ETM_Q1_7265812"/>
      <w:bookmarkEnd w:id="9734"/>
      <w:r w:rsidRPr="00200A56">
        <w:rPr>
          <w:rFonts w:ascii="David" w:hAnsi="David"/>
          <w:rtl/>
          <w:lang w:val="en-GB" w:eastAsia="he-IL"/>
        </w:rPr>
        <w:t xml:space="preserve"> היתר, אבל עזוב. לא ניכנס לזה כרגע. במקום ל</w:t>
      </w:r>
      <w:bookmarkStart w:id="9735" w:name="_ETM_Q1_7264997"/>
      <w:bookmarkEnd w:id="9735"/>
      <w:r w:rsidRPr="00200A56">
        <w:rPr>
          <w:rFonts w:ascii="David" w:hAnsi="David"/>
          <w:rtl/>
          <w:lang w:val="en-GB" w:eastAsia="he-IL"/>
        </w:rPr>
        <w:t>תת</w:t>
      </w:r>
      <w:bookmarkStart w:id="9736" w:name="_ETM_Q1_7266072"/>
      <w:bookmarkEnd w:id="9736"/>
      <w:r w:rsidRPr="00200A56">
        <w:rPr>
          <w:rFonts w:ascii="David" w:hAnsi="David"/>
          <w:rtl/>
          <w:lang w:val="en-GB" w:eastAsia="he-IL"/>
        </w:rPr>
        <w:t xml:space="preserve"> חופש. </w:t>
      </w:r>
      <w:bookmarkStart w:id="9737" w:name="_ETM_Q1_7267207"/>
      <w:bookmarkStart w:id="9738" w:name="_ETM_Q1_7269200"/>
      <w:bookmarkEnd w:id="9737"/>
      <w:bookmarkEnd w:id="9738"/>
    </w:p>
    <w:p w14:paraId="1BA39D87" w14:textId="77777777" w:rsidR="00200A56" w:rsidRPr="00200A56" w:rsidRDefault="00200A56" w:rsidP="00200A56">
      <w:pPr>
        <w:rPr>
          <w:rFonts w:ascii="David" w:hAnsi="David"/>
          <w:rtl/>
          <w:lang w:val="en-GB" w:eastAsia="he-IL"/>
        </w:rPr>
      </w:pPr>
      <w:bookmarkStart w:id="9739" w:name="_ETM_Q1_7269283"/>
      <w:bookmarkEnd w:id="9739"/>
    </w:p>
    <w:p w14:paraId="6EDEF3D8" w14:textId="0371A3E9" w:rsidR="00200A56" w:rsidRPr="00200A56" w:rsidRDefault="00200A56" w:rsidP="00200A56">
      <w:pPr>
        <w:pStyle w:val="afb"/>
        <w:keepNext/>
        <w:rPr>
          <w:rtl/>
          <w:lang w:val="en-GB" w:eastAsia="he-IL"/>
        </w:rPr>
      </w:pPr>
      <w:bookmarkStart w:id="9740" w:name="ET_guest_צחי_גולדנברג_47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740"/>
    </w:p>
    <w:p w14:paraId="7A3DA152" w14:textId="77777777" w:rsidR="00200A56" w:rsidRPr="00200A56" w:rsidRDefault="00200A56" w:rsidP="00200A56">
      <w:pPr>
        <w:pStyle w:val="KeepWithNext"/>
        <w:rPr>
          <w:rFonts w:ascii="David" w:hAnsi="David"/>
          <w:rtl/>
          <w:lang w:val="en-GB" w:eastAsia="he-IL"/>
        </w:rPr>
      </w:pPr>
    </w:p>
    <w:p w14:paraId="2962D0BC" w14:textId="77777777" w:rsidR="00200A56" w:rsidRPr="00200A56" w:rsidRDefault="00200A56" w:rsidP="00200A56">
      <w:pPr>
        <w:rPr>
          <w:rFonts w:ascii="David" w:hAnsi="David"/>
          <w:rtl/>
          <w:lang w:val="en-GB" w:eastAsia="he-IL"/>
        </w:rPr>
      </w:pPr>
      <w:bookmarkStart w:id="9741" w:name="_ETM_Q1_7271175"/>
      <w:bookmarkStart w:id="9742" w:name="_ETM_Q1_7271274"/>
      <w:bookmarkEnd w:id="9741"/>
      <w:bookmarkEnd w:id="9742"/>
      <w:r w:rsidRPr="00200A56">
        <w:rPr>
          <w:rFonts w:ascii="David" w:hAnsi="David"/>
          <w:rtl/>
          <w:lang w:val="en-GB" w:eastAsia="he-IL"/>
        </w:rPr>
        <w:t xml:space="preserve">עולם הפוך. </w:t>
      </w:r>
    </w:p>
    <w:p w14:paraId="4EEE7F35" w14:textId="77777777" w:rsidR="00200A56" w:rsidRPr="00200A56" w:rsidRDefault="00200A56" w:rsidP="00200A56">
      <w:pPr>
        <w:rPr>
          <w:rFonts w:ascii="David" w:hAnsi="David"/>
          <w:rtl/>
          <w:lang w:val="en-GB" w:eastAsia="he-IL"/>
        </w:rPr>
      </w:pPr>
      <w:bookmarkStart w:id="9743" w:name="_ETM_Q1_7267319"/>
      <w:bookmarkEnd w:id="9743"/>
    </w:p>
    <w:p w14:paraId="2E92F5F6" w14:textId="40BB7674" w:rsidR="00200A56" w:rsidRPr="00200A56" w:rsidRDefault="00200A56" w:rsidP="00200A56">
      <w:pPr>
        <w:pStyle w:val="afb"/>
        <w:keepNext/>
        <w:rPr>
          <w:rtl/>
          <w:lang w:val="en-GB" w:eastAsia="he-IL"/>
        </w:rPr>
      </w:pPr>
      <w:bookmarkStart w:id="9744" w:name="ET_guest_דר_אסף_לוי_474"/>
      <w:r w:rsidRPr="00200A56">
        <w:rPr>
          <w:rStyle w:val="TagStyle"/>
          <w:rFonts w:cs="David"/>
          <w:rtl/>
        </w:rPr>
        <w:t xml:space="preserve"> &lt;&lt; אורח &gt;&gt; </w:t>
      </w:r>
      <w:r w:rsidRPr="00200A56">
        <w:rPr>
          <w:rtl/>
          <w:lang w:val="en-GB" w:eastAsia="he-IL"/>
        </w:rPr>
        <w:t xml:space="preserve">ד"ר </w:t>
      </w:r>
      <w:bookmarkStart w:id="9745" w:name="_ETM_Q1_7267659"/>
      <w:bookmarkEnd w:id="9745"/>
      <w:r w:rsidRPr="00200A56">
        <w:rPr>
          <w:rtl/>
          <w:lang w:val="en-GB" w:eastAsia="he-IL"/>
        </w:rPr>
        <w:t>אסף לוי:</w:t>
      </w:r>
      <w:r w:rsidRPr="00200A56">
        <w:rPr>
          <w:rStyle w:val="TagStyle"/>
          <w:rFonts w:cs="David"/>
          <w:rtl/>
        </w:rPr>
        <w:t xml:space="preserve"> &lt;&lt; אורח &gt;&gt;</w:t>
      </w:r>
      <w:r w:rsidR="006360ED">
        <w:rPr>
          <w:rtl/>
          <w:lang w:val="en-GB" w:eastAsia="he-IL"/>
        </w:rPr>
        <w:t xml:space="preserve"> </w:t>
      </w:r>
      <w:bookmarkEnd w:id="9744"/>
    </w:p>
    <w:p w14:paraId="56F2B2CF" w14:textId="77777777" w:rsidR="00200A56" w:rsidRPr="00200A56" w:rsidRDefault="00200A56" w:rsidP="00200A56">
      <w:pPr>
        <w:pStyle w:val="KeepWithNext"/>
        <w:rPr>
          <w:rFonts w:ascii="David" w:hAnsi="David"/>
          <w:rtl/>
          <w:lang w:val="en-GB" w:eastAsia="he-IL"/>
        </w:rPr>
      </w:pPr>
    </w:p>
    <w:p w14:paraId="37C2A43D" w14:textId="77777777" w:rsidR="00200A56" w:rsidRPr="00200A56" w:rsidRDefault="00200A56" w:rsidP="00200A56">
      <w:pPr>
        <w:rPr>
          <w:rFonts w:ascii="David" w:hAnsi="David"/>
          <w:rtl/>
          <w:lang w:val="en-GB" w:eastAsia="he-IL"/>
        </w:rPr>
      </w:pPr>
      <w:bookmarkStart w:id="9746" w:name="_ETM_Q1_7271011"/>
      <w:bookmarkStart w:id="9747" w:name="_ETM_Q1_7271107"/>
      <w:bookmarkEnd w:id="9746"/>
      <w:bookmarkEnd w:id="9747"/>
      <w:r w:rsidRPr="00200A56">
        <w:rPr>
          <w:rFonts w:ascii="David" w:hAnsi="David"/>
          <w:rtl/>
          <w:lang w:val="en-GB" w:eastAsia="he-IL"/>
        </w:rPr>
        <w:t xml:space="preserve">אדוני היושב ראש, </w:t>
      </w:r>
      <w:bookmarkStart w:id="9748" w:name="_ETM_Q1_7267644"/>
      <w:bookmarkEnd w:id="9748"/>
      <w:r w:rsidRPr="00200A56">
        <w:rPr>
          <w:rFonts w:ascii="David" w:hAnsi="David"/>
          <w:rtl/>
          <w:lang w:val="en-GB" w:eastAsia="he-IL"/>
        </w:rPr>
        <w:t>כלומר, מה שאדוני</w:t>
      </w:r>
      <w:bookmarkStart w:id="9749" w:name="_ETM_Q1_7271825"/>
      <w:bookmarkEnd w:id="9749"/>
      <w:r w:rsidRPr="00200A56">
        <w:rPr>
          <w:rFonts w:ascii="David" w:hAnsi="David"/>
          <w:rtl/>
          <w:lang w:val="en-GB" w:eastAsia="he-IL"/>
        </w:rPr>
        <w:t xml:space="preserve"> אומר, שבסעיף 3א שמחריג בהאבקה את הצ</w:t>
      </w:r>
      <w:bookmarkStart w:id="9750" w:name="_ETM_Q1_7272186"/>
      <w:bookmarkEnd w:id="9750"/>
      <w:r w:rsidRPr="00200A56">
        <w:rPr>
          <w:rFonts w:ascii="David" w:hAnsi="David"/>
          <w:rtl/>
          <w:lang w:val="en-GB" w:eastAsia="he-IL"/>
        </w:rPr>
        <w:t>ורך בהיתר</w:t>
      </w:r>
      <w:bookmarkStart w:id="9751" w:name="_ETM_Q1_7274226"/>
      <w:bookmarkEnd w:id="9751"/>
      <w:r w:rsidRPr="00200A56">
        <w:rPr>
          <w:rFonts w:ascii="David" w:hAnsi="David"/>
          <w:rtl/>
          <w:lang w:val="en-GB" w:eastAsia="he-IL"/>
        </w:rPr>
        <w:t xml:space="preserve"> - - - </w:t>
      </w:r>
      <w:bookmarkStart w:id="9752" w:name="_ETM_Q1_7274881"/>
      <w:bookmarkEnd w:id="9752"/>
    </w:p>
    <w:p w14:paraId="4123875C" w14:textId="77777777" w:rsidR="00200A56" w:rsidRPr="00200A56" w:rsidRDefault="00200A56" w:rsidP="00200A56">
      <w:pPr>
        <w:rPr>
          <w:rFonts w:ascii="David" w:hAnsi="David"/>
          <w:rtl/>
          <w:lang w:val="en-GB" w:eastAsia="he-IL"/>
        </w:rPr>
      </w:pPr>
      <w:bookmarkStart w:id="9753" w:name="_ETM_Q1_7275004"/>
      <w:bookmarkEnd w:id="9753"/>
    </w:p>
    <w:p w14:paraId="0B0CAE0A" w14:textId="3731AD5B" w:rsidR="00200A56" w:rsidRPr="00200A56" w:rsidRDefault="00200A56" w:rsidP="00200A56">
      <w:pPr>
        <w:pStyle w:val="af8"/>
        <w:keepNext/>
        <w:rPr>
          <w:rtl/>
          <w:lang w:val="en-GB"/>
        </w:rPr>
      </w:pPr>
      <w:bookmarkStart w:id="9754" w:name="ET_yor_5159_47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754"/>
    </w:p>
    <w:p w14:paraId="007D7267" w14:textId="77777777" w:rsidR="00200A56" w:rsidRPr="00200A56" w:rsidRDefault="00200A56" w:rsidP="00200A56">
      <w:pPr>
        <w:pStyle w:val="KeepWithNext"/>
        <w:rPr>
          <w:rFonts w:ascii="David" w:hAnsi="David"/>
          <w:rtl/>
          <w:lang w:val="en-GB" w:eastAsia="he-IL"/>
        </w:rPr>
      </w:pPr>
    </w:p>
    <w:p w14:paraId="679A98CE" w14:textId="77777777" w:rsidR="00200A56" w:rsidRPr="00200A56" w:rsidRDefault="00200A56" w:rsidP="00200A56">
      <w:pPr>
        <w:rPr>
          <w:rFonts w:ascii="David" w:hAnsi="David"/>
          <w:rtl/>
          <w:lang w:val="en-GB" w:eastAsia="he-IL"/>
        </w:rPr>
      </w:pPr>
      <w:bookmarkStart w:id="9755" w:name="_ETM_Q1_7276944"/>
      <w:bookmarkStart w:id="9756" w:name="_ETM_Q1_7277050"/>
      <w:bookmarkStart w:id="9757" w:name="_ETM_Q1_7280896"/>
      <w:bookmarkEnd w:id="9755"/>
      <w:bookmarkEnd w:id="9756"/>
      <w:bookmarkEnd w:id="9757"/>
      <w:r w:rsidRPr="00200A56">
        <w:rPr>
          <w:rFonts w:ascii="David" w:hAnsi="David"/>
          <w:rtl/>
          <w:lang w:val="en-GB" w:eastAsia="he-IL"/>
        </w:rPr>
        <w:t xml:space="preserve">במקרים חריגים, כשאתם רואים שיש פה ניצול </w:t>
      </w:r>
      <w:bookmarkStart w:id="9758" w:name="_ETM_Q1_7280321"/>
      <w:bookmarkEnd w:id="9758"/>
      <w:r w:rsidRPr="00200A56">
        <w:rPr>
          <w:rFonts w:ascii="David" w:hAnsi="David"/>
          <w:rtl/>
          <w:lang w:val="en-GB" w:eastAsia="he-IL"/>
        </w:rPr>
        <w:t>לרעה. נגיד, ניצול לרעה – שם</w:t>
      </w:r>
      <w:bookmarkStart w:id="9759" w:name="_ETM_Q1_7278183"/>
      <w:bookmarkEnd w:id="9759"/>
      <w:r w:rsidRPr="00200A56">
        <w:rPr>
          <w:rFonts w:ascii="David" w:hAnsi="David"/>
          <w:rtl/>
          <w:lang w:val="en-GB" w:eastAsia="he-IL"/>
        </w:rPr>
        <w:t xml:space="preserve"> הם יכולים להתערב. </w:t>
      </w:r>
      <w:bookmarkStart w:id="9760" w:name="_ETM_Q1_7283067"/>
      <w:bookmarkEnd w:id="9760"/>
    </w:p>
    <w:p w14:paraId="30E50A4E" w14:textId="77777777" w:rsidR="00200A56" w:rsidRPr="00200A56" w:rsidRDefault="00200A56" w:rsidP="00200A56">
      <w:pPr>
        <w:rPr>
          <w:rFonts w:ascii="David" w:hAnsi="David"/>
          <w:rtl/>
          <w:lang w:val="en-GB" w:eastAsia="he-IL"/>
        </w:rPr>
      </w:pPr>
      <w:bookmarkStart w:id="9761" w:name="_ETM_Q1_7283147"/>
      <w:bookmarkEnd w:id="9761"/>
    </w:p>
    <w:p w14:paraId="5DC90DC1" w14:textId="73E558C8" w:rsidR="00200A56" w:rsidRPr="00200A56" w:rsidRDefault="00200A56" w:rsidP="00200A56">
      <w:pPr>
        <w:pStyle w:val="a5"/>
        <w:keepNext/>
        <w:rPr>
          <w:rtl/>
          <w:lang w:val="en-GB"/>
        </w:rPr>
      </w:pPr>
      <w:bookmarkStart w:id="9762" w:name="ET_speaker_איתי_עצמון_47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762"/>
    </w:p>
    <w:p w14:paraId="05218088" w14:textId="77777777" w:rsidR="00200A56" w:rsidRPr="00200A56" w:rsidRDefault="00200A56" w:rsidP="00200A56">
      <w:pPr>
        <w:pStyle w:val="KeepWithNext"/>
        <w:rPr>
          <w:rFonts w:ascii="David" w:hAnsi="David"/>
          <w:rtl/>
          <w:lang w:val="en-GB" w:eastAsia="he-IL"/>
        </w:rPr>
      </w:pPr>
    </w:p>
    <w:p w14:paraId="714C8598" w14:textId="77777777" w:rsidR="00200A56" w:rsidRPr="00200A56" w:rsidRDefault="00200A56" w:rsidP="00200A56">
      <w:pPr>
        <w:rPr>
          <w:rFonts w:ascii="David" w:hAnsi="David"/>
          <w:rtl/>
          <w:lang w:val="en-GB" w:eastAsia="he-IL"/>
        </w:rPr>
      </w:pPr>
      <w:r w:rsidRPr="00200A56">
        <w:rPr>
          <w:rFonts w:ascii="David" w:hAnsi="David"/>
          <w:rtl/>
          <w:lang w:val="en-GB" w:eastAsia="he-IL"/>
        </w:rPr>
        <w:t xml:space="preserve">אבל מה זה ניצול לרעה? </w:t>
      </w:r>
    </w:p>
    <w:p w14:paraId="1FAE0E28" w14:textId="77777777" w:rsidR="00200A56" w:rsidRPr="00200A56" w:rsidRDefault="00200A56" w:rsidP="00200A56">
      <w:pPr>
        <w:rPr>
          <w:rFonts w:ascii="David" w:hAnsi="David"/>
          <w:rtl/>
          <w:lang w:val="en-GB" w:eastAsia="he-IL"/>
        </w:rPr>
      </w:pPr>
      <w:bookmarkStart w:id="9763" w:name="_ETM_Q1_7278042"/>
      <w:bookmarkStart w:id="9764" w:name="_ETM_Q1_7278277"/>
      <w:bookmarkEnd w:id="9763"/>
      <w:bookmarkEnd w:id="9764"/>
    </w:p>
    <w:p w14:paraId="7361EAC5" w14:textId="51AFD02C"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0E788A65" w14:textId="77777777" w:rsidR="00200A56" w:rsidRPr="00200A56" w:rsidRDefault="00200A56" w:rsidP="00200A56">
      <w:pPr>
        <w:pStyle w:val="KeepWithNext"/>
        <w:rPr>
          <w:rFonts w:ascii="David" w:hAnsi="David"/>
          <w:rtl/>
          <w:lang w:val="en-GB" w:eastAsia="he-IL"/>
        </w:rPr>
      </w:pPr>
    </w:p>
    <w:p w14:paraId="4161FDDD" w14:textId="77777777" w:rsidR="00200A56" w:rsidRPr="00200A56" w:rsidRDefault="00200A56" w:rsidP="00200A56">
      <w:pPr>
        <w:rPr>
          <w:rFonts w:ascii="David" w:hAnsi="David"/>
          <w:rtl/>
          <w:lang w:val="en-GB" w:eastAsia="he-IL"/>
        </w:rPr>
      </w:pPr>
      <w:bookmarkStart w:id="9765" w:name="_ETM_Q1_7279269"/>
      <w:bookmarkStart w:id="9766" w:name="_ETM_Q1_7279347"/>
      <w:bookmarkEnd w:id="9765"/>
      <w:bookmarkEnd w:id="9766"/>
      <w:r w:rsidRPr="00200A56">
        <w:rPr>
          <w:rFonts w:ascii="David" w:hAnsi="David"/>
          <w:rtl/>
          <w:lang w:val="en-GB" w:eastAsia="he-IL"/>
        </w:rPr>
        <w:t xml:space="preserve">לא יודע, אני אומר את זה </w:t>
      </w:r>
      <w:bookmarkStart w:id="9767" w:name="_ETM_Q1_7285842"/>
      <w:bookmarkEnd w:id="9767"/>
      <w:r w:rsidRPr="00200A56">
        <w:rPr>
          <w:rFonts w:ascii="David" w:hAnsi="David"/>
          <w:rtl/>
          <w:lang w:val="en-GB" w:eastAsia="he-IL"/>
        </w:rPr>
        <w:t xml:space="preserve">באופן כללי. </w:t>
      </w:r>
    </w:p>
    <w:p w14:paraId="6754D176" w14:textId="77777777" w:rsidR="00200A56" w:rsidRPr="00200A56" w:rsidRDefault="00200A56" w:rsidP="00200A56">
      <w:pPr>
        <w:rPr>
          <w:rFonts w:ascii="David" w:hAnsi="David"/>
          <w:rtl/>
          <w:lang w:val="en-GB" w:eastAsia="he-IL"/>
        </w:rPr>
      </w:pPr>
      <w:bookmarkStart w:id="9768" w:name="_ETM_Q1_7280217"/>
      <w:bookmarkStart w:id="9769" w:name="_ETM_Q1_7280295"/>
      <w:bookmarkStart w:id="9770" w:name="_ETM_Q1_7283567"/>
      <w:bookmarkStart w:id="9771" w:name="_ETM_Q1_7283203"/>
      <w:bookmarkStart w:id="9772" w:name="_ETM_Q1_7283323"/>
      <w:bookmarkEnd w:id="9768"/>
      <w:bookmarkEnd w:id="9769"/>
      <w:bookmarkEnd w:id="9770"/>
      <w:bookmarkEnd w:id="9771"/>
      <w:bookmarkEnd w:id="9772"/>
    </w:p>
    <w:p w14:paraId="3BF49554" w14:textId="72D0B681" w:rsidR="00200A56" w:rsidRPr="00200A56" w:rsidRDefault="00200A56" w:rsidP="00200A56">
      <w:pPr>
        <w:pStyle w:val="a5"/>
        <w:keepNext/>
        <w:rPr>
          <w:rtl/>
          <w:lang w:val="en-GB"/>
        </w:rPr>
      </w:pPr>
      <w:bookmarkStart w:id="9773" w:name="ET_speaker_6359_47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773"/>
    </w:p>
    <w:p w14:paraId="31117BDA" w14:textId="77777777" w:rsidR="00200A56" w:rsidRPr="00200A56" w:rsidRDefault="00200A56" w:rsidP="00200A56">
      <w:pPr>
        <w:pStyle w:val="KeepWithNext"/>
        <w:rPr>
          <w:rFonts w:ascii="David" w:hAnsi="David"/>
          <w:rtl/>
          <w:lang w:val="en-GB" w:eastAsia="he-IL"/>
        </w:rPr>
      </w:pPr>
    </w:p>
    <w:p w14:paraId="06C926DA" w14:textId="77777777" w:rsidR="00200A56" w:rsidRPr="00200A56" w:rsidRDefault="00200A56" w:rsidP="00200A56">
      <w:pPr>
        <w:rPr>
          <w:rFonts w:ascii="David" w:hAnsi="David"/>
          <w:rtl/>
          <w:lang w:val="en-GB" w:eastAsia="he-IL"/>
        </w:rPr>
      </w:pPr>
      <w:bookmarkStart w:id="9774" w:name="_ETM_Q1_7284725"/>
      <w:bookmarkStart w:id="9775" w:name="_ETM_Q1_7284832"/>
      <w:bookmarkEnd w:id="9774"/>
      <w:bookmarkEnd w:id="9775"/>
      <w:r w:rsidRPr="00200A56">
        <w:rPr>
          <w:rFonts w:ascii="David" w:hAnsi="David"/>
          <w:rtl/>
          <w:lang w:val="en-GB" w:eastAsia="he-IL"/>
        </w:rPr>
        <w:t>אסף, איך אני כחקלאית מבטיחה שהדבוראי שמציב לי</w:t>
      </w:r>
      <w:bookmarkStart w:id="9776" w:name="_ETM_Q1_7291543"/>
      <w:bookmarkEnd w:id="9776"/>
      <w:r w:rsidRPr="00200A56">
        <w:rPr>
          <w:rFonts w:ascii="David" w:hAnsi="David"/>
          <w:rtl/>
          <w:lang w:val="en-GB" w:eastAsia="he-IL"/>
        </w:rPr>
        <w:t xml:space="preserve"> את הכוורת הוא באמת איש מקצוע, והוא לא איזה חאפר?</w:t>
      </w:r>
      <w:bookmarkStart w:id="9777" w:name="_ETM_Q1_7296125"/>
      <w:bookmarkEnd w:id="9777"/>
      <w:r w:rsidRPr="00200A56">
        <w:rPr>
          <w:rFonts w:ascii="David" w:hAnsi="David"/>
          <w:rtl/>
          <w:lang w:val="en-GB" w:eastAsia="he-IL"/>
        </w:rPr>
        <w:t xml:space="preserve"> </w:t>
      </w:r>
      <w:bookmarkStart w:id="9778" w:name="_ETM_Q1_7296355"/>
      <w:bookmarkEnd w:id="9778"/>
    </w:p>
    <w:p w14:paraId="6DE425B3" w14:textId="77777777" w:rsidR="00200A56" w:rsidRPr="00200A56" w:rsidRDefault="00200A56" w:rsidP="00200A56">
      <w:pPr>
        <w:rPr>
          <w:rFonts w:ascii="David" w:hAnsi="David"/>
          <w:rtl/>
          <w:lang w:val="en-GB" w:eastAsia="he-IL"/>
        </w:rPr>
      </w:pPr>
      <w:bookmarkStart w:id="9779" w:name="_ETM_Q1_7296479"/>
      <w:bookmarkStart w:id="9780" w:name="_ETM_Q1_7291880"/>
      <w:bookmarkEnd w:id="9779"/>
      <w:bookmarkEnd w:id="9780"/>
    </w:p>
    <w:p w14:paraId="6487402E" w14:textId="4672DE79"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33B6242A" w14:textId="77777777" w:rsidR="00200A56" w:rsidRPr="00200A56" w:rsidRDefault="00200A56" w:rsidP="00200A56">
      <w:pPr>
        <w:pStyle w:val="KeepWithNext"/>
        <w:rPr>
          <w:rFonts w:ascii="David" w:hAnsi="David"/>
          <w:rtl/>
          <w:lang w:val="en-GB" w:eastAsia="he-IL"/>
        </w:rPr>
      </w:pPr>
    </w:p>
    <w:p w14:paraId="6D9637F8" w14:textId="77777777" w:rsidR="00200A56" w:rsidRPr="00200A56" w:rsidRDefault="00200A56" w:rsidP="00200A56">
      <w:pPr>
        <w:rPr>
          <w:rFonts w:ascii="David" w:hAnsi="David"/>
          <w:rtl/>
          <w:lang w:val="en-GB" w:eastAsia="he-IL"/>
        </w:rPr>
      </w:pPr>
      <w:r w:rsidRPr="00200A56">
        <w:rPr>
          <w:rFonts w:ascii="David" w:hAnsi="David"/>
          <w:rtl/>
          <w:lang w:val="en-GB" w:eastAsia="he-IL"/>
        </w:rPr>
        <w:t>ז</w:t>
      </w:r>
      <w:bookmarkStart w:id="9781" w:name="_ETM_Q1_7295155"/>
      <w:bookmarkEnd w:id="9781"/>
      <w:r w:rsidRPr="00200A56">
        <w:rPr>
          <w:rFonts w:ascii="David" w:hAnsi="David"/>
          <w:rtl/>
          <w:lang w:val="en-GB" w:eastAsia="he-IL"/>
        </w:rPr>
        <w:t>ה</w:t>
      </w:r>
      <w:bookmarkStart w:id="9782" w:name="_ETM_Q1_7295231"/>
      <w:bookmarkEnd w:id="9782"/>
      <w:r w:rsidRPr="00200A56">
        <w:rPr>
          <w:rFonts w:ascii="David" w:hAnsi="David"/>
          <w:rtl/>
          <w:lang w:val="en-GB" w:eastAsia="he-IL"/>
        </w:rPr>
        <w:t xml:space="preserve"> בהסכם. בן אדם לא יכול להציב לך כוורת – </w:t>
      </w:r>
      <w:bookmarkStart w:id="9783" w:name="_ETM_Q1_7300928"/>
      <w:bookmarkEnd w:id="9783"/>
      <w:r w:rsidRPr="00200A56">
        <w:rPr>
          <w:rFonts w:ascii="David" w:hAnsi="David"/>
          <w:rtl/>
          <w:lang w:val="en-GB" w:eastAsia="he-IL"/>
        </w:rPr>
        <w:t xml:space="preserve">כמובן, </w:t>
      </w:r>
      <w:bookmarkStart w:id="9784" w:name="_ETM_Q1_7296490"/>
      <w:bookmarkEnd w:id="9784"/>
      <w:r w:rsidRPr="00200A56">
        <w:rPr>
          <w:rFonts w:ascii="David" w:hAnsi="David"/>
          <w:rtl/>
          <w:lang w:val="en-GB" w:eastAsia="he-IL"/>
        </w:rPr>
        <w:t>אם מישהו שם את הכוורת ללא אישור</w:t>
      </w:r>
      <w:bookmarkStart w:id="9785" w:name="_ETM_Q1_7297750"/>
      <w:bookmarkStart w:id="9786" w:name="_ETM_Q1_7298021"/>
      <w:bookmarkEnd w:id="9785"/>
      <w:bookmarkEnd w:id="9786"/>
      <w:r w:rsidRPr="00200A56">
        <w:rPr>
          <w:rFonts w:ascii="David" w:hAnsi="David"/>
          <w:rtl/>
          <w:lang w:val="en-GB" w:eastAsia="he-IL"/>
        </w:rPr>
        <w:t xml:space="preserve">, את פונה למשרד כמו היום. </w:t>
      </w:r>
      <w:bookmarkStart w:id="9787" w:name="_ETM_Q1_7296420"/>
      <w:bookmarkStart w:id="9788" w:name="_ETM_Q1_7300522"/>
      <w:bookmarkEnd w:id="9787"/>
      <w:bookmarkEnd w:id="9788"/>
    </w:p>
    <w:p w14:paraId="36EE27B2" w14:textId="77777777" w:rsidR="00200A56" w:rsidRPr="00200A56" w:rsidRDefault="00200A56" w:rsidP="00200A56">
      <w:pPr>
        <w:rPr>
          <w:rFonts w:ascii="David" w:hAnsi="David"/>
          <w:rtl/>
          <w:lang w:val="en-GB" w:eastAsia="he-IL"/>
        </w:rPr>
      </w:pPr>
      <w:bookmarkStart w:id="9789" w:name="_ETM_Q1_7300682"/>
      <w:bookmarkStart w:id="9790" w:name="_ETM_Q1_7298883"/>
      <w:bookmarkEnd w:id="9789"/>
      <w:bookmarkEnd w:id="9790"/>
    </w:p>
    <w:p w14:paraId="6975A237" w14:textId="51B8DEC5" w:rsidR="00200A56" w:rsidRPr="00200A56" w:rsidRDefault="00200A56" w:rsidP="00200A56">
      <w:pPr>
        <w:pStyle w:val="af8"/>
        <w:keepNext/>
        <w:rPr>
          <w:rtl/>
          <w:lang w:val="en-GB"/>
        </w:rPr>
      </w:pPr>
      <w:bookmarkStart w:id="9791" w:name="ET_yor_5159_48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791"/>
    </w:p>
    <w:p w14:paraId="60DD0DEA" w14:textId="77777777" w:rsidR="00200A56" w:rsidRPr="00200A56" w:rsidRDefault="00200A56" w:rsidP="00200A56">
      <w:pPr>
        <w:pStyle w:val="KeepWithNext"/>
        <w:rPr>
          <w:rFonts w:ascii="David" w:hAnsi="David"/>
          <w:rtl/>
          <w:lang w:val="en-GB" w:eastAsia="he-IL"/>
        </w:rPr>
      </w:pPr>
    </w:p>
    <w:p w14:paraId="1B6BC677" w14:textId="77777777" w:rsidR="00200A56" w:rsidRPr="00200A56" w:rsidRDefault="00200A56" w:rsidP="00200A56">
      <w:pPr>
        <w:rPr>
          <w:rFonts w:ascii="David" w:hAnsi="David"/>
          <w:rtl/>
          <w:lang w:val="en-GB" w:eastAsia="he-IL"/>
        </w:rPr>
      </w:pPr>
      <w:bookmarkStart w:id="9792" w:name="_ETM_Q1_7299761"/>
      <w:bookmarkStart w:id="9793" w:name="_ETM_Q1_7299869"/>
      <w:bookmarkEnd w:id="9792"/>
      <w:bookmarkEnd w:id="9793"/>
      <w:r w:rsidRPr="00200A56">
        <w:rPr>
          <w:rFonts w:ascii="David" w:hAnsi="David"/>
          <w:rtl/>
          <w:lang w:val="en-GB" w:eastAsia="he-IL"/>
        </w:rPr>
        <w:t>לא, רק במקרים</w:t>
      </w:r>
      <w:bookmarkStart w:id="9794" w:name="_ETM_Q1_7302626"/>
      <w:bookmarkEnd w:id="9794"/>
      <w:r w:rsidRPr="00200A56">
        <w:rPr>
          <w:rFonts w:ascii="David" w:hAnsi="David"/>
          <w:rtl/>
          <w:lang w:val="en-GB" w:eastAsia="he-IL"/>
        </w:rPr>
        <w:t xml:space="preserve"> מ</w:t>
      </w:r>
      <w:bookmarkStart w:id="9795" w:name="_ETM_Q1_7298810"/>
      <w:bookmarkEnd w:id="9795"/>
      <w:r w:rsidRPr="00200A56">
        <w:rPr>
          <w:rFonts w:ascii="David" w:hAnsi="David"/>
          <w:rtl/>
          <w:lang w:val="en-GB" w:eastAsia="he-IL"/>
        </w:rPr>
        <w:t xml:space="preserve">אוד חריגים. </w:t>
      </w:r>
      <w:bookmarkStart w:id="9796" w:name="_ETM_Q1_7299874"/>
      <w:bookmarkEnd w:id="9796"/>
    </w:p>
    <w:p w14:paraId="10A991C2" w14:textId="77777777" w:rsidR="00200A56" w:rsidRPr="00200A56" w:rsidRDefault="00200A56" w:rsidP="00200A56">
      <w:pPr>
        <w:rPr>
          <w:rFonts w:ascii="David" w:hAnsi="David"/>
          <w:rtl/>
          <w:lang w:val="en-GB" w:eastAsia="he-IL"/>
        </w:rPr>
      </w:pPr>
      <w:bookmarkStart w:id="9797" w:name="_ETM_Q1_7300013"/>
      <w:bookmarkStart w:id="9798" w:name="_ETM_Q1_7299090"/>
      <w:bookmarkStart w:id="9799" w:name="_ETM_Q1_7301570"/>
      <w:bookmarkStart w:id="9800" w:name="_ETM_Q1_7301710"/>
      <w:bookmarkStart w:id="9801" w:name="_ETM_Q1_7304161"/>
      <w:bookmarkEnd w:id="9797"/>
      <w:bookmarkEnd w:id="9798"/>
      <w:bookmarkEnd w:id="9799"/>
      <w:bookmarkEnd w:id="9800"/>
      <w:bookmarkEnd w:id="9801"/>
    </w:p>
    <w:p w14:paraId="544980BD" w14:textId="0A2329EA"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22DCB485" w14:textId="77777777" w:rsidR="00200A56" w:rsidRPr="00200A56" w:rsidRDefault="00200A56" w:rsidP="00200A56">
      <w:pPr>
        <w:pStyle w:val="KeepWithNext"/>
        <w:rPr>
          <w:rFonts w:ascii="David" w:hAnsi="David"/>
          <w:rtl/>
          <w:lang w:val="en-GB" w:eastAsia="he-IL"/>
        </w:rPr>
      </w:pPr>
    </w:p>
    <w:p w14:paraId="08060E56" w14:textId="77777777" w:rsidR="00200A56" w:rsidRPr="00200A56" w:rsidRDefault="00200A56" w:rsidP="00200A56">
      <w:pPr>
        <w:rPr>
          <w:rFonts w:ascii="David" w:hAnsi="David"/>
          <w:rtl/>
          <w:lang w:val="en-GB" w:eastAsia="he-IL"/>
        </w:rPr>
      </w:pPr>
      <w:bookmarkStart w:id="9802" w:name="_ETM_Q1_7304993"/>
      <w:bookmarkStart w:id="9803" w:name="_ETM_Q1_7305078"/>
      <w:bookmarkStart w:id="9804" w:name="_ETM_Q1_7301650"/>
      <w:bookmarkEnd w:id="9802"/>
      <w:bookmarkEnd w:id="9803"/>
      <w:bookmarkEnd w:id="9804"/>
      <w:r w:rsidRPr="00200A56">
        <w:rPr>
          <w:rFonts w:ascii="David" w:hAnsi="David"/>
          <w:rtl/>
          <w:lang w:val="en-GB" w:eastAsia="he-IL"/>
        </w:rPr>
        <w:t xml:space="preserve">יש בדיקות. </w:t>
      </w:r>
    </w:p>
    <w:p w14:paraId="6B60BFAC" w14:textId="77777777" w:rsidR="00200A56" w:rsidRPr="00200A56" w:rsidRDefault="00200A56" w:rsidP="00200A56">
      <w:pPr>
        <w:rPr>
          <w:rFonts w:ascii="David" w:hAnsi="David"/>
          <w:rtl/>
          <w:lang w:val="en-GB" w:eastAsia="he-IL"/>
        </w:rPr>
      </w:pPr>
      <w:bookmarkStart w:id="9805" w:name="_ETM_Q1_7306321"/>
      <w:bookmarkStart w:id="9806" w:name="_ETM_Q1_7306445"/>
      <w:bookmarkEnd w:id="9805"/>
      <w:bookmarkEnd w:id="9806"/>
    </w:p>
    <w:p w14:paraId="79A61FCB" w14:textId="17434B43" w:rsidR="00200A56" w:rsidRPr="00200A56" w:rsidRDefault="00200A56" w:rsidP="00200A56">
      <w:pPr>
        <w:pStyle w:val="a5"/>
        <w:keepNext/>
        <w:rPr>
          <w:rtl/>
          <w:lang w:val="en-GB"/>
        </w:rPr>
      </w:pPr>
      <w:bookmarkStart w:id="9807" w:name="ET_speaker_6359_48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807"/>
    </w:p>
    <w:p w14:paraId="751EA7C1" w14:textId="77777777" w:rsidR="00200A56" w:rsidRPr="00200A56" w:rsidRDefault="00200A56" w:rsidP="00200A56">
      <w:pPr>
        <w:pStyle w:val="KeepWithNext"/>
        <w:rPr>
          <w:rFonts w:ascii="David" w:hAnsi="David"/>
          <w:rtl/>
          <w:lang w:val="en-GB" w:eastAsia="he-IL"/>
        </w:rPr>
      </w:pPr>
    </w:p>
    <w:p w14:paraId="34167E71" w14:textId="77777777" w:rsidR="00200A56" w:rsidRPr="00200A56" w:rsidRDefault="00200A56" w:rsidP="00200A56">
      <w:pPr>
        <w:rPr>
          <w:rFonts w:ascii="David" w:hAnsi="David"/>
          <w:rtl/>
          <w:lang w:val="en-GB" w:eastAsia="he-IL"/>
        </w:rPr>
      </w:pPr>
      <w:bookmarkStart w:id="9808" w:name="_ETM_Q1_7302622"/>
      <w:bookmarkStart w:id="9809" w:name="_ETM_Q1_7302739"/>
      <w:bookmarkEnd w:id="9808"/>
      <w:bookmarkEnd w:id="9809"/>
      <w:r w:rsidRPr="00200A56">
        <w:rPr>
          <w:rFonts w:ascii="David" w:hAnsi="David"/>
          <w:rtl/>
          <w:lang w:val="en-GB" w:eastAsia="he-IL"/>
        </w:rPr>
        <w:t>לא, שם עם</w:t>
      </w:r>
      <w:bookmarkStart w:id="9810" w:name="_ETM_Q1_7305518"/>
      <w:bookmarkEnd w:id="9810"/>
      <w:r w:rsidRPr="00200A56">
        <w:rPr>
          <w:rFonts w:ascii="David" w:hAnsi="David"/>
          <w:rtl/>
          <w:lang w:val="en-GB" w:eastAsia="he-IL"/>
        </w:rPr>
        <w:t xml:space="preserve"> אישור, אבל איך אני יודעת שהוא </w:t>
      </w:r>
      <w:bookmarkStart w:id="9811" w:name="_ETM_Q1_7303433"/>
      <w:bookmarkEnd w:id="9811"/>
      <w:r w:rsidRPr="00200A56">
        <w:rPr>
          <w:rFonts w:ascii="David" w:hAnsi="David"/>
          <w:rtl/>
          <w:lang w:val="en-GB" w:eastAsia="he-IL"/>
        </w:rPr>
        <w:t xml:space="preserve">בעל מקצוע? </w:t>
      </w:r>
      <w:bookmarkStart w:id="9812" w:name="_ETM_Q1_7305677"/>
      <w:bookmarkEnd w:id="9812"/>
    </w:p>
    <w:p w14:paraId="5DFD7B1B" w14:textId="77777777" w:rsidR="00200A56" w:rsidRPr="00200A56" w:rsidRDefault="00200A56" w:rsidP="00200A56">
      <w:pPr>
        <w:rPr>
          <w:rFonts w:ascii="David" w:hAnsi="David"/>
          <w:rtl/>
          <w:lang w:val="en-GB" w:eastAsia="he-IL"/>
        </w:rPr>
      </w:pPr>
      <w:bookmarkStart w:id="9813" w:name="_ETM_Q1_7305793"/>
      <w:bookmarkEnd w:id="9813"/>
    </w:p>
    <w:p w14:paraId="6068B4A4" w14:textId="39D724EC" w:rsidR="00200A56" w:rsidRPr="00200A56" w:rsidRDefault="00200A56" w:rsidP="00200A56">
      <w:pPr>
        <w:pStyle w:val="afb"/>
        <w:keepNext/>
        <w:rPr>
          <w:rtl/>
          <w:lang w:val="en-GB" w:eastAsia="he-IL"/>
        </w:rPr>
      </w:pPr>
      <w:bookmarkStart w:id="9814" w:name="ET_guest_צחי_גולדנברג_48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814"/>
    </w:p>
    <w:p w14:paraId="2BE6DEC2" w14:textId="77777777" w:rsidR="00200A56" w:rsidRPr="00200A56" w:rsidRDefault="00200A56" w:rsidP="00200A56">
      <w:pPr>
        <w:pStyle w:val="KeepWithNext"/>
        <w:rPr>
          <w:rFonts w:ascii="David" w:hAnsi="David"/>
          <w:rtl/>
          <w:lang w:val="en-GB" w:eastAsia="he-IL"/>
        </w:rPr>
      </w:pPr>
    </w:p>
    <w:p w14:paraId="52FC7086" w14:textId="77777777" w:rsidR="00200A56" w:rsidRPr="00200A56" w:rsidRDefault="00200A56" w:rsidP="00200A56">
      <w:pPr>
        <w:rPr>
          <w:rFonts w:ascii="David" w:hAnsi="David"/>
          <w:rtl/>
          <w:lang w:val="en-GB" w:eastAsia="he-IL"/>
        </w:rPr>
      </w:pPr>
      <w:bookmarkStart w:id="9815" w:name="_ETM_Q1_7308765"/>
      <w:bookmarkStart w:id="9816" w:name="_ETM_Q1_7308875"/>
      <w:bookmarkEnd w:id="9815"/>
      <w:bookmarkEnd w:id="9816"/>
      <w:r w:rsidRPr="00200A56">
        <w:rPr>
          <w:rFonts w:ascii="David" w:hAnsi="David"/>
          <w:rtl/>
          <w:lang w:val="en-GB" w:eastAsia="he-IL"/>
        </w:rPr>
        <w:t xml:space="preserve">מטי, יש </w:t>
      </w:r>
      <w:bookmarkStart w:id="9817" w:name="_ETM_Q1_7309452"/>
      <w:bookmarkEnd w:id="9817"/>
      <w:r w:rsidRPr="00200A56">
        <w:rPr>
          <w:rFonts w:ascii="David" w:hAnsi="David"/>
          <w:rtl/>
          <w:lang w:val="en-GB" w:eastAsia="he-IL"/>
        </w:rPr>
        <w:t xml:space="preserve">אנשי בדיקה. יש בדיקות. </w:t>
      </w:r>
    </w:p>
    <w:p w14:paraId="3975996D" w14:textId="77777777" w:rsidR="00200A56" w:rsidRPr="00200A56" w:rsidRDefault="00200A56" w:rsidP="00200A56">
      <w:pPr>
        <w:rPr>
          <w:rFonts w:ascii="David" w:hAnsi="David"/>
          <w:rtl/>
          <w:lang w:val="en-GB" w:eastAsia="he-IL"/>
        </w:rPr>
      </w:pPr>
      <w:bookmarkStart w:id="9818" w:name="_ETM_Q1_7306770"/>
      <w:bookmarkEnd w:id="9818"/>
    </w:p>
    <w:p w14:paraId="6F8BAEC8" w14:textId="3B9B82C1" w:rsidR="00200A56" w:rsidRPr="00200A56" w:rsidRDefault="00200A56" w:rsidP="00200A56">
      <w:pPr>
        <w:pStyle w:val="af8"/>
        <w:keepNext/>
        <w:rPr>
          <w:rtl/>
          <w:lang w:val="en-GB"/>
        </w:rPr>
      </w:pPr>
      <w:bookmarkStart w:id="9819" w:name="ET_yor_5159_48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819"/>
    </w:p>
    <w:p w14:paraId="5CBD13BC" w14:textId="77777777" w:rsidR="00200A56" w:rsidRPr="00200A56" w:rsidRDefault="00200A56" w:rsidP="00200A56">
      <w:pPr>
        <w:pStyle w:val="KeepWithNext"/>
        <w:rPr>
          <w:rFonts w:ascii="David" w:hAnsi="David"/>
          <w:rtl/>
          <w:lang w:val="en-GB" w:eastAsia="he-IL"/>
        </w:rPr>
      </w:pPr>
    </w:p>
    <w:p w14:paraId="5CAAEE7C" w14:textId="77777777" w:rsidR="00200A56" w:rsidRPr="00200A56" w:rsidRDefault="00200A56" w:rsidP="00200A56">
      <w:pPr>
        <w:rPr>
          <w:rFonts w:ascii="David" w:hAnsi="David"/>
          <w:rtl/>
          <w:lang w:val="en-GB" w:eastAsia="he-IL"/>
        </w:rPr>
      </w:pPr>
      <w:bookmarkStart w:id="9820" w:name="_ETM_Q1_7308079"/>
      <w:bookmarkStart w:id="9821" w:name="_ETM_Q1_7308194"/>
      <w:bookmarkStart w:id="9822" w:name="_ETM_Q1_7308244"/>
      <w:bookmarkStart w:id="9823" w:name="_ETM_Q1_7308327"/>
      <w:bookmarkEnd w:id="9820"/>
      <w:bookmarkEnd w:id="9821"/>
      <w:bookmarkEnd w:id="9822"/>
      <w:bookmarkEnd w:id="9823"/>
      <w:r w:rsidRPr="00200A56">
        <w:rPr>
          <w:rFonts w:ascii="David" w:hAnsi="David"/>
          <w:rtl/>
          <w:lang w:val="en-GB" w:eastAsia="he-IL"/>
        </w:rPr>
        <w:t>אבל לפי זה כל דבר צריך</w:t>
      </w:r>
      <w:bookmarkStart w:id="9824" w:name="_ETM_Q1_7311111"/>
      <w:bookmarkEnd w:id="9824"/>
      <w:r w:rsidRPr="00200A56">
        <w:rPr>
          <w:rFonts w:ascii="David" w:hAnsi="David"/>
          <w:rtl/>
          <w:lang w:val="en-GB" w:eastAsia="he-IL"/>
        </w:rPr>
        <w:t xml:space="preserve"> היתר, אז לכל דבר צריך היתר? זה לא. </w:t>
      </w:r>
      <w:bookmarkStart w:id="9825" w:name="_ETM_Q1_7314827"/>
      <w:bookmarkEnd w:id="9825"/>
    </w:p>
    <w:p w14:paraId="248BE710" w14:textId="77777777" w:rsidR="00200A56" w:rsidRPr="00200A56" w:rsidRDefault="00200A56" w:rsidP="00200A56">
      <w:pPr>
        <w:rPr>
          <w:rFonts w:ascii="David" w:hAnsi="David"/>
          <w:rtl/>
          <w:lang w:val="en-GB" w:eastAsia="he-IL"/>
        </w:rPr>
      </w:pPr>
      <w:bookmarkStart w:id="9826" w:name="_ETM_Q1_7314958"/>
      <w:bookmarkStart w:id="9827" w:name="_ETM_Q1_7310280"/>
      <w:bookmarkEnd w:id="9826"/>
      <w:bookmarkEnd w:id="9827"/>
    </w:p>
    <w:p w14:paraId="262C0663" w14:textId="43732A8F" w:rsidR="00200A56" w:rsidRPr="00200A56" w:rsidRDefault="00200A56" w:rsidP="00200A56">
      <w:pPr>
        <w:pStyle w:val="a5"/>
        <w:keepNext/>
        <w:rPr>
          <w:rtl/>
          <w:lang w:val="en-GB"/>
        </w:rPr>
      </w:pPr>
      <w:bookmarkStart w:id="9828" w:name="ET_speaker_6359_48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828"/>
    </w:p>
    <w:p w14:paraId="01FDD8F0" w14:textId="77777777" w:rsidR="00200A56" w:rsidRPr="00200A56" w:rsidRDefault="00200A56" w:rsidP="00200A56">
      <w:pPr>
        <w:pStyle w:val="KeepWithNext"/>
        <w:rPr>
          <w:rFonts w:ascii="David" w:hAnsi="David"/>
          <w:rtl/>
          <w:lang w:val="en-GB" w:eastAsia="he-IL"/>
        </w:rPr>
      </w:pPr>
    </w:p>
    <w:p w14:paraId="027821EB" w14:textId="77777777" w:rsidR="00200A56" w:rsidRPr="00200A56" w:rsidRDefault="00200A56" w:rsidP="00200A56">
      <w:pPr>
        <w:rPr>
          <w:rFonts w:ascii="David" w:hAnsi="David"/>
          <w:rtl/>
          <w:lang w:val="en-GB" w:eastAsia="he-IL"/>
        </w:rPr>
      </w:pPr>
      <w:bookmarkStart w:id="9829" w:name="_ETM_Q1_7313901"/>
      <w:bookmarkStart w:id="9830" w:name="_ETM_Q1_7314004"/>
      <w:bookmarkEnd w:id="9829"/>
      <w:bookmarkEnd w:id="9830"/>
      <w:r w:rsidRPr="00200A56">
        <w:rPr>
          <w:rFonts w:ascii="David" w:hAnsi="David"/>
          <w:rtl/>
          <w:lang w:val="en-GB" w:eastAsia="he-IL"/>
        </w:rPr>
        <w:t xml:space="preserve">אתה מבין </w:t>
      </w:r>
      <w:bookmarkStart w:id="9831" w:name="_ETM_Q1_7314620"/>
      <w:bookmarkEnd w:id="9831"/>
      <w:r w:rsidRPr="00200A56">
        <w:rPr>
          <w:rFonts w:ascii="David" w:hAnsi="David"/>
          <w:rtl/>
          <w:lang w:val="en-GB" w:eastAsia="he-IL"/>
        </w:rPr>
        <w:t>את השאלה שלי?</w:t>
      </w:r>
      <w:bookmarkStart w:id="9832" w:name="_ETM_Q1_7315804"/>
      <w:bookmarkEnd w:id="9832"/>
    </w:p>
    <w:p w14:paraId="55B9E6B9" w14:textId="77777777" w:rsidR="00200A56" w:rsidRPr="00200A56" w:rsidRDefault="00200A56" w:rsidP="00200A56">
      <w:pPr>
        <w:rPr>
          <w:rFonts w:ascii="David" w:hAnsi="David"/>
          <w:rtl/>
          <w:lang w:val="en-GB" w:eastAsia="he-IL"/>
        </w:rPr>
      </w:pPr>
      <w:bookmarkStart w:id="9833" w:name="_ETM_Q1_7315920"/>
      <w:bookmarkEnd w:id="9833"/>
    </w:p>
    <w:p w14:paraId="57D53A71" w14:textId="5E29A0F8" w:rsidR="00200A56" w:rsidRPr="00200A56" w:rsidRDefault="00200A56" w:rsidP="00200A56">
      <w:pPr>
        <w:pStyle w:val="afb"/>
        <w:keepNext/>
        <w:rPr>
          <w:rtl/>
          <w:lang w:val="en-GB" w:eastAsia="he-IL"/>
        </w:rPr>
      </w:pPr>
      <w:bookmarkStart w:id="9834" w:name="ET_guest_דר_אסף_לוי_48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834"/>
    </w:p>
    <w:p w14:paraId="2A2FE12F" w14:textId="77777777" w:rsidR="00200A56" w:rsidRPr="00200A56" w:rsidRDefault="00200A56" w:rsidP="00200A56">
      <w:pPr>
        <w:pStyle w:val="KeepWithNext"/>
        <w:rPr>
          <w:rFonts w:ascii="David" w:hAnsi="David"/>
          <w:rtl/>
          <w:lang w:val="en-GB" w:eastAsia="he-IL"/>
        </w:rPr>
      </w:pPr>
    </w:p>
    <w:p w14:paraId="09DEA3A4" w14:textId="77777777" w:rsidR="00200A56" w:rsidRPr="00200A56" w:rsidRDefault="00200A56" w:rsidP="00200A56">
      <w:pPr>
        <w:rPr>
          <w:rFonts w:ascii="David" w:hAnsi="David"/>
          <w:rtl/>
          <w:lang w:val="en-GB" w:eastAsia="he-IL"/>
        </w:rPr>
      </w:pPr>
      <w:bookmarkStart w:id="9835" w:name="_ETM_Q1_7317397"/>
      <w:bookmarkEnd w:id="9835"/>
      <w:r w:rsidRPr="00200A56">
        <w:rPr>
          <w:rFonts w:ascii="David" w:hAnsi="David"/>
          <w:rtl/>
          <w:lang w:val="en-GB" w:eastAsia="he-IL"/>
        </w:rPr>
        <w:t>ב</w:t>
      </w:r>
      <w:bookmarkStart w:id="9836" w:name="_ETM_Q1_7317504"/>
      <w:bookmarkEnd w:id="9836"/>
      <w:r w:rsidRPr="00200A56">
        <w:rPr>
          <w:rFonts w:ascii="David" w:hAnsi="David"/>
          <w:rtl/>
          <w:lang w:val="en-GB" w:eastAsia="he-IL"/>
        </w:rPr>
        <w:t xml:space="preserve">וודאי שאני מבין את השאלה. זה עניין מסחרי </w:t>
      </w:r>
      <w:bookmarkStart w:id="9837" w:name="_ETM_Q1_7320468"/>
      <w:bookmarkEnd w:id="9837"/>
      <w:r w:rsidRPr="00200A56">
        <w:rPr>
          <w:rFonts w:ascii="David" w:hAnsi="David"/>
          <w:rtl/>
          <w:lang w:val="en-GB" w:eastAsia="he-IL"/>
        </w:rPr>
        <w:t xml:space="preserve">שלך. </w:t>
      </w:r>
      <w:bookmarkStart w:id="9838" w:name="_ETM_Q1_7320925"/>
      <w:bookmarkEnd w:id="9838"/>
    </w:p>
    <w:p w14:paraId="3D387CB5" w14:textId="77777777" w:rsidR="00200A56" w:rsidRPr="00200A56" w:rsidRDefault="00200A56" w:rsidP="00200A56">
      <w:pPr>
        <w:rPr>
          <w:rFonts w:ascii="David" w:hAnsi="David"/>
          <w:rtl/>
          <w:lang w:val="en-GB" w:eastAsia="he-IL"/>
        </w:rPr>
      </w:pPr>
      <w:bookmarkStart w:id="9839" w:name="_ETM_Q1_7321340"/>
      <w:bookmarkEnd w:id="9839"/>
    </w:p>
    <w:p w14:paraId="3B14F316" w14:textId="7303D4D6" w:rsidR="00200A56" w:rsidRPr="00200A56" w:rsidRDefault="00200A56" w:rsidP="00200A56">
      <w:pPr>
        <w:pStyle w:val="af8"/>
        <w:keepNext/>
        <w:rPr>
          <w:rtl/>
          <w:lang w:val="en-GB"/>
        </w:rPr>
      </w:pPr>
      <w:bookmarkStart w:id="9840" w:name="ET_yor_5159_48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840"/>
    </w:p>
    <w:p w14:paraId="2DBE69D6" w14:textId="77777777" w:rsidR="00200A56" w:rsidRPr="00200A56" w:rsidRDefault="00200A56" w:rsidP="00200A56">
      <w:pPr>
        <w:pStyle w:val="KeepWithNext"/>
        <w:rPr>
          <w:rFonts w:ascii="David" w:hAnsi="David"/>
          <w:rtl/>
          <w:lang w:val="en-GB" w:eastAsia="he-IL"/>
        </w:rPr>
      </w:pPr>
    </w:p>
    <w:p w14:paraId="7CEEFE38" w14:textId="2A59CBB2" w:rsidR="00200A56" w:rsidRPr="00200A56" w:rsidRDefault="00200A56" w:rsidP="00200A56">
      <w:pPr>
        <w:rPr>
          <w:rFonts w:ascii="David" w:hAnsi="David"/>
          <w:rtl/>
          <w:lang w:val="en-GB" w:eastAsia="he-IL"/>
        </w:rPr>
      </w:pPr>
      <w:bookmarkStart w:id="9841" w:name="_ETM_Q1_7322212"/>
      <w:bookmarkStart w:id="9842" w:name="_ETM_Q1_7322314"/>
      <w:bookmarkEnd w:id="9841"/>
      <w:bookmarkEnd w:id="9842"/>
      <w:r w:rsidRPr="00200A56">
        <w:rPr>
          <w:rFonts w:ascii="David" w:hAnsi="David"/>
          <w:rtl/>
          <w:lang w:val="en-GB" w:eastAsia="he-IL"/>
        </w:rPr>
        <w:t xml:space="preserve">אנחנו לא מוכנים שעל כל דבר יהיה </w:t>
      </w:r>
      <w:bookmarkStart w:id="9843" w:name="_ETM_Q1_7326708"/>
      <w:bookmarkEnd w:id="9843"/>
      <w:r w:rsidRPr="00200A56">
        <w:rPr>
          <w:rFonts w:ascii="David" w:hAnsi="David"/>
          <w:rtl/>
          <w:lang w:val="en-GB" w:eastAsia="he-IL"/>
        </w:rPr>
        <w:t xml:space="preserve">היתר. בדלת האחורית </w:t>
      </w:r>
      <w:bookmarkStart w:id="9844" w:name="_ETM_Q1_7324876"/>
      <w:bookmarkEnd w:id="9844"/>
      <w:r w:rsidRPr="00200A56">
        <w:rPr>
          <w:rFonts w:ascii="David" w:hAnsi="David"/>
          <w:rtl/>
          <w:lang w:val="en-GB" w:eastAsia="he-IL"/>
        </w:rPr>
        <w:t>בעצם לשנות את העסק. אבל כן,</w:t>
      </w:r>
      <w:bookmarkStart w:id="9845" w:name="_ETM_Q1_7330039"/>
      <w:bookmarkEnd w:id="9845"/>
      <w:r w:rsidRPr="00200A56">
        <w:rPr>
          <w:rFonts w:ascii="David" w:hAnsi="David"/>
          <w:rtl/>
          <w:lang w:val="en-GB" w:eastAsia="he-IL"/>
        </w:rPr>
        <w:t xml:space="preserve"> במקרים מאוד-מאוד חריגים, כשאתם כוועדה חושבים שיש פה ניצול</w:t>
      </w:r>
      <w:bookmarkStart w:id="9846" w:name="_ETM_Q1_7337058"/>
      <w:bookmarkEnd w:id="9846"/>
      <w:r w:rsidRPr="00200A56">
        <w:rPr>
          <w:rFonts w:ascii="David" w:hAnsi="David"/>
          <w:rtl/>
          <w:lang w:val="en-GB" w:eastAsia="he-IL"/>
        </w:rPr>
        <w:t xml:space="preserve"> לרעה – אני לא מגדיר עכשיו שום הגדרה – במקרה</w:t>
      </w:r>
      <w:bookmarkStart w:id="9847" w:name="_ETM_Q1_7340655"/>
      <w:bookmarkEnd w:id="9847"/>
      <w:r w:rsidRPr="00200A56">
        <w:rPr>
          <w:rFonts w:ascii="David" w:hAnsi="David"/>
          <w:rtl/>
          <w:lang w:val="en-GB" w:eastAsia="he-IL"/>
        </w:rPr>
        <w:t xml:space="preserve"> הזה אתם כן יכולים להתערב. </w:t>
      </w:r>
      <w:bookmarkStart w:id="9848" w:name="_ETM_Q1_7342951"/>
      <w:bookmarkEnd w:id="9848"/>
    </w:p>
    <w:p w14:paraId="779BB57C" w14:textId="77777777" w:rsidR="00200A56" w:rsidRPr="00200A56" w:rsidRDefault="00200A56" w:rsidP="00200A56">
      <w:pPr>
        <w:rPr>
          <w:rFonts w:ascii="David" w:hAnsi="David"/>
          <w:rtl/>
          <w:lang w:val="en-GB" w:eastAsia="he-IL"/>
        </w:rPr>
      </w:pPr>
      <w:bookmarkStart w:id="9849" w:name="_ETM_Q1_7343072"/>
      <w:bookmarkStart w:id="9850" w:name="_ETM_Q1_7338786"/>
      <w:bookmarkEnd w:id="9849"/>
      <w:bookmarkEnd w:id="9850"/>
    </w:p>
    <w:p w14:paraId="2B8E3BBA" w14:textId="7953AE61" w:rsidR="00200A56" w:rsidRPr="00200A56" w:rsidRDefault="00200A56" w:rsidP="00200A56">
      <w:pPr>
        <w:pStyle w:val="a5"/>
        <w:keepNext/>
        <w:rPr>
          <w:rtl/>
          <w:lang w:val="en-GB"/>
        </w:rPr>
      </w:pPr>
      <w:bookmarkStart w:id="9851" w:name="ET_speaker_איתי_עצמון_49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851"/>
    </w:p>
    <w:p w14:paraId="0A9614C8" w14:textId="77777777" w:rsidR="00200A56" w:rsidRPr="00200A56" w:rsidRDefault="00200A56" w:rsidP="00200A56">
      <w:pPr>
        <w:pStyle w:val="KeepWithNext"/>
        <w:rPr>
          <w:rFonts w:ascii="David" w:hAnsi="David"/>
          <w:rtl/>
          <w:lang w:val="en-GB" w:eastAsia="he-IL"/>
        </w:rPr>
      </w:pPr>
    </w:p>
    <w:p w14:paraId="3AA7F7B3" w14:textId="77777777" w:rsidR="00200A56" w:rsidRPr="00200A56" w:rsidRDefault="00200A56" w:rsidP="00200A56">
      <w:pPr>
        <w:rPr>
          <w:rFonts w:ascii="David" w:hAnsi="David"/>
          <w:rtl/>
          <w:lang w:val="en-GB" w:eastAsia="he-IL"/>
        </w:rPr>
      </w:pPr>
      <w:bookmarkStart w:id="9852" w:name="_ETM_Q1_7339634"/>
      <w:bookmarkStart w:id="9853" w:name="_ETM_Q1_7339728"/>
      <w:bookmarkEnd w:id="9852"/>
      <w:bookmarkEnd w:id="9853"/>
      <w:r w:rsidRPr="00200A56">
        <w:rPr>
          <w:rFonts w:ascii="David" w:hAnsi="David"/>
          <w:rtl/>
          <w:lang w:val="en-GB" w:eastAsia="he-IL"/>
        </w:rPr>
        <w:t xml:space="preserve">לדרוש היתר? מה ההתערבות? </w:t>
      </w:r>
      <w:bookmarkStart w:id="9854" w:name="_ETM_Q1_7344594"/>
      <w:bookmarkStart w:id="9855" w:name="_ETM_Q1_7345308"/>
      <w:bookmarkEnd w:id="9854"/>
      <w:bookmarkEnd w:id="9855"/>
    </w:p>
    <w:p w14:paraId="58D66CF6" w14:textId="77777777" w:rsidR="00200A56" w:rsidRPr="00200A56" w:rsidRDefault="00200A56" w:rsidP="00200A56">
      <w:pPr>
        <w:rPr>
          <w:rFonts w:ascii="David" w:hAnsi="David"/>
          <w:rtl/>
          <w:lang w:val="en-GB" w:eastAsia="he-IL"/>
        </w:rPr>
      </w:pPr>
      <w:bookmarkStart w:id="9856" w:name="_ETM_Q1_7345420"/>
      <w:bookmarkEnd w:id="9856"/>
    </w:p>
    <w:p w14:paraId="351EF887" w14:textId="68531023" w:rsidR="00200A56" w:rsidRPr="00200A56" w:rsidRDefault="00200A56" w:rsidP="00200A56">
      <w:pPr>
        <w:pStyle w:val="a5"/>
        <w:keepNext/>
        <w:rPr>
          <w:rtl/>
          <w:lang w:val="en-GB"/>
        </w:rPr>
      </w:pPr>
      <w:bookmarkStart w:id="9857" w:name="ET_speaker_6359_49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9857"/>
    </w:p>
    <w:p w14:paraId="003120BF" w14:textId="77777777" w:rsidR="00200A56" w:rsidRPr="00200A56" w:rsidRDefault="00200A56" w:rsidP="00200A56">
      <w:pPr>
        <w:pStyle w:val="KeepWithNext"/>
        <w:rPr>
          <w:rFonts w:ascii="David" w:hAnsi="David"/>
          <w:rtl/>
          <w:lang w:val="en-GB" w:eastAsia="he-IL"/>
        </w:rPr>
      </w:pPr>
    </w:p>
    <w:p w14:paraId="77C200B9" w14:textId="77777777" w:rsidR="00200A56" w:rsidRPr="00200A56" w:rsidRDefault="00200A56" w:rsidP="00200A56">
      <w:pPr>
        <w:rPr>
          <w:rFonts w:ascii="David" w:hAnsi="David"/>
          <w:rtl/>
          <w:lang w:val="en-GB" w:eastAsia="he-IL"/>
        </w:rPr>
      </w:pPr>
      <w:bookmarkStart w:id="9858" w:name="_ETM_Q1_7347118"/>
      <w:bookmarkStart w:id="9859" w:name="_ETM_Q1_7347218"/>
      <w:bookmarkEnd w:id="9858"/>
      <w:bookmarkEnd w:id="9859"/>
      <w:r w:rsidRPr="00200A56">
        <w:rPr>
          <w:rFonts w:ascii="David" w:hAnsi="David"/>
          <w:rtl/>
          <w:lang w:val="en-GB" w:eastAsia="he-IL"/>
        </w:rPr>
        <w:t>אבל אדוני, עכשיו זה השינוי. לפני זה, זה כלל.</w:t>
      </w:r>
      <w:bookmarkStart w:id="9860" w:name="_ETM_Q1_7346280"/>
      <w:bookmarkEnd w:id="9860"/>
      <w:r w:rsidRPr="00200A56">
        <w:rPr>
          <w:rFonts w:ascii="David" w:hAnsi="David"/>
          <w:rtl/>
          <w:lang w:val="en-GB" w:eastAsia="he-IL"/>
        </w:rPr>
        <w:t xml:space="preserve"> </w:t>
      </w:r>
      <w:bookmarkStart w:id="9861" w:name="_ETM_Q1_7346555"/>
      <w:bookmarkEnd w:id="9861"/>
      <w:r w:rsidRPr="00200A56">
        <w:rPr>
          <w:rFonts w:ascii="David" w:hAnsi="David"/>
          <w:rtl/>
          <w:lang w:val="en-GB" w:eastAsia="he-IL"/>
        </w:rPr>
        <w:t xml:space="preserve">עכשיו </w:t>
      </w:r>
      <w:bookmarkStart w:id="9862" w:name="_ETM_Q1_7345120"/>
      <w:bookmarkEnd w:id="9862"/>
      <w:r w:rsidRPr="00200A56">
        <w:rPr>
          <w:rFonts w:ascii="David" w:hAnsi="David"/>
          <w:rtl/>
          <w:lang w:val="en-GB" w:eastAsia="he-IL"/>
        </w:rPr>
        <w:t>יש דף חדש. השינוי הזה לא</w:t>
      </w:r>
      <w:bookmarkStart w:id="9863" w:name="_ETM_Q1_7345697"/>
      <w:bookmarkEnd w:id="9863"/>
      <w:r w:rsidRPr="00200A56">
        <w:rPr>
          <w:rFonts w:ascii="David" w:hAnsi="David"/>
          <w:rtl/>
          <w:lang w:val="en-GB" w:eastAsia="he-IL"/>
        </w:rPr>
        <w:t xml:space="preserve"> היה במקור.</w:t>
      </w:r>
      <w:bookmarkStart w:id="9864" w:name="_ETM_Q1_7346577"/>
      <w:bookmarkEnd w:id="9864"/>
      <w:r w:rsidRPr="00200A56">
        <w:rPr>
          <w:rFonts w:ascii="David" w:hAnsi="David"/>
          <w:rtl/>
          <w:lang w:val="en-GB" w:eastAsia="he-IL"/>
        </w:rPr>
        <w:t xml:space="preserve"> </w:t>
      </w:r>
      <w:bookmarkStart w:id="9865" w:name="_ETM_Q1_7346760"/>
      <w:bookmarkEnd w:id="9865"/>
      <w:r w:rsidRPr="00200A56">
        <w:rPr>
          <w:rFonts w:ascii="David" w:hAnsi="David"/>
          <w:rtl/>
          <w:lang w:val="en-GB" w:eastAsia="he-IL"/>
        </w:rPr>
        <w:t xml:space="preserve">דוד, זה </w:t>
      </w:r>
      <w:bookmarkStart w:id="9866" w:name="_ETM_Q1_7349088"/>
      <w:bookmarkEnd w:id="9866"/>
      <w:r w:rsidRPr="00200A56">
        <w:rPr>
          <w:rFonts w:ascii="David" w:hAnsi="David"/>
          <w:rtl/>
          <w:lang w:val="en-GB" w:eastAsia="he-IL"/>
        </w:rPr>
        <w:t xml:space="preserve">לא היה במקור. פה זה השינוי שהם הכניסו, לא? </w:t>
      </w:r>
      <w:bookmarkStart w:id="9867" w:name="_ETM_Q1_7349519"/>
      <w:bookmarkStart w:id="9868" w:name="_ETM_Q1_7351771"/>
      <w:bookmarkEnd w:id="9867"/>
      <w:bookmarkEnd w:id="9868"/>
    </w:p>
    <w:p w14:paraId="68A2A208" w14:textId="77777777" w:rsidR="00200A56" w:rsidRPr="00200A56" w:rsidRDefault="00200A56" w:rsidP="00200A56">
      <w:pPr>
        <w:rPr>
          <w:rFonts w:ascii="David" w:hAnsi="David"/>
          <w:rtl/>
          <w:lang w:val="en-GB" w:eastAsia="he-IL"/>
        </w:rPr>
      </w:pPr>
      <w:bookmarkStart w:id="9869" w:name="_ETM_Q1_7351866"/>
      <w:bookmarkEnd w:id="9869"/>
    </w:p>
    <w:p w14:paraId="422EF9A1" w14:textId="51234985" w:rsidR="00200A56" w:rsidRPr="00200A56" w:rsidRDefault="00200A56" w:rsidP="00200A56">
      <w:pPr>
        <w:pStyle w:val="af8"/>
        <w:keepNext/>
        <w:rPr>
          <w:rtl/>
          <w:lang w:val="en-GB"/>
        </w:rPr>
      </w:pPr>
      <w:bookmarkStart w:id="9870" w:name="ET_yor_5159_49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9870"/>
    </w:p>
    <w:p w14:paraId="1F2B5E79" w14:textId="77777777" w:rsidR="00200A56" w:rsidRPr="00200A56" w:rsidRDefault="00200A56" w:rsidP="00200A56">
      <w:pPr>
        <w:pStyle w:val="KeepWithNext"/>
        <w:rPr>
          <w:rFonts w:ascii="David" w:hAnsi="David"/>
          <w:rtl/>
          <w:lang w:val="en-GB" w:eastAsia="he-IL"/>
        </w:rPr>
      </w:pPr>
    </w:p>
    <w:p w14:paraId="5DD3F849" w14:textId="77777777" w:rsidR="00200A56" w:rsidRPr="00200A56" w:rsidRDefault="00200A56" w:rsidP="00200A56">
      <w:pPr>
        <w:rPr>
          <w:rFonts w:ascii="David" w:hAnsi="David"/>
          <w:rtl/>
          <w:lang w:val="en-GB" w:eastAsia="he-IL"/>
        </w:rPr>
      </w:pPr>
      <w:bookmarkStart w:id="9871" w:name="_ETM_Q1_7352896"/>
      <w:bookmarkStart w:id="9872" w:name="_ETM_Q1_7352988"/>
      <w:bookmarkEnd w:id="9871"/>
      <w:bookmarkEnd w:id="9872"/>
      <w:r w:rsidRPr="00200A56">
        <w:rPr>
          <w:rFonts w:ascii="David" w:hAnsi="David"/>
          <w:rtl/>
          <w:lang w:val="en-GB" w:eastAsia="he-IL"/>
        </w:rPr>
        <w:t xml:space="preserve">רגע. </w:t>
      </w:r>
      <w:bookmarkStart w:id="9873" w:name="_ETM_Q1_7354011"/>
      <w:bookmarkEnd w:id="9873"/>
      <w:r w:rsidRPr="00200A56">
        <w:rPr>
          <w:rFonts w:ascii="David" w:hAnsi="David"/>
          <w:rtl/>
          <w:lang w:val="en-GB" w:eastAsia="he-IL"/>
        </w:rPr>
        <w:t xml:space="preserve">אנחנו לא נגדיר את זה כרגע. תחשבו על זה. </w:t>
      </w:r>
      <w:bookmarkStart w:id="9874" w:name="_ETM_Q1_7357553"/>
      <w:bookmarkEnd w:id="9874"/>
    </w:p>
    <w:p w14:paraId="27E8E86E" w14:textId="77777777" w:rsidR="00200A56" w:rsidRPr="00200A56" w:rsidRDefault="00200A56" w:rsidP="00200A56">
      <w:pPr>
        <w:rPr>
          <w:rFonts w:ascii="David" w:hAnsi="David"/>
          <w:rtl/>
          <w:lang w:val="en-GB" w:eastAsia="he-IL"/>
        </w:rPr>
      </w:pPr>
      <w:bookmarkStart w:id="9875" w:name="_ETM_Q1_7357641"/>
      <w:bookmarkEnd w:id="9875"/>
    </w:p>
    <w:p w14:paraId="2D298A9F" w14:textId="0A7BBDC5" w:rsidR="00200A56" w:rsidRPr="00200A56" w:rsidRDefault="00200A56" w:rsidP="00200A56">
      <w:pPr>
        <w:pStyle w:val="afb"/>
        <w:keepNext/>
        <w:rPr>
          <w:rtl/>
          <w:lang w:val="en-GB" w:eastAsia="he-IL"/>
        </w:rPr>
      </w:pPr>
      <w:bookmarkStart w:id="9876" w:name="ET_guest_דורון_ליבנה_49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9876"/>
    </w:p>
    <w:p w14:paraId="2DB7B441" w14:textId="77777777" w:rsidR="00200A56" w:rsidRPr="00200A56" w:rsidRDefault="00200A56" w:rsidP="00200A56">
      <w:pPr>
        <w:pStyle w:val="KeepWithNext"/>
        <w:rPr>
          <w:rFonts w:ascii="David" w:hAnsi="David"/>
          <w:rtl/>
          <w:lang w:val="en-GB" w:eastAsia="he-IL"/>
        </w:rPr>
      </w:pPr>
    </w:p>
    <w:p w14:paraId="7B8AE7D1" w14:textId="77777777" w:rsidR="00200A56" w:rsidRPr="00200A56" w:rsidRDefault="00200A56" w:rsidP="00200A56">
      <w:pPr>
        <w:rPr>
          <w:rFonts w:ascii="David" w:hAnsi="David"/>
          <w:rtl/>
          <w:lang w:val="en-GB" w:eastAsia="he-IL"/>
        </w:rPr>
      </w:pPr>
      <w:bookmarkStart w:id="9877" w:name="_ETM_Q1_7361490"/>
      <w:bookmarkStart w:id="9878" w:name="_ETM_Q1_7361596"/>
      <w:bookmarkEnd w:id="9877"/>
      <w:bookmarkEnd w:id="9878"/>
      <w:r w:rsidRPr="00200A56">
        <w:rPr>
          <w:rFonts w:ascii="David" w:hAnsi="David"/>
          <w:rtl/>
          <w:lang w:val="en-GB" w:eastAsia="he-IL"/>
        </w:rPr>
        <w:t xml:space="preserve">לא, </w:t>
      </w:r>
      <w:bookmarkStart w:id="9879" w:name="_ETM_Q1_7361969"/>
      <w:bookmarkEnd w:id="9879"/>
      <w:r w:rsidRPr="00200A56">
        <w:rPr>
          <w:rFonts w:ascii="David" w:hAnsi="David"/>
          <w:rtl/>
          <w:lang w:val="en-GB" w:eastAsia="he-IL"/>
        </w:rPr>
        <w:t>יש פה בע</w:t>
      </w:r>
      <w:bookmarkStart w:id="9880" w:name="_ETM_Q1_7357639"/>
      <w:bookmarkEnd w:id="9880"/>
      <w:r w:rsidRPr="00200A56">
        <w:rPr>
          <w:rFonts w:ascii="David" w:hAnsi="David"/>
          <w:rtl/>
          <w:lang w:val="en-GB" w:eastAsia="he-IL"/>
        </w:rPr>
        <w:t xml:space="preserve">יה, אסף. </w:t>
      </w:r>
      <w:bookmarkStart w:id="9881" w:name="_ETM_Q1_7358584"/>
      <w:bookmarkEnd w:id="9881"/>
    </w:p>
    <w:p w14:paraId="1AEC44B3" w14:textId="77777777" w:rsidR="00200A56" w:rsidRPr="00200A56" w:rsidRDefault="00200A56" w:rsidP="00200A56">
      <w:pPr>
        <w:rPr>
          <w:rFonts w:ascii="David" w:hAnsi="David"/>
          <w:rtl/>
          <w:lang w:val="en-GB" w:eastAsia="he-IL"/>
        </w:rPr>
      </w:pPr>
      <w:bookmarkStart w:id="9882" w:name="_ETM_Q1_7358690"/>
      <w:bookmarkEnd w:id="9882"/>
    </w:p>
    <w:p w14:paraId="75143F98" w14:textId="56F02D24" w:rsidR="00200A56" w:rsidRPr="00200A56" w:rsidRDefault="00200A56" w:rsidP="00200A56">
      <w:pPr>
        <w:pStyle w:val="afb"/>
        <w:keepNext/>
        <w:rPr>
          <w:rtl/>
          <w:lang w:val="en-GB" w:eastAsia="he-IL"/>
        </w:rPr>
      </w:pPr>
      <w:bookmarkStart w:id="9883" w:name="ET_guest_אפרת_ורד_49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9883"/>
    </w:p>
    <w:p w14:paraId="24D8AFBE" w14:textId="77777777" w:rsidR="00200A56" w:rsidRPr="00200A56" w:rsidRDefault="00200A56" w:rsidP="00200A56">
      <w:pPr>
        <w:pStyle w:val="KeepWithNext"/>
        <w:rPr>
          <w:rFonts w:ascii="David" w:hAnsi="David"/>
          <w:rtl/>
          <w:lang w:val="en-GB" w:eastAsia="he-IL"/>
        </w:rPr>
      </w:pPr>
    </w:p>
    <w:p w14:paraId="27DAD9E0" w14:textId="77777777" w:rsidR="00200A56" w:rsidRPr="00200A56" w:rsidRDefault="00200A56" w:rsidP="00200A56">
      <w:pPr>
        <w:rPr>
          <w:rFonts w:ascii="David" w:hAnsi="David"/>
          <w:rtl/>
          <w:lang w:val="en-GB" w:eastAsia="he-IL"/>
        </w:rPr>
      </w:pPr>
      <w:bookmarkStart w:id="9884" w:name="_ETM_Q1_7360032"/>
      <w:bookmarkStart w:id="9885" w:name="_ETM_Q1_7360130"/>
      <w:bookmarkEnd w:id="9884"/>
      <w:bookmarkEnd w:id="9885"/>
      <w:r w:rsidRPr="00200A56">
        <w:rPr>
          <w:rFonts w:ascii="David" w:hAnsi="David"/>
          <w:rtl/>
          <w:lang w:val="en-GB" w:eastAsia="he-IL"/>
        </w:rPr>
        <w:t xml:space="preserve">אין מצב בו ניתנים רק שירותי </w:t>
      </w:r>
      <w:bookmarkStart w:id="9886" w:name="_ETM_Q1_7362841"/>
      <w:bookmarkEnd w:id="9886"/>
      <w:r w:rsidRPr="00200A56">
        <w:rPr>
          <w:rFonts w:ascii="David" w:hAnsi="David"/>
          <w:rtl/>
          <w:lang w:val="en-GB" w:eastAsia="he-IL"/>
        </w:rPr>
        <w:t>האבקה בלי ההצבה שכן נדרש לגביה היתר. בנוסח המקורי של</w:t>
      </w:r>
      <w:bookmarkStart w:id="9887" w:name="_ETM_Q1_7367857"/>
      <w:bookmarkEnd w:id="9887"/>
      <w:r w:rsidRPr="00200A56">
        <w:rPr>
          <w:rFonts w:ascii="David" w:hAnsi="David"/>
          <w:rtl/>
          <w:lang w:val="en-GB" w:eastAsia="he-IL"/>
        </w:rPr>
        <w:t xml:space="preserve"> החוק, הנושא הזה היה צריך להיקבע בתקנות. מטבע הדברים, לתקנות</w:t>
      </w:r>
      <w:bookmarkStart w:id="9888" w:name="_ETM_Q1_7373350"/>
      <w:bookmarkEnd w:id="9888"/>
      <w:r w:rsidRPr="00200A56">
        <w:rPr>
          <w:rFonts w:ascii="David" w:hAnsi="David"/>
          <w:rtl/>
          <w:lang w:val="en-GB" w:eastAsia="he-IL"/>
        </w:rPr>
        <w:t xml:space="preserve"> יש את התהליך שלהן ושמיעת הערות ציבור, ולכן אני</w:t>
      </w:r>
      <w:bookmarkStart w:id="9889" w:name="_ETM_Q1_7378147"/>
      <w:bookmarkEnd w:id="9889"/>
      <w:r w:rsidRPr="00200A56">
        <w:rPr>
          <w:rFonts w:ascii="David" w:hAnsi="David"/>
          <w:rtl/>
          <w:lang w:val="en-GB" w:eastAsia="he-IL"/>
        </w:rPr>
        <w:t xml:space="preserve"> מניחה שהיה ברור גם למי שטוען את הטענות עכשיו, שהדבר</w:t>
      </w:r>
      <w:bookmarkStart w:id="9890" w:name="_ETM_Q1_7382412"/>
      <w:bookmarkEnd w:id="9890"/>
      <w:r w:rsidRPr="00200A56">
        <w:rPr>
          <w:rFonts w:ascii="David" w:hAnsi="David"/>
          <w:rtl/>
          <w:lang w:val="en-GB" w:eastAsia="he-IL"/>
        </w:rPr>
        <w:t xml:space="preserve"> הזה יוסדר. הוועדה ביקשה שנקבע את זה בתוך החוק עצמו.</w:t>
      </w:r>
      <w:bookmarkStart w:id="9891" w:name="_ETM_Q1_7387461"/>
      <w:bookmarkEnd w:id="9891"/>
      <w:r w:rsidRPr="00200A56">
        <w:rPr>
          <w:rFonts w:ascii="David" w:hAnsi="David"/>
          <w:rtl/>
          <w:lang w:val="en-GB" w:eastAsia="he-IL"/>
        </w:rPr>
        <w:t xml:space="preserve"> אומר פה גורם המקצוע – זה לא שינוי מהנוס</w:t>
      </w:r>
      <w:bookmarkStart w:id="9892" w:name="_ETM_Q1_7386949"/>
      <w:bookmarkEnd w:id="9892"/>
      <w:r w:rsidRPr="00200A56">
        <w:rPr>
          <w:rFonts w:ascii="David" w:hAnsi="David"/>
          <w:rtl/>
          <w:lang w:val="en-GB" w:eastAsia="he-IL"/>
        </w:rPr>
        <w:t>ח</w:t>
      </w:r>
      <w:bookmarkStart w:id="9893" w:name="_ETM_Q1_7387203"/>
      <w:bookmarkEnd w:id="9893"/>
      <w:r w:rsidRPr="00200A56">
        <w:rPr>
          <w:rFonts w:ascii="David" w:hAnsi="David"/>
          <w:rtl/>
          <w:lang w:val="en-GB" w:eastAsia="he-IL"/>
        </w:rPr>
        <w:t xml:space="preserve"> הקיים, אלא זו הבהרה בעקבות שינוי שעשינו לבקשת הוועדה</w:t>
      </w:r>
      <w:bookmarkStart w:id="9894" w:name="_ETM_Q1_7392379"/>
      <w:bookmarkEnd w:id="9894"/>
      <w:r w:rsidRPr="00200A56">
        <w:rPr>
          <w:rFonts w:ascii="David" w:hAnsi="David"/>
          <w:rtl/>
          <w:lang w:val="en-GB" w:eastAsia="he-IL"/>
        </w:rPr>
        <w:t>: לא יצטרכו היתר לעצם ההאבקה, אבל</w:t>
      </w:r>
      <w:bookmarkStart w:id="9895" w:name="_ETM_Q1_7397372"/>
      <w:bookmarkEnd w:id="9895"/>
      <w:r w:rsidRPr="00200A56">
        <w:rPr>
          <w:rFonts w:ascii="David" w:hAnsi="David"/>
          <w:rtl/>
          <w:lang w:val="en-GB" w:eastAsia="he-IL"/>
        </w:rPr>
        <w:t xml:space="preserve"> יהיה רשום בחוק מי יכול לעשות את ההאבקה. </w:t>
      </w:r>
    </w:p>
    <w:p w14:paraId="11E535A7" w14:textId="77777777" w:rsidR="00200A56" w:rsidRPr="00200A56" w:rsidRDefault="00200A56" w:rsidP="00200A56">
      <w:pPr>
        <w:rPr>
          <w:rFonts w:ascii="David" w:hAnsi="David"/>
          <w:rtl/>
          <w:lang w:val="en-GB" w:eastAsia="he-IL"/>
        </w:rPr>
      </w:pPr>
      <w:bookmarkStart w:id="9896" w:name="_ETM_Q1_7401706"/>
      <w:bookmarkStart w:id="9897" w:name="_ETM_Q1_7401819"/>
      <w:bookmarkEnd w:id="9896"/>
      <w:bookmarkEnd w:id="9897"/>
    </w:p>
    <w:p w14:paraId="214801E4" w14:textId="4E2134E9" w:rsidR="00200A56" w:rsidRPr="00200A56" w:rsidRDefault="00200A56" w:rsidP="00200A56">
      <w:pPr>
        <w:pStyle w:val="afb"/>
        <w:keepNext/>
        <w:rPr>
          <w:rtl/>
          <w:lang w:val="en-GB" w:eastAsia="he-IL"/>
        </w:rPr>
      </w:pPr>
      <w:bookmarkStart w:id="9898" w:name="ET_guest_צחי_גולדנברג_49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898"/>
    </w:p>
    <w:p w14:paraId="627D4079" w14:textId="77777777" w:rsidR="00200A56" w:rsidRPr="00200A56" w:rsidRDefault="00200A56" w:rsidP="00200A56">
      <w:pPr>
        <w:pStyle w:val="KeepWithNext"/>
        <w:rPr>
          <w:rFonts w:ascii="David" w:hAnsi="David"/>
          <w:rtl/>
          <w:lang w:val="en-GB" w:eastAsia="he-IL"/>
        </w:rPr>
      </w:pPr>
    </w:p>
    <w:p w14:paraId="7A1F4815" w14:textId="77777777" w:rsidR="00200A56" w:rsidRPr="00200A56" w:rsidRDefault="00200A56" w:rsidP="00200A56">
      <w:pPr>
        <w:rPr>
          <w:rFonts w:ascii="David" w:hAnsi="David"/>
          <w:rtl/>
          <w:lang w:val="en-GB" w:eastAsia="he-IL"/>
        </w:rPr>
      </w:pPr>
      <w:bookmarkStart w:id="9899" w:name="_ETM_Q1_7398181"/>
      <w:bookmarkStart w:id="9900" w:name="_ETM_Q1_7398281"/>
      <w:bookmarkEnd w:id="9899"/>
      <w:bookmarkEnd w:id="9900"/>
      <w:r w:rsidRPr="00200A56">
        <w:rPr>
          <w:rFonts w:ascii="David" w:hAnsi="David"/>
          <w:rtl/>
          <w:lang w:val="en-GB" w:eastAsia="he-IL"/>
        </w:rPr>
        <w:t xml:space="preserve">אז זה </w:t>
      </w:r>
      <w:bookmarkStart w:id="9901" w:name="_ETM_Q1_7398731"/>
      <w:bookmarkEnd w:id="9901"/>
      <w:r w:rsidRPr="00200A56">
        <w:rPr>
          <w:rFonts w:ascii="David" w:hAnsi="David"/>
          <w:rtl/>
          <w:lang w:val="en-GB" w:eastAsia="he-IL"/>
        </w:rPr>
        <w:t xml:space="preserve">רישיון. </w:t>
      </w:r>
      <w:bookmarkStart w:id="9902" w:name="_ETM_Q1_7399621"/>
      <w:bookmarkEnd w:id="9902"/>
    </w:p>
    <w:p w14:paraId="1D1D3D93" w14:textId="77777777" w:rsidR="00200A56" w:rsidRPr="00200A56" w:rsidRDefault="00200A56" w:rsidP="00200A56">
      <w:pPr>
        <w:rPr>
          <w:rFonts w:ascii="David" w:hAnsi="David"/>
          <w:rtl/>
          <w:lang w:val="en-GB" w:eastAsia="he-IL"/>
        </w:rPr>
      </w:pPr>
      <w:bookmarkStart w:id="9903" w:name="_ETM_Q1_7399710"/>
      <w:bookmarkEnd w:id="9903"/>
    </w:p>
    <w:p w14:paraId="05CFF245" w14:textId="3C7172EA" w:rsidR="00200A56" w:rsidRPr="00200A56" w:rsidRDefault="00200A56" w:rsidP="00200A56">
      <w:pPr>
        <w:pStyle w:val="afb"/>
        <w:keepNext/>
        <w:rPr>
          <w:rtl/>
          <w:lang w:val="en-GB" w:eastAsia="he-IL"/>
        </w:rPr>
      </w:pPr>
      <w:bookmarkStart w:id="9904" w:name="ET_guest_אפרת_ורד_49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9904"/>
    </w:p>
    <w:p w14:paraId="158DE795" w14:textId="77777777" w:rsidR="00200A56" w:rsidRPr="00200A56" w:rsidRDefault="00200A56" w:rsidP="00200A56">
      <w:pPr>
        <w:pStyle w:val="KeepWithNext"/>
        <w:rPr>
          <w:rFonts w:ascii="David" w:hAnsi="David"/>
          <w:rtl/>
          <w:lang w:val="en-GB" w:eastAsia="he-IL"/>
        </w:rPr>
      </w:pPr>
    </w:p>
    <w:p w14:paraId="7FFA008A" w14:textId="77777777" w:rsidR="00200A56" w:rsidRPr="00200A56" w:rsidRDefault="00200A56" w:rsidP="00200A56">
      <w:pPr>
        <w:rPr>
          <w:rFonts w:ascii="David" w:hAnsi="David"/>
          <w:rtl/>
          <w:lang w:val="en-GB" w:eastAsia="he-IL"/>
        </w:rPr>
      </w:pPr>
      <w:bookmarkStart w:id="9905" w:name="_ETM_Q1_7402769"/>
      <w:bookmarkStart w:id="9906" w:name="_ETM_Q1_7402872"/>
      <w:bookmarkEnd w:id="9905"/>
      <w:bookmarkEnd w:id="9906"/>
      <w:r w:rsidRPr="00200A56">
        <w:rPr>
          <w:rFonts w:ascii="David" w:hAnsi="David"/>
          <w:rtl/>
          <w:lang w:val="en-GB" w:eastAsia="he-IL"/>
        </w:rPr>
        <w:t xml:space="preserve">וכמו שכתבנו בתוספת שזה לעניין גידולים מסוימים ובתקופות מסוימות, </w:t>
      </w:r>
      <w:bookmarkStart w:id="9907" w:name="_ETM_Q1_7409599"/>
      <w:bookmarkEnd w:id="9907"/>
      <w:r w:rsidRPr="00200A56">
        <w:rPr>
          <w:rFonts w:ascii="David" w:hAnsi="David"/>
          <w:rtl/>
          <w:lang w:val="en-GB" w:eastAsia="he-IL"/>
        </w:rPr>
        <w:t>ובמספר כ</w:t>
      </w:r>
      <w:bookmarkStart w:id="9908" w:name="_ETM_Q1_7405899"/>
      <w:bookmarkEnd w:id="9908"/>
      <w:r w:rsidRPr="00200A56">
        <w:rPr>
          <w:rFonts w:ascii="David" w:hAnsi="David"/>
          <w:rtl/>
          <w:lang w:val="en-GB" w:eastAsia="he-IL"/>
        </w:rPr>
        <w:t>וורות מסוימות, אז זה יהיה גם מי שיש לו</w:t>
      </w:r>
      <w:bookmarkStart w:id="9909" w:name="_ETM_Q1_7410492"/>
      <w:bookmarkEnd w:id="9909"/>
      <w:r w:rsidRPr="00200A56">
        <w:rPr>
          <w:rFonts w:ascii="David" w:hAnsi="David"/>
          <w:rtl/>
          <w:lang w:val="en-GB" w:eastAsia="he-IL"/>
        </w:rPr>
        <w:t xml:space="preserve"> היתר לפי החוק לדברים אחרים. הוא לא יצטרך את ההיתר </w:t>
      </w:r>
      <w:bookmarkStart w:id="9910" w:name="_ETM_Q1_7415816"/>
      <w:bookmarkEnd w:id="9910"/>
      <w:r w:rsidRPr="00200A56">
        <w:rPr>
          <w:rFonts w:ascii="David" w:hAnsi="David"/>
          <w:rtl/>
          <w:lang w:val="en-GB" w:eastAsia="he-IL"/>
        </w:rPr>
        <w:t>להאבקה, אבל הוא כן חלק מהגורמים המוסדרים והמפוקחים לפי החוק.</w:t>
      </w:r>
      <w:bookmarkStart w:id="9911" w:name="_ETM_Q1_7422584"/>
      <w:bookmarkEnd w:id="9911"/>
      <w:r w:rsidRPr="00200A56">
        <w:rPr>
          <w:rFonts w:ascii="David" w:hAnsi="David"/>
          <w:rtl/>
          <w:lang w:val="en-GB" w:eastAsia="he-IL"/>
        </w:rPr>
        <w:t xml:space="preserve"> </w:t>
      </w:r>
      <w:bookmarkStart w:id="9912" w:name="_ETM_Q1_7422765"/>
      <w:bookmarkEnd w:id="9912"/>
    </w:p>
    <w:p w14:paraId="34F39DED" w14:textId="77777777" w:rsidR="00200A56" w:rsidRPr="00200A56" w:rsidRDefault="00200A56" w:rsidP="00200A56">
      <w:pPr>
        <w:rPr>
          <w:rStyle w:val="TagStyle"/>
          <w:rFonts w:ascii="David" w:hAnsi="David" w:cs="David"/>
          <w:u w:val="single"/>
          <w:rtl/>
        </w:rPr>
      </w:pPr>
      <w:bookmarkStart w:id="9913" w:name="_ETM_Q1_7422867"/>
      <w:bookmarkStart w:id="9914" w:name="_ETM_Q1_6558121"/>
      <w:bookmarkStart w:id="9915" w:name="_ETM_Q1_6558244"/>
      <w:bookmarkStart w:id="9916" w:name="_ETM_Q1_6553332"/>
      <w:bookmarkStart w:id="9917" w:name="_ETM_Q1_7029898"/>
      <w:bookmarkEnd w:id="9913"/>
      <w:bookmarkEnd w:id="9914"/>
      <w:bookmarkEnd w:id="9915"/>
      <w:bookmarkEnd w:id="9916"/>
      <w:bookmarkEnd w:id="9917"/>
    </w:p>
    <w:p w14:paraId="00FE673E" w14:textId="63DB1458" w:rsidR="00200A56" w:rsidRPr="00200A56" w:rsidRDefault="00200A56" w:rsidP="00200A56">
      <w:pPr>
        <w:pStyle w:val="a5"/>
        <w:keepNext/>
        <w:rPr>
          <w:rStyle w:val="TagStyle"/>
          <w:rFonts w:cs="David"/>
          <w:rtl/>
        </w:rPr>
      </w:pPr>
      <w:r w:rsidRPr="00200A56">
        <w:rPr>
          <w:rStyle w:val="TagStyle"/>
          <w:rFonts w:cs="David"/>
          <w:rtl/>
        </w:rPr>
        <w:t xml:space="preserve"> &lt;&lt; דובר &gt;&gt; איתי עצמון: &lt;&lt; דובר &gt;&gt;</w:t>
      </w:r>
      <w:r w:rsidR="000A0702">
        <w:rPr>
          <w:rStyle w:val="TagStyle"/>
          <w:rFonts w:cs="David"/>
          <w:rtl/>
        </w:rPr>
        <w:t xml:space="preserve"> </w:t>
      </w:r>
      <w:r w:rsidRPr="00200A56">
        <w:rPr>
          <w:rStyle w:val="TagStyle"/>
          <w:rFonts w:cs="David"/>
          <w:rtl/>
        </w:rPr>
        <w:t xml:space="preserve"> </w:t>
      </w:r>
    </w:p>
    <w:p w14:paraId="3ACB5658" w14:textId="77777777" w:rsidR="00200A56" w:rsidRPr="00200A56" w:rsidRDefault="00200A56" w:rsidP="00200A56">
      <w:pPr>
        <w:pStyle w:val="KeepWithNext"/>
        <w:rPr>
          <w:rFonts w:ascii="David" w:hAnsi="David"/>
          <w:rtl/>
          <w:lang w:eastAsia="he-IL"/>
        </w:rPr>
      </w:pPr>
    </w:p>
    <w:p w14:paraId="25BC36E1" w14:textId="77777777" w:rsidR="00200A56" w:rsidRPr="00200A56" w:rsidRDefault="00200A56" w:rsidP="00200A56">
      <w:pPr>
        <w:rPr>
          <w:rFonts w:ascii="David" w:hAnsi="David"/>
          <w:rtl/>
          <w:lang w:eastAsia="he-IL"/>
        </w:rPr>
      </w:pPr>
      <w:bookmarkStart w:id="9918" w:name="_ETM_Q1_7418279"/>
      <w:bookmarkEnd w:id="9918"/>
      <w:r w:rsidRPr="00200A56">
        <w:rPr>
          <w:rFonts w:ascii="David" w:hAnsi="David"/>
          <w:rtl/>
          <w:lang w:eastAsia="he-IL"/>
        </w:rPr>
        <w:t>אבל לא יכול להיות מצב שהוא הציב בקרקע</w:t>
      </w:r>
      <w:bookmarkStart w:id="9919" w:name="_ETM_Q1_7425495"/>
      <w:bookmarkStart w:id="9920" w:name="_ETM_Q1_7423231"/>
      <w:bookmarkEnd w:id="9919"/>
      <w:bookmarkEnd w:id="9920"/>
      <w:r w:rsidRPr="00200A56">
        <w:rPr>
          <w:rFonts w:ascii="David" w:hAnsi="David"/>
          <w:rtl/>
          <w:lang w:eastAsia="he-IL"/>
        </w:rPr>
        <w:t xml:space="preserve"> בחצר שלו, יש</w:t>
      </w:r>
      <w:bookmarkStart w:id="9921" w:name="_ETM_Q1_7427041"/>
      <w:bookmarkEnd w:id="9921"/>
      <w:r w:rsidRPr="00200A56">
        <w:rPr>
          <w:rFonts w:ascii="David" w:hAnsi="David"/>
          <w:rtl/>
          <w:lang w:eastAsia="he-IL"/>
        </w:rPr>
        <w:t xml:space="preserve"> לו כוו</w:t>
      </w:r>
      <w:bookmarkStart w:id="9922" w:name="_ETM_Q1_7422730"/>
      <w:bookmarkEnd w:id="9922"/>
      <w:r w:rsidRPr="00200A56">
        <w:rPr>
          <w:rFonts w:ascii="David" w:hAnsi="David"/>
          <w:rtl/>
          <w:lang w:eastAsia="he-IL"/>
        </w:rPr>
        <w:t xml:space="preserve">רות? </w:t>
      </w:r>
      <w:bookmarkStart w:id="9923" w:name="_ETM_Q1_7425887"/>
      <w:bookmarkEnd w:id="9923"/>
    </w:p>
    <w:p w14:paraId="40920A90" w14:textId="77777777" w:rsidR="00200A56" w:rsidRPr="00200A56" w:rsidRDefault="00200A56" w:rsidP="00200A56">
      <w:pPr>
        <w:rPr>
          <w:rFonts w:ascii="David" w:hAnsi="David"/>
          <w:rtl/>
          <w:lang w:eastAsia="he-IL"/>
        </w:rPr>
      </w:pPr>
      <w:bookmarkStart w:id="9924" w:name="_ETM_Q1_7425967"/>
      <w:bookmarkEnd w:id="9924"/>
    </w:p>
    <w:p w14:paraId="3DAC1253" w14:textId="5BF2A17C" w:rsidR="00200A56" w:rsidRPr="00200A56" w:rsidRDefault="00200A56" w:rsidP="00200A56">
      <w:pPr>
        <w:pStyle w:val="afb"/>
        <w:keepNext/>
        <w:rPr>
          <w:rtl/>
          <w:lang w:eastAsia="he-IL"/>
        </w:rPr>
      </w:pPr>
      <w:bookmarkStart w:id="9925" w:name="ET_guest_דר_אסף_לוי_49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9925"/>
    </w:p>
    <w:p w14:paraId="0D47D618" w14:textId="77777777" w:rsidR="00200A56" w:rsidRPr="00200A56" w:rsidRDefault="00200A56" w:rsidP="00200A56">
      <w:pPr>
        <w:pStyle w:val="KeepWithNext"/>
        <w:rPr>
          <w:rFonts w:ascii="David" w:hAnsi="David"/>
          <w:rtl/>
          <w:lang w:eastAsia="he-IL"/>
        </w:rPr>
      </w:pPr>
    </w:p>
    <w:p w14:paraId="17ED0554" w14:textId="77777777" w:rsidR="00200A56" w:rsidRPr="00200A56" w:rsidRDefault="00200A56" w:rsidP="00200A56">
      <w:pPr>
        <w:rPr>
          <w:rFonts w:ascii="David" w:hAnsi="David"/>
          <w:rtl/>
          <w:lang w:eastAsia="he-IL"/>
        </w:rPr>
      </w:pPr>
      <w:bookmarkStart w:id="9926" w:name="_ETM_Q1_7427218"/>
      <w:bookmarkStart w:id="9927" w:name="_ETM_Q1_7427316"/>
      <w:bookmarkEnd w:id="9926"/>
      <w:bookmarkEnd w:id="9927"/>
      <w:r w:rsidRPr="00200A56">
        <w:rPr>
          <w:rFonts w:ascii="David" w:hAnsi="David"/>
          <w:rtl/>
          <w:lang w:eastAsia="he-IL"/>
        </w:rPr>
        <w:t xml:space="preserve">לא. </w:t>
      </w:r>
    </w:p>
    <w:p w14:paraId="7AF21A3D" w14:textId="77777777" w:rsidR="00200A56" w:rsidRPr="00200A56" w:rsidRDefault="00200A56" w:rsidP="00200A56">
      <w:pPr>
        <w:rPr>
          <w:rFonts w:ascii="David" w:hAnsi="David"/>
          <w:rtl/>
          <w:lang w:eastAsia="he-IL"/>
        </w:rPr>
      </w:pPr>
      <w:bookmarkStart w:id="9928" w:name="_ETM_Q1_7427899"/>
      <w:bookmarkStart w:id="9929" w:name="_ETM_Q1_7427985"/>
      <w:bookmarkEnd w:id="9928"/>
      <w:bookmarkEnd w:id="9929"/>
    </w:p>
    <w:p w14:paraId="34E5953D" w14:textId="15D480E4" w:rsidR="00200A56" w:rsidRPr="00200A56" w:rsidRDefault="00200A56" w:rsidP="00200A56">
      <w:pPr>
        <w:pStyle w:val="afb"/>
        <w:keepNext/>
        <w:rPr>
          <w:rtl/>
          <w:lang w:eastAsia="he-IL"/>
        </w:rPr>
      </w:pPr>
      <w:bookmarkStart w:id="9930" w:name="ET_guest_צחי_גולדנברג_500"/>
      <w:r w:rsidRPr="00200A56">
        <w:rPr>
          <w:rStyle w:val="TagStyle"/>
          <w:rFonts w:cs="David"/>
          <w:rtl/>
        </w:rPr>
        <w:t xml:space="preserve"> &lt;&lt; אורח &gt;&gt; </w:t>
      </w:r>
      <w:r w:rsidRPr="00200A56">
        <w:rPr>
          <w:rtl/>
          <w:lang w:eastAsia="he-IL"/>
        </w:rPr>
        <w:t>צחי גולדנברג:</w:t>
      </w:r>
      <w:r w:rsidRPr="00200A56">
        <w:rPr>
          <w:rStyle w:val="TagStyle"/>
          <w:rFonts w:cs="David"/>
          <w:rtl/>
        </w:rPr>
        <w:t xml:space="preserve"> &lt;&lt; אורח &gt;&gt;</w:t>
      </w:r>
      <w:r w:rsidR="006360ED">
        <w:rPr>
          <w:rtl/>
          <w:lang w:eastAsia="he-IL"/>
        </w:rPr>
        <w:t xml:space="preserve"> </w:t>
      </w:r>
      <w:bookmarkEnd w:id="9930"/>
    </w:p>
    <w:p w14:paraId="669B2165" w14:textId="77777777" w:rsidR="00200A56" w:rsidRPr="00200A56" w:rsidRDefault="00200A56" w:rsidP="00200A56">
      <w:pPr>
        <w:pStyle w:val="KeepWithNext"/>
        <w:rPr>
          <w:rFonts w:ascii="David" w:hAnsi="David"/>
          <w:rtl/>
          <w:lang w:eastAsia="he-IL"/>
        </w:rPr>
      </w:pPr>
    </w:p>
    <w:p w14:paraId="685D1088" w14:textId="77777777" w:rsidR="00200A56" w:rsidRPr="00200A56" w:rsidRDefault="00200A56" w:rsidP="00200A56">
      <w:pPr>
        <w:rPr>
          <w:rFonts w:ascii="David" w:hAnsi="David"/>
          <w:rtl/>
          <w:lang w:eastAsia="he-IL"/>
        </w:rPr>
      </w:pPr>
      <w:bookmarkStart w:id="9931" w:name="_ETM_Q1_7429417"/>
      <w:bookmarkStart w:id="9932" w:name="_ETM_Q1_7429519"/>
      <w:bookmarkEnd w:id="9931"/>
      <w:bookmarkEnd w:id="9932"/>
      <w:r w:rsidRPr="00200A56">
        <w:rPr>
          <w:rFonts w:ascii="David" w:hAnsi="David"/>
          <w:rtl/>
          <w:lang w:eastAsia="he-IL"/>
        </w:rPr>
        <w:t>רגע, אפש</w:t>
      </w:r>
      <w:bookmarkStart w:id="9933" w:name="_ETM_Q1_7425280"/>
      <w:bookmarkEnd w:id="9933"/>
      <w:r w:rsidRPr="00200A56">
        <w:rPr>
          <w:rFonts w:ascii="David" w:hAnsi="David"/>
          <w:rtl/>
          <w:lang w:eastAsia="he-IL"/>
        </w:rPr>
        <w:t xml:space="preserve">ר. יכול להיות. </w:t>
      </w:r>
      <w:bookmarkStart w:id="9934" w:name="_ETM_Q1_7428870"/>
      <w:bookmarkStart w:id="9935" w:name="_ETM_Q1_7424822"/>
      <w:bookmarkEnd w:id="9934"/>
      <w:bookmarkEnd w:id="9935"/>
    </w:p>
    <w:p w14:paraId="55502060" w14:textId="77777777" w:rsidR="00200A56" w:rsidRPr="00200A56" w:rsidRDefault="00200A56" w:rsidP="00200A56">
      <w:pPr>
        <w:rPr>
          <w:rFonts w:ascii="David" w:hAnsi="David"/>
          <w:rtl/>
          <w:lang w:eastAsia="he-IL"/>
        </w:rPr>
      </w:pPr>
      <w:bookmarkStart w:id="9936" w:name="_ETM_Q1_7424916"/>
      <w:bookmarkEnd w:id="9936"/>
    </w:p>
    <w:p w14:paraId="7DF6DD16" w14:textId="79CFC0F3" w:rsidR="00200A56" w:rsidRPr="00200A56" w:rsidRDefault="00200A56" w:rsidP="00200A56">
      <w:pPr>
        <w:pStyle w:val="af8"/>
        <w:keepNext/>
        <w:rPr>
          <w:rtl/>
        </w:rPr>
      </w:pPr>
      <w:bookmarkStart w:id="9937" w:name="ET_yor_5159_502"/>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9937"/>
    </w:p>
    <w:p w14:paraId="028C8982" w14:textId="77777777" w:rsidR="00200A56" w:rsidRPr="00200A56" w:rsidRDefault="00200A56" w:rsidP="00200A56">
      <w:pPr>
        <w:pStyle w:val="KeepWithNext"/>
        <w:rPr>
          <w:rFonts w:ascii="David" w:hAnsi="David"/>
          <w:rtl/>
          <w:lang w:eastAsia="he-IL"/>
        </w:rPr>
      </w:pPr>
    </w:p>
    <w:p w14:paraId="64840515" w14:textId="77777777" w:rsidR="00200A56" w:rsidRPr="00200A56" w:rsidRDefault="00200A56" w:rsidP="00200A56">
      <w:pPr>
        <w:rPr>
          <w:rFonts w:ascii="David" w:hAnsi="David"/>
          <w:rtl/>
          <w:lang w:eastAsia="he-IL"/>
        </w:rPr>
      </w:pPr>
      <w:bookmarkStart w:id="9938" w:name="_ETM_Q1_7426412"/>
      <w:bookmarkEnd w:id="9938"/>
      <w:r w:rsidRPr="00200A56">
        <w:rPr>
          <w:rFonts w:ascii="David" w:hAnsi="David"/>
          <w:rtl/>
          <w:lang w:eastAsia="he-IL"/>
        </w:rPr>
        <w:t>ל</w:t>
      </w:r>
      <w:bookmarkStart w:id="9939" w:name="_ETM_Q1_7426505"/>
      <w:bookmarkEnd w:id="9939"/>
      <w:r w:rsidRPr="00200A56">
        <w:rPr>
          <w:rFonts w:ascii="David" w:hAnsi="David"/>
          <w:rtl/>
          <w:lang w:eastAsia="he-IL"/>
        </w:rPr>
        <w:t xml:space="preserve">א, צחי, עזוב אותי מזה. </w:t>
      </w:r>
      <w:bookmarkStart w:id="9940" w:name="_ETM_Q1_7428742"/>
      <w:bookmarkEnd w:id="9940"/>
    </w:p>
    <w:p w14:paraId="37C3F410" w14:textId="77777777" w:rsidR="00200A56" w:rsidRPr="00200A56" w:rsidRDefault="00200A56" w:rsidP="00200A56">
      <w:pPr>
        <w:rPr>
          <w:rFonts w:ascii="David" w:hAnsi="David"/>
          <w:rtl/>
          <w:lang w:eastAsia="he-IL"/>
        </w:rPr>
      </w:pPr>
      <w:bookmarkStart w:id="9941" w:name="_ETM_Q1_7428950"/>
      <w:bookmarkStart w:id="9942" w:name="_ETM_Q1_7424239"/>
      <w:bookmarkEnd w:id="9941"/>
      <w:bookmarkEnd w:id="9942"/>
    </w:p>
    <w:p w14:paraId="7376D6D6" w14:textId="1411A070" w:rsidR="00200A56" w:rsidRPr="00200A56" w:rsidRDefault="00200A56" w:rsidP="00200A56">
      <w:pPr>
        <w:pStyle w:val="afb"/>
        <w:keepNext/>
        <w:rPr>
          <w:rtl/>
          <w:lang w:eastAsia="he-IL"/>
        </w:rPr>
      </w:pPr>
      <w:r w:rsidRPr="00200A56">
        <w:rPr>
          <w:rStyle w:val="TagStyle"/>
          <w:rFonts w:cs="David"/>
          <w:rtl/>
        </w:rPr>
        <w:t xml:space="preserve"> &lt;&lt; אור</w:t>
      </w:r>
      <w:bookmarkStart w:id="9943" w:name="_ETM_Q1_7424549"/>
      <w:bookmarkEnd w:id="9943"/>
      <w:r w:rsidRPr="00200A56">
        <w:rPr>
          <w:rStyle w:val="TagStyle"/>
          <w:rFonts w:cs="David"/>
          <w:rtl/>
        </w:rPr>
        <w:t xml:space="preserve">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p>
    <w:p w14:paraId="311CC575" w14:textId="77777777" w:rsidR="00200A56" w:rsidRPr="00200A56" w:rsidRDefault="00200A56" w:rsidP="00200A56">
      <w:pPr>
        <w:pStyle w:val="KeepWithNext"/>
        <w:rPr>
          <w:rFonts w:ascii="David" w:hAnsi="David"/>
          <w:rtl/>
          <w:lang w:eastAsia="he-IL"/>
        </w:rPr>
      </w:pPr>
    </w:p>
    <w:p w14:paraId="37CFDAC4" w14:textId="77777777" w:rsidR="00200A56" w:rsidRPr="00200A56" w:rsidRDefault="00200A56" w:rsidP="00200A56">
      <w:pPr>
        <w:rPr>
          <w:rFonts w:ascii="David" w:hAnsi="David"/>
          <w:rtl/>
          <w:lang w:val="en-GB" w:eastAsia="he-IL"/>
        </w:rPr>
      </w:pPr>
      <w:bookmarkStart w:id="9944" w:name="_ETM_Q1_7425720"/>
      <w:bookmarkStart w:id="9945" w:name="_ETM_Q1_7425800"/>
      <w:bookmarkStart w:id="9946" w:name="_ETM_Q1_7430724"/>
      <w:bookmarkStart w:id="9947" w:name="_ETM_Q1_7425983"/>
      <w:bookmarkEnd w:id="9944"/>
      <w:bookmarkEnd w:id="9945"/>
      <w:bookmarkEnd w:id="9946"/>
      <w:bookmarkEnd w:id="9947"/>
      <w:r w:rsidRPr="00200A56">
        <w:rPr>
          <w:rFonts w:ascii="David" w:hAnsi="David"/>
          <w:rtl/>
          <w:lang w:val="en-GB" w:eastAsia="he-IL"/>
        </w:rPr>
        <w:t>לא, בקרקע פרטית, מה שאפרת אמרה – בחוק הרי יש</w:t>
      </w:r>
      <w:bookmarkStart w:id="9948" w:name="_ETM_Q1_7433460"/>
      <w:bookmarkEnd w:id="9948"/>
      <w:r w:rsidRPr="00200A56">
        <w:rPr>
          <w:rFonts w:ascii="David" w:hAnsi="David"/>
          <w:rtl/>
          <w:lang w:val="en-GB" w:eastAsia="he-IL"/>
        </w:rPr>
        <w:t xml:space="preserve"> הגדרה לקרקע </w:t>
      </w:r>
      <w:bookmarkStart w:id="9949" w:name="_ETM_Q1_7429979"/>
      <w:bookmarkEnd w:id="9949"/>
      <w:r w:rsidRPr="00200A56">
        <w:rPr>
          <w:rFonts w:ascii="David" w:hAnsi="David"/>
          <w:rtl/>
          <w:lang w:val="en-GB" w:eastAsia="he-IL"/>
        </w:rPr>
        <w:t>פרטית והכל, וב</w:t>
      </w:r>
      <w:bookmarkStart w:id="9950" w:name="_ETM_Q1_7430839"/>
      <w:bookmarkEnd w:id="9950"/>
      <w:r w:rsidRPr="00200A56">
        <w:rPr>
          <w:rFonts w:ascii="David" w:hAnsi="David"/>
          <w:rtl/>
          <w:lang w:val="en-GB" w:eastAsia="he-IL"/>
        </w:rPr>
        <w:t>קרקע פרטית זה בהתאם</w:t>
      </w:r>
      <w:bookmarkStart w:id="9951" w:name="_ETM_Q1_7433967"/>
      <w:bookmarkEnd w:id="9951"/>
      <w:r w:rsidRPr="00200A56">
        <w:rPr>
          <w:rFonts w:ascii="David" w:hAnsi="David"/>
          <w:rtl/>
          <w:lang w:val="en-GB" w:eastAsia="he-IL"/>
        </w:rPr>
        <w:t xml:space="preserve"> לחוק. </w:t>
      </w:r>
      <w:bookmarkStart w:id="9952" w:name="_ETM_Q1_7434656"/>
      <w:bookmarkEnd w:id="9952"/>
    </w:p>
    <w:p w14:paraId="3C08730F" w14:textId="77777777" w:rsidR="00200A56" w:rsidRPr="00200A56" w:rsidRDefault="00200A56" w:rsidP="00200A56">
      <w:pPr>
        <w:rPr>
          <w:rFonts w:ascii="David" w:hAnsi="David"/>
          <w:rtl/>
          <w:lang w:val="en-GB" w:eastAsia="he-IL"/>
        </w:rPr>
      </w:pPr>
      <w:bookmarkStart w:id="9953" w:name="_ETM_Q1_7434745"/>
      <w:bookmarkEnd w:id="9953"/>
    </w:p>
    <w:p w14:paraId="2B32E8D5" w14:textId="7AAEE2D9" w:rsidR="00200A56" w:rsidRPr="00200A56" w:rsidRDefault="00200A56" w:rsidP="00200A56">
      <w:pPr>
        <w:pStyle w:val="a5"/>
        <w:keepNext/>
        <w:rPr>
          <w:rtl/>
          <w:lang w:val="en-GB"/>
        </w:rPr>
      </w:pPr>
      <w:bookmarkStart w:id="9954" w:name="ET_speaker_איתי_עצמון_50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954"/>
    </w:p>
    <w:p w14:paraId="5B1AF9CF" w14:textId="77777777" w:rsidR="00200A56" w:rsidRPr="00200A56" w:rsidRDefault="00200A56" w:rsidP="00200A56">
      <w:pPr>
        <w:pStyle w:val="KeepWithNext"/>
        <w:rPr>
          <w:rFonts w:ascii="David" w:hAnsi="David"/>
          <w:rtl/>
          <w:lang w:val="en-GB" w:eastAsia="he-IL"/>
        </w:rPr>
      </w:pPr>
    </w:p>
    <w:p w14:paraId="34EE7083" w14:textId="77777777" w:rsidR="00200A56" w:rsidRPr="00200A56" w:rsidRDefault="00200A56" w:rsidP="00200A56">
      <w:pPr>
        <w:rPr>
          <w:rFonts w:ascii="David" w:hAnsi="David"/>
          <w:rtl/>
          <w:lang w:val="en-GB" w:eastAsia="he-IL"/>
        </w:rPr>
      </w:pPr>
      <w:bookmarkStart w:id="9955" w:name="_ETM_Q1_7435989"/>
      <w:bookmarkStart w:id="9956" w:name="_ETM_Q1_7436081"/>
      <w:bookmarkEnd w:id="9955"/>
      <w:bookmarkEnd w:id="9956"/>
      <w:r w:rsidRPr="00200A56">
        <w:rPr>
          <w:rFonts w:ascii="David" w:hAnsi="David"/>
          <w:rtl/>
          <w:lang w:val="en-GB" w:eastAsia="he-IL"/>
        </w:rPr>
        <w:t>אני יודע, אבל אני אומר – האם לא</w:t>
      </w:r>
      <w:bookmarkStart w:id="9957" w:name="_ETM_Q1_7433484"/>
      <w:bookmarkEnd w:id="9957"/>
      <w:r w:rsidRPr="00200A56">
        <w:rPr>
          <w:rFonts w:ascii="David" w:hAnsi="David"/>
          <w:rtl/>
          <w:lang w:val="en-GB" w:eastAsia="he-IL"/>
        </w:rPr>
        <w:t xml:space="preserve"> יכו</w:t>
      </w:r>
      <w:bookmarkStart w:id="9958" w:name="_ETM_Q1_7433793"/>
      <w:bookmarkEnd w:id="9958"/>
      <w:r w:rsidRPr="00200A56">
        <w:rPr>
          <w:rFonts w:ascii="David" w:hAnsi="David"/>
          <w:rtl/>
          <w:lang w:val="en-GB" w:eastAsia="he-IL"/>
        </w:rPr>
        <w:t>ל להיות מצב שבו הוא לאו דווקא בעל היתר, והוא כן</w:t>
      </w:r>
      <w:bookmarkStart w:id="9959" w:name="_ETM_Q1_7439443"/>
      <w:bookmarkEnd w:id="9959"/>
      <w:r w:rsidRPr="00200A56">
        <w:rPr>
          <w:rFonts w:ascii="David" w:hAnsi="David"/>
          <w:rtl/>
          <w:lang w:val="en-GB" w:eastAsia="he-IL"/>
        </w:rPr>
        <w:t xml:space="preserve"> מספק שירותי האבקה? </w:t>
      </w:r>
      <w:bookmarkStart w:id="9960" w:name="_ETM_Q1_7441288"/>
      <w:bookmarkEnd w:id="9960"/>
    </w:p>
    <w:p w14:paraId="3A5F2429" w14:textId="77777777" w:rsidR="00200A56" w:rsidRPr="00200A56" w:rsidRDefault="00200A56" w:rsidP="00200A56">
      <w:pPr>
        <w:rPr>
          <w:rFonts w:ascii="David" w:hAnsi="David"/>
          <w:rtl/>
          <w:lang w:val="en-GB" w:eastAsia="he-IL"/>
        </w:rPr>
      </w:pPr>
    </w:p>
    <w:p w14:paraId="6EFB192D" w14:textId="4A25E907" w:rsidR="00200A56" w:rsidRPr="00200A56" w:rsidRDefault="00200A56" w:rsidP="00200A56">
      <w:pPr>
        <w:pStyle w:val="afb"/>
        <w:keepNext/>
        <w:rPr>
          <w:rtl/>
          <w:lang w:val="en-GB" w:eastAsia="he-IL"/>
        </w:rPr>
      </w:pPr>
      <w:bookmarkStart w:id="9961" w:name="ET_guest_דר_אסף_לוי_50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961"/>
    </w:p>
    <w:p w14:paraId="3201BCD9" w14:textId="77777777" w:rsidR="00200A56" w:rsidRPr="00200A56" w:rsidRDefault="00200A56" w:rsidP="00200A56">
      <w:pPr>
        <w:pStyle w:val="KeepWithNext"/>
        <w:rPr>
          <w:rFonts w:ascii="David" w:hAnsi="David"/>
          <w:rtl/>
          <w:lang w:val="en-GB" w:eastAsia="he-IL"/>
        </w:rPr>
      </w:pPr>
    </w:p>
    <w:p w14:paraId="07B6A116" w14:textId="77777777" w:rsidR="00200A56" w:rsidRPr="00200A56" w:rsidRDefault="00200A56" w:rsidP="00200A56">
      <w:pPr>
        <w:rPr>
          <w:rFonts w:ascii="David" w:hAnsi="David"/>
          <w:rtl/>
          <w:lang w:val="en-GB" w:eastAsia="he-IL"/>
        </w:rPr>
      </w:pPr>
      <w:bookmarkStart w:id="9962" w:name="_ETM_Q1_7442444"/>
      <w:bookmarkStart w:id="9963" w:name="_ETM_Q1_7442517"/>
      <w:bookmarkEnd w:id="9962"/>
      <w:bookmarkEnd w:id="9963"/>
      <w:r w:rsidRPr="00200A56">
        <w:rPr>
          <w:rFonts w:ascii="David" w:hAnsi="David"/>
          <w:rtl/>
          <w:lang w:val="en-GB" w:eastAsia="he-IL"/>
        </w:rPr>
        <w:t xml:space="preserve">לא. </w:t>
      </w:r>
      <w:bookmarkStart w:id="9964" w:name="_ETM_Q1_7438089"/>
      <w:bookmarkStart w:id="9965" w:name="_ETM_Q1_7439967"/>
      <w:bookmarkEnd w:id="9964"/>
      <w:bookmarkEnd w:id="9965"/>
    </w:p>
    <w:p w14:paraId="044E6AB7" w14:textId="77777777" w:rsidR="00200A56" w:rsidRPr="00200A56" w:rsidRDefault="00200A56" w:rsidP="00200A56">
      <w:pPr>
        <w:rPr>
          <w:rFonts w:ascii="David" w:hAnsi="David"/>
          <w:rtl/>
          <w:lang w:val="en-GB" w:eastAsia="he-IL"/>
        </w:rPr>
      </w:pPr>
      <w:bookmarkStart w:id="9966" w:name="_ETM_Q1_7440037"/>
      <w:bookmarkEnd w:id="9966"/>
    </w:p>
    <w:p w14:paraId="4F6097EA" w14:textId="0C990ED1" w:rsidR="00200A56" w:rsidRPr="00200A56" w:rsidRDefault="00200A56" w:rsidP="00200A56">
      <w:pPr>
        <w:pStyle w:val="a5"/>
        <w:keepNext/>
        <w:rPr>
          <w:rtl/>
          <w:lang w:val="en-GB"/>
        </w:rPr>
      </w:pPr>
      <w:bookmarkStart w:id="9967" w:name="ET_speaker_איתי_עצמון_50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967"/>
    </w:p>
    <w:p w14:paraId="47B0D701" w14:textId="77777777" w:rsidR="00200A56" w:rsidRPr="00200A56" w:rsidRDefault="00200A56" w:rsidP="00200A56">
      <w:pPr>
        <w:pStyle w:val="KeepWithNext"/>
        <w:rPr>
          <w:rFonts w:ascii="David" w:hAnsi="David"/>
          <w:rtl/>
          <w:lang w:val="en-GB" w:eastAsia="he-IL"/>
        </w:rPr>
      </w:pPr>
    </w:p>
    <w:p w14:paraId="663529E3" w14:textId="77777777" w:rsidR="00200A56" w:rsidRPr="00200A56" w:rsidRDefault="00200A56" w:rsidP="00200A56">
      <w:pPr>
        <w:rPr>
          <w:rFonts w:ascii="David" w:hAnsi="David"/>
          <w:rtl/>
          <w:lang w:val="en-GB" w:eastAsia="he-IL"/>
        </w:rPr>
      </w:pPr>
      <w:bookmarkStart w:id="9968" w:name="_ETM_Q1_7442427"/>
      <w:bookmarkStart w:id="9969" w:name="_ETM_Q1_7442506"/>
      <w:bookmarkEnd w:id="9968"/>
      <w:bookmarkEnd w:id="9969"/>
      <w:r w:rsidRPr="00200A56">
        <w:rPr>
          <w:rFonts w:ascii="David" w:hAnsi="David"/>
          <w:rtl/>
          <w:lang w:val="en-GB" w:eastAsia="he-IL"/>
        </w:rPr>
        <w:t xml:space="preserve">למה לא? תסביר. </w:t>
      </w:r>
      <w:bookmarkStart w:id="9970" w:name="_ETM_Q1_7438899"/>
      <w:bookmarkEnd w:id="9970"/>
    </w:p>
    <w:p w14:paraId="2094D238" w14:textId="77777777" w:rsidR="00200A56" w:rsidRPr="00200A56" w:rsidRDefault="00200A56" w:rsidP="00200A56">
      <w:pPr>
        <w:rPr>
          <w:rFonts w:ascii="David" w:hAnsi="David"/>
          <w:rtl/>
          <w:lang w:val="en-GB" w:eastAsia="he-IL"/>
        </w:rPr>
      </w:pPr>
      <w:bookmarkStart w:id="9971" w:name="_ETM_Q1_7439199"/>
      <w:bookmarkStart w:id="9972" w:name="_ETM_Q1_7439258"/>
      <w:bookmarkEnd w:id="9971"/>
      <w:bookmarkEnd w:id="9972"/>
    </w:p>
    <w:p w14:paraId="08515F47" w14:textId="5B25CFE3" w:rsidR="00200A56" w:rsidRPr="00200A56" w:rsidRDefault="00200A56" w:rsidP="00200A56">
      <w:pPr>
        <w:pStyle w:val="afb"/>
        <w:keepNext/>
        <w:rPr>
          <w:rtl/>
          <w:lang w:val="en-GB" w:eastAsia="he-IL"/>
        </w:rPr>
      </w:pPr>
      <w:bookmarkStart w:id="9973" w:name="ET_guest_צחי_גולדנברג_50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9973"/>
    </w:p>
    <w:p w14:paraId="34C0CB5C" w14:textId="77777777" w:rsidR="00200A56" w:rsidRPr="00200A56" w:rsidRDefault="00200A56" w:rsidP="00200A56">
      <w:pPr>
        <w:pStyle w:val="KeepWithNext"/>
        <w:rPr>
          <w:rFonts w:ascii="David" w:hAnsi="David"/>
          <w:rtl/>
          <w:lang w:val="en-GB" w:eastAsia="he-IL"/>
        </w:rPr>
      </w:pPr>
    </w:p>
    <w:p w14:paraId="63465479" w14:textId="77777777" w:rsidR="00200A56" w:rsidRPr="00200A56" w:rsidRDefault="00200A56" w:rsidP="00200A56">
      <w:pPr>
        <w:rPr>
          <w:rFonts w:ascii="David" w:hAnsi="David"/>
          <w:rtl/>
          <w:lang w:val="en-GB" w:eastAsia="he-IL"/>
        </w:rPr>
      </w:pPr>
      <w:bookmarkStart w:id="9974" w:name="_ETM_Q1_7440689"/>
      <w:bookmarkStart w:id="9975" w:name="_ETM_Q1_7440792"/>
      <w:bookmarkEnd w:id="9974"/>
      <w:bookmarkEnd w:id="9975"/>
      <w:r w:rsidRPr="00200A56">
        <w:rPr>
          <w:rFonts w:ascii="David" w:hAnsi="David"/>
          <w:rtl/>
          <w:lang w:val="en-GB" w:eastAsia="he-IL"/>
        </w:rPr>
        <w:t xml:space="preserve">יכול להיות. </w:t>
      </w:r>
    </w:p>
    <w:p w14:paraId="1C238DCF" w14:textId="77777777" w:rsidR="00200A56" w:rsidRPr="00200A56" w:rsidRDefault="00200A56" w:rsidP="00200A56">
      <w:pPr>
        <w:rPr>
          <w:rFonts w:ascii="David" w:hAnsi="David"/>
          <w:rtl/>
          <w:lang w:val="en-GB" w:eastAsia="he-IL"/>
        </w:rPr>
      </w:pPr>
      <w:bookmarkStart w:id="9976" w:name="_ETM_Q1_7442377"/>
      <w:bookmarkStart w:id="9977" w:name="_ETM_Q1_7442479"/>
      <w:bookmarkEnd w:id="9976"/>
      <w:bookmarkEnd w:id="9977"/>
    </w:p>
    <w:p w14:paraId="1B040E9A" w14:textId="5CF73F19" w:rsidR="00200A56" w:rsidRPr="00200A56" w:rsidRDefault="00200A56" w:rsidP="00200A56">
      <w:pPr>
        <w:pStyle w:val="a5"/>
        <w:keepNext/>
        <w:rPr>
          <w:rtl/>
          <w:lang w:val="en-GB"/>
        </w:rPr>
      </w:pPr>
      <w:bookmarkStart w:id="9978" w:name="ET_speaker_איתי_עצמון_50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978"/>
    </w:p>
    <w:p w14:paraId="05B0D99B" w14:textId="77777777" w:rsidR="00200A56" w:rsidRPr="00200A56" w:rsidRDefault="00200A56" w:rsidP="00200A56">
      <w:pPr>
        <w:pStyle w:val="KeepWithNext"/>
        <w:rPr>
          <w:rFonts w:ascii="David" w:hAnsi="David"/>
          <w:rtl/>
          <w:lang w:val="en-GB" w:eastAsia="he-IL"/>
        </w:rPr>
      </w:pPr>
    </w:p>
    <w:p w14:paraId="6C98B080" w14:textId="77777777" w:rsidR="00200A56" w:rsidRPr="00200A56" w:rsidRDefault="00200A56" w:rsidP="00200A56">
      <w:pPr>
        <w:rPr>
          <w:rFonts w:ascii="David" w:hAnsi="David"/>
          <w:rtl/>
          <w:lang w:val="en-GB" w:eastAsia="he-IL"/>
        </w:rPr>
      </w:pPr>
      <w:bookmarkStart w:id="9979" w:name="_ETM_Q1_7444465"/>
      <w:bookmarkStart w:id="9980" w:name="_ETM_Q1_7444565"/>
      <w:bookmarkEnd w:id="9979"/>
      <w:bookmarkEnd w:id="9980"/>
      <w:r w:rsidRPr="00200A56">
        <w:rPr>
          <w:rFonts w:ascii="David" w:hAnsi="David"/>
          <w:rtl/>
          <w:lang w:val="en-GB" w:eastAsia="he-IL"/>
        </w:rPr>
        <w:t xml:space="preserve">לא, </w:t>
      </w:r>
      <w:bookmarkStart w:id="9981" w:name="_ETM_Q1_7444959"/>
      <w:bookmarkEnd w:id="9981"/>
      <w:r w:rsidRPr="00200A56">
        <w:rPr>
          <w:rFonts w:ascii="David" w:hAnsi="David"/>
          <w:rtl/>
          <w:lang w:val="en-GB" w:eastAsia="he-IL"/>
        </w:rPr>
        <w:t>אני ר</w:t>
      </w:r>
      <w:bookmarkStart w:id="9982" w:name="_ETM_Q1_7440349"/>
      <w:bookmarkEnd w:id="9982"/>
      <w:r w:rsidRPr="00200A56">
        <w:rPr>
          <w:rFonts w:ascii="David" w:hAnsi="David"/>
          <w:rtl/>
          <w:lang w:val="en-GB" w:eastAsia="he-IL"/>
        </w:rPr>
        <w:t xml:space="preserve">וצה הסבר. </w:t>
      </w:r>
      <w:bookmarkStart w:id="9983" w:name="_ETM_Q1_7443854"/>
      <w:bookmarkEnd w:id="9983"/>
    </w:p>
    <w:p w14:paraId="38B80A3F" w14:textId="77777777" w:rsidR="00200A56" w:rsidRPr="00200A56" w:rsidRDefault="00200A56" w:rsidP="00200A56">
      <w:pPr>
        <w:rPr>
          <w:rFonts w:ascii="David" w:hAnsi="David"/>
          <w:rtl/>
          <w:lang w:val="en-GB" w:eastAsia="he-IL"/>
        </w:rPr>
      </w:pPr>
      <w:bookmarkStart w:id="9984" w:name="_ETM_Q1_7443977"/>
      <w:bookmarkEnd w:id="9984"/>
    </w:p>
    <w:p w14:paraId="076DF486" w14:textId="73E00B10" w:rsidR="00200A56" w:rsidRPr="00200A56" w:rsidRDefault="00200A56" w:rsidP="00200A56">
      <w:pPr>
        <w:pStyle w:val="afb"/>
        <w:keepNext/>
        <w:rPr>
          <w:rtl/>
          <w:lang w:val="en-GB" w:eastAsia="he-IL"/>
        </w:rPr>
      </w:pPr>
      <w:bookmarkStart w:id="9985" w:name="ET_guest_דר_אסף_לוי_50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9985"/>
    </w:p>
    <w:p w14:paraId="204A5FCB" w14:textId="77777777" w:rsidR="00200A56" w:rsidRPr="00200A56" w:rsidRDefault="00200A56" w:rsidP="00200A56">
      <w:pPr>
        <w:pStyle w:val="KeepWithNext"/>
        <w:rPr>
          <w:rFonts w:ascii="David" w:hAnsi="David"/>
          <w:rtl/>
          <w:lang w:val="en-GB" w:eastAsia="he-IL"/>
        </w:rPr>
      </w:pPr>
    </w:p>
    <w:p w14:paraId="6049C18A" w14:textId="77777777" w:rsidR="00200A56" w:rsidRPr="00200A56" w:rsidRDefault="00200A56" w:rsidP="00200A56">
      <w:pPr>
        <w:rPr>
          <w:rFonts w:ascii="David" w:hAnsi="David"/>
          <w:rtl/>
          <w:lang w:val="en-GB" w:eastAsia="he-IL"/>
        </w:rPr>
      </w:pPr>
      <w:bookmarkStart w:id="9986" w:name="_ETM_Q1_7445249"/>
      <w:bookmarkStart w:id="9987" w:name="_ETM_Q1_7445347"/>
      <w:bookmarkEnd w:id="9986"/>
      <w:bookmarkEnd w:id="9987"/>
      <w:r w:rsidRPr="00200A56">
        <w:rPr>
          <w:rFonts w:ascii="David" w:hAnsi="David"/>
          <w:rtl/>
          <w:lang w:val="en-GB" w:eastAsia="he-IL"/>
        </w:rPr>
        <w:t>כי איפה הוא מציב את הכוורות</w:t>
      </w:r>
      <w:bookmarkStart w:id="9988" w:name="_ETM_Q1_7443119"/>
      <w:bookmarkStart w:id="9989" w:name="_ETM_Q1_7443236"/>
      <w:bookmarkEnd w:id="9988"/>
      <w:bookmarkEnd w:id="9989"/>
      <w:r w:rsidRPr="00200A56">
        <w:rPr>
          <w:rFonts w:ascii="David" w:hAnsi="David"/>
          <w:rtl/>
          <w:lang w:val="en-GB" w:eastAsia="he-IL"/>
        </w:rPr>
        <w:t xml:space="preserve">? </w:t>
      </w:r>
      <w:bookmarkStart w:id="9990" w:name="_ETM_Q1_7444823"/>
      <w:bookmarkEnd w:id="9990"/>
    </w:p>
    <w:p w14:paraId="0892C053" w14:textId="77777777" w:rsidR="00200A56" w:rsidRPr="00200A56" w:rsidRDefault="00200A56" w:rsidP="00200A56">
      <w:pPr>
        <w:rPr>
          <w:rFonts w:ascii="David" w:hAnsi="David"/>
          <w:rtl/>
          <w:lang w:val="en-GB" w:eastAsia="he-IL"/>
        </w:rPr>
      </w:pPr>
      <w:bookmarkStart w:id="9991" w:name="_ETM_Q1_7444909"/>
      <w:bookmarkEnd w:id="9991"/>
    </w:p>
    <w:p w14:paraId="00E8E6EE" w14:textId="4D0867DB" w:rsidR="00200A56" w:rsidRPr="00200A56" w:rsidRDefault="00200A56" w:rsidP="00200A56">
      <w:pPr>
        <w:pStyle w:val="a5"/>
        <w:keepNext/>
        <w:rPr>
          <w:rtl/>
          <w:lang w:val="en-GB"/>
        </w:rPr>
      </w:pPr>
      <w:bookmarkStart w:id="9992" w:name="ET_speaker_איתי_עצמון_50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9992"/>
    </w:p>
    <w:p w14:paraId="01EFE379" w14:textId="77777777" w:rsidR="00200A56" w:rsidRPr="00200A56" w:rsidRDefault="00200A56" w:rsidP="00200A56">
      <w:pPr>
        <w:pStyle w:val="KeepWithNext"/>
        <w:rPr>
          <w:rFonts w:ascii="David" w:hAnsi="David"/>
          <w:rtl/>
          <w:lang w:val="en-GB" w:eastAsia="he-IL"/>
        </w:rPr>
      </w:pPr>
    </w:p>
    <w:p w14:paraId="6AF65679" w14:textId="77777777" w:rsidR="00200A56" w:rsidRPr="00200A56" w:rsidRDefault="00200A56" w:rsidP="00200A56">
      <w:pPr>
        <w:rPr>
          <w:rFonts w:ascii="David" w:hAnsi="David"/>
          <w:rtl/>
          <w:lang w:val="en-GB" w:eastAsia="he-IL"/>
        </w:rPr>
      </w:pPr>
      <w:bookmarkStart w:id="9993" w:name="_ETM_Q1_7445997"/>
      <w:bookmarkStart w:id="9994" w:name="_ETM_Q1_7446093"/>
      <w:bookmarkEnd w:id="9993"/>
      <w:bookmarkEnd w:id="9994"/>
      <w:r w:rsidRPr="00200A56">
        <w:rPr>
          <w:rFonts w:ascii="David" w:hAnsi="David"/>
          <w:rtl/>
          <w:lang w:val="en-GB" w:eastAsia="he-IL"/>
        </w:rPr>
        <w:t xml:space="preserve">בחצר שלו. </w:t>
      </w:r>
    </w:p>
    <w:p w14:paraId="07604A2B" w14:textId="77777777" w:rsidR="00200A56" w:rsidRPr="00200A56" w:rsidRDefault="00200A56" w:rsidP="00200A56">
      <w:pPr>
        <w:rPr>
          <w:rFonts w:ascii="David" w:hAnsi="David"/>
          <w:rtl/>
          <w:lang w:val="en-GB" w:eastAsia="he-IL"/>
        </w:rPr>
      </w:pPr>
      <w:bookmarkStart w:id="9995" w:name="_ETM_Q1_7447076"/>
      <w:bookmarkStart w:id="9996" w:name="_ETM_Q1_7447170"/>
      <w:bookmarkEnd w:id="9995"/>
      <w:bookmarkEnd w:id="9996"/>
    </w:p>
    <w:p w14:paraId="140A15A3" w14:textId="4DE973FF"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61ECC2AA" w14:textId="77777777" w:rsidR="00200A56" w:rsidRPr="00200A56" w:rsidRDefault="00200A56" w:rsidP="00200A56">
      <w:pPr>
        <w:pStyle w:val="KeepWithNext"/>
        <w:rPr>
          <w:rFonts w:ascii="David" w:hAnsi="David"/>
          <w:rtl/>
          <w:lang w:val="en-GB" w:eastAsia="he-IL"/>
        </w:rPr>
      </w:pPr>
    </w:p>
    <w:p w14:paraId="52F4D34A" w14:textId="77777777" w:rsidR="00200A56" w:rsidRPr="00200A56" w:rsidRDefault="00200A56" w:rsidP="00200A56">
      <w:pPr>
        <w:rPr>
          <w:rFonts w:ascii="David" w:hAnsi="David"/>
          <w:rtl/>
          <w:lang w:val="en-GB" w:eastAsia="he-IL"/>
        </w:rPr>
      </w:pPr>
      <w:bookmarkStart w:id="9997" w:name="_ETM_Q1_7448865"/>
      <w:bookmarkStart w:id="9998" w:name="_ETM_Q1_7448966"/>
      <w:bookmarkEnd w:id="9997"/>
      <w:bookmarkEnd w:id="9998"/>
      <w:r w:rsidRPr="00200A56">
        <w:rPr>
          <w:rFonts w:ascii="David" w:hAnsi="David"/>
          <w:rtl/>
          <w:lang w:val="en-GB" w:eastAsia="he-IL"/>
        </w:rPr>
        <w:t xml:space="preserve">בחצר זה לא, כי זו בדיוק מהות </w:t>
      </w:r>
      <w:bookmarkStart w:id="9999" w:name="_ETM_Q1_7451339"/>
      <w:bookmarkEnd w:id="9999"/>
      <w:r w:rsidRPr="00200A56">
        <w:rPr>
          <w:rFonts w:ascii="David" w:hAnsi="David"/>
          <w:rtl/>
          <w:lang w:val="en-GB" w:eastAsia="he-IL"/>
        </w:rPr>
        <w:t>החוק: שבן אדם לא יכול להציב אם אין לו היתר.</w:t>
      </w:r>
      <w:bookmarkStart w:id="10000" w:name="_ETM_Q1_7454727"/>
      <w:bookmarkEnd w:id="10000"/>
      <w:r w:rsidRPr="00200A56">
        <w:rPr>
          <w:rFonts w:ascii="David" w:hAnsi="David"/>
          <w:rtl/>
          <w:lang w:val="en-GB" w:eastAsia="he-IL"/>
        </w:rPr>
        <w:t xml:space="preserve"> </w:t>
      </w:r>
    </w:p>
    <w:p w14:paraId="155AAE6E" w14:textId="77777777" w:rsidR="00200A56" w:rsidRPr="00200A56" w:rsidRDefault="00200A56" w:rsidP="00200A56">
      <w:pPr>
        <w:rPr>
          <w:rFonts w:ascii="David" w:hAnsi="David"/>
          <w:rtl/>
          <w:lang w:val="en-GB" w:eastAsia="he-IL"/>
        </w:rPr>
      </w:pPr>
      <w:bookmarkStart w:id="10001" w:name="_ETM_Q1_7449959"/>
      <w:bookmarkStart w:id="10002" w:name="_ETM_Q1_7450228"/>
      <w:bookmarkStart w:id="10003" w:name="_ETM_Q1_7450285"/>
      <w:bookmarkEnd w:id="10001"/>
      <w:bookmarkEnd w:id="10002"/>
      <w:bookmarkEnd w:id="10003"/>
    </w:p>
    <w:p w14:paraId="52E25EB1" w14:textId="6701552D"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515796FF" w14:textId="77777777" w:rsidR="00200A56" w:rsidRPr="00200A56" w:rsidRDefault="00200A56" w:rsidP="00200A56">
      <w:pPr>
        <w:pStyle w:val="KeepWithNext"/>
        <w:rPr>
          <w:rFonts w:ascii="David" w:hAnsi="David"/>
          <w:rtl/>
          <w:lang w:val="en-GB" w:eastAsia="he-IL"/>
        </w:rPr>
      </w:pPr>
    </w:p>
    <w:p w14:paraId="2848A7A7" w14:textId="77777777" w:rsidR="00200A56" w:rsidRPr="00200A56" w:rsidRDefault="00200A56" w:rsidP="00200A56">
      <w:pPr>
        <w:rPr>
          <w:rFonts w:ascii="David" w:hAnsi="David"/>
          <w:rtl/>
          <w:lang w:val="en-GB" w:eastAsia="he-IL"/>
        </w:rPr>
      </w:pPr>
      <w:bookmarkStart w:id="10004" w:name="_ETM_Q1_7451911"/>
      <w:bookmarkStart w:id="10005" w:name="_ETM_Q1_7452004"/>
      <w:bookmarkEnd w:id="10004"/>
      <w:bookmarkEnd w:id="10005"/>
      <w:r w:rsidRPr="00200A56">
        <w:rPr>
          <w:rFonts w:ascii="David" w:hAnsi="David"/>
          <w:rtl/>
          <w:lang w:val="en-GB" w:eastAsia="he-IL"/>
        </w:rPr>
        <w:t xml:space="preserve">לא, אבל זה חל רק על מקרקעי ציבור. </w:t>
      </w:r>
    </w:p>
    <w:p w14:paraId="0654848B" w14:textId="77777777" w:rsidR="00200A56" w:rsidRPr="00200A56" w:rsidRDefault="00200A56" w:rsidP="00200A56">
      <w:pPr>
        <w:rPr>
          <w:rFonts w:ascii="David" w:hAnsi="David"/>
          <w:rtl/>
          <w:lang w:val="en-GB" w:eastAsia="he-IL"/>
        </w:rPr>
      </w:pPr>
      <w:bookmarkStart w:id="10006" w:name="_ETM_Q1_7455568"/>
      <w:bookmarkStart w:id="10007" w:name="_ETM_Q1_7455669"/>
      <w:bookmarkEnd w:id="10006"/>
      <w:bookmarkEnd w:id="10007"/>
    </w:p>
    <w:p w14:paraId="736D77EC" w14:textId="23CAD2DE" w:rsidR="00200A56" w:rsidRPr="00200A56" w:rsidRDefault="00200A56" w:rsidP="00200A56">
      <w:pPr>
        <w:pStyle w:val="afb"/>
        <w:keepNext/>
        <w:rPr>
          <w:rtl/>
          <w:lang w:val="en-GB" w:eastAsia="he-IL"/>
        </w:rPr>
      </w:pPr>
      <w:bookmarkStart w:id="10008" w:name="ET_guest_דר_אסף_לוי_51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08"/>
    </w:p>
    <w:p w14:paraId="499E981D" w14:textId="77777777" w:rsidR="00200A56" w:rsidRPr="00200A56" w:rsidRDefault="00200A56" w:rsidP="00200A56">
      <w:pPr>
        <w:pStyle w:val="KeepWithNext"/>
        <w:rPr>
          <w:rFonts w:ascii="David" w:hAnsi="David"/>
          <w:rtl/>
          <w:lang w:val="en-GB" w:eastAsia="he-IL"/>
        </w:rPr>
      </w:pPr>
    </w:p>
    <w:p w14:paraId="643E6248" w14:textId="77777777" w:rsidR="00200A56" w:rsidRPr="00200A56" w:rsidRDefault="00200A56" w:rsidP="00200A56">
      <w:pPr>
        <w:rPr>
          <w:rFonts w:ascii="David" w:hAnsi="David"/>
          <w:rtl/>
          <w:lang w:val="en-GB" w:eastAsia="he-IL"/>
        </w:rPr>
      </w:pPr>
      <w:bookmarkStart w:id="10009" w:name="_ETM_Q1_7457158"/>
      <w:bookmarkStart w:id="10010" w:name="_ETM_Q1_7457260"/>
      <w:bookmarkEnd w:id="10009"/>
      <w:bookmarkEnd w:id="10010"/>
      <w:r w:rsidRPr="00200A56">
        <w:rPr>
          <w:rFonts w:ascii="David" w:hAnsi="David"/>
          <w:rtl/>
          <w:lang w:val="en-GB" w:eastAsia="he-IL"/>
        </w:rPr>
        <w:t xml:space="preserve">לא, מה </w:t>
      </w:r>
      <w:bookmarkStart w:id="10011" w:name="_ETM_Q1_7457796"/>
      <w:bookmarkEnd w:id="10011"/>
      <w:r w:rsidRPr="00200A56">
        <w:rPr>
          <w:rFonts w:ascii="David" w:hAnsi="David"/>
          <w:rtl/>
          <w:lang w:val="en-GB" w:eastAsia="he-IL"/>
        </w:rPr>
        <w:t>זה מקרקע</w:t>
      </w:r>
      <w:bookmarkStart w:id="10012" w:name="_ETM_Q1_7454719"/>
      <w:bookmarkEnd w:id="10012"/>
      <w:r w:rsidRPr="00200A56">
        <w:rPr>
          <w:rFonts w:ascii="David" w:hAnsi="David"/>
          <w:rtl/>
          <w:lang w:val="en-GB" w:eastAsia="he-IL"/>
        </w:rPr>
        <w:t xml:space="preserve">י ציבור? </w:t>
      </w:r>
      <w:bookmarkStart w:id="10013" w:name="_ETM_Q1_7456940"/>
      <w:bookmarkEnd w:id="10013"/>
    </w:p>
    <w:p w14:paraId="484D4484" w14:textId="77777777" w:rsidR="00200A56" w:rsidRPr="00200A56" w:rsidRDefault="00200A56" w:rsidP="00200A56">
      <w:pPr>
        <w:rPr>
          <w:rFonts w:ascii="David" w:hAnsi="David"/>
          <w:rtl/>
          <w:lang w:val="en-GB" w:eastAsia="he-IL"/>
        </w:rPr>
      </w:pPr>
      <w:bookmarkStart w:id="10014" w:name="_ETM_Q1_7457023"/>
      <w:bookmarkEnd w:id="10014"/>
    </w:p>
    <w:p w14:paraId="574A460E" w14:textId="532853EF" w:rsidR="00200A56" w:rsidRPr="00200A56" w:rsidRDefault="00200A56" w:rsidP="00200A56">
      <w:pPr>
        <w:pStyle w:val="a5"/>
        <w:keepNext/>
        <w:rPr>
          <w:rtl/>
          <w:lang w:val="en-GB"/>
        </w:rPr>
      </w:pPr>
      <w:bookmarkStart w:id="10015" w:name="ET_speaker_איתי_עצמון_51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015"/>
    </w:p>
    <w:p w14:paraId="576E7993" w14:textId="77777777" w:rsidR="00200A56" w:rsidRPr="00200A56" w:rsidRDefault="00200A56" w:rsidP="00200A56">
      <w:pPr>
        <w:pStyle w:val="KeepWithNext"/>
        <w:rPr>
          <w:rFonts w:ascii="David" w:hAnsi="David"/>
          <w:rtl/>
          <w:lang w:val="en-GB" w:eastAsia="he-IL"/>
        </w:rPr>
      </w:pPr>
    </w:p>
    <w:p w14:paraId="443AEB39" w14:textId="77777777" w:rsidR="00200A56" w:rsidRPr="00200A56" w:rsidRDefault="00200A56" w:rsidP="00200A56">
      <w:pPr>
        <w:rPr>
          <w:rFonts w:ascii="David" w:hAnsi="David"/>
          <w:rtl/>
          <w:lang w:val="en-GB" w:eastAsia="he-IL"/>
        </w:rPr>
      </w:pPr>
      <w:bookmarkStart w:id="10016" w:name="_ETM_Q1_7458266"/>
      <w:bookmarkStart w:id="10017" w:name="_ETM_Q1_7458354"/>
      <w:bookmarkEnd w:id="10016"/>
      <w:bookmarkEnd w:id="10017"/>
      <w:r w:rsidRPr="00200A56">
        <w:rPr>
          <w:rFonts w:ascii="David" w:hAnsi="David"/>
          <w:rtl/>
          <w:lang w:val="en-GB" w:eastAsia="he-IL"/>
        </w:rPr>
        <w:t xml:space="preserve">זו לא החצר שלי. </w:t>
      </w:r>
    </w:p>
    <w:p w14:paraId="235EB5FC" w14:textId="77777777" w:rsidR="00200A56" w:rsidRPr="00200A56" w:rsidRDefault="00200A56" w:rsidP="00200A56">
      <w:pPr>
        <w:rPr>
          <w:rFonts w:ascii="David" w:hAnsi="David"/>
          <w:rtl/>
          <w:lang w:val="en-GB" w:eastAsia="he-IL"/>
        </w:rPr>
      </w:pPr>
      <w:bookmarkStart w:id="10018" w:name="_ETM_Q1_7459751"/>
      <w:bookmarkStart w:id="10019" w:name="_ETM_Q1_7459839"/>
      <w:bookmarkEnd w:id="10018"/>
      <w:bookmarkEnd w:id="10019"/>
    </w:p>
    <w:p w14:paraId="03785AF1" w14:textId="331FAB80" w:rsidR="00200A56" w:rsidRPr="00200A56" w:rsidRDefault="00200A56" w:rsidP="00200A56">
      <w:pPr>
        <w:pStyle w:val="afb"/>
        <w:keepNext/>
        <w:rPr>
          <w:rtl/>
          <w:lang w:val="en-GB" w:eastAsia="he-IL"/>
        </w:rPr>
      </w:pPr>
      <w:bookmarkStart w:id="10020" w:name="ET_guest_דר_אסף_לוי_51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20"/>
    </w:p>
    <w:p w14:paraId="3B459396" w14:textId="77777777" w:rsidR="00200A56" w:rsidRPr="00200A56" w:rsidRDefault="00200A56" w:rsidP="00200A56">
      <w:pPr>
        <w:pStyle w:val="KeepWithNext"/>
        <w:rPr>
          <w:rFonts w:ascii="David" w:hAnsi="David"/>
          <w:rtl/>
          <w:lang w:val="en-GB" w:eastAsia="he-IL"/>
        </w:rPr>
      </w:pPr>
    </w:p>
    <w:p w14:paraId="773BB8A1" w14:textId="77777777" w:rsidR="00200A56" w:rsidRPr="00200A56" w:rsidRDefault="00200A56" w:rsidP="00200A56">
      <w:pPr>
        <w:rPr>
          <w:rFonts w:ascii="David" w:hAnsi="David"/>
          <w:rtl/>
          <w:lang w:val="en-GB" w:eastAsia="he-IL"/>
        </w:rPr>
      </w:pPr>
      <w:bookmarkStart w:id="10021" w:name="_ETM_Q1_7461142"/>
      <w:bookmarkStart w:id="10022" w:name="_ETM_Q1_7461234"/>
      <w:bookmarkEnd w:id="10021"/>
      <w:bookmarkEnd w:id="10022"/>
      <w:r w:rsidRPr="00200A56">
        <w:rPr>
          <w:rFonts w:ascii="David" w:hAnsi="David"/>
          <w:rtl/>
          <w:lang w:val="en-GB" w:eastAsia="he-IL"/>
        </w:rPr>
        <w:t xml:space="preserve">לא. </w:t>
      </w:r>
      <w:bookmarkStart w:id="10023" w:name="_ETM_Q1_7461785"/>
      <w:bookmarkEnd w:id="10023"/>
      <w:r w:rsidRPr="00200A56">
        <w:rPr>
          <w:rFonts w:ascii="David" w:hAnsi="David"/>
          <w:rtl/>
          <w:lang w:val="en-GB" w:eastAsia="he-IL"/>
        </w:rPr>
        <w:t xml:space="preserve">מקרקעי ציבור - - - </w:t>
      </w:r>
      <w:bookmarkStart w:id="10024" w:name="_ETM_Q1_7459088"/>
      <w:bookmarkEnd w:id="10024"/>
    </w:p>
    <w:p w14:paraId="49270235" w14:textId="77777777" w:rsidR="00200A56" w:rsidRPr="00200A56" w:rsidRDefault="00200A56" w:rsidP="00200A56">
      <w:pPr>
        <w:rPr>
          <w:rFonts w:ascii="David" w:hAnsi="David"/>
          <w:rtl/>
          <w:lang w:val="en-GB" w:eastAsia="he-IL"/>
        </w:rPr>
      </w:pPr>
      <w:bookmarkStart w:id="10025" w:name="_ETM_Q1_7459337"/>
      <w:bookmarkStart w:id="10026" w:name="_ETM_Q1_7459392"/>
      <w:bookmarkEnd w:id="10025"/>
      <w:bookmarkEnd w:id="10026"/>
    </w:p>
    <w:p w14:paraId="788C7FB2" w14:textId="4CB37832" w:rsidR="00200A56" w:rsidRPr="00200A56" w:rsidRDefault="00200A56" w:rsidP="00200A56">
      <w:pPr>
        <w:pStyle w:val="af8"/>
        <w:keepNext/>
        <w:rPr>
          <w:rtl/>
          <w:lang w:val="en-GB"/>
        </w:rPr>
      </w:pPr>
      <w:bookmarkStart w:id="10027" w:name="ET_yor_5159_51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027"/>
    </w:p>
    <w:p w14:paraId="410BC4B4" w14:textId="77777777" w:rsidR="00200A56" w:rsidRPr="00200A56" w:rsidRDefault="00200A56" w:rsidP="00200A56">
      <w:pPr>
        <w:pStyle w:val="KeepWithNext"/>
        <w:rPr>
          <w:rFonts w:ascii="David" w:hAnsi="David"/>
          <w:rtl/>
          <w:lang w:val="en-GB" w:eastAsia="he-IL"/>
        </w:rPr>
      </w:pPr>
    </w:p>
    <w:p w14:paraId="7B85FCBD" w14:textId="77777777" w:rsidR="00200A56" w:rsidRPr="00200A56" w:rsidRDefault="00200A56" w:rsidP="00200A56">
      <w:pPr>
        <w:rPr>
          <w:rFonts w:ascii="David" w:hAnsi="David"/>
          <w:rtl/>
          <w:lang w:val="en-GB" w:eastAsia="he-IL"/>
        </w:rPr>
      </w:pPr>
      <w:bookmarkStart w:id="10028" w:name="_ETM_Q1_7461566"/>
      <w:bookmarkStart w:id="10029" w:name="_ETM_Q1_7461663"/>
      <w:bookmarkEnd w:id="10028"/>
      <w:bookmarkEnd w:id="10029"/>
      <w:r w:rsidRPr="00200A56">
        <w:rPr>
          <w:rFonts w:ascii="David" w:hAnsi="David"/>
          <w:rtl/>
          <w:lang w:val="en-GB" w:eastAsia="he-IL"/>
        </w:rPr>
        <w:t>ואם זו קרקע פרטית?</w:t>
      </w:r>
      <w:bookmarkStart w:id="10030" w:name="_ETM_Q1_7459312"/>
      <w:bookmarkEnd w:id="10030"/>
      <w:r w:rsidRPr="00200A56">
        <w:rPr>
          <w:rFonts w:ascii="David" w:hAnsi="David"/>
          <w:rtl/>
          <w:lang w:val="en-GB" w:eastAsia="he-IL"/>
        </w:rPr>
        <w:t xml:space="preserve"> </w:t>
      </w:r>
      <w:bookmarkStart w:id="10031" w:name="_ETM_Q1_7459549"/>
      <w:bookmarkEnd w:id="10031"/>
      <w:r w:rsidRPr="00200A56">
        <w:rPr>
          <w:rFonts w:ascii="David" w:hAnsi="David"/>
          <w:rtl/>
          <w:lang w:val="en-GB" w:eastAsia="he-IL"/>
        </w:rPr>
        <w:t xml:space="preserve">לא של המינהל? </w:t>
      </w:r>
      <w:bookmarkStart w:id="10032" w:name="_ETM_Q1_7461049"/>
      <w:bookmarkEnd w:id="10032"/>
    </w:p>
    <w:p w14:paraId="5E3DC636" w14:textId="77777777" w:rsidR="00200A56" w:rsidRPr="00200A56" w:rsidRDefault="00200A56" w:rsidP="00200A56">
      <w:pPr>
        <w:rPr>
          <w:rFonts w:ascii="David" w:hAnsi="David"/>
          <w:rtl/>
          <w:lang w:val="en-GB" w:eastAsia="he-IL"/>
        </w:rPr>
      </w:pPr>
      <w:bookmarkStart w:id="10033" w:name="_ETM_Q1_7461152"/>
      <w:bookmarkEnd w:id="10033"/>
    </w:p>
    <w:p w14:paraId="02E9E0A9" w14:textId="399D0A08" w:rsidR="00200A56" w:rsidRPr="00200A56" w:rsidRDefault="00200A56" w:rsidP="00200A56">
      <w:pPr>
        <w:pStyle w:val="afb"/>
        <w:keepNext/>
        <w:rPr>
          <w:rtl/>
          <w:lang w:val="en-GB" w:eastAsia="he-IL"/>
        </w:rPr>
      </w:pPr>
      <w:bookmarkStart w:id="10034" w:name="ET_guest_דר_אסף_לוי_51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34"/>
    </w:p>
    <w:p w14:paraId="615C5B1B" w14:textId="77777777" w:rsidR="00200A56" w:rsidRPr="00200A56" w:rsidRDefault="00200A56" w:rsidP="00200A56">
      <w:pPr>
        <w:pStyle w:val="KeepWithNext"/>
        <w:rPr>
          <w:rFonts w:ascii="David" w:hAnsi="David"/>
          <w:rtl/>
          <w:lang w:val="en-GB" w:eastAsia="he-IL"/>
        </w:rPr>
      </w:pPr>
    </w:p>
    <w:p w14:paraId="2F1FFEFE" w14:textId="77777777" w:rsidR="00200A56" w:rsidRPr="00200A56" w:rsidRDefault="00200A56" w:rsidP="00200A56">
      <w:pPr>
        <w:rPr>
          <w:rFonts w:ascii="David" w:hAnsi="David"/>
          <w:rtl/>
          <w:lang w:val="en-GB" w:eastAsia="he-IL"/>
        </w:rPr>
      </w:pPr>
      <w:bookmarkStart w:id="10035" w:name="_ETM_Q1_7462325"/>
      <w:bookmarkStart w:id="10036" w:name="_ETM_Q1_7462418"/>
      <w:bookmarkEnd w:id="10035"/>
      <w:bookmarkEnd w:id="10036"/>
      <w:r w:rsidRPr="00200A56">
        <w:rPr>
          <w:rFonts w:ascii="David" w:hAnsi="David"/>
          <w:rtl/>
          <w:lang w:val="en-GB" w:eastAsia="he-IL"/>
        </w:rPr>
        <w:t xml:space="preserve">קרקע פרטית זה בחוק. בחוק, זה </w:t>
      </w:r>
      <w:bookmarkStart w:id="10037" w:name="_ETM_Q1_7466813"/>
      <w:bookmarkEnd w:id="10037"/>
      <w:r w:rsidRPr="00200A56">
        <w:rPr>
          <w:rFonts w:ascii="David" w:hAnsi="David"/>
          <w:rtl/>
          <w:lang w:val="en-GB" w:eastAsia="he-IL"/>
        </w:rPr>
        <w:t>תחת מי שק</w:t>
      </w:r>
      <w:bookmarkStart w:id="10038" w:name="_ETM_Q1_7463039"/>
      <w:bookmarkEnd w:id="10038"/>
      <w:r w:rsidRPr="00200A56">
        <w:rPr>
          <w:rFonts w:ascii="David" w:hAnsi="David"/>
          <w:rtl/>
          <w:lang w:val="en-GB" w:eastAsia="he-IL"/>
        </w:rPr>
        <w:t xml:space="preserve">יבל היתר לפי חוק. </w:t>
      </w:r>
      <w:bookmarkStart w:id="10039" w:name="_ETM_Q1_7468904"/>
      <w:bookmarkEnd w:id="10039"/>
    </w:p>
    <w:p w14:paraId="79861B21" w14:textId="77777777" w:rsidR="00200A56" w:rsidRPr="00200A56" w:rsidRDefault="00200A56" w:rsidP="00200A56">
      <w:pPr>
        <w:rPr>
          <w:rFonts w:ascii="David" w:hAnsi="David"/>
          <w:rtl/>
          <w:lang w:val="en-GB" w:eastAsia="he-IL"/>
        </w:rPr>
      </w:pPr>
      <w:bookmarkStart w:id="10040" w:name="_ETM_Q1_7468989"/>
      <w:bookmarkEnd w:id="10040"/>
    </w:p>
    <w:p w14:paraId="28CBBE6C" w14:textId="281C62AA" w:rsidR="00200A56" w:rsidRPr="00200A56" w:rsidRDefault="00200A56" w:rsidP="00200A56">
      <w:pPr>
        <w:pStyle w:val="afb"/>
        <w:keepNext/>
        <w:rPr>
          <w:rtl/>
          <w:lang w:val="en-GB" w:eastAsia="he-IL"/>
        </w:rPr>
      </w:pPr>
      <w:bookmarkStart w:id="10041" w:name="ET_guest_צחי_גולדנברג_517"/>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041"/>
    </w:p>
    <w:p w14:paraId="2B54EB69" w14:textId="77777777" w:rsidR="00200A56" w:rsidRPr="00200A56" w:rsidRDefault="00200A56" w:rsidP="00200A56">
      <w:pPr>
        <w:pStyle w:val="KeepWithNext"/>
        <w:rPr>
          <w:rFonts w:ascii="David" w:hAnsi="David"/>
          <w:rtl/>
          <w:lang w:val="en-GB" w:eastAsia="he-IL"/>
        </w:rPr>
      </w:pPr>
    </w:p>
    <w:p w14:paraId="73D7DB21" w14:textId="77777777" w:rsidR="00200A56" w:rsidRPr="00200A56" w:rsidRDefault="00200A56" w:rsidP="00200A56">
      <w:pPr>
        <w:rPr>
          <w:rFonts w:ascii="David" w:hAnsi="David"/>
          <w:rtl/>
          <w:lang w:val="en-GB" w:eastAsia="he-IL"/>
        </w:rPr>
      </w:pPr>
      <w:bookmarkStart w:id="10042" w:name="_ETM_Q1_7470280"/>
      <w:bookmarkStart w:id="10043" w:name="_ETM_Q1_7470339"/>
      <w:bookmarkEnd w:id="10042"/>
      <w:bookmarkEnd w:id="10043"/>
      <w:r w:rsidRPr="00200A56">
        <w:rPr>
          <w:rFonts w:ascii="David" w:hAnsi="David"/>
          <w:rtl/>
          <w:lang w:val="en-GB" w:eastAsia="he-IL"/>
        </w:rPr>
        <w:t xml:space="preserve">הוא פוגע בהתיישבות. ואם </w:t>
      </w:r>
      <w:bookmarkStart w:id="10044" w:name="_ETM_Q1_7472067"/>
      <w:bookmarkEnd w:id="10044"/>
      <w:r w:rsidRPr="00200A56">
        <w:rPr>
          <w:rFonts w:ascii="David" w:hAnsi="David"/>
          <w:rtl/>
          <w:lang w:val="en-GB" w:eastAsia="he-IL"/>
        </w:rPr>
        <w:t>זה מע</w:t>
      </w:r>
      <w:bookmarkStart w:id="10045" w:name="_ETM_Q1_7467536"/>
      <w:bookmarkEnd w:id="10045"/>
      <w:r w:rsidRPr="00200A56">
        <w:rPr>
          <w:rFonts w:ascii="David" w:hAnsi="David"/>
          <w:rtl/>
          <w:lang w:val="en-GB" w:eastAsia="he-IL"/>
        </w:rPr>
        <w:t xml:space="preserve">בר לקו הירוק? הוא פוגע בהתיישבות. אני מציב במבוא </w:t>
      </w:r>
      <w:bookmarkStart w:id="10046" w:name="_ETM_Q1_7474773"/>
      <w:bookmarkEnd w:id="10046"/>
      <w:r w:rsidRPr="00200A56">
        <w:rPr>
          <w:rFonts w:ascii="David" w:hAnsi="David"/>
          <w:rtl/>
          <w:lang w:val="en-GB" w:eastAsia="he-IL"/>
        </w:rPr>
        <w:t>חורון, כי זה מעבר ל</w:t>
      </w:r>
      <w:bookmarkStart w:id="10047" w:name="_ETM_Q1_7472035"/>
      <w:bookmarkEnd w:id="10047"/>
      <w:r w:rsidRPr="00200A56">
        <w:rPr>
          <w:rFonts w:ascii="David" w:hAnsi="David"/>
          <w:rtl/>
          <w:lang w:val="en-GB" w:eastAsia="he-IL"/>
        </w:rPr>
        <w:t>קו הירוק ואין שום בעיה עם</w:t>
      </w:r>
      <w:bookmarkStart w:id="10048" w:name="_ETM_Q1_7474657"/>
      <w:bookmarkEnd w:id="10048"/>
      <w:r w:rsidRPr="00200A56">
        <w:rPr>
          <w:rFonts w:ascii="David" w:hAnsi="David"/>
          <w:rtl/>
          <w:lang w:val="en-GB" w:eastAsia="he-IL"/>
        </w:rPr>
        <w:t xml:space="preserve"> זה, והמדינה גם לא רוצה להחיל הסדרה באיו"ש, וע</w:t>
      </w:r>
      <w:bookmarkStart w:id="10049" w:name="_ETM_Q1_7475796"/>
      <w:bookmarkEnd w:id="10049"/>
      <w:r w:rsidRPr="00200A56">
        <w:rPr>
          <w:rFonts w:ascii="David" w:hAnsi="David"/>
          <w:rtl/>
          <w:lang w:val="en-GB" w:eastAsia="he-IL"/>
        </w:rPr>
        <w:t>כשיו הוא</w:t>
      </w:r>
      <w:bookmarkStart w:id="10050" w:name="_ETM_Q1_7476364"/>
      <w:bookmarkEnd w:id="10050"/>
      <w:r w:rsidRPr="00200A56">
        <w:rPr>
          <w:rFonts w:ascii="David" w:hAnsi="David"/>
          <w:rtl/>
          <w:lang w:val="en-GB" w:eastAsia="he-IL"/>
        </w:rPr>
        <w:t xml:space="preserve"> אומר לי שאני לא יכול לעשות האבקה. אז מה, כל</w:t>
      </w:r>
      <w:bookmarkStart w:id="10051" w:name="_ETM_Q1_7482148"/>
      <w:bookmarkEnd w:id="10051"/>
      <w:r w:rsidRPr="00200A56">
        <w:rPr>
          <w:rFonts w:ascii="David" w:hAnsi="David"/>
          <w:rtl/>
          <w:lang w:val="en-GB" w:eastAsia="he-IL"/>
        </w:rPr>
        <w:t xml:space="preserve"> המתיישבים נפגעים? לא יכולים לספק האבקה? כל היהודים שגר</w:t>
      </w:r>
      <w:bookmarkStart w:id="10052" w:name="_ETM_Q1_7481939"/>
      <w:bookmarkEnd w:id="10052"/>
      <w:r w:rsidRPr="00200A56">
        <w:rPr>
          <w:rFonts w:ascii="David" w:hAnsi="David"/>
          <w:rtl/>
          <w:lang w:val="en-GB" w:eastAsia="he-IL"/>
        </w:rPr>
        <w:t>ים מעבר</w:t>
      </w:r>
      <w:bookmarkStart w:id="10053" w:name="_ETM_Q1_7482744"/>
      <w:bookmarkEnd w:id="10053"/>
      <w:r w:rsidRPr="00200A56">
        <w:rPr>
          <w:rFonts w:ascii="David" w:hAnsi="David"/>
          <w:rtl/>
          <w:lang w:val="en-GB" w:eastAsia="he-IL"/>
        </w:rPr>
        <w:t xml:space="preserve"> לקו הירוק – אתה מפלה אותם? הם לא יוכלו לתת</w:t>
      </w:r>
      <w:bookmarkStart w:id="10054" w:name="_ETM_Q1_7489376"/>
      <w:bookmarkEnd w:id="10054"/>
      <w:r w:rsidRPr="00200A56">
        <w:rPr>
          <w:rFonts w:ascii="David" w:hAnsi="David"/>
          <w:rtl/>
          <w:lang w:val="en-GB" w:eastAsia="he-IL"/>
        </w:rPr>
        <w:t xml:space="preserve"> האבקה? </w:t>
      </w:r>
      <w:bookmarkStart w:id="10055" w:name="_ETM_Q1_7490311"/>
      <w:bookmarkEnd w:id="10055"/>
    </w:p>
    <w:p w14:paraId="3AFE85D6" w14:textId="77777777" w:rsidR="00200A56" w:rsidRPr="00200A56" w:rsidRDefault="00200A56" w:rsidP="00200A56">
      <w:pPr>
        <w:rPr>
          <w:rFonts w:ascii="David" w:hAnsi="David"/>
          <w:rtl/>
          <w:lang w:val="en-GB" w:eastAsia="he-IL"/>
        </w:rPr>
      </w:pPr>
    </w:p>
    <w:p w14:paraId="51613E87" w14:textId="3533843A" w:rsidR="00200A56" w:rsidRPr="00200A56" w:rsidRDefault="00200A56" w:rsidP="00200A56">
      <w:pPr>
        <w:pStyle w:val="afb"/>
        <w:keepNext/>
        <w:rPr>
          <w:rtl/>
          <w:lang w:val="en-GB" w:eastAsia="he-IL"/>
        </w:rPr>
      </w:pPr>
      <w:bookmarkStart w:id="10056" w:name="ET_guest_דר_אסף_לוי_51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56"/>
    </w:p>
    <w:p w14:paraId="1AA8AE71" w14:textId="77777777" w:rsidR="00200A56" w:rsidRPr="00200A56" w:rsidRDefault="00200A56" w:rsidP="00200A56">
      <w:pPr>
        <w:pStyle w:val="KeepWithNext"/>
        <w:rPr>
          <w:rFonts w:ascii="David" w:hAnsi="David"/>
          <w:rtl/>
          <w:lang w:val="en-GB" w:eastAsia="he-IL"/>
        </w:rPr>
      </w:pPr>
    </w:p>
    <w:p w14:paraId="5438E005" w14:textId="77777777" w:rsidR="00200A56" w:rsidRPr="00200A56" w:rsidRDefault="00200A56" w:rsidP="00200A56">
      <w:pPr>
        <w:rPr>
          <w:rFonts w:ascii="David" w:hAnsi="David"/>
          <w:rtl/>
          <w:lang w:val="en-GB" w:eastAsia="he-IL"/>
        </w:rPr>
      </w:pPr>
      <w:bookmarkStart w:id="10057" w:name="_ETM_Q1_7491251"/>
      <w:bookmarkStart w:id="10058" w:name="_ETM_Q1_7491300"/>
      <w:bookmarkEnd w:id="10057"/>
      <w:bookmarkEnd w:id="10058"/>
      <w:r w:rsidRPr="00200A56">
        <w:rPr>
          <w:rFonts w:ascii="David" w:hAnsi="David"/>
          <w:rtl/>
          <w:lang w:val="en-GB" w:eastAsia="he-IL"/>
        </w:rPr>
        <w:t>אני לא אכנס לנקודה על ההצבה של יו"ש,</w:t>
      </w:r>
      <w:bookmarkStart w:id="10059" w:name="_ETM_Q1_7487789"/>
      <w:bookmarkEnd w:id="10059"/>
      <w:r w:rsidRPr="00200A56">
        <w:rPr>
          <w:rFonts w:ascii="David" w:hAnsi="David"/>
          <w:rtl/>
          <w:lang w:val="en-GB" w:eastAsia="he-IL"/>
        </w:rPr>
        <w:t xml:space="preserve"> ואף אחד כרגע עדיין לא </w:t>
      </w:r>
      <w:bookmarkStart w:id="10060" w:name="_ETM_Q1_7488804"/>
      <w:bookmarkEnd w:id="10060"/>
      <w:r w:rsidRPr="00200A56">
        <w:rPr>
          <w:rFonts w:ascii="David" w:hAnsi="David"/>
          <w:rtl/>
          <w:lang w:val="en-GB" w:eastAsia="he-IL"/>
        </w:rPr>
        <w:t xml:space="preserve">- - - </w:t>
      </w:r>
      <w:bookmarkStart w:id="10061" w:name="_ETM_Q1_7493430"/>
      <w:bookmarkEnd w:id="10061"/>
    </w:p>
    <w:p w14:paraId="24F6F7C9" w14:textId="77777777" w:rsidR="00200A56" w:rsidRPr="00200A56" w:rsidRDefault="00200A56" w:rsidP="00200A56">
      <w:pPr>
        <w:rPr>
          <w:rFonts w:ascii="David" w:hAnsi="David"/>
          <w:rtl/>
          <w:lang w:val="en-GB" w:eastAsia="he-IL"/>
        </w:rPr>
      </w:pPr>
      <w:bookmarkStart w:id="10062" w:name="_ETM_Q1_7493525"/>
      <w:bookmarkEnd w:id="10062"/>
    </w:p>
    <w:p w14:paraId="318C96F0" w14:textId="6B96E2A5"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p>
    <w:p w14:paraId="79874283" w14:textId="77777777" w:rsidR="00200A56" w:rsidRPr="00200A56" w:rsidRDefault="00200A56" w:rsidP="00200A56">
      <w:pPr>
        <w:pStyle w:val="KeepWithNext"/>
        <w:rPr>
          <w:rFonts w:ascii="David" w:hAnsi="David"/>
          <w:rtl/>
          <w:lang w:val="en-GB" w:eastAsia="he-IL"/>
        </w:rPr>
      </w:pPr>
    </w:p>
    <w:p w14:paraId="550F86D0" w14:textId="77777777" w:rsidR="00200A56" w:rsidRPr="00200A56" w:rsidRDefault="00200A56" w:rsidP="00200A56">
      <w:pPr>
        <w:rPr>
          <w:rFonts w:ascii="David" w:hAnsi="David"/>
          <w:rtl/>
          <w:lang w:val="en-GB" w:eastAsia="he-IL"/>
        </w:rPr>
      </w:pPr>
      <w:bookmarkStart w:id="10063" w:name="_ETM_Q1_7495190"/>
      <w:bookmarkStart w:id="10064" w:name="_ETM_Q1_7495255"/>
      <w:bookmarkEnd w:id="10063"/>
      <w:bookmarkEnd w:id="10064"/>
      <w:r w:rsidRPr="00200A56">
        <w:rPr>
          <w:rFonts w:ascii="David" w:hAnsi="David"/>
          <w:rtl/>
          <w:lang w:val="en-GB" w:eastAsia="he-IL"/>
        </w:rPr>
        <w:t xml:space="preserve">אבל </w:t>
      </w:r>
      <w:bookmarkStart w:id="10065" w:name="_ETM_Q1_7495850"/>
      <w:bookmarkEnd w:id="10065"/>
      <w:r w:rsidRPr="00200A56">
        <w:rPr>
          <w:rFonts w:ascii="David" w:hAnsi="David"/>
          <w:rtl/>
          <w:lang w:val="en-GB" w:eastAsia="he-IL"/>
        </w:rPr>
        <w:t xml:space="preserve">זה מה שאתה עושה. </w:t>
      </w:r>
      <w:bookmarkStart w:id="10066" w:name="_ETM_Q1_7497484"/>
      <w:bookmarkEnd w:id="10066"/>
    </w:p>
    <w:p w14:paraId="4FB3B0B4" w14:textId="77777777" w:rsidR="00200A56" w:rsidRPr="00200A56" w:rsidRDefault="00200A56" w:rsidP="00200A56">
      <w:pPr>
        <w:rPr>
          <w:rFonts w:ascii="David" w:hAnsi="David"/>
          <w:rtl/>
          <w:lang w:val="en-GB" w:eastAsia="he-IL"/>
        </w:rPr>
      </w:pPr>
      <w:bookmarkStart w:id="10067" w:name="_ETM_Q1_7497583"/>
      <w:bookmarkEnd w:id="10067"/>
    </w:p>
    <w:p w14:paraId="3B8ECCBF" w14:textId="0CCE6B8A"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70518FAE" w14:textId="77777777" w:rsidR="00200A56" w:rsidRPr="00200A56" w:rsidRDefault="00200A56" w:rsidP="00200A56">
      <w:pPr>
        <w:pStyle w:val="KeepWithNext"/>
        <w:rPr>
          <w:rFonts w:ascii="David" w:hAnsi="David"/>
          <w:rtl/>
          <w:lang w:val="en-GB" w:eastAsia="he-IL"/>
        </w:rPr>
      </w:pPr>
    </w:p>
    <w:p w14:paraId="0401ED51" w14:textId="77777777" w:rsidR="00200A56" w:rsidRPr="00200A56" w:rsidRDefault="00200A56" w:rsidP="00200A56">
      <w:pPr>
        <w:rPr>
          <w:rFonts w:ascii="David" w:hAnsi="David"/>
          <w:rtl/>
          <w:lang w:val="en-GB" w:eastAsia="he-IL"/>
        </w:rPr>
      </w:pPr>
      <w:bookmarkStart w:id="10068" w:name="_ETM_Q1_7499127"/>
      <w:bookmarkStart w:id="10069" w:name="_ETM_Q1_7499211"/>
      <w:bookmarkEnd w:id="10068"/>
      <w:bookmarkEnd w:id="10069"/>
      <w:r w:rsidRPr="00200A56">
        <w:rPr>
          <w:rFonts w:ascii="David" w:hAnsi="David"/>
          <w:rtl/>
          <w:lang w:val="en-GB" w:eastAsia="he-IL"/>
        </w:rPr>
        <w:t xml:space="preserve">זה חל על יו"ש? </w:t>
      </w:r>
    </w:p>
    <w:p w14:paraId="58F9ED81" w14:textId="77777777" w:rsidR="00200A56" w:rsidRPr="00200A56" w:rsidRDefault="00200A56" w:rsidP="00200A56">
      <w:pPr>
        <w:rPr>
          <w:rFonts w:ascii="David" w:hAnsi="David"/>
          <w:rtl/>
          <w:lang w:val="en-GB" w:eastAsia="he-IL"/>
        </w:rPr>
      </w:pPr>
      <w:bookmarkStart w:id="10070" w:name="_ETM_Q1_7495949"/>
      <w:bookmarkStart w:id="10071" w:name="_ETM_Q1_7496210"/>
      <w:bookmarkStart w:id="10072" w:name="_ETM_Q1_7496307"/>
      <w:bookmarkEnd w:id="10070"/>
      <w:bookmarkEnd w:id="10071"/>
      <w:bookmarkEnd w:id="10072"/>
    </w:p>
    <w:p w14:paraId="071946BB" w14:textId="315FA1FE" w:rsidR="00200A56" w:rsidRPr="00200A56" w:rsidRDefault="00200A56" w:rsidP="00200A56">
      <w:pPr>
        <w:pStyle w:val="af8"/>
        <w:keepNext/>
        <w:rPr>
          <w:rtl/>
          <w:lang w:val="en-GB"/>
        </w:rPr>
      </w:pPr>
      <w:bookmarkStart w:id="10073" w:name="ET_yor_5159_52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073"/>
    </w:p>
    <w:p w14:paraId="6FBB37BE" w14:textId="77777777" w:rsidR="00200A56" w:rsidRPr="00200A56" w:rsidRDefault="00200A56" w:rsidP="00200A56">
      <w:pPr>
        <w:pStyle w:val="KeepWithNext"/>
        <w:rPr>
          <w:rFonts w:ascii="David" w:hAnsi="David"/>
          <w:rtl/>
          <w:lang w:val="en-GB" w:eastAsia="he-IL"/>
        </w:rPr>
      </w:pPr>
    </w:p>
    <w:p w14:paraId="7C565C9F" w14:textId="77777777" w:rsidR="00200A56" w:rsidRPr="00200A56" w:rsidRDefault="00200A56" w:rsidP="00200A56">
      <w:pPr>
        <w:rPr>
          <w:rFonts w:ascii="David" w:hAnsi="David"/>
          <w:rtl/>
          <w:lang w:val="en-GB" w:eastAsia="he-IL"/>
        </w:rPr>
      </w:pPr>
      <w:bookmarkStart w:id="10074" w:name="_ETM_Q1_7497544"/>
      <w:bookmarkStart w:id="10075" w:name="_ETM_Q1_7497615"/>
      <w:bookmarkEnd w:id="10074"/>
      <w:bookmarkEnd w:id="10075"/>
      <w:r w:rsidRPr="00200A56">
        <w:rPr>
          <w:rFonts w:ascii="David" w:hAnsi="David"/>
          <w:rtl/>
          <w:lang w:val="en-GB" w:eastAsia="he-IL"/>
        </w:rPr>
        <w:t xml:space="preserve">טוב, חברים, </w:t>
      </w:r>
      <w:bookmarkStart w:id="10076" w:name="_ETM_Q1_7498525"/>
      <w:bookmarkEnd w:id="10076"/>
      <w:r w:rsidRPr="00200A56">
        <w:rPr>
          <w:rFonts w:ascii="David" w:hAnsi="David"/>
          <w:rtl/>
          <w:lang w:val="en-GB" w:eastAsia="he-IL"/>
        </w:rPr>
        <w:t xml:space="preserve">בואו נמשיך. </w:t>
      </w:r>
      <w:bookmarkStart w:id="10077" w:name="_ETM_Q1_7499653"/>
      <w:bookmarkEnd w:id="10077"/>
    </w:p>
    <w:p w14:paraId="182C2F7C" w14:textId="77777777" w:rsidR="00200A56" w:rsidRPr="00200A56" w:rsidRDefault="00200A56" w:rsidP="00200A56">
      <w:pPr>
        <w:rPr>
          <w:rFonts w:ascii="David" w:hAnsi="David"/>
          <w:rtl/>
          <w:lang w:val="en-GB" w:eastAsia="he-IL"/>
        </w:rPr>
      </w:pPr>
      <w:bookmarkStart w:id="10078" w:name="_ETM_Q1_7499753"/>
      <w:bookmarkEnd w:id="10078"/>
    </w:p>
    <w:p w14:paraId="722654ED" w14:textId="082A761E" w:rsidR="00200A56" w:rsidRPr="00200A56" w:rsidRDefault="00200A56" w:rsidP="00200A56">
      <w:pPr>
        <w:pStyle w:val="afb"/>
        <w:keepNext/>
        <w:rPr>
          <w:rtl/>
          <w:lang w:val="en-GB" w:eastAsia="he-IL"/>
        </w:rPr>
      </w:pPr>
      <w:bookmarkStart w:id="10079" w:name="ET_guest_דר_אסף_לוי_52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79"/>
    </w:p>
    <w:p w14:paraId="439500BB" w14:textId="77777777" w:rsidR="00200A56" w:rsidRPr="00200A56" w:rsidRDefault="00200A56" w:rsidP="00200A56">
      <w:pPr>
        <w:pStyle w:val="KeepWithNext"/>
        <w:rPr>
          <w:rFonts w:ascii="David" w:hAnsi="David"/>
          <w:rtl/>
          <w:lang w:val="en-GB" w:eastAsia="he-IL"/>
        </w:rPr>
      </w:pPr>
    </w:p>
    <w:p w14:paraId="4649F0DB" w14:textId="77777777" w:rsidR="00200A56" w:rsidRPr="00200A56" w:rsidRDefault="00200A56" w:rsidP="00200A56">
      <w:pPr>
        <w:rPr>
          <w:rFonts w:ascii="David" w:hAnsi="David"/>
          <w:rtl/>
          <w:lang w:val="en-GB" w:eastAsia="he-IL"/>
        </w:rPr>
      </w:pPr>
      <w:bookmarkStart w:id="10080" w:name="_ETM_Q1_7501183"/>
      <w:bookmarkStart w:id="10081" w:name="_ETM_Q1_7501253"/>
      <w:bookmarkStart w:id="10082" w:name="_ETM_Q1_7496549"/>
      <w:bookmarkEnd w:id="10080"/>
      <w:bookmarkEnd w:id="10081"/>
      <w:bookmarkEnd w:id="10082"/>
      <w:r w:rsidRPr="00200A56">
        <w:rPr>
          <w:rFonts w:ascii="David" w:hAnsi="David"/>
          <w:rtl/>
          <w:lang w:val="en-GB" w:eastAsia="he-IL"/>
        </w:rPr>
        <w:t xml:space="preserve">בסוף, אחרי שחוק עובר, ההחלה על יו"ש </w:t>
      </w:r>
      <w:bookmarkStart w:id="10083" w:name="_ETM_Q1_7498259"/>
      <w:bookmarkStart w:id="10084" w:name="_ETM_Q1_7499848"/>
      <w:bookmarkEnd w:id="10083"/>
      <w:bookmarkEnd w:id="10084"/>
      <w:r w:rsidRPr="00200A56">
        <w:rPr>
          <w:rFonts w:ascii="David" w:hAnsi="David"/>
          <w:rtl/>
          <w:lang w:val="en-GB" w:eastAsia="he-IL"/>
        </w:rPr>
        <w:t xml:space="preserve">לרוב היא לא שלנו. </w:t>
      </w:r>
    </w:p>
    <w:p w14:paraId="1DA9E31E" w14:textId="77777777" w:rsidR="00200A56" w:rsidRPr="00200A56" w:rsidRDefault="00200A56" w:rsidP="00200A56">
      <w:pPr>
        <w:rPr>
          <w:rFonts w:ascii="David" w:hAnsi="David"/>
          <w:rtl/>
          <w:lang w:val="en-GB" w:eastAsia="he-IL"/>
        </w:rPr>
      </w:pPr>
      <w:bookmarkStart w:id="10085" w:name="_ETM_Q1_7499982"/>
      <w:bookmarkStart w:id="10086" w:name="_ETM_Q1_7500538"/>
      <w:bookmarkEnd w:id="10085"/>
      <w:bookmarkEnd w:id="10086"/>
    </w:p>
    <w:p w14:paraId="197ABC69" w14:textId="48BCB5BF" w:rsidR="00200A56" w:rsidRPr="00200A56" w:rsidRDefault="00200A56" w:rsidP="00200A56">
      <w:pPr>
        <w:pStyle w:val="af8"/>
        <w:keepNext/>
        <w:rPr>
          <w:rtl/>
          <w:lang w:val="en-GB"/>
        </w:rPr>
      </w:pPr>
      <w:bookmarkStart w:id="10087" w:name="ET_yor_5159_52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087"/>
    </w:p>
    <w:p w14:paraId="149AB8B3" w14:textId="77777777" w:rsidR="00200A56" w:rsidRPr="00200A56" w:rsidRDefault="00200A56" w:rsidP="00200A56">
      <w:pPr>
        <w:pStyle w:val="KeepWithNext"/>
        <w:rPr>
          <w:rFonts w:ascii="David" w:hAnsi="David"/>
          <w:rtl/>
          <w:lang w:val="en-GB" w:eastAsia="he-IL"/>
        </w:rPr>
      </w:pPr>
    </w:p>
    <w:p w14:paraId="0EAC797B" w14:textId="77777777" w:rsidR="00200A56" w:rsidRPr="00200A56" w:rsidRDefault="00200A56" w:rsidP="00200A56">
      <w:pPr>
        <w:rPr>
          <w:rFonts w:ascii="David" w:hAnsi="David"/>
          <w:rtl/>
          <w:lang w:val="en-GB" w:eastAsia="he-IL"/>
        </w:rPr>
      </w:pPr>
      <w:bookmarkStart w:id="10088" w:name="_ETM_Q1_7501252"/>
      <w:bookmarkStart w:id="10089" w:name="_ETM_Q1_7501333"/>
      <w:bookmarkEnd w:id="10088"/>
      <w:bookmarkEnd w:id="10089"/>
      <w:r w:rsidRPr="00200A56">
        <w:rPr>
          <w:rFonts w:ascii="David" w:hAnsi="David"/>
          <w:rtl/>
          <w:lang w:val="en-GB" w:eastAsia="he-IL"/>
        </w:rPr>
        <w:t>תראו איך אתם</w:t>
      </w:r>
      <w:bookmarkStart w:id="10090" w:name="_ETM_Q1_7503400"/>
      <w:bookmarkEnd w:id="10090"/>
      <w:r w:rsidRPr="00200A56">
        <w:rPr>
          <w:rFonts w:ascii="David" w:hAnsi="David"/>
          <w:rtl/>
          <w:lang w:val="en-GB" w:eastAsia="he-IL"/>
        </w:rPr>
        <w:t xml:space="preserve"> </w:t>
      </w:r>
      <w:bookmarkStart w:id="10091" w:name="_ETM_Q1_7498859"/>
      <w:bookmarkEnd w:id="10091"/>
      <w:r w:rsidRPr="00200A56">
        <w:rPr>
          <w:rFonts w:ascii="David" w:hAnsi="David"/>
          <w:rtl/>
          <w:lang w:val="en-GB" w:eastAsia="he-IL"/>
        </w:rPr>
        <w:t xml:space="preserve">פותרים את הבעיה הזאת, בסדר? </w:t>
      </w:r>
      <w:bookmarkStart w:id="10092" w:name="_ETM_Q1_7501040"/>
      <w:bookmarkEnd w:id="10092"/>
    </w:p>
    <w:p w14:paraId="09BD1DFB" w14:textId="77777777" w:rsidR="00200A56" w:rsidRPr="00200A56" w:rsidRDefault="00200A56" w:rsidP="00200A56">
      <w:pPr>
        <w:rPr>
          <w:rFonts w:ascii="David" w:hAnsi="David"/>
          <w:rtl/>
          <w:lang w:val="en-GB" w:eastAsia="he-IL"/>
        </w:rPr>
      </w:pPr>
      <w:bookmarkStart w:id="10093" w:name="_ETM_Q1_7501150"/>
      <w:bookmarkEnd w:id="10093"/>
    </w:p>
    <w:p w14:paraId="3733E5CC" w14:textId="1B7CE282" w:rsidR="00200A56" w:rsidRPr="00200A56" w:rsidRDefault="00200A56" w:rsidP="00200A56">
      <w:pPr>
        <w:pStyle w:val="afb"/>
        <w:keepNext/>
        <w:rPr>
          <w:rtl/>
          <w:lang w:val="en-GB" w:eastAsia="he-IL"/>
        </w:rPr>
      </w:pPr>
      <w:bookmarkStart w:id="10094" w:name="ET_guest_דר_אסף_לוי_52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094"/>
    </w:p>
    <w:p w14:paraId="5D03A51D" w14:textId="77777777" w:rsidR="00200A56" w:rsidRPr="00200A56" w:rsidRDefault="00200A56" w:rsidP="00200A56">
      <w:pPr>
        <w:pStyle w:val="KeepWithNext"/>
        <w:rPr>
          <w:rFonts w:ascii="David" w:hAnsi="David"/>
          <w:rtl/>
          <w:lang w:val="en-GB" w:eastAsia="he-IL"/>
        </w:rPr>
      </w:pPr>
    </w:p>
    <w:p w14:paraId="6FE239DA" w14:textId="77777777" w:rsidR="00200A56" w:rsidRPr="00200A56" w:rsidRDefault="00200A56" w:rsidP="00200A56">
      <w:pPr>
        <w:rPr>
          <w:rFonts w:ascii="David" w:hAnsi="David"/>
          <w:rtl/>
          <w:lang w:val="en-GB" w:eastAsia="he-IL"/>
        </w:rPr>
      </w:pPr>
      <w:bookmarkStart w:id="10095" w:name="_ETM_Q1_7502340"/>
      <w:bookmarkStart w:id="10096" w:name="_ETM_Q1_7502399"/>
      <w:bookmarkEnd w:id="10095"/>
      <w:bookmarkEnd w:id="10096"/>
      <w:r w:rsidRPr="00200A56">
        <w:rPr>
          <w:rFonts w:ascii="David" w:hAnsi="David"/>
          <w:rtl/>
          <w:lang w:val="en-GB" w:eastAsia="he-IL"/>
        </w:rPr>
        <w:t>היא אחר כך,</w:t>
      </w:r>
      <w:bookmarkStart w:id="10097" w:name="_ETM_Q1_7504661"/>
      <w:bookmarkEnd w:id="10097"/>
      <w:r w:rsidRPr="00200A56">
        <w:rPr>
          <w:rFonts w:ascii="David" w:hAnsi="David"/>
          <w:rtl/>
          <w:lang w:val="en-GB" w:eastAsia="he-IL"/>
        </w:rPr>
        <w:t xml:space="preserve"> על ידי הזה. </w:t>
      </w:r>
      <w:bookmarkStart w:id="10098" w:name="_ETM_Q1_7500089"/>
      <w:bookmarkEnd w:id="10098"/>
    </w:p>
    <w:p w14:paraId="54D244C0" w14:textId="77777777" w:rsidR="00200A56" w:rsidRPr="00200A56" w:rsidRDefault="00200A56" w:rsidP="00200A56">
      <w:pPr>
        <w:rPr>
          <w:rFonts w:ascii="David" w:hAnsi="David"/>
          <w:rtl/>
          <w:lang w:val="en-GB" w:eastAsia="he-IL"/>
        </w:rPr>
      </w:pPr>
      <w:bookmarkStart w:id="10099" w:name="_ETM_Q1_7501459"/>
      <w:bookmarkStart w:id="10100" w:name="_ETM_Q1_7501582"/>
      <w:bookmarkStart w:id="10101" w:name="_ETM_Q1_7501655"/>
      <w:bookmarkStart w:id="10102" w:name="_ETM_Q1_7497179"/>
      <w:bookmarkEnd w:id="10099"/>
      <w:bookmarkEnd w:id="10100"/>
      <w:bookmarkEnd w:id="10101"/>
      <w:bookmarkEnd w:id="10102"/>
    </w:p>
    <w:p w14:paraId="21A44A9A" w14:textId="276ADB53"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36CEA90C" w14:textId="77777777" w:rsidR="00200A56" w:rsidRPr="00200A56" w:rsidRDefault="00200A56" w:rsidP="00200A56">
      <w:pPr>
        <w:pStyle w:val="KeepWithNext"/>
        <w:rPr>
          <w:rFonts w:ascii="David" w:hAnsi="David"/>
          <w:rtl/>
          <w:lang w:val="en-GB" w:eastAsia="he-IL"/>
        </w:rPr>
      </w:pPr>
    </w:p>
    <w:p w14:paraId="3138068E" w14:textId="77777777" w:rsidR="00200A56" w:rsidRPr="00200A56" w:rsidRDefault="00200A56" w:rsidP="00200A56">
      <w:pPr>
        <w:rPr>
          <w:rFonts w:ascii="David" w:hAnsi="David"/>
          <w:rtl/>
          <w:lang w:val="en-GB" w:eastAsia="he-IL"/>
        </w:rPr>
      </w:pPr>
      <w:bookmarkStart w:id="10103" w:name="_ETM_Q1_7508638"/>
      <w:bookmarkStart w:id="10104" w:name="_ETM_Q1_7508697"/>
      <w:bookmarkEnd w:id="10103"/>
      <w:bookmarkEnd w:id="10104"/>
      <w:r w:rsidRPr="00200A56">
        <w:rPr>
          <w:rFonts w:ascii="David" w:hAnsi="David"/>
          <w:rtl/>
          <w:lang w:val="en-GB" w:eastAsia="he-IL"/>
        </w:rPr>
        <w:t xml:space="preserve">אנחנו לא </w:t>
      </w:r>
      <w:bookmarkStart w:id="10105" w:name="_ETM_Q1_7509442"/>
      <w:bookmarkEnd w:id="10105"/>
      <w:r w:rsidRPr="00200A56">
        <w:rPr>
          <w:rFonts w:ascii="David" w:hAnsi="David"/>
          <w:rtl/>
          <w:lang w:val="en-GB" w:eastAsia="he-IL"/>
        </w:rPr>
        <w:t>נכריע בזה כרגע. אני טוען, שאם יש</w:t>
      </w:r>
      <w:bookmarkStart w:id="10106" w:name="_ETM_Q1_7514265"/>
      <w:bookmarkEnd w:id="10106"/>
      <w:r w:rsidRPr="00200A56">
        <w:rPr>
          <w:rFonts w:ascii="David" w:hAnsi="David"/>
          <w:rtl/>
          <w:lang w:val="en-GB" w:eastAsia="he-IL"/>
        </w:rPr>
        <w:t xml:space="preserve"> ניצול לרעה של החוק – אז אתם כן רשאים</w:t>
      </w:r>
      <w:bookmarkStart w:id="10107" w:name="_ETM_Q1_7518490"/>
      <w:bookmarkEnd w:id="10107"/>
      <w:r w:rsidRPr="00200A56">
        <w:rPr>
          <w:rFonts w:ascii="David" w:hAnsi="David"/>
          <w:rtl/>
          <w:lang w:val="en-GB" w:eastAsia="he-IL"/>
        </w:rPr>
        <w:t xml:space="preserve"> להתערב. זה העניין. אחרת, אנחנו מכניסים את הכל להיתרים, וזה</w:t>
      </w:r>
      <w:bookmarkStart w:id="10108" w:name="_ETM_Q1_7523113"/>
      <w:bookmarkEnd w:id="10108"/>
      <w:r w:rsidRPr="00200A56">
        <w:rPr>
          <w:rFonts w:ascii="David" w:hAnsi="David"/>
          <w:rtl/>
          <w:lang w:val="en-GB" w:eastAsia="he-IL"/>
        </w:rPr>
        <w:t xml:space="preserve"> לא מה שרצינו. </w:t>
      </w:r>
      <w:bookmarkStart w:id="10109" w:name="_ETM_Q1_7524625"/>
      <w:bookmarkEnd w:id="10109"/>
    </w:p>
    <w:p w14:paraId="4D603D38" w14:textId="77777777" w:rsidR="00200A56" w:rsidRPr="00200A56" w:rsidRDefault="00200A56" w:rsidP="00200A56">
      <w:pPr>
        <w:rPr>
          <w:rFonts w:ascii="David" w:hAnsi="David"/>
          <w:rtl/>
          <w:lang w:val="en-GB" w:eastAsia="he-IL"/>
        </w:rPr>
      </w:pPr>
      <w:bookmarkStart w:id="10110" w:name="_ETM_Q1_7524716"/>
      <w:bookmarkEnd w:id="10110"/>
    </w:p>
    <w:p w14:paraId="001959B3" w14:textId="6E044E81" w:rsidR="00200A56" w:rsidRPr="00200A56" w:rsidRDefault="00200A56" w:rsidP="00200A56">
      <w:pPr>
        <w:pStyle w:val="afb"/>
        <w:keepNext/>
        <w:rPr>
          <w:rtl/>
          <w:lang w:val="en-GB" w:eastAsia="he-IL"/>
        </w:rPr>
      </w:pPr>
      <w:bookmarkStart w:id="10111" w:name="ET_guest_דורון_ליבנה_52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11"/>
    </w:p>
    <w:p w14:paraId="6792DF06" w14:textId="77777777" w:rsidR="00200A56" w:rsidRPr="00200A56" w:rsidRDefault="00200A56" w:rsidP="00200A56">
      <w:pPr>
        <w:pStyle w:val="KeepWithNext"/>
        <w:rPr>
          <w:rFonts w:ascii="David" w:hAnsi="David"/>
          <w:rtl/>
          <w:lang w:val="en-GB" w:eastAsia="he-IL"/>
        </w:rPr>
      </w:pPr>
    </w:p>
    <w:p w14:paraId="0882CF76" w14:textId="77777777" w:rsidR="00200A56" w:rsidRPr="00200A56" w:rsidRDefault="00200A56" w:rsidP="00200A56">
      <w:pPr>
        <w:rPr>
          <w:rFonts w:ascii="David" w:hAnsi="David"/>
          <w:rtl/>
          <w:lang w:val="en-GB" w:eastAsia="he-IL"/>
        </w:rPr>
      </w:pPr>
      <w:bookmarkStart w:id="10112" w:name="_ETM_Q1_7526088"/>
      <w:bookmarkStart w:id="10113" w:name="_ETM_Q1_7526128"/>
      <w:bookmarkEnd w:id="10112"/>
      <w:bookmarkEnd w:id="10113"/>
      <w:r w:rsidRPr="00200A56">
        <w:rPr>
          <w:rFonts w:ascii="David" w:hAnsi="David"/>
          <w:rtl/>
          <w:lang w:val="en-GB" w:eastAsia="he-IL"/>
        </w:rPr>
        <w:t xml:space="preserve">אדוני, הסיטואציה </w:t>
      </w:r>
      <w:bookmarkStart w:id="10114" w:name="_ETM_Q1_7521818"/>
      <w:bookmarkEnd w:id="10114"/>
      <w:r w:rsidRPr="00200A56">
        <w:rPr>
          <w:rFonts w:ascii="David" w:hAnsi="David"/>
          <w:rtl/>
          <w:lang w:val="en-GB" w:eastAsia="he-IL"/>
        </w:rPr>
        <w:t>הזאת יכולה לייצר</w:t>
      </w:r>
      <w:bookmarkStart w:id="10115" w:name="_ETM_Q1_7526788"/>
      <w:bookmarkEnd w:id="10115"/>
      <w:r w:rsidRPr="00200A56">
        <w:rPr>
          <w:rFonts w:ascii="David" w:hAnsi="David"/>
          <w:rtl/>
          <w:lang w:val="en-GB" w:eastAsia="he-IL"/>
        </w:rPr>
        <w:t xml:space="preserve"> מצב שבו - - - </w:t>
      </w:r>
      <w:bookmarkStart w:id="10116" w:name="_ETM_Q1_7528468"/>
      <w:bookmarkEnd w:id="10116"/>
    </w:p>
    <w:p w14:paraId="1D5DA0A9" w14:textId="77777777" w:rsidR="00200A56" w:rsidRPr="00200A56" w:rsidRDefault="00200A56" w:rsidP="00200A56">
      <w:pPr>
        <w:rPr>
          <w:rFonts w:ascii="David" w:hAnsi="David"/>
          <w:rtl/>
          <w:lang w:val="en-GB" w:eastAsia="he-IL"/>
        </w:rPr>
      </w:pPr>
      <w:bookmarkStart w:id="10117" w:name="_ETM_Q1_7528553"/>
      <w:bookmarkEnd w:id="10117"/>
    </w:p>
    <w:p w14:paraId="2BE92F1D" w14:textId="03C8187A" w:rsidR="00200A56" w:rsidRPr="00200A56" w:rsidRDefault="00200A56" w:rsidP="00200A56">
      <w:pPr>
        <w:pStyle w:val="af8"/>
        <w:keepNext/>
        <w:rPr>
          <w:rtl/>
          <w:lang w:val="en-GB"/>
        </w:rPr>
      </w:pPr>
      <w:bookmarkStart w:id="10118" w:name="ET_yor_5159_52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118"/>
    </w:p>
    <w:p w14:paraId="2BC13C76" w14:textId="77777777" w:rsidR="00200A56" w:rsidRPr="00200A56" w:rsidRDefault="00200A56" w:rsidP="00200A56">
      <w:pPr>
        <w:pStyle w:val="KeepWithNext"/>
        <w:rPr>
          <w:rFonts w:ascii="David" w:hAnsi="David"/>
          <w:rtl/>
          <w:lang w:val="en-GB" w:eastAsia="he-IL"/>
        </w:rPr>
      </w:pPr>
    </w:p>
    <w:p w14:paraId="2F3934F0" w14:textId="77777777" w:rsidR="00200A56" w:rsidRPr="00200A56" w:rsidRDefault="00200A56" w:rsidP="00200A56">
      <w:pPr>
        <w:rPr>
          <w:rFonts w:ascii="David" w:hAnsi="David"/>
          <w:rtl/>
          <w:lang w:val="en-GB" w:eastAsia="he-IL"/>
        </w:rPr>
      </w:pPr>
      <w:bookmarkStart w:id="10119" w:name="_ETM_Q1_7529797"/>
      <w:bookmarkStart w:id="10120" w:name="_ETM_Q1_7529845"/>
      <w:bookmarkEnd w:id="10119"/>
      <w:bookmarkEnd w:id="10120"/>
      <w:r w:rsidRPr="00200A56">
        <w:rPr>
          <w:rFonts w:ascii="David" w:hAnsi="David"/>
          <w:rtl/>
          <w:lang w:val="en-GB" w:eastAsia="he-IL"/>
        </w:rPr>
        <w:t xml:space="preserve">לא, אנחנו לא מכריעים עכשיו, </w:t>
      </w:r>
      <w:bookmarkStart w:id="10121" w:name="_ETM_Q1_7532111"/>
      <w:bookmarkStart w:id="10122" w:name="_ETM_Q1_7527408"/>
      <w:bookmarkEnd w:id="10121"/>
      <w:bookmarkEnd w:id="10122"/>
      <w:r w:rsidRPr="00200A56">
        <w:rPr>
          <w:rFonts w:ascii="David" w:hAnsi="David"/>
          <w:rtl/>
          <w:lang w:val="en-GB" w:eastAsia="he-IL"/>
        </w:rPr>
        <w:t xml:space="preserve">אז מה זה משנה? </w:t>
      </w:r>
      <w:bookmarkStart w:id="10123" w:name="_ETM_Q1_7530792"/>
      <w:bookmarkEnd w:id="10123"/>
    </w:p>
    <w:p w14:paraId="40B0AC43" w14:textId="77777777" w:rsidR="00200A56" w:rsidRPr="00200A56" w:rsidRDefault="00200A56" w:rsidP="00200A56">
      <w:pPr>
        <w:rPr>
          <w:rFonts w:ascii="David" w:hAnsi="David"/>
          <w:rtl/>
          <w:lang w:val="en-GB" w:eastAsia="he-IL"/>
        </w:rPr>
      </w:pPr>
      <w:bookmarkStart w:id="10124" w:name="_ETM_Q1_7530862"/>
      <w:bookmarkEnd w:id="10124"/>
    </w:p>
    <w:p w14:paraId="54CD4E58" w14:textId="2628A5D0" w:rsidR="00200A56" w:rsidRPr="00200A56" w:rsidRDefault="00200A56" w:rsidP="00200A56">
      <w:pPr>
        <w:pStyle w:val="afb"/>
        <w:keepNext/>
        <w:rPr>
          <w:rtl/>
          <w:lang w:val="en-GB" w:eastAsia="he-IL"/>
        </w:rPr>
      </w:pPr>
      <w:bookmarkStart w:id="10125" w:name="ET_guest_דורון_ליבנה_52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25"/>
    </w:p>
    <w:p w14:paraId="63437529" w14:textId="77777777" w:rsidR="00200A56" w:rsidRPr="00200A56" w:rsidRDefault="00200A56" w:rsidP="00200A56">
      <w:pPr>
        <w:pStyle w:val="KeepWithNext"/>
        <w:rPr>
          <w:rFonts w:ascii="David" w:hAnsi="David"/>
          <w:rtl/>
          <w:lang w:val="en-GB" w:eastAsia="he-IL"/>
        </w:rPr>
      </w:pPr>
    </w:p>
    <w:p w14:paraId="2DF29504" w14:textId="77777777" w:rsidR="00200A56" w:rsidRPr="00200A56" w:rsidRDefault="00200A56" w:rsidP="00200A56">
      <w:pPr>
        <w:rPr>
          <w:rFonts w:ascii="David" w:hAnsi="David"/>
          <w:rtl/>
          <w:lang w:val="en-GB" w:eastAsia="he-IL"/>
        </w:rPr>
      </w:pPr>
      <w:bookmarkStart w:id="10126" w:name="_ETM_Q1_7531873"/>
      <w:bookmarkStart w:id="10127" w:name="_ETM_Q1_7531914"/>
      <w:bookmarkEnd w:id="10126"/>
      <w:bookmarkEnd w:id="10127"/>
      <w:r w:rsidRPr="00200A56">
        <w:rPr>
          <w:rFonts w:ascii="David" w:hAnsi="David"/>
          <w:rtl/>
          <w:lang w:val="en-GB" w:eastAsia="he-IL"/>
        </w:rPr>
        <w:t>אני יודע, אבל אנ</w:t>
      </w:r>
      <w:bookmarkStart w:id="10128" w:name="_ETM_Q1_7528227"/>
      <w:bookmarkEnd w:id="10128"/>
      <w:r w:rsidRPr="00200A56">
        <w:rPr>
          <w:rFonts w:ascii="David" w:hAnsi="David"/>
          <w:rtl/>
          <w:lang w:val="en-GB" w:eastAsia="he-IL"/>
        </w:rPr>
        <w:t>י רק רוצה</w:t>
      </w:r>
      <w:bookmarkStart w:id="10129" w:name="_ETM_Q1_7528824"/>
      <w:bookmarkEnd w:id="10129"/>
      <w:r w:rsidRPr="00200A56">
        <w:rPr>
          <w:rFonts w:ascii="David" w:hAnsi="David"/>
          <w:rtl/>
          <w:lang w:val="en-GB" w:eastAsia="he-IL"/>
        </w:rPr>
        <w:t xml:space="preserve"> להסביר את זה. </w:t>
      </w:r>
      <w:bookmarkStart w:id="10130" w:name="_ETM_Q1_7530620"/>
      <w:bookmarkEnd w:id="10130"/>
    </w:p>
    <w:p w14:paraId="4E4B7C3D" w14:textId="77777777" w:rsidR="00200A56" w:rsidRPr="00200A56" w:rsidRDefault="00200A56" w:rsidP="00200A56">
      <w:pPr>
        <w:rPr>
          <w:rFonts w:ascii="David" w:hAnsi="David"/>
          <w:rtl/>
          <w:lang w:val="en-GB" w:eastAsia="he-IL"/>
        </w:rPr>
      </w:pPr>
      <w:bookmarkStart w:id="10131" w:name="_ETM_Q1_7530742"/>
      <w:bookmarkEnd w:id="10131"/>
    </w:p>
    <w:p w14:paraId="40EA1C6F" w14:textId="1259A436" w:rsidR="00200A56" w:rsidRPr="00200A56" w:rsidRDefault="00200A56" w:rsidP="00200A56">
      <w:pPr>
        <w:pStyle w:val="af8"/>
        <w:keepNext/>
        <w:rPr>
          <w:rtl/>
          <w:lang w:val="en-GB"/>
        </w:rPr>
      </w:pPr>
      <w:bookmarkStart w:id="10132" w:name="ET_yor_5159_52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132"/>
    </w:p>
    <w:p w14:paraId="705193DB" w14:textId="77777777" w:rsidR="00200A56" w:rsidRPr="00200A56" w:rsidRDefault="00200A56" w:rsidP="00200A56">
      <w:pPr>
        <w:pStyle w:val="KeepWithNext"/>
        <w:rPr>
          <w:rFonts w:ascii="David" w:hAnsi="David"/>
          <w:rtl/>
          <w:lang w:val="en-GB" w:eastAsia="he-IL"/>
        </w:rPr>
      </w:pPr>
    </w:p>
    <w:p w14:paraId="04A227FB" w14:textId="77777777" w:rsidR="00200A56" w:rsidRPr="00200A56" w:rsidRDefault="00200A56" w:rsidP="00200A56">
      <w:pPr>
        <w:rPr>
          <w:rFonts w:ascii="David" w:hAnsi="David"/>
          <w:rtl/>
          <w:lang w:val="en-GB" w:eastAsia="he-IL"/>
        </w:rPr>
      </w:pPr>
      <w:bookmarkStart w:id="10133" w:name="_ETM_Q1_7531972"/>
      <w:bookmarkStart w:id="10134" w:name="_ETM_Q1_7532027"/>
      <w:bookmarkEnd w:id="10133"/>
      <w:bookmarkEnd w:id="10134"/>
      <w:r w:rsidRPr="00200A56">
        <w:rPr>
          <w:rFonts w:ascii="David" w:hAnsi="David"/>
          <w:rtl/>
          <w:lang w:val="en-GB" w:eastAsia="he-IL"/>
        </w:rPr>
        <w:t>לא, הסברת את זה. אני רואה שאתם רוצים על כל דבר היתר. דווקא</w:t>
      </w:r>
      <w:bookmarkStart w:id="10135" w:name="_ETM_Q1_7540675"/>
      <w:bookmarkEnd w:id="10135"/>
      <w:r w:rsidRPr="00200A56">
        <w:rPr>
          <w:rFonts w:ascii="David" w:hAnsi="David"/>
          <w:rtl/>
          <w:lang w:val="en-GB" w:eastAsia="he-IL"/>
        </w:rPr>
        <w:t xml:space="preserve"> ה</w:t>
      </w:r>
      <w:bookmarkStart w:id="10136" w:name="_ETM_Q1_7535878"/>
      <w:bookmarkEnd w:id="10136"/>
      <w:r w:rsidRPr="00200A56">
        <w:rPr>
          <w:rFonts w:ascii="David" w:hAnsi="David"/>
          <w:rtl/>
          <w:lang w:val="en-GB" w:eastAsia="he-IL"/>
        </w:rPr>
        <w:t xml:space="preserve">ארגון רוצה על כל דבר היתרים, מאוד מעניין. </w:t>
      </w:r>
    </w:p>
    <w:p w14:paraId="5BE47F8E" w14:textId="77777777" w:rsidR="00200A56" w:rsidRPr="00200A56" w:rsidRDefault="00200A56" w:rsidP="00200A56">
      <w:pPr>
        <w:rPr>
          <w:rFonts w:ascii="David" w:hAnsi="David"/>
          <w:rtl/>
          <w:lang w:val="en-GB" w:eastAsia="he-IL"/>
        </w:rPr>
      </w:pPr>
      <w:bookmarkStart w:id="10137" w:name="_ETM_Q1_7536228"/>
      <w:bookmarkStart w:id="10138" w:name="_ETM_Q1_7536456"/>
      <w:bookmarkEnd w:id="10137"/>
      <w:bookmarkEnd w:id="10138"/>
    </w:p>
    <w:p w14:paraId="67FE4D57" w14:textId="792AA4EB" w:rsidR="00200A56" w:rsidRPr="00200A56" w:rsidRDefault="00200A56" w:rsidP="00200A56">
      <w:pPr>
        <w:pStyle w:val="afb"/>
        <w:keepNext/>
        <w:rPr>
          <w:rtl/>
          <w:lang w:val="en-GB" w:eastAsia="he-IL"/>
        </w:rPr>
      </w:pPr>
      <w:bookmarkStart w:id="10139" w:name="ET_guest_דורון_ליבנה_530"/>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39"/>
    </w:p>
    <w:p w14:paraId="21E9EBE2" w14:textId="77777777" w:rsidR="00200A56" w:rsidRPr="00200A56" w:rsidRDefault="00200A56" w:rsidP="00200A56">
      <w:pPr>
        <w:pStyle w:val="KeepWithNext"/>
        <w:rPr>
          <w:rFonts w:ascii="David" w:hAnsi="David"/>
          <w:rtl/>
          <w:lang w:val="en-GB" w:eastAsia="he-IL"/>
        </w:rPr>
      </w:pPr>
    </w:p>
    <w:p w14:paraId="260AF872" w14:textId="77777777" w:rsidR="00200A56" w:rsidRPr="00200A56" w:rsidRDefault="00200A56" w:rsidP="00200A56">
      <w:pPr>
        <w:rPr>
          <w:rFonts w:ascii="David" w:hAnsi="David"/>
          <w:rtl/>
          <w:lang w:val="en-GB" w:eastAsia="he-IL"/>
        </w:rPr>
      </w:pPr>
      <w:bookmarkStart w:id="10140" w:name="_ETM_Q1_7537389"/>
      <w:bookmarkStart w:id="10141" w:name="_ETM_Q1_7537441"/>
      <w:bookmarkEnd w:id="10140"/>
      <w:bookmarkEnd w:id="10141"/>
      <w:r w:rsidRPr="00200A56">
        <w:rPr>
          <w:rFonts w:ascii="David" w:hAnsi="David"/>
          <w:rtl/>
          <w:lang w:val="en-GB" w:eastAsia="he-IL"/>
        </w:rPr>
        <w:t>א</w:t>
      </w:r>
      <w:bookmarkStart w:id="10142" w:name="_ETM_Q1_7538548"/>
      <w:bookmarkEnd w:id="10142"/>
      <w:r w:rsidRPr="00200A56">
        <w:rPr>
          <w:rFonts w:ascii="David" w:hAnsi="David"/>
          <w:rtl/>
          <w:lang w:val="en-GB" w:eastAsia="he-IL"/>
        </w:rPr>
        <w:t xml:space="preserve">נחנו לא </w:t>
      </w:r>
      <w:bookmarkStart w:id="10143" w:name="_ETM_Q1_7539693"/>
      <w:bookmarkEnd w:id="10143"/>
      <w:r w:rsidRPr="00200A56">
        <w:rPr>
          <w:rFonts w:ascii="David" w:hAnsi="David"/>
          <w:rtl/>
          <w:lang w:val="en-GB" w:eastAsia="he-IL"/>
        </w:rPr>
        <w:t>רוצים היתר</w:t>
      </w:r>
      <w:bookmarkStart w:id="10144" w:name="_ETM_Q1_7542817"/>
      <w:bookmarkEnd w:id="10144"/>
      <w:r w:rsidRPr="00200A56">
        <w:rPr>
          <w:rFonts w:ascii="David" w:hAnsi="David"/>
          <w:rtl/>
          <w:lang w:val="en-GB" w:eastAsia="he-IL"/>
        </w:rPr>
        <w:t xml:space="preserve">. </w:t>
      </w:r>
    </w:p>
    <w:p w14:paraId="0DEA01DD" w14:textId="77777777" w:rsidR="00200A56" w:rsidRPr="00200A56" w:rsidRDefault="00200A56" w:rsidP="00200A56">
      <w:pPr>
        <w:rPr>
          <w:rFonts w:ascii="David" w:hAnsi="David"/>
          <w:rtl/>
          <w:lang w:val="en-GB" w:eastAsia="he-IL"/>
        </w:rPr>
      </w:pPr>
      <w:bookmarkStart w:id="10145" w:name="_ETM_Q1_7542892"/>
      <w:bookmarkEnd w:id="10145"/>
    </w:p>
    <w:p w14:paraId="65562398" w14:textId="19B23278" w:rsidR="00200A56" w:rsidRPr="00200A56" w:rsidRDefault="00200A56" w:rsidP="00200A56">
      <w:pPr>
        <w:pStyle w:val="af8"/>
        <w:keepNext/>
        <w:rPr>
          <w:rtl/>
          <w:lang w:val="en-GB"/>
        </w:rPr>
      </w:pPr>
      <w:bookmarkStart w:id="10146" w:name="ET_yor_5159_53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146"/>
    </w:p>
    <w:p w14:paraId="34A073C8" w14:textId="77777777" w:rsidR="00200A56" w:rsidRPr="00200A56" w:rsidRDefault="00200A56" w:rsidP="00200A56">
      <w:pPr>
        <w:pStyle w:val="KeepWithNext"/>
        <w:rPr>
          <w:rFonts w:ascii="David" w:hAnsi="David"/>
          <w:rtl/>
          <w:lang w:val="en-GB" w:eastAsia="he-IL"/>
        </w:rPr>
      </w:pPr>
    </w:p>
    <w:p w14:paraId="0A869946" w14:textId="77777777" w:rsidR="00200A56" w:rsidRPr="00200A56" w:rsidRDefault="00200A56" w:rsidP="00200A56">
      <w:pPr>
        <w:rPr>
          <w:rFonts w:ascii="David" w:hAnsi="David"/>
          <w:rtl/>
          <w:lang w:val="en-GB" w:eastAsia="he-IL"/>
        </w:rPr>
      </w:pPr>
      <w:bookmarkStart w:id="10147" w:name="_ETM_Q1_7542033"/>
      <w:bookmarkStart w:id="10148" w:name="_ETM_Q1_7542084"/>
      <w:bookmarkEnd w:id="10147"/>
      <w:bookmarkEnd w:id="10148"/>
      <w:r w:rsidRPr="00200A56">
        <w:rPr>
          <w:rFonts w:ascii="David" w:hAnsi="David"/>
          <w:rtl/>
          <w:lang w:val="en-GB" w:eastAsia="he-IL"/>
        </w:rPr>
        <w:t xml:space="preserve">זה בדיוק </w:t>
      </w:r>
      <w:bookmarkStart w:id="10149" w:name="_ETM_Q1_7542904"/>
      <w:bookmarkEnd w:id="10149"/>
      <w:r w:rsidRPr="00200A56">
        <w:rPr>
          <w:rFonts w:ascii="David" w:hAnsi="David"/>
          <w:rtl/>
          <w:lang w:val="en-GB" w:eastAsia="he-IL"/>
        </w:rPr>
        <w:t xml:space="preserve">מה שאתה רוצה. </w:t>
      </w:r>
      <w:bookmarkStart w:id="10150" w:name="_ETM_Q1_7544173"/>
      <w:bookmarkEnd w:id="10150"/>
    </w:p>
    <w:p w14:paraId="68B2CF32" w14:textId="77777777" w:rsidR="00200A56" w:rsidRPr="00200A56" w:rsidRDefault="00200A56" w:rsidP="00200A56">
      <w:pPr>
        <w:rPr>
          <w:rFonts w:ascii="David" w:hAnsi="David"/>
          <w:rtl/>
          <w:lang w:val="en-GB" w:eastAsia="he-IL"/>
        </w:rPr>
      </w:pPr>
      <w:bookmarkStart w:id="10151" w:name="_ETM_Q1_7544282"/>
      <w:bookmarkStart w:id="10152" w:name="_ETM_Q1_7540022"/>
      <w:bookmarkEnd w:id="10151"/>
      <w:bookmarkEnd w:id="10152"/>
    </w:p>
    <w:p w14:paraId="2EC396EB" w14:textId="0E8387E2" w:rsidR="00200A56" w:rsidRPr="00200A56" w:rsidRDefault="00200A56" w:rsidP="00200A56">
      <w:pPr>
        <w:pStyle w:val="afb"/>
        <w:keepNext/>
        <w:rPr>
          <w:rtl/>
          <w:lang w:val="en-GB" w:eastAsia="he-IL"/>
        </w:rPr>
      </w:pPr>
      <w:bookmarkStart w:id="10153" w:name="ET_guest_דורון_ליבנה_53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53"/>
    </w:p>
    <w:p w14:paraId="20818279" w14:textId="77777777" w:rsidR="00200A56" w:rsidRPr="00200A56" w:rsidRDefault="00200A56" w:rsidP="00200A56">
      <w:pPr>
        <w:pStyle w:val="KeepWithNext"/>
        <w:rPr>
          <w:rFonts w:ascii="David" w:hAnsi="David"/>
          <w:rtl/>
          <w:lang w:val="en-GB" w:eastAsia="he-IL"/>
        </w:rPr>
      </w:pPr>
    </w:p>
    <w:p w14:paraId="23773247" w14:textId="77777777" w:rsidR="00200A56" w:rsidRPr="00200A56" w:rsidRDefault="00200A56" w:rsidP="00200A56">
      <w:pPr>
        <w:rPr>
          <w:rFonts w:ascii="David" w:hAnsi="David"/>
          <w:rtl/>
          <w:lang w:val="en-GB" w:eastAsia="he-IL"/>
        </w:rPr>
      </w:pPr>
      <w:bookmarkStart w:id="10154" w:name="_ETM_Q1_7540490"/>
      <w:bookmarkStart w:id="10155" w:name="_ETM_Q1_7540536"/>
      <w:bookmarkEnd w:id="10154"/>
      <w:bookmarkEnd w:id="10155"/>
      <w:r w:rsidRPr="00200A56">
        <w:rPr>
          <w:rFonts w:ascii="David" w:hAnsi="David"/>
          <w:rtl/>
          <w:lang w:val="en-GB" w:eastAsia="he-IL"/>
        </w:rPr>
        <w:t xml:space="preserve">אדוני, לא. תן לי להסביר את עצמי. </w:t>
      </w:r>
      <w:bookmarkStart w:id="10156" w:name="_ETM_Q1_7546189"/>
      <w:bookmarkStart w:id="10157" w:name="_ETM_Q1_7546336"/>
      <w:bookmarkEnd w:id="10156"/>
      <w:bookmarkEnd w:id="10157"/>
    </w:p>
    <w:p w14:paraId="2ED08ADC" w14:textId="77777777" w:rsidR="00200A56" w:rsidRPr="00200A56" w:rsidRDefault="00200A56" w:rsidP="00200A56">
      <w:pPr>
        <w:rPr>
          <w:rFonts w:ascii="David" w:hAnsi="David"/>
          <w:rtl/>
          <w:lang w:val="en-GB" w:eastAsia="he-IL"/>
        </w:rPr>
      </w:pPr>
      <w:bookmarkStart w:id="10158" w:name="_ETM_Q1_7546412"/>
      <w:bookmarkEnd w:id="10158"/>
    </w:p>
    <w:p w14:paraId="116BF530" w14:textId="20ED8420" w:rsidR="00200A56" w:rsidRPr="00200A56" w:rsidRDefault="00200A56" w:rsidP="00200A56">
      <w:pPr>
        <w:pStyle w:val="af8"/>
        <w:keepNext/>
        <w:rPr>
          <w:rtl/>
          <w:lang w:val="en-GB"/>
        </w:rPr>
      </w:pPr>
      <w:bookmarkStart w:id="10159" w:name="ET_yor_5159_53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159"/>
    </w:p>
    <w:p w14:paraId="75A9EF0D" w14:textId="77777777" w:rsidR="00200A56" w:rsidRPr="00200A56" w:rsidRDefault="00200A56" w:rsidP="00200A56">
      <w:pPr>
        <w:pStyle w:val="KeepWithNext"/>
        <w:rPr>
          <w:rFonts w:ascii="David" w:hAnsi="David"/>
          <w:rtl/>
          <w:lang w:val="en-GB" w:eastAsia="he-IL"/>
        </w:rPr>
      </w:pPr>
    </w:p>
    <w:p w14:paraId="1344C3E8" w14:textId="77777777" w:rsidR="00200A56" w:rsidRPr="00200A56" w:rsidRDefault="00200A56" w:rsidP="00200A56">
      <w:pPr>
        <w:rPr>
          <w:rFonts w:ascii="David" w:hAnsi="David"/>
          <w:rtl/>
          <w:lang w:val="en-GB" w:eastAsia="he-IL"/>
        </w:rPr>
      </w:pPr>
      <w:bookmarkStart w:id="10160" w:name="_ETM_Q1_7547220"/>
      <w:bookmarkStart w:id="10161" w:name="_ETM_Q1_7547280"/>
      <w:bookmarkEnd w:id="10160"/>
      <w:bookmarkEnd w:id="10161"/>
      <w:r w:rsidRPr="00200A56">
        <w:rPr>
          <w:rFonts w:ascii="David" w:hAnsi="David"/>
          <w:rtl/>
          <w:lang w:val="en-GB" w:eastAsia="he-IL"/>
        </w:rPr>
        <w:t xml:space="preserve">לא, אין צורך. הסברת את עצמך עשר פעמים. </w:t>
      </w:r>
      <w:bookmarkStart w:id="10162" w:name="_ETM_Q1_7545904"/>
      <w:bookmarkEnd w:id="10162"/>
      <w:r w:rsidRPr="00200A56">
        <w:rPr>
          <w:rFonts w:ascii="David" w:hAnsi="David"/>
          <w:rtl/>
          <w:lang w:val="en-GB" w:eastAsia="he-IL"/>
        </w:rPr>
        <w:t>לא</w:t>
      </w:r>
      <w:bookmarkStart w:id="10163" w:name="_ETM_Q1_7548707"/>
      <w:bookmarkEnd w:id="10163"/>
      <w:r w:rsidRPr="00200A56">
        <w:rPr>
          <w:rFonts w:ascii="David" w:hAnsi="David"/>
          <w:rtl/>
          <w:lang w:val="en-GB" w:eastAsia="he-IL"/>
        </w:rPr>
        <w:t xml:space="preserve"> צריך יותר מזה. </w:t>
      </w:r>
      <w:bookmarkStart w:id="10164" w:name="_ETM_Q1_7550126"/>
      <w:bookmarkEnd w:id="10164"/>
    </w:p>
    <w:p w14:paraId="501C4A43" w14:textId="77777777" w:rsidR="00200A56" w:rsidRPr="00200A56" w:rsidRDefault="00200A56" w:rsidP="00200A56">
      <w:pPr>
        <w:rPr>
          <w:rFonts w:ascii="David" w:hAnsi="David"/>
          <w:rtl/>
          <w:lang w:val="en-GB" w:eastAsia="he-IL"/>
        </w:rPr>
      </w:pPr>
      <w:bookmarkStart w:id="10165" w:name="_ETM_Q1_7550220"/>
      <w:bookmarkEnd w:id="10165"/>
    </w:p>
    <w:p w14:paraId="6859C1E8" w14:textId="3C1F2822" w:rsidR="00200A56" w:rsidRPr="00200A56" w:rsidRDefault="00200A56" w:rsidP="00200A56">
      <w:pPr>
        <w:pStyle w:val="afb"/>
        <w:keepNext/>
        <w:rPr>
          <w:rtl/>
          <w:lang w:val="en-GB" w:eastAsia="he-IL"/>
        </w:rPr>
      </w:pPr>
      <w:bookmarkStart w:id="10166" w:name="ET_guest_דורון_ליבנה_53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66"/>
    </w:p>
    <w:p w14:paraId="5670CBC1" w14:textId="77777777" w:rsidR="00200A56" w:rsidRPr="00200A56" w:rsidRDefault="00200A56" w:rsidP="00200A56">
      <w:pPr>
        <w:pStyle w:val="KeepWithNext"/>
        <w:rPr>
          <w:rFonts w:ascii="David" w:hAnsi="David"/>
          <w:rtl/>
          <w:lang w:val="en-GB" w:eastAsia="he-IL"/>
        </w:rPr>
      </w:pPr>
    </w:p>
    <w:p w14:paraId="40458939" w14:textId="77777777" w:rsidR="00200A56" w:rsidRPr="00200A56" w:rsidRDefault="00200A56" w:rsidP="00200A56">
      <w:pPr>
        <w:rPr>
          <w:rFonts w:ascii="David" w:hAnsi="David"/>
          <w:rtl/>
          <w:lang w:val="en-GB" w:eastAsia="he-IL"/>
        </w:rPr>
      </w:pPr>
      <w:bookmarkStart w:id="10167" w:name="_ETM_Q1_7551308"/>
      <w:bookmarkStart w:id="10168" w:name="_ETM_Q1_7551376"/>
      <w:bookmarkEnd w:id="10167"/>
      <w:bookmarkEnd w:id="10168"/>
      <w:r w:rsidRPr="00200A56">
        <w:rPr>
          <w:rFonts w:ascii="David" w:hAnsi="David"/>
          <w:rtl/>
          <w:lang w:val="en-GB" w:eastAsia="he-IL"/>
        </w:rPr>
        <w:t xml:space="preserve">אם לא היה צורך בהיתרים, לא היינו </w:t>
      </w:r>
      <w:bookmarkStart w:id="10169" w:name="_ETM_Q1_7554158"/>
      <w:bookmarkEnd w:id="10169"/>
      <w:r w:rsidRPr="00200A56">
        <w:rPr>
          <w:rFonts w:ascii="David" w:hAnsi="David"/>
          <w:rtl/>
          <w:lang w:val="en-GB" w:eastAsia="he-IL"/>
        </w:rPr>
        <w:t>רוצים היתרי</w:t>
      </w:r>
      <w:bookmarkStart w:id="10170" w:name="_ETM_Q1_7550358"/>
      <w:bookmarkEnd w:id="10170"/>
      <w:r w:rsidRPr="00200A56">
        <w:rPr>
          <w:rFonts w:ascii="David" w:hAnsi="David"/>
          <w:rtl/>
          <w:lang w:val="en-GB" w:eastAsia="he-IL"/>
        </w:rPr>
        <w:t xml:space="preserve">ם. מכיוון שהמרעה הוא משאב מוגבל, ואם מישהו חושב </w:t>
      </w:r>
      <w:bookmarkStart w:id="10171" w:name="_ETM_Q1_7555935"/>
      <w:bookmarkEnd w:id="10171"/>
      <w:r w:rsidRPr="00200A56">
        <w:rPr>
          <w:rFonts w:ascii="David" w:hAnsi="David"/>
          <w:rtl/>
          <w:lang w:val="en-GB" w:eastAsia="he-IL"/>
        </w:rPr>
        <w:t>שאפשר לגדל פה</w:t>
      </w:r>
      <w:bookmarkStart w:id="10172" w:name="_ETM_Q1_7557966"/>
      <w:bookmarkEnd w:id="10172"/>
      <w:r w:rsidRPr="00200A56">
        <w:rPr>
          <w:rFonts w:ascii="David" w:hAnsi="David"/>
          <w:rtl/>
          <w:lang w:val="en-GB" w:eastAsia="he-IL"/>
        </w:rPr>
        <w:t xml:space="preserve"> אחד על -</w:t>
      </w:r>
      <w:bookmarkStart w:id="10173" w:name="_ETM_Q1_7557226"/>
      <w:bookmarkEnd w:id="10173"/>
      <w:r w:rsidRPr="00200A56">
        <w:rPr>
          <w:rFonts w:ascii="David" w:hAnsi="David"/>
          <w:rtl/>
          <w:lang w:val="en-GB" w:eastAsia="he-IL"/>
        </w:rPr>
        <w:t xml:space="preserve"> - - </w:t>
      </w:r>
    </w:p>
    <w:p w14:paraId="46AE2EF1" w14:textId="77777777" w:rsidR="00200A56" w:rsidRPr="00200A56" w:rsidRDefault="00200A56" w:rsidP="00200A56">
      <w:pPr>
        <w:rPr>
          <w:rFonts w:ascii="David" w:hAnsi="David"/>
          <w:rtl/>
          <w:lang w:val="en-GB" w:eastAsia="he-IL"/>
        </w:rPr>
      </w:pPr>
      <w:bookmarkStart w:id="10174" w:name="_ETM_Q1_7558057"/>
      <w:bookmarkEnd w:id="10174"/>
    </w:p>
    <w:p w14:paraId="59060CE0" w14:textId="25F10D95" w:rsidR="00200A56" w:rsidRPr="00200A56" w:rsidRDefault="00200A56" w:rsidP="00200A56">
      <w:pPr>
        <w:pStyle w:val="afb"/>
        <w:keepNext/>
        <w:rPr>
          <w:rtl/>
          <w:lang w:val="en-GB" w:eastAsia="he-IL"/>
        </w:rPr>
      </w:pPr>
      <w:bookmarkStart w:id="10175" w:name="_ETM_Q1_7558454"/>
      <w:bookmarkStart w:id="10176" w:name="ET_guest_דורון_ליבנה_536"/>
      <w:bookmarkEnd w:id="10175"/>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76"/>
    </w:p>
    <w:p w14:paraId="5828E20A" w14:textId="77777777" w:rsidR="00200A56" w:rsidRPr="00200A56" w:rsidRDefault="00200A56" w:rsidP="00200A56">
      <w:pPr>
        <w:pStyle w:val="KeepWithNext"/>
        <w:rPr>
          <w:rFonts w:ascii="David" w:hAnsi="David"/>
          <w:rtl/>
          <w:lang w:val="en-GB" w:eastAsia="he-IL"/>
        </w:rPr>
      </w:pPr>
    </w:p>
    <w:p w14:paraId="33746C5B" w14:textId="77777777" w:rsidR="00200A56" w:rsidRPr="00200A56" w:rsidRDefault="00200A56" w:rsidP="00200A56">
      <w:pPr>
        <w:rPr>
          <w:rFonts w:ascii="David" w:hAnsi="David"/>
          <w:rtl/>
          <w:lang w:val="en-GB" w:eastAsia="he-IL"/>
        </w:rPr>
      </w:pPr>
      <w:bookmarkStart w:id="10177" w:name="_ETM_Q1_7559941"/>
      <w:bookmarkStart w:id="10178" w:name="_ETM_Q1_7559995"/>
      <w:bookmarkEnd w:id="10177"/>
      <w:bookmarkEnd w:id="10178"/>
      <w:r w:rsidRPr="00200A56">
        <w:rPr>
          <w:rFonts w:ascii="David" w:hAnsi="David"/>
          <w:rtl/>
          <w:lang w:val="en-GB" w:eastAsia="he-IL"/>
        </w:rPr>
        <w:t xml:space="preserve">לא, </w:t>
      </w:r>
      <w:bookmarkStart w:id="10179" w:name="_ETM_Q1_7560458"/>
      <w:bookmarkEnd w:id="10179"/>
      <w:r w:rsidRPr="00200A56">
        <w:rPr>
          <w:rFonts w:ascii="David" w:hAnsi="David"/>
          <w:rtl/>
          <w:lang w:val="en-GB" w:eastAsia="he-IL"/>
        </w:rPr>
        <w:t>א</w:t>
      </w:r>
      <w:bookmarkStart w:id="10180" w:name="_ETM_Q1_7555608"/>
      <w:bookmarkEnd w:id="10180"/>
      <w:r w:rsidRPr="00200A56">
        <w:rPr>
          <w:rFonts w:ascii="David" w:hAnsi="David"/>
          <w:rtl/>
          <w:lang w:val="en-GB" w:eastAsia="he-IL"/>
        </w:rPr>
        <w:t>נחנו נגדל אחד על השני דבורים, אז לא צריך חוק</w:t>
      </w:r>
      <w:bookmarkStart w:id="10181" w:name="_ETM_Q1_7561861"/>
      <w:bookmarkEnd w:id="10181"/>
      <w:r w:rsidRPr="00200A56">
        <w:rPr>
          <w:rFonts w:ascii="David" w:hAnsi="David"/>
          <w:rtl/>
          <w:lang w:val="en-GB" w:eastAsia="he-IL"/>
        </w:rPr>
        <w:t xml:space="preserve"> בכלל. אז אפשר לא לעשות חוק בכלל.</w:t>
      </w:r>
      <w:bookmarkStart w:id="10182" w:name="_ETM_Q1_7559808"/>
      <w:bookmarkStart w:id="10183" w:name="_ETM_Q1_7559895"/>
      <w:bookmarkStart w:id="10184" w:name="_ETM_Q1_7559961"/>
      <w:bookmarkEnd w:id="10182"/>
      <w:bookmarkEnd w:id="10183"/>
      <w:bookmarkEnd w:id="10184"/>
      <w:r w:rsidRPr="00200A56">
        <w:rPr>
          <w:rFonts w:ascii="David" w:hAnsi="David"/>
          <w:rtl/>
          <w:lang w:val="en-GB" w:eastAsia="he-IL"/>
        </w:rPr>
        <w:t xml:space="preserve"> </w:t>
      </w:r>
      <w:bookmarkStart w:id="10185" w:name="_ETM_Q1_7562275"/>
      <w:bookmarkEnd w:id="10185"/>
    </w:p>
    <w:p w14:paraId="146DA6EB" w14:textId="77777777" w:rsidR="00200A56" w:rsidRPr="00200A56" w:rsidRDefault="00200A56" w:rsidP="00200A56">
      <w:pPr>
        <w:rPr>
          <w:rFonts w:ascii="David" w:hAnsi="David"/>
          <w:rtl/>
          <w:lang w:val="en-GB" w:eastAsia="he-IL"/>
        </w:rPr>
      </w:pPr>
      <w:bookmarkStart w:id="10186" w:name="_ETM_Q1_7562386"/>
      <w:bookmarkEnd w:id="10186"/>
    </w:p>
    <w:p w14:paraId="4DA94044" w14:textId="1DEC0A2C" w:rsidR="00200A56" w:rsidRPr="00200A56" w:rsidRDefault="00200A56" w:rsidP="00200A56">
      <w:pPr>
        <w:pStyle w:val="af8"/>
        <w:keepNext/>
        <w:rPr>
          <w:rtl/>
          <w:lang w:val="en-GB"/>
        </w:rPr>
      </w:pPr>
      <w:bookmarkStart w:id="10187" w:name="ET_yor_5159_53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187"/>
    </w:p>
    <w:p w14:paraId="711341B3" w14:textId="77777777" w:rsidR="00200A56" w:rsidRPr="00200A56" w:rsidRDefault="00200A56" w:rsidP="00200A56">
      <w:pPr>
        <w:pStyle w:val="KeepWithNext"/>
        <w:rPr>
          <w:rFonts w:ascii="David" w:hAnsi="David"/>
          <w:rtl/>
          <w:lang w:val="en-GB" w:eastAsia="he-IL"/>
        </w:rPr>
      </w:pPr>
    </w:p>
    <w:p w14:paraId="0ACC576F" w14:textId="77777777" w:rsidR="00200A56" w:rsidRPr="00200A56" w:rsidRDefault="00200A56" w:rsidP="00200A56">
      <w:pPr>
        <w:rPr>
          <w:rFonts w:ascii="David" w:hAnsi="David"/>
          <w:rtl/>
          <w:lang w:val="en-GB" w:eastAsia="he-IL"/>
        </w:rPr>
      </w:pPr>
      <w:bookmarkStart w:id="10188" w:name="_ETM_Q1_7563783"/>
      <w:bookmarkStart w:id="10189" w:name="_ETM_Q1_7563843"/>
      <w:bookmarkEnd w:id="10188"/>
      <w:bookmarkEnd w:id="10189"/>
      <w:r w:rsidRPr="00200A56">
        <w:rPr>
          <w:rFonts w:ascii="David" w:hAnsi="David"/>
          <w:rtl/>
          <w:lang w:val="en-GB" w:eastAsia="he-IL"/>
        </w:rPr>
        <w:t xml:space="preserve">יכול להיות. </w:t>
      </w:r>
      <w:bookmarkStart w:id="10190" w:name="_ETM_Q1_7564888"/>
      <w:bookmarkStart w:id="10191" w:name="_ETM_Q1_7565029"/>
      <w:bookmarkEnd w:id="10190"/>
      <w:bookmarkEnd w:id="10191"/>
    </w:p>
    <w:p w14:paraId="5C42E3E9" w14:textId="77777777" w:rsidR="00200A56" w:rsidRPr="00200A56" w:rsidRDefault="00200A56" w:rsidP="00200A56">
      <w:pPr>
        <w:rPr>
          <w:rFonts w:ascii="David" w:hAnsi="David"/>
          <w:rtl/>
          <w:lang w:val="en-GB" w:eastAsia="he-IL"/>
        </w:rPr>
      </w:pPr>
      <w:bookmarkStart w:id="10192" w:name="_ETM_Q1_7565124"/>
      <w:bookmarkEnd w:id="10192"/>
    </w:p>
    <w:p w14:paraId="0D2E5064" w14:textId="08C17978" w:rsidR="00200A56" w:rsidRPr="00200A56" w:rsidRDefault="00200A56" w:rsidP="00200A56">
      <w:pPr>
        <w:pStyle w:val="afb"/>
        <w:keepNext/>
        <w:rPr>
          <w:rtl/>
          <w:lang w:val="en-GB" w:eastAsia="he-IL"/>
        </w:rPr>
      </w:pPr>
      <w:bookmarkStart w:id="10193" w:name="ET_guest_צחי_גולדנברג_53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193"/>
    </w:p>
    <w:p w14:paraId="44CED1A3" w14:textId="77777777" w:rsidR="00200A56" w:rsidRPr="00200A56" w:rsidRDefault="00200A56" w:rsidP="00200A56">
      <w:pPr>
        <w:pStyle w:val="KeepWithNext"/>
        <w:rPr>
          <w:rFonts w:ascii="David" w:hAnsi="David"/>
          <w:rtl/>
          <w:lang w:val="en-GB" w:eastAsia="he-IL"/>
        </w:rPr>
      </w:pPr>
    </w:p>
    <w:p w14:paraId="4D4D34BA" w14:textId="77777777" w:rsidR="00200A56" w:rsidRPr="00200A56" w:rsidRDefault="00200A56" w:rsidP="00200A56">
      <w:pPr>
        <w:rPr>
          <w:rFonts w:ascii="David" w:hAnsi="David"/>
          <w:rtl/>
          <w:lang w:val="en-GB" w:eastAsia="he-IL"/>
        </w:rPr>
      </w:pPr>
      <w:bookmarkStart w:id="10194" w:name="_ETM_Q1_7566182"/>
      <w:bookmarkStart w:id="10195" w:name="_ETM_Q1_7566233"/>
      <w:bookmarkEnd w:id="10194"/>
      <w:bookmarkEnd w:id="10195"/>
      <w:r w:rsidRPr="00200A56">
        <w:rPr>
          <w:rFonts w:ascii="David" w:hAnsi="David"/>
          <w:rtl/>
          <w:lang w:val="en-GB" w:eastAsia="he-IL"/>
        </w:rPr>
        <w:t xml:space="preserve">אני מסכים. </w:t>
      </w:r>
      <w:bookmarkStart w:id="10196" w:name="_ETM_Q1_7563981"/>
      <w:bookmarkEnd w:id="10196"/>
    </w:p>
    <w:p w14:paraId="25ECAD99" w14:textId="77777777" w:rsidR="00200A56" w:rsidRPr="00200A56" w:rsidRDefault="00200A56" w:rsidP="00200A56">
      <w:pPr>
        <w:rPr>
          <w:rFonts w:ascii="David" w:hAnsi="David"/>
          <w:rtl/>
          <w:lang w:val="en-GB" w:eastAsia="he-IL"/>
        </w:rPr>
      </w:pPr>
      <w:bookmarkStart w:id="10197" w:name="_ETM_Q1_7564090"/>
      <w:bookmarkEnd w:id="10197"/>
    </w:p>
    <w:p w14:paraId="03CC7AE3" w14:textId="026BD830" w:rsidR="00200A56" w:rsidRPr="00200A56" w:rsidRDefault="00200A56" w:rsidP="00200A56">
      <w:pPr>
        <w:pStyle w:val="afb"/>
        <w:keepNext/>
        <w:rPr>
          <w:rtl/>
          <w:lang w:val="en-GB" w:eastAsia="he-IL"/>
        </w:rPr>
      </w:pPr>
      <w:bookmarkStart w:id="10198" w:name="ET_guest_דורון_ליבנה_53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0198"/>
    </w:p>
    <w:p w14:paraId="569301B3" w14:textId="77777777" w:rsidR="00200A56" w:rsidRPr="00200A56" w:rsidRDefault="00200A56" w:rsidP="00200A56">
      <w:pPr>
        <w:pStyle w:val="KeepWithNext"/>
        <w:rPr>
          <w:rFonts w:ascii="David" w:hAnsi="David"/>
          <w:rtl/>
          <w:lang w:val="en-GB" w:eastAsia="he-IL"/>
        </w:rPr>
      </w:pPr>
    </w:p>
    <w:p w14:paraId="60B50272" w14:textId="77777777" w:rsidR="00200A56" w:rsidRPr="00200A56" w:rsidRDefault="00200A56" w:rsidP="00200A56">
      <w:pPr>
        <w:rPr>
          <w:rFonts w:ascii="David" w:hAnsi="David"/>
          <w:rtl/>
          <w:lang w:val="en-GB" w:eastAsia="he-IL"/>
        </w:rPr>
      </w:pPr>
      <w:bookmarkStart w:id="10199" w:name="_ETM_Q1_7565605"/>
      <w:bookmarkStart w:id="10200" w:name="_ETM_Q1_7565672"/>
      <w:bookmarkEnd w:id="10199"/>
      <w:bookmarkEnd w:id="10200"/>
      <w:r w:rsidRPr="00200A56">
        <w:rPr>
          <w:rFonts w:ascii="David" w:hAnsi="David"/>
          <w:rtl/>
          <w:lang w:val="en-GB" w:eastAsia="he-IL"/>
        </w:rPr>
        <w:t xml:space="preserve">אני יודע שאתה מסכים, </w:t>
      </w:r>
      <w:bookmarkStart w:id="10201" w:name="_ETM_Q1_7568783"/>
      <w:bookmarkEnd w:id="10201"/>
      <w:r w:rsidRPr="00200A56">
        <w:rPr>
          <w:rFonts w:ascii="David" w:hAnsi="David"/>
          <w:rtl/>
          <w:lang w:val="en-GB" w:eastAsia="he-IL"/>
        </w:rPr>
        <w:t>כי אתה לא מבין. ואז נגיע למצב, כמו שעשו פה</w:t>
      </w:r>
      <w:bookmarkStart w:id="10202" w:name="_ETM_Q1_7572174"/>
      <w:bookmarkEnd w:id="10202"/>
      <w:r w:rsidRPr="00200A56">
        <w:rPr>
          <w:rFonts w:ascii="David" w:hAnsi="David"/>
          <w:rtl/>
          <w:lang w:val="en-GB" w:eastAsia="he-IL"/>
        </w:rPr>
        <w:t xml:space="preserve"> כל מיני טעויות </w:t>
      </w:r>
      <w:bookmarkStart w:id="10203" w:name="_ETM_Q1_7568648"/>
      <w:bookmarkEnd w:id="10203"/>
      <w:r w:rsidRPr="00200A56">
        <w:rPr>
          <w:rFonts w:ascii="David" w:hAnsi="David"/>
          <w:rtl/>
          <w:lang w:val="en-GB" w:eastAsia="he-IL"/>
        </w:rPr>
        <w:t>במדינה הזאת, שעגבניה עולה לצרכן 18 שקל</w:t>
      </w:r>
      <w:bookmarkStart w:id="10204" w:name="_ETM_Q1_7575486"/>
      <w:bookmarkEnd w:id="10204"/>
      <w:r w:rsidRPr="00200A56">
        <w:rPr>
          <w:rFonts w:ascii="David" w:hAnsi="David"/>
          <w:rtl/>
          <w:lang w:val="en-GB" w:eastAsia="he-IL"/>
        </w:rPr>
        <w:t xml:space="preserve"> לקילו. </w:t>
      </w:r>
      <w:bookmarkStart w:id="10205" w:name="_ETM_Q1_7576304"/>
      <w:bookmarkEnd w:id="10205"/>
    </w:p>
    <w:p w14:paraId="1B2BC820" w14:textId="77777777" w:rsidR="00200A56" w:rsidRPr="00200A56" w:rsidRDefault="00200A56" w:rsidP="00200A56">
      <w:pPr>
        <w:rPr>
          <w:rFonts w:ascii="David" w:hAnsi="David"/>
          <w:rtl/>
          <w:lang w:val="en-GB" w:eastAsia="he-IL"/>
        </w:rPr>
      </w:pPr>
      <w:bookmarkStart w:id="10206" w:name="_ETM_Q1_7576402"/>
      <w:bookmarkEnd w:id="10206"/>
    </w:p>
    <w:p w14:paraId="79A93F00" w14:textId="13BD7EBE" w:rsidR="00200A56" w:rsidRPr="00200A56" w:rsidRDefault="00200A56" w:rsidP="00200A56">
      <w:pPr>
        <w:pStyle w:val="af8"/>
        <w:keepNext/>
        <w:rPr>
          <w:rtl/>
          <w:lang w:val="en-GB"/>
        </w:rPr>
      </w:pPr>
      <w:bookmarkStart w:id="10207" w:name="ET_yor_5159_54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207"/>
    </w:p>
    <w:p w14:paraId="6CE2D8DC" w14:textId="77777777" w:rsidR="00200A56" w:rsidRPr="00200A56" w:rsidRDefault="00200A56" w:rsidP="00200A56">
      <w:pPr>
        <w:pStyle w:val="KeepWithNext"/>
        <w:rPr>
          <w:rFonts w:ascii="David" w:hAnsi="David"/>
          <w:rtl/>
          <w:lang w:val="en-GB"/>
        </w:rPr>
      </w:pPr>
    </w:p>
    <w:p w14:paraId="55A6657C" w14:textId="77777777" w:rsidR="00200A56" w:rsidRPr="00200A56" w:rsidRDefault="00200A56" w:rsidP="00200A56">
      <w:pPr>
        <w:rPr>
          <w:rFonts w:ascii="David" w:hAnsi="David"/>
          <w:rtl/>
          <w:lang w:val="en-GB"/>
        </w:rPr>
      </w:pPr>
      <w:bookmarkStart w:id="10208" w:name="_ETM_Q1_7577444"/>
      <w:bookmarkStart w:id="10209" w:name="_ETM_Q1_7577499"/>
      <w:bookmarkEnd w:id="10208"/>
      <w:bookmarkEnd w:id="10209"/>
      <w:r w:rsidRPr="00200A56">
        <w:rPr>
          <w:rFonts w:ascii="David" w:hAnsi="David"/>
          <w:rtl/>
          <w:lang w:val="en-GB"/>
        </w:rPr>
        <w:t>רגע, לא. הבנו. תפסיקו ל</w:t>
      </w:r>
      <w:bookmarkStart w:id="10210" w:name="_ETM_Q1_7575308"/>
      <w:bookmarkEnd w:id="10210"/>
      <w:r w:rsidRPr="00200A56">
        <w:rPr>
          <w:rFonts w:ascii="David" w:hAnsi="David"/>
          <w:rtl/>
          <w:lang w:val="en-GB"/>
        </w:rPr>
        <w:t>הפחיד את הציבור כל הזמן.</w:t>
      </w:r>
      <w:bookmarkStart w:id="10211" w:name="_ETM_Q1_7577392"/>
      <w:bookmarkEnd w:id="10211"/>
      <w:r w:rsidRPr="00200A56">
        <w:rPr>
          <w:rFonts w:ascii="David" w:hAnsi="David"/>
          <w:rtl/>
          <w:lang w:val="en-GB"/>
        </w:rPr>
        <w:t xml:space="preserve"> </w:t>
      </w:r>
      <w:bookmarkStart w:id="10212" w:name="_ETM_Q1_7577733"/>
      <w:bookmarkEnd w:id="10212"/>
    </w:p>
    <w:p w14:paraId="6B901FBC" w14:textId="77777777" w:rsidR="00200A56" w:rsidRPr="00200A56" w:rsidRDefault="00200A56" w:rsidP="00200A56">
      <w:pPr>
        <w:rPr>
          <w:rFonts w:ascii="David" w:hAnsi="David"/>
          <w:rtl/>
          <w:lang w:val="en-GB"/>
        </w:rPr>
      </w:pPr>
      <w:bookmarkStart w:id="10213" w:name="_ETM_Q1_7577812"/>
      <w:bookmarkStart w:id="10214" w:name="_ETM_Q1_7573188"/>
      <w:bookmarkEnd w:id="10213"/>
      <w:bookmarkEnd w:id="10214"/>
    </w:p>
    <w:p w14:paraId="131E5966" w14:textId="00B80427" w:rsidR="00200A56" w:rsidRPr="00200A56" w:rsidRDefault="00200A56" w:rsidP="00200A56">
      <w:pPr>
        <w:pStyle w:val="afb"/>
        <w:keepNext/>
        <w:rPr>
          <w:rtl/>
          <w:lang w:val="en-GB"/>
        </w:rPr>
      </w:pPr>
      <w:bookmarkStart w:id="10215" w:name="ET_guest_דורון_ליבנה_541"/>
      <w:r w:rsidRPr="00200A56">
        <w:rPr>
          <w:rStyle w:val="TagStyle"/>
          <w:rFonts w:cs="David"/>
          <w:rtl/>
        </w:rPr>
        <w:t xml:space="preserve"> &lt;&lt; אורח &gt;&gt; </w:t>
      </w:r>
      <w:r w:rsidRPr="00200A56">
        <w:rPr>
          <w:rtl/>
          <w:lang w:val="en-GB"/>
        </w:rPr>
        <w:t>דורון ליבנה:</w:t>
      </w:r>
      <w:r w:rsidRPr="00200A56">
        <w:rPr>
          <w:rStyle w:val="TagStyle"/>
          <w:rFonts w:cs="David"/>
          <w:rtl/>
        </w:rPr>
        <w:t xml:space="preserve"> &lt;&lt; אורח &gt;&gt;</w:t>
      </w:r>
      <w:r w:rsidR="006360ED">
        <w:rPr>
          <w:rtl/>
          <w:lang w:val="en-GB"/>
        </w:rPr>
        <w:t xml:space="preserve"> </w:t>
      </w:r>
      <w:bookmarkEnd w:id="10215"/>
    </w:p>
    <w:p w14:paraId="0E585954" w14:textId="77777777" w:rsidR="00200A56" w:rsidRPr="00200A56" w:rsidRDefault="00200A56" w:rsidP="00200A56">
      <w:pPr>
        <w:pStyle w:val="KeepWithNext"/>
        <w:rPr>
          <w:rFonts w:ascii="David" w:hAnsi="David"/>
          <w:rtl/>
          <w:lang w:val="en-GB"/>
        </w:rPr>
      </w:pPr>
    </w:p>
    <w:p w14:paraId="6E6792A0" w14:textId="77777777" w:rsidR="00200A56" w:rsidRPr="00200A56" w:rsidRDefault="00200A56" w:rsidP="00200A56">
      <w:pPr>
        <w:rPr>
          <w:rFonts w:ascii="David" w:hAnsi="David"/>
          <w:rtl/>
          <w:lang w:val="en-GB"/>
        </w:rPr>
      </w:pPr>
      <w:bookmarkStart w:id="10216" w:name="_ETM_Q1_7579153"/>
      <w:bookmarkStart w:id="10217" w:name="_ETM_Q1_7579206"/>
      <w:bookmarkEnd w:id="10216"/>
      <w:bookmarkEnd w:id="10217"/>
      <w:r w:rsidRPr="00200A56">
        <w:rPr>
          <w:rFonts w:ascii="David" w:hAnsi="David"/>
          <w:rtl/>
          <w:lang w:val="en-GB"/>
        </w:rPr>
        <w:t>אנחנו לא מפחידים, זאת עובדה. בוא נלך לס</w:t>
      </w:r>
      <w:bookmarkStart w:id="10218" w:name="_ETM_Q1_7577971"/>
      <w:bookmarkEnd w:id="10218"/>
      <w:r w:rsidRPr="00200A56">
        <w:rPr>
          <w:rFonts w:ascii="David" w:hAnsi="David"/>
          <w:rtl/>
          <w:lang w:val="en-GB"/>
        </w:rPr>
        <w:t xml:space="preserve">ופר ונראה את העובדה הזאת. </w:t>
      </w:r>
      <w:bookmarkStart w:id="10219" w:name="_ETM_Q1_7580149"/>
      <w:bookmarkEnd w:id="10219"/>
    </w:p>
    <w:p w14:paraId="1670FD49" w14:textId="77777777" w:rsidR="00200A56" w:rsidRPr="00200A56" w:rsidRDefault="00200A56" w:rsidP="00200A56">
      <w:pPr>
        <w:rPr>
          <w:rFonts w:ascii="David" w:hAnsi="David"/>
          <w:rtl/>
          <w:lang w:val="en-GB"/>
        </w:rPr>
      </w:pPr>
    </w:p>
    <w:p w14:paraId="07B1A86C" w14:textId="1B4913B8" w:rsidR="00200A56" w:rsidRPr="00200A56" w:rsidRDefault="00200A56" w:rsidP="00200A56">
      <w:pPr>
        <w:pStyle w:val="af8"/>
        <w:keepNext/>
        <w:rPr>
          <w:rtl/>
          <w:lang w:val="en-GB"/>
        </w:rPr>
      </w:pPr>
      <w:bookmarkStart w:id="10220" w:name="ET_yor_5159_54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220"/>
    </w:p>
    <w:p w14:paraId="4596F4FA" w14:textId="77777777" w:rsidR="00200A56" w:rsidRPr="00200A56" w:rsidRDefault="00200A56" w:rsidP="00200A56">
      <w:pPr>
        <w:pStyle w:val="KeepWithNext"/>
        <w:rPr>
          <w:rFonts w:ascii="David" w:hAnsi="David"/>
          <w:rtl/>
          <w:lang w:val="en-GB" w:eastAsia="he-IL"/>
        </w:rPr>
      </w:pPr>
    </w:p>
    <w:p w14:paraId="4B40E812" w14:textId="77777777" w:rsidR="00200A56" w:rsidRPr="00200A56" w:rsidRDefault="00200A56" w:rsidP="00200A56">
      <w:pPr>
        <w:rPr>
          <w:rFonts w:ascii="David" w:hAnsi="David"/>
          <w:rtl/>
          <w:lang w:val="en-GB" w:eastAsia="he-IL"/>
        </w:rPr>
      </w:pPr>
      <w:bookmarkStart w:id="10221" w:name="_ETM_Q1_7581220"/>
      <w:bookmarkStart w:id="10222" w:name="_ETM_Q1_7581281"/>
      <w:bookmarkEnd w:id="10221"/>
      <w:bookmarkEnd w:id="10222"/>
      <w:r w:rsidRPr="00200A56">
        <w:rPr>
          <w:rFonts w:ascii="David" w:hAnsi="David"/>
          <w:rtl/>
          <w:lang w:val="en-GB" w:eastAsia="he-IL"/>
        </w:rPr>
        <w:t xml:space="preserve">כן. גם </w:t>
      </w:r>
      <w:bookmarkStart w:id="10223" w:name="_ETM_Q1_7584620"/>
      <w:bookmarkEnd w:id="10223"/>
      <w:r w:rsidRPr="00200A56">
        <w:rPr>
          <w:rFonts w:ascii="David" w:hAnsi="David"/>
          <w:rtl/>
          <w:lang w:val="en-GB" w:eastAsia="he-IL"/>
        </w:rPr>
        <w:t>כשזה בא מתוצרת ישראלית המחיר עולה. לא רק כשזה מיובא.</w:t>
      </w:r>
      <w:bookmarkStart w:id="10224" w:name="_ETM_Q1_7589236"/>
      <w:bookmarkEnd w:id="10224"/>
      <w:r w:rsidRPr="00200A56">
        <w:rPr>
          <w:rFonts w:ascii="David" w:hAnsi="David"/>
          <w:rtl/>
          <w:lang w:val="en-GB" w:eastAsia="he-IL"/>
        </w:rPr>
        <w:t xml:space="preserve"> אני רוצה להגיד לכם דבר אחד, מאוד פשוט: מה שהבאתם</w:t>
      </w:r>
      <w:bookmarkStart w:id="10225" w:name="_ETM_Q1_7594446"/>
      <w:bookmarkEnd w:id="10225"/>
      <w:r w:rsidRPr="00200A56">
        <w:rPr>
          <w:rFonts w:ascii="David" w:hAnsi="David"/>
          <w:rtl/>
          <w:lang w:val="en-GB" w:eastAsia="he-IL"/>
        </w:rPr>
        <w:t xml:space="preserve"> בהתחלה – שלא צריך. בא הארגון המיי</w:t>
      </w:r>
      <w:bookmarkStart w:id="10226" w:name="_ETM_Q1_7593148"/>
      <w:bookmarkEnd w:id="10226"/>
      <w:r w:rsidRPr="00200A56">
        <w:rPr>
          <w:rFonts w:ascii="David" w:hAnsi="David"/>
          <w:rtl/>
          <w:lang w:val="en-GB" w:eastAsia="he-IL"/>
        </w:rPr>
        <w:t>צג ואומר</w:t>
      </w:r>
      <w:bookmarkStart w:id="10227" w:name="_ETM_Q1_7595997"/>
      <w:bookmarkEnd w:id="10227"/>
      <w:r w:rsidRPr="00200A56">
        <w:rPr>
          <w:rFonts w:ascii="David" w:hAnsi="David"/>
          <w:rtl/>
          <w:lang w:val="en-GB" w:eastAsia="he-IL"/>
        </w:rPr>
        <w:t xml:space="preserve"> – כן צריך. אנחנו אומרים: הבנתי את הבעיה</w:t>
      </w:r>
      <w:bookmarkStart w:id="10228" w:name="_ETM_Q1_7603341"/>
      <w:bookmarkEnd w:id="10228"/>
      <w:r w:rsidRPr="00200A56">
        <w:rPr>
          <w:rFonts w:ascii="David" w:hAnsi="David"/>
          <w:rtl/>
          <w:lang w:val="en-GB" w:eastAsia="he-IL"/>
        </w:rPr>
        <w:t xml:space="preserve"> </w:t>
      </w:r>
      <w:bookmarkStart w:id="10229" w:name="_ETM_Q1_7598559"/>
      <w:bookmarkEnd w:id="10229"/>
      <w:r w:rsidRPr="00200A56">
        <w:rPr>
          <w:rFonts w:ascii="David" w:hAnsi="David"/>
          <w:rtl/>
          <w:lang w:val="en-GB" w:eastAsia="he-IL"/>
        </w:rPr>
        <w:t>שמישהו יכול לנצל לרעה, ואת זה אנחנו צריכים לחסום. נחסום</w:t>
      </w:r>
      <w:bookmarkStart w:id="10230" w:name="_ETM_Q1_7604971"/>
      <w:bookmarkEnd w:id="10230"/>
      <w:r w:rsidRPr="00200A56">
        <w:rPr>
          <w:rFonts w:ascii="David" w:hAnsi="David"/>
          <w:rtl/>
          <w:lang w:val="en-GB" w:eastAsia="he-IL"/>
        </w:rPr>
        <w:t xml:space="preserve"> על ידי זה שבמקרה הספציפי הזה אפשר לעשות רגולציה.</w:t>
      </w:r>
      <w:bookmarkStart w:id="10231" w:name="_ETM_Q1_7605425"/>
      <w:bookmarkEnd w:id="10231"/>
      <w:r w:rsidRPr="00200A56">
        <w:rPr>
          <w:rFonts w:ascii="David" w:hAnsi="David"/>
          <w:rtl/>
          <w:lang w:val="en-GB" w:eastAsia="he-IL"/>
        </w:rPr>
        <w:t xml:space="preserve"> </w:t>
      </w:r>
      <w:bookmarkStart w:id="10232" w:name="_ETM_Q1_7605585"/>
      <w:bookmarkEnd w:id="10232"/>
    </w:p>
    <w:p w14:paraId="2341553B" w14:textId="77777777" w:rsidR="00200A56" w:rsidRPr="00200A56" w:rsidRDefault="00200A56" w:rsidP="00200A56">
      <w:pPr>
        <w:pStyle w:val="KeepWithNext"/>
        <w:rPr>
          <w:rFonts w:ascii="David" w:hAnsi="David"/>
          <w:rtl/>
          <w:lang w:val="en-GB" w:eastAsia="he-IL"/>
        </w:rPr>
      </w:pPr>
      <w:bookmarkStart w:id="10233" w:name="_ETM_Q1_7605684"/>
      <w:bookmarkEnd w:id="10233"/>
    </w:p>
    <w:p w14:paraId="1C6F7C9F" w14:textId="77777777" w:rsidR="00200A56" w:rsidRPr="00200A56" w:rsidRDefault="00200A56" w:rsidP="00200A56">
      <w:pPr>
        <w:rPr>
          <w:rFonts w:ascii="David" w:hAnsi="David"/>
          <w:rtl/>
          <w:lang w:val="en-GB" w:eastAsia="he-IL"/>
        </w:rPr>
      </w:pPr>
      <w:bookmarkStart w:id="10234" w:name="_ETM_Q1_7608558"/>
      <w:bookmarkStart w:id="10235" w:name="_ETM_Q1_7608629"/>
      <w:bookmarkEnd w:id="10234"/>
      <w:bookmarkEnd w:id="10235"/>
      <w:r w:rsidRPr="00200A56">
        <w:rPr>
          <w:rFonts w:ascii="David" w:hAnsi="David"/>
          <w:rtl/>
          <w:lang w:val="en-GB" w:eastAsia="he-IL"/>
        </w:rPr>
        <w:t>אז</w:t>
      </w:r>
      <w:bookmarkStart w:id="10236" w:name="_ETM_Q1_7609097"/>
      <w:bookmarkEnd w:id="10236"/>
      <w:r w:rsidRPr="00200A56">
        <w:rPr>
          <w:rFonts w:ascii="David" w:hAnsi="David"/>
          <w:rtl/>
          <w:lang w:val="en-GB" w:eastAsia="he-IL"/>
        </w:rPr>
        <w:t xml:space="preserve"> תחשבו על זה. אנחנו לא מסיימים את זה עכשיו.</w:t>
      </w:r>
      <w:bookmarkStart w:id="10237" w:name="_ETM_Q1_7614311"/>
      <w:bookmarkEnd w:id="10237"/>
      <w:r w:rsidRPr="00200A56">
        <w:rPr>
          <w:rFonts w:ascii="David" w:hAnsi="David"/>
          <w:rtl/>
          <w:lang w:val="en-GB" w:eastAsia="he-IL"/>
        </w:rPr>
        <w:t xml:space="preserve"> אבל להפוך את הכל להיתרים – אני לא רוצה. לא</w:t>
      </w:r>
      <w:bookmarkStart w:id="10238" w:name="_ETM_Q1_7617792"/>
      <w:bookmarkEnd w:id="10238"/>
      <w:r w:rsidRPr="00200A56">
        <w:rPr>
          <w:rFonts w:ascii="David" w:hAnsi="David"/>
          <w:rtl/>
          <w:lang w:val="en-GB" w:eastAsia="he-IL"/>
        </w:rPr>
        <w:t xml:space="preserve"> רוצה. </w:t>
      </w:r>
      <w:bookmarkStart w:id="10239" w:name="_ETM_Q1_7618775"/>
      <w:bookmarkEnd w:id="10239"/>
    </w:p>
    <w:p w14:paraId="7C0C9E79" w14:textId="77777777" w:rsidR="00200A56" w:rsidRPr="00200A56" w:rsidRDefault="00200A56" w:rsidP="00200A56">
      <w:pPr>
        <w:rPr>
          <w:rFonts w:ascii="David" w:hAnsi="David"/>
          <w:rtl/>
          <w:lang w:val="en-GB" w:eastAsia="he-IL"/>
        </w:rPr>
      </w:pPr>
      <w:bookmarkStart w:id="10240" w:name="_ETM_Q1_7618936"/>
      <w:bookmarkEnd w:id="10240"/>
    </w:p>
    <w:p w14:paraId="0B288970" w14:textId="7F338825" w:rsidR="00200A56" w:rsidRPr="00200A56" w:rsidRDefault="00200A56" w:rsidP="00200A56">
      <w:pPr>
        <w:pStyle w:val="afb"/>
        <w:keepNext/>
        <w:rPr>
          <w:rtl/>
          <w:lang w:val="en-GB" w:eastAsia="he-IL"/>
        </w:rPr>
      </w:pPr>
      <w:bookmarkStart w:id="10241" w:name="ET_guest_דר_אסף_לוי_54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241"/>
    </w:p>
    <w:p w14:paraId="2D2D3C5F" w14:textId="77777777" w:rsidR="00200A56" w:rsidRPr="00200A56" w:rsidRDefault="00200A56" w:rsidP="00200A56">
      <w:pPr>
        <w:pStyle w:val="KeepWithNext"/>
        <w:rPr>
          <w:rFonts w:ascii="David" w:hAnsi="David"/>
          <w:rtl/>
          <w:lang w:val="en-GB" w:eastAsia="he-IL"/>
        </w:rPr>
      </w:pPr>
    </w:p>
    <w:p w14:paraId="3B71C235" w14:textId="77777777" w:rsidR="00200A56" w:rsidRPr="00200A56" w:rsidRDefault="00200A56" w:rsidP="00200A56">
      <w:pPr>
        <w:rPr>
          <w:rFonts w:ascii="David" w:hAnsi="David"/>
          <w:rtl/>
          <w:lang w:val="en-GB" w:eastAsia="he-IL"/>
        </w:rPr>
      </w:pPr>
      <w:bookmarkStart w:id="10242" w:name="_ETM_Q1_7620032"/>
      <w:bookmarkStart w:id="10243" w:name="_ETM_Q1_7620076"/>
      <w:bookmarkEnd w:id="10242"/>
      <w:bookmarkEnd w:id="10243"/>
      <w:r w:rsidRPr="00200A56">
        <w:rPr>
          <w:rFonts w:ascii="David" w:hAnsi="David"/>
          <w:rtl/>
          <w:lang w:val="en-GB" w:eastAsia="he-IL"/>
        </w:rPr>
        <w:t>לא, אדוני, עוד פעם:</w:t>
      </w:r>
      <w:bookmarkStart w:id="10244" w:name="_ETM_Q1_7619292"/>
      <w:bookmarkEnd w:id="10244"/>
      <w:r w:rsidRPr="00200A56">
        <w:rPr>
          <w:rFonts w:ascii="David" w:hAnsi="David"/>
          <w:rtl/>
          <w:lang w:val="en-GB" w:eastAsia="he-IL"/>
        </w:rPr>
        <w:t xml:space="preserve"> אנחנו גם לא </w:t>
      </w:r>
      <w:bookmarkStart w:id="10245" w:name="_ETM_Q1_7618228"/>
      <w:bookmarkEnd w:id="10245"/>
      <w:r w:rsidRPr="00200A56">
        <w:rPr>
          <w:rFonts w:ascii="David" w:hAnsi="David"/>
          <w:rtl/>
          <w:lang w:val="en-GB" w:eastAsia="he-IL"/>
        </w:rPr>
        <w:t>רוצים לעשות את זה בהיתרים, אבל מה שנאמר פה</w:t>
      </w:r>
      <w:bookmarkStart w:id="10246" w:name="_ETM_Q1_7624370"/>
      <w:bookmarkEnd w:id="10246"/>
      <w:r w:rsidRPr="00200A56">
        <w:rPr>
          <w:rFonts w:ascii="David" w:hAnsi="David"/>
          <w:rtl/>
          <w:lang w:val="en-GB" w:eastAsia="he-IL"/>
        </w:rPr>
        <w:t xml:space="preserve"> - - - </w:t>
      </w:r>
      <w:bookmarkStart w:id="10247" w:name="_ETM_Q1_7625011"/>
      <w:bookmarkEnd w:id="10247"/>
    </w:p>
    <w:p w14:paraId="16343FDA" w14:textId="77777777" w:rsidR="00200A56" w:rsidRPr="00200A56" w:rsidRDefault="00200A56" w:rsidP="00200A56">
      <w:pPr>
        <w:rPr>
          <w:rFonts w:ascii="David" w:hAnsi="David"/>
          <w:rtl/>
          <w:lang w:val="en-GB" w:eastAsia="he-IL"/>
        </w:rPr>
      </w:pPr>
      <w:bookmarkStart w:id="10248" w:name="_ETM_Q1_7625085"/>
      <w:bookmarkEnd w:id="10248"/>
    </w:p>
    <w:p w14:paraId="6D824471" w14:textId="11C9D07E" w:rsidR="00200A56" w:rsidRPr="00200A56" w:rsidRDefault="00200A56" w:rsidP="00200A56">
      <w:pPr>
        <w:pStyle w:val="af8"/>
        <w:keepNext/>
        <w:rPr>
          <w:rtl/>
          <w:lang w:val="en-GB"/>
        </w:rPr>
      </w:pPr>
      <w:bookmarkStart w:id="10249" w:name="ET_yor_5159_54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249"/>
    </w:p>
    <w:p w14:paraId="3988905F" w14:textId="77777777" w:rsidR="00200A56" w:rsidRPr="00200A56" w:rsidRDefault="00200A56" w:rsidP="00200A56">
      <w:pPr>
        <w:pStyle w:val="KeepWithNext"/>
        <w:rPr>
          <w:rFonts w:ascii="David" w:hAnsi="David"/>
          <w:rtl/>
          <w:lang w:val="en-GB" w:eastAsia="he-IL"/>
        </w:rPr>
      </w:pPr>
    </w:p>
    <w:p w14:paraId="471766F3" w14:textId="77777777" w:rsidR="00200A56" w:rsidRPr="00200A56" w:rsidRDefault="00200A56" w:rsidP="00200A56">
      <w:pPr>
        <w:rPr>
          <w:rFonts w:ascii="David" w:hAnsi="David"/>
          <w:rtl/>
          <w:lang w:val="en-GB" w:eastAsia="he-IL"/>
        </w:rPr>
      </w:pPr>
      <w:bookmarkStart w:id="10250" w:name="_ETM_Q1_7626101"/>
      <w:bookmarkStart w:id="10251" w:name="_ETM_Q1_7626156"/>
      <w:bookmarkStart w:id="10252" w:name="_ETM_Q1_7621488"/>
      <w:bookmarkEnd w:id="10250"/>
      <w:bookmarkEnd w:id="10251"/>
      <w:bookmarkEnd w:id="10252"/>
      <w:r w:rsidRPr="00200A56">
        <w:rPr>
          <w:rFonts w:ascii="David" w:hAnsi="David"/>
          <w:rtl/>
          <w:lang w:val="en-GB" w:eastAsia="he-IL"/>
        </w:rPr>
        <w:t xml:space="preserve">הבנתי מה שנאמר. </w:t>
      </w:r>
      <w:bookmarkStart w:id="10253" w:name="_ETM_Q1_7623325"/>
      <w:bookmarkEnd w:id="10253"/>
    </w:p>
    <w:p w14:paraId="67D55B55" w14:textId="77777777" w:rsidR="00200A56" w:rsidRPr="00200A56" w:rsidRDefault="00200A56" w:rsidP="00200A56">
      <w:pPr>
        <w:rPr>
          <w:rFonts w:ascii="David" w:hAnsi="David"/>
          <w:rtl/>
          <w:lang w:val="en-GB" w:eastAsia="he-IL"/>
        </w:rPr>
      </w:pPr>
      <w:bookmarkStart w:id="10254" w:name="_ETM_Q1_7623424"/>
      <w:bookmarkEnd w:id="10254"/>
    </w:p>
    <w:p w14:paraId="7F1DAAA9" w14:textId="4A9266DB" w:rsidR="00200A56" w:rsidRPr="00200A56" w:rsidRDefault="00200A56" w:rsidP="00200A56">
      <w:pPr>
        <w:pStyle w:val="afb"/>
        <w:keepNext/>
        <w:rPr>
          <w:rtl/>
          <w:lang w:val="en-GB" w:eastAsia="he-IL"/>
        </w:rPr>
      </w:pPr>
      <w:bookmarkStart w:id="10255" w:name="ET_guest_דר_אסף_לוי_54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255"/>
    </w:p>
    <w:p w14:paraId="30290CFB" w14:textId="77777777" w:rsidR="00200A56" w:rsidRPr="00200A56" w:rsidRDefault="00200A56" w:rsidP="00200A56">
      <w:pPr>
        <w:pStyle w:val="KeepWithNext"/>
        <w:rPr>
          <w:rFonts w:ascii="David" w:hAnsi="David"/>
          <w:rtl/>
          <w:lang w:val="en-GB" w:eastAsia="he-IL"/>
        </w:rPr>
      </w:pPr>
    </w:p>
    <w:p w14:paraId="31E3CF21" w14:textId="77777777" w:rsidR="00200A56" w:rsidRPr="00200A56" w:rsidRDefault="00200A56" w:rsidP="00200A56">
      <w:pPr>
        <w:rPr>
          <w:rFonts w:ascii="David" w:hAnsi="David"/>
          <w:rtl/>
          <w:lang w:val="en-GB" w:eastAsia="he-IL"/>
        </w:rPr>
      </w:pPr>
      <w:bookmarkStart w:id="10256" w:name="_ETM_Q1_7625039"/>
      <w:bookmarkStart w:id="10257" w:name="_ETM_Q1_7625120"/>
      <w:bookmarkEnd w:id="10256"/>
      <w:bookmarkEnd w:id="10257"/>
      <w:r w:rsidRPr="00200A56">
        <w:rPr>
          <w:rFonts w:ascii="David" w:hAnsi="David"/>
          <w:rtl/>
          <w:lang w:val="en-GB" w:eastAsia="he-IL"/>
        </w:rPr>
        <w:t>שמי שיוכל – יהיה</w:t>
      </w:r>
      <w:bookmarkStart w:id="10258" w:name="_ETM_Q1_7626524"/>
      <w:bookmarkEnd w:id="10258"/>
      <w:r w:rsidRPr="00200A56">
        <w:rPr>
          <w:rFonts w:ascii="David" w:hAnsi="David"/>
          <w:rtl/>
          <w:lang w:val="en-GB" w:eastAsia="he-IL"/>
        </w:rPr>
        <w:t xml:space="preserve"> לזה תנאי סף ראשוני. זו לא קבלת היתר. </w:t>
      </w:r>
      <w:bookmarkStart w:id="10259" w:name="_ETM_Q1_7629741"/>
      <w:bookmarkEnd w:id="10259"/>
    </w:p>
    <w:p w14:paraId="0B8DE594" w14:textId="77777777" w:rsidR="00200A56" w:rsidRPr="00200A56" w:rsidRDefault="00200A56" w:rsidP="00200A56">
      <w:pPr>
        <w:rPr>
          <w:rFonts w:ascii="David" w:hAnsi="David"/>
          <w:rtl/>
          <w:lang w:val="en-GB" w:eastAsia="he-IL"/>
        </w:rPr>
      </w:pPr>
      <w:bookmarkStart w:id="10260" w:name="_ETM_Q1_7629850"/>
      <w:bookmarkEnd w:id="10260"/>
    </w:p>
    <w:p w14:paraId="5DAD2845" w14:textId="7CC8A192" w:rsidR="00200A56" w:rsidRPr="00200A56" w:rsidRDefault="00200A56" w:rsidP="00200A56">
      <w:pPr>
        <w:pStyle w:val="afb"/>
        <w:keepNext/>
        <w:rPr>
          <w:rtl/>
          <w:lang w:val="en-GB" w:eastAsia="he-IL"/>
        </w:rPr>
      </w:pPr>
      <w:bookmarkStart w:id="10261" w:name="ET_guest_צחי_גולדנברג_548"/>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261"/>
    </w:p>
    <w:p w14:paraId="56EEC02C" w14:textId="77777777" w:rsidR="00200A56" w:rsidRPr="00200A56" w:rsidRDefault="00200A56" w:rsidP="00200A56">
      <w:pPr>
        <w:pStyle w:val="KeepWithNext"/>
        <w:rPr>
          <w:rFonts w:ascii="David" w:hAnsi="David"/>
          <w:rtl/>
          <w:lang w:val="en-GB" w:eastAsia="he-IL"/>
        </w:rPr>
      </w:pPr>
    </w:p>
    <w:p w14:paraId="204F4169" w14:textId="77777777" w:rsidR="00200A56" w:rsidRPr="00200A56" w:rsidRDefault="00200A56" w:rsidP="00200A56">
      <w:pPr>
        <w:rPr>
          <w:rFonts w:ascii="David" w:hAnsi="David"/>
          <w:rtl/>
          <w:lang w:val="en-GB" w:eastAsia="he-IL"/>
        </w:rPr>
      </w:pPr>
      <w:bookmarkStart w:id="10262" w:name="_ETM_Q1_7631063"/>
      <w:bookmarkStart w:id="10263" w:name="_ETM_Q1_7631137"/>
      <w:bookmarkEnd w:id="10262"/>
      <w:bookmarkEnd w:id="10263"/>
      <w:r w:rsidRPr="00200A56">
        <w:rPr>
          <w:rFonts w:ascii="David" w:hAnsi="David"/>
          <w:rtl/>
          <w:lang w:val="en-GB" w:eastAsia="he-IL"/>
        </w:rPr>
        <w:t xml:space="preserve">זה רישיון. </w:t>
      </w:r>
      <w:bookmarkStart w:id="10264" w:name="_ETM_Q1_7627168"/>
      <w:bookmarkStart w:id="10265" w:name="_ETM_Q1_7627310"/>
      <w:bookmarkStart w:id="10266" w:name="_ETM_Q1_7628350"/>
      <w:bookmarkEnd w:id="10264"/>
      <w:bookmarkEnd w:id="10265"/>
      <w:bookmarkEnd w:id="10266"/>
    </w:p>
    <w:p w14:paraId="1B8D226D" w14:textId="77777777" w:rsidR="00200A56" w:rsidRPr="00200A56" w:rsidRDefault="00200A56" w:rsidP="00200A56">
      <w:pPr>
        <w:rPr>
          <w:rFonts w:ascii="David" w:hAnsi="David"/>
          <w:rtl/>
          <w:lang w:val="en-GB" w:eastAsia="he-IL"/>
        </w:rPr>
      </w:pPr>
      <w:bookmarkStart w:id="10267" w:name="_ETM_Q1_7628478"/>
      <w:bookmarkEnd w:id="10267"/>
    </w:p>
    <w:p w14:paraId="106E7BCE" w14:textId="5A774EAF" w:rsidR="00200A56" w:rsidRPr="00200A56" w:rsidRDefault="00200A56" w:rsidP="00200A56">
      <w:pPr>
        <w:pStyle w:val="afb"/>
        <w:keepNext/>
        <w:rPr>
          <w:rtl/>
          <w:lang w:val="en-GB" w:eastAsia="he-IL"/>
        </w:rPr>
      </w:pPr>
      <w:bookmarkStart w:id="10268" w:name="ET_guest_דר_אסף_לוי_54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268"/>
    </w:p>
    <w:p w14:paraId="799036E5" w14:textId="77777777" w:rsidR="00200A56" w:rsidRPr="00200A56" w:rsidRDefault="00200A56" w:rsidP="00200A56">
      <w:pPr>
        <w:pStyle w:val="KeepWithNext"/>
        <w:rPr>
          <w:rFonts w:ascii="David" w:hAnsi="David"/>
          <w:rtl/>
          <w:lang w:val="en-GB" w:eastAsia="he-IL"/>
        </w:rPr>
      </w:pPr>
    </w:p>
    <w:p w14:paraId="2C96DDB6" w14:textId="77777777" w:rsidR="00200A56" w:rsidRPr="00200A56" w:rsidRDefault="00200A56" w:rsidP="00200A56">
      <w:pPr>
        <w:rPr>
          <w:rFonts w:ascii="David" w:hAnsi="David"/>
          <w:rtl/>
          <w:lang w:val="en-GB" w:eastAsia="he-IL"/>
        </w:rPr>
      </w:pPr>
      <w:bookmarkStart w:id="10269" w:name="_ETM_Q1_7629826"/>
      <w:bookmarkStart w:id="10270" w:name="_ETM_Q1_7629895"/>
      <w:bookmarkEnd w:id="10269"/>
      <w:bookmarkEnd w:id="10270"/>
      <w:r w:rsidRPr="00200A56">
        <w:rPr>
          <w:rFonts w:ascii="David" w:hAnsi="David"/>
          <w:rtl/>
          <w:lang w:val="en-GB" w:eastAsia="he-IL"/>
        </w:rPr>
        <w:t xml:space="preserve">זה לא רישיון. </w:t>
      </w:r>
    </w:p>
    <w:p w14:paraId="32C465F6" w14:textId="77777777" w:rsidR="00200A56" w:rsidRPr="00200A56" w:rsidRDefault="00200A56" w:rsidP="00200A56">
      <w:pPr>
        <w:rPr>
          <w:rFonts w:ascii="David" w:hAnsi="David"/>
          <w:rtl/>
          <w:lang w:val="en-GB" w:eastAsia="he-IL"/>
        </w:rPr>
      </w:pPr>
      <w:bookmarkStart w:id="10271" w:name="_ETM_Q1_7631318"/>
      <w:bookmarkStart w:id="10272" w:name="_ETM_Q1_7631421"/>
      <w:bookmarkEnd w:id="10271"/>
      <w:bookmarkEnd w:id="10272"/>
    </w:p>
    <w:p w14:paraId="338855DA" w14:textId="1628D93D" w:rsidR="00200A56" w:rsidRPr="00200A56" w:rsidRDefault="00200A56" w:rsidP="00200A56">
      <w:pPr>
        <w:pStyle w:val="afb"/>
        <w:keepNext/>
        <w:rPr>
          <w:rtl/>
          <w:lang w:val="en-GB" w:eastAsia="he-IL"/>
        </w:rPr>
      </w:pPr>
      <w:bookmarkStart w:id="10273" w:name="ET_guest_צחי_גולדנברג_55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273"/>
    </w:p>
    <w:p w14:paraId="10524A9D" w14:textId="77777777" w:rsidR="00200A56" w:rsidRPr="00200A56" w:rsidRDefault="00200A56" w:rsidP="00200A56">
      <w:pPr>
        <w:pStyle w:val="KeepWithNext"/>
        <w:rPr>
          <w:rFonts w:ascii="David" w:hAnsi="David"/>
          <w:rtl/>
          <w:lang w:val="en-GB" w:eastAsia="he-IL"/>
        </w:rPr>
      </w:pPr>
    </w:p>
    <w:p w14:paraId="40052846" w14:textId="77777777" w:rsidR="00200A56" w:rsidRPr="00200A56" w:rsidRDefault="00200A56" w:rsidP="00200A56">
      <w:pPr>
        <w:rPr>
          <w:rFonts w:ascii="David" w:hAnsi="David"/>
          <w:rtl/>
          <w:lang w:val="en-GB" w:eastAsia="he-IL"/>
        </w:rPr>
      </w:pPr>
      <w:bookmarkStart w:id="10274" w:name="_ETM_Q1_7632760"/>
      <w:bookmarkStart w:id="10275" w:name="_ETM_Q1_7632826"/>
      <w:bookmarkEnd w:id="10274"/>
      <w:bookmarkEnd w:id="10275"/>
      <w:r w:rsidRPr="00200A56">
        <w:rPr>
          <w:rFonts w:ascii="David" w:hAnsi="David"/>
          <w:rtl/>
          <w:lang w:val="en-GB" w:eastAsia="he-IL"/>
        </w:rPr>
        <w:t xml:space="preserve">תנאי </w:t>
      </w:r>
      <w:bookmarkStart w:id="10276" w:name="_ETM_Q1_7628868"/>
      <w:bookmarkEnd w:id="10276"/>
      <w:r w:rsidRPr="00200A56">
        <w:rPr>
          <w:rFonts w:ascii="David" w:hAnsi="David"/>
          <w:rtl/>
          <w:lang w:val="en-GB" w:eastAsia="he-IL"/>
        </w:rPr>
        <w:t xml:space="preserve">סף ראשוני זה רישיון. </w:t>
      </w:r>
      <w:bookmarkStart w:id="10277" w:name="_ETM_Q1_7631016"/>
      <w:bookmarkEnd w:id="10277"/>
    </w:p>
    <w:p w14:paraId="20E6EAF6" w14:textId="77777777" w:rsidR="00200A56" w:rsidRPr="00200A56" w:rsidRDefault="00200A56" w:rsidP="00200A56">
      <w:pPr>
        <w:rPr>
          <w:rFonts w:ascii="David" w:hAnsi="David"/>
          <w:rtl/>
          <w:lang w:val="en-GB" w:eastAsia="he-IL"/>
        </w:rPr>
      </w:pPr>
      <w:bookmarkStart w:id="10278" w:name="_ETM_Q1_7631117"/>
      <w:bookmarkEnd w:id="10278"/>
    </w:p>
    <w:p w14:paraId="55D09790" w14:textId="27E37CC1" w:rsidR="00200A56" w:rsidRPr="00200A56" w:rsidRDefault="00200A56" w:rsidP="00200A56">
      <w:pPr>
        <w:pStyle w:val="afb"/>
        <w:keepNext/>
        <w:rPr>
          <w:rtl/>
          <w:lang w:val="en-GB" w:eastAsia="he-IL"/>
        </w:rPr>
      </w:pPr>
      <w:bookmarkStart w:id="10279" w:name="ET_guest_דר_אסף_לוי_55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279"/>
    </w:p>
    <w:p w14:paraId="3E5351FE" w14:textId="77777777" w:rsidR="00200A56" w:rsidRPr="00200A56" w:rsidRDefault="00200A56" w:rsidP="00200A56">
      <w:pPr>
        <w:pStyle w:val="KeepWithNext"/>
        <w:rPr>
          <w:rFonts w:ascii="David" w:hAnsi="David"/>
          <w:rtl/>
          <w:lang w:val="en-GB" w:eastAsia="he-IL"/>
        </w:rPr>
      </w:pPr>
    </w:p>
    <w:p w14:paraId="1D7D5F95" w14:textId="77777777" w:rsidR="00200A56" w:rsidRPr="00200A56" w:rsidRDefault="00200A56" w:rsidP="00200A56">
      <w:pPr>
        <w:rPr>
          <w:rFonts w:ascii="David" w:hAnsi="David"/>
          <w:rtl/>
          <w:lang w:val="en-GB" w:eastAsia="he-IL"/>
        </w:rPr>
      </w:pPr>
      <w:bookmarkStart w:id="10280" w:name="_ETM_Q1_7632917"/>
      <w:bookmarkStart w:id="10281" w:name="_ETM_Q1_7632988"/>
      <w:bookmarkEnd w:id="10280"/>
      <w:bookmarkEnd w:id="10281"/>
      <w:r w:rsidRPr="00200A56">
        <w:rPr>
          <w:rFonts w:ascii="David" w:hAnsi="David"/>
          <w:rtl/>
          <w:lang w:val="en-GB" w:eastAsia="he-IL"/>
        </w:rPr>
        <w:t xml:space="preserve">שהוא </w:t>
      </w:r>
      <w:bookmarkStart w:id="10282" w:name="_ETM_Q1_7633438"/>
      <w:bookmarkEnd w:id="10282"/>
      <w:r w:rsidRPr="00200A56">
        <w:rPr>
          <w:rFonts w:ascii="David" w:hAnsi="David"/>
          <w:rtl/>
          <w:lang w:val="en-GB" w:eastAsia="he-IL"/>
        </w:rPr>
        <w:t>יצטרך לעבור את המינימום ה</w:t>
      </w:r>
      <w:bookmarkStart w:id="10283" w:name="_ETM_Q1_7631488"/>
      <w:bookmarkEnd w:id="10283"/>
      <w:r w:rsidRPr="00200A56">
        <w:rPr>
          <w:rFonts w:ascii="David" w:hAnsi="David"/>
          <w:rtl/>
          <w:lang w:val="en-GB" w:eastAsia="he-IL"/>
        </w:rPr>
        <w:t xml:space="preserve">נדרש. </w:t>
      </w:r>
      <w:bookmarkStart w:id="10284" w:name="_ETM_Q1_7631938"/>
      <w:bookmarkEnd w:id="10284"/>
    </w:p>
    <w:p w14:paraId="6DC89697" w14:textId="77777777" w:rsidR="00200A56" w:rsidRPr="00200A56" w:rsidRDefault="00200A56" w:rsidP="00200A56">
      <w:pPr>
        <w:rPr>
          <w:rFonts w:ascii="David" w:hAnsi="David"/>
          <w:rtl/>
          <w:lang w:val="en-GB" w:eastAsia="he-IL"/>
        </w:rPr>
      </w:pPr>
      <w:bookmarkStart w:id="10285" w:name="_ETM_Q1_7632035"/>
      <w:bookmarkEnd w:id="10285"/>
    </w:p>
    <w:p w14:paraId="4346194A" w14:textId="7487F207" w:rsidR="00200A56" w:rsidRPr="00200A56" w:rsidRDefault="00200A56" w:rsidP="00200A56">
      <w:pPr>
        <w:pStyle w:val="a5"/>
        <w:keepNext/>
        <w:rPr>
          <w:rtl/>
          <w:lang w:val="en-GB"/>
        </w:rPr>
      </w:pPr>
      <w:bookmarkStart w:id="10286" w:name="ET_speaker_6359_55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0286"/>
    </w:p>
    <w:p w14:paraId="7344FE3A" w14:textId="77777777" w:rsidR="00200A56" w:rsidRPr="00200A56" w:rsidRDefault="00200A56" w:rsidP="00200A56">
      <w:pPr>
        <w:pStyle w:val="KeepWithNext"/>
        <w:rPr>
          <w:rFonts w:ascii="David" w:hAnsi="David"/>
          <w:rtl/>
          <w:lang w:val="en-GB" w:eastAsia="he-IL"/>
        </w:rPr>
      </w:pPr>
    </w:p>
    <w:p w14:paraId="38D9E8D0" w14:textId="77777777" w:rsidR="00200A56" w:rsidRPr="00200A56" w:rsidRDefault="00200A56" w:rsidP="00200A56">
      <w:pPr>
        <w:rPr>
          <w:rFonts w:ascii="David" w:hAnsi="David"/>
          <w:rtl/>
          <w:lang w:val="en-GB" w:eastAsia="he-IL"/>
        </w:rPr>
      </w:pPr>
      <w:bookmarkStart w:id="10287" w:name="_ETM_Q1_7634601"/>
      <w:bookmarkStart w:id="10288" w:name="_ETM_Q1_7634671"/>
      <w:bookmarkEnd w:id="10287"/>
      <w:bookmarkEnd w:id="10288"/>
      <w:r w:rsidRPr="00200A56">
        <w:rPr>
          <w:rFonts w:ascii="David" w:hAnsi="David"/>
          <w:rtl/>
          <w:lang w:val="en-GB" w:eastAsia="he-IL"/>
        </w:rPr>
        <w:t xml:space="preserve">כן, כן. בכדי שלא תהיה </w:t>
      </w:r>
      <w:bookmarkStart w:id="10289" w:name="_ETM_Q1_7636782"/>
      <w:bookmarkEnd w:id="10289"/>
      <w:r w:rsidRPr="00200A56">
        <w:rPr>
          <w:rFonts w:ascii="David" w:hAnsi="David"/>
          <w:rtl/>
          <w:lang w:val="en-GB" w:eastAsia="he-IL"/>
        </w:rPr>
        <w:t xml:space="preserve">שרלטנות. </w:t>
      </w:r>
      <w:bookmarkStart w:id="10290" w:name="_ETM_Q1_7638090"/>
      <w:bookmarkEnd w:id="10290"/>
    </w:p>
    <w:p w14:paraId="1AC54337" w14:textId="77777777" w:rsidR="00200A56" w:rsidRPr="00200A56" w:rsidRDefault="00200A56" w:rsidP="00200A56">
      <w:pPr>
        <w:rPr>
          <w:rFonts w:ascii="David" w:hAnsi="David"/>
          <w:rtl/>
          <w:lang w:val="en-GB" w:eastAsia="he-IL"/>
        </w:rPr>
      </w:pPr>
      <w:bookmarkStart w:id="10291" w:name="_ETM_Q1_7638187"/>
      <w:bookmarkEnd w:id="10291"/>
    </w:p>
    <w:p w14:paraId="1CB04BAE" w14:textId="6B1A611B" w:rsidR="00200A56" w:rsidRPr="00200A56" w:rsidRDefault="00200A56" w:rsidP="00200A56">
      <w:pPr>
        <w:pStyle w:val="afb"/>
        <w:keepNext/>
        <w:rPr>
          <w:rtl/>
          <w:lang w:val="en-GB" w:eastAsia="he-IL"/>
        </w:rPr>
      </w:pPr>
      <w:bookmarkStart w:id="10292" w:name="ET_guest_דר_אסף_לוי_55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292"/>
    </w:p>
    <w:p w14:paraId="32541C9E" w14:textId="77777777" w:rsidR="00200A56" w:rsidRPr="00200A56" w:rsidRDefault="00200A56" w:rsidP="00200A56">
      <w:pPr>
        <w:pStyle w:val="KeepWithNext"/>
        <w:rPr>
          <w:rFonts w:ascii="David" w:hAnsi="David"/>
          <w:rtl/>
          <w:lang w:val="en-GB" w:eastAsia="he-IL"/>
        </w:rPr>
      </w:pPr>
    </w:p>
    <w:p w14:paraId="5FDA9B09" w14:textId="77777777" w:rsidR="00200A56" w:rsidRPr="00200A56" w:rsidRDefault="00200A56" w:rsidP="00200A56">
      <w:pPr>
        <w:rPr>
          <w:rFonts w:ascii="David" w:hAnsi="David"/>
          <w:rtl/>
          <w:lang w:val="en-GB" w:eastAsia="he-IL"/>
        </w:rPr>
      </w:pPr>
      <w:bookmarkStart w:id="10293" w:name="_ETM_Q1_7639501"/>
      <w:bookmarkStart w:id="10294" w:name="_ETM_Q1_7639568"/>
      <w:bookmarkEnd w:id="10293"/>
      <w:bookmarkEnd w:id="10294"/>
      <w:r w:rsidRPr="00200A56">
        <w:rPr>
          <w:rFonts w:ascii="David" w:hAnsi="David"/>
          <w:rtl/>
          <w:lang w:val="en-GB" w:eastAsia="he-IL"/>
        </w:rPr>
        <w:t xml:space="preserve">ואני </w:t>
      </w:r>
      <w:bookmarkStart w:id="10295" w:name="_ETM_Q1_7635174"/>
      <w:bookmarkEnd w:id="10295"/>
      <w:r w:rsidRPr="00200A56">
        <w:rPr>
          <w:rFonts w:ascii="David" w:hAnsi="David"/>
          <w:rtl/>
          <w:lang w:val="en-GB" w:eastAsia="he-IL"/>
        </w:rPr>
        <w:t>מאוד לא רוצה שייכנסו לפה כוורות מיו"ש</w:t>
      </w:r>
      <w:bookmarkStart w:id="10296" w:name="_ETM_Q1_7640879"/>
      <w:bookmarkEnd w:id="10296"/>
      <w:r w:rsidRPr="00200A56">
        <w:rPr>
          <w:rFonts w:ascii="David" w:hAnsi="David"/>
          <w:rtl/>
          <w:lang w:val="en-GB" w:eastAsia="he-IL"/>
        </w:rPr>
        <w:t xml:space="preserve"> שלא מוסדרות וטרינרי</w:t>
      </w:r>
      <w:bookmarkStart w:id="10297" w:name="_ETM_Q1_7637541"/>
      <w:bookmarkEnd w:id="10297"/>
      <w:r w:rsidRPr="00200A56">
        <w:rPr>
          <w:rFonts w:ascii="David" w:hAnsi="David"/>
          <w:rtl/>
          <w:lang w:val="en-GB" w:eastAsia="he-IL"/>
        </w:rPr>
        <w:t>ת, לא נבדקות ואני לא יודע מה אתה</w:t>
      </w:r>
      <w:bookmarkStart w:id="10298" w:name="_ETM_Q1_7642293"/>
      <w:bookmarkEnd w:id="10298"/>
      <w:r w:rsidRPr="00200A56">
        <w:rPr>
          <w:rFonts w:ascii="David" w:hAnsi="David"/>
          <w:rtl/>
          <w:lang w:val="en-GB" w:eastAsia="he-IL"/>
        </w:rPr>
        <w:t xml:space="preserve"> עושה איתן ומה זה. אז אני לא יודע להגיד. </w:t>
      </w:r>
      <w:bookmarkStart w:id="10299" w:name="_ETM_Q1_7645934"/>
      <w:bookmarkEnd w:id="10299"/>
    </w:p>
    <w:p w14:paraId="607A869A" w14:textId="77777777" w:rsidR="00200A56" w:rsidRPr="00200A56" w:rsidRDefault="00200A56" w:rsidP="00200A56">
      <w:pPr>
        <w:rPr>
          <w:rFonts w:ascii="David" w:hAnsi="David"/>
          <w:rtl/>
          <w:lang w:val="en-GB" w:eastAsia="he-IL"/>
        </w:rPr>
      </w:pPr>
      <w:bookmarkStart w:id="10300" w:name="_ETM_Q1_7646022"/>
      <w:bookmarkEnd w:id="10300"/>
    </w:p>
    <w:p w14:paraId="578AB615" w14:textId="65D30702" w:rsidR="00200A56" w:rsidRPr="00200A56" w:rsidRDefault="00200A56" w:rsidP="00200A56">
      <w:pPr>
        <w:pStyle w:val="afb"/>
        <w:keepNext/>
        <w:rPr>
          <w:rtl/>
          <w:lang w:val="en-GB" w:eastAsia="he-IL"/>
        </w:rPr>
      </w:pPr>
      <w:bookmarkStart w:id="10301" w:name="ET_guest_צחי_גולדנברג_554"/>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301"/>
    </w:p>
    <w:p w14:paraId="7F78324B" w14:textId="77777777" w:rsidR="00200A56" w:rsidRPr="00200A56" w:rsidRDefault="00200A56" w:rsidP="00200A56">
      <w:pPr>
        <w:pStyle w:val="KeepWithNext"/>
        <w:rPr>
          <w:rFonts w:ascii="David" w:hAnsi="David"/>
          <w:rtl/>
          <w:lang w:val="en-GB" w:eastAsia="he-IL"/>
        </w:rPr>
      </w:pPr>
    </w:p>
    <w:p w14:paraId="412E7250" w14:textId="77777777" w:rsidR="00200A56" w:rsidRPr="00200A56" w:rsidRDefault="00200A56" w:rsidP="00200A56">
      <w:pPr>
        <w:rPr>
          <w:rFonts w:ascii="David" w:hAnsi="David"/>
          <w:rtl/>
          <w:lang w:val="en-GB" w:eastAsia="he-IL"/>
        </w:rPr>
      </w:pPr>
      <w:bookmarkStart w:id="10302" w:name="_ETM_Q1_7647123"/>
      <w:bookmarkStart w:id="10303" w:name="_ETM_Q1_7647181"/>
      <w:bookmarkEnd w:id="10302"/>
      <w:bookmarkEnd w:id="10303"/>
      <w:r w:rsidRPr="00200A56">
        <w:rPr>
          <w:rFonts w:ascii="David" w:hAnsi="David"/>
          <w:rtl/>
          <w:lang w:val="en-GB" w:eastAsia="he-IL"/>
        </w:rPr>
        <w:t xml:space="preserve">אז </w:t>
      </w:r>
      <w:bookmarkStart w:id="10304" w:name="_ETM_Q1_7647511"/>
      <w:bookmarkEnd w:id="10304"/>
      <w:r w:rsidRPr="00200A56">
        <w:rPr>
          <w:rFonts w:ascii="David" w:hAnsi="David"/>
          <w:rtl/>
          <w:lang w:val="en-GB" w:eastAsia="he-IL"/>
        </w:rPr>
        <w:t>בוא תגיד ש</w:t>
      </w:r>
      <w:bookmarkStart w:id="10305" w:name="_ETM_Q1_7643755"/>
      <w:bookmarkEnd w:id="10305"/>
      <w:r w:rsidRPr="00200A56">
        <w:rPr>
          <w:rFonts w:ascii="David" w:hAnsi="David"/>
          <w:rtl/>
          <w:lang w:val="en-GB" w:eastAsia="he-IL"/>
        </w:rPr>
        <w:t xml:space="preserve">משרד החקלאות רוצה שחקלאי יו"ש לא יעבירו כוורות, </w:t>
      </w:r>
      <w:bookmarkStart w:id="10306" w:name="_ETM_Q1_7650257"/>
      <w:bookmarkEnd w:id="10306"/>
      <w:r w:rsidRPr="00200A56">
        <w:rPr>
          <w:rFonts w:ascii="David" w:hAnsi="David"/>
          <w:rtl/>
          <w:lang w:val="en-GB" w:eastAsia="he-IL"/>
        </w:rPr>
        <w:t xml:space="preserve">ונראה איך חברי הכנסת מקבלים את זה. </w:t>
      </w:r>
      <w:bookmarkStart w:id="10307" w:name="_ETM_Q1_7653185"/>
      <w:bookmarkEnd w:id="10307"/>
    </w:p>
    <w:p w14:paraId="2DE445B3" w14:textId="77777777" w:rsidR="00200A56" w:rsidRPr="00200A56" w:rsidRDefault="00200A56" w:rsidP="00200A56">
      <w:pPr>
        <w:rPr>
          <w:rFonts w:ascii="David" w:hAnsi="David"/>
          <w:rtl/>
          <w:lang w:val="en-GB" w:eastAsia="he-IL"/>
        </w:rPr>
      </w:pPr>
      <w:bookmarkStart w:id="10308" w:name="_ETM_Q1_7653289"/>
      <w:bookmarkEnd w:id="10308"/>
    </w:p>
    <w:p w14:paraId="2952A751" w14:textId="5D6B36B0" w:rsidR="00200A56" w:rsidRPr="00200A56" w:rsidRDefault="00200A56" w:rsidP="00200A56">
      <w:pPr>
        <w:pStyle w:val="a5"/>
        <w:keepNext/>
        <w:rPr>
          <w:rtl/>
          <w:lang w:val="en-GB"/>
        </w:rPr>
      </w:pPr>
      <w:bookmarkStart w:id="10309" w:name="ET_speaker_איתי_עצמון_55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309"/>
    </w:p>
    <w:p w14:paraId="62E9863F" w14:textId="77777777" w:rsidR="00200A56" w:rsidRPr="00200A56" w:rsidRDefault="00200A56" w:rsidP="00200A56">
      <w:pPr>
        <w:pStyle w:val="KeepWithNext"/>
        <w:rPr>
          <w:rFonts w:ascii="David" w:hAnsi="David"/>
          <w:rtl/>
          <w:lang w:val="en-GB" w:eastAsia="he-IL"/>
        </w:rPr>
      </w:pPr>
    </w:p>
    <w:p w14:paraId="33D00517" w14:textId="77777777" w:rsidR="00200A56" w:rsidRPr="00200A56" w:rsidRDefault="00200A56" w:rsidP="00200A56">
      <w:pPr>
        <w:rPr>
          <w:rFonts w:ascii="David" w:hAnsi="David"/>
          <w:rtl/>
          <w:lang w:val="en-GB" w:eastAsia="he-IL"/>
        </w:rPr>
      </w:pPr>
      <w:bookmarkStart w:id="10310" w:name="_ETM_Q1_7654658"/>
      <w:bookmarkStart w:id="10311" w:name="_ETM_Q1_7654719"/>
      <w:bookmarkEnd w:id="10310"/>
      <w:bookmarkEnd w:id="10311"/>
      <w:r w:rsidRPr="00200A56">
        <w:rPr>
          <w:rFonts w:ascii="David" w:hAnsi="David"/>
          <w:rtl/>
          <w:lang w:val="en-GB" w:eastAsia="he-IL"/>
        </w:rPr>
        <w:t xml:space="preserve">לא, אבל רגע, </w:t>
      </w:r>
      <w:bookmarkStart w:id="10312" w:name="_ETM_Q1_7655923"/>
      <w:bookmarkEnd w:id="10312"/>
      <w:r w:rsidRPr="00200A56">
        <w:rPr>
          <w:rFonts w:ascii="David" w:hAnsi="David"/>
          <w:rtl/>
          <w:lang w:val="en-GB" w:eastAsia="he-IL"/>
        </w:rPr>
        <w:t xml:space="preserve">אסף, </w:t>
      </w:r>
      <w:bookmarkStart w:id="10313" w:name="_ETM_Q1_7651558"/>
      <w:bookmarkEnd w:id="10313"/>
      <w:r w:rsidRPr="00200A56">
        <w:rPr>
          <w:rFonts w:ascii="David" w:hAnsi="David"/>
          <w:rtl/>
          <w:lang w:val="en-GB" w:eastAsia="he-IL"/>
        </w:rPr>
        <w:t>לגבי מה שאמרת: הדין בנושא, בין היתר, מחלות</w:t>
      </w:r>
      <w:bookmarkStart w:id="10314" w:name="_ETM_Q1_7657820"/>
      <w:bookmarkEnd w:id="10314"/>
      <w:r w:rsidRPr="00200A56">
        <w:rPr>
          <w:rFonts w:ascii="David" w:hAnsi="David"/>
          <w:rtl/>
          <w:lang w:val="en-GB" w:eastAsia="he-IL"/>
        </w:rPr>
        <w:t xml:space="preserve"> של דבורים, חל בכל מקרה. כלומר, </w:t>
      </w:r>
      <w:bookmarkStart w:id="10315" w:name="_ETM_Q1_7655487"/>
      <w:bookmarkEnd w:id="10315"/>
      <w:r w:rsidRPr="00200A56">
        <w:rPr>
          <w:rFonts w:ascii="David" w:hAnsi="David"/>
          <w:rtl/>
          <w:lang w:val="en-GB" w:eastAsia="he-IL"/>
        </w:rPr>
        <w:t>פקודות מחלות בעלי חיים</w:t>
      </w:r>
      <w:bookmarkStart w:id="10316" w:name="_ETM_Q1_7657973"/>
      <w:bookmarkEnd w:id="10316"/>
      <w:r w:rsidRPr="00200A56">
        <w:rPr>
          <w:rFonts w:ascii="David" w:hAnsi="David"/>
          <w:rtl/>
          <w:lang w:val="en-GB" w:eastAsia="he-IL"/>
        </w:rPr>
        <w:t xml:space="preserve"> חלה. </w:t>
      </w:r>
      <w:bookmarkStart w:id="10317" w:name="_ETM_Q1_7660064"/>
      <w:bookmarkEnd w:id="10317"/>
    </w:p>
    <w:p w14:paraId="4E6013E7" w14:textId="77777777" w:rsidR="00200A56" w:rsidRPr="00200A56" w:rsidRDefault="00200A56" w:rsidP="00200A56">
      <w:pPr>
        <w:rPr>
          <w:rFonts w:ascii="David" w:hAnsi="David"/>
          <w:rtl/>
          <w:lang w:val="en-GB" w:eastAsia="he-IL"/>
        </w:rPr>
      </w:pPr>
      <w:bookmarkStart w:id="10318" w:name="_ETM_Q1_7660163"/>
      <w:bookmarkEnd w:id="10318"/>
    </w:p>
    <w:p w14:paraId="56E868DF" w14:textId="1616B185" w:rsidR="00200A56" w:rsidRPr="00200A56" w:rsidRDefault="00200A56" w:rsidP="00200A56">
      <w:pPr>
        <w:pStyle w:val="afb"/>
        <w:keepNext/>
        <w:rPr>
          <w:rtl/>
          <w:lang w:val="en-GB" w:eastAsia="he-IL"/>
        </w:rPr>
      </w:pPr>
      <w:bookmarkStart w:id="10319" w:name="ET_guest_דר_אסף_לוי_55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w:t>
      </w:r>
      <w:bookmarkStart w:id="10320" w:name="_ETM_Q1_7658218"/>
      <w:bookmarkEnd w:id="10320"/>
      <w:r w:rsidRPr="00200A56">
        <w:rPr>
          <w:rStyle w:val="TagStyle"/>
          <w:rFonts w:cs="David"/>
          <w:rtl/>
        </w:rPr>
        <w:t>&gt;&gt;</w:t>
      </w:r>
      <w:r w:rsidR="006360ED">
        <w:rPr>
          <w:rtl/>
          <w:lang w:val="en-GB" w:eastAsia="he-IL"/>
        </w:rPr>
        <w:t xml:space="preserve"> </w:t>
      </w:r>
      <w:bookmarkEnd w:id="10319"/>
    </w:p>
    <w:p w14:paraId="2D0C18B1" w14:textId="77777777" w:rsidR="00200A56" w:rsidRPr="00200A56" w:rsidRDefault="00200A56" w:rsidP="00200A56">
      <w:pPr>
        <w:pStyle w:val="KeepWithNext"/>
        <w:rPr>
          <w:rFonts w:ascii="David" w:hAnsi="David"/>
          <w:rtl/>
          <w:lang w:val="en-GB" w:eastAsia="he-IL"/>
        </w:rPr>
      </w:pPr>
    </w:p>
    <w:p w14:paraId="441C046F" w14:textId="77777777" w:rsidR="00200A56" w:rsidRPr="00200A56" w:rsidRDefault="00200A56" w:rsidP="00200A56">
      <w:pPr>
        <w:rPr>
          <w:rFonts w:ascii="David" w:hAnsi="David"/>
          <w:rtl/>
          <w:lang w:val="en-GB" w:eastAsia="he-IL"/>
        </w:rPr>
      </w:pPr>
      <w:bookmarkStart w:id="10321" w:name="_ETM_Q1_7661343"/>
      <w:bookmarkStart w:id="10322" w:name="_ETM_Q1_7661414"/>
      <w:bookmarkEnd w:id="10321"/>
      <w:bookmarkEnd w:id="10322"/>
      <w:r w:rsidRPr="00200A56">
        <w:rPr>
          <w:rFonts w:ascii="David" w:hAnsi="David"/>
          <w:rtl/>
          <w:lang w:val="en-GB" w:eastAsia="he-IL"/>
        </w:rPr>
        <w:t>לא, אבל העברה</w:t>
      </w:r>
      <w:bookmarkStart w:id="10323" w:name="_ETM_Q1_7656497"/>
      <w:bookmarkEnd w:id="10323"/>
      <w:r w:rsidRPr="00200A56">
        <w:rPr>
          <w:rFonts w:ascii="David" w:hAnsi="David"/>
          <w:rtl/>
          <w:lang w:val="en-GB" w:eastAsia="he-IL"/>
        </w:rPr>
        <w:t xml:space="preserve">. </w:t>
      </w:r>
    </w:p>
    <w:p w14:paraId="01E2F0C4" w14:textId="77777777" w:rsidR="00200A56" w:rsidRPr="00200A56" w:rsidRDefault="00200A56" w:rsidP="00200A56">
      <w:pPr>
        <w:rPr>
          <w:rFonts w:ascii="David" w:hAnsi="David"/>
          <w:rtl/>
          <w:lang w:val="en-GB" w:eastAsia="he-IL"/>
        </w:rPr>
      </w:pPr>
      <w:bookmarkStart w:id="10324" w:name="_ETM_Q1_7659031"/>
      <w:bookmarkStart w:id="10325" w:name="_ETM_Q1_7659280"/>
      <w:bookmarkEnd w:id="10324"/>
      <w:bookmarkEnd w:id="10325"/>
    </w:p>
    <w:p w14:paraId="7A3B4BE4" w14:textId="74613F50" w:rsidR="00200A56" w:rsidRPr="00200A56" w:rsidRDefault="00200A56" w:rsidP="00200A56">
      <w:pPr>
        <w:pStyle w:val="afb"/>
        <w:keepNext/>
        <w:rPr>
          <w:rtl/>
          <w:lang w:val="en-GB" w:eastAsia="he-IL"/>
        </w:rPr>
      </w:pPr>
      <w:bookmarkStart w:id="10326" w:name="ET_guest_אפרת_ורד_55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0326"/>
    </w:p>
    <w:p w14:paraId="4FDB6EFA" w14:textId="77777777" w:rsidR="00200A56" w:rsidRPr="00200A56" w:rsidRDefault="00200A56" w:rsidP="00200A56">
      <w:pPr>
        <w:pStyle w:val="KeepWithNext"/>
        <w:rPr>
          <w:rFonts w:ascii="David" w:hAnsi="David"/>
          <w:rtl/>
          <w:lang w:val="en-GB" w:eastAsia="he-IL"/>
        </w:rPr>
      </w:pPr>
    </w:p>
    <w:p w14:paraId="303D550C" w14:textId="77777777" w:rsidR="00200A56" w:rsidRPr="00200A56" w:rsidRDefault="00200A56" w:rsidP="00200A56">
      <w:pPr>
        <w:rPr>
          <w:rFonts w:ascii="David" w:hAnsi="David"/>
          <w:rtl/>
          <w:lang w:val="en-GB" w:eastAsia="he-IL"/>
        </w:rPr>
      </w:pPr>
      <w:bookmarkStart w:id="10327" w:name="_ETM_Q1_7660343"/>
      <w:bookmarkStart w:id="10328" w:name="_ETM_Q1_7660380"/>
      <w:bookmarkStart w:id="10329" w:name="_ETM_Q1_7661407"/>
      <w:bookmarkEnd w:id="10327"/>
      <w:bookmarkEnd w:id="10328"/>
      <w:bookmarkEnd w:id="10329"/>
      <w:r w:rsidRPr="00200A56">
        <w:rPr>
          <w:rFonts w:ascii="David" w:hAnsi="David"/>
          <w:rtl/>
          <w:lang w:val="en-GB" w:eastAsia="he-IL"/>
        </w:rPr>
        <w:t xml:space="preserve">לא, הוא מדבר על החלה. על </w:t>
      </w:r>
      <w:bookmarkStart w:id="10330" w:name="_ETM_Q1_7660278"/>
      <w:bookmarkEnd w:id="10330"/>
      <w:r w:rsidRPr="00200A56">
        <w:rPr>
          <w:rFonts w:ascii="David" w:hAnsi="David"/>
          <w:rtl/>
          <w:lang w:val="en-GB" w:eastAsia="he-IL"/>
        </w:rPr>
        <w:t>החלת ההוראות.</w:t>
      </w:r>
      <w:bookmarkStart w:id="10331" w:name="_ETM_Q1_7665725"/>
      <w:bookmarkEnd w:id="10331"/>
      <w:r w:rsidRPr="00200A56">
        <w:rPr>
          <w:rFonts w:ascii="David" w:hAnsi="David"/>
          <w:rtl/>
          <w:lang w:val="en-GB" w:eastAsia="he-IL"/>
        </w:rPr>
        <w:t xml:space="preserve"> יש כללים לאימוץ הוראות ביו"ש. </w:t>
      </w:r>
    </w:p>
    <w:p w14:paraId="3BF47A3D" w14:textId="77777777" w:rsidR="00200A56" w:rsidRPr="00200A56" w:rsidRDefault="00200A56" w:rsidP="00200A56">
      <w:pPr>
        <w:rPr>
          <w:rFonts w:ascii="David" w:hAnsi="David"/>
          <w:rtl/>
          <w:lang w:val="en-GB" w:eastAsia="he-IL"/>
        </w:rPr>
      </w:pPr>
      <w:bookmarkStart w:id="10332" w:name="_ETM_Q1_7660914"/>
      <w:bookmarkStart w:id="10333" w:name="_ETM_Q1_7661137"/>
      <w:bookmarkStart w:id="10334" w:name="_ETM_Q1_7661200"/>
      <w:bookmarkStart w:id="10335" w:name="_ETM_Q1_7664927"/>
      <w:bookmarkEnd w:id="10332"/>
      <w:bookmarkEnd w:id="10333"/>
      <w:bookmarkEnd w:id="10334"/>
      <w:bookmarkEnd w:id="10335"/>
    </w:p>
    <w:p w14:paraId="2D023793" w14:textId="54DE6ABA" w:rsidR="00200A56" w:rsidRPr="00200A56" w:rsidRDefault="00200A56" w:rsidP="00200A56">
      <w:pPr>
        <w:pStyle w:val="afb"/>
        <w:keepNext/>
        <w:rPr>
          <w:rtl/>
          <w:lang w:val="en-GB" w:eastAsia="he-IL"/>
        </w:rPr>
      </w:pPr>
      <w:bookmarkStart w:id="10336" w:name="ET_guest_דר_אסף_לוי_55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336"/>
    </w:p>
    <w:p w14:paraId="491ACBD5" w14:textId="77777777" w:rsidR="00200A56" w:rsidRPr="00200A56" w:rsidRDefault="00200A56" w:rsidP="00200A56">
      <w:pPr>
        <w:pStyle w:val="KeepWithNext"/>
        <w:rPr>
          <w:rFonts w:ascii="David" w:hAnsi="David"/>
          <w:rtl/>
          <w:lang w:val="en-GB" w:eastAsia="he-IL"/>
        </w:rPr>
      </w:pPr>
    </w:p>
    <w:p w14:paraId="240A8485" w14:textId="77777777" w:rsidR="00200A56" w:rsidRPr="00200A56" w:rsidRDefault="00200A56" w:rsidP="00200A56">
      <w:pPr>
        <w:rPr>
          <w:rFonts w:ascii="David" w:hAnsi="David"/>
          <w:rtl/>
          <w:lang w:val="en-GB" w:eastAsia="he-IL"/>
        </w:rPr>
      </w:pPr>
      <w:bookmarkStart w:id="10337" w:name="_ETM_Q1_7665498"/>
      <w:bookmarkStart w:id="10338" w:name="_ETM_Q1_7665557"/>
      <w:bookmarkStart w:id="10339" w:name="_ETM_Q1_7660768"/>
      <w:bookmarkEnd w:id="10337"/>
      <w:bookmarkEnd w:id="10338"/>
      <w:bookmarkEnd w:id="10339"/>
      <w:r w:rsidRPr="00200A56">
        <w:rPr>
          <w:rFonts w:ascii="David" w:hAnsi="David"/>
          <w:rtl/>
          <w:lang w:val="en-GB" w:eastAsia="he-IL"/>
        </w:rPr>
        <w:t>עוד פעם: אנשי המקצוע משם – אי אפשר להמציא כוורות</w:t>
      </w:r>
      <w:bookmarkStart w:id="10340" w:name="_ETM_Q1_7668551"/>
      <w:bookmarkEnd w:id="10340"/>
      <w:r w:rsidRPr="00200A56">
        <w:rPr>
          <w:rFonts w:ascii="David" w:hAnsi="David"/>
          <w:rtl/>
          <w:lang w:val="en-GB" w:eastAsia="he-IL"/>
        </w:rPr>
        <w:t xml:space="preserve"> יש מאין. </w:t>
      </w:r>
      <w:bookmarkStart w:id="10341" w:name="_ETM_Q1_7665174"/>
      <w:bookmarkStart w:id="10342" w:name="_ETM_Q1_7667903"/>
      <w:bookmarkEnd w:id="10341"/>
      <w:bookmarkEnd w:id="10342"/>
      <w:r w:rsidRPr="00200A56">
        <w:rPr>
          <w:rFonts w:ascii="David" w:hAnsi="David"/>
          <w:rtl/>
          <w:lang w:val="en-GB" w:eastAsia="he-IL"/>
        </w:rPr>
        <w:t>זה לא יכול להיות בן אדם שאומר -</w:t>
      </w:r>
      <w:bookmarkStart w:id="10343" w:name="_ETM_Q1_7671085"/>
      <w:bookmarkEnd w:id="10343"/>
      <w:r w:rsidRPr="00200A56">
        <w:rPr>
          <w:rFonts w:ascii="David" w:hAnsi="David"/>
          <w:rtl/>
          <w:lang w:val="en-GB" w:eastAsia="he-IL"/>
        </w:rPr>
        <w:t xml:space="preserve"> - - </w:t>
      </w:r>
    </w:p>
    <w:p w14:paraId="428AA980" w14:textId="77777777" w:rsidR="00200A56" w:rsidRPr="00200A56" w:rsidRDefault="00200A56" w:rsidP="00200A56">
      <w:pPr>
        <w:rPr>
          <w:rFonts w:ascii="David" w:hAnsi="David"/>
          <w:rtl/>
          <w:lang w:val="en-GB" w:eastAsia="he-IL"/>
        </w:rPr>
      </w:pPr>
      <w:bookmarkStart w:id="10344" w:name="_ETM_Q1_7666757"/>
      <w:bookmarkEnd w:id="10344"/>
    </w:p>
    <w:p w14:paraId="5C955C67" w14:textId="718319D7"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6906D181" w14:textId="77777777" w:rsidR="00200A56" w:rsidRPr="00200A56" w:rsidRDefault="00200A56" w:rsidP="00200A56">
      <w:pPr>
        <w:pStyle w:val="KeepWithNext"/>
        <w:rPr>
          <w:rFonts w:ascii="David" w:hAnsi="David"/>
          <w:rtl/>
          <w:lang w:val="en-GB" w:eastAsia="he-IL"/>
        </w:rPr>
      </w:pPr>
    </w:p>
    <w:p w14:paraId="45A025E4" w14:textId="77777777" w:rsidR="00200A56" w:rsidRPr="00200A56" w:rsidRDefault="00200A56" w:rsidP="00200A56">
      <w:pPr>
        <w:rPr>
          <w:rFonts w:ascii="David" w:hAnsi="David"/>
          <w:rtl/>
          <w:lang w:val="en-GB" w:eastAsia="he-IL"/>
        </w:rPr>
      </w:pPr>
      <w:bookmarkStart w:id="10345" w:name="_ETM_Q1_7667672"/>
      <w:bookmarkStart w:id="10346" w:name="_ETM_Q1_7667724"/>
      <w:bookmarkStart w:id="10347" w:name="_ETM_Q1_7667743"/>
      <w:bookmarkStart w:id="10348" w:name="_ETM_Q1_7667806"/>
      <w:bookmarkEnd w:id="10345"/>
      <w:bookmarkEnd w:id="10346"/>
      <w:bookmarkEnd w:id="10347"/>
      <w:bookmarkEnd w:id="10348"/>
      <w:r w:rsidRPr="00200A56">
        <w:rPr>
          <w:rFonts w:ascii="David" w:hAnsi="David"/>
          <w:rtl/>
          <w:lang w:val="en-GB" w:eastAsia="he-IL"/>
        </w:rPr>
        <w:t>בסדר</w:t>
      </w:r>
      <w:bookmarkStart w:id="10349" w:name="_ETM_Q1_7663847"/>
      <w:bookmarkEnd w:id="10349"/>
      <w:r w:rsidRPr="00200A56">
        <w:rPr>
          <w:rFonts w:ascii="David" w:hAnsi="David"/>
          <w:rtl/>
          <w:lang w:val="en-GB" w:eastAsia="he-IL"/>
        </w:rPr>
        <w:t>. תגיד</w:t>
      </w:r>
      <w:bookmarkStart w:id="10350" w:name="_ETM_Q1_7672941"/>
      <w:bookmarkEnd w:id="10350"/>
      <w:r w:rsidRPr="00200A56">
        <w:rPr>
          <w:rFonts w:ascii="David" w:hAnsi="David"/>
          <w:rtl/>
          <w:lang w:val="en-GB" w:eastAsia="he-IL"/>
        </w:rPr>
        <w:t xml:space="preserve"> לי, רגע, למה הבאת את החוק הזה? לשם</w:t>
      </w:r>
      <w:bookmarkStart w:id="10351" w:name="_ETM_Q1_7677847"/>
      <w:bookmarkEnd w:id="10351"/>
      <w:r w:rsidRPr="00200A56">
        <w:rPr>
          <w:rFonts w:ascii="David" w:hAnsi="David"/>
          <w:rtl/>
          <w:lang w:val="en-GB" w:eastAsia="he-IL"/>
        </w:rPr>
        <w:t xml:space="preserve"> מה</w:t>
      </w:r>
      <w:bookmarkStart w:id="10352" w:name="_ETM_Q1_7673037"/>
      <w:bookmarkEnd w:id="10352"/>
      <w:r w:rsidRPr="00200A56">
        <w:rPr>
          <w:rFonts w:ascii="David" w:hAnsi="David"/>
          <w:rtl/>
          <w:lang w:val="en-GB" w:eastAsia="he-IL"/>
        </w:rPr>
        <w:t xml:space="preserve">? הרי יש חוק קיים, נכון? </w:t>
      </w:r>
      <w:bookmarkStart w:id="10353" w:name="_ETM_Q1_7674577"/>
      <w:bookmarkEnd w:id="10353"/>
    </w:p>
    <w:p w14:paraId="2BDA887A" w14:textId="77777777" w:rsidR="00200A56" w:rsidRPr="00200A56" w:rsidRDefault="00200A56" w:rsidP="00200A56">
      <w:pPr>
        <w:rPr>
          <w:rFonts w:ascii="David" w:hAnsi="David"/>
          <w:rtl/>
          <w:lang w:val="en-GB" w:eastAsia="he-IL"/>
        </w:rPr>
      </w:pPr>
      <w:bookmarkStart w:id="10354" w:name="_ETM_Q1_7674227"/>
      <w:bookmarkStart w:id="10355" w:name="_ETM_Q1_7674328"/>
      <w:bookmarkStart w:id="10356" w:name="_ETM_Q1_7674417"/>
      <w:bookmarkEnd w:id="10354"/>
      <w:bookmarkEnd w:id="10355"/>
      <w:bookmarkEnd w:id="10356"/>
    </w:p>
    <w:p w14:paraId="79B27254" w14:textId="3E768143" w:rsidR="00200A56" w:rsidRPr="00200A56" w:rsidRDefault="00200A56" w:rsidP="00200A56">
      <w:pPr>
        <w:pStyle w:val="a5"/>
        <w:keepNext/>
        <w:rPr>
          <w:rtl/>
          <w:lang w:val="en-GB"/>
        </w:rPr>
      </w:pPr>
      <w:bookmarkStart w:id="10357" w:name="ET_speaker_איתי_עצמון_56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357"/>
    </w:p>
    <w:p w14:paraId="4DD901B1" w14:textId="77777777" w:rsidR="00200A56" w:rsidRPr="00200A56" w:rsidRDefault="00200A56" w:rsidP="00200A56">
      <w:pPr>
        <w:pStyle w:val="KeepWithNext"/>
        <w:rPr>
          <w:rFonts w:ascii="David" w:hAnsi="David"/>
          <w:rtl/>
          <w:lang w:val="en-GB" w:eastAsia="he-IL"/>
        </w:rPr>
      </w:pPr>
    </w:p>
    <w:p w14:paraId="1922C2D6" w14:textId="77777777" w:rsidR="00200A56" w:rsidRPr="00200A56" w:rsidRDefault="00200A56" w:rsidP="00200A56">
      <w:pPr>
        <w:rPr>
          <w:rFonts w:ascii="David" w:hAnsi="David"/>
          <w:rtl/>
          <w:lang w:val="en-GB" w:eastAsia="he-IL"/>
        </w:rPr>
      </w:pPr>
      <w:bookmarkStart w:id="10358" w:name="_ETM_Q1_7676091"/>
      <w:bookmarkStart w:id="10359" w:name="_ETM_Q1_7676174"/>
      <w:bookmarkEnd w:id="10358"/>
      <w:bookmarkEnd w:id="10359"/>
      <w:r w:rsidRPr="00200A56">
        <w:rPr>
          <w:rFonts w:ascii="David" w:hAnsi="David"/>
          <w:rtl/>
          <w:lang w:val="en-GB" w:eastAsia="he-IL"/>
        </w:rPr>
        <w:t>יש צווים. יש</w:t>
      </w:r>
      <w:bookmarkStart w:id="10360" w:name="_ETM_Q1_7679388"/>
      <w:bookmarkEnd w:id="10360"/>
      <w:r w:rsidRPr="00200A56">
        <w:rPr>
          <w:rFonts w:ascii="David" w:hAnsi="David"/>
          <w:rtl/>
          <w:lang w:val="en-GB" w:eastAsia="he-IL"/>
        </w:rPr>
        <w:t xml:space="preserve"> צווי פיקוח. </w:t>
      </w:r>
    </w:p>
    <w:p w14:paraId="563F5C39" w14:textId="77777777" w:rsidR="00200A56" w:rsidRPr="00200A56" w:rsidRDefault="00200A56" w:rsidP="00200A56">
      <w:pPr>
        <w:rPr>
          <w:rFonts w:ascii="David" w:hAnsi="David"/>
          <w:rtl/>
          <w:lang w:val="en-GB" w:eastAsia="he-IL"/>
        </w:rPr>
      </w:pPr>
      <w:bookmarkStart w:id="10361" w:name="_ETM_Q1_7678246"/>
      <w:bookmarkStart w:id="10362" w:name="_ETM_Q1_7678352"/>
      <w:bookmarkStart w:id="10363" w:name="_ETM_Q1_7683832"/>
      <w:bookmarkStart w:id="10364" w:name="_ETM_Q1_7679321"/>
      <w:bookmarkStart w:id="10365" w:name="_ETM_Q1_7679560"/>
      <w:bookmarkEnd w:id="10361"/>
      <w:bookmarkEnd w:id="10362"/>
      <w:bookmarkEnd w:id="10363"/>
      <w:bookmarkEnd w:id="10364"/>
      <w:bookmarkEnd w:id="10365"/>
    </w:p>
    <w:p w14:paraId="57C1CC80" w14:textId="1D31CE28"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p>
    <w:p w14:paraId="40CF2384" w14:textId="77777777" w:rsidR="00200A56" w:rsidRPr="00200A56" w:rsidRDefault="00200A56" w:rsidP="00200A56">
      <w:pPr>
        <w:pStyle w:val="KeepWithNext"/>
        <w:rPr>
          <w:rFonts w:ascii="David" w:hAnsi="David"/>
          <w:rtl/>
          <w:lang w:val="en-GB" w:eastAsia="he-IL"/>
        </w:rPr>
      </w:pPr>
    </w:p>
    <w:p w14:paraId="659250B3" w14:textId="77777777" w:rsidR="00200A56" w:rsidRPr="00200A56" w:rsidRDefault="00200A56" w:rsidP="00200A56">
      <w:pPr>
        <w:rPr>
          <w:rFonts w:ascii="David" w:hAnsi="David"/>
          <w:rtl/>
          <w:lang w:val="en-GB" w:eastAsia="he-IL"/>
        </w:rPr>
      </w:pPr>
      <w:bookmarkStart w:id="10366" w:name="_ETM_Q1_7680169"/>
      <w:bookmarkStart w:id="10367" w:name="_ETM_Q1_7680239"/>
      <w:bookmarkEnd w:id="10366"/>
      <w:bookmarkEnd w:id="10367"/>
      <w:r w:rsidRPr="00200A56">
        <w:rPr>
          <w:rFonts w:ascii="David" w:hAnsi="David"/>
          <w:rtl/>
          <w:lang w:val="en-GB" w:eastAsia="he-IL"/>
        </w:rPr>
        <w:t xml:space="preserve">לא, אנחנו </w:t>
      </w:r>
      <w:bookmarkStart w:id="10368" w:name="_ETM_Q1_7681258"/>
      <w:bookmarkEnd w:id="10368"/>
      <w:r w:rsidRPr="00200A56">
        <w:rPr>
          <w:rFonts w:ascii="David" w:hAnsi="David"/>
          <w:rtl/>
          <w:lang w:val="en-GB" w:eastAsia="he-IL"/>
        </w:rPr>
        <w:t xml:space="preserve">חייבים </w:t>
      </w:r>
      <w:bookmarkStart w:id="10369" w:name="_ETM_Q1_7684153"/>
      <w:bookmarkEnd w:id="10369"/>
      <w:r w:rsidRPr="00200A56">
        <w:rPr>
          <w:rFonts w:ascii="David" w:hAnsi="David"/>
          <w:rtl/>
          <w:lang w:val="en-GB" w:eastAsia="he-IL"/>
        </w:rPr>
        <w:t xml:space="preserve">לבטל אותם. </w:t>
      </w:r>
    </w:p>
    <w:p w14:paraId="392EC363" w14:textId="77777777" w:rsidR="00200A56" w:rsidRPr="00200A56" w:rsidRDefault="00200A56" w:rsidP="00200A56">
      <w:pPr>
        <w:rPr>
          <w:rFonts w:ascii="David" w:hAnsi="David"/>
          <w:rtl/>
          <w:lang w:val="en-GB" w:eastAsia="he-IL"/>
        </w:rPr>
      </w:pPr>
      <w:bookmarkStart w:id="10370" w:name="_ETM_Q1_7684251"/>
      <w:bookmarkStart w:id="10371" w:name="_ETM_Q1_7682137"/>
      <w:bookmarkEnd w:id="10370"/>
      <w:bookmarkEnd w:id="10371"/>
    </w:p>
    <w:p w14:paraId="520A7711" w14:textId="1BBF1787" w:rsidR="00200A56" w:rsidRPr="00200A56" w:rsidRDefault="00200A56" w:rsidP="00200A56">
      <w:pPr>
        <w:pStyle w:val="af8"/>
        <w:keepNext/>
        <w:rPr>
          <w:rtl/>
          <w:lang w:val="en-GB"/>
        </w:rPr>
      </w:pPr>
      <w:r w:rsidRPr="00200A56">
        <w:rPr>
          <w:rStyle w:val="TagStyle"/>
          <w:rFonts w:cs="David"/>
          <w:rtl/>
        </w:rPr>
        <w:t xml:space="preserve"> &lt;&lt; יור </w:t>
      </w:r>
      <w:bookmarkStart w:id="10372" w:name="_ETM_Q1_7681173"/>
      <w:bookmarkEnd w:id="10372"/>
      <w:r w:rsidRPr="00200A56">
        <w:rPr>
          <w:rStyle w:val="TagStyle"/>
          <w:rFonts w:cs="David"/>
          <w:rtl/>
        </w:rPr>
        <w:t xml:space="preserve">&gt;&gt;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7686B9AA" w14:textId="77777777" w:rsidR="00200A56" w:rsidRPr="00200A56" w:rsidRDefault="00200A56" w:rsidP="00200A56">
      <w:pPr>
        <w:pStyle w:val="KeepWithNext"/>
        <w:rPr>
          <w:rFonts w:ascii="David" w:hAnsi="David"/>
          <w:rtl/>
          <w:lang w:val="en-GB" w:eastAsia="he-IL"/>
        </w:rPr>
      </w:pPr>
    </w:p>
    <w:p w14:paraId="298D9D94" w14:textId="77777777" w:rsidR="00200A56" w:rsidRPr="00200A56" w:rsidRDefault="00200A56" w:rsidP="00200A56">
      <w:pPr>
        <w:rPr>
          <w:rFonts w:ascii="David" w:hAnsi="David"/>
          <w:rtl/>
          <w:lang w:val="en-GB" w:eastAsia="he-IL"/>
        </w:rPr>
      </w:pPr>
      <w:bookmarkStart w:id="10373" w:name="_ETM_Q1_7685662"/>
      <w:bookmarkStart w:id="10374" w:name="_ETM_Q1_7685734"/>
      <w:bookmarkEnd w:id="10373"/>
      <w:bookmarkEnd w:id="10374"/>
      <w:r w:rsidRPr="00200A56">
        <w:rPr>
          <w:rFonts w:ascii="David" w:hAnsi="David"/>
          <w:rtl/>
          <w:lang w:val="en-GB" w:eastAsia="he-IL"/>
        </w:rPr>
        <w:t>בסדר, אוקי, א</w:t>
      </w:r>
      <w:bookmarkStart w:id="10375" w:name="_ETM_Q1_7686595"/>
      <w:bookmarkEnd w:id="10375"/>
      <w:r w:rsidRPr="00200A56">
        <w:rPr>
          <w:rFonts w:ascii="David" w:hAnsi="David"/>
          <w:rtl/>
          <w:lang w:val="en-GB" w:eastAsia="he-IL"/>
        </w:rPr>
        <w:t>ז מצד אחד לבטל, א</w:t>
      </w:r>
      <w:bookmarkStart w:id="10376" w:name="_ETM_Q1_7683237"/>
      <w:bookmarkEnd w:id="10376"/>
      <w:r w:rsidRPr="00200A56">
        <w:rPr>
          <w:rFonts w:ascii="David" w:hAnsi="David"/>
          <w:rtl/>
          <w:lang w:val="en-GB" w:eastAsia="he-IL"/>
        </w:rPr>
        <w:t>בל רצית גם לעשות שינוי במדיניות,</w:t>
      </w:r>
      <w:bookmarkStart w:id="10377" w:name="_ETM_Q1_7688451"/>
      <w:bookmarkEnd w:id="10377"/>
      <w:r w:rsidRPr="00200A56">
        <w:rPr>
          <w:rFonts w:ascii="David" w:hAnsi="David"/>
          <w:rtl/>
          <w:lang w:val="en-GB" w:eastAsia="he-IL"/>
        </w:rPr>
        <w:t xml:space="preserve"> לא? </w:t>
      </w:r>
      <w:bookmarkStart w:id="10378" w:name="_ETM_Q1_7684647"/>
      <w:bookmarkStart w:id="10379" w:name="_ETM_Q1_7686255"/>
      <w:bookmarkEnd w:id="10378"/>
      <w:bookmarkEnd w:id="10379"/>
    </w:p>
    <w:p w14:paraId="38E3031E" w14:textId="77777777" w:rsidR="00200A56" w:rsidRPr="00200A56" w:rsidRDefault="00200A56" w:rsidP="00200A56">
      <w:pPr>
        <w:rPr>
          <w:rFonts w:ascii="David" w:hAnsi="David"/>
          <w:rtl/>
          <w:lang w:val="en-GB" w:eastAsia="he-IL"/>
        </w:rPr>
      </w:pPr>
      <w:bookmarkStart w:id="10380" w:name="_ETM_Q1_7686367"/>
      <w:bookmarkStart w:id="10381" w:name="_ETM_Q1_7683557"/>
      <w:bookmarkEnd w:id="10380"/>
      <w:bookmarkEnd w:id="10381"/>
    </w:p>
    <w:p w14:paraId="77FB7342" w14:textId="63157AF5" w:rsidR="00200A56" w:rsidRPr="00200A56" w:rsidRDefault="00200A56" w:rsidP="00200A56">
      <w:pPr>
        <w:pStyle w:val="afb"/>
        <w:keepNext/>
        <w:rPr>
          <w:rtl/>
          <w:lang w:val="en-GB" w:eastAsia="he-IL"/>
        </w:rPr>
      </w:pPr>
      <w:bookmarkStart w:id="10382" w:name="ET_guest_צחי_גולדנברג_566"/>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382"/>
    </w:p>
    <w:p w14:paraId="04819142" w14:textId="77777777" w:rsidR="00200A56" w:rsidRPr="00200A56" w:rsidRDefault="00200A56" w:rsidP="00200A56">
      <w:pPr>
        <w:pStyle w:val="KeepWithNext"/>
        <w:rPr>
          <w:rFonts w:ascii="David" w:hAnsi="David"/>
          <w:rtl/>
          <w:lang w:val="en-GB" w:eastAsia="he-IL"/>
        </w:rPr>
      </w:pPr>
    </w:p>
    <w:p w14:paraId="79AE4234" w14:textId="77777777" w:rsidR="00200A56" w:rsidRPr="00200A56" w:rsidRDefault="00200A56" w:rsidP="00200A56">
      <w:pPr>
        <w:rPr>
          <w:rFonts w:ascii="David" w:hAnsi="David"/>
          <w:rtl/>
          <w:lang w:val="en-GB" w:eastAsia="he-IL"/>
        </w:rPr>
      </w:pPr>
      <w:bookmarkStart w:id="10383" w:name="_ETM_Q1_7687211"/>
      <w:bookmarkStart w:id="10384" w:name="_ETM_Q1_7687280"/>
      <w:bookmarkEnd w:id="10383"/>
      <w:bookmarkEnd w:id="10384"/>
      <w:r w:rsidRPr="00200A56">
        <w:rPr>
          <w:rFonts w:ascii="David" w:hAnsi="David"/>
          <w:rtl/>
          <w:lang w:val="en-GB" w:eastAsia="he-IL"/>
        </w:rPr>
        <w:t xml:space="preserve">כן. </w:t>
      </w:r>
    </w:p>
    <w:p w14:paraId="2D2EABB2" w14:textId="77777777" w:rsidR="00200A56" w:rsidRPr="00200A56" w:rsidRDefault="00200A56" w:rsidP="00200A56">
      <w:pPr>
        <w:rPr>
          <w:rFonts w:ascii="David" w:hAnsi="David"/>
          <w:rtl/>
          <w:lang w:val="en-GB" w:eastAsia="he-IL"/>
        </w:rPr>
      </w:pPr>
      <w:bookmarkStart w:id="10385" w:name="_ETM_Q1_7687770"/>
      <w:bookmarkStart w:id="10386" w:name="_ETM_Q1_7687853"/>
      <w:bookmarkEnd w:id="10385"/>
      <w:bookmarkEnd w:id="10386"/>
    </w:p>
    <w:p w14:paraId="727D873B" w14:textId="04ED651A"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54B9CBC8" w14:textId="77777777" w:rsidR="00200A56" w:rsidRPr="00200A56" w:rsidRDefault="00200A56" w:rsidP="00200A56">
      <w:pPr>
        <w:pStyle w:val="KeepWithNext"/>
        <w:rPr>
          <w:rFonts w:ascii="David" w:hAnsi="David"/>
          <w:rtl/>
          <w:lang w:val="en-GB" w:eastAsia="he-IL"/>
        </w:rPr>
      </w:pPr>
    </w:p>
    <w:p w14:paraId="76CBA07A" w14:textId="77777777" w:rsidR="00200A56" w:rsidRPr="00200A56" w:rsidRDefault="00200A56" w:rsidP="00200A56">
      <w:pPr>
        <w:rPr>
          <w:rFonts w:ascii="David" w:hAnsi="David"/>
          <w:rtl/>
          <w:lang w:val="en-GB" w:eastAsia="he-IL"/>
        </w:rPr>
      </w:pPr>
      <w:bookmarkStart w:id="10387" w:name="_ETM_Q1_7688757"/>
      <w:bookmarkStart w:id="10388" w:name="_ETM_Q1_7688814"/>
      <w:bookmarkEnd w:id="10387"/>
      <w:bookmarkEnd w:id="10388"/>
      <w:r w:rsidRPr="00200A56">
        <w:rPr>
          <w:rFonts w:ascii="David" w:hAnsi="David"/>
          <w:rtl/>
          <w:lang w:val="en-GB" w:eastAsia="he-IL"/>
        </w:rPr>
        <w:t xml:space="preserve">אז אם את השינוי במדיניות אתה שם </w:t>
      </w:r>
      <w:bookmarkStart w:id="10389" w:name="_ETM_Q1_7692037"/>
      <w:bookmarkEnd w:id="10389"/>
      <w:r w:rsidRPr="00200A56">
        <w:rPr>
          <w:rFonts w:ascii="David" w:hAnsi="David"/>
          <w:rtl/>
          <w:lang w:val="en-GB" w:eastAsia="he-IL"/>
        </w:rPr>
        <w:t>ב</w:t>
      </w:r>
      <w:bookmarkStart w:id="10390" w:name="_ETM_Q1_7687227"/>
      <w:bookmarkEnd w:id="10390"/>
      <w:r w:rsidRPr="00200A56">
        <w:rPr>
          <w:rFonts w:ascii="David" w:hAnsi="David"/>
          <w:rtl/>
          <w:lang w:val="en-GB" w:eastAsia="he-IL"/>
        </w:rPr>
        <w:t>צד, רק בגלל שיש צווים את</w:t>
      </w:r>
      <w:bookmarkStart w:id="10391" w:name="_ETM_Q1_7688558"/>
      <w:bookmarkEnd w:id="10391"/>
      <w:r w:rsidRPr="00200A56">
        <w:rPr>
          <w:rFonts w:ascii="David" w:hAnsi="David"/>
          <w:rtl/>
          <w:lang w:val="en-GB" w:eastAsia="he-IL"/>
        </w:rPr>
        <w:t xml:space="preserve">ה רוצה חוק? </w:t>
      </w:r>
      <w:bookmarkStart w:id="10392" w:name="_ETM_Q1_7692490"/>
      <w:bookmarkEnd w:id="10392"/>
    </w:p>
    <w:p w14:paraId="7CD86CF1" w14:textId="77777777" w:rsidR="00200A56" w:rsidRPr="00200A56" w:rsidRDefault="00200A56" w:rsidP="00200A56">
      <w:pPr>
        <w:rPr>
          <w:rFonts w:ascii="David" w:hAnsi="David"/>
          <w:rtl/>
          <w:lang w:val="en-GB" w:eastAsia="he-IL"/>
        </w:rPr>
      </w:pPr>
      <w:bookmarkStart w:id="10393" w:name="_ETM_Q1_7692568"/>
      <w:bookmarkEnd w:id="10393"/>
    </w:p>
    <w:p w14:paraId="15D846E0" w14:textId="6294A1BA" w:rsidR="00200A56" w:rsidRPr="00200A56" w:rsidRDefault="00200A56" w:rsidP="00200A56">
      <w:pPr>
        <w:pStyle w:val="afb"/>
        <w:keepNext/>
        <w:rPr>
          <w:rtl/>
          <w:lang w:val="en-GB" w:eastAsia="he-IL"/>
        </w:rPr>
      </w:pPr>
      <w:bookmarkStart w:id="10394" w:name="ET_guest_דר_אסף_לוי_56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394"/>
    </w:p>
    <w:p w14:paraId="2523B374" w14:textId="77777777" w:rsidR="00200A56" w:rsidRPr="00200A56" w:rsidRDefault="00200A56" w:rsidP="00200A56">
      <w:pPr>
        <w:pStyle w:val="KeepWithNext"/>
        <w:rPr>
          <w:rFonts w:ascii="David" w:hAnsi="David"/>
          <w:rtl/>
          <w:lang w:val="en-GB" w:eastAsia="he-IL"/>
        </w:rPr>
      </w:pPr>
    </w:p>
    <w:p w14:paraId="65A825D5" w14:textId="77777777" w:rsidR="00200A56" w:rsidRPr="00200A56" w:rsidRDefault="00200A56" w:rsidP="00200A56">
      <w:pPr>
        <w:rPr>
          <w:rFonts w:ascii="David" w:hAnsi="David"/>
          <w:rtl/>
          <w:lang w:val="en-GB" w:eastAsia="he-IL"/>
        </w:rPr>
      </w:pPr>
      <w:bookmarkStart w:id="10395" w:name="_ETM_Q1_7694363"/>
      <w:bookmarkStart w:id="10396" w:name="_ETM_Q1_7694425"/>
      <w:bookmarkEnd w:id="10395"/>
      <w:bookmarkEnd w:id="10396"/>
      <w:r w:rsidRPr="00200A56">
        <w:rPr>
          <w:rFonts w:ascii="David" w:hAnsi="David"/>
          <w:rtl/>
          <w:lang w:val="en-GB" w:eastAsia="he-IL"/>
        </w:rPr>
        <w:t xml:space="preserve">אני </w:t>
      </w:r>
      <w:bookmarkStart w:id="10397" w:name="_ETM_Q1_7694637"/>
      <w:bookmarkEnd w:id="10397"/>
      <w:r w:rsidRPr="00200A56">
        <w:rPr>
          <w:rFonts w:ascii="David" w:hAnsi="David"/>
          <w:rtl/>
          <w:lang w:val="en-GB" w:eastAsia="he-IL"/>
        </w:rPr>
        <w:t>לא משנה. אני אומר – אני מבקש מה שהאר</w:t>
      </w:r>
      <w:bookmarkStart w:id="10398" w:name="_ETM_Q1_7693587"/>
      <w:bookmarkEnd w:id="10398"/>
      <w:r w:rsidRPr="00200A56">
        <w:rPr>
          <w:rFonts w:ascii="David" w:hAnsi="David"/>
          <w:rtl/>
          <w:lang w:val="en-GB" w:eastAsia="he-IL"/>
        </w:rPr>
        <w:t>גון</w:t>
      </w:r>
      <w:bookmarkStart w:id="10399" w:name="_ETM_Q1_7694045"/>
      <w:bookmarkEnd w:id="10399"/>
      <w:r w:rsidRPr="00200A56">
        <w:rPr>
          <w:rFonts w:ascii="David" w:hAnsi="David"/>
          <w:rtl/>
          <w:lang w:val="en-GB" w:eastAsia="he-IL"/>
        </w:rPr>
        <w:t xml:space="preserve"> - - - </w:t>
      </w:r>
      <w:bookmarkStart w:id="10400" w:name="_ETM_Q1_7694693"/>
      <w:bookmarkEnd w:id="10400"/>
    </w:p>
    <w:p w14:paraId="7EC03B29" w14:textId="77777777" w:rsidR="00200A56" w:rsidRPr="00200A56" w:rsidRDefault="00200A56" w:rsidP="00200A56">
      <w:pPr>
        <w:rPr>
          <w:rFonts w:ascii="David" w:hAnsi="David"/>
          <w:rtl/>
          <w:lang w:val="en-GB" w:eastAsia="he-IL"/>
        </w:rPr>
      </w:pPr>
      <w:bookmarkStart w:id="10401" w:name="_ETM_Q1_7694774"/>
      <w:bookmarkEnd w:id="10401"/>
    </w:p>
    <w:p w14:paraId="2FAA8B7B" w14:textId="453AC853"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3CB5C3A0" w14:textId="77777777" w:rsidR="00200A56" w:rsidRPr="00200A56" w:rsidRDefault="00200A56" w:rsidP="00200A56">
      <w:pPr>
        <w:pStyle w:val="KeepWithNext"/>
        <w:rPr>
          <w:rFonts w:ascii="David" w:hAnsi="David"/>
          <w:rtl/>
          <w:lang w:val="en-GB" w:eastAsia="he-IL"/>
        </w:rPr>
      </w:pPr>
    </w:p>
    <w:p w14:paraId="241EB814" w14:textId="77777777" w:rsidR="00200A56" w:rsidRPr="00200A56" w:rsidRDefault="00200A56" w:rsidP="00200A56">
      <w:pPr>
        <w:rPr>
          <w:rFonts w:ascii="David" w:hAnsi="David"/>
          <w:rtl/>
          <w:lang w:val="en-GB" w:eastAsia="he-IL"/>
        </w:rPr>
      </w:pPr>
      <w:bookmarkStart w:id="10402" w:name="_ETM_Q1_7695728"/>
      <w:bookmarkStart w:id="10403" w:name="_ETM_Q1_7695791"/>
      <w:bookmarkEnd w:id="10402"/>
      <w:bookmarkEnd w:id="10403"/>
      <w:r w:rsidRPr="00200A56">
        <w:rPr>
          <w:rFonts w:ascii="David" w:hAnsi="David"/>
          <w:rtl/>
          <w:lang w:val="en-GB" w:eastAsia="he-IL"/>
        </w:rPr>
        <w:t xml:space="preserve">אז אמרתי: אתה באת והערת הערה, שזה </w:t>
      </w:r>
      <w:bookmarkStart w:id="10404" w:name="_ETM_Q1_7700543"/>
      <w:bookmarkEnd w:id="10404"/>
      <w:r w:rsidRPr="00200A56">
        <w:rPr>
          <w:rFonts w:ascii="David" w:hAnsi="David"/>
          <w:rtl/>
          <w:lang w:val="en-GB" w:eastAsia="he-IL"/>
        </w:rPr>
        <w:t>מה שהבנת ממה שהם העירו, שיכול להיות ניצול לרעה.</w:t>
      </w:r>
      <w:bookmarkStart w:id="10405" w:name="_ETM_Q1_7705831"/>
      <w:bookmarkEnd w:id="10405"/>
      <w:r w:rsidRPr="00200A56">
        <w:rPr>
          <w:rFonts w:ascii="David" w:hAnsi="David"/>
          <w:rtl/>
          <w:lang w:val="en-GB" w:eastAsia="he-IL"/>
        </w:rPr>
        <w:t xml:space="preserve"> בעניין הזה תחסמו</w:t>
      </w:r>
      <w:bookmarkStart w:id="10406" w:name="_ETM_Q1_7702642"/>
      <w:bookmarkEnd w:id="10406"/>
      <w:r w:rsidRPr="00200A56">
        <w:rPr>
          <w:rFonts w:ascii="David" w:hAnsi="David"/>
          <w:rtl/>
          <w:lang w:val="en-GB" w:eastAsia="he-IL"/>
        </w:rPr>
        <w:t>. אבל אם החסימה היא שכל דבר</w:t>
      </w:r>
      <w:bookmarkStart w:id="10407" w:name="_ETM_Q1_7707033"/>
      <w:bookmarkEnd w:id="10407"/>
      <w:r w:rsidRPr="00200A56">
        <w:rPr>
          <w:rFonts w:ascii="David" w:hAnsi="David"/>
          <w:rtl/>
          <w:lang w:val="en-GB" w:eastAsia="he-IL"/>
        </w:rPr>
        <w:t xml:space="preserve"> צריך היתר – אני לא מוכן לזה. </w:t>
      </w:r>
      <w:bookmarkStart w:id="10408" w:name="_ETM_Q1_7709222"/>
      <w:bookmarkEnd w:id="10408"/>
    </w:p>
    <w:p w14:paraId="4988A0C5" w14:textId="77777777" w:rsidR="00200A56" w:rsidRPr="00200A56" w:rsidRDefault="00200A56" w:rsidP="00200A56">
      <w:pPr>
        <w:rPr>
          <w:rFonts w:ascii="David" w:hAnsi="David"/>
          <w:rtl/>
          <w:lang w:val="en-GB" w:eastAsia="he-IL"/>
        </w:rPr>
      </w:pPr>
    </w:p>
    <w:p w14:paraId="198C86AD" w14:textId="2D8BA8FF" w:rsidR="00200A56" w:rsidRPr="00200A56" w:rsidRDefault="00200A56" w:rsidP="00200A56">
      <w:pPr>
        <w:pStyle w:val="afb"/>
        <w:keepNext/>
        <w:rPr>
          <w:rtl/>
          <w:lang w:val="en-GB" w:eastAsia="he-IL"/>
        </w:rPr>
      </w:pPr>
      <w:bookmarkStart w:id="10409" w:name="ET_guest_דר_אסף_לוי_57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409"/>
    </w:p>
    <w:p w14:paraId="3F175DE9" w14:textId="77777777" w:rsidR="00200A56" w:rsidRPr="00200A56" w:rsidRDefault="00200A56" w:rsidP="00200A56">
      <w:pPr>
        <w:pStyle w:val="KeepWithNext"/>
        <w:rPr>
          <w:rFonts w:ascii="David" w:hAnsi="David"/>
          <w:rtl/>
          <w:lang w:val="en-GB" w:eastAsia="he-IL"/>
        </w:rPr>
      </w:pPr>
    </w:p>
    <w:p w14:paraId="7E7A7CEC" w14:textId="77777777" w:rsidR="00200A56" w:rsidRPr="00200A56" w:rsidRDefault="00200A56" w:rsidP="00200A56">
      <w:pPr>
        <w:rPr>
          <w:rFonts w:ascii="David" w:hAnsi="David"/>
          <w:rtl/>
          <w:lang w:val="en-GB" w:eastAsia="he-IL"/>
        </w:rPr>
      </w:pPr>
      <w:bookmarkStart w:id="10410" w:name="_ETM_Q1_7710230"/>
      <w:bookmarkStart w:id="10411" w:name="_ETM_Q1_7710281"/>
      <w:bookmarkEnd w:id="10410"/>
      <w:bookmarkEnd w:id="10411"/>
      <w:r w:rsidRPr="00200A56">
        <w:rPr>
          <w:rFonts w:ascii="David" w:hAnsi="David"/>
          <w:rtl/>
          <w:lang w:val="en-GB" w:eastAsia="he-IL"/>
        </w:rPr>
        <w:t xml:space="preserve">לא. </w:t>
      </w:r>
    </w:p>
    <w:p w14:paraId="3C175C4D" w14:textId="77777777" w:rsidR="00200A56" w:rsidRPr="00200A56" w:rsidRDefault="00200A56" w:rsidP="00200A56">
      <w:pPr>
        <w:rPr>
          <w:rFonts w:ascii="David" w:hAnsi="David"/>
          <w:rtl/>
          <w:lang w:val="en-GB" w:eastAsia="he-IL"/>
        </w:rPr>
      </w:pPr>
      <w:bookmarkStart w:id="10412" w:name="_ETM_Q1_7710932"/>
      <w:bookmarkStart w:id="10413" w:name="_ETM_Q1_7711010"/>
      <w:bookmarkEnd w:id="10412"/>
      <w:bookmarkEnd w:id="10413"/>
    </w:p>
    <w:p w14:paraId="673CC578" w14:textId="46FFCEE3"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1708215" w14:textId="77777777" w:rsidR="00200A56" w:rsidRPr="00200A56" w:rsidRDefault="00200A56" w:rsidP="00200A56">
      <w:pPr>
        <w:pStyle w:val="KeepWithNext"/>
        <w:rPr>
          <w:rFonts w:ascii="David" w:hAnsi="David"/>
          <w:rtl/>
          <w:lang w:val="en-GB" w:eastAsia="he-IL"/>
        </w:rPr>
      </w:pPr>
    </w:p>
    <w:p w14:paraId="743B3246" w14:textId="77777777" w:rsidR="00200A56" w:rsidRPr="00200A56" w:rsidRDefault="00200A56" w:rsidP="00200A56">
      <w:pPr>
        <w:rPr>
          <w:rFonts w:ascii="David" w:hAnsi="David"/>
          <w:rtl/>
          <w:lang w:val="en-GB" w:eastAsia="he-IL"/>
        </w:rPr>
      </w:pPr>
      <w:bookmarkStart w:id="10414" w:name="_ETM_Q1_7711834"/>
      <w:bookmarkStart w:id="10415" w:name="_ETM_Q1_7711886"/>
      <w:bookmarkEnd w:id="10414"/>
      <w:bookmarkEnd w:id="10415"/>
      <w:r w:rsidRPr="00200A56">
        <w:rPr>
          <w:rFonts w:ascii="David" w:hAnsi="David"/>
          <w:rtl/>
          <w:lang w:val="en-GB" w:eastAsia="he-IL"/>
        </w:rPr>
        <w:t xml:space="preserve">תמצאו דרך </w:t>
      </w:r>
      <w:bookmarkStart w:id="10416" w:name="_ETM_Q1_7713060"/>
      <w:bookmarkEnd w:id="10416"/>
      <w:r w:rsidRPr="00200A56">
        <w:rPr>
          <w:rFonts w:ascii="David" w:hAnsi="David"/>
          <w:rtl/>
          <w:lang w:val="en-GB" w:eastAsia="he-IL"/>
        </w:rPr>
        <w:t xml:space="preserve">אחרת. </w:t>
      </w:r>
      <w:bookmarkStart w:id="10417" w:name="_ETM_Q1_7708571"/>
      <w:bookmarkEnd w:id="10417"/>
    </w:p>
    <w:p w14:paraId="1E048EAF" w14:textId="77777777" w:rsidR="00200A56" w:rsidRPr="00200A56" w:rsidRDefault="00200A56" w:rsidP="00200A56">
      <w:pPr>
        <w:rPr>
          <w:rFonts w:ascii="David" w:hAnsi="David"/>
          <w:rtl/>
          <w:lang w:val="en-GB" w:eastAsia="he-IL"/>
        </w:rPr>
      </w:pPr>
      <w:bookmarkStart w:id="10418" w:name="_ETM_Q1_7688492"/>
      <w:bookmarkStart w:id="10419" w:name="_ETM_Q1_7688559"/>
      <w:bookmarkStart w:id="10420" w:name="_ETM_Q1_7684837"/>
      <w:bookmarkStart w:id="10421" w:name="_ETM_Q1_7667996"/>
      <w:bookmarkEnd w:id="10418"/>
      <w:bookmarkEnd w:id="10419"/>
      <w:bookmarkEnd w:id="10420"/>
      <w:bookmarkEnd w:id="10421"/>
    </w:p>
    <w:p w14:paraId="2FE28EBD" w14:textId="3E5D8ADA" w:rsidR="00200A56" w:rsidRPr="00200A56" w:rsidRDefault="00200A56" w:rsidP="00200A56">
      <w:pPr>
        <w:pStyle w:val="a5"/>
        <w:keepNext/>
        <w:rPr>
          <w:rtl/>
          <w:lang w:val="en-GB"/>
        </w:rPr>
      </w:pPr>
      <w:bookmarkStart w:id="10422" w:name="ET_speaker_איתי_עצמון_55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422"/>
    </w:p>
    <w:p w14:paraId="218AC739" w14:textId="77777777" w:rsidR="00200A56" w:rsidRPr="00200A56" w:rsidRDefault="00200A56" w:rsidP="00200A56">
      <w:pPr>
        <w:pStyle w:val="KeepWithNext"/>
        <w:rPr>
          <w:rFonts w:ascii="David" w:hAnsi="David"/>
          <w:rtl/>
          <w:lang w:val="en-GB" w:eastAsia="he-IL"/>
        </w:rPr>
      </w:pPr>
    </w:p>
    <w:p w14:paraId="64099206" w14:textId="77777777" w:rsidR="00200A56" w:rsidRPr="00200A56" w:rsidRDefault="00200A56" w:rsidP="00200A56">
      <w:pPr>
        <w:rPr>
          <w:rFonts w:ascii="David" w:hAnsi="David"/>
          <w:rtl/>
          <w:lang w:val="en-GB" w:eastAsia="he-IL"/>
        </w:rPr>
      </w:pPr>
      <w:bookmarkStart w:id="10423" w:name="_ETM_Q1_7663782"/>
      <w:bookmarkStart w:id="10424" w:name="_ETM_Q1_7663842"/>
      <w:bookmarkStart w:id="10425" w:name="_ETM_Q1_7706527"/>
      <w:bookmarkEnd w:id="10423"/>
      <w:bookmarkEnd w:id="10424"/>
      <w:bookmarkEnd w:id="10425"/>
      <w:r w:rsidRPr="00200A56">
        <w:rPr>
          <w:rFonts w:ascii="David" w:hAnsi="David"/>
          <w:rtl/>
          <w:lang w:val="en-GB" w:eastAsia="he-IL"/>
        </w:rPr>
        <w:t xml:space="preserve">אולי סעיפים אחרים בחוק נותנים מענה. </w:t>
      </w:r>
    </w:p>
    <w:p w14:paraId="5E33D27C" w14:textId="77777777" w:rsidR="00200A56" w:rsidRPr="00200A56" w:rsidRDefault="00200A56" w:rsidP="00200A56">
      <w:pPr>
        <w:rPr>
          <w:rFonts w:ascii="David" w:hAnsi="David"/>
          <w:rtl/>
          <w:lang w:val="en-GB" w:eastAsia="he-IL"/>
        </w:rPr>
      </w:pPr>
      <w:bookmarkStart w:id="10426" w:name="_ETM_Q1_7709187"/>
      <w:bookmarkEnd w:id="10426"/>
    </w:p>
    <w:p w14:paraId="051EC4E1" w14:textId="35617BB5" w:rsidR="00200A56" w:rsidRPr="00200A56" w:rsidRDefault="00200A56" w:rsidP="00200A56">
      <w:pPr>
        <w:pStyle w:val="af8"/>
        <w:keepNext/>
        <w:rPr>
          <w:rtl/>
          <w:lang w:val="en-GB"/>
        </w:rPr>
      </w:pPr>
      <w:bookmarkStart w:id="10427" w:name="ET_yor_5159_57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427"/>
    </w:p>
    <w:p w14:paraId="08739973" w14:textId="77777777" w:rsidR="00200A56" w:rsidRPr="00200A56" w:rsidRDefault="00200A56" w:rsidP="00200A56">
      <w:pPr>
        <w:pStyle w:val="KeepWithNext"/>
        <w:rPr>
          <w:rFonts w:ascii="David" w:hAnsi="David"/>
          <w:rtl/>
          <w:lang w:val="en-GB" w:eastAsia="he-IL"/>
        </w:rPr>
      </w:pPr>
    </w:p>
    <w:p w14:paraId="55D27C9C" w14:textId="77777777" w:rsidR="00200A56" w:rsidRPr="00200A56" w:rsidRDefault="00200A56" w:rsidP="00200A56">
      <w:pPr>
        <w:rPr>
          <w:rFonts w:ascii="David" w:hAnsi="David"/>
          <w:rtl/>
          <w:lang w:val="en-GB" w:eastAsia="he-IL"/>
        </w:rPr>
      </w:pPr>
      <w:bookmarkStart w:id="10428" w:name="_ETM_Q1_7710105"/>
      <w:bookmarkStart w:id="10429" w:name="_ETM_Q1_7710154"/>
      <w:bookmarkEnd w:id="10428"/>
      <w:bookmarkEnd w:id="10429"/>
      <w:r w:rsidRPr="00200A56">
        <w:rPr>
          <w:rFonts w:ascii="David" w:hAnsi="David"/>
          <w:rtl/>
          <w:lang w:val="en-GB" w:eastAsia="he-IL"/>
        </w:rPr>
        <w:t xml:space="preserve">יכול להיות. </w:t>
      </w:r>
      <w:bookmarkStart w:id="10430" w:name="_ETM_Q1_7711606"/>
      <w:bookmarkStart w:id="10431" w:name="_ETM_Q1_7712072"/>
      <w:bookmarkStart w:id="10432" w:name="_ETM_Q1_7712147"/>
      <w:bookmarkStart w:id="10433" w:name="_ETM_Q1_7717369"/>
      <w:bookmarkStart w:id="10434" w:name="_ETM_Q1_7717418"/>
      <w:bookmarkStart w:id="10435" w:name="_ETM_Q1_7713047"/>
      <w:bookmarkEnd w:id="10430"/>
      <w:bookmarkEnd w:id="10431"/>
      <w:bookmarkEnd w:id="10432"/>
      <w:bookmarkEnd w:id="10433"/>
      <w:bookmarkEnd w:id="10434"/>
      <w:bookmarkEnd w:id="10435"/>
      <w:r w:rsidRPr="00200A56">
        <w:rPr>
          <w:rFonts w:ascii="David" w:hAnsi="David"/>
          <w:rtl/>
          <w:lang w:val="en-GB" w:eastAsia="he-IL"/>
        </w:rPr>
        <w:t xml:space="preserve">טוב, מישהו קורה? </w:t>
      </w:r>
      <w:bookmarkStart w:id="10436" w:name="_ETM_Q1_7716454"/>
      <w:bookmarkEnd w:id="10436"/>
    </w:p>
    <w:p w14:paraId="0703507B" w14:textId="77777777" w:rsidR="00200A56" w:rsidRPr="00200A56" w:rsidRDefault="00200A56" w:rsidP="00200A56">
      <w:pPr>
        <w:rPr>
          <w:rFonts w:ascii="David" w:hAnsi="David"/>
          <w:rtl/>
          <w:lang w:val="en-GB" w:eastAsia="he-IL"/>
        </w:rPr>
      </w:pPr>
      <w:bookmarkStart w:id="10437" w:name="_ETM_Q1_7716527"/>
      <w:bookmarkEnd w:id="10437"/>
    </w:p>
    <w:p w14:paraId="25333010" w14:textId="0A430B92" w:rsidR="00200A56" w:rsidRPr="00200A56" w:rsidRDefault="00200A56" w:rsidP="00200A56">
      <w:pPr>
        <w:pStyle w:val="a5"/>
        <w:keepNext/>
        <w:rPr>
          <w:rtl/>
          <w:lang w:val="en-GB"/>
        </w:rPr>
      </w:pPr>
      <w:bookmarkStart w:id="10438" w:name="ET_speaker_איתי_עצמון_57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438"/>
    </w:p>
    <w:p w14:paraId="37C7A430" w14:textId="77777777" w:rsidR="00200A56" w:rsidRPr="00200A56" w:rsidRDefault="00200A56" w:rsidP="00200A56">
      <w:pPr>
        <w:pStyle w:val="KeepWithNext"/>
        <w:rPr>
          <w:rFonts w:ascii="David" w:hAnsi="David"/>
          <w:rtl/>
          <w:lang w:val="en-GB" w:eastAsia="he-IL"/>
        </w:rPr>
      </w:pPr>
    </w:p>
    <w:p w14:paraId="00F29F21" w14:textId="77777777" w:rsidR="00200A56" w:rsidRPr="00200A56" w:rsidRDefault="00200A56" w:rsidP="00200A56">
      <w:pPr>
        <w:rPr>
          <w:rFonts w:ascii="David" w:hAnsi="David"/>
          <w:rtl/>
          <w:lang w:val="en-GB" w:eastAsia="he-IL"/>
        </w:rPr>
      </w:pPr>
      <w:bookmarkStart w:id="10439" w:name="_ETM_Q1_7717413"/>
      <w:bookmarkStart w:id="10440" w:name="_ETM_Q1_7717461"/>
      <w:bookmarkEnd w:id="10439"/>
      <w:bookmarkEnd w:id="10440"/>
      <w:r w:rsidRPr="00200A56">
        <w:rPr>
          <w:rFonts w:ascii="David" w:hAnsi="David"/>
          <w:rtl/>
          <w:lang w:val="en-GB" w:eastAsia="he-IL"/>
        </w:rPr>
        <w:t xml:space="preserve">אני מבקש שתקראו שוב את סעיף 15א. </w:t>
      </w:r>
      <w:bookmarkStart w:id="10441" w:name="_ETM_Q1_7720485"/>
      <w:bookmarkEnd w:id="10441"/>
      <w:r w:rsidRPr="00200A56">
        <w:rPr>
          <w:rFonts w:ascii="David" w:hAnsi="David"/>
          <w:rtl/>
          <w:lang w:val="en-GB" w:eastAsia="he-IL"/>
        </w:rPr>
        <w:t xml:space="preserve">נתחיל מההתחלה. </w:t>
      </w:r>
      <w:bookmarkStart w:id="10442" w:name="_ETM_Q1_7723589"/>
      <w:bookmarkEnd w:id="10442"/>
    </w:p>
    <w:p w14:paraId="76CF78B8" w14:textId="77777777" w:rsidR="00200A56" w:rsidRPr="00200A56" w:rsidRDefault="00200A56" w:rsidP="00200A56">
      <w:pPr>
        <w:rPr>
          <w:rFonts w:ascii="David" w:hAnsi="David"/>
          <w:rtl/>
          <w:lang w:val="en-GB" w:eastAsia="he-IL"/>
        </w:rPr>
      </w:pPr>
      <w:bookmarkStart w:id="10443" w:name="_ETM_Q1_6284180"/>
      <w:bookmarkStart w:id="10444" w:name="_ETM_Q1_6279915"/>
      <w:bookmarkEnd w:id="10443"/>
      <w:bookmarkEnd w:id="10444"/>
    </w:p>
    <w:p w14:paraId="105732D8" w14:textId="5DEEE3A8" w:rsidR="00200A56" w:rsidRPr="00200A56" w:rsidRDefault="00200A56" w:rsidP="00200A56">
      <w:pPr>
        <w:pStyle w:val="afb"/>
        <w:keepNext/>
        <w:rPr>
          <w:rtl/>
          <w:lang w:val="en-GB" w:eastAsia="he-IL"/>
        </w:rPr>
      </w:pPr>
      <w:bookmarkStart w:id="10445" w:name="ET_guest_אפרת_ורד_57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0445"/>
    </w:p>
    <w:p w14:paraId="7C463B31" w14:textId="77777777" w:rsidR="00200A56" w:rsidRPr="00200A56" w:rsidRDefault="00200A56" w:rsidP="00200A56">
      <w:pPr>
        <w:pStyle w:val="KeepWithNext"/>
        <w:rPr>
          <w:rFonts w:ascii="David" w:hAnsi="David"/>
          <w:rtl/>
          <w:lang w:val="en-GB" w:eastAsia="he-IL"/>
        </w:rPr>
      </w:pPr>
    </w:p>
    <w:p w14:paraId="2D59C5E1" w14:textId="77777777" w:rsidR="00200A56" w:rsidRPr="00200A56" w:rsidRDefault="00200A56" w:rsidP="00200A56">
      <w:pPr>
        <w:rPr>
          <w:rFonts w:ascii="David" w:hAnsi="David"/>
          <w:rtl/>
          <w:lang w:val="en-GB" w:eastAsia="he-IL"/>
        </w:rPr>
      </w:pPr>
      <w:r w:rsidRPr="00200A56">
        <w:rPr>
          <w:rFonts w:ascii="David" w:hAnsi="David"/>
          <w:rtl/>
          <w:lang w:val="en-GB" w:eastAsia="he-IL"/>
        </w:rPr>
        <w:t>ב</w:t>
      </w:r>
      <w:bookmarkStart w:id="10446" w:name="_ETM_Q1_7717802"/>
      <w:bookmarkEnd w:id="10446"/>
      <w:r w:rsidRPr="00200A56">
        <w:rPr>
          <w:rFonts w:ascii="David" w:hAnsi="David"/>
          <w:rtl/>
          <w:lang w:val="en-GB" w:eastAsia="he-IL"/>
        </w:rPr>
        <w:t>סדר, אנחנו נקריא את סעיף 15א,</w:t>
      </w:r>
      <w:bookmarkStart w:id="10447" w:name="_ETM_Q1_7726212"/>
      <w:bookmarkEnd w:id="10447"/>
      <w:r w:rsidRPr="00200A56">
        <w:rPr>
          <w:rFonts w:ascii="David" w:hAnsi="David"/>
          <w:rtl/>
          <w:lang w:val="en-GB" w:eastAsia="he-IL"/>
        </w:rPr>
        <w:t xml:space="preserve"> וכשאני אסיים יש לנו מספר הערות, כולל תוספת שהתבקשנו בשיח</w:t>
      </w:r>
      <w:bookmarkStart w:id="10448" w:name="_ETM_Q1_7732806"/>
      <w:bookmarkEnd w:id="10448"/>
      <w:r w:rsidRPr="00200A56">
        <w:rPr>
          <w:rFonts w:ascii="David" w:hAnsi="David"/>
          <w:rtl/>
          <w:lang w:val="en-GB" w:eastAsia="he-IL"/>
        </w:rPr>
        <w:t xml:space="preserve"> עם המשרד להגנת הסביבה. </w:t>
      </w:r>
      <w:bookmarkStart w:id="10449" w:name="_ETM_Q1_7735355"/>
      <w:bookmarkEnd w:id="10449"/>
    </w:p>
    <w:p w14:paraId="680924F9" w14:textId="77777777" w:rsidR="00200A56" w:rsidRPr="00200A56" w:rsidRDefault="00200A56" w:rsidP="00200A56">
      <w:pPr>
        <w:rPr>
          <w:rFonts w:ascii="David" w:hAnsi="David"/>
          <w:rtl/>
          <w:lang w:val="en-GB" w:eastAsia="he-IL"/>
        </w:rPr>
      </w:pPr>
      <w:bookmarkStart w:id="10450" w:name="_ETM_Q1_7735445"/>
      <w:bookmarkStart w:id="10451" w:name="_ETM_Q1_7735509"/>
      <w:bookmarkEnd w:id="10450"/>
      <w:bookmarkEnd w:id="10451"/>
    </w:p>
    <w:p w14:paraId="41DC554D" w14:textId="77777777" w:rsidR="00200A56" w:rsidRPr="00200A56" w:rsidRDefault="00200A56" w:rsidP="00200A56">
      <w:pPr>
        <w:rPr>
          <w:rFonts w:ascii="David" w:hAnsi="David"/>
          <w:rtl/>
          <w:lang w:val="en-GB" w:eastAsia="he-IL"/>
        </w:rPr>
      </w:pPr>
      <w:bookmarkStart w:id="10452" w:name="_ETM_Q1_7735594"/>
      <w:bookmarkEnd w:id="1045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04960508" w14:textId="77777777" w:rsidTr="00C92993">
        <w:trPr>
          <w:cantSplit/>
          <w:trHeight w:val="60"/>
        </w:trPr>
        <w:tc>
          <w:tcPr>
            <w:tcW w:w="1872" w:type="dxa"/>
            <w:hideMark/>
          </w:tcPr>
          <w:p w14:paraId="3CC13394"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r w:rsidRPr="00200A56">
              <w:rPr>
                <w:rFonts w:ascii="David" w:hAnsi="David"/>
                <w:rtl/>
              </w:rPr>
              <w:t>קביעת נקודות הצבה</w:t>
            </w:r>
          </w:p>
        </w:tc>
        <w:tc>
          <w:tcPr>
            <w:tcW w:w="966" w:type="dxa"/>
            <w:hideMark/>
          </w:tcPr>
          <w:p w14:paraId="5AE48EFA"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15א</w:t>
            </w:r>
          </w:p>
        </w:tc>
        <w:tc>
          <w:tcPr>
            <w:tcW w:w="6807" w:type="dxa"/>
            <w:gridSpan w:val="2"/>
            <w:hideMark/>
          </w:tcPr>
          <w:p w14:paraId="0D4E0156" w14:textId="1973DCF7" w:rsidR="00200A56" w:rsidRPr="00200A56" w:rsidRDefault="00200A56" w:rsidP="00F5350C">
            <w:pPr>
              <w:keepLines/>
              <w:widowControl w:val="0"/>
              <w:numPr>
                <w:ilvl w:val="0"/>
                <w:numId w:val="35"/>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ועדת ההיתרים רשאית לקבוע נקודות הצבה במקרקעי ציבור, לקבוע תנאים</w:t>
            </w:r>
            <w:r w:rsidR="000A0702">
              <w:rPr>
                <w:rFonts w:ascii="David" w:hAnsi="David"/>
                <w:color w:val="000000"/>
                <w:rtl/>
              </w:rPr>
              <w:t xml:space="preserve"> </w:t>
            </w:r>
            <w:r w:rsidRPr="00200A56">
              <w:rPr>
                <w:rFonts w:ascii="David" w:hAnsi="David"/>
                <w:color w:val="000000"/>
                <w:rtl/>
              </w:rPr>
              <w:t>בעניינן, לשנותן או לבטלן, בהתחשב בין השאר בשיקולים האלה:</w:t>
            </w:r>
          </w:p>
        </w:tc>
      </w:tr>
      <w:tr w:rsidR="00200A56" w:rsidRPr="00200A56" w14:paraId="6E8015BC" w14:textId="77777777" w:rsidTr="00C92993">
        <w:trPr>
          <w:cantSplit/>
          <w:trHeight w:val="60"/>
        </w:trPr>
        <w:tc>
          <w:tcPr>
            <w:tcW w:w="1872" w:type="dxa"/>
            <w:hideMark/>
          </w:tcPr>
          <w:p w14:paraId="0A4BADA5" w14:textId="5E95CD0D"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14514D1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bookmarkStart w:id="10453" w:name="_ETM_Q1_7749427"/>
            <w:bookmarkEnd w:id="10453"/>
          </w:p>
        </w:tc>
        <w:tc>
          <w:tcPr>
            <w:tcW w:w="282" w:type="dxa"/>
          </w:tcPr>
          <w:p w14:paraId="0E071D0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41F1A628" w14:textId="77777777" w:rsidR="00200A56" w:rsidRPr="00200A56" w:rsidRDefault="00200A56" w:rsidP="00F5350C">
            <w:pPr>
              <w:keepLines/>
              <w:widowControl w:val="0"/>
              <w:numPr>
                <w:ilvl w:val="0"/>
                <w:numId w:val="21"/>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מניעת ביקוש יתר לצוף באזור המיועד לקביעת נקודת ההצבה, וזאת בשים לב למאפייני הצמחייה באותו אזור, לרבות צמחי בר וגידולים חקלאיים, למספר הכוורות המאוכלסות המוצבות בו</w:t>
            </w:r>
            <w:r w:rsidRPr="00200A56">
              <w:rPr>
                <w:rFonts w:ascii="David" w:hAnsi="David"/>
                <w:rtl/>
              </w:rPr>
              <w:t>;</w:t>
            </w:r>
          </w:p>
        </w:tc>
      </w:tr>
      <w:tr w:rsidR="00200A56" w:rsidRPr="00200A56" w14:paraId="311139BA" w14:textId="77777777" w:rsidTr="00C92993">
        <w:trPr>
          <w:cantSplit/>
          <w:trHeight w:val="60"/>
        </w:trPr>
        <w:tc>
          <w:tcPr>
            <w:tcW w:w="1872" w:type="dxa"/>
          </w:tcPr>
          <w:p w14:paraId="42CEB8E5"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0F97FCB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54C7A671"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A491758" w14:textId="77777777" w:rsidR="00200A56" w:rsidRPr="00200A56" w:rsidRDefault="00200A56" w:rsidP="00F5350C">
            <w:pPr>
              <w:keepLines/>
              <w:widowControl w:val="0"/>
              <w:numPr>
                <w:ilvl w:val="0"/>
                <w:numId w:val="21"/>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מניעת מטרד לציבור או השפעות סביבתיות שליליות משמעותיות בשל הצבת כוורות מאוכלסות באזור המיועד לקביעת נקודת ההצבה;</w:t>
            </w:r>
          </w:p>
        </w:tc>
      </w:tr>
      <w:tr w:rsidR="00200A56" w:rsidRPr="00200A56" w14:paraId="630CD938" w14:textId="77777777" w:rsidTr="00C92993">
        <w:trPr>
          <w:cantSplit/>
          <w:trHeight w:val="60"/>
        </w:trPr>
        <w:tc>
          <w:tcPr>
            <w:tcW w:w="1872" w:type="dxa"/>
          </w:tcPr>
          <w:p w14:paraId="7CE0553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4532AF45"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447AC73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3538E744" w14:textId="77777777" w:rsidR="00200A56" w:rsidRPr="00200A56" w:rsidRDefault="00200A56" w:rsidP="00F5350C">
            <w:pPr>
              <w:keepLines/>
              <w:widowControl w:val="0"/>
              <w:numPr>
                <w:ilvl w:val="0"/>
                <w:numId w:val="21"/>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סמיכות מקרקעי הציבור בהן נקודת ההצבה המיועדת לשטח ביטחוני;</w:t>
            </w:r>
          </w:p>
        </w:tc>
      </w:tr>
      <w:tr w:rsidR="00200A56" w:rsidRPr="00200A56" w14:paraId="4B6EFA18" w14:textId="77777777" w:rsidTr="00C92993">
        <w:trPr>
          <w:cantSplit/>
          <w:trHeight w:val="60"/>
        </w:trPr>
        <w:tc>
          <w:tcPr>
            <w:tcW w:w="1872" w:type="dxa"/>
          </w:tcPr>
          <w:p w14:paraId="7EF6180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42059B5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6C2532B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6A189091" w14:textId="77777777" w:rsidR="00200A56" w:rsidRPr="00200A56" w:rsidRDefault="00200A56" w:rsidP="00F5350C">
            <w:pPr>
              <w:keepLines/>
              <w:widowControl w:val="0"/>
              <w:numPr>
                <w:ilvl w:val="0"/>
                <w:numId w:val="21"/>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ההשפעה של הצבת כוורות מאוכלסות על המגוון הביולוגי באזור המיועד לנקודת ההצבה.</w:t>
            </w:r>
          </w:p>
        </w:tc>
      </w:tr>
      <w:tr w:rsidR="00200A56" w:rsidRPr="00200A56" w14:paraId="7B43249A" w14:textId="77777777" w:rsidTr="00C92993">
        <w:trPr>
          <w:cantSplit/>
          <w:trHeight w:val="60"/>
        </w:trPr>
        <w:tc>
          <w:tcPr>
            <w:tcW w:w="1872" w:type="dxa"/>
          </w:tcPr>
          <w:p w14:paraId="7B7D486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bookmarkStart w:id="10454" w:name="_ETM_Q1_7749054" w:colFirst="0" w:colLast="2"/>
            <w:bookmarkStart w:id="10455" w:name="_ETM_Q1_7749440" w:colFirst="0" w:colLast="2"/>
          </w:p>
        </w:tc>
        <w:tc>
          <w:tcPr>
            <w:tcW w:w="966" w:type="dxa"/>
          </w:tcPr>
          <w:p w14:paraId="104E8D0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7" w:type="dxa"/>
            <w:gridSpan w:val="2"/>
            <w:hideMark/>
          </w:tcPr>
          <w:p w14:paraId="30850CA7" w14:textId="059E0658" w:rsidR="00200A56" w:rsidRPr="00200A56" w:rsidRDefault="00200A56" w:rsidP="00F5350C">
            <w:pPr>
              <w:keepLines/>
              <w:widowControl w:val="0"/>
              <w:numPr>
                <w:ilvl w:val="0"/>
                <w:numId w:val="35"/>
              </w:numPr>
              <w:tabs>
                <w:tab w:val="left" w:pos="624"/>
                <w:tab w:val="left" w:pos="1247"/>
              </w:tabs>
              <w:snapToGrid w:val="0"/>
              <w:spacing w:line="360" w:lineRule="auto"/>
              <w:contextualSpacing/>
              <w:rPr>
                <w:rFonts w:ascii="David" w:hAnsi="David"/>
                <w:lang w:bidi="ar-SA"/>
              </w:rPr>
            </w:pPr>
            <w:r w:rsidRPr="00200A56">
              <w:rPr>
                <w:rFonts w:ascii="David" w:hAnsi="David"/>
                <w:color w:val="000000"/>
                <w:rtl/>
              </w:rPr>
              <w:t>ועדת ההיתרים לא תקבע נקודת הצבה חדשה, ולא תאשר הגדלה משמעותית במספר הכוורות בנקודת הצבה קיימת, אלא לאחר התייעצות עם עובד המשרד להגנת הסביבה שמינה המנהל הכללי של המשרד להגנת הסביבה; לא העביר העובד האמור התייחסות לפניית הוועדה בתוך 60 ימים - יראו כאילו קוימה עמו חובת ההתייעצות.</w:t>
            </w:r>
            <w:r w:rsidR="000A0702">
              <w:rPr>
                <w:rFonts w:ascii="David" w:hAnsi="David"/>
                <w:color w:val="000000"/>
                <w:rtl/>
              </w:rPr>
              <w:t xml:space="preserve"> </w:t>
            </w:r>
          </w:p>
        </w:tc>
      </w:tr>
    </w:tbl>
    <w:p w14:paraId="59E02227" w14:textId="77777777" w:rsidR="00200A56" w:rsidRPr="00200A56" w:rsidRDefault="00200A56" w:rsidP="00200A56">
      <w:pPr>
        <w:rPr>
          <w:rFonts w:ascii="David" w:hAnsi="David"/>
          <w:rtl/>
          <w:lang w:val="en-GB" w:eastAsia="he-IL"/>
        </w:rPr>
      </w:pPr>
      <w:bookmarkStart w:id="10456" w:name="_ETM_Q1_7795877"/>
      <w:bookmarkEnd w:id="10454"/>
      <w:bookmarkEnd w:id="10455"/>
      <w:bookmarkEnd w:id="10456"/>
    </w:p>
    <w:p w14:paraId="068B15E7" w14:textId="179C6A9A" w:rsidR="00200A56" w:rsidRPr="00200A56" w:rsidRDefault="00200A56" w:rsidP="00200A56">
      <w:pPr>
        <w:pStyle w:val="a5"/>
        <w:keepNext/>
        <w:rPr>
          <w:rtl/>
          <w:lang w:val="en-GB"/>
        </w:rPr>
      </w:pPr>
      <w:bookmarkStart w:id="10457" w:name="ET_speaker_איתי_עצמון_57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457"/>
    </w:p>
    <w:p w14:paraId="20D3E954" w14:textId="77777777" w:rsidR="00200A56" w:rsidRPr="00200A56" w:rsidRDefault="00200A56" w:rsidP="00200A56">
      <w:pPr>
        <w:pStyle w:val="KeepWithNext"/>
        <w:rPr>
          <w:rFonts w:ascii="David" w:hAnsi="David"/>
          <w:rtl/>
          <w:lang w:val="en-GB" w:eastAsia="he-IL"/>
        </w:rPr>
      </w:pPr>
    </w:p>
    <w:p w14:paraId="7CAB0E02" w14:textId="77777777" w:rsidR="00200A56" w:rsidRPr="00200A56" w:rsidRDefault="00200A56" w:rsidP="00200A56">
      <w:pPr>
        <w:rPr>
          <w:rFonts w:ascii="David" w:hAnsi="David"/>
          <w:rtl/>
          <w:lang w:val="en-GB" w:eastAsia="he-IL"/>
        </w:rPr>
      </w:pPr>
      <w:bookmarkStart w:id="10458" w:name="_ETM_Q1_7799228"/>
      <w:bookmarkStart w:id="10459" w:name="_ETM_Q1_7799331"/>
      <w:bookmarkEnd w:id="10458"/>
      <w:bookmarkEnd w:id="10459"/>
      <w:r w:rsidRPr="00200A56">
        <w:rPr>
          <w:rFonts w:ascii="David" w:hAnsi="David"/>
          <w:rtl/>
          <w:lang w:val="en-GB" w:eastAsia="he-IL"/>
        </w:rPr>
        <w:t xml:space="preserve">אני עוצר כאן ושואל – מי </w:t>
      </w:r>
      <w:bookmarkStart w:id="10460" w:name="_ETM_Q1_7802309"/>
      <w:bookmarkEnd w:id="10460"/>
      <w:r w:rsidRPr="00200A56">
        <w:rPr>
          <w:rFonts w:ascii="David" w:hAnsi="David"/>
          <w:rtl/>
          <w:lang w:val="en-GB" w:eastAsia="he-IL"/>
        </w:rPr>
        <w:t xml:space="preserve">קובע מהי הגדלה משמעותית לצורך קיום חובת ההיוועצות? </w:t>
      </w:r>
      <w:bookmarkStart w:id="10461" w:name="_ETM_Q1_7808116"/>
      <w:bookmarkEnd w:id="10461"/>
    </w:p>
    <w:p w14:paraId="49456267" w14:textId="77777777" w:rsidR="00200A56" w:rsidRPr="00200A56" w:rsidRDefault="00200A56" w:rsidP="00200A56">
      <w:pPr>
        <w:rPr>
          <w:rFonts w:ascii="David" w:hAnsi="David"/>
          <w:rtl/>
          <w:lang w:val="en-GB" w:eastAsia="he-IL"/>
        </w:rPr>
      </w:pPr>
      <w:bookmarkStart w:id="10462" w:name="_ETM_Q1_7808197"/>
      <w:bookmarkEnd w:id="10462"/>
    </w:p>
    <w:p w14:paraId="05DCF70B" w14:textId="611F0140" w:rsidR="00200A56" w:rsidRPr="00200A56" w:rsidRDefault="00200A56" w:rsidP="00200A56">
      <w:pPr>
        <w:pStyle w:val="afb"/>
        <w:keepNext/>
        <w:rPr>
          <w:rtl/>
          <w:lang w:val="en-GB" w:eastAsia="he-IL"/>
        </w:rPr>
      </w:pPr>
      <w:bookmarkStart w:id="10463" w:name="ET_guest_דר_אסף_לוי_57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463"/>
    </w:p>
    <w:p w14:paraId="08FE0A83" w14:textId="77777777" w:rsidR="00200A56" w:rsidRPr="00200A56" w:rsidRDefault="00200A56" w:rsidP="00200A56">
      <w:pPr>
        <w:pStyle w:val="KeepWithNext"/>
        <w:rPr>
          <w:rFonts w:ascii="David" w:hAnsi="David"/>
          <w:rtl/>
          <w:lang w:val="en-GB" w:eastAsia="he-IL"/>
        </w:rPr>
      </w:pPr>
    </w:p>
    <w:p w14:paraId="14E5E8D5" w14:textId="77777777" w:rsidR="00200A56" w:rsidRPr="00200A56" w:rsidRDefault="00200A56" w:rsidP="00200A56">
      <w:pPr>
        <w:rPr>
          <w:rFonts w:ascii="David" w:hAnsi="David"/>
          <w:rtl/>
          <w:lang w:val="en-GB" w:eastAsia="he-IL"/>
        </w:rPr>
      </w:pPr>
      <w:bookmarkStart w:id="10464" w:name="_ETM_Q1_7809634"/>
      <w:bookmarkStart w:id="10465" w:name="_ETM_Q1_7809736"/>
      <w:bookmarkEnd w:id="10464"/>
      <w:bookmarkEnd w:id="10465"/>
      <w:r w:rsidRPr="00200A56">
        <w:rPr>
          <w:rFonts w:ascii="David" w:hAnsi="David"/>
          <w:rtl/>
          <w:lang w:val="en-GB" w:eastAsia="he-IL"/>
        </w:rPr>
        <w:t xml:space="preserve">אז </w:t>
      </w:r>
      <w:bookmarkStart w:id="10466" w:name="_ETM_Q1_7811246"/>
      <w:bookmarkEnd w:id="10466"/>
      <w:r w:rsidRPr="00200A56">
        <w:rPr>
          <w:rFonts w:ascii="David" w:hAnsi="David"/>
          <w:rtl/>
          <w:lang w:val="en-GB" w:eastAsia="he-IL"/>
        </w:rPr>
        <w:t>אפשר כבר עכשיו להג</w:t>
      </w:r>
      <w:bookmarkStart w:id="10467" w:name="_ETM_Q1_7808435"/>
      <w:bookmarkEnd w:id="10467"/>
      <w:r w:rsidRPr="00200A56">
        <w:rPr>
          <w:rFonts w:ascii="David" w:hAnsi="David"/>
          <w:rtl/>
          <w:lang w:val="en-GB" w:eastAsia="he-IL"/>
        </w:rPr>
        <w:t>יד שהגדלה משמעותית היא מעל ל-50 אחוז,</w:t>
      </w:r>
      <w:bookmarkStart w:id="10468" w:name="_ETM_Q1_7813854"/>
      <w:bookmarkEnd w:id="10468"/>
      <w:r w:rsidRPr="00200A56">
        <w:rPr>
          <w:rFonts w:ascii="David" w:hAnsi="David"/>
          <w:rtl/>
          <w:lang w:val="en-GB" w:eastAsia="he-IL"/>
        </w:rPr>
        <w:t xml:space="preserve"> או משהו כזה, אבל אני אשמח שנדייק</w:t>
      </w:r>
      <w:bookmarkStart w:id="10469" w:name="_ETM_Q1_7819126"/>
      <w:bookmarkEnd w:id="10469"/>
      <w:r w:rsidRPr="00200A56">
        <w:rPr>
          <w:rFonts w:ascii="David" w:hAnsi="David"/>
          <w:rtl/>
          <w:lang w:val="en-GB" w:eastAsia="he-IL"/>
        </w:rPr>
        <w:t xml:space="preserve"> את זה אחר כך,</w:t>
      </w:r>
      <w:bookmarkStart w:id="10470" w:name="_ETM_Q1_7817047"/>
      <w:bookmarkEnd w:id="10470"/>
      <w:r w:rsidRPr="00200A56">
        <w:rPr>
          <w:rFonts w:ascii="David" w:hAnsi="David"/>
          <w:rtl/>
          <w:lang w:val="en-GB" w:eastAsia="he-IL"/>
        </w:rPr>
        <w:t xml:space="preserve"> כי ברור ש-50</w:t>
      </w:r>
      <w:bookmarkStart w:id="10471" w:name="_ETM_Q1_7818620"/>
      <w:bookmarkEnd w:id="10471"/>
      <w:r w:rsidRPr="00200A56">
        <w:rPr>
          <w:rFonts w:ascii="David" w:hAnsi="David"/>
          <w:rtl/>
          <w:lang w:val="en-GB" w:eastAsia="he-IL"/>
        </w:rPr>
        <w:t xml:space="preserve"> אחוז משתיים זה לא כמו 50 אחוז מ-30 כוורות. לכן,</w:t>
      </w:r>
      <w:bookmarkStart w:id="10472" w:name="_ETM_Q1_7824999"/>
      <w:bookmarkEnd w:id="10472"/>
      <w:r w:rsidRPr="00200A56">
        <w:rPr>
          <w:rFonts w:ascii="David" w:hAnsi="David"/>
          <w:rtl/>
          <w:lang w:val="en-GB" w:eastAsia="he-IL"/>
        </w:rPr>
        <w:t xml:space="preserve"> ברשותך, אנחנו עו</w:t>
      </w:r>
      <w:bookmarkStart w:id="10473" w:name="_ETM_Q1_7825837"/>
      <w:bookmarkEnd w:id="10473"/>
      <w:r w:rsidRPr="00200A56">
        <w:rPr>
          <w:rFonts w:ascii="David" w:hAnsi="David"/>
          <w:rtl/>
          <w:lang w:val="en-GB" w:eastAsia="he-IL"/>
        </w:rPr>
        <w:t>ד פעם נטייב את ההגדרה "משמעותית" לקראת</w:t>
      </w:r>
      <w:bookmarkStart w:id="10474" w:name="_ETM_Q1_7831869"/>
      <w:bookmarkEnd w:id="10474"/>
      <w:r w:rsidRPr="00200A56">
        <w:rPr>
          <w:rFonts w:ascii="David" w:hAnsi="David"/>
          <w:rtl/>
          <w:lang w:val="en-GB" w:eastAsia="he-IL"/>
        </w:rPr>
        <w:t xml:space="preserve"> הדיון הבא. אפשר לשנות את המשמעותית ולכתוב בדיוק מה זה,</w:t>
      </w:r>
      <w:bookmarkStart w:id="10475" w:name="_ETM_Q1_7836331"/>
      <w:bookmarkEnd w:id="10475"/>
      <w:r w:rsidRPr="00200A56">
        <w:rPr>
          <w:rFonts w:ascii="David" w:hAnsi="David"/>
          <w:rtl/>
          <w:lang w:val="en-GB" w:eastAsia="he-IL"/>
        </w:rPr>
        <w:t xml:space="preserve"> אבל אני רוצה שנשב על</w:t>
      </w:r>
      <w:bookmarkStart w:id="10476" w:name="_ETM_Q1_7832868"/>
      <w:bookmarkEnd w:id="10476"/>
      <w:r w:rsidRPr="00200A56">
        <w:rPr>
          <w:rFonts w:ascii="David" w:hAnsi="David"/>
          <w:rtl/>
          <w:lang w:val="en-GB" w:eastAsia="he-IL"/>
        </w:rPr>
        <w:t xml:space="preserve"> זה עוד טיפה מקצועי</w:t>
      </w:r>
      <w:bookmarkStart w:id="10477" w:name="_ETM_Q1_7839271"/>
      <w:bookmarkStart w:id="10478" w:name="_ETM_Q1_7834447"/>
      <w:bookmarkEnd w:id="10477"/>
      <w:bookmarkEnd w:id="10478"/>
      <w:r w:rsidRPr="00200A56">
        <w:rPr>
          <w:rFonts w:ascii="David" w:hAnsi="David"/>
          <w:rtl/>
          <w:lang w:val="en-GB" w:eastAsia="he-IL"/>
        </w:rPr>
        <w:t xml:space="preserve">ת, ולראות </w:t>
      </w:r>
      <w:bookmarkStart w:id="10479" w:name="_ETM_Q1_7835607"/>
      <w:bookmarkEnd w:id="10479"/>
      <w:r w:rsidRPr="00200A56">
        <w:rPr>
          <w:rFonts w:ascii="David" w:hAnsi="David"/>
          <w:rtl/>
          <w:lang w:val="en-GB" w:eastAsia="he-IL"/>
        </w:rPr>
        <w:t xml:space="preserve">איזה משהו בין לבין. </w:t>
      </w:r>
      <w:bookmarkStart w:id="10480" w:name="_ETM_Q1_7837420"/>
      <w:bookmarkEnd w:id="10480"/>
    </w:p>
    <w:p w14:paraId="5321F16B" w14:textId="77777777" w:rsidR="00200A56" w:rsidRPr="00200A56" w:rsidRDefault="00200A56" w:rsidP="00200A56">
      <w:pPr>
        <w:rPr>
          <w:rFonts w:ascii="David" w:hAnsi="David"/>
          <w:rtl/>
          <w:lang w:val="en-GB" w:eastAsia="he-IL"/>
        </w:rPr>
      </w:pPr>
    </w:p>
    <w:p w14:paraId="58377EFF" w14:textId="2BC45203" w:rsidR="00200A56" w:rsidRPr="00200A56" w:rsidRDefault="00200A56" w:rsidP="00200A56">
      <w:pPr>
        <w:pStyle w:val="af8"/>
        <w:keepNext/>
        <w:rPr>
          <w:rtl/>
          <w:lang w:val="en-GB"/>
        </w:rPr>
      </w:pPr>
      <w:bookmarkStart w:id="10481" w:name="ET_yor_5159_57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481"/>
    </w:p>
    <w:p w14:paraId="640FD068" w14:textId="77777777" w:rsidR="00200A56" w:rsidRPr="00200A56" w:rsidRDefault="00200A56" w:rsidP="00200A56">
      <w:pPr>
        <w:pStyle w:val="KeepWithNext"/>
        <w:rPr>
          <w:rFonts w:ascii="David" w:hAnsi="David"/>
          <w:rtl/>
          <w:lang w:val="en-GB" w:eastAsia="he-IL"/>
        </w:rPr>
      </w:pPr>
    </w:p>
    <w:p w14:paraId="4DBB0278" w14:textId="77777777" w:rsidR="00200A56" w:rsidRPr="00200A56" w:rsidRDefault="00200A56" w:rsidP="00200A56">
      <w:pPr>
        <w:rPr>
          <w:rFonts w:ascii="David" w:hAnsi="David"/>
          <w:rtl/>
          <w:lang w:val="en-GB" w:eastAsia="he-IL"/>
        </w:rPr>
      </w:pPr>
      <w:bookmarkStart w:id="10482" w:name="_ETM_Q1_7838490"/>
      <w:bookmarkStart w:id="10483" w:name="_ETM_Q1_7838589"/>
      <w:bookmarkEnd w:id="10482"/>
      <w:bookmarkEnd w:id="10483"/>
      <w:r w:rsidRPr="00200A56">
        <w:rPr>
          <w:rFonts w:ascii="David" w:hAnsi="David"/>
          <w:rtl/>
          <w:lang w:val="en-GB" w:eastAsia="he-IL"/>
        </w:rPr>
        <w:t xml:space="preserve">בסדר, אין </w:t>
      </w:r>
      <w:bookmarkStart w:id="10484" w:name="_ETM_Q1_7839268"/>
      <w:bookmarkEnd w:id="10484"/>
      <w:r w:rsidRPr="00200A56">
        <w:rPr>
          <w:rFonts w:ascii="David" w:hAnsi="David"/>
          <w:rtl/>
          <w:lang w:val="en-GB" w:eastAsia="he-IL"/>
        </w:rPr>
        <w:t xml:space="preserve">בעיה. אנחנו </w:t>
      </w:r>
      <w:bookmarkStart w:id="10485" w:name="_ETM_Q1_7835297"/>
      <w:bookmarkEnd w:id="10485"/>
      <w:r w:rsidRPr="00200A56">
        <w:rPr>
          <w:rFonts w:ascii="David" w:hAnsi="David"/>
          <w:rtl/>
          <w:lang w:val="en-GB" w:eastAsia="he-IL"/>
        </w:rPr>
        <w:t xml:space="preserve">לא מסיימים כלום היום. </w:t>
      </w:r>
      <w:bookmarkStart w:id="10486" w:name="_ETM_Q1_7839498"/>
      <w:bookmarkEnd w:id="10486"/>
    </w:p>
    <w:p w14:paraId="1A5A8386" w14:textId="77777777" w:rsidR="00200A56" w:rsidRPr="00200A56" w:rsidRDefault="00200A56" w:rsidP="00200A56">
      <w:pPr>
        <w:rPr>
          <w:rFonts w:ascii="David" w:hAnsi="David"/>
          <w:rtl/>
          <w:lang w:val="en-GB" w:eastAsia="he-IL"/>
        </w:rPr>
      </w:pPr>
      <w:bookmarkStart w:id="10487" w:name="_ETM_Q1_7839573"/>
      <w:bookmarkEnd w:id="10487"/>
    </w:p>
    <w:p w14:paraId="1D745B90" w14:textId="601EA69F" w:rsidR="00200A56" w:rsidRPr="00200A56" w:rsidRDefault="00200A56" w:rsidP="00200A56">
      <w:pPr>
        <w:pStyle w:val="afb"/>
        <w:keepNext/>
        <w:rPr>
          <w:rtl/>
          <w:lang w:val="en-GB" w:eastAsia="he-IL"/>
        </w:rPr>
      </w:pPr>
      <w:bookmarkStart w:id="10488" w:name="ET_guest_דר_אסף_לוי_57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488"/>
    </w:p>
    <w:p w14:paraId="13E9596A" w14:textId="77777777" w:rsidR="00200A56" w:rsidRPr="00200A56" w:rsidRDefault="00200A56" w:rsidP="00200A56">
      <w:pPr>
        <w:pStyle w:val="KeepWithNext"/>
        <w:rPr>
          <w:rFonts w:ascii="David" w:hAnsi="David"/>
          <w:rtl/>
          <w:lang w:val="en-GB" w:eastAsia="he-IL"/>
        </w:rPr>
      </w:pPr>
    </w:p>
    <w:p w14:paraId="7A17F086" w14:textId="77777777" w:rsidR="00200A56" w:rsidRPr="00200A56" w:rsidRDefault="00200A56" w:rsidP="00200A56">
      <w:pPr>
        <w:rPr>
          <w:rFonts w:ascii="David" w:hAnsi="David"/>
          <w:rtl/>
          <w:lang w:val="en-GB" w:eastAsia="he-IL"/>
        </w:rPr>
      </w:pPr>
      <w:bookmarkStart w:id="10489" w:name="_ETM_Q1_7840777"/>
      <w:bookmarkStart w:id="10490" w:name="_ETM_Q1_7840858"/>
      <w:bookmarkEnd w:id="10489"/>
      <w:bookmarkEnd w:id="10490"/>
      <w:r w:rsidRPr="00200A56">
        <w:rPr>
          <w:rFonts w:ascii="David" w:hAnsi="David"/>
          <w:rtl/>
          <w:lang w:val="en-GB" w:eastAsia="he-IL"/>
        </w:rPr>
        <w:t xml:space="preserve">בסדר? אז בואו </w:t>
      </w:r>
      <w:bookmarkStart w:id="10491" w:name="_ETM_Q1_7842059"/>
      <w:bookmarkEnd w:id="10491"/>
      <w:r w:rsidRPr="00200A56">
        <w:rPr>
          <w:rFonts w:ascii="David" w:hAnsi="David"/>
          <w:rtl/>
          <w:lang w:val="en-GB" w:eastAsia="he-IL"/>
        </w:rPr>
        <w:t xml:space="preserve">נרשום שאת ה"משמעותית" הזאת – אנחנו נחזור. </w:t>
      </w:r>
      <w:bookmarkStart w:id="10492" w:name="_ETM_Q1_7847257"/>
      <w:bookmarkEnd w:id="10492"/>
    </w:p>
    <w:p w14:paraId="03734DA7" w14:textId="77777777" w:rsidR="00200A56" w:rsidRPr="00200A56" w:rsidRDefault="00200A56" w:rsidP="00200A56">
      <w:pPr>
        <w:rPr>
          <w:rFonts w:ascii="David" w:hAnsi="David"/>
          <w:rtl/>
          <w:lang w:val="en-GB" w:eastAsia="he-IL"/>
        </w:rPr>
      </w:pPr>
      <w:bookmarkStart w:id="10493" w:name="_ETM_Q1_7847334"/>
      <w:bookmarkEnd w:id="10493"/>
    </w:p>
    <w:p w14:paraId="7976B4A4" w14:textId="5B6CD87F" w:rsidR="00200A56" w:rsidRPr="00200A56" w:rsidRDefault="00200A56" w:rsidP="00200A56">
      <w:pPr>
        <w:pStyle w:val="a5"/>
        <w:keepNext/>
        <w:rPr>
          <w:rtl/>
          <w:lang w:val="en-GB"/>
        </w:rPr>
      </w:pPr>
      <w:bookmarkStart w:id="10494" w:name="ET_speaker_איתי_עצמון_58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0494"/>
    </w:p>
    <w:p w14:paraId="59FCE187" w14:textId="77777777" w:rsidR="00200A56" w:rsidRPr="00200A56" w:rsidRDefault="00200A56" w:rsidP="00200A56">
      <w:pPr>
        <w:pStyle w:val="KeepWithNext"/>
        <w:rPr>
          <w:rFonts w:ascii="David" w:hAnsi="David"/>
          <w:rtl/>
          <w:lang w:val="en-GB" w:eastAsia="he-IL"/>
        </w:rPr>
      </w:pPr>
    </w:p>
    <w:p w14:paraId="5564CBE3" w14:textId="77777777" w:rsidR="00200A56" w:rsidRPr="00200A56" w:rsidRDefault="00200A56" w:rsidP="00200A56">
      <w:pPr>
        <w:rPr>
          <w:rFonts w:ascii="David" w:hAnsi="David"/>
          <w:rtl/>
          <w:lang w:val="en-GB" w:eastAsia="he-IL"/>
        </w:rPr>
      </w:pPr>
      <w:bookmarkStart w:id="10495" w:name="_ETM_Q1_7848546"/>
      <w:bookmarkStart w:id="10496" w:name="_ETM_Q1_7848637"/>
      <w:bookmarkEnd w:id="10495"/>
      <w:bookmarkEnd w:id="10496"/>
      <w:r w:rsidRPr="00200A56">
        <w:rPr>
          <w:rFonts w:ascii="David" w:hAnsi="David"/>
          <w:rtl/>
          <w:lang w:val="en-GB" w:eastAsia="he-IL"/>
        </w:rPr>
        <w:t xml:space="preserve">אוקי. וכמובן </w:t>
      </w:r>
      <w:bookmarkStart w:id="10497" w:name="_ETM_Q1_7849516"/>
      <w:bookmarkEnd w:id="10497"/>
      <w:r w:rsidRPr="00200A56">
        <w:rPr>
          <w:rFonts w:ascii="David" w:hAnsi="David"/>
          <w:rtl/>
          <w:lang w:val="en-GB" w:eastAsia="he-IL"/>
        </w:rPr>
        <w:t xml:space="preserve">שהפנייה של הוועדה צריכה להיות בכתב. </w:t>
      </w:r>
      <w:bookmarkStart w:id="10498" w:name="_ETM_Q1_7847477"/>
      <w:bookmarkEnd w:id="10498"/>
      <w:r w:rsidRPr="00200A56">
        <w:rPr>
          <w:rFonts w:ascii="David" w:hAnsi="David"/>
          <w:rtl/>
          <w:lang w:val="en-GB" w:eastAsia="he-IL"/>
        </w:rPr>
        <w:t>כלומר: לא העביר העובד</w:t>
      </w:r>
      <w:bookmarkStart w:id="10499" w:name="_ETM_Q1_7852729"/>
      <w:bookmarkEnd w:id="10499"/>
      <w:r w:rsidRPr="00200A56">
        <w:rPr>
          <w:rFonts w:ascii="David" w:hAnsi="David"/>
          <w:rtl/>
          <w:lang w:val="en-GB" w:eastAsia="he-IL"/>
        </w:rPr>
        <w:t xml:space="preserve"> האמור </w:t>
      </w:r>
      <w:bookmarkStart w:id="10500" w:name="_ETM_Q1_7848429"/>
      <w:bookmarkEnd w:id="10500"/>
      <w:r w:rsidRPr="00200A56">
        <w:rPr>
          <w:rFonts w:ascii="David" w:hAnsi="David"/>
          <w:rtl/>
          <w:lang w:val="en-GB" w:eastAsia="he-IL"/>
        </w:rPr>
        <w:t>התייחסות לפניית הוועדה בכתב בתוך 60 ימים – יראו</w:t>
      </w:r>
      <w:bookmarkStart w:id="10501" w:name="_ETM_Q1_7855056"/>
      <w:bookmarkEnd w:id="10501"/>
      <w:r w:rsidRPr="00200A56">
        <w:rPr>
          <w:rFonts w:ascii="David" w:hAnsi="David"/>
          <w:rtl/>
          <w:lang w:val="en-GB" w:eastAsia="he-IL"/>
        </w:rPr>
        <w:t xml:space="preserve"> כאילו קוימה </w:t>
      </w:r>
      <w:bookmarkStart w:id="10502" w:name="_ETM_Q1_7853156"/>
      <w:bookmarkEnd w:id="10502"/>
      <w:r w:rsidRPr="00200A56">
        <w:rPr>
          <w:rFonts w:ascii="David" w:hAnsi="David"/>
          <w:rtl/>
          <w:lang w:val="en-GB" w:eastAsia="he-IL"/>
        </w:rPr>
        <w:t xml:space="preserve">עמו חובת ההיוועצות. </w:t>
      </w:r>
      <w:bookmarkStart w:id="10503" w:name="_ETM_Q1_7858779"/>
      <w:bookmarkEnd w:id="10503"/>
    </w:p>
    <w:p w14:paraId="16EEA71F" w14:textId="77777777" w:rsidR="00200A56" w:rsidRPr="00200A56" w:rsidRDefault="00200A56" w:rsidP="00200A56">
      <w:pPr>
        <w:rPr>
          <w:rFonts w:ascii="David" w:hAnsi="David"/>
          <w:rtl/>
          <w:lang w:val="en-GB" w:eastAsia="he-IL"/>
        </w:rPr>
      </w:pPr>
      <w:bookmarkStart w:id="10504" w:name="_ETM_Q1_7858851"/>
      <w:bookmarkEnd w:id="10504"/>
    </w:p>
    <w:p w14:paraId="5C8E1A11" w14:textId="7E510F86" w:rsidR="00200A56" w:rsidRPr="00200A56" w:rsidRDefault="00200A56" w:rsidP="00200A56">
      <w:pPr>
        <w:pStyle w:val="afb"/>
        <w:keepNext/>
        <w:rPr>
          <w:rtl/>
          <w:lang w:val="en-GB" w:eastAsia="he-IL"/>
        </w:rPr>
      </w:pPr>
      <w:bookmarkStart w:id="10505" w:name="ET_guest_צחי_גולדנברג_581"/>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505"/>
    </w:p>
    <w:p w14:paraId="528AD4CB" w14:textId="77777777" w:rsidR="00200A56" w:rsidRPr="00200A56" w:rsidRDefault="00200A56" w:rsidP="00200A56">
      <w:pPr>
        <w:pStyle w:val="KeepWithNext"/>
        <w:rPr>
          <w:rFonts w:ascii="David" w:hAnsi="David"/>
          <w:rtl/>
          <w:lang w:val="en-GB" w:eastAsia="he-IL"/>
        </w:rPr>
      </w:pPr>
    </w:p>
    <w:p w14:paraId="331248B0" w14:textId="77777777" w:rsidR="00200A56" w:rsidRPr="00200A56" w:rsidRDefault="00200A56" w:rsidP="00200A56">
      <w:pPr>
        <w:rPr>
          <w:rFonts w:ascii="David" w:hAnsi="David"/>
          <w:rtl/>
          <w:lang w:val="en-GB" w:eastAsia="he-IL"/>
        </w:rPr>
      </w:pPr>
      <w:bookmarkStart w:id="10506" w:name="_ETM_Q1_7860436"/>
      <w:bookmarkStart w:id="10507" w:name="_ETM_Q1_7860522"/>
      <w:bookmarkEnd w:id="10506"/>
      <w:bookmarkEnd w:id="10507"/>
      <w:r w:rsidRPr="00200A56">
        <w:rPr>
          <w:rFonts w:ascii="David" w:hAnsi="David"/>
          <w:rtl/>
          <w:lang w:val="en-GB" w:eastAsia="he-IL"/>
        </w:rPr>
        <w:t xml:space="preserve">יש לי הערה </w:t>
      </w:r>
      <w:bookmarkStart w:id="10508" w:name="_ETM_Q1_7861456"/>
      <w:bookmarkEnd w:id="10508"/>
      <w:r w:rsidRPr="00200A56">
        <w:rPr>
          <w:rFonts w:ascii="David" w:hAnsi="David"/>
          <w:rtl/>
          <w:lang w:val="en-GB" w:eastAsia="he-IL"/>
        </w:rPr>
        <w:t xml:space="preserve">לגבי 15א. </w:t>
      </w:r>
      <w:bookmarkStart w:id="10509" w:name="_ETM_Q1_7864342"/>
      <w:bookmarkEnd w:id="10509"/>
    </w:p>
    <w:p w14:paraId="5F7B52B7" w14:textId="77777777" w:rsidR="00200A56" w:rsidRPr="00200A56" w:rsidRDefault="00200A56" w:rsidP="00200A56">
      <w:pPr>
        <w:rPr>
          <w:rFonts w:ascii="David" w:hAnsi="David"/>
          <w:rtl/>
          <w:lang w:val="en-GB" w:eastAsia="he-IL"/>
        </w:rPr>
      </w:pPr>
      <w:bookmarkStart w:id="10510" w:name="_ETM_Q1_7864436"/>
      <w:bookmarkStart w:id="10511" w:name="_ETM_Q1_7864794"/>
      <w:bookmarkEnd w:id="10510"/>
      <w:bookmarkEnd w:id="10511"/>
    </w:p>
    <w:p w14:paraId="19211AF6" w14:textId="1261E333" w:rsidR="00200A56" w:rsidRPr="00200A56" w:rsidRDefault="00200A56" w:rsidP="00200A56">
      <w:pPr>
        <w:pStyle w:val="af8"/>
        <w:keepNext/>
        <w:rPr>
          <w:rtl/>
          <w:lang w:val="en-GB"/>
        </w:rPr>
      </w:pPr>
      <w:bookmarkStart w:id="10512" w:name="ET_yor_5159_58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512"/>
    </w:p>
    <w:p w14:paraId="26141919" w14:textId="77777777" w:rsidR="00200A56" w:rsidRPr="00200A56" w:rsidRDefault="00200A56" w:rsidP="00200A56">
      <w:pPr>
        <w:pStyle w:val="KeepWithNext"/>
        <w:rPr>
          <w:rFonts w:ascii="David" w:hAnsi="David"/>
          <w:rtl/>
          <w:lang w:val="en-GB" w:eastAsia="he-IL"/>
        </w:rPr>
      </w:pPr>
    </w:p>
    <w:p w14:paraId="6C13A3BA" w14:textId="77777777" w:rsidR="00200A56" w:rsidRPr="00200A56" w:rsidRDefault="00200A56" w:rsidP="00200A56">
      <w:pPr>
        <w:rPr>
          <w:rFonts w:ascii="David" w:hAnsi="David"/>
          <w:rtl/>
          <w:lang w:val="en-GB" w:eastAsia="he-IL"/>
        </w:rPr>
      </w:pPr>
      <w:bookmarkStart w:id="10513" w:name="_ETM_Q1_7865457"/>
      <w:bookmarkStart w:id="10514" w:name="_ETM_Q1_7865549"/>
      <w:bookmarkEnd w:id="10513"/>
      <w:bookmarkEnd w:id="10514"/>
      <w:r w:rsidRPr="00200A56">
        <w:rPr>
          <w:rFonts w:ascii="David" w:hAnsi="David"/>
          <w:rtl/>
          <w:lang w:val="en-GB" w:eastAsia="he-IL"/>
        </w:rPr>
        <w:t xml:space="preserve">כן, מה ההערה? </w:t>
      </w:r>
    </w:p>
    <w:p w14:paraId="487D19FF" w14:textId="77777777" w:rsidR="00200A56" w:rsidRPr="00200A56" w:rsidRDefault="00200A56" w:rsidP="00200A56">
      <w:pPr>
        <w:rPr>
          <w:rFonts w:ascii="David" w:hAnsi="David"/>
          <w:rtl/>
          <w:lang w:val="en-GB" w:eastAsia="he-IL"/>
        </w:rPr>
      </w:pPr>
      <w:bookmarkStart w:id="10515" w:name="_ETM_Q1_7867085"/>
      <w:bookmarkStart w:id="10516" w:name="_ETM_Q1_7867172"/>
      <w:bookmarkEnd w:id="10515"/>
      <w:bookmarkEnd w:id="10516"/>
    </w:p>
    <w:p w14:paraId="025B1632" w14:textId="0AE41DA5" w:rsidR="00200A56" w:rsidRPr="00200A56" w:rsidRDefault="00200A56" w:rsidP="00200A56">
      <w:pPr>
        <w:pStyle w:val="afb"/>
        <w:keepNext/>
        <w:rPr>
          <w:rtl/>
          <w:lang w:val="en-GB" w:eastAsia="he-IL"/>
        </w:rPr>
      </w:pPr>
      <w:bookmarkStart w:id="10517" w:name="ET_guest_צחי_גולדנברג_583"/>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517"/>
    </w:p>
    <w:p w14:paraId="7B6F255F" w14:textId="77777777" w:rsidR="00200A56" w:rsidRPr="00200A56" w:rsidRDefault="00200A56" w:rsidP="00200A56">
      <w:pPr>
        <w:pStyle w:val="KeepWithNext"/>
        <w:rPr>
          <w:rFonts w:ascii="David" w:hAnsi="David"/>
          <w:rtl/>
          <w:lang w:val="en-GB" w:eastAsia="he-IL"/>
        </w:rPr>
      </w:pPr>
    </w:p>
    <w:p w14:paraId="71F9A9F8" w14:textId="77777777" w:rsidR="00200A56" w:rsidRPr="00200A56" w:rsidRDefault="00200A56" w:rsidP="00200A56">
      <w:pPr>
        <w:rPr>
          <w:rFonts w:ascii="David" w:hAnsi="David"/>
          <w:rtl/>
          <w:lang w:val="en-GB" w:eastAsia="he-IL"/>
        </w:rPr>
      </w:pPr>
      <w:bookmarkStart w:id="10518" w:name="_ETM_Q1_7868470"/>
      <w:bookmarkStart w:id="10519" w:name="_ETM_Q1_7868558"/>
      <w:bookmarkEnd w:id="10518"/>
      <w:bookmarkEnd w:id="10519"/>
      <w:r w:rsidRPr="00200A56">
        <w:rPr>
          <w:rFonts w:ascii="David" w:hAnsi="David"/>
          <w:rtl/>
          <w:lang w:val="en-GB" w:eastAsia="he-IL"/>
        </w:rPr>
        <w:t xml:space="preserve">יש כאן </w:t>
      </w:r>
      <w:bookmarkStart w:id="10520" w:name="_ETM_Q1_7864456"/>
      <w:bookmarkEnd w:id="10520"/>
      <w:r w:rsidRPr="00200A56">
        <w:rPr>
          <w:rFonts w:ascii="David" w:hAnsi="David"/>
          <w:rtl/>
          <w:lang w:val="en-GB" w:eastAsia="he-IL"/>
        </w:rPr>
        <w:t>ארבעה סעיפים ואני</w:t>
      </w:r>
      <w:bookmarkStart w:id="10521" w:name="_ETM_Q1_7867690"/>
      <w:bookmarkEnd w:id="10521"/>
      <w:r w:rsidRPr="00200A56">
        <w:rPr>
          <w:rFonts w:ascii="David" w:hAnsi="David"/>
          <w:rtl/>
          <w:lang w:val="en-GB" w:eastAsia="he-IL"/>
        </w:rPr>
        <w:t xml:space="preserve"> חושב שצריך להוסיף סעיף חמישי, כי זו מטרת החוק: א</w:t>
      </w:r>
      <w:bookmarkStart w:id="10522" w:name="_ETM_Q1_7867419"/>
      <w:bookmarkEnd w:id="10522"/>
      <w:r w:rsidRPr="00200A56">
        <w:rPr>
          <w:rFonts w:ascii="David" w:hAnsi="David"/>
          <w:rtl/>
          <w:lang w:val="en-GB" w:eastAsia="he-IL"/>
        </w:rPr>
        <w:t>ספקת</w:t>
      </w:r>
      <w:bookmarkStart w:id="10523" w:name="_ETM_Q1_7867882"/>
      <w:bookmarkEnd w:id="10523"/>
      <w:r w:rsidRPr="00200A56">
        <w:rPr>
          <w:rFonts w:ascii="David" w:hAnsi="David"/>
          <w:rtl/>
          <w:lang w:val="en-GB" w:eastAsia="he-IL"/>
        </w:rPr>
        <w:t xml:space="preserve"> האבקה יעילה לאזור המדובר. </w:t>
      </w:r>
      <w:bookmarkStart w:id="10524" w:name="_ETM_Q1_7871860"/>
      <w:bookmarkStart w:id="10525" w:name="_ETM_Q1_7871948"/>
      <w:bookmarkEnd w:id="10524"/>
      <w:bookmarkEnd w:id="10525"/>
      <w:r w:rsidRPr="00200A56">
        <w:rPr>
          <w:rFonts w:ascii="David" w:hAnsi="David"/>
          <w:rtl/>
          <w:lang w:val="en-GB" w:eastAsia="he-IL"/>
        </w:rPr>
        <w:t>שזה יהיה חלק מהשיקולים שמנחים את</w:t>
      </w:r>
      <w:bookmarkStart w:id="10526" w:name="_ETM_Q1_7876384"/>
      <w:bookmarkEnd w:id="10526"/>
      <w:r w:rsidRPr="00200A56">
        <w:rPr>
          <w:rFonts w:ascii="David" w:hAnsi="David"/>
          <w:rtl/>
          <w:lang w:val="en-GB" w:eastAsia="he-IL"/>
        </w:rPr>
        <w:t xml:space="preserve"> הוועדה. הרי, בסך הכל זו המטרה של החוק. </w:t>
      </w:r>
    </w:p>
    <w:p w14:paraId="11FA74A0" w14:textId="77777777" w:rsidR="00200A56" w:rsidRPr="00200A56" w:rsidRDefault="00200A56" w:rsidP="00200A56">
      <w:pPr>
        <w:rPr>
          <w:rFonts w:ascii="David" w:hAnsi="David"/>
          <w:rtl/>
          <w:lang w:val="en-GB" w:eastAsia="he-IL"/>
        </w:rPr>
      </w:pPr>
      <w:bookmarkStart w:id="10527" w:name="_ETM_Q1_7872194"/>
      <w:bookmarkStart w:id="10528" w:name="_ETM_Q1_7872432"/>
      <w:bookmarkStart w:id="10529" w:name="_ETM_Q1_7872490"/>
      <w:bookmarkEnd w:id="10527"/>
      <w:bookmarkEnd w:id="10528"/>
      <w:bookmarkEnd w:id="10529"/>
    </w:p>
    <w:p w14:paraId="5058D665" w14:textId="210805CB" w:rsidR="00200A56" w:rsidRPr="00200A56" w:rsidRDefault="00200A56" w:rsidP="00200A56">
      <w:pPr>
        <w:pStyle w:val="afb"/>
        <w:keepNext/>
        <w:rPr>
          <w:rtl/>
          <w:lang w:val="en-GB" w:eastAsia="he-IL"/>
        </w:rPr>
      </w:pPr>
      <w:bookmarkStart w:id="10530" w:name="ET_guest_דר_אסף_לוי_584"/>
      <w:r w:rsidRPr="00200A56">
        <w:rPr>
          <w:rStyle w:val="TagStyle"/>
          <w:rFonts w:cs="David"/>
          <w:rtl/>
        </w:rPr>
        <w:t xml:space="preserve"> &lt;&lt; אור</w:t>
      </w:r>
      <w:bookmarkStart w:id="10531" w:name="_ETM_Q1_7870971"/>
      <w:bookmarkEnd w:id="10531"/>
      <w:r w:rsidRPr="00200A56">
        <w:rPr>
          <w:rStyle w:val="TagStyle"/>
          <w:rFonts w:cs="David"/>
          <w:rtl/>
        </w:rPr>
        <w:t xml:space="preserve">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0530"/>
    </w:p>
    <w:p w14:paraId="7B25CA56" w14:textId="77777777" w:rsidR="00200A56" w:rsidRPr="00200A56" w:rsidRDefault="00200A56" w:rsidP="00200A56">
      <w:pPr>
        <w:pStyle w:val="KeepWithNext"/>
        <w:rPr>
          <w:rFonts w:ascii="David" w:hAnsi="David"/>
          <w:rtl/>
          <w:lang w:val="en-GB" w:eastAsia="he-IL"/>
        </w:rPr>
      </w:pPr>
    </w:p>
    <w:p w14:paraId="73D049CA" w14:textId="77777777" w:rsidR="00200A56" w:rsidRPr="00200A56" w:rsidRDefault="00200A56" w:rsidP="00200A56">
      <w:pPr>
        <w:rPr>
          <w:rFonts w:ascii="David" w:hAnsi="David"/>
          <w:rtl/>
          <w:lang w:val="en-GB" w:eastAsia="he-IL"/>
        </w:rPr>
      </w:pPr>
      <w:bookmarkStart w:id="10532" w:name="_ETM_Q1_7874383"/>
      <w:bookmarkStart w:id="10533" w:name="_ETM_Q1_7874493"/>
      <w:bookmarkStart w:id="10534" w:name="_ETM_Q1_7871356"/>
      <w:bookmarkEnd w:id="10532"/>
      <w:bookmarkEnd w:id="10533"/>
      <w:bookmarkEnd w:id="10534"/>
      <w:r w:rsidRPr="00200A56">
        <w:rPr>
          <w:rFonts w:ascii="David" w:hAnsi="David"/>
          <w:rtl/>
          <w:lang w:val="en-GB" w:eastAsia="he-IL"/>
        </w:rPr>
        <w:t>אבל</w:t>
      </w:r>
      <w:bookmarkStart w:id="10535" w:name="_ETM_Q1_7872841"/>
      <w:bookmarkEnd w:id="10535"/>
      <w:r w:rsidRPr="00200A56">
        <w:rPr>
          <w:rFonts w:ascii="David" w:hAnsi="David"/>
          <w:rtl/>
          <w:lang w:val="en-GB" w:eastAsia="he-IL"/>
        </w:rPr>
        <w:t xml:space="preserve"> עוד פעם: אתה מחזיר אותנו למה שהיושב ראש אמר –</w:t>
      </w:r>
      <w:bookmarkStart w:id="10536" w:name="_ETM_Q1_7878334"/>
      <w:bookmarkEnd w:id="10536"/>
      <w:r w:rsidRPr="00200A56">
        <w:rPr>
          <w:rFonts w:ascii="David" w:hAnsi="David"/>
          <w:rtl/>
          <w:lang w:val="en-GB" w:eastAsia="he-IL"/>
        </w:rPr>
        <w:t xml:space="preserve"> איך אתה יכול להכניס את זה </w:t>
      </w:r>
      <w:bookmarkStart w:id="10537" w:name="_ETM_Q1_7875976"/>
      <w:bookmarkEnd w:id="10537"/>
      <w:r w:rsidRPr="00200A56">
        <w:rPr>
          <w:rFonts w:ascii="David" w:hAnsi="David"/>
          <w:rtl/>
          <w:lang w:val="en-GB" w:eastAsia="he-IL"/>
        </w:rPr>
        <w:t>לשיקולים, כשהרגע אמר לנו</w:t>
      </w:r>
      <w:bookmarkStart w:id="10538" w:name="_ETM_Q1_7882371"/>
      <w:bookmarkEnd w:id="10538"/>
      <w:r w:rsidRPr="00200A56">
        <w:rPr>
          <w:rFonts w:ascii="David" w:hAnsi="David"/>
          <w:rtl/>
          <w:lang w:val="en-GB" w:eastAsia="he-IL"/>
        </w:rPr>
        <w:t xml:space="preserve"> שאנחנו לא רוצים להכניס את ההאבקה ל</w:t>
      </w:r>
      <w:bookmarkStart w:id="10539" w:name="_ETM_Q1_7880178"/>
      <w:bookmarkEnd w:id="10539"/>
      <w:r w:rsidRPr="00200A56">
        <w:rPr>
          <w:rFonts w:ascii="David" w:hAnsi="David"/>
          <w:rtl/>
          <w:lang w:val="en-GB" w:eastAsia="he-IL"/>
        </w:rPr>
        <w:t xml:space="preserve">קבלת היתר? </w:t>
      </w:r>
      <w:bookmarkStart w:id="10540" w:name="_ETM_Q1_7884985"/>
      <w:bookmarkEnd w:id="10540"/>
      <w:r w:rsidRPr="00200A56">
        <w:rPr>
          <w:rFonts w:ascii="David" w:hAnsi="David"/>
          <w:rtl/>
          <w:lang w:val="en-GB" w:eastAsia="he-IL"/>
        </w:rPr>
        <w:t xml:space="preserve">זה לא יכול להיות פעם ככה ופעם ככה. </w:t>
      </w:r>
    </w:p>
    <w:p w14:paraId="18ABB0AA" w14:textId="77777777" w:rsidR="00200A56" w:rsidRPr="00200A56" w:rsidRDefault="00200A56" w:rsidP="00200A56">
      <w:pPr>
        <w:rPr>
          <w:rFonts w:ascii="David" w:hAnsi="David"/>
          <w:rtl/>
          <w:lang w:val="en-GB" w:eastAsia="he-IL"/>
        </w:rPr>
      </w:pPr>
      <w:bookmarkStart w:id="10541" w:name="_ETM_Q1_7885085"/>
      <w:bookmarkEnd w:id="10541"/>
    </w:p>
    <w:p w14:paraId="0DA51AFD" w14:textId="78B7F0F5" w:rsidR="00200A56" w:rsidRPr="00200A56" w:rsidRDefault="00200A56" w:rsidP="00200A56">
      <w:pPr>
        <w:pStyle w:val="afb"/>
        <w:keepNext/>
        <w:rPr>
          <w:rtl/>
          <w:lang w:val="en-GB" w:eastAsia="he-IL"/>
        </w:rPr>
      </w:pPr>
      <w:bookmarkStart w:id="10542" w:name="ET_guest_צחי_גולדנברג_585"/>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542"/>
    </w:p>
    <w:p w14:paraId="12091C5A" w14:textId="77777777" w:rsidR="00200A56" w:rsidRPr="00200A56" w:rsidRDefault="00200A56" w:rsidP="00200A56">
      <w:pPr>
        <w:pStyle w:val="KeepWithNext"/>
        <w:rPr>
          <w:rFonts w:ascii="David" w:hAnsi="David"/>
          <w:rtl/>
          <w:lang w:val="en-GB" w:eastAsia="he-IL"/>
        </w:rPr>
      </w:pPr>
    </w:p>
    <w:p w14:paraId="02916444" w14:textId="77777777" w:rsidR="00200A56" w:rsidRPr="00200A56" w:rsidRDefault="00200A56" w:rsidP="00200A56">
      <w:pPr>
        <w:rPr>
          <w:rFonts w:ascii="David" w:hAnsi="David"/>
          <w:rtl/>
          <w:lang w:val="en-GB" w:eastAsia="he-IL"/>
        </w:rPr>
      </w:pPr>
      <w:bookmarkStart w:id="10543" w:name="_ETM_Q1_7886464"/>
      <w:bookmarkStart w:id="10544" w:name="_ETM_Q1_7886562"/>
      <w:bookmarkEnd w:id="10543"/>
      <w:bookmarkEnd w:id="10544"/>
      <w:r w:rsidRPr="00200A56">
        <w:rPr>
          <w:rFonts w:ascii="David" w:hAnsi="David"/>
          <w:rtl/>
          <w:lang w:val="en-GB" w:eastAsia="he-IL"/>
        </w:rPr>
        <w:t>אני א</w:t>
      </w:r>
      <w:bookmarkStart w:id="10545" w:name="_ETM_Q1_7881886"/>
      <w:bookmarkEnd w:id="10545"/>
      <w:r w:rsidRPr="00200A56">
        <w:rPr>
          <w:rFonts w:ascii="David" w:hAnsi="David"/>
          <w:rtl/>
          <w:lang w:val="en-GB" w:eastAsia="he-IL"/>
        </w:rPr>
        <w:t>סביר</w:t>
      </w:r>
      <w:bookmarkStart w:id="10546" w:name="_ETM_Q1_7882133"/>
      <w:bookmarkEnd w:id="10546"/>
      <w:r w:rsidRPr="00200A56">
        <w:rPr>
          <w:rFonts w:ascii="David" w:hAnsi="David"/>
          <w:rtl/>
          <w:lang w:val="en-GB" w:eastAsia="he-IL"/>
        </w:rPr>
        <w:t xml:space="preserve"> איך זה קשור. </w:t>
      </w:r>
      <w:bookmarkStart w:id="10547" w:name="_ETM_Q1_7883852"/>
      <w:bookmarkStart w:id="10548" w:name="_ETM_Q1_6114274"/>
      <w:bookmarkEnd w:id="10547"/>
      <w:bookmarkEnd w:id="10548"/>
      <w:r w:rsidRPr="00200A56">
        <w:rPr>
          <w:rFonts w:ascii="David" w:hAnsi="David"/>
          <w:rtl/>
          <w:lang w:val="en-GB" w:eastAsia="he-IL"/>
        </w:rPr>
        <w:t>מג</w:t>
      </w:r>
      <w:bookmarkStart w:id="10549" w:name="_ETM_Q1_7885816"/>
      <w:bookmarkEnd w:id="10549"/>
      <w:r w:rsidRPr="00200A56">
        <w:rPr>
          <w:rFonts w:ascii="David" w:hAnsi="David"/>
          <w:rtl/>
          <w:lang w:val="en-GB" w:eastAsia="he-IL"/>
        </w:rPr>
        <w:t>י</w:t>
      </w:r>
      <w:bookmarkStart w:id="10550" w:name="_ETM_Q1_7886065"/>
      <w:bookmarkEnd w:id="10550"/>
      <w:r w:rsidRPr="00200A56">
        <w:rPr>
          <w:rFonts w:ascii="David" w:hAnsi="David"/>
          <w:rtl/>
          <w:lang w:val="en-GB" w:eastAsia="he-IL"/>
        </w:rPr>
        <w:t>ע הבוראי ומגיע החק</w:t>
      </w:r>
      <w:bookmarkStart w:id="10551" w:name="_ETM_Q1_7885676"/>
      <w:bookmarkEnd w:id="10551"/>
      <w:r w:rsidRPr="00200A56">
        <w:rPr>
          <w:rFonts w:ascii="David" w:hAnsi="David"/>
          <w:rtl/>
          <w:lang w:val="en-GB" w:eastAsia="he-IL"/>
        </w:rPr>
        <w:t xml:space="preserve">לאי. </w:t>
      </w:r>
      <w:bookmarkStart w:id="10552" w:name="_ETM_Q1_7886043"/>
      <w:bookmarkEnd w:id="10552"/>
    </w:p>
    <w:p w14:paraId="1EC047B1" w14:textId="77777777" w:rsidR="00200A56" w:rsidRPr="00200A56" w:rsidRDefault="00200A56" w:rsidP="00200A56">
      <w:pPr>
        <w:rPr>
          <w:rFonts w:ascii="David" w:hAnsi="David"/>
          <w:rtl/>
          <w:lang w:val="en-GB" w:eastAsia="he-IL"/>
        </w:rPr>
      </w:pPr>
      <w:bookmarkStart w:id="10553" w:name="_ETM_Q1_7886111"/>
      <w:bookmarkEnd w:id="10553"/>
    </w:p>
    <w:p w14:paraId="518B139D" w14:textId="0325DFC7" w:rsidR="00200A56" w:rsidRPr="00200A56" w:rsidRDefault="00200A56" w:rsidP="00200A56">
      <w:pPr>
        <w:pStyle w:val="afb"/>
        <w:keepNext/>
        <w:rPr>
          <w:rtl/>
          <w:lang w:val="en-GB" w:eastAsia="he-IL"/>
        </w:rPr>
      </w:pPr>
      <w:bookmarkStart w:id="10554" w:name="ET_guest_אפרת_ורד_58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0554"/>
    </w:p>
    <w:p w14:paraId="5F7C555C" w14:textId="77777777" w:rsidR="00200A56" w:rsidRPr="00200A56" w:rsidRDefault="00200A56" w:rsidP="00200A56">
      <w:pPr>
        <w:pStyle w:val="KeepWithNext"/>
        <w:rPr>
          <w:rFonts w:ascii="David" w:hAnsi="David"/>
          <w:rtl/>
          <w:lang w:val="en-GB" w:eastAsia="he-IL"/>
        </w:rPr>
      </w:pPr>
    </w:p>
    <w:p w14:paraId="3FE396C5" w14:textId="77777777" w:rsidR="00200A56" w:rsidRPr="00200A56" w:rsidRDefault="00200A56" w:rsidP="00200A56">
      <w:pPr>
        <w:rPr>
          <w:rFonts w:ascii="David" w:hAnsi="David"/>
          <w:rtl/>
          <w:lang w:val="en-GB" w:eastAsia="he-IL"/>
        </w:rPr>
      </w:pPr>
      <w:bookmarkStart w:id="10555" w:name="_ETM_Q1_7887327"/>
      <w:bookmarkStart w:id="10556" w:name="_ETM_Q1_7887424"/>
      <w:bookmarkEnd w:id="10555"/>
      <w:bookmarkEnd w:id="10556"/>
      <w:r w:rsidRPr="00200A56">
        <w:rPr>
          <w:rFonts w:ascii="David" w:hAnsi="David"/>
          <w:rtl/>
          <w:lang w:val="en-GB" w:eastAsia="he-IL"/>
        </w:rPr>
        <w:t xml:space="preserve">אנחנו חוזרים עוד פעם לאותה נקודה, </w:t>
      </w:r>
      <w:bookmarkStart w:id="10557" w:name="_ETM_Q1_7891651"/>
      <w:bookmarkEnd w:id="10557"/>
      <w:r w:rsidRPr="00200A56">
        <w:rPr>
          <w:rFonts w:ascii="David" w:hAnsi="David"/>
          <w:rtl/>
          <w:lang w:val="en-GB" w:eastAsia="he-IL"/>
        </w:rPr>
        <w:t xml:space="preserve">ואני לא מצליחה להמשיך את הקריאה של הסעיף. </w:t>
      </w:r>
      <w:bookmarkStart w:id="10558" w:name="_ETM_Q1_7894930"/>
      <w:bookmarkEnd w:id="10558"/>
    </w:p>
    <w:p w14:paraId="191BD012" w14:textId="77777777" w:rsidR="00200A56" w:rsidRPr="00200A56" w:rsidRDefault="00200A56" w:rsidP="00200A56">
      <w:pPr>
        <w:rPr>
          <w:rFonts w:ascii="David" w:hAnsi="David"/>
          <w:rtl/>
          <w:lang w:val="en-GB" w:eastAsia="he-IL"/>
        </w:rPr>
      </w:pPr>
      <w:bookmarkStart w:id="10559" w:name="_ETM_Q1_7895004"/>
      <w:bookmarkEnd w:id="10559"/>
    </w:p>
    <w:p w14:paraId="5B0A0779" w14:textId="1AC207D6" w:rsidR="00200A56" w:rsidRPr="00200A56" w:rsidRDefault="00200A56" w:rsidP="00200A56">
      <w:pPr>
        <w:pStyle w:val="af8"/>
        <w:keepNext/>
        <w:rPr>
          <w:rtl/>
          <w:lang w:val="en-GB"/>
        </w:rPr>
      </w:pPr>
      <w:bookmarkStart w:id="10560" w:name="ET_yor_5159_58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560"/>
    </w:p>
    <w:p w14:paraId="2ACD8AFE" w14:textId="77777777" w:rsidR="00200A56" w:rsidRPr="00200A56" w:rsidRDefault="00200A56" w:rsidP="00200A56">
      <w:pPr>
        <w:pStyle w:val="KeepWithNext"/>
        <w:rPr>
          <w:rFonts w:ascii="David" w:hAnsi="David"/>
          <w:rtl/>
          <w:lang w:val="en-GB" w:eastAsia="he-IL"/>
        </w:rPr>
      </w:pPr>
    </w:p>
    <w:p w14:paraId="2A5A0A8A" w14:textId="77777777" w:rsidR="00200A56" w:rsidRPr="00200A56" w:rsidRDefault="00200A56" w:rsidP="00200A56">
      <w:pPr>
        <w:rPr>
          <w:rFonts w:ascii="David" w:hAnsi="David"/>
          <w:rtl/>
          <w:lang w:val="en-GB" w:eastAsia="he-IL"/>
        </w:rPr>
      </w:pPr>
      <w:bookmarkStart w:id="10561" w:name="_ETM_Q1_7895863"/>
      <w:bookmarkStart w:id="10562" w:name="_ETM_Q1_7895942"/>
      <w:bookmarkEnd w:id="10561"/>
      <w:bookmarkEnd w:id="10562"/>
      <w:r w:rsidRPr="00200A56">
        <w:rPr>
          <w:rFonts w:ascii="David" w:hAnsi="David"/>
          <w:rtl/>
          <w:lang w:val="en-GB" w:eastAsia="he-IL"/>
        </w:rPr>
        <w:t xml:space="preserve">טוב. </w:t>
      </w:r>
      <w:bookmarkStart w:id="10563" w:name="_ETM_Q1_7891936"/>
      <w:bookmarkEnd w:id="10563"/>
      <w:r w:rsidRPr="00200A56">
        <w:rPr>
          <w:rFonts w:ascii="David" w:hAnsi="David"/>
          <w:rtl/>
          <w:lang w:val="en-GB" w:eastAsia="he-IL"/>
        </w:rPr>
        <w:t>חברת</w:t>
      </w:r>
      <w:bookmarkStart w:id="10564" w:name="_ETM_Q1_7897721"/>
      <w:bookmarkEnd w:id="10564"/>
      <w:r w:rsidRPr="00200A56">
        <w:rPr>
          <w:rFonts w:ascii="David" w:hAnsi="David"/>
          <w:rtl/>
          <w:lang w:val="en-GB" w:eastAsia="he-IL"/>
        </w:rPr>
        <w:t xml:space="preserve"> הכנסת שאלה את השאלה והיא קיבלה כבר תשו</w:t>
      </w:r>
      <w:bookmarkStart w:id="10565" w:name="_ETM_Q1_7895858"/>
      <w:bookmarkEnd w:id="10565"/>
      <w:r w:rsidRPr="00200A56">
        <w:rPr>
          <w:rFonts w:ascii="David" w:hAnsi="David"/>
          <w:rtl/>
          <w:lang w:val="en-GB" w:eastAsia="he-IL"/>
        </w:rPr>
        <w:t>בה. פעם הבאה</w:t>
      </w:r>
      <w:bookmarkStart w:id="10566" w:name="_ETM_Q1_7896981"/>
      <w:bookmarkEnd w:id="10566"/>
      <w:r w:rsidRPr="00200A56">
        <w:rPr>
          <w:rFonts w:ascii="David" w:hAnsi="David"/>
          <w:rtl/>
          <w:lang w:val="en-GB" w:eastAsia="he-IL"/>
        </w:rPr>
        <w:t xml:space="preserve"> תקשיב טוב. </w:t>
      </w:r>
      <w:bookmarkStart w:id="10567" w:name="_ETM_Q1_7899228"/>
      <w:bookmarkEnd w:id="10567"/>
    </w:p>
    <w:p w14:paraId="5B5328EC" w14:textId="77777777" w:rsidR="00200A56" w:rsidRPr="00200A56" w:rsidRDefault="00200A56" w:rsidP="00200A56">
      <w:pPr>
        <w:rPr>
          <w:rFonts w:ascii="David" w:hAnsi="David"/>
          <w:rtl/>
          <w:lang w:val="en-GB" w:eastAsia="he-IL"/>
        </w:rPr>
      </w:pPr>
      <w:bookmarkStart w:id="10568" w:name="_ETM_Q1_7899291"/>
      <w:bookmarkEnd w:id="10568"/>
    </w:p>
    <w:p w14:paraId="2055C8F1" w14:textId="1AEDFC73" w:rsidR="00200A56" w:rsidRPr="00200A56" w:rsidRDefault="00200A56" w:rsidP="00200A56">
      <w:pPr>
        <w:pStyle w:val="afb"/>
        <w:keepNext/>
        <w:rPr>
          <w:rtl/>
          <w:lang w:val="en-GB" w:eastAsia="he-IL"/>
        </w:rPr>
      </w:pPr>
      <w:bookmarkStart w:id="10569" w:name="ET_guest_צחי_גולדנברג_590"/>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569"/>
    </w:p>
    <w:p w14:paraId="160A8BE9" w14:textId="77777777" w:rsidR="00200A56" w:rsidRPr="00200A56" w:rsidRDefault="00200A56" w:rsidP="00200A56">
      <w:pPr>
        <w:pStyle w:val="KeepWithNext"/>
        <w:rPr>
          <w:rFonts w:ascii="David" w:hAnsi="David"/>
          <w:rtl/>
          <w:lang w:val="en-GB" w:eastAsia="he-IL"/>
        </w:rPr>
      </w:pPr>
    </w:p>
    <w:p w14:paraId="2DA632A0" w14:textId="77777777" w:rsidR="00200A56" w:rsidRPr="00200A56" w:rsidRDefault="00200A56" w:rsidP="00200A56">
      <w:pPr>
        <w:rPr>
          <w:rFonts w:ascii="David" w:hAnsi="David"/>
          <w:rtl/>
          <w:lang w:val="en-GB" w:eastAsia="he-IL"/>
        </w:rPr>
      </w:pPr>
      <w:bookmarkStart w:id="10570" w:name="_ETM_Q1_7900558"/>
      <w:bookmarkStart w:id="10571" w:name="_ETM_Q1_7900639"/>
      <w:bookmarkEnd w:id="10570"/>
      <w:bookmarkEnd w:id="10571"/>
      <w:r w:rsidRPr="00200A56">
        <w:rPr>
          <w:rFonts w:ascii="David" w:hAnsi="David"/>
          <w:rtl/>
          <w:lang w:val="en-GB" w:eastAsia="he-IL"/>
        </w:rPr>
        <w:t xml:space="preserve">לא, היא שאלה, ואני אמרתי לה שהיא </w:t>
      </w:r>
      <w:bookmarkStart w:id="10572" w:name="_ETM_Q1_7899483"/>
      <w:bookmarkEnd w:id="10572"/>
      <w:r w:rsidRPr="00200A56">
        <w:rPr>
          <w:rFonts w:ascii="David" w:hAnsi="David"/>
          <w:rtl/>
          <w:lang w:val="en-GB" w:eastAsia="he-IL"/>
        </w:rPr>
        <w:t xml:space="preserve">צודקת. </w:t>
      </w:r>
      <w:bookmarkStart w:id="10573" w:name="_ETM_Q1_7900185"/>
      <w:bookmarkEnd w:id="10573"/>
    </w:p>
    <w:p w14:paraId="5BF0FAD1" w14:textId="77777777" w:rsidR="00200A56" w:rsidRPr="00200A56" w:rsidRDefault="00200A56" w:rsidP="00200A56">
      <w:pPr>
        <w:rPr>
          <w:rFonts w:ascii="David" w:hAnsi="David"/>
          <w:rtl/>
          <w:lang w:val="en-GB" w:eastAsia="he-IL"/>
        </w:rPr>
      </w:pPr>
      <w:bookmarkStart w:id="10574" w:name="_ETM_Q1_7900271"/>
      <w:bookmarkEnd w:id="10574"/>
    </w:p>
    <w:p w14:paraId="46D303D5" w14:textId="4290BBB3" w:rsidR="00200A56" w:rsidRPr="00200A56" w:rsidRDefault="00200A56" w:rsidP="00200A56">
      <w:pPr>
        <w:pStyle w:val="af8"/>
        <w:keepNext/>
        <w:rPr>
          <w:rtl/>
          <w:lang w:val="en-GB"/>
        </w:rPr>
      </w:pPr>
      <w:bookmarkStart w:id="10575" w:name="ET_yor_5159_59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0575"/>
    </w:p>
    <w:p w14:paraId="2846EF67" w14:textId="77777777" w:rsidR="00200A56" w:rsidRPr="00200A56" w:rsidRDefault="00200A56" w:rsidP="00200A56">
      <w:pPr>
        <w:pStyle w:val="KeepWithNext"/>
        <w:rPr>
          <w:rFonts w:ascii="David" w:hAnsi="David"/>
          <w:rtl/>
          <w:lang w:val="en-GB" w:eastAsia="he-IL"/>
        </w:rPr>
      </w:pPr>
    </w:p>
    <w:p w14:paraId="445B00E9" w14:textId="77777777" w:rsidR="00200A56" w:rsidRPr="00200A56" w:rsidRDefault="00200A56" w:rsidP="00200A56">
      <w:pPr>
        <w:rPr>
          <w:rFonts w:ascii="David" w:hAnsi="David"/>
          <w:rtl/>
          <w:lang w:val="en-GB" w:eastAsia="he-IL"/>
        </w:rPr>
      </w:pPr>
      <w:bookmarkStart w:id="10576" w:name="_ETM_Q1_7901111"/>
      <w:bookmarkStart w:id="10577" w:name="_ETM_Q1_7901205"/>
      <w:bookmarkEnd w:id="10576"/>
      <w:bookmarkEnd w:id="10577"/>
      <w:r w:rsidRPr="00200A56">
        <w:rPr>
          <w:rFonts w:ascii="David" w:hAnsi="David"/>
          <w:rtl/>
          <w:lang w:val="en-GB" w:eastAsia="he-IL"/>
        </w:rPr>
        <w:t xml:space="preserve">לא, צודקת, אבל היא קיבלה תשובה. </w:t>
      </w:r>
    </w:p>
    <w:p w14:paraId="723EB0D9" w14:textId="77777777" w:rsidR="00200A56" w:rsidRPr="00200A56" w:rsidRDefault="00200A56" w:rsidP="00200A56">
      <w:pPr>
        <w:rPr>
          <w:rFonts w:ascii="David" w:hAnsi="David"/>
          <w:rtl/>
          <w:lang w:val="en-GB" w:eastAsia="he-IL"/>
        </w:rPr>
      </w:pPr>
      <w:bookmarkStart w:id="10578" w:name="_ETM_Q1_7904965"/>
      <w:bookmarkStart w:id="10579" w:name="_ETM_Q1_7905036"/>
      <w:bookmarkStart w:id="10580" w:name="_ETM_Q1_7900891"/>
      <w:bookmarkEnd w:id="10578"/>
      <w:bookmarkEnd w:id="10579"/>
      <w:bookmarkEnd w:id="10580"/>
    </w:p>
    <w:p w14:paraId="6A137C9A" w14:textId="7DE5AFEC" w:rsidR="00200A56" w:rsidRPr="00200A56" w:rsidRDefault="00200A56" w:rsidP="00200A56">
      <w:pPr>
        <w:pStyle w:val="afb"/>
        <w:keepNext/>
        <w:rPr>
          <w:rtl/>
          <w:lang w:val="en-GB" w:eastAsia="he-IL"/>
        </w:rPr>
      </w:pPr>
      <w:bookmarkStart w:id="10581" w:name="ET_guest_צחי_גולדנברג_59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0581"/>
    </w:p>
    <w:p w14:paraId="089FFEE2" w14:textId="77777777" w:rsidR="00200A56" w:rsidRPr="00200A56" w:rsidRDefault="00200A56" w:rsidP="00200A56">
      <w:pPr>
        <w:pStyle w:val="KeepWithNext"/>
        <w:rPr>
          <w:rFonts w:ascii="David" w:hAnsi="David"/>
          <w:rtl/>
          <w:lang w:val="en-GB" w:eastAsia="he-IL"/>
        </w:rPr>
      </w:pPr>
    </w:p>
    <w:p w14:paraId="7D01DCE5" w14:textId="77777777" w:rsidR="00200A56" w:rsidRPr="00200A56" w:rsidRDefault="00200A56" w:rsidP="00200A56">
      <w:pPr>
        <w:rPr>
          <w:rFonts w:ascii="David" w:hAnsi="David"/>
          <w:rtl/>
          <w:lang w:val="en-GB" w:eastAsia="he-IL"/>
        </w:rPr>
      </w:pPr>
      <w:bookmarkStart w:id="10582" w:name="_ETM_Q1_7901448"/>
      <w:bookmarkStart w:id="10583" w:name="_ETM_Q1_7901527"/>
      <w:bookmarkEnd w:id="10582"/>
      <w:bookmarkEnd w:id="10583"/>
      <w:r w:rsidRPr="00200A56">
        <w:rPr>
          <w:rFonts w:ascii="David" w:hAnsi="David"/>
          <w:rtl/>
          <w:lang w:val="en-GB" w:eastAsia="he-IL"/>
        </w:rPr>
        <w:t xml:space="preserve">שלא סיפקה. </w:t>
      </w:r>
    </w:p>
    <w:p w14:paraId="4B843141" w14:textId="77777777" w:rsidR="00200A56" w:rsidRPr="00200A56" w:rsidRDefault="00200A56" w:rsidP="00200A56">
      <w:pPr>
        <w:rPr>
          <w:rFonts w:ascii="David" w:hAnsi="David"/>
          <w:rtl/>
          <w:lang w:val="en-GB" w:eastAsia="he-IL"/>
        </w:rPr>
      </w:pPr>
      <w:bookmarkStart w:id="10584" w:name="_ETM_Q1_7903005"/>
      <w:bookmarkStart w:id="10585" w:name="_ETM_Q1_7903083"/>
      <w:bookmarkEnd w:id="10584"/>
      <w:bookmarkEnd w:id="10585"/>
    </w:p>
    <w:p w14:paraId="29627264" w14:textId="24EF0663" w:rsidR="00200A56" w:rsidRPr="00200A56" w:rsidRDefault="00200A56" w:rsidP="00200A56">
      <w:pPr>
        <w:pStyle w:val="afb"/>
        <w:keepNext/>
        <w:rPr>
          <w:rtl/>
          <w:lang w:val="en-GB" w:eastAsia="he-IL"/>
        </w:rPr>
      </w:pPr>
      <w:bookmarkStart w:id="10586" w:name="ET_guest_אפרת_ורד_59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0586"/>
    </w:p>
    <w:p w14:paraId="40CB2FC2"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200A56" w:rsidRPr="00200A56" w14:paraId="445CC0FE" w14:textId="77777777" w:rsidTr="00C92993">
        <w:trPr>
          <w:cantSplit/>
          <w:trHeight w:val="60"/>
        </w:trPr>
        <w:tc>
          <w:tcPr>
            <w:tcW w:w="1872" w:type="dxa"/>
          </w:tcPr>
          <w:p w14:paraId="4DF3FF9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bookmarkStart w:id="10587" w:name="_ETM_Q1_7904231"/>
            <w:bookmarkStart w:id="10588" w:name="_ETM_Q1_7904312"/>
            <w:bookmarkEnd w:id="10587"/>
            <w:bookmarkEnd w:id="10588"/>
          </w:p>
        </w:tc>
        <w:tc>
          <w:tcPr>
            <w:tcW w:w="966" w:type="dxa"/>
          </w:tcPr>
          <w:p w14:paraId="24A21795"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7" w:type="dxa"/>
            <w:hideMark/>
          </w:tcPr>
          <w:p w14:paraId="796F7808" w14:textId="77777777" w:rsidR="00200A56" w:rsidRPr="00200A56" w:rsidRDefault="00200A56" w:rsidP="00F5350C">
            <w:pPr>
              <w:keepLines/>
              <w:widowControl w:val="0"/>
              <w:numPr>
                <w:ilvl w:val="0"/>
                <w:numId w:val="35"/>
              </w:numPr>
              <w:tabs>
                <w:tab w:val="left" w:pos="624"/>
                <w:tab w:val="left" w:pos="1247"/>
              </w:tabs>
              <w:snapToGrid w:val="0"/>
              <w:spacing w:line="360" w:lineRule="auto"/>
              <w:contextualSpacing/>
              <w:rPr>
                <w:rFonts w:ascii="David" w:hAnsi="David"/>
                <w:lang w:bidi="ar-SA"/>
              </w:rPr>
            </w:pPr>
            <w:r w:rsidRPr="00200A56">
              <w:rPr>
                <w:rFonts w:ascii="David" w:hAnsi="David"/>
                <w:color w:val="000000"/>
                <w:rtl/>
              </w:rPr>
              <w:t>ועדת ההיתרים לא תקבע נקודת הצבה חדשה במקרקעין המפורטים להלן, אלא בתנאים אלה:</w:t>
            </w:r>
            <w:bookmarkStart w:id="10589" w:name="_ETM_Q1_7909816"/>
            <w:bookmarkEnd w:id="10589"/>
          </w:p>
        </w:tc>
      </w:tr>
    </w:tbl>
    <w:p w14:paraId="3564B44E" w14:textId="77777777" w:rsidR="00200A56" w:rsidRPr="00200A56" w:rsidRDefault="00200A56" w:rsidP="00200A56">
      <w:pPr>
        <w:rPr>
          <w:rFonts w:ascii="David" w:hAnsi="David"/>
          <w:rtl/>
          <w:lang w:eastAsia="he-IL"/>
        </w:rPr>
      </w:pPr>
      <w:bookmarkStart w:id="10590" w:name="_ETM_Q1_7900726"/>
      <w:bookmarkStart w:id="10591" w:name="_ETM_Q1_7905956"/>
      <w:bookmarkEnd w:id="10590"/>
      <w:bookmarkEnd w:id="10591"/>
    </w:p>
    <w:p w14:paraId="7365DA9E" w14:textId="7D8824F5" w:rsidR="00200A56" w:rsidRPr="00200A56" w:rsidRDefault="00200A56" w:rsidP="00200A56">
      <w:pPr>
        <w:pStyle w:val="afb"/>
        <w:keepNext/>
        <w:rPr>
          <w:rtl/>
          <w:lang w:eastAsia="he-IL"/>
        </w:rPr>
      </w:pPr>
      <w:bookmarkStart w:id="10592" w:name="ET_guest_דר_אסף_לוי_59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592"/>
    </w:p>
    <w:p w14:paraId="2580C7C7" w14:textId="77777777" w:rsidR="00200A56" w:rsidRPr="00200A56" w:rsidRDefault="00200A56" w:rsidP="00200A56">
      <w:pPr>
        <w:pStyle w:val="KeepWithNext"/>
        <w:rPr>
          <w:rFonts w:ascii="David" w:hAnsi="David"/>
          <w:rtl/>
          <w:lang w:eastAsia="he-IL"/>
        </w:rPr>
      </w:pPr>
    </w:p>
    <w:p w14:paraId="587CD1D1" w14:textId="77777777" w:rsidR="00200A56" w:rsidRPr="00200A56" w:rsidRDefault="00200A56" w:rsidP="00200A56">
      <w:pPr>
        <w:rPr>
          <w:rFonts w:ascii="David" w:hAnsi="David"/>
          <w:rtl/>
          <w:lang w:eastAsia="he-IL"/>
        </w:rPr>
      </w:pPr>
      <w:bookmarkStart w:id="10593" w:name="_ETM_Q1_7909150"/>
      <w:bookmarkStart w:id="10594" w:name="_ETM_Q1_7909239"/>
      <w:bookmarkEnd w:id="10593"/>
      <w:bookmarkEnd w:id="10594"/>
      <w:r w:rsidRPr="00200A56">
        <w:rPr>
          <w:rFonts w:ascii="David" w:hAnsi="David"/>
          <w:rtl/>
          <w:lang w:eastAsia="he-IL"/>
        </w:rPr>
        <w:t xml:space="preserve">ואם </w:t>
      </w:r>
      <w:bookmarkStart w:id="10595" w:name="_ETM_Q1_7910830"/>
      <w:bookmarkEnd w:id="10595"/>
      <w:r w:rsidRPr="00200A56">
        <w:rPr>
          <w:rFonts w:ascii="David" w:hAnsi="David"/>
          <w:rtl/>
          <w:lang w:eastAsia="he-IL"/>
        </w:rPr>
        <w:t>אני ברשותך אקח את ההקראה של זאת, כי כאן</w:t>
      </w:r>
      <w:bookmarkStart w:id="10596" w:name="_ETM_Q1_7915409"/>
      <w:bookmarkEnd w:id="10596"/>
      <w:r w:rsidRPr="00200A56">
        <w:rPr>
          <w:rFonts w:ascii="David" w:hAnsi="David"/>
          <w:rtl/>
          <w:lang w:eastAsia="he-IL"/>
        </w:rPr>
        <w:t xml:space="preserve"> בהתאם לדיון שביצענו עם הגנת הסביבה ומטעם רשות</w:t>
      </w:r>
      <w:bookmarkStart w:id="10597" w:name="_ETM_Q1_7923287"/>
      <w:bookmarkEnd w:id="10597"/>
      <w:r w:rsidRPr="00200A56">
        <w:rPr>
          <w:rFonts w:ascii="David" w:hAnsi="David"/>
          <w:rtl/>
          <w:lang w:eastAsia="he-IL"/>
        </w:rPr>
        <w:t xml:space="preserve"> הטבע והגנים, הבנו שיש שני סוגים של שמורות טבע:</w:t>
      </w:r>
      <w:bookmarkStart w:id="10598" w:name="_ETM_Q1_7928613"/>
      <w:bookmarkEnd w:id="10598"/>
      <w:r w:rsidRPr="00200A56">
        <w:rPr>
          <w:rFonts w:ascii="David" w:hAnsi="David"/>
          <w:rtl/>
          <w:lang w:eastAsia="he-IL"/>
        </w:rPr>
        <w:t xml:space="preserve"> יש שמורות טבע שהוכרזו, ויש שמורת טבע שבעצם עברה </w:t>
      </w:r>
      <w:bookmarkStart w:id="10599" w:name="_ETM_Q1_7928496"/>
      <w:bookmarkEnd w:id="10599"/>
      <w:r w:rsidRPr="00200A56">
        <w:rPr>
          <w:rFonts w:ascii="David" w:hAnsi="David"/>
          <w:rtl/>
          <w:lang w:eastAsia="he-IL"/>
        </w:rPr>
        <w:t>בתוכניות</w:t>
      </w:r>
      <w:bookmarkStart w:id="10600" w:name="_ETM_Q1_7932022"/>
      <w:bookmarkEnd w:id="10600"/>
      <w:r w:rsidRPr="00200A56">
        <w:rPr>
          <w:rFonts w:ascii="David" w:hAnsi="David"/>
          <w:rtl/>
          <w:lang w:eastAsia="he-IL"/>
        </w:rPr>
        <w:t xml:space="preserve"> מפורטות ומחכה להכרזה. </w:t>
      </w:r>
      <w:bookmarkStart w:id="10601" w:name="_ETM_Q1_7930463"/>
      <w:bookmarkEnd w:id="10601"/>
    </w:p>
    <w:p w14:paraId="478A256D" w14:textId="77777777" w:rsidR="00200A56" w:rsidRPr="00200A56" w:rsidRDefault="00200A56" w:rsidP="00200A56">
      <w:pPr>
        <w:rPr>
          <w:rFonts w:ascii="David" w:hAnsi="David"/>
          <w:rtl/>
          <w:lang w:eastAsia="he-IL"/>
        </w:rPr>
      </w:pPr>
      <w:bookmarkStart w:id="10602" w:name="_ETM_Q1_7931157"/>
      <w:bookmarkStart w:id="10603" w:name="_ETM_Q1_7931232"/>
      <w:bookmarkEnd w:id="10602"/>
      <w:bookmarkEnd w:id="10603"/>
    </w:p>
    <w:p w14:paraId="19CAB306" w14:textId="4C3F481C" w:rsidR="00200A56" w:rsidRPr="00200A56" w:rsidRDefault="00200A56" w:rsidP="00200A56">
      <w:pPr>
        <w:pStyle w:val="af8"/>
        <w:keepNext/>
        <w:rPr>
          <w:rtl/>
        </w:rPr>
      </w:pPr>
      <w:bookmarkStart w:id="10604" w:name="ET_yor_5159_595"/>
      <w:r w:rsidRPr="00200A56">
        <w:rPr>
          <w:rStyle w:val="TagStyle"/>
          <w:rFonts w:cs="David"/>
          <w:rtl/>
        </w:rPr>
        <w:t xml:space="preserve"> &lt;&lt; יור &gt;&gt; </w:t>
      </w:r>
      <w:r w:rsidRPr="00200A56">
        <w:rPr>
          <w:rtl/>
        </w:rPr>
        <w:t>היו"ר דוד ביטן:</w:t>
      </w:r>
      <w:r w:rsidRPr="00200A56">
        <w:rPr>
          <w:rStyle w:val="TagStyle"/>
          <w:rFonts w:cs="David"/>
          <w:rtl/>
        </w:rPr>
        <w:t xml:space="preserve"> &lt;&lt; יור &gt;&gt;</w:t>
      </w:r>
      <w:r w:rsidR="006360ED">
        <w:rPr>
          <w:rtl/>
        </w:rPr>
        <w:t xml:space="preserve"> </w:t>
      </w:r>
      <w:bookmarkEnd w:id="10604"/>
    </w:p>
    <w:p w14:paraId="10429A4A" w14:textId="77777777" w:rsidR="00200A56" w:rsidRPr="00200A56" w:rsidRDefault="00200A56" w:rsidP="00200A56">
      <w:pPr>
        <w:pStyle w:val="KeepWithNext"/>
        <w:rPr>
          <w:rFonts w:ascii="David" w:hAnsi="David"/>
          <w:rtl/>
          <w:lang w:eastAsia="he-IL"/>
        </w:rPr>
      </w:pPr>
    </w:p>
    <w:p w14:paraId="6625C9B2" w14:textId="77777777" w:rsidR="00200A56" w:rsidRDefault="00200A56" w:rsidP="00200A56">
      <w:pPr>
        <w:rPr>
          <w:rFonts w:ascii="David" w:hAnsi="David"/>
          <w:rtl/>
          <w:lang w:eastAsia="he-IL"/>
        </w:rPr>
      </w:pPr>
      <w:bookmarkStart w:id="10605" w:name="_ETM_Q1_7934751"/>
      <w:bookmarkStart w:id="10606" w:name="_ETM_Q1_7934841"/>
      <w:bookmarkEnd w:id="10605"/>
      <w:bookmarkEnd w:id="10606"/>
      <w:r w:rsidRPr="00200A56">
        <w:rPr>
          <w:rFonts w:ascii="David" w:hAnsi="David"/>
          <w:rtl/>
          <w:lang w:eastAsia="he-IL"/>
        </w:rPr>
        <w:t xml:space="preserve">ברוכי, בוא תחליף אותי. </w:t>
      </w:r>
      <w:bookmarkStart w:id="10607" w:name="_ETM_Q1_7932449"/>
      <w:bookmarkStart w:id="10608" w:name="_ETM_Q1_7937159"/>
      <w:bookmarkStart w:id="10609" w:name="_ETM_Q1_7937235"/>
      <w:bookmarkEnd w:id="10607"/>
      <w:bookmarkEnd w:id="10608"/>
      <w:bookmarkEnd w:id="10609"/>
    </w:p>
    <w:p w14:paraId="27AB3A78" w14:textId="77777777" w:rsidR="006360ED" w:rsidRDefault="006360ED" w:rsidP="00200A56">
      <w:pPr>
        <w:rPr>
          <w:rFonts w:ascii="David" w:hAnsi="David"/>
          <w:rtl/>
          <w:lang w:eastAsia="he-IL"/>
        </w:rPr>
      </w:pPr>
    </w:p>
    <w:p w14:paraId="5DF221D7" w14:textId="5EF067F5" w:rsidR="006360ED" w:rsidRPr="00200A56" w:rsidRDefault="006360ED" w:rsidP="006360ED">
      <w:pPr>
        <w:jc w:val="center"/>
        <w:rPr>
          <w:rFonts w:ascii="David" w:hAnsi="David"/>
          <w:rtl/>
          <w:lang w:eastAsia="he-IL"/>
        </w:rPr>
      </w:pPr>
      <w:r>
        <w:rPr>
          <w:rFonts w:ascii="David" w:hAnsi="David" w:hint="cs"/>
          <w:rtl/>
          <w:lang w:eastAsia="he-IL"/>
        </w:rPr>
        <w:t>(היו"ר אליהו ברוכי)</w:t>
      </w:r>
    </w:p>
    <w:p w14:paraId="52B79013" w14:textId="77777777" w:rsidR="00200A56" w:rsidRPr="00200A56" w:rsidRDefault="00200A56" w:rsidP="00200A56">
      <w:pPr>
        <w:rPr>
          <w:rFonts w:ascii="David" w:hAnsi="David"/>
          <w:rtl/>
          <w:lang w:eastAsia="he-IL"/>
        </w:rPr>
      </w:pPr>
    </w:p>
    <w:p w14:paraId="671EFDA5" w14:textId="43C1C113" w:rsidR="00200A56" w:rsidRPr="00200A56" w:rsidRDefault="00200A56" w:rsidP="00200A56">
      <w:pPr>
        <w:pStyle w:val="afb"/>
        <w:keepNext/>
        <w:rPr>
          <w:rtl/>
          <w:lang w:eastAsia="he-IL"/>
        </w:rPr>
      </w:pPr>
      <w:bookmarkStart w:id="10610" w:name="ET_guest_דר_אסף_לוי_59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610"/>
    </w:p>
    <w:p w14:paraId="2AF58D7E" w14:textId="77777777" w:rsidR="00200A56" w:rsidRPr="00200A56" w:rsidRDefault="00200A56" w:rsidP="00200A56">
      <w:pPr>
        <w:pStyle w:val="KeepWithNext"/>
        <w:rPr>
          <w:rFonts w:ascii="David" w:hAnsi="David"/>
          <w:rtl/>
          <w:lang w:eastAsia="he-IL"/>
        </w:rPr>
      </w:pPr>
      <w:bookmarkStart w:id="10611" w:name="_ETM_Q1_7938526"/>
      <w:bookmarkEnd w:id="10611"/>
    </w:p>
    <w:p w14:paraId="2941D97D" w14:textId="77777777" w:rsidR="00200A56" w:rsidRPr="00200A56" w:rsidRDefault="00200A56" w:rsidP="00200A56">
      <w:pPr>
        <w:rPr>
          <w:rFonts w:ascii="David" w:hAnsi="David"/>
          <w:rtl/>
          <w:lang w:eastAsia="he-IL"/>
        </w:rPr>
      </w:pPr>
      <w:bookmarkStart w:id="10612" w:name="_ETM_Q1_7938982"/>
      <w:bookmarkStart w:id="10613" w:name="_ETM_Q1_7939089"/>
      <w:bookmarkEnd w:id="10612"/>
      <w:bookmarkEnd w:id="10613"/>
      <w:r w:rsidRPr="00200A56">
        <w:rPr>
          <w:rFonts w:ascii="David" w:hAnsi="David"/>
          <w:rtl/>
          <w:lang w:eastAsia="he-IL"/>
        </w:rPr>
        <w:t xml:space="preserve">הבקשה של </w:t>
      </w:r>
      <w:bookmarkStart w:id="10614" w:name="_ETM_Q1_7939880"/>
      <w:bookmarkEnd w:id="10614"/>
      <w:r w:rsidRPr="00200A56">
        <w:rPr>
          <w:rFonts w:ascii="David" w:hAnsi="David"/>
          <w:rtl/>
          <w:lang w:eastAsia="he-IL"/>
        </w:rPr>
        <w:t xml:space="preserve">המשרד להגנת הסביבה שנתייחס </w:t>
      </w:r>
      <w:bookmarkStart w:id="10615" w:name="_ETM_Q1_7935116"/>
      <w:bookmarkEnd w:id="10615"/>
      <w:r w:rsidRPr="00200A56">
        <w:rPr>
          <w:rFonts w:ascii="David" w:hAnsi="David"/>
          <w:rtl/>
          <w:lang w:eastAsia="he-IL"/>
        </w:rPr>
        <w:t>גם לשמורה מוכרזת וגם לשמורה מאושרת, בלי הפרדה ושעדיין נצטרך</w:t>
      </w:r>
      <w:bookmarkStart w:id="10616" w:name="_ETM_Q1_7944706"/>
      <w:bookmarkEnd w:id="10616"/>
      <w:r w:rsidRPr="00200A56">
        <w:rPr>
          <w:rFonts w:ascii="David" w:hAnsi="David"/>
          <w:rtl/>
          <w:lang w:eastAsia="he-IL"/>
        </w:rPr>
        <w:t xml:space="preserve"> אישור לנקודה חדשה. </w:t>
      </w:r>
      <w:bookmarkStart w:id="10617" w:name="_ETM_Q1_7946345"/>
      <w:bookmarkEnd w:id="10617"/>
    </w:p>
    <w:p w14:paraId="5E416B85" w14:textId="77777777" w:rsidR="00200A56" w:rsidRPr="00200A56" w:rsidRDefault="00200A56" w:rsidP="00200A56">
      <w:pPr>
        <w:rPr>
          <w:rFonts w:ascii="David" w:hAnsi="David"/>
          <w:rtl/>
          <w:lang w:eastAsia="he-IL"/>
        </w:rPr>
      </w:pPr>
      <w:bookmarkStart w:id="10618" w:name="_ETM_Q1_7946435"/>
      <w:bookmarkEnd w:id="10618"/>
    </w:p>
    <w:p w14:paraId="0EC6C8BA" w14:textId="02F4B18B" w:rsidR="00200A56" w:rsidRPr="00200A56" w:rsidRDefault="00200A56" w:rsidP="00200A56">
      <w:pPr>
        <w:pStyle w:val="a5"/>
        <w:keepNext/>
        <w:rPr>
          <w:rtl/>
        </w:rPr>
      </w:pPr>
      <w:bookmarkStart w:id="10619" w:name="ET_speaker_איתי_עצמון_598"/>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619"/>
    </w:p>
    <w:p w14:paraId="7B0F4143" w14:textId="77777777" w:rsidR="00200A56" w:rsidRPr="00200A56" w:rsidRDefault="00200A56" w:rsidP="00200A56">
      <w:pPr>
        <w:pStyle w:val="KeepWithNext"/>
        <w:rPr>
          <w:rFonts w:ascii="David" w:hAnsi="David"/>
          <w:rtl/>
          <w:lang w:eastAsia="he-IL"/>
        </w:rPr>
      </w:pPr>
    </w:p>
    <w:p w14:paraId="1347A24D" w14:textId="77777777" w:rsidR="00200A56" w:rsidRPr="00200A56" w:rsidRDefault="00200A56" w:rsidP="00200A56">
      <w:pPr>
        <w:rPr>
          <w:rFonts w:ascii="David" w:hAnsi="David"/>
          <w:rtl/>
          <w:lang w:eastAsia="he-IL"/>
        </w:rPr>
      </w:pPr>
      <w:bookmarkStart w:id="10620" w:name="_ETM_Q1_7947514"/>
      <w:bookmarkStart w:id="10621" w:name="_ETM_Q1_7947597"/>
      <w:bookmarkEnd w:id="10620"/>
      <w:bookmarkEnd w:id="10621"/>
      <w:r w:rsidRPr="00200A56">
        <w:rPr>
          <w:rFonts w:ascii="David" w:hAnsi="David"/>
          <w:rtl/>
          <w:lang w:eastAsia="he-IL"/>
        </w:rPr>
        <w:t>אז לא התייעצות</w:t>
      </w:r>
      <w:bookmarkStart w:id="10622" w:name="_ETM_Q1_7943576"/>
      <w:bookmarkEnd w:id="10622"/>
      <w:r w:rsidRPr="00200A56">
        <w:rPr>
          <w:rFonts w:ascii="David" w:hAnsi="David"/>
          <w:rtl/>
          <w:lang w:eastAsia="he-IL"/>
        </w:rPr>
        <w:t xml:space="preserve">. </w:t>
      </w:r>
      <w:bookmarkStart w:id="10623" w:name="_ETM_Q1_7947639"/>
      <w:bookmarkEnd w:id="10623"/>
    </w:p>
    <w:p w14:paraId="3E2A1A4C" w14:textId="77777777" w:rsidR="00200A56" w:rsidRPr="00200A56" w:rsidRDefault="00200A56" w:rsidP="00200A56">
      <w:pPr>
        <w:rPr>
          <w:rFonts w:ascii="David" w:hAnsi="David"/>
          <w:rtl/>
          <w:lang w:eastAsia="he-IL"/>
        </w:rPr>
      </w:pPr>
      <w:bookmarkStart w:id="10624" w:name="_ETM_Q1_7947718"/>
      <w:bookmarkStart w:id="10625" w:name="_ETM_Q1_7948363"/>
      <w:bookmarkEnd w:id="10624"/>
      <w:bookmarkEnd w:id="10625"/>
    </w:p>
    <w:p w14:paraId="703FA388" w14:textId="77952D5F" w:rsidR="00200A56" w:rsidRPr="00200A56" w:rsidRDefault="00200A56" w:rsidP="00200A56">
      <w:pPr>
        <w:pStyle w:val="afb"/>
        <w:keepNext/>
        <w:rPr>
          <w:rtl/>
          <w:lang w:eastAsia="he-IL"/>
        </w:rPr>
      </w:pPr>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p>
    <w:p w14:paraId="54719503" w14:textId="77777777" w:rsidR="00200A56" w:rsidRPr="00200A56" w:rsidRDefault="00200A56" w:rsidP="00200A56">
      <w:pPr>
        <w:pStyle w:val="KeepWithNext"/>
        <w:rPr>
          <w:rFonts w:ascii="David" w:hAnsi="David"/>
          <w:rtl/>
          <w:lang w:eastAsia="he-IL"/>
        </w:rPr>
      </w:pPr>
    </w:p>
    <w:p w14:paraId="246E70A1" w14:textId="77777777" w:rsidR="00200A56" w:rsidRPr="00200A56" w:rsidRDefault="00200A56" w:rsidP="00200A56">
      <w:pPr>
        <w:rPr>
          <w:rFonts w:ascii="David" w:hAnsi="David"/>
          <w:rtl/>
          <w:lang w:eastAsia="he-IL"/>
        </w:rPr>
      </w:pPr>
      <w:bookmarkStart w:id="10626" w:name="_ETM_Q1_7948923"/>
      <w:bookmarkStart w:id="10627" w:name="_ETM_Q1_7949013"/>
      <w:bookmarkEnd w:id="10626"/>
      <w:bookmarkEnd w:id="10627"/>
      <w:r w:rsidRPr="00200A56">
        <w:rPr>
          <w:rFonts w:ascii="David" w:hAnsi="David"/>
          <w:rtl/>
          <w:lang w:eastAsia="he-IL"/>
        </w:rPr>
        <w:t xml:space="preserve">לא התייעצות, </w:t>
      </w:r>
      <w:bookmarkStart w:id="10628" w:name="_ETM_Q1_7950069"/>
      <w:bookmarkEnd w:id="10628"/>
      <w:r w:rsidRPr="00200A56">
        <w:rPr>
          <w:rFonts w:ascii="David" w:hAnsi="David"/>
          <w:rtl/>
          <w:lang w:eastAsia="he-IL"/>
        </w:rPr>
        <w:t xml:space="preserve">ולכן צריך לקרוא את </w:t>
      </w:r>
      <w:bookmarkStart w:id="10629" w:name="_ETM_Q1_7946956"/>
      <w:bookmarkEnd w:id="10629"/>
      <w:r w:rsidRPr="00200A56">
        <w:rPr>
          <w:rFonts w:ascii="David" w:hAnsi="David"/>
          <w:rtl/>
          <w:lang w:eastAsia="he-IL"/>
        </w:rPr>
        <w:t xml:space="preserve">הסעיף אחרת: </w:t>
      </w:r>
      <w:bookmarkStart w:id="10630" w:name="_ETM_Q1_7948997"/>
      <w:bookmarkStart w:id="10631" w:name="_ETM_Q1_7959516"/>
      <w:bookmarkEnd w:id="10630"/>
      <w:bookmarkEnd w:id="10631"/>
    </w:p>
    <w:p w14:paraId="3BE3907A" w14:textId="77777777" w:rsidR="00200A56" w:rsidRPr="00200A56" w:rsidRDefault="00200A56" w:rsidP="00200A56">
      <w:pPr>
        <w:rPr>
          <w:rFonts w:ascii="David" w:hAnsi="David"/>
          <w:rtl/>
          <w:lang w:eastAsia="he-IL"/>
        </w:rPr>
      </w:pPr>
      <w:bookmarkStart w:id="10632" w:name="_ETM_Q1_7949068"/>
      <w:bookmarkStart w:id="10633" w:name="_ETM_Q1_7949164"/>
      <w:bookmarkStart w:id="10634" w:name="_ETM_Q1_7944546"/>
      <w:bookmarkEnd w:id="10632"/>
      <w:bookmarkEnd w:id="10633"/>
      <w:bookmarkEnd w:id="1063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077E2A0D" w14:textId="77777777" w:rsidTr="00C92993">
        <w:trPr>
          <w:cantSplit/>
          <w:trHeight w:val="60"/>
        </w:trPr>
        <w:tc>
          <w:tcPr>
            <w:tcW w:w="1872" w:type="dxa"/>
          </w:tcPr>
          <w:p w14:paraId="242A76CF"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bookmarkStart w:id="10635" w:name="_ETM_Q1_7949249"/>
            <w:bookmarkEnd w:id="10635"/>
          </w:p>
        </w:tc>
        <w:tc>
          <w:tcPr>
            <w:tcW w:w="966" w:type="dxa"/>
          </w:tcPr>
          <w:p w14:paraId="0C1C988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4015194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477EAFA" w14:textId="7777777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 xml:space="preserve">מקרקעין שהם גן לאומי או שמורת טבע, </w:t>
            </w:r>
            <w:r w:rsidRPr="00200A56">
              <w:rPr>
                <w:rFonts w:ascii="David" w:hAnsi="David"/>
                <w:rtl/>
              </w:rPr>
              <w:t>כהגדרתם בחוק גנים לאומיים, שמורות טבע, אתרים לאומיים ואתרי הנצחה, התשנ"ח–1998‏‏</w:t>
            </w:r>
            <w:r w:rsidRPr="00200A56">
              <w:rPr>
                <w:rFonts w:ascii="David" w:hAnsi="David"/>
                <w:color w:val="000000"/>
                <w:rtl/>
              </w:rPr>
              <w:t>, ונקודות הצבה</w:t>
            </w:r>
            <w:bookmarkStart w:id="10636" w:name="_ETM_Q1_7964817"/>
            <w:bookmarkEnd w:id="10636"/>
            <w:r w:rsidRPr="00200A56">
              <w:rPr>
                <w:rFonts w:ascii="David" w:hAnsi="David"/>
                <w:color w:val="000000"/>
                <w:rtl/>
              </w:rPr>
              <w:t xml:space="preserve"> המיועדות להיקבע במקרקעין </w:t>
            </w:r>
            <w:bookmarkStart w:id="10637" w:name="_ETM_Q1_7962066"/>
            <w:bookmarkEnd w:id="10637"/>
            <w:r w:rsidRPr="00200A56">
              <w:rPr>
                <w:rFonts w:ascii="David" w:hAnsi="David"/>
                <w:color w:val="000000"/>
                <w:rtl/>
              </w:rPr>
              <w:t>של שטח שאושר בתוכנית מפורטת לפי</w:t>
            </w:r>
            <w:bookmarkStart w:id="10638" w:name="_ETM_Q1_7968110"/>
            <w:bookmarkEnd w:id="10638"/>
            <w:r w:rsidRPr="00200A56">
              <w:rPr>
                <w:rFonts w:ascii="David" w:hAnsi="David"/>
                <w:color w:val="000000"/>
                <w:rtl/>
              </w:rPr>
              <w:t xml:space="preserve"> חוק התכנון והבניה התשכ"ח-1965 (להלן</w:t>
            </w:r>
            <w:bookmarkStart w:id="10639" w:name="_ETM_Q1_7968846"/>
            <w:bookmarkEnd w:id="10639"/>
            <w:r w:rsidRPr="00200A56">
              <w:rPr>
                <w:rFonts w:ascii="David" w:hAnsi="David"/>
                <w:color w:val="000000"/>
                <w:rtl/>
              </w:rPr>
              <w:t xml:space="preserve"> – חוק התכנון והבניה) כגן</w:t>
            </w:r>
            <w:bookmarkStart w:id="10640" w:name="_ETM_Q1_7975410"/>
            <w:bookmarkEnd w:id="10640"/>
            <w:r w:rsidRPr="00200A56">
              <w:rPr>
                <w:rFonts w:ascii="David" w:hAnsi="David"/>
                <w:color w:val="000000"/>
                <w:rtl/>
              </w:rPr>
              <w:t xml:space="preserve"> לאומי או שמורת טבע – ניתן אישור של המנהל כמשמעותו בסעיף 19 לחוק האמור, או של מי שהוא הסמיך לעניין זה. </w:t>
            </w:r>
          </w:p>
        </w:tc>
      </w:tr>
    </w:tbl>
    <w:p w14:paraId="0E1FF52A" w14:textId="77777777" w:rsidR="00200A56" w:rsidRPr="00200A56" w:rsidRDefault="00200A56" w:rsidP="00200A56">
      <w:pPr>
        <w:rPr>
          <w:rFonts w:ascii="David" w:hAnsi="David"/>
          <w:rtl/>
          <w:lang w:eastAsia="he-IL"/>
        </w:rPr>
      </w:pPr>
      <w:bookmarkStart w:id="10641" w:name="_ETM_Q1_7983196"/>
      <w:bookmarkEnd w:id="10641"/>
    </w:p>
    <w:p w14:paraId="7B0D07D3" w14:textId="1606A2DC" w:rsidR="00200A56" w:rsidRPr="00200A56" w:rsidRDefault="00200A56" w:rsidP="00200A56">
      <w:pPr>
        <w:pStyle w:val="a5"/>
        <w:keepNext/>
        <w:rPr>
          <w:rtl/>
        </w:rPr>
      </w:pPr>
      <w:bookmarkStart w:id="10642" w:name="ET_speaker_איתי_עצמון_600"/>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642"/>
    </w:p>
    <w:p w14:paraId="3DF21301" w14:textId="77777777" w:rsidR="00200A56" w:rsidRPr="00200A56" w:rsidRDefault="00200A56" w:rsidP="00200A56">
      <w:pPr>
        <w:pStyle w:val="KeepWithNext"/>
        <w:rPr>
          <w:rFonts w:ascii="David" w:hAnsi="David"/>
          <w:rtl/>
          <w:lang w:eastAsia="he-IL"/>
        </w:rPr>
      </w:pPr>
    </w:p>
    <w:p w14:paraId="0ACFCFD4" w14:textId="77777777" w:rsidR="00200A56" w:rsidRPr="00200A56" w:rsidRDefault="00200A56" w:rsidP="00200A56">
      <w:pPr>
        <w:rPr>
          <w:rFonts w:ascii="David" w:hAnsi="David"/>
          <w:rtl/>
          <w:lang w:eastAsia="he-IL"/>
        </w:rPr>
      </w:pPr>
      <w:bookmarkStart w:id="10643" w:name="_ETM_Q1_7984335"/>
      <w:bookmarkStart w:id="10644" w:name="_ETM_Q1_7984440"/>
      <w:bookmarkEnd w:id="10643"/>
      <w:bookmarkEnd w:id="10644"/>
      <w:r w:rsidRPr="00200A56">
        <w:rPr>
          <w:rFonts w:ascii="David" w:hAnsi="David"/>
          <w:rtl/>
          <w:lang w:eastAsia="he-IL"/>
        </w:rPr>
        <w:t xml:space="preserve">רק היינו </w:t>
      </w:r>
      <w:bookmarkStart w:id="10645" w:name="_ETM_Q1_7988651"/>
      <w:bookmarkEnd w:id="10645"/>
      <w:r w:rsidRPr="00200A56">
        <w:rPr>
          <w:rFonts w:ascii="David" w:hAnsi="David"/>
          <w:rtl/>
          <w:lang w:eastAsia="he-IL"/>
        </w:rPr>
        <w:t>שמחים לקבל את השינוי הזה מבעוד מועד, ולא תוך כדי</w:t>
      </w:r>
      <w:bookmarkStart w:id="10646" w:name="_ETM_Q1_7993311"/>
      <w:bookmarkEnd w:id="10646"/>
      <w:r w:rsidRPr="00200A56">
        <w:rPr>
          <w:rFonts w:ascii="David" w:hAnsi="David"/>
          <w:rtl/>
          <w:lang w:eastAsia="he-IL"/>
        </w:rPr>
        <w:t xml:space="preserve"> הדיון. </w:t>
      </w:r>
      <w:bookmarkStart w:id="10647" w:name="_ETM_Q1_7989216"/>
      <w:bookmarkStart w:id="10648" w:name="_ETM_Q1_7991917"/>
      <w:bookmarkEnd w:id="10647"/>
      <w:bookmarkEnd w:id="10648"/>
    </w:p>
    <w:p w14:paraId="6164AFE9" w14:textId="77777777" w:rsidR="00200A56" w:rsidRPr="00200A56" w:rsidRDefault="00200A56" w:rsidP="00200A56">
      <w:pPr>
        <w:rPr>
          <w:rFonts w:ascii="David" w:hAnsi="David"/>
          <w:rtl/>
          <w:lang w:eastAsia="he-IL"/>
        </w:rPr>
      </w:pPr>
      <w:bookmarkStart w:id="10649" w:name="_ETM_Q1_7997961"/>
      <w:bookmarkStart w:id="10650" w:name="_ETM_Q1_7998036"/>
      <w:bookmarkEnd w:id="10649"/>
      <w:bookmarkEnd w:id="10650"/>
    </w:p>
    <w:p w14:paraId="6EBD6AD0" w14:textId="541D669C" w:rsidR="00200A56" w:rsidRPr="00200A56" w:rsidRDefault="00200A56" w:rsidP="00200A56">
      <w:pPr>
        <w:pStyle w:val="afb"/>
        <w:keepNext/>
        <w:rPr>
          <w:rtl/>
          <w:lang w:eastAsia="he-IL"/>
        </w:rPr>
      </w:pPr>
      <w:bookmarkStart w:id="10651" w:name="ET_guest_אפרת_ורד_602"/>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0651"/>
    </w:p>
    <w:p w14:paraId="73B7A05A" w14:textId="77777777" w:rsidR="00200A56" w:rsidRPr="00200A56" w:rsidRDefault="00200A56" w:rsidP="00200A56">
      <w:pPr>
        <w:pStyle w:val="KeepWithNext"/>
        <w:rPr>
          <w:rFonts w:ascii="David" w:hAnsi="David"/>
          <w:rtl/>
          <w:lang w:eastAsia="he-IL"/>
        </w:rPr>
      </w:pPr>
    </w:p>
    <w:p w14:paraId="668F8106" w14:textId="77777777" w:rsidR="00200A56" w:rsidRPr="00200A56" w:rsidRDefault="00200A56" w:rsidP="00200A56">
      <w:pPr>
        <w:rPr>
          <w:rFonts w:ascii="David" w:hAnsi="David"/>
          <w:rtl/>
          <w:lang w:eastAsia="he-IL"/>
        </w:rPr>
      </w:pPr>
      <w:bookmarkStart w:id="10652" w:name="_ETM_Q1_7999783"/>
      <w:bookmarkStart w:id="10653" w:name="_ETM_Q1_7999888"/>
      <w:bookmarkEnd w:id="10652"/>
      <w:bookmarkEnd w:id="10653"/>
      <w:r w:rsidRPr="00200A56">
        <w:rPr>
          <w:rFonts w:ascii="David" w:hAnsi="David"/>
          <w:rtl/>
          <w:lang w:eastAsia="he-IL"/>
        </w:rPr>
        <w:t xml:space="preserve">נכון, </w:t>
      </w:r>
      <w:bookmarkStart w:id="10654" w:name="_ETM_Q1_7995356"/>
      <w:bookmarkEnd w:id="10654"/>
      <w:r w:rsidRPr="00200A56">
        <w:rPr>
          <w:rFonts w:ascii="David" w:hAnsi="David"/>
          <w:rtl/>
          <w:lang w:eastAsia="he-IL"/>
        </w:rPr>
        <w:t>אבל המשכנו את השיח אתמול והבטחנו גם מול</w:t>
      </w:r>
      <w:bookmarkStart w:id="10655" w:name="_ETM_Q1_8001603"/>
      <w:bookmarkEnd w:id="10655"/>
      <w:r w:rsidRPr="00200A56">
        <w:rPr>
          <w:rFonts w:ascii="David" w:hAnsi="David"/>
          <w:rtl/>
          <w:lang w:eastAsia="he-IL"/>
        </w:rPr>
        <w:t xml:space="preserve"> </w:t>
      </w:r>
      <w:bookmarkStart w:id="10656" w:name="_ETM_Q1_7997316"/>
      <w:bookmarkEnd w:id="10656"/>
      <w:r w:rsidRPr="00200A56">
        <w:rPr>
          <w:rFonts w:ascii="David" w:hAnsi="David"/>
          <w:rtl/>
          <w:lang w:eastAsia="he-IL"/>
        </w:rPr>
        <w:t xml:space="preserve">משרד הבריאות וגם מול המשרד להגנת הסביבה. </w:t>
      </w:r>
    </w:p>
    <w:p w14:paraId="2A55A56A" w14:textId="77777777" w:rsidR="00200A56" w:rsidRPr="00200A56" w:rsidRDefault="00200A56" w:rsidP="00200A56">
      <w:pPr>
        <w:rPr>
          <w:rFonts w:ascii="David" w:hAnsi="David"/>
          <w:rtl/>
          <w:lang w:eastAsia="he-IL"/>
        </w:rPr>
      </w:pPr>
      <w:bookmarkStart w:id="10657" w:name="_ETM_Q1_7992007"/>
      <w:bookmarkStart w:id="10658" w:name="_ETM_Q1_7998776"/>
      <w:bookmarkEnd w:id="10657"/>
      <w:bookmarkEnd w:id="10658"/>
    </w:p>
    <w:p w14:paraId="32B78C01" w14:textId="323170CA" w:rsidR="00200A56" w:rsidRPr="00200A56" w:rsidRDefault="00200A56" w:rsidP="00200A56">
      <w:pPr>
        <w:pStyle w:val="afb"/>
        <w:keepNext/>
        <w:rPr>
          <w:rtl/>
          <w:lang w:eastAsia="he-IL"/>
        </w:rPr>
      </w:pPr>
      <w:bookmarkStart w:id="10659" w:name="ET_guest_דר_אסף_לוי_601"/>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659"/>
    </w:p>
    <w:p w14:paraId="4682DA8E" w14:textId="77777777" w:rsidR="00200A56" w:rsidRPr="00200A56" w:rsidRDefault="00200A56" w:rsidP="00200A56">
      <w:pPr>
        <w:pStyle w:val="KeepWithNext"/>
        <w:rPr>
          <w:rFonts w:ascii="David" w:hAnsi="David"/>
          <w:rtl/>
          <w:lang w:eastAsia="he-IL"/>
        </w:rPr>
      </w:pPr>
    </w:p>
    <w:p w14:paraId="25074B69" w14:textId="77777777" w:rsidR="00200A56" w:rsidRDefault="00200A56" w:rsidP="00200A56">
      <w:pPr>
        <w:rPr>
          <w:rFonts w:ascii="David" w:hAnsi="David"/>
          <w:rtl/>
          <w:lang w:eastAsia="he-IL"/>
        </w:rPr>
      </w:pPr>
      <w:bookmarkStart w:id="10660" w:name="_ETM_Q1_7994633"/>
      <w:bookmarkStart w:id="10661" w:name="_ETM_Q1_7994735"/>
      <w:bookmarkEnd w:id="10660"/>
      <w:bookmarkEnd w:id="10661"/>
      <w:r w:rsidRPr="00200A56">
        <w:rPr>
          <w:rFonts w:ascii="David" w:hAnsi="David"/>
          <w:rtl/>
          <w:lang w:eastAsia="he-IL"/>
        </w:rPr>
        <w:t>אנחנו מתנצלים ומקבלים.</w:t>
      </w:r>
      <w:bookmarkStart w:id="10662" w:name="_ETM_Q1_8002616"/>
      <w:bookmarkEnd w:id="10662"/>
      <w:r w:rsidRPr="00200A56">
        <w:rPr>
          <w:rFonts w:ascii="David" w:hAnsi="David"/>
          <w:rtl/>
          <w:lang w:eastAsia="he-IL"/>
        </w:rPr>
        <w:t xml:space="preserve"> עוד פעם: זה לקחת את הסעיף, להעביר אותו</w:t>
      </w:r>
      <w:bookmarkStart w:id="10663" w:name="_ETM_Q1_8007644"/>
      <w:bookmarkEnd w:id="10663"/>
      <w:r w:rsidRPr="00200A56">
        <w:rPr>
          <w:rFonts w:ascii="David" w:hAnsi="David"/>
          <w:rtl/>
          <w:lang w:eastAsia="he-IL"/>
        </w:rPr>
        <w:t xml:space="preserve"> למעלה ולמחוק את ההתייעצות. </w:t>
      </w:r>
      <w:bookmarkStart w:id="10664" w:name="_ETM_Q1_8010344"/>
      <w:bookmarkEnd w:id="10664"/>
    </w:p>
    <w:p w14:paraId="5424558A" w14:textId="77777777" w:rsidR="00CA7566" w:rsidRPr="00200A56" w:rsidRDefault="00CA7566" w:rsidP="00200A56">
      <w:pPr>
        <w:rPr>
          <w:rFonts w:ascii="David" w:hAnsi="David"/>
          <w:rtl/>
          <w:lang w:eastAsia="he-IL"/>
        </w:rPr>
      </w:pPr>
    </w:p>
    <w:p w14:paraId="23E4BC1C" w14:textId="77777777" w:rsidR="00200A56" w:rsidRPr="00200A56" w:rsidRDefault="00200A56" w:rsidP="00200A56">
      <w:pPr>
        <w:rPr>
          <w:rStyle w:val="TagStyle"/>
          <w:rFonts w:ascii="David" w:hAnsi="David" w:cs="David"/>
          <w:u w:val="single"/>
          <w:rtl/>
        </w:rPr>
      </w:pPr>
      <w:bookmarkStart w:id="10665" w:name="_ETM_Q1_8010465"/>
      <w:bookmarkStart w:id="10666" w:name="_ETM_Q1_8006583"/>
      <w:bookmarkStart w:id="10667" w:name="_ETM_Q1_8006683"/>
      <w:bookmarkStart w:id="10668" w:name="_ETM_Q1_8008785"/>
      <w:bookmarkEnd w:id="10665"/>
      <w:bookmarkEnd w:id="10666"/>
      <w:bookmarkEnd w:id="10667"/>
      <w:bookmarkEnd w:id="10668"/>
    </w:p>
    <w:p w14:paraId="19114428" w14:textId="54C15E95" w:rsidR="00200A56" w:rsidRPr="00200A56" w:rsidRDefault="00200A56" w:rsidP="00200A56">
      <w:pPr>
        <w:pStyle w:val="afb"/>
        <w:keepNext/>
        <w:rPr>
          <w:rtl/>
          <w:lang w:eastAsia="he-IL"/>
        </w:rPr>
      </w:pPr>
      <w:bookmarkStart w:id="10669" w:name="ET_guest_דוד_וינשטיין_604"/>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0669"/>
    </w:p>
    <w:p w14:paraId="46707F08" w14:textId="77777777" w:rsidR="00200A56" w:rsidRPr="00200A56" w:rsidRDefault="00200A56" w:rsidP="00200A56">
      <w:pPr>
        <w:pStyle w:val="KeepWithNext"/>
        <w:rPr>
          <w:rFonts w:ascii="David" w:hAnsi="David"/>
          <w:rtl/>
          <w:lang w:eastAsia="he-IL"/>
        </w:rPr>
      </w:pPr>
    </w:p>
    <w:p w14:paraId="64C64134" w14:textId="77777777" w:rsidR="00200A56" w:rsidRPr="00200A56" w:rsidRDefault="00200A56" w:rsidP="00200A56">
      <w:pPr>
        <w:rPr>
          <w:rFonts w:ascii="David" w:hAnsi="David"/>
          <w:rtl/>
          <w:lang w:eastAsia="he-IL"/>
        </w:rPr>
      </w:pPr>
      <w:bookmarkStart w:id="10670" w:name="_ETM_Q1_8009533"/>
      <w:bookmarkStart w:id="10671" w:name="_ETM_Q1_8009606"/>
      <w:bookmarkEnd w:id="10670"/>
      <w:bookmarkEnd w:id="10671"/>
      <w:r w:rsidRPr="00200A56">
        <w:rPr>
          <w:rFonts w:ascii="David" w:hAnsi="David"/>
          <w:rtl/>
          <w:lang w:eastAsia="he-IL"/>
        </w:rPr>
        <w:t xml:space="preserve">למה נותנים סטטוס עוד לפני שזה </w:t>
      </w:r>
      <w:bookmarkStart w:id="10672" w:name="_ETM_Q1_8012303"/>
      <w:bookmarkEnd w:id="10672"/>
      <w:r w:rsidRPr="00200A56">
        <w:rPr>
          <w:rFonts w:ascii="David" w:hAnsi="David"/>
          <w:rtl/>
          <w:lang w:eastAsia="he-IL"/>
        </w:rPr>
        <w:t xml:space="preserve">הוכרז? </w:t>
      </w:r>
      <w:bookmarkStart w:id="10673" w:name="_ETM_Q1_8013184"/>
      <w:bookmarkEnd w:id="10673"/>
    </w:p>
    <w:p w14:paraId="24C045ED" w14:textId="77777777" w:rsidR="00200A56" w:rsidRPr="00200A56" w:rsidRDefault="00200A56" w:rsidP="00200A56">
      <w:pPr>
        <w:rPr>
          <w:rFonts w:ascii="David" w:hAnsi="David"/>
          <w:rtl/>
          <w:lang w:eastAsia="he-IL"/>
        </w:rPr>
      </w:pPr>
      <w:bookmarkStart w:id="10674" w:name="_ETM_Q1_8013261"/>
      <w:bookmarkStart w:id="10675" w:name="_ETM_Q1_8009131"/>
      <w:bookmarkEnd w:id="10674"/>
    </w:p>
    <w:p w14:paraId="7F476D5C" w14:textId="210275B5" w:rsidR="00200A56" w:rsidRPr="00200A56" w:rsidRDefault="00200A56" w:rsidP="00200A56">
      <w:pPr>
        <w:pStyle w:val="a5"/>
        <w:keepNext/>
        <w:rPr>
          <w:rtl/>
        </w:rPr>
      </w:pPr>
      <w:bookmarkStart w:id="10676" w:name="ET_speaker_6359_60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0676"/>
    </w:p>
    <w:p w14:paraId="723B6193" w14:textId="77777777" w:rsidR="00200A56" w:rsidRPr="00200A56" w:rsidRDefault="00200A56" w:rsidP="00200A56">
      <w:pPr>
        <w:pStyle w:val="KeepWithNext"/>
        <w:rPr>
          <w:rFonts w:ascii="David" w:hAnsi="David"/>
          <w:rtl/>
          <w:lang w:eastAsia="he-IL"/>
        </w:rPr>
      </w:pPr>
    </w:p>
    <w:p w14:paraId="6B1B27AE" w14:textId="77777777" w:rsidR="00200A56" w:rsidRPr="00200A56" w:rsidRDefault="00200A56" w:rsidP="00200A56">
      <w:pPr>
        <w:rPr>
          <w:rFonts w:ascii="David" w:hAnsi="David"/>
          <w:rtl/>
          <w:lang w:eastAsia="he-IL"/>
        </w:rPr>
      </w:pPr>
      <w:bookmarkStart w:id="10677" w:name="_ETM_Q1_8010527"/>
      <w:bookmarkStart w:id="10678" w:name="_ETM_Q1_8010616"/>
      <w:bookmarkEnd w:id="10677"/>
      <w:bookmarkEnd w:id="10678"/>
      <w:r w:rsidRPr="00200A56">
        <w:rPr>
          <w:rFonts w:ascii="David" w:hAnsi="David"/>
          <w:rtl/>
          <w:lang w:eastAsia="he-IL"/>
        </w:rPr>
        <w:t xml:space="preserve">אם זה עבר אישור. </w:t>
      </w:r>
    </w:p>
    <w:p w14:paraId="0BCE31FB" w14:textId="77777777" w:rsidR="00200A56" w:rsidRPr="00200A56" w:rsidRDefault="00200A56" w:rsidP="00200A56">
      <w:pPr>
        <w:rPr>
          <w:rFonts w:ascii="David" w:hAnsi="David"/>
          <w:rtl/>
          <w:lang w:eastAsia="he-IL"/>
        </w:rPr>
      </w:pPr>
      <w:bookmarkStart w:id="10679" w:name="_ETM_Q1_8013585"/>
      <w:bookmarkStart w:id="10680" w:name="_ETM_Q1_8013709"/>
      <w:bookmarkEnd w:id="10679"/>
      <w:bookmarkEnd w:id="10680"/>
    </w:p>
    <w:p w14:paraId="00600FBA" w14:textId="68FA43EC" w:rsidR="00200A56" w:rsidRPr="00200A56" w:rsidRDefault="00200A56" w:rsidP="00200A56">
      <w:pPr>
        <w:pStyle w:val="afb"/>
        <w:keepNext/>
        <w:rPr>
          <w:rtl/>
          <w:lang w:eastAsia="he-IL"/>
        </w:rPr>
      </w:pPr>
      <w:bookmarkStart w:id="10681" w:name="ET_guest_דר_אסף_לוי_60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681"/>
    </w:p>
    <w:p w14:paraId="00480620" w14:textId="77777777" w:rsidR="00200A56" w:rsidRPr="00200A56" w:rsidRDefault="00200A56" w:rsidP="00200A56">
      <w:pPr>
        <w:pStyle w:val="KeepWithNext"/>
        <w:rPr>
          <w:rFonts w:ascii="David" w:hAnsi="David"/>
          <w:rtl/>
          <w:lang w:eastAsia="he-IL"/>
        </w:rPr>
      </w:pPr>
    </w:p>
    <w:p w14:paraId="661FABE7" w14:textId="77777777" w:rsidR="00200A56" w:rsidRPr="00200A56" w:rsidRDefault="00200A56" w:rsidP="00200A56">
      <w:pPr>
        <w:rPr>
          <w:rFonts w:ascii="David" w:hAnsi="David"/>
          <w:rtl/>
          <w:lang w:eastAsia="he-IL"/>
        </w:rPr>
      </w:pPr>
      <w:bookmarkStart w:id="10682" w:name="_ETM_Q1_8015683"/>
      <w:bookmarkStart w:id="10683" w:name="_ETM_Q1_8015787"/>
      <w:bookmarkEnd w:id="10682"/>
      <w:bookmarkEnd w:id="10683"/>
      <w:r w:rsidRPr="00200A56">
        <w:rPr>
          <w:rFonts w:ascii="David" w:hAnsi="David"/>
          <w:rtl/>
          <w:lang w:eastAsia="he-IL"/>
        </w:rPr>
        <w:t>עוד פעם – זה עבר</w:t>
      </w:r>
      <w:bookmarkStart w:id="10684" w:name="_ETM_Q1_8017924"/>
      <w:bookmarkEnd w:id="10684"/>
      <w:r w:rsidRPr="00200A56">
        <w:rPr>
          <w:rFonts w:ascii="David" w:hAnsi="David"/>
          <w:rtl/>
          <w:lang w:eastAsia="he-IL"/>
        </w:rPr>
        <w:t xml:space="preserve"> אישור. אני אסביר לך מה שהסבירו לי. </w:t>
      </w:r>
      <w:bookmarkStart w:id="10685" w:name="_ETM_Q1_8016157"/>
      <w:bookmarkStart w:id="10686" w:name="_ETM_Q1_8016912"/>
      <w:bookmarkEnd w:id="10685"/>
      <w:bookmarkEnd w:id="10686"/>
    </w:p>
    <w:p w14:paraId="6812A08F" w14:textId="77777777" w:rsidR="00200A56" w:rsidRPr="00200A56" w:rsidRDefault="00200A56" w:rsidP="00200A56">
      <w:pPr>
        <w:rPr>
          <w:rFonts w:ascii="David" w:hAnsi="David"/>
          <w:rtl/>
          <w:lang w:eastAsia="he-IL"/>
        </w:rPr>
      </w:pPr>
      <w:bookmarkStart w:id="10687" w:name="_ETM_Q1_8017017"/>
      <w:bookmarkStart w:id="10688" w:name="_ETM_Q1_8020025"/>
      <w:bookmarkEnd w:id="10687"/>
      <w:bookmarkEnd w:id="10688"/>
    </w:p>
    <w:p w14:paraId="2DA67880" w14:textId="52DD1705" w:rsidR="00200A56" w:rsidRPr="00200A56" w:rsidRDefault="00200A56" w:rsidP="00200A56">
      <w:pPr>
        <w:pStyle w:val="afb"/>
        <w:keepNext/>
        <w:rPr>
          <w:rtl/>
          <w:lang w:eastAsia="he-IL"/>
        </w:rPr>
      </w:pPr>
      <w:bookmarkStart w:id="10689" w:name="ET_guest_דוד_וינשטיין_607"/>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0689"/>
    </w:p>
    <w:p w14:paraId="66698537" w14:textId="77777777" w:rsidR="00200A56" w:rsidRPr="00200A56" w:rsidRDefault="00200A56" w:rsidP="00200A56">
      <w:pPr>
        <w:pStyle w:val="KeepWithNext"/>
        <w:rPr>
          <w:rFonts w:ascii="David" w:hAnsi="David"/>
          <w:rtl/>
          <w:lang w:eastAsia="he-IL"/>
        </w:rPr>
      </w:pPr>
    </w:p>
    <w:p w14:paraId="79286A17" w14:textId="77777777" w:rsidR="00200A56" w:rsidRPr="00200A56" w:rsidRDefault="00200A56" w:rsidP="00200A56">
      <w:pPr>
        <w:rPr>
          <w:rFonts w:ascii="David" w:hAnsi="David"/>
          <w:rtl/>
          <w:lang w:eastAsia="he-IL"/>
        </w:rPr>
      </w:pPr>
      <w:r w:rsidRPr="00200A56">
        <w:rPr>
          <w:rFonts w:ascii="David" w:hAnsi="David"/>
          <w:rtl/>
          <w:lang w:eastAsia="he-IL"/>
        </w:rPr>
        <w:t>אנ</w:t>
      </w:r>
      <w:bookmarkStart w:id="10690" w:name="_ETM_Q1_8021076"/>
      <w:bookmarkEnd w:id="10690"/>
      <w:r w:rsidRPr="00200A56">
        <w:rPr>
          <w:rFonts w:ascii="David" w:hAnsi="David"/>
          <w:rtl/>
          <w:lang w:eastAsia="he-IL"/>
        </w:rPr>
        <w:t>י</w:t>
      </w:r>
      <w:bookmarkStart w:id="10691" w:name="_ETM_Q1_8021134"/>
      <w:bookmarkEnd w:id="10691"/>
      <w:r w:rsidRPr="00200A56">
        <w:rPr>
          <w:rFonts w:ascii="David" w:hAnsi="David"/>
          <w:rtl/>
          <w:lang w:eastAsia="he-IL"/>
        </w:rPr>
        <w:t xml:space="preserve"> בודק אותך, </w:t>
      </w:r>
      <w:bookmarkStart w:id="10692" w:name="_ETM_Q1_8022118"/>
      <w:bookmarkEnd w:id="10692"/>
      <w:r w:rsidRPr="00200A56">
        <w:rPr>
          <w:rFonts w:ascii="David" w:hAnsi="David"/>
          <w:rtl/>
          <w:lang w:eastAsia="he-IL"/>
        </w:rPr>
        <w:t xml:space="preserve">שהבנת. </w:t>
      </w:r>
      <w:bookmarkStart w:id="10693" w:name="_ETM_Q1_8022866"/>
      <w:bookmarkEnd w:id="10693"/>
    </w:p>
    <w:p w14:paraId="1E7AEFC4" w14:textId="77777777" w:rsidR="00200A56" w:rsidRPr="00200A56" w:rsidRDefault="00200A56" w:rsidP="00200A56">
      <w:pPr>
        <w:rPr>
          <w:rFonts w:ascii="David" w:hAnsi="David"/>
          <w:rtl/>
          <w:lang w:eastAsia="he-IL"/>
        </w:rPr>
      </w:pPr>
      <w:bookmarkStart w:id="10694" w:name="_ETM_Q1_8022987"/>
      <w:bookmarkEnd w:id="10694"/>
    </w:p>
    <w:p w14:paraId="6D4CEBF8" w14:textId="666A222F" w:rsidR="00200A56" w:rsidRPr="00200A56" w:rsidRDefault="00200A56" w:rsidP="00200A56">
      <w:pPr>
        <w:pStyle w:val="afb"/>
        <w:keepNext/>
        <w:rPr>
          <w:rtl/>
          <w:lang w:eastAsia="he-IL"/>
        </w:rPr>
      </w:pPr>
      <w:bookmarkStart w:id="10695" w:name="ET_guest_דר_אסף_לוי_60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695"/>
    </w:p>
    <w:p w14:paraId="3B058B05" w14:textId="77777777" w:rsidR="00200A56" w:rsidRPr="00200A56" w:rsidRDefault="00200A56" w:rsidP="00200A56">
      <w:pPr>
        <w:pStyle w:val="KeepWithNext"/>
        <w:rPr>
          <w:rFonts w:ascii="David" w:hAnsi="David"/>
          <w:rtl/>
          <w:lang w:eastAsia="he-IL"/>
        </w:rPr>
      </w:pPr>
    </w:p>
    <w:p w14:paraId="5EB31774" w14:textId="77777777" w:rsidR="00200A56" w:rsidRPr="00200A56" w:rsidRDefault="00200A56" w:rsidP="00200A56">
      <w:pPr>
        <w:rPr>
          <w:rFonts w:ascii="David" w:hAnsi="David"/>
          <w:rtl/>
          <w:lang w:eastAsia="he-IL"/>
        </w:rPr>
      </w:pPr>
      <w:bookmarkStart w:id="10696" w:name="_ETM_Q1_8024547"/>
      <w:bookmarkStart w:id="10697" w:name="_ETM_Q1_8024640"/>
      <w:bookmarkEnd w:id="10696"/>
      <w:bookmarkEnd w:id="10697"/>
      <w:r w:rsidRPr="00200A56">
        <w:rPr>
          <w:rFonts w:ascii="David" w:hAnsi="David"/>
          <w:rtl/>
          <w:lang w:eastAsia="he-IL"/>
        </w:rPr>
        <w:t xml:space="preserve">אז הבנתי נכון. בשלב המהותי, לאחר </w:t>
      </w:r>
      <w:bookmarkStart w:id="10698" w:name="_ETM_Q1_8029915"/>
      <w:bookmarkStart w:id="10699" w:name="_ETM_Q1_8026752"/>
      <w:bookmarkEnd w:id="10698"/>
      <w:bookmarkEnd w:id="10699"/>
      <w:r w:rsidRPr="00200A56">
        <w:rPr>
          <w:rFonts w:ascii="David" w:hAnsi="David"/>
          <w:rtl/>
          <w:lang w:eastAsia="he-IL"/>
        </w:rPr>
        <w:t>אישור שמורת הטבע או גן לאומי בתוכנית המפורטת, זה</w:t>
      </w:r>
      <w:bookmarkStart w:id="10700" w:name="_ETM_Q1_8033188"/>
      <w:bookmarkEnd w:id="10700"/>
      <w:r w:rsidRPr="00200A56">
        <w:rPr>
          <w:rFonts w:ascii="David" w:hAnsi="David"/>
          <w:rtl/>
          <w:lang w:eastAsia="he-IL"/>
        </w:rPr>
        <w:t xml:space="preserve"> השלב המרכזי שבעצם נקבע הייעוד של הקרקע. כבר משלב אישור</w:t>
      </w:r>
      <w:bookmarkStart w:id="10701" w:name="_ETM_Q1_8039314"/>
      <w:bookmarkEnd w:id="10701"/>
      <w:r w:rsidRPr="00200A56">
        <w:rPr>
          <w:rFonts w:ascii="David" w:hAnsi="David"/>
          <w:rtl/>
          <w:lang w:eastAsia="he-IL"/>
        </w:rPr>
        <w:t xml:space="preserve"> התוכניות, לרט"ג יש סמכויות בחוק כדי למנוע משהו שיכול</w:t>
      </w:r>
      <w:bookmarkStart w:id="10702" w:name="_ETM_Q1_8044107"/>
      <w:bookmarkEnd w:id="10702"/>
      <w:r w:rsidRPr="00200A56">
        <w:rPr>
          <w:rFonts w:ascii="David" w:hAnsi="David"/>
          <w:rtl/>
          <w:lang w:eastAsia="he-IL"/>
        </w:rPr>
        <w:t xml:space="preserve"> לפגוע מזה להיות בהמשך שמורת טבע. לכן, ביקשו מאיתנו שמרגע</w:t>
      </w:r>
      <w:bookmarkStart w:id="10703" w:name="_ETM_Q1_8054489"/>
      <w:bookmarkEnd w:id="10703"/>
      <w:r w:rsidRPr="00200A56">
        <w:rPr>
          <w:rFonts w:ascii="David" w:hAnsi="David"/>
          <w:rtl/>
          <w:lang w:eastAsia="he-IL"/>
        </w:rPr>
        <w:t xml:space="preserve"> שיש את האישור בתב"ע שהולכת</w:t>
      </w:r>
      <w:bookmarkStart w:id="10704" w:name="_ETM_Q1_8052571"/>
      <w:bookmarkEnd w:id="10704"/>
      <w:r w:rsidRPr="00200A56">
        <w:rPr>
          <w:rFonts w:ascii="David" w:hAnsi="David"/>
          <w:rtl/>
          <w:lang w:eastAsia="he-IL"/>
        </w:rPr>
        <w:t xml:space="preserve"> להיות שמורת טבע</w:t>
      </w:r>
      <w:bookmarkStart w:id="10705" w:name="_ETM_Q1_8056645"/>
      <w:bookmarkEnd w:id="10705"/>
      <w:r w:rsidRPr="00200A56">
        <w:rPr>
          <w:rFonts w:ascii="David" w:hAnsi="David"/>
          <w:rtl/>
          <w:lang w:eastAsia="he-IL"/>
        </w:rPr>
        <w:t xml:space="preserve"> אבל עדיין לא היה את אקט ההכרזה על</w:t>
      </w:r>
      <w:bookmarkStart w:id="10706" w:name="_ETM_Q1_8061629"/>
      <w:bookmarkEnd w:id="10706"/>
      <w:r w:rsidRPr="00200A56">
        <w:rPr>
          <w:rFonts w:ascii="David" w:hAnsi="David"/>
          <w:rtl/>
          <w:lang w:eastAsia="he-IL"/>
        </w:rPr>
        <w:t xml:space="preserve"> ידי השרים</w:t>
      </w:r>
      <w:bookmarkStart w:id="10707" w:name="_ETM_Q1_8059375"/>
      <w:bookmarkEnd w:id="10707"/>
      <w:r w:rsidRPr="00200A56">
        <w:rPr>
          <w:rFonts w:ascii="David" w:hAnsi="David"/>
          <w:rtl/>
          <w:lang w:eastAsia="he-IL"/>
        </w:rPr>
        <w:t>, לנקודות חדשות ולא נקודות קיימות</w:t>
      </w:r>
      <w:bookmarkStart w:id="10708" w:name="_ETM_Q1_8063019"/>
      <w:bookmarkEnd w:id="10708"/>
      <w:r w:rsidRPr="00200A56">
        <w:rPr>
          <w:rFonts w:ascii="David" w:hAnsi="David"/>
          <w:rtl/>
          <w:lang w:eastAsia="he-IL"/>
        </w:rPr>
        <w:t xml:space="preserve"> – ואני מחדד את זה: לשם יצירת</w:t>
      </w:r>
      <w:bookmarkStart w:id="10709" w:name="_ETM_Q1_8068603"/>
      <w:bookmarkEnd w:id="10709"/>
      <w:r w:rsidRPr="00200A56">
        <w:rPr>
          <w:rFonts w:ascii="David" w:hAnsi="David"/>
          <w:rtl/>
          <w:lang w:eastAsia="he-IL"/>
        </w:rPr>
        <w:t xml:space="preserve"> נקודה חדשה. </w:t>
      </w:r>
      <w:bookmarkStart w:id="10710" w:name="_ETM_Q1_8066225"/>
      <w:bookmarkEnd w:id="10710"/>
      <w:r w:rsidRPr="00200A56">
        <w:rPr>
          <w:rFonts w:ascii="David" w:hAnsi="David"/>
          <w:rtl/>
          <w:lang w:eastAsia="he-IL"/>
        </w:rPr>
        <w:t>נקודה חדשה, אני אומר לפרוטוקול וזה יובי</w:t>
      </w:r>
      <w:bookmarkStart w:id="10711" w:name="_ETM_Q1_8071112"/>
      <w:bookmarkEnd w:id="10711"/>
      <w:r w:rsidRPr="00200A56">
        <w:rPr>
          <w:rFonts w:ascii="David" w:hAnsi="David"/>
          <w:rtl/>
          <w:lang w:eastAsia="he-IL"/>
        </w:rPr>
        <w:t>ל אותנו בהמשך, זו נקודה שלא ניתן לה היתר בעבר.</w:t>
      </w:r>
      <w:bookmarkStart w:id="10712" w:name="_ETM_Q1_8075694"/>
      <w:bookmarkEnd w:id="10712"/>
      <w:r w:rsidRPr="00200A56">
        <w:rPr>
          <w:rFonts w:ascii="David" w:hAnsi="David"/>
          <w:rtl/>
          <w:lang w:eastAsia="he-IL"/>
        </w:rPr>
        <w:t xml:space="preserve"> אם עכשיו רוצים ליצור נקודה חדשה, לעניין שמורת טבע</w:t>
      </w:r>
      <w:bookmarkStart w:id="10713" w:name="_ETM_Q1_8081326"/>
      <w:bookmarkStart w:id="10714" w:name="_ETM_Q1_8093912"/>
      <w:bookmarkStart w:id="10715" w:name="_ETM_Q1_8094028"/>
      <w:bookmarkEnd w:id="10713"/>
      <w:bookmarkEnd w:id="10714"/>
      <w:bookmarkEnd w:id="10715"/>
      <w:r w:rsidRPr="00200A56">
        <w:rPr>
          <w:rFonts w:ascii="David" w:hAnsi="David"/>
          <w:rtl/>
          <w:lang w:eastAsia="he-IL"/>
        </w:rPr>
        <w:t>,</w:t>
      </w:r>
      <w:bookmarkStart w:id="10716" w:name="_ETM_Q1_8095437"/>
      <w:bookmarkEnd w:id="10716"/>
      <w:r w:rsidRPr="00200A56">
        <w:rPr>
          <w:rFonts w:ascii="David" w:hAnsi="David"/>
          <w:rtl/>
          <w:lang w:eastAsia="he-IL"/>
        </w:rPr>
        <w:t xml:space="preserve"> שמיועדת להיות שמורת טבע ועברה את כל האישורים המחמירים בגופי</w:t>
      </w:r>
      <w:bookmarkStart w:id="10717" w:name="_ETM_Q1_8087797"/>
      <w:bookmarkEnd w:id="10717"/>
      <w:r w:rsidRPr="00200A56">
        <w:rPr>
          <w:rFonts w:ascii="David" w:hAnsi="David"/>
          <w:rtl/>
          <w:lang w:eastAsia="he-IL"/>
        </w:rPr>
        <w:t xml:space="preserve"> התכנון – יראו בה, לעניין נקודה חדשה, כשמורה מוכרזת. ואם לא אמרתי "חדשה" מספיק פעמים – עוד פעם</w:t>
      </w:r>
      <w:bookmarkStart w:id="10718" w:name="_ETM_Q1_8097245"/>
      <w:bookmarkEnd w:id="10718"/>
      <w:r w:rsidRPr="00200A56">
        <w:rPr>
          <w:rFonts w:ascii="David" w:hAnsi="David"/>
          <w:rtl/>
          <w:lang w:eastAsia="he-IL"/>
        </w:rPr>
        <w:t xml:space="preserve">: חדשה. </w:t>
      </w:r>
      <w:bookmarkStart w:id="10719" w:name="_ETM_Q1_8099104"/>
      <w:bookmarkEnd w:id="10719"/>
    </w:p>
    <w:p w14:paraId="1797B8C6" w14:textId="77777777" w:rsidR="00200A56" w:rsidRPr="00200A56" w:rsidRDefault="00200A56" w:rsidP="00200A56">
      <w:pPr>
        <w:rPr>
          <w:rFonts w:ascii="David" w:hAnsi="David"/>
          <w:rtl/>
          <w:lang w:eastAsia="he-IL"/>
        </w:rPr>
      </w:pPr>
      <w:bookmarkStart w:id="10720" w:name="_ETM_Q1_8099245"/>
      <w:bookmarkEnd w:id="10720"/>
    </w:p>
    <w:p w14:paraId="32985288" w14:textId="0AE683B2" w:rsidR="00200A56" w:rsidRPr="00200A56" w:rsidRDefault="00200A56" w:rsidP="00200A56">
      <w:pPr>
        <w:pStyle w:val="afb"/>
        <w:keepNext/>
        <w:rPr>
          <w:rtl/>
          <w:lang w:eastAsia="he-IL"/>
        </w:rPr>
      </w:pPr>
      <w:bookmarkStart w:id="10721" w:name="ET_guest_אפרת_ורד_609"/>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0721"/>
    </w:p>
    <w:p w14:paraId="18A2F3A4" w14:textId="77777777" w:rsidR="00200A56" w:rsidRPr="00200A56" w:rsidRDefault="00200A56" w:rsidP="00200A56">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7E178942" w14:textId="77777777" w:rsidTr="00C92993">
        <w:trPr>
          <w:cantSplit/>
          <w:trHeight w:val="60"/>
        </w:trPr>
        <w:tc>
          <w:tcPr>
            <w:tcW w:w="1872" w:type="dxa"/>
          </w:tcPr>
          <w:p w14:paraId="3E6991F3"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7310FA0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6D54EE2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6E423C7D" w14:textId="7777777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מקרקעין של רשות מקומית - ניתן אישור של ראש הרשות המקומית או של מי שהוא הסמיך לעניין זה;</w:t>
            </w:r>
          </w:p>
        </w:tc>
      </w:tr>
      <w:tr w:rsidR="00200A56" w:rsidRPr="00200A56" w14:paraId="2D28B4DE" w14:textId="77777777" w:rsidTr="00C92993">
        <w:trPr>
          <w:cantSplit/>
          <w:trHeight w:val="60"/>
        </w:trPr>
        <w:tc>
          <w:tcPr>
            <w:tcW w:w="1872" w:type="dxa"/>
          </w:tcPr>
          <w:p w14:paraId="67F9A0EF"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6E9FE9A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7D4B7E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69F6D17" w14:textId="61D9C3A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מקרקעין בניהול הקרן הקיימת לישראל -</w:t>
            </w:r>
            <w:r w:rsidR="000A0702">
              <w:rPr>
                <w:rFonts w:ascii="David" w:hAnsi="David"/>
                <w:color w:val="000000"/>
                <w:rtl/>
              </w:rPr>
              <w:t xml:space="preserve"> </w:t>
            </w:r>
            <w:r w:rsidRPr="00200A56">
              <w:rPr>
                <w:rFonts w:ascii="David" w:hAnsi="David"/>
                <w:color w:val="000000"/>
                <w:rtl/>
              </w:rPr>
              <w:t>ניתן</w:t>
            </w:r>
            <w:r w:rsidR="000A0702">
              <w:rPr>
                <w:rFonts w:ascii="David" w:hAnsi="David"/>
                <w:color w:val="000000"/>
                <w:rtl/>
              </w:rPr>
              <w:t xml:space="preserve"> </w:t>
            </w:r>
            <w:r w:rsidRPr="00200A56">
              <w:rPr>
                <w:rFonts w:ascii="David" w:hAnsi="David"/>
                <w:color w:val="000000"/>
                <w:rtl/>
              </w:rPr>
              <w:t>אישור של מנהל הקרן הקיימת לישראל או של מי שהוא הסמיך לעניין זה; בפסקה זו, "הקרן הקיימת לישראל" - כמשמעותה בחוק קרן קיימת לישראל, התשי"ד-1953‏‏;</w:t>
            </w:r>
          </w:p>
        </w:tc>
      </w:tr>
      <w:tr w:rsidR="00200A56" w:rsidRPr="00200A56" w14:paraId="44DE49A4" w14:textId="77777777" w:rsidTr="00C92993">
        <w:trPr>
          <w:cantSplit/>
          <w:trHeight w:val="60"/>
        </w:trPr>
        <w:tc>
          <w:tcPr>
            <w:tcW w:w="1872" w:type="dxa"/>
          </w:tcPr>
          <w:p w14:paraId="0DAF7441"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1F0B9FA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BF8B2C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2EEFE984" w14:textId="7777777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שטח ביטחוני - ניתן אישור של השר הממונה או של מי שהוא הסמיך לעניין זה;</w:t>
            </w:r>
          </w:p>
        </w:tc>
      </w:tr>
    </w:tbl>
    <w:p w14:paraId="7148C7DC" w14:textId="77777777" w:rsidR="00200A56" w:rsidRDefault="00200A56" w:rsidP="00200A56">
      <w:pPr>
        <w:rPr>
          <w:rFonts w:ascii="David" w:hAnsi="David"/>
          <w:rtl/>
          <w:lang w:eastAsia="he-IL"/>
        </w:rPr>
      </w:pPr>
      <w:bookmarkStart w:id="10722" w:name="_ETM_Q1_8094455"/>
      <w:bookmarkStart w:id="10723" w:name="_ETM_Q1_8132545"/>
      <w:bookmarkStart w:id="10724" w:name="_ETM_Q1_8133850"/>
      <w:bookmarkStart w:id="10725" w:name="_ETM_Q1_8133927"/>
      <w:bookmarkEnd w:id="10722"/>
      <w:bookmarkEnd w:id="10723"/>
      <w:bookmarkEnd w:id="10724"/>
      <w:bookmarkEnd w:id="10725"/>
    </w:p>
    <w:p w14:paraId="26706723" w14:textId="77777777" w:rsidR="00CA7566" w:rsidRPr="00200A56" w:rsidRDefault="00CA7566" w:rsidP="00200A56">
      <w:pPr>
        <w:rPr>
          <w:rFonts w:ascii="David" w:hAnsi="David"/>
          <w:rtl/>
          <w:lang w:eastAsia="he-IL"/>
        </w:rPr>
      </w:pPr>
    </w:p>
    <w:p w14:paraId="727901D2" w14:textId="77777777" w:rsidR="00200A56" w:rsidRDefault="00200A56" w:rsidP="00200A56">
      <w:pPr>
        <w:pStyle w:val="KeepWithNext"/>
        <w:rPr>
          <w:rFonts w:ascii="David" w:hAnsi="David"/>
          <w:rtl/>
          <w:lang w:eastAsia="he-IL"/>
        </w:rPr>
      </w:pPr>
    </w:p>
    <w:p w14:paraId="22C1B992" w14:textId="77777777" w:rsidR="00CA7566" w:rsidRPr="00CA7566" w:rsidRDefault="00CA7566" w:rsidP="00CA7566">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247C699F" w14:textId="77777777" w:rsidTr="00C92993">
        <w:trPr>
          <w:cantSplit/>
          <w:trHeight w:val="60"/>
        </w:trPr>
        <w:tc>
          <w:tcPr>
            <w:tcW w:w="1872" w:type="dxa"/>
          </w:tcPr>
          <w:p w14:paraId="2747BC3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bookmarkStart w:id="10726" w:name="_ETM_Q1_8130441"/>
            <w:bookmarkStart w:id="10727" w:name="_ETM_Q1_8130515"/>
            <w:bookmarkEnd w:id="10726"/>
            <w:bookmarkEnd w:id="10727"/>
          </w:p>
        </w:tc>
        <w:tc>
          <w:tcPr>
            <w:tcW w:w="966" w:type="dxa"/>
          </w:tcPr>
          <w:p w14:paraId="060D602F"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4A2F8D6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1D501683" w14:textId="7777777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מקרקעי ציבור המוחזקים בידי מי שהורשה לכך על ידי רשות מקרקעי ישראל (להלן - מחזיק) – אלא אם נתנה למחזיק הזדמנות לטעון את טענותיו בעניין. טען המחזיק בפני הוועדה, תמסור לו הוועדה את החלטתה המנומקת;</w:t>
            </w:r>
            <w:bookmarkStart w:id="10728" w:name="_ETM_Q1_8141915"/>
            <w:bookmarkEnd w:id="10728"/>
          </w:p>
        </w:tc>
      </w:tr>
      <w:tr w:rsidR="00200A56" w:rsidRPr="00200A56" w14:paraId="58400295" w14:textId="77777777" w:rsidTr="00C92993">
        <w:trPr>
          <w:cantSplit/>
          <w:trHeight w:val="60"/>
        </w:trPr>
        <w:tc>
          <w:tcPr>
            <w:tcW w:w="1872" w:type="dxa"/>
          </w:tcPr>
          <w:p w14:paraId="53ECBDE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3C3ED35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513D6FF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3CFD30A5" w14:textId="77777777" w:rsidR="00200A56" w:rsidRPr="00200A56" w:rsidRDefault="00200A56" w:rsidP="00F5350C">
            <w:pPr>
              <w:keepLines/>
              <w:widowControl w:val="0"/>
              <w:numPr>
                <w:ilvl w:val="0"/>
                <w:numId w:val="2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מקרקעי ציבור שאינם מקרקעין כאמור בפסקאות (1) עד (5) - ניתן אישור של מנהל רשות מקרקעי ישראל או מי שהוא הסמיך לעניין זה.</w:t>
            </w:r>
            <w:bookmarkStart w:id="10729" w:name="_ETM_Q1_8150899"/>
            <w:bookmarkStart w:id="10730" w:name="_ETM_Q1_8151028"/>
            <w:bookmarkEnd w:id="10729"/>
            <w:bookmarkEnd w:id="10730"/>
          </w:p>
        </w:tc>
      </w:tr>
    </w:tbl>
    <w:p w14:paraId="2AAFE366" w14:textId="77777777" w:rsidR="00200A56" w:rsidRPr="00200A56" w:rsidRDefault="00200A56" w:rsidP="00200A56">
      <w:pPr>
        <w:rPr>
          <w:rFonts w:ascii="David" w:hAnsi="David"/>
          <w:rtl/>
          <w:lang w:eastAsia="he-IL"/>
        </w:rPr>
      </w:pPr>
      <w:bookmarkStart w:id="10731" w:name="_ETM_Q1_8149784"/>
      <w:bookmarkEnd w:id="10731"/>
    </w:p>
    <w:p w14:paraId="38B38EA8" w14:textId="4CDAE029" w:rsidR="00200A56" w:rsidRPr="00200A56" w:rsidRDefault="00200A56" w:rsidP="00200A56">
      <w:pPr>
        <w:pStyle w:val="a5"/>
        <w:keepNext/>
        <w:rPr>
          <w:rtl/>
        </w:rPr>
      </w:pPr>
      <w:bookmarkStart w:id="10732" w:name="ET_speaker_איתי_עצמון_616"/>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732"/>
    </w:p>
    <w:p w14:paraId="5B748B43" w14:textId="77777777" w:rsidR="00200A56" w:rsidRPr="00200A56" w:rsidRDefault="00200A56" w:rsidP="00200A56">
      <w:pPr>
        <w:pStyle w:val="KeepWithNext"/>
        <w:rPr>
          <w:rFonts w:ascii="David" w:hAnsi="David"/>
          <w:rtl/>
          <w:lang w:eastAsia="he-IL"/>
        </w:rPr>
      </w:pPr>
    </w:p>
    <w:p w14:paraId="210F6714" w14:textId="77777777" w:rsidR="00200A56" w:rsidRPr="00200A56" w:rsidRDefault="00200A56" w:rsidP="00200A56">
      <w:pPr>
        <w:rPr>
          <w:rFonts w:ascii="David" w:hAnsi="David"/>
          <w:rtl/>
          <w:lang w:eastAsia="he-IL"/>
        </w:rPr>
      </w:pPr>
      <w:bookmarkStart w:id="10733" w:name="_ETM_Q1_8150482"/>
      <w:bookmarkStart w:id="10734" w:name="_ETM_Q1_8150573"/>
      <w:bookmarkEnd w:id="10733"/>
      <w:bookmarkEnd w:id="10734"/>
      <w:r w:rsidRPr="00200A56">
        <w:rPr>
          <w:rFonts w:ascii="David" w:hAnsi="David"/>
          <w:rtl/>
          <w:lang w:eastAsia="he-IL"/>
        </w:rPr>
        <w:t xml:space="preserve">אז אולי תעצרי כאן </w:t>
      </w:r>
      <w:bookmarkStart w:id="10735" w:name="_ETM_Q1_8152029"/>
      <w:bookmarkEnd w:id="10735"/>
      <w:r w:rsidRPr="00200A56">
        <w:rPr>
          <w:rFonts w:ascii="David" w:hAnsi="David"/>
          <w:rtl/>
          <w:lang w:eastAsia="he-IL"/>
        </w:rPr>
        <w:t xml:space="preserve">כדי שנשמע. </w:t>
      </w:r>
      <w:bookmarkStart w:id="10736" w:name="_ETM_Q1_8153204"/>
      <w:bookmarkEnd w:id="10736"/>
    </w:p>
    <w:p w14:paraId="66F226A8" w14:textId="77777777" w:rsidR="00200A56" w:rsidRPr="00200A56" w:rsidRDefault="00200A56" w:rsidP="00200A56">
      <w:pPr>
        <w:rPr>
          <w:rFonts w:ascii="David" w:hAnsi="David"/>
          <w:rtl/>
          <w:lang w:eastAsia="he-IL"/>
        </w:rPr>
      </w:pPr>
      <w:bookmarkStart w:id="10737" w:name="_ETM_Q1_8153275"/>
      <w:bookmarkEnd w:id="10737"/>
    </w:p>
    <w:p w14:paraId="72C1E44D" w14:textId="542ACAE1" w:rsidR="00200A56" w:rsidRPr="00200A56" w:rsidRDefault="00200A56" w:rsidP="00200A56">
      <w:pPr>
        <w:pStyle w:val="afb"/>
        <w:keepNext/>
        <w:rPr>
          <w:rtl/>
          <w:lang w:eastAsia="he-IL"/>
        </w:rPr>
      </w:pPr>
      <w:bookmarkStart w:id="10738" w:name="ET_guest_דר_אסף_לוי_617"/>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738"/>
    </w:p>
    <w:p w14:paraId="1360660C" w14:textId="77777777" w:rsidR="00200A56" w:rsidRPr="00200A56" w:rsidRDefault="00200A56" w:rsidP="00200A56">
      <w:pPr>
        <w:pStyle w:val="KeepWithNext"/>
        <w:rPr>
          <w:rFonts w:ascii="David" w:hAnsi="David"/>
          <w:rtl/>
          <w:lang w:eastAsia="he-IL"/>
        </w:rPr>
      </w:pPr>
    </w:p>
    <w:p w14:paraId="74378870" w14:textId="77777777" w:rsidR="00200A56" w:rsidRPr="00200A56" w:rsidRDefault="00200A56" w:rsidP="00200A56">
      <w:pPr>
        <w:rPr>
          <w:rFonts w:ascii="David" w:hAnsi="David"/>
          <w:rtl/>
          <w:lang w:eastAsia="he-IL"/>
        </w:rPr>
      </w:pPr>
      <w:bookmarkStart w:id="10739" w:name="_ETM_Q1_8154263"/>
      <w:bookmarkStart w:id="10740" w:name="_ETM_Q1_8154354"/>
      <w:bookmarkEnd w:id="10739"/>
      <w:bookmarkEnd w:id="10740"/>
      <w:r w:rsidRPr="00200A56">
        <w:rPr>
          <w:rFonts w:ascii="David" w:hAnsi="David"/>
          <w:rtl/>
          <w:lang w:eastAsia="he-IL"/>
        </w:rPr>
        <w:t>לא, רגע,</w:t>
      </w:r>
      <w:bookmarkStart w:id="10741" w:name="_ETM_Q1_8150201"/>
      <w:bookmarkEnd w:id="10741"/>
      <w:r w:rsidRPr="00200A56">
        <w:rPr>
          <w:rFonts w:ascii="David" w:hAnsi="David"/>
          <w:rtl/>
          <w:lang w:eastAsia="he-IL"/>
        </w:rPr>
        <w:t xml:space="preserve"> יש לו דווקא</w:t>
      </w:r>
      <w:bookmarkStart w:id="10742" w:name="_ETM_Q1_8153914"/>
      <w:bookmarkEnd w:id="10742"/>
      <w:r w:rsidRPr="00200A56">
        <w:rPr>
          <w:rFonts w:ascii="David" w:hAnsi="David"/>
          <w:rtl/>
          <w:lang w:eastAsia="he-IL"/>
        </w:rPr>
        <w:t xml:space="preserve"> בעיה עם הסעיף הבא, אז אם אפשר לקר</w:t>
      </w:r>
      <w:bookmarkStart w:id="10743" w:name="_ETM_Q1_8151674"/>
      <w:bookmarkEnd w:id="10743"/>
      <w:r w:rsidRPr="00200A56">
        <w:rPr>
          <w:rFonts w:ascii="David" w:hAnsi="David"/>
          <w:rtl/>
          <w:lang w:eastAsia="he-IL"/>
        </w:rPr>
        <w:t>וא את זה.</w:t>
      </w:r>
      <w:bookmarkStart w:id="10744" w:name="_ETM_Q1_8153303"/>
      <w:bookmarkEnd w:id="10744"/>
      <w:r w:rsidRPr="00200A56">
        <w:rPr>
          <w:rFonts w:ascii="David" w:hAnsi="David"/>
          <w:rtl/>
          <w:lang w:eastAsia="he-IL"/>
        </w:rPr>
        <w:t xml:space="preserve"> </w:t>
      </w:r>
      <w:bookmarkStart w:id="10745" w:name="_ETM_Q1_8155030"/>
      <w:bookmarkEnd w:id="10745"/>
    </w:p>
    <w:p w14:paraId="117A25BB" w14:textId="77777777" w:rsidR="00200A56" w:rsidRPr="00200A56" w:rsidRDefault="00200A56" w:rsidP="00200A56">
      <w:pPr>
        <w:rPr>
          <w:rFonts w:ascii="David" w:hAnsi="David"/>
          <w:rtl/>
          <w:lang w:eastAsia="he-IL"/>
        </w:rPr>
      </w:pPr>
      <w:bookmarkStart w:id="10746" w:name="_ETM_Q1_8155100"/>
      <w:bookmarkEnd w:id="10746"/>
    </w:p>
    <w:p w14:paraId="16061FEC" w14:textId="4828BC9C" w:rsidR="00200A56" w:rsidRPr="00200A56" w:rsidRDefault="00200A56" w:rsidP="00200A56">
      <w:pPr>
        <w:pStyle w:val="afb"/>
        <w:keepNext/>
        <w:rPr>
          <w:rtl/>
          <w:lang w:eastAsia="he-IL"/>
        </w:rPr>
      </w:pPr>
      <w:bookmarkStart w:id="10747" w:name="ET_guest_ליעוז_דוד_618"/>
      <w:r w:rsidRPr="00200A56">
        <w:rPr>
          <w:rStyle w:val="TagStyle"/>
          <w:rFonts w:cs="David"/>
          <w:rtl/>
        </w:rPr>
        <w:t xml:space="preserve"> &lt;&lt; אורח &gt;&gt; </w:t>
      </w:r>
      <w:r w:rsidRPr="00200A56">
        <w:rPr>
          <w:rtl/>
          <w:lang w:eastAsia="he-IL"/>
        </w:rPr>
        <w:t>ליעוז דוד:</w:t>
      </w:r>
      <w:r w:rsidRPr="00200A56">
        <w:rPr>
          <w:rStyle w:val="TagStyle"/>
          <w:rFonts w:cs="David"/>
          <w:rtl/>
        </w:rPr>
        <w:t xml:space="preserve"> &lt;&lt; אורח &gt;&gt;</w:t>
      </w:r>
      <w:r w:rsidR="006360ED">
        <w:rPr>
          <w:rtl/>
          <w:lang w:eastAsia="he-IL"/>
        </w:rPr>
        <w:t xml:space="preserve"> </w:t>
      </w:r>
      <w:bookmarkEnd w:id="10747"/>
    </w:p>
    <w:p w14:paraId="040361ED" w14:textId="77777777" w:rsidR="00200A56" w:rsidRPr="00200A56" w:rsidRDefault="00200A56" w:rsidP="00200A56">
      <w:pPr>
        <w:pStyle w:val="KeepWithNext"/>
        <w:rPr>
          <w:rFonts w:ascii="David" w:hAnsi="David"/>
          <w:rtl/>
          <w:lang w:eastAsia="he-IL"/>
        </w:rPr>
      </w:pPr>
    </w:p>
    <w:p w14:paraId="10D075A0" w14:textId="77777777" w:rsidR="00200A56" w:rsidRPr="00200A56" w:rsidRDefault="00200A56" w:rsidP="00200A56">
      <w:pPr>
        <w:rPr>
          <w:rFonts w:ascii="David" w:hAnsi="David"/>
          <w:rtl/>
          <w:lang w:eastAsia="he-IL"/>
        </w:rPr>
      </w:pPr>
      <w:bookmarkStart w:id="10748" w:name="_ETM_Q1_8151557"/>
      <w:bookmarkStart w:id="10749" w:name="_ETM_Q1_8151648"/>
      <w:bookmarkEnd w:id="10748"/>
      <w:bookmarkEnd w:id="10749"/>
      <w:r w:rsidRPr="00200A56">
        <w:rPr>
          <w:rFonts w:ascii="David" w:hAnsi="David"/>
          <w:rtl/>
          <w:lang w:eastAsia="he-IL"/>
        </w:rPr>
        <w:t xml:space="preserve">גם את זה. </w:t>
      </w:r>
    </w:p>
    <w:p w14:paraId="283D3B44" w14:textId="77777777" w:rsidR="00200A56" w:rsidRPr="00200A56" w:rsidRDefault="00200A56" w:rsidP="00200A56">
      <w:pPr>
        <w:rPr>
          <w:rFonts w:ascii="David" w:hAnsi="David"/>
          <w:rtl/>
          <w:lang w:eastAsia="he-IL"/>
        </w:rPr>
      </w:pPr>
      <w:bookmarkStart w:id="10750" w:name="_ETM_Q1_8155780"/>
      <w:bookmarkStart w:id="10751" w:name="_ETM_Q1_8155859"/>
      <w:bookmarkEnd w:id="10750"/>
      <w:bookmarkEnd w:id="10751"/>
    </w:p>
    <w:p w14:paraId="501765C3" w14:textId="55AA6CE6" w:rsidR="00200A56" w:rsidRPr="00200A56" w:rsidRDefault="00200A56" w:rsidP="00200A56">
      <w:pPr>
        <w:pStyle w:val="afb"/>
        <w:keepNext/>
        <w:rPr>
          <w:rtl/>
          <w:lang w:eastAsia="he-IL"/>
        </w:rPr>
      </w:pPr>
      <w:bookmarkStart w:id="10752" w:name="ET_guest_דר_אסף_לוי_619"/>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0752"/>
    </w:p>
    <w:p w14:paraId="2CA7BD50" w14:textId="77777777" w:rsidR="00200A56" w:rsidRPr="00200A56" w:rsidRDefault="00200A56" w:rsidP="00200A56">
      <w:pPr>
        <w:pStyle w:val="KeepWithNext"/>
        <w:rPr>
          <w:rFonts w:ascii="David" w:hAnsi="David"/>
          <w:rtl/>
          <w:lang w:eastAsia="he-IL"/>
        </w:rPr>
      </w:pPr>
    </w:p>
    <w:p w14:paraId="3A1666E0" w14:textId="77777777" w:rsidR="00200A56" w:rsidRPr="00200A56" w:rsidRDefault="00200A56" w:rsidP="00200A56">
      <w:pPr>
        <w:rPr>
          <w:rFonts w:ascii="David" w:hAnsi="David"/>
          <w:rtl/>
          <w:lang w:eastAsia="he-IL"/>
        </w:rPr>
      </w:pPr>
      <w:bookmarkStart w:id="10753" w:name="_ETM_Q1_8156973"/>
      <w:bookmarkStart w:id="10754" w:name="_ETM_Q1_8157057"/>
      <w:bookmarkEnd w:id="10753"/>
      <w:bookmarkEnd w:id="10754"/>
      <w:r w:rsidRPr="00200A56">
        <w:rPr>
          <w:rFonts w:ascii="David" w:hAnsi="David"/>
          <w:rtl/>
          <w:lang w:eastAsia="he-IL"/>
        </w:rPr>
        <w:t xml:space="preserve">לא, עם ה-60 יום יש לך בעיה. </w:t>
      </w:r>
      <w:bookmarkStart w:id="10755" w:name="_ETM_Q1_8159490"/>
      <w:bookmarkEnd w:id="10755"/>
    </w:p>
    <w:p w14:paraId="08757DCA" w14:textId="77777777" w:rsidR="00200A56" w:rsidRPr="00200A56" w:rsidRDefault="00200A56" w:rsidP="00200A56">
      <w:pPr>
        <w:rPr>
          <w:rFonts w:ascii="David" w:hAnsi="David"/>
          <w:rtl/>
          <w:lang w:eastAsia="he-IL"/>
        </w:rPr>
      </w:pPr>
    </w:p>
    <w:p w14:paraId="1E675CC4" w14:textId="2DA301E9" w:rsidR="00200A56" w:rsidRPr="00200A56" w:rsidRDefault="00200A56" w:rsidP="00200A56">
      <w:pPr>
        <w:pStyle w:val="afb"/>
        <w:keepNext/>
        <w:rPr>
          <w:rtl/>
          <w:lang w:eastAsia="he-IL"/>
        </w:rPr>
      </w:pPr>
      <w:bookmarkStart w:id="10756" w:name="ET_guest_ליעוז_דוד_620"/>
      <w:r w:rsidRPr="00200A56">
        <w:rPr>
          <w:rStyle w:val="TagStyle"/>
          <w:rFonts w:cs="David"/>
          <w:rtl/>
        </w:rPr>
        <w:t xml:space="preserve"> &lt;&lt; אורח &gt;&gt; </w:t>
      </w:r>
      <w:r w:rsidRPr="00200A56">
        <w:rPr>
          <w:rtl/>
          <w:lang w:eastAsia="he-IL"/>
        </w:rPr>
        <w:t>ליעוז דוד:</w:t>
      </w:r>
      <w:r w:rsidRPr="00200A56">
        <w:rPr>
          <w:rStyle w:val="TagStyle"/>
          <w:rFonts w:cs="David"/>
          <w:rtl/>
        </w:rPr>
        <w:t xml:space="preserve"> &lt;&lt; אורח &gt;&gt;</w:t>
      </w:r>
      <w:r w:rsidR="006360ED">
        <w:rPr>
          <w:rtl/>
          <w:lang w:eastAsia="he-IL"/>
        </w:rPr>
        <w:t xml:space="preserve"> </w:t>
      </w:r>
      <w:bookmarkEnd w:id="10756"/>
    </w:p>
    <w:p w14:paraId="7E5E8F62" w14:textId="77777777" w:rsidR="00200A56" w:rsidRPr="00200A56" w:rsidRDefault="00200A56" w:rsidP="00200A56">
      <w:pPr>
        <w:pStyle w:val="KeepWithNext"/>
        <w:rPr>
          <w:rFonts w:ascii="David" w:hAnsi="David"/>
          <w:rtl/>
          <w:lang w:eastAsia="he-IL"/>
        </w:rPr>
      </w:pPr>
    </w:p>
    <w:p w14:paraId="0CAFAE0C" w14:textId="77777777" w:rsidR="00200A56" w:rsidRPr="00200A56" w:rsidRDefault="00200A56" w:rsidP="00200A56">
      <w:pPr>
        <w:rPr>
          <w:rFonts w:ascii="David" w:hAnsi="David"/>
          <w:rtl/>
          <w:lang w:eastAsia="he-IL"/>
        </w:rPr>
      </w:pPr>
      <w:bookmarkStart w:id="10757" w:name="_ETM_Q1_8155584"/>
      <w:bookmarkStart w:id="10758" w:name="_ETM_Q1_8155683"/>
      <w:bookmarkStart w:id="10759" w:name="_ETM_Q1_8155724"/>
      <w:bookmarkEnd w:id="10757"/>
      <w:bookmarkEnd w:id="10758"/>
      <w:bookmarkEnd w:id="10759"/>
      <w:r w:rsidRPr="00200A56">
        <w:rPr>
          <w:rFonts w:ascii="David" w:hAnsi="David"/>
          <w:rtl/>
          <w:lang w:eastAsia="he-IL"/>
        </w:rPr>
        <w:t>ג</w:t>
      </w:r>
      <w:bookmarkStart w:id="10760" w:name="_ETM_Q1_8155865"/>
      <w:bookmarkEnd w:id="10760"/>
      <w:r w:rsidRPr="00200A56">
        <w:rPr>
          <w:rFonts w:ascii="David" w:hAnsi="David"/>
          <w:rtl/>
          <w:lang w:eastAsia="he-IL"/>
        </w:rPr>
        <w:t>ם עם ה-60 יום, אבל גם עם זה יש לי</w:t>
      </w:r>
      <w:bookmarkStart w:id="10761" w:name="_ETM_Q1_8159128"/>
      <w:bookmarkEnd w:id="10761"/>
      <w:r w:rsidRPr="00200A56">
        <w:rPr>
          <w:rFonts w:ascii="David" w:hAnsi="David"/>
          <w:rtl/>
          <w:lang w:eastAsia="he-IL"/>
        </w:rPr>
        <w:t xml:space="preserve"> בעיה. </w:t>
      </w:r>
      <w:bookmarkStart w:id="10762" w:name="_ETM_Q1_8160305"/>
      <w:bookmarkStart w:id="10763" w:name="_ETM_Q1_8160519"/>
      <w:bookmarkStart w:id="10764" w:name="_ETM_Q1_8162465"/>
      <w:bookmarkEnd w:id="10762"/>
      <w:bookmarkEnd w:id="10763"/>
      <w:bookmarkEnd w:id="10764"/>
    </w:p>
    <w:p w14:paraId="4AB4B72F" w14:textId="77777777" w:rsidR="00200A56" w:rsidRPr="00200A56" w:rsidRDefault="00200A56" w:rsidP="00200A56">
      <w:pPr>
        <w:rPr>
          <w:rFonts w:ascii="David" w:hAnsi="David"/>
          <w:rtl/>
          <w:lang w:eastAsia="he-IL"/>
        </w:rPr>
      </w:pPr>
      <w:bookmarkStart w:id="10765" w:name="_ETM_Q1_8162556"/>
      <w:bookmarkStart w:id="10766" w:name="_ETM_Q1_8162645"/>
      <w:bookmarkEnd w:id="10765"/>
      <w:bookmarkEnd w:id="10766"/>
    </w:p>
    <w:p w14:paraId="11E46217" w14:textId="77777777" w:rsidR="00200A56" w:rsidRPr="00200A56" w:rsidRDefault="00200A56" w:rsidP="00200A56">
      <w:pPr>
        <w:rPr>
          <w:rFonts w:ascii="David" w:hAnsi="David"/>
          <w:rtl/>
          <w:lang w:eastAsia="he-IL"/>
        </w:rPr>
      </w:pPr>
      <w:bookmarkStart w:id="10767" w:name="_ETM_Q1_8162724"/>
      <w:bookmarkEnd w:id="10767"/>
      <w:r w:rsidRPr="00200A56">
        <w:rPr>
          <w:rFonts w:ascii="David" w:hAnsi="David"/>
          <w:rtl/>
          <w:lang w:eastAsia="he-IL"/>
        </w:rPr>
        <w:t>אני מייצג את אגף התכנון – צה"ל. מבחינתנו יש</w:t>
      </w:r>
      <w:bookmarkStart w:id="10768" w:name="_ETM_Q1_8167946"/>
      <w:bookmarkEnd w:id="10768"/>
      <w:r w:rsidRPr="00200A56">
        <w:rPr>
          <w:rFonts w:ascii="David" w:hAnsi="David"/>
          <w:rtl/>
          <w:lang w:eastAsia="he-IL"/>
        </w:rPr>
        <w:t xml:space="preserve"> בעיה עם העובדה שהורדתם את "ורשאי הוא</w:t>
      </w:r>
      <w:bookmarkStart w:id="10769" w:name="_ETM_Q1_8164943"/>
      <w:bookmarkEnd w:id="10769"/>
      <w:r w:rsidRPr="00200A56">
        <w:rPr>
          <w:rFonts w:ascii="David" w:hAnsi="David"/>
          <w:rtl/>
          <w:lang w:eastAsia="he-IL"/>
        </w:rPr>
        <w:t xml:space="preserve"> להתנות את</w:t>
      </w:r>
      <w:bookmarkStart w:id="10770" w:name="_ETM_Q1_8168679"/>
      <w:bookmarkEnd w:id="10770"/>
      <w:r w:rsidRPr="00200A56">
        <w:rPr>
          <w:rFonts w:ascii="David" w:hAnsi="David"/>
          <w:rtl/>
          <w:lang w:eastAsia="he-IL"/>
        </w:rPr>
        <w:t xml:space="preserve"> מתן האישור בתנאים". </w:t>
      </w:r>
      <w:bookmarkStart w:id="10771" w:name="_ETM_Q1_8168771"/>
      <w:bookmarkEnd w:id="10771"/>
      <w:r w:rsidRPr="00200A56">
        <w:rPr>
          <w:rFonts w:ascii="David" w:hAnsi="David"/>
          <w:rtl/>
          <w:lang w:eastAsia="he-IL"/>
        </w:rPr>
        <w:t>האישור שלנו לא יכול להיות</w:t>
      </w:r>
      <w:bookmarkStart w:id="10772" w:name="_ETM_Q1_8170974"/>
      <w:bookmarkEnd w:id="10772"/>
      <w:r w:rsidRPr="00200A56">
        <w:rPr>
          <w:rFonts w:ascii="David" w:hAnsi="David"/>
          <w:rtl/>
          <w:lang w:eastAsia="he-IL"/>
        </w:rPr>
        <w:t xml:space="preserve"> בכל מקרה דיכוטומי. מבחינתנו זה כן מרכיב חשוב </w:t>
      </w:r>
      <w:bookmarkStart w:id="10773" w:name="_ETM_Q1_8173775"/>
      <w:bookmarkStart w:id="10774" w:name="_ETM_Q1_8173858"/>
      <w:bookmarkEnd w:id="10773"/>
      <w:bookmarkEnd w:id="10774"/>
      <w:r w:rsidRPr="00200A56">
        <w:rPr>
          <w:rFonts w:ascii="David" w:hAnsi="David"/>
          <w:rtl/>
          <w:lang w:eastAsia="he-IL"/>
        </w:rPr>
        <w:t>ליכולת לתת</w:t>
      </w:r>
      <w:bookmarkStart w:id="10775" w:name="_ETM_Q1_8175976"/>
      <w:bookmarkEnd w:id="10775"/>
      <w:r w:rsidRPr="00200A56">
        <w:rPr>
          <w:rFonts w:ascii="David" w:hAnsi="David"/>
          <w:rtl/>
          <w:lang w:eastAsia="he-IL"/>
        </w:rPr>
        <w:t xml:space="preserve"> אישור. </w:t>
      </w:r>
      <w:bookmarkStart w:id="10776" w:name="_ETM_Q1_8176757"/>
      <w:bookmarkEnd w:id="10776"/>
    </w:p>
    <w:p w14:paraId="0193C1EF" w14:textId="77777777" w:rsidR="00200A56" w:rsidRPr="00200A56" w:rsidRDefault="00200A56" w:rsidP="00200A56">
      <w:pPr>
        <w:rPr>
          <w:rFonts w:ascii="David" w:hAnsi="David"/>
          <w:rtl/>
          <w:lang w:eastAsia="he-IL"/>
        </w:rPr>
      </w:pPr>
      <w:bookmarkStart w:id="10777" w:name="_ETM_Q1_8176835"/>
      <w:bookmarkEnd w:id="10777"/>
    </w:p>
    <w:p w14:paraId="1C839C6F" w14:textId="7DAF2AB3" w:rsidR="00200A56" w:rsidRPr="00200A56" w:rsidRDefault="00200A56" w:rsidP="00200A56">
      <w:pPr>
        <w:pStyle w:val="a5"/>
        <w:keepNext/>
        <w:rPr>
          <w:rtl/>
        </w:rPr>
      </w:pPr>
      <w:bookmarkStart w:id="10778" w:name="ET_speaker_איתי_עצמון_621"/>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778"/>
    </w:p>
    <w:p w14:paraId="0015010E" w14:textId="77777777" w:rsidR="00200A56" w:rsidRPr="00200A56" w:rsidRDefault="00200A56" w:rsidP="00200A56">
      <w:pPr>
        <w:pStyle w:val="KeepWithNext"/>
        <w:rPr>
          <w:rFonts w:ascii="David" w:hAnsi="David"/>
          <w:rtl/>
          <w:lang w:eastAsia="he-IL"/>
        </w:rPr>
      </w:pPr>
    </w:p>
    <w:p w14:paraId="40D633F1" w14:textId="77777777" w:rsidR="00200A56" w:rsidRPr="00200A56" w:rsidRDefault="00200A56" w:rsidP="00200A56">
      <w:pPr>
        <w:rPr>
          <w:rFonts w:ascii="David" w:hAnsi="David"/>
          <w:rtl/>
          <w:lang w:eastAsia="he-IL"/>
        </w:rPr>
      </w:pPr>
      <w:bookmarkStart w:id="10779" w:name="_ETM_Q1_8177833"/>
      <w:bookmarkStart w:id="10780" w:name="_ETM_Q1_8177923"/>
      <w:bookmarkEnd w:id="10779"/>
      <w:bookmarkEnd w:id="10780"/>
      <w:r w:rsidRPr="00200A56">
        <w:rPr>
          <w:rFonts w:ascii="David" w:hAnsi="David"/>
          <w:rtl/>
          <w:lang w:eastAsia="he-IL"/>
        </w:rPr>
        <w:t>זאת הייתה הערה שלנו, משפטית, מכי</w:t>
      </w:r>
      <w:bookmarkStart w:id="10781" w:name="_ETM_Q1_8177595"/>
      <w:bookmarkEnd w:id="10781"/>
      <w:r w:rsidRPr="00200A56">
        <w:rPr>
          <w:rFonts w:ascii="David" w:hAnsi="David"/>
          <w:rtl/>
          <w:lang w:eastAsia="he-IL"/>
        </w:rPr>
        <w:t>וון שכאשר נותנים אישור</w:t>
      </w:r>
      <w:bookmarkStart w:id="10782" w:name="_ETM_Q1_8182086"/>
      <w:bookmarkEnd w:id="10782"/>
      <w:r w:rsidRPr="00200A56">
        <w:rPr>
          <w:rFonts w:ascii="David" w:hAnsi="David"/>
          <w:rtl/>
          <w:lang w:eastAsia="he-IL"/>
        </w:rPr>
        <w:t xml:space="preserve"> תמיד רשאים להתנות אותו בתנאים. זה חוק הפרשנות. אם אנחנו</w:t>
      </w:r>
      <w:bookmarkStart w:id="10783" w:name="_ETM_Q1_8187929"/>
      <w:bookmarkEnd w:id="10783"/>
      <w:r w:rsidRPr="00200A56">
        <w:rPr>
          <w:rFonts w:ascii="David" w:hAnsi="David"/>
          <w:rtl/>
          <w:lang w:eastAsia="he-IL"/>
        </w:rPr>
        <w:t xml:space="preserve"> כותבים רק כאן את ההוראה הזו ולא בפסקאות אחרות שנוגעות</w:t>
      </w:r>
      <w:bookmarkStart w:id="10784" w:name="_ETM_Q1_8192775"/>
      <w:bookmarkEnd w:id="10784"/>
      <w:r w:rsidRPr="00200A56">
        <w:rPr>
          <w:rFonts w:ascii="David" w:hAnsi="David"/>
          <w:rtl/>
          <w:lang w:eastAsia="he-IL"/>
        </w:rPr>
        <w:t xml:space="preserve"> לאישור, יכולה הייתה להיווצר כאן פרשנות של הסדר שלילי. לכן,</w:t>
      </w:r>
      <w:bookmarkStart w:id="10785" w:name="_ETM_Q1_8198587"/>
      <w:bookmarkEnd w:id="10785"/>
      <w:r w:rsidRPr="00200A56">
        <w:rPr>
          <w:rFonts w:ascii="David" w:hAnsi="David"/>
          <w:rtl/>
          <w:lang w:eastAsia="he-IL"/>
        </w:rPr>
        <w:t xml:space="preserve"> מחקנו </w:t>
      </w:r>
      <w:bookmarkStart w:id="10786" w:name="_ETM_Q1_8194385"/>
      <w:bookmarkEnd w:id="10786"/>
      <w:r w:rsidRPr="00200A56">
        <w:rPr>
          <w:rFonts w:ascii="David" w:hAnsi="David"/>
          <w:rtl/>
          <w:lang w:eastAsia="he-IL"/>
        </w:rPr>
        <w:t>את התוספת הזו. אבל מובהר לפרוטוקול שכמובן</w:t>
      </w:r>
      <w:bookmarkStart w:id="10787" w:name="_ETM_Q1_8201939"/>
      <w:bookmarkEnd w:id="10787"/>
      <w:r w:rsidRPr="00200A56">
        <w:rPr>
          <w:rFonts w:ascii="David" w:hAnsi="David"/>
          <w:rtl/>
          <w:lang w:eastAsia="he-IL"/>
        </w:rPr>
        <w:t xml:space="preserve"> שניתן להתנות אישור בתנאים. </w:t>
      </w:r>
    </w:p>
    <w:p w14:paraId="74936912" w14:textId="77777777" w:rsidR="00200A56" w:rsidRPr="00200A56" w:rsidRDefault="00200A56" w:rsidP="00200A56">
      <w:pPr>
        <w:rPr>
          <w:rFonts w:ascii="David" w:hAnsi="David"/>
          <w:rtl/>
          <w:lang w:eastAsia="he-IL"/>
        </w:rPr>
      </w:pPr>
      <w:bookmarkStart w:id="10788" w:name="_ETM_Q1_8205801"/>
      <w:bookmarkStart w:id="10789" w:name="_ETM_Q1_8205911"/>
      <w:bookmarkStart w:id="10790" w:name="_ETM_Q1_8203155"/>
      <w:bookmarkEnd w:id="10788"/>
      <w:bookmarkEnd w:id="10789"/>
      <w:bookmarkEnd w:id="10790"/>
    </w:p>
    <w:p w14:paraId="5632D677" w14:textId="3732D826" w:rsidR="00200A56" w:rsidRPr="00200A56" w:rsidRDefault="00200A56" w:rsidP="00200A56">
      <w:pPr>
        <w:pStyle w:val="afb"/>
        <w:keepNext/>
        <w:rPr>
          <w:rtl/>
          <w:lang w:eastAsia="he-IL"/>
        </w:rPr>
      </w:pPr>
      <w:bookmarkStart w:id="10791" w:name="ET_guest_אלון_רוטשילד_622"/>
      <w:r w:rsidRPr="00200A56">
        <w:rPr>
          <w:rStyle w:val="TagStyle"/>
          <w:rFonts w:cs="David"/>
          <w:rtl/>
        </w:rPr>
        <w:t xml:space="preserve"> &lt;&lt; אורח &gt;&gt; </w:t>
      </w:r>
      <w:r w:rsidRPr="00200A56">
        <w:rPr>
          <w:rtl/>
          <w:lang w:eastAsia="he-IL"/>
        </w:rPr>
        <w:t>אלון רוטשילד:</w:t>
      </w:r>
      <w:r w:rsidRPr="00200A56">
        <w:rPr>
          <w:rStyle w:val="TagStyle"/>
          <w:rFonts w:cs="David"/>
          <w:rtl/>
        </w:rPr>
        <w:t xml:space="preserve"> &lt;&lt; אורח &gt;&gt;</w:t>
      </w:r>
      <w:r w:rsidR="006360ED">
        <w:rPr>
          <w:rtl/>
          <w:lang w:eastAsia="he-IL"/>
        </w:rPr>
        <w:t xml:space="preserve"> </w:t>
      </w:r>
      <w:bookmarkEnd w:id="10791"/>
    </w:p>
    <w:p w14:paraId="775A880A" w14:textId="77777777" w:rsidR="00200A56" w:rsidRPr="00200A56" w:rsidRDefault="00200A56" w:rsidP="00200A56">
      <w:pPr>
        <w:pStyle w:val="KeepWithNext"/>
        <w:rPr>
          <w:rFonts w:ascii="David" w:hAnsi="David"/>
          <w:rtl/>
          <w:lang w:eastAsia="he-IL"/>
        </w:rPr>
      </w:pPr>
    </w:p>
    <w:p w14:paraId="6721EEA7" w14:textId="77777777" w:rsidR="00200A56" w:rsidRDefault="00200A56" w:rsidP="00200A56">
      <w:pPr>
        <w:rPr>
          <w:rFonts w:ascii="David" w:hAnsi="David"/>
          <w:rtl/>
          <w:lang w:eastAsia="he-IL"/>
        </w:rPr>
      </w:pPr>
      <w:bookmarkStart w:id="10792" w:name="_ETM_Q1_8204543"/>
      <w:bookmarkStart w:id="10793" w:name="_ETM_Q1_8204640"/>
      <w:bookmarkEnd w:id="10792"/>
      <w:bookmarkEnd w:id="10793"/>
      <w:r w:rsidRPr="00200A56">
        <w:rPr>
          <w:rFonts w:ascii="David" w:hAnsi="David"/>
          <w:rtl/>
          <w:lang w:eastAsia="he-IL"/>
        </w:rPr>
        <w:t xml:space="preserve">יש לי הערה לגבי סעיף קטן </w:t>
      </w:r>
      <w:bookmarkStart w:id="10794" w:name="_ETM_Q1_8206708"/>
      <w:bookmarkEnd w:id="10794"/>
      <w:r w:rsidRPr="00200A56">
        <w:rPr>
          <w:rFonts w:ascii="David" w:hAnsi="David"/>
          <w:rtl/>
          <w:lang w:eastAsia="he-IL"/>
        </w:rPr>
        <w:t>(1). א' – אני מברך על התיקון שאסף ציין לגבי</w:t>
      </w:r>
      <w:bookmarkStart w:id="10795" w:name="_ETM_Q1_8213222"/>
      <w:bookmarkEnd w:id="10795"/>
      <w:r w:rsidRPr="00200A56">
        <w:rPr>
          <w:rFonts w:ascii="David" w:hAnsi="David"/>
          <w:rtl/>
          <w:lang w:eastAsia="he-IL"/>
        </w:rPr>
        <w:t xml:space="preserve"> השמורות המאושרות. זה מאוד חשוב. אבל כפי שציינתי קודם: דבורי</w:t>
      </w:r>
      <w:bookmarkStart w:id="10796" w:name="_ETM_Q1_8219351"/>
      <w:bookmarkEnd w:id="10796"/>
      <w:r w:rsidRPr="00200A56">
        <w:rPr>
          <w:rFonts w:ascii="David" w:hAnsi="David"/>
          <w:rtl/>
          <w:lang w:eastAsia="he-IL"/>
        </w:rPr>
        <w:t xml:space="preserve"> דבש זו לא כמה פרה שאתה יכול לשים גדר ומגבילי</w:t>
      </w:r>
      <w:bookmarkStart w:id="10797" w:name="_ETM_Q1_8219314"/>
      <w:bookmarkEnd w:id="10797"/>
      <w:r w:rsidRPr="00200A56">
        <w:rPr>
          <w:rFonts w:ascii="David" w:hAnsi="David"/>
          <w:rtl/>
          <w:lang w:eastAsia="he-IL"/>
        </w:rPr>
        <w:t>ם א</w:t>
      </w:r>
      <w:bookmarkStart w:id="10798" w:name="_ETM_Q1_8219403"/>
      <w:bookmarkEnd w:id="10798"/>
      <w:r w:rsidRPr="00200A56">
        <w:rPr>
          <w:rFonts w:ascii="David" w:hAnsi="David"/>
          <w:rtl/>
          <w:lang w:eastAsia="he-IL"/>
        </w:rPr>
        <w:t>ת התנועה שלה, אלא הן נעות במרחב, ובעצם מבצעות דחיקה</w:t>
      </w:r>
      <w:bookmarkStart w:id="10799" w:name="_ETM_Q1_8226984"/>
      <w:bookmarkEnd w:id="10799"/>
      <w:r w:rsidRPr="00200A56">
        <w:rPr>
          <w:rFonts w:ascii="David" w:hAnsi="David"/>
          <w:rtl/>
          <w:lang w:eastAsia="he-IL"/>
        </w:rPr>
        <w:t xml:space="preserve"> של דבורי בר עד לטווח של כ-1 קילומטר. לכן,</w:t>
      </w:r>
      <w:bookmarkStart w:id="10800" w:name="_ETM_Q1_8233803"/>
      <w:bookmarkEnd w:id="10800"/>
      <w:r w:rsidRPr="00200A56">
        <w:rPr>
          <w:rFonts w:ascii="David" w:hAnsi="David"/>
          <w:rtl/>
          <w:lang w:eastAsia="he-IL"/>
        </w:rPr>
        <w:t xml:space="preserve"> אני מבקש להוסיף עוד מנגנון של קילומטר סביב השמורות המוכרזות,</w:t>
      </w:r>
      <w:bookmarkStart w:id="10801" w:name="_ETM_Q1_8239221"/>
      <w:bookmarkEnd w:id="10801"/>
      <w:r w:rsidRPr="00200A56">
        <w:rPr>
          <w:rFonts w:ascii="David" w:hAnsi="David"/>
          <w:rtl/>
          <w:lang w:eastAsia="he-IL"/>
        </w:rPr>
        <w:t xml:space="preserve"> שאפשר יהיה גם כן לקיים איזשהו תהליך של אישור, היוו</w:t>
      </w:r>
      <w:bookmarkStart w:id="10802" w:name="_ETM_Q1_8239364"/>
      <w:bookmarkEnd w:id="10802"/>
      <w:r w:rsidRPr="00200A56">
        <w:rPr>
          <w:rFonts w:ascii="David" w:hAnsi="David"/>
          <w:rtl/>
          <w:lang w:eastAsia="he-IL"/>
        </w:rPr>
        <w:t>עצות</w:t>
      </w:r>
      <w:bookmarkStart w:id="10803" w:name="_ETM_Q1_8239656"/>
      <w:bookmarkEnd w:id="10803"/>
      <w:r w:rsidRPr="00200A56">
        <w:rPr>
          <w:rFonts w:ascii="David" w:hAnsi="David"/>
          <w:rtl/>
          <w:lang w:eastAsia="he-IL"/>
        </w:rPr>
        <w:t>, תנאים, מול רשות הטבע והגנים כדי בעצם</w:t>
      </w:r>
      <w:bookmarkStart w:id="10804" w:name="_ETM_Q1_8246017"/>
      <w:bookmarkEnd w:id="10804"/>
      <w:r w:rsidRPr="00200A56">
        <w:rPr>
          <w:rFonts w:ascii="David" w:hAnsi="David"/>
          <w:rtl/>
          <w:lang w:eastAsia="he-IL"/>
        </w:rPr>
        <w:t xml:space="preserve"> למנוע את הפגיעה הזאת. סתם, ל</w:t>
      </w:r>
      <w:bookmarkStart w:id="10805" w:name="_ETM_Q1_8245414"/>
      <w:bookmarkEnd w:id="10805"/>
      <w:r w:rsidRPr="00200A56">
        <w:rPr>
          <w:rFonts w:ascii="David" w:hAnsi="David"/>
          <w:rtl/>
          <w:lang w:eastAsia="he-IL"/>
        </w:rPr>
        <w:t>משל: אם יש עונה</w:t>
      </w:r>
      <w:bookmarkStart w:id="10806" w:name="_ETM_Q1_8247254"/>
      <w:bookmarkEnd w:id="10806"/>
      <w:r w:rsidRPr="00200A56">
        <w:rPr>
          <w:rFonts w:ascii="David" w:hAnsi="David"/>
          <w:rtl/>
          <w:lang w:eastAsia="he-IL"/>
        </w:rPr>
        <w:t xml:space="preserve"> מסוימת שבה צמחי הבר ו</w:t>
      </w:r>
      <w:bookmarkStart w:id="10807" w:name="_ETM_Q1_8249304"/>
      <w:bookmarkEnd w:id="10807"/>
      <w:r w:rsidRPr="00200A56">
        <w:rPr>
          <w:rFonts w:ascii="David" w:hAnsi="David"/>
          <w:rtl/>
          <w:lang w:eastAsia="he-IL"/>
        </w:rPr>
        <w:t>דבורי הבר בשמורה יותר רגישים,</w:t>
      </w:r>
      <w:bookmarkStart w:id="10808" w:name="_ETM_Q1_8252644"/>
      <w:bookmarkEnd w:id="10808"/>
      <w:r w:rsidRPr="00200A56">
        <w:rPr>
          <w:rFonts w:ascii="David" w:hAnsi="David"/>
          <w:rtl/>
          <w:lang w:eastAsia="he-IL"/>
        </w:rPr>
        <w:t xml:space="preserve"> אפשר לבוא ולדון על הדבר הזה. צפיפויות,</w:t>
      </w:r>
      <w:bookmarkStart w:id="10809" w:name="_ETM_Q1_8254381"/>
      <w:bookmarkEnd w:id="10809"/>
      <w:r w:rsidRPr="00200A56">
        <w:rPr>
          <w:rFonts w:ascii="David" w:hAnsi="David"/>
          <w:rtl/>
          <w:lang w:eastAsia="he-IL"/>
        </w:rPr>
        <w:t xml:space="preserve"> שזה דבר מאוד-מאוד חשוב, מיקום מדויק – למשל, אפשר</w:t>
      </w:r>
      <w:bookmarkStart w:id="10810" w:name="_ETM_Q1_8261638"/>
      <w:bookmarkEnd w:id="10810"/>
      <w:r w:rsidRPr="00200A56">
        <w:rPr>
          <w:rFonts w:ascii="David" w:hAnsi="David"/>
          <w:rtl/>
          <w:lang w:eastAsia="he-IL"/>
        </w:rPr>
        <w:t xml:space="preserve"> לשים על הגדר של השמורה</w:t>
      </w:r>
      <w:bookmarkStart w:id="10811" w:name="_ETM_Q1_8258594"/>
      <w:bookmarkStart w:id="10812" w:name="_ETM_Q1_8260067"/>
      <w:bookmarkStart w:id="10813" w:name="_ETM_Q1_8260194"/>
      <w:bookmarkEnd w:id="10811"/>
      <w:bookmarkEnd w:id="10812"/>
      <w:bookmarkEnd w:id="10813"/>
      <w:r w:rsidRPr="00200A56">
        <w:rPr>
          <w:rFonts w:ascii="David" w:hAnsi="David"/>
          <w:rtl/>
          <w:lang w:eastAsia="he-IL"/>
        </w:rPr>
        <w:t>, ואז</w:t>
      </w:r>
      <w:bookmarkStart w:id="10814" w:name="_ETM_Q1_8261724"/>
      <w:bookmarkEnd w:id="10814"/>
      <w:r w:rsidRPr="00200A56">
        <w:rPr>
          <w:rFonts w:ascii="David" w:hAnsi="David"/>
          <w:rtl/>
          <w:lang w:eastAsia="he-IL"/>
        </w:rPr>
        <w:t xml:space="preserve"> כמובן שהפגיעה יותר חמורה. אפשר להרחיק מהגדר של השמורה במספר</w:t>
      </w:r>
      <w:bookmarkStart w:id="10815" w:name="_ETM_Q1_8267023"/>
      <w:bookmarkEnd w:id="10815"/>
      <w:r w:rsidRPr="00200A56">
        <w:rPr>
          <w:rFonts w:ascii="David" w:hAnsi="David"/>
          <w:rtl/>
          <w:lang w:eastAsia="he-IL"/>
        </w:rPr>
        <w:t xml:space="preserve"> מאות מטרים </w:t>
      </w:r>
      <w:bookmarkStart w:id="10816" w:name="_ETM_Q1_8263054"/>
      <w:bookmarkEnd w:id="10816"/>
      <w:r w:rsidRPr="00200A56">
        <w:rPr>
          <w:rFonts w:ascii="David" w:hAnsi="David"/>
          <w:rtl/>
          <w:lang w:eastAsia="he-IL"/>
        </w:rPr>
        <w:t>ואז זה ממתן את הפגיעה. לכן, הנושא של</w:t>
      </w:r>
      <w:bookmarkStart w:id="10817" w:name="_ETM_Q1_8268795"/>
      <w:bookmarkEnd w:id="10817"/>
      <w:r w:rsidRPr="00200A56">
        <w:rPr>
          <w:rFonts w:ascii="David" w:hAnsi="David"/>
          <w:rtl/>
          <w:lang w:eastAsia="he-IL"/>
        </w:rPr>
        <w:t xml:space="preserve"> רדיוס קילומטר, עם איזשהו מנגנון אישור או היוועצות מול</w:t>
      </w:r>
      <w:bookmarkStart w:id="10818" w:name="_ETM_Q1_8274946"/>
      <w:bookmarkEnd w:id="10818"/>
      <w:r w:rsidRPr="00200A56">
        <w:rPr>
          <w:rFonts w:ascii="David" w:hAnsi="David"/>
          <w:rtl/>
          <w:lang w:eastAsia="he-IL"/>
        </w:rPr>
        <w:t xml:space="preserve"> רט"ג מאוד-מאוד חשוב. </w:t>
      </w:r>
      <w:bookmarkStart w:id="10819" w:name="_ETM_Q1_8274899"/>
      <w:bookmarkStart w:id="10820" w:name="_ETM_Q1_8275156"/>
      <w:bookmarkEnd w:id="10819"/>
      <w:bookmarkEnd w:id="10820"/>
    </w:p>
    <w:p w14:paraId="0BA8AB46" w14:textId="77777777" w:rsidR="006360ED" w:rsidRPr="00200A56" w:rsidRDefault="006360ED" w:rsidP="00200A56">
      <w:pPr>
        <w:rPr>
          <w:rFonts w:ascii="David" w:hAnsi="David"/>
          <w:rtl/>
          <w:lang w:eastAsia="he-IL"/>
        </w:rPr>
      </w:pPr>
    </w:p>
    <w:p w14:paraId="1BCD62CC" w14:textId="77777777" w:rsidR="00200A56" w:rsidRPr="00200A56" w:rsidRDefault="00200A56" w:rsidP="00200A56">
      <w:pPr>
        <w:rPr>
          <w:rStyle w:val="TagStyle"/>
          <w:rFonts w:ascii="David" w:hAnsi="David" w:cs="David"/>
          <w:u w:val="single"/>
          <w:rtl/>
        </w:rPr>
      </w:pPr>
      <w:bookmarkStart w:id="10821" w:name="_ETM_Q1_8275240"/>
      <w:bookmarkStart w:id="10822" w:name="_ETM_Q1_8274184"/>
      <w:bookmarkEnd w:id="10821"/>
      <w:bookmarkEnd w:id="10822"/>
    </w:p>
    <w:p w14:paraId="3153F5B1" w14:textId="389751BF" w:rsidR="00200A56" w:rsidRPr="00200A56" w:rsidRDefault="00200A56" w:rsidP="00200A56">
      <w:pPr>
        <w:pStyle w:val="a5"/>
        <w:keepNext/>
        <w:rPr>
          <w:rtl/>
        </w:rPr>
      </w:pPr>
      <w:bookmarkStart w:id="10823" w:name="ET_speaker_איתי_עצמון_62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823"/>
    </w:p>
    <w:p w14:paraId="7D054902" w14:textId="77777777" w:rsidR="00200A56" w:rsidRPr="00200A56" w:rsidRDefault="00200A56" w:rsidP="00200A56">
      <w:pPr>
        <w:pStyle w:val="KeepWithNext"/>
        <w:rPr>
          <w:rFonts w:ascii="David" w:hAnsi="David"/>
          <w:rtl/>
        </w:rPr>
      </w:pPr>
    </w:p>
    <w:p w14:paraId="4ECEDD64" w14:textId="77777777" w:rsidR="00200A56" w:rsidRPr="00200A56" w:rsidRDefault="00200A56" w:rsidP="00200A56">
      <w:pPr>
        <w:rPr>
          <w:rFonts w:ascii="David" w:hAnsi="David"/>
          <w:rtl/>
        </w:rPr>
      </w:pPr>
      <w:r w:rsidRPr="00200A56">
        <w:rPr>
          <w:rFonts w:ascii="David" w:hAnsi="David"/>
          <w:rtl/>
        </w:rPr>
        <w:t>א</w:t>
      </w:r>
      <w:bookmarkStart w:id="10824" w:name="_ETM_Q1_8276800"/>
      <w:bookmarkStart w:id="10825" w:name="_ETM_Q1_8276832"/>
      <w:bookmarkEnd w:id="10824"/>
      <w:bookmarkEnd w:id="10825"/>
      <w:r w:rsidRPr="00200A56">
        <w:rPr>
          <w:rFonts w:ascii="David" w:hAnsi="David"/>
          <w:rtl/>
        </w:rPr>
        <w:t xml:space="preserve">תה מדבר על הרדיוס שמסביב לשמורה, </w:t>
      </w:r>
      <w:bookmarkStart w:id="10826" w:name="_ETM_Q1_8279585"/>
      <w:bookmarkEnd w:id="10826"/>
      <w:r w:rsidRPr="00200A56">
        <w:rPr>
          <w:rFonts w:ascii="David" w:hAnsi="David"/>
          <w:rtl/>
        </w:rPr>
        <w:t xml:space="preserve">ולא על הצבה בתוך השמורה. </w:t>
      </w:r>
      <w:bookmarkStart w:id="10827" w:name="_ETM_Q1_8282239"/>
      <w:bookmarkEnd w:id="10827"/>
    </w:p>
    <w:p w14:paraId="71103558" w14:textId="77777777" w:rsidR="00200A56" w:rsidRPr="00200A56" w:rsidRDefault="00200A56" w:rsidP="00200A56">
      <w:pPr>
        <w:rPr>
          <w:rFonts w:ascii="David" w:hAnsi="David"/>
          <w:rtl/>
        </w:rPr>
      </w:pPr>
      <w:bookmarkStart w:id="10828" w:name="_ETM_Q1_8282303"/>
      <w:bookmarkStart w:id="10829" w:name="_ETM_Q1_8283044"/>
      <w:bookmarkEnd w:id="10828"/>
      <w:bookmarkEnd w:id="10829"/>
    </w:p>
    <w:p w14:paraId="15DB6004" w14:textId="332B8E1A" w:rsidR="00200A56" w:rsidRPr="00200A56" w:rsidRDefault="00200A56" w:rsidP="00200A56">
      <w:pPr>
        <w:pStyle w:val="afb"/>
        <w:keepNext/>
        <w:rPr>
          <w:rtl/>
        </w:rPr>
      </w:pPr>
      <w:bookmarkStart w:id="10830" w:name="ET_guest_אלון_רוטשילד_625"/>
      <w:r w:rsidRPr="00200A56">
        <w:rPr>
          <w:rStyle w:val="TagStyle"/>
          <w:rFonts w:cs="David"/>
          <w:rtl/>
        </w:rPr>
        <w:t xml:space="preserve"> &lt;&lt; אורח &gt;&gt; </w:t>
      </w:r>
      <w:r w:rsidRPr="00200A56">
        <w:rPr>
          <w:rtl/>
        </w:rPr>
        <w:t>אלון רוטשילד:</w:t>
      </w:r>
      <w:r w:rsidRPr="00200A56">
        <w:rPr>
          <w:rStyle w:val="TagStyle"/>
          <w:rFonts w:cs="David"/>
          <w:rtl/>
        </w:rPr>
        <w:t xml:space="preserve"> &lt;&lt; אורח &gt;&gt;</w:t>
      </w:r>
      <w:r w:rsidR="006360ED">
        <w:rPr>
          <w:rtl/>
        </w:rPr>
        <w:t xml:space="preserve"> </w:t>
      </w:r>
      <w:bookmarkEnd w:id="10830"/>
    </w:p>
    <w:p w14:paraId="1BFF346D" w14:textId="77777777" w:rsidR="00200A56" w:rsidRPr="00200A56" w:rsidRDefault="00200A56" w:rsidP="00200A56">
      <w:pPr>
        <w:pStyle w:val="KeepWithNext"/>
        <w:rPr>
          <w:rFonts w:ascii="David" w:hAnsi="David"/>
          <w:rtl/>
        </w:rPr>
      </w:pPr>
    </w:p>
    <w:p w14:paraId="288AEB34" w14:textId="77777777" w:rsidR="00200A56" w:rsidRPr="00200A56" w:rsidRDefault="00200A56" w:rsidP="00200A56">
      <w:pPr>
        <w:rPr>
          <w:rFonts w:ascii="David" w:hAnsi="David"/>
          <w:rtl/>
        </w:rPr>
      </w:pPr>
      <w:bookmarkStart w:id="10831" w:name="_ETM_Q1_8283641"/>
      <w:bookmarkStart w:id="10832" w:name="_ETM_Q1_8283724"/>
      <w:bookmarkEnd w:id="10831"/>
      <w:bookmarkEnd w:id="10832"/>
      <w:r w:rsidRPr="00200A56">
        <w:rPr>
          <w:rFonts w:ascii="David" w:hAnsi="David"/>
          <w:rtl/>
        </w:rPr>
        <w:t xml:space="preserve">הצבה בתוך השמורה נפתרה. </w:t>
      </w:r>
    </w:p>
    <w:p w14:paraId="746DE6CE" w14:textId="77777777" w:rsidR="00200A56" w:rsidRPr="00200A56" w:rsidRDefault="00200A56" w:rsidP="00200A56">
      <w:pPr>
        <w:rPr>
          <w:rFonts w:ascii="David" w:hAnsi="David"/>
          <w:rtl/>
        </w:rPr>
      </w:pPr>
      <w:bookmarkStart w:id="10833" w:name="_ETM_Q1_8286101"/>
      <w:bookmarkStart w:id="10834" w:name="_ETM_Q1_8286168"/>
      <w:bookmarkStart w:id="10835" w:name="_ETM_Q1_8286990"/>
      <w:bookmarkEnd w:id="10833"/>
      <w:bookmarkEnd w:id="10834"/>
      <w:bookmarkEnd w:id="10835"/>
    </w:p>
    <w:p w14:paraId="373C6087" w14:textId="2FF4ECB5" w:rsidR="00200A56" w:rsidRPr="00200A56" w:rsidRDefault="00200A56" w:rsidP="00200A56">
      <w:pPr>
        <w:pStyle w:val="afb"/>
        <w:keepNext/>
        <w:rPr>
          <w:rtl/>
        </w:rPr>
      </w:pPr>
      <w:bookmarkStart w:id="10836" w:name="ET_guest_דר_אסף_לוי_626"/>
      <w:r w:rsidRPr="00200A56">
        <w:rPr>
          <w:rStyle w:val="TagStyle"/>
          <w:rFonts w:cs="David"/>
          <w:rtl/>
        </w:rPr>
        <w:t xml:space="preserve"> &lt;&lt; אורח &gt;&gt; </w:t>
      </w:r>
      <w:r w:rsidRPr="00200A56">
        <w:rPr>
          <w:rtl/>
        </w:rPr>
        <w:t>ד"ר אסף לוי:</w:t>
      </w:r>
      <w:r w:rsidRPr="00200A56">
        <w:rPr>
          <w:rStyle w:val="TagStyle"/>
          <w:rFonts w:cs="David"/>
          <w:rtl/>
        </w:rPr>
        <w:t xml:space="preserve"> &lt;&lt; אורח &gt;&gt;</w:t>
      </w:r>
      <w:r w:rsidR="006360ED">
        <w:rPr>
          <w:rtl/>
        </w:rPr>
        <w:t xml:space="preserve"> </w:t>
      </w:r>
      <w:bookmarkEnd w:id="10836"/>
    </w:p>
    <w:p w14:paraId="224FDFE7" w14:textId="77777777" w:rsidR="00200A56" w:rsidRPr="00200A56" w:rsidRDefault="00200A56" w:rsidP="00200A56">
      <w:pPr>
        <w:pStyle w:val="KeepWithNext"/>
        <w:rPr>
          <w:rFonts w:ascii="David" w:hAnsi="David"/>
          <w:rtl/>
        </w:rPr>
      </w:pPr>
    </w:p>
    <w:p w14:paraId="6D4D77FB" w14:textId="77777777" w:rsidR="00200A56" w:rsidRPr="00200A56" w:rsidRDefault="00200A56" w:rsidP="00200A56">
      <w:pPr>
        <w:rPr>
          <w:rFonts w:ascii="David" w:hAnsi="David"/>
          <w:rtl/>
        </w:rPr>
      </w:pPr>
      <w:bookmarkStart w:id="10837" w:name="_ETM_Q1_8287582"/>
      <w:bookmarkStart w:id="10838" w:name="_ETM_Q1_8287659"/>
      <w:bookmarkEnd w:id="10837"/>
      <w:bookmarkEnd w:id="10838"/>
      <w:r w:rsidRPr="00200A56">
        <w:rPr>
          <w:rFonts w:ascii="David" w:hAnsi="David"/>
          <w:rtl/>
        </w:rPr>
        <w:t>אדוני,</w:t>
      </w:r>
      <w:bookmarkStart w:id="10839" w:name="_ETM_Q1_8288102"/>
      <w:bookmarkEnd w:id="10839"/>
      <w:r w:rsidRPr="00200A56">
        <w:rPr>
          <w:rFonts w:ascii="David" w:hAnsi="David"/>
          <w:rtl/>
        </w:rPr>
        <w:t xml:space="preserve"> אנחנו בדקנו את </w:t>
      </w:r>
      <w:bookmarkStart w:id="10840" w:name="_ETM_Q1_8284235"/>
      <w:bookmarkEnd w:id="10840"/>
      <w:r w:rsidRPr="00200A56">
        <w:rPr>
          <w:rFonts w:ascii="David" w:hAnsi="David"/>
          <w:rtl/>
        </w:rPr>
        <w:t xml:space="preserve">זה לעומק. </w:t>
      </w:r>
      <w:bookmarkStart w:id="10841" w:name="_ETM_Q1_8285223"/>
      <w:bookmarkEnd w:id="10841"/>
    </w:p>
    <w:p w14:paraId="5000DAEF" w14:textId="77777777" w:rsidR="00200A56" w:rsidRPr="00200A56" w:rsidRDefault="00200A56" w:rsidP="00200A56">
      <w:pPr>
        <w:rPr>
          <w:rFonts w:ascii="David" w:hAnsi="David"/>
          <w:rtl/>
        </w:rPr>
      </w:pPr>
      <w:bookmarkStart w:id="10842" w:name="_ETM_Q1_8285284"/>
      <w:bookmarkEnd w:id="10842"/>
    </w:p>
    <w:p w14:paraId="4BDBDB50" w14:textId="721D5CEF" w:rsidR="00200A56" w:rsidRPr="00200A56" w:rsidRDefault="00200A56" w:rsidP="00200A56">
      <w:pPr>
        <w:pStyle w:val="afb"/>
        <w:keepNext/>
        <w:rPr>
          <w:rtl/>
        </w:rPr>
      </w:pPr>
      <w:bookmarkStart w:id="10843" w:name="ET_guest_דורון_ליבנה_627"/>
      <w:r w:rsidRPr="00200A56">
        <w:rPr>
          <w:rStyle w:val="TagStyle"/>
          <w:rFonts w:cs="David"/>
          <w:rtl/>
        </w:rPr>
        <w:t xml:space="preserve"> &lt;&lt; אורח &gt;&gt; </w:t>
      </w:r>
      <w:r w:rsidRPr="00200A56">
        <w:rPr>
          <w:rtl/>
        </w:rPr>
        <w:t>דורון ליבנה:</w:t>
      </w:r>
      <w:r w:rsidRPr="00200A56">
        <w:rPr>
          <w:rStyle w:val="TagStyle"/>
          <w:rFonts w:cs="David"/>
          <w:rtl/>
        </w:rPr>
        <w:t xml:space="preserve"> &lt;&lt; אורח &gt;&gt;</w:t>
      </w:r>
      <w:r w:rsidR="006360ED">
        <w:rPr>
          <w:rtl/>
        </w:rPr>
        <w:t xml:space="preserve"> </w:t>
      </w:r>
      <w:bookmarkEnd w:id="10843"/>
    </w:p>
    <w:p w14:paraId="4C7979C2" w14:textId="77777777" w:rsidR="00200A56" w:rsidRPr="00200A56" w:rsidRDefault="00200A56" w:rsidP="00200A56">
      <w:pPr>
        <w:pStyle w:val="KeepWithNext"/>
        <w:rPr>
          <w:rFonts w:ascii="David" w:hAnsi="David"/>
          <w:rtl/>
        </w:rPr>
      </w:pPr>
    </w:p>
    <w:p w14:paraId="6B40DE51" w14:textId="77777777" w:rsidR="00200A56" w:rsidRPr="00200A56" w:rsidRDefault="00200A56" w:rsidP="00200A56">
      <w:pPr>
        <w:rPr>
          <w:rFonts w:ascii="David" w:hAnsi="David"/>
          <w:rtl/>
        </w:rPr>
      </w:pPr>
      <w:bookmarkStart w:id="10844" w:name="_ETM_Q1_8286244"/>
      <w:bookmarkStart w:id="10845" w:name="_ETM_Q1_8286317"/>
      <w:bookmarkEnd w:id="10844"/>
      <w:bookmarkEnd w:id="10845"/>
      <w:r w:rsidRPr="00200A56">
        <w:rPr>
          <w:rFonts w:ascii="David" w:hAnsi="David"/>
          <w:rtl/>
        </w:rPr>
        <w:t xml:space="preserve">אני מציע על רפסודות בים. </w:t>
      </w:r>
      <w:bookmarkStart w:id="10846" w:name="_ETM_Q1_8288586"/>
      <w:bookmarkStart w:id="10847" w:name="_ETM_Q1_8288840"/>
      <w:bookmarkEnd w:id="10846"/>
      <w:bookmarkEnd w:id="10847"/>
    </w:p>
    <w:p w14:paraId="329DB746" w14:textId="77777777" w:rsidR="00200A56" w:rsidRPr="00200A56" w:rsidRDefault="00200A56" w:rsidP="00200A56">
      <w:pPr>
        <w:rPr>
          <w:rFonts w:ascii="David" w:hAnsi="David"/>
          <w:rtl/>
        </w:rPr>
      </w:pPr>
      <w:bookmarkStart w:id="10848" w:name="_ETM_Q1_8288905"/>
      <w:bookmarkEnd w:id="10848"/>
    </w:p>
    <w:p w14:paraId="678CB6FE" w14:textId="255BA0C5" w:rsidR="00200A56" w:rsidRPr="00200A56" w:rsidRDefault="00200A56" w:rsidP="00200A56">
      <w:pPr>
        <w:pStyle w:val="afb"/>
        <w:keepNext/>
        <w:rPr>
          <w:rtl/>
        </w:rPr>
      </w:pPr>
      <w:bookmarkStart w:id="10849" w:name="ET_guest_דר_אסף_לוי_628"/>
      <w:r w:rsidRPr="00200A56">
        <w:rPr>
          <w:rStyle w:val="TagStyle"/>
          <w:rFonts w:cs="David"/>
          <w:rtl/>
        </w:rPr>
        <w:t xml:space="preserve"> &lt;&lt; אורח &gt;&gt; </w:t>
      </w:r>
      <w:r w:rsidRPr="00200A56">
        <w:rPr>
          <w:rtl/>
        </w:rPr>
        <w:t>ד"ר אסף לוי:</w:t>
      </w:r>
      <w:r w:rsidRPr="00200A56">
        <w:rPr>
          <w:rStyle w:val="TagStyle"/>
          <w:rFonts w:cs="David"/>
          <w:rtl/>
        </w:rPr>
        <w:t xml:space="preserve"> &lt;&lt; אורח &gt;&gt;</w:t>
      </w:r>
      <w:r w:rsidR="006360ED">
        <w:rPr>
          <w:rtl/>
        </w:rPr>
        <w:t xml:space="preserve"> </w:t>
      </w:r>
      <w:bookmarkEnd w:id="10849"/>
    </w:p>
    <w:p w14:paraId="1C5521D1" w14:textId="77777777" w:rsidR="00200A56" w:rsidRPr="00200A56" w:rsidRDefault="00200A56" w:rsidP="00200A56">
      <w:pPr>
        <w:pStyle w:val="KeepWithNext"/>
        <w:rPr>
          <w:rFonts w:ascii="David" w:hAnsi="David"/>
          <w:rtl/>
        </w:rPr>
      </w:pPr>
    </w:p>
    <w:p w14:paraId="08FF05DA" w14:textId="77777777" w:rsidR="00200A56" w:rsidRPr="00200A56" w:rsidRDefault="00200A56" w:rsidP="00200A56">
      <w:pPr>
        <w:rPr>
          <w:rFonts w:ascii="David" w:hAnsi="David"/>
          <w:rtl/>
        </w:rPr>
      </w:pPr>
      <w:bookmarkStart w:id="10850" w:name="_ETM_Q1_8291211"/>
      <w:bookmarkStart w:id="10851" w:name="_ETM_Q1_8291295"/>
      <w:bookmarkEnd w:id="10850"/>
      <w:bookmarkEnd w:id="10851"/>
      <w:r w:rsidRPr="00200A56">
        <w:rPr>
          <w:rFonts w:ascii="David" w:hAnsi="David"/>
          <w:rtl/>
        </w:rPr>
        <w:t>אדוני, בד</w:t>
      </w:r>
      <w:bookmarkStart w:id="10852" w:name="_ETM_Q1_8287804"/>
      <w:bookmarkEnd w:id="10852"/>
      <w:r w:rsidRPr="00200A56">
        <w:rPr>
          <w:rFonts w:ascii="David" w:hAnsi="David"/>
          <w:rtl/>
        </w:rPr>
        <w:t>קנו את הנושא הזה. זו לא הערה חדשה. היא</w:t>
      </w:r>
      <w:bookmarkStart w:id="10853" w:name="_ETM_Q1_8292280"/>
      <w:bookmarkEnd w:id="10853"/>
      <w:r w:rsidRPr="00200A56">
        <w:rPr>
          <w:rFonts w:ascii="David" w:hAnsi="David"/>
          <w:rtl/>
        </w:rPr>
        <w:t xml:space="preserve"> עלתה בערך בכל דיון. אנחנו כמובן מתנגדים לסעיף הז</w:t>
      </w:r>
      <w:bookmarkStart w:id="10854" w:name="_ETM_Q1_8292504"/>
      <w:bookmarkEnd w:id="10854"/>
      <w:r w:rsidRPr="00200A56">
        <w:rPr>
          <w:rFonts w:ascii="David" w:hAnsi="David"/>
          <w:rtl/>
        </w:rPr>
        <w:t>ה</w:t>
      </w:r>
      <w:bookmarkStart w:id="10855" w:name="_ETM_Q1_8292752"/>
      <w:bookmarkEnd w:id="10855"/>
      <w:r w:rsidRPr="00200A56">
        <w:rPr>
          <w:rFonts w:ascii="David" w:hAnsi="David"/>
          <w:rtl/>
        </w:rPr>
        <w:t xml:space="preserve">. </w:t>
      </w:r>
      <w:bookmarkStart w:id="10856" w:name="_ETM_Q1_8293128"/>
      <w:bookmarkEnd w:id="10856"/>
    </w:p>
    <w:p w14:paraId="3A903524" w14:textId="77777777" w:rsidR="00200A56" w:rsidRPr="00200A56" w:rsidRDefault="00200A56" w:rsidP="00200A56">
      <w:pPr>
        <w:rPr>
          <w:rFonts w:ascii="David" w:hAnsi="David"/>
          <w:rtl/>
        </w:rPr>
      </w:pPr>
      <w:bookmarkStart w:id="10857" w:name="_ETM_Q1_8293197"/>
      <w:bookmarkStart w:id="10858" w:name="_ETM_Q1_8289684"/>
      <w:bookmarkEnd w:id="10857"/>
      <w:bookmarkEnd w:id="10858"/>
    </w:p>
    <w:p w14:paraId="495381B7" w14:textId="1CF392BB" w:rsidR="00200A56" w:rsidRPr="00200A56" w:rsidRDefault="00200A56" w:rsidP="00200A56">
      <w:pPr>
        <w:pStyle w:val="afb"/>
        <w:keepNext/>
        <w:rPr>
          <w:rtl/>
        </w:rPr>
      </w:pPr>
      <w:bookmarkStart w:id="10859" w:name="ET_guest_848080_629"/>
      <w:r w:rsidRPr="00200A56">
        <w:rPr>
          <w:rStyle w:val="TagStyle"/>
          <w:rFonts w:cs="David"/>
          <w:rtl/>
        </w:rPr>
        <w:t xml:space="preserve"> &lt;&lt; אורח &gt;&gt; </w:t>
      </w:r>
      <w:r w:rsidRPr="00200A56">
        <w:rPr>
          <w:rtl/>
        </w:rPr>
        <w:t>אורי דורמן:</w:t>
      </w:r>
      <w:r w:rsidRPr="00200A56">
        <w:rPr>
          <w:rStyle w:val="TagStyle"/>
          <w:rFonts w:cs="David"/>
          <w:rtl/>
        </w:rPr>
        <w:t xml:space="preserve"> &lt;&lt; אורח &gt;&gt;</w:t>
      </w:r>
      <w:r w:rsidR="006360ED">
        <w:rPr>
          <w:rtl/>
        </w:rPr>
        <w:t xml:space="preserve"> </w:t>
      </w:r>
      <w:bookmarkEnd w:id="10859"/>
    </w:p>
    <w:p w14:paraId="23A428F1" w14:textId="77777777" w:rsidR="00200A56" w:rsidRPr="00200A56" w:rsidRDefault="00200A56" w:rsidP="00200A56">
      <w:pPr>
        <w:pStyle w:val="KeepWithNext"/>
        <w:rPr>
          <w:rFonts w:ascii="David" w:hAnsi="David"/>
          <w:rtl/>
        </w:rPr>
      </w:pPr>
      <w:bookmarkStart w:id="10860" w:name="_ETM_Q1_8304834"/>
      <w:bookmarkEnd w:id="10860"/>
    </w:p>
    <w:p w14:paraId="6BC368C2" w14:textId="77777777" w:rsidR="00200A56" w:rsidRPr="00200A56" w:rsidRDefault="00200A56" w:rsidP="00200A56">
      <w:pPr>
        <w:rPr>
          <w:rFonts w:ascii="David" w:hAnsi="David"/>
          <w:rtl/>
        </w:rPr>
      </w:pPr>
      <w:bookmarkStart w:id="10861" w:name="_ETM_Q1_8288644"/>
      <w:bookmarkEnd w:id="10861"/>
      <w:r w:rsidRPr="00200A56">
        <w:rPr>
          <w:rFonts w:ascii="David" w:hAnsi="David"/>
          <w:rtl/>
        </w:rPr>
        <w:t>זה לסגור את החקלאות בישראל ואת המטעים. זה צריך לרדת לגמרי מסדר היום. מדברים על ביטחון</w:t>
      </w:r>
      <w:bookmarkStart w:id="10862" w:name="_ETM_Q1_8311042"/>
      <w:bookmarkEnd w:id="10862"/>
      <w:r w:rsidRPr="00200A56">
        <w:rPr>
          <w:rFonts w:ascii="David" w:hAnsi="David"/>
          <w:rtl/>
        </w:rPr>
        <w:t xml:space="preserve"> המזון.</w:t>
      </w:r>
    </w:p>
    <w:p w14:paraId="4296D80E" w14:textId="77777777" w:rsidR="00200A56" w:rsidRPr="00200A56" w:rsidRDefault="00200A56" w:rsidP="00200A56">
      <w:pPr>
        <w:rPr>
          <w:rFonts w:ascii="David" w:hAnsi="David"/>
          <w:rtl/>
        </w:rPr>
      </w:pPr>
      <w:bookmarkStart w:id="10863" w:name="_ETM_Q1_8300685"/>
      <w:bookmarkStart w:id="10864" w:name="_ETM_Q1_8300781"/>
      <w:bookmarkEnd w:id="10863"/>
      <w:bookmarkEnd w:id="10864"/>
    </w:p>
    <w:p w14:paraId="2FEB7B69" w14:textId="055BEBA9" w:rsidR="00200A56" w:rsidRPr="00200A56" w:rsidRDefault="00200A56" w:rsidP="00200A56">
      <w:pPr>
        <w:pStyle w:val="af8"/>
        <w:keepNext/>
        <w:rPr>
          <w:rtl/>
        </w:rPr>
      </w:pPr>
      <w:bookmarkStart w:id="10865" w:name="ET_yor_6050_630"/>
      <w:r w:rsidRPr="00200A56">
        <w:rPr>
          <w:rStyle w:val="TagStyle"/>
          <w:rFonts w:cs="David"/>
          <w:rtl/>
        </w:rPr>
        <w:t xml:space="preserve"> &lt;&lt; יור &gt;&gt; </w:t>
      </w:r>
      <w:r w:rsidRPr="00200A56">
        <w:rPr>
          <w:rtl/>
        </w:rPr>
        <w:t>היו"ר אליהו ברוכי:</w:t>
      </w:r>
      <w:r w:rsidRPr="00200A56">
        <w:rPr>
          <w:rStyle w:val="TagStyle"/>
          <w:rFonts w:cs="David"/>
          <w:rtl/>
        </w:rPr>
        <w:t xml:space="preserve"> &lt;&lt; יור &gt;&gt;</w:t>
      </w:r>
      <w:r w:rsidR="006360ED">
        <w:rPr>
          <w:rtl/>
        </w:rPr>
        <w:t xml:space="preserve"> </w:t>
      </w:r>
      <w:bookmarkEnd w:id="10865"/>
    </w:p>
    <w:p w14:paraId="77EA3B51" w14:textId="77777777" w:rsidR="00200A56" w:rsidRPr="00200A56" w:rsidRDefault="00200A56" w:rsidP="00200A56">
      <w:pPr>
        <w:pStyle w:val="KeepWithNext"/>
        <w:rPr>
          <w:rFonts w:ascii="David" w:hAnsi="David"/>
          <w:rtl/>
        </w:rPr>
      </w:pPr>
    </w:p>
    <w:p w14:paraId="6FF279E6" w14:textId="77777777" w:rsidR="00200A56" w:rsidRPr="00200A56" w:rsidRDefault="00200A56" w:rsidP="00200A56">
      <w:pPr>
        <w:rPr>
          <w:rFonts w:ascii="David" w:hAnsi="David"/>
          <w:rtl/>
        </w:rPr>
      </w:pPr>
      <w:bookmarkStart w:id="10866" w:name="_ETM_Q1_8297407"/>
      <w:bookmarkStart w:id="10867" w:name="_ETM_Q1_8297526"/>
      <w:bookmarkEnd w:id="10866"/>
      <w:bookmarkEnd w:id="10867"/>
      <w:r w:rsidRPr="00200A56">
        <w:rPr>
          <w:rFonts w:ascii="David" w:hAnsi="David"/>
          <w:rtl/>
        </w:rPr>
        <w:t xml:space="preserve">רק רגע, שנייה. </w:t>
      </w:r>
      <w:bookmarkStart w:id="10868" w:name="_ETM_Q1_8300315"/>
      <w:bookmarkEnd w:id="10868"/>
      <w:r w:rsidRPr="00200A56">
        <w:rPr>
          <w:rFonts w:ascii="David" w:hAnsi="David"/>
          <w:rtl/>
        </w:rPr>
        <w:t xml:space="preserve">בבקשה. </w:t>
      </w:r>
      <w:bookmarkStart w:id="10869" w:name="_ETM_Q1_8302637"/>
      <w:bookmarkEnd w:id="10869"/>
      <w:r w:rsidRPr="00200A56">
        <w:rPr>
          <w:rFonts w:ascii="David" w:hAnsi="David"/>
          <w:rtl/>
        </w:rPr>
        <w:t xml:space="preserve">כן, אסף. </w:t>
      </w:r>
      <w:bookmarkStart w:id="10870" w:name="_ETM_Q1_8310530"/>
      <w:bookmarkEnd w:id="10870"/>
    </w:p>
    <w:p w14:paraId="443B66EA" w14:textId="77777777" w:rsidR="00200A56" w:rsidRPr="00200A56" w:rsidRDefault="00200A56" w:rsidP="00200A56">
      <w:pPr>
        <w:rPr>
          <w:rFonts w:ascii="David" w:hAnsi="David"/>
          <w:rtl/>
        </w:rPr>
      </w:pPr>
      <w:bookmarkStart w:id="10871" w:name="_ETM_Q1_8310622"/>
      <w:bookmarkEnd w:id="10871"/>
    </w:p>
    <w:p w14:paraId="35E7EA50" w14:textId="00B88E47" w:rsidR="00200A56" w:rsidRPr="00200A56" w:rsidRDefault="00200A56" w:rsidP="00200A56">
      <w:pPr>
        <w:pStyle w:val="afb"/>
        <w:keepNext/>
        <w:rPr>
          <w:rtl/>
        </w:rPr>
      </w:pPr>
      <w:bookmarkStart w:id="10872" w:name="ET_guest_דר_אסף_לוי_632"/>
      <w:r w:rsidRPr="00200A56">
        <w:rPr>
          <w:rStyle w:val="TagStyle"/>
          <w:rFonts w:cs="David"/>
          <w:rtl/>
        </w:rPr>
        <w:t xml:space="preserve"> &lt;&lt; אורח &gt;&gt; </w:t>
      </w:r>
      <w:r w:rsidRPr="00200A56">
        <w:rPr>
          <w:rtl/>
        </w:rPr>
        <w:t>ד"ר אסף לוי:</w:t>
      </w:r>
      <w:r w:rsidRPr="00200A56">
        <w:rPr>
          <w:rStyle w:val="TagStyle"/>
          <w:rFonts w:cs="David"/>
          <w:rtl/>
        </w:rPr>
        <w:t xml:space="preserve"> &lt;&lt; אורח &gt;&gt;</w:t>
      </w:r>
      <w:r w:rsidR="006360ED">
        <w:rPr>
          <w:rtl/>
        </w:rPr>
        <w:t xml:space="preserve"> </w:t>
      </w:r>
      <w:bookmarkEnd w:id="10872"/>
    </w:p>
    <w:p w14:paraId="1D14C798" w14:textId="77777777" w:rsidR="00200A56" w:rsidRPr="00200A56" w:rsidRDefault="00200A56" w:rsidP="00200A56">
      <w:pPr>
        <w:pStyle w:val="KeepWithNext"/>
        <w:rPr>
          <w:rFonts w:ascii="David" w:hAnsi="David"/>
          <w:rtl/>
        </w:rPr>
      </w:pPr>
    </w:p>
    <w:p w14:paraId="4139E577" w14:textId="77777777" w:rsidR="00200A56" w:rsidRPr="00200A56" w:rsidRDefault="00200A56" w:rsidP="00200A56">
      <w:pPr>
        <w:rPr>
          <w:rFonts w:ascii="David" w:hAnsi="David"/>
          <w:rtl/>
        </w:rPr>
      </w:pPr>
      <w:bookmarkStart w:id="10873" w:name="_ETM_Q1_8311665"/>
      <w:bookmarkStart w:id="10874" w:name="_ETM_Q1_8311764"/>
      <w:bookmarkEnd w:id="10873"/>
      <w:bookmarkEnd w:id="10874"/>
      <w:r w:rsidRPr="00200A56">
        <w:rPr>
          <w:rFonts w:ascii="David" w:hAnsi="David"/>
          <w:rtl/>
        </w:rPr>
        <w:t xml:space="preserve">תודה רבה. הנושא הזה לא חדש </w:t>
      </w:r>
      <w:bookmarkStart w:id="10875" w:name="_ETM_Q1_8313742"/>
      <w:bookmarkEnd w:id="10875"/>
      <w:r w:rsidRPr="00200A56">
        <w:rPr>
          <w:rFonts w:ascii="David" w:hAnsi="David"/>
          <w:rtl/>
        </w:rPr>
        <w:t>לנו, וגם החברה להגנת הטבע העבירה ניירות עמדה בערך מהיום</w:t>
      </w:r>
      <w:bookmarkStart w:id="10876" w:name="_ETM_Q1_8319585"/>
      <w:bookmarkEnd w:id="10876"/>
      <w:r w:rsidRPr="00200A56">
        <w:rPr>
          <w:rFonts w:ascii="David" w:hAnsi="David"/>
          <w:rtl/>
        </w:rPr>
        <w:t xml:space="preserve"> הראשון שקודם החוק. בדקנו את הנושא הזה לעומק. המשמעות של</w:t>
      </w:r>
      <w:bookmarkStart w:id="10877" w:name="_ETM_Q1_8324958"/>
      <w:bookmarkEnd w:id="10877"/>
      <w:r w:rsidRPr="00200A56">
        <w:rPr>
          <w:rFonts w:ascii="David" w:hAnsi="David"/>
          <w:rtl/>
        </w:rPr>
        <w:t xml:space="preserve"> קבלת הדבר הזה, זו הורדה של 60 אחוז מנקודות הרעייה.</w:t>
      </w:r>
      <w:bookmarkStart w:id="10878" w:name="_ETM_Q1_8330255"/>
      <w:bookmarkEnd w:id="10878"/>
      <w:r w:rsidRPr="00200A56">
        <w:rPr>
          <w:rFonts w:ascii="David" w:hAnsi="David"/>
          <w:rtl/>
        </w:rPr>
        <w:t xml:space="preserve"> אם יש לנו 6,000 נקודות רעייה, זה מעל</w:t>
      </w:r>
      <w:bookmarkStart w:id="10879" w:name="_ETM_Q1_8329774"/>
      <w:bookmarkStart w:id="10880" w:name="_ETM_Q1_8302708"/>
      <w:bookmarkStart w:id="10881" w:name="_ETM_Q1_8131915"/>
      <w:bookmarkStart w:id="10882" w:name="_ETM_Q1_8132064"/>
      <w:bookmarkEnd w:id="10879"/>
      <w:bookmarkEnd w:id="10880"/>
      <w:bookmarkEnd w:id="10881"/>
      <w:bookmarkEnd w:id="10882"/>
      <w:r w:rsidRPr="00200A56">
        <w:rPr>
          <w:rFonts w:ascii="David" w:hAnsi="David"/>
          <w:rtl/>
        </w:rPr>
        <w:t xml:space="preserve"> ל-3,500</w:t>
      </w:r>
      <w:bookmarkStart w:id="10883" w:name="_ETM_Q1_8333093"/>
      <w:bookmarkEnd w:id="10883"/>
      <w:r w:rsidRPr="00200A56">
        <w:rPr>
          <w:rFonts w:ascii="David" w:hAnsi="David"/>
          <w:rtl/>
        </w:rPr>
        <w:t xml:space="preserve"> נקודות רעייה. אנחנו לא נוכל להבטיח שירותי האבקה. צודקים פה</w:t>
      </w:r>
      <w:bookmarkStart w:id="10884" w:name="_ETM_Q1_8339317"/>
      <w:bookmarkEnd w:id="10884"/>
      <w:r w:rsidRPr="00200A56">
        <w:rPr>
          <w:rFonts w:ascii="David" w:hAnsi="David"/>
          <w:rtl/>
        </w:rPr>
        <w:t xml:space="preserve"> החברים שזה מייתר את החוק מתוכן. לכן, אנחנו, מקצועית לא </w:t>
      </w:r>
      <w:bookmarkStart w:id="10885" w:name="_ETM_Q1_8344987"/>
      <w:bookmarkEnd w:id="10885"/>
      <w:r w:rsidRPr="00200A56">
        <w:rPr>
          <w:rFonts w:ascii="David" w:hAnsi="David"/>
          <w:rtl/>
        </w:rPr>
        <w:t>קיבלנו את הבקשה הזאת. אני חושב שהכנסנו מספיק</w:t>
      </w:r>
      <w:bookmarkStart w:id="10886" w:name="_ETM_Q1_8346920"/>
      <w:bookmarkEnd w:id="10886"/>
      <w:r w:rsidRPr="00200A56">
        <w:rPr>
          <w:rFonts w:ascii="David" w:hAnsi="David"/>
          <w:rtl/>
        </w:rPr>
        <w:t xml:space="preserve"> סייגים, והראינו גם פה בשמורה שעוד לא הוכרזה אבל היא</w:t>
      </w:r>
      <w:bookmarkStart w:id="10887" w:name="_ETM_Q1_8352743"/>
      <w:bookmarkEnd w:id="10887"/>
      <w:r w:rsidRPr="00200A56">
        <w:rPr>
          <w:rFonts w:ascii="David" w:hAnsi="David"/>
          <w:rtl/>
        </w:rPr>
        <w:t xml:space="preserve"> כן בתכנון, שלנקודות חדשות אנחנו ניתן להם את הווטו. לכן,</w:t>
      </w:r>
      <w:bookmarkStart w:id="10888" w:name="_ETM_Q1_8357997"/>
      <w:bookmarkEnd w:id="10888"/>
      <w:r w:rsidRPr="00200A56">
        <w:rPr>
          <w:rFonts w:ascii="David" w:hAnsi="David"/>
          <w:rtl/>
        </w:rPr>
        <w:t xml:space="preserve"> לקחת את הטווח של הקילומטר מיי</w:t>
      </w:r>
      <w:bookmarkStart w:id="10889" w:name="_ETM_Q1_8355839"/>
      <w:bookmarkEnd w:id="10889"/>
      <w:r w:rsidRPr="00200A56">
        <w:rPr>
          <w:rFonts w:ascii="David" w:hAnsi="David"/>
          <w:rtl/>
        </w:rPr>
        <w:t xml:space="preserve">תר את החוק, ואנחנו </w:t>
      </w:r>
      <w:bookmarkStart w:id="10890" w:name="_ETM_Q1_8359316"/>
      <w:bookmarkEnd w:id="10890"/>
      <w:r w:rsidRPr="00200A56">
        <w:rPr>
          <w:rFonts w:ascii="David" w:hAnsi="David"/>
          <w:rtl/>
        </w:rPr>
        <w:t xml:space="preserve">מתנגדים. </w:t>
      </w:r>
      <w:bookmarkStart w:id="10891" w:name="_ETM_Q1_8360795"/>
      <w:bookmarkEnd w:id="10891"/>
    </w:p>
    <w:p w14:paraId="6524D880" w14:textId="77777777" w:rsidR="00200A56" w:rsidRPr="00200A56" w:rsidRDefault="00200A56" w:rsidP="00200A56">
      <w:pPr>
        <w:rPr>
          <w:rFonts w:ascii="David" w:hAnsi="David"/>
          <w:rtl/>
        </w:rPr>
      </w:pPr>
    </w:p>
    <w:p w14:paraId="51929146" w14:textId="2D8F7DDC" w:rsidR="00200A56" w:rsidRPr="00200A56" w:rsidRDefault="00200A56" w:rsidP="00200A56">
      <w:pPr>
        <w:pStyle w:val="af8"/>
        <w:keepNext/>
        <w:rPr>
          <w:rtl/>
        </w:rPr>
      </w:pPr>
      <w:bookmarkStart w:id="10892" w:name="ET_yor_6050_633"/>
      <w:r w:rsidRPr="00200A56">
        <w:rPr>
          <w:rStyle w:val="TagStyle"/>
          <w:rFonts w:cs="David"/>
          <w:rtl/>
        </w:rPr>
        <w:t xml:space="preserve"> &lt;&lt; יור &gt;&gt; </w:t>
      </w:r>
      <w:r w:rsidRPr="00200A56">
        <w:rPr>
          <w:rtl/>
        </w:rPr>
        <w:t>היו"ר אליהו ברוכי:</w:t>
      </w:r>
      <w:r w:rsidRPr="00200A56">
        <w:rPr>
          <w:rStyle w:val="TagStyle"/>
          <w:rFonts w:cs="David"/>
          <w:rtl/>
        </w:rPr>
        <w:t xml:space="preserve"> &lt;&lt; יור &gt;&gt;</w:t>
      </w:r>
      <w:r w:rsidR="006360ED">
        <w:rPr>
          <w:rtl/>
        </w:rPr>
        <w:t xml:space="preserve"> </w:t>
      </w:r>
      <w:bookmarkEnd w:id="10892"/>
    </w:p>
    <w:p w14:paraId="7EDBFE0C" w14:textId="77777777" w:rsidR="00200A56" w:rsidRPr="00200A56" w:rsidRDefault="00200A56" w:rsidP="00200A56">
      <w:pPr>
        <w:pStyle w:val="KeepWithNext"/>
        <w:rPr>
          <w:rFonts w:ascii="David" w:hAnsi="David"/>
          <w:rtl/>
          <w:lang w:eastAsia="he-IL"/>
        </w:rPr>
      </w:pPr>
    </w:p>
    <w:p w14:paraId="58AE0779" w14:textId="77777777" w:rsidR="00200A56" w:rsidRPr="00200A56" w:rsidRDefault="00200A56" w:rsidP="00200A56">
      <w:pPr>
        <w:rPr>
          <w:rFonts w:ascii="David" w:hAnsi="David"/>
          <w:rtl/>
          <w:lang w:eastAsia="he-IL"/>
        </w:rPr>
      </w:pPr>
      <w:bookmarkStart w:id="10893" w:name="_ETM_Q1_8362159"/>
      <w:bookmarkStart w:id="10894" w:name="_ETM_Q1_8362250"/>
      <w:bookmarkEnd w:id="10893"/>
      <w:bookmarkEnd w:id="10894"/>
      <w:r w:rsidRPr="00200A56">
        <w:rPr>
          <w:rFonts w:ascii="David" w:hAnsi="David"/>
          <w:rtl/>
          <w:lang w:eastAsia="he-IL"/>
        </w:rPr>
        <w:t xml:space="preserve">מאה אחוז. כן. בסדר גמור. </w:t>
      </w:r>
      <w:bookmarkStart w:id="10895" w:name="_ETM_Q1_8365900"/>
      <w:bookmarkEnd w:id="10895"/>
    </w:p>
    <w:p w14:paraId="27618334" w14:textId="77777777" w:rsidR="00200A56" w:rsidRPr="00200A56" w:rsidRDefault="00200A56" w:rsidP="00200A56">
      <w:pPr>
        <w:rPr>
          <w:rFonts w:ascii="David" w:hAnsi="David"/>
          <w:rtl/>
          <w:lang w:eastAsia="he-IL"/>
        </w:rPr>
      </w:pPr>
      <w:bookmarkStart w:id="10896" w:name="_ETM_Q1_8366004"/>
      <w:bookmarkEnd w:id="10896"/>
    </w:p>
    <w:p w14:paraId="62F317FD" w14:textId="4025F83F" w:rsidR="00200A56" w:rsidRPr="00200A56" w:rsidRDefault="00200A56" w:rsidP="00200A56">
      <w:pPr>
        <w:pStyle w:val="afb"/>
        <w:keepNext/>
        <w:rPr>
          <w:rtl/>
          <w:lang w:eastAsia="he-IL"/>
        </w:rPr>
      </w:pPr>
      <w:bookmarkStart w:id="10897" w:name="ET_guest_בועז_כנות_634"/>
      <w:r w:rsidRPr="00200A56">
        <w:rPr>
          <w:rStyle w:val="TagStyle"/>
          <w:rFonts w:cs="David"/>
          <w:rtl/>
        </w:rPr>
        <w:t xml:space="preserve"> &lt;&lt; אורח &gt;&gt; </w:t>
      </w:r>
      <w:r w:rsidRPr="00200A56">
        <w:rPr>
          <w:rtl/>
          <w:lang w:eastAsia="he-IL"/>
        </w:rPr>
        <w:t>בועז כנות:</w:t>
      </w:r>
      <w:r w:rsidRPr="00200A56">
        <w:rPr>
          <w:rStyle w:val="TagStyle"/>
          <w:rFonts w:cs="David"/>
          <w:rtl/>
        </w:rPr>
        <w:t xml:space="preserve"> &lt;&lt; אורח &gt;&gt;</w:t>
      </w:r>
      <w:r w:rsidR="006360ED">
        <w:rPr>
          <w:rtl/>
          <w:lang w:eastAsia="he-IL"/>
        </w:rPr>
        <w:t xml:space="preserve"> </w:t>
      </w:r>
      <w:bookmarkEnd w:id="10897"/>
    </w:p>
    <w:p w14:paraId="22EC244C" w14:textId="77777777" w:rsidR="00200A56" w:rsidRPr="00200A56" w:rsidRDefault="00200A56" w:rsidP="00200A56">
      <w:pPr>
        <w:pStyle w:val="KeepWithNext"/>
        <w:rPr>
          <w:rFonts w:ascii="David" w:hAnsi="David"/>
          <w:rtl/>
          <w:lang w:eastAsia="he-IL"/>
        </w:rPr>
      </w:pPr>
    </w:p>
    <w:p w14:paraId="583933DA" w14:textId="77777777" w:rsidR="00200A56" w:rsidRPr="00200A56" w:rsidRDefault="00200A56" w:rsidP="00200A56">
      <w:pPr>
        <w:rPr>
          <w:rFonts w:ascii="David" w:hAnsi="David"/>
          <w:rtl/>
          <w:lang w:eastAsia="he-IL"/>
        </w:rPr>
      </w:pPr>
      <w:bookmarkStart w:id="10898" w:name="_ETM_Q1_8367552"/>
      <w:bookmarkStart w:id="10899" w:name="_ETM_Q1_8367639"/>
      <w:bookmarkEnd w:id="10898"/>
      <w:bookmarkEnd w:id="10899"/>
      <w:r w:rsidRPr="00200A56">
        <w:rPr>
          <w:rFonts w:ascii="David" w:hAnsi="David"/>
          <w:rtl/>
          <w:lang w:eastAsia="he-IL"/>
        </w:rPr>
        <w:t xml:space="preserve">אני מגדל דבורים. ארץ </w:t>
      </w:r>
      <w:bookmarkStart w:id="10900" w:name="_ETM_Q1_8369487"/>
      <w:bookmarkEnd w:id="10900"/>
      <w:r w:rsidRPr="00200A56">
        <w:rPr>
          <w:rFonts w:ascii="David" w:hAnsi="David"/>
          <w:rtl/>
          <w:lang w:eastAsia="he-IL"/>
        </w:rPr>
        <w:t>זבת חלב ודבש – זו ארץ ישראל. בכל רחבי ארץ</w:t>
      </w:r>
      <w:bookmarkStart w:id="10901" w:name="_ETM_Q1_8374044"/>
      <w:bookmarkEnd w:id="10901"/>
      <w:r w:rsidRPr="00200A56">
        <w:rPr>
          <w:rFonts w:ascii="David" w:hAnsi="David"/>
          <w:rtl/>
          <w:lang w:eastAsia="he-IL"/>
        </w:rPr>
        <w:t xml:space="preserve"> ישראל היו דבורי דבש בכמויות מאוד גדולות,</w:t>
      </w:r>
      <w:bookmarkStart w:id="10902" w:name="_ETM_Q1_8380949"/>
      <w:bookmarkEnd w:id="10902"/>
      <w:r w:rsidRPr="00200A56">
        <w:rPr>
          <w:rFonts w:ascii="David" w:hAnsi="David"/>
          <w:rtl/>
          <w:lang w:eastAsia="he-IL"/>
        </w:rPr>
        <w:t xml:space="preserve"> ויש לזה עדויות. דבורת הדבש נכחדה בטבע, והדבורה הקיימת כיום</w:t>
      </w:r>
      <w:bookmarkStart w:id="10903" w:name="_ETM_Q1_8386855"/>
      <w:bookmarkEnd w:id="10903"/>
      <w:r w:rsidRPr="00200A56">
        <w:rPr>
          <w:rFonts w:ascii="David" w:hAnsi="David"/>
          <w:rtl/>
          <w:lang w:eastAsia="he-IL"/>
        </w:rPr>
        <w:t xml:space="preserve"> זהה לדבורה שהייתה בטבע. היא לא שונה, למרות מה שמנסים</w:t>
      </w:r>
      <w:bookmarkStart w:id="10904" w:name="_ETM_Q1_8391425"/>
      <w:bookmarkEnd w:id="10904"/>
      <w:r w:rsidRPr="00200A56">
        <w:rPr>
          <w:rFonts w:ascii="David" w:hAnsi="David"/>
          <w:rtl/>
          <w:lang w:eastAsia="he-IL"/>
        </w:rPr>
        <w:t xml:space="preserve"> להראות לנו. התפקיד שלי – ואני לא מזלזל בתפקיד של</w:t>
      </w:r>
      <w:bookmarkStart w:id="10905" w:name="_ETM_Q1_8395603"/>
      <w:bookmarkEnd w:id="10905"/>
      <w:r w:rsidRPr="00200A56">
        <w:rPr>
          <w:rFonts w:ascii="David" w:hAnsi="David"/>
          <w:rtl/>
          <w:lang w:eastAsia="he-IL"/>
        </w:rPr>
        <w:t xml:space="preserve"> אנשי שמורות הטבע; אנשים טובים שעושים עבודה טובה</w:t>
      </w:r>
      <w:bookmarkStart w:id="10906" w:name="_ETM_Q1_8397489"/>
      <w:bookmarkEnd w:id="10906"/>
      <w:r w:rsidRPr="00200A56">
        <w:rPr>
          <w:rFonts w:ascii="David" w:hAnsi="David"/>
          <w:rtl/>
          <w:lang w:eastAsia="he-IL"/>
        </w:rPr>
        <w:t xml:space="preserve"> – אבל התפקיד שלי קצת יותר חשוב: לייצר מזון לתושבי</w:t>
      </w:r>
      <w:bookmarkStart w:id="10907" w:name="_ETM_Q1_8402410"/>
      <w:bookmarkEnd w:id="10907"/>
      <w:r w:rsidRPr="00200A56">
        <w:rPr>
          <w:rFonts w:ascii="David" w:hAnsi="David"/>
          <w:rtl/>
          <w:lang w:eastAsia="he-IL"/>
        </w:rPr>
        <w:t xml:space="preserve"> מדינת ישראל. גם לילדים שלכם. </w:t>
      </w:r>
      <w:bookmarkStart w:id="10908" w:name="_ETM_Q1_8406467"/>
      <w:bookmarkEnd w:id="10908"/>
    </w:p>
    <w:p w14:paraId="25870D89" w14:textId="77777777" w:rsidR="00200A56" w:rsidRPr="00200A56" w:rsidRDefault="00200A56" w:rsidP="00200A56">
      <w:pPr>
        <w:rPr>
          <w:rFonts w:ascii="David" w:hAnsi="David"/>
          <w:rtl/>
          <w:lang w:eastAsia="he-IL"/>
        </w:rPr>
      </w:pPr>
    </w:p>
    <w:p w14:paraId="491F045B" w14:textId="77777777" w:rsidR="00200A56" w:rsidRPr="00200A56" w:rsidRDefault="00200A56" w:rsidP="00200A56">
      <w:pPr>
        <w:rPr>
          <w:rFonts w:ascii="David" w:hAnsi="David"/>
          <w:rtl/>
          <w:lang w:eastAsia="he-IL"/>
        </w:rPr>
      </w:pPr>
      <w:bookmarkStart w:id="10909" w:name="_ETM_Q1_8406687"/>
      <w:bookmarkEnd w:id="10909"/>
      <w:r w:rsidRPr="00200A56">
        <w:rPr>
          <w:rFonts w:ascii="David" w:hAnsi="David"/>
          <w:rtl/>
          <w:lang w:eastAsia="he-IL"/>
        </w:rPr>
        <w:t>ה</w:t>
      </w:r>
      <w:bookmarkStart w:id="10910" w:name="_ETM_Q1_8406718"/>
      <w:bookmarkStart w:id="10911" w:name="_ETM_Q1_8406779"/>
      <w:bookmarkEnd w:id="10910"/>
      <w:bookmarkEnd w:id="10911"/>
      <w:r w:rsidRPr="00200A56">
        <w:rPr>
          <w:rFonts w:ascii="David" w:hAnsi="David"/>
          <w:rtl/>
          <w:lang w:eastAsia="he-IL"/>
        </w:rPr>
        <w:t>בקשה הזאת, של להרחיק</w:t>
      </w:r>
      <w:bookmarkStart w:id="10912" w:name="_ETM_Q1_8408733"/>
      <w:bookmarkEnd w:id="10912"/>
      <w:r w:rsidRPr="00200A56">
        <w:rPr>
          <w:rFonts w:ascii="David" w:hAnsi="David"/>
          <w:rtl/>
          <w:lang w:eastAsia="he-IL"/>
        </w:rPr>
        <w:t xml:space="preserve"> קילומטר, במדינת צעצוע הקטנה שלנו, היא גזר דין מוות לדבוראות</w:t>
      </w:r>
      <w:bookmarkStart w:id="10913" w:name="_ETM_Q1_8414668"/>
      <w:bookmarkEnd w:id="10913"/>
      <w:r w:rsidRPr="00200A56">
        <w:rPr>
          <w:rFonts w:ascii="David" w:hAnsi="David"/>
          <w:rtl/>
          <w:lang w:eastAsia="he-IL"/>
        </w:rPr>
        <w:t xml:space="preserve"> מסחרית במדינת ישראל, כאשר הדבורים שלנו הן נדבך חשוב </w:t>
      </w:r>
      <w:bookmarkStart w:id="10914" w:name="_ETM_Q1_8421311"/>
      <w:bookmarkEnd w:id="10914"/>
      <w:r w:rsidRPr="00200A56">
        <w:rPr>
          <w:rFonts w:ascii="David" w:hAnsi="David"/>
          <w:rtl/>
          <w:lang w:eastAsia="he-IL"/>
        </w:rPr>
        <w:t>בייצור המזון. אני חושב שזה צריך להיות למול עינינו. באמת,</w:t>
      </w:r>
      <w:bookmarkStart w:id="10915" w:name="_ETM_Q1_8426512"/>
      <w:bookmarkEnd w:id="10915"/>
      <w:r w:rsidRPr="00200A56">
        <w:rPr>
          <w:rFonts w:ascii="David" w:hAnsi="David"/>
          <w:rtl/>
          <w:lang w:eastAsia="he-IL"/>
        </w:rPr>
        <w:t xml:space="preserve"> עם כל הכבוד, יש לי כרטיס מטמון. </w:t>
      </w:r>
      <w:bookmarkStart w:id="10916" w:name="_ETM_Q1_8425864"/>
      <w:bookmarkEnd w:id="10916"/>
      <w:r w:rsidRPr="00200A56">
        <w:rPr>
          <w:rFonts w:ascii="David" w:hAnsi="David"/>
          <w:rtl/>
          <w:lang w:eastAsia="he-IL"/>
        </w:rPr>
        <w:t>עם כל</w:t>
      </w:r>
      <w:bookmarkStart w:id="10917" w:name="_ETM_Q1_8428143"/>
      <w:bookmarkEnd w:id="10917"/>
      <w:r w:rsidRPr="00200A56">
        <w:rPr>
          <w:rFonts w:ascii="David" w:hAnsi="David"/>
          <w:rtl/>
          <w:lang w:eastAsia="he-IL"/>
        </w:rPr>
        <w:t xml:space="preserve"> הכבוד. </w:t>
      </w:r>
    </w:p>
    <w:p w14:paraId="45F6EAC1" w14:textId="77777777" w:rsidR="00200A56" w:rsidRPr="00200A56" w:rsidRDefault="00200A56" w:rsidP="00200A56">
      <w:pPr>
        <w:rPr>
          <w:rFonts w:ascii="David" w:hAnsi="David"/>
          <w:rtl/>
          <w:lang w:eastAsia="he-IL"/>
        </w:rPr>
      </w:pPr>
      <w:bookmarkStart w:id="10918" w:name="_ETM_Q1_8429737"/>
      <w:bookmarkStart w:id="10919" w:name="_ETM_Q1_8429873"/>
      <w:bookmarkStart w:id="10920" w:name="_ETM_Q1_8427114"/>
      <w:bookmarkEnd w:id="10918"/>
      <w:bookmarkEnd w:id="10919"/>
      <w:bookmarkEnd w:id="10920"/>
    </w:p>
    <w:p w14:paraId="2C98C3D5" w14:textId="2BF4EFF9" w:rsidR="00200A56" w:rsidRPr="00200A56" w:rsidRDefault="00200A56" w:rsidP="00200A56">
      <w:pPr>
        <w:pStyle w:val="afb"/>
        <w:keepNext/>
        <w:rPr>
          <w:rtl/>
          <w:lang w:eastAsia="he-IL"/>
        </w:rPr>
      </w:pPr>
      <w:bookmarkStart w:id="10921" w:name="ET_guest_דותן_רותם_635"/>
      <w:r w:rsidRPr="00200A56">
        <w:rPr>
          <w:rStyle w:val="TagStyle"/>
          <w:rFonts w:cs="David"/>
          <w:rtl/>
        </w:rPr>
        <w:t xml:space="preserve"> &lt;&lt; אורח &gt;&gt; </w:t>
      </w:r>
      <w:r w:rsidRPr="00200A56">
        <w:rPr>
          <w:rtl/>
          <w:lang w:eastAsia="he-IL"/>
        </w:rPr>
        <w:t>דותן רותם:</w:t>
      </w:r>
      <w:r w:rsidRPr="00200A56">
        <w:rPr>
          <w:rStyle w:val="TagStyle"/>
          <w:rFonts w:cs="David"/>
          <w:rtl/>
        </w:rPr>
        <w:t xml:space="preserve"> &lt;&lt; אורח &gt;&gt;</w:t>
      </w:r>
      <w:r w:rsidR="006360ED">
        <w:rPr>
          <w:rtl/>
          <w:lang w:eastAsia="he-IL"/>
        </w:rPr>
        <w:t xml:space="preserve"> </w:t>
      </w:r>
      <w:bookmarkEnd w:id="10921"/>
    </w:p>
    <w:p w14:paraId="7B9D946C" w14:textId="77777777" w:rsidR="00200A56" w:rsidRPr="00200A56" w:rsidRDefault="00200A56" w:rsidP="00200A56">
      <w:pPr>
        <w:pStyle w:val="KeepWithNext"/>
        <w:rPr>
          <w:rFonts w:ascii="David" w:hAnsi="David"/>
          <w:rtl/>
          <w:lang w:eastAsia="he-IL"/>
        </w:rPr>
      </w:pPr>
    </w:p>
    <w:p w14:paraId="6753EF77" w14:textId="77777777" w:rsidR="00200A56" w:rsidRPr="00200A56" w:rsidRDefault="00200A56" w:rsidP="00200A56">
      <w:pPr>
        <w:rPr>
          <w:rFonts w:ascii="David" w:hAnsi="David"/>
          <w:rtl/>
          <w:lang w:eastAsia="he-IL"/>
        </w:rPr>
      </w:pPr>
      <w:bookmarkStart w:id="10922" w:name="_ETM_Q1_8429904"/>
      <w:bookmarkStart w:id="10923" w:name="_ETM_Q1_8430013"/>
      <w:bookmarkEnd w:id="10922"/>
      <w:bookmarkEnd w:id="10923"/>
      <w:r w:rsidRPr="00200A56">
        <w:rPr>
          <w:rFonts w:ascii="David" w:hAnsi="David"/>
          <w:rtl/>
          <w:lang w:eastAsia="he-IL"/>
        </w:rPr>
        <w:t>אני אקולוג ברשות</w:t>
      </w:r>
      <w:bookmarkStart w:id="10924" w:name="_ETM_Q1_8438233"/>
      <w:bookmarkEnd w:id="10924"/>
      <w:r w:rsidRPr="00200A56">
        <w:rPr>
          <w:rFonts w:ascii="David" w:hAnsi="David"/>
          <w:rtl/>
          <w:lang w:eastAsia="he-IL"/>
        </w:rPr>
        <w:t xml:space="preserve"> הטבע והגנים. כבוד היושב ראש, אני מבקש לתקן</w:t>
      </w:r>
      <w:bookmarkStart w:id="10925" w:name="_ETM_Q1_8435124"/>
      <w:bookmarkEnd w:id="10925"/>
      <w:r w:rsidRPr="00200A56">
        <w:rPr>
          <w:rFonts w:ascii="David" w:hAnsi="David"/>
          <w:rtl/>
          <w:lang w:eastAsia="he-IL"/>
        </w:rPr>
        <w:t xml:space="preserve">. </w:t>
      </w:r>
      <w:bookmarkStart w:id="10926" w:name="_ETM_Q1_8435644"/>
      <w:bookmarkEnd w:id="10926"/>
      <w:r w:rsidRPr="00200A56">
        <w:rPr>
          <w:rFonts w:ascii="David" w:hAnsi="David"/>
          <w:rtl/>
          <w:lang w:eastAsia="he-IL"/>
        </w:rPr>
        <w:t xml:space="preserve">לידי יושב החברה </w:t>
      </w:r>
      <w:bookmarkStart w:id="10927" w:name="_ETM_Q1_8433982"/>
      <w:bookmarkEnd w:id="10927"/>
      <w:r w:rsidRPr="00200A56">
        <w:rPr>
          <w:rFonts w:ascii="David" w:hAnsi="David"/>
          <w:rtl/>
          <w:lang w:eastAsia="he-IL"/>
        </w:rPr>
        <w:t>להגנת הטבע. אנחנו רשות הטבע והגנים. אנחנו מכירים את הטיעון הזה, בחנו או</w:t>
      </w:r>
      <w:bookmarkStart w:id="10928" w:name="_ETM_Q1_8439074"/>
      <w:bookmarkEnd w:id="10928"/>
      <w:r w:rsidRPr="00200A56">
        <w:rPr>
          <w:rFonts w:ascii="David" w:hAnsi="David"/>
          <w:rtl/>
          <w:lang w:eastAsia="he-IL"/>
        </w:rPr>
        <w:t xml:space="preserve">תו. </w:t>
      </w:r>
      <w:bookmarkStart w:id="10929" w:name="_ETM_Q1_8439218"/>
      <w:bookmarkEnd w:id="10929"/>
    </w:p>
    <w:p w14:paraId="1A16885E" w14:textId="77777777" w:rsidR="00200A56" w:rsidRPr="00200A56" w:rsidRDefault="00200A56" w:rsidP="00200A56">
      <w:pPr>
        <w:rPr>
          <w:rFonts w:ascii="David" w:hAnsi="David"/>
          <w:rtl/>
          <w:lang w:eastAsia="he-IL"/>
        </w:rPr>
      </w:pPr>
      <w:bookmarkStart w:id="10930" w:name="_ETM_Q1_8439336"/>
      <w:bookmarkEnd w:id="10930"/>
    </w:p>
    <w:p w14:paraId="6D7A3358" w14:textId="146A7FA6" w:rsidR="00200A56" w:rsidRPr="00200A56" w:rsidRDefault="00200A56" w:rsidP="00200A56">
      <w:pPr>
        <w:pStyle w:val="af8"/>
        <w:keepNext/>
        <w:rPr>
          <w:rtl/>
        </w:rPr>
      </w:pPr>
      <w:bookmarkStart w:id="10931" w:name="ET_yor_6050_636"/>
      <w:r w:rsidRPr="00200A56">
        <w:rPr>
          <w:rStyle w:val="TagStyle"/>
          <w:rFonts w:cs="David"/>
          <w:rtl/>
        </w:rPr>
        <w:t xml:space="preserve"> &lt;&lt; יור &gt;&gt; </w:t>
      </w:r>
      <w:r w:rsidRPr="00200A56">
        <w:rPr>
          <w:rtl/>
        </w:rPr>
        <w:t>היו"ר אליהו ברוכי:</w:t>
      </w:r>
      <w:r w:rsidRPr="00200A56">
        <w:rPr>
          <w:rStyle w:val="TagStyle"/>
          <w:rFonts w:cs="David"/>
          <w:rtl/>
        </w:rPr>
        <w:t xml:space="preserve"> &lt;&lt; יור &gt;&gt;</w:t>
      </w:r>
      <w:r w:rsidR="006360ED">
        <w:rPr>
          <w:rtl/>
        </w:rPr>
        <w:t xml:space="preserve"> </w:t>
      </w:r>
      <w:bookmarkEnd w:id="10931"/>
    </w:p>
    <w:p w14:paraId="0410B5D4" w14:textId="77777777" w:rsidR="00200A56" w:rsidRPr="00200A56" w:rsidRDefault="00200A56" w:rsidP="00200A56">
      <w:pPr>
        <w:pStyle w:val="KeepWithNext"/>
        <w:rPr>
          <w:rFonts w:ascii="David" w:hAnsi="David"/>
          <w:rtl/>
          <w:lang w:eastAsia="he-IL"/>
        </w:rPr>
      </w:pPr>
    </w:p>
    <w:p w14:paraId="101C2710" w14:textId="77777777" w:rsidR="00200A56" w:rsidRPr="00200A56" w:rsidRDefault="00200A56" w:rsidP="00200A56">
      <w:pPr>
        <w:rPr>
          <w:rFonts w:ascii="David" w:hAnsi="David"/>
          <w:rtl/>
          <w:lang w:eastAsia="he-IL"/>
        </w:rPr>
      </w:pPr>
      <w:bookmarkStart w:id="10932" w:name="_ETM_Q1_8441664"/>
      <w:bookmarkStart w:id="10933" w:name="_ETM_Q1_8441774"/>
      <w:bookmarkEnd w:id="10932"/>
      <w:bookmarkEnd w:id="10933"/>
      <w:r w:rsidRPr="00200A56">
        <w:rPr>
          <w:rFonts w:ascii="David" w:hAnsi="David"/>
          <w:rtl/>
          <w:lang w:eastAsia="he-IL"/>
        </w:rPr>
        <w:t>איזה</w:t>
      </w:r>
      <w:bookmarkStart w:id="10934" w:name="_ETM_Q1_8442124"/>
      <w:bookmarkEnd w:id="10934"/>
      <w:r w:rsidRPr="00200A56">
        <w:rPr>
          <w:rFonts w:ascii="David" w:hAnsi="David"/>
          <w:rtl/>
          <w:lang w:eastAsia="he-IL"/>
        </w:rPr>
        <w:t xml:space="preserve"> טיעון? </w:t>
      </w:r>
      <w:bookmarkStart w:id="10935" w:name="_ETM_Q1_8442982"/>
      <w:bookmarkEnd w:id="10935"/>
    </w:p>
    <w:p w14:paraId="23134843" w14:textId="77777777" w:rsidR="00200A56" w:rsidRPr="00200A56" w:rsidRDefault="00200A56" w:rsidP="00200A56">
      <w:pPr>
        <w:rPr>
          <w:rFonts w:ascii="David" w:hAnsi="David"/>
          <w:rtl/>
          <w:lang w:eastAsia="he-IL"/>
        </w:rPr>
      </w:pPr>
      <w:bookmarkStart w:id="10936" w:name="_ETM_Q1_8443115"/>
      <w:bookmarkEnd w:id="10936"/>
    </w:p>
    <w:p w14:paraId="35C7F5B4" w14:textId="780EB9C5" w:rsidR="00200A56" w:rsidRPr="00200A56" w:rsidRDefault="00200A56" w:rsidP="00200A56">
      <w:pPr>
        <w:pStyle w:val="afb"/>
        <w:keepNext/>
        <w:rPr>
          <w:rtl/>
          <w:lang w:eastAsia="he-IL"/>
        </w:rPr>
      </w:pPr>
      <w:bookmarkStart w:id="10937" w:name="ET_guest_דותן_רותם_637"/>
      <w:r w:rsidRPr="00200A56">
        <w:rPr>
          <w:rStyle w:val="TagStyle"/>
          <w:rFonts w:cs="David"/>
          <w:rtl/>
        </w:rPr>
        <w:t xml:space="preserve"> &lt;&lt; אורח &gt;&gt; </w:t>
      </w:r>
      <w:r w:rsidRPr="00200A56">
        <w:rPr>
          <w:rtl/>
          <w:lang w:eastAsia="he-IL"/>
        </w:rPr>
        <w:t>דותן רותם:</w:t>
      </w:r>
      <w:r w:rsidRPr="00200A56">
        <w:rPr>
          <w:rStyle w:val="TagStyle"/>
          <w:rFonts w:cs="David"/>
          <w:rtl/>
        </w:rPr>
        <w:t xml:space="preserve"> &lt;&lt; אורח &gt;&gt;</w:t>
      </w:r>
      <w:r w:rsidR="006360ED">
        <w:rPr>
          <w:rtl/>
          <w:lang w:eastAsia="he-IL"/>
        </w:rPr>
        <w:t xml:space="preserve"> </w:t>
      </w:r>
      <w:bookmarkEnd w:id="10937"/>
    </w:p>
    <w:p w14:paraId="5329B92E" w14:textId="77777777" w:rsidR="00200A56" w:rsidRPr="00200A56" w:rsidRDefault="00200A56" w:rsidP="00200A56">
      <w:pPr>
        <w:pStyle w:val="KeepWithNext"/>
        <w:rPr>
          <w:rFonts w:ascii="David" w:hAnsi="David"/>
          <w:rtl/>
          <w:lang w:eastAsia="he-IL"/>
        </w:rPr>
      </w:pPr>
    </w:p>
    <w:p w14:paraId="02B1FBCC" w14:textId="77777777" w:rsidR="00200A56" w:rsidRPr="00200A56" w:rsidRDefault="00200A56" w:rsidP="00200A56">
      <w:pPr>
        <w:rPr>
          <w:rFonts w:ascii="David" w:hAnsi="David"/>
          <w:rtl/>
          <w:lang w:eastAsia="he-IL"/>
        </w:rPr>
      </w:pPr>
      <w:r w:rsidRPr="00200A56">
        <w:rPr>
          <w:rFonts w:ascii="David" w:hAnsi="David"/>
          <w:rtl/>
          <w:lang w:eastAsia="he-IL"/>
        </w:rPr>
        <w:t>ש</w:t>
      </w:r>
      <w:bookmarkStart w:id="10938" w:name="_ETM_Q1_8445090"/>
      <w:bookmarkStart w:id="10939" w:name="_ETM_Q1_8445152"/>
      <w:bookmarkEnd w:id="10938"/>
      <w:bookmarkEnd w:id="10939"/>
      <w:r w:rsidRPr="00200A56">
        <w:rPr>
          <w:rFonts w:ascii="David" w:hAnsi="David"/>
          <w:rtl/>
          <w:lang w:eastAsia="he-IL"/>
        </w:rPr>
        <w:t>ל הקילומטר. אני אגיד לך כאקולוג שהיינו שמחים ש</w:t>
      </w:r>
      <w:bookmarkStart w:id="10940" w:name="_ETM_Q1_8444234"/>
      <w:bookmarkEnd w:id="10940"/>
      <w:r w:rsidRPr="00200A56">
        <w:rPr>
          <w:rFonts w:ascii="David" w:hAnsi="David"/>
          <w:rtl/>
          <w:lang w:eastAsia="he-IL"/>
        </w:rPr>
        <w:t>ז</w:t>
      </w:r>
      <w:bookmarkStart w:id="10941" w:name="_ETM_Q1_8444473"/>
      <w:bookmarkEnd w:id="10941"/>
      <w:r w:rsidRPr="00200A56">
        <w:rPr>
          <w:rFonts w:ascii="David" w:hAnsi="David"/>
          <w:rtl/>
          <w:lang w:eastAsia="he-IL"/>
        </w:rPr>
        <w:t>ה יקרה, אבל ברור לנו שצריכה להתקיים חקלאות במדינת</w:t>
      </w:r>
      <w:bookmarkStart w:id="10942" w:name="_ETM_Q1_8447705"/>
      <w:bookmarkEnd w:id="10942"/>
      <w:r w:rsidRPr="00200A56">
        <w:rPr>
          <w:rFonts w:ascii="David" w:hAnsi="David"/>
          <w:rtl/>
          <w:lang w:eastAsia="he-IL"/>
        </w:rPr>
        <w:t xml:space="preserve"> ישראל. </w:t>
      </w:r>
      <w:bookmarkStart w:id="10943" w:name="_ETM_Q1_8448470"/>
      <w:bookmarkEnd w:id="10943"/>
    </w:p>
    <w:p w14:paraId="01156BAC" w14:textId="77777777" w:rsidR="00200A56" w:rsidRPr="00200A56" w:rsidRDefault="00200A56" w:rsidP="00200A56">
      <w:pPr>
        <w:rPr>
          <w:rFonts w:ascii="David" w:hAnsi="David"/>
          <w:rtl/>
          <w:lang w:eastAsia="he-IL"/>
        </w:rPr>
      </w:pPr>
      <w:bookmarkStart w:id="10944" w:name="_ETM_Q1_8448591"/>
      <w:bookmarkEnd w:id="10944"/>
    </w:p>
    <w:p w14:paraId="2DD05F8F" w14:textId="6E90D693" w:rsidR="00200A56" w:rsidRPr="00200A56" w:rsidRDefault="00200A56" w:rsidP="00200A56">
      <w:pPr>
        <w:pStyle w:val="af8"/>
        <w:keepNext/>
        <w:rPr>
          <w:rtl/>
        </w:rPr>
      </w:pPr>
      <w:bookmarkStart w:id="10945" w:name="ET_yor_6050_638"/>
      <w:r w:rsidRPr="00200A56">
        <w:rPr>
          <w:rStyle w:val="TagStyle"/>
          <w:rFonts w:cs="David"/>
          <w:rtl/>
        </w:rPr>
        <w:t xml:space="preserve"> &lt;&lt; יור &gt;&gt; </w:t>
      </w:r>
      <w:r w:rsidRPr="00200A56">
        <w:rPr>
          <w:rtl/>
        </w:rPr>
        <w:t>היו"ר אליהו ברוכי:</w:t>
      </w:r>
      <w:r w:rsidRPr="00200A56">
        <w:rPr>
          <w:rStyle w:val="TagStyle"/>
          <w:rFonts w:cs="David"/>
          <w:rtl/>
        </w:rPr>
        <w:t xml:space="preserve"> &lt;&lt; יור &gt;&gt;</w:t>
      </w:r>
      <w:r w:rsidR="006360ED">
        <w:rPr>
          <w:rtl/>
        </w:rPr>
        <w:t xml:space="preserve"> </w:t>
      </w:r>
      <w:bookmarkEnd w:id="10945"/>
    </w:p>
    <w:p w14:paraId="2DEEB2A8" w14:textId="77777777" w:rsidR="00200A56" w:rsidRPr="00200A56" w:rsidRDefault="00200A56" w:rsidP="00200A56">
      <w:pPr>
        <w:pStyle w:val="KeepWithNext"/>
        <w:rPr>
          <w:rFonts w:ascii="David" w:hAnsi="David"/>
          <w:rtl/>
          <w:lang w:eastAsia="he-IL"/>
        </w:rPr>
      </w:pPr>
    </w:p>
    <w:p w14:paraId="3948A931" w14:textId="77777777" w:rsidR="00200A56" w:rsidRPr="00200A56" w:rsidRDefault="00200A56" w:rsidP="00200A56">
      <w:pPr>
        <w:rPr>
          <w:rFonts w:ascii="David" w:hAnsi="David"/>
          <w:rtl/>
          <w:lang w:eastAsia="he-IL"/>
        </w:rPr>
      </w:pPr>
      <w:r w:rsidRPr="00200A56">
        <w:rPr>
          <w:rFonts w:ascii="David" w:hAnsi="David"/>
          <w:rtl/>
          <w:lang w:eastAsia="he-IL"/>
        </w:rPr>
        <w:t>ת</w:t>
      </w:r>
      <w:bookmarkStart w:id="10946" w:name="_ETM_Q1_8451832"/>
      <w:bookmarkEnd w:id="10946"/>
      <w:r w:rsidRPr="00200A56">
        <w:rPr>
          <w:rFonts w:ascii="David" w:hAnsi="David"/>
          <w:rtl/>
          <w:lang w:eastAsia="he-IL"/>
        </w:rPr>
        <w:t>ו</w:t>
      </w:r>
      <w:bookmarkStart w:id="10947" w:name="_ETM_Q1_8451892"/>
      <w:bookmarkEnd w:id="10947"/>
      <w:r w:rsidRPr="00200A56">
        <w:rPr>
          <w:rFonts w:ascii="David" w:hAnsi="David"/>
          <w:rtl/>
          <w:lang w:eastAsia="he-IL"/>
        </w:rPr>
        <w:t>דה</w:t>
      </w:r>
      <w:bookmarkStart w:id="10948" w:name="_ETM_Q1_8452131"/>
      <w:bookmarkStart w:id="10949" w:name="_ETM_Q1_8452265"/>
      <w:bookmarkStart w:id="10950" w:name="_ETM_Q1_8447774"/>
      <w:bookmarkEnd w:id="10948"/>
      <w:bookmarkEnd w:id="10949"/>
      <w:bookmarkEnd w:id="10950"/>
      <w:r w:rsidRPr="00200A56">
        <w:rPr>
          <w:rFonts w:ascii="David" w:hAnsi="David"/>
          <w:rtl/>
          <w:lang w:eastAsia="he-IL"/>
        </w:rPr>
        <w:t xml:space="preserve">. </w:t>
      </w:r>
      <w:bookmarkStart w:id="10951" w:name="_ETM_Q1_8449282"/>
      <w:bookmarkEnd w:id="10951"/>
    </w:p>
    <w:p w14:paraId="338F89F1" w14:textId="77777777" w:rsidR="00200A56" w:rsidRPr="00200A56" w:rsidRDefault="00200A56" w:rsidP="00200A56">
      <w:pPr>
        <w:rPr>
          <w:rFonts w:ascii="David" w:hAnsi="David"/>
          <w:rtl/>
          <w:lang w:eastAsia="he-IL"/>
        </w:rPr>
      </w:pPr>
      <w:bookmarkStart w:id="10952" w:name="_ETM_Q1_8449401"/>
      <w:bookmarkEnd w:id="10952"/>
    </w:p>
    <w:p w14:paraId="24ABA923" w14:textId="10478C60" w:rsidR="00200A56" w:rsidRPr="00200A56" w:rsidRDefault="00200A56" w:rsidP="00200A56">
      <w:pPr>
        <w:pStyle w:val="afb"/>
        <w:keepNext/>
        <w:rPr>
          <w:rtl/>
          <w:lang w:eastAsia="he-IL"/>
        </w:rPr>
      </w:pPr>
      <w:bookmarkStart w:id="10953" w:name="ET_guest_דותן_רותם_639"/>
      <w:r w:rsidRPr="00200A56">
        <w:rPr>
          <w:rStyle w:val="TagStyle"/>
          <w:rFonts w:cs="David"/>
          <w:rtl/>
        </w:rPr>
        <w:t xml:space="preserve"> &lt;&lt; אורח &gt;&gt; </w:t>
      </w:r>
      <w:r w:rsidRPr="00200A56">
        <w:rPr>
          <w:rtl/>
          <w:lang w:eastAsia="he-IL"/>
        </w:rPr>
        <w:t>דותן רותם:</w:t>
      </w:r>
      <w:r w:rsidRPr="00200A56">
        <w:rPr>
          <w:rStyle w:val="TagStyle"/>
          <w:rFonts w:cs="David"/>
          <w:rtl/>
        </w:rPr>
        <w:t xml:space="preserve"> &lt;&lt; אורח &gt;&gt;</w:t>
      </w:r>
      <w:r w:rsidR="006360ED">
        <w:rPr>
          <w:rtl/>
          <w:lang w:eastAsia="he-IL"/>
        </w:rPr>
        <w:t xml:space="preserve"> </w:t>
      </w:r>
      <w:bookmarkEnd w:id="10953"/>
    </w:p>
    <w:p w14:paraId="68845B3C" w14:textId="77777777" w:rsidR="00200A56" w:rsidRPr="00200A56" w:rsidRDefault="00200A56" w:rsidP="00200A56">
      <w:pPr>
        <w:pStyle w:val="KeepWithNext"/>
        <w:rPr>
          <w:rFonts w:ascii="David" w:hAnsi="David"/>
          <w:rtl/>
          <w:lang w:eastAsia="he-IL"/>
        </w:rPr>
      </w:pPr>
    </w:p>
    <w:p w14:paraId="38ACFD7D" w14:textId="77777777" w:rsidR="00200A56" w:rsidRPr="00200A56" w:rsidRDefault="00200A56" w:rsidP="00200A56">
      <w:pPr>
        <w:rPr>
          <w:rFonts w:ascii="David" w:hAnsi="David"/>
          <w:rtl/>
          <w:lang w:eastAsia="he-IL"/>
        </w:rPr>
      </w:pPr>
      <w:bookmarkStart w:id="10954" w:name="_ETM_Q1_8450581"/>
      <w:bookmarkStart w:id="10955" w:name="_ETM_Q1_8450674"/>
      <w:bookmarkEnd w:id="10954"/>
      <w:bookmarkEnd w:id="10955"/>
      <w:r w:rsidRPr="00200A56">
        <w:rPr>
          <w:rFonts w:ascii="David" w:hAnsi="David"/>
          <w:rtl/>
          <w:lang w:eastAsia="he-IL"/>
        </w:rPr>
        <w:t xml:space="preserve">ולכן, אנחנו מסכימים עם העניין. </w:t>
      </w:r>
      <w:bookmarkStart w:id="10956" w:name="_ETM_Q1_8454526"/>
      <w:bookmarkEnd w:id="10956"/>
    </w:p>
    <w:p w14:paraId="5F858571" w14:textId="77777777" w:rsidR="00200A56" w:rsidRPr="00200A56" w:rsidRDefault="00200A56" w:rsidP="00200A56">
      <w:pPr>
        <w:rPr>
          <w:rFonts w:ascii="David" w:hAnsi="David"/>
          <w:rtl/>
          <w:lang w:eastAsia="he-IL"/>
        </w:rPr>
      </w:pPr>
      <w:bookmarkStart w:id="10957" w:name="_ETM_Q1_8454646"/>
      <w:bookmarkEnd w:id="10957"/>
    </w:p>
    <w:p w14:paraId="205D2282" w14:textId="066DE781" w:rsidR="00200A56" w:rsidRPr="00200A56" w:rsidRDefault="00200A56" w:rsidP="00200A56">
      <w:pPr>
        <w:pStyle w:val="a5"/>
        <w:keepNext/>
        <w:rPr>
          <w:rtl/>
        </w:rPr>
      </w:pPr>
      <w:bookmarkStart w:id="10958" w:name="ET_speaker_איתי_עצמון_640"/>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0958"/>
    </w:p>
    <w:p w14:paraId="3001A2A1" w14:textId="77777777" w:rsidR="00200A56" w:rsidRPr="00200A56" w:rsidRDefault="00200A56" w:rsidP="00200A56">
      <w:pPr>
        <w:pStyle w:val="KeepWithNext"/>
        <w:rPr>
          <w:rFonts w:ascii="David" w:hAnsi="David"/>
          <w:rtl/>
          <w:lang w:eastAsia="he-IL"/>
        </w:rPr>
      </w:pPr>
    </w:p>
    <w:p w14:paraId="49C8C651" w14:textId="77777777" w:rsidR="00200A56" w:rsidRPr="00200A56" w:rsidRDefault="00200A56" w:rsidP="00200A56">
      <w:pPr>
        <w:rPr>
          <w:rFonts w:ascii="David" w:hAnsi="David"/>
          <w:rtl/>
          <w:lang w:eastAsia="he-IL"/>
        </w:rPr>
      </w:pPr>
      <w:bookmarkStart w:id="10959" w:name="_ETM_Q1_8456054"/>
      <w:bookmarkStart w:id="10960" w:name="_ETM_Q1_8456160"/>
      <w:bookmarkEnd w:id="10959"/>
      <w:bookmarkEnd w:id="10960"/>
      <w:r w:rsidRPr="00200A56">
        <w:rPr>
          <w:rFonts w:ascii="David" w:hAnsi="David"/>
          <w:rtl/>
          <w:lang w:eastAsia="he-IL"/>
        </w:rPr>
        <w:t xml:space="preserve">מסכימים </w:t>
      </w:r>
      <w:bookmarkStart w:id="10961" w:name="_ETM_Q1_8456797"/>
      <w:bookmarkEnd w:id="10961"/>
      <w:r w:rsidRPr="00200A56">
        <w:rPr>
          <w:rFonts w:ascii="David" w:hAnsi="David"/>
          <w:rtl/>
          <w:lang w:eastAsia="he-IL"/>
        </w:rPr>
        <w:t xml:space="preserve">עם עמדת משרד החקלאות. </w:t>
      </w:r>
      <w:bookmarkStart w:id="10962" w:name="_ETM_Q1_8454099"/>
      <w:bookmarkEnd w:id="10962"/>
    </w:p>
    <w:p w14:paraId="366CE45F" w14:textId="77777777" w:rsidR="00200A56" w:rsidRPr="00200A56" w:rsidRDefault="00200A56" w:rsidP="00200A56">
      <w:pPr>
        <w:rPr>
          <w:rFonts w:ascii="David" w:hAnsi="David"/>
          <w:rtl/>
          <w:lang w:eastAsia="he-IL"/>
        </w:rPr>
      </w:pPr>
      <w:bookmarkStart w:id="10963" w:name="_ETM_Q1_8454201"/>
      <w:bookmarkEnd w:id="10963"/>
    </w:p>
    <w:p w14:paraId="0A81ED47" w14:textId="3D359FA3" w:rsidR="00200A56" w:rsidRPr="00200A56" w:rsidRDefault="00200A56" w:rsidP="00200A56">
      <w:pPr>
        <w:pStyle w:val="af8"/>
        <w:keepNext/>
        <w:rPr>
          <w:rtl/>
          <w:lang w:val="en-GB"/>
        </w:rPr>
      </w:pPr>
      <w:bookmarkStart w:id="10964" w:name="_ETM_Q1_8454304"/>
      <w:bookmarkStart w:id="10965" w:name="_ETM_Q1_5777995"/>
      <w:bookmarkStart w:id="10966" w:name="_ETM_Q1_5778056"/>
      <w:bookmarkStart w:id="10967" w:name="_ETM_Q1_5745443"/>
      <w:bookmarkStart w:id="10968" w:name="_ETM_Q1_5745515"/>
      <w:bookmarkStart w:id="10969" w:name="_ETM_Q1_5741007"/>
      <w:bookmarkStart w:id="10970" w:name="_ETM_Q1_5736277"/>
      <w:bookmarkStart w:id="10971" w:name="_ETM_Q1_5731947"/>
      <w:bookmarkStart w:id="10972" w:name="_ETM_Q1_5729637"/>
      <w:bookmarkStart w:id="10973" w:name="_ETM_Q1_7938746"/>
      <w:bookmarkStart w:id="10974" w:name="ET_yor_6050_641"/>
      <w:bookmarkEnd w:id="10675"/>
      <w:bookmarkEnd w:id="10964"/>
      <w:bookmarkEnd w:id="10965"/>
      <w:bookmarkEnd w:id="10966"/>
      <w:bookmarkEnd w:id="10967"/>
      <w:bookmarkEnd w:id="10968"/>
      <w:bookmarkEnd w:id="10969"/>
      <w:bookmarkEnd w:id="10970"/>
      <w:bookmarkEnd w:id="10971"/>
      <w:bookmarkEnd w:id="10972"/>
      <w:bookmarkEnd w:id="10973"/>
      <w:r w:rsidRPr="00200A56">
        <w:rPr>
          <w:rStyle w:val="TagStyle"/>
          <w:rFonts w:cs="David"/>
          <w:rtl/>
        </w:rPr>
        <w:t xml:space="preserve"> &lt;&lt; יור </w:t>
      </w:r>
      <w:bookmarkStart w:id="10975" w:name="_ETM_Q1_8450864"/>
      <w:bookmarkEnd w:id="10975"/>
      <w:r w:rsidRPr="00200A56">
        <w:rPr>
          <w:rStyle w:val="TagStyle"/>
          <w:rFonts w:cs="David"/>
          <w:rtl/>
        </w:rPr>
        <w:t xml:space="preserve">&gt;&gt;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0974"/>
    </w:p>
    <w:p w14:paraId="35786B53" w14:textId="77777777" w:rsidR="00200A56" w:rsidRPr="00200A56" w:rsidRDefault="00200A56" w:rsidP="00200A56">
      <w:pPr>
        <w:pStyle w:val="KeepWithNext"/>
        <w:rPr>
          <w:rFonts w:ascii="David" w:hAnsi="David"/>
          <w:rtl/>
          <w:lang w:val="en-GB" w:eastAsia="he-IL"/>
        </w:rPr>
      </w:pPr>
    </w:p>
    <w:p w14:paraId="67BA2146" w14:textId="77777777" w:rsidR="00200A56" w:rsidRPr="00200A56" w:rsidRDefault="00200A56" w:rsidP="00200A56">
      <w:pPr>
        <w:rPr>
          <w:rFonts w:ascii="David" w:hAnsi="David"/>
          <w:rtl/>
          <w:lang w:val="en-GB" w:eastAsia="he-IL"/>
        </w:rPr>
      </w:pPr>
      <w:bookmarkStart w:id="10976" w:name="_ETM_Q1_8455403"/>
      <w:bookmarkStart w:id="10977" w:name="_ETM_Q1_8455518"/>
      <w:bookmarkStart w:id="10978" w:name="_ETM_Q1_8455584"/>
      <w:bookmarkStart w:id="10979" w:name="_ETM_Q1_8455684"/>
      <w:bookmarkEnd w:id="10976"/>
      <w:bookmarkEnd w:id="10977"/>
      <w:bookmarkEnd w:id="10978"/>
      <w:bookmarkEnd w:id="10979"/>
      <w:r w:rsidRPr="00200A56">
        <w:rPr>
          <w:rFonts w:ascii="David" w:hAnsi="David"/>
          <w:rtl/>
          <w:lang w:val="en-GB" w:eastAsia="he-IL"/>
        </w:rPr>
        <w:t xml:space="preserve">תודה רבה. כן, כן. </w:t>
      </w:r>
      <w:bookmarkStart w:id="10980" w:name="_ETM_Q1_8451924"/>
      <w:bookmarkEnd w:id="10980"/>
    </w:p>
    <w:p w14:paraId="6A9B5743" w14:textId="77777777" w:rsidR="00200A56" w:rsidRPr="00200A56" w:rsidRDefault="00200A56" w:rsidP="00200A56">
      <w:pPr>
        <w:rPr>
          <w:rFonts w:ascii="David" w:hAnsi="David"/>
          <w:rtl/>
          <w:lang w:val="en-GB" w:eastAsia="he-IL"/>
        </w:rPr>
      </w:pPr>
      <w:bookmarkStart w:id="10981" w:name="_ETM_Q1_8452049"/>
      <w:bookmarkStart w:id="10982" w:name="_ETM_Q1_8452210"/>
      <w:bookmarkStart w:id="10983" w:name="_Hlk181532684"/>
      <w:bookmarkEnd w:id="10981"/>
      <w:bookmarkEnd w:id="10982"/>
    </w:p>
    <w:p w14:paraId="46AF3CC1" w14:textId="4305D646" w:rsidR="00200A56" w:rsidRPr="00200A56" w:rsidRDefault="00200A56" w:rsidP="00200A56">
      <w:pPr>
        <w:pStyle w:val="afb"/>
        <w:keepNext/>
        <w:rPr>
          <w:rtl/>
          <w:lang w:val="en-GB" w:eastAsia="he-IL"/>
        </w:rPr>
      </w:pPr>
      <w:bookmarkStart w:id="10984" w:name="_ETM_Q1_8461378"/>
      <w:bookmarkStart w:id="10985" w:name="_ETM_Q1_8461526"/>
      <w:bookmarkStart w:id="10986" w:name="ET_guest_אלון_רוטשילד_644"/>
      <w:bookmarkEnd w:id="10983"/>
      <w:bookmarkEnd w:id="10984"/>
      <w:bookmarkEnd w:id="10985"/>
      <w:r w:rsidRPr="00200A56">
        <w:rPr>
          <w:rStyle w:val="TagStyle"/>
          <w:rFonts w:cs="David"/>
          <w:rtl/>
        </w:rPr>
        <w:t xml:space="preserve"> &lt;&lt; אורח &gt;&gt; </w:t>
      </w:r>
      <w:r w:rsidRPr="00200A56">
        <w:rPr>
          <w:rtl/>
          <w:lang w:val="en-GB" w:eastAsia="he-IL"/>
        </w:rPr>
        <w:t>אלון רוטשילד:</w:t>
      </w:r>
      <w:r w:rsidRPr="00200A56">
        <w:rPr>
          <w:rStyle w:val="TagStyle"/>
          <w:rFonts w:cs="David"/>
          <w:rtl/>
        </w:rPr>
        <w:t xml:space="preserve"> &lt;&lt; אורח &gt;&gt;</w:t>
      </w:r>
      <w:r w:rsidR="006360ED">
        <w:rPr>
          <w:rtl/>
          <w:lang w:val="en-GB" w:eastAsia="he-IL"/>
        </w:rPr>
        <w:t xml:space="preserve"> </w:t>
      </w:r>
      <w:bookmarkEnd w:id="10986"/>
    </w:p>
    <w:p w14:paraId="4BBA854A" w14:textId="77777777" w:rsidR="00200A56" w:rsidRPr="00200A56" w:rsidRDefault="00200A56" w:rsidP="00200A56">
      <w:pPr>
        <w:pStyle w:val="KeepWithNext"/>
        <w:rPr>
          <w:rFonts w:ascii="David" w:hAnsi="David"/>
          <w:rtl/>
          <w:lang w:val="en-GB" w:eastAsia="he-IL"/>
        </w:rPr>
      </w:pPr>
    </w:p>
    <w:p w14:paraId="4D9850A2" w14:textId="77777777" w:rsidR="00200A56" w:rsidRPr="00200A56" w:rsidRDefault="00200A56" w:rsidP="00200A56">
      <w:pPr>
        <w:rPr>
          <w:rFonts w:ascii="David" w:hAnsi="David"/>
          <w:rtl/>
          <w:lang w:val="en-GB" w:eastAsia="he-IL"/>
        </w:rPr>
      </w:pPr>
      <w:bookmarkStart w:id="10987" w:name="_ETM_Q1_8458300"/>
      <w:bookmarkStart w:id="10988" w:name="_ETM_Q1_8458393"/>
      <w:bookmarkEnd w:id="10987"/>
      <w:bookmarkEnd w:id="10988"/>
      <w:r w:rsidRPr="00200A56">
        <w:rPr>
          <w:rFonts w:ascii="David" w:hAnsi="David"/>
          <w:rtl/>
          <w:lang w:val="en-GB" w:eastAsia="he-IL"/>
        </w:rPr>
        <w:t xml:space="preserve">אדוני היושב ראש, </w:t>
      </w:r>
      <w:bookmarkStart w:id="10989" w:name="_ETM_Q1_8460180"/>
      <w:bookmarkEnd w:id="10989"/>
      <w:r w:rsidRPr="00200A56">
        <w:rPr>
          <w:rFonts w:ascii="David" w:hAnsi="David"/>
          <w:rtl/>
          <w:lang w:val="en-GB" w:eastAsia="he-IL"/>
        </w:rPr>
        <w:t>אני רק אגיד שאני חושב שאפשר לשים או מנגנון של</w:t>
      </w:r>
      <w:bookmarkStart w:id="10990" w:name="_ETM_Q1_8463786"/>
      <w:bookmarkEnd w:id="10990"/>
      <w:r w:rsidRPr="00200A56">
        <w:rPr>
          <w:rFonts w:ascii="David" w:hAnsi="David"/>
          <w:rtl/>
          <w:lang w:val="en-GB" w:eastAsia="he-IL"/>
        </w:rPr>
        <w:t xml:space="preserve"> אישור – שלזה מתנגדים פה, או מנגנון של היוועצות. הדבורים</w:t>
      </w:r>
      <w:bookmarkStart w:id="10991" w:name="_ETM_Q1_8469722"/>
      <w:bookmarkEnd w:id="10991"/>
      <w:r w:rsidRPr="00200A56">
        <w:rPr>
          <w:rFonts w:ascii="David" w:hAnsi="David"/>
          <w:rtl/>
          <w:lang w:val="en-GB" w:eastAsia="he-IL"/>
        </w:rPr>
        <w:t xml:space="preserve"> האלה, בסופו של דבר, כאיזושהי חיה חקלאית – היא בסוף</w:t>
      </w:r>
      <w:bookmarkStart w:id="10992" w:name="_ETM_Q1_8475067"/>
      <w:bookmarkEnd w:id="10992"/>
      <w:r w:rsidRPr="00200A56">
        <w:rPr>
          <w:rFonts w:ascii="David" w:hAnsi="David"/>
          <w:rtl/>
          <w:lang w:val="en-GB" w:eastAsia="he-IL"/>
        </w:rPr>
        <w:t xml:space="preserve"> הולכת וניזונה בתוך שמורות הטבע וגורמת אגב כך נזק. לכן,</w:t>
      </w:r>
      <w:bookmarkStart w:id="10993" w:name="_ETM_Q1_8480090"/>
      <w:bookmarkEnd w:id="10993"/>
      <w:r w:rsidRPr="00200A56">
        <w:rPr>
          <w:rFonts w:ascii="David" w:hAnsi="David"/>
          <w:rtl/>
          <w:lang w:val="en-GB" w:eastAsia="he-IL"/>
        </w:rPr>
        <w:t xml:space="preserve"> צריך איכשהו ל</w:t>
      </w:r>
      <w:bookmarkStart w:id="10994" w:name="_ETM_Q1_8476508"/>
      <w:bookmarkEnd w:id="10994"/>
      <w:r w:rsidRPr="00200A56">
        <w:rPr>
          <w:rFonts w:ascii="David" w:hAnsi="David"/>
          <w:rtl/>
          <w:lang w:val="en-GB" w:eastAsia="he-IL"/>
        </w:rPr>
        <w:t xml:space="preserve">ייצר מנגנון היוועצות. </w:t>
      </w:r>
      <w:bookmarkStart w:id="10995" w:name="_ETM_Q1_8479536"/>
      <w:bookmarkEnd w:id="10995"/>
    </w:p>
    <w:p w14:paraId="675A2E24" w14:textId="77777777" w:rsidR="00200A56" w:rsidRPr="00200A56" w:rsidRDefault="00200A56" w:rsidP="00200A56">
      <w:pPr>
        <w:rPr>
          <w:rFonts w:ascii="David" w:hAnsi="David"/>
          <w:rtl/>
          <w:lang w:val="en-GB" w:eastAsia="he-IL"/>
        </w:rPr>
      </w:pPr>
      <w:bookmarkStart w:id="10996" w:name="_ETM_Q1_8479650"/>
      <w:bookmarkEnd w:id="10996"/>
    </w:p>
    <w:p w14:paraId="09A90C60" w14:textId="7F03CCC8" w:rsidR="00200A56" w:rsidRPr="00200A56" w:rsidRDefault="00200A56" w:rsidP="00200A56">
      <w:pPr>
        <w:pStyle w:val="af8"/>
        <w:keepNext/>
        <w:rPr>
          <w:rtl/>
          <w:lang w:val="en-GB"/>
        </w:rPr>
      </w:pPr>
      <w:bookmarkStart w:id="10997" w:name="ET_yor_6050_645"/>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0997"/>
    </w:p>
    <w:p w14:paraId="354C6491" w14:textId="77777777" w:rsidR="00200A56" w:rsidRPr="00200A56" w:rsidRDefault="00200A56" w:rsidP="00200A56">
      <w:pPr>
        <w:pStyle w:val="KeepWithNext"/>
        <w:rPr>
          <w:rFonts w:ascii="David" w:hAnsi="David"/>
          <w:rtl/>
          <w:lang w:val="en-GB" w:eastAsia="he-IL"/>
        </w:rPr>
      </w:pPr>
    </w:p>
    <w:p w14:paraId="4EBAD02A" w14:textId="77777777" w:rsidR="00200A56" w:rsidRPr="00200A56" w:rsidRDefault="00200A56" w:rsidP="00200A56">
      <w:pPr>
        <w:rPr>
          <w:rFonts w:ascii="David" w:hAnsi="David"/>
          <w:rtl/>
          <w:lang w:val="en-GB" w:eastAsia="he-IL"/>
        </w:rPr>
      </w:pPr>
      <w:bookmarkStart w:id="10998" w:name="_ETM_Q1_8481368"/>
      <w:bookmarkStart w:id="10999" w:name="_ETM_Q1_8481483"/>
      <w:bookmarkEnd w:id="10998"/>
      <w:bookmarkEnd w:id="10999"/>
      <w:r w:rsidRPr="00200A56">
        <w:rPr>
          <w:rFonts w:ascii="David" w:hAnsi="David"/>
          <w:rtl/>
          <w:lang w:val="en-GB" w:eastAsia="he-IL"/>
        </w:rPr>
        <w:t xml:space="preserve">תודה. שמענו את הטיעונים, ולא </w:t>
      </w:r>
      <w:bookmarkStart w:id="11000" w:name="_ETM_Q1_8483971"/>
      <w:bookmarkEnd w:id="11000"/>
      <w:r w:rsidRPr="00200A56">
        <w:rPr>
          <w:rFonts w:ascii="David" w:hAnsi="David"/>
          <w:rtl/>
          <w:lang w:val="en-GB" w:eastAsia="he-IL"/>
        </w:rPr>
        <w:t xml:space="preserve">התקבל. אנחנו רוצים להמשיך הלאה. </w:t>
      </w:r>
      <w:bookmarkStart w:id="11001" w:name="_ETM_Q1_8486894"/>
      <w:bookmarkEnd w:id="11001"/>
    </w:p>
    <w:p w14:paraId="6FD0ABA7" w14:textId="77777777" w:rsidR="00200A56" w:rsidRPr="00200A56" w:rsidRDefault="00200A56" w:rsidP="00200A56">
      <w:pPr>
        <w:rPr>
          <w:rFonts w:ascii="David" w:hAnsi="David"/>
          <w:rtl/>
          <w:lang w:val="en-GB" w:eastAsia="he-IL"/>
        </w:rPr>
      </w:pPr>
      <w:bookmarkStart w:id="11002" w:name="_ETM_Q1_8487020"/>
      <w:bookmarkStart w:id="11003" w:name="_ETM_Q1_8483089"/>
      <w:bookmarkEnd w:id="11002"/>
      <w:bookmarkEnd w:id="11003"/>
    </w:p>
    <w:p w14:paraId="3356220D" w14:textId="16C3A727" w:rsidR="00200A56" w:rsidRPr="00200A56" w:rsidRDefault="00200A56" w:rsidP="00200A56">
      <w:pPr>
        <w:pStyle w:val="afb"/>
        <w:keepNext/>
        <w:rPr>
          <w:rtl/>
          <w:lang w:val="en-GB" w:eastAsia="he-IL"/>
        </w:rPr>
      </w:pPr>
      <w:bookmarkStart w:id="11004" w:name="ET_guest_848080_646"/>
      <w:r w:rsidRPr="00200A56">
        <w:rPr>
          <w:rStyle w:val="TagStyle"/>
          <w:rFonts w:cs="David"/>
          <w:rtl/>
        </w:rPr>
        <w:t xml:space="preserve"> &lt;&lt; אורח &gt;&gt; </w:t>
      </w:r>
      <w:r w:rsidRPr="00200A56">
        <w:rPr>
          <w:rtl/>
          <w:lang w:val="en-GB" w:eastAsia="he-IL"/>
        </w:rPr>
        <w:t>אורי דורמן:</w:t>
      </w:r>
      <w:r w:rsidRPr="00200A56">
        <w:rPr>
          <w:rStyle w:val="TagStyle"/>
          <w:rFonts w:cs="David"/>
          <w:rtl/>
        </w:rPr>
        <w:t xml:space="preserve"> &lt;&lt; אורח &gt;&gt;</w:t>
      </w:r>
      <w:r w:rsidR="006360ED">
        <w:rPr>
          <w:rtl/>
          <w:lang w:val="en-GB" w:eastAsia="he-IL"/>
        </w:rPr>
        <w:t xml:space="preserve"> </w:t>
      </w:r>
      <w:bookmarkEnd w:id="11004"/>
    </w:p>
    <w:p w14:paraId="0A651448" w14:textId="77777777" w:rsidR="00200A56" w:rsidRPr="00200A56" w:rsidRDefault="00200A56" w:rsidP="00200A56">
      <w:pPr>
        <w:pStyle w:val="KeepWithNext"/>
        <w:rPr>
          <w:rFonts w:ascii="David" w:hAnsi="David"/>
          <w:rtl/>
          <w:lang w:val="en-GB" w:eastAsia="he-IL"/>
        </w:rPr>
      </w:pPr>
    </w:p>
    <w:p w14:paraId="62C7D38A" w14:textId="77777777" w:rsidR="00200A56" w:rsidRPr="00200A56" w:rsidRDefault="00200A56" w:rsidP="00200A56">
      <w:pPr>
        <w:rPr>
          <w:rFonts w:ascii="David" w:hAnsi="David"/>
          <w:rtl/>
          <w:lang w:val="en-GB" w:eastAsia="he-IL"/>
        </w:rPr>
      </w:pPr>
      <w:r w:rsidRPr="00200A56">
        <w:rPr>
          <w:rFonts w:ascii="David" w:hAnsi="David"/>
          <w:rtl/>
          <w:lang w:val="en-GB" w:eastAsia="he-IL"/>
        </w:rPr>
        <w:t>אני</w:t>
      </w:r>
      <w:bookmarkStart w:id="11005" w:name="_ETM_Q1_8487244"/>
      <w:bookmarkEnd w:id="11005"/>
      <w:r w:rsidRPr="00200A56">
        <w:rPr>
          <w:rFonts w:ascii="David" w:hAnsi="David"/>
          <w:rtl/>
          <w:lang w:val="en-GB" w:eastAsia="he-IL"/>
        </w:rPr>
        <w:t xml:space="preserve"> </w:t>
      </w:r>
      <w:bookmarkStart w:id="11006" w:name="_ETM_Q1_8487316"/>
      <w:bookmarkEnd w:id="11006"/>
      <w:r w:rsidRPr="00200A56">
        <w:rPr>
          <w:rFonts w:ascii="David" w:hAnsi="David"/>
          <w:rtl/>
          <w:lang w:val="en-GB" w:eastAsia="he-IL"/>
        </w:rPr>
        <w:t xml:space="preserve">אוכל להגיד משהו, חבר </w:t>
      </w:r>
      <w:bookmarkStart w:id="11007" w:name="_ETM_Q1_8490586"/>
      <w:bookmarkEnd w:id="11007"/>
      <w:r w:rsidRPr="00200A56">
        <w:rPr>
          <w:rFonts w:ascii="David" w:hAnsi="David"/>
          <w:rtl/>
          <w:lang w:val="en-GB" w:eastAsia="he-IL"/>
        </w:rPr>
        <w:t xml:space="preserve">הכנסת ברוכי? </w:t>
      </w:r>
      <w:bookmarkStart w:id="11008" w:name="_ETM_Q1_8491886"/>
      <w:bookmarkEnd w:id="11008"/>
    </w:p>
    <w:p w14:paraId="270B369E" w14:textId="77777777" w:rsidR="00200A56" w:rsidRPr="00200A56" w:rsidRDefault="00200A56" w:rsidP="00200A56">
      <w:pPr>
        <w:rPr>
          <w:rFonts w:ascii="David" w:hAnsi="David"/>
          <w:rtl/>
          <w:lang w:val="en-GB" w:eastAsia="he-IL"/>
        </w:rPr>
      </w:pPr>
      <w:bookmarkStart w:id="11009" w:name="_ETM_Q1_8492021"/>
      <w:bookmarkEnd w:id="11009"/>
    </w:p>
    <w:p w14:paraId="743B0AEF" w14:textId="1BB25206" w:rsidR="00200A56" w:rsidRPr="00200A56" w:rsidRDefault="00200A56" w:rsidP="00200A56">
      <w:pPr>
        <w:pStyle w:val="af8"/>
        <w:keepNext/>
        <w:rPr>
          <w:rtl/>
          <w:lang w:val="en-GB"/>
        </w:rPr>
      </w:pPr>
      <w:bookmarkStart w:id="11010" w:name="ET_yor_6050_647"/>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010"/>
    </w:p>
    <w:p w14:paraId="181F743A" w14:textId="77777777" w:rsidR="00200A56" w:rsidRPr="00200A56" w:rsidRDefault="00200A56" w:rsidP="00200A56">
      <w:pPr>
        <w:pStyle w:val="KeepWithNext"/>
        <w:rPr>
          <w:rFonts w:ascii="David" w:hAnsi="David"/>
          <w:rtl/>
          <w:lang w:val="en-GB" w:eastAsia="he-IL"/>
        </w:rPr>
      </w:pPr>
    </w:p>
    <w:p w14:paraId="09BAA339" w14:textId="77777777" w:rsidR="00200A56" w:rsidRPr="00200A56" w:rsidRDefault="00200A56" w:rsidP="00200A56">
      <w:pPr>
        <w:rPr>
          <w:rFonts w:ascii="David" w:hAnsi="David"/>
          <w:rtl/>
          <w:lang w:val="en-GB" w:eastAsia="he-IL"/>
        </w:rPr>
      </w:pPr>
      <w:bookmarkStart w:id="11011" w:name="_ETM_Q1_8494338"/>
      <w:bookmarkStart w:id="11012" w:name="_ETM_Q1_8494458"/>
      <w:bookmarkEnd w:id="11011"/>
      <w:bookmarkEnd w:id="11012"/>
      <w:r w:rsidRPr="00200A56">
        <w:rPr>
          <w:rFonts w:ascii="David" w:hAnsi="David"/>
          <w:rtl/>
          <w:lang w:val="en-GB" w:eastAsia="he-IL"/>
        </w:rPr>
        <w:t xml:space="preserve">בהמשך. </w:t>
      </w:r>
      <w:bookmarkStart w:id="11013" w:name="_ETM_Q1_8490243"/>
      <w:bookmarkEnd w:id="11013"/>
      <w:r w:rsidRPr="00200A56">
        <w:rPr>
          <w:rFonts w:ascii="David" w:hAnsi="David"/>
          <w:rtl/>
          <w:lang w:val="en-GB" w:eastAsia="he-IL"/>
        </w:rPr>
        <w:t xml:space="preserve">משרד החקלאות. </w:t>
      </w:r>
      <w:bookmarkStart w:id="11014" w:name="_ETM_Q1_8491367"/>
      <w:bookmarkEnd w:id="11014"/>
    </w:p>
    <w:p w14:paraId="5814867D" w14:textId="77777777" w:rsidR="00200A56" w:rsidRPr="00200A56" w:rsidRDefault="00200A56" w:rsidP="00200A56">
      <w:pPr>
        <w:rPr>
          <w:rFonts w:ascii="David" w:hAnsi="David"/>
          <w:rtl/>
          <w:lang w:val="en-GB" w:eastAsia="he-IL"/>
        </w:rPr>
      </w:pPr>
      <w:bookmarkStart w:id="11015" w:name="_ETM_Q1_8491499"/>
      <w:bookmarkEnd w:id="11015"/>
    </w:p>
    <w:p w14:paraId="26785FE0" w14:textId="0730B784"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p>
    <w:p w14:paraId="7302CE84"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99"/>
        <w:gridCol w:w="8446"/>
      </w:tblGrid>
      <w:tr w:rsidR="00200A56" w:rsidRPr="00200A56" w14:paraId="579634C6" w14:textId="77777777" w:rsidTr="00C92993">
        <w:trPr>
          <w:cantSplit/>
          <w:trHeight w:val="60"/>
        </w:trPr>
        <w:tc>
          <w:tcPr>
            <w:tcW w:w="966" w:type="dxa"/>
          </w:tcPr>
          <w:p w14:paraId="4DB99C5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hideMark/>
          </w:tcPr>
          <w:p w14:paraId="64B03961" w14:textId="3BFEBE5A" w:rsidR="00200A56" w:rsidRPr="00200A56" w:rsidRDefault="00200A56" w:rsidP="00F5350C">
            <w:pPr>
              <w:keepLines/>
              <w:widowControl w:val="0"/>
              <w:numPr>
                <w:ilvl w:val="0"/>
                <w:numId w:val="35"/>
              </w:numPr>
              <w:tabs>
                <w:tab w:val="left" w:pos="624"/>
                <w:tab w:val="left" w:pos="1247"/>
              </w:tabs>
              <w:snapToGrid w:val="0"/>
              <w:spacing w:line="360" w:lineRule="auto"/>
              <w:contextualSpacing/>
              <w:rPr>
                <w:rFonts w:ascii="David" w:hAnsi="David"/>
                <w:lang w:bidi="ar-SA"/>
              </w:rPr>
            </w:pPr>
            <w:r w:rsidRPr="00200A56">
              <w:rPr>
                <w:rFonts w:ascii="David" w:hAnsi="David"/>
                <w:color w:val="000000"/>
                <w:rtl/>
              </w:rPr>
              <w:t>פנתה ועדת ההיתרים בכתב אל מי מהגורמים כמפורט בסעיף קטן (ג) והוא לא העביר התייחסות לפניית הוועדה תוך 60 ימים יראו אותו כמי שאישר</w:t>
            </w:r>
            <w:r w:rsidR="000A0702">
              <w:rPr>
                <w:rFonts w:ascii="David" w:hAnsi="David"/>
                <w:color w:val="000000"/>
                <w:rtl/>
              </w:rPr>
              <w:t xml:space="preserve"> </w:t>
            </w:r>
            <w:r w:rsidRPr="00200A56">
              <w:rPr>
                <w:rFonts w:ascii="David" w:hAnsi="David"/>
                <w:color w:val="000000"/>
                <w:rtl/>
              </w:rPr>
              <w:t>את נקודת ההצבה או כאילו קוים הליך לפי סעיף קטן (ג)(5), לפי העניין.</w:t>
            </w:r>
          </w:p>
        </w:tc>
      </w:tr>
      <w:tr w:rsidR="00200A56" w:rsidRPr="00200A56" w14:paraId="069351A7" w14:textId="77777777" w:rsidTr="00C92993">
        <w:trPr>
          <w:cantSplit/>
          <w:trHeight w:val="60"/>
        </w:trPr>
        <w:tc>
          <w:tcPr>
            <w:tcW w:w="966" w:type="dxa"/>
          </w:tcPr>
          <w:p w14:paraId="3873776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hideMark/>
          </w:tcPr>
          <w:p w14:paraId="40B8A4B4" w14:textId="4D9FCFD8" w:rsidR="00200A56" w:rsidRPr="00200A56" w:rsidRDefault="00200A56" w:rsidP="00F5350C">
            <w:pPr>
              <w:keepLines/>
              <w:widowControl w:val="0"/>
              <w:numPr>
                <w:ilvl w:val="0"/>
                <w:numId w:val="35"/>
              </w:numPr>
              <w:tabs>
                <w:tab w:val="left" w:pos="624"/>
                <w:tab w:val="left" w:pos="1247"/>
              </w:tabs>
              <w:snapToGrid w:val="0"/>
              <w:spacing w:line="360" w:lineRule="auto"/>
              <w:contextualSpacing/>
              <w:rPr>
                <w:rFonts w:ascii="David" w:hAnsi="David"/>
                <w:color w:val="000000"/>
              </w:rPr>
            </w:pPr>
            <w:r w:rsidRPr="00200A56">
              <w:rPr>
                <w:rFonts w:ascii="David" w:hAnsi="David"/>
                <w:color w:val="000000"/>
                <w:rtl/>
              </w:rPr>
              <w:t>ועדת ההיתרים לא תשנה ולא תבטל נקודת הצבה שיש לגביה היתר בתוקף אלא אם כן הודיעה על כך בכתב בצירוף נימוקיה לבעל ההיתר 30 ימים לפחות לפני קבלת ההחלטה,</w:t>
            </w:r>
            <w:r w:rsidR="000A0702">
              <w:rPr>
                <w:rFonts w:ascii="David" w:hAnsi="David"/>
                <w:color w:val="000000"/>
                <w:rtl/>
              </w:rPr>
              <w:t xml:space="preserve"> </w:t>
            </w:r>
            <w:r w:rsidRPr="00200A56">
              <w:rPr>
                <w:rFonts w:ascii="David" w:hAnsi="David"/>
                <w:color w:val="000000"/>
                <w:rtl/>
              </w:rPr>
              <w:t>ונתנה לו הזדמנות לטעון את טענותיו.</w:t>
            </w:r>
          </w:p>
        </w:tc>
      </w:tr>
    </w:tbl>
    <w:p w14:paraId="5CB0395A" w14:textId="77777777" w:rsidR="00200A56" w:rsidRPr="00200A56" w:rsidRDefault="00200A56" w:rsidP="00200A56">
      <w:pPr>
        <w:rPr>
          <w:rFonts w:ascii="David" w:hAnsi="David"/>
          <w:rtl/>
          <w:lang w:val="en-GB" w:eastAsia="he-IL"/>
        </w:rPr>
      </w:pPr>
    </w:p>
    <w:p w14:paraId="6F9508AF" w14:textId="77777777" w:rsidR="00200A56" w:rsidRPr="00200A56" w:rsidRDefault="00200A56" w:rsidP="00200A56">
      <w:pPr>
        <w:rPr>
          <w:rFonts w:ascii="David" w:hAnsi="David"/>
          <w:rtl/>
          <w:lang w:val="en-GB" w:eastAsia="he-IL"/>
        </w:rPr>
      </w:pPr>
      <w:bookmarkStart w:id="11016" w:name="_ETM_Q1_5739527"/>
      <w:bookmarkStart w:id="11017" w:name="_ETM_Q1_5737327"/>
      <w:bookmarkStart w:id="11018" w:name="_ETM_Q1_8491313"/>
      <w:bookmarkEnd w:id="11016"/>
      <w:bookmarkEnd w:id="11017"/>
      <w:bookmarkEnd w:id="11018"/>
      <w:r w:rsidRPr="00200A56">
        <w:rPr>
          <w:rFonts w:ascii="David" w:hAnsi="David"/>
          <w:rtl/>
          <w:lang w:val="en-GB" w:eastAsia="he-IL"/>
        </w:rPr>
        <w:t>בעקבות הערה של המשרד להגנת</w:t>
      </w:r>
      <w:bookmarkStart w:id="11019" w:name="_ETM_Q1_8536180"/>
      <w:bookmarkEnd w:id="11019"/>
      <w:r w:rsidRPr="00200A56">
        <w:rPr>
          <w:rFonts w:ascii="David" w:hAnsi="David"/>
          <w:rtl/>
          <w:lang w:val="en-GB" w:eastAsia="he-IL"/>
        </w:rPr>
        <w:t xml:space="preserve"> הסביבה, אנחנו רוצים להכניס בין (ד) ל-(ה) גם את האפשרות</w:t>
      </w:r>
      <w:bookmarkStart w:id="11020" w:name="_ETM_Q1_8541168"/>
      <w:bookmarkEnd w:id="11020"/>
      <w:r w:rsidRPr="00200A56">
        <w:rPr>
          <w:rFonts w:ascii="David" w:hAnsi="David"/>
          <w:rtl/>
          <w:lang w:val="en-GB" w:eastAsia="he-IL"/>
        </w:rPr>
        <w:t xml:space="preserve"> </w:t>
      </w:r>
      <w:bookmarkStart w:id="11021" w:name="_ETM_Q1_8538299"/>
      <w:bookmarkEnd w:id="11021"/>
      <w:r w:rsidRPr="00200A56">
        <w:rPr>
          <w:rFonts w:ascii="David" w:hAnsi="David"/>
          <w:rtl/>
          <w:lang w:val="en-GB" w:eastAsia="he-IL"/>
        </w:rPr>
        <w:t>למי שנתן את האישור מלכתחילה,</w:t>
      </w:r>
      <w:bookmarkStart w:id="11022" w:name="_ETM_Q1_8542554"/>
      <w:bookmarkEnd w:id="11022"/>
      <w:r w:rsidRPr="00200A56">
        <w:rPr>
          <w:rFonts w:ascii="David" w:hAnsi="David"/>
          <w:rtl/>
          <w:lang w:val="en-GB" w:eastAsia="he-IL"/>
        </w:rPr>
        <w:t xml:space="preserve"> לפנייה שלו לוועדה אם הם חושבים שנכון יהיה לבטל או</w:t>
      </w:r>
      <w:bookmarkStart w:id="11023" w:name="_ETM_Q1_8547506"/>
      <w:bookmarkEnd w:id="11023"/>
      <w:r w:rsidRPr="00200A56">
        <w:rPr>
          <w:rFonts w:ascii="David" w:hAnsi="David"/>
          <w:rtl/>
          <w:lang w:val="en-GB" w:eastAsia="he-IL"/>
        </w:rPr>
        <w:t xml:space="preserve"> לשנות היתר שניתן. אנחנו ננסח את זה ונעביר לקראת הדיון</w:t>
      </w:r>
      <w:bookmarkStart w:id="11024" w:name="_ETM_Q1_8553044"/>
      <w:bookmarkEnd w:id="11024"/>
      <w:r w:rsidRPr="00200A56">
        <w:rPr>
          <w:rFonts w:ascii="David" w:hAnsi="David"/>
          <w:rtl/>
          <w:lang w:val="en-GB" w:eastAsia="he-IL"/>
        </w:rPr>
        <w:t xml:space="preserve"> הבא. </w:t>
      </w:r>
    </w:p>
    <w:p w14:paraId="437B1D5B" w14:textId="77777777" w:rsidR="00200A56" w:rsidRPr="00200A56" w:rsidRDefault="00200A56" w:rsidP="00200A56">
      <w:pPr>
        <w:rPr>
          <w:rFonts w:ascii="David" w:hAnsi="David"/>
          <w:rtl/>
          <w:lang w:val="en-GB" w:eastAsia="he-IL"/>
        </w:rPr>
      </w:pPr>
      <w:bookmarkStart w:id="11025" w:name="_ETM_Q1_8554169"/>
      <w:bookmarkStart w:id="11026" w:name="_ETM_Q1_8554252"/>
      <w:bookmarkStart w:id="11027" w:name="_ETM_Q1_8550288"/>
      <w:bookmarkEnd w:id="11025"/>
      <w:bookmarkEnd w:id="11026"/>
      <w:bookmarkEnd w:id="11027"/>
    </w:p>
    <w:p w14:paraId="65220898" w14:textId="705B0B0A" w:rsidR="00200A56" w:rsidRPr="00200A56" w:rsidRDefault="00200A56" w:rsidP="00200A56">
      <w:pPr>
        <w:pStyle w:val="a5"/>
        <w:keepNext/>
        <w:rPr>
          <w:rtl/>
          <w:lang w:val="en-GB"/>
        </w:rPr>
      </w:pPr>
      <w:bookmarkStart w:id="11028" w:name="ET_speaker_נעמה_דניאל_649"/>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1028"/>
    </w:p>
    <w:p w14:paraId="65B09592" w14:textId="77777777" w:rsidR="00200A56" w:rsidRPr="00200A56" w:rsidRDefault="00200A56" w:rsidP="00200A56">
      <w:pPr>
        <w:pStyle w:val="KeepWithNext"/>
        <w:rPr>
          <w:rFonts w:ascii="David" w:hAnsi="David"/>
          <w:rtl/>
          <w:lang w:val="en-GB" w:eastAsia="he-IL"/>
        </w:rPr>
      </w:pPr>
    </w:p>
    <w:p w14:paraId="4266E086" w14:textId="77777777" w:rsidR="00200A56" w:rsidRPr="00200A56" w:rsidRDefault="00200A56" w:rsidP="00200A56">
      <w:pPr>
        <w:rPr>
          <w:rFonts w:ascii="David" w:hAnsi="David"/>
          <w:rtl/>
          <w:lang w:val="en-GB" w:eastAsia="he-IL"/>
        </w:rPr>
      </w:pPr>
      <w:bookmarkStart w:id="11029" w:name="_ETM_Q1_8552375"/>
      <w:bookmarkStart w:id="11030" w:name="_ETM_Q1_8552483"/>
      <w:bookmarkEnd w:id="11029"/>
      <w:bookmarkEnd w:id="11030"/>
      <w:r w:rsidRPr="00200A56">
        <w:rPr>
          <w:rFonts w:ascii="David" w:hAnsi="David"/>
          <w:rtl/>
          <w:lang w:val="en-GB" w:eastAsia="he-IL"/>
        </w:rPr>
        <w:t xml:space="preserve">בהקשר הזה, אחד הדברים שאנחנו שאלנו זה גם לגבי </w:t>
      </w:r>
      <w:bookmarkStart w:id="11031" w:name="_ETM_Q1_8557653"/>
      <w:bookmarkEnd w:id="11031"/>
      <w:r w:rsidRPr="00200A56">
        <w:rPr>
          <w:rFonts w:ascii="David" w:hAnsi="David"/>
          <w:rtl/>
          <w:lang w:val="en-GB" w:eastAsia="he-IL"/>
        </w:rPr>
        <w:t>חילופי מחזיקים. כלומר, מחזיק בקרקע – קוים הליך</w:t>
      </w:r>
      <w:bookmarkStart w:id="11032" w:name="_ETM_Q1_8568641"/>
      <w:bookmarkEnd w:id="11032"/>
      <w:r w:rsidRPr="00200A56">
        <w:rPr>
          <w:rFonts w:ascii="David" w:hAnsi="David"/>
          <w:rtl/>
          <w:lang w:val="en-GB" w:eastAsia="he-IL"/>
        </w:rPr>
        <w:t xml:space="preserve"> מולו, ואז הוא התחלף. האם גם למחזיק החדש תהיה</w:t>
      </w:r>
      <w:bookmarkStart w:id="11033" w:name="_ETM_Q1_8573482"/>
      <w:bookmarkEnd w:id="11033"/>
      <w:r w:rsidRPr="00200A56">
        <w:rPr>
          <w:rFonts w:ascii="David" w:hAnsi="David"/>
          <w:rtl/>
          <w:lang w:val="en-GB" w:eastAsia="he-IL"/>
        </w:rPr>
        <w:t xml:space="preserve"> זכות לפנות לו</w:t>
      </w:r>
      <w:bookmarkStart w:id="11034" w:name="_ETM_Q1_8569403"/>
      <w:bookmarkEnd w:id="11034"/>
      <w:r w:rsidRPr="00200A56">
        <w:rPr>
          <w:rFonts w:ascii="David" w:hAnsi="David"/>
          <w:rtl/>
          <w:lang w:val="en-GB" w:eastAsia="he-IL"/>
        </w:rPr>
        <w:t xml:space="preserve">ועדה? </w:t>
      </w:r>
      <w:bookmarkStart w:id="11035" w:name="_ETM_Q1_8570170"/>
      <w:bookmarkEnd w:id="11035"/>
    </w:p>
    <w:p w14:paraId="7FC05063" w14:textId="77777777" w:rsidR="00200A56" w:rsidRPr="00200A56" w:rsidRDefault="00200A56" w:rsidP="00200A56">
      <w:pPr>
        <w:rPr>
          <w:rFonts w:ascii="David" w:hAnsi="David"/>
          <w:rtl/>
          <w:lang w:val="en-GB" w:eastAsia="he-IL"/>
        </w:rPr>
      </w:pPr>
      <w:bookmarkStart w:id="11036" w:name="_ETM_Q1_8570251"/>
      <w:bookmarkEnd w:id="11036"/>
    </w:p>
    <w:p w14:paraId="0FD8F2C2" w14:textId="3972AEAA"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p>
    <w:p w14:paraId="10E5BBA5" w14:textId="77777777" w:rsidR="00200A56" w:rsidRPr="00200A56" w:rsidRDefault="00200A56" w:rsidP="00200A56">
      <w:pPr>
        <w:pStyle w:val="KeepWithNext"/>
        <w:rPr>
          <w:rFonts w:ascii="David" w:hAnsi="David"/>
          <w:rtl/>
          <w:lang w:val="en-GB" w:eastAsia="he-IL"/>
        </w:rPr>
      </w:pPr>
    </w:p>
    <w:p w14:paraId="585C6123" w14:textId="77777777" w:rsidR="00200A56" w:rsidRPr="00200A56" w:rsidRDefault="00200A56" w:rsidP="00200A56">
      <w:pPr>
        <w:rPr>
          <w:rFonts w:ascii="David" w:hAnsi="David"/>
          <w:rtl/>
          <w:lang w:val="en-GB" w:eastAsia="he-IL"/>
        </w:rPr>
      </w:pPr>
      <w:bookmarkStart w:id="11037" w:name="_ETM_Q1_8572130"/>
      <w:bookmarkStart w:id="11038" w:name="_ETM_Q1_8572225"/>
      <w:bookmarkEnd w:id="11037"/>
      <w:bookmarkEnd w:id="11038"/>
      <w:r w:rsidRPr="00200A56">
        <w:rPr>
          <w:rFonts w:ascii="David" w:hAnsi="David"/>
          <w:rtl/>
          <w:lang w:val="en-GB" w:eastAsia="he-IL"/>
        </w:rPr>
        <w:t xml:space="preserve">אנחנו נתייחס לזה, כן. </w:t>
      </w:r>
    </w:p>
    <w:p w14:paraId="6B075E65" w14:textId="77777777" w:rsidR="00200A56" w:rsidRPr="00200A56" w:rsidRDefault="00200A56" w:rsidP="00200A56">
      <w:pPr>
        <w:rPr>
          <w:rFonts w:ascii="David" w:hAnsi="David"/>
          <w:rtl/>
          <w:lang w:val="en-GB" w:eastAsia="he-IL"/>
        </w:rPr>
      </w:pPr>
      <w:bookmarkStart w:id="11039" w:name="_ETM_Q1_8575781"/>
      <w:bookmarkStart w:id="11040" w:name="_ETM_Q1_8575864"/>
      <w:bookmarkEnd w:id="11039"/>
      <w:bookmarkEnd w:id="11040"/>
    </w:p>
    <w:p w14:paraId="14BD2B00" w14:textId="3CD4A76E" w:rsidR="00200A56" w:rsidRPr="00200A56" w:rsidRDefault="00200A56" w:rsidP="00200A56">
      <w:pPr>
        <w:pStyle w:val="afb"/>
        <w:keepNext/>
        <w:rPr>
          <w:rtl/>
          <w:lang w:val="en-GB" w:eastAsia="he-IL"/>
        </w:rPr>
      </w:pPr>
      <w:bookmarkStart w:id="11041" w:name="ET_guest_ליעוז_דוד_651"/>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041"/>
    </w:p>
    <w:p w14:paraId="38275E77" w14:textId="77777777" w:rsidR="00200A56" w:rsidRPr="00200A56" w:rsidRDefault="00200A56" w:rsidP="00200A56">
      <w:pPr>
        <w:pStyle w:val="KeepWithNext"/>
        <w:rPr>
          <w:rFonts w:ascii="David" w:hAnsi="David"/>
          <w:rtl/>
          <w:lang w:val="en-GB" w:eastAsia="he-IL"/>
        </w:rPr>
      </w:pPr>
    </w:p>
    <w:p w14:paraId="595FCF4C" w14:textId="77777777" w:rsidR="00200A56" w:rsidRPr="00200A56" w:rsidRDefault="00200A56" w:rsidP="00200A56">
      <w:pPr>
        <w:rPr>
          <w:rFonts w:ascii="David" w:hAnsi="David"/>
          <w:rtl/>
          <w:lang w:val="en-GB" w:eastAsia="he-IL"/>
        </w:rPr>
      </w:pPr>
      <w:bookmarkStart w:id="11042" w:name="_ETM_Q1_8578482"/>
      <w:bookmarkStart w:id="11043" w:name="_ETM_Q1_8578585"/>
      <w:bookmarkEnd w:id="11042"/>
      <w:bookmarkEnd w:id="11043"/>
      <w:r w:rsidRPr="00200A56">
        <w:rPr>
          <w:rFonts w:ascii="David" w:hAnsi="David"/>
          <w:rtl/>
          <w:lang w:val="en-GB" w:eastAsia="he-IL"/>
        </w:rPr>
        <w:t xml:space="preserve">אנחנו ביקשנו להיות </w:t>
      </w:r>
      <w:bookmarkStart w:id="11044" w:name="_ETM_Q1_8583002"/>
      <w:bookmarkEnd w:id="11044"/>
      <w:r w:rsidRPr="00200A56">
        <w:rPr>
          <w:rFonts w:ascii="David" w:hAnsi="David"/>
          <w:rtl/>
          <w:lang w:val="en-GB" w:eastAsia="he-IL"/>
        </w:rPr>
        <w:t>מוחרגים מסעיף (ד)</w:t>
      </w:r>
      <w:bookmarkStart w:id="11045" w:name="_ETM_Q1_8582233"/>
      <w:bookmarkEnd w:id="11045"/>
      <w:r w:rsidRPr="00200A56">
        <w:rPr>
          <w:rFonts w:ascii="David" w:hAnsi="David"/>
          <w:rtl/>
          <w:lang w:val="en-GB" w:eastAsia="he-IL"/>
        </w:rPr>
        <w:t>, כך שגם אם לא</w:t>
      </w:r>
      <w:bookmarkStart w:id="11046" w:name="_ETM_Q1_8583961"/>
      <w:bookmarkEnd w:id="11046"/>
      <w:r w:rsidRPr="00200A56">
        <w:rPr>
          <w:rFonts w:ascii="David" w:hAnsi="David"/>
          <w:rtl/>
          <w:lang w:val="en-GB" w:eastAsia="he-IL"/>
        </w:rPr>
        <w:t xml:space="preserve"> נענה תוך 60 יום עדיין לא ניחשב כמי שאישר. </w:t>
      </w:r>
    </w:p>
    <w:p w14:paraId="4BA08F2B" w14:textId="77777777" w:rsidR="00200A56" w:rsidRPr="00200A56" w:rsidRDefault="00200A56" w:rsidP="00200A56">
      <w:pPr>
        <w:rPr>
          <w:rFonts w:ascii="David" w:hAnsi="David"/>
          <w:rtl/>
          <w:lang w:val="en-GB" w:eastAsia="he-IL"/>
        </w:rPr>
      </w:pPr>
      <w:bookmarkStart w:id="11047" w:name="_ETM_Q1_8584283"/>
      <w:bookmarkStart w:id="11048" w:name="_ETM_Q1_8584374"/>
      <w:bookmarkStart w:id="11049" w:name="_ETM_Q1_8584435"/>
      <w:bookmarkStart w:id="11050" w:name="_ETM_Q1_8583421"/>
      <w:bookmarkEnd w:id="11047"/>
      <w:bookmarkEnd w:id="11048"/>
      <w:bookmarkEnd w:id="11049"/>
      <w:bookmarkEnd w:id="11050"/>
    </w:p>
    <w:p w14:paraId="69A1486C" w14:textId="2BE9FC2E" w:rsidR="00200A56" w:rsidRPr="00200A56" w:rsidRDefault="00200A56" w:rsidP="00200A56">
      <w:pPr>
        <w:pStyle w:val="a5"/>
        <w:keepNext/>
        <w:rPr>
          <w:rtl/>
          <w:lang w:val="en-GB"/>
        </w:rPr>
      </w:pPr>
      <w:bookmarkStart w:id="11051" w:name="ET_speaker_איתי_עצמון_65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051"/>
    </w:p>
    <w:p w14:paraId="6B645556" w14:textId="77777777" w:rsidR="00200A56" w:rsidRPr="00200A56" w:rsidRDefault="00200A56" w:rsidP="00200A56">
      <w:pPr>
        <w:pStyle w:val="KeepWithNext"/>
        <w:rPr>
          <w:rFonts w:ascii="David" w:hAnsi="David"/>
          <w:rtl/>
          <w:lang w:val="en-GB" w:eastAsia="he-IL"/>
        </w:rPr>
      </w:pPr>
    </w:p>
    <w:p w14:paraId="032AB8FC" w14:textId="77777777" w:rsidR="00200A56" w:rsidRPr="00200A56" w:rsidRDefault="00200A56" w:rsidP="00200A56">
      <w:pPr>
        <w:rPr>
          <w:rFonts w:ascii="David" w:hAnsi="David"/>
          <w:rtl/>
          <w:lang w:val="en-GB" w:eastAsia="he-IL"/>
        </w:rPr>
      </w:pPr>
      <w:bookmarkStart w:id="11052" w:name="_ETM_Q1_8587017"/>
      <w:bookmarkStart w:id="11053" w:name="_ETM_Q1_8587121"/>
      <w:bookmarkEnd w:id="11052"/>
      <w:bookmarkEnd w:id="11053"/>
      <w:r w:rsidRPr="00200A56">
        <w:rPr>
          <w:rFonts w:ascii="David" w:hAnsi="David"/>
          <w:rtl/>
          <w:lang w:val="en-GB" w:eastAsia="he-IL"/>
        </w:rPr>
        <w:t xml:space="preserve">למה? </w:t>
      </w:r>
      <w:bookmarkStart w:id="11054" w:name="_ETM_Q1_8588171"/>
      <w:bookmarkStart w:id="11055" w:name="_ETM_Q1_8585009"/>
      <w:bookmarkEnd w:id="11054"/>
      <w:bookmarkEnd w:id="11055"/>
    </w:p>
    <w:p w14:paraId="19074F06" w14:textId="77777777" w:rsidR="00200A56" w:rsidRPr="00200A56" w:rsidRDefault="00200A56" w:rsidP="00200A56">
      <w:pPr>
        <w:rPr>
          <w:rFonts w:ascii="David" w:hAnsi="David"/>
          <w:rtl/>
          <w:lang w:val="en-GB" w:eastAsia="he-IL"/>
        </w:rPr>
      </w:pPr>
      <w:bookmarkStart w:id="11056" w:name="_ETM_Q1_8585150"/>
      <w:bookmarkEnd w:id="11056"/>
    </w:p>
    <w:p w14:paraId="486F6ADB" w14:textId="19BE3D81" w:rsidR="00200A56" w:rsidRPr="00200A56" w:rsidRDefault="00200A56" w:rsidP="00200A56">
      <w:pPr>
        <w:pStyle w:val="af8"/>
        <w:keepNext/>
        <w:rPr>
          <w:rtl/>
          <w:lang w:val="en-GB"/>
        </w:rPr>
      </w:pPr>
      <w:bookmarkStart w:id="11057" w:name="ET_yor_6050_653"/>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057"/>
    </w:p>
    <w:p w14:paraId="75631D96" w14:textId="77777777" w:rsidR="00200A56" w:rsidRPr="00200A56" w:rsidRDefault="00200A56" w:rsidP="00200A56">
      <w:pPr>
        <w:pStyle w:val="KeepWithNext"/>
        <w:rPr>
          <w:rFonts w:ascii="David" w:hAnsi="David"/>
          <w:rtl/>
          <w:lang w:val="en-GB" w:eastAsia="he-IL"/>
        </w:rPr>
      </w:pPr>
    </w:p>
    <w:p w14:paraId="7672EF03" w14:textId="77777777" w:rsidR="00200A56" w:rsidRPr="00200A56" w:rsidRDefault="00200A56" w:rsidP="00200A56">
      <w:pPr>
        <w:rPr>
          <w:rFonts w:ascii="David" w:hAnsi="David"/>
          <w:rtl/>
          <w:lang w:val="en-GB" w:eastAsia="he-IL"/>
        </w:rPr>
      </w:pPr>
      <w:bookmarkStart w:id="11058" w:name="_ETM_Q1_8587128"/>
      <w:bookmarkStart w:id="11059" w:name="_ETM_Q1_8587228"/>
      <w:bookmarkEnd w:id="11058"/>
      <w:bookmarkEnd w:id="11059"/>
      <w:r w:rsidRPr="00200A56">
        <w:rPr>
          <w:rFonts w:ascii="David" w:hAnsi="David"/>
          <w:rtl/>
          <w:lang w:val="en-GB" w:eastAsia="he-IL"/>
        </w:rPr>
        <w:t xml:space="preserve">וכמה זמן תחזיקו אותנו? </w:t>
      </w:r>
    </w:p>
    <w:p w14:paraId="3248391B" w14:textId="77777777" w:rsidR="00200A56" w:rsidRPr="00200A56" w:rsidRDefault="00200A56" w:rsidP="00200A56">
      <w:pPr>
        <w:rPr>
          <w:rFonts w:ascii="David" w:hAnsi="David"/>
          <w:rtl/>
          <w:lang w:val="en-GB" w:eastAsia="he-IL"/>
        </w:rPr>
      </w:pPr>
      <w:bookmarkStart w:id="11060" w:name="_ETM_Q1_8590890"/>
      <w:bookmarkStart w:id="11061" w:name="_ETM_Q1_8590985"/>
      <w:bookmarkEnd w:id="11060"/>
      <w:bookmarkEnd w:id="11061"/>
    </w:p>
    <w:p w14:paraId="17C393C2" w14:textId="677578AF" w:rsidR="00200A56" w:rsidRPr="00200A56" w:rsidRDefault="00200A56" w:rsidP="00200A56">
      <w:pPr>
        <w:pStyle w:val="afb"/>
        <w:keepNext/>
        <w:rPr>
          <w:rtl/>
          <w:lang w:val="en-GB" w:eastAsia="he-IL"/>
        </w:rPr>
      </w:pPr>
      <w:bookmarkStart w:id="11062" w:name="ET_guest_ליעוז_דוד_654"/>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062"/>
    </w:p>
    <w:p w14:paraId="45082FE0" w14:textId="77777777" w:rsidR="00200A56" w:rsidRPr="00200A56" w:rsidRDefault="00200A56" w:rsidP="00200A56">
      <w:pPr>
        <w:pStyle w:val="KeepWithNext"/>
        <w:rPr>
          <w:rFonts w:ascii="David" w:hAnsi="David"/>
          <w:rtl/>
          <w:lang w:val="en-GB" w:eastAsia="he-IL"/>
        </w:rPr>
      </w:pPr>
    </w:p>
    <w:p w14:paraId="66217944" w14:textId="77777777" w:rsidR="00200A56" w:rsidRPr="00200A56" w:rsidRDefault="00200A56" w:rsidP="00200A56">
      <w:pPr>
        <w:rPr>
          <w:rFonts w:ascii="David" w:hAnsi="David"/>
          <w:rtl/>
          <w:lang w:val="en-GB" w:eastAsia="he-IL"/>
        </w:rPr>
      </w:pPr>
      <w:bookmarkStart w:id="11063" w:name="_ETM_Q1_8592255"/>
      <w:bookmarkStart w:id="11064" w:name="_ETM_Q1_8592353"/>
      <w:bookmarkEnd w:id="11063"/>
      <w:bookmarkEnd w:id="11064"/>
      <w:r w:rsidRPr="00200A56">
        <w:rPr>
          <w:rFonts w:ascii="David" w:hAnsi="David"/>
          <w:rtl/>
          <w:lang w:val="en-GB" w:eastAsia="he-IL"/>
        </w:rPr>
        <w:t xml:space="preserve">בתקווה פחות מ-60 יום. </w:t>
      </w:r>
    </w:p>
    <w:p w14:paraId="2D361E30" w14:textId="77777777" w:rsidR="00200A56" w:rsidRPr="00200A56" w:rsidRDefault="00200A56" w:rsidP="00200A56">
      <w:pPr>
        <w:rPr>
          <w:rFonts w:ascii="David" w:hAnsi="David"/>
          <w:rtl/>
          <w:lang w:val="en-GB" w:eastAsia="he-IL"/>
        </w:rPr>
      </w:pPr>
      <w:bookmarkStart w:id="11065" w:name="_ETM_Q1_8589493"/>
      <w:bookmarkEnd w:id="11065"/>
    </w:p>
    <w:p w14:paraId="1030F447" w14:textId="449474EB" w:rsidR="00200A56" w:rsidRPr="00200A56" w:rsidRDefault="00200A56" w:rsidP="00200A56">
      <w:pPr>
        <w:pStyle w:val="af8"/>
        <w:keepNext/>
        <w:rPr>
          <w:rtl/>
          <w:lang w:val="en-GB"/>
        </w:rPr>
      </w:pPr>
      <w:bookmarkStart w:id="11066" w:name="ET_yor_6050_655"/>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066"/>
    </w:p>
    <w:p w14:paraId="4117FD4B" w14:textId="77777777" w:rsidR="00200A56" w:rsidRPr="00200A56" w:rsidRDefault="00200A56" w:rsidP="00200A56">
      <w:pPr>
        <w:pStyle w:val="KeepWithNext"/>
        <w:rPr>
          <w:rFonts w:ascii="David" w:hAnsi="David"/>
          <w:rtl/>
          <w:lang w:val="en-GB" w:eastAsia="he-IL"/>
        </w:rPr>
      </w:pPr>
    </w:p>
    <w:p w14:paraId="505CF43F" w14:textId="77777777" w:rsidR="00200A56" w:rsidRPr="00200A56" w:rsidRDefault="00200A56" w:rsidP="00200A56">
      <w:pPr>
        <w:rPr>
          <w:rFonts w:ascii="David" w:hAnsi="David"/>
          <w:rtl/>
          <w:lang w:val="en-GB" w:eastAsia="he-IL"/>
        </w:rPr>
      </w:pPr>
      <w:bookmarkStart w:id="11067" w:name="_ETM_Q1_8590435"/>
      <w:bookmarkStart w:id="11068" w:name="_ETM_Q1_8590538"/>
      <w:bookmarkStart w:id="11069" w:name="_ETM_Q1_8590562"/>
      <w:bookmarkEnd w:id="11067"/>
      <w:bookmarkEnd w:id="11068"/>
      <w:bookmarkEnd w:id="11069"/>
      <w:r w:rsidRPr="00200A56">
        <w:rPr>
          <w:rFonts w:ascii="David" w:hAnsi="David"/>
          <w:rtl/>
          <w:lang w:val="en-GB" w:eastAsia="he-IL"/>
        </w:rPr>
        <w:t>ב</w:t>
      </w:r>
      <w:bookmarkStart w:id="11070" w:name="_ETM_Q1_8590624"/>
      <w:bookmarkEnd w:id="11070"/>
      <w:r w:rsidRPr="00200A56">
        <w:rPr>
          <w:rFonts w:ascii="David" w:hAnsi="David"/>
          <w:rtl/>
          <w:lang w:val="en-GB" w:eastAsia="he-IL"/>
        </w:rPr>
        <w:t>תקווה; ומעבר</w:t>
      </w:r>
      <w:bookmarkStart w:id="11071" w:name="_ETM_Q1_8591826"/>
      <w:bookmarkEnd w:id="11071"/>
      <w:r w:rsidRPr="00200A56">
        <w:rPr>
          <w:rFonts w:ascii="David" w:hAnsi="David"/>
          <w:rtl/>
          <w:lang w:val="en-GB" w:eastAsia="he-IL"/>
        </w:rPr>
        <w:t xml:space="preserve"> לתקווה? </w:t>
      </w:r>
      <w:bookmarkStart w:id="11072" w:name="_ETM_Q1_8592876"/>
      <w:bookmarkEnd w:id="11072"/>
    </w:p>
    <w:p w14:paraId="1912F21A" w14:textId="77777777" w:rsidR="00200A56" w:rsidRPr="00200A56" w:rsidRDefault="00200A56" w:rsidP="00200A56">
      <w:pPr>
        <w:rPr>
          <w:rFonts w:ascii="David" w:hAnsi="David"/>
          <w:rtl/>
          <w:lang w:val="en-GB" w:eastAsia="he-IL"/>
        </w:rPr>
      </w:pPr>
      <w:bookmarkStart w:id="11073" w:name="_ETM_Q1_8592955"/>
      <w:bookmarkEnd w:id="11073"/>
    </w:p>
    <w:p w14:paraId="06DE816D" w14:textId="1B69B41F" w:rsidR="00200A56" w:rsidRPr="00200A56" w:rsidRDefault="00200A56" w:rsidP="00200A56">
      <w:pPr>
        <w:pStyle w:val="afb"/>
        <w:keepNext/>
        <w:rPr>
          <w:rtl/>
          <w:lang w:val="en-GB" w:eastAsia="he-IL"/>
        </w:rPr>
      </w:pPr>
      <w:bookmarkStart w:id="11074" w:name="ET_guest_ליעוז_דוד_656"/>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074"/>
    </w:p>
    <w:p w14:paraId="2117EBFF" w14:textId="77777777" w:rsidR="00200A56" w:rsidRPr="00200A56" w:rsidRDefault="00200A56" w:rsidP="00200A56">
      <w:pPr>
        <w:pStyle w:val="KeepWithNext"/>
        <w:rPr>
          <w:rFonts w:ascii="David" w:hAnsi="David"/>
          <w:rtl/>
          <w:lang w:val="en-GB" w:eastAsia="he-IL"/>
        </w:rPr>
      </w:pPr>
    </w:p>
    <w:p w14:paraId="2DC54E5C" w14:textId="77777777" w:rsidR="00200A56" w:rsidRPr="00200A56" w:rsidRDefault="00200A56" w:rsidP="00200A56">
      <w:pPr>
        <w:rPr>
          <w:rFonts w:ascii="David" w:hAnsi="David"/>
          <w:rtl/>
          <w:lang w:val="en-GB" w:eastAsia="he-IL"/>
        </w:rPr>
      </w:pPr>
      <w:bookmarkStart w:id="11075" w:name="_ETM_Q1_8596108"/>
      <w:bookmarkStart w:id="11076" w:name="_ETM_Q1_8596207"/>
      <w:bookmarkEnd w:id="11075"/>
      <w:bookmarkEnd w:id="11076"/>
      <w:r w:rsidRPr="00200A56">
        <w:rPr>
          <w:rFonts w:ascii="David" w:hAnsi="David"/>
          <w:rtl/>
          <w:lang w:val="en-GB" w:eastAsia="he-IL"/>
        </w:rPr>
        <w:t xml:space="preserve">אני אומר: אנחנו יכולים להגיע פה לקושי, שבעצם הוועדה </w:t>
      </w:r>
      <w:bookmarkStart w:id="11077" w:name="_ETM_Q1_8602641"/>
      <w:bookmarkEnd w:id="11077"/>
      <w:r w:rsidRPr="00200A56">
        <w:rPr>
          <w:rFonts w:ascii="David" w:hAnsi="David"/>
          <w:rtl/>
          <w:lang w:val="en-GB" w:eastAsia="he-IL"/>
        </w:rPr>
        <w:t>נתנה היתר להצבת כוורת, אבל עם זאת אנחנו, מכוח העובדה</w:t>
      </w:r>
      <w:bookmarkStart w:id="11078" w:name="_ETM_Q1_8607938"/>
      <w:bookmarkEnd w:id="11078"/>
      <w:r w:rsidRPr="00200A56">
        <w:rPr>
          <w:rFonts w:ascii="David" w:hAnsi="David"/>
          <w:rtl/>
          <w:lang w:val="en-GB" w:eastAsia="he-IL"/>
        </w:rPr>
        <w:t xml:space="preserve"> שאנחנו מחזיקים במקרקעין כי זה מתקן צבאי, או שיש לנו</w:t>
      </w:r>
      <w:bookmarkStart w:id="11079" w:name="_ETM_Q1_8611776"/>
      <w:bookmarkEnd w:id="11079"/>
      <w:r w:rsidRPr="00200A56">
        <w:rPr>
          <w:rFonts w:ascii="David" w:hAnsi="David"/>
          <w:rtl/>
          <w:lang w:val="en-GB" w:eastAsia="he-IL"/>
        </w:rPr>
        <w:t xml:space="preserve"> צו צבאי שי</w:t>
      </w:r>
      <w:bookmarkStart w:id="11080" w:name="_ETM_Q1_8608323"/>
      <w:bookmarkEnd w:id="11080"/>
      <w:r w:rsidRPr="00200A56">
        <w:rPr>
          <w:rFonts w:ascii="David" w:hAnsi="David"/>
          <w:rtl/>
          <w:lang w:val="en-GB" w:eastAsia="he-IL"/>
        </w:rPr>
        <w:t xml:space="preserve">כול למנוע כניסה לתוך השטח </w:t>
      </w:r>
      <w:bookmarkStart w:id="11081" w:name="_ETM_Q1_8609850"/>
      <w:bookmarkEnd w:id="11081"/>
      <w:r w:rsidRPr="00200A56">
        <w:rPr>
          <w:rFonts w:ascii="David" w:hAnsi="David"/>
          <w:rtl/>
          <w:lang w:val="en-GB" w:eastAsia="he-IL"/>
        </w:rPr>
        <w:t xml:space="preserve">אף על פי שאנחנו לא מחזיקים בקרקע </w:t>
      </w:r>
      <w:bookmarkStart w:id="11082" w:name="_ETM_Q1_8611193"/>
      <w:bookmarkEnd w:id="11082"/>
      <w:r w:rsidRPr="00200A56">
        <w:rPr>
          <w:rFonts w:ascii="David" w:hAnsi="David"/>
          <w:rtl/>
          <w:lang w:val="en-GB" w:eastAsia="he-IL"/>
        </w:rPr>
        <w:t>כמו בשטחי האש</w:t>
      </w:r>
      <w:bookmarkStart w:id="11083" w:name="_ETM_Q1_8612759"/>
      <w:bookmarkEnd w:id="11083"/>
      <w:r w:rsidRPr="00200A56">
        <w:rPr>
          <w:rFonts w:ascii="David" w:hAnsi="David"/>
          <w:rtl/>
          <w:lang w:val="en-GB" w:eastAsia="he-IL"/>
        </w:rPr>
        <w:t xml:space="preserve"> – בן אדם קיבל היתר אבל אני מו</w:t>
      </w:r>
      <w:bookmarkStart w:id="11084" w:name="_ETM_Q1_8613453"/>
      <w:bookmarkEnd w:id="11084"/>
      <w:r w:rsidRPr="00200A56">
        <w:rPr>
          <w:rFonts w:ascii="David" w:hAnsi="David"/>
          <w:rtl/>
          <w:lang w:val="en-GB" w:eastAsia="he-IL"/>
        </w:rPr>
        <w:t>נע ממנו</w:t>
      </w:r>
      <w:bookmarkStart w:id="11085" w:name="_ETM_Q1_8613815"/>
      <w:bookmarkEnd w:id="11085"/>
      <w:r w:rsidRPr="00200A56">
        <w:rPr>
          <w:rFonts w:ascii="David" w:hAnsi="David"/>
          <w:rtl/>
          <w:lang w:val="en-GB" w:eastAsia="he-IL"/>
        </w:rPr>
        <w:t xml:space="preserve"> לגשת לממש את ההיתר שלו מתוקף חוק אחר. </w:t>
      </w:r>
      <w:bookmarkStart w:id="11086" w:name="_ETM_Q1_8620027"/>
      <w:bookmarkEnd w:id="11086"/>
    </w:p>
    <w:p w14:paraId="055BE628" w14:textId="77777777" w:rsidR="00200A56" w:rsidRPr="00200A56" w:rsidRDefault="00200A56" w:rsidP="00200A56">
      <w:pPr>
        <w:rPr>
          <w:rFonts w:ascii="David" w:hAnsi="David"/>
          <w:rtl/>
          <w:lang w:val="en-GB" w:eastAsia="he-IL"/>
        </w:rPr>
      </w:pPr>
      <w:bookmarkStart w:id="11087" w:name="_ETM_Q1_8620104"/>
      <w:bookmarkEnd w:id="11087"/>
    </w:p>
    <w:p w14:paraId="319951FE" w14:textId="6048A63E" w:rsidR="00200A56" w:rsidRPr="00200A56" w:rsidRDefault="00200A56" w:rsidP="00200A56">
      <w:pPr>
        <w:pStyle w:val="af8"/>
        <w:keepNext/>
        <w:rPr>
          <w:rtl/>
          <w:lang w:val="en-GB"/>
        </w:rPr>
      </w:pPr>
      <w:bookmarkStart w:id="11088" w:name="ET_yor_6050_657"/>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088"/>
    </w:p>
    <w:p w14:paraId="61EB3F5C" w14:textId="77777777" w:rsidR="00200A56" w:rsidRPr="00200A56" w:rsidRDefault="00200A56" w:rsidP="00200A56">
      <w:pPr>
        <w:pStyle w:val="KeepWithNext"/>
        <w:rPr>
          <w:rFonts w:ascii="David" w:hAnsi="David"/>
          <w:rtl/>
          <w:lang w:val="en-GB" w:eastAsia="he-IL"/>
        </w:rPr>
      </w:pPr>
    </w:p>
    <w:p w14:paraId="18EA8E35" w14:textId="77777777" w:rsidR="00200A56" w:rsidRPr="00200A56" w:rsidRDefault="00200A56" w:rsidP="00200A56">
      <w:pPr>
        <w:rPr>
          <w:rFonts w:ascii="David" w:hAnsi="David"/>
          <w:rtl/>
          <w:lang w:val="en-GB" w:eastAsia="he-IL"/>
        </w:rPr>
      </w:pPr>
      <w:bookmarkStart w:id="11089" w:name="_ETM_Q1_8621787"/>
      <w:bookmarkStart w:id="11090" w:name="_ETM_Q1_8621883"/>
      <w:bookmarkEnd w:id="11089"/>
      <w:bookmarkEnd w:id="11090"/>
      <w:r w:rsidRPr="00200A56">
        <w:rPr>
          <w:rFonts w:ascii="David" w:hAnsi="David"/>
          <w:rtl/>
          <w:lang w:val="en-GB" w:eastAsia="he-IL"/>
        </w:rPr>
        <w:t xml:space="preserve">60 יום </w:t>
      </w:r>
      <w:bookmarkStart w:id="11091" w:name="_ETM_Q1_8622817"/>
      <w:bookmarkEnd w:id="11091"/>
      <w:r w:rsidRPr="00200A56">
        <w:rPr>
          <w:rFonts w:ascii="David" w:hAnsi="David"/>
          <w:rtl/>
          <w:lang w:val="en-GB" w:eastAsia="he-IL"/>
        </w:rPr>
        <w:t>לא מספיק</w:t>
      </w:r>
      <w:bookmarkStart w:id="11092" w:name="_ETM_Q1_8618713"/>
      <w:bookmarkEnd w:id="11092"/>
      <w:r w:rsidRPr="00200A56">
        <w:rPr>
          <w:rFonts w:ascii="David" w:hAnsi="David"/>
          <w:rtl/>
          <w:lang w:val="en-GB" w:eastAsia="he-IL"/>
        </w:rPr>
        <w:t xml:space="preserve">? </w:t>
      </w:r>
      <w:bookmarkStart w:id="11093" w:name="_ETM_Q1_8621563"/>
      <w:bookmarkEnd w:id="11093"/>
    </w:p>
    <w:p w14:paraId="795E3C4D" w14:textId="77777777" w:rsidR="00200A56" w:rsidRPr="00200A56" w:rsidRDefault="00200A56" w:rsidP="00200A56">
      <w:pPr>
        <w:rPr>
          <w:rFonts w:ascii="David" w:hAnsi="David"/>
          <w:rtl/>
          <w:lang w:val="en-GB" w:eastAsia="he-IL"/>
        </w:rPr>
      </w:pPr>
      <w:bookmarkStart w:id="11094" w:name="_ETM_Q1_8621621"/>
      <w:bookmarkEnd w:id="11094"/>
    </w:p>
    <w:p w14:paraId="2F3C46E4" w14:textId="5497031B" w:rsidR="00200A56" w:rsidRPr="00200A56" w:rsidRDefault="00200A56" w:rsidP="00200A56">
      <w:pPr>
        <w:pStyle w:val="afb"/>
        <w:keepNext/>
        <w:rPr>
          <w:rtl/>
          <w:lang w:val="en-GB" w:eastAsia="he-IL"/>
        </w:rPr>
      </w:pPr>
      <w:bookmarkStart w:id="11095" w:name="ET_guest_ליעוז_דוד_658"/>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095"/>
    </w:p>
    <w:p w14:paraId="3678687A" w14:textId="77777777" w:rsidR="00200A56" w:rsidRPr="00200A56" w:rsidRDefault="00200A56" w:rsidP="00200A56">
      <w:pPr>
        <w:pStyle w:val="KeepWithNext"/>
        <w:rPr>
          <w:rFonts w:ascii="David" w:hAnsi="David"/>
          <w:rtl/>
          <w:lang w:val="en-GB" w:eastAsia="he-IL"/>
        </w:rPr>
      </w:pPr>
    </w:p>
    <w:p w14:paraId="444CED62" w14:textId="77777777" w:rsidR="00200A56" w:rsidRPr="00200A56" w:rsidRDefault="00200A56" w:rsidP="00200A56">
      <w:pPr>
        <w:rPr>
          <w:rFonts w:ascii="David" w:hAnsi="David"/>
          <w:rtl/>
          <w:lang w:val="en-GB" w:eastAsia="he-IL"/>
        </w:rPr>
      </w:pPr>
      <w:bookmarkStart w:id="11096" w:name="_ETM_Q1_8622566"/>
      <w:bookmarkStart w:id="11097" w:name="_ETM_Q1_8622654"/>
      <w:bookmarkEnd w:id="11096"/>
      <w:bookmarkEnd w:id="11097"/>
      <w:r w:rsidRPr="00200A56">
        <w:rPr>
          <w:rFonts w:ascii="David" w:hAnsi="David"/>
          <w:rtl/>
          <w:lang w:val="en-GB" w:eastAsia="he-IL"/>
        </w:rPr>
        <w:t xml:space="preserve">אני לא אומר ש-60 יום </w:t>
      </w:r>
      <w:bookmarkStart w:id="11098" w:name="_ETM_Q1_8624369"/>
      <w:bookmarkEnd w:id="11098"/>
      <w:r w:rsidRPr="00200A56">
        <w:rPr>
          <w:rFonts w:ascii="David" w:hAnsi="David"/>
          <w:rtl/>
          <w:lang w:val="en-GB" w:eastAsia="he-IL"/>
        </w:rPr>
        <w:t xml:space="preserve">לא מספיק. אני חושב ש-60 יום זה </w:t>
      </w:r>
      <w:bookmarkStart w:id="11099" w:name="_ETM_Q1_8622023"/>
      <w:bookmarkEnd w:id="11099"/>
      <w:r w:rsidRPr="00200A56">
        <w:rPr>
          <w:rFonts w:ascii="David" w:hAnsi="David"/>
          <w:rtl/>
          <w:lang w:val="en-GB" w:eastAsia="he-IL"/>
        </w:rPr>
        <w:t>בהחלט זמן מספיק</w:t>
      </w:r>
      <w:bookmarkStart w:id="11100" w:name="_ETM_Q1_8624373"/>
      <w:bookmarkEnd w:id="11100"/>
      <w:r w:rsidRPr="00200A56">
        <w:rPr>
          <w:rFonts w:ascii="David" w:hAnsi="David"/>
          <w:rtl/>
          <w:lang w:val="en-GB" w:eastAsia="he-IL"/>
        </w:rPr>
        <w:t>, ואין סיבה שלא נעמוד בו. אני אומר שאם עכשיו זה ייחשב כאילו נתנו אישור, ואז</w:t>
      </w:r>
      <w:bookmarkStart w:id="11101" w:name="_ETM_Q1_8628573"/>
      <w:bookmarkEnd w:id="11101"/>
      <w:r w:rsidRPr="00200A56">
        <w:rPr>
          <w:rFonts w:ascii="David" w:hAnsi="David"/>
          <w:rtl/>
          <w:lang w:val="en-GB" w:eastAsia="he-IL"/>
        </w:rPr>
        <w:t xml:space="preserve"> הו</w:t>
      </w:r>
      <w:bookmarkStart w:id="11102" w:name="_ETM_Q1_8628842"/>
      <w:bookmarkEnd w:id="11102"/>
      <w:r w:rsidRPr="00200A56">
        <w:rPr>
          <w:rFonts w:ascii="David" w:hAnsi="David"/>
          <w:rtl/>
          <w:lang w:val="en-GB" w:eastAsia="he-IL"/>
        </w:rPr>
        <w:t>א מגיע ואני מונע ממנו להיכנס לשטח מתוקף חוקים אחרים, יכול</w:t>
      </w:r>
      <w:bookmarkStart w:id="11103" w:name="_ETM_Q1_8635213"/>
      <w:bookmarkEnd w:id="11103"/>
      <w:r w:rsidRPr="00200A56">
        <w:rPr>
          <w:rFonts w:ascii="David" w:hAnsi="David"/>
          <w:rtl/>
          <w:lang w:val="en-GB" w:eastAsia="he-IL"/>
        </w:rPr>
        <w:t xml:space="preserve"> להיווצר פה מצב שבן אדם מגיע עם כל האישורים, ואנחנו</w:t>
      </w:r>
      <w:bookmarkStart w:id="11104" w:name="_ETM_Q1_8639477"/>
      <w:bookmarkEnd w:id="11104"/>
      <w:r w:rsidRPr="00200A56">
        <w:rPr>
          <w:rFonts w:ascii="David" w:hAnsi="David"/>
          <w:rtl/>
          <w:lang w:val="en-GB" w:eastAsia="he-IL"/>
        </w:rPr>
        <w:t xml:space="preserve"> באים ואומרים לו "</w:t>
      </w:r>
      <w:bookmarkStart w:id="11105" w:name="_ETM_Q1_8635423"/>
      <w:bookmarkEnd w:id="11105"/>
      <w:r w:rsidRPr="00200A56">
        <w:rPr>
          <w:rFonts w:ascii="David" w:hAnsi="David"/>
          <w:rtl/>
          <w:lang w:val="en-GB" w:eastAsia="he-IL"/>
        </w:rPr>
        <w:t>אבל אתה לא נכנס". אנחנו רוצים להימנע</w:t>
      </w:r>
      <w:bookmarkStart w:id="11106" w:name="_ETM_Q1_8641162"/>
      <w:bookmarkEnd w:id="11106"/>
      <w:r w:rsidRPr="00200A56">
        <w:rPr>
          <w:rFonts w:ascii="David" w:hAnsi="David"/>
          <w:rtl/>
          <w:lang w:val="en-GB" w:eastAsia="he-IL"/>
        </w:rPr>
        <w:t xml:space="preserve"> מהלקונה הזאת. </w:t>
      </w:r>
    </w:p>
    <w:p w14:paraId="563B9301" w14:textId="77777777" w:rsidR="00200A56" w:rsidRPr="00200A56" w:rsidRDefault="00200A56" w:rsidP="00200A56">
      <w:pPr>
        <w:rPr>
          <w:rFonts w:ascii="David" w:hAnsi="David"/>
          <w:rtl/>
          <w:lang w:val="en-GB" w:eastAsia="he-IL"/>
        </w:rPr>
      </w:pPr>
    </w:p>
    <w:p w14:paraId="4683755D" w14:textId="19C6DEAF" w:rsidR="00200A56" w:rsidRPr="00200A56" w:rsidRDefault="00200A56" w:rsidP="00200A56">
      <w:pPr>
        <w:pStyle w:val="a5"/>
        <w:keepNext/>
        <w:rPr>
          <w:rtl/>
          <w:lang w:val="en-GB"/>
        </w:rPr>
      </w:pPr>
      <w:bookmarkStart w:id="11107" w:name="ET_speaker_איתי_עצמון_65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107"/>
    </w:p>
    <w:p w14:paraId="3C3A4F1F" w14:textId="77777777" w:rsidR="00200A56" w:rsidRPr="00200A56" w:rsidRDefault="00200A56" w:rsidP="00200A56">
      <w:pPr>
        <w:pStyle w:val="KeepWithNext"/>
        <w:rPr>
          <w:rFonts w:ascii="David" w:hAnsi="David"/>
          <w:rtl/>
          <w:lang w:val="en-GB" w:eastAsia="he-IL"/>
        </w:rPr>
      </w:pPr>
    </w:p>
    <w:p w14:paraId="23FA260A" w14:textId="77777777" w:rsidR="00200A56" w:rsidRPr="00200A56" w:rsidRDefault="00200A56" w:rsidP="00200A56">
      <w:pPr>
        <w:rPr>
          <w:rFonts w:ascii="David" w:hAnsi="David"/>
          <w:rtl/>
          <w:lang w:val="en-GB" w:eastAsia="he-IL"/>
        </w:rPr>
      </w:pPr>
      <w:bookmarkStart w:id="11108" w:name="_ETM_Q1_8638319"/>
      <w:bookmarkStart w:id="11109" w:name="_ETM_Q1_8638407"/>
      <w:bookmarkStart w:id="11110" w:name="_ETM_Q1_8638426"/>
      <w:bookmarkStart w:id="11111" w:name="_ETM_Q1_8638481"/>
      <w:bookmarkEnd w:id="11108"/>
      <w:bookmarkEnd w:id="11109"/>
      <w:bookmarkEnd w:id="11110"/>
      <w:bookmarkEnd w:id="11111"/>
      <w:r w:rsidRPr="00200A56">
        <w:rPr>
          <w:rFonts w:ascii="David" w:hAnsi="David"/>
          <w:rtl/>
          <w:lang w:val="en-GB" w:eastAsia="he-IL"/>
        </w:rPr>
        <w:t>מה הפיתרון? זאת הבעיה. מה הפיתרון לבעיה?</w:t>
      </w:r>
      <w:bookmarkStart w:id="11112" w:name="_ETM_Q1_8645875"/>
      <w:bookmarkEnd w:id="11112"/>
      <w:r w:rsidRPr="00200A56">
        <w:rPr>
          <w:rFonts w:ascii="David" w:hAnsi="David"/>
          <w:rtl/>
          <w:lang w:val="en-GB" w:eastAsia="he-IL"/>
        </w:rPr>
        <w:t xml:space="preserve"> </w:t>
      </w:r>
      <w:bookmarkStart w:id="11113" w:name="_ETM_Q1_8646079"/>
      <w:bookmarkEnd w:id="11113"/>
    </w:p>
    <w:p w14:paraId="4E9215F0" w14:textId="77777777" w:rsidR="00200A56" w:rsidRPr="00200A56" w:rsidRDefault="00200A56" w:rsidP="00200A56">
      <w:pPr>
        <w:rPr>
          <w:rFonts w:ascii="David" w:hAnsi="David"/>
          <w:rtl/>
          <w:lang w:val="en-GB" w:eastAsia="he-IL"/>
        </w:rPr>
      </w:pPr>
      <w:bookmarkStart w:id="11114" w:name="_ETM_Q1_8646157"/>
      <w:bookmarkEnd w:id="11114"/>
    </w:p>
    <w:p w14:paraId="55607CE4" w14:textId="705FABE9" w:rsidR="00200A56" w:rsidRPr="00200A56" w:rsidRDefault="00200A56" w:rsidP="00200A56">
      <w:pPr>
        <w:pStyle w:val="afb"/>
        <w:keepNext/>
        <w:rPr>
          <w:rtl/>
          <w:lang w:val="en-GB" w:eastAsia="he-IL"/>
        </w:rPr>
      </w:pPr>
      <w:bookmarkStart w:id="11115" w:name="ET_guest_דר_אסף_לוי_66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115"/>
    </w:p>
    <w:p w14:paraId="71A41576" w14:textId="77777777" w:rsidR="00200A56" w:rsidRPr="00200A56" w:rsidRDefault="00200A56" w:rsidP="00200A56">
      <w:pPr>
        <w:pStyle w:val="KeepWithNext"/>
        <w:rPr>
          <w:rFonts w:ascii="David" w:hAnsi="David"/>
          <w:rtl/>
          <w:lang w:val="en-GB" w:eastAsia="he-IL"/>
        </w:rPr>
      </w:pPr>
    </w:p>
    <w:p w14:paraId="3ED83984" w14:textId="77777777" w:rsidR="00200A56" w:rsidRPr="00200A56" w:rsidRDefault="00200A56" w:rsidP="00200A56">
      <w:pPr>
        <w:rPr>
          <w:rFonts w:ascii="David" w:hAnsi="David"/>
          <w:rtl/>
          <w:lang w:val="en-GB" w:eastAsia="he-IL"/>
        </w:rPr>
      </w:pPr>
      <w:bookmarkStart w:id="11116" w:name="_ETM_Q1_8647440"/>
      <w:bookmarkStart w:id="11117" w:name="_ETM_Q1_8647532"/>
      <w:bookmarkEnd w:id="11116"/>
      <w:bookmarkEnd w:id="11117"/>
      <w:r w:rsidRPr="00200A56">
        <w:rPr>
          <w:rFonts w:ascii="David" w:hAnsi="David"/>
          <w:rtl/>
          <w:lang w:val="en-GB" w:eastAsia="he-IL"/>
        </w:rPr>
        <w:t xml:space="preserve">קודם כל, דיברנו על זה שיש הפרדה בחוק בין נקודה </w:t>
      </w:r>
      <w:bookmarkStart w:id="11118" w:name="_ETM_Q1_8651768"/>
      <w:bookmarkEnd w:id="11118"/>
      <w:r w:rsidRPr="00200A56">
        <w:rPr>
          <w:rFonts w:ascii="David" w:hAnsi="David"/>
          <w:rtl/>
          <w:lang w:val="en-GB" w:eastAsia="he-IL"/>
        </w:rPr>
        <w:t>לבין מי המציב עצמו. כשנגיע למתן ההיתר להצבה, אז נגיע</w:t>
      </w:r>
      <w:bookmarkStart w:id="11119" w:name="_ETM_Q1_8659318"/>
      <w:bookmarkEnd w:id="11119"/>
      <w:r w:rsidRPr="00200A56">
        <w:rPr>
          <w:rFonts w:ascii="David" w:hAnsi="David"/>
          <w:rtl/>
          <w:lang w:val="en-GB" w:eastAsia="he-IL"/>
        </w:rPr>
        <w:t xml:space="preserve"> לפשרה. בקביעת נקודה</w:t>
      </w:r>
      <w:bookmarkStart w:id="11120" w:name="_ETM_Q1_8659146"/>
      <w:bookmarkEnd w:id="11120"/>
      <w:r w:rsidRPr="00200A56">
        <w:rPr>
          <w:rFonts w:ascii="David" w:hAnsi="David"/>
          <w:rtl/>
          <w:lang w:val="en-GB" w:eastAsia="he-IL"/>
        </w:rPr>
        <w:t xml:space="preserve"> – אם היא</w:t>
      </w:r>
      <w:bookmarkStart w:id="11121" w:name="_ETM_Q1_8660256"/>
      <w:bookmarkEnd w:id="11121"/>
      <w:r w:rsidRPr="00200A56">
        <w:rPr>
          <w:rFonts w:ascii="David" w:hAnsi="David"/>
          <w:rtl/>
          <w:lang w:val="en-GB" w:eastAsia="he-IL"/>
        </w:rPr>
        <w:t xml:space="preserve"> נקודה קיימת, אז זה לא משתנה. בנקודת הצבה חדשה, אני</w:t>
      </w:r>
      <w:bookmarkStart w:id="11122" w:name="_ETM_Q1_8666123"/>
      <w:bookmarkEnd w:id="11122"/>
      <w:r w:rsidRPr="00200A56">
        <w:rPr>
          <w:rFonts w:ascii="David" w:hAnsi="David"/>
          <w:rtl/>
          <w:lang w:val="en-GB" w:eastAsia="he-IL"/>
        </w:rPr>
        <w:t xml:space="preserve"> חושב ש-60 יום – זה או שכן או שלא. זה</w:t>
      </w:r>
      <w:bookmarkStart w:id="11123" w:name="_ETM_Q1_8669992"/>
      <w:bookmarkEnd w:id="11123"/>
      <w:r w:rsidRPr="00200A56">
        <w:rPr>
          <w:rFonts w:ascii="David" w:hAnsi="David"/>
          <w:rtl/>
          <w:lang w:val="en-GB" w:eastAsia="he-IL"/>
        </w:rPr>
        <w:t xml:space="preserve"> לא שאתה צריך לבדוק את הבן א</w:t>
      </w:r>
      <w:bookmarkStart w:id="11124" w:name="_ETM_Q1_8669413"/>
      <w:bookmarkEnd w:id="11124"/>
      <w:r w:rsidRPr="00200A56">
        <w:rPr>
          <w:rFonts w:ascii="David" w:hAnsi="David"/>
          <w:rtl/>
          <w:lang w:val="en-GB" w:eastAsia="he-IL"/>
        </w:rPr>
        <w:t>דם,</w:t>
      </w:r>
      <w:bookmarkStart w:id="11125" w:name="_ETM_Q1_8669527"/>
      <w:bookmarkEnd w:id="11125"/>
      <w:r w:rsidRPr="00200A56">
        <w:rPr>
          <w:rFonts w:ascii="David" w:hAnsi="David"/>
          <w:rtl/>
          <w:lang w:val="en-GB" w:eastAsia="he-IL"/>
        </w:rPr>
        <w:t xml:space="preserve"> ולראות מיהו ומהו, שהוא כזה או אחר.</w:t>
      </w:r>
      <w:bookmarkStart w:id="11126" w:name="_ETM_Q1_8675637"/>
      <w:bookmarkEnd w:id="11126"/>
      <w:r w:rsidRPr="00200A56">
        <w:rPr>
          <w:rFonts w:ascii="David" w:hAnsi="David"/>
          <w:rtl/>
          <w:lang w:val="en-GB" w:eastAsia="he-IL"/>
        </w:rPr>
        <w:t xml:space="preserve"> </w:t>
      </w:r>
      <w:bookmarkStart w:id="11127" w:name="_ETM_Q1_8675749"/>
      <w:bookmarkEnd w:id="11127"/>
    </w:p>
    <w:p w14:paraId="08235B4B" w14:textId="77777777" w:rsidR="00200A56" w:rsidRPr="00200A56" w:rsidRDefault="00200A56" w:rsidP="00200A56">
      <w:pPr>
        <w:rPr>
          <w:rFonts w:ascii="David" w:hAnsi="David"/>
          <w:rtl/>
          <w:lang w:val="en-GB" w:eastAsia="he-IL"/>
        </w:rPr>
      </w:pPr>
      <w:bookmarkStart w:id="11128" w:name="_ETM_Q1_8675850"/>
      <w:bookmarkEnd w:id="11128"/>
    </w:p>
    <w:p w14:paraId="4F71F3A8" w14:textId="065AC1DD" w:rsidR="00200A56" w:rsidRPr="00200A56" w:rsidRDefault="00200A56" w:rsidP="00200A56">
      <w:pPr>
        <w:pStyle w:val="afb"/>
        <w:keepNext/>
        <w:rPr>
          <w:rtl/>
          <w:lang w:val="en-GB" w:eastAsia="he-IL"/>
        </w:rPr>
      </w:pPr>
      <w:bookmarkStart w:id="11129" w:name="ET_guest_ליעוז_דוד_661"/>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129"/>
    </w:p>
    <w:p w14:paraId="619D62B3" w14:textId="77777777" w:rsidR="00200A56" w:rsidRPr="00200A56" w:rsidRDefault="00200A56" w:rsidP="00200A56">
      <w:pPr>
        <w:pStyle w:val="KeepWithNext"/>
        <w:rPr>
          <w:rFonts w:ascii="David" w:hAnsi="David"/>
          <w:rtl/>
          <w:lang w:val="en-GB" w:eastAsia="he-IL"/>
        </w:rPr>
      </w:pPr>
    </w:p>
    <w:p w14:paraId="6DE051BA" w14:textId="77777777" w:rsidR="00200A56" w:rsidRPr="00200A56" w:rsidRDefault="00200A56" w:rsidP="00200A56">
      <w:pPr>
        <w:rPr>
          <w:rFonts w:ascii="David" w:hAnsi="David"/>
          <w:rtl/>
          <w:lang w:val="en-GB" w:eastAsia="he-IL"/>
        </w:rPr>
      </w:pPr>
      <w:bookmarkStart w:id="11130" w:name="_ETM_Q1_8676737"/>
      <w:bookmarkStart w:id="11131" w:name="_ETM_Q1_8676831"/>
      <w:bookmarkEnd w:id="11130"/>
      <w:bookmarkEnd w:id="11131"/>
      <w:r w:rsidRPr="00200A56">
        <w:rPr>
          <w:rFonts w:ascii="David" w:hAnsi="David"/>
          <w:rtl/>
          <w:lang w:val="en-GB" w:eastAsia="he-IL"/>
        </w:rPr>
        <w:t xml:space="preserve">אני מסכים איתך, אבל עם </w:t>
      </w:r>
      <w:bookmarkStart w:id="11132" w:name="_ETM_Q1_8673383"/>
      <w:bookmarkEnd w:id="11132"/>
      <w:r w:rsidRPr="00200A56">
        <w:rPr>
          <w:rFonts w:ascii="David" w:hAnsi="David"/>
          <w:rtl/>
          <w:lang w:val="en-GB" w:eastAsia="he-IL"/>
        </w:rPr>
        <w:t>זאת אני צריך גם לבדוק</w:t>
      </w:r>
      <w:bookmarkStart w:id="11133" w:name="_ETM_Q1_8676147"/>
      <w:bookmarkEnd w:id="11133"/>
      <w:r w:rsidRPr="00200A56">
        <w:rPr>
          <w:rFonts w:ascii="David" w:hAnsi="David"/>
          <w:rtl/>
          <w:lang w:val="en-GB" w:eastAsia="he-IL"/>
        </w:rPr>
        <w:t xml:space="preserve"> שנייה את האינטרסים בשטח; אני צריך לבדוק שנייה את הסוגייה</w:t>
      </w:r>
      <w:bookmarkStart w:id="11134" w:name="_ETM_Q1_8681453"/>
      <w:bookmarkEnd w:id="11134"/>
      <w:r w:rsidRPr="00200A56">
        <w:rPr>
          <w:rFonts w:ascii="David" w:hAnsi="David"/>
          <w:rtl/>
          <w:lang w:val="en-GB" w:eastAsia="he-IL"/>
        </w:rPr>
        <w:t xml:space="preserve"> האם זה שטח שיש בו נפלים או מוקשים, ואנ</w:t>
      </w:r>
      <w:bookmarkStart w:id="11135" w:name="_ETM_Q1_8679443"/>
      <w:bookmarkEnd w:id="11135"/>
      <w:r w:rsidRPr="00200A56">
        <w:rPr>
          <w:rFonts w:ascii="David" w:hAnsi="David"/>
          <w:rtl/>
          <w:lang w:val="en-GB" w:eastAsia="he-IL"/>
        </w:rPr>
        <w:t>י נדרש</w:t>
      </w:r>
      <w:bookmarkStart w:id="11136" w:name="_ETM_Q1_8679938"/>
      <w:bookmarkEnd w:id="11136"/>
      <w:r w:rsidRPr="00200A56">
        <w:rPr>
          <w:rFonts w:ascii="David" w:hAnsi="David"/>
          <w:rtl/>
          <w:lang w:val="en-GB" w:eastAsia="he-IL"/>
        </w:rPr>
        <w:t xml:space="preserve"> לוודא שפינו אותם קודם</w:t>
      </w:r>
      <w:bookmarkStart w:id="11137" w:name="_ETM_Q1_8681790"/>
      <w:bookmarkEnd w:id="11137"/>
      <w:r w:rsidRPr="00200A56">
        <w:rPr>
          <w:rFonts w:ascii="David" w:hAnsi="David"/>
          <w:rtl/>
          <w:lang w:val="en-GB" w:eastAsia="he-IL"/>
        </w:rPr>
        <w:t>; יש מגוון דברים שאני צריך</w:t>
      </w:r>
      <w:bookmarkStart w:id="11138" w:name="_ETM_Q1_8685659"/>
      <w:bookmarkEnd w:id="11138"/>
      <w:r w:rsidRPr="00200A56">
        <w:rPr>
          <w:rFonts w:ascii="David" w:hAnsi="David"/>
          <w:rtl/>
          <w:lang w:val="en-GB" w:eastAsia="he-IL"/>
        </w:rPr>
        <w:t xml:space="preserve"> לבדוק. אני חושב שזה יהיה מאוד לא אחראי להגיד לבן</w:t>
      </w:r>
      <w:bookmarkStart w:id="11139" w:name="_ETM_Q1_8691430"/>
      <w:bookmarkEnd w:id="11139"/>
      <w:r w:rsidRPr="00200A56">
        <w:rPr>
          <w:rFonts w:ascii="David" w:hAnsi="David"/>
          <w:rtl/>
          <w:lang w:val="en-GB" w:eastAsia="he-IL"/>
        </w:rPr>
        <w:t xml:space="preserve"> אדם – </w:t>
      </w:r>
      <w:bookmarkStart w:id="11140" w:name="_ETM_Q1_8687674"/>
      <w:bookmarkEnd w:id="11140"/>
      <w:r w:rsidRPr="00200A56">
        <w:rPr>
          <w:rFonts w:ascii="David" w:hAnsi="David"/>
          <w:rtl/>
          <w:lang w:val="en-GB" w:eastAsia="he-IL"/>
        </w:rPr>
        <w:t xml:space="preserve">היכנס לנקודה חדשה. </w:t>
      </w:r>
      <w:bookmarkStart w:id="11141" w:name="_ETM_Q1_8691850"/>
      <w:bookmarkEnd w:id="11141"/>
    </w:p>
    <w:p w14:paraId="51AC5191" w14:textId="77777777" w:rsidR="00200A56" w:rsidRPr="00200A56" w:rsidRDefault="00200A56" w:rsidP="00200A56">
      <w:pPr>
        <w:rPr>
          <w:rFonts w:ascii="David" w:hAnsi="David"/>
          <w:rtl/>
          <w:lang w:val="en-GB" w:eastAsia="he-IL"/>
        </w:rPr>
      </w:pPr>
      <w:bookmarkStart w:id="11142" w:name="_ETM_Q1_8691945"/>
      <w:bookmarkEnd w:id="11142"/>
    </w:p>
    <w:p w14:paraId="5AC21166" w14:textId="4462A2B6" w:rsidR="00200A56" w:rsidRPr="00200A56" w:rsidRDefault="00200A56" w:rsidP="00200A56">
      <w:pPr>
        <w:pStyle w:val="af8"/>
        <w:keepNext/>
        <w:rPr>
          <w:rtl/>
          <w:lang w:val="en-GB"/>
        </w:rPr>
      </w:pPr>
      <w:bookmarkStart w:id="11143" w:name="ET_yor_6050_662"/>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143"/>
    </w:p>
    <w:p w14:paraId="62225B35" w14:textId="77777777" w:rsidR="00200A56" w:rsidRPr="00200A56" w:rsidRDefault="00200A56" w:rsidP="00200A56">
      <w:pPr>
        <w:pStyle w:val="KeepWithNext"/>
        <w:rPr>
          <w:rFonts w:ascii="David" w:hAnsi="David"/>
          <w:rtl/>
          <w:lang w:val="en-GB" w:eastAsia="he-IL"/>
        </w:rPr>
      </w:pPr>
    </w:p>
    <w:p w14:paraId="5B11E255" w14:textId="77777777" w:rsidR="00200A56" w:rsidRPr="00200A56" w:rsidRDefault="00200A56" w:rsidP="00200A56">
      <w:pPr>
        <w:rPr>
          <w:rFonts w:ascii="David" w:hAnsi="David"/>
          <w:rtl/>
          <w:lang w:val="en-GB" w:eastAsia="he-IL"/>
        </w:rPr>
      </w:pPr>
      <w:bookmarkStart w:id="11144" w:name="_ETM_Q1_8693410"/>
      <w:bookmarkStart w:id="11145" w:name="_ETM_Q1_8693514"/>
      <w:bookmarkEnd w:id="11144"/>
      <w:bookmarkEnd w:id="11145"/>
      <w:r w:rsidRPr="00200A56">
        <w:rPr>
          <w:rFonts w:ascii="David" w:hAnsi="David"/>
          <w:rtl/>
          <w:lang w:val="en-GB" w:eastAsia="he-IL"/>
        </w:rPr>
        <w:t xml:space="preserve">רגע, זה עוד </w:t>
      </w:r>
      <w:bookmarkStart w:id="11146" w:name="_ETM_Q1_8695496"/>
      <w:bookmarkEnd w:id="11146"/>
      <w:r w:rsidRPr="00200A56">
        <w:rPr>
          <w:rFonts w:ascii="David" w:hAnsi="David"/>
          <w:rtl/>
          <w:lang w:val="en-GB" w:eastAsia="he-IL"/>
        </w:rPr>
        <w:t xml:space="preserve">לא "היכנס". </w:t>
      </w:r>
      <w:bookmarkStart w:id="11147" w:name="_ETM_Q1_8691493"/>
      <w:bookmarkEnd w:id="11147"/>
      <w:r w:rsidRPr="00200A56">
        <w:rPr>
          <w:rFonts w:ascii="David" w:hAnsi="David"/>
          <w:rtl/>
          <w:lang w:val="en-GB" w:eastAsia="he-IL"/>
        </w:rPr>
        <w:t>אנחנו עדיין לא מדברים אפילו על להיכנס.</w:t>
      </w:r>
      <w:bookmarkStart w:id="11148" w:name="_ETM_Q1_8696770"/>
      <w:bookmarkEnd w:id="11148"/>
      <w:r w:rsidRPr="00200A56">
        <w:rPr>
          <w:rFonts w:ascii="David" w:hAnsi="David"/>
          <w:rtl/>
          <w:lang w:val="en-GB" w:eastAsia="he-IL"/>
        </w:rPr>
        <w:t xml:space="preserve"> אנחנו נגיע לזה, אבל עד </w:t>
      </w:r>
      <w:bookmarkStart w:id="11149" w:name="_ETM_Q1_8694123"/>
      <w:bookmarkEnd w:id="11149"/>
      <w:r w:rsidRPr="00200A56">
        <w:rPr>
          <w:rFonts w:ascii="David" w:hAnsi="David"/>
          <w:rtl/>
          <w:lang w:val="en-GB" w:eastAsia="he-IL"/>
        </w:rPr>
        <w:t>שנגיע תחשוב – כמה זמן</w:t>
      </w:r>
      <w:bookmarkStart w:id="11150" w:name="_ETM_Q1_8696566"/>
      <w:bookmarkEnd w:id="11150"/>
      <w:r w:rsidRPr="00200A56">
        <w:rPr>
          <w:rFonts w:ascii="David" w:hAnsi="David"/>
          <w:rtl/>
          <w:lang w:val="en-GB" w:eastAsia="he-IL"/>
        </w:rPr>
        <w:t xml:space="preserve"> כן? לא 6</w:t>
      </w:r>
      <w:bookmarkStart w:id="11151" w:name="_ETM_Q1_8695945"/>
      <w:bookmarkEnd w:id="11151"/>
      <w:r w:rsidRPr="00200A56">
        <w:rPr>
          <w:rFonts w:ascii="David" w:hAnsi="David"/>
          <w:rtl/>
          <w:lang w:val="en-GB" w:eastAsia="he-IL"/>
        </w:rPr>
        <w:t>0 יום; 90 יום? כמה? כמה</w:t>
      </w:r>
      <w:bookmarkStart w:id="11152" w:name="_ETM_Q1_8702667"/>
      <w:bookmarkEnd w:id="11152"/>
      <w:r w:rsidRPr="00200A56">
        <w:rPr>
          <w:rFonts w:ascii="David" w:hAnsi="David"/>
          <w:rtl/>
          <w:lang w:val="en-GB" w:eastAsia="he-IL"/>
        </w:rPr>
        <w:t xml:space="preserve"> זמן כן? </w:t>
      </w:r>
      <w:bookmarkStart w:id="11153" w:name="_ETM_Q1_8704064"/>
      <w:bookmarkEnd w:id="11153"/>
    </w:p>
    <w:p w14:paraId="5824CE2A" w14:textId="77777777" w:rsidR="00200A56" w:rsidRPr="00200A56" w:rsidRDefault="00200A56" w:rsidP="00200A56">
      <w:pPr>
        <w:rPr>
          <w:rFonts w:ascii="David" w:hAnsi="David"/>
          <w:rtl/>
          <w:lang w:val="en-GB" w:eastAsia="he-IL"/>
        </w:rPr>
      </w:pPr>
      <w:bookmarkStart w:id="11154" w:name="_ETM_Q1_8704152"/>
      <w:bookmarkEnd w:id="11154"/>
    </w:p>
    <w:p w14:paraId="170601B1" w14:textId="4D58E9F6" w:rsidR="00200A56" w:rsidRPr="00200A56" w:rsidRDefault="00200A56" w:rsidP="00200A56">
      <w:pPr>
        <w:pStyle w:val="afb"/>
        <w:keepNext/>
        <w:rPr>
          <w:rtl/>
          <w:lang w:val="en-GB" w:eastAsia="he-IL"/>
        </w:rPr>
      </w:pPr>
      <w:bookmarkStart w:id="11155" w:name="ET_guest_ליעוז_דוד_663"/>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155"/>
    </w:p>
    <w:p w14:paraId="5C7BB45F" w14:textId="77777777" w:rsidR="00200A56" w:rsidRPr="00200A56" w:rsidRDefault="00200A56" w:rsidP="00200A56">
      <w:pPr>
        <w:pStyle w:val="KeepWithNext"/>
        <w:rPr>
          <w:rFonts w:ascii="David" w:hAnsi="David"/>
          <w:rtl/>
          <w:lang w:val="en-GB" w:eastAsia="he-IL"/>
        </w:rPr>
      </w:pPr>
    </w:p>
    <w:p w14:paraId="10C38EE2" w14:textId="77777777" w:rsidR="00200A56" w:rsidRPr="00200A56" w:rsidRDefault="00200A56" w:rsidP="00200A56">
      <w:pPr>
        <w:rPr>
          <w:rFonts w:ascii="David" w:hAnsi="David"/>
          <w:rtl/>
          <w:lang w:val="en-GB" w:eastAsia="he-IL"/>
        </w:rPr>
      </w:pPr>
      <w:bookmarkStart w:id="11156" w:name="_ETM_Q1_8705241"/>
      <w:bookmarkStart w:id="11157" w:name="_ETM_Q1_8705336"/>
      <w:bookmarkEnd w:id="11156"/>
      <w:bookmarkEnd w:id="11157"/>
      <w:r w:rsidRPr="00200A56">
        <w:rPr>
          <w:rFonts w:ascii="David" w:hAnsi="David"/>
          <w:rtl/>
          <w:lang w:val="en-GB" w:eastAsia="he-IL"/>
        </w:rPr>
        <w:t>לא, אני רוצה לו</w:t>
      </w:r>
      <w:bookmarkStart w:id="11158" w:name="_ETM_Q1_8701373"/>
      <w:bookmarkEnd w:id="11158"/>
      <w:r w:rsidRPr="00200A56">
        <w:rPr>
          <w:rFonts w:ascii="David" w:hAnsi="David"/>
          <w:rtl/>
          <w:lang w:val="en-GB" w:eastAsia="he-IL"/>
        </w:rPr>
        <w:t>מר שעכשיו, נגיד שאמרנו שיש פה</w:t>
      </w:r>
      <w:bookmarkStart w:id="11159" w:name="_ETM_Q1_8702523"/>
      <w:bookmarkEnd w:id="11159"/>
      <w:r w:rsidRPr="00200A56">
        <w:rPr>
          <w:rFonts w:ascii="David" w:hAnsi="David"/>
          <w:rtl/>
          <w:lang w:val="en-GB" w:eastAsia="he-IL"/>
        </w:rPr>
        <w:t xml:space="preserve"> נקודה והיא מאושרת, אבל היא</w:t>
      </w:r>
      <w:bookmarkStart w:id="11160" w:name="_ETM_Q1_8705543"/>
      <w:bookmarkEnd w:id="11160"/>
      <w:r w:rsidRPr="00200A56">
        <w:rPr>
          <w:rFonts w:ascii="David" w:hAnsi="David"/>
          <w:rtl/>
          <w:lang w:val="en-GB" w:eastAsia="he-IL"/>
        </w:rPr>
        <w:t xml:space="preserve"> בשדה מוקשים שאין תכנון לפנות אותו – אז אישרנו משהו</w:t>
      </w:r>
      <w:bookmarkStart w:id="11161" w:name="_ETM_Q1_8710619"/>
      <w:bookmarkEnd w:id="11161"/>
      <w:r w:rsidRPr="00200A56">
        <w:rPr>
          <w:rFonts w:ascii="David" w:hAnsi="David"/>
          <w:rtl/>
          <w:lang w:val="en-GB" w:eastAsia="he-IL"/>
        </w:rPr>
        <w:t xml:space="preserve"> שאי</w:t>
      </w:r>
      <w:bookmarkStart w:id="11162" w:name="_ETM_Q1_8705808"/>
      <w:bookmarkEnd w:id="11162"/>
      <w:r w:rsidRPr="00200A56">
        <w:rPr>
          <w:rFonts w:ascii="David" w:hAnsi="David"/>
          <w:rtl/>
          <w:lang w:val="en-GB" w:eastAsia="he-IL"/>
        </w:rPr>
        <w:t xml:space="preserve">ן יכולת לממש. </w:t>
      </w:r>
      <w:bookmarkStart w:id="11163" w:name="_ETM_Q1_8710725"/>
      <w:bookmarkEnd w:id="11163"/>
    </w:p>
    <w:p w14:paraId="394D3CEF" w14:textId="77777777" w:rsidR="00200A56" w:rsidRPr="00200A56" w:rsidRDefault="00200A56" w:rsidP="00200A56">
      <w:pPr>
        <w:rPr>
          <w:rFonts w:ascii="David" w:hAnsi="David"/>
          <w:rtl/>
          <w:lang w:val="en-GB" w:eastAsia="he-IL"/>
        </w:rPr>
      </w:pPr>
      <w:bookmarkStart w:id="11164" w:name="_ETM_Q1_8710802"/>
      <w:bookmarkEnd w:id="11164"/>
    </w:p>
    <w:p w14:paraId="63276594" w14:textId="143EC220" w:rsidR="00200A56" w:rsidRPr="00200A56" w:rsidRDefault="00200A56" w:rsidP="00200A56">
      <w:pPr>
        <w:pStyle w:val="af8"/>
        <w:keepNext/>
        <w:rPr>
          <w:rtl/>
          <w:lang w:val="en-GB"/>
        </w:rPr>
      </w:pPr>
      <w:bookmarkStart w:id="11165" w:name="ET_yor_6050_664"/>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165"/>
    </w:p>
    <w:p w14:paraId="7970C6EA" w14:textId="77777777" w:rsidR="00200A56" w:rsidRPr="00200A56" w:rsidRDefault="00200A56" w:rsidP="00200A56">
      <w:pPr>
        <w:pStyle w:val="KeepWithNext"/>
        <w:rPr>
          <w:rFonts w:ascii="David" w:hAnsi="David"/>
          <w:rtl/>
          <w:lang w:val="en-GB" w:eastAsia="he-IL"/>
        </w:rPr>
      </w:pPr>
    </w:p>
    <w:p w14:paraId="768BEB47" w14:textId="77777777" w:rsidR="00200A56" w:rsidRPr="00200A56" w:rsidRDefault="00200A56" w:rsidP="00200A56">
      <w:pPr>
        <w:rPr>
          <w:rFonts w:ascii="David" w:hAnsi="David"/>
          <w:rtl/>
          <w:lang w:val="en-GB" w:eastAsia="he-IL"/>
        </w:rPr>
      </w:pPr>
      <w:bookmarkStart w:id="11166" w:name="_ETM_Q1_8712532"/>
      <w:bookmarkStart w:id="11167" w:name="_ETM_Q1_8712629"/>
      <w:bookmarkEnd w:id="11166"/>
      <w:bookmarkEnd w:id="11167"/>
      <w:r w:rsidRPr="00200A56">
        <w:rPr>
          <w:rFonts w:ascii="David" w:hAnsi="David"/>
          <w:rtl/>
          <w:lang w:val="en-GB" w:eastAsia="he-IL"/>
        </w:rPr>
        <w:t>ב-60 יום אתה לא יכול להגיד</w:t>
      </w:r>
      <w:bookmarkStart w:id="11168" w:name="_ETM_Q1_8710013"/>
      <w:bookmarkStart w:id="11169" w:name="_ETM_Q1_8710646"/>
      <w:bookmarkEnd w:id="11168"/>
      <w:bookmarkEnd w:id="11169"/>
      <w:r w:rsidRPr="00200A56">
        <w:rPr>
          <w:rFonts w:ascii="David" w:hAnsi="David"/>
          <w:rtl/>
          <w:lang w:val="en-GB" w:eastAsia="he-IL"/>
        </w:rPr>
        <w:t xml:space="preserve"> שזה בשדה מוקשים שאין תכנון לפינוי? </w:t>
      </w:r>
      <w:bookmarkStart w:id="11170" w:name="_ETM_Q1_8714527"/>
      <w:bookmarkEnd w:id="11170"/>
    </w:p>
    <w:p w14:paraId="70CDEEC3" w14:textId="77777777" w:rsidR="00200A56" w:rsidRPr="00200A56" w:rsidRDefault="00200A56" w:rsidP="00200A56">
      <w:pPr>
        <w:rPr>
          <w:rFonts w:ascii="David" w:hAnsi="David"/>
          <w:rtl/>
          <w:lang w:val="en-GB" w:eastAsia="he-IL"/>
        </w:rPr>
      </w:pPr>
      <w:bookmarkStart w:id="11171" w:name="_ETM_Q1_8714613"/>
      <w:bookmarkEnd w:id="11171"/>
    </w:p>
    <w:p w14:paraId="274DA54E" w14:textId="03CE74B7" w:rsidR="00200A56" w:rsidRPr="00200A56" w:rsidRDefault="00200A56" w:rsidP="00200A56">
      <w:pPr>
        <w:pStyle w:val="afb"/>
        <w:keepNext/>
        <w:rPr>
          <w:rtl/>
          <w:lang w:val="en-GB" w:eastAsia="he-IL"/>
        </w:rPr>
      </w:pPr>
      <w:bookmarkStart w:id="11172" w:name="ET_guest_ליעוז_דוד_665"/>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172"/>
    </w:p>
    <w:p w14:paraId="68CB5B8E" w14:textId="77777777" w:rsidR="00200A56" w:rsidRPr="00200A56" w:rsidRDefault="00200A56" w:rsidP="00200A56">
      <w:pPr>
        <w:pStyle w:val="KeepWithNext"/>
        <w:rPr>
          <w:rFonts w:ascii="David" w:hAnsi="David"/>
          <w:rtl/>
          <w:lang w:val="en-GB" w:eastAsia="he-IL"/>
        </w:rPr>
      </w:pPr>
    </w:p>
    <w:p w14:paraId="5C843598" w14:textId="77777777" w:rsidR="00200A56" w:rsidRPr="00200A56" w:rsidRDefault="00200A56" w:rsidP="00200A56">
      <w:pPr>
        <w:rPr>
          <w:rFonts w:ascii="David" w:hAnsi="David"/>
          <w:rtl/>
          <w:lang w:val="en-GB" w:eastAsia="he-IL"/>
        </w:rPr>
      </w:pPr>
      <w:bookmarkStart w:id="11173" w:name="_ETM_Q1_8716226"/>
      <w:bookmarkStart w:id="11174" w:name="_ETM_Q1_8716319"/>
      <w:bookmarkEnd w:id="11173"/>
      <w:bookmarkEnd w:id="11174"/>
      <w:r w:rsidRPr="00200A56">
        <w:rPr>
          <w:rFonts w:ascii="David" w:hAnsi="David"/>
          <w:rtl/>
          <w:lang w:val="en-GB" w:eastAsia="he-IL"/>
        </w:rPr>
        <w:t xml:space="preserve">אני יכול להגיד ב-60 </w:t>
      </w:r>
      <w:bookmarkStart w:id="11175" w:name="_ETM_Q1_8717768"/>
      <w:bookmarkEnd w:id="11175"/>
      <w:r w:rsidRPr="00200A56">
        <w:rPr>
          <w:rFonts w:ascii="David" w:hAnsi="David"/>
          <w:rtl/>
          <w:lang w:val="en-GB" w:eastAsia="he-IL"/>
        </w:rPr>
        <w:t>יום. מה שאמרתי זה לא שאני לא יו</w:t>
      </w:r>
      <w:bookmarkStart w:id="11176" w:name="_ETM_Q1_8715345"/>
      <w:bookmarkEnd w:id="11176"/>
      <w:r w:rsidRPr="00200A56">
        <w:rPr>
          <w:rFonts w:ascii="David" w:hAnsi="David"/>
          <w:rtl/>
          <w:lang w:val="en-GB" w:eastAsia="he-IL"/>
        </w:rPr>
        <w:t>דע לעמוד בזמן.</w:t>
      </w:r>
      <w:bookmarkStart w:id="11177" w:name="_ETM_Q1_8717580"/>
      <w:bookmarkEnd w:id="11177"/>
      <w:r w:rsidRPr="00200A56">
        <w:rPr>
          <w:rFonts w:ascii="David" w:hAnsi="David"/>
          <w:rtl/>
          <w:lang w:val="en-GB" w:eastAsia="he-IL"/>
        </w:rPr>
        <w:t xml:space="preserve"> אמרתי שגם אם לא אישרנו, אני חושב שנכון שלא ניחשב</w:t>
      </w:r>
      <w:bookmarkStart w:id="11178" w:name="_ETM_Q1_8723697"/>
      <w:bookmarkEnd w:id="11178"/>
      <w:r w:rsidRPr="00200A56">
        <w:rPr>
          <w:rFonts w:ascii="David" w:hAnsi="David"/>
          <w:rtl/>
          <w:lang w:val="en-GB" w:eastAsia="he-IL"/>
        </w:rPr>
        <w:t xml:space="preserve"> כמי שאישר. </w:t>
      </w:r>
      <w:bookmarkStart w:id="11179" w:name="_ETM_Q1_8725177"/>
      <w:bookmarkEnd w:id="11179"/>
    </w:p>
    <w:p w14:paraId="5708EE58" w14:textId="77777777" w:rsidR="00200A56" w:rsidRPr="00200A56" w:rsidRDefault="00200A56" w:rsidP="00200A56">
      <w:pPr>
        <w:rPr>
          <w:rFonts w:ascii="David" w:hAnsi="David"/>
          <w:rtl/>
          <w:lang w:val="en-GB" w:eastAsia="he-IL"/>
        </w:rPr>
      </w:pPr>
      <w:bookmarkStart w:id="11180" w:name="_ETM_Q1_8725270"/>
      <w:bookmarkEnd w:id="11180"/>
    </w:p>
    <w:p w14:paraId="0CAC95EA" w14:textId="5F7E1DCF" w:rsidR="00200A56" w:rsidRPr="00200A56" w:rsidRDefault="00200A56" w:rsidP="00200A56">
      <w:pPr>
        <w:pStyle w:val="a5"/>
        <w:keepNext/>
        <w:rPr>
          <w:rtl/>
          <w:lang w:val="en-GB"/>
        </w:rPr>
      </w:pPr>
      <w:bookmarkStart w:id="11181" w:name="ET_speaker_6359_66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181"/>
    </w:p>
    <w:p w14:paraId="53FFF3B8" w14:textId="77777777" w:rsidR="00200A56" w:rsidRPr="00200A56" w:rsidRDefault="00200A56" w:rsidP="00200A56">
      <w:pPr>
        <w:pStyle w:val="KeepWithNext"/>
        <w:rPr>
          <w:rFonts w:ascii="David" w:hAnsi="David"/>
          <w:rtl/>
          <w:lang w:val="en-GB" w:eastAsia="he-IL"/>
        </w:rPr>
      </w:pPr>
    </w:p>
    <w:p w14:paraId="1D35BF26" w14:textId="77777777" w:rsidR="00200A56" w:rsidRPr="00200A56" w:rsidRDefault="00200A56" w:rsidP="00200A56">
      <w:pPr>
        <w:rPr>
          <w:rFonts w:ascii="David" w:hAnsi="David"/>
          <w:rtl/>
          <w:lang w:val="en-GB" w:eastAsia="he-IL"/>
        </w:rPr>
      </w:pPr>
      <w:bookmarkStart w:id="11182" w:name="_ETM_Q1_8726736"/>
      <w:bookmarkStart w:id="11183" w:name="_ETM_Q1_8726852"/>
      <w:bookmarkEnd w:id="11182"/>
      <w:bookmarkEnd w:id="11183"/>
      <w:r w:rsidRPr="00200A56">
        <w:rPr>
          <w:rFonts w:ascii="David" w:hAnsi="David"/>
          <w:rtl/>
          <w:lang w:val="en-GB" w:eastAsia="he-IL"/>
        </w:rPr>
        <w:t xml:space="preserve">אדוני היושב ראש, </w:t>
      </w:r>
      <w:bookmarkStart w:id="11184" w:name="_ETM_Q1_8723292"/>
      <w:bookmarkEnd w:id="11184"/>
      <w:r w:rsidRPr="00200A56">
        <w:rPr>
          <w:rFonts w:ascii="David" w:hAnsi="David"/>
          <w:rtl/>
          <w:lang w:val="en-GB" w:eastAsia="he-IL"/>
        </w:rPr>
        <w:t>אני מציעה שלעניין שטח ביטחוני</w:t>
      </w:r>
      <w:bookmarkStart w:id="11185" w:name="_ETM_Q1_8726899"/>
      <w:bookmarkEnd w:id="11185"/>
      <w:r w:rsidRPr="00200A56">
        <w:rPr>
          <w:rFonts w:ascii="David" w:hAnsi="David"/>
          <w:rtl/>
          <w:lang w:val="en-GB" w:eastAsia="he-IL"/>
        </w:rPr>
        <w:t xml:space="preserve"> – לא יותר מ-90 יום. זה איזשהו סייג, בגלל</w:t>
      </w:r>
      <w:bookmarkStart w:id="11186" w:name="_ETM_Q1_8732153"/>
      <w:bookmarkEnd w:id="11186"/>
      <w:r w:rsidRPr="00200A56">
        <w:rPr>
          <w:rFonts w:ascii="David" w:hAnsi="David"/>
          <w:rtl/>
          <w:lang w:val="en-GB" w:eastAsia="he-IL"/>
        </w:rPr>
        <w:t xml:space="preserve"> ביטחון ישראל. אני מבינה. זה איזשהו מקרה פרטי. </w:t>
      </w:r>
      <w:bookmarkStart w:id="11187" w:name="_ETM_Q1_8736381"/>
      <w:bookmarkEnd w:id="11187"/>
    </w:p>
    <w:p w14:paraId="31F2DE76" w14:textId="77777777" w:rsidR="00200A56" w:rsidRPr="00200A56" w:rsidRDefault="00200A56" w:rsidP="00200A56">
      <w:pPr>
        <w:rPr>
          <w:rFonts w:ascii="David" w:hAnsi="David"/>
          <w:rtl/>
          <w:lang w:val="en-GB" w:eastAsia="he-IL"/>
        </w:rPr>
      </w:pPr>
      <w:bookmarkStart w:id="11188" w:name="_ETM_Q1_8736463"/>
      <w:bookmarkEnd w:id="11188"/>
    </w:p>
    <w:p w14:paraId="4D4D1D8C" w14:textId="359FF824" w:rsidR="00200A56" w:rsidRPr="00200A56" w:rsidRDefault="00200A56" w:rsidP="00200A56">
      <w:pPr>
        <w:pStyle w:val="afb"/>
        <w:keepNext/>
        <w:rPr>
          <w:rtl/>
          <w:lang w:val="en-GB" w:eastAsia="he-IL"/>
        </w:rPr>
      </w:pPr>
      <w:bookmarkStart w:id="11189" w:name="ET_guest_ליעוז_דוד_667"/>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189"/>
    </w:p>
    <w:p w14:paraId="2273650B" w14:textId="77777777" w:rsidR="00200A56" w:rsidRPr="00200A56" w:rsidRDefault="00200A56" w:rsidP="00200A56">
      <w:pPr>
        <w:pStyle w:val="KeepWithNext"/>
        <w:rPr>
          <w:rFonts w:ascii="David" w:hAnsi="David"/>
          <w:rtl/>
          <w:lang w:val="en-GB" w:eastAsia="he-IL"/>
        </w:rPr>
      </w:pPr>
    </w:p>
    <w:p w14:paraId="3FF82107" w14:textId="77777777" w:rsidR="00200A56" w:rsidRPr="00200A56" w:rsidRDefault="00200A56" w:rsidP="00200A56">
      <w:pPr>
        <w:rPr>
          <w:rFonts w:ascii="David" w:hAnsi="David"/>
          <w:rtl/>
          <w:lang w:val="en-GB" w:eastAsia="he-IL"/>
        </w:rPr>
      </w:pPr>
      <w:r w:rsidRPr="00200A56">
        <w:rPr>
          <w:rFonts w:ascii="David" w:hAnsi="David"/>
          <w:rtl/>
          <w:lang w:val="en-GB" w:eastAsia="he-IL"/>
        </w:rPr>
        <w:t>אני</w:t>
      </w:r>
      <w:bookmarkStart w:id="11190" w:name="_ETM_Q1_8733905"/>
      <w:bookmarkEnd w:id="11190"/>
      <w:r w:rsidRPr="00200A56">
        <w:rPr>
          <w:rFonts w:ascii="David" w:hAnsi="David"/>
          <w:rtl/>
          <w:lang w:val="en-GB" w:eastAsia="he-IL"/>
        </w:rPr>
        <w:t xml:space="preserve"> חושב שאולי נכון, במידה </w:t>
      </w:r>
      <w:bookmarkStart w:id="11191" w:name="_ETM_Q1_8732602"/>
      <w:bookmarkEnd w:id="11191"/>
      <w:r w:rsidRPr="00200A56">
        <w:rPr>
          <w:rFonts w:ascii="David" w:hAnsi="David"/>
          <w:rtl/>
          <w:lang w:val="en-GB" w:eastAsia="he-IL"/>
        </w:rPr>
        <w:t>ולא ענינו תוך 60 יום – לזמן א</w:t>
      </w:r>
      <w:bookmarkStart w:id="11192" w:name="_ETM_Q1_8734814"/>
      <w:bookmarkEnd w:id="11192"/>
      <w:r w:rsidRPr="00200A56">
        <w:rPr>
          <w:rFonts w:ascii="David" w:hAnsi="David"/>
          <w:rtl/>
          <w:lang w:val="en-GB" w:eastAsia="he-IL"/>
        </w:rPr>
        <w:t>ותנו לוועדה שדנה בנושא, כדי שנוכל</w:t>
      </w:r>
      <w:bookmarkStart w:id="11193" w:name="_ETM_Q1_8739826"/>
      <w:bookmarkEnd w:id="11193"/>
      <w:r w:rsidRPr="00200A56">
        <w:rPr>
          <w:rFonts w:ascii="David" w:hAnsi="David"/>
          <w:rtl/>
          <w:lang w:val="en-GB" w:eastAsia="he-IL"/>
        </w:rPr>
        <w:t xml:space="preserve"> לתת את</w:t>
      </w:r>
      <w:bookmarkStart w:id="11194" w:name="_ETM_Q1_8734382"/>
      <w:bookmarkEnd w:id="11194"/>
      <w:r w:rsidRPr="00200A56">
        <w:rPr>
          <w:rFonts w:ascii="David" w:hAnsi="David"/>
          <w:rtl/>
          <w:lang w:val="en-GB" w:eastAsia="he-IL"/>
        </w:rPr>
        <w:t xml:space="preserve"> עמדתנו בה. </w:t>
      </w:r>
      <w:bookmarkStart w:id="11195" w:name="_ETM_Q1_8741599"/>
      <w:bookmarkStart w:id="11196" w:name="_ETM_Q1_8734582"/>
      <w:bookmarkEnd w:id="11195"/>
      <w:bookmarkEnd w:id="11196"/>
    </w:p>
    <w:p w14:paraId="2D17CEB4" w14:textId="77777777" w:rsidR="00200A56" w:rsidRPr="00200A56" w:rsidRDefault="00200A56" w:rsidP="00200A56">
      <w:pPr>
        <w:rPr>
          <w:rFonts w:ascii="David" w:hAnsi="David"/>
          <w:rtl/>
          <w:lang w:val="en-GB" w:eastAsia="he-IL"/>
        </w:rPr>
      </w:pPr>
      <w:bookmarkStart w:id="11197" w:name="_ETM_Q1_8734664"/>
      <w:bookmarkEnd w:id="11197"/>
    </w:p>
    <w:p w14:paraId="05619BF9" w14:textId="62D5E59E" w:rsidR="00200A56" w:rsidRPr="00200A56" w:rsidRDefault="00200A56" w:rsidP="00200A56">
      <w:pPr>
        <w:pStyle w:val="a5"/>
        <w:keepNext/>
        <w:rPr>
          <w:rtl/>
          <w:lang w:val="en-GB"/>
        </w:rPr>
      </w:pPr>
      <w:bookmarkStart w:id="11198" w:name="ET_speaker_6359_66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198"/>
    </w:p>
    <w:p w14:paraId="0CA94500" w14:textId="77777777" w:rsidR="00200A56" w:rsidRPr="00200A56" w:rsidRDefault="00200A56" w:rsidP="00200A56">
      <w:pPr>
        <w:pStyle w:val="KeepWithNext"/>
        <w:rPr>
          <w:rFonts w:ascii="David" w:hAnsi="David"/>
          <w:rtl/>
          <w:lang w:val="en-GB" w:eastAsia="he-IL"/>
        </w:rPr>
      </w:pPr>
    </w:p>
    <w:p w14:paraId="54C8C48D" w14:textId="77777777" w:rsidR="00200A56" w:rsidRPr="00200A56" w:rsidRDefault="00200A56" w:rsidP="00200A56">
      <w:pPr>
        <w:rPr>
          <w:rFonts w:ascii="David" w:hAnsi="David"/>
          <w:rtl/>
          <w:lang w:val="en-GB" w:eastAsia="he-IL"/>
        </w:rPr>
      </w:pPr>
      <w:bookmarkStart w:id="11199" w:name="_ETM_Q1_8735810"/>
      <w:bookmarkStart w:id="11200" w:name="_ETM_Q1_8735907"/>
      <w:bookmarkEnd w:id="11199"/>
      <w:bookmarkEnd w:id="11200"/>
      <w:r w:rsidRPr="00200A56">
        <w:rPr>
          <w:rFonts w:ascii="David" w:hAnsi="David"/>
          <w:rtl/>
          <w:lang w:val="en-GB" w:eastAsia="he-IL"/>
        </w:rPr>
        <w:t xml:space="preserve">זה לא יותר מ-90 יום. </w:t>
      </w:r>
      <w:bookmarkStart w:id="11201" w:name="_ETM_Q1_8741105"/>
      <w:bookmarkStart w:id="11202" w:name="_ETM_Q1_8736582"/>
      <w:bookmarkEnd w:id="11201"/>
      <w:bookmarkEnd w:id="11202"/>
    </w:p>
    <w:p w14:paraId="35292DDD" w14:textId="77777777" w:rsidR="00200A56" w:rsidRPr="00200A56" w:rsidRDefault="00200A56" w:rsidP="00200A56">
      <w:pPr>
        <w:rPr>
          <w:rFonts w:ascii="David" w:hAnsi="David"/>
          <w:rtl/>
          <w:lang w:val="en-GB" w:eastAsia="he-IL"/>
        </w:rPr>
      </w:pPr>
      <w:bookmarkStart w:id="11203" w:name="_ETM_Q1_8741670"/>
      <w:bookmarkEnd w:id="11203"/>
    </w:p>
    <w:p w14:paraId="07D14C8F" w14:textId="4709F86C" w:rsidR="00200A56" w:rsidRPr="00200A56" w:rsidRDefault="00200A56" w:rsidP="00200A56">
      <w:pPr>
        <w:pStyle w:val="a5"/>
        <w:keepNext/>
        <w:rPr>
          <w:rtl/>
          <w:lang w:val="en-GB"/>
        </w:rPr>
      </w:pPr>
      <w:bookmarkStart w:id="11204" w:name="ET_speaker_איתי_עצמון_66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204"/>
    </w:p>
    <w:p w14:paraId="0372B231" w14:textId="77777777" w:rsidR="00200A56" w:rsidRPr="00200A56" w:rsidRDefault="00200A56" w:rsidP="00200A56">
      <w:pPr>
        <w:pStyle w:val="KeepWithNext"/>
        <w:rPr>
          <w:rFonts w:ascii="David" w:hAnsi="David"/>
          <w:rtl/>
          <w:lang w:val="en-GB" w:eastAsia="he-IL"/>
        </w:rPr>
      </w:pPr>
    </w:p>
    <w:p w14:paraId="622AA3AB" w14:textId="5179715A" w:rsidR="00200A56" w:rsidRPr="00200A56" w:rsidRDefault="00200A56" w:rsidP="00200A56">
      <w:pPr>
        <w:rPr>
          <w:rFonts w:ascii="David" w:hAnsi="David"/>
          <w:rtl/>
          <w:lang w:val="en-GB" w:eastAsia="he-IL"/>
        </w:rPr>
      </w:pPr>
      <w:bookmarkStart w:id="11205" w:name="_ETM_Q1_8742866"/>
      <w:bookmarkStart w:id="11206" w:name="_ETM_Q1_8742966"/>
      <w:bookmarkStart w:id="11207" w:name="_ETM_Q1_8738167"/>
      <w:bookmarkEnd w:id="11205"/>
      <w:bookmarkEnd w:id="11206"/>
      <w:bookmarkEnd w:id="11207"/>
      <w:r w:rsidRPr="00200A56">
        <w:rPr>
          <w:rFonts w:ascii="David" w:hAnsi="David"/>
          <w:rtl/>
          <w:lang w:val="en-GB" w:eastAsia="he-IL"/>
        </w:rPr>
        <w:t>למה לזמן? הייתה פנייה אליכם. הפנייה כבר הייתה. מחכים</w:t>
      </w:r>
      <w:bookmarkStart w:id="11208" w:name="_ETM_Q1_8746031"/>
      <w:bookmarkEnd w:id="11208"/>
      <w:r w:rsidRPr="00200A56">
        <w:rPr>
          <w:rFonts w:ascii="David" w:hAnsi="David"/>
          <w:rtl/>
          <w:lang w:val="en-GB" w:eastAsia="he-IL"/>
        </w:rPr>
        <w:t xml:space="preserve"> לתגובה שלכם. למה </w:t>
      </w:r>
      <w:bookmarkStart w:id="11209" w:name="_ETM_Q1_8742575"/>
      <w:bookmarkEnd w:id="11209"/>
      <w:r w:rsidRPr="00200A56">
        <w:rPr>
          <w:rFonts w:ascii="David" w:hAnsi="David"/>
          <w:rtl/>
          <w:lang w:val="en-GB" w:eastAsia="he-IL"/>
        </w:rPr>
        <w:t>צריך עוד זימון אם לא הגבתם? אתם</w:t>
      </w:r>
      <w:bookmarkStart w:id="11210" w:name="_ETM_Q1_8748425"/>
      <w:bookmarkEnd w:id="11210"/>
      <w:r w:rsidRPr="00200A56">
        <w:rPr>
          <w:rFonts w:ascii="David" w:hAnsi="David"/>
          <w:rtl/>
          <w:lang w:val="en-GB" w:eastAsia="he-IL"/>
        </w:rPr>
        <w:t xml:space="preserve"> אמורים להגיב. אם לא תוך 60 יום – תוך</w:t>
      </w:r>
      <w:bookmarkStart w:id="11211" w:name="_ETM_Q1_8752096"/>
      <w:bookmarkEnd w:id="11211"/>
      <w:r w:rsidRPr="00200A56">
        <w:rPr>
          <w:rFonts w:ascii="David" w:hAnsi="David"/>
          <w:rtl/>
          <w:lang w:val="en-GB" w:eastAsia="he-IL"/>
        </w:rPr>
        <w:t xml:space="preserve"> </w:t>
      </w:r>
      <w:bookmarkStart w:id="11212" w:name="_ETM_Q1_8747242"/>
      <w:bookmarkEnd w:id="11212"/>
      <w:r w:rsidRPr="00200A56">
        <w:rPr>
          <w:rFonts w:ascii="David" w:hAnsi="David"/>
          <w:rtl/>
          <w:lang w:val="en-GB" w:eastAsia="he-IL"/>
        </w:rPr>
        <w:t>90 יום, כמו שהוצע כאן. אולי יותר. אבל</w:t>
      </w:r>
      <w:bookmarkStart w:id="11213" w:name="_ETM_Q1_8753145"/>
      <w:bookmarkEnd w:id="11213"/>
      <w:r w:rsidRPr="00200A56">
        <w:rPr>
          <w:rFonts w:ascii="David" w:hAnsi="David"/>
          <w:rtl/>
          <w:lang w:val="en-GB" w:eastAsia="he-IL"/>
        </w:rPr>
        <w:t xml:space="preserve"> </w:t>
      </w:r>
      <w:bookmarkStart w:id="11214" w:name="_ETM_Q1_8748326"/>
      <w:bookmarkEnd w:id="11214"/>
      <w:r w:rsidRPr="00200A56">
        <w:rPr>
          <w:rFonts w:ascii="David" w:hAnsi="David"/>
          <w:rtl/>
          <w:lang w:val="en-GB" w:eastAsia="he-IL"/>
        </w:rPr>
        <w:t xml:space="preserve">מה </w:t>
      </w:r>
      <w:bookmarkStart w:id="11215" w:name="_ETM_Q1_8749562"/>
      <w:r w:rsidRPr="00200A56">
        <w:rPr>
          <w:rFonts w:ascii="David" w:hAnsi="David"/>
          <w:rtl/>
          <w:lang w:val="en-GB" w:eastAsia="he-IL"/>
        </w:rPr>
        <w:t xml:space="preserve">הפיתרון? יש לך </w:t>
      </w:r>
      <w:r w:rsidR="00CA7566" w:rsidRPr="00200A56">
        <w:rPr>
          <w:rFonts w:ascii="David" w:hAnsi="David" w:hint="cs"/>
          <w:rtl/>
          <w:lang w:val="en-GB" w:eastAsia="he-IL"/>
        </w:rPr>
        <w:t>פתרון</w:t>
      </w:r>
      <w:r w:rsidRPr="00200A56">
        <w:rPr>
          <w:rFonts w:ascii="David" w:hAnsi="David"/>
          <w:rtl/>
          <w:lang w:val="en-GB" w:eastAsia="he-IL"/>
        </w:rPr>
        <w:t xml:space="preserve"> לבעיה?</w:t>
      </w:r>
      <w:r w:rsidR="000A0702">
        <w:rPr>
          <w:rFonts w:ascii="David" w:hAnsi="David"/>
          <w:rtl/>
          <w:lang w:val="en-GB" w:eastAsia="he-IL"/>
        </w:rPr>
        <w:t xml:space="preserve"> </w:t>
      </w:r>
      <w:bookmarkStart w:id="11216" w:name="_ETM_Q1_8753230"/>
      <w:bookmarkEnd w:id="11215"/>
      <w:bookmarkEnd w:id="11216"/>
    </w:p>
    <w:p w14:paraId="18D5B4DC" w14:textId="77777777" w:rsidR="00200A56" w:rsidRPr="00200A56" w:rsidRDefault="00200A56" w:rsidP="00200A56">
      <w:pPr>
        <w:rPr>
          <w:rFonts w:ascii="David" w:hAnsi="David"/>
          <w:u w:val="single"/>
          <w:rtl/>
          <w:lang w:val="en-GB" w:eastAsia="he-IL"/>
        </w:rPr>
      </w:pPr>
      <w:bookmarkStart w:id="11217" w:name="_ETM_Q1_8753334"/>
      <w:bookmarkEnd w:id="11217"/>
    </w:p>
    <w:p w14:paraId="59881850" w14:textId="6CB2E088" w:rsidR="00200A56" w:rsidRPr="00200A56" w:rsidRDefault="00200A56" w:rsidP="00200A56">
      <w:pPr>
        <w:pStyle w:val="afb"/>
        <w:keepNext/>
        <w:rPr>
          <w:rtl/>
          <w:lang w:val="en-GB" w:eastAsia="he-IL"/>
        </w:rPr>
      </w:pPr>
      <w:bookmarkStart w:id="11218" w:name="ET_guest_ענת_אסיף_גיל_672"/>
      <w:r w:rsidRPr="00200A56">
        <w:rPr>
          <w:rStyle w:val="TagStyle"/>
          <w:rFonts w:cs="David"/>
          <w:rtl/>
        </w:rPr>
        <w:t xml:space="preserve"> &lt;&lt; אורח &gt;&gt; </w:t>
      </w:r>
      <w:r w:rsidRPr="00200A56">
        <w:rPr>
          <w:rtl/>
          <w:lang w:val="en-GB" w:eastAsia="he-IL"/>
        </w:rPr>
        <w:t>ענת אסיף גיל:</w:t>
      </w:r>
      <w:r w:rsidRPr="00200A56">
        <w:rPr>
          <w:rStyle w:val="TagStyle"/>
          <w:rFonts w:cs="David"/>
          <w:rtl/>
        </w:rPr>
        <w:t xml:space="preserve"> &lt;&lt; אורח &gt;&gt;</w:t>
      </w:r>
      <w:r w:rsidR="006360ED">
        <w:rPr>
          <w:rtl/>
          <w:lang w:val="en-GB" w:eastAsia="he-IL"/>
        </w:rPr>
        <w:t xml:space="preserve"> </w:t>
      </w:r>
      <w:bookmarkEnd w:id="11218"/>
    </w:p>
    <w:p w14:paraId="55199E56" w14:textId="77777777" w:rsidR="00200A56" w:rsidRPr="00200A56" w:rsidRDefault="00200A56" w:rsidP="00200A56">
      <w:pPr>
        <w:pStyle w:val="KeepWithNext"/>
        <w:rPr>
          <w:rFonts w:ascii="David" w:hAnsi="David"/>
          <w:rtl/>
          <w:lang w:val="en-GB" w:eastAsia="he-IL"/>
        </w:rPr>
      </w:pPr>
    </w:p>
    <w:p w14:paraId="52DC2AF3" w14:textId="77777777" w:rsidR="00200A56" w:rsidRPr="00200A56" w:rsidRDefault="00200A56" w:rsidP="00200A56">
      <w:pPr>
        <w:rPr>
          <w:rFonts w:ascii="David" w:hAnsi="David"/>
          <w:rtl/>
          <w:lang w:val="en-GB" w:eastAsia="he-IL"/>
        </w:rPr>
      </w:pPr>
      <w:bookmarkStart w:id="11219" w:name="_ETM_Q1_8755499"/>
      <w:bookmarkStart w:id="11220" w:name="_ETM_Q1_8755580"/>
      <w:bookmarkEnd w:id="11219"/>
      <w:bookmarkEnd w:id="11220"/>
      <w:r w:rsidRPr="00200A56">
        <w:rPr>
          <w:rFonts w:ascii="David" w:hAnsi="David"/>
          <w:rtl/>
          <w:lang w:val="en-GB" w:eastAsia="he-IL"/>
        </w:rPr>
        <w:t xml:space="preserve">אתם </w:t>
      </w:r>
      <w:bookmarkStart w:id="11221" w:name="_ETM_Q1_8755883"/>
      <w:bookmarkEnd w:id="11221"/>
      <w:r w:rsidRPr="00200A56">
        <w:rPr>
          <w:rFonts w:ascii="David" w:hAnsi="David"/>
          <w:rtl/>
          <w:lang w:val="en-GB" w:eastAsia="he-IL"/>
        </w:rPr>
        <w:t>יכולים להגיב שאתם צריכים עוד זמן לבדוק. זו גם תגובה.</w:t>
      </w:r>
      <w:bookmarkStart w:id="11222" w:name="_ETM_Q1_8760117"/>
      <w:bookmarkEnd w:id="11222"/>
      <w:r w:rsidRPr="00200A56">
        <w:rPr>
          <w:rFonts w:ascii="David" w:hAnsi="David"/>
          <w:rtl/>
          <w:lang w:val="en-GB" w:eastAsia="he-IL"/>
        </w:rPr>
        <w:t xml:space="preserve"> </w:t>
      </w:r>
      <w:bookmarkStart w:id="11223" w:name="_ETM_Q1_8760942"/>
      <w:bookmarkEnd w:id="11223"/>
    </w:p>
    <w:p w14:paraId="636880B8" w14:textId="77777777" w:rsidR="00200A56" w:rsidRPr="00200A56" w:rsidRDefault="00200A56" w:rsidP="00200A56">
      <w:pPr>
        <w:rPr>
          <w:rFonts w:ascii="David" w:hAnsi="David"/>
          <w:rtl/>
          <w:lang w:val="en-GB" w:eastAsia="he-IL"/>
        </w:rPr>
      </w:pPr>
      <w:bookmarkStart w:id="11224" w:name="_ETM_Q1_8761016"/>
      <w:bookmarkEnd w:id="11224"/>
    </w:p>
    <w:p w14:paraId="1C234CA0" w14:textId="77777777" w:rsidR="00200A56" w:rsidRPr="00200A56" w:rsidRDefault="00200A56" w:rsidP="00200A56">
      <w:pPr>
        <w:rPr>
          <w:rFonts w:ascii="David" w:hAnsi="David"/>
          <w:rtl/>
          <w:lang w:val="en-GB" w:eastAsia="he-IL"/>
        </w:rPr>
      </w:pPr>
      <w:bookmarkStart w:id="11225" w:name="_ETM_Q1_8765462"/>
      <w:bookmarkEnd w:id="11225"/>
    </w:p>
    <w:p w14:paraId="113F5598" w14:textId="70E141D6" w:rsidR="00200A56" w:rsidRPr="00200A56" w:rsidRDefault="00200A56" w:rsidP="00200A56">
      <w:pPr>
        <w:pStyle w:val="af8"/>
        <w:keepNext/>
        <w:rPr>
          <w:rtl/>
          <w:lang w:val="en-GB"/>
        </w:rPr>
      </w:pPr>
      <w:bookmarkStart w:id="11226" w:name="ET_yor_6050_673"/>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226"/>
    </w:p>
    <w:p w14:paraId="45C355ED" w14:textId="77777777" w:rsidR="00200A56" w:rsidRPr="00200A56" w:rsidRDefault="00200A56" w:rsidP="00200A56">
      <w:pPr>
        <w:pStyle w:val="KeepWithNext"/>
        <w:rPr>
          <w:rFonts w:ascii="David" w:hAnsi="David"/>
          <w:rtl/>
          <w:lang w:val="en-GB" w:eastAsia="he-IL"/>
        </w:rPr>
      </w:pPr>
    </w:p>
    <w:p w14:paraId="71C4374B" w14:textId="77777777" w:rsidR="00200A56" w:rsidRPr="00200A56" w:rsidRDefault="00200A56" w:rsidP="00200A56">
      <w:pPr>
        <w:rPr>
          <w:rFonts w:ascii="David" w:hAnsi="David"/>
          <w:rtl/>
          <w:lang w:val="en-GB" w:eastAsia="he-IL"/>
        </w:rPr>
      </w:pPr>
      <w:bookmarkStart w:id="11227" w:name="_ETM_Q1_8762529"/>
      <w:bookmarkStart w:id="11228" w:name="_ETM_Q1_8762636"/>
      <w:bookmarkEnd w:id="11227"/>
      <w:bookmarkEnd w:id="11228"/>
      <w:r w:rsidRPr="00200A56">
        <w:rPr>
          <w:rFonts w:ascii="David" w:hAnsi="David"/>
          <w:rtl/>
          <w:lang w:val="en-GB" w:eastAsia="he-IL"/>
        </w:rPr>
        <w:t>אוקי. משרד המשפטים אמר שגם פה יש התייחסות –</w:t>
      </w:r>
      <w:bookmarkStart w:id="11229" w:name="_ETM_Q1_8769639"/>
      <w:bookmarkEnd w:id="11229"/>
      <w:r w:rsidRPr="00200A56">
        <w:rPr>
          <w:rFonts w:ascii="David" w:hAnsi="David"/>
          <w:rtl/>
          <w:lang w:val="en-GB" w:eastAsia="he-IL"/>
        </w:rPr>
        <w:t xml:space="preserve"> התייחסות ש</w:t>
      </w:r>
      <w:bookmarkStart w:id="11230" w:name="_ETM_Q1_8766662"/>
      <w:bookmarkEnd w:id="11230"/>
      <w:r w:rsidRPr="00200A56">
        <w:rPr>
          <w:rFonts w:ascii="David" w:hAnsi="David"/>
          <w:rtl/>
          <w:lang w:val="en-GB" w:eastAsia="he-IL"/>
        </w:rPr>
        <w:t>דרוש לכם זמן בדיקה נוסף, זו גם התייחסות.</w:t>
      </w:r>
      <w:bookmarkStart w:id="11231" w:name="_ETM_Q1_8774965"/>
      <w:bookmarkEnd w:id="11231"/>
      <w:r w:rsidRPr="00200A56">
        <w:rPr>
          <w:rFonts w:ascii="David" w:hAnsi="David"/>
          <w:rtl/>
          <w:lang w:val="en-GB" w:eastAsia="he-IL"/>
        </w:rPr>
        <w:t xml:space="preserve"> </w:t>
      </w:r>
      <w:bookmarkStart w:id="11232" w:name="_ETM_Q1_8775110"/>
      <w:bookmarkEnd w:id="11232"/>
    </w:p>
    <w:p w14:paraId="0F8A1C0E" w14:textId="77777777" w:rsidR="00200A56" w:rsidRPr="00200A56" w:rsidRDefault="00200A56" w:rsidP="00200A56">
      <w:pPr>
        <w:rPr>
          <w:rFonts w:ascii="David" w:hAnsi="David"/>
          <w:rtl/>
          <w:lang w:val="en-GB" w:eastAsia="he-IL"/>
        </w:rPr>
      </w:pPr>
      <w:bookmarkStart w:id="11233" w:name="_ETM_Q1_8775188"/>
      <w:bookmarkEnd w:id="11233"/>
    </w:p>
    <w:p w14:paraId="4062F677" w14:textId="143216CE" w:rsidR="00200A56" w:rsidRPr="00200A56" w:rsidRDefault="00200A56" w:rsidP="00200A56">
      <w:pPr>
        <w:pStyle w:val="afb"/>
        <w:keepNext/>
        <w:rPr>
          <w:rtl/>
          <w:lang w:val="en-GB" w:eastAsia="he-IL"/>
        </w:rPr>
      </w:pPr>
      <w:bookmarkStart w:id="11234" w:name="ET_guest_ליעוז_דוד_674"/>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1234"/>
    </w:p>
    <w:p w14:paraId="2F96019B" w14:textId="77777777" w:rsidR="00200A56" w:rsidRPr="00200A56" w:rsidRDefault="00200A56" w:rsidP="00200A56">
      <w:pPr>
        <w:pStyle w:val="KeepWithNext"/>
        <w:rPr>
          <w:rFonts w:ascii="David" w:hAnsi="David"/>
          <w:rtl/>
          <w:lang w:val="en-GB" w:eastAsia="he-IL"/>
        </w:rPr>
      </w:pPr>
    </w:p>
    <w:p w14:paraId="28C87100" w14:textId="77777777" w:rsidR="00200A56" w:rsidRPr="00200A56" w:rsidRDefault="00200A56" w:rsidP="00200A56">
      <w:pPr>
        <w:rPr>
          <w:rFonts w:ascii="David" w:hAnsi="David"/>
          <w:rtl/>
          <w:lang w:val="en-GB" w:eastAsia="he-IL"/>
        </w:rPr>
      </w:pPr>
      <w:bookmarkStart w:id="11235" w:name="_ETM_Q1_8776347"/>
      <w:bookmarkStart w:id="11236" w:name="_ETM_Q1_8776428"/>
      <w:bookmarkEnd w:id="11235"/>
      <w:bookmarkEnd w:id="11236"/>
      <w:r w:rsidRPr="00200A56">
        <w:rPr>
          <w:rFonts w:ascii="David" w:hAnsi="David"/>
          <w:rtl/>
          <w:lang w:val="en-GB" w:eastAsia="he-IL"/>
        </w:rPr>
        <w:t xml:space="preserve">בסדר. מקבלים את זה. </w:t>
      </w:r>
    </w:p>
    <w:p w14:paraId="2CA3D0BD" w14:textId="77777777" w:rsidR="00200A56" w:rsidRPr="00200A56" w:rsidRDefault="00200A56" w:rsidP="00200A56">
      <w:pPr>
        <w:rPr>
          <w:rFonts w:ascii="David" w:hAnsi="David"/>
          <w:rtl/>
          <w:lang w:val="en-GB" w:eastAsia="he-IL"/>
        </w:rPr>
      </w:pPr>
      <w:bookmarkStart w:id="11237" w:name="_ETM_Q1_8781542"/>
      <w:bookmarkEnd w:id="11237"/>
    </w:p>
    <w:p w14:paraId="238B9DEE" w14:textId="31DF3697" w:rsidR="00200A56" w:rsidRPr="00200A56" w:rsidRDefault="00200A56" w:rsidP="00200A56">
      <w:pPr>
        <w:pStyle w:val="af8"/>
        <w:keepNext/>
        <w:rPr>
          <w:rtl/>
          <w:lang w:val="en-GB"/>
        </w:rPr>
      </w:pPr>
      <w:bookmarkStart w:id="11238" w:name="ET_yor_6050_676"/>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238"/>
    </w:p>
    <w:p w14:paraId="3E3680F0" w14:textId="77777777" w:rsidR="00200A56" w:rsidRPr="00200A56" w:rsidRDefault="00200A56" w:rsidP="00200A56">
      <w:pPr>
        <w:pStyle w:val="KeepWithNext"/>
        <w:rPr>
          <w:rFonts w:ascii="David" w:hAnsi="David"/>
          <w:rtl/>
          <w:lang w:val="en-GB" w:eastAsia="he-IL"/>
        </w:rPr>
      </w:pPr>
    </w:p>
    <w:p w14:paraId="4BFD49FC" w14:textId="77777777" w:rsidR="00200A56" w:rsidRPr="00200A56" w:rsidRDefault="00200A56" w:rsidP="00200A56">
      <w:pPr>
        <w:rPr>
          <w:rFonts w:ascii="David" w:hAnsi="David"/>
          <w:rtl/>
          <w:lang w:val="en-GB" w:eastAsia="he-IL"/>
        </w:rPr>
      </w:pPr>
      <w:bookmarkStart w:id="11239" w:name="_ETM_Q1_8783240"/>
      <w:bookmarkStart w:id="11240" w:name="_ETM_Q1_8783343"/>
      <w:bookmarkStart w:id="11241" w:name="_ETM_Q1_8791642"/>
      <w:bookmarkEnd w:id="11239"/>
      <w:bookmarkEnd w:id="11240"/>
      <w:bookmarkEnd w:id="11241"/>
      <w:r w:rsidRPr="00200A56">
        <w:rPr>
          <w:rFonts w:ascii="David" w:hAnsi="David"/>
          <w:rtl/>
          <w:lang w:val="en-GB" w:eastAsia="he-IL"/>
        </w:rPr>
        <w:t xml:space="preserve">אוקי. וגם ככה הוא תופס את </w:t>
      </w:r>
      <w:bookmarkStart w:id="11242" w:name="_ETM_Q1_8787725"/>
      <w:bookmarkEnd w:id="11242"/>
      <w:r w:rsidRPr="00200A56">
        <w:rPr>
          <w:rFonts w:ascii="David" w:hAnsi="David"/>
          <w:rtl/>
          <w:lang w:val="en-GB" w:eastAsia="he-IL"/>
        </w:rPr>
        <w:t xml:space="preserve">זה לכמה זמן. </w:t>
      </w:r>
      <w:bookmarkStart w:id="11243" w:name="_ETM_Q1_8792097"/>
      <w:bookmarkEnd w:id="11243"/>
    </w:p>
    <w:p w14:paraId="4F0C175F" w14:textId="77777777" w:rsidR="00200A56" w:rsidRPr="00200A56" w:rsidRDefault="00200A56" w:rsidP="00200A56">
      <w:pPr>
        <w:rPr>
          <w:rFonts w:ascii="David" w:hAnsi="David"/>
          <w:rtl/>
          <w:lang w:val="en-GB" w:eastAsia="he-IL"/>
        </w:rPr>
      </w:pPr>
      <w:bookmarkStart w:id="11244" w:name="_ETM_Q1_8792225"/>
      <w:bookmarkEnd w:id="11244"/>
    </w:p>
    <w:p w14:paraId="1DE974A6" w14:textId="73CB49EF" w:rsidR="00200A56" w:rsidRPr="00200A56" w:rsidRDefault="00200A56" w:rsidP="00200A56">
      <w:pPr>
        <w:pStyle w:val="afb"/>
        <w:keepNext/>
        <w:rPr>
          <w:rtl/>
          <w:lang w:val="en-GB" w:eastAsia="he-IL"/>
        </w:rPr>
      </w:pPr>
      <w:bookmarkStart w:id="11245" w:name="ET_guest_דר_אסף_לוי_67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245"/>
    </w:p>
    <w:p w14:paraId="202CD5AE" w14:textId="77777777" w:rsidR="00200A56" w:rsidRPr="00200A56" w:rsidRDefault="00200A56" w:rsidP="00200A56">
      <w:pPr>
        <w:pStyle w:val="KeepWithNext"/>
        <w:rPr>
          <w:rFonts w:ascii="David" w:hAnsi="David"/>
          <w:rtl/>
          <w:lang w:val="en-GB" w:eastAsia="he-IL"/>
        </w:rPr>
      </w:pPr>
    </w:p>
    <w:p w14:paraId="730E31B9" w14:textId="77777777" w:rsidR="00200A56" w:rsidRPr="00200A56" w:rsidRDefault="00200A56" w:rsidP="00200A56">
      <w:pPr>
        <w:rPr>
          <w:rFonts w:ascii="David" w:hAnsi="David"/>
          <w:rtl/>
          <w:lang w:val="en-GB" w:eastAsia="he-IL"/>
        </w:rPr>
      </w:pPr>
      <w:bookmarkStart w:id="11246" w:name="_ETM_Q1_8793659"/>
      <w:bookmarkStart w:id="11247" w:name="_ETM_Q1_8793783"/>
      <w:bookmarkStart w:id="11248" w:name="_ETM_Q1_8780045"/>
      <w:bookmarkStart w:id="11249" w:name="_ETM_Q1_8780122"/>
      <w:bookmarkStart w:id="11250" w:name="_ETM_Q1_8789919"/>
      <w:bookmarkEnd w:id="11246"/>
      <w:bookmarkEnd w:id="11247"/>
      <w:bookmarkEnd w:id="11248"/>
      <w:bookmarkEnd w:id="11249"/>
      <w:bookmarkEnd w:id="11250"/>
      <w:r w:rsidRPr="00200A56">
        <w:rPr>
          <w:rFonts w:ascii="David" w:hAnsi="David"/>
          <w:rtl/>
          <w:lang w:val="en-GB" w:eastAsia="he-IL"/>
        </w:rPr>
        <w:t>לא, אבל סליחה רגע. לפני הגנת</w:t>
      </w:r>
      <w:bookmarkStart w:id="11251" w:name="_ETM_Q1_8794508"/>
      <w:bookmarkEnd w:id="11251"/>
      <w:r w:rsidRPr="00200A56">
        <w:rPr>
          <w:rFonts w:ascii="David" w:hAnsi="David"/>
          <w:rtl/>
          <w:lang w:val="en-GB" w:eastAsia="he-IL"/>
        </w:rPr>
        <w:t xml:space="preserve"> הסביבה. עוד פעם: צריך גם לחשוב על הנקודה מהצד השני,</w:t>
      </w:r>
      <w:bookmarkStart w:id="11252" w:name="_ETM_Q1_8800377"/>
      <w:bookmarkEnd w:id="11252"/>
      <w:r w:rsidRPr="00200A56">
        <w:rPr>
          <w:rFonts w:ascii="David" w:hAnsi="David"/>
          <w:rtl/>
          <w:lang w:val="en-GB" w:eastAsia="he-IL"/>
        </w:rPr>
        <w:t xml:space="preserve"> שהם לא יכולים</w:t>
      </w:r>
      <w:bookmarkStart w:id="11253" w:name="_ETM_Q1_8796860"/>
      <w:bookmarkEnd w:id="11253"/>
      <w:r w:rsidRPr="00200A56">
        <w:rPr>
          <w:rFonts w:ascii="David" w:hAnsi="David"/>
          <w:rtl/>
          <w:lang w:val="en-GB" w:eastAsia="he-IL"/>
        </w:rPr>
        <w:t xml:space="preserve"> </w:t>
      </w:r>
      <w:bookmarkStart w:id="11254" w:name="_ETM_Q1_8796082"/>
      <w:bookmarkEnd w:id="11254"/>
      <w:r w:rsidRPr="00200A56">
        <w:rPr>
          <w:rFonts w:ascii="David" w:hAnsi="David"/>
          <w:rtl/>
          <w:lang w:val="en-GB" w:eastAsia="he-IL"/>
        </w:rPr>
        <w:t>בכל פעם להגיד – אנחנו צריכים עוד</w:t>
      </w:r>
      <w:bookmarkStart w:id="11255" w:name="_ETM_Q1_8804599"/>
      <w:bookmarkEnd w:id="11255"/>
      <w:r w:rsidRPr="00200A56">
        <w:rPr>
          <w:rFonts w:ascii="David" w:hAnsi="David"/>
          <w:rtl/>
          <w:lang w:val="en-GB" w:eastAsia="he-IL"/>
        </w:rPr>
        <w:t xml:space="preserve"> זמן ועוד זמן ועוד זמן. אז שיגידו החברים מתי ה"עוד</w:t>
      </w:r>
      <w:bookmarkStart w:id="11256" w:name="_ETM_Q1_8809768"/>
      <w:bookmarkEnd w:id="11256"/>
      <w:r w:rsidRPr="00200A56">
        <w:rPr>
          <w:rFonts w:ascii="David" w:hAnsi="David"/>
          <w:rtl/>
          <w:lang w:val="en-GB" w:eastAsia="he-IL"/>
        </w:rPr>
        <w:t xml:space="preserve"> זמן" כבר לא תקף. </w:t>
      </w:r>
      <w:bookmarkStart w:id="11257" w:name="_ETM_Q1_8812992"/>
      <w:bookmarkStart w:id="11258" w:name="_ETM_Q1_8813103"/>
      <w:bookmarkStart w:id="11259" w:name="_ETM_Q1_8814177"/>
      <w:bookmarkEnd w:id="11257"/>
      <w:bookmarkEnd w:id="11258"/>
      <w:bookmarkEnd w:id="11259"/>
    </w:p>
    <w:p w14:paraId="02968B49" w14:textId="77777777" w:rsidR="00200A56" w:rsidRPr="00200A56" w:rsidRDefault="00200A56" w:rsidP="00200A56">
      <w:pPr>
        <w:rPr>
          <w:rFonts w:ascii="David" w:hAnsi="David"/>
          <w:rtl/>
          <w:lang w:val="en-GB" w:eastAsia="he-IL"/>
        </w:rPr>
      </w:pPr>
      <w:bookmarkStart w:id="11260" w:name="_ETM_Q1_8814271"/>
      <w:bookmarkEnd w:id="11260"/>
    </w:p>
    <w:p w14:paraId="646A1369" w14:textId="3073C653" w:rsidR="00200A56" w:rsidRPr="00200A56" w:rsidRDefault="00200A56" w:rsidP="00200A56">
      <w:pPr>
        <w:pStyle w:val="af8"/>
        <w:keepNext/>
        <w:rPr>
          <w:rtl/>
          <w:lang w:val="en-GB"/>
        </w:rPr>
      </w:pPr>
      <w:bookmarkStart w:id="11261" w:name="ET_yor_6050_678"/>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261"/>
    </w:p>
    <w:p w14:paraId="54777D36" w14:textId="77777777" w:rsidR="00200A56" w:rsidRPr="00200A56" w:rsidRDefault="00200A56" w:rsidP="00200A56">
      <w:pPr>
        <w:pStyle w:val="KeepWithNext"/>
        <w:rPr>
          <w:rFonts w:ascii="David" w:hAnsi="David"/>
          <w:rtl/>
          <w:lang w:val="en-GB"/>
        </w:rPr>
      </w:pPr>
    </w:p>
    <w:p w14:paraId="070B57D6" w14:textId="77777777" w:rsidR="00200A56" w:rsidRPr="00200A56" w:rsidRDefault="00200A56" w:rsidP="00200A56">
      <w:pPr>
        <w:rPr>
          <w:rFonts w:ascii="David" w:hAnsi="David"/>
          <w:rtl/>
          <w:lang w:val="en-GB"/>
        </w:rPr>
      </w:pPr>
      <w:bookmarkStart w:id="11262" w:name="_ETM_Q1_8815344"/>
      <w:bookmarkStart w:id="11263" w:name="_ETM_Q1_8815444"/>
      <w:bookmarkEnd w:id="11262"/>
      <w:bookmarkEnd w:id="11263"/>
      <w:r w:rsidRPr="00200A56">
        <w:rPr>
          <w:rFonts w:ascii="David" w:hAnsi="David"/>
          <w:rtl/>
          <w:lang w:val="en-GB"/>
        </w:rPr>
        <w:t xml:space="preserve">אבל תשמע, </w:t>
      </w:r>
      <w:bookmarkStart w:id="11264" w:name="_ETM_Q1_8811672"/>
      <w:bookmarkEnd w:id="11264"/>
      <w:r w:rsidRPr="00200A56">
        <w:rPr>
          <w:rFonts w:ascii="David" w:hAnsi="David"/>
          <w:rtl/>
          <w:lang w:val="en-GB"/>
        </w:rPr>
        <w:t>אבל לא</w:t>
      </w:r>
      <w:bookmarkStart w:id="11265" w:name="_ETM_Q1_8813785"/>
      <w:bookmarkEnd w:id="11265"/>
      <w:r w:rsidRPr="00200A56">
        <w:rPr>
          <w:rFonts w:ascii="David" w:hAnsi="David"/>
          <w:rtl/>
          <w:lang w:val="en-GB"/>
        </w:rPr>
        <w:t xml:space="preserve"> כתוב – לא העביר אישור או אי אישור. כתוב</w:t>
      </w:r>
      <w:bookmarkStart w:id="11266" w:name="_ETM_Q1_8818844"/>
      <w:bookmarkEnd w:id="11266"/>
      <w:r w:rsidRPr="00200A56">
        <w:rPr>
          <w:rFonts w:ascii="David" w:hAnsi="David"/>
          <w:rtl/>
          <w:lang w:val="en-GB"/>
        </w:rPr>
        <w:t xml:space="preserve"> התייחסות. ואז תצטרך לשנות את הנוסח פה. כי משרד המשפטים</w:t>
      </w:r>
      <w:bookmarkStart w:id="11267" w:name="_ETM_Q1_8823295"/>
      <w:bookmarkEnd w:id="11267"/>
      <w:r w:rsidRPr="00200A56">
        <w:rPr>
          <w:rFonts w:ascii="David" w:hAnsi="David"/>
          <w:rtl/>
          <w:lang w:val="en-GB"/>
        </w:rPr>
        <w:t xml:space="preserve"> אמר שהתייחסות זה גם "טעון זמן בדיקה". </w:t>
      </w:r>
      <w:bookmarkStart w:id="11268" w:name="_ETM_Q1_8827419"/>
      <w:bookmarkEnd w:id="11268"/>
    </w:p>
    <w:p w14:paraId="593570B3" w14:textId="77777777" w:rsidR="00200A56" w:rsidRPr="00200A56" w:rsidRDefault="00200A56" w:rsidP="00200A56">
      <w:pPr>
        <w:rPr>
          <w:rFonts w:ascii="David" w:hAnsi="David"/>
          <w:rtl/>
          <w:lang w:val="en-GB"/>
        </w:rPr>
      </w:pPr>
      <w:bookmarkStart w:id="11269" w:name="_ETM_Q1_8827494"/>
      <w:bookmarkEnd w:id="11269"/>
    </w:p>
    <w:p w14:paraId="72317990" w14:textId="702215E7" w:rsidR="00200A56" w:rsidRPr="00200A56" w:rsidRDefault="00200A56" w:rsidP="00200A56">
      <w:pPr>
        <w:pStyle w:val="a5"/>
        <w:keepNext/>
        <w:rPr>
          <w:rtl/>
          <w:lang w:val="en-GB"/>
        </w:rPr>
      </w:pPr>
      <w:bookmarkStart w:id="11270" w:name="ET_speaker_6359_67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270"/>
    </w:p>
    <w:p w14:paraId="6F1170C9" w14:textId="77777777" w:rsidR="00200A56" w:rsidRPr="00200A56" w:rsidRDefault="00200A56" w:rsidP="00200A56">
      <w:pPr>
        <w:pStyle w:val="KeepWithNext"/>
        <w:rPr>
          <w:rFonts w:ascii="David" w:hAnsi="David"/>
          <w:rtl/>
          <w:lang w:val="en-GB"/>
        </w:rPr>
      </w:pPr>
    </w:p>
    <w:p w14:paraId="0B20C962" w14:textId="77777777" w:rsidR="00200A56" w:rsidRPr="00200A56" w:rsidRDefault="00200A56" w:rsidP="00200A56">
      <w:pPr>
        <w:rPr>
          <w:rFonts w:ascii="David" w:hAnsi="David"/>
          <w:rtl/>
          <w:lang w:val="en-GB"/>
        </w:rPr>
      </w:pPr>
      <w:bookmarkStart w:id="11271" w:name="_ETM_Q1_8828707"/>
      <w:bookmarkStart w:id="11272" w:name="_ETM_Q1_8828815"/>
      <w:bookmarkEnd w:id="11271"/>
      <w:bookmarkEnd w:id="11272"/>
      <w:r w:rsidRPr="00200A56">
        <w:rPr>
          <w:rFonts w:ascii="David" w:hAnsi="David"/>
          <w:rtl/>
          <w:lang w:val="en-GB"/>
        </w:rPr>
        <w:t>לא, אז אפשר</w:t>
      </w:r>
      <w:bookmarkStart w:id="11273" w:name="_ETM_Q1_8824512"/>
      <w:bookmarkEnd w:id="11273"/>
      <w:r w:rsidRPr="00200A56">
        <w:rPr>
          <w:rFonts w:ascii="David" w:hAnsi="David"/>
          <w:rtl/>
          <w:lang w:val="en-GB"/>
        </w:rPr>
        <w:t xml:space="preserve"> ל</w:t>
      </w:r>
      <w:bookmarkStart w:id="11274" w:name="_ETM_Q1_8824784"/>
      <w:bookmarkEnd w:id="11274"/>
      <w:r w:rsidRPr="00200A56">
        <w:rPr>
          <w:rFonts w:ascii="David" w:hAnsi="David"/>
          <w:rtl/>
          <w:lang w:val="en-GB"/>
        </w:rPr>
        <w:t xml:space="preserve">סייג. </w:t>
      </w:r>
      <w:bookmarkStart w:id="11275" w:name="_ETM_Q1_8826006"/>
      <w:bookmarkEnd w:id="11275"/>
    </w:p>
    <w:p w14:paraId="03DA598C" w14:textId="77777777" w:rsidR="00200A56" w:rsidRPr="00200A56" w:rsidRDefault="00200A56" w:rsidP="00200A56">
      <w:pPr>
        <w:rPr>
          <w:rFonts w:ascii="David" w:hAnsi="David"/>
          <w:rtl/>
          <w:lang w:val="en-GB"/>
        </w:rPr>
      </w:pPr>
      <w:bookmarkStart w:id="11276" w:name="_ETM_Q1_8826090"/>
      <w:bookmarkEnd w:id="11276"/>
    </w:p>
    <w:p w14:paraId="6AA9F206" w14:textId="6A7A4C6D" w:rsidR="00200A56" w:rsidRPr="00200A56" w:rsidRDefault="00200A56" w:rsidP="00200A56">
      <w:pPr>
        <w:pStyle w:val="af8"/>
        <w:keepNext/>
        <w:rPr>
          <w:rtl/>
          <w:lang w:val="en-GB"/>
        </w:rPr>
      </w:pPr>
      <w:bookmarkStart w:id="11277" w:name="ET_yor_6050_680"/>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277"/>
    </w:p>
    <w:p w14:paraId="14B6C9CB" w14:textId="77777777" w:rsidR="00200A56" w:rsidRPr="00200A56" w:rsidRDefault="00200A56" w:rsidP="00200A56">
      <w:pPr>
        <w:pStyle w:val="KeepWithNext"/>
        <w:rPr>
          <w:rFonts w:ascii="David" w:hAnsi="David"/>
          <w:rtl/>
          <w:lang w:val="en-GB"/>
        </w:rPr>
      </w:pPr>
    </w:p>
    <w:p w14:paraId="43681CA7" w14:textId="77777777" w:rsidR="00200A56" w:rsidRPr="00200A56" w:rsidRDefault="00200A56" w:rsidP="00200A56">
      <w:pPr>
        <w:rPr>
          <w:rFonts w:ascii="David" w:hAnsi="David"/>
          <w:rtl/>
          <w:lang w:val="en-GB"/>
        </w:rPr>
      </w:pPr>
      <w:bookmarkStart w:id="11278" w:name="_ETM_Q1_8827402"/>
      <w:bookmarkStart w:id="11279" w:name="_ETM_Q1_8827511"/>
      <w:bookmarkEnd w:id="11278"/>
      <w:bookmarkEnd w:id="11279"/>
      <w:r w:rsidRPr="00200A56">
        <w:rPr>
          <w:rFonts w:ascii="David" w:hAnsi="David"/>
          <w:rtl/>
          <w:lang w:val="en-GB"/>
        </w:rPr>
        <w:t>אתה התייחסת לעו</w:t>
      </w:r>
      <w:bookmarkStart w:id="11280" w:name="_ETM_Q1_8824336"/>
      <w:bookmarkEnd w:id="11280"/>
      <w:r w:rsidRPr="00200A56">
        <w:rPr>
          <w:rFonts w:ascii="David" w:hAnsi="David"/>
          <w:rtl/>
          <w:lang w:val="en-GB"/>
        </w:rPr>
        <w:t>ד זמן ועוד זמן</w:t>
      </w:r>
      <w:bookmarkStart w:id="11281" w:name="_ETM_Q1_8825113"/>
      <w:bookmarkStart w:id="11282" w:name="_ETM_Q1_8824846"/>
      <w:bookmarkEnd w:id="11281"/>
      <w:bookmarkEnd w:id="11282"/>
      <w:r w:rsidRPr="00200A56">
        <w:rPr>
          <w:rFonts w:ascii="David" w:hAnsi="David"/>
          <w:rtl/>
          <w:lang w:val="en-GB"/>
        </w:rPr>
        <w:t xml:space="preserve">. </w:t>
      </w:r>
      <w:bookmarkStart w:id="11283" w:name="_ETM_Q1_8827455"/>
      <w:bookmarkEnd w:id="11283"/>
    </w:p>
    <w:p w14:paraId="0C201D72" w14:textId="77777777" w:rsidR="00200A56" w:rsidRPr="00200A56" w:rsidRDefault="00200A56" w:rsidP="00200A56">
      <w:pPr>
        <w:rPr>
          <w:rFonts w:ascii="David" w:hAnsi="David"/>
          <w:rtl/>
          <w:lang w:val="en-GB"/>
        </w:rPr>
      </w:pPr>
      <w:bookmarkStart w:id="11284" w:name="_ETM_Q1_8827547"/>
      <w:bookmarkEnd w:id="11284"/>
    </w:p>
    <w:p w14:paraId="47164BAC" w14:textId="63D5E235" w:rsidR="00200A56" w:rsidRPr="00200A56" w:rsidRDefault="00200A56" w:rsidP="00200A56">
      <w:pPr>
        <w:pStyle w:val="afb"/>
        <w:keepNext/>
        <w:rPr>
          <w:rtl/>
          <w:lang w:val="en-GB"/>
        </w:rPr>
      </w:pPr>
      <w:bookmarkStart w:id="11285" w:name="ET_guest_דר_אסף_לוי_681"/>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11285"/>
    </w:p>
    <w:p w14:paraId="3D61D43C" w14:textId="77777777" w:rsidR="00200A56" w:rsidRPr="00200A56" w:rsidRDefault="00200A56" w:rsidP="00200A56">
      <w:pPr>
        <w:pStyle w:val="KeepWithNext"/>
        <w:rPr>
          <w:rFonts w:ascii="David" w:hAnsi="David"/>
          <w:rtl/>
          <w:lang w:val="en-GB"/>
        </w:rPr>
      </w:pPr>
    </w:p>
    <w:p w14:paraId="6D17D7F6" w14:textId="549F57A5" w:rsidR="00200A56" w:rsidRPr="00200A56" w:rsidRDefault="00200A56" w:rsidP="00200A56">
      <w:pPr>
        <w:rPr>
          <w:rFonts w:ascii="David" w:hAnsi="David"/>
          <w:rtl/>
          <w:lang w:val="en-GB"/>
        </w:rPr>
      </w:pPr>
      <w:bookmarkStart w:id="11286" w:name="_ETM_Q1_8829272"/>
      <w:bookmarkStart w:id="11287" w:name="_ETM_Q1_8829380"/>
      <w:bookmarkStart w:id="11288" w:name="_ETM_Q1_8825272"/>
      <w:bookmarkEnd w:id="11286"/>
      <w:bookmarkEnd w:id="11287"/>
      <w:bookmarkEnd w:id="11288"/>
      <w:r w:rsidRPr="00200A56">
        <w:rPr>
          <w:rFonts w:ascii="David" w:hAnsi="David"/>
          <w:rtl/>
          <w:lang w:val="en-GB"/>
        </w:rPr>
        <w:t xml:space="preserve">טוב, </w:t>
      </w:r>
      <w:bookmarkStart w:id="11289" w:name="_ETM_Q1_8827950"/>
      <w:bookmarkEnd w:id="11289"/>
      <w:r w:rsidRPr="00200A56">
        <w:rPr>
          <w:rFonts w:ascii="David" w:hAnsi="David"/>
          <w:rtl/>
          <w:lang w:val="en-GB"/>
        </w:rPr>
        <w:t>אני אשאיר את זה ככה, שהם לא יגידו לא אוטומטית.</w:t>
      </w:r>
      <w:bookmarkStart w:id="11290" w:name="_ETM_Q1_8833597"/>
      <w:bookmarkEnd w:id="11290"/>
      <w:r w:rsidRPr="00200A56">
        <w:rPr>
          <w:rFonts w:ascii="David" w:hAnsi="David"/>
          <w:rtl/>
          <w:lang w:val="en-GB"/>
        </w:rPr>
        <w:t xml:space="preserve"> בסדר.</w:t>
      </w:r>
      <w:r w:rsidR="000A0702">
        <w:rPr>
          <w:rFonts w:ascii="David" w:hAnsi="David"/>
          <w:rtl/>
          <w:lang w:val="en-GB"/>
        </w:rPr>
        <w:t xml:space="preserve"> </w:t>
      </w:r>
      <w:bookmarkStart w:id="11291" w:name="_ETM_Q1_8845647"/>
      <w:bookmarkEnd w:id="11291"/>
    </w:p>
    <w:p w14:paraId="46C4F439" w14:textId="77777777" w:rsidR="00200A56" w:rsidRPr="00200A56" w:rsidRDefault="00200A56" w:rsidP="00200A56">
      <w:pPr>
        <w:rPr>
          <w:rFonts w:ascii="David" w:hAnsi="David"/>
          <w:rtl/>
          <w:lang w:val="en-GB"/>
        </w:rPr>
      </w:pPr>
      <w:bookmarkStart w:id="11292" w:name="_ETM_Q1_8845743"/>
      <w:bookmarkStart w:id="11293" w:name="_ETM_Q1_8846424"/>
      <w:bookmarkEnd w:id="11292"/>
      <w:bookmarkEnd w:id="11293"/>
    </w:p>
    <w:p w14:paraId="0CDA124A" w14:textId="74E9A8F3" w:rsidR="00200A56" w:rsidRPr="00200A56" w:rsidRDefault="00200A56" w:rsidP="00200A56">
      <w:pPr>
        <w:pStyle w:val="afb"/>
        <w:keepNext/>
        <w:rPr>
          <w:rtl/>
          <w:lang w:val="en-GB"/>
        </w:rPr>
      </w:pPr>
      <w:bookmarkStart w:id="11294" w:name="ET_guest_אפרת_ורד_682"/>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11294"/>
    </w:p>
    <w:p w14:paraId="24FC63B9" w14:textId="77777777" w:rsidR="00200A56" w:rsidRPr="00200A56" w:rsidRDefault="00200A56" w:rsidP="00200A56">
      <w:pPr>
        <w:pStyle w:val="KeepWithNext"/>
        <w:rPr>
          <w:rFonts w:ascii="David" w:hAnsi="David"/>
          <w:rtl/>
          <w:lang w:val="en-GB"/>
        </w:rPr>
      </w:pPr>
    </w:p>
    <w:p w14:paraId="018A6496" w14:textId="77777777" w:rsidR="00200A56" w:rsidRPr="00200A56" w:rsidRDefault="00200A56" w:rsidP="00200A56">
      <w:pPr>
        <w:rPr>
          <w:rFonts w:ascii="David" w:hAnsi="David"/>
          <w:rtl/>
          <w:lang w:val="en-GB"/>
        </w:rPr>
      </w:pPr>
      <w:bookmarkStart w:id="11295" w:name="_ETM_Q1_8844162"/>
      <w:bookmarkStart w:id="11296" w:name="_ETM_Q1_8844254"/>
      <w:bookmarkEnd w:id="11295"/>
      <w:bookmarkEnd w:id="11296"/>
      <w:r w:rsidRPr="00200A56">
        <w:rPr>
          <w:rFonts w:ascii="David" w:hAnsi="David"/>
          <w:rtl/>
          <w:lang w:val="en-GB"/>
        </w:rPr>
        <w:t xml:space="preserve">לא, אז בעקבות ההערה שעלתה פה אנחנו נצטרך </w:t>
      </w:r>
      <w:bookmarkStart w:id="11297" w:name="_ETM_Q1_8848795"/>
      <w:bookmarkEnd w:id="11297"/>
      <w:r w:rsidRPr="00200A56">
        <w:rPr>
          <w:rFonts w:ascii="David" w:hAnsi="David"/>
          <w:rtl/>
          <w:lang w:val="en-GB"/>
        </w:rPr>
        <w:t>לחשוב על זה. א</w:t>
      </w:r>
      <w:bookmarkStart w:id="11298" w:name="_ETM_Q1_8845922"/>
      <w:bookmarkEnd w:id="11298"/>
      <w:r w:rsidRPr="00200A56">
        <w:rPr>
          <w:rFonts w:ascii="David" w:hAnsi="David"/>
          <w:rtl/>
          <w:lang w:val="en-GB"/>
        </w:rPr>
        <w:t>ם עכשיו כל התגובות שנקבל</w:t>
      </w:r>
      <w:bookmarkStart w:id="11299" w:name="_ETM_Q1_8847937"/>
      <w:bookmarkEnd w:id="11299"/>
      <w:r w:rsidRPr="00200A56">
        <w:rPr>
          <w:rFonts w:ascii="David" w:hAnsi="David"/>
          <w:rtl/>
          <w:lang w:val="en-GB"/>
        </w:rPr>
        <w:t xml:space="preserve"> יהיו "עוד זמן" מכולם, זה גם לא ריאלי.</w:t>
      </w:r>
      <w:bookmarkStart w:id="11300" w:name="_ETM_Q1_8854696"/>
      <w:bookmarkEnd w:id="11300"/>
      <w:r w:rsidRPr="00200A56">
        <w:rPr>
          <w:rFonts w:ascii="David" w:hAnsi="David"/>
          <w:rtl/>
          <w:lang w:val="en-GB"/>
        </w:rPr>
        <w:t xml:space="preserve"> </w:t>
      </w:r>
      <w:bookmarkStart w:id="11301" w:name="_ETM_Q1_8856445"/>
      <w:bookmarkEnd w:id="11301"/>
      <w:r w:rsidRPr="00200A56">
        <w:rPr>
          <w:rFonts w:ascii="David" w:hAnsi="David"/>
          <w:rtl/>
          <w:lang w:val="en-GB"/>
        </w:rPr>
        <w:t xml:space="preserve">צריכים להגביל גם את זה. </w:t>
      </w:r>
    </w:p>
    <w:p w14:paraId="354180B2" w14:textId="77777777" w:rsidR="00200A56" w:rsidRPr="00200A56" w:rsidRDefault="00200A56" w:rsidP="00200A56">
      <w:pPr>
        <w:rPr>
          <w:rFonts w:ascii="David" w:hAnsi="David"/>
          <w:rtl/>
          <w:lang w:val="en-GB"/>
        </w:rPr>
      </w:pPr>
      <w:bookmarkStart w:id="11302" w:name="_ETM_Q1_8856516"/>
      <w:bookmarkStart w:id="11303" w:name="_ETM_Q1_8852922"/>
      <w:bookmarkStart w:id="11304" w:name="_ETM_Q1_8853160"/>
      <w:bookmarkEnd w:id="11302"/>
      <w:bookmarkEnd w:id="11303"/>
      <w:bookmarkEnd w:id="11304"/>
    </w:p>
    <w:p w14:paraId="2CF2FAF7" w14:textId="76D5A438" w:rsidR="00200A56" w:rsidRPr="00200A56" w:rsidRDefault="00200A56" w:rsidP="00200A56">
      <w:pPr>
        <w:pStyle w:val="afb"/>
        <w:keepNext/>
        <w:rPr>
          <w:rtl/>
          <w:lang w:val="en-GB"/>
        </w:rPr>
      </w:pPr>
      <w:bookmarkStart w:id="11305" w:name="ET_guest_דר_אסף_לוי_683"/>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11305"/>
    </w:p>
    <w:p w14:paraId="0092B3F5" w14:textId="77777777" w:rsidR="00200A56" w:rsidRPr="00200A56" w:rsidRDefault="00200A56" w:rsidP="00200A56">
      <w:pPr>
        <w:pStyle w:val="KeepWithNext"/>
        <w:rPr>
          <w:rFonts w:ascii="David" w:hAnsi="David"/>
          <w:rtl/>
          <w:lang w:val="en-GB"/>
        </w:rPr>
      </w:pPr>
      <w:bookmarkStart w:id="11306" w:name="_ETM_Q1_8853890"/>
      <w:bookmarkEnd w:id="11306"/>
    </w:p>
    <w:p w14:paraId="170E6E26" w14:textId="77777777" w:rsidR="00200A56" w:rsidRPr="00200A56" w:rsidRDefault="00200A56" w:rsidP="00200A56">
      <w:pPr>
        <w:rPr>
          <w:rFonts w:ascii="David" w:hAnsi="David"/>
          <w:rtl/>
          <w:lang w:val="en-GB"/>
        </w:rPr>
      </w:pPr>
      <w:bookmarkStart w:id="11307" w:name="_ETM_Q1_8853786"/>
      <w:bookmarkEnd w:id="11307"/>
      <w:r w:rsidRPr="00200A56">
        <w:rPr>
          <w:rFonts w:ascii="David" w:hAnsi="David"/>
          <w:rtl/>
          <w:lang w:val="en-GB"/>
        </w:rPr>
        <w:t xml:space="preserve">בסדר, אנחנו נבדוק את </w:t>
      </w:r>
      <w:bookmarkStart w:id="11308" w:name="_ETM_Q1_8859591"/>
      <w:bookmarkEnd w:id="11308"/>
      <w:r w:rsidRPr="00200A56">
        <w:rPr>
          <w:rFonts w:ascii="David" w:hAnsi="David"/>
          <w:rtl/>
          <w:lang w:val="en-GB"/>
        </w:rPr>
        <w:t xml:space="preserve">זה. </w:t>
      </w:r>
      <w:bookmarkStart w:id="11309" w:name="_ETM_Q1_8860133"/>
      <w:bookmarkEnd w:id="11309"/>
    </w:p>
    <w:p w14:paraId="1FA4631D" w14:textId="77777777" w:rsidR="00200A56" w:rsidRPr="00200A56" w:rsidRDefault="00200A56" w:rsidP="00200A56">
      <w:pPr>
        <w:rPr>
          <w:rFonts w:ascii="David" w:hAnsi="David"/>
          <w:rtl/>
          <w:lang w:val="en-GB"/>
        </w:rPr>
      </w:pPr>
      <w:bookmarkStart w:id="11310" w:name="_ETM_Q1_8860207"/>
      <w:bookmarkEnd w:id="11310"/>
    </w:p>
    <w:p w14:paraId="007B18D2" w14:textId="02A503C8" w:rsidR="00200A56" w:rsidRPr="00200A56" w:rsidRDefault="00200A56" w:rsidP="00200A56">
      <w:pPr>
        <w:pStyle w:val="a5"/>
        <w:keepNext/>
        <w:rPr>
          <w:rtl/>
          <w:lang w:val="en-GB"/>
        </w:rPr>
      </w:pPr>
      <w:bookmarkStart w:id="11311" w:name="ET_speaker_6359_68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311"/>
    </w:p>
    <w:p w14:paraId="0D73D622" w14:textId="77777777" w:rsidR="00200A56" w:rsidRPr="00200A56" w:rsidRDefault="00200A56" w:rsidP="00200A56">
      <w:pPr>
        <w:pStyle w:val="KeepWithNext"/>
        <w:rPr>
          <w:rFonts w:ascii="David" w:hAnsi="David"/>
          <w:rtl/>
          <w:lang w:val="en-GB" w:eastAsia="he-IL"/>
        </w:rPr>
      </w:pPr>
    </w:p>
    <w:p w14:paraId="2FEA7F6A" w14:textId="77777777" w:rsidR="00200A56" w:rsidRPr="00200A56" w:rsidRDefault="00200A56" w:rsidP="00200A56">
      <w:pPr>
        <w:rPr>
          <w:rFonts w:ascii="David" w:hAnsi="David"/>
          <w:rtl/>
          <w:lang w:val="en-GB" w:eastAsia="he-IL"/>
        </w:rPr>
      </w:pPr>
      <w:bookmarkStart w:id="11312" w:name="_ETM_Q1_8861426"/>
      <w:bookmarkStart w:id="11313" w:name="_ETM_Q1_8861517"/>
      <w:bookmarkEnd w:id="11312"/>
      <w:bookmarkEnd w:id="11313"/>
      <w:r w:rsidRPr="00200A56">
        <w:rPr>
          <w:rFonts w:ascii="David" w:hAnsi="David"/>
          <w:rtl/>
          <w:lang w:val="en-GB" w:eastAsia="he-IL"/>
        </w:rPr>
        <w:t xml:space="preserve">אז לא העביר – לא התייחסות, אלא מענה. </w:t>
      </w:r>
      <w:bookmarkStart w:id="11314" w:name="_ETM_Q1_8866112"/>
      <w:bookmarkStart w:id="11315" w:name="_ETM_Q1_8866190"/>
      <w:bookmarkStart w:id="11316" w:name="_ETM_Q1_8862578"/>
      <w:bookmarkStart w:id="11317" w:name="_ETM_Q1_8862362"/>
      <w:bookmarkStart w:id="11318" w:name="_ETM_Q1_8863303"/>
      <w:bookmarkEnd w:id="11314"/>
      <w:bookmarkEnd w:id="11315"/>
      <w:bookmarkEnd w:id="11316"/>
      <w:bookmarkEnd w:id="11317"/>
      <w:bookmarkEnd w:id="11318"/>
    </w:p>
    <w:p w14:paraId="5226D92A" w14:textId="77777777" w:rsidR="00200A56" w:rsidRPr="00200A56" w:rsidRDefault="00200A56" w:rsidP="00200A56">
      <w:pPr>
        <w:rPr>
          <w:rFonts w:ascii="David" w:hAnsi="David"/>
          <w:rtl/>
          <w:lang w:val="en-GB" w:eastAsia="he-IL"/>
        </w:rPr>
      </w:pPr>
      <w:bookmarkStart w:id="11319" w:name="_ETM_Q1_8863379"/>
      <w:bookmarkEnd w:id="11319"/>
    </w:p>
    <w:p w14:paraId="376605AD" w14:textId="70965B68" w:rsidR="00200A56" w:rsidRPr="00200A56" w:rsidRDefault="00200A56" w:rsidP="00200A56">
      <w:pPr>
        <w:pStyle w:val="afb"/>
        <w:keepNext/>
        <w:rPr>
          <w:rtl/>
          <w:lang w:val="en-GB" w:eastAsia="he-IL"/>
        </w:rPr>
      </w:pPr>
      <w:bookmarkStart w:id="11320" w:name="ET_guest_דר_אסף_לוי_68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320"/>
    </w:p>
    <w:p w14:paraId="5FF47EBC" w14:textId="77777777" w:rsidR="00200A56" w:rsidRPr="00200A56" w:rsidRDefault="00200A56" w:rsidP="00200A56">
      <w:pPr>
        <w:pStyle w:val="KeepWithNext"/>
        <w:rPr>
          <w:rFonts w:ascii="David" w:hAnsi="David"/>
          <w:rtl/>
          <w:lang w:val="en-GB" w:eastAsia="he-IL"/>
        </w:rPr>
      </w:pPr>
    </w:p>
    <w:p w14:paraId="41AED7AD" w14:textId="77777777" w:rsidR="00200A56" w:rsidRPr="00200A56" w:rsidRDefault="00200A56" w:rsidP="00200A56">
      <w:pPr>
        <w:rPr>
          <w:rFonts w:ascii="David" w:hAnsi="David"/>
          <w:rtl/>
          <w:lang w:val="en-GB" w:eastAsia="he-IL"/>
        </w:rPr>
      </w:pPr>
      <w:bookmarkStart w:id="11321" w:name="_ETM_Q1_8865029"/>
      <w:bookmarkStart w:id="11322" w:name="_ETM_Q1_8865129"/>
      <w:bookmarkEnd w:id="11321"/>
      <w:bookmarkEnd w:id="11322"/>
      <w:r w:rsidRPr="00200A56">
        <w:rPr>
          <w:rFonts w:ascii="David" w:hAnsi="David"/>
          <w:rtl/>
          <w:lang w:val="en-GB" w:eastAsia="he-IL"/>
        </w:rPr>
        <w:t xml:space="preserve">עם </w:t>
      </w:r>
      <w:bookmarkStart w:id="11323" w:name="_ETM_Q1_8865492"/>
      <w:bookmarkEnd w:id="11323"/>
      <w:r w:rsidRPr="00200A56">
        <w:rPr>
          <w:rFonts w:ascii="David" w:hAnsi="David"/>
          <w:rtl/>
          <w:lang w:val="en-GB" w:eastAsia="he-IL"/>
        </w:rPr>
        <w:t xml:space="preserve">נימוקים שיירשמו. </w:t>
      </w:r>
    </w:p>
    <w:p w14:paraId="6B94D878" w14:textId="77777777" w:rsidR="00200A56" w:rsidRPr="00200A56" w:rsidRDefault="00200A56" w:rsidP="00200A56">
      <w:pPr>
        <w:rPr>
          <w:rFonts w:ascii="David" w:hAnsi="David"/>
          <w:rtl/>
          <w:lang w:val="en-GB" w:eastAsia="he-IL"/>
        </w:rPr>
      </w:pPr>
      <w:bookmarkStart w:id="11324" w:name="_ETM_Q1_8867772"/>
      <w:bookmarkStart w:id="11325" w:name="_ETM_Q1_8867833"/>
      <w:bookmarkEnd w:id="11324"/>
      <w:bookmarkEnd w:id="11325"/>
    </w:p>
    <w:p w14:paraId="48415E84" w14:textId="7C122A32" w:rsidR="00200A56" w:rsidRPr="00200A56" w:rsidRDefault="00200A56" w:rsidP="00200A56">
      <w:pPr>
        <w:pStyle w:val="a5"/>
        <w:keepNext/>
        <w:rPr>
          <w:rtl/>
          <w:lang w:val="en-GB"/>
        </w:rPr>
      </w:pPr>
      <w:bookmarkStart w:id="11326" w:name="ET_speaker_6359_68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326"/>
    </w:p>
    <w:p w14:paraId="0ED3CF97" w14:textId="77777777" w:rsidR="00200A56" w:rsidRPr="00200A56" w:rsidRDefault="00200A56" w:rsidP="00200A56">
      <w:pPr>
        <w:pStyle w:val="KeepWithNext"/>
        <w:rPr>
          <w:rFonts w:ascii="David" w:hAnsi="David"/>
          <w:rtl/>
          <w:lang w:val="en-GB" w:eastAsia="he-IL"/>
        </w:rPr>
      </w:pPr>
    </w:p>
    <w:p w14:paraId="6ECF7AF7" w14:textId="77777777" w:rsidR="00200A56" w:rsidRPr="00200A56" w:rsidRDefault="00200A56" w:rsidP="00200A56">
      <w:pPr>
        <w:rPr>
          <w:rFonts w:ascii="David" w:hAnsi="David"/>
          <w:rtl/>
          <w:lang w:val="en-GB" w:eastAsia="he-IL"/>
        </w:rPr>
      </w:pPr>
      <w:bookmarkStart w:id="11327" w:name="_ETM_Q1_8869034"/>
      <w:bookmarkStart w:id="11328" w:name="_ETM_Q1_8869126"/>
      <w:bookmarkEnd w:id="11327"/>
      <w:bookmarkEnd w:id="11328"/>
      <w:r w:rsidRPr="00200A56">
        <w:rPr>
          <w:rFonts w:ascii="David" w:hAnsi="David"/>
          <w:rtl/>
          <w:lang w:val="en-GB" w:eastAsia="he-IL"/>
        </w:rPr>
        <w:t xml:space="preserve">מענה דיכוטומי. ולעניין שטח צבאי – לא יותר </w:t>
      </w:r>
      <w:bookmarkStart w:id="11329" w:name="_ETM_Q1_8873296"/>
      <w:bookmarkEnd w:id="11329"/>
      <w:r w:rsidRPr="00200A56">
        <w:rPr>
          <w:rFonts w:ascii="David" w:hAnsi="David"/>
          <w:rtl/>
          <w:lang w:val="en-GB" w:eastAsia="he-IL"/>
        </w:rPr>
        <w:t>מ-90 יום. ואז זה נותן גם את האורכה הנדרשת, וגם</w:t>
      </w:r>
      <w:bookmarkStart w:id="11330" w:name="_ETM_Q1_8878128"/>
      <w:bookmarkEnd w:id="11330"/>
      <w:r w:rsidRPr="00200A56">
        <w:rPr>
          <w:rFonts w:ascii="David" w:hAnsi="David"/>
          <w:rtl/>
          <w:lang w:val="en-GB" w:eastAsia="he-IL"/>
        </w:rPr>
        <w:t xml:space="preserve"> את האפשרות להגיד – אני מבקש תוספת.</w:t>
      </w:r>
      <w:bookmarkStart w:id="11331" w:name="_ETM_Q1_8884766"/>
      <w:bookmarkEnd w:id="11331"/>
      <w:r w:rsidRPr="00200A56">
        <w:rPr>
          <w:rFonts w:ascii="David" w:hAnsi="David"/>
          <w:rtl/>
          <w:lang w:val="en-GB" w:eastAsia="he-IL"/>
        </w:rPr>
        <w:t xml:space="preserve"> </w:t>
      </w:r>
      <w:bookmarkStart w:id="11332" w:name="_ETM_Q1_8884932"/>
      <w:bookmarkEnd w:id="11332"/>
    </w:p>
    <w:p w14:paraId="28AD4EE4" w14:textId="77777777" w:rsidR="00200A56" w:rsidRPr="00200A56" w:rsidRDefault="00200A56" w:rsidP="00200A56">
      <w:pPr>
        <w:rPr>
          <w:rFonts w:ascii="David" w:hAnsi="David"/>
          <w:rtl/>
          <w:lang w:val="en-GB" w:eastAsia="he-IL"/>
        </w:rPr>
      </w:pPr>
      <w:bookmarkStart w:id="11333" w:name="_ETM_Q1_8885018"/>
      <w:bookmarkEnd w:id="11333"/>
    </w:p>
    <w:p w14:paraId="1BB84FBB" w14:textId="21F670F8" w:rsidR="00200A56" w:rsidRPr="00200A56" w:rsidRDefault="00200A56" w:rsidP="00200A56">
      <w:pPr>
        <w:pStyle w:val="afb"/>
        <w:keepNext/>
        <w:rPr>
          <w:rtl/>
          <w:lang w:val="en-GB" w:eastAsia="he-IL"/>
        </w:rPr>
      </w:pPr>
      <w:bookmarkStart w:id="11334" w:name="ET_guest_דר_אסף_לוי_68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334"/>
    </w:p>
    <w:p w14:paraId="08D776AE" w14:textId="77777777" w:rsidR="00200A56" w:rsidRPr="00200A56" w:rsidRDefault="00200A56" w:rsidP="00200A56">
      <w:pPr>
        <w:pStyle w:val="KeepWithNext"/>
        <w:rPr>
          <w:rFonts w:ascii="David" w:hAnsi="David"/>
          <w:rtl/>
          <w:lang w:val="en-GB" w:eastAsia="he-IL"/>
        </w:rPr>
      </w:pPr>
    </w:p>
    <w:p w14:paraId="4CF09819" w14:textId="77777777" w:rsidR="00200A56" w:rsidRPr="00200A56" w:rsidRDefault="00200A56" w:rsidP="00200A56">
      <w:pPr>
        <w:rPr>
          <w:rFonts w:ascii="David" w:hAnsi="David"/>
          <w:rtl/>
          <w:lang w:val="en-GB" w:eastAsia="he-IL"/>
        </w:rPr>
      </w:pPr>
      <w:bookmarkStart w:id="11335" w:name="_ETM_Q1_8886092"/>
      <w:bookmarkStart w:id="11336" w:name="_ETM_Q1_8886186"/>
      <w:bookmarkEnd w:id="11335"/>
      <w:bookmarkEnd w:id="11336"/>
      <w:r w:rsidRPr="00200A56">
        <w:rPr>
          <w:rFonts w:ascii="David" w:hAnsi="David"/>
          <w:rtl/>
          <w:lang w:val="en-GB" w:eastAsia="he-IL"/>
        </w:rPr>
        <w:t>בסדר, נט</w:t>
      </w:r>
      <w:bookmarkStart w:id="11337" w:name="_ETM_Q1_8882392"/>
      <w:bookmarkEnd w:id="11337"/>
      <w:r w:rsidRPr="00200A56">
        <w:rPr>
          <w:rFonts w:ascii="David" w:hAnsi="David"/>
          <w:rtl/>
          <w:lang w:val="en-GB" w:eastAsia="he-IL"/>
        </w:rPr>
        <w:t>ייב את זה. מקובל, חברים</w:t>
      </w:r>
      <w:bookmarkStart w:id="11338" w:name="_ETM_Q1_8883907"/>
      <w:bookmarkEnd w:id="11338"/>
      <w:r w:rsidRPr="00200A56">
        <w:rPr>
          <w:rFonts w:ascii="David" w:hAnsi="David"/>
          <w:rtl/>
          <w:lang w:val="en-GB" w:eastAsia="he-IL"/>
        </w:rPr>
        <w:t xml:space="preserve">? </w:t>
      </w:r>
      <w:bookmarkStart w:id="11339" w:name="_ETM_Q1_8884915"/>
      <w:bookmarkEnd w:id="11339"/>
    </w:p>
    <w:p w14:paraId="4507DB56" w14:textId="77777777" w:rsidR="00200A56" w:rsidRPr="00200A56" w:rsidRDefault="00200A56" w:rsidP="00200A56">
      <w:pPr>
        <w:rPr>
          <w:rFonts w:ascii="David" w:hAnsi="David"/>
          <w:rtl/>
          <w:lang w:val="en-GB" w:eastAsia="he-IL"/>
        </w:rPr>
      </w:pPr>
      <w:bookmarkStart w:id="11340" w:name="_ETM_Q1_8884987"/>
      <w:bookmarkEnd w:id="11340"/>
    </w:p>
    <w:p w14:paraId="59764D6E" w14:textId="108EF0F2" w:rsidR="00200A56" w:rsidRPr="00200A56" w:rsidRDefault="00200A56" w:rsidP="00200A56">
      <w:pPr>
        <w:pStyle w:val="af8"/>
        <w:keepNext/>
        <w:rPr>
          <w:rtl/>
          <w:lang w:val="en-GB"/>
        </w:rPr>
      </w:pPr>
      <w:bookmarkStart w:id="11341" w:name="ET_yor_6050_688"/>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341"/>
    </w:p>
    <w:p w14:paraId="2A8550F9" w14:textId="77777777" w:rsidR="00200A56" w:rsidRPr="00200A56" w:rsidRDefault="00200A56" w:rsidP="00200A56">
      <w:pPr>
        <w:pStyle w:val="KeepWithNext"/>
        <w:rPr>
          <w:rFonts w:ascii="David" w:hAnsi="David"/>
          <w:rtl/>
          <w:lang w:val="en-GB"/>
        </w:rPr>
      </w:pPr>
    </w:p>
    <w:p w14:paraId="57803C65" w14:textId="77777777" w:rsidR="00200A56" w:rsidRPr="00200A56" w:rsidRDefault="00200A56" w:rsidP="00200A56">
      <w:pPr>
        <w:rPr>
          <w:rFonts w:ascii="David" w:hAnsi="David"/>
          <w:rtl/>
          <w:lang w:val="en-GB"/>
        </w:rPr>
      </w:pPr>
      <w:bookmarkStart w:id="11342" w:name="_ETM_Q1_8887088"/>
      <w:bookmarkStart w:id="11343" w:name="_ETM_Q1_8887183"/>
      <w:bookmarkEnd w:id="11342"/>
      <w:bookmarkEnd w:id="11343"/>
      <w:r w:rsidRPr="00200A56">
        <w:rPr>
          <w:rFonts w:ascii="David" w:hAnsi="David"/>
          <w:rtl/>
          <w:lang w:val="en-GB"/>
        </w:rPr>
        <w:t xml:space="preserve">כן, </w:t>
      </w:r>
      <w:bookmarkStart w:id="11344" w:name="_ETM_Q1_8887482"/>
      <w:bookmarkEnd w:id="11344"/>
      <w:r w:rsidRPr="00200A56">
        <w:rPr>
          <w:rFonts w:ascii="David" w:hAnsi="David"/>
          <w:rtl/>
          <w:lang w:val="en-GB"/>
        </w:rPr>
        <w:t xml:space="preserve">מקובל עלינו. נכון. </w:t>
      </w:r>
      <w:bookmarkStart w:id="11345" w:name="_ETM_Q1_8889310"/>
      <w:bookmarkStart w:id="11346" w:name="_ETM_Q1_8893315"/>
      <w:bookmarkEnd w:id="11345"/>
      <w:bookmarkEnd w:id="11346"/>
    </w:p>
    <w:p w14:paraId="6D99C3A8" w14:textId="77777777" w:rsidR="00200A56" w:rsidRPr="00200A56" w:rsidRDefault="00200A56" w:rsidP="00200A56">
      <w:pPr>
        <w:rPr>
          <w:rFonts w:ascii="David" w:hAnsi="David"/>
          <w:rtl/>
          <w:lang w:val="en-GB"/>
        </w:rPr>
      </w:pPr>
      <w:bookmarkStart w:id="11347" w:name="_ETM_Q1_8893555"/>
      <w:bookmarkEnd w:id="11347"/>
    </w:p>
    <w:p w14:paraId="3EF4037C" w14:textId="568CE96C" w:rsidR="00200A56" w:rsidRPr="00200A56" w:rsidRDefault="00200A56" w:rsidP="00200A56">
      <w:pPr>
        <w:pStyle w:val="afb"/>
        <w:keepNext/>
        <w:rPr>
          <w:rtl/>
          <w:lang w:val="en-GB"/>
        </w:rPr>
      </w:pPr>
      <w:bookmarkStart w:id="11348" w:name="ET_guest_דר_אסף_לוי_689"/>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11348"/>
    </w:p>
    <w:p w14:paraId="323684D7" w14:textId="77777777" w:rsidR="00200A56" w:rsidRPr="00200A56" w:rsidRDefault="00200A56" w:rsidP="00200A56">
      <w:pPr>
        <w:pStyle w:val="KeepWithNext"/>
        <w:rPr>
          <w:rFonts w:ascii="David" w:hAnsi="David"/>
          <w:rtl/>
          <w:lang w:val="en-GB"/>
        </w:rPr>
      </w:pPr>
    </w:p>
    <w:p w14:paraId="7092E8F2" w14:textId="77777777" w:rsidR="00200A56" w:rsidRPr="00200A56" w:rsidRDefault="00200A56" w:rsidP="00200A56">
      <w:pPr>
        <w:rPr>
          <w:rFonts w:ascii="David" w:hAnsi="David"/>
          <w:rtl/>
          <w:lang w:val="en-GB"/>
        </w:rPr>
      </w:pPr>
      <w:bookmarkStart w:id="11349" w:name="_ETM_Q1_8895374"/>
      <w:bookmarkStart w:id="11350" w:name="_ETM_Q1_8895483"/>
      <w:bookmarkEnd w:id="11349"/>
      <w:bookmarkEnd w:id="11350"/>
      <w:r w:rsidRPr="00200A56">
        <w:rPr>
          <w:rFonts w:ascii="David" w:hAnsi="David"/>
          <w:rtl/>
          <w:lang w:val="en-GB"/>
        </w:rPr>
        <w:t xml:space="preserve">סעיף 16 זה בעצם </w:t>
      </w:r>
      <w:bookmarkStart w:id="11351" w:name="_ETM_Q1_8901620"/>
      <w:bookmarkEnd w:id="11351"/>
      <w:r w:rsidRPr="00200A56">
        <w:rPr>
          <w:rFonts w:ascii="David" w:hAnsi="David"/>
          <w:rtl/>
          <w:lang w:val="en-GB"/>
        </w:rPr>
        <w:t>ה</w:t>
      </w:r>
      <w:bookmarkStart w:id="11352" w:name="_ETM_Q1_8895001"/>
      <w:bookmarkEnd w:id="11352"/>
      <w:r w:rsidRPr="00200A56">
        <w:rPr>
          <w:rFonts w:ascii="David" w:hAnsi="David"/>
          <w:rtl/>
          <w:lang w:val="en-GB"/>
        </w:rPr>
        <w:t>שלב</w:t>
      </w:r>
      <w:bookmarkStart w:id="11353" w:name="_ETM_Q1_8895365"/>
      <w:bookmarkEnd w:id="11353"/>
      <w:r w:rsidRPr="00200A56">
        <w:rPr>
          <w:rFonts w:ascii="David" w:hAnsi="David"/>
          <w:rtl/>
          <w:lang w:val="en-GB"/>
        </w:rPr>
        <w:t xml:space="preserve"> השני</w:t>
      </w:r>
      <w:bookmarkStart w:id="11354" w:name="_ETM_Q1_8901951"/>
      <w:bookmarkEnd w:id="11354"/>
      <w:r w:rsidRPr="00200A56">
        <w:rPr>
          <w:rFonts w:ascii="David" w:hAnsi="David"/>
          <w:rtl/>
          <w:lang w:val="en-GB"/>
        </w:rPr>
        <w:t xml:space="preserve"> של מתן ההיתר ולא</w:t>
      </w:r>
      <w:bookmarkStart w:id="11355" w:name="_ETM_Q1_8904740"/>
      <w:bookmarkEnd w:id="11355"/>
      <w:r w:rsidRPr="00200A56">
        <w:rPr>
          <w:rFonts w:ascii="David" w:hAnsi="David"/>
          <w:rtl/>
          <w:lang w:val="en-GB"/>
        </w:rPr>
        <w:t xml:space="preserve"> קביעת הנקודה. פה אנחנו בעצם קובעים את הזהות –</w:t>
      </w:r>
      <w:bookmarkStart w:id="11356" w:name="_ETM_Q1_8910274"/>
      <w:bookmarkEnd w:id="11356"/>
      <w:r w:rsidRPr="00200A56">
        <w:rPr>
          <w:rFonts w:ascii="David" w:hAnsi="David"/>
          <w:rtl/>
          <w:lang w:val="en-GB"/>
        </w:rPr>
        <w:t xml:space="preserve"> מי זכאי להציב בנקודה. </w:t>
      </w:r>
      <w:bookmarkStart w:id="11357" w:name="_ETM_Q1_8912773"/>
      <w:bookmarkEnd w:id="11357"/>
    </w:p>
    <w:p w14:paraId="4EFF78A2" w14:textId="77777777" w:rsidR="00200A56" w:rsidRPr="00200A56" w:rsidRDefault="00200A56" w:rsidP="00200A56">
      <w:pPr>
        <w:rPr>
          <w:rFonts w:ascii="David" w:hAnsi="David"/>
          <w:rtl/>
          <w:lang w:val="en-GB"/>
        </w:rPr>
      </w:pPr>
      <w:bookmarkStart w:id="11358" w:name="_ETM_Q1_8912865"/>
      <w:bookmarkEnd w:id="11358"/>
    </w:p>
    <w:p w14:paraId="39C3CE45" w14:textId="1B3A56CE" w:rsidR="00200A56" w:rsidRPr="00200A56" w:rsidRDefault="00200A56" w:rsidP="00200A56">
      <w:pPr>
        <w:pStyle w:val="afb"/>
        <w:keepNext/>
        <w:rPr>
          <w:rtl/>
          <w:lang w:val="en-GB"/>
        </w:rPr>
      </w:pPr>
      <w:bookmarkStart w:id="11359" w:name="ET_guest_אפרת_ורד_690"/>
      <w:r w:rsidRPr="00200A56">
        <w:rPr>
          <w:rStyle w:val="TagStyle"/>
          <w:rFonts w:cs="David"/>
          <w:rtl/>
        </w:rPr>
        <w:t xml:space="preserve"> &lt;&lt; אורח &gt;&gt; </w:t>
      </w:r>
      <w:r w:rsidRPr="00200A56">
        <w:rPr>
          <w:rtl/>
          <w:lang w:val="en-GB"/>
        </w:rPr>
        <w:t>אפרת ורד:</w:t>
      </w:r>
      <w:r w:rsidRPr="00200A56">
        <w:rPr>
          <w:rStyle w:val="TagStyle"/>
          <w:rFonts w:cs="David"/>
          <w:rtl/>
        </w:rPr>
        <w:t xml:space="preserve"> &lt;&lt; אורח &gt;&gt;</w:t>
      </w:r>
      <w:r w:rsidR="006360ED">
        <w:rPr>
          <w:rtl/>
          <w:lang w:val="en-GB"/>
        </w:rPr>
        <w:t xml:space="preserve"> </w:t>
      </w:r>
      <w:bookmarkEnd w:id="11359"/>
    </w:p>
    <w:p w14:paraId="27CD0ABB" w14:textId="77777777" w:rsidR="00200A56" w:rsidRPr="00200A56" w:rsidRDefault="00200A56" w:rsidP="00200A56">
      <w:pPr>
        <w:pStyle w:val="KeepWithNext"/>
        <w:rPr>
          <w:rFonts w:ascii="David" w:hAnsi="David"/>
          <w:rtl/>
          <w:lang w:val="en-GB"/>
        </w:rPr>
      </w:pPr>
    </w:p>
    <w:p w14:paraId="00215D5D" w14:textId="77777777" w:rsidR="00200A56" w:rsidRPr="00200A56" w:rsidRDefault="00200A56" w:rsidP="00200A56">
      <w:pPr>
        <w:rPr>
          <w:rFonts w:ascii="David" w:hAnsi="David"/>
          <w:rtl/>
          <w:lang w:val="en-GB"/>
        </w:rPr>
      </w:pPr>
      <w:bookmarkStart w:id="11360" w:name="_ETM_Q1_8914309"/>
      <w:bookmarkStart w:id="11361" w:name="_ETM_Q1_8914414"/>
      <w:bookmarkEnd w:id="11360"/>
      <w:bookmarkEnd w:id="11361"/>
      <w:r w:rsidRPr="00200A56">
        <w:rPr>
          <w:rFonts w:ascii="David" w:hAnsi="David"/>
          <w:rtl/>
          <w:lang w:val="en-GB"/>
        </w:rPr>
        <w:t xml:space="preserve">כן. זה ההליך, ומתן ההיתר </w:t>
      </w:r>
      <w:bookmarkStart w:id="11362" w:name="_ETM_Q1_8911961"/>
      <w:bookmarkEnd w:id="11362"/>
      <w:r w:rsidRPr="00200A56">
        <w:rPr>
          <w:rFonts w:ascii="David" w:hAnsi="David"/>
          <w:rtl/>
          <w:lang w:val="en-GB"/>
        </w:rPr>
        <w:t>אחרי</w:t>
      </w:r>
      <w:bookmarkStart w:id="11363" w:name="_ETM_Q1_8913772"/>
      <w:bookmarkEnd w:id="11363"/>
      <w:r w:rsidRPr="00200A56">
        <w:rPr>
          <w:rFonts w:ascii="David" w:hAnsi="David"/>
          <w:rtl/>
          <w:lang w:val="en-GB"/>
        </w:rPr>
        <w:t xml:space="preserve"> זה יהיה ב-18(1). </w:t>
      </w:r>
    </w:p>
    <w:p w14:paraId="1B075975" w14:textId="77777777" w:rsidR="00200A56" w:rsidRPr="00200A56" w:rsidRDefault="00200A56" w:rsidP="00200A56">
      <w:pPr>
        <w:rPr>
          <w:rFonts w:ascii="David" w:hAnsi="David"/>
          <w:rtl/>
          <w:lang w:val="en-GB" w:eastAsia="he-IL"/>
        </w:rPr>
      </w:pPr>
      <w:bookmarkStart w:id="11364" w:name="_ETM_Q1_8889394"/>
      <w:bookmarkStart w:id="11365" w:name="_ETM_Q1_8786913"/>
      <w:bookmarkStart w:id="11366" w:name="_ETM_Q1_8786980"/>
      <w:bookmarkEnd w:id="11364"/>
      <w:bookmarkEnd w:id="11365"/>
      <w:bookmarkEnd w:id="1136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966"/>
        <w:gridCol w:w="282"/>
        <w:gridCol w:w="624"/>
        <w:gridCol w:w="5900"/>
      </w:tblGrid>
      <w:tr w:rsidR="00200A56" w:rsidRPr="00200A56" w14:paraId="54EEE7DC" w14:textId="77777777" w:rsidTr="00C92993">
        <w:trPr>
          <w:cantSplit/>
          <w:trHeight w:val="60"/>
        </w:trPr>
        <w:tc>
          <w:tcPr>
            <w:tcW w:w="1873" w:type="dxa"/>
            <w:hideMark/>
          </w:tcPr>
          <w:p w14:paraId="03FF987A" w14:textId="45D6862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color w:val="000000"/>
                <w:spacing w:val="1"/>
              </w:rPr>
            </w:pPr>
            <w:bookmarkStart w:id="11367" w:name="_ETM_Q1_8787066"/>
            <w:bookmarkStart w:id="11368" w:name="_ETM_Q1_8787136"/>
            <w:bookmarkStart w:id="11369" w:name="_ETM_Q1_8794816" w:colFirst="0" w:colLast="4"/>
            <w:bookmarkStart w:id="11370" w:name="_ETM_Q1_8795068" w:colFirst="0" w:colLast="4"/>
            <w:bookmarkStart w:id="11371" w:name="_ETM_Q1_8795176" w:colFirst="0" w:colLast="4"/>
            <w:bookmarkEnd w:id="11367"/>
            <w:bookmarkEnd w:id="11368"/>
            <w:r w:rsidRPr="00200A56">
              <w:rPr>
                <w:rFonts w:ascii="David" w:hAnsi="David"/>
                <w:color w:val="000000"/>
                <w:spacing w:val="1"/>
                <w:rtl/>
              </w:rPr>
              <w:t>קיום הליך למתן היתרים</w:t>
            </w:r>
          </w:p>
        </w:tc>
        <w:tc>
          <w:tcPr>
            <w:tcW w:w="966" w:type="dxa"/>
            <w:hideMark/>
          </w:tcPr>
          <w:p w14:paraId="7F89404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rPr>
            </w:pPr>
            <w:r w:rsidRPr="00200A56">
              <w:rPr>
                <w:rFonts w:ascii="David" w:hAnsi="David"/>
                <w:rtl/>
              </w:rPr>
              <w:t xml:space="preserve">16. </w:t>
            </w:r>
          </w:p>
        </w:tc>
        <w:tc>
          <w:tcPr>
            <w:tcW w:w="6806" w:type="dxa"/>
            <w:gridSpan w:val="3"/>
            <w:hideMark/>
          </w:tcPr>
          <w:p w14:paraId="4F74F52F" w14:textId="77777777" w:rsidR="00200A56" w:rsidRPr="00200A56" w:rsidRDefault="00200A56" w:rsidP="00C92993">
            <w:pPr>
              <w:keepLines/>
              <w:widowControl w:val="0"/>
              <w:tabs>
                <w:tab w:val="left" w:pos="1247"/>
              </w:tabs>
              <w:snapToGrid w:val="0"/>
              <w:spacing w:line="360" w:lineRule="auto"/>
              <w:ind w:firstLine="0"/>
              <w:contextualSpacing/>
              <w:rPr>
                <w:rFonts w:ascii="David" w:hAnsi="David"/>
                <w:color w:val="000000"/>
                <w:rtl/>
              </w:rPr>
            </w:pPr>
            <w:r w:rsidRPr="00200A56">
              <w:rPr>
                <w:rFonts w:ascii="David" w:hAnsi="David"/>
                <w:color w:val="000000"/>
                <w:rtl/>
              </w:rPr>
              <w:t xml:space="preserve"> ועדת ההיתרים תקיים הליך מתן היתרים אחת לשלוש שנים, והיא רשאית לקיים הליך נוסף במהלך שלוש השנים כאמור, ביחס לנקודת הצבה חדשה, או אם התפנתה נקודת הצבה; ועדת ההיתרים תפרסם באתר האינטרנט של המשרד הודעה על קיום הליך למתן היתרים, שתכלול את הפרטים האלה:</w:t>
            </w:r>
          </w:p>
        </w:tc>
      </w:tr>
      <w:tr w:rsidR="00200A56" w:rsidRPr="00200A56" w14:paraId="7FF5300E" w14:textId="77777777" w:rsidTr="00C92993">
        <w:trPr>
          <w:cantSplit/>
          <w:trHeight w:val="60"/>
        </w:trPr>
        <w:tc>
          <w:tcPr>
            <w:tcW w:w="1873" w:type="dxa"/>
          </w:tcPr>
          <w:p w14:paraId="6C41D051"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33E194C2"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7014AE8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24" w:type="dxa"/>
          </w:tcPr>
          <w:p w14:paraId="6477E833"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5900" w:type="dxa"/>
            <w:hideMark/>
          </w:tcPr>
          <w:p w14:paraId="6713DC3E" w14:textId="77777777" w:rsidR="00200A56" w:rsidRPr="00200A56" w:rsidRDefault="00200A56" w:rsidP="00F5350C">
            <w:pPr>
              <w:keepLines/>
              <w:widowControl w:val="0"/>
              <w:numPr>
                <w:ilvl w:val="0"/>
                <w:numId w:val="23"/>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נקודות ההצבה ובכלל זה נקודות הציון שלהן, תקופת ההצבה בכל נקודה ומספר הכוורות המאוכלסות שניתן להציב בכל נקודה;</w:t>
            </w:r>
          </w:p>
        </w:tc>
      </w:tr>
      <w:tr w:rsidR="00200A56" w:rsidRPr="00200A56" w14:paraId="3BDB4420" w14:textId="77777777" w:rsidTr="00C92993">
        <w:trPr>
          <w:cantSplit/>
          <w:trHeight w:val="60"/>
        </w:trPr>
        <w:tc>
          <w:tcPr>
            <w:tcW w:w="1873" w:type="dxa"/>
          </w:tcPr>
          <w:p w14:paraId="7C417AC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770F06B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6819B23"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24" w:type="dxa"/>
          </w:tcPr>
          <w:p w14:paraId="05293C8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5900" w:type="dxa"/>
            <w:hideMark/>
          </w:tcPr>
          <w:p w14:paraId="1A048E7E" w14:textId="77777777" w:rsidR="00200A56" w:rsidRPr="00200A56" w:rsidRDefault="00200A56" w:rsidP="00F5350C">
            <w:pPr>
              <w:keepLines/>
              <w:widowControl w:val="0"/>
              <w:numPr>
                <w:ilvl w:val="0"/>
                <w:numId w:val="23"/>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המועד האחרון להגשת בקשה להיתר, ובלבד שהתקופה בין מועד הפרסום והמועד האחרון להגשת בקשה לא תפחת מ-30 ימים;</w:t>
            </w:r>
          </w:p>
        </w:tc>
      </w:tr>
      <w:tr w:rsidR="00200A56" w:rsidRPr="00200A56" w14:paraId="2E8774C7" w14:textId="77777777" w:rsidTr="00C92993">
        <w:trPr>
          <w:cantSplit/>
          <w:trHeight w:val="60"/>
        </w:trPr>
        <w:tc>
          <w:tcPr>
            <w:tcW w:w="1873" w:type="dxa"/>
          </w:tcPr>
          <w:p w14:paraId="65D15CF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2BE915D3"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27F7172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24" w:type="dxa"/>
          </w:tcPr>
          <w:p w14:paraId="4D40AC7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5900" w:type="dxa"/>
            <w:hideMark/>
          </w:tcPr>
          <w:p w14:paraId="4524C431" w14:textId="77777777" w:rsidR="00200A56" w:rsidRPr="00200A56" w:rsidRDefault="00200A56" w:rsidP="00F5350C">
            <w:pPr>
              <w:keepLines/>
              <w:widowControl w:val="0"/>
              <w:numPr>
                <w:ilvl w:val="0"/>
                <w:numId w:val="23"/>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פרטים נוספים בהתאם להוראות לפי סעיף 36(ב)(1) ו-(2);</w:t>
            </w:r>
          </w:p>
        </w:tc>
      </w:tr>
      <w:tr w:rsidR="00200A56" w:rsidRPr="00200A56" w14:paraId="5634D476" w14:textId="77777777" w:rsidTr="00C92993">
        <w:trPr>
          <w:cantSplit/>
          <w:trHeight w:val="60"/>
        </w:trPr>
        <w:tc>
          <w:tcPr>
            <w:tcW w:w="1873" w:type="dxa"/>
          </w:tcPr>
          <w:p w14:paraId="1D97BC21"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6118FC8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69DA0C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24" w:type="dxa"/>
          </w:tcPr>
          <w:p w14:paraId="382D362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5900" w:type="dxa"/>
            <w:hideMark/>
          </w:tcPr>
          <w:p w14:paraId="398248EF" w14:textId="77777777" w:rsidR="00200A56" w:rsidRPr="00200A56" w:rsidRDefault="00200A56" w:rsidP="00F5350C">
            <w:pPr>
              <w:keepLines/>
              <w:widowControl w:val="0"/>
              <w:numPr>
                <w:ilvl w:val="0"/>
                <w:numId w:val="23"/>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הבהרה כי מתן היתר כפוף לאישור הגורמים המפורטים בסעיף 19(א), בהתאם להוראות הסעיף האמור.</w:t>
            </w:r>
          </w:p>
        </w:tc>
      </w:tr>
    </w:tbl>
    <w:p w14:paraId="43C79253" w14:textId="77777777" w:rsidR="00200A56" w:rsidRPr="00200A56" w:rsidRDefault="00200A56" w:rsidP="00200A56">
      <w:pPr>
        <w:rPr>
          <w:rFonts w:ascii="David" w:hAnsi="David"/>
          <w:rtl/>
          <w:lang w:val="en-GB" w:eastAsia="he-IL"/>
        </w:rPr>
      </w:pPr>
      <w:bookmarkStart w:id="11372" w:name="_ETM_Q1_8973620"/>
      <w:bookmarkEnd w:id="11369"/>
      <w:bookmarkEnd w:id="11370"/>
      <w:bookmarkEnd w:id="11371"/>
      <w:bookmarkEnd w:id="11372"/>
    </w:p>
    <w:p w14:paraId="5A4563BA" w14:textId="0F938B57" w:rsidR="00200A56" w:rsidRPr="00200A56" w:rsidRDefault="00200A56" w:rsidP="00200A56">
      <w:pPr>
        <w:pStyle w:val="afb"/>
        <w:keepNext/>
        <w:rPr>
          <w:rtl/>
          <w:lang w:val="en-GB" w:eastAsia="he-IL"/>
        </w:rPr>
      </w:pPr>
      <w:bookmarkStart w:id="11373" w:name="ET_guest_דר_אסף_לוי_69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373"/>
    </w:p>
    <w:p w14:paraId="330FADCA" w14:textId="77777777" w:rsidR="00200A56" w:rsidRPr="00200A56" w:rsidRDefault="00200A56" w:rsidP="00200A56">
      <w:pPr>
        <w:pStyle w:val="KeepWithNext"/>
        <w:rPr>
          <w:rFonts w:ascii="David" w:hAnsi="David"/>
          <w:rtl/>
          <w:lang w:val="en-GB" w:eastAsia="he-IL"/>
        </w:rPr>
      </w:pPr>
    </w:p>
    <w:p w14:paraId="7B8AE257" w14:textId="77777777" w:rsidR="00200A56" w:rsidRPr="00200A56" w:rsidRDefault="00200A56" w:rsidP="00200A56">
      <w:pPr>
        <w:rPr>
          <w:rFonts w:ascii="David" w:hAnsi="David"/>
          <w:rtl/>
          <w:lang w:val="en-GB" w:eastAsia="he-IL"/>
        </w:rPr>
      </w:pPr>
      <w:bookmarkStart w:id="11374" w:name="_ETM_Q1_8974388"/>
      <w:bookmarkStart w:id="11375" w:name="_ETM_Q1_8974503"/>
      <w:bookmarkEnd w:id="11374"/>
      <w:bookmarkEnd w:id="11375"/>
      <w:r w:rsidRPr="00200A56">
        <w:rPr>
          <w:rFonts w:ascii="David" w:hAnsi="David"/>
          <w:rtl/>
          <w:lang w:val="en-GB" w:eastAsia="he-IL"/>
        </w:rPr>
        <w:t xml:space="preserve">אני מבקש להסביר אדוני, את ההפרש בין </w:t>
      </w:r>
      <w:bookmarkStart w:id="11376" w:name="_ETM_Q1_8977422"/>
      <w:bookmarkEnd w:id="11376"/>
      <w:r w:rsidRPr="00200A56">
        <w:rPr>
          <w:rFonts w:ascii="David" w:hAnsi="David"/>
          <w:rtl/>
          <w:lang w:val="en-GB" w:eastAsia="he-IL"/>
        </w:rPr>
        <w:t xml:space="preserve">שני הדברים. </w:t>
      </w:r>
      <w:bookmarkStart w:id="11377" w:name="_ETM_Q1_8973331"/>
      <w:bookmarkEnd w:id="11377"/>
      <w:r w:rsidRPr="00200A56">
        <w:rPr>
          <w:rFonts w:ascii="David" w:hAnsi="David"/>
          <w:rtl/>
          <w:lang w:val="en-GB" w:eastAsia="he-IL"/>
        </w:rPr>
        <w:t>אנחנו מבקשים שבעצם אחת לשלוש שנים אנחנו נעשה</w:t>
      </w:r>
      <w:bookmarkStart w:id="11378" w:name="_ETM_Q1_8978957"/>
      <w:bookmarkEnd w:id="11378"/>
      <w:r w:rsidRPr="00200A56">
        <w:rPr>
          <w:rFonts w:ascii="David" w:hAnsi="David"/>
          <w:rtl/>
          <w:lang w:val="en-GB" w:eastAsia="he-IL"/>
        </w:rPr>
        <w:t xml:space="preserve"> הליך של הקצאה של כלל הנקודות, כדי לראות שגם</w:t>
      </w:r>
      <w:bookmarkStart w:id="11379" w:name="_ETM_Q1_8985315"/>
      <w:bookmarkEnd w:id="11379"/>
      <w:r w:rsidRPr="00200A56">
        <w:rPr>
          <w:rFonts w:ascii="David" w:hAnsi="David"/>
          <w:rtl/>
          <w:lang w:val="en-GB" w:eastAsia="he-IL"/>
        </w:rPr>
        <w:t xml:space="preserve"> נוכל לבטל אם מציבים או לא מציבים, בהתאם למה שכתוב</w:t>
      </w:r>
      <w:bookmarkStart w:id="11380" w:name="_ETM_Q1_8990080"/>
      <w:bookmarkEnd w:id="11380"/>
      <w:r w:rsidRPr="00200A56">
        <w:rPr>
          <w:rFonts w:ascii="David" w:hAnsi="David"/>
          <w:rtl/>
          <w:lang w:val="en-GB" w:eastAsia="he-IL"/>
        </w:rPr>
        <w:t xml:space="preserve"> בעבר; אבל אם יש נקודות חדשות או נקודות שמתפנות –</w:t>
      </w:r>
      <w:bookmarkStart w:id="11381" w:name="_ETM_Q1_8994887"/>
      <w:bookmarkEnd w:id="11381"/>
      <w:r w:rsidRPr="00200A56">
        <w:rPr>
          <w:rFonts w:ascii="David" w:hAnsi="David"/>
          <w:rtl/>
          <w:lang w:val="en-GB" w:eastAsia="he-IL"/>
        </w:rPr>
        <w:t xml:space="preserve"> שלא נצטרך לחכות לשלוש שנים. </w:t>
      </w:r>
      <w:bookmarkStart w:id="11382" w:name="_ETM_Q1_8992625"/>
      <w:bookmarkEnd w:id="11382"/>
      <w:r w:rsidRPr="00200A56">
        <w:rPr>
          <w:rFonts w:ascii="David" w:hAnsi="David"/>
          <w:rtl/>
          <w:lang w:val="en-GB" w:eastAsia="he-IL"/>
        </w:rPr>
        <w:t>אנחנו מבקשים שבחוק יתאפשר לנו,</w:t>
      </w:r>
      <w:bookmarkStart w:id="11383" w:name="_ETM_Q1_8997491"/>
      <w:bookmarkEnd w:id="11383"/>
      <w:r w:rsidRPr="00200A56">
        <w:rPr>
          <w:rFonts w:ascii="David" w:hAnsi="David"/>
          <w:rtl/>
          <w:lang w:val="en-GB" w:eastAsia="he-IL"/>
        </w:rPr>
        <w:t xml:space="preserve"> לעניין נקודות חדשות או נקודות מתפנות, לעשות את זה בזמן</w:t>
      </w:r>
      <w:bookmarkStart w:id="11384" w:name="_ETM_Q1_9001866"/>
      <w:bookmarkEnd w:id="11384"/>
      <w:r w:rsidRPr="00200A56">
        <w:rPr>
          <w:rFonts w:ascii="David" w:hAnsi="David"/>
          <w:rtl/>
          <w:lang w:val="en-GB" w:eastAsia="he-IL"/>
        </w:rPr>
        <w:t xml:space="preserve"> שהנקודות האלה ניתנות לפרסום, ולא לחכות לאחת לשלושה </w:t>
      </w:r>
      <w:bookmarkStart w:id="11385" w:name="_ETM_Q1_9010676"/>
      <w:bookmarkEnd w:id="11385"/>
      <w:r w:rsidRPr="00200A56">
        <w:rPr>
          <w:rFonts w:ascii="David" w:hAnsi="David"/>
          <w:rtl/>
          <w:lang w:val="en-GB" w:eastAsia="he-IL"/>
        </w:rPr>
        <w:t xml:space="preserve">שנים. </w:t>
      </w:r>
    </w:p>
    <w:p w14:paraId="1A1A1A25" w14:textId="77777777" w:rsidR="00200A56" w:rsidRPr="00200A56" w:rsidRDefault="00200A56" w:rsidP="00200A56">
      <w:pPr>
        <w:rPr>
          <w:rFonts w:ascii="David" w:hAnsi="David"/>
          <w:rtl/>
          <w:lang w:val="en-GB" w:eastAsia="he-IL"/>
        </w:rPr>
      </w:pPr>
      <w:bookmarkStart w:id="11386" w:name="_ETM_Q1_9006451"/>
      <w:bookmarkStart w:id="11387" w:name="_ETM_Q1_9007632"/>
      <w:bookmarkEnd w:id="11386"/>
      <w:bookmarkEnd w:id="11387"/>
    </w:p>
    <w:p w14:paraId="7669BEB3" w14:textId="2236CB94" w:rsidR="00200A56" w:rsidRPr="00200A56" w:rsidRDefault="00200A56" w:rsidP="00200A56">
      <w:pPr>
        <w:pStyle w:val="a5"/>
        <w:keepNext/>
        <w:rPr>
          <w:rtl/>
          <w:lang w:val="en-GB"/>
        </w:rPr>
      </w:pPr>
      <w:bookmarkStart w:id="11388" w:name="ET_speaker_6359_69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388"/>
    </w:p>
    <w:p w14:paraId="51C5E13F" w14:textId="77777777" w:rsidR="00200A56" w:rsidRPr="00200A56" w:rsidRDefault="00200A56" w:rsidP="00200A56">
      <w:pPr>
        <w:pStyle w:val="KeepWithNext"/>
        <w:rPr>
          <w:rFonts w:ascii="David" w:hAnsi="David"/>
          <w:rtl/>
          <w:lang w:val="en-GB" w:eastAsia="he-IL"/>
        </w:rPr>
      </w:pPr>
    </w:p>
    <w:p w14:paraId="2F5F106B" w14:textId="77777777" w:rsidR="00200A56" w:rsidRPr="00200A56" w:rsidRDefault="00200A56" w:rsidP="00200A56">
      <w:pPr>
        <w:rPr>
          <w:rFonts w:ascii="David" w:hAnsi="David"/>
          <w:rtl/>
          <w:lang w:val="en-GB" w:eastAsia="he-IL"/>
        </w:rPr>
      </w:pPr>
      <w:bookmarkStart w:id="11389" w:name="_ETM_Q1_9008281"/>
      <w:bookmarkStart w:id="11390" w:name="_ETM_Q1_9008377"/>
      <w:bookmarkEnd w:id="11389"/>
      <w:bookmarkEnd w:id="11390"/>
      <w:r w:rsidRPr="00200A56">
        <w:rPr>
          <w:rFonts w:ascii="David" w:hAnsi="David"/>
          <w:rtl/>
          <w:lang w:val="en-GB" w:eastAsia="he-IL"/>
        </w:rPr>
        <w:t xml:space="preserve">יש לי שאלה: לגבי מתן היתר – אז כמובן </w:t>
      </w:r>
      <w:bookmarkStart w:id="11391" w:name="_ETM_Q1_9011754"/>
      <w:bookmarkEnd w:id="11391"/>
      <w:r w:rsidRPr="00200A56">
        <w:rPr>
          <w:rFonts w:ascii="David" w:hAnsi="David"/>
          <w:rtl/>
          <w:lang w:val="en-GB" w:eastAsia="he-IL"/>
        </w:rPr>
        <w:t>שכשזה אדם פרטי זה שם, שם משפחה וכ</w:t>
      </w:r>
      <w:bookmarkStart w:id="11392" w:name="_ETM_Q1_9010982"/>
      <w:bookmarkEnd w:id="11392"/>
      <w:r w:rsidRPr="00200A56">
        <w:rPr>
          <w:rFonts w:ascii="David" w:hAnsi="David"/>
          <w:rtl/>
          <w:lang w:val="en-GB" w:eastAsia="he-IL"/>
        </w:rPr>
        <w:t>תובת, לא</w:t>
      </w:r>
      <w:bookmarkStart w:id="11393" w:name="_ETM_Q1_9012334"/>
      <w:bookmarkEnd w:id="11393"/>
      <w:r w:rsidRPr="00200A56">
        <w:rPr>
          <w:rFonts w:ascii="David" w:hAnsi="David"/>
          <w:rtl/>
          <w:lang w:val="en-GB" w:eastAsia="he-IL"/>
        </w:rPr>
        <w:t xml:space="preserve"> יודעת; אבל האם יש אפשרות גם </w:t>
      </w:r>
      <w:bookmarkStart w:id="11394" w:name="_ETM_Q1_9014881"/>
      <w:bookmarkEnd w:id="11394"/>
      <w:r w:rsidRPr="00200A56">
        <w:rPr>
          <w:rFonts w:ascii="David" w:hAnsi="David"/>
          <w:rtl/>
          <w:lang w:val="en-GB" w:eastAsia="he-IL"/>
        </w:rPr>
        <w:t>לחברה? אולי צריך</w:t>
      </w:r>
      <w:bookmarkStart w:id="11395" w:name="_ETM_Q1_9017374"/>
      <w:bookmarkEnd w:id="11395"/>
      <w:r w:rsidRPr="00200A56">
        <w:rPr>
          <w:rFonts w:ascii="David" w:hAnsi="David"/>
          <w:rtl/>
          <w:lang w:val="en-GB" w:eastAsia="he-IL"/>
        </w:rPr>
        <w:t xml:space="preserve"> לתת את הדעת למתן היתר כשמדובר בחברה? </w:t>
      </w:r>
      <w:bookmarkStart w:id="11396" w:name="_ETM_Q1_9021580"/>
      <w:bookmarkEnd w:id="11396"/>
    </w:p>
    <w:p w14:paraId="6D05AD3D" w14:textId="77777777" w:rsidR="00200A56" w:rsidRPr="00200A56" w:rsidRDefault="00200A56" w:rsidP="00200A56">
      <w:pPr>
        <w:rPr>
          <w:rFonts w:ascii="David" w:hAnsi="David"/>
          <w:rtl/>
          <w:lang w:val="en-GB" w:eastAsia="he-IL"/>
        </w:rPr>
      </w:pPr>
      <w:bookmarkStart w:id="11397" w:name="_ETM_Q1_9021650"/>
      <w:bookmarkEnd w:id="11397"/>
    </w:p>
    <w:p w14:paraId="0DD3EB3C" w14:textId="6F02C308" w:rsidR="00200A56" w:rsidRPr="00200A56" w:rsidRDefault="00200A56" w:rsidP="00200A56">
      <w:pPr>
        <w:pStyle w:val="afb"/>
        <w:keepNext/>
        <w:rPr>
          <w:rtl/>
          <w:lang w:val="en-GB" w:eastAsia="he-IL"/>
        </w:rPr>
      </w:pPr>
      <w:bookmarkStart w:id="11398" w:name="ET_guest_דר_אסף_לוי_69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398"/>
    </w:p>
    <w:p w14:paraId="15F409D5" w14:textId="77777777" w:rsidR="00200A56" w:rsidRPr="00200A56" w:rsidRDefault="00200A56" w:rsidP="00200A56">
      <w:pPr>
        <w:pStyle w:val="KeepWithNext"/>
        <w:rPr>
          <w:rFonts w:ascii="David" w:hAnsi="David"/>
          <w:rtl/>
          <w:lang w:val="en-GB" w:eastAsia="he-IL"/>
        </w:rPr>
      </w:pPr>
    </w:p>
    <w:p w14:paraId="4E29EA39" w14:textId="77777777" w:rsidR="00200A56" w:rsidRPr="00200A56" w:rsidRDefault="00200A56" w:rsidP="00200A56">
      <w:pPr>
        <w:rPr>
          <w:rFonts w:ascii="David" w:hAnsi="David"/>
          <w:rtl/>
          <w:lang w:val="en-GB" w:eastAsia="he-IL"/>
        </w:rPr>
      </w:pPr>
      <w:bookmarkStart w:id="11399" w:name="_ETM_Q1_9023143"/>
      <w:bookmarkStart w:id="11400" w:name="_ETM_Q1_9023249"/>
      <w:bookmarkEnd w:id="11399"/>
      <w:bookmarkEnd w:id="11400"/>
      <w:r w:rsidRPr="00200A56">
        <w:rPr>
          <w:rFonts w:ascii="David" w:hAnsi="David"/>
          <w:rtl/>
          <w:lang w:val="en-GB" w:eastAsia="he-IL"/>
        </w:rPr>
        <w:t>א</w:t>
      </w:r>
      <w:bookmarkStart w:id="11401" w:name="_ETM_Q1_9018351"/>
      <w:bookmarkEnd w:id="11401"/>
      <w:r w:rsidRPr="00200A56">
        <w:rPr>
          <w:rFonts w:ascii="David" w:hAnsi="David"/>
          <w:rtl/>
          <w:lang w:val="en-GB" w:eastAsia="he-IL"/>
        </w:rPr>
        <w:t>בל זה לא</w:t>
      </w:r>
      <w:bookmarkStart w:id="11402" w:name="_ETM_Q1_9020221"/>
      <w:bookmarkEnd w:id="11402"/>
      <w:r w:rsidRPr="00200A56">
        <w:rPr>
          <w:rFonts w:ascii="David" w:hAnsi="David"/>
          <w:rtl/>
          <w:lang w:val="en-GB" w:eastAsia="he-IL"/>
        </w:rPr>
        <w:t xml:space="preserve"> כאן. כאן בסעיף הזה אנחנו רק </w:t>
      </w:r>
      <w:bookmarkStart w:id="11403" w:name="_ETM_Q1_9019791"/>
      <w:bookmarkEnd w:id="11403"/>
      <w:r w:rsidRPr="00200A56">
        <w:rPr>
          <w:rFonts w:ascii="David" w:hAnsi="David"/>
          <w:rtl/>
          <w:lang w:val="en-GB" w:eastAsia="he-IL"/>
        </w:rPr>
        <w:t xml:space="preserve">– מה </w:t>
      </w:r>
      <w:bookmarkStart w:id="11404" w:name="_ETM_Q1_9026528"/>
      <w:bookmarkEnd w:id="11404"/>
      <w:r w:rsidRPr="00200A56">
        <w:rPr>
          <w:rFonts w:ascii="David" w:hAnsi="David"/>
          <w:rtl/>
          <w:lang w:val="en-GB" w:eastAsia="he-IL"/>
        </w:rPr>
        <w:t>אנחנו צרי</w:t>
      </w:r>
      <w:bookmarkStart w:id="11405" w:name="_ETM_Q1_9022101"/>
      <w:bookmarkEnd w:id="11405"/>
      <w:r w:rsidRPr="00200A56">
        <w:rPr>
          <w:rFonts w:ascii="David" w:hAnsi="David"/>
          <w:rtl/>
          <w:lang w:val="en-GB" w:eastAsia="he-IL"/>
        </w:rPr>
        <w:t xml:space="preserve">כים לפרסם על הנקודה עצמה. </w:t>
      </w:r>
      <w:bookmarkStart w:id="11406" w:name="_ETM_Q1_9028801"/>
      <w:bookmarkStart w:id="11407" w:name="_ETM_Q1_9028916"/>
      <w:bookmarkStart w:id="11408" w:name="_ETM_Q1_9029747"/>
      <w:bookmarkStart w:id="11409" w:name="_ETM_Q1_9025153"/>
      <w:bookmarkEnd w:id="11406"/>
      <w:bookmarkEnd w:id="11407"/>
      <w:bookmarkEnd w:id="11408"/>
      <w:bookmarkEnd w:id="11409"/>
      <w:r w:rsidRPr="00200A56">
        <w:rPr>
          <w:rFonts w:ascii="David" w:hAnsi="David"/>
          <w:rtl/>
          <w:lang w:val="en-GB" w:eastAsia="he-IL"/>
        </w:rPr>
        <w:t>זה לא</w:t>
      </w:r>
      <w:bookmarkStart w:id="11410" w:name="_ETM_Q1_9026471"/>
      <w:bookmarkEnd w:id="11410"/>
      <w:r w:rsidRPr="00200A56">
        <w:rPr>
          <w:rFonts w:ascii="David" w:hAnsi="David"/>
          <w:rtl/>
          <w:lang w:val="en-GB" w:eastAsia="he-IL"/>
        </w:rPr>
        <w:t xml:space="preserve"> - - - </w:t>
      </w:r>
      <w:bookmarkStart w:id="11411" w:name="_ETM_Q1_9027654"/>
      <w:bookmarkEnd w:id="11411"/>
    </w:p>
    <w:p w14:paraId="390B6F3D" w14:textId="77777777" w:rsidR="00200A56" w:rsidRPr="00200A56" w:rsidRDefault="00200A56" w:rsidP="00200A56">
      <w:pPr>
        <w:rPr>
          <w:rFonts w:ascii="David" w:hAnsi="David"/>
          <w:rtl/>
          <w:lang w:val="en-GB" w:eastAsia="he-IL"/>
        </w:rPr>
      </w:pPr>
      <w:bookmarkStart w:id="11412" w:name="_ETM_Q1_9027727"/>
      <w:bookmarkEnd w:id="11412"/>
    </w:p>
    <w:p w14:paraId="06B74B89" w14:textId="38194682" w:rsidR="00200A56" w:rsidRPr="00200A56" w:rsidRDefault="00200A56" w:rsidP="00200A56">
      <w:pPr>
        <w:pStyle w:val="a5"/>
        <w:keepNext/>
        <w:rPr>
          <w:rtl/>
          <w:lang w:val="en-GB"/>
        </w:rPr>
      </w:pPr>
      <w:bookmarkStart w:id="11413" w:name="ET_speaker_6359_69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413"/>
    </w:p>
    <w:p w14:paraId="40D9681D" w14:textId="77777777" w:rsidR="00200A56" w:rsidRPr="00200A56" w:rsidRDefault="00200A56" w:rsidP="00200A56">
      <w:pPr>
        <w:pStyle w:val="KeepWithNext"/>
        <w:rPr>
          <w:rFonts w:ascii="David" w:hAnsi="David"/>
          <w:rtl/>
          <w:lang w:val="en-GB" w:eastAsia="he-IL"/>
        </w:rPr>
      </w:pPr>
    </w:p>
    <w:p w14:paraId="6F7BF3DA" w14:textId="77777777" w:rsidR="00200A56" w:rsidRPr="00200A56" w:rsidRDefault="00200A56" w:rsidP="00200A56">
      <w:pPr>
        <w:rPr>
          <w:rFonts w:ascii="David" w:hAnsi="David"/>
          <w:rtl/>
          <w:lang w:val="en-GB" w:eastAsia="he-IL"/>
        </w:rPr>
      </w:pPr>
      <w:bookmarkStart w:id="11414" w:name="_ETM_Q1_9029243"/>
      <w:bookmarkStart w:id="11415" w:name="_ETM_Q1_9029345"/>
      <w:bookmarkEnd w:id="11414"/>
      <w:bookmarkEnd w:id="11415"/>
      <w:r w:rsidRPr="00200A56">
        <w:rPr>
          <w:rFonts w:ascii="David" w:hAnsi="David"/>
          <w:rtl/>
          <w:lang w:val="en-GB" w:eastAsia="he-IL"/>
        </w:rPr>
        <w:t>לאדם שמקבל את ההיתר. אוקי. אז ז</w:t>
      </w:r>
      <w:bookmarkStart w:id="11416" w:name="_ETM_Q1_9032212"/>
      <w:bookmarkEnd w:id="11416"/>
      <w:r w:rsidRPr="00200A56">
        <w:rPr>
          <w:rFonts w:ascii="David" w:hAnsi="David"/>
          <w:rtl/>
          <w:lang w:val="en-GB" w:eastAsia="he-IL"/>
        </w:rPr>
        <w:t xml:space="preserve">ה זז. </w:t>
      </w:r>
    </w:p>
    <w:p w14:paraId="0146F1CD" w14:textId="77777777" w:rsidR="00200A56" w:rsidRPr="00200A56" w:rsidRDefault="00200A56" w:rsidP="00200A56">
      <w:pPr>
        <w:rPr>
          <w:rFonts w:ascii="David" w:hAnsi="David"/>
          <w:rtl/>
          <w:lang w:val="en-GB" w:eastAsia="he-IL"/>
        </w:rPr>
      </w:pPr>
      <w:bookmarkStart w:id="11417" w:name="_ETM_Q1_9029321"/>
      <w:bookmarkStart w:id="11418" w:name="_ETM_Q1_9029560"/>
      <w:bookmarkStart w:id="11419" w:name="_ETM_Q1_9029661"/>
      <w:bookmarkEnd w:id="11417"/>
      <w:bookmarkEnd w:id="11418"/>
      <w:bookmarkEnd w:id="11419"/>
    </w:p>
    <w:p w14:paraId="19B705D7" w14:textId="3253C4F1" w:rsidR="00200A56" w:rsidRPr="00200A56" w:rsidRDefault="00200A56" w:rsidP="00200A56">
      <w:pPr>
        <w:pStyle w:val="afb"/>
        <w:keepNext/>
        <w:rPr>
          <w:rtl/>
          <w:lang w:val="en-GB" w:eastAsia="he-IL"/>
        </w:rPr>
      </w:pPr>
      <w:bookmarkStart w:id="11420" w:name="ET_guest_דר_אסף_לוי_69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420"/>
    </w:p>
    <w:p w14:paraId="1D67BDB5" w14:textId="77777777" w:rsidR="00200A56" w:rsidRPr="00200A56" w:rsidRDefault="00200A56" w:rsidP="00200A56">
      <w:pPr>
        <w:pStyle w:val="KeepWithNext"/>
        <w:rPr>
          <w:rFonts w:ascii="David" w:hAnsi="David"/>
          <w:rtl/>
          <w:lang w:val="en-GB" w:eastAsia="he-IL"/>
        </w:rPr>
      </w:pPr>
    </w:p>
    <w:p w14:paraId="2FE59B5D" w14:textId="77777777" w:rsidR="00200A56" w:rsidRPr="00200A56" w:rsidRDefault="00200A56" w:rsidP="00200A56">
      <w:pPr>
        <w:rPr>
          <w:rFonts w:ascii="David" w:hAnsi="David"/>
          <w:rtl/>
          <w:lang w:val="en-GB" w:eastAsia="he-IL"/>
        </w:rPr>
      </w:pPr>
      <w:bookmarkStart w:id="11421" w:name="_ETM_Q1_9030915"/>
      <w:bookmarkStart w:id="11422" w:name="_ETM_Q1_9031030"/>
      <w:bookmarkEnd w:id="11421"/>
      <w:bookmarkEnd w:id="11422"/>
      <w:r w:rsidRPr="00200A56">
        <w:rPr>
          <w:rFonts w:ascii="David" w:hAnsi="David"/>
          <w:rtl/>
          <w:lang w:val="en-GB" w:eastAsia="he-IL"/>
        </w:rPr>
        <w:t xml:space="preserve">כן, כן. זה זז. </w:t>
      </w:r>
    </w:p>
    <w:p w14:paraId="16860F60" w14:textId="77777777" w:rsidR="00200A56" w:rsidRPr="00200A56" w:rsidRDefault="00200A56" w:rsidP="00200A56">
      <w:pPr>
        <w:rPr>
          <w:rFonts w:ascii="David" w:hAnsi="David"/>
          <w:rtl/>
          <w:lang w:val="en-GB" w:eastAsia="he-IL"/>
        </w:rPr>
      </w:pPr>
      <w:bookmarkStart w:id="11423" w:name="_ETM_Q1_9033999"/>
      <w:bookmarkStart w:id="11424" w:name="_ETM_Q1_9034090"/>
      <w:bookmarkEnd w:id="11423"/>
      <w:bookmarkEnd w:id="11424"/>
    </w:p>
    <w:p w14:paraId="300883C5" w14:textId="56BDDBDF" w:rsidR="00200A56" w:rsidRPr="00200A56" w:rsidRDefault="00200A56" w:rsidP="00200A56">
      <w:pPr>
        <w:pStyle w:val="af8"/>
        <w:keepNext/>
        <w:rPr>
          <w:rtl/>
          <w:lang w:val="en-GB"/>
        </w:rPr>
      </w:pPr>
      <w:bookmarkStart w:id="11425" w:name="ET_yor_6050_696"/>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425"/>
    </w:p>
    <w:p w14:paraId="51B3ED00" w14:textId="77777777" w:rsidR="00200A56" w:rsidRPr="00200A56" w:rsidRDefault="00200A56" w:rsidP="00200A56">
      <w:pPr>
        <w:pStyle w:val="KeepWithNext"/>
        <w:rPr>
          <w:rFonts w:ascii="David" w:hAnsi="David"/>
          <w:rtl/>
          <w:lang w:val="en-GB" w:eastAsia="he-IL"/>
        </w:rPr>
      </w:pPr>
    </w:p>
    <w:p w14:paraId="7E9805AE" w14:textId="77777777" w:rsidR="00200A56" w:rsidRPr="00200A56" w:rsidRDefault="00200A56" w:rsidP="00200A56">
      <w:pPr>
        <w:rPr>
          <w:rFonts w:ascii="David" w:hAnsi="David"/>
          <w:rtl/>
          <w:lang w:val="en-GB" w:eastAsia="he-IL"/>
        </w:rPr>
      </w:pPr>
      <w:bookmarkStart w:id="11426" w:name="_ETM_Q1_9035146"/>
      <w:bookmarkStart w:id="11427" w:name="_ETM_Q1_9035252"/>
      <w:bookmarkEnd w:id="11426"/>
      <w:bookmarkEnd w:id="11427"/>
      <w:r w:rsidRPr="00200A56">
        <w:rPr>
          <w:rFonts w:ascii="David" w:hAnsi="David"/>
          <w:rtl/>
          <w:lang w:val="en-GB" w:eastAsia="he-IL"/>
        </w:rPr>
        <w:t>אבל איפה</w:t>
      </w:r>
      <w:bookmarkStart w:id="11428" w:name="_ETM_Q1_9034560"/>
      <w:bookmarkEnd w:id="11428"/>
      <w:r w:rsidRPr="00200A56">
        <w:rPr>
          <w:rFonts w:ascii="David" w:hAnsi="David"/>
          <w:rtl/>
          <w:lang w:val="en-GB" w:eastAsia="he-IL"/>
        </w:rPr>
        <w:t xml:space="preserve"> כתוב מה שאמרת, שנקוד</w:t>
      </w:r>
      <w:bookmarkStart w:id="11429" w:name="_ETM_Q1_9030901"/>
      <w:bookmarkEnd w:id="11429"/>
      <w:r w:rsidRPr="00200A56">
        <w:rPr>
          <w:rFonts w:ascii="David" w:hAnsi="David"/>
          <w:rtl/>
          <w:lang w:val="en-GB" w:eastAsia="he-IL"/>
        </w:rPr>
        <w:t>ה תצא למכרז, נקרא</w:t>
      </w:r>
      <w:bookmarkStart w:id="11430" w:name="_ETM_Q1_9037080"/>
      <w:bookmarkEnd w:id="11430"/>
      <w:r w:rsidRPr="00200A56">
        <w:rPr>
          <w:rFonts w:ascii="David" w:hAnsi="David"/>
          <w:rtl/>
          <w:lang w:val="en-GB" w:eastAsia="he-IL"/>
        </w:rPr>
        <w:t xml:space="preserve"> לזה ככה?</w:t>
      </w:r>
      <w:r w:rsidRPr="00200A56">
        <w:rPr>
          <w:rFonts w:ascii="David" w:hAnsi="David"/>
          <w:lang w:val="en-GB" w:eastAsia="he-IL"/>
        </w:rPr>
        <w:t xml:space="preserve"> </w:t>
      </w:r>
      <w:bookmarkStart w:id="11431" w:name="_ETM_Q1_9038140"/>
      <w:bookmarkEnd w:id="11431"/>
    </w:p>
    <w:p w14:paraId="291EE34B" w14:textId="77777777" w:rsidR="00200A56" w:rsidRPr="00200A56" w:rsidRDefault="00200A56" w:rsidP="00200A56">
      <w:pPr>
        <w:rPr>
          <w:rFonts w:ascii="David" w:hAnsi="David"/>
          <w:rtl/>
          <w:lang w:val="en-GB" w:eastAsia="he-IL"/>
        </w:rPr>
      </w:pPr>
      <w:bookmarkStart w:id="11432" w:name="_ETM_Q1_9038225"/>
      <w:bookmarkEnd w:id="11432"/>
    </w:p>
    <w:p w14:paraId="21026A1F" w14:textId="05CB2D3D" w:rsidR="00200A56" w:rsidRPr="00200A56" w:rsidRDefault="00200A56" w:rsidP="00200A56">
      <w:pPr>
        <w:pStyle w:val="afb"/>
        <w:keepNext/>
        <w:rPr>
          <w:rtl/>
          <w:lang w:val="en-GB" w:eastAsia="he-IL"/>
        </w:rPr>
      </w:pPr>
      <w:bookmarkStart w:id="11433" w:name="ET_guest_דר_אסף_לוי_69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433"/>
    </w:p>
    <w:p w14:paraId="74ADF1BD" w14:textId="77777777" w:rsidR="00200A56" w:rsidRPr="00200A56" w:rsidRDefault="00200A56" w:rsidP="00200A56">
      <w:pPr>
        <w:pStyle w:val="KeepWithNext"/>
        <w:rPr>
          <w:rFonts w:ascii="David" w:hAnsi="David"/>
          <w:rtl/>
          <w:lang w:val="en-GB" w:eastAsia="he-IL"/>
        </w:rPr>
      </w:pPr>
    </w:p>
    <w:p w14:paraId="501FCEA1" w14:textId="77777777" w:rsidR="00200A56" w:rsidRPr="00200A56" w:rsidRDefault="00200A56" w:rsidP="00200A56">
      <w:pPr>
        <w:rPr>
          <w:rFonts w:ascii="David" w:hAnsi="David"/>
          <w:rtl/>
          <w:lang w:val="en-GB" w:eastAsia="he-IL"/>
        </w:rPr>
      </w:pPr>
      <w:bookmarkStart w:id="11434" w:name="_ETM_Q1_9039431"/>
      <w:bookmarkStart w:id="11435" w:name="_ETM_Q1_9039551"/>
      <w:bookmarkEnd w:id="11434"/>
      <w:bookmarkEnd w:id="11435"/>
      <w:r w:rsidRPr="00200A56">
        <w:rPr>
          <w:rFonts w:ascii="David" w:hAnsi="David"/>
          <w:rtl/>
          <w:lang w:val="en-GB" w:eastAsia="he-IL"/>
        </w:rPr>
        <w:t>כתוב: ועדת ההיתרים תקיים ה</w:t>
      </w:r>
      <w:bookmarkStart w:id="11436" w:name="_ETM_Q1_9036931"/>
      <w:bookmarkEnd w:id="11436"/>
      <w:r w:rsidRPr="00200A56">
        <w:rPr>
          <w:rFonts w:ascii="David" w:hAnsi="David"/>
          <w:rtl/>
          <w:lang w:val="en-GB" w:eastAsia="he-IL"/>
        </w:rPr>
        <w:t>ליך של מתן ההיתרים</w:t>
      </w:r>
      <w:bookmarkStart w:id="11437" w:name="_ETM_Q1_9038544"/>
      <w:bookmarkEnd w:id="11437"/>
      <w:r w:rsidRPr="00200A56">
        <w:rPr>
          <w:rFonts w:ascii="David" w:hAnsi="David"/>
          <w:rtl/>
          <w:lang w:val="en-GB" w:eastAsia="he-IL"/>
        </w:rPr>
        <w:t xml:space="preserve"> אחת לשלוש שנים, והיא רשאית לקיים הליך נוסף במהלך השלוש</w:t>
      </w:r>
      <w:bookmarkStart w:id="11438" w:name="_ETM_Q1_9044989"/>
      <w:bookmarkEnd w:id="11438"/>
      <w:r w:rsidRPr="00200A56">
        <w:rPr>
          <w:rFonts w:ascii="David" w:hAnsi="David"/>
          <w:rtl/>
          <w:lang w:val="en-GB" w:eastAsia="he-IL"/>
        </w:rPr>
        <w:t xml:space="preserve"> שנים כאמור, ביחס לנקודת הצב</w:t>
      </w:r>
      <w:bookmarkStart w:id="11439" w:name="_ETM_Q1_9044161"/>
      <w:bookmarkEnd w:id="11439"/>
      <w:r w:rsidRPr="00200A56">
        <w:rPr>
          <w:rFonts w:ascii="David" w:hAnsi="David"/>
          <w:rtl/>
          <w:lang w:val="en-GB" w:eastAsia="he-IL"/>
        </w:rPr>
        <w:t>ה חדשה או אם התפנתה</w:t>
      </w:r>
      <w:bookmarkStart w:id="11440" w:name="_ETM_Q1_9046334"/>
      <w:bookmarkEnd w:id="11440"/>
      <w:r w:rsidRPr="00200A56">
        <w:rPr>
          <w:rFonts w:ascii="David" w:hAnsi="David"/>
          <w:rtl/>
          <w:lang w:val="en-GB" w:eastAsia="he-IL"/>
        </w:rPr>
        <w:t xml:space="preserve"> נקודת הצבה. כלומר: אחת לשלוש שנים. </w:t>
      </w:r>
    </w:p>
    <w:p w14:paraId="6F46D0C6" w14:textId="77777777" w:rsidR="00200A56" w:rsidRPr="00200A56" w:rsidRDefault="00200A56" w:rsidP="00200A56">
      <w:pPr>
        <w:rPr>
          <w:rFonts w:ascii="David" w:hAnsi="David"/>
          <w:rtl/>
          <w:lang w:val="en-GB" w:eastAsia="he-IL"/>
        </w:rPr>
      </w:pPr>
      <w:bookmarkStart w:id="11441" w:name="_ETM_Q1_9047029"/>
      <w:bookmarkEnd w:id="11441"/>
    </w:p>
    <w:p w14:paraId="0AC4376A" w14:textId="50D48257" w:rsidR="00200A56" w:rsidRPr="00200A56" w:rsidRDefault="00200A56" w:rsidP="00200A56">
      <w:pPr>
        <w:pStyle w:val="af8"/>
        <w:keepNext/>
        <w:rPr>
          <w:rtl/>
          <w:lang w:val="en-GB"/>
        </w:rPr>
      </w:pPr>
      <w:bookmarkStart w:id="11442" w:name="ET_yor_6050_698"/>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442"/>
    </w:p>
    <w:p w14:paraId="248E9E2C" w14:textId="77777777" w:rsidR="00200A56" w:rsidRPr="00200A56" w:rsidRDefault="00200A56" w:rsidP="00200A56">
      <w:pPr>
        <w:pStyle w:val="KeepWithNext"/>
        <w:rPr>
          <w:rFonts w:ascii="David" w:hAnsi="David"/>
          <w:rtl/>
          <w:lang w:val="en-GB" w:eastAsia="he-IL"/>
        </w:rPr>
      </w:pPr>
    </w:p>
    <w:p w14:paraId="0E56CE76" w14:textId="77777777" w:rsidR="00200A56" w:rsidRPr="00200A56" w:rsidRDefault="00200A56" w:rsidP="00200A56">
      <w:pPr>
        <w:rPr>
          <w:rFonts w:ascii="David" w:hAnsi="David"/>
          <w:rtl/>
          <w:lang w:val="en-GB" w:eastAsia="he-IL"/>
        </w:rPr>
      </w:pPr>
      <w:bookmarkStart w:id="11443" w:name="_ETM_Q1_9048343"/>
      <w:bookmarkStart w:id="11444" w:name="_ETM_Q1_9048448"/>
      <w:bookmarkEnd w:id="11443"/>
      <w:bookmarkEnd w:id="11444"/>
      <w:r w:rsidRPr="00200A56">
        <w:rPr>
          <w:rFonts w:ascii="David" w:hAnsi="David"/>
          <w:rtl/>
          <w:lang w:val="en-GB" w:eastAsia="he-IL"/>
        </w:rPr>
        <w:t xml:space="preserve">הליכים נוספים, כי </w:t>
      </w:r>
      <w:bookmarkStart w:id="11445" w:name="_ETM_Q1_9052193"/>
      <w:bookmarkEnd w:id="11445"/>
      <w:r w:rsidRPr="00200A56">
        <w:rPr>
          <w:rFonts w:ascii="David" w:hAnsi="David"/>
          <w:rtl/>
          <w:lang w:val="en-GB" w:eastAsia="he-IL"/>
        </w:rPr>
        <w:t>הליך זה מג</w:t>
      </w:r>
      <w:bookmarkStart w:id="11446" w:name="_ETM_Q1_9048391"/>
      <w:bookmarkEnd w:id="11446"/>
      <w:r w:rsidRPr="00200A56">
        <w:rPr>
          <w:rFonts w:ascii="David" w:hAnsi="David"/>
          <w:rtl/>
          <w:lang w:val="en-GB" w:eastAsia="he-IL"/>
        </w:rPr>
        <w:t xml:space="preserve">ביל את זה לאחד, לא? </w:t>
      </w:r>
      <w:bookmarkStart w:id="11447" w:name="_ETM_Q1_9050897"/>
      <w:bookmarkStart w:id="11448" w:name="_ETM_Q1_9051000"/>
      <w:bookmarkEnd w:id="11447"/>
      <w:bookmarkEnd w:id="11448"/>
    </w:p>
    <w:p w14:paraId="333B3B7E" w14:textId="77777777" w:rsidR="00200A56" w:rsidRPr="00200A56" w:rsidRDefault="00200A56" w:rsidP="00200A56">
      <w:pPr>
        <w:rPr>
          <w:rFonts w:ascii="David" w:hAnsi="David"/>
          <w:rtl/>
          <w:lang w:val="en-GB" w:eastAsia="he-IL"/>
        </w:rPr>
      </w:pPr>
      <w:bookmarkStart w:id="11449" w:name="_ETM_Q1_9049951"/>
      <w:bookmarkStart w:id="11450" w:name="_ETM_Q1_8787222"/>
      <w:bookmarkStart w:id="11451" w:name="_ETM_Q1_8787275"/>
      <w:bookmarkEnd w:id="11449"/>
      <w:bookmarkEnd w:id="11450"/>
      <w:bookmarkEnd w:id="11451"/>
    </w:p>
    <w:p w14:paraId="02661437" w14:textId="274FEA74" w:rsidR="00200A56" w:rsidRPr="00200A56" w:rsidRDefault="00200A56" w:rsidP="00200A56">
      <w:pPr>
        <w:pStyle w:val="a5"/>
        <w:keepNext/>
        <w:rPr>
          <w:rtl/>
          <w:lang w:val="en-GB"/>
        </w:rPr>
      </w:pPr>
      <w:bookmarkStart w:id="11452" w:name="ET_speaker_6359_69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452"/>
    </w:p>
    <w:p w14:paraId="21222161" w14:textId="77777777" w:rsidR="00200A56" w:rsidRPr="00200A56" w:rsidRDefault="00200A56" w:rsidP="00200A56">
      <w:pPr>
        <w:pStyle w:val="KeepWithNext"/>
        <w:rPr>
          <w:rFonts w:ascii="David" w:hAnsi="David"/>
          <w:rtl/>
          <w:lang w:val="en-GB" w:eastAsia="he-IL"/>
        </w:rPr>
      </w:pPr>
    </w:p>
    <w:p w14:paraId="35673DD7" w14:textId="77777777" w:rsidR="00200A56" w:rsidRPr="00200A56" w:rsidRDefault="00200A56" w:rsidP="00200A56">
      <w:pPr>
        <w:rPr>
          <w:rFonts w:ascii="David" w:hAnsi="David"/>
          <w:rtl/>
          <w:lang w:val="en-GB" w:eastAsia="he-IL"/>
        </w:rPr>
      </w:pPr>
      <w:bookmarkStart w:id="11453" w:name="_ETM_Q1_9050785"/>
      <w:bookmarkStart w:id="11454" w:name="_ETM_Q1_9050892"/>
      <w:bookmarkStart w:id="11455" w:name="_ETM_Q1_9050918"/>
      <w:bookmarkStart w:id="11456" w:name="_ETM_Q1_9050979"/>
      <w:bookmarkEnd w:id="11453"/>
      <w:bookmarkEnd w:id="11454"/>
      <w:bookmarkEnd w:id="11455"/>
      <w:bookmarkEnd w:id="11456"/>
      <w:r w:rsidRPr="00200A56">
        <w:rPr>
          <w:rFonts w:ascii="David" w:hAnsi="David"/>
          <w:rtl/>
          <w:lang w:val="en-GB" w:eastAsia="he-IL"/>
        </w:rPr>
        <w:t>והמנגנון להתנגדות לנקודת</w:t>
      </w:r>
      <w:bookmarkStart w:id="11457" w:name="_ETM_Q1_9055226"/>
      <w:bookmarkEnd w:id="11457"/>
      <w:r w:rsidRPr="00200A56">
        <w:rPr>
          <w:rFonts w:ascii="David" w:hAnsi="David"/>
          <w:rtl/>
          <w:lang w:val="en-GB" w:eastAsia="he-IL"/>
        </w:rPr>
        <w:t xml:space="preserve"> הצבה? יש בהמשך? </w:t>
      </w:r>
      <w:bookmarkStart w:id="11458" w:name="_ETM_Q1_9057840"/>
      <w:bookmarkEnd w:id="11458"/>
    </w:p>
    <w:p w14:paraId="54BC230B" w14:textId="77777777" w:rsidR="00200A56" w:rsidRPr="00200A56" w:rsidRDefault="00200A56" w:rsidP="00200A56">
      <w:pPr>
        <w:rPr>
          <w:rFonts w:ascii="David" w:hAnsi="David"/>
          <w:rtl/>
          <w:lang w:val="en-GB" w:eastAsia="he-IL"/>
        </w:rPr>
      </w:pPr>
      <w:bookmarkStart w:id="11459" w:name="_ETM_Q1_9057938"/>
      <w:bookmarkEnd w:id="11459"/>
    </w:p>
    <w:p w14:paraId="509930D7" w14:textId="63E109D4" w:rsidR="00200A56" w:rsidRPr="00200A56" w:rsidRDefault="00200A56" w:rsidP="00200A56">
      <w:pPr>
        <w:pStyle w:val="afb"/>
        <w:keepNext/>
        <w:rPr>
          <w:rtl/>
          <w:lang w:val="en-GB" w:eastAsia="he-IL"/>
        </w:rPr>
      </w:pPr>
      <w:bookmarkStart w:id="11460" w:name="ET_guest_דר_אסף_לוי_70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460"/>
    </w:p>
    <w:p w14:paraId="1FF38BC3" w14:textId="77777777" w:rsidR="00200A56" w:rsidRPr="00200A56" w:rsidRDefault="00200A56" w:rsidP="00200A56">
      <w:pPr>
        <w:pStyle w:val="KeepWithNext"/>
        <w:rPr>
          <w:rFonts w:ascii="David" w:hAnsi="David"/>
          <w:rtl/>
          <w:lang w:val="en-GB" w:eastAsia="he-IL"/>
        </w:rPr>
      </w:pPr>
    </w:p>
    <w:p w14:paraId="5D4581A5" w14:textId="77777777" w:rsidR="00200A56" w:rsidRPr="00200A56" w:rsidRDefault="00200A56" w:rsidP="00200A56">
      <w:pPr>
        <w:rPr>
          <w:rFonts w:ascii="David" w:hAnsi="David"/>
          <w:rtl/>
          <w:lang w:val="en-GB" w:eastAsia="he-IL"/>
        </w:rPr>
      </w:pPr>
      <w:bookmarkStart w:id="11461" w:name="_ETM_Q1_9058999"/>
      <w:bookmarkStart w:id="11462" w:name="_ETM_Q1_9059110"/>
      <w:bookmarkEnd w:id="11461"/>
      <w:bookmarkEnd w:id="11462"/>
      <w:r w:rsidRPr="00200A56">
        <w:rPr>
          <w:rFonts w:ascii="David" w:hAnsi="David"/>
          <w:rtl/>
          <w:lang w:val="en-GB" w:eastAsia="he-IL"/>
        </w:rPr>
        <w:t xml:space="preserve">לא, זה קראנו בסעיף הקודם. זה בעצם </w:t>
      </w:r>
      <w:bookmarkStart w:id="11463" w:name="_ETM_Q1_9062328"/>
      <w:bookmarkEnd w:id="11463"/>
      <w:r w:rsidRPr="00200A56">
        <w:rPr>
          <w:rFonts w:ascii="David" w:hAnsi="David"/>
          <w:rtl/>
          <w:lang w:val="en-GB" w:eastAsia="he-IL"/>
        </w:rPr>
        <w:t>בנקודות החדשות. בקיימות – אחרי זה נכניס את זה. זה</w:t>
      </w:r>
      <w:bookmarkStart w:id="11464" w:name="_ETM_Q1_9066820"/>
      <w:bookmarkEnd w:id="11464"/>
      <w:r w:rsidRPr="00200A56">
        <w:rPr>
          <w:rFonts w:ascii="David" w:hAnsi="David"/>
          <w:rtl/>
          <w:lang w:val="en-GB" w:eastAsia="he-IL"/>
        </w:rPr>
        <w:t xml:space="preserve"> סעיף חדש שייכנס </w:t>
      </w:r>
      <w:bookmarkStart w:id="11465" w:name="_ETM_Q1_9063436"/>
      <w:bookmarkEnd w:id="11465"/>
      <w:r w:rsidRPr="00200A56">
        <w:rPr>
          <w:rFonts w:ascii="David" w:hAnsi="David"/>
          <w:rtl/>
          <w:lang w:val="en-GB" w:eastAsia="he-IL"/>
        </w:rPr>
        <w:t xml:space="preserve">תכף. </w:t>
      </w:r>
      <w:bookmarkStart w:id="11466" w:name="_ETM_Q1_9063805"/>
      <w:bookmarkEnd w:id="11466"/>
    </w:p>
    <w:p w14:paraId="4E8B6D8F" w14:textId="77777777" w:rsidR="00200A56" w:rsidRPr="00200A56" w:rsidRDefault="00200A56" w:rsidP="00200A56">
      <w:pPr>
        <w:rPr>
          <w:rFonts w:ascii="David" w:hAnsi="David"/>
          <w:rtl/>
          <w:lang w:val="en-GB" w:eastAsia="he-IL"/>
        </w:rPr>
      </w:pPr>
      <w:bookmarkStart w:id="11467" w:name="_ETM_Q1_9063876"/>
      <w:bookmarkEnd w:id="11467"/>
    </w:p>
    <w:p w14:paraId="55F6DFE3" w14:textId="6575FD51" w:rsidR="00200A56" w:rsidRPr="00200A56" w:rsidRDefault="00200A56" w:rsidP="00200A56">
      <w:pPr>
        <w:pStyle w:val="a5"/>
        <w:keepNext/>
        <w:rPr>
          <w:rtl/>
          <w:lang w:val="en-GB"/>
        </w:rPr>
      </w:pPr>
      <w:bookmarkStart w:id="11468" w:name="ET_speaker_6359_70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468"/>
    </w:p>
    <w:p w14:paraId="7AF7F89A" w14:textId="77777777" w:rsidR="00200A56" w:rsidRPr="00200A56" w:rsidRDefault="00200A56" w:rsidP="00200A56">
      <w:pPr>
        <w:pStyle w:val="KeepWithNext"/>
        <w:rPr>
          <w:rFonts w:ascii="David" w:hAnsi="David"/>
          <w:rtl/>
          <w:lang w:val="en-GB" w:eastAsia="he-IL"/>
        </w:rPr>
      </w:pPr>
    </w:p>
    <w:p w14:paraId="160936CA" w14:textId="77777777" w:rsidR="00200A56" w:rsidRPr="00200A56" w:rsidRDefault="00200A56" w:rsidP="00200A56">
      <w:pPr>
        <w:rPr>
          <w:rFonts w:ascii="David" w:hAnsi="David"/>
          <w:rtl/>
          <w:lang w:val="en-GB" w:eastAsia="he-IL"/>
        </w:rPr>
      </w:pPr>
      <w:bookmarkStart w:id="11469" w:name="_ETM_Q1_9065323"/>
      <w:bookmarkStart w:id="11470" w:name="_ETM_Q1_9065422"/>
      <w:bookmarkEnd w:id="11469"/>
      <w:bookmarkEnd w:id="11470"/>
      <w:r w:rsidRPr="00200A56">
        <w:rPr>
          <w:rFonts w:ascii="David" w:hAnsi="David"/>
          <w:rtl/>
          <w:lang w:val="en-GB" w:eastAsia="he-IL"/>
        </w:rPr>
        <w:t xml:space="preserve">אוקי. לגבי התנגדות. </w:t>
      </w:r>
    </w:p>
    <w:p w14:paraId="7A87AD2F" w14:textId="77777777" w:rsidR="00200A56" w:rsidRPr="00200A56" w:rsidRDefault="00200A56" w:rsidP="00200A56">
      <w:pPr>
        <w:rPr>
          <w:rFonts w:ascii="David" w:hAnsi="David"/>
          <w:rtl/>
          <w:lang w:val="en-GB" w:eastAsia="he-IL"/>
        </w:rPr>
      </w:pPr>
      <w:bookmarkStart w:id="11471" w:name="_ETM_Q1_9068647"/>
      <w:bookmarkStart w:id="11472" w:name="_ETM_Q1_9068722"/>
      <w:bookmarkEnd w:id="11471"/>
      <w:bookmarkEnd w:id="11472"/>
    </w:p>
    <w:p w14:paraId="420BE10E" w14:textId="33675662" w:rsidR="00200A56" w:rsidRPr="00200A56" w:rsidRDefault="00200A56" w:rsidP="00200A56">
      <w:pPr>
        <w:pStyle w:val="afb"/>
        <w:keepNext/>
        <w:rPr>
          <w:rtl/>
          <w:lang w:val="en-GB" w:eastAsia="he-IL"/>
        </w:rPr>
      </w:pPr>
      <w:bookmarkStart w:id="11473" w:name="ET_guest_דר_אסף_לוי_70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473"/>
    </w:p>
    <w:p w14:paraId="5CC5AF06" w14:textId="77777777" w:rsidR="00200A56" w:rsidRPr="00200A56" w:rsidRDefault="00200A56" w:rsidP="00200A56">
      <w:pPr>
        <w:pStyle w:val="KeepWithNext"/>
        <w:rPr>
          <w:rFonts w:ascii="David" w:hAnsi="David"/>
          <w:rtl/>
          <w:lang w:val="en-GB" w:eastAsia="he-IL"/>
        </w:rPr>
      </w:pPr>
    </w:p>
    <w:p w14:paraId="26D86A53" w14:textId="77777777" w:rsidR="00200A56" w:rsidRPr="00200A56" w:rsidRDefault="00200A56" w:rsidP="00200A56">
      <w:pPr>
        <w:rPr>
          <w:rFonts w:ascii="David" w:hAnsi="David"/>
          <w:rtl/>
          <w:lang w:val="en-GB" w:eastAsia="he-IL"/>
        </w:rPr>
      </w:pPr>
      <w:bookmarkStart w:id="11474" w:name="_ETM_Q1_9069758"/>
      <w:bookmarkStart w:id="11475" w:name="_ETM_Q1_9069856"/>
      <w:bookmarkEnd w:id="11474"/>
      <w:bookmarkEnd w:id="11475"/>
      <w:r w:rsidRPr="00200A56">
        <w:rPr>
          <w:rFonts w:ascii="David" w:hAnsi="David"/>
          <w:rtl/>
          <w:lang w:val="en-GB" w:eastAsia="he-IL"/>
        </w:rPr>
        <w:t xml:space="preserve">נכון – לבטל </w:t>
      </w:r>
      <w:bookmarkStart w:id="11476" w:name="_ETM_Q1_9070944"/>
      <w:bookmarkEnd w:id="11476"/>
      <w:r w:rsidRPr="00200A56">
        <w:rPr>
          <w:rFonts w:ascii="David" w:hAnsi="David"/>
          <w:rtl/>
          <w:lang w:val="en-GB" w:eastAsia="he-IL"/>
        </w:rPr>
        <w:t>נקודה קיימת. בנקודה חדשה, לכולם יש אפשרות, ממה שקראנו</w:t>
      </w:r>
      <w:bookmarkStart w:id="11477" w:name="_ETM_Q1_9076732"/>
      <w:bookmarkEnd w:id="11477"/>
      <w:r w:rsidRPr="00200A56">
        <w:rPr>
          <w:rFonts w:ascii="David" w:hAnsi="David"/>
          <w:rtl/>
          <w:lang w:val="en-GB" w:eastAsia="he-IL"/>
        </w:rPr>
        <w:t xml:space="preserve"> עכשיו, להגיד ל</w:t>
      </w:r>
      <w:bookmarkStart w:id="11478" w:name="_ETM_Q1_9073751"/>
      <w:bookmarkEnd w:id="11478"/>
      <w:r w:rsidRPr="00200A56">
        <w:rPr>
          <w:rFonts w:ascii="David" w:hAnsi="David"/>
          <w:rtl/>
          <w:lang w:val="en-GB" w:eastAsia="he-IL"/>
        </w:rPr>
        <w:t>א. בנקודה קיימת, אנחנו הופכים את</w:t>
      </w:r>
      <w:bookmarkStart w:id="11479" w:name="_ETM_Q1_9078882"/>
      <w:bookmarkEnd w:id="11479"/>
      <w:r w:rsidRPr="00200A56">
        <w:rPr>
          <w:rFonts w:ascii="David" w:hAnsi="David"/>
          <w:rtl/>
          <w:lang w:val="en-GB" w:eastAsia="he-IL"/>
        </w:rPr>
        <w:t xml:space="preserve"> זה: נקודה קיימת היא נקודה קיימת, אלא אם כן התבקש</w:t>
      </w:r>
      <w:bookmarkStart w:id="11480" w:name="_ETM_Q1_9083505"/>
      <w:bookmarkEnd w:id="11480"/>
      <w:r w:rsidRPr="00200A56">
        <w:rPr>
          <w:rFonts w:ascii="David" w:hAnsi="David"/>
          <w:rtl/>
          <w:lang w:val="en-GB" w:eastAsia="he-IL"/>
        </w:rPr>
        <w:t xml:space="preserve"> אחרת, ואנחנו תכף נגיע לז</w:t>
      </w:r>
      <w:bookmarkStart w:id="11481" w:name="_ETM_Q1_9080517"/>
      <w:bookmarkEnd w:id="11481"/>
      <w:r w:rsidRPr="00200A56">
        <w:rPr>
          <w:rFonts w:ascii="David" w:hAnsi="David"/>
          <w:rtl/>
          <w:lang w:val="en-GB" w:eastAsia="he-IL"/>
        </w:rPr>
        <w:t xml:space="preserve">ה. </w:t>
      </w:r>
      <w:bookmarkStart w:id="11482" w:name="_ETM_Q1_9080866"/>
      <w:bookmarkEnd w:id="11482"/>
    </w:p>
    <w:p w14:paraId="5773B044" w14:textId="77777777" w:rsidR="00200A56" w:rsidRPr="00200A56" w:rsidRDefault="00200A56" w:rsidP="00200A56">
      <w:pPr>
        <w:rPr>
          <w:rFonts w:ascii="David" w:hAnsi="David"/>
          <w:rtl/>
          <w:lang w:val="en-GB" w:eastAsia="he-IL"/>
        </w:rPr>
      </w:pPr>
      <w:bookmarkStart w:id="11483" w:name="_ETM_Q1_9080940"/>
      <w:bookmarkEnd w:id="11483"/>
    </w:p>
    <w:p w14:paraId="0C3E10CD" w14:textId="579FB38E" w:rsidR="00200A56" w:rsidRPr="00200A56" w:rsidRDefault="00200A56" w:rsidP="00200A56">
      <w:pPr>
        <w:pStyle w:val="a5"/>
        <w:keepNext/>
        <w:rPr>
          <w:rtl/>
          <w:lang w:val="en-GB"/>
        </w:rPr>
      </w:pPr>
      <w:bookmarkStart w:id="11484" w:name="ET_speaker_6359_70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1484"/>
    </w:p>
    <w:p w14:paraId="441731C2" w14:textId="77777777" w:rsidR="00200A56" w:rsidRPr="00200A56" w:rsidRDefault="00200A56" w:rsidP="00200A56">
      <w:pPr>
        <w:pStyle w:val="KeepWithNext"/>
        <w:rPr>
          <w:rFonts w:ascii="David" w:hAnsi="David"/>
          <w:rtl/>
          <w:lang w:val="en-GB" w:eastAsia="he-IL"/>
        </w:rPr>
      </w:pPr>
    </w:p>
    <w:p w14:paraId="48DCBC8A" w14:textId="77777777" w:rsidR="00200A56" w:rsidRPr="00200A56" w:rsidRDefault="00200A56" w:rsidP="00200A56">
      <w:pPr>
        <w:rPr>
          <w:rFonts w:ascii="David" w:hAnsi="David"/>
          <w:rtl/>
          <w:lang w:val="en-GB" w:eastAsia="he-IL"/>
        </w:rPr>
      </w:pPr>
      <w:bookmarkStart w:id="11485" w:name="_ETM_Q1_9082028"/>
      <w:bookmarkStart w:id="11486" w:name="_ETM_Q1_9082134"/>
      <w:bookmarkEnd w:id="11485"/>
      <w:bookmarkEnd w:id="11486"/>
      <w:r w:rsidRPr="00200A56">
        <w:rPr>
          <w:rFonts w:ascii="David" w:hAnsi="David"/>
          <w:rtl/>
          <w:lang w:val="en-GB" w:eastAsia="he-IL"/>
        </w:rPr>
        <w:t xml:space="preserve">אוקי. כן. בסדר. </w:t>
      </w:r>
    </w:p>
    <w:p w14:paraId="5739C489" w14:textId="77777777" w:rsidR="00200A56" w:rsidRPr="00200A56" w:rsidRDefault="00200A56" w:rsidP="00200A56">
      <w:pPr>
        <w:rPr>
          <w:rFonts w:ascii="David" w:hAnsi="David"/>
          <w:u w:val="single"/>
          <w:rtl/>
          <w:lang w:val="en-GB" w:eastAsia="he-IL"/>
        </w:rPr>
      </w:pPr>
      <w:bookmarkStart w:id="11487" w:name="_ETM_Q1_9084652"/>
      <w:bookmarkStart w:id="11488" w:name="_ETM_Q1_9084723"/>
      <w:bookmarkStart w:id="11489" w:name="_ETM_Q1_9085220"/>
      <w:bookmarkStart w:id="11490" w:name="_ETM_Q1_9085401"/>
      <w:bookmarkEnd w:id="11487"/>
      <w:bookmarkEnd w:id="11488"/>
      <w:bookmarkEnd w:id="11489"/>
    </w:p>
    <w:p w14:paraId="5E35A3C5" w14:textId="4860EA5B" w:rsidR="00200A56" w:rsidRPr="00200A56" w:rsidRDefault="00200A56" w:rsidP="00200A56">
      <w:pPr>
        <w:pStyle w:val="afb"/>
        <w:keepNext/>
        <w:rPr>
          <w:rtl/>
          <w:lang w:val="en-GB" w:eastAsia="he-IL"/>
        </w:rPr>
      </w:pPr>
      <w:bookmarkStart w:id="11491" w:name="ET_guest_אור_סיון_705"/>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491"/>
    </w:p>
    <w:p w14:paraId="4AD89AE7" w14:textId="77777777" w:rsidR="00200A56" w:rsidRPr="00200A56" w:rsidRDefault="00200A56" w:rsidP="00200A56">
      <w:pPr>
        <w:pStyle w:val="KeepWithNext"/>
        <w:rPr>
          <w:rFonts w:ascii="David" w:hAnsi="David"/>
          <w:rtl/>
          <w:lang w:val="en-GB" w:eastAsia="he-IL"/>
        </w:rPr>
      </w:pPr>
    </w:p>
    <w:p w14:paraId="72BB5DB1" w14:textId="77777777" w:rsidR="00200A56" w:rsidRPr="00200A56" w:rsidRDefault="00200A56" w:rsidP="00200A56">
      <w:pPr>
        <w:rPr>
          <w:rFonts w:ascii="David" w:hAnsi="David"/>
          <w:rtl/>
          <w:lang w:val="en-GB" w:eastAsia="he-IL"/>
        </w:rPr>
      </w:pPr>
      <w:bookmarkStart w:id="11492" w:name="_ETM_Q1_9085906"/>
      <w:bookmarkStart w:id="11493" w:name="_ETM_Q1_9086017"/>
      <w:bookmarkStart w:id="11494" w:name="_ETM_Q1_9088639"/>
      <w:bookmarkStart w:id="11495" w:name="_ETM_Q1_9086093"/>
      <w:bookmarkStart w:id="11496" w:name="_ETM_Q1_9087479"/>
      <w:bookmarkStart w:id="11497" w:name="_ETM_Q1_9087586"/>
      <w:bookmarkEnd w:id="11490"/>
      <w:bookmarkEnd w:id="11492"/>
      <w:bookmarkEnd w:id="11493"/>
      <w:bookmarkEnd w:id="11494"/>
      <w:bookmarkEnd w:id="11495"/>
      <w:bookmarkEnd w:id="11496"/>
      <w:bookmarkEnd w:id="11497"/>
      <w:r w:rsidRPr="00200A56">
        <w:rPr>
          <w:rFonts w:ascii="David" w:hAnsi="David"/>
          <w:rtl/>
          <w:lang w:val="en-GB" w:eastAsia="he-IL"/>
        </w:rPr>
        <w:t xml:space="preserve">יש לי </w:t>
      </w:r>
      <w:bookmarkStart w:id="11498" w:name="_ETM_Q1_9087979"/>
      <w:bookmarkEnd w:id="11498"/>
      <w:r w:rsidRPr="00200A56">
        <w:rPr>
          <w:rFonts w:ascii="David" w:hAnsi="David"/>
          <w:rtl/>
          <w:lang w:val="en-GB" w:eastAsia="he-IL"/>
        </w:rPr>
        <w:t xml:space="preserve">שאלה או הערה לגבי שמורות וגנים: מרגע שנעשה </w:t>
      </w:r>
      <w:bookmarkStart w:id="11499" w:name="_ETM_Q1_9090538"/>
      <w:bookmarkEnd w:id="11499"/>
      <w:r w:rsidRPr="00200A56">
        <w:rPr>
          <w:rFonts w:ascii="David" w:hAnsi="David"/>
          <w:rtl/>
          <w:lang w:val="en-GB" w:eastAsia="he-IL"/>
        </w:rPr>
        <w:t>הפיצול לגבי נקודת הצבה במתן היתר, אז בעצם אנחנו לא</w:t>
      </w:r>
      <w:bookmarkStart w:id="11500" w:name="_ETM_Q1_9094989"/>
      <w:bookmarkEnd w:id="11500"/>
      <w:r w:rsidRPr="00200A56">
        <w:rPr>
          <w:rFonts w:ascii="David" w:hAnsi="David"/>
          <w:rtl/>
          <w:lang w:val="en-GB" w:eastAsia="he-IL"/>
        </w:rPr>
        <w:t xml:space="preserve"> שותפים לשלב בחירת מקבל ההיתר. עכשיו, באופן כללי אנחנו אדישים</w:t>
      </w:r>
      <w:bookmarkStart w:id="11501" w:name="_ETM_Q1_9101951"/>
      <w:bookmarkEnd w:id="11501"/>
      <w:r w:rsidRPr="00200A56">
        <w:rPr>
          <w:rFonts w:ascii="David" w:hAnsi="David"/>
          <w:rtl/>
          <w:lang w:val="en-GB" w:eastAsia="he-IL"/>
        </w:rPr>
        <w:t xml:space="preserve"> לנושא הזה, אבל כן חשוב לנו להיות מעורבים בהיבט</w:t>
      </w:r>
      <w:bookmarkStart w:id="11502" w:name="_ETM_Q1_9107094"/>
      <w:bookmarkEnd w:id="11502"/>
      <w:r w:rsidRPr="00200A56">
        <w:rPr>
          <w:rFonts w:ascii="David" w:hAnsi="David"/>
          <w:rtl/>
          <w:lang w:val="en-GB" w:eastAsia="he-IL"/>
        </w:rPr>
        <w:t xml:space="preserve"> אחד: שזה לא אדם שביצע עבירות על חוקים. </w:t>
      </w:r>
    </w:p>
    <w:p w14:paraId="19063DF9" w14:textId="77777777" w:rsidR="00200A56" w:rsidRPr="00200A56" w:rsidRDefault="00200A56" w:rsidP="00200A56">
      <w:pPr>
        <w:rPr>
          <w:rFonts w:ascii="David" w:hAnsi="David"/>
          <w:rtl/>
          <w:lang w:val="en-GB" w:eastAsia="he-IL"/>
        </w:rPr>
      </w:pPr>
      <w:bookmarkStart w:id="11503" w:name="_ETM_Q1_9107531"/>
      <w:bookmarkEnd w:id="11503"/>
    </w:p>
    <w:p w14:paraId="1F8437E0" w14:textId="5886156F" w:rsidR="00200A56" w:rsidRPr="00200A56" w:rsidRDefault="00200A56" w:rsidP="00200A56">
      <w:pPr>
        <w:pStyle w:val="a5"/>
        <w:keepNext/>
        <w:rPr>
          <w:rtl/>
          <w:lang w:val="en-GB"/>
        </w:rPr>
      </w:pPr>
      <w:bookmarkStart w:id="11504" w:name="ET_speaker_איתי_עצמון_70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504"/>
    </w:p>
    <w:p w14:paraId="2E604B9E" w14:textId="77777777" w:rsidR="00200A56" w:rsidRPr="00200A56" w:rsidRDefault="00200A56" w:rsidP="00200A56">
      <w:pPr>
        <w:pStyle w:val="KeepWithNext"/>
        <w:rPr>
          <w:rFonts w:ascii="David" w:hAnsi="David"/>
          <w:rtl/>
          <w:lang w:val="en-GB" w:eastAsia="he-IL"/>
        </w:rPr>
      </w:pPr>
    </w:p>
    <w:p w14:paraId="3F41AB90" w14:textId="77777777" w:rsidR="00200A56" w:rsidRPr="00200A56" w:rsidRDefault="00200A56" w:rsidP="00200A56">
      <w:pPr>
        <w:rPr>
          <w:rFonts w:ascii="David" w:hAnsi="David"/>
          <w:rtl/>
          <w:lang w:val="en-GB" w:eastAsia="he-IL"/>
        </w:rPr>
      </w:pPr>
      <w:bookmarkStart w:id="11505" w:name="_ETM_Q1_9108592"/>
      <w:bookmarkStart w:id="11506" w:name="_ETM_Q1_9108699"/>
      <w:bookmarkEnd w:id="11505"/>
      <w:bookmarkEnd w:id="11506"/>
      <w:r w:rsidRPr="00200A56">
        <w:rPr>
          <w:rFonts w:ascii="David" w:hAnsi="David"/>
          <w:rtl/>
          <w:lang w:val="en-GB" w:eastAsia="he-IL"/>
        </w:rPr>
        <w:t xml:space="preserve">את </w:t>
      </w:r>
      <w:bookmarkStart w:id="11507" w:name="_ETM_Q1_9109224"/>
      <w:bookmarkEnd w:id="11507"/>
      <w:r w:rsidRPr="00200A56">
        <w:rPr>
          <w:rFonts w:ascii="David" w:hAnsi="David"/>
          <w:rtl/>
          <w:lang w:val="en-GB" w:eastAsia="he-IL"/>
        </w:rPr>
        <w:t xml:space="preserve">זה משרד החקלאות אמור לבדוק. </w:t>
      </w:r>
      <w:bookmarkStart w:id="11508" w:name="_ETM_Q1_9112578"/>
      <w:bookmarkEnd w:id="11508"/>
    </w:p>
    <w:p w14:paraId="555F91DF" w14:textId="77777777" w:rsidR="00200A56" w:rsidRPr="00200A56" w:rsidRDefault="00200A56" w:rsidP="00200A56">
      <w:pPr>
        <w:rPr>
          <w:rFonts w:ascii="David" w:hAnsi="David"/>
          <w:rtl/>
          <w:lang w:val="en-GB" w:eastAsia="he-IL"/>
        </w:rPr>
      </w:pPr>
      <w:bookmarkStart w:id="11509" w:name="_ETM_Q1_9112649"/>
      <w:bookmarkEnd w:id="11509"/>
    </w:p>
    <w:p w14:paraId="4E6BFAB1" w14:textId="7FCD5C5B" w:rsidR="00200A56" w:rsidRPr="00200A56" w:rsidRDefault="00200A56" w:rsidP="00200A56">
      <w:pPr>
        <w:pStyle w:val="afb"/>
        <w:keepNext/>
        <w:rPr>
          <w:rtl/>
          <w:lang w:val="en-GB" w:eastAsia="he-IL"/>
        </w:rPr>
      </w:pPr>
      <w:bookmarkStart w:id="11510" w:name="ET_guest_אור_סיון_707"/>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510"/>
    </w:p>
    <w:p w14:paraId="1F7D3A9C" w14:textId="77777777" w:rsidR="00200A56" w:rsidRPr="00200A56" w:rsidRDefault="00200A56" w:rsidP="00200A56">
      <w:pPr>
        <w:pStyle w:val="KeepWithNext"/>
        <w:rPr>
          <w:rFonts w:ascii="David" w:hAnsi="David"/>
          <w:rtl/>
          <w:lang w:val="en-GB" w:eastAsia="he-IL"/>
        </w:rPr>
      </w:pPr>
    </w:p>
    <w:p w14:paraId="223E3223" w14:textId="77777777" w:rsidR="00200A56" w:rsidRPr="00200A56" w:rsidRDefault="00200A56" w:rsidP="00200A56">
      <w:pPr>
        <w:rPr>
          <w:rFonts w:ascii="David" w:hAnsi="David"/>
          <w:rtl/>
          <w:lang w:val="en-GB" w:eastAsia="he-IL"/>
        </w:rPr>
      </w:pPr>
      <w:bookmarkStart w:id="11511" w:name="_ETM_Q1_9114698"/>
      <w:bookmarkStart w:id="11512" w:name="_ETM_Q1_9114810"/>
      <w:bookmarkEnd w:id="11511"/>
      <w:bookmarkEnd w:id="11512"/>
      <w:r w:rsidRPr="00200A56">
        <w:rPr>
          <w:rFonts w:ascii="David" w:hAnsi="David"/>
          <w:rtl/>
          <w:lang w:val="en-GB" w:eastAsia="he-IL"/>
        </w:rPr>
        <w:t xml:space="preserve">אבל זה לא </w:t>
      </w:r>
      <w:bookmarkStart w:id="11513" w:name="_ETM_Q1_9110602"/>
      <w:bookmarkEnd w:id="11513"/>
      <w:r w:rsidRPr="00200A56">
        <w:rPr>
          <w:rFonts w:ascii="David" w:hAnsi="David"/>
          <w:rtl/>
          <w:lang w:val="en-GB" w:eastAsia="he-IL"/>
        </w:rPr>
        <w:t>כתוב בהקשר</w:t>
      </w:r>
      <w:bookmarkStart w:id="11514" w:name="_ETM_Q1_9112350"/>
      <w:bookmarkEnd w:id="11514"/>
      <w:r w:rsidRPr="00200A56">
        <w:rPr>
          <w:rFonts w:ascii="David" w:hAnsi="David"/>
          <w:rtl/>
          <w:lang w:val="en-GB" w:eastAsia="he-IL"/>
        </w:rPr>
        <w:t xml:space="preserve"> של - - - </w:t>
      </w:r>
      <w:bookmarkStart w:id="11515" w:name="_ETM_Q1_9114434"/>
      <w:bookmarkEnd w:id="11515"/>
    </w:p>
    <w:p w14:paraId="47163CC9" w14:textId="77777777" w:rsidR="00200A56" w:rsidRPr="00200A56" w:rsidRDefault="00200A56" w:rsidP="00200A56">
      <w:pPr>
        <w:rPr>
          <w:rFonts w:ascii="David" w:hAnsi="David"/>
          <w:rtl/>
          <w:lang w:val="en-GB" w:eastAsia="he-IL"/>
        </w:rPr>
      </w:pPr>
      <w:bookmarkStart w:id="11516" w:name="_ETM_Q1_9114504"/>
      <w:bookmarkEnd w:id="11516"/>
    </w:p>
    <w:p w14:paraId="3B26BD37" w14:textId="0158CC81" w:rsidR="00200A56" w:rsidRPr="00200A56" w:rsidRDefault="00200A56" w:rsidP="00200A56">
      <w:pPr>
        <w:pStyle w:val="afb"/>
        <w:keepNext/>
        <w:rPr>
          <w:rtl/>
          <w:lang w:val="en-GB" w:eastAsia="he-IL"/>
        </w:rPr>
      </w:pPr>
      <w:bookmarkStart w:id="11517" w:name="ET_guest_אפרת_ורד_70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517"/>
    </w:p>
    <w:p w14:paraId="5835CAC9" w14:textId="77777777" w:rsidR="00200A56" w:rsidRPr="00200A56" w:rsidRDefault="00200A56" w:rsidP="00200A56">
      <w:pPr>
        <w:pStyle w:val="KeepWithNext"/>
        <w:rPr>
          <w:rFonts w:ascii="David" w:hAnsi="David"/>
          <w:rtl/>
          <w:lang w:val="en-GB" w:eastAsia="he-IL"/>
        </w:rPr>
      </w:pPr>
    </w:p>
    <w:p w14:paraId="22B158C3" w14:textId="77777777" w:rsidR="00200A56" w:rsidRPr="00200A56" w:rsidRDefault="00200A56" w:rsidP="00200A56">
      <w:pPr>
        <w:rPr>
          <w:rFonts w:ascii="David" w:hAnsi="David"/>
          <w:rtl/>
          <w:lang w:val="en-GB" w:eastAsia="he-IL"/>
        </w:rPr>
      </w:pPr>
      <w:bookmarkStart w:id="11518" w:name="_ETM_Q1_9115710"/>
      <w:bookmarkStart w:id="11519" w:name="_ETM_Q1_9115799"/>
      <w:bookmarkEnd w:id="11518"/>
      <w:bookmarkEnd w:id="11519"/>
      <w:r w:rsidRPr="00200A56">
        <w:rPr>
          <w:rFonts w:ascii="David" w:hAnsi="David"/>
          <w:rtl/>
          <w:lang w:val="en-GB" w:eastAsia="he-IL"/>
        </w:rPr>
        <w:t xml:space="preserve">אבל זה בדיוק התפקיד של ועדת </w:t>
      </w:r>
      <w:bookmarkStart w:id="11520" w:name="_ETM_Q1_9118346"/>
      <w:bookmarkEnd w:id="11520"/>
      <w:r w:rsidRPr="00200A56">
        <w:rPr>
          <w:rFonts w:ascii="David" w:hAnsi="David"/>
          <w:rtl/>
          <w:lang w:val="en-GB" w:eastAsia="he-IL"/>
        </w:rPr>
        <w:t xml:space="preserve">ההיתרים. </w:t>
      </w:r>
      <w:bookmarkStart w:id="11521" w:name="_ETM_Q1_9119153"/>
      <w:bookmarkEnd w:id="11521"/>
    </w:p>
    <w:p w14:paraId="08A6FF38" w14:textId="77777777" w:rsidR="00200A56" w:rsidRPr="00200A56" w:rsidRDefault="00200A56" w:rsidP="00200A56">
      <w:pPr>
        <w:rPr>
          <w:rFonts w:ascii="David" w:hAnsi="David"/>
          <w:rtl/>
          <w:lang w:val="en-GB" w:eastAsia="he-IL"/>
        </w:rPr>
      </w:pPr>
      <w:bookmarkStart w:id="11522" w:name="_ETM_Q1_9119230"/>
      <w:bookmarkStart w:id="11523" w:name="_ETM_Q1_9114601"/>
      <w:bookmarkEnd w:id="11522"/>
      <w:bookmarkEnd w:id="11523"/>
    </w:p>
    <w:p w14:paraId="0999BAAC" w14:textId="08608DDC" w:rsidR="00200A56" w:rsidRPr="00200A56" w:rsidRDefault="00200A56" w:rsidP="00200A56">
      <w:pPr>
        <w:pStyle w:val="afb"/>
        <w:keepNext/>
        <w:rPr>
          <w:rtl/>
          <w:lang w:val="en-GB" w:eastAsia="he-IL"/>
        </w:rPr>
      </w:pPr>
      <w:bookmarkStart w:id="11524" w:name="ET_guest_דוד_וינשטיין_709"/>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11524"/>
    </w:p>
    <w:p w14:paraId="699B1C38" w14:textId="77777777" w:rsidR="00200A56" w:rsidRPr="00200A56" w:rsidRDefault="00200A56" w:rsidP="00200A56">
      <w:pPr>
        <w:pStyle w:val="KeepWithNext"/>
        <w:rPr>
          <w:rFonts w:ascii="David" w:hAnsi="David"/>
          <w:rtl/>
          <w:lang w:val="en-GB" w:eastAsia="he-IL"/>
        </w:rPr>
      </w:pPr>
    </w:p>
    <w:p w14:paraId="7E9671F9" w14:textId="77777777" w:rsidR="00200A56" w:rsidRPr="00200A56" w:rsidRDefault="00200A56" w:rsidP="00200A56">
      <w:pPr>
        <w:rPr>
          <w:rFonts w:ascii="David" w:hAnsi="David"/>
          <w:rtl/>
          <w:lang w:val="en-GB" w:eastAsia="he-IL"/>
        </w:rPr>
      </w:pPr>
      <w:bookmarkStart w:id="11525" w:name="_ETM_Q1_9118229"/>
      <w:bookmarkStart w:id="11526" w:name="_ETM_Q1_9118345"/>
      <w:bookmarkEnd w:id="11525"/>
      <w:bookmarkEnd w:id="11526"/>
      <w:r w:rsidRPr="00200A56">
        <w:rPr>
          <w:rFonts w:ascii="David" w:hAnsi="David"/>
          <w:rtl/>
          <w:lang w:val="en-GB" w:eastAsia="he-IL"/>
        </w:rPr>
        <w:t>אם הוא עבריין, אז מה זה משנה</w:t>
      </w:r>
      <w:bookmarkStart w:id="11527" w:name="_ETM_Q1_9115720"/>
      <w:bookmarkStart w:id="11528" w:name="_ETM_Q1_9114840"/>
      <w:bookmarkEnd w:id="11527"/>
      <w:bookmarkEnd w:id="11528"/>
      <w:r w:rsidRPr="00200A56">
        <w:rPr>
          <w:rFonts w:ascii="David" w:hAnsi="David"/>
          <w:rtl/>
          <w:lang w:val="en-GB" w:eastAsia="he-IL"/>
        </w:rPr>
        <w:t xml:space="preserve"> אם הוא עבריין?</w:t>
      </w:r>
      <w:bookmarkStart w:id="11529" w:name="_ETM_Q1_9120535"/>
      <w:bookmarkEnd w:id="11529"/>
      <w:r w:rsidRPr="00200A56">
        <w:rPr>
          <w:rFonts w:ascii="David" w:hAnsi="David"/>
          <w:rtl/>
          <w:lang w:val="en-GB" w:eastAsia="he-IL"/>
        </w:rPr>
        <w:t xml:space="preserve"> </w:t>
      </w:r>
      <w:bookmarkStart w:id="11530" w:name="_ETM_Q1_9120666"/>
      <w:bookmarkEnd w:id="11530"/>
    </w:p>
    <w:p w14:paraId="6C9F514B" w14:textId="77777777" w:rsidR="00200A56" w:rsidRPr="00200A56" w:rsidRDefault="00200A56" w:rsidP="00200A56">
      <w:pPr>
        <w:rPr>
          <w:rFonts w:ascii="David" w:hAnsi="David"/>
          <w:rtl/>
          <w:lang w:val="en-GB" w:eastAsia="he-IL"/>
        </w:rPr>
      </w:pPr>
      <w:bookmarkStart w:id="11531" w:name="_ETM_Q1_9120754"/>
      <w:bookmarkEnd w:id="11531"/>
    </w:p>
    <w:p w14:paraId="36FEA38E" w14:textId="519827BE" w:rsidR="00200A56" w:rsidRPr="00200A56" w:rsidRDefault="00200A56" w:rsidP="00200A56">
      <w:pPr>
        <w:pStyle w:val="afb"/>
        <w:keepNext/>
        <w:rPr>
          <w:rtl/>
          <w:lang w:val="en-GB" w:eastAsia="he-IL"/>
        </w:rPr>
      </w:pPr>
      <w:bookmarkStart w:id="11532" w:name="ET_guest_אור_סיון_710"/>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532"/>
    </w:p>
    <w:p w14:paraId="61D55B6C" w14:textId="77777777" w:rsidR="00200A56" w:rsidRPr="00200A56" w:rsidRDefault="00200A56" w:rsidP="00200A56">
      <w:pPr>
        <w:pStyle w:val="KeepWithNext"/>
        <w:rPr>
          <w:rFonts w:ascii="David" w:hAnsi="David"/>
          <w:rtl/>
          <w:lang w:val="en-GB" w:eastAsia="he-IL"/>
        </w:rPr>
      </w:pPr>
    </w:p>
    <w:p w14:paraId="51211A19" w14:textId="77777777" w:rsidR="00200A56" w:rsidRPr="00200A56" w:rsidRDefault="00200A56" w:rsidP="00200A56">
      <w:pPr>
        <w:rPr>
          <w:rFonts w:ascii="David" w:hAnsi="David"/>
          <w:rtl/>
          <w:lang w:val="en-GB" w:eastAsia="he-IL"/>
        </w:rPr>
      </w:pPr>
      <w:bookmarkStart w:id="11533" w:name="_ETM_Q1_9122222"/>
      <w:bookmarkStart w:id="11534" w:name="_ETM_Q1_9122330"/>
      <w:bookmarkStart w:id="11535" w:name="_ETM_Q1_9117380"/>
      <w:bookmarkEnd w:id="11533"/>
      <w:bookmarkEnd w:id="11534"/>
      <w:bookmarkEnd w:id="11535"/>
      <w:r w:rsidRPr="00200A56">
        <w:rPr>
          <w:rFonts w:ascii="David" w:hAnsi="David"/>
          <w:rtl/>
          <w:lang w:val="en-GB" w:eastAsia="he-IL"/>
        </w:rPr>
        <w:t>לא, להוסיף סעיף על עבירות שקשורות לחוקים שלנו, כי זה</w:t>
      </w:r>
      <w:bookmarkStart w:id="11536" w:name="_ETM_Q1_9123404"/>
      <w:bookmarkEnd w:id="11536"/>
      <w:r w:rsidRPr="00200A56">
        <w:rPr>
          <w:rFonts w:ascii="David" w:hAnsi="David"/>
          <w:rtl/>
          <w:lang w:val="en-GB" w:eastAsia="he-IL"/>
        </w:rPr>
        <w:t xml:space="preserve"> לא כתוב כאן. ורק לגבי שמורות וגנים – מחו</w:t>
      </w:r>
      <w:bookmarkStart w:id="11537" w:name="_ETM_Q1_9121910"/>
      <w:bookmarkEnd w:id="11537"/>
      <w:r w:rsidRPr="00200A56">
        <w:rPr>
          <w:rFonts w:ascii="David" w:hAnsi="David"/>
          <w:rtl/>
          <w:lang w:val="en-GB" w:eastAsia="he-IL"/>
        </w:rPr>
        <w:t>ץ לשמורות</w:t>
      </w:r>
      <w:bookmarkStart w:id="11538" w:name="_ETM_Q1_9122607"/>
      <w:bookmarkEnd w:id="11538"/>
      <w:r w:rsidRPr="00200A56">
        <w:rPr>
          <w:rFonts w:ascii="David" w:hAnsi="David"/>
          <w:rtl/>
          <w:lang w:val="en-GB" w:eastAsia="he-IL"/>
        </w:rPr>
        <w:t xml:space="preserve"> וגנים זה לשיקול הוועדה. </w:t>
      </w:r>
      <w:bookmarkStart w:id="11539" w:name="_ETM_Q1_9125095"/>
      <w:bookmarkEnd w:id="11539"/>
    </w:p>
    <w:p w14:paraId="7DF2FF14" w14:textId="77777777" w:rsidR="00200A56" w:rsidRPr="00200A56" w:rsidRDefault="00200A56" w:rsidP="00200A56">
      <w:pPr>
        <w:rPr>
          <w:rFonts w:ascii="David" w:hAnsi="David"/>
          <w:rtl/>
          <w:lang w:val="en-GB" w:eastAsia="he-IL"/>
        </w:rPr>
      </w:pPr>
      <w:bookmarkStart w:id="11540" w:name="_ETM_Q1_9125255"/>
      <w:bookmarkEnd w:id="11540"/>
    </w:p>
    <w:p w14:paraId="6E30A5D6" w14:textId="1AB24C8B" w:rsidR="00200A56" w:rsidRPr="00200A56" w:rsidRDefault="00200A56" w:rsidP="00200A56">
      <w:pPr>
        <w:pStyle w:val="a5"/>
        <w:keepNext/>
        <w:rPr>
          <w:rtl/>
          <w:lang w:val="en-GB"/>
        </w:rPr>
      </w:pPr>
      <w:bookmarkStart w:id="11541" w:name="ET_speaker_איתי_עצמון_71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541"/>
    </w:p>
    <w:p w14:paraId="5B570172" w14:textId="77777777" w:rsidR="00200A56" w:rsidRPr="00200A56" w:rsidRDefault="00200A56" w:rsidP="00200A56">
      <w:pPr>
        <w:pStyle w:val="KeepWithNext"/>
        <w:rPr>
          <w:rFonts w:ascii="David" w:hAnsi="David"/>
          <w:rtl/>
          <w:lang w:val="en-GB" w:eastAsia="he-IL"/>
        </w:rPr>
      </w:pPr>
    </w:p>
    <w:p w14:paraId="33DF5240" w14:textId="77777777" w:rsidR="00200A56" w:rsidRPr="00200A56" w:rsidRDefault="00200A56" w:rsidP="00200A56">
      <w:pPr>
        <w:rPr>
          <w:rFonts w:ascii="David" w:hAnsi="David"/>
          <w:rtl/>
          <w:lang w:val="en-GB" w:eastAsia="he-IL"/>
        </w:rPr>
      </w:pPr>
      <w:bookmarkStart w:id="11542" w:name="_ETM_Q1_9126869"/>
      <w:bookmarkStart w:id="11543" w:name="_ETM_Q1_9126964"/>
      <w:bookmarkEnd w:id="11542"/>
      <w:bookmarkEnd w:id="11543"/>
      <w:r w:rsidRPr="00200A56">
        <w:rPr>
          <w:rFonts w:ascii="David" w:hAnsi="David"/>
          <w:rtl/>
          <w:lang w:val="en-GB" w:eastAsia="he-IL"/>
        </w:rPr>
        <w:t xml:space="preserve">את מדברת על סייגים למתן היתר? </w:t>
      </w:r>
      <w:bookmarkStart w:id="11544" w:name="_ETM_Q1_9129617"/>
      <w:bookmarkStart w:id="11545" w:name="_ETM_Q1_9129762"/>
      <w:bookmarkEnd w:id="11544"/>
      <w:bookmarkEnd w:id="11545"/>
    </w:p>
    <w:p w14:paraId="196320F1" w14:textId="77777777" w:rsidR="00200A56" w:rsidRPr="00200A56" w:rsidRDefault="00200A56" w:rsidP="00200A56">
      <w:pPr>
        <w:rPr>
          <w:rFonts w:ascii="David" w:hAnsi="David"/>
          <w:rtl/>
          <w:lang w:val="en-GB" w:eastAsia="he-IL"/>
        </w:rPr>
      </w:pPr>
      <w:bookmarkStart w:id="11546" w:name="_ETM_Q1_9129834"/>
      <w:bookmarkStart w:id="11547" w:name="_ETM_Q1_9125230"/>
      <w:bookmarkEnd w:id="11546"/>
      <w:bookmarkEnd w:id="11547"/>
    </w:p>
    <w:p w14:paraId="0AF3802A" w14:textId="40666C62" w:rsidR="00200A56" w:rsidRPr="00200A56" w:rsidRDefault="00200A56" w:rsidP="00200A56">
      <w:pPr>
        <w:pStyle w:val="af8"/>
        <w:keepNext/>
        <w:rPr>
          <w:rtl/>
          <w:lang w:val="en-GB"/>
        </w:rPr>
      </w:pPr>
      <w:bookmarkStart w:id="11548" w:name="ET_yor_6050_712"/>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548"/>
    </w:p>
    <w:p w14:paraId="3A889117" w14:textId="77777777" w:rsidR="00200A56" w:rsidRPr="00200A56" w:rsidRDefault="00200A56" w:rsidP="00200A56">
      <w:pPr>
        <w:pStyle w:val="KeepWithNext"/>
        <w:rPr>
          <w:rFonts w:ascii="David" w:hAnsi="David"/>
          <w:rtl/>
          <w:lang w:val="en-GB" w:eastAsia="he-IL"/>
        </w:rPr>
      </w:pPr>
    </w:p>
    <w:p w14:paraId="24330449" w14:textId="77777777" w:rsidR="00200A56" w:rsidRPr="00200A56" w:rsidRDefault="00200A56" w:rsidP="00200A56">
      <w:pPr>
        <w:rPr>
          <w:rFonts w:ascii="David" w:hAnsi="David"/>
          <w:rtl/>
          <w:lang w:val="en-GB" w:eastAsia="he-IL"/>
        </w:rPr>
      </w:pPr>
      <w:bookmarkStart w:id="11549" w:name="_ETM_Q1_9126470"/>
      <w:bookmarkStart w:id="11550" w:name="_ETM_Q1_9126576"/>
      <w:bookmarkEnd w:id="11549"/>
      <w:bookmarkEnd w:id="11550"/>
      <w:r w:rsidRPr="00200A56">
        <w:rPr>
          <w:rFonts w:ascii="David" w:hAnsi="David"/>
          <w:rtl/>
          <w:lang w:val="en-GB" w:eastAsia="he-IL"/>
        </w:rPr>
        <w:t>כן. מה שהיא אומרת – שבסמוך לשמורה שלהם - -</w:t>
      </w:r>
      <w:bookmarkStart w:id="11551" w:name="_ETM_Q1_9127279"/>
      <w:bookmarkEnd w:id="11551"/>
      <w:r w:rsidRPr="00200A56">
        <w:rPr>
          <w:rFonts w:ascii="David" w:hAnsi="David"/>
          <w:rtl/>
          <w:lang w:val="en-GB" w:eastAsia="he-IL"/>
        </w:rPr>
        <w:t xml:space="preserve"> -</w:t>
      </w:r>
      <w:bookmarkStart w:id="11552" w:name="_ETM_Q1_9127518"/>
      <w:bookmarkEnd w:id="11552"/>
      <w:r w:rsidRPr="00200A56">
        <w:rPr>
          <w:rFonts w:ascii="David" w:hAnsi="David"/>
          <w:rtl/>
          <w:lang w:val="en-GB" w:eastAsia="he-IL"/>
        </w:rPr>
        <w:t xml:space="preserve"> </w:t>
      </w:r>
    </w:p>
    <w:p w14:paraId="543831B2" w14:textId="77777777" w:rsidR="00200A56" w:rsidRPr="00200A56" w:rsidRDefault="00200A56" w:rsidP="00200A56">
      <w:pPr>
        <w:rPr>
          <w:rFonts w:ascii="David" w:hAnsi="David"/>
          <w:rtl/>
          <w:lang w:val="en-GB" w:eastAsia="he-IL"/>
        </w:rPr>
      </w:pPr>
      <w:bookmarkStart w:id="11553" w:name="_ETM_Q1_9127618"/>
      <w:bookmarkEnd w:id="11553"/>
    </w:p>
    <w:p w14:paraId="0AD756F4" w14:textId="4B92DD9F" w:rsidR="00200A56" w:rsidRPr="00200A56" w:rsidRDefault="00200A56" w:rsidP="00200A56">
      <w:pPr>
        <w:pStyle w:val="afb"/>
        <w:keepNext/>
        <w:rPr>
          <w:rtl/>
          <w:lang w:val="en-GB" w:eastAsia="he-IL"/>
        </w:rPr>
      </w:pPr>
      <w:bookmarkStart w:id="11554" w:name="ET_guest_דר_אסף_לוי_71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554"/>
    </w:p>
    <w:p w14:paraId="022F8797" w14:textId="77777777" w:rsidR="00200A56" w:rsidRPr="00200A56" w:rsidRDefault="00200A56" w:rsidP="00200A56">
      <w:pPr>
        <w:pStyle w:val="KeepWithNext"/>
        <w:rPr>
          <w:rFonts w:ascii="David" w:hAnsi="David"/>
          <w:rtl/>
          <w:lang w:val="en-GB" w:eastAsia="he-IL"/>
        </w:rPr>
      </w:pPr>
    </w:p>
    <w:p w14:paraId="74716120" w14:textId="77777777" w:rsidR="00200A56" w:rsidRPr="00200A56" w:rsidRDefault="00200A56" w:rsidP="00200A56">
      <w:pPr>
        <w:rPr>
          <w:rFonts w:ascii="David" w:hAnsi="David"/>
          <w:rtl/>
          <w:lang w:val="en-GB" w:eastAsia="he-IL"/>
        </w:rPr>
      </w:pPr>
      <w:bookmarkStart w:id="11555" w:name="_ETM_Q1_9128725"/>
      <w:bookmarkStart w:id="11556" w:name="_ETM_Q1_9128832"/>
      <w:bookmarkEnd w:id="11555"/>
      <w:bookmarkEnd w:id="11556"/>
      <w:r w:rsidRPr="00200A56">
        <w:rPr>
          <w:rFonts w:ascii="David" w:hAnsi="David"/>
          <w:rtl/>
          <w:lang w:val="en-GB" w:eastAsia="he-IL"/>
        </w:rPr>
        <w:t xml:space="preserve">בתוך, לא בסמוך. </w:t>
      </w:r>
    </w:p>
    <w:p w14:paraId="3CA80E73" w14:textId="77777777" w:rsidR="00200A56" w:rsidRPr="00200A56" w:rsidRDefault="00200A56" w:rsidP="00200A56">
      <w:pPr>
        <w:rPr>
          <w:rFonts w:ascii="David" w:hAnsi="David"/>
          <w:rtl/>
          <w:lang w:val="en-GB" w:eastAsia="he-IL"/>
        </w:rPr>
      </w:pPr>
      <w:bookmarkStart w:id="11557" w:name="_ETM_Q1_9132665"/>
      <w:bookmarkStart w:id="11558" w:name="_ETM_Q1_9132744"/>
      <w:bookmarkEnd w:id="11557"/>
      <w:bookmarkEnd w:id="11558"/>
    </w:p>
    <w:p w14:paraId="163F2C12" w14:textId="0EDF8C28" w:rsidR="00200A56" w:rsidRPr="00200A56" w:rsidRDefault="00200A56" w:rsidP="00200A56">
      <w:pPr>
        <w:pStyle w:val="afb"/>
        <w:keepNext/>
        <w:rPr>
          <w:rtl/>
          <w:lang w:val="en-GB" w:eastAsia="he-IL"/>
        </w:rPr>
      </w:pPr>
      <w:bookmarkStart w:id="11559" w:name="ET_guest_אור_סיון_714"/>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559"/>
    </w:p>
    <w:p w14:paraId="108A5D4C" w14:textId="77777777" w:rsidR="00200A56" w:rsidRPr="00200A56" w:rsidRDefault="00200A56" w:rsidP="00200A56">
      <w:pPr>
        <w:pStyle w:val="KeepWithNext"/>
        <w:rPr>
          <w:rFonts w:ascii="David" w:hAnsi="David"/>
          <w:rtl/>
          <w:lang w:val="en-GB" w:eastAsia="he-IL"/>
        </w:rPr>
      </w:pPr>
    </w:p>
    <w:p w14:paraId="2729ED46" w14:textId="77777777" w:rsidR="00200A56" w:rsidRPr="00200A56" w:rsidRDefault="00200A56" w:rsidP="00200A56">
      <w:pPr>
        <w:rPr>
          <w:rFonts w:ascii="David" w:hAnsi="David"/>
          <w:rtl/>
          <w:lang w:val="en-GB" w:eastAsia="he-IL"/>
        </w:rPr>
      </w:pPr>
      <w:bookmarkStart w:id="11560" w:name="_ETM_Q1_9134333"/>
      <w:bookmarkStart w:id="11561" w:name="_ETM_Q1_9134447"/>
      <w:bookmarkEnd w:id="11560"/>
      <w:bookmarkEnd w:id="11561"/>
      <w:r w:rsidRPr="00200A56">
        <w:rPr>
          <w:rFonts w:ascii="David" w:hAnsi="David"/>
          <w:rtl/>
          <w:lang w:val="en-GB" w:eastAsia="he-IL"/>
        </w:rPr>
        <w:t xml:space="preserve">בתוך. </w:t>
      </w:r>
      <w:bookmarkStart w:id="11562" w:name="_ETM_Q1_9135146"/>
      <w:bookmarkEnd w:id="11562"/>
    </w:p>
    <w:p w14:paraId="0E8066E8" w14:textId="77777777" w:rsidR="00200A56" w:rsidRPr="00200A56" w:rsidRDefault="00200A56" w:rsidP="00200A56">
      <w:pPr>
        <w:rPr>
          <w:rFonts w:ascii="David" w:hAnsi="David"/>
          <w:rtl/>
          <w:lang w:val="en-GB" w:eastAsia="he-IL"/>
        </w:rPr>
      </w:pPr>
      <w:bookmarkStart w:id="11563" w:name="_ETM_Q1_9135211"/>
      <w:bookmarkStart w:id="11564" w:name="_ETM_Q1_9131528"/>
      <w:bookmarkStart w:id="11565" w:name="_ETM_Q1_9131743"/>
      <w:bookmarkEnd w:id="11563"/>
      <w:bookmarkEnd w:id="11564"/>
      <w:bookmarkEnd w:id="11565"/>
    </w:p>
    <w:p w14:paraId="6EF888E7" w14:textId="6397AF39" w:rsidR="00200A56" w:rsidRPr="00200A56" w:rsidRDefault="00200A56" w:rsidP="00200A56">
      <w:pPr>
        <w:pStyle w:val="afb"/>
        <w:keepNext/>
        <w:rPr>
          <w:rtl/>
          <w:lang w:val="en-GB" w:eastAsia="he-IL"/>
        </w:rPr>
      </w:pPr>
      <w:bookmarkStart w:id="11566" w:name="ET_guest_דר_אסף_לוי_71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566"/>
    </w:p>
    <w:p w14:paraId="4FA8EFB7" w14:textId="77777777" w:rsidR="00200A56" w:rsidRPr="00200A56" w:rsidRDefault="00200A56" w:rsidP="00200A56">
      <w:pPr>
        <w:pStyle w:val="KeepWithNext"/>
        <w:rPr>
          <w:rFonts w:ascii="David" w:hAnsi="David"/>
          <w:rtl/>
          <w:lang w:val="en-GB" w:eastAsia="he-IL"/>
        </w:rPr>
      </w:pPr>
    </w:p>
    <w:p w14:paraId="1F012B9B" w14:textId="77777777" w:rsidR="00200A56" w:rsidRPr="00200A56" w:rsidRDefault="00200A56" w:rsidP="00200A56">
      <w:pPr>
        <w:rPr>
          <w:rFonts w:ascii="David" w:hAnsi="David"/>
          <w:rtl/>
          <w:lang w:val="en-GB" w:eastAsia="he-IL"/>
        </w:rPr>
      </w:pPr>
      <w:bookmarkStart w:id="11567" w:name="_ETM_Q1_9132306"/>
      <w:bookmarkStart w:id="11568" w:name="_ETM_Q1_9132384"/>
      <w:bookmarkEnd w:id="11567"/>
      <w:bookmarkEnd w:id="11568"/>
      <w:r w:rsidRPr="00200A56">
        <w:rPr>
          <w:rFonts w:ascii="David" w:hAnsi="David"/>
          <w:rtl/>
          <w:lang w:val="en-GB" w:eastAsia="he-IL"/>
        </w:rPr>
        <w:t xml:space="preserve">בנקודות קיימות בתוך </w:t>
      </w:r>
      <w:bookmarkStart w:id="11569" w:name="_ETM_Q1_9134196"/>
      <w:bookmarkEnd w:id="11569"/>
      <w:r w:rsidRPr="00200A56">
        <w:rPr>
          <w:rFonts w:ascii="David" w:hAnsi="David"/>
          <w:rtl/>
          <w:lang w:val="en-GB" w:eastAsia="he-IL"/>
        </w:rPr>
        <w:t xml:space="preserve">השמורות, הם רוצים - - - </w:t>
      </w:r>
      <w:bookmarkStart w:id="11570" w:name="_ETM_Q1_9136634"/>
      <w:bookmarkEnd w:id="11570"/>
    </w:p>
    <w:p w14:paraId="0AF290E9" w14:textId="77777777" w:rsidR="00200A56" w:rsidRPr="00200A56" w:rsidRDefault="00200A56" w:rsidP="00200A56">
      <w:pPr>
        <w:rPr>
          <w:rFonts w:ascii="David" w:hAnsi="David"/>
          <w:rtl/>
          <w:lang w:val="en-GB" w:eastAsia="he-IL"/>
        </w:rPr>
      </w:pPr>
      <w:bookmarkStart w:id="11571" w:name="_ETM_Q1_9136697"/>
      <w:bookmarkEnd w:id="11571"/>
    </w:p>
    <w:p w14:paraId="16ADE595" w14:textId="620419C0" w:rsidR="00200A56" w:rsidRPr="00200A56" w:rsidRDefault="00200A56" w:rsidP="00200A56">
      <w:pPr>
        <w:pStyle w:val="af8"/>
        <w:keepNext/>
        <w:rPr>
          <w:rtl/>
          <w:lang w:val="en-GB"/>
        </w:rPr>
      </w:pPr>
      <w:bookmarkStart w:id="11572" w:name="ET_yor_6050_716"/>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572"/>
    </w:p>
    <w:p w14:paraId="284D3BAE" w14:textId="77777777" w:rsidR="00200A56" w:rsidRPr="00200A56" w:rsidRDefault="00200A56" w:rsidP="00200A56">
      <w:pPr>
        <w:pStyle w:val="KeepWithNext"/>
        <w:rPr>
          <w:rFonts w:ascii="David" w:hAnsi="David"/>
          <w:rtl/>
          <w:lang w:val="en-GB" w:eastAsia="he-IL"/>
        </w:rPr>
      </w:pPr>
    </w:p>
    <w:p w14:paraId="35F73EAE" w14:textId="77777777" w:rsidR="00200A56" w:rsidRPr="00200A56" w:rsidRDefault="00200A56" w:rsidP="00200A56">
      <w:pPr>
        <w:rPr>
          <w:rFonts w:ascii="David" w:hAnsi="David"/>
          <w:rtl/>
          <w:lang w:val="en-GB" w:eastAsia="he-IL"/>
        </w:rPr>
      </w:pPr>
      <w:bookmarkStart w:id="11573" w:name="_ETM_Q1_9138728"/>
      <w:bookmarkStart w:id="11574" w:name="_ETM_Q1_9138827"/>
      <w:bookmarkEnd w:id="11573"/>
      <w:bookmarkEnd w:id="11574"/>
      <w:r w:rsidRPr="00200A56">
        <w:rPr>
          <w:rFonts w:ascii="David" w:hAnsi="David"/>
          <w:rtl/>
          <w:lang w:val="en-GB" w:eastAsia="he-IL"/>
        </w:rPr>
        <w:t>שאחד שעובר על</w:t>
      </w:r>
      <w:bookmarkStart w:id="11575" w:name="_ETM_Q1_9135593"/>
      <w:bookmarkEnd w:id="11575"/>
      <w:r w:rsidRPr="00200A56">
        <w:rPr>
          <w:rFonts w:ascii="David" w:hAnsi="David"/>
          <w:rtl/>
          <w:lang w:val="en-GB" w:eastAsia="he-IL"/>
        </w:rPr>
        <w:t xml:space="preserve"> העבירות</w:t>
      </w:r>
      <w:bookmarkStart w:id="11576" w:name="_ETM_Q1_9136156"/>
      <w:bookmarkEnd w:id="11576"/>
      <w:r w:rsidRPr="00200A56">
        <w:rPr>
          <w:rFonts w:ascii="David" w:hAnsi="David"/>
          <w:rtl/>
          <w:lang w:val="en-GB" w:eastAsia="he-IL"/>
        </w:rPr>
        <w:t xml:space="preserve"> שלהם, לא יקבל אישור בתוך השמורות שלהם. </w:t>
      </w:r>
      <w:bookmarkStart w:id="11577" w:name="_ETM_Q1_9141103"/>
      <w:bookmarkEnd w:id="11577"/>
    </w:p>
    <w:p w14:paraId="692C6317" w14:textId="77777777" w:rsidR="00200A56" w:rsidRPr="00200A56" w:rsidRDefault="00200A56" w:rsidP="00200A56">
      <w:pPr>
        <w:rPr>
          <w:rFonts w:ascii="David" w:hAnsi="David"/>
          <w:rtl/>
          <w:lang w:val="en-GB" w:eastAsia="he-IL"/>
        </w:rPr>
      </w:pPr>
      <w:bookmarkStart w:id="11578" w:name="_ETM_Q1_9141182"/>
      <w:bookmarkStart w:id="11579" w:name="_ETM_Q1_9138037"/>
      <w:bookmarkEnd w:id="11578"/>
      <w:bookmarkEnd w:id="11579"/>
    </w:p>
    <w:p w14:paraId="66E246F0" w14:textId="494F591D" w:rsidR="00200A56" w:rsidRPr="00200A56" w:rsidRDefault="00200A56" w:rsidP="00200A56">
      <w:pPr>
        <w:pStyle w:val="a5"/>
        <w:keepNext/>
        <w:rPr>
          <w:rtl/>
          <w:lang w:val="en-GB"/>
        </w:rPr>
      </w:pPr>
      <w:bookmarkStart w:id="11580" w:name="ET_speaker_איתי_עצמון_71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580"/>
    </w:p>
    <w:p w14:paraId="11C8605F" w14:textId="77777777" w:rsidR="00200A56" w:rsidRPr="00200A56" w:rsidRDefault="00200A56" w:rsidP="00200A56">
      <w:pPr>
        <w:pStyle w:val="KeepWithNext"/>
        <w:rPr>
          <w:rFonts w:ascii="David" w:hAnsi="David"/>
          <w:rtl/>
          <w:lang w:val="en-GB" w:eastAsia="he-IL"/>
        </w:rPr>
      </w:pPr>
    </w:p>
    <w:p w14:paraId="4F25E7AA" w14:textId="77777777" w:rsidR="00200A56" w:rsidRPr="00200A56" w:rsidRDefault="00200A56" w:rsidP="00200A56">
      <w:pPr>
        <w:rPr>
          <w:rFonts w:ascii="David" w:hAnsi="David"/>
          <w:rtl/>
          <w:lang w:val="en-GB" w:eastAsia="he-IL"/>
        </w:rPr>
      </w:pPr>
      <w:bookmarkStart w:id="11581" w:name="_ETM_Q1_9139910"/>
      <w:bookmarkStart w:id="11582" w:name="_ETM_Q1_9139996"/>
      <w:bookmarkEnd w:id="11581"/>
      <w:bookmarkEnd w:id="11582"/>
      <w:r w:rsidRPr="00200A56">
        <w:rPr>
          <w:rFonts w:ascii="David" w:hAnsi="David"/>
          <w:rtl/>
          <w:lang w:val="en-GB" w:eastAsia="he-IL"/>
        </w:rPr>
        <w:t xml:space="preserve">אבל אני חושב </w:t>
      </w:r>
      <w:bookmarkStart w:id="11583" w:name="_ETM_Q1_9142083"/>
      <w:bookmarkEnd w:id="11583"/>
      <w:r w:rsidRPr="00200A56">
        <w:rPr>
          <w:rFonts w:ascii="David" w:hAnsi="David"/>
          <w:rtl/>
          <w:lang w:val="en-GB" w:eastAsia="he-IL"/>
        </w:rPr>
        <w:t>שההערה הזאת רלוונטית לס</w:t>
      </w:r>
      <w:bookmarkStart w:id="11584" w:name="_ETM_Q1_9139341"/>
      <w:bookmarkEnd w:id="11584"/>
      <w:r w:rsidRPr="00200A56">
        <w:rPr>
          <w:rFonts w:ascii="David" w:hAnsi="David"/>
          <w:rtl/>
          <w:lang w:val="en-GB" w:eastAsia="he-IL"/>
        </w:rPr>
        <w:t>עיף 18, לא כאן.</w:t>
      </w:r>
      <w:bookmarkStart w:id="11585" w:name="_ETM_Q1_9146529"/>
      <w:bookmarkEnd w:id="11585"/>
      <w:r w:rsidRPr="00200A56">
        <w:rPr>
          <w:rFonts w:ascii="David" w:hAnsi="David"/>
          <w:rtl/>
          <w:lang w:val="en-GB" w:eastAsia="he-IL"/>
        </w:rPr>
        <w:t xml:space="preserve"> </w:t>
      </w:r>
    </w:p>
    <w:p w14:paraId="7C3545B6" w14:textId="77777777" w:rsidR="00200A56" w:rsidRPr="00200A56" w:rsidRDefault="00200A56" w:rsidP="00200A56">
      <w:pPr>
        <w:rPr>
          <w:rFonts w:ascii="David" w:hAnsi="David"/>
          <w:rtl/>
          <w:lang w:val="en-GB" w:eastAsia="he-IL"/>
        </w:rPr>
      </w:pPr>
      <w:bookmarkStart w:id="11586" w:name="_ETM_Q1_9141683"/>
      <w:bookmarkEnd w:id="11586"/>
    </w:p>
    <w:p w14:paraId="22C058F8" w14:textId="0991767F" w:rsidR="00200A56" w:rsidRPr="00200A56" w:rsidRDefault="00200A56" w:rsidP="00200A56">
      <w:pPr>
        <w:pStyle w:val="afb"/>
        <w:keepNext/>
        <w:rPr>
          <w:rtl/>
          <w:lang w:val="en-GB" w:eastAsia="he-IL"/>
        </w:rPr>
      </w:pPr>
      <w:bookmarkStart w:id="11587" w:name="ET_guest_אור_סיון_718"/>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587"/>
    </w:p>
    <w:p w14:paraId="4821F3B1" w14:textId="77777777" w:rsidR="00200A56" w:rsidRPr="00200A56" w:rsidRDefault="00200A56" w:rsidP="00200A56">
      <w:pPr>
        <w:pStyle w:val="KeepWithNext"/>
        <w:rPr>
          <w:rFonts w:ascii="David" w:hAnsi="David"/>
          <w:rtl/>
          <w:lang w:val="en-GB" w:eastAsia="he-IL"/>
        </w:rPr>
      </w:pPr>
    </w:p>
    <w:p w14:paraId="598E9FB8" w14:textId="77777777" w:rsidR="00200A56" w:rsidRPr="00200A56" w:rsidRDefault="00200A56" w:rsidP="00200A56">
      <w:pPr>
        <w:rPr>
          <w:rFonts w:ascii="David" w:hAnsi="David"/>
          <w:rtl/>
          <w:lang w:val="en-GB" w:eastAsia="he-IL"/>
        </w:rPr>
      </w:pPr>
      <w:bookmarkStart w:id="11588" w:name="_ETM_Q1_9142970"/>
      <w:bookmarkStart w:id="11589" w:name="_ETM_Q1_9143070"/>
      <w:bookmarkEnd w:id="11588"/>
      <w:bookmarkEnd w:id="11589"/>
      <w:r w:rsidRPr="00200A56">
        <w:rPr>
          <w:rFonts w:ascii="David" w:hAnsi="David"/>
          <w:rtl/>
          <w:lang w:val="en-GB" w:eastAsia="he-IL"/>
        </w:rPr>
        <w:t xml:space="preserve">אוקי. אז נמתין עם ההערה להמשך. בסדר. </w:t>
      </w:r>
    </w:p>
    <w:p w14:paraId="4F924E8D" w14:textId="77777777" w:rsidR="00200A56" w:rsidRPr="00200A56" w:rsidRDefault="00200A56" w:rsidP="00200A56">
      <w:pPr>
        <w:rPr>
          <w:rFonts w:ascii="David" w:hAnsi="David"/>
          <w:rtl/>
          <w:lang w:val="en-GB" w:eastAsia="he-IL"/>
        </w:rPr>
      </w:pPr>
      <w:bookmarkStart w:id="11590" w:name="_ETM_Q1_9149131"/>
      <w:bookmarkStart w:id="11591" w:name="_ETM_Q1_9149207"/>
      <w:bookmarkEnd w:id="11590"/>
      <w:bookmarkEnd w:id="11591"/>
    </w:p>
    <w:p w14:paraId="3ADC68F7" w14:textId="1F72CEAC" w:rsidR="00200A56" w:rsidRPr="00200A56" w:rsidRDefault="00200A56" w:rsidP="00200A56">
      <w:pPr>
        <w:pStyle w:val="af8"/>
        <w:keepNext/>
        <w:rPr>
          <w:rtl/>
          <w:lang w:val="en-GB"/>
        </w:rPr>
      </w:pPr>
      <w:bookmarkStart w:id="11592" w:name="ET_yor_6050_719"/>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592"/>
    </w:p>
    <w:p w14:paraId="34B39B3B" w14:textId="77777777" w:rsidR="00200A56" w:rsidRPr="00200A56" w:rsidRDefault="00200A56" w:rsidP="00200A56">
      <w:pPr>
        <w:pStyle w:val="KeepWithNext"/>
        <w:rPr>
          <w:rFonts w:ascii="David" w:hAnsi="David"/>
          <w:rtl/>
          <w:lang w:val="en-GB" w:eastAsia="he-IL"/>
        </w:rPr>
      </w:pPr>
    </w:p>
    <w:p w14:paraId="6956F58E" w14:textId="77777777" w:rsidR="00200A56" w:rsidRPr="00200A56" w:rsidRDefault="00200A56" w:rsidP="00200A56">
      <w:pPr>
        <w:rPr>
          <w:rFonts w:ascii="David" w:hAnsi="David"/>
          <w:rtl/>
          <w:lang w:val="en-GB" w:eastAsia="he-IL"/>
        </w:rPr>
      </w:pPr>
      <w:bookmarkStart w:id="11593" w:name="_ETM_Q1_9155291"/>
      <w:bookmarkStart w:id="11594" w:name="_ETM_Q1_9155379"/>
      <w:bookmarkEnd w:id="11593"/>
      <w:bookmarkEnd w:id="11594"/>
      <w:r w:rsidRPr="00200A56">
        <w:rPr>
          <w:rFonts w:ascii="David" w:hAnsi="David"/>
          <w:rtl/>
          <w:lang w:val="en-GB" w:eastAsia="he-IL"/>
        </w:rPr>
        <w:t>יש עוד</w:t>
      </w:r>
      <w:bookmarkStart w:id="11595" w:name="_ETM_Q1_9156056"/>
      <w:bookmarkEnd w:id="11595"/>
      <w:r w:rsidRPr="00200A56">
        <w:rPr>
          <w:rFonts w:ascii="David" w:hAnsi="David"/>
          <w:rtl/>
          <w:lang w:val="en-GB" w:eastAsia="he-IL"/>
        </w:rPr>
        <w:t xml:space="preserve"> הערות ל-16? כן, אפשר להתקדם. </w:t>
      </w:r>
      <w:bookmarkStart w:id="11596" w:name="_ETM_Q1_9159020"/>
      <w:bookmarkEnd w:id="11596"/>
    </w:p>
    <w:p w14:paraId="48174198" w14:textId="77777777" w:rsidR="00200A56" w:rsidRPr="00200A56" w:rsidRDefault="00200A56" w:rsidP="00200A56">
      <w:pPr>
        <w:rPr>
          <w:rFonts w:ascii="David" w:hAnsi="David"/>
          <w:rtl/>
          <w:lang w:val="en-GB" w:eastAsia="he-IL"/>
        </w:rPr>
      </w:pPr>
      <w:bookmarkStart w:id="11597" w:name="_ETM_Q1_9159095"/>
      <w:bookmarkEnd w:id="11597"/>
    </w:p>
    <w:p w14:paraId="3F3C4B78" w14:textId="548C1454" w:rsidR="00200A56" w:rsidRPr="00200A56" w:rsidRDefault="00200A56" w:rsidP="00200A56">
      <w:pPr>
        <w:pStyle w:val="afb"/>
        <w:keepNext/>
        <w:rPr>
          <w:rtl/>
          <w:lang w:val="en-GB" w:eastAsia="he-IL"/>
        </w:rPr>
      </w:pPr>
      <w:bookmarkStart w:id="11598" w:name="ET_guest_אפרת_ורד_72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598"/>
    </w:p>
    <w:p w14:paraId="07281FFA" w14:textId="77777777" w:rsidR="00200A56" w:rsidRPr="00200A56" w:rsidRDefault="00200A56" w:rsidP="00200A56">
      <w:pPr>
        <w:pStyle w:val="KeepWithNext"/>
        <w:rPr>
          <w:rFonts w:ascii="David" w:hAnsi="David"/>
          <w:rtl/>
          <w:lang w:val="en-GB" w:eastAsia="he-IL"/>
        </w:rPr>
      </w:pPr>
    </w:p>
    <w:p w14:paraId="295F6415" w14:textId="77777777" w:rsidR="00200A56" w:rsidRPr="00200A56" w:rsidRDefault="00200A56" w:rsidP="00200A56">
      <w:pPr>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200A56" w:rsidRPr="00200A56" w14:paraId="0C6EA35D" w14:textId="77777777" w:rsidTr="00C92993">
        <w:trPr>
          <w:cantSplit/>
          <w:trHeight w:val="60"/>
        </w:trPr>
        <w:tc>
          <w:tcPr>
            <w:tcW w:w="1871" w:type="dxa"/>
            <w:hideMark/>
          </w:tcPr>
          <w:p w14:paraId="4B8F3E30"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11599" w:name="_ETM_Q1_8787356"/>
            <w:bookmarkStart w:id="11600" w:name="_ETM_Q1_8787423"/>
            <w:bookmarkEnd w:id="11599"/>
            <w:bookmarkEnd w:id="11600"/>
            <w:r w:rsidRPr="00200A56">
              <w:rPr>
                <w:rFonts w:ascii="David" w:hAnsi="David"/>
                <w:rtl/>
              </w:rPr>
              <w:t>בקשה למתן היתר</w:t>
            </w:r>
          </w:p>
        </w:tc>
        <w:tc>
          <w:tcPr>
            <w:tcW w:w="966" w:type="dxa"/>
            <w:hideMark/>
          </w:tcPr>
          <w:p w14:paraId="515198FE" w14:textId="77777777" w:rsidR="00200A56" w:rsidRPr="00200A56" w:rsidRDefault="00200A56" w:rsidP="00C92993">
            <w:pPr>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17.</w:t>
            </w:r>
          </w:p>
        </w:tc>
        <w:tc>
          <w:tcPr>
            <w:tcW w:w="6804" w:type="dxa"/>
            <w:hideMark/>
          </w:tcPr>
          <w:p w14:paraId="42673525" w14:textId="77777777" w:rsidR="00200A56" w:rsidRPr="00200A56" w:rsidRDefault="00200A56" w:rsidP="00F5350C">
            <w:pPr>
              <w:keepLines/>
              <w:widowControl w:val="0"/>
              <w:numPr>
                <w:ilvl w:val="0"/>
                <w:numId w:val="24"/>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מבקש היתר יגיש לוועדת ההיתרים בקשה להיתר, בצירוף אישור על תשלום אגרת בקשה לפי סעיף 36(ב)(11), אם נקבעה, ויציין בבקשה אם הוא מבקש היתר לתקופה הקצרה משלוש שנים.</w:t>
            </w:r>
          </w:p>
        </w:tc>
      </w:tr>
      <w:tr w:rsidR="00200A56" w:rsidRPr="00200A56" w14:paraId="76103829" w14:textId="77777777" w:rsidTr="00C92993">
        <w:trPr>
          <w:cantSplit/>
          <w:trHeight w:val="60"/>
        </w:trPr>
        <w:tc>
          <w:tcPr>
            <w:tcW w:w="1871" w:type="dxa"/>
          </w:tcPr>
          <w:p w14:paraId="0B7DCEE0"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rPr>
            </w:pPr>
          </w:p>
        </w:tc>
        <w:tc>
          <w:tcPr>
            <w:tcW w:w="966" w:type="dxa"/>
          </w:tcPr>
          <w:p w14:paraId="747621A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hideMark/>
          </w:tcPr>
          <w:p w14:paraId="72F68319" w14:textId="3B134A3A" w:rsidR="00200A56" w:rsidRPr="00200A56" w:rsidRDefault="00200A56" w:rsidP="00F5350C">
            <w:pPr>
              <w:keepLines/>
              <w:widowControl w:val="0"/>
              <w:numPr>
                <w:ilvl w:val="0"/>
                <w:numId w:val="24"/>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יושב ראש הוועדה רשאי לדרוש ממבקש היתר למסור לו מסמך או ידיעה נוספים הנדרשים לוועדה לצורך בחינת הבקשה.</w:t>
            </w:r>
          </w:p>
        </w:tc>
      </w:tr>
    </w:tbl>
    <w:p w14:paraId="67477441" w14:textId="77777777" w:rsidR="00200A56" w:rsidRPr="00200A56" w:rsidRDefault="00200A56" w:rsidP="00200A56">
      <w:pPr>
        <w:rPr>
          <w:rFonts w:ascii="David" w:hAnsi="David"/>
          <w:rtl/>
          <w:lang w:val="en-GB" w:eastAsia="he-IL"/>
        </w:rPr>
      </w:pPr>
      <w:bookmarkStart w:id="11601" w:name="_ETM_Q1_9155619"/>
      <w:bookmarkStart w:id="11602" w:name="_ETM_Q1_9183028"/>
      <w:bookmarkEnd w:id="11601"/>
      <w:bookmarkEnd w:id="11602"/>
    </w:p>
    <w:p w14:paraId="3B43C917" w14:textId="762D30E5" w:rsidR="00200A56" w:rsidRPr="00200A56" w:rsidRDefault="00200A56" w:rsidP="00200A56">
      <w:pPr>
        <w:pStyle w:val="afb"/>
        <w:keepNext/>
        <w:rPr>
          <w:rtl/>
          <w:lang w:val="en-GB" w:eastAsia="he-IL"/>
        </w:rPr>
      </w:pPr>
      <w:bookmarkStart w:id="11603" w:name="ET_guest_דר_אסף_לוי_72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603"/>
    </w:p>
    <w:p w14:paraId="32864B47" w14:textId="77777777" w:rsidR="00200A56" w:rsidRPr="00200A56" w:rsidRDefault="00200A56" w:rsidP="00200A56">
      <w:pPr>
        <w:pStyle w:val="KeepWithNext"/>
        <w:rPr>
          <w:rFonts w:ascii="David" w:hAnsi="David"/>
          <w:rtl/>
          <w:lang w:val="en-GB" w:eastAsia="he-IL"/>
        </w:rPr>
      </w:pPr>
    </w:p>
    <w:p w14:paraId="6502A70D" w14:textId="77777777" w:rsidR="00200A56" w:rsidRPr="00200A56" w:rsidRDefault="00200A56" w:rsidP="00200A56">
      <w:pPr>
        <w:rPr>
          <w:rFonts w:ascii="David" w:hAnsi="David"/>
          <w:rtl/>
          <w:lang w:val="en-GB" w:eastAsia="he-IL"/>
        </w:rPr>
      </w:pPr>
      <w:bookmarkStart w:id="11604" w:name="_ETM_Q1_9183772"/>
      <w:bookmarkStart w:id="11605" w:name="_ETM_Q1_9183886"/>
      <w:bookmarkEnd w:id="11604"/>
      <w:bookmarkEnd w:id="11605"/>
      <w:r w:rsidRPr="00200A56">
        <w:rPr>
          <w:rFonts w:ascii="David" w:hAnsi="David"/>
          <w:rtl/>
          <w:lang w:val="en-GB" w:eastAsia="he-IL"/>
        </w:rPr>
        <w:t xml:space="preserve">אדוני, בעצם אנחנו מגדירים </w:t>
      </w:r>
      <w:bookmarkStart w:id="11606" w:name="_ETM_Q1_9186064"/>
      <w:bookmarkEnd w:id="11606"/>
      <w:r w:rsidRPr="00200A56">
        <w:rPr>
          <w:rFonts w:ascii="David" w:hAnsi="David"/>
          <w:rtl/>
          <w:lang w:val="en-GB" w:eastAsia="he-IL"/>
        </w:rPr>
        <w:t xml:space="preserve">בחוק מה נדרש על ידי ועדת ההיתרים </w:t>
      </w:r>
      <w:bookmarkStart w:id="11607" w:name="_ETM_Q1_9187059"/>
      <w:bookmarkEnd w:id="11607"/>
      <w:r w:rsidRPr="00200A56">
        <w:rPr>
          <w:rFonts w:ascii="David" w:hAnsi="David"/>
          <w:rtl/>
          <w:lang w:val="en-GB" w:eastAsia="he-IL"/>
        </w:rPr>
        <w:t xml:space="preserve">באיזו בקשה. בעצם, בסעיף </w:t>
      </w:r>
      <w:bookmarkStart w:id="11608" w:name="_ETM_Q1_9191828"/>
      <w:bookmarkEnd w:id="11608"/>
      <w:r w:rsidRPr="00200A56">
        <w:rPr>
          <w:rFonts w:ascii="David" w:hAnsi="David"/>
          <w:rtl/>
          <w:lang w:val="en-GB" w:eastAsia="he-IL"/>
        </w:rPr>
        <w:t>36(ב)(11) בחוק, התאפשר לקבוע</w:t>
      </w:r>
      <w:bookmarkStart w:id="11609" w:name="_ETM_Q1_9200905"/>
      <w:bookmarkEnd w:id="11609"/>
      <w:r w:rsidRPr="00200A56">
        <w:rPr>
          <w:rFonts w:ascii="David" w:hAnsi="David"/>
          <w:rtl/>
          <w:lang w:val="en-GB" w:eastAsia="he-IL"/>
        </w:rPr>
        <w:t xml:space="preserve"> אגרה על אגר</w:t>
      </w:r>
      <w:bookmarkStart w:id="11610" w:name="_ETM_Q1_9197889"/>
      <w:bookmarkEnd w:id="11610"/>
      <w:r w:rsidRPr="00200A56">
        <w:rPr>
          <w:rFonts w:ascii="David" w:hAnsi="David"/>
          <w:rtl/>
          <w:lang w:val="en-GB" w:eastAsia="he-IL"/>
        </w:rPr>
        <w:t>ת הבקשה, כמובן. לכן, כתוב</w:t>
      </w:r>
      <w:bookmarkStart w:id="11611" w:name="_ETM_Q1_9205497"/>
      <w:bookmarkEnd w:id="11611"/>
      <w:r w:rsidRPr="00200A56">
        <w:rPr>
          <w:rFonts w:ascii="David" w:hAnsi="David"/>
          <w:rtl/>
          <w:lang w:val="en-GB" w:eastAsia="he-IL"/>
        </w:rPr>
        <w:t xml:space="preserve"> פה "אם</w:t>
      </w:r>
      <w:bookmarkStart w:id="11612" w:name="_ETM_Q1_9202079"/>
      <w:bookmarkEnd w:id="11612"/>
      <w:r w:rsidRPr="00200A56">
        <w:rPr>
          <w:rFonts w:ascii="David" w:hAnsi="David"/>
          <w:rtl/>
          <w:lang w:val="en-GB" w:eastAsia="he-IL"/>
        </w:rPr>
        <w:t xml:space="preserve"> נקבעה". כלומר, שבן אדם שירצה</w:t>
      </w:r>
      <w:bookmarkStart w:id="11613" w:name="_ETM_Q1_9207616"/>
      <w:bookmarkEnd w:id="11613"/>
      <w:r w:rsidRPr="00200A56">
        <w:rPr>
          <w:rFonts w:ascii="David" w:hAnsi="David"/>
          <w:rtl/>
          <w:lang w:val="en-GB" w:eastAsia="he-IL"/>
        </w:rPr>
        <w:t xml:space="preserve"> להגיש בקשה – אם נקבעה אגרה הוא י</w:t>
      </w:r>
      <w:bookmarkStart w:id="11614" w:name="_ETM_Q1_9206064"/>
      <w:bookmarkEnd w:id="11614"/>
      <w:r w:rsidRPr="00200A56">
        <w:rPr>
          <w:rFonts w:ascii="David" w:hAnsi="David"/>
          <w:rtl/>
          <w:lang w:val="en-GB" w:eastAsia="he-IL"/>
        </w:rPr>
        <w:t>היה חייב לשלם</w:t>
      </w:r>
      <w:bookmarkStart w:id="11615" w:name="_ETM_Q1_9209414"/>
      <w:bookmarkEnd w:id="11615"/>
      <w:r w:rsidRPr="00200A56">
        <w:rPr>
          <w:rFonts w:ascii="David" w:hAnsi="David"/>
          <w:rtl/>
          <w:lang w:val="en-GB" w:eastAsia="he-IL"/>
        </w:rPr>
        <w:t xml:space="preserve"> את האגרה כדי שנוכל לדון בבקשה. </w:t>
      </w:r>
      <w:bookmarkStart w:id="11616" w:name="_ETM_Q1_9212209"/>
      <w:bookmarkEnd w:id="11616"/>
    </w:p>
    <w:p w14:paraId="31CF89C5" w14:textId="77777777" w:rsidR="00200A56" w:rsidRPr="00200A56" w:rsidRDefault="00200A56" w:rsidP="00200A56">
      <w:pPr>
        <w:rPr>
          <w:rFonts w:ascii="David" w:hAnsi="David"/>
          <w:rtl/>
          <w:lang w:val="en-GB" w:eastAsia="he-IL"/>
        </w:rPr>
      </w:pPr>
      <w:bookmarkStart w:id="11617" w:name="_ETM_Q1_9212319"/>
      <w:bookmarkEnd w:id="11617"/>
    </w:p>
    <w:p w14:paraId="01E52190" w14:textId="76AD57E7"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4E45405E" w14:textId="77777777" w:rsidR="00200A56" w:rsidRPr="00200A56" w:rsidRDefault="00200A56" w:rsidP="00200A56">
      <w:pPr>
        <w:pStyle w:val="KeepWithNext"/>
        <w:rPr>
          <w:rFonts w:ascii="David" w:hAnsi="David"/>
          <w:rtl/>
          <w:lang w:val="en-GB" w:eastAsia="he-IL"/>
        </w:rPr>
      </w:pPr>
    </w:p>
    <w:p w14:paraId="51C332B0" w14:textId="77777777" w:rsidR="00200A56" w:rsidRPr="00200A56" w:rsidRDefault="00200A56" w:rsidP="00200A56">
      <w:pPr>
        <w:rPr>
          <w:rFonts w:ascii="David" w:hAnsi="David"/>
          <w:rtl/>
          <w:lang w:val="en-GB" w:eastAsia="he-IL"/>
        </w:rPr>
      </w:pPr>
      <w:bookmarkStart w:id="11618" w:name="_ETM_Q1_9213323"/>
      <w:bookmarkStart w:id="11619" w:name="_ETM_Q1_9213415"/>
      <w:bookmarkEnd w:id="11618"/>
      <w:bookmarkEnd w:id="11619"/>
      <w:r w:rsidRPr="00200A56">
        <w:rPr>
          <w:rFonts w:ascii="David" w:hAnsi="David"/>
          <w:rtl/>
          <w:lang w:val="en-GB" w:eastAsia="he-IL"/>
        </w:rPr>
        <w:t>כן, אם</w:t>
      </w:r>
      <w:bookmarkStart w:id="11620" w:name="_ETM_Q1_9209079"/>
      <w:bookmarkEnd w:id="11620"/>
      <w:r w:rsidRPr="00200A56">
        <w:rPr>
          <w:rFonts w:ascii="David" w:hAnsi="David"/>
          <w:rtl/>
          <w:lang w:val="en-GB" w:eastAsia="he-IL"/>
        </w:rPr>
        <w:t xml:space="preserve"> ועדת הכלכלה</w:t>
      </w:r>
      <w:bookmarkStart w:id="11621" w:name="_ETM_Q1_9210297"/>
      <w:bookmarkEnd w:id="11621"/>
      <w:r w:rsidRPr="00200A56">
        <w:rPr>
          <w:rFonts w:ascii="David" w:hAnsi="David"/>
          <w:rtl/>
          <w:lang w:val="en-GB" w:eastAsia="he-IL"/>
        </w:rPr>
        <w:t xml:space="preserve"> תאשר את האגרה. </w:t>
      </w:r>
      <w:bookmarkStart w:id="11622" w:name="_ETM_Q1_9212762"/>
      <w:bookmarkEnd w:id="11622"/>
    </w:p>
    <w:p w14:paraId="487C60EE" w14:textId="77777777" w:rsidR="00200A56" w:rsidRPr="00200A56" w:rsidRDefault="00200A56" w:rsidP="00200A56">
      <w:pPr>
        <w:rPr>
          <w:rFonts w:ascii="David" w:hAnsi="David"/>
          <w:rtl/>
          <w:lang w:val="en-GB" w:eastAsia="he-IL"/>
        </w:rPr>
      </w:pPr>
      <w:bookmarkStart w:id="11623" w:name="_ETM_Q1_9212841"/>
      <w:bookmarkEnd w:id="11623"/>
    </w:p>
    <w:p w14:paraId="669F5FE1" w14:textId="1A82AA54" w:rsidR="00200A56" w:rsidRPr="00200A56" w:rsidRDefault="00200A56" w:rsidP="00200A56">
      <w:pPr>
        <w:pStyle w:val="afb"/>
        <w:keepNext/>
        <w:rPr>
          <w:rtl/>
          <w:lang w:val="en-GB" w:eastAsia="he-IL"/>
        </w:rPr>
      </w:pPr>
      <w:bookmarkStart w:id="11624" w:name="ET_guest_דר_אסף_לוי_72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624"/>
    </w:p>
    <w:p w14:paraId="0B2E1747" w14:textId="77777777" w:rsidR="00200A56" w:rsidRPr="00200A56" w:rsidRDefault="00200A56" w:rsidP="00200A56">
      <w:pPr>
        <w:pStyle w:val="KeepWithNext"/>
        <w:rPr>
          <w:rFonts w:ascii="David" w:hAnsi="David"/>
          <w:rtl/>
          <w:lang w:val="en-GB" w:eastAsia="he-IL"/>
        </w:rPr>
      </w:pPr>
    </w:p>
    <w:p w14:paraId="023FBEC9" w14:textId="77777777" w:rsidR="00200A56" w:rsidRPr="00200A56" w:rsidRDefault="00200A56" w:rsidP="00200A56">
      <w:pPr>
        <w:rPr>
          <w:rFonts w:ascii="David" w:hAnsi="David"/>
          <w:rtl/>
          <w:lang w:val="en-GB" w:eastAsia="he-IL"/>
        </w:rPr>
      </w:pPr>
      <w:bookmarkStart w:id="11625" w:name="_ETM_Q1_9214033"/>
      <w:bookmarkStart w:id="11626" w:name="_ETM_Q1_9214141"/>
      <w:bookmarkStart w:id="11627" w:name="_ETM_Q1_9209199"/>
      <w:bookmarkEnd w:id="11625"/>
      <w:bookmarkEnd w:id="11626"/>
      <w:bookmarkEnd w:id="11627"/>
      <w:r w:rsidRPr="00200A56">
        <w:rPr>
          <w:rFonts w:ascii="David" w:hAnsi="David"/>
          <w:rtl/>
          <w:lang w:val="en-GB" w:eastAsia="he-IL"/>
        </w:rPr>
        <w:t>ברור. אמרתי – אם נקב</w:t>
      </w:r>
      <w:bookmarkStart w:id="11628" w:name="_ETM_Q1_9211231"/>
      <w:bookmarkEnd w:id="11628"/>
      <w:r w:rsidRPr="00200A56">
        <w:rPr>
          <w:rFonts w:ascii="David" w:hAnsi="David"/>
          <w:rtl/>
          <w:lang w:val="en-GB" w:eastAsia="he-IL"/>
        </w:rPr>
        <w:t xml:space="preserve">עה. </w:t>
      </w:r>
      <w:bookmarkStart w:id="11629" w:name="_ETM_Q1_9215605"/>
      <w:bookmarkEnd w:id="11629"/>
    </w:p>
    <w:p w14:paraId="6286DD24" w14:textId="77777777" w:rsidR="00200A56" w:rsidRPr="00200A56" w:rsidRDefault="00200A56" w:rsidP="00200A56">
      <w:pPr>
        <w:rPr>
          <w:rFonts w:ascii="David" w:hAnsi="David"/>
          <w:rtl/>
          <w:lang w:val="en-GB" w:eastAsia="he-IL"/>
        </w:rPr>
      </w:pPr>
      <w:bookmarkStart w:id="11630" w:name="_ETM_Q1_9215679"/>
      <w:bookmarkEnd w:id="11630"/>
    </w:p>
    <w:p w14:paraId="6ADE89CA" w14:textId="53AAD16D" w:rsidR="00200A56" w:rsidRPr="00200A56" w:rsidRDefault="00200A56" w:rsidP="00200A56">
      <w:pPr>
        <w:pStyle w:val="af8"/>
        <w:keepNext/>
        <w:rPr>
          <w:rtl/>
          <w:lang w:val="en-GB"/>
        </w:rPr>
      </w:pPr>
      <w:bookmarkStart w:id="11631" w:name="ET_yor_6050_724"/>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631"/>
    </w:p>
    <w:p w14:paraId="765907CF" w14:textId="77777777" w:rsidR="00200A56" w:rsidRPr="00200A56" w:rsidRDefault="00200A56" w:rsidP="00200A56">
      <w:pPr>
        <w:pStyle w:val="KeepWithNext"/>
        <w:rPr>
          <w:rFonts w:ascii="David" w:hAnsi="David"/>
          <w:rtl/>
          <w:lang w:val="en-GB" w:eastAsia="he-IL"/>
        </w:rPr>
      </w:pPr>
    </w:p>
    <w:p w14:paraId="508D9319" w14:textId="77777777" w:rsidR="00200A56" w:rsidRPr="00200A56" w:rsidRDefault="00200A56" w:rsidP="00200A56">
      <w:pPr>
        <w:rPr>
          <w:rFonts w:ascii="David" w:hAnsi="David"/>
          <w:rtl/>
          <w:lang w:val="en-GB" w:eastAsia="he-IL"/>
        </w:rPr>
      </w:pPr>
      <w:bookmarkStart w:id="11632" w:name="_ETM_Q1_9218097"/>
      <w:bookmarkStart w:id="11633" w:name="_ETM_Q1_9218189"/>
      <w:bookmarkEnd w:id="11632"/>
      <w:bookmarkEnd w:id="11633"/>
      <w:r w:rsidRPr="00200A56">
        <w:rPr>
          <w:rFonts w:ascii="David" w:hAnsi="David"/>
          <w:rtl/>
          <w:lang w:val="en-GB" w:eastAsia="he-IL"/>
        </w:rPr>
        <w:t xml:space="preserve">האגרה היא </w:t>
      </w:r>
      <w:bookmarkStart w:id="11634" w:name="_ETM_Q1_9219265"/>
      <w:bookmarkEnd w:id="11634"/>
      <w:r w:rsidRPr="00200A56">
        <w:rPr>
          <w:rFonts w:ascii="David" w:hAnsi="David"/>
          <w:rtl/>
          <w:lang w:val="en-GB" w:eastAsia="he-IL"/>
        </w:rPr>
        <w:t xml:space="preserve">פר בקשה ולא פר </w:t>
      </w:r>
      <w:bookmarkStart w:id="11635" w:name="_ETM_Q1_9216191"/>
      <w:bookmarkEnd w:id="11635"/>
      <w:r w:rsidRPr="00200A56">
        <w:rPr>
          <w:rFonts w:ascii="David" w:hAnsi="David"/>
          <w:rtl/>
          <w:lang w:val="en-GB" w:eastAsia="he-IL"/>
        </w:rPr>
        <w:t xml:space="preserve">כוורת. עוד נקודה. </w:t>
      </w:r>
      <w:bookmarkStart w:id="11636" w:name="_ETM_Q1_9218611"/>
      <w:bookmarkEnd w:id="11636"/>
    </w:p>
    <w:p w14:paraId="62510C82" w14:textId="77777777" w:rsidR="00200A56" w:rsidRPr="00200A56" w:rsidRDefault="00200A56" w:rsidP="00200A56">
      <w:pPr>
        <w:rPr>
          <w:rFonts w:ascii="David" w:hAnsi="David"/>
          <w:rtl/>
          <w:lang w:val="en-GB" w:eastAsia="he-IL"/>
        </w:rPr>
      </w:pPr>
      <w:bookmarkStart w:id="11637" w:name="_ETM_Q1_9218696"/>
      <w:bookmarkEnd w:id="11637"/>
    </w:p>
    <w:p w14:paraId="5A59BCAE" w14:textId="06AC7FE6" w:rsidR="00200A56" w:rsidRPr="00200A56" w:rsidRDefault="00200A56" w:rsidP="00200A56">
      <w:pPr>
        <w:pStyle w:val="afb"/>
        <w:keepNext/>
        <w:rPr>
          <w:rtl/>
          <w:lang w:val="en-GB" w:eastAsia="he-IL"/>
        </w:rPr>
      </w:pPr>
      <w:bookmarkStart w:id="11638" w:name="ET_guest_דר_אסף_לוי_72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638"/>
    </w:p>
    <w:p w14:paraId="3FA836CD" w14:textId="77777777" w:rsidR="00200A56" w:rsidRPr="00200A56" w:rsidRDefault="00200A56" w:rsidP="00200A56">
      <w:pPr>
        <w:pStyle w:val="KeepWithNext"/>
        <w:rPr>
          <w:rFonts w:ascii="David" w:hAnsi="David"/>
          <w:rtl/>
          <w:lang w:val="en-GB" w:eastAsia="he-IL"/>
        </w:rPr>
      </w:pPr>
    </w:p>
    <w:p w14:paraId="334B3D46" w14:textId="77777777" w:rsidR="00200A56" w:rsidRPr="00200A56" w:rsidRDefault="00200A56" w:rsidP="00200A56">
      <w:pPr>
        <w:rPr>
          <w:rFonts w:ascii="David" w:hAnsi="David"/>
          <w:rtl/>
          <w:lang w:val="en-GB" w:eastAsia="he-IL"/>
        </w:rPr>
      </w:pPr>
      <w:bookmarkStart w:id="11639" w:name="_ETM_Q1_9220091"/>
      <w:bookmarkStart w:id="11640" w:name="_ETM_Q1_9220195"/>
      <w:bookmarkEnd w:id="11639"/>
      <w:bookmarkEnd w:id="11640"/>
      <w:r w:rsidRPr="00200A56">
        <w:rPr>
          <w:rFonts w:ascii="David" w:hAnsi="David"/>
          <w:rtl/>
          <w:lang w:val="en-GB" w:eastAsia="he-IL"/>
        </w:rPr>
        <w:t>לא. זה יבוא</w:t>
      </w:r>
      <w:bookmarkStart w:id="11641" w:name="_ETM_Q1_9221602"/>
      <w:bookmarkEnd w:id="11641"/>
      <w:r w:rsidRPr="00200A56">
        <w:rPr>
          <w:rFonts w:ascii="David" w:hAnsi="David"/>
          <w:rtl/>
          <w:lang w:val="en-GB" w:eastAsia="he-IL"/>
        </w:rPr>
        <w:t xml:space="preserve"> לפה לדיון, וכדי שלא יהיו בקשות סרק ודברים כאלה, אנחנו</w:t>
      </w:r>
      <w:bookmarkStart w:id="11642" w:name="_ETM_Q1_9227441"/>
      <w:bookmarkEnd w:id="11642"/>
      <w:r w:rsidRPr="00200A56">
        <w:rPr>
          <w:rFonts w:ascii="David" w:hAnsi="David"/>
          <w:rtl/>
          <w:lang w:val="en-GB" w:eastAsia="he-IL"/>
        </w:rPr>
        <w:t xml:space="preserve"> נצטרך ביחד למצוא את האיזון. זו לא יכולה להיות בקשה</w:t>
      </w:r>
      <w:bookmarkStart w:id="11643" w:name="_ETM_Q1_9231688"/>
      <w:bookmarkEnd w:id="11643"/>
      <w:r w:rsidRPr="00200A56">
        <w:rPr>
          <w:rFonts w:ascii="David" w:hAnsi="David"/>
          <w:rtl/>
          <w:lang w:val="en-GB" w:eastAsia="he-IL"/>
        </w:rPr>
        <w:t xml:space="preserve"> אחת על 6,000 נקודות. </w:t>
      </w:r>
      <w:bookmarkStart w:id="11644" w:name="_ETM_Q1_9230379"/>
      <w:bookmarkEnd w:id="11644"/>
      <w:r w:rsidRPr="00200A56">
        <w:rPr>
          <w:rFonts w:ascii="David" w:hAnsi="David"/>
          <w:rtl/>
          <w:lang w:val="en-GB" w:eastAsia="he-IL"/>
        </w:rPr>
        <w:t>צריך להיות משהו שבס</w:t>
      </w:r>
      <w:bookmarkStart w:id="11645" w:name="_ETM_Q1_9230748"/>
      <w:bookmarkEnd w:id="11645"/>
      <w:r w:rsidRPr="00200A56">
        <w:rPr>
          <w:rFonts w:ascii="David" w:hAnsi="David"/>
          <w:rtl/>
          <w:lang w:val="en-GB" w:eastAsia="he-IL"/>
        </w:rPr>
        <w:t xml:space="preserve">וף </w:t>
      </w:r>
      <w:bookmarkStart w:id="11646" w:name="_ETM_Q1_9231025"/>
      <w:bookmarkEnd w:id="11646"/>
      <w:r w:rsidRPr="00200A56">
        <w:rPr>
          <w:rFonts w:ascii="David" w:hAnsi="David"/>
          <w:rtl/>
          <w:lang w:val="en-GB" w:eastAsia="he-IL"/>
        </w:rPr>
        <w:t xml:space="preserve">גם לא - - - </w:t>
      </w:r>
      <w:bookmarkStart w:id="11647" w:name="_ETM_Q1_9234332"/>
      <w:bookmarkEnd w:id="11647"/>
    </w:p>
    <w:p w14:paraId="687A885C" w14:textId="77777777" w:rsidR="00200A56" w:rsidRPr="00200A56" w:rsidRDefault="00200A56" w:rsidP="00200A56">
      <w:pPr>
        <w:rPr>
          <w:rFonts w:ascii="David" w:hAnsi="David"/>
          <w:rtl/>
          <w:lang w:val="en-GB" w:eastAsia="he-IL"/>
        </w:rPr>
      </w:pPr>
      <w:bookmarkStart w:id="11648" w:name="_ETM_Q1_9234419"/>
      <w:bookmarkEnd w:id="11648"/>
    </w:p>
    <w:p w14:paraId="3FCE1AC5" w14:textId="5191F3ED" w:rsidR="00200A56" w:rsidRPr="00200A56" w:rsidRDefault="00200A56" w:rsidP="00200A56">
      <w:pPr>
        <w:pStyle w:val="af8"/>
        <w:keepNext/>
        <w:rPr>
          <w:rtl/>
          <w:lang w:val="en-GB"/>
        </w:rPr>
      </w:pPr>
      <w:bookmarkStart w:id="11649" w:name="ET_yor_6050_726"/>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649"/>
    </w:p>
    <w:p w14:paraId="60E5E03D" w14:textId="77777777" w:rsidR="00200A56" w:rsidRPr="00200A56" w:rsidRDefault="00200A56" w:rsidP="00200A56">
      <w:pPr>
        <w:pStyle w:val="KeepWithNext"/>
        <w:rPr>
          <w:rFonts w:ascii="David" w:hAnsi="David"/>
          <w:rtl/>
          <w:lang w:val="en-GB" w:eastAsia="he-IL"/>
        </w:rPr>
      </w:pPr>
    </w:p>
    <w:p w14:paraId="6DD87AD8" w14:textId="77777777" w:rsidR="00200A56" w:rsidRPr="00200A56" w:rsidRDefault="00200A56" w:rsidP="00200A56">
      <w:pPr>
        <w:rPr>
          <w:rFonts w:ascii="David" w:hAnsi="David"/>
          <w:rtl/>
          <w:lang w:val="en-GB" w:eastAsia="he-IL"/>
        </w:rPr>
      </w:pPr>
      <w:bookmarkStart w:id="11650" w:name="_ETM_Q1_9235463"/>
      <w:bookmarkStart w:id="11651" w:name="_ETM_Q1_9235556"/>
      <w:bookmarkEnd w:id="11650"/>
      <w:bookmarkEnd w:id="11651"/>
      <w:r w:rsidRPr="00200A56">
        <w:rPr>
          <w:rFonts w:ascii="David" w:hAnsi="David"/>
          <w:rtl/>
          <w:lang w:val="en-GB" w:eastAsia="he-IL"/>
        </w:rPr>
        <w:t xml:space="preserve">אבל אי אפשר גם על </w:t>
      </w:r>
      <w:bookmarkStart w:id="11652" w:name="_ETM_Q1_9237034"/>
      <w:bookmarkEnd w:id="11652"/>
      <w:r w:rsidRPr="00200A56">
        <w:rPr>
          <w:rFonts w:ascii="David" w:hAnsi="David"/>
          <w:rtl/>
          <w:lang w:val="en-GB" w:eastAsia="he-IL"/>
        </w:rPr>
        <w:t>כל כוורת לבקש ממ</w:t>
      </w:r>
      <w:bookmarkStart w:id="11653" w:name="_ETM_Q1_9233689"/>
      <w:bookmarkEnd w:id="11653"/>
      <w:r w:rsidRPr="00200A56">
        <w:rPr>
          <w:rFonts w:ascii="David" w:hAnsi="David"/>
          <w:rtl/>
          <w:lang w:val="en-GB" w:eastAsia="he-IL"/>
        </w:rPr>
        <w:t xml:space="preserve">נו אגרה. </w:t>
      </w:r>
      <w:bookmarkStart w:id="11654" w:name="_ETM_Q1_9234755"/>
      <w:bookmarkEnd w:id="11654"/>
    </w:p>
    <w:p w14:paraId="24EDA5E2" w14:textId="77777777" w:rsidR="00200A56" w:rsidRPr="00200A56" w:rsidRDefault="00200A56" w:rsidP="00200A56">
      <w:pPr>
        <w:rPr>
          <w:rFonts w:ascii="David" w:hAnsi="David"/>
          <w:rtl/>
          <w:lang w:val="en-GB" w:eastAsia="he-IL"/>
        </w:rPr>
      </w:pPr>
      <w:bookmarkStart w:id="11655" w:name="_ETM_Q1_9234831"/>
      <w:bookmarkEnd w:id="11655"/>
    </w:p>
    <w:p w14:paraId="4C019ADB" w14:textId="42CE9A04" w:rsidR="00200A56" w:rsidRPr="00200A56" w:rsidRDefault="00200A56" w:rsidP="00200A56">
      <w:pPr>
        <w:pStyle w:val="afb"/>
        <w:keepNext/>
        <w:rPr>
          <w:rtl/>
          <w:lang w:val="en-GB" w:eastAsia="he-IL"/>
        </w:rPr>
      </w:pPr>
      <w:bookmarkStart w:id="11656" w:name="ET_guest_דר_אסף_לוי_72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656"/>
    </w:p>
    <w:p w14:paraId="749E8F88" w14:textId="77777777" w:rsidR="00200A56" w:rsidRPr="00200A56" w:rsidRDefault="00200A56" w:rsidP="00200A56">
      <w:pPr>
        <w:pStyle w:val="KeepWithNext"/>
        <w:rPr>
          <w:rFonts w:ascii="David" w:hAnsi="David"/>
          <w:rtl/>
          <w:lang w:val="en-GB" w:eastAsia="he-IL"/>
        </w:rPr>
      </w:pPr>
    </w:p>
    <w:p w14:paraId="01F55BA8" w14:textId="77777777" w:rsidR="00200A56" w:rsidRPr="00200A56" w:rsidRDefault="00200A56" w:rsidP="00200A56">
      <w:pPr>
        <w:rPr>
          <w:rFonts w:ascii="David" w:hAnsi="David"/>
          <w:rtl/>
          <w:lang w:val="en-GB" w:eastAsia="he-IL"/>
        </w:rPr>
      </w:pPr>
      <w:bookmarkStart w:id="11657" w:name="_ETM_Q1_9235926"/>
      <w:bookmarkStart w:id="11658" w:name="_ETM_Q1_9236022"/>
      <w:bookmarkEnd w:id="11657"/>
      <w:bookmarkEnd w:id="11658"/>
      <w:r w:rsidRPr="00200A56">
        <w:rPr>
          <w:rFonts w:ascii="David" w:hAnsi="David"/>
          <w:rtl/>
          <w:lang w:val="en-GB" w:eastAsia="he-IL"/>
        </w:rPr>
        <w:t xml:space="preserve">לא על כל כוורת. </w:t>
      </w:r>
      <w:bookmarkStart w:id="11659" w:name="_ETM_Q1_9238564"/>
      <w:bookmarkEnd w:id="11659"/>
      <w:r w:rsidRPr="00200A56">
        <w:rPr>
          <w:rFonts w:ascii="David" w:hAnsi="David"/>
          <w:rtl/>
          <w:lang w:val="en-GB" w:eastAsia="he-IL"/>
        </w:rPr>
        <w:t>צריך לראות, אדוני. אנחנו גם לא רוצים שבן אדם עכשיו</w:t>
      </w:r>
      <w:bookmarkStart w:id="11660" w:name="_ETM_Q1_9243820"/>
      <w:bookmarkEnd w:id="11660"/>
      <w:r w:rsidRPr="00200A56">
        <w:rPr>
          <w:rFonts w:ascii="David" w:hAnsi="David"/>
          <w:rtl/>
          <w:lang w:val="en-GB" w:eastAsia="he-IL"/>
        </w:rPr>
        <w:t xml:space="preserve"> יגיש סתם, </w:t>
      </w:r>
      <w:bookmarkStart w:id="11661" w:name="_ETM_Q1_9239918"/>
      <w:bookmarkEnd w:id="11661"/>
      <w:r w:rsidRPr="00200A56">
        <w:rPr>
          <w:rFonts w:ascii="David" w:hAnsi="David"/>
          <w:rtl/>
          <w:lang w:val="en-GB" w:eastAsia="he-IL"/>
        </w:rPr>
        <w:t>ועכשיו נצטרך לבדוק את הכל</w:t>
      </w:r>
      <w:bookmarkStart w:id="11662" w:name="_ETM_Q1_9245536"/>
      <w:bookmarkEnd w:id="11662"/>
      <w:r w:rsidRPr="00200A56">
        <w:rPr>
          <w:rFonts w:ascii="David" w:hAnsi="David"/>
          <w:rtl/>
          <w:lang w:val="en-GB" w:eastAsia="he-IL"/>
        </w:rPr>
        <w:t xml:space="preserve"> – אם הוא עומ</w:t>
      </w:r>
      <w:bookmarkStart w:id="11663" w:name="_ETM_Q1_9243918"/>
      <w:bookmarkEnd w:id="11663"/>
      <w:r w:rsidRPr="00200A56">
        <w:rPr>
          <w:rFonts w:ascii="David" w:hAnsi="David"/>
          <w:rtl/>
          <w:lang w:val="en-GB" w:eastAsia="he-IL"/>
        </w:rPr>
        <w:t>ד או לא עומד.</w:t>
      </w:r>
      <w:bookmarkStart w:id="11664" w:name="_ETM_Q1_9245908"/>
      <w:bookmarkEnd w:id="11664"/>
      <w:r w:rsidRPr="00200A56">
        <w:rPr>
          <w:rFonts w:ascii="David" w:hAnsi="David"/>
          <w:rtl/>
          <w:lang w:val="en-GB" w:eastAsia="he-IL"/>
        </w:rPr>
        <w:t xml:space="preserve"> בעצם, דרך התנאי של האגרות אנחנו גם עושים את הפעולות</w:t>
      </w:r>
      <w:bookmarkStart w:id="11665" w:name="_ETM_Q1_9250716"/>
      <w:bookmarkEnd w:id="11665"/>
      <w:r w:rsidRPr="00200A56">
        <w:rPr>
          <w:rFonts w:ascii="David" w:hAnsi="David"/>
          <w:rtl/>
          <w:lang w:val="en-GB" w:eastAsia="he-IL"/>
        </w:rPr>
        <w:t xml:space="preserve"> האלה כדי שלא יהיה עומס רגולציה כזה או אחר. </w:t>
      </w:r>
      <w:bookmarkStart w:id="11666" w:name="_ETM_Q1_9255116"/>
      <w:bookmarkEnd w:id="11666"/>
    </w:p>
    <w:p w14:paraId="3CC9EA43" w14:textId="77777777" w:rsidR="00200A56" w:rsidRPr="00200A56" w:rsidRDefault="00200A56" w:rsidP="00200A56">
      <w:pPr>
        <w:rPr>
          <w:rFonts w:ascii="David" w:hAnsi="David"/>
          <w:rtl/>
          <w:lang w:val="en-GB" w:eastAsia="he-IL"/>
        </w:rPr>
      </w:pPr>
      <w:bookmarkStart w:id="11667" w:name="_ETM_Q1_9255205"/>
      <w:bookmarkEnd w:id="11667"/>
    </w:p>
    <w:p w14:paraId="292CE8F5" w14:textId="4DCDD8BF" w:rsidR="00200A56" w:rsidRPr="00200A56" w:rsidRDefault="00200A56" w:rsidP="00200A56">
      <w:pPr>
        <w:pStyle w:val="af8"/>
        <w:keepNext/>
        <w:rPr>
          <w:rtl/>
          <w:lang w:val="en-GB"/>
        </w:rPr>
      </w:pPr>
      <w:bookmarkStart w:id="11668" w:name="ET_yor_6050_728"/>
      <w:r w:rsidRPr="00200A56">
        <w:rPr>
          <w:rStyle w:val="TagStyle"/>
          <w:rFonts w:cs="David"/>
          <w:rtl/>
        </w:rPr>
        <w:t xml:space="preserve"> &lt;&lt; יור &gt;&gt; </w:t>
      </w:r>
      <w:r w:rsidRPr="00200A56">
        <w:rPr>
          <w:rtl/>
          <w:lang w:val="en-GB"/>
        </w:rPr>
        <w:t>היו"ר אליהו ברוכי:</w:t>
      </w:r>
      <w:r w:rsidRPr="00200A56">
        <w:rPr>
          <w:rStyle w:val="TagStyle"/>
          <w:rFonts w:cs="David"/>
          <w:rtl/>
        </w:rPr>
        <w:t xml:space="preserve"> &lt;&lt; יור &gt;&gt;</w:t>
      </w:r>
      <w:r w:rsidR="006360ED">
        <w:rPr>
          <w:rtl/>
          <w:lang w:val="en-GB"/>
        </w:rPr>
        <w:t xml:space="preserve"> </w:t>
      </w:r>
      <w:bookmarkEnd w:id="11668"/>
    </w:p>
    <w:p w14:paraId="3AF1B69A" w14:textId="77777777" w:rsidR="00200A56" w:rsidRPr="00200A56" w:rsidRDefault="00200A56" w:rsidP="00200A56">
      <w:pPr>
        <w:pStyle w:val="KeepWithNext"/>
        <w:rPr>
          <w:rFonts w:ascii="David" w:hAnsi="David"/>
          <w:rtl/>
          <w:lang w:val="en-GB" w:eastAsia="he-IL"/>
        </w:rPr>
      </w:pPr>
    </w:p>
    <w:p w14:paraId="65F7033E" w14:textId="77777777" w:rsidR="00200A56" w:rsidRDefault="00200A56" w:rsidP="00200A56">
      <w:pPr>
        <w:rPr>
          <w:rFonts w:ascii="David" w:hAnsi="David"/>
          <w:rtl/>
          <w:lang w:val="en-GB" w:eastAsia="he-IL"/>
        </w:rPr>
      </w:pPr>
      <w:bookmarkStart w:id="11669" w:name="_ETM_Q1_9256854"/>
      <w:bookmarkStart w:id="11670" w:name="_ETM_Q1_9256957"/>
      <w:bookmarkEnd w:id="11669"/>
      <w:bookmarkEnd w:id="11670"/>
      <w:r w:rsidRPr="00200A56">
        <w:rPr>
          <w:rFonts w:ascii="David" w:hAnsi="David"/>
          <w:rtl/>
          <w:lang w:val="en-GB" w:eastAsia="he-IL"/>
        </w:rPr>
        <w:t xml:space="preserve">טוב. </w:t>
      </w:r>
      <w:bookmarkStart w:id="11671" w:name="_ETM_Q1_9257738"/>
      <w:bookmarkStart w:id="11672" w:name="_ETM_Q1_9259974"/>
      <w:bookmarkEnd w:id="11671"/>
      <w:bookmarkEnd w:id="11672"/>
    </w:p>
    <w:p w14:paraId="38F28CC7" w14:textId="77777777" w:rsidR="006360ED" w:rsidRDefault="006360ED" w:rsidP="00200A56">
      <w:pPr>
        <w:rPr>
          <w:rFonts w:ascii="David" w:hAnsi="David"/>
          <w:rtl/>
          <w:lang w:val="en-GB" w:eastAsia="he-IL"/>
        </w:rPr>
      </w:pPr>
    </w:p>
    <w:p w14:paraId="095F639E" w14:textId="17899786" w:rsidR="006360ED" w:rsidRPr="00200A56" w:rsidRDefault="006360ED" w:rsidP="006360ED">
      <w:pPr>
        <w:jc w:val="center"/>
        <w:rPr>
          <w:rFonts w:ascii="David" w:hAnsi="David"/>
          <w:rtl/>
          <w:lang w:val="en-GB" w:eastAsia="he-IL"/>
        </w:rPr>
      </w:pPr>
      <w:r>
        <w:rPr>
          <w:rFonts w:ascii="David" w:hAnsi="David" w:hint="cs"/>
          <w:rtl/>
          <w:lang w:val="en-GB" w:eastAsia="he-IL"/>
        </w:rPr>
        <w:t>(היו"ר דוד ביטן)</w:t>
      </w:r>
    </w:p>
    <w:p w14:paraId="50443E6F" w14:textId="77777777" w:rsidR="00200A56" w:rsidRPr="00200A56" w:rsidRDefault="00200A56" w:rsidP="00200A56">
      <w:pPr>
        <w:rPr>
          <w:rFonts w:ascii="David" w:hAnsi="David"/>
          <w:rtl/>
          <w:lang w:val="en-GB" w:eastAsia="he-IL"/>
        </w:rPr>
      </w:pPr>
      <w:bookmarkStart w:id="11673" w:name="_ETM_Q1_9260049"/>
      <w:bookmarkEnd w:id="11673"/>
    </w:p>
    <w:p w14:paraId="651C0B27" w14:textId="5BB9A722" w:rsidR="00200A56" w:rsidRPr="00200A56" w:rsidRDefault="00200A56" w:rsidP="00200A56">
      <w:pPr>
        <w:pStyle w:val="af8"/>
        <w:keepNext/>
        <w:rPr>
          <w:rtl/>
          <w:lang w:val="en-GB"/>
        </w:rPr>
      </w:pPr>
      <w:bookmarkStart w:id="11674" w:name="ET_yor_5159_72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1674"/>
    </w:p>
    <w:p w14:paraId="7FE4C768" w14:textId="77777777" w:rsidR="00200A56" w:rsidRPr="00200A56" w:rsidRDefault="00200A56" w:rsidP="00200A56">
      <w:pPr>
        <w:pStyle w:val="KeepWithNext"/>
        <w:rPr>
          <w:rFonts w:ascii="David" w:hAnsi="David"/>
          <w:rtl/>
          <w:lang w:val="en-GB" w:eastAsia="he-IL"/>
        </w:rPr>
      </w:pPr>
    </w:p>
    <w:p w14:paraId="06C2E4BC" w14:textId="77777777" w:rsidR="00200A56" w:rsidRPr="00200A56" w:rsidRDefault="00200A56" w:rsidP="00200A56">
      <w:pPr>
        <w:rPr>
          <w:rFonts w:ascii="David" w:hAnsi="David"/>
          <w:rtl/>
          <w:lang w:val="en-GB" w:eastAsia="he-IL"/>
        </w:rPr>
      </w:pPr>
      <w:bookmarkStart w:id="11675" w:name="_ETM_Q1_9259278"/>
      <w:bookmarkEnd w:id="11675"/>
      <w:r w:rsidRPr="00200A56">
        <w:rPr>
          <w:rFonts w:ascii="David" w:hAnsi="David"/>
          <w:rtl/>
          <w:lang w:val="en-GB" w:eastAsia="he-IL"/>
        </w:rPr>
        <w:t xml:space="preserve">השארתי לכם אותו. הכל עבר? </w:t>
      </w:r>
      <w:bookmarkStart w:id="11676" w:name="_ETM_Q1_9264130"/>
      <w:bookmarkEnd w:id="11676"/>
    </w:p>
    <w:p w14:paraId="7DCDAED3" w14:textId="77777777" w:rsidR="00200A56" w:rsidRPr="00200A56" w:rsidRDefault="00200A56" w:rsidP="00200A56">
      <w:pPr>
        <w:rPr>
          <w:rFonts w:ascii="David" w:hAnsi="David"/>
          <w:rtl/>
          <w:lang w:val="en-GB" w:eastAsia="he-IL"/>
        </w:rPr>
      </w:pPr>
      <w:bookmarkStart w:id="11677" w:name="_ETM_Q1_9264208"/>
      <w:bookmarkEnd w:id="11677"/>
    </w:p>
    <w:p w14:paraId="56B8CD23" w14:textId="4A0FA167"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0AA2948E" w14:textId="77777777" w:rsidR="00200A56" w:rsidRPr="00200A56" w:rsidRDefault="00200A56" w:rsidP="00200A56">
      <w:pPr>
        <w:pStyle w:val="KeepWithNext"/>
        <w:rPr>
          <w:rFonts w:ascii="David" w:hAnsi="David"/>
          <w:rtl/>
          <w:lang w:val="en-GB" w:eastAsia="he-IL"/>
        </w:rPr>
      </w:pPr>
    </w:p>
    <w:p w14:paraId="1A29C116" w14:textId="77777777" w:rsidR="00200A56" w:rsidRPr="00200A56" w:rsidRDefault="00200A56" w:rsidP="00200A56">
      <w:pPr>
        <w:rPr>
          <w:rFonts w:ascii="David" w:hAnsi="David"/>
          <w:rtl/>
          <w:lang w:val="en-GB" w:eastAsia="he-IL"/>
        </w:rPr>
      </w:pPr>
      <w:bookmarkStart w:id="11678" w:name="_ETM_Q1_9267139"/>
      <w:bookmarkStart w:id="11679" w:name="_ETM_Q1_9267244"/>
      <w:bookmarkEnd w:id="11678"/>
      <w:bookmarkEnd w:id="11679"/>
      <w:r w:rsidRPr="00200A56">
        <w:rPr>
          <w:rFonts w:ascii="David" w:hAnsi="David"/>
          <w:rtl/>
          <w:lang w:val="en-GB" w:eastAsia="he-IL"/>
        </w:rPr>
        <w:t xml:space="preserve">ביטלנו את הייבוא, אדוני. </w:t>
      </w:r>
    </w:p>
    <w:p w14:paraId="4EE136FE" w14:textId="77777777" w:rsidR="00200A56" w:rsidRPr="00200A56" w:rsidRDefault="00200A56" w:rsidP="00200A56">
      <w:pPr>
        <w:rPr>
          <w:rFonts w:ascii="David" w:hAnsi="David"/>
          <w:rtl/>
          <w:lang w:val="en-GB" w:eastAsia="he-IL"/>
        </w:rPr>
      </w:pPr>
      <w:bookmarkStart w:id="11680" w:name="_ETM_Q1_9270115"/>
      <w:bookmarkStart w:id="11681" w:name="_ETM_Q1_9270187"/>
      <w:bookmarkEnd w:id="11680"/>
      <w:bookmarkEnd w:id="11681"/>
    </w:p>
    <w:p w14:paraId="31078B7C" w14:textId="7541B010" w:rsidR="00200A56" w:rsidRPr="00200A56" w:rsidRDefault="00200A56" w:rsidP="00200A56">
      <w:pPr>
        <w:pStyle w:val="af8"/>
        <w:keepNext/>
        <w:rPr>
          <w:rtl/>
          <w:lang w:val="en-GB"/>
        </w:rPr>
      </w:pPr>
      <w:bookmarkStart w:id="11682" w:name="ET_yor_5159_73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1682"/>
    </w:p>
    <w:p w14:paraId="097EEC64" w14:textId="77777777" w:rsidR="00200A56" w:rsidRPr="00200A56" w:rsidRDefault="00200A56" w:rsidP="00200A56">
      <w:pPr>
        <w:pStyle w:val="KeepWithNext"/>
        <w:rPr>
          <w:rFonts w:ascii="David" w:hAnsi="David"/>
          <w:rtl/>
          <w:lang w:val="en-GB" w:eastAsia="he-IL"/>
        </w:rPr>
      </w:pPr>
    </w:p>
    <w:p w14:paraId="653F71B9" w14:textId="77777777" w:rsidR="00200A56" w:rsidRPr="00200A56" w:rsidRDefault="00200A56" w:rsidP="00200A56">
      <w:pPr>
        <w:rPr>
          <w:rFonts w:ascii="David" w:hAnsi="David"/>
          <w:rtl/>
          <w:lang w:val="en-GB" w:eastAsia="he-IL"/>
        </w:rPr>
      </w:pPr>
      <w:bookmarkStart w:id="11683" w:name="_ETM_Q1_9271764"/>
      <w:bookmarkStart w:id="11684" w:name="_ETM_Q1_9271866"/>
      <w:bookmarkEnd w:id="11683"/>
      <w:bookmarkEnd w:id="11684"/>
      <w:r w:rsidRPr="00200A56">
        <w:rPr>
          <w:rFonts w:ascii="David" w:hAnsi="David"/>
          <w:rtl/>
          <w:lang w:val="en-GB" w:eastAsia="he-IL"/>
        </w:rPr>
        <w:t xml:space="preserve">נתת </w:t>
      </w:r>
      <w:bookmarkStart w:id="11685" w:name="_ETM_Q1_9272302"/>
      <w:bookmarkEnd w:id="11685"/>
      <w:r w:rsidRPr="00200A56">
        <w:rPr>
          <w:rFonts w:ascii="David" w:hAnsi="David"/>
          <w:rtl/>
          <w:lang w:val="en-GB" w:eastAsia="he-IL"/>
        </w:rPr>
        <w:t xml:space="preserve">לצחי לדבר? </w:t>
      </w:r>
      <w:bookmarkStart w:id="11686" w:name="_ETM_Q1_9273715"/>
      <w:bookmarkEnd w:id="11686"/>
    </w:p>
    <w:p w14:paraId="4DFAA54A" w14:textId="77777777" w:rsidR="00200A56" w:rsidRPr="00200A56" w:rsidRDefault="00200A56" w:rsidP="00200A56">
      <w:pPr>
        <w:rPr>
          <w:rFonts w:ascii="David" w:hAnsi="David"/>
          <w:rtl/>
          <w:lang w:val="en-GB" w:eastAsia="he-IL"/>
        </w:rPr>
      </w:pPr>
      <w:bookmarkStart w:id="11687" w:name="_ETM_Q1_9273795"/>
      <w:bookmarkEnd w:id="11687"/>
    </w:p>
    <w:p w14:paraId="23A3F4FB" w14:textId="14479780" w:rsidR="00200A56" w:rsidRPr="00200A56" w:rsidRDefault="00200A56" w:rsidP="00200A56">
      <w:pPr>
        <w:pStyle w:val="afb"/>
        <w:keepNext/>
        <w:rPr>
          <w:rtl/>
          <w:lang w:val="en-GB" w:eastAsia="he-IL"/>
        </w:rPr>
      </w:pPr>
      <w:bookmarkStart w:id="11688" w:name="ET_guest_צחי_גולדנברג_732"/>
      <w:r w:rsidRPr="00200A56">
        <w:rPr>
          <w:rStyle w:val="TagStyle"/>
          <w:rFonts w:cs="David"/>
          <w:rtl/>
        </w:rPr>
        <w:t xml:space="preserve"> &lt;&lt; אורח &gt;&gt; </w:t>
      </w:r>
      <w:r w:rsidRPr="00200A56">
        <w:rPr>
          <w:rtl/>
          <w:lang w:val="en-GB" w:eastAsia="he-IL"/>
        </w:rPr>
        <w:t>צחי גולדנברג:</w:t>
      </w:r>
      <w:r w:rsidRPr="00200A56">
        <w:rPr>
          <w:rStyle w:val="TagStyle"/>
          <w:rFonts w:cs="David"/>
          <w:rtl/>
        </w:rPr>
        <w:t xml:space="preserve"> &lt;&lt; אורח &gt;&gt;</w:t>
      </w:r>
      <w:r w:rsidR="006360ED">
        <w:rPr>
          <w:rtl/>
          <w:lang w:val="en-GB" w:eastAsia="he-IL"/>
        </w:rPr>
        <w:t xml:space="preserve"> </w:t>
      </w:r>
      <w:bookmarkEnd w:id="11688"/>
    </w:p>
    <w:p w14:paraId="63FA06A4" w14:textId="77777777" w:rsidR="00200A56" w:rsidRPr="00200A56" w:rsidRDefault="00200A56" w:rsidP="00200A56">
      <w:pPr>
        <w:pStyle w:val="KeepWithNext"/>
        <w:rPr>
          <w:rFonts w:ascii="David" w:hAnsi="David"/>
          <w:rtl/>
          <w:lang w:val="en-GB" w:eastAsia="he-IL"/>
        </w:rPr>
      </w:pPr>
    </w:p>
    <w:p w14:paraId="09DDAA08" w14:textId="77777777" w:rsidR="00200A56" w:rsidRPr="00200A56" w:rsidRDefault="00200A56" w:rsidP="00200A56">
      <w:pPr>
        <w:rPr>
          <w:rFonts w:ascii="David" w:hAnsi="David"/>
          <w:rtl/>
          <w:lang w:val="en-GB" w:eastAsia="he-IL"/>
        </w:rPr>
      </w:pPr>
      <w:bookmarkStart w:id="11689" w:name="_ETM_Q1_9275111"/>
      <w:bookmarkStart w:id="11690" w:name="_ETM_Q1_9275219"/>
      <w:bookmarkEnd w:id="11689"/>
      <w:bookmarkEnd w:id="11690"/>
      <w:r w:rsidRPr="00200A56">
        <w:rPr>
          <w:rFonts w:ascii="David" w:hAnsi="David"/>
          <w:rtl/>
          <w:lang w:val="en-GB" w:eastAsia="he-IL"/>
        </w:rPr>
        <w:t xml:space="preserve">לא. הוא אמר לי להיות בשקט. הוא יותר </w:t>
      </w:r>
      <w:bookmarkStart w:id="11691" w:name="_ETM_Q1_9278497"/>
      <w:bookmarkEnd w:id="11691"/>
      <w:r w:rsidRPr="00200A56">
        <w:rPr>
          <w:rFonts w:ascii="David" w:hAnsi="David"/>
          <w:rtl/>
          <w:lang w:val="en-GB" w:eastAsia="he-IL"/>
        </w:rPr>
        <w:t xml:space="preserve">קשוח ממך. </w:t>
      </w:r>
    </w:p>
    <w:p w14:paraId="17D0B054" w14:textId="77777777" w:rsidR="00200A56" w:rsidRPr="00200A56" w:rsidRDefault="00200A56" w:rsidP="00200A56">
      <w:pPr>
        <w:rPr>
          <w:rFonts w:ascii="David" w:hAnsi="David"/>
          <w:rtl/>
          <w:lang w:val="en-GB" w:eastAsia="he-IL"/>
        </w:rPr>
      </w:pPr>
    </w:p>
    <w:p w14:paraId="3C093B91" w14:textId="247B2ADA" w:rsidR="00200A56" w:rsidRPr="00200A56" w:rsidRDefault="00200A56" w:rsidP="00200A56">
      <w:pPr>
        <w:pStyle w:val="afb"/>
        <w:keepNext/>
        <w:rPr>
          <w:rtl/>
          <w:lang w:val="en-GB" w:eastAsia="he-IL"/>
        </w:rPr>
      </w:pPr>
      <w:bookmarkStart w:id="11692" w:name="ET_guest_אפרת_ורד_73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692"/>
    </w:p>
    <w:p w14:paraId="493EF43B"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1184AA31" w14:textId="77777777" w:rsidTr="00C92993">
        <w:trPr>
          <w:cantSplit/>
          <w:trHeight w:val="60"/>
        </w:trPr>
        <w:tc>
          <w:tcPr>
            <w:tcW w:w="1872" w:type="dxa"/>
            <w:hideMark/>
          </w:tcPr>
          <w:p w14:paraId="0F2C4B03"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r w:rsidRPr="00200A56">
              <w:rPr>
                <w:rFonts w:ascii="David" w:hAnsi="David"/>
                <w:rtl/>
              </w:rPr>
              <w:t>מתן היתר</w:t>
            </w:r>
          </w:p>
        </w:tc>
        <w:tc>
          <w:tcPr>
            <w:tcW w:w="966" w:type="dxa"/>
            <w:hideMark/>
          </w:tcPr>
          <w:p w14:paraId="314661D2" w14:textId="77777777" w:rsidR="00200A56" w:rsidRPr="00200A56" w:rsidRDefault="00200A56" w:rsidP="00C92993">
            <w:pPr>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18.</w:t>
            </w:r>
          </w:p>
        </w:tc>
        <w:tc>
          <w:tcPr>
            <w:tcW w:w="6807" w:type="dxa"/>
            <w:gridSpan w:val="2"/>
            <w:hideMark/>
          </w:tcPr>
          <w:p w14:paraId="742383D0" w14:textId="03392596" w:rsidR="00200A56" w:rsidRPr="00200A56" w:rsidRDefault="00200A56" w:rsidP="00F5350C">
            <w:pPr>
              <w:keepLines/>
              <w:widowControl w:val="0"/>
              <w:numPr>
                <w:ilvl w:val="0"/>
                <w:numId w:val="25"/>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ועדת ההיתרים רשאית לתת היתר, ובכלל זה להתנותו בתנאים, בהתאם להוראות</w:t>
            </w:r>
            <w:bookmarkStart w:id="11693" w:name="_ETM_Q1_9274838"/>
            <w:bookmarkEnd w:id="11693"/>
            <w:r w:rsidRPr="00200A56">
              <w:rPr>
                <w:rFonts w:ascii="David" w:hAnsi="David"/>
                <w:color w:val="000000"/>
                <w:rtl/>
              </w:rPr>
              <w:t xml:space="preserve"> לפי חוק זה.</w:t>
            </w:r>
            <w:r w:rsidR="000A0702">
              <w:rPr>
                <w:rFonts w:ascii="David" w:hAnsi="David"/>
                <w:color w:val="000000"/>
                <w:rtl/>
              </w:rPr>
              <w:t xml:space="preserve"> </w:t>
            </w:r>
          </w:p>
        </w:tc>
      </w:tr>
      <w:tr w:rsidR="00200A56" w:rsidRPr="00200A56" w14:paraId="77CC8BF5" w14:textId="77777777" w:rsidTr="00C92993">
        <w:trPr>
          <w:cantSplit/>
          <w:trHeight w:val="60"/>
        </w:trPr>
        <w:tc>
          <w:tcPr>
            <w:tcW w:w="1872" w:type="dxa"/>
          </w:tcPr>
          <w:p w14:paraId="2981D55F"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rPr>
            </w:pPr>
          </w:p>
        </w:tc>
        <w:tc>
          <w:tcPr>
            <w:tcW w:w="966" w:type="dxa"/>
          </w:tcPr>
          <w:p w14:paraId="74E3607F"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7" w:type="dxa"/>
            <w:gridSpan w:val="2"/>
            <w:hideMark/>
          </w:tcPr>
          <w:p w14:paraId="51F9D0D0" w14:textId="77777777" w:rsidR="00200A56" w:rsidRPr="00200A56" w:rsidRDefault="00200A56" w:rsidP="00F5350C">
            <w:pPr>
              <w:keepLines/>
              <w:widowControl w:val="0"/>
              <w:numPr>
                <w:ilvl w:val="0"/>
                <w:numId w:val="25"/>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 xml:space="preserve">הוועדה תיתן היתרים על בסיס היתרים להצבת כוורות מאוכלסות שניתנו בשנים קודמות, בהתחשב בצורך במתן היתרים למבקשי היתר חדשים, ובצורך בהקצאה שוויונית של נקודות הצבה חדשות, נקודות הצבה שנכללו בהיתר שבוטל או שבעל ההיתר לא ביקש היתר חדש לגביהן. </w:t>
            </w:r>
          </w:p>
        </w:tc>
      </w:tr>
      <w:tr w:rsidR="00200A56" w:rsidRPr="00200A56" w14:paraId="03AF982B" w14:textId="77777777" w:rsidTr="00C92993">
        <w:trPr>
          <w:cantSplit/>
          <w:trHeight w:val="60"/>
        </w:trPr>
        <w:tc>
          <w:tcPr>
            <w:tcW w:w="1872" w:type="dxa"/>
          </w:tcPr>
          <w:p w14:paraId="7D223262"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23F3C786"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7" w:type="dxa"/>
            <w:gridSpan w:val="2"/>
            <w:hideMark/>
          </w:tcPr>
          <w:p w14:paraId="5A3A2523" w14:textId="77777777" w:rsidR="00200A56" w:rsidRPr="00200A56" w:rsidRDefault="00200A56" w:rsidP="00F5350C">
            <w:pPr>
              <w:keepLines/>
              <w:widowControl w:val="0"/>
              <w:numPr>
                <w:ilvl w:val="0"/>
                <w:numId w:val="25"/>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בלי לגרוע מכלליות האמור בסעיף קטן (ב), הוועדה רשאית לסרב לתת היתר בהתקיים אחד מאלה:</w:t>
            </w:r>
          </w:p>
        </w:tc>
      </w:tr>
      <w:tr w:rsidR="00200A56" w:rsidRPr="00200A56" w14:paraId="65BE0484" w14:textId="77777777" w:rsidTr="00C92993">
        <w:trPr>
          <w:cantSplit/>
          <w:trHeight w:val="60"/>
        </w:trPr>
        <w:tc>
          <w:tcPr>
            <w:tcW w:w="1872" w:type="dxa"/>
          </w:tcPr>
          <w:p w14:paraId="026D650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39CA0C0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73CF2E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183FE196" w14:textId="77777777" w:rsidR="00200A56" w:rsidRPr="00200A56" w:rsidRDefault="00200A56" w:rsidP="00F5350C">
            <w:pPr>
              <w:keepLines/>
              <w:widowControl w:val="0"/>
              <w:numPr>
                <w:ilvl w:val="0"/>
                <w:numId w:val="2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הצבת כוורות מאוכלסות על ידי המבקש במספר נמוך משמעותית מהמותר לפי ההיתר הקודם שניתן לו;</w:t>
            </w:r>
            <w:bookmarkStart w:id="11694" w:name="_ETM_Q1_9330738"/>
            <w:bookmarkStart w:id="11695" w:name="_ETM_Q1_9326011"/>
            <w:bookmarkStart w:id="11696" w:name="_ETM_Q1_9322697"/>
            <w:bookmarkStart w:id="11697" w:name="_ETM_Q1_9318338"/>
            <w:bookmarkStart w:id="11698" w:name="_ETM_Q1_9313878"/>
            <w:bookmarkEnd w:id="11694"/>
            <w:bookmarkEnd w:id="11695"/>
            <w:bookmarkEnd w:id="11696"/>
            <w:bookmarkEnd w:id="11697"/>
            <w:bookmarkEnd w:id="11698"/>
          </w:p>
        </w:tc>
      </w:tr>
      <w:tr w:rsidR="00200A56" w:rsidRPr="00200A56" w14:paraId="23869B91" w14:textId="77777777" w:rsidTr="00C92993">
        <w:trPr>
          <w:cantSplit/>
          <w:trHeight w:val="60"/>
        </w:trPr>
        <w:tc>
          <w:tcPr>
            <w:tcW w:w="1872" w:type="dxa"/>
          </w:tcPr>
          <w:p w14:paraId="45C031AA"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793E2E4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61836796"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929CC13" w14:textId="77777777" w:rsidR="00200A56" w:rsidRPr="00200A56" w:rsidRDefault="00200A56" w:rsidP="00F5350C">
            <w:pPr>
              <w:keepLines/>
              <w:widowControl w:val="0"/>
              <w:numPr>
                <w:ilvl w:val="0"/>
                <w:numId w:val="2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אי עמידה של המבקש בהוראות לפי חוק זה או בתנאי ההיתר בעניין הצבת כוורות מאוכלסות, בתוך חמש השנים הקודמות לשנה שלגביה מתבקש ההיתר;</w:t>
            </w:r>
          </w:p>
        </w:tc>
      </w:tr>
      <w:tr w:rsidR="00200A56" w:rsidRPr="00200A56" w14:paraId="37D9410D" w14:textId="77777777" w:rsidTr="00C92993">
        <w:trPr>
          <w:cantSplit/>
          <w:trHeight w:val="60"/>
        </w:trPr>
        <w:tc>
          <w:tcPr>
            <w:tcW w:w="1872" w:type="dxa"/>
          </w:tcPr>
          <w:p w14:paraId="7E0AD905"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0134A2B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5B53BAF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3638B089" w14:textId="77777777" w:rsidR="00200A56" w:rsidRPr="00200A56" w:rsidRDefault="00200A56" w:rsidP="00F5350C">
            <w:pPr>
              <w:keepLines/>
              <w:widowControl w:val="0"/>
              <w:numPr>
                <w:ilvl w:val="0"/>
                <w:numId w:val="26"/>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המבקש הורשע בעבירה אשר מפאת מהותה, חומרתה או נסיבותיה, אין מקו</w:t>
            </w:r>
            <w:bookmarkStart w:id="11699" w:name="_ETM_Q1_9336988"/>
            <w:bookmarkStart w:id="11700" w:name="_ETM_Q1_9336528"/>
            <w:bookmarkStart w:id="11701" w:name="_ETM_Q1_9332313"/>
            <w:bookmarkEnd w:id="11699"/>
            <w:bookmarkEnd w:id="11700"/>
            <w:bookmarkEnd w:id="11701"/>
            <w:r w:rsidRPr="00200A56">
              <w:rPr>
                <w:rFonts w:ascii="David" w:hAnsi="David"/>
                <w:color w:val="000000"/>
                <w:rtl/>
              </w:rPr>
              <w:t>ם, לדעת הוועדה, לתת לו היתר, או הוטל עליו קנס מינהלי בשל עבירה כאמור, או שהוגש נגדו כתב אישום בשל עבירה כאמור וטרם ניתן פסק דין סופי בעניינו;</w:t>
            </w:r>
          </w:p>
        </w:tc>
      </w:tr>
    </w:tbl>
    <w:p w14:paraId="24A15BED" w14:textId="77777777" w:rsidR="00200A56" w:rsidRPr="00200A56" w:rsidRDefault="00200A56" w:rsidP="00200A56">
      <w:pPr>
        <w:rPr>
          <w:rFonts w:ascii="David" w:hAnsi="David"/>
          <w:rtl/>
          <w:lang w:val="en-GB" w:eastAsia="he-IL"/>
        </w:rPr>
      </w:pPr>
      <w:bookmarkStart w:id="11702" w:name="_ETM_Q1_9363088"/>
      <w:bookmarkEnd w:id="11702"/>
    </w:p>
    <w:p w14:paraId="5D506285" w14:textId="21961DC7" w:rsidR="00200A56" w:rsidRPr="00200A56" w:rsidRDefault="00200A56" w:rsidP="00200A56">
      <w:pPr>
        <w:pStyle w:val="afb"/>
        <w:keepNext/>
        <w:rPr>
          <w:rtl/>
          <w:lang w:val="en-GB" w:eastAsia="he-IL"/>
        </w:rPr>
      </w:pPr>
      <w:bookmarkStart w:id="11703" w:name="ET_guest_אור_סיון_734"/>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703"/>
    </w:p>
    <w:p w14:paraId="6FE076D5" w14:textId="77777777" w:rsidR="00200A56" w:rsidRPr="00200A56" w:rsidRDefault="00200A56" w:rsidP="00200A56">
      <w:pPr>
        <w:pStyle w:val="KeepWithNext"/>
        <w:rPr>
          <w:rFonts w:ascii="David" w:hAnsi="David"/>
          <w:rtl/>
          <w:lang w:val="en-GB" w:eastAsia="he-IL"/>
        </w:rPr>
      </w:pPr>
    </w:p>
    <w:p w14:paraId="113BC683" w14:textId="77777777" w:rsidR="00200A56" w:rsidRPr="00200A56" w:rsidRDefault="00200A56" w:rsidP="00200A56">
      <w:pPr>
        <w:rPr>
          <w:rFonts w:ascii="David" w:hAnsi="David"/>
          <w:rtl/>
          <w:lang w:val="en-GB" w:eastAsia="he-IL"/>
        </w:rPr>
      </w:pPr>
      <w:bookmarkStart w:id="11704" w:name="_ETM_Q1_9365987"/>
      <w:bookmarkStart w:id="11705" w:name="_ETM_Q1_9366117"/>
      <w:bookmarkEnd w:id="11704"/>
      <w:bookmarkEnd w:id="11705"/>
      <w:r w:rsidRPr="00200A56">
        <w:rPr>
          <w:rFonts w:ascii="David" w:hAnsi="David"/>
          <w:rtl/>
          <w:lang w:val="en-GB" w:eastAsia="he-IL"/>
        </w:rPr>
        <w:t xml:space="preserve">אז אנחנו מבקשים שבשטחים שלנו אנחנו נוכל להתייחס </w:t>
      </w:r>
      <w:bookmarkStart w:id="11706" w:name="_ETM_Q1_9370878"/>
      <w:bookmarkEnd w:id="11706"/>
      <w:r w:rsidRPr="00200A56">
        <w:rPr>
          <w:rFonts w:ascii="David" w:hAnsi="David"/>
          <w:rtl/>
          <w:lang w:val="en-GB" w:eastAsia="he-IL"/>
        </w:rPr>
        <w:t>למקבל ההיתר – לבדוק את</w:t>
      </w:r>
      <w:bookmarkStart w:id="11707" w:name="_ETM_Q1_9367888"/>
      <w:bookmarkEnd w:id="11707"/>
      <w:r w:rsidRPr="00200A56">
        <w:rPr>
          <w:rFonts w:ascii="David" w:hAnsi="David"/>
          <w:rtl/>
          <w:lang w:val="en-GB" w:eastAsia="he-IL"/>
        </w:rPr>
        <w:t xml:space="preserve"> העבר שלו בהקשר של החוקים</w:t>
      </w:r>
      <w:bookmarkStart w:id="11708" w:name="_ETM_Q1_9372480"/>
      <w:bookmarkEnd w:id="11708"/>
      <w:r w:rsidRPr="00200A56">
        <w:rPr>
          <w:rFonts w:ascii="David" w:hAnsi="David"/>
          <w:rtl/>
          <w:lang w:val="en-GB" w:eastAsia="he-IL"/>
        </w:rPr>
        <w:t xml:space="preserve"> שלנו. </w:t>
      </w:r>
      <w:bookmarkStart w:id="11709" w:name="_ETM_Q1_9373048"/>
      <w:bookmarkEnd w:id="11709"/>
    </w:p>
    <w:p w14:paraId="3D3B5041" w14:textId="77777777" w:rsidR="00200A56" w:rsidRPr="00200A56" w:rsidRDefault="00200A56" w:rsidP="00200A56">
      <w:pPr>
        <w:rPr>
          <w:rFonts w:ascii="David" w:hAnsi="David"/>
          <w:rtl/>
          <w:lang w:val="en-GB" w:eastAsia="he-IL"/>
        </w:rPr>
      </w:pPr>
    </w:p>
    <w:p w14:paraId="27829E17" w14:textId="1F0DA854" w:rsidR="00200A56" w:rsidRPr="00200A56" w:rsidRDefault="00200A56" w:rsidP="00200A56">
      <w:pPr>
        <w:pStyle w:val="a5"/>
        <w:keepNext/>
        <w:rPr>
          <w:rtl/>
          <w:lang w:val="en-GB"/>
        </w:rPr>
      </w:pPr>
      <w:bookmarkStart w:id="11710" w:name="ET_speaker_איתי_עצמון_73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710"/>
    </w:p>
    <w:p w14:paraId="58F78EFA" w14:textId="77777777" w:rsidR="00200A56" w:rsidRPr="00200A56" w:rsidRDefault="00200A56" w:rsidP="00200A56">
      <w:pPr>
        <w:pStyle w:val="KeepWithNext"/>
        <w:rPr>
          <w:rFonts w:ascii="David" w:hAnsi="David"/>
          <w:rtl/>
          <w:lang w:val="en-GB" w:eastAsia="he-IL"/>
        </w:rPr>
      </w:pPr>
    </w:p>
    <w:p w14:paraId="2C34F69F" w14:textId="77777777" w:rsidR="00200A56" w:rsidRPr="00200A56" w:rsidRDefault="00200A56" w:rsidP="00200A56">
      <w:pPr>
        <w:rPr>
          <w:rFonts w:ascii="David" w:hAnsi="David"/>
          <w:rtl/>
          <w:lang w:val="en-GB" w:eastAsia="he-IL"/>
        </w:rPr>
      </w:pPr>
      <w:r w:rsidRPr="00200A56">
        <w:rPr>
          <w:rFonts w:ascii="David" w:hAnsi="David"/>
          <w:rtl/>
          <w:lang w:val="en-GB" w:eastAsia="he-IL"/>
        </w:rPr>
        <w:t>את</w:t>
      </w:r>
      <w:bookmarkStart w:id="11711" w:name="_ETM_Q1_9374313"/>
      <w:bookmarkStart w:id="11712" w:name="_ETM_Q1_9374372"/>
      <w:bookmarkEnd w:id="11711"/>
      <w:bookmarkEnd w:id="11712"/>
      <w:r w:rsidRPr="00200A56">
        <w:rPr>
          <w:rFonts w:ascii="David" w:hAnsi="David"/>
          <w:rtl/>
          <w:lang w:val="en-GB" w:eastAsia="he-IL"/>
        </w:rPr>
        <w:t xml:space="preserve">ם </w:t>
      </w:r>
      <w:bookmarkStart w:id="11713" w:name="_ETM_Q1_9369623"/>
      <w:bookmarkEnd w:id="11713"/>
      <w:r w:rsidRPr="00200A56">
        <w:rPr>
          <w:rFonts w:ascii="David" w:hAnsi="David"/>
          <w:rtl/>
          <w:lang w:val="en-GB" w:eastAsia="he-IL"/>
        </w:rPr>
        <w:t>לא נותנים היתר. מי שבודק את העבירות זה</w:t>
      </w:r>
      <w:bookmarkStart w:id="11714" w:name="_ETM_Q1_9374496"/>
      <w:bookmarkEnd w:id="11714"/>
      <w:r w:rsidRPr="00200A56">
        <w:rPr>
          <w:rFonts w:ascii="David" w:hAnsi="David"/>
          <w:rtl/>
          <w:lang w:val="en-GB" w:eastAsia="he-IL"/>
        </w:rPr>
        <w:t xml:space="preserve"> מי שנותן את ההיתר, לא גורם אחר. מי שנותן את</w:t>
      </w:r>
      <w:bookmarkStart w:id="11715" w:name="_ETM_Q1_9379399"/>
      <w:bookmarkEnd w:id="11715"/>
      <w:r w:rsidRPr="00200A56">
        <w:rPr>
          <w:rFonts w:ascii="David" w:hAnsi="David"/>
          <w:rtl/>
          <w:lang w:val="en-GB" w:eastAsia="he-IL"/>
        </w:rPr>
        <w:t xml:space="preserve"> ההיתר אמור לבדוק האם העבירה רלוונטית לנושא שלגביו ניתן היתר.</w:t>
      </w:r>
      <w:bookmarkStart w:id="11716" w:name="_ETM_Q1_9384412"/>
      <w:bookmarkEnd w:id="11716"/>
      <w:r w:rsidRPr="00200A56">
        <w:rPr>
          <w:rFonts w:ascii="David" w:hAnsi="David"/>
          <w:rtl/>
          <w:lang w:val="en-GB" w:eastAsia="he-IL"/>
        </w:rPr>
        <w:t xml:space="preserve"> </w:t>
      </w:r>
      <w:bookmarkStart w:id="11717" w:name="_ETM_Q1_9384804"/>
      <w:bookmarkEnd w:id="11717"/>
    </w:p>
    <w:p w14:paraId="06E5F786" w14:textId="77777777" w:rsidR="00200A56" w:rsidRPr="00200A56" w:rsidRDefault="00200A56" w:rsidP="00200A56">
      <w:pPr>
        <w:rPr>
          <w:rFonts w:ascii="David" w:hAnsi="David"/>
          <w:rtl/>
          <w:lang w:val="en-GB" w:eastAsia="he-IL"/>
        </w:rPr>
      </w:pPr>
      <w:bookmarkStart w:id="11718" w:name="_ETM_Q1_9384898"/>
      <w:bookmarkEnd w:id="11718"/>
    </w:p>
    <w:p w14:paraId="3F558747" w14:textId="026F5528" w:rsidR="00200A56" w:rsidRPr="00200A56" w:rsidRDefault="00200A56" w:rsidP="00200A56">
      <w:pPr>
        <w:pStyle w:val="afb"/>
        <w:keepNext/>
        <w:rPr>
          <w:rtl/>
          <w:lang w:val="en-GB" w:eastAsia="he-IL"/>
        </w:rPr>
      </w:pPr>
      <w:bookmarkStart w:id="11719" w:name="ET_guest_אור_סיון_736"/>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719"/>
    </w:p>
    <w:p w14:paraId="4F338017" w14:textId="77777777" w:rsidR="00200A56" w:rsidRPr="00200A56" w:rsidRDefault="00200A56" w:rsidP="00200A56">
      <w:pPr>
        <w:pStyle w:val="KeepWithNext"/>
        <w:rPr>
          <w:rFonts w:ascii="David" w:hAnsi="David"/>
          <w:rtl/>
          <w:lang w:val="en-GB" w:eastAsia="he-IL"/>
        </w:rPr>
      </w:pPr>
    </w:p>
    <w:p w14:paraId="05C5CF45" w14:textId="77777777" w:rsidR="00200A56" w:rsidRPr="00200A56" w:rsidRDefault="00200A56" w:rsidP="00200A56">
      <w:pPr>
        <w:rPr>
          <w:rFonts w:ascii="David" w:hAnsi="David"/>
          <w:rtl/>
          <w:lang w:val="en-GB" w:eastAsia="he-IL"/>
        </w:rPr>
      </w:pPr>
      <w:bookmarkStart w:id="11720" w:name="_ETM_Q1_9386514"/>
      <w:bookmarkStart w:id="11721" w:name="_ETM_Q1_9386637"/>
      <w:bookmarkEnd w:id="11720"/>
      <w:bookmarkEnd w:id="11721"/>
      <w:r w:rsidRPr="00200A56">
        <w:rPr>
          <w:rFonts w:ascii="David" w:hAnsi="David"/>
          <w:rtl/>
          <w:lang w:val="en-GB" w:eastAsia="he-IL"/>
        </w:rPr>
        <w:t>כן, אבל בשמורות טבע וגנים לאומיים צריך גם להסת</w:t>
      </w:r>
      <w:bookmarkStart w:id="11722" w:name="_ETM_Q1_9385384"/>
      <w:bookmarkEnd w:id="11722"/>
      <w:r w:rsidRPr="00200A56">
        <w:rPr>
          <w:rFonts w:ascii="David" w:hAnsi="David"/>
          <w:rtl/>
          <w:lang w:val="en-GB" w:eastAsia="he-IL"/>
        </w:rPr>
        <w:t>כל על</w:t>
      </w:r>
      <w:bookmarkStart w:id="11723" w:name="_ETM_Q1_9385806"/>
      <w:bookmarkEnd w:id="11723"/>
      <w:r w:rsidRPr="00200A56">
        <w:rPr>
          <w:rFonts w:ascii="David" w:hAnsi="David"/>
          <w:rtl/>
          <w:lang w:val="en-GB" w:eastAsia="he-IL"/>
        </w:rPr>
        <w:t xml:space="preserve"> היבטים נוספים. </w:t>
      </w:r>
      <w:bookmarkStart w:id="11724" w:name="_ETM_Q1_9385832"/>
      <w:bookmarkStart w:id="11725" w:name="_ETM_Q1_9386104"/>
      <w:bookmarkStart w:id="11726" w:name="_ETM_Q1_9386219"/>
      <w:bookmarkStart w:id="11727" w:name="_ETM_Q1_9388113"/>
      <w:bookmarkEnd w:id="11724"/>
      <w:bookmarkEnd w:id="11725"/>
      <w:bookmarkEnd w:id="11726"/>
      <w:bookmarkEnd w:id="11727"/>
    </w:p>
    <w:p w14:paraId="10AD4689" w14:textId="77777777" w:rsidR="00200A56" w:rsidRPr="00200A56" w:rsidRDefault="00200A56" w:rsidP="00200A56">
      <w:pPr>
        <w:rPr>
          <w:rFonts w:ascii="David" w:hAnsi="David"/>
          <w:rtl/>
          <w:lang w:val="en-GB" w:eastAsia="he-IL"/>
        </w:rPr>
      </w:pPr>
      <w:bookmarkStart w:id="11728" w:name="_ETM_Q1_9388209"/>
      <w:bookmarkEnd w:id="11728"/>
    </w:p>
    <w:p w14:paraId="6277BFA6" w14:textId="3E433BD5" w:rsidR="00200A56" w:rsidRPr="00200A56" w:rsidRDefault="00200A56" w:rsidP="00200A56">
      <w:pPr>
        <w:pStyle w:val="a5"/>
        <w:keepNext/>
        <w:rPr>
          <w:rtl/>
          <w:lang w:val="en-GB"/>
        </w:rPr>
      </w:pPr>
      <w:bookmarkStart w:id="11729" w:name="ET_speaker_איתי_עצמון_73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729"/>
    </w:p>
    <w:p w14:paraId="270020E4" w14:textId="77777777" w:rsidR="00200A56" w:rsidRPr="00200A56" w:rsidRDefault="00200A56" w:rsidP="00200A56">
      <w:pPr>
        <w:pStyle w:val="KeepWithNext"/>
        <w:rPr>
          <w:rFonts w:ascii="David" w:hAnsi="David"/>
          <w:rtl/>
          <w:lang w:val="en-GB" w:eastAsia="he-IL"/>
        </w:rPr>
      </w:pPr>
    </w:p>
    <w:p w14:paraId="4AFA9FA6" w14:textId="77777777" w:rsidR="00200A56" w:rsidRPr="00200A56" w:rsidRDefault="00200A56" w:rsidP="00200A56">
      <w:pPr>
        <w:rPr>
          <w:rFonts w:ascii="David" w:hAnsi="David"/>
          <w:rtl/>
          <w:lang w:val="en-GB" w:eastAsia="he-IL"/>
        </w:rPr>
      </w:pPr>
      <w:bookmarkStart w:id="11730" w:name="_ETM_Q1_9389397"/>
      <w:bookmarkEnd w:id="11730"/>
      <w:r w:rsidRPr="00200A56">
        <w:rPr>
          <w:rFonts w:ascii="David" w:hAnsi="David"/>
          <w:rtl/>
          <w:lang w:val="en-GB" w:eastAsia="he-IL"/>
        </w:rPr>
        <w:t>י</w:t>
      </w:r>
      <w:bookmarkStart w:id="11731" w:name="_ETM_Q1_9389518"/>
      <w:bookmarkEnd w:id="11731"/>
      <w:r w:rsidRPr="00200A56">
        <w:rPr>
          <w:rFonts w:ascii="David" w:hAnsi="David"/>
          <w:rtl/>
          <w:lang w:val="en-GB" w:eastAsia="he-IL"/>
        </w:rPr>
        <w:t xml:space="preserve">כול להיות שוועדת ההיתרים תגיע למסקנה </w:t>
      </w:r>
      <w:bookmarkStart w:id="11732" w:name="_ETM_Q1_9392801"/>
      <w:bookmarkEnd w:id="11732"/>
      <w:r w:rsidRPr="00200A56">
        <w:rPr>
          <w:rFonts w:ascii="David" w:hAnsi="David"/>
          <w:rtl/>
          <w:lang w:val="en-GB" w:eastAsia="he-IL"/>
        </w:rPr>
        <w:t>ש</w:t>
      </w:r>
      <w:bookmarkStart w:id="11733" w:name="_ETM_Q1_9387988"/>
      <w:bookmarkEnd w:id="11733"/>
      <w:r w:rsidRPr="00200A56">
        <w:rPr>
          <w:rFonts w:ascii="David" w:hAnsi="David"/>
          <w:rtl/>
          <w:lang w:val="en-GB" w:eastAsia="he-IL"/>
        </w:rPr>
        <w:t xml:space="preserve">ההיבט הזה רלוונטי. </w:t>
      </w:r>
      <w:bookmarkStart w:id="11734" w:name="_ETM_Q1_9388718"/>
      <w:bookmarkStart w:id="11735" w:name="_ETM_Q1_9389536"/>
      <w:bookmarkStart w:id="11736" w:name="_ETM_Q1_9391505"/>
      <w:bookmarkEnd w:id="11734"/>
      <w:bookmarkEnd w:id="11735"/>
      <w:bookmarkEnd w:id="11736"/>
    </w:p>
    <w:p w14:paraId="0BCB6E76" w14:textId="77777777" w:rsidR="00200A56" w:rsidRPr="00200A56" w:rsidRDefault="00200A56" w:rsidP="00200A56">
      <w:pPr>
        <w:rPr>
          <w:rFonts w:ascii="David" w:hAnsi="David"/>
          <w:rtl/>
          <w:lang w:val="en-GB" w:eastAsia="he-IL"/>
        </w:rPr>
      </w:pPr>
      <w:bookmarkStart w:id="11737" w:name="_ETM_Q1_9391588"/>
      <w:bookmarkStart w:id="11738" w:name="_ETM_Q1_9387148"/>
      <w:bookmarkEnd w:id="11737"/>
      <w:bookmarkEnd w:id="11738"/>
    </w:p>
    <w:p w14:paraId="16595F77" w14:textId="27DAF5EE" w:rsidR="00200A56" w:rsidRPr="00200A56" w:rsidRDefault="00200A56" w:rsidP="00200A56">
      <w:pPr>
        <w:pStyle w:val="af7"/>
        <w:keepNext/>
        <w:rPr>
          <w:rtl/>
          <w:lang w:val="en-GB"/>
        </w:rPr>
      </w:pPr>
      <w:bookmarkStart w:id="11739" w:name="ET_interruption_קריאה_739"/>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11739"/>
    </w:p>
    <w:p w14:paraId="7DB00D5A" w14:textId="77777777" w:rsidR="00200A56" w:rsidRPr="00200A56" w:rsidRDefault="00200A56" w:rsidP="00200A56">
      <w:pPr>
        <w:pStyle w:val="KeepWithNext"/>
        <w:rPr>
          <w:rFonts w:ascii="David" w:hAnsi="David"/>
          <w:rtl/>
          <w:lang w:val="en-GB" w:eastAsia="he-IL"/>
        </w:rPr>
      </w:pPr>
    </w:p>
    <w:p w14:paraId="65FD2D94" w14:textId="77777777" w:rsidR="00200A56" w:rsidRPr="00200A56" w:rsidRDefault="00200A56" w:rsidP="00200A56">
      <w:pPr>
        <w:rPr>
          <w:rFonts w:ascii="David" w:hAnsi="David"/>
          <w:rtl/>
          <w:lang w:val="en-GB" w:eastAsia="he-IL"/>
        </w:rPr>
      </w:pPr>
      <w:bookmarkStart w:id="11740" w:name="_ETM_Q1_9388468"/>
      <w:bookmarkEnd w:id="11740"/>
      <w:r w:rsidRPr="00200A56">
        <w:rPr>
          <w:rFonts w:ascii="David" w:hAnsi="David"/>
          <w:rtl/>
          <w:lang w:val="en-GB" w:eastAsia="he-IL"/>
        </w:rPr>
        <w:t xml:space="preserve">זו המהות והנסיבות. </w:t>
      </w:r>
      <w:bookmarkStart w:id="11741" w:name="_ETM_Q1_9392371"/>
      <w:bookmarkEnd w:id="11741"/>
    </w:p>
    <w:p w14:paraId="3CCA7895" w14:textId="77777777" w:rsidR="00200A56" w:rsidRPr="00200A56" w:rsidRDefault="00200A56" w:rsidP="00200A56">
      <w:pPr>
        <w:rPr>
          <w:rFonts w:ascii="David" w:hAnsi="David"/>
          <w:rtl/>
          <w:lang w:val="en-GB" w:eastAsia="he-IL"/>
        </w:rPr>
      </w:pPr>
      <w:bookmarkStart w:id="11742" w:name="_ETM_Q1_9392481"/>
      <w:bookmarkEnd w:id="11742"/>
    </w:p>
    <w:p w14:paraId="3E80C299" w14:textId="6AFF1972" w:rsidR="00200A56" w:rsidRPr="00200A56" w:rsidRDefault="00200A56" w:rsidP="00200A56">
      <w:pPr>
        <w:pStyle w:val="afb"/>
        <w:keepNext/>
        <w:rPr>
          <w:rtl/>
          <w:lang w:val="en-GB" w:eastAsia="he-IL"/>
        </w:rPr>
      </w:pPr>
      <w:bookmarkStart w:id="11743" w:name="ET_guest_דר_אסף_לוי_74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743"/>
    </w:p>
    <w:p w14:paraId="6CB63295" w14:textId="77777777" w:rsidR="00200A56" w:rsidRPr="00200A56" w:rsidRDefault="00200A56" w:rsidP="00200A56">
      <w:pPr>
        <w:pStyle w:val="KeepWithNext"/>
        <w:rPr>
          <w:rFonts w:ascii="David" w:hAnsi="David"/>
          <w:rtl/>
          <w:lang w:val="en-GB" w:eastAsia="he-IL"/>
        </w:rPr>
      </w:pPr>
    </w:p>
    <w:p w14:paraId="24BF7784" w14:textId="77777777" w:rsidR="00200A56" w:rsidRPr="00200A56" w:rsidRDefault="00200A56" w:rsidP="00200A56">
      <w:pPr>
        <w:rPr>
          <w:rFonts w:ascii="David" w:hAnsi="David"/>
          <w:rtl/>
          <w:lang w:val="en-GB" w:eastAsia="he-IL"/>
        </w:rPr>
      </w:pPr>
      <w:bookmarkStart w:id="11744" w:name="_ETM_Q1_9394058"/>
      <w:bookmarkStart w:id="11745" w:name="_ETM_Q1_9394175"/>
      <w:bookmarkEnd w:id="11744"/>
      <w:bookmarkEnd w:id="11745"/>
      <w:r w:rsidRPr="00200A56">
        <w:rPr>
          <w:rFonts w:ascii="David" w:hAnsi="David"/>
          <w:rtl/>
          <w:lang w:val="en-GB" w:eastAsia="he-IL"/>
        </w:rPr>
        <w:t xml:space="preserve">אם </w:t>
      </w:r>
      <w:bookmarkStart w:id="11746" w:name="_ETM_Q1_9389779"/>
      <w:bookmarkEnd w:id="11746"/>
      <w:r w:rsidRPr="00200A56">
        <w:rPr>
          <w:rFonts w:ascii="David" w:hAnsi="David"/>
          <w:rtl/>
          <w:lang w:val="en-GB" w:eastAsia="he-IL"/>
        </w:rPr>
        <w:t>יש</w:t>
      </w:r>
      <w:bookmarkStart w:id="11747" w:name="_ETM_Q1_9392496"/>
      <w:bookmarkEnd w:id="11747"/>
      <w:r w:rsidRPr="00200A56">
        <w:rPr>
          <w:rFonts w:ascii="David" w:hAnsi="David"/>
          <w:rtl/>
          <w:lang w:val="en-GB" w:eastAsia="he-IL"/>
        </w:rPr>
        <w:t xml:space="preserve"> מישהו שאתם לא רוצים, תודיעו לוועדה. </w:t>
      </w:r>
    </w:p>
    <w:p w14:paraId="6058C051" w14:textId="77777777" w:rsidR="00200A56" w:rsidRPr="00200A56" w:rsidRDefault="00200A56" w:rsidP="00200A56">
      <w:pPr>
        <w:rPr>
          <w:rStyle w:val="TagStyle"/>
          <w:rFonts w:ascii="David" w:hAnsi="David" w:cs="David"/>
          <w:u w:val="single"/>
          <w:rtl/>
        </w:rPr>
      </w:pPr>
      <w:bookmarkStart w:id="11748" w:name="_ETM_Q1_9389617"/>
      <w:bookmarkStart w:id="11749" w:name="_ETM_Q1_9390888"/>
      <w:bookmarkStart w:id="11750" w:name="_ETM_Q1_8787506"/>
      <w:bookmarkStart w:id="11751" w:name="_ETM_Q1_8787575"/>
      <w:bookmarkEnd w:id="11748"/>
      <w:bookmarkEnd w:id="11749"/>
      <w:bookmarkEnd w:id="11750"/>
      <w:bookmarkEnd w:id="11751"/>
    </w:p>
    <w:p w14:paraId="47D6DA90" w14:textId="68C4FA2E" w:rsidR="00200A56" w:rsidRPr="00200A56" w:rsidRDefault="00200A56" w:rsidP="00200A56">
      <w:pPr>
        <w:pStyle w:val="afb"/>
        <w:keepNext/>
        <w:rPr>
          <w:rtl/>
          <w:lang w:val="en-GB" w:eastAsia="he-IL"/>
        </w:rPr>
      </w:pPr>
      <w:bookmarkStart w:id="11752" w:name="ET_guest_אור_סיון_741"/>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752"/>
    </w:p>
    <w:p w14:paraId="188B98D0" w14:textId="77777777" w:rsidR="00200A56" w:rsidRPr="00200A56" w:rsidRDefault="00200A56" w:rsidP="00200A56">
      <w:pPr>
        <w:pStyle w:val="KeepWithNext"/>
        <w:rPr>
          <w:rFonts w:ascii="David" w:hAnsi="David"/>
          <w:rtl/>
          <w:lang w:val="en-GB" w:eastAsia="he-IL"/>
        </w:rPr>
      </w:pPr>
    </w:p>
    <w:p w14:paraId="3E721684" w14:textId="77777777" w:rsidR="00200A56" w:rsidRPr="00200A56" w:rsidRDefault="00200A56" w:rsidP="00200A56">
      <w:pPr>
        <w:rPr>
          <w:rFonts w:ascii="David" w:hAnsi="David"/>
          <w:rtl/>
          <w:lang w:val="en-GB" w:eastAsia="he-IL"/>
        </w:rPr>
      </w:pPr>
      <w:bookmarkStart w:id="11753" w:name="_ETM_Q1_9394027"/>
      <w:bookmarkStart w:id="11754" w:name="_ETM_Q1_9394143"/>
      <w:bookmarkEnd w:id="11753"/>
      <w:bookmarkEnd w:id="11754"/>
      <w:r w:rsidRPr="00200A56">
        <w:rPr>
          <w:rFonts w:ascii="David" w:hAnsi="David"/>
          <w:rtl/>
          <w:lang w:val="en-GB" w:eastAsia="he-IL"/>
        </w:rPr>
        <w:t xml:space="preserve">אוקי. אז כן </w:t>
      </w:r>
      <w:bookmarkStart w:id="11755" w:name="_ETM_Q1_9395040"/>
      <w:bookmarkEnd w:id="11755"/>
      <w:r w:rsidRPr="00200A56">
        <w:rPr>
          <w:rFonts w:ascii="David" w:hAnsi="David"/>
          <w:rtl/>
          <w:lang w:val="en-GB" w:eastAsia="he-IL"/>
        </w:rPr>
        <w:t xml:space="preserve">היינו מבקשים אבל שיפנו אלינו. </w:t>
      </w:r>
      <w:bookmarkStart w:id="11756" w:name="_ETM_Q1_9397511"/>
      <w:bookmarkEnd w:id="11756"/>
    </w:p>
    <w:p w14:paraId="39D68D36" w14:textId="77777777" w:rsidR="00200A56" w:rsidRPr="00200A56" w:rsidRDefault="00200A56" w:rsidP="00200A56">
      <w:pPr>
        <w:rPr>
          <w:rFonts w:ascii="David" w:hAnsi="David"/>
          <w:rtl/>
          <w:lang w:val="en-GB" w:eastAsia="he-IL"/>
        </w:rPr>
      </w:pPr>
      <w:bookmarkStart w:id="11757" w:name="_ETM_Q1_9397608"/>
      <w:bookmarkEnd w:id="11757"/>
    </w:p>
    <w:p w14:paraId="76F4207D" w14:textId="1537DD56" w:rsidR="00200A56" w:rsidRPr="00200A56" w:rsidRDefault="00200A56" w:rsidP="00200A56">
      <w:pPr>
        <w:pStyle w:val="afb"/>
        <w:keepNext/>
        <w:rPr>
          <w:rtl/>
          <w:lang w:val="en-GB" w:eastAsia="he-IL"/>
        </w:rPr>
      </w:pPr>
      <w:bookmarkStart w:id="11758" w:name="ET_guest_דר_אסף_לוי_74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758"/>
    </w:p>
    <w:p w14:paraId="0E8F4D61" w14:textId="77777777" w:rsidR="00200A56" w:rsidRPr="00200A56" w:rsidRDefault="00200A56" w:rsidP="00200A56">
      <w:pPr>
        <w:pStyle w:val="KeepWithNext"/>
        <w:rPr>
          <w:rFonts w:ascii="David" w:hAnsi="David"/>
          <w:rtl/>
          <w:lang w:val="en-GB" w:eastAsia="he-IL"/>
        </w:rPr>
      </w:pPr>
    </w:p>
    <w:p w14:paraId="2A98405B" w14:textId="77777777" w:rsidR="00200A56" w:rsidRPr="00200A56" w:rsidRDefault="00200A56" w:rsidP="00200A56">
      <w:pPr>
        <w:rPr>
          <w:rFonts w:ascii="David" w:hAnsi="David"/>
          <w:rtl/>
          <w:lang w:val="en-GB" w:eastAsia="he-IL"/>
        </w:rPr>
      </w:pPr>
      <w:bookmarkStart w:id="11759" w:name="_ETM_Q1_9399588"/>
      <w:bookmarkStart w:id="11760" w:name="_ETM_Q1_9399714"/>
      <w:bookmarkEnd w:id="11759"/>
      <w:bookmarkEnd w:id="11760"/>
      <w:r w:rsidRPr="00200A56">
        <w:rPr>
          <w:rFonts w:ascii="David" w:hAnsi="David"/>
          <w:rtl/>
          <w:lang w:val="en-GB" w:eastAsia="he-IL"/>
        </w:rPr>
        <w:t xml:space="preserve">לא, זה הפוך. </w:t>
      </w:r>
      <w:bookmarkStart w:id="11761" w:name="_ETM_Q1_9395935"/>
      <w:bookmarkEnd w:id="11761"/>
    </w:p>
    <w:p w14:paraId="2DE9ACCA" w14:textId="77777777" w:rsidR="00200A56" w:rsidRPr="00200A56" w:rsidRDefault="00200A56" w:rsidP="00200A56">
      <w:pPr>
        <w:rPr>
          <w:rFonts w:ascii="David" w:hAnsi="David"/>
          <w:rtl/>
          <w:lang w:val="en-GB" w:eastAsia="he-IL"/>
        </w:rPr>
      </w:pPr>
      <w:bookmarkStart w:id="11762" w:name="_ETM_Q1_9396223"/>
      <w:bookmarkEnd w:id="11762"/>
    </w:p>
    <w:p w14:paraId="78969107" w14:textId="0BDCAF14" w:rsidR="00200A56" w:rsidRPr="00200A56" w:rsidRDefault="00200A56" w:rsidP="00200A56">
      <w:pPr>
        <w:pStyle w:val="afb"/>
        <w:keepNext/>
        <w:rPr>
          <w:rtl/>
          <w:lang w:val="en-GB" w:eastAsia="he-IL"/>
        </w:rPr>
      </w:pPr>
      <w:bookmarkStart w:id="11763" w:name="ET_guest_אור_סיון_743"/>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763"/>
    </w:p>
    <w:p w14:paraId="4346BCF8" w14:textId="77777777" w:rsidR="00200A56" w:rsidRPr="00200A56" w:rsidRDefault="00200A56" w:rsidP="00200A56">
      <w:pPr>
        <w:pStyle w:val="KeepWithNext"/>
        <w:rPr>
          <w:rFonts w:ascii="David" w:hAnsi="David"/>
          <w:rtl/>
          <w:lang w:val="en-GB" w:eastAsia="he-IL"/>
        </w:rPr>
      </w:pPr>
    </w:p>
    <w:p w14:paraId="0BCC40A7" w14:textId="77777777" w:rsidR="00200A56" w:rsidRPr="00200A56" w:rsidRDefault="00200A56" w:rsidP="00200A56">
      <w:pPr>
        <w:rPr>
          <w:rFonts w:ascii="David" w:hAnsi="David"/>
          <w:rtl/>
          <w:lang w:val="en-GB" w:eastAsia="he-IL"/>
        </w:rPr>
      </w:pPr>
      <w:bookmarkStart w:id="11764" w:name="_ETM_Q1_9397534"/>
      <w:bookmarkStart w:id="11765" w:name="_ETM_Q1_9397657"/>
      <w:bookmarkEnd w:id="11764"/>
      <w:bookmarkEnd w:id="11765"/>
      <w:r w:rsidRPr="00200A56">
        <w:rPr>
          <w:rFonts w:ascii="David" w:hAnsi="David"/>
          <w:rtl/>
          <w:lang w:val="en-GB" w:eastAsia="he-IL"/>
        </w:rPr>
        <w:t xml:space="preserve">לא, רצינו </w:t>
      </w:r>
      <w:bookmarkStart w:id="11766" w:name="_ETM_Q1_9398592"/>
      <w:bookmarkEnd w:id="11766"/>
      <w:r w:rsidRPr="00200A56">
        <w:rPr>
          <w:rFonts w:ascii="David" w:hAnsi="David"/>
          <w:rtl/>
          <w:lang w:val="en-GB" w:eastAsia="he-IL"/>
        </w:rPr>
        <w:t>לחסוך את ה</w:t>
      </w:r>
      <w:bookmarkStart w:id="11767" w:name="_ETM_Q1_9394826"/>
      <w:bookmarkEnd w:id="11767"/>
      <w:r w:rsidRPr="00200A56">
        <w:rPr>
          <w:rFonts w:ascii="David" w:hAnsi="David"/>
          <w:rtl/>
          <w:lang w:val="en-GB" w:eastAsia="he-IL"/>
        </w:rPr>
        <w:t>פנייה אלינו ולהכניס כאן סעיף שמתייחס לעבירות.</w:t>
      </w:r>
      <w:bookmarkStart w:id="11768" w:name="_ETM_Q1_9402845"/>
      <w:bookmarkEnd w:id="11768"/>
      <w:r w:rsidRPr="00200A56">
        <w:rPr>
          <w:rFonts w:ascii="David" w:hAnsi="David"/>
          <w:rtl/>
          <w:lang w:val="en-GB" w:eastAsia="he-IL"/>
        </w:rPr>
        <w:t xml:space="preserve"> </w:t>
      </w:r>
      <w:bookmarkStart w:id="11769" w:name="_ETM_Q1_9402997"/>
      <w:bookmarkEnd w:id="11769"/>
    </w:p>
    <w:p w14:paraId="35D8EFE1" w14:textId="77777777" w:rsidR="00200A56" w:rsidRPr="00200A56" w:rsidRDefault="00200A56" w:rsidP="00200A56">
      <w:pPr>
        <w:rPr>
          <w:rFonts w:ascii="David" w:hAnsi="David"/>
          <w:rtl/>
          <w:lang w:val="en-GB" w:eastAsia="he-IL"/>
        </w:rPr>
      </w:pPr>
      <w:bookmarkStart w:id="11770" w:name="_ETM_Q1_9403086"/>
      <w:bookmarkEnd w:id="11770"/>
    </w:p>
    <w:p w14:paraId="5E7760D4" w14:textId="10F29085" w:rsidR="00200A56" w:rsidRPr="00200A56" w:rsidRDefault="00200A56" w:rsidP="00200A56">
      <w:pPr>
        <w:pStyle w:val="afb"/>
        <w:keepNext/>
        <w:rPr>
          <w:rtl/>
          <w:lang w:val="en-GB" w:eastAsia="he-IL"/>
        </w:rPr>
      </w:pPr>
      <w:bookmarkStart w:id="11771" w:name="ET_guest_דר_אסף_לוי_74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1771"/>
    </w:p>
    <w:p w14:paraId="24CA99E8" w14:textId="77777777" w:rsidR="00200A56" w:rsidRPr="00200A56" w:rsidRDefault="00200A56" w:rsidP="00200A56">
      <w:pPr>
        <w:pStyle w:val="KeepWithNext"/>
        <w:rPr>
          <w:rFonts w:ascii="David" w:hAnsi="David"/>
          <w:rtl/>
          <w:lang w:val="en-GB" w:eastAsia="he-IL"/>
        </w:rPr>
      </w:pPr>
    </w:p>
    <w:p w14:paraId="0B7F1A8C" w14:textId="77777777" w:rsidR="00200A56" w:rsidRPr="00200A56" w:rsidRDefault="00200A56" w:rsidP="00200A56">
      <w:pPr>
        <w:rPr>
          <w:rFonts w:ascii="David" w:hAnsi="David"/>
          <w:rtl/>
          <w:lang w:val="en-GB" w:eastAsia="he-IL"/>
        </w:rPr>
      </w:pPr>
      <w:bookmarkStart w:id="11772" w:name="_ETM_Q1_9404239"/>
      <w:bookmarkStart w:id="11773" w:name="_ETM_Q1_9404352"/>
      <w:bookmarkEnd w:id="11772"/>
      <w:bookmarkEnd w:id="11773"/>
      <w:r w:rsidRPr="00200A56">
        <w:rPr>
          <w:rFonts w:ascii="David" w:hAnsi="David"/>
          <w:rtl/>
          <w:lang w:val="en-GB" w:eastAsia="he-IL"/>
        </w:rPr>
        <w:t>לא. אם יש מישהו שמ</w:t>
      </w:r>
      <w:bookmarkStart w:id="11774" w:name="_ETM_Q1_9401590"/>
      <w:bookmarkEnd w:id="11774"/>
      <w:r w:rsidRPr="00200A56">
        <w:rPr>
          <w:rFonts w:ascii="David" w:hAnsi="David"/>
          <w:rtl/>
          <w:lang w:val="en-GB" w:eastAsia="he-IL"/>
        </w:rPr>
        <w:t>בחינתכם עבר על החוק שלכם,</w:t>
      </w:r>
      <w:bookmarkStart w:id="11775" w:name="_ETM_Q1_9404781"/>
      <w:bookmarkEnd w:id="11775"/>
      <w:r w:rsidRPr="00200A56">
        <w:rPr>
          <w:rFonts w:ascii="David" w:hAnsi="David"/>
          <w:rtl/>
          <w:lang w:val="en-GB" w:eastAsia="he-IL"/>
        </w:rPr>
        <w:t xml:space="preserve"> ואתם לא רוצים </w:t>
      </w:r>
      <w:bookmarkStart w:id="11776" w:name="_ETM_Q1_9402196"/>
      <w:bookmarkEnd w:id="11776"/>
      <w:r w:rsidRPr="00200A56">
        <w:rPr>
          <w:rFonts w:ascii="David" w:hAnsi="David"/>
          <w:rtl/>
          <w:lang w:val="en-GB" w:eastAsia="he-IL"/>
        </w:rPr>
        <w:t>שהוא יקבל הצבה – אתם</w:t>
      </w:r>
      <w:bookmarkStart w:id="11777" w:name="_ETM_Q1_9408190"/>
      <w:bookmarkEnd w:id="11777"/>
      <w:r w:rsidRPr="00200A56">
        <w:rPr>
          <w:rFonts w:ascii="David" w:hAnsi="David"/>
          <w:rtl/>
          <w:lang w:val="en-GB" w:eastAsia="he-IL"/>
        </w:rPr>
        <w:t xml:space="preserve"> צריכים להודיע לנו. אין </w:t>
      </w:r>
      <w:bookmarkStart w:id="11778" w:name="_ETM_Q1_9405737"/>
      <w:bookmarkEnd w:id="11778"/>
      <w:r w:rsidRPr="00200A56">
        <w:rPr>
          <w:rFonts w:ascii="David" w:hAnsi="David"/>
          <w:rtl/>
          <w:lang w:val="en-GB" w:eastAsia="he-IL"/>
        </w:rPr>
        <w:t xml:space="preserve">בכוונה להעביר אליכם כל </w:t>
      </w:r>
      <w:bookmarkStart w:id="11779" w:name="_ETM_Q1_9406338"/>
      <w:bookmarkEnd w:id="11779"/>
      <w:r w:rsidRPr="00200A56">
        <w:rPr>
          <w:rFonts w:ascii="David" w:hAnsi="David"/>
          <w:rtl/>
          <w:lang w:val="en-GB" w:eastAsia="he-IL"/>
        </w:rPr>
        <w:t>נקודה וכל</w:t>
      </w:r>
      <w:bookmarkStart w:id="11780" w:name="_ETM_Q1_9411427"/>
      <w:bookmarkEnd w:id="11780"/>
      <w:r w:rsidRPr="00200A56">
        <w:rPr>
          <w:rFonts w:ascii="David" w:hAnsi="David"/>
          <w:rtl/>
          <w:lang w:val="en-GB" w:eastAsia="he-IL"/>
        </w:rPr>
        <w:t xml:space="preserve"> מבקש שתג</w:t>
      </w:r>
      <w:bookmarkStart w:id="11781" w:name="_ETM_Q1_9407818"/>
      <w:bookmarkEnd w:id="11781"/>
      <w:r w:rsidRPr="00200A56">
        <w:rPr>
          <w:rFonts w:ascii="David" w:hAnsi="David"/>
          <w:rtl/>
          <w:lang w:val="en-GB" w:eastAsia="he-IL"/>
        </w:rPr>
        <w:t>ידו "גו" או "נו גו". אם יש</w:t>
      </w:r>
      <w:bookmarkStart w:id="11782" w:name="_ETM_Q1_9415264"/>
      <w:bookmarkEnd w:id="11782"/>
      <w:r w:rsidRPr="00200A56">
        <w:rPr>
          <w:rFonts w:ascii="David" w:hAnsi="David"/>
          <w:rtl/>
          <w:lang w:val="en-GB" w:eastAsia="he-IL"/>
        </w:rPr>
        <w:t xml:space="preserve"> מישהו שעבר על החוק שלכם, אתם תודיעו לנו שהבן אד</w:t>
      </w:r>
      <w:bookmarkStart w:id="11783" w:name="_ETM_Q1_9416068"/>
      <w:bookmarkEnd w:id="11783"/>
      <w:r w:rsidRPr="00200A56">
        <w:rPr>
          <w:rFonts w:ascii="David" w:hAnsi="David"/>
          <w:rtl/>
          <w:lang w:val="en-GB" w:eastAsia="he-IL"/>
        </w:rPr>
        <w:t xml:space="preserve">ם </w:t>
      </w:r>
      <w:bookmarkStart w:id="11784" w:name="_ETM_Q1_9416181"/>
      <w:bookmarkEnd w:id="11784"/>
      <w:r w:rsidRPr="00200A56">
        <w:rPr>
          <w:rFonts w:ascii="David" w:hAnsi="David"/>
          <w:rtl/>
          <w:lang w:val="en-GB" w:eastAsia="he-IL"/>
        </w:rPr>
        <w:t>הזה לא</w:t>
      </w:r>
      <w:bookmarkStart w:id="11785" w:name="_ETM_Q1_9416428"/>
      <w:bookmarkEnd w:id="11785"/>
      <w:r w:rsidRPr="00200A56">
        <w:rPr>
          <w:rFonts w:ascii="David" w:hAnsi="David"/>
          <w:rtl/>
          <w:lang w:val="en-GB" w:eastAsia="he-IL"/>
        </w:rPr>
        <w:t xml:space="preserve"> - - - ולכן הוא</w:t>
      </w:r>
      <w:bookmarkStart w:id="11786" w:name="_ETM_Q1_9423289"/>
      <w:bookmarkEnd w:id="11786"/>
      <w:r w:rsidRPr="00200A56">
        <w:rPr>
          <w:rFonts w:ascii="David" w:hAnsi="David"/>
          <w:rtl/>
          <w:lang w:val="en-GB" w:eastAsia="he-IL"/>
        </w:rPr>
        <w:t xml:space="preserve"> יעמוד בסעיף הזה, שאומר שעל פי חוק הוא לא יכול.</w:t>
      </w:r>
      <w:bookmarkStart w:id="11787" w:name="_ETM_Q1_9427268"/>
      <w:bookmarkStart w:id="11788" w:name="_ETM_Q1_9423068"/>
      <w:bookmarkEnd w:id="11787"/>
      <w:bookmarkEnd w:id="11788"/>
      <w:r w:rsidRPr="00200A56">
        <w:rPr>
          <w:rFonts w:ascii="David" w:hAnsi="David"/>
          <w:rtl/>
          <w:lang w:val="en-GB" w:eastAsia="he-IL"/>
        </w:rPr>
        <w:t xml:space="preserve"> </w:t>
      </w:r>
      <w:bookmarkStart w:id="11789" w:name="_ETM_Q1_9426074"/>
      <w:bookmarkStart w:id="11790" w:name="_ETM_Q1_9426169"/>
      <w:bookmarkEnd w:id="11789"/>
      <w:bookmarkEnd w:id="11790"/>
      <w:r w:rsidRPr="00200A56">
        <w:rPr>
          <w:rFonts w:ascii="David" w:hAnsi="David"/>
          <w:rtl/>
          <w:lang w:val="en-GB" w:eastAsia="he-IL"/>
        </w:rPr>
        <w:t>אני לא יכול עכשיו על כל נקודה – זה</w:t>
      </w:r>
      <w:bookmarkStart w:id="11791" w:name="_ETM_Q1_9429919"/>
      <w:bookmarkEnd w:id="11791"/>
      <w:r w:rsidRPr="00200A56">
        <w:rPr>
          <w:rFonts w:ascii="David" w:hAnsi="David"/>
          <w:rtl/>
          <w:lang w:val="en-GB" w:eastAsia="he-IL"/>
        </w:rPr>
        <w:t xml:space="preserve"> לא יהיה, שעכשיו על כ</w:t>
      </w:r>
      <w:bookmarkStart w:id="11792" w:name="_ETM_Q1_9427078"/>
      <w:bookmarkEnd w:id="11792"/>
      <w:r w:rsidRPr="00200A56">
        <w:rPr>
          <w:rFonts w:ascii="David" w:hAnsi="David"/>
          <w:rtl/>
          <w:lang w:val="en-GB" w:eastAsia="he-IL"/>
        </w:rPr>
        <w:t>ל מבקש פר נקודה אנחנו</w:t>
      </w:r>
      <w:bookmarkStart w:id="11793" w:name="_ETM_Q1_9433810"/>
      <w:bookmarkEnd w:id="11793"/>
      <w:r w:rsidRPr="00200A56">
        <w:rPr>
          <w:rFonts w:ascii="David" w:hAnsi="David"/>
          <w:rtl/>
          <w:lang w:val="en-GB" w:eastAsia="he-IL"/>
        </w:rPr>
        <w:t xml:space="preserve"> נ</w:t>
      </w:r>
      <w:bookmarkStart w:id="11794" w:name="_ETM_Q1_9429102"/>
      <w:bookmarkEnd w:id="11794"/>
      <w:r w:rsidRPr="00200A56">
        <w:rPr>
          <w:rFonts w:ascii="David" w:hAnsi="David"/>
          <w:rtl/>
          <w:lang w:val="en-GB" w:eastAsia="he-IL"/>
        </w:rPr>
        <w:t>פנה אליכם אם יש או אין לו עבירה על חוק</w:t>
      </w:r>
      <w:bookmarkStart w:id="11795" w:name="_ETM_Q1_9433828"/>
      <w:bookmarkEnd w:id="11795"/>
      <w:r w:rsidRPr="00200A56">
        <w:rPr>
          <w:rFonts w:ascii="David" w:hAnsi="David"/>
          <w:rtl/>
          <w:lang w:val="en-GB" w:eastAsia="he-IL"/>
        </w:rPr>
        <w:t xml:space="preserve"> שלכם. חזקה עליכם, שאם יש מישהו שהוא מגדל </w:t>
      </w:r>
      <w:bookmarkStart w:id="11796" w:name="_ETM_Q1_9439559"/>
      <w:bookmarkEnd w:id="11796"/>
      <w:r w:rsidRPr="00200A56">
        <w:rPr>
          <w:rFonts w:ascii="David" w:hAnsi="David"/>
          <w:rtl/>
          <w:lang w:val="en-GB" w:eastAsia="he-IL"/>
        </w:rPr>
        <w:t>שהיה בהיתר בנקודה הקיימת ואתם לא רוצים שהוא יקבל, אתם</w:t>
      </w:r>
      <w:bookmarkStart w:id="11797" w:name="_ETM_Q1_9445302"/>
      <w:bookmarkEnd w:id="11797"/>
      <w:r w:rsidRPr="00200A56">
        <w:rPr>
          <w:rFonts w:ascii="David" w:hAnsi="David"/>
          <w:rtl/>
          <w:lang w:val="en-GB" w:eastAsia="he-IL"/>
        </w:rPr>
        <w:t xml:space="preserve"> צריכים להודיע לנו</w:t>
      </w:r>
      <w:bookmarkStart w:id="11798" w:name="_ETM_Q1_9440588"/>
      <w:bookmarkEnd w:id="11798"/>
      <w:r w:rsidRPr="00200A56">
        <w:rPr>
          <w:rFonts w:ascii="David" w:hAnsi="David"/>
          <w:rtl/>
          <w:lang w:val="en-GB" w:eastAsia="he-IL"/>
        </w:rPr>
        <w:t xml:space="preserve">. </w:t>
      </w:r>
      <w:bookmarkStart w:id="11799" w:name="_ETM_Q1_9444685"/>
      <w:bookmarkEnd w:id="11799"/>
    </w:p>
    <w:p w14:paraId="262A285B" w14:textId="77777777" w:rsidR="00200A56" w:rsidRPr="00200A56" w:rsidRDefault="00200A56" w:rsidP="00200A56">
      <w:pPr>
        <w:rPr>
          <w:rFonts w:ascii="David" w:hAnsi="David"/>
          <w:rtl/>
          <w:lang w:val="en-GB" w:eastAsia="he-IL"/>
        </w:rPr>
      </w:pPr>
      <w:bookmarkStart w:id="11800" w:name="_ETM_Q1_9444806"/>
      <w:bookmarkEnd w:id="11800"/>
    </w:p>
    <w:p w14:paraId="3A5AE714" w14:textId="224F97AB" w:rsidR="00200A56" w:rsidRPr="00200A56" w:rsidRDefault="00200A56" w:rsidP="00200A56">
      <w:pPr>
        <w:pStyle w:val="afb"/>
        <w:keepNext/>
        <w:rPr>
          <w:rtl/>
          <w:lang w:val="en-GB" w:eastAsia="he-IL"/>
        </w:rPr>
      </w:pPr>
      <w:bookmarkStart w:id="11801" w:name="ET_guest_אור_סיון_745"/>
      <w:r w:rsidRPr="00200A56">
        <w:rPr>
          <w:rStyle w:val="TagStyle"/>
          <w:rFonts w:cs="David"/>
          <w:rtl/>
        </w:rPr>
        <w:t xml:space="preserve"> &lt;&lt; אורח &gt;&gt; </w:t>
      </w:r>
      <w:r w:rsidRPr="00200A56">
        <w:rPr>
          <w:rtl/>
          <w:lang w:val="en-GB" w:eastAsia="he-IL"/>
        </w:rPr>
        <w:t>אור סיון:</w:t>
      </w:r>
      <w:r w:rsidRPr="00200A56">
        <w:rPr>
          <w:rStyle w:val="TagStyle"/>
          <w:rFonts w:cs="David"/>
          <w:rtl/>
        </w:rPr>
        <w:t xml:space="preserve"> &lt;&lt; אורח &gt;&gt;</w:t>
      </w:r>
      <w:r w:rsidR="006360ED">
        <w:rPr>
          <w:rtl/>
          <w:lang w:val="en-GB" w:eastAsia="he-IL"/>
        </w:rPr>
        <w:t xml:space="preserve"> </w:t>
      </w:r>
      <w:bookmarkEnd w:id="11801"/>
    </w:p>
    <w:p w14:paraId="4C5FB0B3" w14:textId="77777777" w:rsidR="00200A56" w:rsidRPr="00200A56" w:rsidRDefault="00200A56" w:rsidP="00200A56">
      <w:pPr>
        <w:pStyle w:val="KeepWithNext"/>
        <w:rPr>
          <w:rFonts w:ascii="David" w:hAnsi="David"/>
          <w:rtl/>
          <w:lang w:val="en-GB" w:eastAsia="he-IL"/>
        </w:rPr>
      </w:pPr>
    </w:p>
    <w:p w14:paraId="0E0A92FB" w14:textId="77777777" w:rsidR="00200A56" w:rsidRPr="00200A56" w:rsidRDefault="00200A56" w:rsidP="00200A56">
      <w:pPr>
        <w:rPr>
          <w:rFonts w:ascii="David" w:hAnsi="David"/>
          <w:rtl/>
          <w:lang w:val="en-GB" w:eastAsia="he-IL"/>
        </w:rPr>
      </w:pPr>
      <w:bookmarkStart w:id="11802" w:name="_ETM_Q1_9446317"/>
      <w:bookmarkStart w:id="11803" w:name="_ETM_Q1_9446416"/>
      <w:bookmarkEnd w:id="11802"/>
      <w:bookmarkEnd w:id="11803"/>
      <w:r w:rsidRPr="00200A56">
        <w:rPr>
          <w:rFonts w:ascii="David" w:hAnsi="David"/>
          <w:rtl/>
          <w:lang w:val="en-GB" w:eastAsia="he-IL"/>
        </w:rPr>
        <w:t xml:space="preserve">לא, זה לגבי </w:t>
      </w:r>
      <w:bookmarkStart w:id="11804" w:name="_ETM_Q1_9447331"/>
      <w:bookmarkEnd w:id="11804"/>
      <w:r w:rsidRPr="00200A56">
        <w:rPr>
          <w:rFonts w:ascii="David" w:hAnsi="David"/>
          <w:rtl/>
          <w:lang w:val="en-GB" w:eastAsia="he-IL"/>
        </w:rPr>
        <w:t>נקודות קיימות, אבל אנחנו לא יודעים אילו פונים מגיעים לוועדה,</w:t>
      </w:r>
      <w:bookmarkStart w:id="11805" w:name="_ETM_Q1_9451923"/>
      <w:bookmarkEnd w:id="11805"/>
      <w:r w:rsidRPr="00200A56">
        <w:rPr>
          <w:rFonts w:ascii="David" w:hAnsi="David"/>
          <w:rtl/>
          <w:lang w:val="en-GB" w:eastAsia="he-IL"/>
        </w:rPr>
        <w:t xml:space="preserve"> כי בשלב הזה אנחנו כבר לא מעורבים. </w:t>
      </w:r>
      <w:bookmarkStart w:id="11806" w:name="_ETM_Q1_9454673"/>
      <w:bookmarkEnd w:id="11806"/>
    </w:p>
    <w:p w14:paraId="46B55364" w14:textId="77777777" w:rsidR="00200A56" w:rsidRPr="00200A56" w:rsidRDefault="00200A56" w:rsidP="00200A56">
      <w:pPr>
        <w:rPr>
          <w:rFonts w:ascii="David" w:hAnsi="David"/>
          <w:rtl/>
          <w:lang w:val="en-GB" w:eastAsia="he-IL"/>
        </w:rPr>
      </w:pPr>
    </w:p>
    <w:p w14:paraId="354D039D" w14:textId="06B8F9F8" w:rsidR="00200A56" w:rsidRPr="00200A56" w:rsidRDefault="00200A56" w:rsidP="00200A56">
      <w:pPr>
        <w:pStyle w:val="a5"/>
        <w:keepNext/>
        <w:rPr>
          <w:rtl/>
          <w:lang w:val="en-GB"/>
        </w:rPr>
      </w:pPr>
      <w:bookmarkStart w:id="11807" w:name="ET_speaker_איתי_עצמון_74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807"/>
    </w:p>
    <w:p w14:paraId="6690612B" w14:textId="77777777" w:rsidR="00200A56" w:rsidRPr="00200A56" w:rsidRDefault="00200A56" w:rsidP="00200A56">
      <w:pPr>
        <w:pStyle w:val="KeepWithNext"/>
        <w:rPr>
          <w:rFonts w:ascii="David" w:hAnsi="David"/>
          <w:rtl/>
          <w:lang w:val="en-GB" w:eastAsia="he-IL"/>
        </w:rPr>
      </w:pPr>
    </w:p>
    <w:p w14:paraId="4BECA53B" w14:textId="77777777" w:rsidR="00200A56" w:rsidRPr="00200A56" w:rsidRDefault="00200A56" w:rsidP="00200A56">
      <w:pPr>
        <w:rPr>
          <w:rFonts w:ascii="David" w:hAnsi="David"/>
          <w:rtl/>
          <w:lang w:val="en-GB" w:eastAsia="he-IL"/>
        </w:rPr>
      </w:pPr>
      <w:bookmarkStart w:id="11808" w:name="_ETM_Q1_9455779"/>
      <w:bookmarkStart w:id="11809" w:name="_ETM_Q1_9455875"/>
      <w:bookmarkEnd w:id="11808"/>
      <w:bookmarkEnd w:id="11809"/>
      <w:r w:rsidRPr="00200A56">
        <w:rPr>
          <w:rFonts w:ascii="David" w:hAnsi="David"/>
          <w:rtl/>
          <w:lang w:val="en-GB" w:eastAsia="he-IL"/>
        </w:rPr>
        <w:t>לא, אבל וע</w:t>
      </w:r>
      <w:bookmarkStart w:id="11810" w:name="_ETM_Q1_9451637"/>
      <w:bookmarkEnd w:id="11810"/>
      <w:r w:rsidRPr="00200A56">
        <w:rPr>
          <w:rFonts w:ascii="David" w:hAnsi="David"/>
          <w:rtl/>
          <w:lang w:val="en-GB" w:eastAsia="he-IL"/>
        </w:rPr>
        <w:t>דת</w:t>
      </w:r>
      <w:bookmarkStart w:id="11811" w:name="_ETM_Q1_9451894"/>
      <w:bookmarkEnd w:id="11811"/>
      <w:r w:rsidRPr="00200A56">
        <w:rPr>
          <w:rFonts w:ascii="David" w:hAnsi="David"/>
          <w:rtl/>
          <w:lang w:val="en-GB" w:eastAsia="he-IL"/>
        </w:rPr>
        <w:t xml:space="preserve"> ההיתרים אמורה לקבל מידע לפי חוק המידע הפלילי, להבנתי, והיא</w:t>
      </w:r>
      <w:bookmarkStart w:id="11812" w:name="_ETM_Q1_9457935"/>
      <w:bookmarkEnd w:id="11812"/>
      <w:r w:rsidRPr="00200A56">
        <w:rPr>
          <w:rFonts w:ascii="David" w:hAnsi="David"/>
          <w:rtl/>
          <w:lang w:val="en-GB" w:eastAsia="he-IL"/>
        </w:rPr>
        <w:t xml:space="preserve"> בודקת</w:t>
      </w:r>
      <w:bookmarkStart w:id="11813" w:name="_ETM_Q1_9453563"/>
      <w:bookmarkEnd w:id="11813"/>
      <w:r w:rsidRPr="00200A56">
        <w:rPr>
          <w:rFonts w:ascii="David" w:hAnsi="David"/>
          <w:rtl/>
          <w:lang w:val="en-GB" w:eastAsia="he-IL"/>
        </w:rPr>
        <w:t xml:space="preserve"> את ההרשעות שיש לאותו מבקש. אם היא מוצאת</w:t>
      </w:r>
      <w:bookmarkStart w:id="11814" w:name="_ETM_Q1_9462877"/>
      <w:bookmarkEnd w:id="11814"/>
      <w:r w:rsidRPr="00200A56">
        <w:rPr>
          <w:rFonts w:ascii="David" w:hAnsi="David"/>
          <w:rtl/>
          <w:lang w:val="en-GB" w:eastAsia="he-IL"/>
        </w:rPr>
        <w:t xml:space="preserve"> שהעבירות שהוא עבר רלוונטיות לנו</w:t>
      </w:r>
      <w:bookmarkStart w:id="11815" w:name="_ETM_Q1_9460653"/>
      <w:bookmarkEnd w:id="11815"/>
      <w:r w:rsidRPr="00200A56">
        <w:rPr>
          <w:rFonts w:ascii="David" w:hAnsi="David"/>
          <w:rtl/>
          <w:lang w:val="en-GB" w:eastAsia="he-IL"/>
        </w:rPr>
        <w:t xml:space="preserve">שא שלגביו ניתן ההיתר – היא </w:t>
      </w:r>
      <w:bookmarkStart w:id="11816" w:name="_ETM_Q1_9465182"/>
      <w:bookmarkEnd w:id="11816"/>
      <w:r w:rsidRPr="00200A56">
        <w:rPr>
          <w:rFonts w:ascii="David" w:hAnsi="David"/>
          <w:rtl/>
          <w:lang w:val="en-GB" w:eastAsia="he-IL"/>
        </w:rPr>
        <w:t xml:space="preserve">רשאית לסרב. זה יכול להיות גם בתחומים אחרים. </w:t>
      </w:r>
      <w:bookmarkStart w:id="11817" w:name="_ETM_Q1_9469761"/>
      <w:bookmarkEnd w:id="11817"/>
    </w:p>
    <w:p w14:paraId="508BB6E1" w14:textId="77777777" w:rsidR="00200A56" w:rsidRPr="00200A56" w:rsidRDefault="00200A56" w:rsidP="00200A56">
      <w:pPr>
        <w:rPr>
          <w:rFonts w:ascii="David" w:hAnsi="David"/>
          <w:rtl/>
          <w:lang w:val="en-GB" w:eastAsia="he-IL"/>
        </w:rPr>
      </w:pPr>
      <w:bookmarkStart w:id="11818" w:name="_ETM_Q1_9469830"/>
      <w:bookmarkEnd w:id="11818"/>
    </w:p>
    <w:p w14:paraId="1AF3A58A" w14:textId="02F8C760" w:rsidR="00200A56" w:rsidRPr="00200A56" w:rsidRDefault="00200A56" w:rsidP="00200A56">
      <w:pPr>
        <w:pStyle w:val="afb"/>
        <w:keepNext/>
        <w:rPr>
          <w:rtl/>
          <w:lang w:val="en-GB" w:eastAsia="he-IL"/>
        </w:rPr>
      </w:pPr>
      <w:bookmarkStart w:id="11819" w:name="ET_guest_אפרת_ורד_74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819"/>
    </w:p>
    <w:p w14:paraId="102263C5" w14:textId="77777777" w:rsidR="00200A56" w:rsidRPr="00200A56" w:rsidRDefault="00200A56" w:rsidP="00200A56">
      <w:pPr>
        <w:pStyle w:val="KeepWithNext"/>
        <w:rPr>
          <w:rFonts w:ascii="David" w:hAnsi="David"/>
          <w:rtl/>
          <w:lang w:val="en-GB" w:eastAsia="he-IL"/>
        </w:rPr>
      </w:pPr>
    </w:p>
    <w:p w14:paraId="125A3EBB" w14:textId="77777777" w:rsidR="00200A56" w:rsidRPr="00200A56" w:rsidRDefault="00200A56" w:rsidP="00200A56">
      <w:pPr>
        <w:rPr>
          <w:rFonts w:ascii="David" w:hAnsi="David"/>
          <w:rtl/>
          <w:lang w:val="en-GB" w:eastAsia="he-IL"/>
        </w:rPr>
      </w:pPr>
      <w:bookmarkStart w:id="11820" w:name="_ETM_Q1_9471028"/>
      <w:bookmarkStart w:id="11821" w:name="_ETM_Q1_9471118"/>
      <w:bookmarkEnd w:id="11820"/>
      <w:bookmarkEnd w:id="11821"/>
      <w:r w:rsidRPr="00200A56">
        <w:rPr>
          <w:rFonts w:ascii="David" w:hAnsi="David"/>
          <w:rtl/>
          <w:lang w:val="en-GB" w:eastAsia="he-IL"/>
        </w:rPr>
        <w:t xml:space="preserve">רק הערה </w:t>
      </w:r>
      <w:bookmarkStart w:id="11822" w:name="_ETM_Q1_9472091"/>
      <w:bookmarkEnd w:id="11822"/>
      <w:r w:rsidRPr="00200A56">
        <w:rPr>
          <w:rFonts w:ascii="David" w:hAnsi="David"/>
          <w:rtl/>
          <w:lang w:val="en-GB" w:eastAsia="he-IL"/>
        </w:rPr>
        <w:t>אחת</w:t>
      </w:r>
      <w:bookmarkStart w:id="11823" w:name="_ETM_Q1_9467687"/>
      <w:bookmarkEnd w:id="11823"/>
      <w:r w:rsidRPr="00200A56">
        <w:rPr>
          <w:rFonts w:ascii="David" w:hAnsi="David"/>
          <w:rtl/>
          <w:lang w:val="en-GB" w:eastAsia="he-IL"/>
        </w:rPr>
        <w:t>: לגבי קנסות מינהליים, לפחות למיטב ידיעתי היום</w:t>
      </w:r>
      <w:bookmarkStart w:id="11824" w:name="_ETM_Q1_9474759"/>
      <w:bookmarkEnd w:id="11824"/>
      <w:r w:rsidRPr="00200A56">
        <w:rPr>
          <w:rFonts w:ascii="David" w:hAnsi="David"/>
          <w:rtl/>
          <w:lang w:val="en-GB" w:eastAsia="he-IL"/>
        </w:rPr>
        <w:t xml:space="preserve"> אין רישום. לכן, זה מידע שצריך להימסר לנו, ויש דיונים</w:t>
      </w:r>
      <w:bookmarkStart w:id="11825" w:name="_ETM_Q1_9480274"/>
      <w:bookmarkEnd w:id="11825"/>
      <w:r w:rsidRPr="00200A56">
        <w:rPr>
          <w:rFonts w:ascii="David" w:hAnsi="David"/>
          <w:rtl/>
          <w:lang w:val="en-GB" w:eastAsia="he-IL"/>
        </w:rPr>
        <w:t xml:space="preserve"> בנושא הזה, שצר</w:t>
      </w:r>
      <w:bookmarkStart w:id="11826" w:name="_ETM_Q1_9479497"/>
      <w:bookmarkEnd w:id="11826"/>
      <w:r w:rsidRPr="00200A56">
        <w:rPr>
          <w:rFonts w:ascii="David" w:hAnsi="David"/>
          <w:rtl/>
          <w:lang w:val="en-GB" w:eastAsia="he-IL"/>
        </w:rPr>
        <w:t>יכים לבדוק מול משרד המשפטים</w:t>
      </w:r>
      <w:bookmarkStart w:id="11827" w:name="_ETM_Q1_9482700"/>
      <w:bookmarkEnd w:id="11827"/>
      <w:r w:rsidRPr="00200A56">
        <w:rPr>
          <w:rFonts w:ascii="David" w:hAnsi="David"/>
          <w:rtl/>
          <w:lang w:val="en-GB" w:eastAsia="he-IL"/>
        </w:rPr>
        <w:t xml:space="preserve"> – מה מותר ומה אסור למסור בהקשר הזה. </w:t>
      </w:r>
    </w:p>
    <w:p w14:paraId="2B254E52" w14:textId="77777777" w:rsidR="00200A56" w:rsidRPr="00200A56" w:rsidRDefault="00200A56" w:rsidP="00200A56">
      <w:pPr>
        <w:rPr>
          <w:rFonts w:ascii="David" w:hAnsi="David"/>
          <w:rtl/>
          <w:lang w:val="en-GB" w:eastAsia="he-IL"/>
        </w:rPr>
      </w:pPr>
    </w:p>
    <w:p w14:paraId="513A7714" w14:textId="73F8A568" w:rsidR="00200A56" w:rsidRPr="00200A56" w:rsidRDefault="00200A56" w:rsidP="00200A56">
      <w:pPr>
        <w:pStyle w:val="a5"/>
        <w:keepNext/>
        <w:rPr>
          <w:rtl/>
          <w:lang w:val="en-GB"/>
        </w:rPr>
      </w:pPr>
      <w:bookmarkStart w:id="11828" w:name="ET_speaker_איתי_עצמון_74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828"/>
    </w:p>
    <w:p w14:paraId="4AF72B8F" w14:textId="77777777" w:rsidR="00200A56" w:rsidRPr="00200A56" w:rsidRDefault="00200A56" w:rsidP="00200A56">
      <w:pPr>
        <w:pStyle w:val="KeepWithNext"/>
        <w:rPr>
          <w:rFonts w:ascii="David" w:hAnsi="David"/>
          <w:rtl/>
          <w:lang w:val="en-GB" w:eastAsia="he-IL"/>
        </w:rPr>
      </w:pPr>
    </w:p>
    <w:p w14:paraId="074ED901" w14:textId="77777777" w:rsidR="00200A56" w:rsidRPr="00200A56" w:rsidRDefault="00200A56" w:rsidP="00200A56">
      <w:pPr>
        <w:rPr>
          <w:rFonts w:ascii="David" w:hAnsi="David"/>
          <w:rtl/>
          <w:lang w:val="en-GB" w:eastAsia="he-IL"/>
        </w:rPr>
      </w:pPr>
      <w:bookmarkStart w:id="11829" w:name="_ETM_Q1_9482421"/>
      <w:bookmarkStart w:id="11830" w:name="_ETM_Q1_9482533"/>
      <w:bookmarkStart w:id="11831" w:name="_ETM_Q1_9482561"/>
      <w:bookmarkStart w:id="11832" w:name="_ETM_Q1_9482632"/>
      <w:bookmarkEnd w:id="11829"/>
      <w:bookmarkEnd w:id="11830"/>
      <w:bookmarkEnd w:id="11831"/>
      <w:bookmarkEnd w:id="11832"/>
      <w:r w:rsidRPr="00200A56">
        <w:rPr>
          <w:rFonts w:ascii="David" w:hAnsi="David"/>
          <w:rtl/>
          <w:lang w:val="en-GB" w:eastAsia="he-IL"/>
        </w:rPr>
        <w:t xml:space="preserve">תבדקו. </w:t>
      </w:r>
      <w:bookmarkStart w:id="11833" w:name="_ETM_Q1_9483481"/>
      <w:bookmarkEnd w:id="11833"/>
    </w:p>
    <w:p w14:paraId="76E7BCD9" w14:textId="77777777" w:rsidR="00200A56" w:rsidRPr="00200A56" w:rsidRDefault="00200A56" w:rsidP="00200A56">
      <w:pPr>
        <w:rPr>
          <w:rFonts w:ascii="David" w:hAnsi="David"/>
          <w:rtl/>
          <w:lang w:val="en-GB" w:eastAsia="he-IL"/>
        </w:rPr>
      </w:pPr>
      <w:bookmarkStart w:id="11834" w:name="_ETM_Q1_9483562"/>
      <w:bookmarkEnd w:id="11834"/>
    </w:p>
    <w:p w14:paraId="3344C798" w14:textId="6988C3C3" w:rsidR="00200A56" w:rsidRPr="00200A56" w:rsidRDefault="00200A56" w:rsidP="00200A56">
      <w:pPr>
        <w:pStyle w:val="afb"/>
        <w:keepNext/>
        <w:rPr>
          <w:rtl/>
          <w:lang w:val="en-GB" w:eastAsia="he-IL"/>
        </w:rPr>
      </w:pPr>
      <w:bookmarkStart w:id="11835" w:name="ET_guest_אפרת_ורד_749"/>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835"/>
    </w:p>
    <w:p w14:paraId="70A9E84F" w14:textId="77777777" w:rsidR="00200A56" w:rsidRPr="00200A56" w:rsidRDefault="00200A56" w:rsidP="00200A56">
      <w:pPr>
        <w:pStyle w:val="KeepWithNext"/>
        <w:rPr>
          <w:rFonts w:ascii="David" w:hAnsi="David"/>
          <w:rtl/>
          <w:lang w:val="en-GB" w:eastAsia="he-IL"/>
        </w:rPr>
      </w:pPr>
    </w:p>
    <w:p w14:paraId="41421396" w14:textId="77777777" w:rsidR="00200A56" w:rsidRPr="00200A56" w:rsidRDefault="00200A56" w:rsidP="00200A56">
      <w:pPr>
        <w:rPr>
          <w:rFonts w:ascii="David" w:hAnsi="David"/>
          <w:rtl/>
          <w:lang w:val="en-GB" w:eastAsia="he-IL"/>
        </w:rPr>
      </w:pPr>
      <w:bookmarkStart w:id="11836" w:name="_ETM_Q1_9486628"/>
      <w:bookmarkStart w:id="11837" w:name="_ETM_Q1_9486724"/>
      <w:bookmarkEnd w:id="11836"/>
      <w:bookmarkEnd w:id="11837"/>
      <w:r w:rsidRPr="00200A56">
        <w:rPr>
          <w:rFonts w:ascii="David" w:hAnsi="David"/>
          <w:rtl/>
          <w:lang w:val="en-GB" w:eastAsia="he-IL"/>
        </w:rPr>
        <w:t xml:space="preserve">אנחנו </w:t>
      </w:r>
      <w:bookmarkStart w:id="11838" w:name="_ETM_Q1_9487151"/>
      <w:bookmarkEnd w:id="11838"/>
      <w:r w:rsidRPr="00200A56">
        <w:rPr>
          <w:rFonts w:ascii="David" w:hAnsi="David"/>
          <w:rtl/>
          <w:lang w:val="en-GB" w:eastAsia="he-IL"/>
        </w:rPr>
        <w:t xml:space="preserve">נבדוק. </w:t>
      </w:r>
      <w:bookmarkStart w:id="11839" w:name="_ETM_Q1_9487862"/>
      <w:bookmarkEnd w:id="11839"/>
    </w:p>
    <w:p w14:paraId="1EF6491F" w14:textId="77777777" w:rsidR="00200A56" w:rsidRPr="00200A56" w:rsidRDefault="00200A56" w:rsidP="00200A56">
      <w:pPr>
        <w:rPr>
          <w:rFonts w:ascii="David" w:hAnsi="David"/>
          <w:rtl/>
          <w:lang w:val="en-GB" w:eastAsia="he-IL"/>
        </w:rPr>
      </w:pPr>
      <w:bookmarkStart w:id="11840" w:name="_ETM_Q1_9487963"/>
      <w:bookmarkEnd w:id="11840"/>
    </w:p>
    <w:p w14:paraId="695FE5C1" w14:textId="0C45096D" w:rsidR="00200A56" w:rsidRPr="00200A56" w:rsidRDefault="00200A56" w:rsidP="00200A56">
      <w:pPr>
        <w:pStyle w:val="af8"/>
        <w:keepNext/>
        <w:rPr>
          <w:rtl/>
          <w:lang w:val="en-GB"/>
        </w:rPr>
      </w:pPr>
      <w:bookmarkStart w:id="11841" w:name="ET_yor_5159_75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1841"/>
    </w:p>
    <w:p w14:paraId="1EFDFF7F" w14:textId="77777777" w:rsidR="00200A56" w:rsidRPr="00200A56" w:rsidRDefault="00200A56" w:rsidP="00200A56">
      <w:pPr>
        <w:pStyle w:val="KeepWithNext"/>
        <w:rPr>
          <w:rFonts w:ascii="David" w:hAnsi="David"/>
          <w:rtl/>
          <w:lang w:val="en-GB" w:eastAsia="he-IL"/>
        </w:rPr>
      </w:pPr>
    </w:p>
    <w:p w14:paraId="113F7193" w14:textId="77777777" w:rsidR="00200A56" w:rsidRPr="00200A56" w:rsidRDefault="00200A56" w:rsidP="00200A56">
      <w:pPr>
        <w:rPr>
          <w:rFonts w:ascii="David" w:hAnsi="David"/>
          <w:rtl/>
          <w:lang w:val="en-GB" w:eastAsia="he-IL"/>
        </w:rPr>
      </w:pPr>
      <w:bookmarkStart w:id="11842" w:name="_ETM_Q1_9489127"/>
      <w:bookmarkEnd w:id="11842"/>
      <w:r w:rsidRPr="00200A56">
        <w:rPr>
          <w:rFonts w:ascii="David" w:hAnsi="David"/>
          <w:rtl/>
          <w:lang w:val="en-GB" w:eastAsia="he-IL"/>
        </w:rPr>
        <w:t>א</w:t>
      </w:r>
      <w:bookmarkStart w:id="11843" w:name="_ETM_Q1_9489245"/>
      <w:bookmarkEnd w:id="11843"/>
      <w:r w:rsidRPr="00200A56">
        <w:rPr>
          <w:rFonts w:ascii="David" w:hAnsi="David"/>
          <w:rtl/>
          <w:lang w:val="en-GB" w:eastAsia="he-IL"/>
        </w:rPr>
        <w:t xml:space="preserve">בל תלוי גם איזה קנס מינהלי. </w:t>
      </w:r>
    </w:p>
    <w:p w14:paraId="49F4BDFD" w14:textId="77777777" w:rsidR="00200A56" w:rsidRPr="00200A56" w:rsidRDefault="00200A56" w:rsidP="00200A56">
      <w:pPr>
        <w:rPr>
          <w:rFonts w:ascii="David" w:hAnsi="David"/>
          <w:rtl/>
          <w:lang w:val="en-GB" w:eastAsia="he-IL"/>
        </w:rPr>
      </w:pPr>
      <w:bookmarkStart w:id="11844" w:name="_ETM_Q1_9491994"/>
      <w:bookmarkStart w:id="11845" w:name="_ETM_Q1_9492078"/>
      <w:bookmarkEnd w:id="11844"/>
      <w:bookmarkEnd w:id="11845"/>
    </w:p>
    <w:p w14:paraId="4D29657B" w14:textId="14F05EE5" w:rsidR="00200A56" w:rsidRPr="00200A56" w:rsidRDefault="00200A56" w:rsidP="00200A56">
      <w:pPr>
        <w:pStyle w:val="a5"/>
        <w:keepNext/>
        <w:rPr>
          <w:rtl/>
          <w:lang w:val="en-GB"/>
        </w:rPr>
      </w:pPr>
      <w:bookmarkStart w:id="11846" w:name="ET_speaker_איתי_עצמון_75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1846"/>
    </w:p>
    <w:p w14:paraId="4826FFF7" w14:textId="77777777" w:rsidR="00200A56" w:rsidRPr="00200A56" w:rsidRDefault="00200A56" w:rsidP="00200A56">
      <w:pPr>
        <w:pStyle w:val="KeepWithNext"/>
        <w:rPr>
          <w:rFonts w:ascii="David" w:hAnsi="David"/>
          <w:rtl/>
          <w:lang w:val="en-GB" w:eastAsia="he-IL"/>
        </w:rPr>
      </w:pPr>
    </w:p>
    <w:p w14:paraId="1B36903B" w14:textId="77777777" w:rsidR="00200A56" w:rsidRPr="00200A56" w:rsidRDefault="00200A56" w:rsidP="00200A56">
      <w:pPr>
        <w:rPr>
          <w:rFonts w:ascii="David" w:hAnsi="David"/>
          <w:rtl/>
          <w:lang w:val="en-GB" w:eastAsia="he-IL"/>
        </w:rPr>
      </w:pPr>
      <w:bookmarkStart w:id="11847" w:name="_ETM_Q1_9493385"/>
      <w:bookmarkStart w:id="11848" w:name="_ETM_Q1_9493500"/>
      <w:bookmarkStart w:id="11849" w:name="_ETM_Q1_9488537"/>
      <w:bookmarkEnd w:id="11847"/>
      <w:bookmarkEnd w:id="11848"/>
      <w:bookmarkEnd w:id="11849"/>
      <w:r w:rsidRPr="00200A56">
        <w:rPr>
          <w:rFonts w:ascii="David" w:hAnsi="David"/>
          <w:rtl/>
          <w:lang w:val="en-GB" w:eastAsia="he-IL"/>
        </w:rPr>
        <w:t>זה רק בשל</w:t>
      </w:r>
      <w:bookmarkStart w:id="11850" w:name="_ETM_Q1_9492309"/>
      <w:bookmarkEnd w:id="11850"/>
      <w:r w:rsidRPr="00200A56">
        <w:rPr>
          <w:rFonts w:ascii="David" w:hAnsi="David"/>
          <w:rtl/>
          <w:lang w:val="en-GB" w:eastAsia="he-IL"/>
        </w:rPr>
        <w:t xml:space="preserve"> עבירה שמפאת </w:t>
      </w:r>
      <w:bookmarkStart w:id="11851" w:name="_ETM_Q1_9489017"/>
      <w:bookmarkEnd w:id="11851"/>
      <w:r w:rsidRPr="00200A56">
        <w:rPr>
          <w:rFonts w:ascii="David" w:hAnsi="David"/>
          <w:rtl/>
          <w:lang w:val="en-GB" w:eastAsia="he-IL"/>
        </w:rPr>
        <w:t xml:space="preserve">מהותה, חומרתה או נסיבותיה </w:t>
      </w:r>
      <w:bookmarkStart w:id="11852" w:name="_ETM_Q1_9490650"/>
      <w:bookmarkEnd w:id="11852"/>
      <w:r w:rsidRPr="00200A56">
        <w:rPr>
          <w:rFonts w:ascii="David" w:hAnsi="David"/>
          <w:rtl/>
          <w:lang w:val="en-GB" w:eastAsia="he-IL"/>
        </w:rPr>
        <w:t>אין מקום לדעת הוועדה</w:t>
      </w:r>
      <w:bookmarkStart w:id="11853" w:name="_ETM_Q1_9492335"/>
      <w:bookmarkEnd w:id="11853"/>
      <w:r w:rsidRPr="00200A56">
        <w:rPr>
          <w:rFonts w:ascii="David" w:hAnsi="David"/>
          <w:rtl/>
          <w:lang w:val="en-GB" w:eastAsia="he-IL"/>
        </w:rPr>
        <w:t xml:space="preserve"> לתת לו היתר. כלומר, זו אותה עבירה – זו לא</w:t>
      </w:r>
      <w:bookmarkStart w:id="11854" w:name="_ETM_Q1_9498151"/>
      <w:bookmarkEnd w:id="11854"/>
      <w:r w:rsidRPr="00200A56">
        <w:rPr>
          <w:rFonts w:ascii="David" w:hAnsi="David"/>
          <w:rtl/>
          <w:lang w:val="en-GB" w:eastAsia="he-IL"/>
        </w:rPr>
        <w:t xml:space="preserve"> כל עבירה. </w:t>
      </w:r>
      <w:bookmarkStart w:id="11855" w:name="_ETM_Q1_9499282"/>
      <w:bookmarkEnd w:id="11855"/>
    </w:p>
    <w:p w14:paraId="1747F7AF" w14:textId="77777777" w:rsidR="00200A56" w:rsidRPr="00200A56" w:rsidRDefault="00200A56" w:rsidP="00200A56">
      <w:pPr>
        <w:rPr>
          <w:rFonts w:ascii="David" w:hAnsi="David"/>
          <w:rtl/>
          <w:lang w:val="en-GB" w:eastAsia="he-IL"/>
        </w:rPr>
      </w:pPr>
      <w:bookmarkStart w:id="11856" w:name="_ETM_Q1_9499371"/>
      <w:bookmarkEnd w:id="11856"/>
    </w:p>
    <w:p w14:paraId="3EF5BCA8" w14:textId="0159AC9D"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745348D4" w14:textId="77777777" w:rsidR="00200A56" w:rsidRPr="00200A56" w:rsidRDefault="00200A56" w:rsidP="00200A56">
      <w:pPr>
        <w:pStyle w:val="KeepWithNext"/>
        <w:rPr>
          <w:rFonts w:ascii="David" w:hAnsi="David"/>
          <w:rtl/>
          <w:lang w:val="en-GB" w:eastAsia="he-IL"/>
        </w:rPr>
      </w:pPr>
      <w:bookmarkStart w:id="11857" w:name="_ETM_Q1_9500856"/>
      <w:bookmarkEnd w:id="11857"/>
    </w:p>
    <w:p w14:paraId="3A1DD804" w14:textId="77777777" w:rsidR="00200A56" w:rsidRPr="00200A56" w:rsidRDefault="00200A56" w:rsidP="00200A56">
      <w:pPr>
        <w:rPr>
          <w:rFonts w:ascii="David" w:hAnsi="David"/>
          <w:rtl/>
          <w:lang w:val="en-GB" w:eastAsia="he-IL"/>
        </w:rPr>
      </w:pPr>
      <w:bookmarkStart w:id="11858" w:name="_ETM_Q1_9500678"/>
      <w:bookmarkStart w:id="11859" w:name="_ETM_Q1_9500783"/>
      <w:bookmarkEnd w:id="11858"/>
      <w:bookmarkEnd w:id="11859"/>
      <w:r w:rsidRPr="00200A56">
        <w:rPr>
          <w:rFonts w:ascii="David" w:hAnsi="David"/>
          <w:rtl/>
          <w:lang w:val="en-GB" w:eastAsia="he-IL"/>
        </w:rPr>
        <w:t xml:space="preserve">למשל, אם לא שילמת מע"מ בזמן אתה מקבל 900 שקל קנס מינהלי; אז מה? </w:t>
      </w:r>
      <w:bookmarkStart w:id="11860" w:name="_ETM_Q1_9497759"/>
      <w:bookmarkStart w:id="11861" w:name="_ETM_Q1_9502431"/>
      <w:bookmarkEnd w:id="11860"/>
      <w:bookmarkEnd w:id="11861"/>
      <w:r w:rsidRPr="00200A56">
        <w:rPr>
          <w:rFonts w:ascii="David" w:hAnsi="David"/>
          <w:rtl/>
          <w:lang w:val="en-GB" w:eastAsia="he-IL"/>
        </w:rPr>
        <w:t>אז הוא לא</w:t>
      </w:r>
      <w:bookmarkStart w:id="11862" w:name="_ETM_Q1_9502902"/>
      <w:bookmarkEnd w:id="11862"/>
      <w:r w:rsidRPr="00200A56">
        <w:rPr>
          <w:rFonts w:ascii="David" w:hAnsi="David"/>
          <w:rtl/>
          <w:lang w:val="en-GB" w:eastAsia="he-IL"/>
        </w:rPr>
        <w:t xml:space="preserve"> יקבל היתר בגלל זה? </w:t>
      </w:r>
      <w:bookmarkStart w:id="11863" w:name="_ETM_Q1_9505477"/>
      <w:bookmarkEnd w:id="11863"/>
    </w:p>
    <w:p w14:paraId="25F4D39E" w14:textId="77777777" w:rsidR="00200A56" w:rsidRPr="00200A56" w:rsidRDefault="00200A56" w:rsidP="00200A56">
      <w:pPr>
        <w:rPr>
          <w:rFonts w:ascii="David" w:hAnsi="David"/>
          <w:rtl/>
          <w:lang w:val="en-GB" w:eastAsia="he-IL"/>
        </w:rPr>
      </w:pPr>
      <w:bookmarkStart w:id="11864" w:name="_ETM_Q1_9505562"/>
      <w:bookmarkStart w:id="11865" w:name="_ETM_Q1_9502538"/>
      <w:bookmarkEnd w:id="11864"/>
      <w:bookmarkEnd w:id="11865"/>
    </w:p>
    <w:p w14:paraId="3C6716C9" w14:textId="6C109661" w:rsidR="00200A56" w:rsidRPr="00200A56" w:rsidRDefault="00200A56" w:rsidP="00200A56">
      <w:pPr>
        <w:pStyle w:val="afb"/>
        <w:keepNext/>
        <w:rPr>
          <w:rtl/>
          <w:lang w:val="en-GB" w:eastAsia="he-IL"/>
        </w:rPr>
      </w:pPr>
      <w:bookmarkStart w:id="11866" w:name="ET_guest_אפרת_ורד_75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1866"/>
    </w:p>
    <w:p w14:paraId="59E1F44F" w14:textId="77777777" w:rsidR="00200A56" w:rsidRPr="00200A56" w:rsidRDefault="00200A56" w:rsidP="00200A56">
      <w:pPr>
        <w:pStyle w:val="KeepWithNext"/>
        <w:rPr>
          <w:rFonts w:ascii="David" w:hAnsi="David"/>
          <w:rtl/>
          <w:lang w:val="en-GB" w:eastAsia="he-IL"/>
        </w:rPr>
      </w:pPr>
    </w:p>
    <w:p w14:paraId="4C666BFE" w14:textId="77777777" w:rsidR="00200A56" w:rsidRPr="00200A56" w:rsidRDefault="00200A56" w:rsidP="00200A56">
      <w:pPr>
        <w:rPr>
          <w:rFonts w:ascii="David" w:hAnsi="David"/>
          <w:rtl/>
          <w:lang w:val="en-GB" w:eastAsia="he-IL"/>
        </w:rPr>
      </w:pPr>
      <w:bookmarkStart w:id="11867" w:name="_ETM_Q1_9508210"/>
      <w:bookmarkStart w:id="11868" w:name="_ETM_Q1_9508322"/>
      <w:bookmarkEnd w:id="11867"/>
      <w:bookmarkEnd w:id="11868"/>
      <w:r w:rsidRPr="00200A56">
        <w:rPr>
          <w:rFonts w:ascii="David" w:hAnsi="David"/>
          <w:rtl/>
          <w:lang w:val="en-GB" w:eastAsia="he-IL"/>
        </w:rPr>
        <w:t xml:space="preserve">זה ברור. אני פשוט מתייחסת לסמכות </w:t>
      </w:r>
      <w:bookmarkStart w:id="11869" w:name="_ETM_Q1_9511155"/>
      <w:bookmarkEnd w:id="11869"/>
      <w:r w:rsidRPr="00200A56">
        <w:rPr>
          <w:rFonts w:ascii="David" w:hAnsi="David"/>
          <w:rtl/>
          <w:lang w:val="en-GB" w:eastAsia="he-IL"/>
        </w:rPr>
        <w:t xml:space="preserve">להעביר ולקבל מידע. </w:t>
      </w:r>
      <w:bookmarkStart w:id="11870" w:name="_ETM_Q1_9512698"/>
      <w:bookmarkStart w:id="11871" w:name="_ETM_Q1_9513903"/>
      <w:bookmarkEnd w:id="11870"/>
      <w:bookmarkEnd w:id="1187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43043E6D" w14:textId="77777777" w:rsidTr="00C92993">
        <w:trPr>
          <w:cantSplit/>
          <w:trHeight w:val="60"/>
        </w:trPr>
        <w:tc>
          <w:tcPr>
            <w:tcW w:w="1872" w:type="dxa"/>
          </w:tcPr>
          <w:p w14:paraId="1049BB5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bookmarkStart w:id="11872" w:name="_ETM_Q1_9514007"/>
            <w:bookmarkEnd w:id="11872"/>
          </w:p>
        </w:tc>
        <w:tc>
          <w:tcPr>
            <w:tcW w:w="966" w:type="dxa"/>
          </w:tcPr>
          <w:p w14:paraId="77A4470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7444C1C2"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CCA2BF0" w14:textId="77777777" w:rsidR="00200A56" w:rsidRPr="00200A56" w:rsidRDefault="00200A56" w:rsidP="00F5350C">
            <w:pPr>
              <w:keepLines/>
              <w:widowControl w:val="0"/>
              <w:numPr>
                <w:ilvl w:val="0"/>
                <w:numId w:val="27"/>
              </w:numPr>
              <w:tabs>
                <w:tab w:val="left" w:pos="624"/>
                <w:tab w:val="left" w:pos="1247"/>
              </w:tabs>
              <w:snapToGrid w:val="0"/>
              <w:spacing w:line="360" w:lineRule="auto"/>
              <w:ind w:firstLine="0"/>
              <w:contextualSpacing/>
              <w:rPr>
                <w:rFonts w:ascii="David" w:hAnsi="David"/>
                <w:color w:val="000000"/>
              </w:rPr>
            </w:pPr>
            <w:bookmarkStart w:id="11873" w:name="_ETM_Q1_9515707"/>
            <w:bookmarkEnd w:id="11873"/>
            <w:r w:rsidRPr="00200A56">
              <w:rPr>
                <w:rFonts w:ascii="David" w:hAnsi="David"/>
                <w:color w:val="000000"/>
                <w:rtl/>
              </w:rPr>
              <w:t>המבקש לא הציב כוורת מאוכלסת בנקודת הצבה לפי ההיתר שניתן לו לתקופה רצופה העולה על 24 חודשים.</w:t>
            </w:r>
          </w:p>
        </w:tc>
      </w:tr>
      <w:tr w:rsidR="00200A56" w:rsidRPr="00200A56" w14:paraId="2879A724" w14:textId="77777777" w:rsidTr="00C92993">
        <w:trPr>
          <w:cantSplit/>
          <w:trHeight w:val="60"/>
        </w:trPr>
        <w:tc>
          <w:tcPr>
            <w:tcW w:w="1872" w:type="dxa"/>
          </w:tcPr>
          <w:p w14:paraId="14DBA3D5"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4928D9C0"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7" w:type="dxa"/>
            <w:gridSpan w:val="2"/>
            <w:hideMark/>
          </w:tcPr>
          <w:p w14:paraId="3F367D82" w14:textId="77777777" w:rsidR="00200A56" w:rsidRPr="00200A56" w:rsidRDefault="00200A56" w:rsidP="00F5350C">
            <w:pPr>
              <w:keepLines/>
              <w:widowControl w:val="0"/>
              <w:numPr>
                <w:ilvl w:val="0"/>
                <w:numId w:val="25"/>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ועדת ההיתרים לא תסרב לתת היתר או להעבירו לאחר וכן לא תתנה אותו בתנאים, מהשיקולים המנויים בסעיף קטן (ג), אלא אם כן הודיעה על כך למבקש ההיתר בכתב, ונתנה לו הזדמנות לטעון את טענותיו.</w:t>
            </w:r>
            <w:bookmarkStart w:id="11874" w:name="_ETM_Q1_9363248"/>
            <w:bookmarkStart w:id="11875" w:name="_ETM_Q1_9361038"/>
            <w:bookmarkStart w:id="11876" w:name="_ETM_Q1_9356468"/>
            <w:bookmarkStart w:id="11877" w:name="_ETM_Q1_9352458"/>
            <w:bookmarkEnd w:id="11874"/>
            <w:bookmarkEnd w:id="11875"/>
            <w:bookmarkEnd w:id="11876"/>
            <w:bookmarkEnd w:id="11877"/>
          </w:p>
        </w:tc>
      </w:tr>
    </w:tbl>
    <w:p w14:paraId="5E0DCB6B" w14:textId="77777777" w:rsidR="00200A56" w:rsidRPr="00200A56" w:rsidRDefault="00200A56" w:rsidP="00200A56">
      <w:pPr>
        <w:rPr>
          <w:rFonts w:ascii="David" w:hAnsi="David"/>
          <w:rtl/>
          <w:lang w:eastAsia="he-IL"/>
        </w:rPr>
      </w:pPr>
    </w:p>
    <w:p w14:paraId="5241C2AE" w14:textId="07250642" w:rsidR="00200A56" w:rsidRPr="00200A56" w:rsidRDefault="00200A56" w:rsidP="00200A56">
      <w:pPr>
        <w:pStyle w:val="a5"/>
        <w:keepNext/>
        <w:rPr>
          <w:rtl/>
        </w:rPr>
      </w:pPr>
      <w:bookmarkStart w:id="11878" w:name="ET_speaker_איתי_עצמון_754"/>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878"/>
    </w:p>
    <w:p w14:paraId="3FD65BE3" w14:textId="77777777" w:rsidR="00200A56" w:rsidRPr="00200A56" w:rsidRDefault="00200A56" w:rsidP="00200A56">
      <w:pPr>
        <w:pStyle w:val="KeepWithNext"/>
        <w:rPr>
          <w:rFonts w:ascii="David" w:hAnsi="David"/>
          <w:rtl/>
        </w:rPr>
      </w:pPr>
    </w:p>
    <w:p w14:paraId="1D8FE2AB" w14:textId="3B357BBA" w:rsidR="00200A56" w:rsidRPr="00200A56" w:rsidRDefault="00200A56" w:rsidP="00200A56">
      <w:pPr>
        <w:rPr>
          <w:rFonts w:ascii="David" w:hAnsi="David"/>
          <w:rtl/>
        </w:rPr>
      </w:pPr>
      <w:bookmarkStart w:id="11879" w:name="_ETM_Q1_9541767"/>
      <w:bookmarkStart w:id="11880" w:name="_ETM_Q1_9541863"/>
      <w:bookmarkEnd w:id="11879"/>
      <w:bookmarkEnd w:id="11880"/>
      <w:r w:rsidRPr="00200A56">
        <w:rPr>
          <w:rFonts w:ascii="David" w:hAnsi="David"/>
          <w:rtl/>
        </w:rPr>
        <w:t>יש</w:t>
      </w:r>
      <w:bookmarkStart w:id="11881" w:name="_ETM_Q1_9543039"/>
      <w:bookmarkEnd w:id="11881"/>
      <w:r w:rsidRPr="00200A56">
        <w:rPr>
          <w:rFonts w:ascii="David" w:hAnsi="David"/>
          <w:rtl/>
        </w:rPr>
        <w:t xml:space="preserve"> לי הערה לגבי סעיף קטן (ד) שהקראת עכשיו. הסמכות </w:t>
      </w:r>
      <w:bookmarkStart w:id="11882" w:name="_ETM_Q1_9542097"/>
      <w:bookmarkEnd w:id="11882"/>
      <w:r w:rsidRPr="00200A56">
        <w:rPr>
          <w:rFonts w:ascii="David" w:hAnsi="David"/>
          <w:rtl/>
        </w:rPr>
        <w:t>כאן</w:t>
      </w:r>
      <w:bookmarkStart w:id="11883" w:name="_ETM_Q1_9545645"/>
      <w:bookmarkEnd w:id="11883"/>
      <w:r w:rsidRPr="00200A56">
        <w:rPr>
          <w:rFonts w:ascii="David" w:hAnsi="David"/>
          <w:rtl/>
        </w:rPr>
        <w:t xml:space="preserve"> בעצם היא להודיע למבקש ההיתר, זה צריך להיות כמובן או</w:t>
      </w:r>
      <w:bookmarkStart w:id="11884" w:name="_ETM_Q1_9549930"/>
      <w:bookmarkEnd w:id="11884"/>
      <w:r w:rsidRPr="00200A56">
        <w:rPr>
          <w:rFonts w:ascii="David" w:hAnsi="David"/>
          <w:rtl/>
        </w:rPr>
        <w:t xml:space="preserve"> לבעל ההיתר לפי העניין; ואני לא חושב שצ</w:t>
      </w:r>
      <w:bookmarkStart w:id="11885" w:name="_ETM_Q1_9550477"/>
      <w:bookmarkEnd w:id="11885"/>
      <w:r w:rsidRPr="00200A56">
        <w:rPr>
          <w:rFonts w:ascii="David" w:hAnsi="David"/>
          <w:rtl/>
        </w:rPr>
        <w:t>ריך</w:t>
      </w:r>
      <w:bookmarkStart w:id="11886" w:name="_ETM_Q1_9550765"/>
      <w:bookmarkEnd w:id="11886"/>
      <w:r w:rsidRPr="00200A56">
        <w:rPr>
          <w:rFonts w:ascii="David" w:hAnsi="David"/>
          <w:rtl/>
        </w:rPr>
        <w:t xml:space="preserve"> להגביל את זה רק לשיקולים המנויים בסעיף קטן (ג), </w:t>
      </w:r>
      <w:bookmarkStart w:id="11887" w:name="_ETM_Q1_9553227"/>
      <w:bookmarkEnd w:id="11887"/>
      <w:r w:rsidRPr="00200A56">
        <w:rPr>
          <w:rFonts w:ascii="David" w:hAnsi="David"/>
          <w:rtl/>
        </w:rPr>
        <w:t>מכיוון</w:t>
      </w:r>
      <w:bookmarkStart w:id="11888" w:name="_ETM_Q1_9555546"/>
      <w:bookmarkEnd w:id="11888"/>
      <w:r w:rsidRPr="00200A56">
        <w:rPr>
          <w:rFonts w:ascii="David" w:hAnsi="David"/>
          <w:rtl/>
        </w:rPr>
        <w:t xml:space="preserve"> שגם בסעיף קטן (ב) יש שיקולים שעל בסיסם הוועדה</w:t>
      </w:r>
      <w:bookmarkStart w:id="11889" w:name="_ETM_Q1_9561048"/>
      <w:bookmarkEnd w:id="11889"/>
      <w:r w:rsidRPr="00200A56">
        <w:rPr>
          <w:rFonts w:ascii="David" w:hAnsi="David"/>
          <w:rtl/>
        </w:rPr>
        <w:t xml:space="preserve"> אמורה לת</w:t>
      </w:r>
      <w:bookmarkStart w:id="11890" w:name="_ETM_Q1_9556637"/>
      <w:bookmarkEnd w:id="11890"/>
      <w:r w:rsidRPr="00200A56">
        <w:rPr>
          <w:rFonts w:ascii="David" w:hAnsi="David"/>
          <w:rtl/>
        </w:rPr>
        <w:t>ת היתרים: בהתחשב בצורך במתן היתרים למבקשי היתר</w:t>
      </w:r>
      <w:bookmarkStart w:id="11891" w:name="_ETM_Q1_9562665"/>
      <w:bookmarkEnd w:id="11891"/>
      <w:r w:rsidRPr="00200A56">
        <w:rPr>
          <w:rFonts w:ascii="David" w:hAnsi="David"/>
          <w:rtl/>
        </w:rPr>
        <w:t xml:space="preserve"> חדשים, הקצאה שוויונית וכולי</w:t>
      </w:r>
      <w:bookmarkStart w:id="11892" w:name="_ETM_Q1_9561667"/>
      <w:bookmarkEnd w:id="11892"/>
      <w:r w:rsidRPr="00200A56">
        <w:rPr>
          <w:rFonts w:ascii="David" w:hAnsi="David"/>
          <w:rtl/>
        </w:rPr>
        <w:t>.</w:t>
      </w:r>
      <w:r w:rsidR="000A0702">
        <w:rPr>
          <w:rFonts w:ascii="David" w:hAnsi="David"/>
          <w:rtl/>
        </w:rPr>
        <w:t xml:space="preserve"> </w:t>
      </w:r>
      <w:r w:rsidRPr="00200A56">
        <w:rPr>
          <w:rFonts w:ascii="David" w:hAnsi="David"/>
          <w:rtl/>
        </w:rPr>
        <w:t>אני מציע, את התיבה</w:t>
      </w:r>
      <w:bookmarkStart w:id="11893" w:name="_ETM_Q1_9566671"/>
      <w:bookmarkEnd w:id="11893"/>
      <w:r w:rsidRPr="00200A56">
        <w:rPr>
          <w:rFonts w:ascii="David" w:hAnsi="David"/>
          <w:rtl/>
        </w:rPr>
        <w:t xml:space="preserve"> "מהשיקולים המנויים בסעיף </w:t>
      </w:r>
      <w:bookmarkStart w:id="11894" w:name="_ETM_Q1_9564596"/>
      <w:bookmarkEnd w:id="11894"/>
      <w:r w:rsidRPr="00200A56">
        <w:rPr>
          <w:rFonts w:ascii="David" w:hAnsi="David"/>
          <w:rtl/>
        </w:rPr>
        <w:t>קטן (ג)" – למחוק. כלומר: בכל</w:t>
      </w:r>
      <w:bookmarkStart w:id="11895" w:name="_ETM_Q1_9571077"/>
      <w:bookmarkEnd w:id="11895"/>
      <w:r w:rsidRPr="00200A56">
        <w:rPr>
          <w:rFonts w:ascii="David" w:hAnsi="David"/>
          <w:rtl/>
        </w:rPr>
        <w:t xml:space="preserve"> מקרה, כאשר מסרבים לתת היתר, או רוצים להעביר אותו</w:t>
      </w:r>
      <w:bookmarkStart w:id="11896" w:name="_ETM_Q1_9570917"/>
      <w:bookmarkEnd w:id="11896"/>
      <w:r w:rsidRPr="00200A56">
        <w:rPr>
          <w:rFonts w:ascii="David" w:hAnsi="David"/>
          <w:rtl/>
        </w:rPr>
        <w:t xml:space="preserve"> לאחר</w:t>
      </w:r>
      <w:bookmarkStart w:id="11897" w:name="_ETM_Q1_9572178"/>
      <w:bookmarkEnd w:id="11897"/>
      <w:r w:rsidRPr="00200A56">
        <w:rPr>
          <w:rFonts w:ascii="David" w:hAnsi="David"/>
          <w:rtl/>
        </w:rPr>
        <w:t>, או להתנות בתנאים – צריך להודיע לבעל ההיתר</w:t>
      </w:r>
      <w:bookmarkStart w:id="11898" w:name="_ETM_Q1_9577956"/>
      <w:bookmarkEnd w:id="11898"/>
      <w:r w:rsidRPr="00200A56">
        <w:rPr>
          <w:rFonts w:ascii="David" w:hAnsi="David"/>
          <w:rtl/>
        </w:rPr>
        <w:t xml:space="preserve"> או למבקש ההיתר בכתב, ולתת לו הזדמנות לטעון את טענותיו. </w:t>
      </w:r>
      <w:bookmarkStart w:id="11899" w:name="_ETM_Q1_9584217"/>
      <w:bookmarkEnd w:id="11899"/>
      <w:r w:rsidRPr="00200A56">
        <w:rPr>
          <w:rFonts w:ascii="David" w:hAnsi="David"/>
          <w:rtl/>
        </w:rPr>
        <w:t xml:space="preserve">מקובל? </w:t>
      </w:r>
      <w:bookmarkStart w:id="11900" w:name="_ETM_Q1_9581147"/>
      <w:bookmarkStart w:id="11901" w:name="_ETM_Q1_9584275"/>
      <w:bookmarkStart w:id="11902" w:name="_ETM_Q1_9584383"/>
      <w:bookmarkStart w:id="11903" w:name="_ETM_Q1_9590445"/>
      <w:bookmarkStart w:id="11904" w:name="_ETM_Q1_9590552"/>
      <w:bookmarkEnd w:id="11900"/>
      <w:bookmarkEnd w:id="11901"/>
      <w:bookmarkEnd w:id="11902"/>
      <w:bookmarkEnd w:id="11903"/>
      <w:bookmarkEnd w:id="11904"/>
    </w:p>
    <w:p w14:paraId="33F76D60" w14:textId="77777777" w:rsidR="00200A56" w:rsidRPr="00200A56" w:rsidRDefault="00200A56" w:rsidP="00200A56">
      <w:pPr>
        <w:rPr>
          <w:rFonts w:ascii="David" w:hAnsi="David"/>
          <w:rtl/>
        </w:rPr>
      </w:pPr>
      <w:bookmarkStart w:id="11905" w:name="_ETM_Q1_9594619"/>
      <w:bookmarkStart w:id="11906" w:name="_ETM_Q1_9594737"/>
      <w:bookmarkEnd w:id="11905"/>
      <w:bookmarkEnd w:id="11906"/>
    </w:p>
    <w:p w14:paraId="362BB8A5" w14:textId="36A7770C" w:rsidR="00200A56" w:rsidRPr="00200A56" w:rsidRDefault="00200A56" w:rsidP="00200A56">
      <w:pPr>
        <w:pStyle w:val="afb"/>
        <w:keepNext/>
        <w:rPr>
          <w:rtl/>
        </w:rPr>
      </w:pPr>
      <w:bookmarkStart w:id="11907" w:name="ET_guest_אפרת_ורד_756"/>
      <w:r w:rsidRPr="00200A56">
        <w:rPr>
          <w:rStyle w:val="TagStyle"/>
          <w:rFonts w:cs="David"/>
          <w:rtl/>
        </w:rPr>
        <w:t xml:space="preserve"> &lt;&lt; אורח &gt;&gt; </w:t>
      </w:r>
      <w:r w:rsidRPr="00200A56">
        <w:rPr>
          <w:rtl/>
        </w:rPr>
        <w:t>אפרת ורד:</w:t>
      </w:r>
      <w:r w:rsidRPr="00200A56">
        <w:rPr>
          <w:rStyle w:val="TagStyle"/>
          <w:rFonts w:cs="David"/>
          <w:rtl/>
        </w:rPr>
        <w:t xml:space="preserve"> &lt;&lt; אורח &gt;&gt;</w:t>
      </w:r>
      <w:r w:rsidR="006360ED">
        <w:rPr>
          <w:rtl/>
        </w:rPr>
        <w:t xml:space="preserve"> </w:t>
      </w:r>
      <w:bookmarkEnd w:id="11907"/>
    </w:p>
    <w:p w14:paraId="46575155" w14:textId="77777777" w:rsidR="00200A56" w:rsidRPr="00200A56" w:rsidRDefault="00200A56" w:rsidP="00200A56">
      <w:pPr>
        <w:pStyle w:val="KeepWithNext"/>
        <w:rPr>
          <w:rFonts w:ascii="David" w:hAnsi="David"/>
          <w:rtl/>
        </w:rPr>
      </w:pPr>
    </w:p>
    <w:p w14:paraId="1ED7F6FC" w14:textId="77777777" w:rsidR="00200A56" w:rsidRPr="00200A56" w:rsidRDefault="00200A56" w:rsidP="00200A56">
      <w:pPr>
        <w:rPr>
          <w:rFonts w:ascii="David" w:hAnsi="David"/>
          <w:rtl/>
        </w:rPr>
      </w:pPr>
      <w:bookmarkStart w:id="11908" w:name="_ETM_Q1_9605128"/>
      <w:bookmarkStart w:id="11909" w:name="_ETM_Q1_9605232"/>
      <w:bookmarkEnd w:id="11908"/>
      <w:bookmarkEnd w:id="11909"/>
      <w:r w:rsidRPr="00200A56">
        <w:rPr>
          <w:rFonts w:ascii="David" w:hAnsi="David"/>
          <w:rtl/>
        </w:rPr>
        <w:t>כן, אני מסתכלת רגע מה זה ב-(ב).</w:t>
      </w:r>
      <w:bookmarkStart w:id="11910" w:name="_ETM_Q1_9616154"/>
      <w:bookmarkEnd w:id="11910"/>
      <w:r w:rsidRPr="00200A56">
        <w:rPr>
          <w:rFonts w:ascii="David" w:hAnsi="David"/>
          <w:rtl/>
        </w:rPr>
        <w:t xml:space="preserve"> אתה מציע למחוק את ההפניה ל-(ג), למרות שאני</w:t>
      </w:r>
      <w:bookmarkStart w:id="11911" w:name="_ETM_Q1_9626290"/>
      <w:bookmarkEnd w:id="11911"/>
      <w:r w:rsidRPr="00200A56">
        <w:rPr>
          <w:rFonts w:ascii="David" w:hAnsi="David"/>
          <w:rtl/>
        </w:rPr>
        <w:t xml:space="preserve"> רואה את זה רק ב-(ג).</w:t>
      </w:r>
      <w:bookmarkStart w:id="11912" w:name="_ETM_Q1_9623865"/>
      <w:bookmarkEnd w:id="11912"/>
      <w:r w:rsidRPr="00200A56">
        <w:rPr>
          <w:rFonts w:ascii="David" w:hAnsi="David"/>
          <w:rtl/>
        </w:rPr>
        <w:t xml:space="preserve"> </w:t>
      </w:r>
    </w:p>
    <w:p w14:paraId="5E2AD180" w14:textId="77777777" w:rsidR="00200A56" w:rsidRPr="00200A56" w:rsidRDefault="00200A56" w:rsidP="00200A56">
      <w:pPr>
        <w:rPr>
          <w:rFonts w:ascii="David" w:hAnsi="David"/>
          <w:rtl/>
        </w:rPr>
      </w:pPr>
      <w:bookmarkStart w:id="11913" w:name="_ETM_Q1_9624116"/>
      <w:bookmarkStart w:id="11914" w:name="_ETM_Q1_9624193"/>
      <w:bookmarkStart w:id="11915" w:name="_ETM_Q1_9625358"/>
      <w:bookmarkEnd w:id="11913"/>
      <w:bookmarkEnd w:id="11914"/>
      <w:bookmarkEnd w:id="11915"/>
    </w:p>
    <w:p w14:paraId="2BB3FEEE" w14:textId="72288A46" w:rsidR="00200A56" w:rsidRPr="00200A56" w:rsidRDefault="00200A56" w:rsidP="00200A56">
      <w:pPr>
        <w:pStyle w:val="a5"/>
        <w:keepNext/>
        <w:rPr>
          <w:rtl/>
        </w:rPr>
      </w:pPr>
      <w:bookmarkStart w:id="11916" w:name="ET_speaker_איתי_עצמון_757"/>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916"/>
    </w:p>
    <w:p w14:paraId="3347CBBA" w14:textId="77777777" w:rsidR="00200A56" w:rsidRPr="00200A56" w:rsidRDefault="00200A56" w:rsidP="00200A56">
      <w:pPr>
        <w:pStyle w:val="KeepWithNext"/>
        <w:rPr>
          <w:rFonts w:ascii="David" w:hAnsi="David"/>
          <w:rtl/>
          <w:lang w:eastAsia="he-IL"/>
        </w:rPr>
      </w:pPr>
    </w:p>
    <w:p w14:paraId="645F5B2F" w14:textId="77777777" w:rsidR="00200A56" w:rsidRPr="00200A56" w:rsidRDefault="00200A56" w:rsidP="00200A56">
      <w:pPr>
        <w:rPr>
          <w:rFonts w:ascii="David" w:hAnsi="David"/>
          <w:rtl/>
          <w:lang w:eastAsia="he-IL"/>
        </w:rPr>
      </w:pPr>
      <w:bookmarkStart w:id="11917" w:name="_ETM_Q1_9625994"/>
      <w:bookmarkStart w:id="11918" w:name="_ETM_Q1_9626093"/>
      <w:bookmarkEnd w:id="11917"/>
      <w:bookmarkEnd w:id="11918"/>
      <w:r w:rsidRPr="00200A56">
        <w:rPr>
          <w:rFonts w:ascii="David" w:hAnsi="David"/>
          <w:rtl/>
          <w:lang w:eastAsia="he-IL"/>
        </w:rPr>
        <w:t xml:space="preserve">לא, אבל שימי לב: </w:t>
      </w:r>
      <w:bookmarkStart w:id="11919" w:name="_ETM_Q1_9627833"/>
      <w:bookmarkEnd w:id="11919"/>
      <w:r w:rsidRPr="00200A56">
        <w:rPr>
          <w:rFonts w:ascii="David" w:hAnsi="David"/>
          <w:rtl/>
          <w:lang w:eastAsia="he-IL"/>
        </w:rPr>
        <w:t>סעיף קטן (ג) פותח – מבלי לגרוע בכל</w:t>
      </w:r>
      <w:bookmarkStart w:id="11920" w:name="_ETM_Q1_9627827"/>
      <w:bookmarkEnd w:id="11920"/>
      <w:r w:rsidRPr="00200A56">
        <w:rPr>
          <w:rFonts w:ascii="David" w:hAnsi="David"/>
          <w:rtl/>
          <w:lang w:eastAsia="he-IL"/>
        </w:rPr>
        <w:t>ליות האמור בסעיף</w:t>
      </w:r>
      <w:bookmarkStart w:id="11921" w:name="_ETM_Q1_9629283"/>
      <w:bookmarkEnd w:id="11921"/>
      <w:r w:rsidRPr="00200A56">
        <w:rPr>
          <w:rFonts w:ascii="David" w:hAnsi="David"/>
          <w:rtl/>
          <w:lang w:eastAsia="he-IL"/>
        </w:rPr>
        <w:t xml:space="preserve"> קטן (ב). אז אני אומר –</w:t>
      </w:r>
      <w:bookmarkStart w:id="11922" w:name="_ETM_Q1_9631377"/>
      <w:bookmarkEnd w:id="11922"/>
      <w:r w:rsidRPr="00200A56">
        <w:rPr>
          <w:rFonts w:ascii="David" w:hAnsi="David"/>
          <w:rtl/>
          <w:lang w:eastAsia="he-IL"/>
        </w:rPr>
        <w:t xml:space="preserve"> זאת</w:t>
      </w:r>
      <w:bookmarkStart w:id="11923" w:name="_ETM_Q1_9631617"/>
      <w:bookmarkEnd w:id="11923"/>
      <w:r w:rsidRPr="00200A56">
        <w:rPr>
          <w:rFonts w:ascii="David" w:hAnsi="David"/>
          <w:rtl/>
          <w:lang w:eastAsia="he-IL"/>
        </w:rPr>
        <w:t xml:space="preserve"> השאלה: האם לפי סעיף קטן (ב), הוועדה יכולה</w:t>
      </w:r>
      <w:bookmarkStart w:id="11924" w:name="_ETM_Q1_9638997"/>
      <w:bookmarkEnd w:id="11924"/>
      <w:r w:rsidRPr="00200A56">
        <w:rPr>
          <w:rFonts w:ascii="David" w:hAnsi="David"/>
          <w:rtl/>
          <w:lang w:eastAsia="he-IL"/>
        </w:rPr>
        <w:t xml:space="preserve"> להגיד שהיא לא נותנת היתר מכיוון שיש כאן פגיעה</w:t>
      </w:r>
      <w:bookmarkStart w:id="11925" w:name="_ETM_Q1_9644078"/>
      <w:bookmarkEnd w:id="11925"/>
      <w:r w:rsidRPr="00200A56">
        <w:rPr>
          <w:rFonts w:ascii="David" w:hAnsi="David"/>
          <w:rtl/>
          <w:lang w:eastAsia="he-IL"/>
        </w:rPr>
        <w:t xml:space="preserve"> ב</w:t>
      </w:r>
      <w:bookmarkStart w:id="11926" w:name="_ETM_Q1_9639295"/>
      <w:bookmarkEnd w:id="11926"/>
      <w:r w:rsidRPr="00200A56">
        <w:rPr>
          <w:rFonts w:ascii="David" w:hAnsi="David"/>
          <w:rtl/>
          <w:lang w:eastAsia="he-IL"/>
        </w:rPr>
        <w:t>הקצאה שוויונית? האם היא יכולה או לא יכולה? להבנתי</w:t>
      </w:r>
      <w:bookmarkStart w:id="11927" w:name="_ETM_Q1_9645898"/>
      <w:bookmarkEnd w:id="11927"/>
      <w:r w:rsidRPr="00200A56">
        <w:rPr>
          <w:rFonts w:ascii="David" w:hAnsi="David"/>
          <w:rtl/>
          <w:lang w:eastAsia="he-IL"/>
        </w:rPr>
        <w:t xml:space="preserve"> הי</w:t>
      </w:r>
      <w:bookmarkStart w:id="11928" w:name="_ETM_Q1_9641047"/>
      <w:bookmarkEnd w:id="11928"/>
      <w:r w:rsidRPr="00200A56">
        <w:rPr>
          <w:rFonts w:ascii="David" w:hAnsi="David"/>
          <w:rtl/>
          <w:lang w:eastAsia="he-IL"/>
        </w:rPr>
        <w:t xml:space="preserve">א יכולה. </w:t>
      </w:r>
      <w:bookmarkStart w:id="11929" w:name="_ETM_Q1_9641801"/>
      <w:bookmarkEnd w:id="11929"/>
    </w:p>
    <w:p w14:paraId="393A1841" w14:textId="77777777" w:rsidR="00200A56" w:rsidRPr="00200A56" w:rsidRDefault="00200A56" w:rsidP="00200A56">
      <w:pPr>
        <w:rPr>
          <w:rFonts w:ascii="David" w:hAnsi="David"/>
          <w:rtl/>
          <w:lang w:eastAsia="he-IL"/>
        </w:rPr>
      </w:pPr>
      <w:bookmarkStart w:id="11930" w:name="_ETM_Q1_9641892"/>
      <w:bookmarkEnd w:id="11930"/>
    </w:p>
    <w:p w14:paraId="04C14AF6" w14:textId="728217BC" w:rsidR="00200A56" w:rsidRPr="00200A56" w:rsidRDefault="00200A56" w:rsidP="00200A56">
      <w:pPr>
        <w:pStyle w:val="afb"/>
        <w:keepNext/>
        <w:rPr>
          <w:rtl/>
          <w:lang w:eastAsia="he-IL"/>
        </w:rPr>
      </w:pPr>
      <w:bookmarkStart w:id="11931" w:name="ET_guest_אפרת_ורד_758"/>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1931"/>
    </w:p>
    <w:p w14:paraId="06656E93" w14:textId="77777777" w:rsidR="00200A56" w:rsidRPr="00200A56" w:rsidRDefault="00200A56" w:rsidP="00200A56">
      <w:pPr>
        <w:pStyle w:val="KeepWithNext"/>
        <w:rPr>
          <w:rFonts w:ascii="David" w:hAnsi="David"/>
          <w:rtl/>
          <w:lang w:eastAsia="he-IL"/>
        </w:rPr>
      </w:pPr>
    </w:p>
    <w:p w14:paraId="7C4FC182" w14:textId="77777777" w:rsidR="00200A56" w:rsidRPr="00200A56" w:rsidRDefault="00200A56" w:rsidP="00200A56">
      <w:pPr>
        <w:rPr>
          <w:rFonts w:ascii="David" w:hAnsi="David"/>
          <w:rtl/>
          <w:lang w:eastAsia="he-IL"/>
        </w:rPr>
      </w:pPr>
      <w:bookmarkStart w:id="11932" w:name="_ETM_Q1_9643668"/>
      <w:bookmarkStart w:id="11933" w:name="_ETM_Q1_9643771"/>
      <w:bookmarkEnd w:id="11932"/>
      <w:bookmarkEnd w:id="11933"/>
      <w:r w:rsidRPr="00200A56">
        <w:rPr>
          <w:rFonts w:ascii="David" w:hAnsi="David"/>
          <w:rtl/>
          <w:lang w:eastAsia="he-IL"/>
        </w:rPr>
        <w:t xml:space="preserve">כן. בכל מקרה אין לנו התנגדות מהותית להערה </w:t>
      </w:r>
      <w:bookmarkStart w:id="11934" w:name="_ETM_Q1_9649344"/>
      <w:bookmarkEnd w:id="11934"/>
      <w:r w:rsidRPr="00200A56">
        <w:rPr>
          <w:rFonts w:ascii="David" w:hAnsi="David"/>
          <w:rtl/>
          <w:lang w:eastAsia="he-IL"/>
        </w:rPr>
        <w:t xml:space="preserve">הזו. </w:t>
      </w:r>
      <w:bookmarkStart w:id="11935" w:name="_ETM_Q1_9650626"/>
      <w:bookmarkEnd w:id="11935"/>
    </w:p>
    <w:p w14:paraId="1ABF9CB4" w14:textId="77777777" w:rsidR="00200A56" w:rsidRPr="00200A56" w:rsidRDefault="00200A56" w:rsidP="00200A56">
      <w:pPr>
        <w:rPr>
          <w:rFonts w:ascii="David" w:hAnsi="David"/>
          <w:rtl/>
          <w:lang w:eastAsia="he-IL"/>
        </w:rPr>
      </w:pPr>
      <w:bookmarkStart w:id="11936" w:name="_ETM_Q1_9650722"/>
      <w:bookmarkEnd w:id="11936"/>
    </w:p>
    <w:p w14:paraId="43EB5E43" w14:textId="2FCAC1B2" w:rsidR="00200A56" w:rsidRPr="00200A56" w:rsidRDefault="00200A56" w:rsidP="00200A56">
      <w:pPr>
        <w:pStyle w:val="a5"/>
        <w:keepNext/>
        <w:rPr>
          <w:rtl/>
        </w:rPr>
      </w:pPr>
      <w:bookmarkStart w:id="11937" w:name="ET_speaker_6359_759"/>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1937"/>
    </w:p>
    <w:p w14:paraId="378C0502" w14:textId="77777777" w:rsidR="00200A56" w:rsidRPr="00200A56" w:rsidRDefault="00200A56" w:rsidP="00200A56">
      <w:pPr>
        <w:pStyle w:val="KeepWithNext"/>
        <w:rPr>
          <w:rFonts w:ascii="David" w:hAnsi="David"/>
          <w:rtl/>
          <w:lang w:eastAsia="he-IL"/>
        </w:rPr>
      </w:pPr>
    </w:p>
    <w:p w14:paraId="11A9014F" w14:textId="77777777" w:rsidR="00200A56" w:rsidRPr="00200A56" w:rsidRDefault="00200A56" w:rsidP="00200A56">
      <w:pPr>
        <w:rPr>
          <w:rFonts w:ascii="David" w:hAnsi="David"/>
          <w:rtl/>
          <w:lang w:eastAsia="he-IL"/>
        </w:rPr>
      </w:pPr>
      <w:bookmarkStart w:id="11938" w:name="_ETM_Q1_9647625"/>
      <w:bookmarkStart w:id="11939" w:name="_ETM_Q1_9647726"/>
      <w:bookmarkEnd w:id="11938"/>
      <w:bookmarkEnd w:id="11939"/>
      <w:r w:rsidRPr="00200A56">
        <w:rPr>
          <w:rFonts w:ascii="David" w:hAnsi="David"/>
          <w:rtl/>
          <w:lang w:eastAsia="he-IL"/>
        </w:rPr>
        <w:t xml:space="preserve">זה מצמצם מאוד, כמו שזה כתוב עכשיו. </w:t>
      </w:r>
    </w:p>
    <w:p w14:paraId="1BA3F68A" w14:textId="77777777" w:rsidR="00200A56" w:rsidRPr="00200A56" w:rsidRDefault="00200A56" w:rsidP="00200A56">
      <w:pPr>
        <w:rPr>
          <w:rFonts w:ascii="David" w:hAnsi="David"/>
          <w:rtl/>
          <w:lang w:eastAsia="he-IL"/>
        </w:rPr>
      </w:pPr>
      <w:bookmarkStart w:id="11940" w:name="_ETM_Q1_9654283"/>
      <w:bookmarkStart w:id="11941" w:name="_ETM_Q1_9654377"/>
      <w:bookmarkEnd w:id="11940"/>
      <w:bookmarkEnd w:id="11941"/>
    </w:p>
    <w:p w14:paraId="7C35C081" w14:textId="0BAF81CE" w:rsidR="00200A56" w:rsidRPr="00200A56" w:rsidRDefault="00200A56" w:rsidP="00200A56">
      <w:pPr>
        <w:pStyle w:val="a5"/>
        <w:keepNext/>
        <w:rPr>
          <w:rtl/>
        </w:rPr>
      </w:pPr>
      <w:bookmarkStart w:id="11942" w:name="ET_speaker_איתי_עצמון_760"/>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942"/>
    </w:p>
    <w:p w14:paraId="352713CB" w14:textId="77777777" w:rsidR="00200A56" w:rsidRPr="00200A56" w:rsidRDefault="00200A56" w:rsidP="00200A56">
      <w:pPr>
        <w:pStyle w:val="KeepWithNext"/>
        <w:rPr>
          <w:rFonts w:ascii="David" w:hAnsi="David"/>
          <w:rtl/>
          <w:lang w:eastAsia="he-IL"/>
        </w:rPr>
      </w:pPr>
    </w:p>
    <w:p w14:paraId="372F2132" w14:textId="77777777" w:rsidR="00200A56" w:rsidRPr="00200A56" w:rsidRDefault="00200A56" w:rsidP="00200A56">
      <w:pPr>
        <w:rPr>
          <w:rFonts w:ascii="David" w:hAnsi="David"/>
          <w:rtl/>
          <w:lang w:eastAsia="he-IL"/>
        </w:rPr>
      </w:pPr>
      <w:bookmarkStart w:id="11943" w:name="_ETM_Q1_9655355"/>
      <w:bookmarkStart w:id="11944" w:name="_ETM_Q1_9655452"/>
      <w:bookmarkEnd w:id="11943"/>
      <w:bookmarkEnd w:id="11944"/>
      <w:r w:rsidRPr="00200A56">
        <w:rPr>
          <w:rFonts w:ascii="David" w:hAnsi="David"/>
          <w:rtl/>
          <w:lang w:eastAsia="he-IL"/>
        </w:rPr>
        <w:t xml:space="preserve">נכון. </w:t>
      </w:r>
      <w:bookmarkStart w:id="11945" w:name="_ETM_Q1_9655943"/>
      <w:bookmarkStart w:id="11946" w:name="_ETM_Q1_9656085"/>
      <w:bookmarkEnd w:id="11945"/>
      <w:bookmarkEnd w:id="11946"/>
    </w:p>
    <w:p w14:paraId="26195BD3" w14:textId="77777777" w:rsidR="00200A56" w:rsidRPr="00200A56" w:rsidRDefault="00200A56" w:rsidP="00200A56">
      <w:pPr>
        <w:rPr>
          <w:rFonts w:ascii="David" w:hAnsi="David"/>
          <w:rtl/>
          <w:lang w:eastAsia="he-IL"/>
        </w:rPr>
      </w:pPr>
    </w:p>
    <w:p w14:paraId="35E46D44" w14:textId="72B2DE6D" w:rsidR="00200A56" w:rsidRPr="00200A56" w:rsidRDefault="00200A56" w:rsidP="00200A56">
      <w:pPr>
        <w:pStyle w:val="afb"/>
        <w:keepNext/>
        <w:rPr>
          <w:rtl/>
          <w:lang w:eastAsia="he-IL"/>
        </w:rPr>
      </w:pPr>
      <w:bookmarkStart w:id="11947" w:name="ET_guest_אפרת_ורד_761"/>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1947"/>
    </w:p>
    <w:p w14:paraId="1740ABB6" w14:textId="77777777" w:rsidR="00200A56" w:rsidRPr="00200A56" w:rsidRDefault="00200A56" w:rsidP="00200A56">
      <w:pPr>
        <w:pStyle w:val="KeepWithNext"/>
        <w:rPr>
          <w:rFonts w:ascii="David" w:hAnsi="David"/>
          <w:rtl/>
          <w:lang w:eastAsia="he-IL"/>
        </w:rPr>
      </w:pPr>
    </w:p>
    <w:p w14:paraId="27082F13" w14:textId="77777777" w:rsidR="00200A56" w:rsidRPr="00200A56" w:rsidRDefault="00200A56" w:rsidP="00200A56">
      <w:pPr>
        <w:rPr>
          <w:rFonts w:ascii="David" w:hAnsi="David"/>
          <w:rtl/>
          <w:lang w:eastAsia="he-IL"/>
        </w:rPr>
      </w:pPr>
      <w:bookmarkStart w:id="11948" w:name="_ETM_Q1_9657351"/>
      <w:bookmarkStart w:id="11949" w:name="_ETM_Q1_9657444"/>
      <w:bookmarkEnd w:id="11948"/>
      <w:bookmarkEnd w:id="11949"/>
      <w:r w:rsidRPr="00200A56">
        <w:rPr>
          <w:rFonts w:ascii="David" w:hAnsi="David"/>
          <w:rtl/>
          <w:lang w:eastAsia="he-IL"/>
        </w:rPr>
        <w:t>לגבי המשפט האחרון – מה ביקשת ש</w:t>
      </w:r>
      <w:bookmarkStart w:id="11950" w:name="_ETM_Q1_9655126"/>
      <w:bookmarkEnd w:id="11950"/>
      <w:r w:rsidRPr="00200A56">
        <w:rPr>
          <w:rFonts w:ascii="David" w:hAnsi="David"/>
          <w:rtl/>
          <w:lang w:eastAsia="he-IL"/>
        </w:rPr>
        <w:t xml:space="preserve">שנה? </w:t>
      </w:r>
      <w:bookmarkStart w:id="11951" w:name="_ETM_Q1_9658007"/>
      <w:bookmarkEnd w:id="11951"/>
    </w:p>
    <w:p w14:paraId="0002AA19" w14:textId="77777777" w:rsidR="00200A56" w:rsidRPr="00200A56" w:rsidRDefault="00200A56" w:rsidP="00200A56">
      <w:pPr>
        <w:rPr>
          <w:rFonts w:ascii="David" w:hAnsi="David"/>
          <w:rtl/>
          <w:lang w:eastAsia="he-IL"/>
        </w:rPr>
      </w:pPr>
      <w:bookmarkStart w:id="11952" w:name="_ETM_Q1_9658082"/>
      <w:bookmarkEnd w:id="11952"/>
    </w:p>
    <w:p w14:paraId="01442B6C" w14:textId="0BD66FAC" w:rsidR="00200A56" w:rsidRPr="00200A56" w:rsidRDefault="00200A56" w:rsidP="00200A56">
      <w:pPr>
        <w:pStyle w:val="a5"/>
        <w:keepNext/>
        <w:rPr>
          <w:rtl/>
        </w:rPr>
      </w:pPr>
      <w:bookmarkStart w:id="11953" w:name="ET_speaker_איתי_עצמון_762"/>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953"/>
    </w:p>
    <w:p w14:paraId="2F427367" w14:textId="77777777" w:rsidR="00200A56" w:rsidRPr="00200A56" w:rsidRDefault="00200A56" w:rsidP="00200A56">
      <w:pPr>
        <w:pStyle w:val="KeepWithNext"/>
        <w:rPr>
          <w:rFonts w:ascii="David" w:hAnsi="David"/>
          <w:rtl/>
          <w:lang w:eastAsia="he-IL"/>
        </w:rPr>
      </w:pPr>
    </w:p>
    <w:p w14:paraId="2351FB54" w14:textId="77777777" w:rsidR="00200A56" w:rsidRPr="00200A56" w:rsidRDefault="00200A56" w:rsidP="00200A56">
      <w:pPr>
        <w:rPr>
          <w:rFonts w:ascii="David" w:hAnsi="David"/>
          <w:rtl/>
          <w:lang w:eastAsia="he-IL"/>
        </w:rPr>
      </w:pPr>
      <w:bookmarkStart w:id="11954" w:name="_ETM_Q1_9659229"/>
      <w:bookmarkStart w:id="11955" w:name="_ETM_Q1_9659319"/>
      <w:bookmarkEnd w:id="11954"/>
      <w:bookmarkEnd w:id="11955"/>
      <w:r w:rsidRPr="00200A56">
        <w:rPr>
          <w:rFonts w:ascii="David" w:hAnsi="David"/>
          <w:rtl/>
          <w:lang w:eastAsia="he-IL"/>
        </w:rPr>
        <w:t xml:space="preserve">זה יותר </w:t>
      </w:r>
      <w:bookmarkStart w:id="11956" w:name="_ETM_Q1_9659901"/>
      <w:bookmarkEnd w:id="11956"/>
      <w:r w:rsidRPr="00200A56">
        <w:rPr>
          <w:rFonts w:ascii="David" w:hAnsi="David"/>
          <w:rtl/>
          <w:lang w:eastAsia="he-IL"/>
        </w:rPr>
        <w:t>דיוק נוסחי, מכיוון ש</w:t>
      </w:r>
      <w:bookmarkStart w:id="11957" w:name="_ETM_Q1_9657650"/>
      <w:bookmarkEnd w:id="11957"/>
      <w:r w:rsidRPr="00200A56">
        <w:rPr>
          <w:rFonts w:ascii="David" w:hAnsi="David"/>
          <w:rtl/>
          <w:lang w:eastAsia="he-IL"/>
        </w:rPr>
        <w:t>לא מדובר רק על מבקש היתר.</w:t>
      </w:r>
      <w:bookmarkStart w:id="11958" w:name="_ETM_Q1_9661444"/>
      <w:bookmarkEnd w:id="11958"/>
      <w:r w:rsidRPr="00200A56">
        <w:rPr>
          <w:rFonts w:ascii="David" w:hAnsi="David"/>
          <w:rtl/>
          <w:lang w:eastAsia="he-IL"/>
        </w:rPr>
        <w:t xml:space="preserve"> יכול להיות שמדובר על בעל היתר, שמעבירים את ההיתר שלו</w:t>
      </w:r>
      <w:bookmarkStart w:id="11959" w:name="_ETM_Q1_9665931"/>
      <w:bookmarkEnd w:id="11959"/>
      <w:r w:rsidRPr="00200A56">
        <w:rPr>
          <w:rFonts w:ascii="David" w:hAnsi="David"/>
          <w:rtl/>
          <w:lang w:eastAsia="he-IL"/>
        </w:rPr>
        <w:t xml:space="preserve"> לאחר. לכן, ההודעה צריכה להיות למבקש ההיתר או</w:t>
      </w:r>
      <w:bookmarkStart w:id="11960" w:name="_ETM_Q1_9671031"/>
      <w:bookmarkEnd w:id="11960"/>
      <w:r w:rsidRPr="00200A56">
        <w:rPr>
          <w:rFonts w:ascii="David" w:hAnsi="David"/>
          <w:rtl/>
          <w:lang w:eastAsia="he-IL"/>
        </w:rPr>
        <w:t xml:space="preserve"> לבעל ה</w:t>
      </w:r>
      <w:bookmarkStart w:id="11961" w:name="_ETM_Q1_9666751"/>
      <w:bookmarkEnd w:id="11961"/>
      <w:r w:rsidRPr="00200A56">
        <w:rPr>
          <w:rFonts w:ascii="David" w:hAnsi="David"/>
          <w:rtl/>
          <w:lang w:eastAsia="he-IL"/>
        </w:rPr>
        <w:t>היתר, לפ</w:t>
      </w:r>
      <w:bookmarkStart w:id="11962" w:name="_ETM_Q1_9665387"/>
      <w:bookmarkEnd w:id="11962"/>
      <w:r w:rsidRPr="00200A56">
        <w:rPr>
          <w:rFonts w:ascii="David" w:hAnsi="David"/>
          <w:rtl/>
          <w:lang w:eastAsia="he-IL"/>
        </w:rPr>
        <w:t xml:space="preserve">י העניין. </w:t>
      </w:r>
      <w:bookmarkStart w:id="11963" w:name="_ETM_Q1_9664222"/>
      <w:bookmarkStart w:id="11964" w:name="_ETM_Q1_9664557"/>
      <w:bookmarkEnd w:id="11963"/>
      <w:bookmarkEnd w:id="11964"/>
    </w:p>
    <w:p w14:paraId="1B238146" w14:textId="77777777" w:rsidR="00200A56" w:rsidRPr="00200A56" w:rsidRDefault="00200A56" w:rsidP="00200A56">
      <w:pPr>
        <w:rPr>
          <w:rFonts w:ascii="David" w:hAnsi="David"/>
          <w:rtl/>
          <w:lang w:eastAsia="he-IL"/>
        </w:rPr>
      </w:pPr>
      <w:bookmarkStart w:id="11965" w:name="_ETM_Q1_9668237"/>
      <w:bookmarkEnd w:id="11965"/>
    </w:p>
    <w:p w14:paraId="3C231BA8" w14:textId="1A12EF4F" w:rsidR="00200A56" w:rsidRPr="00200A56" w:rsidRDefault="00200A56" w:rsidP="00200A56">
      <w:pPr>
        <w:pStyle w:val="afb"/>
        <w:keepNext/>
        <w:rPr>
          <w:rtl/>
          <w:lang w:eastAsia="he-IL"/>
        </w:rPr>
      </w:pPr>
      <w:bookmarkStart w:id="11966" w:name="ET_guest_אפרת_ורד_766"/>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1966"/>
    </w:p>
    <w:p w14:paraId="29E8C739" w14:textId="77777777" w:rsidR="00200A56" w:rsidRPr="00200A56" w:rsidRDefault="00200A56" w:rsidP="00200A56">
      <w:pPr>
        <w:pStyle w:val="KeepWithNext"/>
        <w:rPr>
          <w:rFonts w:ascii="David" w:hAnsi="David"/>
          <w:rtl/>
          <w:lang w:eastAsia="he-IL"/>
        </w:rPr>
      </w:pPr>
    </w:p>
    <w:p w14:paraId="622FA6ED" w14:textId="77777777" w:rsidR="00200A56" w:rsidRPr="00200A56" w:rsidRDefault="00200A56" w:rsidP="00200A56">
      <w:pPr>
        <w:rPr>
          <w:rFonts w:ascii="David" w:hAnsi="David"/>
          <w:rtl/>
          <w:lang w:eastAsia="he-IL"/>
        </w:rPr>
      </w:pPr>
      <w:bookmarkStart w:id="11967" w:name="_ETM_Q1_9669775"/>
      <w:bookmarkStart w:id="11968" w:name="_ETM_Q1_9669892"/>
      <w:bookmarkEnd w:id="11967"/>
      <w:bookmarkEnd w:id="11968"/>
      <w:r w:rsidRPr="00200A56">
        <w:rPr>
          <w:rFonts w:ascii="David" w:hAnsi="David"/>
          <w:rtl/>
          <w:lang w:eastAsia="he-IL"/>
        </w:rPr>
        <w:t xml:space="preserve">בסדר. </w:t>
      </w:r>
    </w:p>
    <w:p w14:paraId="5923CE67" w14:textId="77777777" w:rsidR="00200A56" w:rsidRPr="00200A56" w:rsidRDefault="00200A56" w:rsidP="00200A56">
      <w:pPr>
        <w:rPr>
          <w:rFonts w:ascii="David" w:hAnsi="David"/>
          <w:rtl/>
          <w:lang w:eastAsia="he-IL"/>
        </w:rPr>
      </w:pPr>
      <w:bookmarkStart w:id="11969" w:name="_ETM_Q1_9664650"/>
      <w:bookmarkEnd w:id="11969"/>
    </w:p>
    <w:p w14:paraId="4DB22C5E" w14:textId="5EDB15B6" w:rsidR="00200A56" w:rsidRPr="00200A56" w:rsidRDefault="00200A56" w:rsidP="00200A56">
      <w:pPr>
        <w:pStyle w:val="afb"/>
        <w:keepNext/>
        <w:rPr>
          <w:rtl/>
          <w:lang w:eastAsia="he-IL"/>
        </w:rPr>
      </w:pPr>
      <w:bookmarkStart w:id="11970" w:name="ET_guest_דוד_וינשטיין_763"/>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1970"/>
    </w:p>
    <w:p w14:paraId="475D0204" w14:textId="77777777" w:rsidR="00200A56" w:rsidRPr="00200A56" w:rsidRDefault="00200A56" w:rsidP="00200A56">
      <w:pPr>
        <w:pStyle w:val="KeepWithNext"/>
        <w:rPr>
          <w:rFonts w:ascii="David" w:hAnsi="David"/>
          <w:rtl/>
          <w:lang w:eastAsia="he-IL"/>
        </w:rPr>
      </w:pPr>
    </w:p>
    <w:p w14:paraId="5623348F" w14:textId="77777777" w:rsidR="00200A56" w:rsidRPr="00200A56" w:rsidRDefault="00200A56" w:rsidP="00200A56">
      <w:pPr>
        <w:rPr>
          <w:rFonts w:ascii="David" w:hAnsi="David"/>
          <w:rtl/>
          <w:lang w:eastAsia="he-IL"/>
        </w:rPr>
      </w:pPr>
      <w:bookmarkStart w:id="11971" w:name="_ETM_Q1_9666154"/>
      <w:bookmarkEnd w:id="11971"/>
      <w:r w:rsidRPr="00200A56">
        <w:rPr>
          <w:rFonts w:ascii="David" w:hAnsi="David"/>
          <w:rtl/>
          <w:lang w:eastAsia="he-IL"/>
        </w:rPr>
        <w:t>מ</w:t>
      </w:r>
      <w:bookmarkStart w:id="11972" w:name="_ETM_Q1_9666273"/>
      <w:bookmarkEnd w:id="11972"/>
      <w:r w:rsidRPr="00200A56">
        <w:rPr>
          <w:rFonts w:ascii="David" w:hAnsi="David"/>
          <w:rtl/>
          <w:lang w:eastAsia="he-IL"/>
        </w:rPr>
        <w:t xml:space="preserve">ה זאת </w:t>
      </w:r>
      <w:bookmarkStart w:id="11973" w:name="_ETM_Q1_9666714"/>
      <w:bookmarkEnd w:id="11973"/>
      <w:r w:rsidRPr="00200A56">
        <w:rPr>
          <w:rFonts w:ascii="David" w:hAnsi="David"/>
          <w:rtl/>
          <w:lang w:eastAsia="he-IL"/>
        </w:rPr>
        <w:t xml:space="preserve">אומרת? אסור להעביר היתר. </w:t>
      </w:r>
    </w:p>
    <w:p w14:paraId="1FA43B60" w14:textId="77777777" w:rsidR="00200A56" w:rsidRPr="00200A56" w:rsidRDefault="00200A56" w:rsidP="00200A56">
      <w:pPr>
        <w:rPr>
          <w:rStyle w:val="TagStyle"/>
          <w:rFonts w:ascii="David" w:hAnsi="David" w:cs="David"/>
          <w:u w:val="single"/>
          <w:rtl/>
          <w:lang w:eastAsia="he-IL"/>
        </w:rPr>
      </w:pPr>
    </w:p>
    <w:p w14:paraId="7A869B27" w14:textId="54B1BCD5" w:rsidR="00200A56" w:rsidRPr="00200A56" w:rsidRDefault="00200A56" w:rsidP="00200A56">
      <w:pPr>
        <w:pStyle w:val="a5"/>
        <w:keepNext/>
        <w:rPr>
          <w:rtl/>
        </w:rPr>
      </w:pPr>
      <w:bookmarkStart w:id="11974" w:name="ET_speaker_איתי_עצמון_765"/>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1974"/>
    </w:p>
    <w:p w14:paraId="18FB19BC" w14:textId="77777777" w:rsidR="00200A56" w:rsidRPr="00200A56" w:rsidRDefault="00200A56" w:rsidP="00200A56">
      <w:pPr>
        <w:pStyle w:val="KeepWithNext"/>
        <w:rPr>
          <w:rFonts w:ascii="David" w:hAnsi="David"/>
          <w:rtl/>
        </w:rPr>
      </w:pPr>
    </w:p>
    <w:p w14:paraId="741710CB" w14:textId="695C6ABE" w:rsidR="00200A56" w:rsidRPr="00200A56" w:rsidRDefault="00200A56" w:rsidP="00200A56">
      <w:pPr>
        <w:rPr>
          <w:rFonts w:ascii="David" w:hAnsi="David"/>
          <w:rtl/>
        </w:rPr>
      </w:pPr>
      <w:r w:rsidRPr="00200A56">
        <w:rPr>
          <w:rFonts w:ascii="David" w:hAnsi="David"/>
          <w:rtl/>
        </w:rPr>
        <w:t>רק באישור.</w:t>
      </w:r>
      <w:r w:rsidR="000A0702">
        <w:rPr>
          <w:rFonts w:ascii="David" w:hAnsi="David"/>
          <w:rtl/>
        </w:rPr>
        <w:t xml:space="preserve"> </w:t>
      </w:r>
      <w:r w:rsidRPr="00200A56">
        <w:rPr>
          <w:rFonts w:ascii="David" w:hAnsi="David"/>
          <w:rtl/>
        </w:rPr>
        <w:t xml:space="preserve">מותר </w:t>
      </w:r>
      <w:bookmarkStart w:id="11975" w:name="_ETM_Q1_9673461"/>
      <w:bookmarkEnd w:id="11975"/>
      <w:r w:rsidRPr="00200A56">
        <w:rPr>
          <w:rFonts w:ascii="David" w:hAnsi="David"/>
          <w:rtl/>
        </w:rPr>
        <w:t xml:space="preserve">– באישור. </w:t>
      </w:r>
      <w:bookmarkStart w:id="11976" w:name="_ETM_Q1_9674818"/>
      <w:bookmarkEnd w:id="11976"/>
    </w:p>
    <w:p w14:paraId="33EC313C" w14:textId="77777777" w:rsidR="00200A56" w:rsidRPr="00200A56" w:rsidRDefault="00200A56" w:rsidP="00200A56">
      <w:pPr>
        <w:rPr>
          <w:rFonts w:ascii="David" w:hAnsi="David"/>
          <w:rtl/>
        </w:rPr>
      </w:pPr>
      <w:bookmarkStart w:id="11977" w:name="_ETM_Q1_9675020"/>
      <w:bookmarkEnd w:id="11977"/>
    </w:p>
    <w:p w14:paraId="07299D72" w14:textId="1E399D20" w:rsidR="00200A56" w:rsidRPr="00200A56" w:rsidRDefault="00200A56" w:rsidP="00200A56">
      <w:pPr>
        <w:pStyle w:val="afb"/>
        <w:keepNext/>
        <w:rPr>
          <w:rtl/>
        </w:rPr>
      </w:pPr>
      <w:bookmarkStart w:id="11978" w:name="ET_guest_דוד_וינשטיין_767"/>
      <w:r w:rsidRPr="00200A56">
        <w:rPr>
          <w:rStyle w:val="TagStyle"/>
          <w:rFonts w:cs="David"/>
          <w:rtl/>
        </w:rPr>
        <w:t xml:space="preserve"> &lt;&lt; אורח &gt;&gt; </w:t>
      </w:r>
      <w:r w:rsidRPr="00200A56">
        <w:rPr>
          <w:rtl/>
        </w:rPr>
        <w:t>דוד וינשטיין:</w:t>
      </w:r>
      <w:r w:rsidRPr="00200A56">
        <w:rPr>
          <w:rStyle w:val="TagStyle"/>
          <w:rFonts w:cs="David"/>
          <w:rtl/>
        </w:rPr>
        <w:t xml:space="preserve"> &lt;&lt; אורח &gt;&gt;</w:t>
      </w:r>
      <w:r w:rsidR="006360ED">
        <w:rPr>
          <w:rtl/>
        </w:rPr>
        <w:t xml:space="preserve"> </w:t>
      </w:r>
      <w:bookmarkEnd w:id="11978"/>
    </w:p>
    <w:p w14:paraId="6289DF4D" w14:textId="77777777" w:rsidR="00200A56" w:rsidRPr="00200A56" w:rsidRDefault="00200A56" w:rsidP="00200A56">
      <w:pPr>
        <w:pStyle w:val="KeepWithNext"/>
        <w:rPr>
          <w:rFonts w:ascii="David" w:hAnsi="David"/>
          <w:rtl/>
        </w:rPr>
      </w:pPr>
    </w:p>
    <w:p w14:paraId="5E487259" w14:textId="77777777" w:rsidR="00200A56" w:rsidRPr="00200A56" w:rsidRDefault="00200A56" w:rsidP="00200A56">
      <w:pPr>
        <w:rPr>
          <w:rFonts w:ascii="David" w:hAnsi="David"/>
          <w:rtl/>
        </w:rPr>
      </w:pPr>
      <w:bookmarkStart w:id="11979" w:name="_ETM_Q1_9678494"/>
      <w:bookmarkStart w:id="11980" w:name="_ETM_Q1_9678612"/>
      <w:bookmarkEnd w:id="11979"/>
      <w:bookmarkEnd w:id="11980"/>
      <w:r w:rsidRPr="00200A56">
        <w:rPr>
          <w:rFonts w:ascii="David" w:hAnsi="David"/>
          <w:rtl/>
        </w:rPr>
        <w:t xml:space="preserve">עוד שאלה בעניין סעיף קטן (8): הסעיף מדבר </w:t>
      </w:r>
      <w:bookmarkStart w:id="11981" w:name="_ETM_Q1_9682918"/>
      <w:bookmarkEnd w:id="11981"/>
      <w:r w:rsidRPr="00200A56">
        <w:rPr>
          <w:rFonts w:ascii="David" w:hAnsi="David"/>
          <w:rtl/>
        </w:rPr>
        <w:t xml:space="preserve">בלשון יחיד, ומתייחס לכוורת, ולא לנקודת ההצבה. המשמעות של </w:t>
      </w:r>
      <w:bookmarkStart w:id="11982" w:name="_ETM_Q1_9689027"/>
      <w:bookmarkEnd w:id="11982"/>
      <w:r w:rsidRPr="00200A56">
        <w:rPr>
          <w:rFonts w:ascii="David" w:hAnsi="David"/>
          <w:rtl/>
        </w:rPr>
        <w:t>הדבר הזה יכול להיות מאוד מוקצנת, כי אם יש</w:t>
      </w:r>
      <w:bookmarkStart w:id="11983" w:name="_ETM_Q1_9693080"/>
      <w:bookmarkEnd w:id="11983"/>
      <w:r w:rsidRPr="00200A56">
        <w:rPr>
          <w:rFonts w:ascii="David" w:hAnsi="David"/>
          <w:rtl/>
        </w:rPr>
        <w:t xml:space="preserve"> לי נקודה שקיבלתי להציב, וא</w:t>
      </w:r>
      <w:bookmarkStart w:id="11984" w:name="_ETM_Q1_9691447"/>
      <w:bookmarkEnd w:id="11984"/>
      <w:r w:rsidRPr="00200A56">
        <w:rPr>
          <w:rFonts w:ascii="David" w:hAnsi="David"/>
          <w:rtl/>
        </w:rPr>
        <w:t xml:space="preserve">ני אמור להציב בה על </w:t>
      </w:r>
      <w:bookmarkStart w:id="11985" w:name="_ETM_Q1_9694168"/>
      <w:bookmarkEnd w:id="11985"/>
      <w:r w:rsidRPr="00200A56">
        <w:rPr>
          <w:rFonts w:ascii="David" w:hAnsi="David"/>
          <w:rtl/>
        </w:rPr>
        <w:t>פי ההיתר 40 כוורות, והצבתי לכאורה 39 – כבר הצבתי</w:t>
      </w:r>
      <w:bookmarkStart w:id="11986" w:name="_ETM_Q1_9700532"/>
      <w:bookmarkEnd w:id="11986"/>
      <w:r w:rsidRPr="00200A56">
        <w:rPr>
          <w:rFonts w:ascii="David" w:hAnsi="David"/>
          <w:rtl/>
        </w:rPr>
        <w:t xml:space="preserve"> את עצמי בסכנה. </w:t>
      </w:r>
      <w:bookmarkStart w:id="11987" w:name="_ETM_Q1_9702673"/>
      <w:bookmarkEnd w:id="11987"/>
    </w:p>
    <w:p w14:paraId="1C57B752" w14:textId="77777777" w:rsidR="00200A56" w:rsidRPr="00200A56" w:rsidRDefault="00200A56" w:rsidP="00200A56">
      <w:pPr>
        <w:rPr>
          <w:rFonts w:ascii="David" w:hAnsi="David"/>
          <w:rtl/>
        </w:rPr>
      </w:pPr>
      <w:bookmarkStart w:id="11988" w:name="_ETM_Q1_9702769"/>
      <w:bookmarkEnd w:id="11988"/>
    </w:p>
    <w:p w14:paraId="6C208959" w14:textId="735F1D1A" w:rsidR="00200A56" w:rsidRPr="00200A56" w:rsidRDefault="00200A56" w:rsidP="00200A56">
      <w:pPr>
        <w:pStyle w:val="a5"/>
        <w:keepNext/>
        <w:rPr>
          <w:rtl/>
        </w:rPr>
      </w:pPr>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p>
    <w:p w14:paraId="3741FCE4" w14:textId="77777777" w:rsidR="00200A56" w:rsidRPr="00200A56" w:rsidRDefault="00200A56" w:rsidP="00200A56">
      <w:pPr>
        <w:pStyle w:val="KeepWithNext"/>
        <w:rPr>
          <w:rFonts w:ascii="David" w:hAnsi="David"/>
          <w:rtl/>
          <w:lang w:eastAsia="he-IL"/>
        </w:rPr>
      </w:pPr>
    </w:p>
    <w:p w14:paraId="798F7D7B" w14:textId="77777777" w:rsidR="00200A56" w:rsidRPr="00200A56" w:rsidRDefault="00200A56" w:rsidP="00200A56">
      <w:pPr>
        <w:rPr>
          <w:rFonts w:ascii="David" w:hAnsi="David"/>
          <w:rtl/>
          <w:lang w:eastAsia="he-IL"/>
        </w:rPr>
      </w:pPr>
      <w:bookmarkStart w:id="11989" w:name="_ETM_Q1_9704550"/>
      <w:bookmarkStart w:id="11990" w:name="_ETM_Q1_9704679"/>
      <w:bookmarkEnd w:id="11989"/>
      <w:bookmarkEnd w:id="11990"/>
      <w:r w:rsidRPr="00200A56">
        <w:rPr>
          <w:rFonts w:ascii="David" w:hAnsi="David"/>
          <w:rtl/>
          <w:lang w:eastAsia="he-IL"/>
        </w:rPr>
        <w:t xml:space="preserve">נכון, צודק. </w:t>
      </w:r>
    </w:p>
    <w:p w14:paraId="10CDE2E7" w14:textId="77777777" w:rsidR="00200A56" w:rsidRPr="00200A56" w:rsidRDefault="00200A56" w:rsidP="00200A56">
      <w:pPr>
        <w:rPr>
          <w:rFonts w:ascii="David" w:hAnsi="David"/>
          <w:rtl/>
          <w:lang w:eastAsia="he-IL"/>
        </w:rPr>
      </w:pPr>
      <w:bookmarkStart w:id="11991" w:name="_ETM_Q1_9705848"/>
      <w:bookmarkStart w:id="11992" w:name="_ETM_Q1_9705948"/>
      <w:bookmarkStart w:id="11993" w:name="_ETM_Q1_9702481"/>
      <w:bookmarkStart w:id="11994" w:name="_ETM_Q1_9702737"/>
      <w:bookmarkEnd w:id="11991"/>
      <w:bookmarkEnd w:id="11992"/>
      <w:bookmarkEnd w:id="11993"/>
      <w:bookmarkEnd w:id="11994"/>
    </w:p>
    <w:p w14:paraId="45867E47" w14:textId="61D9996F" w:rsidR="00200A56" w:rsidRPr="00200A56" w:rsidRDefault="00200A56" w:rsidP="00200A56">
      <w:pPr>
        <w:pStyle w:val="afb"/>
        <w:keepNext/>
        <w:rPr>
          <w:rtl/>
          <w:lang w:eastAsia="he-IL"/>
        </w:rPr>
      </w:pPr>
      <w:bookmarkStart w:id="11995" w:name="ET_guest_דוד_וינשטיין_769"/>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1995"/>
    </w:p>
    <w:p w14:paraId="53A732C6" w14:textId="77777777" w:rsidR="00200A56" w:rsidRPr="00200A56" w:rsidRDefault="00200A56" w:rsidP="00200A56">
      <w:pPr>
        <w:pStyle w:val="KeepWithNext"/>
        <w:rPr>
          <w:rFonts w:ascii="David" w:hAnsi="David"/>
          <w:rtl/>
          <w:lang w:eastAsia="he-IL"/>
        </w:rPr>
      </w:pPr>
    </w:p>
    <w:p w14:paraId="5053AC9F" w14:textId="77777777" w:rsidR="00200A56" w:rsidRPr="00200A56" w:rsidRDefault="00200A56" w:rsidP="00200A56">
      <w:pPr>
        <w:rPr>
          <w:rFonts w:ascii="David" w:hAnsi="David"/>
          <w:rtl/>
          <w:lang w:eastAsia="he-IL"/>
        </w:rPr>
      </w:pPr>
      <w:bookmarkStart w:id="11996" w:name="_ETM_Q1_9703522"/>
      <w:bookmarkStart w:id="11997" w:name="_ETM_Q1_9703620"/>
      <w:bookmarkEnd w:id="11996"/>
      <w:bookmarkEnd w:id="11997"/>
      <w:r w:rsidRPr="00200A56">
        <w:rPr>
          <w:rFonts w:ascii="David" w:hAnsi="David"/>
          <w:rtl/>
          <w:lang w:eastAsia="he-IL"/>
        </w:rPr>
        <w:t xml:space="preserve">שלא לדבר על כל שאר </w:t>
      </w:r>
      <w:bookmarkStart w:id="11998" w:name="_ETM_Q1_9705679"/>
      <w:bookmarkEnd w:id="11998"/>
      <w:r w:rsidRPr="00200A56">
        <w:rPr>
          <w:rFonts w:ascii="David" w:hAnsi="David"/>
          <w:rtl/>
          <w:lang w:eastAsia="he-IL"/>
        </w:rPr>
        <w:t xml:space="preserve">ההיתרים שיש לי במקביל, שגם אותם אני מסכן. </w:t>
      </w:r>
    </w:p>
    <w:p w14:paraId="35122FAC" w14:textId="77777777" w:rsidR="00200A56" w:rsidRPr="00200A56" w:rsidRDefault="00200A56" w:rsidP="00200A56">
      <w:pPr>
        <w:rPr>
          <w:rFonts w:ascii="David" w:hAnsi="David"/>
          <w:rtl/>
          <w:lang w:eastAsia="he-IL"/>
        </w:rPr>
      </w:pPr>
      <w:bookmarkStart w:id="11999" w:name="_ETM_Q1_9709052"/>
      <w:bookmarkEnd w:id="11999"/>
    </w:p>
    <w:p w14:paraId="15BBA025" w14:textId="78D0C977" w:rsidR="00200A56" w:rsidRPr="00200A56" w:rsidRDefault="00200A56" w:rsidP="00200A56">
      <w:pPr>
        <w:pStyle w:val="afb"/>
        <w:keepNext/>
        <w:rPr>
          <w:rtl/>
          <w:lang w:eastAsia="he-IL"/>
        </w:rPr>
      </w:pPr>
      <w:bookmarkStart w:id="12000" w:name="ET_guest_אפרת_ורד_77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000"/>
    </w:p>
    <w:p w14:paraId="59FB69EE" w14:textId="77777777" w:rsidR="00200A56" w:rsidRPr="00200A56" w:rsidRDefault="00200A56" w:rsidP="00200A56">
      <w:pPr>
        <w:pStyle w:val="KeepWithNext"/>
        <w:rPr>
          <w:rFonts w:ascii="David" w:hAnsi="David"/>
          <w:rtl/>
          <w:lang w:eastAsia="he-IL"/>
        </w:rPr>
      </w:pPr>
    </w:p>
    <w:p w14:paraId="1D1BBC09" w14:textId="77777777" w:rsidR="00200A56" w:rsidRPr="00200A56" w:rsidRDefault="00200A56" w:rsidP="00200A56">
      <w:pPr>
        <w:rPr>
          <w:rFonts w:ascii="David" w:hAnsi="David"/>
          <w:rtl/>
          <w:lang w:eastAsia="he-IL"/>
        </w:rPr>
      </w:pPr>
      <w:bookmarkStart w:id="12001" w:name="_ETM_Q1_9710364"/>
      <w:bookmarkStart w:id="12002" w:name="_ETM_Q1_9710480"/>
      <w:bookmarkEnd w:id="12001"/>
      <w:bookmarkEnd w:id="12002"/>
      <w:r w:rsidRPr="00200A56">
        <w:rPr>
          <w:rFonts w:ascii="David" w:hAnsi="David"/>
          <w:rtl/>
          <w:lang w:eastAsia="he-IL"/>
        </w:rPr>
        <w:t xml:space="preserve">זה בדיוק </w:t>
      </w:r>
      <w:bookmarkStart w:id="12003" w:name="_ETM_Q1_9711330"/>
      <w:bookmarkEnd w:id="12003"/>
      <w:r w:rsidRPr="00200A56">
        <w:rPr>
          <w:rFonts w:ascii="David" w:hAnsi="David"/>
          <w:rtl/>
          <w:lang w:eastAsia="he-IL"/>
        </w:rPr>
        <w:t>העניין –אם אנחנו מסתכלים על ס</w:t>
      </w:r>
      <w:bookmarkStart w:id="12004" w:name="_ETM_Q1_9710919"/>
      <w:bookmarkEnd w:id="12004"/>
      <w:r w:rsidRPr="00200A56">
        <w:rPr>
          <w:rFonts w:ascii="David" w:hAnsi="David"/>
          <w:rtl/>
          <w:lang w:eastAsia="he-IL"/>
        </w:rPr>
        <w:t>עיף קטן</w:t>
      </w:r>
      <w:bookmarkStart w:id="12005" w:name="_ETM_Q1_9714297"/>
      <w:bookmarkEnd w:id="12005"/>
      <w:r w:rsidRPr="00200A56">
        <w:rPr>
          <w:rFonts w:ascii="David" w:hAnsi="David"/>
          <w:rtl/>
          <w:lang w:eastAsia="he-IL"/>
        </w:rPr>
        <w:t xml:space="preserve"> (ג), רשום שהוועדה רשאית. מאחר שאנחנו לא מבטלים ולא משנים</w:t>
      </w:r>
      <w:bookmarkStart w:id="12006" w:name="_ETM_Q1_9719458"/>
      <w:bookmarkEnd w:id="12006"/>
      <w:r w:rsidRPr="00200A56">
        <w:rPr>
          <w:rFonts w:ascii="David" w:hAnsi="David"/>
          <w:rtl/>
          <w:lang w:eastAsia="he-IL"/>
        </w:rPr>
        <w:t xml:space="preserve"> אלא לאחר ששמענו את מבקש או בעל ההיתר – הדברים</w:t>
      </w:r>
      <w:bookmarkStart w:id="12007" w:name="_ETM_Q1_9722993"/>
      <w:bookmarkEnd w:id="12007"/>
      <w:r w:rsidRPr="00200A56">
        <w:rPr>
          <w:rFonts w:ascii="David" w:hAnsi="David"/>
          <w:rtl/>
          <w:lang w:eastAsia="he-IL"/>
        </w:rPr>
        <w:t xml:space="preserve"> האלה יובאו בפני הוועדה. </w:t>
      </w:r>
      <w:bookmarkStart w:id="12008" w:name="_ETM_Q1_9725472"/>
      <w:bookmarkEnd w:id="12008"/>
    </w:p>
    <w:p w14:paraId="4C096050" w14:textId="77777777" w:rsidR="00200A56" w:rsidRPr="00200A56" w:rsidRDefault="00200A56" w:rsidP="00200A56">
      <w:pPr>
        <w:rPr>
          <w:rFonts w:ascii="David" w:hAnsi="David"/>
          <w:rtl/>
          <w:lang w:eastAsia="he-IL"/>
        </w:rPr>
      </w:pPr>
      <w:bookmarkStart w:id="12009" w:name="_ETM_Q1_9725550"/>
      <w:bookmarkStart w:id="12010" w:name="_ETM_Q1_9720816"/>
      <w:bookmarkEnd w:id="12009"/>
      <w:bookmarkEnd w:id="12010"/>
    </w:p>
    <w:p w14:paraId="1EC0BC00" w14:textId="0069E444" w:rsidR="00200A56" w:rsidRPr="00200A56" w:rsidRDefault="00200A56" w:rsidP="00200A56">
      <w:pPr>
        <w:pStyle w:val="afb"/>
        <w:keepNext/>
        <w:rPr>
          <w:rtl/>
          <w:lang w:eastAsia="he-IL"/>
        </w:rPr>
      </w:pPr>
      <w:bookmarkStart w:id="12011" w:name="ET_guest_דוד_וינשטיין_771"/>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2011"/>
    </w:p>
    <w:p w14:paraId="62F904CB" w14:textId="77777777" w:rsidR="00200A56" w:rsidRPr="00200A56" w:rsidRDefault="00200A56" w:rsidP="00200A56">
      <w:pPr>
        <w:pStyle w:val="KeepWithNext"/>
        <w:rPr>
          <w:rFonts w:ascii="David" w:hAnsi="David"/>
          <w:rtl/>
          <w:lang w:eastAsia="he-IL"/>
        </w:rPr>
      </w:pPr>
    </w:p>
    <w:p w14:paraId="0639D3D0" w14:textId="77777777" w:rsidR="00200A56" w:rsidRPr="00200A56" w:rsidRDefault="00200A56" w:rsidP="00200A56">
      <w:pPr>
        <w:rPr>
          <w:rFonts w:ascii="David" w:hAnsi="David"/>
          <w:rtl/>
          <w:lang w:eastAsia="he-IL"/>
        </w:rPr>
      </w:pPr>
      <w:bookmarkStart w:id="12012" w:name="_ETM_Q1_9722394"/>
      <w:bookmarkStart w:id="12013" w:name="_ETM_Q1_9722499"/>
      <w:bookmarkEnd w:id="12012"/>
      <w:bookmarkEnd w:id="12013"/>
      <w:r w:rsidRPr="00200A56">
        <w:rPr>
          <w:rFonts w:ascii="David" w:hAnsi="David"/>
          <w:rtl/>
          <w:lang w:eastAsia="he-IL"/>
        </w:rPr>
        <w:t xml:space="preserve">אבל </w:t>
      </w:r>
      <w:bookmarkStart w:id="12014" w:name="_ETM_Q1_9726693"/>
      <w:bookmarkEnd w:id="12014"/>
      <w:r w:rsidRPr="00200A56">
        <w:rPr>
          <w:rFonts w:ascii="David" w:hAnsi="David"/>
          <w:rtl/>
          <w:lang w:eastAsia="he-IL"/>
        </w:rPr>
        <w:t xml:space="preserve">למה להשאיר בכלל פתח? </w:t>
      </w:r>
      <w:bookmarkStart w:id="12015" w:name="_ETM_Q1_9727386"/>
      <w:bookmarkEnd w:id="12015"/>
    </w:p>
    <w:p w14:paraId="737F93E6" w14:textId="77777777" w:rsidR="00200A56" w:rsidRPr="00200A56" w:rsidRDefault="00200A56" w:rsidP="00200A56">
      <w:pPr>
        <w:rPr>
          <w:rFonts w:ascii="David" w:hAnsi="David"/>
          <w:rtl/>
          <w:lang w:eastAsia="he-IL"/>
        </w:rPr>
      </w:pPr>
      <w:bookmarkStart w:id="12016" w:name="_ETM_Q1_9727466"/>
      <w:bookmarkStart w:id="12017" w:name="_ETM_Q1_9722949"/>
      <w:bookmarkEnd w:id="12016"/>
      <w:bookmarkEnd w:id="12017"/>
    </w:p>
    <w:p w14:paraId="0059C762" w14:textId="72CBE45E" w:rsidR="00200A56" w:rsidRPr="00200A56" w:rsidRDefault="00200A56" w:rsidP="00200A56">
      <w:pPr>
        <w:pStyle w:val="afb"/>
        <w:keepNext/>
        <w:rPr>
          <w:rtl/>
          <w:lang w:eastAsia="he-IL"/>
        </w:rPr>
      </w:pPr>
      <w:bookmarkStart w:id="12018" w:name="ET_guest_דורון_ליבנה_772"/>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12018"/>
    </w:p>
    <w:p w14:paraId="0F42B294" w14:textId="77777777" w:rsidR="00200A56" w:rsidRPr="00200A56" w:rsidRDefault="00200A56" w:rsidP="00200A56">
      <w:pPr>
        <w:pStyle w:val="KeepWithNext"/>
        <w:rPr>
          <w:rFonts w:ascii="David" w:hAnsi="David"/>
          <w:rtl/>
          <w:lang w:eastAsia="he-IL"/>
        </w:rPr>
      </w:pPr>
    </w:p>
    <w:p w14:paraId="0CC97F2F" w14:textId="77777777" w:rsidR="00200A56" w:rsidRPr="00200A56" w:rsidRDefault="00200A56" w:rsidP="00200A56">
      <w:pPr>
        <w:rPr>
          <w:rFonts w:ascii="David" w:hAnsi="David"/>
          <w:rtl/>
          <w:lang w:eastAsia="he-IL"/>
        </w:rPr>
      </w:pPr>
      <w:bookmarkStart w:id="12019" w:name="_ETM_Q1_9724682"/>
      <w:bookmarkStart w:id="12020" w:name="_ETM_Q1_9724791"/>
      <w:bookmarkEnd w:id="12019"/>
      <w:bookmarkEnd w:id="12020"/>
      <w:r w:rsidRPr="00200A56">
        <w:rPr>
          <w:rFonts w:ascii="David" w:hAnsi="David"/>
          <w:rtl/>
          <w:lang w:eastAsia="he-IL"/>
        </w:rPr>
        <w:t xml:space="preserve">חייבת להיות פה דינמיקה של מינימום למקסימום, כי יכול להיות </w:t>
      </w:r>
      <w:bookmarkStart w:id="12021" w:name="_ETM_Q1_9731963"/>
      <w:bookmarkEnd w:id="12021"/>
      <w:r w:rsidRPr="00200A56">
        <w:rPr>
          <w:rFonts w:ascii="David" w:hAnsi="David"/>
          <w:rtl/>
          <w:lang w:eastAsia="he-IL"/>
        </w:rPr>
        <w:t>מצב שיש נקודה, נניח, באזור קריית גת. השנה, קו</w:t>
      </w:r>
      <w:bookmarkStart w:id="12022" w:name="_ETM_Q1_9737222"/>
      <w:bookmarkEnd w:id="12022"/>
      <w:r w:rsidRPr="00200A56">
        <w:rPr>
          <w:rFonts w:ascii="David" w:hAnsi="David"/>
          <w:rtl/>
          <w:lang w:eastAsia="he-IL"/>
        </w:rPr>
        <w:t xml:space="preserve"> הבצורת היה קו רחובות, לצורך העניין, ואני צריך להציב פחות</w:t>
      </w:r>
      <w:bookmarkStart w:id="12023" w:name="_ETM_Q1_9743224"/>
      <w:bookmarkEnd w:id="12023"/>
      <w:r w:rsidRPr="00200A56">
        <w:rPr>
          <w:rFonts w:ascii="David" w:hAnsi="David"/>
          <w:rtl/>
          <w:lang w:eastAsia="he-IL"/>
        </w:rPr>
        <w:t xml:space="preserve"> כוורות. עם מי אני מדבר על זה? </w:t>
      </w:r>
      <w:bookmarkStart w:id="12024" w:name="_ETM_Q1_9746177"/>
      <w:bookmarkEnd w:id="12024"/>
    </w:p>
    <w:p w14:paraId="2920DE63" w14:textId="77777777" w:rsidR="00200A56" w:rsidRPr="00200A56" w:rsidRDefault="00200A56" w:rsidP="00200A56">
      <w:pPr>
        <w:rPr>
          <w:rFonts w:ascii="David" w:hAnsi="David"/>
          <w:rtl/>
          <w:lang w:eastAsia="he-IL"/>
        </w:rPr>
      </w:pPr>
      <w:bookmarkStart w:id="12025" w:name="_ETM_Q1_9746271"/>
      <w:bookmarkEnd w:id="12025"/>
    </w:p>
    <w:p w14:paraId="6D003D5B" w14:textId="3C776946" w:rsidR="00200A56" w:rsidRPr="00200A56" w:rsidRDefault="00200A56" w:rsidP="00200A56">
      <w:pPr>
        <w:pStyle w:val="afb"/>
        <w:keepNext/>
        <w:rPr>
          <w:rtl/>
          <w:lang w:eastAsia="he-IL"/>
        </w:rPr>
      </w:pPr>
      <w:bookmarkStart w:id="12026" w:name="ET_guest_אפרת_ורד_773"/>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026"/>
    </w:p>
    <w:p w14:paraId="3D3EC3B8" w14:textId="77777777" w:rsidR="00200A56" w:rsidRPr="00200A56" w:rsidRDefault="00200A56" w:rsidP="00200A56">
      <w:pPr>
        <w:pStyle w:val="KeepWithNext"/>
        <w:rPr>
          <w:rFonts w:ascii="David" w:hAnsi="David"/>
          <w:rtl/>
          <w:lang w:eastAsia="he-IL"/>
        </w:rPr>
      </w:pPr>
    </w:p>
    <w:p w14:paraId="2BE746D5" w14:textId="77777777" w:rsidR="00200A56" w:rsidRPr="00200A56" w:rsidRDefault="00200A56" w:rsidP="00200A56">
      <w:pPr>
        <w:rPr>
          <w:rFonts w:ascii="David" w:hAnsi="David"/>
          <w:rtl/>
          <w:lang w:eastAsia="he-IL"/>
        </w:rPr>
      </w:pPr>
      <w:bookmarkStart w:id="12027" w:name="_ETM_Q1_9747593"/>
      <w:bookmarkStart w:id="12028" w:name="_ETM_Q1_9747700"/>
      <w:bookmarkEnd w:id="12027"/>
      <w:bookmarkEnd w:id="12028"/>
      <w:r w:rsidRPr="00200A56">
        <w:rPr>
          <w:rFonts w:ascii="David" w:hAnsi="David"/>
          <w:rtl/>
          <w:lang w:eastAsia="he-IL"/>
        </w:rPr>
        <w:t>א</w:t>
      </w:r>
      <w:bookmarkStart w:id="12029" w:name="_ETM_Q1_9742746"/>
      <w:bookmarkEnd w:id="12029"/>
      <w:r w:rsidRPr="00200A56">
        <w:rPr>
          <w:rFonts w:ascii="David" w:hAnsi="David"/>
          <w:rtl/>
          <w:lang w:eastAsia="he-IL"/>
        </w:rPr>
        <w:t>ני מניחה שיש</w:t>
      </w:r>
      <w:bookmarkStart w:id="12030" w:name="_ETM_Q1_9743497"/>
      <w:bookmarkEnd w:id="12030"/>
      <w:r w:rsidRPr="00200A56">
        <w:rPr>
          <w:rFonts w:ascii="David" w:hAnsi="David"/>
          <w:rtl/>
          <w:lang w:eastAsia="he-IL"/>
        </w:rPr>
        <w:t xml:space="preserve"> אין ספור מקרים, ולא נוכל להתייחס אל כולם בתוך זה. </w:t>
      </w:r>
      <w:bookmarkStart w:id="12031" w:name="_ETM_Q1_9749258"/>
      <w:bookmarkStart w:id="12032" w:name="_ETM_Q1_9745216"/>
      <w:bookmarkStart w:id="12033" w:name="_ETM_Q1_9747692"/>
      <w:bookmarkEnd w:id="12031"/>
      <w:bookmarkEnd w:id="12032"/>
      <w:bookmarkEnd w:id="12033"/>
    </w:p>
    <w:p w14:paraId="62951CD0" w14:textId="77777777" w:rsidR="00200A56" w:rsidRPr="00200A56" w:rsidRDefault="00200A56" w:rsidP="00200A56">
      <w:pPr>
        <w:rPr>
          <w:rFonts w:ascii="David" w:hAnsi="David"/>
          <w:rtl/>
          <w:lang w:eastAsia="he-IL"/>
        </w:rPr>
      </w:pPr>
      <w:bookmarkStart w:id="12034" w:name="_ETM_Q1_9747785"/>
      <w:bookmarkEnd w:id="12034"/>
    </w:p>
    <w:p w14:paraId="0D7F43B0" w14:textId="61946251" w:rsidR="00200A56" w:rsidRPr="00200A56" w:rsidRDefault="00200A56" w:rsidP="00200A56">
      <w:pPr>
        <w:pStyle w:val="afb"/>
        <w:keepNext/>
        <w:rPr>
          <w:rtl/>
          <w:lang w:eastAsia="he-IL"/>
        </w:rPr>
      </w:pPr>
      <w:bookmarkStart w:id="12035" w:name="ET_guest_דורון_ליבנה_774"/>
      <w:r w:rsidRPr="00200A56">
        <w:rPr>
          <w:rStyle w:val="TagStyle"/>
          <w:rFonts w:cs="David"/>
          <w:rtl/>
        </w:rPr>
        <w:t xml:space="preserve"> &lt;&lt; אורח &gt;&gt; </w:t>
      </w:r>
      <w:r w:rsidRPr="00200A56">
        <w:rPr>
          <w:rtl/>
          <w:lang w:eastAsia="he-IL"/>
        </w:rPr>
        <w:t>דורון ליבנה:</w:t>
      </w:r>
      <w:r w:rsidRPr="00200A56">
        <w:rPr>
          <w:rStyle w:val="TagStyle"/>
          <w:rFonts w:cs="David"/>
          <w:rtl/>
        </w:rPr>
        <w:t xml:space="preserve"> &lt;&lt; אורח &gt;&gt;</w:t>
      </w:r>
      <w:r w:rsidR="006360ED">
        <w:rPr>
          <w:rtl/>
          <w:lang w:eastAsia="he-IL"/>
        </w:rPr>
        <w:t xml:space="preserve"> </w:t>
      </w:r>
      <w:bookmarkEnd w:id="12035"/>
    </w:p>
    <w:p w14:paraId="66546E88" w14:textId="77777777" w:rsidR="00200A56" w:rsidRPr="00200A56" w:rsidRDefault="00200A56" w:rsidP="00200A56">
      <w:pPr>
        <w:pStyle w:val="KeepWithNext"/>
        <w:rPr>
          <w:rFonts w:ascii="David" w:hAnsi="David"/>
          <w:rtl/>
          <w:lang w:eastAsia="he-IL"/>
        </w:rPr>
      </w:pPr>
    </w:p>
    <w:p w14:paraId="50214F11" w14:textId="77777777" w:rsidR="00200A56" w:rsidRPr="00200A56" w:rsidRDefault="00200A56" w:rsidP="00200A56">
      <w:pPr>
        <w:rPr>
          <w:rFonts w:ascii="David" w:hAnsi="David"/>
          <w:rtl/>
          <w:lang w:eastAsia="he-IL"/>
        </w:rPr>
      </w:pPr>
      <w:bookmarkStart w:id="12036" w:name="_ETM_Q1_9750478"/>
      <w:bookmarkStart w:id="12037" w:name="_ETM_Q1_9750601"/>
      <w:bookmarkEnd w:id="12036"/>
      <w:bookmarkEnd w:id="12037"/>
      <w:r w:rsidRPr="00200A56">
        <w:rPr>
          <w:rFonts w:ascii="David" w:hAnsi="David"/>
          <w:rtl/>
          <w:lang w:eastAsia="he-IL"/>
        </w:rPr>
        <w:t xml:space="preserve">ולכן </w:t>
      </w:r>
      <w:bookmarkStart w:id="12038" w:name="_ETM_Q1_9746250"/>
      <w:bookmarkEnd w:id="12038"/>
      <w:r w:rsidRPr="00200A56">
        <w:rPr>
          <w:rFonts w:ascii="David" w:hAnsi="David"/>
          <w:rtl/>
          <w:lang w:eastAsia="he-IL"/>
        </w:rPr>
        <w:t xml:space="preserve">בין לבין. </w:t>
      </w:r>
      <w:bookmarkStart w:id="12039" w:name="_ETM_Q1_9746778"/>
      <w:bookmarkEnd w:id="12039"/>
    </w:p>
    <w:p w14:paraId="28E31C17" w14:textId="77777777" w:rsidR="00200A56" w:rsidRPr="00200A56" w:rsidRDefault="00200A56" w:rsidP="00200A56">
      <w:pPr>
        <w:rPr>
          <w:rFonts w:ascii="David" w:hAnsi="David"/>
          <w:rtl/>
          <w:lang w:eastAsia="he-IL"/>
        </w:rPr>
      </w:pPr>
      <w:bookmarkStart w:id="12040" w:name="_ETM_Q1_9746857"/>
      <w:bookmarkEnd w:id="12040"/>
    </w:p>
    <w:p w14:paraId="2BB95AD3" w14:textId="721DABA8" w:rsidR="00200A56" w:rsidRPr="00200A56" w:rsidRDefault="00200A56" w:rsidP="00200A56">
      <w:pPr>
        <w:pStyle w:val="afb"/>
        <w:keepNext/>
        <w:rPr>
          <w:rtl/>
          <w:lang w:eastAsia="he-IL"/>
        </w:rPr>
      </w:pPr>
      <w:bookmarkStart w:id="12041" w:name="ET_guest_אפרת_ורד_775"/>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041"/>
    </w:p>
    <w:p w14:paraId="00DE1A89" w14:textId="77777777" w:rsidR="00200A56" w:rsidRPr="00200A56" w:rsidRDefault="00200A56" w:rsidP="00200A56">
      <w:pPr>
        <w:pStyle w:val="KeepWithNext"/>
        <w:rPr>
          <w:rFonts w:ascii="David" w:hAnsi="David"/>
          <w:rtl/>
          <w:lang w:eastAsia="he-IL"/>
        </w:rPr>
      </w:pPr>
    </w:p>
    <w:p w14:paraId="63ACB0FD" w14:textId="77777777" w:rsidR="00200A56" w:rsidRPr="00200A56" w:rsidRDefault="00200A56" w:rsidP="00200A56">
      <w:pPr>
        <w:rPr>
          <w:rFonts w:ascii="David" w:hAnsi="David"/>
          <w:rtl/>
          <w:lang w:eastAsia="he-IL"/>
        </w:rPr>
      </w:pPr>
      <w:bookmarkStart w:id="12042" w:name="_ETM_Q1_9748210"/>
      <w:bookmarkStart w:id="12043" w:name="_ETM_Q1_9748318"/>
      <w:bookmarkEnd w:id="12042"/>
      <w:bookmarkEnd w:id="12043"/>
      <w:r w:rsidRPr="00200A56">
        <w:rPr>
          <w:rFonts w:ascii="David" w:hAnsi="David"/>
          <w:rtl/>
          <w:lang w:eastAsia="he-IL"/>
        </w:rPr>
        <w:t>שוב: לדעתי צריך שיהיה שיקול דעת</w:t>
      </w:r>
      <w:bookmarkStart w:id="12044" w:name="_ETM_Q1_9754855"/>
      <w:bookmarkEnd w:id="12044"/>
      <w:r w:rsidRPr="00200A56">
        <w:rPr>
          <w:rFonts w:ascii="David" w:hAnsi="David"/>
          <w:rtl/>
          <w:lang w:eastAsia="he-IL"/>
        </w:rPr>
        <w:t xml:space="preserve"> רחב, ולא רשימת מכולת. </w:t>
      </w:r>
    </w:p>
    <w:p w14:paraId="730ED517" w14:textId="77777777" w:rsidR="00200A56" w:rsidRPr="00200A56" w:rsidRDefault="00200A56" w:rsidP="00200A56">
      <w:pPr>
        <w:rPr>
          <w:rFonts w:ascii="David" w:hAnsi="David"/>
          <w:rtl/>
          <w:lang w:eastAsia="he-IL"/>
        </w:rPr>
      </w:pPr>
      <w:bookmarkStart w:id="12045" w:name="_ETM_Q1_9753216"/>
      <w:bookmarkStart w:id="12046" w:name="_ETM_Q1_9753298"/>
      <w:bookmarkStart w:id="12047" w:name="_ETM_Q1_9753371"/>
      <w:bookmarkEnd w:id="12045"/>
      <w:bookmarkEnd w:id="12046"/>
      <w:bookmarkEnd w:id="12047"/>
    </w:p>
    <w:p w14:paraId="1B11D057" w14:textId="33FC3BDC" w:rsidR="00200A56" w:rsidRPr="00200A56" w:rsidRDefault="00200A56" w:rsidP="00200A56">
      <w:pPr>
        <w:pStyle w:val="afb"/>
        <w:keepNext/>
        <w:rPr>
          <w:rtl/>
          <w:lang w:eastAsia="he-IL"/>
        </w:rPr>
      </w:pPr>
      <w:bookmarkStart w:id="12048" w:name="ET_guest_דר_אסף_לוי_776"/>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2048"/>
    </w:p>
    <w:p w14:paraId="15724C2F" w14:textId="77777777" w:rsidR="00200A56" w:rsidRPr="00200A56" w:rsidRDefault="00200A56" w:rsidP="00200A56">
      <w:pPr>
        <w:pStyle w:val="KeepWithNext"/>
        <w:rPr>
          <w:rFonts w:ascii="David" w:hAnsi="David"/>
          <w:rtl/>
          <w:lang w:eastAsia="he-IL"/>
        </w:rPr>
      </w:pPr>
    </w:p>
    <w:p w14:paraId="5CE171DA" w14:textId="77777777" w:rsidR="00200A56" w:rsidRPr="00200A56" w:rsidRDefault="00200A56" w:rsidP="00200A56">
      <w:pPr>
        <w:rPr>
          <w:rFonts w:ascii="David" w:hAnsi="David"/>
          <w:rtl/>
          <w:lang w:eastAsia="he-IL"/>
        </w:rPr>
      </w:pPr>
      <w:bookmarkStart w:id="12049" w:name="_ETM_Q1_9754656"/>
      <w:bookmarkStart w:id="12050" w:name="_ETM_Q1_9754774"/>
      <w:bookmarkEnd w:id="12049"/>
      <w:bookmarkEnd w:id="12050"/>
      <w:r w:rsidRPr="00200A56">
        <w:rPr>
          <w:rFonts w:ascii="David" w:hAnsi="David"/>
          <w:rtl/>
          <w:lang w:eastAsia="he-IL"/>
        </w:rPr>
        <w:t xml:space="preserve">יש שיקול דעת </w:t>
      </w:r>
      <w:bookmarkStart w:id="12051" w:name="_ETM_Q1_9755796"/>
      <w:bookmarkEnd w:id="12051"/>
      <w:r w:rsidRPr="00200A56">
        <w:rPr>
          <w:rFonts w:ascii="David" w:hAnsi="David"/>
          <w:rtl/>
          <w:lang w:eastAsia="he-IL"/>
        </w:rPr>
        <w:t xml:space="preserve">רחב, ולפי מה שאיתי אמר יש גם </w:t>
      </w:r>
      <w:bookmarkStart w:id="12052" w:name="_ETM_Q1_9754152"/>
      <w:bookmarkEnd w:id="12052"/>
      <w:r w:rsidRPr="00200A56">
        <w:rPr>
          <w:rFonts w:ascii="David" w:hAnsi="David"/>
          <w:rtl/>
          <w:lang w:eastAsia="he-IL"/>
        </w:rPr>
        <w:t>- - -</w:t>
      </w:r>
      <w:bookmarkStart w:id="12053" w:name="_ETM_Q1_9758929"/>
      <w:bookmarkEnd w:id="12053"/>
      <w:r w:rsidRPr="00200A56">
        <w:rPr>
          <w:rFonts w:ascii="David" w:hAnsi="David"/>
          <w:rtl/>
          <w:lang w:eastAsia="he-IL"/>
        </w:rPr>
        <w:t xml:space="preserve"> </w:t>
      </w:r>
      <w:bookmarkStart w:id="12054" w:name="_ETM_Q1_9759228"/>
      <w:bookmarkEnd w:id="12054"/>
    </w:p>
    <w:p w14:paraId="4FD99CAC" w14:textId="77777777" w:rsidR="00200A56" w:rsidRPr="00200A56" w:rsidRDefault="00200A56" w:rsidP="00200A56">
      <w:pPr>
        <w:rPr>
          <w:rFonts w:ascii="David" w:hAnsi="David"/>
          <w:rtl/>
          <w:lang w:eastAsia="he-IL"/>
        </w:rPr>
      </w:pPr>
      <w:bookmarkStart w:id="12055" w:name="_ETM_Q1_9759329"/>
      <w:bookmarkStart w:id="12056" w:name="_ETM_Q1_9754896"/>
      <w:bookmarkEnd w:id="12055"/>
      <w:bookmarkEnd w:id="12056"/>
    </w:p>
    <w:p w14:paraId="6A5C6293" w14:textId="521B70CB" w:rsidR="00200A56" w:rsidRPr="00200A56" w:rsidRDefault="00200A56" w:rsidP="00200A56">
      <w:pPr>
        <w:pStyle w:val="afb"/>
        <w:keepNext/>
        <w:rPr>
          <w:rtl/>
          <w:lang w:eastAsia="he-IL"/>
        </w:rPr>
      </w:pPr>
      <w:bookmarkStart w:id="12057" w:name="ET_guest_דוד_וינשטיין_777"/>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2057"/>
    </w:p>
    <w:p w14:paraId="753E9769" w14:textId="77777777" w:rsidR="00200A56" w:rsidRPr="00200A56" w:rsidRDefault="00200A56" w:rsidP="00200A56">
      <w:pPr>
        <w:pStyle w:val="KeepWithNext"/>
        <w:rPr>
          <w:rFonts w:ascii="David" w:hAnsi="David"/>
          <w:rtl/>
          <w:lang w:eastAsia="he-IL"/>
        </w:rPr>
      </w:pPr>
    </w:p>
    <w:p w14:paraId="7D439A91" w14:textId="77777777" w:rsidR="00200A56" w:rsidRPr="00200A56" w:rsidRDefault="00200A56" w:rsidP="00200A56">
      <w:pPr>
        <w:rPr>
          <w:rFonts w:ascii="David" w:hAnsi="David"/>
          <w:rtl/>
          <w:lang w:eastAsia="he-IL"/>
        </w:rPr>
      </w:pPr>
      <w:bookmarkStart w:id="12058" w:name="_ETM_Q1_9758481"/>
      <w:bookmarkStart w:id="12059" w:name="_ETM_Q1_9758568"/>
      <w:bookmarkEnd w:id="12058"/>
      <w:bookmarkEnd w:id="12059"/>
      <w:r w:rsidRPr="00200A56">
        <w:rPr>
          <w:rFonts w:ascii="David" w:hAnsi="David"/>
          <w:rtl/>
          <w:lang w:eastAsia="he-IL"/>
        </w:rPr>
        <w:t xml:space="preserve">אוקי. </w:t>
      </w:r>
    </w:p>
    <w:p w14:paraId="258D9D98" w14:textId="77777777" w:rsidR="00200A56" w:rsidRPr="00200A56" w:rsidRDefault="00200A56" w:rsidP="00200A56">
      <w:pPr>
        <w:rPr>
          <w:rFonts w:ascii="David" w:hAnsi="David"/>
          <w:rtl/>
          <w:lang w:eastAsia="he-IL"/>
        </w:rPr>
      </w:pPr>
      <w:bookmarkStart w:id="12060" w:name="_ETM_Q1_9759365"/>
      <w:bookmarkStart w:id="12061" w:name="_ETM_Q1_9759444"/>
      <w:bookmarkEnd w:id="12060"/>
      <w:bookmarkEnd w:id="12061"/>
    </w:p>
    <w:p w14:paraId="44E39FDE" w14:textId="2E1DDB22" w:rsidR="00200A56" w:rsidRPr="00200A56" w:rsidRDefault="00200A56" w:rsidP="00200A56">
      <w:pPr>
        <w:pStyle w:val="a5"/>
        <w:keepNext/>
        <w:rPr>
          <w:rtl/>
        </w:rPr>
      </w:pPr>
      <w:bookmarkStart w:id="12062" w:name="ET_speaker_6359_778"/>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2062"/>
    </w:p>
    <w:p w14:paraId="6B78E4B5" w14:textId="77777777" w:rsidR="00200A56" w:rsidRPr="00200A56" w:rsidRDefault="00200A56" w:rsidP="00200A56">
      <w:pPr>
        <w:pStyle w:val="KeepWithNext"/>
        <w:rPr>
          <w:rFonts w:ascii="David" w:hAnsi="David"/>
          <w:rtl/>
          <w:lang w:eastAsia="he-IL"/>
        </w:rPr>
      </w:pPr>
    </w:p>
    <w:p w14:paraId="17EAE486" w14:textId="77777777" w:rsidR="00200A56" w:rsidRPr="00200A56" w:rsidRDefault="00200A56" w:rsidP="00200A56">
      <w:pPr>
        <w:rPr>
          <w:rFonts w:ascii="David" w:hAnsi="David"/>
          <w:rtl/>
          <w:lang w:eastAsia="he-IL"/>
        </w:rPr>
      </w:pPr>
      <w:bookmarkStart w:id="12063" w:name="_ETM_Q1_9764460"/>
      <w:bookmarkStart w:id="12064" w:name="_ETM_Q1_9764563"/>
      <w:bookmarkEnd w:id="12063"/>
      <w:bookmarkEnd w:id="12064"/>
      <w:r w:rsidRPr="00200A56">
        <w:rPr>
          <w:rFonts w:ascii="David" w:hAnsi="David"/>
          <w:rtl/>
          <w:lang w:eastAsia="he-IL"/>
        </w:rPr>
        <w:t>אבל אסף, למה לא לו</w:t>
      </w:r>
      <w:bookmarkStart w:id="12065" w:name="_ETM_Q1_9761956"/>
      <w:bookmarkEnd w:id="12065"/>
      <w:r w:rsidRPr="00200A56">
        <w:rPr>
          <w:rFonts w:ascii="David" w:hAnsi="David"/>
          <w:rtl/>
          <w:lang w:eastAsia="he-IL"/>
        </w:rPr>
        <w:t>מר – לא אכלס את נקודת ההצבה? כאילו, משהו</w:t>
      </w:r>
      <w:bookmarkStart w:id="12066" w:name="_ETM_Q1_9768498"/>
      <w:bookmarkEnd w:id="12066"/>
      <w:r w:rsidRPr="00200A56">
        <w:rPr>
          <w:rFonts w:ascii="David" w:hAnsi="David"/>
          <w:rtl/>
          <w:lang w:eastAsia="he-IL"/>
        </w:rPr>
        <w:t xml:space="preserve"> – כי פה, כוורת יחידה - - - </w:t>
      </w:r>
      <w:bookmarkStart w:id="12067" w:name="_ETM_Q1_9771564"/>
      <w:bookmarkEnd w:id="12067"/>
    </w:p>
    <w:p w14:paraId="294DAA65" w14:textId="77777777" w:rsidR="00200A56" w:rsidRPr="00200A56" w:rsidRDefault="00200A56" w:rsidP="00200A56">
      <w:pPr>
        <w:rPr>
          <w:rStyle w:val="TagStyle"/>
          <w:rFonts w:ascii="David" w:hAnsi="David" w:cs="David"/>
          <w:u w:val="single"/>
          <w:rtl/>
        </w:rPr>
      </w:pPr>
      <w:bookmarkStart w:id="12068" w:name="_ETM_Q1_9771646"/>
      <w:bookmarkStart w:id="12069" w:name="_ETM_Q1_9769136"/>
      <w:bookmarkStart w:id="12070" w:name="_ETM_Q1_9769251"/>
      <w:bookmarkEnd w:id="12068"/>
      <w:bookmarkEnd w:id="12069"/>
      <w:bookmarkEnd w:id="12070"/>
    </w:p>
    <w:p w14:paraId="238EA3A2" w14:textId="3D4978A2" w:rsidR="00200A56" w:rsidRPr="00200A56" w:rsidRDefault="00200A56" w:rsidP="00200A56">
      <w:pPr>
        <w:pStyle w:val="afb"/>
        <w:keepNext/>
        <w:rPr>
          <w:rtl/>
          <w:lang w:eastAsia="he-IL"/>
        </w:rPr>
      </w:pPr>
      <w:bookmarkStart w:id="12071" w:name="ET_guest_אופי_רייך_780"/>
      <w:r w:rsidRPr="00200A56">
        <w:rPr>
          <w:rStyle w:val="TagStyle"/>
          <w:rFonts w:cs="David"/>
          <w:rtl/>
        </w:rPr>
        <w:t xml:space="preserve"> &lt;&lt; אורח &gt;&gt; </w:t>
      </w:r>
      <w:r w:rsidRPr="00200A56">
        <w:rPr>
          <w:rtl/>
          <w:lang w:eastAsia="he-IL"/>
        </w:rPr>
        <w:t>אופי רייך:</w:t>
      </w:r>
      <w:r w:rsidRPr="00200A56">
        <w:rPr>
          <w:rStyle w:val="TagStyle"/>
          <w:rFonts w:cs="David"/>
          <w:rtl/>
        </w:rPr>
        <w:t xml:space="preserve"> &lt;&lt; אורח &gt;&gt;</w:t>
      </w:r>
      <w:r w:rsidR="006360ED">
        <w:rPr>
          <w:rtl/>
          <w:lang w:eastAsia="he-IL"/>
        </w:rPr>
        <w:t xml:space="preserve"> </w:t>
      </w:r>
      <w:bookmarkEnd w:id="12071"/>
    </w:p>
    <w:p w14:paraId="32284782" w14:textId="77777777" w:rsidR="00200A56" w:rsidRPr="00200A56" w:rsidRDefault="00200A56" w:rsidP="00200A56">
      <w:pPr>
        <w:pStyle w:val="KeepWithNext"/>
        <w:rPr>
          <w:rFonts w:ascii="David" w:hAnsi="David"/>
          <w:rtl/>
          <w:lang w:eastAsia="he-IL"/>
        </w:rPr>
      </w:pPr>
    </w:p>
    <w:p w14:paraId="4E4C0EE8" w14:textId="77777777" w:rsidR="00200A56" w:rsidRPr="00200A56" w:rsidRDefault="00200A56" w:rsidP="00200A56">
      <w:pPr>
        <w:rPr>
          <w:rFonts w:ascii="David" w:hAnsi="David"/>
          <w:rtl/>
          <w:lang w:eastAsia="he-IL"/>
        </w:rPr>
      </w:pPr>
      <w:r w:rsidRPr="00200A56">
        <w:rPr>
          <w:rFonts w:ascii="David" w:hAnsi="David"/>
          <w:rtl/>
          <w:lang w:eastAsia="he-IL"/>
        </w:rPr>
        <w:t>ל</w:t>
      </w:r>
      <w:bookmarkStart w:id="12072" w:name="_ETM_Q1_9764626"/>
      <w:bookmarkEnd w:id="12072"/>
      <w:r w:rsidRPr="00200A56">
        <w:rPr>
          <w:rFonts w:ascii="David" w:hAnsi="David"/>
          <w:rtl/>
          <w:lang w:eastAsia="he-IL"/>
        </w:rPr>
        <w:t>א אכלס</w:t>
      </w:r>
      <w:bookmarkStart w:id="12073" w:name="_ETM_Q1_9765142"/>
      <w:bookmarkEnd w:id="12073"/>
      <w:r w:rsidRPr="00200A56">
        <w:rPr>
          <w:rFonts w:ascii="David" w:hAnsi="David"/>
          <w:rtl/>
          <w:lang w:eastAsia="he-IL"/>
        </w:rPr>
        <w:t xml:space="preserve"> זמן סביר, שייקבע לפי התקנות. </w:t>
      </w:r>
      <w:bookmarkStart w:id="12074" w:name="_ETM_Q1_9773430"/>
      <w:bookmarkStart w:id="12075" w:name="_ETM_Q1_9773536"/>
      <w:bookmarkEnd w:id="12074"/>
      <w:bookmarkEnd w:id="12075"/>
      <w:r w:rsidRPr="00200A56">
        <w:rPr>
          <w:rFonts w:ascii="David" w:hAnsi="David"/>
          <w:rtl/>
          <w:lang w:eastAsia="he-IL"/>
        </w:rPr>
        <w:t>כי הדברים האלה משתנים, והם</w:t>
      </w:r>
      <w:bookmarkStart w:id="12076" w:name="_ETM_Q1_9777282"/>
      <w:bookmarkEnd w:id="12076"/>
      <w:r w:rsidRPr="00200A56">
        <w:rPr>
          <w:rFonts w:ascii="David" w:hAnsi="David"/>
          <w:rtl/>
          <w:lang w:eastAsia="he-IL"/>
        </w:rPr>
        <w:t xml:space="preserve"> קצת יותר מפורטים – לא צריכים להיות בחוק. </w:t>
      </w:r>
      <w:bookmarkStart w:id="12077" w:name="_ETM_Q1_9780696"/>
      <w:bookmarkEnd w:id="12077"/>
    </w:p>
    <w:p w14:paraId="56E4BB76" w14:textId="77777777" w:rsidR="00200A56" w:rsidRPr="00200A56" w:rsidRDefault="00200A56" w:rsidP="00200A56">
      <w:pPr>
        <w:rPr>
          <w:rFonts w:ascii="David" w:hAnsi="David"/>
          <w:rtl/>
          <w:lang w:eastAsia="he-IL"/>
        </w:rPr>
      </w:pPr>
      <w:bookmarkStart w:id="12078" w:name="_ETM_Q1_9780928"/>
      <w:bookmarkStart w:id="12079" w:name="_ETM_Q1_9781017"/>
      <w:bookmarkEnd w:id="12078"/>
      <w:bookmarkEnd w:id="12079"/>
    </w:p>
    <w:p w14:paraId="1FF88E43" w14:textId="60743B68" w:rsidR="00200A56" w:rsidRPr="00200A56" w:rsidRDefault="00200A56" w:rsidP="00200A56">
      <w:pPr>
        <w:pStyle w:val="afb"/>
        <w:keepNext/>
        <w:rPr>
          <w:rtl/>
          <w:lang w:eastAsia="he-IL"/>
        </w:rPr>
      </w:pPr>
      <w:bookmarkStart w:id="12080" w:name="ET_guest_דוד_וינשטיין_781"/>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2080"/>
    </w:p>
    <w:p w14:paraId="1D766580" w14:textId="77777777" w:rsidR="00200A56" w:rsidRPr="00200A56" w:rsidRDefault="00200A56" w:rsidP="00200A56">
      <w:pPr>
        <w:pStyle w:val="KeepWithNext"/>
        <w:rPr>
          <w:rFonts w:ascii="David" w:hAnsi="David"/>
          <w:rtl/>
          <w:lang w:eastAsia="he-IL"/>
        </w:rPr>
      </w:pPr>
    </w:p>
    <w:p w14:paraId="6220AC13" w14:textId="77777777" w:rsidR="00200A56" w:rsidRPr="00200A56" w:rsidRDefault="00200A56" w:rsidP="00200A56">
      <w:pPr>
        <w:rPr>
          <w:rFonts w:ascii="David" w:hAnsi="David"/>
          <w:rtl/>
          <w:lang w:eastAsia="he-IL"/>
        </w:rPr>
      </w:pPr>
      <w:bookmarkStart w:id="12081" w:name="_ETM_Q1_9782625"/>
      <w:bookmarkStart w:id="12082" w:name="_ETM_Q1_9782737"/>
      <w:bookmarkEnd w:id="12081"/>
      <w:bookmarkEnd w:id="12082"/>
      <w:r w:rsidRPr="00200A56">
        <w:rPr>
          <w:rFonts w:ascii="David" w:hAnsi="David"/>
          <w:rtl/>
          <w:lang w:eastAsia="he-IL"/>
        </w:rPr>
        <w:t xml:space="preserve">כן, </w:t>
      </w:r>
      <w:bookmarkStart w:id="12083" w:name="_ETM_Q1_9783295"/>
      <w:bookmarkEnd w:id="12083"/>
      <w:r w:rsidRPr="00200A56">
        <w:rPr>
          <w:rFonts w:ascii="David" w:hAnsi="David"/>
          <w:rtl/>
          <w:lang w:eastAsia="he-IL"/>
        </w:rPr>
        <w:t>אבל זה מדובר פה על כוורת יחידה. לפחות שיכתבו בלשון</w:t>
      </w:r>
      <w:bookmarkStart w:id="12084" w:name="_ETM_Q1_9790025"/>
      <w:bookmarkEnd w:id="12084"/>
      <w:r w:rsidRPr="00200A56">
        <w:rPr>
          <w:rFonts w:ascii="David" w:hAnsi="David"/>
          <w:rtl/>
          <w:lang w:eastAsia="he-IL"/>
        </w:rPr>
        <w:t xml:space="preserve"> רבים. </w:t>
      </w:r>
      <w:bookmarkStart w:id="12085" w:name="_ETM_Q1_9791647"/>
      <w:bookmarkEnd w:id="12085"/>
    </w:p>
    <w:p w14:paraId="1A76472C" w14:textId="77777777" w:rsidR="00200A56" w:rsidRPr="00200A56" w:rsidRDefault="00200A56" w:rsidP="00200A56">
      <w:pPr>
        <w:rPr>
          <w:rFonts w:ascii="David" w:hAnsi="David"/>
          <w:rtl/>
          <w:lang w:eastAsia="he-IL"/>
        </w:rPr>
      </w:pPr>
      <w:bookmarkStart w:id="12086" w:name="_ETM_Q1_9791734"/>
      <w:bookmarkEnd w:id="12086"/>
    </w:p>
    <w:p w14:paraId="46951689" w14:textId="41FCEF4C" w:rsidR="00200A56" w:rsidRPr="00200A56" w:rsidRDefault="00200A56" w:rsidP="00200A56">
      <w:pPr>
        <w:pStyle w:val="a5"/>
        <w:keepNext/>
        <w:rPr>
          <w:rtl/>
        </w:rPr>
      </w:pPr>
      <w:bookmarkStart w:id="12087" w:name="ET_speaker_6359_782"/>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2087"/>
    </w:p>
    <w:p w14:paraId="608E5E68" w14:textId="77777777" w:rsidR="00200A56" w:rsidRPr="00200A56" w:rsidRDefault="00200A56" w:rsidP="00200A56">
      <w:pPr>
        <w:pStyle w:val="KeepWithNext"/>
        <w:rPr>
          <w:rFonts w:ascii="David" w:hAnsi="David"/>
          <w:rtl/>
          <w:lang w:eastAsia="he-IL"/>
        </w:rPr>
      </w:pPr>
    </w:p>
    <w:p w14:paraId="50C8B76A" w14:textId="77777777" w:rsidR="00200A56" w:rsidRPr="00200A56" w:rsidRDefault="00200A56" w:rsidP="00200A56">
      <w:pPr>
        <w:rPr>
          <w:rFonts w:ascii="David" w:hAnsi="David"/>
          <w:rtl/>
          <w:lang w:eastAsia="he-IL"/>
        </w:rPr>
      </w:pPr>
      <w:bookmarkStart w:id="12088" w:name="_ETM_Q1_9793140"/>
      <w:bookmarkStart w:id="12089" w:name="_ETM_Q1_9793253"/>
      <w:bookmarkEnd w:id="12088"/>
      <w:bookmarkEnd w:id="12089"/>
      <w:r w:rsidRPr="00200A56">
        <w:rPr>
          <w:rFonts w:ascii="David" w:hAnsi="David"/>
          <w:rtl/>
          <w:lang w:eastAsia="he-IL"/>
        </w:rPr>
        <w:t xml:space="preserve">כן. לא הציב כוורות, או לא אכלס נקודת הצבה. </w:t>
      </w:r>
      <w:bookmarkStart w:id="12090" w:name="_ETM_Q1_9797007"/>
      <w:bookmarkStart w:id="12091" w:name="_ETM_Q1_9797190"/>
      <w:bookmarkEnd w:id="12090"/>
      <w:bookmarkEnd w:id="12091"/>
    </w:p>
    <w:p w14:paraId="3F312C1C" w14:textId="77777777" w:rsidR="00200A56" w:rsidRPr="00200A56" w:rsidRDefault="00200A56" w:rsidP="00200A56">
      <w:pPr>
        <w:rPr>
          <w:rFonts w:ascii="David" w:hAnsi="David"/>
          <w:rtl/>
          <w:lang w:eastAsia="he-IL"/>
        </w:rPr>
      </w:pPr>
      <w:bookmarkStart w:id="12092" w:name="_ETM_Q1_9797283"/>
      <w:bookmarkEnd w:id="12092"/>
    </w:p>
    <w:p w14:paraId="5C75F667" w14:textId="693B7AFD" w:rsidR="00200A56" w:rsidRPr="00200A56" w:rsidRDefault="00200A56" w:rsidP="00200A56">
      <w:pPr>
        <w:pStyle w:val="afb"/>
        <w:keepNext/>
        <w:rPr>
          <w:rtl/>
          <w:lang w:eastAsia="he-IL"/>
        </w:rPr>
      </w:pPr>
      <w:bookmarkStart w:id="12093" w:name="ET_guest_דוד_וינשטיין_783"/>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2093"/>
    </w:p>
    <w:p w14:paraId="347AAB27" w14:textId="77777777" w:rsidR="00200A56" w:rsidRPr="00200A56" w:rsidRDefault="00200A56" w:rsidP="00200A56">
      <w:pPr>
        <w:pStyle w:val="KeepWithNext"/>
        <w:rPr>
          <w:rFonts w:ascii="David" w:hAnsi="David"/>
          <w:rtl/>
          <w:lang w:eastAsia="he-IL"/>
        </w:rPr>
      </w:pPr>
    </w:p>
    <w:p w14:paraId="6104D9EC" w14:textId="77777777" w:rsidR="00200A56" w:rsidRPr="00200A56" w:rsidRDefault="00200A56" w:rsidP="00200A56">
      <w:pPr>
        <w:rPr>
          <w:rFonts w:ascii="David" w:hAnsi="David"/>
          <w:rtl/>
          <w:lang w:eastAsia="he-IL"/>
        </w:rPr>
      </w:pPr>
      <w:bookmarkStart w:id="12094" w:name="_ETM_Q1_9799027"/>
      <w:bookmarkStart w:id="12095" w:name="_ETM_Q1_9799112"/>
      <w:bookmarkStart w:id="12096" w:name="_ETM_Q1_9795399"/>
      <w:bookmarkEnd w:id="12094"/>
      <w:bookmarkEnd w:id="12095"/>
      <w:bookmarkEnd w:id="12096"/>
      <w:r w:rsidRPr="00200A56">
        <w:rPr>
          <w:rFonts w:ascii="David" w:hAnsi="David"/>
          <w:rtl/>
          <w:lang w:eastAsia="he-IL"/>
        </w:rPr>
        <w:t>אני לא רוצה להשאיר – גם לשיקול הדעת צריך שיהיו</w:t>
      </w:r>
      <w:bookmarkStart w:id="12097" w:name="_ETM_Q1_9802157"/>
      <w:bookmarkEnd w:id="12097"/>
      <w:r w:rsidRPr="00200A56">
        <w:rPr>
          <w:rFonts w:ascii="David" w:hAnsi="David"/>
          <w:rtl/>
          <w:lang w:eastAsia="he-IL"/>
        </w:rPr>
        <w:t xml:space="preserve"> גבולות. </w:t>
      </w:r>
      <w:bookmarkStart w:id="12098" w:name="_ETM_Q1_9803840"/>
      <w:bookmarkStart w:id="12099" w:name="_ETM_Q1_9800621"/>
      <w:bookmarkEnd w:id="12098"/>
      <w:bookmarkEnd w:id="12099"/>
    </w:p>
    <w:p w14:paraId="12291C03" w14:textId="77777777" w:rsidR="00200A56" w:rsidRPr="00200A56" w:rsidRDefault="00200A56" w:rsidP="00200A56">
      <w:pPr>
        <w:rPr>
          <w:rFonts w:ascii="David" w:hAnsi="David"/>
          <w:rtl/>
          <w:lang w:eastAsia="he-IL"/>
        </w:rPr>
      </w:pPr>
      <w:bookmarkStart w:id="12100" w:name="_ETM_Q1_9800743"/>
      <w:bookmarkEnd w:id="12100"/>
    </w:p>
    <w:p w14:paraId="4E245A6F" w14:textId="19C359B4" w:rsidR="00200A56" w:rsidRPr="00200A56" w:rsidRDefault="00200A56" w:rsidP="00200A56">
      <w:pPr>
        <w:pStyle w:val="afb"/>
        <w:keepNext/>
        <w:rPr>
          <w:rtl/>
          <w:lang w:eastAsia="he-IL"/>
        </w:rPr>
      </w:pPr>
      <w:bookmarkStart w:id="12101" w:name="ET_guest_אופי_רייך_787"/>
      <w:r w:rsidRPr="00200A56">
        <w:rPr>
          <w:rStyle w:val="TagStyle"/>
          <w:rFonts w:cs="David"/>
          <w:rtl/>
        </w:rPr>
        <w:t xml:space="preserve"> &lt;&lt; אורח &gt;&gt; </w:t>
      </w:r>
      <w:r w:rsidRPr="00200A56">
        <w:rPr>
          <w:rtl/>
          <w:lang w:eastAsia="he-IL"/>
        </w:rPr>
        <w:t>אופי רייך:</w:t>
      </w:r>
      <w:r w:rsidRPr="00200A56">
        <w:rPr>
          <w:rStyle w:val="TagStyle"/>
          <w:rFonts w:cs="David"/>
          <w:rtl/>
        </w:rPr>
        <w:t xml:space="preserve"> &lt;&lt; אורח &gt;&gt;</w:t>
      </w:r>
      <w:r w:rsidR="006360ED">
        <w:rPr>
          <w:rtl/>
          <w:lang w:eastAsia="he-IL"/>
        </w:rPr>
        <w:t xml:space="preserve"> </w:t>
      </w:r>
      <w:bookmarkEnd w:id="12101"/>
    </w:p>
    <w:p w14:paraId="63AE28C4" w14:textId="77777777" w:rsidR="00200A56" w:rsidRPr="00200A56" w:rsidRDefault="00200A56" w:rsidP="00200A56">
      <w:pPr>
        <w:pStyle w:val="KeepWithNext"/>
        <w:rPr>
          <w:rFonts w:ascii="David" w:hAnsi="David"/>
          <w:rtl/>
          <w:lang w:eastAsia="he-IL"/>
        </w:rPr>
      </w:pPr>
    </w:p>
    <w:p w14:paraId="2B5EDC3E" w14:textId="77777777" w:rsidR="00200A56" w:rsidRPr="00200A56" w:rsidRDefault="00200A56" w:rsidP="00200A56">
      <w:pPr>
        <w:rPr>
          <w:rFonts w:ascii="David" w:hAnsi="David"/>
          <w:rtl/>
          <w:lang w:eastAsia="he-IL"/>
        </w:rPr>
      </w:pPr>
      <w:bookmarkStart w:id="12102" w:name="_ETM_Q1_9802572"/>
      <w:bookmarkStart w:id="12103" w:name="_ETM_Q1_9802681"/>
      <w:bookmarkEnd w:id="12102"/>
      <w:bookmarkEnd w:id="12103"/>
      <w:r w:rsidRPr="00200A56">
        <w:rPr>
          <w:rFonts w:ascii="David" w:hAnsi="David"/>
          <w:rtl/>
          <w:lang w:eastAsia="he-IL"/>
        </w:rPr>
        <w:t>לתת יות</w:t>
      </w:r>
      <w:bookmarkStart w:id="12104" w:name="_ETM_Q1_9798356"/>
      <w:bookmarkEnd w:id="12104"/>
      <w:r w:rsidRPr="00200A56">
        <w:rPr>
          <w:rFonts w:ascii="David" w:hAnsi="David"/>
          <w:rtl/>
          <w:lang w:eastAsia="he-IL"/>
        </w:rPr>
        <w:t>ר גמישות</w:t>
      </w:r>
      <w:bookmarkStart w:id="12105" w:name="_ETM_Q1_9799071"/>
      <w:bookmarkEnd w:id="12105"/>
      <w:r w:rsidRPr="00200A56">
        <w:rPr>
          <w:rFonts w:ascii="David" w:hAnsi="David"/>
          <w:rtl/>
          <w:lang w:eastAsia="he-IL"/>
        </w:rPr>
        <w:t xml:space="preserve"> ולהעביר לתקנות. </w:t>
      </w:r>
    </w:p>
    <w:p w14:paraId="713405B8" w14:textId="77777777" w:rsidR="00200A56" w:rsidRPr="00200A56" w:rsidRDefault="00200A56" w:rsidP="00200A56">
      <w:pPr>
        <w:rPr>
          <w:rFonts w:ascii="David" w:hAnsi="David"/>
          <w:rtl/>
          <w:lang w:eastAsia="he-IL"/>
        </w:rPr>
      </w:pPr>
      <w:bookmarkStart w:id="12106" w:name="_ETM_Q1_9803940"/>
      <w:bookmarkEnd w:id="12106"/>
    </w:p>
    <w:p w14:paraId="73CC63D2" w14:textId="35919AB1" w:rsidR="00200A56" w:rsidRPr="00200A56" w:rsidRDefault="00200A56" w:rsidP="00200A56">
      <w:pPr>
        <w:pStyle w:val="a5"/>
        <w:keepNext/>
        <w:rPr>
          <w:rtl/>
        </w:rPr>
      </w:pPr>
      <w:bookmarkStart w:id="12107" w:name="ET_speaker_6359_784"/>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2107"/>
    </w:p>
    <w:p w14:paraId="031E526C" w14:textId="77777777" w:rsidR="00200A56" w:rsidRPr="00200A56" w:rsidRDefault="00200A56" w:rsidP="00200A56">
      <w:pPr>
        <w:pStyle w:val="KeepWithNext"/>
        <w:rPr>
          <w:rFonts w:ascii="David" w:hAnsi="David"/>
          <w:rtl/>
          <w:lang w:eastAsia="he-IL"/>
        </w:rPr>
      </w:pPr>
    </w:p>
    <w:p w14:paraId="3D4CB8B3" w14:textId="77777777" w:rsidR="00200A56" w:rsidRPr="00200A56" w:rsidRDefault="00200A56" w:rsidP="00200A56">
      <w:pPr>
        <w:rPr>
          <w:rFonts w:ascii="David" w:hAnsi="David"/>
          <w:rtl/>
          <w:lang w:eastAsia="he-IL"/>
        </w:rPr>
      </w:pPr>
      <w:bookmarkStart w:id="12108" w:name="_ETM_Q1_9805100"/>
      <w:bookmarkStart w:id="12109" w:name="_ETM_Q1_9805189"/>
      <w:bookmarkEnd w:id="12108"/>
      <w:bookmarkEnd w:id="12109"/>
      <w:r w:rsidRPr="00200A56">
        <w:rPr>
          <w:rFonts w:ascii="David" w:hAnsi="David"/>
          <w:rtl/>
          <w:lang w:eastAsia="he-IL"/>
        </w:rPr>
        <w:t xml:space="preserve">יש בזה היגיון. </w:t>
      </w:r>
    </w:p>
    <w:p w14:paraId="43567F19" w14:textId="77777777" w:rsidR="00200A56" w:rsidRPr="00200A56" w:rsidRDefault="00200A56" w:rsidP="00200A56">
      <w:pPr>
        <w:rPr>
          <w:rFonts w:ascii="David" w:hAnsi="David"/>
          <w:rtl/>
          <w:lang w:eastAsia="he-IL"/>
        </w:rPr>
      </w:pPr>
      <w:bookmarkStart w:id="12110" w:name="_ETM_Q1_9801726"/>
      <w:bookmarkStart w:id="12111" w:name="_ETM_Q1_9801952"/>
      <w:bookmarkStart w:id="12112" w:name="_ETM_Q1_9802011"/>
      <w:bookmarkEnd w:id="12110"/>
      <w:bookmarkEnd w:id="12111"/>
      <w:bookmarkEnd w:id="12112"/>
    </w:p>
    <w:p w14:paraId="6856CB47" w14:textId="454AB940" w:rsidR="00200A56" w:rsidRPr="00200A56" w:rsidRDefault="00200A56" w:rsidP="00200A56">
      <w:pPr>
        <w:pStyle w:val="afb"/>
        <w:keepNext/>
        <w:rPr>
          <w:rtl/>
          <w:lang w:eastAsia="he-IL"/>
        </w:rPr>
      </w:pPr>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p>
    <w:p w14:paraId="64C163E4" w14:textId="77777777" w:rsidR="00200A56" w:rsidRPr="00200A56" w:rsidRDefault="00200A56" w:rsidP="00200A56">
      <w:pPr>
        <w:pStyle w:val="KeepWithNext"/>
        <w:rPr>
          <w:rFonts w:ascii="David" w:hAnsi="David"/>
          <w:rtl/>
          <w:lang w:eastAsia="he-IL"/>
        </w:rPr>
      </w:pPr>
      <w:bookmarkStart w:id="12113" w:name="_ETM_Q1_9796296"/>
      <w:bookmarkEnd w:id="12113"/>
    </w:p>
    <w:p w14:paraId="6A2220C1" w14:textId="77777777" w:rsidR="00200A56" w:rsidRPr="00200A56" w:rsidRDefault="00200A56" w:rsidP="00200A56">
      <w:pPr>
        <w:rPr>
          <w:rFonts w:ascii="David" w:hAnsi="David"/>
          <w:rtl/>
          <w:lang w:eastAsia="he-IL"/>
        </w:rPr>
      </w:pPr>
      <w:bookmarkStart w:id="12114" w:name="_ETM_Q1_9803217"/>
      <w:bookmarkStart w:id="12115" w:name="_ETM_Q1_9803302"/>
      <w:bookmarkEnd w:id="12114"/>
      <w:bookmarkEnd w:id="12115"/>
      <w:r w:rsidRPr="00200A56">
        <w:rPr>
          <w:rFonts w:ascii="David" w:hAnsi="David"/>
          <w:rtl/>
          <w:lang w:eastAsia="he-IL"/>
        </w:rPr>
        <w:t xml:space="preserve">זה רחב. אין פה צורך </w:t>
      </w:r>
      <w:bookmarkStart w:id="12116" w:name="_ETM_Q1_9807436"/>
      <w:bookmarkStart w:id="12117" w:name="_ETM_Q1_9808040"/>
      <w:bookmarkStart w:id="12118" w:name="_ETM_Q1_9801817"/>
      <w:bookmarkEnd w:id="12116"/>
      <w:bookmarkEnd w:id="12117"/>
      <w:bookmarkEnd w:id="12118"/>
      <w:r w:rsidRPr="00200A56">
        <w:rPr>
          <w:rFonts w:ascii="David" w:hAnsi="David"/>
          <w:rtl/>
          <w:lang w:eastAsia="he-IL"/>
        </w:rPr>
        <w:t xml:space="preserve">בתקנות. </w:t>
      </w:r>
    </w:p>
    <w:p w14:paraId="3A4F80C7" w14:textId="77777777" w:rsidR="00200A56" w:rsidRPr="00200A56" w:rsidRDefault="00200A56" w:rsidP="00200A56">
      <w:pPr>
        <w:rPr>
          <w:rFonts w:ascii="David" w:hAnsi="David"/>
          <w:rtl/>
          <w:lang w:eastAsia="he-IL"/>
        </w:rPr>
      </w:pPr>
      <w:bookmarkStart w:id="12119" w:name="_ETM_Q1_9808122"/>
      <w:bookmarkStart w:id="12120" w:name="_ETM_Q1_9804602"/>
      <w:bookmarkEnd w:id="12119"/>
      <w:bookmarkEnd w:id="12120"/>
    </w:p>
    <w:p w14:paraId="170C2504" w14:textId="5ED92210" w:rsidR="00200A56" w:rsidRPr="00200A56" w:rsidRDefault="00200A56" w:rsidP="00200A56">
      <w:pPr>
        <w:pStyle w:val="afb"/>
        <w:keepNext/>
        <w:rPr>
          <w:rtl/>
          <w:lang w:eastAsia="he-IL"/>
        </w:rPr>
      </w:pPr>
      <w:bookmarkStart w:id="12121" w:name="ET_guest_דוד_וינשטיין_786"/>
      <w:r w:rsidRPr="00200A56">
        <w:rPr>
          <w:rStyle w:val="TagStyle"/>
          <w:rFonts w:cs="David"/>
          <w:rtl/>
        </w:rPr>
        <w:t xml:space="preserve"> &lt;&lt; אורח &gt;&gt; </w:t>
      </w:r>
      <w:r w:rsidRPr="00200A56">
        <w:rPr>
          <w:rtl/>
          <w:lang w:eastAsia="he-IL"/>
        </w:rPr>
        <w:t>דוד וינשטיין:</w:t>
      </w:r>
      <w:r w:rsidRPr="00200A56">
        <w:rPr>
          <w:rStyle w:val="TagStyle"/>
          <w:rFonts w:cs="David"/>
          <w:rtl/>
        </w:rPr>
        <w:t xml:space="preserve"> &lt;&lt; אורח &gt;&gt;</w:t>
      </w:r>
      <w:r w:rsidR="006360ED">
        <w:rPr>
          <w:rtl/>
          <w:lang w:eastAsia="he-IL"/>
        </w:rPr>
        <w:t xml:space="preserve"> </w:t>
      </w:r>
      <w:bookmarkEnd w:id="12121"/>
    </w:p>
    <w:p w14:paraId="47F4D24F" w14:textId="77777777" w:rsidR="00200A56" w:rsidRPr="00200A56" w:rsidRDefault="00200A56" w:rsidP="00200A56">
      <w:pPr>
        <w:pStyle w:val="KeepWithNext"/>
        <w:rPr>
          <w:rFonts w:ascii="David" w:hAnsi="David"/>
          <w:rtl/>
          <w:lang w:eastAsia="he-IL"/>
        </w:rPr>
      </w:pPr>
    </w:p>
    <w:p w14:paraId="163501F6" w14:textId="77777777" w:rsidR="00200A56" w:rsidRPr="00200A56" w:rsidRDefault="00200A56" w:rsidP="00200A56">
      <w:pPr>
        <w:rPr>
          <w:rFonts w:ascii="David" w:hAnsi="David"/>
          <w:rtl/>
          <w:lang w:eastAsia="he-IL"/>
        </w:rPr>
      </w:pPr>
      <w:bookmarkStart w:id="12122" w:name="_ETM_Q1_9808954"/>
      <w:bookmarkStart w:id="12123" w:name="_ETM_Q1_9809060"/>
      <w:bookmarkEnd w:id="12122"/>
      <w:bookmarkEnd w:id="12123"/>
      <w:r w:rsidRPr="00200A56">
        <w:rPr>
          <w:rFonts w:ascii="David" w:hAnsi="David"/>
          <w:rtl/>
          <w:lang w:eastAsia="he-IL"/>
        </w:rPr>
        <w:t xml:space="preserve">שיקול דעת רחב, אבל לא בלתי מוגבל. </w:t>
      </w:r>
      <w:bookmarkStart w:id="12124" w:name="_ETM_Q1_9807434"/>
      <w:bookmarkStart w:id="12125" w:name="_ETM_Q1_9802927"/>
      <w:bookmarkStart w:id="12126" w:name="_ETM_Q1_9798986"/>
      <w:bookmarkStart w:id="12127" w:name="_ETM_Q1_9809877"/>
      <w:bookmarkEnd w:id="12124"/>
      <w:bookmarkEnd w:id="12125"/>
      <w:bookmarkEnd w:id="12126"/>
      <w:bookmarkEnd w:id="12127"/>
    </w:p>
    <w:p w14:paraId="0A98E501" w14:textId="77777777" w:rsidR="00200A56" w:rsidRPr="00200A56" w:rsidRDefault="00200A56" w:rsidP="00200A56">
      <w:pPr>
        <w:rPr>
          <w:rFonts w:ascii="David" w:hAnsi="David"/>
          <w:rtl/>
          <w:lang w:eastAsia="he-IL"/>
        </w:rPr>
      </w:pPr>
      <w:bookmarkStart w:id="12128" w:name="_ETM_Q1_9809982"/>
      <w:bookmarkEnd w:id="12128"/>
    </w:p>
    <w:p w14:paraId="26961867" w14:textId="596598E8" w:rsidR="00200A56" w:rsidRPr="00200A56" w:rsidRDefault="00200A56" w:rsidP="00200A56">
      <w:pPr>
        <w:pStyle w:val="afb"/>
        <w:keepNext/>
        <w:rPr>
          <w:rtl/>
          <w:lang w:eastAsia="he-IL"/>
        </w:rPr>
      </w:pPr>
      <w:bookmarkStart w:id="12129" w:name="ET_guest_דר_אסף_לוי_788"/>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2129"/>
    </w:p>
    <w:p w14:paraId="6732F45E" w14:textId="77777777" w:rsidR="00200A56" w:rsidRPr="00200A56" w:rsidRDefault="00200A56" w:rsidP="00200A56">
      <w:pPr>
        <w:pStyle w:val="KeepWithNext"/>
        <w:rPr>
          <w:rFonts w:ascii="David" w:hAnsi="David"/>
          <w:rtl/>
          <w:lang w:eastAsia="he-IL"/>
        </w:rPr>
      </w:pPr>
    </w:p>
    <w:p w14:paraId="28D5A8E5" w14:textId="77777777" w:rsidR="00200A56" w:rsidRPr="00200A56" w:rsidRDefault="00200A56" w:rsidP="00200A56">
      <w:pPr>
        <w:rPr>
          <w:rFonts w:ascii="David" w:hAnsi="David"/>
          <w:rtl/>
          <w:lang w:eastAsia="he-IL"/>
        </w:rPr>
      </w:pPr>
      <w:bookmarkStart w:id="12130" w:name="_ETM_Q1_9808412"/>
      <w:bookmarkStart w:id="12131" w:name="_ETM_Q1_9808517"/>
      <w:bookmarkEnd w:id="12130"/>
      <w:bookmarkEnd w:id="12131"/>
      <w:r w:rsidRPr="00200A56">
        <w:rPr>
          <w:rFonts w:ascii="David" w:hAnsi="David"/>
          <w:rtl/>
          <w:lang w:eastAsia="he-IL"/>
        </w:rPr>
        <w:t xml:space="preserve">כתוב 24 חודשים, אופי. </w:t>
      </w:r>
    </w:p>
    <w:p w14:paraId="27BD1E80" w14:textId="77777777" w:rsidR="00200A56" w:rsidRPr="00200A56" w:rsidRDefault="00200A56" w:rsidP="00200A56">
      <w:pPr>
        <w:rPr>
          <w:rFonts w:ascii="David" w:hAnsi="David"/>
          <w:rtl/>
          <w:lang w:eastAsia="he-IL"/>
        </w:rPr>
      </w:pPr>
      <w:bookmarkStart w:id="12132" w:name="_ETM_Q1_9813060"/>
      <w:bookmarkStart w:id="12133" w:name="_ETM_Q1_9813155"/>
      <w:bookmarkEnd w:id="12132"/>
      <w:bookmarkEnd w:id="12133"/>
    </w:p>
    <w:p w14:paraId="1D47EF04" w14:textId="26E533E7" w:rsidR="00200A56" w:rsidRPr="00200A56" w:rsidRDefault="00200A56" w:rsidP="00200A56">
      <w:pPr>
        <w:pStyle w:val="afb"/>
        <w:keepNext/>
        <w:rPr>
          <w:rtl/>
          <w:lang w:eastAsia="he-IL"/>
        </w:rPr>
      </w:pPr>
      <w:bookmarkStart w:id="12134" w:name="ET_guest_אופי_רייך_789"/>
      <w:r w:rsidRPr="00200A56">
        <w:rPr>
          <w:rStyle w:val="TagStyle"/>
          <w:rFonts w:cs="David"/>
          <w:rtl/>
        </w:rPr>
        <w:t xml:space="preserve"> &lt;&lt; אורח &gt;&gt; </w:t>
      </w:r>
      <w:r w:rsidRPr="00200A56">
        <w:rPr>
          <w:rtl/>
          <w:lang w:eastAsia="he-IL"/>
        </w:rPr>
        <w:t>אופי רייך:</w:t>
      </w:r>
      <w:r w:rsidRPr="00200A56">
        <w:rPr>
          <w:rStyle w:val="TagStyle"/>
          <w:rFonts w:cs="David"/>
          <w:rtl/>
        </w:rPr>
        <w:t xml:space="preserve"> &lt;&lt; אורח &gt;&gt;</w:t>
      </w:r>
      <w:r w:rsidR="006360ED">
        <w:rPr>
          <w:rtl/>
          <w:lang w:eastAsia="he-IL"/>
        </w:rPr>
        <w:t xml:space="preserve"> </w:t>
      </w:r>
      <w:bookmarkEnd w:id="12134"/>
    </w:p>
    <w:p w14:paraId="6BA9301C" w14:textId="77777777" w:rsidR="00200A56" w:rsidRPr="00200A56" w:rsidRDefault="00200A56" w:rsidP="00200A56">
      <w:pPr>
        <w:pStyle w:val="KeepWithNext"/>
        <w:rPr>
          <w:rFonts w:ascii="David" w:hAnsi="David"/>
          <w:rtl/>
          <w:lang w:eastAsia="he-IL"/>
        </w:rPr>
      </w:pPr>
    </w:p>
    <w:p w14:paraId="54A7A333" w14:textId="77777777" w:rsidR="00200A56" w:rsidRPr="00200A56" w:rsidRDefault="00200A56" w:rsidP="00200A56">
      <w:pPr>
        <w:rPr>
          <w:rFonts w:ascii="David" w:hAnsi="David"/>
          <w:rtl/>
          <w:lang w:eastAsia="he-IL"/>
        </w:rPr>
      </w:pPr>
      <w:bookmarkStart w:id="12135" w:name="_ETM_Q1_9814430"/>
      <w:bookmarkStart w:id="12136" w:name="_ETM_Q1_9814532"/>
      <w:bookmarkEnd w:id="12135"/>
      <w:bookmarkEnd w:id="12136"/>
      <w:r w:rsidRPr="00200A56">
        <w:rPr>
          <w:rFonts w:ascii="David" w:hAnsi="David"/>
          <w:rtl/>
          <w:lang w:eastAsia="he-IL"/>
        </w:rPr>
        <w:t xml:space="preserve">לא, </w:t>
      </w:r>
      <w:bookmarkStart w:id="12137" w:name="_ETM_Q1_9814883"/>
      <w:bookmarkEnd w:id="12137"/>
      <w:r w:rsidRPr="00200A56">
        <w:rPr>
          <w:rFonts w:ascii="David" w:hAnsi="David"/>
          <w:rtl/>
          <w:lang w:eastAsia="he-IL"/>
        </w:rPr>
        <w:t xml:space="preserve">אבל לפעמים 24 חודשים זה זמן סביר לגמרי. </w:t>
      </w:r>
    </w:p>
    <w:p w14:paraId="3E2CAD46" w14:textId="77777777" w:rsidR="00200A56" w:rsidRPr="00200A56" w:rsidRDefault="00200A56" w:rsidP="00200A56">
      <w:pPr>
        <w:rPr>
          <w:rFonts w:ascii="David" w:hAnsi="David"/>
          <w:rtl/>
          <w:lang w:eastAsia="he-IL"/>
        </w:rPr>
      </w:pPr>
      <w:bookmarkStart w:id="12138" w:name="_ETM_Q1_9818446"/>
      <w:bookmarkStart w:id="12139" w:name="_ETM_Q1_9818532"/>
      <w:bookmarkEnd w:id="12138"/>
      <w:bookmarkEnd w:id="12139"/>
    </w:p>
    <w:p w14:paraId="530036C9" w14:textId="4FAC23D4" w:rsidR="00200A56" w:rsidRPr="00200A56" w:rsidRDefault="00200A56" w:rsidP="00200A56">
      <w:pPr>
        <w:pStyle w:val="afb"/>
        <w:keepNext/>
        <w:rPr>
          <w:rtl/>
          <w:lang w:eastAsia="he-IL"/>
        </w:rPr>
      </w:pPr>
      <w:bookmarkStart w:id="12140" w:name="ET_guest_דר_אסף_לוי_790"/>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2140"/>
    </w:p>
    <w:p w14:paraId="4A42AD7D" w14:textId="77777777" w:rsidR="00200A56" w:rsidRPr="00200A56" w:rsidRDefault="00200A56" w:rsidP="00200A56">
      <w:pPr>
        <w:pStyle w:val="KeepWithNext"/>
        <w:rPr>
          <w:rFonts w:ascii="David" w:hAnsi="David"/>
          <w:rtl/>
          <w:lang w:eastAsia="he-IL"/>
        </w:rPr>
      </w:pPr>
    </w:p>
    <w:p w14:paraId="7B066089" w14:textId="77777777" w:rsidR="00200A56" w:rsidRPr="00200A56" w:rsidRDefault="00200A56" w:rsidP="00200A56">
      <w:pPr>
        <w:rPr>
          <w:rFonts w:ascii="David" w:hAnsi="David"/>
          <w:rtl/>
          <w:lang w:eastAsia="he-IL"/>
        </w:rPr>
      </w:pPr>
      <w:bookmarkStart w:id="12141" w:name="_ETM_Q1_9820133"/>
      <w:bookmarkEnd w:id="12141"/>
      <w:r w:rsidRPr="00200A56">
        <w:rPr>
          <w:rFonts w:ascii="David" w:hAnsi="David"/>
          <w:rtl/>
          <w:lang w:eastAsia="he-IL"/>
        </w:rPr>
        <w:t>ל</w:t>
      </w:r>
      <w:bookmarkStart w:id="12142" w:name="_ETM_Q1_9820272"/>
      <w:bookmarkEnd w:id="12142"/>
      <w:r w:rsidRPr="00200A56">
        <w:rPr>
          <w:rFonts w:ascii="David" w:hAnsi="David"/>
          <w:rtl/>
          <w:lang w:eastAsia="he-IL"/>
        </w:rPr>
        <w:t>א להציב</w:t>
      </w:r>
      <w:bookmarkStart w:id="12143" w:name="_ETM_Q1_9815996"/>
      <w:bookmarkStart w:id="12144" w:name="_ETM_Q1_9816261"/>
      <w:bookmarkEnd w:id="12143"/>
      <w:bookmarkEnd w:id="12144"/>
      <w:r w:rsidRPr="00200A56">
        <w:rPr>
          <w:rFonts w:ascii="David" w:hAnsi="David"/>
          <w:rtl/>
          <w:lang w:eastAsia="he-IL"/>
        </w:rPr>
        <w:t xml:space="preserve"> 24 חודשים? </w:t>
      </w:r>
      <w:bookmarkStart w:id="12145" w:name="_ETM_Q1_9818837"/>
      <w:bookmarkEnd w:id="12145"/>
    </w:p>
    <w:p w14:paraId="3EB25697" w14:textId="77777777" w:rsidR="00200A56" w:rsidRPr="00200A56" w:rsidRDefault="00200A56" w:rsidP="00200A56">
      <w:pPr>
        <w:rPr>
          <w:rFonts w:ascii="David" w:hAnsi="David"/>
          <w:rtl/>
          <w:lang w:eastAsia="he-IL"/>
        </w:rPr>
      </w:pPr>
      <w:bookmarkStart w:id="12146" w:name="_ETM_Q1_9818924"/>
      <w:bookmarkEnd w:id="12146"/>
    </w:p>
    <w:p w14:paraId="5AB0AB35" w14:textId="5A400AF4" w:rsidR="00200A56" w:rsidRPr="00200A56" w:rsidRDefault="00200A56" w:rsidP="00200A56">
      <w:pPr>
        <w:pStyle w:val="afb"/>
        <w:keepNext/>
        <w:rPr>
          <w:rtl/>
          <w:lang w:eastAsia="he-IL"/>
        </w:rPr>
      </w:pPr>
      <w:bookmarkStart w:id="12147" w:name="ET_guest_אופי_רייך_791"/>
      <w:r w:rsidRPr="00200A56">
        <w:rPr>
          <w:rStyle w:val="TagStyle"/>
          <w:rFonts w:cs="David"/>
          <w:rtl/>
        </w:rPr>
        <w:t xml:space="preserve"> &lt;&lt; אורח &gt;&gt; </w:t>
      </w:r>
      <w:r w:rsidRPr="00200A56">
        <w:rPr>
          <w:rtl/>
          <w:lang w:eastAsia="he-IL"/>
        </w:rPr>
        <w:t>אופי רייך:</w:t>
      </w:r>
      <w:r w:rsidRPr="00200A56">
        <w:rPr>
          <w:rStyle w:val="TagStyle"/>
          <w:rFonts w:cs="David"/>
          <w:rtl/>
        </w:rPr>
        <w:t xml:space="preserve"> &lt;&lt; אורח &gt;&gt;</w:t>
      </w:r>
      <w:r w:rsidR="006360ED">
        <w:rPr>
          <w:rtl/>
          <w:lang w:eastAsia="he-IL"/>
        </w:rPr>
        <w:t xml:space="preserve"> </w:t>
      </w:r>
      <w:bookmarkEnd w:id="12147"/>
    </w:p>
    <w:p w14:paraId="46A4ED9D" w14:textId="77777777" w:rsidR="00200A56" w:rsidRPr="00200A56" w:rsidRDefault="00200A56" w:rsidP="00200A56">
      <w:pPr>
        <w:pStyle w:val="KeepWithNext"/>
        <w:rPr>
          <w:rFonts w:ascii="David" w:hAnsi="David"/>
          <w:rtl/>
          <w:lang w:eastAsia="he-IL"/>
        </w:rPr>
      </w:pPr>
    </w:p>
    <w:p w14:paraId="403C8650" w14:textId="77777777" w:rsidR="00200A56" w:rsidRPr="00200A56" w:rsidRDefault="00200A56" w:rsidP="00200A56">
      <w:pPr>
        <w:rPr>
          <w:rFonts w:ascii="David" w:hAnsi="David"/>
          <w:rtl/>
          <w:lang w:eastAsia="he-IL"/>
        </w:rPr>
      </w:pPr>
      <w:bookmarkStart w:id="12148" w:name="_ETM_Q1_9820295"/>
      <w:bookmarkStart w:id="12149" w:name="_ETM_Q1_9820387"/>
      <w:bookmarkEnd w:id="12148"/>
      <w:bookmarkEnd w:id="12149"/>
      <w:r w:rsidRPr="00200A56">
        <w:rPr>
          <w:rFonts w:ascii="David" w:hAnsi="David"/>
          <w:rtl/>
          <w:lang w:eastAsia="he-IL"/>
        </w:rPr>
        <w:t xml:space="preserve">כן, אם יש לך בעיה של קו </w:t>
      </w:r>
      <w:bookmarkStart w:id="12150" w:name="_ETM_Q1_9822235"/>
      <w:bookmarkEnd w:id="12150"/>
      <w:r w:rsidRPr="00200A56">
        <w:rPr>
          <w:rFonts w:ascii="David" w:hAnsi="David"/>
          <w:rtl/>
          <w:lang w:eastAsia="he-IL"/>
        </w:rPr>
        <w:t xml:space="preserve">- - - </w:t>
      </w:r>
      <w:bookmarkStart w:id="12151" w:name="_ETM_Q1_9822918"/>
      <w:bookmarkEnd w:id="12151"/>
    </w:p>
    <w:p w14:paraId="6CF98294" w14:textId="77777777" w:rsidR="00200A56" w:rsidRPr="00200A56" w:rsidRDefault="00200A56" w:rsidP="00200A56">
      <w:pPr>
        <w:rPr>
          <w:rFonts w:ascii="David" w:hAnsi="David"/>
          <w:rtl/>
          <w:lang w:eastAsia="he-IL"/>
        </w:rPr>
      </w:pPr>
      <w:bookmarkStart w:id="12152" w:name="_ETM_Q1_9823005"/>
      <w:bookmarkEnd w:id="12152"/>
    </w:p>
    <w:p w14:paraId="3B134799" w14:textId="6EC5B655" w:rsidR="00200A56" w:rsidRPr="00200A56" w:rsidRDefault="00200A56" w:rsidP="00200A56">
      <w:pPr>
        <w:pStyle w:val="afb"/>
        <w:keepNext/>
        <w:rPr>
          <w:rtl/>
          <w:lang w:eastAsia="he-IL"/>
        </w:rPr>
      </w:pPr>
      <w:bookmarkStart w:id="12153" w:name="ET_guest_דר_אסף_לוי_792"/>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2153"/>
    </w:p>
    <w:p w14:paraId="6DAE9EB5" w14:textId="77777777" w:rsidR="00200A56" w:rsidRPr="00200A56" w:rsidRDefault="00200A56" w:rsidP="00200A56">
      <w:pPr>
        <w:pStyle w:val="KeepWithNext"/>
        <w:rPr>
          <w:rFonts w:ascii="David" w:hAnsi="David"/>
          <w:rtl/>
          <w:lang w:eastAsia="he-IL"/>
        </w:rPr>
      </w:pPr>
    </w:p>
    <w:p w14:paraId="5F0B75B2" w14:textId="77777777" w:rsidR="00200A56" w:rsidRPr="00200A56" w:rsidRDefault="00200A56" w:rsidP="00200A56">
      <w:pPr>
        <w:rPr>
          <w:rFonts w:ascii="David" w:hAnsi="David"/>
          <w:rtl/>
          <w:lang w:eastAsia="he-IL"/>
        </w:rPr>
      </w:pPr>
      <w:bookmarkStart w:id="12154" w:name="_ETM_Q1_9824159"/>
      <w:bookmarkStart w:id="12155" w:name="_ETM_Q1_9824277"/>
      <w:bookmarkEnd w:id="12154"/>
      <w:bookmarkEnd w:id="12155"/>
      <w:r w:rsidRPr="00200A56">
        <w:rPr>
          <w:rFonts w:ascii="David" w:hAnsi="David"/>
          <w:rtl/>
          <w:lang w:eastAsia="he-IL"/>
        </w:rPr>
        <w:t>אז הוועדה תש</w:t>
      </w:r>
      <w:bookmarkStart w:id="12156" w:name="_ETM_Q1_9820150"/>
      <w:bookmarkEnd w:id="12156"/>
      <w:r w:rsidRPr="00200A56">
        <w:rPr>
          <w:rFonts w:ascii="David" w:hAnsi="David"/>
          <w:rtl/>
          <w:lang w:eastAsia="he-IL"/>
        </w:rPr>
        <w:t xml:space="preserve">מע את השיקול הזה, תשמע איש הגיוני, והיא לא תיקח אותה. בשביל זה, זה "רשאי". </w:t>
      </w:r>
      <w:bookmarkStart w:id="12157" w:name="_ETM_Q1_9827116"/>
      <w:bookmarkEnd w:id="12157"/>
      <w:r w:rsidRPr="00200A56">
        <w:rPr>
          <w:rFonts w:ascii="David" w:hAnsi="David"/>
          <w:rtl/>
          <w:lang w:eastAsia="he-IL"/>
        </w:rPr>
        <w:t xml:space="preserve">זה לא אוטומטי. </w:t>
      </w:r>
      <w:bookmarkStart w:id="12158" w:name="_ETM_Q1_9828910"/>
      <w:bookmarkEnd w:id="12158"/>
    </w:p>
    <w:p w14:paraId="55AF15E3" w14:textId="77777777" w:rsidR="00200A56" w:rsidRPr="00200A56" w:rsidRDefault="00200A56" w:rsidP="00200A56">
      <w:pPr>
        <w:rPr>
          <w:rFonts w:ascii="David" w:hAnsi="David"/>
          <w:rtl/>
          <w:lang w:eastAsia="he-IL"/>
        </w:rPr>
      </w:pPr>
      <w:bookmarkStart w:id="12159" w:name="_ETM_Q1_9829028"/>
      <w:bookmarkStart w:id="12160" w:name="_ETM_Q1_9824246"/>
      <w:bookmarkEnd w:id="12159"/>
      <w:bookmarkEnd w:id="12160"/>
    </w:p>
    <w:p w14:paraId="38E798B5" w14:textId="7CA7ADB0" w:rsidR="00200A56" w:rsidRPr="00200A56" w:rsidRDefault="00200A56" w:rsidP="00200A56">
      <w:pPr>
        <w:pStyle w:val="a5"/>
        <w:keepNext/>
        <w:rPr>
          <w:rtl/>
        </w:rPr>
      </w:pPr>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p>
    <w:p w14:paraId="27DA192B" w14:textId="77777777" w:rsidR="00200A56" w:rsidRPr="00200A56" w:rsidRDefault="00200A56" w:rsidP="00200A56">
      <w:pPr>
        <w:pStyle w:val="KeepWithNext"/>
        <w:rPr>
          <w:rFonts w:ascii="David" w:hAnsi="David"/>
          <w:rtl/>
          <w:lang w:eastAsia="he-IL"/>
        </w:rPr>
      </w:pPr>
    </w:p>
    <w:p w14:paraId="7504500C" w14:textId="77777777" w:rsidR="00200A56" w:rsidRPr="00200A56" w:rsidRDefault="00200A56" w:rsidP="00200A56">
      <w:pPr>
        <w:rPr>
          <w:rFonts w:ascii="David" w:hAnsi="David"/>
          <w:rtl/>
          <w:lang w:eastAsia="he-IL"/>
        </w:rPr>
      </w:pPr>
      <w:bookmarkStart w:id="12161" w:name="_ETM_Q1_9826399"/>
      <w:bookmarkStart w:id="12162" w:name="_ETM_Q1_9826515"/>
      <w:bookmarkEnd w:id="12161"/>
      <w:bookmarkEnd w:id="12162"/>
      <w:r w:rsidRPr="00200A56">
        <w:rPr>
          <w:rFonts w:ascii="David" w:hAnsi="David"/>
          <w:rtl/>
          <w:lang w:eastAsia="he-IL"/>
        </w:rPr>
        <w:t xml:space="preserve">לא, אבל ההלנה </w:t>
      </w:r>
      <w:bookmarkStart w:id="12163" w:name="_ETM_Q1_9829719"/>
      <w:bookmarkEnd w:id="12163"/>
      <w:r w:rsidRPr="00200A56">
        <w:rPr>
          <w:rFonts w:ascii="David" w:hAnsi="David"/>
          <w:rtl/>
          <w:lang w:eastAsia="he-IL"/>
        </w:rPr>
        <w:t>היא על כוורת יחידה – על זה שזה רק</w:t>
      </w:r>
      <w:bookmarkStart w:id="12164" w:name="_ETM_Q1_9833565"/>
      <w:bookmarkEnd w:id="12164"/>
      <w:r w:rsidRPr="00200A56">
        <w:rPr>
          <w:rFonts w:ascii="David" w:hAnsi="David"/>
          <w:rtl/>
          <w:lang w:eastAsia="he-IL"/>
        </w:rPr>
        <w:t xml:space="preserve"> כוורת. </w:t>
      </w:r>
      <w:bookmarkStart w:id="12165" w:name="_ETM_Q1_9834336"/>
      <w:bookmarkEnd w:id="12165"/>
    </w:p>
    <w:p w14:paraId="417FDCDD" w14:textId="77777777" w:rsidR="00200A56" w:rsidRPr="00200A56" w:rsidRDefault="00200A56" w:rsidP="00200A56">
      <w:pPr>
        <w:rPr>
          <w:rFonts w:ascii="David" w:hAnsi="David"/>
          <w:rtl/>
          <w:lang w:eastAsia="he-IL"/>
        </w:rPr>
      </w:pPr>
      <w:bookmarkStart w:id="12166" w:name="_ETM_Q1_9834444"/>
      <w:bookmarkEnd w:id="12166"/>
    </w:p>
    <w:p w14:paraId="6148D18A" w14:textId="0D00176A" w:rsidR="00200A56" w:rsidRPr="00200A56" w:rsidRDefault="00200A56" w:rsidP="00200A56">
      <w:pPr>
        <w:pStyle w:val="afb"/>
        <w:keepNext/>
        <w:rPr>
          <w:rtl/>
          <w:lang w:eastAsia="he-IL"/>
        </w:rPr>
      </w:pPr>
      <w:bookmarkStart w:id="12167" w:name="ET_guest_דר_אסף_לוי_794"/>
      <w:r w:rsidRPr="00200A56">
        <w:rPr>
          <w:rStyle w:val="TagStyle"/>
          <w:rFonts w:cs="David"/>
          <w:rtl/>
        </w:rPr>
        <w:t xml:space="preserve"> &lt;&lt; אורח &gt;&gt; </w:t>
      </w:r>
      <w:r w:rsidRPr="00200A56">
        <w:rPr>
          <w:rtl/>
          <w:lang w:eastAsia="he-IL"/>
        </w:rPr>
        <w:t>ד"ר אסף לוי:</w:t>
      </w:r>
      <w:r w:rsidRPr="00200A56">
        <w:rPr>
          <w:rStyle w:val="TagStyle"/>
          <w:rFonts w:cs="David"/>
          <w:rtl/>
        </w:rPr>
        <w:t xml:space="preserve"> &lt;&lt; אורח &gt;&gt;</w:t>
      </w:r>
      <w:r w:rsidR="006360ED">
        <w:rPr>
          <w:rtl/>
          <w:lang w:eastAsia="he-IL"/>
        </w:rPr>
        <w:t xml:space="preserve"> </w:t>
      </w:r>
      <w:bookmarkEnd w:id="12167"/>
    </w:p>
    <w:p w14:paraId="419B915F" w14:textId="77777777" w:rsidR="00200A56" w:rsidRPr="00200A56" w:rsidRDefault="00200A56" w:rsidP="00200A56">
      <w:pPr>
        <w:pStyle w:val="KeepWithNext"/>
        <w:rPr>
          <w:rFonts w:ascii="David" w:hAnsi="David"/>
          <w:rtl/>
          <w:lang w:eastAsia="he-IL"/>
        </w:rPr>
      </w:pPr>
    </w:p>
    <w:p w14:paraId="0824B51E" w14:textId="77777777" w:rsidR="00200A56" w:rsidRPr="00200A56" w:rsidRDefault="00200A56" w:rsidP="00200A56">
      <w:pPr>
        <w:rPr>
          <w:rFonts w:ascii="David" w:hAnsi="David"/>
          <w:rtl/>
          <w:lang w:eastAsia="he-IL"/>
        </w:rPr>
      </w:pPr>
      <w:bookmarkStart w:id="12168" w:name="_ETM_Q1_9835750"/>
      <w:bookmarkStart w:id="12169" w:name="_ETM_Q1_9835884"/>
      <w:bookmarkEnd w:id="12168"/>
      <w:bookmarkEnd w:id="12169"/>
      <w:r w:rsidRPr="00200A56">
        <w:rPr>
          <w:rFonts w:ascii="David" w:hAnsi="David"/>
          <w:rtl/>
          <w:lang w:eastAsia="he-IL"/>
        </w:rPr>
        <w:t>אני מזכיר שבוועדה יושב איש מקצוע בגידול דבורים, וז</w:t>
      </w:r>
      <w:bookmarkStart w:id="12170" w:name="_ETM_Q1_9835296"/>
      <w:bookmarkEnd w:id="12170"/>
      <w:r w:rsidRPr="00200A56">
        <w:rPr>
          <w:rFonts w:ascii="David" w:hAnsi="David"/>
          <w:rtl/>
          <w:lang w:eastAsia="he-IL"/>
        </w:rPr>
        <w:t xml:space="preserve">ה </w:t>
      </w:r>
      <w:bookmarkStart w:id="12171" w:name="_ETM_Q1_9835392"/>
      <w:bookmarkEnd w:id="12171"/>
      <w:r w:rsidRPr="00200A56">
        <w:rPr>
          <w:rFonts w:ascii="David" w:hAnsi="David"/>
          <w:rtl/>
          <w:lang w:eastAsia="he-IL"/>
        </w:rPr>
        <w:t>יהיה המקצוע שלו: להגיד שזה הגיוני שלא</w:t>
      </w:r>
      <w:bookmarkStart w:id="12172" w:name="_ETM_Q1_9842137"/>
      <w:bookmarkEnd w:id="12172"/>
      <w:r w:rsidRPr="00200A56">
        <w:rPr>
          <w:rFonts w:ascii="David" w:hAnsi="David"/>
          <w:rtl/>
          <w:lang w:eastAsia="he-IL"/>
        </w:rPr>
        <w:t xml:space="preserve"> הציבו בתקופה הזאת. הוועדה לא תיקח את זה סתם. </w:t>
      </w:r>
      <w:bookmarkStart w:id="12173" w:name="_ETM_Q1_9846181"/>
      <w:bookmarkEnd w:id="12173"/>
    </w:p>
    <w:p w14:paraId="0344FDF1" w14:textId="77777777" w:rsidR="00200A56" w:rsidRPr="00200A56" w:rsidRDefault="00200A56" w:rsidP="00200A56">
      <w:pPr>
        <w:rPr>
          <w:rFonts w:ascii="David" w:hAnsi="David"/>
          <w:rtl/>
          <w:lang w:eastAsia="he-IL"/>
        </w:rPr>
      </w:pPr>
      <w:bookmarkStart w:id="12174" w:name="_ETM_Q1_9846286"/>
      <w:bookmarkEnd w:id="12174"/>
    </w:p>
    <w:p w14:paraId="08CEC951" w14:textId="213E6B0A" w:rsidR="00200A56" w:rsidRPr="00200A56" w:rsidRDefault="00200A56" w:rsidP="00200A56">
      <w:pPr>
        <w:pStyle w:val="a5"/>
        <w:keepNext/>
        <w:rPr>
          <w:rtl/>
        </w:rPr>
      </w:pPr>
      <w:bookmarkStart w:id="12175" w:name="ET_speaker_6359_795"/>
      <w:r w:rsidRPr="00200A56">
        <w:rPr>
          <w:rStyle w:val="TagStyle"/>
          <w:rFonts w:cs="David"/>
          <w:rtl/>
        </w:rPr>
        <w:t xml:space="preserve"> &lt;&lt; דובר &gt;&gt; </w:t>
      </w:r>
      <w:r w:rsidRPr="00200A56">
        <w:rPr>
          <w:rtl/>
        </w:rPr>
        <w:t>מטי צרפתי הרכבי (יש עתיד):</w:t>
      </w:r>
      <w:r w:rsidRPr="00200A56">
        <w:rPr>
          <w:rStyle w:val="TagStyle"/>
          <w:rFonts w:cs="David"/>
          <w:rtl/>
        </w:rPr>
        <w:t xml:space="preserve"> &lt;&lt; דובר &gt;&gt;</w:t>
      </w:r>
      <w:r w:rsidR="006360ED">
        <w:rPr>
          <w:rtl/>
        </w:rPr>
        <w:t xml:space="preserve"> </w:t>
      </w:r>
      <w:bookmarkEnd w:id="12175"/>
    </w:p>
    <w:p w14:paraId="000DD5D7" w14:textId="77777777" w:rsidR="00200A56" w:rsidRPr="00200A56" w:rsidRDefault="00200A56" w:rsidP="00200A56">
      <w:pPr>
        <w:pStyle w:val="KeepWithNext"/>
        <w:rPr>
          <w:rFonts w:ascii="David" w:hAnsi="David"/>
          <w:rtl/>
          <w:lang w:eastAsia="he-IL"/>
        </w:rPr>
      </w:pPr>
    </w:p>
    <w:p w14:paraId="2DD1400F" w14:textId="77777777" w:rsidR="00200A56" w:rsidRPr="00200A56" w:rsidRDefault="00200A56" w:rsidP="00200A56">
      <w:pPr>
        <w:rPr>
          <w:rFonts w:ascii="David" w:hAnsi="David"/>
          <w:rtl/>
          <w:lang w:eastAsia="he-IL"/>
        </w:rPr>
      </w:pPr>
      <w:bookmarkStart w:id="12176" w:name="_ETM_Q1_9847490"/>
      <w:bookmarkEnd w:id="12176"/>
      <w:r w:rsidRPr="00200A56">
        <w:rPr>
          <w:rFonts w:ascii="David" w:hAnsi="David"/>
          <w:rtl/>
          <w:lang w:eastAsia="he-IL"/>
        </w:rPr>
        <w:t>א</w:t>
      </w:r>
      <w:bookmarkStart w:id="12177" w:name="_ETM_Q1_9847590"/>
      <w:bookmarkEnd w:id="12177"/>
      <w:r w:rsidRPr="00200A56">
        <w:rPr>
          <w:rFonts w:ascii="David" w:hAnsi="David"/>
          <w:rtl/>
          <w:lang w:eastAsia="he-IL"/>
        </w:rPr>
        <w:t xml:space="preserve">בל </w:t>
      </w:r>
      <w:bookmarkStart w:id="12178" w:name="_ETM_Q1_9847883"/>
      <w:bookmarkEnd w:id="12178"/>
      <w:r w:rsidRPr="00200A56">
        <w:rPr>
          <w:rFonts w:ascii="David" w:hAnsi="David"/>
          <w:rtl/>
          <w:lang w:eastAsia="he-IL"/>
        </w:rPr>
        <w:t xml:space="preserve">למה כתוב </w:t>
      </w:r>
      <w:bookmarkStart w:id="12179" w:name="_ETM_Q1_9843848"/>
      <w:bookmarkEnd w:id="12179"/>
      <w:r w:rsidRPr="00200A56">
        <w:rPr>
          <w:rFonts w:ascii="David" w:hAnsi="David"/>
          <w:rtl/>
          <w:lang w:eastAsia="he-IL"/>
        </w:rPr>
        <w:t xml:space="preserve">ביחיד? </w:t>
      </w:r>
      <w:bookmarkStart w:id="12180" w:name="_ETM_Q1_9846309"/>
      <w:bookmarkEnd w:id="12180"/>
    </w:p>
    <w:p w14:paraId="4F935B6A" w14:textId="77777777" w:rsidR="00200A56" w:rsidRPr="00200A56" w:rsidRDefault="00200A56" w:rsidP="00200A56">
      <w:pPr>
        <w:rPr>
          <w:rFonts w:ascii="David" w:hAnsi="David"/>
          <w:rtl/>
          <w:lang w:eastAsia="he-IL"/>
        </w:rPr>
      </w:pPr>
      <w:bookmarkStart w:id="12181" w:name="_ETM_Q1_9846394"/>
      <w:bookmarkEnd w:id="12181"/>
    </w:p>
    <w:p w14:paraId="6326DB88" w14:textId="1386B767" w:rsidR="00200A56" w:rsidRPr="00200A56" w:rsidRDefault="00200A56" w:rsidP="00200A56">
      <w:pPr>
        <w:pStyle w:val="afb"/>
        <w:keepNext/>
        <w:rPr>
          <w:rtl/>
          <w:lang w:eastAsia="he-IL"/>
        </w:rPr>
      </w:pPr>
      <w:bookmarkStart w:id="12182" w:name="ET_guest_אפרת_ורד_796"/>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182"/>
    </w:p>
    <w:p w14:paraId="64C0CB11" w14:textId="77777777" w:rsidR="00200A56" w:rsidRPr="00200A56" w:rsidRDefault="00200A56" w:rsidP="00200A56">
      <w:pPr>
        <w:pStyle w:val="KeepWithNext"/>
        <w:rPr>
          <w:rFonts w:ascii="David" w:hAnsi="David"/>
          <w:rtl/>
          <w:lang w:eastAsia="he-IL"/>
        </w:rPr>
      </w:pPr>
    </w:p>
    <w:p w14:paraId="533B4323" w14:textId="77777777" w:rsidR="00200A56" w:rsidRPr="00200A56" w:rsidRDefault="00200A56" w:rsidP="00200A56">
      <w:pPr>
        <w:rPr>
          <w:rFonts w:ascii="David" w:hAnsi="David"/>
          <w:rtl/>
          <w:lang w:eastAsia="he-IL"/>
        </w:rPr>
      </w:pPr>
      <w:bookmarkStart w:id="12183" w:name="_ETM_Q1_9851772"/>
      <w:bookmarkStart w:id="12184" w:name="_ETM_Q1_9851889"/>
      <w:bookmarkEnd w:id="12183"/>
      <w:bookmarkEnd w:id="12184"/>
      <w:r w:rsidRPr="00200A56">
        <w:rPr>
          <w:rFonts w:ascii="David" w:hAnsi="David"/>
          <w:rtl/>
          <w:lang w:eastAsia="he-IL"/>
        </w:rPr>
        <w:t>יחיד, כי אם אתה כו</w:t>
      </w:r>
      <w:bookmarkStart w:id="12185" w:name="_ETM_Q1_9848436"/>
      <w:bookmarkEnd w:id="12185"/>
      <w:r w:rsidRPr="00200A56">
        <w:rPr>
          <w:rFonts w:ascii="David" w:hAnsi="David"/>
          <w:rtl/>
          <w:lang w:eastAsia="he-IL"/>
        </w:rPr>
        <w:t>תב רבים -</w:t>
      </w:r>
      <w:bookmarkStart w:id="12186" w:name="_ETM_Q1_9849261"/>
      <w:bookmarkEnd w:id="12186"/>
      <w:r w:rsidRPr="00200A56">
        <w:rPr>
          <w:rFonts w:ascii="David" w:hAnsi="David"/>
          <w:rtl/>
          <w:lang w:eastAsia="he-IL"/>
        </w:rPr>
        <w:t xml:space="preserve"> - - </w:t>
      </w:r>
    </w:p>
    <w:p w14:paraId="238B6823" w14:textId="77777777" w:rsidR="00200A56" w:rsidRPr="00200A56" w:rsidRDefault="00200A56" w:rsidP="00200A56">
      <w:pPr>
        <w:rPr>
          <w:rFonts w:ascii="David" w:hAnsi="David"/>
          <w:rtl/>
          <w:lang w:eastAsia="he-IL"/>
        </w:rPr>
      </w:pPr>
      <w:bookmarkStart w:id="12187" w:name="_ETM_Q1_9849758"/>
      <w:bookmarkStart w:id="12188" w:name="_ETM_Q1_9849846"/>
      <w:bookmarkEnd w:id="12187"/>
      <w:bookmarkEnd w:id="12188"/>
    </w:p>
    <w:p w14:paraId="3626D910" w14:textId="72FB3B61" w:rsidR="00200A56" w:rsidRPr="00200A56" w:rsidRDefault="00200A56" w:rsidP="00200A56">
      <w:pPr>
        <w:pStyle w:val="a5"/>
        <w:keepNext/>
        <w:rPr>
          <w:rtl/>
        </w:rPr>
      </w:pPr>
      <w:bookmarkStart w:id="12189" w:name="ET_speaker_איתי_עצמון_797"/>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2189"/>
    </w:p>
    <w:p w14:paraId="0B620632" w14:textId="77777777" w:rsidR="00200A56" w:rsidRPr="00200A56" w:rsidRDefault="00200A56" w:rsidP="00200A56">
      <w:pPr>
        <w:pStyle w:val="KeepWithNext"/>
        <w:rPr>
          <w:rFonts w:ascii="David" w:hAnsi="David"/>
          <w:rtl/>
          <w:lang w:eastAsia="he-IL"/>
        </w:rPr>
      </w:pPr>
    </w:p>
    <w:p w14:paraId="4A94554D" w14:textId="77777777" w:rsidR="00200A56" w:rsidRPr="00200A56" w:rsidRDefault="00200A56" w:rsidP="00200A56">
      <w:pPr>
        <w:rPr>
          <w:rFonts w:ascii="David" w:hAnsi="David"/>
          <w:rtl/>
          <w:lang w:eastAsia="he-IL"/>
        </w:rPr>
      </w:pPr>
      <w:bookmarkStart w:id="12190" w:name="_ETM_Q1_9851157"/>
      <w:bookmarkStart w:id="12191" w:name="_ETM_Q1_9851246"/>
      <w:bookmarkEnd w:id="12190"/>
      <w:bookmarkEnd w:id="12191"/>
      <w:r w:rsidRPr="00200A56">
        <w:rPr>
          <w:rFonts w:ascii="David" w:hAnsi="David"/>
          <w:rtl/>
          <w:lang w:eastAsia="he-IL"/>
        </w:rPr>
        <w:t xml:space="preserve">לא, אבל אני אומר: השאלה - - - </w:t>
      </w:r>
      <w:bookmarkStart w:id="12192" w:name="_ETM_Q1_9854518"/>
      <w:bookmarkStart w:id="12193" w:name="_ETM_Q1_9854612"/>
      <w:bookmarkEnd w:id="12192"/>
      <w:bookmarkEnd w:id="12193"/>
    </w:p>
    <w:p w14:paraId="37993A19" w14:textId="77777777" w:rsidR="00200A56" w:rsidRPr="00200A56" w:rsidRDefault="00200A56" w:rsidP="00200A56">
      <w:pPr>
        <w:rPr>
          <w:rFonts w:ascii="David" w:hAnsi="David"/>
          <w:rtl/>
          <w:lang w:eastAsia="he-IL"/>
        </w:rPr>
      </w:pPr>
      <w:bookmarkStart w:id="12194" w:name="_ETM_Q1_9854690"/>
      <w:bookmarkEnd w:id="12194"/>
    </w:p>
    <w:p w14:paraId="0C56A3BB" w14:textId="5092A0D1" w:rsidR="00200A56" w:rsidRPr="00200A56" w:rsidRDefault="00200A56" w:rsidP="00200A56">
      <w:pPr>
        <w:pStyle w:val="afb"/>
        <w:keepNext/>
        <w:rPr>
          <w:rtl/>
          <w:lang w:eastAsia="he-IL"/>
        </w:rPr>
      </w:pPr>
      <w:bookmarkStart w:id="12195" w:name="ET_guest_אפרת_ורד_798"/>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195"/>
    </w:p>
    <w:p w14:paraId="72D3FDD2" w14:textId="77777777" w:rsidR="00200A56" w:rsidRPr="00200A56" w:rsidRDefault="00200A56" w:rsidP="00200A56">
      <w:pPr>
        <w:pStyle w:val="KeepWithNext"/>
        <w:rPr>
          <w:rFonts w:ascii="David" w:hAnsi="David"/>
          <w:rtl/>
          <w:lang w:eastAsia="he-IL"/>
        </w:rPr>
      </w:pPr>
    </w:p>
    <w:p w14:paraId="49BD46AB" w14:textId="77777777" w:rsidR="00200A56" w:rsidRPr="00200A56" w:rsidRDefault="00200A56" w:rsidP="00200A56">
      <w:pPr>
        <w:rPr>
          <w:rFonts w:ascii="David" w:hAnsi="David"/>
          <w:rtl/>
          <w:lang w:eastAsia="he-IL"/>
        </w:rPr>
      </w:pPr>
      <w:bookmarkStart w:id="12196" w:name="_ETM_Q1_9851165"/>
      <w:bookmarkStart w:id="12197" w:name="_ETM_Q1_9851250"/>
      <w:bookmarkEnd w:id="12196"/>
      <w:bookmarkEnd w:id="12197"/>
      <w:r w:rsidRPr="00200A56">
        <w:rPr>
          <w:rFonts w:ascii="David" w:hAnsi="David"/>
          <w:rtl/>
          <w:lang w:eastAsia="he-IL"/>
        </w:rPr>
        <w:t>אם יש לו אפשרות להציב 20 כוורות, והוא הציב 18</w:t>
      </w:r>
      <w:bookmarkStart w:id="12198" w:name="_ETM_Q1_9853736"/>
      <w:bookmarkEnd w:id="12198"/>
      <w:r w:rsidRPr="00200A56">
        <w:rPr>
          <w:rFonts w:ascii="David" w:hAnsi="David"/>
          <w:rtl/>
          <w:lang w:eastAsia="he-IL"/>
        </w:rPr>
        <w:t>.</w:t>
      </w:r>
      <w:bookmarkStart w:id="12199" w:name="_ETM_Q1_9853859"/>
      <w:bookmarkEnd w:id="12199"/>
      <w:r w:rsidRPr="00200A56">
        <w:rPr>
          <w:rFonts w:ascii="David" w:hAnsi="David"/>
          <w:rtl/>
          <w:lang w:eastAsia="he-IL"/>
        </w:rPr>
        <w:t xml:space="preserve"> </w:t>
      </w:r>
      <w:bookmarkStart w:id="12200" w:name="_ETM_Q1_9854043"/>
      <w:bookmarkEnd w:id="12200"/>
    </w:p>
    <w:p w14:paraId="7D4CDED1" w14:textId="77777777" w:rsidR="00200A56" w:rsidRPr="00200A56" w:rsidRDefault="00200A56" w:rsidP="00200A56">
      <w:pPr>
        <w:rPr>
          <w:rFonts w:ascii="David" w:hAnsi="David"/>
          <w:rtl/>
          <w:lang w:eastAsia="he-IL"/>
        </w:rPr>
      </w:pPr>
      <w:bookmarkStart w:id="12201" w:name="_ETM_Q1_9854120"/>
      <w:bookmarkEnd w:id="12201"/>
    </w:p>
    <w:p w14:paraId="090CE9D2" w14:textId="6ADD5B20" w:rsidR="00200A56" w:rsidRPr="00200A56" w:rsidRDefault="00200A56" w:rsidP="00200A56">
      <w:pPr>
        <w:pStyle w:val="a5"/>
        <w:keepNext/>
        <w:rPr>
          <w:rtl/>
        </w:rPr>
      </w:pPr>
      <w:bookmarkStart w:id="12202" w:name="ET_speaker_איתי_עצמון_799"/>
      <w:r w:rsidRPr="00200A56">
        <w:rPr>
          <w:rStyle w:val="TagStyle"/>
          <w:rFonts w:cs="David"/>
          <w:rtl/>
        </w:rPr>
        <w:t xml:space="preserve"> &lt;&lt; דובר &gt;&gt; </w:t>
      </w:r>
      <w:r w:rsidRPr="00200A56">
        <w:rPr>
          <w:rtl/>
        </w:rPr>
        <w:t>איתי עצמון:</w:t>
      </w:r>
      <w:r w:rsidRPr="00200A56">
        <w:rPr>
          <w:rStyle w:val="TagStyle"/>
          <w:rFonts w:cs="David"/>
          <w:rtl/>
        </w:rPr>
        <w:t xml:space="preserve"> &lt;&lt; דובר &gt;&gt;</w:t>
      </w:r>
      <w:r w:rsidR="006360ED">
        <w:rPr>
          <w:rtl/>
        </w:rPr>
        <w:t xml:space="preserve"> </w:t>
      </w:r>
      <w:bookmarkEnd w:id="12202"/>
    </w:p>
    <w:p w14:paraId="4F72D45C" w14:textId="77777777" w:rsidR="00200A56" w:rsidRPr="00200A56" w:rsidRDefault="00200A56" w:rsidP="00200A56">
      <w:pPr>
        <w:pStyle w:val="KeepWithNext"/>
        <w:rPr>
          <w:rFonts w:ascii="David" w:hAnsi="David"/>
          <w:rtl/>
          <w:lang w:eastAsia="he-IL"/>
        </w:rPr>
      </w:pPr>
    </w:p>
    <w:p w14:paraId="0349BAAC" w14:textId="77777777" w:rsidR="00200A56" w:rsidRPr="00200A56" w:rsidRDefault="00200A56" w:rsidP="00200A56">
      <w:pPr>
        <w:rPr>
          <w:rFonts w:ascii="David" w:hAnsi="David"/>
          <w:rtl/>
          <w:lang w:eastAsia="he-IL"/>
        </w:rPr>
      </w:pPr>
      <w:bookmarkStart w:id="12203" w:name="_ETM_Q1_9855493"/>
      <w:bookmarkStart w:id="12204" w:name="_ETM_Q1_9855589"/>
      <w:bookmarkEnd w:id="12203"/>
      <w:bookmarkEnd w:id="12204"/>
      <w:r w:rsidRPr="00200A56">
        <w:rPr>
          <w:rFonts w:ascii="David" w:hAnsi="David"/>
          <w:rtl/>
          <w:lang w:eastAsia="he-IL"/>
        </w:rPr>
        <w:t xml:space="preserve">לא, אבל השאלה היא שאלה פרשנית. </w:t>
      </w:r>
    </w:p>
    <w:p w14:paraId="3E8B0584" w14:textId="77777777" w:rsidR="00200A56" w:rsidRPr="00200A56" w:rsidRDefault="00200A56" w:rsidP="00200A56">
      <w:pPr>
        <w:rPr>
          <w:rFonts w:ascii="David" w:hAnsi="David"/>
          <w:rtl/>
          <w:lang w:eastAsia="he-IL"/>
        </w:rPr>
      </w:pPr>
      <w:bookmarkStart w:id="12205" w:name="_ETM_Q1_9860740"/>
      <w:bookmarkStart w:id="12206" w:name="_ETM_Q1_9860818"/>
      <w:bookmarkStart w:id="12207" w:name="_ETM_Q1_9855976"/>
      <w:bookmarkEnd w:id="12205"/>
      <w:bookmarkEnd w:id="12206"/>
      <w:bookmarkEnd w:id="12207"/>
    </w:p>
    <w:p w14:paraId="765F7929" w14:textId="49EC94F0" w:rsidR="00200A56" w:rsidRPr="00200A56" w:rsidRDefault="00200A56" w:rsidP="00200A56">
      <w:pPr>
        <w:pStyle w:val="afb"/>
        <w:keepNext/>
        <w:rPr>
          <w:rtl/>
          <w:lang w:eastAsia="he-IL"/>
        </w:rPr>
      </w:pPr>
      <w:bookmarkStart w:id="12208" w:name="ET_guest_אפרת_ורד_800"/>
      <w:r w:rsidRPr="00200A56">
        <w:rPr>
          <w:rStyle w:val="TagStyle"/>
          <w:rFonts w:cs="David"/>
          <w:rtl/>
        </w:rPr>
        <w:t xml:space="preserve"> &lt;&lt; אורח &gt;&gt; </w:t>
      </w:r>
      <w:r w:rsidRPr="00200A56">
        <w:rPr>
          <w:rtl/>
          <w:lang w:eastAsia="he-IL"/>
        </w:rPr>
        <w:t>אפרת ורד:</w:t>
      </w:r>
      <w:r w:rsidRPr="00200A56">
        <w:rPr>
          <w:rStyle w:val="TagStyle"/>
          <w:rFonts w:cs="David"/>
          <w:rtl/>
        </w:rPr>
        <w:t xml:space="preserve"> &lt;&lt; אורח &gt;&gt;</w:t>
      </w:r>
      <w:r w:rsidR="006360ED">
        <w:rPr>
          <w:rtl/>
          <w:lang w:eastAsia="he-IL"/>
        </w:rPr>
        <w:t xml:space="preserve"> </w:t>
      </w:r>
      <w:bookmarkEnd w:id="12208"/>
    </w:p>
    <w:p w14:paraId="47B8136E" w14:textId="77777777" w:rsidR="00200A56" w:rsidRPr="00200A56" w:rsidRDefault="00200A56" w:rsidP="00200A56">
      <w:pPr>
        <w:pStyle w:val="KeepWithNext"/>
        <w:rPr>
          <w:rFonts w:ascii="David" w:hAnsi="David"/>
          <w:rtl/>
          <w:lang w:eastAsia="he-IL"/>
        </w:rPr>
      </w:pPr>
    </w:p>
    <w:p w14:paraId="7BCE2E69" w14:textId="77777777" w:rsidR="00200A56" w:rsidRPr="00200A56" w:rsidRDefault="00200A56" w:rsidP="00200A56">
      <w:pPr>
        <w:rPr>
          <w:rFonts w:ascii="David" w:hAnsi="David"/>
          <w:rtl/>
          <w:lang w:eastAsia="he-IL"/>
        </w:rPr>
      </w:pPr>
      <w:bookmarkStart w:id="12209" w:name="_ETM_Q1_9857812"/>
      <w:bookmarkStart w:id="12210" w:name="_ETM_Q1_9857899"/>
      <w:bookmarkEnd w:id="12209"/>
      <w:bookmarkEnd w:id="12210"/>
      <w:r w:rsidRPr="00200A56">
        <w:rPr>
          <w:rFonts w:ascii="David" w:hAnsi="David"/>
          <w:rtl/>
          <w:lang w:eastAsia="he-IL"/>
        </w:rPr>
        <w:t xml:space="preserve">זה יהיה 10 כוורות </w:t>
      </w:r>
      <w:bookmarkStart w:id="12211" w:name="_ETM_Q1_9861439"/>
      <w:bookmarkEnd w:id="12211"/>
      <w:r w:rsidRPr="00200A56">
        <w:rPr>
          <w:rFonts w:ascii="David" w:hAnsi="David"/>
          <w:rtl/>
          <w:lang w:eastAsia="he-IL"/>
        </w:rPr>
        <w:t xml:space="preserve">שהוא לא אכלס, או 18, או אולי שתיים? </w:t>
      </w:r>
    </w:p>
    <w:p w14:paraId="2FD76EFA" w14:textId="77777777" w:rsidR="00200A56" w:rsidRPr="00200A56" w:rsidRDefault="00200A56" w:rsidP="00200A56">
      <w:pPr>
        <w:rPr>
          <w:rFonts w:ascii="David" w:hAnsi="David"/>
          <w:rtl/>
          <w:lang w:eastAsia="he-IL"/>
        </w:rPr>
      </w:pPr>
      <w:bookmarkStart w:id="12212" w:name="_ETM_Q1_9860046"/>
      <w:bookmarkStart w:id="12213" w:name="_ETM_Q1_8787660"/>
      <w:bookmarkStart w:id="12214" w:name="_ETM_Q1_9858006"/>
      <w:bookmarkEnd w:id="12212"/>
      <w:bookmarkEnd w:id="12213"/>
      <w:bookmarkEnd w:id="12214"/>
    </w:p>
    <w:p w14:paraId="76C937F8" w14:textId="5ABA2061"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20752C6B" w14:textId="77777777" w:rsidR="00200A56" w:rsidRPr="00200A56" w:rsidRDefault="00200A56" w:rsidP="00200A56">
      <w:pPr>
        <w:pStyle w:val="KeepWithNext"/>
        <w:rPr>
          <w:rFonts w:ascii="David" w:hAnsi="David"/>
          <w:rtl/>
          <w:lang w:val="en-GB" w:eastAsia="he-IL"/>
        </w:rPr>
      </w:pPr>
    </w:p>
    <w:p w14:paraId="4A35BA25" w14:textId="77777777" w:rsidR="00200A56" w:rsidRPr="00200A56" w:rsidRDefault="00200A56" w:rsidP="00200A56">
      <w:pPr>
        <w:rPr>
          <w:rFonts w:ascii="David" w:hAnsi="David"/>
          <w:rtl/>
          <w:lang w:val="en-GB" w:eastAsia="he-IL"/>
        </w:rPr>
      </w:pPr>
      <w:bookmarkStart w:id="12215" w:name="_ETM_Q1_9860986"/>
      <w:bookmarkStart w:id="12216" w:name="_ETM_Q1_9861083"/>
      <w:bookmarkStart w:id="12217" w:name="_ETM_Q1_9861109"/>
      <w:bookmarkStart w:id="12218" w:name="_ETM_Q1_9861168"/>
      <w:bookmarkEnd w:id="12215"/>
      <w:bookmarkEnd w:id="12216"/>
      <w:bookmarkEnd w:id="12217"/>
      <w:bookmarkEnd w:id="12218"/>
      <w:r w:rsidRPr="00200A56">
        <w:rPr>
          <w:rFonts w:ascii="David" w:hAnsi="David"/>
          <w:rtl/>
          <w:lang w:val="en-GB" w:eastAsia="he-IL"/>
        </w:rPr>
        <w:t>רגע,</w:t>
      </w:r>
      <w:bookmarkStart w:id="12219" w:name="_ETM_Q1_9863540"/>
      <w:bookmarkEnd w:id="12219"/>
      <w:r w:rsidRPr="00200A56">
        <w:rPr>
          <w:rFonts w:ascii="David" w:hAnsi="David"/>
          <w:rtl/>
          <w:lang w:val="en-GB" w:eastAsia="he-IL"/>
        </w:rPr>
        <w:t xml:space="preserve"> אפרת. השאלה היא שאלה פרשנית, והשאלה אם לא נכון לחדד</w:t>
      </w:r>
      <w:bookmarkStart w:id="12220" w:name="_ETM_Q1_9868727"/>
      <w:bookmarkEnd w:id="12220"/>
      <w:r w:rsidRPr="00200A56">
        <w:rPr>
          <w:rFonts w:ascii="David" w:hAnsi="David"/>
          <w:rtl/>
          <w:lang w:val="en-GB" w:eastAsia="he-IL"/>
        </w:rPr>
        <w:t xml:space="preserve"> את זה, מכיוון שכרגע </w:t>
      </w:r>
      <w:bookmarkStart w:id="12221" w:name="_ETM_Q1_9866426"/>
      <w:bookmarkEnd w:id="12221"/>
      <w:r w:rsidRPr="00200A56">
        <w:rPr>
          <w:rFonts w:ascii="David" w:hAnsi="David"/>
          <w:rtl/>
          <w:lang w:val="en-GB" w:eastAsia="he-IL"/>
        </w:rPr>
        <w:t>כמו שכתוב – "המבקש לא</w:t>
      </w:r>
      <w:bookmarkStart w:id="12222" w:name="_ETM_Q1_9872229"/>
      <w:bookmarkEnd w:id="12222"/>
      <w:r w:rsidRPr="00200A56">
        <w:rPr>
          <w:rFonts w:ascii="David" w:hAnsi="David"/>
          <w:rtl/>
          <w:lang w:val="en-GB" w:eastAsia="he-IL"/>
        </w:rPr>
        <w:t xml:space="preserve"> הציב </w:t>
      </w:r>
      <w:bookmarkStart w:id="12223" w:name="_ETM_Q1_9868116"/>
      <w:bookmarkEnd w:id="12223"/>
      <w:r w:rsidRPr="00200A56">
        <w:rPr>
          <w:rFonts w:ascii="David" w:hAnsi="David"/>
          <w:rtl/>
          <w:lang w:val="en-GB" w:eastAsia="he-IL"/>
        </w:rPr>
        <w:t>כוורת מאוכלסת". יכול להיות שכמו שנאמר כאן – הוא הציב</w:t>
      </w:r>
      <w:bookmarkStart w:id="12224" w:name="_ETM_Q1_9871621"/>
      <w:bookmarkEnd w:id="12224"/>
      <w:r w:rsidRPr="00200A56">
        <w:rPr>
          <w:rFonts w:ascii="David" w:hAnsi="David"/>
          <w:rtl/>
          <w:lang w:val="en-GB" w:eastAsia="he-IL"/>
        </w:rPr>
        <w:t xml:space="preserve"> את רוב הכוורות, ולא הציב אחת</w:t>
      </w:r>
      <w:bookmarkStart w:id="12225" w:name="_ETM_Q1_9876980"/>
      <w:bookmarkEnd w:id="12225"/>
      <w:r w:rsidRPr="00200A56">
        <w:rPr>
          <w:rFonts w:ascii="David" w:hAnsi="David"/>
          <w:rtl/>
          <w:lang w:val="en-GB" w:eastAsia="he-IL"/>
        </w:rPr>
        <w:t xml:space="preserve"> מהן. או, האם הכוונה היא </w:t>
      </w:r>
      <w:bookmarkStart w:id="12226" w:name="_ETM_Q1_9874966"/>
      <w:bookmarkEnd w:id="12226"/>
      <w:r w:rsidRPr="00200A56">
        <w:rPr>
          <w:rFonts w:ascii="David" w:hAnsi="David"/>
          <w:rtl/>
          <w:lang w:val="en-GB" w:eastAsia="he-IL"/>
        </w:rPr>
        <w:t xml:space="preserve">שהוא בעצם "לא </w:t>
      </w:r>
      <w:bookmarkStart w:id="12227" w:name="_ETM_Q1_9880778"/>
      <w:bookmarkEnd w:id="12227"/>
      <w:r w:rsidRPr="00200A56">
        <w:rPr>
          <w:rFonts w:ascii="David" w:hAnsi="David"/>
          <w:rtl/>
          <w:lang w:val="en-GB" w:eastAsia="he-IL"/>
        </w:rPr>
        <w:t>יישם" את ההיתר שניתן לו. כלומר: ניתן לו</w:t>
      </w:r>
      <w:bookmarkStart w:id="12228" w:name="_ETM_Q1_9880126"/>
      <w:bookmarkEnd w:id="12228"/>
      <w:r w:rsidRPr="00200A56">
        <w:rPr>
          <w:rFonts w:ascii="David" w:hAnsi="David"/>
          <w:rtl/>
          <w:lang w:val="en-GB" w:eastAsia="he-IL"/>
        </w:rPr>
        <w:t xml:space="preserve"> היתר,</w:t>
      </w:r>
      <w:bookmarkStart w:id="12229" w:name="_ETM_Q1_9880442"/>
      <w:bookmarkEnd w:id="12229"/>
      <w:r w:rsidRPr="00200A56">
        <w:rPr>
          <w:rFonts w:ascii="David" w:hAnsi="David"/>
          <w:rtl/>
          <w:lang w:val="en-GB" w:eastAsia="he-IL"/>
        </w:rPr>
        <w:t xml:space="preserve"> ובמשך שנתיים הוא היה בבחינ</w:t>
      </w:r>
      <w:bookmarkStart w:id="12230" w:name="_ETM_Q1_9881166"/>
      <w:bookmarkEnd w:id="12230"/>
      <w:r w:rsidRPr="00200A56">
        <w:rPr>
          <w:rFonts w:ascii="David" w:hAnsi="David"/>
          <w:rtl/>
          <w:lang w:val="en-GB" w:eastAsia="he-IL"/>
        </w:rPr>
        <w:t>ת שב ואל תעשה.</w:t>
      </w:r>
      <w:bookmarkStart w:id="12231" w:name="_ETM_Q1_9882557"/>
      <w:bookmarkEnd w:id="12231"/>
      <w:r w:rsidRPr="00200A56">
        <w:rPr>
          <w:rFonts w:ascii="David" w:hAnsi="David"/>
          <w:rtl/>
          <w:lang w:val="en-GB" w:eastAsia="he-IL"/>
        </w:rPr>
        <w:t xml:space="preserve"> </w:t>
      </w:r>
      <w:bookmarkStart w:id="12232" w:name="_ETM_Q1_9883650"/>
      <w:bookmarkEnd w:id="12232"/>
    </w:p>
    <w:p w14:paraId="0A32FCE7" w14:textId="77777777" w:rsidR="00200A56" w:rsidRPr="00200A56" w:rsidRDefault="00200A56" w:rsidP="00200A56">
      <w:pPr>
        <w:rPr>
          <w:rFonts w:ascii="David" w:hAnsi="David"/>
          <w:rtl/>
          <w:lang w:val="en-GB" w:eastAsia="he-IL"/>
        </w:rPr>
      </w:pPr>
      <w:bookmarkStart w:id="12233" w:name="_ETM_Q1_9883752"/>
      <w:bookmarkEnd w:id="12233"/>
    </w:p>
    <w:p w14:paraId="611CED21" w14:textId="0A35CAEA" w:rsidR="00200A56" w:rsidRPr="00200A56" w:rsidRDefault="00200A56" w:rsidP="00200A56">
      <w:pPr>
        <w:pStyle w:val="afb"/>
        <w:keepNext/>
        <w:rPr>
          <w:rtl/>
          <w:lang w:val="en-GB" w:eastAsia="he-IL"/>
        </w:rPr>
      </w:pPr>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p>
    <w:p w14:paraId="2DC1E235" w14:textId="77777777" w:rsidR="00200A56" w:rsidRPr="00200A56" w:rsidRDefault="00200A56" w:rsidP="00200A56">
      <w:pPr>
        <w:pStyle w:val="KeepWithNext"/>
        <w:rPr>
          <w:rFonts w:ascii="David" w:hAnsi="David"/>
          <w:rtl/>
          <w:lang w:val="en-GB" w:eastAsia="he-IL"/>
        </w:rPr>
      </w:pPr>
    </w:p>
    <w:p w14:paraId="020FCF38" w14:textId="77777777" w:rsidR="00200A56" w:rsidRPr="00200A56" w:rsidRDefault="00200A56" w:rsidP="00200A56">
      <w:pPr>
        <w:rPr>
          <w:rFonts w:ascii="David" w:hAnsi="David"/>
          <w:rtl/>
          <w:lang w:val="en-GB" w:eastAsia="he-IL"/>
        </w:rPr>
      </w:pPr>
      <w:bookmarkStart w:id="12234" w:name="_ETM_Q1_9884950"/>
      <w:bookmarkStart w:id="12235" w:name="_ETM_Q1_9885042"/>
      <w:bookmarkEnd w:id="12234"/>
      <w:bookmarkEnd w:id="12235"/>
      <w:r w:rsidRPr="00200A56">
        <w:rPr>
          <w:rFonts w:ascii="David" w:hAnsi="David"/>
          <w:rtl/>
          <w:lang w:val="en-GB" w:eastAsia="he-IL"/>
        </w:rPr>
        <w:t>זו הכוונה, ואפשר ל</w:t>
      </w:r>
      <w:bookmarkStart w:id="12236" w:name="_ETM_Q1_9881845"/>
      <w:bookmarkEnd w:id="12236"/>
      <w:r w:rsidRPr="00200A56">
        <w:rPr>
          <w:rFonts w:ascii="David" w:hAnsi="David"/>
          <w:rtl/>
          <w:lang w:val="en-GB" w:eastAsia="he-IL"/>
        </w:rPr>
        <w:t>חדד את זה ברוח מה שאמרת כרגע.</w:t>
      </w:r>
      <w:bookmarkStart w:id="12237" w:name="_ETM_Q1_9884926"/>
      <w:bookmarkEnd w:id="12237"/>
      <w:r w:rsidRPr="00200A56">
        <w:rPr>
          <w:rFonts w:ascii="David" w:hAnsi="David"/>
          <w:rtl/>
          <w:lang w:val="en-GB" w:eastAsia="he-IL"/>
        </w:rPr>
        <w:t xml:space="preserve"> </w:t>
      </w:r>
      <w:bookmarkStart w:id="12238" w:name="_ETM_Q1_9885095"/>
      <w:bookmarkEnd w:id="12238"/>
    </w:p>
    <w:p w14:paraId="338D4128" w14:textId="77777777" w:rsidR="00200A56" w:rsidRPr="00200A56" w:rsidRDefault="00200A56" w:rsidP="00200A56">
      <w:pPr>
        <w:rPr>
          <w:rFonts w:ascii="David" w:hAnsi="David"/>
          <w:rtl/>
          <w:lang w:val="en-GB" w:eastAsia="he-IL"/>
        </w:rPr>
      </w:pPr>
      <w:bookmarkStart w:id="12239" w:name="_ETM_Q1_9885178"/>
      <w:bookmarkEnd w:id="12239"/>
    </w:p>
    <w:p w14:paraId="4D095CA5" w14:textId="0592B655" w:rsidR="00200A56" w:rsidRPr="00200A56" w:rsidRDefault="00200A56" w:rsidP="00200A56">
      <w:pPr>
        <w:pStyle w:val="a5"/>
        <w:keepNext/>
        <w:rPr>
          <w:rtl/>
          <w:lang w:val="en-GB"/>
        </w:rPr>
      </w:pPr>
      <w:r w:rsidRPr="00200A56">
        <w:rPr>
          <w:rStyle w:val="TagStyle"/>
          <w:rFonts w:cs="David"/>
          <w:rtl/>
        </w:rPr>
        <w:t xml:space="preserve"> &lt;&lt; דוב</w:t>
      </w:r>
      <w:bookmarkStart w:id="12240" w:name="_ETM_Q1_9881685"/>
      <w:bookmarkEnd w:id="12240"/>
      <w:r w:rsidRPr="00200A56">
        <w:rPr>
          <w:rStyle w:val="TagStyle"/>
          <w:rFonts w:cs="David"/>
          <w:rtl/>
        </w:rPr>
        <w:t xml:space="preserve">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7B3410DC" w14:textId="77777777" w:rsidR="00200A56" w:rsidRPr="00200A56" w:rsidRDefault="00200A56" w:rsidP="00200A56">
      <w:pPr>
        <w:pStyle w:val="KeepWithNext"/>
        <w:rPr>
          <w:rFonts w:ascii="David" w:hAnsi="David"/>
          <w:rtl/>
          <w:lang w:val="en-GB" w:eastAsia="he-IL"/>
        </w:rPr>
      </w:pPr>
    </w:p>
    <w:p w14:paraId="1777CFD8" w14:textId="77777777" w:rsidR="00200A56" w:rsidRPr="00200A56" w:rsidRDefault="00200A56" w:rsidP="00200A56">
      <w:pPr>
        <w:rPr>
          <w:rFonts w:ascii="David" w:hAnsi="David"/>
          <w:rtl/>
          <w:lang w:val="en-GB" w:eastAsia="he-IL"/>
        </w:rPr>
      </w:pPr>
      <w:bookmarkStart w:id="12241" w:name="_ETM_Q1_9886219"/>
      <w:bookmarkStart w:id="12242" w:name="_ETM_Q1_9886327"/>
      <w:bookmarkEnd w:id="12241"/>
      <w:bookmarkEnd w:id="12242"/>
      <w:r w:rsidRPr="00200A56">
        <w:rPr>
          <w:rFonts w:ascii="David" w:hAnsi="David"/>
          <w:rtl/>
          <w:lang w:val="en-GB" w:eastAsia="he-IL"/>
        </w:rPr>
        <w:t>אז את זה צריך לחדד. אז צריך אולי להגיד:</w:t>
      </w:r>
      <w:bookmarkStart w:id="12243" w:name="_ETM_Q1_9890360"/>
      <w:bookmarkEnd w:id="12243"/>
      <w:r w:rsidRPr="00200A56">
        <w:rPr>
          <w:rFonts w:ascii="David" w:hAnsi="David"/>
          <w:rtl/>
          <w:lang w:val="en-GB" w:eastAsia="he-IL"/>
        </w:rPr>
        <w:t xml:space="preserve"> המבקש לא הציב כל</w:t>
      </w:r>
      <w:bookmarkStart w:id="12244" w:name="_ETM_Q1_9888335"/>
      <w:bookmarkEnd w:id="12244"/>
      <w:r w:rsidRPr="00200A56">
        <w:rPr>
          <w:rFonts w:ascii="David" w:hAnsi="David"/>
          <w:rtl/>
          <w:lang w:val="en-GB" w:eastAsia="he-IL"/>
        </w:rPr>
        <w:t xml:space="preserve">ל. </w:t>
      </w:r>
      <w:bookmarkStart w:id="12245" w:name="_ETM_Q1_9888974"/>
      <w:bookmarkEnd w:id="12245"/>
    </w:p>
    <w:p w14:paraId="6A6D5820" w14:textId="77777777" w:rsidR="00200A56" w:rsidRPr="00200A56" w:rsidRDefault="00200A56" w:rsidP="00200A56">
      <w:pPr>
        <w:rPr>
          <w:rFonts w:ascii="David" w:hAnsi="David"/>
          <w:rtl/>
          <w:lang w:val="en-GB" w:eastAsia="he-IL"/>
        </w:rPr>
      </w:pPr>
      <w:bookmarkStart w:id="12246" w:name="_ETM_Q1_9889059"/>
      <w:bookmarkEnd w:id="12246"/>
    </w:p>
    <w:p w14:paraId="7FDAA87A" w14:textId="330E7BAC" w:rsidR="00200A56" w:rsidRPr="00200A56" w:rsidRDefault="00200A56" w:rsidP="00200A56">
      <w:pPr>
        <w:pStyle w:val="a5"/>
        <w:keepNext/>
        <w:rPr>
          <w:rtl/>
          <w:lang w:val="en-GB"/>
        </w:rPr>
      </w:pPr>
      <w:bookmarkStart w:id="12247" w:name="ET_speaker_6359_80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247"/>
    </w:p>
    <w:p w14:paraId="027E3CE5" w14:textId="77777777" w:rsidR="00200A56" w:rsidRPr="00200A56" w:rsidRDefault="00200A56" w:rsidP="00200A56">
      <w:pPr>
        <w:pStyle w:val="KeepWithNext"/>
        <w:rPr>
          <w:rFonts w:ascii="David" w:hAnsi="David"/>
          <w:rtl/>
          <w:lang w:val="en-GB" w:eastAsia="he-IL"/>
        </w:rPr>
      </w:pPr>
    </w:p>
    <w:p w14:paraId="3FF2D84F" w14:textId="77777777" w:rsidR="00200A56" w:rsidRPr="00200A56" w:rsidRDefault="00200A56" w:rsidP="00200A56">
      <w:pPr>
        <w:rPr>
          <w:rFonts w:ascii="David" w:hAnsi="David"/>
          <w:rtl/>
          <w:lang w:val="en-GB" w:eastAsia="he-IL"/>
        </w:rPr>
      </w:pPr>
      <w:bookmarkStart w:id="12248" w:name="_ETM_Q1_9890343"/>
      <w:bookmarkStart w:id="12249" w:name="_ETM_Q1_9890453"/>
      <w:bookmarkEnd w:id="12248"/>
      <w:bookmarkEnd w:id="12249"/>
      <w:r w:rsidRPr="00200A56">
        <w:rPr>
          <w:rFonts w:ascii="David" w:hAnsi="David"/>
          <w:rtl/>
          <w:lang w:val="en-GB" w:eastAsia="he-IL"/>
        </w:rPr>
        <w:t xml:space="preserve">לא אכלס את נקודת ההצבה. </w:t>
      </w:r>
    </w:p>
    <w:p w14:paraId="6261349A" w14:textId="77777777" w:rsidR="00200A56" w:rsidRPr="00200A56" w:rsidRDefault="00200A56" w:rsidP="00200A56">
      <w:pPr>
        <w:rPr>
          <w:rFonts w:ascii="David" w:hAnsi="David"/>
          <w:rtl/>
          <w:lang w:val="en-GB" w:eastAsia="he-IL"/>
        </w:rPr>
      </w:pPr>
      <w:bookmarkStart w:id="12250" w:name="_ETM_Q1_9892965"/>
      <w:bookmarkStart w:id="12251" w:name="_ETM_Q1_9893049"/>
      <w:bookmarkEnd w:id="12250"/>
      <w:bookmarkEnd w:id="12251"/>
    </w:p>
    <w:p w14:paraId="462BE9FC" w14:textId="406810D1"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1DBC53EC" w14:textId="77777777" w:rsidR="00200A56" w:rsidRPr="00200A56" w:rsidRDefault="00200A56" w:rsidP="00200A56">
      <w:pPr>
        <w:pStyle w:val="KeepWithNext"/>
        <w:rPr>
          <w:rFonts w:ascii="David" w:hAnsi="David"/>
          <w:rtl/>
          <w:lang w:val="en-GB" w:eastAsia="he-IL"/>
        </w:rPr>
      </w:pPr>
    </w:p>
    <w:p w14:paraId="5CEC435F" w14:textId="77777777" w:rsidR="00200A56" w:rsidRPr="00200A56" w:rsidRDefault="00200A56" w:rsidP="00200A56">
      <w:pPr>
        <w:rPr>
          <w:rFonts w:ascii="David" w:hAnsi="David"/>
          <w:rtl/>
          <w:lang w:val="en-GB" w:eastAsia="he-IL"/>
        </w:rPr>
      </w:pPr>
      <w:bookmarkStart w:id="12252" w:name="_ETM_Q1_9897862"/>
      <w:bookmarkStart w:id="12253" w:name="_ETM_Q1_9897971"/>
      <w:bookmarkEnd w:id="12252"/>
      <w:bookmarkEnd w:id="12253"/>
      <w:r w:rsidRPr="00200A56">
        <w:rPr>
          <w:rFonts w:ascii="David" w:hAnsi="David"/>
          <w:rtl/>
          <w:lang w:val="en-GB" w:eastAsia="he-IL"/>
        </w:rPr>
        <w:t xml:space="preserve">לא </w:t>
      </w:r>
      <w:bookmarkStart w:id="12254" w:name="_ETM_Q1_9898213"/>
      <w:bookmarkEnd w:id="12254"/>
      <w:r w:rsidRPr="00200A56">
        <w:rPr>
          <w:rFonts w:ascii="David" w:hAnsi="David"/>
          <w:rtl/>
          <w:lang w:val="en-GB" w:eastAsia="he-IL"/>
        </w:rPr>
        <w:t>הציב כלל כוורות מאו</w:t>
      </w:r>
      <w:bookmarkStart w:id="12255" w:name="_ETM_Q1_9894815"/>
      <w:bookmarkEnd w:id="12255"/>
      <w:r w:rsidRPr="00200A56">
        <w:rPr>
          <w:rFonts w:ascii="David" w:hAnsi="David"/>
          <w:rtl/>
          <w:lang w:val="en-GB" w:eastAsia="he-IL"/>
        </w:rPr>
        <w:t xml:space="preserve">כלסות. </w:t>
      </w:r>
      <w:bookmarkStart w:id="12256" w:name="_ETM_Q1_9895683"/>
      <w:bookmarkEnd w:id="12256"/>
    </w:p>
    <w:p w14:paraId="6EE18E04" w14:textId="77777777" w:rsidR="00200A56" w:rsidRPr="00200A56" w:rsidRDefault="00200A56" w:rsidP="00200A56">
      <w:pPr>
        <w:rPr>
          <w:rFonts w:ascii="David" w:hAnsi="David"/>
          <w:rtl/>
          <w:lang w:val="en-GB" w:eastAsia="he-IL"/>
        </w:rPr>
      </w:pPr>
      <w:bookmarkStart w:id="12257" w:name="_ETM_Q1_9895761"/>
      <w:bookmarkStart w:id="12258" w:name="_ETM_Q1_9892505"/>
      <w:bookmarkEnd w:id="12257"/>
      <w:bookmarkEnd w:id="12258"/>
    </w:p>
    <w:p w14:paraId="5E122EFB" w14:textId="5C255681" w:rsidR="00200A56" w:rsidRPr="00200A56" w:rsidRDefault="00200A56" w:rsidP="00200A56">
      <w:pPr>
        <w:pStyle w:val="afb"/>
        <w:keepNext/>
        <w:rPr>
          <w:rtl/>
          <w:lang w:val="en-GB" w:eastAsia="he-IL"/>
        </w:rPr>
      </w:pPr>
      <w:bookmarkStart w:id="12259" w:name="ET_guest_אפרת_ורד_80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259"/>
    </w:p>
    <w:p w14:paraId="7AA13303" w14:textId="77777777" w:rsidR="00200A56" w:rsidRPr="00200A56" w:rsidRDefault="00200A56" w:rsidP="00200A56">
      <w:pPr>
        <w:pStyle w:val="KeepWithNext"/>
        <w:rPr>
          <w:rFonts w:ascii="David" w:hAnsi="David"/>
          <w:rtl/>
          <w:lang w:val="en-GB" w:eastAsia="he-IL"/>
        </w:rPr>
      </w:pPr>
    </w:p>
    <w:p w14:paraId="152F0682" w14:textId="77777777" w:rsidR="00200A56" w:rsidRPr="00200A56" w:rsidRDefault="00200A56" w:rsidP="00200A56">
      <w:pPr>
        <w:rPr>
          <w:rFonts w:ascii="David" w:hAnsi="David"/>
          <w:rtl/>
          <w:lang w:val="en-GB" w:eastAsia="he-IL"/>
        </w:rPr>
      </w:pPr>
      <w:bookmarkStart w:id="12260" w:name="_ETM_Q1_9895488"/>
      <w:bookmarkStart w:id="12261" w:name="_ETM_Q1_9895598"/>
      <w:bookmarkEnd w:id="12260"/>
      <w:bookmarkEnd w:id="12261"/>
      <w:r w:rsidRPr="00200A56">
        <w:rPr>
          <w:rFonts w:ascii="David" w:hAnsi="David"/>
          <w:rtl/>
          <w:lang w:val="en-GB" w:eastAsia="he-IL"/>
        </w:rPr>
        <w:t xml:space="preserve">מה שיועץ הוועדה הציע הוא באמת </w:t>
      </w:r>
      <w:bookmarkStart w:id="12262" w:name="_ETM_Q1_9900186"/>
      <w:bookmarkEnd w:id="12262"/>
      <w:r w:rsidRPr="00200A56">
        <w:rPr>
          <w:rFonts w:ascii="David" w:hAnsi="David"/>
          <w:rtl/>
          <w:lang w:val="en-GB" w:eastAsia="he-IL"/>
        </w:rPr>
        <w:t>הדבר הנכון. הרעיון הוא שאנחנו בסך הכל רוצים</w:t>
      </w:r>
      <w:bookmarkStart w:id="12263" w:name="_ETM_Q1_9904681"/>
      <w:bookmarkEnd w:id="12263"/>
      <w:r w:rsidRPr="00200A56">
        <w:rPr>
          <w:rFonts w:ascii="David" w:hAnsi="David"/>
          <w:rtl/>
          <w:lang w:val="en-GB" w:eastAsia="he-IL"/>
        </w:rPr>
        <w:t xml:space="preserve"> שיהיה - - -</w:t>
      </w:r>
    </w:p>
    <w:p w14:paraId="48196BFD" w14:textId="77777777" w:rsidR="00200A56" w:rsidRPr="00200A56" w:rsidRDefault="00200A56" w:rsidP="00200A56">
      <w:pPr>
        <w:rPr>
          <w:rFonts w:ascii="David" w:hAnsi="David"/>
          <w:rtl/>
          <w:lang w:val="en-GB" w:eastAsia="he-IL"/>
        </w:rPr>
      </w:pPr>
      <w:bookmarkStart w:id="12264" w:name="_ETM_Q1_9900955"/>
      <w:bookmarkStart w:id="12265" w:name="_ETM_Q1_9901170"/>
      <w:bookmarkStart w:id="12266" w:name="_ETM_Q1_9901226"/>
      <w:bookmarkEnd w:id="12264"/>
      <w:bookmarkEnd w:id="12265"/>
      <w:bookmarkEnd w:id="12266"/>
    </w:p>
    <w:p w14:paraId="12509CAF" w14:textId="550452D0" w:rsidR="00200A56" w:rsidRPr="00200A56" w:rsidRDefault="00200A56" w:rsidP="00200A56">
      <w:pPr>
        <w:pStyle w:val="a5"/>
        <w:keepNext/>
        <w:rPr>
          <w:rtl/>
          <w:lang w:val="en-GB"/>
        </w:rPr>
      </w:pPr>
      <w:bookmarkStart w:id="12267" w:name="ET_speaker_איתי_עצמון_80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267"/>
    </w:p>
    <w:p w14:paraId="39979BE6" w14:textId="77777777" w:rsidR="00200A56" w:rsidRPr="00200A56" w:rsidRDefault="00200A56" w:rsidP="00200A56">
      <w:pPr>
        <w:pStyle w:val="KeepWithNext"/>
        <w:rPr>
          <w:rFonts w:ascii="David" w:hAnsi="David"/>
          <w:rtl/>
          <w:lang w:val="en-GB" w:eastAsia="he-IL"/>
        </w:rPr>
      </w:pPr>
    </w:p>
    <w:p w14:paraId="0844947C" w14:textId="77777777" w:rsidR="00200A56" w:rsidRPr="00200A56" w:rsidRDefault="00200A56" w:rsidP="00200A56">
      <w:pPr>
        <w:rPr>
          <w:rFonts w:ascii="David" w:hAnsi="David"/>
          <w:rtl/>
          <w:lang w:val="en-GB" w:eastAsia="he-IL"/>
        </w:rPr>
      </w:pPr>
      <w:bookmarkStart w:id="12268" w:name="_ETM_Q1_9902936"/>
      <w:bookmarkStart w:id="12269" w:name="_ETM_Q1_9903039"/>
      <w:bookmarkEnd w:id="12268"/>
      <w:bookmarkEnd w:id="12269"/>
      <w:r w:rsidRPr="00200A56">
        <w:rPr>
          <w:rFonts w:ascii="David" w:hAnsi="David"/>
          <w:rtl/>
          <w:lang w:val="en-GB" w:eastAsia="he-IL"/>
        </w:rPr>
        <w:t xml:space="preserve">כן, לכן ההערה במקומה. </w:t>
      </w:r>
    </w:p>
    <w:p w14:paraId="4A0108ED" w14:textId="77777777" w:rsidR="00200A56" w:rsidRPr="00200A56" w:rsidRDefault="00200A56" w:rsidP="00200A56">
      <w:pPr>
        <w:rPr>
          <w:rFonts w:ascii="David" w:hAnsi="David"/>
          <w:rtl/>
          <w:lang w:val="en-GB" w:eastAsia="he-IL"/>
        </w:rPr>
      </w:pPr>
    </w:p>
    <w:p w14:paraId="24C04890" w14:textId="252A8D09" w:rsidR="00200A56" w:rsidRPr="00200A56" w:rsidRDefault="00200A56" w:rsidP="00200A56">
      <w:pPr>
        <w:pStyle w:val="a5"/>
        <w:keepNext/>
        <w:rPr>
          <w:rtl/>
          <w:lang w:val="en-GB"/>
        </w:rPr>
      </w:pPr>
      <w:bookmarkStart w:id="12270" w:name="ET_speaker_6359_80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270"/>
    </w:p>
    <w:p w14:paraId="7FAC7554" w14:textId="77777777" w:rsidR="00200A56" w:rsidRPr="00200A56" w:rsidRDefault="00200A56" w:rsidP="00200A56">
      <w:pPr>
        <w:pStyle w:val="KeepWithNext"/>
        <w:rPr>
          <w:rFonts w:ascii="David" w:hAnsi="David"/>
          <w:rtl/>
          <w:lang w:val="en-GB" w:eastAsia="he-IL"/>
        </w:rPr>
      </w:pPr>
    </w:p>
    <w:p w14:paraId="161E207D" w14:textId="77777777" w:rsidR="00200A56" w:rsidRPr="00200A56" w:rsidRDefault="00200A56" w:rsidP="00200A56">
      <w:pPr>
        <w:rPr>
          <w:rFonts w:ascii="David" w:hAnsi="David"/>
          <w:rtl/>
          <w:lang w:val="en-GB" w:eastAsia="he-IL"/>
        </w:rPr>
      </w:pPr>
      <w:bookmarkStart w:id="12271" w:name="_ETM_Q1_9902526"/>
      <w:bookmarkStart w:id="12272" w:name="_ETM_Q1_9902630"/>
      <w:bookmarkStart w:id="12273" w:name="_ETM_Q1_9902663"/>
      <w:bookmarkStart w:id="12274" w:name="_ETM_Q1_9902725"/>
      <w:bookmarkEnd w:id="12271"/>
      <w:bookmarkEnd w:id="12272"/>
      <w:bookmarkEnd w:id="12273"/>
      <w:bookmarkEnd w:id="12274"/>
      <w:r w:rsidRPr="00200A56">
        <w:rPr>
          <w:rFonts w:ascii="David" w:hAnsi="David"/>
          <w:rtl/>
          <w:lang w:val="en-GB" w:eastAsia="he-IL"/>
        </w:rPr>
        <w:t>לא אכלס</w:t>
      </w:r>
      <w:bookmarkStart w:id="12275" w:name="_ETM_Q1_9904324"/>
      <w:bookmarkEnd w:id="12275"/>
      <w:r w:rsidRPr="00200A56">
        <w:rPr>
          <w:rFonts w:ascii="David" w:hAnsi="David"/>
          <w:rtl/>
          <w:lang w:val="en-GB" w:eastAsia="he-IL"/>
        </w:rPr>
        <w:t xml:space="preserve"> בצורה אפקטיבית את נקודת ההצבה. </w:t>
      </w:r>
      <w:bookmarkStart w:id="12276" w:name="_ETM_Q1_9909018"/>
      <w:bookmarkEnd w:id="12276"/>
    </w:p>
    <w:p w14:paraId="1CD11063" w14:textId="77777777" w:rsidR="00200A56" w:rsidRPr="00200A56" w:rsidRDefault="00200A56" w:rsidP="00200A56">
      <w:pPr>
        <w:rPr>
          <w:rFonts w:ascii="David" w:hAnsi="David"/>
          <w:rtl/>
          <w:lang w:val="en-GB" w:eastAsia="he-IL"/>
        </w:rPr>
      </w:pPr>
      <w:bookmarkStart w:id="12277" w:name="_ETM_Q1_9909112"/>
      <w:bookmarkEnd w:id="12277"/>
    </w:p>
    <w:p w14:paraId="1B6E698D" w14:textId="53B25DD9"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75D419EA" w14:textId="77777777" w:rsidR="00200A56" w:rsidRPr="00200A56" w:rsidRDefault="00200A56" w:rsidP="00200A56">
      <w:pPr>
        <w:pStyle w:val="KeepWithNext"/>
        <w:rPr>
          <w:rFonts w:ascii="David" w:hAnsi="David"/>
          <w:rtl/>
          <w:lang w:val="en-GB" w:eastAsia="he-IL"/>
        </w:rPr>
      </w:pPr>
    </w:p>
    <w:p w14:paraId="64F32216" w14:textId="77777777" w:rsidR="00200A56" w:rsidRPr="00200A56" w:rsidRDefault="00200A56" w:rsidP="00200A56">
      <w:pPr>
        <w:rPr>
          <w:rFonts w:ascii="David" w:hAnsi="David"/>
          <w:rtl/>
          <w:lang w:val="en-GB" w:eastAsia="he-IL"/>
        </w:rPr>
      </w:pPr>
      <w:bookmarkStart w:id="12278" w:name="_ETM_Q1_9910352"/>
      <w:bookmarkStart w:id="12279" w:name="_ETM_Q1_9910461"/>
      <w:bookmarkEnd w:id="12278"/>
      <w:bookmarkEnd w:id="12279"/>
      <w:r w:rsidRPr="00200A56">
        <w:rPr>
          <w:rFonts w:ascii="David" w:hAnsi="David"/>
          <w:rtl/>
          <w:lang w:val="en-GB" w:eastAsia="he-IL"/>
        </w:rPr>
        <w:t>לא, הכוונה היא שבעצם הוא ל</w:t>
      </w:r>
      <w:bookmarkStart w:id="12280" w:name="_ETM_Q1_9907425"/>
      <w:bookmarkEnd w:id="12280"/>
      <w:r w:rsidRPr="00200A56">
        <w:rPr>
          <w:rFonts w:ascii="David" w:hAnsi="David"/>
          <w:rtl/>
          <w:lang w:val="en-GB" w:eastAsia="he-IL"/>
        </w:rPr>
        <w:t>א הצי</w:t>
      </w:r>
      <w:bookmarkStart w:id="12281" w:name="_ETM_Q1_9907747"/>
      <w:bookmarkEnd w:id="12281"/>
      <w:r w:rsidRPr="00200A56">
        <w:rPr>
          <w:rFonts w:ascii="David" w:hAnsi="David"/>
          <w:rtl/>
          <w:lang w:val="en-GB" w:eastAsia="he-IL"/>
        </w:rPr>
        <w:t>ב כלל כוורות לפ</w:t>
      </w:r>
      <w:bookmarkStart w:id="12282" w:name="_ETM_Q1_9907795"/>
      <w:bookmarkEnd w:id="12282"/>
      <w:r w:rsidRPr="00200A56">
        <w:rPr>
          <w:rFonts w:ascii="David" w:hAnsi="David"/>
          <w:rtl/>
          <w:lang w:val="en-GB" w:eastAsia="he-IL"/>
        </w:rPr>
        <w:t xml:space="preserve">י ההיתר שניתן לו. </w:t>
      </w:r>
      <w:bookmarkStart w:id="12283" w:name="_ETM_Q1_9911480"/>
      <w:bookmarkStart w:id="12284" w:name="_ETM_Q1_9911581"/>
      <w:bookmarkStart w:id="12285" w:name="_ETM_Q1_9908902"/>
      <w:bookmarkStart w:id="12286" w:name="_ETM_Q1_9909885"/>
      <w:bookmarkEnd w:id="12283"/>
      <w:bookmarkEnd w:id="12284"/>
      <w:bookmarkEnd w:id="12285"/>
      <w:bookmarkEnd w:id="12286"/>
    </w:p>
    <w:p w14:paraId="5E6F9E67" w14:textId="77777777" w:rsidR="00200A56" w:rsidRPr="00200A56" w:rsidRDefault="00200A56" w:rsidP="00200A56">
      <w:pPr>
        <w:rPr>
          <w:rFonts w:ascii="David" w:hAnsi="David"/>
          <w:u w:val="single"/>
          <w:rtl/>
          <w:lang w:val="en-GB" w:eastAsia="he-IL"/>
        </w:rPr>
      </w:pPr>
      <w:bookmarkStart w:id="12287" w:name="_ETM_Q1_9909975"/>
      <w:bookmarkStart w:id="12288" w:name="_ETM_Q1_9905811"/>
      <w:bookmarkEnd w:id="12287"/>
      <w:bookmarkEnd w:id="12288"/>
    </w:p>
    <w:p w14:paraId="7B1CAB48" w14:textId="7ECB48D8" w:rsidR="00200A56" w:rsidRPr="00200A56" w:rsidRDefault="00200A56" w:rsidP="00200A56">
      <w:pPr>
        <w:pStyle w:val="afb"/>
        <w:keepNext/>
        <w:rPr>
          <w:rtl/>
          <w:lang w:val="en-GB" w:eastAsia="he-IL"/>
        </w:rPr>
      </w:pPr>
      <w:bookmarkStart w:id="12289" w:name="ET_guest_דוד_וינשטיין_812"/>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12289"/>
    </w:p>
    <w:p w14:paraId="15E3EF81" w14:textId="77777777" w:rsidR="00200A56" w:rsidRPr="00200A56" w:rsidRDefault="00200A56" w:rsidP="00200A56">
      <w:pPr>
        <w:pStyle w:val="KeepWithNext"/>
        <w:rPr>
          <w:rFonts w:ascii="David" w:hAnsi="David"/>
          <w:rtl/>
          <w:lang w:val="en-GB" w:eastAsia="he-IL"/>
        </w:rPr>
      </w:pPr>
    </w:p>
    <w:p w14:paraId="6467F590" w14:textId="77777777" w:rsidR="00200A56" w:rsidRPr="00200A56" w:rsidRDefault="00200A56" w:rsidP="00200A56">
      <w:pPr>
        <w:rPr>
          <w:rFonts w:ascii="David" w:hAnsi="David"/>
          <w:rtl/>
          <w:lang w:val="en-GB" w:eastAsia="he-IL"/>
        </w:rPr>
      </w:pPr>
      <w:bookmarkStart w:id="12290" w:name="_ETM_Q1_9909925"/>
      <w:bookmarkStart w:id="12291" w:name="_ETM_Q1_9907059"/>
      <w:bookmarkStart w:id="12292" w:name="_ETM_Q1_9906565"/>
      <w:bookmarkEnd w:id="12290"/>
      <w:bookmarkEnd w:id="12291"/>
      <w:bookmarkEnd w:id="12292"/>
      <w:r w:rsidRPr="00200A56">
        <w:rPr>
          <w:rFonts w:ascii="David" w:hAnsi="David"/>
          <w:rtl/>
          <w:lang w:val="en-GB" w:eastAsia="he-IL"/>
        </w:rPr>
        <w:t>למה?</w:t>
      </w:r>
      <w:bookmarkStart w:id="12293" w:name="_ETM_Q1_9907738"/>
      <w:bookmarkEnd w:id="12293"/>
      <w:r w:rsidRPr="00200A56">
        <w:rPr>
          <w:rFonts w:ascii="David" w:hAnsi="David"/>
          <w:lang w:val="en-GB" w:eastAsia="he-IL"/>
        </w:rPr>
        <w:t xml:space="preserve"> </w:t>
      </w:r>
      <w:r w:rsidRPr="00200A56">
        <w:rPr>
          <w:rFonts w:ascii="David" w:hAnsi="David"/>
          <w:rtl/>
          <w:lang w:val="en-GB" w:eastAsia="he-IL"/>
        </w:rPr>
        <w:t xml:space="preserve">זה מצוין – לא הציב כוורת. </w:t>
      </w:r>
      <w:bookmarkStart w:id="12294" w:name="_ETM_Q1_9911817"/>
      <w:bookmarkStart w:id="12295" w:name="_ETM_Q1_9911894"/>
      <w:bookmarkEnd w:id="12294"/>
      <w:bookmarkEnd w:id="12295"/>
      <w:r w:rsidRPr="00200A56">
        <w:rPr>
          <w:rFonts w:ascii="David" w:hAnsi="David"/>
          <w:rtl/>
          <w:lang w:val="en-GB" w:eastAsia="he-IL"/>
        </w:rPr>
        <w:t>לא מימש היתר</w:t>
      </w:r>
      <w:bookmarkStart w:id="12296" w:name="_ETM_Q1_9913047"/>
      <w:bookmarkEnd w:id="12296"/>
      <w:r w:rsidRPr="00200A56">
        <w:rPr>
          <w:rFonts w:ascii="David" w:hAnsi="David"/>
          <w:rtl/>
          <w:lang w:val="en-GB" w:eastAsia="he-IL"/>
        </w:rPr>
        <w:t xml:space="preserve"> שהוא קיבל. </w:t>
      </w:r>
      <w:bookmarkStart w:id="12297" w:name="_ETM_Q1_9911037"/>
      <w:bookmarkEnd w:id="12297"/>
    </w:p>
    <w:p w14:paraId="03447D04" w14:textId="77777777" w:rsidR="00200A56" w:rsidRPr="00200A56" w:rsidRDefault="00200A56" w:rsidP="00200A56">
      <w:pPr>
        <w:rPr>
          <w:rFonts w:ascii="David" w:hAnsi="David"/>
          <w:rtl/>
          <w:lang w:val="en-GB" w:eastAsia="he-IL"/>
        </w:rPr>
      </w:pPr>
      <w:bookmarkStart w:id="12298" w:name="_ETM_Q1_9909145"/>
      <w:bookmarkStart w:id="12299" w:name="_ETM_Q1_9909389"/>
      <w:bookmarkStart w:id="12300" w:name="_ETM_Q1_9915245"/>
      <w:bookmarkEnd w:id="12298"/>
      <w:bookmarkEnd w:id="12299"/>
      <w:bookmarkEnd w:id="12300"/>
    </w:p>
    <w:p w14:paraId="757CC4E9" w14:textId="0EBB58DB"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Start w:id="12301" w:name="_ETM_Q1_9912672"/>
      <w:bookmarkEnd w:id="12301"/>
    </w:p>
    <w:p w14:paraId="4E9B2345" w14:textId="77777777" w:rsidR="00200A56" w:rsidRPr="00200A56" w:rsidRDefault="00200A56" w:rsidP="00200A56">
      <w:pPr>
        <w:rPr>
          <w:rFonts w:ascii="David" w:hAnsi="David"/>
          <w:rtl/>
          <w:lang w:val="en-GB" w:eastAsia="he-IL"/>
        </w:rPr>
      </w:pPr>
      <w:bookmarkStart w:id="12302" w:name="_ETM_Q1_9912771"/>
      <w:bookmarkStart w:id="12303" w:name="_ETM_Q1_9914279"/>
      <w:bookmarkEnd w:id="12302"/>
      <w:bookmarkEnd w:id="12303"/>
    </w:p>
    <w:p w14:paraId="30A4EBF4" w14:textId="77777777" w:rsidR="00200A56" w:rsidRPr="00200A56" w:rsidRDefault="00200A56" w:rsidP="00200A56">
      <w:pPr>
        <w:rPr>
          <w:rFonts w:ascii="David" w:hAnsi="David"/>
          <w:rtl/>
          <w:lang w:val="en-GB" w:eastAsia="he-IL"/>
        </w:rPr>
      </w:pPr>
      <w:bookmarkStart w:id="12304" w:name="_ETM_Q1_9914391"/>
      <w:bookmarkEnd w:id="12304"/>
      <w:r w:rsidRPr="00200A56">
        <w:rPr>
          <w:rFonts w:ascii="David" w:hAnsi="David"/>
          <w:rtl/>
          <w:lang w:val="en-GB" w:eastAsia="he-IL"/>
        </w:rPr>
        <w:t>ניתן לו היתר, והוא בעצם</w:t>
      </w:r>
      <w:bookmarkStart w:id="12305" w:name="_ETM_Q1_9916236"/>
      <w:bookmarkEnd w:id="12305"/>
      <w:r w:rsidRPr="00200A56">
        <w:rPr>
          <w:rFonts w:ascii="David" w:hAnsi="David"/>
          <w:rtl/>
          <w:lang w:val="en-GB" w:eastAsia="he-IL"/>
        </w:rPr>
        <w:t xml:space="preserve"> לא מימש את ההיתר שלו. אנחנו נמצא את הנוסח המתאים,</w:t>
      </w:r>
      <w:bookmarkStart w:id="12306" w:name="_ETM_Q1_9918050"/>
      <w:bookmarkEnd w:id="12306"/>
      <w:r w:rsidRPr="00200A56">
        <w:rPr>
          <w:rFonts w:ascii="David" w:hAnsi="David"/>
          <w:rtl/>
          <w:lang w:val="en-GB" w:eastAsia="he-IL"/>
        </w:rPr>
        <w:t xml:space="preserve"> אבל ההערה נכונה. </w:t>
      </w:r>
      <w:bookmarkStart w:id="12307" w:name="_ETM_Q1_9919616"/>
      <w:bookmarkEnd w:id="12307"/>
    </w:p>
    <w:p w14:paraId="41FCB9F8" w14:textId="77777777" w:rsidR="00200A56" w:rsidRPr="00200A56" w:rsidRDefault="00200A56" w:rsidP="00200A56">
      <w:pPr>
        <w:rPr>
          <w:rFonts w:ascii="David" w:hAnsi="David"/>
          <w:rtl/>
          <w:lang w:val="en-GB" w:eastAsia="he-IL"/>
        </w:rPr>
      </w:pPr>
    </w:p>
    <w:p w14:paraId="17774021" w14:textId="491189A7" w:rsidR="00200A56" w:rsidRPr="00200A56" w:rsidRDefault="00200A56" w:rsidP="00200A56">
      <w:pPr>
        <w:pStyle w:val="af8"/>
        <w:keepNext/>
        <w:rPr>
          <w:rtl/>
          <w:lang w:val="en-GB"/>
        </w:rPr>
      </w:pPr>
      <w:bookmarkStart w:id="12308" w:name="ET_yor_5159_81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308"/>
    </w:p>
    <w:p w14:paraId="54E3EE14" w14:textId="77777777" w:rsidR="00200A56" w:rsidRPr="00200A56" w:rsidRDefault="00200A56" w:rsidP="00200A56">
      <w:pPr>
        <w:pStyle w:val="KeepWithNext"/>
        <w:rPr>
          <w:rFonts w:ascii="David" w:hAnsi="David"/>
          <w:rtl/>
          <w:lang w:val="en-GB" w:eastAsia="he-IL"/>
        </w:rPr>
      </w:pPr>
    </w:p>
    <w:p w14:paraId="47316908" w14:textId="77777777" w:rsidR="00200A56" w:rsidRPr="00200A56" w:rsidRDefault="00200A56" w:rsidP="00200A56">
      <w:pPr>
        <w:rPr>
          <w:rFonts w:ascii="David" w:hAnsi="David"/>
          <w:rtl/>
          <w:lang w:val="en-GB" w:eastAsia="he-IL"/>
        </w:rPr>
      </w:pPr>
      <w:bookmarkStart w:id="12309" w:name="_ETM_Q1_9920764"/>
      <w:bookmarkStart w:id="12310" w:name="_ETM_Q1_9920882"/>
      <w:bookmarkEnd w:id="12309"/>
      <w:bookmarkEnd w:id="12310"/>
      <w:r w:rsidRPr="00200A56">
        <w:rPr>
          <w:rFonts w:ascii="David" w:hAnsi="David"/>
          <w:rtl/>
          <w:lang w:val="en-GB" w:eastAsia="he-IL"/>
        </w:rPr>
        <w:t xml:space="preserve">מה זה כלל? כלל זה בעייתי. אם </w:t>
      </w:r>
      <w:bookmarkStart w:id="12311" w:name="_ETM_Q1_9923580"/>
      <w:bookmarkEnd w:id="12311"/>
      <w:r w:rsidRPr="00200A56">
        <w:rPr>
          <w:rFonts w:ascii="David" w:hAnsi="David"/>
          <w:rtl/>
          <w:lang w:val="en-GB" w:eastAsia="he-IL"/>
        </w:rPr>
        <w:t xml:space="preserve">הוא שם אחת מתוך 20, אז מה? </w:t>
      </w:r>
      <w:bookmarkStart w:id="12312" w:name="_ETM_Q1_9926280"/>
      <w:bookmarkEnd w:id="12312"/>
    </w:p>
    <w:p w14:paraId="4D9723BC" w14:textId="77777777" w:rsidR="00200A56" w:rsidRPr="00200A56" w:rsidRDefault="00200A56" w:rsidP="00200A56">
      <w:pPr>
        <w:rPr>
          <w:rFonts w:ascii="David" w:hAnsi="David"/>
          <w:rtl/>
          <w:lang w:val="en-GB" w:eastAsia="he-IL"/>
        </w:rPr>
      </w:pPr>
      <w:bookmarkStart w:id="12313" w:name="_ETM_Q1_9926388"/>
      <w:bookmarkStart w:id="12314" w:name="_ETM_Q1_9923987"/>
      <w:bookmarkEnd w:id="12313"/>
    </w:p>
    <w:p w14:paraId="3A42B63E" w14:textId="1E402715" w:rsidR="00200A56" w:rsidRPr="00200A56" w:rsidRDefault="00200A56" w:rsidP="00200A56">
      <w:pPr>
        <w:pStyle w:val="a5"/>
        <w:keepNext/>
        <w:rPr>
          <w:rtl/>
          <w:lang w:val="en-GB"/>
        </w:rPr>
      </w:pPr>
      <w:bookmarkStart w:id="12315" w:name="ET_speaker_6359_81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315"/>
    </w:p>
    <w:p w14:paraId="2C564549" w14:textId="77777777" w:rsidR="00200A56" w:rsidRPr="00200A56" w:rsidRDefault="00200A56" w:rsidP="00200A56">
      <w:pPr>
        <w:pStyle w:val="KeepWithNext"/>
        <w:rPr>
          <w:rFonts w:ascii="David" w:hAnsi="David"/>
          <w:rtl/>
          <w:lang w:val="en-GB" w:eastAsia="he-IL"/>
        </w:rPr>
      </w:pPr>
    </w:p>
    <w:p w14:paraId="04ACD66B" w14:textId="77777777" w:rsidR="00200A56" w:rsidRPr="00200A56" w:rsidRDefault="00200A56" w:rsidP="00200A56">
      <w:pPr>
        <w:rPr>
          <w:rFonts w:ascii="David" w:hAnsi="David"/>
          <w:rtl/>
          <w:lang w:val="en-GB" w:eastAsia="he-IL"/>
        </w:rPr>
      </w:pPr>
      <w:bookmarkStart w:id="12316" w:name="_ETM_Q1_9925405"/>
      <w:bookmarkStart w:id="12317" w:name="_ETM_Q1_9925523"/>
      <w:bookmarkEnd w:id="12316"/>
      <w:bookmarkEnd w:id="12317"/>
      <w:r w:rsidRPr="00200A56">
        <w:rPr>
          <w:rFonts w:ascii="David" w:hAnsi="David"/>
          <w:rtl/>
          <w:lang w:val="en-GB" w:eastAsia="he-IL"/>
        </w:rPr>
        <w:t xml:space="preserve">אפקטיבית. </w:t>
      </w:r>
    </w:p>
    <w:p w14:paraId="75AA72A0" w14:textId="77777777" w:rsidR="00200A56" w:rsidRPr="00200A56" w:rsidRDefault="00200A56" w:rsidP="00200A56">
      <w:pPr>
        <w:rPr>
          <w:rFonts w:ascii="David" w:hAnsi="David"/>
          <w:rtl/>
          <w:lang w:val="en-GB" w:eastAsia="he-IL"/>
        </w:rPr>
      </w:pPr>
      <w:bookmarkStart w:id="12318" w:name="_ETM_Q1_9927934"/>
      <w:bookmarkStart w:id="12319" w:name="_ETM_Q1_9928052"/>
      <w:bookmarkEnd w:id="12318"/>
      <w:bookmarkEnd w:id="12319"/>
    </w:p>
    <w:p w14:paraId="26FC6754" w14:textId="03BBC8BF" w:rsidR="00200A56" w:rsidRPr="00200A56" w:rsidRDefault="00200A56" w:rsidP="00200A56">
      <w:pPr>
        <w:pStyle w:val="afb"/>
        <w:keepNext/>
        <w:rPr>
          <w:rtl/>
          <w:lang w:val="en-GB" w:eastAsia="he-IL"/>
        </w:rPr>
      </w:pPr>
      <w:bookmarkStart w:id="12320" w:name="ET_guest_אפרת_ורד_81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320"/>
    </w:p>
    <w:p w14:paraId="3C14B717" w14:textId="77777777" w:rsidR="00200A56" w:rsidRPr="00200A56" w:rsidRDefault="00200A56" w:rsidP="00200A56">
      <w:pPr>
        <w:pStyle w:val="KeepWithNext"/>
        <w:rPr>
          <w:rFonts w:ascii="David" w:hAnsi="David"/>
          <w:rtl/>
          <w:lang w:val="en-GB" w:eastAsia="he-IL"/>
        </w:rPr>
      </w:pPr>
    </w:p>
    <w:p w14:paraId="01C0C254" w14:textId="77777777" w:rsidR="00200A56" w:rsidRPr="00200A56" w:rsidRDefault="00200A56" w:rsidP="00200A56">
      <w:pPr>
        <w:rPr>
          <w:rFonts w:ascii="David" w:hAnsi="David"/>
          <w:rtl/>
          <w:lang w:val="en-GB" w:eastAsia="he-IL"/>
        </w:rPr>
      </w:pPr>
      <w:bookmarkStart w:id="12321" w:name="_ETM_Q1_9924653"/>
      <w:bookmarkStart w:id="12322" w:name="_ETM_Q1_9924757"/>
      <w:bookmarkEnd w:id="12321"/>
      <w:bookmarkEnd w:id="12322"/>
      <w:r w:rsidRPr="00200A56">
        <w:rPr>
          <w:rFonts w:ascii="David" w:hAnsi="David"/>
          <w:rtl/>
          <w:lang w:val="en-GB" w:eastAsia="he-IL"/>
        </w:rPr>
        <w:t>- - - אבל אם הוא לא שם</w:t>
      </w:r>
      <w:bookmarkStart w:id="12323" w:name="_ETM_Q1_9926237"/>
      <w:bookmarkEnd w:id="12323"/>
      <w:r w:rsidRPr="00200A56">
        <w:rPr>
          <w:rFonts w:ascii="David" w:hAnsi="David"/>
          <w:rtl/>
          <w:lang w:val="en-GB" w:eastAsia="he-IL"/>
        </w:rPr>
        <w:t xml:space="preserve"> 10 מתוך 20, זה כבר משמעותי</w:t>
      </w:r>
      <w:bookmarkStart w:id="12324" w:name="_ETM_Q1_9927455"/>
      <w:bookmarkEnd w:id="12324"/>
      <w:r w:rsidRPr="00200A56">
        <w:rPr>
          <w:rFonts w:ascii="David" w:hAnsi="David"/>
          <w:rtl/>
          <w:lang w:val="en-GB" w:eastAsia="he-IL"/>
        </w:rPr>
        <w:t>.</w:t>
      </w:r>
      <w:bookmarkStart w:id="12325" w:name="_ETM_Q1_9931017"/>
      <w:bookmarkEnd w:id="12325"/>
    </w:p>
    <w:p w14:paraId="5AEBC33E" w14:textId="77777777" w:rsidR="00200A56" w:rsidRPr="00200A56" w:rsidRDefault="00200A56" w:rsidP="00200A56">
      <w:pPr>
        <w:rPr>
          <w:rFonts w:ascii="David" w:hAnsi="David"/>
          <w:rtl/>
          <w:lang w:val="en-GB" w:eastAsia="he-IL"/>
        </w:rPr>
      </w:pPr>
      <w:bookmarkStart w:id="12326" w:name="_ETM_Q1_9931139"/>
      <w:bookmarkEnd w:id="12326"/>
    </w:p>
    <w:p w14:paraId="21ADFA3E" w14:textId="655217FF" w:rsidR="00200A56" w:rsidRPr="00200A56" w:rsidRDefault="00200A56" w:rsidP="00200A56">
      <w:pPr>
        <w:pStyle w:val="a5"/>
        <w:keepNext/>
        <w:rPr>
          <w:rtl/>
          <w:lang w:val="en-GB"/>
        </w:rPr>
      </w:pPr>
      <w:bookmarkStart w:id="12327" w:name="ET_speaker_איתי_עצמון_816"/>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327"/>
    </w:p>
    <w:p w14:paraId="2A65E967" w14:textId="77777777" w:rsidR="00200A56" w:rsidRPr="00200A56" w:rsidRDefault="00200A56" w:rsidP="00200A56">
      <w:pPr>
        <w:pStyle w:val="KeepWithNext"/>
        <w:rPr>
          <w:rFonts w:ascii="David" w:hAnsi="David"/>
          <w:rtl/>
          <w:lang w:val="en-GB" w:eastAsia="he-IL"/>
        </w:rPr>
      </w:pPr>
    </w:p>
    <w:p w14:paraId="22B7D5D5" w14:textId="77777777" w:rsidR="00200A56" w:rsidRPr="00200A56" w:rsidRDefault="00200A56" w:rsidP="00200A56">
      <w:pPr>
        <w:rPr>
          <w:rFonts w:ascii="David" w:hAnsi="David"/>
          <w:rtl/>
          <w:lang w:val="en-GB" w:eastAsia="he-IL"/>
        </w:rPr>
      </w:pPr>
      <w:bookmarkStart w:id="12328" w:name="_ETM_Q1_9932675"/>
      <w:bookmarkEnd w:id="12328"/>
      <w:r w:rsidRPr="00200A56">
        <w:rPr>
          <w:rFonts w:ascii="David" w:hAnsi="David"/>
          <w:rtl/>
          <w:lang w:val="en-GB" w:eastAsia="he-IL"/>
        </w:rPr>
        <w:t>אז</w:t>
      </w:r>
      <w:bookmarkStart w:id="12329" w:name="_ETM_Q1_9932791"/>
      <w:bookmarkEnd w:id="12329"/>
      <w:r w:rsidRPr="00200A56">
        <w:rPr>
          <w:rFonts w:ascii="David" w:hAnsi="David"/>
          <w:rtl/>
          <w:lang w:val="en-GB" w:eastAsia="he-IL"/>
        </w:rPr>
        <w:t xml:space="preserve"> צריך להגיד. </w:t>
      </w:r>
    </w:p>
    <w:p w14:paraId="019315D0" w14:textId="77777777" w:rsidR="00200A56" w:rsidRPr="00200A56" w:rsidRDefault="00200A56" w:rsidP="00200A56">
      <w:pPr>
        <w:rPr>
          <w:rFonts w:ascii="David" w:hAnsi="David"/>
          <w:rtl/>
          <w:lang w:val="en-GB" w:eastAsia="he-IL"/>
        </w:rPr>
      </w:pPr>
      <w:bookmarkStart w:id="12330" w:name="_ETM_Q1_9934022"/>
      <w:bookmarkStart w:id="12331" w:name="_ETM_Q1_9934133"/>
      <w:bookmarkEnd w:id="12330"/>
      <w:bookmarkEnd w:id="12331"/>
    </w:p>
    <w:p w14:paraId="02B88058" w14:textId="6699E987" w:rsidR="00200A56" w:rsidRPr="00200A56" w:rsidRDefault="00200A56" w:rsidP="00200A56">
      <w:pPr>
        <w:pStyle w:val="a5"/>
        <w:keepNext/>
        <w:rPr>
          <w:rtl/>
          <w:lang w:val="en-GB"/>
        </w:rPr>
      </w:pPr>
      <w:bookmarkStart w:id="12332" w:name="ET_speaker_נעמה_דניאל_817"/>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2332"/>
    </w:p>
    <w:p w14:paraId="7B2050C9" w14:textId="77777777" w:rsidR="00200A56" w:rsidRPr="00200A56" w:rsidRDefault="00200A56" w:rsidP="00200A56">
      <w:pPr>
        <w:pStyle w:val="KeepWithNext"/>
        <w:rPr>
          <w:rFonts w:ascii="David" w:hAnsi="David"/>
          <w:rtl/>
          <w:lang w:val="en-GB" w:eastAsia="he-IL"/>
        </w:rPr>
      </w:pPr>
    </w:p>
    <w:p w14:paraId="21C829CA" w14:textId="77777777" w:rsidR="00200A56" w:rsidRPr="00200A56" w:rsidRDefault="00200A56" w:rsidP="00200A56">
      <w:pPr>
        <w:rPr>
          <w:rFonts w:ascii="David" w:hAnsi="David"/>
          <w:rtl/>
          <w:lang w:val="en-GB" w:eastAsia="he-IL"/>
        </w:rPr>
      </w:pPr>
      <w:bookmarkStart w:id="12333" w:name="_ETM_Q1_9931669"/>
      <w:bookmarkStart w:id="12334" w:name="_ETM_Q1_9931788"/>
      <w:bookmarkEnd w:id="12333"/>
      <w:bookmarkEnd w:id="12334"/>
      <w:r w:rsidRPr="00200A56">
        <w:rPr>
          <w:rFonts w:ascii="David" w:hAnsi="David"/>
          <w:rtl/>
          <w:lang w:val="en-GB" w:eastAsia="he-IL"/>
        </w:rPr>
        <w:t xml:space="preserve">אבל </w:t>
      </w:r>
      <w:bookmarkStart w:id="12335" w:name="_ETM_Q1_9932117"/>
      <w:bookmarkEnd w:id="12335"/>
      <w:r w:rsidRPr="00200A56">
        <w:rPr>
          <w:rFonts w:ascii="David" w:hAnsi="David"/>
          <w:rtl/>
          <w:lang w:val="en-GB" w:eastAsia="he-IL"/>
        </w:rPr>
        <w:t xml:space="preserve">אז יש לך פסקה אחרת שמתייחסת לזה. </w:t>
      </w:r>
    </w:p>
    <w:p w14:paraId="16F7F1CB" w14:textId="77777777" w:rsidR="00200A56" w:rsidRPr="00200A56" w:rsidRDefault="00200A56" w:rsidP="00200A56">
      <w:pPr>
        <w:rPr>
          <w:rFonts w:ascii="David" w:hAnsi="David"/>
          <w:rtl/>
          <w:lang w:val="en-GB" w:eastAsia="he-IL"/>
        </w:rPr>
      </w:pPr>
      <w:bookmarkStart w:id="12336" w:name="_ETM_Q1_9930785"/>
      <w:bookmarkStart w:id="12337" w:name="_ETM_Q1_9931076"/>
      <w:bookmarkEnd w:id="12336"/>
      <w:bookmarkEnd w:id="12337"/>
    </w:p>
    <w:p w14:paraId="4103B031" w14:textId="69469F65" w:rsidR="00200A56" w:rsidRPr="00200A56" w:rsidRDefault="00200A56" w:rsidP="00200A56">
      <w:pPr>
        <w:pStyle w:val="a5"/>
        <w:keepNext/>
        <w:rPr>
          <w:rtl/>
          <w:lang w:val="en-GB"/>
        </w:rPr>
      </w:pPr>
      <w:bookmarkStart w:id="12338" w:name="ET_speaker_איתי_עצמון_81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338"/>
    </w:p>
    <w:p w14:paraId="458B3186" w14:textId="77777777" w:rsidR="00200A56" w:rsidRPr="00200A56" w:rsidRDefault="00200A56" w:rsidP="00200A56">
      <w:pPr>
        <w:pStyle w:val="KeepWithNext"/>
        <w:rPr>
          <w:rFonts w:ascii="David" w:hAnsi="David"/>
          <w:rtl/>
          <w:lang w:val="en-GB" w:eastAsia="he-IL"/>
        </w:rPr>
      </w:pPr>
    </w:p>
    <w:p w14:paraId="07F7C6D6" w14:textId="77777777" w:rsidR="00200A56" w:rsidRPr="00200A56" w:rsidRDefault="00200A56" w:rsidP="00200A56">
      <w:pPr>
        <w:rPr>
          <w:rFonts w:ascii="David" w:hAnsi="David"/>
          <w:rtl/>
          <w:lang w:val="en-GB" w:eastAsia="he-IL"/>
        </w:rPr>
      </w:pPr>
      <w:bookmarkStart w:id="12339" w:name="_ETM_Q1_9932372"/>
      <w:bookmarkStart w:id="12340" w:name="_ETM_Q1_9932488"/>
      <w:bookmarkEnd w:id="12339"/>
      <w:bookmarkEnd w:id="12340"/>
      <w:r w:rsidRPr="00200A56">
        <w:rPr>
          <w:rFonts w:ascii="David" w:hAnsi="David"/>
          <w:rtl/>
          <w:lang w:val="en-GB" w:eastAsia="he-IL"/>
        </w:rPr>
        <w:t xml:space="preserve">לא הציב כלל, </w:t>
      </w:r>
      <w:bookmarkStart w:id="12341" w:name="_ETM_Q1_9934547"/>
      <w:bookmarkEnd w:id="12341"/>
      <w:r w:rsidRPr="00200A56">
        <w:rPr>
          <w:rFonts w:ascii="David" w:hAnsi="David"/>
          <w:rtl/>
          <w:lang w:val="en-GB" w:eastAsia="he-IL"/>
        </w:rPr>
        <w:t xml:space="preserve">או שהציב במספר זניח. </w:t>
      </w:r>
      <w:bookmarkStart w:id="12342" w:name="_ETM_Q1_9937798"/>
      <w:bookmarkEnd w:id="12342"/>
    </w:p>
    <w:p w14:paraId="4793BB76" w14:textId="77777777" w:rsidR="00200A56" w:rsidRPr="00200A56" w:rsidRDefault="00200A56" w:rsidP="00200A56">
      <w:pPr>
        <w:rPr>
          <w:rFonts w:ascii="David" w:hAnsi="David"/>
          <w:rtl/>
          <w:lang w:val="en-GB" w:eastAsia="he-IL"/>
        </w:rPr>
      </w:pPr>
      <w:bookmarkStart w:id="12343" w:name="_ETM_Q1_9937923"/>
      <w:bookmarkEnd w:id="12343"/>
    </w:p>
    <w:p w14:paraId="098B6ECB" w14:textId="0DF5F79E" w:rsidR="00200A56" w:rsidRPr="00200A56" w:rsidRDefault="00200A56" w:rsidP="00200A56">
      <w:pPr>
        <w:pStyle w:val="a5"/>
        <w:keepNext/>
        <w:rPr>
          <w:rtl/>
          <w:lang w:val="en-GB"/>
        </w:rPr>
      </w:pPr>
      <w:bookmarkStart w:id="12344" w:name="ET_speaker_נעמה_דניאל_819"/>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2344"/>
    </w:p>
    <w:p w14:paraId="45261BD1" w14:textId="77777777" w:rsidR="00200A56" w:rsidRPr="00200A56" w:rsidRDefault="00200A56" w:rsidP="00200A56">
      <w:pPr>
        <w:pStyle w:val="KeepWithNext"/>
        <w:rPr>
          <w:rFonts w:ascii="David" w:hAnsi="David"/>
          <w:rtl/>
          <w:lang w:val="en-GB" w:eastAsia="he-IL"/>
        </w:rPr>
      </w:pPr>
    </w:p>
    <w:p w14:paraId="6205F1FF" w14:textId="77777777" w:rsidR="00200A56" w:rsidRPr="00200A56" w:rsidRDefault="00200A56" w:rsidP="00200A56">
      <w:pPr>
        <w:rPr>
          <w:rFonts w:ascii="David" w:hAnsi="David"/>
          <w:rtl/>
          <w:lang w:val="en-GB" w:eastAsia="he-IL"/>
        </w:rPr>
      </w:pPr>
      <w:bookmarkStart w:id="12345" w:name="_ETM_Q1_9940825"/>
      <w:bookmarkStart w:id="12346" w:name="_ETM_Q1_9940954"/>
      <w:bookmarkEnd w:id="12345"/>
      <w:bookmarkEnd w:id="12346"/>
      <w:r w:rsidRPr="00200A56">
        <w:rPr>
          <w:rFonts w:ascii="David" w:hAnsi="David"/>
          <w:rtl/>
          <w:lang w:val="en-GB" w:eastAsia="he-IL"/>
        </w:rPr>
        <w:t>לא, אבל</w:t>
      </w:r>
      <w:bookmarkStart w:id="12347" w:name="_ETM_Q1_9936408"/>
      <w:bookmarkEnd w:id="12347"/>
      <w:r w:rsidRPr="00200A56">
        <w:rPr>
          <w:rFonts w:ascii="David" w:hAnsi="David"/>
          <w:rtl/>
          <w:lang w:val="en-GB" w:eastAsia="he-IL"/>
        </w:rPr>
        <w:t xml:space="preserve"> יש לך את זה</w:t>
      </w:r>
      <w:bookmarkStart w:id="12348" w:name="_ETM_Q1_9938416"/>
      <w:bookmarkEnd w:id="12348"/>
      <w:r w:rsidRPr="00200A56">
        <w:rPr>
          <w:rFonts w:ascii="David" w:hAnsi="David"/>
          <w:rtl/>
          <w:lang w:val="en-GB" w:eastAsia="he-IL"/>
        </w:rPr>
        <w:t xml:space="preserve"> כבר. </w:t>
      </w:r>
      <w:bookmarkStart w:id="12349" w:name="_ETM_Q1_9939043"/>
      <w:bookmarkEnd w:id="12349"/>
    </w:p>
    <w:p w14:paraId="1921B202" w14:textId="77777777" w:rsidR="00200A56" w:rsidRPr="00200A56" w:rsidRDefault="00200A56" w:rsidP="00200A56">
      <w:pPr>
        <w:rPr>
          <w:rFonts w:ascii="David" w:hAnsi="David"/>
          <w:rtl/>
          <w:lang w:val="en-GB" w:eastAsia="he-IL"/>
        </w:rPr>
      </w:pPr>
      <w:bookmarkStart w:id="12350" w:name="_ETM_Q1_9939172"/>
      <w:bookmarkEnd w:id="12350"/>
    </w:p>
    <w:p w14:paraId="3CB6BF8F" w14:textId="34B78B32" w:rsidR="00200A56" w:rsidRPr="00200A56" w:rsidRDefault="00200A56" w:rsidP="00200A56">
      <w:pPr>
        <w:pStyle w:val="a5"/>
        <w:keepNext/>
        <w:rPr>
          <w:rtl/>
          <w:lang w:val="en-GB"/>
        </w:rPr>
      </w:pPr>
      <w:bookmarkStart w:id="12351" w:name="ET_speaker_איתי_עצמון_82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351"/>
    </w:p>
    <w:p w14:paraId="49DF99B4" w14:textId="77777777" w:rsidR="00200A56" w:rsidRPr="00200A56" w:rsidRDefault="00200A56" w:rsidP="00200A56">
      <w:pPr>
        <w:pStyle w:val="KeepWithNext"/>
        <w:rPr>
          <w:rFonts w:ascii="David" w:hAnsi="David"/>
          <w:rtl/>
          <w:lang w:val="en-GB" w:eastAsia="he-IL"/>
        </w:rPr>
      </w:pPr>
    </w:p>
    <w:p w14:paraId="2218768B" w14:textId="77777777" w:rsidR="00200A56" w:rsidRPr="00200A56" w:rsidRDefault="00200A56" w:rsidP="00200A56">
      <w:pPr>
        <w:rPr>
          <w:rFonts w:ascii="David" w:hAnsi="David"/>
          <w:rtl/>
          <w:lang w:val="en-GB" w:eastAsia="he-IL"/>
        </w:rPr>
      </w:pPr>
      <w:bookmarkStart w:id="12352" w:name="_ETM_Q1_9940483"/>
      <w:bookmarkStart w:id="12353" w:name="_ETM_Q1_9940613"/>
      <w:bookmarkEnd w:id="12352"/>
      <w:bookmarkEnd w:id="12353"/>
      <w:r w:rsidRPr="00200A56">
        <w:rPr>
          <w:rFonts w:ascii="David" w:hAnsi="David"/>
          <w:rtl/>
          <w:lang w:val="en-GB" w:eastAsia="he-IL"/>
        </w:rPr>
        <w:t>יש בעצם שהוא הציב כוורות מאוכלסו</w:t>
      </w:r>
      <w:bookmarkStart w:id="12354" w:name="_ETM_Q1_9939005"/>
      <w:bookmarkEnd w:id="12354"/>
      <w:r w:rsidRPr="00200A56">
        <w:rPr>
          <w:rFonts w:ascii="David" w:hAnsi="David"/>
          <w:rtl/>
          <w:lang w:val="en-GB" w:eastAsia="he-IL"/>
        </w:rPr>
        <w:t>ת במספר נמוך משמעותי</w:t>
      </w:r>
      <w:bookmarkStart w:id="12355" w:name="_ETM_Q1_9940753"/>
      <w:bookmarkEnd w:id="12355"/>
      <w:r w:rsidRPr="00200A56">
        <w:rPr>
          <w:rFonts w:ascii="David" w:hAnsi="David"/>
          <w:rtl/>
          <w:lang w:val="en-GB" w:eastAsia="he-IL"/>
        </w:rPr>
        <w:t xml:space="preserve">ת – שאז אפשר בכלל לסרב לתת לו היתר. </w:t>
      </w:r>
      <w:bookmarkStart w:id="12356" w:name="_ETM_Q1_9945581"/>
      <w:bookmarkStart w:id="12357" w:name="_ETM_Q1_9947471"/>
      <w:bookmarkEnd w:id="12356"/>
      <w:bookmarkEnd w:id="12357"/>
    </w:p>
    <w:p w14:paraId="1F887868" w14:textId="77777777" w:rsidR="00200A56" w:rsidRPr="00200A56" w:rsidRDefault="00200A56" w:rsidP="00200A56">
      <w:pPr>
        <w:rPr>
          <w:rFonts w:ascii="David" w:hAnsi="David"/>
          <w:rtl/>
          <w:lang w:val="en-GB" w:eastAsia="he-IL"/>
        </w:rPr>
      </w:pPr>
      <w:bookmarkStart w:id="12358" w:name="_ETM_Q1_9947610"/>
      <w:bookmarkEnd w:id="12358"/>
    </w:p>
    <w:p w14:paraId="517FF350" w14:textId="0D2E61BA" w:rsidR="00200A56" w:rsidRPr="00200A56" w:rsidRDefault="00200A56" w:rsidP="00200A56">
      <w:pPr>
        <w:pStyle w:val="a5"/>
        <w:keepNext/>
        <w:rPr>
          <w:rtl/>
          <w:lang w:val="en-GB"/>
        </w:rPr>
      </w:pPr>
      <w:bookmarkStart w:id="12359" w:name="ET_speaker_6359_82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359"/>
    </w:p>
    <w:p w14:paraId="34A6337B" w14:textId="77777777" w:rsidR="00200A56" w:rsidRPr="00200A56" w:rsidRDefault="00200A56" w:rsidP="00200A56">
      <w:pPr>
        <w:pStyle w:val="KeepWithNext"/>
        <w:rPr>
          <w:rFonts w:ascii="David" w:hAnsi="David"/>
          <w:rtl/>
          <w:lang w:val="en-GB" w:eastAsia="he-IL"/>
        </w:rPr>
      </w:pPr>
    </w:p>
    <w:p w14:paraId="6711D358" w14:textId="77777777" w:rsidR="00200A56" w:rsidRPr="00200A56" w:rsidRDefault="00200A56" w:rsidP="00200A56">
      <w:pPr>
        <w:rPr>
          <w:rFonts w:ascii="David" w:hAnsi="David"/>
          <w:rtl/>
          <w:lang w:val="en-GB" w:eastAsia="he-IL"/>
        </w:rPr>
      </w:pPr>
      <w:bookmarkStart w:id="12360" w:name="_ETM_Q1_9948953"/>
      <w:bookmarkStart w:id="12361" w:name="_ETM_Q1_9949077"/>
      <w:bookmarkEnd w:id="12360"/>
      <w:bookmarkEnd w:id="12361"/>
      <w:r w:rsidRPr="00200A56">
        <w:rPr>
          <w:rFonts w:ascii="David" w:hAnsi="David"/>
          <w:rtl/>
          <w:lang w:val="en-GB" w:eastAsia="he-IL"/>
        </w:rPr>
        <w:t>אז סעיף 8 כאילו מיו</w:t>
      </w:r>
      <w:bookmarkStart w:id="12362" w:name="_ETM_Q1_9945881"/>
      <w:bookmarkEnd w:id="12362"/>
      <w:r w:rsidRPr="00200A56">
        <w:rPr>
          <w:rFonts w:ascii="David" w:hAnsi="David"/>
          <w:rtl/>
          <w:lang w:val="en-GB" w:eastAsia="he-IL"/>
        </w:rPr>
        <w:t xml:space="preserve">תר. </w:t>
      </w:r>
      <w:bookmarkStart w:id="12363" w:name="_ETM_Q1_9946453"/>
      <w:bookmarkEnd w:id="12363"/>
    </w:p>
    <w:p w14:paraId="31E5B2C2" w14:textId="77777777" w:rsidR="00200A56" w:rsidRPr="00200A56" w:rsidRDefault="00200A56" w:rsidP="00200A56">
      <w:pPr>
        <w:rPr>
          <w:rFonts w:ascii="David" w:hAnsi="David"/>
          <w:rtl/>
          <w:lang w:val="en-GB" w:eastAsia="he-IL"/>
        </w:rPr>
      </w:pPr>
      <w:bookmarkStart w:id="12364" w:name="_ETM_Q1_9946638"/>
      <w:bookmarkEnd w:id="12364"/>
    </w:p>
    <w:p w14:paraId="54078382" w14:textId="734F2BCC" w:rsidR="00200A56" w:rsidRPr="00200A56" w:rsidRDefault="00200A56" w:rsidP="00200A56">
      <w:pPr>
        <w:pStyle w:val="a5"/>
        <w:keepNext/>
        <w:rPr>
          <w:rtl/>
          <w:lang w:val="en-GB"/>
        </w:rPr>
      </w:pPr>
      <w:bookmarkStart w:id="12365" w:name="ET_speaker_איתי_עצמון_82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365"/>
    </w:p>
    <w:p w14:paraId="3F4CF38F" w14:textId="77777777" w:rsidR="00200A56" w:rsidRPr="00200A56" w:rsidRDefault="00200A56" w:rsidP="00200A56">
      <w:pPr>
        <w:pStyle w:val="KeepWithNext"/>
        <w:rPr>
          <w:rFonts w:ascii="David" w:hAnsi="David"/>
          <w:rtl/>
          <w:lang w:val="en-GB" w:eastAsia="he-IL"/>
        </w:rPr>
      </w:pPr>
    </w:p>
    <w:p w14:paraId="06288CEB" w14:textId="77777777" w:rsidR="00200A56" w:rsidRPr="00200A56" w:rsidRDefault="00200A56" w:rsidP="00200A56">
      <w:pPr>
        <w:rPr>
          <w:rFonts w:ascii="David" w:hAnsi="David"/>
          <w:rtl/>
          <w:lang w:val="en-GB" w:eastAsia="he-IL"/>
        </w:rPr>
      </w:pPr>
      <w:bookmarkStart w:id="12366" w:name="_ETM_Q1_9948726"/>
      <w:bookmarkStart w:id="12367" w:name="_ETM_Q1_9948846"/>
      <w:bookmarkEnd w:id="12366"/>
      <w:bookmarkEnd w:id="12367"/>
      <w:r w:rsidRPr="00200A56">
        <w:rPr>
          <w:rFonts w:ascii="David" w:hAnsi="David"/>
          <w:rtl/>
          <w:lang w:val="en-GB" w:eastAsia="he-IL"/>
        </w:rPr>
        <w:t xml:space="preserve">אז לכן אני אומר: צריך </w:t>
      </w:r>
      <w:bookmarkStart w:id="12368" w:name="_ETM_Q1_9950839"/>
      <w:bookmarkEnd w:id="12368"/>
      <w:r w:rsidRPr="00200A56">
        <w:rPr>
          <w:rFonts w:ascii="David" w:hAnsi="David"/>
          <w:rtl/>
          <w:lang w:val="en-GB" w:eastAsia="he-IL"/>
        </w:rPr>
        <w:t xml:space="preserve">או לאחד אותם, או לחדד את ההבדל. אם אנחנו מדברים </w:t>
      </w:r>
      <w:bookmarkStart w:id="12369" w:name="_ETM_Q1_9954502"/>
      <w:bookmarkEnd w:id="12369"/>
      <w:r w:rsidRPr="00200A56">
        <w:rPr>
          <w:rFonts w:ascii="David" w:hAnsi="David"/>
          <w:rtl/>
          <w:lang w:val="en-GB" w:eastAsia="he-IL"/>
        </w:rPr>
        <w:t xml:space="preserve">על מצב שהוא הציב מספר זניח של כוורות </w:t>
      </w:r>
      <w:bookmarkStart w:id="12370" w:name="_ETM_Q1_9952471"/>
      <w:bookmarkEnd w:id="12370"/>
      <w:r w:rsidRPr="00200A56">
        <w:rPr>
          <w:rFonts w:ascii="David" w:hAnsi="David"/>
          <w:rtl/>
          <w:lang w:val="en-GB" w:eastAsia="he-IL"/>
        </w:rPr>
        <w:t>לפי ההיתר,</w:t>
      </w:r>
      <w:bookmarkStart w:id="12371" w:name="_ETM_Q1_9956147"/>
      <w:bookmarkEnd w:id="12371"/>
      <w:r w:rsidRPr="00200A56">
        <w:rPr>
          <w:rFonts w:ascii="David" w:hAnsi="David"/>
          <w:rtl/>
          <w:lang w:val="en-GB" w:eastAsia="he-IL"/>
        </w:rPr>
        <w:t xml:space="preserve"> או שהוא בכלל לא מימש את ההיתר שניתן לו: ניתן</w:t>
      </w:r>
      <w:bookmarkStart w:id="12372" w:name="_ETM_Q1_9960362"/>
      <w:bookmarkEnd w:id="12372"/>
      <w:r w:rsidRPr="00200A56">
        <w:rPr>
          <w:rFonts w:ascii="David" w:hAnsi="David"/>
          <w:rtl/>
          <w:lang w:val="en-GB" w:eastAsia="he-IL"/>
        </w:rPr>
        <w:t xml:space="preserve"> לו היתר ובמשך שנתיים הוא בכלל לא הציב </w:t>
      </w:r>
      <w:bookmarkStart w:id="12373" w:name="_ETM_Q1_9959821"/>
      <w:bookmarkEnd w:id="12373"/>
      <w:r w:rsidRPr="00200A56">
        <w:rPr>
          <w:rFonts w:ascii="David" w:hAnsi="David"/>
          <w:rtl/>
          <w:lang w:val="en-GB" w:eastAsia="he-IL"/>
        </w:rPr>
        <w:t>כוורות</w:t>
      </w:r>
      <w:bookmarkStart w:id="12374" w:name="_ETM_Q1_9960334"/>
      <w:bookmarkEnd w:id="12374"/>
      <w:r w:rsidRPr="00200A56">
        <w:rPr>
          <w:rFonts w:ascii="David" w:hAnsi="David"/>
          <w:rtl/>
          <w:lang w:val="en-GB" w:eastAsia="he-IL"/>
        </w:rPr>
        <w:t xml:space="preserve"> בנקודות ההצבה. </w:t>
      </w:r>
      <w:bookmarkStart w:id="12375" w:name="_ETM_Q1_9962764"/>
      <w:bookmarkEnd w:id="12375"/>
    </w:p>
    <w:p w14:paraId="5CB2D049" w14:textId="77777777" w:rsidR="00200A56" w:rsidRPr="00200A56" w:rsidRDefault="00200A56" w:rsidP="00200A56">
      <w:pPr>
        <w:rPr>
          <w:rFonts w:ascii="David" w:hAnsi="David"/>
          <w:rtl/>
          <w:lang w:val="en-GB" w:eastAsia="he-IL"/>
        </w:rPr>
      </w:pPr>
      <w:bookmarkStart w:id="12376" w:name="_ETM_Q1_9962898"/>
      <w:bookmarkEnd w:id="12376"/>
    </w:p>
    <w:p w14:paraId="52ED7435" w14:textId="7E2DEDAC" w:rsidR="00200A56" w:rsidRPr="00200A56" w:rsidRDefault="00200A56" w:rsidP="00200A56">
      <w:pPr>
        <w:pStyle w:val="afb"/>
        <w:keepNext/>
        <w:rPr>
          <w:rtl/>
          <w:lang w:val="en-GB" w:eastAsia="he-IL"/>
        </w:rPr>
      </w:pPr>
      <w:bookmarkStart w:id="12377" w:name="ET_guest_אפרת_ורד_82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377"/>
    </w:p>
    <w:p w14:paraId="7A900079" w14:textId="77777777" w:rsidR="00200A56" w:rsidRPr="00200A56" w:rsidRDefault="00200A56" w:rsidP="00200A56">
      <w:pPr>
        <w:pStyle w:val="KeepWithNext"/>
        <w:rPr>
          <w:rFonts w:ascii="David" w:hAnsi="David"/>
          <w:rtl/>
          <w:lang w:val="en-GB" w:eastAsia="he-IL"/>
        </w:rPr>
      </w:pPr>
    </w:p>
    <w:p w14:paraId="016F1F64" w14:textId="77777777" w:rsidR="00200A56" w:rsidRPr="00200A56" w:rsidRDefault="00200A56" w:rsidP="00200A56">
      <w:pPr>
        <w:rPr>
          <w:rFonts w:ascii="David" w:hAnsi="David"/>
          <w:rtl/>
          <w:lang w:val="en-GB" w:eastAsia="he-IL"/>
        </w:rPr>
      </w:pPr>
      <w:bookmarkStart w:id="12378" w:name="_ETM_Q1_9964953"/>
      <w:bookmarkEnd w:id="12378"/>
      <w:r w:rsidRPr="00200A56">
        <w:rPr>
          <w:rFonts w:ascii="David" w:hAnsi="David"/>
          <w:rtl/>
          <w:lang w:val="en-GB" w:eastAsia="he-IL"/>
        </w:rPr>
        <w:t>ב</w:t>
      </w:r>
      <w:bookmarkStart w:id="12379" w:name="_ETM_Q1_9965081"/>
      <w:bookmarkEnd w:id="12379"/>
      <w:r w:rsidRPr="00200A56">
        <w:rPr>
          <w:rFonts w:ascii="David" w:hAnsi="David"/>
          <w:rtl/>
          <w:lang w:val="en-GB" w:eastAsia="he-IL"/>
        </w:rPr>
        <w:t xml:space="preserve">סדר. לא "כלל". </w:t>
      </w:r>
    </w:p>
    <w:p w14:paraId="1F13F581" w14:textId="77777777" w:rsidR="00200A56" w:rsidRPr="00200A56" w:rsidRDefault="00200A56" w:rsidP="00200A56">
      <w:pPr>
        <w:rPr>
          <w:rFonts w:ascii="David" w:hAnsi="David"/>
          <w:rtl/>
          <w:lang w:val="en-GB" w:eastAsia="he-IL"/>
        </w:rPr>
      </w:pPr>
      <w:bookmarkStart w:id="12380" w:name="_ETM_Q1_9966718"/>
      <w:bookmarkEnd w:id="12380"/>
    </w:p>
    <w:p w14:paraId="5BBE15DA" w14:textId="04FCE808" w:rsidR="00200A56" w:rsidRPr="00200A56" w:rsidRDefault="00200A56" w:rsidP="00200A56">
      <w:pPr>
        <w:pStyle w:val="af8"/>
        <w:keepNext/>
        <w:rPr>
          <w:rtl/>
          <w:lang w:val="en-GB"/>
        </w:rPr>
      </w:pPr>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p>
    <w:p w14:paraId="2659362F" w14:textId="77777777" w:rsidR="00200A56" w:rsidRPr="00200A56" w:rsidRDefault="00200A56" w:rsidP="00200A56">
      <w:pPr>
        <w:pStyle w:val="KeepWithNext"/>
        <w:rPr>
          <w:rFonts w:ascii="David" w:hAnsi="David"/>
          <w:rtl/>
          <w:lang w:val="en-GB" w:eastAsia="he-IL"/>
        </w:rPr>
      </w:pPr>
    </w:p>
    <w:p w14:paraId="47806D1C" w14:textId="77777777" w:rsidR="00200A56" w:rsidRPr="00200A56" w:rsidRDefault="00200A56" w:rsidP="00200A56">
      <w:pPr>
        <w:rPr>
          <w:rFonts w:ascii="David" w:hAnsi="David"/>
          <w:rtl/>
          <w:lang w:val="en-GB" w:eastAsia="he-IL"/>
        </w:rPr>
      </w:pPr>
      <w:bookmarkStart w:id="12381" w:name="_ETM_Q1_9968189"/>
      <w:bookmarkStart w:id="12382" w:name="_ETM_Q1_9968319"/>
      <w:bookmarkEnd w:id="12381"/>
      <w:bookmarkEnd w:id="12382"/>
      <w:r w:rsidRPr="00200A56">
        <w:rPr>
          <w:rFonts w:ascii="David" w:hAnsi="David"/>
          <w:rtl/>
          <w:lang w:val="en-GB" w:eastAsia="he-IL"/>
        </w:rPr>
        <w:t xml:space="preserve">בסדר. תנסחו את זה איכשהו. </w:t>
      </w:r>
      <w:bookmarkStart w:id="12383" w:name="_ETM_Q1_9970814"/>
      <w:bookmarkStart w:id="12384" w:name="_ETM_Q1_9970945"/>
      <w:bookmarkEnd w:id="12383"/>
      <w:bookmarkEnd w:id="12384"/>
    </w:p>
    <w:p w14:paraId="24E6A251" w14:textId="77777777" w:rsidR="00200A56" w:rsidRPr="00200A56" w:rsidRDefault="00200A56" w:rsidP="00200A56">
      <w:pPr>
        <w:rPr>
          <w:rFonts w:ascii="David" w:hAnsi="David"/>
          <w:rtl/>
          <w:lang w:val="en-GB" w:eastAsia="he-IL"/>
        </w:rPr>
      </w:pPr>
      <w:bookmarkStart w:id="12385" w:name="_ETM_Q1_9971083"/>
      <w:bookmarkStart w:id="12386" w:name="_ETM_Q1_9967207"/>
      <w:bookmarkEnd w:id="12385"/>
      <w:bookmarkEnd w:id="12386"/>
    </w:p>
    <w:p w14:paraId="3EEDBA6B" w14:textId="3B343F9B" w:rsidR="00200A56" w:rsidRPr="00200A56" w:rsidRDefault="00200A56" w:rsidP="00200A56">
      <w:pPr>
        <w:pStyle w:val="a5"/>
        <w:keepNext/>
        <w:rPr>
          <w:rtl/>
          <w:lang w:val="en-GB"/>
        </w:rPr>
      </w:pPr>
      <w:bookmarkStart w:id="12387" w:name="ET_speaker_איתי_עצמון_82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387"/>
    </w:p>
    <w:p w14:paraId="41156F2A" w14:textId="77777777" w:rsidR="00200A56" w:rsidRPr="00200A56" w:rsidRDefault="00200A56" w:rsidP="00200A56">
      <w:pPr>
        <w:pStyle w:val="KeepWithNext"/>
        <w:rPr>
          <w:rFonts w:ascii="David" w:hAnsi="David"/>
          <w:rtl/>
          <w:lang w:val="en-GB" w:eastAsia="he-IL"/>
        </w:rPr>
      </w:pPr>
    </w:p>
    <w:p w14:paraId="6E56855B" w14:textId="77777777" w:rsidR="00200A56" w:rsidRPr="00200A56" w:rsidRDefault="00200A56" w:rsidP="00200A56">
      <w:pPr>
        <w:rPr>
          <w:rFonts w:ascii="David" w:hAnsi="David"/>
          <w:rtl/>
          <w:lang w:val="en-GB" w:eastAsia="he-IL"/>
        </w:rPr>
      </w:pPr>
      <w:bookmarkStart w:id="12388" w:name="_ETM_Q1_9968143"/>
      <w:bookmarkEnd w:id="12388"/>
      <w:r w:rsidRPr="00200A56">
        <w:rPr>
          <w:rFonts w:ascii="David" w:hAnsi="David"/>
          <w:rtl/>
          <w:lang w:val="en-GB" w:eastAsia="he-IL"/>
        </w:rPr>
        <w:t>מ</w:t>
      </w:r>
      <w:bookmarkStart w:id="12389" w:name="_ETM_Q1_9968265"/>
      <w:bookmarkEnd w:id="12389"/>
      <w:r w:rsidRPr="00200A56">
        <w:rPr>
          <w:rFonts w:ascii="David" w:hAnsi="David"/>
          <w:rtl/>
          <w:lang w:val="en-GB" w:eastAsia="he-IL"/>
        </w:rPr>
        <w:t xml:space="preserve">ה? לא הבנתי. </w:t>
      </w:r>
    </w:p>
    <w:p w14:paraId="0846F1DE" w14:textId="77777777" w:rsidR="00200A56" w:rsidRPr="00200A56" w:rsidRDefault="00200A56" w:rsidP="00200A56">
      <w:pPr>
        <w:rPr>
          <w:rFonts w:ascii="David" w:hAnsi="David"/>
          <w:rtl/>
          <w:lang w:val="en-GB" w:eastAsia="he-IL"/>
        </w:rPr>
      </w:pPr>
      <w:bookmarkStart w:id="12390" w:name="_ETM_Q1_9969336"/>
      <w:bookmarkStart w:id="12391" w:name="_ETM_Q1_9969472"/>
      <w:bookmarkEnd w:id="12390"/>
      <w:bookmarkEnd w:id="12391"/>
    </w:p>
    <w:p w14:paraId="24B9843A" w14:textId="6396E87D" w:rsidR="00200A56" w:rsidRPr="00200A56" w:rsidRDefault="00200A56" w:rsidP="00200A56">
      <w:pPr>
        <w:pStyle w:val="afb"/>
        <w:keepNext/>
        <w:rPr>
          <w:rtl/>
          <w:lang w:val="en-GB" w:eastAsia="he-IL"/>
        </w:rPr>
      </w:pPr>
      <w:bookmarkStart w:id="12392" w:name="ET_guest_אפרת_ורד_82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392"/>
    </w:p>
    <w:p w14:paraId="7C126FD8" w14:textId="77777777" w:rsidR="00200A56" w:rsidRPr="00200A56" w:rsidRDefault="00200A56" w:rsidP="00200A56">
      <w:pPr>
        <w:pStyle w:val="KeepWithNext"/>
        <w:rPr>
          <w:rFonts w:ascii="David" w:hAnsi="David"/>
          <w:rtl/>
          <w:lang w:val="en-GB" w:eastAsia="he-IL"/>
        </w:rPr>
      </w:pPr>
    </w:p>
    <w:p w14:paraId="6A59BC4F" w14:textId="77777777" w:rsidR="00200A56" w:rsidRPr="00200A56" w:rsidRDefault="00200A56" w:rsidP="00200A56">
      <w:pPr>
        <w:rPr>
          <w:rFonts w:ascii="David" w:hAnsi="David"/>
          <w:rtl/>
          <w:lang w:val="en-GB" w:eastAsia="he-IL"/>
        </w:rPr>
      </w:pPr>
      <w:bookmarkStart w:id="12393" w:name="_ETM_Q1_9970961"/>
      <w:bookmarkStart w:id="12394" w:name="_ETM_Q1_9971080"/>
      <w:bookmarkEnd w:id="12393"/>
      <w:bookmarkEnd w:id="12394"/>
      <w:r w:rsidRPr="00200A56">
        <w:rPr>
          <w:rFonts w:ascii="David" w:hAnsi="David"/>
          <w:rtl/>
          <w:lang w:val="en-GB" w:eastAsia="he-IL"/>
        </w:rPr>
        <w:t xml:space="preserve">זה נכון שבפסקה (4) רשום הצבת כוורות </w:t>
      </w:r>
      <w:bookmarkStart w:id="12395" w:name="_ETM_Q1_9975070"/>
      <w:bookmarkEnd w:id="12395"/>
      <w:r w:rsidRPr="00200A56">
        <w:rPr>
          <w:rFonts w:ascii="David" w:hAnsi="David"/>
          <w:rtl/>
          <w:lang w:val="en-GB" w:eastAsia="he-IL"/>
        </w:rPr>
        <w:t>מאוכלסות על ידי ה</w:t>
      </w:r>
      <w:bookmarkStart w:id="12396" w:name="_ETM_Q1_9972091"/>
      <w:bookmarkEnd w:id="12396"/>
      <w:r w:rsidRPr="00200A56">
        <w:rPr>
          <w:rFonts w:ascii="David" w:hAnsi="David"/>
          <w:rtl/>
          <w:lang w:val="en-GB" w:eastAsia="he-IL"/>
        </w:rPr>
        <w:t>מבקש במספר נמוך משמעותית. אז אפשר</w:t>
      </w:r>
      <w:bookmarkStart w:id="12397" w:name="_ETM_Q1_9976619"/>
      <w:bookmarkEnd w:id="12397"/>
      <w:r w:rsidRPr="00200A56">
        <w:rPr>
          <w:rFonts w:ascii="David" w:hAnsi="David"/>
          <w:rtl/>
          <w:lang w:val="en-GB" w:eastAsia="he-IL"/>
        </w:rPr>
        <w:t xml:space="preserve"> להתייחס לזה ככלל. </w:t>
      </w:r>
      <w:bookmarkStart w:id="12398" w:name="_ETM_Q1_9978926"/>
      <w:bookmarkEnd w:id="12398"/>
    </w:p>
    <w:p w14:paraId="0F9A12DF" w14:textId="77777777" w:rsidR="00200A56" w:rsidRPr="00200A56" w:rsidRDefault="00200A56" w:rsidP="00200A56">
      <w:pPr>
        <w:rPr>
          <w:rFonts w:ascii="David" w:hAnsi="David"/>
          <w:rtl/>
          <w:lang w:val="en-GB" w:eastAsia="he-IL"/>
        </w:rPr>
      </w:pPr>
      <w:bookmarkStart w:id="12399" w:name="_ETM_Q1_9979068"/>
      <w:bookmarkStart w:id="12400" w:name="_ETM_Q1_9974597"/>
      <w:bookmarkEnd w:id="12399"/>
      <w:bookmarkEnd w:id="12400"/>
    </w:p>
    <w:p w14:paraId="24D2A544" w14:textId="5C9F01D0" w:rsidR="00200A56" w:rsidRPr="00200A56" w:rsidRDefault="00200A56" w:rsidP="00200A56">
      <w:pPr>
        <w:pStyle w:val="a5"/>
        <w:keepNext/>
        <w:rPr>
          <w:rtl/>
          <w:lang w:val="en-GB"/>
        </w:rPr>
      </w:pPr>
      <w:bookmarkStart w:id="12401" w:name="ET_speaker_6359_82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401"/>
    </w:p>
    <w:p w14:paraId="401AFAA5" w14:textId="77777777" w:rsidR="00200A56" w:rsidRPr="00200A56" w:rsidRDefault="00200A56" w:rsidP="00200A56">
      <w:pPr>
        <w:pStyle w:val="KeepWithNext"/>
        <w:rPr>
          <w:rFonts w:ascii="David" w:hAnsi="David"/>
          <w:rtl/>
          <w:lang w:val="en-GB" w:eastAsia="he-IL"/>
        </w:rPr>
      </w:pPr>
    </w:p>
    <w:p w14:paraId="660E56B8" w14:textId="77777777" w:rsidR="00200A56" w:rsidRPr="00200A56" w:rsidRDefault="00200A56" w:rsidP="00200A56">
      <w:pPr>
        <w:rPr>
          <w:rFonts w:ascii="David" w:hAnsi="David"/>
          <w:rtl/>
          <w:lang w:val="en-GB" w:eastAsia="he-IL"/>
        </w:rPr>
      </w:pPr>
      <w:bookmarkStart w:id="12402" w:name="_ETM_Q1_9975479"/>
      <w:bookmarkStart w:id="12403" w:name="_ETM_Q1_9975591"/>
      <w:bookmarkEnd w:id="12402"/>
      <w:bookmarkEnd w:id="12403"/>
      <w:r w:rsidRPr="00200A56">
        <w:rPr>
          <w:rFonts w:ascii="David" w:hAnsi="David"/>
          <w:rtl/>
          <w:lang w:val="en-GB" w:eastAsia="he-IL"/>
        </w:rPr>
        <w:t xml:space="preserve">אפשר לגרוע את הסעיף? </w:t>
      </w:r>
    </w:p>
    <w:p w14:paraId="4F21B552" w14:textId="77777777" w:rsidR="00200A56" w:rsidRPr="00200A56" w:rsidRDefault="00200A56" w:rsidP="00200A56">
      <w:pPr>
        <w:rPr>
          <w:rFonts w:ascii="David" w:hAnsi="David"/>
          <w:rtl/>
          <w:lang w:val="en-GB" w:eastAsia="he-IL"/>
        </w:rPr>
      </w:pPr>
      <w:bookmarkStart w:id="12404" w:name="_ETM_Q1_9979312"/>
      <w:bookmarkStart w:id="12405" w:name="_ETM_Q1_9979446"/>
      <w:bookmarkEnd w:id="12404"/>
      <w:bookmarkEnd w:id="12405"/>
    </w:p>
    <w:p w14:paraId="5B35FAE1" w14:textId="5E951947" w:rsidR="00200A56" w:rsidRPr="00200A56" w:rsidRDefault="00200A56" w:rsidP="00200A56">
      <w:pPr>
        <w:pStyle w:val="afb"/>
        <w:keepNext/>
        <w:rPr>
          <w:rtl/>
          <w:lang w:val="en-GB" w:eastAsia="he-IL"/>
        </w:rPr>
      </w:pPr>
      <w:bookmarkStart w:id="12406" w:name="ET_guest_אפרת_ורד_828"/>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406"/>
    </w:p>
    <w:p w14:paraId="40E67FC0" w14:textId="77777777" w:rsidR="00200A56" w:rsidRPr="00200A56" w:rsidRDefault="00200A56" w:rsidP="00200A56">
      <w:pPr>
        <w:pStyle w:val="KeepWithNext"/>
        <w:rPr>
          <w:rFonts w:ascii="David" w:hAnsi="David"/>
          <w:rtl/>
          <w:lang w:val="en-GB" w:eastAsia="he-IL"/>
        </w:rPr>
      </w:pPr>
    </w:p>
    <w:p w14:paraId="65BFC5CF" w14:textId="77777777" w:rsidR="00200A56" w:rsidRPr="00200A56" w:rsidRDefault="00200A56" w:rsidP="00200A56">
      <w:pPr>
        <w:rPr>
          <w:rFonts w:ascii="David" w:hAnsi="David"/>
          <w:rtl/>
          <w:lang w:val="en-GB" w:eastAsia="he-IL"/>
        </w:rPr>
      </w:pPr>
      <w:bookmarkStart w:id="12407" w:name="_ETM_Q1_9980955"/>
      <w:bookmarkStart w:id="12408" w:name="_ETM_Q1_9981056"/>
      <w:bookmarkEnd w:id="12407"/>
      <w:bookmarkEnd w:id="12408"/>
      <w:r w:rsidRPr="00200A56">
        <w:rPr>
          <w:rFonts w:ascii="David" w:hAnsi="David"/>
          <w:rtl/>
          <w:lang w:val="en-GB" w:eastAsia="he-IL"/>
        </w:rPr>
        <w:t xml:space="preserve">אבל אנחנו כן </w:t>
      </w:r>
      <w:bookmarkStart w:id="12409" w:name="_ETM_Q1_9981912"/>
      <w:bookmarkEnd w:id="12409"/>
      <w:r w:rsidRPr="00200A56">
        <w:rPr>
          <w:rFonts w:ascii="David" w:hAnsi="David"/>
          <w:rtl/>
          <w:lang w:val="en-GB" w:eastAsia="he-IL"/>
        </w:rPr>
        <w:t xml:space="preserve">רוצים לבדוק את עצמנו בעניין הזה, </w:t>
      </w:r>
      <w:bookmarkStart w:id="12410" w:name="_ETM_Q1_9981136"/>
      <w:bookmarkEnd w:id="12410"/>
      <w:r w:rsidRPr="00200A56">
        <w:rPr>
          <w:rFonts w:ascii="David" w:hAnsi="David"/>
          <w:rtl/>
          <w:lang w:val="en-GB" w:eastAsia="he-IL"/>
        </w:rPr>
        <w:t>כדי שלא נעשה איזושהי</w:t>
      </w:r>
      <w:bookmarkStart w:id="12411" w:name="_ETM_Q1_9983427"/>
      <w:bookmarkEnd w:id="12411"/>
      <w:r w:rsidRPr="00200A56">
        <w:rPr>
          <w:rFonts w:ascii="David" w:hAnsi="David"/>
          <w:rtl/>
          <w:lang w:val="en-GB" w:eastAsia="he-IL"/>
        </w:rPr>
        <w:t xml:space="preserve"> טעות שאחרי זה תתקבע בחוק. אנחנו נבדוק את</w:t>
      </w:r>
      <w:bookmarkStart w:id="12412" w:name="_ETM_Q1_9983421"/>
      <w:bookmarkEnd w:id="12412"/>
      <w:r w:rsidRPr="00200A56">
        <w:rPr>
          <w:rFonts w:ascii="David" w:hAnsi="David"/>
          <w:rtl/>
          <w:lang w:val="en-GB" w:eastAsia="he-IL"/>
        </w:rPr>
        <w:t xml:space="preserve"> זה. </w:t>
      </w:r>
      <w:bookmarkStart w:id="12413" w:name="_ETM_Q1_9983651"/>
      <w:bookmarkEnd w:id="12413"/>
    </w:p>
    <w:p w14:paraId="091486F8" w14:textId="77777777" w:rsidR="00200A56" w:rsidRPr="00200A56" w:rsidRDefault="00200A56" w:rsidP="00200A56">
      <w:pPr>
        <w:rPr>
          <w:rFonts w:ascii="David" w:hAnsi="David"/>
          <w:rtl/>
          <w:lang w:val="en-GB" w:eastAsia="he-IL"/>
        </w:rPr>
      </w:pPr>
      <w:bookmarkStart w:id="12414" w:name="_ETM_Q1_9983775"/>
      <w:bookmarkEnd w:id="12414"/>
    </w:p>
    <w:p w14:paraId="738A99BA" w14:textId="6F8A0273" w:rsidR="00200A56" w:rsidRPr="00200A56" w:rsidRDefault="00200A56" w:rsidP="00200A56">
      <w:pPr>
        <w:pStyle w:val="a5"/>
        <w:keepNext/>
        <w:rPr>
          <w:rtl/>
          <w:lang w:val="en-GB"/>
        </w:rPr>
      </w:pPr>
      <w:bookmarkStart w:id="12415" w:name="ET_speaker_6359_82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415"/>
    </w:p>
    <w:p w14:paraId="27387945" w14:textId="77777777" w:rsidR="00200A56" w:rsidRPr="00200A56" w:rsidRDefault="00200A56" w:rsidP="00200A56">
      <w:pPr>
        <w:pStyle w:val="KeepWithNext"/>
        <w:rPr>
          <w:rFonts w:ascii="David" w:hAnsi="David"/>
          <w:rtl/>
          <w:lang w:val="en-GB" w:eastAsia="he-IL"/>
        </w:rPr>
      </w:pPr>
    </w:p>
    <w:p w14:paraId="3C9119EB" w14:textId="77777777" w:rsidR="00200A56" w:rsidRPr="00200A56" w:rsidRDefault="00200A56" w:rsidP="00200A56">
      <w:pPr>
        <w:rPr>
          <w:rFonts w:ascii="David" w:hAnsi="David"/>
          <w:rtl/>
          <w:lang w:val="en-GB" w:eastAsia="he-IL"/>
        </w:rPr>
      </w:pPr>
      <w:bookmarkStart w:id="12416" w:name="_ETM_Q1_9986047"/>
      <w:bookmarkStart w:id="12417" w:name="_ETM_Q1_9986145"/>
      <w:bookmarkEnd w:id="12416"/>
      <w:bookmarkEnd w:id="12417"/>
      <w:r w:rsidRPr="00200A56">
        <w:rPr>
          <w:rFonts w:ascii="David" w:hAnsi="David"/>
          <w:rtl/>
          <w:lang w:val="en-GB" w:eastAsia="he-IL"/>
        </w:rPr>
        <w:t xml:space="preserve">אז </w:t>
      </w:r>
      <w:bookmarkStart w:id="12418" w:name="_ETM_Q1_9986334"/>
      <w:bookmarkEnd w:id="12418"/>
      <w:r w:rsidRPr="00200A56">
        <w:rPr>
          <w:rFonts w:ascii="David" w:hAnsi="David"/>
          <w:rtl/>
          <w:lang w:val="en-GB" w:eastAsia="he-IL"/>
        </w:rPr>
        <w:t>אולי אפשר למחוק את זה. זה מוכל</w:t>
      </w:r>
      <w:bookmarkStart w:id="12419" w:name="_ETM_Q1_9985094"/>
      <w:bookmarkEnd w:id="12419"/>
      <w:r w:rsidRPr="00200A56">
        <w:rPr>
          <w:rFonts w:ascii="David" w:hAnsi="David"/>
          <w:rtl/>
          <w:lang w:val="en-GB" w:eastAsia="he-IL"/>
        </w:rPr>
        <w:t xml:space="preserve">. </w:t>
      </w:r>
      <w:bookmarkStart w:id="12420" w:name="_ETM_Q1_9985353"/>
      <w:bookmarkEnd w:id="12420"/>
    </w:p>
    <w:p w14:paraId="259C1BA6" w14:textId="77777777" w:rsidR="00200A56" w:rsidRPr="00200A56" w:rsidRDefault="00200A56" w:rsidP="00200A56">
      <w:pPr>
        <w:rPr>
          <w:rFonts w:ascii="David" w:hAnsi="David"/>
          <w:rtl/>
          <w:lang w:val="en-GB" w:eastAsia="he-IL"/>
        </w:rPr>
      </w:pPr>
      <w:bookmarkStart w:id="12421" w:name="_ETM_Q1_9985471"/>
      <w:bookmarkStart w:id="12422" w:name="_ETM_Q1_9986181"/>
      <w:bookmarkEnd w:id="12421"/>
      <w:bookmarkEnd w:id="12422"/>
    </w:p>
    <w:p w14:paraId="70DD6985" w14:textId="63055B20" w:rsidR="00200A56" w:rsidRPr="00200A56" w:rsidRDefault="00200A56" w:rsidP="00200A56">
      <w:pPr>
        <w:pStyle w:val="af8"/>
        <w:keepNext/>
        <w:rPr>
          <w:rtl/>
          <w:lang w:val="en-GB"/>
        </w:rPr>
      </w:pPr>
      <w:bookmarkStart w:id="12423" w:name="ET_yor_5159_83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423"/>
    </w:p>
    <w:p w14:paraId="792618B0" w14:textId="77777777" w:rsidR="00200A56" w:rsidRPr="00200A56" w:rsidRDefault="00200A56" w:rsidP="00200A56">
      <w:pPr>
        <w:pStyle w:val="KeepWithNext"/>
        <w:rPr>
          <w:rFonts w:ascii="David" w:hAnsi="David"/>
          <w:rtl/>
          <w:lang w:val="en-GB" w:eastAsia="he-IL"/>
        </w:rPr>
      </w:pPr>
    </w:p>
    <w:p w14:paraId="458DFE11" w14:textId="77777777" w:rsidR="00200A56" w:rsidRPr="00200A56" w:rsidRDefault="00200A56" w:rsidP="00200A56">
      <w:pPr>
        <w:rPr>
          <w:rFonts w:ascii="David" w:hAnsi="David"/>
          <w:rtl/>
          <w:lang w:val="en-GB" w:eastAsia="he-IL"/>
        </w:rPr>
      </w:pPr>
      <w:bookmarkStart w:id="12424" w:name="_ETM_Q1_9987005"/>
      <w:bookmarkStart w:id="12425" w:name="_ETM_Q1_9987109"/>
      <w:bookmarkEnd w:id="12424"/>
      <w:bookmarkEnd w:id="12425"/>
      <w:r w:rsidRPr="00200A56">
        <w:rPr>
          <w:rFonts w:ascii="David" w:hAnsi="David"/>
          <w:rtl/>
          <w:lang w:val="en-GB" w:eastAsia="he-IL"/>
        </w:rPr>
        <w:t xml:space="preserve">אין בעיה. </w:t>
      </w:r>
      <w:bookmarkStart w:id="12426" w:name="_ETM_Q1_9987882"/>
      <w:bookmarkStart w:id="12427" w:name="_ETM_Q1_9988041"/>
      <w:bookmarkEnd w:id="12426"/>
      <w:bookmarkEnd w:id="12427"/>
    </w:p>
    <w:p w14:paraId="73589BD4" w14:textId="77777777" w:rsidR="00200A56" w:rsidRPr="00200A56" w:rsidRDefault="00200A56" w:rsidP="00200A56">
      <w:pPr>
        <w:rPr>
          <w:rFonts w:ascii="David" w:hAnsi="David"/>
          <w:rtl/>
          <w:lang w:val="en-GB" w:eastAsia="he-IL"/>
        </w:rPr>
      </w:pPr>
      <w:bookmarkStart w:id="12428" w:name="_ETM_Q1_9988161"/>
      <w:bookmarkEnd w:id="12428"/>
    </w:p>
    <w:p w14:paraId="295F0310" w14:textId="27B0E7AC" w:rsidR="00200A56" w:rsidRPr="00200A56" w:rsidRDefault="00200A56" w:rsidP="00200A56">
      <w:pPr>
        <w:pStyle w:val="afb"/>
        <w:keepNext/>
        <w:rPr>
          <w:rtl/>
          <w:lang w:val="en-GB" w:eastAsia="he-IL"/>
        </w:rPr>
      </w:pPr>
      <w:bookmarkStart w:id="12429" w:name="ET_guest_דוד_וינשטיין_831"/>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12429"/>
    </w:p>
    <w:p w14:paraId="3D0537C8" w14:textId="77777777" w:rsidR="00200A56" w:rsidRPr="00200A56" w:rsidRDefault="00200A56" w:rsidP="00200A56">
      <w:pPr>
        <w:pStyle w:val="KeepWithNext"/>
        <w:rPr>
          <w:rFonts w:ascii="David" w:hAnsi="David"/>
          <w:rtl/>
          <w:lang w:val="en-GB" w:eastAsia="he-IL"/>
        </w:rPr>
      </w:pPr>
    </w:p>
    <w:p w14:paraId="0C39CBA0" w14:textId="77777777" w:rsidR="00200A56" w:rsidRPr="00200A56" w:rsidRDefault="00200A56" w:rsidP="00200A56">
      <w:pPr>
        <w:rPr>
          <w:rFonts w:ascii="David" w:hAnsi="David"/>
          <w:rtl/>
          <w:lang w:val="en-GB" w:eastAsia="he-IL"/>
        </w:rPr>
      </w:pPr>
      <w:bookmarkStart w:id="12430" w:name="_ETM_Q1_9990471"/>
      <w:bookmarkEnd w:id="12430"/>
      <w:r w:rsidRPr="00200A56">
        <w:rPr>
          <w:rFonts w:ascii="David" w:hAnsi="David"/>
          <w:rtl/>
          <w:lang w:val="en-GB" w:eastAsia="he-IL"/>
        </w:rPr>
        <w:t>ז</w:t>
      </w:r>
      <w:bookmarkStart w:id="12431" w:name="_ETM_Q1_9990586"/>
      <w:bookmarkEnd w:id="12431"/>
      <w:r w:rsidRPr="00200A56">
        <w:rPr>
          <w:rFonts w:ascii="David" w:hAnsi="David"/>
          <w:rtl/>
          <w:lang w:val="en-GB" w:eastAsia="he-IL"/>
        </w:rPr>
        <w:t>ה נראה מיותר באמ</w:t>
      </w:r>
      <w:bookmarkStart w:id="12432" w:name="_ETM_Q1_9986702"/>
      <w:bookmarkEnd w:id="12432"/>
      <w:r w:rsidRPr="00200A56">
        <w:rPr>
          <w:rFonts w:ascii="David" w:hAnsi="David"/>
          <w:rtl/>
          <w:lang w:val="en-GB" w:eastAsia="he-IL"/>
        </w:rPr>
        <w:t xml:space="preserve">ת, לאור (4). </w:t>
      </w:r>
      <w:bookmarkStart w:id="12433" w:name="_ETM_Q1_9988187"/>
      <w:bookmarkEnd w:id="12433"/>
    </w:p>
    <w:p w14:paraId="2045760B" w14:textId="77777777" w:rsidR="00200A56" w:rsidRPr="00200A56" w:rsidRDefault="00200A56" w:rsidP="00200A56">
      <w:pPr>
        <w:rPr>
          <w:rFonts w:ascii="David" w:hAnsi="David"/>
          <w:rtl/>
          <w:lang w:val="en-GB" w:eastAsia="he-IL"/>
        </w:rPr>
      </w:pPr>
      <w:bookmarkStart w:id="12434" w:name="_ETM_Q1_9988305"/>
      <w:bookmarkEnd w:id="12434"/>
    </w:p>
    <w:p w14:paraId="23CE5153" w14:textId="4D4F8EFE" w:rsidR="00200A56" w:rsidRPr="00200A56" w:rsidRDefault="00200A56" w:rsidP="00200A56">
      <w:pPr>
        <w:pStyle w:val="af8"/>
        <w:keepNext/>
        <w:rPr>
          <w:rtl/>
          <w:lang w:val="en-GB"/>
        </w:rPr>
      </w:pPr>
      <w:bookmarkStart w:id="12435" w:name="ET_yor_5159_83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435"/>
    </w:p>
    <w:p w14:paraId="3D12A203" w14:textId="77777777" w:rsidR="00200A56" w:rsidRPr="00200A56" w:rsidRDefault="00200A56" w:rsidP="00200A56">
      <w:pPr>
        <w:pStyle w:val="KeepWithNext"/>
        <w:rPr>
          <w:rFonts w:ascii="David" w:hAnsi="David"/>
          <w:rtl/>
          <w:lang w:val="en-GB" w:eastAsia="he-IL"/>
        </w:rPr>
      </w:pPr>
    </w:p>
    <w:p w14:paraId="0EDE2429" w14:textId="77777777" w:rsidR="00200A56" w:rsidRPr="00200A56" w:rsidRDefault="00200A56" w:rsidP="00200A56">
      <w:pPr>
        <w:rPr>
          <w:rFonts w:ascii="David" w:hAnsi="David"/>
          <w:rtl/>
          <w:lang w:val="en-GB" w:eastAsia="he-IL"/>
        </w:rPr>
      </w:pPr>
      <w:bookmarkStart w:id="12436" w:name="_ETM_Q1_9992102"/>
      <w:bookmarkStart w:id="12437" w:name="_ETM_Q1_9992220"/>
      <w:bookmarkEnd w:id="12436"/>
      <w:bookmarkEnd w:id="12437"/>
      <w:r w:rsidRPr="00200A56">
        <w:rPr>
          <w:rFonts w:ascii="David" w:hAnsi="David"/>
          <w:rtl/>
          <w:lang w:val="en-GB" w:eastAsia="he-IL"/>
        </w:rPr>
        <w:t xml:space="preserve">העיקרון ברור. תמצאו ניסוח </w:t>
      </w:r>
      <w:bookmarkStart w:id="12438" w:name="_ETM_Q1_9994611"/>
      <w:bookmarkEnd w:id="12438"/>
      <w:r w:rsidRPr="00200A56">
        <w:rPr>
          <w:rFonts w:ascii="David" w:hAnsi="David"/>
          <w:rtl/>
          <w:lang w:val="en-GB" w:eastAsia="he-IL"/>
        </w:rPr>
        <w:t xml:space="preserve">נכון. </w:t>
      </w:r>
      <w:bookmarkStart w:id="12439" w:name="_ETM_Q1_9995531"/>
      <w:bookmarkStart w:id="12440" w:name="_ETM_Q1_9995650"/>
      <w:bookmarkEnd w:id="12439"/>
      <w:bookmarkEnd w:id="12440"/>
      <w:r w:rsidRPr="00200A56">
        <w:rPr>
          <w:rFonts w:ascii="David" w:hAnsi="David"/>
          <w:rtl/>
          <w:lang w:val="en-GB" w:eastAsia="he-IL"/>
        </w:rPr>
        <w:t xml:space="preserve">טוב, להמשיך בבקשה. </w:t>
      </w:r>
      <w:bookmarkStart w:id="12441" w:name="_ETM_Q1_9993191"/>
      <w:bookmarkStart w:id="12442" w:name="_ETM_Q1_9994326"/>
      <w:bookmarkEnd w:id="12441"/>
      <w:bookmarkEnd w:id="12442"/>
    </w:p>
    <w:p w14:paraId="7B1DEEEA" w14:textId="77777777" w:rsidR="00200A56" w:rsidRPr="00200A56" w:rsidRDefault="00200A56" w:rsidP="00200A56">
      <w:pPr>
        <w:rPr>
          <w:rFonts w:ascii="David" w:hAnsi="David"/>
          <w:rtl/>
          <w:lang w:val="en-GB" w:eastAsia="he-IL"/>
        </w:rPr>
      </w:pPr>
      <w:bookmarkStart w:id="12443" w:name="_ETM_Q1_9994481"/>
      <w:bookmarkEnd w:id="12443"/>
    </w:p>
    <w:p w14:paraId="466385C9" w14:textId="6E89F3D5" w:rsidR="00200A56" w:rsidRPr="00200A56" w:rsidRDefault="00200A56" w:rsidP="00200A56">
      <w:pPr>
        <w:pStyle w:val="afb"/>
        <w:keepNext/>
        <w:rPr>
          <w:rtl/>
          <w:lang w:val="en-GB" w:eastAsia="he-IL"/>
        </w:rPr>
      </w:pPr>
      <w:bookmarkStart w:id="12444" w:name="ET_guest_אפרת_ורד_83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444"/>
    </w:p>
    <w:p w14:paraId="731056BE" w14:textId="77777777" w:rsidR="00200A56" w:rsidRPr="00200A56" w:rsidRDefault="00200A56" w:rsidP="00200A56">
      <w:pPr>
        <w:pStyle w:val="KeepWithNext"/>
        <w:rPr>
          <w:rFonts w:ascii="David" w:hAnsi="David"/>
          <w:rtl/>
          <w:lang w:val="en-GB" w:eastAsia="he-IL"/>
        </w:rPr>
      </w:pPr>
    </w:p>
    <w:p w14:paraId="54DCB859" w14:textId="77777777" w:rsidR="00200A56" w:rsidRPr="00200A56" w:rsidRDefault="00200A56" w:rsidP="00200A56">
      <w:pPr>
        <w:rPr>
          <w:rFonts w:ascii="David" w:hAnsi="David"/>
          <w:rtl/>
          <w:lang w:val="en-GB" w:eastAsia="he-IL"/>
        </w:rPr>
      </w:pPr>
      <w:bookmarkStart w:id="12445" w:name="_ETM_Q1_9996137"/>
      <w:bookmarkStart w:id="12446" w:name="_ETM_Q1_9996261"/>
      <w:bookmarkStart w:id="12447" w:name="_ETM_Q1_9993357"/>
      <w:bookmarkEnd w:id="12445"/>
      <w:bookmarkEnd w:id="12446"/>
      <w:bookmarkEnd w:id="12447"/>
      <w:r w:rsidRPr="00200A56">
        <w:rPr>
          <w:rFonts w:ascii="David" w:hAnsi="David"/>
          <w:rtl/>
          <w:lang w:val="en-GB" w:eastAsia="he-IL"/>
        </w:rPr>
        <w:t xml:space="preserve">לא, הוא לא מספיק. יכול להיות שאנחנו נעשה פה משהו יותר ברור. </w:t>
      </w:r>
      <w:bookmarkStart w:id="12448" w:name="_ETM_Q1_10003182"/>
      <w:bookmarkStart w:id="12449" w:name="_ETM_Q1_10003324"/>
      <w:bookmarkEnd w:id="12448"/>
      <w:bookmarkEnd w:id="12449"/>
    </w:p>
    <w:p w14:paraId="32991BF4" w14:textId="77777777" w:rsidR="00200A56" w:rsidRPr="00200A56" w:rsidRDefault="00200A56" w:rsidP="00200A56">
      <w:pPr>
        <w:rPr>
          <w:rFonts w:ascii="David" w:hAnsi="David"/>
          <w:rtl/>
          <w:lang w:val="en-GB" w:eastAsia="he-IL"/>
        </w:rPr>
      </w:pPr>
      <w:bookmarkStart w:id="12450" w:name="_ETM_Q1_10003470"/>
      <w:bookmarkEnd w:id="12450"/>
    </w:p>
    <w:p w14:paraId="36D22F84" w14:textId="11A0A5A2" w:rsidR="00200A56" w:rsidRPr="00200A56" w:rsidRDefault="00200A56" w:rsidP="00200A56">
      <w:pPr>
        <w:pStyle w:val="afb"/>
        <w:keepNext/>
        <w:rPr>
          <w:rtl/>
          <w:lang w:val="en-GB" w:eastAsia="he-IL"/>
        </w:rPr>
      </w:pPr>
      <w:bookmarkStart w:id="12451" w:name="ET_guest_דר_אסף_לוי_83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451"/>
    </w:p>
    <w:p w14:paraId="3875A68E" w14:textId="77777777" w:rsidR="00200A56" w:rsidRPr="00200A56" w:rsidRDefault="00200A56" w:rsidP="00200A56">
      <w:pPr>
        <w:pStyle w:val="KeepWithNext"/>
        <w:rPr>
          <w:rFonts w:ascii="David" w:hAnsi="David"/>
          <w:rtl/>
          <w:lang w:val="en-GB" w:eastAsia="he-IL"/>
        </w:rPr>
      </w:pPr>
    </w:p>
    <w:p w14:paraId="148379FE" w14:textId="77777777" w:rsidR="00200A56" w:rsidRPr="00200A56" w:rsidRDefault="00200A56" w:rsidP="00200A56">
      <w:pPr>
        <w:rPr>
          <w:rFonts w:ascii="David" w:hAnsi="David"/>
          <w:rtl/>
          <w:lang w:val="en-GB" w:eastAsia="he-IL"/>
        </w:rPr>
      </w:pPr>
      <w:bookmarkStart w:id="12452" w:name="_ETM_Q1_10005580"/>
      <w:bookmarkStart w:id="12453" w:name="_ETM_Q1_10005702"/>
      <w:bookmarkEnd w:id="12452"/>
      <w:bookmarkEnd w:id="12453"/>
      <w:r w:rsidRPr="00200A56">
        <w:rPr>
          <w:rFonts w:ascii="David" w:hAnsi="David"/>
          <w:rtl/>
          <w:lang w:val="en-GB" w:eastAsia="he-IL"/>
        </w:rPr>
        <w:t xml:space="preserve">19 – סייגים </w:t>
      </w:r>
      <w:bookmarkStart w:id="12454" w:name="_ETM_Q1_10002023"/>
      <w:bookmarkEnd w:id="12454"/>
      <w:r w:rsidRPr="00200A56">
        <w:rPr>
          <w:rFonts w:ascii="David" w:hAnsi="David"/>
          <w:rtl/>
          <w:lang w:val="en-GB" w:eastAsia="he-IL"/>
        </w:rPr>
        <w:t xml:space="preserve">למתן היתר. </w:t>
      </w:r>
      <w:bookmarkStart w:id="12455" w:name="_ETM_Q1_10004348"/>
      <w:bookmarkEnd w:id="12455"/>
    </w:p>
    <w:p w14:paraId="12EBC80A" w14:textId="77777777" w:rsidR="00200A56" w:rsidRPr="00200A56" w:rsidRDefault="00200A56" w:rsidP="00200A56">
      <w:pPr>
        <w:rPr>
          <w:rFonts w:ascii="David" w:hAnsi="David"/>
          <w:rtl/>
          <w:lang w:val="en-GB" w:eastAsia="he-IL"/>
        </w:rPr>
      </w:pPr>
      <w:bookmarkStart w:id="12456" w:name="_ETM_Q1_10004472"/>
      <w:bookmarkEnd w:id="12456"/>
    </w:p>
    <w:p w14:paraId="7A65D509" w14:textId="04317DAE" w:rsidR="00200A56" w:rsidRPr="00200A56" w:rsidRDefault="00200A56" w:rsidP="00200A56">
      <w:pPr>
        <w:pStyle w:val="afb"/>
        <w:keepNext/>
        <w:rPr>
          <w:rtl/>
          <w:lang w:val="en-GB" w:eastAsia="he-IL"/>
        </w:rPr>
      </w:pPr>
      <w:bookmarkStart w:id="12457" w:name="ET_guest_אפרת_ורד_83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457"/>
    </w:p>
    <w:p w14:paraId="2FAABD52"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1E8982B6" w14:textId="77777777" w:rsidTr="00C92993">
        <w:trPr>
          <w:cantSplit/>
          <w:trHeight w:val="60"/>
        </w:trPr>
        <w:tc>
          <w:tcPr>
            <w:tcW w:w="1872" w:type="dxa"/>
            <w:hideMark/>
          </w:tcPr>
          <w:p w14:paraId="442DC0CA"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12458" w:name="_ETM_Q1_10006777"/>
            <w:bookmarkStart w:id="12459" w:name="_ETM_Q1_10006889"/>
            <w:bookmarkStart w:id="12460" w:name="_ETM_Q1_10008671" w:colFirst="0" w:colLast="2"/>
            <w:bookmarkEnd w:id="12458"/>
            <w:bookmarkEnd w:id="12459"/>
            <w:r w:rsidRPr="00200A56">
              <w:rPr>
                <w:rFonts w:ascii="David" w:hAnsi="David"/>
                <w:rtl/>
              </w:rPr>
              <w:t>סייגים למתן היתר</w:t>
            </w:r>
          </w:p>
        </w:tc>
        <w:tc>
          <w:tcPr>
            <w:tcW w:w="966" w:type="dxa"/>
            <w:hideMark/>
          </w:tcPr>
          <w:p w14:paraId="2A49E298" w14:textId="77777777" w:rsidR="00200A56" w:rsidRPr="00200A56" w:rsidRDefault="00200A56" w:rsidP="00C92993">
            <w:pPr>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19</w:t>
            </w:r>
          </w:p>
        </w:tc>
        <w:tc>
          <w:tcPr>
            <w:tcW w:w="6807" w:type="dxa"/>
            <w:gridSpan w:val="2"/>
            <w:hideMark/>
          </w:tcPr>
          <w:p w14:paraId="6F86B98E" w14:textId="4DEE0554" w:rsidR="00200A56" w:rsidRPr="00200A56" w:rsidRDefault="00200A56" w:rsidP="00F5350C">
            <w:pPr>
              <w:keepLines/>
              <w:widowControl w:val="0"/>
              <w:numPr>
                <w:ilvl w:val="0"/>
                <w:numId w:val="28"/>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ועדת ההיתרים לא תיתן היתר להצבת כוורות מאוכלסות -</w:t>
            </w:r>
            <w:r w:rsidR="006360ED">
              <w:rPr>
                <w:rFonts w:ascii="David" w:hAnsi="David"/>
                <w:color w:val="000000"/>
                <w:rtl/>
              </w:rPr>
              <w:t xml:space="preserve"> </w:t>
            </w:r>
          </w:p>
        </w:tc>
      </w:tr>
      <w:tr w:rsidR="00200A56" w:rsidRPr="00200A56" w14:paraId="1A65285D" w14:textId="77777777" w:rsidTr="00C92993">
        <w:trPr>
          <w:cantSplit/>
          <w:trHeight w:val="60"/>
        </w:trPr>
        <w:tc>
          <w:tcPr>
            <w:tcW w:w="1872" w:type="dxa"/>
          </w:tcPr>
          <w:p w14:paraId="1C6838FE"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655F169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BF20F5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60438C2B" w14:textId="77777777" w:rsidR="00200A56" w:rsidRPr="00200A56" w:rsidRDefault="00200A56" w:rsidP="00F5350C">
            <w:pPr>
              <w:keepLines/>
              <w:widowControl w:val="0"/>
              <w:numPr>
                <w:ilvl w:val="0"/>
                <w:numId w:val="29"/>
              </w:numPr>
              <w:tabs>
                <w:tab w:val="left" w:pos="1247"/>
              </w:tabs>
              <w:snapToGrid w:val="0"/>
              <w:spacing w:line="360" w:lineRule="auto"/>
              <w:ind w:firstLine="0"/>
              <w:contextualSpacing/>
              <w:rPr>
                <w:rFonts w:ascii="David" w:hAnsi="David"/>
                <w:color w:val="000000"/>
              </w:rPr>
            </w:pPr>
            <w:r w:rsidRPr="00200A56">
              <w:rPr>
                <w:rFonts w:ascii="David" w:hAnsi="David"/>
                <w:color w:val="000000"/>
                <w:rtl/>
              </w:rPr>
              <w:t>בשטח ביטחוני, אלא אם כן ניתן לכך אישור השר הממונה או מי שהוא הסמיך לעניין זה (בסעיף זה – הגורם המוסמך), וראשי הוא להתנות את מתן האישור בתנאים; פנתה ועדת ההיתרים אל הגורם המוסמך והוא לא העביר התייחסות לפניית הוועדה תוך 60 ימים יראו אותו כמי שאישר את מתן ההיתר;</w:t>
            </w:r>
          </w:p>
        </w:tc>
      </w:tr>
      <w:tr w:rsidR="00200A56" w:rsidRPr="00200A56" w14:paraId="42FB4820" w14:textId="77777777" w:rsidTr="00C92993">
        <w:trPr>
          <w:cantSplit/>
          <w:trHeight w:val="60"/>
        </w:trPr>
        <w:tc>
          <w:tcPr>
            <w:tcW w:w="1872" w:type="dxa"/>
          </w:tcPr>
          <w:p w14:paraId="35CA29F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bookmarkStart w:id="12461" w:name="_ETM_Q1_10036651"/>
            <w:bookmarkEnd w:id="12461"/>
          </w:p>
        </w:tc>
        <w:tc>
          <w:tcPr>
            <w:tcW w:w="966" w:type="dxa"/>
          </w:tcPr>
          <w:p w14:paraId="27B99D36"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16D0F35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69141876" w14:textId="590D8135" w:rsidR="00200A56" w:rsidRPr="00200A56" w:rsidRDefault="00200A56" w:rsidP="00F5350C">
            <w:pPr>
              <w:keepLines/>
              <w:widowControl w:val="0"/>
              <w:numPr>
                <w:ilvl w:val="0"/>
                <w:numId w:val="29"/>
              </w:numPr>
              <w:tabs>
                <w:tab w:val="left" w:pos="1247"/>
              </w:tabs>
              <w:snapToGrid w:val="0"/>
              <w:spacing w:line="360" w:lineRule="auto"/>
              <w:ind w:firstLine="0"/>
              <w:contextualSpacing/>
              <w:rPr>
                <w:rFonts w:ascii="David" w:hAnsi="David"/>
                <w:color w:val="000000"/>
              </w:rPr>
            </w:pPr>
            <w:r w:rsidRPr="00200A56">
              <w:rPr>
                <w:rFonts w:ascii="David" w:hAnsi="David"/>
                <w:color w:val="000000"/>
                <w:rtl/>
              </w:rPr>
              <w:t>במקרקעי ציבור המוחזקים בידי מי שהורשה לכך על ידי רשות מקרקעי ישראל (להלן - המחזיק), אלא אם כן</w:t>
            </w:r>
            <w:r w:rsidR="000A0702">
              <w:rPr>
                <w:rFonts w:ascii="David" w:hAnsi="David"/>
                <w:color w:val="000000"/>
                <w:rtl/>
              </w:rPr>
              <w:t xml:space="preserve"> </w:t>
            </w:r>
            <w:r w:rsidRPr="00200A56">
              <w:rPr>
                <w:rFonts w:ascii="David" w:hAnsi="David"/>
                <w:color w:val="000000"/>
                <w:rtl/>
              </w:rPr>
              <w:t>מבקש ההיתר צרף אישור של המחזיק.</w:t>
            </w:r>
          </w:p>
        </w:tc>
      </w:tr>
      <w:bookmarkEnd w:id="12460"/>
    </w:tbl>
    <w:p w14:paraId="3D0AC49F" w14:textId="77777777" w:rsidR="00200A56" w:rsidRPr="00200A56" w:rsidRDefault="00200A56" w:rsidP="00200A56">
      <w:pPr>
        <w:rPr>
          <w:rFonts w:ascii="David" w:hAnsi="David"/>
          <w:rtl/>
          <w:lang w:val="en-GB" w:eastAsia="he-IL"/>
        </w:rPr>
      </w:pPr>
    </w:p>
    <w:p w14:paraId="6125EF29" w14:textId="5F82469B"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p>
    <w:p w14:paraId="0754EB37" w14:textId="77777777" w:rsidR="00200A56" w:rsidRPr="00200A56" w:rsidRDefault="00200A56" w:rsidP="00200A56">
      <w:pPr>
        <w:pStyle w:val="KeepWithNext"/>
        <w:rPr>
          <w:rFonts w:ascii="David" w:hAnsi="David"/>
          <w:rtl/>
          <w:lang w:val="en-GB" w:eastAsia="he-IL"/>
        </w:rPr>
      </w:pPr>
    </w:p>
    <w:p w14:paraId="5FD03EFF" w14:textId="77777777" w:rsidR="00200A56" w:rsidRPr="00200A56" w:rsidRDefault="00200A56" w:rsidP="00200A56">
      <w:pPr>
        <w:rPr>
          <w:rFonts w:ascii="David" w:hAnsi="David"/>
          <w:rtl/>
          <w:lang w:val="en-GB" w:eastAsia="he-IL"/>
        </w:rPr>
      </w:pPr>
      <w:bookmarkStart w:id="12462" w:name="_ETM_Q1_10038888"/>
      <w:bookmarkStart w:id="12463" w:name="_ETM_Q1_10039004"/>
      <w:bookmarkEnd w:id="12462"/>
      <w:bookmarkEnd w:id="12463"/>
      <w:r w:rsidRPr="00200A56">
        <w:rPr>
          <w:rFonts w:ascii="David" w:hAnsi="David"/>
          <w:rtl/>
          <w:lang w:val="en-GB" w:eastAsia="he-IL"/>
        </w:rPr>
        <w:t xml:space="preserve">רגע, סליחה שאני קוטע. בפסקה </w:t>
      </w:r>
      <w:bookmarkStart w:id="12464" w:name="_ETM_Q1_10042079"/>
      <w:bookmarkEnd w:id="12464"/>
      <w:r w:rsidRPr="00200A56">
        <w:rPr>
          <w:rFonts w:ascii="David" w:hAnsi="David"/>
          <w:rtl/>
          <w:lang w:val="en-GB" w:eastAsia="he-IL"/>
        </w:rPr>
        <w:t>(4), בעצם אותה הערה לגבי התניית מתן האישור בתנאים.</w:t>
      </w:r>
      <w:bookmarkStart w:id="12465" w:name="_ETM_Q1_10047898"/>
      <w:bookmarkEnd w:id="12465"/>
      <w:r w:rsidRPr="00200A56">
        <w:rPr>
          <w:rFonts w:ascii="David" w:hAnsi="David"/>
          <w:rtl/>
          <w:lang w:val="en-GB" w:eastAsia="he-IL"/>
        </w:rPr>
        <w:t xml:space="preserve"> להבנתנו, מבחינה משפטית התיבה הזאת מיותרת גם כאן.</w:t>
      </w:r>
      <w:bookmarkStart w:id="12466" w:name="_ETM_Q1_10053607"/>
      <w:bookmarkEnd w:id="12466"/>
      <w:r w:rsidRPr="00200A56">
        <w:rPr>
          <w:rFonts w:ascii="David" w:hAnsi="David"/>
          <w:rtl/>
          <w:lang w:val="en-GB" w:eastAsia="he-IL"/>
        </w:rPr>
        <w:t xml:space="preserve"> </w:t>
      </w:r>
      <w:bookmarkStart w:id="12467" w:name="_ETM_Q1_10054401"/>
      <w:bookmarkEnd w:id="12467"/>
    </w:p>
    <w:p w14:paraId="530DA84F" w14:textId="77777777" w:rsidR="00200A56" w:rsidRPr="00200A56" w:rsidRDefault="00200A56" w:rsidP="00200A56">
      <w:pPr>
        <w:rPr>
          <w:rFonts w:ascii="David" w:hAnsi="David"/>
          <w:rtl/>
          <w:lang w:val="en-GB" w:eastAsia="he-IL"/>
        </w:rPr>
      </w:pPr>
      <w:bookmarkStart w:id="12468" w:name="_ETM_Q1_10054541"/>
      <w:bookmarkStart w:id="12469" w:name="_ETM_Q1_10049731"/>
      <w:bookmarkEnd w:id="12468"/>
      <w:bookmarkEnd w:id="12469"/>
    </w:p>
    <w:p w14:paraId="4DFEB936" w14:textId="3B6C8BD1" w:rsidR="00200A56" w:rsidRPr="00200A56" w:rsidRDefault="00200A56" w:rsidP="00200A56">
      <w:pPr>
        <w:pStyle w:val="afb"/>
        <w:keepNext/>
        <w:rPr>
          <w:rtl/>
          <w:lang w:val="en-GB" w:eastAsia="he-IL"/>
        </w:rPr>
      </w:pPr>
      <w:bookmarkStart w:id="12470" w:name="ET_guest_אפרת_ורד_83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470"/>
    </w:p>
    <w:p w14:paraId="401436A4" w14:textId="77777777" w:rsidR="00200A56" w:rsidRPr="00200A56" w:rsidRDefault="00200A56" w:rsidP="00200A56">
      <w:pPr>
        <w:pStyle w:val="KeepWithNext"/>
        <w:rPr>
          <w:rFonts w:ascii="David" w:hAnsi="David"/>
          <w:rtl/>
          <w:lang w:val="en-GB" w:eastAsia="he-IL"/>
        </w:rPr>
      </w:pPr>
    </w:p>
    <w:p w14:paraId="62810C3D" w14:textId="77777777" w:rsidR="00200A56" w:rsidRPr="00200A56" w:rsidRDefault="00200A56" w:rsidP="00200A56">
      <w:pPr>
        <w:rPr>
          <w:rFonts w:ascii="David" w:hAnsi="David"/>
          <w:rtl/>
          <w:lang w:val="en-GB" w:eastAsia="he-IL"/>
        </w:rPr>
      </w:pPr>
      <w:bookmarkStart w:id="12471" w:name="_ETM_Q1_10051443"/>
      <w:bookmarkStart w:id="12472" w:name="_ETM_Q1_10051566"/>
      <w:bookmarkEnd w:id="12471"/>
      <w:bookmarkEnd w:id="12472"/>
      <w:r w:rsidRPr="00200A56">
        <w:rPr>
          <w:rFonts w:ascii="David" w:hAnsi="David"/>
          <w:rtl/>
          <w:lang w:val="en-GB" w:eastAsia="he-IL"/>
        </w:rPr>
        <w:t xml:space="preserve">אין בעיה. </w:t>
      </w:r>
    </w:p>
    <w:p w14:paraId="0BBF7820" w14:textId="77777777" w:rsidR="00200A56" w:rsidRPr="00200A56" w:rsidRDefault="00200A56" w:rsidP="00200A56">
      <w:pPr>
        <w:rPr>
          <w:rFonts w:ascii="David" w:hAnsi="David"/>
          <w:rtl/>
          <w:lang w:val="en-GB" w:eastAsia="he-IL"/>
        </w:rPr>
      </w:pPr>
      <w:bookmarkStart w:id="12473" w:name="_ETM_Q1_10052810"/>
      <w:bookmarkStart w:id="12474" w:name="_ETM_Q1_10052953"/>
      <w:bookmarkEnd w:id="12473"/>
      <w:bookmarkEnd w:id="12474"/>
    </w:p>
    <w:p w14:paraId="4B700FAF" w14:textId="06EEC435" w:rsidR="00200A56" w:rsidRPr="00200A56" w:rsidRDefault="00200A56" w:rsidP="00200A56">
      <w:pPr>
        <w:pStyle w:val="afb"/>
        <w:keepNext/>
        <w:rPr>
          <w:rtl/>
          <w:lang w:val="en-GB" w:eastAsia="he-IL"/>
        </w:rPr>
      </w:pPr>
      <w:bookmarkStart w:id="12475" w:name="ET_guest_ליעוז_דוד_838"/>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475"/>
    </w:p>
    <w:p w14:paraId="25167EEC" w14:textId="77777777" w:rsidR="00200A56" w:rsidRPr="00200A56" w:rsidRDefault="00200A56" w:rsidP="00200A56">
      <w:pPr>
        <w:pStyle w:val="KeepWithNext"/>
        <w:rPr>
          <w:rFonts w:ascii="David" w:hAnsi="David"/>
          <w:rtl/>
          <w:lang w:val="en-GB" w:eastAsia="he-IL"/>
        </w:rPr>
      </w:pPr>
    </w:p>
    <w:p w14:paraId="6B0FEF1C" w14:textId="77777777" w:rsidR="00200A56" w:rsidRPr="00200A56" w:rsidRDefault="00200A56" w:rsidP="00200A56">
      <w:pPr>
        <w:rPr>
          <w:rFonts w:ascii="David" w:hAnsi="David"/>
          <w:rtl/>
          <w:lang w:val="en-GB" w:eastAsia="he-IL"/>
        </w:rPr>
      </w:pPr>
      <w:r w:rsidRPr="00200A56">
        <w:rPr>
          <w:rFonts w:ascii="David" w:hAnsi="David"/>
          <w:rtl/>
          <w:lang w:val="en-GB" w:eastAsia="he-IL"/>
        </w:rPr>
        <w:t>א</w:t>
      </w:r>
      <w:bookmarkStart w:id="12476" w:name="_ETM_Q1_10054948"/>
      <w:bookmarkEnd w:id="12476"/>
      <w:r w:rsidRPr="00200A56">
        <w:rPr>
          <w:rFonts w:ascii="David" w:hAnsi="David"/>
          <w:rtl/>
          <w:lang w:val="en-GB" w:eastAsia="he-IL"/>
        </w:rPr>
        <w:t>ם</w:t>
      </w:r>
      <w:bookmarkStart w:id="12477" w:name="_ETM_Q1_10054991"/>
      <w:bookmarkEnd w:id="12477"/>
      <w:r w:rsidRPr="00200A56">
        <w:rPr>
          <w:rFonts w:ascii="David" w:hAnsi="David"/>
          <w:rtl/>
          <w:lang w:val="en-GB" w:eastAsia="he-IL"/>
        </w:rPr>
        <w:t xml:space="preserve"> מתייחסים כבר לסעיף (4)</w:t>
      </w:r>
      <w:bookmarkStart w:id="12478" w:name="_ETM_Q1_10054348"/>
      <w:bookmarkEnd w:id="12478"/>
      <w:r w:rsidRPr="00200A56">
        <w:rPr>
          <w:rFonts w:ascii="David" w:hAnsi="David"/>
          <w:rtl/>
          <w:lang w:val="en-GB" w:eastAsia="he-IL"/>
        </w:rPr>
        <w:t>, אנחנו נשמח שמעמד השטח הביטחוני יהיה זהה למעמד של מקרקעי</w:t>
      </w:r>
      <w:bookmarkStart w:id="12479" w:name="_ETM_Q1_10059505"/>
      <w:bookmarkEnd w:id="12479"/>
      <w:r w:rsidRPr="00200A56">
        <w:rPr>
          <w:rFonts w:ascii="David" w:hAnsi="David"/>
          <w:rtl/>
          <w:lang w:val="en-GB" w:eastAsia="he-IL"/>
        </w:rPr>
        <w:t xml:space="preserve"> ציבור</w:t>
      </w:r>
      <w:bookmarkStart w:id="12480" w:name="_ETM_Q1_10061432"/>
      <w:bookmarkStart w:id="12481" w:name="_ETM_Q1_10061575"/>
      <w:bookmarkEnd w:id="12480"/>
      <w:bookmarkEnd w:id="12481"/>
      <w:r w:rsidRPr="00200A56">
        <w:rPr>
          <w:rFonts w:ascii="David" w:hAnsi="David"/>
          <w:rtl/>
          <w:lang w:val="en-GB" w:eastAsia="he-IL"/>
        </w:rPr>
        <w:t>, ובהם נדרש אישור שלא מוגבל בזמן התגובה.</w:t>
      </w:r>
      <w:bookmarkStart w:id="12482" w:name="_ETM_Q1_10067321"/>
      <w:bookmarkEnd w:id="12482"/>
      <w:r w:rsidRPr="00200A56">
        <w:rPr>
          <w:rFonts w:ascii="David" w:hAnsi="David"/>
          <w:rtl/>
          <w:lang w:val="en-GB" w:eastAsia="he-IL"/>
        </w:rPr>
        <w:t xml:space="preserve"> </w:t>
      </w:r>
      <w:bookmarkStart w:id="12483" w:name="_ETM_Q1_10067434"/>
      <w:bookmarkEnd w:id="12483"/>
    </w:p>
    <w:p w14:paraId="5D54FB08" w14:textId="77777777" w:rsidR="00200A56" w:rsidRPr="00200A56" w:rsidRDefault="00200A56" w:rsidP="00200A56">
      <w:pPr>
        <w:rPr>
          <w:rFonts w:ascii="David" w:hAnsi="David"/>
          <w:rtl/>
          <w:lang w:val="en-GB" w:eastAsia="he-IL"/>
        </w:rPr>
      </w:pPr>
      <w:bookmarkStart w:id="12484" w:name="_ETM_Q1_10067576"/>
      <w:bookmarkEnd w:id="12484"/>
    </w:p>
    <w:p w14:paraId="202F5779" w14:textId="785FB641" w:rsidR="00200A56" w:rsidRPr="00200A56" w:rsidRDefault="00200A56" w:rsidP="00200A56">
      <w:pPr>
        <w:pStyle w:val="af8"/>
        <w:keepNext/>
        <w:rPr>
          <w:rtl/>
          <w:lang w:val="en-GB"/>
        </w:rPr>
      </w:pPr>
      <w:bookmarkStart w:id="12485" w:name="ET_yor_5159_83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485"/>
    </w:p>
    <w:p w14:paraId="533B7035" w14:textId="77777777" w:rsidR="00200A56" w:rsidRPr="00200A56" w:rsidRDefault="00200A56" w:rsidP="00200A56">
      <w:pPr>
        <w:pStyle w:val="KeepWithNext"/>
        <w:rPr>
          <w:rFonts w:ascii="David" w:hAnsi="David"/>
          <w:rtl/>
          <w:lang w:val="en-GB" w:eastAsia="he-IL"/>
        </w:rPr>
      </w:pPr>
    </w:p>
    <w:p w14:paraId="2A4C8463" w14:textId="77777777" w:rsidR="00200A56" w:rsidRPr="00200A56" w:rsidRDefault="00200A56" w:rsidP="00200A56">
      <w:pPr>
        <w:rPr>
          <w:rFonts w:ascii="David" w:hAnsi="David"/>
          <w:rtl/>
          <w:lang w:val="en-GB" w:eastAsia="he-IL"/>
        </w:rPr>
      </w:pPr>
      <w:bookmarkStart w:id="12486" w:name="_ETM_Q1_10068762"/>
      <w:bookmarkStart w:id="12487" w:name="_ETM_Q1_10068861"/>
      <w:bookmarkEnd w:id="12486"/>
      <w:bookmarkEnd w:id="12487"/>
      <w:r w:rsidRPr="00200A56">
        <w:rPr>
          <w:rFonts w:ascii="David" w:hAnsi="David"/>
          <w:rtl/>
          <w:lang w:val="en-GB" w:eastAsia="he-IL"/>
        </w:rPr>
        <w:t xml:space="preserve">מה זאת אומרת לא מוגבל </w:t>
      </w:r>
      <w:bookmarkStart w:id="12488" w:name="_ETM_Q1_10065751"/>
      <w:bookmarkEnd w:id="12488"/>
      <w:r w:rsidRPr="00200A56">
        <w:rPr>
          <w:rFonts w:ascii="David" w:hAnsi="David"/>
          <w:rtl/>
          <w:lang w:val="en-GB" w:eastAsia="he-IL"/>
        </w:rPr>
        <w:t xml:space="preserve">בזמן התגובה? </w:t>
      </w:r>
      <w:bookmarkStart w:id="12489" w:name="_ETM_Q1_10068377"/>
      <w:bookmarkEnd w:id="12489"/>
    </w:p>
    <w:p w14:paraId="547F895A" w14:textId="77777777" w:rsidR="00200A56" w:rsidRPr="00200A56" w:rsidRDefault="00200A56" w:rsidP="00200A56">
      <w:pPr>
        <w:rPr>
          <w:rFonts w:ascii="David" w:hAnsi="David"/>
          <w:rtl/>
          <w:lang w:val="en-GB" w:eastAsia="he-IL"/>
        </w:rPr>
      </w:pPr>
      <w:bookmarkStart w:id="12490" w:name="_ETM_Q1_10068499"/>
      <w:bookmarkEnd w:id="12490"/>
    </w:p>
    <w:p w14:paraId="3BC53529" w14:textId="489EF712" w:rsidR="00200A56" w:rsidRPr="00200A56" w:rsidRDefault="00200A56" w:rsidP="00200A56">
      <w:pPr>
        <w:pStyle w:val="afb"/>
        <w:keepNext/>
        <w:rPr>
          <w:rtl/>
          <w:lang w:val="en-GB" w:eastAsia="he-IL"/>
        </w:rPr>
      </w:pPr>
      <w:bookmarkStart w:id="12491" w:name="ET_guest_ליעוז_דוד_840"/>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491"/>
    </w:p>
    <w:p w14:paraId="17953C37" w14:textId="77777777" w:rsidR="00200A56" w:rsidRPr="00200A56" w:rsidRDefault="00200A56" w:rsidP="00200A56">
      <w:pPr>
        <w:pStyle w:val="KeepWithNext"/>
        <w:rPr>
          <w:rFonts w:ascii="David" w:hAnsi="David"/>
          <w:rtl/>
          <w:lang w:val="en-GB" w:eastAsia="he-IL"/>
        </w:rPr>
      </w:pPr>
    </w:p>
    <w:p w14:paraId="5333C70C" w14:textId="77777777" w:rsidR="00200A56" w:rsidRPr="00200A56" w:rsidRDefault="00200A56" w:rsidP="00200A56">
      <w:pPr>
        <w:rPr>
          <w:rFonts w:ascii="David" w:hAnsi="David"/>
          <w:rtl/>
          <w:lang w:val="en-GB" w:eastAsia="he-IL"/>
        </w:rPr>
      </w:pPr>
      <w:r w:rsidRPr="00200A56">
        <w:rPr>
          <w:rFonts w:ascii="David" w:hAnsi="David"/>
          <w:rtl/>
          <w:lang w:val="en-GB" w:eastAsia="he-IL"/>
        </w:rPr>
        <w:t>ב</w:t>
      </w:r>
      <w:bookmarkStart w:id="12492" w:name="_ETM_Q1_10069983"/>
      <w:bookmarkStart w:id="12493" w:name="_ETM_Q1_10070030"/>
      <w:bookmarkEnd w:id="12492"/>
      <w:bookmarkEnd w:id="12493"/>
      <w:r w:rsidRPr="00200A56">
        <w:rPr>
          <w:rFonts w:ascii="David" w:hAnsi="David"/>
          <w:rtl/>
          <w:lang w:val="en-GB" w:eastAsia="he-IL"/>
        </w:rPr>
        <w:t>סעיף (5)</w:t>
      </w:r>
      <w:bookmarkStart w:id="12494" w:name="_ETM_Q1_10071568"/>
      <w:bookmarkStart w:id="12495" w:name="_ETM_Q1_10067001"/>
      <w:bookmarkEnd w:id="12494"/>
      <w:bookmarkEnd w:id="12495"/>
      <w:r w:rsidRPr="00200A56">
        <w:rPr>
          <w:rFonts w:ascii="David" w:hAnsi="David"/>
          <w:rtl/>
          <w:lang w:val="en-GB" w:eastAsia="he-IL"/>
        </w:rPr>
        <w:t xml:space="preserve"> – מקרקעי ציבור המוחזקים בידי מי שהורשה</w:t>
      </w:r>
      <w:bookmarkStart w:id="12496" w:name="_ETM_Q1_10072437"/>
      <w:bookmarkEnd w:id="12496"/>
      <w:r w:rsidRPr="00200A56">
        <w:rPr>
          <w:rFonts w:ascii="David" w:hAnsi="David"/>
          <w:rtl/>
          <w:lang w:val="en-GB" w:eastAsia="he-IL"/>
        </w:rPr>
        <w:t xml:space="preserve"> לכך על ידי רשות מקרקעי ישראל, אין הגבלה</w:t>
      </w:r>
      <w:bookmarkStart w:id="12497" w:name="_ETM_Q1_10078293"/>
      <w:bookmarkEnd w:id="12497"/>
      <w:r w:rsidRPr="00200A56">
        <w:rPr>
          <w:rFonts w:ascii="David" w:hAnsi="David"/>
          <w:rtl/>
          <w:lang w:val="en-GB" w:eastAsia="he-IL"/>
        </w:rPr>
        <w:t xml:space="preserve"> של זמ</w:t>
      </w:r>
      <w:bookmarkStart w:id="12498" w:name="_ETM_Q1_10073911"/>
      <w:bookmarkEnd w:id="12498"/>
      <w:r w:rsidRPr="00200A56">
        <w:rPr>
          <w:rFonts w:ascii="David" w:hAnsi="David"/>
          <w:rtl/>
          <w:lang w:val="en-GB" w:eastAsia="he-IL"/>
        </w:rPr>
        <w:t xml:space="preserve">ן תוך כמה זמן הוא צריך להגיב. </w:t>
      </w:r>
      <w:bookmarkStart w:id="12499" w:name="_ETM_Q1_10080135"/>
      <w:bookmarkEnd w:id="12499"/>
    </w:p>
    <w:p w14:paraId="0467F2A0" w14:textId="77777777" w:rsidR="00200A56" w:rsidRPr="00200A56" w:rsidRDefault="00200A56" w:rsidP="00200A56">
      <w:pPr>
        <w:rPr>
          <w:rFonts w:ascii="David" w:hAnsi="David"/>
          <w:rtl/>
          <w:lang w:val="en-GB" w:eastAsia="he-IL"/>
        </w:rPr>
      </w:pPr>
      <w:bookmarkStart w:id="12500" w:name="_ETM_Q1_10080249"/>
      <w:bookmarkStart w:id="12501" w:name="_ETM_Q1_10076291"/>
      <w:bookmarkEnd w:id="12500"/>
      <w:bookmarkEnd w:id="12501"/>
    </w:p>
    <w:p w14:paraId="22D3A0BE" w14:textId="67AE91AD" w:rsidR="00200A56" w:rsidRPr="00200A56" w:rsidRDefault="00200A56" w:rsidP="00200A56">
      <w:pPr>
        <w:pStyle w:val="af8"/>
        <w:keepNext/>
        <w:rPr>
          <w:rtl/>
          <w:lang w:val="en-GB"/>
        </w:rPr>
      </w:pPr>
      <w:bookmarkStart w:id="12502" w:name="ET_yor_5159_84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502"/>
    </w:p>
    <w:p w14:paraId="2BCA70D7" w14:textId="77777777" w:rsidR="00200A56" w:rsidRPr="00200A56" w:rsidRDefault="00200A56" w:rsidP="00200A56">
      <w:pPr>
        <w:pStyle w:val="KeepWithNext"/>
        <w:rPr>
          <w:rFonts w:ascii="David" w:hAnsi="David"/>
          <w:rtl/>
          <w:lang w:val="en-GB" w:eastAsia="he-IL"/>
        </w:rPr>
      </w:pPr>
    </w:p>
    <w:p w14:paraId="1057BD74" w14:textId="77777777" w:rsidR="00200A56" w:rsidRPr="00200A56" w:rsidRDefault="00200A56" w:rsidP="00200A56">
      <w:pPr>
        <w:rPr>
          <w:rFonts w:ascii="David" w:hAnsi="David"/>
          <w:rtl/>
          <w:lang w:val="en-GB" w:eastAsia="he-IL"/>
        </w:rPr>
      </w:pPr>
      <w:bookmarkStart w:id="12503" w:name="_ETM_Q1_10077131"/>
      <w:bookmarkStart w:id="12504" w:name="_ETM_Q1_10077238"/>
      <w:bookmarkEnd w:id="12503"/>
      <w:bookmarkEnd w:id="12504"/>
      <w:r w:rsidRPr="00200A56">
        <w:rPr>
          <w:rFonts w:ascii="David" w:hAnsi="David"/>
          <w:rtl/>
          <w:lang w:val="en-GB" w:eastAsia="he-IL"/>
        </w:rPr>
        <w:t xml:space="preserve">הצבא </w:t>
      </w:r>
      <w:bookmarkStart w:id="12505" w:name="_ETM_Q1_10078322"/>
      <w:bookmarkEnd w:id="12505"/>
      <w:r w:rsidRPr="00200A56">
        <w:rPr>
          <w:rFonts w:ascii="David" w:hAnsi="David"/>
          <w:rtl/>
          <w:lang w:val="en-GB" w:eastAsia="he-IL"/>
        </w:rPr>
        <w:t>ידוע שעד שהוא נותן תשובה, הבן אדם לא קיים.</w:t>
      </w:r>
      <w:bookmarkStart w:id="12506" w:name="_ETM_Q1_10084660"/>
      <w:bookmarkEnd w:id="12506"/>
      <w:r w:rsidRPr="00200A56">
        <w:rPr>
          <w:rFonts w:ascii="David" w:hAnsi="David"/>
          <w:rtl/>
          <w:lang w:val="en-GB" w:eastAsia="he-IL"/>
        </w:rPr>
        <w:t xml:space="preserve"> אז אתה רוצה שאני אשאיר את זה פתוח? </w:t>
      </w:r>
    </w:p>
    <w:p w14:paraId="110BBA59" w14:textId="77777777" w:rsidR="00200A56" w:rsidRPr="00200A56" w:rsidRDefault="00200A56" w:rsidP="00200A56">
      <w:pPr>
        <w:rPr>
          <w:rFonts w:ascii="David" w:hAnsi="David"/>
          <w:rtl/>
          <w:lang w:val="en-GB" w:eastAsia="he-IL"/>
        </w:rPr>
      </w:pPr>
      <w:bookmarkStart w:id="12507" w:name="_ETM_Q1_10087937"/>
      <w:bookmarkStart w:id="12508" w:name="_ETM_Q1_10088060"/>
      <w:bookmarkEnd w:id="12507"/>
      <w:bookmarkEnd w:id="12508"/>
    </w:p>
    <w:p w14:paraId="09F8AC72" w14:textId="3621E60B" w:rsidR="00200A56" w:rsidRPr="00200A56" w:rsidRDefault="00200A56" w:rsidP="00200A56">
      <w:pPr>
        <w:pStyle w:val="afb"/>
        <w:keepNext/>
        <w:rPr>
          <w:rtl/>
          <w:lang w:val="en-GB" w:eastAsia="he-IL"/>
        </w:rPr>
      </w:pPr>
      <w:bookmarkStart w:id="12509" w:name="ET_guest_אפרת_ורד_84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509"/>
    </w:p>
    <w:p w14:paraId="23FC492A" w14:textId="77777777" w:rsidR="00200A56" w:rsidRPr="00200A56" w:rsidRDefault="00200A56" w:rsidP="00200A56">
      <w:pPr>
        <w:pStyle w:val="KeepWithNext"/>
        <w:rPr>
          <w:rFonts w:ascii="David" w:hAnsi="David"/>
          <w:rtl/>
          <w:lang w:val="en-GB" w:eastAsia="he-IL"/>
        </w:rPr>
      </w:pPr>
    </w:p>
    <w:p w14:paraId="208F8921" w14:textId="77777777" w:rsidR="00200A56" w:rsidRPr="00200A56" w:rsidRDefault="00200A56" w:rsidP="00200A56">
      <w:pPr>
        <w:rPr>
          <w:rFonts w:ascii="David" w:hAnsi="David"/>
          <w:rtl/>
          <w:lang w:val="en-GB" w:eastAsia="he-IL"/>
        </w:rPr>
      </w:pPr>
      <w:bookmarkStart w:id="12510" w:name="_ETM_Q1_10089240"/>
      <w:bookmarkStart w:id="12511" w:name="_ETM_Q1_10089277"/>
      <w:bookmarkEnd w:id="12510"/>
      <w:bookmarkEnd w:id="12511"/>
      <w:r w:rsidRPr="00200A56">
        <w:rPr>
          <w:rFonts w:ascii="David" w:hAnsi="David"/>
          <w:rtl/>
          <w:lang w:val="en-GB" w:eastAsia="he-IL"/>
        </w:rPr>
        <w:t xml:space="preserve">חוץ מזה </w:t>
      </w:r>
      <w:bookmarkStart w:id="12512" w:name="_ETM_Q1_10090689"/>
      <w:bookmarkEnd w:id="12512"/>
      <w:r w:rsidRPr="00200A56">
        <w:rPr>
          <w:rFonts w:ascii="David" w:hAnsi="David"/>
          <w:rtl/>
          <w:lang w:val="en-GB" w:eastAsia="he-IL"/>
        </w:rPr>
        <w:t>שיש לזה המשך בסעיף קטן (ג), אז כדאי שנגיע</w:t>
      </w:r>
      <w:bookmarkStart w:id="12513" w:name="_ETM_Q1_10094879"/>
      <w:bookmarkEnd w:id="12513"/>
      <w:r w:rsidRPr="00200A56">
        <w:rPr>
          <w:rFonts w:ascii="David" w:hAnsi="David"/>
          <w:rtl/>
          <w:lang w:val="en-GB" w:eastAsia="he-IL"/>
        </w:rPr>
        <w:t xml:space="preserve"> אליו. </w:t>
      </w:r>
      <w:bookmarkStart w:id="12514" w:name="_ETM_Q1_10095830"/>
      <w:bookmarkEnd w:id="12514"/>
    </w:p>
    <w:p w14:paraId="3D8C8BA8" w14:textId="77777777" w:rsidR="00200A56" w:rsidRPr="00200A56" w:rsidRDefault="00200A56" w:rsidP="00200A56">
      <w:pPr>
        <w:rPr>
          <w:rFonts w:ascii="David" w:hAnsi="David"/>
          <w:rtl/>
          <w:lang w:val="en-GB" w:eastAsia="he-IL"/>
        </w:rPr>
      </w:pPr>
      <w:bookmarkStart w:id="12515" w:name="_ETM_Q1_10095950"/>
      <w:bookmarkEnd w:id="12515"/>
    </w:p>
    <w:p w14:paraId="53D68F9C" w14:textId="37A27D52" w:rsidR="00200A56" w:rsidRPr="00200A56" w:rsidRDefault="00200A56" w:rsidP="00200A56">
      <w:pPr>
        <w:pStyle w:val="af8"/>
        <w:keepNext/>
        <w:rPr>
          <w:rtl/>
          <w:lang w:val="en-GB"/>
        </w:rPr>
      </w:pPr>
      <w:bookmarkStart w:id="12516" w:name="ET_yor_5159_84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516"/>
    </w:p>
    <w:p w14:paraId="69503CDE" w14:textId="77777777" w:rsidR="00200A56" w:rsidRPr="00200A56" w:rsidRDefault="00200A56" w:rsidP="00200A56">
      <w:pPr>
        <w:pStyle w:val="KeepWithNext"/>
        <w:rPr>
          <w:rFonts w:ascii="David" w:hAnsi="David"/>
          <w:rtl/>
          <w:lang w:val="en-GB" w:eastAsia="he-IL"/>
        </w:rPr>
      </w:pPr>
    </w:p>
    <w:p w14:paraId="463C11C0" w14:textId="77777777" w:rsidR="00200A56" w:rsidRPr="00200A56" w:rsidRDefault="00200A56" w:rsidP="00200A56">
      <w:pPr>
        <w:rPr>
          <w:rFonts w:ascii="David" w:hAnsi="David"/>
          <w:rtl/>
          <w:lang w:val="en-GB" w:eastAsia="he-IL"/>
        </w:rPr>
      </w:pPr>
      <w:bookmarkStart w:id="12517" w:name="_ETM_Q1_10097313"/>
      <w:bookmarkEnd w:id="12517"/>
      <w:r w:rsidRPr="00200A56">
        <w:rPr>
          <w:rFonts w:ascii="David" w:hAnsi="David"/>
          <w:rtl/>
          <w:lang w:val="en-GB" w:eastAsia="he-IL"/>
        </w:rPr>
        <w:t>א</w:t>
      </w:r>
      <w:bookmarkStart w:id="12518" w:name="_ETM_Q1_10097433"/>
      <w:bookmarkEnd w:id="12518"/>
      <w:r w:rsidRPr="00200A56">
        <w:rPr>
          <w:rFonts w:ascii="David" w:hAnsi="David"/>
          <w:rtl/>
          <w:lang w:val="en-GB" w:eastAsia="he-IL"/>
        </w:rPr>
        <w:t xml:space="preserve">פשר לתת לכם יותר זמן, אין בעיה. </w:t>
      </w:r>
    </w:p>
    <w:p w14:paraId="0981CB52" w14:textId="77777777" w:rsidR="00200A56" w:rsidRPr="00200A56" w:rsidRDefault="00200A56" w:rsidP="00200A56">
      <w:pPr>
        <w:rPr>
          <w:rFonts w:ascii="David" w:hAnsi="David"/>
          <w:rtl/>
          <w:lang w:val="en-GB" w:eastAsia="he-IL"/>
        </w:rPr>
      </w:pPr>
    </w:p>
    <w:p w14:paraId="5361B0BA" w14:textId="14D77F5D" w:rsidR="00200A56" w:rsidRPr="00200A56" w:rsidRDefault="00200A56" w:rsidP="00200A56">
      <w:pPr>
        <w:pStyle w:val="afb"/>
        <w:keepNext/>
        <w:rPr>
          <w:rtl/>
          <w:lang w:val="en-GB" w:eastAsia="he-IL"/>
        </w:rPr>
      </w:pPr>
      <w:bookmarkStart w:id="12519" w:name="ET_guest_אפרת_ורד_84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519"/>
    </w:p>
    <w:p w14:paraId="65C5A24A"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200A56" w:rsidRPr="00200A56" w14:paraId="01CCF05F" w14:textId="77777777" w:rsidTr="00C92993">
        <w:trPr>
          <w:cantSplit/>
          <w:trHeight w:val="60"/>
        </w:trPr>
        <w:tc>
          <w:tcPr>
            <w:tcW w:w="1871" w:type="dxa"/>
          </w:tcPr>
          <w:p w14:paraId="69EFDF1A"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bookmarkStart w:id="12520" w:name="_ETM_Q1_10096997"/>
            <w:bookmarkEnd w:id="12520"/>
          </w:p>
        </w:tc>
        <w:tc>
          <w:tcPr>
            <w:tcW w:w="966" w:type="dxa"/>
          </w:tcPr>
          <w:p w14:paraId="324EC9B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hideMark/>
          </w:tcPr>
          <w:p w14:paraId="139CCF64" w14:textId="41871FE5" w:rsidR="00200A56" w:rsidRPr="00200A56" w:rsidRDefault="00200A56" w:rsidP="00F5350C">
            <w:pPr>
              <w:keepLines/>
              <w:widowControl w:val="0"/>
              <w:numPr>
                <w:ilvl w:val="0"/>
                <w:numId w:val="28"/>
              </w:numPr>
              <w:tabs>
                <w:tab w:val="left" w:pos="624"/>
                <w:tab w:val="left" w:pos="1247"/>
              </w:tabs>
              <w:snapToGrid w:val="0"/>
              <w:spacing w:line="360" w:lineRule="auto"/>
              <w:ind w:firstLine="0"/>
              <w:contextualSpacing/>
              <w:rPr>
                <w:rFonts w:ascii="David" w:hAnsi="David"/>
                <w:lang w:bidi="ar-SA"/>
              </w:rPr>
            </w:pPr>
            <w:r w:rsidRPr="00200A56">
              <w:rPr>
                <w:rFonts w:ascii="David" w:hAnsi="David"/>
                <w:rtl/>
              </w:rPr>
              <w:t>תוקפו של אישור כאמור בסעיף קטן (א)(4) ו-(5), ביחס לאותו מקבל היתר, יהיה עד להודעה אחרת מאת הגורם המוסמך או המחזיק, לפי העניין,</w:t>
            </w:r>
            <w:r w:rsidR="000A0702">
              <w:rPr>
                <w:rFonts w:ascii="David" w:hAnsi="David"/>
                <w:rtl/>
              </w:rPr>
              <w:t xml:space="preserve"> </w:t>
            </w:r>
            <w:r w:rsidRPr="00200A56">
              <w:rPr>
                <w:rFonts w:ascii="David" w:hAnsi="David"/>
                <w:rtl/>
              </w:rPr>
              <w:t>לוועדת ההיתרים; אין במתן הודעה כאמור כדי לפגוע בתוקפו של היתר, כל עוד לא בוטל</w:t>
            </w:r>
            <w:r w:rsidRPr="00200A56">
              <w:rPr>
                <w:rFonts w:ascii="David" w:hAnsi="David"/>
              </w:rPr>
              <w:t xml:space="preserve"> </w:t>
            </w:r>
            <w:r w:rsidRPr="00200A56">
              <w:rPr>
                <w:rFonts w:ascii="David" w:hAnsi="David"/>
                <w:rtl/>
              </w:rPr>
              <w:t xml:space="preserve">על ידי ועדת ההיתרים. </w:t>
            </w:r>
          </w:p>
        </w:tc>
      </w:tr>
      <w:tr w:rsidR="00200A56" w:rsidRPr="00200A56" w14:paraId="4BC518F6" w14:textId="77777777" w:rsidTr="00C92993">
        <w:trPr>
          <w:cantSplit/>
          <w:trHeight w:val="60"/>
        </w:trPr>
        <w:tc>
          <w:tcPr>
            <w:tcW w:w="1871" w:type="dxa"/>
            <w:hideMark/>
          </w:tcPr>
          <w:p w14:paraId="2E2E131A" w14:textId="69B1E69A"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389F94D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804" w:type="dxa"/>
            <w:hideMark/>
          </w:tcPr>
          <w:p w14:paraId="5D1D6553" w14:textId="4E70BE67" w:rsidR="00200A56" w:rsidRPr="00200A56" w:rsidRDefault="00200A56" w:rsidP="00F5350C">
            <w:pPr>
              <w:keepLines/>
              <w:widowControl w:val="0"/>
              <w:numPr>
                <w:ilvl w:val="0"/>
                <w:numId w:val="28"/>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על אף האמור בסעיף קטן (א)(5), ועדת ההיתרים רשאית לתת היתר אף ללא אישור המחזיק אם השתכנעה כי המחזיק נמנע ממתן האישור משיקולים שאינם נוגעים לעניין, כי הוא מתנה את האישור בקבלת תמורה בכסף או בשווה כסף ממבקש ההיתר או כי עניינו של המחזיק אינו גובר על עניינו של מבקש ההיתר, בהתחשב, בין השאר, במשך התקופה שבה המחזיק רשאי לעשות שימוש במקרקעין; התנגד המחזיק למתן ההיתר למבקש - לא ינתן היתר</w:t>
            </w:r>
            <w:r w:rsidR="000A0702">
              <w:rPr>
                <w:rFonts w:ascii="David" w:hAnsi="David"/>
                <w:color w:val="000000"/>
                <w:rtl/>
              </w:rPr>
              <w:t xml:space="preserve"> </w:t>
            </w:r>
            <w:r w:rsidRPr="00200A56">
              <w:rPr>
                <w:rFonts w:ascii="David" w:hAnsi="David"/>
                <w:color w:val="000000"/>
                <w:rtl/>
              </w:rPr>
              <w:t>אלא לאחר התייעצות עם רשות מקרקעי ישראל ולאחר שניתנה למחזיק הזדמנות לטעון את טענותיו.</w:t>
            </w:r>
          </w:p>
        </w:tc>
      </w:tr>
    </w:tbl>
    <w:p w14:paraId="635B8037" w14:textId="77777777" w:rsidR="00200A56" w:rsidRPr="00200A56" w:rsidRDefault="00200A56" w:rsidP="00200A56">
      <w:pPr>
        <w:rPr>
          <w:rFonts w:ascii="David" w:hAnsi="David"/>
          <w:rtl/>
          <w:lang w:val="en-GB" w:eastAsia="he-IL"/>
        </w:rPr>
      </w:pPr>
      <w:bookmarkStart w:id="12521" w:name="_ETM_Q1_10154042"/>
      <w:bookmarkEnd w:id="12521"/>
    </w:p>
    <w:p w14:paraId="48529892" w14:textId="2083F7A6" w:rsidR="00200A56" w:rsidRPr="00200A56" w:rsidRDefault="00200A56" w:rsidP="00200A56">
      <w:pPr>
        <w:pStyle w:val="a5"/>
        <w:keepNext/>
        <w:rPr>
          <w:rtl/>
          <w:lang w:val="en-GB"/>
        </w:rPr>
      </w:pPr>
      <w:bookmarkStart w:id="12522" w:name="ET_speaker_6359_84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522"/>
    </w:p>
    <w:p w14:paraId="23B3E3AB" w14:textId="77777777" w:rsidR="00200A56" w:rsidRPr="00200A56" w:rsidRDefault="00200A56" w:rsidP="00200A56">
      <w:pPr>
        <w:pStyle w:val="KeepWithNext"/>
        <w:rPr>
          <w:rFonts w:ascii="David" w:hAnsi="David"/>
          <w:rtl/>
          <w:lang w:val="en-GB" w:eastAsia="he-IL"/>
        </w:rPr>
      </w:pPr>
    </w:p>
    <w:p w14:paraId="4731EDAA" w14:textId="77777777" w:rsidR="00200A56" w:rsidRPr="00200A56" w:rsidRDefault="00200A56" w:rsidP="00200A56">
      <w:pPr>
        <w:rPr>
          <w:rFonts w:ascii="David" w:hAnsi="David"/>
          <w:rtl/>
          <w:lang w:val="en-GB" w:eastAsia="he-IL"/>
        </w:rPr>
      </w:pPr>
      <w:bookmarkStart w:id="12523" w:name="_ETM_Q1_10155040"/>
      <w:bookmarkStart w:id="12524" w:name="_ETM_Q1_10155167"/>
      <w:bookmarkEnd w:id="12523"/>
      <w:bookmarkEnd w:id="12524"/>
      <w:r w:rsidRPr="00200A56">
        <w:rPr>
          <w:rFonts w:ascii="David" w:hAnsi="David"/>
          <w:rtl/>
          <w:lang w:val="en-GB" w:eastAsia="he-IL"/>
        </w:rPr>
        <w:t>תסבירי בעברית</w:t>
      </w:r>
      <w:bookmarkStart w:id="12525" w:name="_ETM_Q1_10156472"/>
      <w:bookmarkStart w:id="12526" w:name="_ETM_Q1_10156651"/>
      <w:bookmarkStart w:id="12527" w:name="_ETM_Q1_10156789"/>
      <w:bookmarkEnd w:id="12525"/>
      <w:bookmarkEnd w:id="12526"/>
      <w:bookmarkEnd w:id="12527"/>
      <w:r w:rsidRPr="00200A56">
        <w:rPr>
          <w:rFonts w:ascii="David" w:hAnsi="David"/>
          <w:rtl/>
          <w:lang w:val="en-GB" w:eastAsia="he-IL"/>
        </w:rPr>
        <w:t>. בעל הקרקע</w:t>
      </w:r>
      <w:bookmarkStart w:id="12528" w:name="_ETM_Q1_10155650"/>
      <w:bookmarkEnd w:id="12528"/>
      <w:r w:rsidRPr="00200A56">
        <w:rPr>
          <w:rFonts w:ascii="David" w:hAnsi="David"/>
          <w:rtl/>
          <w:lang w:val="en-GB" w:eastAsia="he-IL"/>
        </w:rPr>
        <w:t xml:space="preserve"> - - -</w:t>
      </w:r>
      <w:bookmarkStart w:id="12529" w:name="_ETM_Q1_10159045"/>
      <w:bookmarkEnd w:id="12529"/>
    </w:p>
    <w:p w14:paraId="617764BA" w14:textId="77777777" w:rsidR="00200A56" w:rsidRPr="00200A56" w:rsidRDefault="00200A56" w:rsidP="00200A56">
      <w:pPr>
        <w:rPr>
          <w:rFonts w:ascii="David" w:hAnsi="David"/>
          <w:rtl/>
          <w:lang w:val="en-GB" w:eastAsia="he-IL"/>
        </w:rPr>
      </w:pPr>
      <w:bookmarkStart w:id="12530" w:name="_ETM_Q1_10159164"/>
      <w:bookmarkEnd w:id="12530"/>
    </w:p>
    <w:p w14:paraId="3C6028D5" w14:textId="4DD3EFB3" w:rsidR="00200A56" w:rsidRPr="00200A56" w:rsidRDefault="00200A56" w:rsidP="00200A56">
      <w:pPr>
        <w:pStyle w:val="afb"/>
        <w:keepNext/>
        <w:rPr>
          <w:rtl/>
          <w:lang w:val="en-GB" w:eastAsia="he-IL"/>
        </w:rPr>
      </w:pPr>
      <w:bookmarkStart w:id="12531" w:name="ET_guest_דר_אסף_לוי_84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531"/>
    </w:p>
    <w:p w14:paraId="500B577C" w14:textId="77777777" w:rsidR="00200A56" w:rsidRPr="00200A56" w:rsidRDefault="00200A56" w:rsidP="00200A56">
      <w:pPr>
        <w:pStyle w:val="KeepWithNext"/>
        <w:rPr>
          <w:rFonts w:ascii="David" w:hAnsi="David"/>
          <w:rtl/>
          <w:lang w:val="en-GB" w:eastAsia="he-IL"/>
        </w:rPr>
      </w:pPr>
    </w:p>
    <w:p w14:paraId="5E27FD4C" w14:textId="77777777" w:rsidR="00200A56" w:rsidRPr="00200A56" w:rsidRDefault="00200A56" w:rsidP="00200A56">
      <w:pPr>
        <w:rPr>
          <w:rFonts w:ascii="David" w:hAnsi="David"/>
          <w:rtl/>
          <w:lang w:val="en-GB" w:eastAsia="he-IL"/>
        </w:rPr>
      </w:pPr>
      <w:bookmarkStart w:id="12532" w:name="_ETM_Q1_10162071"/>
      <w:bookmarkStart w:id="12533" w:name="_ETM_Q1_10162180"/>
      <w:bookmarkEnd w:id="12532"/>
      <w:bookmarkEnd w:id="12533"/>
      <w:r w:rsidRPr="00200A56">
        <w:rPr>
          <w:rFonts w:ascii="David" w:hAnsi="David"/>
          <w:rtl/>
          <w:lang w:val="en-GB" w:eastAsia="he-IL"/>
        </w:rPr>
        <w:t>לא בעל הקרקע</w:t>
      </w:r>
      <w:bookmarkStart w:id="12534" w:name="_ETM_Q1_10163492"/>
      <w:bookmarkEnd w:id="12534"/>
      <w:r w:rsidRPr="00200A56">
        <w:rPr>
          <w:rFonts w:ascii="David" w:hAnsi="David"/>
          <w:rtl/>
          <w:lang w:val="en-GB" w:eastAsia="he-IL"/>
        </w:rPr>
        <w:t>; בעל רשות. המחזיק. בסעיף הזה אנחנו מדברים על מקרקעי</w:t>
      </w:r>
      <w:bookmarkStart w:id="12535" w:name="_ETM_Q1_10169225"/>
      <w:bookmarkEnd w:id="12535"/>
      <w:r w:rsidRPr="00200A56">
        <w:rPr>
          <w:rFonts w:ascii="David" w:hAnsi="David"/>
          <w:rtl/>
          <w:lang w:val="en-GB" w:eastAsia="he-IL"/>
        </w:rPr>
        <w:t xml:space="preserve"> ציבור, שאלה מרבית ה</w:t>
      </w:r>
      <w:bookmarkStart w:id="12536" w:name="_ETM_Q1_10166366"/>
      <w:bookmarkEnd w:id="12536"/>
      <w:r w:rsidRPr="00200A56">
        <w:rPr>
          <w:rFonts w:ascii="David" w:hAnsi="David"/>
          <w:rtl/>
          <w:lang w:val="en-GB" w:eastAsia="he-IL"/>
        </w:rPr>
        <w:t>קרקעות החקלאיות והדברים האלה, ולא דברים אחרים.</w:t>
      </w:r>
      <w:bookmarkStart w:id="12537" w:name="_ETM_Q1_10172143"/>
      <w:bookmarkEnd w:id="12537"/>
      <w:r w:rsidRPr="00200A56">
        <w:rPr>
          <w:rFonts w:ascii="David" w:hAnsi="David"/>
          <w:rtl/>
          <w:lang w:val="en-GB" w:eastAsia="he-IL"/>
        </w:rPr>
        <w:t xml:space="preserve"> </w:t>
      </w:r>
      <w:bookmarkStart w:id="12538" w:name="_ETM_Q1_10173301"/>
      <w:bookmarkEnd w:id="12538"/>
    </w:p>
    <w:p w14:paraId="3F2D30DD" w14:textId="77777777" w:rsidR="00200A56" w:rsidRPr="00200A56" w:rsidRDefault="00200A56" w:rsidP="00200A56">
      <w:pPr>
        <w:rPr>
          <w:rFonts w:ascii="David" w:hAnsi="David"/>
          <w:rtl/>
          <w:lang w:val="en-GB" w:eastAsia="he-IL"/>
        </w:rPr>
      </w:pPr>
    </w:p>
    <w:p w14:paraId="43B86979" w14:textId="77777777" w:rsidR="00200A56" w:rsidRPr="00200A56" w:rsidRDefault="00200A56" w:rsidP="00200A56">
      <w:pPr>
        <w:rPr>
          <w:rFonts w:ascii="David" w:hAnsi="David"/>
          <w:rtl/>
          <w:lang w:val="en-GB" w:eastAsia="he-IL"/>
        </w:rPr>
      </w:pPr>
      <w:bookmarkStart w:id="12539" w:name="_ETM_Q1_10173502"/>
      <w:bookmarkStart w:id="12540" w:name="_ETM_Q1_10173532"/>
      <w:bookmarkEnd w:id="12539"/>
      <w:bookmarkEnd w:id="12540"/>
      <w:r w:rsidRPr="00200A56">
        <w:rPr>
          <w:rFonts w:ascii="David" w:hAnsi="David"/>
          <w:rtl/>
          <w:lang w:val="en-GB" w:eastAsia="he-IL"/>
        </w:rPr>
        <w:t>ה</w:t>
      </w:r>
      <w:bookmarkStart w:id="12541" w:name="_ETM_Q1_10173613"/>
      <w:bookmarkEnd w:id="12541"/>
      <w:r w:rsidRPr="00200A56">
        <w:rPr>
          <w:rFonts w:ascii="David" w:hAnsi="David"/>
          <w:rtl/>
          <w:lang w:val="en-GB" w:eastAsia="he-IL"/>
        </w:rPr>
        <w:t>נושא הזה עלה במספר דיונים, וכפי שזה מופיע בנוסח</w:t>
      </w:r>
      <w:bookmarkStart w:id="12542" w:name="_ETM_Q1_10179057"/>
      <w:bookmarkEnd w:id="12542"/>
      <w:r w:rsidRPr="00200A56">
        <w:rPr>
          <w:rFonts w:ascii="David" w:hAnsi="David"/>
          <w:rtl/>
          <w:lang w:val="en-GB" w:eastAsia="he-IL"/>
        </w:rPr>
        <w:t xml:space="preserve"> כאן: צריך לקבל אישור מהמחזיק כדי שאותו פלוני אלמוני</w:t>
      </w:r>
      <w:bookmarkStart w:id="12543" w:name="_ETM_Q1_10185521"/>
      <w:bookmarkEnd w:id="12543"/>
      <w:r w:rsidRPr="00200A56">
        <w:rPr>
          <w:rFonts w:ascii="David" w:hAnsi="David"/>
          <w:rtl/>
          <w:lang w:val="en-GB" w:eastAsia="he-IL"/>
        </w:rPr>
        <w:t xml:space="preserve"> יהיה אצלו בשטח. </w:t>
      </w:r>
      <w:bookmarkStart w:id="12544" w:name="_ETM_Q1_10186986"/>
      <w:bookmarkEnd w:id="12544"/>
    </w:p>
    <w:p w14:paraId="14B322F9" w14:textId="77777777" w:rsidR="00200A56" w:rsidRPr="00200A56" w:rsidRDefault="00200A56" w:rsidP="00200A56">
      <w:pPr>
        <w:rPr>
          <w:rFonts w:ascii="David" w:hAnsi="David"/>
          <w:rtl/>
          <w:lang w:val="en-GB" w:eastAsia="he-IL"/>
        </w:rPr>
      </w:pPr>
      <w:bookmarkStart w:id="12545" w:name="_ETM_Q1_10187107"/>
      <w:bookmarkEnd w:id="12545"/>
    </w:p>
    <w:p w14:paraId="37516008" w14:textId="4368E8C0" w:rsidR="00200A56" w:rsidRPr="00200A56" w:rsidRDefault="00200A56" w:rsidP="00200A56">
      <w:pPr>
        <w:pStyle w:val="a5"/>
        <w:keepNext/>
        <w:rPr>
          <w:rtl/>
          <w:lang w:val="en-GB"/>
        </w:rPr>
      </w:pPr>
      <w:bookmarkStart w:id="12546" w:name="ET_speaker_6359_84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546"/>
    </w:p>
    <w:p w14:paraId="47DDE7E0" w14:textId="77777777" w:rsidR="00200A56" w:rsidRPr="00200A56" w:rsidRDefault="00200A56" w:rsidP="00200A56">
      <w:pPr>
        <w:pStyle w:val="KeepWithNext"/>
        <w:rPr>
          <w:rFonts w:ascii="David" w:hAnsi="David"/>
          <w:rtl/>
          <w:lang w:val="en-GB" w:eastAsia="he-IL"/>
        </w:rPr>
      </w:pPr>
    </w:p>
    <w:p w14:paraId="27155577" w14:textId="77777777" w:rsidR="00200A56" w:rsidRPr="00200A56" w:rsidRDefault="00200A56" w:rsidP="00200A56">
      <w:pPr>
        <w:rPr>
          <w:rFonts w:ascii="David" w:hAnsi="David"/>
          <w:rtl/>
          <w:lang w:val="en-GB" w:eastAsia="he-IL"/>
        </w:rPr>
      </w:pPr>
      <w:bookmarkStart w:id="12547" w:name="_ETM_Q1_10188536"/>
      <w:bookmarkStart w:id="12548" w:name="_ETM_Q1_10188646"/>
      <w:bookmarkEnd w:id="12547"/>
      <w:bookmarkEnd w:id="12548"/>
      <w:r w:rsidRPr="00200A56">
        <w:rPr>
          <w:rFonts w:ascii="David" w:hAnsi="David"/>
          <w:rtl/>
          <w:lang w:val="en-GB" w:eastAsia="he-IL"/>
        </w:rPr>
        <w:t xml:space="preserve">וזה על דרך החיוב, </w:t>
      </w:r>
      <w:bookmarkStart w:id="12549" w:name="_ETM_Q1_10185439"/>
      <w:bookmarkEnd w:id="12549"/>
      <w:r w:rsidRPr="00200A56">
        <w:rPr>
          <w:rFonts w:ascii="David" w:hAnsi="David"/>
          <w:rtl/>
          <w:lang w:val="en-GB" w:eastAsia="he-IL"/>
        </w:rPr>
        <w:t>לא על דרך</w:t>
      </w:r>
      <w:bookmarkStart w:id="12550" w:name="_ETM_Q1_10187328"/>
      <w:bookmarkEnd w:id="12550"/>
      <w:r w:rsidRPr="00200A56">
        <w:rPr>
          <w:rFonts w:ascii="David" w:hAnsi="David"/>
          <w:rtl/>
          <w:lang w:val="en-GB" w:eastAsia="he-IL"/>
        </w:rPr>
        <w:t xml:space="preserve"> השלילה. זאת אומרת – למה ל</w:t>
      </w:r>
      <w:bookmarkStart w:id="12551" w:name="_ETM_Q1_10190948"/>
      <w:bookmarkEnd w:id="12551"/>
      <w:r w:rsidRPr="00200A56">
        <w:rPr>
          <w:rFonts w:ascii="David" w:hAnsi="David"/>
          <w:rtl/>
          <w:lang w:val="en-GB" w:eastAsia="he-IL"/>
        </w:rPr>
        <w:t xml:space="preserve">א הפוך? </w:t>
      </w:r>
      <w:bookmarkStart w:id="12552" w:name="_ETM_Q1_10186953"/>
      <w:bookmarkStart w:id="12553" w:name="_ETM_Q1_10187622"/>
      <w:bookmarkEnd w:id="12552"/>
      <w:bookmarkEnd w:id="12553"/>
    </w:p>
    <w:p w14:paraId="787C8EF1" w14:textId="77777777" w:rsidR="00200A56" w:rsidRPr="00200A56" w:rsidRDefault="00200A56" w:rsidP="00200A56">
      <w:pPr>
        <w:rPr>
          <w:rFonts w:ascii="David" w:hAnsi="David"/>
          <w:rtl/>
          <w:lang w:val="en-GB" w:eastAsia="he-IL"/>
        </w:rPr>
      </w:pPr>
      <w:bookmarkStart w:id="12554" w:name="_ETM_Q1_10194073"/>
      <w:bookmarkStart w:id="12555" w:name="_ETM_Q1_10194186"/>
      <w:bookmarkStart w:id="12556" w:name="_ETM_Q1_10189823"/>
      <w:bookmarkStart w:id="12557" w:name="_ETM_Q1_10186098"/>
      <w:bookmarkEnd w:id="12554"/>
      <w:bookmarkEnd w:id="12555"/>
      <w:bookmarkEnd w:id="12556"/>
      <w:bookmarkEnd w:id="12557"/>
    </w:p>
    <w:p w14:paraId="5D84B626" w14:textId="1ED3056B" w:rsidR="00200A56" w:rsidRPr="00200A56" w:rsidRDefault="00200A56" w:rsidP="00200A56">
      <w:pPr>
        <w:pStyle w:val="af8"/>
        <w:keepNext/>
        <w:rPr>
          <w:rtl/>
          <w:lang w:val="en-GB"/>
        </w:rPr>
      </w:pPr>
      <w:bookmarkStart w:id="12558" w:name="ET_yor_5159_84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558"/>
    </w:p>
    <w:p w14:paraId="474CC0B9" w14:textId="77777777" w:rsidR="00200A56" w:rsidRPr="00200A56" w:rsidRDefault="00200A56" w:rsidP="00200A56">
      <w:pPr>
        <w:pStyle w:val="KeepWithNext"/>
        <w:rPr>
          <w:rFonts w:ascii="David" w:hAnsi="David"/>
          <w:rtl/>
          <w:lang w:val="en-GB" w:eastAsia="he-IL"/>
        </w:rPr>
      </w:pPr>
    </w:p>
    <w:p w14:paraId="668A48C7" w14:textId="1486A0C3" w:rsidR="00200A56" w:rsidRPr="00200A56" w:rsidRDefault="00200A56" w:rsidP="00200A56">
      <w:pPr>
        <w:rPr>
          <w:rFonts w:ascii="David" w:hAnsi="David"/>
          <w:rtl/>
          <w:lang w:val="en-GB" w:eastAsia="he-IL"/>
        </w:rPr>
      </w:pPr>
      <w:bookmarkStart w:id="12559" w:name="_ETM_Q1_10189559"/>
      <w:bookmarkStart w:id="12560" w:name="_ETM_Q1_10189671"/>
      <w:bookmarkEnd w:id="12559"/>
      <w:bookmarkEnd w:id="12560"/>
      <w:r w:rsidRPr="00200A56">
        <w:rPr>
          <w:rFonts w:ascii="David" w:hAnsi="David"/>
          <w:rtl/>
          <w:lang w:val="en-GB" w:eastAsia="he-IL"/>
        </w:rPr>
        <w:t xml:space="preserve">מה זה, חוק גדול? </w:t>
      </w:r>
      <w:bookmarkStart w:id="12561" w:name="_ETM_Q1_10192268"/>
      <w:bookmarkEnd w:id="12561"/>
    </w:p>
    <w:p w14:paraId="6216F6BF" w14:textId="77777777" w:rsidR="00200A56" w:rsidRPr="00200A56" w:rsidRDefault="00200A56" w:rsidP="00200A56">
      <w:pPr>
        <w:rPr>
          <w:rFonts w:ascii="David" w:hAnsi="David"/>
          <w:rtl/>
          <w:lang w:val="en-GB" w:eastAsia="he-IL"/>
        </w:rPr>
      </w:pPr>
      <w:bookmarkStart w:id="12562" w:name="_ETM_Q1_10187743"/>
      <w:bookmarkStart w:id="12563" w:name="_ETM_Q1_10188357"/>
      <w:bookmarkEnd w:id="12562"/>
      <w:bookmarkEnd w:id="12563"/>
    </w:p>
    <w:p w14:paraId="2604F247" w14:textId="74EE9D2D" w:rsidR="00200A56" w:rsidRPr="00200A56" w:rsidRDefault="00200A56" w:rsidP="00200A56">
      <w:pPr>
        <w:pStyle w:val="afb"/>
        <w:keepNext/>
        <w:rPr>
          <w:rtl/>
          <w:lang w:val="en-GB" w:eastAsia="he-IL"/>
        </w:rPr>
      </w:pPr>
      <w:bookmarkStart w:id="12564" w:name="ET_guest_דר_אסף_לוי_84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564"/>
    </w:p>
    <w:p w14:paraId="26CF4F0F" w14:textId="77777777" w:rsidR="00200A56" w:rsidRPr="00200A56" w:rsidRDefault="00200A56" w:rsidP="00200A56">
      <w:pPr>
        <w:pStyle w:val="KeepWithNext"/>
        <w:rPr>
          <w:rFonts w:ascii="David" w:hAnsi="David"/>
          <w:rtl/>
          <w:lang w:val="en-GB" w:eastAsia="he-IL"/>
        </w:rPr>
      </w:pPr>
      <w:bookmarkStart w:id="12565" w:name="_ETM_Q1_10192258"/>
      <w:bookmarkEnd w:id="12565"/>
    </w:p>
    <w:p w14:paraId="7A18ADF0" w14:textId="77777777" w:rsidR="00200A56" w:rsidRPr="00200A56" w:rsidRDefault="00200A56" w:rsidP="00200A56">
      <w:pPr>
        <w:rPr>
          <w:rFonts w:ascii="David" w:hAnsi="David"/>
          <w:rtl/>
          <w:lang w:val="en-GB" w:eastAsia="he-IL"/>
        </w:rPr>
      </w:pPr>
      <w:bookmarkStart w:id="12566" w:name="_ETM_Q1_10190157"/>
      <w:bookmarkStart w:id="12567" w:name="_ETM_Q1_10190267"/>
      <w:bookmarkStart w:id="12568" w:name="_ETM_Q1_10191589"/>
      <w:bookmarkStart w:id="12569" w:name="_ETM_Q1_10189938"/>
      <w:bookmarkStart w:id="12570" w:name="_ETM_Q1_10185188"/>
      <w:bookmarkStart w:id="12571" w:name="_ETM_Q1_10180578"/>
      <w:bookmarkStart w:id="12572" w:name="_ETM_Q1_10176898"/>
      <w:bookmarkEnd w:id="12566"/>
      <w:bookmarkEnd w:id="12567"/>
      <w:bookmarkEnd w:id="12568"/>
      <w:r w:rsidRPr="00200A56">
        <w:rPr>
          <w:rFonts w:ascii="David" w:hAnsi="David"/>
          <w:rtl/>
          <w:lang w:val="en-GB" w:eastAsia="he-IL"/>
        </w:rPr>
        <w:t xml:space="preserve">אז למה לא הפוך? </w:t>
      </w:r>
      <w:bookmarkStart w:id="12573" w:name="_ETM_Q1_10198659"/>
      <w:bookmarkEnd w:id="12573"/>
    </w:p>
    <w:p w14:paraId="1FD5D8EF" w14:textId="77777777" w:rsidR="00200A56" w:rsidRPr="00200A56" w:rsidRDefault="00200A56" w:rsidP="00200A56">
      <w:pPr>
        <w:rPr>
          <w:rFonts w:ascii="David" w:hAnsi="David"/>
          <w:rtl/>
          <w:lang w:val="en-GB" w:eastAsia="he-IL"/>
        </w:rPr>
      </w:pPr>
      <w:bookmarkStart w:id="12574" w:name="_ETM_Q1_10198791"/>
      <w:bookmarkEnd w:id="12574"/>
    </w:p>
    <w:p w14:paraId="69F00F54" w14:textId="7D1A4EA7" w:rsidR="00200A56" w:rsidRPr="00200A56" w:rsidRDefault="00200A56" w:rsidP="00200A56">
      <w:pPr>
        <w:pStyle w:val="a5"/>
        <w:keepNext/>
        <w:rPr>
          <w:rtl/>
          <w:lang w:val="en-GB"/>
        </w:rPr>
      </w:pPr>
      <w:bookmarkStart w:id="12575" w:name="ET_speaker_6359_85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575"/>
    </w:p>
    <w:p w14:paraId="398906CC" w14:textId="77777777" w:rsidR="00200A56" w:rsidRPr="00200A56" w:rsidRDefault="00200A56" w:rsidP="00200A56">
      <w:pPr>
        <w:pStyle w:val="KeepWithNext"/>
        <w:rPr>
          <w:rFonts w:ascii="David" w:hAnsi="David"/>
          <w:rtl/>
          <w:lang w:val="en-GB" w:eastAsia="he-IL"/>
        </w:rPr>
      </w:pPr>
    </w:p>
    <w:p w14:paraId="58D68E8F" w14:textId="77777777" w:rsidR="00200A56" w:rsidRPr="00200A56" w:rsidRDefault="00200A56" w:rsidP="00200A56">
      <w:pPr>
        <w:rPr>
          <w:rFonts w:ascii="David" w:hAnsi="David"/>
          <w:rtl/>
          <w:lang w:val="en-GB" w:eastAsia="he-IL"/>
        </w:rPr>
      </w:pPr>
      <w:bookmarkStart w:id="12576" w:name="_ETM_Q1_10200387"/>
      <w:bookmarkStart w:id="12577" w:name="_ETM_Q1_10200540"/>
      <w:bookmarkEnd w:id="12576"/>
      <w:bookmarkEnd w:id="12577"/>
      <w:r w:rsidRPr="00200A56">
        <w:rPr>
          <w:rFonts w:ascii="David" w:hAnsi="David"/>
          <w:rtl/>
          <w:lang w:val="en-GB" w:eastAsia="he-IL"/>
        </w:rPr>
        <w:t>כן</w:t>
      </w:r>
      <w:bookmarkStart w:id="12578" w:name="_ETM_Q1_10195593"/>
      <w:bookmarkEnd w:id="12578"/>
      <w:r w:rsidRPr="00200A56">
        <w:rPr>
          <w:rFonts w:ascii="David" w:hAnsi="David"/>
          <w:rtl/>
          <w:lang w:val="en-GB" w:eastAsia="he-IL"/>
        </w:rPr>
        <w:t xml:space="preserve">. סתם, בהיגיון, בלוגיקה. </w:t>
      </w:r>
      <w:bookmarkStart w:id="12579" w:name="_ETM_Q1_10199542"/>
      <w:bookmarkEnd w:id="12579"/>
    </w:p>
    <w:p w14:paraId="3A27E49B" w14:textId="77777777" w:rsidR="00200A56" w:rsidRPr="00200A56" w:rsidRDefault="00200A56" w:rsidP="00200A56">
      <w:pPr>
        <w:rPr>
          <w:rFonts w:ascii="David" w:hAnsi="David"/>
          <w:rtl/>
          <w:lang w:val="en-GB" w:eastAsia="he-IL"/>
        </w:rPr>
      </w:pPr>
      <w:bookmarkStart w:id="12580" w:name="_ETM_Q1_10199673"/>
      <w:bookmarkEnd w:id="12580"/>
    </w:p>
    <w:p w14:paraId="2779F44A" w14:textId="71A470CD" w:rsidR="00200A56" w:rsidRPr="00200A56" w:rsidRDefault="00200A56" w:rsidP="00200A56">
      <w:pPr>
        <w:pStyle w:val="afb"/>
        <w:keepNext/>
        <w:rPr>
          <w:rtl/>
          <w:lang w:val="en-GB" w:eastAsia="he-IL"/>
        </w:rPr>
      </w:pPr>
      <w:bookmarkStart w:id="12581" w:name="ET_guest_דר_אסף_לוי_85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581"/>
    </w:p>
    <w:p w14:paraId="0C9D7687" w14:textId="77777777" w:rsidR="00200A56" w:rsidRPr="00200A56" w:rsidRDefault="00200A56" w:rsidP="00200A56">
      <w:pPr>
        <w:pStyle w:val="KeepWithNext"/>
        <w:rPr>
          <w:rFonts w:ascii="David" w:hAnsi="David"/>
          <w:rtl/>
          <w:lang w:val="en-GB" w:eastAsia="he-IL"/>
        </w:rPr>
      </w:pPr>
    </w:p>
    <w:p w14:paraId="0FD8E300" w14:textId="77777777" w:rsidR="00200A56" w:rsidRPr="00200A56" w:rsidRDefault="00200A56" w:rsidP="00200A56">
      <w:pPr>
        <w:rPr>
          <w:rFonts w:ascii="David" w:hAnsi="David"/>
          <w:rtl/>
          <w:lang w:val="en-GB" w:eastAsia="he-IL"/>
        </w:rPr>
      </w:pPr>
      <w:bookmarkStart w:id="12582" w:name="_ETM_Q1_10201082"/>
      <w:bookmarkStart w:id="12583" w:name="_ETM_Q1_10201208"/>
      <w:bookmarkEnd w:id="12582"/>
      <w:bookmarkEnd w:id="12583"/>
      <w:r w:rsidRPr="00200A56">
        <w:rPr>
          <w:rFonts w:ascii="David" w:hAnsi="David"/>
          <w:rtl/>
          <w:lang w:val="en-GB" w:eastAsia="he-IL"/>
        </w:rPr>
        <w:t xml:space="preserve">לא, </w:t>
      </w:r>
      <w:bookmarkStart w:id="12584" w:name="_ETM_Q1_10201506"/>
      <w:bookmarkEnd w:id="12584"/>
      <w:r w:rsidRPr="00200A56">
        <w:rPr>
          <w:rFonts w:ascii="David" w:hAnsi="David"/>
          <w:rtl/>
          <w:lang w:val="en-GB" w:eastAsia="he-IL"/>
        </w:rPr>
        <w:t>נכון. אז אני נוטה להסכים עם חברת הכנסת, שגם במקרקעי</w:t>
      </w:r>
      <w:bookmarkStart w:id="12585" w:name="_ETM_Q1_10206265"/>
      <w:bookmarkEnd w:id="12585"/>
      <w:r w:rsidRPr="00200A56">
        <w:rPr>
          <w:rFonts w:ascii="David" w:hAnsi="David"/>
          <w:rtl/>
          <w:lang w:val="en-GB" w:eastAsia="he-IL"/>
        </w:rPr>
        <w:t xml:space="preserve"> ציבור זה צריך להיות על אופן השלילה, כמו שאנחנו נעשה:</w:t>
      </w:r>
      <w:bookmarkStart w:id="12586" w:name="_ETM_Q1_10210440"/>
      <w:bookmarkEnd w:id="12586"/>
      <w:r w:rsidRPr="00200A56">
        <w:rPr>
          <w:rFonts w:ascii="David" w:hAnsi="David"/>
          <w:rtl/>
          <w:lang w:val="en-GB" w:eastAsia="he-IL"/>
        </w:rPr>
        <w:t xml:space="preserve"> שאם יש נקודה קיימת ומחזיק קיים שקיבל באותה נקודה, לא</w:t>
      </w:r>
      <w:bookmarkStart w:id="12587" w:name="_ETM_Q1_10214852"/>
      <w:bookmarkEnd w:id="12587"/>
      <w:r w:rsidRPr="00200A56">
        <w:rPr>
          <w:rFonts w:ascii="David" w:hAnsi="David"/>
          <w:rtl/>
          <w:lang w:val="en-GB" w:eastAsia="he-IL"/>
        </w:rPr>
        <w:t xml:space="preserve"> צריך לפנות אליו עוד פעם, אלא רק אם זו נקודה</w:t>
      </w:r>
      <w:bookmarkStart w:id="12588" w:name="_ETM_Q1_10218603"/>
      <w:bookmarkEnd w:id="12588"/>
      <w:r w:rsidRPr="00200A56">
        <w:rPr>
          <w:rFonts w:ascii="David" w:hAnsi="David"/>
          <w:rtl/>
          <w:lang w:val="en-GB" w:eastAsia="he-IL"/>
        </w:rPr>
        <w:t xml:space="preserve"> חדשה או מגדל חדש. זה שונה ממה</w:t>
      </w:r>
      <w:bookmarkStart w:id="12589" w:name="_ETM_Q1_10224257"/>
      <w:bookmarkEnd w:id="12589"/>
      <w:r w:rsidRPr="00200A56">
        <w:rPr>
          <w:rFonts w:ascii="David" w:hAnsi="David"/>
          <w:rtl/>
          <w:lang w:val="en-GB" w:eastAsia="he-IL"/>
        </w:rPr>
        <w:t xml:space="preserve"> שכתוב פה. זה לא מה שכתוב פה,</w:t>
      </w:r>
      <w:bookmarkStart w:id="12590" w:name="_ETM_Q1_10221568"/>
      <w:bookmarkEnd w:id="12590"/>
      <w:r w:rsidRPr="00200A56">
        <w:rPr>
          <w:rFonts w:ascii="David" w:hAnsi="David"/>
          <w:rtl/>
          <w:lang w:val="en-GB" w:eastAsia="he-IL"/>
        </w:rPr>
        <w:t xml:space="preserve"> וצריך לנסח את</w:t>
      </w:r>
      <w:bookmarkStart w:id="12591" w:name="_ETM_Q1_10223504"/>
      <w:bookmarkEnd w:id="12591"/>
      <w:r w:rsidRPr="00200A56">
        <w:rPr>
          <w:rFonts w:ascii="David" w:hAnsi="David"/>
          <w:rtl/>
          <w:lang w:val="en-GB" w:eastAsia="he-IL"/>
        </w:rPr>
        <w:t xml:space="preserve"> זה. </w:t>
      </w:r>
      <w:bookmarkStart w:id="12592" w:name="_ETM_Q1_10223914"/>
      <w:bookmarkEnd w:id="12592"/>
    </w:p>
    <w:p w14:paraId="0E893532" w14:textId="77777777" w:rsidR="00200A56" w:rsidRPr="00200A56" w:rsidRDefault="00200A56" w:rsidP="00200A56">
      <w:pPr>
        <w:rPr>
          <w:rFonts w:ascii="David" w:hAnsi="David"/>
          <w:rtl/>
          <w:lang w:val="en-GB" w:eastAsia="he-IL"/>
        </w:rPr>
      </w:pPr>
      <w:bookmarkStart w:id="12593" w:name="_ETM_Q1_10224036"/>
      <w:bookmarkEnd w:id="12593"/>
    </w:p>
    <w:p w14:paraId="40CA6980" w14:textId="266F9A41" w:rsidR="00200A56" w:rsidRPr="00200A56" w:rsidRDefault="00200A56" w:rsidP="00200A56">
      <w:pPr>
        <w:pStyle w:val="a5"/>
        <w:keepNext/>
        <w:rPr>
          <w:rtl/>
          <w:lang w:val="en-GB"/>
        </w:rPr>
      </w:pPr>
      <w:bookmarkStart w:id="12594" w:name="ET_speaker_6359_85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594"/>
    </w:p>
    <w:p w14:paraId="303E1F07" w14:textId="77777777" w:rsidR="00200A56" w:rsidRPr="00200A56" w:rsidRDefault="00200A56" w:rsidP="00200A56">
      <w:pPr>
        <w:pStyle w:val="KeepWithNext"/>
        <w:rPr>
          <w:rFonts w:ascii="David" w:hAnsi="David"/>
          <w:rtl/>
          <w:lang w:val="en-GB" w:eastAsia="he-IL"/>
        </w:rPr>
      </w:pPr>
    </w:p>
    <w:p w14:paraId="5A392CFA" w14:textId="77777777" w:rsidR="00200A56" w:rsidRPr="00200A56" w:rsidRDefault="00200A56" w:rsidP="00200A56">
      <w:pPr>
        <w:rPr>
          <w:rFonts w:ascii="David" w:hAnsi="David"/>
          <w:rtl/>
          <w:lang w:val="en-GB" w:eastAsia="he-IL"/>
        </w:rPr>
      </w:pPr>
      <w:bookmarkStart w:id="12595" w:name="_ETM_Q1_10225475"/>
      <w:bookmarkStart w:id="12596" w:name="_ETM_Q1_10225589"/>
      <w:bookmarkEnd w:id="12595"/>
      <w:bookmarkEnd w:id="12596"/>
      <w:r w:rsidRPr="00200A56">
        <w:rPr>
          <w:rFonts w:ascii="David" w:hAnsi="David"/>
          <w:rtl/>
          <w:lang w:val="en-GB" w:eastAsia="he-IL"/>
        </w:rPr>
        <w:t xml:space="preserve">כן, אוקי. מצוין. </w:t>
      </w:r>
    </w:p>
    <w:p w14:paraId="5E7F6010" w14:textId="77777777" w:rsidR="00200A56" w:rsidRPr="00200A56" w:rsidRDefault="00200A56" w:rsidP="00200A56">
      <w:pPr>
        <w:rPr>
          <w:rFonts w:ascii="David" w:hAnsi="David"/>
          <w:rtl/>
          <w:lang w:val="en-GB" w:eastAsia="he-IL"/>
        </w:rPr>
      </w:pPr>
      <w:bookmarkStart w:id="12597" w:name="_ETM_Q1_10227080"/>
      <w:bookmarkStart w:id="12598" w:name="_ETM_Q1_10227216"/>
      <w:bookmarkEnd w:id="12597"/>
      <w:bookmarkEnd w:id="12598"/>
    </w:p>
    <w:p w14:paraId="57953F92" w14:textId="422C3A0D" w:rsidR="00200A56" w:rsidRPr="00200A56" w:rsidRDefault="00200A56" w:rsidP="00200A56">
      <w:pPr>
        <w:pStyle w:val="afb"/>
        <w:keepNext/>
        <w:rPr>
          <w:rtl/>
          <w:lang w:val="en-GB" w:eastAsia="he-IL"/>
        </w:rPr>
      </w:pPr>
      <w:bookmarkStart w:id="12599" w:name="ET_guest_דוד_וינשטיין_853"/>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12599"/>
    </w:p>
    <w:p w14:paraId="13B4A440" w14:textId="77777777" w:rsidR="00200A56" w:rsidRPr="00200A56" w:rsidRDefault="00200A56" w:rsidP="00200A56">
      <w:pPr>
        <w:pStyle w:val="KeepWithNext"/>
        <w:rPr>
          <w:rFonts w:ascii="David" w:hAnsi="David"/>
          <w:rtl/>
          <w:lang w:val="en-GB" w:eastAsia="he-IL"/>
        </w:rPr>
      </w:pPr>
    </w:p>
    <w:p w14:paraId="140DE76C" w14:textId="77777777" w:rsidR="00200A56" w:rsidRPr="00200A56" w:rsidRDefault="00200A56" w:rsidP="00200A56">
      <w:pPr>
        <w:rPr>
          <w:rFonts w:ascii="David" w:hAnsi="David"/>
          <w:rtl/>
          <w:lang w:val="en-GB" w:eastAsia="he-IL"/>
        </w:rPr>
      </w:pPr>
      <w:bookmarkStart w:id="12600" w:name="_ETM_Q1_10228855"/>
      <w:bookmarkStart w:id="12601" w:name="_ETM_Q1_10228974"/>
      <w:bookmarkEnd w:id="12600"/>
      <w:bookmarkEnd w:id="12601"/>
      <w:r w:rsidRPr="00200A56">
        <w:rPr>
          <w:rFonts w:ascii="David" w:hAnsi="David"/>
          <w:rtl/>
          <w:lang w:val="en-GB" w:eastAsia="he-IL"/>
        </w:rPr>
        <w:t xml:space="preserve">אני רוצה לחזק את מה שאסף </w:t>
      </w:r>
      <w:bookmarkStart w:id="12602" w:name="_ETM_Q1_10231179"/>
      <w:bookmarkEnd w:id="12602"/>
      <w:r w:rsidRPr="00200A56">
        <w:rPr>
          <w:rFonts w:ascii="David" w:hAnsi="David"/>
          <w:rtl/>
          <w:lang w:val="en-GB" w:eastAsia="he-IL"/>
        </w:rPr>
        <w:t>אומר.</w:t>
      </w:r>
      <w:bookmarkStart w:id="12603" w:name="_ETM_Q1_10226396"/>
      <w:bookmarkEnd w:id="12603"/>
      <w:r w:rsidRPr="00200A56">
        <w:rPr>
          <w:rFonts w:ascii="David" w:hAnsi="David"/>
          <w:rtl/>
          <w:lang w:val="en-GB" w:eastAsia="he-IL"/>
        </w:rPr>
        <w:t xml:space="preserve"> </w:t>
      </w:r>
      <w:bookmarkStart w:id="12604" w:name="_ETM_Q1_10226665"/>
      <w:bookmarkEnd w:id="12604"/>
    </w:p>
    <w:p w14:paraId="7473C83D" w14:textId="77777777" w:rsidR="00200A56" w:rsidRPr="00200A56" w:rsidRDefault="00200A56" w:rsidP="00200A56">
      <w:pPr>
        <w:rPr>
          <w:rFonts w:ascii="David" w:hAnsi="David"/>
          <w:rtl/>
          <w:lang w:val="en-GB" w:eastAsia="he-IL"/>
        </w:rPr>
      </w:pPr>
      <w:bookmarkStart w:id="12605" w:name="_ETM_Q1_10226793"/>
      <w:bookmarkStart w:id="12606" w:name="_ETM_Q1_10227732"/>
      <w:bookmarkEnd w:id="12605"/>
      <w:bookmarkEnd w:id="12606"/>
    </w:p>
    <w:p w14:paraId="18D5BA3C" w14:textId="010306C2" w:rsidR="00200A56" w:rsidRPr="00200A56" w:rsidRDefault="00200A56" w:rsidP="00200A56">
      <w:pPr>
        <w:pStyle w:val="a5"/>
        <w:keepNext/>
        <w:rPr>
          <w:rtl/>
          <w:lang w:val="en-GB"/>
        </w:rPr>
      </w:pPr>
      <w:bookmarkStart w:id="12607" w:name="ET_speaker_6359_85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607"/>
    </w:p>
    <w:p w14:paraId="5A563CD4" w14:textId="77777777" w:rsidR="00200A56" w:rsidRPr="00200A56" w:rsidRDefault="00200A56" w:rsidP="00200A56">
      <w:pPr>
        <w:pStyle w:val="KeepWithNext"/>
        <w:rPr>
          <w:rFonts w:ascii="David" w:hAnsi="David"/>
          <w:rtl/>
          <w:lang w:val="en-GB" w:eastAsia="he-IL"/>
        </w:rPr>
      </w:pPr>
    </w:p>
    <w:p w14:paraId="39687139" w14:textId="77777777" w:rsidR="00200A56" w:rsidRPr="00200A56" w:rsidRDefault="00200A56" w:rsidP="00200A56">
      <w:pPr>
        <w:rPr>
          <w:rFonts w:ascii="David" w:hAnsi="David"/>
          <w:rtl/>
          <w:lang w:val="en-GB" w:eastAsia="he-IL"/>
        </w:rPr>
      </w:pPr>
      <w:bookmarkStart w:id="12608" w:name="_ETM_Q1_10228721"/>
      <w:bookmarkStart w:id="12609" w:name="_ETM_Q1_10228835"/>
      <w:bookmarkEnd w:id="12608"/>
      <w:bookmarkEnd w:id="12609"/>
      <w:r w:rsidRPr="00200A56">
        <w:rPr>
          <w:rFonts w:ascii="David" w:hAnsi="David"/>
          <w:rtl/>
          <w:lang w:val="en-GB" w:eastAsia="he-IL"/>
        </w:rPr>
        <w:t xml:space="preserve">את מה שאמרה חברת הכנסת, מצוין. </w:t>
      </w:r>
    </w:p>
    <w:p w14:paraId="76CC7A3C" w14:textId="77777777" w:rsidR="00200A56" w:rsidRPr="00200A56" w:rsidRDefault="00200A56" w:rsidP="00200A56">
      <w:pPr>
        <w:rPr>
          <w:rFonts w:ascii="David" w:hAnsi="David"/>
          <w:rtl/>
          <w:lang w:val="en-GB" w:eastAsia="he-IL"/>
        </w:rPr>
      </w:pPr>
      <w:bookmarkStart w:id="12610" w:name="_ETM_Q1_10232219"/>
      <w:bookmarkStart w:id="12611" w:name="_ETM_Q1_10232361"/>
      <w:bookmarkStart w:id="12612" w:name="_ETM_Q1_10227501"/>
      <w:bookmarkEnd w:id="12610"/>
      <w:bookmarkEnd w:id="12611"/>
      <w:bookmarkEnd w:id="12612"/>
    </w:p>
    <w:p w14:paraId="1D7A4A88" w14:textId="2EB43A71" w:rsidR="00200A56" w:rsidRPr="00200A56" w:rsidRDefault="00200A56" w:rsidP="00200A56">
      <w:pPr>
        <w:pStyle w:val="afb"/>
        <w:keepNext/>
        <w:rPr>
          <w:rtl/>
          <w:lang w:val="en-GB" w:eastAsia="he-IL"/>
        </w:rPr>
      </w:pPr>
      <w:bookmarkStart w:id="12613" w:name="ET_guest_דוד_וינשטיין_855"/>
      <w:r w:rsidRPr="00200A56">
        <w:rPr>
          <w:rStyle w:val="TagStyle"/>
          <w:rFonts w:cs="David"/>
          <w:rtl/>
        </w:rPr>
        <w:t xml:space="preserve"> &lt;&lt; אורח &gt;&gt; </w:t>
      </w:r>
      <w:r w:rsidRPr="00200A56">
        <w:rPr>
          <w:rtl/>
          <w:lang w:val="en-GB" w:eastAsia="he-IL"/>
        </w:rPr>
        <w:t>דוד וינשטיין:</w:t>
      </w:r>
      <w:r w:rsidRPr="00200A56">
        <w:rPr>
          <w:rStyle w:val="TagStyle"/>
          <w:rFonts w:cs="David"/>
          <w:rtl/>
        </w:rPr>
        <w:t xml:space="preserve"> &lt;&lt; אורח &gt;&gt;</w:t>
      </w:r>
      <w:r w:rsidR="006360ED">
        <w:rPr>
          <w:rtl/>
          <w:lang w:val="en-GB" w:eastAsia="he-IL"/>
        </w:rPr>
        <w:t xml:space="preserve"> </w:t>
      </w:r>
      <w:bookmarkEnd w:id="12613"/>
    </w:p>
    <w:p w14:paraId="778A0B42" w14:textId="77777777" w:rsidR="00200A56" w:rsidRPr="00200A56" w:rsidRDefault="00200A56" w:rsidP="00200A56">
      <w:pPr>
        <w:pStyle w:val="KeepWithNext"/>
        <w:rPr>
          <w:rFonts w:ascii="David" w:hAnsi="David"/>
          <w:rtl/>
          <w:lang w:val="en-GB" w:eastAsia="he-IL"/>
        </w:rPr>
      </w:pPr>
    </w:p>
    <w:p w14:paraId="05DEEA9A" w14:textId="77777777" w:rsidR="00200A56" w:rsidRPr="00200A56" w:rsidRDefault="00200A56" w:rsidP="00200A56">
      <w:pPr>
        <w:rPr>
          <w:rFonts w:ascii="David" w:hAnsi="David"/>
          <w:rtl/>
          <w:lang w:val="en-GB" w:eastAsia="he-IL"/>
        </w:rPr>
      </w:pPr>
      <w:bookmarkStart w:id="12614" w:name="_ETM_Q1_10229155"/>
      <w:bookmarkStart w:id="12615" w:name="_ETM_Q1_10229271"/>
      <w:bookmarkEnd w:id="12614"/>
      <w:bookmarkEnd w:id="12615"/>
      <w:r w:rsidRPr="00200A56">
        <w:rPr>
          <w:rFonts w:ascii="David" w:hAnsi="David"/>
          <w:rtl/>
          <w:lang w:val="en-GB" w:eastAsia="he-IL"/>
        </w:rPr>
        <w:t xml:space="preserve">הדברים האלה נדונו. </w:t>
      </w:r>
      <w:bookmarkStart w:id="12616" w:name="_ETM_Q1_10231002"/>
      <w:bookmarkEnd w:id="12616"/>
    </w:p>
    <w:p w14:paraId="53DAC0BA" w14:textId="77777777" w:rsidR="00200A56" w:rsidRPr="00200A56" w:rsidRDefault="00200A56" w:rsidP="00200A56">
      <w:pPr>
        <w:rPr>
          <w:rFonts w:ascii="David" w:hAnsi="David"/>
          <w:rtl/>
          <w:lang w:val="en-GB" w:eastAsia="he-IL"/>
        </w:rPr>
      </w:pPr>
      <w:bookmarkStart w:id="12617" w:name="_ETM_Q1_10231265"/>
      <w:bookmarkStart w:id="12618" w:name="_ETM_Q1_10231399"/>
      <w:bookmarkEnd w:id="12617"/>
      <w:bookmarkEnd w:id="12618"/>
    </w:p>
    <w:p w14:paraId="0A2094E9" w14:textId="60A832A3" w:rsidR="00200A56" w:rsidRPr="00200A56" w:rsidRDefault="00200A56" w:rsidP="00200A56">
      <w:pPr>
        <w:pStyle w:val="afb"/>
        <w:keepNext/>
        <w:rPr>
          <w:rtl/>
          <w:lang w:val="en-GB" w:eastAsia="he-IL"/>
        </w:rPr>
      </w:pPr>
      <w:bookmarkStart w:id="12619" w:name="ET_guest_דר_אסף_לוי_85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19"/>
    </w:p>
    <w:p w14:paraId="1EFD735B" w14:textId="77777777" w:rsidR="00200A56" w:rsidRPr="00200A56" w:rsidRDefault="00200A56" w:rsidP="00200A56">
      <w:pPr>
        <w:pStyle w:val="KeepWithNext"/>
        <w:rPr>
          <w:rFonts w:ascii="David" w:hAnsi="David"/>
          <w:rtl/>
          <w:lang w:val="en-GB" w:eastAsia="he-IL"/>
        </w:rPr>
      </w:pPr>
    </w:p>
    <w:p w14:paraId="7C3F332F" w14:textId="77777777" w:rsidR="00200A56" w:rsidRPr="00200A56" w:rsidRDefault="00200A56" w:rsidP="00200A56">
      <w:pPr>
        <w:rPr>
          <w:rFonts w:ascii="David" w:hAnsi="David"/>
          <w:rtl/>
          <w:lang w:val="en-GB" w:eastAsia="he-IL"/>
        </w:rPr>
      </w:pPr>
      <w:bookmarkStart w:id="12620" w:name="_ETM_Q1_10233094"/>
      <w:bookmarkStart w:id="12621" w:name="_ETM_Q1_10233213"/>
      <w:bookmarkEnd w:id="12620"/>
      <w:bookmarkEnd w:id="12621"/>
      <w:r w:rsidRPr="00200A56">
        <w:rPr>
          <w:rFonts w:ascii="David" w:hAnsi="David"/>
          <w:rtl/>
          <w:lang w:val="en-GB" w:eastAsia="he-IL"/>
        </w:rPr>
        <w:t xml:space="preserve">כן, שנייה. הסעיף הזה – אנחנו נצטרך לחזור לשולחן הכתיבה, </w:t>
      </w:r>
      <w:bookmarkStart w:id="12622" w:name="_ETM_Q1_10237949"/>
      <w:bookmarkEnd w:id="12622"/>
      <w:r w:rsidRPr="00200A56">
        <w:rPr>
          <w:rFonts w:ascii="David" w:hAnsi="David"/>
          <w:rtl/>
          <w:lang w:val="en-GB" w:eastAsia="he-IL"/>
        </w:rPr>
        <w:t>מה שנ</w:t>
      </w:r>
      <w:bookmarkStart w:id="12623" w:name="_ETM_Q1_10233448"/>
      <w:bookmarkEnd w:id="12623"/>
      <w:r w:rsidRPr="00200A56">
        <w:rPr>
          <w:rFonts w:ascii="David" w:hAnsi="David"/>
          <w:rtl/>
          <w:lang w:val="en-GB" w:eastAsia="he-IL"/>
        </w:rPr>
        <w:t>קרא, ולראות איפה זה משפיע או לא משפיע על</w:t>
      </w:r>
      <w:bookmarkStart w:id="12624" w:name="_ETM_Q1_10238875"/>
      <w:bookmarkEnd w:id="12624"/>
      <w:r w:rsidRPr="00200A56">
        <w:rPr>
          <w:rFonts w:ascii="David" w:hAnsi="David"/>
          <w:rtl/>
          <w:lang w:val="en-GB" w:eastAsia="he-IL"/>
        </w:rPr>
        <w:t xml:space="preserve"> החוק. כרגע, בסעיף הזה - - - </w:t>
      </w:r>
      <w:bookmarkStart w:id="12625" w:name="_ETM_Q1_10244309"/>
      <w:bookmarkEnd w:id="12625"/>
    </w:p>
    <w:p w14:paraId="1F9B9D12" w14:textId="77777777" w:rsidR="00200A56" w:rsidRPr="00200A56" w:rsidRDefault="00200A56" w:rsidP="00200A56">
      <w:pPr>
        <w:rPr>
          <w:rFonts w:ascii="David" w:hAnsi="David"/>
          <w:rtl/>
          <w:lang w:val="en-GB" w:eastAsia="he-IL"/>
        </w:rPr>
      </w:pPr>
      <w:bookmarkStart w:id="12626" w:name="_ETM_Q1_10244447"/>
      <w:bookmarkEnd w:id="12626"/>
    </w:p>
    <w:p w14:paraId="2FE56CEB" w14:textId="618F9B90"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0F9041C0" w14:textId="77777777" w:rsidR="00200A56" w:rsidRPr="00200A56" w:rsidRDefault="00200A56" w:rsidP="00200A56">
      <w:pPr>
        <w:pStyle w:val="KeepWithNext"/>
        <w:rPr>
          <w:rFonts w:ascii="David" w:hAnsi="David"/>
          <w:rtl/>
          <w:lang w:val="en-GB" w:eastAsia="he-IL"/>
        </w:rPr>
      </w:pPr>
    </w:p>
    <w:p w14:paraId="2C371614" w14:textId="77777777" w:rsidR="00200A56" w:rsidRPr="00200A56" w:rsidRDefault="00200A56" w:rsidP="00200A56">
      <w:pPr>
        <w:rPr>
          <w:rFonts w:ascii="David" w:hAnsi="David"/>
          <w:rtl/>
          <w:lang w:val="en-GB" w:eastAsia="he-IL"/>
        </w:rPr>
      </w:pPr>
      <w:bookmarkStart w:id="12627" w:name="_ETM_Q1_10246041"/>
      <w:bookmarkStart w:id="12628" w:name="_ETM_Q1_10246154"/>
      <w:bookmarkStart w:id="12629" w:name="_ETM_Q1_10241198"/>
      <w:bookmarkEnd w:id="12627"/>
      <w:bookmarkEnd w:id="12628"/>
      <w:bookmarkEnd w:id="12629"/>
      <w:r w:rsidRPr="00200A56">
        <w:rPr>
          <w:rFonts w:ascii="David" w:hAnsi="David"/>
          <w:rtl/>
          <w:lang w:val="en-GB" w:eastAsia="he-IL"/>
        </w:rPr>
        <w:t>הצבה חדשה</w:t>
      </w:r>
      <w:bookmarkStart w:id="12630" w:name="_ETM_Q1_10242903"/>
      <w:bookmarkEnd w:id="12630"/>
      <w:r w:rsidRPr="00200A56">
        <w:rPr>
          <w:rFonts w:ascii="David" w:hAnsi="David"/>
          <w:rtl/>
          <w:lang w:val="en-GB" w:eastAsia="he-IL"/>
        </w:rPr>
        <w:t xml:space="preserve"> – אישור - - -</w:t>
      </w:r>
      <w:bookmarkStart w:id="12631" w:name="_ETM_Q1_10245081"/>
      <w:bookmarkEnd w:id="12631"/>
    </w:p>
    <w:p w14:paraId="5856C100" w14:textId="77777777" w:rsidR="00200A56" w:rsidRPr="00200A56" w:rsidRDefault="00200A56" w:rsidP="00200A56">
      <w:pPr>
        <w:rPr>
          <w:rFonts w:ascii="David" w:hAnsi="David"/>
          <w:rtl/>
          <w:lang w:val="en-GB" w:eastAsia="he-IL"/>
        </w:rPr>
      </w:pPr>
      <w:bookmarkStart w:id="12632" w:name="_ETM_Q1_10245217"/>
      <w:bookmarkEnd w:id="12632"/>
    </w:p>
    <w:p w14:paraId="1336FEA2" w14:textId="5A5FAD13" w:rsidR="00200A56" w:rsidRPr="00200A56" w:rsidRDefault="00200A56" w:rsidP="00200A56">
      <w:pPr>
        <w:pStyle w:val="afb"/>
        <w:keepNext/>
        <w:rPr>
          <w:rtl/>
          <w:lang w:val="en-GB" w:eastAsia="he-IL"/>
        </w:rPr>
      </w:pPr>
      <w:bookmarkStart w:id="12633" w:name="ET_guest_דר_אסף_לוי_85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33"/>
    </w:p>
    <w:p w14:paraId="3FD35A54" w14:textId="77777777" w:rsidR="00200A56" w:rsidRPr="00200A56" w:rsidRDefault="00200A56" w:rsidP="00200A56">
      <w:pPr>
        <w:pStyle w:val="KeepWithNext"/>
        <w:rPr>
          <w:rFonts w:ascii="David" w:hAnsi="David"/>
          <w:rtl/>
          <w:lang w:val="en-GB" w:eastAsia="he-IL"/>
        </w:rPr>
      </w:pPr>
    </w:p>
    <w:p w14:paraId="2A3D1B50" w14:textId="77777777" w:rsidR="00200A56" w:rsidRPr="00200A56" w:rsidRDefault="00200A56" w:rsidP="00200A56">
      <w:pPr>
        <w:rPr>
          <w:rFonts w:ascii="David" w:hAnsi="David"/>
          <w:rtl/>
          <w:lang w:val="en-GB" w:eastAsia="he-IL"/>
        </w:rPr>
      </w:pPr>
      <w:bookmarkStart w:id="12634" w:name="_ETM_Q1_10246671"/>
      <w:bookmarkStart w:id="12635" w:name="_ETM_Q1_10246775"/>
      <w:bookmarkEnd w:id="12634"/>
      <w:bookmarkEnd w:id="12635"/>
      <w:r w:rsidRPr="00200A56">
        <w:rPr>
          <w:rFonts w:ascii="David" w:hAnsi="David"/>
          <w:rtl/>
          <w:lang w:val="en-GB" w:eastAsia="he-IL"/>
        </w:rPr>
        <w:t>לא</w:t>
      </w:r>
      <w:bookmarkStart w:id="12636" w:name="_ETM_Q1_10241948"/>
      <w:bookmarkEnd w:id="12636"/>
      <w:r w:rsidRPr="00200A56">
        <w:rPr>
          <w:rFonts w:ascii="David" w:hAnsi="David"/>
          <w:rtl/>
          <w:lang w:val="en-GB" w:eastAsia="he-IL"/>
        </w:rPr>
        <w:t>, שנייה. איתי ביקש ממני</w:t>
      </w:r>
      <w:bookmarkStart w:id="12637" w:name="_ETM_Q1_10246426"/>
      <w:bookmarkEnd w:id="12637"/>
      <w:r w:rsidRPr="00200A56">
        <w:rPr>
          <w:rFonts w:ascii="David" w:hAnsi="David"/>
          <w:rtl/>
          <w:lang w:val="en-GB" w:eastAsia="he-IL"/>
        </w:rPr>
        <w:t xml:space="preserve"> -</w:t>
      </w:r>
      <w:bookmarkStart w:id="12638" w:name="_ETM_Q1_10242708"/>
      <w:bookmarkEnd w:id="12638"/>
      <w:r w:rsidRPr="00200A56">
        <w:rPr>
          <w:rFonts w:ascii="David" w:hAnsi="David"/>
          <w:rtl/>
          <w:lang w:val="en-GB" w:eastAsia="he-IL"/>
        </w:rPr>
        <w:t xml:space="preserve"> - - </w:t>
      </w:r>
      <w:bookmarkStart w:id="12639" w:name="_ETM_Q1_10243079"/>
      <w:bookmarkEnd w:id="12639"/>
    </w:p>
    <w:p w14:paraId="054D9AE4" w14:textId="77777777" w:rsidR="00200A56" w:rsidRPr="00200A56" w:rsidRDefault="00200A56" w:rsidP="00200A56">
      <w:pPr>
        <w:rPr>
          <w:rFonts w:ascii="David" w:hAnsi="David"/>
          <w:rtl/>
          <w:lang w:val="en-GB" w:eastAsia="he-IL"/>
        </w:rPr>
      </w:pPr>
      <w:bookmarkStart w:id="12640" w:name="_ETM_Q1_10243209"/>
      <w:bookmarkEnd w:id="12640"/>
    </w:p>
    <w:p w14:paraId="0D3BD39B" w14:textId="72B2E091" w:rsidR="00200A56" w:rsidRPr="00200A56" w:rsidRDefault="00200A56" w:rsidP="00200A56">
      <w:pPr>
        <w:pStyle w:val="a5"/>
        <w:keepNext/>
        <w:rPr>
          <w:rtl/>
          <w:lang w:val="en-GB"/>
        </w:rPr>
      </w:pPr>
      <w:bookmarkStart w:id="12641" w:name="ET_speaker_איתי_עצמון_85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641"/>
    </w:p>
    <w:p w14:paraId="4B318C51" w14:textId="77777777" w:rsidR="00200A56" w:rsidRPr="00200A56" w:rsidRDefault="00200A56" w:rsidP="00200A56">
      <w:pPr>
        <w:pStyle w:val="KeepWithNext"/>
        <w:rPr>
          <w:rFonts w:ascii="David" w:hAnsi="David"/>
          <w:rtl/>
          <w:lang w:val="en-GB" w:eastAsia="he-IL"/>
        </w:rPr>
      </w:pPr>
    </w:p>
    <w:p w14:paraId="46E0E34E" w14:textId="77777777" w:rsidR="00200A56" w:rsidRPr="00200A56" w:rsidRDefault="00200A56" w:rsidP="00200A56">
      <w:pPr>
        <w:rPr>
          <w:rFonts w:ascii="David" w:hAnsi="David"/>
          <w:rtl/>
          <w:lang w:val="en-GB" w:eastAsia="he-IL"/>
        </w:rPr>
      </w:pPr>
      <w:bookmarkStart w:id="12642" w:name="_ETM_Q1_10244596"/>
      <w:bookmarkStart w:id="12643" w:name="_ETM_Q1_10244706"/>
      <w:bookmarkEnd w:id="12642"/>
      <w:bookmarkEnd w:id="12643"/>
      <w:r w:rsidRPr="00200A56">
        <w:rPr>
          <w:rFonts w:ascii="David" w:hAnsi="David"/>
          <w:rtl/>
          <w:lang w:val="en-GB" w:eastAsia="he-IL"/>
        </w:rPr>
        <w:t xml:space="preserve">לחדד, ואיפה צריך לתקן. </w:t>
      </w:r>
    </w:p>
    <w:p w14:paraId="3C7D060C" w14:textId="77777777" w:rsidR="00200A56" w:rsidRPr="00200A56" w:rsidRDefault="00200A56" w:rsidP="00200A56">
      <w:pPr>
        <w:rPr>
          <w:rFonts w:ascii="David" w:hAnsi="David"/>
          <w:rtl/>
          <w:lang w:val="en-GB" w:eastAsia="he-IL"/>
        </w:rPr>
      </w:pPr>
      <w:bookmarkStart w:id="12644" w:name="_ETM_Q1_10247851"/>
      <w:bookmarkStart w:id="12645" w:name="_ETM_Q1_10247975"/>
      <w:bookmarkEnd w:id="12644"/>
      <w:bookmarkEnd w:id="12645"/>
    </w:p>
    <w:p w14:paraId="235DC49E" w14:textId="5B3D06DD" w:rsidR="00200A56" w:rsidRPr="00200A56" w:rsidRDefault="00200A56" w:rsidP="00200A56">
      <w:pPr>
        <w:pStyle w:val="afb"/>
        <w:keepNext/>
        <w:rPr>
          <w:rtl/>
          <w:lang w:val="en-GB" w:eastAsia="he-IL"/>
        </w:rPr>
      </w:pPr>
      <w:bookmarkStart w:id="12646" w:name="ET_guest_דר_אסף_לוי_86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46"/>
    </w:p>
    <w:p w14:paraId="5F4C9519" w14:textId="77777777" w:rsidR="00200A56" w:rsidRPr="00200A56" w:rsidRDefault="00200A56" w:rsidP="00200A56">
      <w:pPr>
        <w:pStyle w:val="KeepWithNext"/>
        <w:rPr>
          <w:rFonts w:ascii="David" w:hAnsi="David"/>
          <w:rtl/>
          <w:lang w:val="en-GB" w:eastAsia="he-IL"/>
        </w:rPr>
      </w:pPr>
    </w:p>
    <w:p w14:paraId="1800C6A9" w14:textId="77777777" w:rsidR="00200A56" w:rsidRPr="00200A56" w:rsidRDefault="00200A56" w:rsidP="00200A56">
      <w:pPr>
        <w:rPr>
          <w:rFonts w:ascii="David" w:hAnsi="David"/>
          <w:rtl/>
          <w:lang w:val="en-GB" w:eastAsia="he-IL"/>
        </w:rPr>
      </w:pPr>
      <w:bookmarkStart w:id="12647" w:name="_ETM_Q1_10249774"/>
      <w:bookmarkEnd w:id="12647"/>
      <w:r w:rsidRPr="00200A56">
        <w:rPr>
          <w:rFonts w:ascii="David" w:hAnsi="David"/>
          <w:rtl/>
          <w:lang w:val="en-GB" w:eastAsia="he-IL"/>
        </w:rPr>
        <w:t>ע</w:t>
      </w:r>
      <w:bookmarkStart w:id="12648" w:name="_ETM_Q1_10249868"/>
      <w:bookmarkEnd w:id="12648"/>
      <w:r w:rsidRPr="00200A56">
        <w:rPr>
          <w:rFonts w:ascii="David" w:hAnsi="David"/>
          <w:rtl/>
          <w:lang w:val="en-GB" w:eastAsia="he-IL"/>
        </w:rPr>
        <w:t>וד פעם:</w:t>
      </w:r>
      <w:r w:rsidRPr="00200A56">
        <w:rPr>
          <w:rFonts w:ascii="David" w:hAnsi="David"/>
          <w:lang w:val="en-GB" w:eastAsia="he-IL"/>
        </w:rPr>
        <w:t xml:space="preserve"> </w:t>
      </w:r>
      <w:bookmarkStart w:id="12649" w:name="_ETM_Q1_10250676"/>
      <w:bookmarkEnd w:id="12649"/>
      <w:r w:rsidRPr="00200A56">
        <w:rPr>
          <w:rFonts w:ascii="David" w:hAnsi="David"/>
          <w:rtl/>
          <w:lang w:val="en-GB" w:eastAsia="he-IL"/>
        </w:rPr>
        <w:t>בסעיף הזה, סעיף (5), כת</w:t>
      </w:r>
      <w:bookmarkStart w:id="12650" w:name="_ETM_Q1_10247738"/>
      <w:bookmarkEnd w:id="12650"/>
      <w:r w:rsidRPr="00200A56">
        <w:rPr>
          <w:rFonts w:ascii="David" w:hAnsi="David"/>
          <w:rtl/>
          <w:lang w:val="en-GB" w:eastAsia="he-IL"/>
        </w:rPr>
        <w:t>וב – במקרקעי ציבור המוחזקים –</w:t>
      </w:r>
      <w:bookmarkStart w:id="12651" w:name="_ETM_Q1_10252665"/>
      <w:bookmarkEnd w:id="12651"/>
      <w:r w:rsidRPr="00200A56">
        <w:rPr>
          <w:rFonts w:ascii="David" w:hAnsi="David"/>
          <w:rtl/>
          <w:lang w:val="en-GB" w:eastAsia="he-IL"/>
        </w:rPr>
        <w:t xml:space="preserve"> לא יינתן אם לא קיבלנו את האישור ש</w:t>
      </w:r>
      <w:bookmarkStart w:id="12652" w:name="_ETM_Q1_10251348"/>
      <w:bookmarkEnd w:id="12652"/>
      <w:r w:rsidRPr="00200A56">
        <w:rPr>
          <w:rFonts w:ascii="David" w:hAnsi="David"/>
          <w:rtl/>
          <w:lang w:val="en-GB" w:eastAsia="he-IL"/>
        </w:rPr>
        <w:t>ל המחזיק בקרקע.</w:t>
      </w:r>
      <w:bookmarkStart w:id="12653" w:name="_ETM_Q1_10252835"/>
      <w:bookmarkEnd w:id="12653"/>
      <w:r w:rsidRPr="00200A56">
        <w:rPr>
          <w:rFonts w:ascii="David" w:hAnsi="David"/>
          <w:rtl/>
          <w:lang w:val="en-GB" w:eastAsia="he-IL"/>
        </w:rPr>
        <w:t xml:space="preserve"> </w:t>
      </w:r>
      <w:bookmarkStart w:id="12654" w:name="_ETM_Q1_10253022"/>
      <w:bookmarkEnd w:id="12654"/>
    </w:p>
    <w:p w14:paraId="70D20E6B" w14:textId="77777777" w:rsidR="00200A56" w:rsidRPr="00200A56" w:rsidRDefault="00200A56" w:rsidP="00200A56">
      <w:pPr>
        <w:rPr>
          <w:rFonts w:ascii="David" w:hAnsi="David"/>
          <w:rtl/>
          <w:lang w:val="en-GB" w:eastAsia="he-IL"/>
        </w:rPr>
      </w:pPr>
      <w:bookmarkStart w:id="12655" w:name="_ETM_Q1_10253156"/>
      <w:bookmarkEnd w:id="12655"/>
    </w:p>
    <w:p w14:paraId="45801495" w14:textId="7B81620A" w:rsidR="00200A56" w:rsidRPr="00200A56" w:rsidRDefault="00200A56" w:rsidP="00200A56">
      <w:pPr>
        <w:pStyle w:val="a5"/>
        <w:keepNext/>
        <w:rPr>
          <w:rtl/>
          <w:lang w:val="en-GB"/>
        </w:rPr>
      </w:pPr>
      <w:bookmarkStart w:id="12656" w:name="ET_speaker_איתי_עצמון_86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656"/>
    </w:p>
    <w:p w14:paraId="5DA27FC1" w14:textId="77777777" w:rsidR="00200A56" w:rsidRPr="00200A56" w:rsidRDefault="00200A56" w:rsidP="00200A56">
      <w:pPr>
        <w:pStyle w:val="KeepWithNext"/>
        <w:rPr>
          <w:rFonts w:ascii="David" w:hAnsi="David"/>
          <w:rtl/>
          <w:lang w:val="en-GB" w:eastAsia="he-IL"/>
        </w:rPr>
      </w:pPr>
    </w:p>
    <w:p w14:paraId="3E0BF0F8" w14:textId="77777777" w:rsidR="00200A56" w:rsidRPr="00200A56" w:rsidRDefault="00200A56" w:rsidP="00200A56">
      <w:pPr>
        <w:rPr>
          <w:rFonts w:ascii="David" w:hAnsi="David"/>
          <w:rtl/>
          <w:lang w:val="en-GB" w:eastAsia="he-IL"/>
        </w:rPr>
      </w:pPr>
      <w:bookmarkStart w:id="12657" w:name="_ETM_Q1_10254636"/>
      <w:bookmarkStart w:id="12658" w:name="_ETM_Q1_10254743"/>
      <w:bookmarkEnd w:id="12657"/>
      <w:bookmarkEnd w:id="12658"/>
      <w:r w:rsidRPr="00200A56">
        <w:rPr>
          <w:rFonts w:ascii="David" w:hAnsi="David"/>
          <w:rtl/>
          <w:lang w:val="en-GB" w:eastAsia="he-IL"/>
        </w:rPr>
        <w:t xml:space="preserve">נכון. </w:t>
      </w:r>
    </w:p>
    <w:p w14:paraId="6B283C79" w14:textId="77777777" w:rsidR="00200A56" w:rsidRPr="00200A56" w:rsidRDefault="00200A56" w:rsidP="00200A56">
      <w:pPr>
        <w:rPr>
          <w:rFonts w:ascii="David" w:hAnsi="David"/>
          <w:rtl/>
          <w:lang w:val="en-GB" w:eastAsia="he-IL"/>
        </w:rPr>
      </w:pPr>
      <w:bookmarkStart w:id="12659" w:name="_ETM_Q1_10255318"/>
      <w:bookmarkStart w:id="12660" w:name="_ETM_Q1_10255467"/>
      <w:bookmarkEnd w:id="12659"/>
      <w:bookmarkEnd w:id="12660"/>
    </w:p>
    <w:p w14:paraId="01A4DAC2" w14:textId="309FEAE9" w:rsidR="00200A56" w:rsidRPr="00200A56" w:rsidRDefault="00200A56" w:rsidP="00200A56">
      <w:pPr>
        <w:pStyle w:val="afb"/>
        <w:keepNext/>
        <w:rPr>
          <w:rtl/>
          <w:lang w:val="en-GB" w:eastAsia="he-IL"/>
        </w:rPr>
      </w:pPr>
      <w:bookmarkStart w:id="12661" w:name="ET_guest_דר_אסף_לוי_86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61"/>
    </w:p>
    <w:p w14:paraId="2C68EE10" w14:textId="77777777" w:rsidR="00200A56" w:rsidRPr="00200A56" w:rsidRDefault="00200A56" w:rsidP="00200A56">
      <w:pPr>
        <w:pStyle w:val="KeepWithNext"/>
        <w:rPr>
          <w:rFonts w:ascii="David" w:hAnsi="David"/>
          <w:rtl/>
          <w:lang w:val="en-GB" w:eastAsia="he-IL"/>
        </w:rPr>
      </w:pPr>
    </w:p>
    <w:p w14:paraId="5081AE62" w14:textId="77777777" w:rsidR="00200A56" w:rsidRPr="00200A56" w:rsidRDefault="00200A56" w:rsidP="00200A56">
      <w:pPr>
        <w:rPr>
          <w:rFonts w:ascii="David" w:hAnsi="David"/>
          <w:rtl/>
          <w:lang w:val="en-GB" w:eastAsia="he-IL"/>
        </w:rPr>
      </w:pPr>
      <w:bookmarkStart w:id="12662" w:name="_ETM_Q1_10257283"/>
      <w:bookmarkStart w:id="12663" w:name="_ETM_Q1_10257393"/>
      <w:bookmarkEnd w:id="12662"/>
      <w:bookmarkEnd w:id="12663"/>
      <w:r w:rsidRPr="00200A56">
        <w:rPr>
          <w:rFonts w:ascii="David" w:hAnsi="David"/>
          <w:rtl/>
          <w:lang w:val="en-GB" w:eastAsia="he-IL"/>
        </w:rPr>
        <w:t xml:space="preserve">אז בהתאם להערה שגם הגיעה בעבר מנציגים אחרים וגם </w:t>
      </w:r>
      <w:bookmarkStart w:id="12664" w:name="_ETM_Q1_10261946"/>
      <w:bookmarkEnd w:id="12664"/>
      <w:r w:rsidRPr="00200A56">
        <w:rPr>
          <w:rFonts w:ascii="David" w:hAnsi="David"/>
          <w:rtl/>
          <w:lang w:val="en-GB" w:eastAsia="he-IL"/>
        </w:rPr>
        <w:t>ההערה של מטי, אנחנו מבינים את הצורך ואת</w:t>
      </w:r>
      <w:bookmarkStart w:id="12665" w:name="_ETM_Q1_10275822"/>
      <w:bookmarkEnd w:id="12665"/>
      <w:r w:rsidRPr="00200A56">
        <w:rPr>
          <w:rFonts w:ascii="David" w:hAnsi="David"/>
          <w:rtl/>
          <w:lang w:val="en-GB" w:eastAsia="he-IL"/>
        </w:rPr>
        <w:t xml:space="preserve"> הנטל שזה בעצם מטיל על הנקודה. אנחנו נרצה לבחון ביחד</w:t>
      </w:r>
      <w:bookmarkStart w:id="12666" w:name="_ETM_Q1_10279972"/>
      <w:bookmarkEnd w:id="12666"/>
      <w:r w:rsidRPr="00200A56">
        <w:rPr>
          <w:rFonts w:ascii="David" w:hAnsi="David"/>
          <w:rtl/>
          <w:lang w:val="en-GB" w:eastAsia="he-IL"/>
        </w:rPr>
        <w:t xml:space="preserve"> איתכם איפה נכון לעשות את</w:t>
      </w:r>
      <w:bookmarkStart w:id="12667" w:name="_ETM_Q1_10280603"/>
      <w:bookmarkEnd w:id="12667"/>
      <w:r w:rsidRPr="00200A56">
        <w:rPr>
          <w:rFonts w:ascii="David" w:hAnsi="David"/>
          <w:rtl/>
          <w:lang w:val="en-GB" w:eastAsia="he-IL"/>
        </w:rPr>
        <w:t xml:space="preserve"> זה באופן הפוך. כלומר:</w:t>
      </w:r>
      <w:r w:rsidRPr="00200A56">
        <w:rPr>
          <w:rFonts w:ascii="David" w:hAnsi="David"/>
          <w:lang w:val="en-GB" w:eastAsia="he-IL"/>
        </w:rPr>
        <w:t xml:space="preserve"> </w:t>
      </w:r>
      <w:r w:rsidRPr="00200A56">
        <w:rPr>
          <w:rFonts w:ascii="David" w:hAnsi="David"/>
          <w:rtl/>
          <w:lang w:val="en-GB" w:eastAsia="he-IL"/>
        </w:rPr>
        <w:t>אם יש נקודה שיש בעל היתר שממשיך באותה נקודה, לא נצטרך אחת לשלוש שנים</w:t>
      </w:r>
      <w:bookmarkStart w:id="12668" w:name="_ETM_Q1_10291637"/>
      <w:bookmarkEnd w:id="12668"/>
      <w:r w:rsidRPr="00200A56">
        <w:rPr>
          <w:rFonts w:ascii="David" w:hAnsi="David"/>
          <w:rtl/>
          <w:lang w:val="en-GB" w:eastAsia="he-IL"/>
        </w:rPr>
        <w:t xml:space="preserve"> בעצם לתת לו לפנות לקבל את האישור. זה דומה גם</w:t>
      </w:r>
      <w:bookmarkStart w:id="12669" w:name="_ETM_Q1_10295475"/>
      <w:bookmarkEnd w:id="12669"/>
      <w:r w:rsidRPr="00200A56">
        <w:rPr>
          <w:rFonts w:ascii="David" w:hAnsi="David"/>
          <w:rtl/>
          <w:lang w:val="en-GB" w:eastAsia="he-IL"/>
        </w:rPr>
        <w:t xml:space="preserve"> למה שבעצם דיברנו על נקודה קיימת ברשות הטבע והגנים, שתכף</w:t>
      </w:r>
      <w:bookmarkStart w:id="12670" w:name="_ETM_Q1_10300804"/>
      <w:bookmarkEnd w:id="12670"/>
      <w:r w:rsidRPr="00200A56">
        <w:rPr>
          <w:rFonts w:ascii="David" w:hAnsi="David"/>
          <w:rtl/>
          <w:lang w:val="en-GB" w:eastAsia="he-IL"/>
        </w:rPr>
        <w:t xml:space="preserve"> אנחנו נדבר על סעיף שמאפשר לאותו בן אדם </w:t>
      </w:r>
      <w:bookmarkStart w:id="12671" w:name="_ETM_Q1_10304626"/>
      <w:bookmarkEnd w:id="12671"/>
      <w:r w:rsidRPr="00200A56">
        <w:rPr>
          <w:rFonts w:ascii="David" w:hAnsi="David"/>
          <w:rtl/>
          <w:lang w:val="en-GB" w:eastAsia="he-IL"/>
        </w:rPr>
        <w:t xml:space="preserve">או זה, להגיד – </w:t>
      </w:r>
      <w:bookmarkStart w:id="12672" w:name="_ETM_Q1_10302390"/>
      <w:bookmarkEnd w:id="12672"/>
      <w:r w:rsidRPr="00200A56">
        <w:rPr>
          <w:rFonts w:ascii="David" w:hAnsi="David"/>
          <w:rtl/>
          <w:lang w:val="en-GB" w:eastAsia="he-IL"/>
        </w:rPr>
        <w:t>לא הוא –</w:t>
      </w:r>
      <w:bookmarkStart w:id="12673" w:name="_ETM_Q1_10307046"/>
      <w:bookmarkEnd w:id="12673"/>
      <w:r w:rsidRPr="00200A56">
        <w:rPr>
          <w:rFonts w:ascii="David" w:hAnsi="David"/>
          <w:rtl/>
          <w:lang w:val="en-GB" w:eastAsia="he-IL"/>
        </w:rPr>
        <w:t xml:space="preserve"> אנחנו רוצים או לבטל את הנקודה ו/או ה</w:t>
      </w:r>
      <w:bookmarkStart w:id="12674" w:name="_ETM_Q1_10306295"/>
      <w:bookmarkEnd w:id="12674"/>
      <w:r w:rsidRPr="00200A56">
        <w:rPr>
          <w:rFonts w:ascii="David" w:hAnsi="David"/>
          <w:rtl/>
          <w:lang w:val="en-GB" w:eastAsia="he-IL"/>
        </w:rPr>
        <w:t>בן אדם</w:t>
      </w:r>
      <w:bookmarkStart w:id="12675" w:name="_ETM_Q1_10308071"/>
      <w:bookmarkEnd w:id="12675"/>
      <w:r w:rsidRPr="00200A56">
        <w:rPr>
          <w:rFonts w:ascii="David" w:hAnsi="David"/>
          <w:rtl/>
          <w:lang w:val="en-GB" w:eastAsia="he-IL"/>
        </w:rPr>
        <w:t xml:space="preserve"> הזה לא טוב לנו. </w:t>
      </w:r>
      <w:bookmarkStart w:id="12676" w:name="_ETM_Q1_10309545"/>
      <w:bookmarkEnd w:id="12676"/>
    </w:p>
    <w:p w14:paraId="1A0BD163" w14:textId="77777777" w:rsidR="00200A56" w:rsidRPr="00200A56" w:rsidRDefault="00200A56" w:rsidP="00200A56">
      <w:pPr>
        <w:rPr>
          <w:rFonts w:ascii="David" w:hAnsi="David"/>
          <w:rtl/>
          <w:lang w:val="en-GB" w:eastAsia="he-IL"/>
        </w:rPr>
      </w:pPr>
      <w:bookmarkStart w:id="12677" w:name="_ETM_Q1_10309676"/>
      <w:bookmarkEnd w:id="12677"/>
    </w:p>
    <w:p w14:paraId="526C94C9" w14:textId="62251FC8" w:rsidR="00200A56" w:rsidRPr="00200A56" w:rsidRDefault="00200A56" w:rsidP="00200A56">
      <w:pPr>
        <w:pStyle w:val="a5"/>
        <w:keepNext/>
        <w:rPr>
          <w:rtl/>
          <w:lang w:val="en-GB"/>
        </w:rPr>
      </w:pPr>
      <w:bookmarkStart w:id="12678" w:name="ET_speaker_איתי_עצמון_86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678"/>
    </w:p>
    <w:p w14:paraId="2A94CA59" w14:textId="77777777" w:rsidR="00200A56" w:rsidRPr="00200A56" w:rsidRDefault="00200A56" w:rsidP="00200A56">
      <w:pPr>
        <w:pStyle w:val="KeepWithNext"/>
        <w:rPr>
          <w:rFonts w:ascii="David" w:hAnsi="David"/>
          <w:rtl/>
          <w:lang w:val="en-GB" w:eastAsia="he-IL"/>
        </w:rPr>
      </w:pPr>
    </w:p>
    <w:p w14:paraId="29237E51" w14:textId="77777777" w:rsidR="00200A56" w:rsidRPr="00200A56" w:rsidRDefault="00200A56" w:rsidP="00200A56">
      <w:pPr>
        <w:rPr>
          <w:rFonts w:ascii="David" w:hAnsi="David"/>
          <w:rtl/>
          <w:lang w:val="en-GB" w:eastAsia="he-IL"/>
        </w:rPr>
      </w:pPr>
      <w:bookmarkStart w:id="12679" w:name="_ETM_Q1_10311077"/>
      <w:bookmarkStart w:id="12680" w:name="_ETM_Q1_10311174"/>
      <w:bookmarkEnd w:id="12679"/>
      <w:bookmarkEnd w:id="12680"/>
      <w:r w:rsidRPr="00200A56">
        <w:rPr>
          <w:rFonts w:ascii="David" w:hAnsi="David"/>
          <w:rtl/>
          <w:lang w:val="en-GB" w:eastAsia="he-IL"/>
        </w:rPr>
        <w:t xml:space="preserve">כלומר, אתה מדבר לא על ההיתר </w:t>
      </w:r>
      <w:bookmarkStart w:id="12681" w:name="_ETM_Q1_10313539"/>
      <w:bookmarkEnd w:id="12681"/>
      <w:r w:rsidRPr="00200A56">
        <w:rPr>
          <w:rFonts w:ascii="David" w:hAnsi="David"/>
          <w:rtl/>
          <w:lang w:val="en-GB" w:eastAsia="he-IL"/>
        </w:rPr>
        <w:t>אלא על הנקודה? על קביעת הנ</w:t>
      </w:r>
      <w:bookmarkStart w:id="12682" w:name="_ETM_Q1_10310944"/>
      <w:bookmarkEnd w:id="12682"/>
      <w:r w:rsidRPr="00200A56">
        <w:rPr>
          <w:rFonts w:ascii="David" w:hAnsi="David"/>
          <w:rtl/>
          <w:lang w:val="en-GB" w:eastAsia="he-IL"/>
        </w:rPr>
        <w:t xml:space="preserve">קודה? </w:t>
      </w:r>
      <w:bookmarkStart w:id="12683" w:name="_ETM_Q1_10311555"/>
      <w:bookmarkEnd w:id="12683"/>
    </w:p>
    <w:p w14:paraId="51B1B5ED" w14:textId="77777777" w:rsidR="00200A56" w:rsidRPr="00200A56" w:rsidRDefault="00200A56" w:rsidP="00200A56">
      <w:pPr>
        <w:rPr>
          <w:rFonts w:ascii="David" w:hAnsi="David"/>
          <w:rtl/>
          <w:lang w:val="en-GB" w:eastAsia="he-IL"/>
        </w:rPr>
      </w:pPr>
    </w:p>
    <w:p w14:paraId="299D3066" w14:textId="7140BF80" w:rsidR="00200A56" w:rsidRPr="00200A56" w:rsidRDefault="00200A56" w:rsidP="00200A56">
      <w:pPr>
        <w:pStyle w:val="afb"/>
        <w:keepNext/>
        <w:rPr>
          <w:rtl/>
          <w:lang w:val="en-GB" w:eastAsia="he-IL"/>
        </w:rPr>
      </w:pPr>
      <w:bookmarkStart w:id="12684" w:name="ET_guest_דר_אסף_לוי_86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84"/>
    </w:p>
    <w:p w14:paraId="0E5670BB" w14:textId="77777777" w:rsidR="00200A56" w:rsidRPr="00200A56" w:rsidRDefault="00200A56" w:rsidP="00200A56">
      <w:pPr>
        <w:pStyle w:val="KeepWithNext"/>
        <w:rPr>
          <w:rFonts w:ascii="David" w:hAnsi="David"/>
          <w:rtl/>
          <w:lang w:val="en-GB" w:eastAsia="he-IL"/>
        </w:rPr>
      </w:pPr>
    </w:p>
    <w:p w14:paraId="252F67D6" w14:textId="77777777" w:rsidR="00200A56" w:rsidRPr="00200A56" w:rsidRDefault="00200A56" w:rsidP="00200A56">
      <w:pPr>
        <w:rPr>
          <w:rFonts w:ascii="David" w:hAnsi="David"/>
          <w:rtl/>
          <w:lang w:val="en-GB" w:eastAsia="he-IL"/>
        </w:rPr>
      </w:pPr>
      <w:bookmarkStart w:id="12685" w:name="_ETM_Q1_10312957"/>
      <w:bookmarkStart w:id="12686" w:name="_ETM_Q1_10313069"/>
      <w:bookmarkEnd w:id="12685"/>
      <w:bookmarkEnd w:id="12686"/>
      <w:r w:rsidRPr="00200A56">
        <w:rPr>
          <w:rFonts w:ascii="David" w:hAnsi="David"/>
          <w:rtl/>
          <w:lang w:val="en-GB" w:eastAsia="he-IL"/>
        </w:rPr>
        <w:t xml:space="preserve">לא. </w:t>
      </w:r>
    </w:p>
    <w:p w14:paraId="26AF5589" w14:textId="77777777" w:rsidR="00200A56" w:rsidRPr="00200A56" w:rsidRDefault="00200A56" w:rsidP="00200A56">
      <w:pPr>
        <w:rPr>
          <w:rFonts w:ascii="David" w:hAnsi="David"/>
          <w:rtl/>
          <w:lang w:val="en-GB" w:eastAsia="he-IL"/>
        </w:rPr>
      </w:pPr>
      <w:bookmarkStart w:id="12687" w:name="_ETM_Q1_10315156"/>
      <w:bookmarkStart w:id="12688" w:name="_ETM_Q1_10315275"/>
      <w:bookmarkEnd w:id="12687"/>
      <w:bookmarkEnd w:id="12688"/>
    </w:p>
    <w:p w14:paraId="2F71259D" w14:textId="7651BA76" w:rsidR="00200A56" w:rsidRPr="00200A56" w:rsidRDefault="00200A56" w:rsidP="00200A56">
      <w:pPr>
        <w:pStyle w:val="a5"/>
        <w:keepNext/>
        <w:rPr>
          <w:rtl/>
          <w:lang w:val="en-GB"/>
        </w:rPr>
      </w:pPr>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p>
    <w:p w14:paraId="22BCBE65" w14:textId="77777777" w:rsidR="00200A56" w:rsidRPr="00200A56" w:rsidRDefault="00200A56" w:rsidP="00200A56">
      <w:pPr>
        <w:pStyle w:val="KeepWithNext"/>
        <w:rPr>
          <w:rFonts w:ascii="David" w:hAnsi="David"/>
          <w:rtl/>
          <w:lang w:val="en-GB" w:eastAsia="he-IL"/>
        </w:rPr>
      </w:pPr>
    </w:p>
    <w:p w14:paraId="3DE0F1AC" w14:textId="77777777" w:rsidR="00200A56" w:rsidRPr="00200A56" w:rsidRDefault="00200A56" w:rsidP="00200A56">
      <w:pPr>
        <w:rPr>
          <w:rFonts w:ascii="David" w:hAnsi="David"/>
          <w:rtl/>
          <w:lang w:val="en-GB" w:eastAsia="he-IL"/>
        </w:rPr>
      </w:pPr>
      <w:bookmarkStart w:id="12689" w:name="_ETM_Q1_10316681"/>
      <w:bookmarkStart w:id="12690" w:name="_ETM_Q1_10316803"/>
      <w:bookmarkEnd w:id="12689"/>
      <w:bookmarkEnd w:id="12690"/>
      <w:r w:rsidRPr="00200A56">
        <w:rPr>
          <w:rFonts w:ascii="David" w:hAnsi="David"/>
          <w:rtl/>
          <w:lang w:val="en-GB" w:eastAsia="he-IL"/>
        </w:rPr>
        <w:t xml:space="preserve">על אישור </w:t>
      </w:r>
      <w:bookmarkStart w:id="12691" w:name="_ETM_Q1_10317541"/>
      <w:bookmarkStart w:id="12692" w:name="_ETM_Q1_10312707"/>
      <w:bookmarkEnd w:id="12691"/>
      <w:bookmarkEnd w:id="12692"/>
      <w:r w:rsidRPr="00200A56">
        <w:rPr>
          <w:rFonts w:ascii="David" w:hAnsi="David"/>
          <w:rtl/>
          <w:lang w:val="en-GB" w:eastAsia="he-IL"/>
        </w:rPr>
        <w:t xml:space="preserve">המחזיק בקרקע לנקודה. </w:t>
      </w:r>
      <w:bookmarkStart w:id="12693" w:name="_ETM_Q1_10314668"/>
      <w:bookmarkEnd w:id="12693"/>
    </w:p>
    <w:p w14:paraId="79A42A2C" w14:textId="77777777" w:rsidR="00200A56" w:rsidRPr="00200A56" w:rsidRDefault="00200A56" w:rsidP="00200A56">
      <w:pPr>
        <w:rPr>
          <w:rFonts w:ascii="David" w:hAnsi="David"/>
          <w:rtl/>
          <w:lang w:val="en-GB" w:eastAsia="he-IL"/>
        </w:rPr>
      </w:pPr>
      <w:bookmarkStart w:id="12694" w:name="_ETM_Q1_10314811"/>
      <w:bookmarkEnd w:id="12694"/>
    </w:p>
    <w:p w14:paraId="29F2E042" w14:textId="06447A5C" w:rsidR="00200A56" w:rsidRPr="00200A56" w:rsidRDefault="00200A56" w:rsidP="00200A56">
      <w:pPr>
        <w:pStyle w:val="afb"/>
        <w:keepNext/>
        <w:rPr>
          <w:rtl/>
          <w:lang w:val="en-GB" w:eastAsia="he-IL"/>
        </w:rPr>
      </w:pPr>
      <w:bookmarkStart w:id="12695" w:name="ET_guest_דר_אסף_לוי_86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695"/>
    </w:p>
    <w:p w14:paraId="65920AA2" w14:textId="77777777" w:rsidR="00200A56" w:rsidRPr="00200A56" w:rsidRDefault="00200A56" w:rsidP="00200A56">
      <w:pPr>
        <w:pStyle w:val="KeepWithNext"/>
        <w:rPr>
          <w:rFonts w:ascii="David" w:hAnsi="David"/>
          <w:rtl/>
          <w:lang w:val="en-GB" w:eastAsia="he-IL"/>
        </w:rPr>
      </w:pPr>
    </w:p>
    <w:p w14:paraId="2EAECDB5" w14:textId="77777777" w:rsidR="00200A56" w:rsidRPr="00200A56" w:rsidRDefault="00200A56" w:rsidP="00200A56">
      <w:pPr>
        <w:rPr>
          <w:rFonts w:ascii="David" w:hAnsi="David"/>
          <w:rtl/>
          <w:lang w:val="en-GB" w:eastAsia="he-IL"/>
        </w:rPr>
      </w:pPr>
      <w:bookmarkStart w:id="12696" w:name="_ETM_Q1_10316463"/>
      <w:bookmarkEnd w:id="12696"/>
      <w:r w:rsidRPr="00200A56">
        <w:rPr>
          <w:rFonts w:ascii="David" w:hAnsi="David"/>
          <w:rtl/>
          <w:lang w:val="en-GB" w:eastAsia="he-IL"/>
        </w:rPr>
        <w:t>ז</w:t>
      </w:r>
      <w:bookmarkStart w:id="12697" w:name="_ETM_Q1_10316582"/>
      <w:bookmarkEnd w:id="12697"/>
      <w:r w:rsidRPr="00200A56">
        <w:rPr>
          <w:rFonts w:ascii="David" w:hAnsi="David"/>
          <w:rtl/>
          <w:lang w:val="en-GB" w:eastAsia="he-IL"/>
        </w:rPr>
        <w:t xml:space="preserve">ה גם וגם. </w:t>
      </w:r>
    </w:p>
    <w:p w14:paraId="03165EF7" w14:textId="77777777" w:rsidR="00200A56" w:rsidRPr="00200A56" w:rsidRDefault="00200A56" w:rsidP="00200A56">
      <w:pPr>
        <w:rPr>
          <w:rFonts w:ascii="David" w:hAnsi="David"/>
          <w:rtl/>
          <w:lang w:val="en-GB" w:eastAsia="he-IL"/>
        </w:rPr>
      </w:pPr>
      <w:bookmarkStart w:id="12698" w:name="_ETM_Q1_10317722"/>
      <w:bookmarkStart w:id="12699" w:name="_ETM_Q1_10317938"/>
      <w:bookmarkEnd w:id="12698"/>
      <w:bookmarkEnd w:id="12699"/>
    </w:p>
    <w:p w14:paraId="0C45E4C7" w14:textId="63BE2BB2" w:rsidR="00200A56" w:rsidRPr="00200A56" w:rsidRDefault="00200A56" w:rsidP="00200A56">
      <w:pPr>
        <w:pStyle w:val="a5"/>
        <w:keepNext/>
        <w:rPr>
          <w:rtl/>
          <w:lang w:val="en-GB"/>
        </w:rPr>
      </w:pPr>
      <w:bookmarkStart w:id="12700" w:name="ET_speaker_איתי_עצמון_86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700"/>
    </w:p>
    <w:p w14:paraId="70665EDD" w14:textId="77777777" w:rsidR="00200A56" w:rsidRPr="00200A56" w:rsidRDefault="00200A56" w:rsidP="00200A56">
      <w:pPr>
        <w:pStyle w:val="KeepWithNext"/>
        <w:rPr>
          <w:rFonts w:ascii="David" w:hAnsi="David"/>
          <w:rtl/>
          <w:lang w:val="en-GB" w:eastAsia="he-IL"/>
        </w:rPr>
      </w:pPr>
    </w:p>
    <w:p w14:paraId="22523A71" w14:textId="77777777" w:rsidR="00200A56" w:rsidRPr="00200A56" w:rsidRDefault="00200A56" w:rsidP="00200A56">
      <w:pPr>
        <w:rPr>
          <w:rFonts w:ascii="David" w:hAnsi="David"/>
          <w:rtl/>
          <w:lang w:val="en-GB" w:eastAsia="he-IL"/>
        </w:rPr>
      </w:pPr>
      <w:bookmarkStart w:id="12701" w:name="_ETM_Q1_10319586"/>
      <w:bookmarkStart w:id="12702" w:name="_ETM_Q1_10319684"/>
      <w:bookmarkEnd w:id="12701"/>
      <w:bookmarkEnd w:id="12702"/>
      <w:r w:rsidRPr="00200A56">
        <w:rPr>
          <w:rFonts w:ascii="David" w:hAnsi="David"/>
          <w:rtl/>
          <w:lang w:val="en-GB" w:eastAsia="he-IL"/>
        </w:rPr>
        <w:t>לא, אבל בסעיף ק</w:t>
      </w:r>
      <w:bookmarkStart w:id="12703" w:name="_ETM_Q1_10316027"/>
      <w:bookmarkEnd w:id="12703"/>
      <w:r w:rsidRPr="00200A56">
        <w:rPr>
          <w:rFonts w:ascii="David" w:hAnsi="David"/>
          <w:rtl/>
          <w:lang w:val="en-GB" w:eastAsia="he-IL"/>
        </w:rPr>
        <w:t>ט</w:t>
      </w:r>
      <w:bookmarkStart w:id="12704" w:name="_ETM_Q1_10316099"/>
      <w:bookmarkEnd w:id="12704"/>
      <w:r w:rsidRPr="00200A56">
        <w:rPr>
          <w:rFonts w:ascii="David" w:hAnsi="David"/>
          <w:rtl/>
          <w:lang w:val="en-GB" w:eastAsia="he-IL"/>
        </w:rPr>
        <w:t xml:space="preserve">ן (ב) </w:t>
      </w:r>
      <w:bookmarkStart w:id="12705" w:name="_ETM_Q1_10313647"/>
      <w:bookmarkEnd w:id="12705"/>
      <w:r w:rsidRPr="00200A56">
        <w:rPr>
          <w:rFonts w:ascii="David" w:hAnsi="David"/>
          <w:rtl/>
          <w:lang w:val="en-GB" w:eastAsia="he-IL"/>
        </w:rPr>
        <w:t xml:space="preserve">כבר כתוב שתוקף האישור יהיה עד להודעה אחרת. </w:t>
      </w:r>
      <w:bookmarkStart w:id="12706" w:name="_ETM_Q1_10321000"/>
      <w:bookmarkEnd w:id="12706"/>
    </w:p>
    <w:p w14:paraId="4798B679" w14:textId="77777777" w:rsidR="00200A56" w:rsidRPr="00200A56" w:rsidRDefault="00200A56" w:rsidP="00200A56">
      <w:pPr>
        <w:rPr>
          <w:rFonts w:ascii="David" w:hAnsi="David"/>
          <w:rtl/>
          <w:lang w:val="en-GB" w:eastAsia="he-IL"/>
        </w:rPr>
      </w:pPr>
      <w:bookmarkStart w:id="12707" w:name="_ETM_Q1_10321144"/>
      <w:bookmarkEnd w:id="12707"/>
    </w:p>
    <w:p w14:paraId="489D2D5A" w14:textId="25D844B6" w:rsidR="00200A56" w:rsidRPr="00200A56" w:rsidRDefault="00200A56" w:rsidP="00200A56">
      <w:pPr>
        <w:pStyle w:val="afb"/>
        <w:keepNext/>
        <w:rPr>
          <w:rtl/>
          <w:lang w:val="en-GB" w:eastAsia="he-IL"/>
        </w:rPr>
      </w:pPr>
      <w:bookmarkStart w:id="12708" w:name="ET_guest_דר_אסף_לוי_86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708"/>
    </w:p>
    <w:p w14:paraId="50E1B707" w14:textId="77777777" w:rsidR="00200A56" w:rsidRPr="00200A56" w:rsidRDefault="00200A56" w:rsidP="00200A56">
      <w:pPr>
        <w:pStyle w:val="KeepWithNext"/>
        <w:rPr>
          <w:rFonts w:ascii="David" w:hAnsi="David"/>
          <w:rtl/>
          <w:lang w:val="en-GB" w:eastAsia="he-IL"/>
        </w:rPr>
      </w:pPr>
    </w:p>
    <w:p w14:paraId="7E375F81" w14:textId="77777777" w:rsidR="00200A56" w:rsidRPr="00200A56" w:rsidRDefault="00200A56" w:rsidP="00200A56">
      <w:pPr>
        <w:rPr>
          <w:rFonts w:ascii="David" w:hAnsi="David"/>
          <w:rtl/>
          <w:lang w:val="en-GB" w:eastAsia="he-IL"/>
        </w:rPr>
      </w:pPr>
      <w:bookmarkStart w:id="12709" w:name="_ETM_Q1_10323753"/>
      <w:bookmarkStart w:id="12710" w:name="_ETM_Q1_10323891"/>
      <w:bookmarkEnd w:id="12709"/>
      <w:bookmarkEnd w:id="12710"/>
      <w:r w:rsidRPr="00200A56">
        <w:rPr>
          <w:rFonts w:ascii="David" w:hAnsi="David"/>
          <w:rtl/>
          <w:lang w:val="en-GB" w:eastAsia="he-IL"/>
        </w:rPr>
        <w:t xml:space="preserve">צודק. </w:t>
      </w:r>
      <w:bookmarkStart w:id="12711" w:name="_ETM_Q1_10324489"/>
      <w:bookmarkStart w:id="12712" w:name="_ETM_Q1_10324614"/>
      <w:bookmarkEnd w:id="12711"/>
      <w:bookmarkEnd w:id="12712"/>
    </w:p>
    <w:p w14:paraId="2D57E182" w14:textId="77777777" w:rsidR="00200A56" w:rsidRPr="00200A56" w:rsidRDefault="00200A56" w:rsidP="00200A56">
      <w:pPr>
        <w:rPr>
          <w:rFonts w:ascii="David" w:hAnsi="David"/>
          <w:rtl/>
          <w:lang w:val="en-GB" w:eastAsia="he-IL"/>
        </w:rPr>
      </w:pPr>
      <w:bookmarkStart w:id="12713" w:name="_ETM_Q1_10324766"/>
      <w:bookmarkEnd w:id="12713"/>
    </w:p>
    <w:p w14:paraId="1F7305A1" w14:textId="090FDED0" w:rsidR="00200A56" w:rsidRPr="00200A56" w:rsidRDefault="00200A56" w:rsidP="00200A56">
      <w:pPr>
        <w:pStyle w:val="a5"/>
        <w:keepNext/>
        <w:rPr>
          <w:rtl/>
          <w:lang w:val="en-GB"/>
        </w:rPr>
      </w:pPr>
      <w:bookmarkStart w:id="12714" w:name="ET_speaker_6359_86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714"/>
    </w:p>
    <w:p w14:paraId="1AABBD51" w14:textId="77777777" w:rsidR="00200A56" w:rsidRPr="00200A56" w:rsidRDefault="00200A56" w:rsidP="00200A56">
      <w:pPr>
        <w:pStyle w:val="KeepWithNext"/>
        <w:rPr>
          <w:rFonts w:ascii="David" w:hAnsi="David"/>
          <w:rtl/>
          <w:lang w:val="en-GB" w:eastAsia="he-IL"/>
        </w:rPr>
      </w:pPr>
    </w:p>
    <w:p w14:paraId="498A9F5F" w14:textId="77777777" w:rsidR="00200A56" w:rsidRPr="00200A56" w:rsidRDefault="00200A56" w:rsidP="00200A56">
      <w:pPr>
        <w:rPr>
          <w:rFonts w:ascii="David" w:hAnsi="David"/>
          <w:rtl/>
          <w:lang w:val="en-GB" w:eastAsia="he-IL"/>
        </w:rPr>
      </w:pPr>
      <w:bookmarkStart w:id="12715" w:name="_ETM_Q1_10326368"/>
      <w:bookmarkStart w:id="12716" w:name="_ETM_Q1_10326493"/>
      <w:bookmarkEnd w:id="12715"/>
      <w:bookmarkEnd w:id="12716"/>
      <w:r w:rsidRPr="00200A56">
        <w:rPr>
          <w:rFonts w:ascii="David" w:hAnsi="David"/>
          <w:rtl/>
          <w:lang w:val="en-GB" w:eastAsia="he-IL"/>
        </w:rPr>
        <w:t>לא, אבל צריך כל שלוש שני</w:t>
      </w:r>
      <w:bookmarkStart w:id="12717" w:name="_ETM_Q1_10323447"/>
      <w:bookmarkEnd w:id="12717"/>
      <w:r w:rsidRPr="00200A56">
        <w:rPr>
          <w:rFonts w:ascii="David" w:hAnsi="David"/>
          <w:rtl/>
          <w:lang w:val="en-GB" w:eastAsia="he-IL"/>
        </w:rPr>
        <w:t xml:space="preserve">ם לחדש. </w:t>
      </w:r>
      <w:bookmarkStart w:id="12718" w:name="_ETM_Q1_10324954"/>
      <w:bookmarkEnd w:id="12718"/>
    </w:p>
    <w:p w14:paraId="6610DC45" w14:textId="77777777" w:rsidR="00200A56" w:rsidRPr="00200A56" w:rsidRDefault="00200A56" w:rsidP="00200A56">
      <w:pPr>
        <w:rPr>
          <w:rFonts w:ascii="David" w:hAnsi="David"/>
          <w:rtl/>
          <w:lang w:val="en-GB" w:eastAsia="he-IL"/>
        </w:rPr>
      </w:pPr>
      <w:bookmarkStart w:id="12719" w:name="_ETM_Q1_10325097"/>
      <w:bookmarkEnd w:id="12719"/>
    </w:p>
    <w:p w14:paraId="2FDF3E53" w14:textId="70E9FF88" w:rsidR="00200A56" w:rsidRPr="00200A56" w:rsidRDefault="00200A56" w:rsidP="00200A56">
      <w:pPr>
        <w:pStyle w:val="afb"/>
        <w:keepNext/>
        <w:rPr>
          <w:rtl/>
          <w:lang w:val="en-GB" w:eastAsia="he-IL"/>
        </w:rPr>
      </w:pPr>
      <w:bookmarkStart w:id="12720" w:name="ET_guest_אפרת_ורד_87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720"/>
    </w:p>
    <w:p w14:paraId="2266C847" w14:textId="77777777" w:rsidR="00200A56" w:rsidRPr="00200A56" w:rsidRDefault="00200A56" w:rsidP="00200A56">
      <w:pPr>
        <w:pStyle w:val="KeepWithNext"/>
        <w:rPr>
          <w:rFonts w:ascii="David" w:hAnsi="David"/>
          <w:rtl/>
          <w:lang w:val="en-GB" w:eastAsia="he-IL"/>
        </w:rPr>
      </w:pPr>
    </w:p>
    <w:p w14:paraId="5C1E0244" w14:textId="77777777" w:rsidR="00200A56" w:rsidRPr="00200A56" w:rsidRDefault="00200A56" w:rsidP="00200A56">
      <w:pPr>
        <w:rPr>
          <w:rFonts w:ascii="David" w:hAnsi="David"/>
          <w:rtl/>
          <w:lang w:val="en-GB" w:eastAsia="he-IL"/>
        </w:rPr>
      </w:pPr>
      <w:bookmarkStart w:id="12721" w:name="_ETM_Q1_10327254"/>
      <w:bookmarkStart w:id="12722" w:name="_ETM_Q1_10327352"/>
      <w:bookmarkEnd w:id="12721"/>
      <w:bookmarkEnd w:id="12722"/>
      <w:r w:rsidRPr="00200A56">
        <w:rPr>
          <w:rFonts w:ascii="David" w:hAnsi="David"/>
          <w:rtl/>
          <w:lang w:val="en-GB" w:eastAsia="he-IL"/>
        </w:rPr>
        <w:t xml:space="preserve">איתי, זה מופיע </w:t>
      </w:r>
      <w:bookmarkStart w:id="12723" w:name="_ETM_Q1_10328443"/>
      <w:bookmarkEnd w:id="12723"/>
      <w:r w:rsidRPr="00200A56">
        <w:rPr>
          <w:rFonts w:ascii="David" w:hAnsi="David"/>
          <w:rtl/>
          <w:lang w:val="en-GB" w:eastAsia="he-IL"/>
        </w:rPr>
        <w:t>כמו שאתה מפנה גם עכשיו ב-(ב). מה שאסף מדבר</w:t>
      </w:r>
      <w:bookmarkStart w:id="12724" w:name="_ETM_Q1_10334726"/>
      <w:bookmarkEnd w:id="12724"/>
      <w:r w:rsidRPr="00200A56">
        <w:rPr>
          <w:rFonts w:ascii="David" w:hAnsi="David"/>
          <w:rtl/>
          <w:lang w:val="en-GB" w:eastAsia="he-IL"/>
        </w:rPr>
        <w:t xml:space="preserve"> עליו זה </w:t>
      </w:r>
      <w:bookmarkStart w:id="12725" w:name="_ETM_Q1_10330887"/>
      <w:bookmarkEnd w:id="12725"/>
      <w:r w:rsidRPr="00200A56">
        <w:rPr>
          <w:rFonts w:ascii="David" w:hAnsi="David"/>
          <w:rtl/>
          <w:lang w:val="en-GB" w:eastAsia="he-IL"/>
        </w:rPr>
        <w:t>שבהוראות המעבר התייחסנו לנקודות קיימות כאילו</w:t>
      </w:r>
      <w:bookmarkStart w:id="12726" w:name="_ETM_Q1_10340118"/>
      <w:bookmarkEnd w:id="12726"/>
      <w:r w:rsidRPr="00200A56">
        <w:rPr>
          <w:rFonts w:ascii="David" w:hAnsi="David"/>
          <w:rtl/>
          <w:lang w:val="en-GB" w:eastAsia="he-IL"/>
        </w:rPr>
        <w:t xml:space="preserve"> נקודות שנקבעו לפי חוק זה. הוא מדבר, לפחות להבנתי, גם</w:t>
      </w:r>
      <w:bookmarkStart w:id="12727" w:name="_ETM_Q1_10344679"/>
      <w:bookmarkEnd w:id="12727"/>
      <w:r w:rsidRPr="00200A56">
        <w:rPr>
          <w:rFonts w:ascii="David" w:hAnsi="David"/>
          <w:rtl/>
          <w:lang w:val="en-GB" w:eastAsia="he-IL"/>
        </w:rPr>
        <w:t xml:space="preserve"> על </w:t>
      </w:r>
      <w:bookmarkStart w:id="12728" w:name="_ETM_Q1_10340947"/>
      <w:bookmarkEnd w:id="12728"/>
      <w:r w:rsidRPr="00200A56">
        <w:rPr>
          <w:rFonts w:ascii="David" w:hAnsi="David"/>
          <w:rtl/>
          <w:lang w:val="en-GB" w:eastAsia="he-IL"/>
        </w:rPr>
        <w:t>ביחס להצבה שהייתה. היום יש לנו הוראת מעבר של</w:t>
      </w:r>
      <w:bookmarkStart w:id="12729" w:name="_ETM_Q1_10347821"/>
      <w:bookmarkEnd w:id="12729"/>
      <w:r w:rsidRPr="00200A56">
        <w:rPr>
          <w:rFonts w:ascii="David" w:hAnsi="David"/>
          <w:rtl/>
          <w:lang w:val="en-GB" w:eastAsia="he-IL"/>
        </w:rPr>
        <w:t xml:space="preserve"> חמש שנים, והוא רוצה לראות אותה כהצבה בתוקף עד להודעה</w:t>
      </w:r>
      <w:bookmarkStart w:id="12730" w:name="_ETM_Q1_10353190"/>
      <w:bookmarkEnd w:id="12730"/>
      <w:r w:rsidRPr="00200A56">
        <w:rPr>
          <w:rFonts w:ascii="David" w:hAnsi="David"/>
          <w:rtl/>
          <w:lang w:val="en-GB" w:eastAsia="he-IL"/>
        </w:rPr>
        <w:t xml:space="preserve"> אחרת. </w:t>
      </w:r>
      <w:bookmarkStart w:id="12731" w:name="_ETM_Q1_10353828"/>
      <w:bookmarkEnd w:id="12731"/>
    </w:p>
    <w:p w14:paraId="0649C692" w14:textId="77777777" w:rsidR="00200A56" w:rsidRPr="00200A56" w:rsidRDefault="00200A56" w:rsidP="00200A56">
      <w:pPr>
        <w:rPr>
          <w:rFonts w:ascii="David" w:hAnsi="David"/>
          <w:rtl/>
          <w:lang w:val="en-GB" w:eastAsia="he-IL"/>
        </w:rPr>
      </w:pPr>
      <w:bookmarkStart w:id="12732" w:name="_ETM_Q1_10353966"/>
      <w:bookmarkEnd w:id="12732"/>
    </w:p>
    <w:p w14:paraId="575376AD" w14:textId="106DD70C" w:rsidR="00200A56" w:rsidRPr="00200A56" w:rsidRDefault="00200A56" w:rsidP="00200A56">
      <w:pPr>
        <w:pStyle w:val="a5"/>
        <w:keepNext/>
        <w:rPr>
          <w:rtl/>
          <w:lang w:val="en-GB"/>
        </w:rPr>
      </w:pPr>
      <w:bookmarkStart w:id="12733" w:name="ET_speaker_איתי_עצמון_871"/>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733"/>
    </w:p>
    <w:p w14:paraId="37FCA80F" w14:textId="77777777" w:rsidR="00200A56" w:rsidRPr="00200A56" w:rsidRDefault="00200A56" w:rsidP="00200A56">
      <w:pPr>
        <w:pStyle w:val="KeepWithNext"/>
        <w:rPr>
          <w:rFonts w:ascii="David" w:hAnsi="David"/>
          <w:rtl/>
          <w:lang w:val="en-GB" w:eastAsia="he-IL"/>
        </w:rPr>
      </w:pPr>
    </w:p>
    <w:p w14:paraId="72C81FC9" w14:textId="77777777" w:rsidR="00200A56" w:rsidRPr="00200A56" w:rsidRDefault="00200A56" w:rsidP="00200A56">
      <w:pPr>
        <w:rPr>
          <w:rFonts w:ascii="David" w:hAnsi="David"/>
          <w:rtl/>
          <w:lang w:val="en-GB" w:eastAsia="he-IL"/>
        </w:rPr>
      </w:pPr>
      <w:bookmarkStart w:id="12734" w:name="_ETM_Q1_10356049"/>
      <w:bookmarkStart w:id="12735" w:name="_ETM_Q1_10356183"/>
      <w:bookmarkEnd w:id="12734"/>
      <w:bookmarkEnd w:id="12735"/>
      <w:r w:rsidRPr="00200A56">
        <w:rPr>
          <w:rFonts w:ascii="David" w:hAnsi="David"/>
          <w:rtl/>
          <w:lang w:val="en-GB" w:eastAsia="he-IL"/>
        </w:rPr>
        <w:t>אז אלה הוראות המעבר. הבנתי.</w:t>
      </w:r>
      <w:bookmarkStart w:id="12736" w:name="_ETM_Q1_10353797"/>
      <w:bookmarkEnd w:id="12736"/>
    </w:p>
    <w:p w14:paraId="02786825" w14:textId="77777777" w:rsidR="00200A56" w:rsidRPr="00200A56" w:rsidRDefault="00200A56" w:rsidP="00200A56">
      <w:pPr>
        <w:rPr>
          <w:rFonts w:ascii="David" w:hAnsi="David"/>
          <w:rtl/>
          <w:lang w:val="en-GB" w:eastAsia="he-IL"/>
        </w:rPr>
      </w:pPr>
    </w:p>
    <w:p w14:paraId="60400C4F" w14:textId="007CD04D" w:rsidR="00200A56" w:rsidRPr="00200A56" w:rsidRDefault="00200A56" w:rsidP="00200A56">
      <w:pPr>
        <w:pStyle w:val="afb"/>
        <w:keepNext/>
        <w:rPr>
          <w:rtl/>
          <w:lang w:val="en-GB" w:eastAsia="he-IL"/>
        </w:rPr>
      </w:pPr>
      <w:bookmarkStart w:id="12737" w:name="ET_guest_דר_אסף_לוי_87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737"/>
    </w:p>
    <w:p w14:paraId="14252DBD" w14:textId="77777777" w:rsidR="00200A56" w:rsidRPr="00200A56" w:rsidRDefault="00200A56" w:rsidP="00200A56">
      <w:pPr>
        <w:pStyle w:val="KeepWithNext"/>
        <w:rPr>
          <w:rFonts w:ascii="David" w:hAnsi="David"/>
          <w:rtl/>
          <w:lang w:val="en-GB" w:eastAsia="he-IL"/>
        </w:rPr>
      </w:pPr>
    </w:p>
    <w:p w14:paraId="71585983" w14:textId="77777777" w:rsidR="00200A56" w:rsidRPr="00200A56" w:rsidRDefault="00200A56" w:rsidP="00200A56">
      <w:pPr>
        <w:rPr>
          <w:rFonts w:ascii="David" w:hAnsi="David"/>
          <w:rtl/>
          <w:lang w:val="en-GB" w:eastAsia="he-IL"/>
        </w:rPr>
      </w:pPr>
      <w:bookmarkStart w:id="12738" w:name="_ETM_Q1_10355409"/>
      <w:bookmarkStart w:id="12739" w:name="_ETM_Q1_10355535"/>
      <w:bookmarkEnd w:id="12738"/>
      <w:bookmarkEnd w:id="12739"/>
      <w:r w:rsidRPr="00200A56">
        <w:rPr>
          <w:rFonts w:ascii="David" w:hAnsi="David"/>
          <w:rtl/>
          <w:lang w:val="en-GB" w:eastAsia="he-IL"/>
        </w:rPr>
        <w:t xml:space="preserve">כן. לא, הוראות מעבר, </w:t>
      </w:r>
      <w:bookmarkStart w:id="12740" w:name="_ETM_Q1_10357996"/>
      <w:bookmarkEnd w:id="12740"/>
      <w:r w:rsidRPr="00200A56">
        <w:rPr>
          <w:rFonts w:ascii="David" w:hAnsi="David"/>
          <w:rtl/>
          <w:lang w:val="en-GB" w:eastAsia="he-IL"/>
        </w:rPr>
        <w:t>אבל אני אומר – כבר פה, שיהיה ברור ש-בסדר,</w:t>
      </w:r>
      <w:bookmarkStart w:id="12741" w:name="_ETM_Q1_10363121"/>
      <w:bookmarkEnd w:id="12741"/>
      <w:r w:rsidRPr="00200A56">
        <w:rPr>
          <w:rFonts w:ascii="David" w:hAnsi="David"/>
          <w:rtl/>
          <w:lang w:val="en-GB" w:eastAsia="he-IL"/>
        </w:rPr>
        <w:t xml:space="preserve"> אחר כך נתאים את זה בנוסח. אני אומר פה לוועדה</w:t>
      </w:r>
      <w:bookmarkStart w:id="12742" w:name="_ETM_Q1_10367391"/>
      <w:bookmarkEnd w:id="12742"/>
      <w:r w:rsidRPr="00200A56">
        <w:rPr>
          <w:rFonts w:ascii="David" w:hAnsi="David"/>
          <w:rtl/>
          <w:lang w:val="en-GB" w:eastAsia="he-IL"/>
        </w:rPr>
        <w:t xml:space="preserve"> שזה ה</w:t>
      </w:r>
      <w:bookmarkStart w:id="12743" w:name="_ETM_Q1_10364822"/>
      <w:bookmarkEnd w:id="12743"/>
      <w:r w:rsidRPr="00200A56">
        <w:rPr>
          <w:rFonts w:ascii="David" w:hAnsi="David"/>
          <w:rtl/>
          <w:lang w:val="en-GB" w:eastAsia="he-IL"/>
        </w:rPr>
        <w:t xml:space="preserve">רעיון. </w:t>
      </w:r>
      <w:bookmarkStart w:id="12744" w:name="_ETM_Q1_10365494"/>
      <w:bookmarkEnd w:id="12744"/>
    </w:p>
    <w:p w14:paraId="656EFD16" w14:textId="77777777" w:rsidR="00200A56" w:rsidRPr="00200A56" w:rsidRDefault="00200A56" w:rsidP="00200A56">
      <w:pPr>
        <w:rPr>
          <w:rFonts w:ascii="David" w:hAnsi="David"/>
          <w:rtl/>
          <w:lang w:val="en-GB" w:eastAsia="he-IL"/>
        </w:rPr>
      </w:pPr>
      <w:bookmarkStart w:id="12745" w:name="_ETM_Q1_10365634"/>
      <w:bookmarkEnd w:id="12745"/>
    </w:p>
    <w:p w14:paraId="6DF010A1" w14:textId="44725BFA" w:rsidR="00200A56" w:rsidRPr="00200A56" w:rsidRDefault="00200A56" w:rsidP="00200A56">
      <w:pPr>
        <w:pStyle w:val="a5"/>
        <w:keepNext/>
        <w:rPr>
          <w:rtl/>
          <w:lang w:val="en-GB"/>
        </w:rPr>
      </w:pPr>
      <w:bookmarkStart w:id="12746" w:name="ET_speaker_6359_87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746"/>
    </w:p>
    <w:p w14:paraId="2DBACFF3" w14:textId="77777777" w:rsidR="00200A56" w:rsidRPr="00200A56" w:rsidRDefault="00200A56" w:rsidP="00200A56">
      <w:pPr>
        <w:pStyle w:val="KeepWithNext"/>
        <w:rPr>
          <w:rFonts w:ascii="David" w:hAnsi="David"/>
          <w:rtl/>
          <w:lang w:val="en-GB" w:eastAsia="he-IL"/>
        </w:rPr>
      </w:pPr>
    </w:p>
    <w:p w14:paraId="72C860A3" w14:textId="77777777" w:rsidR="00200A56" w:rsidRPr="00200A56" w:rsidRDefault="00200A56" w:rsidP="00200A56">
      <w:pPr>
        <w:rPr>
          <w:rFonts w:ascii="David" w:hAnsi="David"/>
          <w:rtl/>
          <w:lang w:val="en-GB" w:eastAsia="he-IL"/>
        </w:rPr>
      </w:pPr>
      <w:bookmarkStart w:id="12747" w:name="_ETM_Q1_10367147"/>
      <w:bookmarkStart w:id="12748" w:name="_ETM_Q1_10367258"/>
      <w:bookmarkEnd w:id="12747"/>
      <w:bookmarkEnd w:id="12748"/>
      <w:r w:rsidRPr="00200A56">
        <w:rPr>
          <w:rFonts w:ascii="David" w:hAnsi="David"/>
          <w:rtl/>
          <w:lang w:val="en-GB" w:eastAsia="he-IL"/>
        </w:rPr>
        <w:t xml:space="preserve">הרעיון הוא שאם זה חידוש, אז לא </w:t>
      </w:r>
      <w:bookmarkStart w:id="12749" w:name="_ETM_Q1_10369734"/>
      <w:bookmarkEnd w:id="12749"/>
      <w:r w:rsidRPr="00200A56">
        <w:rPr>
          <w:rFonts w:ascii="David" w:hAnsi="David"/>
          <w:rtl/>
          <w:lang w:val="en-GB" w:eastAsia="he-IL"/>
        </w:rPr>
        <w:t xml:space="preserve">צריך לחזור לקבל את אישור מחזיק הקרקע, אלא </w:t>
      </w:r>
      <w:bookmarkStart w:id="12750" w:name="_ETM_Q1_10369890"/>
      <w:bookmarkEnd w:id="12750"/>
      <w:r w:rsidRPr="00200A56">
        <w:rPr>
          <w:rFonts w:ascii="David" w:hAnsi="David"/>
          <w:rtl/>
          <w:lang w:val="en-GB" w:eastAsia="he-IL"/>
        </w:rPr>
        <w:t xml:space="preserve">רק אם בעל הקרקע מתנגד. </w:t>
      </w:r>
      <w:bookmarkStart w:id="12751" w:name="_ETM_Q1_10376146"/>
      <w:bookmarkEnd w:id="12751"/>
    </w:p>
    <w:p w14:paraId="0C30325F" w14:textId="77777777" w:rsidR="00200A56" w:rsidRPr="00200A56" w:rsidRDefault="00200A56" w:rsidP="00200A56">
      <w:pPr>
        <w:rPr>
          <w:rFonts w:ascii="David" w:hAnsi="David"/>
          <w:rtl/>
          <w:lang w:val="en-GB" w:eastAsia="he-IL"/>
        </w:rPr>
      </w:pPr>
      <w:bookmarkStart w:id="12752" w:name="_ETM_Q1_10376283"/>
      <w:bookmarkEnd w:id="12752"/>
    </w:p>
    <w:p w14:paraId="30092261" w14:textId="01E4437D" w:rsidR="00200A56" w:rsidRPr="00200A56" w:rsidRDefault="00200A56" w:rsidP="00200A56">
      <w:pPr>
        <w:pStyle w:val="afb"/>
        <w:keepNext/>
        <w:rPr>
          <w:rtl/>
          <w:lang w:val="en-GB" w:eastAsia="he-IL"/>
        </w:rPr>
      </w:pPr>
      <w:bookmarkStart w:id="12753" w:name="ET_guest_אפרת_ורד_874"/>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753"/>
    </w:p>
    <w:p w14:paraId="6978C218" w14:textId="77777777" w:rsidR="00200A56" w:rsidRPr="00200A56" w:rsidRDefault="00200A56" w:rsidP="00200A56">
      <w:pPr>
        <w:pStyle w:val="KeepWithNext"/>
        <w:rPr>
          <w:rFonts w:ascii="David" w:hAnsi="David"/>
          <w:rtl/>
          <w:lang w:val="en-GB" w:eastAsia="he-IL"/>
        </w:rPr>
      </w:pPr>
    </w:p>
    <w:p w14:paraId="58BB1145" w14:textId="77777777" w:rsidR="00200A56" w:rsidRPr="00200A56" w:rsidRDefault="00200A56" w:rsidP="00200A56">
      <w:pPr>
        <w:rPr>
          <w:rFonts w:ascii="David" w:hAnsi="David"/>
          <w:rtl/>
          <w:lang w:val="en-GB" w:eastAsia="he-IL"/>
        </w:rPr>
      </w:pPr>
      <w:bookmarkStart w:id="12754" w:name="_ETM_Q1_10377989"/>
      <w:bookmarkStart w:id="12755" w:name="_ETM_Q1_10378091"/>
      <w:bookmarkEnd w:id="12754"/>
      <w:bookmarkEnd w:id="12755"/>
      <w:r w:rsidRPr="00200A56">
        <w:rPr>
          <w:rFonts w:ascii="David" w:hAnsi="David"/>
          <w:rtl/>
          <w:lang w:val="en-GB" w:eastAsia="he-IL"/>
        </w:rPr>
        <w:t xml:space="preserve">כשהכוונה שלך זה </w:t>
      </w:r>
      <w:bookmarkStart w:id="12756" w:name="_ETM_Q1_10379383"/>
      <w:bookmarkEnd w:id="12756"/>
      <w:r w:rsidRPr="00200A56">
        <w:rPr>
          <w:rFonts w:ascii="David" w:hAnsi="David"/>
          <w:rtl/>
          <w:lang w:val="en-GB" w:eastAsia="he-IL"/>
        </w:rPr>
        <w:t>לא רק</w:t>
      </w:r>
      <w:bookmarkStart w:id="12757" w:name="_ETM_Q1_10374797"/>
      <w:bookmarkEnd w:id="12757"/>
      <w:r w:rsidRPr="00200A56">
        <w:rPr>
          <w:rFonts w:ascii="David" w:hAnsi="David"/>
          <w:rtl/>
          <w:lang w:val="en-GB" w:eastAsia="he-IL"/>
        </w:rPr>
        <w:t xml:space="preserve"> ביחס למה שנקבע מיום פרסום</w:t>
      </w:r>
      <w:bookmarkStart w:id="12758" w:name="_ETM_Q1_10379503"/>
      <w:bookmarkEnd w:id="12758"/>
      <w:r w:rsidRPr="00200A56">
        <w:rPr>
          <w:rFonts w:ascii="David" w:hAnsi="David"/>
          <w:rtl/>
          <w:lang w:val="en-GB" w:eastAsia="he-IL"/>
        </w:rPr>
        <w:t xml:space="preserve"> החוק ואילך, אלא גם למה שהיה קודם. </w:t>
      </w:r>
      <w:bookmarkStart w:id="12759" w:name="_ETM_Q1_10383095"/>
      <w:bookmarkEnd w:id="12759"/>
    </w:p>
    <w:p w14:paraId="1B927C41" w14:textId="77777777" w:rsidR="00200A56" w:rsidRPr="00200A56" w:rsidRDefault="00200A56" w:rsidP="00200A56">
      <w:pPr>
        <w:rPr>
          <w:rFonts w:ascii="David" w:hAnsi="David"/>
          <w:rtl/>
          <w:lang w:val="en-GB" w:eastAsia="he-IL"/>
        </w:rPr>
      </w:pPr>
      <w:bookmarkStart w:id="12760" w:name="_ETM_Q1_10383222"/>
      <w:bookmarkEnd w:id="12760"/>
    </w:p>
    <w:p w14:paraId="5DB58A93" w14:textId="1D4476A9" w:rsidR="00200A56" w:rsidRPr="00200A56" w:rsidRDefault="00200A56" w:rsidP="00200A56">
      <w:pPr>
        <w:pStyle w:val="a5"/>
        <w:keepNext/>
        <w:rPr>
          <w:rtl/>
          <w:lang w:val="en-GB"/>
        </w:rPr>
      </w:pPr>
      <w:bookmarkStart w:id="12761" w:name="ET_speaker_6359_87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761"/>
    </w:p>
    <w:p w14:paraId="189215C0" w14:textId="77777777" w:rsidR="00200A56" w:rsidRPr="00200A56" w:rsidRDefault="00200A56" w:rsidP="00200A56">
      <w:pPr>
        <w:pStyle w:val="KeepWithNext"/>
        <w:rPr>
          <w:rFonts w:ascii="David" w:hAnsi="David"/>
          <w:rtl/>
          <w:lang w:val="en-GB" w:eastAsia="he-IL"/>
        </w:rPr>
      </w:pPr>
    </w:p>
    <w:p w14:paraId="37593341" w14:textId="77777777" w:rsidR="00200A56" w:rsidRPr="00200A56" w:rsidRDefault="00200A56" w:rsidP="00200A56">
      <w:pPr>
        <w:rPr>
          <w:rFonts w:ascii="David" w:hAnsi="David"/>
          <w:rtl/>
          <w:lang w:val="en-GB" w:eastAsia="he-IL"/>
        </w:rPr>
      </w:pPr>
      <w:bookmarkStart w:id="12762" w:name="_ETM_Q1_10380006"/>
      <w:bookmarkStart w:id="12763" w:name="_ETM_Q1_10380127"/>
      <w:bookmarkEnd w:id="12762"/>
      <w:bookmarkEnd w:id="12763"/>
      <w:r w:rsidRPr="00200A56">
        <w:rPr>
          <w:rFonts w:ascii="David" w:hAnsi="David"/>
          <w:rtl/>
          <w:lang w:val="en-GB" w:eastAsia="he-IL"/>
        </w:rPr>
        <w:t>כן, כן. גם</w:t>
      </w:r>
      <w:bookmarkStart w:id="12764" w:name="_ETM_Q1_10381213"/>
      <w:bookmarkEnd w:id="12764"/>
      <w:r w:rsidRPr="00200A56">
        <w:rPr>
          <w:rFonts w:ascii="David" w:hAnsi="David"/>
          <w:rtl/>
          <w:lang w:val="en-GB" w:eastAsia="he-IL"/>
        </w:rPr>
        <w:t xml:space="preserve"> הרטרואקטיבי. כן. שוב, בשביל להקל – זה סרבול. </w:t>
      </w:r>
      <w:bookmarkStart w:id="12765" w:name="_ETM_Q1_10388173"/>
      <w:bookmarkEnd w:id="12765"/>
    </w:p>
    <w:p w14:paraId="7410098B" w14:textId="77777777" w:rsidR="00200A56" w:rsidRPr="00200A56" w:rsidRDefault="00200A56" w:rsidP="00200A56">
      <w:pPr>
        <w:rPr>
          <w:rFonts w:ascii="David" w:hAnsi="David"/>
          <w:rtl/>
          <w:lang w:val="en-GB" w:eastAsia="he-IL"/>
        </w:rPr>
      </w:pPr>
      <w:bookmarkStart w:id="12766" w:name="_ETM_Q1_10388295"/>
      <w:bookmarkEnd w:id="12766"/>
    </w:p>
    <w:p w14:paraId="264B1DE5" w14:textId="2F815100" w:rsidR="00200A56" w:rsidRPr="00200A56" w:rsidRDefault="00200A56" w:rsidP="00200A56">
      <w:pPr>
        <w:pStyle w:val="afb"/>
        <w:keepNext/>
        <w:rPr>
          <w:rtl/>
          <w:lang w:val="en-GB" w:eastAsia="he-IL"/>
        </w:rPr>
      </w:pPr>
      <w:bookmarkStart w:id="12767" w:name="ET_guest_דר_אסף_לוי_876"/>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767"/>
    </w:p>
    <w:p w14:paraId="2AC6B289" w14:textId="77777777" w:rsidR="00200A56" w:rsidRPr="00200A56" w:rsidRDefault="00200A56" w:rsidP="00200A56">
      <w:pPr>
        <w:pStyle w:val="KeepWithNext"/>
        <w:rPr>
          <w:rFonts w:ascii="David" w:hAnsi="David"/>
          <w:rtl/>
          <w:lang w:val="en-GB" w:eastAsia="he-IL"/>
        </w:rPr>
      </w:pPr>
    </w:p>
    <w:p w14:paraId="23BBEB2B" w14:textId="77777777" w:rsidR="00200A56" w:rsidRPr="00200A56" w:rsidRDefault="00200A56" w:rsidP="00200A56">
      <w:pPr>
        <w:rPr>
          <w:rFonts w:ascii="David" w:hAnsi="David"/>
          <w:rtl/>
          <w:lang w:val="en-GB" w:eastAsia="he-IL"/>
        </w:rPr>
      </w:pPr>
      <w:bookmarkStart w:id="12768" w:name="_ETM_Q1_10390915"/>
      <w:bookmarkStart w:id="12769" w:name="_ETM_Q1_10391059"/>
      <w:bookmarkEnd w:id="12768"/>
      <w:bookmarkEnd w:id="12769"/>
      <w:r w:rsidRPr="00200A56">
        <w:rPr>
          <w:rFonts w:ascii="David" w:hAnsi="David"/>
          <w:rtl/>
          <w:lang w:val="en-GB" w:eastAsia="he-IL"/>
        </w:rPr>
        <w:t>ו</w:t>
      </w:r>
      <w:bookmarkStart w:id="12770" w:name="_ETM_Q1_10388527"/>
      <w:bookmarkEnd w:id="12770"/>
      <w:r w:rsidRPr="00200A56">
        <w:rPr>
          <w:rFonts w:ascii="David" w:hAnsi="David"/>
          <w:rtl/>
          <w:lang w:val="en-GB" w:eastAsia="he-IL"/>
        </w:rPr>
        <w:t xml:space="preserve">איתי, זה </w:t>
      </w:r>
      <w:bookmarkStart w:id="12771" w:name="_ETM_Q1_10391817"/>
      <w:bookmarkEnd w:id="12771"/>
      <w:r w:rsidRPr="00200A56">
        <w:rPr>
          <w:rFonts w:ascii="David" w:hAnsi="David"/>
          <w:rtl/>
          <w:lang w:val="en-GB" w:eastAsia="he-IL"/>
        </w:rPr>
        <w:t>נכון</w:t>
      </w:r>
      <w:bookmarkStart w:id="12772" w:name="_ETM_Q1_10388167"/>
      <w:bookmarkEnd w:id="12772"/>
      <w:r w:rsidRPr="00200A56">
        <w:rPr>
          <w:rFonts w:ascii="David" w:hAnsi="David"/>
          <w:rtl/>
          <w:lang w:val="en-GB" w:eastAsia="he-IL"/>
        </w:rPr>
        <w:t xml:space="preserve">: זה </w:t>
      </w:r>
      <w:bookmarkStart w:id="12773" w:name="_ETM_Q1_10389728"/>
      <w:bookmarkEnd w:id="12773"/>
      <w:r w:rsidRPr="00200A56">
        <w:rPr>
          <w:rFonts w:ascii="David" w:hAnsi="David"/>
          <w:rtl/>
          <w:lang w:val="en-GB" w:eastAsia="he-IL"/>
        </w:rPr>
        <w:t xml:space="preserve">סעיף שאנחנו נצטרך להוסיף בהוראות המעבר. </w:t>
      </w:r>
      <w:bookmarkStart w:id="12774" w:name="_ETM_Q1_10393301"/>
      <w:bookmarkEnd w:id="12774"/>
    </w:p>
    <w:p w14:paraId="7B398957" w14:textId="77777777" w:rsidR="00200A56" w:rsidRPr="00200A56" w:rsidRDefault="00200A56" w:rsidP="00200A56">
      <w:pPr>
        <w:rPr>
          <w:rFonts w:ascii="David" w:hAnsi="David"/>
          <w:rtl/>
          <w:lang w:val="en-GB" w:eastAsia="he-IL"/>
        </w:rPr>
      </w:pPr>
      <w:bookmarkStart w:id="12775" w:name="_ETM_Q1_10393449"/>
      <w:bookmarkEnd w:id="12775"/>
    </w:p>
    <w:p w14:paraId="6956BBB3" w14:textId="097DADA3" w:rsidR="00200A56" w:rsidRPr="00200A56" w:rsidRDefault="00200A56" w:rsidP="00200A56">
      <w:pPr>
        <w:pStyle w:val="a5"/>
        <w:keepNext/>
        <w:rPr>
          <w:rtl/>
          <w:lang w:val="en-GB"/>
        </w:rPr>
      </w:pPr>
      <w:bookmarkStart w:id="12776" w:name="ET_speaker_איתי_עצמון_87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776"/>
    </w:p>
    <w:p w14:paraId="3F6BADD9" w14:textId="77777777" w:rsidR="00200A56" w:rsidRPr="00200A56" w:rsidRDefault="00200A56" w:rsidP="00200A56">
      <w:pPr>
        <w:pStyle w:val="KeepWithNext"/>
        <w:rPr>
          <w:rFonts w:ascii="David" w:hAnsi="David"/>
          <w:rtl/>
          <w:lang w:val="en-GB" w:eastAsia="he-IL"/>
        </w:rPr>
      </w:pPr>
    </w:p>
    <w:p w14:paraId="20F94649" w14:textId="77777777" w:rsidR="00200A56" w:rsidRPr="00200A56" w:rsidRDefault="00200A56" w:rsidP="00200A56">
      <w:pPr>
        <w:rPr>
          <w:rFonts w:ascii="David" w:hAnsi="David"/>
          <w:rtl/>
          <w:lang w:val="en-GB" w:eastAsia="he-IL"/>
        </w:rPr>
      </w:pPr>
      <w:bookmarkStart w:id="12777" w:name="_ETM_Q1_10395570"/>
      <w:bookmarkStart w:id="12778" w:name="_ETM_Q1_10395681"/>
      <w:bookmarkEnd w:id="12777"/>
      <w:bookmarkEnd w:id="12778"/>
      <w:r w:rsidRPr="00200A56">
        <w:rPr>
          <w:rFonts w:ascii="David" w:hAnsi="David"/>
          <w:rtl/>
          <w:lang w:val="en-GB" w:eastAsia="he-IL"/>
        </w:rPr>
        <w:t xml:space="preserve">אוקי. </w:t>
      </w:r>
      <w:bookmarkStart w:id="12779" w:name="_ETM_Q1_10391747"/>
      <w:bookmarkEnd w:id="12779"/>
      <w:r w:rsidRPr="00200A56">
        <w:rPr>
          <w:rFonts w:ascii="David" w:hAnsi="David"/>
          <w:rtl/>
          <w:lang w:val="en-GB" w:eastAsia="he-IL"/>
        </w:rPr>
        <w:t xml:space="preserve">תבחנו. </w:t>
      </w:r>
      <w:bookmarkStart w:id="12780" w:name="_ETM_Q1_10392519"/>
      <w:bookmarkEnd w:id="12780"/>
    </w:p>
    <w:p w14:paraId="160A19F1" w14:textId="77777777" w:rsidR="00200A56" w:rsidRPr="00200A56" w:rsidRDefault="00200A56" w:rsidP="00200A56">
      <w:pPr>
        <w:rPr>
          <w:rFonts w:ascii="David" w:hAnsi="David"/>
          <w:rtl/>
          <w:lang w:val="en-GB" w:eastAsia="he-IL"/>
        </w:rPr>
      </w:pPr>
      <w:bookmarkStart w:id="12781" w:name="_ETM_Q1_10392660"/>
      <w:bookmarkEnd w:id="12781"/>
    </w:p>
    <w:p w14:paraId="1C91E79A" w14:textId="4A9BA388" w:rsidR="00200A56" w:rsidRPr="00200A56" w:rsidRDefault="00200A56" w:rsidP="00200A56">
      <w:pPr>
        <w:pStyle w:val="afb"/>
        <w:keepNext/>
        <w:rPr>
          <w:rtl/>
          <w:lang w:val="en-GB" w:eastAsia="he-IL"/>
        </w:rPr>
      </w:pPr>
      <w:bookmarkStart w:id="12782" w:name="ET_guest_דר_אסף_לוי_87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782"/>
    </w:p>
    <w:p w14:paraId="246EC980" w14:textId="77777777" w:rsidR="00200A56" w:rsidRPr="00200A56" w:rsidRDefault="00200A56" w:rsidP="00200A56">
      <w:pPr>
        <w:pStyle w:val="KeepWithNext"/>
        <w:rPr>
          <w:rFonts w:ascii="David" w:hAnsi="David"/>
          <w:rtl/>
          <w:lang w:val="en-GB" w:eastAsia="he-IL"/>
        </w:rPr>
      </w:pPr>
    </w:p>
    <w:p w14:paraId="49350313" w14:textId="77777777" w:rsidR="00200A56" w:rsidRPr="00200A56" w:rsidRDefault="00200A56" w:rsidP="00200A56">
      <w:pPr>
        <w:rPr>
          <w:rFonts w:ascii="David" w:hAnsi="David"/>
          <w:rtl/>
          <w:lang w:val="en-GB" w:eastAsia="he-IL"/>
        </w:rPr>
      </w:pPr>
      <w:bookmarkStart w:id="12783" w:name="_ETM_Q1_10394710"/>
      <w:bookmarkStart w:id="12784" w:name="_ETM_Q1_10394822"/>
      <w:bookmarkEnd w:id="12783"/>
      <w:bookmarkEnd w:id="12784"/>
      <w:r w:rsidRPr="00200A56">
        <w:rPr>
          <w:rFonts w:ascii="David" w:hAnsi="David"/>
          <w:rtl/>
          <w:lang w:val="en-GB" w:eastAsia="he-IL"/>
        </w:rPr>
        <w:t xml:space="preserve">כן, </w:t>
      </w:r>
      <w:bookmarkStart w:id="12785" w:name="_ETM_Q1_10395093"/>
      <w:bookmarkEnd w:id="12785"/>
      <w:r w:rsidRPr="00200A56">
        <w:rPr>
          <w:rFonts w:ascii="David" w:hAnsi="David"/>
          <w:rtl/>
          <w:lang w:val="en-GB" w:eastAsia="he-IL"/>
        </w:rPr>
        <w:t xml:space="preserve">ונציע, ברור. יחדיו. </w:t>
      </w:r>
      <w:bookmarkStart w:id="12786" w:name="_ETM_Q1_10397628"/>
      <w:bookmarkEnd w:id="12786"/>
    </w:p>
    <w:p w14:paraId="11C3C600" w14:textId="77777777" w:rsidR="00200A56" w:rsidRPr="00200A56" w:rsidRDefault="00200A56" w:rsidP="00200A56">
      <w:pPr>
        <w:rPr>
          <w:rFonts w:ascii="David" w:hAnsi="David"/>
          <w:rtl/>
          <w:lang w:val="en-GB" w:eastAsia="he-IL"/>
        </w:rPr>
      </w:pPr>
      <w:bookmarkStart w:id="12787" w:name="_ETM_Q1_10397773"/>
      <w:bookmarkStart w:id="12788" w:name="_ETM_Q1_10393427"/>
      <w:bookmarkStart w:id="12789" w:name="_ETM_Q1_10393527"/>
      <w:bookmarkStart w:id="12790" w:name="_ETM_Q1_10396587"/>
      <w:bookmarkEnd w:id="12787"/>
      <w:bookmarkEnd w:id="12788"/>
      <w:bookmarkEnd w:id="12789"/>
      <w:bookmarkEnd w:id="12790"/>
    </w:p>
    <w:p w14:paraId="1E8F962A" w14:textId="7E4C42DB" w:rsidR="00200A56" w:rsidRPr="00200A56" w:rsidRDefault="00200A56" w:rsidP="00200A56">
      <w:pPr>
        <w:pStyle w:val="afb"/>
        <w:keepNext/>
        <w:rPr>
          <w:rtl/>
          <w:lang w:val="en-GB" w:eastAsia="he-IL"/>
        </w:rPr>
      </w:pPr>
      <w:bookmarkStart w:id="12791" w:name="ET_guest_ליעוז_דוד_879"/>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791"/>
    </w:p>
    <w:p w14:paraId="05808A86" w14:textId="77777777" w:rsidR="00200A56" w:rsidRPr="00200A56" w:rsidRDefault="00200A56" w:rsidP="00200A56">
      <w:pPr>
        <w:pStyle w:val="KeepWithNext"/>
        <w:rPr>
          <w:rFonts w:ascii="David" w:hAnsi="David"/>
          <w:rtl/>
          <w:lang w:val="en-GB" w:eastAsia="he-IL"/>
        </w:rPr>
      </w:pPr>
    </w:p>
    <w:p w14:paraId="2F4EF22D" w14:textId="77777777" w:rsidR="00200A56" w:rsidRPr="00200A56" w:rsidRDefault="00200A56" w:rsidP="00200A56">
      <w:pPr>
        <w:rPr>
          <w:rFonts w:ascii="David" w:hAnsi="David"/>
          <w:rtl/>
          <w:lang w:val="en-GB" w:eastAsia="he-IL"/>
        </w:rPr>
      </w:pPr>
      <w:bookmarkStart w:id="12792" w:name="_ETM_Q1_10398763"/>
      <w:bookmarkStart w:id="12793" w:name="_ETM_Q1_10398884"/>
      <w:bookmarkEnd w:id="12792"/>
      <w:bookmarkEnd w:id="12793"/>
      <w:r w:rsidRPr="00200A56">
        <w:rPr>
          <w:rFonts w:ascii="David" w:hAnsi="David"/>
          <w:rtl/>
          <w:lang w:val="en-GB" w:eastAsia="he-IL"/>
        </w:rPr>
        <w:t>אני מבקש שנייה לחזור לסעיף (4)</w:t>
      </w:r>
      <w:bookmarkStart w:id="12794" w:name="_ETM_Q1_10402106"/>
      <w:bookmarkEnd w:id="12794"/>
      <w:r w:rsidRPr="00200A56">
        <w:rPr>
          <w:rFonts w:ascii="David" w:hAnsi="David"/>
          <w:rtl/>
          <w:lang w:val="en-GB" w:eastAsia="he-IL"/>
        </w:rPr>
        <w:t xml:space="preserve"> קודם. אמרנו שזה מתחבר לסעיף (ג). אנחנו</w:t>
      </w:r>
      <w:bookmarkStart w:id="12795" w:name="_ETM_Q1_10406701"/>
      <w:bookmarkEnd w:id="12795"/>
      <w:r w:rsidRPr="00200A56">
        <w:rPr>
          <w:rFonts w:ascii="David" w:hAnsi="David"/>
          <w:rtl/>
          <w:lang w:val="en-GB" w:eastAsia="he-IL"/>
        </w:rPr>
        <w:t xml:space="preserve"> עדיין מתקשים. יש לנו בקשה – שלא ייכתב בחוק 60</w:t>
      </w:r>
      <w:bookmarkStart w:id="12796" w:name="_ETM_Q1_10411602"/>
      <w:bookmarkEnd w:id="12796"/>
      <w:r w:rsidRPr="00200A56">
        <w:rPr>
          <w:rFonts w:ascii="David" w:hAnsi="David"/>
          <w:rtl/>
          <w:lang w:val="en-GB" w:eastAsia="he-IL"/>
        </w:rPr>
        <w:t xml:space="preserve"> יום, אלא שהוועדה תטיל עלינו לבנות מנגנון, שאין לי עדיין</w:t>
      </w:r>
      <w:bookmarkStart w:id="12797" w:name="_ETM_Q1_10416524"/>
      <w:bookmarkEnd w:id="12797"/>
      <w:r w:rsidRPr="00200A56">
        <w:rPr>
          <w:rFonts w:ascii="David" w:hAnsi="David"/>
          <w:rtl/>
          <w:lang w:val="en-GB" w:eastAsia="he-IL"/>
        </w:rPr>
        <w:t xml:space="preserve"> הצעה איך המנגנון הזה יפעל, שמצד אחד מאזן בין העובדה</w:t>
      </w:r>
      <w:bookmarkStart w:id="12798" w:name="_ETM_Q1_10422013"/>
      <w:bookmarkEnd w:id="12798"/>
      <w:r w:rsidRPr="00200A56">
        <w:rPr>
          <w:rFonts w:ascii="David" w:hAnsi="David"/>
          <w:rtl/>
          <w:lang w:val="en-GB" w:eastAsia="he-IL"/>
        </w:rPr>
        <w:t xml:space="preserve"> שצריך לתת תשובות ומהר, אבל</w:t>
      </w:r>
      <w:bookmarkStart w:id="12799" w:name="_ETM_Q1_10419633"/>
      <w:bookmarkEnd w:id="12799"/>
      <w:r w:rsidRPr="00200A56">
        <w:rPr>
          <w:rFonts w:ascii="David" w:hAnsi="David"/>
          <w:rtl/>
          <w:lang w:val="en-GB" w:eastAsia="he-IL"/>
        </w:rPr>
        <w:t xml:space="preserve"> מבטיח התייחסות ובדיקה רצינית שלנו;</w:t>
      </w:r>
      <w:bookmarkStart w:id="12800" w:name="_ETM_Q1_10424052"/>
      <w:bookmarkEnd w:id="12800"/>
      <w:r w:rsidRPr="00200A56">
        <w:rPr>
          <w:rFonts w:ascii="David" w:hAnsi="David"/>
          <w:rtl/>
          <w:lang w:val="en-GB" w:eastAsia="he-IL"/>
        </w:rPr>
        <w:t xml:space="preserve"> ומצד שני, לא יוצר פה תמריץ שלילי, למצב שבו בכל</w:t>
      </w:r>
      <w:bookmarkStart w:id="12801" w:name="_ETM_Q1_10429072"/>
      <w:bookmarkEnd w:id="12801"/>
      <w:r w:rsidRPr="00200A56">
        <w:rPr>
          <w:rFonts w:ascii="David" w:hAnsi="David"/>
          <w:rtl/>
          <w:lang w:val="en-GB" w:eastAsia="he-IL"/>
        </w:rPr>
        <w:t xml:space="preserve"> מקום שבו יהיה מורכב התשובה תהיה לא. סד הזמנים</w:t>
      </w:r>
      <w:bookmarkStart w:id="12802" w:name="_ETM_Q1_10434612"/>
      <w:bookmarkEnd w:id="12802"/>
      <w:r w:rsidRPr="00200A56">
        <w:rPr>
          <w:rFonts w:ascii="David" w:hAnsi="David"/>
          <w:rtl/>
          <w:lang w:val="en-GB" w:eastAsia="he-IL"/>
        </w:rPr>
        <w:t xml:space="preserve"> הזה מייצר מצב שבאירועים </w:t>
      </w:r>
      <w:bookmarkStart w:id="12803" w:name="_ETM_Q1_10433594"/>
      <w:bookmarkEnd w:id="12803"/>
      <w:r w:rsidRPr="00200A56">
        <w:rPr>
          <w:rFonts w:ascii="David" w:hAnsi="David"/>
          <w:rtl/>
          <w:lang w:val="en-GB" w:eastAsia="he-IL"/>
        </w:rPr>
        <w:t>מורכבים, מעודדים אותנו לבטל את</w:t>
      </w:r>
      <w:bookmarkStart w:id="12804" w:name="_ETM_Q1_10437187"/>
      <w:bookmarkEnd w:id="12804"/>
      <w:r w:rsidRPr="00200A56">
        <w:rPr>
          <w:rFonts w:ascii="David" w:hAnsi="David"/>
          <w:rtl/>
          <w:lang w:val="en-GB" w:eastAsia="he-IL"/>
        </w:rPr>
        <w:t xml:space="preserve"> האירוע – ואנחנו ל</w:t>
      </w:r>
      <w:bookmarkStart w:id="12805" w:name="_ETM_Q1_10435186"/>
      <w:bookmarkEnd w:id="12805"/>
      <w:r w:rsidRPr="00200A56">
        <w:rPr>
          <w:rFonts w:ascii="David" w:hAnsi="David"/>
          <w:rtl/>
          <w:lang w:val="en-GB" w:eastAsia="he-IL"/>
        </w:rPr>
        <w:t>א רוצים להגיע למצב הזה. אנחנו</w:t>
      </w:r>
      <w:bookmarkStart w:id="12806" w:name="_ETM_Q1_10438850"/>
      <w:bookmarkEnd w:id="12806"/>
      <w:r w:rsidRPr="00200A56">
        <w:rPr>
          <w:rFonts w:ascii="David" w:hAnsi="David"/>
          <w:rtl/>
          <w:lang w:val="en-GB" w:eastAsia="he-IL"/>
        </w:rPr>
        <w:t xml:space="preserve"> רוצים להגיע למצב </w:t>
      </w:r>
      <w:bookmarkStart w:id="12807" w:name="_ETM_Q1_10435843"/>
      <w:bookmarkStart w:id="12808" w:name="_ETM_Q1_10435623"/>
      <w:bookmarkEnd w:id="12807"/>
      <w:bookmarkEnd w:id="12808"/>
      <w:r w:rsidRPr="00200A56">
        <w:rPr>
          <w:rFonts w:ascii="David" w:hAnsi="David"/>
          <w:rtl/>
          <w:lang w:val="en-GB" w:eastAsia="he-IL"/>
        </w:rPr>
        <w:t>ש</w:t>
      </w:r>
      <w:bookmarkStart w:id="12809" w:name="_ETM_Q1_10436074"/>
      <w:bookmarkEnd w:id="12809"/>
      <w:r w:rsidRPr="00200A56">
        <w:rPr>
          <w:rFonts w:ascii="David" w:hAnsi="David"/>
          <w:rtl/>
          <w:lang w:val="en-GB" w:eastAsia="he-IL"/>
        </w:rPr>
        <w:t xml:space="preserve">גם </w:t>
      </w:r>
      <w:bookmarkStart w:id="12810" w:name="_ETM_Q1_10435707"/>
      <w:bookmarkStart w:id="12811" w:name="_ETM_Q1_10431344"/>
      <w:bookmarkEnd w:id="12810"/>
      <w:bookmarkEnd w:id="12811"/>
      <w:r w:rsidRPr="00200A56">
        <w:rPr>
          <w:rFonts w:ascii="David" w:hAnsi="David"/>
          <w:rtl/>
          <w:lang w:val="en-GB" w:eastAsia="he-IL"/>
        </w:rPr>
        <w:t xml:space="preserve">הוא יקבל פיתרון. </w:t>
      </w:r>
      <w:bookmarkStart w:id="12812" w:name="_ETM_Q1_10440465"/>
      <w:bookmarkEnd w:id="12812"/>
    </w:p>
    <w:p w14:paraId="02AD645F" w14:textId="77777777" w:rsidR="00200A56" w:rsidRPr="00200A56" w:rsidRDefault="00200A56" w:rsidP="00200A56">
      <w:pPr>
        <w:rPr>
          <w:rFonts w:ascii="David" w:hAnsi="David"/>
          <w:rtl/>
          <w:lang w:val="en-GB" w:eastAsia="he-IL"/>
        </w:rPr>
      </w:pPr>
      <w:bookmarkStart w:id="12813" w:name="_ETM_Q1_10440623"/>
      <w:bookmarkEnd w:id="12813"/>
    </w:p>
    <w:p w14:paraId="50F03095" w14:textId="7C0A2E09" w:rsidR="00200A56" w:rsidRPr="00200A56" w:rsidRDefault="00200A56" w:rsidP="00200A56">
      <w:pPr>
        <w:pStyle w:val="afb"/>
        <w:keepNext/>
        <w:rPr>
          <w:rtl/>
          <w:lang w:val="en-GB" w:eastAsia="he-IL"/>
        </w:rPr>
      </w:pPr>
      <w:bookmarkStart w:id="12814" w:name="ET_guest_דר_אסף_לוי_88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814"/>
    </w:p>
    <w:p w14:paraId="29849415" w14:textId="77777777" w:rsidR="00200A56" w:rsidRPr="00200A56" w:rsidRDefault="00200A56" w:rsidP="00200A56">
      <w:pPr>
        <w:pStyle w:val="KeepWithNext"/>
        <w:rPr>
          <w:rFonts w:ascii="David" w:hAnsi="David"/>
          <w:rtl/>
          <w:lang w:val="en-GB" w:eastAsia="he-IL"/>
        </w:rPr>
      </w:pPr>
    </w:p>
    <w:p w14:paraId="5E31ACD7" w14:textId="77777777" w:rsidR="00200A56" w:rsidRPr="00200A56" w:rsidRDefault="00200A56" w:rsidP="00200A56">
      <w:pPr>
        <w:rPr>
          <w:rFonts w:ascii="David" w:hAnsi="David"/>
          <w:rtl/>
          <w:lang w:val="en-GB" w:eastAsia="he-IL"/>
        </w:rPr>
      </w:pPr>
      <w:bookmarkStart w:id="12815" w:name="_ETM_Q1_10436433"/>
      <w:bookmarkEnd w:id="12815"/>
      <w:r w:rsidRPr="00200A56">
        <w:rPr>
          <w:rFonts w:ascii="David" w:hAnsi="David"/>
          <w:rtl/>
          <w:lang w:val="en-GB" w:eastAsia="he-IL"/>
        </w:rPr>
        <w:t>אם יורשה לי, להציע הצעה שדיברנו עליה מקודם: ברשותכם,</w:t>
      </w:r>
      <w:bookmarkStart w:id="12816" w:name="_ETM_Q1_10444563"/>
      <w:bookmarkEnd w:id="12816"/>
      <w:r w:rsidRPr="00200A56">
        <w:rPr>
          <w:rFonts w:ascii="David" w:hAnsi="David"/>
          <w:rtl/>
          <w:lang w:val="en-GB" w:eastAsia="he-IL"/>
        </w:rPr>
        <w:t xml:space="preserve"> אנחנו נתייחס – הרי פה אנחנו מדברים, לא על הנקודה</w:t>
      </w:r>
      <w:bookmarkStart w:id="12817" w:name="_ETM_Q1_10450367"/>
      <w:bookmarkEnd w:id="12817"/>
      <w:r w:rsidRPr="00200A56">
        <w:rPr>
          <w:rFonts w:ascii="David" w:hAnsi="David"/>
          <w:rtl/>
          <w:lang w:val="en-GB" w:eastAsia="he-IL"/>
        </w:rPr>
        <w:t xml:space="preserve"> עצמה אלא על זהות המצ</w:t>
      </w:r>
      <w:bookmarkStart w:id="12818" w:name="_ETM_Q1_10447933"/>
      <w:bookmarkEnd w:id="12818"/>
      <w:r w:rsidRPr="00200A56">
        <w:rPr>
          <w:rFonts w:ascii="David" w:hAnsi="David"/>
          <w:rtl/>
          <w:lang w:val="en-GB" w:eastAsia="he-IL"/>
        </w:rPr>
        <w:t>יב, ואני מבין את הצורך שלכם</w:t>
      </w:r>
      <w:bookmarkStart w:id="12819" w:name="_ETM_Q1_10449695"/>
      <w:bookmarkEnd w:id="12819"/>
      <w:r w:rsidRPr="00200A56">
        <w:rPr>
          <w:rFonts w:ascii="David" w:hAnsi="David"/>
          <w:rtl/>
          <w:lang w:val="en-GB" w:eastAsia="he-IL"/>
        </w:rPr>
        <w:t xml:space="preserve"> לבדוק את זהות המציב. לכן, האם זה בסדר מבחינתכם</w:t>
      </w:r>
      <w:bookmarkStart w:id="12820" w:name="_ETM_Q1_10456889"/>
      <w:bookmarkEnd w:id="12820"/>
      <w:r w:rsidRPr="00200A56">
        <w:rPr>
          <w:rFonts w:ascii="David" w:hAnsi="David"/>
          <w:rtl/>
          <w:lang w:val="en-GB" w:eastAsia="he-IL"/>
        </w:rPr>
        <w:t xml:space="preserve"> שנסתכל על שני סוגי מציבים. אם זה מציב </w:t>
      </w:r>
      <w:bookmarkStart w:id="12821" w:name="_ETM_Q1_10461918"/>
      <w:bookmarkEnd w:id="12821"/>
      <w:r w:rsidRPr="00200A56">
        <w:rPr>
          <w:rFonts w:ascii="David" w:hAnsi="David"/>
          <w:rtl/>
          <w:lang w:val="en-GB" w:eastAsia="he-IL"/>
        </w:rPr>
        <w:t>ש</w:t>
      </w:r>
      <w:bookmarkStart w:id="12822" w:name="_ETM_Q1_10457093"/>
      <w:bookmarkEnd w:id="12822"/>
      <w:r w:rsidRPr="00200A56">
        <w:rPr>
          <w:rFonts w:ascii="David" w:hAnsi="David"/>
          <w:rtl/>
          <w:lang w:val="en-GB" w:eastAsia="he-IL"/>
        </w:rPr>
        <w:t>קיבל מכם היתר בעבר, הרי אנחנו מדברים על נקודה</w:t>
      </w:r>
      <w:bookmarkStart w:id="12823" w:name="_ETM_Q1_10462793"/>
      <w:bookmarkEnd w:id="12823"/>
      <w:r w:rsidRPr="00200A56">
        <w:rPr>
          <w:rFonts w:ascii="David" w:hAnsi="David"/>
          <w:rtl/>
          <w:lang w:val="en-GB" w:eastAsia="he-IL"/>
        </w:rPr>
        <w:t xml:space="preserve"> קיימת ועל מציב שכבר קיבל היתר בעבר – האם מבחינתכם,</w:t>
      </w:r>
      <w:bookmarkStart w:id="12824" w:name="_ETM_Q1_10467757"/>
      <w:bookmarkEnd w:id="12824"/>
      <w:r w:rsidRPr="00200A56">
        <w:rPr>
          <w:rFonts w:ascii="David" w:hAnsi="David"/>
          <w:rtl/>
          <w:lang w:val="en-GB" w:eastAsia="he-IL"/>
        </w:rPr>
        <w:t xml:space="preserve"> מי שקיבל היתר, אפשר להמשיך עם ההיתר עד שאתם אומרים</w:t>
      </w:r>
      <w:bookmarkStart w:id="12825" w:name="_ETM_Q1_10472402"/>
      <w:bookmarkEnd w:id="12825"/>
      <w:r w:rsidRPr="00200A56">
        <w:rPr>
          <w:rFonts w:ascii="David" w:hAnsi="David"/>
          <w:rtl/>
          <w:lang w:val="en-GB" w:eastAsia="he-IL"/>
        </w:rPr>
        <w:t xml:space="preserve"> אחרת; ולמגדל חדש בנקודה חדשה, אני מבין שאולי נדרש</w:t>
      </w:r>
      <w:bookmarkStart w:id="12826" w:name="_ETM_Q1_10479390"/>
      <w:bookmarkEnd w:id="12826"/>
      <w:r w:rsidRPr="00200A56">
        <w:rPr>
          <w:rFonts w:ascii="David" w:hAnsi="David"/>
          <w:rtl/>
          <w:lang w:val="en-GB" w:eastAsia="he-IL"/>
        </w:rPr>
        <w:t xml:space="preserve"> לכם יותר זמן, ופה נראה האם בכלל מקובלת עליכם ההפרדה? </w:t>
      </w:r>
      <w:bookmarkStart w:id="12827" w:name="_ETM_Q1_10484216"/>
      <w:bookmarkEnd w:id="12827"/>
      <w:r w:rsidRPr="00200A56">
        <w:rPr>
          <w:rFonts w:ascii="David" w:hAnsi="David"/>
          <w:rtl/>
          <w:lang w:val="en-GB" w:eastAsia="he-IL"/>
        </w:rPr>
        <w:t xml:space="preserve">למשל: היום אנחנו קבענו בחוק </w:t>
      </w:r>
      <w:bookmarkStart w:id="12828" w:name="_ETM_Q1_10483843"/>
      <w:bookmarkEnd w:id="12828"/>
      <w:r w:rsidRPr="00200A56">
        <w:rPr>
          <w:rFonts w:ascii="David" w:hAnsi="David"/>
          <w:rtl/>
          <w:lang w:val="en-GB" w:eastAsia="he-IL"/>
        </w:rPr>
        <w:t>שהיתר הוא לשלוש</w:t>
      </w:r>
      <w:bookmarkStart w:id="12829" w:name="_ETM_Q1_10487094"/>
      <w:bookmarkEnd w:id="12829"/>
      <w:r w:rsidRPr="00200A56">
        <w:rPr>
          <w:rFonts w:ascii="David" w:hAnsi="David"/>
          <w:rtl/>
          <w:lang w:val="en-GB" w:eastAsia="he-IL"/>
        </w:rPr>
        <w:t xml:space="preserve"> שנים. אם היינו קובעים שההיתר הוא לעשר שנים, אז הייתי</w:t>
      </w:r>
      <w:bookmarkStart w:id="12830" w:name="_ETM_Q1_10491205"/>
      <w:bookmarkEnd w:id="12830"/>
      <w:r w:rsidRPr="00200A56">
        <w:rPr>
          <w:rFonts w:ascii="David" w:hAnsi="David"/>
          <w:rtl/>
          <w:lang w:val="en-GB" w:eastAsia="he-IL"/>
        </w:rPr>
        <w:t xml:space="preserve"> פוגש אותך עוד עשר </w:t>
      </w:r>
      <w:bookmarkStart w:id="12831" w:name="_ETM_Q1_10489158"/>
      <w:bookmarkEnd w:id="12831"/>
      <w:r w:rsidRPr="00200A56">
        <w:rPr>
          <w:rFonts w:ascii="David" w:hAnsi="David"/>
          <w:rtl/>
          <w:lang w:val="en-GB" w:eastAsia="he-IL"/>
        </w:rPr>
        <w:t xml:space="preserve">שנים. </w:t>
      </w:r>
      <w:bookmarkStart w:id="12832" w:name="_ETM_Q1_10489931"/>
      <w:bookmarkEnd w:id="12832"/>
    </w:p>
    <w:p w14:paraId="32C08B53" w14:textId="77777777" w:rsidR="00200A56" w:rsidRPr="00200A56" w:rsidRDefault="00200A56" w:rsidP="00200A56">
      <w:pPr>
        <w:rPr>
          <w:rFonts w:ascii="David" w:hAnsi="David"/>
          <w:rtl/>
          <w:lang w:val="en-GB" w:eastAsia="he-IL"/>
        </w:rPr>
      </w:pPr>
      <w:bookmarkStart w:id="12833" w:name="_ETM_Q1_10490092"/>
      <w:bookmarkEnd w:id="12833"/>
    </w:p>
    <w:p w14:paraId="1FADB31D" w14:textId="490C9776" w:rsidR="00200A56" w:rsidRPr="00200A56" w:rsidRDefault="00200A56" w:rsidP="00200A56">
      <w:pPr>
        <w:pStyle w:val="afb"/>
        <w:keepNext/>
        <w:rPr>
          <w:rtl/>
          <w:lang w:val="en-GB" w:eastAsia="he-IL"/>
        </w:rPr>
      </w:pPr>
      <w:bookmarkStart w:id="12834" w:name="ET_guest_ליעוז_דוד_881"/>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834"/>
    </w:p>
    <w:p w14:paraId="65BD2FB5" w14:textId="77777777" w:rsidR="00200A56" w:rsidRPr="00200A56" w:rsidRDefault="00200A56" w:rsidP="00200A56">
      <w:pPr>
        <w:pStyle w:val="KeepWithNext"/>
        <w:rPr>
          <w:rFonts w:ascii="David" w:hAnsi="David"/>
          <w:rtl/>
          <w:lang w:val="en-GB" w:eastAsia="he-IL"/>
        </w:rPr>
      </w:pPr>
    </w:p>
    <w:p w14:paraId="25DC1A3B" w14:textId="77777777" w:rsidR="00200A56" w:rsidRPr="00200A56" w:rsidRDefault="00200A56" w:rsidP="00200A56">
      <w:pPr>
        <w:rPr>
          <w:rFonts w:ascii="David" w:hAnsi="David"/>
          <w:rtl/>
          <w:lang w:val="en-GB" w:eastAsia="he-IL"/>
        </w:rPr>
      </w:pPr>
      <w:bookmarkStart w:id="12835" w:name="_ETM_Q1_10491440"/>
      <w:bookmarkEnd w:id="12835"/>
      <w:r w:rsidRPr="00200A56">
        <w:rPr>
          <w:rFonts w:ascii="David" w:hAnsi="David"/>
          <w:rtl/>
          <w:lang w:val="en-GB" w:eastAsia="he-IL"/>
        </w:rPr>
        <w:t>אנ</w:t>
      </w:r>
      <w:bookmarkStart w:id="12836" w:name="_ETM_Q1_10491596"/>
      <w:bookmarkEnd w:id="12836"/>
      <w:r w:rsidRPr="00200A56">
        <w:rPr>
          <w:rFonts w:ascii="David" w:hAnsi="David"/>
          <w:rtl/>
          <w:lang w:val="en-GB" w:eastAsia="he-IL"/>
        </w:rPr>
        <w:t xml:space="preserve">י מבקש מיושב ראש הוועדה, </w:t>
      </w:r>
      <w:bookmarkStart w:id="12837" w:name="_ETM_Q1_10495060"/>
      <w:bookmarkEnd w:id="12837"/>
      <w:r w:rsidRPr="00200A56">
        <w:rPr>
          <w:rFonts w:ascii="David" w:hAnsi="David"/>
          <w:rtl/>
          <w:lang w:val="en-GB" w:eastAsia="he-IL"/>
        </w:rPr>
        <w:t>אם ייתן לנו זמן התייעצות על הנוש</w:t>
      </w:r>
      <w:bookmarkStart w:id="12838" w:name="_ETM_Q1_10492573"/>
      <w:bookmarkEnd w:id="12838"/>
      <w:r w:rsidRPr="00200A56">
        <w:rPr>
          <w:rFonts w:ascii="David" w:hAnsi="David"/>
          <w:rtl/>
          <w:lang w:val="en-GB" w:eastAsia="he-IL"/>
        </w:rPr>
        <w:t>א הזה עם משרד</w:t>
      </w:r>
      <w:bookmarkStart w:id="12839" w:name="_ETM_Q1_10497484"/>
      <w:bookmarkEnd w:id="12839"/>
      <w:r w:rsidRPr="00200A56">
        <w:rPr>
          <w:rFonts w:ascii="David" w:hAnsi="David"/>
          <w:rtl/>
          <w:lang w:val="en-GB" w:eastAsia="he-IL"/>
        </w:rPr>
        <w:t xml:space="preserve"> החקלאות, ולא לקבל החלטה </w:t>
      </w:r>
      <w:bookmarkStart w:id="12840" w:name="_ETM_Q1_10494711"/>
      <w:bookmarkEnd w:id="12840"/>
      <w:r w:rsidRPr="00200A56">
        <w:rPr>
          <w:rFonts w:ascii="David" w:hAnsi="David"/>
          <w:rtl/>
          <w:lang w:val="en-GB" w:eastAsia="he-IL"/>
        </w:rPr>
        <w:t xml:space="preserve">עכשיו. </w:t>
      </w:r>
      <w:bookmarkStart w:id="12841" w:name="_ETM_Q1_10495327"/>
      <w:bookmarkEnd w:id="12841"/>
    </w:p>
    <w:p w14:paraId="07E71D5B" w14:textId="77777777" w:rsidR="00200A56" w:rsidRPr="00200A56" w:rsidRDefault="00200A56" w:rsidP="00200A56">
      <w:pPr>
        <w:rPr>
          <w:rFonts w:ascii="David" w:hAnsi="David"/>
          <w:rtl/>
          <w:lang w:val="en-GB" w:eastAsia="he-IL"/>
        </w:rPr>
      </w:pPr>
      <w:bookmarkStart w:id="12842" w:name="_ETM_Q1_10495467"/>
      <w:bookmarkStart w:id="12843" w:name="_ETM_Q1_10492993"/>
      <w:bookmarkStart w:id="12844" w:name="_ETM_Q1_10493028"/>
      <w:bookmarkEnd w:id="12842"/>
      <w:bookmarkEnd w:id="12843"/>
      <w:bookmarkEnd w:id="12844"/>
    </w:p>
    <w:p w14:paraId="485DF051" w14:textId="4E007A96" w:rsidR="00200A56" w:rsidRPr="00200A56" w:rsidRDefault="00200A56" w:rsidP="00200A56">
      <w:pPr>
        <w:pStyle w:val="af8"/>
        <w:keepNext/>
        <w:rPr>
          <w:rtl/>
          <w:lang w:val="en-GB"/>
        </w:rPr>
      </w:pPr>
      <w:bookmarkStart w:id="12845" w:name="ET_yor_5159_882"/>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845"/>
    </w:p>
    <w:p w14:paraId="56D93F79" w14:textId="77777777" w:rsidR="00200A56" w:rsidRPr="00200A56" w:rsidRDefault="00200A56" w:rsidP="00200A56">
      <w:pPr>
        <w:pStyle w:val="KeepWithNext"/>
        <w:rPr>
          <w:rFonts w:ascii="David" w:hAnsi="David"/>
          <w:rtl/>
          <w:lang w:val="en-GB" w:eastAsia="he-IL"/>
        </w:rPr>
      </w:pPr>
    </w:p>
    <w:p w14:paraId="6764DBF2" w14:textId="77777777" w:rsidR="00200A56" w:rsidRPr="00200A56" w:rsidRDefault="00200A56" w:rsidP="00200A56">
      <w:pPr>
        <w:rPr>
          <w:rFonts w:ascii="David" w:hAnsi="David"/>
          <w:rtl/>
          <w:lang w:val="en-GB" w:eastAsia="he-IL"/>
        </w:rPr>
      </w:pPr>
      <w:bookmarkStart w:id="12846" w:name="_ETM_Q1_10493986"/>
      <w:bookmarkStart w:id="12847" w:name="_ETM_Q1_10494087"/>
      <w:bookmarkEnd w:id="12846"/>
      <w:bookmarkEnd w:id="12847"/>
      <w:r w:rsidRPr="00200A56">
        <w:rPr>
          <w:rFonts w:ascii="David" w:hAnsi="David"/>
          <w:rtl/>
          <w:lang w:val="en-GB" w:eastAsia="he-IL"/>
        </w:rPr>
        <w:t xml:space="preserve">אין בעיה. בסדר. טוב. </w:t>
      </w:r>
      <w:bookmarkStart w:id="12848" w:name="_ETM_Q1_10495157"/>
      <w:bookmarkStart w:id="12849" w:name="_ETM_Q1_10496010"/>
      <w:bookmarkEnd w:id="12848"/>
      <w:bookmarkEnd w:id="12849"/>
    </w:p>
    <w:p w14:paraId="2356CEB3" w14:textId="77777777" w:rsidR="00200A56" w:rsidRPr="00200A56" w:rsidRDefault="00200A56" w:rsidP="00200A56">
      <w:pPr>
        <w:rPr>
          <w:rFonts w:ascii="David" w:hAnsi="David"/>
          <w:rtl/>
          <w:lang w:val="en-GB" w:eastAsia="he-IL"/>
        </w:rPr>
      </w:pPr>
      <w:bookmarkStart w:id="12850" w:name="_ETM_Q1_10496148"/>
      <w:bookmarkEnd w:id="12850"/>
    </w:p>
    <w:p w14:paraId="54445F33" w14:textId="56B032D5" w:rsidR="00200A56" w:rsidRPr="00200A56" w:rsidRDefault="00200A56" w:rsidP="00200A56">
      <w:pPr>
        <w:pStyle w:val="a5"/>
        <w:keepNext/>
        <w:rPr>
          <w:rtl/>
          <w:lang w:val="en-GB"/>
        </w:rPr>
      </w:pPr>
      <w:bookmarkStart w:id="12851" w:name="ET_speaker_6050_883"/>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2851"/>
    </w:p>
    <w:p w14:paraId="5E050DE1" w14:textId="77777777" w:rsidR="00200A56" w:rsidRPr="00200A56" w:rsidRDefault="00200A56" w:rsidP="00200A56">
      <w:pPr>
        <w:pStyle w:val="KeepWithNext"/>
        <w:rPr>
          <w:rFonts w:ascii="David" w:hAnsi="David"/>
          <w:rtl/>
          <w:lang w:val="en-GB" w:eastAsia="he-IL"/>
        </w:rPr>
      </w:pPr>
    </w:p>
    <w:p w14:paraId="02F24F3A" w14:textId="77777777" w:rsidR="00200A56" w:rsidRPr="00200A56" w:rsidRDefault="00200A56" w:rsidP="00200A56">
      <w:pPr>
        <w:rPr>
          <w:rFonts w:ascii="David" w:hAnsi="David"/>
          <w:rtl/>
          <w:lang w:val="en-GB" w:eastAsia="he-IL"/>
        </w:rPr>
      </w:pPr>
      <w:bookmarkStart w:id="12852" w:name="_ETM_Q1_10496377"/>
      <w:bookmarkStart w:id="12853" w:name="_ETM_Q1_10496526"/>
      <w:bookmarkStart w:id="12854" w:name="_ETM_Q1_10494977"/>
      <w:bookmarkEnd w:id="12852"/>
      <w:bookmarkEnd w:id="12853"/>
      <w:bookmarkEnd w:id="12854"/>
      <w:r w:rsidRPr="00200A56">
        <w:rPr>
          <w:rFonts w:ascii="David" w:hAnsi="David"/>
          <w:rtl/>
          <w:lang w:val="en-GB" w:eastAsia="he-IL"/>
        </w:rPr>
        <w:t xml:space="preserve">מי </w:t>
      </w:r>
      <w:bookmarkStart w:id="12855" w:name="_ETM_Q1_10499523"/>
      <w:bookmarkEnd w:id="12855"/>
      <w:r w:rsidRPr="00200A56">
        <w:rPr>
          <w:rFonts w:ascii="David" w:hAnsi="David"/>
          <w:rtl/>
          <w:lang w:val="en-GB" w:eastAsia="he-IL"/>
        </w:rPr>
        <w:t xml:space="preserve">שמחזיק בפועל </w:t>
      </w:r>
      <w:bookmarkStart w:id="12856" w:name="_ETM_Q1_10495913"/>
      <w:bookmarkEnd w:id="12856"/>
      <w:r w:rsidRPr="00200A56">
        <w:rPr>
          <w:rFonts w:ascii="David" w:hAnsi="David"/>
          <w:rtl/>
          <w:lang w:val="en-GB" w:eastAsia="he-IL"/>
        </w:rPr>
        <w:t xml:space="preserve">עכשיו - - - </w:t>
      </w:r>
      <w:bookmarkStart w:id="12857" w:name="_ETM_Q1_10501504"/>
      <w:bookmarkEnd w:id="12857"/>
    </w:p>
    <w:p w14:paraId="24D6196C" w14:textId="77777777" w:rsidR="00200A56" w:rsidRPr="00200A56" w:rsidRDefault="00200A56" w:rsidP="00200A56">
      <w:pPr>
        <w:rPr>
          <w:rFonts w:ascii="David" w:hAnsi="David"/>
          <w:rtl/>
          <w:lang w:val="en-GB" w:eastAsia="he-IL"/>
        </w:rPr>
      </w:pPr>
      <w:bookmarkStart w:id="12858" w:name="_ETM_Q1_10501651"/>
      <w:bookmarkStart w:id="12859" w:name="_ETM_Q1_10501970"/>
      <w:bookmarkEnd w:id="12858"/>
      <w:bookmarkEnd w:id="12859"/>
    </w:p>
    <w:p w14:paraId="449A044D" w14:textId="162522FF" w:rsidR="00200A56" w:rsidRPr="00200A56" w:rsidRDefault="00200A56" w:rsidP="00200A56">
      <w:pPr>
        <w:pStyle w:val="af8"/>
        <w:keepNext/>
        <w:rPr>
          <w:rtl/>
          <w:lang w:val="en-GB"/>
        </w:rPr>
      </w:pPr>
      <w:bookmarkStart w:id="12860" w:name="ET_yor_5159_88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860"/>
    </w:p>
    <w:p w14:paraId="63A3D410" w14:textId="77777777" w:rsidR="00200A56" w:rsidRPr="00200A56" w:rsidRDefault="00200A56" w:rsidP="00200A56">
      <w:pPr>
        <w:pStyle w:val="KeepWithNext"/>
        <w:rPr>
          <w:rFonts w:ascii="David" w:hAnsi="David"/>
          <w:rtl/>
          <w:lang w:val="en-GB" w:eastAsia="he-IL"/>
        </w:rPr>
      </w:pPr>
    </w:p>
    <w:p w14:paraId="1F0B5EB4" w14:textId="77777777" w:rsidR="00200A56" w:rsidRPr="00200A56" w:rsidRDefault="00200A56" w:rsidP="00200A56">
      <w:pPr>
        <w:rPr>
          <w:rFonts w:ascii="David" w:hAnsi="David"/>
          <w:rtl/>
          <w:lang w:val="en-GB" w:eastAsia="he-IL"/>
        </w:rPr>
      </w:pPr>
      <w:bookmarkStart w:id="12861" w:name="_ETM_Q1_10503231"/>
      <w:bookmarkStart w:id="12862" w:name="_ETM_Q1_10503352"/>
      <w:bookmarkEnd w:id="12861"/>
      <w:bookmarkEnd w:id="12862"/>
      <w:r w:rsidRPr="00200A56">
        <w:rPr>
          <w:rFonts w:ascii="David" w:hAnsi="David"/>
          <w:rtl/>
          <w:lang w:val="en-GB" w:eastAsia="he-IL"/>
        </w:rPr>
        <w:t xml:space="preserve">אז דיינו איתם, </w:t>
      </w:r>
      <w:bookmarkStart w:id="12863" w:name="_ETM_Q1_10504626"/>
      <w:bookmarkEnd w:id="12863"/>
      <w:r w:rsidRPr="00200A56">
        <w:rPr>
          <w:rFonts w:ascii="David" w:hAnsi="David"/>
          <w:rtl/>
          <w:lang w:val="en-GB" w:eastAsia="he-IL"/>
        </w:rPr>
        <w:t xml:space="preserve">אבל אנחנו לא יכולים לתת לכם בלי סוף, </w:t>
      </w:r>
      <w:bookmarkStart w:id="12864" w:name="_ETM_Q1_10502883"/>
      <w:bookmarkEnd w:id="12864"/>
      <w:r w:rsidRPr="00200A56">
        <w:rPr>
          <w:rFonts w:ascii="David" w:hAnsi="David"/>
          <w:rtl/>
          <w:lang w:val="en-GB" w:eastAsia="he-IL"/>
        </w:rPr>
        <w:t>לא מוגבר.</w:t>
      </w:r>
      <w:bookmarkStart w:id="12865" w:name="_ETM_Q1_10503775"/>
      <w:bookmarkEnd w:id="12865"/>
      <w:r w:rsidRPr="00200A56">
        <w:rPr>
          <w:rFonts w:ascii="David" w:hAnsi="David"/>
          <w:rtl/>
          <w:lang w:val="en-GB" w:eastAsia="he-IL"/>
        </w:rPr>
        <w:t xml:space="preserve"> </w:t>
      </w:r>
      <w:bookmarkStart w:id="12866" w:name="_ETM_Q1_10503926"/>
      <w:bookmarkEnd w:id="12866"/>
    </w:p>
    <w:p w14:paraId="123CE0A8" w14:textId="77777777" w:rsidR="00200A56" w:rsidRPr="00200A56" w:rsidRDefault="00200A56" w:rsidP="00200A56">
      <w:pPr>
        <w:rPr>
          <w:rFonts w:ascii="David" w:hAnsi="David"/>
          <w:rtl/>
          <w:lang w:val="en-GB" w:eastAsia="he-IL"/>
        </w:rPr>
      </w:pPr>
      <w:bookmarkStart w:id="12867" w:name="_ETM_Q1_10504068"/>
      <w:bookmarkEnd w:id="12867"/>
    </w:p>
    <w:p w14:paraId="44834886" w14:textId="38E3C34F" w:rsidR="00200A56" w:rsidRPr="00200A56" w:rsidRDefault="00200A56" w:rsidP="00200A56">
      <w:pPr>
        <w:pStyle w:val="afb"/>
        <w:keepNext/>
        <w:rPr>
          <w:rtl/>
          <w:lang w:val="en-GB" w:eastAsia="he-IL"/>
        </w:rPr>
      </w:pPr>
      <w:bookmarkStart w:id="12868" w:name="ET_guest_ליעוז_דוד_885"/>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868"/>
    </w:p>
    <w:p w14:paraId="7B821F0F" w14:textId="77777777" w:rsidR="00200A56" w:rsidRPr="00200A56" w:rsidRDefault="00200A56" w:rsidP="00200A56">
      <w:pPr>
        <w:pStyle w:val="KeepWithNext"/>
        <w:rPr>
          <w:rFonts w:ascii="David" w:hAnsi="David"/>
          <w:rtl/>
          <w:lang w:val="en-GB" w:eastAsia="he-IL"/>
        </w:rPr>
      </w:pPr>
    </w:p>
    <w:p w14:paraId="49EE6F3F" w14:textId="77777777" w:rsidR="00200A56" w:rsidRPr="00200A56" w:rsidRDefault="00200A56" w:rsidP="00200A56">
      <w:pPr>
        <w:rPr>
          <w:rFonts w:ascii="David" w:hAnsi="David"/>
          <w:rtl/>
          <w:lang w:val="en-GB" w:eastAsia="he-IL"/>
        </w:rPr>
      </w:pPr>
      <w:bookmarkStart w:id="12869" w:name="_ETM_Q1_10505808"/>
      <w:bookmarkEnd w:id="12869"/>
      <w:r w:rsidRPr="00200A56">
        <w:rPr>
          <w:rFonts w:ascii="David" w:hAnsi="David"/>
          <w:rtl/>
          <w:lang w:val="en-GB" w:eastAsia="he-IL"/>
        </w:rPr>
        <w:t>ל</w:t>
      </w:r>
      <w:bookmarkStart w:id="12870" w:name="_ETM_Q1_10505973"/>
      <w:bookmarkEnd w:id="12870"/>
      <w:r w:rsidRPr="00200A56">
        <w:rPr>
          <w:rFonts w:ascii="David" w:hAnsi="David"/>
          <w:rtl/>
          <w:lang w:val="en-GB" w:eastAsia="he-IL"/>
        </w:rPr>
        <w:t xml:space="preserve">א, לא ביקשתי אין-סוף זמן. </w:t>
      </w:r>
    </w:p>
    <w:p w14:paraId="5B2E93D5" w14:textId="77777777" w:rsidR="00200A56" w:rsidRPr="00200A56" w:rsidRDefault="00200A56" w:rsidP="00200A56">
      <w:pPr>
        <w:rPr>
          <w:rFonts w:ascii="David" w:hAnsi="David"/>
          <w:rtl/>
          <w:lang w:val="en-GB" w:eastAsia="he-IL"/>
        </w:rPr>
      </w:pPr>
      <w:bookmarkStart w:id="12871" w:name="_ETM_Q1_10504436"/>
      <w:bookmarkStart w:id="12872" w:name="_ETM_Q1_10504597"/>
      <w:bookmarkEnd w:id="12871"/>
      <w:bookmarkEnd w:id="12872"/>
    </w:p>
    <w:p w14:paraId="24EA4B51" w14:textId="69F96257" w:rsidR="00200A56" w:rsidRPr="00200A56" w:rsidRDefault="00200A56" w:rsidP="00200A56">
      <w:pPr>
        <w:pStyle w:val="af8"/>
        <w:keepNext/>
        <w:rPr>
          <w:rtl/>
          <w:lang w:val="en-GB"/>
        </w:rPr>
      </w:pPr>
      <w:bookmarkStart w:id="12873" w:name="ET_yor_5159_88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873"/>
    </w:p>
    <w:p w14:paraId="4B581C58" w14:textId="77777777" w:rsidR="00200A56" w:rsidRPr="00200A56" w:rsidRDefault="00200A56" w:rsidP="00200A56">
      <w:pPr>
        <w:pStyle w:val="KeepWithNext"/>
        <w:rPr>
          <w:rFonts w:ascii="David" w:hAnsi="David"/>
          <w:rtl/>
          <w:lang w:val="en-GB" w:eastAsia="he-IL"/>
        </w:rPr>
      </w:pPr>
    </w:p>
    <w:p w14:paraId="0E444579" w14:textId="77777777" w:rsidR="00200A56" w:rsidRPr="00200A56" w:rsidRDefault="00200A56" w:rsidP="00200A56">
      <w:pPr>
        <w:rPr>
          <w:rFonts w:ascii="David" w:hAnsi="David"/>
          <w:rtl/>
          <w:lang w:val="en-GB" w:eastAsia="he-IL"/>
        </w:rPr>
      </w:pPr>
      <w:r w:rsidRPr="00200A56">
        <w:rPr>
          <w:rFonts w:ascii="David" w:hAnsi="David"/>
          <w:rtl/>
          <w:lang w:val="en-GB" w:eastAsia="he-IL"/>
        </w:rPr>
        <w:t>זה</w:t>
      </w:r>
      <w:bookmarkStart w:id="12874" w:name="_ETM_Q1_10504875"/>
      <w:bookmarkEnd w:id="12874"/>
      <w:r w:rsidRPr="00200A56">
        <w:rPr>
          <w:rFonts w:ascii="David" w:hAnsi="David"/>
          <w:rtl/>
          <w:lang w:val="en-GB" w:eastAsia="he-IL"/>
        </w:rPr>
        <w:t xml:space="preserve"> הצבא: אתה</w:t>
      </w:r>
      <w:bookmarkStart w:id="12875" w:name="_ETM_Q1_10505784"/>
      <w:bookmarkEnd w:id="12875"/>
      <w:r w:rsidRPr="00200A56">
        <w:rPr>
          <w:rFonts w:ascii="David" w:hAnsi="David"/>
          <w:rtl/>
          <w:lang w:val="en-GB" w:eastAsia="he-IL"/>
        </w:rPr>
        <w:t xml:space="preserve"> נותן לו לא מוגבל, הוא גם</w:t>
      </w:r>
      <w:bookmarkStart w:id="12876" w:name="_ETM_Q1_10505672"/>
      <w:bookmarkEnd w:id="12876"/>
      <w:r w:rsidRPr="00200A56">
        <w:rPr>
          <w:rFonts w:ascii="David" w:hAnsi="David"/>
          <w:rtl/>
          <w:lang w:val="en-GB" w:eastAsia="he-IL"/>
        </w:rPr>
        <w:t xml:space="preserve"> לא משיב. י</w:t>
      </w:r>
      <w:bookmarkStart w:id="12877" w:name="_ETM_Q1_10509493"/>
      <w:bookmarkEnd w:id="12877"/>
      <w:r w:rsidRPr="00200A56">
        <w:rPr>
          <w:rFonts w:ascii="David" w:hAnsi="David"/>
          <w:rtl/>
          <w:lang w:val="en-GB" w:eastAsia="he-IL"/>
        </w:rPr>
        <w:t xml:space="preserve">ש לו זמן. </w:t>
      </w:r>
      <w:bookmarkStart w:id="12878" w:name="_ETM_Q1_10511191"/>
      <w:bookmarkEnd w:id="12878"/>
    </w:p>
    <w:p w14:paraId="6C29DCD7" w14:textId="77777777" w:rsidR="00200A56" w:rsidRPr="00200A56" w:rsidRDefault="00200A56" w:rsidP="00200A56">
      <w:pPr>
        <w:rPr>
          <w:rFonts w:ascii="David" w:hAnsi="David"/>
          <w:rtl/>
          <w:lang w:val="en-GB" w:eastAsia="he-IL"/>
        </w:rPr>
      </w:pPr>
      <w:bookmarkStart w:id="12879" w:name="_ETM_Q1_10511323"/>
      <w:bookmarkEnd w:id="12879"/>
    </w:p>
    <w:p w14:paraId="1D0A128D" w14:textId="3E78AC64" w:rsidR="00200A56" w:rsidRPr="00200A56" w:rsidRDefault="00200A56" w:rsidP="00200A56">
      <w:pPr>
        <w:pStyle w:val="afb"/>
        <w:keepNext/>
        <w:rPr>
          <w:rtl/>
          <w:lang w:val="en-GB" w:eastAsia="he-IL"/>
        </w:rPr>
      </w:pPr>
      <w:bookmarkStart w:id="12880" w:name="ET_guest_ליעוז_דוד_887"/>
      <w:r w:rsidRPr="00200A56">
        <w:rPr>
          <w:rStyle w:val="TagStyle"/>
          <w:rFonts w:cs="David"/>
          <w:rtl/>
        </w:rPr>
        <w:t xml:space="preserve"> &lt;&lt; אורח &gt;&gt; </w:t>
      </w:r>
      <w:r w:rsidRPr="00200A56">
        <w:rPr>
          <w:rtl/>
          <w:lang w:val="en-GB" w:eastAsia="he-IL"/>
        </w:rPr>
        <w:t>ליעוז דוד:</w:t>
      </w:r>
      <w:r w:rsidRPr="00200A56">
        <w:rPr>
          <w:rStyle w:val="TagStyle"/>
          <w:rFonts w:cs="David"/>
          <w:rtl/>
        </w:rPr>
        <w:t xml:space="preserve"> &lt;&lt; אורח &gt;&gt;</w:t>
      </w:r>
      <w:r w:rsidR="006360ED">
        <w:rPr>
          <w:rtl/>
          <w:lang w:val="en-GB" w:eastAsia="he-IL"/>
        </w:rPr>
        <w:t xml:space="preserve"> </w:t>
      </w:r>
      <w:bookmarkEnd w:id="12880"/>
    </w:p>
    <w:p w14:paraId="26767B2C" w14:textId="77777777" w:rsidR="00200A56" w:rsidRPr="00200A56" w:rsidRDefault="00200A56" w:rsidP="00200A56">
      <w:pPr>
        <w:pStyle w:val="KeepWithNext"/>
        <w:rPr>
          <w:rFonts w:ascii="David" w:hAnsi="David"/>
          <w:rtl/>
          <w:lang w:val="en-GB" w:eastAsia="he-IL"/>
        </w:rPr>
      </w:pPr>
    </w:p>
    <w:p w14:paraId="2A60198F" w14:textId="77777777" w:rsidR="00200A56" w:rsidRPr="00200A56" w:rsidRDefault="00200A56" w:rsidP="00200A56">
      <w:pPr>
        <w:rPr>
          <w:rFonts w:ascii="David" w:hAnsi="David"/>
          <w:rtl/>
          <w:lang w:val="en-GB" w:eastAsia="he-IL"/>
        </w:rPr>
      </w:pPr>
      <w:bookmarkStart w:id="12881" w:name="_ETM_Q1_10513930"/>
      <w:bookmarkEnd w:id="12881"/>
      <w:r w:rsidRPr="00200A56">
        <w:rPr>
          <w:rFonts w:ascii="David" w:hAnsi="David"/>
          <w:rtl/>
          <w:lang w:val="en-GB" w:eastAsia="he-IL"/>
        </w:rPr>
        <w:t>ל</w:t>
      </w:r>
      <w:bookmarkStart w:id="12882" w:name="_ETM_Q1_10514058"/>
      <w:bookmarkEnd w:id="12882"/>
      <w:r w:rsidRPr="00200A56">
        <w:rPr>
          <w:rFonts w:ascii="David" w:hAnsi="David"/>
          <w:rtl/>
          <w:lang w:val="en-GB" w:eastAsia="he-IL"/>
        </w:rPr>
        <w:t>א ביק</w:t>
      </w:r>
      <w:bookmarkStart w:id="12883" w:name="_ETM_Q1_10510361"/>
      <w:bookmarkEnd w:id="12883"/>
      <w:r w:rsidRPr="00200A56">
        <w:rPr>
          <w:rFonts w:ascii="David" w:hAnsi="David"/>
          <w:rtl/>
          <w:lang w:val="en-GB" w:eastAsia="he-IL"/>
        </w:rPr>
        <w:t>שתי אין-סוף זמן. ביקשתי</w:t>
      </w:r>
      <w:bookmarkStart w:id="12884" w:name="_ETM_Q1_10512536"/>
      <w:bookmarkEnd w:id="12884"/>
      <w:r w:rsidRPr="00200A56">
        <w:rPr>
          <w:rFonts w:ascii="David" w:hAnsi="David"/>
          <w:rtl/>
          <w:lang w:val="en-GB" w:eastAsia="he-IL"/>
        </w:rPr>
        <w:t xml:space="preserve"> לנסח </w:t>
      </w:r>
      <w:bookmarkStart w:id="12885" w:name="_ETM_Q1_10508221"/>
      <w:bookmarkEnd w:id="12885"/>
      <w:r w:rsidRPr="00200A56">
        <w:rPr>
          <w:rFonts w:ascii="David" w:hAnsi="David"/>
          <w:rtl/>
          <w:lang w:val="en-GB" w:eastAsia="he-IL"/>
        </w:rPr>
        <w:t>מנגנון</w:t>
      </w:r>
      <w:bookmarkStart w:id="12886" w:name="_ETM_Q1_10510057"/>
      <w:bookmarkEnd w:id="12886"/>
      <w:r w:rsidRPr="00200A56">
        <w:rPr>
          <w:rFonts w:ascii="David" w:hAnsi="David"/>
          <w:rtl/>
          <w:lang w:val="en-GB" w:eastAsia="he-IL"/>
        </w:rPr>
        <w:t xml:space="preserve">. </w:t>
      </w:r>
      <w:bookmarkStart w:id="12887" w:name="_ETM_Q1_10511308"/>
      <w:bookmarkEnd w:id="12887"/>
    </w:p>
    <w:p w14:paraId="43C13CDE" w14:textId="77777777" w:rsidR="00200A56" w:rsidRPr="00200A56" w:rsidRDefault="00200A56" w:rsidP="00200A56">
      <w:pPr>
        <w:rPr>
          <w:rFonts w:ascii="David" w:hAnsi="David"/>
          <w:rtl/>
          <w:lang w:val="en-GB" w:eastAsia="he-IL"/>
        </w:rPr>
      </w:pPr>
      <w:bookmarkStart w:id="12888" w:name="_ETM_Q1_10511480"/>
      <w:bookmarkEnd w:id="12888"/>
    </w:p>
    <w:p w14:paraId="6748FA25" w14:textId="0FA336CB" w:rsidR="00200A56" w:rsidRPr="00200A56" w:rsidRDefault="00200A56" w:rsidP="00200A56">
      <w:pPr>
        <w:pStyle w:val="af8"/>
        <w:keepNext/>
        <w:rPr>
          <w:rtl/>
          <w:lang w:val="en-GB"/>
        </w:rPr>
      </w:pPr>
      <w:bookmarkStart w:id="12889" w:name="ET_yor_5159_88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889"/>
    </w:p>
    <w:p w14:paraId="75B1540D" w14:textId="77777777" w:rsidR="00200A56" w:rsidRPr="00200A56" w:rsidRDefault="00200A56" w:rsidP="00200A56">
      <w:pPr>
        <w:pStyle w:val="KeepWithNext"/>
        <w:rPr>
          <w:rFonts w:ascii="David" w:hAnsi="David"/>
          <w:rtl/>
          <w:lang w:val="en-GB" w:eastAsia="he-IL"/>
        </w:rPr>
      </w:pPr>
    </w:p>
    <w:p w14:paraId="2EF2652B" w14:textId="77777777" w:rsidR="00200A56" w:rsidRPr="00200A56" w:rsidRDefault="00200A56" w:rsidP="00200A56">
      <w:pPr>
        <w:rPr>
          <w:rFonts w:ascii="David" w:hAnsi="David"/>
          <w:rtl/>
          <w:lang w:val="en-GB" w:eastAsia="he-IL"/>
        </w:rPr>
      </w:pPr>
      <w:bookmarkStart w:id="12890" w:name="_ETM_Q1_10513158"/>
      <w:bookmarkStart w:id="12891" w:name="_ETM_Q1_10513264"/>
      <w:bookmarkEnd w:id="12890"/>
      <w:bookmarkEnd w:id="12891"/>
      <w:r w:rsidRPr="00200A56">
        <w:rPr>
          <w:rFonts w:ascii="David" w:hAnsi="David"/>
          <w:rtl/>
          <w:lang w:val="en-GB" w:eastAsia="he-IL"/>
        </w:rPr>
        <w:t xml:space="preserve">לא, אין לי בעיה גם לתת </w:t>
      </w:r>
      <w:bookmarkStart w:id="12892" w:name="_ETM_Q1_10516585"/>
      <w:bookmarkEnd w:id="12892"/>
      <w:r w:rsidRPr="00200A56">
        <w:rPr>
          <w:rFonts w:ascii="David" w:hAnsi="David"/>
          <w:rtl/>
          <w:lang w:val="en-GB" w:eastAsia="he-IL"/>
        </w:rPr>
        <w:t>לך יותר זמן, אבל שי</w:t>
      </w:r>
      <w:bookmarkStart w:id="12893" w:name="_ETM_Q1_10513111"/>
      <w:bookmarkEnd w:id="12893"/>
      <w:r w:rsidRPr="00200A56">
        <w:rPr>
          <w:rFonts w:ascii="David" w:hAnsi="David"/>
          <w:rtl/>
          <w:lang w:val="en-GB" w:eastAsia="he-IL"/>
        </w:rPr>
        <w:t xml:space="preserve">היה מוקצב. </w:t>
      </w:r>
      <w:bookmarkStart w:id="12894" w:name="_ETM_Q1_10514452"/>
      <w:bookmarkEnd w:id="12894"/>
    </w:p>
    <w:p w14:paraId="241FF292" w14:textId="77777777" w:rsidR="00200A56" w:rsidRPr="00200A56" w:rsidRDefault="00200A56" w:rsidP="00200A56">
      <w:pPr>
        <w:rPr>
          <w:rFonts w:ascii="David" w:hAnsi="David"/>
          <w:rtl/>
          <w:lang w:val="en-GB" w:eastAsia="he-IL"/>
        </w:rPr>
      </w:pPr>
      <w:bookmarkStart w:id="12895" w:name="_ETM_Q1_10514592"/>
      <w:bookmarkEnd w:id="12895"/>
    </w:p>
    <w:p w14:paraId="78A99D9B" w14:textId="7211F1B8" w:rsidR="00200A56" w:rsidRPr="00200A56" w:rsidRDefault="00200A56" w:rsidP="00200A56">
      <w:pPr>
        <w:pStyle w:val="a5"/>
        <w:keepNext/>
        <w:rPr>
          <w:rtl/>
          <w:lang w:val="en-GB"/>
        </w:rPr>
      </w:pPr>
      <w:bookmarkStart w:id="12896" w:name="ET_speaker_איתי_עצמון_88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896"/>
    </w:p>
    <w:p w14:paraId="1E1049F5" w14:textId="77777777" w:rsidR="00200A56" w:rsidRPr="00200A56" w:rsidRDefault="00200A56" w:rsidP="00200A56">
      <w:pPr>
        <w:pStyle w:val="KeepWithNext"/>
        <w:rPr>
          <w:rFonts w:ascii="David" w:hAnsi="David"/>
          <w:rtl/>
          <w:lang w:val="en-GB" w:eastAsia="he-IL"/>
        </w:rPr>
      </w:pPr>
    </w:p>
    <w:p w14:paraId="71F1FF36" w14:textId="77777777" w:rsidR="00200A56" w:rsidRPr="00200A56" w:rsidRDefault="00200A56" w:rsidP="00200A56">
      <w:pPr>
        <w:rPr>
          <w:rFonts w:ascii="David" w:hAnsi="David"/>
          <w:rtl/>
          <w:lang w:val="en-GB" w:eastAsia="he-IL"/>
        </w:rPr>
      </w:pPr>
      <w:bookmarkStart w:id="12897" w:name="_ETM_Q1_10516393"/>
      <w:bookmarkStart w:id="12898" w:name="_ETM_Q1_10516506"/>
      <w:bookmarkEnd w:id="12897"/>
      <w:bookmarkEnd w:id="12898"/>
      <w:r w:rsidRPr="00200A56">
        <w:rPr>
          <w:rFonts w:ascii="David" w:hAnsi="David"/>
          <w:rtl/>
          <w:lang w:val="en-GB" w:eastAsia="he-IL"/>
        </w:rPr>
        <w:t xml:space="preserve">רגע, אבל הזמן המוקצב </w:t>
      </w:r>
      <w:bookmarkStart w:id="12899" w:name="_ETM_Q1_10518163"/>
      <w:bookmarkEnd w:id="12899"/>
      <w:r w:rsidRPr="00200A56">
        <w:rPr>
          <w:rFonts w:ascii="David" w:hAnsi="David"/>
          <w:rtl/>
          <w:lang w:val="en-GB" w:eastAsia="he-IL"/>
        </w:rPr>
        <w:t xml:space="preserve">– </w:t>
      </w:r>
      <w:bookmarkStart w:id="12900" w:name="_ETM_Q1_10515911"/>
      <w:bookmarkEnd w:id="12900"/>
      <w:r w:rsidRPr="00200A56">
        <w:rPr>
          <w:rFonts w:ascii="David" w:hAnsi="David"/>
          <w:rtl/>
          <w:lang w:val="en-GB" w:eastAsia="he-IL"/>
        </w:rPr>
        <w:t>שיהיה גם לגבי העברת הצעה שלכם או התדיינות,</w:t>
      </w:r>
      <w:bookmarkStart w:id="12901" w:name="_ETM_Q1_10523895"/>
      <w:bookmarkEnd w:id="12901"/>
      <w:r w:rsidRPr="00200A56">
        <w:rPr>
          <w:rFonts w:ascii="David" w:hAnsi="David"/>
          <w:rtl/>
          <w:lang w:val="en-GB" w:eastAsia="he-IL"/>
        </w:rPr>
        <w:t xml:space="preserve"> מכי</w:t>
      </w:r>
      <w:bookmarkStart w:id="12902" w:name="_ETM_Q1_10519277"/>
      <w:bookmarkEnd w:id="12902"/>
      <w:r w:rsidRPr="00200A56">
        <w:rPr>
          <w:rFonts w:ascii="David" w:hAnsi="David"/>
          <w:rtl/>
          <w:lang w:val="en-GB" w:eastAsia="he-IL"/>
        </w:rPr>
        <w:t>וון שהוועדה כן מעוניינת להתקדם עם הצעת החוק, והנושא הזה</w:t>
      </w:r>
      <w:bookmarkStart w:id="12903" w:name="_ETM_Q1_10526014"/>
      <w:bookmarkEnd w:id="12903"/>
      <w:r w:rsidRPr="00200A56">
        <w:rPr>
          <w:rFonts w:ascii="David" w:hAnsi="David"/>
          <w:rtl/>
          <w:lang w:val="en-GB" w:eastAsia="he-IL"/>
        </w:rPr>
        <w:t xml:space="preserve"> הרי מוכר לכם. הצעת החוק הזאת לא מהיום על שולחן</w:t>
      </w:r>
      <w:bookmarkStart w:id="12904" w:name="_ETM_Q1_10530426"/>
      <w:bookmarkEnd w:id="12904"/>
      <w:r w:rsidRPr="00200A56">
        <w:rPr>
          <w:rFonts w:ascii="David" w:hAnsi="David"/>
          <w:rtl/>
          <w:lang w:val="en-GB" w:eastAsia="he-IL"/>
        </w:rPr>
        <w:t xml:space="preserve"> הוועדה. אני מציע שכן תגבשו משהו ותהיו</w:t>
      </w:r>
      <w:bookmarkStart w:id="12905" w:name="_ETM_Q1_10528421"/>
      <w:bookmarkEnd w:id="12905"/>
      <w:r w:rsidRPr="00200A56">
        <w:rPr>
          <w:rFonts w:ascii="David" w:hAnsi="David"/>
          <w:rtl/>
          <w:lang w:val="en-GB" w:eastAsia="he-IL"/>
        </w:rPr>
        <w:t xml:space="preserve"> איתנו ועם משרד</w:t>
      </w:r>
      <w:bookmarkStart w:id="12906" w:name="_ETM_Q1_10531511"/>
      <w:bookmarkEnd w:id="12906"/>
      <w:r w:rsidRPr="00200A56">
        <w:rPr>
          <w:rFonts w:ascii="David" w:hAnsi="David"/>
          <w:rtl/>
          <w:lang w:val="en-GB" w:eastAsia="he-IL"/>
        </w:rPr>
        <w:t xml:space="preserve"> החקלאות בקשר, ותציעו איזושהי הצעה. </w:t>
      </w:r>
      <w:bookmarkStart w:id="12907" w:name="_ETM_Q1_10535696"/>
      <w:bookmarkEnd w:id="12907"/>
    </w:p>
    <w:p w14:paraId="6BD8B832" w14:textId="77777777" w:rsidR="00200A56" w:rsidRPr="00200A56" w:rsidRDefault="00200A56" w:rsidP="00200A56">
      <w:pPr>
        <w:rPr>
          <w:rFonts w:ascii="David" w:hAnsi="David"/>
          <w:rtl/>
          <w:lang w:val="en-GB" w:eastAsia="he-IL"/>
        </w:rPr>
      </w:pPr>
    </w:p>
    <w:p w14:paraId="741F407C" w14:textId="1AAD149D" w:rsidR="00200A56" w:rsidRPr="00200A56" w:rsidRDefault="00200A56" w:rsidP="00200A56">
      <w:pPr>
        <w:pStyle w:val="af8"/>
        <w:keepNext/>
        <w:rPr>
          <w:rtl/>
          <w:lang w:val="en-GB"/>
        </w:rPr>
      </w:pPr>
      <w:bookmarkStart w:id="12908" w:name="ET_yor_5159_890"/>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908"/>
    </w:p>
    <w:p w14:paraId="6DF9CBA8" w14:textId="77777777" w:rsidR="00200A56" w:rsidRPr="00200A56" w:rsidRDefault="00200A56" w:rsidP="00200A56">
      <w:pPr>
        <w:pStyle w:val="KeepWithNext"/>
        <w:rPr>
          <w:rFonts w:ascii="David" w:hAnsi="David"/>
          <w:rtl/>
          <w:lang w:val="en-GB" w:eastAsia="he-IL"/>
        </w:rPr>
      </w:pPr>
    </w:p>
    <w:p w14:paraId="2306DA8D" w14:textId="77777777" w:rsidR="00200A56" w:rsidRPr="00200A56" w:rsidRDefault="00200A56" w:rsidP="00200A56">
      <w:pPr>
        <w:rPr>
          <w:rFonts w:ascii="David" w:hAnsi="David"/>
          <w:rtl/>
          <w:lang w:val="en-GB" w:eastAsia="he-IL"/>
        </w:rPr>
      </w:pPr>
      <w:bookmarkStart w:id="12909" w:name="_ETM_Q1_10537125"/>
      <w:bookmarkStart w:id="12910" w:name="_ETM_Q1_10537248"/>
      <w:bookmarkEnd w:id="12909"/>
      <w:bookmarkEnd w:id="12910"/>
      <w:r w:rsidRPr="00200A56">
        <w:rPr>
          <w:rFonts w:ascii="David" w:hAnsi="David"/>
          <w:rtl/>
          <w:lang w:val="en-GB" w:eastAsia="he-IL"/>
        </w:rPr>
        <w:t xml:space="preserve">אנחנו רוצים לסיים את החוק </w:t>
      </w:r>
      <w:bookmarkStart w:id="12911" w:name="_ETM_Q1_10539268"/>
      <w:bookmarkEnd w:id="12911"/>
      <w:r w:rsidRPr="00200A56">
        <w:rPr>
          <w:rFonts w:ascii="David" w:hAnsi="David"/>
          <w:rtl/>
          <w:lang w:val="en-GB" w:eastAsia="he-IL"/>
        </w:rPr>
        <w:t>הזה בנובמ</w:t>
      </w:r>
      <w:bookmarkStart w:id="12912" w:name="_ETM_Q1_10535451"/>
      <w:bookmarkEnd w:id="12912"/>
      <w:r w:rsidRPr="00200A56">
        <w:rPr>
          <w:rFonts w:ascii="David" w:hAnsi="David"/>
          <w:rtl/>
          <w:lang w:val="en-GB" w:eastAsia="he-IL"/>
        </w:rPr>
        <w:t xml:space="preserve">בר. </w:t>
      </w:r>
      <w:bookmarkStart w:id="12913" w:name="_ETM_Q1_10536085"/>
      <w:bookmarkEnd w:id="12913"/>
    </w:p>
    <w:p w14:paraId="58FB2A10" w14:textId="77777777" w:rsidR="00200A56" w:rsidRPr="00200A56" w:rsidRDefault="00200A56" w:rsidP="00200A56">
      <w:pPr>
        <w:rPr>
          <w:rFonts w:ascii="David" w:hAnsi="David"/>
          <w:rtl/>
          <w:lang w:val="en-GB" w:eastAsia="he-IL"/>
        </w:rPr>
      </w:pPr>
    </w:p>
    <w:p w14:paraId="368995A9" w14:textId="7CC22271" w:rsidR="00200A56" w:rsidRPr="00200A56" w:rsidRDefault="00200A56" w:rsidP="00200A56">
      <w:pPr>
        <w:pStyle w:val="afb"/>
        <w:keepNext/>
        <w:rPr>
          <w:rtl/>
          <w:lang w:val="en-GB" w:eastAsia="he-IL"/>
        </w:rPr>
      </w:pPr>
      <w:bookmarkStart w:id="12914" w:name="ET_guest_דר_אסף_לוי_89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914"/>
    </w:p>
    <w:p w14:paraId="573F32CF" w14:textId="77777777" w:rsidR="00200A56" w:rsidRPr="00200A56" w:rsidRDefault="00200A56" w:rsidP="00200A56">
      <w:pPr>
        <w:pStyle w:val="KeepWithNext"/>
        <w:rPr>
          <w:rFonts w:ascii="David" w:hAnsi="David"/>
          <w:rtl/>
          <w:lang w:val="en-GB" w:eastAsia="he-IL"/>
        </w:rPr>
      </w:pPr>
    </w:p>
    <w:p w14:paraId="2E8D14CE" w14:textId="77777777" w:rsidR="00200A56" w:rsidRPr="00200A56" w:rsidRDefault="00200A56" w:rsidP="00200A56">
      <w:pPr>
        <w:rPr>
          <w:rFonts w:ascii="David" w:hAnsi="David"/>
          <w:rtl/>
          <w:lang w:val="en-GB" w:eastAsia="he-IL"/>
        </w:rPr>
      </w:pPr>
      <w:bookmarkStart w:id="12915" w:name="_ETM_Q1_10537696"/>
      <w:bookmarkStart w:id="12916" w:name="_ETM_Q1_10537857"/>
      <w:bookmarkEnd w:id="12915"/>
      <w:bookmarkEnd w:id="12916"/>
      <w:r w:rsidRPr="00200A56">
        <w:rPr>
          <w:rFonts w:ascii="David" w:hAnsi="David"/>
          <w:rtl/>
          <w:lang w:val="en-GB" w:eastAsia="he-IL"/>
        </w:rPr>
        <w:t xml:space="preserve">עד נובמבר. </w:t>
      </w:r>
    </w:p>
    <w:p w14:paraId="7563E1FF" w14:textId="77777777" w:rsidR="00200A56" w:rsidRPr="00200A56" w:rsidRDefault="00200A56" w:rsidP="00200A56">
      <w:pPr>
        <w:rPr>
          <w:rFonts w:ascii="David" w:hAnsi="David"/>
          <w:rtl/>
          <w:lang w:val="en-GB" w:eastAsia="he-IL"/>
        </w:rPr>
      </w:pPr>
      <w:bookmarkStart w:id="12917" w:name="_ETM_Q1_10538927"/>
      <w:bookmarkStart w:id="12918" w:name="_ETM_Q1_10539088"/>
      <w:bookmarkStart w:id="12919" w:name="_ETM_Q1_10535334"/>
      <w:bookmarkEnd w:id="12917"/>
      <w:bookmarkEnd w:id="12918"/>
      <w:bookmarkEnd w:id="12919"/>
    </w:p>
    <w:p w14:paraId="13E1F890" w14:textId="09C3ADB6" w:rsidR="00200A56" w:rsidRPr="00200A56" w:rsidRDefault="00200A56" w:rsidP="00200A56">
      <w:pPr>
        <w:pStyle w:val="a5"/>
        <w:keepNext/>
        <w:rPr>
          <w:rtl/>
          <w:lang w:val="en-GB"/>
        </w:rPr>
      </w:pPr>
      <w:bookmarkStart w:id="12920" w:name="ET_speaker_איתי_עצמון_89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2920"/>
    </w:p>
    <w:p w14:paraId="5F0968C7" w14:textId="77777777" w:rsidR="00200A56" w:rsidRPr="00200A56" w:rsidRDefault="00200A56" w:rsidP="00200A56">
      <w:pPr>
        <w:pStyle w:val="KeepWithNext"/>
        <w:rPr>
          <w:rFonts w:ascii="David" w:hAnsi="David"/>
          <w:rtl/>
          <w:lang w:val="en-GB" w:eastAsia="he-IL"/>
        </w:rPr>
      </w:pPr>
    </w:p>
    <w:p w14:paraId="07058A8A" w14:textId="77777777" w:rsidR="00200A56" w:rsidRPr="00200A56" w:rsidRDefault="00200A56" w:rsidP="00200A56">
      <w:pPr>
        <w:rPr>
          <w:rFonts w:ascii="David" w:hAnsi="David"/>
          <w:rtl/>
          <w:lang w:val="en-GB" w:eastAsia="he-IL"/>
        </w:rPr>
      </w:pPr>
      <w:bookmarkStart w:id="12921" w:name="_ETM_Q1_10536333"/>
      <w:bookmarkStart w:id="12922" w:name="_ETM_Q1_10536456"/>
      <w:bookmarkEnd w:id="12921"/>
      <w:bookmarkEnd w:id="12922"/>
      <w:r w:rsidRPr="00200A56">
        <w:rPr>
          <w:rFonts w:ascii="David" w:hAnsi="David"/>
          <w:rtl/>
          <w:lang w:val="en-GB" w:eastAsia="he-IL"/>
        </w:rPr>
        <w:t xml:space="preserve">כן. בדיוק. לוח זמנים סביר. </w:t>
      </w:r>
      <w:bookmarkStart w:id="12923" w:name="_ETM_Q1_10539293"/>
      <w:bookmarkStart w:id="12924" w:name="_ETM_Q1_10539478"/>
      <w:bookmarkEnd w:id="12923"/>
      <w:bookmarkEnd w:id="12924"/>
    </w:p>
    <w:p w14:paraId="7AA0875A" w14:textId="77777777" w:rsidR="00200A56" w:rsidRPr="00200A56" w:rsidRDefault="00200A56" w:rsidP="00200A56">
      <w:pPr>
        <w:rPr>
          <w:rFonts w:ascii="David" w:hAnsi="David"/>
          <w:rtl/>
          <w:lang w:val="en-GB" w:eastAsia="he-IL"/>
        </w:rPr>
      </w:pPr>
      <w:bookmarkStart w:id="12925" w:name="_ETM_Q1_10539636"/>
      <w:bookmarkEnd w:id="12925"/>
    </w:p>
    <w:p w14:paraId="7B7582E0" w14:textId="1D457405" w:rsidR="00200A56" w:rsidRPr="00200A56" w:rsidRDefault="00200A56" w:rsidP="00200A56">
      <w:pPr>
        <w:pStyle w:val="af8"/>
        <w:keepNext/>
        <w:rPr>
          <w:rtl/>
          <w:lang w:val="en-GB"/>
        </w:rPr>
      </w:pPr>
      <w:bookmarkStart w:id="12926" w:name="ET_yor_5159_89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926"/>
    </w:p>
    <w:p w14:paraId="662ABCE4" w14:textId="77777777" w:rsidR="00200A56" w:rsidRPr="00200A56" w:rsidRDefault="00200A56" w:rsidP="00200A56">
      <w:pPr>
        <w:pStyle w:val="KeepWithNext"/>
        <w:rPr>
          <w:rFonts w:ascii="David" w:hAnsi="David"/>
          <w:rtl/>
          <w:lang w:val="en-GB" w:eastAsia="he-IL"/>
        </w:rPr>
      </w:pPr>
    </w:p>
    <w:p w14:paraId="109D57DD" w14:textId="77777777" w:rsidR="00200A56" w:rsidRPr="00200A56" w:rsidRDefault="00200A56" w:rsidP="00200A56">
      <w:pPr>
        <w:rPr>
          <w:rFonts w:ascii="David" w:hAnsi="David"/>
          <w:rtl/>
          <w:lang w:val="en-GB" w:eastAsia="he-IL"/>
        </w:rPr>
      </w:pPr>
      <w:bookmarkStart w:id="12927" w:name="_ETM_Q1_10541106"/>
      <w:bookmarkStart w:id="12928" w:name="_ETM_Q1_10541222"/>
      <w:bookmarkEnd w:id="12927"/>
      <w:bookmarkEnd w:id="12928"/>
      <w:r w:rsidRPr="00200A56">
        <w:rPr>
          <w:rFonts w:ascii="David" w:hAnsi="David"/>
          <w:rtl/>
          <w:lang w:val="en-GB" w:eastAsia="he-IL"/>
        </w:rPr>
        <w:t xml:space="preserve">כן. בנובמבר נסיים אותו. </w:t>
      </w:r>
      <w:bookmarkStart w:id="12929" w:name="_ETM_Q1_10543566"/>
      <w:bookmarkStart w:id="12930" w:name="_ETM_Q1_10543785"/>
      <w:bookmarkStart w:id="12931" w:name="_ETM_Q1_10541894"/>
      <w:bookmarkEnd w:id="12929"/>
      <w:bookmarkEnd w:id="12930"/>
      <w:bookmarkEnd w:id="12931"/>
    </w:p>
    <w:p w14:paraId="7F407560" w14:textId="77777777" w:rsidR="00200A56" w:rsidRPr="00200A56" w:rsidRDefault="00200A56" w:rsidP="00200A56">
      <w:pPr>
        <w:rPr>
          <w:rFonts w:ascii="David" w:hAnsi="David"/>
          <w:rtl/>
          <w:lang w:val="en-GB" w:eastAsia="he-IL"/>
        </w:rPr>
      </w:pPr>
    </w:p>
    <w:p w14:paraId="66E3D7A3" w14:textId="3FDF1FE3" w:rsidR="00200A56" w:rsidRPr="00200A56" w:rsidRDefault="00200A56" w:rsidP="00200A56">
      <w:pPr>
        <w:pStyle w:val="afb"/>
        <w:keepNext/>
        <w:rPr>
          <w:rtl/>
          <w:lang w:val="en-GB" w:eastAsia="he-IL"/>
        </w:rPr>
      </w:pPr>
      <w:bookmarkStart w:id="12932" w:name="ET_guest_דר_אסף_לוי_89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932"/>
    </w:p>
    <w:p w14:paraId="4DD47A7B" w14:textId="77777777" w:rsidR="00200A56" w:rsidRPr="00200A56" w:rsidRDefault="00200A56" w:rsidP="00200A56">
      <w:pPr>
        <w:pStyle w:val="KeepWithNext"/>
        <w:rPr>
          <w:rFonts w:ascii="David" w:hAnsi="David"/>
          <w:rtl/>
          <w:lang w:val="en-GB" w:eastAsia="he-IL"/>
        </w:rPr>
      </w:pPr>
    </w:p>
    <w:p w14:paraId="6B6B9A98" w14:textId="77777777" w:rsidR="00200A56" w:rsidRPr="00200A56" w:rsidRDefault="00200A56" w:rsidP="00200A56">
      <w:pPr>
        <w:rPr>
          <w:rFonts w:ascii="David" w:hAnsi="David"/>
          <w:rtl/>
          <w:lang w:val="en-GB" w:eastAsia="he-IL"/>
        </w:rPr>
      </w:pPr>
      <w:bookmarkStart w:id="12933" w:name="_ETM_Q1_10543550"/>
      <w:bookmarkStart w:id="12934" w:name="_ETM_Q1_10543666"/>
      <w:bookmarkStart w:id="12935" w:name="_ETM_Q1_10539381"/>
      <w:bookmarkEnd w:id="12933"/>
      <w:bookmarkEnd w:id="12934"/>
      <w:bookmarkEnd w:id="12935"/>
      <w:r w:rsidRPr="00200A56">
        <w:rPr>
          <w:rFonts w:ascii="David" w:hAnsi="David"/>
          <w:rtl/>
          <w:lang w:val="en-GB" w:eastAsia="he-IL"/>
        </w:rPr>
        <w:t xml:space="preserve">עד נובמבר. </w:t>
      </w:r>
      <w:bookmarkStart w:id="12936" w:name="_ETM_Q1_10540637"/>
      <w:bookmarkEnd w:id="12936"/>
    </w:p>
    <w:p w14:paraId="1A16B83A" w14:textId="77777777" w:rsidR="00200A56" w:rsidRPr="00200A56" w:rsidRDefault="00200A56" w:rsidP="00200A56">
      <w:pPr>
        <w:rPr>
          <w:rFonts w:ascii="David" w:hAnsi="David"/>
          <w:rtl/>
          <w:lang w:val="en-GB" w:eastAsia="he-IL"/>
        </w:rPr>
      </w:pPr>
      <w:bookmarkStart w:id="12937" w:name="_ETM_Q1_10540789"/>
      <w:bookmarkEnd w:id="12937"/>
    </w:p>
    <w:p w14:paraId="74A6380C" w14:textId="719599F6" w:rsidR="00200A56" w:rsidRPr="00200A56" w:rsidRDefault="00200A56" w:rsidP="00200A56">
      <w:pPr>
        <w:pStyle w:val="af8"/>
        <w:keepNext/>
        <w:rPr>
          <w:rtl/>
          <w:lang w:val="en-GB"/>
        </w:rPr>
      </w:pPr>
      <w:bookmarkStart w:id="12938" w:name="ET_yor_5159_895"/>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2938"/>
    </w:p>
    <w:p w14:paraId="27C1204B" w14:textId="77777777" w:rsidR="00200A56" w:rsidRPr="00200A56" w:rsidRDefault="00200A56" w:rsidP="00200A56">
      <w:pPr>
        <w:pStyle w:val="KeepWithNext"/>
        <w:rPr>
          <w:rFonts w:ascii="David" w:hAnsi="David"/>
          <w:rtl/>
          <w:lang w:val="en-GB" w:eastAsia="he-IL"/>
        </w:rPr>
      </w:pPr>
    </w:p>
    <w:p w14:paraId="3700A182" w14:textId="77777777" w:rsidR="00200A56" w:rsidRPr="00200A56" w:rsidRDefault="00200A56" w:rsidP="00200A56">
      <w:pPr>
        <w:rPr>
          <w:rFonts w:ascii="David" w:hAnsi="David"/>
          <w:rtl/>
          <w:lang w:val="en-GB" w:eastAsia="he-IL"/>
        </w:rPr>
      </w:pPr>
      <w:bookmarkStart w:id="12939" w:name="_ETM_Q1_10543356"/>
      <w:bookmarkStart w:id="12940" w:name="_ETM_Q1_10543464"/>
      <w:bookmarkEnd w:id="12939"/>
      <w:bookmarkEnd w:id="12940"/>
      <w:r w:rsidRPr="00200A56">
        <w:rPr>
          <w:rFonts w:ascii="David" w:hAnsi="David"/>
          <w:rtl/>
          <w:lang w:val="en-GB" w:eastAsia="he-IL"/>
        </w:rPr>
        <w:t xml:space="preserve">לא, בנובמבר, הכוונה שיעבור </w:t>
      </w:r>
      <w:bookmarkStart w:id="12941" w:name="_ETM_Q1_10546403"/>
      <w:bookmarkEnd w:id="12941"/>
      <w:r w:rsidRPr="00200A56">
        <w:rPr>
          <w:rFonts w:ascii="David" w:hAnsi="David"/>
          <w:rtl/>
          <w:lang w:val="en-GB" w:eastAsia="he-IL"/>
        </w:rPr>
        <w:t>במליאה. זה מה שאנחנו רוצים. זה נשאר לנו עוד</w:t>
      </w:r>
      <w:bookmarkStart w:id="12942" w:name="_ETM_Q1_10552840"/>
      <w:bookmarkEnd w:id="12942"/>
      <w:r w:rsidRPr="00200A56">
        <w:rPr>
          <w:rFonts w:ascii="David" w:hAnsi="David"/>
          <w:rtl/>
          <w:lang w:val="en-GB" w:eastAsia="he-IL"/>
        </w:rPr>
        <w:t xml:space="preserve"> חוב מהמושב הקודם. </w:t>
      </w:r>
      <w:bookmarkStart w:id="12943" w:name="_ETM_Q1_10554961"/>
      <w:bookmarkEnd w:id="12943"/>
    </w:p>
    <w:p w14:paraId="2E40BDE9" w14:textId="77777777" w:rsidR="00200A56" w:rsidRPr="00200A56" w:rsidRDefault="00200A56" w:rsidP="00200A56">
      <w:pPr>
        <w:rPr>
          <w:rFonts w:ascii="David" w:hAnsi="David"/>
          <w:rtl/>
          <w:lang w:val="en-GB" w:eastAsia="he-IL"/>
        </w:rPr>
      </w:pPr>
      <w:bookmarkStart w:id="12944" w:name="_ETM_Q1_10555117"/>
      <w:bookmarkEnd w:id="12944"/>
    </w:p>
    <w:p w14:paraId="04C26AA4" w14:textId="2952E9FB" w:rsidR="00200A56" w:rsidRPr="00200A56" w:rsidRDefault="00200A56" w:rsidP="00200A56">
      <w:pPr>
        <w:pStyle w:val="afb"/>
        <w:keepNext/>
        <w:rPr>
          <w:rtl/>
          <w:lang w:val="en-GB" w:eastAsia="he-IL"/>
        </w:rPr>
      </w:pPr>
      <w:bookmarkStart w:id="12945" w:name="ET_guest_אפרת_ורד_896"/>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2945"/>
    </w:p>
    <w:p w14:paraId="3181C4A2" w14:textId="77777777" w:rsidR="00200A56" w:rsidRPr="00200A56" w:rsidRDefault="00200A56" w:rsidP="00200A56">
      <w:pPr>
        <w:pStyle w:val="KeepWithNext"/>
        <w:rPr>
          <w:rFonts w:ascii="David" w:hAnsi="David"/>
          <w:rtl/>
          <w:lang w:val="en-GB" w:eastAsia="he-IL"/>
        </w:rPr>
      </w:pPr>
    </w:p>
    <w:p w14:paraId="5A615763" w14:textId="77777777" w:rsidR="00200A56" w:rsidRPr="00200A56" w:rsidRDefault="00200A56" w:rsidP="00200A56">
      <w:pPr>
        <w:rPr>
          <w:rFonts w:ascii="David" w:hAnsi="David"/>
          <w:rtl/>
          <w:lang w:val="en-GB" w:eastAsia="he-IL"/>
        </w:rPr>
      </w:pPr>
      <w:bookmarkStart w:id="12946" w:name="_ETM_Q1_10556895"/>
      <w:bookmarkStart w:id="12947" w:name="_ETM_Q1_10557019"/>
      <w:bookmarkEnd w:id="12946"/>
      <w:bookmarkEnd w:id="12947"/>
      <w:r w:rsidRPr="00200A56">
        <w:rPr>
          <w:rFonts w:ascii="David" w:hAnsi="David"/>
          <w:rtl/>
          <w:lang w:val="en-GB" w:eastAsia="he-IL"/>
        </w:rPr>
        <w:t xml:space="preserve">טוב. </w:t>
      </w:r>
    </w:p>
    <w:p w14:paraId="63625751" w14:textId="77777777" w:rsidR="00200A56" w:rsidRPr="00200A56" w:rsidRDefault="00200A56" w:rsidP="00200A56">
      <w:pPr>
        <w:rPr>
          <w:rFonts w:ascii="David" w:hAnsi="David"/>
          <w:rtl/>
          <w:lang w:val="en-GB" w:eastAsia="he-IL"/>
        </w:rPr>
      </w:pPr>
      <w:bookmarkStart w:id="12948" w:name="_ETM_Q1_10568816"/>
      <w:bookmarkEnd w:id="1294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3358C180" w14:textId="77777777" w:rsidTr="00C92993">
        <w:trPr>
          <w:cantSplit/>
          <w:trHeight w:val="60"/>
        </w:trPr>
        <w:tc>
          <w:tcPr>
            <w:tcW w:w="1871" w:type="dxa"/>
            <w:hideMark/>
          </w:tcPr>
          <w:p w14:paraId="4EBC9CE9"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12949" w:name="_ETM_Q1_10569089"/>
            <w:bookmarkStart w:id="12950" w:name="_ETM_Q1_10569117"/>
            <w:bookmarkEnd w:id="12949"/>
            <w:bookmarkEnd w:id="12950"/>
            <w:r w:rsidRPr="00200A56">
              <w:rPr>
                <w:rFonts w:ascii="David" w:hAnsi="David"/>
                <w:rtl/>
              </w:rPr>
              <w:t>תוקפו של היתר</w:t>
            </w:r>
          </w:p>
        </w:tc>
        <w:tc>
          <w:tcPr>
            <w:tcW w:w="966" w:type="dxa"/>
            <w:hideMark/>
          </w:tcPr>
          <w:p w14:paraId="34DC725C" w14:textId="77777777" w:rsidR="00200A56" w:rsidRPr="00200A56" w:rsidRDefault="00200A56" w:rsidP="00C92993">
            <w:pPr>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21</w:t>
            </w:r>
          </w:p>
        </w:tc>
        <w:tc>
          <w:tcPr>
            <w:tcW w:w="6804" w:type="dxa"/>
            <w:gridSpan w:val="2"/>
            <w:hideMark/>
          </w:tcPr>
          <w:p w14:paraId="081BF37D" w14:textId="363C7FE8" w:rsidR="00200A56" w:rsidRPr="00200A56" w:rsidRDefault="00200A56" w:rsidP="00F5350C">
            <w:pPr>
              <w:keepLines/>
              <w:widowControl w:val="0"/>
              <w:numPr>
                <w:ilvl w:val="0"/>
                <w:numId w:val="30"/>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תוקפו של היתר יהיה לשלוש שנים, אלא אם כן התקיים אחד מאלה:</w:t>
            </w:r>
            <w:r w:rsidR="000A0702">
              <w:rPr>
                <w:rFonts w:ascii="David" w:hAnsi="David"/>
                <w:color w:val="000000"/>
                <w:rtl/>
              </w:rPr>
              <w:t xml:space="preserve"> </w:t>
            </w:r>
          </w:p>
        </w:tc>
      </w:tr>
      <w:tr w:rsidR="00200A56" w:rsidRPr="00200A56" w14:paraId="25438EA8" w14:textId="77777777" w:rsidTr="00C92993">
        <w:trPr>
          <w:cantSplit/>
          <w:trHeight w:val="60"/>
        </w:trPr>
        <w:tc>
          <w:tcPr>
            <w:tcW w:w="1871" w:type="dxa"/>
          </w:tcPr>
          <w:p w14:paraId="6F04231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0CC3102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324FB07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36318838" w14:textId="77777777" w:rsidR="00200A56" w:rsidRPr="00200A56" w:rsidRDefault="00200A56" w:rsidP="00F5350C">
            <w:pPr>
              <w:keepLines/>
              <w:widowControl w:val="0"/>
              <w:numPr>
                <w:ilvl w:val="0"/>
                <w:numId w:val="31"/>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המבקש ביקש היתר לתקופה קצרה יותר</w:t>
            </w:r>
            <w:r w:rsidRPr="00200A56">
              <w:rPr>
                <w:rFonts w:ascii="David" w:hAnsi="David"/>
                <w:rtl/>
              </w:rPr>
              <w:t>;</w:t>
            </w:r>
          </w:p>
        </w:tc>
      </w:tr>
      <w:tr w:rsidR="00200A56" w:rsidRPr="00200A56" w14:paraId="208B41E5" w14:textId="77777777" w:rsidTr="00C92993">
        <w:trPr>
          <w:cantSplit/>
          <w:trHeight w:val="60"/>
        </w:trPr>
        <w:tc>
          <w:tcPr>
            <w:tcW w:w="1871" w:type="dxa"/>
          </w:tcPr>
          <w:p w14:paraId="2BC4935B"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2F55D91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B76D2DA"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6883BA34" w14:textId="77777777" w:rsidR="00200A56" w:rsidRPr="00200A56" w:rsidRDefault="00200A56" w:rsidP="00F5350C">
            <w:pPr>
              <w:keepLines/>
              <w:widowControl w:val="0"/>
              <w:numPr>
                <w:ilvl w:val="0"/>
                <w:numId w:val="31"/>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ההיתר ניתן לנקודה חדשה או נקודה שהתפנתה וההיתר ניתן שלא בהליך למתן היתרים המתבצע אחת לשלוש שנים;</w:t>
            </w:r>
          </w:p>
        </w:tc>
      </w:tr>
      <w:tr w:rsidR="00200A56" w:rsidRPr="00200A56" w14:paraId="0C0DE530" w14:textId="77777777" w:rsidTr="00C92993">
        <w:trPr>
          <w:cantSplit/>
          <w:trHeight w:val="60"/>
        </w:trPr>
        <w:tc>
          <w:tcPr>
            <w:tcW w:w="1871" w:type="dxa"/>
          </w:tcPr>
          <w:p w14:paraId="196BC25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560B366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0733137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2" w:type="dxa"/>
            <w:hideMark/>
          </w:tcPr>
          <w:p w14:paraId="4D7E9458" w14:textId="77777777" w:rsidR="00200A56" w:rsidRPr="00200A56" w:rsidRDefault="00200A56" w:rsidP="00F5350C">
            <w:pPr>
              <w:keepLines/>
              <w:widowControl w:val="0"/>
              <w:numPr>
                <w:ilvl w:val="0"/>
                <w:numId w:val="31"/>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החליטה הוועדה, מנימוקים שתרשום בהחלטתה, כי מוצדק לקבוע להיתר תקופת תוקף קצרה יותר.</w:t>
            </w:r>
          </w:p>
        </w:tc>
      </w:tr>
      <w:tr w:rsidR="00200A56" w:rsidRPr="00200A56" w14:paraId="22CE18D3" w14:textId="77777777" w:rsidTr="00C92993">
        <w:trPr>
          <w:cantSplit/>
          <w:trHeight w:val="60"/>
        </w:trPr>
        <w:tc>
          <w:tcPr>
            <w:tcW w:w="1871" w:type="dxa"/>
          </w:tcPr>
          <w:p w14:paraId="0C1E2786"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rtl/>
              </w:rPr>
            </w:pPr>
          </w:p>
        </w:tc>
        <w:tc>
          <w:tcPr>
            <w:tcW w:w="966" w:type="dxa"/>
          </w:tcPr>
          <w:p w14:paraId="7BDF054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lang w:bidi="ar-SA"/>
              </w:rPr>
            </w:pPr>
          </w:p>
        </w:tc>
        <w:tc>
          <w:tcPr>
            <w:tcW w:w="6804" w:type="dxa"/>
            <w:gridSpan w:val="2"/>
            <w:hideMark/>
          </w:tcPr>
          <w:p w14:paraId="35DAB7E8" w14:textId="77777777" w:rsidR="00200A56" w:rsidRPr="00200A56" w:rsidRDefault="00200A56" w:rsidP="00F5350C">
            <w:pPr>
              <w:keepLines/>
              <w:widowControl w:val="0"/>
              <w:numPr>
                <w:ilvl w:val="0"/>
                <w:numId w:val="30"/>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היתר כאמור בסעיף קטן (א) יעמוד בתוקפו כל עוד שילם בעל ההיתר אגרה כפי שקבע השר לפי סעיף 36(ב)(11).</w:t>
            </w:r>
          </w:p>
        </w:tc>
      </w:tr>
    </w:tbl>
    <w:p w14:paraId="579B0C73" w14:textId="77777777" w:rsidR="00200A56" w:rsidRPr="00200A56" w:rsidRDefault="00200A56" w:rsidP="00200A56">
      <w:pPr>
        <w:rPr>
          <w:rFonts w:ascii="David" w:hAnsi="David"/>
          <w:rtl/>
          <w:lang w:val="en-GB" w:eastAsia="he-IL"/>
        </w:rPr>
      </w:pPr>
    </w:p>
    <w:p w14:paraId="723981A6" w14:textId="7425FDA8" w:rsidR="00200A56" w:rsidRPr="00200A56" w:rsidRDefault="00200A56" w:rsidP="00200A56">
      <w:pPr>
        <w:pStyle w:val="afb"/>
        <w:keepNext/>
        <w:rPr>
          <w:rtl/>
          <w:lang w:val="en-GB" w:eastAsia="he-IL"/>
        </w:rPr>
      </w:pPr>
      <w:bookmarkStart w:id="12951" w:name="ET_guest_דר_אסף_לוי_89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2951"/>
    </w:p>
    <w:p w14:paraId="232FB066" w14:textId="77777777" w:rsidR="00200A56" w:rsidRPr="00200A56" w:rsidRDefault="00200A56" w:rsidP="00200A56">
      <w:pPr>
        <w:pStyle w:val="KeepWithNext"/>
        <w:rPr>
          <w:rFonts w:ascii="David" w:hAnsi="David"/>
          <w:rtl/>
          <w:lang w:val="en-GB" w:eastAsia="he-IL"/>
        </w:rPr>
      </w:pPr>
    </w:p>
    <w:p w14:paraId="778EEC87" w14:textId="77777777" w:rsidR="00200A56" w:rsidRPr="00200A56" w:rsidRDefault="00200A56" w:rsidP="00200A56">
      <w:pPr>
        <w:rPr>
          <w:rFonts w:ascii="David" w:hAnsi="David"/>
          <w:rtl/>
          <w:lang w:val="en-GB" w:eastAsia="he-IL"/>
        </w:rPr>
      </w:pPr>
      <w:bookmarkStart w:id="12952" w:name="_ETM_Q1_10599606"/>
      <w:bookmarkStart w:id="12953" w:name="_ETM_Q1_10599751"/>
      <w:bookmarkStart w:id="12954" w:name="_ETM_Q1_10596959"/>
      <w:bookmarkEnd w:id="12952"/>
      <w:bookmarkEnd w:id="12953"/>
      <w:bookmarkEnd w:id="12954"/>
      <w:r w:rsidRPr="00200A56">
        <w:rPr>
          <w:rFonts w:ascii="David" w:hAnsi="David"/>
          <w:rtl/>
          <w:lang w:val="en-GB" w:eastAsia="he-IL"/>
        </w:rPr>
        <w:t>פה אנחנו בעצם ממשיכים להסדיר את</w:t>
      </w:r>
      <w:bookmarkStart w:id="12955" w:name="_ETM_Q1_10604070"/>
      <w:bookmarkEnd w:id="12955"/>
      <w:r w:rsidRPr="00200A56">
        <w:rPr>
          <w:rFonts w:ascii="David" w:hAnsi="David"/>
          <w:rtl/>
          <w:lang w:val="en-GB" w:eastAsia="he-IL"/>
        </w:rPr>
        <w:t xml:space="preserve"> תוקפה של נקודה, </w:t>
      </w:r>
      <w:bookmarkStart w:id="12956" w:name="_ETM_Q1_10605369"/>
      <w:bookmarkEnd w:id="12956"/>
      <w:r w:rsidRPr="00200A56">
        <w:rPr>
          <w:rFonts w:ascii="David" w:hAnsi="David"/>
          <w:rtl/>
          <w:lang w:val="en-GB" w:eastAsia="he-IL"/>
        </w:rPr>
        <w:t>ואמרנו בדיונים פנימיים</w:t>
      </w:r>
      <w:bookmarkStart w:id="12957" w:name="_ETM_Q1_10608070"/>
      <w:bookmarkEnd w:id="12957"/>
      <w:r w:rsidRPr="00200A56">
        <w:rPr>
          <w:rFonts w:ascii="David" w:hAnsi="David"/>
          <w:rtl/>
          <w:lang w:val="en-GB" w:eastAsia="he-IL"/>
        </w:rPr>
        <w:t xml:space="preserve"> ופה אני אסביר: אנחנו, בהתאם לחוק, אחת לשלוש שנים</w:t>
      </w:r>
      <w:bookmarkStart w:id="12958" w:name="_ETM_Q1_10612488"/>
      <w:bookmarkEnd w:id="12958"/>
      <w:r w:rsidRPr="00200A56">
        <w:rPr>
          <w:rFonts w:ascii="David" w:hAnsi="David"/>
          <w:rtl/>
          <w:lang w:val="en-GB" w:eastAsia="he-IL"/>
        </w:rPr>
        <w:t xml:space="preserve"> עושים בעצם מתן היתר חדש לכל שלוש שנים. אנחנו</w:t>
      </w:r>
      <w:bookmarkStart w:id="12959" w:name="_ETM_Q1_10618327"/>
      <w:bookmarkEnd w:id="12959"/>
      <w:r w:rsidRPr="00200A56">
        <w:rPr>
          <w:rFonts w:ascii="David" w:hAnsi="David"/>
          <w:rtl/>
          <w:lang w:val="en-GB" w:eastAsia="he-IL"/>
        </w:rPr>
        <w:t xml:space="preserve"> </w:t>
      </w:r>
      <w:bookmarkStart w:id="12960" w:name="_ETM_Q1_10617870"/>
      <w:bookmarkEnd w:id="12960"/>
      <w:r w:rsidRPr="00200A56">
        <w:rPr>
          <w:rFonts w:ascii="David" w:hAnsi="David"/>
          <w:rtl/>
          <w:lang w:val="en-GB" w:eastAsia="he-IL"/>
        </w:rPr>
        <w:t>לא רוצים לעצור נקודות חדשות עד השלוש שנים, אבל</w:t>
      </w:r>
      <w:bookmarkStart w:id="12961" w:name="_ETM_Q1_10621101"/>
      <w:bookmarkEnd w:id="12961"/>
      <w:r w:rsidRPr="00200A56">
        <w:rPr>
          <w:rFonts w:ascii="David" w:hAnsi="David"/>
          <w:rtl/>
          <w:lang w:val="en-GB" w:eastAsia="he-IL"/>
        </w:rPr>
        <w:t xml:space="preserve"> אנחנו גם לא רוצים לעשות מעקב ולתת את כל הנקודות</w:t>
      </w:r>
      <w:bookmarkStart w:id="12962" w:name="_ETM_Q1_10626878"/>
      <w:bookmarkEnd w:id="12962"/>
      <w:r w:rsidRPr="00200A56">
        <w:rPr>
          <w:rFonts w:ascii="David" w:hAnsi="David"/>
          <w:rtl/>
          <w:lang w:val="en-GB" w:eastAsia="he-IL"/>
        </w:rPr>
        <w:t xml:space="preserve"> לשלוש שנים, ואז אני אצטרך לעקוב – </w:t>
      </w:r>
      <w:bookmarkStart w:id="12963" w:name="_ETM_Q1_10625352"/>
      <w:bookmarkEnd w:id="12963"/>
      <w:r w:rsidRPr="00200A56">
        <w:rPr>
          <w:rFonts w:ascii="David" w:hAnsi="David"/>
          <w:rtl/>
          <w:lang w:val="en-GB" w:eastAsia="he-IL"/>
        </w:rPr>
        <w:t>מתי נתתי כל</w:t>
      </w:r>
      <w:bookmarkStart w:id="12964" w:name="_ETM_Q1_10626161"/>
      <w:bookmarkEnd w:id="12964"/>
      <w:r w:rsidRPr="00200A56">
        <w:rPr>
          <w:rFonts w:ascii="David" w:hAnsi="David"/>
          <w:rtl/>
          <w:lang w:val="en-GB" w:eastAsia="he-IL"/>
        </w:rPr>
        <w:t xml:space="preserve"> נקודה. לכן, אנחנו אומרים פה שנקודת ההיתר היא לשלוש</w:t>
      </w:r>
      <w:bookmarkStart w:id="12965" w:name="_ETM_Q1_10633543"/>
      <w:bookmarkEnd w:id="12965"/>
      <w:r w:rsidRPr="00200A56">
        <w:rPr>
          <w:rFonts w:ascii="David" w:hAnsi="David"/>
          <w:rtl/>
          <w:lang w:val="en-GB" w:eastAsia="he-IL"/>
        </w:rPr>
        <w:t xml:space="preserve"> שנים, אלא אם כן זו נקודה חדשה, </w:t>
      </w:r>
      <w:bookmarkStart w:id="12966" w:name="_ETM_Q1_10632579"/>
      <w:bookmarkEnd w:id="12966"/>
      <w:r w:rsidRPr="00200A56">
        <w:rPr>
          <w:rFonts w:ascii="David" w:hAnsi="David"/>
          <w:rtl/>
          <w:lang w:val="en-GB" w:eastAsia="he-IL"/>
        </w:rPr>
        <w:t xml:space="preserve">שההיתר יינתן </w:t>
      </w:r>
      <w:bookmarkStart w:id="12967" w:name="_ETM_Q1_10636000"/>
      <w:bookmarkEnd w:id="12967"/>
      <w:r w:rsidRPr="00200A56">
        <w:rPr>
          <w:rFonts w:ascii="David" w:hAnsi="David"/>
          <w:rtl/>
          <w:lang w:val="en-GB" w:eastAsia="he-IL"/>
        </w:rPr>
        <w:t>עד תום השלוש שנים מההיתר הקוד</w:t>
      </w:r>
      <w:bookmarkStart w:id="12968" w:name="_ETM_Q1_10635751"/>
      <w:bookmarkEnd w:id="12968"/>
      <w:r w:rsidRPr="00200A56">
        <w:rPr>
          <w:rFonts w:ascii="David" w:hAnsi="David"/>
          <w:rtl/>
          <w:lang w:val="en-GB" w:eastAsia="he-IL"/>
        </w:rPr>
        <w:t>ם כדי שהם</w:t>
      </w:r>
      <w:bookmarkStart w:id="12969" w:name="_ETM_Q1_10637008"/>
      <w:bookmarkEnd w:id="12969"/>
      <w:r w:rsidRPr="00200A56">
        <w:rPr>
          <w:rFonts w:ascii="David" w:hAnsi="David"/>
          <w:rtl/>
          <w:lang w:val="en-GB" w:eastAsia="he-IL"/>
        </w:rPr>
        <w:t xml:space="preserve"> ייכנסו לפול הכולל, כדי שאני בעצם איישר קו עם כולם</w:t>
      </w:r>
      <w:bookmarkStart w:id="12970" w:name="_ETM_Q1_10644850"/>
      <w:bookmarkEnd w:id="12970"/>
      <w:r w:rsidRPr="00200A56">
        <w:rPr>
          <w:rFonts w:ascii="David" w:hAnsi="David"/>
          <w:rtl/>
          <w:lang w:val="en-GB" w:eastAsia="he-IL"/>
        </w:rPr>
        <w:t xml:space="preserve"> – גם לנקודה חדשה, שיהיה לי לוח זמנים אח</w:t>
      </w:r>
      <w:bookmarkStart w:id="12971" w:name="_ETM_Q1_10648918"/>
      <w:bookmarkEnd w:id="12971"/>
      <w:r w:rsidRPr="00200A56">
        <w:rPr>
          <w:rFonts w:ascii="David" w:hAnsi="David"/>
          <w:rtl/>
          <w:lang w:val="en-GB" w:eastAsia="he-IL"/>
        </w:rPr>
        <w:t>ד ש</w:t>
      </w:r>
      <w:bookmarkStart w:id="12972" w:name="_ETM_Q1_10644609"/>
      <w:bookmarkEnd w:id="12972"/>
      <w:r w:rsidRPr="00200A56">
        <w:rPr>
          <w:rFonts w:ascii="David" w:hAnsi="David"/>
          <w:rtl/>
          <w:lang w:val="en-GB" w:eastAsia="he-IL"/>
        </w:rPr>
        <w:t xml:space="preserve">אני מחלק לכולם. אבל יש פה גם אפשרות </w:t>
      </w:r>
      <w:bookmarkStart w:id="12973" w:name="_ETM_Q1_10650880"/>
      <w:bookmarkEnd w:id="12973"/>
      <w:r w:rsidRPr="00200A56">
        <w:rPr>
          <w:rFonts w:ascii="David" w:hAnsi="David"/>
          <w:rtl/>
          <w:lang w:val="en-GB" w:eastAsia="he-IL"/>
        </w:rPr>
        <w:t>שאם יש איזו בעיה ביטחונית, נקודה אחרת או משהו כזה</w:t>
      </w:r>
      <w:bookmarkStart w:id="12974" w:name="_ETM_Q1_10655188"/>
      <w:bookmarkEnd w:id="12974"/>
      <w:r w:rsidRPr="00200A56">
        <w:rPr>
          <w:rFonts w:ascii="David" w:hAnsi="David"/>
          <w:rtl/>
          <w:lang w:val="en-GB" w:eastAsia="he-IL"/>
        </w:rPr>
        <w:t xml:space="preserve"> או אחר, שהתנאים יכולים להשתנות – אז החוק גם יאפשר</w:t>
      </w:r>
      <w:bookmarkStart w:id="12975" w:name="_ETM_Q1_10659658"/>
      <w:bookmarkEnd w:id="12975"/>
      <w:r w:rsidRPr="00200A56">
        <w:rPr>
          <w:rFonts w:ascii="David" w:hAnsi="David"/>
          <w:rtl/>
          <w:lang w:val="en-GB" w:eastAsia="he-IL"/>
        </w:rPr>
        <w:t xml:space="preserve"> לי לתת לתקופה קצרה יותר משלוש שנים, אם</w:t>
      </w:r>
      <w:bookmarkStart w:id="12976" w:name="_ETM_Q1_10661599"/>
      <w:bookmarkEnd w:id="12976"/>
      <w:r w:rsidRPr="00200A56">
        <w:rPr>
          <w:rFonts w:ascii="David" w:hAnsi="David"/>
          <w:rtl/>
          <w:lang w:val="en-GB" w:eastAsia="he-IL"/>
        </w:rPr>
        <w:t xml:space="preserve"> אנחנו נצדיק את זה</w:t>
      </w:r>
      <w:bookmarkStart w:id="12977" w:name="_ETM_Q1_10660408"/>
      <w:bookmarkEnd w:id="12977"/>
      <w:r w:rsidRPr="00200A56">
        <w:rPr>
          <w:rFonts w:ascii="David" w:hAnsi="David"/>
          <w:rtl/>
          <w:lang w:val="en-GB" w:eastAsia="he-IL"/>
        </w:rPr>
        <w:t>,</w:t>
      </w:r>
      <w:bookmarkStart w:id="12978" w:name="_ETM_Q1_10662234"/>
      <w:bookmarkEnd w:id="12978"/>
      <w:r w:rsidRPr="00200A56">
        <w:rPr>
          <w:rFonts w:ascii="David" w:hAnsi="David"/>
          <w:rtl/>
          <w:lang w:val="en-GB" w:eastAsia="he-IL"/>
        </w:rPr>
        <w:t xml:space="preserve"> כדי שזה לא יהיה אפס או שלוש שנים. אם למשל הנקודה הזאת הולכת להתבטל עו</w:t>
      </w:r>
      <w:bookmarkStart w:id="12979" w:name="_ETM_Q1_10666693"/>
      <w:bookmarkEnd w:id="12979"/>
      <w:r w:rsidRPr="00200A56">
        <w:rPr>
          <w:rFonts w:ascii="David" w:hAnsi="David"/>
          <w:rtl/>
          <w:lang w:val="en-GB" w:eastAsia="he-IL"/>
        </w:rPr>
        <w:t>ד שנתיים</w:t>
      </w:r>
      <w:bookmarkStart w:id="12980" w:name="_ETM_Q1_10667753"/>
      <w:bookmarkEnd w:id="12980"/>
      <w:r w:rsidRPr="00200A56">
        <w:rPr>
          <w:rFonts w:ascii="David" w:hAnsi="David"/>
          <w:rtl/>
          <w:lang w:val="en-GB" w:eastAsia="he-IL"/>
        </w:rPr>
        <w:t>, כי</w:t>
      </w:r>
      <w:bookmarkStart w:id="12981" w:name="_ETM_Q1_10675526"/>
      <w:bookmarkStart w:id="12982" w:name="_ETM_Q1_10670949"/>
      <w:bookmarkEnd w:id="12981"/>
      <w:bookmarkEnd w:id="12982"/>
      <w:r w:rsidRPr="00200A56">
        <w:rPr>
          <w:rFonts w:ascii="David" w:hAnsi="David"/>
          <w:rtl/>
          <w:lang w:val="en-GB" w:eastAsia="he-IL"/>
        </w:rPr>
        <w:t xml:space="preserve"> הולכים לבנות שם כביש או משהו, אז חבל לשנתיים לא לתת את הנקודה. בשנתיים שכן אפשר,</w:t>
      </w:r>
      <w:bookmarkStart w:id="12983" w:name="_ETM_Q1_10677762"/>
      <w:bookmarkEnd w:id="12983"/>
      <w:r w:rsidRPr="00200A56">
        <w:rPr>
          <w:rFonts w:ascii="David" w:hAnsi="David"/>
          <w:rtl/>
          <w:lang w:val="en-GB" w:eastAsia="he-IL"/>
        </w:rPr>
        <w:t xml:space="preserve"> אני כן אתן את הנקודה. </w:t>
      </w:r>
      <w:bookmarkStart w:id="12984" w:name="_ETM_Q1_10680039"/>
      <w:bookmarkEnd w:id="12984"/>
    </w:p>
    <w:p w14:paraId="4114EF14" w14:textId="77777777" w:rsidR="00200A56" w:rsidRPr="00200A56" w:rsidRDefault="00200A56" w:rsidP="00200A56">
      <w:pPr>
        <w:rPr>
          <w:rFonts w:ascii="David" w:hAnsi="David"/>
          <w:rtl/>
          <w:lang w:val="en-GB" w:eastAsia="he-IL"/>
        </w:rPr>
      </w:pPr>
    </w:p>
    <w:p w14:paraId="5B24ABCE" w14:textId="77777777" w:rsidR="00200A56" w:rsidRPr="00200A56" w:rsidRDefault="00200A56" w:rsidP="00200A56">
      <w:pPr>
        <w:rPr>
          <w:rFonts w:ascii="David" w:hAnsi="David"/>
          <w:rtl/>
          <w:lang w:val="en-GB" w:eastAsia="he-IL"/>
        </w:rPr>
      </w:pPr>
      <w:bookmarkStart w:id="12985" w:name="_ETM_Q1_10680329"/>
      <w:bookmarkEnd w:id="12985"/>
      <w:r w:rsidRPr="00200A56">
        <w:rPr>
          <w:rFonts w:ascii="David" w:hAnsi="David"/>
          <w:rtl/>
          <w:lang w:val="en-GB" w:eastAsia="he-IL"/>
        </w:rPr>
        <w:t>ל</w:t>
      </w:r>
      <w:bookmarkStart w:id="12986" w:name="_ETM_Q1_10680363"/>
      <w:bookmarkStart w:id="12987" w:name="_ETM_Q1_10680454"/>
      <w:bookmarkEnd w:id="12986"/>
      <w:bookmarkEnd w:id="12987"/>
      <w:r w:rsidRPr="00200A56">
        <w:rPr>
          <w:rFonts w:ascii="David" w:hAnsi="David"/>
          <w:rtl/>
          <w:lang w:val="en-GB" w:eastAsia="he-IL"/>
        </w:rPr>
        <w:t>כן יש שלוש אפשרויות: הבסיס,</w:t>
      </w:r>
      <w:bookmarkStart w:id="12988" w:name="_ETM_Q1_10682993"/>
      <w:bookmarkEnd w:id="12988"/>
      <w:r w:rsidRPr="00200A56">
        <w:rPr>
          <w:rFonts w:ascii="David" w:hAnsi="David"/>
          <w:rtl/>
          <w:lang w:val="en-GB" w:eastAsia="he-IL"/>
        </w:rPr>
        <w:t xml:space="preserve"> העוגן, זה </w:t>
      </w:r>
      <w:bookmarkStart w:id="12989" w:name="_ETM_Q1_10679839"/>
      <w:bookmarkEnd w:id="12989"/>
      <w:r w:rsidRPr="00200A56">
        <w:rPr>
          <w:rFonts w:ascii="David" w:hAnsi="David"/>
          <w:rtl/>
          <w:lang w:val="en-GB" w:eastAsia="he-IL"/>
        </w:rPr>
        <w:t>אחת לשלוש שנים היתר</w:t>
      </w:r>
      <w:bookmarkStart w:id="12990" w:name="_ETM_Q1_10682673"/>
      <w:bookmarkEnd w:id="12990"/>
      <w:r w:rsidRPr="00200A56">
        <w:rPr>
          <w:rFonts w:ascii="David" w:hAnsi="David"/>
          <w:rtl/>
          <w:lang w:val="en-GB" w:eastAsia="he-IL"/>
        </w:rPr>
        <w:t xml:space="preserve"> לשלוש שנים; נקודה חדשה – יינתן היתר עד להליך הבא, </w:t>
      </w:r>
      <w:bookmarkStart w:id="12991" w:name="_ETM_Q1_10687584"/>
      <w:bookmarkEnd w:id="12991"/>
      <w:r w:rsidRPr="00200A56">
        <w:rPr>
          <w:rFonts w:ascii="David" w:hAnsi="David"/>
          <w:rtl/>
          <w:lang w:val="en-GB" w:eastAsia="he-IL"/>
        </w:rPr>
        <w:t>כלומר פחות משלוש שנים אבל עד יישור קו; ואפשרות לתת</w:t>
      </w:r>
      <w:bookmarkStart w:id="12992" w:name="_ETM_Q1_10692340"/>
      <w:bookmarkEnd w:id="12992"/>
      <w:r w:rsidRPr="00200A56">
        <w:rPr>
          <w:rFonts w:ascii="David" w:hAnsi="David"/>
          <w:rtl/>
          <w:lang w:val="en-GB" w:eastAsia="he-IL"/>
        </w:rPr>
        <w:t xml:space="preserve"> פחות משלוש שנים, אם יהיו הצדקות כדי לא לפספס את הנקודה. </w:t>
      </w:r>
    </w:p>
    <w:p w14:paraId="28DFDA00" w14:textId="77777777" w:rsidR="00200A56" w:rsidRPr="00200A56" w:rsidRDefault="00200A56" w:rsidP="00200A56">
      <w:pPr>
        <w:rPr>
          <w:rFonts w:ascii="David" w:hAnsi="David"/>
          <w:rtl/>
          <w:lang w:val="en-GB" w:eastAsia="he-IL"/>
        </w:rPr>
      </w:pPr>
      <w:bookmarkStart w:id="12993" w:name="_ETM_Q1_10692449"/>
      <w:bookmarkStart w:id="12994" w:name="_ETM_Q1_10693028"/>
      <w:bookmarkEnd w:id="12993"/>
      <w:bookmarkEnd w:id="12994"/>
    </w:p>
    <w:p w14:paraId="2EBAF583" w14:textId="234A4D07" w:rsidR="00200A56" w:rsidRPr="00200A56" w:rsidRDefault="00200A56" w:rsidP="00200A56">
      <w:pPr>
        <w:pStyle w:val="a5"/>
        <w:keepNext/>
        <w:rPr>
          <w:rtl/>
          <w:lang w:val="en-GB"/>
        </w:rPr>
      </w:pPr>
      <w:bookmarkStart w:id="12995" w:name="ET_speaker_6359_898"/>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2995"/>
    </w:p>
    <w:p w14:paraId="55696F51" w14:textId="77777777" w:rsidR="00200A56" w:rsidRPr="00200A56" w:rsidRDefault="00200A56" w:rsidP="00200A56">
      <w:pPr>
        <w:pStyle w:val="KeepWithNext"/>
        <w:rPr>
          <w:rFonts w:ascii="David" w:hAnsi="David"/>
          <w:rtl/>
          <w:lang w:val="en-GB" w:eastAsia="he-IL"/>
        </w:rPr>
      </w:pPr>
    </w:p>
    <w:p w14:paraId="48E05044" w14:textId="77777777" w:rsidR="00200A56" w:rsidRPr="00200A56" w:rsidRDefault="00200A56" w:rsidP="00200A56">
      <w:pPr>
        <w:rPr>
          <w:rFonts w:ascii="David" w:hAnsi="David"/>
          <w:rtl/>
          <w:lang w:val="en-GB" w:eastAsia="he-IL"/>
        </w:rPr>
      </w:pPr>
      <w:bookmarkStart w:id="12996" w:name="_ETM_Q1_10694356"/>
      <w:bookmarkStart w:id="12997" w:name="_ETM_Q1_10694504"/>
      <w:bookmarkEnd w:id="12996"/>
      <w:bookmarkEnd w:id="12997"/>
      <w:r w:rsidRPr="00200A56">
        <w:rPr>
          <w:rFonts w:ascii="David" w:hAnsi="David"/>
          <w:rtl/>
          <w:lang w:val="en-GB" w:eastAsia="he-IL"/>
        </w:rPr>
        <w:t xml:space="preserve">אבל הניסוח של סעיף 2, שמדבר על זה שאתה </w:t>
      </w:r>
      <w:bookmarkStart w:id="12998" w:name="_ETM_Q1_10698479"/>
      <w:bookmarkEnd w:id="12998"/>
      <w:r w:rsidRPr="00200A56">
        <w:rPr>
          <w:rFonts w:ascii="David" w:hAnsi="David"/>
          <w:rtl/>
          <w:lang w:val="en-GB" w:eastAsia="he-IL"/>
        </w:rPr>
        <w:t>רוצה ליישר קו – לא מספיק מובן</w:t>
      </w:r>
      <w:bookmarkStart w:id="12999" w:name="_ETM_Q1_10703416"/>
      <w:bookmarkEnd w:id="12999"/>
      <w:r w:rsidRPr="00200A56">
        <w:rPr>
          <w:rFonts w:ascii="David" w:hAnsi="David"/>
          <w:rtl/>
          <w:lang w:val="en-GB" w:eastAsia="he-IL"/>
        </w:rPr>
        <w:t xml:space="preserve"> לי</w:t>
      </w:r>
      <w:bookmarkStart w:id="13000" w:name="_ETM_Q1_10698579"/>
      <w:bookmarkEnd w:id="13000"/>
      <w:r w:rsidRPr="00200A56">
        <w:rPr>
          <w:rFonts w:ascii="David" w:hAnsi="David"/>
          <w:rtl/>
          <w:lang w:val="en-GB" w:eastAsia="he-IL"/>
        </w:rPr>
        <w:t xml:space="preserve">. אולי משפטית זה בסדר. </w:t>
      </w:r>
      <w:bookmarkStart w:id="13001" w:name="_ETM_Q1_10701106"/>
      <w:bookmarkEnd w:id="13001"/>
    </w:p>
    <w:p w14:paraId="60741260" w14:textId="77777777" w:rsidR="00200A56" w:rsidRPr="00200A56" w:rsidRDefault="00200A56" w:rsidP="00200A56">
      <w:pPr>
        <w:rPr>
          <w:rFonts w:ascii="David" w:hAnsi="David"/>
          <w:rtl/>
          <w:lang w:val="en-GB" w:eastAsia="he-IL"/>
        </w:rPr>
      </w:pPr>
      <w:bookmarkStart w:id="13002" w:name="_ETM_Q1_10701272"/>
      <w:bookmarkEnd w:id="13002"/>
    </w:p>
    <w:p w14:paraId="5FF1C643" w14:textId="01001559" w:rsidR="00200A56" w:rsidRPr="00200A56" w:rsidRDefault="00200A56" w:rsidP="00200A56">
      <w:pPr>
        <w:pStyle w:val="afb"/>
        <w:keepNext/>
        <w:rPr>
          <w:rtl/>
          <w:lang w:val="en-GB" w:eastAsia="he-IL"/>
        </w:rPr>
      </w:pPr>
      <w:bookmarkStart w:id="13003" w:name="ET_guest_דר_אסף_לוי_89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003"/>
    </w:p>
    <w:p w14:paraId="594FECED" w14:textId="77777777" w:rsidR="00200A56" w:rsidRPr="00200A56" w:rsidRDefault="00200A56" w:rsidP="00200A56">
      <w:pPr>
        <w:pStyle w:val="KeepWithNext"/>
        <w:rPr>
          <w:rFonts w:ascii="David" w:hAnsi="David"/>
          <w:rtl/>
          <w:lang w:val="en-GB" w:eastAsia="he-IL"/>
        </w:rPr>
      </w:pPr>
    </w:p>
    <w:p w14:paraId="6A413236" w14:textId="77777777" w:rsidR="00200A56" w:rsidRPr="00200A56" w:rsidRDefault="00200A56" w:rsidP="00200A56">
      <w:pPr>
        <w:rPr>
          <w:rFonts w:ascii="David" w:hAnsi="David"/>
          <w:rtl/>
          <w:lang w:val="en-GB" w:eastAsia="he-IL"/>
        </w:rPr>
      </w:pPr>
      <w:bookmarkStart w:id="13004" w:name="_ETM_Q1_10703603"/>
      <w:bookmarkStart w:id="13005" w:name="_ETM_Q1_10703728"/>
      <w:bookmarkEnd w:id="13004"/>
      <w:bookmarkEnd w:id="13005"/>
      <w:r w:rsidRPr="00200A56">
        <w:rPr>
          <w:rFonts w:ascii="David" w:hAnsi="David"/>
          <w:rtl/>
          <w:lang w:val="en-GB" w:eastAsia="he-IL"/>
        </w:rPr>
        <w:t>ההיתר ניתן לנקודה חדש</w:t>
      </w:r>
      <w:bookmarkStart w:id="13006" w:name="_ETM_Q1_10700527"/>
      <w:bookmarkEnd w:id="13006"/>
      <w:r w:rsidRPr="00200A56">
        <w:rPr>
          <w:rFonts w:ascii="David" w:hAnsi="David"/>
          <w:rtl/>
          <w:lang w:val="en-GB" w:eastAsia="he-IL"/>
        </w:rPr>
        <w:t>ה או</w:t>
      </w:r>
      <w:bookmarkStart w:id="13007" w:name="_ETM_Q1_10703490"/>
      <w:bookmarkEnd w:id="13007"/>
      <w:r w:rsidRPr="00200A56">
        <w:rPr>
          <w:rFonts w:ascii="David" w:hAnsi="David"/>
          <w:rtl/>
          <w:lang w:val="en-GB" w:eastAsia="he-IL"/>
        </w:rPr>
        <w:t xml:space="preserve"> נקודה שהתפנתה, וההיתר ניתן </w:t>
      </w:r>
      <w:bookmarkStart w:id="13008" w:name="_ETM_Q1_10701869"/>
      <w:bookmarkEnd w:id="13008"/>
      <w:r w:rsidRPr="00200A56">
        <w:rPr>
          <w:rFonts w:ascii="David" w:hAnsi="David"/>
          <w:rtl/>
          <w:lang w:val="en-GB" w:eastAsia="he-IL"/>
        </w:rPr>
        <w:t>שלא בהליך למתן אחת לשלוש</w:t>
      </w:r>
      <w:bookmarkStart w:id="13009" w:name="_ETM_Q1_10708543"/>
      <w:bookmarkEnd w:id="13009"/>
      <w:r w:rsidRPr="00200A56">
        <w:rPr>
          <w:rFonts w:ascii="David" w:hAnsi="David"/>
          <w:rtl/>
          <w:lang w:val="en-GB" w:eastAsia="he-IL"/>
        </w:rPr>
        <w:t xml:space="preserve"> שנים. אז הכוונה זה שאני</w:t>
      </w:r>
      <w:bookmarkStart w:id="13010" w:name="_ETM_Q1_10706544"/>
      <w:bookmarkEnd w:id="13010"/>
      <w:r w:rsidRPr="00200A56">
        <w:rPr>
          <w:rFonts w:ascii="David" w:hAnsi="David"/>
          <w:rtl/>
          <w:lang w:val="en-GB" w:eastAsia="he-IL"/>
        </w:rPr>
        <w:t xml:space="preserve"> יכול לתת פחות משלוש שנים. </w:t>
      </w:r>
      <w:bookmarkStart w:id="13011" w:name="_ETM_Q1_10710246"/>
      <w:bookmarkEnd w:id="13011"/>
    </w:p>
    <w:p w14:paraId="623033F5" w14:textId="77777777" w:rsidR="00200A56" w:rsidRPr="00200A56" w:rsidRDefault="00200A56" w:rsidP="00200A56">
      <w:pPr>
        <w:rPr>
          <w:rFonts w:ascii="David" w:hAnsi="David"/>
          <w:rtl/>
          <w:lang w:val="en-GB" w:eastAsia="he-IL"/>
        </w:rPr>
      </w:pPr>
      <w:bookmarkStart w:id="13012" w:name="_ETM_Q1_10710393"/>
      <w:bookmarkEnd w:id="13012"/>
    </w:p>
    <w:p w14:paraId="6E461EE2" w14:textId="55858D7E" w:rsidR="00200A56" w:rsidRPr="00200A56" w:rsidRDefault="00200A56" w:rsidP="00200A56">
      <w:pPr>
        <w:pStyle w:val="a5"/>
        <w:keepNext/>
        <w:rPr>
          <w:rtl/>
          <w:lang w:val="en-GB"/>
        </w:rPr>
      </w:pPr>
      <w:bookmarkStart w:id="13013" w:name="ET_speaker_6359_90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013"/>
    </w:p>
    <w:p w14:paraId="131BBEFD" w14:textId="77777777" w:rsidR="00200A56" w:rsidRPr="00200A56" w:rsidRDefault="00200A56" w:rsidP="00200A56">
      <w:pPr>
        <w:pStyle w:val="KeepWithNext"/>
        <w:rPr>
          <w:rFonts w:ascii="David" w:hAnsi="David"/>
          <w:rtl/>
          <w:lang w:val="en-GB" w:eastAsia="he-IL"/>
        </w:rPr>
      </w:pPr>
    </w:p>
    <w:p w14:paraId="2A7A9F31" w14:textId="77777777" w:rsidR="00200A56" w:rsidRPr="00200A56" w:rsidRDefault="00200A56" w:rsidP="00200A56">
      <w:pPr>
        <w:rPr>
          <w:rFonts w:ascii="David" w:hAnsi="David"/>
          <w:rtl/>
          <w:lang w:val="en-GB" w:eastAsia="he-IL"/>
        </w:rPr>
      </w:pPr>
      <w:bookmarkStart w:id="13014" w:name="_ETM_Q1_10711867"/>
      <w:bookmarkStart w:id="13015" w:name="_ETM_Q1_10712002"/>
      <w:bookmarkEnd w:id="13014"/>
      <w:bookmarkEnd w:id="13015"/>
      <w:r w:rsidRPr="00200A56">
        <w:rPr>
          <w:rFonts w:ascii="David" w:hAnsi="David"/>
          <w:rtl/>
          <w:lang w:val="en-GB" w:eastAsia="he-IL"/>
        </w:rPr>
        <w:t xml:space="preserve">כן, אבל לי הניסוח קצת </w:t>
      </w:r>
      <w:bookmarkStart w:id="13016" w:name="_ETM_Q1_10714082"/>
      <w:bookmarkEnd w:id="13016"/>
      <w:r w:rsidRPr="00200A56">
        <w:rPr>
          <w:rFonts w:ascii="David" w:hAnsi="David"/>
          <w:rtl/>
          <w:lang w:val="en-GB" w:eastAsia="he-IL"/>
        </w:rPr>
        <w:t xml:space="preserve">מסורבל. אני הבנתי מה אמרת במילים, </w:t>
      </w:r>
      <w:bookmarkStart w:id="13017" w:name="_ETM_Q1_10712209"/>
      <w:bookmarkEnd w:id="13017"/>
      <w:r w:rsidRPr="00200A56">
        <w:rPr>
          <w:rFonts w:ascii="David" w:hAnsi="David"/>
          <w:rtl/>
          <w:lang w:val="en-GB" w:eastAsia="he-IL"/>
        </w:rPr>
        <w:t xml:space="preserve">אבל זה קצת נראה </w:t>
      </w:r>
      <w:bookmarkStart w:id="13018" w:name="_ETM_Q1_10715104"/>
      <w:bookmarkEnd w:id="13018"/>
      <w:r w:rsidRPr="00200A56">
        <w:rPr>
          <w:rFonts w:ascii="David" w:hAnsi="David"/>
          <w:rtl/>
          <w:lang w:val="en-GB" w:eastAsia="he-IL"/>
        </w:rPr>
        <w:t>לי מסורבל. זאת אומרת, זה צריך להיות לתקופה - -</w:t>
      </w:r>
      <w:bookmarkStart w:id="13019" w:name="_ETM_Q1_10719089"/>
      <w:bookmarkEnd w:id="13019"/>
      <w:r w:rsidRPr="00200A56">
        <w:rPr>
          <w:rFonts w:ascii="David" w:hAnsi="David"/>
          <w:rtl/>
          <w:lang w:val="en-GB" w:eastAsia="he-IL"/>
        </w:rPr>
        <w:t xml:space="preserve"> - </w:t>
      </w:r>
    </w:p>
    <w:p w14:paraId="3D39E5E1" w14:textId="77777777" w:rsidR="00200A56" w:rsidRPr="00200A56" w:rsidRDefault="00200A56" w:rsidP="00200A56">
      <w:pPr>
        <w:rPr>
          <w:rFonts w:ascii="David" w:hAnsi="David"/>
          <w:rtl/>
          <w:lang w:val="en-GB" w:eastAsia="he-IL"/>
        </w:rPr>
      </w:pPr>
      <w:bookmarkStart w:id="13020" w:name="_ETM_Q1_10714537"/>
      <w:bookmarkStart w:id="13021" w:name="_ETM_Q1_10579264"/>
      <w:bookmarkEnd w:id="12314"/>
      <w:bookmarkEnd w:id="12569"/>
      <w:bookmarkEnd w:id="12570"/>
      <w:bookmarkEnd w:id="12571"/>
      <w:bookmarkEnd w:id="12572"/>
      <w:bookmarkEnd w:id="13020"/>
      <w:bookmarkEnd w:id="13021"/>
    </w:p>
    <w:p w14:paraId="7134C2B9" w14:textId="1C708793" w:rsidR="00200A56" w:rsidRPr="00200A56" w:rsidRDefault="00200A56" w:rsidP="00200A56">
      <w:pPr>
        <w:pStyle w:val="afb"/>
        <w:keepNext/>
        <w:rPr>
          <w:rtl/>
          <w:lang w:val="en-GB" w:eastAsia="he-IL"/>
        </w:rPr>
      </w:pPr>
      <w:bookmarkStart w:id="13022" w:name="ET_guest_דר_אסף_לוי_90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022"/>
    </w:p>
    <w:p w14:paraId="101F392F" w14:textId="77777777" w:rsidR="00200A56" w:rsidRPr="00200A56" w:rsidRDefault="00200A56" w:rsidP="00200A56">
      <w:pPr>
        <w:pStyle w:val="KeepWithNext"/>
        <w:rPr>
          <w:rFonts w:ascii="David" w:hAnsi="David"/>
          <w:rtl/>
          <w:lang w:val="en-GB" w:eastAsia="he-IL"/>
        </w:rPr>
      </w:pPr>
    </w:p>
    <w:p w14:paraId="18E16ADC" w14:textId="77777777" w:rsidR="00200A56" w:rsidRPr="00200A56" w:rsidRDefault="00200A56" w:rsidP="00200A56">
      <w:pPr>
        <w:rPr>
          <w:rFonts w:ascii="David" w:hAnsi="David"/>
          <w:rtl/>
          <w:lang w:val="en-GB" w:eastAsia="he-IL"/>
        </w:rPr>
      </w:pPr>
      <w:bookmarkStart w:id="13023" w:name="_ETM_Q1_10715349"/>
      <w:bookmarkStart w:id="13024" w:name="_ETM_Q1_10715468"/>
      <w:bookmarkStart w:id="13025" w:name="_ETM_Q1_10715504"/>
      <w:bookmarkStart w:id="13026" w:name="_ETM_Q1_10715570"/>
      <w:bookmarkEnd w:id="13023"/>
      <w:bookmarkEnd w:id="13024"/>
      <w:bookmarkEnd w:id="13025"/>
      <w:bookmarkEnd w:id="13026"/>
      <w:r w:rsidRPr="00200A56">
        <w:rPr>
          <w:rFonts w:ascii="David" w:hAnsi="David"/>
          <w:rtl/>
          <w:lang w:val="en-GB" w:eastAsia="he-IL"/>
        </w:rPr>
        <w:t>לא, המילים מסבירות מה זו הנקודה שאני אתן פחות</w:t>
      </w:r>
      <w:bookmarkStart w:id="13027" w:name="_ETM_Q1_10722763"/>
      <w:bookmarkEnd w:id="13027"/>
      <w:r w:rsidRPr="00200A56">
        <w:rPr>
          <w:rFonts w:ascii="David" w:hAnsi="David"/>
          <w:rtl/>
          <w:lang w:val="en-GB" w:eastAsia="he-IL"/>
        </w:rPr>
        <w:t xml:space="preserve"> משלוש שנים, אבל המהות </w:t>
      </w:r>
      <w:bookmarkStart w:id="13028" w:name="_ETM_Q1_10719759"/>
      <w:bookmarkEnd w:id="13028"/>
      <w:r w:rsidRPr="00200A56">
        <w:rPr>
          <w:rFonts w:ascii="David" w:hAnsi="David"/>
          <w:rtl/>
          <w:lang w:val="en-GB" w:eastAsia="he-IL"/>
        </w:rPr>
        <w:t>היא היתר לשלוש שנים. בסדר? זה</w:t>
      </w:r>
      <w:bookmarkStart w:id="13029" w:name="_ETM_Q1_10726468"/>
      <w:bookmarkEnd w:id="13029"/>
      <w:r w:rsidRPr="00200A56">
        <w:rPr>
          <w:rFonts w:ascii="David" w:hAnsi="David"/>
          <w:rtl/>
          <w:lang w:val="en-GB" w:eastAsia="he-IL"/>
        </w:rPr>
        <w:t xml:space="preserve"> בעצם הסעיף המסמיך. </w:t>
      </w:r>
    </w:p>
    <w:p w14:paraId="1ACD48E6" w14:textId="77777777" w:rsidR="00200A56" w:rsidRPr="00200A56" w:rsidRDefault="00200A56" w:rsidP="00200A56">
      <w:pPr>
        <w:rPr>
          <w:rFonts w:ascii="David" w:hAnsi="David"/>
          <w:rtl/>
          <w:lang w:val="en-GB" w:eastAsia="he-IL"/>
        </w:rPr>
      </w:pPr>
      <w:bookmarkStart w:id="13030" w:name="_ETM_Q1_10724129"/>
      <w:bookmarkEnd w:id="13030"/>
    </w:p>
    <w:p w14:paraId="50726443" w14:textId="3F841960" w:rsidR="00200A56" w:rsidRPr="00200A56" w:rsidRDefault="00200A56" w:rsidP="00200A56">
      <w:pPr>
        <w:pStyle w:val="a5"/>
        <w:keepNext/>
        <w:rPr>
          <w:rtl/>
          <w:lang w:val="en-GB"/>
        </w:rPr>
      </w:pPr>
      <w:bookmarkStart w:id="13031" w:name="ET_speaker_6359_90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031"/>
    </w:p>
    <w:p w14:paraId="4F7D4DD5" w14:textId="77777777" w:rsidR="00200A56" w:rsidRPr="00200A56" w:rsidRDefault="00200A56" w:rsidP="00200A56">
      <w:pPr>
        <w:pStyle w:val="KeepWithNext"/>
        <w:rPr>
          <w:rFonts w:ascii="David" w:hAnsi="David"/>
          <w:rtl/>
          <w:lang w:val="en-GB" w:eastAsia="he-IL"/>
        </w:rPr>
      </w:pPr>
    </w:p>
    <w:p w14:paraId="151FC903" w14:textId="77777777" w:rsidR="00200A56" w:rsidRPr="00200A56" w:rsidRDefault="00200A56" w:rsidP="00200A56">
      <w:pPr>
        <w:rPr>
          <w:rFonts w:ascii="David" w:hAnsi="David"/>
          <w:rtl/>
          <w:lang w:val="en-GB" w:eastAsia="he-IL"/>
        </w:rPr>
      </w:pPr>
      <w:bookmarkStart w:id="13032" w:name="_ETM_Q1_10725290"/>
      <w:bookmarkStart w:id="13033" w:name="_ETM_Q1_10725399"/>
      <w:bookmarkEnd w:id="13032"/>
      <w:bookmarkEnd w:id="13033"/>
      <w:r w:rsidRPr="00200A56">
        <w:rPr>
          <w:rFonts w:ascii="David" w:hAnsi="David"/>
          <w:rtl/>
          <w:lang w:val="en-GB" w:eastAsia="he-IL"/>
        </w:rPr>
        <w:t>כן. זה כאילו להליך השגרתי של מתן</w:t>
      </w:r>
      <w:bookmarkStart w:id="13034" w:name="_ETM_Q1_10729599"/>
      <w:bookmarkEnd w:id="13034"/>
      <w:r w:rsidRPr="00200A56">
        <w:rPr>
          <w:rFonts w:ascii="David" w:hAnsi="David"/>
          <w:rtl/>
          <w:lang w:val="en-GB" w:eastAsia="he-IL"/>
        </w:rPr>
        <w:t>, או להליך המקובל</w:t>
      </w:r>
      <w:bookmarkStart w:id="13035" w:name="_ETM_Q1_10730336"/>
      <w:bookmarkEnd w:id="13035"/>
      <w:r w:rsidRPr="00200A56">
        <w:rPr>
          <w:rFonts w:ascii="David" w:hAnsi="David"/>
          <w:rtl/>
          <w:lang w:val="en-GB" w:eastAsia="he-IL"/>
        </w:rPr>
        <w:t>, או להליך הרווח, של</w:t>
      </w:r>
      <w:bookmarkStart w:id="13036" w:name="_ETM_Q1_10735409"/>
      <w:bookmarkEnd w:id="13036"/>
      <w:r w:rsidRPr="00200A56">
        <w:rPr>
          <w:rFonts w:ascii="David" w:hAnsi="David"/>
          <w:rtl/>
          <w:lang w:val="en-GB" w:eastAsia="he-IL"/>
        </w:rPr>
        <w:t xml:space="preserve"> אחת לשלוש שנים. </w:t>
      </w:r>
      <w:bookmarkStart w:id="13037" w:name="_ETM_Q1_10737082"/>
      <w:bookmarkEnd w:id="13037"/>
    </w:p>
    <w:p w14:paraId="7F6F2964" w14:textId="77777777" w:rsidR="00200A56" w:rsidRPr="00200A56" w:rsidRDefault="00200A56" w:rsidP="00200A56">
      <w:pPr>
        <w:rPr>
          <w:rFonts w:ascii="David" w:hAnsi="David"/>
          <w:rtl/>
          <w:lang w:val="en-GB" w:eastAsia="he-IL"/>
        </w:rPr>
      </w:pPr>
      <w:bookmarkStart w:id="13038" w:name="_ETM_Q1_10737184"/>
      <w:bookmarkStart w:id="13039" w:name="_ETM_Q1_10732446"/>
      <w:bookmarkEnd w:id="13038"/>
      <w:bookmarkEnd w:id="13039"/>
    </w:p>
    <w:p w14:paraId="6693CF19" w14:textId="0BDF629F" w:rsidR="00200A56" w:rsidRPr="00200A56" w:rsidRDefault="00200A56" w:rsidP="00200A56">
      <w:pPr>
        <w:pStyle w:val="afb"/>
        <w:keepNext/>
        <w:rPr>
          <w:rtl/>
          <w:lang w:val="en-GB" w:eastAsia="he-IL"/>
        </w:rPr>
      </w:pPr>
      <w:bookmarkStart w:id="13040" w:name="ET_guest_דר_אסף_לוי_90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040"/>
    </w:p>
    <w:p w14:paraId="4F7CCFF7" w14:textId="77777777" w:rsidR="00200A56" w:rsidRPr="00200A56" w:rsidRDefault="00200A56" w:rsidP="00200A56">
      <w:pPr>
        <w:pStyle w:val="KeepWithNext"/>
        <w:rPr>
          <w:rFonts w:ascii="David" w:hAnsi="David"/>
          <w:rtl/>
          <w:lang w:val="en-GB" w:eastAsia="he-IL"/>
        </w:rPr>
      </w:pPr>
    </w:p>
    <w:p w14:paraId="0243276D" w14:textId="77777777" w:rsidR="00200A56" w:rsidRPr="00200A56" w:rsidRDefault="00200A56" w:rsidP="00200A56">
      <w:pPr>
        <w:rPr>
          <w:rFonts w:ascii="David" w:hAnsi="David"/>
          <w:rtl/>
          <w:lang w:val="en-GB" w:eastAsia="he-IL"/>
        </w:rPr>
      </w:pPr>
      <w:bookmarkStart w:id="13041" w:name="_ETM_Q1_10734290"/>
      <w:bookmarkStart w:id="13042" w:name="_ETM_Q1_10734426"/>
      <w:bookmarkEnd w:id="13041"/>
      <w:bookmarkEnd w:id="13042"/>
      <w:r w:rsidRPr="00200A56">
        <w:rPr>
          <w:rFonts w:ascii="David" w:hAnsi="David"/>
          <w:rtl/>
          <w:lang w:val="en-GB" w:eastAsia="he-IL"/>
        </w:rPr>
        <w:t xml:space="preserve">נכון. </w:t>
      </w:r>
      <w:bookmarkStart w:id="13043" w:name="_ETM_Q1_10727366"/>
      <w:bookmarkStart w:id="13044" w:name="_ETM_Q1_10722706"/>
      <w:bookmarkStart w:id="13045" w:name="_ETM_Q1_10718169"/>
      <w:bookmarkEnd w:id="13043"/>
      <w:bookmarkEnd w:id="13044"/>
      <w:bookmarkEnd w:id="13045"/>
    </w:p>
    <w:p w14:paraId="654C3B44" w14:textId="77777777" w:rsidR="00200A56" w:rsidRPr="00200A56" w:rsidRDefault="00200A56" w:rsidP="00200A56">
      <w:pPr>
        <w:rPr>
          <w:rFonts w:ascii="David" w:hAnsi="David"/>
          <w:rtl/>
          <w:lang w:val="en-GB" w:eastAsia="he-IL"/>
        </w:rPr>
      </w:pPr>
      <w:bookmarkStart w:id="13046" w:name="_ETM_Q1_10735564"/>
      <w:bookmarkStart w:id="13047" w:name="_ETM_Q1_10735646"/>
      <w:bookmarkEnd w:id="13046"/>
      <w:bookmarkEnd w:id="13047"/>
    </w:p>
    <w:p w14:paraId="388A8229" w14:textId="3E8D798F" w:rsidR="00200A56" w:rsidRPr="00200A56" w:rsidRDefault="00200A56" w:rsidP="00200A56">
      <w:pPr>
        <w:pStyle w:val="a5"/>
        <w:keepNext/>
        <w:rPr>
          <w:rtl/>
          <w:lang w:val="en-GB"/>
        </w:rPr>
      </w:pPr>
      <w:bookmarkStart w:id="13048" w:name="ET_speaker_6359_90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048"/>
    </w:p>
    <w:p w14:paraId="34B0434D" w14:textId="77777777" w:rsidR="00200A56" w:rsidRPr="00200A56" w:rsidRDefault="00200A56" w:rsidP="00200A56">
      <w:pPr>
        <w:pStyle w:val="KeepWithNext"/>
        <w:rPr>
          <w:rFonts w:ascii="David" w:hAnsi="David"/>
          <w:rtl/>
          <w:lang w:val="en-GB" w:eastAsia="he-IL"/>
        </w:rPr>
      </w:pPr>
    </w:p>
    <w:p w14:paraId="6912A3BB" w14:textId="77777777" w:rsidR="00200A56" w:rsidRPr="00200A56" w:rsidRDefault="00200A56" w:rsidP="00200A56">
      <w:pPr>
        <w:rPr>
          <w:rFonts w:ascii="David" w:hAnsi="David"/>
          <w:rtl/>
          <w:lang w:val="en-GB" w:eastAsia="he-IL"/>
        </w:rPr>
      </w:pPr>
      <w:bookmarkStart w:id="13049" w:name="_ETM_Q1_10737291"/>
      <w:bookmarkStart w:id="13050" w:name="_ETM_Q1_10737405"/>
      <w:bookmarkEnd w:id="13049"/>
      <w:bookmarkEnd w:id="13050"/>
      <w:r w:rsidRPr="00200A56">
        <w:rPr>
          <w:rFonts w:ascii="David" w:hAnsi="David"/>
          <w:rtl/>
          <w:lang w:val="en-GB" w:eastAsia="he-IL"/>
        </w:rPr>
        <w:t>כי לי זה לא ב</w:t>
      </w:r>
      <w:bookmarkStart w:id="13051" w:name="_ETM_Q1_10734496"/>
      <w:bookmarkEnd w:id="13051"/>
      <w:r w:rsidRPr="00200A56">
        <w:rPr>
          <w:rFonts w:ascii="David" w:hAnsi="David"/>
          <w:rtl/>
          <w:lang w:val="en-GB" w:eastAsia="he-IL"/>
        </w:rPr>
        <w:t>רור</w:t>
      </w:r>
      <w:bookmarkStart w:id="13052" w:name="_ETM_Q1_10734946"/>
      <w:bookmarkEnd w:id="13052"/>
      <w:r w:rsidRPr="00200A56">
        <w:rPr>
          <w:rFonts w:ascii="David" w:hAnsi="David"/>
          <w:rtl/>
          <w:lang w:val="en-GB" w:eastAsia="he-IL"/>
        </w:rPr>
        <w:t xml:space="preserve"> ככה</w:t>
      </w:r>
      <w:bookmarkStart w:id="13053" w:name="_ETM_Q1_10734826"/>
      <w:bookmarkEnd w:id="13053"/>
      <w:r w:rsidRPr="00200A56">
        <w:rPr>
          <w:rFonts w:ascii="David" w:hAnsi="David"/>
          <w:rtl/>
          <w:lang w:val="en-GB" w:eastAsia="he-IL"/>
        </w:rPr>
        <w:t xml:space="preserve">. </w:t>
      </w:r>
      <w:bookmarkStart w:id="13054" w:name="_ETM_Q1_10735146"/>
      <w:bookmarkEnd w:id="13054"/>
    </w:p>
    <w:p w14:paraId="0B203712" w14:textId="77777777" w:rsidR="00200A56" w:rsidRPr="00200A56" w:rsidRDefault="00200A56" w:rsidP="00200A56">
      <w:pPr>
        <w:rPr>
          <w:rFonts w:ascii="David" w:hAnsi="David"/>
          <w:rtl/>
          <w:lang w:val="en-GB" w:eastAsia="he-IL"/>
        </w:rPr>
      </w:pPr>
    </w:p>
    <w:p w14:paraId="6DED63DC" w14:textId="611F3F3F" w:rsidR="00200A56" w:rsidRPr="00200A56" w:rsidRDefault="00200A56" w:rsidP="00200A56">
      <w:pPr>
        <w:pStyle w:val="afb"/>
        <w:keepNext/>
        <w:rPr>
          <w:rtl/>
          <w:lang w:val="en-GB" w:eastAsia="he-IL"/>
        </w:rPr>
      </w:pPr>
      <w:bookmarkStart w:id="13055" w:name="ET_guest_דר_אסף_לוי_90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055"/>
    </w:p>
    <w:p w14:paraId="471CE336" w14:textId="77777777" w:rsidR="00200A56" w:rsidRPr="00200A56" w:rsidRDefault="00200A56" w:rsidP="00200A56">
      <w:pPr>
        <w:pStyle w:val="KeepWithNext"/>
        <w:rPr>
          <w:rFonts w:ascii="David" w:hAnsi="David"/>
          <w:rtl/>
          <w:lang w:val="en-GB" w:eastAsia="he-IL"/>
        </w:rPr>
      </w:pPr>
      <w:bookmarkStart w:id="13056" w:name="_ETM_Q1_10736882"/>
      <w:bookmarkEnd w:id="13056"/>
    </w:p>
    <w:p w14:paraId="3A4564DC" w14:textId="77777777" w:rsidR="00200A56" w:rsidRPr="00200A56" w:rsidRDefault="00200A56" w:rsidP="00200A56">
      <w:pPr>
        <w:rPr>
          <w:rFonts w:ascii="David" w:hAnsi="David"/>
          <w:rtl/>
          <w:lang w:val="en-GB" w:eastAsia="he-IL"/>
        </w:rPr>
      </w:pPr>
      <w:bookmarkStart w:id="13057" w:name="_ETM_Q1_10736272"/>
      <w:bookmarkStart w:id="13058" w:name="_ETM_Q1_10736373"/>
      <w:bookmarkEnd w:id="13057"/>
      <w:bookmarkEnd w:id="13058"/>
      <w:r w:rsidRPr="00200A56">
        <w:rPr>
          <w:rFonts w:ascii="David" w:hAnsi="David"/>
          <w:rtl/>
          <w:lang w:val="en-GB" w:eastAsia="he-IL"/>
        </w:rPr>
        <w:t xml:space="preserve">אבל ככה זה מוגדר לנקודה חדשה </w:t>
      </w:r>
      <w:bookmarkStart w:id="13059" w:name="_ETM_Q1_10740612"/>
      <w:bookmarkEnd w:id="13059"/>
      <w:r w:rsidRPr="00200A56">
        <w:rPr>
          <w:rFonts w:ascii="David" w:hAnsi="David"/>
          <w:rtl/>
          <w:lang w:val="en-GB" w:eastAsia="he-IL"/>
        </w:rPr>
        <w:t xml:space="preserve">בסעיפים האחרים. </w:t>
      </w:r>
      <w:bookmarkStart w:id="13060" w:name="_ETM_Q1_10742982"/>
      <w:bookmarkStart w:id="13061" w:name="_ETM_Q1_10729371"/>
      <w:bookmarkStart w:id="13062" w:name="_ETM_Q1_10737851"/>
      <w:bookmarkEnd w:id="13060"/>
      <w:bookmarkEnd w:id="13061"/>
      <w:bookmarkEnd w:id="13062"/>
    </w:p>
    <w:p w14:paraId="133B2863" w14:textId="77777777" w:rsidR="00200A56" w:rsidRPr="00200A56" w:rsidRDefault="00200A56" w:rsidP="00200A56">
      <w:pPr>
        <w:rPr>
          <w:rFonts w:ascii="David" w:hAnsi="David"/>
          <w:rtl/>
          <w:lang w:val="en-GB" w:eastAsia="he-IL"/>
        </w:rPr>
      </w:pPr>
      <w:bookmarkStart w:id="13063" w:name="_ETM_Q1_10737948"/>
      <w:bookmarkEnd w:id="13063"/>
    </w:p>
    <w:p w14:paraId="5F8916FC" w14:textId="179EEF58" w:rsidR="00200A56" w:rsidRPr="00200A56" w:rsidRDefault="00200A56" w:rsidP="00200A56">
      <w:pPr>
        <w:pStyle w:val="a5"/>
        <w:keepNext/>
        <w:rPr>
          <w:rtl/>
          <w:lang w:val="en-GB"/>
        </w:rPr>
      </w:pPr>
      <w:bookmarkStart w:id="13064" w:name="ET_speaker_6359_90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064"/>
    </w:p>
    <w:p w14:paraId="2943A427" w14:textId="77777777" w:rsidR="00200A56" w:rsidRPr="00200A56" w:rsidRDefault="00200A56" w:rsidP="00200A56">
      <w:pPr>
        <w:pStyle w:val="KeepWithNext"/>
        <w:rPr>
          <w:rFonts w:ascii="David" w:hAnsi="David"/>
          <w:rtl/>
          <w:lang w:val="en-GB" w:eastAsia="he-IL"/>
        </w:rPr>
      </w:pPr>
    </w:p>
    <w:p w14:paraId="22FD4782" w14:textId="77777777" w:rsidR="00200A56" w:rsidRPr="00200A56" w:rsidRDefault="00200A56" w:rsidP="00200A56">
      <w:pPr>
        <w:rPr>
          <w:rFonts w:ascii="David" w:hAnsi="David"/>
          <w:rtl/>
          <w:lang w:val="en-GB" w:eastAsia="he-IL"/>
        </w:rPr>
      </w:pPr>
      <w:bookmarkStart w:id="13065" w:name="_ETM_Q1_10739657"/>
      <w:bookmarkStart w:id="13066" w:name="_ETM_Q1_10739798"/>
      <w:bookmarkEnd w:id="13065"/>
      <w:bookmarkEnd w:id="13066"/>
      <w:r w:rsidRPr="00200A56">
        <w:rPr>
          <w:rFonts w:ascii="David" w:hAnsi="David"/>
          <w:rtl/>
          <w:lang w:val="en-GB" w:eastAsia="he-IL"/>
        </w:rPr>
        <w:t xml:space="preserve">כן, אוקי. בסדר. </w:t>
      </w:r>
    </w:p>
    <w:p w14:paraId="69AD09CF" w14:textId="77777777" w:rsidR="00200A56" w:rsidRPr="00200A56" w:rsidRDefault="00200A56" w:rsidP="00200A56">
      <w:pPr>
        <w:rPr>
          <w:rFonts w:ascii="David" w:hAnsi="David"/>
          <w:rtl/>
          <w:lang w:val="en-GB" w:eastAsia="he-IL"/>
        </w:rPr>
      </w:pPr>
      <w:bookmarkStart w:id="13067" w:name="_ETM_Q1_10729477"/>
      <w:bookmarkEnd w:id="13067"/>
    </w:p>
    <w:p w14:paraId="2E5E4442" w14:textId="02289A6A" w:rsidR="00200A56" w:rsidRPr="00200A56" w:rsidRDefault="00200A56" w:rsidP="00200A56">
      <w:pPr>
        <w:pStyle w:val="a5"/>
        <w:keepNext/>
        <w:rPr>
          <w:rtl/>
          <w:lang w:val="en-GB"/>
        </w:rPr>
      </w:pPr>
      <w:bookmarkStart w:id="13068" w:name="ET_speaker_6050_906"/>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068"/>
    </w:p>
    <w:p w14:paraId="716D6DB1" w14:textId="77777777" w:rsidR="00200A56" w:rsidRPr="00200A56" w:rsidRDefault="00200A56" w:rsidP="00200A56">
      <w:pPr>
        <w:pStyle w:val="KeepWithNext"/>
        <w:rPr>
          <w:rFonts w:ascii="David" w:hAnsi="David"/>
          <w:rtl/>
          <w:lang w:val="en-GB" w:eastAsia="he-IL"/>
        </w:rPr>
      </w:pPr>
    </w:p>
    <w:p w14:paraId="0E1617B7" w14:textId="77777777" w:rsidR="00200A56" w:rsidRPr="00200A56" w:rsidRDefault="00200A56" w:rsidP="00200A56">
      <w:pPr>
        <w:rPr>
          <w:rFonts w:ascii="David" w:hAnsi="David"/>
          <w:rtl/>
          <w:lang w:val="en-GB" w:eastAsia="he-IL"/>
        </w:rPr>
      </w:pPr>
      <w:bookmarkStart w:id="13069" w:name="_ETM_Q1_10739572"/>
      <w:bookmarkStart w:id="13070" w:name="_ETM_Q1_10739685"/>
      <w:bookmarkEnd w:id="13069"/>
      <w:bookmarkEnd w:id="13070"/>
      <w:r w:rsidRPr="00200A56">
        <w:rPr>
          <w:rFonts w:ascii="David" w:hAnsi="David"/>
          <w:rtl/>
          <w:lang w:val="en-GB" w:eastAsia="he-IL"/>
        </w:rPr>
        <w:t>אני לא הבנתי: בסעיף (ב</w:t>
      </w:r>
      <w:bookmarkStart w:id="13071" w:name="_ETM_Q1_10739576"/>
      <w:bookmarkEnd w:id="13071"/>
      <w:r w:rsidRPr="00200A56">
        <w:rPr>
          <w:rFonts w:ascii="David" w:hAnsi="David"/>
          <w:rtl/>
          <w:lang w:val="en-GB" w:eastAsia="he-IL"/>
        </w:rPr>
        <w:t>)</w:t>
      </w:r>
      <w:bookmarkStart w:id="13072" w:name="_ETM_Q1_10739658"/>
      <w:bookmarkEnd w:id="13072"/>
      <w:r w:rsidRPr="00200A56">
        <w:rPr>
          <w:rFonts w:ascii="David" w:hAnsi="David"/>
          <w:rtl/>
          <w:lang w:val="en-GB" w:eastAsia="he-IL"/>
        </w:rPr>
        <w:t xml:space="preserve"> יש </w:t>
      </w:r>
      <w:bookmarkStart w:id="13073" w:name="_ETM_Q1_10739416"/>
      <w:bookmarkStart w:id="13074" w:name="_ETM_Q1_10738296"/>
      <w:bookmarkEnd w:id="13073"/>
      <w:bookmarkEnd w:id="13074"/>
      <w:r w:rsidRPr="00200A56">
        <w:rPr>
          <w:rFonts w:ascii="David" w:hAnsi="David"/>
          <w:rtl/>
          <w:lang w:val="en-GB" w:eastAsia="he-IL"/>
        </w:rPr>
        <w:t>אגרה שנתית</w:t>
      </w:r>
      <w:bookmarkStart w:id="13075" w:name="_ETM_Q1_10744913"/>
      <w:bookmarkEnd w:id="13075"/>
      <w:r w:rsidRPr="00200A56">
        <w:rPr>
          <w:rFonts w:ascii="David" w:hAnsi="David"/>
          <w:rtl/>
          <w:lang w:val="en-GB" w:eastAsia="he-IL"/>
        </w:rPr>
        <w:t xml:space="preserve"> עכשיו, משהו חדש? </w:t>
      </w:r>
    </w:p>
    <w:p w14:paraId="00987710" w14:textId="77777777" w:rsidR="00200A56" w:rsidRPr="00200A56" w:rsidRDefault="00200A56" w:rsidP="00200A56">
      <w:pPr>
        <w:rPr>
          <w:rFonts w:ascii="David" w:hAnsi="David"/>
          <w:rtl/>
          <w:lang w:val="en-GB" w:eastAsia="he-IL"/>
        </w:rPr>
      </w:pPr>
      <w:bookmarkStart w:id="13076" w:name="_ETM_Q1_10740884"/>
      <w:bookmarkStart w:id="13077" w:name="_ETM_Q1_10740966"/>
      <w:bookmarkStart w:id="13078" w:name="_ETM_Q1_10742706"/>
      <w:bookmarkStart w:id="13079" w:name="_ETM_Q1_10742930"/>
      <w:bookmarkStart w:id="13080" w:name="_ETM_Q1_10742991"/>
      <w:bookmarkStart w:id="13081" w:name="_ETM_Q1_10738373"/>
      <w:bookmarkEnd w:id="13076"/>
      <w:bookmarkEnd w:id="13077"/>
      <w:bookmarkEnd w:id="13078"/>
      <w:bookmarkEnd w:id="13079"/>
      <w:bookmarkEnd w:id="13080"/>
      <w:bookmarkEnd w:id="13081"/>
    </w:p>
    <w:p w14:paraId="741C6166" w14:textId="419F3EBE" w:rsidR="00200A56" w:rsidRPr="00200A56" w:rsidRDefault="00200A56" w:rsidP="00200A56">
      <w:pPr>
        <w:pStyle w:val="afb"/>
        <w:keepNext/>
        <w:rPr>
          <w:rtl/>
          <w:lang w:val="en-GB" w:eastAsia="he-IL"/>
        </w:rPr>
      </w:pPr>
      <w:bookmarkStart w:id="13082" w:name="ET_guest_דר_אסף_לוי_90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082"/>
    </w:p>
    <w:p w14:paraId="7FD175EC" w14:textId="77777777" w:rsidR="00200A56" w:rsidRPr="00200A56" w:rsidRDefault="00200A56" w:rsidP="00200A56">
      <w:pPr>
        <w:pStyle w:val="KeepWithNext"/>
        <w:rPr>
          <w:rFonts w:ascii="David" w:hAnsi="David"/>
          <w:rtl/>
          <w:lang w:val="en-GB" w:eastAsia="he-IL"/>
        </w:rPr>
      </w:pPr>
    </w:p>
    <w:p w14:paraId="21A5CB75" w14:textId="77777777" w:rsidR="00200A56" w:rsidRPr="00200A56" w:rsidRDefault="00200A56" w:rsidP="00200A56">
      <w:pPr>
        <w:rPr>
          <w:rFonts w:ascii="David" w:hAnsi="David"/>
          <w:rtl/>
          <w:lang w:val="en-GB" w:eastAsia="he-IL"/>
        </w:rPr>
      </w:pPr>
      <w:bookmarkStart w:id="13083" w:name="_ETM_Q1_10749910"/>
      <w:bookmarkStart w:id="13084" w:name="_ETM_Q1_10750025"/>
      <w:bookmarkEnd w:id="13083"/>
      <w:bookmarkEnd w:id="13084"/>
      <w:r w:rsidRPr="00200A56">
        <w:rPr>
          <w:rFonts w:ascii="David" w:hAnsi="David"/>
          <w:rtl/>
          <w:lang w:val="en-GB" w:eastAsia="he-IL"/>
        </w:rPr>
        <w:t>לא. יש שני סוגי א</w:t>
      </w:r>
      <w:bookmarkStart w:id="13085" w:name="_ETM_Q1_10747136"/>
      <w:bookmarkEnd w:id="13085"/>
      <w:r w:rsidRPr="00200A56">
        <w:rPr>
          <w:rFonts w:ascii="David" w:hAnsi="David"/>
          <w:rtl/>
          <w:lang w:val="en-GB" w:eastAsia="he-IL"/>
        </w:rPr>
        <w:t>גרות. יהיו</w:t>
      </w:r>
      <w:bookmarkStart w:id="13086" w:name="_ETM_Q1_10747770"/>
      <w:bookmarkEnd w:id="13086"/>
      <w:r w:rsidRPr="00200A56">
        <w:rPr>
          <w:rFonts w:ascii="David" w:hAnsi="David"/>
          <w:rtl/>
          <w:lang w:val="en-GB" w:eastAsia="he-IL"/>
        </w:rPr>
        <w:t xml:space="preserve"> שני סוגי אגרות, ויכול להיות שזה יהיה פחות מסך מה</w:t>
      </w:r>
      <w:bookmarkStart w:id="13087" w:name="_ETM_Q1_10752651"/>
      <w:bookmarkEnd w:id="13087"/>
      <w:r w:rsidRPr="00200A56">
        <w:rPr>
          <w:rFonts w:ascii="David" w:hAnsi="David"/>
          <w:rtl/>
          <w:lang w:val="en-GB" w:eastAsia="he-IL"/>
        </w:rPr>
        <w:t xml:space="preserve"> שמשלמים היום. אנחנו – בהתאם לאישור הליך אגרות, שאנחנו</w:t>
      </w:r>
      <w:bookmarkStart w:id="13088" w:name="_ETM_Q1_10759299"/>
      <w:bookmarkEnd w:id="13088"/>
      <w:r w:rsidRPr="00200A56">
        <w:rPr>
          <w:rFonts w:ascii="David" w:hAnsi="David"/>
          <w:rtl/>
          <w:lang w:val="en-GB" w:eastAsia="he-IL"/>
        </w:rPr>
        <w:t xml:space="preserve"> נצטרך לגשת לוועדת האגרות ולהגיע גם לאישור ועדת הכלכלה</w:t>
      </w:r>
      <w:bookmarkStart w:id="13089" w:name="_ETM_Q1_10761109"/>
      <w:bookmarkEnd w:id="13089"/>
      <w:r w:rsidRPr="00200A56">
        <w:rPr>
          <w:rFonts w:ascii="David" w:hAnsi="David"/>
          <w:rtl/>
          <w:lang w:val="en-GB" w:eastAsia="he-IL"/>
        </w:rPr>
        <w:t xml:space="preserve"> – החוק מסמיך אותנו לקבוע שני סוגי אגרות. יככול להיות</w:t>
      </w:r>
      <w:bookmarkStart w:id="13090" w:name="_ETM_Q1_10765739"/>
      <w:bookmarkEnd w:id="13090"/>
      <w:r w:rsidRPr="00200A56">
        <w:rPr>
          <w:rFonts w:ascii="David" w:hAnsi="David"/>
          <w:rtl/>
          <w:lang w:val="en-GB" w:eastAsia="he-IL"/>
        </w:rPr>
        <w:t xml:space="preserve"> שייקבעו ויכול להיות שלא. אגרה אחת היא אגרת</w:t>
      </w:r>
      <w:bookmarkStart w:id="13091" w:name="_ETM_Q1_10766752"/>
      <w:bookmarkEnd w:id="13091"/>
      <w:r w:rsidRPr="00200A56">
        <w:rPr>
          <w:rFonts w:ascii="David" w:hAnsi="David"/>
          <w:rtl/>
          <w:lang w:val="en-GB" w:eastAsia="he-IL"/>
        </w:rPr>
        <w:t xml:space="preserve"> בקשה – אמרתי בדיון הקודם: שלא נוצף בבקשות,</w:t>
      </w:r>
      <w:bookmarkStart w:id="13092" w:name="_ETM_Q1_10769638"/>
      <w:bookmarkEnd w:id="13092"/>
      <w:r w:rsidRPr="00200A56">
        <w:rPr>
          <w:rFonts w:ascii="David" w:hAnsi="David"/>
          <w:rtl/>
          <w:lang w:val="en-GB" w:eastAsia="he-IL"/>
        </w:rPr>
        <w:t xml:space="preserve"> שתהיה גם עלות לעצם הגשת הבקשה. אחר כך, תשלום</w:t>
      </w:r>
      <w:bookmarkStart w:id="13093" w:name="_ETM_Q1_10776475"/>
      <w:bookmarkEnd w:id="13093"/>
      <w:r w:rsidRPr="00200A56">
        <w:rPr>
          <w:rFonts w:ascii="David" w:hAnsi="David"/>
          <w:rtl/>
          <w:lang w:val="en-GB" w:eastAsia="he-IL"/>
        </w:rPr>
        <w:t xml:space="preserve"> עבור קבלת ההיתר. ההיתר יהיה לשלוש שנים, וגם אי</w:t>
      </w:r>
      <w:bookmarkStart w:id="13094" w:name="_ETM_Q1_10781883"/>
      <w:bookmarkEnd w:id="13094"/>
      <w:r w:rsidRPr="00200A56">
        <w:rPr>
          <w:rFonts w:ascii="David" w:hAnsi="David"/>
          <w:rtl/>
          <w:lang w:val="en-GB" w:eastAsia="he-IL"/>
        </w:rPr>
        <w:t xml:space="preserve"> תשלום ההיתר בעצם מונע את הנקודה. זה בעצם </w:t>
      </w:r>
      <w:bookmarkStart w:id="13095" w:name="_ETM_Q1_10780576"/>
      <w:bookmarkStart w:id="13096" w:name="_ETM_Q1_10764966"/>
      <w:bookmarkEnd w:id="13095"/>
      <w:bookmarkEnd w:id="13096"/>
      <w:r w:rsidRPr="00200A56">
        <w:rPr>
          <w:rFonts w:ascii="David" w:hAnsi="David"/>
          <w:rtl/>
          <w:lang w:val="en-GB" w:eastAsia="he-IL"/>
        </w:rPr>
        <w:t>מה</w:t>
      </w:r>
      <w:bookmarkStart w:id="13097" w:name="_ETM_Q1_10783672"/>
      <w:bookmarkEnd w:id="13097"/>
      <w:r w:rsidRPr="00200A56">
        <w:rPr>
          <w:rFonts w:ascii="David" w:hAnsi="David"/>
          <w:rtl/>
          <w:lang w:val="en-GB" w:eastAsia="he-IL"/>
        </w:rPr>
        <w:t xml:space="preserve"> שקבוע היום: היום יש תשלום פר נקודה. אז עוד פעם</w:t>
      </w:r>
      <w:bookmarkStart w:id="13098" w:name="_ETM_Q1_10788605"/>
      <w:bookmarkEnd w:id="13098"/>
      <w:r w:rsidRPr="00200A56">
        <w:rPr>
          <w:rFonts w:ascii="David" w:hAnsi="David"/>
          <w:rtl/>
          <w:lang w:val="en-GB" w:eastAsia="he-IL"/>
        </w:rPr>
        <w:t xml:space="preserve"> – אנחנו נגיע לזה, עוד לא דיברנו על זה, אבל</w:t>
      </w:r>
      <w:bookmarkStart w:id="13099" w:name="_ETM_Q1_10791708"/>
      <w:bookmarkEnd w:id="13099"/>
      <w:r w:rsidRPr="00200A56">
        <w:rPr>
          <w:rFonts w:ascii="David" w:hAnsi="David"/>
          <w:rtl/>
          <w:lang w:val="en-GB" w:eastAsia="he-IL"/>
        </w:rPr>
        <w:t xml:space="preserve"> כרגע אלה בעצם האפשרויות שהחוק יקנה</w:t>
      </w:r>
      <w:bookmarkStart w:id="13100" w:name="_ETM_Q1_10793484"/>
      <w:bookmarkEnd w:id="13100"/>
      <w:r w:rsidRPr="00200A56">
        <w:rPr>
          <w:rFonts w:ascii="David" w:hAnsi="David"/>
          <w:rtl/>
          <w:lang w:val="en-GB" w:eastAsia="he-IL"/>
        </w:rPr>
        <w:t xml:space="preserve"> לנו. זה ב"רשאי". </w:t>
      </w:r>
      <w:bookmarkStart w:id="13101" w:name="_ETM_Q1_10795610"/>
      <w:bookmarkEnd w:id="13101"/>
    </w:p>
    <w:p w14:paraId="707B108E" w14:textId="77777777" w:rsidR="00200A56" w:rsidRPr="00200A56" w:rsidRDefault="00200A56" w:rsidP="00200A56">
      <w:pPr>
        <w:rPr>
          <w:rFonts w:ascii="David" w:hAnsi="David"/>
          <w:rtl/>
          <w:lang w:val="en-GB" w:eastAsia="he-IL"/>
        </w:rPr>
      </w:pPr>
      <w:bookmarkStart w:id="13102" w:name="_ETM_Q1_10795723"/>
      <w:bookmarkEnd w:id="13102"/>
    </w:p>
    <w:p w14:paraId="3C371B9C" w14:textId="73D14BF7" w:rsidR="00200A56" w:rsidRPr="00200A56" w:rsidRDefault="00200A56" w:rsidP="00200A56">
      <w:pPr>
        <w:pStyle w:val="a5"/>
        <w:keepNext/>
        <w:rPr>
          <w:rtl/>
          <w:lang w:val="en-GB"/>
        </w:rPr>
      </w:pPr>
      <w:bookmarkStart w:id="13103" w:name="ET_speaker_6050_910"/>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103"/>
    </w:p>
    <w:p w14:paraId="292B0B9C" w14:textId="77777777" w:rsidR="00200A56" w:rsidRPr="00200A56" w:rsidRDefault="00200A56" w:rsidP="00200A56">
      <w:pPr>
        <w:pStyle w:val="KeepWithNext"/>
        <w:rPr>
          <w:rFonts w:ascii="David" w:hAnsi="David"/>
          <w:rtl/>
          <w:lang w:val="en-GB" w:eastAsia="he-IL"/>
        </w:rPr>
      </w:pPr>
    </w:p>
    <w:p w14:paraId="736934A3" w14:textId="77777777" w:rsidR="00200A56" w:rsidRPr="00200A56" w:rsidRDefault="00200A56" w:rsidP="00200A56">
      <w:pPr>
        <w:rPr>
          <w:rFonts w:ascii="David" w:hAnsi="David"/>
          <w:rtl/>
          <w:lang w:val="en-GB" w:eastAsia="he-IL"/>
        </w:rPr>
      </w:pPr>
      <w:bookmarkStart w:id="13104" w:name="_ETM_Q1_10796874"/>
      <w:bookmarkStart w:id="13105" w:name="_ETM_Q1_10796997"/>
      <w:bookmarkEnd w:id="13104"/>
      <w:bookmarkEnd w:id="13105"/>
      <w:r w:rsidRPr="00200A56">
        <w:rPr>
          <w:rFonts w:ascii="David" w:hAnsi="David"/>
          <w:rtl/>
          <w:lang w:val="en-GB" w:eastAsia="he-IL"/>
        </w:rPr>
        <w:t>א</w:t>
      </w:r>
      <w:bookmarkStart w:id="13106" w:name="_ETM_Q1_10792056"/>
      <w:bookmarkEnd w:id="13106"/>
      <w:r w:rsidRPr="00200A56">
        <w:rPr>
          <w:rFonts w:ascii="David" w:hAnsi="David"/>
          <w:rtl/>
          <w:lang w:val="en-GB" w:eastAsia="he-IL"/>
        </w:rPr>
        <w:t>ז יש אפשרות שאדם יגיש בקשה</w:t>
      </w:r>
      <w:bookmarkStart w:id="13107" w:name="_ETM_Q1_10795410"/>
      <w:bookmarkEnd w:id="13107"/>
      <w:r w:rsidRPr="00200A56">
        <w:rPr>
          <w:rFonts w:ascii="David" w:hAnsi="David"/>
          <w:rtl/>
          <w:lang w:val="en-GB" w:eastAsia="he-IL"/>
        </w:rPr>
        <w:t xml:space="preserve"> להיתר, ישלם אגרה ויסורב. </w:t>
      </w:r>
      <w:bookmarkStart w:id="13108" w:name="_ETM_Q1_10799434"/>
      <w:bookmarkEnd w:id="13108"/>
    </w:p>
    <w:p w14:paraId="261550AB" w14:textId="77777777" w:rsidR="00200A56" w:rsidRPr="00200A56" w:rsidRDefault="00200A56" w:rsidP="00200A56">
      <w:pPr>
        <w:rPr>
          <w:rFonts w:ascii="David" w:hAnsi="David"/>
          <w:rtl/>
          <w:lang w:val="en-GB" w:eastAsia="he-IL"/>
        </w:rPr>
      </w:pPr>
      <w:bookmarkStart w:id="13109" w:name="_ETM_Q1_10799538"/>
      <w:bookmarkEnd w:id="13109"/>
    </w:p>
    <w:p w14:paraId="1AC488EA" w14:textId="4D9569C8" w:rsidR="00200A56" w:rsidRPr="00200A56" w:rsidRDefault="00200A56" w:rsidP="00200A56">
      <w:pPr>
        <w:pStyle w:val="afb"/>
        <w:keepNext/>
        <w:rPr>
          <w:rtl/>
          <w:lang w:val="en-GB" w:eastAsia="he-IL"/>
        </w:rPr>
      </w:pPr>
      <w:bookmarkStart w:id="13110" w:name="ET_guest_דר_אסף_לוי_91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110"/>
    </w:p>
    <w:p w14:paraId="00C535DB" w14:textId="77777777" w:rsidR="00200A56" w:rsidRPr="00200A56" w:rsidRDefault="00200A56" w:rsidP="00200A56">
      <w:pPr>
        <w:pStyle w:val="KeepWithNext"/>
        <w:rPr>
          <w:rFonts w:ascii="David" w:hAnsi="David"/>
          <w:rtl/>
          <w:lang w:val="en-GB" w:eastAsia="he-IL"/>
        </w:rPr>
      </w:pPr>
    </w:p>
    <w:p w14:paraId="28AFB28E" w14:textId="77777777" w:rsidR="00200A56" w:rsidRPr="00200A56" w:rsidRDefault="00200A56" w:rsidP="00200A56">
      <w:pPr>
        <w:rPr>
          <w:rFonts w:ascii="David" w:hAnsi="David"/>
          <w:rtl/>
          <w:lang w:val="en-GB" w:eastAsia="he-IL"/>
        </w:rPr>
      </w:pPr>
      <w:bookmarkStart w:id="13111" w:name="_ETM_Q1_10800901"/>
      <w:bookmarkStart w:id="13112" w:name="_ETM_Q1_10801043"/>
      <w:bookmarkEnd w:id="13111"/>
      <w:bookmarkEnd w:id="13112"/>
      <w:r w:rsidRPr="00200A56">
        <w:rPr>
          <w:rFonts w:ascii="David" w:hAnsi="David"/>
          <w:rtl/>
          <w:lang w:val="en-GB" w:eastAsia="he-IL"/>
        </w:rPr>
        <w:t xml:space="preserve">עוד פעם: אם </w:t>
      </w:r>
      <w:bookmarkStart w:id="13113" w:name="_ETM_Q1_10803234"/>
      <w:bookmarkEnd w:id="13113"/>
      <w:r w:rsidRPr="00200A56">
        <w:rPr>
          <w:rFonts w:ascii="David" w:hAnsi="David"/>
          <w:rtl/>
          <w:lang w:val="en-GB" w:eastAsia="he-IL"/>
        </w:rPr>
        <w:t>עכשיו אפרת היא מחזיקת הנקודה 20 שנה, ואני</w:t>
      </w:r>
      <w:bookmarkStart w:id="13114" w:name="_ETM_Q1_10807814"/>
      <w:bookmarkEnd w:id="13114"/>
      <w:r w:rsidRPr="00200A56">
        <w:rPr>
          <w:rFonts w:ascii="David" w:hAnsi="David"/>
          <w:rtl/>
          <w:lang w:val="en-GB" w:eastAsia="he-IL"/>
        </w:rPr>
        <w:t xml:space="preserve"> מגיש על הנקודה הזאת – רוב הסיכוי</w:t>
      </w:r>
      <w:bookmarkStart w:id="13115" w:name="_ETM_Q1_10806311"/>
      <w:bookmarkEnd w:id="13115"/>
      <w:r w:rsidRPr="00200A56">
        <w:rPr>
          <w:rFonts w:ascii="David" w:hAnsi="David"/>
          <w:rtl/>
          <w:lang w:val="en-GB" w:eastAsia="he-IL"/>
        </w:rPr>
        <w:t>ים, גם</w:t>
      </w:r>
      <w:bookmarkStart w:id="13116" w:name="_ETM_Q1_10808006"/>
      <w:bookmarkEnd w:id="13116"/>
      <w:r w:rsidRPr="00200A56">
        <w:rPr>
          <w:rFonts w:ascii="David" w:hAnsi="David"/>
          <w:rtl/>
          <w:lang w:val="en-GB" w:eastAsia="he-IL"/>
        </w:rPr>
        <w:t xml:space="preserve"> לפי החוק הזה, שהנקודה תלך אליה. אני לא מונע ממנו</w:t>
      </w:r>
      <w:bookmarkStart w:id="13117" w:name="_ETM_Q1_10814095"/>
      <w:bookmarkEnd w:id="13117"/>
      <w:r w:rsidRPr="00200A56">
        <w:rPr>
          <w:rFonts w:ascii="David" w:hAnsi="David"/>
          <w:rtl/>
          <w:lang w:val="en-GB" w:eastAsia="he-IL"/>
        </w:rPr>
        <w:t xml:space="preserve"> לבקש, אבל ברגע </w:t>
      </w:r>
      <w:bookmarkStart w:id="13118" w:name="_ETM_Q1_10810566"/>
      <w:bookmarkEnd w:id="13118"/>
      <w:r w:rsidRPr="00200A56">
        <w:rPr>
          <w:rFonts w:ascii="David" w:hAnsi="David"/>
          <w:rtl/>
          <w:lang w:val="en-GB" w:eastAsia="he-IL"/>
        </w:rPr>
        <w:t>שיש לי עלות כלכלית אני אחשוב פעמיים,</w:t>
      </w:r>
      <w:bookmarkStart w:id="13119" w:name="_ETM_Q1_10816629"/>
      <w:bookmarkEnd w:id="13119"/>
      <w:r w:rsidRPr="00200A56">
        <w:rPr>
          <w:rFonts w:ascii="David" w:hAnsi="David"/>
          <w:rtl/>
          <w:lang w:val="en-GB" w:eastAsia="he-IL"/>
        </w:rPr>
        <w:t xml:space="preserve"> וזה מה שבעצם אני רוצה עם האגרה. ברור שברגע שיש</w:t>
      </w:r>
      <w:bookmarkStart w:id="13120" w:name="_ETM_Q1_10820606"/>
      <w:bookmarkEnd w:id="13120"/>
      <w:r w:rsidRPr="00200A56">
        <w:rPr>
          <w:rFonts w:ascii="David" w:hAnsi="David"/>
          <w:rtl/>
          <w:lang w:val="en-GB" w:eastAsia="he-IL"/>
        </w:rPr>
        <w:t xml:space="preserve"> תשלום אגרה על בקשה – אמרתי לפרוטוקול ש</w:t>
      </w:r>
      <w:bookmarkStart w:id="13121" w:name="_ETM_Q1_10821096"/>
      <w:bookmarkEnd w:id="13121"/>
      <w:r w:rsidRPr="00200A56">
        <w:rPr>
          <w:rFonts w:ascii="David" w:hAnsi="David"/>
          <w:rtl/>
          <w:lang w:val="en-GB" w:eastAsia="he-IL"/>
        </w:rPr>
        <w:t>עצם קביעת אגרה</w:t>
      </w:r>
      <w:bookmarkStart w:id="13122" w:name="_ETM_Q1_10825976"/>
      <w:bookmarkEnd w:id="13122"/>
      <w:r w:rsidRPr="00200A56">
        <w:rPr>
          <w:rFonts w:ascii="David" w:hAnsi="David"/>
          <w:rtl/>
          <w:lang w:val="en-GB" w:eastAsia="he-IL"/>
        </w:rPr>
        <w:t xml:space="preserve"> על בקשה היא למנוע</w:t>
      </w:r>
      <w:bookmarkStart w:id="13123" w:name="_ETM_Q1_10823300"/>
      <w:bookmarkEnd w:id="13123"/>
      <w:r w:rsidRPr="00200A56">
        <w:rPr>
          <w:rFonts w:ascii="David" w:hAnsi="David"/>
          <w:rtl/>
          <w:lang w:val="en-GB" w:eastAsia="he-IL"/>
        </w:rPr>
        <w:t xml:space="preserve"> בקשות סרק. </w:t>
      </w:r>
      <w:bookmarkStart w:id="13124" w:name="_ETM_Q1_10826273"/>
      <w:bookmarkEnd w:id="13124"/>
    </w:p>
    <w:p w14:paraId="7761BA90" w14:textId="77777777" w:rsidR="00200A56" w:rsidRPr="00200A56" w:rsidRDefault="00200A56" w:rsidP="00200A56">
      <w:pPr>
        <w:rPr>
          <w:rFonts w:ascii="David" w:hAnsi="David"/>
          <w:rtl/>
          <w:lang w:val="en-GB" w:eastAsia="he-IL"/>
        </w:rPr>
      </w:pPr>
      <w:bookmarkStart w:id="13125" w:name="_ETM_Q1_10826381"/>
      <w:bookmarkEnd w:id="13125"/>
    </w:p>
    <w:p w14:paraId="7B3F2EDE" w14:textId="63C5BF48" w:rsidR="00200A56" w:rsidRPr="00200A56" w:rsidRDefault="00200A56" w:rsidP="00200A56">
      <w:pPr>
        <w:pStyle w:val="afb"/>
        <w:keepNext/>
        <w:rPr>
          <w:rtl/>
          <w:lang w:val="en-GB" w:eastAsia="he-IL"/>
        </w:rPr>
      </w:pPr>
      <w:bookmarkStart w:id="13126" w:name="ET_guest_אפרת_ורד_912"/>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126"/>
    </w:p>
    <w:p w14:paraId="41F5E951" w14:textId="77777777" w:rsidR="00200A56" w:rsidRPr="00200A56" w:rsidRDefault="00200A56" w:rsidP="00200A56">
      <w:pPr>
        <w:pStyle w:val="KeepWithNext"/>
        <w:rPr>
          <w:rFonts w:ascii="David" w:hAnsi="David"/>
          <w:rtl/>
          <w:lang w:val="en-GB" w:eastAsia="he-IL"/>
        </w:rPr>
      </w:pPr>
    </w:p>
    <w:p w14:paraId="1204AD35" w14:textId="77777777" w:rsidR="00200A56" w:rsidRPr="00200A56" w:rsidRDefault="00200A56" w:rsidP="00200A56">
      <w:pPr>
        <w:rPr>
          <w:rFonts w:ascii="David" w:hAnsi="David"/>
          <w:rtl/>
          <w:lang w:val="en-GB" w:eastAsia="he-IL"/>
        </w:rPr>
      </w:pPr>
      <w:bookmarkStart w:id="13127" w:name="_ETM_Q1_10829140"/>
      <w:bookmarkStart w:id="13128" w:name="_ETM_Q1_10829252"/>
      <w:bookmarkEnd w:id="13127"/>
      <w:bookmarkEnd w:id="13128"/>
      <w:r w:rsidRPr="00200A56">
        <w:rPr>
          <w:rFonts w:ascii="David" w:hAnsi="David"/>
          <w:rtl/>
          <w:lang w:val="en-GB" w:eastAsia="he-IL"/>
        </w:rPr>
        <w:t xml:space="preserve">וגם לבדיקת בקשה </w:t>
      </w:r>
      <w:bookmarkStart w:id="13129" w:name="_ETM_Q1_10831248"/>
      <w:bookmarkEnd w:id="13129"/>
      <w:r w:rsidRPr="00200A56">
        <w:rPr>
          <w:rFonts w:ascii="David" w:hAnsi="David"/>
          <w:rtl/>
          <w:lang w:val="en-GB" w:eastAsia="he-IL"/>
        </w:rPr>
        <w:t>יש עלויות, זה משהו שמקובל. לא המצאנו פה שום דבר</w:t>
      </w:r>
      <w:bookmarkStart w:id="13130" w:name="_ETM_Q1_10835563"/>
      <w:bookmarkEnd w:id="13130"/>
      <w:r w:rsidRPr="00200A56">
        <w:rPr>
          <w:rFonts w:ascii="David" w:hAnsi="David"/>
          <w:rtl/>
          <w:lang w:val="en-GB" w:eastAsia="he-IL"/>
        </w:rPr>
        <w:t xml:space="preserve"> חדש. יש הר</w:t>
      </w:r>
      <w:bookmarkStart w:id="13131" w:name="_ETM_Q1_10831645"/>
      <w:bookmarkEnd w:id="13131"/>
      <w:r w:rsidRPr="00200A56">
        <w:rPr>
          <w:rFonts w:ascii="David" w:hAnsi="David"/>
          <w:rtl/>
          <w:lang w:val="en-GB" w:eastAsia="he-IL"/>
        </w:rPr>
        <w:t>בה מאוד חיקוקים שאדם משלם אגרת בקשה</w:t>
      </w:r>
      <w:bookmarkStart w:id="13132" w:name="_ETM_Q1_10837802"/>
      <w:bookmarkEnd w:id="13132"/>
      <w:r w:rsidRPr="00200A56">
        <w:rPr>
          <w:rFonts w:ascii="David" w:hAnsi="David"/>
          <w:rtl/>
          <w:lang w:val="en-GB" w:eastAsia="he-IL"/>
        </w:rPr>
        <w:t xml:space="preserve"> ואגרת</w:t>
      </w:r>
      <w:bookmarkStart w:id="13133" w:name="_ETM_Q1_10834337"/>
      <w:bookmarkEnd w:id="13133"/>
      <w:r w:rsidRPr="00200A56">
        <w:rPr>
          <w:rFonts w:ascii="David" w:hAnsi="David"/>
          <w:rtl/>
          <w:lang w:val="en-GB" w:eastAsia="he-IL"/>
        </w:rPr>
        <w:t xml:space="preserve"> היתר. </w:t>
      </w:r>
      <w:bookmarkStart w:id="13134" w:name="_ETM_Q1_10834932"/>
      <w:bookmarkEnd w:id="13134"/>
    </w:p>
    <w:p w14:paraId="5875897E" w14:textId="77777777" w:rsidR="00200A56" w:rsidRPr="00200A56" w:rsidRDefault="00200A56" w:rsidP="00200A56">
      <w:pPr>
        <w:rPr>
          <w:rFonts w:ascii="David" w:hAnsi="David"/>
          <w:rtl/>
          <w:lang w:val="en-GB" w:eastAsia="he-IL"/>
        </w:rPr>
      </w:pPr>
    </w:p>
    <w:p w14:paraId="30288C4D" w14:textId="4E3AC887" w:rsidR="00200A56" w:rsidRPr="00200A56" w:rsidRDefault="00200A56" w:rsidP="00200A56">
      <w:pPr>
        <w:pStyle w:val="afb"/>
        <w:keepNext/>
        <w:rPr>
          <w:rtl/>
          <w:lang w:val="en-GB" w:eastAsia="he-IL"/>
        </w:rPr>
      </w:pPr>
      <w:bookmarkStart w:id="13135" w:name="ET_guest_דר_אסף_לוי_91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135"/>
    </w:p>
    <w:p w14:paraId="1E9B4489" w14:textId="77777777" w:rsidR="00200A56" w:rsidRPr="00200A56" w:rsidRDefault="00200A56" w:rsidP="00200A56">
      <w:pPr>
        <w:pStyle w:val="KeepWithNext"/>
        <w:rPr>
          <w:rFonts w:ascii="David" w:hAnsi="David"/>
          <w:rtl/>
          <w:lang w:val="en-GB" w:eastAsia="he-IL"/>
        </w:rPr>
      </w:pPr>
    </w:p>
    <w:p w14:paraId="45A0F816" w14:textId="77777777" w:rsidR="00200A56" w:rsidRPr="00200A56" w:rsidRDefault="00200A56" w:rsidP="00200A56">
      <w:pPr>
        <w:rPr>
          <w:rFonts w:ascii="David" w:hAnsi="David"/>
          <w:rtl/>
          <w:lang w:val="en-GB" w:eastAsia="he-IL"/>
        </w:rPr>
      </w:pPr>
      <w:bookmarkStart w:id="13136" w:name="_ETM_Q1_10836035"/>
      <w:bookmarkStart w:id="13137" w:name="_ETM_Q1_10836150"/>
      <w:bookmarkEnd w:id="13136"/>
      <w:bookmarkEnd w:id="13137"/>
      <w:r w:rsidRPr="00200A56">
        <w:rPr>
          <w:rFonts w:ascii="David" w:hAnsi="David"/>
          <w:rtl/>
          <w:lang w:val="en-GB" w:eastAsia="he-IL"/>
        </w:rPr>
        <w:t xml:space="preserve">וכמובן שאופן קביעת האגרות – יש לו </w:t>
      </w:r>
      <w:bookmarkStart w:id="13138" w:name="_ETM_Q1_10839404"/>
      <w:bookmarkEnd w:id="13138"/>
      <w:r w:rsidRPr="00200A56">
        <w:rPr>
          <w:rFonts w:ascii="David" w:hAnsi="David"/>
          <w:rtl/>
          <w:lang w:val="en-GB" w:eastAsia="he-IL"/>
        </w:rPr>
        <w:t>את כל הבקרות, גם של השולחן הזה וגם של ועדת</w:t>
      </w:r>
      <w:bookmarkStart w:id="13139" w:name="_ETM_Q1_10843794"/>
      <w:bookmarkEnd w:id="13139"/>
      <w:r w:rsidRPr="00200A56">
        <w:rPr>
          <w:rFonts w:ascii="David" w:hAnsi="David"/>
          <w:rtl/>
          <w:lang w:val="en-GB" w:eastAsia="he-IL"/>
        </w:rPr>
        <w:t xml:space="preserve"> האגרות הממשלתית, ואנחנו נצטרך להצדיק את זה. זה לא שמתעורר</w:t>
      </w:r>
      <w:bookmarkStart w:id="13140" w:name="_ETM_Q1_10849197"/>
      <w:bookmarkEnd w:id="13140"/>
      <w:r w:rsidRPr="00200A56">
        <w:rPr>
          <w:rFonts w:ascii="David" w:hAnsi="David"/>
          <w:rtl/>
          <w:lang w:val="en-GB" w:eastAsia="he-IL"/>
        </w:rPr>
        <w:t xml:space="preserve"> עוזי ואומר כך וכך. </w:t>
      </w:r>
      <w:bookmarkStart w:id="13141" w:name="_ETM_Q1_10851846"/>
      <w:bookmarkEnd w:id="13141"/>
    </w:p>
    <w:p w14:paraId="4B5A464C" w14:textId="77777777" w:rsidR="00200A56" w:rsidRPr="00200A56" w:rsidRDefault="00200A56" w:rsidP="00200A56">
      <w:pPr>
        <w:rPr>
          <w:rFonts w:ascii="David" w:hAnsi="David"/>
          <w:rtl/>
          <w:lang w:val="en-GB" w:eastAsia="he-IL"/>
        </w:rPr>
      </w:pPr>
      <w:bookmarkStart w:id="13142" w:name="_ETM_Q1_10851927"/>
      <w:bookmarkStart w:id="13143" w:name="_ETM_Q1_10854440"/>
      <w:bookmarkStart w:id="13144" w:name="_ETM_Q1_10854526"/>
      <w:bookmarkEnd w:id="13142"/>
      <w:bookmarkEnd w:id="13143"/>
      <w:bookmarkEnd w:id="13144"/>
    </w:p>
    <w:p w14:paraId="6147B76F" w14:textId="68C07E5C" w:rsidR="00200A56" w:rsidRPr="00200A56" w:rsidRDefault="00200A56" w:rsidP="00200A56">
      <w:pPr>
        <w:pStyle w:val="af8"/>
        <w:keepNext/>
        <w:rPr>
          <w:rtl/>
          <w:lang w:val="en-GB"/>
        </w:rPr>
      </w:pPr>
      <w:bookmarkStart w:id="13145" w:name="ET_yor_5159_91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145"/>
    </w:p>
    <w:p w14:paraId="175517C3" w14:textId="77777777" w:rsidR="00200A56" w:rsidRPr="00200A56" w:rsidRDefault="00200A56" w:rsidP="00200A56">
      <w:pPr>
        <w:pStyle w:val="KeepWithNext"/>
        <w:rPr>
          <w:rFonts w:ascii="David" w:hAnsi="David"/>
          <w:rtl/>
          <w:lang w:val="en-GB" w:eastAsia="he-IL"/>
        </w:rPr>
      </w:pPr>
    </w:p>
    <w:p w14:paraId="367D3FAC" w14:textId="77777777" w:rsidR="00200A56" w:rsidRPr="00200A56" w:rsidRDefault="00200A56" w:rsidP="00200A56">
      <w:pPr>
        <w:rPr>
          <w:rFonts w:ascii="David" w:hAnsi="David"/>
          <w:rtl/>
          <w:lang w:val="en-GB" w:eastAsia="he-IL"/>
        </w:rPr>
      </w:pPr>
      <w:bookmarkStart w:id="13146" w:name="_ETM_Q1_10858771"/>
      <w:bookmarkStart w:id="13147" w:name="_ETM_Q1_10858883"/>
      <w:bookmarkStart w:id="13148" w:name="_ETM_Q1_10854284"/>
      <w:bookmarkStart w:id="13149" w:name="_ETM_Q1_10850165"/>
      <w:bookmarkEnd w:id="13146"/>
      <w:bookmarkEnd w:id="13147"/>
      <w:bookmarkEnd w:id="13148"/>
      <w:bookmarkEnd w:id="13149"/>
      <w:r w:rsidRPr="00200A56">
        <w:rPr>
          <w:rFonts w:ascii="David" w:hAnsi="David"/>
          <w:rtl/>
          <w:lang w:val="en-GB" w:eastAsia="he-IL"/>
        </w:rPr>
        <w:t>יש בעיה. הוא ויתר למשרד האוצר,</w:t>
      </w:r>
      <w:bookmarkStart w:id="13150" w:name="_ETM_Q1_10857155"/>
      <w:bookmarkEnd w:id="13150"/>
      <w:r w:rsidRPr="00200A56">
        <w:rPr>
          <w:rFonts w:ascii="David" w:hAnsi="David"/>
          <w:rtl/>
          <w:lang w:val="en-GB" w:eastAsia="he-IL"/>
        </w:rPr>
        <w:t xml:space="preserve"> ואז הלכנו להצעה איך שהיא. </w:t>
      </w:r>
      <w:bookmarkStart w:id="13151" w:name="_ETM_Q1_10858407"/>
      <w:bookmarkEnd w:id="13151"/>
      <w:r w:rsidRPr="00200A56">
        <w:rPr>
          <w:rFonts w:ascii="David" w:hAnsi="David"/>
          <w:rtl/>
          <w:lang w:val="en-GB" w:eastAsia="he-IL"/>
        </w:rPr>
        <w:t>עם תיקון כהנא. אבל נחזיר</w:t>
      </w:r>
      <w:bookmarkStart w:id="13152" w:name="_ETM_Q1_10863854"/>
      <w:bookmarkEnd w:id="13152"/>
      <w:r w:rsidRPr="00200A56">
        <w:rPr>
          <w:rFonts w:ascii="David" w:hAnsi="David"/>
          <w:rtl/>
          <w:lang w:val="en-GB" w:eastAsia="he-IL"/>
        </w:rPr>
        <w:t xml:space="preserve"> את זה ל-20</w:t>
      </w:r>
      <w:bookmarkStart w:id="13153" w:name="_ETM_Q1_10864936"/>
      <w:bookmarkStart w:id="13154" w:name="_ETM_Q1_10865036"/>
      <w:bookmarkEnd w:id="13153"/>
      <w:bookmarkEnd w:id="13154"/>
      <w:r w:rsidRPr="00200A56">
        <w:rPr>
          <w:rFonts w:ascii="David" w:hAnsi="David"/>
          <w:rtl/>
          <w:lang w:val="en-GB" w:eastAsia="he-IL"/>
        </w:rPr>
        <w:t xml:space="preserve">. כאילו, הוא ביקש ממני טובה, </w:t>
      </w:r>
      <w:bookmarkStart w:id="13155" w:name="_ETM_Q1_10863659"/>
      <w:bookmarkEnd w:id="13155"/>
      <w:r w:rsidRPr="00200A56">
        <w:rPr>
          <w:rFonts w:ascii="David" w:hAnsi="David"/>
          <w:rtl/>
          <w:lang w:val="en-GB" w:eastAsia="he-IL"/>
        </w:rPr>
        <w:t>אומר</w:t>
      </w:r>
      <w:bookmarkStart w:id="13156" w:name="_ETM_Q1_10865867"/>
      <w:bookmarkEnd w:id="13156"/>
      <w:r w:rsidRPr="00200A56">
        <w:rPr>
          <w:rFonts w:ascii="David" w:hAnsi="David"/>
          <w:rtl/>
          <w:lang w:val="en-GB" w:eastAsia="he-IL"/>
        </w:rPr>
        <w:t xml:space="preserve"> לי – אני מוותר על הכל, רק - - -</w:t>
      </w:r>
      <w:bookmarkStart w:id="13157" w:name="_ETM_Q1_10869474"/>
      <w:bookmarkEnd w:id="13157"/>
      <w:r w:rsidRPr="00200A56">
        <w:rPr>
          <w:rFonts w:ascii="David" w:hAnsi="David"/>
          <w:rtl/>
          <w:lang w:val="en-GB" w:eastAsia="he-IL"/>
        </w:rPr>
        <w:t xml:space="preserve">. זה יהיה מהר יחסית. </w:t>
      </w:r>
      <w:bookmarkStart w:id="13158" w:name="_ETM_Q1_10872564"/>
      <w:bookmarkEnd w:id="13158"/>
    </w:p>
    <w:p w14:paraId="2A0B33B0" w14:textId="77777777" w:rsidR="00200A56" w:rsidRPr="00200A56" w:rsidRDefault="00200A56" w:rsidP="00200A56">
      <w:pPr>
        <w:rPr>
          <w:rFonts w:ascii="David" w:hAnsi="David"/>
          <w:rtl/>
          <w:lang w:val="en-GB" w:eastAsia="he-IL"/>
        </w:rPr>
      </w:pPr>
      <w:bookmarkStart w:id="13159" w:name="_ETM_Q1_10872645"/>
      <w:bookmarkStart w:id="13160" w:name="_ETM_Q1_10872790"/>
      <w:bookmarkStart w:id="13161" w:name="_ETM_Q1_10872869"/>
      <w:bookmarkEnd w:id="13159"/>
      <w:bookmarkEnd w:id="13160"/>
      <w:bookmarkEnd w:id="13161"/>
    </w:p>
    <w:p w14:paraId="0ACAB4B7" w14:textId="46E837F5" w:rsidR="00200A56" w:rsidRPr="00200A56" w:rsidRDefault="00200A56" w:rsidP="00200A56">
      <w:pPr>
        <w:pStyle w:val="afb"/>
        <w:keepNext/>
        <w:rPr>
          <w:rtl/>
          <w:lang w:val="en-GB" w:eastAsia="he-IL"/>
        </w:rPr>
      </w:pPr>
      <w:bookmarkStart w:id="13162" w:name="ET_guest_אפרת_ורד_91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162"/>
    </w:p>
    <w:p w14:paraId="1D8398CA" w14:textId="77777777" w:rsidR="00200A56" w:rsidRPr="00200A56" w:rsidRDefault="00200A56" w:rsidP="00200A56">
      <w:pPr>
        <w:pStyle w:val="KeepWithNext"/>
        <w:rPr>
          <w:rFonts w:ascii="David" w:hAnsi="David"/>
          <w:rtl/>
          <w:lang w:val="en-GB" w:eastAsia="he-IL"/>
        </w:rPr>
      </w:pPr>
    </w:p>
    <w:p w14:paraId="5C893BB9" w14:textId="77777777" w:rsidR="00200A56" w:rsidRPr="00200A56" w:rsidRDefault="00200A56" w:rsidP="00200A56">
      <w:pPr>
        <w:rPr>
          <w:rFonts w:ascii="David" w:hAnsi="David"/>
          <w:rtl/>
          <w:lang w:val="en-GB" w:eastAsia="he-IL"/>
        </w:rPr>
      </w:pPr>
      <w:bookmarkStart w:id="13163" w:name="_ETM_Q1_10875240"/>
      <w:bookmarkStart w:id="13164" w:name="_ETM_Q1_10875355"/>
      <w:bookmarkEnd w:id="13163"/>
      <w:bookmarkEnd w:id="13164"/>
      <w:r w:rsidRPr="00200A56">
        <w:rPr>
          <w:rFonts w:ascii="David" w:hAnsi="David"/>
          <w:rtl/>
          <w:lang w:val="en-GB" w:eastAsia="he-IL"/>
        </w:rPr>
        <w:t xml:space="preserve">אוקי. </w:t>
      </w:r>
    </w:p>
    <w:p w14:paraId="17C506D8" w14:textId="77777777" w:rsidR="00200A56" w:rsidRPr="00200A56" w:rsidRDefault="00200A56" w:rsidP="00200A56">
      <w:pPr>
        <w:rPr>
          <w:rFonts w:ascii="David" w:hAnsi="David"/>
          <w:rtl/>
          <w:lang w:val="en-GB" w:eastAsia="he-IL"/>
        </w:rPr>
      </w:pPr>
      <w:bookmarkStart w:id="13165" w:name="_ETM_Q1_10876080"/>
      <w:bookmarkStart w:id="13166" w:name="_ETM_Q1_10876163"/>
      <w:bookmarkStart w:id="13167" w:name="_ETM_Q1_10876237"/>
      <w:bookmarkEnd w:id="13165"/>
      <w:bookmarkEnd w:id="13166"/>
      <w:bookmarkEnd w:id="1316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200A56" w:rsidRPr="00200A56" w14:paraId="5BB685FB" w14:textId="77777777" w:rsidTr="00C92993">
        <w:trPr>
          <w:cantSplit/>
          <w:trHeight w:val="60"/>
        </w:trPr>
        <w:tc>
          <w:tcPr>
            <w:tcW w:w="1871" w:type="dxa"/>
            <w:hideMark/>
          </w:tcPr>
          <w:p w14:paraId="7CA44FC0"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lang w:bidi="ar-SA"/>
              </w:rPr>
            </w:pPr>
            <w:bookmarkStart w:id="13168" w:name="_ETM_Q1_10876334"/>
            <w:bookmarkStart w:id="13169" w:name="_ETM_Q1_10879955"/>
            <w:bookmarkEnd w:id="13168"/>
            <w:bookmarkEnd w:id="13169"/>
            <w:r w:rsidRPr="00200A56">
              <w:rPr>
                <w:rFonts w:ascii="David" w:hAnsi="David"/>
                <w:color w:val="000000"/>
                <w:spacing w:val="1"/>
                <w:rtl/>
              </w:rPr>
              <w:t>הודעה על סירוב לבקשה להיתר</w:t>
            </w:r>
          </w:p>
        </w:tc>
        <w:tc>
          <w:tcPr>
            <w:tcW w:w="966" w:type="dxa"/>
            <w:hideMark/>
          </w:tcPr>
          <w:p w14:paraId="46947D4C" w14:textId="77777777" w:rsidR="00200A56" w:rsidRPr="00200A56" w:rsidRDefault="00200A56" w:rsidP="00C92993">
            <w:pPr>
              <w:widowControl w:val="0"/>
              <w:tabs>
                <w:tab w:val="left" w:pos="624"/>
                <w:tab w:val="left" w:pos="1247"/>
              </w:tabs>
              <w:snapToGrid w:val="0"/>
              <w:spacing w:line="360" w:lineRule="auto"/>
              <w:ind w:firstLine="0"/>
              <w:contextualSpacing/>
              <w:jc w:val="left"/>
              <w:rPr>
                <w:rFonts w:ascii="David" w:hAnsi="David"/>
                <w:lang w:bidi="ar-SA"/>
              </w:rPr>
            </w:pPr>
            <w:r w:rsidRPr="00200A56">
              <w:rPr>
                <w:rFonts w:ascii="David" w:hAnsi="David"/>
                <w:rtl/>
              </w:rPr>
              <w:t>22</w:t>
            </w:r>
          </w:p>
        </w:tc>
        <w:tc>
          <w:tcPr>
            <w:tcW w:w="6804" w:type="dxa"/>
            <w:hideMark/>
          </w:tcPr>
          <w:p w14:paraId="4997B2E3" w14:textId="77777777" w:rsidR="00200A56" w:rsidRPr="00200A56" w:rsidRDefault="00200A56" w:rsidP="00C92993">
            <w:pPr>
              <w:widowControl w:val="0"/>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 xml:space="preserve">החליטה הוועדה לסרב לבקשה להיתר, תודיע על כך למבקש בהודעה מנומקת בכתב. </w:t>
            </w:r>
          </w:p>
        </w:tc>
      </w:tr>
    </w:tbl>
    <w:p w14:paraId="043ECE05" w14:textId="77777777" w:rsidR="00200A56" w:rsidRPr="00200A56" w:rsidRDefault="00200A56" w:rsidP="00200A56">
      <w:pPr>
        <w:ind w:firstLine="0"/>
        <w:rPr>
          <w:rFonts w:ascii="David" w:hAnsi="David"/>
          <w:rtl/>
          <w:lang w:val="en-GB" w:eastAsia="he-IL"/>
        </w:rPr>
      </w:pPr>
      <w:bookmarkStart w:id="13170" w:name="_ETM_Q1_10882568"/>
      <w:bookmarkStart w:id="13171" w:name="_ETM_Q1_10882665"/>
      <w:bookmarkEnd w:id="13170"/>
      <w:bookmarkEnd w:id="13171"/>
    </w:p>
    <w:p w14:paraId="78725581" w14:textId="002E901B" w:rsidR="00200A56" w:rsidRPr="00200A56" w:rsidRDefault="00200A56" w:rsidP="00200A56">
      <w:pPr>
        <w:pStyle w:val="afb"/>
        <w:keepNext/>
        <w:rPr>
          <w:rtl/>
          <w:lang w:val="en-GB" w:eastAsia="he-IL"/>
        </w:rPr>
      </w:pPr>
      <w:bookmarkStart w:id="13172" w:name="ET_guest_דר_אסף_לוי_918"/>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172"/>
    </w:p>
    <w:p w14:paraId="55471ED6" w14:textId="77777777" w:rsidR="00200A56" w:rsidRPr="00200A56" w:rsidRDefault="00200A56" w:rsidP="00200A56">
      <w:pPr>
        <w:pStyle w:val="KeepWithNext"/>
        <w:rPr>
          <w:rFonts w:ascii="David" w:hAnsi="David"/>
          <w:rtl/>
          <w:lang w:val="en-GB" w:eastAsia="he-IL"/>
        </w:rPr>
      </w:pPr>
    </w:p>
    <w:p w14:paraId="2476E404" w14:textId="77777777" w:rsidR="00200A56" w:rsidRPr="00200A56" w:rsidRDefault="00200A56" w:rsidP="00200A56">
      <w:pPr>
        <w:rPr>
          <w:rFonts w:ascii="David" w:hAnsi="David"/>
          <w:rtl/>
          <w:lang w:val="en-GB" w:eastAsia="he-IL"/>
        </w:rPr>
      </w:pPr>
      <w:bookmarkStart w:id="13173" w:name="_ETM_Q1_10885513"/>
      <w:bookmarkStart w:id="13174" w:name="_ETM_Q1_10885654"/>
      <w:bookmarkEnd w:id="13173"/>
      <w:bookmarkEnd w:id="13174"/>
      <w:r w:rsidRPr="00200A56">
        <w:rPr>
          <w:rFonts w:ascii="David" w:hAnsi="David"/>
          <w:rtl/>
          <w:lang w:val="en-GB" w:eastAsia="he-IL"/>
        </w:rPr>
        <w:t xml:space="preserve">אין </w:t>
      </w:r>
      <w:bookmarkStart w:id="13175" w:name="_ETM_Q1_10886008"/>
      <w:bookmarkEnd w:id="13175"/>
      <w:r w:rsidRPr="00200A56">
        <w:rPr>
          <w:rFonts w:ascii="David" w:hAnsi="David"/>
          <w:rtl/>
          <w:lang w:val="en-GB" w:eastAsia="he-IL"/>
        </w:rPr>
        <w:t xml:space="preserve">מה להסביר. </w:t>
      </w:r>
      <w:bookmarkStart w:id="13176" w:name="_ETM_Q1_10887089"/>
      <w:bookmarkEnd w:id="13176"/>
    </w:p>
    <w:p w14:paraId="001632FE" w14:textId="77777777" w:rsidR="00200A56" w:rsidRPr="00200A56" w:rsidRDefault="00200A56" w:rsidP="00200A56">
      <w:pPr>
        <w:rPr>
          <w:rFonts w:ascii="David" w:hAnsi="David"/>
          <w:rtl/>
          <w:lang w:val="en-GB" w:eastAsia="he-IL"/>
        </w:rPr>
      </w:pPr>
      <w:bookmarkStart w:id="13177" w:name="_ETM_Q1_10887185"/>
      <w:bookmarkStart w:id="13178" w:name="_ETM_Q1_10883229"/>
      <w:bookmarkEnd w:id="13177"/>
      <w:bookmarkEnd w:id="13178"/>
    </w:p>
    <w:p w14:paraId="6EAEDCF6" w14:textId="6296E77C" w:rsidR="00200A56" w:rsidRPr="00200A56" w:rsidRDefault="00200A56" w:rsidP="00200A56">
      <w:pPr>
        <w:pStyle w:val="a5"/>
        <w:keepNext/>
        <w:rPr>
          <w:rtl/>
          <w:lang w:val="en-GB"/>
        </w:rPr>
      </w:pPr>
      <w:bookmarkStart w:id="13179" w:name="ET_speaker_נעמה_דניאל_919"/>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3179"/>
    </w:p>
    <w:p w14:paraId="455FCD64" w14:textId="77777777" w:rsidR="00200A56" w:rsidRPr="00200A56" w:rsidRDefault="00200A56" w:rsidP="00200A56">
      <w:pPr>
        <w:pStyle w:val="KeepWithNext"/>
        <w:rPr>
          <w:rFonts w:ascii="David" w:hAnsi="David"/>
          <w:rtl/>
          <w:lang w:val="en-GB" w:eastAsia="he-IL"/>
        </w:rPr>
      </w:pPr>
    </w:p>
    <w:p w14:paraId="07575EE8" w14:textId="77777777" w:rsidR="00200A56" w:rsidRPr="00200A56" w:rsidRDefault="00200A56" w:rsidP="00200A56">
      <w:pPr>
        <w:rPr>
          <w:rFonts w:ascii="David" w:hAnsi="David"/>
          <w:rtl/>
          <w:lang w:val="en-GB" w:eastAsia="he-IL"/>
        </w:rPr>
      </w:pPr>
      <w:bookmarkStart w:id="13180" w:name="_ETM_Q1_10883950"/>
      <w:bookmarkStart w:id="13181" w:name="_ETM_Q1_10884067"/>
      <w:bookmarkEnd w:id="13180"/>
      <w:bookmarkEnd w:id="13181"/>
      <w:r w:rsidRPr="00200A56">
        <w:rPr>
          <w:rFonts w:ascii="David" w:hAnsi="David"/>
          <w:rtl/>
          <w:lang w:val="en-GB" w:eastAsia="he-IL"/>
        </w:rPr>
        <w:t xml:space="preserve">השאלה אם לא נדרשת כאן לדעתכם </w:t>
      </w:r>
      <w:bookmarkStart w:id="13182" w:name="_ETM_Q1_10882525"/>
      <w:bookmarkEnd w:id="13182"/>
      <w:r w:rsidRPr="00200A56">
        <w:rPr>
          <w:rFonts w:ascii="David" w:hAnsi="David"/>
          <w:rtl/>
          <w:lang w:val="en-GB" w:eastAsia="he-IL"/>
        </w:rPr>
        <w:t>גם הודעה</w:t>
      </w:r>
      <w:bookmarkStart w:id="13183" w:name="_ETM_Q1_10886521"/>
      <w:bookmarkEnd w:id="13183"/>
      <w:r w:rsidRPr="00200A56">
        <w:rPr>
          <w:rFonts w:ascii="David" w:hAnsi="David"/>
          <w:rtl/>
          <w:lang w:val="en-GB" w:eastAsia="he-IL"/>
        </w:rPr>
        <w:t xml:space="preserve"> למי שהאישור שלו נדרש לפי סעיף 19, שזה מחזיק</w:t>
      </w:r>
      <w:bookmarkStart w:id="13184" w:name="_ETM_Q1_10893084"/>
      <w:bookmarkEnd w:id="13184"/>
      <w:r w:rsidRPr="00200A56">
        <w:rPr>
          <w:rFonts w:ascii="David" w:hAnsi="David"/>
          <w:rtl/>
          <w:lang w:val="en-GB" w:eastAsia="he-IL"/>
        </w:rPr>
        <w:t xml:space="preserve"> או גורם ביטחוני. </w:t>
      </w:r>
      <w:bookmarkStart w:id="13185" w:name="_ETM_Q1_10895469"/>
      <w:bookmarkEnd w:id="13185"/>
    </w:p>
    <w:p w14:paraId="3DE09B23" w14:textId="77777777" w:rsidR="00200A56" w:rsidRPr="00200A56" w:rsidRDefault="00200A56" w:rsidP="00200A56">
      <w:pPr>
        <w:rPr>
          <w:rFonts w:ascii="David" w:hAnsi="David"/>
          <w:rtl/>
          <w:lang w:val="en-GB" w:eastAsia="he-IL"/>
        </w:rPr>
      </w:pPr>
      <w:bookmarkStart w:id="13186" w:name="_ETM_Q1_10895558"/>
      <w:bookmarkEnd w:id="13186"/>
    </w:p>
    <w:p w14:paraId="6CAC51AC" w14:textId="49D0F4BD" w:rsidR="00200A56" w:rsidRPr="00200A56" w:rsidRDefault="00200A56" w:rsidP="00200A56">
      <w:pPr>
        <w:pStyle w:val="afb"/>
        <w:keepNext/>
        <w:rPr>
          <w:rtl/>
          <w:lang w:val="en-GB" w:eastAsia="he-IL"/>
        </w:rPr>
      </w:pPr>
      <w:bookmarkStart w:id="13187" w:name="ET_guest_אפרת_ורד_92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187"/>
    </w:p>
    <w:p w14:paraId="29C62A06" w14:textId="77777777" w:rsidR="00200A56" w:rsidRPr="00200A56" w:rsidRDefault="00200A56" w:rsidP="00200A56">
      <w:pPr>
        <w:pStyle w:val="KeepWithNext"/>
        <w:rPr>
          <w:rFonts w:ascii="David" w:hAnsi="David"/>
          <w:rtl/>
          <w:lang w:val="en-GB" w:eastAsia="he-IL"/>
        </w:rPr>
      </w:pPr>
    </w:p>
    <w:p w14:paraId="3246E972" w14:textId="77777777" w:rsidR="00200A56" w:rsidRPr="00200A56" w:rsidRDefault="00200A56" w:rsidP="00200A56">
      <w:pPr>
        <w:rPr>
          <w:rFonts w:ascii="David" w:hAnsi="David"/>
          <w:rtl/>
          <w:lang w:val="en-GB" w:eastAsia="he-IL"/>
        </w:rPr>
      </w:pPr>
      <w:bookmarkStart w:id="13188" w:name="_ETM_Q1_10897046"/>
      <w:bookmarkStart w:id="13189" w:name="_ETM_Q1_10897181"/>
      <w:bookmarkEnd w:id="13188"/>
      <w:bookmarkEnd w:id="13189"/>
      <w:r w:rsidRPr="00200A56">
        <w:rPr>
          <w:rFonts w:ascii="David" w:hAnsi="David"/>
          <w:rtl/>
          <w:lang w:val="en-GB" w:eastAsia="he-IL"/>
        </w:rPr>
        <w:t xml:space="preserve">אני רואה בזה סוג של כפילות, כי </w:t>
      </w:r>
      <w:bookmarkStart w:id="13190" w:name="_ETM_Q1_10900383"/>
      <w:bookmarkEnd w:id="13190"/>
      <w:r w:rsidRPr="00200A56">
        <w:rPr>
          <w:rFonts w:ascii="David" w:hAnsi="David"/>
          <w:rtl/>
          <w:lang w:val="en-GB" w:eastAsia="he-IL"/>
        </w:rPr>
        <w:t xml:space="preserve">ממילא </w:t>
      </w:r>
      <w:bookmarkStart w:id="13191" w:name="_ETM_Q1_10896135"/>
      <w:bookmarkEnd w:id="13191"/>
      <w:r w:rsidRPr="00200A56">
        <w:rPr>
          <w:rFonts w:ascii="David" w:hAnsi="David"/>
          <w:rtl/>
          <w:lang w:val="en-GB" w:eastAsia="he-IL"/>
        </w:rPr>
        <w:t xml:space="preserve">פנינו אליהם לפני הבקשה. </w:t>
      </w:r>
      <w:bookmarkStart w:id="13192" w:name="_ETM_Q1_10898458"/>
      <w:bookmarkEnd w:id="13192"/>
    </w:p>
    <w:p w14:paraId="657675E8" w14:textId="77777777" w:rsidR="00200A56" w:rsidRPr="00200A56" w:rsidRDefault="00200A56" w:rsidP="00200A56">
      <w:pPr>
        <w:rPr>
          <w:rFonts w:ascii="David" w:hAnsi="David"/>
          <w:rtl/>
          <w:lang w:val="en-GB" w:eastAsia="he-IL"/>
        </w:rPr>
      </w:pPr>
      <w:bookmarkStart w:id="13193" w:name="_ETM_Q1_10898542"/>
      <w:bookmarkEnd w:id="13193"/>
    </w:p>
    <w:p w14:paraId="0C9627AA" w14:textId="5CD31905" w:rsidR="00200A56" w:rsidRPr="00200A56" w:rsidRDefault="00200A56" w:rsidP="00200A56">
      <w:pPr>
        <w:pStyle w:val="a5"/>
        <w:keepNext/>
        <w:rPr>
          <w:rtl/>
          <w:lang w:val="en-GB"/>
        </w:rPr>
      </w:pPr>
      <w:bookmarkStart w:id="13194" w:name="ET_speaker_6359_921"/>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194"/>
    </w:p>
    <w:p w14:paraId="777C6B30" w14:textId="77777777" w:rsidR="00200A56" w:rsidRPr="00200A56" w:rsidRDefault="00200A56" w:rsidP="00200A56">
      <w:pPr>
        <w:pStyle w:val="KeepWithNext"/>
        <w:rPr>
          <w:rFonts w:ascii="David" w:hAnsi="David"/>
          <w:rtl/>
          <w:lang w:val="en-GB" w:eastAsia="he-IL"/>
        </w:rPr>
      </w:pPr>
    </w:p>
    <w:p w14:paraId="7B2906BF" w14:textId="77777777" w:rsidR="00200A56" w:rsidRPr="00200A56" w:rsidRDefault="00200A56" w:rsidP="00200A56">
      <w:pPr>
        <w:rPr>
          <w:rFonts w:ascii="David" w:hAnsi="David"/>
          <w:rtl/>
          <w:lang w:val="en-GB" w:eastAsia="he-IL"/>
        </w:rPr>
      </w:pPr>
      <w:bookmarkStart w:id="13195" w:name="_ETM_Q1_10900372"/>
      <w:bookmarkStart w:id="13196" w:name="_ETM_Q1_10900490"/>
      <w:bookmarkEnd w:id="13195"/>
      <w:bookmarkEnd w:id="13196"/>
      <w:r w:rsidRPr="00200A56">
        <w:rPr>
          <w:rFonts w:ascii="David" w:hAnsi="David"/>
          <w:rtl/>
          <w:lang w:val="en-GB" w:eastAsia="he-IL"/>
        </w:rPr>
        <w:t xml:space="preserve">אבל אם היה סירוב. </w:t>
      </w:r>
    </w:p>
    <w:p w14:paraId="6FF4C665" w14:textId="77777777" w:rsidR="00200A56" w:rsidRPr="00200A56" w:rsidRDefault="00200A56" w:rsidP="00200A56">
      <w:pPr>
        <w:rPr>
          <w:rFonts w:ascii="David" w:hAnsi="David"/>
          <w:rtl/>
          <w:lang w:val="en-GB" w:eastAsia="he-IL"/>
        </w:rPr>
      </w:pPr>
      <w:bookmarkStart w:id="13197" w:name="_ETM_Q1_10902430"/>
      <w:bookmarkStart w:id="13198" w:name="_ETM_Q1_10902522"/>
      <w:bookmarkEnd w:id="13197"/>
      <w:bookmarkEnd w:id="13198"/>
    </w:p>
    <w:p w14:paraId="1C6BF805" w14:textId="5A614244" w:rsidR="00200A56" w:rsidRPr="00200A56" w:rsidRDefault="00200A56" w:rsidP="00200A56">
      <w:pPr>
        <w:pStyle w:val="a5"/>
        <w:keepNext/>
        <w:rPr>
          <w:rtl/>
          <w:lang w:val="en-GB"/>
        </w:rPr>
      </w:pPr>
      <w:bookmarkStart w:id="13199" w:name="ET_speaker_נעמה_דניאל_922"/>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3199"/>
    </w:p>
    <w:p w14:paraId="75169DDF" w14:textId="77777777" w:rsidR="00200A56" w:rsidRPr="00200A56" w:rsidRDefault="00200A56" w:rsidP="00200A56">
      <w:pPr>
        <w:pStyle w:val="KeepWithNext"/>
        <w:rPr>
          <w:rFonts w:ascii="David" w:hAnsi="David"/>
          <w:rtl/>
          <w:lang w:val="en-GB" w:eastAsia="he-IL"/>
        </w:rPr>
      </w:pPr>
    </w:p>
    <w:p w14:paraId="7FB36DD7" w14:textId="77777777" w:rsidR="00200A56" w:rsidRPr="00200A56" w:rsidRDefault="00200A56" w:rsidP="00200A56">
      <w:pPr>
        <w:rPr>
          <w:rFonts w:ascii="David" w:hAnsi="David"/>
          <w:rtl/>
          <w:lang w:val="en-GB" w:eastAsia="he-IL"/>
        </w:rPr>
      </w:pPr>
      <w:bookmarkStart w:id="13200" w:name="_ETM_Q1_10904089"/>
      <w:bookmarkStart w:id="13201" w:name="_ETM_Q1_10904205"/>
      <w:bookmarkStart w:id="13202" w:name="_ETM_Q1_10899265"/>
      <w:bookmarkEnd w:id="13200"/>
      <w:bookmarkEnd w:id="13201"/>
      <w:bookmarkEnd w:id="13202"/>
      <w:r w:rsidRPr="00200A56">
        <w:rPr>
          <w:rFonts w:ascii="David" w:hAnsi="David"/>
          <w:rtl/>
          <w:lang w:val="en-GB" w:eastAsia="he-IL"/>
        </w:rPr>
        <w:t>לא,</w:t>
      </w:r>
      <w:bookmarkStart w:id="13203" w:name="_ETM_Q1_10899600"/>
      <w:bookmarkEnd w:id="13203"/>
      <w:r w:rsidRPr="00200A56">
        <w:rPr>
          <w:rFonts w:ascii="David" w:hAnsi="David"/>
          <w:rtl/>
          <w:lang w:val="en-GB" w:eastAsia="he-IL"/>
        </w:rPr>
        <w:t xml:space="preserve"> אבל השאלה אם משרד הביטחון לא צריך לקבל הודע</w:t>
      </w:r>
      <w:bookmarkStart w:id="13204" w:name="_ETM_Q1_10904258"/>
      <w:bookmarkEnd w:id="13204"/>
      <w:r w:rsidRPr="00200A56">
        <w:rPr>
          <w:rFonts w:ascii="David" w:hAnsi="David"/>
          <w:rtl/>
          <w:lang w:val="en-GB" w:eastAsia="he-IL"/>
        </w:rPr>
        <w:t>ה אם לא נתתם בסוף את ההיתר</w:t>
      </w:r>
      <w:bookmarkStart w:id="13205" w:name="_ETM_Q1_10902082"/>
      <w:bookmarkEnd w:id="13205"/>
      <w:r w:rsidRPr="00200A56">
        <w:rPr>
          <w:rFonts w:ascii="David" w:hAnsi="David"/>
          <w:rtl/>
          <w:lang w:val="en-GB" w:eastAsia="he-IL"/>
        </w:rPr>
        <w:t>, כדי לדעת</w:t>
      </w:r>
      <w:bookmarkStart w:id="13206" w:name="_ETM_Q1_10904861"/>
      <w:bookmarkEnd w:id="13206"/>
      <w:r w:rsidRPr="00200A56">
        <w:rPr>
          <w:rFonts w:ascii="David" w:hAnsi="David"/>
          <w:rtl/>
          <w:lang w:val="en-GB" w:eastAsia="he-IL"/>
        </w:rPr>
        <w:t xml:space="preserve"> שבעצם אין מישהו שמוסמך להיכנס לשם. כלומר, הוא אישר לכם</w:t>
      </w:r>
      <w:bookmarkStart w:id="13207" w:name="_ETM_Q1_10909487"/>
      <w:bookmarkEnd w:id="13207"/>
      <w:r w:rsidRPr="00200A56">
        <w:rPr>
          <w:rFonts w:ascii="David" w:hAnsi="David"/>
          <w:rtl/>
          <w:lang w:val="en-GB" w:eastAsia="he-IL"/>
        </w:rPr>
        <w:t xml:space="preserve"> גורם מסוים, חשב שנתתם לו היתר. </w:t>
      </w:r>
      <w:bookmarkStart w:id="13208" w:name="_ETM_Q1_10907558"/>
      <w:bookmarkEnd w:id="13208"/>
    </w:p>
    <w:p w14:paraId="2189DECC" w14:textId="77777777" w:rsidR="00200A56" w:rsidRPr="00200A56" w:rsidRDefault="00200A56" w:rsidP="00200A56">
      <w:pPr>
        <w:rPr>
          <w:rFonts w:ascii="David" w:hAnsi="David"/>
          <w:rtl/>
          <w:lang w:val="en-GB" w:eastAsia="he-IL"/>
        </w:rPr>
      </w:pPr>
      <w:bookmarkStart w:id="13209" w:name="_ETM_Q1_10907804"/>
      <w:bookmarkStart w:id="13210" w:name="_ETM_Q1_10907906"/>
      <w:bookmarkEnd w:id="13209"/>
      <w:bookmarkEnd w:id="13210"/>
    </w:p>
    <w:p w14:paraId="4134FE2B" w14:textId="609D13F5" w:rsidR="00200A56" w:rsidRPr="00200A56" w:rsidRDefault="00200A56" w:rsidP="00200A56">
      <w:pPr>
        <w:pStyle w:val="afb"/>
        <w:keepNext/>
        <w:rPr>
          <w:rtl/>
          <w:lang w:val="en-GB" w:eastAsia="he-IL"/>
        </w:rPr>
      </w:pPr>
      <w:bookmarkStart w:id="13211" w:name="ET_guest_אפרת_ורד_923"/>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211"/>
    </w:p>
    <w:p w14:paraId="29078B18" w14:textId="77777777" w:rsidR="00200A56" w:rsidRPr="00200A56" w:rsidRDefault="00200A56" w:rsidP="00200A56">
      <w:pPr>
        <w:pStyle w:val="KeepWithNext"/>
        <w:rPr>
          <w:rFonts w:ascii="David" w:hAnsi="David"/>
          <w:rtl/>
          <w:lang w:val="en-GB" w:eastAsia="he-IL"/>
        </w:rPr>
      </w:pPr>
    </w:p>
    <w:p w14:paraId="216FD889" w14:textId="77777777" w:rsidR="00200A56" w:rsidRPr="00200A56" w:rsidRDefault="00200A56" w:rsidP="00200A56">
      <w:pPr>
        <w:rPr>
          <w:rFonts w:ascii="David" w:hAnsi="David"/>
          <w:rtl/>
          <w:lang w:val="en-GB" w:eastAsia="he-IL"/>
        </w:rPr>
      </w:pPr>
      <w:bookmarkStart w:id="13212" w:name="_ETM_Q1_10909674"/>
      <w:bookmarkStart w:id="13213" w:name="_ETM_Q1_10909786"/>
      <w:bookmarkEnd w:id="13212"/>
      <w:bookmarkEnd w:id="13213"/>
      <w:r w:rsidRPr="00200A56">
        <w:rPr>
          <w:rFonts w:ascii="David" w:hAnsi="David"/>
          <w:rtl/>
          <w:lang w:val="en-GB" w:eastAsia="he-IL"/>
        </w:rPr>
        <w:t xml:space="preserve">אני לא רואה עם </w:t>
      </w:r>
      <w:bookmarkStart w:id="13214" w:name="_ETM_Q1_10910817"/>
      <w:bookmarkEnd w:id="13214"/>
      <w:r w:rsidRPr="00200A56">
        <w:rPr>
          <w:rFonts w:ascii="David" w:hAnsi="David"/>
          <w:rtl/>
          <w:lang w:val="en-GB" w:eastAsia="he-IL"/>
        </w:rPr>
        <w:t>זה בעיה. זו נראית לי כפילות, אבל אין לי בעיה</w:t>
      </w:r>
      <w:bookmarkStart w:id="13215" w:name="_ETM_Q1_10914446"/>
      <w:bookmarkEnd w:id="13215"/>
      <w:r w:rsidRPr="00200A56">
        <w:rPr>
          <w:rFonts w:ascii="David" w:hAnsi="David"/>
          <w:rtl/>
          <w:lang w:val="en-GB" w:eastAsia="he-IL"/>
        </w:rPr>
        <w:t xml:space="preserve"> עם זה. </w:t>
      </w:r>
      <w:bookmarkStart w:id="13216" w:name="_ETM_Q1_10910105"/>
      <w:bookmarkStart w:id="13217" w:name="_ETM_Q1_10911256"/>
      <w:bookmarkEnd w:id="13216"/>
      <w:bookmarkEnd w:id="13217"/>
    </w:p>
    <w:p w14:paraId="5AD2B7D1" w14:textId="77777777" w:rsidR="00200A56" w:rsidRPr="00200A56" w:rsidRDefault="00200A56" w:rsidP="00200A56">
      <w:pPr>
        <w:rPr>
          <w:rFonts w:ascii="David" w:hAnsi="David"/>
          <w:rtl/>
          <w:lang w:val="en-GB" w:eastAsia="he-IL"/>
        </w:rPr>
      </w:pPr>
      <w:bookmarkStart w:id="13218" w:name="_ETM_Q1_10911362"/>
      <w:bookmarkEnd w:id="13218"/>
    </w:p>
    <w:p w14:paraId="60E2A1AB" w14:textId="5BB1F40C" w:rsidR="00200A56" w:rsidRPr="00200A56" w:rsidRDefault="00200A56" w:rsidP="00200A56">
      <w:pPr>
        <w:pStyle w:val="a5"/>
        <w:keepNext/>
        <w:rPr>
          <w:rtl/>
          <w:lang w:val="en-GB"/>
        </w:rPr>
      </w:pPr>
      <w:bookmarkStart w:id="13219" w:name="ET_speaker_6359_924"/>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219"/>
    </w:p>
    <w:p w14:paraId="716107AB" w14:textId="77777777" w:rsidR="00200A56" w:rsidRPr="00200A56" w:rsidRDefault="00200A56" w:rsidP="00200A56">
      <w:pPr>
        <w:pStyle w:val="KeepWithNext"/>
        <w:rPr>
          <w:rFonts w:ascii="David" w:hAnsi="David"/>
          <w:rtl/>
          <w:lang w:val="en-GB" w:eastAsia="he-IL"/>
        </w:rPr>
      </w:pPr>
    </w:p>
    <w:p w14:paraId="32701033" w14:textId="77777777" w:rsidR="00200A56" w:rsidRPr="00200A56" w:rsidRDefault="00200A56" w:rsidP="00200A56">
      <w:pPr>
        <w:rPr>
          <w:rFonts w:ascii="David" w:hAnsi="David"/>
          <w:rtl/>
          <w:lang w:val="en-GB" w:eastAsia="he-IL"/>
        </w:rPr>
      </w:pPr>
      <w:bookmarkStart w:id="13220" w:name="_ETM_Q1_10913176"/>
      <w:bookmarkStart w:id="13221" w:name="_ETM_Q1_10913290"/>
      <w:bookmarkEnd w:id="13220"/>
      <w:bookmarkEnd w:id="13221"/>
      <w:r w:rsidRPr="00200A56">
        <w:rPr>
          <w:rFonts w:ascii="David" w:hAnsi="David"/>
          <w:rtl/>
          <w:lang w:val="en-GB" w:eastAsia="he-IL"/>
        </w:rPr>
        <w:t xml:space="preserve">לא, כי אז יכולים להיכנס, כי הם הסכימו </w:t>
      </w:r>
      <w:bookmarkStart w:id="13222" w:name="_ETM_Q1_10917634"/>
      <w:bookmarkEnd w:id="13222"/>
      <w:r w:rsidRPr="00200A56">
        <w:rPr>
          <w:rFonts w:ascii="David" w:hAnsi="David"/>
          <w:rtl/>
          <w:lang w:val="en-GB" w:eastAsia="he-IL"/>
        </w:rPr>
        <w:t>למאן דהוא להיכנס, ואז הם נכנסים. הם לא יודעים שסירבתם.</w:t>
      </w:r>
      <w:bookmarkStart w:id="13223" w:name="_ETM_Q1_10922982"/>
      <w:bookmarkEnd w:id="13223"/>
      <w:r w:rsidRPr="00200A56">
        <w:rPr>
          <w:rFonts w:ascii="David" w:hAnsi="David"/>
          <w:rtl/>
          <w:lang w:val="en-GB" w:eastAsia="he-IL"/>
        </w:rPr>
        <w:t xml:space="preserve"> הם אישרו את יוסי כהן, ולא אישרתם בסוף בדיעבד</w:t>
      </w:r>
      <w:bookmarkStart w:id="13224" w:name="_ETM_Q1_10928632"/>
      <w:bookmarkEnd w:id="13224"/>
      <w:r w:rsidRPr="00200A56">
        <w:rPr>
          <w:rFonts w:ascii="David" w:hAnsi="David"/>
          <w:rtl/>
          <w:lang w:val="en-GB" w:eastAsia="he-IL"/>
        </w:rPr>
        <w:t xml:space="preserve"> ליוסי כהן</w:t>
      </w:r>
      <w:bookmarkStart w:id="13225" w:name="_ETM_Q1_10924961"/>
      <w:bookmarkEnd w:id="13225"/>
      <w:r w:rsidRPr="00200A56">
        <w:rPr>
          <w:rFonts w:ascii="David" w:hAnsi="David"/>
          <w:rtl/>
          <w:lang w:val="en-GB" w:eastAsia="he-IL"/>
        </w:rPr>
        <w:t>. אז בא יוסי כהן, ואומר – תשמעו,</w:t>
      </w:r>
      <w:bookmarkStart w:id="13226" w:name="_ETM_Q1_10928755"/>
      <w:bookmarkEnd w:id="13226"/>
      <w:r w:rsidRPr="00200A56">
        <w:rPr>
          <w:rFonts w:ascii="David" w:hAnsi="David"/>
          <w:rtl/>
          <w:lang w:val="en-GB" w:eastAsia="he-IL"/>
        </w:rPr>
        <w:t xml:space="preserve"> הנה, נתתם לי אישור, ואז הוא נכנס למרות סירוב</w:t>
      </w:r>
      <w:bookmarkStart w:id="13227" w:name="_ETM_Q1_10937239"/>
      <w:bookmarkEnd w:id="13227"/>
      <w:r w:rsidRPr="00200A56">
        <w:rPr>
          <w:rFonts w:ascii="David" w:hAnsi="David"/>
          <w:rtl/>
          <w:lang w:val="en-GB" w:eastAsia="he-IL"/>
        </w:rPr>
        <w:t xml:space="preserve"> המחזיק. ל</w:t>
      </w:r>
      <w:bookmarkStart w:id="13228" w:name="_ETM_Q1_10933495"/>
      <w:bookmarkEnd w:id="13228"/>
      <w:r w:rsidRPr="00200A56">
        <w:rPr>
          <w:rFonts w:ascii="David" w:hAnsi="David"/>
          <w:rtl/>
          <w:lang w:val="en-GB" w:eastAsia="he-IL"/>
        </w:rPr>
        <w:t xml:space="preserve">זה התכוונת, נכון, נעמה? </w:t>
      </w:r>
      <w:bookmarkStart w:id="13229" w:name="_ETM_Q1_10937477"/>
      <w:bookmarkEnd w:id="13229"/>
    </w:p>
    <w:p w14:paraId="102A4FB8" w14:textId="77777777" w:rsidR="00200A56" w:rsidRPr="00200A56" w:rsidRDefault="00200A56" w:rsidP="00200A56">
      <w:pPr>
        <w:rPr>
          <w:rFonts w:ascii="David" w:hAnsi="David"/>
          <w:rtl/>
          <w:lang w:val="en-GB" w:eastAsia="he-IL"/>
        </w:rPr>
      </w:pPr>
      <w:bookmarkStart w:id="13230" w:name="_ETM_Q1_10937592"/>
      <w:bookmarkEnd w:id="13230"/>
    </w:p>
    <w:p w14:paraId="4240FB7E" w14:textId="0934C933" w:rsidR="00200A56" w:rsidRPr="00200A56" w:rsidRDefault="00200A56" w:rsidP="00200A56">
      <w:pPr>
        <w:pStyle w:val="a5"/>
        <w:keepNext/>
        <w:rPr>
          <w:rtl/>
          <w:lang w:val="en-GB"/>
        </w:rPr>
      </w:pPr>
      <w:bookmarkStart w:id="13231" w:name="ET_speaker_נעמה_דניאל_925"/>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3231"/>
    </w:p>
    <w:p w14:paraId="51FCECB6" w14:textId="77777777" w:rsidR="00200A56" w:rsidRPr="00200A56" w:rsidRDefault="00200A56" w:rsidP="00200A56">
      <w:pPr>
        <w:pStyle w:val="KeepWithNext"/>
        <w:rPr>
          <w:rFonts w:ascii="David" w:hAnsi="David"/>
          <w:rtl/>
          <w:lang w:val="en-GB" w:eastAsia="he-IL"/>
        </w:rPr>
      </w:pPr>
    </w:p>
    <w:p w14:paraId="6F11D715" w14:textId="77777777" w:rsidR="00200A56" w:rsidRPr="00200A56" w:rsidRDefault="00200A56" w:rsidP="00200A56">
      <w:pPr>
        <w:rPr>
          <w:rFonts w:ascii="David" w:hAnsi="David"/>
          <w:rtl/>
          <w:lang w:val="en-GB" w:eastAsia="he-IL"/>
        </w:rPr>
      </w:pPr>
      <w:bookmarkStart w:id="13232" w:name="_ETM_Q1_10939237"/>
      <w:bookmarkStart w:id="13233" w:name="_ETM_Q1_10939356"/>
      <w:bookmarkEnd w:id="13232"/>
      <w:bookmarkEnd w:id="13233"/>
      <w:r w:rsidRPr="00200A56">
        <w:rPr>
          <w:rFonts w:ascii="David" w:hAnsi="David"/>
          <w:rtl/>
          <w:lang w:val="en-GB" w:eastAsia="he-IL"/>
        </w:rPr>
        <w:t xml:space="preserve">כן. או שנכנס גורם </w:t>
      </w:r>
      <w:bookmarkStart w:id="13234" w:name="_ETM_Q1_10940782"/>
      <w:bookmarkEnd w:id="13234"/>
      <w:r w:rsidRPr="00200A56">
        <w:rPr>
          <w:rFonts w:ascii="David" w:hAnsi="David"/>
          <w:rtl/>
          <w:lang w:val="en-GB" w:eastAsia="he-IL"/>
        </w:rPr>
        <w:t xml:space="preserve">אחר לשם. </w:t>
      </w:r>
      <w:bookmarkStart w:id="13235" w:name="_ETM_Q1_10941803"/>
      <w:bookmarkEnd w:id="13235"/>
    </w:p>
    <w:p w14:paraId="1A754016" w14:textId="77777777" w:rsidR="00200A56" w:rsidRPr="00200A56" w:rsidRDefault="00200A56" w:rsidP="00200A56">
      <w:pPr>
        <w:rPr>
          <w:rFonts w:ascii="David" w:hAnsi="David"/>
          <w:rtl/>
          <w:lang w:val="en-GB" w:eastAsia="he-IL"/>
        </w:rPr>
      </w:pPr>
      <w:bookmarkStart w:id="13236" w:name="_ETM_Q1_10941885"/>
      <w:bookmarkEnd w:id="13236"/>
    </w:p>
    <w:p w14:paraId="1F283E6C" w14:textId="235FDE1F" w:rsidR="00200A56" w:rsidRPr="00200A56" w:rsidRDefault="00200A56" w:rsidP="00200A56">
      <w:pPr>
        <w:pStyle w:val="a5"/>
        <w:keepNext/>
        <w:rPr>
          <w:rtl/>
          <w:lang w:val="en-GB"/>
        </w:rPr>
      </w:pPr>
      <w:bookmarkStart w:id="13237" w:name="ET_speaker_6359_92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237"/>
    </w:p>
    <w:p w14:paraId="65EF7213" w14:textId="77777777" w:rsidR="00200A56" w:rsidRPr="00200A56" w:rsidRDefault="00200A56" w:rsidP="00200A56">
      <w:pPr>
        <w:pStyle w:val="KeepWithNext"/>
        <w:rPr>
          <w:rFonts w:ascii="David" w:hAnsi="David"/>
          <w:rtl/>
          <w:lang w:val="en-GB" w:eastAsia="he-IL"/>
        </w:rPr>
      </w:pPr>
    </w:p>
    <w:p w14:paraId="2DF82FA0" w14:textId="77777777" w:rsidR="00200A56" w:rsidRPr="00200A56" w:rsidRDefault="00200A56" w:rsidP="00200A56">
      <w:pPr>
        <w:rPr>
          <w:rFonts w:ascii="David" w:hAnsi="David"/>
          <w:rtl/>
          <w:lang w:val="en-GB" w:eastAsia="he-IL"/>
        </w:rPr>
      </w:pPr>
      <w:bookmarkStart w:id="13238" w:name="_ETM_Q1_10943409"/>
      <w:bookmarkStart w:id="13239" w:name="_ETM_Q1_10943518"/>
      <w:bookmarkStart w:id="13240" w:name="_ETM_Q1_10938581"/>
      <w:bookmarkStart w:id="13241" w:name="_ETM_Q1_10933839"/>
      <w:bookmarkEnd w:id="13238"/>
      <w:bookmarkEnd w:id="13239"/>
      <w:bookmarkEnd w:id="13240"/>
      <w:bookmarkEnd w:id="13241"/>
      <w:r w:rsidRPr="00200A56">
        <w:rPr>
          <w:rFonts w:ascii="David" w:hAnsi="David"/>
          <w:rtl/>
          <w:lang w:val="en-GB" w:eastAsia="he-IL"/>
        </w:rPr>
        <w:t xml:space="preserve">כן, כן. </w:t>
      </w:r>
      <w:bookmarkStart w:id="13242" w:name="_ETM_Q1_10942929"/>
      <w:bookmarkEnd w:id="13242"/>
    </w:p>
    <w:p w14:paraId="2547D61B" w14:textId="77777777" w:rsidR="00200A56" w:rsidRPr="00200A56" w:rsidRDefault="00200A56" w:rsidP="00200A56">
      <w:pPr>
        <w:rPr>
          <w:rFonts w:ascii="David" w:hAnsi="David"/>
          <w:rtl/>
          <w:lang w:val="en-GB" w:eastAsia="he-IL"/>
        </w:rPr>
      </w:pPr>
      <w:bookmarkStart w:id="13243" w:name="_ETM_Q1_10943012"/>
      <w:bookmarkEnd w:id="13243"/>
    </w:p>
    <w:p w14:paraId="4FEDA080" w14:textId="329A6B5E" w:rsidR="00200A56" w:rsidRPr="00200A56" w:rsidRDefault="00200A56" w:rsidP="00200A56">
      <w:pPr>
        <w:pStyle w:val="afb"/>
        <w:keepNext/>
        <w:rPr>
          <w:rtl/>
          <w:lang w:val="en-GB" w:eastAsia="he-IL"/>
        </w:rPr>
      </w:pPr>
      <w:bookmarkStart w:id="13244" w:name="ET_guest_דר_אסף_לוי_927"/>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244"/>
    </w:p>
    <w:p w14:paraId="6A332E68" w14:textId="77777777" w:rsidR="00200A56" w:rsidRPr="00200A56" w:rsidRDefault="00200A56" w:rsidP="00200A56">
      <w:pPr>
        <w:pStyle w:val="KeepWithNext"/>
        <w:rPr>
          <w:rFonts w:ascii="David" w:hAnsi="David"/>
          <w:rtl/>
          <w:lang w:val="en-GB" w:eastAsia="he-IL"/>
        </w:rPr>
      </w:pPr>
    </w:p>
    <w:p w14:paraId="488838CD" w14:textId="77777777" w:rsidR="00200A56" w:rsidRPr="00200A56" w:rsidRDefault="00200A56" w:rsidP="00200A56">
      <w:pPr>
        <w:rPr>
          <w:rFonts w:ascii="David" w:hAnsi="David"/>
          <w:rtl/>
          <w:lang w:val="en-GB" w:eastAsia="he-IL"/>
        </w:rPr>
      </w:pPr>
      <w:bookmarkStart w:id="13245" w:name="_ETM_Q1_10944569"/>
      <w:bookmarkStart w:id="13246" w:name="_ETM_Q1_10944693"/>
      <w:bookmarkEnd w:id="13245"/>
      <w:bookmarkEnd w:id="13246"/>
      <w:r w:rsidRPr="00200A56">
        <w:rPr>
          <w:rFonts w:ascii="David" w:hAnsi="David"/>
          <w:rtl/>
          <w:lang w:val="en-GB" w:eastAsia="he-IL"/>
        </w:rPr>
        <w:t xml:space="preserve">אין בעיה. </w:t>
      </w:r>
    </w:p>
    <w:p w14:paraId="2CF7F554" w14:textId="77777777" w:rsidR="00200A56" w:rsidRPr="00200A56" w:rsidRDefault="00200A56" w:rsidP="00200A56">
      <w:pPr>
        <w:rPr>
          <w:rFonts w:ascii="David" w:hAnsi="David"/>
          <w:rtl/>
          <w:lang w:val="en-GB" w:eastAsia="he-IL"/>
        </w:rPr>
      </w:pPr>
      <w:bookmarkStart w:id="13247" w:name="_ETM_Q1_10947355"/>
      <w:bookmarkStart w:id="13248" w:name="_ETM_Q1_10947457"/>
      <w:bookmarkEnd w:id="13247"/>
      <w:bookmarkEnd w:id="13248"/>
    </w:p>
    <w:p w14:paraId="3F8B5DB9" w14:textId="03D25BAC" w:rsidR="00200A56" w:rsidRPr="00200A56" w:rsidRDefault="00200A56" w:rsidP="00200A56">
      <w:pPr>
        <w:pStyle w:val="a5"/>
        <w:keepNext/>
        <w:rPr>
          <w:rtl/>
          <w:lang w:val="en-GB"/>
        </w:rPr>
      </w:pPr>
      <w:bookmarkStart w:id="13249" w:name="ET_speaker_נעמה_דניאל_928"/>
      <w:r w:rsidRPr="00200A56">
        <w:rPr>
          <w:rStyle w:val="TagStyle"/>
          <w:rFonts w:cs="David"/>
          <w:rtl/>
        </w:rPr>
        <w:t xml:space="preserve"> &lt;&lt; דובר &gt;&gt; </w:t>
      </w:r>
      <w:r w:rsidRPr="00200A56">
        <w:rPr>
          <w:rtl/>
          <w:lang w:val="en-GB"/>
        </w:rPr>
        <w:t>נעמה דניאל:</w:t>
      </w:r>
      <w:r w:rsidRPr="00200A56">
        <w:rPr>
          <w:rStyle w:val="TagStyle"/>
          <w:rFonts w:cs="David"/>
          <w:rtl/>
        </w:rPr>
        <w:t xml:space="preserve"> &lt;&lt; דובר &gt;&gt;</w:t>
      </w:r>
      <w:r w:rsidR="006360ED">
        <w:rPr>
          <w:rtl/>
          <w:lang w:val="en-GB"/>
        </w:rPr>
        <w:t xml:space="preserve"> </w:t>
      </w:r>
      <w:bookmarkEnd w:id="13249"/>
    </w:p>
    <w:p w14:paraId="6097639D" w14:textId="77777777" w:rsidR="00200A56" w:rsidRPr="00200A56" w:rsidRDefault="00200A56" w:rsidP="00200A56">
      <w:pPr>
        <w:pStyle w:val="KeepWithNext"/>
        <w:rPr>
          <w:rFonts w:ascii="David" w:hAnsi="David"/>
          <w:rtl/>
          <w:lang w:val="en-GB" w:eastAsia="he-IL"/>
        </w:rPr>
      </w:pPr>
    </w:p>
    <w:p w14:paraId="2AD55CF9" w14:textId="77777777" w:rsidR="00200A56" w:rsidRPr="00200A56" w:rsidRDefault="00200A56" w:rsidP="00200A56">
      <w:pPr>
        <w:rPr>
          <w:rFonts w:ascii="David" w:hAnsi="David"/>
          <w:rtl/>
          <w:lang w:val="en-GB" w:eastAsia="he-IL"/>
        </w:rPr>
      </w:pPr>
      <w:bookmarkStart w:id="13250" w:name="_ETM_Q1_10950025"/>
      <w:bookmarkStart w:id="13251" w:name="_ETM_Q1_10950141"/>
      <w:bookmarkEnd w:id="13250"/>
      <w:bookmarkEnd w:id="13251"/>
      <w:r w:rsidRPr="00200A56">
        <w:rPr>
          <w:rFonts w:ascii="David" w:hAnsi="David"/>
          <w:rtl/>
          <w:lang w:val="en-GB" w:eastAsia="he-IL"/>
        </w:rPr>
        <w:t>לגורם שאי</w:t>
      </w:r>
      <w:bookmarkStart w:id="13252" w:name="_ETM_Q1_10945728"/>
      <w:bookmarkEnd w:id="13252"/>
      <w:r w:rsidRPr="00200A56">
        <w:rPr>
          <w:rFonts w:ascii="David" w:hAnsi="David"/>
          <w:rtl/>
          <w:lang w:val="en-GB" w:eastAsia="he-IL"/>
        </w:rPr>
        <w:t>שורו נדרש.</w:t>
      </w:r>
      <w:bookmarkStart w:id="13253" w:name="_ETM_Q1_10946872"/>
      <w:bookmarkEnd w:id="13253"/>
      <w:r w:rsidRPr="00200A56">
        <w:rPr>
          <w:rFonts w:ascii="David" w:hAnsi="David"/>
          <w:rtl/>
          <w:lang w:val="en-GB" w:eastAsia="he-IL"/>
        </w:rPr>
        <w:t xml:space="preserve"> </w:t>
      </w:r>
      <w:bookmarkStart w:id="13254" w:name="_ETM_Q1_10947033"/>
      <w:bookmarkEnd w:id="13254"/>
    </w:p>
    <w:p w14:paraId="565C7540" w14:textId="77777777" w:rsidR="00200A56" w:rsidRPr="00200A56" w:rsidRDefault="00200A56" w:rsidP="00200A56">
      <w:pPr>
        <w:rPr>
          <w:rFonts w:ascii="David" w:hAnsi="David"/>
          <w:rtl/>
          <w:lang w:val="en-GB" w:eastAsia="he-IL"/>
        </w:rPr>
      </w:pPr>
      <w:bookmarkStart w:id="13255" w:name="_ETM_Q1_10947107"/>
      <w:bookmarkEnd w:id="13255"/>
    </w:p>
    <w:p w14:paraId="340B0C51" w14:textId="62967EB9" w:rsidR="00200A56" w:rsidRPr="00200A56" w:rsidRDefault="00200A56" w:rsidP="00200A56">
      <w:pPr>
        <w:pStyle w:val="a5"/>
        <w:keepNext/>
        <w:rPr>
          <w:rtl/>
          <w:lang w:val="en-GB"/>
        </w:rPr>
      </w:pPr>
      <w:bookmarkStart w:id="13256" w:name="ET_speaker_6359_92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256"/>
    </w:p>
    <w:p w14:paraId="26E440C4" w14:textId="77777777" w:rsidR="00200A56" w:rsidRPr="00200A56" w:rsidRDefault="00200A56" w:rsidP="00200A56">
      <w:pPr>
        <w:pStyle w:val="KeepWithNext"/>
        <w:rPr>
          <w:rFonts w:ascii="David" w:hAnsi="David"/>
          <w:rtl/>
          <w:lang w:val="en-GB" w:eastAsia="he-IL"/>
        </w:rPr>
      </w:pPr>
    </w:p>
    <w:p w14:paraId="1D9561AB" w14:textId="77777777" w:rsidR="00200A56" w:rsidRPr="00200A56" w:rsidRDefault="00200A56" w:rsidP="00200A56">
      <w:pPr>
        <w:rPr>
          <w:rFonts w:ascii="David" w:hAnsi="David"/>
          <w:rtl/>
          <w:lang w:val="en-GB" w:eastAsia="he-IL"/>
        </w:rPr>
      </w:pPr>
      <w:bookmarkStart w:id="13257" w:name="_ETM_Q1_10948624"/>
      <w:bookmarkStart w:id="13258" w:name="_ETM_Q1_10948729"/>
      <w:bookmarkEnd w:id="13257"/>
      <w:bookmarkEnd w:id="13258"/>
      <w:r w:rsidRPr="00200A56">
        <w:rPr>
          <w:rFonts w:ascii="David" w:hAnsi="David"/>
          <w:rtl/>
          <w:lang w:val="en-GB" w:eastAsia="he-IL"/>
        </w:rPr>
        <w:t xml:space="preserve">בעלי העניין בקרקע. </w:t>
      </w:r>
    </w:p>
    <w:p w14:paraId="06D09505" w14:textId="77777777" w:rsidR="00200A56" w:rsidRPr="00200A56" w:rsidRDefault="00200A56" w:rsidP="00200A56">
      <w:pPr>
        <w:rPr>
          <w:rFonts w:ascii="David" w:hAnsi="David"/>
          <w:rtl/>
          <w:lang w:val="en-GB" w:eastAsia="he-IL"/>
        </w:rPr>
      </w:pPr>
      <w:bookmarkStart w:id="13259" w:name="_ETM_Q1_10950583"/>
      <w:bookmarkStart w:id="13260" w:name="_ETM_Q1_10950668"/>
      <w:bookmarkEnd w:id="13259"/>
      <w:bookmarkEnd w:id="13260"/>
    </w:p>
    <w:p w14:paraId="0AF1A7A1" w14:textId="085BFE87" w:rsidR="00200A56" w:rsidRPr="00200A56" w:rsidRDefault="00200A56" w:rsidP="00200A56">
      <w:pPr>
        <w:pStyle w:val="afb"/>
        <w:keepNext/>
        <w:rPr>
          <w:rtl/>
          <w:lang w:val="en-GB" w:eastAsia="he-IL"/>
        </w:rPr>
      </w:pPr>
      <w:bookmarkStart w:id="13261" w:name="ET_guest_דר_אסף_לוי_93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261"/>
    </w:p>
    <w:p w14:paraId="73B8718D" w14:textId="77777777" w:rsidR="00200A56" w:rsidRPr="00200A56" w:rsidRDefault="00200A56" w:rsidP="00200A56">
      <w:pPr>
        <w:pStyle w:val="KeepWithNext"/>
        <w:rPr>
          <w:rFonts w:ascii="David" w:hAnsi="David"/>
          <w:rtl/>
          <w:lang w:val="en-GB" w:eastAsia="he-IL"/>
        </w:rPr>
      </w:pPr>
    </w:p>
    <w:p w14:paraId="05E9128E" w14:textId="77777777" w:rsidR="00200A56" w:rsidRPr="00200A56" w:rsidRDefault="00200A56" w:rsidP="00200A56">
      <w:pPr>
        <w:rPr>
          <w:rFonts w:ascii="David" w:hAnsi="David"/>
          <w:rtl/>
          <w:lang w:val="en-GB" w:eastAsia="he-IL"/>
        </w:rPr>
      </w:pPr>
      <w:bookmarkStart w:id="13262" w:name="_ETM_Q1_10952904"/>
      <w:bookmarkStart w:id="13263" w:name="_ETM_Q1_10953033"/>
      <w:bookmarkEnd w:id="13262"/>
      <w:bookmarkEnd w:id="13263"/>
      <w:r w:rsidRPr="00200A56">
        <w:rPr>
          <w:rFonts w:ascii="David" w:hAnsi="David"/>
          <w:rtl/>
          <w:lang w:val="en-GB" w:eastAsia="he-IL"/>
        </w:rPr>
        <w:t xml:space="preserve">בסדר. </w:t>
      </w:r>
    </w:p>
    <w:p w14:paraId="59798D74" w14:textId="77777777" w:rsidR="00200A56" w:rsidRPr="00200A56" w:rsidRDefault="00200A56" w:rsidP="00200A56">
      <w:pPr>
        <w:rPr>
          <w:rFonts w:ascii="David" w:hAnsi="David"/>
          <w:rtl/>
          <w:lang w:val="en-GB" w:eastAsia="he-IL"/>
        </w:rPr>
      </w:pPr>
      <w:bookmarkStart w:id="13264" w:name="_ETM_Q1_10954259"/>
      <w:bookmarkStart w:id="13265" w:name="_ETM_Q1_10954351"/>
      <w:bookmarkEnd w:id="13264"/>
      <w:bookmarkEnd w:id="13265"/>
    </w:p>
    <w:p w14:paraId="27347A00" w14:textId="58538B28" w:rsidR="00200A56" w:rsidRPr="00200A56" w:rsidRDefault="00200A56" w:rsidP="00200A56">
      <w:pPr>
        <w:pStyle w:val="afb"/>
        <w:keepNext/>
        <w:rPr>
          <w:rtl/>
          <w:lang w:val="en-GB" w:eastAsia="he-IL"/>
        </w:rPr>
      </w:pPr>
      <w:bookmarkStart w:id="13266" w:name="ET_guest_אפרת_ורד_931"/>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266"/>
    </w:p>
    <w:p w14:paraId="23392A31" w14:textId="77777777" w:rsidR="00200A56" w:rsidRPr="00200A56" w:rsidRDefault="00200A56" w:rsidP="00200A56">
      <w:pPr>
        <w:pStyle w:val="KeepWithNext"/>
        <w:rPr>
          <w:rFonts w:ascii="David" w:hAnsi="David"/>
          <w:rtl/>
          <w:lang w:val="en-GB"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282"/>
        <w:gridCol w:w="6525"/>
      </w:tblGrid>
      <w:tr w:rsidR="00200A56" w:rsidRPr="00200A56" w14:paraId="5F32181B" w14:textId="77777777" w:rsidTr="00C92993">
        <w:trPr>
          <w:cantSplit/>
          <w:trHeight w:val="60"/>
        </w:trPr>
        <w:tc>
          <w:tcPr>
            <w:tcW w:w="1872" w:type="dxa"/>
            <w:hideMark/>
          </w:tcPr>
          <w:p w14:paraId="63146B9F"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color w:val="000000"/>
                <w:spacing w:val="1"/>
              </w:rPr>
            </w:pPr>
            <w:bookmarkStart w:id="13267" w:name="_ETM_Q1_10957181"/>
            <w:bookmarkStart w:id="13268" w:name="_ETM_Q1_10957294"/>
            <w:bookmarkEnd w:id="13267"/>
            <w:bookmarkEnd w:id="13268"/>
            <w:r w:rsidRPr="00200A56">
              <w:rPr>
                <w:rFonts w:ascii="David" w:hAnsi="David"/>
                <w:color w:val="000000"/>
                <w:spacing w:val="1"/>
                <w:rtl/>
              </w:rPr>
              <w:t>פרסום ההיתרים</w:t>
            </w:r>
          </w:p>
        </w:tc>
        <w:tc>
          <w:tcPr>
            <w:tcW w:w="966" w:type="dxa"/>
            <w:hideMark/>
          </w:tcPr>
          <w:p w14:paraId="21719A17"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lang w:bidi="ar-SA"/>
              </w:rPr>
            </w:pPr>
            <w:r w:rsidRPr="00200A56">
              <w:rPr>
                <w:rFonts w:ascii="David" w:hAnsi="David"/>
                <w:rtl/>
              </w:rPr>
              <w:t>22א</w:t>
            </w:r>
          </w:p>
        </w:tc>
        <w:tc>
          <w:tcPr>
            <w:tcW w:w="6807" w:type="dxa"/>
            <w:gridSpan w:val="2"/>
            <w:hideMark/>
          </w:tcPr>
          <w:p w14:paraId="1E312A57" w14:textId="77777777" w:rsidR="00200A56" w:rsidRPr="00200A56" w:rsidRDefault="00200A56" w:rsidP="00F5350C">
            <w:pPr>
              <w:keepLines/>
              <w:widowControl w:val="0"/>
              <w:numPr>
                <w:ilvl w:val="0"/>
                <w:numId w:val="32"/>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הוועדה תפרסם באתר האינטרנט של המשרד את ההיתרים שניתנו על ידה; בפרסום כאמור ייכללו, בין היתר, פרטים אלה:</w:t>
            </w:r>
          </w:p>
        </w:tc>
      </w:tr>
      <w:tr w:rsidR="00200A56" w:rsidRPr="00200A56" w14:paraId="60A9D232" w14:textId="77777777" w:rsidTr="00C92993">
        <w:trPr>
          <w:cantSplit/>
          <w:trHeight w:val="60"/>
        </w:trPr>
        <w:tc>
          <w:tcPr>
            <w:tcW w:w="1872" w:type="dxa"/>
            <w:hideMark/>
          </w:tcPr>
          <w:p w14:paraId="1FD3AF1C" w14:textId="68E88453"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rtl/>
                <w:lang w:bidi="ar-SA"/>
              </w:rPr>
            </w:pPr>
          </w:p>
        </w:tc>
        <w:tc>
          <w:tcPr>
            <w:tcW w:w="966" w:type="dxa"/>
          </w:tcPr>
          <w:p w14:paraId="16F17CD9"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494F42BC"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00BFFF17" w14:textId="77777777" w:rsidR="00200A56" w:rsidRPr="00200A56" w:rsidRDefault="00200A56" w:rsidP="00F5350C">
            <w:pPr>
              <w:keepLines/>
              <w:widowControl w:val="0"/>
              <w:numPr>
                <w:ilvl w:val="0"/>
                <w:numId w:val="33"/>
              </w:numPr>
              <w:tabs>
                <w:tab w:val="left" w:pos="624"/>
                <w:tab w:val="left" w:pos="1247"/>
              </w:tabs>
              <w:snapToGrid w:val="0"/>
              <w:spacing w:line="360" w:lineRule="auto"/>
              <w:ind w:firstLine="0"/>
              <w:contextualSpacing/>
              <w:rPr>
                <w:rFonts w:ascii="David" w:hAnsi="David"/>
                <w:lang w:bidi="ar-SA"/>
              </w:rPr>
            </w:pPr>
            <w:r w:rsidRPr="00200A56">
              <w:rPr>
                <w:rFonts w:ascii="David" w:hAnsi="David"/>
                <w:color w:val="000000"/>
                <w:rtl/>
              </w:rPr>
              <w:t>נקודות ההצבה, תקופת ההצבה בכל נקודה ומספר הכוורות המאוכלסות שניתן להציב בכל נקודה על פי ההיתר;</w:t>
            </w:r>
          </w:p>
        </w:tc>
      </w:tr>
      <w:tr w:rsidR="00200A56" w:rsidRPr="00200A56" w14:paraId="60A1325C" w14:textId="77777777" w:rsidTr="00C92993">
        <w:trPr>
          <w:cantSplit/>
          <w:trHeight w:val="60"/>
        </w:trPr>
        <w:tc>
          <w:tcPr>
            <w:tcW w:w="1872" w:type="dxa"/>
          </w:tcPr>
          <w:p w14:paraId="6DF1B4E2"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outlineLvl w:val="2"/>
              <w:rPr>
                <w:rFonts w:ascii="David" w:hAnsi="David"/>
                <w:lang w:bidi="ar-SA"/>
              </w:rPr>
            </w:pPr>
          </w:p>
        </w:tc>
        <w:tc>
          <w:tcPr>
            <w:tcW w:w="966" w:type="dxa"/>
          </w:tcPr>
          <w:p w14:paraId="6CB53CE8"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282" w:type="dxa"/>
          </w:tcPr>
          <w:p w14:paraId="7FEE8564"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lang w:bidi="ar-SA"/>
              </w:rPr>
            </w:pPr>
          </w:p>
        </w:tc>
        <w:tc>
          <w:tcPr>
            <w:tcW w:w="6525" w:type="dxa"/>
            <w:hideMark/>
          </w:tcPr>
          <w:p w14:paraId="7C8049EE" w14:textId="77777777" w:rsidR="00200A56" w:rsidRPr="00200A56" w:rsidRDefault="00200A56" w:rsidP="00F5350C">
            <w:pPr>
              <w:keepLines/>
              <w:widowControl w:val="0"/>
              <w:numPr>
                <w:ilvl w:val="0"/>
                <w:numId w:val="33"/>
              </w:numPr>
              <w:tabs>
                <w:tab w:val="left" w:pos="624"/>
                <w:tab w:val="left" w:pos="1247"/>
              </w:tabs>
              <w:snapToGrid w:val="0"/>
              <w:spacing w:line="360" w:lineRule="auto"/>
              <w:ind w:firstLine="0"/>
              <w:contextualSpacing/>
              <w:rPr>
                <w:rFonts w:ascii="David" w:hAnsi="David"/>
                <w:color w:val="000000"/>
              </w:rPr>
            </w:pPr>
            <w:r w:rsidRPr="00200A56">
              <w:rPr>
                <w:rFonts w:ascii="David" w:hAnsi="David"/>
                <w:color w:val="000000"/>
                <w:rtl/>
              </w:rPr>
              <w:t>זהותם של בעלי ההיתרים לגבי כל נקודת הצבה במקרקעין, לפי שם ושם משפחה בלבד;</w:t>
            </w:r>
          </w:p>
        </w:tc>
      </w:tr>
    </w:tbl>
    <w:p w14:paraId="2315D9DA" w14:textId="77777777" w:rsidR="00200A56" w:rsidRPr="00200A56" w:rsidRDefault="00200A56" w:rsidP="00200A56">
      <w:pPr>
        <w:rPr>
          <w:rFonts w:ascii="David" w:hAnsi="David"/>
          <w:rtl/>
          <w:lang w:val="en-GB" w:eastAsia="he-IL"/>
        </w:rPr>
      </w:pPr>
      <w:bookmarkStart w:id="13269" w:name="_ETM_Q1_10952465"/>
      <w:bookmarkEnd w:id="13269"/>
    </w:p>
    <w:p w14:paraId="18533F4A" w14:textId="7B515120" w:rsidR="00200A56" w:rsidRPr="00200A56" w:rsidRDefault="00200A56" w:rsidP="00200A56">
      <w:pPr>
        <w:pStyle w:val="a5"/>
        <w:keepNext/>
        <w:rPr>
          <w:rtl/>
          <w:lang w:val="en-GB"/>
        </w:rPr>
      </w:pPr>
      <w:bookmarkStart w:id="13270" w:name="ET_speaker_6359_93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270"/>
    </w:p>
    <w:p w14:paraId="4CAFAB1C" w14:textId="77777777" w:rsidR="00200A56" w:rsidRPr="00200A56" w:rsidRDefault="00200A56" w:rsidP="00200A56">
      <w:pPr>
        <w:pStyle w:val="KeepWithNext"/>
        <w:rPr>
          <w:rFonts w:ascii="David" w:hAnsi="David"/>
          <w:rtl/>
          <w:lang w:val="en-GB" w:eastAsia="he-IL"/>
        </w:rPr>
      </w:pPr>
    </w:p>
    <w:p w14:paraId="0A4437FA" w14:textId="77777777" w:rsidR="00200A56" w:rsidRPr="00200A56" w:rsidRDefault="00200A56" w:rsidP="00200A56">
      <w:pPr>
        <w:rPr>
          <w:rFonts w:ascii="David" w:hAnsi="David"/>
          <w:rtl/>
          <w:lang w:val="en-GB" w:eastAsia="he-IL"/>
        </w:rPr>
      </w:pPr>
      <w:bookmarkStart w:id="13271" w:name="_ETM_Q1_10974251"/>
      <w:bookmarkEnd w:id="13271"/>
      <w:r w:rsidRPr="00200A56">
        <w:rPr>
          <w:rFonts w:ascii="David" w:hAnsi="David"/>
          <w:rtl/>
          <w:lang w:val="en-GB" w:eastAsia="he-IL"/>
        </w:rPr>
        <w:t>אז הנה, זאת</w:t>
      </w:r>
      <w:bookmarkStart w:id="13272" w:name="_ETM_Q1_10979552"/>
      <w:bookmarkEnd w:id="13272"/>
      <w:r w:rsidRPr="00200A56">
        <w:rPr>
          <w:rFonts w:ascii="David" w:hAnsi="David"/>
          <w:rtl/>
          <w:lang w:val="en-GB" w:eastAsia="he-IL"/>
        </w:rPr>
        <w:t xml:space="preserve"> ההערה שלי – אם</w:t>
      </w:r>
      <w:bookmarkStart w:id="13273" w:name="_ETM_Q1_10985326"/>
      <w:bookmarkEnd w:id="13273"/>
      <w:r w:rsidRPr="00200A56">
        <w:rPr>
          <w:rFonts w:ascii="David" w:hAnsi="David"/>
          <w:rtl/>
          <w:lang w:val="en-GB" w:eastAsia="he-IL"/>
        </w:rPr>
        <w:t xml:space="preserve"> במקרה בעל ההיתר היא חברה או תאגיד, או אג</w:t>
      </w:r>
      <w:bookmarkStart w:id="13274" w:name="_ETM_Q1_10985544"/>
      <w:bookmarkEnd w:id="13274"/>
      <w:r w:rsidRPr="00200A56">
        <w:rPr>
          <w:rFonts w:ascii="David" w:hAnsi="David"/>
          <w:rtl/>
          <w:lang w:val="en-GB" w:eastAsia="he-IL"/>
        </w:rPr>
        <w:t>ש"</w:t>
      </w:r>
      <w:bookmarkStart w:id="13275" w:name="_ETM_Q1_10986038"/>
      <w:bookmarkEnd w:id="13275"/>
      <w:r w:rsidRPr="00200A56">
        <w:rPr>
          <w:rFonts w:ascii="David" w:hAnsi="David"/>
          <w:rtl/>
          <w:lang w:val="en-GB" w:eastAsia="he-IL"/>
        </w:rPr>
        <w:t xml:space="preserve">ח, או משהו. </w:t>
      </w:r>
      <w:bookmarkStart w:id="13276" w:name="_ETM_Q1_10990873"/>
      <w:bookmarkEnd w:id="13276"/>
    </w:p>
    <w:p w14:paraId="76242D63" w14:textId="77777777" w:rsidR="00200A56" w:rsidRPr="00200A56" w:rsidRDefault="00200A56" w:rsidP="00200A56">
      <w:pPr>
        <w:rPr>
          <w:rFonts w:ascii="David" w:hAnsi="David"/>
          <w:rtl/>
          <w:lang w:val="en-GB" w:eastAsia="he-IL"/>
        </w:rPr>
      </w:pPr>
      <w:bookmarkStart w:id="13277" w:name="_ETM_Q1_10990957"/>
      <w:bookmarkEnd w:id="13277"/>
    </w:p>
    <w:p w14:paraId="64EE1850" w14:textId="5F766E3E" w:rsidR="00200A56" w:rsidRPr="00200A56" w:rsidRDefault="00200A56" w:rsidP="00200A56">
      <w:pPr>
        <w:pStyle w:val="afb"/>
        <w:keepNext/>
        <w:rPr>
          <w:rtl/>
          <w:lang w:val="en-GB" w:eastAsia="he-IL"/>
        </w:rPr>
      </w:pPr>
      <w:bookmarkStart w:id="13278" w:name="ET_guest_דר_אסף_לוי_93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278"/>
    </w:p>
    <w:p w14:paraId="1D279DE4" w14:textId="77777777" w:rsidR="00200A56" w:rsidRPr="00200A56" w:rsidRDefault="00200A56" w:rsidP="00200A56">
      <w:pPr>
        <w:pStyle w:val="KeepWithNext"/>
        <w:rPr>
          <w:rFonts w:ascii="David" w:hAnsi="David"/>
          <w:rtl/>
          <w:lang w:val="en-GB" w:eastAsia="he-IL"/>
        </w:rPr>
      </w:pPr>
    </w:p>
    <w:p w14:paraId="13E0EBBA" w14:textId="77777777" w:rsidR="00200A56" w:rsidRPr="00200A56" w:rsidRDefault="00200A56" w:rsidP="00200A56">
      <w:pPr>
        <w:rPr>
          <w:rFonts w:ascii="David" w:hAnsi="David"/>
          <w:rtl/>
          <w:lang w:val="en-GB" w:eastAsia="he-IL"/>
        </w:rPr>
      </w:pPr>
      <w:bookmarkStart w:id="13279" w:name="_ETM_Q1_10992882"/>
      <w:bookmarkStart w:id="13280" w:name="_ETM_Q1_10992984"/>
      <w:bookmarkEnd w:id="13279"/>
      <w:bookmarkEnd w:id="13280"/>
      <w:r w:rsidRPr="00200A56">
        <w:rPr>
          <w:rFonts w:ascii="David" w:hAnsi="David"/>
          <w:rtl/>
          <w:lang w:val="en-GB" w:eastAsia="he-IL"/>
        </w:rPr>
        <w:t>אפשר – לפי הענ</w:t>
      </w:r>
      <w:bookmarkStart w:id="13281" w:name="_ETM_Q1_10989441"/>
      <w:bookmarkEnd w:id="13281"/>
      <w:r w:rsidRPr="00200A56">
        <w:rPr>
          <w:rFonts w:ascii="David" w:hAnsi="David"/>
          <w:rtl/>
          <w:lang w:val="en-GB" w:eastAsia="he-IL"/>
        </w:rPr>
        <w:t>יין</w:t>
      </w:r>
      <w:bookmarkStart w:id="13282" w:name="_ETM_Q1_10992650"/>
      <w:bookmarkStart w:id="13283" w:name="_ETM_Q1_10989604"/>
      <w:bookmarkEnd w:id="13282"/>
      <w:bookmarkEnd w:id="13283"/>
      <w:r w:rsidRPr="00200A56">
        <w:rPr>
          <w:rFonts w:ascii="David" w:hAnsi="David"/>
          <w:rtl/>
          <w:lang w:val="en-GB" w:eastAsia="he-IL"/>
        </w:rPr>
        <w:t>, עוד פעם.</w:t>
      </w:r>
      <w:bookmarkStart w:id="13284" w:name="_ETM_Q1_10993465"/>
      <w:bookmarkEnd w:id="13284"/>
      <w:r w:rsidRPr="00200A56">
        <w:rPr>
          <w:rFonts w:ascii="David" w:hAnsi="David"/>
          <w:rtl/>
          <w:lang w:val="en-GB" w:eastAsia="he-IL"/>
        </w:rPr>
        <w:t xml:space="preserve"> נראה לנו שזו פרשנות תכליתי</w:t>
      </w:r>
      <w:bookmarkStart w:id="13285" w:name="_ETM_Q1_10995998"/>
      <w:bookmarkStart w:id="13286" w:name="_ETM_Q1_10991242"/>
      <w:bookmarkEnd w:id="13285"/>
      <w:bookmarkEnd w:id="13286"/>
      <w:r w:rsidRPr="00200A56">
        <w:rPr>
          <w:rFonts w:ascii="David" w:hAnsi="David"/>
          <w:rtl/>
          <w:lang w:val="en-GB" w:eastAsia="he-IL"/>
        </w:rPr>
        <w:t xml:space="preserve">ת. </w:t>
      </w:r>
    </w:p>
    <w:p w14:paraId="36C00561" w14:textId="77777777" w:rsidR="00200A56" w:rsidRPr="00200A56" w:rsidRDefault="00200A56" w:rsidP="00200A56">
      <w:pPr>
        <w:rPr>
          <w:rFonts w:ascii="David" w:hAnsi="David"/>
          <w:rtl/>
          <w:lang w:val="en-GB" w:eastAsia="he-IL"/>
        </w:rPr>
      </w:pPr>
      <w:bookmarkStart w:id="13287" w:name="_ETM_Q1_10992723"/>
      <w:bookmarkEnd w:id="13287"/>
    </w:p>
    <w:p w14:paraId="7F9B26A9" w14:textId="34F48250" w:rsidR="00200A56" w:rsidRPr="00200A56" w:rsidRDefault="00200A56" w:rsidP="00200A56">
      <w:pPr>
        <w:pStyle w:val="a5"/>
        <w:keepNext/>
        <w:rPr>
          <w:rtl/>
          <w:lang w:val="en-GB"/>
        </w:rPr>
      </w:pPr>
      <w:bookmarkStart w:id="13288" w:name="ET_speaker_איתי_עצמון_934"/>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w:t>
      </w:r>
      <w:bookmarkStart w:id="13289" w:name="_ETM_Q1_10989120"/>
      <w:bookmarkEnd w:id="13289"/>
      <w:r w:rsidRPr="00200A56">
        <w:rPr>
          <w:rStyle w:val="TagStyle"/>
          <w:rFonts w:cs="David"/>
          <w:rtl/>
        </w:rPr>
        <w:t>&gt;&gt;</w:t>
      </w:r>
      <w:r w:rsidR="006360ED">
        <w:rPr>
          <w:rtl/>
          <w:lang w:val="en-GB"/>
        </w:rPr>
        <w:t xml:space="preserve"> </w:t>
      </w:r>
      <w:bookmarkEnd w:id="13288"/>
    </w:p>
    <w:p w14:paraId="7E272C15" w14:textId="77777777" w:rsidR="00200A56" w:rsidRPr="00200A56" w:rsidRDefault="00200A56" w:rsidP="00200A56">
      <w:pPr>
        <w:pStyle w:val="KeepWithNext"/>
        <w:rPr>
          <w:rFonts w:ascii="David" w:hAnsi="David"/>
          <w:rtl/>
          <w:lang w:val="en-GB" w:eastAsia="he-IL"/>
        </w:rPr>
      </w:pPr>
    </w:p>
    <w:p w14:paraId="3FD32A39" w14:textId="77777777" w:rsidR="00200A56" w:rsidRPr="00200A56" w:rsidRDefault="00200A56" w:rsidP="00200A56">
      <w:pPr>
        <w:rPr>
          <w:rFonts w:ascii="David" w:hAnsi="David"/>
          <w:rtl/>
          <w:lang w:val="en-GB" w:eastAsia="he-IL"/>
        </w:rPr>
      </w:pPr>
      <w:bookmarkStart w:id="13290" w:name="_ETM_Q1_10994613"/>
      <w:bookmarkStart w:id="13291" w:name="_ETM_Q1_10994724"/>
      <w:bookmarkStart w:id="13292" w:name="_ETM_Q1_10989794"/>
      <w:bookmarkStart w:id="13293" w:name="_ETM_Q1_10992608"/>
      <w:bookmarkEnd w:id="13290"/>
      <w:bookmarkEnd w:id="13291"/>
      <w:bookmarkEnd w:id="13292"/>
      <w:bookmarkEnd w:id="13293"/>
      <w:r w:rsidRPr="00200A56">
        <w:rPr>
          <w:rFonts w:ascii="David" w:hAnsi="David"/>
          <w:rtl/>
          <w:lang w:val="en-GB" w:eastAsia="he-IL"/>
        </w:rPr>
        <w:t xml:space="preserve">לא, השאלה אם יכול להינתן היתר גם לתאגיד. </w:t>
      </w:r>
      <w:bookmarkStart w:id="13294" w:name="_ETM_Q1_10994397"/>
      <w:bookmarkEnd w:id="13294"/>
    </w:p>
    <w:p w14:paraId="2307ABA5" w14:textId="77777777" w:rsidR="00200A56" w:rsidRPr="00200A56" w:rsidRDefault="00200A56" w:rsidP="00200A56">
      <w:pPr>
        <w:rPr>
          <w:rFonts w:ascii="David" w:hAnsi="David"/>
          <w:rtl/>
          <w:lang w:val="en-GB" w:eastAsia="he-IL"/>
        </w:rPr>
      </w:pPr>
      <w:bookmarkStart w:id="13295" w:name="_ETM_Q1_10992691"/>
      <w:bookmarkEnd w:id="13295"/>
    </w:p>
    <w:p w14:paraId="785091BC" w14:textId="39E47478" w:rsidR="00200A56" w:rsidRPr="00200A56" w:rsidRDefault="00200A56" w:rsidP="00200A56">
      <w:pPr>
        <w:pStyle w:val="afb"/>
        <w:keepNext/>
        <w:rPr>
          <w:rtl/>
          <w:lang w:val="en-GB" w:eastAsia="he-IL"/>
        </w:rPr>
      </w:pPr>
      <w:bookmarkStart w:id="13296" w:name="ET_guest_דר_אסף_לוי_93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296"/>
    </w:p>
    <w:p w14:paraId="45F3CD5C" w14:textId="77777777" w:rsidR="00200A56" w:rsidRPr="00200A56" w:rsidRDefault="00200A56" w:rsidP="00200A56">
      <w:pPr>
        <w:pStyle w:val="KeepWithNext"/>
        <w:rPr>
          <w:rFonts w:ascii="David" w:hAnsi="David"/>
          <w:rtl/>
          <w:lang w:val="en-GB" w:eastAsia="he-IL"/>
        </w:rPr>
      </w:pPr>
    </w:p>
    <w:p w14:paraId="351A2A33" w14:textId="77777777" w:rsidR="00200A56" w:rsidRPr="00200A56" w:rsidRDefault="00200A56" w:rsidP="00200A56">
      <w:pPr>
        <w:rPr>
          <w:rFonts w:ascii="David" w:hAnsi="David"/>
          <w:rtl/>
          <w:lang w:val="en-GB" w:eastAsia="he-IL"/>
        </w:rPr>
      </w:pPr>
      <w:bookmarkStart w:id="13297" w:name="_ETM_Q1_10994536"/>
      <w:bookmarkStart w:id="13298" w:name="_ETM_Q1_10994636"/>
      <w:bookmarkStart w:id="13299" w:name="_ETM_Q1_10989894"/>
      <w:bookmarkEnd w:id="13297"/>
      <w:bookmarkEnd w:id="13298"/>
      <w:bookmarkEnd w:id="13299"/>
      <w:r w:rsidRPr="00200A56">
        <w:rPr>
          <w:rFonts w:ascii="David" w:hAnsi="David"/>
          <w:rtl/>
          <w:lang w:val="en-GB" w:eastAsia="he-IL"/>
        </w:rPr>
        <w:t>כן.</w:t>
      </w:r>
      <w:bookmarkStart w:id="13300" w:name="_ETM_Q1_10997061"/>
      <w:bookmarkEnd w:id="13300"/>
      <w:r w:rsidRPr="00200A56">
        <w:rPr>
          <w:rFonts w:ascii="David" w:hAnsi="David"/>
          <w:rtl/>
          <w:lang w:val="en-GB" w:eastAsia="he-IL"/>
        </w:rPr>
        <w:t xml:space="preserve"> </w:t>
      </w:r>
      <w:bookmarkStart w:id="13301" w:name="_ETM_Q1_10998105"/>
      <w:bookmarkEnd w:id="13301"/>
    </w:p>
    <w:p w14:paraId="47D1AFF5" w14:textId="77777777" w:rsidR="00200A56" w:rsidRPr="00200A56" w:rsidRDefault="00200A56" w:rsidP="00200A56">
      <w:pPr>
        <w:rPr>
          <w:rFonts w:ascii="David" w:hAnsi="David"/>
          <w:rtl/>
          <w:lang w:val="en-GB" w:eastAsia="he-IL"/>
        </w:rPr>
      </w:pPr>
      <w:bookmarkStart w:id="13302" w:name="_ETM_Q1_10998179"/>
      <w:bookmarkEnd w:id="13302"/>
    </w:p>
    <w:p w14:paraId="52582424" w14:textId="3181F98D" w:rsidR="00200A56" w:rsidRPr="00200A56" w:rsidRDefault="00200A56" w:rsidP="00200A56">
      <w:pPr>
        <w:pStyle w:val="a5"/>
        <w:keepNext/>
        <w:rPr>
          <w:rtl/>
          <w:lang w:val="en-GB"/>
        </w:rPr>
      </w:pPr>
      <w:bookmarkStart w:id="13303" w:name="ET_speaker_6359_936"/>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303"/>
    </w:p>
    <w:p w14:paraId="1A6F66A0" w14:textId="77777777" w:rsidR="00200A56" w:rsidRPr="00200A56" w:rsidRDefault="00200A56" w:rsidP="00200A56">
      <w:pPr>
        <w:pStyle w:val="KeepWithNext"/>
        <w:rPr>
          <w:rFonts w:ascii="David" w:hAnsi="David"/>
          <w:rtl/>
          <w:lang w:val="en-GB" w:eastAsia="he-IL"/>
        </w:rPr>
      </w:pPr>
    </w:p>
    <w:p w14:paraId="3EC0D108" w14:textId="77777777" w:rsidR="00200A56" w:rsidRPr="00200A56" w:rsidRDefault="00200A56" w:rsidP="00200A56">
      <w:pPr>
        <w:rPr>
          <w:rFonts w:ascii="David" w:hAnsi="David"/>
          <w:rtl/>
          <w:lang w:val="en-GB" w:eastAsia="he-IL"/>
        </w:rPr>
      </w:pPr>
      <w:bookmarkStart w:id="13304" w:name="_ETM_Q1_10999552"/>
      <w:bookmarkStart w:id="13305" w:name="_ETM_Q1_10999662"/>
      <w:bookmarkEnd w:id="13304"/>
      <w:bookmarkEnd w:id="13305"/>
      <w:r w:rsidRPr="00200A56">
        <w:rPr>
          <w:rFonts w:ascii="David" w:hAnsi="David"/>
          <w:rtl/>
          <w:lang w:val="en-GB" w:eastAsia="he-IL"/>
        </w:rPr>
        <w:t xml:space="preserve">כן? אז זה </w:t>
      </w:r>
      <w:bookmarkStart w:id="13306" w:name="_ETM_Q1_10996727"/>
      <w:bookmarkEnd w:id="13306"/>
      <w:r w:rsidRPr="00200A56">
        <w:rPr>
          <w:rFonts w:ascii="David" w:hAnsi="David"/>
          <w:rtl/>
          <w:lang w:val="en-GB" w:eastAsia="he-IL"/>
        </w:rPr>
        <w:t xml:space="preserve">קצת - - - </w:t>
      </w:r>
      <w:bookmarkStart w:id="13307" w:name="_ETM_Q1_10997701"/>
      <w:bookmarkEnd w:id="13307"/>
    </w:p>
    <w:p w14:paraId="061FEFA2" w14:textId="77777777" w:rsidR="00200A56" w:rsidRPr="00200A56" w:rsidRDefault="00200A56" w:rsidP="00200A56">
      <w:pPr>
        <w:rPr>
          <w:rFonts w:ascii="David" w:hAnsi="David"/>
          <w:rtl/>
          <w:lang w:val="en-GB" w:eastAsia="he-IL"/>
        </w:rPr>
      </w:pPr>
      <w:bookmarkStart w:id="13308" w:name="_ETM_Q1_10997789"/>
      <w:bookmarkEnd w:id="13308"/>
    </w:p>
    <w:p w14:paraId="1238D785" w14:textId="1B09B8D1" w:rsidR="00200A56" w:rsidRPr="00200A56" w:rsidRDefault="00200A56" w:rsidP="00200A56">
      <w:pPr>
        <w:pStyle w:val="a5"/>
        <w:keepNext/>
        <w:rPr>
          <w:rtl/>
          <w:lang w:val="en-GB"/>
        </w:rPr>
      </w:pPr>
      <w:bookmarkStart w:id="13309" w:name="ET_speaker_איתי_עצמון_93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309"/>
    </w:p>
    <w:p w14:paraId="29B0CF9A" w14:textId="77777777" w:rsidR="00200A56" w:rsidRPr="00200A56" w:rsidRDefault="00200A56" w:rsidP="00200A56">
      <w:pPr>
        <w:pStyle w:val="KeepWithNext"/>
        <w:rPr>
          <w:rFonts w:ascii="David" w:hAnsi="David"/>
          <w:rtl/>
          <w:lang w:val="en-GB" w:eastAsia="he-IL"/>
        </w:rPr>
      </w:pPr>
    </w:p>
    <w:p w14:paraId="7F1908F4" w14:textId="77777777" w:rsidR="00200A56" w:rsidRPr="00200A56" w:rsidRDefault="00200A56" w:rsidP="00200A56">
      <w:pPr>
        <w:rPr>
          <w:rFonts w:ascii="David" w:hAnsi="David"/>
          <w:rtl/>
          <w:lang w:val="en-GB" w:eastAsia="he-IL"/>
        </w:rPr>
      </w:pPr>
      <w:bookmarkStart w:id="13310" w:name="_ETM_Q1_11000016"/>
      <w:bookmarkStart w:id="13311" w:name="_ETM_Q1_11000135"/>
      <w:bookmarkEnd w:id="13310"/>
      <w:bookmarkEnd w:id="13311"/>
      <w:r w:rsidRPr="00200A56">
        <w:rPr>
          <w:rFonts w:ascii="David" w:hAnsi="David"/>
          <w:rtl/>
          <w:lang w:val="en-GB" w:eastAsia="he-IL"/>
        </w:rPr>
        <w:t xml:space="preserve">טוב, צודקת. </w:t>
      </w:r>
    </w:p>
    <w:p w14:paraId="7E7979D0" w14:textId="77777777" w:rsidR="00200A56" w:rsidRPr="00200A56" w:rsidRDefault="00200A56" w:rsidP="00200A56">
      <w:pPr>
        <w:ind w:firstLine="0"/>
        <w:rPr>
          <w:rFonts w:ascii="David" w:hAnsi="David"/>
          <w:rtl/>
          <w:lang w:val="en-GB" w:eastAsia="he-IL"/>
        </w:rPr>
      </w:pPr>
      <w:bookmarkStart w:id="13312" w:name="_ETM_Q1_11002707"/>
      <w:bookmarkStart w:id="13313" w:name="_ETM_Q1_11002878"/>
      <w:bookmarkStart w:id="13314" w:name="_ETM_Q1_11002934"/>
      <w:bookmarkStart w:id="13315" w:name="_ETM_Q1_11003121"/>
      <w:bookmarkStart w:id="13316" w:name="_ETM_Q1_10998203"/>
      <w:bookmarkEnd w:id="13312"/>
      <w:bookmarkEnd w:id="13313"/>
      <w:bookmarkEnd w:id="13314"/>
      <w:bookmarkEnd w:id="13315"/>
      <w:bookmarkEnd w:id="13316"/>
    </w:p>
    <w:p w14:paraId="15432676" w14:textId="3484F0BE" w:rsidR="00200A56" w:rsidRPr="00200A56" w:rsidRDefault="00200A56" w:rsidP="00200A56">
      <w:pPr>
        <w:pStyle w:val="afb"/>
        <w:keepNext/>
        <w:rPr>
          <w:rtl/>
          <w:lang w:val="en-GB" w:eastAsia="he-IL"/>
        </w:rPr>
      </w:pPr>
      <w:bookmarkStart w:id="13317" w:name="ET_guest_דורון_ליבנה_938"/>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317"/>
    </w:p>
    <w:p w14:paraId="4C27471F" w14:textId="77777777" w:rsidR="00200A56" w:rsidRPr="00200A56" w:rsidRDefault="00200A56" w:rsidP="00200A56">
      <w:pPr>
        <w:pStyle w:val="KeepWithNext"/>
        <w:rPr>
          <w:rFonts w:ascii="David" w:hAnsi="David"/>
          <w:rtl/>
          <w:lang w:val="en-GB" w:eastAsia="he-IL"/>
        </w:rPr>
      </w:pPr>
    </w:p>
    <w:p w14:paraId="19E04A54" w14:textId="61C43BDE" w:rsidR="00200A56" w:rsidRPr="00200A56" w:rsidRDefault="00200A56" w:rsidP="00200A56">
      <w:pPr>
        <w:rPr>
          <w:rFonts w:ascii="David" w:hAnsi="David"/>
          <w:rtl/>
          <w:lang w:val="en-GB" w:eastAsia="he-IL"/>
        </w:rPr>
      </w:pPr>
      <w:bookmarkStart w:id="13318" w:name="_ETM_Q1_10997877"/>
      <w:bookmarkStart w:id="13319" w:name="_ETM_Q1_10998009"/>
      <w:bookmarkEnd w:id="13318"/>
      <w:bookmarkEnd w:id="13319"/>
      <w:r w:rsidRPr="00200A56">
        <w:rPr>
          <w:rFonts w:ascii="David" w:hAnsi="David"/>
          <w:rtl/>
          <w:lang w:val="en-GB" w:eastAsia="he-IL"/>
        </w:rPr>
        <w:t xml:space="preserve">מה זה תאגיד? </w:t>
      </w:r>
      <w:bookmarkStart w:id="13320" w:name="_ETM_Q1_11000896"/>
      <w:bookmarkEnd w:id="13320"/>
    </w:p>
    <w:p w14:paraId="4C9038BB" w14:textId="77777777" w:rsidR="00200A56" w:rsidRPr="00200A56" w:rsidRDefault="00200A56" w:rsidP="00200A56">
      <w:pPr>
        <w:rPr>
          <w:rFonts w:ascii="David" w:hAnsi="David"/>
          <w:rtl/>
          <w:lang w:val="en-GB" w:eastAsia="he-IL"/>
        </w:rPr>
      </w:pPr>
      <w:bookmarkStart w:id="13321" w:name="_ETM_Q1_11000974"/>
      <w:bookmarkEnd w:id="13321"/>
    </w:p>
    <w:p w14:paraId="53DD2AF6" w14:textId="0C8B6E5C" w:rsidR="00200A56" w:rsidRPr="00200A56" w:rsidRDefault="00200A56" w:rsidP="00200A56">
      <w:pPr>
        <w:pStyle w:val="a5"/>
        <w:keepNext/>
        <w:rPr>
          <w:rtl/>
          <w:lang w:val="en-GB"/>
        </w:rPr>
      </w:pPr>
      <w:bookmarkStart w:id="13322" w:name="ET_speaker_6359_939"/>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322"/>
    </w:p>
    <w:p w14:paraId="66C5EEB7" w14:textId="77777777" w:rsidR="00200A56" w:rsidRPr="00200A56" w:rsidRDefault="00200A56" w:rsidP="00200A56">
      <w:pPr>
        <w:pStyle w:val="KeepWithNext"/>
        <w:rPr>
          <w:rFonts w:ascii="David" w:hAnsi="David"/>
          <w:rtl/>
          <w:lang w:val="en-GB" w:eastAsia="he-IL"/>
        </w:rPr>
      </w:pPr>
    </w:p>
    <w:p w14:paraId="5263CA08" w14:textId="77777777" w:rsidR="00200A56" w:rsidRPr="00200A56" w:rsidRDefault="00200A56" w:rsidP="00200A56">
      <w:pPr>
        <w:rPr>
          <w:rFonts w:ascii="David" w:hAnsi="David"/>
          <w:rtl/>
          <w:lang w:val="en-GB" w:eastAsia="he-IL"/>
        </w:rPr>
      </w:pPr>
      <w:bookmarkStart w:id="13323" w:name="_ETM_Q1_11003604"/>
      <w:bookmarkStart w:id="13324" w:name="_ETM_Q1_11003719"/>
      <w:bookmarkEnd w:id="13323"/>
      <w:bookmarkEnd w:id="13324"/>
      <w:r w:rsidRPr="00200A56">
        <w:rPr>
          <w:rFonts w:ascii="David" w:hAnsi="David"/>
          <w:rtl/>
          <w:lang w:val="en-GB" w:eastAsia="he-IL"/>
        </w:rPr>
        <w:t xml:space="preserve">אגש"ח, קיבוץ, לא יודעת. </w:t>
      </w:r>
      <w:bookmarkStart w:id="13325" w:name="_ETM_Q1_11006623"/>
      <w:bookmarkStart w:id="13326" w:name="_ETM_Q1_11006889"/>
      <w:bookmarkEnd w:id="13325"/>
      <w:bookmarkEnd w:id="13326"/>
    </w:p>
    <w:p w14:paraId="594A6FCB" w14:textId="77777777" w:rsidR="00200A56" w:rsidRPr="00200A56" w:rsidRDefault="00200A56" w:rsidP="00200A56">
      <w:pPr>
        <w:rPr>
          <w:rFonts w:ascii="David" w:hAnsi="David"/>
          <w:rtl/>
          <w:lang w:val="en-GB" w:eastAsia="he-IL"/>
        </w:rPr>
      </w:pPr>
      <w:bookmarkStart w:id="13327" w:name="_ETM_Q1_11006990"/>
      <w:bookmarkStart w:id="13328" w:name="_ETM_Q1_11002227"/>
      <w:bookmarkEnd w:id="13327"/>
      <w:bookmarkEnd w:id="13328"/>
    </w:p>
    <w:p w14:paraId="17AFA540" w14:textId="3BD4CB06" w:rsidR="00200A56" w:rsidRPr="00200A56" w:rsidRDefault="00200A56" w:rsidP="00200A56">
      <w:pPr>
        <w:pStyle w:val="afb"/>
        <w:keepNext/>
        <w:rPr>
          <w:rtl/>
          <w:lang w:val="en-GB" w:eastAsia="he-IL"/>
        </w:rPr>
      </w:pPr>
      <w:bookmarkStart w:id="13329" w:name="ET_guest_דר_אסף_לוי_940"/>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329"/>
    </w:p>
    <w:p w14:paraId="48634E4F" w14:textId="77777777" w:rsidR="00200A56" w:rsidRPr="00200A56" w:rsidRDefault="00200A56" w:rsidP="00200A56">
      <w:pPr>
        <w:pStyle w:val="KeepWithNext"/>
        <w:rPr>
          <w:rFonts w:ascii="David" w:hAnsi="David"/>
          <w:rtl/>
          <w:lang w:val="en-GB" w:eastAsia="he-IL"/>
        </w:rPr>
      </w:pPr>
    </w:p>
    <w:p w14:paraId="24C0002C" w14:textId="77777777" w:rsidR="00200A56" w:rsidRPr="00200A56" w:rsidRDefault="00200A56" w:rsidP="00200A56">
      <w:pPr>
        <w:rPr>
          <w:rFonts w:ascii="David" w:hAnsi="David"/>
          <w:rtl/>
          <w:lang w:val="en-GB" w:eastAsia="he-IL"/>
        </w:rPr>
      </w:pPr>
      <w:bookmarkStart w:id="13330" w:name="_ETM_Q1_11000914"/>
      <w:bookmarkStart w:id="13331" w:name="_ETM_Q1_11001044"/>
      <w:bookmarkEnd w:id="13330"/>
      <w:bookmarkEnd w:id="13331"/>
      <w:r w:rsidRPr="00200A56">
        <w:rPr>
          <w:rFonts w:ascii="David" w:hAnsi="David"/>
          <w:rtl/>
          <w:lang w:val="en-GB" w:eastAsia="he-IL"/>
        </w:rPr>
        <w:t xml:space="preserve">אם עכשיו יש לך חברה חברה בע"מ, שאתה קורא לה </w:t>
      </w:r>
      <w:bookmarkStart w:id="13332" w:name="_ETM_Q1_11008562"/>
      <w:bookmarkEnd w:id="13332"/>
      <w:r w:rsidRPr="00200A56">
        <w:rPr>
          <w:rFonts w:ascii="David" w:hAnsi="David"/>
          <w:rtl/>
          <w:lang w:val="en-GB" w:eastAsia="he-IL"/>
        </w:rPr>
        <w:t xml:space="preserve">לבנה שירותי האבקה, בסדר? </w:t>
      </w:r>
    </w:p>
    <w:p w14:paraId="74D358CB" w14:textId="77777777" w:rsidR="00200A56" w:rsidRPr="00200A56" w:rsidRDefault="00200A56" w:rsidP="00200A56">
      <w:pPr>
        <w:rPr>
          <w:rFonts w:ascii="David" w:hAnsi="David"/>
          <w:rtl/>
          <w:lang w:val="en-GB" w:eastAsia="he-IL"/>
        </w:rPr>
      </w:pPr>
      <w:bookmarkStart w:id="13333" w:name="_ETM_Q1_11011407"/>
      <w:bookmarkStart w:id="13334" w:name="_ETM_Q1_11011521"/>
      <w:bookmarkEnd w:id="13333"/>
      <w:bookmarkEnd w:id="13334"/>
    </w:p>
    <w:p w14:paraId="6B026884" w14:textId="011484CA" w:rsidR="00200A56" w:rsidRPr="00200A56" w:rsidRDefault="00200A56" w:rsidP="00200A56">
      <w:pPr>
        <w:pStyle w:val="afb"/>
        <w:keepNext/>
        <w:rPr>
          <w:rtl/>
          <w:lang w:val="en-GB" w:eastAsia="he-IL"/>
        </w:rPr>
      </w:pPr>
      <w:bookmarkStart w:id="13335" w:name="ET_guest_דורון_ליבנה_941"/>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335"/>
    </w:p>
    <w:p w14:paraId="56708B0F" w14:textId="77777777" w:rsidR="00200A56" w:rsidRPr="00200A56" w:rsidRDefault="00200A56" w:rsidP="00200A56">
      <w:pPr>
        <w:pStyle w:val="KeepWithNext"/>
        <w:rPr>
          <w:rFonts w:ascii="David" w:hAnsi="David"/>
          <w:rtl/>
          <w:lang w:val="en-GB" w:eastAsia="he-IL"/>
        </w:rPr>
      </w:pPr>
    </w:p>
    <w:p w14:paraId="3693A913" w14:textId="77777777" w:rsidR="00200A56" w:rsidRPr="00200A56" w:rsidRDefault="00200A56" w:rsidP="00200A56">
      <w:pPr>
        <w:rPr>
          <w:rFonts w:ascii="David" w:hAnsi="David"/>
          <w:rtl/>
          <w:lang w:val="en-GB" w:eastAsia="he-IL"/>
        </w:rPr>
      </w:pPr>
      <w:bookmarkStart w:id="13336" w:name="_ETM_Q1_11012767"/>
      <w:bookmarkStart w:id="13337" w:name="_ETM_Q1_11012892"/>
      <w:bookmarkEnd w:id="13336"/>
      <w:bookmarkEnd w:id="13337"/>
      <w:r w:rsidRPr="00200A56">
        <w:rPr>
          <w:rFonts w:ascii="David" w:hAnsi="David"/>
          <w:rtl/>
          <w:lang w:val="en-GB" w:eastAsia="he-IL"/>
        </w:rPr>
        <w:t xml:space="preserve">היום זה לא קיים. </w:t>
      </w:r>
      <w:bookmarkStart w:id="13338" w:name="_ETM_Q1_11009204"/>
      <w:bookmarkEnd w:id="13338"/>
    </w:p>
    <w:p w14:paraId="59CA0396" w14:textId="77777777" w:rsidR="00200A56" w:rsidRPr="00200A56" w:rsidRDefault="00200A56" w:rsidP="00200A56">
      <w:pPr>
        <w:rPr>
          <w:rFonts w:ascii="David" w:hAnsi="David"/>
          <w:rtl/>
          <w:lang w:val="en-GB" w:eastAsia="he-IL"/>
        </w:rPr>
      </w:pPr>
      <w:bookmarkStart w:id="13339" w:name="_ETM_Q1_11009447"/>
      <w:bookmarkStart w:id="13340" w:name="_ETM_Q1_11009592"/>
      <w:bookmarkEnd w:id="13339"/>
      <w:bookmarkEnd w:id="13340"/>
    </w:p>
    <w:p w14:paraId="35F8687C" w14:textId="526C2526" w:rsidR="00200A56" w:rsidRPr="00200A56" w:rsidRDefault="00200A56" w:rsidP="00200A56">
      <w:pPr>
        <w:pStyle w:val="afb"/>
        <w:keepNext/>
        <w:rPr>
          <w:rtl/>
          <w:lang w:val="en-GB" w:eastAsia="he-IL"/>
        </w:rPr>
      </w:pPr>
      <w:bookmarkStart w:id="13341" w:name="ET_guest_דר_אסף_לוי_942"/>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341"/>
    </w:p>
    <w:p w14:paraId="15CD3278" w14:textId="77777777" w:rsidR="00200A56" w:rsidRPr="00200A56" w:rsidRDefault="00200A56" w:rsidP="00200A56">
      <w:pPr>
        <w:pStyle w:val="KeepWithNext"/>
        <w:rPr>
          <w:rFonts w:ascii="David" w:hAnsi="David"/>
          <w:rtl/>
          <w:lang w:val="en-GB" w:eastAsia="he-IL"/>
        </w:rPr>
      </w:pPr>
    </w:p>
    <w:p w14:paraId="7C15DBC3" w14:textId="77777777" w:rsidR="00200A56" w:rsidRPr="00200A56" w:rsidRDefault="00200A56" w:rsidP="00200A56">
      <w:pPr>
        <w:rPr>
          <w:rFonts w:ascii="David" w:hAnsi="David"/>
          <w:rtl/>
          <w:lang w:val="en-GB" w:eastAsia="he-IL"/>
        </w:rPr>
      </w:pPr>
      <w:bookmarkStart w:id="13342" w:name="_ETM_Q1_11011615"/>
      <w:bookmarkStart w:id="13343" w:name="_ETM_Q1_11011755"/>
      <w:bookmarkEnd w:id="13342"/>
      <w:bookmarkEnd w:id="13343"/>
      <w:r w:rsidRPr="00200A56">
        <w:rPr>
          <w:rFonts w:ascii="David" w:hAnsi="David"/>
          <w:rtl/>
          <w:lang w:val="en-GB" w:eastAsia="he-IL"/>
        </w:rPr>
        <w:t xml:space="preserve">לא, אבל </w:t>
      </w:r>
      <w:bookmarkStart w:id="13344" w:name="_ETM_Q1_11013086"/>
      <w:bookmarkEnd w:id="13344"/>
      <w:r w:rsidRPr="00200A56">
        <w:rPr>
          <w:rFonts w:ascii="David" w:hAnsi="David"/>
          <w:rtl/>
          <w:lang w:val="en-GB" w:eastAsia="he-IL"/>
        </w:rPr>
        <w:t>אנחנו שואלים – עוד פעם: זה עניין של הפרסום. חברת</w:t>
      </w:r>
      <w:bookmarkStart w:id="13345" w:name="_ETM_Q1_11017742"/>
      <w:bookmarkEnd w:id="13345"/>
      <w:r w:rsidRPr="00200A56">
        <w:rPr>
          <w:rFonts w:ascii="David" w:hAnsi="David"/>
          <w:rtl/>
          <w:lang w:val="en-GB" w:eastAsia="he-IL"/>
        </w:rPr>
        <w:t xml:space="preserve"> הכנסת הרכבי אומרת ש</w:t>
      </w:r>
      <w:bookmarkStart w:id="13346" w:name="_ETM_Q1_11014977"/>
      <w:bookmarkEnd w:id="13346"/>
      <w:r w:rsidRPr="00200A56">
        <w:rPr>
          <w:rFonts w:ascii="David" w:hAnsi="David"/>
          <w:rtl/>
          <w:lang w:val="en-GB" w:eastAsia="he-IL"/>
        </w:rPr>
        <w:t>אם בעל ההיתר אינו בן אדם פרטי</w:t>
      </w:r>
      <w:bookmarkStart w:id="13347" w:name="_ETM_Q1_11020670"/>
      <w:bookmarkEnd w:id="13347"/>
      <w:r w:rsidRPr="00200A56">
        <w:rPr>
          <w:rFonts w:ascii="David" w:hAnsi="David"/>
          <w:rtl/>
          <w:lang w:val="en-GB" w:eastAsia="he-IL"/>
        </w:rPr>
        <w:t xml:space="preserve"> של שם משפחה, אלא הוא ישות משפטית כזאת או אחרת</w:t>
      </w:r>
      <w:bookmarkStart w:id="13348" w:name="_ETM_Q1_11025758"/>
      <w:bookmarkEnd w:id="13348"/>
      <w:r w:rsidRPr="00200A56">
        <w:rPr>
          <w:rFonts w:ascii="David" w:hAnsi="David"/>
          <w:rtl/>
          <w:lang w:val="en-GB" w:eastAsia="he-IL"/>
        </w:rPr>
        <w:t xml:space="preserve"> שעל פי החוק יכול לק</w:t>
      </w:r>
      <w:bookmarkStart w:id="13349" w:name="_ETM_Q1_11022167"/>
      <w:bookmarkEnd w:id="13349"/>
      <w:r w:rsidRPr="00200A56">
        <w:rPr>
          <w:rFonts w:ascii="David" w:hAnsi="David"/>
          <w:rtl/>
          <w:lang w:val="en-GB" w:eastAsia="he-IL"/>
        </w:rPr>
        <w:t xml:space="preserve">בל את ההיתר. </w:t>
      </w:r>
      <w:bookmarkStart w:id="13350" w:name="_ETM_Q1_11018197"/>
      <w:bookmarkEnd w:id="13350"/>
    </w:p>
    <w:p w14:paraId="6D9CD48D" w14:textId="77777777" w:rsidR="00200A56" w:rsidRPr="00200A56" w:rsidRDefault="00200A56" w:rsidP="00200A56">
      <w:pPr>
        <w:rPr>
          <w:rFonts w:ascii="David" w:hAnsi="David"/>
          <w:rtl/>
          <w:lang w:val="en-GB" w:eastAsia="he-IL"/>
        </w:rPr>
      </w:pPr>
      <w:bookmarkStart w:id="13351" w:name="_ETM_Q1_11018660"/>
      <w:bookmarkStart w:id="13352" w:name="_ETM_Q1_11018779"/>
      <w:bookmarkEnd w:id="13351"/>
      <w:bookmarkEnd w:id="13352"/>
    </w:p>
    <w:p w14:paraId="34932A39" w14:textId="5D9C869B" w:rsidR="00200A56" w:rsidRPr="00200A56" w:rsidRDefault="00200A56" w:rsidP="00200A56">
      <w:pPr>
        <w:pStyle w:val="afb"/>
        <w:keepNext/>
        <w:rPr>
          <w:rtl/>
          <w:lang w:val="en-GB" w:eastAsia="he-IL"/>
        </w:rPr>
      </w:pPr>
      <w:bookmarkStart w:id="13353" w:name="ET_guest_דורון_ליבנה_94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353"/>
    </w:p>
    <w:p w14:paraId="0CC79012" w14:textId="77777777" w:rsidR="00200A56" w:rsidRPr="00200A56" w:rsidRDefault="00200A56" w:rsidP="00200A56">
      <w:pPr>
        <w:pStyle w:val="KeepWithNext"/>
        <w:rPr>
          <w:rFonts w:ascii="David" w:hAnsi="David"/>
          <w:rtl/>
          <w:lang w:val="en-GB" w:eastAsia="he-IL"/>
        </w:rPr>
      </w:pPr>
    </w:p>
    <w:p w14:paraId="5EEEC154" w14:textId="77777777" w:rsidR="00200A56" w:rsidRPr="00200A56" w:rsidRDefault="00200A56" w:rsidP="00200A56">
      <w:pPr>
        <w:rPr>
          <w:rFonts w:ascii="David" w:hAnsi="David"/>
          <w:rtl/>
          <w:lang w:val="en-GB" w:eastAsia="he-IL"/>
        </w:rPr>
      </w:pPr>
      <w:bookmarkStart w:id="13354" w:name="_ETM_Q1_11020128"/>
      <w:bookmarkStart w:id="13355" w:name="_ETM_Q1_11020275"/>
      <w:bookmarkEnd w:id="13354"/>
      <w:bookmarkEnd w:id="13355"/>
      <w:r w:rsidRPr="00200A56">
        <w:rPr>
          <w:rFonts w:ascii="David" w:hAnsi="David"/>
          <w:rtl/>
          <w:lang w:val="en-GB" w:eastAsia="he-IL"/>
        </w:rPr>
        <w:t xml:space="preserve">אבל אם אני </w:t>
      </w:r>
      <w:bookmarkStart w:id="13356" w:name="_ETM_Q1_11023393"/>
      <w:bookmarkEnd w:id="13356"/>
      <w:r w:rsidRPr="00200A56">
        <w:rPr>
          <w:rFonts w:ascii="David" w:hAnsi="David"/>
          <w:rtl/>
          <w:lang w:val="en-GB" w:eastAsia="he-IL"/>
        </w:rPr>
        <w:t>חברה, אז</w:t>
      </w:r>
      <w:bookmarkStart w:id="13357" w:name="_ETM_Q1_11025097"/>
      <w:bookmarkEnd w:id="13357"/>
      <w:r w:rsidRPr="00200A56">
        <w:rPr>
          <w:rFonts w:ascii="David" w:hAnsi="David"/>
          <w:rtl/>
          <w:lang w:val="en-GB" w:eastAsia="he-IL"/>
        </w:rPr>
        <w:t xml:space="preserve"> אני יכול להתחיל להיות</w:t>
      </w:r>
      <w:bookmarkStart w:id="13358" w:name="_ETM_Q1_11027635"/>
      <w:bookmarkEnd w:id="13358"/>
      <w:r w:rsidRPr="00200A56">
        <w:rPr>
          <w:rFonts w:ascii="David" w:hAnsi="David"/>
          <w:rtl/>
          <w:lang w:val="en-GB" w:eastAsia="he-IL"/>
        </w:rPr>
        <w:t xml:space="preserve"> מונופול של גידול דבורים. </w:t>
      </w:r>
      <w:bookmarkStart w:id="13359" w:name="_ETM_Q1_11029841"/>
      <w:bookmarkEnd w:id="13359"/>
    </w:p>
    <w:p w14:paraId="087B959A" w14:textId="77777777" w:rsidR="00200A56" w:rsidRPr="00200A56" w:rsidRDefault="00200A56" w:rsidP="00200A56">
      <w:pPr>
        <w:rPr>
          <w:rFonts w:ascii="David" w:hAnsi="David"/>
          <w:rtl/>
          <w:lang w:val="en-GB" w:eastAsia="he-IL"/>
        </w:rPr>
      </w:pPr>
      <w:bookmarkStart w:id="13360" w:name="_ETM_Q1_11029944"/>
      <w:bookmarkEnd w:id="13360"/>
    </w:p>
    <w:p w14:paraId="0826DF82" w14:textId="5E9C5393" w:rsidR="00200A56" w:rsidRPr="00200A56" w:rsidRDefault="00200A56" w:rsidP="00200A56">
      <w:pPr>
        <w:pStyle w:val="afb"/>
        <w:keepNext/>
        <w:rPr>
          <w:rtl/>
          <w:lang w:val="en-GB" w:eastAsia="he-IL"/>
        </w:rPr>
      </w:pPr>
      <w:bookmarkStart w:id="13361" w:name="ET_guest_דר_אסף_לוי_94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361"/>
    </w:p>
    <w:p w14:paraId="5659384C" w14:textId="77777777" w:rsidR="00200A56" w:rsidRPr="00200A56" w:rsidRDefault="00200A56" w:rsidP="00200A56">
      <w:pPr>
        <w:pStyle w:val="KeepWithNext"/>
        <w:rPr>
          <w:rFonts w:ascii="David" w:hAnsi="David"/>
          <w:rtl/>
          <w:lang w:val="en-GB" w:eastAsia="he-IL"/>
        </w:rPr>
      </w:pPr>
    </w:p>
    <w:p w14:paraId="37D18CAF" w14:textId="77777777" w:rsidR="00200A56" w:rsidRPr="00200A56" w:rsidRDefault="00200A56" w:rsidP="00200A56">
      <w:pPr>
        <w:rPr>
          <w:rFonts w:ascii="David" w:hAnsi="David"/>
          <w:rtl/>
          <w:lang w:val="en-GB" w:eastAsia="he-IL"/>
        </w:rPr>
      </w:pPr>
      <w:bookmarkStart w:id="13362" w:name="_ETM_Q1_11031150"/>
      <w:bookmarkEnd w:id="13362"/>
      <w:r w:rsidRPr="00200A56">
        <w:rPr>
          <w:rFonts w:ascii="David" w:hAnsi="David"/>
          <w:rtl/>
          <w:lang w:val="en-GB" w:eastAsia="he-IL"/>
        </w:rPr>
        <w:t>זה</w:t>
      </w:r>
      <w:bookmarkStart w:id="13363" w:name="_ETM_Q1_11031282"/>
      <w:bookmarkEnd w:id="13363"/>
      <w:r w:rsidRPr="00200A56">
        <w:rPr>
          <w:rFonts w:ascii="David" w:hAnsi="David"/>
          <w:rtl/>
          <w:lang w:val="en-GB" w:eastAsia="he-IL"/>
        </w:rPr>
        <w:t xml:space="preserve"> לא קשור לפרסום. </w:t>
      </w:r>
    </w:p>
    <w:p w14:paraId="7D0EDD94" w14:textId="77777777" w:rsidR="00200A56" w:rsidRPr="00200A56" w:rsidRDefault="00200A56" w:rsidP="00200A56">
      <w:pPr>
        <w:rPr>
          <w:rFonts w:ascii="David" w:hAnsi="David"/>
          <w:rtl/>
          <w:lang w:val="en-GB" w:eastAsia="he-IL"/>
        </w:rPr>
      </w:pPr>
      <w:bookmarkStart w:id="13364" w:name="_ETM_Q1_11032750"/>
      <w:bookmarkStart w:id="13365" w:name="_ETM_Q1_11032833"/>
      <w:bookmarkEnd w:id="13364"/>
      <w:bookmarkEnd w:id="13365"/>
    </w:p>
    <w:p w14:paraId="3E5765F6" w14:textId="443A380A" w:rsidR="00200A56" w:rsidRPr="00200A56" w:rsidRDefault="00200A56" w:rsidP="00200A56">
      <w:pPr>
        <w:pStyle w:val="a5"/>
        <w:keepNext/>
        <w:rPr>
          <w:rtl/>
          <w:lang w:val="en-GB"/>
        </w:rPr>
      </w:pPr>
      <w:bookmarkStart w:id="13366" w:name="ET_speaker_6359_945"/>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366"/>
    </w:p>
    <w:p w14:paraId="39EF5720" w14:textId="77777777" w:rsidR="00200A56" w:rsidRPr="00200A56" w:rsidRDefault="00200A56" w:rsidP="00200A56">
      <w:pPr>
        <w:pStyle w:val="KeepWithNext"/>
        <w:rPr>
          <w:rFonts w:ascii="David" w:hAnsi="David"/>
          <w:rtl/>
          <w:lang w:val="en-GB"/>
        </w:rPr>
      </w:pPr>
    </w:p>
    <w:p w14:paraId="2DEE286A" w14:textId="77777777" w:rsidR="00200A56" w:rsidRPr="00200A56" w:rsidRDefault="00200A56" w:rsidP="00200A56">
      <w:pPr>
        <w:rPr>
          <w:rFonts w:ascii="David" w:hAnsi="David"/>
          <w:rtl/>
          <w:lang w:val="en-GB"/>
        </w:rPr>
      </w:pPr>
      <w:bookmarkStart w:id="13367" w:name="_ETM_Q1_11034027"/>
      <w:bookmarkStart w:id="13368" w:name="_ETM_Q1_11034165"/>
      <w:bookmarkEnd w:id="13367"/>
      <w:bookmarkEnd w:id="13368"/>
      <w:r w:rsidRPr="00200A56">
        <w:rPr>
          <w:rFonts w:ascii="David" w:hAnsi="David"/>
          <w:rtl/>
          <w:lang w:val="en-GB"/>
        </w:rPr>
        <w:t xml:space="preserve">לא, אם </w:t>
      </w:r>
      <w:bookmarkStart w:id="13369" w:name="_ETM_Q1_11029797"/>
      <w:bookmarkEnd w:id="13369"/>
      <w:r w:rsidRPr="00200A56">
        <w:rPr>
          <w:rFonts w:ascii="David" w:hAnsi="David"/>
          <w:rtl/>
          <w:lang w:val="en-GB"/>
        </w:rPr>
        <w:t>א</w:t>
      </w:r>
      <w:bookmarkStart w:id="13370" w:name="_ETM_Q1_11029850"/>
      <w:bookmarkEnd w:id="13370"/>
      <w:r w:rsidRPr="00200A56">
        <w:rPr>
          <w:rFonts w:ascii="David" w:hAnsi="David"/>
          <w:rtl/>
          <w:lang w:val="en-GB"/>
        </w:rPr>
        <w:t xml:space="preserve">תה קיבוץ. לא יודעת. </w:t>
      </w:r>
      <w:bookmarkStart w:id="13371" w:name="_ETM_Q1_11031403"/>
      <w:bookmarkEnd w:id="13371"/>
    </w:p>
    <w:p w14:paraId="2491306B" w14:textId="77777777" w:rsidR="00200A56" w:rsidRPr="00200A56" w:rsidRDefault="00200A56" w:rsidP="00200A56">
      <w:pPr>
        <w:rPr>
          <w:rFonts w:ascii="David" w:hAnsi="David"/>
          <w:rtl/>
          <w:lang w:val="en-GB"/>
        </w:rPr>
      </w:pPr>
      <w:bookmarkStart w:id="13372" w:name="_ETM_Q1_11031496"/>
      <w:bookmarkEnd w:id="13372"/>
    </w:p>
    <w:p w14:paraId="70FB3E67" w14:textId="64F847DF" w:rsidR="00200A56" w:rsidRPr="00200A56" w:rsidRDefault="00200A56" w:rsidP="00200A56">
      <w:pPr>
        <w:pStyle w:val="afb"/>
        <w:keepNext/>
        <w:rPr>
          <w:rtl/>
          <w:lang w:val="en-GB"/>
        </w:rPr>
      </w:pPr>
      <w:bookmarkStart w:id="13373" w:name="ET_guest_דר_אסף_לוי_946"/>
      <w:r w:rsidRPr="00200A56">
        <w:rPr>
          <w:rStyle w:val="TagStyle"/>
          <w:rFonts w:cs="David"/>
          <w:rtl/>
        </w:rPr>
        <w:t xml:space="preserve"> &lt;&lt; אורח &gt;&gt; </w:t>
      </w:r>
      <w:r w:rsidRPr="00200A56">
        <w:rPr>
          <w:rtl/>
          <w:lang w:val="en-GB"/>
        </w:rPr>
        <w:t>ד"ר אסף לוי:</w:t>
      </w:r>
      <w:r w:rsidRPr="00200A56">
        <w:rPr>
          <w:rStyle w:val="TagStyle"/>
          <w:rFonts w:cs="David"/>
          <w:rtl/>
        </w:rPr>
        <w:t xml:space="preserve"> &lt;&lt; אורח &gt;&gt;</w:t>
      </w:r>
      <w:r w:rsidR="006360ED">
        <w:rPr>
          <w:rtl/>
          <w:lang w:val="en-GB"/>
        </w:rPr>
        <w:t xml:space="preserve"> </w:t>
      </w:r>
      <w:bookmarkEnd w:id="13373"/>
    </w:p>
    <w:p w14:paraId="7195E4D5" w14:textId="77777777" w:rsidR="00200A56" w:rsidRPr="00200A56" w:rsidRDefault="00200A56" w:rsidP="00200A56">
      <w:pPr>
        <w:pStyle w:val="KeepWithNext"/>
        <w:rPr>
          <w:rFonts w:ascii="David" w:hAnsi="David"/>
          <w:rtl/>
          <w:lang w:val="en-GB"/>
        </w:rPr>
      </w:pPr>
    </w:p>
    <w:p w14:paraId="1E78C37B" w14:textId="77777777" w:rsidR="00200A56" w:rsidRPr="00200A56" w:rsidRDefault="00200A56" w:rsidP="00200A56">
      <w:pPr>
        <w:rPr>
          <w:rFonts w:ascii="David" w:hAnsi="David"/>
          <w:rtl/>
          <w:lang w:val="en-GB"/>
        </w:rPr>
      </w:pPr>
      <w:bookmarkStart w:id="13374" w:name="_ETM_Q1_11033190"/>
      <w:bookmarkStart w:id="13375" w:name="_ETM_Q1_11033306"/>
      <w:bookmarkEnd w:id="13374"/>
      <w:bookmarkEnd w:id="13375"/>
      <w:r w:rsidRPr="00200A56">
        <w:rPr>
          <w:rFonts w:ascii="David" w:hAnsi="David"/>
          <w:rtl/>
          <w:lang w:val="en-GB"/>
        </w:rPr>
        <w:t xml:space="preserve">זו הישות המשפטית שבעצם </w:t>
      </w:r>
      <w:bookmarkStart w:id="13376" w:name="_ETM_Q1_11036796"/>
      <w:bookmarkEnd w:id="13376"/>
      <w:r w:rsidRPr="00200A56">
        <w:rPr>
          <w:rFonts w:ascii="David" w:hAnsi="David"/>
          <w:rtl/>
          <w:lang w:val="en-GB"/>
        </w:rPr>
        <w:t xml:space="preserve">עושה את הפעילות החקלאית. </w:t>
      </w:r>
      <w:bookmarkStart w:id="13377" w:name="_ETM_Q1_11033706"/>
      <w:bookmarkStart w:id="13378" w:name="_ETM_Q1_11033936"/>
      <w:bookmarkEnd w:id="13377"/>
      <w:bookmarkEnd w:id="13378"/>
    </w:p>
    <w:p w14:paraId="19F00227" w14:textId="77777777" w:rsidR="00200A56" w:rsidRPr="00200A56" w:rsidRDefault="00200A56" w:rsidP="00200A56">
      <w:pPr>
        <w:rPr>
          <w:rFonts w:ascii="David" w:hAnsi="David"/>
          <w:rtl/>
          <w:lang w:val="en-GB"/>
        </w:rPr>
      </w:pPr>
    </w:p>
    <w:p w14:paraId="278F5C0D" w14:textId="6574AF9B" w:rsidR="00200A56" w:rsidRPr="00200A56" w:rsidRDefault="00200A56" w:rsidP="00200A56">
      <w:pPr>
        <w:pStyle w:val="a5"/>
        <w:keepNext/>
        <w:rPr>
          <w:rtl/>
          <w:lang w:val="en-GB"/>
        </w:rPr>
      </w:pPr>
      <w:bookmarkStart w:id="13379" w:name="ET_speaker_6359_947"/>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379"/>
    </w:p>
    <w:p w14:paraId="41CB15F2" w14:textId="77777777" w:rsidR="00200A56" w:rsidRPr="00200A56" w:rsidRDefault="00200A56" w:rsidP="00200A56">
      <w:pPr>
        <w:pStyle w:val="KeepWithNext"/>
        <w:rPr>
          <w:rFonts w:ascii="David" w:hAnsi="David"/>
          <w:rtl/>
          <w:lang w:val="en-GB"/>
        </w:rPr>
      </w:pPr>
    </w:p>
    <w:p w14:paraId="2715B9BC" w14:textId="77777777" w:rsidR="00200A56" w:rsidRPr="00200A56" w:rsidRDefault="00200A56" w:rsidP="00200A56">
      <w:pPr>
        <w:rPr>
          <w:rFonts w:ascii="David" w:hAnsi="David"/>
          <w:rtl/>
          <w:lang w:val="en-GB"/>
        </w:rPr>
      </w:pPr>
      <w:bookmarkStart w:id="13380" w:name="_ETM_Q1_11035170"/>
      <w:bookmarkStart w:id="13381" w:name="_ETM_Q1_11035289"/>
      <w:bookmarkEnd w:id="13380"/>
      <w:bookmarkEnd w:id="13381"/>
      <w:r w:rsidRPr="00200A56">
        <w:rPr>
          <w:rFonts w:ascii="David" w:hAnsi="David"/>
          <w:rtl/>
          <w:lang w:val="en-GB"/>
        </w:rPr>
        <w:t>כן. אם אתה אגש"ח, אני אומרת – א</w:t>
      </w:r>
      <w:bookmarkStart w:id="13382" w:name="_ETM_Q1_11036108"/>
      <w:bookmarkEnd w:id="13382"/>
      <w:r w:rsidRPr="00200A56">
        <w:rPr>
          <w:rFonts w:ascii="David" w:hAnsi="David"/>
          <w:rtl/>
          <w:lang w:val="en-GB"/>
        </w:rPr>
        <w:t>ם אתה ישות משפטית, אני לא יודעת.</w:t>
      </w:r>
      <w:bookmarkStart w:id="13383" w:name="_ETM_Q1_11040019"/>
      <w:bookmarkEnd w:id="13383"/>
      <w:r w:rsidRPr="00200A56">
        <w:rPr>
          <w:rFonts w:ascii="David" w:hAnsi="David"/>
          <w:rtl/>
          <w:lang w:val="en-GB"/>
        </w:rPr>
        <w:t xml:space="preserve"> כי אלה נקודות הצבה, זו אפילו לא האבקה. </w:t>
      </w:r>
      <w:bookmarkStart w:id="13384" w:name="_ETM_Q1_11039487"/>
      <w:bookmarkEnd w:id="13384"/>
      <w:r w:rsidRPr="00200A56">
        <w:rPr>
          <w:rFonts w:ascii="David" w:hAnsi="David"/>
          <w:rtl/>
          <w:lang w:val="en-GB"/>
        </w:rPr>
        <w:t xml:space="preserve">יש בזה </w:t>
      </w:r>
      <w:bookmarkStart w:id="13385" w:name="_ETM_Q1_11046198"/>
      <w:bookmarkEnd w:id="13385"/>
      <w:r w:rsidRPr="00200A56">
        <w:rPr>
          <w:rFonts w:ascii="David" w:hAnsi="David"/>
          <w:rtl/>
          <w:lang w:val="en-GB"/>
        </w:rPr>
        <w:t xml:space="preserve">משהו. </w:t>
      </w:r>
      <w:bookmarkStart w:id="13386" w:name="_ETM_Q1_11042187"/>
      <w:bookmarkEnd w:id="13386"/>
    </w:p>
    <w:p w14:paraId="07832C74" w14:textId="77777777" w:rsidR="00200A56" w:rsidRPr="00200A56" w:rsidRDefault="00200A56" w:rsidP="00200A56">
      <w:pPr>
        <w:rPr>
          <w:rFonts w:ascii="David" w:hAnsi="David"/>
          <w:rtl/>
          <w:lang w:val="en-GB" w:eastAsia="he-IL"/>
        </w:rPr>
      </w:pPr>
      <w:bookmarkStart w:id="13387" w:name="_ETM_Q1_11039543"/>
      <w:bookmarkStart w:id="13388" w:name="_ETM_Q1_11039626"/>
      <w:bookmarkStart w:id="13389" w:name="_ETM_Q1_11038087"/>
      <w:bookmarkStart w:id="13390" w:name="_ETM_Q1_10743067"/>
      <w:bookmarkStart w:id="13391" w:name="_ETM_Q1_10738548"/>
      <w:bookmarkStart w:id="13392" w:name="_ETM_Q1_10733822"/>
      <w:bookmarkStart w:id="13393" w:name="_ETM_Q1_10729245"/>
      <w:bookmarkEnd w:id="13387"/>
      <w:bookmarkEnd w:id="13388"/>
      <w:bookmarkEnd w:id="13389"/>
      <w:bookmarkEnd w:id="13390"/>
      <w:bookmarkEnd w:id="13391"/>
      <w:bookmarkEnd w:id="13392"/>
      <w:bookmarkEnd w:id="13393"/>
    </w:p>
    <w:p w14:paraId="4E4D18BC" w14:textId="35687B44" w:rsidR="00200A56" w:rsidRPr="00200A56" w:rsidRDefault="00200A56" w:rsidP="00200A56">
      <w:pPr>
        <w:pStyle w:val="afb"/>
        <w:keepNext/>
        <w:rPr>
          <w:rtl/>
          <w:lang w:val="en-GB" w:eastAsia="he-IL"/>
        </w:rPr>
      </w:pPr>
      <w:bookmarkStart w:id="13394" w:name="ET_guest_דורון_ליבנה_94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394"/>
    </w:p>
    <w:p w14:paraId="7EBABFC8" w14:textId="77777777" w:rsidR="00200A56" w:rsidRPr="00200A56" w:rsidRDefault="00200A56" w:rsidP="00200A56">
      <w:pPr>
        <w:pStyle w:val="KeepWithNext"/>
        <w:rPr>
          <w:rFonts w:ascii="David" w:hAnsi="David"/>
          <w:rtl/>
          <w:lang w:val="en-GB" w:eastAsia="he-IL"/>
        </w:rPr>
      </w:pPr>
    </w:p>
    <w:p w14:paraId="5D5C538A" w14:textId="77777777" w:rsidR="00200A56" w:rsidRPr="00200A56" w:rsidRDefault="00200A56" w:rsidP="00200A56">
      <w:pPr>
        <w:rPr>
          <w:rFonts w:ascii="David" w:hAnsi="David"/>
          <w:rtl/>
          <w:lang w:val="en-GB" w:eastAsia="he-IL"/>
        </w:rPr>
      </w:pPr>
      <w:bookmarkStart w:id="13395" w:name="_ETM_Q1_11044207"/>
      <w:bookmarkStart w:id="13396" w:name="_ETM_Q1_11044309"/>
      <w:bookmarkEnd w:id="13395"/>
      <w:bookmarkEnd w:id="13396"/>
      <w:r w:rsidRPr="00200A56">
        <w:rPr>
          <w:rFonts w:ascii="David" w:hAnsi="David"/>
          <w:rtl/>
          <w:lang w:val="en-GB" w:eastAsia="he-IL"/>
        </w:rPr>
        <w:t xml:space="preserve">איך מופיע היום קיבוץ? </w:t>
      </w:r>
    </w:p>
    <w:p w14:paraId="61EB0632" w14:textId="77777777" w:rsidR="00200A56" w:rsidRPr="00200A56" w:rsidRDefault="00200A56" w:rsidP="00200A56">
      <w:pPr>
        <w:rPr>
          <w:rFonts w:ascii="David" w:hAnsi="David"/>
          <w:rtl/>
          <w:lang w:val="en-GB" w:eastAsia="he-IL"/>
        </w:rPr>
      </w:pPr>
      <w:bookmarkStart w:id="13397" w:name="_ETM_Q1_11046795"/>
      <w:bookmarkStart w:id="13398" w:name="_ETM_Q1_11046883"/>
      <w:bookmarkStart w:id="13399" w:name="_ETM_Q1_11042087"/>
      <w:bookmarkStart w:id="13400" w:name="_ETM_Q1_11051727"/>
      <w:bookmarkStart w:id="13401" w:name="_ETM_Q1_11051805"/>
      <w:bookmarkEnd w:id="13397"/>
      <w:bookmarkEnd w:id="13398"/>
      <w:bookmarkEnd w:id="13399"/>
      <w:bookmarkEnd w:id="13400"/>
      <w:bookmarkEnd w:id="13401"/>
    </w:p>
    <w:p w14:paraId="10599E48" w14:textId="31A93FA4" w:rsidR="00200A56" w:rsidRPr="00200A56" w:rsidRDefault="00200A56" w:rsidP="00200A56">
      <w:pPr>
        <w:pStyle w:val="afb"/>
        <w:keepNext/>
        <w:rPr>
          <w:rtl/>
          <w:lang w:val="en-GB" w:eastAsia="he-IL"/>
        </w:rPr>
      </w:pPr>
      <w:bookmarkStart w:id="13402" w:name="ET_guest_אופי_רייך_952"/>
      <w:r w:rsidRPr="00200A56">
        <w:rPr>
          <w:rStyle w:val="TagStyle"/>
          <w:rFonts w:cs="David"/>
          <w:rtl/>
        </w:rPr>
        <w:t xml:space="preserve"> &lt;&lt; אורח &gt;&gt; </w:t>
      </w:r>
      <w:r w:rsidRPr="00200A56">
        <w:rPr>
          <w:rtl/>
          <w:lang w:val="en-GB" w:eastAsia="he-IL"/>
        </w:rPr>
        <w:t>אופי רייך:</w:t>
      </w:r>
      <w:r w:rsidRPr="00200A56">
        <w:rPr>
          <w:rStyle w:val="TagStyle"/>
          <w:rFonts w:cs="David"/>
          <w:rtl/>
        </w:rPr>
        <w:t xml:space="preserve"> &lt;&lt; אורח &gt;&gt;</w:t>
      </w:r>
      <w:r w:rsidR="006360ED">
        <w:rPr>
          <w:rtl/>
          <w:lang w:val="en-GB" w:eastAsia="he-IL"/>
        </w:rPr>
        <w:t xml:space="preserve"> </w:t>
      </w:r>
      <w:bookmarkEnd w:id="13402"/>
    </w:p>
    <w:p w14:paraId="5919FC22" w14:textId="77777777" w:rsidR="00200A56" w:rsidRPr="00200A56" w:rsidRDefault="00200A56" w:rsidP="00200A56">
      <w:pPr>
        <w:pStyle w:val="KeepWithNext"/>
        <w:rPr>
          <w:rFonts w:ascii="David" w:hAnsi="David"/>
          <w:rtl/>
          <w:lang w:val="en-GB" w:eastAsia="he-IL"/>
        </w:rPr>
      </w:pPr>
    </w:p>
    <w:p w14:paraId="54EA853C" w14:textId="77777777" w:rsidR="00200A56" w:rsidRPr="00200A56" w:rsidRDefault="00200A56" w:rsidP="00200A56">
      <w:pPr>
        <w:rPr>
          <w:rFonts w:ascii="David" w:hAnsi="David"/>
          <w:rtl/>
          <w:lang w:val="en-GB" w:eastAsia="he-IL"/>
        </w:rPr>
      </w:pPr>
      <w:bookmarkStart w:id="13403" w:name="_ETM_Q1_11052979"/>
      <w:bookmarkStart w:id="13404" w:name="_ETM_Q1_11053096"/>
      <w:bookmarkEnd w:id="13403"/>
      <w:bookmarkEnd w:id="13404"/>
      <w:r w:rsidRPr="00200A56">
        <w:rPr>
          <w:rFonts w:ascii="David" w:hAnsi="David"/>
          <w:rtl/>
          <w:lang w:val="en-GB" w:eastAsia="he-IL"/>
        </w:rPr>
        <w:t xml:space="preserve">היום קיבוץ מופיע – קיבוץ. ניר גלים, מופיע – </w:t>
      </w:r>
      <w:bookmarkStart w:id="13405" w:name="_ETM_Q1_11057579"/>
      <w:bookmarkEnd w:id="13405"/>
      <w:r w:rsidRPr="00200A56">
        <w:rPr>
          <w:rFonts w:ascii="David" w:hAnsi="David"/>
          <w:rtl/>
          <w:lang w:val="en-GB" w:eastAsia="he-IL"/>
        </w:rPr>
        <w:t xml:space="preserve">ניר גלים. </w:t>
      </w:r>
      <w:bookmarkStart w:id="13406" w:name="_ETM_Q1_11053598"/>
      <w:bookmarkStart w:id="13407" w:name="_ETM_Q1_11049527"/>
      <w:bookmarkStart w:id="13408" w:name="_ETM_Q1_11050093"/>
      <w:bookmarkEnd w:id="13406"/>
      <w:bookmarkEnd w:id="13407"/>
      <w:bookmarkEnd w:id="13408"/>
    </w:p>
    <w:p w14:paraId="44062351" w14:textId="77777777" w:rsidR="00200A56" w:rsidRPr="00200A56" w:rsidRDefault="00200A56" w:rsidP="00200A56">
      <w:pPr>
        <w:rPr>
          <w:rFonts w:ascii="David" w:hAnsi="David"/>
          <w:rtl/>
          <w:lang w:val="en-GB" w:eastAsia="he-IL"/>
        </w:rPr>
      </w:pPr>
      <w:bookmarkStart w:id="13409" w:name="_ETM_Q1_11050190"/>
      <w:bookmarkEnd w:id="13409"/>
    </w:p>
    <w:p w14:paraId="3A85B012" w14:textId="74271A22" w:rsidR="00200A56" w:rsidRPr="00200A56" w:rsidRDefault="00200A56" w:rsidP="00200A56">
      <w:pPr>
        <w:pStyle w:val="a5"/>
        <w:keepNext/>
        <w:rPr>
          <w:rtl/>
          <w:lang w:val="en-GB"/>
        </w:rPr>
      </w:pPr>
      <w:bookmarkStart w:id="13410" w:name="ET_speaker_6359_953"/>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410"/>
    </w:p>
    <w:p w14:paraId="35C06D9E" w14:textId="77777777" w:rsidR="00200A56" w:rsidRPr="00200A56" w:rsidRDefault="00200A56" w:rsidP="00200A56">
      <w:pPr>
        <w:pStyle w:val="KeepWithNext"/>
        <w:rPr>
          <w:rFonts w:ascii="David" w:hAnsi="David"/>
          <w:rtl/>
          <w:lang w:val="en-GB" w:eastAsia="he-IL"/>
        </w:rPr>
      </w:pPr>
    </w:p>
    <w:p w14:paraId="323A2063" w14:textId="77777777" w:rsidR="00200A56" w:rsidRPr="00200A56" w:rsidRDefault="00200A56" w:rsidP="00200A56">
      <w:pPr>
        <w:rPr>
          <w:rFonts w:ascii="David" w:hAnsi="David"/>
          <w:rtl/>
          <w:lang w:val="en-GB" w:eastAsia="he-IL"/>
        </w:rPr>
      </w:pPr>
      <w:bookmarkStart w:id="13411" w:name="_ETM_Q1_11051573"/>
      <w:bookmarkStart w:id="13412" w:name="_ETM_Q1_11051685"/>
      <w:bookmarkEnd w:id="13411"/>
      <w:bookmarkEnd w:id="13412"/>
      <w:r w:rsidRPr="00200A56">
        <w:rPr>
          <w:rFonts w:ascii="David" w:hAnsi="David"/>
          <w:rtl/>
          <w:lang w:val="en-GB" w:eastAsia="he-IL"/>
        </w:rPr>
        <w:t xml:space="preserve">פה זה קצת סוגר. </w:t>
      </w:r>
    </w:p>
    <w:p w14:paraId="7AF95592" w14:textId="77777777" w:rsidR="00200A56" w:rsidRPr="00200A56" w:rsidRDefault="00200A56" w:rsidP="00200A56">
      <w:pPr>
        <w:rPr>
          <w:rFonts w:ascii="David" w:hAnsi="David"/>
          <w:rtl/>
          <w:lang w:val="en-GB" w:eastAsia="he-IL"/>
        </w:rPr>
      </w:pPr>
      <w:bookmarkStart w:id="13413" w:name="_ETM_Q1_11055560"/>
      <w:bookmarkStart w:id="13414" w:name="_ETM_Q1_11055646"/>
      <w:bookmarkEnd w:id="13413"/>
      <w:bookmarkEnd w:id="13414"/>
    </w:p>
    <w:p w14:paraId="4A54B98D" w14:textId="14671B26" w:rsidR="00200A56" w:rsidRPr="00200A56" w:rsidRDefault="00200A56" w:rsidP="00200A56">
      <w:pPr>
        <w:pStyle w:val="afb"/>
        <w:keepNext/>
        <w:rPr>
          <w:rtl/>
          <w:lang w:val="en-GB" w:eastAsia="he-IL"/>
        </w:rPr>
      </w:pPr>
      <w:bookmarkStart w:id="13415" w:name="ET_guest_דר_אסף_לוי_954"/>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415"/>
    </w:p>
    <w:p w14:paraId="2F5F2546" w14:textId="77777777" w:rsidR="00200A56" w:rsidRPr="00200A56" w:rsidRDefault="00200A56" w:rsidP="00200A56">
      <w:pPr>
        <w:pStyle w:val="KeepWithNext"/>
        <w:rPr>
          <w:rFonts w:ascii="David" w:hAnsi="David"/>
          <w:rtl/>
          <w:lang w:val="en-GB" w:eastAsia="he-IL"/>
        </w:rPr>
      </w:pPr>
    </w:p>
    <w:p w14:paraId="7025BA1B" w14:textId="77777777" w:rsidR="00200A56" w:rsidRPr="00200A56" w:rsidRDefault="00200A56" w:rsidP="00200A56">
      <w:pPr>
        <w:rPr>
          <w:rFonts w:ascii="David" w:hAnsi="David"/>
          <w:rtl/>
          <w:lang w:val="en-GB" w:eastAsia="he-IL"/>
        </w:rPr>
      </w:pPr>
      <w:bookmarkStart w:id="13416" w:name="_ETM_Q1_11056749"/>
      <w:bookmarkStart w:id="13417" w:name="_ETM_Q1_11056860"/>
      <w:bookmarkEnd w:id="13416"/>
      <w:bookmarkEnd w:id="13417"/>
      <w:r w:rsidRPr="00200A56">
        <w:rPr>
          <w:rFonts w:ascii="David" w:hAnsi="David"/>
          <w:rtl/>
          <w:lang w:val="en-GB" w:eastAsia="he-IL"/>
        </w:rPr>
        <w:t xml:space="preserve">בסדר. </w:t>
      </w:r>
    </w:p>
    <w:p w14:paraId="7261892E" w14:textId="77777777" w:rsidR="00200A56" w:rsidRPr="00200A56" w:rsidRDefault="00200A56" w:rsidP="00200A56">
      <w:pPr>
        <w:rPr>
          <w:rFonts w:ascii="David" w:hAnsi="David"/>
          <w:rtl/>
          <w:lang w:val="en-GB" w:eastAsia="he-IL"/>
        </w:rPr>
      </w:pPr>
      <w:bookmarkStart w:id="13418" w:name="_ETM_Q1_11057798"/>
      <w:bookmarkStart w:id="13419" w:name="_ETM_Q1_11057870"/>
      <w:bookmarkStart w:id="13420" w:name="_ETM_Q1_11054249"/>
      <w:bookmarkEnd w:id="13418"/>
      <w:bookmarkEnd w:id="13419"/>
      <w:bookmarkEnd w:id="13420"/>
    </w:p>
    <w:p w14:paraId="22D88ECB" w14:textId="78143861" w:rsidR="00200A56" w:rsidRPr="00200A56" w:rsidRDefault="00200A56" w:rsidP="00200A56">
      <w:pPr>
        <w:pStyle w:val="a5"/>
        <w:keepNext/>
        <w:rPr>
          <w:rtl/>
          <w:lang w:val="en-GB"/>
        </w:rPr>
      </w:pPr>
      <w:bookmarkStart w:id="13421" w:name="ET_speaker_6050_955"/>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421"/>
    </w:p>
    <w:p w14:paraId="68EAB692" w14:textId="77777777" w:rsidR="00200A56" w:rsidRPr="00200A56" w:rsidRDefault="00200A56" w:rsidP="00200A56">
      <w:pPr>
        <w:pStyle w:val="KeepWithNext"/>
        <w:rPr>
          <w:rFonts w:ascii="David" w:hAnsi="David"/>
          <w:rtl/>
          <w:lang w:val="en-GB" w:eastAsia="he-IL"/>
        </w:rPr>
      </w:pPr>
    </w:p>
    <w:p w14:paraId="0F6ADB0E" w14:textId="77777777" w:rsidR="00200A56" w:rsidRPr="00200A56" w:rsidRDefault="00200A56" w:rsidP="00200A56">
      <w:pPr>
        <w:rPr>
          <w:rFonts w:ascii="David" w:hAnsi="David"/>
          <w:rtl/>
          <w:lang w:val="en-GB" w:eastAsia="he-IL"/>
        </w:rPr>
      </w:pPr>
      <w:bookmarkStart w:id="13422" w:name="_ETM_Q1_11055944"/>
      <w:bookmarkStart w:id="13423" w:name="_ETM_Q1_11056069"/>
      <w:bookmarkEnd w:id="13422"/>
      <w:bookmarkEnd w:id="13423"/>
      <w:r w:rsidRPr="00200A56">
        <w:rPr>
          <w:rFonts w:ascii="David" w:hAnsi="David"/>
          <w:rtl/>
          <w:lang w:val="en-GB" w:eastAsia="he-IL"/>
        </w:rPr>
        <w:t xml:space="preserve">אבל אסף, דורון </w:t>
      </w:r>
      <w:bookmarkStart w:id="13424" w:name="_ETM_Q1_11058538"/>
      <w:bookmarkEnd w:id="13424"/>
      <w:r w:rsidRPr="00200A56">
        <w:rPr>
          <w:rFonts w:ascii="David" w:hAnsi="David"/>
          <w:rtl/>
          <w:lang w:val="en-GB" w:eastAsia="he-IL"/>
        </w:rPr>
        <w:t xml:space="preserve">העלה </w:t>
      </w:r>
      <w:bookmarkStart w:id="13425" w:name="_ETM_Q1_11063687"/>
      <w:bookmarkStart w:id="13426" w:name="_ETM_Q1_11063774"/>
      <w:bookmarkStart w:id="13427" w:name="_ETM_Q1_11060513"/>
      <w:bookmarkEnd w:id="13425"/>
      <w:bookmarkEnd w:id="13426"/>
      <w:bookmarkEnd w:id="13427"/>
      <w:r w:rsidRPr="00200A56">
        <w:rPr>
          <w:rFonts w:ascii="David" w:hAnsi="David"/>
          <w:rtl/>
          <w:lang w:val="en-GB" w:eastAsia="he-IL"/>
        </w:rPr>
        <w:t>נקודה מעניינת: האם יש מקום להגביל</w:t>
      </w:r>
      <w:bookmarkStart w:id="13428" w:name="_ETM_Q1_11074513"/>
      <w:bookmarkEnd w:id="13428"/>
      <w:r w:rsidRPr="00200A56">
        <w:rPr>
          <w:rFonts w:ascii="David" w:hAnsi="David"/>
          <w:rtl/>
          <w:lang w:val="en-GB" w:eastAsia="he-IL"/>
        </w:rPr>
        <w:t xml:space="preserve"> את הוועדה שלא ייווצר מחר איזשהו מונופול שישלוט</w:t>
      </w:r>
      <w:bookmarkStart w:id="13429" w:name="_ETM_Q1_11076374"/>
      <w:bookmarkEnd w:id="13429"/>
      <w:r w:rsidRPr="00200A56">
        <w:rPr>
          <w:rFonts w:ascii="David" w:hAnsi="David"/>
          <w:rtl/>
          <w:lang w:val="en-GB" w:eastAsia="he-IL"/>
        </w:rPr>
        <w:t xml:space="preserve"> פה על אחוזים גדולים מסך הכוורות שיש בשטח?</w:t>
      </w:r>
      <w:bookmarkStart w:id="13430" w:name="_ETM_Q1_11081763"/>
      <w:bookmarkStart w:id="13431" w:name="_ETM_Q1_11081845"/>
      <w:bookmarkStart w:id="13432" w:name="_ETM_Q1_9910381"/>
      <w:bookmarkStart w:id="13433" w:name="_ETM_Q1_9910478"/>
      <w:bookmarkStart w:id="13434" w:name="_ETM_Q1_11081505"/>
      <w:bookmarkStart w:id="13435" w:name="_ETM_Q1_11081594"/>
      <w:bookmarkStart w:id="13436" w:name="_ETM_Q1_11078016"/>
      <w:bookmarkStart w:id="13437" w:name="_ETM_Q1_11078703"/>
      <w:bookmarkEnd w:id="13430"/>
      <w:bookmarkEnd w:id="13431"/>
      <w:bookmarkEnd w:id="13432"/>
      <w:bookmarkEnd w:id="13433"/>
      <w:bookmarkEnd w:id="13434"/>
      <w:bookmarkEnd w:id="13435"/>
      <w:bookmarkEnd w:id="13436"/>
      <w:bookmarkEnd w:id="13437"/>
    </w:p>
    <w:p w14:paraId="11625DAA" w14:textId="77777777" w:rsidR="00200A56" w:rsidRPr="00200A56" w:rsidRDefault="00200A56" w:rsidP="00200A56">
      <w:pPr>
        <w:rPr>
          <w:rFonts w:ascii="David" w:hAnsi="David"/>
          <w:rtl/>
          <w:lang w:val="en-GB" w:eastAsia="he-IL"/>
        </w:rPr>
      </w:pPr>
      <w:bookmarkStart w:id="13438" w:name="_ETM_Q1_11078802"/>
      <w:bookmarkEnd w:id="13438"/>
    </w:p>
    <w:p w14:paraId="05AFF15E" w14:textId="08F70F01" w:rsidR="00200A56" w:rsidRPr="00200A56" w:rsidRDefault="00200A56" w:rsidP="00200A56">
      <w:pPr>
        <w:pStyle w:val="a5"/>
        <w:keepNext/>
        <w:rPr>
          <w:rtl/>
          <w:lang w:val="en-GB"/>
        </w:rPr>
      </w:pPr>
      <w:bookmarkStart w:id="13439" w:name="ET_speaker_איתי_עצמון_95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439"/>
    </w:p>
    <w:p w14:paraId="49CB55E0" w14:textId="77777777" w:rsidR="00200A56" w:rsidRPr="00200A56" w:rsidRDefault="00200A56" w:rsidP="00200A56">
      <w:pPr>
        <w:pStyle w:val="KeepWithNext"/>
        <w:rPr>
          <w:rFonts w:ascii="David" w:hAnsi="David"/>
          <w:rtl/>
          <w:lang w:val="en-GB" w:eastAsia="he-IL"/>
        </w:rPr>
      </w:pPr>
    </w:p>
    <w:p w14:paraId="18AA4B18" w14:textId="77777777" w:rsidR="00200A56" w:rsidRPr="00200A56" w:rsidRDefault="00200A56" w:rsidP="00200A56">
      <w:pPr>
        <w:rPr>
          <w:rFonts w:ascii="David" w:hAnsi="David"/>
          <w:rtl/>
          <w:lang w:val="en-GB" w:eastAsia="he-IL"/>
        </w:rPr>
      </w:pPr>
      <w:bookmarkStart w:id="13440" w:name="_ETM_Q1_11079949"/>
      <w:bookmarkStart w:id="13441" w:name="_ETM_Q1_11080068"/>
      <w:bookmarkEnd w:id="13440"/>
      <w:bookmarkEnd w:id="13441"/>
      <w:r w:rsidRPr="00200A56">
        <w:rPr>
          <w:rFonts w:ascii="David" w:hAnsi="David"/>
          <w:rtl/>
          <w:lang w:val="en-GB" w:eastAsia="he-IL"/>
        </w:rPr>
        <w:t xml:space="preserve">זה לא מתייחס לסעיף 22א. באופן כללי? </w:t>
      </w:r>
    </w:p>
    <w:p w14:paraId="580F8D97" w14:textId="77777777" w:rsidR="00200A56" w:rsidRPr="00200A56" w:rsidRDefault="00200A56" w:rsidP="00200A56">
      <w:pPr>
        <w:rPr>
          <w:rFonts w:ascii="David" w:hAnsi="David"/>
          <w:rtl/>
          <w:lang w:val="en-GB" w:eastAsia="he-IL"/>
        </w:rPr>
      </w:pPr>
      <w:bookmarkStart w:id="13442" w:name="_ETM_Q1_11084211"/>
      <w:bookmarkStart w:id="13443" w:name="_ETM_Q1_11084296"/>
      <w:bookmarkEnd w:id="13442"/>
      <w:bookmarkEnd w:id="13443"/>
    </w:p>
    <w:p w14:paraId="67B7CAB2" w14:textId="7818C5E7" w:rsidR="00200A56" w:rsidRPr="00200A56" w:rsidRDefault="00200A56" w:rsidP="00200A56">
      <w:pPr>
        <w:pStyle w:val="a5"/>
        <w:keepNext/>
        <w:rPr>
          <w:rtl/>
          <w:lang w:val="en-GB"/>
        </w:rPr>
      </w:pPr>
      <w:bookmarkStart w:id="13444" w:name="ET_speaker_6050_958"/>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444"/>
    </w:p>
    <w:p w14:paraId="10E7FDA3" w14:textId="77777777" w:rsidR="00200A56" w:rsidRPr="00200A56" w:rsidRDefault="00200A56" w:rsidP="00200A56">
      <w:pPr>
        <w:pStyle w:val="KeepWithNext"/>
        <w:rPr>
          <w:rFonts w:ascii="David" w:hAnsi="David"/>
          <w:rtl/>
          <w:lang w:val="en-GB" w:eastAsia="he-IL"/>
        </w:rPr>
      </w:pPr>
    </w:p>
    <w:p w14:paraId="2EFA0A11" w14:textId="77777777" w:rsidR="00200A56" w:rsidRPr="00200A56" w:rsidRDefault="00200A56" w:rsidP="00200A56">
      <w:pPr>
        <w:rPr>
          <w:rFonts w:ascii="David" w:hAnsi="David"/>
          <w:rtl/>
          <w:lang w:val="en-GB" w:eastAsia="he-IL"/>
        </w:rPr>
      </w:pPr>
      <w:bookmarkStart w:id="13445" w:name="_ETM_Q1_11085693"/>
      <w:bookmarkStart w:id="13446" w:name="_ETM_Q1_11085813"/>
      <w:bookmarkEnd w:id="13445"/>
      <w:bookmarkEnd w:id="13446"/>
      <w:r w:rsidRPr="00200A56">
        <w:rPr>
          <w:rFonts w:ascii="David" w:hAnsi="David"/>
          <w:rtl/>
          <w:lang w:val="en-GB" w:eastAsia="he-IL"/>
        </w:rPr>
        <w:t xml:space="preserve">לא. </w:t>
      </w:r>
      <w:bookmarkStart w:id="13447" w:name="_ETM_Q1_11081306"/>
      <w:bookmarkStart w:id="13448" w:name="_ETM_Q1_11081946"/>
      <w:bookmarkEnd w:id="13447"/>
      <w:bookmarkEnd w:id="13448"/>
      <w:r w:rsidRPr="00200A56">
        <w:rPr>
          <w:rFonts w:ascii="David" w:hAnsi="David"/>
          <w:rtl/>
          <w:lang w:val="en-GB" w:eastAsia="he-IL"/>
        </w:rPr>
        <w:t>האם</w:t>
      </w:r>
      <w:bookmarkStart w:id="13449" w:name="_ETM_Q1_11086361"/>
      <w:bookmarkEnd w:id="13449"/>
      <w:r w:rsidRPr="00200A56">
        <w:rPr>
          <w:rFonts w:ascii="David" w:hAnsi="David"/>
          <w:rtl/>
          <w:lang w:val="en-GB" w:eastAsia="he-IL"/>
        </w:rPr>
        <w:t xml:space="preserve"> יש מקום להטיל על</w:t>
      </w:r>
      <w:bookmarkStart w:id="13450" w:name="_ETM_Q1_11084941"/>
      <w:bookmarkEnd w:id="13450"/>
      <w:r w:rsidRPr="00200A56">
        <w:rPr>
          <w:rFonts w:ascii="David" w:hAnsi="David"/>
          <w:rtl/>
          <w:lang w:val="en-GB" w:eastAsia="he-IL"/>
        </w:rPr>
        <w:t xml:space="preserve"> הוועדה מגבלות מסוימות, שלא תיצור</w:t>
      </w:r>
      <w:bookmarkStart w:id="13451" w:name="_ETM_Q1_11090640"/>
      <w:bookmarkEnd w:id="13451"/>
      <w:r w:rsidRPr="00200A56">
        <w:rPr>
          <w:rFonts w:ascii="David" w:hAnsi="David"/>
          <w:rtl/>
          <w:lang w:val="en-GB" w:eastAsia="he-IL"/>
        </w:rPr>
        <w:t xml:space="preserve"> - - - </w:t>
      </w:r>
      <w:bookmarkStart w:id="13452" w:name="_ETM_Q1_11091415"/>
      <w:bookmarkEnd w:id="13452"/>
    </w:p>
    <w:p w14:paraId="4960FC53" w14:textId="77777777" w:rsidR="00200A56" w:rsidRPr="00200A56" w:rsidRDefault="00200A56" w:rsidP="00200A56">
      <w:pPr>
        <w:rPr>
          <w:rFonts w:ascii="David" w:hAnsi="David"/>
          <w:rtl/>
          <w:lang w:val="en-GB" w:eastAsia="he-IL"/>
        </w:rPr>
      </w:pPr>
      <w:bookmarkStart w:id="13453" w:name="_ETM_Q1_11091509"/>
      <w:bookmarkEnd w:id="13453"/>
    </w:p>
    <w:p w14:paraId="28BCE74D" w14:textId="1D426399" w:rsidR="00200A56" w:rsidRPr="00200A56" w:rsidRDefault="00200A56" w:rsidP="00200A56">
      <w:pPr>
        <w:pStyle w:val="a5"/>
        <w:keepNext/>
        <w:rPr>
          <w:rtl/>
          <w:lang w:val="en-GB"/>
        </w:rPr>
      </w:pPr>
      <w:bookmarkStart w:id="13454" w:name="ET_speaker_איתי_עצמון_95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454"/>
    </w:p>
    <w:p w14:paraId="72024511" w14:textId="77777777" w:rsidR="00200A56" w:rsidRPr="00200A56" w:rsidRDefault="00200A56" w:rsidP="00200A56">
      <w:pPr>
        <w:pStyle w:val="KeepWithNext"/>
        <w:rPr>
          <w:rFonts w:ascii="David" w:hAnsi="David"/>
          <w:rtl/>
          <w:lang w:val="en-GB" w:eastAsia="he-IL"/>
        </w:rPr>
      </w:pPr>
    </w:p>
    <w:p w14:paraId="7AE766BA" w14:textId="77777777" w:rsidR="006360ED" w:rsidRDefault="00200A56" w:rsidP="00200A56">
      <w:pPr>
        <w:rPr>
          <w:rFonts w:ascii="David" w:hAnsi="David"/>
          <w:rtl/>
          <w:lang w:val="en-GB" w:eastAsia="he-IL"/>
        </w:rPr>
      </w:pPr>
      <w:bookmarkStart w:id="13455" w:name="_ETM_Q1_11093046"/>
      <w:bookmarkStart w:id="13456" w:name="_ETM_Q1_11093173"/>
      <w:bookmarkStart w:id="13457" w:name="_ETM_Q1_11088470"/>
      <w:bookmarkEnd w:id="13455"/>
      <w:bookmarkEnd w:id="13456"/>
      <w:bookmarkEnd w:id="13457"/>
      <w:r w:rsidRPr="00200A56">
        <w:rPr>
          <w:rFonts w:ascii="David" w:hAnsi="David"/>
          <w:rtl/>
          <w:lang w:val="en-GB" w:eastAsia="he-IL"/>
        </w:rPr>
        <w:t>אז יש לה. בסעיף 18(ב) שכבר הוקרא,</w:t>
      </w:r>
      <w:bookmarkStart w:id="13458" w:name="_ETM_Q1_11094716"/>
      <w:bookmarkEnd w:id="13458"/>
      <w:r w:rsidRPr="00200A56">
        <w:rPr>
          <w:rFonts w:ascii="David" w:hAnsi="David"/>
          <w:rtl/>
          <w:lang w:val="en-GB" w:eastAsia="he-IL"/>
        </w:rPr>
        <w:t xml:space="preserve"> נכתב שהוועדה תיתן היתרים על בסיס היתרים להצבת כוורות מאוכלסות</w:t>
      </w:r>
      <w:bookmarkStart w:id="13459" w:name="_ETM_Q1_11100367"/>
      <w:bookmarkEnd w:id="13459"/>
      <w:r w:rsidRPr="00200A56">
        <w:rPr>
          <w:rFonts w:ascii="David" w:hAnsi="David"/>
          <w:rtl/>
          <w:lang w:val="en-GB" w:eastAsia="he-IL"/>
        </w:rPr>
        <w:t xml:space="preserve"> שנ</w:t>
      </w:r>
      <w:bookmarkStart w:id="13460" w:name="_ETM_Q1_11095531"/>
      <w:bookmarkEnd w:id="13460"/>
      <w:r w:rsidRPr="00200A56">
        <w:rPr>
          <w:rFonts w:ascii="David" w:hAnsi="David"/>
          <w:rtl/>
          <w:lang w:val="en-GB" w:eastAsia="he-IL"/>
        </w:rPr>
        <w:t>יתנו בשנים קודמות, בהתחשב בצורך למתן היתרים למבקשי היתר חדשים,</w:t>
      </w:r>
      <w:bookmarkStart w:id="13461" w:name="_ETM_Q1_11103278"/>
      <w:bookmarkEnd w:id="13461"/>
      <w:r w:rsidRPr="00200A56">
        <w:rPr>
          <w:rFonts w:ascii="David" w:hAnsi="David"/>
          <w:rtl/>
          <w:lang w:val="en-GB" w:eastAsia="he-IL"/>
        </w:rPr>
        <w:t xml:space="preserve"> ובצורך בהקצאה שוויונית של נקודות הצבה חדשות וכולי. כלומר,</w:t>
      </w:r>
      <w:bookmarkStart w:id="13462" w:name="_ETM_Q1_11110086"/>
      <w:bookmarkEnd w:id="13462"/>
      <w:r w:rsidRPr="00200A56">
        <w:rPr>
          <w:rFonts w:ascii="David" w:hAnsi="David"/>
          <w:rtl/>
          <w:lang w:val="en-GB" w:eastAsia="he-IL"/>
        </w:rPr>
        <w:t xml:space="preserve"> </w:t>
      </w:r>
      <w:bookmarkStart w:id="13463" w:name="_ETM_Q1_11105237"/>
      <w:bookmarkEnd w:id="13463"/>
      <w:r w:rsidRPr="00200A56">
        <w:rPr>
          <w:rFonts w:ascii="David" w:hAnsi="David"/>
          <w:rtl/>
          <w:lang w:val="en-GB" w:eastAsia="he-IL"/>
        </w:rPr>
        <w:t>השיקול הזה להבנתי כבר נכנס פה.</w:t>
      </w:r>
    </w:p>
    <w:p w14:paraId="5C20A40C" w14:textId="40398D1D" w:rsidR="00200A56" w:rsidRPr="00200A56" w:rsidRDefault="00200A56" w:rsidP="00200A56">
      <w:pPr>
        <w:rPr>
          <w:rFonts w:ascii="David" w:hAnsi="David"/>
          <w:rtl/>
          <w:lang w:val="en-GB" w:eastAsia="he-IL"/>
        </w:rPr>
      </w:pPr>
      <w:r w:rsidRPr="00200A56">
        <w:rPr>
          <w:rFonts w:ascii="David" w:hAnsi="David"/>
          <w:rtl/>
          <w:lang w:val="en-GB" w:eastAsia="he-IL"/>
        </w:rPr>
        <w:t xml:space="preserve"> </w:t>
      </w:r>
      <w:bookmarkStart w:id="13464" w:name="_ETM_Q1_11105777"/>
      <w:bookmarkEnd w:id="13464"/>
    </w:p>
    <w:p w14:paraId="6B423866" w14:textId="77777777" w:rsidR="00200A56" w:rsidRPr="00200A56" w:rsidRDefault="00200A56" w:rsidP="00200A56">
      <w:pPr>
        <w:rPr>
          <w:rStyle w:val="TagStyle"/>
          <w:rFonts w:ascii="David" w:hAnsi="David" w:cs="David"/>
          <w:u w:val="single"/>
          <w:rtl/>
          <w:lang w:eastAsia="he-IL"/>
        </w:rPr>
      </w:pPr>
      <w:bookmarkStart w:id="13465" w:name="_ETM_Q1_11106025"/>
      <w:bookmarkStart w:id="13466" w:name="_ETM_Q1_11082029"/>
      <w:bookmarkStart w:id="13467" w:name="_ETM_Q1_11106022"/>
      <w:bookmarkEnd w:id="13465"/>
      <w:bookmarkEnd w:id="13466"/>
      <w:bookmarkEnd w:id="13467"/>
    </w:p>
    <w:p w14:paraId="667A8B4D" w14:textId="1E47B925" w:rsidR="00200A56" w:rsidRPr="00200A56" w:rsidRDefault="00200A56" w:rsidP="00200A56">
      <w:pPr>
        <w:pStyle w:val="af7"/>
        <w:keepNext/>
        <w:rPr>
          <w:rtl/>
          <w:lang w:val="en-GB"/>
        </w:rPr>
      </w:pPr>
      <w:bookmarkStart w:id="13468" w:name="ET_interruption_קריאה_961"/>
      <w:r w:rsidRPr="00200A56">
        <w:rPr>
          <w:rStyle w:val="TagStyle"/>
          <w:rFonts w:cs="David"/>
          <w:rtl/>
        </w:rPr>
        <w:t xml:space="preserve"> &lt;&lt; קריאה &gt;&gt; </w:t>
      </w:r>
      <w:r w:rsidRPr="00200A56">
        <w:rPr>
          <w:rtl/>
          <w:lang w:val="en-GB"/>
        </w:rPr>
        <w:t>קריאה:</w:t>
      </w:r>
      <w:r w:rsidRPr="00200A56">
        <w:rPr>
          <w:rStyle w:val="TagStyle"/>
          <w:rFonts w:cs="David"/>
          <w:rtl/>
        </w:rPr>
        <w:t xml:space="preserve"> &lt;&lt; קריאה &gt;&gt;</w:t>
      </w:r>
      <w:r w:rsidR="006360ED">
        <w:rPr>
          <w:rtl/>
          <w:lang w:val="en-GB"/>
        </w:rPr>
        <w:t xml:space="preserve"> </w:t>
      </w:r>
      <w:bookmarkEnd w:id="13468"/>
    </w:p>
    <w:p w14:paraId="063EF8B2" w14:textId="77777777" w:rsidR="00200A56" w:rsidRPr="00200A56" w:rsidRDefault="00200A56" w:rsidP="00200A56">
      <w:pPr>
        <w:pStyle w:val="KeepWithNext"/>
        <w:rPr>
          <w:rFonts w:ascii="David" w:hAnsi="David"/>
          <w:rtl/>
          <w:lang w:val="en-GB" w:eastAsia="he-IL"/>
        </w:rPr>
      </w:pPr>
    </w:p>
    <w:p w14:paraId="38D77179" w14:textId="77777777" w:rsidR="00200A56" w:rsidRPr="00200A56" w:rsidRDefault="00200A56" w:rsidP="00200A56">
      <w:pPr>
        <w:rPr>
          <w:rFonts w:ascii="David" w:hAnsi="David"/>
          <w:rtl/>
          <w:lang w:val="en-GB" w:eastAsia="he-IL"/>
        </w:rPr>
      </w:pPr>
      <w:bookmarkStart w:id="13469" w:name="_ETM_Q1_11112044"/>
      <w:bookmarkEnd w:id="13469"/>
      <w:r w:rsidRPr="00200A56">
        <w:rPr>
          <w:rFonts w:ascii="David" w:hAnsi="David"/>
          <w:rtl/>
          <w:lang w:val="en-GB" w:eastAsia="he-IL"/>
        </w:rPr>
        <w:t>זה על חדשות.</w:t>
      </w:r>
      <w:bookmarkStart w:id="13470" w:name="_ETM_Q1_11108842"/>
      <w:bookmarkEnd w:id="13470"/>
      <w:r w:rsidRPr="00200A56">
        <w:rPr>
          <w:rFonts w:ascii="David" w:hAnsi="David"/>
          <w:rtl/>
          <w:lang w:val="en-GB" w:eastAsia="he-IL"/>
        </w:rPr>
        <w:t xml:space="preserve"> זה לא</w:t>
      </w:r>
      <w:bookmarkStart w:id="13471" w:name="_ETM_Q1_11109358"/>
      <w:bookmarkEnd w:id="13471"/>
      <w:r w:rsidRPr="00200A56">
        <w:rPr>
          <w:rFonts w:ascii="David" w:hAnsi="David"/>
          <w:rtl/>
          <w:lang w:val="en-GB" w:eastAsia="he-IL"/>
        </w:rPr>
        <w:t xml:space="preserve"> על קיימות. </w:t>
      </w:r>
      <w:bookmarkStart w:id="13472" w:name="_ETM_Q1_11110602"/>
      <w:bookmarkEnd w:id="13472"/>
    </w:p>
    <w:p w14:paraId="3C28FA43" w14:textId="77777777" w:rsidR="00200A56" w:rsidRPr="00200A56" w:rsidRDefault="00200A56" w:rsidP="00200A56">
      <w:pPr>
        <w:rPr>
          <w:rFonts w:ascii="David" w:hAnsi="David"/>
          <w:rtl/>
          <w:lang w:val="en-GB" w:eastAsia="he-IL"/>
        </w:rPr>
      </w:pPr>
      <w:bookmarkStart w:id="13473" w:name="_ETM_Q1_11110684"/>
      <w:bookmarkEnd w:id="13473"/>
    </w:p>
    <w:p w14:paraId="0B15A4E0" w14:textId="67B0271E" w:rsidR="00200A56" w:rsidRPr="00200A56" w:rsidRDefault="00200A56" w:rsidP="00200A56">
      <w:pPr>
        <w:pStyle w:val="a5"/>
        <w:keepNext/>
        <w:rPr>
          <w:rtl/>
          <w:lang w:val="en-GB"/>
        </w:rPr>
      </w:pPr>
      <w:bookmarkStart w:id="13474" w:name="ET_speaker_6050_962"/>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474"/>
    </w:p>
    <w:p w14:paraId="5862D242" w14:textId="77777777" w:rsidR="00200A56" w:rsidRPr="00200A56" w:rsidRDefault="00200A56" w:rsidP="00200A56">
      <w:pPr>
        <w:pStyle w:val="KeepWithNext"/>
        <w:rPr>
          <w:rFonts w:ascii="David" w:hAnsi="David"/>
          <w:rtl/>
          <w:lang w:val="en-GB" w:eastAsia="he-IL"/>
        </w:rPr>
      </w:pPr>
    </w:p>
    <w:p w14:paraId="6229003F" w14:textId="77777777" w:rsidR="00200A56" w:rsidRPr="00200A56" w:rsidRDefault="00200A56" w:rsidP="00200A56">
      <w:pPr>
        <w:rPr>
          <w:rFonts w:ascii="David" w:hAnsi="David"/>
          <w:rtl/>
          <w:lang w:val="en-GB" w:eastAsia="he-IL"/>
        </w:rPr>
      </w:pPr>
      <w:bookmarkStart w:id="13475" w:name="_ETM_Q1_11111739"/>
      <w:bookmarkStart w:id="13476" w:name="_ETM_Q1_11111858"/>
      <w:bookmarkEnd w:id="13475"/>
      <w:bookmarkEnd w:id="13476"/>
      <w:r w:rsidRPr="00200A56">
        <w:rPr>
          <w:rFonts w:ascii="David" w:hAnsi="David"/>
          <w:rtl/>
          <w:lang w:val="en-GB" w:eastAsia="he-IL"/>
        </w:rPr>
        <w:t>אבל שלא ייווצר מצב ש-</w:t>
      </w:r>
      <w:r w:rsidRPr="00200A56">
        <w:rPr>
          <w:rFonts w:ascii="David" w:hAnsi="David"/>
          <w:lang w:val="en-GB" w:eastAsia="he-IL"/>
        </w:rPr>
        <w:t>X</w:t>
      </w:r>
      <w:r w:rsidRPr="00200A56">
        <w:rPr>
          <w:rFonts w:ascii="David" w:hAnsi="David"/>
          <w:rtl/>
          <w:lang w:val="en-GB" w:eastAsia="he-IL"/>
        </w:rPr>
        <w:t xml:space="preserve"> אחוזים מ</w:t>
      </w:r>
      <w:bookmarkStart w:id="13477" w:name="_ETM_Q1_11110584"/>
      <w:bookmarkEnd w:id="13477"/>
      <w:r w:rsidRPr="00200A56">
        <w:rPr>
          <w:rFonts w:ascii="David" w:hAnsi="David"/>
          <w:rtl/>
          <w:lang w:val="en-GB" w:eastAsia="he-IL"/>
        </w:rPr>
        <w:t>תוך סך</w:t>
      </w:r>
      <w:bookmarkStart w:id="13478" w:name="_ETM_Q1_11110872"/>
      <w:bookmarkEnd w:id="13478"/>
      <w:r w:rsidRPr="00200A56">
        <w:rPr>
          <w:rFonts w:ascii="David" w:hAnsi="David"/>
          <w:rtl/>
          <w:lang w:val="en-GB" w:eastAsia="he-IL"/>
        </w:rPr>
        <w:t xml:space="preserve"> המרעה היו בידיים של מישהו אחד.</w:t>
      </w:r>
      <w:bookmarkStart w:id="13479" w:name="_ETM_Q1_11112666"/>
      <w:bookmarkEnd w:id="13479"/>
      <w:r w:rsidRPr="00200A56">
        <w:rPr>
          <w:rFonts w:ascii="David" w:hAnsi="David"/>
          <w:rtl/>
          <w:lang w:val="en-GB" w:eastAsia="he-IL"/>
        </w:rPr>
        <w:t xml:space="preserve"> </w:t>
      </w:r>
      <w:bookmarkStart w:id="13480" w:name="_ETM_Q1_11112995"/>
      <w:bookmarkEnd w:id="13480"/>
    </w:p>
    <w:p w14:paraId="59FB5BA9" w14:textId="77777777" w:rsidR="00200A56" w:rsidRPr="00200A56" w:rsidRDefault="00200A56" w:rsidP="00200A56">
      <w:pPr>
        <w:rPr>
          <w:rFonts w:ascii="David" w:hAnsi="David"/>
          <w:rtl/>
          <w:lang w:val="en-GB" w:eastAsia="he-IL"/>
        </w:rPr>
      </w:pPr>
      <w:bookmarkStart w:id="13481" w:name="_ETM_Q1_11113075"/>
      <w:bookmarkEnd w:id="13481"/>
    </w:p>
    <w:p w14:paraId="1AF83604" w14:textId="15EFB52F" w:rsidR="00200A56" w:rsidRPr="00200A56" w:rsidRDefault="00200A56" w:rsidP="00200A56">
      <w:pPr>
        <w:pStyle w:val="afb"/>
        <w:keepNext/>
        <w:rPr>
          <w:rtl/>
          <w:lang w:val="en-GB" w:eastAsia="he-IL"/>
        </w:rPr>
      </w:pPr>
      <w:bookmarkStart w:id="13482" w:name="ET_guest_דר_אסף_לוי_96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482"/>
    </w:p>
    <w:p w14:paraId="3F3D0634" w14:textId="77777777" w:rsidR="00200A56" w:rsidRPr="00200A56" w:rsidRDefault="00200A56" w:rsidP="00200A56">
      <w:pPr>
        <w:pStyle w:val="KeepWithNext"/>
        <w:rPr>
          <w:rFonts w:ascii="David" w:hAnsi="David"/>
          <w:rtl/>
          <w:lang w:val="en-GB" w:eastAsia="he-IL"/>
        </w:rPr>
      </w:pPr>
    </w:p>
    <w:p w14:paraId="2323CF0F" w14:textId="77777777" w:rsidR="00200A56" w:rsidRPr="00200A56" w:rsidRDefault="00200A56" w:rsidP="00200A56">
      <w:pPr>
        <w:rPr>
          <w:rFonts w:ascii="David" w:hAnsi="David"/>
          <w:rtl/>
          <w:lang w:val="en-GB" w:eastAsia="he-IL"/>
        </w:rPr>
      </w:pPr>
      <w:bookmarkStart w:id="13483" w:name="_ETM_Q1_11115874"/>
      <w:bookmarkStart w:id="13484" w:name="_ETM_Q1_11115994"/>
      <w:bookmarkEnd w:id="13483"/>
      <w:bookmarkEnd w:id="13484"/>
      <w:r w:rsidRPr="00200A56">
        <w:rPr>
          <w:rFonts w:ascii="David" w:hAnsi="David"/>
          <w:rtl/>
          <w:lang w:val="en-GB" w:eastAsia="he-IL"/>
        </w:rPr>
        <w:t xml:space="preserve">אתה רוצה עכשיו אישור </w:t>
      </w:r>
      <w:bookmarkStart w:id="13485" w:name="_ETM_Q1_11117641"/>
      <w:bookmarkEnd w:id="13485"/>
      <w:r w:rsidRPr="00200A56">
        <w:rPr>
          <w:rFonts w:ascii="David" w:hAnsi="David"/>
          <w:rtl/>
          <w:lang w:val="en-GB" w:eastAsia="he-IL"/>
        </w:rPr>
        <w:t xml:space="preserve">על כל הנקודות? </w:t>
      </w:r>
    </w:p>
    <w:p w14:paraId="2FCB47F2" w14:textId="77777777" w:rsidR="00200A56" w:rsidRPr="00200A56" w:rsidRDefault="00200A56" w:rsidP="00200A56">
      <w:pPr>
        <w:rPr>
          <w:rFonts w:ascii="David" w:hAnsi="David"/>
          <w:u w:val="single"/>
          <w:rtl/>
          <w:lang w:val="en-GB" w:eastAsia="he-IL"/>
        </w:rPr>
      </w:pPr>
      <w:bookmarkStart w:id="13486" w:name="_ETM_Q1_11114570"/>
      <w:bookmarkStart w:id="13487" w:name="_ETM_Q1_11114814"/>
      <w:bookmarkStart w:id="13488" w:name="_ETM_Q1_11114904"/>
      <w:bookmarkEnd w:id="13486"/>
      <w:bookmarkEnd w:id="13487"/>
      <w:bookmarkEnd w:id="13488"/>
    </w:p>
    <w:p w14:paraId="2493CC0F" w14:textId="1E12C1FB" w:rsidR="00200A56" w:rsidRPr="00200A56" w:rsidRDefault="00200A56" w:rsidP="00200A56">
      <w:pPr>
        <w:pStyle w:val="afb"/>
        <w:keepNext/>
        <w:rPr>
          <w:rtl/>
          <w:lang w:val="en-GB" w:eastAsia="he-IL"/>
        </w:rPr>
      </w:pPr>
      <w:bookmarkStart w:id="13489" w:name="ET_guest_דורון_ליבנה_973"/>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489"/>
    </w:p>
    <w:p w14:paraId="55081751" w14:textId="77777777" w:rsidR="00200A56" w:rsidRPr="00200A56" w:rsidRDefault="00200A56" w:rsidP="00200A56">
      <w:pPr>
        <w:pStyle w:val="KeepWithNext"/>
        <w:rPr>
          <w:rFonts w:ascii="David" w:hAnsi="David"/>
          <w:rtl/>
          <w:lang w:val="en-GB" w:eastAsia="he-IL"/>
        </w:rPr>
      </w:pPr>
    </w:p>
    <w:p w14:paraId="32735D49" w14:textId="77777777" w:rsidR="00200A56" w:rsidRPr="00200A56" w:rsidRDefault="00200A56" w:rsidP="00200A56">
      <w:pPr>
        <w:rPr>
          <w:rFonts w:ascii="David" w:hAnsi="David"/>
          <w:rtl/>
          <w:lang w:val="en-GB" w:eastAsia="he-IL"/>
        </w:rPr>
      </w:pPr>
      <w:bookmarkStart w:id="13490" w:name="_ETM_Q1_11120537"/>
      <w:bookmarkStart w:id="13491" w:name="_ETM_Q1_11120647"/>
      <w:bookmarkEnd w:id="13490"/>
      <w:bookmarkEnd w:id="13491"/>
      <w:r w:rsidRPr="00200A56">
        <w:rPr>
          <w:rFonts w:ascii="David" w:hAnsi="David"/>
          <w:rtl/>
          <w:lang w:val="en-GB" w:eastAsia="he-IL"/>
        </w:rPr>
        <w:t>לתת למ</w:t>
      </w:r>
      <w:bookmarkStart w:id="13492" w:name="_ETM_Q1_11131210"/>
      <w:bookmarkEnd w:id="13492"/>
      <w:r w:rsidRPr="00200A56">
        <w:rPr>
          <w:rFonts w:ascii="David" w:hAnsi="David"/>
          <w:rtl/>
          <w:lang w:val="en-GB" w:eastAsia="he-IL"/>
        </w:rPr>
        <w:t xml:space="preserve">של הגבלה שאסור יותר </w:t>
      </w:r>
      <w:bookmarkStart w:id="13493" w:name="_ETM_Q1_11117752"/>
      <w:bookmarkEnd w:id="13493"/>
      <w:r w:rsidRPr="00200A56">
        <w:rPr>
          <w:rFonts w:ascii="David" w:hAnsi="David"/>
          <w:rtl/>
          <w:lang w:val="en-GB" w:eastAsia="he-IL"/>
        </w:rPr>
        <w:t>מעשרה</w:t>
      </w:r>
      <w:bookmarkStart w:id="13494" w:name="_ETM_Q1_11118190"/>
      <w:bookmarkEnd w:id="13494"/>
      <w:r w:rsidRPr="00200A56">
        <w:rPr>
          <w:rFonts w:ascii="David" w:hAnsi="David"/>
          <w:rtl/>
          <w:lang w:val="en-GB" w:eastAsia="he-IL"/>
        </w:rPr>
        <w:t xml:space="preserve"> אחוז. </w:t>
      </w:r>
      <w:bookmarkStart w:id="13495" w:name="_ETM_Q1_11118359"/>
      <w:bookmarkStart w:id="13496" w:name="_ETM_Q1_11115572"/>
      <w:bookmarkStart w:id="13497" w:name="_ETM_Q1_11118728"/>
      <w:bookmarkEnd w:id="13495"/>
      <w:bookmarkEnd w:id="13496"/>
      <w:bookmarkEnd w:id="13497"/>
    </w:p>
    <w:p w14:paraId="0ECE91B7" w14:textId="77777777" w:rsidR="00200A56" w:rsidRPr="00200A56" w:rsidRDefault="00200A56" w:rsidP="00200A56">
      <w:pPr>
        <w:rPr>
          <w:rFonts w:ascii="David" w:hAnsi="David"/>
          <w:rtl/>
          <w:lang w:val="en-GB" w:eastAsia="he-IL"/>
        </w:rPr>
      </w:pPr>
      <w:bookmarkStart w:id="13498" w:name="_ETM_Q1_11118817"/>
      <w:bookmarkEnd w:id="13498"/>
    </w:p>
    <w:p w14:paraId="25B8C4F1" w14:textId="6B132094" w:rsidR="00200A56" w:rsidRPr="00200A56" w:rsidRDefault="00200A56" w:rsidP="00200A56">
      <w:pPr>
        <w:pStyle w:val="a5"/>
        <w:keepNext/>
        <w:rPr>
          <w:rtl/>
          <w:lang w:val="en-GB"/>
        </w:rPr>
      </w:pPr>
      <w:bookmarkStart w:id="13499" w:name="ET_speaker_איתי_עצמון_96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499"/>
    </w:p>
    <w:p w14:paraId="3C681284" w14:textId="77777777" w:rsidR="00200A56" w:rsidRPr="00200A56" w:rsidRDefault="00200A56" w:rsidP="00200A56">
      <w:pPr>
        <w:pStyle w:val="KeepWithNext"/>
        <w:rPr>
          <w:rFonts w:ascii="David" w:hAnsi="David"/>
          <w:rtl/>
          <w:lang w:val="en-GB" w:eastAsia="he-IL"/>
        </w:rPr>
      </w:pPr>
    </w:p>
    <w:p w14:paraId="7F9B17EF" w14:textId="77777777" w:rsidR="00200A56" w:rsidRPr="00200A56" w:rsidRDefault="00200A56" w:rsidP="00200A56">
      <w:pPr>
        <w:rPr>
          <w:rFonts w:ascii="David" w:hAnsi="David"/>
          <w:rtl/>
          <w:lang w:val="en-GB" w:eastAsia="he-IL"/>
        </w:rPr>
      </w:pPr>
      <w:bookmarkStart w:id="13500" w:name="_ETM_Q1_11120033"/>
      <w:bookmarkStart w:id="13501" w:name="_ETM_Q1_11120139"/>
      <w:bookmarkStart w:id="13502" w:name="_ETM_Q1_11118882"/>
      <w:bookmarkStart w:id="13503" w:name="_ETM_Q1_11114572"/>
      <w:bookmarkStart w:id="13504" w:name="_ETM_Q1_11109742"/>
      <w:bookmarkEnd w:id="13500"/>
      <w:bookmarkEnd w:id="13501"/>
      <w:bookmarkEnd w:id="13502"/>
      <w:bookmarkEnd w:id="13503"/>
      <w:bookmarkEnd w:id="13504"/>
      <w:r w:rsidRPr="00200A56">
        <w:rPr>
          <w:rFonts w:ascii="David" w:hAnsi="David"/>
          <w:rtl/>
          <w:lang w:val="en-GB" w:eastAsia="he-IL"/>
        </w:rPr>
        <w:t xml:space="preserve">כאילו, למניעת ריכוזיות. </w:t>
      </w:r>
      <w:bookmarkStart w:id="13505" w:name="_ETM_Q1_11126120"/>
      <w:bookmarkEnd w:id="13505"/>
    </w:p>
    <w:p w14:paraId="7BF21EB0" w14:textId="77777777" w:rsidR="00200A56" w:rsidRPr="00200A56" w:rsidRDefault="00200A56" w:rsidP="00200A56">
      <w:pPr>
        <w:rPr>
          <w:rFonts w:ascii="David" w:hAnsi="David"/>
          <w:rtl/>
          <w:lang w:val="en-GB" w:eastAsia="he-IL"/>
        </w:rPr>
      </w:pPr>
      <w:bookmarkStart w:id="13506" w:name="_ETM_Q1_11126191"/>
      <w:bookmarkEnd w:id="13506"/>
    </w:p>
    <w:p w14:paraId="12903150" w14:textId="3D65D635" w:rsidR="00200A56" w:rsidRPr="00200A56" w:rsidRDefault="00200A56" w:rsidP="00200A56">
      <w:pPr>
        <w:pStyle w:val="af8"/>
        <w:keepNext/>
        <w:rPr>
          <w:rtl/>
          <w:lang w:val="en-GB"/>
        </w:rPr>
      </w:pPr>
      <w:bookmarkStart w:id="13507" w:name="ET_yor_5159_96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507"/>
    </w:p>
    <w:p w14:paraId="40C088C7" w14:textId="77777777" w:rsidR="00200A56" w:rsidRPr="00200A56" w:rsidRDefault="00200A56" w:rsidP="00200A56">
      <w:pPr>
        <w:pStyle w:val="KeepWithNext"/>
        <w:rPr>
          <w:rFonts w:ascii="David" w:hAnsi="David"/>
          <w:rtl/>
          <w:lang w:val="en-GB" w:eastAsia="he-IL"/>
        </w:rPr>
      </w:pPr>
    </w:p>
    <w:p w14:paraId="354C1568" w14:textId="77777777" w:rsidR="00200A56" w:rsidRPr="00200A56" w:rsidRDefault="00200A56" w:rsidP="00200A56">
      <w:pPr>
        <w:rPr>
          <w:rFonts w:ascii="David" w:hAnsi="David"/>
          <w:rtl/>
          <w:lang w:val="en-GB" w:eastAsia="he-IL"/>
        </w:rPr>
      </w:pPr>
      <w:bookmarkStart w:id="13508" w:name="_ETM_Q1_11127351"/>
      <w:bookmarkEnd w:id="13508"/>
      <w:r w:rsidRPr="00200A56">
        <w:rPr>
          <w:rFonts w:ascii="David" w:hAnsi="David"/>
          <w:rtl/>
          <w:lang w:val="en-GB" w:eastAsia="he-IL"/>
        </w:rPr>
        <w:t>כ</w:t>
      </w:r>
      <w:bookmarkStart w:id="13509" w:name="_ETM_Q1_11127464"/>
      <w:bookmarkEnd w:id="13509"/>
      <w:r w:rsidRPr="00200A56">
        <w:rPr>
          <w:rFonts w:ascii="David" w:hAnsi="David"/>
          <w:rtl/>
          <w:lang w:val="en-GB" w:eastAsia="he-IL"/>
        </w:rPr>
        <w:t xml:space="preserve">ן. </w:t>
      </w:r>
      <w:bookmarkStart w:id="13510" w:name="_ETM_Q1_11122752"/>
      <w:bookmarkEnd w:id="13510"/>
      <w:r w:rsidRPr="00200A56">
        <w:rPr>
          <w:rFonts w:ascii="David" w:hAnsi="David"/>
          <w:rtl/>
          <w:lang w:val="en-GB" w:eastAsia="he-IL"/>
        </w:rPr>
        <w:t>שתיקח בחשבון את</w:t>
      </w:r>
      <w:bookmarkStart w:id="13511" w:name="_ETM_Q1_11127319"/>
      <w:bookmarkEnd w:id="13511"/>
      <w:r w:rsidRPr="00200A56">
        <w:rPr>
          <w:rFonts w:ascii="David" w:hAnsi="David"/>
          <w:rtl/>
          <w:lang w:val="en-GB" w:eastAsia="he-IL"/>
        </w:rPr>
        <w:t xml:space="preserve"> העניין הזה. </w:t>
      </w:r>
      <w:bookmarkStart w:id="13512" w:name="_ETM_Q1_11128470"/>
      <w:bookmarkEnd w:id="13512"/>
    </w:p>
    <w:p w14:paraId="42DE0BD3" w14:textId="77777777" w:rsidR="00200A56" w:rsidRPr="00200A56" w:rsidRDefault="00200A56" w:rsidP="00200A56">
      <w:pPr>
        <w:rPr>
          <w:rFonts w:ascii="David" w:hAnsi="David"/>
          <w:u w:val="single"/>
          <w:rtl/>
          <w:lang w:val="en-GB" w:eastAsia="he-IL"/>
        </w:rPr>
      </w:pPr>
      <w:bookmarkStart w:id="13513" w:name="_ETM_Q1_11128540"/>
      <w:bookmarkEnd w:id="13513"/>
    </w:p>
    <w:p w14:paraId="5B787DB6" w14:textId="15099706" w:rsidR="00200A56" w:rsidRPr="00200A56" w:rsidRDefault="00200A56" w:rsidP="00200A56">
      <w:pPr>
        <w:pStyle w:val="afb"/>
        <w:keepNext/>
        <w:rPr>
          <w:rtl/>
          <w:lang w:val="en-GB" w:eastAsia="he-IL"/>
        </w:rPr>
      </w:pPr>
      <w:bookmarkStart w:id="13514" w:name="ET_guest_דורון_ליבנה_97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514"/>
    </w:p>
    <w:p w14:paraId="387B83B6" w14:textId="77777777" w:rsidR="00200A56" w:rsidRPr="00200A56" w:rsidRDefault="00200A56" w:rsidP="00200A56">
      <w:pPr>
        <w:pStyle w:val="KeepWithNext"/>
        <w:rPr>
          <w:rFonts w:ascii="David" w:hAnsi="David"/>
          <w:rtl/>
          <w:lang w:val="en-GB" w:eastAsia="he-IL"/>
        </w:rPr>
      </w:pPr>
    </w:p>
    <w:p w14:paraId="7578B9BA" w14:textId="77777777" w:rsidR="00200A56" w:rsidRPr="00200A56" w:rsidRDefault="00200A56" w:rsidP="00200A56">
      <w:pPr>
        <w:rPr>
          <w:rFonts w:ascii="David" w:hAnsi="David"/>
          <w:rtl/>
          <w:lang w:val="en-GB" w:eastAsia="he-IL"/>
        </w:rPr>
      </w:pPr>
      <w:bookmarkStart w:id="13515" w:name="_ETM_Q1_11125567"/>
      <w:bookmarkStart w:id="13516" w:name="_ETM_Q1_11125686"/>
      <w:bookmarkEnd w:id="13515"/>
      <w:bookmarkEnd w:id="13516"/>
      <w:r w:rsidRPr="00200A56">
        <w:rPr>
          <w:rFonts w:ascii="David" w:hAnsi="David"/>
          <w:rtl/>
          <w:lang w:val="en-GB" w:eastAsia="he-IL"/>
        </w:rPr>
        <w:t>אני חושב ש-18(ב) לא מאפשר - - -</w:t>
      </w:r>
    </w:p>
    <w:p w14:paraId="337A01E4" w14:textId="77777777" w:rsidR="00200A56" w:rsidRPr="00200A56" w:rsidRDefault="00200A56" w:rsidP="00200A56">
      <w:pPr>
        <w:rPr>
          <w:rFonts w:ascii="David" w:hAnsi="David"/>
          <w:rtl/>
          <w:lang w:val="en-GB" w:eastAsia="he-IL"/>
        </w:rPr>
      </w:pPr>
    </w:p>
    <w:p w14:paraId="6AA76244" w14:textId="37AF2D1B" w:rsidR="00200A56" w:rsidRPr="00200A56" w:rsidRDefault="00200A56" w:rsidP="00200A56">
      <w:pPr>
        <w:pStyle w:val="af8"/>
        <w:keepNext/>
        <w:rPr>
          <w:rtl/>
          <w:lang w:val="en-GB"/>
        </w:rPr>
      </w:pPr>
      <w:bookmarkStart w:id="13517" w:name="ET_yor_5159_96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517"/>
    </w:p>
    <w:p w14:paraId="3271ADC2" w14:textId="77777777" w:rsidR="00200A56" w:rsidRPr="00200A56" w:rsidRDefault="00200A56" w:rsidP="00200A56">
      <w:pPr>
        <w:pStyle w:val="KeepWithNext"/>
        <w:rPr>
          <w:rFonts w:ascii="David" w:hAnsi="David"/>
          <w:rtl/>
          <w:lang w:val="en-GB" w:eastAsia="he-IL"/>
        </w:rPr>
      </w:pPr>
    </w:p>
    <w:p w14:paraId="4E23CA43" w14:textId="77777777" w:rsidR="00200A56" w:rsidRPr="00200A56" w:rsidRDefault="00200A56" w:rsidP="00200A56">
      <w:pPr>
        <w:rPr>
          <w:rFonts w:ascii="David" w:hAnsi="David"/>
          <w:rtl/>
          <w:lang w:val="en-GB" w:eastAsia="he-IL"/>
        </w:rPr>
      </w:pPr>
      <w:bookmarkStart w:id="13518" w:name="_ETM_Q1_11130765"/>
      <w:bookmarkStart w:id="13519" w:name="_ETM_Q1_11130861"/>
      <w:bookmarkEnd w:id="13518"/>
      <w:bookmarkEnd w:id="13519"/>
      <w:r w:rsidRPr="00200A56">
        <w:rPr>
          <w:rFonts w:ascii="David" w:hAnsi="David"/>
          <w:rtl/>
          <w:lang w:val="en-GB" w:eastAsia="he-IL"/>
        </w:rPr>
        <w:t xml:space="preserve">הבנו. קיבלנו את ההצעה. </w:t>
      </w:r>
    </w:p>
    <w:p w14:paraId="4E133D90" w14:textId="77777777" w:rsidR="00200A56" w:rsidRPr="00200A56" w:rsidRDefault="00200A56" w:rsidP="00200A56">
      <w:pPr>
        <w:rPr>
          <w:rFonts w:ascii="David" w:hAnsi="David"/>
          <w:rtl/>
          <w:lang w:val="en-GB" w:eastAsia="he-IL"/>
        </w:rPr>
      </w:pPr>
    </w:p>
    <w:p w14:paraId="532D9341" w14:textId="125214BF" w:rsidR="00200A56" w:rsidRPr="00200A56" w:rsidRDefault="00200A56" w:rsidP="00200A56">
      <w:pPr>
        <w:pStyle w:val="a5"/>
        <w:keepNext/>
        <w:rPr>
          <w:rtl/>
          <w:lang w:val="en-GB"/>
        </w:rPr>
      </w:pPr>
      <w:bookmarkStart w:id="13520" w:name="ET_speaker_איתי_עצמון_969"/>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520"/>
    </w:p>
    <w:p w14:paraId="16770B91" w14:textId="77777777" w:rsidR="00200A56" w:rsidRPr="00200A56" w:rsidRDefault="00200A56" w:rsidP="00200A56">
      <w:pPr>
        <w:pStyle w:val="KeepWithNext"/>
        <w:rPr>
          <w:rFonts w:ascii="David" w:hAnsi="David"/>
          <w:rtl/>
          <w:lang w:val="en-GB" w:eastAsia="he-IL"/>
        </w:rPr>
      </w:pPr>
    </w:p>
    <w:p w14:paraId="7003832E" w14:textId="77777777" w:rsidR="00200A56" w:rsidRPr="00200A56" w:rsidRDefault="00200A56" w:rsidP="00200A56">
      <w:pPr>
        <w:rPr>
          <w:rFonts w:ascii="David" w:hAnsi="David"/>
          <w:rtl/>
          <w:lang w:val="en-GB" w:eastAsia="he-IL"/>
        </w:rPr>
      </w:pPr>
      <w:bookmarkStart w:id="13521" w:name="_ETM_Q1_11129495"/>
      <w:bookmarkEnd w:id="13521"/>
      <w:r w:rsidRPr="00200A56">
        <w:rPr>
          <w:rFonts w:ascii="David" w:hAnsi="David"/>
          <w:rtl/>
          <w:lang w:val="en-GB" w:eastAsia="he-IL"/>
        </w:rPr>
        <w:t>לא, אז ר</w:t>
      </w:r>
      <w:bookmarkStart w:id="13522" w:name="_ETM_Q1_11129612"/>
      <w:bookmarkStart w:id="13523" w:name="_ETM_Q1_11129635"/>
      <w:bookmarkStart w:id="13524" w:name="_ETM_Q1_11129696"/>
      <w:bookmarkEnd w:id="13522"/>
      <w:bookmarkEnd w:id="13523"/>
      <w:bookmarkEnd w:id="13524"/>
      <w:r w:rsidRPr="00200A56">
        <w:rPr>
          <w:rFonts w:ascii="David" w:hAnsi="David"/>
          <w:rtl/>
          <w:lang w:val="en-GB" w:eastAsia="he-IL"/>
        </w:rPr>
        <w:t>גע. משרד ה</w:t>
      </w:r>
      <w:bookmarkStart w:id="13525" w:name="_ETM_Q1_11128862"/>
      <w:bookmarkEnd w:id="13525"/>
      <w:r w:rsidRPr="00200A56">
        <w:rPr>
          <w:rFonts w:ascii="David" w:hAnsi="David"/>
          <w:rtl/>
          <w:lang w:val="en-GB" w:eastAsia="he-IL"/>
        </w:rPr>
        <w:t xml:space="preserve">חקלאות? </w:t>
      </w:r>
      <w:bookmarkStart w:id="13526" w:name="_ETM_Q1_11129493"/>
      <w:bookmarkEnd w:id="13526"/>
    </w:p>
    <w:p w14:paraId="51CC5CD1" w14:textId="77777777" w:rsidR="00200A56" w:rsidRPr="00200A56" w:rsidRDefault="00200A56" w:rsidP="00200A56">
      <w:pPr>
        <w:rPr>
          <w:rFonts w:ascii="David" w:hAnsi="David"/>
          <w:rtl/>
          <w:lang w:val="en-GB" w:eastAsia="he-IL"/>
        </w:rPr>
      </w:pPr>
      <w:bookmarkStart w:id="13527" w:name="_ETM_Q1_11129571"/>
      <w:bookmarkEnd w:id="13527"/>
    </w:p>
    <w:p w14:paraId="2811A75A" w14:textId="044FF9EA" w:rsidR="00200A56" w:rsidRPr="00200A56" w:rsidRDefault="00200A56" w:rsidP="00200A56">
      <w:pPr>
        <w:pStyle w:val="afb"/>
        <w:keepNext/>
        <w:rPr>
          <w:rtl/>
          <w:lang w:val="en-GB" w:eastAsia="he-IL"/>
        </w:rPr>
      </w:pPr>
      <w:bookmarkStart w:id="13528" w:name="ET_guest_אפרת_ורד_97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528"/>
    </w:p>
    <w:p w14:paraId="484DF0FA" w14:textId="77777777" w:rsidR="00200A56" w:rsidRPr="00200A56" w:rsidRDefault="00200A56" w:rsidP="00200A56">
      <w:pPr>
        <w:pStyle w:val="KeepWithNext"/>
        <w:rPr>
          <w:rFonts w:ascii="David" w:hAnsi="David"/>
          <w:rtl/>
          <w:lang w:val="en-GB" w:eastAsia="he-IL"/>
        </w:rPr>
      </w:pPr>
    </w:p>
    <w:p w14:paraId="71227305" w14:textId="77777777" w:rsidR="00200A56" w:rsidRPr="00200A56" w:rsidRDefault="00200A56" w:rsidP="00200A56">
      <w:pPr>
        <w:rPr>
          <w:rFonts w:ascii="David" w:hAnsi="David"/>
          <w:rtl/>
          <w:lang w:val="en-GB" w:eastAsia="he-IL"/>
        </w:rPr>
      </w:pPr>
      <w:bookmarkStart w:id="13529" w:name="_ETM_Q1_11130886"/>
      <w:bookmarkStart w:id="13530" w:name="_ETM_Q1_11131014"/>
      <w:bookmarkEnd w:id="13529"/>
      <w:bookmarkEnd w:id="13530"/>
      <w:r w:rsidRPr="00200A56">
        <w:rPr>
          <w:rFonts w:ascii="David" w:hAnsi="David"/>
          <w:rtl/>
          <w:lang w:val="en-GB" w:eastAsia="he-IL"/>
        </w:rPr>
        <w:t xml:space="preserve">אל </w:t>
      </w:r>
      <w:bookmarkStart w:id="13531" w:name="_ETM_Q1_11131328"/>
      <w:bookmarkEnd w:id="13531"/>
      <w:r w:rsidRPr="00200A56">
        <w:rPr>
          <w:rFonts w:ascii="David" w:hAnsi="David"/>
          <w:rtl/>
          <w:lang w:val="en-GB" w:eastAsia="he-IL"/>
        </w:rPr>
        <w:t xml:space="preserve">תיכנסו לזה. </w:t>
      </w:r>
      <w:bookmarkStart w:id="13532" w:name="_ETM_Q1_11132702"/>
      <w:bookmarkEnd w:id="13532"/>
    </w:p>
    <w:p w14:paraId="51A37C9A" w14:textId="77777777" w:rsidR="00200A56" w:rsidRPr="00200A56" w:rsidRDefault="00200A56" w:rsidP="00200A56">
      <w:pPr>
        <w:rPr>
          <w:rFonts w:ascii="David" w:hAnsi="David"/>
          <w:rtl/>
          <w:lang w:val="en-GB" w:eastAsia="he-IL"/>
        </w:rPr>
      </w:pPr>
      <w:bookmarkStart w:id="13533" w:name="_ETM_Q1_11132773"/>
      <w:bookmarkEnd w:id="13533"/>
    </w:p>
    <w:p w14:paraId="07F00E78" w14:textId="49254537" w:rsidR="00200A56" w:rsidRPr="00200A56" w:rsidRDefault="00200A56" w:rsidP="00200A56">
      <w:pPr>
        <w:pStyle w:val="af8"/>
        <w:keepNext/>
        <w:rPr>
          <w:rtl/>
          <w:lang w:val="en-GB"/>
        </w:rPr>
      </w:pPr>
      <w:bookmarkStart w:id="13534" w:name="ET_yor_5159_97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534"/>
    </w:p>
    <w:p w14:paraId="1F67C200" w14:textId="77777777" w:rsidR="00200A56" w:rsidRPr="00200A56" w:rsidRDefault="00200A56" w:rsidP="00200A56">
      <w:pPr>
        <w:pStyle w:val="KeepWithNext"/>
        <w:rPr>
          <w:rFonts w:ascii="David" w:hAnsi="David"/>
          <w:rtl/>
          <w:lang w:val="en-GB" w:eastAsia="he-IL"/>
        </w:rPr>
      </w:pPr>
    </w:p>
    <w:p w14:paraId="6A8A3A83" w14:textId="77777777" w:rsidR="00200A56" w:rsidRPr="00200A56" w:rsidRDefault="00200A56" w:rsidP="00200A56">
      <w:pPr>
        <w:rPr>
          <w:rFonts w:ascii="David" w:hAnsi="David"/>
          <w:rtl/>
          <w:lang w:val="en-GB" w:eastAsia="he-IL"/>
        </w:rPr>
      </w:pPr>
      <w:bookmarkStart w:id="13535" w:name="_ETM_Q1_11134345"/>
      <w:bookmarkStart w:id="13536" w:name="_ETM_Q1_11134450"/>
      <w:bookmarkEnd w:id="13535"/>
      <w:bookmarkEnd w:id="13536"/>
      <w:r w:rsidRPr="00200A56">
        <w:rPr>
          <w:rFonts w:ascii="David" w:hAnsi="David"/>
          <w:rtl/>
          <w:lang w:val="en-GB" w:eastAsia="he-IL"/>
        </w:rPr>
        <w:t xml:space="preserve">למה לא להיכנס לזה? </w:t>
      </w:r>
      <w:bookmarkStart w:id="13537" w:name="_ETM_Q1_11133659"/>
      <w:bookmarkEnd w:id="13537"/>
    </w:p>
    <w:p w14:paraId="53F39C7D" w14:textId="77777777" w:rsidR="00200A56" w:rsidRPr="00200A56" w:rsidRDefault="00200A56" w:rsidP="00200A56">
      <w:pPr>
        <w:rPr>
          <w:rFonts w:ascii="David" w:hAnsi="David"/>
          <w:rtl/>
          <w:lang w:val="en-GB" w:eastAsia="he-IL"/>
        </w:rPr>
      </w:pPr>
      <w:bookmarkStart w:id="13538" w:name="_ETM_Q1_11133760"/>
      <w:bookmarkEnd w:id="13538"/>
    </w:p>
    <w:p w14:paraId="43C74CA3" w14:textId="0228BE4F" w:rsidR="00200A56" w:rsidRPr="00200A56" w:rsidRDefault="00200A56" w:rsidP="00200A56">
      <w:pPr>
        <w:pStyle w:val="afb"/>
        <w:keepNext/>
        <w:rPr>
          <w:rtl/>
          <w:lang w:val="en-GB" w:eastAsia="he-IL"/>
        </w:rPr>
      </w:pPr>
      <w:bookmarkStart w:id="13539" w:name="ET_guest_דורון_ליבנה_974"/>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539"/>
    </w:p>
    <w:p w14:paraId="4FD3F243" w14:textId="77777777" w:rsidR="00200A56" w:rsidRPr="00200A56" w:rsidRDefault="00200A56" w:rsidP="00200A56">
      <w:pPr>
        <w:pStyle w:val="KeepWithNext"/>
        <w:rPr>
          <w:rFonts w:ascii="David" w:hAnsi="David"/>
          <w:rtl/>
          <w:lang w:val="en-GB" w:eastAsia="he-IL"/>
        </w:rPr>
      </w:pPr>
    </w:p>
    <w:p w14:paraId="1101E782" w14:textId="77777777" w:rsidR="00200A56" w:rsidRPr="00200A56" w:rsidRDefault="00200A56" w:rsidP="00200A56">
      <w:pPr>
        <w:rPr>
          <w:rFonts w:ascii="David" w:hAnsi="David"/>
          <w:rtl/>
          <w:lang w:val="en-GB" w:eastAsia="he-IL"/>
        </w:rPr>
      </w:pPr>
      <w:bookmarkStart w:id="13540" w:name="_ETM_Q1_11135395"/>
      <w:bookmarkStart w:id="13541" w:name="_ETM_Q1_11135523"/>
      <w:bookmarkEnd w:id="13540"/>
      <w:bookmarkEnd w:id="13541"/>
      <w:r w:rsidRPr="00200A56">
        <w:rPr>
          <w:rFonts w:ascii="David" w:hAnsi="David"/>
          <w:rtl/>
          <w:lang w:val="en-GB" w:eastAsia="he-IL"/>
        </w:rPr>
        <w:t xml:space="preserve">חבר'ה, זו הרבה </w:t>
      </w:r>
      <w:bookmarkStart w:id="13542" w:name="_ETM_Q1_11138005"/>
      <w:bookmarkEnd w:id="13542"/>
      <w:r w:rsidRPr="00200A56">
        <w:rPr>
          <w:rFonts w:ascii="David" w:hAnsi="David"/>
          <w:rtl/>
          <w:lang w:val="en-GB" w:eastAsia="he-IL"/>
        </w:rPr>
        <w:t>מהומה ע</w:t>
      </w:r>
      <w:bookmarkStart w:id="13543" w:name="_ETM_Q1_11133661"/>
      <w:bookmarkEnd w:id="13543"/>
      <w:r w:rsidRPr="00200A56">
        <w:rPr>
          <w:rFonts w:ascii="David" w:hAnsi="David"/>
          <w:rtl/>
          <w:lang w:val="en-GB" w:eastAsia="he-IL"/>
        </w:rPr>
        <w:t xml:space="preserve">ל לא מאומה. אין היתכנות לזה. </w:t>
      </w:r>
      <w:bookmarkStart w:id="13544" w:name="_ETM_Q1_11132562"/>
      <w:bookmarkEnd w:id="13544"/>
    </w:p>
    <w:p w14:paraId="111B20AC" w14:textId="77777777" w:rsidR="00200A56" w:rsidRPr="00200A56" w:rsidRDefault="00200A56" w:rsidP="00200A56">
      <w:pPr>
        <w:rPr>
          <w:rFonts w:ascii="David" w:hAnsi="David"/>
          <w:rtl/>
          <w:lang w:val="en-GB" w:eastAsia="he-IL"/>
        </w:rPr>
      </w:pPr>
      <w:bookmarkStart w:id="13545" w:name="_ETM_Q1_11132786"/>
      <w:bookmarkStart w:id="13546" w:name="_ETM_Q1_11132890"/>
      <w:bookmarkStart w:id="13547" w:name="_ETM_Q1_11134017"/>
      <w:bookmarkEnd w:id="13545"/>
      <w:bookmarkEnd w:id="13546"/>
      <w:bookmarkEnd w:id="13547"/>
    </w:p>
    <w:p w14:paraId="58C13409" w14:textId="1DC8B687" w:rsidR="00200A56" w:rsidRPr="00200A56" w:rsidRDefault="00200A56" w:rsidP="00200A56">
      <w:pPr>
        <w:pStyle w:val="a5"/>
        <w:keepNext/>
        <w:rPr>
          <w:rtl/>
          <w:lang w:val="en-GB"/>
        </w:rPr>
      </w:pPr>
      <w:bookmarkStart w:id="13548" w:name="ET_speaker_6050_975"/>
      <w:r w:rsidRPr="00200A56">
        <w:rPr>
          <w:rStyle w:val="TagStyle"/>
          <w:rFonts w:cs="David"/>
          <w:rtl/>
        </w:rPr>
        <w:t xml:space="preserve"> &lt;&lt; דובר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548"/>
    </w:p>
    <w:p w14:paraId="06F6170A" w14:textId="77777777" w:rsidR="00200A56" w:rsidRPr="00200A56" w:rsidRDefault="00200A56" w:rsidP="00200A56">
      <w:pPr>
        <w:pStyle w:val="KeepWithNext"/>
        <w:rPr>
          <w:rFonts w:ascii="David" w:hAnsi="David"/>
          <w:rtl/>
          <w:lang w:val="en-GB" w:eastAsia="he-IL"/>
        </w:rPr>
      </w:pPr>
    </w:p>
    <w:p w14:paraId="29DE7EFA" w14:textId="77777777" w:rsidR="00200A56" w:rsidRPr="00200A56" w:rsidRDefault="00200A56" w:rsidP="00200A56">
      <w:pPr>
        <w:rPr>
          <w:rFonts w:ascii="David" w:hAnsi="David"/>
          <w:rtl/>
          <w:lang w:val="en-GB" w:eastAsia="he-IL"/>
        </w:rPr>
      </w:pPr>
      <w:bookmarkStart w:id="13549" w:name="_ETM_Q1_11138358"/>
      <w:bookmarkStart w:id="13550" w:name="_ETM_Q1_11138482"/>
      <w:bookmarkEnd w:id="13549"/>
      <w:bookmarkEnd w:id="13550"/>
      <w:r w:rsidRPr="00200A56">
        <w:rPr>
          <w:rFonts w:ascii="David" w:hAnsi="David"/>
          <w:rtl/>
          <w:lang w:val="en-GB" w:eastAsia="he-IL"/>
        </w:rPr>
        <w:t xml:space="preserve">אחד מחזיק שטח </w:t>
      </w:r>
      <w:bookmarkStart w:id="13551" w:name="_ETM_Q1_11139974"/>
      <w:bookmarkEnd w:id="13551"/>
      <w:r w:rsidRPr="00200A56">
        <w:rPr>
          <w:rFonts w:ascii="David" w:hAnsi="David"/>
          <w:rtl/>
          <w:lang w:val="en-GB" w:eastAsia="he-IL"/>
        </w:rPr>
        <w:t xml:space="preserve">גדול, והוא - - - </w:t>
      </w:r>
    </w:p>
    <w:p w14:paraId="57B9F3F7" w14:textId="77777777" w:rsidR="00200A56" w:rsidRPr="00200A56" w:rsidRDefault="00200A56" w:rsidP="00200A56">
      <w:pPr>
        <w:rPr>
          <w:rFonts w:ascii="David" w:hAnsi="David"/>
          <w:rtl/>
          <w:lang w:val="en-GB" w:eastAsia="he-IL"/>
        </w:rPr>
      </w:pPr>
      <w:bookmarkStart w:id="13552" w:name="_ETM_Q1_11136652"/>
      <w:bookmarkEnd w:id="13552"/>
    </w:p>
    <w:p w14:paraId="13D13EF3" w14:textId="35FE095E" w:rsidR="00200A56" w:rsidRPr="00200A56" w:rsidRDefault="00200A56" w:rsidP="00200A56">
      <w:pPr>
        <w:pStyle w:val="af8"/>
        <w:keepNext/>
        <w:rPr>
          <w:rtl/>
          <w:lang w:val="en-GB"/>
        </w:rPr>
      </w:pPr>
      <w:bookmarkStart w:id="13553" w:name="ET_yor_5159_976"/>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553"/>
    </w:p>
    <w:p w14:paraId="5D689930" w14:textId="77777777" w:rsidR="00200A56" w:rsidRPr="00200A56" w:rsidRDefault="00200A56" w:rsidP="00200A56">
      <w:pPr>
        <w:pStyle w:val="KeepWithNext"/>
        <w:rPr>
          <w:rFonts w:ascii="David" w:hAnsi="David"/>
          <w:rtl/>
          <w:lang w:val="en-GB" w:eastAsia="he-IL"/>
        </w:rPr>
      </w:pPr>
    </w:p>
    <w:p w14:paraId="10C9A706" w14:textId="77777777" w:rsidR="00200A56" w:rsidRPr="00200A56" w:rsidRDefault="00200A56" w:rsidP="00200A56">
      <w:pPr>
        <w:rPr>
          <w:rFonts w:ascii="David" w:hAnsi="David"/>
          <w:rtl/>
          <w:lang w:val="en-GB" w:eastAsia="he-IL"/>
        </w:rPr>
      </w:pPr>
      <w:bookmarkStart w:id="13554" w:name="_ETM_Q1_11138766"/>
      <w:bookmarkStart w:id="13555" w:name="_ETM_Q1_11138881"/>
      <w:bookmarkEnd w:id="13554"/>
      <w:bookmarkEnd w:id="13555"/>
      <w:r w:rsidRPr="00200A56">
        <w:rPr>
          <w:rFonts w:ascii="David" w:hAnsi="David"/>
          <w:rtl/>
          <w:lang w:val="en-GB" w:eastAsia="he-IL"/>
        </w:rPr>
        <w:t xml:space="preserve">לא, הוא צודק. שלא תהיה </w:t>
      </w:r>
      <w:bookmarkStart w:id="13556" w:name="_ETM_Q1_11141186"/>
      <w:bookmarkEnd w:id="13556"/>
      <w:r w:rsidRPr="00200A56">
        <w:rPr>
          <w:rFonts w:ascii="David" w:hAnsi="David"/>
          <w:rtl/>
          <w:lang w:val="en-GB" w:eastAsia="he-IL"/>
        </w:rPr>
        <w:t xml:space="preserve">ריכוזיות יתר. </w:t>
      </w:r>
      <w:bookmarkStart w:id="13557" w:name="_ETM_Q1_11142611"/>
      <w:bookmarkEnd w:id="13557"/>
    </w:p>
    <w:p w14:paraId="231949D4" w14:textId="77777777" w:rsidR="00200A56" w:rsidRPr="00200A56" w:rsidRDefault="00200A56" w:rsidP="00200A56">
      <w:pPr>
        <w:rPr>
          <w:rFonts w:ascii="David" w:hAnsi="David"/>
          <w:rtl/>
          <w:lang w:val="en-GB" w:eastAsia="he-IL"/>
        </w:rPr>
      </w:pPr>
      <w:bookmarkStart w:id="13558" w:name="_ETM_Q1_11142696"/>
      <w:bookmarkEnd w:id="13558"/>
    </w:p>
    <w:p w14:paraId="1C3209C8" w14:textId="18CC7F66" w:rsidR="00200A56" w:rsidRPr="00200A56" w:rsidRDefault="00200A56" w:rsidP="00200A56">
      <w:pPr>
        <w:pStyle w:val="a5"/>
        <w:keepNext/>
        <w:rPr>
          <w:rtl/>
          <w:lang w:val="en-GB"/>
        </w:rPr>
      </w:pPr>
      <w:bookmarkStart w:id="13559" w:name="ET_speaker_איתי_עצמון_977"/>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559"/>
    </w:p>
    <w:p w14:paraId="46AE073C" w14:textId="77777777" w:rsidR="00200A56" w:rsidRPr="00200A56" w:rsidRDefault="00200A56" w:rsidP="00200A56">
      <w:pPr>
        <w:pStyle w:val="KeepWithNext"/>
        <w:rPr>
          <w:rFonts w:ascii="David" w:hAnsi="David"/>
          <w:rtl/>
          <w:lang w:val="en-GB" w:eastAsia="he-IL"/>
        </w:rPr>
      </w:pPr>
    </w:p>
    <w:p w14:paraId="1D5870E0" w14:textId="77777777" w:rsidR="00200A56" w:rsidRPr="00200A56" w:rsidRDefault="00200A56" w:rsidP="00200A56">
      <w:pPr>
        <w:rPr>
          <w:rFonts w:ascii="David" w:hAnsi="David"/>
          <w:rtl/>
          <w:lang w:val="en-GB" w:eastAsia="he-IL"/>
        </w:rPr>
      </w:pPr>
      <w:bookmarkStart w:id="13560" w:name="_ETM_Q1_11143836"/>
      <w:bookmarkStart w:id="13561" w:name="_ETM_Q1_11143951"/>
      <w:bookmarkEnd w:id="13560"/>
      <w:bookmarkEnd w:id="13561"/>
      <w:r w:rsidRPr="00200A56">
        <w:rPr>
          <w:rFonts w:ascii="David" w:hAnsi="David"/>
          <w:rtl/>
          <w:lang w:val="en-GB" w:eastAsia="he-IL"/>
        </w:rPr>
        <w:t>זה לא רק ש</w:t>
      </w:r>
      <w:bookmarkStart w:id="13562" w:name="_ETM_Q1_11140973"/>
      <w:bookmarkEnd w:id="13562"/>
      <w:r w:rsidRPr="00200A56">
        <w:rPr>
          <w:rFonts w:ascii="David" w:hAnsi="David"/>
          <w:rtl/>
          <w:lang w:val="en-GB" w:eastAsia="he-IL"/>
        </w:rPr>
        <w:t>וויוני, אלא גם מניעת ריכוזיות.</w:t>
      </w:r>
      <w:bookmarkStart w:id="13563" w:name="_ETM_Q1_11144677"/>
      <w:bookmarkEnd w:id="13563"/>
      <w:r w:rsidRPr="00200A56">
        <w:rPr>
          <w:rFonts w:ascii="David" w:hAnsi="David"/>
          <w:rtl/>
          <w:lang w:val="en-GB" w:eastAsia="he-IL"/>
        </w:rPr>
        <w:t xml:space="preserve"> </w:t>
      </w:r>
      <w:bookmarkStart w:id="13564" w:name="_ETM_Q1_11144814"/>
      <w:bookmarkEnd w:id="13564"/>
    </w:p>
    <w:p w14:paraId="64EF0050" w14:textId="77777777" w:rsidR="00200A56" w:rsidRPr="00200A56" w:rsidRDefault="00200A56" w:rsidP="00200A56">
      <w:pPr>
        <w:rPr>
          <w:rFonts w:ascii="David" w:hAnsi="David"/>
          <w:rtl/>
          <w:lang w:val="en-GB" w:eastAsia="he-IL"/>
        </w:rPr>
      </w:pPr>
      <w:bookmarkStart w:id="13565" w:name="_ETM_Q1_11144913"/>
      <w:bookmarkEnd w:id="13565"/>
    </w:p>
    <w:p w14:paraId="3FEBED15" w14:textId="5167DAA9" w:rsidR="00200A56" w:rsidRPr="00200A56" w:rsidRDefault="00200A56" w:rsidP="00200A56">
      <w:pPr>
        <w:pStyle w:val="af8"/>
        <w:keepNext/>
        <w:rPr>
          <w:rtl/>
          <w:lang w:val="en-GB"/>
        </w:rPr>
      </w:pPr>
      <w:bookmarkStart w:id="13566" w:name="ET_yor_5159_97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566"/>
    </w:p>
    <w:p w14:paraId="58F3074F" w14:textId="77777777" w:rsidR="00200A56" w:rsidRPr="00200A56" w:rsidRDefault="00200A56" w:rsidP="00200A56">
      <w:pPr>
        <w:pStyle w:val="KeepWithNext"/>
        <w:rPr>
          <w:rFonts w:ascii="David" w:hAnsi="David"/>
          <w:rtl/>
          <w:lang w:val="en-GB" w:eastAsia="he-IL"/>
        </w:rPr>
      </w:pPr>
    </w:p>
    <w:p w14:paraId="7E6C42E1" w14:textId="77777777" w:rsidR="00200A56" w:rsidRPr="00200A56" w:rsidRDefault="00200A56" w:rsidP="00200A56">
      <w:pPr>
        <w:rPr>
          <w:rFonts w:ascii="David" w:hAnsi="David"/>
          <w:rtl/>
          <w:lang w:val="en-GB" w:eastAsia="he-IL"/>
        </w:rPr>
      </w:pPr>
      <w:bookmarkStart w:id="13567" w:name="_ETM_Q1_11146496"/>
      <w:bookmarkStart w:id="13568" w:name="_ETM_Q1_11146611"/>
      <w:bookmarkEnd w:id="13567"/>
      <w:bookmarkEnd w:id="13568"/>
      <w:r w:rsidRPr="00200A56">
        <w:rPr>
          <w:rFonts w:ascii="David" w:hAnsi="David"/>
          <w:rtl/>
          <w:lang w:val="en-GB" w:eastAsia="he-IL"/>
        </w:rPr>
        <w:t xml:space="preserve">קחו את </w:t>
      </w:r>
      <w:bookmarkStart w:id="13569" w:name="_ETM_Q1_11144015"/>
      <w:bookmarkEnd w:id="13569"/>
      <w:r w:rsidRPr="00200A56">
        <w:rPr>
          <w:rFonts w:ascii="David" w:hAnsi="David"/>
          <w:rtl/>
          <w:lang w:val="en-GB" w:eastAsia="he-IL"/>
        </w:rPr>
        <w:t xml:space="preserve">זה בחשבון בשיקולים </w:t>
      </w:r>
      <w:bookmarkStart w:id="13570" w:name="_ETM_Q1_11142782"/>
      <w:bookmarkEnd w:id="13570"/>
      <w:r w:rsidRPr="00200A56">
        <w:rPr>
          <w:rFonts w:ascii="David" w:hAnsi="David"/>
          <w:rtl/>
          <w:lang w:val="en-GB" w:eastAsia="he-IL"/>
        </w:rPr>
        <w:t>שלכם.</w:t>
      </w:r>
      <w:bookmarkStart w:id="13571" w:name="_ETM_Q1_11142896"/>
      <w:bookmarkEnd w:id="13571"/>
      <w:r w:rsidRPr="00200A56">
        <w:rPr>
          <w:rFonts w:ascii="David" w:hAnsi="David"/>
          <w:rtl/>
          <w:lang w:val="en-GB" w:eastAsia="he-IL"/>
        </w:rPr>
        <w:t xml:space="preserve"> </w:t>
      </w:r>
      <w:bookmarkStart w:id="13572" w:name="_ETM_Q1_11143272"/>
      <w:bookmarkEnd w:id="13572"/>
    </w:p>
    <w:p w14:paraId="1A4EA222" w14:textId="77777777" w:rsidR="00200A56" w:rsidRPr="00200A56" w:rsidRDefault="00200A56" w:rsidP="00200A56">
      <w:pPr>
        <w:rPr>
          <w:rFonts w:ascii="David" w:hAnsi="David"/>
          <w:rtl/>
          <w:lang w:val="en-GB" w:eastAsia="he-IL"/>
        </w:rPr>
      </w:pPr>
      <w:bookmarkStart w:id="13573" w:name="_ETM_Q1_11143364"/>
      <w:bookmarkEnd w:id="13573"/>
    </w:p>
    <w:p w14:paraId="55AEB782" w14:textId="606043FC" w:rsidR="00200A56" w:rsidRPr="00200A56" w:rsidRDefault="00200A56" w:rsidP="00200A56">
      <w:pPr>
        <w:pStyle w:val="afb"/>
        <w:keepNext/>
        <w:rPr>
          <w:rtl/>
          <w:lang w:val="en-GB" w:eastAsia="he-IL"/>
        </w:rPr>
      </w:pPr>
      <w:bookmarkStart w:id="13574" w:name="ET_guest_דר_אסף_לוי_97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574"/>
    </w:p>
    <w:p w14:paraId="2AC2E92B" w14:textId="77777777" w:rsidR="00200A56" w:rsidRPr="00200A56" w:rsidRDefault="00200A56" w:rsidP="00200A56">
      <w:pPr>
        <w:pStyle w:val="KeepWithNext"/>
        <w:rPr>
          <w:rFonts w:ascii="David" w:hAnsi="David"/>
          <w:rtl/>
          <w:lang w:val="en-GB" w:eastAsia="he-IL"/>
        </w:rPr>
      </w:pPr>
    </w:p>
    <w:p w14:paraId="1277E287" w14:textId="77777777" w:rsidR="00200A56" w:rsidRPr="00200A56" w:rsidRDefault="00200A56" w:rsidP="00200A56">
      <w:pPr>
        <w:rPr>
          <w:rFonts w:ascii="David" w:hAnsi="David"/>
          <w:rtl/>
          <w:lang w:val="en-GB" w:eastAsia="he-IL"/>
        </w:rPr>
      </w:pPr>
      <w:bookmarkStart w:id="13575" w:name="_ETM_Q1_11144776"/>
      <w:bookmarkStart w:id="13576" w:name="_ETM_Q1_11144901"/>
      <w:bookmarkEnd w:id="13575"/>
      <w:bookmarkEnd w:id="13576"/>
      <w:r w:rsidRPr="00200A56">
        <w:rPr>
          <w:rFonts w:ascii="David" w:hAnsi="David"/>
          <w:rtl/>
          <w:lang w:val="en-GB" w:eastAsia="he-IL"/>
        </w:rPr>
        <w:t>ניקח את זה בחשבון, אבל עוד פ</w:t>
      </w:r>
      <w:bookmarkStart w:id="13577" w:name="_ETM_Q1_11149444"/>
      <w:bookmarkEnd w:id="13577"/>
      <w:r w:rsidRPr="00200A56">
        <w:rPr>
          <w:rFonts w:ascii="David" w:hAnsi="David"/>
          <w:rtl/>
          <w:lang w:val="en-GB" w:eastAsia="he-IL"/>
        </w:rPr>
        <w:t xml:space="preserve">עם – צריך לבדוק. </w:t>
      </w:r>
      <w:bookmarkStart w:id="13578" w:name="_ETM_Q1_11147229"/>
      <w:bookmarkEnd w:id="13578"/>
    </w:p>
    <w:p w14:paraId="1C3A0899" w14:textId="77777777" w:rsidR="00200A56" w:rsidRPr="00200A56" w:rsidRDefault="00200A56" w:rsidP="00200A56">
      <w:pPr>
        <w:rPr>
          <w:rFonts w:ascii="David" w:hAnsi="David"/>
          <w:rtl/>
          <w:lang w:val="en-GB" w:eastAsia="he-IL"/>
        </w:rPr>
      </w:pPr>
      <w:bookmarkStart w:id="13579" w:name="_ETM_Q1_11147329"/>
      <w:bookmarkStart w:id="13580" w:name="_ETM_Q1_11149339"/>
      <w:bookmarkEnd w:id="13579"/>
      <w:bookmarkEnd w:id="13580"/>
    </w:p>
    <w:p w14:paraId="796887DB" w14:textId="39990E7C" w:rsidR="00200A56" w:rsidRPr="00200A56" w:rsidRDefault="00200A56" w:rsidP="00200A56">
      <w:pPr>
        <w:pStyle w:val="afb"/>
        <w:keepNext/>
        <w:rPr>
          <w:rtl/>
          <w:lang w:val="en-GB" w:eastAsia="he-IL"/>
        </w:rPr>
      </w:pPr>
      <w:bookmarkStart w:id="13581" w:name="ET_guest_אפרת_ורד_980"/>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581"/>
    </w:p>
    <w:p w14:paraId="3A30D831" w14:textId="77777777" w:rsidR="00200A56" w:rsidRPr="00200A56" w:rsidRDefault="00200A56" w:rsidP="00200A56">
      <w:pPr>
        <w:pStyle w:val="KeepWithNext"/>
        <w:rPr>
          <w:rFonts w:ascii="David" w:hAnsi="David"/>
          <w:rtl/>
          <w:lang w:val="en-GB" w:eastAsia="he-IL"/>
        </w:rPr>
      </w:pPr>
    </w:p>
    <w:p w14:paraId="7EE29E8C" w14:textId="77777777" w:rsidR="00200A56" w:rsidRPr="00200A56" w:rsidRDefault="00200A56" w:rsidP="00200A56">
      <w:pPr>
        <w:rPr>
          <w:rFonts w:ascii="David" w:hAnsi="David"/>
          <w:rtl/>
          <w:lang w:val="en-GB" w:eastAsia="he-IL"/>
        </w:rPr>
      </w:pPr>
      <w:bookmarkStart w:id="13582" w:name="_ETM_Q1_11150074"/>
      <w:bookmarkStart w:id="13583" w:name="_ETM_Q1_11150188"/>
      <w:bookmarkEnd w:id="13582"/>
      <w:bookmarkEnd w:id="13583"/>
      <w:r w:rsidRPr="00200A56">
        <w:rPr>
          <w:rFonts w:ascii="David" w:hAnsi="David"/>
          <w:rtl/>
          <w:lang w:val="en-GB" w:eastAsia="he-IL"/>
        </w:rPr>
        <w:t>פסיק,</w:t>
      </w:r>
      <w:bookmarkStart w:id="13584" w:name="_ETM_Q1_11151523"/>
      <w:bookmarkEnd w:id="13584"/>
      <w:r w:rsidRPr="00200A56">
        <w:rPr>
          <w:rFonts w:ascii="David" w:hAnsi="David"/>
          <w:rtl/>
          <w:lang w:val="en-GB" w:eastAsia="he-IL"/>
        </w:rPr>
        <w:t xml:space="preserve"> מניעת ריכוזיות. </w:t>
      </w:r>
      <w:bookmarkStart w:id="13585" w:name="_ETM_Q1_11148632"/>
      <w:bookmarkEnd w:id="13585"/>
    </w:p>
    <w:p w14:paraId="56E95D64" w14:textId="77777777" w:rsidR="00200A56" w:rsidRPr="00200A56" w:rsidRDefault="00200A56" w:rsidP="00200A56">
      <w:pPr>
        <w:rPr>
          <w:rFonts w:ascii="David" w:hAnsi="David"/>
          <w:rtl/>
          <w:lang w:val="en-GB" w:eastAsia="he-IL"/>
        </w:rPr>
      </w:pPr>
    </w:p>
    <w:p w14:paraId="51B09AF8" w14:textId="46B57513" w:rsidR="00200A56" w:rsidRPr="00200A56" w:rsidRDefault="00200A56" w:rsidP="00200A56">
      <w:pPr>
        <w:pStyle w:val="afb"/>
        <w:keepNext/>
        <w:rPr>
          <w:rtl/>
          <w:lang w:val="en-GB" w:eastAsia="he-IL"/>
        </w:rPr>
      </w:pPr>
      <w:bookmarkStart w:id="13586" w:name="ET_guest_דר_אסף_לוי_98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586"/>
    </w:p>
    <w:p w14:paraId="7F360D88" w14:textId="77777777" w:rsidR="00200A56" w:rsidRPr="00200A56" w:rsidRDefault="00200A56" w:rsidP="00200A56">
      <w:pPr>
        <w:pStyle w:val="KeepWithNext"/>
        <w:rPr>
          <w:rFonts w:ascii="David" w:hAnsi="David"/>
          <w:rtl/>
          <w:lang w:val="en-GB" w:eastAsia="he-IL"/>
        </w:rPr>
      </w:pPr>
    </w:p>
    <w:p w14:paraId="57B21AC2" w14:textId="77777777" w:rsidR="00200A56" w:rsidRPr="00200A56" w:rsidRDefault="00200A56" w:rsidP="00200A56">
      <w:pPr>
        <w:rPr>
          <w:rFonts w:ascii="David" w:hAnsi="David"/>
          <w:rtl/>
          <w:lang w:val="en-GB" w:eastAsia="he-IL"/>
        </w:rPr>
      </w:pPr>
      <w:bookmarkStart w:id="13587" w:name="_ETM_Q1_11149813"/>
      <w:bookmarkStart w:id="13588" w:name="_ETM_Q1_11149938"/>
      <w:bookmarkStart w:id="13589" w:name="_ETM_Q1_11149966"/>
      <w:bookmarkStart w:id="13590" w:name="_ETM_Q1_11150027"/>
      <w:bookmarkEnd w:id="13587"/>
      <w:bookmarkEnd w:id="13588"/>
      <w:bookmarkEnd w:id="13589"/>
      <w:bookmarkEnd w:id="13590"/>
      <w:r w:rsidRPr="00200A56">
        <w:rPr>
          <w:rFonts w:ascii="David" w:hAnsi="David"/>
          <w:rtl/>
          <w:lang w:val="en-GB" w:eastAsia="he-IL"/>
        </w:rPr>
        <w:t>עוד פעם: אז זה גם לעניין המכירה ולא</w:t>
      </w:r>
      <w:bookmarkStart w:id="13591" w:name="_ETM_Q1_11154152"/>
      <w:bookmarkEnd w:id="13591"/>
      <w:r w:rsidRPr="00200A56">
        <w:rPr>
          <w:rFonts w:ascii="David" w:hAnsi="David"/>
          <w:rtl/>
          <w:lang w:val="en-GB" w:eastAsia="he-IL"/>
        </w:rPr>
        <w:t xml:space="preserve"> מכירה. בסוף, מי שנותן שירותי האבקה אלה הדבוראים הגדולים, </w:t>
      </w:r>
      <w:bookmarkStart w:id="13592" w:name="_ETM_Q1_11159769"/>
      <w:bookmarkEnd w:id="13592"/>
      <w:r w:rsidRPr="00200A56">
        <w:rPr>
          <w:rFonts w:ascii="David" w:hAnsi="David"/>
          <w:rtl/>
          <w:lang w:val="en-GB" w:eastAsia="he-IL"/>
        </w:rPr>
        <w:t xml:space="preserve">ואני לא יודע אם עשרה </w:t>
      </w:r>
      <w:bookmarkStart w:id="13593" w:name="_ETM_Q1_11157152"/>
      <w:bookmarkEnd w:id="13593"/>
      <w:r w:rsidRPr="00200A56">
        <w:rPr>
          <w:rFonts w:ascii="David" w:hAnsi="David"/>
          <w:rtl/>
          <w:lang w:val="en-GB" w:eastAsia="he-IL"/>
        </w:rPr>
        <w:t>אחוז או לא זה. באמת</w:t>
      </w:r>
      <w:bookmarkStart w:id="13594" w:name="_ETM_Q1_11160507"/>
      <w:bookmarkEnd w:id="13594"/>
      <w:r w:rsidRPr="00200A56">
        <w:rPr>
          <w:rFonts w:ascii="David" w:hAnsi="David"/>
          <w:rtl/>
          <w:lang w:val="en-GB" w:eastAsia="he-IL"/>
        </w:rPr>
        <w:t xml:space="preserve"> שכרגע אין לי את הידע המקצועי לענות לזה.</w:t>
      </w:r>
      <w:bookmarkStart w:id="13595" w:name="_ETM_Q1_11165022"/>
      <w:bookmarkEnd w:id="13595"/>
      <w:r w:rsidRPr="00200A56">
        <w:rPr>
          <w:rFonts w:ascii="David" w:hAnsi="David"/>
          <w:rtl/>
          <w:lang w:val="en-GB" w:eastAsia="he-IL"/>
        </w:rPr>
        <w:t xml:space="preserve"> </w:t>
      </w:r>
      <w:bookmarkStart w:id="13596" w:name="_ETM_Q1_11160328"/>
      <w:bookmarkStart w:id="13597" w:name="_ETM_Q1_11156742"/>
      <w:bookmarkStart w:id="13598" w:name="_ETM_Q1_11161451"/>
      <w:bookmarkEnd w:id="13596"/>
      <w:bookmarkEnd w:id="13597"/>
      <w:bookmarkEnd w:id="13598"/>
    </w:p>
    <w:p w14:paraId="66B96428" w14:textId="77777777" w:rsidR="00200A56" w:rsidRPr="00200A56" w:rsidRDefault="00200A56" w:rsidP="00200A56">
      <w:pPr>
        <w:rPr>
          <w:rFonts w:ascii="David" w:hAnsi="David"/>
          <w:rtl/>
          <w:lang w:val="en-GB" w:eastAsia="he-IL"/>
        </w:rPr>
      </w:pPr>
      <w:bookmarkStart w:id="13599" w:name="_ETM_Q1_11161612"/>
      <w:bookmarkEnd w:id="13599"/>
    </w:p>
    <w:p w14:paraId="71445102" w14:textId="092328B8" w:rsidR="00200A56" w:rsidRPr="00200A56" w:rsidRDefault="00200A56" w:rsidP="00200A56">
      <w:pPr>
        <w:pStyle w:val="afb"/>
        <w:keepNext/>
        <w:rPr>
          <w:rtl/>
          <w:lang w:val="en-GB" w:eastAsia="he-IL"/>
        </w:rPr>
      </w:pPr>
      <w:bookmarkStart w:id="13600" w:name="ET_guest_דורון_ליבנה_982"/>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600"/>
    </w:p>
    <w:p w14:paraId="64E4AAF1" w14:textId="77777777" w:rsidR="00200A56" w:rsidRPr="00200A56" w:rsidRDefault="00200A56" w:rsidP="00200A56">
      <w:pPr>
        <w:pStyle w:val="KeepWithNext"/>
        <w:rPr>
          <w:rFonts w:ascii="David" w:hAnsi="David"/>
          <w:rtl/>
          <w:lang w:val="en-GB" w:eastAsia="he-IL"/>
        </w:rPr>
      </w:pPr>
    </w:p>
    <w:p w14:paraId="337ECB13" w14:textId="77777777" w:rsidR="00200A56" w:rsidRPr="00200A56" w:rsidRDefault="00200A56" w:rsidP="00200A56">
      <w:pPr>
        <w:rPr>
          <w:rFonts w:ascii="David" w:hAnsi="David"/>
          <w:rtl/>
          <w:lang w:val="en-GB" w:eastAsia="he-IL"/>
        </w:rPr>
      </w:pPr>
      <w:bookmarkStart w:id="13601" w:name="_ETM_Q1_11164104"/>
      <w:bookmarkStart w:id="13602" w:name="_ETM_Q1_11164233"/>
      <w:bookmarkStart w:id="13603" w:name="_ETM_Q1_11159332"/>
      <w:bookmarkEnd w:id="13601"/>
      <w:bookmarkEnd w:id="13602"/>
      <w:bookmarkEnd w:id="13603"/>
      <w:r w:rsidRPr="00200A56">
        <w:rPr>
          <w:rFonts w:ascii="David" w:hAnsi="David"/>
          <w:rtl/>
          <w:lang w:val="en-GB" w:eastAsia="he-IL"/>
        </w:rPr>
        <w:t xml:space="preserve">כן, אבל אין מונופול. </w:t>
      </w:r>
      <w:bookmarkStart w:id="13604" w:name="_ETM_Q1_11163166"/>
      <w:bookmarkEnd w:id="13604"/>
    </w:p>
    <w:p w14:paraId="3E10B481" w14:textId="77777777" w:rsidR="00200A56" w:rsidRDefault="00200A56" w:rsidP="00200A56">
      <w:pPr>
        <w:rPr>
          <w:rFonts w:ascii="David" w:hAnsi="David"/>
          <w:rtl/>
          <w:lang w:val="en-GB" w:eastAsia="he-IL"/>
        </w:rPr>
      </w:pPr>
      <w:bookmarkStart w:id="13605" w:name="_ETM_Q1_11163302"/>
      <w:bookmarkStart w:id="13606" w:name="_ETM_Q1_11163140"/>
      <w:bookmarkEnd w:id="13605"/>
      <w:bookmarkEnd w:id="13606"/>
    </w:p>
    <w:p w14:paraId="21E98778" w14:textId="5836A063" w:rsidR="00200A56" w:rsidRPr="00200A56" w:rsidRDefault="00200A56" w:rsidP="00200A56">
      <w:pPr>
        <w:pStyle w:val="a5"/>
        <w:keepNext/>
        <w:rPr>
          <w:rtl/>
          <w:lang w:val="en-GB"/>
        </w:rPr>
      </w:pPr>
      <w:bookmarkStart w:id="13607" w:name="ET_speaker_6050_984"/>
      <w:r w:rsidRPr="00200A56">
        <w:rPr>
          <w:rStyle w:val="TagStyle"/>
          <w:rFonts w:cs="David"/>
          <w:rtl/>
        </w:rPr>
        <w:t xml:space="preserve"> &lt;&lt; דוב</w:t>
      </w:r>
      <w:bookmarkStart w:id="13608" w:name="_ETM_Q1_11173033"/>
      <w:bookmarkEnd w:id="13608"/>
      <w:r w:rsidRPr="00200A56">
        <w:rPr>
          <w:rStyle w:val="TagStyle"/>
          <w:rFonts w:cs="David"/>
          <w:rtl/>
        </w:rPr>
        <w:t xml:space="preserve">ר &gt;&gt; </w:t>
      </w:r>
      <w:r w:rsidRPr="00200A56">
        <w:rPr>
          <w:rtl/>
          <w:lang w:val="en-GB"/>
        </w:rPr>
        <w:t>אליהו ברוכי (יהדות התורה):</w:t>
      </w:r>
      <w:r w:rsidRPr="00200A56">
        <w:rPr>
          <w:rStyle w:val="TagStyle"/>
          <w:rFonts w:cs="David"/>
          <w:rtl/>
        </w:rPr>
        <w:t xml:space="preserve"> &lt;&lt; דובר &gt;&gt;</w:t>
      </w:r>
      <w:r w:rsidR="006360ED">
        <w:rPr>
          <w:rtl/>
          <w:lang w:val="en-GB"/>
        </w:rPr>
        <w:t xml:space="preserve"> </w:t>
      </w:r>
      <w:bookmarkEnd w:id="13607"/>
    </w:p>
    <w:p w14:paraId="16FEBF78" w14:textId="77777777" w:rsidR="00200A56" w:rsidRPr="00200A56" w:rsidRDefault="00200A56" w:rsidP="00200A56">
      <w:pPr>
        <w:pStyle w:val="KeepWithNext"/>
        <w:rPr>
          <w:rFonts w:ascii="David" w:hAnsi="David"/>
          <w:rtl/>
          <w:lang w:val="en-GB" w:eastAsia="he-IL"/>
        </w:rPr>
      </w:pPr>
    </w:p>
    <w:p w14:paraId="46040CE6" w14:textId="77777777" w:rsidR="00200A56" w:rsidRPr="00200A56" w:rsidRDefault="00200A56" w:rsidP="00200A56">
      <w:pPr>
        <w:rPr>
          <w:rFonts w:ascii="David" w:hAnsi="David"/>
          <w:rtl/>
          <w:lang w:val="en-GB" w:eastAsia="he-IL"/>
        </w:rPr>
      </w:pPr>
      <w:bookmarkStart w:id="13609" w:name="_ETM_Q1_11164900"/>
      <w:bookmarkStart w:id="13610" w:name="_ETM_Q1_11165043"/>
      <w:bookmarkEnd w:id="13609"/>
      <w:bookmarkEnd w:id="13610"/>
      <w:r w:rsidRPr="00200A56">
        <w:rPr>
          <w:rFonts w:ascii="David" w:hAnsi="David"/>
          <w:rtl/>
          <w:lang w:val="en-GB" w:eastAsia="he-IL"/>
        </w:rPr>
        <w:t xml:space="preserve">לא בשירותי האבקה. </w:t>
      </w:r>
      <w:bookmarkStart w:id="13611" w:name="_ETM_Q1_11167593"/>
      <w:bookmarkEnd w:id="13611"/>
      <w:r w:rsidRPr="00200A56">
        <w:rPr>
          <w:rFonts w:ascii="David" w:hAnsi="David"/>
          <w:rtl/>
          <w:lang w:val="en-GB" w:eastAsia="he-IL"/>
        </w:rPr>
        <w:t xml:space="preserve">במרעה החיצוני, שלא יהיה מישהו שיחזיק יותר מדי שטחים. </w:t>
      </w:r>
      <w:bookmarkStart w:id="13612" w:name="_ETM_Q1_11173965"/>
      <w:bookmarkEnd w:id="13612"/>
    </w:p>
    <w:p w14:paraId="246FB723" w14:textId="77777777" w:rsidR="00200A56" w:rsidRPr="00200A56" w:rsidRDefault="00200A56" w:rsidP="00200A56">
      <w:pPr>
        <w:rPr>
          <w:rFonts w:ascii="David" w:hAnsi="David"/>
          <w:rtl/>
          <w:lang w:val="en-GB" w:eastAsia="he-IL"/>
        </w:rPr>
      </w:pPr>
      <w:bookmarkStart w:id="13613" w:name="_ETM_Q1_11174110"/>
      <w:bookmarkEnd w:id="13613"/>
    </w:p>
    <w:p w14:paraId="6CD17C8C" w14:textId="0B3FD515" w:rsidR="00200A56" w:rsidRPr="00200A56" w:rsidRDefault="00200A56" w:rsidP="00200A56">
      <w:pPr>
        <w:pStyle w:val="afb"/>
        <w:keepNext/>
        <w:rPr>
          <w:rtl/>
          <w:lang w:val="en-GB" w:eastAsia="he-IL"/>
        </w:rPr>
      </w:pPr>
      <w:bookmarkStart w:id="13614" w:name="ET_guest_אפרת_ורד_985"/>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614"/>
    </w:p>
    <w:p w14:paraId="3BA407F6" w14:textId="77777777" w:rsidR="00200A56" w:rsidRPr="00200A56" w:rsidRDefault="00200A56" w:rsidP="00200A56">
      <w:pPr>
        <w:pStyle w:val="KeepWithNext"/>
        <w:rPr>
          <w:rFonts w:ascii="David" w:hAnsi="David"/>
          <w:rtl/>
          <w:lang w:val="en-GB" w:eastAsia="he-IL"/>
        </w:rPr>
      </w:pPr>
    </w:p>
    <w:p w14:paraId="1ED24102" w14:textId="77777777" w:rsidR="00200A56" w:rsidRPr="00200A56" w:rsidRDefault="00200A56" w:rsidP="00200A56">
      <w:pPr>
        <w:rPr>
          <w:rFonts w:ascii="David" w:hAnsi="David"/>
          <w:rtl/>
          <w:lang w:val="en-GB" w:eastAsia="he-IL"/>
        </w:rPr>
      </w:pPr>
      <w:r w:rsidRPr="00200A56">
        <w:rPr>
          <w:rFonts w:ascii="David" w:hAnsi="David"/>
          <w:rtl/>
          <w:lang w:val="en-GB" w:eastAsia="he-IL"/>
        </w:rPr>
        <w:t>אנ</w:t>
      </w:r>
      <w:bookmarkStart w:id="13615" w:name="_ETM_Q1_11175785"/>
      <w:bookmarkEnd w:id="13615"/>
      <w:r w:rsidRPr="00200A56">
        <w:rPr>
          <w:rFonts w:ascii="David" w:hAnsi="David"/>
          <w:rtl/>
          <w:lang w:val="en-GB" w:eastAsia="he-IL"/>
        </w:rPr>
        <w:t>ח</w:t>
      </w:r>
      <w:bookmarkStart w:id="13616" w:name="_ETM_Q1_11175860"/>
      <w:bookmarkEnd w:id="13616"/>
      <w:r w:rsidRPr="00200A56">
        <w:rPr>
          <w:rFonts w:ascii="David" w:hAnsi="David"/>
          <w:rtl/>
          <w:lang w:val="en-GB" w:eastAsia="he-IL"/>
        </w:rPr>
        <w:t xml:space="preserve">נו </w:t>
      </w:r>
      <w:bookmarkStart w:id="13617" w:name="_ETM_Q1_11176058"/>
      <w:bookmarkEnd w:id="13617"/>
      <w:r w:rsidRPr="00200A56">
        <w:rPr>
          <w:rFonts w:ascii="David" w:hAnsi="David"/>
          <w:rtl/>
          <w:lang w:val="en-GB" w:eastAsia="he-IL"/>
        </w:rPr>
        <w:t xml:space="preserve">צריכים לבחון את זה. </w:t>
      </w:r>
      <w:bookmarkStart w:id="13618" w:name="_ETM_Q1_11172922"/>
      <w:bookmarkEnd w:id="13618"/>
      <w:r w:rsidRPr="00200A56">
        <w:rPr>
          <w:rFonts w:ascii="David" w:hAnsi="David"/>
          <w:rtl/>
          <w:lang w:val="en-GB" w:eastAsia="he-IL"/>
        </w:rPr>
        <w:t xml:space="preserve">יש לנו </w:t>
      </w:r>
      <w:bookmarkStart w:id="13619" w:name="_ETM_Q1_11172982"/>
      <w:bookmarkStart w:id="13620" w:name="_ETM_Q1_11173542"/>
      <w:bookmarkEnd w:id="13619"/>
      <w:bookmarkEnd w:id="13620"/>
      <w:r w:rsidRPr="00200A56">
        <w:rPr>
          <w:rFonts w:ascii="David" w:hAnsi="David"/>
          <w:rtl/>
          <w:lang w:val="en-GB" w:eastAsia="he-IL"/>
        </w:rPr>
        <w:t>דברי חקיקה שלא</w:t>
      </w:r>
      <w:bookmarkStart w:id="13621" w:name="_ETM_Q1_11178776"/>
      <w:bookmarkEnd w:id="13621"/>
      <w:r w:rsidRPr="00200A56">
        <w:rPr>
          <w:rFonts w:ascii="David" w:hAnsi="David"/>
          <w:rtl/>
          <w:lang w:val="en-GB" w:eastAsia="he-IL"/>
        </w:rPr>
        <w:t xml:space="preserve"> מגבילים ויש דברי חקיקה שכ</w:t>
      </w:r>
      <w:bookmarkStart w:id="13622" w:name="_ETM_Q1_11175713"/>
      <w:bookmarkEnd w:id="13622"/>
      <w:r w:rsidRPr="00200A56">
        <w:rPr>
          <w:rFonts w:ascii="David" w:hAnsi="David"/>
          <w:rtl/>
          <w:lang w:val="en-GB" w:eastAsia="he-IL"/>
        </w:rPr>
        <w:t xml:space="preserve">ן. </w:t>
      </w:r>
      <w:bookmarkStart w:id="13623" w:name="_ETM_Q1_11177244"/>
      <w:bookmarkEnd w:id="13623"/>
    </w:p>
    <w:p w14:paraId="0314BF00" w14:textId="77777777" w:rsidR="00200A56" w:rsidRPr="00200A56" w:rsidRDefault="00200A56" w:rsidP="00200A56">
      <w:pPr>
        <w:rPr>
          <w:rFonts w:ascii="David" w:hAnsi="David"/>
          <w:rtl/>
          <w:lang w:val="en-GB" w:eastAsia="he-IL"/>
        </w:rPr>
      </w:pPr>
      <w:bookmarkStart w:id="13624" w:name="_ETM_Q1_11177378"/>
      <w:bookmarkStart w:id="13625" w:name="_ETM_Q1_11173143"/>
      <w:bookmarkEnd w:id="13624"/>
      <w:bookmarkEnd w:id="13625"/>
    </w:p>
    <w:p w14:paraId="4DF00B3C" w14:textId="00592AD1" w:rsidR="00200A56" w:rsidRPr="00200A56" w:rsidRDefault="00200A56" w:rsidP="00200A56">
      <w:pPr>
        <w:pStyle w:val="afb"/>
        <w:keepNext/>
        <w:rPr>
          <w:rtl/>
          <w:lang w:val="en-GB" w:eastAsia="he-IL"/>
        </w:rPr>
      </w:pPr>
      <w:bookmarkStart w:id="13626" w:name="ET_guest_דורון_ליבנה_986"/>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626"/>
    </w:p>
    <w:p w14:paraId="0CEBEB66" w14:textId="77777777" w:rsidR="00200A56" w:rsidRPr="00200A56" w:rsidRDefault="00200A56" w:rsidP="00200A56">
      <w:pPr>
        <w:pStyle w:val="KeepWithNext"/>
        <w:rPr>
          <w:rFonts w:ascii="David" w:hAnsi="David"/>
          <w:rtl/>
          <w:lang w:val="en-GB" w:eastAsia="he-IL"/>
        </w:rPr>
      </w:pPr>
    </w:p>
    <w:p w14:paraId="51B25011" w14:textId="77777777" w:rsidR="00200A56" w:rsidRPr="00200A56" w:rsidRDefault="00200A56" w:rsidP="00200A56">
      <w:pPr>
        <w:rPr>
          <w:rFonts w:ascii="David" w:hAnsi="David"/>
          <w:rtl/>
          <w:lang w:val="en-GB" w:eastAsia="he-IL"/>
        </w:rPr>
      </w:pPr>
      <w:bookmarkStart w:id="13627" w:name="_ETM_Q1_11175012"/>
      <w:bookmarkStart w:id="13628" w:name="_ETM_Q1_11175143"/>
      <w:bookmarkEnd w:id="13627"/>
      <w:bookmarkEnd w:id="13628"/>
      <w:r w:rsidRPr="00200A56">
        <w:rPr>
          <w:rFonts w:ascii="David" w:hAnsi="David"/>
          <w:rtl/>
          <w:lang w:val="en-GB" w:eastAsia="he-IL"/>
        </w:rPr>
        <w:t xml:space="preserve">שנייה, אבי, זה דיון היפותטי. </w:t>
      </w:r>
      <w:bookmarkStart w:id="13629" w:name="_ETM_Q1_11180492"/>
      <w:bookmarkEnd w:id="13629"/>
    </w:p>
    <w:p w14:paraId="40B675DD" w14:textId="77777777" w:rsidR="00200A56" w:rsidRPr="00200A56" w:rsidRDefault="00200A56" w:rsidP="00200A56">
      <w:pPr>
        <w:rPr>
          <w:rFonts w:ascii="David" w:hAnsi="David"/>
          <w:rtl/>
          <w:lang w:val="en-GB" w:eastAsia="he-IL"/>
        </w:rPr>
      </w:pPr>
      <w:bookmarkStart w:id="13630" w:name="_ETM_Q1_11180658"/>
      <w:bookmarkEnd w:id="13630"/>
    </w:p>
    <w:p w14:paraId="32D48962" w14:textId="3FAC59FA" w:rsidR="00200A56" w:rsidRPr="00200A56" w:rsidRDefault="00200A56" w:rsidP="00200A56">
      <w:pPr>
        <w:pStyle w:val="af8"/>
        <w:keepNext/>
        <w:rPr>
          <w:rtl/>
          <w:lang w:val="en-GB"/>
        </w:rPr>
      </w:pPr>
      <w:bookmarkStart w:id="13631" w:name="ET_yor_5159_988"/>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631"/>
    </w:p>
    <w:p w14:paraId="1EA7563C" w14:textId="77777777" w:rsidR="00200A56" w:rsidRPr="00200A56" w:rsidRDefault="00200A56" w:rsidP="00200A56">
      <w:pPr>
        <w:pStyle w:val="KeepWithNext"/>
        <w:rPr>
          <w:rFonts w:ascii="David" w:hAnsi="David"/>
          <w:rtl/>
          <w:lang w:val="en-GB" w:eastAsia="he-IL"/>
        </w:rPr>
      </w:pPr>
    </w:p>
    <w:p w14:paraId="14A40947" w14:textId="77777777" w:rsidR="00200A56" w:rsidRPr="00200A56" w:rsidRDefault="00200A56" w:rsidP="00200A56">
      <w:pPr>
        <w:rPr>
          <w:rFonts w:ascii="David" w:hAnsi="David"/>
          <w:rtl/>
          <w:lang w:val="en-GB" w:eastAsia="he-IL"/>
        </w:rPr>
      </w:pPr>
      <w:bookmarkStart w:id="13632" w:name="_ETM_Q1_11182404"/>
      <w:bookmarkStart w:id="13633" w:name="_ETM_Q1_11182576"/>
      <w:bookmarkEnd w:id="13632"/>
      <w:bookmarkEnd w:id="13633"/>
      <w:r w:rsidRPr="00200A56">
        <w:rPr>
          <w:rFonts w:ascii="David" w:hAnsi="David"/>
          <w:rtl/>
          <w:lang w:val="en-GB" w:eastAsia="he-IL"/>
        </w:rPr>
        <w:t>לא, אין בעיה שיק</w:t>
      </w:r>
      <w:bookmarkStart w:id="13634" w:name="_ETM_Q1_11179704"/>
      <w:bookmarkEnd w:id="13634"/>
      <w:r w:rsidRPr="00200A56">
        <w:rPr>
          <w:rFonts w:ascii="David" w:hAnsi="David"/>
          <w:rtl/>
          <w:lang w:val="en-GB" w:eastAsia="he-IL"/>
        </w:rPr>
        <w:t xml:space="preserve">בל </w:t>
      </w:r>
      <w:bookmarkStart w:id="13635" w:name="_ETM_Q1_11180009"/>
      <w:bookmarkEnd w:id="13635"/>
      <w:r w:rsidRPr="00200A56">
        <w:rPr>
          <w:rFonts w:ascii="David" w:hAnsi="David"/>
          <w:rtl/>
          <w:lang w:val="en-GB" w:eastAsia="he-IL"/>
        </w:rPr>
        <w:t xml:space="preserve">היתרים, אבל שייקחו את זה בחשבון. </w:t>
      </w:r>
      <w:bookmarkStart w:id="13636" w:name="_ETM_Q1_11184829"/>
      <w:bookmarkStart w:id="13637" w:name="_ETM_Q1_11184972"/>
      <w:bookmarkEnd w:id="13636"/>
      <w:bookmarkEnd w:id="13637"/>
      <w:r w:rsidRPr="00200A56">
        <w:rPr>
          <w:rFonts w:ascii="David" w:hAnsi="David"/>
          <w:rtl/>
          <w:lang w:val="en-GB" w:eastAsia="he-IL"/>
        </w:rPr>
        <w:t>זה אחד השיקולי</w:t>
      </w:r>
      <w:bookmarkStart w:id="13638" w:name="_ETM_Q1_11187545"/>
      <w:bookmarkStart w:id="13639" w:name="_ETM_Q1_11183565"/>
      <w:bookmarkEnd w:id="13638"/>
      <w:bookmarkEnd w:id="13639"/>
      <w:r w:rsidRPr="00200A56">
        <w:rPr>
          <w:rFonts w:ascii="David" w:hAnsi="David"/>
          <w:rtl/>
          <w:lang w:val="en-GB" w:eastAsia="he-IL"/>
        </w:rPr>
        <w:t xml:space="preserve">ם שהם צריכים לקחת בחשבון. </w:t>
      </w:r>
      <w:bookmarkStart w:id="13640" w:name="_ETM_Q1_11180580"/>
      <w:bookmarkStart w:id="13641" w:name="_ETM_Q1_11186682"/>
      <w:bookmarkEnd w:id="13640"/>
      <w:bookmarkEnd w:id="13641"/>
    </w:p>
    <w:p w14:paraId="74049539" w14:textId="77777777" w:rsidR="00200A56" w:rsidRPr="00200A56" w:rsidRDefault="00200A56" w:rsidP="00200A56">
      <w:pPr>
        <w:rPr>
          <w:rFonts w:ascii="David" w:hAnsi="David"/>
          <w:rtl/>
          <w:lang w:val="en-GB" w:eastAsia="he-IL"/>
        </w:rPr>
      </w:pPr>
      <w:bookmarkStart w:id="13642" w:name="_ETM_Q1_11186834"/>
      <w:bookmarkEnd w:id="13642"/>
    </w:p>
    <w:p w14:paraId="6EDDA0E4" w14:textId="3DF3332F" w:rsidR="00200A56" w:rsidRPr="00200A56" w:rsidRDefault="00200A56" w:rsidP="00200A56">
      <w:pPr>
        <w:pStyle w:val="afb"/>
        <w:keepNext/>
        <w:rPr>
          <w:rtl/>
          <w:lang w:val="en-GB" w:eastAsia="he-IL"/>
        </w:rPr>
      </w:pPr>
      <w:bookmarkStart w:id="13643" w:name="ET_guest_דורון_ליבנה_989"/>
      <w:r w:rsidRPr="00200A56">
        <w:rPr>
          <w:rStyle w:val="TagStyle"/>
          <w:rFonts w:cs="David"/>
          <w:rtl/>
        </w:rPr>
        <w:t xml:space="preserve"> &lt;&lt; אורח &gt;&gt; </w:t>
      </w:r>
      <w:r w:rsidRPr="00200A56">
        <w:rPr>
          <w:rtl/>
          <w:lang w:val="en-GB" w:eastAsia="he-IL"/>
        </w:rPr>
        <w:t>דורון ליבנה:</w:t>
      </w:r>
      <w:r w:rsidRPr="00200A56">
        <w:rPr>
          <w:rStyle w:val="TagStyle"/>
          <w:rFonts w:cs="David"/>
          <w:rtl/>
        </w:rPr>
        <w:t xml:space="preserve"> &lt;&lt; אורח &gt;&gt;</w:t>
      </w:r>
      <w:r w:rsidR="006360ED">
        <w:rPr>
          <w:rtl/>
          <w:lang w:val="en-GB" w:eastAsia="he-IL"/>
        </w:rPr>
        <w:t xml:space="preserve"> </w:t>
      </w:r>
      <w:bookmarkEnd w:id="13643"/>
    </w:p>
    <w:p w14:paraId="47724E54" w14:textId="77777777" w:rsidR="00200A56" w:rsidRPr="00200A56" w:rsidRDefault="00200A56" w:rsidP="00200A56">
      <w:pPr>
        <w:pStyle w:val="KeepWithNext"/>
        <w:rPr>
          <w:rFonts w:ascii="David" w:hAnsi="David"/>
          <w:rtl/>
          <w:lang w:val="en-GB" w:eastAsia="he-IL"/>
        </w:rPr>
      </w:pPr>
    </w:p>
    <w:p w14:paraId="0733BDF7" w14:textId="77777777" w:rsidR="00200A56" w:rsidRPr="00200A56" w:rsidRDefault="00200A56" w:rsidP="00200A56">
      <w:pPr>
        <w:rPr>
          <w:rFonts w:ascii="David" w:hAnsi="David"/>
          <w:rtl/>
          <w:lang w:val="en-GB" w:eastAsia="he-IL"/>
        </w:rPr>
      </w:pPr>
      <w:r w:rsidRPr="00200A56">
        <w:rPr>
          <w:rFonts w:ascii="David" w:hAnsi="David"/>
          <w:rtl/>
          <w:lang w:val="en-GB" w:eastAsia="he-IL"/>
        </w:rPr>
        <w:t>כ</w:t>
      </w:r>
      <w:bookmarkStart w:id="13644" w:name="_ETM_Q1_11189586"/>
      <w:bookmarkStart w:id="13645" w:name="_ETM_Q1_11189660"/>
      <w:bookmarkEnd w:id="13644"/>
      <w:bookmarkEnd w:id="13645"/>
      <w:r w:rsidRPr="00200A56">
        <w:rPr>
          <w:rFonts w:ascii="David" w:hAnsi="David"/>
          <w:rtl/>
          <w:lang w:val="en-GB" w:eastAsia="he-IL"/>
        </w:rPr>
        <w:t xml:space="preserve">ן, אבל החוק מונע </w:t>
      </w:r>
      <w:bookmarkStart w:id="13646" w:name="_ETM_Q1_11190919"/>
      <w:bookmarkEnd w:id="13646"/>
      <w:r w:rsidRPr="00200A56">
        <w:rPr>
          <w:rFonts w:ascii="David" w:hAnsi="David"/>
          <w:rtl/>
          <w:lang w:val="en-GB" w:eastAsia="he-IL"/>
        </w:rPr>
        <w:t xml:space="preserve">את זה </w:t>
      </w:r>
      <w:bookmarkStart w:id="13647" w:name="_ETM_Q1_11186348"/>
      <w:bookmarkEnd w:id="13647"/>
      <w:r w:rsidRPr="00200A56">
        <w:rPr>
          <w:rFonts w:ascii="David" w:hAnsi="David"/>
          <w:rtl/>
          <w:lang w:val="en-GB" w:eastAsia="he-IL"/>
        </w:rPr>
        <w:t xml:space="preserve">בכל מקרה. </w:t>
      </w:r>
      <w:bookmarkStart w:id="13648" w:name="_ETM_Q1_11187347"/>
      <w:bookmarkEnd w:id="13648"/>
    </w:p>
    <w:p w14:paraId="670B7136" w14:textId="77777777" w:rsidR="00200A56" w:rsidRPr="00200A56" w:rsidRDefault="00200A56" w:rsidP="00200A56">
      <w:pPr>
        <w:rPr>
          <w:rFonts w:ascii="David" w:hAnsi="David"/>
          <w:rtl/>
          <w:lang w:val="en-GB" w:eastAsia="he-IL"/>
        </w:rPr>
      </w:pPr>
      <w:bookmarkStart w:id="13649" w:name="_ETM_Q1_11187499"/>
      <w:bookmarkEnd w:id="13649"/>
    </w:p>
    <w:p w14:paraId="3D032592" w14:textId="42033143" w:rsidR="00200A56" w:rsidRPr="00200A56" w:rsidRDefault="00200A56" w:rsidP="00200A56">
      <w:pPr>
        <w:pStyle w:val="a5"/>
        <w:keepNext/>
        <w:rPr>
          <w:rtl/>
          <w:lang w:val="en-GB"/>
        </w:rPr>
      </w:pPr>
      <w:bookmarkStart w:id="13650" w:name="ET_speaker_איתי_עצמון_99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650"/>
    </w:p>
    <w:p w14:paraId="3CC51CAB" w14:textId="77777777" w:rsidR="00200A56" w:rsidRPr="00200A56" w:rsidRDefault="00200A56" w:rsidP="00200A56">
      <w:pPr>
        <w:pStyle w:val="KeepWithNext"/>
        <w:rPr>
          <w:rFonts w:ascii="David" w:hAnsi="David"/>
          <w:rtl/>
          <w:lang w:val="en-GB" w:eastAsia="he-IL"/>
        </w:rPr>
      </w:pPr>
    </w:p>
    <w:p w14:paraId="70E9A2A9" w14:textId="77777777" w:rsidR="00200A56" w:rsidRPr="00200A56" w:rsidRDefault="00200A56" w:rsidP="00200A56">
      <w:pPr>
        <w:rPr>
          <w:rFonts w:ascii="David" w:hAnsi="David"/>
          <w:rtl/>
          <w:lang w:val="en-GB" w:eastAsia="he-IL"/>
        </w:rPr>
      </w:pPr>
      <w:bookmarkStart w:id="13651" w:name="_ETM_Q1_11189187"/>
      <w:bookmarkEnd w:id="13651"/>
      <w:r w:rsidRPr="00200A56">
        <w:rPr>
          <w:rFonts w:ascii="David" w:hAnsi="David"/>
          <w:rtl/>
          <w:lang w:val="en-GB" w:eastAsia="he-IL"/>
        </w:rPr>
        <w:t>ע</w:t>
      </w:r>
      <w:bookmarkStart w:id="13652" w:name="_ETM_Q1_11189343"/>
      <w:bookmarkEnd w:id="13652"/>
      <w:r w:rsidRPr="00200A56">
        <w:rPr>
          <w:rFonts w:ascii="David" w:hAnsi="David"/>
          <w:rtl/>
          <w:lang w:val="en-GB" w:eastAsia="he-IL"/>
        </w:rPr>
        <w:t xml:space="preserve">צם ריכוז כמות גדולה </w:t>
      </w:r>
      <w:bookmarkStart w:id="13653" w:name="_ETM_Q1_11186213"/>
      <w:bookmarkStart w:id="13654" w:name="_ETM_Q1_11181453"/>
      <w:bookmarkEnd w:id="13653"/>
      <w:bookmarkEnd w:id="13654"/>
      <w:r w:rsidRPr="00200A56">
        <w:rPr>
          <w:rFonts w:ascii="David" w:hAnsi="David"/>
          <w:rtl/>
          <w:lang w:val="en-GB" w:eastAsia="he-IL"/>
        </w:rPr>
        <w:t>של היתרים</w:t>
      </w:r>
      <w:bookmarkStart w:id="13655" w:name="_ETM_Q1_11189954"/>
      <w:bookmarkEnd w:id="13655"/>
      <w:r w:rsidRPr="00200A56">
        <w:rPr>
          <w:rFonts w:ascii="David" w:hAnsi="David"/>
          <w:rtl/>
          <w:lang w:val="en-GB" w:eastAsia="he-IL"/>
        </w:rPr>
        <w:t xml:space="preserve"> בידי אדם אחד. </w:t>
      </w:r>
      <w:bookmarkStart w:id="13656" w:name="_ETM_Q1_11191945"/>
      <w:bookmarkEnd w:id="13656"/>
    </w:p>
    <w:p w14:paraId="4E1225BB" w14:textId="77777777" w:rsidR="00200A56" w:rsidRPr="00200A56" w:rsidRDefault="00200A56" w:rsidP="00200A56">
      <w:pPr>
        <w:rPr>
          <w:rFonts w:ascii="David" w:hAnsi="David"/>
          <w:rtl/>
          <w:lang w:val="en-GB" w:eastAsia="he-IL"/>
        </w:rPr>
      </w:pPr>
      <w:bookmarkStart w:id="13657" w:name="_ETM_Q1_11192097"/>
      <w:bookmarkEnd w:id="13657"/>
    </w:p>
    <w:p w14:paraId="293E45FC" w14:textId="5107C408" w:rsidR="00200A56" w:rsidRPr="00200A56" w:rsidRDefault="00200A56" w:rsidP="00200A56">
      <w:pPr>
        <w:pStyle w:val="af8"/>
        <w:keepNext/>
        <w:rPr>
          <w:rtl/>
          <w:lang w:val="en-GB"/>
        </w:rPr>
      </w:pPr>
      <w:bookmarkStart w:id="13658" w:name="ET_yor_5159_99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658"/>
    </w:p>
    <w:p w14:paraId="550FA039" w14:textId="77777777" w:rsidR="00200A56" w:rsidRPr="00200A56" w:rsidRDefault="00200A56" w:rsidP="00200A56">
      <w:pPr>
        <w:pStyle w:val="KeepWithNext"/>
        <w:rPr>
          <w:rFonts w:ascii="David" w:hAnsi="David"/>
          <w:rtl/>
          <w:lang w:val="en-GB" w:eastAsia="he-IL"/>
        </w:rPr>
      </w:pPr>
    </w:p>
    <w:p w14:paraId="53829614" w14:textId="77777777" w:rsidR="00200A56" w:rsidRPr="00200A56" w:rsidRDefault="00200A56" w:rsidP="00200A56">
      <w:pPr>
        <w:rPr>
          <w:rFonts w:ascii="David" w:hAnsi="David"/>
          <w:rtl/>
          <w:lang w:val="en-GB" w:eastAsia="he-IL"/>
        </w:rPr>
      </w:pPr>
      <w:r w:rsidRPr="00200A56">
        <w:rPr>
          <w:rFonts w:ascii="David" w:hAnsi="David"/>
          <w:rtl/>
          <w:lang w:val="en-GB" w:eastAsia="he-IL"/>
        </w:rPr>
        <w:t>ז</w:t>
      </w:r>
      <w:bookmarkStart w:id="13659" w:name="_ETM_Q1_11193734"/>
      <w:bookmarkEnd w:id="13659"/>
      <w:r w:rsidRPr="00200A56">
        <w:rPr>
          <w:rFonts w:ascii="David" w:hAnsi="David"/>
          <w:rtl/>
          <w:lang w:val="en-GB" w:eastAsia="he-IL"/>
        </w:rPr>
        <w:t>ה</w:t>
      </w:r>
      <w:bookmarkStart w:id="13660" w:name="_ETM_Q1_11193802"/>
      <w:bookmarkEnd w:id="13660"/>
      <w:r w:rsidRPr="00200A56">
        <w:rPr>
          <w:rFonts w:ascii="David" w:hAnsi="David"/>
          <w:rtl/>
          <w:lang w:val="en-GB" w:eastAsia="he-IL"/>
        </w:rPr>
        <w:t xml:space="preserve"> לא שאנחנו אומרים לא, קובעים </w:t>
      </w:r>
      <w:bookmarkStart w:id="13661" w:name="_ETM_Q1_11196963"/>
      <w:bookmarkEnd w:id="13661"/>
      <w:r w:rsidRPr="00200A56">
        <w:rPr>
          <w:rFonts w:ascii="David" w:hAnsi="David"/>
          <w:rtl/>
          <w:lang w:val="en-GB" w:eastAsia="he-IL"/>
        </w:rPr>
        <w:t xml:space="preserve">אחוז. </w:t>
      </w:r>
      <w:bookmarkStart w:id="13662" w:name="_ETM_Q1_11192593"/>
      <w:bookmarkEnd w:id="13662"/>
      <w:r w:rsidRPr="00200A56">
        <w:rPr>
          <w:rFonts w:ascii="David" w:hAnsi="David"/>
          <w:rtl/>
          <w:lang w:val="en-GB" w:eastAsia="he-IL"/>
        </w:rPr>
        <w:t xml:space="preserve">הם לוקחים את זה. טוב, זו הערה מקובלת. תנסחו </w:t>
      </w:r>
      <w:bookmarkStart w:id="13663" w:name="_ETM_Q1_11198938"/>
      <w:bookmarkEnd w:id="13663"/>
      <w:r w:rsidRPr="00200A56">
        <w:rPr>
          <w:rFonts w:ascii="David" w:hAnsi="David"/>
          <w:rtl/>
          <w:lang w:val="en-GB" w:eastAsia="he-IL"/>
        </w:rPr>
        <w:t>את זה אחר כך. הלאה, תסיים את סעיף 22א</w:t>
      </w:r>
      <w:bookmarkStart w:id="13664" w:name="_ETM_Q1_11200431"/>
      <w:bookmarkEnd w:id="13664"/>
      <w:r w:rsidRPr="00200A56">
        <w:rPr>
          <w:rFonts w:ascii="David" w:hAnsi="David"/>
          <w:rtl/>
          <w:lang w:val="en-GB" w:eastAsia="he-IL"/>
        </w:rPr>
        <w:t>.</w:t>
      </w:r>
      <w:bookmarkStart w:id="13665" w:name="_ETM_Q1_11200756"/>
      <w:bookmarkEnd w:id="13665"/>
      <w:r w:rsidRPr="00200A56">
        <w:rPr>
          <w:rFonts w:ascii="David" w:hAnsi="David"/>
          <w:rtl/>
          <w:lang w:val="en-GB" w:eastAsia="he-IL"/>
        </w:rPr>
        <w:t xml:space="preserve"> </w:t>
      </w:r>
      <w:bookmarkStart w:id="13666" w:name="_ETM_Q1_11203251"/>
      <w:bookmarkEnd w:id="13666"/>
    </w:p>
    <w:p w14:paraId="53C46245" w14:textId="77777777" w:rsidR="00200A56" w:rsidRPr="00200A56" w:rsidRDefault="00200A56" w:rsidP="00200A56">
      <w:pPr>
        <w:rPr>
          <w:rFonts w:ascii="David" w:hAnsi="David"/>
          <w:rtl/>
          <w:lang w:val="en-GB" w:eastAsia="he-IL"/>
        </w:rPr>
      </w:pPr>
      <w:bookmarkStart w:id="13667" w:name="_ETM_Q1_11203395"/>
      <w:bookmarkEnd w:id="13667"/>
    </w:p>
    <w:p w14:paraId="2FFAC536" w14:textId="1C7D1852" w:rsidR="00200A56" w:rsidRPr="00200A56" w:rsidRDefault="00200A56" w:rsidP="00200A56">
      <w:pPr>
        <w:pStyle w:val="a5"/>
        <w:keepNext/>
        <w:rPr>
          <w:rtl/>
          <w:lang w:val="en-GB"/>
        </w:rPr>
      </w:pPr>
      <w:bookmarkStart w:id="13668" w:name="ET_speaker_6359_992"/>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668"/>
    </w:p>
    <w:p w14:paraId="426C81C8" w14:textId="77777777" w:rsidR="00200A56" w:rsidRPr="00200A56" w:rsidRDefault="00200A56" w:rsidP="00200A56">
      <w:pPr>
        <w:pStyle w:val="KeepWithNext"/>
        <w:rPr>
          <w:rFonts w:ascii="David" w:hAnsi="David"/>
          <w:rtl/>
          <w:lang w:val="en-GB" w:eastAsia="he-IL"/>
        </w:rPr>
      </w:pPr>
    </w:p>
    <w:p w14:paraId="57BBB557" w14:textId="77777777" w:rsidR="00200A56" w:rsidRPr="00200A56" w:rsidRDefault="00200A56" w:rsidP="00200A56">
      <w:pPr>
        <w:rPr>
          <w:rFonts w:ascii="David" w:hAnsi="David"/>
          <w:rtl/>
          <w:lang w:val="en-GB" w:eastAsia="he-IL"/>
        </w:rPr>
      </w:pPr>
      <w:bookmarkStart w:id="13669" w:name="_ETM_Q1_11205236"/>
      <w:bookmarkEnd w:id="13669"/>
      <w:r w:rsidRPr="00200A56">
        <w:rPr>
          <w:rFonts w:ascii="David" w:hAnsi="David"/>
          <w:rtl/>
          <w:lang w:val="en-GB" w:eastAsia="he-IL"/>
        </w:rPr>
        <w:t>זה</w:t>
      </w:r>
      <w:bookmarkStart w:id="13670" w:name="_ETM_Q1_11205403"/>
      <w:bookmarkEnd w:id="13670"/>
      <w:r w:rsidRPr="00200A56">
        <w:rPr>
          <w:rFonts w:ascii="David" w:hAnsi="David"/>
          <w:rtl/>
          <w:lang w:val="en-GB" w:eastAsia="he-IL"/>
        </w:rPr>
        <w:t xml:space="preserve"> מידתי, איתי. צמ</w:t>
      </w:r>
      <w:bookmarkStart w:id="13671" w:name="_ETM_Q1_11202281"/>
      <w:bookmarkEnd w:id="13671"/>
      <w:r w:rsidRPr="00200A56">
        <w:rPr>
          <w:rFonts w:ascii="David" w:hAnsi="David"/>
          <w:rtl/>
          <w:lang w:val="en-GB" w:eastAsia="he-IL"/>
        </w:rPr>
        <w:t xml:space="preserve">צום זה מידתי. </w:t>
      </w:r>
      <w:bookmarkStart w:id="13672" w:name="_ETM_Q1_11204286"/>
      <w:bookmarkEnd w:id="13672"/>
    </w:p>
    <w:p w14:paraId="5728A2B8" w14:textId="77777777" w:rsidR="00200A56" w:rsidRPr="00200A56" w:rsidRDefault="00200A56" w:rsidP="00200A56">
      <w:pPr>
        <w:rPr>
          <w:rFonts w:ascii="David" w:hAnsi="David"/>
          <w:rtl/>
          <w:lang w:val="en-GB" w:eastAsia="he-IL"/>
        </w:rPr>
      </w:pPr>
      <w:bookmarkStart w:id="13673" w:name="_ETM_Q1_11204430"/>
      <w:bookmarkEnd w:id="13673"/>
    </w:p>
    <w:p w14:paraId="4CF75E0F" w14:textId="03F16EA1" w:rsidR="00200A56" w:rsidRPr="00200A56" w:rsidRDefault="00200A56" w:rsidP="00200A56">
      <w:pPr>
        <w:pStyle w:val="a5"/>
        <w:keepNext/>
        <w:rPr>
          <w:rtl/>
          <w:lang w:val="en-GB"/>
        </w:rPr>
      </w:pPr>
      <w:bookmarkStart w:id="13674" w:name="ET_speaker_איתי_עצמון_993"/>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674"/>
    </w:p>
    <w:p w14:paraId="48E050E5" w14:textId="77777777" w:rsidR="00200A56" w:rsidRPr="00200A56" w:rsidRDefault="00200A56" w:rsidP="00200A56">
      <w:pPr>
        <w:pStyle w:val="KeepWithNext"/>
        <w:rPr>
          <w:rFonts w:ascii="David" w:hAnsi="David"/>
          <w:rtl/>
          <w:lang w:val="en-GB" w:eastAsia="he-IL"/>
        </w:rPr>
      </w:pPr>
    </w:p>
    <w:p w14:paraId="608C4D29" w14:textId="77777777" w:rsidR="00200A56" w:rsidRPr="00200A56" w:rsidRDefault="00200A56" w:rsidP="00200A56">
      <w:pPr>
        <w:rPr>
          <w:rFonts w:ascii="David" w:hAnsi="David"/>
          <w:rtl/>
          <w:lang w:val="en-GB" w:eastAsia="he-IL"/>
        </w:rPr>
      </w:pPr>
      <w:bookmarkStart w:id="13675" w:name="_ETM_Q1_11206005"/>
      <w:bookmarkEnd w:id="13675"/>
      <w:r w:rsidRPr="00200A56">
        <w:rPr>
          <w:rFonts w:ascii="David" w:hAnsi="David"/>
          <w:rtl/>
          <w:lang w:val="en-GB" w:eastAsia="he-IL"/>
        </w:rPr>
        <w:t>כ</w:t>
      </w:r>
      <w:bookmarkStart w:id="13676" w:name="_ETM_Q1_11206140"/>
      <w:bookmarkEnd w:id="13676"/>
      <w:r w:rsidRPr="00200A56">
        <w:rPr>
          <w:rFonts w:ascii="David" w:hAnsi="David"/>
          <w:rtl/>
          <w:lang w:val="en-GB" w:eastAsia="he-IL"/>
        </w:rPr>
        <w:t xml:space="preserve">ן. </w:t>
      </w:r>
    </w:p>
    <w:p w14:paraId="01791449" w14:textId="77777777" w:rsidR="00200A56" w:rsidRPr="00200A56" w:rsidRDefault="00200A56" w:rsidP="00200A56">
      <w:pPr>
        <w:rPr>
          <w:rFonts w:ascii="David" w:hAnsi="David"/>
          <w:rtl/>
          <w:lang w:val="en-GB" w:eastAsia="he-IL"/>
        </w:rPr>
      </w:pPr>
      <w:bookmarkStart w:id="13677" w:name="_ETM_Q1_11206462"/>
      <w:bookmarkStart w:id="13678" w:name="_ETM_Q1_11206623"/>
      <w:bookmarkEnd w:id="13677"/>
      <w:bookmarkEnd w:id="13678"/>
    </w:p>
    <w:p w14:paraId="1D0BE7B3" w14:textId="2ED1B77D" w:rsidR="00200A56" w:rsidRPr="00200A56" w:rsidRDefault="00200A56" w:rsidP="00200A56">
      <w:pPr>
        <w:pStyle w:val="af8"/>
        <w:keepNext/>
        <w:rPr>
          <w:rtl/>
          <w:lang w:val="en-GB"/>
        </w:rPr>
      </w:pPr>
      <w:bookmarkStart w:id="13679" w:name="ET_yor_5159_99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679"/>
    </w:p>
    <w:p w14:paraId="6CC473D3" w14:textId="77777777" w:rsidR="00200A56" w:rsidRPr="00200A56" w:rsidRDefault="00200A56" w:rsidP="00200A56">
      <w:pPr>
        <w:pStyle w:val="KeepWithNext"/>
        <w:rPr>
          <w:rFonts w:ascii="David" w:hAnsi="David"/>
          <w:rtl/>
          <w:lang w:val="en-GB" w:eastAsia="he-IL"/>
        </w:rPr>
      </w:pPr>
    </w:p>
    <w:p w14:paraId="479C5B07" w14:textId="77777777" w:rsidR="00200A56" w:rsidRPr="00200A56" w:rsidRDefault="00200A56" w:rsidP="00200A56">
      <w:pPr>
        <w:rPr>
          <w:rFonts w:ascii="David" w:hAnsi="David"/>
          <w:rtl/>
          <w:lang w:val="en-GB" w:eastAsia="he-IL"/>
        </w:rPr>
      </w:pPr>
      <w:bookmarkStart w:id="13680" w:name="_ETM_Q1_11208334"/>
      <w:bookmarkStart w:id="13681" w:name="_ETM_Q1_11208471"/>
      <w:bookmarkEnd w:id="13680"/>
      <w:bookmarkEnd w:id="13681"/>
      <w:r w:rsidRPr="00200A56">
        <w:rPr>
          <w:rFonts w:ascii="David" w:hAnsi="David"/>
          <w:rtl/>
          <w:lang w:val="en-GB" w:eastAsia="he-IL"/>
        </w:rPr>
        <w:t xml:space="preserve">תסיים את סעיף </w:t>
      </w:r>
      <w:bookmarkStart w:id="13682" w:name="_ETM_Q1_11209445"/>
      <w:bookmarkEnd w:id="13682"/>
      <w:r w:rsidRPr="00200A56">
        <w:rPr>
          <w:rFonts w:ascii="David" w:hAnsi="David"/>
          <w:rtl/>
          <w:lang w:val="en-GB" w:eastAsia="he-IL"/>
        </w:rPr>
        <w:t xml:space="preserve">22א. </w:t>
      </w:r>
      <w:bookmarkStart w:id="13683" w:name="_ETM_Q1_11210360"/>
      <w:bookmarkEnd w:id="13683"/>
    </w:p>
    <w:p w14:paraId="545CF708" w14:textId="77777777" w:rsidR="00200A56" w:rsidRPr="00200A56" w:rsidRDefault="00200A56" w:rsidP="00200A56">
      <w:pPr>
        <w:rPr>
          <w:rFonts w:ascii="David" w:hAnsi="David"/>
          <w:rtl/>
          <w:lang w:val="en-GB" w:eastAsia="he-IL"/>
        </w:rPr>
      </w:pPr>
      <w:bookmarkStart w:id="13684" w:name="_ETM_Q1_11210497"/>
      <w:bookmarkEnd w:id="13684"/>
    </w:p>
    <w:p w14:paraId="0D7DBF6F" w14:textId="25E49EBE" w:rsidR="00200A56" w:rsidRPr="00200A56" w:rsidRDefault="00200A56" w:rsidP="00200A56">
      <w:pPr>
        <w:pStyle w:val="afb"/>
        <w:keepNext/>
        <w:rPr>
          <w:rtl/>
          <w:lang w:val="en-GB" w:eastAsia="he-IL"/>
        </w:rPr>
      </w:pPr>
      <w:bookmarkStart w:id="13685" w:name="ET_guest_דר_אסף_לוי_995"/>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685"/>
    </w:p>
    <w:p w14:paraId="2C25AA6A" w14:textId="77777777" w:rsidR="00200A56" w:rsidRPr="00200A56" w:rsidRDefault="00200A56" w:rsidP="00200A56">
      <w:pPr>
        <w:pStyle w:val="KeepWithNext"/>
        <w:rPr>
          <w:rFonts w:ascii="David" w:hAnsi="David"/>
          <w:rtl/>
          <w:lang w:val="en-GB" w:eastAsia="he-IL"/>
        </w:rPr>
      </w:pPr>
    </w:p>
    <w:p w14:paraId="3C077AFA" w14:textId="77777777" w:rsidR="00200A56" w:rsidRPr="00200A56" w:rsidRDefault="00200A56" w:rsidP="00200A56">
      <w:pPr>
        <w:rPr>
          <w:rFonts w:ascii="David" w:hAnsi="David"/>
          <w:rtl/>
          <w:lang w:val="en-GB" w:eastAsia="he-IL"/>
        </w:rPr>
      </w:pPr>
      <w:bookmarkStart w:id="13686" w:name="_ETM_Q1_11212017"/>
      <w:bookmarkStart w:id="13687" w:name="_ETM_Q1_11212127"/>
      <w:bookmarkEnd w:id="13686"/>
      <w:bookmarkEnd w:id="13687"/>
      <w:r w:rsidRPr="00200A56">
        <w:rPr>
          <w:rFonts w:ascii="David" w:hAnsi="David"/>
          <w:rtl/>
          <w:lang w:val="en-GB" w:eastAsia="he-IL"/>
        </w:rPr>
        <w:t>אני אסיים. נקודות הצבה</w:t>
      </w:r>
      <w:bookmarkStart w:id="13688" w:name="_ETM_Q1_11210180"/>
      <w:bookmarkEnd w:id="13688"/>
      <w:r w:rsidRPr="00200A56">
        <w:rPr>
          <w:rFonts w:ascii="David" w:hAnsi="David"/>
          <w:rtl/>
          <w:lang w:val="en-GB" w:eastAsia="he-IL"/>
        </w:rPr>
        <w:t>, אפרת הקריאה</w:t>
      </w:r>
      <w:bookmarkStart w:id="13689" w:name="_ETM_Q1_11214022"/>
      <w:bookmarkEnd w:id="13689"/>
      <w:r w:rsidRPr="00200A56">
        <w:rPr>
          <w:rFonts w:ascii="David" w:hAnsi="David"/>
          <w:rtl/>
          <w:lang w:val="en-GB" w:eastAsia="he-IL"/>
        </w:rPr>
        <w:t xml:space="preserve"> – שם ושם משפחה בלבד. </w:t>
      </w:r>
      <w:bookmarkStart w:id="13690" w:name="_ETM_Q1_11218182"/>
      <w:bookmarkEnd w:id="13690"/>
    </w:p>
    <w:p w14:paraId="060593D4" w14:textId="77777777" w:rsidR="00200A56" w:rsidRPr="00200A56" w:rsidRDefault="00200A56" w:rsidP="00200A56">
      <w:pPr>
        <w:ind w:firstLine="0"/>
        <w:rPr>
          <w:rFonts w:ascii="David" w:hAnsi="David"/>
          <w:rtl/>
          <w:lang w:val="en-GB" w:eastAsia="he-IL"/>
        </w:rPr>
      </w:pPr>
      <w:bookmarkStart w:id="13691" w:name="_ETM_Q1_11218315"/>
      <w:bookmarkStart w:id="13692" w:name="_ETM_Q1_11218362"/>
      <w:bookmarkStart w:id="13693" w:name="_ETM_Q1_11218507"/>
      <w:bookmarkEnd w:id="13691"/>
      <w:bookmarkEnd w:id="13692"/>
      <w:bookmarkEnd w:id="13693"/>
    </w:p>
    <w:p w14:paraId="1F04D8AD" w14:textId="22ADEC4E" w:rsidR="00200A56" w:rsidRPr="00200A56" w:rsidRDefault="00200A56" w:rsidP="00200A56">
      <w:pPr>
        <w:pStyle w:val="afb"/>
        <w:keepNext/>
        <w:rPr>
          <w:rtl/>
          <w:lang w:val="en-GB" w:eastAsia="he-IL"/>
        </w:rPr>
      </w:pPr>
      <w:bookmarkStart w:id="13694" w:name="ET_guest_אפרת_ורד_997"/>
      <w:r w:rsidRPr="00200A56">
        <w:rPr>
          <w:rStyle w:val="TagStyle"/>
          <w:rFonts w:cs="David"/>
          <w:rtl/>
        </w:rPr>
        <w:t xml:space="preserve"> &lt;&lt; אורח &gt;&gt; </w:t>
      </w:r>
      <w:r w:rsidRPr="00200A56">
        <w:rPr>
          <w:rtl/>
          <w:lang w:val="en-GB" w:eastAsia="he-IL"/>
        </w:rPr>
        <w:t>אפרת ורד:</w:t>
      </w:r>
      <w:r w:rsidRPr="00200A56">
        <w:rPr>
          <w:rStyle w:val="TagStyle"/>
          <w:rFonts w:cs="David"/>
          <w:rtl/>
        </w:rPr>
        <w:t xml:space="preserve"> &lt;&lt; אורח &gt;&gt;</w:t>
      </w:r>
      <w:r w:rsidR="006360ED">
        <w:rPr>
          <w:rtl/>
          <w:lang w:val="en-GB" w:eastAsia="he-IL"/>
        </w:rPr>
        <w:t xml:space="preserve"> </w:t>
      </w:r>
      <w:bookmarkEnd w:id="13694"/>
    </w:p>
    <w:p w14:paraId="17F92237" w14:textId="77777777" w:rsidR="00200A56" w:rsidRPr="00200A56" w:rsidRDefault="00200A56" w:rsidP="00200A56">
      <w:pPr>
        <w:pStyle w:val="KeepWithNext"/>
        <w:rPr>
          <w:rFonts w:ascii="David" w:hAnsi="David"/>
          <w:rtl/>
          <w:lang w:val="en-GB" w:eastAsia="he-IL"/>
        </w:rPr>
      </w:pPr>
    </w:p>
    <w:p w14:paraId="4BA268C1" w14:textId="77777777" w:rsidR="00200A56" w:rsidRPr="00200A56" w:rsidRDefault="00200A56" w:rsidP="00200A56">
      <w:pPr>
        <w:rPr>
          <w:rFonts w:ascii="David" w:hAnsi="David"/>
          <w:rtl/>
          <w:lang w:val="en-GB" w:eastAsia="he-IL"/>
        </w:rPr>
      </w:pPr>
      <w:bookmarkStart w:id="13695" w:name="_ETM_Q1_11220955"/>
      <w:bookmarkStart w:id="13696" w:name="_ETM_Q1_11221072"/>
      <w:bookmarkEnd w:id="13695"/>
      <w:bookmarkEnd w:id="13696"/>
      <w:r w:rsidRPr="00200A56">
        <w:rPr>
          <w:rFonts w:ascii="David" w:hAnsi="David"/>
          <w:rtl/>
          <w:lang w:val="en-GB" w:eastAsia="he-IL"/>
        </w:rPr>
        <w:t>והוספנו – או</w:t>
      </w:r>
      <w:bookmarkStart w:id="13697" w:name="_ETM_Q1_11217962"/>
      <w:bookmarkEnd w:id="13697"/>
      <w:r w:rsidRPr="00200A56">
        <w:rPr>
          <w:rFonts w:ascii="David" w:hAnsi="David"/>
          <w:rtl/>
          <w:lang w:val="en-GB" w:eastAsia="he-IL"/>
        </w:rPr>
        <w:t xml:space="preserve"> מספר</w:t>
      </w:r>
      <w:bookmarkStart w:id="13698" w:name="_ETM_Q1_11218161"/>
      <w:bookmarkEnd w:id="13698"/>
      <w:r w:rsidRPr="00200A56">
        <w:rPr>
          <w:rFonts w:ascii="David" w:hAnsi="David"/>
          <w:rtl/>
          <w:lang w:val="en-GB" w:eastAsia="he-IL"/>
        </w:rPr>
        <w:t xml:space="preserve"> רשום. </w:t>
      </w:r>
      <w:bookmarkStart w:id="13699" w:name="_ETM_Q1_11220122"/>
      <w:bookmarkEnd w:id="13699"/>
    </w:p>
    <w:p w14:paraId="3099869C" w14:textId="77777777" w:rsidR="00200A56" w:rsidRPr="00200A56" w:rsidRDefault="00200A56" w:rsidP="00200A56">
      <w:pPr>
        <w:rPr>
          <w:rFonts w:ascii="David" w:hAnsi="David"/>
          <w:rtl/>
          <w:lang w:val="en-GB" w:eastAsia="he-IL"/>
        </w:rPr>
      </w:pPr>
      <w:bookmarkStart w:id="13700" w:name="_ETM_Q1_11220211"/>
      <w:bookmarkEnd w:id="13700"/>
    </w:p>
    <w:p w14:paraId="0CCDE7FD" w14:textId="6B24B770" w:rsidR="00200A56" w:rsidRPr="00200A56" w:rsidRDefault="00200A56" w:rsidP="00200A56">
      <w:pPr>
        <w:pStyle w:val="a5"/>
        <w:keepNext/>
        <w:rPr>
          <w:rtl/>
          <w:lang w:val="en-GB"/>
        </w:rPr>
      </w:pPr>
      <w:bookmarkStart w:id="13701" w:name="ET_speaker_איתי_עצמון_99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701"/>
    </w:p>
    <w:p w14:paraId="52499C2B" w14:textId="77777777" w:rsidR="00200A56" w:rsidRPr="00200A56" w:rsidRDefault="00200A56" w:rsidP="00200A56">
      <w:pPr>
        <w:pStyle w:val="KeepWithNext"/>
        <w:rPr>
          <w:rFonts w:ascii="David" w:hAnsi="David"/>
          <w:rtl/>
          <w:lang w:val="en-GB" w:eastAsia="he-IL"/>
        </w:rPr>
      </w:pPr>
    </w:p>
    <w:p w14:paraId="6CF8ED7E" w14:textId="77777777" w:rsidR="00200A56" w:rsidRPr="00200A56" w:rsidRDefault="00200A56" w:rsidP="00200A56">
      <w:pPr>
        <w:rPr>
          <w:rFonts w:ascii="David" w:hAnsi="David"/>
          <w:rtl/>
          <w:lang w:val="en-GB" w:eastAsia="he-IL"/>
        </w:rPr>
      </w:pPr>
      <w:bookmarkStart w:id="13702" w:name="_ETM_Q1_11221364"/>
      <w:bookmarkStart w:id="13703" w:name="_ETM_Q1_11221479"/>
      <w:bookmarkEnd w:id="13702"/>
      <w:bookmarkEnd w:id="13703"/>
      <w:r w:rsidRPr="00200A56">
        <w:rPr>
          <w:rFonts w:ascii="David" w:hAnsi="David"/>
          <w:rtl/>
          <w:lang w:val="en-GB" w:eastAsia="he-IL"/>
        </w:rPr>
        <w:t xml:space="preserve">או הח.פ או שם התאגיד. </w:t>
      </w:r>
    </w:p>
    <w:p w14:paraId="24BBECBE" w14:textId="77777777" w:rsidR="00200A56" w:rsidRPr="00200A56" w:rsidRDefault="00200A56" w:rsidP="00200A56">
      <w:pPr>
        <w:rPr>
          <w:rFonts w:ascii="David" w:hAnsi="David"/>
          <w:rtl/>
          <w:lang w:val="en-GB" w:eastAsia="he-IL"/>
        </w:rPr>
      </w:pPr>
      <w:bookmarkStart w:id="13704" w:name="_ETM_Q1_11224487"/>
      <w:bookmarkStart w:id="13705" w:name="_ETM_Q1_11224567"/>
      <w:bookmarkEnd w:id="13704"/>
      <w:bookmarkEnd w:id="13705"/>
    </w:p>
    <w:p w14:paraId="5875F323" w14:textId="7E1295E7" w:rsidR="00200A56" w:rsidRPr="00200A56" w:rsidRDefault="00200A56" w:rsidP="00200A56">
      <w:pPr>
        <w:pStyle w:val="afb"/>
        <w:keepNext/>
        <w:rPr>
          <w:rtl/>
          <w:lang w:val="en-GB" w:eastAsia="he-IL"/>
        </w:rPr>
      </w:pPr>
      <w:bookmarkStart w:id="13706" w:name="ET_guest_דר_אסף_לוי_999"/>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706"/>
    </w:p>
    <w:p w14:paraId="3FFD75CF" w14:textId="77777777" w:rsidR="00200A56" w:rsidRPr="00200A56" w:rsidRDefault="00200A56" w:rsidP="00200A56">
      <w:pPr>
        <w:pStyle w:val="KeepWithNext"/>
        <w:rPr>
          <w:rFonts w:ascii="David" w:hAnsi="David"/>
          <w:rtl/>
          <w:lang w:val="en-GB" w:eastAsia="he-IL"/>
        </w:rPr>
      </w:pPr>
    </w:p>
    <w:p w14:paraId="799D55D8" w14:textId="77777777" w:rsidR="00200A56" w:rsidRPr="00200A56" w:rsidRDefault="00200A56" w:rsidP="00200A56">
      <w:pPr>
        <w:rPr>
          <w:rFonts w:ascii="David" w:hAnsi="David"/>
          <w:rtl/>
          <w:lang w:val="en-GB" w:eastAsia="he-IL"/>
        </w:rPr>
      </w:pPr>
      <w:bookmarkStart w:id="13707" w:name="_ETM_Q1_11225944"/>
      <w:bookmarkStart w:id="13708" w:name="_ETM_Q1_11226061"/>
      <w:bookmarkEnd w:id="13707"/>
      <w:bookmarkEnd w:id="13708"/>
      <w:r w:rsidRPr="00200A56">
        <w:rPr>
          <w:rFonts w:ascii="David" w:hAnsi="David"/>
          <w:rtl/>
          <w:lang w:val="en-GB" w:eastAsia="he-IL"/>
        </w:rPr>
        <w:t xml:space="preserve">בסדר. לא, לא </w:t>
      </w:r>
      <w:bookmarkStart w:id="13709" w:name="_ETM_Q1_11227130"/>
      <w:bookmarkEnd w:id="13709"/>
      <w:r w:rsidRPr="00200A56">
        <w:rPr>
          <w:rFonts w:ascii="David" w:hAnsi="David"/>
          <w:rtl/>
          <w:lang w:val="en-GB" w:eastAsia="he-IL"/>
        </w:rPr>
        <w:t xml:space="preserve">ח.פ. שם רשום. </w:t>
      </w:r>
      <w:bookmarkStart w:id="13710" w:name="_ETM_Q1_11224362"/>
      <w:bookmarkEnd w:id="13710"/>
    </w:p>
    <w:p w14:paraId="23F342E5" w14:textId="77777777" w:rsidR="00200A56" w:rsidRPr="00200A56" w:rsidRDefault="00200A56" w:rsidP="00200A56">
      <w:pPr>
        <w:rPr>
          <w:rFonts w:ascii="David" w:hAnsi="David"/>
          <w:rtl/>
          <w:lang w:val="en-GB" w:eastAsia="he-IL"/>
        </w:rPr>
      </w:pPr>
    </w:p>
    <w:p w14:paraId="465A15BF" w14:textId="4D361999" w:rsidR="00200A56" w:rsidRPr="00200A56" w:rsidRDefault="00200A56" w:rsidP="00200A56">
      <w:pPr>
        <w:pStyle w:val="a5"/>
        <w:keepNext/>
        <w:rPr>
          <w:rtl/>
          <w:lang w:val="en-GB"/>
        </w:rPr>
      </w:pPr>
      <w:bookmarkStart w:id="13711" w:name="ET_speaker_6359_1000"/>
      <w:r w:rsidRPr="00200A56">
        <w:rPr>
          <w:rStyle w:val="TagStyle"/>
          <w:rFonts w:cs="David"/>
          <w:rtl/>
        </w:rPr>
        <w:t xml:space="preserve"> &lt;&lt; דובר &gt;&gt; </w:t>
      </w:r>
      <w:r w:rsidRPr="00200A56">
        <w:rPr>
          <w:rtl/>
          <w:lang w:val="en-GB"/>
        </w:rPr>
        <w:t>מטי צרפתי הרכבי (יש עתיד):</w:t>
      </w:r>
      <w:r w:rsidRPr="00200A56">
        <w:rPr>
          <w:rStyle w:val="TagStyle"/>
          <w:rFonts w:cs="David"/>
          <w:rtl/>
        </w:rPr>
        <w:t xml:space="preserve"> &lt;&lt; דובר &gt;&gt;</w:t>
      </w:r>
      <w:r w:rsidR="006360ED">
        <w:rPr>
          <w:rtl/>
          <w:lang w:val="en-GB"/>
        </w:rPr>
        <w:t xml:space="preserve"> </w:t>
      </w:r>
      <w:bookmarkEnd w:id="13711"/>
    </w:p>
    <w:p w14:paraId="09010FF7" w14:textId="77777777" w:rsidR="00200A56" w:rsidRPr="00200A56" w:rsidRDefault="00200A56" w:rsidP="00200A56">
      <w:pPr>
        <w:pStyle w:val="KeepWithNext"/>
        <w:rPr>
          <w:rFonts w:ascii="David" w:hAnsi="David"/>
          <w:rtl/>
          <w:lang w:val="en-GB" w:eastAsia="he-IL"/>
        </w:rPr>
      </w:pPr>
    </w:p>
    <w:p w14:paraId="08CE2677" w14:textId="77777777" w:rsidR="00200A56" w:rsidRPr="00200A56" w:rsidRDefault="00200A56" w:rsidP="00200A56">
      <w:pPr>
        <w:rPr>
          <w:rFonts w:ascii="David" w:hAnsi="David"/>
          <w:rtl/>
          <w:lang w:val="en-GB" w:eastAsia="he-IL"/>
        </w:rPr>
      </w:pPr>
      <w:bookmarkStart w:id="13712" w:name="_ETM_Q1_11225724"/>
      <w:bookmarkStart w:id="13713" w:name="_ETM_Q1_11225840"/>
      <w:bookmarkEnd w:id="13712"/>
      <w:bookmarkEnd w:id="13713"/>
      <w:r w:rsidRPr="00200A56">
        <w:rPr>
          <w:rFonts w:ascii="David" w:hAnsi="David"/>
          <w:rtl/>
          <w:lang w:val="en-GB" w:eastAsia="he-IL"/>
        </w:rPr>
        <w:t xml:space="preserve">כן, מה שאתם רוצים. </w:t>
      </w:r>
    </w:p>
    <w:p w14:paraId="67A64B64" w14:textId="77777777" w:rsidR="00200A56" w:rsidRPr="00200A56" w:rsidRDefault="00200A56" w:rsidP="00200A56">
      <w:pPr>
        <w:rPr>
          <w:rFonts w:ascii="David" w:hAnsi="David"/>
          <w:rtl/>
          <w:lang w:val="en-GB" w:eastAsia="he-IL"/>
        </w:rPr>
      </w:pPr>
      <w:bookmarkStart w:id="13714" w:name="_ETM_Q1_11230209"/>
      <w:bookmarkEnd w:id="13714"/>
    </w:p>
    <w:p w14:paraId="71A722F4" w14:textId="3A3C5583" w:rsidR="00200A56" w:rsidRPr="00200A56" w:rsidRDefault="00200A56" w:rsidP="00200A56">
      <w:pPr>
        <w:pStyle w:val="afb"/>
        <w:keepNext/>
        <w:rPr>
          <w:rtl/>
          <w:lang w:val="en-GB" w:eastAsia="he-IL"/>
        </w:rPr>
      </w:pPr>
      <w:bookmarkStart w:id="13715" w:name="ET_guest_דר_אסף_לוי_1001"/>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715"/>
    </w:p>
    <w:p w14:paraId="33F4CC80" w14:textId="77777777" w:rsidR="00200A56" w:rsidRPr="00200A56" w:rsidRDefault="00200A56" w:rsidP="00200A56">
      <w:pPr>
        <w:rPr>
          <w:rFonts w:ascii="David" w:hAnsi="David"/>
          <w:rtl/>
          <w:lang w:val="en-GB" w:eastAsia="he-IL"/>
        </w:rPr>
      </w:pPr>
      <w:bookmarkStart w:id="13716" w:name="_ETM_Q1_11231473"/>
      <w:bookmarkStart w:id="13717" w:name="_ETM_Q1_11231581"/>
      <w:bookmarkStart w:id="13718" w:name="_ETM_Q1_11203462"/>
      <w:bookmarkEnd w:id="13716"/>
      <w:bookmarkEnd w:id="13717"/>
      <w:bookmarkEnd w:id="1371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966"/>
        <w:gridCol w:w="6807"/>
      </w:tblGrid>
      <w:tr w:rsidR="00200A56" w:rsidRPr="00200A56" w14:paraId="26E8D915" w14:textId="77777777" w:rsidTr="00C92993">
        <w:trPr>
          <w:cantSplit/>
          <w:trHeight w:val="60"/>
        </w:trPr>
        <w:tc>
          <w:tcPr>
            <w:tcW w:w="1871" w:type="dxa"/>
          </w:tcPr>
          <w:p w14:paraId="515606AB"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color w:val="000000"/>
                <w:spacing w:val="1"/>
                <w:rtl/>
              </w:rPr>
            </w:pPr>
          </w:p>
        </w:tc>
        <w:tc>
          <w:tcPr>
            <w:tcW w:w="966" w:type="dxa"/>
          </w:tcPr>
          <w:p w14:paraId="6C4AA27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rPr>
            </w:pPr>
          </w:p>
        </w:tc>
        <w:tc>
          <w:tcPr>
            <w:tcW w:w="6804" w:type="dxa"/>
            <w:hideMark/>
          </w:tcPr>
          <w:p w14:paraId="0648837C" w14:textId="77777777" w:rsidR="00200A56" w:rsidRPr="00200A56" w:rsidRDefault="00200A56" w:rsidP="00F5350C">
            <w:pPr>
              <w:keepLines/>
              <w:widowControl w:val="0"/>
              <w:numPr>
                <w:ilvl w:val="0"/>
                <w:numId w:val="32"/>
              </w:numPr>
              <w:tabs>
                <w:tab w:val="left" w:pos="624"/>
                <w:tab w:val="left" w:pos="1247"/>
              </w:tabs>
              <w:snapToGrid w:val="0"/>
              <w:spacing w:line="360" w:lineRule="auto"/>
              <w:ind w:firstLine="0"/>
              <w:contextualSpacing/>
              <w:rPr>
                <w:rFonts w:ascii="David" w:hAnsi="David"/>
                <w:color w:val="000000"/>
                <w:rtl/>
              </w:rPr>
            </w:pPr>
            <w:r w:rsidRPr="00200A56">
              <w:rPr>
                <w:rFonts w:ascii="David" w:hAnsi="David"/>
                <w:color w:val="000000"/>
                <w:rtl/>
              </w:rPr>
              <w:t>פרסום לפי סעיף זה לא יכלול פרטים לגבי שטח ביטחוני, שהשר הממונה או מי שהוא הסמיך לכך הורה כי יש מניעה לפרסמם מטעמים של ביטחון המדינה או שלום הציבור, ובלבד שיפורסם מידע כללי על האזור הגאוגרפי שבו מצויים המקרקעין.</w:t>
            </w:r>
          </w:p>
        </w:tc>
      </w:tr>
      <w:tr w:rsidR="00200A56" w:rsidRPr="00200A56" w14:paraId="20195B5D" w14:textId="77777777" w:rsidTr="00C92993">
        <w:trPr>
          <w:cantSplit/>
          <w:trHeight w:val="60"/>
        </w:trPr>
        <w:tc>
          <w:tcPr>
            <w:tcW w:w="1871" w:type="dxa"/>
          </w:tcPr>
          <w:p w14:paraId="4DDCB479" w14:textId="77777777" w:rsidR="00200A56" w:rsidRPr="00200A56" w:rsidRDefault="00200A56" w:rsidP="00C92993">
            <w:pPr>
              <w:widowControl w:val="0"/>
              <w:tabs>
                <w:tab w:val="left" w:pos="624"/>
                <w:tab w:val="left" w:pos="1247"/>
              </w:tabs>
              <w:snapToGrid w:val="0"/>
              <w:spacing w:line="360" w:lineRule="auto"/>
              <w:ind w:firstLine="0"/>
              <w:contextualSpacing/>
              <w:jc w:val="left"/>
              <w:outlineLvl w:val="2"/>
              <w:rPr>
                <w:rFonts w:ascii="David" w:hAnsi="David"/>
                <w:color w:val="000000"/>
                <w:spacing w:val="1"/>
                <w:rtl/>
              </w:rPr>
            </w:pPr>
          </w:p>
        </w:tc>
        <w:tc>
          <w:tcPr>
            <w:tcW w:w="966" w:type="dxa"/>
          </w:tcPr>
          <w:p w14:paraId="2704687D" w14:textId="77777777" w:rsidR="00200A56" w:rsidRPr="00200A56" w:rsidRDefault="00200A56" w:rsidP="00C92993">
            <w:pPr>
              <w:keepLines/>
              <w:widowControl w:val="0"/>
              <w:tabs>
                <w:tab w:val="left" w:pos="624"/>
                <w:tab w:val="left" w:pos="1247"/>
              </w:tabs>
              <w:snapToGrid w:val="0"/>
              <w:spacing w:line="360" w:lineRule="auto"/>
              <w:ind w:firstLine="0"/>
              <w:contextualSpacing/>
              <w:jc w:val="left"/>
              <w:rPr>
                <w:rFonts w:ascii="David" w:hAnsi="David"/>
                <w:rtl/>
              </w:rPr>
            </w:pPr>
          </w:p>
        </w:tc>
        <w:tc>
          <w:tcPr>
            <w:tcW w:w="6804" w:type="dxa"/>
            <w:hideMark/>
          </w:tcPr>
          <w:p w14:paraId="6F2957C7" w14:textId="77777777" w:rsidR="00200A56" w:rsidRPr="00200A56" w:rsidRDefault="00200A56" w:rsidP="00F5350C">
            <w:pPr>
              <w:keepLines/>
              <w:widowControl w:val="0"/>
              <w:numPr>
                <w:ilvl w:val="0"/>
                <w:numId w:val="32"/>
              </w:numPr>
              <w:tabs>
                <w:tab w:val="left" w:pos="624"/>
                <w:tab w:val="left" w:pos="1247"/>
              </w:tabs>
              <w:snapToGrid w:val="0"/>
              <w:spacing w:line="360" w:lineRule="auto"/>
              <w:ind w:firstLine="0"/>
              <w:contextualSpacing/>
              <w:rPr>
                <w:rFonts w:ascii="David" w:hAnsi="David"/>
                <w:color w:val="000000"/>
                <w:rtl/>
              </w:rPr>
            </w:pPr>
            <w:r w:rsidRPr="00200A56">
              <w:rPr>
                <w:rFonts w:ascii="David" w:hAnsi="David"/>
                <w:color w:val="000000"/>
                <w:rtl/>
              </w:rPr>
              <w:t>היתר יהיה תקף אף אם לא פורסמה לגביו הודעה לפי הוראות סעיף זה, ובלבד שההיתר ניתן כדין; ועדת ההיתרים תפרסם את ההודעה על מתן היתר מייד עם היוודע לה אי־פרסומו.</w:t>
            </w:r>
          </w:p>
        </w:tc>
      </w:tr>
    </w:tbl>
    <w:p w14:paraId="07D2D22F" w14:textId="77777777" w:rsidR="00200A56" w:rsidRPr="00200A56" w:rsidRDefault="00200A56" w:rsidP="00200A56">
      <w:pPr>
        <w:rPr>
          <w:rFonts w:ascii="David" w:hAnsi="David"/>
          <w:rtl/>
          <w:lang w:val="en-GB" w:eastAsia="he-IL"/>
        </w:rPr>
      </w:pPr>
      <w:bookmarkStart w:id="13719" w:name="_ETM_Q1_11266511"/>
      <w:bookmarkStart w:id="13720" w:name="_ETM_Q1_11264172"/>
      <w:bookmarkEnd w:id="13719"/>
      <w:bookmarkEnd w:id="13720"/>
    </w:p>
    <w:p w14:paraId="3DD60EEB" w14:textId="1E7FFD4B" w:rsidR="00200A56" w:rsidRPr="00200A56" w:rsidRDefault="00200A56" w:rsidP="00200A56">
      <w:pPr>
        <w:pStyle w:val="af8"/>
        <w:keepNext/>
        <w:rPr>
          <w:rtl/>
          <w:lang w:val="en-GB"/>
        </w:rPr>
      </w:pPr>
      <w:bookmarkStart w:id="13721" w:name="ET_yor_5159_1002"/>
      <w:r w:rsidRPr="00200A56">
        <w:rPr>
          <w:rStyle w:val="TagStyle"/>
          <w:rFonts w:cs="David"/>
          <w:rtl/>
        </w:rPr>
        <w:t xml:space="preserve"> &lt;&lt; יור </w:t>
      </w:r>
      <w:bookmarkStart w:id="13722" w:name="_ETM_Q1_11267770"/>
      <w:bookmarkEnd w:id="13722"/>
      <w:r w:rsidRPr="00200A56">
        <w:rPr>
          <w:rStyle w:val="TagStyle"/>
          <w:rFonts w:cs="David"/>
          <w:rtl/>
        </w:rPr>
        <w:t xml:space="preserve">&gt;&gt;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21"/>
    </w:p>
    <w:p w14:paraId="58072FE7" w14:textId="77777777" w:rsidR="00200A56" w:rsidRPr="00200A56" w:rsidRDefault="00200A56" w:rsidP="00200A56">
      <w:pPr>
        <w:rPr>
          <w:rFonts w:ascii="David" w:hAnsi="David"/>
          <w:rtl/>
          <w:lang w:val="en-GB" w:eastAsia="he-IL"/>
        </w:rPr>
      </w:pPr>
      <w:bookmarkStart w:id="13723" w:name="_ETM_Q1_11267657"/>
      <w:bookmarkEnd w:id="13723"/>
    </w:p>
    <w:p w14:paraId="26C5854A" w14:textId="77777777" w:rsidR="00200A56" w:rsidRPr="00200A56" w:rsidRDefault="00200A56" w:rsidP="00200A56">
      <w:pPr>
        <w:rPr>
          <w:rFonts w:ascii="David" w:hAnsi="David"/>
          <w:rtl/>
          <w:lang w:val="en-GB" w:eastAsia="he-IL"/>
        </w:rPr>
      </w:pPr>
      <w:r w:rsidRPr="00200A56">
        <w:rPr>
          <w:rFonts w:ascii="David" w:hAnsi="David"/>
          <w:rtl/>
          <w:lang w:val="en-GB" w:eastAsia="he-IL"/>
        </w:rPr>
        <w:t>טוב. זהו, תסביר.</w:t>
      </w:r>
      <w:bookmarkStart w:id="13724" w:name="_ETM_Q1_11267003"/>
      <w:bookmarkEnd w:id="13724"/>
      <w:r w:rsidRPr="00200A56">
        <w:rPr>
          <w:rFonts w:ascii="David" w:hAnsi="David"/>
          <w:rtl/>
          <w:lang w:val="en-GB" w:eastAsia="he-IL"/>
        </w:rPr>
        <w:t xml:space="preserve"> אין מה להסביר פה, נכון? </w:t>
      </w:r>
      <w:bookmarkStart w:id="13725" w:name="_ETM_Q1_11269221"/>
      <w:bookmarkEnd w:id="13725"/>
    </w:p>
    <w:p w14:paraId="02972F98" w14:textId="77777777" w:rsidR="00200A56" w:rsidRPr="00200A56" w:rsidRDefault="00200A56" w:rsidP="00200A56">
      <w:pPr>
        <w:rPr>
          <w:rFonts w:ascii="David" w:hAnsi="David"/>
          <w:rtl/>
          <w:lang w:val="en-GB" w:eastAsia="he-IL"/>
        </w:rPr>
      </w:pPr>
    </w:p>
    <w:p w14:paraId="7D09872C" w14:textId="5B9BB4F2" w:rsidR="00200A56" w:rsidRPr="00200A56" w:rsidRDefault="00200A56" w:rsidP="00200A56">
      <w:pPr>
        <w:pStyle w:val="afb"/>
        <w:keepNext/>
        <w:rPr>
          <w:rtl/>
          <w:lang w:val="en-GB" w:eastAsia="he-IL"/>
        </w:rPr>
      </w:pPr>
      <w:bookmarkStart w:id="13726" w:name="ET_guest_דר_אסף_לוי_1003"/>
      <w:r w:rsidRPr="00200A56">
        <w:rPr>
          <w:rStyle w:val="TagStyle"/>
          <w:rFonts w:cs="David"/>
          <w:rtl/>
        </w:rPr>
        <w:t xml:space="preserve"> &lt;&lt; אורח &gt;&gt; </w:t>
      </w:r>
      <w:r w:rsidRPr="00200A56">
        <w:rPr>
          <w:rtl/>
          <w:lang w:val="en-GB" w:eastAsia="he-IL"/>
        </w:rPr>
        <w:t>ד"ר אסף לוי:</w:t>
      </w:r>
      <w:r w:rsidRPr="00200A56">
        <w:rPr>
          <w:rStyle w:val="TagStyle"/>
          <w:rFonts w:cs="David"/>
          <w:rtl/>
        </w:rPr>
        <w:t xml:space="preserve"> &lt;&lt; אורח &gt;&gt;</w:t>
      </w:r>
      <w:r w:rsidR="006360ED">
        <w:rPr>
          <w:rtl/>
          <w:lang w:val="en-GB" w:eastAsia="he-IL"/>
        </w:rPr>
        <w:t xml:space="preserve"> </w:t>
      </w:r>
      <w:bookmarkEnd w:id="13726"/>
    </w:p>
    <w:p w14:paraId="7193A296" w14:textId="77777777" w:rsidR="00200A56" w:rsidRPr="00200A56" w:rsidRDefault="00200A56" w:rsidP="00200A56">
      <w:pPr>
        <w:pStyle w:val="KeepWithNext"/>
        <w:rPr>
          <w:rFonts w:ascii="David" w:hAnsi="David"/>
          <w:rtl/>
          <w:lang w:val="en-GB" w:eastAsia="he-IL"/>
        </w:rPr>
      </w:pPr>
    </w:p>
    <w:p w14:paraId="47D15226" w14:textId="77777777" w:rsidR="00200A56" w:rsidRPr="00200A56" w:rsidRDefault="00200A56" w:rsidP="00200A56">
      <w:pPr>
        <w:rPr>
          <w:rFonts w:ascii="David" w:hAnsi="David"/>
          <w:rtl/>
          <w:lang w:val="en-GB" w:eastAsia="he-IL"/>
        </w:rPr>
      </w:pPr>
      <w:bookmarkStart w:id="13727" w:name="_ETM_Q1_11270896"/>
      <w:bookmarkEnd w:id="13727"/>
      <w:r w:rsidRPr="00200A56">
        <w:rPr>
          <w:rFonts w:ascii="David" w:hAnsi="David"/>
          <w:rtl/>
          <w:lang w:val="en-GB" w:eastAsia="he-IL"/>
        </w:rPr>
        <w:t>אי</w:t>
      </w:r>
      <w:bookmarkStart w:id="13728" w:name="_ETM_Q1_11271037"/>
      <w:bookmarkEnd w:id="13728"/>
      <w:r w:rsidRPr="00200A56">
        <w:rPr>
          <w:rFonts w:ascii="David" w:hAnsi="David"/>
          <w:rtl/>
          <w:lang w:val="en-GB" w:eastAsia="he-IL"/>
        </w:rPr>
        <w:t xml:space="preserve">ן מה להסביר. </w:t>
      </w:r>
      <w:bookmarkStart w:id="13729" w:name="_ETM_Q1_11272259"/>
      <w:bookmarkEnd w:id="13729"/>
    </w:p>
    <w:p w14:paraId="444946CF" w14:textId="77777777" w:rsidR="00200A56" w:rsidRPr="00200A56" w:rsidRDefault="00200A56" w:rsidP="00200A56">
      <w:pPr>
        <w:rPr>
          <w:rFonts w:ascii="David" w:hAnsi="David"/>
          <w:rtl/>
          <w:lang w:val="en-GB" w:eastAsia="he-IL"/>
        </w:rPr>
      </w:pPr>
      <w:bookmarkStart w:id="13730" w:name="_ETM_Q1_11272396"/>
      <w:bookmarkEnd w:id="13730"/>
    </w:p>
    <w:p w14:paraId="4A2E4638" w14:textId="78C9B167" w:rsidR="00200A56" w:rsidRPr="00200A56" w:rsidRDefault="00200A56" w:rsidP="00200A56">
      <w:pPr>
        <w:pStyle w:val="af8"/>
        <w:keepNext/>
        <w:rPr>
          <w:rtl/>
          <w:lang w:val="en-GB"/>
        </w:rPr>
      </w:pPr>
      <w:bookmarkStart w:id="13731" w:name="ET_yor_5159_1004"/>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31"/>
    </w:p>
    <w:p w14:paraId="6C48B612" w14:textId="77777777" w:rsidR="00200A56" w:rsidRPr="00200A56" w:rsidRDefault="00200A56" w:rsidP="00200A56">
      <w:pPr>
        <w:pStyle w:val="KeepWithNext"/>
        <w:rPr>
          <w:rFonts w:ascii="David" w:hAnsi="David"/>
          <w:rtl/>
          <w:lang w:val="en-GB" w:eastAsia="he-IL"/>
        </w:rPr>
      </w:pPr>
    </w:p>
    <w:p w14:paraId="3C7DC7AD" w14:textId="77777777" w:rsidR="00200A56" w:rsidRPr="00200A56" w:rsidRDefault="00200A56" w:rsidP="00200A56">
      <w:pPr>
        <w:rPr>
          <w:rFonts w:ascii="David" w:hAnsi="David"/>
          <w:rtl/>
          <w:lang w:val="en-GB" w:eastAsia="he-IL"/>
        </w:rPr>
      </w:pPr>
      <w:bookmarkStart w:id="13732" w:name="_ETM_Q1_11274104"/>
      <w:bookmarkStart w:id="13733" w:name="_ETM_Q1_11274233"/>
      <w:bookmarkEnd w:id="13732"/>
      <w:bookmarkEnd w:id="13733"/>
      <w:r w:rsidRPr="00200A56">
        <w:rPr>
          <w:rFonts w:ascii="David" w:hAnsi="David"/>
          <w:rtl/>
          <w:lang w:val="en-GB" w:eastAsia="he-IL"/>
        </w:rPr>
        <w:t xml:space="preserve">טוב, אנחנו </w:t>
      </w:r>
      <w:bookmarkStart w:id="13734" w:name="_ETM_Q1_11274989"/>
      <w:bookmarkEnd w:id="13734"/>
      <w:r w:rsidRPr="00200A56">
        <w:rPr>
          <w:rFonts w:ascii="David" w:hAnsi="David"/>
          <w:rtl/>
          <w:lang w:val="en-GB" w:eastAsia="he-IL"/>
        </w:rPr>
        <w:t xml:space="preserve">סיימנו את הישיבה, אבל אני הבטחתי לחבר הכנסת שוסטר – </w:t>
      </w:r>
      <w:bookmarkStart w:id="13735" w:name="_ETM_Q1_11279888"/>
      <w:bookmarkEnd w:id="13735"/>
      <w:r w:rsidRPr="00200A56">
        <w:rPr>
          <w:rFonts w:ascii="David" w:hAnsi="David"/>
          <w:rtl/>
          <w:lang w:val="en-GB" w:eastAsia="he-IL"/>
        </w:rPr>
        <w:t>הוא לא יכל להיות היום. אם יש לו הערות מסוימות,</w:t>
      </w:r>
      <w:bookmarkStart w:id="13736" w:name="_ETM_Q1_11283887"/>
      <w:bookmarkEnd w:id="13736"/>
      <w:r w:rsidRPr="00200A56">
        <w:rPr>
          <w:rFonts w:ascii="David" w:hAnsi="David"/>
          <w:rtl/>
          <w:lang w:val="en-GB" w:eastAsia="he-IL"/>
        </w:rPr>
        <w:t xml:space="preserve"> אני מבקש שתב</w:t>
      </w:r>
      <w:bookmarkStart w:id="13737" w:name="_ETM_Q1_11279892"/>
      <w:bookmarkEnd w:id="13737"/>
      <w:r w:rsidRPr="00200A56">
        <w:rPr>
          <w:rFonts w:ascii="David" w:hAnsi="David"/>
          <w:rtl/>
          <w:lang w:val="en-GB" w:eastAsia="he-IL"/>
        </w:rPr>
        <w:t>חנו אותן, אלא אם כן זה לעשות</w:t>
      </w:r>
      <w:bookmarkStart w:id="13738" w:name="_ETM_Q1_11285106"/>
      <w:bookmarkEnd w:id="13738"/>
      <w:r w:rsidRPr="00200A56">
        <w:rPr>
          <w:rFonts w:ascii="David" w:hAnsi="David"/>
          <w:rtl/>
          <w:lang w:val="en-GB" w:eastAsia="he-IL"/>
        </w:rPr>
        <w:t xml:space="preserve"> איזה שינוי מיוחד, לקראת הישיבה הבאה. </w:t>
      </w:r>
      <w:bookmarkStart w:id="13739" w:name="_ETM_Q1_11289174"/>
      <w:bookmarkEnd w:id="13739"/>
    </w:p>
    <w:p w14:paraId="40620A7E" w14:textId="77777777" w:rsidR="00200A56" w:rsidRPr="00200A56" w:rsidRDefault="00200A56" w:rsidP="00200A56">
      <w:pPr>
        <w:rPr>
          <w:rFonts w:ascii="David" w:hAnsi="David"/>
          <w:rtl/>
          <w:lang w:val="en-GB" w:eastAsia="he-IL"/>
        </w:rPr>
      </w:pPr>
    </w:p>
    <w:p w14:paraId="0C396B07" w14:textId="37AF6C7F" w:rsidR="00200A56" w:rsidRPr="00200A56" w:rsidRDefault="00200A56" w:rsidP="00200A56">
      <w:pPr>
        <w:pStyle w:val="a5"/>
        <w:keepNext/>
        <w:rPr>
          <w:rtl/>
          <w:lang w:val="en-GB"/>
        </w:rPr>
      </w:pPr>
      <w:bookmarkStart w:id="13740" w:name="ET_speaker_איתי_עצמון_1005"/>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740"/>
    </w:p>
    <w:p w14:paraId="11CBAA90" w14:textId="77777777" w:rsidR="00200A56" w:rsidRPr="00200A56" w:rsidRDefault="00200A56" w:rsidP="00200A56">
      <w:pPr>
        <w:pStyle w:val="KeepWithNext"/>
        <w:rPr>
          <w:rFonts w:ascii="David" w:hAnsi="David"/>
          <w:rtl/>
          <w:lang w:val="en-GB" w:eastAsia="he-IL"/>
        </w:rPr>
      </w:pPr>
    </w:p>
    <w:p w14:paraId="4D5B0092" w14:textId="77777777" w:rsidR="00200A56" w:rsidRPr="00200A56" w:rsidRDefault="00200A56" w:rsidP="00200A56">
      <w:pPr>
        <w:rPr>
          <w:rFonts w:ascii="David" w:hAnsi="David"/>
          <w:rtl/>
          <w:lang w:val="en-GB" w:eastAsia="he-IL"/>
        </w:rPr>
      </w:pPr>
      <w:bookmarkStart w:id="13741" w:name="_ETM_Q1_11290701"/>
      <w:bookmarkEnd w:id="13741"/>
      <w:r w:rsidRPr="00200A56">
        <w:rPr>
          <w:rFonts w:ascii="David" w:hAnsi="David"/>
          <w:rtl/>
          <w:lang w:val="en-GB" w:eastAsia="he-IL"/>
        </w:rPr>
        <w:t>ה</w:t>
      </w:r>
      <w:bookmarkStart w:id="13742" w:name="_ETM_Q1_11290826"/>
      <w:bookmarkEnd w:id="13742"/>
      <w:r w:rsidRPr="00200A56">
        <w:rPr>
          <w:rFonts w:ascii="David" w:hAnsi="David"/>
          <w:rtl/>
          <w:lang w:val="en-GB" w:eastAsia="he-IL"/>
        </w:rPr>
        <w:t>וא יש</w:t>
      </w:r>
      <w:bookmarkStart w:id="13743" w:name="_ETM_Q1_11286336"/>
      <w:bookmarkEnd w:id="13743"/>
      <w:r w:rsidRPr="00200A56">
        <w:rPr>
          <w:rFonts w:ascii="David" w:hAnsi="David"/>
          <w:rtl/>
          <w:lang w:val="en-GB" w:eastAsia="he-IL"/>
        </w:rPr>
        <w:t>תתף בישיבה הבאה?</w:t>
      </w:r>
      <w:bookmarkStart w:id="13744" w:name="_ETM_Q1_11289324"/>
      <w:bookmarkEnd w:id="13744"/>
    </w:p>
    <w:p w14:paraId="3731CBF6" w14:textId="77777777" w:rsidR="00200A56" w:rsidRPr="00200A56" w:rsidRDefault="00200A56" w:rsidP="00200A56">
      <w:pPr>
        <w:rPr>
          <w:rFonts w:ascii="David" w:hAnsi="David"/>
          <w:rtl/>
          <w:lang w:val="en-GB" w:eastAsia="he-IL"/>
        </w:rPr>
      </w:pPr>
      <w:bookmarkStart w:id="13745" w:name="_ETM_Q1_11289460"/>
      <w:bookmarkEnd w:id="13745"/>
    </w:p>
    <w:p w14:paraId="0C6A7DED" w14:textId="24A1BEC3" w:rsidR="00200A56" w:rsidRPr="00200A56" w:rsidRDefault="00200A56" w:rsidP="00200A56">
      <w:pPr>
        <w:pStyle w:val="af8"/>
        <w:keepNext/>
        <w:rPr>
          <w:rtl/>
          <w:lang w:val="en-GB"/>
        </w:rPr>
      </w:pPr>
      <w:bookmarkStart w:id="13746" w:name="ET_yor_5159_1007"/>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46"/>
    </w:p>
    <w:p w14:paraId="6C6DB39A" w14:textId="77777777" w:rsidR="00200A56" w:rsidRPr="00200A56" w:rsidRDefault="00200A56" w:rsidP="00200A56">
      <w:pPr>
        <w:pStyle w:val="KeepWithNext"/>
        <w:rPr>
          <w:rFonts w:ascii="David" w:hAnsi="David"/>
          <w:rtl/>
          <w:lang w:val="en-GB" w:eastAsia="he-IL"/>
        </w:rPr>
      </w:pPr>
    </w:p>
    <w:p w14:paraId="4790183A" w14:textId="77777777" w:rsidR="00200A56" w:rsidRPr="00200A56" w:rsidRDefault="00200A56" w:rsidP="00200A56">
      <w:pPr>
        <w:rPr>
          <w:rFonts w:ascii="David" w:hAnsi="David"/>
          <w:rtl/>
          <w:lang w:val="en-GB" w:eastAsia="he-IL"/>
        </w:rPr>
      </w:pPr>
      <w:bookmarkStart w:id="13747" w:name="_ETM_Q1_11288199"/>
      <w:bookmarkStart w:id="13748" w:name="_ETM_Q1_11288315"/>
      <w:bookmarkEnd w:id="13747"/>
      <w:bookmarkEnd w:id="13748"/>
      <w:r w:rsidRPr="00200A56">
        <w:rPr>
          <w:rFonts w:ascii="David" w:hAnsi="David"/>
          <w:rtl/>
          <w:lang w:val="en-GB" w:eastAsia="he-IL"/>
        </w:rPr>
        <w:t xml:space="preserve">כן. </w:t>
      </w:r>
      <w:bookmarkStart w:id="13749" w:name="_ETM_Q1_11288686"/>
      <w:bookmarkStart w:id="13750" w:name="_ETM_Q1_11288841"/>
      <w:bookmarkEnd w:id="13749"/>
      <w:bookmarkEnd w:id="13750"/>
    </w:p>
    <w:p w14:paraId="7DFE3784" w14:textId="77777777" w:rsidR="00200A56" w:rsidRPr="00200A56" w:rsidRDefault="00200A56" w:rsidP="00200A56">
      <w:pPr>
        <w:rPr>
          <w:rFonts w:ascii="David" w:hAnsi="David"/>
          <w:rtl/>
          <w:lang w:val="en-GB" w:eastAsia="he-IL"/>
        </w:rPr>
      </w:pPr>
      <w:bookmarkStart w:id="13751" w:name="_ETM_Q1_11288959"/>
      <w:bookmarkEnd w:id="13751"/>
    </w:p>
    <w:p w14:paraId="1CA4C9FA" w14:textId="57BEF066" w:rsidR="00200A56" w:rsidRPr="00200A56" w:rsidRDefault="00200A56" w:rsidP="00200A56">
      <w:pPr>
        <w:pStyle w:val="a5"/>
        <w:keepNext/>
        <w:rPr>
          <w:rtl/>
          <w:lang w:val="en-GB"/>
        </w:rPr>
      </w:pPr>
      <w:bookmarkStart w:id="13752" w:name="ET_speaker_איתי_עצמון_1008"/>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752"/>
    </w:p>
    <w:p w14:paraId="78E53B95" w14:textId="77777777" w:rsidR="00200A56" w:rsidRPr="00200A56" w:rsidRDefault="00200A56" w:rsidP="00200A56">
      <w:pPr>
        <w:pStyle w:val="KeepWithNext"/>
        <w:rPr>
          <w:rFonts w:ascii="David" w:hAnsi="David"/>
          <w:rtl/>
          <w:lang w:val="en-GB" w:eastAsia="he-IL"/>
        </w:rPr>
      </w:pPr>
    </w:p>
    <w:p w14:paraId="0D2BB313" w14:textId="77777777" w:rsidR="00200A56" w:rsidRPr="00200A56" w:rsidRDefault="00200A56" w:rsidP="00200A56">
      <w:pPr>
        <w:rPr>
          <w:rFonts w:ascii="David" w:hAnsi="David"/>
          <w:rtl/>
          <w:lang w:val="en-GB" w:eastAsia="he-IL"/>
        </w:rPr>
      </w:pPr>
      <w:bookmarkStart w:id="13753" w:name="_ETM_Q1_11290245"/>
      <w:bookmarkStart w:id="13754" w:name="_ETM_Q1_11290367"/>
      <w:bookmarkEnd w:id="13753"/>
      <w:bookmarkEnd w:id="13754"/>
      <w:r w:rsidRPr="00200A56">
        <w:rPr>
          <w:rFonts w:ascii="David" w:hAnsi="David"/>
          <w:rtl/>
          <w:lang w:val="en-GB" w:eastAsia="he-IL"/>
        </w:rPr>
        <w:t>אולי פשוט אפשר לחזור לחלק</w:t>
      </w:r>
      <w:bookmarkStart w:id="13755" w:name="_ETM_Q1_11287511"/>
      <w:bookmarkEnd w:id="13755"/>
      <w:r w:rsidRPr="00200A56">
        <w:rPr>
          <w:rFonts w:ascii="David" w:hAnsi="David"/>
          <w:rtl/>
          <w:lang w:val="en-GB" w:eastAsia="he-IL"/>
        </w:rPr>
        <w:t xml:space="preserve"> - - - </w:t>
      </w:r>
      <w:bookmarkStart w:id="13756" w:name="_ETM_Q1_11288090"/>
      <w:bookmarkEnd w:id="13756"/>
    </w:p>
    <w:p w14:paraId="6081A1C3" w14:textId="77777777" w:rsidR="00200A56" w:rsidRPr="00200A56" w:rsidRDefault="00200A56" w:rsidP="00200A56">
      <w:pPr>
        <w:rPr>
          <w:rFonts w:ascii="David" w:hAnsi="David"/>
          <w:rtl/>
          <w:lang w:val="en-GB" w:eastAsia="he-IL"/>
        </w:rPr>
      </w:pPr>
    </w:p>
    <w:p w14:paraId="6827A914" w14:textId="19C0FA56" w:rsidR="00200A56" w:rsidRPr="00200A56" w:rsidRDefault="00200A56" w:rsidP="00200A56">
      <w:pPr>
        <w:pStyle w:val="af8"/>
        <w:keepNext/>
        <w:rPr>
          <w:rtl/>
          <w:lang w:val="en-GB"/>
        </w:rPr>
      </w:pPr>
      <w:bookmarkStart w:id="13757" w:name="ET_yor_5159_1009"/>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57"/>
    </w:p>
    <w:p w14:paraId="548E4C0A" w14:textId="77777777" w:rsidR="00200A56" w:rsidRPr="00200A56" w:rsidRDefault="00200A56" w:rsidP="00200A56">
      <w:pPr>
        <w:pStyle w:val="KeepWithNext"/>
        <w:rPr>
          <w:rFonts w:ascii="David" w:hAnsi="David"/>
          <w:rtl/>
          <w:lang w:val="en-GB" w:eastAsia="he-IL"/>
        </w:rPr>
      </w:pPr>
    </w:p>
    <w:p w14:paraId="72080B6C" w14:textId="77777777" w:rsidR="00200A56" w:rsidRPr="00200A56" w:rsidRDefault="00200A56" w:rsidP="00200A56">
      <w:pPr>
        <w:rPr>
          <w:rFonts w:ascii="David" w:hAnsi="David"/>
          <w:rtl/>
          <w:lang w:val="en-GB" w:eastAsia="he-IL"/>
        </w:rPr>
      </w:pPr>
      <w:bookmarkStart w:id="13758" w:name="_ETM_Q1_11289299"/>
      <w:bookmarkStart w:id="13759" w:name="_ETM_Q1_11289418"/>
      <w:bookmarkEnd w:id="13758"/>
      <w:bookmarkEnd w:id="13759"/>
      <w:r w:rsidRPr="00200A56">
        <w:rPr>
          <w:rFonts w:ascii="David" w:hAnsi="David"/>
          <w:rtl/>
          <w:lang w:val="en-GB" w:eastAsia="he-IL"/>
        </w:rPr>
        <w:t xml:space="preserve">לא, אני </w:t>
      </w:r>
      <w:bookmarkStart w:id="13760" w:name="_ETM_Q1_11290726"/>
      <w:bookmarkEnd w:id="13760"/>
      <w:r w:rsidRPr="00200A56">
        <w:rPr>
          <w:rFonts w:ascii="David" w:hAnsi="David"/>
          <w:rtl/>
          <w:lang w:val="en-GB" w:eastAsia="he-IL"/>
        </w:rPr>
        <w:t>לא רוצה. דברו איתו, אין טעם עוד פעם לחזור.</w:t>
      </w:r>
      <w:bookmarkStart w:id="13761" w:name="_ETM_Q1_11295890"/>
      <w:bookmarkEnd w:id="13761"/>
      <w:r w:rsidRPr="00200A56">
        <w:rPr>
          <w:rFonts w:ascii="David" w:hAnsi="David"/>
          <w:rtl/>
          <w:lang w:val="en-GB" w:eastAsia="he-IL"/>
        </w:rPr>
        <w:t xml:space="preserve"> שהוא ידבר איתכם, ואם יש בעיות אז נסתכל עליהן</w:t>
      </w:r>
      <w:bookmarkStart w:id="13762" w:name="_ETM_Q1_11303662"/>
      <w:bookmarkEnd w:id="13762"/>
      <w:r w:rsidRPr="00200A56">
        <w:rPr>
          <w:rFonts w:ascii="David" w:hAnsi="David"/>
          <w:rtl/>
          <w:lang w:val="en-GB" w:eastAsia="he-IL"/>
        </w:rPr>
        <w:t xml:space="preserve"> בישיבה הבאה. </w:t>
      </w:r>
      <w:bookmarkStart w:id="13763" w:name="_ETM_Q1_11305001"/>
      <w:bookmarkEnd w:id="13763"/>
    </w:p>
    <w:p w14:paraId="39AB2EBD" w14:textId="77777777" w:rsidR="00200A56" w:rsidRPr="00200A56" w:rsidRDefault="00200A56" w:rsidP="00200A56">
      <w:pPr>
        <w:rPr>
          <w:rFonts w:ascii="David" w:hAnsi="David"/>
          <w:rtl/>
          <w:lang w:val="en-GB" w:eastAsia="he-IL"/>
        </w:rPr>
      </w:pPr>
      <w:bookmarkStart w:id="13764" w:name="_ETM_Q1_11305106"/>
      <w:bookmarkStart w:id="13765" w:name="_ETM_Q1_11305140"/>
      <w:bookmarkEnd w:id="13764"/>
      <w:bookmarkEnd w:id="13765"/>
    </w:p>
    <w:p w14:paraId="772CCFEA" w14:textId="77777777" w:rsidR="00200A56" w:rsidRPr="00200A56" w:rsidRDefault="00200A56" w:rsidP="00200A56">
      <w:pPr>
        <w:rPr>
          <w:rFonts w:ascii="David" w:hAnsi="David"/>
          <w:rtl/>
          <w:lang w:val="en-GB" w:eastAsia="he-IL"/>
        </w:rPr>
      </w:pPr>
      <w:bookmarkStart w:id="13766" w:name="_ETM_Q1_11305222"/>
      <w:bookmarkEnd w:id="13766"/>
      <w:r w:rsidRPr="00200A56">
        <w:rPr>
          <w:rFonts w:ascii="David" w:hAnsi="David"/>
          <w:rtl/>
          <w:lang w:val="en-GB" w:eastAsia="he-IL"/>
        </w:rPr>
        <w:t>בישיבה הבאה הכוונה שלי היא לסיים את ההקראה</w:t>
      </w:r>
      <w:bookmarkStart w:id="13767" w:name="_ETM_Q1_11309322"/>
      <w:bookmarkEnd w:id="13767"/>
      <w:r w:rsidRPr="00200A56">
        <w:rPr>
          <w:rFonts w:ascii="David" w:hAnsi="David"/>
          <w:rtl/>
          <w:lang w:val="en-GB" w:eastAsia="he-IL"/>
        </w:rPr>
        <w:t xml:space="preserve"> של החוק. מ</w:t>
      </w:r>
      <w:bookmarkStart w:id="13768" w:name="_ETM_Q1_11305651"/>
      <w:bookmarkEnd w:id="13768"/>
      <w:r w:rsidRPr="00200A56">
        <w:rPr>
          <w:rFonts w:ascii="David" w:hAnsi="David"/>
          <w:rtl/>
          <w:lang w:val="en-GB" w:eastAsia="he-IL"/>
        </w:rPr>
        <w:t xml:space="preserve">תי הישיבה הבאה? </w:t>
      </w:r>
      <w:bookmarkStart w:id="13769" w:name="_ETM_Q1_11307444"/>
      <w:bookmarkEnd w:id="13769"/>
    </w:p>
    <w:p w14:paraId="0D313A40" w14:textId="77777777" w:rsidR="00200A56" w:rsidRPr="00200A56" w:rsidRDefault="00200A56" w:rsidP="00200A56">
      <w:pPr>
        <w:rPr>
          <w:rFonts w:ascii="David" w:hAnsi="David"/>
          <w:rtl/>
          <w:lang w:val="en-GB" w:eastAsia="he-IL"/>
        </w:rPr>
      </w:pPr>
      <w:bookmarkStart w:id="13770" w:name="_ETM_Q1_11307543"/>
      <w:bookmarkEnd w:id="13770"/>
    </w:p>
    <w:p w14:paraId="34944EA4" w14:textId="1959BA89" w:rsidR="00200A56" w:rsidRPr="00200A56" w:rsidRDefault="00200A56" w:rsidP="00200A56">
      <w:pPr>
        <w:pStyle w:val="a5"/>
        <w:keepNext/>
        <w:rPr>
          <w:rtl/>
          <w:lang w:val="en-GB"/>
        </w:rPr>
      </w:pPr>
      <w:bookmarkStart w:id="13771" w:name="ET_speaker_איתי_עצמון_1010"/>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771"/>
    </w:p>
    <w:p w14:paraId="3899B58E" w14:textId="77777777" w:rsidR="00200A56" w:rsidRPr="00200A56" w:rsidRDefault="00200A56" w:rsidP="00200A56">
      <w:pPr>
        <w:pStyle w:val="KeepWithNext"/>
        <w:rPr>
          <w:rFonts w:ascii="David" w:hAnsi="David"/>
          <w:rtl/>
          <w:lang w:val="en-GB" w:eastAsia="he-IL"/>
        </w:rPr>
      </w:pPr>
    </w:p>
    <w:p w14:paraId="7BD6E977" w14:textId="77777777" w:rsidR="00200A56" w:rsidRPr="00200A56" w:rsidRDefault="00200A56" w:rsidP="00200A56">
      <w:pPr>
        <w:rPr>
          <w:rFonts w:ascii="David" w:hAnsi="David"/>
          <w:rtl/>
          <w:lang w:val="en-GB" w:eastAsia="he-IL"/>
        </w:rPr>
      </w:pPr>
      <w:bookmarkStart w:id="13772" w:name="_ETM_Q1_11308724"/>
      <w:bookmarkStart w:id="13773" w:name="_ETM_Q1_11308858"/>
      <w:bookmarkEnd w:id="13772"/>
      <w:bookmarkEnd w:id="13773"/>
      <w:r w:rsidRPr="00200A56">
        <w:rPr>
          <w:rFonts w:ascii="David" w:hAnsi="David"/>
          <w:rtl/>
          <w:lang w:val="en-GB" w:eastAsia="he-IL"/>
        </w:rPr>
        <w:t xml:space="preserve">אני לא יודע אם זה </w:t>
      </w:r>
      <w:bookmarkStart w:id="13774" w:name="_ETM_Q1_11310095"/>
      <w:bookmarkEnd w:id="13774"/>
      <w:r w:rsidRPr="00200A56">
        <w:rPr>
          <w:rFonts w:ascii="David" w:hAnsi="David"/>
          <w:rtl/>
          <w:lang w:val="en-GB" w:eastAsia="he-IL"/>
        </w:rPr>
        <w:t xml:space="preserve">ריאלי. </w:t>
      </w:r>
      <w:bookmarkStart w:id="13775" w:name="_ETM_Q1_11311105"/>
      <w:bookmarkEnd w:id="13775"/>
    </w:p>
    <w:p w14:paraId="7EC7751C" w14:textId="77777777" w:rsidR="00200A56" w:rsidRPr="00200A56" w:rsidRDefault="00200A56" w:rsidP="00200A56">
      <w:pPr>
        <w:rPr>
          <w:rFonts w:ascii="David" w:hAnsi="David"/>
          <w:rtl/>
          <w:lang w:val="en-GB" w:eastAsia="he-IL"/>
        </w:rPr>
      </w:pPr>
      <w:bookmarkStart w:id="13776" w:name="_ETM_Q1_11311198"/>
      <w:bookmarkEnd w:id="13776"/>
    </w:p>
    <w:p w14:paraId="44E4AF2E" w14:textId="5F89314A" w:rsidR="00200A56" w:rsidRPr="00200A56" w:rsidRDefault="00200A56" w:rsidP="00200A56">
      <w:pPr>
        <w:pStyle w:val="af8"/>
        <w:keepNext/>
        <w:rPr>
          <w:rtl/>
          <w:lang w:val="en-GB"/>
        </w:rPr>
      </w:pPr>
      <w:bookmarkStart w:id="13777" w:name="ET_yor_5159_1011"/>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77"/>
    </w:p>
    <w:p w14:paraId="142142DE" w14:textId="77777777" w:rsidR="00200A56" w:rsidRPr="00200A56" w:rsidRDefault="00200A56" w:rsidP="00200A56">
      <w:pPr>
        <w:pStyle w:val="KeepWithNext"/>
        <w:rPr>
          <w:rFonts w:ascii="David" w:hAnsi="David"/>
          <w:rtl/>
          <w:lang w:val="en-GB" w:eastAsia="he-IL"/>
        </w:rPr>
      </w:pPr>
    </w:p>
    <w:p w14:paraId="5B0EF93E" w14:textId="77777777" w:rsidR="00200A56" w:rsidRPr="00200A56" w:rsidRDefault="00200A56" w:rsidP="00200A56">
      <w:pPr>
        <w:rPr>
          <w:rFonts w:ascii="David" w:hAnsi="David"/>
          <w:rtl/>
          <w:lang w:val="en-GB" w:eastAsia="he-IL"/>
        </w:rPr>
      </w:pPr>
      <w:bookmarkStart w:id="13778" w:name="_ETM_Q1_11312334"/>
      <w:bookmarkStart w:id="13779" w:name="_ETM_Q1_11312464"/>
      <w:bookmarkEnd w:id="13778"/>
      <w:bookmarkEnd w:id="13779"/>
      <w:r w:rsidRPr="00200A56">
        <w:rPr>
          <w:rFonts w:ascii="David" w:hAnsi="David"/>
          <w:rtl/>
          <w:lang w:val="en-GB" w:eastAsia="he-IL"/>
        </w:rPr>
        <w:t>ריאלי. לא נשארו עוד הרבה עמודים.</w:t>
      </w:r>
      <w:bookmarkStart w:id="13780" w:name="_ETM_Q1_11311318"/>
      <w:bookmarkEnd w:id="13780"/>
      <w:r w:rsidRPr="00200A56">
        <w:rPr>
          <w:rFonts w:ascii="David" w:hAnsi="David"/>
          <w:rtl/>
          <w:lang w:val="en-GB" w:eastAsia="he-IL"/>
        </w:rPr>
        <w:t xml:space="preserve"> </w:t>
      </w:r>
      <w:bookmarkStart w:id="13781" w:name="_ETM_Q1_11311487"/>
      <w:bookmarkEnd w:id="13781"/>
    </w:p>
    <w:p w14:paraId="687C9B02" w14:textId="77777777" w:rsidR="00200A56" w:rsidRPr="00200A56" w:rsidRDefault="00200A56" w:rsidP="00200A56">
      <w:pPr>
        <w:rPr>
          <w:rFonts w:ascii="David" w:hAnsi="David"/>
          <w:rtl/>
          <w:lang w:val="en-GB" w:eastAsia="he-IL"/>
        </w:rPr>
      </w:pPr>
      <w:bookmarkStart w:id="13782" w:name="_ETM_Q1_11311594"/>
      <w:bookmarkEnd w:id="13782"/>
    </w:p>
    <w:p w14:paraId="0F53939D" w14:textId="5BA01C1E" w:rsidR="00200A56" w:rsidRPr="00200A56" w:rsidRDefault="00200A56" w:rsidP="00200A56">
      <w:pPr>
        <w:pStyle w:val="a5"/>
        <w:keepNext/>
        <w:rPr>
          <w:rtl/>
          <w:lang w:val="en-GB"/>
        </w:rPr>
      </w:pPr>
      <w:bookmarkStart w:id="13783" w:name="ET_speaker_איתי_עצמון_1012"/>
      <w:r w:rsidRPr="00200A56">
        <w:rPr>
          <w:rStyle w:val="TagStyle"/>
          <w:rFonts w:cs="David"/>
          <w:rtl/>
        </w:rPr>
        <w:t xml:space="preserve"> &lt;&lt; דובר &gt;&gt; </w:t>
      </w:r>
      <w:r w:rsidRPr="00200A56">
        <w:rPr>
          <w:rtl/>
          <w:lang w:val="en-GB"/>
        </w:rPr>
        <w:t>איתי עצמון:</w:t>
      </w:r>
      <w:r w:rsidRPr="00200A56">
        <w:rPr>
          <w:rStyle w:val="TagStyle"/>
          <w:rFonts w:cs="David"/>
          <w:rtl/>
        </w:rPr>
        <w:t xml:space="preserve"> &lt;&lt; דובר &gt;&gt;</w:t>
      </w:r>
      <w:r w:rsidR="006360ED">
        <w:rPr>
          <w:rtl/>
          <w:lang w:val="en-GB"/>
        </w:rPr>
        <w:t xml:space="preserve"> </w:t>
      </w:r>
      <w:bookmarkEnd w:id="13783"/>
    </w:p>
    <w:p w14:paraId="1452B97E" w14:textId="77777777" w:rsidR="00200A56" w:rsidRPr="00200A56" w:rsidRDefault="00200A56" w:rsidP="00200A56">
      <w:pPr>
        <w:pStyle w:val="KeepWithNext"/>
        <w:rPr>
          <w:rFonts w:ascii="David" w:hAnsi="David"/>
          <w:rtl/>
          <w:lang w:val="en-GB" w:eastAsia="he-IL"/>
        </w:rPr>
      </w:pPr>
    </w:p>
    <w:p w14:paraId="44A2C6E1" w14:textId="77777777" w:rsidR="00200A56" w:rsidRPr="00200A56" w:rsidRDefault="00200A56" w:rsidP="00200A56">
      <w:pPr>
        <w:rPr>
          <w:rFonts w:ascii="David" w:hAnsi="David"/>
          <w:rtl/>
          <w:lang w:val="en-GB" w:eastAsia="he-IL"/>
        </w:rPr>
      </w:pPr>
      <w:bookmarkStart w:id="13784" w:name="_ETM_Q1_11312775"/>
      <w:bookmarkStart w:id="13785" w:name="_ETM_Q1_11312907"/>
      <w:bookmarkEnd w:id="13784"/>
      <w:bookmarkEnd w:id="13785"/>
      <w:r w:rsidRPr="00200A56">
        <w:rPr>
          <w:rFonts w:ascii="David" w:hAnsi="David"/>
          <w:rtl/>
          <w:lang w:val="en-GB" w:eastAsia="he-IL"/>
        </w:rPr>
        <w:t>לא, אבל יש עוד סעיפים שלגביהם נדרש</w:t>
      </w:r>
      <w:bookmarkStart w:id="13786" w:name="_ETM_Q1_11310588"/>
      <w:bookmarkEnd w:id="13786"/>
      <w:r w:rsidRPr="00200A56">
        <w:rPr>
          <w:rFonts w:ascii="David" w:hAnsi="David"/>
          <w:rtl/>
          <w:lang w:val="en-GB" w:eastAsia="he-IL"/>
        </w:rPr>
        <w:t>ת עבודה.</w:t>
      </w:r>
      <w:bookmarkStart w:id="13787" w:name="_ETM_Q1_11316936"/>
      <w:bookmarkEnd w:id="13787"/>
      <w:r w:rsidRPr="00200A56">
        <w:rPr>
          <w:rFonts w:ascii="David" w:hAnsi="David"/>
          <w:rtl/>
          <w:lang w:val="en-GB" w:eastAsia="he-IL"/>
        </w:rPr>
        <w:t xml:space="preserve"> </w:t>
      </w:r>
      <w:bookmarkStart w:id="13788" w:name="_ETM_Q1_11317059"/>
      <w:bookmarkEnd w:id="13788"/>
    </w:p>
    <w:p w14:paraId="33B470BE" w14:textId="77777777" w:rsidR="00200A56" w:rsidRPr="00200A56" w:rsidRDefault="00200A56" w:rsidP="00200A56">
      <w:pPr>
        <w:rPr>
          <w:rFonts w:ascii="David" w:hAnsi="David"/>
          <w:rtl/>
          <w:lang w:val="en-GB" w:eastAsia="he-IL"/>
        </w:rPr>
      </w:pPr>
      <w:bookmarkStart w:id="13789" w:name="_ETM_Q1_11317149"/>
      <w:bookmarkEnd w:id="13789"/>
    </w:p>
    <w:p w14:paraId="2C55FC0C" w14:textId="6ED30E7B" w:rsidR="00200A56" w:rsidRPr="00200A56" w:rsidRDefault="00200A56" w:rsidP="00200A56">
      <w:pPr>
        <w:pStyle w:val="af8"/>
        <w:keepNext/>
        <w:rPr>
          <w:rtl/>
          <w:lang w:val="en-GB"/>
        </w:rPr>
      </w:pPr>
      <w:bookmarkStart w:id="13790" w:name="ET_yor_5159_1013"/>
      <w:r w:rsidRPr="00200A56">
        <w:rPr>
          <w:rStyle w:val="TagStyle"/>
          <w:rFonts w:cs="David"/>
          <w:rtl/>
        </w:rPr>
        <w:t xml:space="preserve"> &lt;&lt; יור &gt;&gt; </w:t>
      </w:r>
      <w:r w:rsidRPr="00200A56">
        <w:rPr>
          <w:rtl/>
          <w:lang w:val="en-GB"/>
        </w:rPr>
        <w:t>היו"ר דוד ביטן:</w:t>
      </w:r>
      <w:r w:rsidRPr="00200A56">
        <w:rPr>
          <w:rStyle w:val="TagStyle"/>
          <w:rFonts w:cs="David"/>
          <w:rtl/>
        </w:rPr>
        <w:t xml:space="preserve"> &lt;&lt; יור &gt;&gt;</w:t>
      </w:r>
      <w:r w:rsidR="006360ED">
        <w:rPr>
          <w:rtl/>
          <w:lang w:val="en-GB"/>
        </w:rPr>
        <w:t xml:space="preserve"> </w:t>
      </w:r>
      <w:bookmarkEnd w:id="13790"/>
    </w:p>
    <w:p w14:paraId="79B315B9" w14:textId="77777777" w:rsidR="00200A56" w:rsidRPr="00200A56" w:rsidRDefault="00200A56" w:rsidP="00200A56">
      <w:pPr>
        <w:pStyle w:val="KeepWithNext"/>
        <w:rPr>
          <w:rFonts w:ascii="David" w:hAnsi="David"/>
          <w:rtl/>
          <w:lang w:val="en-GB" w:eastAsia="he-IL"/>
        </w:rPr>
      </w:pPr>
    </w:p>
    <w:p w14:paraId="66555157" w14:textId="77777777" w:rsidR="00200A56" w:rsidRPr="00200A56" w:rsidRDefault="00200A56" w:rsidP="00200A56">
      <w:pPr>
        <w:rPr>
          <w:rFonts w:ascii="David" w:hAnsi="David"/>
          <w:rtl/>
          <w:lang w:val="en-GB" w:eastAsia="he-IL"/>
        </w:rPr>
      </w:pPr>
      <w:bookmarkStart w:id="13791" w:name="_ETM_Q1_11318183"/>
      <w:bookmarkStart w:id="13792" w:name="_ETM_Q1_11318304"/>
      <w:bookmarkEnd w:id="13791"/>
      <w:bookmarkEnd w:id="13792"/>
      <w:r w:rsidRPr="00200A56">
        <w:rPr>
          <w:rFonts w:ascii="David" w:hAnsi="David"/>
          <w:rtl/>
          <w:lang w:val="en-GB" w:eastAsia="he-IL"/>
        </w:rPr>
        <w:t>רגע, ר</w:t>
      </w:r>
      <w:bookmarkStart w:id="13793" w:name="_ETM_Q1_11313811"/>
      <w:bookmarkEnd w:id="13793"/>
      <w:r w:rsidRPr="00200A56">
        <w:rPr>
          <w:rFonts w:ascii="David" w:hAnsi="David"/>
          <w:rtl/>
          <w:lang w:val="en-GB" w:eastAsia="he-IL"/>
        </w:rPr>
        <w:t>גע. בישיבה הבאה אנחנו נסיים. בישיבה אחרי זה, אנחנו</w:t>
      </w:r>
      <w:bookmarkStart w:id="13794" w:name="_ETM_Q1_11321180"/>
      <w:bookmarkEnd w:id="13794"/>
      <w:r w:rsidRPr="00200A56">
        <w:rPr>
          <w:rFonts w:ascii="David" w:hAnsi="David"/>
          <w:rtl/>
          <w:lang w:val="en-GB" w:eastAsia="he-IL"/>
        </w:rPr>
        <w:t xml:space="preserve"> נשלים את התיקונים שאנחנו צריכים, ואז אפשר יהיה לפרסם</w:t>
      </w:r>
      <w:bookmarkStart w:id="13795" w:name="_ETM_Q1_11326779"/>
      <w:bookmarkEnd w:id="13795"/>
      <w:r w:rsidRPr="00200A56">
        <w:rPr>
          <w:rFonts w:ascii="David" w:hAnsi="David"/>
          <w:rtl/>
          <w:lang w:val="en-GB" w:eastAsia="he-IL"/>
        </w:rPr>
        <w:t xml:space="preserve"> נוסח להצבעות. מה שכן – בתחילת הישיבה הבאה אנחנו נדון</w:t>
      </w:r>
      <w:bookmarkStart w:id="13796" w:name="_ETM_Q1_11333827"/>
      <w:bookmarkEnd w:id="13796"/>
      <w:r w:rsidRPr="00200A56">
        <w:rPr>
          <w:rFonts w:ascii="David" w:hAnsi="David"/>
          <w:rtl/>
          <w:lang w:val="en-GB" w:eastAsia="he-IL"/>
        </w:rPr>
        <w:t xml:space="preserve"> בדוח של הממ"מ, אוקי?</w:t>
      </w:r>
      <w:bookmarkStart w:id="13797" w:name="_ETM_Q1_11340042"/>
      <w:bookmarkStart w:id="13798" w:name="_ETM_Q1_11340125"/>
      <w:bookmarkEnd w:id="13797"/>
      <w:bookmarkEnd w:id="13798"/>
      <w:r w:rsidRPr="00200A56">
        <w:rPr>
          <w:rFonts w:ascii="David" w:hAnsi="David"/>
          <w:rtl/>
          <w:lang w:val="en-GB" w:eastAsia="he-IL"/>
        </w:rPr>
        <w:t xml:space="preserve"> </w:t>
      </w:r>
      <w:bookmarkStart w:id="13799" w:name="_ETM_Q1_11349865"/>
      <w:bookmarkStart w:id="13800" w:name="_ETM_Q1_11349949"/>
      <w:bookmarkStart w:id="13801" w:name="_ETM_Q1_11350133"/>
      <w:bookmarkStart w:id="13802" w:name="_ETM_Q1_11350219"/>
      <w:bookmarkStart w:id="13803" w:name="_ETM_Q1_11352602"/>
      <w:bookmarkStart w:id="13804" w:name="_ETM_Q1_11352692"/>
      <w:bookmarkStart w:id="13805" w:name="_ETM_Q1_11352821"/>
      <w:bookmarkStart w:id="13806" w:name="_ETM_Q1_11352912"/>
      <w:bookmarkStart w:id="13807" w:name="_ETM_Q1_11360250"/>
      <w:bookmarkEnd w:id="13799"/>
      <w:bookmarkEnd w:id="13800"/>
      <w:bookmarkEnd w:id="13801"/>
      <w:bookmarkEnd w:id="13802"/>
      <w:bookmarkEnd w:id="13803"/>
      <w:bookmarkEnd w:id="13804"/>
      <w:bookmarkEnd w:id="13805"/>
      <w:bookmarkEnd w:id="13806"/>
      <w:bookmarkEnd w:id="13807"/>
    </w:p>
    <w:p w14:paraId="721E6F9D" w14:textId="77777777" w:rsidR="00200A56" w:rsidRPr="00200A56" w:rsidRDefault="00200A56" w:rsidP="00200A56">
      <w:pPr>
        <w:rPr>
          <w:rFonts w:ascii="David" w:hAnsi="David"/>
          <w:rtl/>
          <w:lang w:val="en-GB" w:eastAsia="he-IL"/>
        </w:rPr>
      </w:pPr>
      <w:bookmarkStart w:id="13808" w:name="_ETM_Q1_11360347"/>
      <w:bookmarkStart w:id="13809" w:name="_ETM_Q1_11360424"/>
      <w:bookmarkEnd w:id="13808"/>
      <w:bookmarkEnd w:id="13809"/>
    </w:p>
    <w:p w14:paraId="2C3B6165" w14:textId="3B2950F3" w:rsidR="00200A56" w:rsidRDefault="00200A56" w:rsidP="00F5350C">
      <w:pPr>
        <w:rPr>
          <w:rFonts w:ascii="David" w:hAnsi="David"/>
          <w:lang w:val="en-GB" w:eastAsia="he-IL"/>
        </w:rPr>
      </w:pPr>
      <w:bookmarkStart w:id="13810" w:name="_ETM_Q1_11360504"/>
      <w:bookmarkEnd w:id="13810"/>
      <w:r w:rsidRPr="00200A56">
        <w:rPr>
          <w:rFonts w:ascii="David" w:hAnsi="David"/>
          <w:rtl/>
          <w:lang w:val="en-GB" w:eastAsia="he-IL"/>
        </w:rPr>
        <w:t xml:space="preserve">הישיבה נעולה. </w:t>
      </w:r>
    </w:p>
    <w:p w14:paraId="2C9DB5A9" w14:textId="77777777" w:rsidR="000A0702" w:rsidRDefault="000A0702" w:rsidP="00F5350C">
      <w:pPr>
        <w:rPr>
          <w:rFonts w:ascii="David" w:hAnsi="David"/>
          <w:rtl/>
          <w:lang w:val="en-GB" w:eastAsia="he-IL"/>
        </w:rPr>
      </w:pPr>
    </w:p>
    <w:p w14:paraId="6EF25428" w14:textId="77777777" w:rsidR="0071621C" w:rsidRDefault="0071621C" w:rsidP="00F5350C">
      <w:pPr>
        <w:rPr>
          <w:rFonts w:ascii="David" w:hAnsi="David"/>
          <w:lang w:val="en-GB" w:eastAsia="he-IL"/>
        </w:rPr>
      </w:pPr>
      <w:bookmarkStart w:id="13811" w:name="_GoBack"/>
      <w:bookmarkEnd w:id="13811"/>
    </w:p>
    <w:p w14:paraId="24192557" w14:textId="0CBF584F" w:rsidR="000A0702" w:rsidRDefault="000A0702" w:rsidP="000A0702">
      <w:pPr>
        <w:pStyle w:val="afe"/>
        <w:keepNext/>
        <w:rPr>
          <w:rtl/>
          <w:lang w:val="en-GB" w:eastAsia="he-IL"/>
        </w:rPr>
      </w:pPr>
      <w:bookmarkStart w:id="13812" w:name="ET_meetingend_1677"/>
      <w:r w:rsidRPr="000A0702">
        <w:rPr>
          <w:rStyle w:val="TagStyle"/>
          <w:rtl/>
        </w:rPr>
        <w:t xml:space="preserve"> &lt;&lt; סיום &gt;&gt; </w:t>
      </w:r>
      <w:r>
        <w:rPr>
          <w:rtl/>
          <w:lang w:val="en-GB" w:eastAsia="he-IL"/>
        </w:rPr>
        <w:t>הישיבה ננעלה בשעה 12:29.</w:t>
      </w:r>
      <w:r w:rsidRPr="000A0702">
        <w:rPr>
          <w:rStyle w:val="TagStyle"/>
          <w:rtl/>
        </w:rPr>
        <w:t xml:space="preserve"> &lt;&lt; סיום &gt;&gt;</w:t>
      </w:r>
      <w:r w:rsidR="006360ED">
        <w:rPr>
          <w:rtl/>
          <w:lang w:val="en-GB" w:eastAsia="he-IL"/>
        </w:rPr>
        <w:t xml:space="preserve"> </w:t>
      </w:r>
      <w:bookmarkEnd w:id="13812"/>
    </w:p>
    <w:p w14:paraId="4F757D50" w14:textId="77777777" w:rsidR="000A0702" w:rsidRDefault="000A0702" w:rsidP="000A0702">
      <w:pPr>
        <w:pStyle w:val="KeepWithNext"/>
        <w:rPr>
          <w:rtl/>
          <w:lang w:val="en-GB" w:eastAsia="he-IL"/>
        </w:rPr>
      </w:pPr>
    </w:p>
    <w:p w14:paraId="5705D6E6" w14:textId="77777777" w:rsidR="000A0702" w:rsidRPr="000A0702" w:rsidRDefault="000A0702" w:rsidP="000A0702">
      <w:pPr>
        <w:rPr>
          <w:lang w:val="en-GB" w:eastAsia="he-IL"/>
        </w:rPr>
      </w:pPr>
    </w:p>
    <w:sectPr w:rsidR="000A0702" w:rsidRPr="000A0702" w:rsidSect="007162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3D973" w14:textId="77777777" w:rsidR="00A42723" w:rsidRDefault="00A42723">
      <w:r>
        <w:separator/>
      </w:r>
    </w:p>
  </w:endnote>
  <w:endnote w:type="continuationSeparator" w:id="0">
    <w:p w14:paraId="2FAE492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BB46C" w14:textId="77777777" w:rsidR="00A42723" w:rsidRDefault="00A42723">
      <w:r>
        <w:separator/>
      </w:r>
    </w:p>
  </w:footnote>
  <w:footnote w:type="continuationSeparator" w:id="0">
    <w:p w14:paraId="344896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A363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16E0EF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02E3F" w14:textId="5F5A5C9B"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1621C">
      <w:rPr>
        <w:rStyle w:val="af9"/>
        <w:noProof/>
        <w:rtl/>
      </w:rPr>
      <w:t>145</w:t>
    </w:r>
    <w:r>
      <w:rPr>
        <w:rStyle w:val="af9"/>
      </w:rPr>
      <w:fldChar w:fldCharType="end"/>
    </w:r>
  </w:p>
  <w:p w14:paraId="6E9B2523" w14:textId="55645475" w:rsidR="00D86E57" w:rsidRPr="00CC5815" w:rsidRDefault="00B92882" w:rsidP="008E5E3F">
    <w:pPr>
      <w:pStyle w:val="a3"/>
      <w:ind w:firstLine="0"/>
    </w:pPr>
    <w:r>
      <w:rPr>
        <w:rtl/>
      </w:rPr>
      <w:t>ועדת הכלכלה</w:t>
    </w:r>
  </w:p>
  <w:p w14:paraId="50ECB277" w14:textId="1E384EA4" w:rsidR="00D86E57" w:rsidRPr="00CC5815" w:rsidRDefault="00B92882" w:rsidP="008E5E3F">
    <w:pPr>
      <w:pStyle w:val="a3"/>
      <w:ind w:firstLine="0"/>
      <w:rPr>
        <w:rtl/>
      </w:rPr>
    </w:pPr>
    <w:r>
      <w:rPr>
        <w:rtl/>
      </w:rPr>
      <w:t>18/09/2024</w:t>
    </w:r>
  </w:p>
  <w:p w14:paraId="238757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653FA" w14:textId="77777777" w:rsidR="000A17C6" w:rsidRDefault="00E33AE3" w:rsidP="000A17C6">
    <w:pPr>
      <w:keepNext/>
      <w:spacing w:line="240" w:lineRule="atLeast"/>
      <w:ind w:firstLine="0"/>
      <w:jc w:val="center"/>
      <w:outlineLvl w:val="0"/>
      <w:rPr>
        <w:rtl/>
      </w:rPr>
    </w:pPr>
    <w:r>
      <w:rPr>
        <w:noProof/>
      </w:rPr>
      <w:drawing>
        <wp:inline distT="0" distB="0" distL="0" distR="0" wp14:anchorId="2C6CE145" wp14:editId="680AD0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E0654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9B1FB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B7103"/>
    <w:multiLevelType w:val="hybridMultilevel"/>
    <w:tmpl w:val="8E142222"/>
    <w:lvl w:ilvl="0" w:tplc="219E0AC2">
      <w:start w:val="7"/>
      <w:numFmt w:val="decimal"/>
      <w:lvlText w:val="%1."/>
      <w:lvlJc w:val="left"/>
      <w:pPr>
        <w:tabs>
          <w:tab w:val="num" w:pos="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D08B5"/>
    <w:multiLevelType w:val="hybridMultilevel"/>
    <w:tmpl w:val="FFFFFFFF"/>
    <w:lvl w:ilvl="0" w:tplc="107CC3E8">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19DA634E"/>
    <w:multiLevelType w:val="hybridMultilevel"/>
    <w:tmpl w:val="FFFFFFFF"/>
    <w:lvl w:ilvl="0" w:tplc="637013F0">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1C8F4FD2"/>
    <w:multiLevelType w:val="hybridMultilevel"/>
    <w:tmpl w:val="FFFFFFFF"/>
    <w:lvl w:ilvl="0" w:tplc="363601F4">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28260329"/>
    <w:multiLevelType w:val="hybridMultilevel"/>
    <w:tmpl w:val="FFFFFFFF"/>
    <w:lvl w:ilvl="0" w:tplc="09EC0B28">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2B54031E"/>
    <w:multiLevelType w:val="hybridMultilevel"/>
    <w:tmpl w:val="FFFFFFFF"/>
    <w:lvl w:ilvl="0" w:tplc="AD788994">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2E872D8E"/>
    <w:multiLevelType w:val="hybridMultilevel"/>
    <w:tmpl w:val="FFFFFFFF"/>
    <w:lvl w:ilvl="0" w:tplc="F8E4DE6E">
      <w:start w:val="8"/>
      <w:numFmt w:val="decimal"/>
      <w:lvlText w:val="(%1)"/>
      <w:lvlJc w:val="left"/>
      <w:pPr>
        <w:tabs>
          <w:tab w:val="num" w:pos="624"/>
        </w:tabs>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34560E75"/>
    <w:multiLevelType w:val="hybridMultilevel"/>
    <w:tmpl w:val="FFFFFFFF"/>
    <w:lvl w:ilvl="0" w:tplc="D990E952">
      <w:start w:val="13"/>
      <w:numFmt w:val="decimal"/>
      <w:lvlText w:val="%1."/>
      <w:lvlJc w:val="left"/>
      <w:pPr>
        <w:tabs>
          <w:tab w:val="num" w:pos="0"/>
        </w:tabs>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392F0E1A"/>
    <w:multiLevelType w:val="hybridMultilevel"/>
    <w:tmpl w:val="797AB8B8"/>
    <w:lvl w:ilvl="0" w:tplc="330016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9E12334"/>
    <w:multiLevelType w:val="hybridMultilevel"/>
    <w:tmpl w:val="E7AC374E"/>
    <w:lvl w:ilvl="0" w:tplc="24AAE406">
      <w:start w:val="1"/>
      <w:numFmt w:val="decimal"/>
      <w:lvlText w:val="(%1)"/>
      <w:lvlJc w:val="left"/>
      <w:pPr>
        <w:tabs>
          <w:tab w:val="num" w:pos="624"/>
        </w:tabs>
        <w:ind w:left="0" w:firstLine="0"/>
      </w:pPr>
      <w:rPr>
        <w:rFonts w:ascii="David" w:hAnsi="David" w:cs="David"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B5B646B"/>
    <w:multiLevelType w:val="hybridMultilevel"/>
    <w:tmpl w:val="FFFFFFFF"/>
    <w:lvl w:ilvl="0" w:tplc="F24E42C0">
      <w:start w:val="4"/>
      <w:numFmt w:val="decimal"/>
      <w:lvlText w:val="(%1)"/>
      <w:lvlJc w:val="left"/>
      <w:pPr>
        <w:tabs>
          <w:tab w:val="num" w:pos="624"/>
        </w:tabs>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3D953BB0"/>
    <w:multiLevelType w:val="hybridMultilevel"/>
    <w:tmpl w:val="FFFFFFFF"/>
    <w:lvl w:ilvl="0" w:tplc="D5F25CBE">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1855AA7"/>
    <w:multiLevelType w:val="hybridMultilevel"/>
    <w:tmpl w:val="FFFFFFFF"/>
    <w:lvl w:ilvl="0" w:tplc="65782F72">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440E7ED4"/>
    <w:multiLevelType w:val="hybridMultilevel"/>
    <w:tmpl w:val="FFFFFFFF"/>
    <w:lvl w:ilvl="0" w:tplc="DE48E9DE">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5260C72"/>
    <w:multiLevelType w:val="hybridMultilevel"/>
    <w:tmpl w:val="3B00CD64"/>
    <w:lvl w:ilvl="0" w:tplc="63E8170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83F699F"/>
    <w:multiLevelType w:val="hybridMultilevel"/>
    <w:tmpl w:val="AE8A7826"/>
    <w:lvl w:ilvl="0" w:tplc="DA44F9AA">
      <w:start w:val="1"/>
      <w:numFmt w:val="hebrew1"/>
      <w:lvlText w:val="(%1)"/>
      <w:lvlJc w:val="left"/>
      <w:pPr>
        <w:tabs>
          <w:tab w:val="num" w:pos="624"/>
        </w:tabs>
        <w:ind w:left="0" w:firstLine="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E11335"/>
    <w:multiLevelType w:val="hybridMultilevel"/>
    <w:tmpl w:val="323C6DCC"/>
    <w:lvl w:ilvl="0" w:tplc="48D69FC2">
      <w:start w:val="6"/>
      <w:numFmt w:val="decimal"/>
      <w:lvlText w:val="%1."/>
      <w:lvlJc w:val="left"/>
      <w:pPr>
        <w:tabs>
          <w:tab w:val="num" w:pos="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2D28D5"/>
    <w:multiLevelType w:val="hybridMultilevel"/>
    <w:tmpl w:val="FFFFFFFF"/>
    <w:lvl w:ilvl="0" w:tplc="BB02B4A4">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54237FA0"/>
    <w:multiLevelType w:val="hybridMultilevel"/>
    <w:tmpl w:val="E6027A4A"/>
    <w:lvl w:ilvl="0" w:tplc="4AC86FF8">
      <w:start w:val="8"/>
      <w:numFmt w:val="decimal"/>
      <w:lvlText w:val="%1."/>
      <w:lvlJc w:val="left"/>
      <w:pPr>
        <w:tabs>
          <w:tab w:val="num" w:pos="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0323C2"/>
    <w:multiLevelType w:val="hybridMultilevel"/>
    <w:tmpl w:val="179AC970"/>
    <w:lvl w:ilvl="0" w:tplc="6A941CD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83A6176"/>
    <w:multiLevelType w:val="hybridMultilevel"/>
    <w:tmpl w:val="FFFFFFFF"/>
    <w:lvl w:ilvl="0" w:tplc="7CFAE0F4">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5B3727AF"/>
    <w:multiLevelType w:val="hybridMultilevel"/>
    <w:tmpl w:val="FFFFFFFF"/>
    <w:lvl w:ilvl="0" w:tplc="7EC83990">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5C394A1A"/>
    <w:multiLevelType w:val="hybridMultilevel"/>
    <w:tmpl w:val="F4423474"/>
    <w:lvl w:ilvl="0" w:tplc="B4186D68">
      <w:start w:val="2"/>
      <w:numFmt w:val="decimal"/>
      <w:lvlText w:val="(%1)"/>
      <w:lvlJc w:val="left"/>
      <w:pPr>
        <w:tabs>
          <w:tab w:val="num" w:pos="624"/>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32EFB"/>
    <w:multiLevelType w:val="hybridMultilevel"/>
    <w:tmpl w:val="00449398"/>
    <w:lvl w:ilvl="0" w:tplc="A198ACA4">
      <w:start w:val="9"/>
      <w:numFmt w:val="decimal"/>
      <w:lvlText w:val="%1."/>
      <w:lvlJc w:val="left"/>
      <w:pPr>
        <w:tabs>
          <w:tab w:val="num" w:pos="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E82683"/>
    <w:multiLevelType w:val="hybridMultilevel"/>
    <w:tmpl w:val="FFFFFFFF"/>
    <w:lvl w:ilvl="0" w:tplc="FA6A3AE4">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72F49DD"/>
    <w:multiLevelType w:val="hybridMultilevel"/>
    <w:tmpl w:val="CA6C29AC"/>
    <w:lvl w:ilvl="0" w:tplc="FEBAF31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7AD20B2"/>
    <w:multiLevelType w:val="hybridMultilevel"/>
    <w:tmpl w:val="FFFFFFFF"/>
    <w:lvl w:ilvl="0" w:tplc="3454FD22">
      <w:start w:val="12"/>
      <w:numFmt w:val="decimal"/>
      <w:lvlText w:val="%1."/>
      <w:lvlJc w:val="left"/>
      <w:pPr>
        <w:tabs>
          <w:tab w:val="num" w:pos="0"/>
        </w:tabs>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8B66E75"/>
    <w:multiLevelType w:val="hybridMultilevel"/>
    <w:tmpl w:val="87FC3E14"/>
    <w:lvl w:ilvl="0" w:tplc="4B9C349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9441F1E"/>
    <w:multiLevelType w:val="hybridMultilevel"/>
    <w:tmpl w:val="1854B67E"/>
    <w:lvl w:ilvl="0" w:tplc="817E4940">
      <w:start w:val="10"/>
      <w:numFmt w:val="decimal"/>
      <w:lvlText w:val="%1."/>
      <w:lvlJc w:val="left"/>
      <w:pPr>
        <w:tabs>
          <w:tab w:val="num" w:pos="0"/>
        </w:tabs>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793E35"/>
    <w:multiLevelType w:val="hybridMultilevel"/>
    <w:tmpl w:val="FFFFFFFF"/>
    <w:lvl w:ilvl="0" w:tplc="A89027EC">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6C595597"/>
    <w:multiLevelType w:val="hybridMultilevel"/>
    <w:tmpl w:val="FFFFFFFF"/>
    <w:lvl w:ilvl="0" w:tplc="52167F96">
      <w:start w:val="4"/>
      <w:numFmt w:val="decimal"/>
      <w:lvlText w:val="(%1)"/>
      <w:lvlJc w:val="left"/>
      <w:pPr>
        <w:tabs>
          <w:tab w:val="num" w:pos="624"/>
        </w:tabs>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4801174"/>
    <w:multiLevelType w:val="hybridMultilevel"/>
    <w:tmpl w:val="FFFFFFFF"/>
    <w:lvl w:ilvl="0" w:tplc="F00463C4">
      <w:start w:val="1"/>
      <w:numFmt w:val="decimal"/>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753C544D"/>
    <w:multiLevelType w:val="hybridMultilevel"/>
    <w:tmpl w:val="3FA29628"/>
    <w:lvl w:ilvl="0" w:tplc="BD142340">
      <w:start w:val="3"/>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7D684EAB"/>
    <w:multiLevelType w:val="hybridMultilevel"/>
    <w:tmpl w:val="65E68760"/>
    <w:lvl w:ilvl="0" w:tplc="4262FFC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E333B8A"/>
    <w:multiLevelType w:val="hybridMultilevel"/>
    <w:tmpl w:val="AAF03DA8"/>
    <w:lvl w:ilvl="0" w:tplc="DD5823F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0"/>
  </w:num>
  <w:num w:numId="11">
    <w:abstractNumId w:val="18"/>
  </w:num>
  <w:num w:numId="12">
    <w:abstractNumId w:val="23"/>
  </w:num>
  <w:num w:numId="13">
    <w:abstractNumId w:val="22"/>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6"/>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84"/>
    <w:rsid w:val="0002047E"/>
    <w:rsid w:val="00037279"/>
    <w:rsid w:val="00067F42"/>
    <w:rsid w:val="00083822"/>
    <w:rsid w:val="00092B80"/>
    <w:rsid w:val="000A0702"/>
    <w:rsid w:val="000A17C6"/>
    <w:rsid w:val="000B060C"/>
    <w:rsid w:val="000B2EE6"/>
    <w:rsid w:val="000C2D8E"/>
    <w:rsid w:val="000C47F5"/>
    <w:rsid w:val="000D3118"/>
    <w:rsid w:val="000E3314"/>
    <w:rsid w:val="000F2459"/>
    <w:rsid w:val="00150436"/>
    <w:rsid w:val="00167294"/>
    <w:rsid w:val="001673D4"/>
    <w:rsid w:val="00171E7F"/>
    <w:rsid w:val="001758C1"/>
    <w:rsid w:val="0017779F"/>
    <w:rsid w:val="001A74E9"/>
    <w:rsid w:val="001A7A1B"/>
    <w:rsid w:val="001C44DA"/>
    <w:rsid w:val="001C4FDA"/>
    <w:rsid w:val="001D440C"/>
    <w:rsid w:val="00200A56"/>
    <w:rsid w:val="002016FF"/>
    <w:rsid w:val="00227FEF"/>
    <w:rsid w:val="00261554"/>
    <w:rsid w:val="00275C03"/>
    <w:rsid w:val="00280D58"/>
    <w:rsid w:val="002A6C4B"/>
    <w:rsid w:val="002B5CD3"/>
    <w:rsid w:val="002C4C4D"/>
    <w:rsid w:val="002D41C4"/>
    <w:rsid w:val="002D4BDB"/>
    <w:rsid w:val="002E5E31"/>
    <w:rsid w:val="00303B4C"/>
    <w:rsid w:val="00321E62"/>
    <w:rsid w:val="00327BF8"/>
    <w:rsid w:val="00340AFA"/>
    <w:rsid w:val="003658CB"/>
    <w:rsid w:val="00366CFB"/>
    <w:rsid w:val="0036794C"/>
    <w:rsid w:val="00373508"/>
    <w:rsid w:val="00396023"/>
    <w:rsid w:val="003B5B63"/>
    <w:rsid w:val="003C279D"/>
    <w:rsid w:val="003E066E"/>
    <w:rsid w:val="003F0A5F"/>
    <w:rsid w:val="00420E41"/>
    <w:rsid w:val="00424C94"/>
    <w:rsid w:val="00447608"/>
    <w:rsid w:val="00451746"/>
    <w:rsid w:val="00462673"/>
    <w:rsid w:val="00470EAC"/>
    <w:rsid w:val="0049458B"/>
    <w:rsid w:val="00495FD8"/>
    <w:rsid w:val="004A6810"/>
    <w:rsid w:val="004B0A65"/>
    <w:rsid w:val="004B1BE9"/>
    <w:rsid w:val="00500C0C"/>
    <w:rsid w:val="00521833"/>
    <w:rsid w:val="00546678"/>
    <w:rsid w:val="005506B9"/>
    <w:rsid w:val="00570B99"/>
    <w:rsid w:val="00577739"/>
    <w:rsid w:val="005817EC"/>
    <w:rsid w:val="00590B77"/>
    <w:rsid w:val="005A342D"/>
    <w:rsid w:val="005A7DA9"/>
    <w:rsid w:val="005C363E"/>
    <w:rsid w:val="005D61F3"/>
    <w:rsid w:val="005E1C6B"/>
    <w:rsid w:val="005F76B0"/>
    <w:rsid w:val="00634F61"/>
    <w:rsid w:val="006360ED"/>
    <w:rsid w:val="00661A5A"/>
    <w:rsid w:val="00695A47"/>
    <w:rsid w:val="006A0CB7"/>
    <w:rsid w:val="006F0259"/>
    <w:rsid w:val="00700433"/>
    <w:rsid w:val="00702755"/>
    <w:rsid w:val="0070472C"/>
    <w:rsid w:val="0071621C"/>
    <w:rsid w:val="00722BD2"/>
    <w:rsid w:val="0072521C"/>
    <w:rsid w:val="00741EEA"/>
    <w:rsid w:val="007509A6"/>
    <w:rsid w:val="0075296B"/>
    <w:rsid w:val="007872B4"/>
    <w:rsid w:val="00791CBE"/>
    <w:rsid w:val="007C693F"/>
    <w:rsid w:val="007C6ADD"/>
    <w:rsid w:val="008120C5"/>
    <w:rsid w:val="0082136D"/>
    <w:rsid w:val="008320F6"/>
    <w:rsid w:val="00841223"/>
    <w:rsid w:val="00843262"/>
    <w:rsid w:val="00846BE9"/>
    <w:rsid w:val="00846E78"/>
    <w:rsid w:val="00853207"/>
    <w:rsid w:val="00861FC4"/>
    <w:rsid w:val="0087045A"/>
    <w:rsid w:val="008713A4"/>
    <w:rsid w:val="00875F10"/>
    <w:rsid w:val="008C6035"/>
    <w:rsid w:val="008C7015"/>
    <w:rsid w:val="008C7A1E"/>
    <w:rsid w:val="008D1DFB"/>
    <w:rsid w:val="008E03B4"/>
    <w:rsid w:val="008E5E3F"/>
    <w:rsid w:val="009009E2"/>
    <w:rsid w:val="009020A1"/>
    <w:rsid w:val="0090279B"/>
    <w:rsid w:val="00914904"/>
    <w:rsid w:val="009258CE"/>
    <w:rsid w:val="009515F0"/>
    <w:rsid w:val="0096713F"/>
    <w:rsid w:val="009830CB"/>
    <w:rsid w:val="009C4B9A"/>
    <w:rsid w:val="009D478A"/>
    <w:rsid w:val="009E6E93"/>
    <w:rsid w:val="009F1518"/>
    <w:rsid w:val="009F5773"/>
    <w:rsid w:val="00A15971"/>
    <w:rsid w:val="00A22C90"/>
    <w:rsid w:val="00A25227"/>
    <w:rsid w:val="00A42723"/>
    <w:rsid w:val="00A64A6D"/>
    <w:rsid w:val="00A66020"/>
    <w:rsid w:val="00AB02EE"/>
    <w:rsid w:val="00AB3F3A"/>
    <w:rsid w:val="00AD4EC9"/>
    <w:rsid w:val="00AD6FFC"/>
    <w:rsid w:val="00AF31E6"/>
    <w:rsid w:val="00AF4150"/>
    <w:rsid w:val="00B0509A"/>
    <w:rsid w:val="00B120B2"/>
    <w:rsid w:val="00B50340"/>
    <w:rsid w:val="00B61B80"/>
    <w:rsid w:val="00B65508"/>
    <w:rsid w:val="00B8517A"/>
    <w:rsid w:val="00B92882"/>
    <w:rsid w:val="00BA6446"/>
    <w:rsid w:val="00BD47B7"/>
    <w:rsid w:val="00C135D5"/>
    <w:rsid w:val="00C22DCB"/>
    <w:rsid w:val="00C273C9"/>
    <w:rsid w:val="00C3598A"/>
    <w:rsid w:val="00C360BC"/>
    <w:rsid w:val="00C44800"/>
    <w:rsid w:val="00C52EC2"/>
    <w:rsid w:val="00C61DC1"/>
    <w:rsid w:val="00C64AFF"/>
    <w:rsid w:val="00C661EE"/>
    <w:rsid w:val="00C72438"/>
    <w:rsid w:val="00C763E4"/>
    <w:rsid w:val="00C8624A"/>
    <w:rsid w:val="00CA5363"/>
    <w:rsid w:val="00CA7566"/>
    <w:rsid w:val="00CB6D60"/>
    <w:rsid w:val="00CC5815"/>
    <w:rsid w:val="00CE24B8"/>
    <w:rsid w:val="00CE5849"/>
    <w:rsid w:val="00CF131F"/>
    <w:rsid w:val="00D1369F"/>
    <w:rsid w:val="00D278F7"/>
    <w:rsid w:val="00D37550"/>
    <w:rsid w:val="00D40A29"/>
    <w:rsid w:val="00D43651"/>
    <w:rsid w:val="00D45D27"/>
    <w:rsid w:val="00D724A9"/>
    <w:rsid w:val="00D86E57"/>
    <w:rsid w:val="00D96B24"/>
    <w:rsid w:val="00DE5B80"/>
    <w:rsid w:val="00E13C93"/>
    <w:rsid w:val="00E259FB"/>
    <w:rsid w:val="00E273B1"/>
    <w:rsid w:val="00E33AE3"/>
    <w:rsid w:val="00E61903"/>
    <w:rsid w:val="00E64116"/>
    <w:rsid w:val="00EA624B"/>
    <w:rsid w:val="00EB057D"/>
    <w:rsid w:val="00EB18E4"/>
    <w:rsid w:val="00EB5854"/>
    <w:rsid w:val="00EB5C85"/>
    <w:rsid w:val="00EC0AC2"/>
    <w:rsid w:val="00EC1FB3"/>
    <w:rsid w:val="00EC2CD4"/>
    <w:rsid w:val="00ED51C2"/>
    <w:rsid w:val="00EE09AD"/>
    <w:rsid w:val="00F03F10"/>
    <w:rsid w:val="00F053E5"/>
    <w:rsid w:val="00F10D2D"/>
    <w:rsid w:val="00F16831"/>
    <w:rsid w:val="00F2409F"/>
    <w:rsid w:val="00F3623F"/>
    <w:rsid w:val="00F41C33"/>
    <w:rsid w:val="00F423F1"/>
    <w:rsid w:val="00F4792E"/>
    <w:rsid w:val="00F5350C"/>
    <w:rsid w:val="00F53584"/>
    <w:rsid w:val="00F549E5"/>
    <w:rsid w:val="00F63F05"/>
    <w:rsid w:val="00F72368"/>
    <w:rsid w:val="00F821F6"/>
    <w:rsid w:val="00F84D49"/>
    <w:rsid w:val="00F9110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7C6A7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92882"/>
    <w:rPr>
      <w:rFonts w:cs="Arial"/>
      <w:b/>
      <w:bCs w:val="0"/>
      <w:vanish/>
      <w:color w:val="010000"/>
      <w:bdr w:val="single" w:sz="4" w:space="0" w:color="FF66FF"/>
    </w:rPr>
  </w:style>
  <w:style w:type="paragraph" w:customStyle="1" w:styleId="TableText">
    <w:name w:val="Table Text"/>
    <w:basedOn w:val="a"/>
    <w:rsid w:val="008120C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120C5"/>
    <w:pPr>
      <w:outlineLvl w:val="2"/>
    </w:pPr>
  </w:style>
  <w:style w:type="paragraph" w:customStyle="1" w:styleId="TableBlock">
    <w:name w:val="Table Block"/>
    <w:basedOn w:val="TableText"/>
    <w:rsid w:val="008120C5"/>
    <w:pPr>
      <w:jc w:val="both"/>
    </w:pPr>
  </w:style>
  <w:style w:type="character" w:customStyle="1" w:styleId="aff">
    <w:name w:val="טקסט הערת שוליים תו"/>
    <w:aliases w:val="Footnote Text_0 תו,Footnote Text_1 תו"/>
    <w:basedOn w:val="a0"/>
    <w:link w:val="aff0"/>
    <w:semiHidden/>
    <w:locked/>
    <w:rsid w:val="002A6C4B"/>
    <w:rPr>
      <w:rFonts w:ascii="Arial" w:eastAsia="Arial Unicode MS" w:hAnsi="Arial" w:cs="Arial"/>
      <w:sz w:val="14"/>
    </w:rPr>
  </w:style>
  <w:style w:type="paragraph" w:styleId="aff0">
    <w:name w:val="footnote text"/>
    <w:aliases w:val="Footnote Text_0,Footnote Text_1"/>
    <w:basedOn w:val="a"/>
    <w:link w:val="aff"/>
    <w:autoRedefine/>
    <w:uiPriority w:val="99"/>
    <w:semiHidden/>
    <w:unhideWhenUsed/>
    <w:rsid w:val="002A6C4B"/>
    <w:pPr>
      <w:widowControl w:val="0"/>
      <w:snapToGrid w:val="0"/>
      <w:spacing w:line="240" w:lineRule="auto"/>
      <w:ind w:firstLine="0"/>
      <w:contextualSpacing/>
      <w:jc w:val="left"/>
    </w:pPr>
    <w:rPr>
      <w:rFonts w:ascii="Arial" w:eastAsia="Arial Unicode MS" w:hAnsi="Arial" w:cs="Arial"/>
      <w:sz w:val="14"/>
      <w:szCs w:val="20"/>
    </w:rPr>
  </w:style>
  <w:style w:type="character" w:customStyle="1" w:styleId="FootnoteTextChar1">
    <w:name w:val="Footnote Text Char1"/>
    <w:aliases w:val="Footnote Text_0 Char1,Footnote Text_1 Char1"/>
    <w:basedOn w:val="a0"/>
    <w:uiPriority w:val="99"/>
    <w:semiHidden/>
    <w:rsid w:val="002A6C4B"/>
    <w:rPr>
      <w:rFonts w:cs="David"/>
    </w:rPr>
  </w:style>
  <w:style w:type="character" w:styleId="aff1">
    <w:name w:val="footnote reference"/>
    <w:aliases w:val="Footnote Reference_0,Footnote Reference_0_0,Footnote Reference_1"/>
    <w:basedOn w:val="a0"/>
    <w:uiPriority w:val="99"/>
    <w:semiHidden/>
    <w:unhideWhenUsed/>
    <w:rsid w:val="002A6C4B"/>
    <w:rPr>
      <w:vertAlign w:val="superscript"/>
    </w:rPr>
  </w:style>
  <w:style w:type="paragraph" w:styleId="aff2">
    <w:name w:val="List Paragraph"/>
    <w:basedOn w:val="a"/>
    <w:uiPriority w:val="34"/>
    <w:qFormat/>
    <w:rsid w:val="00843262"/>
    <w:pPr>
      <w:ind w:left="720"/>
      <w:contextualSpacing/>
    </w:pPr>
  </w:style>
  <w:style w:type="table" w:styleId="aff3">
    <w:name w:val="Table Grid"/>
    <w:basedOn w:val="a1"/>
    <w:uiPriority w:val="39"/>
    <w:rsid w:val="00E273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9009E2"/>
    <w:rPr>
      <w:rFonts w:cs="David"/>
      <w:sz w:val="24"/>
      <w:szCs w:val="24"/>
    </w:rPr>
  </w:style>
  <w:style w:type="character" w:customStyle="1" w:styleId="a9">
    <w:name w:val="כותרת תחתונה תו"/>
    <w:basedOn w:val="a0"/>
    <w:link w:val="a8"/>
    <w:uiPriority w:val="99"/>
    <w:rsid w:val="009009E2"/>
    <w:rPr>
      <w:rFonts w:cs="David"/>
      <w:sz w:val="24"/>
      <w:szCs w:val="24"/>
    </w:rPr>
  </w:style>
  <w:style w:type="character" w:customStyle="1" w:styleId="FootnoteTextChar11">
    <w:name w:val="Footnote Text Char11"/>
    <w:basedOn w:val="a0"/>
    <w:semiHidden/>
    <w:rsid w:val="009009E2"/>
    <w:rPr>
      <w:rFonts w:cs="David"/>
    </w:rPr>
  </w:style>
  <w:style w:type="character" w:styleId="FollowedHyperlink">
    <w:name w:val="FollowedHyperlink"/>
    <w:basedOn w:val="a0"/>
    <w:uiPriority w:val="99"/>
    <w:semiHidden/>
    <w:unhideWhenUsed/>
    <w:rsid w:val="009009E2"/>
    <w:rPr>
      <w:rFonts w:cs="Times New Roman"/>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14626">
      <w:bodyDiv w:val="1"/>
      <w:marLeft w:val="0"/>
      <w:marRight w:val="0"/>
      <w:marTop w:val="0"/>
      <w:marBottom w:val="0"/>
      <w:divBdr>
        <w:top w:val="none" w:sz="0" w:space="0" w:color="auto"/>
        <w:left w:val="none" w:sz="0" w:space="0" w:color="auto"/>
        <w:bottom w:val="none" w:sz="0" w:space="0" w:color="auto"/>
        <w:right w:val="none" w:sz="0" w:space="0" w:color="auto"/>
      </w:divBdr>
    </w:div>
    <w:div w:id="139617047">
      <w:bodyDiv w:val="1"/>
      <w:marLeft w:val="0"/>
      <w:marRight w:val="0"/>
      <w:marTop w:val="0"/>
      <w:marBottom w:val="0"/>
      <w:divBdr>
        <w:top w:val="none" w:sz="0" w:space="0" w:color="auto"/>
        <w:left w:val="none" w:sz="0" w:space="0" w:color="auto"/>
        <w:bottom w:val="none" w:sz="0" w:space="0" w:color="auto"/>
        <w:right w:val="none" w:sz="0" w:space="0" w:color="auto"/>
      </w:divBdr>
    </w:div>
    <w:div w:id="210844991">
      <w:bodyDiv w:val="1"/>
      <w:marLeft w:val="0"/>
      <w:marRight w:val="0"/>
      <w:marTop w:val="0"/>
      <w:marBottom w:val="0"/>
      <w:divBdr>
        <w:top w:val="none" w:sz="0" w:space="0" w:color="auto"/>
        <w:left w:val="none" w:sz="0" w:space="0" w:color="auto"/>
        <w:bottom w:val="none" w:sz="0" w:space="0" w:color="auto"/>
        <w:right w:val="none" w:sz="0" w:space="0" w:color="auto"/>
      </w:divBdr>
    </w:div>
    <w:div w:id="221990801">
      <w:bodyDiv w:val="1"/>
      <w:marLeft w:val="0"/>
      <w:marRight w:val="0"/>
      <w:marTop w:val="0"/>
      <w:marBottom w:val="0"/>
      <w:divBdr>
        <w:top w:val="none" w:sz="0" w:space="0" w:color="auto"/>
        <w:left w:val="none" w:sz="0" w:space="0" w:color="auto"/>
        <w:bottom w:val="none" w:sz="0" w:space="0" w:color="auto"/>
        <w:right w:val="none" w:sz="0" w:space="0" w:color="auto"/>
      </w:divBdr>
    </w:div>
    <w:div w:id="3365462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3994537">
      <w:bodyDiv w:val="1"/>
      <w:marLeft w:val="0"/>
      <w:marRight w:val="0"/>
      <w:marTop w:val="0"/>
      <w:marBottom w:val="0"/>
      <w:divBdr>
        <w:top w:val="none" w:sz="0" w:space="0" w:color="auto"/>
        <w:left w:val="none" w:sz="0" w:space="0" w:color="auto"/>
        <w:bottom w:val="none" w:sz="0" w:space="0" w:color="auto"/>
        <w:right w:val="none" w:sz="0" w:space="0" w:color="auto"/>
      </w:divBdr>
    </w:div>
    <w:div w:id="462163377">
      <w:bodyDiv w:val="1"/>
      <w:marLeft w:val="0"/>
      <w:marRight w:val="0"/>
      <w:marTop w:val="0"/>
      <w:marBottom w:val="0"/>
      <w:divBdr>
        <w:top w:val="none" w:sz="0" w:space="0" w:color="auto"/>
        <w:left w:val="none" w:sz="0" w:space="0" w:color="auto"/>
        <w:bottom w:val="none" w:sz="0" w:space="0" w:color="auto"/>
        <w:right w:val="none" w:sz="0" w:space="0" w:color="auto"/>
      </w:divBdr>
    </w:div>
    <w:div w:id="526603351">
      <w:bodyDiv w:val="1"/>
      <w:marLeft w:val="0"/>
      <w:marRight w:val="0"/>
      <w:marTop w:val="0"/>
      <w:marBottom w:val="0"/>
      <w:divBdr>
        <w:top w:val="none" w:sz="0" w:space="0" w:color="auto"/>
        <w:left w:val="none" w:sz="0" w:space="0" w:color="auto"/>
        <w:bottom w:val="none" w:sz="0" w:space="0" w:color="auto"/>
        <w:right w:val="none" w:sz="0" w:space="0" w:color="auto"/>
      </w:divBdr>
    </w:div>
    <w:div w:id="879441809">
      <w:bodyDiv w:val="1"/>
      <w:marLeft w:val="0"/>
      <w:marRight w:val="0"/>
      <w:marTop w:val="0"/>
      <w:marBottom w:val="0"/>
      <w:divBdr>
        <w:top w:val="none" w:sz="0" w:space="0" w:color="auto"/>
        <w:left w:val="none" w:sz="0" w:space="0" w:color="auto"/>
        <w:bottom w:val="none" w:sz="0" w:space="0" w:color="auto"/>
        <w:right w:val="none" w:sz="0" w:space="0" w:color="auto"/>
      </w:divBdr>
    </w:div>
    <w:div w:id="948780968">
      <w:bodyDiv w:val="1"/>
      <w:marLeft w:val="0"/>
      <w:marRight w:val="0"/>
      <w:marTop w:val="0"/>
      <w:marBottom w:val="0"/>
      <w:divBdr>
        <w:top w:val="none" w:sz="0" w:space="0" w:color="auto"/>
        <w:left w:val="none" w:sz="0" w:space="0" w:color="auto"/>
        <w:bottom w:val="none" w:sz="0" w:space="0" w:color="auto"/>
        <w:right w:val="none" w:sz="0" w:space="0" w:color="auto"/>
      </w:divBdr>
    </w:div>
    <w:div w:id="1105345890">
      <w:bodyDiv w:val="1"/>
      <w:marLeft w:val="0"/>
      <w:marRight w:val="0"/>
      <w:marTop w:val="0"/>
      <w:marBottom w:val="0"/>
      <w:divBdr>
        <w:top w:val="none" w:sz="0" w:space="0" w:color="auto"/>
        <w:left w:val="none" w:sz="0" w:space="0" w:color="auto"/>
        <w:bottom w:val="none" w:sz="0" w:space="0" w:color="auto"/>
        <w:right w:val="none" w:sz="0" w:space="0" w:color="auto"/>
      </w:divBdr>
    </w:div>
    <w:div w:id="1156918703">
      <w:bodyDiv w:val="1"/>
      <w:marLeft w:val="0"/>
      <w:marRight w:val="0"/>
      <w:marTop w:val="0"/>
      <w:marBottom w:val="0"/>
      <w:divBdr>
        <w:top w:val="none" w:sz="0" w:space="0" w:color="auto"/>
        <w:left w:val="none" w:sz="0" w:space="0" w:color="auto"/>
        <w:bottom w:val="none" w:sz="0" w:space="0" w:color="auto"/>
        <w:right w:val="none" w:sz="0" w:space="0" w:color="auto"/>
      </w:divBdr>
    </w:div>
    <w:div w:id="1170101567">
      <w:bodyDiv w:val="1"/>
      <w:marLeft w:val="0"/>
      <w:marRight w:val="0"/>
      <w:marTop w:val="0"/>
      <w:marBottom w:val="0"/>
      <w:divBdr>
        <w:top w:val="none" w:sz="0" w:space="0" w:color="auto"/>
        <w:left w:val="none" w:sz="0" w:space="0" w:color="auto"/>
        <w:bottom w:val="none" w:sz="0" w:space="0" w:color="auto"/>
        <w:right w:val="none" w:sz="0" w:space="0" w:color="auto"/>
      </w:divBdr>
    </w:div>
    <w:div w:id="1360156777">
      <w:bodyDiv w:val="1"/>
      <w:marLeft w:val="0"/>
      <w:marRight w:val="0"/>
      <w:marTop w:val="0"/>
      <w:marBottom w:val="0"/>
      <w:divBdr>
        <w:top w:val="none" w:sz="0" w:space="0" w:color="auto"/>
        <w:left w:val="none" w:sz="0" w:space="0" w:color="auto"/>
        <w:bottom w:val="none" w:sz="0" w:space="0" w:color="auto"/>
        <w:right w:val="none" w:sz="0" w:space="0" w:color="auto"/>
      </w:divBdr>
    </w:div>
    <w:div w:id="1438065241">
      <w:bodyDiv w:val="1"/>
      <w:marLeft w:val="0"/>
      <w:marRight w:val="0"/>
      <w:marTop w:val="0"/>
      <w:marBottom w:val="0"/>
      <w:divBdr>
        <w:top w:val="none" w:sz="0" w:space="0" w:color="auto"/>
        <w:left w:val="none" w:sz="0" w:space="0" w:color="auto"/>
        <w:bottom w:val="none" w:sz="0" w:space="0" w:color="auto"/>
        <w:right w:val="none" w:sz="0" w:space="0" w:color="auto"/>
      </w:divBdr>
    </w:div>
    <w:div w:id="1456406597">
      <w:bodyDiv w:val="1"/>
      <w:marLeft w:val="0"/>
      <w:marRight w:val="0"/>
      <w:marTop w:val="0"/>
      <w:marBottom w:val="0"/>
      <w:divBdr>
        <w:top w:val="none" w:sz="0" w:space="0" w:color="auto"/>
        <w:left w:val="none" w:sz="0" w:space="0" w:color="auto"/>
        <w:bottom w:val="none" w:sz="0" w:space="0" w:color="auto"/>
        <w:right w:val="none" w:sz="0" w:space="0" w:color="auto"/>
      </w:divBdr>
    </w:div>
    <w:div w:id="1544633723">
      <w:bodyDiv w:val="1"/>
      <w:marLeft w:val="0"/>
      <w:marRight w:val="0"/>
      <w:marTop w:val="0"/>
      <w:marBottom w:val="0"/>
      <w:divBdr>
        <w:top w:val="none" w:sz="0" w:space="0" w:color="auto"/>
        <w:left w:val="none" w:sz="0" w:space="0" w:color="auto"/>
        <w:bottom w:val="none" w:sz="0" w:space="0" w:color="auto"/>
        <w:right w:val="none" w:sz="0" w:space="0" w:color="auto"/>
      </w:divBdr>
    </w:div>
    <w:div w:id="1562516505">
      <w:bodyDiv w:val="1"/>
      <w:marLeft w:val="0"/>
      <w:marRight w:val="0"/>
      <w:marTop w:val="0"/>
      <w:marBottom w:val="0"/>
      <w:divBdr>
        <w:top w:val="none" w:sz="0" w:space="0" w:color="auto"/>
        <w:left w:val="none" w:sz="0" w:space="0" w:color="auto"/>
        <w:bottom w:val="none" w:sz="0" w:space="0" w:color="auto"/>
        <w:right w:val="none" w:sz="0" w:space="0" w:color="auto"/>
      </w:divBdr>
    </w:div>
    <w:div w:id="1600403972">
      <w:bodyDiv w:val="1"/>
      <w:marLeft w:val="0"/>
      <w:marRight w:val="0"/>
      <w:marTop w:val="0"/>
      <w:marBottom w:val="0"/>
      <w:divBdr>
        <w:top w:val="none" w:sz="0" w:space="0" w:color="auto"/>
        <w:left w:val="none" w:sz="0" w:space="0" w:color="auto"/>
        <w:bottom w:val="none" w:sz="0" w:space="0" w:color="auto"/>
        <w:right w:val="none" w:sz="0" w:space="0" w:color="auto"/>
      </w:divBdr>
    </w:div>
    <w:div w:id="1622179601">
      <w:bodyDiv w:val="1"/>
      <w:marLeft w:val="0"/>
      <w:marRight w:val="0"/>
      <w:marTop w:val="0"/>
      <w:marBottom w:val="0"/>
      <w:divBdr>
        <w:top w:val="none" w:sz="0" w:space="0" w:color="auto"/>
        <w:left w:val="none" w:sz="0" w:space="0" w:color="auto"/>
        <w:bottom w:val="none" w:sz="0" w:space="0" w:color="auto"/>
        <w:right w:val="none" w:sz="0" w:space="0" w:color="auto"/>
      </w:divBdr>
    </w:div>
    <w:div w:id="1900290256">
      <w:bodyDiv w:val="1"/>
      <w:marLeft w:val="0"/>
      <w:marRight w:val="0"/>
      <w:marTop w:val="0"/>
      <w:marBottom w:val="0"/>
      <w:divBdr>
        <w:top w:val="none" w:sz="0" w:space="0" w:color="auto"/>
        <w:left w:val="none" w:sz="0" w:space="0" w:color="auto"/>
        <w:bottom w:val="none" w:sz="0" w:space="0" w:color="auto"/>
        <w:right w:val="none" w:sz="0" w:space="0" w:color="auto"/>
      </w:divBdr>
    </w:div>
    <w:div w:id="1906867683">
      <w:bodyDiv w:val="1"/>
      <w:marLeft w:val="0"/>
      <w:marRight w:val="0"/>
      <w:marTop w:val="0"/>
      <w:marBottom w:val="0"/>
      <w:divBdr>
        <w:top w:val="none" w:sz="0" w:space="0" w:color="auto"/>
        <w:left w:val="none" w:sz="0" w:space="0" w:color="auto"/>
        <w:bottom w:val="none" w:sz="0" w:space="0" w:color="auto"/>
        <w:right w:val="none" w:sz="0" w:space="0" w:color="auto"/>
      </w:divBdr>
    </w:div>
    <w:div w:id="1971281757">
      <w:bodyDiv w:val="1"/>
      <w:marLeft w:val="0"/>
      <w:marRight w:val="0"/>
      <w:marTop w:val="0"/>
      <w:marBottom w:val="0"/>
      <w:divBdr>
        <w:top w:val="none" w:sz="0" w:space="0" w:color="auto"/>
        <w:left w:val="none" w:sz="0" w:space="0" w:color="auto"/>
        <w:bottom w:val="none" w:sz="0" w:space="0" w:color="auto"/>
        <w:right w:val="none" w:sz="0" w:space="0" w:color="auto"/>
      </w:divBdr>
    </w:div>
    <w:div w:id="2060202937">
      <w:bodyDiv w:val="1"/>
      <w:marLeft w:val="0"/>
      <w:marRight w:val="0"/>
      <w:marTop w:val="0"/>
      <w:marBottom w:val="0"/>
      <w:divBdr>
        <w:top w:val="none" w:sz="0" w:space="0" w:color="auto"/>
        <w:left w:val="none" w:sz="0" w:space="0" w:color="auto"/>
        <w:bottom w:val="none" w:sz="0" w:space="0" w:color="auto"/>
        <w:right w:val="none" w:sz="0" w:space="0" w:color="auto"/>
      </w:divBdr>
    </w:div>
    <w:div w:id="2085951387">
      <w:bodyDiv w:val="1"/>
      <w:marLeft w:val="0"/>
      <w:marRight w:val="0"/>
      <w:marTop w:val="0"/>
      <w:marBottom w:val="0"/>
      <w:divBdr>
        <w:top w:val="none" w:sz="0" w:space="0" w:color="auto"/>
        <w:left w:val="none" w:sz="0" w:space="0" w:color="auto"/>
        <w:bottom w:val="none" w:sz="0" w:space="0" w:color="auto"/>
        <w:right w:val="none" w:sz="0" w:space="0" w:color="auto"/>
      </w:divBdr>
    </w:div>
    <w:div w:id="208942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1A1DF-FBC1-4E1E-92EA-34AED4D26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145</Pages>
  <Words>31181</Words>
  <Characters>177734</Characters>
  <Application>Microsoft Office Word</Application>
  <DocSecurity>0</DocSecurity>
  <Lines>1481</Lines>
  <Paragraphs>416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2024-11-04T05:33:00Z</dcterms:modified>
</cp:coreProperties>
</file>