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A0B41" w:rsidRDefault="00477A6E" w:rsidP="00EC1FB3">
      <w:pPr>
        <w:ind w:firstLine="0"/>
        <w:rPr>
          <w:b/>
          <w:bCs/>
          <w:rtl/>
        </w:rPr>
      </w:pPr>
      <w:r w:rsidRPr="009A0B41">
        <w:rPr>
          <w:b/>
          <w:bCs/>
          <w:rtl/>
        </w:rPr>
        <w:t>הכנסת העשרים</w:t>
      </w:r>
    </w:p>
    <w:p w:rsidR="00A22C90" w:rsidRPr="009A0B41" w:rsidRDefault="00A22C90" w:rsidP="00327BF8">
      <w:pPr>
        <w:ind w:firstLine="0"/>
        <w:outlineLvl w:val="0"/>
        <w:rPr>
          <w:b/>
          <w:bCs/>
          <w:rtl/>
        </w:rPr>
        <w:sectPr w:rsidR="00A22C90" w:rsidRPr="009A0B41" w:rsidSect="00BD48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A0B41" w:rsidRDefault="00477A6E" w:rsidP="008320F6">
      <w:pPr>
        <w:ind w:firstLine="0"/>
        <w:rPr>
          <w:b/>
          <w:bCs/>
          <w:rtl/>
        </w:rPr>
      </w:pPr>
      <w:r w:rsidRPr="009A0B41">
        <w:rPr>
          <w:b/>
          <w:bCs/>
          <w:rtl/>
        </w:rPr>
        <w:t>מושב רביעי</w:t>
      </w:r>
    </w:p>
    <w:p w:rsidR="00E64116" w:rsidRPr="009A0B41" w:rsidRDefault="00E64116" w:rsidP="0049458B">
      <w:pPr>
        <w:rPr>
          <w:rtl/>
        </w:rPr>
      </w:pPr>
    </w:p>
    <w:p w:rsidR="00E64116" w:rsidRPr="009A0B41" w:rsidRDefault="00E64116" w:rsidP="0049458B">
      <w:pPr>
        <w:rPr>
          <w:rtl/>
        </w:rPr>
      </w:pPr>
    </w:p>
    <w:p w:rsidR="00E64116" w:rsidRPr="009A0B41" w:rsidRDefault="00E64116" w:rsidP="007509A6">
      <w:pPr>
        <w:ind w:firstLine="0"/>
        <w:jc w:val="center"/>
        <w:rPr>
          <w:b/>
          <w:bCs/>
          <w:rtl/>
        </w:rPr>
      </w:pPr>
    </w:p>
    <w:p w:rsidR="00E64116" w:rsidRPr="009A0B41" w:rsidRDefault="00477A6E" w:rsidP="009C2B99">
      <w:pPr>
        <w:ind w:firstLine="0"/>
        <w:jc w:val="center"/>
        <w:outlineLvl w:val="0"/>
        <w:rPr>
          <w:b/>
          <w:bCs/>
          <w:rtl/>
        </w:rPr>
      </w:pPr>
      <w:r w:rsidRPr="009A0B41">
        <w:rPr>
          <w:b/>
          <w:bCs/>
          <w:rtl/>
        </w:rPr>
        <w:t xml:space="preserve">פרוטוקול מס' </w:t>
      </w:r>
      <w:r w:rsidR="009C2B99" w:rsidRPr="009A0B41">
        <w:rPr>
          <w:rFonts w:hint="cs"/>
          <w:b/>
          <w:bCs/>
          <w:rtl/>
        </w:rPr>
        <w:t>824</w:t>
      </w:r>
    </w:p>
    <w:p w:rsidR="00E64116" w:rsidRPr="009A0B41" w:rsidRDefault="00477A6E" w:rsidP="008320F6">
      <w:pPr>
        <w:ind w:firstLine="0"/>
        <w:jc w:val="center"/>
        <w:outlineLvl w:val="0"/>
        <w:rPr>
          <w:b/>
          <w:bCs/>
          <w:rtl/>
        </w:rPr>
      </w:pPr>
      <w:r w:rsidRPr="009A0B41">
        <w:rPr>
          <w:b/>
          <w:bCs/>
          <w:rtl/>
        </w:rPr>
        <w:t>מישיבת ועדת הכלכלה</w:t>
      </w:r>
    </w:p>
    <w:p w:rsidR="00E64116" w:rsidRPr="009A0B41" w:rsidRDefault="00477A6E" w:rsidP="002721C2">
      <w:pPr>
        <w:ind w:firstLine="0"/>
        <w:jc w:val="center"/>
        <w:outlineLvl w:val="0"/>
        <w:rPr>
          <w:b/>
          <w:bCs/>
          <w:u w:val="single"/>
          <w:rtl/>
        </w:rPr>
      </w:pPr>
      <w:r w:rsidRPr="009A0B41">
        <w:rPr>
          <w:b/>
          <w:bCs/>
          <w:u w:val="single"/>
          <w:rtl/>
        </w:rPr>
        <w:t xml:space="preserve">יום שני, י"ח באב </w:t>
      </w:r>
      <w:proofErr w:type="spellStart"/>
      <w:r w:rsidRPr="009A0B41">
        <w:rPr>
          <w:b/>
          <w:bCs/>
          <w:u w:val="single"/>
          <w:rtl/>
        </w:rPr>
        <w:t>התשע"ח</w:t>
      </w:r>
      <w:proofErr w:type="spellEnd"/>
      <w:r w:rsidRPr="009A0B41">
        <w:rPr>
          <w:b/>
          <w:bCs/>
          <w:u w:val="single"/>
          <w:rtl/>
        </w:rPr>
        <w:t xml:space="preserve"> (30 ביולי 2018), שעה 1</w:t>
      </w:r>
      <w:r w:rsidR="002721C2" w:rsidRPr="009A0B41">
        <w:rPr>
          <w:rFonts w:hint="cs"/>
          <w:b/>
          <w:bCs/>
          <w:u w:val="single"/>
          <w:rtl/>
        </w:rPr>
        <w:t>2</w:t>
      </w:r>
      <w:r w:rsidRPr="009A0B41">
        <w:rPr>
          <w:b/>
          <w:bCs/>
          <w:u w:val="single"/>
          <w:rtl/>
        </w:rPr>
        <w:t>:</w:t>
      </w:r>
      <w:r w:rsidR="002721C2" w:rsidRPr="009A0B41">
        <w:rPr>
          <w:rFonts w:hint="cs"/>
          <w:b/>
          <w:bCs/>
          <w:u w:val="single"/>
          <w:rtl/>
        </w:rPr>
        <w:t>00</w:t>
      </w:r>
    </w:p>
    <w:p w:rsidR="00E64116" w:rsidRPr="009A0B41" w:rsidRDefault="00E64116" w:rsidP="008320F6">
      <w:pPr>
        <w:ind w:firstLine="0"/>
        <w:rPr>
          <w:rtl/>
        </w:rPr>
      </w:pPr>
    </w:p>
    <w:p w:rsidR="00E64116" w:rsidRPr="009A0B41" w:rsidRDefault="00E64116" w:rsidP="008320F6">
      <w:pPr>
        <w:ind w:firstLine="0"/>
        <w:rPr>
          <w:rtl/>
        </w:rPr>
      </w:pPr>
    </w:p>
    <w:p w:rsidR="00E64116" w:rsidRPr="009A0B41" w:rsidRDefault="00E64116" w:rsidP="008320F6">
      <w:pPr>
        <w:ind w:firstLine="0"/>
        <w:rPr>
          <w:rtl/>
        </w:rPr>
      </w:pPr>
    </w:p>
    <w:p w:rsidR="00E64116" w:rsidRPr="009A0B41" w:rsidRDefault="00E64116" w:rsidP="00EC1FB3">
      <w:pPr>
        <w:ind w:firstLine="0"/>
        <w:outlineLvl w:val="1"/>
        <w:rPr>
          <w:rtl/>
        </w:rPr>
      </w:pPr>
      <w:r w:rsidRPr="009A0B41">
        <w:rPr>
          <w:rFonts w:hint="cs"/>
          <w:b/>
          <w:bCs/>
          <w:u w:val="single"/>
          <w:rtl/>
        </w:rPr>
        <w:t>סדר היום</w:t>
      </w:r>
      <w:r w:rsidRPr="009A0B41">
        <w:rPr>
          <w:b/>
          <w:bCs/>
          <w:u w:val="single"/>
          <w:rtl/>
        </w:rPr>
        <w:t>:</w:t>
      </w:r>
    </w:p>
    <w:p w:rsidR="00E64116" w:rsidRPr="009A0B41" w:rsidRDefault="00477A6E" w:rsidP="007C693F">
      <w:pPr>
        <w:spacing w:before="60"/>
        <w:ind w:firstLine="0"/>
        <w:rPr>
          <w:rtl/>
        </w:rPr>
      </w:pPr>
      <w:r w:rsidRPr="009A0B41">
        <w:rPr>
          <w:rtl/>
        </w:rPr>
        <w:t>הצעת תקנות הגז (בטיחות ורישוי) (רישוי ספקי גז), התשע"ח-2018</w:t>
      </w:r>
    </w:p>
    <w:p w:rsidR="00E64116" w:rsidRPr="009A0B41" w:rsidRDefault="00E64116" w:rsidP="007C693F">
      <w:pPr>
        <w:spacing w:before="60"/>
        <w:ind w:firstLine="0"/>
        <w:rPr>
          <w:rtl/>
        </w:rPr>
      </w:pPr>
    </w:p>
    <w:p w:rsidR="00477A6E" w:rsidRPr="009A0B41" w:rsidRDefault="00477A6E" w:rsidP="007C693F">
      <w:pPr>
        <w:spacing w:before="60"/>
        <w:ind w:firstLine="0"/>
        <w:rPr>
          <w:rtl/>
        </w:rPr>
      </w:pPr>
    </w:p>
    <w:p w:rsidR="00E64116" w:rsidRPr="009A0B41" w:rsidRDefault="00E64116" w:rsidP="00EC1FB3">
      <w:pPr>
        <w:ind w:firstLine="0"/>
        <w:outlineLvl w:val="1"/>
        <w:rPr>
          <w:b/>
          <w:bCs/>
          <w:u w:val="single"/>
          <w:rtl/>
        </w:rPr>
      </w:pPr>
      <w:r w:rsidRPr="009A0B41">
        <w:rPr>
          <w:b/>
          <w:bCs/>
          <w:u w:val="single"/>
          <w:rtl/>
        </w:rPr>
        <w:t>נכחו:</w:t>
      </w:r>
    </w:p>
    <w:p w:rsidR="00E64116" w:rsidRPr="009A0B41" w:rsidRDefault="00E64116" w:rsidP="00EC1FB3">
      <w:pPr>
        <w:ind w:firstLine="0"/>
        <w:outlineLvl w:val="1"/>
        <w:rPr>
          <w:rtl/>
        </w:rPr>
      </w:pPr>
      <w:r w:rsidRPr="009A0B41">
        <w:rPr>
          <w:b/>
          <w:bCs/>
          <w:u w:val="single"/>
          <w:rtl/>
        </w:rPr>
        <w:t>חברי הוועדה</w:t>
      </w:r>
      <w:r w:rsidRPr="009A0B41">
        <w:rPr>
          <w:rFonts w:hint="cs"/>
          <w:b/>
          <w:bCs/>
          <w:u w:val="single"/>
          <w:rtl/>
        </w:rPr>
        <w:t xml:space="preserve">: </w:t>
      </w:r>
    </w:p>
    <w:p w:rsidR="00E64116" w:rsidRPr="009A0B41" w:rsidRDefault="00477A6E" w:rsidP="00EC1FB3">
      <w:pPr>
        <w:ind w:firstLine="0"/>
        <w:rPr>
          <w:rtl/>
        </w:rPr>
      </w:pPr>
      <w:r w:rsidRPr="009A0B41">
        <w:rPr>
          <w:rtl/>
        </w:rPr>
        <w:t>איתן כבל – היו"ר</w:t>
      </w:r>
    </w:p>
    <w:p w:rsidR="00477A6E" w:rsidRPr="009A0B41" w:rsidRDefault="00477A6E" w:rsidP="00EA3967">
      <w:pPr>
        <w:ind w:firstLine="0"/>
        <w:rPr>
          <w:rtl/>
        </w:rPr>
      </w:pPr>
      <w:r w:rsidRPr="009A0B41">
        <w:rPr>
          <w:rtl/>
        </w:rPr>
        <w:t xml:space="preserve">עבד אל חכים חאג' יחיא </w:t>
      </w:r>
    </w:p>
    <w:p w:rsidR="002E5E31" w:rsidRDefault="002E5E31" w:rsidP="00DE5B80">
      <w:pPr>
        <w:ind w:firstLine="0"/>
        <w:rPr>
          <w:b/>
          <w:bCs/>
          <w:u w:val="single"/>
          <w:rtl/>
        </w:rPr>
      </w:pPr>
    </w:p>
    <w:p w:rsidR="00BD488C" w:rsidRPr="009A0B41" w:rsidRDefault="00BD488C" w:rsidP="00DE5B80">
      <w:pPr>
        <w:ind w:firstLine="0"/>
        <w:rPr>
          <w:b/>
          <w:bCs/>
          <w:u w:val="single"/>
          <w:rtl/>
        </w:rPr>
      </w:pPr>
    </w:p>
    <w:p w:rsidR="00E64116" w:rsidRPr="009A0B41" w:rsidRDefault="00E64116" w:rsidP="00D40A29">
      <w:pPr>
        <w:ind w:firstLine="0"/>
        <w:outlineLvl w:val="1"/>
        <w:rPr>
          <w:rtl/>
        </w:rPr>
      </w:pPr>
      <w:r w:rsidRPr="009A0B41">
        <w:rPr>
          <w:b/>
          <w:bCs/>
          <w:u w:val="single"/>
          <w:rtl/>
        </w:rPr>
        <w:t>מוזמנים</w:t>
      </w:r>
      <w:r w:rsidRPr="009A0B41">
        <w:rPr>
          <w:rFonts w:hint="cs"/>
          <w:b/>
          <w:bCs/>
          <w:u w:val="single"/>
          <w:rtl/>
        </w:rPr>
        <w:t xml:space="preserve">: </w:t>
      </w:r>
    </w:p>
    <w:tbl>
      <w:tblPr>
        <w:tblW w:w="0" w:type="auto"/>
        <w:tblInd w:w="-387" w:type="dxa"/>
        <w:tblCellMar>
          <w:left w:w="0" w:type="dxa"/>
          <w:right w:w="0" w:type="dxa"/>
        </w:tblCellMar>
        <w:tblLook w:val="04A0" w:firstRow="1" w:lastRow="0" w:firstColumn="1" w:lastColumn="0" w:noHBand="0" w:noVBand="1"/>
      </w:tblPr>
      <w:tblGrid>
        <w:gridCol w:w="7514"/>
        <w:gridCol w:w="283"/>
        <w:gridCol w:w="1701"/>
      </w:tblGrid>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מנהל </w:t>
            </w:r>
            <w:proofErr w:type="spellStart"/>
            <w:r w:rsidRPr="009A0B41">
              <w:rPr>
                <w:rFonts w:ascii="David" w:eastAsia="David" w:hAnsi="David"/>
                <w:color w:val="000000"/>
                <w:rtl/>
              </w:rPr>
              <w:t>מינהל</w:t>
            </w:r>
            <w:proofErr w:type="spellEnd"/>
            <w:r w:rsidRPr="009A0B41">
              <w:rPr>
                <w:rFonts w:ascii="David" w:eastAsia="David" w:hAnsi="David"/>
                <w:color w:val="000000"/>
                <w:rtl/>
              </w:rPr>
              <w:t xml:space="preserve"> הדלק והגז,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חן בר יוסף</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עו"ד, הלשכה המשפטית,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גל נוי אפרת</w:t>
            </w:r>
          </w:p>
        </w:tc>
      </w:tr>
      <w:tr w:rsidR="00EA3967" w:rsidRPr="009A0B41" w:rsidTr="00347022">
        <w:trPr>
          <w:trHeight w:val="220"/>
        </w:trPr>
        <w:tc>
          <w:tcPr>
            <w:tcW w:w="7514" w:type="dxa"/>
            <w:tcMar>
              <w:top w:w="9" w:type="dxa"/>
              <w:left w:w="39" w:type="dxa"/>
              <w:bottom w:w="9" w:type="dxa"/>
              <w:right w:w="39" w:type="dxa"/>
            </w:tcMar>
          </w:tcPr>
          <w:p w:rsidR="00EA3967" w:rsidRPr="009A0B41" w:rsidRDefault="00EA3967">
            <w:pPr>
              <w:spacing w:line="240" w:lineRule="auto"/>
              <w:ind w:firstLine="0"/>
              <w:jc w:val="left"/>
              <w:rPr>
                <w:rFonts w:ascii="David" w:eastAsia="David" w:hAnsi="David"/>
                <w:color w:val="000000"/>
                <w:rtl/>
              </w:rPr>
            </w:pPr>
            <w:r w:rsidRPr="009A0B41">
              <w:rPr>
                <w:rFonts w:ascii="David" w:eastAsia="David" w:hAnsi="David" w:hint="cs"/>
                <w:color w:val="000000"/>
                <w:rtl/>
              </w:rPr>
              <w:t>ראש תחום גפ"מ, משרד האנרגיה</w:t>
            </w:r>
          </w:p>
        </w:tc>
        <w:tc>
          <w:tcPr>
            <w:tcW w:w="283" w:type="dxa"/>
            <w:tcMar>
              <w:top w:w="9" w:type="dxa"/>
              <w:left w:w="0" w:type="dxa"/>
              <w:bottom w:w="9" w:type="dxa"/>
              <w:right w:w="0" w:type="dxa"/>
            </w:tcMar>
          </w:tcPr>
          <w:p w:rsidR="00EA3967" w:rsidRPr="009A0B41" w:rsidRDefault="00EA3967">
            <w:pPr>
              <w:spacing w:line="240" w:lineRule="auto"/>
              <w:ind w:firstLine="0"/>
              <w:jc w:val="center"/>
              <w:rPr>
                <w:rFonts w:ascii="David" w:eastAsia="David" w:hAnsi="David"/>
                <w:color w:val="000000"/>
                <w:rtl/>
              </w:rPr>
            </w:pPr>
            <w:r w:rsidRPr="009A0B41">
              <w:rPr>
                <w:rFonts w:ascii="David" w:eastAsia="David" w:hAnsi="David" w:hint="eastAsia"/>
                <w:color w:val="000000"/>
                <w:rtl/>
              </w:rPr>
              <w:t>–</w:t>
            </w:r>
          </w:p>
        </w:tc>
        <w:tc>
          <w:tcPr>
            <w:tcW w:w="1701" w:type="dxa"/>
            <w:tcMar>
              <w:top w:w="9" w:type="dxa"/>
              <w:left w:w="0" w:type="dxa"/>
              <w:bottom w:w="9" w:type="dxa"/>
              <w:right w:w="0" w:type="dxa"/>
            </w:tcMar>
          </w:tcPr>
          <w:p w:rsidR="00EA3967" w:rsidRPr="009A0B41" w:rsidRDefault="00EA3967">
            <w:pPr>
              <w:spacing w:line="240" w:lineRule="auto"/>
              <w:ind w:firstLine="0"/>
              <w:jc w:val="left"/>
              <w:rPr>
                <w:rFonts w:ascii="David" w:eastAsia="David" w:hAnsi="David"/>
                <w:color w:val="000000"/>
                <w:rtl/>
              </w:rPr>
            </w:pPr>
            <w:r w:rsidRPr="009A0B41">
              <w:rPr>
                <w:rFonts w:ascii="David" w:eastAsia="David" w:hAnsi="David" w:hint="cs"/>
                <w:color w:val="000000"/>
                <w:rtl/>
              </w:rPr>
              <w:t>דקל שלמה</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יועץ בטיחות </w:t>
            </w:r>
            <w:proofErr w:type="spellStart"/>
            <w:r w:rsidRPr="009A0B41">
              <w:rPr>
                <w:rFonts w:ascii="David" w:eastAsia="David" w:hAnsi="David"/>
                <w:color w:val="000000"/>
                <w:rtl/>
              </w:rPr>
              <w:t>גפ</w:t>
            </w:r>
            <w:proofErr w:type="spellEnd"/>
            <w:r w:rsidRPr="009A0B41">
              <w:rPr>
                <w:rFonts w:ascii="David" w:eastAsia="David" w:hAnsi="David"/>
                <w:color w:val="000000"/>
                <w:rtl/>
              </w:rPr>
              <w:t xml:space="preserve">''מ,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עזרא </w:t>
            </w:r>
            <w:proofErr w:type="spellStart"/>
            <w:r w:rsidRPr="009A0B41">
              <w:rPr>
                <w:rFonts w:ascii="David" w:eastAsia="David" w:hAnsi="David"/>
                <w:color w:val="000000"/>
                <w:rtl/>
              </w:rPr>
              <w:t>לבנברג</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מנהל ענייני בטיחות הגז,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אילן בנימין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מהנדס תקינה ורישוי,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עמוס </w:t>
            </w:r>
            <w:proofErr w:type="spellStart"/>
            <w:r w:rsidRPr="009A0B41">
              <w:rPr>
                <w:rFonts w:ascii="David" w:eastAsia="David" w:hAnsi="David"/>
                <w:color w:val="000000"/>
                <w:rtl/>
              </w:rPr>
              <w:t>קמחין</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מנהל מחלקה בכיר, משרד האנרגיה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אחמד </w:t>
            </w:r>
            <w:proofErr w:type="spellStart"/>
            <w:r w:rsidRPr="009A0B41">
              <w:rPr>
                <w:rFonts w:ascii="David" w:eastAsia="David" w:hAnsi="David"/>
                <w:color w:val="000000"/>
                <w:rtl/>
              </w:rPr>
              <w:t>עאמר</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ראש ענף רישוי, משרד האנרגיה</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עדינה מועלם</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ראש ענף בחינות מעשיות ופרויקטים, משרד העבודה הרווחה והשירותים החברתיים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יהודה יאיר לוינגר</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rsidP="00B93758">
            <w:pPr>
              <w:spacing w:line="240" w:lineRule="auto"/>
              <w:ind w:firstLine="0"/>
              <w:jc w:val="left"/>
              <w:rPr>
                <w:rFonts w:ascii="David" w:eastAsia="David" w:hAnsi="David"/>
                <w:color w:val="000000"/>
              </w:rPr>
            </w:pPr>
            <w:r w:rsidRPr="009A0B41">
              <w:rPr>
                <w:rFonts w:ascii="David" w:eastAsia="David" w:hAnsi="David"/>
                <w:color w:val="000000"/>
                <w:rtl/>
              </w:rPr>
              <w:t xml:space="preserve">רפרנט ייעוץ ביטוחי, ענבל חברה לביטוח </w:t>
            </w:r>
          </w:p>
        </w:tc>
        <w:tc>
          <w:tcPr>
            <w:tcW w:w="283" w:type="dxa"/>
            <w:tcMar>
              <w:top w:w="9" w:type="dxa"/>
              <w:left w:w="0" w:type="dxa"/>
              <w:bottom w:w="9" w:type="dxa"/>
              <w:right w:w="0" w:type="dxa"/>
            </w:tcMar>
            <w:hideMark/>
          </w:tcPr>
          <w:p w:rsidR="00B93758" w:rsidRPr="009A0B41" w:rsidRDefault="00B93758" w:rsidP="00B93758">
            <w:pPr>
              <w:spacing w:line="240" w:lineRule="auto"/>
              <w:ind w:firstLine="0"/>
              <w:jc w:val="center"/>
              <w:rPr>
                <w:rFonts w:ascii="David" w:eastAsia="David" w:hAnsi="David"/>
                <w:color w:val="00000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rsidP="00B93758">
            <w:pPr>
              <w:spacing w:line="240" w:lineRule="auto"/>
              <w:ind w:firstLine="0"/>
              <w:jc w:val="left"/>
              <w:rPr>
                <w:rFonts w:ascii="David" w:eastAsia="David" w:hAnsi="David"/>
                <w:color w:val="000000"/>
              </w:rPr>
            </w:pPr>
            <w:r w:rsidRPr="009A0B41">
              <w:rPr>
                <w:rFonts w:ascii="David" w:eastAsia="David" w:hAnsi="David"/>
                <w:color w:val="000000"/>
                <w:rtl/>
              </w:rPr>
              <w:t>אלון הראל</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rsidP="00B93758">
            <w:pPr>
              <w:spacing w:line="240" w:lineRule="auto"/>
              <w:ind w:firstLine="0"/>
              <w:jc w:val="left"/>
              <w:rPr>
                <w:rFonts w:ascii="David" w:eastAsia="David" w:hAnsi="David"/>
                <w:color w:val="000000"/>
              </w:rPr>
            </w:pPr>
            <w:r w:rsidRPr="009A0B41">
              <w:rPr>
                <w:rFonts w:ascii="David" w:eastAsia="David" w:hAnsi="David"/>
                <w:color w:val="000000"/>
                <w:rtl/>
              </w:rPr>
              <w:t xml:space="preserve">רפרנט ייעוץ ביטוחי, ענבל חברה לביטוח </w:t>
            </w:r>
          </w:p>
        </w:tc>
        <w:tc>
          <w:tcPr>
            <w:tcW w:w="283" w:type="dxa"/>
            <w:tcMar>
              <w:top w:w="9" w:type="dxa"/>
              <w:left w:w="0" w:type="dxa"/>
              <w:bottom w:w="9" w:type="dxa"/>
              <w:right w:w="0" w:type="dxa"/>
            </w:tcMar>
            <w:hideMark/>
          </w:tcPr>
          <w:p w:rsidR="00B93758" w:rsidRPr="009A0B41" w:rsidRDefault="00B93758" w:rsidP="00B93758">
            <w:pPr>
              <w:spacing w:line="240" w:lineRule="auto"/>
              <w:ind w:firstLine="0"/>
              <w:jc w:val="center"/>
              <w:rPr>
                <w:rFonts w:ascii="David" w:eastAsia="David" w:hAnsi="David"/>
                <w:color w:val="00000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rsidP="00B93758">
            <w:pPr>
              <w:spacing w:line="240" w:lineRule="auto"/>
              <w:ind w:firstLine="0"/>
              <w:jc w:val="left"/>
              <w:rPr>
                <w:rFonts w:ascii="David" w:eastAsia="David" w:hAnsi="David"/>
                <w:color w:val="000000"/>
              </w:rPr>
            </w:pPr>
            <w:r w:rsidRPr="009A0B41">
              <w:rPr>
                <w:rFonts w:ascii="David" w:eastAsia="David" w:hAnsi="David"/>
                <w:color w:val="000000"/>
                <w:rtl/>
              </w:rPr>
              <w:t>אושרית חלפון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מנכ"ל </w:t>
            </w:r>
            <w:proofErr w:type="spellStart"/>
            <w:r w:rsidRPr="009A0B41">
              <w:rPr>
                <w:rFonts w:ascii="David" w:eastAsia="David" w:hAnsi="David"/>
                <w:color w:val="000000"/>
                <w:rtl/>
              </w:rPr>
              <w:t>אמישראגז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עידן בן ארי</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יועצת משפטית, </w:t>
            </w:r>
            <w:proofErr w:type="spellStart"/>
            <w:r w:rsidRPr="009A0B41">
              <w:rPr>
                <w:rFonts w:ascii="David" w:eastAsia="David" w:hAnsi="David"/>
                <w:color w:val="000000"/>
                <w:rtl/>
              </w:rPr>
              <w:t>אמישראגז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מיכל פנחסי </w:t>
            </w:r>
            <w:proofErr w:type="spellStart"/>
            <w:r w:rsidRPr="009A0B41">
              <w:rPr>
                <w:rFonts w:ascii="David" w:eastAsia="David" w:hAnsi="David"/>
                <w:color w:val="000000"/>
                <w:rtl/>
              </w:rPr>
              <w:t>קריים</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סמנכ"ל תפעול, </w:t>
            </w:r>
            <w:proofErr w:type="spellStart"/>
            <w:r w:rsidRPr="009A0B41">
              <w:rPr>
                <w:rFonts w:ascii="David" w:eastAsia="David" w:hAnsi="David"/>
                <w:color w:val="000000"/>
                <w:rtl/>
              </w:rPr>
              <w:t>אמישראגז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עומר גורדון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מנכ"ל </w:t>
            </w:r>
            <w:proofErr w:type="spellStart"/>
            <w:r w:rsidRPr="009A0B41">
              <w:rPr>
                <w:rFonts w:ascii="David" w:eastAsia="David" w:hAnsi="David"/>
                <w:color w:val="000000"/>
                <w:rtl/>
              </w:rPr>
              <w:t>ישראגז</w:t>
            </w:r>
            <w:proofErr w:type="spellEnd"/>
            <w:r w:rsidRPr="009A0B41">
              <w:rPr>
                <w:rFonts w:ascii="David" w:eastAsia="David" w:hAnsi="David"/>
                <w:color w:val="000000"/>
                <w:rtl/>
              </w:rPr>
              <w:t xml:space="preserve"> אופק,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דוד בן יהודה</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סמנכ"ל </w:t>
            </w:r>
            <w:proofErr w:type="spellStart"/>
            <w:r w:rsidRPr="009A0B41">
              <w:rPr>
                <w:rFonts w:ascii="David" w:eastAsia="David" w:hAnsi="David"/>
                <w:color w:val="000000"/>
                <w:rtl/>
              </w:rPr>
              <w:t>ישראגז</w:t>
            </w:r>
            <w:proofErr w:type="spellEnd"/>
            <w:r w:rsidRPr="009A0B41">
              <w:rPr>
                <w:rFonts w:ascii="David" w:eastAsia="David" w:hAnsi="David"/>
                <w:color w:val="000000"/>
                <w:rtl/>
              </w:rPr>
              <w:t xml:space="preserve"> אופק,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לירון בן יהודה</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מנכ"ל דור אלון,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עודד גולן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עו"ד, דור אלון,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אורלי בן-צור</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יועצת משפטית, </w:t>
            </w:r>
            <w:proofErr w:type="spellStart"/>
            <w:r w:rsidRPr="009A0B41">
              <w:rPr>
                <w:rFonts w:ascii="David" w:eastAsia="David" w:hAnsi="David"/>
                <w:color w:val="000000"/>
                <w:rtl/>
              </w:rPr>
              <w:t>פזגז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הדר זיו</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סמנכ"ל הנדסה ופיתוח, </w:t>
            </w:r>
            <w:proofErr w:type="spellStart"/>
            <w:r w:rsidRPr="009A0B41">
              <w:rPr>
                <w:rFonts w:ascii="David" w:eastAsia="David" w:hAnsi="David"/>
                <w:color w:val="000000"/>
                <w:rtl/>
              </w:rPr>
              <w:t>פזגז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אילן מירון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סמנכ"ל תפעול, </w:t>
            </w:r>
            <w:proofErr w:type="spellStart"/>
            <w:r w:rsidRPr="009A0B41">
              <w:rPr>
                <w:rFonts w:ascii="David" w:eastAsia="David" w:hAnsi="David"/>
                <w:color w:val="000000"/>
                <w:rtl/>
              </w:rPr>
              <w:t>פזגז</w:t>
            </w:r>
            <w:proofErr w:type="spellEnd"/>
            <w:r w:rsidRPr="009A0B41">
              <w:rPr>
                <w:rFonts w:ascii="David" w:eastAsia="David" w:hAnsi="David"/>
                <w:color w:val="000000"/>
                <w:rtl/>
              </w:rPr>
              <w:t>, חברות הגז</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צור חרס</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יועץ משפטי, </w:t>
            </w:r>
            <w:proofErr w:type="spellStart"/>
            <w:r w:rsidRPr="009A0B41">
              <w:rPr>
                <w:rFonts w:ascii="David" w:eastAsia="David" w:hAnsi="David"/>
                <w:color w:val="000000"/>
                <w:rtl/>
              </w:rPr>
              <w:t>סופרגז</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יותם </w:t>
            </w:r>
            <w:proofErr w:type="spellStart"/>
            <w:r w:rsidRPr="009A0B41">
              <w:rPr>
                <w:rFonts w:ascii="David" w:eastAsia="David" w:hAnsi="David"/>
                <w:color w:val="000000"/>
                <w:rtl/>
              </w:rPr>
              <w:t>אדמי</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מנהל סניף ירושלים, גז </w:t>
            </w:r>
            <w:proofErr w:type="spellStart"/>
            <w:r w:rsidRPr="009A0B41">
              <w:rPr>
                <w:rFonts w:ascii="David" w:eastAsia="David" w:hAnsi="David"/>
                <w:color w:val="000000"/>
                <w:rtl/>
              </w:rPr>
              <w:t>יגל</w:t>
            </w:r>
            <w:proofErr w:type="spellEnd"/>
            <w:r w:rsidRPr="009A0B41">
              <w:rPr>
                <w:rFonts w:ascii="David" w:eastAsia="David" w:hAnsi="David"/>
                <w:color w:val="000000"/>
                <w:rtl/>
              </w:rPr>
              <w:t xml:space="preserve">,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איל שלו</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יו"ר מרכז הגז,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יורם טמיר</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יועמ"ש מרכז הגז,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אלה פרטוש</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יו"ר מרכז הגז, חברות הגז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אבי  פרל</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ראש תחום בריאות ואנרגיה, התאחדות התעשיינים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יעל שכטר </w:t>
            </w:r>
            <w:proofErr w:type="spellStart"/>
            <w:r w:rsidRPr="009A0B41">
              <w:rPr>
                <w:rFonts w:ascii="David" w:eastAsia="David" w:hAnsi="David"/>
                <w:color w:val="000000"/>
                <w:rtl/>
              </w:rPr>
              <w:t>סיטמן</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proofErr w:type="spellStart"/>
            <w:r w:rsidRPr="009A0B41">
              <w:rPr>
                <w:rFonts w:ascii="David" w:eastAsia="David" w:hAnsi="David"/>
                <w:color w:val="000000"/>
                <w:rtl/>
              </w:rPr>
              <w:t>ממ"ח</w:t>
            </w:r>
            <w:proofErr w:type="spellEnd"/>
            <w:r w:rsidRPr="009A0B41">
              <w:rPr>
                <w:rFonts w:ascii="David" w:eastAsia="David" w:hAnsi="David"/>
                <w:color w:val="000000"/>
                <w:rtl/>
              </w:rPr>
              <w:t xml:space="preserve"> בטיחות </w:t>
            </w:r>
            <w:proofErr w:type="spellStart"/>
            <w:r w:rsidRPr="009A0B41">
              <w:rPr>
                <w:rFonts w:ascii="David" w:eastAsia="David" w:hAnsi="David"/>
                <w:color w:val="000000"/>
                <w:rtl/>
              </w:rPr>
              <w:t>והגנ"ס</w:t>
            </w:r>
            <w:proofErr w:type="spellEnd"/>
            <w:r w:rsidRPr="009A0B41">
              <w:rPr>
                <w:rFonts w:ascii="David" w:eastAsia="David" w:hAnsi="David"/>
                <w:color w:val="000000"/>
                <w:rtl/>
              </w:rPr>
              <w:t xml:space="preserve">, </w:t>
            </w:r>
            <w:proofErr w:type="spellStart"/>
            <w:r w:rsidRPr="009A0B41">
              <w:rPr>
                <w:rFonts w:ascii="David" w:eastAsia="David" w:hAnsi="David"/>
                <w:color w:val="000000"/>
                <w:rtl/>
              </w:rPr>
              <w:t>קצא"א</w:t>
            </w:r>
            <w:proofErr w:type="spellEnd"/>
            <w:r w:rsidRPr="009A0B41">
              <w:rPr>
                <w:rFonts w:ascii="David" w:eastAsia="David" w:hAnsi="David"/>
                <w:color w:val="000000"/>
                <w:rtl/>
              </w:rPr>
              <w:t xml:space="preserve">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בועז הראל</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סמנכ"ל רגולציה ורכש, </w:t>
            </w:r>
            <w:proofErr w:type="spellStart"/>
            <w:r w:rsidRPr="009A0B41">
              <w:rPr>
                <w:rFonts w:ascii="David" w:eastAsia="David" w:hAnsi="David"/>
                <w:color w:val="000000"/>
                <w:rtl/>
              </w:rPr>
              <w:t>קצא"א</w:t>
            </w:r>
            <w:proofErr w:type="spellEnd"/>
            <w:r w:rsidRPr="009A0B41">
              <w:rPr>
                <w:rFonts w:ascii="David" w:eastAsia="David" w:hAnsi="David"/>
                <w:color w:val="000000"/>
                <w:rtl/>
              </w:rPr>
              <w:t xml:space="preserve">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אלי </w:t>
            </w:r>
            <w:proofErr w:type="spellStart"/>
            <w:r w:rsidRPr="009A0B41">
              <w:rPr>
                <w:rFonts w:ascii="David" w:eastAsia="David" w:hAnsi="David"/>
                <w:color w:val="000000"/>
                <w:rtl/>
              </w:rPr>
              <w:t>ספקטורוביץ</w:t>
            </w:r>
            <w:proofErr w:type="spellEnd"/>
            <w:r w:rsidRPr="009A0B41">
              <w:rPr>
                <w:rFonts w:ascii="David" w:eastAsia="David" w:hAnsi="David"/>
                <w:color w:val="000000"/>
                <w:rtl/>
              </w:rPr>
              <w:t>'</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מנהל הנדסה, </w:t>
            </w:r>
            <w:proofErr w:type="spellStart"/>
            <w:r w:rsidRPr="009A0B41">
              <w:rPr>
                <w:rFonts w:ascii="David" w:eastAsia="David" w:hAnsi="David"/>
                <w:color w:val="000000"/>
                <w:rtl/>
              </w:rPr>
              <w:t>ניופאן</w:t>
            </w:r>
            <w:proofErr w:type="spellEnd"/>
            <w:r w:rsidRPr="009A0B41">
              <w:rPr>
                <w:rFonts w:ascii="David" w:eastAsia="David" w:hAnsi="David"/>
                <w:color w:val="000000"/>
                <w:rtl/>
              </w:rPr>
              <w:t xml:space="preserve">, נציגי מעבדות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proofErr w:type="spellStart"/>
            <w:r w:rsidRPr="009A0B41">
              <w:rPr>
                <w:rFonts w:ascii="David" w:eastAsia="David" w:hAnsi="David"/>
                <w:color w:val="000000"/>
                <w:rtl/>
              </w:rPr>
              <w:t>אנאו</w:t>
            </w:r>
            <w:proofErr w:type="spellEnd"/>
            <w:r w:rsidRPr="009A0B41">
              <w:rPr>
                <w:rFonts w:ascii="David" w:eastAsia="David" w:hAnsi="David"/>
                <w:color w:val="000000"/>
                <w:rtl/>
              </w:rPr>
              <w:t xml:space="preserve"> אורבך</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lastRenderedPageBreak/>
              <w:t xml:space="preserve">מנהל שירות ארצי, </w:t>
            </w:r>
            <w:proofErr w:type="spellStart"/>
            <w:r w:rsidRPr="009A0B41">
              <w:rPr>
                <w:rFonts w:ascii="David" w:eastAsia="David" w:hAnsi="David"/>
                <w:color w:val="000000"/>
                <w:rtl/>
              </w:rPr>
              <w:t>ברימאג</w:t>
            </w:r>
            <w:proofErr w:type="spellEnd"/>
            <w:r w:rsidRPr="009A0B41">
              <w:rPr>
                <w:rFonts w:ascii="David" w:eastAsia="David" w:hAnsi="David"/>
                <w:color w:val="000000"/>
                <w:rtl/>
              </w:rPr>
              <w:t xml:space="preserve">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אלי אטיאס</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נציגת "קול בשכונות"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רחל שני</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צרכני גז – נפגעים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דורית מרדכי</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צרכני גז – נפגעים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חנה  </w:t>
            </w:r>
            <w:proofErr w:type="spellStart"/>
            <w:r w:rsidRPr="009A0B41">
              <w:rPr>
                <w:rFonts w:ascii="David" w:eastAsia="David" w:hAnsi="David"/>
                <w:color w:val="000000"/>
                <w:rtl/>
              </w:rPr>
              <w:t>רוטנמר</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נפגעת מדליפת גז </w:t>
            </w:r>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 xml:space="preserve">שרון  </w:t>
            </w:r>
            <w:proofErr w:type="spellStart"/>
            <w:r w:rsidRPr="009A0B41">
              <w:rPr>
                <w:rFonts w:ascii="David" w:eastAsia="David" w:hAnsi="David"/>
                <w:color w:val="000000"/>
                <w:rtl/>
              </w:rPr>
              <w:t>דובקין</w:t>
            </w:r>
            <w:proofErr w:type="spellEnd"/>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rtl/>
              </w:rPr>
              <w:t>שדלן/</w:t>
            </w:r>
            <w:proofErr w:type="spellStart"/>
            <w:r w:rsidRPr="009A0B41">
              <w:rPr>
                <w:rFonts w:ascii="David" w:eastAsia="David" w:hAnsi="David"/>
                <w:rtl/>
              </w:rPr>
              <w:t>ית</w:t>
            </w:r>
            <w:proofErr w:type="spellEnd"/>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rtl/>
              </w:rPr>
              <w:t>דינה בראון</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שדלן/</w:t>
            </w:r>
            <w:proofErr w:type="spellStart"/>
            <w:r w:rsidRPr="009A0B41">
              <w:rPr>
                <w:rFonts w:ascii="David" w:eastAsia="David" w:hAnsi="David"/>
                <w:color w:val="000000"/>
                <w:rtl/>
              </w:rPr>
              <w:t>ית</w:t>
            </w:r>
            <w:proofErr w:type="spellEnd"/>
            <w:r w:rsidRPr="009A0B41">
              <w:rPr>
                <w:rFonts w:ascii="David" w:eastAsia="David" w:hAnsi="David"/>
                <w:color w:val="000000"/>
                <w:rtl/>
              </w:rPr>
              <w:t xml:space="preserve"> (עצמאי/ת), מייצג/ת את </w:t>
            </w:r>
            <w:proofErr w:type="spellStart"/>
            <w:r w:rsidRPr="009A0B41">
              <w:rPr>
                <w:rFonts w:ascii="David" w:eastAsia="David" w:hAnsi="David"/>
                <w:color w:val="000000"/>
                <w:rtl/>
              </w:rPr>
              <w:t>אמישראגז</w:t>
            </w:r>
            <w:proofErr w:type="spellEnd"/>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מוסא חסדיה</w:t>
            </w:r>
          </w:p>
        </w:tc>
      </w:tr>
      <w:tr w:rsidR="00B93758" w:rsidRPr="009A0B41" w:rsidTr="00347022">
        <w:trPr>
          <w:trHeight w:val="220"/>
        </w:trPr>
        <w:tc>
          <w:tcPr>
            <w:tcW w:w="7514" w:type="dxa"/>
            <w:tcMar>
              <w:top w:w="9" w:type="dxa"/>
              <w:left w:w="39" w:type="dxa"/>
              <w:bottom w:w="9" w:type="dxa"/>
              <w:right w:w="39"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שדלן/</w:t>
            </w:r>
            <w:proofErr w:type="spellStart"/>
            <w:r w:rsidRPr="009A0B41">
              <w:rPr>
                <w:rFonts w:ascii="David" w:eastAsia="David" w:hAnsi="David"/>
                <w:color w:val="000000"/>
                <w:rtl/>
              </w:rPr>
              <w:t>ית</w:t>
            </w:r>
            <w:proofErr w:type="spellEnd"/>
            <w:r w:rsidRPr="009A0B41">
              <w:rPr>
                <w:rFonts w:ascii="David" w:eastAsia="David" w:hAnsi="David"/>
                <w:color w:val="000000"/>
                <w:rtl/>
              </w:rPr>
              <w:t xml:space="preserve"> (</w:t>
            </w:r>
            <w:proofErr w:type="spellStart"/>
            <w:r w:rsidRPr="009A0B41">
              <w:rPr>
                <w:rFonts w:ascii="David" w:eastAsia="David" w:hAnsi="David"/>
                <w:color w:val="000000"/>
                <w:rtl/>
              </w:rPr>
              <w:t>קונטקטי</w:t>
            </w:r>
            <w:proofErr w:type="spellEnd"/>
            <w:r w:rsidRPr="009A0B41">
              <w:rPr>
                <w:rFonts w:ascii="David" w:eastAsia="David" w:hAnsi="David"/>
                <w:color w:val="000000"/>
                <w:rtl/>
              </w:rPr>
              <w:t xml:space="preserve"> בע"מ), מייצג/ת את המכון הישראלי לאנרגיה וסביבה – פורום חברות </w:t>
            </w:r>
            <w:proofErr w:type="spellStart"/>
            <w:r w:rsidRPr="009A0B41">
              <w:rPr>
                <w:rFonts w:ascii="David" w:eastAsia="David" w:hAnsi="David"/>
                <w:color w:val="000000"/>
                <w:rtl/>
              </w:rPr>
              <w:t>הגפ"מ</w:t>
            </w:r>
            <w:proofErr w:type="spellEnd"/>
          </w:p>
        </w:tc>
        <w:tc>
          <w:tcPr>
            <w:tcW w:w="283" w:type="dxa"/>
            <w:tcMar>
              <w:top w:w="9" w:type="dxa"/>
              <w:left w:w="0" w:type="dxa"/>
              <w:bottom w:w="9" w:type="dxa"/>
              <w:right w:w="0" w:type="dxa"/>
            </w:tcMar>
            <w:hideMark/>
          </w:tcPr>
          <w:p w:rsidR="00B93758" w:rsidRPr="009A0B41" w:rsidRDefault="00B93758">
            <w:pPr>
              <w:spacing w:line="240" w:lineRule="auto"/>
              <w:ind w:firstLine="0"/>
              <w:jc w:val="center"/>
              <w:rPr>
                <w:rFonts w:cs="Times New Roman"/>
                <w:sz w:val="20"/>
                <w:szCs w:val="20"/>
              </w:rPr>
            </w:pPr>
            <w:r w:rsidRPr="009A0B41">
              <w:rPr>
                <w:rFonts w:ascii="David" w:eastAsia="David" w:hAnsi="David"/>
                <w:color w:val="000000"/>
                <w:rtl/>
              </w:rPr>
              <w:t>–</w:t>
            </w:r>
          </w:p>
        </w:tc>
        <w:tc>
          <w:tcPr>
            <w:tcW w:w="1701" w:type="dxa"/>
            <w:tcMar>
              <w:top w:w="9" w:type="dxa"/>
              <w:left w:w="0" w:type="dxa"/>
              <w:bottom w:w="9" w:type="dxa"/>
              <w:right w:w="0" w:type="dxa"/>
            </w:tcMar>
            <w:hideMark/>
          </w:tcPr>
          <w:p w:rsidR="00B93758" w:rsidRPr="009A0B41" w:rsidRDefault="00B93758">
            <w:pPr>
              <w:spacing w:line="240" w:lineRule="auto"/>
              <w:ind w:firstLine="0"/>
              <w:jc w:val="left"/>
              <w:rPr>
                <w:rFonts w:cs="Times New Roman"/>
                <w:sz w:val="20"/>
                <w:szCs w:val="20"/>
              </w:rPr>
            </w:pPr>
            <w:r w:rsidRPr="009A0B41">
              <w:rPr>
                <w:rFonts w:ascii="David" w:eastAsia="David" w:hAnsi="David"/>
                <w:color w:val="000000"/>
                <w:rtl/>
              </w:rPr>
              <w:t>שגיא צבי אהרון</w:t>
            </w:r>
          </w:p>
        </w:tc>
      </w:tr>
    </w:tbl>
    <w:p w:rsidR="00E64116" w:rsidRPr="009A0B41" w:rsidRDefault="00E64116" w:rsidP="00DE5B80">
      <w:pPr>
        <w:ind w:firstLine="0"/>
        <w:rPr>
          <w:rtl/>
        </w:rPr>
      </w:pPr>
    </w:p>
    <w:p w:rsidR="00D37550" w:rsidRPr="009A0B41" w:rsidRDefault="00D37550" w:rsidP="00DE5B80">
      <w:pPr>
        <w:ind w:firstLine="0"/>
        <w:rPr>
          <w:rtl/>
        </w:rPr>
      </w:pPr>
    </w:p>
    <w:p w:rsidR="00E64116" w:rsidRPr="009A0B41" w:rsidRDefault="00E64116" w:rsidP="00D40A29">
      <w:pPr>
        <w:ind w:firstLine="0"/>
        <w:outlineLvl w:val="1"/>
        <w:rPr>
          <w:rtl/>
        </w:rPr>
      </w:pPr>
      <w:r w:rsidRPr="009A0B41">
        <w:rPr>
          <w:rFonts w:hint="cs"/>
          <w:b/>
          <w:bCs/>
          <w:u w:val="single"/>
          <w:rtl/>
        </w:rPr>
        <w:t>ייעוץ משפטי:</w:t>
      </w:r>
      <w:r w:rsidRPr="009A0B41">
        <w:rPr>
          <w:rFonts w:hint="cs"/>
          <w:rtl/>
        </w:rPr>
        <w:t xml:space="preserve"> </w:t>
      </w:r>
    </w:p>
    <w:p w:rsidR="00E64116" w:rsidRPr="009A0B41" w:rsidRDefault="00477A6E" w:rsidP="00D40A29">
      <w:pPr>
        <w:ind w:firstLine="0"/>
      </w:pPr>
      <w:r w:rsidRPr="009A0B41">
        <w:rPr>
          <w:rFonts w:hint="cs"/>
          <w:rtl/>
        </w:rPr>
        <w:t>אביגל כספי</w:t>
      </w:r>
    </w:p>
    <w:p w:rsidR="00E64116" w:rsidRPr="009A0B41" w:rsidRDefault="00E64116" w:rsidP="00DE5B80">
      <w:pPr>
        <w:ind w:firstLine="0"/>
        <w:rPr>
          <w:rtl/>
        </w:rPr>
      </w:pPr>
    </w:p>
    <w:p w:rsidR="00E64116" w:rsidRPr="009A0B41" w:rsidRDefault="00E64116" w:rsidP="00D40A29">
      <w:pPr>
        <w:ind w:firstLine="0"/>
        <w:outlineLvl w:val="1"/>
        <w:rPr>
          <w:rtl/>
        </w:rPr>
      </w:pPr>
      <w:r w:rsidRPr="009A0B41">
        <w:rPr>
          <w:b/>
          <w:bCs/>
          <w:u w:val="single"/>
          <w:rtl/>
        </w:rPr>
        <w:t>מנהלת הוועדה</w:t>
      </w:r>
      <w:r w:rsidRPr="009A0B41">
        <w:rPr>
          <w:rFonts w:hint="cs"/>
          <w:b/>
          <w:bCs/>
          <w:u w:val="single"/>
          <w:rtl/>
        </w:rPr>
        <w:t>:</w:t>
      </w:r>
    </w:p>
    <w:p w:rsidR="00E64116" w:rsidRPr="009A0B41" w:rsidRDefault="00477A6E" w:rsidP="00D40A29">
      <w:pPr>
        <w:ind w:firstLine="0"/>
        <w:rPr>
          <w:u w:val="single"/>
        </w:rPr>
      </w:pPr>
      <w:r w:rsidRPr="009A0B41">
        <w:rPr>
          <w:rtl/>
        </w:rPr>
        <w:t>לאה ורון</w:t>
      </w:r>
    </w:p>
    <w:p w:rsidR="00E64116" w:rsidRPr="009A0B41" w:rsidRDefault="00E64116" w:rsidP="00DE5B80">
      <w:pPr>
        <w:ind w:firstLine="0"/>
        <w:rPr>
          <w:rtl/>
        </w:rPr>
      </w:pPr>
    </w:p>
    <w:p w:rsidR="00E64116" w:rsidRPr="009A0B41" w:rsidRDefault="001673D4" w:rsidP="00D40A29">
      <w:pPr>
        <w:ind w:firstLine="0"/>
        <w:outlineLvl w:val="1"/>
        <w:rPr>
          <w:rtl/>
        </w:rPr>
      </w:pPr>
      <w:r w:rsidRPr="009A0B41">
        <w:rPr>
          <w:rFonts w:hint="cs"/>
          <w:b/>
          <w:bCs/>
          <w:u w:val="single"/>
          <w:rtl/>
        </w:rPr>
        <w:t>רישום</w:t>
      </w:r>
      <w:r w:rsidR="00E64116" w:rsidRPr="009A0B41">
        <w:rPr>
          <w:rFonts w:hint="cs"/>
          <w:b/>
          <w:bCs/>
          <w:u w:val="single"/>
          <w:rtl/>
        </w:rPr>
        <w:t xml:space="preserve"> פרלמנטרי:</w:t>
      </w:r>
    </w:p>
    <w:p w:rsidR="00E64116" w:rsidRPr="009A0B41" w:rsidRDefault="00477A6E" w:rsidP="008320F6">
      <w:pPr>
        <w:ind w:firstLine="0"/>
        <w:rPr>
          <w:rtl/>
        </w:rPr>
      </w:pPr>
      <w:r w:rsidRPr="009A0B41">
        <w:rPr>
          <w:rtl/>
        </w:rPr>
        <w:t>אור שושני</w:t>
      </w:r>
    </w:p>
    <w:p w:rsidR="00477A6E" w:rsidRPr="009A0B41" w:rsidRDefault="00477A6E">
      <w:pPr>
        <w:bidi w:val="0"/>
        <w:spacing w:line="240" w:lineRule="auto"/>
        <w:ind w:firstLine="0"/>
        <w:jc w:val="left"/>
        <w:rPr>
          <w:rtl/>
        </w:rPr>
      </w:pPr>
      <w:r w:rsidRPr="009A0B41">
        <w:rPr>
          <w:rtl/>
        </w:rPr>
        <w:br w:type="page"/>
      </w:r>
    </w:p>
    <w:p w:rsidR="00477A6E" w:rsidRPr="009A0B41" w:rsidRDefault="00477A6E" w:rsidP="00477A6E">
      <w:pPr>
        <w:pStyle w:val="a6"/>
        <w:keepNext/>
        <w:rPr>
          <w:rtl/>
        </w:rPr>
      </w:pPr>
      <w:r w:rsidRPr="009A0B41">
        <w:rPr>
          <w:rtl/>
        </w:rPr>
        <w:lastRenderedPageBreak/>
        <w:t>הצעת תקנות הגז (בטיחות ורישוי) (רישוי ספקי גז), התשע"ח-2018</w:t>
      </w:r>
    </w:p>
    <w:p w:rsidR="00477A6E" w:rsidRDefault="00477A6E" w:rsidP="00477A6E">
      <w:pPr>
        <w:pStyle w:val="KeepWithNext"/>
        <w:rPr>
          <w:rtl/>
        </w:rPr>
      </w:pPr>
    </w:p>
    <w:p w:rsidR="00347022" w:rsidRDefault="00347022" w:rsidP="00347022">
      <w:pPr>
        <w:rPr>
          <w:rtl/>
        </w:rPr>
      </w:pPr>
    </w:p>
    <w:sdt>
      <w:sdtPr>
        <w:rPr>
          <w:rtl/>
        </w:rPr>
        <w:alias w:val="יור"/>
        <w:tag w:val="&lt;ID&gt;4637&lt;/ID&gt;&lt;Name&gt;איתן כבל - יו&quot;רַ&lt;/Name&gt;&lt;Data&gt;איתן כבל&lt;/Data&gt;&lt;Shortcut&gt;איכב&lt;/Shortcut&gt;"/>
        <w:id w:val="-2091847150"/>
        <w:placeholder>
          <w:docPart w:val="DefaultPlaceholder_-1854013440"/>
        </w:placeholder>
        <w15:color w:val="993366"/>
      </w:sdtPr>
      <w:sdtContent>
        <w:p w:rsidR="00BD488C" w:rsidRDefault="00BD488C" w:rsidP="00BD488C">
          <w:pPr>
            <w:pStyle w:val="af6"/>
            <w:keepNext/>
            <w:rPr>
              <w:rtl/>
            </w:rPr>
          </w:pPr>
          <w:r w:rsidRPr="00BD488C">
            <w:rPr>
              <w:color w:val="000000"/>
              <w:rtl/>
            </w:rPr>
            <w:t>היו"ר איתן כבל:</w:t>
          </w:r>
        </w:p>
      </w:sdtContent>
    </w:sdt>
    <w:p w:rsidR="00BD488C" w:rsidRDefault="00BD488C" w:rsidP="00BD488C">
      <w:pPr>
        <w:pStyle w:val="KeepWithNext"/>
        <w:rPr>
          <w:rtl/>
        </w:rPr>
      </w:pPr>
    </w:p>
    <w:p w:rsidR="0033510B" w:rsidRPr="009A0B41" w:rsidRDefault="00477A6E" w:rsidP="00477A6E">
      <w:pPr>
        <w:rPr>
          <w:rtl/>
        </w:rPr>
      </w:pPr>
      <w:r w:rsidRPr="009A0B41">
        <w:rPr>
          <w:rFonts w:hint="cs"/>
          <w:rtl/>
        </w:rPr>
        <w:t xml:space="preserve">אני מתכבד לפתוח את ישיבת ועדת הכלכלה בנושא: </w:t>
      </w:r>
      <w:r w:rsidRPr="009A0B41">
        <w:rPr>
          <w:rtl/>
        </w:rPr>
        <w:t>הצעת תקנות הגז (בטיחות ורישוי) (רישוי ספקי גז), התשע"ח-2018</w:t>
      </w:r>
      <w:r w:rsidRPr="009A0B41">
        <w:rPr>
          <w:rFonts w:hint="cs"/>
          <w:rtl/>
        </w:rPr>
        <w:t>. חן,</w:t>
      </w:r>
      <w:r w:rsidR="0033510B" w:rsidRPr="009A0B41">
        <w:rPr>
          <w:rFonts w:hint="cs"/>
          <w:rtl/>
        </w:rPr>
        <w:t xml:space="preserve"> תן לנו כמה משפטי פתיחה ואז </w:t>
      </w:r>
      <w:bookmarkStart w:id="0" w:name="_ETM_Q1_26311"/>
      <w:bookmarkEnd w:id="0"/>
      <w:r w:rsidR="0033510B" w:rsidRPr="009A0B41">
        <w:rPr>
          <w:rFonts w:hint="cs"/>
          <w:rtl/>
        </w:rPr>
        <w:t xml:space="preserve">נצא לדרך. </w:t>
      </w:r>
    </w:p>
    <w:p w:rsidR="0033510B" w:rsidRPr="009A0B41" w:rsidRDefault="0033510B" w:rsidP="00477A6E">
      <w:pPr>
        <w:rPr>
          <w:rtl/>
        </w:rPr>
      </w:pPr>
      <w:bookmarkStart w:id="1" w:name="_ETM_Q1_25657"/>
      <w:bookmarkEnd w:id="1"/>
    </w:p>
    <w:p w:rsidR="0033510B" w:rsidRPr="009A0B41" w:rsidRDefault="0033510B" w:rsidP="0033510B">
      <w:pPr>
        <w:pStyle w:val="a4"/>
        <w:keepNext/>
        <w:rPr>
          <w:rtl/>
        </w:rPr>
      </w:pPr>
      <w:bookmarkStart w:id="2" w:name="_ETM_Q1_25955"/>
      <w:bookmarkStart w:id="3" w:name="_ETM_Q1_26900"/>
      <w:bookmarkEnd w:id="2"/>
      <w:bookmarkEnd w:id="3"/>
      <w:r w:rsidRPr="009A0B41">
        <w:rPr>
          <w:rtl/>
        </w:rPr>
        <w:t>חן בר יוסף:</w:t>
      </w:r>
    </w:p>
    <w:p w:rsidR="0033510B" w:rsidRPr="009A0B41" w:rsidRDefault="0033510B" w:rsidP="0033510B">
      <w:pPr>
        <w:pStyle w:val="KeepWithNext"/>
        <w:rPr>
          <w:rtl/>
        </w:rPr>
      </w:pPr>
    </w:p>
    <w:p w:rsidR="0033510B" w:rsidRPr="009A0B41" w:rsidRDefault="0033510B" w:rsidP="0033510B">
      <w:pPr>
        <w:rPr>
          <w:rtl/>
        </w:rPr>
      </w:pPr>
      <w:r w:rsidRPr="009A0B41">
        <w:rPr>
          <w:rFonts w:hint="cs"/>
          <w:rtl/>
        </w:rPr>
        <w:t>בעיקרון ספקי גז זה החל מייצור</w:t>
      </w:r>
      <w:bookmarkStart w:id="4" w:name="_ETM_Q1_27912"/>
      <w:bookmarkEnd w:id="4"/>
      <w:r w:rsidRPr="009A0B41">
        <w:rPr>
          <w:rFonts w:hint="cs"/>
          <w:rtl/>
        </w:rPr>
        <w:t xml:space="preserve">ו של הגז בישראל בבתי זיקוק, יבוא של הגז, הספקה של הגז והשיווק שלו, </w:t>
      </w:r>
      <w:bookmarkStart w:id="5" w:name="_ETM_Q1_35247"/>
      <w:bookmarkEnd w:id="5"/>
      <w:r w:rsidRPr="009A0B41">
        <w:rPr>
          <w:rFonts w:hint="cs"/>
          <w:rtl/>
        </w:rPr>
        <w:t xml:space="preserve">הובלתו וכן הלאה. אם עד עכשיו דיברנו על העוסקים, על </w:t>
      </w:r>
      <w:bookmarkStart w:id="6" w:name="_ETM_Q1_40359"/>
      <w:bookmarkEnd w:id="6"/>
      <w:r w:rsidRPr="009A0B41">
        <w:rPr>
          <w:rFonts w:hint="cs"/>
          <w:rtl/>
        </w:rPr>
        <w:t xml:space="preserve">הטכנאים עצמם, אז עכשיו אנחנו מדברים על החברות. התקנות האלה </w:t>
      </w:r>
      <w:bookmarkStart w:id="7" w:name="_ETM_Q1_46017"/>
      <w:bookmarkEnd w:id="7"/>
      <w:r w:rsidRPr="009A0B41">
        <w:rPr>
          <w:rFonts w:hint="cs"/>
          <w:rtl/>
        </w:rPr>
        <w:t xml:space="preserve">נדרשות מתוקף חוק הגז, שקיים </w:t>
      </w:r>
      <w:proofErr w:type="spellStart"/>
      <w:r w:rsidRPr="009A0B41">
        <w:rPr>
          <w:rFonts w:hint="cs"/>
          <w:rtl/>
        </w:rPr>
        <w:t>איתנו</w:t>
      </w:r>
      <w:proofErr w:type="spellEnd"/>
      <w:r w:rsidRPr="009A0B41">
        <w:rPr>
          <w:rFonts w:hint="cs"/>
          <w:rtl/>
        </w:rPr>
        <w:t xml:space="preserve"> כבר הרבה שנים. עד </w:t>
      </w:r>
      <w:bookmarkStart w:id="8" w:name="_ETM_Q1_53014"/>
      <w:bookmarkEnd w:id="8"/>
      <w:r w:rsidRPr="009A0B41">
        <w:rPr>
          <w:rFonts w:hint="cs"/>
          <w:rtl/>
        </w:rPr>
        <w:t xml:space="preserve">היום המשק הזה עבד עם רישיונות לכל החברות האלה, </w:t>
      </w:r>
      <w:bookmarkStart w:id="9" w:name="_ETM_Q1_59494"/>
      <w:bookmarkEnd w:id="9"/>
      <w:r w:rsidRPr="009A0B41">
        <w:rPr>
          <w:rFonts w:hint="cs"/>
          <w:rtl/>
        </w:rPr>
        <w:t>כאשר שיט</w:t>
      </w:r>
      <w:r w:rsidR="007D33C0" w:rsidRPr="009A0B41">
        <w:rPr>
          <w:rFonts w:hint="cs"/>
          <w:rtl/>
        </w:rPr>
        <w:t xml:space="preserve">ת העבודה הייתה עבודה לפי נוהל. </w:t>
      </w:r>
      <w:r w:rsidRPr="009A0B41">
        <w:rPr>
          <w:rFonts w:hint="cs"/>
          <w:rtl/>
        </w:rPr>
        <w:t xml:space="preserve">בעקבות דוחות מבקר המדינה ובעקבות הרצון </w:t>
      </w:r>
      <w:proofErr w:type="spellStart"/>
      <w:r w:rsidRPr="009A0B41">
        <w:rPr>
          <w:rFonts w:hint="cs"/>
          <w:rtl/>
        </w:rPr>
        <w:t>למינהל</w:t>
      </w:r>
      <w:proofErr w:type="spellEnd"/>
      <w:r w:rsidRPr="009A0B41">
        <w:rPr>
          <w:rFonts w:hint="cs"/>
          <w:rtl/>
        </w:rPr>
        <w:t xml:space="preserve"> תקין ולהליכים שקופים ותקינים אנחנו מעבירים נוהל </w:t>
      </w:r>
      <w:bookmarkStart w:id="10" w:name="_ETM_Q1_68173"/>
      <w:bookmarkEnd w:id="10"/>
      <w:r w:rsidRPr="009A0B41">
        <w:rPr>
          <w:rFonts w:hint="cs"/>
          <w:rtl/>
        </w:rPr>
        <w:t xml:space="preserve">קיים - - </w:t>
      </w:r>
      <w:bookmarkStart w:id="11" w:name="_ETM_Q1_68683"/>
      <w:bookmarkStart w:id="12" w:name="_ETM_Q1_69004"/>
      <w:bookmarkEnd w:id="11"/>
      <w:bookmarkEnd w:id="12"/>
      <w:r w:rsidRPr="009A0B41">
        <w:rPr>
          <w:rFonts w:hint="cs"/>
          <w:rtl/>
        </w:rPr>
        <w:t>-</w:t>
      </w:r>
    </w:p>
    <w:p w:rsidR="0033510B" w:rsidRPr="009A0B41" w:rsidRDefault="0033510B" w:rsidP="0033510B">
      <w:pPr>
        <w:rPr>
          <w:rtl/>
        </w:rPr>
      </w:pPr>
      <w:bookmarkStart w:id="13" w:name="_ETM_Q1_72557"/>
      <w:bookmarkEnd w:id="13"/>
    </w:p>
    <w:p w:rsidR="0033510B" w:rsidRPr="009A0B41" w:rsidRDefault="0033510B" w:rsidP="0033510B">
      <w:pPr>
        <w:pStyle w:val="a4"/>
        <w:keepNext/>
        <w:rPr>
          <w:rtl/>
        </w:rPr>
      </w:pPr>
      <w:bookmarkStart w:id="14" w:name="_ETM_Q1_73597"/>
      <w:bookmarkStart w:id="15" w:name="_ETM_Q1_72026"/>
      <w:bookmarkEnd w:id="14"/>
      <w:bookmarkEnd w:id="15"/>
      <w:r w:rsidRPr="009A0B41">
        <w:rPr>
          <w:rtl/>
        </w:rPr>
        <w:t>עבד אל חכים חאג' יחיא (הרשימה המשותפת):</w:t>
      </w:r>
    </w:p>
    <w:p w:rsidR="0033510B" w:rsidRPr="009A0B41" w:rsidRDefault="0033510B" w:rsidP="0033510B">
      <w:pPr>
        <w:pStyle w:val="KeepWithNext"/>
        <w:rPr>
          <w:rtl/>
        </w:rPr>
      </w:pPr>
    </w:p>
    <w:p w:rsidR="0033510B" w:rsidRPr="009A0B41" w:rsidRDefault="0033510B" w:rsidP="00F23295">
      <w:pPr>
        <w:rPr>
          <w:rtl/>
        </w:rPr>
      </w:pPr>
      <w:r w:rsidRPr="009A0B41">
        <w:rPr>
          <w:rFonts w:hint="cs"/>
          <w:rtl/>
        </w:rPr>
        <w:t>בוא נתמקד בראשון, במבקר המדינה.</w:t>
      </w:r>
    </w:p>
    <w:p w:rsidR="00F23295" w:rsidRPr="009A0B41" w:rsidRDefault="00F23295" w:rsidP="00F23295">
      <w:pPr>
        <w:rPr>
          <w:rtl/>
        </w:rPr>
      </w:pPr>
      <w:bookmarkStart w:id="16" w:name="_ETM_Q1_71762"/>
      <w:bookmarkEnd w:id="16"/>
    </w:p>
    <w:p w:rsidR="00F23295" w:rsidRPr="009A0B41" w:rsidRDefault="00F23295" w:rsidP="00F23295">
      <w:pPr>
        <w:pStyle w:val="a4"/>
        <w:keepNext/>
        <w:rPr>
          <w:rtl/>
        </w:rPr>
      </w:pPr>
      <w:bookmarkStart w:id="17" w:name="_ETM_Q1_72264"/>
      <w:bookmarkStart w:id="18" w:name="_ETM_Q1_73320"/>
      <w:bookmarkEnd w:id="17"/>
      <w:bookmarkEnd w:id="18"/>
      <w:r w:rsidRPr="009A0B41">
        <w:rPr>
          <w:rtl/>
        </w:rPr>
        <w:t>חן בר יוסף:</w:t>
      </w:r>
    </w:p>
    <w:p w:rsidR="00F23295" w:rsidRPr="009A0B41" w:rsidRDefault="00F23295" w:rsidP="00F23295">
      <w:pPr>
        <w:pStyle w:val="KeepWithNext"/>
        <w:rPr>
          <w:rtl/>
        </w:rPr>
      </w:pPr>
    </w:p>
    <w:p w:rsidR="00F23295" w:rsidRPr="009A0B41" w:rsidRDefault="00F23295" w:rsidP="00F23295">
      <w:pPr>
        <w:rPr>
          <w:rtl/>
        </w:rPr>
      </w:pPr>
      <w:r w:rsidRPr="009A0B41">
        <w:rPr>
          <w:rFonts w:hint="cs"/>
          <w:rtl/>
        </w:rPr>
        <w:t xml:space="preserve">גם </w:t>
      </w:r>
      <w:bookmarkStart w:id="19" w:name="_ETM_Q1_74232"/>
      <w:bookmarkEnd w:id="19"/>
      <w:r w:rsidRPr="009A0B41">
        <w:rPr>
          <w:rFonts w:hint="cs"/>
          <w:rtl/>
        </w:rPr>
        <w:t xml:space="preserve">מבקר המדינה אבל לא רק; הטיוטות של התקנות האלה </w:t>
      </w:r>
      <w:bookmarkStart w:id="20" w:name="_ETM_Q1_78036"/>
      <w:bookmarkEnd w:id="20"/>
      <w:r w:rsidRPr="009A0B41">
        <w:rPr>
          <w:rFonts w:hint="cs"/>
          <w:rtl/>
        </w:rPr>
        <w:t>קיימות אצלנו עוד קודם, אבל הן לא הגיעו לכל</w:t>
      </w:r>
      <w:bookmarkStart w:id="21" w:name="_ETM_Q1_81780"/>
      <w:bookmarkEnd w:id="21"/>
      <w:r w:rsidRPr="009A0B41">
        <w:rPr>
          <w:rFonts w:hint="cs"/>
          <w:rtl/>
        </w:rPr>
        <w:t xml:space="preserve">ל סיום. לשמחתנו אנחנו סוף-סוף מביאים את זה, כתקנות </w:t>
      </w:r>
      <w:bookmarkStart w:id="22" w:name="_ETM_Q1_87614"/>
      <w:bookmarkEnd w:id="22"/>
      <w:r w:rsidRPr="009A0B41">
        <w:rPr>
          <w:rFonts w:hint="cs"/>
          <w:rtl/>
        </w:rPr>
        <w:t xml:space="preserve">של שר האנרגיה, והן למעשה די מאמצות נהלים קיימים </w:t>
      </w:r>
      <w:r w:rsidR="00707094" w:rsidRPr="009A0B41">
        <w:rPr>
          <w:rFonts w:hint="cs"/>
          <w:rtl/>
        </w:rPr>
        <w:t xml:space="preserve">שכל </w:t>
      </w:r>
      <w:bookmarkStart w:id="23" w:name="_ETM_Q1_93536"/>
      <w:bookmarkEnd w:id="23"/>
      <w:r w:rsidR="00707094" w:rsidRPr="009A0B41">
        <w:rPr>
          <w:rFonts w:hint="cs"/>
          <w:rtl/>
        </w:rPr>
        <w:t xml:space="preserve">החברות מכירות כבר שנים ושאיתם אנחנו עובדים כבר שנים. </w:t>
      </w:r>
    </w:p>
    <w:p w:rsidR="00707094" w:rsidRPr="009A0B41" w:rsidRDefault="00707094" w:rsidP="00F23295">
      <w:pPr>
        <w:rPr>
          <w:rtl/>
        </w:rPr>
      </w:pPr>
      <w:bookmarkStart w:id="24" w:name="_ETM_Q1_100786"/>
      <w:bookmarkEnd w:id="24"/>
    </w:p>
    <w:p w:rsidR="00707094" w:rsidRPr="009A0B41" w:rsidRDefault="00707094" w:rsidP="00707094">
      <w:pPr>
        <w:pStyle w:val="af6"/>
        <w:keepNext/>
        <w:rPr>
          <w:rtl/>
        </w:rPr>
      </w:pPr>
      <w:bookmarkStart w:id="25" w:name="_ETM_Q1_101220"/>
      <w:bookmarkEnd w:id="25"/>
      <w:r w:rsidRPr="009A0B41">
        <w:rPr>
          <w:rtl/>
        </w:rPr>
        <w:t>היו"ר איתן כבל:</w:t>
      </w:r>
    </w:p>
    <w:p w:rsidR="00707094" w:rsidRPr="009A0B41" w:rsidRDefault="00707094" w:rsidP="00707094">
      <w:pPr>
        <w:pStyle w:val="KeepWithNext"/>
        <w:rPr>
          <w:rtl/>
        </w:rPr>
      </w:pPr>
    </w:p>
    <w:p w:rsidR="00707094" w:rsidRPr="009A0B41" w:rsidRDefault="00707094" w:rsidP="00707094">
      <w:pPr>
        <w:rPr>
          <w:rtl/>
        </w:rPr>
      </w:pPr>
      <w:r w:rsidRPr="009A0B41">
        <w:rPr>
          <w:rFonts w:hint="cs"/>
          <w:rtl/>
        </w:rPr>
        <w:t xml:space="preserve">אנחנו </w:t>
      </w:r>
      <w:bookmarkStart w:id="26" w:name="_ETM_Q1_102802"/>
      <w:bookmarkEnd w:id="26"/>
      <w:r w:rsidRPr="009A0B41">
        <w:rPr>
          <w:rFonts w:hint="cs"/>
          <w:rtl/>
        </w:rPr>
        <w:t xml:space="preserve">נלך בדרך הפוכה הפעם. מכיוון שהכללים האלה מוכרים לכם </w:t>
      </w:r>
      <w:bookmarkStart w:id="27" w:name="_ETM_Q1_121980"/>
      <w:bookmarkEnd w:id="27"/>
      <w:r w:rsidRPr="009A0B41">
        <w:rPr>
          <w:rFonts w:hint="cs"/>
          <w:rtl/>
        </w:rPr>
        <w:t>- - -</w:t>
      </w:r>
    </w:p>
    <w:p w:rsidR="00707094" w:rsidRPr="009A0B41" w:rsidRDefault="00707094" w:rsidP="00707094">
      <w:pPr>
        <w:rPr>
          <w:rtl/>
        </w:rPr>
      </w:pPr>
      <w:bookmarkStart w:id="28" w:name="_ETM_Q1_118256"/>
      <w:bookmarkEnd w:id="28"/>
    </w:p>
    <w:p w:rsidR="00707094" w:rsidRPr="009A0B41" w:rsidRDefault="00707094" w:rsidP="00707094">
      <w:pPr>
        <w:pStyle w:val="af9"/>
        <w:keepNext/>
        <w:rPr>
          <w:rtl/>
        </w:rPr>
      </w:pPr>
      <w:bookmarkStart w:id="29" w:name="_ETM_Q1_118599"/>
      <w:bookmarkStart w:id="30" w:name="_ETM_Q1_120384"/>
      <w:bookmarkEnd w:id="29"/>
      <w:bookmarkEnd w:id="30"/>
      <w:r w:rsidRPr="009A0B41">
        <w:rPr>
          <w:rtl/>
        </w:rPr>
        <w:t>גל נוי אפרת:</w:t>
      </w:r>
    </w:p>
    <w:p w:rsidR="00707094" w:rsidRPr="009A0B41" w:rsidRDefault="00707094" w:rsidP="00707094">
      <w:pPr>
        <w:pStyle w:val="KeepWithNext"/>
        <w:rPr>
          <w:rtl/>
        </w:rPr>
      </w:pPr>
    </w:p>
    <w:p w:rsidR="00707094" w:rsidRPr="009A0B41" w:rsidRDefault="00707094" w:rsidP="00707094">
      <w:pPr>
        <w:rPr>
          <w:rtl/>
        </w:rPr>
      </w:pPr>
      <w:r w:rsidRPr="009A0B41">
        <w:rPr>
          <w:rFonts w:hint="cs"/>
          <w:rtl/>
        </w:rPr>
        <w:t xml:space="preserve">אלה תקנות חדשות שמחליפות נוהל. </w:t>
      </w:r>
    </w:p>
    <w:p w:rsidR="00707094" w:rsidRPr="009A0B41" w:rsidRDefault="00707094" w:rsidP="00707094">
      <w:pPr>
        <w:rPr>
          <w:rtl/>
        </w:rPr>
      </w:pPr>
      <w:bookmarkStart w:id="31" w:name="_ETM_Q1_128448"/>
      <w:bookmarkEnd w:id="31"/>
    </w:p>
    <w:p w:rsidR="00707094" w:rsidRPr="009A0B41" w:rsidRDefault="00707094" w:rsidP="00707094">
      <w:pPr>
        <w:pStyle w:val="af6"/>
        <w:keepNext/>
        <w:rPr>
          <w:rtl/>
        </w:rPr>
      </w:pPr>
      <w:bookmarkStart w:id="32" w:name="_ETM_Q1_128764"/>
      <w:bookmarkEnd w:id="32"/>
      <w:r w:rsidRPr="009A0B41">
        <w:rPr>
          <w:rtl/>
        </w:rPr>
        <w:t>היו"ר איתן כבל:</w:t>
      </w:r>
    </w:p>
    <w:p w:rsidR="00707094" w:rsidRPr="009A0B41" w:rsidRDefault="00707094" w:rsidP="00707094">
      <w:pPr>
        <w:pStyle w:val="KeepWithNext"/>
        <w:rPr>
          <w:rtl/>
        </w:rPr>
      </w:pPr>
    </w:p>
    <w:p w:rsidR="00707094" w:rsidRPr="009A0B41" w:rsidRDefault="00707094" w:rsidP="007D33C0">
      <w:pPr>
        <w:rPr>
          <w:rtl/>
        </w:rPr>
      </w:pPr>
      <w:bookmarkStart w:id="33" w:name="_ETM_Q1_131808"/>
      <w:bookmarkEnd w:id="33"/>
      <w:r w:rsidRPr="009A0B41">
        <w:rPr>
          <w:rFonts w:hint="cs"/>
          <w:rtl/>
        </w:rPr>
        <w:t xml:space="preserve">הנוהל מוכר. </w:t>
      </w:r>
      <w:bookmarkStart w:id="34" w:name="_ETM_Q1_135970"/>
      <w:bookmarkEnd w:id="34"/>
      <w:r w:rsidR="007D33C0" w:rsidRPr="009A0B41">
        <w:rPr>
          <w:rFonts w:hint="cs"/>
          <w:rtl/>
        </w:rPr>
        <w:t xml:space="preserve">אבל </w:t>
      </w:r>
      <w:r w:rsidRPr="009A0B41">
        <w:rPr>
          <w:rFonts w:hint="cs"/>
          <w:rtl/>
        </w:rPr>
        <w:t>יש כאן מספר תיקונים</w:t>
      </w:r>
      <w:r w:rsidR="007D33C0" w:rsidRPr="009A0B41">
        <w:rPr>
          <w:rFonts w:hint="cs"/>
          <w:rtl/>
        </w:rPr>
        <w:t>,</w:t>
      </w:r>
      <w:r w:rsidRPr="009A0B41">
        <w:rPr>
          <w:rFonts w:hint="cs"/>
          <w:rtl/>
        </w:rPr>
        <w:t xml:space="preserve"> ואין לי </w:t>
      </w:r>
      <w:bookmarkStart w:id="35" w:name="_ETM_Q1_139200"/>
      <w:bookmarkEnd w:id="35"/>
      <w:r w:rsidRPr="009A0B41">
        <w:rPr>
          <w:rFonts w:hint="cs"/>
          <w:rtl/>
        </w:rPr>
        <w:t>ספק שחברות הגז תתנגדנה להן - - -</w:t>
      </w:r>
    </w:p>
    <w:p w:rsidR="00707094" w:rsidRPr="009A0B41" w:rsidRDefault="00707094" w:rsidP="00707094">
      <w:pPr>
        <w:rPr>
          <w:rtl/>
        </w:rPr>
      </w:pPr>
      <w:bookmarkStart w:id="36" w:name="_ETM_Q1_143344"/>
      <w:bookmarkEnd w:id="36"/>
    </w:p>
    <w:p w:rsidR="00707094" w:rsidRPr="009A0B41" w:rsidRDefault="00707094" w:rsidP="00707094">
      <w:pPr>
        <w:pStyle w:val="a4"/>
        <w:keepNext/>
        <w:rPr>
          <w:rtl/>
        </w:rPr>
      </w:pPr>
      <w:bookmarkStart w:id="37" w:name="_ETM_Q1_143687"/>
      <w:bookmarkStart w:id="38" w:name="_ETM_Q1_144832"/>
      <w:bookmarkEnd w:id="37"/>
      <w:bookmarkEnd w:id="38"/>
      <w:r w:rsidRPr="009A0B41">
        <w:rPr>
          <w:rtl/>
        </w:rPr>
        <w:t>עבד אל חכים חאג' יחיא (הרשימה המשותפת):</w:t>
      </w:r>
    </w:p>
    <w:p w:rsidR="00707094" w:rsidRPr="009A0B41" w:rsidRDefault="00707094" w:rsidP="00707094">
      <w:pPr>
        <w:pStyle w:val="KeepWithNext"/>
        <w:rPr>
          <w:rtl/>
        </w:rPr>
      </w:pPr>
    </w:p>
    <w:p w:rsidR="00707094" w:rsidRPr="009A0B41" w:rsidRDefault="00707094" w:rsidP="00707094">
      <w:pPr>
        <w:rPr>
          <w:rtl/>
        </w:rPr>
      </w:pPr>
      <w:r w:rsidRPr="009A0B41">
        <w:rPr>
          <w:rFonts w:hint="cs"/>
          <w:rtl/>
        </w:rPr>
        <w:t xml:space="preserve">בואו נתמקד בשינויים. </w:t>
      </w:r>
      <w:bookmarkStart w:id="39" w:name="_ETM_Q1_145842"/>
      <w:bookmarkEnd w:id="39"/>
    </w:p>
    <w:p w:rsidR="00707094" w:rsidRPr="009A0B41" w:rsidRDefault="00707094" w:rsidP="00707094">
      <w:pPr>
        <w:rPr>
          <w:rtl/>
        </w:rPr>
      </w:pPr>
      <w:bookmarkStart w:id="40" w:name="_ETM_Q1_146114"/>
      <w:bookmarkEnd w:id="40"/>
    </w:p>
    <w:p w:rsidR="00707094" w:rsidRPr="009A0B41" w:rsidRDefault="00707094" w:rsidP="00707094">
      <w:pPr>
        <w:pStyle w:val="af6"/>
        <w:keepNext/>
        <w:rPr>
          <w:rtl/>
        </w:rPr>
      </w:pPr>
      <w:bookmarkStart w:id="41" w:name="_ETM_Q1_146439"/>
      <w:bookmarkEnd w:id="41"/>
      <w:r w:rsidRPr="009A0B41">
        <w:rPr>
          <w:rtl/>
        </w:rPr>
        <w:t>היו"ר איתן כבל:</w:t>
      </w:r>
    </w:p>
    <w:p w:rsidR="00707094" w:rsidRPr="009A0B41" w:rsidRDefault="00707094" w:rsidP="00707094">
      <w:pPr>
        <w:pStyle w:val="KeepWithNext"/>
        <w:rPr>
          <w:rtl/>
        </w:rPr>
      </w:pPr>
    </w:p>
    <w:p w:rsidR="00707094" w:rsidRPr="009A0B41" w:rsidRDefault="00707094" w:rsidP="00707094">
      <w:pPr>
        <w:rPr>
          <w:rtl/>
        </w:rPr>
      </w:pPr>
      <w:r w:rsidRPr="009A0B41">
        <w:rPr>
          <w:rFonts w:hint="cs"/>
          <w:rtl/>
        </w:rPr>
        <w:t xml:space="preserve">בדיוק. בואו תשימו לי את הכמה נקודות של ההתנגדויות, </w:t>
      </w:r>
      <w:bookmarkStart w:id="42" w:name="_ETM_Q1_155116"/>
      <w:bookmarkEnd w:id="42"/>
      <w:r w:rsidRPr="009A0B41">
        <w:rPr>
          <w:rFonts w:hint="cs"/>
          <w:rtl/>
        </w:rPr>
        <w:t xml:space="preserve">או של הבקשות שלכם, וננסה לתת לזה את </w:t>
      </w:r>
      <w:bookmarkStart w:id="43" w:name="_ETM_Q1_159344"/>
      <w:bookmarkEnd w:id="43"/>
      <w:r w:rsidRPr="009A0B41">
        <w:rPr>
          <w:rFonts w:hint="cs"/>
          <w:rtl/>
        </w:rPr>
        <w:t xml:space="preserve">המענים. </w:t>
      </w:r>
    </w:p>
    <w:p w:rsidR="00707094" w:rsidRPr="009A0B41" w:rsidRDefault="00707094" w:rsidP="00707094">
      <w:pPr>
        <w:rPr>
          <w:rtl/>
        </w:rPr>
      </w:pPr>
      <w:bookmarkStart w:id="44" w:name="_ETM_Q1_164191"/>
      <w:bookmarkEnd w:id="44"/>
    </w:p>
    <w:p w:rsidR="00707094" w:rsidRPr="009A0B41" w:rsidRDefault="00707094" w:rsidP="00707094">
      <w:pPr>
        <w:pStyle w:val="a4"/>
        <w:keepNext/>
        <w:rPr>
          <w:rtl/>
        </w:rPr>
      </w:pPr>
      <w:bookmarkStart w:id="45" w:name="_ETM_Q1_164544"/>
      <w:bookmarkStart w:id="46" w:name="_ETM_Q1_165519"/>
      <w:bookmarkEnd w:id="45"/>
      <w:bookmarkEnd w:id="46"/>
      <w:r w:rsidRPr="009A0B41">
        <w:rPr>
          <w:rtl/>
        </w:rPr>
        <w:t>חן בר יוסף:</w:t>
      </w:r>
    </w:p>
    <w:p w:rsidR="00707094" w:rsidRPr="009A0B41" w:rsidRDefault="00707094" w:rsidP="00707094">
      <w:pPr>
        <w:pStyle w:val="KeepWithNext"/>
        <w:rPr>
          <w:rtl/>
        </w:rPr>
      </w:pPr>
    </w:p>
    <w:p w:rsidR="00707094" w:rsidRPr="009A0B41" w:rsidRDefault="00707094" w:rsidP="00707094">
      <w:pPr>
        <w:rPr>
          <w:rtl/>
        </w:rPr>
      </w:pPr>
      <w:r w:rsidRPr="009A0B41">
        <w:rPr>
          <w:rFonts w:hint="cs"/>
          <w:rtl/>
        </w:rPr>
        <w:t xml:space="preserve">אז אני אומר את שלושת השינויים המרכזיים. לחברות שעיסוקן </w:t>
      </w:r>
      <w:bookmarkStart w:id="47" w:name="_ETM_Q1_167766"/>
      <w:bookmarkEnd w:id="47"/>
      <w:r w:rsidRPr="009A0B41">
        <w:rPr>
          <w:rFonts w:hint="cs"/>
          <w:rtl/>
        </w:rPr>
        <w:t xml:space="preserve">בתחום השיווק אנחנו מבקשים להעלות את מספר הטכנאים המזערי בחברה. </w:t>
      </w:r>
      <w:bookmarkStart w:id="48" w:name="_ETM_Q1_172999"/>
      <w:bookmarkEnd w:id="48"/>
      <w:r w:rsidRPr="009A0B41">
        <w:rPr>
          <w:rFonts w:hint="cs"/>
          <w:rtl/>
        </w:rPr>
        <w:t xml:space="preserve">היום חברה צריכה מתקין גפ"מ רמה 2 אחד, ובעקבות התקלות </w:t>
      </w:r>
      <w:bookmarkStart w:id="49" w:name="_ETM_Q1_179742"/>
      <w:bookmarkEnd w:id="49"/>
      <w:r w:rsidRPr="009A0B41">
        <w:rPr>
          <w:rFonts w:hint="cs"/>
          <w:rtl/>
        </w:rPr>
        <w:t xml:space="preserve">אנחנו רוצים לדרוש שני מתקיני גפ"מ, כאשר אחד מהם הוא </w:t>
      </w:r>
      <w:bookmarkStart w:id="50" w:name="_ETM_Q1_183420"/>
      <w:bookmarkEnd w:id="50"/>
      <w:r w:rsidRPr="009A0B41">
        <w:rPr>
          <w:rFonts w:hint="cs"/>
          <w:rtl/>
        </w:rPr>
        <w:t xml:space="preserve">מתקין רמה 2, מה שאומר שאחד מהם יכול להיות מתקין </w:t>
      </w:r>
      <w:bookmarkStart w:id="51" w:name="_ETM_Q1_185374"/>
      <w:bookmarkEnd w:id="51"/>
      <w:r w:rsidRPr="009A0B41">
        <w:rPr>
          <w:rFonts w:hint="cs"/>
          <w:rtl/>
        </w:rPr>
        <w:t>רמה 1.</w:t>
      </w:r>
      <w:bookmarkStart w:id="52" w:name="_ETM_Q1_184472"/>
      <w:bookmarkEnd w:id="52"/>
    </w:p>
    <w:p w:rsidR="00707094" w:rsidRPr="009A0B41" w:rsidRDefault="00707094" w:rsidP="00707094">
      <w:pPr>
        <w:rPr>
          <w:rtl/>
        </w:rPr>
      </w:pPr>
    </w:p>
    <w:p w:rsidR="00707094" w:rsidRPr="009A0B41" w:rsidRDefault="00707094" w:rsidP="00707094">
      <w:pPr>
        <w:rPr>
          <w:rtl/>
        </w:rPr>
      </w:pPr>
      <w:r w:rsidRPr="009A0B41">
        <w:rPr>
          <w:rFonts w:hint="cs"/>
          <w:rtl/>
        </w:rPr>
        <w:t xml:space="preserve">דבר </w:t>
      </w:r>
      <w:bookmarkStart w:id="53" w:name="_ETM_Q1_185191"/>
      <w:bookmarkEnd w:id="53"/>
      <w:r w:rsidRPr="009A0B41">
        <w:rPr>
          <w:rFonts w:hint="cs"/>
          <w:rtl/>
        </w:rPr>
        <w:t xml:space="preserve">שני, חובה של החזקת מתקין גפ"מ רמה </w:t>
      </w:r>
      <w:bookmarkStart w:id="54" w:name="_ETM_Q1_186782"/>
      <w:bookmarkEnd w:id="54"/>
      <w:r w:rsidR="00227ADA" w:rsidRPr="009A0B41">
        <w:rPr>
          <w:rFonts w:hint="cs"/>
          <w:rtl/>
        </w:rPr>
        <w:t xml:space="preserve">2 על כל 1,000 צרכנים לא ביתיים, במקום מתקין </w:t>
      </w:r>
      <w:bookmarkStart w:id="55" w:name="_ETM_Q1_194616"/>
      <w:bookmarkEnd w:id="55"/>
      <w:r w:rsidR="00227ADA" w:rsidRPr="009A0B41">
        <w:rPr>
          <w:rFonts w:hint="cs"/>
          <w:rtl/>
        </w:rPr>
        <w:t xml:space="preserve">גפ"מ רמה 2 על כל 2,000 צרכנים לא ביתיים. מדובר </w:t>
      </w:r>
      <w:bookmarkStart w:id="56" w:name="_ETM_Q1_216763"/>
      <w:bookmarkEnd w:id="56"/>
      <w:r w:rsidR="00227ADA" w:rsidRPr="009A0B41">
        <w:rPr>
          <w:rFonts w:hint="cs"/>
          <w:rtl/>
        </w:rPr>
        <w:t xml:space="preserve">על תעשייה, על צרכנים מסחריים </w:t>
      </w:r>
      <w:r w:rsidR="00227ADA" w:rsidRPr="009A0B41">
        <w:rPr>
          <w:rtl/>
        </w:rPr>
        <w:t>–</w:t>
      </w:r>
      <w:r w:rsidR="00227ADA" w:rsidRPr="009A0B41">
        <w:rPr>
          <w:rFonts w:hint="cs"/>
          <w:rtl/>
        </w:rPr>
        <w:t xml:space="preserve"> צרכנים</w:t>
      </w:r>
      <w:bookmarkStart w:id="57" w:name="_ETM_Q1_217811"/>
      <w:bookmarkEnd w:id="57"/>
      <w:r w:rsidR="00227ADA" w:rsidRPr="009A0B41">
        <w:rPr>
          <w:rFonts w:hint="cs"/>
          <w:rtl/>
        </w:rPr>
        <w:t xml:space="preserve"> עם כמויות צריכה גדולות ועם מתקנים מורכבים. </w:t>
      </w:r>
      <w:bookmarkStart w:id="58" w:name="_ETM_Q1_225519"/>
      <w:bookmarkEnd w:id="58"/>
    </w:p>
    <w:p w:rsidR="00227ADA" w:rsidRPr="009A0B41" w:rsidRDefault="00227ADA" w:rsidP="00707094">
      <w:pPr>
        <w:rPr>
          <w:rtl/>
        </w:rPr>
      </w:pPr>
      <w:bookmarkStart w:id="59" w:name="_ETM_Q1_222811"/>
      <w:bookmarkEnd w:id="59"/>
    </w:p>
    <w:p w:rsidR="00227ADA" w:rsidRPr="009A0B41" w:rsidRDefault="00227ADA" w:rsidP="00707094">
      <w:pPr>
        <w:rPr>
          <w:rtl/>
        </w:rPr>
      </w:pPr>
      <w:bookmarkStart w:id="60" w:name="_ETM_Q1_223256"/>
      <w:bookmarkEnd w:id="60"/>
      <w:r w:rsidRPr="009A0B41">
        <w:rPr>
          <w:rFonts w:hint="cs"/>
          <w:rtl/>
        </w:rPr>
        <w:lastRenderedPageBreak/>
        <w:t xml:space="preserve">דבר שלישי, העלאת מספר הבדיקות המקדמיות. </w:t>
      </w:r>
      <w:bookmarkStart w:id="61" w:name="_ETM_Q1_228799"/>
      <w:bookmarkEnd w:id="61"/>
      <w:r w:rsidRPr="009A0B41">
        <w:rPr>
          <w:rFonts w:hint="cs"/>
          <w:rtl/>
        </w:rPr>
        <w:t xml:space="preserve">אנחנו מכירים את הבדיקה החמש-שנתית שכל חברה </w:t>
      </w:r>
      <w:bookmarkStart w:id="62" w:name="_ETM_Q1_238798"/>
      <w:bookmarkEnd w:id="62"/>
      <w:r w:rsidRPr="009A0B41">
        <w:rPr>
          <w:rFonts w:hint="cs"/>
          <w:rtl/>
        </w:rPr>
        <w:t xml:space="preserve">עושה, אבל אין בדיקה של כל המכלול. עד היום החובה </w:t>
      </w:r>
      <w:bookmarkStart w:id="63" w:name="_ETM_Q1_245262"/>
      <w:bookmarkEnd w:id="63"/>
      <w:r w:rsidRPr="009A0B41">
        <w:rPr>
          <w:rFonts w:hint="cs"/>
          <w:rtl/>
        </w:rPr>
        <w:t>הייתה בדיקה מדגמית של החברה על כל המכלול של 1%</w:t>
      </w:r>
      <w:bookmarkStart w:id="64" w:name="_ETM_Q1_255050"/>
      <w:bookmarkEnd w:id="64"/>
      <w:r w:rsidRPr="009A0B41">
        <w:rPr>
          <w:rFonts w:hint="cs"/>
          <w:rtl/>
        </w:rPr>
        <w:t xml:space="preserve"> בשנה או עד 250 מתקנים, והיום אנחנו רוצים 1% </w:t>
      </w:r>
      <w:bookmarkStart w:id="65" w:name="_ETM_Q1_260957"/>
      <w:bookmarkEnd w:id="65"/>
      <w:r w:rsidRPr="009A0B41">
        <w:rPr>
          <w:rFonts w:hint="cs"/>
          <w:rtl/>
        </w:rPr>
        <w:t xml:space="preserve">לכל חצי שנה ולא יותר מ-500 מתקנים </w:t>
      </w:r>
      <w:bookmarkStart w:id="66" w:name="_ETM_Q1_271581"/>
      <w:bookmarkEnd w:id="66"/>
      <w:r w:rsidR="007D33C0" w:rsidRPr="009A0B41">
        <w:rPr>
          <w:rFonts w:hint="cs"/>
          <w:rtl/>
        </w:rPr>
        <w:t>ב</w:t>
      </w:r>
      <w:r w:rsidRPr="009A0B41">
        <w:rPr>
          <w:rFonts w:hint="cs"/>
          <w:rtl/>
        </w:rPr>
        <w:t xml:space="preserve">שנה. זאת אומרת, העלאה פי שניים של מספר הצוברים, מרכזיות, </w:t>
      </w:r>
      <w:bookmarkStart w:id="67" w:name="_ETM_Q1_272419"/>
      <w:bookmarkEnd w:id="67"/>
      <w:r w:rsidRPr="009A0B41">
        <w:rPr>
          <w:rFonts w:hint="cs"/>
          <w:rtl/>
        </w:rPr>
        <w:t xml:space="preserve">מתקנים שאותם בודקת החברה בבדיקה מדגמית. אני מזכיר </w:t>
      </w:r>
      <w:bookmarkStart w:id="68" w:name="_ETM_Q1_280421"/>
      <w:bookmarkEnd w:id="68"/>
      <w:r w:rsidRPr="009A0B41">
        <w:rPr>
          <w:rFonts w:hint="cs"/>
          <w:rtl/>
        </w:rPr>
        <w:t xml:space="preserve">שעדיין מדובר על כמות מאוד מאוד קטנה. </w:t>
      </w:r>
    </w:p>
    <w:p w:rsidR="001E1572" w:rsidRPr="009A0B41" w:rsidRDefault="001E1572" w:rsidP="00707094">
      <w:pPr>
        <w:rPr>
          <w:rtl/>
        </w:rPr>
      </w:pPr>
    </w:p>
    <w:p w:rsidR="001E1572" w:rsidRPr="009A0B41" w:rsidRDefault="001E1572" w:rsidP="001E1572">
      <w:pPr>
        <w:pStyle w:val="af5"/>
        <w:keepNext/>
        <w:rPr>
          <w:rtl/>
        </w:rPr>
      </w:pPr>
      <w:bookmarkStart w:id="69" w:name="_ETM_Q1_284151"/>
      <w:bookmarkEnd w:id="69"/>
      <w:r w:rsidRPr="009A0B41">
        <w:rPr>
          <w:rtl/>
        </w:rPr>
        <w:t>קריאה:</w:t>
      </w:r>
    </w:p>
    <w:p w:rsidR="001E1572" w:rsidRPr="009A0B41" w:rsidRDefault="001E1572" w:rsidP="001E1572">
      <w:pPr>
        <w:pStyle w:val="KeepWithNext"/>
        <w:rPr>
          <w:rtl/>
        </w:rPr>
      </w:pPr>
    </w:p>
    <w:p w:rsidR="001E1572" w:rsidRPr="009A0B41" w:rsidRDefault="001E1572" w:rsidP="001E1572">
      <w:pPr>
        <w:rPr>
          <w:rtl/>
        </w:rPr>
      </w:pPr>
      <w:r w:rsidRPr="009A0B41">
        <w:rPr>
          <w:rFonts w:hint="cs"/>
          <w:rtl/>
        </w:rPr>
        <w:t xml:space="preserve">זה פי ארבעה. </w:t>
      </w:r>
      <w:bookmarkStart w:id="70" w:name="_ETM_Q1_287774"/>
      <w:bookmarkEnd w:id="70"/>
    </w:p>
    <w:p w:rsidR="001E1572" w:rsidRPr="009A0B41" w:rsidRDefault="001E1572" w:rsidP="001E1572">
      <w:pPr>
        <w:rPr>
          <w:rtl/>
        </w:rPr>
      </w:pPr>
      <w:bookmarkStart w:id="71" w:name="_ETM_Q1_288032"/>
      <w:bookmarkEnd w:id="71"/>
    </w:p>
    <w:p w:rsidR="001E1572" w:rsidRPr="009A0B41" w:rsidRDefault="001E1572" w:rsidP="001E1572">
      <w:pPr>
        <w:pStyle w:val="a4"/>
        <w:keepNext/>
        <w:rPr>
          <w:rtl/>
        </w:rPr>
      </w:pPr>
      <w:bookmarkStart w:id="72" w:name="_ETM_Q1_288338"/>
      <w:bookmarkStart w:id="73" w:name="_ETM_Q1_290558"/>
      <w:bookmarkEnd w:id="72"/>
      <w:bookmarkEnd w:id="73"/>
      <w:r w:rsidRPr="009A0B41">
        <w:rPr>
          <w:rtl/>
        </w:rPr>
        <w:t>חן בר יוסף:</w:t>
      </w:r>
    </w:p>
    <w:p w:rsidR="001E1572" w:rsidRPr="009A0B41" w:rsidRDefault="001E1572" w:rsidP="001E1572">
      <w:pPr>
        <w:pStyle w:val="KeepWithNext"/>
        <w:rPr>
          <w:rtl/>
        </w:rPr>
      </w:pPr>
    </w:p>
    <w:p w:rsidR="001E1572" w:rsidRPr="009A0B41" w:rsidRDefault="001E1572" w:rsidP="001E1572">
      <w:pPr>
        <w:rPr>
          <w:rtl/>
        </w:rPr>
      </w:pPr>
      <w:r w:rsidRPr="009A0B41">
        <w:rPr>
          <w:rFonts w:hint="cs"/>
          <w:rtl/>
        </w:rPr>
        <w:t xml:space="preserve">כן, זה 500 בחצי שנה, שזה פי ארבעה. אבל עדיין </w:t>
      </w:r>
      <w:bookmarkStart w:id="74" w:name="_ETM_Q1_291752"/>
      <w:bookmarkEnd w:id="74"/>
      <w:r w:rsidRPr="009A0B41">
        <w:rPr>
          <w:rFonts w:hint="cs"/>
          <w:rtl/>
        </w:rPr>
        <w:t>מדובר על 1%, מה שאומר שייקח לי 50 שנה לעבור</w:t>
      </w:r>
      <w:bookmarkStart w:id="75" w:name="_ETM_Q1_299226"/>
      <w:bookmarkEnd w:id="75"/>
      <w:r w:rsidRPr="009A0B41">
        <w:rPr>
          <w:rFonts w:hint="cs"/>
          <w:rtl/>
        </w:rPr>
        <w:t xml:space="preserve"> על כל מתקניו.</w:t>
      </w:r>
    </w:p>
    <w:p w:rsidR="001E1572" w:rsidRPr="009A0B41" w:rsidRDefault="001E1572" w:rsidP="001E1572">
      <w:pPr>
        <w:rPr>
          <w:rtl/>
        </w:rPr>
      </w:pPr>
      <w:bookmarkStart w:id="76" w:name="_ETM_Q1_301738"/>
      <w:bookmarkEnd w:id="76"/>
    </w:p>
    <w:p w:rsidR="001E1572" w:rsidRPr="009A0B41" w:rsidRDefault="001E1572" w:rsidP="001E1572">
      <w:pPr>
        <w:pStyle w:val="a4"/>
        <w:keepNext/>
        <w:rPr>
          <w:rtl/>
        </w:rPr>
      </w:pPr>
      <w:bookmarkStart w:id="77" w:name="_ETM_Q1_302125"/>
      <w:bookmarkEnd w:id="77"/>
      <w:r w:rsidRPr="009A0B41">
        <w:rPr>
          <w:rtl/>
        </w:rPr>
        <w:t>עבד אל חכים חאג' יחיא (הרשימה המשותפת):</w:t>
      </w:r>
    </w:p>
    <w:p w:rsidR="001E1572" w:rsidRPr="009A0B41" w:rsidRDefault="001E1572" w:rsidP="001E1572">
      <w:pPr>
        <w:pStyle w:val="KeepWithNext"/>
        <w:rPr>
          <w:rtl/>
        </w:rPr>
      </w:pPr>
    </w:p>
    <w:p w:rsidR="001E1572" w:rsidRPr="009A0B41" w:rsidRDefault="001E1572" w:rsidP="001E1572">
      <w:pPr>
        <w:rPr>
          <w:rtl/>
        </w:rPr>
      </w:pPr>
      <w:bookmarkStart w:id="78" w:name="_ETM_Q1_303831"/>
      <w:bookmarkEnd w:id="78"/>
      <w:r w:rsidRPr="009A0B41">
        <w:rPr>
          <w:rFonts w:hint="cs"/>
          <w:rtl/>
        </w:rPr>
        <w:t xml:space="preserve">הבדיקה המדגמית הזאת </w:t>
      </w:r>
      <w:r w:rsidRPr="009A0B41">
        <w:rPr>
          <w:rtl/>
        </w:rPr>
        <w:t>–</w:t>
      </w:r>
      <w:r w:rsidRPr="009A0B41">
        <w:rPr>
          <w:rFonts w:hint="cs"/>
          <w:rtl/>
        </w:rPr>
        <w:t xml:space="preserve"> יכול להיות שיהיו </w:t>
      </w:r>
      <w:bookmarkStart w:id="79" w:name="_ETM_Q1_302560"/>
      <w:bookmarkEnd w:id="79"/>
      <w:r w:rsidRPr="009A0B41">
        <w:rPr>
          <w:rFonts w:hint="cs"/>
          <w:rtl/>
        </w:rPr>
        <w:t xml:space="preserve">מקומות שלא יגיעו אליהם לעולם. </w:t>
      </w:r>
    </w:p>
    <w:p w:rsidR="001E1572" w:rsidRPr="009A0B41" w:rsidRDefault="001E1572" w:rsidP="001E1572">
      <w:pPr>
        <w:rPr>
          <w:rtl/>
        </w:rPr>
      </w:pPr>
      <w:bookmarkStart w:id="80" w:name="_ETM_Q1_306312"/>
      <w:bookmarkEnd w:id="80"/>
    </w:p>
    <w:p w:rsidR="001E1572" w:rsidRPr="009A0B41" w:rsidRDefault="001E1572" w:rsidP="001E1572">
      <w:pPr>
        <w:pStyle w:val="af9"/>
        <w:keepNext/>
        <w:rPr>
          <w:rtl/>
        </w:rPr>
      </w:pPr>
      <w:bookmarkStart w:id="81" w:name="_ETM_Q1_306658"/>
      <w:bookmarkEnd w:id="81"/>
      <w:r w:rsidRPr="009A0B41">
        <w:rPr>
          <w:rtl/>
        </w:rPr>
        <w:t>עומר גורדון:</w:t>
      </w:r>
    </w:p>
    <w:p w:rsidR="001E1572" w:rsidRPr="009A0B41" w:rsidRDefault="001E1572" w:rsidP="001E1572">
      <w:pPr>
        <w:pStyle w:val="KeepWithNext"/>
        <w:rPr>
          <w:rtl/>
        </w:rPr>
      </w:pPr>
    </w:p>
    <w:p w:rsidR="001E1572" w:rsidRPr="009A0B41" w:rsidRDefault="001E1572" w:rsidP="001E1572">
      <w:pPr>
        <w:rPr>
          <w:rtl/>
        </w:rPr>
      </w:pPr>
      <w:r w:rsidRPr="009A0B41">
        <w:rPr>
          <w:rFonts w:hint="cs"/>
          <w:rtl/>
        </w:rPr>
        <w:t xml:space="preserve">זה בנוסף לבדיקות - - </w:t>
      </w:r>
      <w:bookmarkStart w:id="82" w:name="_ETM_Q1_309590"/>
      <w:bookmarkEnd w:id="82"/>
      <w:r w:rsidRPr="009A0B41">
        <w:rPr>
          <w:rFonts w:hint="cs"/>
          <w:rtl/>
        </w:rPr>
        <w:t>-</w:t>
      </w:r>
    </w:p>
    <w:p w:rsidR="001E1572" w:rsidRPr="009A0B41" w:rsidRDefault="001E1572" w:rsidP="001E1572">
      <w:pPr>
        <w:rPr>
          <w:rtl/>
        </w:rPr>
      </w:pPr>
    </w:p>
    <w:p w:rsidR="001E1572" w:rsidRPr="009A0B41" w:rsidRDefault="001E1572" w:rsidP="001E1572">
      <w:pPr>
        <w:pStyle w:val="af9"/>
        <w:keepNext/>
        <w:rPr>
          <w:rtl/>
        </w:rPr>
      </w:pPr>
      <w:bookmarkStart w:id="83" w:name="_ETM_Q1_307408"/>
      <w:bookmarkStart w:id="84" w:name="_ETM_Q1_307432"/>
      <w:bookmarkStart w:id="85" w:name="_ETM_Q1_310418"/>
      <w:bookmarkEnd w:id="83"/>
      <w:bookmarkEnd w:id="84"/>
      <w:bookmarkEnd w:id="85"/>
      <w:r w:rsidRPr="009A0B41">
        <w:rPr>
          <w:rtl/>
        </w:rPr>
        <w:t>גל נוי אפרת:</w:t>
      </w:r>
    </w:p>
    <w:p w:rsidR="001E1572" w:rsidRPr="009A0B41" w:rsidRDefault="001E1572" w:rsidP="001E1572">
      <w:pPr>
        <w:pStyle w:val="KeepWithNext"/>
        <w:rPr>
          <w:rtl/>
        </w:rPr>
      </w:pPr>
    </w:p>
    <w:p w:rsidR="001E1572" w:rsidRPr="009A0B41" w:rsidRDefault="001E1572" w:rsidP="001E1572">
      <w:pPr>
        <w:rPr>
          <w:rtl/>
        </w:rPr>
      </w:pPr>
      <w:r w:rsidRPr="009A0B41">
        <w:rPr>
          <w:rFonts w:hint="cs"/>
          <w:rtl/>
        </w:rPr>
        <w:t xml:space="preserve">זה בנוסף לבדיקות שהם מחויבים לערוך על כל מתקן. </w:t>
      </w:r>
      <w:bookmarkStart w:id="86" w:name="_ETM_Q1_312468"/>
      <w:bookmarkEnd w:id="86"/>
    </w:p>
    <w:p w:rsidR="00960512" w:rsidRPr="009A0B41" w:rsidRDefault="00960512" w:rsidP="001E1572">
      <w:pPr>
        <w:rPr>
          <w:rtl/>
        </w:rPr>
      </w:pPr>
    </w:p>
    <w:p w:rsidR="00960512" w:rsidRPr="009A0B41" w:rsidRDefault="00960512" w:rsidP="00960512">
      <w:pPr>
        <w:pStyle w:val="a4"/>
        <w:keepNext/>
        <w:rPr>
          <w:rtl/>
        </w:rPr>
      </w:pPr>
      <w:bookmarkStart w:id="87" w:name="_ETM_Q1_312813"/>
      <w:bookmarkStart w:id="88" w:name="_ETM_Q1_313956"/>
      <w:bookmarkEnd w:id="87"/>
      <w:bookmarkEnd w:id="88"/>
      <w:r w:rsidRPr="009A0B41">
        <w:rPr>
          <w:rtl/>
        </w:rPr>
        <w:t>עבד אל חכים חאג' יחיא (הרשימה המשותפת):</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 xml:space="preserve">אני </w:t>
      </w:r>
      <w:bookmarkStart w:id="89" w:name="_ETM_Q1_314820"/>
      <w:bookmarkEnd w:id="89"/>
      <w:r w:rsidRPr="009A0B41">
        <w:rPr>
          <w:rFonts w:hint="cs"/>
          <w:rtl/>
        </w:rPr>
        <w:t xml:space="preserve">מבין. אבל בבדיקה המדגמית יכול להיות שיהיו מקומות שלא </w:t>
      </w:r>
      <w:bookmarkStart w:id="90" w:name="_ETM_Q1_317536"/>
      <w:bookmarkEnd w:id="90"/>
      <w:r w:rsidRPr="009A0B41">
        <w:rPr>
          <w:rFonts w:hint="cs"/>
          <w:rtl/>
        </w:rPr>
        <w:t xml:space="preserve">יגיעו אליהם. אבל אנחנו מכוסים בבדיקה השגרתית. </w:t>
      </w:r>
      <w:bookmarkStart w:id="91" w:name="_ETM_Q1_320372"/>
      <w:bookmarkEnd w:id="91"/>
    </w:p>
    <w:p w:rsidR="00960512" w:rsidRPr="009A0B41" w:rsidRDefault="00960512" w:rsidP="00960512">
      <w:pPr>
        <w:rPr>
          <w:rtl/>
        </w:rPr>
      </w:pPr>
    </w:p>
    <w:p w:rsidR="00960512" w:rsidRPr="009A0B41" w:rsidRDefault="00960512" w:rsidP="00960512">
      <w:pPr>
        <w:pStyle w:val="af6"/>
        <w:keepNext/>
        <w:rPr>
          <w:rtl/>
        </w:rPr>
      </w:pPr>
      <w:bookmarkStart w:id="92" w:name="_ETM_Q1_320703"/>
      <w:bookmarkEnd w:id="92"/>
      <w:r w:rsidRPr="009A0B41">
        <w:rPr>
          <w:rtl/>
        </w:rPr>
        <w:t>היו"ר איתן כבל:</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חאג' יחיא, אני</w:t>
      </w:r>
      <w:bookmarkStart w:id="93" w:name="_ETM_Q1_324180"/>
      <w:bookmarkEnd w:id="93"/>
      <w:r w:rsidRPr="009A0B41">
        <w:rPr>
          <w:rFonts w:hint="cs"/>
          <w:rtl/>
        </w:rPr>
        <w:t xml:space="preserve"> רוצה להזכיר נקודה אחת. נמצאות פה הבנות של הצוברים, </w:t>
      </w:r>
      <w:bookmarkStart w:id="94" w:name="_ETM_Q1_332467"/>
      <w:bookmarkEnd w:id="94"/>
      <w:r w:rsidRPr="009A0B41">
        <w:rPr>
          <w:rFonts w:hint="cs"/>
          <w:rtl/>
        </w:rPr>
        <w:t xml:space="preserve">חנה </w:t>
      </w:r>
      <w:proofErr w:type="spellStart"/>
      <w:r w:rsidRPr="009A0B41">
        <w:rPr>
          <w:rFonts w:hint="cs"/>
          <w:rtl/>
        </w:rPr>
        <w:t>רוטנמר</w:t>
      </w:r>
      <w:proofErr w:type="spellEnd"/>
      <w:r w:rsidRPr="009A0B41">
        <w:rPr>
          <w:rFonts w:hint="cs"/>
          <w:rtl/>
        </w:rPr>
        <w:t xml:space="preserve"> ודורית מרדכי, שבזכותן סוף-סוף </w:t>
      </w:r>
      <w:bookmarkStart w:id="95" w:name="_ETM_Q1_351564"/>
      <w:bookmarkEnd w:id="95"/>
      <w:r w:rsidRPr="009A0B41">
        <w:rPr>
          <w:rFonts w:hint="cs"/>
          <w:rtl/>
        </w:rPr>
        <w:t xml:space="preserve">משרד האנרגיה יצא לפרויקט של מיפוי של כל הצוברים </w:t>
      </w:r>
      <w:bookmarkStart w:id="96" w:name="_ETM_Q1_364428"/>
      <w:bookmarkEnd w:id="96"/>
      <w:r w:rsidRPr="009A0B41">
        <w:rPr>
          <w:rFonts w:hint="cs"/>
          <w:rtl/>
        </w:rPr>
        <w:t xml:space="preserve">במדינת ישראל. ולחשוב שעד לרגע זה אין מיפוי שכזה. </w:t>
      </w:r>
      <w:bookmarkStart w:id="97" w:name="_ETM_Q1_372892"/>
      <w:bookmarkEnd w:id="97"/>
      <w:r w:rsidRPr="009A0B41">
        <w:rPr>
          <w:rFonts w:hint="cs"/>
          <w:rtl/>
        </w:rPr>
        <w:t xml:space="preserve">בזכות שתיהן ובזכות עוד כמה צדיקות וצדיקים ניהלנו מאבק, ולשמחתי </w:t>
      </w:r>
      <w:bookmarkStart w:id="98" w:name="_ETM_Q1_388450"/>
      <w:bookmarkEnd w:id="98"/>
      <w:r w:rsidRPr="009A0B41">
        <w:rPr>
          <w:rFonts w:hint="cs"/>
          <w:rtl/>
        </w:rPr>
        <w:t xml:space="preserve">המשרד כבר יצא לדרך, ותוך שלוש שנים בעזרת </w:t>
      </w:r>
      <w:bookmarkStart w:id="99" w:name="_ETM_Q1_394016"/>
      <w:bookmarkEnd w:id="99"/>
      <w:r w:rsidRPr="009A0B41">
        <w:rPr>
          <w:rFonts w:hint="cs"/>
          <w:rtl/>
        </w:rPr>
        <w:t xml:space="preserve">השם... וגם זה חלק מהעניין, כי בסוף-בסוף צריך להכניס את </w:t>
      </w:r>
      <w:bookmarkStart w:id="100" w:name="_ETM_Q1_401992"/>
      <w:bookmarkEnd w:id="100"/>
      <w:r w:rsidRPr="009A0B41">
        <w:rPr>
          <w:rFonts w:hint="cs"/>
          <w:rtl/>
        </w:rPr>
        <w:t>כל התהליך הזה לתוך מסגרת מסודרת, קבוע</w:t>
      </w:r>
      <w:r w:rsidR="007D33C0" w:rsidRPr="009A0B41">
        <w:rPr>
          <w:rFonts w:hint="cs"/>
          <w:rtl/>
        </w:rPr>
        <w:t>ה</w:t>
      </w:r>
      <w:r w:rsidRPr="009A0B41">
        <w:rPr>
          <w:rFonts w:hint="cs"/>
          <w:rtl/>
        </w:rPr>
        <w:t>, שיש בה נהלים</w:t>
      </w:r>
      <w:bookmarkStart w:id="101" w:name="_ETM_Q1_403988"/>
      <w:bookmarkEnd w:id="101"/>
      <w:r w:rsidRPr="009A0B41">
        <w:rPr>
          <w:rFonts w:hint="cs"/>
          <w:rtl/>
        </w:rPr>
        <w:t xml:space="preserve"> של איך ומה ולמה. </w:t>
      </w:r>
    </w:p>
    <w:p w:rsidR="00960512" w:rsidRPr="009A0B41" w:rsidRDefault="00960512" w:rsidP="00960512">
      <w:pPr>
        <w:rPr>
          <w:rtl/>
        </w:rPr>
      </w:pPr>
    </w:p>
    <w:p w:rsidR="00960512" w:rsidRPr="009A0B41" w:rsidRDefault="00960512" w:rsidP="00960512">
      <w:pPr>
        <w:rPr>
          <w:rtl/>
        </w:rPr>
      </w:pPr>
      <w:r w:rsidRPr="009A0B41">
        <w:rPr>
          <w:rFonts w:hint="cs"/>
          <w:rtl/>
        </w:rPr>
        <w:t xml:space="preserve">חן, </w:t>
      </w:r>
      <w:bookmarkStart w:id="102" w:name="_ETM_Q1_410484"/>
      <w:bookmarkEnd w:id="102"/>
      <w:r w:rsidRPr="009A0B41">
        <w:rPr>
          <w:rFonts w:hint="cs"/>
          <w:rtl/>
        </w:rPr>
        <w:t>מה עוד?</w:t>
      </w:r>
    </w:p>
    <w:p w:rsidR="00960512" w:rsidRPr="009A0B41" w:rsidRDefault="00960512" w:rsidP="00960512">
      <w:pPr>
        <w:rPr>
          <w:rtl/>
        </w:rPr>
      </w:pPr>
      <w:bookmarkStart w:id="103" w:name="_ETM_Q1_412324"/>
      <w:bookmarkEnd w:id="103"/>
    </w:p>
    <w:p w:rsidR="00960512" w:rsidRPr="009A0B41" w:rsidRDefault="00960512" w:rsidP="00960512">
      <w:pPr>
        <w:pStyle w:val="a4"/>
        <w:keepNext/>
        <w:rPr>
          <w:rtl/>
        </w:rPr>
      </w:pPr>
      <w:bookmarkStart w:id="104" w:name="_ETM_Q1_412630"/>
      <w:bookmarkStart w:id="105" w:name="_ETM_Q1_413669"/>
      <w:bookmarkEnd w:id="104"/>
      <w:bookmarkEnd w:id="105"/>
      <w:r w:rsidRPr="009A0B41">
        <w:rPr>
          <w:rtl/>
        </w:rPr>
        <w:t>חן בר יוסף:</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יש עוד שני שינויים. אחד, דרישה לקבל בעת חיד</w:t>
      </w:r>
      <w:bookmarkStart w:id="106" w:name="_ETM_Q1_417633"/>
      <w:bookmarkEnd w:id="106"/>
      <w:r w:rsidRPr="009A0B41">
        <w:rPr>
          <w:rFonts w:hint="cs"/>
          <w:rtl/>
        </w:rPr>
        <w:t xml:space="preserve">וש רישיון מידע על מספר צרכנים ונתונים לגבי בעלי תפקידים </w:t>
      </w:r>
      <w:bookmarkStart w:id="107" w:name="_ETM_Q1_423046"/>
      <w:bookmarkEnd w:id="107"/>
      <w:r w:rsidRPr="009A0B41">
        <w:rPr>
          <w:rFonts w:hint="cs"/>
          <w:rtl/>
        </w:rPr>
        <w:t xml:space="preserve">בחברה ואת פרטי הטכנאים של החברה. והשני, אגרות. הן </w:t>
      </w:r>
      <w:bookmarkStart w:id="108" w:name="_ETM_Q1_433048"/>
      <w:bookmarkEnd w:id="108"/>
      <w:r w:rsidRPr="009A0B41">
        <w:rPr>
          <w:rFonts w:hint="cs"/>
          <w:rtl/>
        </w:rPr>
        <w:t xml:space="preserve">נדרשות, כי היום, בחקיקה מודרנית, כאשר נותנים רישיון נדרשות גם </w:t>
      </w:r>
      <w:bookmarkStart w:id="109" w:name="_ETM_Q1_438468"/>
      <w:bookmarkEnd w:id="109"/>
      <w:r w:rsidRPr="009A0B41">
        <w:rPr>
          <w:rFonts w:hint="cs"/>
          <w:rtl/>
        </w:rPr>
        <w:t>אגרות. האגרות האלה מחושבות בשיטה שהאוצר מכתיב, אי</w:t>
      </w:r>
      <w:bookmarkStart w:id="110" w:name="_ETM_Q1_444032"/>
      <w:bookmarkEnd w:id="110"/>
      <w:r w:rsidRPr="009A0B41">
        <w:rPr>
          <w:rFonts w:hint="cs"/>
          <w:rtl/>
        </w:rPr>
        <w:t xml:space="preserve"> אפשר להמציא פה את הגלגל. כבר עברנו א</w:t>
      </w:r>
      <w:bookmarkStart w:id="111" w:name="_ETM_Q1_444334"/>
      <w:bookmarkEnd w:id="111"/>
      <w:r w:rsidRPr="009A0B41">
        <w:rPr>
          <w:rFonts w:hint="cs"/>
          <w:rtl/>
        </w:rPr>
        <w:t>ת ועדת האגרות באוצר, שאישרה את האגרות האלה.</w:t>
      </w:r>
      <w:bookmarkStart w:id="112" w:name="_ETM_Q1_450231"/>
      <w:bookmarkEnd w:id="112"/>
    </w:p>
    <w:p w:rsidR="00960512" w:rsidRPr="009A0B41" w:rsidRDefault="00960512" w:rsidP="00960512">
      <w:pPr>
        <w:rPr>
          <w:rtl/>
        </w:rPr>
      </w:pPr>
    </w:p>
    <w:p w:rsidR="00960512" w:rsidRPr="009A0B41" w:rsidRDefault="00960512" w:rsidP="00960512">
      <w:pPr>
        <w:pStyle w:val="af6"/>
        <w:keepNext/>
        <w:rPr>
          <w:rtl/>
        </w:rPr>
      </w:pPr>
      <w:bookmarkStart w:id="113" w:name="_ETM_Q1_450723"/>
      <w:bookmarkEnd w:id="113"/>
      <w:r w:rsidRPr="009A0B41">
        <w:rPr>
          <w:rtl/>
        </w:rPr>
        <w:t>היו"ר איתן כבל:</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 xml:space="preserve">דרך אגב, האם </w:t>
      </w:r>
      <w:bookmarkStart w:id="114" w:name="_ETM_Q1_456248"/>
      <w:bookmarkEnd w:id="114"/>
      <w:r w:rsidRPr="009A0B41">
        <w:rPr>
          <w:rFonts w:hint="cs"/>
          <w:rtl/>
        </w:rPr>
        <w:t>בדקתם שכל החברות שמספקות גז..</w:t>
      </w:r>
      <w:bookmarkStart w:id="115" w:name="_ETM_Q1_459724"/>
      <w:bookmarkEnd w:id="115"/>
      <w:r w:rsidRPr="009A0B41">
        <w:rPr>
          <w:rFonts w:hint="cs"/>
          <w:rtl/>
        </w:rPr>
        <w:t xml:space="preserve">. אני קורא לזה תיקון אתי בנדלר. האם תיקון אתי </w:t>
      </w:r>
      <w:bookmarkStart w:id="116" w:name="_ETM_Q1_465268"/>
      <w:bookmarkEnd w:id="116"/>
      <w:r w:rsidRPr="009A0B41">
        <w:rPr>
          <w:rFonts w:hint="cs"/>
          <w:rtl/>
        </w:rPr>
        <w:t xml:space="preserve">בנדלר נכנס אצל כולן? אתה יודע למה </w:t>
      </w:r>
      <w:bookmarkStart w:id="117" w:name="_ETM_Q1_471986"/>
      <w:bookmarkEnd w:id="117"/>
      <w:r w:rsidRPr="009A0B41">
        <w:rPr>
          <w:rFonts w:hint="cs"/>
          <w:rtl/>
        </w:rPr>
        <w:t>אני מתכוון?</w:t>
      </w:r>
      <w:bookmarkStart w:id="118" w:name="_ETM_Q1_468734"/>
      <w:bookmarkEnd w:id="118"/>
    </w:p>
    <w:p w:rsidR="00960512" w:rsidRPr="009A0B41" w:rsidRDefault="00960512" w:rsidP="00960512">
      <w:pPr>
        <w:rPr>
          <w:rtl/>
        </w:rPr>
      </w:pPr>
    </w:p>
    <w:p w:rsidR="00960512" w:rsidRPr="009A0B41" w:rsidRDefault="00960512" w:rsidP="00960512">
      <w:pPr>
        <w:pStyle w:val="a4"/>
        <w:keepNext/>
        <w:rPr>
          <w:rtl/>
        </w:rPr>
      </w:pPr>
      <w:bookmarkStart w:id="119" w:name="_ETM_Q1_469327"/>
      <w:bookmarkEnd w:id="119"/>
      <w:r w:rsidRPr="009A0B41">
        <w:rPr>
          <w:rtl/>
        </w:rPr>
        <w:t>חן בר יוסף:</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 xml:space="preserve">כן. </w:t>
      </w:r>
    </w:p>
    <w:p w:rsidR="00960512" w:rsidRPr="009A0B41" w:rsidRDefault="00960512" w:rsidP="00960512">
      <w:pPr>
        <w:rPr>
          <w:rtl/>
        </w:rPr>
      </w:pPr>
      <w:bookmarkStart w:id="120" w:name="_ETM_Q1_466929"/>
      <w:bookmarkEnd w:id="120"/>
    </w:p>
    <w:p w:rsidR="00960512" w:rsidRPr="009A0B41" w:rsidRDefault="00960512" w:rsidP="00960512">
      <w:pPr>
        <w:pStyle w:val="af6"/>
        <w:keepNext/>
        <w:rPr>
          <w:rtl/>
        </w:rPr>
      </w:pPr>
      <w:bookmarkStart w:id="121" w:name="_ETM_Q1_467257"/>
      <w:bookmarkEnd w:id="121"/>
      <w:r w:rsidRPr="009A0B41">
        <w:rPr>
          <w:rtl/>
        </w:rPr>
        <w:lastRenderedPageBreak/>
        <w:t>היו"ר איתן כבל:</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לפירוט בדמי השימוש, כולל הפירוט של החישוב - - -</w:t>
      </w:r>
    </w:p>
    <w:p w:rsidR="00960512" w:rsidRPr="009A0B41" w:rsidRDefault="00960512" w:rsidP="00960512">
      <w:pPr>
        <w:rPr>
          <w:rtl/>
        </w:rPr>
      </w:pPr>
      <w:bookmarkStart w:id="122" w:name="_ETM_Q1_473886"/>
      <w:bookmarkEnd w:id="122"/>
    </w:p>
    <w:p w:rsidR="00960512" w:rsidRPr="009A0B41" w:rsidRDefault="00960512" w:rsidP="00960512">
      <w:pPr>
        <w:pStyle w:val="a4"/>
        <w:keepNext/>
        <w:rPr>
          <w:rtl/>
        </w:rPr>
      </w:pPr>
      <w:bookmarkStart w:id="123" w:name="_ETM_Q1_474238"/>
      <w:bookmarkEnd w:id="123"/>
      <w:r w:rsidRPr="009A0B41">
        <w:rPr>
          <w:rtl/>
        </w:rPr>
        <w:t>עבד אל חכים חאג' יחיא (הרשימה המשותפת):</w:t>
      </w:r>
    </w:p>
    <w:p w:rsidR="00960512" w:rsidRPr="009A0B41" w:rsidRDefault="00960512" w:rsidP="00960512">
      <w:pPr>
        <w:pStyle w:val="KeepWithNext"/>
        <w:rPr>
          <w:rtl/>
        </w:rPr>
      </w:pPr>
    </w:p>
    <w:p w:rsidR="00960512" w:rsidRPr="009A0B41" w:rsidRDefault="00960512" w:rsidP="00960512">
      <w:pPr>
        <w:rPr>
          <w:rtl/>
        </w:rPr>
      </w:pPr>
      <w:bookmarkStart w:id="124" w:name="_ETM_Q1_475809"/>
      <w:bookmarkEnd w:id="124"/>
      <w:r w:rsidRPr="009A0B41">
        <w:rPr>
          <w:rFonts w:hint="cs"/>
          <w:rtl/>
        </w:rPr>
        <w:t>התשלום הקבוע - - -</w:t>
      </w:r>
    </w:p>
    <w:p w:rsidR="00960512" w:rsidRPr="009A0B41" w:rsidRDefault="00960512" w:rsidP="00960512">
      <w:pPr>
        <w:rPr>
          <w:rtl/>
        </w:rPr>
      </w:pPr>
      <w:bookmarkStart w:id="125" w:name="_ETM_Q1_473320"/>
      <w:bookmarkEnd w:id="125"/>
    </w:p>
    <w:p w:rsidR="00960512" w:rsidRPr="009A0B41" w:rsidRDefault="00960512" w:rsidP="00960512">
      <w:pPr>
        <w:pStyle w:val="a4"/>
        <w:keepNext/>
        <w:rPr>
          <w:rtl/>
        </w:rPr>
      </w:pPr>
      <w:bookmarkStart w:id="126" w:name="_ETM_Q1_473635"/>
      <w:bookmarkStart w:id="127" w:name="_ETM_Q1_474951"/>
      <w:bookmarkEnd w:id="126"/>
      <w:bookmarkEnd w:id="127"/>
      <w:r w:rsidRPr="009A0B41">
        <w:rPr>
          <w:rtl/>
        </w:rPr>
        <w:t>חן בר יוסף:</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 xml:space="preserve">לא, אתי דיברה </w:t>
      </w:r>
      <w:bookmarkStart w:id="128" w:name="_ETM_Q1_476308"/>
      <w:bookmarkEnd w:id="128"/>
      <w:r w:rsidRPr="009A0B41">
        <w:rPr>
          <w:rFonts w:hint="cs"/>
          <w:rtl/>
        </w:rPr>
        <w:t xml:space="preserve">דווקא על תשלום </w:t>
      </w:r>
      <w:proofErr w:type="spellStart"/>
      <w:r w:rsidRPr="009A0B41">
        <w:rPr>
          <w:rFonts w:hint="cs"/>
          <w:rtl/>
        </w:rPr>
        <w:t>למ"ק</w:t>
      </w:r>
      <w:proofErr w:type="spellEnd"/>
      <w:r w:rsidRPr="009A0B41">
        <w:rPr>
          <w:rFonts w:hint="cs"/>
          <w:rtl/>
        </w:rPr>
        <w:t xml:space="preserve">. </w:t>
      </w:r>
    </w:p>
    <w:p w:rsidR="00960512" w:rsidRPr="009A0B41" w:rsidRDefault="00960512" w:rsidP="00960512">
      <w:pPr>
        <w:rPr>
          <w:rtl/>
        </w:rPr>
      </w:pPr>
      <w:bookmarkStart w:id="129" w:name="_ETM_Q1_492460"/>
      <w:bookmarkEnd w:id="129"/>
    </w:p>
    <w:p w:rsidR="00960512" w:rsidRPr="009A0B41" w:rsidRDefault="00960512" w:rsidP="00960512">
      <w:pPr>
        <w:pStyle w:val="af6"/>
        <w:keepNext/>
        <w:rPr>
          <w:rtl/>
        </w:rPr>
      </w:pPr>
      <w:bookmarkStart w:id="130" w:name="_ETM_Q1_492783"/>
      <w:bookmarkEnd w:id="130"/>
      <w:r w:rsidRPr="009A0B41">
        <w:rPr>
          <w:rtl/>
        </w:rPr>
        <w:t>היו"ר איתן כבל:</w:t>
      </w:r>
    </w:p>
    <w:p w:rsidR="00960512" w:rsidRPr="009A0B41" w:rsidRDefault="00960512" w:rsidP="00960512">
      <w:pPr>
        <w:pStyle w:val="KeepWithNext"/>
        <w:rPr>
          <w:rtl/>
        </w:rPr>
      </w:pPr>
    </w:p>
    <w:p w:rsidR="00960512" w:rsidRPr="009A0B41" w:rsidRDefault="00960512" w:rsidP="00960512">
      <w:pPr>
        <w:rPr>
          <w:rtl/>
        </w:rPr>
      </w:pPr>
      <w:r w:rsidRPr="009A0B41">
        <w:rPr>
          <w:rFonts w:hint="cs"/>
          <w:rtl/>
        </w:rPr>
        <w:t xml:space="preserve">יש כאן שני חלקים. יש </w:t>
      </w:r>
      <w:bookmarkStart w:id="131" w:name="_ETM_Q1_493504"/>
      <w:bookmarkEnd w:id="131"/>
      <w:r w:rsidRPr="009A0B41">
        <w:rPr>
          <w:rFonts w:hint="cs"/>
          <w:rtl/>
        </w:rPr>
        <w:t>את החלק הראשון, שזאת אתי בנדלר, שבו</w:t>
      </w:r>
      <w:bookmarkStart w:id="132" w:name="_ETM_Q1_501733"/>
      <w:bookmarkEnd w:id="132"/>
      <w:r w:rsidRPr="009A0B41">
        <w:rPr>
          <w:rFonts w:hint="cs"/>
          <w:rtl/>
        </w:rPr>
        <w:t xml:space="preserve">, עוד לפני החוק שלי, הסדרנו את העניין של </w:t>
      </w:r>
      <w:bookmarkStart w:id="133" w:name="_ETM_Q1_505923"/>
      <w:bookmarkEnd w:id="133"/>
      <w:r w:rsidRPr="009A0B41">
        <w:rPr>
          <w:rFonts w:hint="cs"/>
          <w:rtl/>
        </w:rPr>
        <w:t xml:space="preserve">איך מתבצעת שיטת החישוב. דרך אגב, חן, עכשיו צריך לא </w:t>
      </w:r>
      <w:bookmarkStart w:id="134" w:name="_ETM_Q1_509856"/>
      <w:bookmarkEnd w:id="134"/>
      <w:r w:rsidRPr="009A0B41">
        <w:rPr>
          <w:rFonts w:hint="cs"/>
          <w:rtl/>
        </w:rPr>
        <w:t xml:space="preserve">בוגר טכניון כדי להבין את זה, אפשר גם בוגר </w:t>
      </w:r>
      <w:bookmarkStart w:id="135" w:name="_ETM_Q1_515800"/>
      <w:bookmarkEnd w:id="135"/>
      <w:r w:rsidRPr="009A0B41">
        <w:rPr>
          <w:rFonts w:hint="cs"/>
          <w:rtl/>
        </w:rPr>
        <w:t xml:space="preserve">מכללה. אז אני כבר אומר </w:t>
      </w:r>
      <w:bookmarkStart w:id="136" w:name="_ETM_Q1_530096"/>
      <w:bookmarkEnd w:id="136"/>
      <w:r w:rsidRPr="009A0B41">
        <w:rPr>
          <w:rFonts w:hint="cs"/>
          <w:rtl/>
        </w:rPr>
        <w:t>לך שאחרי שנשוב מפגרת הקיץ, אם הכנסת הזאת עדיין תחזיק</w:t>
      </w:r>
      <w:bookmarkStart w:id="137" w:name="_ETM_Q1_538400"/>
      <w:bookmarkEnd w:id="137"/>
      <w:r w:rsidRPr="009A0B41">
        <w:rPr>
          <w:rFonts w:hint="cs"/>
          <w:rtl/>
        </w:rPr>
        <w:t xml:space="preserve"> מעמד, אני ארצה שאתם תיתנו לי דוח שבדקתם שכל </w:t>
      </w:r>
      <w:bookmarkStart w:id="138" w:name="_ETM_Q1_545952"/>
      <w:bookmarkEnd w:id="138"/>
      <w:r w:rsidRPr="009A0B41">
        <w:rPr>
          <w:rFonts w:hint="cs"/>
          <w:rtl/>
        </w:rPr>
        <w:t>החברות</w:t>
      </w:r>
      <w:r w:rsidR="00F62250" w:rsidRPr="009A0B41">
        <w:rPr>
          <w:rFonts w:hint="cs"/>
          <w:rtl/>
        </w:rPr>
        <w:t>, כולל הקטנות,</w:t>
      </w:r>
      <w:r w:rsidRPr="009A0B41">
        <w:rPr>
          <w:rFonts w:hint="cs"/>
          <w:rtl/>
        </w:rPr>
        <w:t xml:space="preserve"> אכן מפרסמות </w:t>
      </w:r>
      <w:r w:rsidR="00F62250" w:rsidRPr="009A0B41">
        <w:rPr>
          <w:rFonts w:hint="cs"/>
          <w:rtl/>
        </w:rPr>
        <w:t xml:space="preserve">את החשבונית לפי הסטנדרטים החדשים, </w:t>
      </w:r>
      <w:bookmarkStart w:id="139" w:name="_ETM_Q1_560377"/>
      <w:bookmarkEnd w:id="139"/>
      <w:r w:rsidR="00F62250" w:rsidRPr="009A0B41">
        <w:rPr>
          <w:rFonts w:hint="cs"/>
          <w:rtl/>
        </w:rPr>
        <w:t>כולל דמי השימוש הקבועים על פי</w:t>
      </w:r>
      <w:bookmarkStart w:id="140" w:name="_ETM_Q1_562522"/>
      <w:bookmarkEnd w:id="140"/>
      <w:r w:rsidR="00F62250" w:rsidRPr="009A0B41">
        <w:rPr>
          <w:rFonts w:hint="cs"/>
          <w:rtl/>
        </w:rPr>
        <w:t xml:space="preserve"> הכללים שאנחנו קבענו.</w:t>
      </w:r>
    </w:p>
    <w:p w:rsidR="00F62250" w:rsidRPr="009A0B41" w:rsidRDefault="00F62250" w:rsidP="00960512">
      <w:pPr>
        <w:rPr>
          <w:rtl/>
        </w:rPr>
      </w:pPr>
      <w:bookmarkStart w:id="141" w:name="_ETM_Q1_566219"/>
      <w:bookmarkEnd w:id="141"/>
    </w:p>
    <w:p w:rsidR="00F62250" w:rsidRPr="009A0B41" w:rsidRDefault="00F62250" w:rsidP="00960512">
      <w:pPr>
        <w:rPr>
          <w:rtl/>
        </w:rPr>
      </w:pPr>
      <w:bookmarkStart w:id="142" w:name="_ETM_Q1_566742"/>
      <w:bookmarkEnd w:id="142"/>
      <w:r w:rsidRPr="009A0B41">
        <w:rPr>
          <w:rFonts w:hint="cs"/>
          <w:rtl/>
        </w:rPr>
        <w:t>יש הערות?</w:t>
      </w:r>
    </w:p>
    <w:p w:rsidR="00F62250" w:rsidRPr="009A0B41" w:rsidRDefault="00F62250" w:rsidP="00960512">
      <w:pPr>
        <w:rPr>
          <w:rtl/>
        </w:rPr>
      </w:pPr>
    </w:p>
    <w:p w:rsidR="00F62250" w:rsidRPr="009A0B41" w:rsidRDefault="00F62250" w:rsidP="00F62250">
      <w:pPr>
        <w:pStyle w:val="a4"/>
        <w:keepNext/>
        <w:rPr>
          <w:rtl/>
        </w:rPr>
      </w:pPr>
      <w:bookmarkStart w:id="143" w:name="_ETM_Q1_571843"/>
      <w:bookmarkStart w:id="144" w:name="_ETM_Q1_571863"/>
      <w:bookmarkEnd w:id="143"/>
      <w:bookmarkEnd w:id="144"/>
      <w:r w:rsidRPr="009A0B41">
        <w:rPr>
          <w:rtl/>
        </w:rPr>
        <w:t>יורם טמיר:</w:t>
      </w:r>
    </w:p>
    <w:p w:rsidR="00F62250" w:rsidRPr="009A0B41" w:rsidRDefault="00F62250" w:rsidP="00F62250">
      <w:pPr>
        <w:pStyle w:val="KeepWithNext"/>
        <w:rPr>
          <w:rtl/>
        </w:rPr>
      </w:pPr>
    </w:p>
    <w:p w:rsidR="00F62250" w:rsidRPr="009A0B41" w:rsidRDefault="00F62250" w:rsidP="00F62250">
      <w:pPr>
        <w:rPr>
          <w:rtl/>
        </w:rPr>
      </w:pPr>
      <w:r w:rsidRPr="009A0B41">
        <w:rPr>
          <w:rFonts w:hint="cs"/>
          <w:rtl/>
        </w:rPr>
        <w:t xml:space="preserve">לי יש הערה כללית. מדברים </w:t>
      </w:r>
      <w:bookmarkStart w:id="145" w:name="_ETM_Q1_579128"/>
      <w:bookmarkEnd w:id="145"/>
      <w:r w:rsidRPr="009A0B41">
        <w:rPr>
          <w:rFonts w:hint="cs"/>
          <w:rtl/>
        </w:rPr>
        <w:t>פה בהגדר</w:t>
      </w:r>
      <w:r w:rsidR="00E711C7" w:rsidRPr="009A0B41">
        <w:rPr>
          <w:rFonts w:hint="cs"/>
          <w:rtl/>
        </w:rPr>
        <w:t xml:space="preserve">ות על מכל מיטלטל לפי תקן 70. העניין </w:t>
      </w:r>
      <w:bookmarkStart w:id="146" w:name="_ETM_Q1_584976"/>
      <w:bookmarkEnd w:id="146"/>
      <w:r w:rsidR="00E711C7" w:rsidRPr="009A0B41">
        <w:rPr>
          <w:rFonts w:hint="cs"/>
          <w:rtl/>
        </w:rPr>
        <w:t xml:space="preserve">הזה עלה כבר בעבר, ואם אינני טועה, אדוני </w:t>
      </w:r>
      <w:bookmarkStart w:id="147" w:name="_ETM_Q1_590098"/>
      <w:bookmarkEnd w:id="147"/>
      <w:r w:rsidR="00E711C7" w:rsidRPr="009A0B41">
        <w:rPr>
          <w:rFonts w:hint="cs"/>
          <w:rtl/>
        </w:rPr>
        <w:t xml:space="preserve">שלח את המשרד לבוא עם תשובות בעניין, כי לא מתבצעת </w:t>
      </w:r>
      <w:bookmarkStart w:id="148" w:name="_ETM_Q1_593956"/>
      <w:bookmarkEnd w:id="148"/>
      <w:r w:rsidR="00E711C7" w:rsidRPr="009A0B41">
        <w:rPr>
          <w:rFonts w:hint="cs"/>
          <w:rtl/>
        </w:rPr>
        <w:t>אכיפה של תקן 70 לגבי 35% עד 40%</w:t>
      </w:r>
      <w:bookmarkStart w:id="149" w:name="_ETM_Q1_599670"/>
      <w:bookmarkEnd w:id="149"/>
      <w:r w:rsidR="00E711C7" w:rsidRPr="009A0B41">
        <w:rPr>
          <w:rFonts w:hint="cs"/>
          <w:rtl/>
        </w:rPr>
        <w:t xml:space="preserve">, בהערכה גסה, ממשק המכלים, שכולל כשישה-שבעה מיליון במשק הגז </w:t>
      </w:r>
      <w:bookmarkStart w:id="150" w:name="_ETM_Q1_604272"/>
      <w:bookmarkEnd w:id="150"/>
      <w:r w:rsidR="00E711C7" w:rsidRPr="009A0B41">
        <w:rPr>
          <w:rFonts w:hint="cs"/>
          <w:rtl/>
        </w:rPr>
        <w:t xml:space="preserve">הביתי. העניין הזה נשאר פתוח שנים רבות, ועד היום אף </w:t>
      </w:r>
      <w:bookmarkStart w:id="151" w:name="_ETM_Q1_609716"/>
      <w:bookmarkEnd w:id="151"/>
      <w:r w:rsidR="00E711C7" w:rsidRPr="009A0B41">
        <w:rPr>
          <w:rFonts w:hint="cs"/>
          <w:rtl/>
        </w:rPr>
        <w:t xml:space="preserve">אחד לא נותן דעתו בעניין ואין אכיפה מצד המשרד. </w:t>
      </w:r>
      <w:bookmarkStart w:id="152" w:name="_ETM_Q1_614297"/>
      <w:bookmarkEnd w:id="152"/>
    </w:p>
    <w:p w:rsidR="00E711C7" w:rsidRPr="009A0B41" w:rsidRDefault="00E711C7" w:rsidP="00F62250">
      <w:pPr>
        <w:rPr>
          <w:rtl/>
        </w:rPr>
      </w:pPr>
      <w:bookmarkStart w:id="153" w:name="_ETM_Q1_615817"/>
      <w:bookmarkEnd w:id="153"/>
    </w:p>
    <w:p w:rsidR="00E711C7" w:rsidRPr="009A0B41" w:rsidRDefault="00E711C7" w:rsidP="00E711C7">
      <w:pPr>
        <w:pStyle w:val="a4"/>
        <w:keepNext/>
        <w:rPr>
          <w:rtl/>
        </w:rPr>
      </w:pPr>
      <w:bookmarkStart w:id="154" w:name="_ETM_Q1_616937"/>
      <w:bookmarkEnd w:id="154"/>
      <w:r w:rsidRPr="009A0B41">
        <w:rPr>
          <w:rtl/>
        </w:rPr>
        <w:t>חן בר יוסף:</w:t>
      </w:r>
    </w:p>
    <w:p w:rsidR="00E711C7" w:rsidRPr="009A0B41" w:rsidRDefault="00E711C7" w:rsidP="00E711C7">
      <w:pPr>
        <w:pStyle w:val="KeepWithNext"/>
        <w:rPr>
          <w:rtl/>
        </w:rPr>
      </w:pPr>
    </w:p>
    <w:p w:rsidR="00E711C7" w:rsidRPr="009A0B41" w:rsidRDefault="00E711C7" w:rsidP="00E711C7">
      <w:pPr>
        <w:rPr>
          <w:rtl/>
        </w:rPr>
      </w:pPr>
      <w:r w:rsidRPr="009A0B41">
        <w:rPr>
          <w:rFonts w:hint="cs"/>
          <w:rtl/>
        </w:rPr>
        <w:t xml:space="preserve">דבר ראשון, זה לא נוגע לתקנות. דבר </w:t>
      </w:r>
      <w:bookmarkStart w:id="155" w:name="_ETM_Q1_615803"/>
      <w:bookmarkEnd w:id="155"/>
      <w:r w:rsidRPr="009A0B41">
        <w:rPr>
          <w:rFonts w:hint="cs"/>
          <w:rtl/>
        </w:rPr>
        <w:t>שני, מדובר על שינוי</w:t>
      </w:r>
      <w:r w:rsidR="003D250D" w:rsidRPr="009A0B41">
        <w:rPr>
          <w:rFonts w:hint="cs"/>
          <w:rtl/>
        </w:rPr>
        <w:t xml:space="preserve"> בתקן שלא נוגע למכלים היסטוריים - - - </w:t>
      </w:r>
    </w:p>
    <w:p w:rsidR="003D250D" w:rsidRPr="009A0B41" w:rsidRDefault="003D250D" w:rsidP="00E711C7">
      <w:pPr>
        <w:rPr>
          <w:rtl/>
        </w:rPr>
      </w:pPr>
      <w:bookmarkStart w:id="156" w:name="_ETM_Q1_622395"/>
      <w:bookmarkEnd w:id="156"/>
    </w:p>
    <w:p w:rsidR="003D250D" w:rsidRPr="009A0B41" w:rsidRDefault="003D250D" w:rsidP="003D250D">
      <w:pPr>
        <w:pStyle w:val="af6"/>
        <w:keepNext/>
        <w:rPr>
          <w:rtl/>
        </w:rPr>
      </w:pPr>
      <w:bookmarkStart w:id="157" w:name="_ETM_Q1_622789"/>
      <w:bookmarkEnd w:id="157"/>
      <w:r w:rsidRPr="009A0B41">
        <w:rPr>
          <w:rtl/>
        </w:rPr>
        <w:t>היו"ר איתן כבל:</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יש סיבה שאתה מדבר חלש?</w:t>
      </w:r>
      <w:bookmarkStart w:id="158" w:name="_ETM_Q1_624385"/>
      <w:bookmarkEnd w:id="158"/>
    </w:p>
    <w:p w:rsidR="003D250D" w:rsidRPr="009A0B41" w:rsidRDefault="003D250D" w:rsidP="003D250D">
      <w:pPr>
        <w:rPr>
          <w:rtl/>
        </w:rPr>
      </w:pPr>
    </w:p>
    <w:p w:rsidR="003D250D" w:rsidRPr="009A0B41" w:rsidRDefault="003D250D" w:rsidP="003D250D">
      <w:pPr>
        <w:pStyle w:val="a4"/>
        <w:keepNext/>
        <w:rPr>
          <w:rtl/>
        </w:rPr>
      </w:pPr>
      <w:bookmarkStart w:id="159" w:name="_ETM_Q1_624676"/>
      <w:bookmarkStart w:id="160" w:name="_ETM_Q1_627713"/>
      <w:bookmarkEnd w:id="159"/>
      <w:bookmarkEnd w:id="160"/>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כי זה פשוט לא נכון. </w:t>
      </w:r>
      <w:bookmarkStart w:id="161" w:name="_ETM_Q1_630706"/>
      <w:bookmarkStart w:id="162" w:name="_ETM_Q1_628803"/>
      <w:bookmarkEnd w:id="161"/>
      <w:bookmarkEnd w:id="162"/>
    </w:p>
    <w:p w:rsidR="003D250D" w:rsidRPr="009A0B41" w:rsidRDefault="003D250D" w:rsidP="003D250D">
      <w:pPr>
        <w:rPr>
          <w:rtl/>
        </w:rPr>
      </w:pPr>
    </w:p>
    <w:p w:rsidR="003D250D" w:rsidRPr="009A0B41" w:rsidRDefault="003D250D" w:rsidP="003D250D">
      <w:pPr>
        <w:pStyle w:val="a4"/>
        <w:keepNext/>
        <w:rPr>
          <w:rtl/>
        </w:rPr>
      </w:pPr>
      <w:bookmarkStart w:id="163" w:name="_ETM_Q1_629092"/>
      <w:bookmarkStart w:id="164" w:name="_ETM_Q1_631505"/>
      <w:bookmarkEnd w:id="163"/>
      <w:bookmarkEnd w:id="164"/>
      <w:r w:rsidRPr="009A0B41">
        <w:rPr>
          <w:rtl/>
        </w:rPr>
        <w:t>עבד אל חכים חאג' יחיא (הרשימה המשותפת):</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הוא לא מתבייש, הוא לא חושש.</w:t>
      </w:r>
    </w:p>
    <w:p w:rsidR="003D250D" w:rsidRPr="009A0B41" w:rsidRDefault="003D250D" w:rsidP="003D250D">
      <w:pPr>
        <w:rPr>
          <w:rtl/>
        </w:rPr>
      </w:pPr>
      <w:bookmarkStart w:id="165" w:name="_ETM_Q1_633069"/>
      <w:bookmarkEnd w:id="165"/>
    </w:p>
    <w:p w:rsidR="003D250D" w:rsidRPr="009A0B41" w:rsidRDefault="003D250D" w:rsidP="003D250D">
      <w:pPr>
        <w:pStyle w:val="a4"/>
        <w:keepNext/>
        <w:rPr>
          <w:rtl/>
        </w:rPr>
      </w:pPr>
      <w:bookmarkStart w:id="166" w:name="_ETM_Q1_633367"/>
      <w:bookmarkStart w:id="167" w:name="_ETM_Q1_634543"/>
      <w:bookmarkEnd w:id="166"/>
      <w:bookmarkEnd w:id="167"/>
      <w:r w:rsidRPr="009A0B41">
        <w:rPr>
          <w:rtl/>
        </w:rPr>
        <w:t>חן בר יוסף:</w:t>
      </w:r>
    </w:p>
    <w:p w:rsidR="003D250D" w:rsidRPr="009A0B41" w:rsidRDefault="003D250D" w:rsidP="003D250D">
      <w:pPr>
        <w:pStyle w:val="KeepWithNext"/>
        <w:rPr>
          <w:rtl/>
        </w:rPr>
      </w:pPr>
    </w:p>
    <w:p w:rsidR="003D250D" w:rsidRPr="009A0B41" w:rsidRDefault="003D250D" w:rsidP="007D33C0">
      <w:pPr>
        <w:rPr>
          <w:rtl/>
        </w:rPr>
      </w:pPr>
      <w:r w:rsidRPr="009A0B41">
        <w:rPr>
          <w:rFonts w:hint="cs"/>
          <w:rtl/>
        </w:rPr>
        <w:t xml:space="preserve">לא חושש </w:t>
      </w:r>
      <w:bookmarkStart w:id="168" w:name="_ETM_Q1_636589"/>
      <w:bookmarkEnd w:id="168"/>
      <w:r w:rsidRPr="009A0B41">
        <w:rPr>
          <w:rFonts w:hint="cs"/>
          <w:rtl/>
        </w:rPr>
        <w:t xml:space="preserve">בכלל. </w:t>
      </w:r>
      <w:bookmarkStart w:id="169" w:name="_ETM_Q1_640517"/>
      <w:bookmarkEnd w:id="169"/>
      <w:r w:rsidRPr="009A0B41">
        <w:rPr>
          <w:rFonts w:hint="cs"/>
          <w:rtl/>
        </w:rPr>
        <w:t>אחד, אין</w:t>
      </w:r>
      <w:r w:rsidR="007D33C0" w:rsidRPr="009A0B41">
        <w:rPr>
          <w:rFonts w:hint="cs"/>
          <w:rtl/>
        </w:rPr>
        <w:t xml:space="preserve"> לזה</w:t>
      </w:r>
      <w:r w:rsidRPr="009A0B41">
        <w:rPr>
          <w:rFonts w:hint="cs"/>
          <w:rtl/>
        </w:rPr>
        <w:t xml:space="preserve"> שום קשר לדיון הנוכחי. דבר</w:t>
      </w:r>
      <w:bookmarkStart w:id="170" w:name="_ETM_Q1_655816"/>
      <w:bookmarkEnd w:id="170"/>
      <w:r w:rsidRPr="009A0B41">
        <w:rPr>
          <w:rFonts w:hint="cs"/>
          <w:rtl/>
        </w:rPr>
        <w:t xml:space="preserve"> שני, הנושא - - -</w:t>
      </w:r>
    </w:p>
    <w:p w:rsidR="003D250D" w:rsidRPr="009A0B41" w:rsidRDefault="003D250D" w:rsidP="003D250D">
      <w:pPr>
        <w:rPr>
          <w:rtl/>
        </w:rPr>
      </w:pPr>
      <w:bookmarkStart w:id="171" w:name="_ETM_Q1_653277"/>
      <w:bookmarkEnd w:id="171"/>
    </w:p>
    <w:p w:rsidR="003D250D" w:rsidRPr="009A0B41" w:rsidRDefault="003D250D" w:rsidP="003D250D">
      <w:pPr>
        <w:pStyle w:val="a4"/>
        <w:keepNext/>
        <w:rPr>
          <w:rtl/>
        </w:rPr>
      </w:pPr>
      <w:bookmarkStart w:id="172" w:name="_ETM_Q1_653639"/>
      <w:bookmarkStart w:id="173" w:name="_ETM_Q1_655166"/>
      <w:bookmarkEnd w:id="172"/>
      <w:bookmarkEnd w:id="173"/>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בטיחות. </w:t>
      </w:r>
    </w:p>
    <w:p w:rsidR="003D250D" w:rsidRPr="009A0B41" w:rsidRDefault="003D250D" w:rsidP="003D250D">
      <w:pPr>
        <w:rPr>
          <w:rtl/>
        </w:rPr>
      </w:pPr>
      <w:bookmarkStart w:id="174" w:name="_ETM_Q1_654196"/>
      <w:bookmarkEnd w:id="174"/>
    </w:p>
    <w:p w:rsidR="003D250D" w:rsidRPr="009A0B41" w:rsidRDefault="003D250D" w:rsidP="003D250D">
      <w:pPr>
        <w:pStyle w:val="a4"/>
        <w:keepNext/>
        <w:rPr>
          <w:rtl/>
        </w:rPr>
      </w:pPr>
      <w:r w:rsidRPr="009A0B41">
        <w:rPr>
          <w:rtl/>
        </w:rPr>
        <w:t>חן בר יוסף:</w:t>
      </w:r>
    </w:p>
    <w:p w:rsidR="003D250D" w:rsidRPr="009A0B41" w:rsidRDefault="003D250D" w:rsidP="003D250D">
      <w:pPr>
        <w:pStyle w:val="KeepWithNext"/>
        <w:rPr>
          <w:rtl/>
        </w:rPr>
      </w:pPr>
    </w:p>
    <w:p w:rsidR="003D250D" w:rsidRDefault="003D250D" w:rsidP="003D250D">
      <w:pPr>
        <w:rPr>
          <w:rtl/>
        </w:rPr>
      </w:pPr>
      <w:bookmarkStart w:id="175" w:name="_ETM_Q1_656602"/>
      <w:bookmarkEnd w:id="175"/>
      <w:r w:rsidRPr="009A0B41">
        <w:rPr>
          <w:rFonts w:hint="cs"/>
          <w:rtl/>
        </w:rPr>
        <w:t xml:space="preserve">זה לא דיון בטיחות, </w:t>
      </w:r>
      <w:bookmarkStart w:id="176" w:name="_ETM_Q1_656609"/>
      <w:bookmarkEnd w:id="176"/>
      <w:r w:rsidRPr="009A0B41">
        <w:rPr>
          <w:rFonts w:hint="cs"/>
          <w:rtl/>
        </w:rPr>
        <w:t xml:space="preserve">זה דיון על רישיונות לספקים, ועם כל הכבוד, </w:t>
      </w:r>
      <w:bookmarkStart w:id="177" w:name="_ETM_Q1_656909"/>
      <w:bookmarkEnd w:id="177"/>
      <w:r w:rsidRPr="009A0B41">
        <w:rPr>
          <w:rFonts w:hint="cs"/>
          <w:rtl/>
        </w:rPr>
        <w:t xml:space="preserve">תקן 70 הוא לא חלק מהדיון על רישיונות לספקים. </w:t>
      </w:r>
      <w:bookmarkStart w:id="178" w:name="_ETM_Q1_660155"/>
      <w:bookmarkEnd w:id="178"/>
    </w:p>
    <w:p w:rsidR="00BD488C" w:rsidRPr="009A0B41" w:rsidRDefault="00BD488C" w:rsidP="003D250D">
      <w:pPr>
        <w:rPr>
          <w:rtl/>
        </w:rPr>
      </w:pPr>
      <w:bookmarkStart w:id="179" w:name="_GoBack"/>
      <w:bookmarkEnd w:id="179"/>
    </w:p>
    <w:p w:rsidR="003D250D" w:rsidRPr="009A0B41" w:rsidRDefault="003D250D" w:rsidP="003D250D">
      <w:pPr>
        <w:pStyle w:val="af6"/>
        <w:keepNext/>
        <w:rPr>
          <w:rtl/>
        </w:rPr>
      </w:pPr>
      <w:bookmarkStart w:id="180" w:name="_ETM_Q1_660784"/>
      <w:bookmarkEnd w:id="180"/>
      <w:r w:rsidRPr="009A0B41">
        <w:rPr>
          <w:rtl/>
        </w:rPr>
        <w:lastRenderedPageBreak/>
        <w:t>היו"ר איתן כבל:</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אני </w:t>
      </w:r>
      <w:bookmarkStart w:id="181" w:name="_ETM_Q1_662171"/>
      <w:bookmarkEnd w:id="181"/>
      <w:r w:rsidRPr="009A0B41">
        <w:rPr>
          <w:rFonts w:hint="cs"/>
          <w:rtl/>
        </w:rPr>
        <w:t xml:space="preserve">מקבל. </w:t>
      </w:r>
    </w:p>
    <w:p w:rsidR="003D250D" w:rsidRPr="009A0B41" w:rsidRDefault="003D250D" w:rsidP="003D250D">
      <w:pPr>
        <w:rPr>
          <w:rtl/>
        </w:rPr>
      </w:pPr>
      <w:bookmarkStart w:id="182" w:name="_ETM_Q1_663211"/>
      <w:bookmarkEnd w:id="182"/>
    </w:p>
    <w:p w:rsidR="003D250D" w:rsidRPr="009A0B41" w:rsidRDefault="003D250D" w:rsidP="003D250D">
      <w:pPr>
        <w:pStyle w:val="a4"/>
        <w:keepNext/>
        <w:rPr>
          <w:rtl/>
        </w:rPr>
      </w:pPr>
      <w:bookmarkStart w:id="183" w:name="_ETM_Q1_663493"/>
      <w:bookmarkStart w:id="184" w:name="_ETM_Q1_664491"/>
      <w:bookmarkEnd w:id="183"/>
      <w:bookmarkEnd w:id="184"/>
      <w:r w:rsidRPr="009A0B41">
        <w:rPr>
          <w:rtl/>
        </w:rPr>
        <w:t>חן בר יוסף:</w:t>
      </w:r>
    </w:p>
    <w:p w:rsidR="003D250D" w:rsidRPr="009A0B41" w:rsidRDefault="003D250D" w:rsidP="003D250D">
      <w:pPr>
        <w:pStyle w:val="KeepWithNext"/>
        <w:rPr>
          <w:rtl/>
        </w:rPr>
      </w:pPr>
    </w:p>
    <w:p w:rsidR="003D250D" w:rsidRPr="009A0B41" w:rsidRDefault="003D250D" w:rsidP="007D33C0">
      <w:pPr>
        <w:rPr>
          <w:rtl/>
        </w:rPr>
      </w:pPr>
      <w:r w:rsidRPr="009A0B41">
        <w:rPr>
          <w:rFonts w:hint="cs"/>
          <w:rtl/>
        </w:rPr>
        <w:t xml:space="preserve">דבר שני, הנושא כן נבדק וגם הובהר, גם </w:t>
      </w:r>
      <w:bookmarkStart w:id="185" w:name="_ETM_Q1_667147"/>
      <w:bookmarkEnd w:id="185"/>
      <w:r w:rsidRPr="009A0B41">
        <w:rPr>
          <w:rFonts w:hint="cs"/>
          <w:rtl/>
        </w:rPr>
        <w:t xml:space="preserve">בכתב, לחברת מרכז הגז, שיורם היה פעם המנכ"ל שלה, </w:t>
      </w:r>
      <w:bookmarkStart w:id="186" w:name="_ETM_Q1_669871"/>
      <w:bookmarkEnd w:id="186"/>
      <w:r w:rsidR="007D33C0" w:rsidRPr="009A0B41">
        <w:rPr>
          <w:rFonts w:hint="cs"/>
          <w:rtl/>
        </w:rPr>
        <w:t>שהתקן הזה חל</w:t>
      </w:r>
      <w:r w:rsidRPr="009A0B41">
        <w:rPr>
          <w:rFonts w:hint="cs"/>
          <w:rtl/>
        </w:rPr>
        <w:t xml:space="preserve"> מכאן והלאה, כמו כל התקנים </w:t>
      </w:r>
      <w:bookmarkStart w:id="187" w:name="_ETM_Q1_675749"/>
      <w:bookmarkEnd w:id="187"/>
      <w:r w:rsidRPr="009A0B41">
        <w:rPr>
          <w:rFonts w:hint="cs"/>
          <w:rtl/>
        </w:rPr>
        <w:t xml:space="preserve">שאנחנו לפחות מכירים בתחום </w:t>
      </w:r>
      <w:proofErr w:type="spellStart"/>
      <w:r w:rsidRPr="009A0B41">
        <w:rPr>
          <w:rFonts w:hint="cs"/>
          <w:rtl/>
        </w:rPr>
        <w:t>הגפ"מ</w:t>
      </w:r>
      <w:proofErr w:type="spellEnd"/>
      <w:r w:rsidRPr="009A0B41">
        <w:rPr>
          <w:rFonts w:hint="cs"/>
          <w:rtl/>
        </w:rPr>
        <w:t>. התקן הז</w:t>
      </w:r>
      <w:bookmarkStart w:id="188" w:name="_ETM_Q1_678511"/>
      <w:bookmarkEnd w:id="188"/>
      <w:r w:rsidRPr="009A0B41">
        <w:rPr>
          <w:rFonts w:hint="cs"/>
          <w:rtl/>
        </w:rPr>
        <w:t>ה לא חל על מכלים קיימים במשק, הוא חל על</w:t>
      </w:r>
      <w:bookmarkStart w:id="189" w:name="_ETM_Q1_682865"/>
      <w:bookmarkEnd w:id="189"/>
      <w:r w:rsidRPr="009A0B41">
        <w:rPr>
          <w:rFonts w:hint="cs"/>
          <w:rtl/>
        </w:rPr>
        <w:t xml:space="preserve"> כל מכל חדש. ומהבדיקות שלנו של עמידה בתקן 70</w:t>
      </w:r>
      <w:bookmarkStart w:id="190" w:name="_ETM_Q1_684640"/>
      <w:bookmarkEnd w:id="190"/>
      <w:r w:rsidRPr="009A0B41">
        <w:rPr>
          <w:rFonts w:hint="cs"/>
          <w:rtl/>
        </w:rPr>
        <w:t xml:space="preserve">, כל מכל חדש שלא עומד בתקן, יש בו </w:t>
      </w:r>
      <w:bookmarkStart w:id="191" w:name="_ETM_Q1_687989"/>
      <w:bookmarkEnd w:id="191"/>
      <w:r w:rsidRPr="009A0B41">
        <w:rPr>
          <w:rFonts w:hint="cs"/>
          <w:rtl/>
        </w:rPr>
        <w:t>טיפול - - -</w:t>
      </w:r>
    </w:p>
    <w:p w:rsidR="003D250D" w:rsidRPr="009A0B41" w:rsidRDefault="003D250D" w:rsidP="003D250D">
      <w:pPr>
        <w:rPr>
          <w:rtl/>
        </w:rPr>
      </w:pPr>
      <w:bookmarkStart w:id="192" w:name="_ETM_Q1_691778"/>
      <w:bookmarkEnd w:id="192"/>
    </w:p>
    <w:p w:rsidR="003D250D" w:rsidRPr="009A0B41" w:rsidRDefault="003D250D" w:rsidP="003D250D">
      <w:pPr>
        <w:pStyle w:val="a4"/>
        <w:keepNext/>
        <w:rPr>
          <w:rtl/>
        </w:rPr>
      </w:pPr>
      <w:bookmarkStart w:id="193" w:name="_ETM_Q1_693361"/>
      <w:bookmarkEnd w:id="193"/>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אני חושב שיש פה טעות </w:t>
      </w:r>
      <w:bookmarkStart w:id="194" w:name="_ETM_Q1_693419"/>
      <w:bookmarkEnd w:id="194"/>
      <w:r w:rsidRPr="009A0B41">
        <w:rPr>
          <w:rFonts w:hint="cs"/>
          <w:rtl/>
        </w:rPr>
        <w:t xml:space="preserve">יסודית - - </w:t>
      </w:r>
      <w:bookmarkStart w:id="195" w:name="_ETM_Q1_692731"/>
      <w:bookmarkEnd w:id="195"/>
      <w:r w:rsidRPr="009A0B41">
        <w:rPr>
          <w:rFonts w:hint="cs"/>
          <w:rtl/>
        </w:rPr>
        <w:t>-</w:t>
      </w:r>
    </w:p>
    <w:p w:rsidR="003D250D" w:rsidRPr="009A0B41" w:rsidRDefault="003D250D" w:rsidP="003D250D">
      <w:pPr>
        <w:rPr>
          <w:rtl/>
        </w:rPr>
      </w:pPr>
    </w:p>
    <w:p w:rsidR="003D250D" w:rsidRPr="009A0B41" w:rsidRDefault="003D250D" w:rsidP="003D250D">
      <w:pPr>
        <w:pStyle w:val="a4"/>
        <w:keepNext/>
        <w:rPr>
          <w:rtl/>
        </w:rPr>
      </w:pPr>
      <w:bookmarkStart w:id="196" w:name="_ETM_Q1_694692"/>
      <w:bookmarkStart w:id="197" w:name="_ETM_Q1_694713"/>
      <w:bookmarkEnd w:id="196"/>
      <w:bookmarkEnd w:id="197"/>
      <w:r w:rsidRPr="009A0B41">
        <w:rPr>
          <w:rtl/>
        </w:rPr>
        <w:t>חן בר יוסף:</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א</w:t>
      </w:r>
      <w:bookmarkStart w:id="198" w:name="_ETM_Q1_696472"/>
      <w:bookmarkEnd w:id="198"/>
      <w:r w:rsidRPr="009A0B41">
        <w:rPr>
          <w:rFonts w:hint="cs"/>
          <w:rtl/>
        </w:rPr>
        <w:t xml:space="preserve">בל אני חושב שזה לא </w:t>
      </w:r>
      <w:bookmarkStart w:id="199" w:name="_ETM_Q1_692419"/>
      <w:bookmarkEnd w:id="199"/>
      <w:r w:rsidRPr="009A0B41">
        <w:rPr>
          <w:rFonts w:hint="cs"/>
          <w:rtl/>
        </w:rPr>
        <w:t xml:space="preserve">המקום לדיון הזה, כי אחרת לא נוכל להתקדם בתקנות. </w:t>
      </w:r>
    </w:p>
    <w:p w:rsidR="003D250D" w:rsidRPr="009A0B41" w:rsidRDefault="003D250D" w:rsidP="003D250D">
      <w:pPr>
        <w:rPr>
          <w:rtl/>
        </w:rPr>
      </w:pPr>
    </w:p>
    <w:p w:rsidR="003D250D" w:rsidRPr="009A0B41" w:rsidRDefault="003D250D" w:rsidP="003D250D">
      <w:pPr>
        <w:pStyle w:val="a4"/>
        <w:keepNext/>
        <w:rPr>
          <w:rtl/>
        </w:rPr>
      </w:pPr>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bookmarkStart w:id="200" w:name="_ETM_Q1_698083"/>
      <w:bookmarkEnd w:id="200"/>
      <w:r w:rsidRPr="009A0B41">
        <w:rPr>
          <w:rFonts w:hint="cs"/>
          <w:rtl/>
        </w:rPr>
        <w:t xml:space="preserve">אבל </w:t>
      </w:r>
      <w:bookmarkStart w:id="201" w:name="_ETM_Q1_698429"/>
      <w:bookmarkEnd w:id="201"/>
      <w:r w:rsidRPr="009A0B41">
        <w:rPr>
          <w:rFonts w:hint="cs"/>
          <w:rtl/>
        </w:rPr>
        <w:t>יש טעות יסודית, משום שעל פי חוק התקנים תקן רשמי</w:t>
      </w:r>
      <w:bookmarkStart w:id="202" w:name="_ETM_Q1_699563"/>
      <w:bookmarkEnd w:id="202"/>
      <w:r w:rsidRPr="009A0B41">
        <w:rPr>
          <w:rFonts w:hint="cs"/>
          <w:rtl/>
        </w:rPr>
        <w:t xml:space="preserve"> חל גם רטרואקטיבית, אלא אם כן נעשתה הכרזה </w:t>
      </w:r>
      <w:r w:rsidRPr="009A0B41">
        <w:rPr>
          <w:rtl/>
        </w:rPr>
        <w:t>–</w:t>
      </w:r>
      <w:r w:rsidRPr="009A0B41">
        <w:rPr>
          <w:rFonts w:hint="cs"/>
          <w:rtl/>
        </w:rPr>
        <w:t xml:space="preserve"> והכרזה </w:t>
      </w:r>
      <w:bookmarkStart w:id="203" w:name="_ETM_Q1_702237"/>
      <w:bookmarkEnd w:id="203"/>
      <w:r w:rsidRPr="009A0B41">
        <w:rPr>
          <w:rFonts w:hint="cs"/>
          <w:rtl/>
        </w:rPr>
        <w:t xml:space="preserve">לא נעשתה כאן מעולם. </w:t>
      </w:r>
    </w:p>
    <w:p w:rsidR="003D250D" w:rsidRPr="009A0B41" w:rsidRDefault="003D250D" w:rsidP="003D250D">
      <w:pPr>
        <w:rPr>
          <w:rtl/>
        </w:rPr>
      </w:pPr>
      <w:bookmarkStart w:id="204" w:name="_ETM_Q1_704085"/>
      <w:bookmarkEnd w:id="204"/>
    </w:p>
    <w:p w:rsidR="003D250D" w:rsidRPr="009A0B41" w:rsidRDefault="003D250D" w:rsidP="003D250D">
      <w:pPr>
        <w:pStyle w:val="af9"/>
        <w:keepNext/>
        <w:rPr>
          <w:rtl/>
        </w:rPr>
      </w:pPr>
      <w:bookmarkStart w:id="205" w:name="_ETM_Q1_704454"/>
      <w:bookmarkEnd w:id="205"/>
      <w:r w:rsidRPr="009A0B41">
        <w:rPr>
          <w:rtl/>
        </w:rPr>
        <w:t>גל נוי אפרת:</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זה לא נכון. הכלל הוא שתקן </w:t>
      </w:r>
      <w:bookmarkStart w:id="206" w:name="_ETM_Q1_708917"/>
      <w:bookmarkEnd w:id="206"/>
      <w:r w:rsidRPr="009A0B41">
        <w:rPr>
          <w:rFonts w:hint="cs"/>
          <w:rtl/>
        </w:rPr>
        <w:t xml:space="preserve">רשמי הוא כמו חוק והוא חל מיום חקיקתו, אלא </w:t>
      </w:r>
      <w:bookmarkStart w:id="207" w:name="_ETM_Q1_713408"/>
      <w:bookmarkEnd w:id="207"/>
      <w:r w:rsidRPr="009A0B41">
        <w:rPr>
          <w:rFonts w:hint="cs"/>
          <w:rtl/>
        </w:rPr>
        <w:t>אם כן יש הוראה ספציפית - - -</w:t>
      </w:r>
      <w:bookmarkStart w:id="208" w:name="_ETM_Q1_714053"/>
      <w:bookmarkEnd w:id="208"/>
    </w:p>
    <w:p w:rsidR="003D250D" w:rsidRPr="009A0B41" w:rsidRDefault="003D250D" w:rsidP="003D250D">
      <w:pPr>
        <w:rPr>
          <w:rtl/>
        </w:rPr>
      </w:pPr>
    </w:p>
    <w:p w:rsidR="003D250D" w:rsidRPr="009A0B41" w:rsidRDefault="003D250D" w:rsidP="003D250D">
      <w:pPr>
        <w:pStyle w:val="a4"/>
        <w:keepNext/>
        <w:rPr>
          <w:rtl/>
        </w:rPr>
      </w:pPr>
      <w:bookmarkStart w:id="209" w:name="_ETM_Q1_714391"/>
      <w:bookmarkEnd w:id="209"/>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ל</w:t>
      </w:r>
      <w:bookmarkStart w:id="210" w:name="_ETM_Q1_716391"/>
      <w:bookmarkEnd w:id="210"/>
      <w:r w:rsidRPr="009A0B41">
        <w:rPr>
          <w:rFonts w:hint="cs"/>
          <w:rtl/>
        </w:rPr>
        <w:t>א, אלא</w:t>
      </w:r>
      <w:bookmarkStart w:id="211" w:name="_ETM_Q1_717445"/>
      <w:bookmarkEnd w:id="211"/>
      <w:r w:rsidRPr="009A0B41">
        <w:rPr>
          <w:rFonts w:hint="cs"/>
          <w:rtl/>
        </w:rPr>
        <w:t xml:space="preserve"> אם כן נעשתה הכרזה. ולא נעשתה הכרזה. </w:t>
      </w:r>
      <w:bookmarkStart w:id="212" w:name="_ETM_Q1_717009"/>
      <w:bookmarkEnd w:id="212"/>
      <w:r w:rsidRPr="009A0B41">
        <w:rPr>
          <w:rFonts w:hint="cs"/>
          <w:rtl/>
        </w:rPr>
        <w:t xml:space="preserve">עד היום לא נעשתה הכרזה שמחריגה אותו. </w:t>
      </w:r>
    </w:p>
    <w:p w:rsidR="003D250D" w:rsidRPr="009A0B41" w:rsidRDefault="003D250D" w:rsidP="003D250D">
      <w:pPr>
        <w:rPr>
          <w:rtl/>
        </w:rPr>
      </w:pPr>
      <w:bookmarkStart w:id="213" w:name="_ETM_Q1_721081"/>
      <w:bookmarkEnd w:id="213"/>
    </w:p>
    <w:p w:rsidR="003D250D" w:rsidRPr="009A0B41" w:rsidRDefault="003D250D" w:rsidP="003D250D">
      <w:pPr>
        <w:pStyle w:val="af9"/>
        <w:keepNext/>
        <w:rPr>
          <w:rtl/>
        </w:rPr>
      </w:pPr>
      <w:bookmarkStart w:id="214" w:name="_ETM_Q1_721434"/>
      <w:bookmarkEnd w:id="214"/>
      <w:r w:rsidRPr="009A0B41">
        <w:rPr>
          <w:rtl/>
        </w:rPr>
        <w:t>גל נוי אפרת:</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אבל זה </w:t>
      </w:r>
      <w:bookmarkStart w:id="215" w:name="_ETM_Q1_723380"/>
      <w:bookmarkEnd w:id="215"/>
      <w:r w:rsidRPr="009A0B41">
        <w:rPr>
          <w:rFonts w:hint="cs"/>
          <w:rtl/>
        </w:rPr>
        <w:t>לא הכלל. הכלל הוא - - -</w:t>
      </w:r>
    </w:p>
    <w:p w:rsidR="003D250D" w:rsidRPr="009A0B41" w:rsidRDefault="003D250D" w:rsidP="003D250D">
      <w:pPr>
        <w:rPr>
          <w:rtl/>
        </w:rPr>
      </w:pPr>
      <w:bookmarkStart w:id="216" w:name="_ETM_Q1_723192"/>
      <w:bookmarkEnd w:id="216"/>
    </w:p>
    <w:p w:rsidR="003D250D" w:rsidRPr="009A0B41" w:rsidRDefault="003D250D" w:rsidP="003D250D">
      <w:pPr>
        <w:pStyle w:val="a4"/>
        <w:keepNext/>
        <w:rPr>
          <w:rtl/>
        </w:rPr>
      </w:pPr>
      <w:bookmarkStart w:id="217" w:name="_ETM_Q1_723766"/>
      <w:bookmarkStart w:id="218" w:name="_ETM_Q1_725063"/>
      <w:bookmarkEnd w:id="217"/>
      <w:bookmarkEnd w:id="218"/>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כדאי שתקבלו ייעוץ משפטי </w:t>
      </w:r>
      <w:bookmarkStart w:id="219" w:name="_ETM_Q1_729239"/>
      <w:bookmarkEnd w:id="219"/>
      <w:r w:rsidRPr="009A0B41">
        <w:rPr>
          <w:rFonts w:hint="cs"/>
          <w:rtl/>
        </w:rPr>
        <w:t xml:space="preserve">בעניין. </w:t>
      </w:r>
      <w:bookmarkStart w:id="220" w:name="_ETM_Q1_727298"/>
      <w:bookmarkEnd w:id="220"/>
    </w:p>
    <w:p w:rsidR="003D250D" w:rsidRPr="009A0B41" w:rsidRDefault="003D250D" w:rsidP="003D250D">
      <w:pPr>
        <w:rPr>
          <w:rtl/>
        </w:rPr>
      </w:pPr>
    </w:p>
    <w:p w:rsidR="003D250D" w:rsidRPr="009A0B41" w:rsidRDefault="003D250D" w:rsidP="003D250D">
      <w:pPr>
        <w:pStyle w:val="a4"/>
        <w:keepNext/>
        <w:rPr>
          <w:rtl/>
        </w:rPr>
      </w:pPr>
      <w:bookmarkStart w:id="221" w:name="_ETM_Q1_727591"/>
      <w:bookmarkStart w:id="222" w:name="_ETM_Q1_728257"/>
      <w:bookmarkEnd w:id="221"/>
      <w:bookmarkEnd w:id="222"/>
      <w:r w:rsidRPr="009A0B41">
        <w:rPr>
          <w:rtl/>
        </w:rPr>
        <w:t>חן בר יוסף:</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בדקנו עם היועץ המשפטי לממשלה. </w:t>
      </w:r>
    </w:p>
    <w:p w:rsidR="003D250D" w:rsidRPr="009A0B41" w:rsidRDefault="003D250D" w:rsidP="003D250D">
      <w:pPr>
        <w:rPr>
          <w:rtl/>
        </w:rPr>
      </w:pPr>
      <w:bookmarkStart w:id="223" w:name="_ETM_Q1_726831"/>
      <w:bookmarkEnd w:id="223"/>
    </w:p>
    <w:p w:rsidR="003D250D" w:rsidRPr="009A0B41" w:rsidRDefault="003D250D" w:rsidP="003D250D">
      <w:pPr>
        <w:pStyle w:val="af9"/>
        <w:keepNext/>
        <w:rPr>
          <w:rtl/>
        </w:rPr>
      </w:pPr>
      <w:bookmarkStart w:id="224" w:name="_ETM_Q1_727125"/>
      <w:bookmarkStart w:id="225" w:name="_ETM_Q1_728559"/>
      <w:bookmarkEnd w:id="224"/>
      <w:bookmarkEnd w:id="225"/>
      <w:r w:rsidRPr="009A0B41">
        <w:rPr>
          <w:rtl/>
        </w:rPr>
        <w:t>גל נוי אפרת:</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הנושא הזה נבחן והחברה </w:t>
      </w:r>
      <w:bookmarkStart w:id="226" w:name="_ETM_Q1_730879"/>
      <w:bookmarkEnd w:id="226"/>
      <w:r w:rsidRPr="009A0B41">
        <w:rPr>
          <w:rFonts w:hint="cs"/>
          <w:rtl/>
        </w:rPr>
        <w:t>שלכם קיבלה מענה - - -</w:t>
      </w:r>
    </w:p>
    <w:p w:rsidR="003D250D" w:rsidRPr="009A0B41" w:rsidRDefault="003D250D" w:rsidP="003D250D">
      <w:pPr>
        <w:rPr>
          <w:rtl/>
        </w:rPr>
      </w:pPr>
    </w:p>
    <w:p w:rsidR="003D250D" w:rsidRPr="009A0B41" w:rsidRDefault="003D250D" w:rsidP="003D250D">
      <w:pPr>
        <w:pStyle w:val="a4"/>
        <w:keepNext/>
        <w:rPr>
          <w:rtl/>
        </w:rPr>
      </w:pPr>
      <w:bookmarkStart w:id="227" w:name="_ETM_Q1_732642"/>
      <w:bookmarkStart w:id="228" w:name="_ETM_Q1_732650"/>
      <w:bookmarkStart w:id="229" w:name="_ETM_Q1_733533"/>
      <w:bookmarkEnd w:id="227"/>
      <w:bookmarkEnd w:id="228"/>
      <w:bookmarkEnd w:id="229"/>
      <w:r w:rsidRPr="009A0B41">
        <w:rPr>
          <w:rtl/>
        </w:rPr>
        <w:t>יורם טמיר:</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לא, לא קיבלנו </w:t>
      </w:r>
      <w:bookmarkStart w:id="230" w:name="_ETM_Q1_733271"/>
      <w:bookmarkEnd w:id="230"/>
      <w:r w:rsidRPr="009A0B41">
        <w:rPr>
          <w:rFonts w:hint="cs"/>
          <w:rtl/>
        </w:rPr>
        <w:t xml:space="preserve">מענה. </w:t>
      </w:r>
      <w:bookmarkStart w:id="231" w:name="_ETM_Q1_731647"/>
      <w:bookmarkEnd w:id="231"/>
    </w:p>
    <w:p w:rsidR="003D250D" w:rsidRPr="009A0B41" w:rsidRDefault="003D250D" w:rsidP="003D250D">
      <w:pPr>
        <w:rPr>
          <w:rtl/>
        </w:rPr>
      </w:pPr>
    </w:p>
    <w:p w:rsidR="003D250D" w:rsidRPr="009A0B41" w:rsidRDefault="003D250D" w:rsidP="003D250D">
      <w:pPr>
        <w:pStyle w:val="af9"/>
        <w:keepNext/>
        <w:rPr>
          <w:rtl/>
        </w:rPr>
      </w:pPr>
      <w:bookmarkStart w:id="232" w:name="_ETM_Q1_731951"/>
      <w:bookmarkStart w:id="233" w:name="_ETM_Q1_734493"/>
      <w:bookmarkEnd w:id="232"/>
      <w:bookmarkEnd w:id="233"/>
      <w:r w:rsidRPr="009A0B41">
        <w:rPr>
          <w:rtl/>
        </w:rPr>
        <w:t>גל נוי אפרת:</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קיבלתם מענה. </w:t>
      </w:r>
    </w:p>
    <w:p w:rsidR="003D250D" w:rsidRPr="009A0B41" w:rsidRDefault="003D250D" w:rsidP="003D250D">
      <w:pPr>
        <w:rPr>
          <w:rtl/>
        </w:rPr>
      </w:pPr>
      <w:bookmarkStart w:id="234" w:name="_ETM_Q1_734749"/>
      <w:bookmarkEnd w:id="234"/>
    </w:p>
    <w:p w:rsidR="003D250D" w:rsidRPr="009A0B41" w:rsidRDefault="003D250D" w:rsidP="003D250D">
      <w:pPr>
        <w:pStyle w:val="af6"/>
        <w:keepNext/>
        <w:rPr>
          <w:rtl/>
        </w:rPr>
      </w:pPr>
      <w:bookmarkStart w:id="235" w:name="_ETM_Q1_735072"/>
      <w:bookmarkEnd w:id="235"/>
      <w:r w:rsidRPr="009A0B41">
        <w:rPr>
          <w:rtl/>
        </w:rPr>
        <w:lastRenderedPageBreak/>
        <w:t>היו"ר איתן כבל:</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טוב, חברים, זה לא פניות ציבור פה, </w:t>
      </w:r>
      <w:bookmarkStart w:id="236" w:name="_ETM_Q1_739819"/>
      <w:bookmarkEnd w:id="236"/>
      <w:r w:rsidRPr="009A0B41">
        <w:rPr>
          <w:rFonts w:hint="cs"/>
          <w:rtl/>
        </w:rPr>
        <w:t xml:space="preserve">בואו נתקדם. גברתי, בבקשה. </w:t>
      </w:r>
    </w:p>
    <w:p w:rsidR="003D250D" w:rsidRPr="009A0B41" w:rsidRDefault="003D250D" w:rsidP="003D250D">
      <w:pPr>
        <w:rPr>
          <w:rtl/>
        </w:rPr>
      </w:pPr>
      <w:bookmarkStart w:id="237" w:name="_ETM_Q1_740330"/>
      <w:bookmarkEnd w:id="237"/>
    </w:p>
    <w:p w:rsidR="003D250D" w:rsidRPr="009A0B41" w:rsidRDefault="003D250D" w:rsidP="003D250D">
      <w:pPr>
        <w:pStyle w:val="a4"/>
        <w:keepNext/>
        <w:rPr>
          <w:rtl/>
        </w:rPr>
      </w:pPr>
      <w:bookmarkStart w:id="238" w:name="_ETM_Q1_740699"/>
      <w:bookmarkStart w:id="239" w:name="_ETM_Q1_741785"/>
      <w:bookmarkEnd w:id="238"/>
      <w:bookmarkEnd w:id="239"/>
      <w:r w:rsidRPr="009A0B41">
        <w:rPr>
          <w:rtl/>
        </w:rPr>
        <w:t xml:space="preserve">שרון </w:t>
      </w:r>
      <w:proofErr w:type="spellStart"/>
      <w:r w:rsidRPr="009A0B41">
        <w:rPr>
          <w:rtl/>
        </w:rPr>
        <w:t>דובקין</w:t>
      </w:r>
      <w:proofErr w:type="spellEnd"/>
      <w:r w:rsidRPr="009A0B41">
        <w:rPr>
          <w:rtl/>
        </w:rPr>
        <w:t>:</w:t>
      </w:r>
    </w:p>
    <w:p w:rsidR="003D250D" w:rsidRPr="009A0B41" w:rsidRDefault="003D250D" w:rsidP="003D250D">
      <w:pPr>
        <w:pStyle w:val="KeepWithNext"/>
        <w:rPr>
          <w:rtl/>
        </w:rPr>
      </w:pPr>
    </w:p>
    <w:p w:rsidR="003D250D" w:rsidRPr="009A0B41" w:rsidRDefault="003D250D" w:rsidP="003D250D">
      <w:pPr>
        <w:rPr>
          <w:rtl/>
        </w:rPr>
      </w:pPr>
      <w:r w:rsidRPr="009A0B41">
        <w:rPr>
          <w:rFonts w:hint="cs"/>
          <w:rtl/>
        </w:rPr>
        <w:t xml:space="preserve">הייתי רוצה לציין בהקשר של אגרות </w:t>
      </w:r>
      <w:bookmarkStart w:id="240" w:name="_ETM_Q1_745327"/>
      <w:bookmarkEnd w:id="240"/>
      <w:r w:rsidRPr="009A0B41">
        <w:rPr>
          <w:rFonts w:hint="cs"/>
          <w:rtl/>
        </w:rPr>
        <w:t xml:space="preserve">שהיה מאוד נחמד אם היו גם אגרות שדואגות </w:t>
      </w:r>
      <w:bookmarkStart w:id="241" w:name="_ETM_Q1_751924"/>
      <w:bookmarkEnd w:id="241"/>
      <w:r w:rsidRPr="009A0B41">
        <w:rPr>
          <w:rFonts w:hint="cs"/>
          <w:rtl/>
        </w:rPr>
        <w:t xml:space="preserve">לנפגעים במקרה של פיצוץ גז, מה שלא </w:t>
      </w:r>
      <w:bookmarkStart w:id="242" w:name="_ETM_Q1_753607"/>
      <w:bookmarkEnd w:id="242"/>
      <w:r w:rsidRPr="009A0B41">
        <w:rPr>
          <w:rFonts w:hint="cs"/>
          <w:rtl/>
        </w:rPr>
        <w:t xml:space="preserve">קורה היום. היום אנחנו נדרשים לשקם את עצמנו, בין </w:t>
      </w:r>
      <w:bookmarkStart w:id="243" w:name="_ETM_Q1_755161"/>
      <w:bookmarkEnd w:id="243"/>
      <w:r w:rsidRPr="009A0B41">
        <w:rPr>
          <w:rFonts w:hint="cs"/>
          <w:rtl/>
        </w:rPr>
        <w:t xml:space="preserve">אם זה בגוף ובין אם זה ברכוש, ולמעשה אנחנו </w:t>
      </w:r>
      <w:bookmarkStart w:id="244" w:name="_ETM_Q1_760147"/>
      <w:bookmarkEnd w:id="244"/>
      <w:r w:rsidRPr="009A0B41">
        <w:rPr>
          <w:rFonts w:hint="cs"/>
          <w:rtl/>
        </w:rPr>
        <w:t xml:space="preserve">נדרשים לבלות הרבה שנים בבתי משפט כדי לקבל פיצוי במקרה </w:t>
      </w:r>
      <w:bookmarkStart w:id="245" w:name="_ETM_Q1_762513"/>
      <w:bookmarkEnd w:id="245"/>
      <w:r w:rsidRPr="009A0B41">
        <w:rPr>
          <w:rFonts w:hint="cs"/>
          <w:rtl/>
        </w:rPr>
        <w:t xml:space="preserve">של רשלנות מצד חברות הגז. החוק מחייב את חברות הגז </w:t>
      </w:r>
      <w:bookmarkStart w:id="246" w:name="_ETM_Q1_768477"/>
      <w:bookmarkEnd w:id="246"/>
      <w:r w:rsidRPr="009A0B41">
        <w:rPr>
          <w:rFonts w:hint="cs"/>
          <w:rtl/>
        </w:rPr>
        <w:t xml:space="preserve">לעשות ביטוח, אבל הן לא מפעילות אותו, כי אז </w:t>
      </w:r>
      <w:bookmarkStart w:id="247" w:name="_ETM_Q1_772405"/>
      <w:bookmarkEnd w:id="247"/>
      <w:r w:rsidRPr="009A0B41">
        <w:rPr>
          <w:rFonts w:hint="cs"/>
          <w:rtl/>
        </w:rPr>
        <w:t>הן לוקחות על עצמן אחריות לאותו אירוע, וכך יוצא</w:t>
      </w:r>
      <w:bookmarkStart w:id="248" w:name="_ETM_Q1_772855"/>
      <w:bookmarkEnd w:id="248"/>
      <w:r w:rsidRPr="009A0B41">
        <w:rPr>
          <w:rFonts w:hint="cs"/>
          <w:rtl/>
        </w:rPr>
        <w:t xml:space="preserve"> שאנחנו נשארים קירחים מכאן וכאן. אז היות שאנחנו מבינים </w:t>
      </w:r>
      <w:bookmarkStart w:id="249" w:name="_ETM_Q1_780865"/>
      <w:bookmarkEnd w:id="249"/>
      <w:r w:rsidRPr="009A0B41">
        <w:rPr>
          <w:rFonts w:hint="cs"/>
          <w:rtl/>
        </w:rPr>
        <w:t xml:space="preserve">שהמוצר הוא חומר נפץ, חומר שמתפוצץ, </w:t>
      </w:r>
      <w:r w:rsidR="009A6B60" w:rsidRPr="009A0B41">
        <w:rPr>
          <w:rFonts w:hint="cs"/>
          <w:rtl/>
        </w:rPr>
        <w:t xml:space="preserve">אז במקרה שקרה </w:t>
      </w:r>
      <w:r w:rsidRPr="009A0B41">
        <w:rPr>
          <w:rFonts w:hint="cs"/>
          <w:rtl/>
        </w:rPr>
        <w:t xml:space="preserve">דבר כזה ובן </w:t>
      </w:r>
      <w:bookmarkStart w:id="250" w:name="_ETM_Q1_784976"/>
      <w:bookmarkEnd w:id="250"/>
      <w:r w:rsidRPr="009A0B41">
        <w:rPr>
          <w:rFonts w:hint="cs"/>
          <w:rtl/>
        </w:rPr>
        <w:t>אדם</w:t>
      </w:r>
      <w:r w:rsidR="009A6B60" w:rsidRPr="009A0B41">
        <w:rPr>
          <w:rFonts w:hint="cs"/>
          <w:rtl/>
        </w:rPr>
        <w:t xml:space="preserve"> נפגע בגופו, בנפשו או ברכושו, בואו נחשוב </w:t>
      </w:r>
      <w:bookmarkStart w:id="251" w:name="_ETM_Q1_790197"/>
      <w:bookmarkEnd w:id="251"/>
      <w:r w:rsidR="009A6B60" w:rsidRPr="009A0B41">
        <w:rPr>
          <w:rFonts w:hint="cs"/>
          <w:rtl/>
        </w:rPr>
        <w:t>איך אנחנו לא מדרדרים אותו עד למטה, אותו ואת המשפ</w:t>
      </w:r>
      <w:bookmarkStart w:id="252" w:name="_ETM_Q1_795754"/>
      <w:bookmarkEnd w:id="252"/>
      <w:r w:rsidR="009A6B60" w:rsidRPr="009A0B41">
        <w:rPr>
          <w:rFonts w:hint="cs"/>
          <w:rtl/>
        </w:rPr>
        <w:t xml:space="preserve">חה שלו, כי מדובר בעלויות של מאות אלפי שקלים </w:t>
      </w:r>
      <w:r w:rsidR="009A6B60" w:rsidRPr="009A0B41">
        <w:rPr>
          <w:rtl/>
        </w:rPr>
        <w:t>–</w:t>
      </w:r>
      <w:r w:rsidR="009A6B60" w:rsidRPr="009A0B41">
        <w:rPr>
          <w:rFonts w:hint="cs"/>
          <w:rtl/>
        </w:rPr>
        <w:t xml:space="preserve"> את זה אני יכולה להגיד לכם מניסיוני האישי. </w:t>
      </w:r>
    </w:p>
    <w:p w:rsidR="009A6B60" w:rsidRPr="009A0B41" w:rsidRDefault="009A6B60" w:rsidP="003D250D">
      <w:pPr>
        <w:rPr>
          <w:rtl/>
        </w:rPr>
      </w:pPr>
      <w:bookmarkStart w:id="253" w:name="_ETM_Q1_803374"/>
      <w:bookmarkEnd w:id="253"/>
    </w:p>
    <w:p w:rsidR="009A6B60" w:rsidRPr="009A0B41" w:rsidRDefault="009A6B60" w:rsidP="009A6B60">
      <w:pPr>
        <w:pStyle w:val="af6"/>
        <w:keepNext/>
        <w:rPr>
          <w:rtl/>
        </w:rPr>
      </w:pPr>
      <w:bookmarkStart w:id="254" w:name="_ETM_Q1_804297"/>
      <w:bookmarkEnd w:id="254"/>
      <w:r w:rsidRPr="009A0B41">
        <w:rPr>
          <w:rtl/>
        </w:rPr>
        <w:t>היו"ר איתן כבל:</w:t>
      </w:r>
    </w:p>
    <w:p w:rsidR="009A6B60" w:rsidRPr="009A0B41" w:rsidRDefault="009A6B60" w:rsidP="009A6B60">
      <w:pPr>
        <w:pStyle w:val="KeepWithNext"/>
        <w:rPr>
          <w:rtl/>
        </w:rPr>
      </w:pPr>
    </w:p>
    <w:p w:rsidR="009A6B60" w:rsidRPr="009A0B41" w:rsidRDefault="009A6B60" w:rsidP="009A6B60">
      <w:pPr>
        <w:rPr>
          <w:rtl/>
        </w:rPr>
      </w:pPr>
      <w:proofErr w:type="spellStart"/>
      <w:r w:rsidRPr="009A0B41">
        <w:rPr>
          <w:rFonts w:hint="cs"/>
          <w:rtl/>
        </w:rPr>
        <w:t>אוקיי</w:t>
      </w:r>
      <w:proofErr w:type="spellEnd"/>
      <w:r w:rsidRPr="009A0B41">
        <w:rPr>
          <w:rFonts w:hint="cs"/>
          <w:rtl/>
        </w:rPr>
        <w:t xml:space="preserve">. </w:t>
      </w:r>
      <w:bookmarkStart w:id="255" w:name="_ETM_Q1_806119"/>
      <w:bookmarkEnd w:id="255"/>
    </w:p>
    <w:p w:rsidR="009A6B60" w:rsidRPr="009A0B41" w:rsidRDefault="009A6B60" w:rsidP="009A6B60">
      <w:pPr>
        <w:rPr>
          <w:rtl/>
        </w:rPr>
      </w:pPr>
      <w:bookmarkStart w:id="256" w:name="_ETM_Q1_806344"/>
      <w:bookmarkEnd w:id="256"/>
    </w:p>
    <w:p w:rsidR="009A6B60" w:rsidRPr="009A0B41" w:rsidRDefault="009A6B60" w:rsidP="009A6B60">
      <w:pPr>
        <w:pStyle w:val="a4"/>
        <w:keepNext/>
        <w:rPr>
          <w:rtl/>
        </w:rPr>
      </w:pPr>
      <w:bookmarkStart w:id="257" w:name="_ETM_Q1_806638"/>
      <w:bookmarkEnd w:id="257"/>
      <w:r w:rsidRPr="009A0B41">
        <w:rPr>
          <w:rtl/>
        </w:rPr>
        <w:t>חן בר יוסף:</w:t>
      </w:r>
    </w:p>
    <w:p w:rsidR="009A6B60" w:rsidRPr="009A0B41" w:rsidRDefault="009A6B60" w:rsidP="009A6B60">
      <w:pPr>
        <w:pStyle w:val="KeepWithNext"/>
        <w:rPr>
          <w:rtl/>
        </w:rPr>
      </w:pPr>
    </w:p>
    <w:p w:rsidR="009A6B60" w:rsidRPr="009A0B41" w:rsidRDefault="009A6B60" w:rsidP="009A6B60">
      <w:pPr>
        <w:rPr>
          <w:rtl/>
        </w:rPr>
      </w:pPr>
      <w:r w:rsidRPr="009A0B41">
        <w:rPr>
          <w:rFonts w:hint="cs"/>
          <w:rtl/>
        </w:rPr>
        <w:t>הה</w:t>
      </w:r>
      <w:bookmarkStart w:id="258" w:name="_ETM_Q1_808093"/>
      <w:bookmarkEnd w:id="258"/>
      <w:r w:rsidRPr="009A0B41">
        <w:rPr>
          <w:rFonts w:hint="cs"/>
          <w:rtl/>
        </w:rPr>
        <w:t xml:space="preserve">צעה שלנו כוללת את העובדה שלחברה </w:t>
      </w:r>
      <w:bookmarkStart w:id="259" w:name="_ETM_Q1_812663"/>
      <w:bookmarkEnd w:id="259"/>
      <w:r w:rsidRPr="009A0B41">
        <w:rPr>
          <w:rFonts w:hint="cs"/>
          <w:rtl/>
        </w:rPr>
        <w:t xml:space="preserve">יש ביטוח. הפעלת הביטוח </w:t>
      </w:r>
      <w:r w:rsidRPr="009A0B41">
        <w:rPr>
          <w:rtl/>
        </w:rPr>
        <w:t>–</w:t>
      </w:r>
      <w:r w:rsidRPr="009A0B41">
        <w:rPr>
          <w:rFonts w:hint="cs"/>
          <w:rtl/>
        </w:rPr>
        <w:t xml:space="preserve"> אגב, כמו בכל תאונה שהיא </w:t>
      </w:r>
      <w:bookmarkStart w:id="260" w:name="_ETM_Q1_814401"/>
      <w:bookmarkEnd w:id="260"/>
      <w:r w:rsidRPr="009A0B41">
        <w:rPr>
          <w:rtl/>
        </w:rPr>
        <w:t>–</w:t>
      </w:r>
      <w:r w:rsidRPr="009A0B41">
        <w:rPr>
          <w:rFonts w:hint="cs"/>
          <w:rtl/>
        </w:rPr>
        <w:t xml:space="preserve"> תלויה בזה שמישהו יתבע את החברה ואז החברה ת</w:t>
      </w:r>
      <w:bookmarkStart w:id="261" w:name="_ETM_Q1_813542"/>
      <w:bookmarkEnd w:id="261"/>
      <w:r w:rsidRPr="009A0B41">
        <w:rPr>
          <w:rFonts w:hint="cs"/>
          <w:rtl/>
        </w:rPr>
        <w:t xml:space="preserve">פעיל את הביטוח, אלא אם כן היא תחליט לשלם </w:t>
      </w:r>
      <w:bookmarkStart w:id="262" w:name="_ETM_Q1_818737"/>
      <w:bookmarkEnd w:id="262"/>
      <w:r w:rsidRPr="009A0B41">
        <w:rPr>
          <w:rFonts w:hint="cs"/>
          <w:rtl/>
        </w:rPr>
        <w:t xml:space="preserve">בעצמה. מעבר לזה, </w:t>
      </w:r>
      <w:bookmarkStart w:id="263" w:name="_ETM_Q1_819499"/>
      <w:bookmarkEnd w:id="263"/>
      <w:r w:rsidRPr="009A0B41">
        <w:rPr>
          <w:rFonts w:hint="cs"/>
          <w:rtl/>
        </w:rPr>
        <w:t xml:space="preserve">להיכנס לנעלי הנפגע ולתבוע </w:t>
      </w:r>
      <w:r w:rsidRPr="009A0B41">
        <w:rPr>
          <w:rtl/>
        </w:rPr>
        <w:t>–</w:t>
      </w:r>
      <w:r w:rsidRPr="009A0B41">
        <w:rPr>
          <w:rFonts w:hint="cs"/>
          <w:rtl/>
        </w:rPr>
        <w:t xml:space="preserve"> צריך לבדוק בהתייעצות עם</w:t>
      </w:r>
      <w:bookmarkStart w:id="264" w:name="_ETM_Q1_822623"/>
      <w:bookmarkEnd w:id="264"/>
      <w:r w:rsidRPr="009A0B41">
        <w:rPr>
          <w:rFonts w:hint="cs"/>
          <w:rtl/>
        </w:rPr>
        <w:t xml:space="preserve"> הפרקליטות אם יש מנגנון כזה; אני לא </w:t>
      </w:r>
      <w:bookmarkStart w:id="265" w:name="_ETM_Q1_823272"/>
      <w:bookmarkEnd w:id="265"/>
      <w:r w:rsidRPr="009A0B41">
        <w:rPr>
          <w:rFonts w:hint="cs"/>
          <w:rtl/>
        </w:rPr>
        <w:t xml:space="preserve">מכיר. </w:t>
      </w:r>
    </w:p>
    <w:p w:rsidR="009A6B60" w:rsidRPr="009A0B41" w:rsidRDefault="009A6B60" w:rsidP="009A6B60">
      <w:pPr>
        <w:rPr>
          <w:rtl/>
        </w:rPr>
      </w:pPr>
      <w:bookmarkStart w:id="266" w:name="_ETM_Q1_824216"/>
      <w:bookmarkEnd w:id="266"/>
    </w:p>
    <w:p w:rsidR="009A6B60" w:rsidRPr="009A0B41" w:rsidRDefault="009A6B60" w:rsidP="009A6B60">
      <w:pPr>
        <w:pStyle w:val="a4"/>
        <w:keepNext/>
        <w:rPr>
          <w:rtl/>
        </w:rPr>
      </w:pPr>
      <w:bookmarkStart w:id="267" w:name="_ETM_Q1_824682"/>
      <w:bookmarkStart w:id="268" w:name="_ETM_Q1_825975"/>
      <w:bookmarkEnd w:id="267"/>
      <w:bookmarkEnd w:id="268"/>
      <w:r w:rsidRPr="009A0B41">
        <w:rPr>
          <w:rtl/>
        </w:rPr>
        <w:t xml:space="preserve">שרון </w:t>
      </w:r>
      <w:proofErr w:type="spellStart"/>
      <w:r w:rsidRPr="009A0B41">
        <w:rPr>
          <w:rtl/>
        </w:rPr>
        <w:t>דובקין</w:t>
      </w:r>
      <w:proofErr w:type="spellEnd"/>
      <w:r w:rsidRPr="009A0B41">
        <w:rPr>
          <w:rtl/>
        </w:rPr>
        <w:t>:</w:t>
      </w:r>
    </w:p>
    <w:p w:rsidR="009A6B60" w:rsidRPr="009A0B41" w:rsidRDefault="009A6B60" w:rsidP="009A6B60">
      <w:pPr>
        <w:pStyle w:val="KeepWithNext"/>
        <w:rPr>
          <w:rtl/>
        </w:rPr>
      </w:pPr>
    </w:p>
    <w:p w:rsidR="009A6B60" w:rsidRPr="009A0B41" w:rsidRDefault="009A6B60" w:rsidP="009A6B60">
      <w:pPr>
        <w:rPr>
          <w:rtl/>
        </w:rPr>
      </w:pPr>
      <w:r w:rsidRPr="009A0B41">
        <w:rPr>
          <w:rFonts w:hint="cs"/>
          <w:rtl/>
        </w:rPr>
        <w:t>אבל הביטוח הוא לחברה, לא לנפגע, ו</w:t>
      </w:r>
      <w:r w:rsidR="00DD341A" w:rsidRPr="009A0B41">
        <w:rPr>
          <w:rFonts w:hint="cs"/>
          <w:rtl/>
        </w:rPr>
        <w:t xml:space="preserve">אם </w:t>
      </w:r>
      <w:r w:rsidRPr="009A0B41">
        <w:rPr>
          <w:rFonts w:hint="cs"/>
          <w:rtl/>
        </w:rPr>
        <w:t>היא מפעי</w:t>
      </w:r>
      <w:bookmarkStart w:id="269" w:name="_ETM_Q1_826733"/>
      <w:bookmarkEnd w:id="269"/>
      <w:r w:rsidRPr="009A0B41">
        <w:rPr>
          <w:rFonts w:hint="cs"/>
          <w:rtl/>
        </w:rPr>
        <w:t xml:space="preserve">לה את הביטוח אז היא לוקחת אחריות. זה מה </w:t>
      </w:r>
      <w:bookmarkStart w:id="270" w:name="_ETM_Q1_831297"/>
      <w:bookmarkEnd w:id="270"/>
      <w:r w:rsidRPr="009A0B41">
        <w:rPr>
          <w:rFonts w:hint="cs"/>
          <w:rtl/>
        </w:rPr>
        <w:t xml:space="preserve">שקרה במקרה שלי, ולכן לא הופעל שום ביטוח, למרות שהוא </w:t>
      </w:r>
      <w:bookmarkStart w:id="271" w:name="_ETM_Q1_833229"/>
      <w:bookmarkEnd w:id="271"/>
      <w:r w:rsidRPr="009A0B41">
        <w:rPr>
          <w:rFonts w:hint="cs"/>
          <w:rtl/>
        </w:rPr>
        <w:t xml:space="preserve">קיים. </w:t>
      </w:r>
    </w:p>
    <w:p w:rsidR="009A6B60" w:rsidRPr="009A0B41" w:rsidRDefault="009A6B60" w:rsidP="009A6B60">
      <w:pPr>
        <w:rPr>
          <w:rtl/>
        </w:rPr>
      </w:pPr>
      <w:bookmarkStart w:id="272" w:name="_ETM_Q1_838781"/>
      <w:bookmarkEnd w:id="272"/>
    </w:p>
    <w:p w:rsidR="009A6B60" w:rsidRPr="009A0B41" w:rsidRDefault="009A6B60" w:rsidP="009A6B60">
      <w:pPr>
        <w:pStyle w:val="a4"/>
        <w:keepNext/>
        <w:rPr>
          <w:rtl/>
        </w:rPr>
      </w:pPr>
      <w:bookmarkStart w:id="273" w:name="_ETM_Q1_839180"/>
      <w:bookmarkStart w:id="274" w:name="_ETM_Q1_840429"/>
      <w:bookmarkEnd w:id="273"/>
      <w:bookmarkEnd w:id="274"/>
      <w:r w:rsidRPr="009A0B41">
        <w:rPr>
          <w:rtl/>
        </w:rPr>
        <w:t>חן בר יוסף:</w:t>
      </w:r>
    </w:p>
    <w:p w:rsidR="009A6B60" w:rsidRPr="009A0B41" w:rsidRDefault="009A6B60" w:rsidP="009A6B60">
      <w:pPr>
        <w:pStyle w:val="KeepWithNext"/>
        <w:rPr>
          <w:rtl/>
        </w:rPr>
      </w:pPr>
    </w:p>
    <w:p w:rsidR="009A6B60" w:rsidRPr="009A0B41" w:rsidRDefault="009A6B60" w:rsidP="009A6B60">
      <w:pPr>
        <w:rPr>
          <w:rtl/>
        </w:rPr>
      </w:pPr>
      <w:r w:rsidRPr="009A0B41">
        <w:rPr>
          <w:rFonts w:hint="cs"/>
          <w:rtl/>
        </w:rPr>
        <w:t xml:space="preserve">אני לא מומחה לביטוחים, אבל </w:t>
      </w:r>
      <w:r w:rsidR="00DD341A" w:rsidRPr="009A0B41">
        <w:rPr>
          <w:rFonts w:hint="cs"/>
          <w:rtl/>
        </w:rPr>
        <w:t xml:space="preserve">אם </w:t>
      </w:r>
      <w:r w:rsidRPr="009A0B41">
        <w:rPr>
          <w:rFonts w:hint="cs"/>
          <w:rtl/>
        </w:rPr>
        <w:t>היה ביטוח אז</w:t>
      </w:r>
      <w:bookmarkStart w:id="275" w:name="_ETM_Q1_841583"/>
      <w:bookmarkEnd w:id="275"/>
      <w:r w:rsidRPr="009A0B41">
        <w:rPr>
          <w:rFonts w:hint="cs"/>
          <w:rtl/>
        </w:rPr>
        <w:t xml:space="preserve"> הנפגע היה צריך לתבוע גם את הביטוח, כמו בתאונות </w:t>
      </w:r>
      <w:bookmarkStart w:id="276" w:name="_ETM_Q1_845343"/>
      <w:bookmarkEnd w:id="276"/>
      <w:r w:rsidRPr="009A0B41">
        <w:rPr>
          <w:rFonts w:hint="cs"/>
          <w:rtl/>
        </w:rPr>
        <w:t xml:space="preserve">דרכים חלילה, שאנחנו תובעים את הביטוח על מנת לקבל </w:t>
      </w:r>
      <w:bookmarkStart w:id="277" w:name="_ETM_Q1_847761"/>
      <w:bookmarkEnd w:id="277"/>
      <w:r w:rsidRPr="009A0B41">
        <w:rPr>
          <w:rFonts w:hint="cs"/>
          <w:rtl/>
        </w:rPr>
        <w:t xml:space="preserve">את הדרישה הזאת. </w:t>
      </w:r>
    </w:p>
    <w:p w:rsidR="009A6B60" w:rsidRPr="009A0B41" w:rsidRDefault="009A6B60" w:rsidP="009A6B60">
      <w:pPr>
        <w:rPr>
          <w:rtl/>
        </w:rPr>
      </w:pPr>
      <w:bookmarkStart w:id="278" w:name="_ETM_Q1_848394"/>
      <w:bookmarkEnd w:id="278"/>
    </w:p>
    <w:p w:rsidR="009A6B60" w:rsidRPr="009A0B41" w:rsidRDefault="009A6B60" w:rsidP="009A6B60">
      <w:pPr>
        <w:pStyle w:val="a4"/>
        <w:keepNext/>
        <w:rPr>
          <w:rtl/>
        </w:rPr>
      </w:pPr>
      <w:bookmarkStart w:id="279" w:name="_ETM_Q1_848772"/>
      <w:bookmarkStart w:id="280" w:name="_ETM_Q1_846283"/>
      <w:bookmarkEnd w:id="279"/>
      <w:bookmarkEnd w:id="280"/>
      <w:r w:rsidRPr="009A0B41">
        <w:rPr>
          <w:rtl/>
        </w:rPr>
        <w:t xml:space="preserve">שרון </w:t>
      </w:r>
      <w:proofErr w:type="spellStart"/>
      <w:r w:rsidRPr="009A0B41">
        <w:rPr>
          <w:rtl/>
        </w:rPr>
        <w:t>דובקין</w:t>
      </w:r>
      <w:proofErr w:type="spellEnd"/>
      <w:r w:rsidRPr="009A0B41">
        <w:rPr>
          <w:rtl/>
        </w:rPr>
        <w:t>:</w:t>
      </w:r>
    </w:p>
    <w:p w:rsidR="009A6B60" w:rsidRPr="009A0B41" w:rsidRDefault="009A6B60" w:rsidP="009A6B60">
      <w:pPr>
        <w:pStyle w:val="KeepWithNext"/>
        <w:rPr>
          <w:rtl/>
        </w:rPr>
      </w:pPr>
    </w:p>
    <w:p w:rsidR="009A6B60" w:rsidRPr="009A0B41" w:rsidRDefault="009A6B60" w:rsidP="00DD341A">
      <w:pPr>
        <w:rPr>
          <w:rtl/>
        </w:rPr>
      </w:pPr>
      <w:r w:rsidRPr="009A0B41">
        <w:rPr>
          <w:rFonts w:hint="cs"/>
          <w:rtl/>
        </w:rPr>
        <w:t xml:space="preserve">גם במקרה </w:t>
      </w:r>
      <w:r w:rsidR="00DD341A" w:rsidRPr="009A0B41">
        <w:rPr>
          <w:rFonts w:hint="cs"/>
          <w:rtl/>
        </w:rPr>
        <w:t>ב</w:t>
      </w:r>
      <w:r w:rsidRPr="009A0B41">
        <w:rPr>
          <w:rFonts w:hint="cs"/>
          <w:rtl/>
        </w:rPr>
        <w:t>גיל</w:t>
      </w:r>
      <w:r w:rsidR="00DD341A" w:rsidRPr="009A0B41">
        <w:rPr>
          <w:rFonts w:hint="cs"/>
          <w:rtl/>
        </w:rPr>
        <w:t>ֹ</w:t>
      </w:r>
      <w:r w:rsidRPr="009A0B41">
        <w:rPr>
          <w:rFonts w:hint="cs"/>
          <w:rtl/>
        </w:rPr>
        <w:t xml:space="preserve">ה היה צורך בהרבה </w:t>
      </w:r>
      <w:bookmarkStart w:id="281" w:name="_ETM_Q1_850163"/>
      <w:bookmarkEnd w:id="281"/>
      <w:r w:rsidRPr="009A0B41">
        <w:rPr>
          <w:rFonts w:hint="cs"/>
          <w:rtl/>
        </w:rPr>
        <w:t xml:space="preserve">מאמצים פוליטיים כדי להפעיל את הביטוח, </w:t>
      </w:r>
      <w:bookmarkStart w:id="282" w:name="_ETM_Q1_855511"/>
      <w:bookmarkEnd w:id="282"/>
      <w:r w:rsidRPr="009A0B41">
        <w:rPr>
          <w:rFonts w:hint="cs"/>
          <w:rtl/>
        </w:rPr>
        <w:t xml:space="preserve">דבר שלקח שנים אחרי. לא ייתכן שאתם משאירים </w:t>
      </w:r>
      <w:bookmarkStart w:id="283" w:name="_ETM_Q1_856918"/>
      <w:bookmarkEnd w:id="283"/>
      <w:r w:rsidRPr="009A0B41">
        <w:rPr>
          <w:rFonts w:hint="cs"/>
          <w:rtl/>
        </w:rPr>
        <w:t xml:space="preserve">אותנו מופקרים, קירחים מכאן ומכאן, בקושי מצליחים לעמוד על </w:t>
      </w:r>
      <w:bookmarkStart w:id="284" w:name="_ETM_Q1_866178"/>
      <w:bookmarkEnd w:id="284"/>
      <w:r w:rsidRPr="009A0B41">
        <w:rPr>
          <w:rFonts w:hint="cs"/>
          <w:rtl/>
        </w:rPr>
        <w:t xml:space="preserve">הרגליים וגם במצב שאנחנו נכנסים להוצאות כלכליות אדירות </w:t>
      </w:r>
      <w:bookmarkStart w:id="285" w:name="_ETM_Q1_868719"/>
      <w:bookmarkEnd w:id="285"/>
      <w:r w:rsidRPr="009A0B41">
        <w:rPr>
          <w:rFonts w:hint="cs"/>
          <w:rtl/>
        </w:rPr>
        <w:t xml:space="preserve">ששום משפחה ממוצעת לא יכולה להתמודד </w:t>
      </w:r>
      <w:proofErr w:type="spellStart"/>
      <w:r w:rsidRPr="009A0B41">
        <w:rPr>
          <w:rFonts w:hint="cs"/>
          <w:rtl/>
        </w:rPr>
        <w:t>איתה</w:t>
      </w:r>
      <w:proofErr w:type="spellEnd"/>
      <w:r w:rsidRPr="009A0B41">
        <w:rPr>
          <w:rFonts w:hint="cs"/>
          <w:rtl/>
        </w:rPr>
        <w:t xml:space="preserve">. </w:t>
      </w:r>
    </w:p>
    <w:p w:rsidR="009A6B60" w:rsidRPr="009A0B41" w:rsidRDefault="009A6B60" w:rsidP="009A6B60">
      <w:pPr>
        <w:rPr>
          <w:rtl/>
        </w:rPr>
      </w:pPr>
      <w:bookmarkStart w:id="286" w:name="_ETM_Q1_871589"/>
      <w:bookmarkEnd w:id="286"/>
    </w:p>
    <w:p w:rsidR="009A6B60" w:rsidRPr="009A0B41" w:rsidRDefault="009A6B60" w:rsidP="009A6B60">
      <w:pPr>
        <w:pStyle w:val="af9"/>
        <w:keepNext/>
        <w:rPr>
          <w:rtl/>
        </w:rPr>
      </w:pPr>
      <w:bookmarkStart w:id="287" w:name="_ETM_Q1_872008"/>
      <w:bookmarkStart w:id="288" w:name="_ETM_Q1_871147"/>
      <w:bookmarkEnd w:id="287"/>
      <w:bookmarkEnd w:id="288"/>
      <w:r w:rsidRPr="009A0B41">
        <w:rPr>
          <w:rtl/>
        </w:rPr>
        <w:t>אושרית חלפון:</w:t>
      </w:r>
    </w:p>
    <w:p w:rsidR="009A6B60" w:rsidRPr="009A0B41" w:rsidRDefault="009A6B60" w:rsidP="009A6B60">
      <w:pPr>
        <w:pStyle w:val="KeepWithNext"/>
        <w:rPr>
          <w:rtl/>
        </w:rPr>
      </w:pPr>
    </w:p>
    <w:p w:rsidR="009A6B60" w:rsidRPr="009A0B41" w:rsidRDefault="009A6B60" w:rsidP="00DD341A">
      <w:pPr>
        <w:rPr>
          <w:rtl/>
        </w:rPr>
      </w:pPr>
      <w:r w:rsidRPr="009A0B41">
        <w:rPr>
          <w:rFonts w:hint="cs"/>
          <w:rtl/>
        </w:rPr>
        <w:t xml:space="preserve">אני אושרית </w:t>
      </w:r>
      <w:bookmarkStart w:id="289" w:name="_ETM_Q1_873771"/>
      <w:bookmarkEnd w:id="289"/>
      <w:r w:rsidRPr="009A0B41">
        <w:rPr>
          <w:rFonts w:hint="cs"/>
          <w:rtl/>
        </w:rPr>
        <w:t xml:space="preserve">חלפון, ראש צוות ייעוץ ביטוחי ב"ענבל" חברה לביטוח. </w:t>
      </w:r>
      <w:r w:rsidR="00ED7DC3" w:rsidRPr="009A0B41">
        <w:rPr>
          <w:rFonts w:hint="cs"/>
          <w:rtl/>
        </w:rPr>
        <w:t xml:space="preserve">אנחנו בעצם </w:t>
      </w:r>
      <w:bookmarkStart w:id="290" w:name="_ETM_Q1_886379"/>
      <w:bookmarkEnd w:id="290"/>
      <w:r w:rsidR="00ED7DC3" w:rsidRPr="009A0B41">
        <w:rPr>
          <w:rFonts w:hint="cs"/>
          <w:rtl/>
        </w:rPr>
        <w:t xml:space="preserve">יועצי הביטוח של המדינה, לרבות בעניין דרישות הביטוח שמופיעות בתקנות. </w:t>
      </w:r>
      <w:bookmarkStart w:id="291" w:name="_ETM_Q1_895303"/>
      <w:bookmarkEnd w:id="291"/>
      <w:r w:rsidR="00ED7DC3" w:rsidRPr="009A0B41">
        <w:rPr>
          <w:rFonts w:hint="cs"/>
          <w:rtl/>
        </w:rPr>
        <w:t>את דיברת על חבות ואחריות בביטוח</w:t>
      </w:r>
      <w:r w:rsidR="00DD341A" w:rsidRPr="009A0B41">
        <w:rPr>
          <w:rFonts w:hint="cs"/>
          <w:rtl/>
        </w:rPr>
        <w:t>.</w:t>
      </w:r>
      <w:r w:rsidR="00ED7DC3" w:rsidRPr="009A0B41">
        <w:rPr>
          <w:rFonts w:hint="cs"/>
          <w:rtl/>
        </w:rPr>
        <w:t xml:space="preserve"> בשביל שחברת </w:t>
      </w:r>
      <w:bookmarkStart w:id="292" w:name="_ETM_Q1_902907"/>
      <w:bookmarkEnd w:id="292"/>
      <w:r w:rsidR="00ED7DC3" w:rsidRPr="009A0B41">
        <w:rPr>
          <w:rFonts w:hint="cs"/>
          <w:rtl/>
        </w:rPr>
        <w:t xml:space="preserve">ביטוח תכסה אירוע, קודם כול היא צריכה להוכיח חבות, רשלנות </w:t>
      </w:r>
      <w:bookmarkStart w:id="293" w:name="_ETM_Q1_908056"/>
      <w:bookmarkEnd w:id="293"/>
      <w:r w:rsidR="00ED7DC3" w:rsidRPr="009A0B41">
        <w:rPr>
          <w:rFonts w:hint="cs"/>
          <w:rtl/>
        </w:rPr>
        <w:t>- - -</w:t>
      </w:r>
    </w:p>
    <w:p w:rsidR="00ED7DC3" w:rsidRPr="009A0B41" w:rsidRDefault="00ED7DC3" w:rsidP="009A6B60">
      <w:pPr>
        <w:rPr>
          <w:rtl/>
        </w:rPr>
      </w:pPr>
      <w:bookmarkStart w:id="294" w:name="_ETM_Q1_905953"/>
      <w:bookmarkEnd w:id="294"/>
    </w:p>
    <w:p w:rsidR="00ED7DC3" w:rsidRPr="009A0B41" w:rsidRDefault="00ED7DC3" w:rsidP="00ED7DC3">
      <w:pPr>
        <w:pStyle w:val="a4"/>
        <w:keepNext/>
        <w:rPr>
          <w:rtl/>
        </w:rPr>
      </w:pPr>
      <w:bookmarkStart w:id="295" w:name="_ETM_Q1_906408"/>
      <w:bookmarkEnd w:id="295"/>
      <w:r w:rsidRPr="009A0B41">
        <w:rPr>
          <w:rtl/>
        </w:rPr>
        <w:t xml:space="preserve">שרון </w:t>
      </w:r>
      <w:proofErr w:type="spellStart"/>
      <w:r w:rsidRPr="009A0B41">
        <w:rPr>
          <w:rtl/>
        </w:rPr>
        <w:t>דובקין</w:t>
      </w:r>
      <w:proofErr w:type="spellEnd"/>
      <w:r w:rsidRPr="009A0B41">
        <w:rPr>
          <w:rtl/>
        </w:rPr>
        <w:t>:</w:t>
      </w:r>
    </w:p>
    <w:p w:rsidR="00ED7DC3" w:rsidRPr="009A0B41" w:rsidRDefault="00ED7DC3" w:rsidP="00ED7DC3">
      <w:pPr>
        <w:pStyle w:val="KeepWithNext"/>
        <w:rPr>
          <w:rtl/>
        </w:rPr>
      </w:pPr>
    </w:p>
    <w:p w:rsidR="00ED7DC3" w:rsidRPr="009A0B41" w:rsidRDefault="00ED7DC3" w:rsidP="00ED7DC3">
      <w:pPr>
        <w:rPr>
          <w:rtl/>
        </w:rPr>
      </w:pPr>
      <w:r w:rsidRPr="009A0B41">
        <w:rPr>
          <w:rFonts w:hint="cs"/>
          <w:rtl/>
        </w:rPr>
        <w:t>ה</w:t>
      </w:r>
      <w:bookmarkStart w:id="296" w:name="_ETM_Q1_908933"/>
      <w:bookmarkEnd w:id="296"/>
      <w:r w:rsidRPr="009A0B41">
        <w:rPr>
          <w:rFonts w:hint="cs"/>
          <w:rtl/>
        </w:rPr>
        <w:t xml:space="preserve">מוקדן שלי אמר שהוא לא עשה כלום, וזה </w:t>
      </w:r>
      <w:bookmarkStart w:id="297" w:name="_ETM_Q1_908325"/>
      <w:bookmarkEnd w:id="297"/>
      <w:r w:rsidRPr="009A0B41">
        <w:rPr>
          <w:rFonts w:hint="cs"/>
          <w:rtl/>
        </w:rPr>
        <w:t xml:space="preserve">לא עזר. </w:t>
      </w:r>
    </w:p>
    <w:p w:rsidR="00ED7DC3" w:rsidRPr="009A0B41" w:rsidRDefault="00ED7DC3" w:rsidP="00ED7DC3">
      <w:pPr>
        <w:rPr>
          <w:rtl/>
        </w:rPr>
      </w:pPr>
    </w:p>
    <w:p w:rsidR="00ED7DC3" w:rsidRPr="009A0B41" w:rsidRDefault="00ED7DC3" w:rsidP="00ED7DC3">
      <w:pPr>
        <w:pStyle w:val="af6"/>
        <w:keepNext/>
        <w:rPr>
          <w:rtl/>
        </w:rPr>
      </w:pPr>
      <w:bookmarkStart w:id="298" w:name="_ETM_Q1_907056"/>
      <w:bookmarkStart w:id="299" w:name="_ETM_Q1_907076"/>
      <w:bookmarkEnd w:id="298"/>
      <w:bookmarkEnd w:id="299"/>
      <w:r w:rsidRPr="009A0B41">
        <w:rPr>
          <w:rtl/>
        </w:rPr>
        <w:t>היו"ר איתן כבל:</w:t>
      </w:r>
    </w:p>
    <w:p w:rsidR="00ED7DC3" w:rsidRPr="009A0B41" w:rsidRDefault="00ED7DC3" w:rsidP="00ED7DC3">
      <w:pPr>
        <w:pStyle w:val="KeepWithNext"/>
        <w:rPr>
          <w:rtl/>
        </w:rPr>
      </w:pPr>
    </w:p>
    <w:p w:rsidR="00ED7DC3" w:rsidRPr="009A0B41" w:rsidRDefault="00ED7DC3" w:rsidP="00ED7DC3">
      <w:pPr>
        <w:rPr>
          <w:rtl/>
        </w:rPr>
      </w:pPr>
      <w:r w:rsidRPr="009A0B41">
        <w:rPr>
          <w:rFonts w:hint="cs"/>
          <w:rtl/>
        </w:rPr>
        <w:t>גברתי, אני רוצה לדבר על העקרונות - -</w:t>
      </w:r>
      <w:bookmarkStart w:id="300" w:name="_ETM_Q1_909843"/>
      <w:bookmarkEnd w:id="300"/>
      <w:r w:rsidRPr="009A0B41">
        <w:rPr>
          <w:rFonts w:hint="cs"/>
          <w:rtl/>
        </w:rPr>
        <w:t xml:space="preserve"> -</w:t>
      </w:r>
    </w:p>
    <w:p w:rsidR="00ED7DC3" w:rsidRPr="009A0B41" w:rsidRDefault="00ED7DC3" w:rsidP="00ED7DC3">
      <w:pPr>
        <w:rPr>
          <w:rtl/>
        </w:rPr>
      </w:pPr>
      <w:bookmarkStart w:id="301" w:name="_ETM_Q1_911009"/>
      <w:bookmarkEnd w:id="301"/>
    </w:p>
    <w:p w:rsidR="00ED7DC3" w:rsidRPr="009A0B41" w:rsidRDefault="00ED7DC3" w:rsidP="00ED7DC3">
      <w:pPr>
        <w:pStyle w:val="a4"/>
        <w:keepNext/>
        <w:rPr>
          <w:rtl/>
        </w:rPr>
      </w:pPr>
      <w:bookmarkStart w:id="302" w:name="_ETM_Q1_911322"/>
      <w:bookmarkStart w:id="303" w:name="_ETM_Q1_913314"/>
      <w:bookmarkEnd w:id="302"/>
      <w:bookmarkEnd w:id="303"/>
      <w:r w:rsidRPr="009A0B41">
        <w:rPr>
          <w:rtl/>
        </w:rPr>
        <w:lastRenderedPageBreak/>
        <w:t xml:space="preserve">שרון </w:t>
      </w:r>
      <w:proofErr w:type="spellStart"/>
      <w:r w:rsidRPr="009A0B41">
        <w:rPr>
          <w:rtl/>
        </w:rPr>
        <w:t>דובקין</w:t>
      </w:r>
      <w:proofErr w:type="spellEnd"/>
      <w:r w:rsidRPr="009A0B41">
        <w:rPr>
          <w:rtl/>
        </w:rPr>
        <w:t>:</w:t>
      </w:r>
    </w:p>
    <w:p w:rsidR="00ED7DC3" w:rsidRPr="009A0B41" w:rsidRDefault="00ED7DC3" w:rsidP="00ED7DC3">
      <w:pPr>
        <w:pStyle w:val="KeepWithNext"/>
        <w:rPr>
          <w:rtl/>
        </w:rPr>
      </w:pPr>
    </w:p>
    <w:p w:rsidR="00ED7DC3" w:rsidRPr="009A0B41" w:rsidRDefault="00ED7DC3" w:rsidP="00ED7DC3">
      <w:pPr>
        <w:rPr>
          <w:rtl/>
        </w:rPr>
      </w:pPr>
      <w:r w:rsidRPr="009A0B41">
        <w:rPr>
          <w:rFonts w:hint="cs"/>
          <w:rtl/>
        </w:rPr>
        <w:t xml:space="preserve">אבל אני אומרת שזה מקרה מאוד מובהק שבו יש </w:t>
      </w:r>
      <w:bookmarkStart w:id="304" w:name="_ETM_Q1_918271"/>
      <w:bookmarkEnd w:id="304"/>
      <w:r w:rsidRPr="009A0B41">
        <w:rPr>
          <w:rFonts w:hint="cs"/>
          <w:rtl/>
        </w:rPr>
        <w:t xml:space="preserve">הודאה וזה עדיין לא מופעל. יש פה בעיה. </w:t>
      </w:r>
    </w:p>
    <w:p w:rsidR="00ED7DC3" w:rsidRPr="009A0B41" w:rsidRDefault="00ED7DC3" w:rsidP="00ED7DC3">
      <w:pPr>
        <w:rPr>
          <w:rtl/>
        </w:rPr>
      </w:pPr>
      <w:bookmarkStart w:id="305" w:name="_ETM_Q1_917301"/>
      <w:bookmarkEnd w:id="305"/>
    </w:p>
    <w:p w:rsidR="00ED7DC3" w:rsidRPr="009A0B41" w:rsidRDefault="00ED7DC3" w:rsidP="00ED7DC3">
      <w:pPr>
        <w:pStyle w:val="af6"/>
        <w:keepNext/>
        <w:rPr>
          <w:rtl/>
        </w:rPr>
      </w:pPr>
      <w:bookmarkStart w:id="306" w:name="_ETM_Q1_917610"/>
      <w:bookmarkEnd w:id="306"/>
      <w:r w:rsidRPr="009A0B41">
        <w:rPr>
          <w:rtl/>
        </w:rPr>
        <w:t>היו"ר איתן כבל:</w:t>
      </w:r>
    </w:p>
    <w:p w:rsidR="00ED7DC3" w:rsidRPr="009A0B41" w:rsidRDefault="00ED7DC3" w:rsidP="00ED7DC3">
      <w:pPr>
        <w:pStyle w:val="KeepWithNext"/>
        <w:rPr>
          <w:rtl/>
        </w:rPr>
      </w:pPr>
    </w:p>
    <w:p w:rsidR="00ED7DC3" w:rsidRPr="009A0B41" w:rsidRDefault="00ED7DC3" w:rsidP="00DD341A">
      <w:pPr>
        <w:rPr>
          <w:rtl/>
        </w:rPr>
      </w:pPr>
      <w:r w:rsidRPr="009A0B41">
        <w:rPr>
          <w:rFonts w:hint="cs"/>
          <w:rtl/>
        </w:rPr>
        <w:t xml:space="preserve">תראי, </w:t>
      </w:r>
      <w:bookmarkStart w:id="307" w:name="_ETM_Q1_919669"/>
      <w:bookmarkEnd w:id="307"/>
      <w:r w:rsidRPr="009A0B41">
        <w:rPr>
          <w:rFonts w:hint="cs"/>
          <w:rtl/>
        </w:rPr>
        <w:t xml:space="preserve">זה שתי נקודות שונות. אני בוודאי לא רוצה למנוע ממך </w:t>
      </w:r>
      <w:bookmarkStart w:id="308" w:name="_ETM_Q1_927157"/>
      <w:bookmarkEnd w:id="308"/>
      <w:r w:rsidRPr="009A0B41">
        <w:rPr>
          <w:rFonts w:hint="cs"/>
          <w:rtl/>
        </w:rPr>
        <w:t xml:space="preserve">להציג את הדברים, אבל אני רק... מה שאני מנסה לומר </w:t>
      </w:r>
      <w:r w:rsidRPr="009A0B41">
        <w:rPr>
          <w:rtl/>
        </w:rPr>
        <w:t>–</w:t>
      </w:r>
      <w:r w:rsidRPr="009A0B41">
        <w:rPr>
          <w:rFonts w:hint="cs"/>
          <w:rtl/>
        </w:rPr>
        <w:t xml:space="preserve"> את כבר ענית לי רע. כמו סוכני ביטוח. </w:t>
      </w:r>
      <w:bookmarkStart w:id="309" w:name="_ETM_Q1_931095"/>
      <w:bookmarkEnd w:id="309"/>
      <w:r w:rsidR="00DD341A" w:rsidRPr="009A0B41">
        <w:rPr>
          <w:rFonts w:hint="cs"/>
          <w:rtl/>
        </w:rPr>
        <w:t>שכבר אני יודע שאני בצרה. ש</w:t>
      </w:r>
      <w:r w:rsidRPr="009A0B41">
        <w:rPr>
          <w:rFonts w:hint="cs"/>
          <w:rtl/>
        </w:rPr>
        <w:t xml:space="preserve">כבר </w:t>
      </w:r>
      <w:r w:rsidR="00DD341A" w:rsidRPr="009A0B41">
        <w:rPr>
          <w:rFonts w:hint="cs"/>
          <w:rtl/>
        </w:rPr>
        <w:t xml:space="preserve">אני </w:t>
      </w:r>
      <w:r w:rsidRPr="009A0B41">
        <w:rPr>
          <w:rFonts w:hint="cs"/>
          <w:rtl/>
        </w:rPr>
        <w:t xml:space="preserve">יודע </w:t>
      </w:r>
      <w:bookmarkStart w:id="310" w:name="_ETM_Q1_940933"/>
      <w:bookmarkEnd w:id="310"/>
      <w:r w:rsidRPr="009A0B41">
        <w:rPr>
          <w:rFonts w:hint="cs"/>
          <w:rtl/>
        </w:rPr>
        <w:t>שא</w:t>
      </w:r>
      <w:r w:rsidR="00DD341A" w:rsidRPr="009A0B41">
        <w:rPr>
          <w:rFonts w:hint="cs"/>
          <w:rtl/>
        </w:rPr>
        <w:t>ני</w:t>
      </w:r>
      <w:r w:rsidRPr="009A0B41">
        <w:rPr>
          <w:rFonts w:hint="cs"/>
          <w:rtl/>
        </w:rPr>
        <w:t xml:space="preserve"> יוצא בלי כלום. הרי מה העניין? היועצים הם לא איך לתת, הם איך לא לתת. </w:t>
      </w:r>
    </w:p>
    <w:p w:rsidR="00ED7DC3" w:rsidRPr="009A0B41" w:rsidRDefault="00ED7DC3" w:rsidP="00ED7DC3">
      <w:pPr>
        <w:rPr>
          <w:rtl/>
        </w:rPr>
      </w:pPr>
    </w:p>
    <w:p w:rsidR="00ED7DC3" w:rsidRPr="009A0B41" w:rsidRDefault="00ED7DC3" w:rsidP="00ED7DC3">
      <w:pPr>
        <w:pStyle w:val="af9"/>
        <w:keepNext/>
        <w:rPr>
          <w:rtl/>
        </w:rPr>
      </w:pPr>
      <w:bookmarkStart w:id="311" w:name="_ETM_Q1_947249"/>
      <w:bookmarkStart w:id="312" w:name="_ETM_Q1_947521"/>
      <w:bookmarkStart w:id="313" w:name="_ETM_Q1_945737"/>
      <w:bookmarkEnd w:id="311"/>
      <w:bookmarkEnd w:id="312"/>
      <w:bookmarkEnd w:id="313"/>
      <w:r w:rsidRPr="009A0B41">
        <w:rPr>
          <w:rtl/>
        </w:rPr>
        <w:t>אושרית חלפון:</w:t>
      </w:r>
    </w:p>
    <w:p w:rsidR="00ED7DC3" w:rsidRPr="009A0B41" w:rsidRDefault="00ED7DC3" w:rsidP="00ED7DC3">
      <w:pPr>
        <w:pStyle w:val="KeepWithNext"/>
        <w:rPr>
          <w:rtl/>
        </w:rPr>
      </w:pPr>
    </w:p>
    <w:p w:rsidR="00ED7DC3" w:rsidRPr="009A0B41" w:rsidRDefault="00ED7DC3" w:rsidP="00ED7DC3">
      <w:pPr>
        <w:rPr>
          <w:rtl/>
        </w:rPr>
      </w:pPr>
      <w:r w:rsidRPr="009A0B41">
        <w:rPr>
          <w:rFonts w:hint="cs"/>
          <w:rtl/>
        </w:rPr>
        <w:t xml:space="preserve">לא, זה לא </w:t>
      </w:r>
      <w:bookmarkStart w:id="314" w:name="_ETM_Q1_944439"/>
      <w:bookmarkEnd w:id="314"/>
      <w:r w:rsidRPr="009A0B41">
        <w:rPr>
          <w:rFonts w:hint="cs"/>
          <w:rtl/>
        </w:rPr>
        <w:t xml:space="preserve">התפקיד של היועצים, זה התפקיד של חברות הביטוח. </w:t>
      </w:r>
    </w:p>
    <w:p w:rsidR="00ED7DC3" w:rsidRPr="009A0B41" w:rsidRDefault="00ED7DC3" w:rsidP="00ED7DC3">
      <w:pPr>
        <w:rPr>
          <w:rtl/>
        </w:rPr>
      </w:pPr>
      <w:bookmarkStart w:id="315" w:name="_ETM_Q1_948298"/>
      <w:bookmarkEnd w:id="315"/>
    </w:p>
    <w:p w:rsidR="00ED7DC3" w:rsidRPr="009A0B41" w:rsidRDefault="00ED7DC3" w:rsidP="00ED7DC3">
      <w:pPr>
        <w:pStyle w:val="af6"/>
        <w:keepNext/>
        <w:rPr>
          <w:rtl/>
        </w:rPr>
      </w:pPr>
      <w:bookmarkStart w:id="316" w:name="_ETM_Q1_948639"/>
      <w:bookmarkEnd w:id="316"/>
      <w:r w:rsidRPr="009A0B41">
        <w:rPr>
          <w:rtl/>
        </w:rPr>
        <w:t>היו"ר איתן כבל:</w:t>
      </w:r>
    </w:p>
    <w:p w:rsidR="00ED7DC3" w:rsidRPr="009A0B41" w:rsidRDefault="00ED7DC3" w:rsidP="00ED7DC3">
      <w:pPr>
        <w:pStyle w:val="KeepWithNext"/>
        <w:rPr>
          <w:rtl/>
        </w:rPr>
      </w:pPr>
    </w:p>
    <w:p w:rsidR="005B47D4" w:rsidRPr="009A0B41" w:rsidRDefault="00ED7DC3" w:rsidP="00DD341A">
      <w:pPr>
        <w:rPr>
          <w:rtl/>
        </w:rPr>
      </w:pPr>
      <w:r w:rsidRPr="009A0B41">
        <w:rPr>
          <w:rFonts w:hint="cs"/>
          <w:rtl/>
        </w:rPr>
        <w:t xml:space="preserve">אני יודע, </w:t>
      </w:r>
      <w:bookmarkStart w:id="317" w:name="_ETM_Q1_951466"/>
      <w:bookmarkEnd w:id="317"/>
      <w:r w:rsidRPr="009A0B41">
        <w:rPr>
          <w:rFonts w:hint="cs"/>
          <w:rtl/>
        </w:rPr>
        <w:t xml:space="preserve">אבל לא משנה. חן </w:t>
      </w:r>
      <w:bookmarkStart w:id="318" w:name="_ETM_Q1_957135"/>
      <w:bookmarkEnd w:id="318"/>
      <w:r w:rsidRPr="009A0B41">
        <w:rPr>
          <w:rFonts w:hint="cs"/>
          <w:rtl/>
        </w:rPr>
        <w:t xml:space="preserve">בר יוסף, </w:t>
      </w:r>
      <w:r w:rsidR="005B47D4" w:rsidRPr="009A0B41">
        <w:rPr>
          <w:rFonts w:hint="cs"/>
          <w:rtl/>
        </w:rPr>
        <w:t>לא נקיים עכשיו על זה דיון</w:t>
      </w:r>
      <w:bookmarkStart w:id="319" w:name="_ETM_Q1_958643"/>
      <w:bookmarkEnd w:id="319"/>
      <w:r w:rsidR="005B47D4" w:rsidRPr="009A0B41">
        <w:rPr>
          <w:rFonts w:hint="cs"/>
          <w:rtl/>
        </w:rPr>
        <w:t xml:space="preserve">, כי זה לא הנושא המרכזי כאן, אבל אני כן </w:t>
      </w:r>
      <w:bookmarkStart w:id="320" w:name="_ETM_Q1_964837"/>
      <w:bookmarkEnd w:id="320"/>
      <w:r w:rsidR="005B47D4" w:rsidRPr="009A0B41">
        <w:rPr>
          <w:rFonts w:hint="cs"/>
          <w:rtl/>
        </w:rPr>
        <w:t xml:space="preserve">מבקש לתת תשובה מוסמכת לשרון </w:t>
      </w:r>
      <w:proofErr w:type="spellStart"/>
      <w:r w:rsidR="005B47D4" w:rsidRPr="009A0B41">
        <w:rPr>
          <w:rFonts w:hint="cs"/>
          <w:rtl/>
        </w:rPr>
        <w:t>דובקין</w:t>
      </w:r>
      <w:proofErr w:type="spellEnd"/>
      <w:r w:rsidR="005B47D4" w:rsidRPr="009A0B41">
        <w:rPr>
          <w:rFonts w:hint="cs"/>
          <w:rtl/>
        </w:rPr>
        <w:t xml:space="preserve"> בעניין. יש אירוע גז, </w:t>
      </w:r>
      <w:bookmarkStart w:id="321" w:name="_ETM_Q1_972165"/>
      <w:bookmarkEnd w:id="321"/>
      <w:r w:rsidR="005B47D4" w:rsidRPr="009A0B41">
        <w:rPr>
          <w:rFonts w:hint="cs"/>
          <w:rtl/>
        </w:rPr>
        <w:t>ותמיד צריך להוכיח רשלנות, אבל בסוף הגז לא</w:t>
      </w:r>
      <w:bookmarkStart w:id="322" w:name="_ETM_Q1_978847"/>
      <w:bookmarkEnd w:id="322"/>
      <w:r w:rsidR="005B47D4" w:rsidRPr="009A0B41">
        <w:rPr>
          <w:rFonts w:hint="cs"/>
          <w:rtl/>
        </w:rPr>
        <w:t xml:space="preserve"> התפוצץ ככה מעצמו, בסוף היה אירוע שמישהו אחראי לו. </w:t>
      </w:r>
      <w:bookmarkStart w:id="323" w:name="_ETM_Q1_989625"/>
      <w:bookmarkEnd w:id="323"/>
      <w:r w:rsidR="005B47D4" w:rsidRPr="009A0B41">
        <w:rPr>
          <w:rFonts w:hint="cs"/>
          <w:rtl/>
        </w:rPr>
        <w:t>זה יכול להיות או אלה שמילאו, או מי שהתקין</w:t>
      </w:r>
      <w:bookmarkStart w:id="324" w:name="_ETM_Q1_995489"/>
      <w:bookmarkEnd w:id="324"/>
      <w:r w:rsidR="005B47D4" w:rsidRPr="009A0B41">
        <w:rPr>
          <w:rFonts w:hint="cs"/>
          <w:rtl/>
        </w:rPr>
        <w:t xml:space="preserve">, או מי שטיפל </w:t>
      </w:r>
      <w:r w:rsidR="005B47D4" w:rsidRPr="009A0B41">
        <w:rPr>
          <w:rtl/>
        </w:rPr>
        <w:t>–</w:t>
      </w:r>
      <w:r w:rsidR="005B47D4" w:rsidRPr="009A0B41">
        <w:rPr>
          <w:rFonts w:hint="cs"/>
          <w:rtl/>
        </w:rPr>
        <w:t xml:space="preserve"> אבל בסוף זה מישהו, </w:t>
      </w:r>
      <w:bookmarkStart w:id="325" w:name="_ETM_Q1_999141"/>
      <w:bookmarkEnd w:id="325"/>
      <w:r w:rsidR="005B47D4" w:rsidRPr="009A0B41">
        <w:rPr>
          <w:rFonts w:hint="cs"/>
          <w:rtl/>
        </w:rPr>
        <w:t xml:space="preserve">זה לא דבר שקורה מאליו. </w:t>
      </w:r>
      <w:bookmarkStart w:id="326" w:name="_ETM_Q1_1003157"/>
      <w:bookmarkEnd w:id="326"/>
      <w:r w:rsidR="005B47D4" w:rsidRPr="009A0B41">
        <w:rPr>
          <w:rFonts w:hint="cs"/>
          <w:rtl/>
        </w:rPr>
        <w:t>זה מישהו שפישל</w:t>
      </w:r>
      <w:r w:rsidR="00DD341A" w:rsidRPr="009A0B41">
        <w:rPr>
          <w:rFonts w:hint="cs"/>
          <w:rtl/>
        </w:rPr>
        <w:t xml:space="preserve"> בתהליך</w:t>
      </w:r>
      <w:r w:rsidR="005B47D4" w:rsidRPr="009A0B41">
        <w:rPr>
          <w:rFonts w:hint="cs"/>
          <w:rtl/>
        </w:rPr>
        <w:t xml:space="preserve">, זה </w:t>
      </w:r>
      <w:bookmarkStart w:id="327" w:name="_ETM_Q1_1007939"/>
      <w:bookmarkEnd w:id="327"/>
      <w:r w:rsidR="005B47D4" w:rsidRPr="009A0B41">
        <w:rPr>
          <w:rFonts w:hint="cs"/>
          <w:rtl/>
        </w:rPr>
        <w:t>לא קורה סתם</w:t>
      </w:r>
      <w:r w:rsidR="00DD341A" w:rsidRPr="009A0B41">
        <w:rPr>
          <w:rFonts w:hint="cs"/>
          <w:rtl/>
        </w:rPr>
        <w:t>.</w:t>
      </w:r>
      <w:r w:rsidR="005B47D4" w:rsidRPr="009A0B41">
        <w:rPr>
          <w:rFonts w:hint="cs"/>
          <w:rtl/>
        </w:rPr>
        <w:t xml:space="preserve"> ועל זה צריך לתת תשובה. </w:t>
      </w:r>
      <w:bookmarkStart w:id="328" w:name="_ETM_Q1_1017651"/>
      <w:bookmarkStart w:id="329" w:name="_ETM_Q1_1017923"/>
      <w:bookmarkStart w:id="330" w:name="_ETM_Q1_1018470"/>
      <w:bookmarkEnd w:id="328"/>
      <w:bookmarkEnd w:id="329"/>
      <w:bookmarkEnd w:id="330"/>
      <w:r w:rsidR="005B47D4" w:rsidRPr="009A0B41">
        <w:rPr>
          <w:rFonts w:hint="cs"/>
          <w:rtl/>
        </w:rPr>
        <w:t>אז אני רוצה לקבל תשובה לגבי</w:t>
      </w:r>
      <w:r w:rsidR="00DD341A" w:rsidRPr="009A0B41">
        <w:rPr>
          <w:rFonts w:hint="cs"/>
          <w:rtl/>
        </w:rPr>
        <w:t xml:space="preserve"> זה</w:t>
      </w:r>
      <w:r w:rsidR="005B47D4" w:rsidRPr="009A0B41">
        <w:rPr>
          <w:rFonts w:hint="cs"/>
          <w:rtl/>
        </w:rPr>
        <w:t xml:space="preserve">, וכשנגיע לסעיף </w:t>
      </w:r>
      <w:bookmarkStart w:id="331" w:name="_ETM_Q1_1024359"/>
      <w:bookmarkEnd w:id="331"/>
      <w:r w:rsidR="005B47D4" w:rsidRPr="009A0B41">
        <w:rPr>
          <w:rFonts w:hint="cs"/>
          <w:rtl/>
        </w:rPr>
        <w:t xml:space="preserve">7 אנחנו גם נרחיב בעניין הזה. </w:t>
      </w:r>
    </w:p>
    <w:p w:rsidR="005B47D4" w:rsidRPr="009A0B41" w:rsidRDefault="005B47D4" w:rsidP="005B47D4">
      <w:pPr>
        <w:rPr>
          <w:rtl/>
        </w:rPr>
      </w:pPr>
      <w:bookmarkStart w:id="332" w:name="_ETM_Q1_1027443"/>
      <w:bookmarkEnd w:id="332"/>
    </w:p>
    <w:p w:rsidR="005B47D4" w:rsidRPr="009A0B41" w:rsidRDefault="005B47D4" w:rsidP="005B47D4">
      <w:pPr>
        <w:rPr>
          <w:rtl/>
        </w:rPr>
      </w:pPr>
      <w:r w:rsidRPr="009A0B41">
        <w:rPr>
          <w:rFonts w:hint="cs"/>
          <w:rtl/>
        </w:rPr>
        <w:t>בואו נ</w:t>
      </w:r>
      <w:bookmarkStart w:id="333" w:name="_ETM_Q1_1028340"/>
      <w:bookmarkEnd w:id="333"/>
      <w:r w:rsidRPr="009A0B41">
        <w:rPr>
          <w:rFonts w:hint="cs"/>
          <w:rtl/>
        </w:rPr>
        <w:t xml:space="preserve">תחיל את ההקראה. </w:t>
      </w:r>
      <w:bookmarkStart w:id="334" w:name="_ETM_Q1_1032481"/>
      <w:bookmarkEnd w:id="334"/>
    </w:p>
    <w:p w:rsidR="00C00EE8" w:rsidRPr="009A0B41" w:rsidRDefault="00C00EE8" w:rsidP="005B47D4">
      <w:pPr>
        <w:rPr>
          <w:rtl/>
        </w:rPr>
      </w:pPr>
    </w:p>
    <w:p w:rsidR="00C00EE8" w:rsidRPr="009A0B41" w:rsidRDefault="00C00EE8" w:rsidP="00C00EE8">
      <w:pPr>
        <w:pStyle w:val="af9"/>
        <w:keepNext/>
        <w:rPr>
          <w:rtl/>
        </w:rPr>
      </w:pPr>
      <w:r w:rsidRPr="009A0B41">
        <w:rPr>
          <w:rtl/>
        </w:rPr>
        <w:t>גל נוי אפרת:</w:t>
      </w:r>
    </w:p>
    <w:p w:rsidR="00C00EE8" w:rsidRPr="009A0B41" w:rsidRDefault="00C00EE8" w:rsidP="00C00EE8">
      <w:pPr>
        <w:pStyle w:val="KeepWithNext"/>
        <w:rPr>
          <w:rtl/>
        </w:rPr>
      </w:pPr>
    </w:p>
    <w:p w:rsidR="00C00EE8" w:rsidRPr="009A0B41" w:rsidRDefault="00C00EE8" w:rsidP="00C00EE8">
      <w:pPr>
        <w:pStyle w:val="3"/>
        <w:jc w:val="center"/>
        <w:rPr>
          <w:rFonts w:ascii="David" w:hAnsi="David" w:cs="David"/>
          <w:b/>
          <w:bCs/>
          <w:color w:val="auto"/>
          <w:sz w:val="28"/>
          <w:szCs w:val="28"/>
          <w:u w:val="single"/>
          <w:rtl/>
        </w:rPr>
      </w:pPr>
      <w:r w:rsidRPr="009A0B41">
        <w:rPr>
          <w:rFonts w:ascii="David" w:hAnsi="David" w:cs="David"/>
          <w:b/>
          <w:bCs/>
          <w:color w:val="auto"/>
          <w:sz w:val="28"/>
          <w:szCs w:val="28"/>
          <w:u w:val="single"/>
          <w:rtl/>
        </w:rPr>
        <w:t>תקנות הגז (בטיחות ורישוי) (רישוי ספקי גז), התשע"ח-2018</w:t>
      </w:r>
    </w:p>
    <w:p w:rsidR="00C00EE8" w:rsidRPr="009A0B41" w:rsidRDefault="00C00EE8" w:rsidP="00C00EE8">
      <w:pPr>
        <w:spacing w:line="240" w:lineRule="auto"/>
        <w:rPr>
          <w:rtl/>
        </w:rPr>
      </w:pPr>
    </w:p>
    <w:p w:rsidR="00C00EE8" w:rsidRPr="009A0B41" w:rsidRDefault="00C00EE8" w:rsidP="00C00EE8">
      <w:pPr>
        <w:spacing w:line="240" w:lineRule="auto"/>
        <w:ind w:left="-902" w:right="-142" w:firstLine="568"/>
        <w:rPr>
          <w:rFonts w:ascii="David" w:hAnsi="David"/>
          <w:rtl/>
        </w:rPr>
      </w:pPr>
      <w:r w:rsidRPr="009A0B41">
        <w:rPr>
          <w:rFonts w:ascii="David" w:hAnsi="David"/>
          <w:rtl/>
        </w:rPr>
        <w:t xml:space="preserve">בתוקף סמכותי לפי סעיפים 9, 10(א), 14, 29(א) ו- 30 לחוק הגז (בטיחות ורישוי), התשמ"ט-1989 (להלן – החוק), לעניין תקנות 7(ב)(3) ו-(4) וכן לעניין ההוראות הנוגעות להובלה של גז שבתוספות הראשונה והשנייה </w:t>
      </w:r>
      <w:r w:rsidRPr="009A0B41">
        <w:rPr>
          <w:rFonts w:ascii="David" w:hAnsi="David" w:hint="cs"/>
          <w:rtl/>
        </w:rPr>
        <w:t>–</w:t>
      </w:r>
      <w:r w:rsidRPr="009A0B41">
        <w:rPr>
          <w:rFonts w:ascii="David" w:hAnsi="David"/>
          <w:rtl/>
        </w:rPr>
        <w:t xml:space="preserve"> בהסכמת שר התחבורה והבטיחות בדרכים, ולעניין תקנה 5</w:t>
      </w:r>
      <w:r w:rsidRPr="009A0B41">
        <w:rPr>
          <w:rFonts w:ascii="David" w:hAnsi="David" w:hint="cs"/>
          <w:rtl/>
        </w:rPr>
        <w:t xml:space="preserve"> –</w:t>
      </w:r>
      <w:r w:rsidRPr="009A0B41">
        <w:rPr>
          <w:rFonts w:ascii="David" w:hAnsi="David"/>
          <w:rtl/>
        </w:rPr>
        <w:t xml:space="preserve"> באישור שר האוצר לפי סעיף 39ב לחוק יסודות התקציב, התשמ"ה-1985, באישור ועדת הכלכלה של הכנסת, אני מתקין תקנות אלה:</w:t>
      </w:r>
    </w:p>
    <w:p w:rsidR="00C00EE8" w:rsidRPr="009A0B41" w:rsidRDefault="00C00EE8" w:rsidP="00C00EE8">
      <w:pPr>
        <w:spacing w:line="240" w:lineRule="auto"/>
        <w:ind w:left="-334"/>
        <w:rPr>
          <w:rFonts w:ascii="David" w:hAnsi="David"/>
          <w:rtl/>
        </w:rPr>
      </w:pPr>
    </w:p>
    <w:tbl>
      <w:tblPr>
        <w:bidiVisual/>
        <w:tblW w:w="9163" w:type="dxa"/>
        <w:tblLayout w:type="fixed"/>
        <w:tblCellMar>
          <w:top w:w="57" w:type="dxa"/>
          <w:left w:w="0" w:type="dxa"/>
          <w:bottom w:w="57" w:type="dxa"/>
          <w:right w:w="0" w:type="dxa"/>
        </w:tblCellMar>
        <w:tblLook w:val="01E0" w:firstRow="1" w:lastRow="1" w:firstColumn="1" w:lastColumn="1" w:noHBand="0" w:noVBand="0"/>
      </w:tblPr>
      <w:tblGrid>
        <w:gridCol w:w="1871"/>
        <w:gridCol w:w="45"/>
        <w:gridCol w:w="579"/>
        <w:gridCol w:w="94"/>
        <w:gridCol w:w="530"/>
        <w:gridCol w:w="5902"/>
        <w:gridCol w:w="142"/>
      </w:tblGrid>
      <w:tr w:rsidR="00C00EE8" w:rsidRPr="009A0B41" w:rsidTr="00C00EE8">
        <w:trPr>
          <w:cantSplit/>
          <w:trHeight w:val="41"/>
        </w:trPr>
        <w:tc>
          <w:tcPr>
            <w:tcW w:w="1916" w:type="dxa"/>
            <w:gridSpan w:val="2"/>
          </w:tcPr>
          <w:p w:rsidR="00C00EE8" w:rsidRPr="009A0B41" w:rsidRDefault="00C00EE8" w:rsidP="00C00EE8">
            <w:pPr>
              <w:pStyle w:val="TableSideHeading"/>
              <w:spacing w:line="240" w:lineRule="auto"/>
              <w:rPr>
                <w:rFonts w:ascii="David" w:hAnsi="David"/>
                <w:sz w:val="24"/>
                <w:szCs w:val="24"/>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Head"/>
              <w:spacing w:line="240" w:lineRule="auto"/>
              <w:rPr>
                <w:rFonts w:ascii="David" w:hAnsi="David"/>
                <w:sz w:val="24"/>
                <w:szCs w:val="24"/>
              </w:rPr>
            </w:pPr>
            <w:r w:rsidRPr="009A0B41">
              <w:rPr>
                <w:rFonts w:ascii="David" w:hAnsi="David"/>
                <w:sz w:val="24"/>
                <w:szCs w:val="24"/>
                <w:rtl/>
              </w:rPr>
              <w:t>פרק א': הגדרות</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Pr>
            </w:pPr>
            <w:r w:rsidRPr="009A0B41">
              <w:rPr>
                <w:rFonts w:ascii="David" w:hAnsi="David"/>
                <w:sz w:val="24"/>
                <w:szCs w:val="24"/>
                <w:rtl/>
              </w:rPr>
              <w:t>הגדרות</w:t>
            </w:r>
          </w:p>
        </w:tc>
        <w:tc>
          <w:tcPr>
            <w:tcW w:w="673" w:type="dxa"/>
            <w:gridSpan w:val="2"/>
          </w:tcPr>
          <w:p w:rsidR="00C00EE8" w:rsidRPr="009A0B41" w:rsidRDefault="00C00EE8" w:rsidP="00C00EE8">
            <w:pPr>
              <w:pStyle w:val="TableText"/>
              <w:keepLines w:val="0"/>
              <w:numPr>
                <w:ilvl w:val="0"/>
                <w:numId w:val="3"/>
              </w:numPr>
              <w:spacing w:line="240" w:lineRule="auto"/>
              <w:rPr>
                <w:rFonts w:ascii="David" w:hAnsi="David"/>
                <w:sz w:val="24"/>
                <w:szCs w:val="24"/>
              </w:rPr>
            </w:pPr>
          </w:p>
        </w:tc>
        <w:tc>
          <w:tcPr>
            <w:tcW w:w="6545" w:type="dxa"/>
            <w:gridSpan w:val="3"/>
          </w:tcPr>
          <w:p w:rsidR="00C00EE8" w:rsidRPr="009A0B41" w:rsidRDefault="00C00EE8" w:rsidP="00C00EE8">
            <w:pPr>
              <w:pStyle w:val="TableBlock"/>
              <w:keepLines w:val="0"/>
              <w:spacing w:line="240" w:lineRule="auto"/>
              <w:rPr>
                <w:rFonts w:ascii="David" w:hAnsi="David"/>
                <w:sz w:val="24"/>
                <w:szCs w:val="24"/>
              </w:rPr>
            </w:pPr>
            <w:r w:rsidRPr="009A0B41">
              <w:rPr>
                <w:rFonts w:ascii="David" w:hAnsi="David"/>
                <w:sz w:val="24"/>
                <w:szCs w:val="24"/>
                <w:rtl/>
              </w:rPr>
              <w:t>בתקנות אלה –</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 xml:space="preserve">"אירוע גפ"מ" – דליפה לא מבוקרת של גפ"מ </w:t>
            </w:r>
            <w:proofErr w:type="spellStart"/>
            <w:r w:rsidRPr="009A0B41">
              <w:rPr>
                <w:rFonts w:ascii="David" w:hAnsi="David"/>
                <w:sz w:val="24"/>
                <w:szCs w:val="24"/>
                <w:rtl/>
              </w:rPr>
              <w:t>ממיתקן</w:t>
            </w:r>
            <w:proofErr w:type="spellEnd"/>
            <w:r w:rsidRPr="009A0B41">
              <w:rPr>
                <w:rFonts w:ascii="David" w:hAnsi="David"/>
                <w:sz w:val="24"/>
                <w:szCs w:val="24"/>
                <w:rtl/>
              </w:rPr>
              <w:t xml:space="preserve"> גז</w:t>
            </w:r>
            <w:r w:rsidRPr="009A0B41">
              <w:rPr>
                <w:rFonts w:ascii="David" w:hAnsi="David" w:hint="cs"/>
                <w:sz w:val="24"/>
                <w:szCs w:val="24"/>
                <w:rtl/>
              </w:rPr>
              <w:t xml:space="preserve"> או ממכלית גז</w:t>
            </w:r>
            <w:r w:rsidRPr="009A0B41">
              <w:rPr>
                <w:rFonts w:ascii="David" w:hAnsi="David"/>
                <w:sz w:val="24"/>
                <w:szCs w:val="24"/>
                <w:rtl/>
              </w:rPr>
              <w:t xml:space="preserve">, וכן </w:t>
            </w:r>
            <w:r w:rsidRPr="009A0B41">
              <w:rPr>
                <w:rFonts w:ascii="David" w:hAnsi="David" w:hint="cs"/>
                <w:sz w:val="24"/>
                <w:szCs w:val="24"/>
                <w:rtl/>
              </w:rPr>
              <w:t>שריפה של</w:t>
            </w:r>
            <w:r w:rsidRPr="009A0B41">
              <w:rPr>
                <w:rFonts w:ascii="David" w:hAnsi="David"/>
                <w:sz w:val="24"/>
                <w:szCs w:val="24"/>
                <w:rtl/>
              </w:rPr>
              <w:t xml:space="preserve"> המיתקן או התמוטטות של מבנה על המיתקן;</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"גפ"מ" – גז פחמימני מעובה;</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"גפ"מ תחבורה" – גפ"מ המיועד לשימוש כלי רכב;</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"היתר להפעלת מתקן" – היתר שנתן המנהל להפעלת מיתקן גז לפי סעיף 4 לחוק;</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"המנהל" – מי שמונה לפי סעיף 3(א) לחוק למנהל לענייני גז פחמימני מעובה;</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"מכל מיטלטל" – כלי קיבול מיטלטל המיועד לאחסון גפ"מ, אשר תקן ישראלי 70 חל עליו;</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"מכל נייח" – כלי קיבול המיועד לאחסון גפ"מ, אשר תקן ישראלי 158 חל עליו;</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"מכל שלא למילוי חוזר" – כלי קיבול מיטלטל המיועד לאחסון גפ"מ, אשר תקן ישראלי ת"י 844 חל עליו;</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"מכלית" - רכב מסחרי הרשאי לפי רישיונו להוביל גפ"מ, למעט רכב המשמש להובלת מכלים מיטלטלים או מכלים שלא למילוי חוזר;</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 xml:space="preserve">"מתכנן גפ"מ", "מתכנן גפ"מ בכיר", "מתקין גפ"מ רמה 1", "מתקין גפ"מ רמה 2" </w:t>
            </w:r>
            <w:r w:rsidRPr="009A0B41">
              <w:rPr>
                <w:rFonts w:ascii="David" w:hAnsi="David" w:hint="cs"/>
                <w:sz w:val="24"/>
                <w:szCs w:val="24"/>
                <w:rtl/>
              </w:rPr>
              <w:t>–</w:t>
            </w:r>
            <w:r w:rsidRPr="009A0B41">
              <w:rPr>
                <w:rFonts w:ascii="David" w:hAnsi="David"/>
                <w:sz w:val="24"/>
                <w:szCs w:val="24"/>
                <w:rtl/>
              </w:rPr>
              <w:t xml:space="preserve"> כמשמעותם בתקנות הגז (בטיחות ורישוי) (רישוי העוסקים בעבודות גפ"מ), התשס"ו-2006;</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"מתקין גפ"מ" – מתקין גפ"מ רמה 1 או מתקין גפ"מ רמה 2;</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"פקודת התעבורה" – פקודת התעבורה;</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"צרכן גז ביתי" – צרכן גז הרוכש גז לשימוש ביתי;</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"רכב" – רכב מסחרי הרשאי לפי רישיונו להוביל גפ"מ ומשמש להובלת מכלים מיטלטלים או מכלים שלא למילוי חוזר;</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"רכב מנועי" ו-"רכב מסחרי" – כהגדרתם בפקודת התעבורה;</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"תחנת תדלוק" - אתר שבו מוכרים או מספקים גפ"מ בדרך של תדלוק לרכב מנועי;</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ind w:left="0" w:firstLine="0"/>
              <w:rPr>
                <w:rFonts w:ascii="David" w:hAnsi="David"/>
                <w:sz w:val="24"/>
                <w:szCs w:val="24"/>
                <w:rtl/>
              </w:rPr>
            </w:pPr>
            <w:r w:rsidRPr="009A0B41">
              <w:rPr>
                <w:rFonts w:ascii="David" w:hAnsi="David"/>
                <w:sz w:val="24"/>
                <w:szCs w:val="24"/>
                <w:rtl/>
              </w:rPr>
              <w:t xml:space="preserve">""תקן" </w:t>
            </w:r>
            <w:r w:rsidRPr="009A0B41">
              <w:rPr>
                <w:rFonts w:ascii="David" w:hAnsi="David" w:hint="cs"/>
                <w:sz w:val="24"/>
                <w:szCs w:val="24"/>
                <w:rtl/>
              </w:rPr>
              <w:t>–</w:t>
            </w:r>
            <w:r w:rsidRPr="009A0B41">
              <w:rPr>
                <w:rFonts w:ascii="David" w:hAnsi="David"/>
                <w:sz w:val="24"/>
                <w:szCs w:val="24"/>
                <w:rtl/>
              </w:rPr>
              <w:t xml:space="preserve"> אחד מאלה לפי העניין וכתוקפו מזמן לזמן לפי חוק התקנים, התשי"ג-1953, שעותק שלו מופקד לעיון הציבור במשרדי מכון התקנים הישראלי– </w:t>
            </w:r>
          </w:p>
          <w:p w:rsidR="00C00EE8" w:rsidRPr="009A0B41" w:rsidRDefault="00C00EE8" w:rsidP="00C00EE8">
            <w:pPr>
              <w:pStyle w:val="TableBlockOutdent"/>
              <w:spacing w:line="240" w:lineRule="auto"/>
              <w:rPr>
                <w:rFonts w:ascii="David" w:hAnsi="David"/>
                <w:sz w:val="24"/>
                <w:szCs w:val="24"/>
                <w:rtl/>
              </w:rPr>
            </w:pPr>
          </w:p>
        </w:tc>
      </w:tr>
      <w:tr w:rsidR="00C00EE8" w:rsidRPr="009A0B41" w:rsidTr="00C00EE8">
        <w:trPr>
          <w:gridAfter w:val="1"/>
          <w:wAfter w:w="142" w:type="dxa"/>
          <w:cantSplit/>
          <w:trHeight w:val="60"/>
        </w:trPr>
        <w:tc>
          <w:tcPr>
            <w:tcW w:w="1871" w:type="dxa"/>
          </w:tcPr>
          <w:p w:rsidR="00C00EE8" w:rsidRPr="009A0B41" w:rsidRDefault="00C00EE8" w:rsidP="00C00EE8">
            <w:pPr>
              <w:pStyle w:val="TableSideHeading"/>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5902" w:type="dxa"/>
          </w:tcPr>
          <w:p w:rsidR="00C00EE8" w:rsidRPr="009A0B41" w:rsidRDefault="00C00EE8" w:rsidP="00C00EE8">
            <w:pPr>
              <w:pStyle w:val="TableBlock"/>
              <w:spacing w:line="240" w:lineRule="auto"/>
              <w:rPr>
                <w:rFonts w:ascii="David" w:hAnsi="David"/>
                <w:sz w:val="24"/>
                <w:szCs w:val="24"/>
              </w:rPr>
            </w:pPr>
            <w:r w:rsidRPr="009A0B41">
              <w:rPr>
                <w:rFonts w:ascii="David" w:hAnsi="David"/>
                <w:sz w:val="24"/>
                <w:szCs w:val="24"/>
                <w:rtl/>
              </w:rPr>
              <w:t>תקן ישראלי 70 – "מכלים למילוי חוזר לגזים פחמימניים מעובים (גפ"מ)";</w:t>
            </w:r>
          </w:p>
        </w:tc>
      </w:tr>
      <w:tr w:rsidR="00C00EE8" w:rsidRPr="009A0B41" w:rsidTr="00C00EE8">
        <w:trPr>
          <w:gridAfter w:val="1"/>
          <w:wAfter w:w="142" w:type="dxa"/>
          <w:cantSplit/>
          <w:trHeight w:val="60"/>
        </w:trPr>
        <w:tc>
          <w:tcPr>
            <w:tcW w:w="1871" w:type="dxa"/>
          </w:tcPr>
          <w:p w:rsidR="00C00EE8" w:rsidRPr="009A0B41" w:rsidRDefault="00C00EE8" w:rsidP="00C00EE8">
            <w:pPr>
              <w:pStyle w:val="TableSideHeading"/>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5902" w:type="dxa"/>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תקן ישראלי 158 – "מתקנים לגזים פחמימניים מעובים (גפ"מ)" על חלקיו;</w:t>
            </w:r>
          </w:p>
        </w:tc>
      </w:tr>
      <w:tr w:rsidR="00C00EE8" w:rsidRPr="009A0B41" w:rsidTr="00C00EE8">
        <w:trPr>
          <w:gridAfter w:val="1"/>
          <w:wAfter w:w="142" w:type="dxa"/>
          <w:cantSplit/>
          <w:trHeight w:val="60"/>
        </w:trPr>
        <w:tc>
          <w:tcPr>
            <w:tcW w:w="1871" w:type="dxa"/>
          </w:tcPr>
          <w:p w:rsidR="00C00EE8" w:rsidRPr="009A0B41" w:rsidRDefault="00C00EE8" w:rsidP="00C00EE8">
            <w:pPr>
              <w:pStyle w:val="TableSideHeading"/>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624" w:type="dxa"/>
            <w:gridSpan w:val="2"/>
          </w:tcPr>
          <w:p w:rsidR="00C00EE8" w:rsidRPr="009A0B41" w:rsidRDefault="00C00EE8" w:rsidP="00C00EE8">
            <w:pPr>
              <w:pStyle w:val="TableText"/>
              <w:spacing w:line="240" w:lineRule="auto"/>
              <w:rPr>
                <w:rFonts w:ascii="David" w:hAnsi="David"/>
                <w:sz w:val="24"/>
                <w:szCs w:val="24"/>
              </w:rPr>
            </w:pPr>
          </w:p>
        </w:tc>
        <w:tc>
          <w:tcPr>
            <w:tcW w:w="5902" w:type="dxa"/>
          </w:tcPr>
          <w:p w:rsidR="00C00EE8" w:rsidRPr="009A0B41" w:rsidRDefault="00C00EE8" w:rsidP="00C00EE8">
            <w:pPr>
              <w:pStyle w:val="TableBlock"/>
              <w:spacing w:line="240" w:lineRule="auto"/>
              <w:rPr>
                <w:rFonts w:ascii="David" w:hAnsi="David"/>
                <w:sz w:val="24"/>
                <w:szCs w:val="24"/>
                <w:rtl/>
              </w:rPr>
            </w:pPr>
            <w:r w:rsidRPr="009A0B41">
              <w:rPr>
                <w:rFonts w:ascii="David" w:hAnsi="David"/>
                <w:sz w:val="24"/>
                <w:szCs w:val="24"/>
                <w:rtl/>
              </w:rPr>
              <w:t>תקן ישראלי 844 – "מכלים שלא למילוי חוזר, לגז פחמימני מעובה (גפ"מ)";</w:t>
            </w:r>
          </w:p>
        </w:tc>
      </w:tr>
      <w:tr w:rsidR="00C00EE8" w:rsidRPr="009A0B41" w:rsidTr="00C00EE8">
        <w:trPr>
          <w:cantSplit/>
          <w:trHeight w:val="41"/>
        </w:trPr>
        <w:tc>
          <w:tcPr>
            <w:tcW w:w="1916" w:type="dxa"/>
            <w:gridSpan w:val="2"/>
          </w:tcPr>
          <w:p w:rsidR="00C00EE8" w:rsidRPr="009A0B41" w:rsidRDefault="00C00EE8" w:rsidP="00C00EE8">
            <w:pPr>
              <w:pStyle w:val="TableSideHeading"/>
              <w:keepLines w:val="0"/>
              <w:spacing w:line="240" w:lineRule="auto"/>
              <w:rPr>
                <w:rFonts w:ascii="David" w:hAnsi="David"/>
                <w:sz w:val="24"/>
                <w:szCs w:val="24"/>
                <w:rtl/>
              </w:rPr>
            </w:pPr>
          </w:p>
        </w:tc>
        <w:tc>
          <w:tcPr>
            <w:tcW w:w="673" w:type="dxa"/>
            <w:gridSpan w:val="2"/>
          </w:tcPr>
          <w:p w:rsidR="00C00EE8" w:rsidRPr="009A0B41" w:rsidRDefault="00C00EE8" w:rsidP="00C00EE8">
            <w:pPr>
              <w:pStyle w:val="TableText"/>
              <w:spacing w:line="240" w:lineRule="auto"/>
              <w:rPr>
                <w:rFonts w:ascii="David" w:hAnsi="David"/>
                <w:sz w:val="24"/>
                <w:szCs w:val="24"/>
              </w:rPr>
            </w:pPr>
          </w:p>
        </w:tc>
        <w:tc>
          <w:tcPr>
            <w:tcW w:w="6545" w:type="dxa"/>
            <w:gridSpan w:val="3"/>
          </w:tcPr>
          <w:p w:rsidR="00C00EE8" w:rsidRPr="009A0B41" w:rsidRDefault="00C00EE8" w:rsidP="00C00EE8">
            <w:pPr>
              <w:pStyle w:val="TableBlockOutdent"/>
              <w:spacing w:line="240" w:lineRule="auto"/>
              <w:rPr>
                <w:rFonts w:ascii="David" w:hAnsi="David"/>
                <w:sz w:val="24"/>
                <w:szCs w:val="24"/>
                <w:rtl/>
              </w:rPr>
            </w:pPr>
            <w:r w:rsidRPr="009A0B41">
              <w:rPr>
                <w:rFonts w:ascii="David" w:hAnsi="David"/>
                <w:sz w:val="24"/>
                <w:szCs w:val="24"/>
                <w:rtl/>
              </w:rPr>
              <w:t>"תקנות שירותי הובלה" – תקנות שירותי הובלה, התשס"א-2001.</w:t>
            </w:r>
          </w:p>
        </w:tc>
      </w:tr>
    </w:tbl>
    <w:p w:rsidR="00C00EE8" w:rsidRPr="009A0B41" w:rsidRDefault="00C00EE8" w:rsidP="00C00EE8">
      <w:pPr>
        <w:rPr>
          <w:rtl/>
        </w:rPr>
      </w:pPr>
    </w:p>
    <w:p w:rsidR="003D250D" w:rsidRPr="009A0B41" w:rsidRDefault="00C00EE8" w:rsidP="00C00EE8">
      <w:pPr>
        <w:pStyle w:val="af6"/>
        <w:keepNext/>
        <w:rPr>
          <w:rtl/>
        </w:rPr>
      </w:pPr>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יש הערות?</w:t>
      </w:r>
    </w:p>
    <w:p w:rsidR="00C00EE8" w:rsidRPr="009A0B41" w:rsidRDefault="00C00EE8" w:rsidP="00C00EE8">
      <w:pPr>
        <w:rPr>
          <w:rtl/>
        </w:rPr>
      </w:pPr>
      <w:bookmarkStart w:id="335" w:name="_ETM_Q1_1183078"/>
      <w:bookmarkEnd w:id="335"/>
    </w:p>
    <w:p w:rsidR="00C00EE8" w:rsidRPr="009A0B41" w:rsidRDefault="00C00EE8" w:rsidP="00C00EE8">
      <w:pPr>
        <w:pStyle w:val="a4"/>
        <w:keepNext/>
        <w:rPr>
          <w:rtl/>
        </w:rPr>
      </w:pPr>
      <w:bookmarkStart w:id="336" w:name="_ETM_Q1_1183398"/>
      <w:bookmarkStart w:id="337" w:name="_ETM_Q1_1186918"/>
      <w:bookmarkEnd w:id="336"/>
      <w:bookmarkEnd w:id="337"/>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אני אבי פרל, ממרכז הגז. "גפ"מ" </w:t>
      </w:r>
      <w:r w:rsidRPr="009A0B41">
        <w:rPr>
          <w:rtl/>
        </w:rPr>
        <w:t>–</w:t>
      </w:r>
      <w:r w:rsidRPr="009A0B41">
        <w:rPr>
          <w:rFonts w:hint="cs"/>
          <w:rtl/>
        </w:rPr>
        <w:t xml:space="preserve"> כשניסו להגדיר אותו, משום מה לא כתבו </w:t>
      </w:r>
      <w:bookmarkStart w:id="338" w:name="_ETM_Q1_1194722"/>
      <w:bookmarkEnd w:id="338"/>
      <w:r w:rsidRPr="009A0B41">
        <w:rPr>
          <w:rFonts w:hint="cs"/>
          <w:rtl/>
        </w:rPr>
        <w:t xml:space="preserve">מהו התקן שלו. לגפ"מ יש תקן 1134, וכשמגדירים גפ"מ </w:t>
      </w:r>
      <w:r w:rsidRPr="009A0B41">
        <w:rPr>
          <w:rtl/>
        </w:rPr>
        <w:t>–</w:t>
      </w:r>
      <w:r w:rsidRPr="009A0B41">
        <w:rPr>
          <w:rFonts w:hint="cs"/>
          <w:rtl/>
        </w:rPr>
        <w:t xml:space="preserve"> גז פחמימני מעובה </w:t>
      </w:r>
      <w:r w:rsidRPr="009A0B41">
        <w:rPr>
          <w:rtl/>
        </w:rPr>
        <w:t>–</w:t>
      </w:r>
      <w:r w:rsidRPr="009A0B41">
        <w:rPr>
          <w:rFonts w:hint="cs"/>
          <w:rtl/>
        </w:rPr>
        <w:t xml:space="preserve"> </w:t>
      </w:r>
      <w:bookmarkStart w:id="339" w:name="_ETM_Q1_1203208"/>
      <w:bookmarkEnd w:id="339"/>
      <w:r w:rsidRPr="009A0B41">
        <w:rPr>
          <w:rFonts w:hint="cs"/>
          <w:rtl/>
        </w:rPr>
        <w:t xml:space="preserve">לדעתי צריך שיהיה רשום "תקן 1134". </w:t>
      </w:r>
    </w:p>
    <w:p w:rsidR="00C00EE8" w:rsidRPr="009A0B41" w:rsidRDefault="00C00EE8" w:rsidP="00C00EE8">
      <w:pPr>
        <w:rPr>
          <w:rtl/>
        </w:rPr>
      </w:pPr>
      <w:bookmarkStart w:id="340" w:name="_ETM_Q1_1211729"/>
      <w:bookmarkEnd w:id="340"/>
    </w:p>
    <w:p w:rsidR="00C00EE8" w:rsidRPr="009A0B41" w:rsidRDefault="00C00EE8" w:rsidP="00C00EE8">
      <w:pPr>
        <w:pStyle w:val="af9"/>
        <w:keepNext/>
        <w:rPr>
          <w:rtl/>
        </w:rPr>
      </w:pPr>
      <w:bookmarkStart w:id="341" w:name="_ETM_Q1_1211771"/>
      <w:bookmarkStart w:id="342" w:name="_ETM_Q1_1213385"/>
      <w:bookmarkEnd w:id="341"/>
      <w:bookmarkEnd w:id="342"/>
      <w:r w:rsidRPr="009A0B41">
        <w:rPr>
          <w:rtl/>
        </w:rPr>
        <w:t>גל נוי אפרת:</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יש </w:t>
      </w:r>
      <w:bookmarkStart w:id="343" w:name="_ETM_Q1_1212033"/>
      <w:bookmarkEnd w:id="343"/>
      <w:r w:rsidRPr="009A0B41">
        <w:rPr>
          <w:rFonts w:hint="cs"/>
          <w:rtl/>
        </w:rPr>
        <w:t xml:space="preserve">הגדרה של המונח "גז פחמימני מעובה" בחוק </w:t>
      </w:r>
      <w:bookmarkStart w:id="344" w:name="_ETM_Q1_1215416"/>
      <w:bookmarkEnd w:id="344"/>
      <w:r w:rsidRPr="009A0B41">
        <w:rPr>
          <w:rFonts w:hint="cs"/>
          <w:rtl/>
        </w:rPr>
        <w:t xml:space="preserve">הגז (בטיחות ורישוי), 1989,ואנחנו לא חושבים שצריך לעשות את התיקון </w:t>
      </w:r>
      <w:bookmarkStart w:id="345" w:name="_ETM_Q1_1219639"/>
      <w:bookmarkEnd w:id="345"/>
      <w:r w:rsidRPr="009A0B41">
        <w:rPr>
          <w:rFonts w:hint="cs"/>
          <w:rtl/>
        </w:rPr>
        <w:t xml:space="preserve">הזה, ואם צריך, לא זה המקום, כי יש כבר הגדרה </w:t>
      </w:r>
      <w:bookmarkStart w:id="346" w:name="_ETM_Q1_1224355"/>
      <w:bookmarkEnd w:id="346"/>
      <w:r w:rsidRPr="009A0B41">
        <w:rPr>
          <w:rFonts w:hint="cs"/>
          <w:rtl/>
        </w:rPr>
        <w:t xml:space="preserve">בחוק הגז, והתקנות האלה מותקנות מכוח </w:t>
      </w:r>
      <w:bookmarkStart w:id="347" w:name="_ETM_Q1_1226284"/>
      <w:bookmarkEnd w:id="347"/>
      <w:r w:rsidRPr="009A0B41">
        <w:rPr>
          <w:rFonts w:hint="cs"/>
          <w:rtl/>
        </w:rPr>
        <w:t xml:space="preserve">חוק הגז. </w:t>
      </w:r>
    </w:p>
    <w:p w:rsidR="00C00EE8" w:rsidRPr="009A0B41" w:rsidRDefault="00C00EE8" w:rsidP="00C00EE8">
      <w:pPr>
        <w:rPr>
          <w:rtl/>
        </w:rPr>
      </w:pPr>
    </w:p>
    <w:p w:rsidR="00C00EE8" w:rsidRPr="009A0B41" w:rsidRDefault="00C00EE8" w:rsidP="00C00EE8">
      <w:pPr>
        <w:pStyle w:val="af5"/>
        <w:keepNext/>
        <w:rPr>
          <w:rtl/>
        </w:rPr>
      </w:pPr>
      <w:r w:rsidRPr="009A0B41">
        <w:rPr>
          <w:rtl/>
        </w:rPr>
        <w:t>קריאה:</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אז צריך להוסיף "כהגדרתו בחוק הגז".</w:t>
      </w:r>
    </w:p>
    <w:p w:rsidR="00C00EE8" w:rsidRPr="009A0B41" w:rsidRDefault="00C00EE8" w:rsidP="00C00EE8">
      <w:pPr>
        <w:rPr>
          <w:rtl/>
        </w:rPr>
      </w:pPr>
      <w:bookmarkStart w:id="348" w:name="_ETM_Q1_1227970"/>
      <w:bookmarkEnd w:id="348"/>
    </w:p>
    <w:p w:rsidR="00C00EE8" w:rsidRPr="009A0B41" w:rsidRDefault="00C00EE8" w:rsidP="00C00EE8">
      <w:pPr>
        <w:pStyle w:val="af9"/>
        <w:keepNext/>
        <w:rPr>
          <w:rtl/>
        </w:rPr>
      </w:pPr>
      <w:bookmarkStart w:id="349" w:name="_ETM_Q1_1228333"/>
      <w:bookmarkEnd w:id="349"/>
      <w:r w:rsidRPr="009A0B41">
        <w:rPr>
          <w:rtl/>
        </w:rPr>
        <w:t>גל נוי אפרת:</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לא</w:t>
      </w:r>
      <w:bookmarkStart w:id="350" w:name="_ETM_Q1_1230492"/>
      <w:bookmarkEnd w:id="350"/>
      <w:r w:rsidRPr="009A0B41">
        <w:rPr>
          <w:rFonts w:hint="cs"/>
          <w:rtl/>
        </w:rPr>
        <w:t xml:space="preserve"> צריך, אל</w:t>
      </w:r>
      <w:bookmarkStart w:id="351" w:name="_ETM_Q1_1231037"/>
      <w:bookmarkEnd w:id="351"/>
      <w:r w:rsidRPr="009A0B41">
        <w:rPr>
          <w:rFonts w:hint="cs"/>
          <w:rtl/>
        </w:rPr>
        <w:t xml:space="preserve">ה הכללים של ניסוח של חקיקה. ברגע שמשתמשים במונח </w:t>
      </w:r>
      <w:bookmarkStart w:id="352" w:name="_ETM_Q1_1231987"/>
      <w:bookmarkEnd w:id="352"/>
      <w:r w:rsidRPr="009A0B41">
        <w:rPr>
          <w:rFonts w:hint="cs"/>
          <w:rtl/>
        </w:rPr>
        <w:t>בתקנות - - -</w:t>
      </w:r>
    </w:p>
    <w:p w:rsidR="00C00EE8" w:rsidRPr="009A0B41" w:rsidRDefault="00C00EE8" w:rsidP="00C00EE8">
      <w:pPr>
        <w:rPr>
          <w:rtl/>
        </w:rPr>
      </w:pPr>
      <w:bookmarkStart w:id="353" w:name="_ETM_Q1_1234602"/>
      <w:bookmarkEnd w:id="353"/>
    </w:p>
    <w:p w:rsidR="00C00EE8" w:rsidRPr="009A0B41" w:rsidRDefault="00C00EE8" w:rsidP="00C00EE8">
      <w:pPr>
        <w:pStyle w:val="af6"/>
        <w:keepNext/>
        <w:rPr>
          <w:rtl/>
        </w:rPr>
      </w:pPr>
      <w:bookmarkStart w:id="354" w:name="_ETM_Q1_1235001"/>
      <w:bookmarkEnd w:id="354"/>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אני מקבל את עמדתך, גל נוי. אני גם </w:t>
      </w:r>
      <w:bookmarkStart w:id="355" w:name="_ETM_Q1_1237408"/>
      <w:bookmarkEnd w:id="355"/>
      <w:r w:rsidRPr="009A0B41">
        <w:rPr>
          <w:rFonts w:hint="cs"/>
          <w:rtl/>
        </w:rPr>
        <w:t xml:space="preserve">יודע לזהות מתי את לא </w:t>
      </w:r>
      <w:proofErr w:type="spellStart"/>
      <w:r w:rsidRPr="009A0B41">
        <w:rPr>
          <w:rFonts w:hint="cs"/>
          <w:rtl/>
        </w:rPr>
        <w:t>חלושעס</w:t>
      </w:r>
      <w:proofErr w:type="spellEnd"/>
      <w:r w:rsidRPr="009A0B41">
        <w:rPr>
          <w:rFonts w:hint="cs"/>
          <w:rtl/>
        </w:rPr>
        <w:t xml:space="preserve"> בהחלטתך. </w:t>
      </w:r>
    </w:p>
    <w:p w:rsidR="00C00EE8" w:rsidRPr="009A0B41" w:rsidRDefault="00C00EE8" w:rsidP="00C00EE8">
      <w:pPr>
        <w:rPr>
          <w:rtl/>
        </w:rPr>
      </w:pPr>
      <w:bookmarkStart w:id="356" w:name="_ETM_Q1_1247061"/>
      <w:bookmarkEnd w:id="356"/>
    </w:p>
    <w:p w:rsidR="00C00EE8" w:rsidRPr="009A0B41" w:rsidRDefault="00C00EE8" w:rsidP="00C00EE8">
      <w:pPr>
        <w:pStyle w:val="a4"/>
        <w:keepNext/>
        <w:rPr>
          <w:rtl/>
        </w:rPr>
      </w:pPr>
      <w:bookmarkStart w:id="357" w:name="_ETM_Q1_1247402"/>
      <w:bookmarkStart w:id="358" w:name="_ETM_Q1_1248772"/>
      <w:bookmarkEnd w:id="357"/>
      <w:bookmarkEnd w:id="358"/>
      <w:r w:rsidRPr="009A0B41">
        <w:rPr>
          <w:rtl/>
        </w:rPr>
        <w:lastRenderedPageBreak/>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דבר </w:t>
      </w:r>
      <w:bookmarkStart w:id="359" w:name="_ETM_Q1_1249955"/>
      <w:bookmarkEnd w:id="359"/>
      <w:r w:rsidRPr="009A0B41">
        <w:rPr>
          <w:rFonts w:hint="cs"/>
          <w:rtl/>
        </w:rPr>
        <w:t>שני, צריך להיות "גפ"מ בתחבורה" ולא "גפ"מ תחבורה".</w:t>
      </w:r>
      <w:bookmarkStart w:id="360" w:name="_ETM_Q1_1252303"/>
      <w:bookmarkEnd w:id="360"/>
    </w:p>
    <w:p w:rsidR="00C00EE8" w:rsidRPr="009A0B41" w:rsidRDefault="00C00EE8" w:rsidP="00C00EE8">
      <w:pPr>
        <w:rPr>
          <w:rtl/>
        </w:rPr>
      </w:pPr>
    </w:p>
    <w:p w:rsidR="00C00EE8" w:rsidRPr="009A0B41" w:rsidRDefault="00C00EE8" w:rsidP="00C00EE8">
      <w:pPr>
        <w:pStyle w:val="af6"/>
        <w:keepNext/>
        <w:rPr>
          <w:rtl/>
        </w:rPr>
      </w:pPr>
      <w:bookmarkStart w:id="361" w:name="_ETM_Q1_1252648"/>
      <w:bookmarkEnd w:id="361"/>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כפרה, נהיית לי</w:t>
      </w:r>
      <w:bookmarkStart w:id="362" w:name="_ETM_Q1_1254204"/>
      <w:bookmarkEnd w:id="362"/>
      <w:r w:rsidRPr="009A0B41">
        <w:rPr>
          <w:rFonts w:hint="cs"/>
          <w:rtl/>
        </w:rPr>
        <w:t xml:space="preserve"> אליעזר בן יהודה?</w:t>
      </w:r>
    </w:p>
    <w:p w:rsidR="00C00EE8" w:rsidRPr="009A0B41" w:rsidRDefault="00C00EE8" w:rsidP="00C00EE8">
      <w:pPr>
        <w:rPr>
          <w:rtl/>
        </w:rPr>
      </w:pPr>
    </w:p>
    <w:p w:rsidR="00C00EE8" w:rsidRPr="009A0B41" w:rsidRDefault="00C00EE8" w:rsidP="00C00EE8">
      <w:pPr>
        <w:pStyle w:val="-"/>
        <w:keepNext/>
        <w:rPr>
          <w:rtl/>
        </w:rPr>
      </w:pPr>
      <w:bookmarkStart w:id="363" w:name="_ETM_Q1_1258422"/>
      <w:bookmarkStart w:id="364" w:name="_ETM_Q1_1258447"/>
      <w:bookmarkEnd w:id="363"/>
      <w:bookmarkEnd w:id="364"/>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כל הניואנסים הקטנים האלה...</w:t>
      </w:r>
      <w:bookmarkStart w:id="365" w:name="_ETM_Q1_1265769"/>
      <w:bookmarkEnd w:id="365"/>
    </w:p>
    <w:p w:rsidR="00C00EE8" w:rsidRPr="009A0B41" w:rsidRDefault="00C00EE8" w:rsidP="00C00EE8">
      <w:pPr>
        <w:rPr>
          <w:rtl/>
        </w:rPr>
      </w:pPr>
    </w:p>
    <w:p w:rsidR="00C00EE8" w:rsidRPr="009A0B41" w:rsidRDefault="00C00EE8" w:rsidP="00C00EE8">
      <w:pPr>
        <w:rPr>
          <w:rtl/>
        </w:rPr>
      </w:pPr>
      <w:bookmarkStart w:id="366" w:name="_ETM_Q1_1266094"/>
      <w:bookmarkEnd w:id="366"/>
      <w:r w:rsidRPr="009A0B41">
        <w:rPr>
          <w:rFonts w:hint="cs"/>
          <w:rtl/>
        </w:rPr>
        <w:t xml:space="preserve">ובנוסף, "היתר להפעלת מטען" וכל מה שקשור </w:t>
      </w:r>
      <w:r w:rsidRPr="009A0B41">
        <w:rPr>
          <w:rtl/>
        </w:rPr>
        <w:t>–</w:t>
      </w:r>
      <w:r w:rsidRPr="009A0B41">
        <w:rPr>
          <w:rFonts w:hint="cs"/>
          <w:rtl/>
        </w:rPr>
        <w:t xml:space="preserve"> אין דבר כזה בחוק. יש </w:t>
      </w:r>
      <w:bookmarkStart w:id="367" w:name="_ETM_Q1_1272554"/>
      <w:bookmarkEnd w:id="367"/>
      <w:r w:rsidRPr="009A0B41">
        <w:rPr>
          <w:rFonts w:hint="cs"/>
          <w:rtl/>
        </w:rPr>
        <w:t xml:space="preserve">דבר שנקרא היתר הקמה, ועכשיו הוסיפו משהו שלא מוזכר </w:t>
      </w:r>
      <w:bookmarkStart w:id="368" w:name="_ETM_Q1_1274316"/>
      <w:bookmarkEnd w:id="368"/>
      <w:r w:rsidRPr="009A0B41">
        <w:rPr>
          <w:rFonts w:hint="cs"/>
          <w:rtl/>
        </w:rPr>
        <w:t xml:space="preserve">בשום מקום: "היתר הפעלה". </w:t>
      </w:r>
    </w:p>
    <w:p w:rsidR="00C00EE8" w:rsidRPr="009A0B41" w:rsidRDefault="00C00EE8" w:rsidP="00C00EE8">
      <w:pPr>
        <w:rPr>
          <w:rtl/>
        </w:rPr>
      </w:pPr>
      <w:bookmarkStart w:id="369" w:name="_ETM_Q1_1282961"/>
      <w:bookmarkEnd w:id="369"/>
    </w:p>
    <w:p w:rsidR="00C00EE8" w:rsidRPr="009A0B41" w:rsidRDefault="00C00EE8" w:rsidP="00C00EE8">
      <w:pPr>
        <w:pStyle w:val="af6"/>
        <w:keepNext/>
        <w:rPr>
          <w:rtl/>
        </w:rPr>
      </w:pPr>
      <w:bookmarkStart w:id="370" w:name="_ETM_Q1_1283347"/>
      <w:bookmarkEnd w:id="370"/>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proofErr w:type="spellStart"/>
      <w:r w:rsidRPr="009A0B41">
        <w:rPr>
          <w:rFonts w:hint="cs"/>
          <w:rtl/>
        </w:rPr>
        <w:t>אוקיי</w:t>
      </w:r>
      <w:proofErr w:type="spellEnd"/>
      <w:r w:rsidRPr="009A0B41">
        <w:rPr>
          <w:rFonts w:hint="cs"/>
          <w:rtl/>
        </w:rPr>
        <w:t xml:space="preserve">, העניין ברור. </w:t>
      </w:r>
    </w:p>
    <w:p w:rsidR="00C00EE8" w:rsidRPr="009A0B41" w:rsidRDefault="00C00EE8" w:rsidP="00C00EE8">
      <w:pPr>
        <w:rPr>
          <w:rtl/>
        </w:rPr>
      </w:pPr>
      <w:bookmarkStart w:id="371" w:name="_ETM_Q1_1288690"/>
      <w:bookmarkEnd w:id="371"/>
    </w:p>
    <w:p w:rsidR="00C00EE8" w:rsidRPr="009A0B41" w:rsidRDefault="00C00EE8" w:rsidP="00C00EE8">
      <w:pPr>
        <w:pStyle w:val="af9"/>
        <w:keepNext/>
        <w:rPr>
          <w:rtl/>
        </w:rPr>
      </w:pPr>
      <w:bookmarkStart w:id="372" w:name="_ETM_Q1_1289217"/>
      <w:bookmarkStart w:id="373" w:name="_ETM_Q1_1290050"/>
      <w:bookmarkEnd w:id="372"/>
      <w:bookmarkEnd w:id="373"/>
      <w:r w:rsidRPr="009A0B41">
        <w:rPr>
          <w:rtl/>
        </w:rPr>
        <w:t>גל נוי אפרת:</w:t>
      </w:r>
    </w:p>
    <w:p w:rsidR="00C00EE8" w:rsidRPr="009A0B41" w:rsidRDefault="00C00EE8" w:rsidP="00C00EE8">
      <w:pPr>
        <w:pStyle w:val="KeepWithNext"/>
        <w:rPr>
          <w:rtl/>
        </w:rPr>
      </w:pPr>
    </w:p>
    <w:p w:rsidR="00C00EE8" w:rsidRPr="009A0B41" w:rsidRDefault="00C00EE8" w:rsidP="00DD341A">
      <w:pPr>
        <w:rPr>
          <w:rtl/>
        </w:rPr>
      </w:pPr>
      <w:r w:rsidRPr="009A0B41">
        <w:rPr>
          <w:rFonts w:hint="cs"/>
          <w:rtl/>
        </w:rPr>
        <w:t xml:space="preserve">כמו כל </w:t>
      </w:r>
      <w:bookmarkStart w:id="374" w:name="_ETM_Q1_1291425"/>
      <w:bookmarkEnd w:id="374"/>
      <w:r w:rsidRPr="009A0B41">
        <w:rPr>
          <w:rFonts w:hint="cs"/>
          <w:rtl/>
        </w:rPr>
        <w:t>דבר חקיקה, אנחנו מפרשים את החוק באופן תכליתי, והתכלי</w:t>
      </w:r>
      <w:bookmarkStart w:id="375" w:name="_ETM_Q1_1297799"/>
      <w:bookmarkEnd w:id="375"/>
      <w:r w:rsidRPr="009A0B41">
        <w:rPr>
          <w:rFonts w:hint="cs"/>
          <w:rtl/>
        </w:rPr>
        <w:t>ת של החוק אומרת שמנהל לענייני בטיחות הגז יפקח על</w:t>
      </w:r>
      <w:bookmarkStart w:id="376" w:name="_ETM_Q1_1301363"/>
      <w:bookmarkEnd w:id="376"/>
      <w:r w:rsidRPr="009A0B41">
        <w:rPr>
          <w:rFonts w:hint="cs"/>
          <w:rtl/>
        </w:rPr>
        <w:t xml:space="preserve"> מתקני גז גם בשלב של ההתקנה וגם בשלב של ההפעלה </w:t>
      </w:r>
      <w:bookmarkStart w:id="377" w:name="_ETM_Q1_1304022"/>
      <w:bookmarkEnd w:id="377"/>
      <w:r w:rsidRPr="009A0B41">
        <w:rPr>
          <w:rFonts w:hint="cs"/>
          <w:rtl/>
        </w:rPr>
        <w:t xml:space="preserve">שלהם, וכך אנחנו גם נוהגים בפועל. כך שהעמדה </w:t>
      </w:r>
      <w:bookmarkStart w:id="378" w:name="_ETM_Q1_1309908"/>
      <w:bookmarkEnd w:id="378"/>
      <w:r w:rsidRPr="009A0B41">
        <w:rPr>
          <w:rFonts w:hint="cs"/>
          <w:rtl/>
        </w:rPr>
        <w:t>שהציג מר פרל</w:t>
      </w:r>
      <w:r w:rsidR="00DD341A" w:rsidRPr="009A0B41">
        <w:rPr>
          <w:rFonts w:hint="cs"/>
          <w:rtl/>
        </w:rPr>
        <w:t>,</w:t>
      </w:r>
      <w:r w:rsidRPr="009A0B41">
        <w:rPr>
          <w:rFonts w:hint="cs"/>
          <w:rtl/>
        </w:rPr>
        <w:t xml:space="preserve"> שלפיה אין למנהל סמכות </w:t>
      </w:r>
      <w:bookmarkStart w:id="379" w:name="_ETM_Q1_1314471"/>
      <w:bookmarkEnd w:id="379"/>
      <w:r w:rsidRPr="009A0B41">
        <w:rPr>
          <w:rFonts w:hint="cs"/>
          <w:rtl/>
        </w:rPr>
        <w:t xml:space="preserve">בכל מה שקשור להפעלת המתקן, </w:t>
      </w:r>
      <w:r w:rsidR="00DD341A" w:rsidRPr="009A0B41">
        <w:rPr>
          <w:rFonts w:hint="cs"/>
          <w:rtl/>
        </w:rPr>
        <w:t xml:space="preserve">לא מקובלת עלינו, </w:t>
      </w:r>
      <w:r w:rsidRPr="009A0B41">
        <w:rPr>
          <w:rFonts w:hint="cs"/>
          <w:rtl/>
        </w:rPr>
        <w:t xml:space="preserve">ולכן אנחנו דוחים את הטענה </w:t>
      </w:r>
      <w:bookmarkStart w:id="380" w:name="_ETM_Q1_1322680"/>
      <w:bookmarkEnd w:id="380"/>
      <w:r w:rsidRPr="009A0B41">
        <w:rPr>
          <w:rFonts w:hint="cs"/>
          <w:rtl/>
        </w:rPr>
        <w:t xml:space="preserve">הזאת. </w:t>
      </w:r>
    </w:p>
    <w:p w:rsidR="00C00EE8" w:rsidRPr="009A0B41" w:rsidRDefault="00C00EE8" w:rsidP="00C00EE8">
      <w:pPr>
        <w:rPr>
          <w:rtl/>
        </w:rPr>
      </w:pPr>
      <w:bookmarkStart w:id="381" w:name="_ETM_Q1_1322390"/>
      <w:bookmarkEnd w:id="381"/>
    </w:p>
    <w:p w:rsidR="00C00EE8" w:rsidRPr="009A0B41" w:rsidRDefault="00C00EE8" w:rsidP="00C00EE8">
      <w:pPr>
        <w:pStyle w:val="a4"/>
        <w:keepNext/>
        <w:rPr>
          <w:rtl/>
        </w:rPr>
      </w:pPr>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אנחנו לא צריכים היתר</w:t>
      </w:r>
      <w:r w:rsidR="00DD341A" w:rsidRPr="009A0B41">
        <w:rPr>
          <w:rFonts w:hint="cs"/>
          <w:rtl/>
        </w:rPr>
        <w:t xml:space="preserve"> הפעלה</w:t>
      </w:r>
      <w:r w:rsidRPr="009A0B41">
        <w:rPr>
          <w:rFonts w:hint="cs"/>
          <w:rtl/>
        </w:rPr>
        <w:t xml:space="preserve">, הוא יכול לבוא </w:t>
      </w:r>
      <w:bookmarkStart w:id="382" w:name="_ETM_Q1_1324830"/>
      <w:bookmarkEnd w:id="382"/>
      <w:r w:rsidRPr="009A0B41">
        <w:rPr>
          <w:rFonts w:hint="cs"/>
          <w:rtl/>
        </w:rPr>
        <w:t xml:space="preserve">ולבחון מתי שהוא רוצה, 24 שעות, 365 יום בשנה. היתר הקמה אנחנו צריכים, ועכשיו מכניסים לנו עוד </w:t>
      </w:r>
      <w:bookmarkStart w:id="383" w:name="_ETM_Q1_1334212"/>
      <w:bookmarkEnd w:id="383"/>
      <w:r w:rsidRPr="009A0B41">
        <w:rPr>
          <w:rFonts w:hint="cs"/>
          <w:rtl/>
        </w:rPr>
        <w:t xml:space="preserve">בקשה לעוד היתר. </w:t>
      </w:r>
    </w:p>
    <w:p w:rsidR="00C00EE8" w:rsidRPr="009A0B41" w:rsidRDefault="00C00EE8" w:rsidP="00C00EE8">
      <w:pPr>
        <w:rPr>
          <w:rtl/>
        </w:rPr>
      </w:pPr>
      <w:bookmarkStart w:id="384" w:name="_ETM_Q1_1334071"/>
      <w:bookmarkEnd w:id="384"/>
    </w:p>
    <w:p w:rsidR="00C00EE8" w:rsidRPr="009A0B41" w:rsidRDefault="00C00EE8" w:rsidP="00C00EE8">
      <w:pPr>
        <w:pStyle w:val="af9"/>
        <w:keepNext/>
        <w:rPr>
          <w:rtl/>
        </w:rPr>
      </w:pPr>
      <w:bookmarkStart w:id="385" w:name="_ETM_Q1_1334634"/>
      <w:bookmarkStart w:id="386" w:name="_ETM_Q1_1336824"/>
      <w:bookmarkEnd w:id="385"/>
      <w:bookmarkEnd w:id="386"/>
      <w:r w:rsidRPr="009A0B41">
        <w:rPr>
          <w:rtl/>
        </w:rPr>
        <w:t>גל נוי אפרת:</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 זה לא הנושא של הדיון, </w:t>
      </w:r>
      <w:bookmarkStart w:id="387" w:name="_ETM_Q1_1336307"/>
      <w:bookmarkEnd w:id="387"/>
      <w:r w:rsidRPr="009A0B41">
        <w:rPr>
          <w:rFonts w:hint="cs"/>
          <w:rtl/>
        </w:rPr>
        <w:t xml:space="preserve">מכיוון שהתחום הזה מוסדר בחוק הראשי ולא פה - </w:t>
      </w:r>
      <w:bookmarkStart w:id="388" w:name="_ETM_Q1_1341721"/>
      <w:bookmarkEnd w:id="388"/>
      <w:r w:rsidRPr="009A0B41">
        <w:rPr>
          <w:rFonts w:hint="cs"/>
          <w:rtl/>
        </w:rPr>
        <w:t>- -</w:t>
      </w:r>
    </w:p>
    <w:p w:rsidR="00C00EE8" w:rsidRPr="009A0B41" w:rsidRDefault="00C00EE8" w:rsidP="00C00EE8">
      <w:pPr>
        <w:rPr>
          <w:rtl/>
        </w:rPr>
      </w:pPr>
      <w:bookmarkStart w:id="389" w:name="_ETM_Q1_1339278"/>
      <w:bookmarkEnd w:id="389"/>
    </w:p>
    <w:p w:rsidR="00C00EE8" w:rsidRPr="009A0B41" w:rsidRDefault="00C00EE8" w:rsidP="00C00EE8">
      <w:pPr>
        <w:pStyle w:val="af6"/>
        <w:keepNext/>
        <w:rPr>
          <w:rtl/>
        </w:rPr>
      </w:pPr>
      <w:bookmarkStart w:id="390" w:name="_ETM_Q1_1339610"/>
      <w:bookmarkEnd w:id="390"/>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עזבי, הבנתי, אני לא מקבל את עמדתו. תודה, אני </w:t>
      </w:r>
      <w:bookmarkStart w:id="391" w:name="_ETM_Q1_1345652"/>
      <w:bookmarkEnd w:id="391"/>
      <w:r w:rsidRPr="009A0B41">
        <w:rPr>
          <w:rFonts w:hint="cs"/>
          <w:rtl/>
        </w:rPr>
        <w:t>מעלה להצבעה - - -</w:t>
      </w:r>
    </w:p>
    <w:p w:rsidR="00C00EE8" w:rsidRPr="009A0B41" w:rsidRDefault="00C00EE8" w:rsidP="00C00EE8">
      <w:pPr>
        <w:rPr>
          <w:rtl/>
        </w:rPr>
      </w:pPr>
      <w:bookmarkStart w:id="392" w:name="_ETM_Q1_1345338"/>
      <w:bookmarkEnd w:id="392"/>
    </w:p>
    <w:p w:rsidR="00C00EE8" w:rsidRPr="009A0B41" w:rsidRDefault="00C00EE8" w:rsidP="00C00EE8">
      <w:pPr>
        <w:pStyle w:val="a4"/>
        <w:keepNext/>
        <w:rPr>
          <w:rtl/>
        </w:rPr>
      </w:pPr>
      <w:bookmarkStart w:id="393" w:name="_ETM_Q1_1345677"/>
      <w:bookmarkEnd w:id="393"/>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דב</w:t>
      </w:r>
      <w:bookmarkStart w:id="394" w:name="_ETM_Q1_1348051"/>
      <w:bookmarkEnd w:id="394"/>
      <w:r w:rsidRPr="009A0B41">
        <w:rPr>
          <w:rFonts w:hint="cs"/>
          <w:rtl/>
        </w:rPr>
        <w:t>ר נוסף, חסרה הגדרה, שהייתה, למפקח בטיחות,</w:t>
      </w:r>
      <w:bookmarkStart w:id="395" w:name="_ETM_Q1_1351785"/>
      <w:bookmarkEnd w:id="395"/>
      <w:r w:rsidRPr="009A0B41">
        <w:rPr>
          <w:rFonts w:hint="cs"/>
          <w:rtl/>
        </w:rPr>
        <w:t xml:space="preserve"> שמשום </w:t>
      </w:r>
      <w:r w:rsidR="00DD341A" w:rsidRPr="009A0B41">
        <w:rPr>
          <w:rFonts w:hint="cs"/>
          <w:rtl/>
        </w:rPr>
        <w:t xml:space="preserve">מה </w:t>
      </w:r>
      <w:r w:rsidRPr="009A0B41">
        <w:rPr>
          <w:rFonts w:hint="cs"/>
          <w:rtl/>
        </w:rPr>
        <w:t xml:space="preserve">לא מופיעה בכלל בהצעה. </w:t>
      </w:r>
    </w:p>
    <w:p w:rsidR="00C00EE8" w:rsidRPr="009A0B41" w:rsidRDefault="00C00EE8" w:rsidP="00C00EE8">
      <w:pPr>
        <w:rPr>
          <w:rtl/>
        </w:rPr>
      </w:pPr>
      <w:bookmarkStart w:id="396" w:name="_ETM_Q1_1352611"/>
      <w:bookmarkEnd w:id="396"/>
    </w:p>
    <w:p w:rsidR="00C00EE8" w:rsidRPr="009A0B41" w:rsidRDefault="00C00EE8" w:rsidP="00C00EE8">
      <w:pPr>
        <w:pStyle w:val="af9"/>
        <w:keepNext/>
        <w:rPr>
          <w:rtl/>
        </w:rPr>
      </w:pPr>
      <w:bookmarkStart w:id="397" w:name="_ETM_Q1_1352963"/>
      <w:bookmarkEnd w:id="397"/>
      <w:r w:rsidRPr="009A0B41">
        <w:rPr>
          <w:rtl/>
        </w:rPr>
        <w:t>גל נוי אפרת:</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אנחנו פשוט התייחסנו לזה בגוף התקנות, בתוך תקנה 7(א)(5). פשוט פירטנו </w:t>
      </w:r>
      <w:bookmarkStart w:id="398" w:name="_ETM_Q1_1360712"/>
      <w:bookmarkEnd w:id="398"/>
      <w:r w:rsidRPr="009A0B41">
        <w:rPr>
          <w:rFonts w:hint="cs"/>
          <w:rtl/>
        </w:rPr>
        <w:t xml:space="preserve">את התפקידים של מפקח הבטיחות ולכן אין צורך להוסיף את </w:t>
      </w:r>
      <w:bookmarkStart w:id="399" w:name="_ETM_Q1_1365142"/>
      <w:bookmarkEnd w:id="399"/>
      <w:r w:rsidRPr="009A0B41">
        <w:rPr>
          <w:rFonts w:hint="cs"/>
          <w:rtl/>
        </w:rPr>
        <w:t xml:space="preserve">ההגדרה של המונח הזה בסעיף ההגדרות. </w:t>
      </w:r>
    </w:p>
    <w:p w:rsidR="00C00EE8" w:rsidRPr="009A0B41" w:rsidRDefault="00C00EE8" w:rsidP="00C00EE8">
      <w:pPr>
        <w:rPr>
          <w:rtl/>
        </w:rPr>
      </w:pPr>
    </w:p>
    <w:p w:rsidR="00C00EE8" w:rsidRPr="009A0B41" w:rsidRDefault="00C00EE8" w:rsidP="00C00EE8">
      <w:pPr>
        <w:pStyle w:val="af6"/>
        <w:keepNext/>
        <w:rPr>
          <w:rtl/>
        </w:rPr>
      </w:pPr>
      <w:bookmarkStart w:id="400" w:name="_ETM_Q1_1367858"/>
      <w:bookmarkStart w:id="401" w:name="_ETM_Q1_1367874"/>
      <w:bookmarkEnd w:id="400"/>
      <w:bookmarkEnd w:id="401"/>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לכשנגיע לשם, אם </w:t>
      </w:r>
      <w:bookmarkStart w:id="402" w:name="_ETM_Q1_1368722"/>
      <w:bookmarkEnd w:id="402"/>
      <w:r w:rsidRPr="009A0B41">
        <w:rPr>
          <w:rFonts w:hint="cs"/>
          <w:rtl/>
        </w:rPr>
        <w:t xml:space="preserve">נראה שזה בכל זאת נדרש אז נוציא את זה </w:t>
      </w:r>
      <w:bookmarkStart w:id="403" w:name="_ETM_Q1_1372018"/>
      <w:bookmarkEnd w:id="403"/>
      <w:r w:rsidRPr="009A0B41">
        <w:rPr>
          <w:rFonts w:hint="cs"/>
          <w:rtl/>
        </w:rPr>
        <w:t xml:space="preserve">בחזרה להגדרות. </w:t>
      </w:r>
    </w:p>
    <w:p w:rsidR="00C00EE8" w:rsidRPr="009A0B41" w:rsidRDefault="00C00EE8" w:rsidP="00C00EE8">
      <w:pPr>
        <w:rPr>
          <w:rtl/>
        </w:rPr>
      </w:pPr>
      <w:bookmarkStart w:id="404" w:name="_ETM_Q1_1372200"/>
      <w:bookmarkEnd w:id="404"/>
    </w:p>
    <w:p w:rsidR="00C00EE8" w:rsidRPr="009A0B41" w:rsidRDefault="00C00EE8" w:rsidP="00C00EE8">
      <w:pPr>
        <w:pStyle w:val="a4"/>
        <w:keepNext/>
        <w:rPr>
          <w:rtl/>
        </w:rPr>
      </w:pPr>
      <w:bookmarkStart w:id="405" w:name="_ETM_Q1_1372520"/>
      <w:bookmarkStart w:id="406" w:name="_ETM_Q1_1375176"/>
      <w:bookmarkEnd w:id="405"/>
      <w:bookmarkEnd w:id="406"/>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אדוני, יש לי עוד הערה לסעיף הזה. </w:t>
      </w:r>
      <w:bookmarkStart w:id="407" w:name="_ETM_Q1_1375356"/>
      <w:bookmarkEnd w:id="407"/>
      <w:r w:rsidRPr="009A0B41">
        <w:rPr>
          <w:rFonts w:hint="cs"/>
          <w:rtl/>
        </w:rPr>
        <w:t>אין דבר כזה "הובלת גפ"מ". אין שום ר</w:t>
      </w:r>
      <w:bookmarkStart w:id="408" w:name="_ETM_Q1_1379228"/>
      <w:bookmarkEnd w:id="408"/>
      <w:r w:rsidRPr="009A0B41">
        <w:rPr>
          <w:rFonts w:hint="cs"/>
          <w:rtl/>
        </w:rPr>
        <w:t>כב של הובלת גפ"מ. יש דבר שנקרא בחוק רכב להובלת</w:t>
      </w:r>
      <w:bookmarkStart w:id="409" w:name="_ETM_Q1_1383091"/>
      <w:bookmarkEnd w:id="409"/>
      <w:r w:rsidRPr="009A0B41">
        <w:rPr>
          <w:rFonts w:hint="cs"/>
          <w:rtl/>
        </w:rPr>
        <w:t xml:space="preserve"> </w:t>
      </w:r>
      <w:proofErr w:type="spellStart"/>
      <w:r w:rsidRPr="009A0B41">
        <w:rPr>
          <w:rFonts w:hint="cs"/>
          <w:rtl/>
        </w:rPr>
        <w:t>חומ"ס</w:t>
      </w:r>
      <w:proofErr w:type="spellEnd"/>
      <w:r w:rsidRPr="009A0B41">
        <w:rPr>
          <w:rFonts w:hint="cs"/>
          <w:rtl/>
        </w:rPr>
        <w:t xml:space="preserve">. אנחנו כפופים להובלת </w:t>
      </w:r>
      <w:proofErr w:type="spellStart"/>
      <w:r w:rsidRPr="009A0B41">
        <w:rPr>
          <w:rFonts w:hint="cs"/>
          <w:rtl/>
        </w:rPr>
        <w:t>חומ"ס</w:t>
      </w:r>
      <w:proofErr w:type="spellEnd"/>
      <w:r w:rsidRPr="009A0B41">
        <w:rPr>
          <w:rFonts w:hint="cs"/>
          <w:rtl/>
        </w:rPr>
        <w:t>.</w:t>
      </w:r>
    </w:p>
    <w:p w:rsidR="00C00EE8" w:rsidRPr="009A0B41" w:rsidRDefault="00C00EE8" w:rsidP="00C00EE8">
      <w:pPr>
        <w:rPr>
          <w:rtl/>
        </w:rPr>
      </w:pPr>
      <w:bookmarkStart w:id="410" w:name="_ETM_Q1_1387030"/>
      <w:bookmarkEnd w:id="410"/>
    </w:p>
    <w:p w:rsidR="00C00EE8" w:rsidRPr="009A0B41" w:rsidRDefault="00C00EE8" w:rsidP="00C00EE8">
      <w:pPr>
        <w:pStyle w:val="af6"/>
        <w:keepNext/>
        <w:rPr>
          <w:rtl/>
        </w:rPr>
      </w:pPr>
      <w:bookmarkStart w:id="411" w:name="_ETM_Q1_1387458"/>
      <w:bookmarkEnd w:id="411"/>
      <w:r w:rsidRPr="009A0B41">
        <w:rPr>
          <w:rtl/>
        </w:rPr>
        <w:lastRenderedPageBreak/>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העניין ברור. </w:t>
      </w:r>
    </w:p>
    <w:p w:rsidR="00C00EE8" w:rsidRPr="009A0B41" w:rsidRDefault="00C00EE8" w:rsidP="00C00EE8">
      <w:pPr>
        <w:rPr>
          <w:rtl/>
        </w:rPr>
      </w:pPr>
    </w:p>
    <w:p w:rsidR="00C00EE8" w:rsidRPr="009A0B41" w:rsidRDefault="00C00EE8" w:rsidP="00C00EE8">
      <w:pPr>
        <w:pStyle w:val="a4"/>
        <w:keepNext/>
        <w:rPr>
          <w:rtl/>
        </w:rPr>
      </w:pPr>
      <w:bookmarkStart w:id="412" w:name="_ETM_Q1_1387611"/>
      <w:bookmarkStart w:id="413" w:name="_ETM_Q1_1387626"/>
      <w:bookmarkEnd w:id="412"/>
      <w:bookmarkEnd w:id="413"/>
      <w:r w:rsidRPr="009A0B41">
        <w:rPr>
          <w:rtl/>
        </w:rPr>
        <w:t>חן בר יוסף:</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א</w:t>
      </w:r>
      <w:bookmarkStart w:id="414" w:name="_ETM_Q1_1392651"/>
      <w:bookmarkEnd w:id="414"/>
      <w:r w:rsidRPr="009A0B41">
        <w:rPr>
          <w:rFonts w:hint="cs"/>
          <w:rtl/>
        </w:rPr>
        <w:t xml:space="preserve">בל הוא מוביל </w:t>
      </w:r>
      <w:bookmarkStart w:id="415" w:name="_ETM_Q1_1391166"/>
      <w:bookmarkEnd w:id="415"/>
      <w:r w:rsidRPr="009A0B41">
        <w:rPr>
          <w:rFonts w:hint="cs"/>
          <w:rtl/>
        </w:rPr>
        <w:t xml:space="preserve">גפ"מ, הוא לא מוביל ברום. </w:t>
      </w:r>
    </w:p>
    <w:p w:rsidR="00C00EE8" w:rsidRPr="009A0B41" w:rsidRDefault="00C00EE8" w:rsidP="00C00EE8">
      <w:pPr>
        <w:rPr>
          <w:rtl/>
        </w:rPr>
      </w:pPr>
      <w:bookmarkStart w:id="416" w:name="_ETM_Q1_1395726"/>
      <w:bookmarkEnd w:id="416"/>
    </w:p>
    <w:p w:rsidR="00C00EE8" w:rsidRPr="009A0B41" w:rsidRDefault="00C00EE8" w:rsidP="00C00EE8">
      <w:pPr>
        <w:pStyle w:val="a4"/>
        <w:keepNext/>
        <w:rPr>
          <w:rtl/>
        </w:rPr>
      </w:pPr>
      <w:bookmarkStart w:id="417" w:name="_ETM_Q1_1396035"/>
      <w:bookmarkStart w:id="418" w:name="_ETM_Q1_1397494"/>
      <w:bookmarkEnd w:id="417"/>
      <w:bookmarkEnd w:id="418"/>
      <w:r w:rsidRPr="009A0B41">
        <w:rPr>
          <w:rtl/>
        </w:rPr>
        <w:t>אבי פרל: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נכון, אבל </w:t>
      </w:r>
      <w:proofErr w:type="spellStart"/>
      <w:r w:rsidRPr="009A0B41">
        <w:rPr>
          <w:rFonts w:hint="cs"/>
          <w:rtl/>
        </w:rPr>
        <w:t>חומ"ס</w:t>
      </w:r>
      <w:proofErr w:type="spellEnd"/>
      <w:r w:rsidRPr="009A0B41">
        <w:rPr>
          <w:rFonts w:hint="cs"/>
          <w:rtl/>
        </w:rPr>
        <w:t xml:space="preserve"> נותן לך </w:t>
      </w:r>
      <w:bookmarkStart w:id="419" w:name="_ETM_Q1_1398876"/>
      <w:bookmarkEnd w:id="419"/>
      <w:r w:rsidRPr="009A0B41">
        <w:rPr>
          <w:rFonts w:hint="cs"/>
          <w:rtl/>
        </w:rPr>
        <w:t>מספר סעיפים שאתה יכול - - -</w:t>
      </w:r>
    </w:p>
    <w:p w:rsidR="00C00EE8" w:rsidRPr="009A0B41" w:rsidRDefault="00C00EE8" w:rsidP="00C00EE8">
      <w:pPr>
        <w:rPr>
          <w:rtl/>
        </w:rPr>
      </w:pPr>
      <w:bookmarkStart w:id="420" w:name="_ETM_Q1_1400637"/>
      <w:bookmarkEnd w:id="420"/>
    </w:p>
    <w:p w:rsidR="00C00EE8" w:rsidRPr="009A0B41" w:rsidRDefault="00C00EE8" w:rsidP="00C00EE8">
      <w:pPr>
        <w:pStyle w:val="af6"/>
        <w:keepNext/>
        <w:rPr>
          <w:rtl/>
        </w:rPr>
      </w:pPr>
      <w:bookmarkStart w:id="421" w:name="_ETM_Q1_1400979"/>
      <w:bookmarkEnd w:id="421"/>
      <w:r w:rsidRPr="009A0B41">
        <w:rPr>
          <w:rtl/>
        </w:rPr>
        <w:t>היו"ר איתן כבל:</w:t>
      </w:r>
    </w:p>
    <w:p w:rsidR="00C00EE8" w:rsidRPr="009A0B41" w:rsidRDefault="00C00EE8" w:rsidP="00C00EE8">
      <w:pPr>
        <w:pStyle w:val="KeepWithNext"/>
        <w:rPr>
          <w:rtl/>
        </w:rPr>
      </w:pPr>
    </w:p>
    <w:p w:rsidR="00C00EE8" w:rsidRPr="009A0B41" w:rsidRDefault="00C00EE8" w:rsidP="00C00EE8">
      <w:pPr>
        <w:rPr>
          <w:rtl/>
        </w:rPr>
      </w:pPr>
      <w:r w:rsidRPr="009A0B41">
        <w:rPr>
          <w:rFonts w:hint="cs"/>
          <w:rtl/>
        </w:rPr>
        <w:t xml:space="preserve">אדוני, בבקשה. </w:t>
      </w:r>
    </w:p>
    <w:p w:rsidR="00C00EE8" w:rsidRPr="009A0B41" w:rsidRDefault="00C00EE8" w:rsidP="00C00EE8">
      <w:pPr>
        <w:rPr>
          <w:rtl/>
        </w:rPr>
      </w:pPr>
      <w:bookmarkStart w:id="422" w:name="_ETM_Q1_1404414"/>
      <w:bookmarkEnd w:id="422"/>
    </w:p>
    <w:p w:rsidR="00C00EE8" w:rsidRPr="009A0B41" w:rsidRDefault="006B5830" w:rsidP="006B5830">
      <w:pPr>
        <w:pStyle w:val="a4"/>
        <w:keepNext/>
        <w:rPr>
          <w:rtl/>
        </w:rPr>
      </w:pPr>
      <w:bookmarkStart w:id="423" w:name="_ETM_Q1_1404725"/>
      <w:bookmarkEnd w:id="423"/>
      <w:r w:rsidRPr="009A0B41">
        <w:rPr>
          <w:rtl/>
        </w:rPr>
        <w:t>דקל שלמה:</w:t>
      </w:r>
    </w:p>
    <w:p w:rsidR="006B5830" w:rsidRPr="009A0B41" w:rsidRDefault="006B5830" w:rsidP="006B5830">
      <w:pPr>
        <w:pStyle w:val="KeepWithNext"/>
        <w:rPr>
          <w:rtl/>
        </w:rPr>
      </w:pPr>
    </w:p>
    <w:p w:rsidR="006B5830" w:rsidRPr="009A0B41" w:rsidRDefault="006B5830" w:rsidP="006B5830">
      <w:pPr>
        <w:rPr>
          <w:rtl/>
        </w:rPr>
      </w:pPr>
      <w:r w:rsidRPr="009A0B41">
        <w:rPr>
          <w:rFonts w:hint="cs"/>
          <w:rtl/>
        </w:rPr>
        <w:t xml:space="preserve">אני דקל </w:t>
      </w:r>
      <w:bookmarkStart w:id="424" w:name="_ETM_Q1_1409103"/>
      <w:bookmarkEnd w:id="424"/>
      <w:r w:rsidRPr="009A0B41">
        <w:rPr>
          <w:rFonts w:hint="cs"/>
          <w:rtl/>
        </w:rPr>
        <w:t xml:space="preserve">שלמה, ראש תחום גפ"מ </w:t>
      </w:r>
      <w:proofErr w:type="spellStart"/>
      <w:r w:rsidRPr="009A0B41">
        <w:rPr>
          <w:rFonts w:hint="cs"/>
          <w:rtl/>
        </w:rPr>
        <w:t>במינהל</w:t>
      </w:r>
      <w:proofErr w:type="spellEnd"/>
      <w:r w:rsidRPr="009A0B41">
        <w:rPr>
          <w:rFonts w:hint="cs"/>
          <w:rtl/>
        </w:rPr>
        <w:t xml:space="preserve"> הדלק והגז. לגבי כל </w:t>
      </w:r>
      <w:bookmarkStart w:id="425" w:name="_ETM_Q1_1414167"/>
      <w:bookmarkEnd w:id="425"/>
      <w:r w:rsidRPr="009A0B41">
        <w:rPr>
          <w:rFonts w:hint="cs"/>
          <w:rtl/>
        </w:rPr>
        <w:t xml:space="preserve">נושא הבטיחות, שזה הובלת </w:t>
      </w:r>
      <w:proofErr w:type="spellStart"/>
      <w:r w:rsidRPr="009A0B41">
        <w:rPr>
          <w:rFonts w:hint="cs"/>
          <w:rtl/>
        </w:rPr>
        <w:t>חומ"ס</w:t>
      </w:r>
      <w:proofErr w:type="spellEnd"/>
      <w:r w:rsidRPr="009A0B41">
        <w:rPr>
          <w:rFonts w:hint="cs"/>
          <w:rtl/>
        </w:rPr>
        <w:t xml:space="preserve">, כמו שהוא ציין </w:t>
      </w:r>
      <w:r w:rsidRPr="009A0B41">
        <w:rPr>
          <w:rtl/>
        </w:rPr>
        <w:t>–</w:t>
      </w:r>
      <w:r w:rsidRPr="009A0B41">
        <w:rPr>
          <w:rFonts w:hint="cs"/>
          <w:rtl/>
        </w:rPr>
        <w:t xml:space="preserve"> הוא צודק שצריך הובלת </w:t>
      </w:r>
      <w:proofErr w:type="spellStart"/>
      <w:r w:rsidRPr="009A0B41">
        <w:rPr>
          <w:rFonts w:hint="cs"/>
          <w:rtl/>
        </w:rPr>
        <w:t>חומ"ס</w:t>
      </w:r>
      <w:proofErr w:type="spellEnd"/>
      <w:r w:rsidRPr="009A0B41">
        <w:rPr>
          <w:rFonts w:hint="cs"/>
          <w:rtl/>
        </w:rPr>
        <w:t xml:space="preserve">, אבל יש מספר ייעודי לכל </w:t>
      </w:r>
      <w:bookmarkStart w:id="426" w:name="_ETM_Q1_1419883"/>
      <w:bookmarkEnd w:id="426"/>
      <w:r w:rsidRPr="009A0B41">
        <w:rPr>
          <w:rFonts w:hint="cs"/>
          <w:rtl/>
        </w:rPr>
        <w:t>חומר. יש מספר ייעודי,</w:t>
      </w:r>
      <w:bookmarkStart w:id="427" w:name="_ETM_Q1_1422581"/>
      <w:bookmarkEnd w:id="427"/>
      <w:r w:rsidRPr="009A0B41">
        <w:rPr>
          <w:rFonts w:hint="cs"/>
          <w:rtl/>
        </w:rPr>
        <w:t xml:space="preserve"> מספר או"ם, שמגדיר את החומר הזה, וזאת </w:t>
      </w:r>
      <w:bookmarkStart w:id="428" w:name="_ETM_Q1_1421478"/>
      <w:bookmarkEnd w:id="428"/>
      <w:r w:rsidRPr="009A0B41">
        <w:rPr>
          <w:rFonts w:hint="cs"/>
          <w:rtl/>
        </w:rPr>
        <w:t xml:space="preserve">הכוונה פה. הכוונה היא למוביל של החומר הזה, </w:t>
      </w:r>
      <w:bookmarkStart w:id="429" w:name="_ETM_Q1_1424660"/>
      <w:bookmarkEnd w:id="429"/>
      <w:r w:rsidRPr="009A0B41">
        <w:rPr>
          <w:rFonts w:hint="cs"/>
          <w:rtl/>
        </w:rPr>
        <w:t xml:space="preserve">גפ"מ. </w:t>
      </w:r>
    </w:p>
    <w:p w:rsidR="006B5830" w:rsidRPr="009A0B41" w:rsidRDefault="006B5830" w:rsidP="006B5830">
      <w:pPr>
        <w:rPr>
          <w:rtl/>
        </w:rPr>
      </w:pPr>
    </w:p>
    <w:p w:rsidR="006B5830" w:rsidRPr="009A0B41" w:rsidRDefault="006B5830" w:rsidP="006B5830">
      <w:pPr>
        <w:pStyle w:val="a4"/>
        <w:keepNext/>
        <w:rPr>
          <w:rtl/>
        </w:rPr>
      </w:pPr>
      <w:bookmarkStart w:id="430" w:name="_ETM_Q1_1427341"/>
      <w:bookmarkStart w:id="431" w:name="_ETM_Q1_1427363"/>
      <w:bookmarkEnd w:id="430"/>
      <w:bookmarkEnd w:id="431"/>
      <w:r w:rsidRPr="009A0B41">
        <w:rPr>
          <w:rtl/>
        </w:rPr>
        <w:t>אבי פרל:</w:t>
      </w:r>
    </w:p>
    <w:p w:rsidR="006B5830" w:rsidRPr="009A0B41" w:rsidRDefault="006B5830" w:rsidP="006B5830">
      <w:pPr>
        <w:pStyle w:val="KeepWithNext"/>
        <w:rPr>
          <w:rtl/>
        </w:rPr>
      </w:pPr>
    </w:p>
    <w:p w:rsidR="006B5830" w:rsidRPr="009A0B41" w:rsidRDefault="006B5830" w:rsidP="00DD341A">
      <w:pPr>
        <w:rPr>
          <w:rtl/>
        </w:rPr>
      </w:pPr>
      <w:bookmarkStart w:id="432" w:name="_ETM_Q1_1429347"/>
      <w:bookmarkEnd w:id="432"/>
      <w:r w:rsidRPr="009A0B41">
        <w:rPr>
          <w:rFonts w:hint="cs"/>
          <w:rtl/>
        </w:rPr>
        <w:t>מאה אחוז, אבל שיהיה כתוב הובלת</w:t>
      </w:r>
      <w:bookmarkStart w:id="433" w:name="_ETM_Q1_1430974"/>
      <w:bookmarkEnd w:id="433"/>
      <w:r w:rsidRPr="009A0B41">
        <w:rPr>
          <w:rFonts w:hint="cs"/>
          <w:rtl/>
        </w:rPr>
        <w:t xml:space="preserve"> </w:t>
      </w:r>
      <w:proofErr w:type="spellStart"/>
      <w:r w:rsidRPr="009A0B41">
        <w:rPr>
          <w:rFonts w:hint="cs"/>
          <w:rtl/>
        </w:rPr>
        <w:t>חומ"ס</w:t>
      </w:r>
      <w:proofErr w:type="spellEnd"/>
      <w:r w:rsidRPr="009A0B41">
        <w:rPr>
          <w:rFonts w:hint="cs"/>
          <w:rtl/>
        </w:rPr>
        <w:t xml:space="preserve">. הרי יש קוד או"ם לכל תחום שאנחנו מובילים, </w:t>
      </w:r>
      <w:bookmarkStart w:id="434" w:name="_ETM_Q1_1432800"/>
      <w:bookmarkEnd w:id="434"/>
      <w:r w:rsidRPr="009A0B41">
        <w:rPr>
          <w:rFonts w:hint="cs"/>
          <w:rtl/>
        </w:rPr>
        <w:t xml:space="preserve">ולכל גז יש את הקוד שלו. זה הובלת </w:t>
      </w:r>
      <w:proofErr w:type="spellStart"/>
      <w:r w:rsidRPr="009A0B41">
        <w:rPr>
          <w:rFonts w:hint="cs"/>
          <w:rtl/>
        </w:rPr>
        <w:t>חומ"ס</w:t>
      </w:r>
      <w:proofErr w:type="spellEnd"/>
      <w:r w:rsidRPr="009A0B41">
        <w:rPr>
          <w:rFonts w:hint="cs"/>
          <w:rtl/>
        </w:rPr>
        <w:t xml:space="preserve">, זה </w:t>
      </w:r>
      <w:bookmarkStart w:id="435" w:name="_ETM_Q1_1439684"/>
      <w:bookmarkEnd w:id="435"/>
      <w:r w:rsidRPr="009A0B41">
        <w:rPr>
          <w:rFonts w:hint="cs"/>
          <w:rtl/>
        </w:rPr>
        <w:t>לא</w:t>
      </w:r>
      <w:r w:rsidR="00DD341A" w:rsidRPr="009A0B41">
        <w:rPr>
          <w:rFonts w:hint="cs"/>
          <w:rtl/>
        </w:rPr>
        <w:t xml:space="preserve"> </w:t>
      </w:r>
      <w:r w:rsidRPr="009A0B41">
        <w:rPr>
          <w:rFonts w:hint="cs"/>
          <w:rtl/>
        </w:rPr>
        <w:t xml:space="preserve">הובלת גפ"מ. </w:t>
      </w:r>
    </w:p>
    <w:p w:rsidR="006B5830" w:rsidRPr="009A0B41" w:rsidRDefault="006B5830" w:rsidP="006B5830">
      <w:pPr>
        <w:rPr>
          <w:rtl/>
        </w:rPr>
      </w:pPr>
      <w:bookmarkStart w:id="436" w:name="_ETM_Q1_1442202"/>
      <w:bookmarkEnd w:id="436"/>
    </w:p>
    <w:p w:rsidR="006B5830" w:rsidRPr="009A0B41" w:rsidRDefault="006B5830" w:rsidP="006B5830">
      <w:pPr>
        <w:pStyle w:val="af6"/>
        <w:keepNext/>
        <w:rPr>
          <w:rtl/>
        </w:rPr>
      </w:pPr>
      <w:bookmarkStart w:id="437" w:name="_ETM_Q1_1442506"/>
      <w:bookmarkEnd w:id="437"/>
      <w:r w:rsidRPr="009A0B41">
        <w:rPr>
          <w:rtl/>
        </w:rPr>
        <w:t>היו"ר איתן כבל:</w:t>
      </w:r>
    </w:p>
    <w:p w:rsidR="006B5830" w:rsidRPr="009A0B41" w:rsidRDefault="006B5830" w:rsidP="006B5830">
      <w:pPr>
        <w:pStyle w:val="KeepWithNext"/>
        <w:rPr>
          <w:rtl/>
        </w:rPr>
      </w:pPr>
    </w:p>
    <w:p w:rsidR="006B5830" w:rsidRPr="009A0B41" w:rsidRDefault="006B5830" w:rsidP="006B5830">
      <w:pPr>
        <w:rPr>
          <w:rtl/>
        </w:rPr>
      </w:pPr>
      <w:r w:rsidRPr="009A0B41">
        <w:rPr>
          <w:rFonts w:hint="cs"/>
          <w:rtl/>
        </w:rPr>
        <w:t xml:space="preserve">אני חושב שההתייחסות של מר </w:t>
      </w:r>
      <w:bookmarkStart w:id="438" w:name="_ETM_Q1_1454730"/>
      <w:bookmarkEnd w:id="438"/>
      <w:proofErr w:type="spellStart"/>
      <w:r w:rsidRPr="009A0B41">
        <w:rPr>
          <w:rFonts w:hint="cs"/>
          <w:rtl/>
        </w:rPr>
        <w:t>חומ"ס</w:t>
      </w:r>
      <w:proofErr w:type="spellEnd"/>
      <w:r w:rsidRPr="009A0B41">
        <w:rPr>
          <w:rFonts w:hint="cs"/>
          <w:rtl/>
        </w:rPr>
        <w:t xml:space="preserve"> דקל שלמה עונה על העניין הזה. לא נתחיל</w:t>
      </w:r>
      <w:bookmarkStart w:id="439" w:name="_ETM_Q1_1464664"/>
      <w:bookmarkEnd w:id="439"/>
      <w:r w:rsidRPr="009A0B41">
        <w:rPr>
          <w:rFonts w:hint="cs"/>
          <w:rtl/>
        </w:rPr>
        <w:t xml:space="preserve"> לרדת פה לרזולוציות האלה. </w:t>
      </w:r>
    </w:p>
    <w:p w:rsidR="006B5830" w:rsidRPr="009A0B41" w:rsidRDefault="006B5830" w:rsidP="006B5830">
      <w:pPr>
        <w:rPr>
          <w:rtl/>
        </w:rPr>
      </w:pPr>
      <w:bookmarkStart w:id="440" w:name="_ETM_Q1_1467086"/>
      <w:bookmarkEnd w:id="440"/>
    </w:p>
    <w:p w:rsidR="006B5830" w:rsidRPr="009A0B41" w:rsidRDefault="006B5830" w:rsidP="006B5830">
      <w:pPr>
        <w:pStyle w:val="a4"/>
        <w:keepNext/>
        <w:rPr>
          <w:rtl/>
        </w:rPr>
      </w:pPr>
      <w:bookmarkStart w:id="441" w:name="_ETM_Q1_1467407"/>
      <w:bookmarkStart w:id="442" w:name="_ETM_Q1_1465914"/>
      <w:bookmarkEnd w:id="441"/>
      <w:bookmarkEnd w:id="442"/>
      <w:r w:rsidRPr="009A0B41">
        <w:rPr>
          <w:rtl/>
        </w:rPr>
        <w:t>חן בר יוסף:</w:t>
      </w:r>
    </w:p>
    <w:p w:rsidR="006B5830" w:rsidRPr="009A0B41" w:rsidRDefault="006B5830" w:rsidP="006B5830">
      <w:pPr>
        <w:pStyle w:val="KeepWithNext"/>
        <w:rPr>
          <w:rtl/>
        </w:rPr>
      </w:pPr>
    </w:p>
    <w:p w:rsidR="006B5830" w:rsidRPr="009A0B41" w:rsidRDefault="006B5830" w:rsidP="006B5830">
      <w:pPr>
        <w:rPr>
          <w:rtl/>
        </w:rPr>
      </w:pPr>
      <w:r w:rsidRPr="009A0B41">
        <w:rPr>
          <w:rFonts w:hint="cs"/>
          <w:rtl/>
        </w:rPr>
        <w:t xml:space="preserve">זה גם לא </w:t>
      </w:r>
      <w:bookmarkStart w:id="443" w:name="_ETM_Q1_1467530"/>
      <w:bookmarkEnd w:id="443"/>
      <w:r w:rsidRPr="009A0B41">
        <w:rPr>
          <w:rFonts w:hint="cs"/>
          <w:rtl/>
        </w:rPr>
        <w:t xml:space="preserve">חידוש, זה מצב קיים. </w:t>
      </w:r>
    </w:p>
    <w:p w:rsidR="006B5830" w:rsidRPr="009A0B41" w:rsidRDefault="006B5830" w:rsidP="006B5830">
      <w:pPr>
        <w:rPr>
          <w:rtl/>
        </w:rPr>
      </w:pPr>
      <w:bookmarkStart w:id="444" w:name="_ETM_Q1_1471786"/>
      <w:bookmarkEnd w:id="444"/>
    </w:p>
    <w:p w:rsidR="006B5830" w:rsidRPr="009A0B41" w:rsidRDefault="006B5830" w:rsidP="006B5830">
      <w:pPr>
        <w:pStyle w:val="af6"/>
        <w:keepNext/>
        <w:rPr>
          <w:rtl/>
        </w:rPr>
      </w:pPr>
      <w:bookmarkStart w:id="445" w:name="_ETM_Q1_1472142"/>
      <w:bookmarkEnd w:id="445"/>
      <w:r w:rsidRPr="009A0B41">
        <w:rPr>
          <w:rtl/>
        </w:rPr>
        <w:t>היו"ר איתן כבל:</w:t>
      </w:r>
    </w:p>
    <w:p w:rsidR="006B5830" w:rsidRPr="009A0B41" w:rsidRDefault="006B5830" w:rsidP="006B5830">
      <w:pPr>
        <w:pStyle w:val="KeepWithNext"/>
        <w:rPr>
          <w:rtl/>
        </w:rPr>
      </w:pPr>
    </w:p>
    <w:p w:rsidR="006B5830" w:rsidRPr="009A0B41" w:rsidRDefault="006B5830" w:rsidP="006B5830">
      <w:pPr>
        <w:rPr>
          <w:rtl/>
        </w:rPr>
      </w:pPr>
      <w:r w:rsidRPr="009A0B41">
        <w:rPr>
          <w:rFonts w:hint="cs"/>
          <w:rtl/>
        </w:rPr>
        <w:t xml:space="preserve">כן, אתה מבקש פה שאנחנו נשנה </w:t>
      </w:r>
      <w:bookmarkStart w:id="446" w:name="_ETM_Q1_1474981"/>
      <w:bookmarkEnd w:id="446"/>
      <w:r w:rsidRPr="009A0B41">
        <w:rPr>
          <w:rFonts w:hint="cs"/>
          <w:rtl/>
        </w:rPr>
        <w:t xml:space="preserve">את מה שכולם כבר לגמרי עליו. </w:t>
      </w:r>
    </w:p>
    <w:p w:rsidR="006B5830" w:rsidRPr="009A0B41" w:rsidRDefault="006B5830" w:rsidP="006B5830">
      <w:pPr>
        <w:rPr>
          <w:rtl/>
        </w:rPr>
      </w:pPr>
      <w:bookmarkStart w:id="447" w:name="_ETM_Q1_1476914"/>
      <w:bookmarkEnd w:id="447"/>
    </w:p>
    <w:p w:rsidR="006B5830" w:rsidRPr="009A0B41" w:rsidRDefault="006B5830" w:rsidP="006B5830">
      <w:pPr>
        <w:pStyle w:val="a4"/>
        <w:keepNext/>
        <w:rPr>
          <w:rtl/>
        </w:rPr>
      </w:pPr>
      <w:bookmarkStart w:id="448" w:name="_ETM_Q1_1477171"/>
      <w:bookmarkEnd w:id="448"/>
      <w:r w:rsidRPr="009A0B41">
        <w:rPr>
          <w:rtl/>
        </w:rPr>
        <w:t>אביגל כספי:</w:t>
      </w:r>
    </w:p>
    <w:p w:rsidR="006B5830" w:rsidRPr="009A0B41" w:rsidRDefault="006B5830" w:rsidP="006B5830">
      <w:pPr>
        <w:pStyle w:val="KeepWithNext"/>
        <w:rPr>
          <w:rtl/>
        </w:rPr>
      </w:pPr>
    </w:p>
    <w:p w:rsidR="006B5830" w:rsidRPr="009A0B41" w:rsidRDefault="006B5830" w:rsidP="006B5830">
      <w:pPr>
        <w:rPr>
          <w:rtl/>
        </w:rPr>
      </w:pPr>
      <w:r w:rsidRPr="009A0B41">
        <w:rPr>
          <w:rFonts w:hint="cs"/>
          <w:rtl/>
        </w:rPr>
        <w:t xml:space="preserve">אני רק אעיר </w:t>
      </w:r>
      <w:bookmarkStart w:id="449" w:name="_ETM_Q1_1477485"/>
      <w:bookmarkEnd w:id="449"/>
      <w:r w:rsidRPr="009A0B41">
        <w:rPr>
          <w:rFonts w:hint="cs"/>
          <w:rtl/>
        </w:rPr>
        <w:t xml:space="preserve">הערה שבעצם יש פה בהגדרות שימוש בתקנים, ובגלל שאלה תקנות </w:t>
      </w:r>
      <w:bookmarkStart w:id="450" w:name="_ETM_Q1_1488093"/>
      <w:bookmarkEnd w:id="450"/>
      <w:r w:rsidRPr="009A0B41">
        <w:rPr>
          <w:rFonts w:hint="cs"/>
          <w:rtl/>
        </w:rPr>
        <w:t xml:space="preserve">שחלות על מבקשי הרישיון, שהם בעצם אנשי המקצוע שצריכים להיות </w:t>
      </w:r>
      <w:bookmarkStart w:id="451" w:name="_ETM_Q1_1490705"/>
      <w:bookmarkEnd w:id="451"/>
      <w:r w:rsidRPr="009A0B41">
        <w:rPr>
          <w:rFonts w:hint="cs"/>
          <w:rtl/>
        </w:rPr>
        <w:t xml:space="preserve">מעורים בתקנים, אנחנו לא רואים כאן בעיה בעניין הזה. </w:t>
      </w:r>
      <w:bookmarkStart w:id="452" w:name="_ETM_Q1_1493641"/>
      <w:bookmarkEnd w:id="452"/>
      <w:r w:rsidRPr="009A0B41">
        <w:rPr>
          <w:rFonts w:hint="cs"/>
          <w:rtl/>
        </w:rPr>
        <w:t xml:space="preserve">כשהחוק נוגע לצרכני הקצה, לאדם הפשוט, כאשר הוא נדרש </w:t>
      </w:r>
      <w:bookmarkStart w:id="453" w:name="_ETM_Q1_1502197"/>
      <w:bookmarkEnd w:id="453"/>
      <w:r w:rsidRPr="009A0B41">
        <w:rPr>
          <w:rFonts w:hint="cs"/>
          <w:rtl/>
        </w:rPr>
        <w:t xml:space="preserve">לדעת את הדברים שכתובים בתקן, אז אנחנו בדרך כלל מתערבים, </w:t>
      </w:r>
      <w:bookmarkStart w:id="454" w:name="_ETM_Q1_1500075"/>
      <w:bookmarkEnd w:id="454"/>
      <w:r w:rsidRPr="009A0B41">
        <w:rPr>
          <w:rFonts w:hint="cs"/>
          <w:rtl/>
        </w:rPr>
        <w:t xml:space="preserve">אבל פה לא מתעוררת הבעיה הזאת ואין בעיה עם ההפניה </w:t>
      </w:r>
      <w:bookmarkStart w:id="455" w:name="_ETM_Q1_1507182"/>
      <w:bookmarkEnd w:id="455"/>
      <w:r w:rsidRPr="009A0B41">
        <w:rPr>
          <w:rFonts w:hint="cs"/>
          <w:rtl/>
        </w:rPr>
        <w:t xml:space="preserve">לתקנים. </w:t>
      </w:r>
    </w:p>
    <w:p w:rsidR="006B5830" w:rsidRPr="009A0B41" w:rsidRDefault="006B5830" w:rsidP="006B5830">
      <w:pPr>
        <w:rPr>
          <w:rtl/>
        </w:rPr>
      </w:pPr>
      <w:bookmarkStart w:id="456" w:name="_ETM_Q1_1510111"/>
      <w:bookmarkEnd w:id="456"/>
    </w:p>
    <w:p w:rsidR="006B5830" w:rsidRPr="009A0B41" w:rsidRDefault="006B5830" w:rsidP="006B5830">
      <w:pPr>
        <w:pStyle w:val="af6"/>
        <w:keepNext/>
        <w:rPr>
          <w:rtl/>
        </w:rPr>
      </w:pPr>
      <w:bookmarkStart w:id="457" w:name="_ETM_Q1_1510803"/>
      <w:bookmarkEnd w:id="457"/>
      <w:r w:rsidRPr="009A0B41">
        <w:rPr>
          <w:rtl/>
        </w:rPr>
        <w:t>היו"ר איתן כבל:</w:t>
      </w:r>
    </w:p>
    <w:p w:rsidR="006B5830" w:rsidRPr="009A0B41" w:rsidRDefault="006B5830" w:rsidP="006B5830">
      <w:pPr>
        <w:pStyle w:val="KeepWithNext"/>
        <w:rPr>
          <w:rtl/>
        </w:rPr>
      </w:pPr>
    </w:p>
    <w:p w:rsidR="006B5830" w:rsidRPr="009A0B41" w:rsidRDefault="006B5830" w:rsidP="006B5830">
      <w:pPr>
        <w:rPr>
          <w:rtl/>
        </w:rPr>
      </w:pPr>
      <w:proofErr w:type="spellStart"/>
      <w:r w:rsidRPr="009A0B41">
        <w:rPr>
          <w:rFonts w:hint="cs"/>
          <w:rtl/>
        </w:rPr>
        <w:t>אוקיי</w:t>
      </w:r>
      <w:proofErr w:type="spellEnd"/>
      <w:r w:rsidRPr="009A0B41">
        <w:rPr>
          <w:rFonts w:hint="cs"/>
          <w:rtl/>
        </w:rPr>
        <w:t xml:space="preserve">. אני מאשר את סעיף ההגדרות. </w:t>
      </w:r>
    </w:p>
    <w:p w:rsidR="006B5830" w:rsidRPr="009A0B41" w:rsidRDefault="006B5830" w:rsidP="006B5830">
      <w:pPr>
        <w:rPr>
          <w:rtl/>
        </w:rPr>
      </w:pPr>
      <w:bookmarkStart w:id="458" w:name="_ETM_Q1_1516227"/>
      <w:bookmarkEnd w:id="458"/>
    </w:p>
    <w:p w:rsidR="006B5830" w:rsidRPr="009A0B41" w:rsidRDefault="006B5830" w:rsidP="006B5830">
      <w:pPr>
        <w:pStyle w:val="af1"/>
        <w:keepNext/>
        <w:rPr>
          <w:rtl/>
        </w:rPr>
      </w:pPr>
      <w:bookmarkStart w:id="459" w:name="_ETM_Q1_1516528"/>
      <w:bookmarkEnd w:id="459"/>
      <w:r w:rsidRPr="009A0B41">
        <w:rPr>
          <w:rtl/>
        </w:rPr>
        <w:t>הצבעה</w:t>
      </w:r>
    </w:p>
    <w:p w:rsidR="006B5830" w:rsidRPr="009A0B41" w:rsidRDefault="006B5830" w:rsidP="006B5830">
      <w:pPr>
        <w:pStyle w:val="--"/>
        <w:keepNext/>
        <w:rPr>
          <w:rtl/>
        </w:rPr>
      </w:pPr>
    </w:p>
    <w:p w:rsidR="006B5830" w:rsidRPr="009A0B41" w:rsidRDefault="006B5830" w:rsidP="006E69EC">
      <w:pPr>
        <w:pStyle w:val="--"/>
        <w:keepNext/>
        <w:rPr>
          <w:rtl/>
        </w:rPr>
      </w:pPr>
      <w:r w:rsidRPr="009A0B41">
        <w:rPr>
          <w:rtl/>
        </w:rPr>
        <w:t xml:space="preserve">בעד </w:t>
      </w:r>
      <w:r w:rsidRPr="009A0B41">
        <w:rPr>
          <w:rFonts w:hint="cs"/>
          <w:rtl/>
        </w:rPr>
        <w:t>ה</w:t>
      </w:r>
      <w:r w:rsidR="006E69EC" w:rsidRPr="009A0B41">
        <w:rPr>
          <w:rFonts w:hint="cs"/>
          <w:rtl/>
        </w:rPr>
        <w:t>סעיף</w:t>
      </w:r>
      <w:r w:rsidRPr="009A0B41">
        <w:rPr>
          <w:rFonts w:hint="cs"/>
          <w:rtl/>
        </w:rPr>
        <w:t xml:space="preserve"> </w:t>
      </w:r>
      <w:r w:rsidRPr="009A0B41">
        <w:rPr>
          <w:rtl/>
        </w:rPr>
        <w:t>–</w:t>
      </w:r>
      <w:r w:rsidRPr="009A0B41">
        <w:rPr>
          <w:rFonts w:hint="cs"/>
          <w:rtl/>
        </w:rPr>
        <w:t xml:space="preserve"> </w:t>
      </w:r>
      <w:r w:rsidR="003B6869" w:rsidRPr="009A0B41">
        <w:rPr>
          <w:rFonts w:hint="cs"/>
          <w:rtl/>
        </w:rPr>
        <w:t>פה אחד</w:t>
      </w:r>
    </w:p>
    <w:p w:rsidR="006B5830" w:rsidRPr="009A0B41" w:rsidRDefault="006E69EC" w:rsidP="006B5830">
      <w:pPr>
        <w:pStyle w:val="af2"/>
        <w:rPr>
          <w:rtl/>
        </w:rPr>
      </w:pPr>
      <w:r w:rsidRPr="009A0B41">
        <w:rPr>
          <w:rFonts w:hint="cs"/>
          <w:rtl/>
        </w:rPr>
        <w:t>סעיף 1 לתקנות אושר</w:t>
      </w:r>
      <w:r w:rsidR="003B6869" w:rsidRPr="009A0B41">
        <w:rPr>
          <w:rFonts w:hint="cs"/>
          <w:rtl/>
        </w:rPr>
        <w:t xml:space="preserve">. </w:t>
      </w:r>
    </w:p>
    <w:p w:rsidR="003B6869" w:rsidRPr="009A0B41" w:rsidRDefault="003B6869" w:rsidP="003B6869">
      <w:pPr>
        <w:rPr>
          <w:rtl/>
        </w:rPr>
      </w:pPr>
      <w:bookmarkStart w:id="460" w:name="_ETM_Q1_1514770"/>
      <w:bookmarkEnd w:id="460"/>
    </w:p>
    <w:p w:rsidR="003B6869" w:rsidRPr="009A0B41" w:rsidRDefault="003B6869" w:rsidP="003B6869">
      <w:pPr>
        <w:pStyle w:val="af6"/>
        <w:keepNext/>
        <w:rPr>
          <w:rtl/>
        </w:rPr>
      </w:pPr>
      <w:bookmarkStart w:id="461" w:name="_ETM_Q1_1514889"/>
      <w:bookmarkEnd w:id="461"/>
      <w:r w:rsidRPr="009A0B41">
        <w:rPr>
          <w:rtl/>
        </w:rPr>
        <w:lastRenderedPageBreak/>
        <w:t>היו"ר איתן כבל:</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 xml:space="preserve">הלאה. </w:t>
      </w:r>
    </w:p>
    <w:p w:rsidR="003B6869" w:rsidRPr="009A0B41" w:rsidRDefault="003B6869" w:rsidP="003B6869">
      <w:pPr>
        <w:rPr>
          <w:rtl/>
        </w:rPr>
      </w:pPr>
      <w:bookmarkStart w:id="462" w:name="_ETM_Q1_1517971"/>
      <w:bookmarkEnd w:id="462"/>
    </w:p>
    <w:p w:rsidR="003B6869" w:rsidRPr="009A0B41" w:rsidRDefault="003B6869" w:rsidP="003B6869">
      <w:pPr>
        <w:pStyle w:val="af9"/>
        <w:keepNext/>
        <w:rPr>
          <w:rtl/>
        </w:rPr>
      </w:pPr>
      <w:bookmarkStart w:id="463" w:name="_ETM_Q1_1518295"/>
      <w:bookmarkEnd w:id="463"/>
      <w:r w:rsidRPr="009A0B41">
        <w:rPr>
          <w:rtl/>
        </w:rPr>
        <w:t>גל נוי אפרת:</w:t>
      </w:r>
    </w:p>
    <w:p w:rsidR="003B6869" w:rsidRPr="009A0B41" w:rsidRDefault="003B6869" w:rsidP="003B6869">
      <w:pPr>
        <w:pStyle w:val="KeepWithNext"/>
        <w:rPr>
          <w:rtl/>
        </w:rPr>
      </w:pPr>
    </w:p>
    <w:tbl>
      <w:tblPr>
        <w:bidiVisual/>
        <w:tblW w:w="9163" w:type="dxa"/>
        <w:tblLayout w:type="fixed"/>
        <w:tblCellMar>
          <w:top w:w="57" w:type="dxa"/>
          <w:left w:w="0" w:type="dxa"/>
          <w:bottom w:w="57" w:type="dxa"/>
          <w:right w:w="0" w:type="dxa"/>
        </w:tblCellMar>
        <w:tblLook w:val="01E0" w:firstRow="1" w:lastRow="1" w:firstColumn="1" w:lastColumn="1" w:noHBand="0" w:noVBand="0"/>
      </w:tblPr>
      <w:tblGrid>
        <w:gridCol w:w="1791"/>
        <w:gridCol w:w="80"/>
        <w:gridCol w:w="624"/>
        <w:gridCol w:w="94"/>
        <w:gridCol w:w="530"/>
        <w:gridCol w:w="6015"/>
        <w:gridCol w:w="29"/>
      </w:tblGrid>
      <w:tr w:rsidR="003B6869" w:rsidRPr="009A0B41" w:rsidTr="005F7DC3">
        <w:trPr>
          <w:gridAfter w:val="1"/>
          <w:wAfter w:w="29" w:type="dxa"/>
          <w:cantSplit/>
          <w:trHeight w:val="41"/>
        </w:trPr>
        <w:tc>
          <w:tcPr>
            <w:tcW w:w="1791" w:type="dxa"/>
          </w:tcPr>
          <w:p w:rsidR="003B6869" w:rsidRPr="009A0B41" w:rsidRDefault="003B6869" w:rsidP="005F7DC3">
            <w:pPr>
              <w:pStyle w:val="TableSideHeading"/>
              <w:keepLines w:val="0"/>
              <w:spacing w:line="240" w:lineRule="auto"/>
              <w:rPr>
                <w:rFonts w:ascii="David" w:hAnsi="David"/>
                <w:sz w:val="24"/>
                <w:szCs w:val="24"/>
              </w:rPr>
            </w:pPr>
            <w:bookmarkStart w:id="464" w:name="_ETM_Q1_1520516"/>
            <w:bookmarkEnd w:id="464"/>
            <w:r w:rsidRPr="009A0B41">
              <w:rPr>
                <w:rFonts w:ascii="David" w:hAnsi="David"/>
                <w:sz w:val="24"/>
                <w:szCs w:val="24"/>
                <w:rtl/>
              </w:rPr>
              <w:t>סוגי רישיונות ספק גז</w:t>
            </w:r>
          </w:p>
        </w:tc>
        <w:tc>
          <w:tcPr>
            <w:tcW w:w="798" w:type="dxa"/>
            <w:gridSpan w:val="3"/>
          </w:tcPr>
          <w:p w:rsidR="003B6869" w:rsidRPr="009A0B41" w:rsidRDefault="003B6869" w:rsidP="003B6869">
            <w:pPr>
              <w:pStyle w:val="TableText"/>
              <w:keepLines w:val="0"/>
              <w:numPr>
                <w:ilvl w:val="0"/>
                <w:numId w:val="3"/>
              </w:numPr>
              <w:spacing w:line="240" w:lineRule="auto"/>
              <w:rPr>
                <w:rFonts w:ascii="David" w:hAnsi="David"/>
                <w:sz w:val="24"/>
                <w:szCs w:val="24"/>
              </w:rPr>
            </w:pPr>
          </w:p>
        </w:tc>
        <w:tc>
          <w:tcPr>
            <w:tcW w:w="6545" w:type="dxa"/>
            <w:gridSpan w:val="2"/>
          </w:tcPr>
          <w:p w:rsidR="003B6869" w:rsidRPr="009A0B41" w:rsidRDefault="003B6869" w:rsidP="005F7DC3">
            <w:pPr>
              <w:pStyle w:val="TableBlock"/>
              <w:keepLines w:val="0"/>
              <w:spacing w:line="240" w:lineRule="auto"/>
              <w:rPr>
                <w:rFonts w:ascii="David" w:hAnsi="David"/>
                <w:sz w:val="24"/>
                <w:szCs w:val="24"/>
              </w:rPr>
            </w:pPr>
            <w:r w:rsidRPr="009A0B41">
              <w:rPr>
                <w:rFonts w:ascii="David" w:hAnsi="David"/>
                <w:sz w:val="24"/>
                <w:szCs w:val="24"/>
                <w:rtl/>
              </w:rPr>
              <w:t>בקשה לרישיון ספק גז תהיה לתחום פעילות אחד או יותר מאלה:</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Pr>
            </w:pPr>
            <w:r w:rsidRPr="009A0B41">
              <w:rPr>
                <w:rFonts w:ascii="David" w:eastAsia="Arial Unicode MS" w:hAnsi="David" w:cs="David"/>
                <w:snapToGrid w:val="0"/>
                <w:spacing w:val="0"/>
                <w:sz w:val="24"/>
                <w:szCs w:val="24"/>
                <w:rtl/>
              </w:rPr>
              <w:t>ייצור גפ"מ;</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Pr>
            </w:pPr>
            <w:r w:rsidRPr="009A0B41">
              <w:rPr>
                <w:rFonts w:ascii="David" w:eastAsia="Arial Unicode MS" w:hAnsi="David" w:cs="David"/>
                <w:snapToGrid w:val="0"/>
                <w:spacing w:val="0"/>
                <w:sz w:val="24"/>
                <w:szCs w:val="24"/>
                <w:rtl/>
              </w:rPr>
              <w:t>מילוי גפ"מ במכלית;</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Pr>
            </w:pPr>
            <w:r w:rsidRPr="009A0B41">
              <w:rPr>
                <w:rFonts w:ascii="David" w:eastAsia="Arial Unicode MS" w:hAnsi="David" w:cs="David"/>
                <w:snapToGrid w:val="0"/>
                <w:spacing w:val="0"/>
                <w:sz w:val="24"/>
                <w:szCs w:val="24"/>
                <w:rtl/>
              </w:rPr>
              <w:t>מילוי גפ"מ במכלים מיטלטלים;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הולכת גפ"מ בצנרת</w:t>
            </w:r>
            <w:r w:rsidRPr="009A0B41">
              <w:rPr>
                <w:rFonts w:ascii="David" w:eastAsia="Arial Unicode MS" w:hAnsi="David" w:cs="David" w:hint="cs"/>
                <w:snapToGrid w:val="0"/>
                <w:spacing w:val="0"/>
                <w:sz w:val="24"/>
                <w:szCs w:val="24"/>
                <w:rtl/>
              </w:rPr>
              <w:t xml:space="preserve"> בין מתקני גז שאינם משמשמים צרכני גז</w:t>
            </w:r>
            <w:r w:rsidRPr="009A0B41">
              <w:rPr>
                <w:rFonts w:ascii="David" w:eastAsia="Arial Unicode MS" w:hAnsi="David" w:cs="David"/>
                <w:snapToGrid w:val="0"/>
                <w:spacing w:val="0"/>
                <w:sz w:val="24"/>
                <w:szCs w:val="24"/>
                <w:rtl/>
              </w:rPr>
              <w:t>;</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הובלת גפ"מ במכלית;</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הובלת מכלים מיטלטלים;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הובלת מכלים שלא למילוי חוזר;</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אחסון גפ"מ במכלים נייחים;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אחסון מכלים מיטלטלים;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אחסון מכלים שלא למילוי חוזר;</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שיווק גפ"מ למכלים נייחים;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שיווק מכלים מיטלטלים;</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שיווק מכלים שלא למילוי חזור;</w:t>
            </w:r>
          </w:p>
        </w:tc>
      </w:tr>
      <w:tr w:rsidR="003B6869" w:rsidRPr="009A0B41" w:rsidTr="005F7DC3">
        <w:trPr>
          <w:cantSplit/>
          <w:trHeight w:val="60"/>
        </w:trPr>
        <w:tc>
          <w:tcPr>
            <w:tcW w:w="1871" w:type="dxa"/>
            <w:gridSpan w:val="2"/>
          </w:tcPr>
          <w:p w:rsidR="003B6869" w:rsidRPr="009A0B41" w:rsidRDefault="003B6869" w:rsidP="005F7DC3">
            <w:pPr>
              <w:pStyle w:val="TableSideHeading"/>
              <w:spacing w:line="240" w:lineRule="auto"/>
              <w:rPr>
                <w:rFonts w:ascii="David" w:hAnsi="David"/>
                <w:sz w:val="24"/>
                <w:szCs w:val="24"/>
              </w:rPr>
            </w:pPr>
          </w:p>
        </w:tc>
        <w:tc>
          <w:tcPr>
            <w:tcW w:w="624" w:type="dxa"/>
          </w:tcPr>
          <w:p w:rsidR="003B6869" w:rsidRPr="009A0B41" w:rsidRDefault="003B6869" w:rsidP="005F7DC3">
            <w:pPr>
              <w:pStyle w:val="TableText"/>
              <w:spacing w:line="240" w:lineRule="auto"/>
              <w:rPr>
                <w:rFonts w:ascii="David" w:hAnsi="David"/>
                <w:sz w:val="24"/>
                <w:szCs w:val="24"/>
              </w:rPr>
            </w:pPr>
          </w:p>
        </w:tc>
        <w:tc>
          <w:tcPr>
            <w:tcW w:w="624" w:type="dxa"/>
            <w:gridSpan w:val="2"/>
          </w:tcPr>
          <w:p w:rsidR="003B6869" w:rsidRPr="009A0B41" w:rsidRDefault="003B6869" w:rsidP="005F7DC3">
            <w:pPr>
              <w:pStyle w:val="TableText"/>
              <w:spacing w:line="240" w:lineRule="auto"/>
              <w:rPr>
                <w:rFonts w:ascii="David" w:hAnsi="David"/>
                <w:sz w:val="24"/>
                <w:szCs w:val="24"/>
              </w:rPr>
            </w:pPr>
          </w:p>
        </w:tc>
        <w:tc>
          <w:tcPr>
            <w:tcW w:w="6044" w:type="dxa"/>
            <w:gridSpan w:val="2"/>
          </w:tcPr>
          <w:p w:rsidR="003B6869" w:rsidRPr="009A0B41" w:rsidRDefault="003B6869" w:rsidP="003B6869">
            <w:pPr>
              <w:pStyle w:val="afd"/>
              <w:numPr>
                <w:ilvl w:val="0"/>
                <w:numId w:val="4"/>
              </w:numPr>
              <w:spacing w:line="240" w:lineRule="auto"/>
              <w:rPr>
                <w:rFonts w:ascii="David" w:eastAsia="Arial Unicode MS" w:hAnsi="David" w:cs="David"/>
                <w:snapToGrid w:val="0"/>
                <w:spacing w:val="0"/>
                <w:sz w:val="24"/>
                <w:szCs w:val="24"/>
                <w:rtl/>
              </w:rPr>
            </w:pPr>
            <w:r w:rsidRPr="009A0B41">
              <w:rPr>
                <w:rFonts w:ascii="David" w:eastAsia="Arial Unicode MS" w:hAnsi="David" w:cs="David"/>
                <w:snapToGrid w:val="0"/>
                <w:spacing w:val="0"/>
                <w:sz w:val="24"/>
                <w:szCs w:val="24"/>
                <w:rtl/>
              </w:rPr>
              <w:t>שיווק גפ"מ תחבורה לתחנות תדלוק.</w:t>
            </w:r>
          </w:p>
        </w:tc>
      </w:tr>
    </w:tbl>
    <w:p w:rsidR="003B6869" w:rsidRPr="009A0B41" w:rsidRDefault="003B6869" w:rsidP="003B6869">
      <w:pPr>
        <w:rPr>
          <w:rtl/>
        </w:rPr>
      </w:pPr>
    </w:p>
    <w:p w:rsidR="003B6869" w:rsidRPr="009A0B41" w:rsidRDefault="003B6869" w:rsidP="003B6869">
      <w:pPr>
        <w:pStyle w:val="af6"/>
        <w:keepNext/>
        <w:rPr>
          <w:rtl/>
        </w:rPr>
      </w:pPr>
      <w:r w:rsidRPr="009A0B41">
        <w:rPr>
          <w:rtl/>
        </w:rPr>
        <w:t>היו"ר איתן כבל:</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 xml:space="preserve">יש הערות? בבקשה. </w:t>
      </w:r>
    </w:p>
    <w:p w:rsidR="003B6869" w:rsidRPr="009A0B41" w:rsidRDefault="003B6869" w:rsidP="003B6869">
      <w:pPr>
        <w:rPr>
          <w:rtl/>
        </w:rPr>
      </w:pPr>
      <w:bookmarkStart w:id="465" w:name="_ETM_Q1_1557591"/>
      <w:bookmarkEnd w:id="465"/>
    </w:p>
    <w:p w:rsidR="003B6869" w:rsidRPr="009A0B41" w:rsidRDefault="003B6869" w:rsidP="003B6869">
      <w:pPr>
        <w:pStyle w:val="af9"/>
        <w:keepNext/>
        <w:rPr>
          <w:rtl/>
        </w:rPr>
      </w:pPr>
      <w:bookmarkStart w:id="466" w:name="_ETM_Q1_1557913"/>
      <w:bookmarkEnd w:id="466"/>
      <w:r w:rsidRPr="009A0B41">
        <w:rPr>
          <w:rtl/>
        </w:rPr>
        <w:t>עומר גורדון:</w:t>
      </w:r>
    </w:p>
    <w:p w:rsidR="003B6869" w:rsidRPr="009A0B41" w:rsidRDefault="003B6869" w:rsidP="003B6869">
      <w:pPr>
        <w:pStyle w:val="KeepWithNext"/>
        <w:rPr>
          <w:rtl/>
        </w:rPr>
      </w:pPr>
    </w:p>
    <w:p w:rsidR="003B6869" w:rsidRPr="009A0B41" w:rsidRDefault="003B6869" w:rsidP="003B6869">
      <w:pPr>
        <w:rPr>
          <w:rtl/>
        </w:rPr>
      </w:pPr>
      <w:bookmarkStart w:id="467" w:name="_ETM_Q1_1567783"/>
      <w:bookmarkEnd w:id="467"/>
      <w:r w:rsidRPr="009A0B41">
        <w:rPr>
          <w:rFonts w:hint="cs"/>
          <w:rtl/>
        </w:rPr>
        <w:t xml:space="preserve">אנחנו מבקשים </w:t>
      </w:r>
      <w:proofErr w:type="spellStart"/>
      <w:r w:rsidRPr="009A0B41">
        <w:rPr>
          <w:rFonts w:hint="cs"/>
          <w:rtl/>
        </w:rPr>
        <w:t>להחריג</w:t>
      </w:r>
      <w:proofErr w:type="spellEnd"/>
      <w:r w:rsidRPr="009A0B41">
        <w:rPr>
          <w:rFonts w:hint="cs"/>
          <w:rtl/>
        </w:rPr>
        <w:t xml:space="preserve"> מההוראה של </w:t>
      </w:r>
      <w:bookmarkStart w:id="468" w:name="_ETM_Q1_1572399"/>
      <w:bookmarkEnd w:id="468"/>
      <w:r w:rsidRPr="009A0B41">
        <w:rPr>
          <w:rFonts w:hint="cs"/>
          <w:rtl/>
        </w:rPr>
        <w:t xml:space="preserve">החוק את תחנות התדלוק לשימוש עצמי. יש תחנות תדלוק במפעלים </w:t>
      </w:r>
      <w:bookmarkStart w:id="469" w:name="_ETM_Q1_1578195"/>
      <w:bookmarkEnd w:id="469"/>
      <w:r w:rsidRPr="009A0B41">
        <w:rPr>
          <w:rFonts w:hint="cs"/>
          <w:rtl/>
        </w:rPr>
        <w:t xml:space="preserve">שיש להם למשל מלגזה והם מתדלקים את עצמם. אין דינן </w:t>
      </w:r>
      <w:bookmarkStart w:id="470" w:name="_ETM_Q1_1583989"/>
      <w:bookmarkEnd w:id="470"/>
      <w:r w:rsidRPr="009A0B41">
        <w:rPr>
          <w:rFonts w:hint="cs"/>
          <w:rtl/>
        </w:rPr>
        <w:t xml:space="preserve">כדין תחנת תדלוק שבה מגיעים רכבים מזדמנים </w:t>
      </w:r>
      <w:bookmarkStart w:id="471" w:name="_ETM_Q1_1590737"/>
      <w:bookmarkEnd w:id="471"/>
      <w:r w:rsidRPr="009A0B41">
        <w:rPr>
          <w:rFonts w:hint="cs"/>
          <w:rtl/>
        </w:rPr>
        <w:t xml:space="preserve">מבחינת הדרישות לפיקוח עליהן. </w:t>
      </w:r>
    </w:p>
    <w:p w:rsidR="003B6869" w:rsidRPr="009A0B41" w:rsidRDefault="003B6869" w:rsidP="003B6869">
      <w:pPr>
        <w:rPr>
          <w:rtl/>
        </w:rPr>
      </w:pPr>
      <w:bookmarkStart w:id="472" w:name="_ETM_Q1_1593809"/>
      <w:bookmarkEnd w:id="472"/>
    </w:p>
    <w:p w:rsidR="003B6869" w:rsidRPr="009A0B41" w:rsidRDefault="003B6869" w:rsidP="003B6869">
      <w:pPr>
        <w:pStyle w:val="a4"/>
        <w:keepNext/>
        <w:rPr>
          <w:rtl/>
        </w:rPr>
      </w:pPr>
      <w:bookmarkStart w:id="473" w:name="_ETM_Q1_1594240"/>
      <w:bookmarkEnd w:id="473"/>
      <w:r w:rsidRPr="009A0B41">
        <w:rPr>
          <w:rtl/>
        </w:rPr>
        <w:t>חן בר יוסף:</w:t>
      </w:r>
    </w:p>
    <w:p w:rsidR="003B6869" w:rsidRPr="009A0B41" w:rsidRDefault="003B6869" w:rsidP="003B6869">
      <w:pPr>
        <w:pStyle w:val="KeepWithNext"/>
        <w:rPr>
          <w:rtl/>
        </w:rPr>
      </w:pPr>
    </w:p>
    <w:p w:rsidR="003B6869" w:rsidRPr="009A0B41" w:rsidRDefault="003B6869" w:rsidP="003B6869">
      <w:pPr>
        <w:rPr>
          <w:rtl/>
        </w:rPr>
      </w:pPr>
      <w:bookmarkStart w:id="474" w:name="_ETM_Q1_1595298"/>
      <w:bookmarkEnd w:id="474"/>
      <w:r w:rsidRPr="009A0B41">
        <w:rPr>
          <w:rFonts w:hint="cs"/>
          <w:rtl/>
        </w:rPr>
        <w:t xml:space="preserve">דינן לחלוטין זהה. הסיכון שנובע </w:t>
      </w:r>
      <w:bookmarkStart w:id="475" w:name="_ETM_Q1_1598502"/>
      <w:bookmarkEnd w:id="475"/>
      <w:r w:rsidRPr="009A0B41">
        <w:rPr>
          <w:rFonts w:hint="cs"/>
          <w:rtl/>
        </w:rPr>
        <w:t>מהן הוא סיכון זהה - - -</w:t>
      </w:r>
    </w:p>
    <w:p w:rsidR="003B6869" w:rsidRPr="009A0B41" w:rsidRDefault="003B6869" w:rsidP="003B6869">
      <w:pPr>
        <w:rPr>
          <w:rtl/>
        </w:rPr>
      </w:pPr>
    </w:p>
    <w:p w:rsidR="003B6869" w:rsidRPr="009A0B41" w:rsidRDefault="003B6869" w:rsidP="003B6869">
      <w:pPr>
        <w:pStyle w:val="af6"/>
        <w:keepNext/>
        <w:rPr>
          <w:rtl/>
        </w:rPr>
      </w:pPr>
      <w:bookmarkStart w:id="476" w:name="_ETM_Q1_1599036"/>
      <w:bookmarkStart w:id="477" w:name="_ETM_Q1_1599058"/>
      <w:bookmarkEnd w:id="476"/>
      <w:bookmarkEnd w:id="477"/>
      <w:r w:rsidRPr="009A0B41">
        <w:rPr>
          <w:rtl/>
        </w:rPr>
        <w:t>היו"ר איתן כבל:</w:t>
      </w:r>
    </w:p>
    <w:p w:rsidR="003B6869" w:rsidRPr="009A0B41" w:rsidRDefault="003B6869" w:rsidP="003B6869">
      <w:pPr>
        <w:pStyle w:val="KeepWithNext"/>
        <w:rPr>
          <w:rtl/>
        </w:rPr>
      </w:pPr>
    </w:p>
    <w:p w:rsidR="003B6869" w:rsidRPr="009A0B41" w:rsidRDefault="003B6869" w:rsidP="003B6869">
      <w:pPr>
        <w:rPr>
          <w:rtl/>
        </w:rPr>
      </w:pPr>
      <w:proofErr w:type="spellStart"/>
      <w:r w:rsidRPr="009A0B41">
        <w:rPr>
          <w:rFonts w:hint="cs"/>
          <w:rtl/>
        </w:rPr>
        <w:t>אוקיי</w:t>
      </w:r>
      <w:proofErr w:type="spellEnd"/>
      <w:r w:rsidRPr="009A0B41">
        <w:rPr>
          <w:rFonts w:hint="cs"/>
          <w:rtl/>
        </w:rPr>
        <w:t xml:space="preserve">, אני מקבל. הלאה. </w:t>
      </w:r>
      <w:bookmarkStart w:id="478" w:name="_ETM_Q1_1604050"/>
      <w:bookmarkEnd w:id="478"/>
    </w:p>
    <w:p w:rsidR="003B6869" w:rsidRPr="009A0B41" w:rsidRDefault="003B6869" w:rsidP="003B6869">
      <w:pPr>
        <w:rPr>
          <w:rtl/>
        </w:rPr>
      </w:pPr>
    </w:p>
    <w:p w:rsidR="003B6869" w:rsidRPr="009A0B41" w:rsidRDefault="003B6869" w:rsidP="003B6869">
      <w:pPr>
        <w:pStyle w:val="a4"/>
        <w:keepNext/>
        <w:rPr>
          <w:rtl/>
        </w:rPr>
      </w:pPr>
      <w:bookmarkStart w:id="479" w:name="_ETM_Q1_1604635"/>
      <w:bookmarkStart w:id="480" w:name="_ETM_Q1_1604921"/>
      <w:bookmarkEnd w:id="479"/>
      <w:bookmarkEnd w:id="480"/>
      <w:r w:rsidRPr="009A0B41">
        <w:rPr>
          <w:rtl/>
        </w:rPr>
        <w:t xml:space="preserve">יותם </w:t>
      </w:r>
      <w:proofErr w:type="spellStart"/>
      <w:r w:rsidRPr="009A0B41">
        <w:rPr>
          <w:rtl/>
        </w:rPr>
        <w:t>אדמי</w:t>
      </w:r>
      <w:proofErr w:type="spellEnd"/>
      <w:r w:rsidRPr="009A0B41">
        <w:rPr>
          <w:rtl/>
        </w:rPr>
        <w:t>:</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 xml:space="preserve">כמה דברים. בנוהל הקיים היום למתן רישיון יש שבעה סוגי רישיונות שונים. היום בא </w:t>
      </w:r>
      <w:proofErr w:type="spellStart"/>
      <w:r w:rsidRPr="009A0B41">
        <w:rPr>
          <w:rFonts w:hint="cs"/>
          <w:rtl/>
        </w:rPr>
        <w:t>מינהל</w:t>
      </w:r>
      <w:proofErr w:type="spellEnd"/>
      <w:r w:rsidRPr="009A0B41">
        <w:rPr>
          <w:rFonts w:hint="cs"/>
          <w:rtl/>
        </w:rPr>
        <w:t xml:space="preserve"> הדלק והגז ולמעשה מבקש </w:t>
      </w:r>
      <w:bookmarkStart w:id="481" w:name="_ETM_Q1_1612431"/>
      <w:bookmarkEnd w:id="481"/>
      <w:r w:rsidRPr="009A0B41">
        <w:rPr>
          <w:rFonts w:hint="cs"/>
          <w:rtl/>
        </w:rPr>
        <w:t>להכפיל את הכמות של הרישיונות. אני גם אזכיר שב</w:t>
      </w:r>
      <w:bookmarkStart w:id="482" w:name="_ETM_Q1_1617487"/>
      <w:bookmarkEnd w:id="482"/>
      <w:r w:rsidRPr="009A0B41">
        <w:rPr>
          <w:rFonts w:hint="cs"/>
          <w:rtl/>
        </w:rPr>
        <w:t xml:space="preserve">גין כל בקשה יש אגרה </w:t>
      </w:r>
      <w:r w:rsidRPr="009A0B41">
        <w:rPr>
          <w:rFonts w:hint="cs"/>
          <w:rtl/>
        </w:rPr>
        <w:lastRenderedPageBreak/>
        <w:t xml:space="preserve">בסכומים ניכרים. </w:t>
      </w:r>
      <w:bookmarkStart w:id="483" w:name="_ETM_Q1_1620466"/>
      <w:bookmarkStart w:id="484" w:name="_ETM_Q1_1620879"/>
      <w:bookmarkEnd w:id="483"/>
      <w:bookmarkEnd w:id="484"/>
      <w:r w:rsidR="00DF2243" w:rsidRPr="009A0B41">
        <w:rPr>
          <w:rFonts w:hint="cs"/>
          <w:rtl/>
        </w:rPr>
        <w:t xml:space="preserve">בנוסף, </w:t>
      </w:r>
      <w:r w:rsidRPr="009A0B41">
        <w:rPr>
          <w:rFonts w:hint="cs"/>
          <w:rtl/>
        </w:rPr>
        <w:t xml:space="preserve">יש </w:t>
      </w:r>
      <w:bookmarkStart w:id="485" w:name="_ETM_Q1_1621198"/>
      <w:bookmarkEnd w:id="485"/>
      <w:r w:rsidRPr="009A0B41">
        <w:rPr>
          <w:rFonts w:hint="cs"/>
          <w:rtl/>
        </w:rPr>
        <w:t xml:space="preserve">כאן כמה תחומי רישיון שאי אפשר לעסוק בהם לבד, </w:t>
      </w:r>
      <w:bookmarkStart w:id="486" w:name="_ETM_Q1_1624740"/>
      <w:bookmarkEnd w:id="486"/>
      <w:r w:rsidRPr="009A0B41">
        <w:rPr>
          <w:rFonts w:hint="cs"/>
          <w:rtl/>
        </w:rPr>
        <w:t xml:space="preserve">כלומר הם אינהרנטיים </w:t>
      </w:r>
      <w:r w:rsidRPr="009A0B41">
        <w:rPr>
          <w:rtl/>
        </w:rPr>
        <w:t>–</w:t>
      </w:r>
      <w:r w:rsidRPr="009A0B41">
        <w:rPr>
          <w:rFonts w:hint="cs"/>
          <w:rtl/>
        </w:rPr>
        <w:t xml:space="preserve"> למשל מילוי גפ"מ במכלית. אין ספק </w:t>
      </w:r>
      <w:bookmarkStart w:id="487" w:name="_ETM_Q1_1631099"/>
      <w:bookmarkEnd w:id="487"/>
      <w:r w:rsidRPr="009A0B41">
        <w:rPr>
          <w:rFonts w:hint="cs"/>
          <w:rtl/>
        </w:rPr>
        <w:t xml:space="preserve">גז שצריך רק מילוי גפ"מ במכלית, כלומר, אם הוא </w:t>
      </w:r>
      <w:bookmarkStart w:id="488" w:name="_ETM_Q1_1633829"/>
      <w:bookmarkEnd w:id="488"/>
      <w:r w:rsidRPr="009A0B41">
        <w:rPr>
          <w:rFonts w:hint="cs"/>
          <w:rtl/>
        </w:rPr>
        <w:t xml:space="preserve">מתעסק בהובלת גפ"מ אז אינהרנטית הוא מתעסק גם בדבר הזה. </w:t>
      </w:r>
      <w:bookmarkStart w:id="489" w:name="_ETM_Q1_1638217"/>
      <w:bookmarkEnd w:id="489"/>
      <w:r w:rsidRPr="009A0B41">
        <w:rPr>
          <w:rFonts w:hint="cs"/>
          <w:rtl/>
        </w:rPr>
        <w:t xml:space="preserve">כך שמילוי גפ"מ במכלית </w:t>
      </w:r>
      <w:bookmarkStart w:id="490" w:name="_ETM_Q1_1641139"/>
      <w:bookmarkEnd w:id="490"/>
      <w:r w:rsidRPr="009A0B41">
        <w:rPr>
          <w:rFonts w:hint="cs"/>
          <w:rtl/>
        </w:rPr>
        <w:t>זה סתם משהו נוסף, ולטעמנו הוא צריך לרדת, ולדעתי יש עוד כמה. אנחנו הזמנו א</w:t>
      </w:r>
      <w:bookmarkStart w:id="491" w:name="_ETM_Q1_1647521"/>
      <w:bookmarkEnd w:id="491"/>
      <w:r w:rsidRPr="009A0B41">
        <w:rPr>
          <w:rFonts w:hint="cs"/>
          <w:rtl/>
        </w:rPr>
        <w:t xml:space="preserve">ת </w:t>
      </w:r>
      <w:proofErr w:type="spellStart"/>
      <w:r w:rsidRPr="009A0B41">
        <w:rPr>
          <w:rFonts w:hint="cs"/>
          <w:rtl/>
        </w:rPr>
        <w:t>מינהל</w:t>
      </w:r>
      <w:proofErr w:type="spellEnd"/>
      <w:r w:rsidRPr="009A0B41">
        <w:rPr>
          <w:rFonts w:hint="cs"/>
          <w:rtl/>
        </w:rPr>
        <w:t xml:space="preserve"> הדלק והגז לבחון את הדבר הזה, אבל לא</w:t>
      </w:r>
      <w:bookmarkStart w:id="492" w:name="_ETM_Q1_1649673"/>
      <w:bookmarkEnd w:id="492"/>
      <w:r w:rsidRPr="009A0B41">
        <w:rPr>
          <w:rFonts w:hint="cs"/>
          <w:rtl/>
        </w:rPr>
        <w:t xml:space="preserve"> שמענו מהם משהו בעניין. </w:t>
      </w:r>
      <w:bookmarkStart w:id="493" w:name="_ETM_Q1_1651585"/>
      <w:bookmarkEnd w:id="493"/>
    </w:p>
    <w:p w:rsidR="003B6869" w:rsidRPr="009A0B41" w:rsidRDefault="003B6869" w:rsidP="003B6869">
      <w:pPr>
        <w:rPr>
          <w:rtl/>
        </w:rPr>
      </w:pPr>
    </w:p>
    <w:p w:rsidR="003B6869" w:rsidRPr="009A0B41" w:rsidRDefault="003B6869" w:rsidP="003B6869">
      <w:pPr>
        <w:rPr>
          <w:rtl/>
        </w:rPr>
      </w:pPr>
      <w:r w:rsidRPr="009A0B41">
        <w:rPr>
          <w:rFonts w:hint="cs"/>
          <w:rtl/>
        </w:rPr>
        <w:t>לג</w:t>
      </w:r>
      <w:bookmarkStart w:id="494" w:name="_ETM_Q1_1652128"/>
      <w:bookmarkEnd w:id="494"/>
      <w:r w:rsidRPr="009A0B41">
        <w:rPr>
          <w:rFonts w:hint="cs"/>
          <w:rtl/>
        </w:rPr>
        <w:t>בי סעיפים (6) ו-(7)</w:t>
      </w:r>
      <w:bookmarkStart w:id="495" w:name="_ETM_Q1_1655228"/>
      <w:bookmarkEnd w:id="495"/>
      <w:r w:rsidRPr="009A0B41">
        <w:rPr>
          <w:rFonts w:hint="cs"/>
          <w:rtl/>
        </w:rPr>
        <w:t xml:space="preserve"> צריך לכתוב "הובלת גפ"מ במכלים מיטלטלים" ו"הובלת גפ"מ במכלים שלא </w:t>
      </w:r>
      <w:bookmarkStart w:id="496" w:name="_ETM_Q1_1657200"/>
      <w:bookmarkEnd w:id="496"/>
      <w:r w:rsidRPr="009A0B41">
        <w:rPr>
          <w:rFonts w:hint="cs"/>
          <w:rtl/>
        </w:rPr>
        <w:t xml:space="preserve">למילוי חוזר". </w:t>
      </w:r>
    </w:p>
    <w:p w:rsidR="003B6869" w:rsidRPr="009A0B41" w:rsidRDefault="003B6869" w:rsidP="003B6869">
      <w:pPr>
        <w:rPr>
          <w:rtl/>
        </w:rPr>
      </w:pPr>
      <w:bookmarkStart w:id="497" w:name="_ETM_Q1_1661168"/>
      <w:bookmarkEnd w:id="497"/>
    </w:p>
    <w:p w:rsidR="003B6869" w:rsidRPr="009A0B41" w:rsidRDefault="003B6869" w:rsidP="003B6869">
      <w:pPr>
        <w:rPr>
          <w:rtl/>
        </w:rPr>
      </w:pPr>
      <w:r w:rsidRPr="009A0B41">
        <w:rPr>
          <w:rFonts w:hint="cs"/>
          <w:rtl/>
        </w:rPr>
        <w:t>ל</w:t>
      </w:r>
      <w:bookmarkStart w:id="498" w:name="_ETM_Q1_1661565"/>
      <w:bookmarkEnd w:id="498"/>
      <w:r w:rsidRPr="009A0B41">
        <w:rPr>
          <w:rFonts w:hint="cs"/>
          <w:rtl/>
        </w:rPr>
        <w:t xml:space="preserve">גבי סעיף (8), "אחסון גפ"מ במכלים נייחים", צריך </w:t>
      </w:r>
      <w:bookmarkStart w:id="499" w:name="_ETM_Q1_1663605"/>
      <w:bookmarkEnd w:id="499"/>
      <w:r w:rsidRPr="009A0B41">
        <w:rPr>
          <w:rFonts w:hint="cs"/>
          <w:rtl/>
        </w:rPr>
        <w:t xml:space="preserve">להוסיף "במיתקן אחסון". </w:t>
      </w:r>
      <w:bookmarkStart w:id="500" w:name="_ETM_Q1_1673111"/>
      <w:bookmarkEnd w:id="500"/>
    </w:p>
    <w:p w:rsidR="003B6869" w:rsidRPr="009A0B41" w:rsidRDefault="003B6869" w:rsidP="003B6869">
      <w:pPr>
        <w:rPr>
          <w:rtl/>
        </w:rPr>
      </w:pPr>
    </w:p>
    <w:p w:rsidR="003B6869" w:rsidRPr="009A0B41" w:rsidRDefault="003B6869" w:rsidP="003B6869">
      <w:pPr>
        <w:pStyle w:val="af6"/>
        <w:keepNext/>
        <w:rPr>
          <w:rtl/>
        </w:rPr>
      </w:pPr>
      <w:bookmarkStart w:id="501" w:name="_ETM_Q1_1673466"/>
      <w:bookmarkEnd w:id="501"/>
      <w:r w:rsidRPr="009A0B41">
        <w:rPr>
          <w:rtl/>
        </w:rPr>
        <w:t>היו"ר איתן כבל:</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 xml:space="preserve">חן, התייחסות. </w:t>
      </w:r>
      <w:bookmarkStart w:id="502" w:name="_ETM_Q1_1680055"/>
      <w:bookmarkEnd w:id="502"/>
    </w:p>
    <w:p w:rsidR="003B6869" w:rsidRPr="009A0B41" w:rsidRDefault="003B6869" w:rsidP="003B6869">
      <w:pPr>
        <w:rPr>
          <w:rtl/>
        </w:rPr>
      </w:pPr>
    </w:p>
    <w:p w:rsidR="003B6869" w:rsidRPr="009A0B41" w:rsidRDefault="003B6869" w:rsidP="003B6869">
      <w:pPr>
        <w:pStyle w:val="a4"/>
        <w:keepNext/>
        <w:rPr>
          <w:rtl/>
        </w:rPr>
      </w:pPr>
      <w:bookmarkStart w:id="503" w:name="_ETM_Q1_1680360"/>
      <w:bookmarkEnd w:id="503"/>
      <w:r w:rsidRPr="009A0B41">
        <w:rPr>
          <w:rtl/>
        </w:rPr>
        <w:t>חן בר יוסף:</w:t>
      </w:r>
    </w:p>
    <w:p w:rsidR="003B6869" w:rsidRPr="009A0B41" w:rsidRDefault="003B6869" w:rsidP="003B6869">
      <w:pPr>
        <w:pStyle w:val="KeepWithNext"/>
        <w:rPr>
          <w:rtl/>
        </w:rPr>
      </w:pPr>
    </w:p>
    <w:p w:rsidR="003B6869" w:rsidRPr="009A0B41" w:rsidRDefault="003B6869" w:rsidP="003B6869">
      <w:pPr>
        <w:rPr>
          <w:rtl/>
        </w:rPr>
      </w:pPr>
      <w:bookmarkStart w:id="504" w:name="_ETM_Q1_1712924"/>
      <w:bookmarkEnd w:id="504"/>
      <w:r w:rsidRPr="009A0B41">
        <w:rPr>
          <w:rFonts w:hint="cs"/>
          <w:rtl/>
        </w:rPr>
        <w:t xml:space="preserve">לגבי סעיף 8, "אחסון </w:t>
      </w:r>
      <w:bookmarkStart w:id="505" w:name="_ETM_Q1_1710522"/>
      <w:bookmarkEnd w:id="505"/>
      <w:r w:rsidRPr="009A0B41">
        <w:rPr>
          <w:rFonts w:hint="cs"/>
          <w:rtl/>
        </w:rPr>
        <w:t xml:space="preserve">גפ"מ במכלים נייחים במתקן שאינו משמש צרכן גז" </w:t>
      </w:r>
      <w:r w:rsidRPr="009A0B41">
        <w:rPr>
          <w:rtl/>
        </w:rPr>
        <w:t>–</w:t>
      </w:r>
      <w:r w:rsidRPr="009A0B41">
        <w:rPr>
          <w:rFonts w:hint="cs"/>
          <w:rtl/>
        </w:rPr>
        <w:t xml:space="preserve"> אנחנו </w:t>
      </w:r>
      <w:bookmarkStart w:id="506" w:name="_ETM_Q1_1717337"/>
      <w:bookmarkEnd w:id="506"/>
      <w:r w:rsidRPr="009A0B41">
        <w:rPr>
          <w:rFonts w:hint="cs"/>
          <w:rtl/>
        </w:rPr>
        <w:t xml:space="preserve">יכולים לקבל את זה. </w:t>
      </w:r>
    </w:p>
    <w:p w:rsidR="003B6869" w:rsidRPr="009A0B41" w:rsidRDefault="003B6869" w:rsidP="003B6869">
      <w:pPr>
        <w:rPr>
          <w:rtl/>
        </w:rPr>
      </w:pPr>
      <w:bookmarkStart w:id="507" w:name="_ETM_Q1_1719817"/>
      <w:bookmarkEnd w:id="507"/>
    </w:p>
    <w:p w:rsidR="003B6869" w:rsidRPr="009A0B41" w:rsidRDefault="003B6869" w:rsidP="003B6869">
      <w:pPr>
        <w:pStyle w:val="af9"/>
        <w:keepNext/>
        <w:rPr>
          <w:rtl/>
        </w:rPr>
      </w:pPr>
      <w:bookmarkStart w:id="508" w:name="_ETM_Q1_1720215"/>
      <w:bookmarkEnd w:id="508"/>
      <w:r w:rsidRPr="009A0B41">
        <w:rPr>
          <w:rtl/>
        </w:rPr>
        <w:t>עומר גורדון:</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נאמר "במתקן אחסון".</w:t>
      </w:r>
    </w:p>
    <w:p w:rsidR="003B6869" w:rsidRPr="009A0B41" w:rsidRDefault="003B6869" w:rsidP="003B6869">
      <w:pPr>
        <w:rPr>
          <w:rtl/>
        </w:rPr>
      </w:pPr>
      <w:bookmarkStart w:id="509" w:name="_ETM_Q1_1720732"/>
      <w:bookmarkEnd w:id="509"/>
    </w:p>
    <w:p w:rsidR="003B6869" w:rsidRPr="009A0B41" w:rsidRDefault="003B6869" w:rsidP="003B6869">
      <w:pPr>
        <w:pStyle w:val="af9"/>
        <w:keepNext/>
        <w:rPr>
          <w:rtl/>
        </w:rPr>
      </w:pPr>
      <w:bookmarkStart w:id="510" w:name="_ETM_Q1_1721057"/>
      <w:bookmarkStart w:id="511" w:name="_ETM_Q1_1721915"/>
      <w:bookmarkEnd w:id="510"/>
      <w:bookmarkEnd w:id="511"/>
      <w:r w:rsidRPr="009A0B41">
        <w:rPr>
          <w:rtl/>
        </w:rPr>
        <w:t>גל נוי אפרת:</w:t>
      </w:r>
    </w:p>
    <w:p w:rsidR="003B6869" w:rsidRPr="009A0B41" w:rsidRDefault="003B6869" w:rsidP="003B6869">
      <w:pPr>
        <w:pStyle w:val="KeepWithNext"/>
        <w:rPr>
          <w:rtl/>
        </w:rPr>
      </w:pPr>
    </w:p>
    <w:p w:rsidR="003B6869" w:rsidRPr="009A0B41" w:rsidRDefault="003B6869" w:rsidP="003B6869">
      <w:pPr>
        <w:rPr>
          <w:rtl/>
        </w:rPr>
      </w:pPr>
      <w:r w:rsidRPr="009A0B41">
        <w:rPr>
          <w:rFonts w:hint="cs"/>
          <w:rtl/>
        </w:rPr>
        <w:t xml:space="preserve">אני מציעה להשתמש באותו </w:t>
      </w:r>
      <w:bookmarkStart w:id="512" w:name="_ETM_Q1_1725468"/>
      <w:bookmarkEnd w:id="512"/>
      <w:r w:rsidRPr="009A0B41">
        <w:rPr>
          <w:rFonts w:hint="cs"/>
          <w:rtl/>
        </w:rPr>
        <w:t xml:space="preserve">נוסח של התיקון בפסקה (4), "שאינו משמש צרכן גז". </w:t>
      </w:r>
      <w:r w:rsidR="00EF453C" w:rsidRPr="009A0B41">
        <w:rPr>
          <w:rFonts w:hint="cs"/>
          <w:rtl/>
        </w:rPr>
        <w:t xml:space="preserve">כי </w:t>
      </w:r>
      <w:bookmarkStart w:id="513" w:name="_ETM_Q1_1729747"/>
      <w:bookmarkEnd w:id="513"/>
      <w:r w:rsidR="00EF453C" w:rsidRPr="009A0B41">
        <w:rPr>
          <w:rFonts w:hint="cs"/>
          <w:rtl/>
        </w:rPr>
        <w:t xml:space="preserve">אין פה הגדרה של "מתקן אחסון". בכל מקרה, הכוונה היא </w:t>
      </w:r>
      <w:bookmarkStart w:id="514" w:name="_ETM_Q1_1735241"/>
      <w:bookmarkEnd w:id="514"/>
      <w:r w:rsidR="00EF453C" w:rsidRPr="009A0B41">
        <w:rPr>
          <w:rFonts w:hint="cs"/>
          <w:rtl/>
        </w:rPr>
        <w:t xml:space="preserve">ברורה </w:t>
      </w:r>
      <w:r w:rsidR="00EF453C" w:rsidRPr="009A0B41">
        <w:rPr>
          <w:rtl/>
        </w:rPr>
        <w:t>–</w:t>
      </w:r>
      <w:r w:rsidR="00EF453C" w:rsidRPr="009A0B41">
        <w:rPr>
          <w:rFonts w:hint="cs"/>
          <w:rtl/>
        </w:rPr>
        <w:t xml:space="preserve"> אחסון רק במכל שמשמש לצורכי התפעול של </w:t>
      </w:r>
      <w:bookmarkStart w:id="515" w:name="_ETM_Q1_1740655"/>
      <w:bookmarkEnd w:id="515"/>
      <w:r w:rsidR="00EF453C" w:rsidRPr="009A0B41">
        <w:rPr>
          <w:rFonts w:hint="cs"/>
          <w:rtl/>
        </w:rPr>
        <w:t xml:space="preserve">הספק ולא משמש את צרכן הקצה. </w:t>
      </w:r>
    </w:p>
    <w:p w:rsidR="00EF453C" w:rsidRPr="009A0B41" w:rsidRDefault="00EF453C" w:rsidP="003B6869">
      <w:pPr>
        <w:rPr>
          <w:rtl/>
        </w:rPr>
      </w:pPr>
      <w:bookmarkStart w:id="516" w:name="_ETM_Q1_1740972"/>
      <w:bookmarkEnd w:id="516"/>
    </w:p>
    <w:p w:rsidR="00EF453C" w:rsidRPr="009A0B41" w:rsidRDefault="00EF453C" w:rsidP="00EF453C">
      <w:pPr>
        <w:pStyle w:val="af9"/>
        <w:keepNext/>
        <w:rPr>
          <w:rtl/>
        </w:rPr>
      </w:pPr>
      <w:bookmarkStart w:id="517" w:name="_ETM_Q1_1741395"/>
      <w:bookmarkEnd w:id="517"/>
      <w:r w:rsidRPr="009A0B41">
        <w:rPr>
          <w:rtl/>
        </w:rPr>
        <w:t>עומר גורדון:</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 xml:space="preserve">כן, זו הכוונה. </w:t>
      </w:r>
      <w:bookmarkStart w:id="518" w:name="_ETM_Q1_1740913"/>
      <w:bookmarkEnd w:id="518"/>
    </w:p>
    <w:p w:rsidR="00EF453C" w:rsidRPr="009A0B41" w:rsidRDefault="00EF453C" w:rsidP="00EF453C">
      <w:pPr>
        <w:rPr>
          <w:rtl/>
        </w:rPr>
      </w:pPr>
      <w:bookmarkStart w:id="519" w:name="_ETM_Q1_1741051"/>
      <w:bookmarkEnd w:id="519"/>
    </w:p>
    <w:p w:rsidR="00EF453C" w:rsidRPr="009A0B41" w:rsidRDefault="00EF453C" w:rsidP="00EF453C">
      <w:pPr>
        <w:pStyle w:val="a4"/>
        <w:keepNext/>
        <w:rPr>
          <w:rtl/>
        </w:rPr>
      </w:pPr>
      <w:bookmarkStart w:id="520" w:name="_ETM_Q1_1741403"/>
      <w:bookmarkStart w:id="521" w:name="_ETM_Q1_1744203"/>
      <w:bookmarkEnd w:id="520"/>
      <w:bookmarkEnd w:id="521"/>
      <w:r w:rsidRPr="009A0B41">
        <w:rPr>
          <w:rtl/>
        </w:rPr>
        <w:t>חן בר יוסף:</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 xml:space="preserve">לגבי הרישיון למילוי גפ"מ במכלים מיטלטלים, יש לנו חברות קטנות </w:t>
      </w:r>
      <w:bookmarkStart w:id="522" w:name="_ETM_Q1_1745003"/>
      <w:bookmarkEnd w:id="522"/>
      <w:r w:rsidRPr="009A0B41">
        <w:rPr>
          <w:rFonts w:hint="cs"/>
          <w:rtl/>
        </w:rPr>
        <w:t xml:space="preserve">שאין להן מתקן למילוי גפ"מ והן שוכרות שירותים, ולכן הן </w:t>
      </w:r>
      <w:bookmarkStart w:id="523" w:name="_ETM_Q1_1749187"/>
      <w:bookmarkEnd w:id="523"/>
      <w:r w:rsidRPr="009A0B41">
        <w:rPr>
          <w:rFonts w:hint="cs"/>
          <w:rtl/>
        </w:rPr>
        <w:t xml:space="preserve">הולכות לבקש רק רישיון לשיווק גפ"מ במכלים מיטלטלים. </w:t>
      </w:r>
      <w:bookmarkStart w:id="524" w:name="_ETM_Q1_1756779"/>
      <w:bookmarkEnd w:id="524"/>
      <w:r w:rsidRPr="009A0B41">
        <w:rPr>
          <w:rFonts w:hint="cs"/>
          <w:rtl/>
        </w:rPr>
        <w:t>לכן הרישיון שלה</w:t>
      </w:r>
      <w:r w:rsidR="00DF2243" w:rsidRPr="009A0B41">
        <w:rPr>
          <w:rFonts w:hint="cs"/>
          <w:rtl/>
        </w:rPr>
        <w:t>ן</w:t>
      </w:r>
      <w:r w:rsidRPr="009A0B41">
        <w:rPr>
          <w:rFonts w:hint="cs"/>
          <w:rtl/>
        </w:rPr>
        <w:t xml:space="preserve"> הוא יותר מצומצם ואין לה</w:t>
      </w:r>
      <w:r w:rsidR="00DF2243" w:rsidRPr="009A0B41">
        <w:rPr>
          <w:rFonts w:hint="cs"/>
          <w:rtl/>
        </w:rPr>
        <w:t>ן</w:t>
      </w:r>
      <w:r w:rsidRPr="009A0B41">
        <w:rPr>
          <w:rFonts w:hint="cs"/>
          <w:rtl/>
        </w:rPr>
        <w:t xml:space="preserve"> צורך ברישיון </w:t>
      </w:r>
      <w:bookmarkStart w:id="525" w:name="_ETM_Q1_1760059"/>
      <w:bookmarkEnd w:id="525"/>
      <w:r w:rsidRPr="009A0B41">
        <w:rPr>
          <w:rFonts w:hint="cs"/>
          <w:rtl/>
        </w:rPr>
        <w:t xml:space="preserve">אחר. כאשר היא תקים מתקן למילוי גפ"מ במכלים מיטלטלים היא </w:t>
      </w:r>
      <w:bookmarkStart w:id="526" w:name="_ETM_Q1_1765329"/>
      <w:bookmarkEnd w:id="526"/>
      <w:r w:rsidRPr="009A0B41">
        <w:rPr>
          <w:rFonts w:hint="cs"/>
          <w:rtl/>
        </w:rPr>
        <w:t xml:space="preserve">תצטרך רישיון להפעלת מתקן כזה. </w:t>
      </w:r>
    </w:p>
    <w:p w:rsidR="00EF453C" w:rsidRPr="009A0B41" w:rsidRDefault="00EF453C" w:rsidP="00EF453C">
      <w:pPr>
        <w:rPr>
          <w:rtl/>
        </w:rPr>
      </w:pPr>
    </w:p>
    <w:p w:rsidR="00EF453C" w:rsidRPr="009A0B41" w:rsidRDefault="00EF453C" w:rsidP="00EF453C">
      <w:pPr>
        <w:pStyle w:val="a4"/>
        <w:keepNext/>
        <w:rPr>
          <w:rtl/>
        </w:rPr>
      </w:pPr>
      <w:bookmarkStart w:id="527" w:name="_ETM_Q1_1772592"/>
      <w:bookmarkStart w:id="528" w:name="_ETM_Q1_1772612"/>
      <w:bookmarkEnd w:id="527"/>
      <w:bookmarkEnd w:id="528"/>
      <w:r w:rsidRPr="009A0B41">
        <w:rPr>
          <w:rtl/>
        </w:rPr>
        <w:t xml:space="preserve">יותם </w:t>
      </w:r>
      <w:proofErr w:type="spellStart"/>
      <w:r w:rsidRPr="009A0B41">
        <w:rPr>
          <w:rtl/>
        </w:rPr>
        <w:t>אדמי</w:t>
      </w:r>
      <w:proofErr w:type="spellEnd"/>
      <w:r w:rsidRPr="009A0B41">
        <w:rPr>
          <w:rtl/>
        </w:rPr>
        <w:t>:</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אב</w:t>
      </w:r>
      <w:bookmarkStart w:id="529" w:name="_ETM_Q1_1772102"/>
      <w:bookmarkEnd w:id="529"/>
      <w:r w:rsidRPr="009A0B41">
        <w:rPr>
          <w:rFonts w:hint="cs"/>
          <w:rtl/>
        </w:rPr>
        <w:t>ל חן, לא על זה</w:t>
      </w:r>
      <w:bookmarkStart w:id="530" w:name="_ETM_Q1_1770685"/>
      <w:bookmarkEnd w:id="530"/>
      <w:r w:rsidRPr="009A0B41">
        <w:rPr>
          <w:rFonts w:hint="cs"/>
          <w:rtl/>
        </w:rPr>
        <w:t xml:space="preserve"> דובר. דובר על (3), "מילוי גפ"מ במכלית". אתה יכול </w:t>
      </w:r>
      <w:bookmarkStart w:id="531" w:name="_ETM_Q1_1773020"/>
      <w:bookmarkEnd w:id="531"/>
      <w:r w:rsidRPr="009A0B41">
        <w:rPr>
          <w:rFonts w:hint="cs"/>
          <w:rtl/>
        </w:rPr>
        <w:t xml:space="preserve">לתאר לי ספק גז שצריך </w:t>
      </w:r>
      <w:bookmarkStart w:id="532" w:name="_ETM_Q1_1775190"/>
      <w:bookmarkEnd w:id="532"/>
      <w:r w:rsidRPr="009A0B41">
        <w:rPr>
          <w:rFonts w:hint="cs"/>
          <w:rtl/>
        </w:rPr>
        <w:t xml:space="preserve">לבקש רק את הדבר הזה? אין דבר כזה. </w:t>
      </w:r>
    </w:p>
    <w:p w:rsidR="00EF453C" w:rsidRPr="009A0B41" w:rsidRDefault="00EF453C" w:rsidP="00EF453C">
      <w:pPr>
        <w:rPr>
          <w:rtl/>
        </w:rPr>
      </w:pPr>
    </w:p>
    <w:p w:rsidR="00EF453C" w:rsidRPr="009A0B41" w:rsidRDefault="00EF453C" w:rsidP="00EF453C">
      <w:pPr>
        <w:pStyle w:val="a4"/>
        <w:keepNext/>
        <w:rPr>
          <w:rtl/>
        </w:rPr>
      </w:pPr>
      <w:bookmarkStart w:id="533" w:name="_ETM_Q1_1781968"/>
      <w:bookmarkStart w:id="534" w:name="_ETM_Q1_1781992"/>
      <w:bookmarkStart w:id="535" w:name="_ETM_Q1_1782885"/>
      <w:bookmarkEnd w:id="533"/>
      <w:bookmarkEnd w:id="534"/>
      <w:bookmarkEnd w:id="535"/>
      <w:r w:rsidRPr="009A0B41">
        <w:rPr>
          <w:rtl/>
        </w:rPr>
        <w:t>חן בר יוסף:</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 xml:space="preserve">כמו שבורשטיין </w:t>
      </w:r>
      <w:bookmarkStart w:id="536" w:name="_ETM_Q1_1783289"/>
      <w:bookmarkEnd w:id="536"/>
      <w:r w:rsidRPr="009A0B41">
        <w:rPr>
          <w:rFonts w:hint="cs"/>
          <w:rtl/>
        </w:rPr>
        <w:t>רק מילאו - - -</w:t>
      </w:r>
      <w:bookmarkStart w:id="537" w:name="_ETM_Q1_1783364"/>
      <w:bookmarkEnd w:id="537"/>
    </w:p>
    <w:p w:rsidR="00EF453C" w:rsidRPr="009A0B41" w:rsidRDefault="00EF453C" w:rsidP="00EF453C">
      <w:pPr>
        <w:rPr>
          <w:rtl/>
        </w:rPr>
      </w:pPr>
    </w:p>
    <w:p w:rsidR="00EF453C" w:rsidRPr="009A0B41" w:rsidRDefault="00EF453C" w:rsidP="00EF453C">
      <w:pPr>
        <w:pStyle w:val="a4"/>
        <w:keepNext/>
        <w:rPr>
          <w:rtl/>
        </w:rPr>
      </w:pPr>
      <w:bookmarkStart w:id="538" w:name="_ETM_Q1_1783713"/>
      <w:bookmarkEnd w:id="538"/>
      <w:r w:rsidRPr="009A0B41">
        <w:rPr>
          <w:rtl/>
        </w:rPr>
        <w:t xml:space="preserve">יותם </w:t>
      </w:r>
      <w:proofErr w:type="spellStart"/>
      <w:r w:rsidRPr="009A0B41">
        <w:rPr>
          <w:rtl/>
        </w:rPr>
        <w:t>אדמי</w:t>
      </w:r>
      <w:proofErr w:type="spellEnd"/>
      <w:r w:rsidRPr="009A0B41">
        <w:rPr>
          <w:rtl/>
        </w:rPr>
        <w:t>:</w:t>
      </w:r>
    </w:p>
    <w:p w:rsidR="00EF453C" w:rsidRPr="009A0B41" w:rsidRDefault="00EF453C" w:rsidP="00EF453C">
      <w:pPr>
        <w:pStyle w:val="KeepWithNext"/>
        <w:rPr>
          <w:rtl/>
        </w:rPr>
      </w:pPr>
    </w:p>
    <w:p w:rsidR="00EF453C" w:rsidRPr="009A0B41" w:rsidRDefault="00EF453C" w:rsidP="00DF2243">
      <w:pPr>
        <w:rPr>
          <w:rtl/>
        </w:rPr>
      </w:pPr>
      <w:bookmarkStart w:id="539" w:name="_ETM_Q1_1783657"/>
      <w:bookmarkEnd w:id="539"/>
      <w:r w:rsidRPr="009A0B41">
        <w:rPr>
          <w:rFonts w:hint="cs"/>
          <w:rtl/>
        </w:rPr>
        <w:t xml:space="preserve">בורשטיין מקבל </w:t>
      </w:r>
      <w:r w:rsidR="00DF2243" w:rsidRPr="009A0B41">
        <w:rPr>
          <w:rFonts w:hint="cs"/>
          <w:rtl/>
        </w:rPr>
        <w:t>רישיון הובלת גפ"מ</w:t>
      </w:r>
      <w:r w:rsidRPr="009A0B41">
        <w:rPr>
          <w:rFonts w:hint="cs"/>
          <w:rtl/>
        </w:rPr>
        <w:t>.</w:t>
      </w:r>
    </w:p>
    <w:p w:rsidR="00EF453C" w:rsidRPr="009A0B41" w:rsidRDefault="00EF453C" w:rsidP="00EF453C">
      <w:pPr>
        <w:rPr>
          <w:rtl/>
        </w:rPr>
      </w:pPr>
      <w:bookmarkStart w:id="540" w:name="_ETM_Q1_1785755"/>
      <w:bookmarkEnd w:id="540"/>
    </w:p>
    <w:p w:rsidR="00EF453C" w:rsidRPr="009A0B41" w:rsidRDefault="00EF453C" w:rsidP="00EF453C">
      <w:pPr>
        <w:pStyle w:val="a4"/>
        <w:keepNext/>
        <w:rPr>
          <w:rtl/>
        </w:rPr>
      </w:pPr>
      <w:bookmarkStart w:id="541" w:name="_ETM_Q1_1786097"/>
      <w:bookmarkStart w:id="542" w:name="_ETM_Q1_1787707"/>
      <w:bookmarkEnd w:id="541"/>
      <w:bookmarkEnd w:id="542"/>
      <w:r w:rsidRPr="009A0B41">
        <w:rPr>
          <w:rtl/>
        </w:rPr>
        <w:t>חן בר יוסף:</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כמו שבורשטיי</w:t>
      </w:r>
      <w:bookmarkStart w:id="543" w:name="_ETM_Q1_1785108"/>
      <w:bookmarkEnd w:id="543"/>
      <w:r w:rsidR="00DF2243" w:rsidRPr="009A0B41">
        <w:rPr>
          <w:rFonts w:hint="cs"/>
          <w:rtl/>
        </w:rPr>
        <w:t xml:space="preserve">ן מבצע רק הובלה </w:t>
      </w:r>
      <w:r w:rsidR="00DF2243" w:rsidRPr="009A0B41">
        <w:rPr>
          <w:rtl/>
        </w:rPr>
        <w:t>–</w:t>
      </w:r>
      <w:r w:rsidR="00DF2243" w:rsidRPr="009A0B41">
        <w:rPr>
          <w:rFonts w:hint="cs"/>
          <w:rtl/>
        </w:rPr>
        <w:t xml:space="preserve"> </w:t>
      </w:r>
      <w:r w:rsidRPr="009A0B41">
        <w:rPr>
          <w:rFonts w:hint="cs"/>
          <w:rtl/>
        </w:rPr>
        <w:t xml:space="preserve">והרי אם היית שואל את עצמך </w:t>
      </w:r>
      <w:bookmarkStart w:id="544" w:name="_ETM_Q1_1791303"/>
      <w:bookmarkEnd w:id="544"/>
      <w:r w:rsidRPr="009A0B41">
        <w:rPr>
          <w:rFonts w:hint="cs"/>
          <w:rtl/>
        </w:rPr>
        <w:t>ה</w:t>
      </w:r>
      <w:r w:rsidR="00DF2243" w:rsidRPr="009A0B41">
        <w:rPr>
          <w:rFonts w:hint="cs"/>
          <w:rtl/>
        </w:rPr>
        <w:t>אם תקום חברה כזאת היית חושב שלא –</w:t>
      </w:r>
      <w:r w:rsidRPr="009A0B41">
        <w:rPr>
          <w:rFonts w:hint="cs"/>
          <w:rtl/>
        </w:rPr>
        <w:t xml:space="preserve"> אז </w:t>
      </w:r>
      <w:bookmarkStart w:id="545" w:name="_ETM_Q1_1792199"/>
      <w:bookmarkEnd w:id="545"/>
      <w:r w:rsidRPr="009A0B41">
        <w:rPr>
          <w:rFonts w:hint="cs"/>
          <w:rtl/>
        </w:rPr>
        <w:t xml:space="preserve">אותו דבר מחר יכול לקום מישהו </w:t>
      </w:r>
      <w:bookmarkStart w:id="546" w:name="_ETM_Q1_1795031"/>
      <w:bookmarkEnd w:id="546"/>
      <w:r w:rsidRPr="009A0B41">
        <w:rPr>
          <w:rFonts w:hint="cs"/>
          <w:rtl/>
        </w:rPr>
        <w:t>- - -</w:t>
      </w:r>
    </w:p>
    <w:p w:rsidR="00EF453C" w:rsidRPr="009A0B41" w:rsidRDefault="00EF453C" w:rsidP="00EF453C">
      <w:pPr>
        <w:pStyle w:val="af6"/>
        <w:keepNext/>
        <w:rPr>
          <w:rtl/>
        </w:rPr>
      </w:pPr>
      <w:bookmarkStart w:id="547" w:name="_ETM_Q1_1792831"/>
      <w:bookmarkStart w:id="548" w:name="_ETM_Q1_1793239"/>
      <w:bookmarkEnd w:id="547"/>
      <w:bookmarkEnd w:id="548"/>
      <w:r w:rsidRPr="009A0B41">
        <w:rPr>
          <w:rtl/>
        </w:rPr>
        <w:lastRenderedPageBreak/>
        <w:t>היו"ר איתן כבל:</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 xml:space="preserve">אבל אני לא מבין מה הבעיה; אם </w:t>
      </w:r>
      <w:bookmarkStart w:id="549" w:name="_ETM_Q1_1795198"/>
      <w:bookmarkEnd w:id="549"/>
      <w:r w:rsidRPr="009A0B41">
        <w:rPr>
          <w:rFonts w:hint="cs"/>
          <w:rtl/>
        </w:rPr>
        <w:t>אתה לא עושה את זה אז ממילא - - -</w:t>
      </w:r>
    </w:p>
    <w:p w:rsidR="00EF453C" w:rsidRPr="009A0B41" w:rsidRDefault="00EF453C" w:rsidP="00EF453C">
      <w:pPr>
        <w:rPr>
          <w:rtl/>
        </w:rPr>
      </w:pPr>
      <w:bookmarkStart w:id="550" w:name="_ETM_Q1_1793940"/>
      <w:bookmarkEnd w:id="550"/>
    </w:p>
    <w:p w:rsidR="00EF453C" w:rsidRPr="009A0B41" w:rsidRDefault="00EF453C" w:rsidP="00EF453C">
      <w:pPr>
        <w:pStyle w:val="a4"/>
        <w:keepNext/>
        <w:rPr>
          <w:rtl/>
        </w:rPr>
      </w:pPr>
      <w:bookmarkStart w:id="551" w:name="_ETM_Q1_1794296"/>
      <w:bookmarkStart w:id="552" w:name="_ETM_Q1_1796916"/>
      <w:bookmarkEnd w:id="551"/>
      <w:bookmarkEnd w:id="552"/>
      <w:r w:rsidRPr="009A0B41">
        <w:rPr>
          <w:rtl/>
        </w:rPr>
        <w:t xml:space="preserve">יותם </w:t>
      </w:r>
      <w:proofErr w:type="spellStart"/>
      <w:r w:rsidRPr="009A0B41">
        <w:rPr>
          <w:rtl/>
        </w:rPr>
        <w:t>אדמי</w:t>
      </w:r>
      <w:proofErr w:type="spellEnd"/>
      <w:r w:rsidRPr="009A0B41">
        <w:rPr>
          <w:rtl/>
        </w:rPr>
        <w:t>:</w:t>
      </w:r>
    </w:p>
    <w:p w:rsidR="00EF453C" w:rsidRPr="009A0B41" w:rsidRDefault="00EF453C" w:rsidP="00EF453C">
      <w:pPr>
        <w:pStyle w:val="KeepWithNext"/>
        <w:rPr>
          <w:rtl/>
        </w:rPr>
      </w:pPr>
    </w:p>
    <w:p w:rsidR="00EF453C" w:rsidRPr="009A0B41" w:rsidRDefault="00EF453C" w:rsidP="00EF453C">
      <w:pPr>
        <w:rPr>
          <w:rtl/>
        </w:rPr>
      </w:pPr>
      <w:r w:rsidRPr="009A0B41">
        <w:rPr>
          <w:rFonts w:hint="cs"/>
          <w:rtl/>
        </w:rPr>
        <w:t xml:space="preserve">לא, </w:t>
      </w:r>
      <w:bookmarkStart w:id="553" w:name="_ETM_Q1_1797941"/>
      <w:bookmarkEnd w:id="553"/>
      <w:r w:rsidRPr="009A0B41">
        <w:rPr>
          <w:rFonts w:hint="cs"/>
          <w:rtl/>
        </w:rPr>
        <w:t>לא זה העניין - - -</w:t>
      </w:r>
    </w:p>
    <w:p w:rsidR="00EF453C" w:rsidRPr="009A0B41" w:rsidRDefault="00EF453C" w:rsidP="00EF453C">
      <w:pPr>
        <w:rPr>
          <w:rtl/>
        </w:rPr>
      </w:pPr>
    </w:p>
    <w:p w:rsidR="00EF453C" w:rsidRPr="009A0B41" w:rsidRDefault="00EF453C" w:rsidP="00EF453C">
      <w:pPr>
        <w:pStyle w:val="a4"/>
        <w:keepNext/>
        <w:rPr>
          <w:rtl/>
        </w:rPr>
      </w:pPr>
      <w:bookmarkStart w:id="554" w:name="_ETM_Q1_1795291"/>
      <w:bookmarkStart w:id="555" w:name="_ETM_Q1_1795311"/>
      <w:bookmarkEnd w:id="554"/>
      <w:bookmarkEnd w:id="555"/>
      <w:r w:rsidRPr="009A0B41">
        <w:rPr>
          <w:rtl/>
        </w:rPr>
        <w:t>חן בר יוסף:</w:t>
      </w:r>
    </w:p>
    <w:p w:rsidR="00EF453C" w:rsidRPr="009A0B41" w:rsidRDefault="00EF453C" w:rsidP="00EF453C">
      <w:pPr>
        <w:pStyle w:val="KeepWithNext"/>
        <w:rPr>
          <w:rtl/>
        </w:rPr>
      </w:pPr>
    </w:p>
    <w:p w:rsidR="00EF453C" w:rsidRPr="009A0B41" w:rsidRDefault="00EF453C" w:rsidP="00EF453C">
      <w:pPr>
        <w:rPr>
          <w:rtl/>
        </w:rPr>
      </w:pPr>
      <w:bookmarkStart w:id="556" w:name="_ETM_Q1_1796768"/>
      <w:bookmarkEnd w:id="556"/>
      <w:r w:rsidRPr="009A0B41">
        <w:rPr>
          <w:rFonts w:hint="cs"/>
          <w:rtl/>
        </w:rPr>
        <w:t>בתחום הדלק אכן יש לנו</w:t>
      </w:r>
      <w:bookmarkStart w:id="557" w:name="_ETM_Q1_1800969"/>
      <w:bookmarkEnd w:id="557"/>
      <w:r w:rsidRPr="009A0B41">
        <w:rPr>
          <w:rFonts w:hint="cs"/>
          <w:rtl/>
        </w:rPr>
        <w:t xml:space="preserve"> חברות כאלה. יש חברה ממשלתית מאוד גדולה שמתעסקת באחסון</w:t>
      </w:r>
      <w:bookmarkStart w:id="558" w:name="_ETM_Q1_1803209"/>
      <w:bookmarkEnd w:id="558"/>
      <w:r w:rsidRPr="009A0B41">
        <w:rPr>
          <w:rFonts w:hint="cs"/>
          <w:rtl/>
        </w:rPr>
        <w:t xml:space="preserve"> דלק והוצאתו החוצה בלבד. היא לא משווקת, לא מוכרת, לא </w:t>
      </w:r>
      <w:bookmarkStart w:id="559" w:name="_ETM_Q1_1805446"/>
      <w:bookmarkEnd w:id="559"/>
      <w:r w:rsidRPr="009A0B41">
        <w:rPr>
          <w:rFonts w:hint="cs"/>
          <w:rtl/>
        </w:rPr>
        <w:t>כלום. אז האם מחר לא יכולה לקום חיה כזאת?</w:t>
      </w:r>
      <w:bookmarkStart w:id="560" w:name="_ETM_Q1_1807353"/>
      <w:bookmarkEnd w:id="560"/>
      <w:r w:rsidRPr="009A0B41">
        <w:rPr>
          <w:rFonts w:hint="cs"/>
          <w:rtl/>
        </w:rPr>
        <w:t xml:space="preserve"> התשובה היא שכן יכולה. </w:t>
      </w:r>
    </w:p>
    <w:p w:rsidR="00E908D5" w:rsidRPr="009A0B41" w:rsidRDefault="00E908D5" w:rsidP="00EF453C">
      <w:pPr>
        <w:rPr>
          <w:rtl/>
        </w:rPr>
      </w:pPr>
    </w:p>
    <w:p w:rsidR="00E908D5" w:rsidRPr="009A0B41" w:rsidRDefault="00E908D5" w:rsidP="00E908D5">
      <w:pPr>
        <w:pStyle w:val="a4"/>
        <w:keepNext/>
        <w:rPr>
          <w:rtl/>
        </w:rPr>
      </w:pPr>
      <w:bookmarkStart w:id="561" w:name="_ETM_Q1_1810040"/>
      <w:bookmarkStart w:id="562" w:name="_ETM_Q1_1810358"/>
      <w:bookmarkEnd w:id="561"/>
      <w:bookmarkEnd w:id="562"/>
      <w:r w:rsidRPr="009A0B41">
        <w:rPr>
          <w:rtl/>
        </w:rPr>
        <w:t xml:space="preserve">יותם </w:t>
      </w:r>
      <w:proofErr w:type="spellStart"/>
      <w:r w:rsidRPr="009A0B41">
        <w:rPr>
          <w:rtl/>
        </w:rPr>
        <w:t>אדמי</w:t>
      </w:r>
      <w:proofErr w:type="spellEnd"/>
      <w:r w:rsidRPr="009A0B41">
        <w:rPr>
          <w:rtl/>
        </w:rPr>
        <w:t>:</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א</w:t>
      </w:r>
      <w:bookmarkStart w:id="563" w:name="_ETM_Q1_1811906"/>
      <w:bookmarkEnd w:id="563"/>
      <w:r w:rsidRPr="009A0B41">
        <w:rPr>
          <w:rFonts w:hint="cs"/>
          <w:rtl/>
        </w:rPr>
        <w:t>ני אנסה להבהיר לאדוני - - -</w:t>
      </w:r>
    </w:p>
    <w:p w:rsidR="00E908D5" w:rsidRPr="009A0B41" w:rsidRDefault="00E908D5" w:rsidP="00E908D5">
      <w:pPr>
        <w:rPr>
          <w:rtl/>
        </w:rPr>
      </w:pPr>
      <w:bookmarkStart w:id="564" w:name="_ETM_Q1_1811467"/>
      <w:bookmarkEnd w:id="564"/>
    </w:p>
    <w:p w:rsidR="00E908D5" w:rsidRPr="009A0B41" w:rsidRDefault="00E908D5" w:rsidP="00E908D5">
      <w:pPr>
        <w:pStyle w:val="af6"/>
        <w:keepNext/>
        <w:rPr>
          <w:rtl/>
        </w:rPr>
      </w:pPr>
      <w:bookmarkStart w:id="565" w:name="_ETM_Q1_1811800"/>
      <w:bookmarkEnd w:id="565"/>
      <w:r w:rsidRPr="009A0B41">
        <w:rPr>
          <w:rtl/>
        </w:rPr>
        <w:t>היו"ר איתן כבל:</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אני רוצה להבין </w:t>
      </w:r>
      <w:bookmarkStart w:id="566" w:name="_ETM_Q1_1814315"/>
      <w:bookmarkEnd w:id="566"/>
      <w:r w:rsidRPr="009A0B41">
        <w:rPr>
          <w:rFonts w:hint="cs"/>
          <w:rtl/>
        </w:rPr>
        <w:t>מה זה מפריע לאדוני - - -</w:t>
      </w:r>
    </w:p>
    <w:p w:rsidR="00E908D5" w:rsidRPr="009A0B41" w:rsidRDefault="00E908D5" w:rsidP="00E908D5">
      <w:pPr>
        <w:rPr>
          <w:rtl/>
        </w:rPr>
      </w:pPr>
      <w:bookmarkStart w:id="567" w:name="_ETM_Q1_1813978"/>
      <w:bookmarkEnd w:id="567"/>
    </w:p>
    <w:p w:rsidR="00EF453C" w:rsidRPr="009A0B41" w:rsidRDefault="00E908D5" w:rsidP="00E908D5">
      <w:pPr>
        <w:pStyle w:val="af9"/>
        <w:keepNext/>
        <w:rPr>
          <w:rtl/>
          <w:lang w:eastAsia="he-IL"/>
        </w:rPr>
      </w:pPr>
      <w:bookmarkStart w:id="568" w:name="_ETM_Q1_1814298"/>
      <w:bookmarkStart w:id="569" w:name="_ETM_Q1_1816144"/>
      <w:bookmarkStart w:id="570" w:name="_ETM_Q1_1811816"/>
      <w:bookmarkEnd w:id="568"/>
      <w:bookmarkEnd w:id="569"/>
      <w:bookmarkEnd w:id="570"/>
      <w:r w:rsidRPr="009A0B41">
        <w:rPr>
          <w:rtl/>
          <w:lang w:eastAsia="he-IL"/>
        </w:rPr>
        <w:t>עומר גורדון:</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כי כל סעיף </w:t>
      </w:r>
      <w:bookmarkStart w:id="571" w:name="_ETM_Q1_1814661"/>
      <w:bookmarkEnd w:id="571"/>
      <w:r w:rsidRPr="009A0B41">
        <w:rPr>
          <w:rFonts w:hint="cs"/>
          <w:rtl/>
        </w:rPr>
        <w:t xml:space="preserve">נושא אגרה. </w:t>
      </w:r>
    </w:p>
    <w:p w:rsidR="00E908D5" w:rsidRPr="009A0B41" w:rsidRDefault="00E908D5" w:rsidP="00E908D5">
      <w:pPr>
        <w:rPr>
          <w:rtl/>
        </w:rPr>
      </w:pPr>
      <w:bookmarkStart w:id="572" w:name="_ETM_Q1_1816902"/>
      <w:bookmarkEnd w:id="572"/>
    </w:p>
    <w:p w:rsidR="00E908D5" w:rsidRPr="009A0B41" w:rsidRDefault="00E908D5" w:rsidP="00E908D5">
      <w:pPr>
        <w:pStyle w:val="af6"/>
        <w:keepNext/>
        <w:rPr>
          <w:rtl/>
        </w:rPr>
      </w:pPr>
      <w:bookmarkStart w:id="573" w:name="_ETM_Q1_1816997"/>
      <w:bookmarkEnd w:id="573"/>
      <w:r w:rsidRPr="009A0B41">
        <w:rPr>
          <w:rtl/>
        </w:rPr>
        <w:t>היו"ר איתן כבל:</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אבל אם אתה לא משתמש בזה אז אתה </w:t>
      </w:r>
      <w:bookmarkStart w:id="574" w:name="_ETM_Q1_1820369"/>
      <w:bookmarkEnd w:id="574"/>
      <w:r w:rsidRPr="009A0B41">
        <w:rPr>
          <w:rFonts w:hint="cs"/>
          <w:rtl/>
        </w:rPr>
        <w:t xml:space="preserve">לא צריך אגרה. </w:t>
      </w:r>
    </w:p>
    <w:p w:rsidR="00E908D5" w:rsidRPr="009A0B41" w:rsidRDefault="00E908D5" w:rsidP="00E908D5">
      <w:pPr>
        <w:rPr>
          <w:rtl/>
        </w:rPr>
      </w:pPr>
      <w:bookmarkStart w:id="575" w:name="_ETM_Q1_1819995"/>
      <w:bookmarkEnd w:id="575"/>
    </w:p>
    <w:p w:rsidR="00E908D5" w:rsidRPr="009A0B41" w:rsidRDefault="00E908D5" w:rsidP="00E908D5">
      <w:pPr>
        <w:pStyle w:val="a4"/>
        <w:keepNext/>
        <w:rPr>
          <w:rtl/>
        </w:rPr>
      </w:pPr>
      <w:bookmarkStart w:id="576" w:name="_ETM_Q1_1820362"/>
      <w:bookmarkStart w:id="577" w:name="_ETM_Q1_1821993"/>
      <w:bookmarkEnd w:id="576"/>
      <w:bookmarkEnd w:id="577"/>
      <w:r w:rsidRPr="009A0B41">
        <w:rPr>
          <w:rtl/>
        </w:rPr>
        <w:t xml:space="preserve">יותם </w:t>
      </w:r>
      <w:proofErr w:type="spellStart"/>
      <w:r w:rsidRPr="009A0B41">
        <w:rPr>
          <w:rtl/>
        </w:rPr>
        <w:t>אדמי</w:t>
      </w:r>
      <w:proofErr w:type="spellEnd"/>
      <w:r w:rsidRPr="009A0B41">
        <w:rPr>
          <w:rtl/>
        </w:rPr>
        <w:t>:</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לא, זה בדיוק העניין. היום יש </w:t>
      </w:r>
      <w:bookmarkStart w:id="578" w:name="_ETM_Q1_1823306"/>
      <w:bookmarkEnd w:id="578"/>
      <w:r w:rsidRPr="009A0B41">
        <w:rPr>
          <w:rFonts w:hint="cs"/>
          <w:rtl/>
        </w:rPr>
        <w:t xml:space="preserve">חברות שמקבלות רישיון ספק גז </w:t>
      </w:r>
      <w:proofErr w:type="spellStart"/>
      <w:r w:rsidRPr="009A0B41">
        <w:rPr>
          <w:rFonts w:hint="cs"/>
          <w:rtl/>
        </w:rPr>
        <w:t>ממינהל</w:t>
      </w:r>
      <w:proofErr w:type="spellEnd"/>
      <w:r w:rsidRPr="009A0B41">
        <w:rPr>
          <w:rFonts w:hint="cs"/>
          <w:rtl/>
        </w:rPr>
        <w:t xml:space="preserve"> הדלק והגז שמתעסקות בהובלת </w:t>
      </w:r>
      <w:bookmarkStart w:id="579" w:name="_ETM_Q1_1826995"/>
      <w:bookmarkEnd w:id="579"/>
      <w:r w:rsidRPr="009A0B41">
        <w:rPr>
          <w:rFonts w:hint="cs"/>
          <w:rtl/>
        </w:rPr>
        <w:t xml:space="preserve">גפ"מ. הן לוקחות גפ"מ מנקודה מסוימת לנקודה אחרת, וממלאות </w:t>
      </w:r>
      <w:bookmarkStart w:id="580" w:name="_ETM_Q1_1832191"/>
      <w:bookmarkEnd w:id="580"/>
      <w:r w:rsidRPr="009A0B41">
        <w:rPr>
          <w:rFonts w:hint="cs"/>
          <w:rtl/>
        </w:rPr>
        <w:t xml:space="preserve">כמובן את המכלית. היום הן נדרשות לקבל רק רישיון </w:t>
      </w:r>
      <w:bookmarkStart w:id="581" w:name="_ETM_Q1_1837617"/>
      <w:bookmarkEnd w:id="581"/>
      <w:r w:rsidRPr="009A0B41">
        <w:rPr>
          <w:rFonts w:hint="cs"/>
          <w:rtl/>
        </w:rPr>
        <w:t xml:space="preserve">להובלת גפ"מ. ובא היום </w:t>
      </w:r>
      <w:proofErr w:type="spellStart"/>
      <w:r w:rsidRPr="009A0B41">
        <w:rPr>
          <w:rFonts w:hint="cs"/>
          <w:rtl/>
        </w:rPr>
        <w:t>מינהל</w:t>
      </w:r>
      <w:proofErr w:type="spellEnd"/>
      <w:r w:rsidRPr="009A0B41">
        <w:rPr>
          <w:rFonts w:hint="cs"/>
          <w:rtl/>
        </w:rPr>
        <w:t xml:space="preserve"> הגז ואומר, לא, אתם צריכים </w:t>
      </w:r>
      <w:bookmarkStart w:id="582" w:name="_ETM_Q1_1841340"/>
      <w:bookmarkEnd w:id="582"/>
      <w:r w:rsidRPr="009A0B41">
        <w:rPr>
          <w:rFonts w:hint="cs"/>
          <w:rtl/>
        </w:rPr>
        <w:t xml:space="preserve">מהיום לקבל שני רישיונות </w:t>
      </w:r>
      <w:r w:rsidRPr="009A0B41">
        <w:rPr>
          <w:rtl/>
        </w:rPr>
        <w:t>–</w:t>
      </w:r>
      <w:r w:rsidRPr="009A0B41">
        <w:rPr>
          <w:rFonts w:hint="cs"/>
          <w:rtl/>
        </w:rPr>
        <w:t xml:space="preserve"> גם להובלת גפ"מ וגם </w:t>
      </w:r>
      <w:bookmarkStart w:id="583" w:name="_ETM_Q1_1844713"/>
      <w:bookmarkEnd w:id="583"/>
      <w:r w:rsidRPr="009A0B41">
        <w:rPr>
          <w:rFonts w:hint="cs"/>
          <w:rtl/>
        </w:rPr>
        <w:t xml:space="preserve">רישיון למילוי גפ"מ במכלית. </w:t>
      </w:r>
    </w:p>
    <w:p w:rsidR="00E908D5" w:rsidRPr="009A0B41" w:rsidRDefault="00E908D5" w:rsidP="00E908D5">
      <w:pPr>
        <w:rPr>
          <w:rtl/>
        </w:rPr>
      </w:pPr>
    </w:p>
    <w:p w:rsidR="00E908D5" w:rsidRPr="009A0B41" w:rsidRDefault="00E908D5" w:rsidP="00E908D5">
      <w:pPr>
        <w:pStyle w:val="a4"/>
        <w:keepNext/>
        <w:rPr>
          <w:rtl/>
        </w:rPr>
      </w:pPr>
      <w:bookmarkStart w:id="584" w:name="_ETM_Q1_1849615"/>
      <w:bookmarkStart w:id="585" w:name="_ETM_Q1_1849637"/>
      <w:bookmarkStart w:id="586" w:name="_ETM_Q1_1852296"/>
      <w:bookmarkEnd w:id="584"/>
      <w:bookmarkEnd w:id="585"/>
      <w:bookmarkEnd w:id="586"/>
      <w:r w:rsidRPr="009A0B41">
        <w:rPr>
          <w:rtl/>
        </w:rPr>
        <w:t>חן בר יוסף:</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לא, רק הממלא, לא המתמלא. הממלא </w:t>
      </w:r>
      <w:bookmarkStart w:id="587" w:name="_ETM_Q1_1854051"/>
      <w:bookmarkEnd w:id="587"/>
      <w:r w:rsidRPr="009A0B41">
        <w:rPr>
          <w:rFonts w:hint="cs"/>
          <w:rtl/>
        </w:rPr>
        <w:t xml:space="preserve">צריך לקבל רישיון למלא גפ"מ במכלים. לו </w:t>
      </w:r>
      <w:bookmarkStart w:id="588" w:name="_ETM_Q1_1864145"/>
      <w:bookmarkEnd w:id="588"/>
      <w:r w:rsidRPr="009A0B41">
        <w:rPr>
          <w:rFonts w:hint="cs"/>
          <w:rtl/>
        </w:rPr>
        <w:t>הייתי לקוח שלך, לא אני זה שהי</w:t>
      </w:r>
      <w:bookmarkStart w:id="589" w:name="_ETM_Q1_1869311"/>
      <w:bookmarkEnd w:id="589"/>
      <w:r w:rsidRPr="009A0B41">
        <w:rPr>
          <w:rFonts w:hint="cs"/>
          <w:rtl/>
        </w:rPr>
        <w:t xml:space="preserve">ה צריך לקבל רישיון בשביל להיות צרכן גפ"מ. </w:t>
      </w:r>
    </w:p>
    <w:p w:rsidR="00E908D5" w:rsidRPr="009A0B41" w:rsidRDefault="00E908D5" w:rsidP="00E908D5">
      <w:pPr>
        <w:rPr>
          <w:rtl/>
        </w:rPr>
      </w:pPr>
      <w:bookmarkStart w:id="590" w:name="_ETM_Q1_1871635"/>
      <w:bookmarkEnd w:id="590"/>
    </w:p>
    <w:p w:rsidR="00E908D5" w:rsidRPr="009A0B41" w:rsidRDefault="00E908D5" w:rsidP="00E908D5">
      <w:pPr>
        <w:pStyle w:val="af6"/>
        <w:keepNext/>
        <w:rPr>
          <w:rtl/>
        </w:rPr>
      </w:pPr>
      <w:bookmarkStart w:id="591" w:name="_ETM_Q1_1872279"/>
      <w:bookmarkEnd w:id="591"/>
      <w:r w:rsidRPr="009A0B41">
        <w:rPr>
          <w:rtl/>
        </w:rPr>
        <w:t>היו"ר איתן כבל:</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הבנתי. </w:t>
      </w:r>
    </w:p>
    <w:p w:rsidR="00E908D5" w:rsidRPr="009A0B41" w:rsidRDefault="00E908D5" w:rsidP="00E908D5">
      <w:pPr>
        <w:rPr>
          <w:rtl/>
        </w:rPr>
      </w:pPr>
      <w:bookmarkStart w:id="592" w:name="_ETM_Q1_1871499"/>
      <w:bookmarkEnd w:id="592"/>
    </w:p>
    <w:p w:rsidR="00E908D5" w:rsidRPr="009A0B41" w:rsidRDefault="00E908D5" w:rsidP="00E908D5">
      <w:pPr>
        <w:pStyle w:val="af9"/>
        <w:keepNext/>
        <w:rPr>
          <w:rtl/>
        </w:rPr>
      </w:pPr>
      <w:bookmarkStart w:id="593" w:name="_ETM_Q1_1871803"/>
      <w:bookmarkStart w:id="594" w:name="_ETM_Q1_1873275"/>
      <w:bookmarkEnd w:id="593"/>
      <w:bookmarkEnd w:id="594"/>
      <w:r w:rsidRPr="009A0B41">
        <w:rPr>
          <w:rtl/>
        </w:rPr>
        <w:t>עידן בן ארי:</w:t>
      </w:r>
    </w:p>
    <w:p w:rsidR="00E908D5" w:rsidRPr="009A0B41" w:rsidRDefault="00E908D5" w:rsidP="00E908D5">
      <w:pPr>
        <w:pStyle w:val="KeepWithNext"/>
        <w:rPr>
          <w:rtl/>
        </w:rPr>
      </w:pPr>
    </w:p>
    <w:p w:rsidR="00E908D5" w:rsidRPr="009A0B41" w:rsidRDefault="00E908D5" w:rsidP="00DF2243">
      <w:pPr>
        <w:rPr>
          <w:rtl/>
        </w:rPr>
      </w:pPr>
      <w:r w:rsidRPr="009A0B41">
        <w:rPr>
          <w:rFonts w:hint="cs"/>
          <w:rtl/>
        </w:rPr>
        <w:t xml:space="preserve">מילה </w:t>
      </w:r>
      <w:bookmarkStart w:id="595" w:name="_ETM_Q1_1871607"/>
      <w:bookmarkEnd w:id="595"/>
      <w:r w:rsidR="00DF2243" w:rsidRPr="009A0B41">
        <w:rPr>
          <w:rFonts w:hint="cs"/>
          <w:rtl/>
        </w:rPr>
        <w:t>אחת, אדוני. היום, לפ</w:t>
      </w:r>
      <w:r w:rsidRPr="009A0B41">
        <w:rPr>
          <w:rFonts w:hint="cs"/>
          <w:rtl/>
        </w:rPr>
        <w:t xml:space="preserve">י הנוהל שקיים כבר עשר שנים יש שבעה סוגי </w:t>
      </w:r>
      <w:bookmarkStart w:id="596" w:name="_ETM_Q1_1876080"/>
      <w:bookmarkEnd w:id="596"/>
      <w:r w:rsidRPr="009A0B41">
        <w:rPr>
          <w:rFonts w:hint="cs"/>
          <w:rtl/>
        </w:rPr>
        <w:t xml:space="preserve">רישיונות. לעומת זאת, בתקנה הזאת </w:t>
      </w:r>
      <w:bookmarkStart w:id="597" w:name="_ETM_Q1_1879824"/>
      <w:bookmarkEnd w:id="597"/>
      <w:r w:rsidRPr="009A0B41">
        <w:rPr>
          <w:rFonts w:hint="cs"/>
          <w:rtl/>
        </w:rPr>
        <w:t xml:space="preserve">יש 14 אגרות. כל שורה נושאת אגרה. </w:t>
      </w:r>
    </w:p>
    <w:p w:rsidR="00E908D5" w:rsidRPr="009A0B41" w:rsidRDefault="00E908D5" w:rsidP="00E908D5">
      <w:pPr>
        <w:rPr>
          <w:rtl/>
        </w:rPr>
      </w:pPr>
      <w:bookmarkStart w:id="598" w:name="_ETM_Q1_1885497"/>
      <w:bookmarkEnd w:id="598"/>
    </w:p>
    <w:p w:rsidR="00E908D5" w:rsidRPr="009A0B41" w:rsidRDefault="00E908D5" w:rsidP="00E908D5">
      <w:pPr>
        <w:pStyle w:val="af6"/>
        <w:keepNext/>
        <w:rPr>
          <w:rtl/>
        </w:rPr>
      </w:pPr>
      <w:bookmarkStart w:id="599" w:name="_ETM_Q1_1885879"/>
      <w:bookmarkEnd w:id="599"/>
      <w:r w:rsidRPr="009A0B41">
        <w:rPr>
          <w:rtl/>
        </w:rPr>
        <w:t>היו"ר איתן כבל:</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אף </w:t>
      </w:r>
      <w:bookmarkStart w:id="600" w:name="_ETM_Q1_1887305"/>
      <w:bookmarkEnd w:id="600"/>
      <w:r w:rsidRPr="009A0B41">
        <w:rPr>
          <w:rFonts w:hint="cs"/>
          <w:rtl/>
        </w:rPr>
        <w:t xml:space="preserve">אחד לא אוהב לשלם כסף, בטח לא אתם. </w:t>
      </w:r>
    </w:p>
    <w:p w:rsidR="00E908D5" w:rsidRPr="009A0B41" w:rsidRDefault="00E908D5" w:rsidP="00E908D5">
      <w:pPr>
        <w:rPr>
          <w:rtl/>
        </w:rPr>
      </w:pPr>
    </w:p>
    <w:p w:rsidR="00E908D5" w:rsidRPr="009A0B41" w:rsidRDefault="00E908D5" w:rsidP="00E908D5">
      <w:pPr>
        <w:pStyle w:val="af9"/>
        <w:keepNext/>
        <w:rPr>
          <w:rtl/>
        </w:rPr>
      </w:pPr>
      <w:bookmarkStart w:id="601" w:name="_ETM_Q1_1891390"/>
      <w:bookmarkStart w:id="602" w:name="_ETM_Q1_1890056"/>
      <w:bookmarkEnd w:id="601"/>
      <w:bookmarkEnd w:id="602"/>
      <w:r w:rsidRPr="009A0B41">
        <w:rPr>
          <w:rtl/>
        </w:rPr>
        <w:lastRenderedPageBreak/>
        <w:t>עידן בן ארי:</w:t>
      </w:r>
    </w:p>
    <w:p w:rsidR="00E908D5" w:rsidRPr="009A0B41" w:rsidRDefault="00E908D5" w:rsidP="00E908D5">
      <w:pPr>
        <w:pStyle w:val="KeepWithNext"/>
        <w:rPr>
          <w:rtl/>
        </w:rPr>
      </w:pPr>
    </w:p>
    <w:p w:rsidR="00E908D5" w:rsidRPr="009A0B41" w:rsidRDefault="00E908D5" w:rsidP="00DF2243">
      <w:pPr>
        <w:rPr>
          <w:rtl/>
        </w:rPr>
      </w:pPr>
      <w:r w:rsidRPr="009A0B41">
        <w:rPr>
          <w:rFonts w:hint="cs"/>
          <w:rtl/>
        </w:rPr>
        <w:t xml:space="preserve">אף </w:t>
      </w:r>
      <w:bookmarkStart w:id="603" w:name="_ETM_Q1_1890983"/>
      <w:bookmarkEnd w:id="603"/>
      <w:r w:rsidRPr="009A0B41">
        <w:rPr>
          <w:rFonts w:hint="cs"/>
          <w:rtl/>
        </w:rPr>
        <w:t xml:space="preserve">אחד. אז השאלה אם חייבים את </w:t>
      </w:r>
      <w:bookmarkStart w:id="604" w:name="_ETM_Q1_1894583"/>
      <w:bookmarkEnd w:id="604"/>
      <w:r w:rsidRPr="009A0B41">
        <w:rPr>
          <w:rFonts w:hint="cs"/>
          <w:rtl/>
        </w:rPr>
        <w:t xml:space="preserve">כל ה-14, אפרופו בירוקרטיה וסוגי רישיונות </w:t>
      </w:r>
      <w:proofErr w:type="spellStart"/>
      <w:r w:rsidRPr="009A0B41">
        <w:rPr>
          <w:rFonts w:hint="cs"/>
          <w:rtl/>
        </w:rPr>
        <w:t>וכו</w:t>
      </w:r>
      <w:proofErr w:type="spellEnd"/>
      <w:r w:rsidRPr="009A0B41">
        <w:rPr>
          <w:rFonts w:hint="cs"/>
          <w:rtl/>
        </w:rPr>
        <w:t xml:space="preserve">'. אם אפשר לצמצם </w:t>
      </w:r>
      <w:bookmarkStart w:id="605" w:name="_ETM_Q1_1897515"/>
      <w:bookmarkEnd w:id="605"/>
      <w:r w:rsidRPr="009A0B41">
        <w:rPr>
          <w:rFonts w:hint="cs"/>
          <w:rtl/>
        </w:rPr>
        <w:t xml:space="preserve">ולאחד </w:t>
      </w:r>
      <w:r w:rsidRPr="009A0B41">
        <w:rPr>
          <w:rtl/>
        </w:rPr>
        <w:t>–</w:t>
      </w:r>
      <w:r w:rsidRPr="009A0B41">
        <w:rPr>
          <w:rFonts w:hint="cs"/>
          <w:rtl/>
        </w:rPr>
        <w:t xml:space="preserve"> על </w:t>
      </w:r>
      <w:proofErr w:type="spellStart"/>
      <w:r w:rsidRPr="009A0B41">
        <w:rPr>
          <w:rFonts w:hint="cs"/>
          <w:rtl/>
        </w:rPr>
        <w:t>הכיפאק</w:t>
      </w:r>
      <w:proofErr w:type="spellEnd"/>
      <w:r w:rsidRPr="009A0B41">
        <w:rPr>
          <w:rFonts w:hint="cs"/>
          <w:rtl/>
        </w:rPr>
        <w:t xml:space="preserve">. זאת הנקודה. </w:t>
      </w:r>
    </w:p>
    <w:p w:rsidR="00E908D5" w:rsidRPr="009A0B41" w:rsidRDefault="00E908D5" w:rsidP="00E908D5">
      <w:pPr>
        <w:rPr>
          <w:rtl/>
        </w:rPr>
      </w:pPr>
      <w:bookmarkStart w:id="606" w:name="_ETM_Q1_1902396"/>
      <w:bookmarkEnd w:id="606"/>
    </w:p>
    <w:p w:rsidR="00E908D5" w:rsidRPr="009A0B41" w:rsidRDefault="00E908D5" w:rsidP="00E908D5">
      <w:pPr>
        <w:pStyle w:val="af9"/>
        <w:keepNext/>
        <w:rPr>
          <w:rtl/>
        </w:rPr>
      </w:pPr>
      <w:bookmarkStart w:id="607" w:name="_ETM_Q1_1904456"/>
      <w:bookmarkEnd w:id="607"/>
      <w:r w:rsidRPr="009A0B41">
        <w:rPr>
          <w:rtl/>
        </w:rPr>
        <w:t>הדר זיו:</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עוד נקו</w:t>
      </w:r>
      <w:bookmarkStart w:id="608" w:name="_ETM_Q1_1903586"/>
      <w:bookmarkEnd w:id="608"/>
      <w:r w:rsidRPr="009A0B41">
        <w:rPr>
          <w:rFonts w:hint="cs"/>
          <w:rtl/>
        </w:rPr>
        <w:t xml:space="preserve">דה אחת. לגבי מה שאמר חן, שאם ספק משתמש בקבלן </w:t>
      </w:r>
      <w:bookmarkStart w:id="609" w:name="_ETM_Q1_1908574"/>
      <w:bookmarkEnd w:id="609"/>
      <w:r w:rsidRPr="009A0B41">
        <w:rPr>
          <w:rFonts w:hint="cs"/>
          <w:rtl/>
        </w:rPr>
        <w:t>אז הוא לא צריך לקבל את הרישיון על זה</w:t>
      </w:r>
      <w:bookmarkStart w:id="610" w:name="_ETM_Q1_1907708"/>
      <w:bookmarkEnd w:id="610"/>
      <w:r w:rsidRPr="009A0B41">
        <w:rPr>
          <w:rFonts w:hint="cs"/>
          <w:rtl/>
        </w:rPr>
        <w:t>: אם יש לו אחריות על תחום הפעיל</w:t>
      </w:r>
      <w:bookmarkStart w:id="611" w:name="_ETM_Q1_1912503"/>
      <w:bookmarkEnd w:id="611"/>
      <w:r w:rsidRPr="009A0B41">
        <w:rPr>
          <w:rFonts w:hint="cs"/>
          <w:rtl/>
        </w:rPr>
        <w:t xml:space="preserve">ות הזאת אז הוא כן צריך לקבל את הרישיון הזה. </w:t>
      </w:r>
      <w:bookmarkStart w:id="612" w:name="_ETM_Q1_1912510"/>
      <w:bookmarkEnd w:id="612"/>
    </w:p>
    <w:p w:rsidR="00E908D5" w:rsidRPr="009A0B41" w:rsidRDefault="00E908D5" w:rsidP="00E908D5">
      <w:pPr>
        <w:rPr>
          <w:rtl/>
        </w:rPr>
      </w:pPr>
      <w:bookmarkStart w:id="613" w:name="_ETM_Q1_1912846"/>
      <w:bookmarkEnd w:id="613"/>
    </w:p>
    <w:p w:rsidR="00E908D5" w:rsidRPr="009A0B41" w:rsidRDefault="00E908D5" w:rsidP="00E908D5">
      <w:pPr>
        <w:pStyle w:val="af6"/>
        <w:keepNext/>
        <w:rPr>
          <w:rtl/>
        </w:rPr>
      </w:pPr>
      <w:bookmarkStart w:id="614" w:name="_ETM_Q1_1913222"/>
      <w:bookmarkEnd w:id="614"/>
      <w:r w:rsidRPr="009A0B41">
        <w:rPr>
          <w:rtl/>
        </w:rPr>
        <w:t>היו"ר איתן כבל:</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אבל זה לא מה שנאמר פה. </w:t>
      </w:r>
      <w:bookmarkStart w:id="615" w:name="_ETM_Q1_1917950"/>
      <w:bookmarkStart w:id="616" w:name="_ETM_Q1_1918258"/>
      <w:bookmarkEnd w:id="615"/>
      <w:bookmarkEnd w:id="616"/>
      <w:r w:rsidRPr="009A0B41">
        <w:rPr>
          <w:rFonts w:hint="cs"/>
          <w:rtl/>
        </w:rPr>
        <w:t xml:space="preserve">חן, השאלה שאני שואל </w:t>
      </w:r>
      <w:bookmarkStart w:id="617" w:name="_ETM_Q1_1921533"/>
      <w:bookmarkEnd w:id="617"/>
      <w:r w:rsidRPr="009A0B41">
        <w:rPr>
          <w:rFonts w:hint="cs"/>
          <w:rtl/>
        </w:rPr>
        <w:t>היא שא</w:t>
      </w:r>
      <w:r w:rsidR="00DF2243" w:rsidRPr="009A0B41">
        <w:rPr>
          <w:rFonts w:hint="cs"/>
          <w:rtl/>
        </w:rPr>
        <w:t xml:space="preserve">לה אחרת. הרי בסוף-בסוף מדובר בכסף. אז </w:t>
      </w:r>
      <w:r w:rsidRPr="009A0B41">
        <w:rPr>
          <w:rFonts w:hint="cs"/>
          <w:rtl/>
        </w:rPr>
        <w:t xml:space="preserve">שלא תיווצר </w:t>
      </w:r>
      <w:bookmarkStart w:id="618" w:name="_ETM_Q1_1932633"/>
      <w:bookmarkEnd w:id="618"/>
      <w:r w:rsidRPr="009A0B41">
        <w:rPr>
          <w:rFonts w:hint="cs"/>
          <w:rtl/>
        </w:rPr>
        <w:t xml:space="preserve">אצלי התחושה שיש כאן פילוח של הסעיפים כמו אמבות. </w:t>
      </w:r>
      <w:bookmarkStart w:id="619" w:name="_ETM_Q1_1936226"/>
      <w:bookmarkEnd w:id="619"/>
    </w:p>
    <w:p w:rsidR="00E908D5" w:rsidRPr="009A0B41" w:rsidRDefault="00E908D5" w:rsidP="00E908D5">
      <w:pPr>
        <w:rPr>
          <w:rtl/>
        </w:rPr>
      </w:pPr>
    </w:p>
    <w:p w:rsidR="00E908D5" w:rsidRPr="009A0B41" w:rsidRDefault="00E908D5" w:rsidP="00E908D5">
      <w:pPr>
        <w:pStyle w:val="a4"/>
        <w:keepNext/>
        <w:rPr>
          <w:rtl/>
        </w:rPr>
      </w:pPr>
      <w:bookmarkStart w:id="620" w:name="_ETM_Q1_1936834"/>
      <w:bookmarkStart w:id="621" w:name="_ETM_Q1_1936852"/>
      <w:bookmarkStart w:id="622" w:name="_ETM_Q1_1938995"/>
      <w:bookmarkEnd w:id="620"/>
      <w:bookmarkEnd w:id="621"/>
      <w:bookmarkEnd w:id="622"/>
      <w:r w:rsidRPr="009A0B41">
        <w:rPr>
          <w:rtl/>
        </w:rPr>
        <w:t>חן בר יוסף:</w:t>
      </w:r>
    </w:p>
    <w:p w:rsidR="00E908D5" w:rsidRPr="009A0B41" w:rsidRDefault="00E908D5" w:rsidP="00E908D5">
      <w:pPr>
        <w:pStyle w:val="KeepWithNext"/>
        <w:rPr>
          <w:rtl/>
        </w:rPr>
      </w:pPr>
    </w:p>
    <w:p w:rsidR="00E908D5" w:rsidRPr="009A0B41" w:rsidRDefault="00E908D5" w:rsidP="00E908D5">
      <w:pPr>
        <w:rPr>
          <w:rtl/>
        </w:rPr>
      </w:pPr>
      <w:r w:rsidRPr="009A0B41">
        <w:rPr>
          <w:rFonts w:hint="cs"/>
          <w:rtl/>
        </w:rPr>
        <w:t xml:space="preserve">לא, לא, זה לא סכומים שמשרד האנרגיה הולך </w:t>
      </w:r>
      <w:bookmarkStart w:id="623" w:name="_ETM_Q1_1940373"/>
      <w:bookmarkEnd w:id="623"/>
      <w:r w:rsidRPr="009A0B41">
        <w:rPr>
          <w:rFonts w:hint="cs"/>
          <w:rtl/>
        </w:rPr>
        <w:t xml:space="preserve">להשתנות בגינם. </w:t>
      </w:r>
      <w:r w:rsidR="005F7DC3" w:rsidRPr="009A0B41">
        <w:rPr>
          <w:rFonts w:hint="cs"/>
          <w:rtl/>
        </w:rPr>
        <w:t>יש 22 מתקנים למילוי גפ"מ - - -</w:t>
      </w:r>
    </w:p>
    <w:p w:rsidR="005F7DC3" w:rsidRPr="009A0B41" w:rsidRDefault="005F7DC3" w:rsidP="00E908D5">
      <w:pPr>
        <w:rPr>
          <w:rtl/>
        </w:rPr>
      </w:pPr>
    </w:p>
    <w:p w:rsidR="005F7DC3" w:rsidRPr="009A0B41" w:rsidRDefault="005F7DC3" w:rsidP="005F7DC3">
      <w:pPr>
        <w:pStyle w:val="af9"/>
        <w:keepNext/>
        <w:rPr>
          <w:rtl/>
        </w:rPr>
      </w:pPr>
      <w:bookmarkStart w:id="624" w:name="_ETM_Q1_1943972"/>
      <w:bookmarkStart w:id="625" w:name="_ETM_Q1_1943998"/>
      <w:bookmarkEnd w:id="624"/>
      <w:bookmarkEnd w:id="625"/>
      <w:r w:rsidRPr="009A0B41">
        <w:rPr>
          <w:rtl/>
        </w:rPr>
        <w:t>עומר גורדון:</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התקציבים </w:t>
      </w:r>
      <w:bookmarkStart w:id="626" w:name="_ETM_Q1_1946426"/>
      <w:bookmarkEnd w:id="626"/>
      <w:r w:rsidRPr="009A0B41">
        <w:rPr>
          <w:rFonts w:hint="cs"/>
          <w:rtl/>
        </w:rPr>
        <w:t xml:space="preserve">של החברות הולכים להשתנות. </w:t>
      </w:r>
    </w:p>
    <w:p w:rsidR="005F7DC3" w:rsidRPr="009A0B41" w:rsidRDefault="005F7DC3" w:rsidP="005F7DC3">
      <w:pPr>
        <w:rPr>
          <w:rtl/>
        </w:rPr>
      </w:pPr>
      <w:bookmarkStart w:id="627" w:name="_ETM_Q1_1947312"/>
      <w:bookmarkEnd w:id="627"/>
    </w:p>
    <w:p w:rsidR="005F7DC3" w:rsidRPr="009A0B41" w:rsidRDefault="005F7DC3" w:rsidP="005F7DC3">
      <w:pPr>
        <w:pStyle w:val="a4"/>
        <w:keepNext/>
        <w:rPr>
          <w:rtl/>
        </w:rPr>
      </w:pPr>
      <w:bookmarkStart w:id="628" w:name="_ETM_Q1_1947624"/>
      <w:bookmarkEnd w:id="628"/>
      <w:r w:rsidRPr="009A0B41">
        <w:rPr>
          <w:rtl/>
        </w:rPr>
        <w:t>לאה ורון:</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לכמה זמן הרישיון?</w:t>
      </w:r>
    </w:p>
    <w:p w:rsidR="005F7DC3" w:rsidRPr="009A0B41" w:rsidRDefault="005F7DC3" w:rsidP="005F7DC3">
      <w:pPr>
        <w:rPr>
          <w:rtl/>
        </w:rPr>
      </w:pPr>
      <w:bookmarkStart w:id="629" w:name="_ETM_Q1_1950342"/>
      <w:bookmarkEnd w:id="629"/>
    </w:p>
    <w:p w:rsidR="005F7DC3" w:rsidRPr="009A0B41" w:rsidRDefault="005F7DC3" w:rsidP="005F7DC3">
      <w:pPr>
        <w:pStyle w:val="af9"/>
        <w:keepNext/>
        <w:rPr>
          <w:rtl/>
        </w:rPr>
      </w:pPr>
      <w:bookmarkStart w:id="630" w:name="_ETM_Q1_1950630"/>
      <w:bookmarkEnd w:id="630"/>
      <w:r w:rsidRPr="009A0B41">
        <w:rPr>
          <w:rtl/>
        </w:rPr>
        <w:t>גל נוי אפרת:</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של</w:t>
      </w:r>
      <w:bookmarkStart w:id="631" w:name="_ETM_Q1_1952994"/>
      <w:bookmarkEnd w:id="631"/>
      <w:r w:rsidRPr="009A0B41">
        <w:rPr>
          <w:rFonts w:hint="cs"/>
          <w:rtl/>
        </w:rPr>
        <w:t>וש שנים, ו</w:t>
      </w:r>
      <w:bookmarkStart w:id="632" w:name="_ETM_Q1_1948162"/>
      <w:bookmarkEnd w:id="632"/>
      <w:r w:rsidRPr="009A0B41">
        <w:rPr>
          <w:rFonts w:hint="cs"/>
          <w:rtl/>
        </w:rPr>
        <w:t xml:space="preserve">לפי ההצעה שעומדת על הפרק הוא יעלה לחמש שנים. </w:t>
      </w:r>
    </w:p>
    <w:p w:rsidR="005F7DC3" w:rsidRPr="009A0B41" w:rsidRDefault="005F7DC3" w:rsidP="005F7DC3">
      <w:pPr>
        <w:rPr>
          <w:rtl/>
        </w:rPr>
      </w:pPr>
      <w:bookmarkStart w:id="633" w:name="_ETM_Q1_1954517"/>
      <w:bookmarkEnd w:id="633"/>
    </w:p>
    <w:p w:rsidR="005F7DC3" w:rsidRPr="009A0B41" w:rsidRDefault="005F7DC3" w:rsidP="005F7DC3">
      <w:pPr>
        <w:pStyle w:val="af9"/>
        <w:keepNext/>
        <w:rPr>
          <w:rtl/>
        </w:rPr>
      </w:pPr>
      <w:bookmarkStart w:id="634" w:name="_ETM_Q1_1954820"/>
      <w:bookmarkEnd w:id="634"/>
      <w:r w:rsidRPr="009A0B41">
        <w:rPr>
          <w:rtl/>
        </w:rPr>
        <w:t>עומר גורדון:</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רגע, </w:t>
      </w:r>
      <w:bookmarkStart w:id="635" w:name="_ETM_Q1_1955182"/>
      <w:bookmarkEnd w:id="635"/>
      <w:r w:rsidRPr="009A0B41">
        <w:rPr>
          <w:rFonts w:hint="cs"/>
          <w:rtl/>
        </w:rPr>
        <w:t>אז אתה אומר שתקציב משרד האנרגיה יכול לוותר על האגרות?</w:t>
      </w:r>
    </w:p>
    <w:p w:rsidR="005F7DC3" w:rsidRPr="009A0B41" w:rsidRDefault="005F7DC3" w:rsidP="005F7DC3">
      <w:pPr>
        <w:rPr>
          <w:rtl/>
        </w:rPr>
      </w:pPr>
      <w:bookmarkStart w:id="636" w:name="_ETM_Q1_1956775"/>
      <w:bookmarkEnd w:id="636"/>
    </w:p>
    <w:p w:rsidR="005F7DC3" w:rsidRPr="009A0B41" w:rsidRDefault="005F7DC3" w:rsidP="005F7DC3">
      <w:pPr>
        <w:pStyle w:val="a4"/>
        <w:keepNext/>
        <w:rPr>
          <w:rtl/>
        </w:rPr>
      </w:pPr>
      <w:bookmarkStart w:id="637" w:name="_ETM_Q1_1957174"/>
      <w:bookmarkStart w:id="638" w:name="_ETM_Q1_1958102"/>
      <w:bookmarkEnd w:id="637"/>
      <w:bookmarkEnd w:id="638"/>
      <w:r w:rsidRPr="009A0B41">
        <w:rPr>
          <w:rtl/>
        </w:rPr>
        <w:t>חן בר יוסף:</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לא, </w:t>
      </w:r>
      <w:bookmarkStart w:id="639" w:name="_ETM_Q1_1958966"/>
      <w:bookmarkEnd w:id="639"/>
      <w:r w:rsidRPr="009A0B41">
        <w:rPr>
          <w:rFonts w:hint="cs"/>
          <w:rtl/>
        </w:rPr>
        <w:t xml:space="preserve">לא אמרנו </w:t>
      </w:r>
      <w:r w:rsidR="00DF2243" w:rsidRPr="009A0B41">
        <w:rPr>
          <w:rFonts w:hint="cs"/>
          <w:rtl/>
        </w:rPr>
        <w:t>את זה. זה הולך לאוצר המדינה. אבל,</w:t>
      </w:r>
      <w:r w:rsidRPr="009A0B41">
        <w:rPr>
          <w:rFonts w:hint="cs"/>
          <w:rtl/>
        </w:rPr>
        <w:t xml:space="preserve"> מילוי </w:t>
      </w:r>
      <w:bookmarkStart w:id="640" w:name="_ETM_Q1_1959805"/>
      <w:bookmarkEnd w:id="640"/>
      <w:r w:rsidRPr="009A0B41">
        <w:rPr>
          <w:rFonts w:hint="cs"/>
          <w:rtl/>
        </w:rPr>
        <w:t xml:space="preserve">גפ"מ במכלים מיטלטלים, האגרה בגינו לשלוש שנים היא </w:t>
      </w:r>
      <w:bookmarkStart w:id="641" w:name="_ETM_Q1_1965337"/>
      <w:bookmarkEnd w:id="641"/>
      <w:r w:rsidRPr="009A0B41">
        <w:rPr>
          <w:rFonts w:hint="cs"/>
          <w:rtl/>
        </w:rPr>
        <w:t xml:space="preserve">610 שקלים. כלומר, 200 שקל לשנה למתקן למילוי מכלים, שממלאים בו </w:t>
      </w:r>
      <w:bookmarkStart w:id="642" w:name="_ETM_Q1_1972969"/>
      <w:bookmarkEnd w:id="642"/>
      <w:r w:rsidRPr="009A0B41">
        <w:rPr>
          <w:rFonts w:hint="cs"/>
          <w:rtl/>
        </w:rPr>
        <w:t>עשרות או מאות - - -</w:t>
      </w:r>
    </w:p>
    <w:p w:rsidR="005F7DC3" w:rsidRPr="009A0B41" w:rsidRDefault="005F7DC3" w:rsidP="005F7DC3">
      <w:pPr>
        <w:rPr>
          <w:rtl/>
        </w:rPr>
      </w:pPr>
      <w:bookmarkStart w:id="643" w:name="_ETM_Q1_1975895"/>
      <w:bookmarkEnd w:id="643"/>
    </w:p>
    <w:p w:rsidR="005F7DC3" w:rsidRPr="009A0B41" w:rsidRDefault="005F7DC3" w:rsidP="005F7DC3">
      <w:pPr>
        <w:pStyle w:val="af6"/>
        <w:keepNext/>
        <w:rPr>
          <w:rtl/>
        </w:rPr>
      </w:pPr>
      <w:bookmarkStart w:id="644" w:name="_ETM_Q1_1976280"/>
      <w:bookmarkEnd w:id="644"/>
      <w:r w:rsidRPr="009A0B41">
        <w:rPr>
          <w:rtl/>
        </w:rPr>
        <w:t>היו"ר איתן כבל:</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אח שלי, זה עוד </w:t>
      </w:r>
      <w:bookmarkStart w:id="645" w:name="_ETM_Q1_1979110"/>
      <w:bookmarkEnd w:id="645"/>
      <w:r w:rsidRPr="009A0B41">
        <w:rPr>
          <w:rFonts w:hint="cs"/>
          <w:rtl/>
        </w:rPr>
        <w:t xml:space="preserve">מטר במרפסת. </w:t>
      </w:r>
    </w:p>
    <w:p w:rsidR="005F7DC3" w:rsidRPr="009A0B41" w:rsidRDefault="005F7DC3" w:rsidP="005F7DC3">
      <w:pPr>
        <w:rPr>
          <w:rtl/>
        </w:rPr>
      </w:pPr>
      <w:bookmarkStart w:id="646" w:name="_ETM_Q1_1975782"/>
      <w:bookmarkEnd w:id="646"/>
    </w:p>
    <w:p w:rsidR="005F7DC3" w:rsidRPr="009A0B41" w:rsidRDefault="005F7DC3" w:rsidP="005F7DC3">
      <w:pPr>
        <w:pStyle w:val="a4"/>
        <w:keepNext/>
        <w:rPr>
          <w:rtl/>
        </w:rPr>
      </w:pPr>
      <w:bookmarkStart w:id="647" w:name="_ETM_Q1_1976097"/>
      <w:bookmarkEnd w:id="647"/>
      <w:r w:rsidRPr="009A0B41">
        <w:rPr>
          <w:rtl/>
        </w:rPr>
        <w:t>חן בר יוסף:</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לא</w:t>
      </w:r>
      <w:bookmarkStart w:id="648" w:name="_ETM_Q1_1978183"/>
      <w:bookmarkEnd w:id="648"/>
      <w:r w:rsidRPr="009A0B41">
        <w:rPr>
          <w:rFonts w:hint="cs"/>
          <w:rtl/>
        </w:rPr>
        <w:t xml:space="preserve">, זה אפילו זה לא. </w:t>
      </w:r>
    </w:p>
    <w:p w:rsidR="005F7DC3" w:rsidRPr="009A0B41" w:rsidRDefault="005F7DC3" w:rsidP="005F7DC3">
      <w:pPr>
        <w:rPr>
          <w:rtl/>
        </w:rPr>
      </w:pPr>
      <w:bookmarkStart w:id="649" w:name="_ETM_Q1_1981862"/>
      <w:bookmarkEnd w:id="649"/>
    </w:p>
    <w:p w:rsidR="005F7DC3" w:rsidRPr="009A0B41" w:rsidRDefault="005F7DC3" w:rsidP="005F7DC3">
      <w:pPr>
        <w:pStyle w:val="af6"/>
        <w:keepNext/>
        <w:rPr>
          <w:rtl/>
        </w:rPr>
      </w:pPr>
      <w:bookmarkStart w:id="650" w:name="_ETM_Q1_1982183"/>
      <w:bookmarkEnd w:id="650"/>
      <w:r w:rsidRPr="009A0B41">
        <w:rPr>
          <w:rtl/>
        </w:rPr>
        <w:t>היו"ר איתן כבל:</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עמדתכם נדחתה. </w:t>
      </w:r>
      <w:bookmarkStart w:id="651" w:name="_ETM_Q1_1990505"/>
      <w:bookmarkEnd w:id="651"/>
      <w:r w:rsidRPr="009A0B41">
        <w:rPr>
          <w:rFonts w:hint="cs"/>
          <w:rtl/>
        </w:rPr>
        <w:t xml:space="preserve">הלאה. </w:t>
      </w:r>
    </w:p>
    <w:p w:rsidR="005F7DC3" w:rsidRPr="009A0B41" w:rsidRDefault="00F16E8C" w:rsidP="005F7DC3">
      <w:pPr>
        <w:ind w:firstLine="0"/>
        <w:rPr>
          <w:rtl/>
        </w:rPr>
      </w:pPr>
      <w:bookmarkStart w:id="652" w:name="_ETM_Q1_1988392"/>
      <w:bookmarkStart w:id="653" w:name="_ETM_Q1_1988710"/>
      <w:bookmarkEnd w:id="652"/>
      <w:bookmarkEnd w:id="653"/>
      <w:r w:rsidRPr="009A0B41">
        <w:rPr>
          <w:rFonts w:hint="cs"/>
          <w:rtl/>
        </w:rPr>
        <w:t xml:space="preserve"> </w:t>
      </w:r>
    </w:p>
    <w:p w:rsidR="005F7DC3" w:rsidRPr="009A0B41" w:rsidRDefault="005F7DC3" w:rsidP="005F7DC3">
      <w:pPr>
        <w:pStyle w:val="a4"/>
        <w:keepNext/>
        <w:rPr>
          <w:rtl/>
        </w:rPr>
      </w:pPr>
      <w:bookmarkStart w:id="654" w:name="_ETM_Q1_1992640"/>
      <w:bookmarkStart w:id="655" w:name="_ETM_Q1_1993595"/>
      <w:bookmarkEnd w:id="654"/>
      <w:bookmarkEnd w:id="655"/>
      <w:r w:rsidRPr="009A0B41">
        <w:rPr>
          <w:rtl/>
        </w:rPr>
        <w:t>לאה ורון:</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רגע, מה עם תקנה 2?</w:t>
      </w:r>
    </w:p>
    <w:p w:rsidR="005F7DC3" w:rsidRPr="009A0B41" w:rsidRDefault="005F7DC3" w:rsidP="005F7DC3">
      <w:pPr>
        <w:rPr>
          <w:rtl/>
        </w:rPr>
      </w:pPr>
      <w:bookmarkStart w:id="656" w:name="_ETM_Q1_1989889"/>
      <w:bookmarkEnd w:id="656"/>
    </w:p>
    <w:p w:rsidR="005F7DC3" w:rsidRPr="009A0B41" w:rsidRDefault="005F7DC3" w:rsidP="005F7DC3">
      <w:pPr>
        <w:pStyle w:val="af6"/>
        <w:keepNext/>
        <w:rPr>
          <w:rtl/>
        </w:rPr>
      </w:pPr>
      <w:bookmarkStart w:id="657" w:name="_ETM_Q1_1990180"/>
      <w:bookmarkEnd w:id="657"/>
      <w:r w:rsidRPr="009A0B41">
        <w:rPr>
          <w:rtl/>
        </w:rPr>
        <w:lastRenderedPageBreak/>
        <w:t>היו"ר איתן כבל:</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אני מאשר אותה. </w:t>
      </w:r>
    </w:p>
    <w:p w:rsidR="005F7DC3" w:rsidRPr="009A0B41" w:rsidRDefault="005F7DC3" w:rsidP="005F7DC3">
      <w:pPr>
        <w:rPr>
          <w:rtl/>
        </w:rPr>
      </w:pPr>
      <w:bookmarkStart w:id="658" w:name="_ETM_Q1_1999197"/>
      <w:bookmarkEnd w:id="658"/>
    </w:p>
    <w:p w:rsidR="005F7DC3" w:rsidRPr="009A0B41" w:rsidRDefault="005F7DC3" w:rsidP="005F7DC3">
      <w:pPr>
        <w:pStyle w:val="af9"/>
        <w:keepNext/>
        <w:rPr>
          <w:rtl/>
        </w:rPr>
      </w:pPr>
      <w:bookmarkStart w:id="659" w:name="_ETM_Q1_1999514"/>
      <w:bookmarkStart w:id="660" w:name="_ETM_Q1_2003022"/>
      <w:bookmarkEnd w:id="659"/>
      <w:bookmarkEnd w:id="660"/>
      <w:r w:rsidRPr="009A0B41">
        <w:rPr>
          <w:rtl/>
        </w:rPr>
        <w:t>גל נוי אפרת:</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עם התיקון של פסקה (8)?</w:t>
      </w:r>
    </w:p>
    <w:p w:rsidR="005F7DC3" w:rsidRPr="009A0B41" w:rsidRDefault="005F7DC3" w:rsidP="005F7DC3">
      <w:pPr>
        <w:rPr>
          <w:rtl/>
        </w:rPr>
      </w:pPr>
      <w:bookmarkStart w:id="661" w:name="_ETM_Q1_2002981"/>
      <w:bookmarkEnd w:id="661"/>
    </w:p>
    <w:p w:rsidR="005F7DC3" w:rsidRPr="009A0B41" w:rsidRDefault="005F7DC3" w:rsidP="005F7DC3">
      <w:pPr>
        <w:pStyle w:val="af6"/>
        <w:keepNext/>
        <w:rPr>
          <w:rtl/>
        </w:rPr>
      </w:pPr>
      <w:bookmarkStart w:id="662" w:name="_ETM_Q1_2003332"/>
      <w:bookmarkEnd w:id="662"/>
      <w:r w:rsidRPr="009A0B41">
        <w:rPr>
          <w:rtl/>
        </w:rPr>
        <w:t>היו"ר איתן כבל:</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כן, עם התיקון </w:t>
      </w:r>
      <w:bookmarkStart w:id="663" w:name="_ETM_Q1_2002840"/>
      <w:bookmarkEnd w:id="663"/>
      <w:r w:rsidRPr="009A0B41">
        <w:rPr>
          <w:rFonts w:hint="cs"/>
          <w:rtl/>
        </w:rPr>
        <w:t>של (8).</w:t>
      </w:r>
    </w:p>
    <w:p w:rsidR="005F7DC3" w:rsidRPr="009A0B41" w:rsidRDefault="005F7DC3" w:rsidP="005F7DC3">
      <w:pPr>
        <w:rPr>
          <w:rtl/>
        </w:rPr>
      </w:pPr>
    </w:p>
    <w:p w:rsidR="005F7DC3" w:rsidRPr="009A0B41" w:rsidRDefault="005F7DC3" w:rsidP="005F7DC3">
      <w:pPr>
        <w:pStyle w:val="af1"/>
        <w:keepNext/>
        <w:rPr>
          <w:rtl/>
        </w:rPr>
      </w:pPr>
      <w:bookmarkStart w:id="664" w:name="_ETM_Q1_1993389"/>
      <w:bookmarkStart w:id="665" w:name="_ETM_Q1_1993418"/>
      <w:bookmarkEnd w:id="664"/>
      <w:bookmarkEnd w:id="665"/>
      <w:r w:rsidRPr="009A0B41">
        <w:rPr>
          <w:rtl/>
        </w:rPr>
        <w:t>הצבעה</w:t>
      </w:r>
    </w:p>
    <w:p w:rsidR="005F7DC3" w:rsidRPr="009A0B41" w:rsidRDefault="005F7DC3" w:rsidP="005F7DC3">
      <w:pPr>
        <w:pStyle w:val="--"/>
        <w:keepNext/>
        <w:rPr>
          <w:rtl/>
        </w:rPr>
      </w:pPr>
    </w:p>
    <w:p w:rsidR="005F7DC3" w:rsidRPr="009A0B41" w:rsidRDefault="005F7DC3" w:rsidP="006E69EC">
      <w:pPr>
        <w:pStyle w:val="--"/>
        <w:keepNext/>
        <w:rPr>
          <w:rtl/>
        </w:rPr>
      </w:pPr>
      <w:r w:rsidRPr="009A0B41">
        <w:rPr>
          <w:rtl/>
        </w:rPr>
        <w:t xml:space="preserve">בעד </w:t>
      </w:r>
      <w:r w:rsidRPr="009A0B41">
        <w:rPr>
          <w:rFonts w:hint="cs"/>
          <w:rtl/>
        </w:rPr>
        <w:t>ה</w:t>
      </w:r>
      <w:r w:rsidR="006E69EC" w:rsidRPr="009A0B41">
        <w:rPr>
          <w:rFonts w:hint="cs"/>
          <w:rtl/>
        </w:rPr>
        <w:t>סעיף</w:t>
      </w:r>
      <w:r w:rsidRPr="009A0B41">
        <w:rPr>
          <w:rFonts w:hint="cs"/>
          <w:rtl/>
        </w:rPr>
        <w:t xml:space="preserve"> בכפוף לשינויים שנאמרו לפרוטוקול</w:t>
      </w:r>
      <w:r w:rsidRPr="009A0B41">
        <w:rPr>
          <w:rtl/>
        </w:rPr>
        <w:t xml:space="preserve"> –</w:t>
      </w:r>
      <w:r w:rsidRPr="009A0B41">
        <w:rPr>
          <w:rFonts w:hint="cs"/>
          <w:rtl/>
        </w:rPr>
        <w:t xml:space="preserve"> פה אחד</w:t>
      </w:r>
    </w:p>
    <w:p w:rsidR="005F7DC3" w:rsidRPr="009A0B41" w:rsidRDefault="006E69EC" w:rsidP="005F7DC3">
      <w:pPr>
        <w:pStyle w:val="af2"/>
        <w:rPr>
          <w:rtl/>
        </w:rPr>
      </w:pPr>
      <w:r w:rsidRPr="009A0B41">
        <w:rPr>
          <w:rFonts w:hint="cs"/>
          <w:rtl/>
        </w:rPr>
        <w:t>סעיף 2 לתקנות אושר</w:t>
      </w:r>
      <w:r w:rsidR="005F7DC3" w:rsidRPr="009A0B41">
        <w:rPr>
          <w:rFonts w:hint="cs"/>
          <w:rtl/>
        </w:rPr>
        <w:t xml:space="preserve"> בכפוף לשינויים שנאמרו לפרוטוקול. </w:t>
      </w:r>
    </w:p>
    <w:p w:rsidR="005F7DC3" w:rsidRPr="009A0B41" w:rsidRDefault="005F7DC3" w:rsidP="005F7DC3">
      <w:pPr>
        <w:rPr>
          <w:rtl/>
        </w:rPr>
      </w:pPr>
    </w:p>
    <w:p w:rsidR="005F7DC3" w:rsidRPr="009A0B41" w:rsidRDefault="005F7DC3" w:rsidP="005F7DC3">
      <w:pPr>
        <w:pStyle w:val="af9"/>
        <w:keepNext/>
        <w:rPr>
          <w:rtl/>
        </w:rPr>
      </w:pPr>
      <w:r w:rsidRPr="009A0B41">
        <w:rPr>
          <w:rtl/>
        </w:rPr>
        <w:t>גל נוי אפרת:</w:t>
      </w:r>
    </w:p>
    <w:p w:rsidR="005F7DC3" w:rsidRPr="009A0B41" w:rsidRDefault="005F7DC3" w:rsidP="005F7DC3">
      <w:pPr>
        <w:pStyle w:val="KeepWithNext"/>
        <w:rPr>
          <w:rtl/>
        </w:rPr>
      </w:pPr>
    </w:p>
    <w:tbl>
      <w:tblPr>
        <w:bidiVisual/>
        <w:tblW w:w="916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669"/>
      </w:tblGrid>
      <w:tr w:rsidR="005F7DC3" w:rsidRPr="009A0B41" w:rsidTr="005F7DC3">
        <w:trPr>
          <w:cantSplit/>
          <w:trHeight w:val="60"/>
        </w:trPr>
        <w:tc>
          <w:tcPr>
            <w:tcW w:w="1871" w:type="dxa"/>
            <w:hideMark/>
          </w:tcPr>
          <w:p w:rsidR="005F7DC3" w:rsidRPr="009A0B41" w:rsidRDefault="005F7DC3">
            <w:pPr>
              <w:pStyle w:val="TableSideHeading"/>
              <w:keepLines w:val="0"/>
              <w:spacing w:line="240" w:lineRule="auto"/>
              <w:rPr>
                <w:rFonts w:ascii="David" w:hAnsi="David"/>
                <w:sz w:val="24"/>
                <w:szCs w:val="24"/>
              </w:rPr>
            </w:pPr>
            <w:r w:rsidRPr="009A0B41">
              <w:rPr>
                <w:rFonts w:ascii="David" w:hAnsi="David" w:hint="cs"/>
                <w:sz w:val="24"/>
                <w:szCs w:val="24"/>
                <w:rtl/>
              </w:rPr>
              <w:t>הגשת בקשה</w:t>
            </w:r>
          </w:p>
        </w:tc>
        <w:tc>
          <w:tcPr>
            <w:tcW w:w="624" w:type="dxa"/>
          </w:tcPr>
          <w:p w:rsidR="005F7DC3" w:rsidRPr="009A0B41" w:rsidRDefault="001A3FC2" w:rsidP="001A3FC2">
            <w:pPr>
              <w:pStyle w:val="TableText"/>
              <w:keepLines w:val="0"/>
              <w:spacing w:line="240" w:lineRule="auto"/>
              <w:textAlignment w:val="auto"/>
              <w:rPr>
                <w:rFonts w:ascii="David" w:hAnsi="David"/>
                <w:sz w:val="24"/>
                <w:szCs w:val="24"/>
              </w:rPr>
            </w:pPr>
            <w:r w:rsidRPr="009A0B41">
              <w:rPr>
                <w:rFonts w:ascii="David" w:hAnsi="David" w:hint="cs"/>
                <w:sz w:val="24"/>
                <w:szCs w:val="24"/>
                <w:rtl/>
              </w:rPr>
              <w:t>3.</w:t>
            </w:r>
          </w:p>
        </w:tc>
        <w:tc>
          <w:tcPr>
            <w:tcW w:w="6668" w:type="dxa"/>
            <w:hideMark/>
          </w:tcPr>
          <w:p w:rsidR="005F7DC3" w:rsidRPr="009A0B41" w:rsidRDefault="005F7DC3" w:rsidP="005F7DC3">
            <w:pPr>
              <w:pStyle w:val="TableBlock"/>
              <w:numPr>
                <w:ilvl w:val="0"/>
                <w:numId w:val="6"/>
              </w:numPr>
              <w:tabs>
                <w:tab w:val="left" w:pos="624"/>
              </w:tabs>
              <w:spacing w:line="240" w:lineRule="auto"/>
              <w:textAlignment w:val="auto"/>
              <w:rPr>
                <w:rFonts w:ascii="David" w:hAnsi="David"/>
                <w:sz w:val="24"/>
                <w:szCs w:val="24"/>
              </w:rPr>
            </w:pPr>
            <w:r w:rsidRPr="009A0B41">
              <w:rPr>
                <w:rFonts w:ascii="David" w:hAnsi="David" w:hint="cs"/>
                <w:sz w:val="24"/>
                <w:szCs w:val="24"/>
                <w:rtl/>
              </w:rPr>
              <w:t>בקשה לרישיון ספק גז תוגש לפי הטופס שבתוספת הראשונה, ויצורפו לה המסמכים המפורטים בטופס.</w:t>
            </w:r>
          </w:p>
        </w:tc>
      </w:tr>
      <w:tr w:rsidR="005F7DC3" w:rsidRPr="009A0B41" w:rsidTr="005F7DC3">
        <w:trPr>
          <w:cantSplit/>
          <w:trHeight w:val="60"/>
        </w:trPr>
        <w:tc>
          <w:tcPr>
            <w:tcW w:w="1871" w:type="dxa"/>
          </w:tcPr>
          <w:p w:rsidR="005F7DC3" w:rsidRPr="009A0B41" w:rsidRDefault="005F7DC3">
            <w:pPr>
              <w:pStyle w:val="TableSideHeading"/>
              <w:keepLines w:val="0"/>
              <w:spacing w:line="240" w:lineRule="auto"/>
              <w:rPr>
                <w:rFonts w:ascii="David" w:hAnsi="David"/>
                <w:sz w:val="24"/>
                <w:szCs w:val="24"/>
              </w:rPr>
            </w:pPr>
          </w:p>
        </w:tc>
        <w:tc>
          <w:tcPr>
            <w:tcW w:w="624" w:type="dxa"/>
          </w:tcPr>
          <w:p w:rsidR="005F7DC3" w:rsidRPr="009A0B41" w:rsidRDefault="005F7DC3">
            <w:pPr>
              <w:pStyle w:val="TableText"/>
              <w:spacing w:line="240" w:lineRule="auto"/>
              <w:rPr>
                <w:rFonts w:ascii="David" w:hAnsi="David"/>
                <w:sz w:val="24"/>
                <w:szCs w:val="24"/>
              </w:rPr>
            </w:pPr>
          </w:p>
        </w:tc>
        <w:tc>
          <w:tcPr>
            <w:tcW w:w="6668" w:type="dxa"/>
            <w:hideMark/>
          </w:tcPr>
          <w:p w:rsidR="005F7DC3" w:rsidRPr="009A0B41" w:rsidRDefault="005F7DC3" w:rsidP="005F7DC3">
            <w:pPr>
              <w:pStyle w:val="TableBlock"/>
              <w:numPr>
                <w:ilvl w:val="0"/>
                <w:numId w:val="6"/>
              </w:numPr>
              <w:tabs>
                <w:tab w:val="left" w:pos="624"/>
              </w:tabs>
              <w:spacing w:line="240" w:lineRule="auto"/>
              <w:textAlignment w:val="auto"/>
              <w:rPr>
                <w:rFonts w:ascii="David" w:hAnsi="David"/>
                <w:sz w:val="24"/>
                <w:szCs w:val="24"/>
              </w:rPr>
            </w:pPr>
            <w:r w:rsidRPr="009A0B41">
              <w:rPr>
                <w:rFonts w:ascii="David" w:hAnsi="David" w:hint="cs"/>
                <w:sz w:val="24"/>
                <w:szCs w:val="24"/>
                <w:rtl/>
              </w:rPr>
              <w:t>הבקשה תיחתם ביד מי שהוסמך לחייב את החברה בחתימתו, ויצורף לה אישור מאת עורך דין בדבר סמכות החותם לחתום בשם החברה ותצהיר מאושר בידי עורך דין בדבר נכונות  האמור בבקשה ושהמסמכים המצורפים נאמנים למקור.</w:t>
            </w:r>
          </w:p>
        </w:tc>
      </w:tr>
    </w:tbl>
    <w:p w:rsidR="005F7DC3" w:rsidRPr="009A0B41" w:rsidRDefault="005F7DC3" w:rsidP="005F7DC3">
      <w:pPr>
        <w:rPr>
          <w:rtl/>
        </w:rPr>
      </w:pPr>
    </w:p>
    <w:p w:rsidR="005F7DC3" w:rsidRPr="009A0B41" w:rsidRDefault="005F7DC3" w:rsidP="005F7DC3">
      <w:pPr>
        <w:pStyle w:val="a4"/>
        <w:keepNext/>
        <w:rPr>
          <w:rtl/>
        </w:rPr>
      </w:pPr>
      <w:r w:rsidRPr="009A0B41">
        <w:rPr>
          <w:rtl/>
        </w:rPr>
        <w:t>אביגל כספי:</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יש </w:t>
      </w:r>
      <w:bookmarkStart w:id="666" w:name="_ETM_Q1_2035586"/>
      <w:bookmarkEnd w:id="666"/>
      <w:r w:rsidRPr="009A0B41">
        <w:rPr>
          <w:rFonts w:hint="cs"/>
          <w:rtl/>
        </w:rPr>
        <w:t>לי הערה. ממה שהבנתי מגל</w:t>
      </w:r>
      <w:r w:rsidR="00F16E8C" w:rsidRPr="009A0B41">
        <w:rPr>
          <w:rFonts w:hint="cs"/>
          <w:rtl/>
        </w:rPr>
        <w:t>,</w:t>
      </w:r>
      <w:r w:rsidRPr="009A0B41">
        <w:rPr>
          <w:rFonts w:hint="cs"/>
          <w:rtl/>
        </w:rPr>
        <w:t xml:space="preserve"> הספק יכול להיות גם יחיד. </w:t>
      </w:r>
      <w:bookmarkStart w:id="667" w:name="_ETM_Q1_2042466"/>
      <w:bookmarkEnd w:id="667"/>
      <w:r w:rsidRPr="009A0B41">
        <w:rPr>
          <w:rFonts w:hint="cs"/>
          <w:rtl/>
        </w:rPr>
        <w:t xml:space="preserve">גם החוק כיום, בסעיף 12, אומר שספק הגז יכול להיות </w:t>
      </w:r>
      <w:bookmarkStart w:id="668" w:name="_ETM_Q1_2050287"/>
      <w:bookmarkEnd w:id="668"/>
      <w:r w:rsidRPr="009A0B41">
        <w:rPr>
          <w:rFonts w:hint="cs"/>
          <w:rtl/>
        </w:rPr>
        <w:t xml:space="preserve">או תאגיד או יחיד. ולכן הצעתי שסעיף 3 ישונה כך </w:t>
      </w:r>
      <w:bookmarkStart w:id="669" w:name="_ETM_Q1_2055404"/>
      <w:bookmarkEnd w:id="669"/>
      <w:r w:rsidRPr="009A0B41">
        <w:rPr>
          <w:rFonts w:hint="cs"/>
          <w:rtl/>
        </w:rPr>
        <w:t xml:space="preserve">שתהיה בעצם אפשרות לחתימה על ידי יחיד או </w:t>
      </w:r>
      <w:bookmarkStart w:id="670" w:name="_ETM_Q1_2060651"/>
      <w:bookmarkEnd w:id="670"/>
      <w:r w:rsidRPr="009A0B41">
        <w:rPr>
          <w:rFonts w:hint="cs"/>
          <w:rtl/>
        </w:rPr>
        <w:t xml:space="preserve">על ידי חברה. </w:t>
      </w:r>
    </w:p>
    <w:p w:rsidR="005F7DC3" w:rsidRPr="009A0B41" w:rsidRDefault="005F7DC3" w:rsidP="005F7DC3">
      <w:pPr>
        <w:rPr>
          <w:rtl/>
        </w:rPr>
      </w:pPr>
      <w:bookmarkStart w:id="671" w:name="_ETM_Q1_2061235"/>
      <w:bookmarkEnd w:id="671"/>
    </w:p>
    <w:p w:rsidR="005F7DC3" w:rsidRPr="009A0B41" w:rsidRDefault="005F7DC3" w:rsidP="005F7DC3">
      <w:pPr>
        <w:pStyle w:val="af9"/>
        <w:keepNext/>
        <w:rPr>
          <w:rtl/>
        </w:rPr>
      </w:pPr>
      <w:bookmarkStart w:id="672" w:name="_ETM_Q1_2062130"/>
      <w:bookmarkEnd w:id="672"/>
      <w:r w:rsidRPr="009A0B41">
        <w:rPr>
          <w:rtl/>
        </w:rPr>
        <w:t>גל נוי אפרת:</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נכון, החוק בנוסח שלו כיום מאפשר גם </w:t>
      </w:r>
      <w:bookmarkStart w:id="673" w:name="_ETM_Q1_2065008"/>
      <w:bookmarkEnd w:id="673"/>
      <w:r w:rsidRPr="009A0B41">
        <w:rPr>
          <w:rFonts w:hint="cs"/>
          <w:rtl/>
        </w:rPr>
        <w:t xml:space="preserve">ליחיד להיות ספק גז. אמנם כמעט כל ספקי הגז במדינת ישראל </w:t>
      </w:r>
      <w:bookmarkStart w:id="674" w:name="_ETM_Q1_2074240"/>
      <w:bookmarkEnd w:id="674"/>
      <w:r w:rsidRPr="009A0B41">
        <w:rPr>
          <w:rFonts w:hint="cs"/>
          <w:rtl/>
        </w:rPr>
        <w:t xml:space="preserve">הם תאגידים, הם חברות, אבל מכיוון שהחוק מאפשר את זה אנחנו </w:t>
      </w:r>
      <w:bookmarkStart w:id="675" w:name="_ETM_Q1_2080376"/>
      <w:bookmarkEnd w:id="675"/>
      <w:r w:rsidRPr="009A0B41">
        <w:rPr>
          <w:rFonts w:hint="cs"/>
          <w:rtl/>
        </w:rPr>
        <w:t>כמובן לא מתנגדים להוסיף את הפסקה הזאת - - -</w:t>
      </w:r>
    </w:p>
    <w:p w:rsidR="005F7DC3" w:rsidRPr="009A0B41" w:rsidRDefault="005F7DC3" w:rsidP="005F7DC3">
      <w:pPr>
        <w:rPr>
          <w:rtl/>
        </w:rPr>
      </w:pPr>
      <w:bookmarkStart w:id="676" w:name="_ETM_Q1_2077877"/>
      <w:bookmarkEnd w:id="676"/>
    </w:p>
    <w:p w:rsidR="005F7DC3" w:rsidRPr="009A0B41" w:rsidRDefault="005F7DC3" w:rsidP="005F7DC3">
      <w:pPr>
        <w:pStyle w:val="af6"/>
        <w:keepNext/>
        <w:rPr>
          <w:rtl/>
        </w:rPr>
      </w:pPr>
      <w:bookmarkStart w:id="677" w:name="_ETM_Q1_2078286"/>
      <w:bookmarkEnd w:id="677"/>
      <w:r w:rsidRPr="009A0B41">
        <w:rPr>
          <w:rtl/>
        </w:rPr>
        <w:t>היו"ר איתן כבל:</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יקירה, זה יותר מדי כדרורים ברחבה. אתם מסכימים לעניין?</w:t>
      </w:r>
    </w:p>
    <w:p w:rsidR="005F7DC3" w:rsidRPr="009A0B41" w:rsidRDefault="005F7DC3" w:rsidP="005F7DC3">
      <w:pPr>
        <w:rPr>
          <w:rtl/>
        </w:rPr>
      </w:pPr>
    </w:p>
    <w:p w:rsidR="005F7DC3" w:rsidRPr="009A0B41" w:rsidRDefault="005F7DC3" w:rsidP="005F7DC3">
      <w:pPr>
        <w:pStyle w:val="a4"/>
        <w:keepNext/>
        <w:rPr>
          <w:rtl/>
        </w:rPr>
      </w:pPr>
      <w:bookmarkStart w:id="678" w:name="_ETM_Q1_2082682"/>
      <w:bookmarkStart w:id="679" w:name="_ETM_Q1_2082702"/>
      <w:bookmarkEnd w:id="678"/>
      <w:bookmarkEnd w:id="679"/>
      <w:r w:rsidRPr="009A0B41">
        <w:rPr>
          <w:rtl/>
        </w:rPr>
        <w:t>חן בר יוסף:</w:t>
      </w:r>
    </w:p>
    <w:p w:rsidR="005F7DC3" w:rsidRPr="009A0B41" w:rsidRDefault="005F7DC3" w:rsidP="005F7DC3">
      <w:pPr>
        <w:pStyle w:val="KeepWithNext"/>
        <w:rPr>
          <w:rtl/>
        </w:rPr>
      </w:pPr>
    </w:p>
    <w:p w:rsidR="005F7DC3" w:rsidRPr="009A0B41" w:rsidRDefault="005F7DC3" w:rsidP="005F7DC3">
      <w:pPr>
        <w:rPr>
          <w:rtl/>
        </w:rPr>
      </w:pPr>
      <w:bookmarkStart w:id="680" w:name="_ETM_Q1_2084207"/>
      <w:bookmarkEnd w:id="680"/>
      <w:r w:rsidRPr="009A0B41">
        <w:rPr>
          <w:rFonts w:hint="cs"/>
          <w:rtl/>
        </w:rPr>
        <w:t xml:space="preserve">נאשר </w:t>
      </w:r>
      <w:bookmarkStart w:id="681" w:name="_ETM_Q1_2084948"/>
      <w:bookmarkEnd w:id="681"/>
      <w:r w:rsidRPr="009A0B41">
        <w:rPr>
          <w:rFonts w:hint="cs"/>
          <w:rtl/>
        </w:rPr>
        <w:t>את זה ונמצא את הנוסח המתאים.</w:t>
      </w:r>
    </w:p>
    <w:p w:rsidR="005F7DC3" w:rsidRPr="009A0B41" w:rsidRDefault="005F7DC3" w:rsidP="005F7DC3">
      <w:pPr>
        <w:rPr>
          <w:rtl/>
        </w:rPr>
      </w:pPr>
      <w:bookmarkStart w:id="682" w:name="_ETM_Q1_2089012"/>
      <w:bookmarkEnd w:id="682"/>
    </w:p>
    <w:p w:rsidR="005F7DC3" w:rsidRPr="009A0B41" w:rsidRDefault="005F7DC3" w:rsidP="005F7DC3">
      <w:pPr>
        <w:pStyle w:val="a4"/>
        <w:keepNext/>
        <w:rPr>
          <w:rtl/>
        </w:rPr>
      </w:pPr>
      <w:bookmarkStart w:id="683" w:name="_ETM_Q1_2089354"/>
      <w:bookmarkStart w:id="684" w:name="_ETM_Q1_2091347"/>
      <w:bookmarkEnd w:id="683"/>
      <w:bookmarkEnd w:id="684"/>
      <w:r w:rsidRPr="009A0B41">
        <w:rPr>
          <w:rtl/>
        </w:rPr>
        <w:t>לאה ורון:</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גם את הבקשה לשלוש או </w:t>
      </w:r>
      <w:bookmarkStart w:id="685" w:name="_ETM_Q1_2090205"/>
      <w:bookmarkEnd w:id="685"/>
      <w:r w:rsidRPr="009A0B41">
        <w:rPr>
          <w:rFonts w:hint="cs"/>
          <w:rtl/>
        </w:rPr>
        <w:t>חמש שנים לספק גז?</w:t>
      </w:r>
    </w:p>
    <w:p w:rsidR="005F7DC3" w:rsidRPr="009A0B41" w:rsidRDefault="005F7DC3" w:rsidP="005F7DC3">
      <w:pPr>
        <w:rPr>
          <w:rtl/>
        </w:rPr>
      </w:pPr>
      <w:bookmarkStart w:id="686" w:name="_ETM_Q1_2093660"/>
      <w:bookmarkEnd w:id="686"/>
    </w:p>
    <w:p w:rsidR="005F7DC3" w:rsidRPr="009A0B41" w:rsidRDefault="005F7DC3" w:rsidP="005F7DC3">
      <w:pPr>
        <w:pStyle w:val="af9"/>
        <w:keepNext/>
        <w:rPr>
          <w:rtl/>
        </w:rPr>
      </w:pPr>
      <w:bookmarkStart w:id="687" w:name="_ETM_Q1_2094652"/>
      <w:bookmarkEnd w:id="687"/>
      <w:r w:rsidRPr="009A0B41">
        <w:rPr>
          <w:rtl/>
        </w:rPr>
        <w:t>גל נוי אפרת:</w:t>
      </w:r>
    </w:p>
    <w:p w:rsidR="005F7DC3" w:rsidRPr="009A0B41" w:rsidRDefault="005F7DC3" w:rsidP="005F7DC3">
      <w:pPr>
        <w:pStyle w:val="KeepWithNext"/>
        <w:rPr>
          <w:rtl/>
        </w:rPr>
      </w:pPr>
    </w:p>
    <w:p w:rsidR="005F7DC3" w:rsidRPr="009A0B41" w:rsidRDefault="005F7DC3" w:rsidP="005F7DC3">
      <w:pPr>
        <w:rPr>
          <w:rtl/>
        </w:rPr>
      </w:pPr>
      <w:r w:rsidRPr="009A0B41">
        <w:rPr>
          <w:rFonts w:hint="cs"/>
          <w:rtl/>
        </w:rPr>
        <w:t xml:space="preserve">כן. </w:t>
      </w:r>
      <w:r w:rsidR="008167A2" w:rsidRPr="009A0B41">
        <w:rPr>
          <w:rFonts w:hint="cs"/>
          <w:rtl/>
        </w:rPr>
        <w:t xml:space="preserve">דרך אגב, בחוק החדש אנחנו </w:t>
      </w:r>
      <w:bookmarkStart w:id="688" w:name="_ETM_Q1_2102508"/>
      <w:bookmarkEnd w:id="688"/>
      <w:r w:rsidR="008167A2" w:rsidRPr="009A0B41">
        <w:rPr>
          <w:rFonts w:hint="cs"/>
          <w:rtl/>
        </w:rPr>
        <w:t xml:space="preserve">מבקשים להגביל את האפשרות להיות ספק גז רק לחברה, כך </w:t>
      </w:r>
      <w:bookmarkStart w:id="689" w:name="_ETM_Q1_2106070"/>
      <w:bookmarkEnd w:id="689"/>
      <w:r w:rsidR="008167A2" w:rsidRPr="009A0B41">
        <w:rPr>
          <w:rFonts w:hint="cs"/>
          <w:rtl/>
        </w:rPr>
        <w:t xml:space="preserve">שזה לא יהיה רלוונטי. אבל כרגע זה כן. </w:t>
      </w:r>
    </w:p>
    <w:p w:rsidR="008167A2" w:rsidRPr="009A0B41" w:rsidRDefault="008167A2" w:rsidP="005F7DC3">
      <w:pPr>
        <w:rPr>
          <w:rtl/>
        </w:rPr>
      </w:pPr>
      <w:bookmarkStart w:id="690" w:name="_ETM_Q1_2109331"/>
      <w:bookmarkEnd w:id="690"/>
    </w:p>
    <w:p w:rsidR="008167A2" w:rsidRPr="009A0B41" w:rsidRDefault="008167A2" w:rsidP="008167A2">
      <w:pPr>
        <w:pStyle w:val="a4"/>
        <w:keepNext/>
        <w:rPr>
          <w:rtl/>
        </w:rPr>
      </w:pPr>
      <w:bookmarkStart w:id="691" w:name="_ETM_Q1_2109747"/>
      <w:bookmarkStart w:id="692" w:name="_ETM_Q1_2111299"/>
      <w:bookmarkEnd w:id="691"/>
      <w:bookmarkEnd w:id="692"/>
      <w:r w:rsidRPr="009A0B41">
        <w:rPr>
          <w:rtl/>
        </w:rPr>
        <w:lastRenderedPageBreak/>
        <w:t xml:space="preserve">יותם </w:t>
      </w:r>
      <w:proofErr w:type="spellStart"/>
      <w:r w:rsidRPr="009A0B41">
        <w:rPr>
          <w:rtl/>
        </w:rPr>
        <w:t>אדמי</w:t>
      </w:r>
      <w:proofErr w:type="spellEnd"/>
      <w:r w:rsidRPr="009A0B41">
        <w:rPr>
          <w:rtl/>
        </w:rPr>
        <w:t>:</w:t>
      </w:r>
    </w:p>
    <w:p w:rsidR="008167A2" w:rsidRPr="009A0B41" w:rsidRDefault="008167A2" w:rsidP="008167A2">
      <w:pPr>
        <w:pStyle w:val="KeepWithNext"/>
        <w:rPr>
          <w:rtl/>
        </w:rPr>
      </w:pPr>
    </w:p>
    <w:p w:rsidR="008167A2" w:rsidRPr="009A0B41" w:rsidRDefault="008167A2" w:rsidP="00F16E8C">
      <w:pPr>
        <w:rPr>
          <w:rtl/>
        </w:rPr>
      </w:pPr>
      <w:r w:rsidRPr="009A0B41">
        <w:rPr>
          <w:rFonts w:hint="cs"/>
          <w:rtl/>
        </w:rPr>
        <w:t xml:space="preserve">אדוני, מילה </w:t>
      </w:r>
      <w:bookmarkStart w:id="693" w:name="_ETM_Q1_2110406"/>
      <w:bookmarkEnd w:id="693"/>
      <w:r w:rsidRPr="009A0B41">
        <w:rPr>
          <w:rFonts w:hint="cs"/>
          <w:rtl/>
        </w:rPr>
        <w:t xml:space="preserve">קצרה לגבי זה. הסעיפים שהוקראו כרגע הם למעשה איזשהו </w:t>
      </w:r>
      <w:bookmarkStart w:id="694" w:name="_ETM_Q1_2115950"/>
      <w:bookmarkEnd w:id="694"/>
      <w:r w:rsidRPr="009A0B41">
        <w:rPr>
          <w:rFonts w:hint="cs"/>
          <w:rtl/>
        </w:rPr>
        <w:t xml:space="preserve">תרגום של סעיף 35 בנוהל למתן רישיון </w:t>
      </w:r>
      <w:bookmarkStart w:id="695" w:name="_ETM_Q1_2118601"/>
      <w:bookmarkEnd w:id="695"/>
      <w:r w:rsidRPr="009A0B41">
        <w:rPr>
          <w:rFonts w:hint="cs"/>
          <w:rtl/>
        </w:rPr>
        <w:t xml:space="preserve">היום. אני מתחבר בדיוק לדברים שאמר אדוני בישיבה הקודמת </w:t>
      </w:r>
      <w:bookmarkStart w:id="696" w:name="_ETM_Q1_2120939"/>
      <w:bookmarkEnd w:id="696"/>
      <w:r w:rsidRPr="009A0B41">
        <w:rPr>
          <w:rFonts w:hint="cs"/>
          <w:rtl/>
        </w:rPr>
        <w:t xml:space="preserve">בעניין החובות המוטלות על </w:t>
      </w:r>
      <w:proofErr w:type="spellStart"/>
      <w:r w:rsidRPr="009A0B41">
        <w:rPr>
          <w:rFonts w:hint="cs"/>
          <w:rtl/>
        </w:rPr>
        <w:t>מינהל</w:t>
      </w:r>
      <w:proofErr w:type="spellEnd"/>
      <w:r w:rsidRPr="009A0B41">
        <w:rPr>
          <w:rFonts w:hint="cs"/>
          <w:rtl/>
        </w:rPr>
        <w:t xml:space="preserve"> הדלק והגז להגיב על </w:t>
      </w:r>
      <w:bookmarkStart w:id="697" w:name="_ETM_Q1_2123115"/>
      <w:bookmarkEnd w:id="697"/>
      <w:r w:rsidRPr="009A0B41">
        <w:rPr>
          <w:rFonts w:hint="cs"/>
          <w:rtl/>
        </w:rPr>
        <w:t xml:space="preserve">בקשות ולענות, בשביל לא ליצור איזשהו פקק בירוקרטי. בנוהל הקיים </w:t>
      </w:r>
      <w:bookmarkStart w:id="698" w:name="_ETM_Q1_2131055"/>
      <w:bookmarkEnd w:id="698"/>
      <w:r w:rsidRPr="009A0B41">
        <w:rPr>
          <w:rFonts w:hint="cs"/>
          <w:rtl/>
        </w:rPr>
        <w:t xml:space="preserve">היום יש סעיפים מאוד מפורטים שאומרים שאחרי </w:t>
      </w:r>
      <w:r w:rsidR="00F16E8C" w:rsidRPr="009A0B41">
        <w:rPr>
          <w:rFonts w:hint="cs"/>
          <w:rtl/>
        </w:rPr>
        <w:t>ש</w:t>
      </w:r>
      <w:r w:rsidRPr="009A0B41">
        <w:rPr>
          <w:rFonts w:hint="cs"/>
          <w:rtl/>
        </w:rPr>
        <w:t>מגישים המנהל עו</w:t>
      </w:r>
      <w:bookmarkStart w:id="699" w:name="_ETM_Q1_2138632"/>
      <w:bookmarkEnd w:id="699"/>
      <w:r w:rsidRPr="009A0B41">
        <w:rPr>
          <w:rFonts w:hint="cs"/>
          <w:rtl/>
        </w:rPr>
        <w:t xml:space="preserve">נה תוך 90 ימים, ואם לא אז תוך 14 ימים, </w:t>
      </w:r>
      <w:bookmarkStart w:id="700" w:name="_ETM_Q1_2137519"/>
      <w:bookmarkEnd w:id="700"/>
      <w:r w:rsidRPr="009A0B41">
        <w:rPr>
          <w:rFonts w:hint="cs"/>
          <w:rtl/>
        </w:rPr>
        <w:t xml:space="preserve">כלומר, יש פרוצדורה מאוד מסודרת. אלא שכל הפרוצדורה הזאת </w:t>
      </w:r>
      <w:bookmarkStart w:id="701" w:name="_ETM_Q1_2144090"/>
      <w:bookmarkEnd w:id="701"/>
      <w:r w:rsidRPr="009A0B41">
        <w:rPr>
          <w:rFonts w:hint="cs"/>
          <w:rtl/>
        </w:rPr>
        <w:t xml:space="preserve">נעלמה לחלוטין במסגרת התקנות האלה. </w:t>
      </w:r>
      <w:r w:rsidR="00F16E8C" w:rsidRPr="009A0B41">
        <w:rPr>
          <w:rFonts w:hint="cs"/>
          <w:rtl/>
        </w:rPr>
        <w:t>ו</w:t>
      </w:r>
      <w:r w:rsidRPr="009A0B41">
        <w:rPr>
          <w:rFonts w:hint="cs"/>
          <w:rtl/>
        </w:rPr>
        <w:t xml:space="preserve">אפילו לא </w:t>
      </w:r>
      <w:bookmarkStart w:id="702" w:name="_ETM_Q1_2148046"/>
      <w:bookmarkEnd w:id="702"/>
      <w:r w:rsidRPr="009A0B41">
        <w:rPr>
          <w:rFonts w:hint="cs"/>
          <w:rtl/>
        </w:rPr>
        <w:t>צריך לנסח אותן, הן כבר מנוסחות בנוהל למתן רישיון.</w:t>
      </w:r>
    </w:p>
    <w:p w:rsidR="008167A2" w:rsidRPr="009A0B41" w:rsidRDefault="008167A2" w:rsidP="008167A2">
      <w:pPr>
        <w:rPr>
          <w:rtl/>
        </w:rPr>
      </w:pPr>
      <w:bookmarkStart w:id="703" w:name="_ETM_Q1_2152066"/>
      <w:bookmarkEnd w:id="703"/>
    </w:p>
    <w:p w:rsidR="008167A2" w:rsidRPr="009A0B41" w:rsidRDefault="008167A2" w:rsidP="008167A2">
      <w:pPr>
        <w:pStyle w:val="af9"/>
        <w:keepNext/>
        <w:rPr>
          <w:rtl/>
        </w:rPr>
      </w:pPr>
      <w:bookmarkStart w:id="704" w:name="_ETM_Q1_2152921"/>
      <w:bookmarkStart w:id="705" w:name="_ETM_Q1_2156337"/>
      <w:bookmarkEnd w:id="704"/>
      <w:bookmarkEnd w:id="705"/>
      <w:r w:rsidRPr="009A0B41">
        <w:rPr>
          <w:rtl/>
        </w:rPr>
        <w:t>גל נוי אפרת:</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 xml:space="preserve">אני חוזרת </w:t>
      </w:r>
      <w:bookmarkStart w:id="706" w:name="_ETM_Q1_2154571"/>
      <w:bookmarkEnd w:id="706"/>
      <w:r w:rsidRPr="009A0B41">
        <w:rPr>
          <w:rFonts w:hint="cs"/>
          <w:rtl/>
        </w:rPr>
        <w:t>על אותו מענה שנתתי לטענה הזאת, שעל</w:t>
      </w:r>
      <w:bookmarkStart w:id="707" w:name="_ETM_Q1_2158376"/>
      <w:bookmarkEnd w:id="707"/>
      <w:r w:rsidRPr="009A0B41">
        <w:rPr>
          <w:rFonts w:hint="cs"/>
          <w:rtl/>
        </w:rPr>
        <w:t>תה גם בדיון הקודם. ההסדרה של</w:t>
      </w:r>
      <w:bookmarkStart w:id="708" w:name="_ETM_Q1_2162383"/>
      <w:bookmarkEnd w:id="708"/>
      <w:r w:rsidRPr="009A0B41">
        <w:rPr>
          <w:rFonts w:hint="cs"/>
          <w:rtl/>
        </w:rPr>
        <w:t xml:space="preserve"> לוחות הזמנים היא בחוק הגז. היא היום בחוק הגז </w:t>
      </w:r>
      <w:bookmarkStart w:id="709" w:name="_ETM_Q1_2168859"/>
      <w:bookmarkEnd w:id="709"/>
      <w:r w:rsidRPr="009A0B41">
        <w:rPr>
          <w:rFonts w:hint="cs"/>
          <w:rtl/>
        </w:rPr>
        <w:t xml:space="preserve">והיא גם תישאר שם בחוק החדש. </w:t>
      </w:r>
      <w:bookmarkStart w:id="710" w:name="_ETM_Q1_2171580"/>
      <w:bookmarkEnd w:id="710"/>
    </w:p>
    <w:p w:rsidR="008167A2" w:rsidRPr="009A0B41" w:rsidRDefault="008167A2" w:rsidP="008167A2">
      <w:pPr>
        <w:rPr>
          <w:rtl/>
        </w:rPr>
      </w:pPr>
    </w:p>
    <w:p w:rsidR="008167A2" w:rsidRPr="009A0B41" w:rsidRDefault="008167A2" w:rsidP="008167A2">
      <w:pPr>
        <w:pStyle w:val="af6"/>
        <w:keepNext/>
        <w:rPr>
          <w:rtl/>
        </w:rPr>
      </w:pPr>
      <w:bookmarkStart w:id="711" w:name="_ETM_Q1_2171966"/>
      <w:bookmarkEnd w:id="711"/>
      <w:r w:rsidRPr="009A0B41">
        <w:rPr>
          <w:rtl/>
        </w:rPr>
        <w:t>היו"ר איתן כבל:</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 xml:space="preserve">תודה. בואי </w:t>
      </w:r>
      <w:bookmarkStart w:id="712" w:name="_ETM_Q1_2176176"/>
      <w:bookmarkEnd w:id="712"/>
      <w:r w:rsidRPr="009A0B41">
        <w:rPr>
          <w:rFonts w:hint="cs"/>
          <w:rtl/>
        </w:rPr>
        <w:t xml:space="preserve">נמשיך. </w:t>
      </w:r>
    </w:p>
    <w:p w:rsidR="008167A2" w:rsidRPr="009A0B41" w:rsidRDefault="008167A2" w:rsidP="008167A2">
      <w:pPr>
        <w:rPr>
          <w:rtl/>
        </w:rPr>
      </w:pPr>
      <w:bookmarkStart w:id="713" w:name="_ETM_Q1_2177670"/>
      <w:bookmarkEnd w:id="713"/>
    </w:p>
    <w:p w:rsidR="008167A2" w:rsidRPr="009A0B41" w:rsidRDefault="008167A2" w:rsidP="008167A2">
      <w:pPr>
        <w:pStyle w:val="af9"/>
        <w:keepNext/>
        <w:rPr>
          <w:rtl/>
        </w:rPr>
      </w:pPr>
      <w:bookmarkStart w:id="714" w:name="_ETM_Q1_2178258"/>
      <w:bookmarkEnd w:id="714"/>
      <w:r w:rsidRPr="009A0B41">
        <w:rPr>
          <w:rtl/>
        </w:rPr>
        <w:t>גל נוי אפרת:</w:t>
      </w:r>
    </w:p>
    <w:p w:rsidR="008167A2" w:rsidRPr="009A0B41" w:rsidRDefault="008167A2" w:rsidP="008167A2">
      <w:pPr>
        <w:pStyle w:val="KeepWithNext"/>
        <w:rPr>
          <w:rtl/>
        </w:rPr>
      </w:pPr>
    </w:p>
    <w:tbl>
      <w:tblPr>
        <w:bidiVisual/>
        <w:tblW w:w="916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669"/>
      </w:tblGrid>
      <w:tr w:rsidR="008167A2" w:rsidRPr="009A0B41" w:rsidTr="008167A2">
        <w:trPr>
          <w:cantSplit/>
          <w:trHeight w:val="60"/>
        </w:trPr>
        <w:tc>
          <w:tcPr>
            <w:tcW w:w="1871" w:type="dxa"/>
            <w:hideMark/>
          </w:tcPr>
          <w:p w:rsidR="008167A2" w:rsidRPr="009A0B41" w:rsidRDefault="008167A2">
            <w:pPr>
              <w:pStyle w:val="TableSideHeading"/>
              <w:keepLines w:val="0"/>
              <w:spacing w:line="240" w:lineRule="auto"/>
              <w:rPr>
                <w:rFonts w:ascii="David" w:hAnsi="David"/>
                <w:sz w:val="24"/>
                <w:szCs w:val="24"/>
              </w:rPr>
            </w:pPr>
            <w:r w:rsidRPr="009A0B41">
              <w:rPr>
                <w:rFonts w:ascii="David" w:hAnsi="David" w:hint="cs"/>
                <w:sz w:val="24"/>
                <w:szCs w:val="24"/>
                <w:rtl/>
              </w:rPr>
              <w:t>הודעה על שינויים</w:t>
            </w:r>
          </w:p>
        </w:tc>
        <w:tc>
          <w:tcPr>
            <w:tcW w:w="624" w:type="dxa"/>
          </w:tcPr>
          <w:p w:rsidR="008167A2" w:rsidRPr="009A0B41" w:rsidRDefault="008167A2" w:rsidP="008167A2">
            <w:pPr>
              <w:pStyle w:val="TableText"/>
              <w:keepLines w:val="0"/>
              <w:spacing w:line="240" w:lineRule="auto"/>
              <w:textAlignment w:val="auto"/>
              <w:rPr>
                <w:rFonts w:ascii="David" w:hAnsi="David"/>
                <w:sz w:val="24"/>
                <w:szCs w:val="24"/>
              </w:rPr>
            </w:pPr>
            <w:r w:rsidRPr="009A0B41">
              <w:rPr>
                <w:rFonts w:ascii="David" w:hAnsi="David" w:hint="cs"/>
                <w:sz w:val="24"/>
                <w:szCs w:val="24"/>
                <w:rtl/>
              </w:rPr>
              <w:t>4.</w:t>
            </w:r>
          </w:p>
        </w:tc>
        <w:tc>
          <w:tcPr>
            <w:tcW w:w="6668" w:type="dxa"/>
          </w:tcPr>
          <w:p w:rsidR="008167A2" w:rsidRPr="009A0B41" w:rsidRDefault="008167A2">
            <w:pPr>
              <w:pStyle w:val="TableBlock"/>
              <w:keepLines w:val="0"/>
              <w:spacing w:line="240" w:lineRule="auto"/>
              <w:rPr>
                <w:rFonts w:ascii="David" w:hAnsi="David"/>
                <w:sz w:val="24"/>
                <w:szCs w:val="24"/>
                <w:rtl/>
              </w:rPr>
            </w:pPr>
            <w:r w:rsidRPr="009A0B41">
              <w:rPr>
                <w:rFonts w:ascii="David" w:hAnsi="David" w:hint="cs"/>
                <w:sz w:val="24"/>
                <w:szCs w:val="24"/>
                <w:rtl/>
              </w:rPr>
              <w:t>(א)     מבקש רישיון ספק גז או בעל רישיון ספק גז יודיע למנהל בכתב על כל שינוי שחל בנתוני הבקשה, לא יאוחר מ-8 ימים מיום השינוי.</w:t>
            </w:r>
          </w:p>
          <w:p w:rsidR="008167A2" w:rsidRPr="009A0B41" w:rsidRDefault="008167A2">
            <w:pPr>
              <w:pStyle w:val="TableBlock"/>
              <w:keepLines w:val="0"/>
              <w:spacing w:line="240" w:lineRule="auto"/>
              <w:rPr>
                <w:rFonts w:ascii="David" w:hAnsi="David"/>
                <w:sz w:val="24"/>
                <w:szCs w:val="24"/>
                <w:rtl/>
              </w:rPr>
            </w:pPr>
          </w:p>
          <w:p w:rsidR="008167A2" w:rsidRPr="009A0B41" w:rsidRDefault="008167A2">
            <w:pPr>
              <w:pStyle w:val="TableBlock"/>
              <w:keepLines w:val="0"/>
              <w:spacing w:line="240" w:lineRule="auto"/>
              <w:rPr>
                <w:rFonts w:ascii="David" w:hAnsi="David"/>
                <w:sz w:val="24"/>
                <w:szCs w:val="24"/>
              </w:rPr>
            </w:pPr>
            <w:r w:rsidRPr="009A0B41">
              <w:rPr>
                <w:rFonts w:ascii="David" w:hAnsi="David" w:hint="cs"/>
                <w:sz w:val="24"/>
                <w:szCs w:val="24"/>
                <w:rtl/>
              </w:rPr>
              <w:t xml:space="preserve">(ב)      תקנת משנה (א) לא תחול על שינוי  בפרטים 6, 11(2) עד (5), 13 ו-14 בטופס שבתוספת הראשונה. </w:t>
            </w:r>
          </w:p>
        </w:tc>
      </w:tr>
    </w:tbl>
    <w:p w:rsidR="008167A2" w:rsidRPr="009A0B41" w:rsidRDefault="008167A2" w:rsidP="008167A2">
      <w:pPr>
        <w:rPr>
          <w:rtl/>
        </w:rPr>
      </w:pPr>
    </w:p>
    <w:p w:rsidR="008167A2" w:rsidRPr="009A0B41" w:rsidRDefault="008167A2" w:rsidP="008167A2">
      <w:pPr>
        <w:rPr>
          <w:rtl/>
        </w:rPr>
      </w:pPr>
      <w:bookmarkStart w:id="715" w:name="_ETM_Q1_2199987"/>
      <w:bookmarkEnd w:id="715"/>
      <w:r w:rsidRPr="009A0B41">
        <w:rPr>
          <w:rFonts w:hint="cs"/>
          <w:rtl/>
        </w:rPr>
        <w:t xml:space="preserve">אנחנו מבקשים להוסיף פה תקנת משנה (ג), שאומרת </w:t>
      </w:r>
      <w:bookmarkStart w:id="716" w:name="_ETM_Q1_2205317"/>
      <w:bookmarkEnd w:id="716"/>
      <w:r w:rsidRPr="009A0B41">
        <w:rPr>
          <w:rFonts w:hint="cs"/>
          <w:rtl/>
        </w:rPr>
        <w:t xml:space="preserve">שדיווח על שינוי בפרט 14 </w:t>
      </w:r>
      <w:r w:rsidRPr="009A0B41">
        <w:rPr>
          <w:rtl/>
        </w:rPr>
        <w:t>–</w:t>
      </w:r>
      <w:r w:rsidRPr="009A0B41">
        <w:rPr>
          <w:rFonts w:hint="cs"/>
          <w:rtl/>
        </w:rPr>
        <w:t xml:space="preserve"> שזה הכתובות של המכלים </w:t>
      </w:r>
      <w:bookmarkStart w:id="717" w:name="_ETM_Q1_2225982"/>
      <w:bookmarkEnd w:id="717"/>
      <w:r w:rsidRPr="009A0B41">
        <w:rPr>
          <w:rtl/>
        </w:rPr>
        <w:t>–</w:t>
      </w:r>
      <w:r w:rsidRPr="009A0B41">
        <w:rPr>
          <w:rFonts w:hint="cs"/>
          <w:rtl/>
        </w:rPr>
        <w:t xml:space="preserve"> יועבר למנהל לא יאוחר מיום העבודה הראשון בחודש </w:t>
      </w:r>
      <w:bookmarkStart w:id="718" w:name="_ETM_Q1_2231224"/>
      <w:bookmarkEnd w:id="718"/>
      <w:r w:rsidRPr="009A0B41">
        <w:rPr>
          <w:rFonts w:hint="cs"/>
          <w:rtl/>
        </w:rPr>
        <w:t xml:space="preserve">שלאחר החודש שבו בוצע השינוי. </w:t>
      </w:r>
    </w:p>
    <w:p w:rsidR="008167A2" w:rsidRPr="009A0B41" w:rsidRDefault="008167A2" w:rsidP="008167A2">
      <w:pPr>
        <w:rPr>
          <w:rtl/>
        </w:rPr>
      </w:pPr>
      <w:bookmarkStart w:id="719" w:name="_ETM_Q1_2234893"/>
      <w:bookmarkEnd w:id="719"/>
    </w:p>
    <w:p w:rsidR="008167A2" w:rsidRPr="009A0B41" w:rsidRDefault="008167A2" w:rsidP="008167A2">
      <w:pPr>
        <w:pStyle w:val="af5"/>
        <w:keepNext/>
        <w:rPr>
          <w:rtl/>
        </w:rPr>
      </w:pPr>
      <w:bookmarkStart w:id="720" w:name="_ETM_Q1_2235276"/>
      <w:bookmarkEnd w:id="720"/>
      <w:r w:rsidRPr="009A0B41">
        <w:rPr>
          <w:rtl/>
        </w:rPr>
        <w:t>קריאה:</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מה זה פרט 14?</w:t>
      </w:r>
    </w:p>
    <w:p w:rsidR="008167A2" w:rsidRPr="009A0B41" w:rsidRDefault="008167A2" w:rsidP="008167A2">
      <w:pPr>
        <w:rPr>
          <w:rtl/>
        </w:rPr>
      </w:pPr>
      <w:bookmarkStart w:id="721" w:name="_ETM_Q1_2238580"/>
      <w:bookmarkEnd w:id="721"/>
    </w:p>
    <w:p w:rsidR="008167A2" w:rsidRPr="009A0B41" w:rsidRDefault="008167A2" w:rsidP="008167A2">
      <w:pPr>
        <w:pStyle w:val="af9"/>
        <w:keepNext/>
        <w:rPr>
          <w:rtl/>
        </w:rPr>
      </w:pPr>
      <w:bookmarkStart w:id="722" w:name="_ETM_Q1_2238901"/>
      <w:bookmarkStart w:id="723" w:name="_ETM_Q1_2240180"/>
      <w:bookmarkEnd w:id="722"/>
      <w:bookmarkEnd w:id="723"/>
      <w:r w:rsidRPr="009A0B41">
        <w:rPr>
          <w:rtl/>
        </w:rPr>
        <w:t>גל נוי אפרת:</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 xml:space="preserve">הכתובות </w:t>
      </w:r>
      <w:bookmarkStart w:id="724" w:name="_ETM_Q1_2241845"/>
      <w:bookmarkEnd w:id="724"/>
      <w:r w:rsidRPr="009A0B41">
        <w:rPr>
          <w:rFonts w:hint="cs"/>
          <w:rtl/>
        </w:rPr>
        <w:t xml:space="preserve">של הצוברים. במקום שזה יהיה לא יאוחר משמונה ימים, </w:t>
      </w:r>
      <w:bookmarkStart w:id="725" w:name="_ETM_Q1_2248349"/>
      <w:bookmarkEnd w:id="725"/>
      <w:r w:rsidRPr="009A0B41">
        <w:rPr>
          <w:rFonts w:hint="cs"/>
          <w:rtl/>
        </w:rPr>
        <w:t xml:space="preserve">אנחנו רוצים את הכול באופן מרוכז אחת לחודש. </w:t>
      </w:r>
    </w:p>
    <w:p w:rsidR="008167A2" w:rsidRPr="009A0B41" w:rsidRDefault="008167A2" w:rsidP="008167A2">
      <w:pPr>
        <w:rPr>
          <w:rtl/>
        </w:rPr>
      </w:pPr>
      <w:bookmarkStart w:id="726" w:name="_ETM_Q1_2254446"/>
      <w:bookmarkEnd w:id="726"/>
    </w:p>
    <w:p w:rsidR="008167A2" w:rsidRPr="009A0B41" w:rsidRDefault="008167A2" w:rsidP="008167A2">
      <w:pPr>
        <w:pStyle w:val="af9"/>
        <w:keepNext/>
        <w:rPr>
          <w:rtl/>
        </w:rPr>
      </w:pPr>
      <w:bookmarkStart w:id="727" w:name="_ETM_Q1_2254892"/>
      <w:bookmarkStart w:id="728" w:name="_ETM_Q1_2256204"/>
      <w:bookmarkEnd w:id="727"/>
      <w:bookmarkEnd w:id="728"/>
      <w:r w:rsidRPr="009A0B41">
        <w:rPr>
          <w:rtl/>
        </w:rPr>
        <w:t>הדר זיו:</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 xml:space="preserve">רק לבקש </w:t>
      </w:r>
      <w:bookmarkStart w:id="729" w:name="_ETM_Q1_2254668"/>
      <w:bookmarkEnd w:id="729"/>
      <w:r w:rsidRPr="009A0B41">
        <w:rPr>
          <w:rFonts w:hint="cs"/>
          <w:rtl/>
        </w:rPr>
        <w:t>שיגדירו את המילה "שינוי". מה זה "שינוי"?</w:t>
      </w:r>
      <w:bookmarkStart w:id="730" w:name="_ETM_Q1_2258548"/>
      <w:bookmarkEnd w:id="730"/>
    </w:p>
    <w:p w:rsidR="008167A2" w:rsidRPr="009A0B41" w:rsidRDefault="008167A2" w:rsidP="008167A2">
      <w:pPr>
        <w:rPr>
          <w:rtl/>
        </w:rPr>
      </w:pPr>
    </w:p>
    <w:p w:rsidR="008167A2" w:rsidRPr="009A0B41" w:rsidRDefault="008167A2" w:rsidP="008167A2">
      <w:pPr>
        <w:pStyle w:val="af9"/>
        <w:keepNext/>
        <w:rPr>
          <w:rtl/>
        </w:rPr>
      </w:pPr>
      <w:bookmarkStart w:id="731" w:name="_ETM_Q1_2259172"/>
      <w:bookmarkStart w:id="732" w:name="_ETM_Q1_2260372"/>
      <w:bookmarkEnd w:id="731"/>
      <w:bookmarkEnd w:id="732"/>
      <w:r w:rsidRPr="009A0B41">
        <w:rPr>
          <w:rtl/>
        </w:rPr>
        <w:t>גל נוי אפרת:</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זה בדיוק מה שעשינו כשמחקנו את המילה "מהותי" והוספנו את - - -</w:t>
      </w:r>
    </w:p>
    <w:p w:rsidR="008167A2" w:rsidRPr="009A0B41" w:rsidRDefault="008167A2" w:rsidP="008167A2">
      <w:pPr>
        <w:rPr>
          <w:rtl/>
        </w:rPr>
      </w:pPr>
      <w:bookmarkStart w:id="733" w:name="_ETM_Q1_2264613"/>
      <w:bookmarkEnd w:id="733"/>
    </w:p>
    <w:p w:rsidR="008167A2" w:rsidRPr="009A0B41" w:rsidRDefault="008167A2" w:rsidP="008167A2">
      <w:pPr>
        <w:pStyle w:val="af9"/>
        <w:keepNext/>
        <w:rPr>
          <w:rtl/>
        </w:rPr>
      </w:pPr>
      <w:bookmarkStart w:id="734" w:name="_ETM_Q1_2265227"/>
      <w:bookmarkStart w:id="735" w:name="_ETM_Q1_2261217"/>
      <w:bookmarkEnd w:id="734"/>
      <w:bookmarkEnd w:id="735"/>
      <w:r w:rsidRPr="009A0B41">
        <w:rPr>
          <w:rtl/>
        </w:rPr>
        <w:t>הדר זיו:</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מח</w:t>
      </w:r>
      <w:bookmarkStart w:id="736" w:name="_ETM_Q1_2262768"/>
      <w:bookmarkEnd w:id="736"/>
      <w:r w:rsidRPr="009A0B41">
        <w:rPr>
          <w:rFonts w:hint="cs"/>
          <w:rtl/>
        </w:rPr>
        <w:t>קתם את הכול, לא?</w:t>
      </w:r>
    </w:p>
    <w:p w:rsidR="008167A2" w:rsidRPr="009A0B41" w:rsidRDefault="008167A2" w:rsidP="008167A2">
      <w:pPr>
        <w:rPr>
          <w:rtl/>
        </w:rPr>
      </w:pPr>
      <w:bookmarkStart w:id="737" w:name="_ETM_Q1_2268272"/>
      <w:bookmarkEnd w:id="737"/>
    </w:p>
    <w:p w:rsidR="008167A2" w:rsidRPr="009A0B41" w:rsidRDefault="008167A2" w:rsidP="008167A2">
      <w:pPr>
        <w:pStyle w:val="af9"/>
        <w:keepNext/>
        <w:rPr>
          <w:rtl/>
        </w:rPr>
      </w:pPr>
      <w:bookmarkStart w:id="738" w:name="_ETM_Q1_2268610"/>
      <w:bookmarkStart w:id="739" w:name="_ETM_Q1_2266830"/>
      <w:bookmarkEnd w:id="738"/>
      <w:bookmarkEnd w:id="739"/>
      <w:r w:rsidRPr="009A0B41">
        <w:rPr>
          <w:rtl/>
        </w:rPr>
        <w:t>גל נוי אפרת:</w:t>
      </w:r>
    </w:p>
    <w:p w:rsidR="008167A2" w:rsidRPr="009A0B41" w:rsidRDefault="008167A2" w:rsidP="008167A2">
      <w:pPr>
        <w:pStyle w:val="KeepWithNext"/>
        <w:rPr>
          <w:rtl/>
        </w:rPr>
      </w:pPr>
    </w:p>
    <w:p w:rsidR="008167A2" w:rsidRPr="009A0B41" w:rsidRDefault="008167A2" w:rsidP="008167A2">
      <w:pPr>
        <w:rPr>
          <w:rtl/>
        </w:rPr>
      </w:pPr>
      <w:r w:rsidRPr="009A0B41">
        <w:rPr>
          <w:rFonts w:hint="cs"/>
          <w:rtl/>
        </w:rPr>
        <w:t>אתם מגישים בקשה לפי הטופס שנמצא</w:t>
      </w:r>
      <w:bookmarkStart w:id="740" w:name="_ETM_Q1_2271821"/>
      <w:bookmarkEnd w:id="740"/>
      <w:r w:rsidRPr="009A0B41">
        <w:rPr>
          <w:rFonts w:hint="cs"/>
          <w:rtl/>
        </w:rPr>
        <w:t xml:space="preserve"> בתוספת לתקנות, וכל שינוי בפרטים של הבקשה, חלה עליו תקנת </w:t>
      </w:r>
      <w:bookmarkStart w:id="741" w:name="_ETM_Q1_2275392"/>
      <w:bookmarkEnd w:id="741"/>
      <w:r w:rsidRPr="009A0B41">
        <w:rPr>
          <w:rFonts w:hint="cs"/>
          <w:rtl/>
        </w:rPr>
        <w:t>משנה (א), שלפי</w:t>
      </w:r>
      <w:r w:rsidR="00F16E8C" w:rsidRPr="009A0B41">
        <w:rPr>
          <w:rFonts w:hint="cs"/>
          <w:rtl/>
        </w:rPr>
        <w:t>ה</w:t>
      </w:r>
      <w:r w:rsidRPr="009A0B41">
        <w:rPr>
          <w:rFonts w:hint="cs"/>
          <w:rtl/>
        </w:rPr>
        <w:t xml:space="preserve"> צריך להודיע על כך למנהל בכתב לא </w:t>
      </w:r>
      <w:bookmarkStart w:id="742" w:name="_ETM_Q1_2278213"/>
      <w:bookmarkEnd w:id="742"/>
      <w:r w:rsidRPr="009A0B41">
        <w:rPr>
          <w:rFonts w:hint="cs"/>
          <w:rtl/>
        </w:rPr>
        <w:t>יאוחר משמונה ימים מיום השינוי, למעט שינוי בפרטים ספציפיים שכת</w:t>
      </w:r>
      <w:bookmarkStart w:id="743" w:name="_ETM_Q1_2282339"/>
      <w:bookmarkEnd w:id="743"/>
      <w:r w:rsidRPr="009A0B41">
        <w:rPr>
          <w:rFonts w:hint="cs"/>
          <w:rtl/>
        </w:rPr>
        <w:t xml:space="preserve">בנו בתקנת משנה (ב), שלגביהם לא חלה חובת דיווח. </w:t>
      </w:r>
      <w:bookmarkStart w:id="744" w:name="_ETM_Q1_2289028"/>
      <w:bookmarkEnd w:id="744"/>
      <w:r w:rsidRPr="009A0B41">
        <w:rPr>
          <w:rFonts w:hint="cs"/>
          <w:rtl/>
        </w:rPr>
        <w:t xml:space="preserve">ועל פרט 14 חלה חובת דיווח, אבל במועד שונה מזה </w:t>
      </w:r>
      <w:bookmarkStart w:id="745" w:name="_ETM_Q1_2293844"/>
      <w:bookmarkEnd w:id="745"/>
      <w:r w:rsidRPr="009A0B41">
        <w:rPr>
          <w:rFonts w:hint="cs"/>
          <w:rtl/>
        </w:rPr>
        <w:t>שקבוע בפסקה (א).</w:t>
      </w:r>
    </w:p>
    <w:p w:rsidR="005F7DC3" w:rsidRPr="009A0B41" w:rsidRDefault="005F7DC3" w:rsidP="005F7DC3">
      <w:pPr>
        <w:rPr>
          <w:rtl/>
        </w:rPr>
      </w:pPr>
      <w:bookmarkStart w:id="746" w:name="_ETM_Q1_2092000"/>
      <w:bookmarkEnd w:id="746"/>
    </w:p>
    <w:p w:rsidR="00272F96" w:rsidRPr="009A0B41" w:rsidRDefault="00272F96" w:rsidP="00272F96">
      <w:pPr>
        <w:pStyle w:val="a4"/>
        <w:keepNext/>
        <w:rPr>
          <w:rtl/>
        </w:rPr>
      </w:pPr>
      <w:bookmarkStart w:id="747" w:name="_ETM_Q1_2294414"/>
      <w:bookmarkEnd w:id="747"/>
      <w:r w:rsidRPr="009A0B41">
        <w:rPr>
          <w:rtl/>
        </w:rPr>
        <w:lastRenderedPageBreak/>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F16E8C">
      <w:pPr>
        <w:rPr>
          <w:rtl/>
        </w:rPr>
      </w:pPr>
      <w:bookmarkStart w:id="748" w:name="_ETM_Q1_2295754"/>
      <w:bookmarkEnd w:id="748"/>
      <w:r w:rsidRPr="009A0B41">
        <w:rPr>
          <w:rFonts w:hint="cs"/>
          <w:rtl/>
        </w:rPr>
        <w:t xml:space="preserve">אנחנו מבקשים להוסיף לרשימת המוחרגים גם את תקנה </w:t>
      </w:r>
      <w:bookmarkStart w:id="749" w:name="_ETM_Q1_2297593"/>
      <w:bookmarkEnd w:id="749"/>
      <w:r w:rsidRPr="009A0B41">
        <w:rPr>
          <w:rFonts w:hint="cs"/>
          <w:rtl/>
        </w:rPr>
        <w:t>8(ב)</w:t>
      </w:r>
      <w:r w:rsidR="00F16E8C" w:rsidRPr="009A0B41">
        <w:rPr>
          <w:rFonts w:hint="cs"/>
          <w:rtl/>
        </w:rPr>
        <w:t>,</w:t>
      </w:r>
      <w:r w:rsidRPr="009A0B41">
        <w:rPr>
          <w:rFonts w:hint="cs"/>
          <w:rtl/>
        </w:rPr>
        <w:t xml:space="preserve"> נראה לי שזה מתבקש. תקנה 8(ב) מדברת על נושאי </w:t>
      </w:r>
      <w:bookmarkStart w:id="750" w:name="_ETM_Q1_2305896"/>
      <w:bookmarkEnd w:id="750"/>
      <w:r w:rsidRPr="009A0B41">
        <w:rPr>
          <w:rFonts w:hint="cs"/>
          <w:rtl/>
        </w:rPr>
        <w:t xml:space="preserve">משרה בחברה. </w:t>
      </w:r>
      <w:bookmarkStart w:id="751" w:name="_ETM_Q1_2309567"/>
      <w:bookmarkEnd w:id="751"/>
      <w:r w:rsidRPr="009A0B41">
        <w:rPr>
          <w:rFonts w:hint="cs"/>
          <w:rtl/>
        </w:rPr>
        <w:t xml:space="preserve">הרי מן הסתם לא מעניין את </w:t>
      </w:r>
      <w:proofErr w:type="spellStart"/>
      <w:r w:rsidRPr="009A0B41">
        <w:rPr>
          <w:rFonts w:hint="cs"/>
          <w:rtl/>
        </w:rPr>
        <w:t>מינהל</w:t>
      </w:r>
      <w:proofErr w:type="spellEnd"/>
      <w:r w:rsidRPr="009A0B41">
        <w:rPr>
          <w:rFonts w:hint="cs"/>
          <w:rtl/>
        </w:rPr>
        <w:t xml:space="preserve"> הדלק </w:t>
      </w:r>
      <w:bookmarkStart w:id="752" w:name="_ETM_Q1_2312648"/>
      <w:bookmarkEnd w:id="752"/>
      <w:r w:rsidRPr="009A0B41">
        <w:rPr>
          <w:rFonts w:hint="cs"/>
          <w:rtl/>
        </w:rPr>
        <w:t xml:space="preserve">והגז אם סמנכ"ל הכספים בחברה א' מתחלף במישהו אחר. </w:t>
      </w:r>
      <w:bookmarkStart w:id="753" w:name="_ETM_Q1_2316039"/>
      <w:bookmarkEnd w:id="753"/>
      <w:r w:rsidRPr="009A0B41">
        <w:rPr>
          <w:rFonts w:hint="cs"/>
          <w:rtl/>
        </w:rPr>
        <w:t xml:space="preserve">מעניין אם המנכ"ל מתחלף, אם המפקח על הבטיחות מתחלף, אבל </w:t>
      </w:r>
      <w:bookmarkStart w:id="754" w:name="_ETM_Q1_2321965"/>
      <w:bookmarkEnd w:id="754"/>
      <w:r w:rsidRPr="009A0B41">
        <w:rPr>
          <w:rFonts w:hint="cs"/>
          <w:rtl/>
        </w:rPr>
        <w:t>לא כל אחד.</w:t>
      </w:r>
    </w:p>
    <w:p w:rsidR="00272F96" w:rsidRPr="009A0B41" w:rsidRDefault="00272F96" w:rsidP="00272F96">
      <w:pPr>
        <w:rPr>
          <w:rtl/>
        </w:rPr>
      </w:pPr>
      <w:bookmarkStart w:id="755" w:name="_ETM_Q1_2334286"/>
      <w:bookmarkEnd w:id="755"/>
    </w:p>
    <w:p w:rsidR="00272F96" w:rsidRPr="009A0B41" w:rsidRDefault="00272F96" w:rsidP="00272F96">
      <w:pPr>
        <w:pStyle w:val="af9"/>
        <w:keepNext/>
        <w:rPr>
          <w:rtl/>
        </w:rPr>
      </w:pPr>
      <w:r w:rsidRPr="009A0B41">
        <w:rPr>
          <w:rtl/>
        </w:rPr>
        <w:t>גל נוי אפרת:</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א</w:t>
      </w:r>
      <w:bookmarkStart w:id="756" w:name="_ETM_Q1_2336087"/>
      <w:bookmarkEnd w:id="756"/>
      <w:r w:rsidRPr="009A0B41">
        <w:rPr>
          <w:rFonts w:hint="cs"/>
          <w:rtl/>
        </w:rPr>
        <w:t xml:space="preserve">בל יש נושאי משרה שכן חשוב לדווח </w:t>
      </w:r>
      <w:bookmarkStart w:id="757" w:name="_ETM_Q1_2336725"/>
      <w:bookmarkEnd w:id="757"/>
      <w:r w:rsidRPr="009A0B41">
        <w:rPr>
          <w:rFonts w:hint="cs"/>
          <w:rtl/>
        </w:rPr>
        <w:t>ולכן אני מציעה שכן נשאיר - - -</w:t>
      </w:r>
    </w:p>
    <w:p w:rsidR="00272F96" w:rsidRPr="009A0B41" w:rsidRDefault="00272F96" w:rsidP="00272F96">
      <w:pPr>
        <w:rPr>
          <w:rtl/>
        </w:rPr>
      </w:pPr>
      <w:bookmarkStart w:id="758" w:name="_ETM_Q1_2334751"/>
      <w:bookmarkEnd w:id="758"/>
    </w:p>
    <w:p w:rsidR="00272F96" w:rsidRPr="009A0B41" w:rsidRDefault="00272F96" w:rsidP="00272F96">
      <w:pPr>
        <w:pStyle w:val="a4"/>
        <w:keepNext/>
        <w:rPr>
          <w:rtl/>
        </w:rPr>
      </w:pPr>
      <w:bookmarkStart w:id="759" w:name="_ETM_Q1_2336559"/>
      <w:bookmarkEnd w:id="759"/>
      <w:r w:rsidRPr="009A0B41">
        <w:rPr>
          <w:rtl/>
        </w:rPr>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נושאי משרה </w:t>
      </w:r>
      <w:bookmarkStart w:id="760" w:name="_ETM_Q1_2336719"/>
      <w:bookmarkEnd w:id="760"/>
      <w:r w:rsidRPr="009A0B41">
        <w:rPr>
          <w:rFonts w:hint="cs"/>
          <w:rtl/>
        </w:rPr>
        <w:t>שכן חשוב לדווח מוסדרים במסגרת פרטים 2, 3</w:t>
      </w:r>
      <w:bookmarkStart w:id="761" w:name="_ETM_Q1_2341756"/>
      <w:bookmarkEnd w:id="761"/>
      <w:r w:rsidRPr="009A0B41">
        <w:rPr>
          <w:rFonts w:hint="cs"/>
          <w:rtl/>
        </w:rPr>
        <w:t xml:space="preserve"> ו-7. אם יהיה בהם שינוי אנחנו נדווח</w:t>
      </w:r>
      <w:bookmarkStart w:id="762" w:name="_ETM_Q1_2346067"/>
      <w:bookmarkEnd w:id="762"/>
      <w:r w:rsidRPr="009A0B41">
        <w:rPr>
          <w:rFonts w:hint="cs"/>
          <w:rtl/>
        </w:rPr>
        <w:t xml:space="preserve">. אבל לא על כל נושא משרה. גם ההגדרה </w:t>
      </w:r>
      <w:bookmarkStart w:id="763" w:name="_ETM_Q1_2347440"/>
      <w:bookmarkEnd w:id="763"/>
      <w:r w:rsidRPr="009A0B41">
        <w:rPr>
          <w:rFonts w:hint="cs"/>
          <w:rtl/>
        </w:rPr>
        <w:t>של נושא משרה היא הרבה יותר רחבה ממה שמוגדר פה. חשוב שאם המנכ"ל או מפקח הבטיחות מתחלפים</w:t>
      </w:r>
      <w:bookmarkStart w:id="764" w:name="_ETM_Q1_2352857"/>
      <w:bookmarkEnd w:id="764"/>
      <w:r w:rsidRPr="009A0B41">
        <w:rPr>
          <w:rFonts w:hint="cs"/>
          <w:rtl/>
        </w:rPr>
        <w:t xml:space="preserve">, תדעו מזה, אבל לא כל </w:t>
      </w:r>
      <w:bookmarkStart w:id="765" w:name="_ETM_Q1_2370505"/>
      <w:bookmarkEnd w:id="765"/>
      <w:r w:rsidRPr="009A0B41">
        <w:rPr>
          <w:rFonts w:hint="cs"/>
          <w:rtl/>
        </w:rPr>
        <w:t xml:space="preserve">דירקטור שמתחלף בחברה מעניין אתכם. </w:t>
      </w:r>
    </w:p>
    <w:p w:rsidR="00272F96" w:rsidRPr="009A0B41" w:rsidRDefault="00272F96" w:rsidP="00272F96">
      <w:pPr>
        <w:rPr>
          <w:rtl/>
        </w:rPr>
      </w:pPr>
      <w:bookmarkStart w:id="766" w:name="_ETM_Q1_2370397"/>
      <w:bookmarkEnd w:id="766"/>
    </w:p>
    <w:p w:rsidR="00272F96" w:rsidRPr="009A0B41" w:rsidRDefault="00272F96" w:rsidP="00272F96">
      <w:pPr>
        <w:pStyle w:val="af6"/>
        <w:keepNext/>
        <w:rPr>
          <w:rtl/>
        </w:rPr>
      </w:pPr>
      <w:bookmarkStart w:id="767" w:name="_ETM_Q1_2370697"/>
      <w:bookmarkEnd w:id="767"/>
      <w:r w:rsidRPr="009A0B41">
        <w:rPr>
          <w:rtl/>
        </w:rPr>
        <w:t>היו"ר איתן כבל:</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יש בזה היגיון. </w:t>
      </w:r>
    </w:p>
    <w:p w:rsidR="00272F96" w:rsidRPr="009A0B41" w:rsidRDefault="00272F96" w:rsidP="00272F96">
      <w:pPr>
        <w:rPr>
          <w:rtl/>
        </w:rPr>
      </w:pPr>
    </w:p>
    <w:p w:rsidR="00272F96" w:rsidRPr="009A0B41" w:rsidRDefault="00272F96" w:rsidP="00272F96">
      <w:pPr>
        <w:pStyle w:val="-"/>
        <w:keepNext/>
        <w:rPr>
          <w:rtl/>
        </w:rPr>
      </w:pPr>
      <w:bookmarkStart w:id="768" w:name="_ETM_Q1_2374193"/>
      <w:bookmarkStart w:id="769" w:name="_ETM_Q1_2374200"/>
      <w:bookmarkStart w:id="770" w:name="_ETM_Q1_2389518"/>
      <w:bookmarkEnd w:id="768"/>
      <w:bookmarkEnd w:id="769"/>
      <w:bookmarkEnd w:id="770"/>
      <w:r w:rsidRPr="009A0B41">
        <w:rPr>
          <w:rtl/>
        </w:rPr>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אדוני, </w:t>
      </w:r>
      <w:bookmarkStart w:id="771" w:name="_ETM_Q1_2387507"/>
      <w:bookmarkEnd w:id="771"/>
      <w:r w:rsidRPr="009A0B41">
        <w:rPr>
          <w:rFonts w:hint="cs"/>
          <w:rtl/>
        </w:rPr>
        <w:t xml:space="preserve">בזמן שהם מתייעצים אני אעלה נקודה נוספת. לטעמנו במקום </w:t>
      </w:r>
      <w:bookmarkStart w:id="772" w:name="_ETM_Q1_2392509"/>
      <w:bookmarkEnd w:id="772"/>
      <w:r w:rsidRPr="009A0B41">
        <w:rPr>
          <w:rFonts w:hint="cs"/>
          <w:rtl/>
        </w:rPr>
        <w:t xml:space="preserve">שמונה ימים זה צריך להיות 14 ימים. יש פה מנגנון </w:t>
      </w:r>
      <w:bookmarkStart w:id="773" w:name="_ETM_Q1_2394443"/>
      <w:bookmarkEnd w:id="773"/>
      <w:r w:rsidRPr="009A0B41">
        <w:rPr>
          <w:rFonts w:hint="cs"/>
          <w:rtl/>
        </w:rPr>
        <w:t>של הרבה מאוד עדכונים שצריכים לזרום - - -</w:t>
      </w:r>
    </w:p>
    <w:p w:rsidR="00272F96" w:rsidRPr="009A0B41" w:rsidRDefault="00272F96" w:rsidP="00272F96">
      <w:pPr>
        <w:rPr>
          <w:rtl/>
        </w:rPr>
      </w:pPr>
    </w:p>
    <w:p w:rsidR="00272F96" w:rsidRPr="009A0B41" w:rsidRDefault="00272F96" w:rsidP="00272F96">
      <w:pPr>
        <w:pStyle w:val="af6"/>
        <w:keepNext/>
        <w:rPr>
          <w:rtl/>
        </w:rPr>
      </w:pPr>
      <w:bookmarkStart w:id="774" w:name="_ETM_Q1_2395243"/>
      <w:bookmarkStart w:id="775" w:name="_ETM_Q1_2395270"/>
      <w:bookmarkEnd w:id="774"/>
      <w:bookmarkEnd w:id="775"/>
      <w:r w:rsidRPr="009A0B41">
        <w:rPr>
          <w:rtl/>
        </w:rPr>
        <w:t>היו"ר איתן כבל:</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נדמה לי </w:t>
      </w:r>
      <w:bookmarkStart w:id="776" w:name="_ETM_Q1_2397875"/>
      <w:bookmarkEnd w:id="776"/>
      <w:r w:rsidRPr="009A0B41">
        <w:rPr>
          <w:rFonts w:hint="cs"/>
          <w:rtl/>
        </w:rPr>
        <w:t xml:space="preserve">שהם ביקשו חודש. </w:t>
      </w:r>
    </w:p>
    <w:p w:rsidR="00272F96" w:rsidRPr="009A0B41" w:rsidRDefault="00272F96" w:rsidP="00272F96">
      <w:pPr>
        <w:rPr>
          <w:rtl/>
        </w:rPr>
      </w:pPr>
      <w:bookmarkStart w:id="777" w:name="_ETM_Q1_2400237"/>
      <w:bookmarkEnd w:id="777"/>
    </w:p>
    <w:p w:rsidR="00272F96" w:rsidRPr="009A0B41" w:rsidRDefault="00272F96" w:rsidP="00272F96">
      <w:pPr>
        <w:pStyle w:val="-"/>
        <w:keepNext/>
        <w:rPr>
          <w:rtl/>
        </w:rPr>
      </w:pPr>
      <w:bookmarkStart w:id="778" w:name="_ETM_Q1_2400506"/>
      <w:bookmarkEnd w:id="778"/>
      <w:r w:rsidRPr="009A0B41">
        <w:rPr>
          <w:rtl/>
        </w:rPr>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לא, הם ביקשו שמונה ימים. </w:t>
      </w:r>
      <w:bookmarkStart w:id="779" w:name="_ETM_Q1_2400329"/>
      <w:bookmarkEnd w:id="779"/>
    </w:p>
    <w:p w:rsidR="00272F96" w:rsidRPr="009A0B41" w:rsidRDefault="00272F96" w:rsidP="00272F96">
      <w:pPr>
        <w:rPr>
          <w:rtl/>
        </w:rPr>
      </w:pPr>
      <w:bookmarkStart w:id="780" w:name="_ETM_Q1_2402794"/>
      <w:bookmarkEnd w:id="780"/>
    </w:p>
    <w:p w:rsidR="00272F96" w:rsidRPr="009A0B41" w:rsidRDefault="00272F96" w:rsidP="00272F96">
      <w:pPr>
        <w:pStyle w:val="af6"/>
        <w:keepNext/>
        <w:rPr>
          <w:rtl/>
        </w:rPr>
      </w:pPr>
      <w:bookmarkStart w:id="781" w:name="_ETM_Q1_2403354"/>
      <w:bookmarkEnd w:id="781"/>
      <w:r w:rsidRPr="009A0B41">
        <w:rPr>
          <w:rtl/>
        </w:rPr>
        <w:t>היו"ר איתן כבל:</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לא, אבל הם תיקנו את זה ל-30 יום. </w:t>
      </w:r>
      <w:bookmarkStart w:id="782" w:name="_ETM_Q1_2415323"/>
      <w:bookmarkEnd w:id="782"/>
    </w:p>
    <w:p w:rsidR="00272F96" w:rsidRPr="009A0B41" w:rsidRDefault="00272F96" w:rsidP="00272F96">
      <w:pPr>
        <w:rPr>
          <w:rtl/>
        </w:rPr>
      </w:pPr>
      <w:bookmarkStart w:id="783" w:name="_ETM_Q1_2415467"/>
      <w:bookmarkEnd w:id="783"/>
    </w:p>
    <w:p w:rsidR="00272F96" w:rsidRPr="009A0B41" w:rsidRDefault="00272F96" w:rsidP="00272F96">
      <w:pPr>
        <w:pStyle w:val="a4"/>
        <w:keepNext/>
        <w:rPr>
          <w:rtl/>
        </w:rPr>
      </w:pPr>
      <w:bookmarkStart w:id="784" w:name="_ETM_Q1_2415762"/>
      <w:bookmarkStart w:id="785" w:name="_ETM_Q1_2419347"/>
      <w:bookmarkEnd w:id="784"/>
      <w:bookmarkEnd w:id="785"/>
      <w:r w:rsidRPr="009A0B41">
        <w:rPr>
          <w:rtl/>
        </w:rPr>
        <w:t>אביגל כספי:</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לא בדיוק. כל השינויים הם שמונה ימים, אבל </w:t>
      </w:r>
      <w:bookmarkStart w:id="786" w:name="_ETM_Q1_2420573"/>
      <w:bookmarkEnd w:id="786"/>
      <w:r w:rsidRPr="009A0B41">
        <w:rPr>
          <w:rFonts w:hint="cs"/>
          <w:rtl/>
        </w:rPr>
        <w:t xml:space="preserve">יש רשימה של פריטים שהם מבקשים שיועברו בצורה מרוכזת פעם </w:t>
      </w:r>
      <w:bookmarkStart w:id="787" w:name="_ETM_Q1_2429589"/>
      <w:bookmarkEnd w:id="787"/>
      <w:r w:rsidRPr="009A0B41">
        <w:rPr>
          <w:rFonts w:hint="cs"/>
          <w:rtl/>
        </w:rPr>
        <w:t xml:space="preserve">בחודש. </w:t>
      </w:r>
    </w:p>
    <w:p w:rsidR="00272F96" w:rsidRPr="009A0B41" w:rsidRDefault="00272F96" w:rsidP="00272F96">
      <w:pPr>
        <w:ind w:firstLine="0"/>
        <w:rPr>
          <w:rtl/>
        </w:rPr>
      </w:pPr>
      <w:bookmarkStart w:id="788" w:name="_ETM_Q1_2431492"/>
      <w:bookmarkStart w:id="789" w:name="_ETM_Q1_2431804"/>
      <w:bookmarkStart w:id="790" w:name="_ETM_Q1_2437188"/>
      <w:bookmarkEnd w:id="788"/>
      <w:bookmarkEnd w:id="789"/>
      <w:bookmarkEnd w:id="790"/>
    </w:p>
    <w:p w:rsidR="00272F96" w:rsidRPr="009A0B41" w:rsidRDefault="00272F96" w:rsidP="00272F96">
      <w:pPr>
        <w:pStyle w:val="a4"/>
        <w:keepNext/>
        <w:rPr>
          <w:rtl/>
        </w:rPr>
      </w:pPr>
      <w:r w:rsidRPr="009A0B41">
        <w:rPr>
          <w:rtl/>
        </w:rPr>
        <w:t>חן בר יוסף:</w:t>
      </w:r>
    </w:p>
    <w:p w:rsidR="00272F96" w:rsidRPr="009A0B41" w:rsidRDefault="00272F96" w:rsidP="00272F96">
      <w:pPr>
        <w:pStyle w:val="KeepWithNext"/>
        <w:rPr>
          <w:rtl/>
        </w:rPr>
      </w:pPr>
    </w:p>
    <w:p w:rsidR="00272F96" w:rsidRPr="009A0B41" w:rsidRDefault="00272F96" w:rsidP="00297AC8">
      <w:pPr>
        <w:rPr>
          <w:rtl/>
        </w:rPr>
      </w:pPr>
      <w:r w:rsidRPr="009A0B41">
        <w:rPr>
          <w:rFonts w:hint="cs"/>
          <w:rtl/>
        </w:rPr>
        <w:t xml:space="preserve">בהגדרות, בנושא משרה, יש פירוט מאוד רחב, שחלקו </w:t>
      </w:r>
      <w:bookmarkStart w:id="791" w:name="_ETM_Q1_2441555"/>
      <w:bookmarkEnd w:id="791"/>
      <w:r w:rsidRPr="009A0B41">
        <w:rPr>
          <w:rFonts w:hint="cs"/>
          <w:rtl/>
        </w:rPr>
        <w:t xml:space="preserve">כן מעניין תוך כדי הרישיון וחלקו פחות. ההגדרות כרגע מדברות </w:t>
      </w:r>
      <w:bookmarkStart w:id="792" w:name="_ETM_Q1_2444120"/>
      <w:bookmarkEnd w:id="792"/>
      <w:r w:rsidRPr="009A0B41">
        <w:rPr>
          <w:rFonts w:hint="cs"/>
          <w:rtl/>
        </w:rPr>
        <w:t xml:space="preserve">על המנכ"ל, מנהל עסקים ראשי, משנה למנכ"ל, סמנכ"ל, כל ממלא תפקיד כאמור בחברה אף אם תוארו שונה, </w:t>
      </w:r>
      <w:bookmarkStart w:id="793" w:name="_ETM_Q1_2449218"/>
      <w:bookmarkEnd w:id="793"/>
      <w:r w:rsidRPr="009A0B41">
        <w:rPr>
          <w:rFonts w:hint="cs"/>
          <w:rtl/>
        </w:rPr>
        <w:t xml:space="preserve">ודירקטורים או מנהל הכפוף במישרין למנהל הכללי. בוא נגיד למה </w:t>
      </w:r>
      <w:bookmarkStart w:id="794" w:name="_ETM_Q1_2453555"/>
      <w:bookmarkEnd w:id="794"/>
      <w:r w:rsidRPr="009A0B41">
        <w:rPr>
          <w:rFonts w:hint="cs"/>
          <w:rtl/>
        </w:rPr>
        <w:t xml:space="preserve">זה רלוונטי. זה רלוונטי לתהליך שבו חלילה אנחנו נדרשים </w:t>
      </w:r>
      <w:bookmarkStart w:id="795" w:name="_ETM_Q1_2457578"/>
      <w:bookmarkEnd w:id="795"/>
      <w:r w:rsidRPr="009A0B41">
        <w:rPr>
          <w:rFonts w:hint="cs"/>
          <w:rtl/>
        </w:rPr>
        <w:t>לחקור חברה ואת נושאי המשרה בה</w:t>
      </w:r>
      <w:r w:rsidR="00297AC8" w:rsidRPr="009A0B41">
        <w:rPr>
          <w:rFonts w:hint="cs"/>
          <w:rtl/>
        </w:rPr>
        <w:t>,</w:t>
      </w:r>
      <w:r w:rsidRPr="009A0B41">
        <w:rPr>
          <w:rFonts w:hint="cs"/>
          <w:rtl/>
        </w:rPr>
        <w:t xml:space="preserve"> ואז אנחנו מוציאים </w:t>
      </w:r>
      <w:bookmarkStart w:id="796" w:name="_ETM_Q1_2463016"/>
      <w:bookmarkEnd w:id="796"/>
      <w:r w:rsidRPr="009A0B41">
        <w:rPr>
          <w:rFonts w:hint="cs"/>
          <w:rtl/>
        </w:rPr>
        <w:t xml:space="preserve">להם מכתבים, אלא שאומר מאן דהוא "אני כבר </w:t>
      </w:r>
      <w:bookmarkStart w:id="797" w:name="_ETM_Q1_2464190"/>
      <w:bookmarkEnd w:id="797"/>
      <w:r w:rsidRPr="009A0B41">
        <w:rPr>
          <w:rFonts w:hint="cs"/>
          <w:rtl/>
        </w:rPr>
        <w:t xml:space="preserve">לא בחברה, פנית לאדם הלא נכון", ואז החקירה </w:t>
      </w:r>
      <w:bookmarkStart w:id="798" w:name="_ETM_Q1_2465985"/>
      <w:bookmarkEnd w:id="798"/>
      <w:r w:rsidRPr="009A0B41">
        <w:rPr>
          <w:rFonts w:hint="cs"/>
          <w:rtl/>
        </w:rPr>
        <w:t>מתעכבת, בירור האמת מתעכב - - -</w:t>
      </w:r>
    </w:p>
    <w:p w:rsidR="00272F96" w:rsidRPr="009A0B41" w:rsidRDefault="00272F96" w:rsidP="00272F96">
      <w:pPr>
        <w:rPr>
          <w:rtl/>
        </w:rPr>
      </w:pPr>
    </w:p>
    <w:p w:rsidR="00272F96" w:rsidRPr="009A0B41" w:rsidRDefault="00272F96" w:rsidP="00272F96">
      <w:pPr>
        <w:pStyle w:val="af6"/>
        <w:keepNext/>
        <w:rPr>
          <w:rtl/>
        </w:rPr>
      </w:pPr>
      <w:bookmarkStart w:id="799" w:name="_ETM_Q1_2466409"/>
      <w:bookmarkStart w:id="800" w:name="_ETM_Q1_2466432"/>
      <w:bookmarkEnd w:id="799"/>
      <w:bookmarkEnd w:id="800"/>
      <w:r w:rsidRPr="009A0B41">
        <w:rPr>
          <w:rtl/>
        </w:rPr>
        <w:t>היו"ר איתן כבל:</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אני חושב שהוא צודק. </w:t>
      </w:r>
      <w:bookmarkStart w:id="801" w:name="_ETM_Q1_2469837"/>
      <w:bookmarkEnd w:id="801"/>
      <w:r w:rsidRPr="009A0B41">
        <w:rPr>
          <w:rFonts w:hint="cs"/>
          <w:rtl/>
        </w:rPr>
        <w:t xml:space="preserve">זה עניין טכני. </w:t>
      </w:r>
    </w:p>
    <w:p w:rsidR="00272F96" w:rsidRPr="009A0B41" w:rsidRDefault="00272F96" w:rsidP="00272F96">
      <w:pPr>
        <w:rPr>
          <w:rtl/>
        </w:rPr>
      </w:pPr>
      <w:bookmarkStart w:id="802" w:name="_ETM_Q1_2469370"/>
      <w:bookmarkEnd w:id="802"/>
    </w:p>
    <w:p w:rsidR="00272F96" w:rsidRPr="009A0B41" w:rsidRDefault="00272F96" w:rsidP="00272F96">
      <w:pPr>
        <w:pStyle w:val="-"/>
        <w:keepNext/>
        <w:rPr>
          <w:rtl/>
        </w:rPr>
      </w:pPr>
      <w:bookmarkStart w:id="803" w:name="_ETM_Q1_2469666"/>
      <w:bookmarkStart w:id="804" w:name="_ETM_Q1_2467593"/>
      <w:bookmarkEnd w:id="803"/>
      <w:bookmarkEnd w:id="804"/>
      <w:r w:rsidRPr="009A0B41">
        <w:rPr>
          <w:rtl/>
        </w:rPr>
        <w:lastRenderedPageBreak/>
        <w:t>חן בר יוסף:</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רגע. עכשיו, האם בדירקטוריון אני חייב לדעת </w:t>
      </w:r>
      <w:bookmarkStart w:id="805" w:name="_ETM_Q1_2469725"/>
      <w:bookmarkEnd w:id="805"/>
      <w:r w:rsidRPr="009A0B41">
        <w:rPr>
          <w:rFonts w:hint="cs"/>
          <w:rtl/>
        </w:rPr>
        <w:t xml:space="preserve">על כל שינוי </w:t>
      </w:r>
      <w:bookmarkStart w:id="806" w:name="_ETM_Q1_2348660"/>
      <w:bookmarkEnd w:id="806"/>
      <w:r w:rsidRPr="009A0B41">
        <w:rPr>
          <w:rFonts w:hint="cs"/>
          <w:rtl/>
        </w:rPr>
        <w:t xml:space="preserve">בחברה תוך כדי הרישיון? התשובה היא </w:t>
      </w:r>
      <w:bookmarkStart w:id="807" w:name="_ETM_Q1_2474827"/>
      <w:bookmarkEnd w:id="807"/>
      <w:r w:rsidRPr="009A0B41">
        <w:rPr>
          <w:rFonts w:hint="cs"/>
          <w:rtl/>
        </w:rPr>
        <w:t>לא. אז לכאורה ההגדרה כרגע היא יותר מדי רחבה בשביל</w:t>
      </w:r>
      <w:bookmarkStart w:id="808" w:name="_ETM_Q1_2478088"/>
      <w:bookmarkEnd w:id="808"/>
      <w:r w:rsidRPr="009A0B41">
        <w:rPr>
          <w:rFonts w:hint="cs"/>
          <w:rtl/>
        </w:rPr>
        <w:t xml:space="preserve"> התיקון הזה, אבל בתוכה יש סעיפים שאני כן חייב אותם </w:t>
      </w:r>
      <w:bookmarkStart w:id="809" w:name="_ETM_Q1_2486628"/>
      <w:bookmarkEnd w:id="809"/>
      <w:r w:rsidRPr="009A0B41">
        <w:rPr>
          <w:rFonts w:hint="cs"/>
          <w:rtl/>
        </w:rPr>
        <w:t>תוך כדי הרישיון של החברה.</w:t>
      </w:r>
    </w:p>
    <w:p w:rsidR="00272F96" w:rsidRPr="009A0B41" w:rsidRDefault="00272F96" w:rsidP="00272F96">
      <w:pPr>
        <w:rPr>
          <w:rtl/>
        </w:rPr>
      </w:pPr>
    </w:p>
    <w:p w:rsidR="00272F96" w:rsidRPr="009A0B41" w:rsidRDefault="00272F96" w:rsidP="00272F96">
      <w:pPr>
        <w:pStyle w:val="a4"/>
        <w:keepNext/>
        <w:rPr>
          <w:rtl/>
        </w:rPr>
      </w:pPr>
      <w:bookmarkStart w:id="810" w:name="_ETM_Q1_2486114"/>
      <w:bookmarkStart w:id="811" w:name="_ETM_Q1_2486132"/>
      <w:bookmarkStart w:id="812" w:name="_ETM_Q1_2487416"/>
      <w:bookmarkEnd w:id="810"/>
      <w:bookmarkEnd w:id="811"/>
      <w:bookmarkEnd w:id="812"/>
      <w:r w:rsidRPr="009A0B41">
        <w:rPr>
          <w:rtl/>
        </w:rPr>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אבל זה כבר </w:t>
      </w:r>
      <w:bookmarkStart w:id="813" w:name="_ETM_Q1_2487886"/>
      <w:bookmarkEnd w:id="813"/>
      <w:r w:rsidRPr="009A0B41">
        <w:rPr>
          <w:rFonts w:hint="cs"/>
          <w:rtl/>
        </w:rPr>
        <w:t>מוסדר לך בפרטים האחרים - - -</w:t>
      </w:r>
    </w:p>
    <w:p w:rsidR="00272F96" w:rsidRPr="009A0B41" w:rsidRDefault="00272F96" w:rsidP="00272F96">
      <w:pPr>
        <w:rPr>
          <w:rtl/>
        </w:rPr>
      </w:pPr>
    </w:p>
    <w:p w:rsidR="00272F96" w:rsidRPr="009A0B41" w:rsidRDefault="00272F96" w:rsidP="00272F96">
      <w:pPr>
        <w:pStyle w:val="a4"/>
        <w:keepNext/>
        <w:rPr>
          <w:rtl/>
        </w:rPr>
      </w:pPr>
      <w:bookmarkStart w:id="814" w:name="_ETM_Q1_2489814"/>
      <w:bookmarkStart w:id="815" w:name="_ETM_Q1_2489831"/>
      <w:bookmarkStart w:id="816" w:name="_ETM_Q1_2490979"/>
      <w:bookmarkEnd w:id="814"/>
      <w:bookmarkEnd w:id="815"/>
      <w:bookmarkEnd w:id="816"/>
      <w:r w:rsidRPr="009A0B41">
        <w:rPr>
          <w:rtl/>
        </w:rPr>
        <w:t>חן בר יוסף:</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לא הכול, </w:t>
      </w:r>
      <w:bookmarkStart w:id="817" w:name="_ETM_Q1_2489919"/>
      <w:bookmarkEnd w:id="817"/>
      <w:r w:rsidRPr="009A0B41">
        <w:rPr>
          <w:rFonts w:hint="cs"/>
          <w:rtl/>
        </w:rPr>
        <w:t xml:space="preserve">רק המנכ"ל. </w:t>
      </w:r>
    </w:p>
    <w:p w:rsidR="00272F96" w:rsidRPr="009A0B41" w:rsidRDefault="00272F96" w:rsidP="00272F96">
      <w:pPr>
        <w:rPr>
          <w:rtl/>
        </w:rPr>
      </w:pPr>
      <w:bookmarkStart w:id="818" w:name="_ETM_Q1_2492560"/>
      <w:bookmarkEnd w:id="818"/>
    </w:p>
    <w:p w:rsidR="00272F96" w:rsidRPr="009A0B41" w:rsidRDefault="00272F96" w:rsidP="00272F96">
      <w:pPr>
        <w:pStyle w:val="a4"/>
        <w:keepNext/>
        <w:rPr>
          <w:rtl/>
        </w:rPr>
      </w:pPr>
      <w:bookmarkStart w:id="819" w:name="_ETM_Q1_2493504"/>
      <w:bookmarkEnd w:id="819"/>
      <w:r w:rsidRPr="009A0B41">
        <w:rPr>
          <w:rtl/>
        </w:rPr>
        <w:t xml:space="preserve">יותם </w:t>
      </w:r>
      <w:proofErr w:type="spellStart"/>
      <w:r w:rsidRPr="009A0B41">
        <w:rPr>
          <w:rtl/>
        </w:rPr>
        <w:t>אדמי</w:t>
      </w:r>
      <w:proofErr w:type="spellEnd"/>
      <w:r w:rsidRPr="009A0B41">
        <w:rPr>
          <w:rtl/>
        </w:rPr>
        <w:t>:</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אז תוסיפו. ובואו אני אגל</w:t>
      </w:r>
      <w:bookmarkStart w:id="820" w:name="_ETM_Q1_2494858"/>
      <w:bookmarkEnd w:id="820"/>
      <w:r w:rsidRPr="009A0B41">
        <w:rPr>
          <w:rFonts w:hint="cs"/>
          <w:rtl/>
        </w:rPr>
        <w:t xml:space="preserve">ה סוד: מי שרוצה לדעת מי הדירקטורים של החברה </w:t>
      </w:r>
      <w:r w:rsidRPr="009A0B41">
        <w:rPr>
          <w:rtl/>
        </w:rPr>
        <w:t>–</w:t>
      </w:r>
      <w:r w:rsidRPr="009A0B41">
        <w:rPr>
          <w:rFonts w:hint="cs"/>
          <w:rtl/>
        </w:rPr>
        <w:t xml:space="preserve"> </w:t>
      </w:r>
      <w:bookmarkStart w:id="821" w:name="_ETM_Q1_2495462"/>
      <w:bookmarkEnd w:id="821"/>
      <w:r w:rsidRPr="009A0B41">
        <w:rPr>
          <w:rFonts w:hint="cs"/>
          <w:rtl/>
        </w:rPr>
        <w:t xml:space="preserve">יש בשביל זה את רשם החברות. </w:t>
      </w:r>
    </w:p>
    <w:p w:rsidR="00272F96" w:rsidRPr="009A0B41" w:rsidRDefault="00272F96" w:rsidP="00272F96">
      <w:pPr>
        <w:rPr>
          <w:rtl/>
        </w:rPr>
      </w:pPr>
    </w:p>
    <w:p w:rsidR="00272F96" w:rsidRPr="009A0B41" w:rsidRDefault="00272F96" w:rsidP="00272F96">
      <w:pPr>
        <w:pStyle w:val="a4"/>
        <w:keepNext/>
        <w:rPr>
          <w:rtl/>
        </w:rPr>
      </w:pPr>
      <w:bookmarkStart w:id="822" w:name="_ETM_Q1_2499143"/>
      <w:bookmarkStart w:id="823" w:name="_ETM_Q1_2499160"/>
      <w:bookmarkEnd w:id="822"/>
      <w:bookmarkEnd w:id="823"/>
      <w:r w:rsidRPr="009A0B41">
        <w:rPr>
          <w:rtl/>
        </w:rPr>
        <w:t>חן בר יוסף:</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אז בוא נכתוב </w:t>
      </w:r>
      <w:bookmarkStart w:id="824" w:name="_ETM_Q1_2498170"/>
      <w:bookmarkEnd w:id="824"/>
      <w:r w:rsidRPr="009A0B41">
        <w:rPr>
          <w:rFonts w:hint="cs"/>
          <w:rtl/>
        </w:rPr>
        <w:t>"למעט הדירקטוריון".</w:t>
      </w:r>
    </w:p>
    <w:p w:rsidR="00272F96" w:rsidRPr="009A0B41" w:rsidRDefault="00272F96" w:rsidP="00272F96">
      <w:pPr>
        <w:rPr>
          <w:rtl/>
        </w:rPr>
      </w:pPr>
      <w:bookmarkStart w:id="825" w:name="_ETM_Q1_2501965"/>
      <w:bookmarkEnd w:id="825"/>
    </w:p>
    <w:p w:rsidR="00272F96" w:rsidRPr="009A0B41" w:rsidRDefault="00272F96" w:rsidP="00272F96">
      <w:pPr>
        <w:pStyle w:val="af6"/>
        <w:keepNext/>
        <w:rPr>
          <w:rtl/>
        </w:rPr>
      </w:pPr>
      <w:bookmarkStart w:id="826" w:name="_ETM_Q1_2502415"/>
      <w:bookmarkEnd w:id="826"/>
      <w:r w:rsidRPr="009A0B41">
        <w:rPr>
          <w:rtl/>
        </w:rPr>
        <w:t>היו"ר איתן כבל:</w:t>
      </w:r>
    </w:p>
    <w:p w:rsidR="00272F96" w:rsidRPr="009A0B41" w:rsidRDefault="00272F96" w:rsidP="00272F96">
      <w:pPr>
        <w:pStyle w:val="KeepWithNext"/>
        <w:rPr>
          <w:rtl/>
        </w:rPr>
      </w:pPr>
    </w:p>
    <w:p w:rsidR="00272F96" w:rsidRPr="009A0B41" w:rsidRDefault="00272F96" w:rsidP="00272F96">
      <w:pPr>
        <w:rPr>
          <w:rtl/>
        </w:rPr>
      </w:pPr>
      <w:r w:rsidRPr="009A0B41">
        <w:rPr>
          <w:rFonts w:hint="cs"/>
          <w:rtl/>
        </w:rPr>
        <w:t xml:space="preserve">חבר'ה, נו באמת, זה עניין טכני, </w:t>
      </w:r>
      <w:bookmarkStart w:id="827" w:name="_ETM_Q1_2511739"/>
      <w:bookmarkEnd w:id="827"/>
      <w:r w:rsidRPr="009A0B41">
        <w:rPr>
          <w:rFonts w:hint="cs"/>
          <w:rtl/>
        </w:rPr>
        <w:t xml:space="preserve">והוא צריך להיות בצורה רצופה ושוטפת. </w:t>
      </w:r>
      <w:r w:rsidR="0034251E" w:rsidRPr="009A0B41">
        <w:rPr>
          <w:rFonts w:hint="cs"/>
          <w:rtl/>
        </w:rPr>
        <w:t xml:space="preserve">הרי אתה ממילא מדווח </w:t>
      </w:r>
      <w:bookmarkStart w:id="828" w:name="_ETM_Q1_2524786"/>
      <w:bookmarkEnd w:id="828"/>
      <w:r w:rsidR="0034251E" w:rsidRPr="009A0B41">
        <w:rPr>
          <w:rFonts w:hint="cs"/>
          <w:rtl/>
        </w:rPr>
        <w:t xml:space="preserve">לרשם החברות, אז בסך הכול אתה מוציא את זה ומעביר </w:t>
      </w:r>
      <w:bookmarkStart w:id="829" w:name="_ETM_Q1_2527975"/>
      <w:bookmarkEnd w:id="829"/>
      <w:r w:rsidR="0034251E" w:rsidRPr="009A0B41">
        <w:rPr>
          <w:rFonts w:hint="cs"/>
          <w:rtl/>
        </w:rPr>
        <w:t xml:space="preserve">גם להם. </w:t>
      </w:r>
    </w:p>
    <w:p w:rsidR="0034251E" w:rsidRPr="009A0B41" w:rsidRDefault="0034251E" w:rsidP="00272F96">
      <w:pPr>
        <w:rPr>
          <w:rtl/>
        </w:rPr>
      </w:pPr>
      <w:bookmarkStart w:id="830" w:name="_ETM_Q1_2538490"/>
      <w:bookmarkEnd w:id="830"/>
    </w:p>
    <w:p w:rsidR="0034251E" w:rsidRPr="009A0B41" w:rsidRDefault="0034251E" w:rsidP="0034251E">
      <w:pPr>
        <w:pStyle w:val="af9"/>
        <w:keepNext/>
        <w:rPr>
          <w:rtl/>
        </w:rPr>
      </w:pPr>
      <w:bookmarkStart w:id="831" w:name="_ETM_Q1_2538881"/>
      <w:bookmarkStart w:id="832" w:name="_ETM_Q1_2536793"/>
      <w:bookmarkEnd w:id="831"/>
      <w:bookmarkEnd w:id="832"/>
      <w:r w:rsidRPr="009A0B41">
        <w:rPr>
          <w:rtl/>
        </w:rPr>
        <w:t>עודד גולן:</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אדוני, לרשם החברות מעבירים דיווח פעם בשנה על </w:t>
      </w:r>
      <w:bookmarkStart w:id="833" w:name="_ETM_Q1_2536545"/>
      <w:bookmarkEnd w:id="833"/>
      <w:r w:rsidRPr="009A0B41">
        <w:rPr>
          <w:rFonts w:hint="cs"/>
          <w:rtl/>
        </w:rPr>
        <w:t xml:space="preserve">השינויים בתאגיד, ולא תוך שמונה ימים מהרגע שהם קורים. </w:t>
      </w:r>
      <w:bookmarkStart w:id="834" w:name="_ETM_Q1_2542147"/>
      <w:bookmarkEnd w:id="834"/>
      <w:r w:rsidRPr="009A0B41">
        <w:rPr>
          <w:rFonts w:hint="cs"/>
          <w:rtl/>
        </w:rPr>
        <w:t xml:space="preserve">למיטב הבנתי כל חברות הגז בארץ הן חברות פרטיות, ולכן </w:t>
      </w:r>
      <w:bookmarkStart w:id="835" w:name="_ETM_Q1_2544560"/>
      <w:bookmarkEnd w:id="835"/>
      <w:r w:rsidRPr="009A0B41">
        <w:rPr>
          <w:rFonts w:hint="cs"/>
          <w:rtl/>
        </w:rPr>
        <w:t xml:space="preserve">הן לא מדווחות לציבור. </w:t>
      </w:r>
      <w:bookmarkStart w:id="836" w:name="_ETM_Q1_2545768"/>
      <w:bookmarkEnd w:id="836"/>
    </w:p>
    <w:p w:rsidR="0034251E" w:rsidRPr="009A0B41" w:rsidRDefault="0034251E" w:rsidP="0034251E">
      <w:pPr>
        <w:rPr>
          <w:rtl/>
        </w:rPr>
      </w:pPr>
    </w:p>
    <w:p w:rsidR="0034251E" w:rsidRPr="009A0B41" w:rsidRDefault="0034251E" w:rsidP="0034251E">
      <w:pPr>
        <w:pStyle w:val="a4"/>
        <w:keepNext/>
        <w:rPr>
          <w:rtl/>
        </w:rPr>
      </w:pPr>
      <w:bookmarkStart w:id="837" w:name="_ETM_Q1_2546156"/>
      <w:bookmarkStart w:id="838" w:name="_ETM_Q1_2547466"/>
      <w:bookmarkEnd w:id="837"/>
      <w:bookmarkEnd w:id="838"/>
      <w:r w:rsidRPr="009A0B41">
        <w:rPr>
          <w:rtl/>
        </w:rPr>
        <w:t>חן בר יוסף:</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שוב, מה שמעניין אותנו זה נושאי </w:t>
      </w:r>
      <w:bookmarkStart w:id="839" w:name="_ETM_Q1_2547150"/>
      <w:bookmarkEnd w:id="839"/>
      <w:r w:rsidRPr="009A0B41">
        <w:rPr>
          <w:rFonts w:hint="cs"/>
          <w:rtl/>
        </w:rPr>
        <w:t xml:space="preserve">משרה רלוונטיים לתחום שבו חלילה יכולה להתבצע חקירה </w:t>
      </w:r>
      <w:bookmarkStart w:id="840" w:name="_ETM_Q1_2555255"/>
      <w:bookmarkEnd w:id="840"/>
      <w:r w:rsidRPr="009A0B41">
        <w:rPr>
          <w:rFonts w:hint="cs"/>
          <w:rtl/>
        </w:rPr>
        <w:t>- - -</w:t>
      </w:r>
    </w:p>
    <w:p w:rsidR="0034251E" w:rsidRPr="009A0B41" w:rsidRDefault="0034251E" w:rsidP="0034251E">
      <w:pPr>
        <w:rPr>
          <w:rtl/>
        </w:rPr>
      </w:pPr>
      <w:bookmarkStart w:id="841" w:name="_ETM_Q1_2553288"/>
      <w:bookmarkEnd w:id="841"/>
    </w:p>
    <w:p w:rsidR="0034251E" w:rsidRPr="009A0B41" w:rsidRDefault="0034251E" w:rsidP="0034251E">
      <w:pPr>
        <w:pStyle w:val="af6"/>
        <w:keepNext/>
        <w:rPr>
          <w:rtl/>
        </w:rPr>
      </w:pPr>
      <w:bookmarkStart w:id="842" w:name="_ETM_Q1_2553634"/>
      <w:bookmarkEnd w:id="842"/>
      <w:r w:rsidRPr="009A0B41">
        <w:rPr>
          <w:rtl/>
        </w:rPr>
        <w:t>היו"ר איתן כבל: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נכון, זה נראה לי הגיוני. </w:t>
      </w:r>
    </w:p>
    <w:p w:rsidR="0034251E" w:rsidRPr="009A0B41" w:rsidRDefault="0034251E" w:rsidP="0034251E">
      <w:pPr>
        <w:rPr>
          <w:rtl/>
        </w:rPr>
      </w:pPr>
      <w:bookmarkStart w:id="843" w:name="_ETM_Q1_2557263"/>
      <w:bookmarkEnd w:id="843"/>
    </w:p>
    <w:p w:rsidR="0034251E" w:rsidRPr="009A0B41" w:rsidRDefault="0034251E" w:rsidP="0034251E">
      <w:pPr>
        <w:pStyle w:val="a4"/>
        <w:keepNext/>
        <w:rPr>
          <w:rtl/>
        </w:rPr>
      </w:pPr>
      <w:bookmarkStart w:id="844" w:name="_ETM_Q1_2557575"/>
      <w:bookmarkEnd w:id="844"/>
      <w:r w:rsidRPr="009A0B41">
        <w:rPr>
          <w:rtl/>
        </w:rPr>
        <w:t xml:space="preserve">יותם </w:t>
      </w:r>
      <w:proofErr w:type="spellStart"/>
      <w:r w:rsidRPr="009A0B41">
        <w:rPr>
          <w:rtl/>
        </w:rPr>
        <w:t>אדמי</w:t>
      </w:r>
      <w:proofErr w:type="spellEnd"/>
      <w:r w:rsidRPr="009A0B41">
        <w:rPr>
          <w:rtl/>
        </w:rPr>
        <w:t>:</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א</w:t>
      </w:r>
      <w:bookmarkStart w:id="845" w:name="_ETM_Q1_2553387"/>
      <w:bookmarkEnd w:id="845"/>
      <w:r w:rsidRPr="009A0B41">
        <w:rPr>
          <w:rFonts w:hint="cs"/>
          <w:rtl/>
        </w:rPr>
        <w:t xml:space="preserve">ז תגדירו מי </w:t>
      </w:r>
      <w:bookmarkStart w:id="846" w:name="_ETM_Q1_2555604"/>
      <w:bookmarkEnd w:id="846"/>
      <w:r w:rsidRPr="009A0B41">
        <w:rPr>
          <w:rFonts w:hint="cs"/>
          <w:rtl/>
        </w:rPr>
        <w:t>- - -</w:t>
      </w:r>
    </w:p>
    <w:p w:rsidR="0034251E" w:rsidRPr="009A0B41" w:rsidRDefault="0034251E" w:rsidP="0034251E">
      <w:pPr>
        <w:rPr>
          <w:rtl/>
        </w:rPr>
      </w:pPr>
      <w:bookmarkStart w:id="847" w:name="_ETM_Q1_2557666"/>
      <w:bookmarkEnd w:id="847"/>
    </w:p>
    <w:p w:rsidR="0034251E" w:rsidRPr="009A0B41" w:rsidRDefault="0034251E" w:rsidP="0034251E">
      <w:pPr>
        <w:pStyle w:val="a4"/>
        <w:keepNext/>
        <w:rPr>
          <w:rtl/>
        </w:rPr>
      </w:pPr>
      <w:bookmarkStart w:id="848" w:name="_ETM_Q1_2557991"/>
      <w:bookmarkStart w:id="849" w:name="_ETM_Q1_2558737"/>
      <w:bookmarkEnd w:id="848"/>
      <w:bookmarkEnd w:id="849"/>
      <w:r w:rsidRPr="009A0B41">
        <w:rPr>
          <w:rtl/>
        </w:rPr>
        <w:t>חן בר יוסף:</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בוא </w:t>
      </w:r>
      <w:proofErr w:type="spellStart"/>
      <w:r w:rsidRPr="009A0B41">
        <w:rPr>
          <w:rFonts w:hint="cs"/>
          <w:rtl/>
        </w:rPr>
        <w:t>נחריג</w:t>
      </w:r>
      <w:proofErr w:type="spellEnd"/>
      <w:r w:rsidRPr="009A0B41">
        <w:rPr>
          <w:rFonts w:hint="cs"/>
          <w:rtl/>
        </w:rPr>
        <w:t xml:space="preserve"> דירקטורים. לא מעניין אותי </w:t>
      </w:r>
      <w:bookmarkStart w:id="850" w:name="_ETM_Q1_2559605"/>
      <w:bookmarkEnd w:id="850"/>
      <w:r w:rsidRPr="009A0B41">
        <w:rPr>
          <w:rFonts w:hint="cs"/>
          <w:rtl/>
        </w:rPr>
        <w:t xml:space="preserve">שינוי בדירקטורים תוך כדי. </w:t>
      </w:r>
      <w:bookmarkStart w:id="851" w:name="_ETM_Q1_2563355"/>
      <w:bookmarkEnd w:id="851"/>
    </w:p>
    <w:p w:rsidR="0034251E" w:rsidRPr="009A0B41" w:rsidRDefault="0034251E" w:rsidP="0034251E">
      <w:pPr>
        <w:rPr>
          <w:rtl/>
        </w:rPr>
      </w:pPr>
    </w:p>
    <w:p w:rsidR="0034251E" w:rsidRPr="009A0B41" w:rsidRDefault="0034251E" w:rsidP="0034251E">
      <w:pPr>
        <w:pStyle w:val="a4"/>
        <w:keepNext/>
        <w:rPr>
          <w:rtl/>
        </w:rPr>
      </w:pPr>
      <w:r w:rsidRPr="009A0B41">
        <w:rPr>
          <w:rtl/>
        </w:rPr>
        <w:t>אבי פרל: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זה </w:t>
      </w:r>
      <w:bookmarkStart w:id="852" w:name="_ETM_Q1_2566084"/>
      <w:bookmarkEnd w:id="852"/>
      <w:r w:rsidRPr="009A0B41">
        <w:rPr>
          <w:rFonts w:hint="cs"/>
          <w:rtl/>
        </w:rPr>
        <w:t xml:space="preserve">לא בעיה, אבל הדיווח בתוך </w:t>
      </w:r>
      <w:bookmarkStart w:id="853" w:name="_ETM_Q1_2561705"/>
      <w:bookmarkEnd w:id="853"/>
      <w:r w:rsidRPr="009A0B41">
        <w:rPr>
          <w:rFonts w:hint="cs"/>
          <w:rtl/>
        </w:rPr>
        <w:t xml:space="preserve">שמונה ימים על הצוברים </w:t>
      </w:r>
      <w:r w:rsidRPr="009A0B41">
        <w:rPr>
          <w:rtl/>
        </w:rPr>
        <w:t>–</w:t>
      </w:r>
      <w:r w:rsidRPr="009A0B41">
        <w:rPr>
          <w:rFonts w:hint="cs"/>
          <w:rtl/>
        </w:rPr>
        <w:t xml:space="preserve"> את זה אני </w:t>
      </w:r>
      <w:bookmarkStart w:id="854" w:name="_ETM_Q1_2565201"/>
      <w:bookmarkEnd w:id="854"/>
      <w:r w:rsidRPr="009A0B41">
        <w:rPr>
          <w:rFonts w:hint="cs"/>
          <w:rtl/>
        </w:rPr>
        <w:t xml:space="preserve">חשבתי שמעבירים לפחות ל-30 יום. </w:t>
      </w:r>
      <w:bookmarkStart w:id="855" w:name="_ETM_Q1_2569719"/>
      <w:bookmarkEnd w:id="855"/>
    </w:p>
    <w:p w:rsidR="0034251E" w:rsidRPr="009A0B41" w:rsidRDefault="0034251E" w:rsidP="0034251E">
      <w:pPr>
        <w:rPr>
          <w:rtl/>
        </w:rPr>
      </w:pPr>
    </w:p>
    <w:p w:rsidR="0034251E" w:rsidRPr="009A0B41" w:rsidRDefault="0034251E" w:rsidP="0034251E">
      <w:pPr>
        <w:pStyle w:val="a4"/>
        <w:keepNext/>
        <w:rPr>
          <w:rtl/>
        </w:rPr>
      </w:pPr>
      <w:bookmarkStart w:id="856" w:name="_ETM_Q1_2570090"/>
      <w:bookmarkStart w:id="857" w:name="_ETM_Q1_2571255"/>
      <w:bookmarkEnd w:id="856"/>
      <w:bookmarkEnd w:id="857"/>
      <w:r w:rsidRPr="009A0B41">
        <w:rPr>
          <w:rtl/>
        </w:rPr>
        <w:t>חן בר יוסף:</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העברנו את זה לסוף החודש. </w:t>
      </w:r>
      <w:bookmarkStart w:id="858" w:name="_ETM_Q1_2569617"/>
      <w:bookmarkEnd w:id="858"/>
      <w:r w:rsidRPr="009A0B41">
        <w:rPr>
          <w:rFonts w:hint="cs"/>
          <w:rtl/>
        </w:rPr>
        <w:t xml:space="preserve">כלומר, פעם בחודש תעביר לי דיווח. </w:t>
      </w:r>
    </w:p>
    <w:p w:rsidR="0034251E" w:rsidRPr="009A0B41" w:rsidRDefault="0034251E" w:rsidP="0034251E">
      <w:pPr>
        <w:rPr>
          <w:rtl/>
        </w:rPr>
      </w:pPr>
    </w:p>
    <w:p w:rsidR="0034251E" w:rsidRPr="009A0B41" w:rsidRDefault="0034251E" w:rsidP="0034251E">
      <w:pPr>
        <w:pStyle w:val="a4"/>
        <w:keepNext/>
        <w:rPr>
          <w:rtl/>
        </w:rPr>
      </w:pPr>
      <w:bookmarkStart w:id="859" w:name="_ETM_Q1_2572347"/>
      <w:bookmarkStart w:id="860" w:name="_ETM_Q1_2571993"/>
      <w:bookmarkEnd w:id="859"/>
      <w:bookmarkEnd w:id="860"/>
      <w:r w:rsidRPr="009A0B41">
        <w:rPr>
          <w:rtl/>
        </w:rPr>
        <w:lastRenderedPageBreak/>
        <w:t>אבי פרל: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אז זה כן עבר </w:t>
      </w:r>
      <w:bookmarkStart w:id="861" w:name="_ETM_Q1_2574617"/>
      <w:bookmarkEnd w:id="861"/>
      <w:r w:rsidRPr="009A0B41">
        <w:rPr>
          <w:rFonts w:hint="cs"/>
          <w:rtl/>
        </w:rPr>
        <w:t xml:space="preserve">לחודש. כלומר, השמונה ימים נמחקו. </w:t>
      </w:r>
    </w:p>
    <w:p w:rsidR="0034251E" w:rsidRPr="009A0B41" w:rsidRDefault="0034251E" w:rsidP="0034251E">
      <w:pPr>
        <w:rPr>
          <w:rtl/>
        </w:rPr>
      </w:pPr>
      <w:bookmarkStart w:id="862" w:name="_ETM_Q1_2572605"/>
      <w:bookmarkEnd w:id="862"/>
    </w:p>
    <w:p w:rsidR="0034251E" w:rsidRPr="009A0B41" w:rsidRDefault="0034251E" w:rsidP="0034251E">
      <w:pPr>
        <w:pStyle w:val="af9"/>
        <w:keepNext/>
        <w:rPr>
          <w:rtl/>
        </w:rPr>
      </w:pPr>
      <w:bookmarkStart w:id="863" w:name="_ETM_Q1_2572930"/>
      <w:bookmarkStart w:id="864" w:name="_ETM_Q1_2573964"/>
      <w:bookmarkEnd w:id="863"/>
      <w:bookmarkEnd w:id="864"/>
      <w:r w:rsidRPr="009A0B41">
        <w:rPr>
          <w:rtl/>
        </w:rPr>
        <w:t>גל נוי אפרת:</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לא, השמונה ימים הם רלוונטיים לגבי כל שינוי למעט הרשימה של השינויים שהקראתי. </w:t>
      </w:r>
    </w:p>
    <w:p w:rsidR="0034251E" w:rsidRPr="009A0B41" w:rsidRDefault="0034251E" w:rsidP="0034251E">
      <w:pPr>
        <w:rPr>
          <w:rtl/>
        </w:rPr>
      </w:pPr>
      <w:bookmarkStart w:id="865" w:name="_ETM_Q1_2582577"/>
      <w:bookmarkEnd w:id="865"/>
    </w:p>
    <w:p w:rsidR="0034251E" w:rsidRPr="009A0B41" w:rsidRDefault="0034251E" w:rsidP="0034251E">
      <w:pPr>
        <w:pStyle w:val="a4"/>
        <w:keepNext/>
        <w:rPr>
          <w:rtl/>
        </w:rPr>
      </w:pPr>
      <w:bookmarkStart w:id="866" w:name="_ETM_Q1_2582931"/>
      <w:bookmarkStart w:id="867" w:name="_ETM_Q1_2581228"/>
      <w:bookmarkEnd w:id="866"/>
      <w:bookmarkEnd w:id="867"/>
      <w:r w:rsidRPr="009A0B41">
        <w:rPr>
          <w:rtl/>
        </w:rPr>
        <w:t xml:space="preserve">יותם </w:t>
      </w:r>
      <w:proofErr w:type="spellStart"/>
      <w:r w:rsidRPr="009A0B41">
        <w:rPr>
          <w:rtl/>
        </w:rPr>
        <w:t>אדמי</w:t>
      </w:r>
      <w:proofErr w:type="spellEnd"/>
      <w:r w:rsidRPr="009A0B41">
        <w:rPr>
          <w:rtl/>
        </w:rPr>
        <w:t>:</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אז אולי </w:t>
      </w:r>
      <w:bookmarkStart w:id="868" w:name="_ETM_Q1_2582587"/>
      <w:bookmarkEnd w:id="868"/>
      <w:r w:rsidRPr="009A0B41">
        <w:rPr>
          <w:rFonts w:hint="cs"/>
          <w:rtl/>
        </w:rPr>
        <w:t xml:space="preserve">תגידו לפרוטוקול מיהם נושאי המשרה החשובים שאתם מבקשים לקבל דיווח </w:t>
      </w:r>
      <w:bookmarkStart w:id="869" w:name="_ETM_Q1_2584015"/>
      <w:bookmarkEnd w:id="869"/>
      <w:r w:rsidRPr="009A0B41">
        <w:rPr>
          <w:rFonts w:hint="cs"/>
          <w:rtl/>
        </w:rPr>
        <w:t>לגביהם?</w:t>
      </w:r>
    </w:p>
    <w:p w:rsidR="0034251E" w:rsidRPr="009A0B41" w:rsidRDefault="0034251E" w:rsidP="0034251E">
      <w:pPr>
        <w:rPr>
          <w:rtl/>
        </w:rPr>
      </w:pPr>
    </w:p>
    <w:p w:rsidR="0034251E" w:rsidRPr="009A0B41" w:rsidRDefault="0034251E" w:rsidP="0034251E">
      <w:pPr>
        <w:pStyle w:val="af6"/>
        <w:keepNext/>
        <w:rPr>
          <w:rtl/>
        </w:rPr>
      </w:pPr>
      <w:bookmarkStart w:id="870" w:name="_ETM_Q1_2587287"/>
      <w:bookmarkStart w:id="871" w:name="_ETM_Q1_2587571"/>
      <w:bookmarkEnd w:id="870"/>
      <w:bookmarkEnd w:id="871"/>
      <w:r w:rsidRPr="009A0B41">
        <w:rPr>
          <w:rtl/>
        </w:rPr>
        <w:t>היו"ר איתן כבל: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חברות וחברים, אני מתנצל, אני לא משנה את </w:t>
      </w:r>
      <w:bookmarkStart w:id="872" w:name="_ETM_Q1_2594983"/>
      <w:bookmarkEnd w:id="872"/>
      <w:r w:rsidRPr="009A0B41">
        <w:rPr>
          <w:rFonts w:hint="cs"/>
          <w:rtl/>
        </w:rPr>
        <w:t xml:space="preserve">זה. זה כולה עניין טכני של להעביר דיווח, בואו </w:t>
      </w:r>
      <w:bookmarkStart w:id="873" w:name="_ETM_Q1_2606165"/>
      <w:bookmarkEnd w:id="873"/>
      <w:r w:rsidRPr="009A0B41">
        <w:rPr>
          <w:rFonts w:hint="cs"/>
          <w:rtl/>
        </w:rPr>
        <w:t xml:space="preserve">לא נהפוך את זה עכשיו לסיפור המרכזי. </w:t>
      </w:r>
      <w:bookmarkStart w:id="874" w:name="_ETM_Q1_2631130"/>
      <w:bookmarkEnd w:id="874"/>
    </w:p>
    <w:p w:rsidR="0034251E" w:rsidRPr="009A0B41" w:rsidRDefault="0034251E" w:rsidP="0034251E">
      <w:pPr>
        <w:rPr>
          <w:rtl/>
        </w:rPr>
      </w:pPr>
    </w:p>
    <w:p w:rsidR="0034251E" w:rsidRPr="009A0B41" w:rsidRDefault="0034251E" w:rsidP="0034251E">
      <w:pPr>
        <w:rPr>
          <w:rtl/>
        </w:rPr>
      </w:pPr>
      <w:bookmarkStart w:id="875" w:name="_ETM_Q1_2631494"/>
      <w:bookmarkEnd w:id="875"/>
      <w:r w:rsidRPr="009A0B41">
        <w:rPr>
          <w:rFonts w:hint="cs"/>
          <w:rtl/>
        </w:rPr>
        <w:t xml:space="preserve">אני מצביע על 3 ועל 4, כולל השינויים. </w:t>
      </w:r>
    </w:p>
    <w:p w:rsidR="0034251E" w:rsidRPr="009A0B41" w:rsidRDefault="0034251E" w:rsidP="0034251E">
      <w:pPr>
        <w:rPr>
          <w:rtl/>
        </w:rPr>
      </w:pPr>
      <w:bookmarkStart w:id="876" w:name="_ETM_Q1_2631168"/>
      <w:bookmarkEnd w:id="876"/>
    </w:p>
    <w:p w:rsidR="0034251E" w:rsidRPr="009A0B41" w:rsidRDefault="0034251E" w:rsidP="0034251E">
      <w:pPr>
        <w:pStyle w:val="af1"/>
        <w:keepNext/>
        <w:rPr>
          <w:rtl/>
        </w:rPr>
      </w:pPr>
      <w:bookmarkStart w:id="877" w:name="_ETM_Q1_2631489"/>
      <w:bookmarkEnd w:id="877"/>
      <w:r w:rsidRPr="009A0B41">
        <w:rPr>
          <w:rFonts w:hint="eastAsia"/>
          <w:rtl/>
        </w:rPr>
        <w:t>הצבעה</w:t>
      </w:r>
    </w:p>
    <w:p w:rsidR="0034251E" w:rsidRPr="009A0B41" w:rsidRDefault="0034251E" w:rsidP="0034251E">
      <w:pPr>
        <w:pStyle w:val="--"/>
        <w:keepNext/>
        <w:rPr>
          <w:rtl/>
        </w:rPr>
      </w:pPr>
    </w:p>
    <w:p w:rsidR="0034251E" w:rsidRPr="009A0B41" w:rsidRDefault="0034251E" w:rsidP="00297AC8">
      <w:pPr>
        <w:pStyle w:val="--"/>
        <w:keepNext/>
        <w:rPr>
          <w:rtl/>
        </w:rPr>
      </w:pPr>
      <w:r w:rsidRPr="009A0B41">
        <w:rPr>
          <w:rFonts w:hint="eastAsia"/>
          <w:rtl/>
        </w:rPr>
        <w:t>בעד</w:t>
      </w:r>
      <w:r w:rsidRPr="009A0B41">
        <w:rPr>
          <w:rtl/>
        </w:rPr>
        <w:t xml:space="preserve"> </w:t>
      </w:r>
      <w:r w:rsidR="00297AC8" w:rsidRPr="009A0B41">
        <w:rPr>
          <w:rFonts w:hint="cs"/>
          <w:rtl/>
        </w:rPr>
        <w:t>הסעיפים</w:t>
      </w:r>
      <w:r w:rsidRPr="009A0B41">
        <w:rPr>
          <w:rFonts w:hint="cs"/>
          <w:rtl/>
        </w:rPr>
        <w:t xml:space="preserve"> בכפוף לשינויים שנאמרו לפרוטוקול</w:t>
      </w:r>
      <w:r w:rsidRPr="009A0B41">
        <w:rPr>
          <w:rtl/>
        </w:rPr>
        <w:t xml:space="preserve"> –</w:t>
      </w:r>
      <w:r w:rsidRPr="009A0B41">
        <w:rPr>
          <w:rFonts w:hint="cs"/>
          <w:rtl/>
        </w:rPr>
        <w:t xml:space="preserve"> פה אחד</w:t>
      </w:r>
    </w:p>
    <w:p w:rsidR="0034251E" w:rsidRPr="009A0B41" w:rsidRDefault="00297AC8" w:rsidP="0034251E">
      <w:pPr>
        <w:pStyle w:val="af2"/>
        <w:rPr>
          <w:rtl/>
        </w:rPr>
      </w:pPr>
      <w:r w:rsidRPr="009A0B41">
        <w:rPr>
          <w:rFonts w:hint="cs"/>
          <w:rtl/>
        </w:rPr>
        <w:t>סעיפים</w:t>
      </w:r>
      <w:r w:rsidR="0034251E" w:rsidRPr="009A0B41">
        <w:rPr>
          <w:rFonts w:hint="cs"/>
          <w:rtl/>
        </w:rPr>
        <w:t xml:space="preserve"> 3 ו-4 </w:t>
      </w:r>
      <w:r w:rsidRPr="009A0B41">
        <w:rPr>
          <w:rFonts w:hint="cs"/>
          <w:rtl/>
        </w:rPr>
        <w:t xml:space="preserve">לתקנות </w:t>
      </w:r>
      <w:r w:rsidR="0034251E" w:rsidRPr="009A0B41">
        <w:rPr>
          <w:rFonts w:hint="cs"/>
          <w:rtl/>
        </w:rPr>
        <w:t xml:space="preserve">אושרו בכפוף לשינויים שנאמרו לפרוטוקול. </w:t>
      </w:r>
    </w:p>
    <w:p w:rsidR="0034251E" w:rsidRPr="009A0B41" w:rsidRDefault="0034251E" w:rsidP="0034251E">
      <w:pPr>
        <w:rPr>
          <w:rtl/>
        </w:rPr>
      </w:pPr>
      <w:bookmarkStart w:id="878" w:name="_ETM_Q1_2627891"/>
      <w:bookmarkEnd w:id="878"/>
    </w:p>
    <w:p w:rsidR="0034251E" w:rsidRPr="009A0B41" w:rsidRDefault="0034251E" w:rsidP="0034251E">
      <w:pPr>
        <w:pStyle w:val="af6"/>
        <w:keepNext/>
        <w:rPr>
          <w:rtl/>
        </w:rPr>
      </w:pPr>
      <w:bookmarkStart w:id="879" w:name="_ETM_Q1_2628216"/>
      <w:bookmarkEnd w:id="879"/>
      <w:r w:rsidRPr="009A0B41">
        <w:rPr>
          <w:rtl/>
        </w:rPr>
        <w:t>היו"ר איתן כבל: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אישרתי. הלאה. </w:t>
      </w:r>
    </w:p>
    <w:p w:rsidR="0034251E" w:rsidRPr="009A0B41" w:rsidRDefault="0034251E" w:rsidP="0034251E">
      <w:pPr>
        <w:rPr>
          <w:rtl/>
        </w:rPr>
      </w:pPr>
      <w:bookmarkStart w:id="880" w:name="_ETM_Q1_2637877"/>
      <w:bookmarkEnd w:id="880"/>
    </w:p>
    <w:p w:rsidR="0034251E" w:rsidRPr="009A0B41" w:rsidRDefault="0034251E" w:rsidP="0034251E">
      <w:pPr>
        <w:pStyle w:val="af9"/>
        <w:keepNext/>
        <w:rPr>
          <w:rtl/>
        </w:rPr>
      </w:pPr>
      <w:bookmarkStart w:id="881" w:name="_ETM_Q1_2638189"/>
      <w:bookmarkStart w:id="882" w:name="_ETM_Q1_2639059"/>
      <w:bookmarkEnd w:id="881"/>
      <w:bookmarkEnd w:id="882"/>
      <w:r w:rsidRPr="009A0B41">
        <w:rPr>
          <w:rtl/>
        </w:rPr>
        <w:t>גל נוי אפרת:</w:t>
      </w:r>
    </w:p>
    <w:p w:rsidR="0034251E" w:rsidRPr="009A0B41" w:rsidRDefault="0034251E" w:rsidP="0034251E">
      <w:pPr>
        <w:pStyle w:val="KeepWithNext"/>
        <w:rPr>
          <w:rtl/>
        </w:rPr>
      </w:pPr>
    </w:p>
    <w:tbl>
      <w:tblPr>
        <w:bidiVisual/>
        <w:tblW w:w="916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045"/>
      </w:tblGrid>
      <w:tr w:rsidR="0034251E" w:rsidRPr="009A0B41" w:rsidTr="0034251E">
        <w:trPr>
          <w:cantSplit/>
          <w:trHeight w:val="60"/>
        </w:trPr>
        <w:tc>
          <w:tcPr>
            <w:tcW w:w="1871" w:type="dxa"/>
            <w:hideMark/>
          </w:tcPr>
          <w:p w:rsidR="0034251E" w:rsidRPr="009A0B41" w:rsidRDefault="0034251E">
            <w:pPr>
              <w:pStyle w:val="TableSideHeading"/>
              <w:keepLines w:val="0"/>
              <w:spacing w:line="240" w:lineRule="auto"/>
              <w:rPr>
                <w:rFonts w:ascii="David" w:hAnsi="David"/>
                <w:sz w:val="24"/>
                <w:szCs w:val="24"/>
              </w:rPr>
            </w:pPr>
            <w:r w:rsidRPr="009A0B41">
              <w:rPr>
                <w:rFonts w:ascii="David" w:hAnsi="David" w:hint="cs"/>
                <w:sz w:val="24"/>
                <w:szCs w:val="24"/>
                <w:rtl/>
              </w:rPr>
              <w:t>אגרות</w:t>
            </w:r>
          </w:p>
        </w:tc>
        <w:tc>
          <w:tcPr>
            <w:tcW w:w="624" w:type="dxa"/>
          </w:tcPr>
          <w:p w:rsidR="0034251E" w:rsidRPr="009A0B41" w:rsidRDefault="0034251E" w:rsidP="0034251E">
            <w:pPr>
              <w:pStyle w:val="TableText"/>
              <w:keepLines w:val="0"/>
              <w:spacing w:line="240" w:lineRule="auto"/>
              <w:textAlignment w:val="auto"/>
              <w:rPr>
                <w:rFonts w:ascii="David" w:hAnsi="David"/>
                <w:sz w:val="24"/>
                <w:szCs w:val="24"/>
              </w:rPr>
            </w:pPr>
            <w:r w:rsidRPr="009A0B41">
              <w:rPr>
                <w:rFonts w:ascii="David" w:hAnsi="David" w:hint="cs"/>
                <w:sz w:val="24"/>
                <w:szCs w:val="24"/>
                <w:rtl/>
              </w:rPr>
              <w:t>5.</w:t>
            </w:r>
          </w:p>
        </w:tc>
        <w:tc>
          <w:tcPr>
            <w:tcW w:w="6668" w:type="dxa"/>
            <w:gridSpan w:val="2"/>
            <w:hideMark/>
          </w:tcPr>
          <w:p w:rsidR="0034251E" w:rsidRPr="009A0B41" w:rsidRDefault="0034251E" w:rsidP="0034251E">
            <w:pPr>
              <w:pStyle w:val="TableBlock"/>
              <w:numPr>
                <w:ilvl w:val="0"/>
                <w:numId w:val="7"/>
              </w:numPr>
              <w:tabs>
                <w:tab w:val="left" w:pos="624"/>
              </w:tabs>
              <w:spacing w:line="240" w:lineRule="auto"/>
              <w:textAlignment w:val="auto"/>
              <w:rPr>
                <w:rFonts w:ascii="David" w:hAnsi="David"/>
                <w:sz w:val="24"/>
                <w:szCs w:val="24"/>
              </w:rPr>
            </w:pPr>
            <w:r w:rsidRPr="009A0B41">
              <w:rPr>
                <w:rFonts w:ascii="David" w:hAnsi="David" w:hint="cs"/>
                <w:sz w:val="24"/>
                <w:szCs w:val="24"/>
                <w:rtl/>
              </w:rPr>
              <w:t>בעד בקשה לרישיון ספק גז בתחום פעילות המפורט בטור א' בטבלה שבתוספת השנייה, ישלם מבקש הרישיון אגרה כמפורט לצדו בטור ב' או ג' בטבלה, לפי העניין.</w:t>
            </w:r>
          </w:p>
        </w:tc>
      </w:tr>
      <w:tr w:rsidR="0034251E" w:rsidRPr="009A0B41" w:rsidTr="0034251E">
        <w:trPr>
          <w:cantSplit/>
          <w:trHeight w:val="60"/>
        </w:trPr>
        <w:tc>
          <w:tcPr>
            <w:tcW w:w="1871" w:type="dxa"/>
          </w:tcPr>
          <w:p w:rsidR="0034251E" w:rsidRPr="009A0B41" w:rsidRDefault="0034251E">
            <w:pPr>
              <w:pStyle w:val="TableSideHeading"/>
              <w:keepLines w:val="0"/>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668" w:type="dxa"/>
            <w:gridSpan w:val="2"/>
            <w:hideMark/>
          </w:tcPr>
          <w:p w:rsidR="0034251E" w:rsidRPr="009A0B41" w:rsidRDefault="0034251E" w:rsidP="0034251E">
            <w:pPr>
              <w:pStyle w:val="TableBlock"/>
              <w:numPr>
                <w:ilvl w:val="0"/>
                <w:numId w:val="7"/>
              </w:numPr>
              <w:tabs>
                <w:tab w:val="left" w:pos="624"/>
              </w:tabs>
              <w:spacing w:line="240" w:lineRule="auto"/>
              <w:textAlignment w:val="auto"/>
              <w:rPr>
                <w:rFonts w:ascii="David" w:hAnsi="David"/>
                <w:sz w:val="24"/>
                <w:szCs w:val="24"/>
              </w:rPr>
            </w:pPr>
            <w:r w:rsidRPr="009A0B41">
              <w:rPr>
                <w:rFonts w:ascii="David" w:hAnsi="David" w:hint="cs"/>
                <w:sz w:val="24"/>
                <w:szCs w:val="24"/>
                <w:rtl/>
              </w:rPr>
              <w:t xml:space="preserve">סכומי האגרות לפי תקנה זו יעודכנו ב-1 בינואר של כל שנה (להלן – יום העדכון), לפי שיעור שינוי המדד החדש לעומת המדד היסודי; </w:t>
            </w:r>
          </w:p>
        </w:tc>
      </w:tr>
      <w:tr w:rsidR="0034251E" w:rsidRPr="009A0B41" w:rsidTr="0034251E">
        <w:trPr>
          <w:cantSplit/>
          <w:trHeight w:val="60"/>
        </w:trPr>
        <w:tc>
          <w:tcPr>
            <w:tcW w:w="1871" w:type="dxa"/>
          </w:tcPr>
          <w:p w:rsidR="0034251E" w:rsidRPr="009A0B41" w:rsidRDefault="0034251E">
            <w:pPr>
              <w:pStyle w:val="TableSideHeading"/>
              <w:keepLines w:val="0"/>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668" w:type="dxa"/>
            <w:gridSpan w:val="2"/>
            <w:hideMark/>
          </w:tcPr>
          <w:p w:rsidR="0034251E" w:rsidRPr="009A0B41" w:rsidRDefault="0034251E" w:rsidP="0034251E">
            <w:pPr>
              <w:pStyle w:val="TableBlock"/>
              <w:numPr>
                <w:ilvl w:val="0"/>
                <w:numId w:val="7"/>
              </w:numPr>
              <w:tabs>
                <w:tab w:val="left" w:pos="624"/>
              </w:tabs>
              <w:spacing w:line="240" w:lineRule="auto"/>
              <w:textAlignment w:val="auto"/>
              <w:rPr>
                <w:rFonts w:ascii="David" w:hAnsi="David"/>
                <w:sz w:val="24"/>
                <w:szCs w:val="24"/>
              </w:rPr>
            </w:pPr>
            <w:r w:rsidRPr="009A0B41">
              <w:rPr>
                <w:rFonts w:ascii="David" w:hAnsi="David" w:hint="cs"/>
                <w:sz w:val="24"/>
                <w:szCs w:val="24"/>
                <w:rtl/>
              </w:rPr>
              <w:t>סכומי האגרות המעודכנים יעוגלו לשקל החדש השלם הקרוב.</w:t>
            </w:r>
          </w:p>
        </w:tc>
      </w:tr>
      <w:tr w:rsidR="0034251E" w:rsidRPr="009A0B41" w:rsidTr="0034251E">
        <w:trPr>
          <w:cantSplit/>
          <w:trHeight w:val="60"/>
        </w:trPr>
        <w:tc>
          <w:tcPr>
            <w:tcW w:w="1871" w:type="dxa"/>
          </w:tcPr>
          <w:p w:rsidR="0034251E" w:rsidRPr="009A0B41" w:rsidRDefault="0034251E">
            <w:pPr>
              <w:pStyle w:val="TableSideHeading"/>
              <w:keepLines w:val="0"/>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668" w:type="dxa"/>
            <w:gridSpan w:val="2"/>
            <w:hideMark/>
          </w:tcPr>
          <w:p w:rsidR="0034251E" w:rsidRPr="009A0B41" w:rsidRDefault="0034251E" w:rsidP="0034251E">
            <w:pPr>
              <w:pStyle w:val="TableBlock"/>
              <w:numPr>
                <w:ilvl w:val="0"/>
                <w:numId w:val="7"/>
              </w:numPr>
              <w:tabs>
                <w:tab w:val="left" w:pos="624"/>
              </w:tabs>
              <w:spacing w:line="240" w:lineRule="auto"/>
              <w:textAlignment w:val="auto"/>
              <w:rPr>
                <w:rFonts w:ascii="David" w:hAnsi="David"/>
                <w:sz w:val="24"/>
                <w:szCs w:val="24"/>
              </w:rPr>
            </w:pPr>
            <w:r w:rsidRPr="009A0B41">
              <w:rPr>
                <w:rFonts w:ascii="David" w:hAnsi="David" w:hint="cs"/>
                <w:sz w:val="24"/>
                <w:szCs w:val="24"/>
                <w:rtl/>
              </w:rPr>
              <w:t xml:space="preserve">מנהל </w:t>
            </w:r>
            <w:proofErr w:type="spellStart"/>
            <w:r w:rsidRPr="009A0B41">
              <w:rPr>
                <w:rFonts w:ascii="David" w:hAnsi="David" w:hint="cs"/>
                <w:sz w:val="24"/>
                <w:szCs w:val="24"/>
                <w:rtl/>
              </w:rPr>
              <w:t>מינהל</w:t>
            </w:r>
            <w:proofErr w:type="spellEnd"/>
            <w:r w:rsidRPr="009A0B41">
              <w:rPr>
                <w:rFonts w:ascii="David" w:hAnsi="David" w:hint="cs"/>
                <w:sz w:val="24"/>
                <w:szCs w:val="24"/>
                <w:rtl/>
              </w:rPr>
              <w:t xml:space="preserve"> הדלק במשרד האנרגיה יפרסם בהודעה ברשומות את נוסח התוספת השנייה כפי שהתעדכנה לפי האמור בתקנה זאת. </w:t>
            </w:r>
          </w:p>
        </w:tc>
      </w:tr>
      <w:tr w:rsidR="0034251E" w:rsidRPr="009A0B41" w:rsidTr="0034251E">
        <w:trPr>
          <w:cantSplit/>
          <w:trHeight w:val="60"/>
        </w:trPr>
        <w:tc>
          <w:tcPr>
            <w:tcW w:w="1871" w:type="dxa"/>
          </w:tcPr>
          <w:p w:rsidR="0034251E" w:rsidRPr="009A0B41" w:rsidRDefault="0034251E">
            <w:pPr>
              <w:pStyle w:val="TableSideHeading"/>
              <w:keepLines w:val="0"/>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668" w:type="dxa"/>
            <w:gridSpan w:val="2"/>
            <w:hideMark/>
          </w:tcPr>
          <w:p w:rsidR="0034251E" w:rsidRPr="009A0B41" w:rsidRDefault="0034251E" w:rsidP="0034251E">
            <w:pPr>
              <w:pStyle w:val="TableBlock"/>
              <w:numPr>
                <w:ilvl w:val="0"/>
                <w:numId w:val="7"/>
              </w:numPr>
              <w:spacing w:line="240" w:lineRule="auto"/>
              <w:textAlignment w:val="auto"/>
              <w:rPr>
                <w:rFonts w:ascii="David" w:hAnsi="David"/>
                <w:sz w:val="24"/>
                <w:szCs w:val="24"/>
              </w:rPr>
            </w:pPr>
            <w:r w:rsidRPr="009A0B41">
              <w:rPr>
                <w:rFonts w:ascii="David" w:hAnsi="David" w:hint="cs"/>
                <w:sz w:val="24"/>
                <w:szCs w:val="24"/>
                <w:rtl/>
              </w:rPr>
              <w:t xml:space="preserve">בתקנה זאת – </w:t>
            </w:r>
          </w:p>
        </w:tc>
      </w:tr>
      <w:tr w:rsidR="0034251E" w:rsidRPr="009A0B41" w:rsidTr="0034251E">
        <w:trPr>
          <w:cantSplit/>
          <w:trHeight w:val="60"/>
        </w:trPr>
        <w:tc>
          <w:tcPr>
            <w:tcW w:w="1871" w:type="dxa"/>
          </w:tcPr>
          <w:p w:rsidR="0034251E" w:rsidRPr="009A0B41" w:rsidRDefault="0034251E">
            <w:pPr>
              <w:pStyle w:val="TableSideHeading"/>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044" w:type="dxa"/>
            <w:hideMark/>
          </w:tcPr>
          <w:p w:rsidR="0034251E" w:rsidRPr="009A0B41" w:rsidRDefault="0034251E">
            <w:pPr>
              <w:pStyle w:val="TableBlock"/>
              <w:spacing w:line="240" w:lineRule="auto"/>
              <w:rPr>
                <w:rFonts w:ascii="David" w:hAnsi="David"/>
                <w:sz w:val="24"/>
                <w:szCs w:val="24"/>
              </w:rPr>
            </w:pPr>
            <w:r w:rsidRPr="009A0B41">
              <w:rPr>
                <w:rFonts w:ascii="David" w:hAnsi="David" w:hint="cs"/>
                <w:sz w:val="24"/>
                <w:szCs w:val="24"/>
                <w:rtl/>
              </w:rPr>
              <w:t>"המדד" – מדד המחירים לצרכן שמפרסמת הלשכה המרכזית לסטטיסטיקה;</w:t>
            </w:r>
          </w:p>
        </w:tc>
      </w:tr>
      <w:tr w:rsidR="0034251E" w:rsidRPr="009A0B41" w:rsidTr="0034251E">
        <w:trPr>
          <w:cantSplit/>
          <w:trHeight w:val="60"/>
        </w:trPr>
        <w:tc>
          <w:tcPr>
            <w:tcW w:w="1871" w:type="dxa"/>
          </w:tcPr>
          <w:p w:rsidR="0034251E" w:rsidRPr="009A0B41" w:rsidRDefault="0034251E">
            <w:pPr>
              <w:pStyle w:val="TableSideHeading"/>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044" w:type="dxa"/>
            <w:hideMark/>
          </w:tcPr>
          <w:p w:rsidR="0034251E" w:rsidRPr="009A0B41" w:rsidRDefault="0034251E">
            <w:pPr>
              <w:pStyle w:val="TableBlockOutdent"/>
              <w:spacing w:line="240" w:lineRule="auto"/>
              <w:rPr>
                <w:rFonts w:ascii="David" w:hAnsi="David"/>
                <w:sz w:val="24"/>
                <w:szCs w:val="24"/>
              </w:rPr>
            </w:pPr>
            <w:r w:rsidRPr="009A0B41">
              <w:rPr>
                <w:rFonts w:ascii="David" w:hAnsi="David" w:hint="cs"/>
                <w:sz w:val="24"/>
                <w:szCs w:val="24"/>
                <w:rtl/>
              </w:rPr>
              <w:t>"המדד החדש" – המדד שפורסם לאחרונה לפני יום העדכון;</w:t>
            </w:r>
          </w:p>
        </w:tc>
      </w:tr>
      <w:tr w:rsidR="0034251E" w:rsidRPr="009A0B41" w:rsidTr="0034251E">
        <w:trPr>
          <w:cantSplit/>
          <w:trHeight w:val="60"/>
        </w:trPr>
        <w:tc>
          <w:tcPr>
            <w:tcW w:w="1871" w:type="dxa"/>
          </w:tcPr>
          <w:p w:rsidR="0034251E" w:rsidRPr="009A0B41" w:rsidRDefault="0034251E">
            <w:pPr>
              <w:pStyle w:val="TableSideHeading"/>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24" w:type="dxa"/>
          </w:tcPr>
          <w:p w:rsidR="0034251E" w:rsidRPr="009A0B41" w:rsidRDefault="0034251E">
            <w:pPr>
              <w:pStyle w:val="TableText"/>
              <w:spacing w:line="240" w:lineRule="auto"/>
              <w:rPr>
                <w:rFonts w:ascii="David" w:hAnsi="David"/>
                <w:sz w:val="24"/>
                <w:szCs w:val="24"/>
              </w:rPr>
            </w:pPr>
          </w:p>
        </w:tc>
        <w:tc>
          <w:tcPr>
            <w:tcW w:w="6044" w:type="dxa"/>
            <w:hideMark/>
          </w:tcPr>
          <w:p w:rsidR="0034251E" w:rsidRPr="009A0B41" w:rsidRDefault="0034251E">
            <w:pPr>
              <w:pStyle w:val="TableBlockOutdent"/>
              <w:spacing w:line="240" w:lineRule="auto"/>
              <w:rPr>
                <w:rFonts w:ascii="David" w:hAnsi="David"/>
                <w:sz w:val="24"/>
                <w:szCs w:val="24"/>
              </w:rPr>
            </w:pPr>
            <w:r w:rsidRPr="009A0B41">
              <w:rPr>
                <w:rFonts w:ascii="David" w:hAnsi="David" w:hint="cs"/>
                <w:sz w:val="24"/>
                <w:szCs w:val="24"/>
                <w:rtl/>
              </w:rPr>
              <w:t>"המדד היסודי" – המדד שפורסם בחודש יוני 2016.</w:t>
            </w:r>
          </w:p>
        </w:tc>
      </w:tr>
    </w:tbl>
    <w:p w:rsidR="0034251E" w:rsidRPr="009A0B41" w:rsidRDefault="0034251E" w:rsidP="0034251E">
      <w:pPr>
        <w:rPr>
          <w:rtl/>
        </w:rPr>
      </w:pPr>
    </w:p>
    <w:p w:rsidR="0034251E" w:rsidRPr="009A0B41" w:rsidRDefault="0034251E" w:rsidP="0034251E">
      <w:pPr>
        <w:pStyle w:val="KeepWithNext"/>
        <w:rPr>
          <w:rtl/>
        </w:rPr>
      </w:pPr>
      <w:bookmarkStart w:id="883" w:name="_ETM_Q1_2622112"/>
      <w:bookmarkEnd w:id="883"/>
    </w:p>
    <w:p w:rsidR="0034251E" w:rsidRPr="009A0B41" w:rsidRDefault="0034251E" w:rsidP="0034251E">
      <w:pPr>
        <w:pStyle w:val="af6"/>
        <w:keepNext/>
        <w:rPr>
          <w:rtl/>
        </w:rPr>
      </w:pPr>
      <w:bookmarkStart w:id="884" w:name="_ETM_Q1_2625663"/>
      <w:bookmarkEnd w:id="884"/>
      <w:r w:rsidRPr="009A0B41">
        <w:rPr>
          <w:rtl/>
        </w:rPr>
        <w:t>היו"ר איתן כבל:</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יש הערות? עודד, בבקשה. </w:t>
      </w:r>
    </w:p>
    <w:p w:rsidR="0034251E" w:rsidRPr="009A0B41" w:rsidRDefault="0034251E" w:rsidP="0034251E">
      <w:pPr>
        <w:rPr>
          <w:rtl/>
        </w:rPr>
      </w:pPr>
    </w:p>
    <w:p w:rsidR="0034251E" w:rsidRPr="009A0B41" w:rsidRDefault="0034251E" w:rsidP="0034251E">
      <w:pPr>
        <w:pStyle w:val="af9"/>
        <w:keepNext/>
        <w:rPr>
          <w:rtl/>
        </w:rPr>
      </w:pPr>
      <w:bookmarkStart w:id="885" w:name="_ETM_Q1_2680665"/>
      <w:bookmarkStart w:id="886" w:name="_ETM_Q1_2680688"/>
      <w:bookmarkStart w:id="887" w:name="_ETM_Q1_2681942"/>
      <w:bookmarkEnd w:id="885"/>
      <w:bookmarkEnd w:id="886"/>
      <w:bookmarkEnd w:id="887"/>
      <w:r w:rsidRPr="009A0B41">
        <w:rPr>
          <w:rtl/>
        </w:rPr>
        <w:t>עודד גולן:</w:t>
      </w:r>
    </w:p>
    <w:p w:rsidR="0034251E" w:rsidRPr="009A0B41" w:rsidRDefault="0034251E" w:rsidP="0034251E">
      <w:pPr>
        <w:pStyle w:val="KeepWithNext"/>
        <w:rPr>
          <w:rtl/>
        </w:rPr>
      </w:pPr>
    </w:p>
    <w:p w:rsidR="0034251E" w:rsidRPr="009A0B41" w:rsidRDefault="0034251E" w:rsidP="0034251E">
      <w:pPr>
        <w:rPr>
          <w:rtl/>
        </w:rPr>
      </w:pPr>
      <w:r w:rsidRPr="009A0B41">
        <w:rPr>
          <w:rFonts w:hint="cs"/>
          <w:rtl/>
        </w:rPr>
        <w:t xml:space="preserve">דבר ראשון, יש </w:t>
      </w:r>
      <w:bookmarkStart w:id="888" w:name="_ETM_Q1_2683986"/>
      <w:bookmarkEnd w:id="888"/>
      <w:r w:rsidRPr="009A0B41">
        <w:rPr>
          <w:rFonts w:hint="cs"/>
          <w:rtl/>
        </w:rPr>
        <w:t xml:space="preserve">פה חוסר סבירות מבחינת הסכומים. אני חושב </w:t>
      </w:r>
      <w:bookmarkStart w:id="889" w:name="_ETM_Q1_2691610"/>
      <w:bookmarkEnd w:id="889"/>
      <w:r w:rsidRPr="009A0B41">
        <w:rPr>
          <w:rFonts w:hint="cs"/>
          <w:rtl/>
        </w:rPr>
        <w:t xml:space="preserve">שאם עושים הבחנה בין החברות לגבי הסכום אז אולי </w:t>
      </w:r>
      <w:bookmarkStart w:id="890" w:name="_ETM_Q1_2689330"/>
      <w:bookmarkEnd w:id="890"/>
      <w:r w:rsidRPr="009A0B41">
        <w:rPr>
          <w:rFonts w:hint="cs"/>
          <w:rtl/>
        </w:rPr>
        <w:t xml:space="preserve">צריך לעשות את ההבחנה הזאת גם בדברים אחרים ולומר, </w:t>
      </w:r>
      <w:bookmarkStart w:id="891" w:name="_ETM_Q1_2694240"/>
      <w:bookmarkEnd w:id="891"/>
      <w:r w:rsidRPr="009A0B41">
        <w:rPr>
          <w:rFonts w:hint="cs"/>
          <w:rtl/>
        </w:rPr>
        <w:t xml:space="preserve">זה ספק קטן וזה ספק גדול. אני מניח שאף אחד </w:t>
      </w:r>
      <w:bookmarkStart w:id="892" w:name="_ETM_Q1_2697915"/>
      <w:bookmarkEnd w:id="892"/>
      <w:r w:rsidRPr="009A0B41">
        <w:rPr>
          <w:rFonts w:hint="cs"/>
          <w:rtl/>
        </w:rPr>
        <w:t xml:space="preserve">לא רוצה לעשות את זה, אז לא ברור לי </w:t>
      </w:r>
      <w:bookmarkStart w:id="893" w:name="_ETM_Q1_2697930"/>
      <w:bookmarkEnd w:id="893"/>
      <w:r w:rsidRPr="009A0B41">
        <w:rPr>
          <w:rFonts w:hint="cs"/>
          <w:rtl/>
        </w:rPr>
        <w:t xml:space="preserve">למה עושים את זה כאן. </w:t>
      </w:r>
    </w:p>
    <w:p w:rsidR="0034251E" w:rsidRPr="009A0B41" w:rsidRDefault="0034251E" w:rsidP="0034251E">
      <w:pPr>
        <w:rPr>
          <w:rtl/>
        </w:rPr>
      </w:pPr>
      <w:bookmarkStart w:id="894" w:name="_ETM_Q1_2704121"/>
      <w:bookmarkEnd w:id="894"/>
    </w:p>
    <w:p w:rsidR="0034251E" w:rsidRPr="009A0B41" w:rsidRDefault="0034251E" w:rsidP="00C1189B">
      <w:pPr>
        <w:rPr>
          <w:rtl/>
        </w:rPr>
      </w:pPr>
      <w:r w:rsidRPr="009A0B41">
        <w:rPr>
          <w:rFonts w:hint="cs"/>
          <w:rtl/>
        </w:rPr>
        <w:t>ד</w:t>
      </w:r>
      <w:bookmarkStart w:id="895" w:name="_ETM_Q1_2704562"/>
      <w:bookmarkEnd w:id="895"/>
      <w:r w:rsidRPr="009A0B41">
        <w:rPr>
          <w:rFonts w:hint="cs"/>
          <w:rtl/>
        </w:rPr>
        <w:t xml:space="preserve">בר נוסף, יש פה </w:t>
      </w:r>
      <w:bookmarkStart w:id="896" w:name="_ETM_Q1_2701602"/>
      <w:bookmarkEnd w:id="896"/>
      <w:r w:rsidRPr="009A0B41">
        <w:rPr>
          <w:rFonts w:hint="cs"/>
          <w:rtl/>
        </w:rPr>
        <w:t xml:space="preserve">עניין שהמשרד הולך בעצם להתחיל לגבות תשלומים שהוא עד היום </w:t>
      </w:r>
      <w:bookmarkStart w:id="897" w:name="_ETM_Q1_2707298"/>
      <w:bookmarkEnd w:id="897"/>
      <w:r w:rsidRPr="009A0B41">
        <w:rPr>
          <w:rFonts w:hint="cs"/>
          <w:rtl/>
        </w:rPr>
        <w:t xml:space="preserve">לא גבה, אבל לא כל כך ברור לאן הכסף </w:t>
      </w:r>
      <w:bookmarkStart w:id="898" w:name="_ETM_Q1_2710578"/>
      <w:bookmarkEnd w:id="898"/>
      <w:r w:rsidRPr="009A0B41">
        <w:rPr>
          <w:rFonts w:hint="cs"/>
          <w:rtl/>
        </w:rPr>
        <w:t xml:space="preserve">הזה מיועד. חן הזכיר את אוצר המדינה, אבל אולי יהיה </w:t>
      </w:r>
      <w:bookmarkStart w:id="899" w:name="_ETM_Q1_2711382"/>
      <w:bookmarkEnd w:id="899"/>
      <w:r w:rsidRPr="009A0B41">
        <w:rPr>
          <w:rFonts w:hint="cs"/>
          <w:rtl/>
        </w:rPr>
        <w:t>נכון</w:t>
      </w:r>
      <w:r w:rsidR="00C1189B" w:rsidRPr="009A0B41">
        <w:rPr>
          <w:rFonts w:hint="cs"/>
          <w:rtl/>
        </w:rPr>
        <w:t xml:space="preserve"> לקבוע להם ייעוד מסוים</w:t>
      </w:r>
      <w:r w:rsidRPr="009A0B41">
        <w:rPr>
          <w:rFonts w:hint="cs"/>
          <w:rtl/>
        </w:rPr>
        <w:t>, ככל שאדוני יכול לקבוע בתקנות מה יהיה הייעוד של</w:t>
      </w:r>
      <w:bookmarkStart w:id="900" w:name="_ETM_Q1_2714110"/>
      <w:bookmarkEnd w:id="900"/>
      <w:r w:rsidR="00C1189B" w:rsidRPr="009A0B41">
        <w:rPr>
          <w:rFonts w:hint="cs"/>
          <w:rtl/>
        </w:rPr>
        <w:t>הם.</w:t>
      </w:r>
    </w:p>
    <w:p w:rsidR="00C1189B" w:rsidRPr="009A0B41" w:rsidRDefault="00C1189B" w:rsidP="00C1189B">
      <w:pPr>
        <w:rPr>
          <w:rtl/>
        </w:rPr>
      </w:pPr>
      <w:bookmarkStart w:id="901" w:name="_ETM_Q1_2719401"/>
      <w:bookmarkEnd w:id="901"/>
    </w:p>
    <w:p w:rsidR="00C1189B" w:rsidRPr="009A0B41" w:rsidRDefault="00C1189B" w:rsidP="00C1189B">
      <w:pPr>
        <w:pStyle w:val="a4"/>
        <w:keepNext/>
        <w:rPr>
          <w:rtl/>
        </w:rPr>
      </w:pPr>
      <w:bookmarkStart w:id="902" w:name="_ETM_Q1_2719837"/>
      <w:bookmarkStart w:id="903" w:name="_ETM_Q1_2720521"/>
      <w:bookmarkEnd w:id="902"/>
      <w:bookmarkEnd w:id="903"/>
      <w:r w:rsidRPr="009A0B41">
        <w:rPr>
          <w:rtl/>
        </w:rPr>
        <w:t xml:space="preserve">יותם </w:t>
      </w:r>
      <w:proofErr w:type="spellStart"/>
      <w:r w:rsidRPr="009A0B41">
        <w:rPr>
          <w:rtl/>
        </w:rPr>
        <w:t>אדמי</w:t>
      </w:r>
      <w:proofErr w:type="spellEnd"/>
      <w:r w:rsidRPr="009A0B41">
        <w:rPr>
          <w:rtl/>
        </w:rPr>
        <w:t>:</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אפשר לממן את המוקד </w:t>
      </w:r>
      <w:bookmarkStart w:id="904" w:name="_ETM_Q1_2720961"/>
      <w:bookmarkEnd w:id="904"/>
      <w:r w:rsidRPr="009A0B41">
        <w:rPr>
          <w:rFonts w:hint="cs"/>
          <w:rtl/>
        </w:rPr>
        <w:t>המשו</w:t>
      </w:r>
      <w:bookmarkStart w:id="905" w:name="_ETM_Q1_2722363"/>
      <w:bookmarkEnd w:id="905"/>
      <w:r w:rsidRPr="009A0B41">
        <w:rPr>
          <w:rFonts w:hint="cs"/>
          <w:rtl/>
        </w:rPr>
        <w:t xml:space="preserve">תף. </w:t>
      </w:r>
    </w:p>
    <w:p w:rsidR="00C1189B" w:rsidRPr="009A0B41" w:rsidRDefault="00C1189B" w:rsidP="00C1189B">
      <w:pPr>
        <w:rPr>
          <w:rtl/>
        </w:rPr>
      </w:pPr>
    </w:p>
    <w:p w:rsidR="00C1189B" w:rsidRPr="009A0B41" w:rsidRDefault="00C1189B" w:rsidP="00C1189B">
      <w:pPr>
        <w:pStyle w:val="a4"/>
        <w:keepNext/>
        <w:rPr>
          <w:rtl/>
        </w:rPr>
      </w:pPr>
      <w:bookmarkStart w:id="906" w:name="_ETM_Q1_2718433"/>
      <w:bookmarkStart w:id="907" w:name="_ETM_Q1_2718455"/>
      <w:bookmarkStart w:id="908" w:name="_ETM_Q1_2721125"/>
      <w:bookmarkEnd w:id="906"/>
      <w:bookmarkEnd w:id="907"/>
      <w:bookmarkEnd w:id="908"/>
      <w:r w:rsidRPr="009A0B41">
        <w:rPr>
          <w:rtl/>
        </w:rPr>
        <w:t>חן בר יוסף:</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לאגרות יש כללים במדינת ישראל והם לא בשליטתנו.</w:t>
      </w:r>
    </w:p>
    <w:p w:rsidR="00C1189B" w:rsidRPr="009A0B41" w:rsidRDefault="00C1189B" w:rsidP="00C1189B">
      <w:pPr>
        <w:rPr>
          <w:rtl/>
        </w:rPr>
      </w:pPr>
      <w:bookmarkStart w:id="909" w:name="_ETM_Q1_2720066"/>
      <w:bookmarkEnd w:id="909"/>
    </w:p>
    <w:p w:rsidR="00C1189B" w:rsidRPr="009A0B41" w:rsidRDefault="00C1189B" w:rsidP="00C1189B">
      <w:pPr>
        <w:pStyle w:val="a4"/>
        <w:keepNext/>
        <w:rPr>
          <w:rtl/>
        </w:rPr>
      </w:pPr>
      <w:bookmarkStart w:id="910" w:name="_ETM_Q1_2720383"/>
      <w:bookmarkStart w:id="911" w:name="_ETM_Q1_2720977"/>
      <w:bookmarkEnd w:id="910"/>
      <w:bookmarkEnd w:id="911"/>
      <w:r w:rsidRPr="009A0B41">
        <w:rPr>
          <w:rtl/>
        </w:rPr>
        <w:t xml:space="preserve">יותם </w:t>
      </w:r>
      <w:proofErr w:type="spellStart"/>
      <w:r w:rsidRPr="009A0B41">
        <w:rPr>
          <w:rtl/>
        </w:rPr>
        <w:t>אדמי</w:t>
      </w:r>
      <w:proofErr w:type="spellEnd"/>
      <w:r w:rsidRPr="009A0B41">
        <w:rPr>
          <w:rtl/>
        </w:rPr>
        <w:t>:</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אני מדבר </w:t>
      </w:r>
      <w:bookmarkStart w:id="912" w:name="_ETM_Q1_2722257"/>
      <w:bookmarkEnd w:id="912"/>
      <w:r w:rsidRPr="009A0B41">
        <w:rPr>
          <w:rFonts w:hint="cs"/>
          <w:rtl/>
        </w:rPr>
        <w:t xml:space="preserve">בשיא הרצינות. אולי נממן את המוקד המשותף. </w:t>
      </w:r>
    </w:p>
    <w:p w:rsidR="00C1189B" w:rsidRPr="009A0B41" w:rsidRDefault="00C1189B" w:rsidP="00C1189B">
      <w:pPr>
        <w:rPr>
          <w:rtl/>
        </w:rPr>
      </w:pPr>
      <w:bookmarkStart w:id="913" w:name="_ETM_Q1_2725702"/>
      <w:bookmarkEnd w:id="913"/>
    </w:p>
    <w:p w:rsidR="00C1189B" w:rsidRPr="009A0B41" w:rsidRDefault="00C1189B" w:rsidP="00C1189B">
      <w:pPr>
        <w:pStyle w:val="af9"/>
        <w:keepNext/>
        <w:rPr>
          <w:rtl/>
        </w:rPr>
      </w:pPr>
      <w:bookmarkStart w:id="914" w:name="_ETM_Q1_2726198"/>
      <w:bookmarkEnd w:id="914"/>
      <w:r w:rsidRPr="009A0B41">
        <w:rPr>
          <w:rtl/>
        </w:rPr>
        <w:t>עודד גולן:</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ל</w:t>
      </w:r>
      <w:bookmarkStart w:id="915" w:name="_ETM_Q1_2726017"/>
      <w:bookmarkEnd w:id="915"/>
      <w:r w:rsidRPr="009A0B41">
        <w:rPr>
          <w:rFonts w:hint="cs"/>
          <w:rtl/>
        </w:rPr>
        <w:t xml:space="preserve">ממן את המוקד, </w:t>
      </w:r>
      <w:bookmarkStart w:id="916" w:name="_ETM_Q1_2727490"/>
      <w:bookmarkEnd w:id="916"/>
      <w:r w:rsidRPr="009A0B41">
        <w:rPr>
          <w:rFonts w:hint="cs"/>
          <w:rtl/>
        </w:rPr>
        <w:t xml:space="preserve">לממן פרסום על זהירות בגפ"מ ודברים מהסוג הזה. </w:t>
      </w:r>
    </w:p>
    <w:p w:rsidR="00C1189B" w:rsidRPr="009A0B41" w:rsidRDefault="00C1189B" w:rsidP="00C1189B">
      <w:pPr>
        <w:rPr>
          <w:rtl/>
        </w:rPr>
      </w:pPr>
    </w:p>
    <w:p w:rsidR="00C1189B" w:rsidRPr="009A0B41" w:rsidRDefault="00C1189B" w:rsidP="00C1189B">
      <w:pPr>
        <w:pStyle w:val="a4"/>
        <w:keepNext/>
        <w:rPr>
          <w:rtl/>
        </w:rPr>
      </w:pPr>
      <w:bookmarkStart w:id="917" w:name="_ETM_Q1_2731511"/>
      <w:bookmarkStart w:id="918" w:name="_ETM_Q1_2731535"/>
      <w:bookmarkStart w:id="919" w:name="_ETM_Q1_2729684"/>
      <w:bookmarkEnd w:id="917"/>
      <w:bookmarkEnd w:id="918"/>
      <w:bookmarkEnd w:id="919"/>
      <w:r w:rsidRPr="009A0B41">
        <w:rPr>
          <w:rtl/>
        </w:rPr>
        <w:t>חן בר יוסף:</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אפילו </w:t>
      </w:r>
      <w:bookmarkStart w:id="920" w:name="_ETM_Q1_2728160"/>
      <w:bookmarkEnd w:id="920"/>
      <w:r w:rsidRPr="009A0B41">
        <w:rPr>
          <w:rFonts w:hint="cs"/>
          <w:rtl/>
        </w:rPr>
        <w:t>שבועיים של המוקד המשותף זה לא יכול לממן.</w:t>
      </w:r>
    </w:p>
    <w:p w:rsidR="00C1189B" w:rsidRPr="009A0B41" w:rsidRDefault="00C1189B" w:rsidP="00C1189B">
      <w:pPr>
        <w:rPr>
          <w:rtl/>
        </w:rPr>
      </w:pPr>
    </w:p>
    <w:p w:rsidR="00C1189B" w:rsidRPr="009A0B41" w:rsidRDefault="00C1189B" w:rsidP="00C1189B">
      <w:pPr>
        <w:pStyle w:val="af9"/>
        <w:keepNext/>
        <w:rPr>
          <w:rtl/>
        </w:rPr>
      </w:pPr>
      <w:bookmarkStart w:id="921" w:name="_ETM_Q1_2733106"/>
      <w:bookmarkStart w:id="922" w:name="_ETM_Q1_2733134"/>
      <w:bookmarkStart w:id="923" w:name="_ETM_Q1_2735356"/>
      <w:bookmarkEnd w:id="921"/>
      <w:bookmarkEnd w:id="922"/>
      <w:bookmarkEnd w:id="923"/>
      <w:r w:rsidRPr="009A0B41">
        <w:rPr>
          <w:rtl/>
        </w:rPr>
        <w:t>עודד גולן:</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הכוונה שלי </w:t>
      </w:r>
      <w:bookmarkStart w:id="924" w:name="_ETM_Q1_2733649"/>
      <w:bookmarkEnd w:id="924"/>
      <w:r w:rsidRPr="009A0B41">
        <w:rPr>
          <w:rFonts w:hint="cs"/>
          <w:rtl/>
        </w:rPr>
        <w:t>היא להוציא את התקציב חזרה למקום - - -</w:t>
      </w:r>
    </w:p>
    <w:p w:rsidR="00C1189B" w:rsidRPr="009A0B41" w:rsidRDefault="00C1189B" w:rsidP="00C1189B">
      <w:pPr>
        <w:rPr>
          <w:rtl/>
        </w:rPr>
      </w:pPr>
      <w:bookmarkStart w:id="925" w:name="_ETM_Q1_2735925"/>
      <w:bookmarkEnd w:id="925"/>
    </w:p>
    <w:p w:rsidR="00C1189B" w:rsidRPr="009A0B41" w:rsidRDefault="00C1189B" w:rsidP="00C1189B">
      <w:pPr>
        <w:pStyle w:val="a4"/>
        <w:keepNext/>
        <w:rPr>
          <w:rtl/>
        </w:rPr>
      </w:pPr>
      <w:bookmarkStart w:id="926" w:name="_ETM_Q1_2736518"/>
      <w:bookmarkEnd w:id="926"/>
      <w:r w:rsidRPr="009A0B41">
        <w:rPr>
          <w:rtl/>
        </w:rPr>
        <w:t>חן בר יוסף:</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לאגרות יש כללים ואנחנו בכלל לא שולטים בהם. </w:t>
      </w:r>
      <w:bookmarkStart w:id="927" w:name="_ETM_Q1_2746375"/>
      <w:bookmarkEnd w:id="927"/>
    </w:p>
    <w:p w:rsidR="00C1189B" w:rsidRPr="009A0B41" w:rsidRDefault="00C1189B" w:rsidP="00C1189B">
      <w:pPr>
        <w:rPr>
          <w:rtl/>
        </w:rPr>
      </w:pPr>
      <w:bookmarkStart w:id="928" w:name="_ETM_Q1_2746585"/>
      <w:bookmarkEnd w:id="928"/>
    </w:p>
    <w:p w:rsidR="00C1189B" w:rsidRPr="009A0B41" w:rsidRDefault="00C1189B" w:rsidP="00C1189B">
      <w:pPr>
        <w:pStyle w:val="af6"/>
        <w:keepNext/>
        <w:rPr>
          <w:rtl/>
        </w:rPr>
      </w:pPr>
      <w:bookmarkStart w:id="929" w:name="_ETM_Q1_2746918"/>
      <w:bookmarkEnd w:id="929"/>
      <w:r w:rsidRPr="009A0B41">
        <w:rPr>
          <w:rtl/>
        </w:rPr>
        <w:t>היו"ר איתן כבל:</w:t>
      </w:r>
    </w:p>
    <w:p w:rsidR="00C1189B" w:rsidRPr="009A0B41" w:rsidRDefault="00C1189B" w:rsidP="00C1189B">
      <w:pPr>
        <w:pStyle w:val="KeepWithNext"/>
        <w:rPr>
          <w:rtl/>
        </w:rPr>
      </w:pPr>
    </w:p>
    <w:p w:rsidR="00C1189B" w:rsidRPr="009A0B41" w:rsidRDefault="00C1189B" w:rsidP="00C1189B">
      <w:pPr>
        <w:rPr>
          <w:rtl/>
        </w:rPr>
      </w:pPr>
      <w:r w:rsidRPr="009A0B41">
        <w:rPr>
          <w:rFonts w:hint="cs"/>
          <w:rtl/>
        </w:rPr>
        <w:t xml:space="preserve">יש פה מישהו שהיה באגף תקציבים </w:t>
      </w:r>
      <w:bookmarkStart w:id="930" w:name="_ETM_Q1_2749013"/>
      <w:bookmarkEnd w:id="930"/>
      <w:r w:rsidRPr="009A0B41">
        <w:rPr>
          <w:rFonts w:hint="cs"/>
          <w:rtl/>
        </w:rPr>
        <w:t xml:space="preserve">בעבר? יש כמה כללים. כשאתה נכנס לאגף תקציבים מלמדים אותך שתי נקודות בסיסיות. אחת, לעולם </w:t>
      </w:r>
      <w:proofErr w:type="spellStart"/>
      <w:r w:rsidRPr="009A0B41">
        <w:rPr>
          <w:rFonts w:hint="cs"/>
          <w:rtl/>
        </w:rPr>
        <w:t>לעולם</w:t>
      </w:r>
      <w:proofErr w:type="spellEnd"/>
      <w:r w:rsidRPr="009A0B41">
        <w:rPr>
          <w:rFonts w:hint="cs"/>
          <w:rtl/>
        </w:rPr>
        <w:t xml:space="preserve"> </w:t>
      </w:r>
      <w:proofErr w:type="spellStart"/>
      <w:r w:rsidRPr="009A0B41">
        <w:rPr>
          <w:rFonts w:hint="cs"/>
          <w:rtl/>
        </w:rPr>
        <w:t>לעולם</w:t>
      </w:r>
      <w:proofErr w:type="spellEnd"/>
      <w:r w:rsidRPr="009A0B41">
        <w:rPr>
          <w:rFonts w:hint="cs"/>
          <w:rtl/>
        </w:rPr>
        <w:t xml:space="preserve"> </w:t>
      </w:r>
      <w:bookmarkStart w:id="931" w:name="_ETM_Q1_2763061"/>
      <w:bookmarkEnd w:id="931"/>
      <w:r w:rsidRPr="009A0B41">
        <w:rPr>
          <w:rFonts w:hint="cs"/>
          <w:rtl/>
        </w:rPr>
        <w:t xml:space="preserve">אגרות לא ייעודו לעניין שיכול לקדם את התהליך. הנקודה </w:t>
      </w:r>
      <w:bookmarkStart w:id="932" w:name="_ETM_Q1_2780653"/>
      <w:bookmarkEnd w:id="932"/>
      <w:r w:rsidRPr="009A0B41">
        <w:rPr>
          <w:rFonts w:hint="cs"/>
          <w:rtl/>
        </w:rPr>
        <w:t xml:space="preserve">השנייה היא למי הסובסידיה, למצרך או לנצרך. אלה </w:t>
      </w:r>
      <w:bookmarkStart w:id="933" w:name="_ETM_Q1_2785525"/>
      <w:bookmarkEnd w:id="933"/>
      <w:r w:rsidRPr="009A0B41">
        <w:rPr>
          <w:rFonts w:hint="cs"/>
          <w:rtl/>
        </w:rPr>
        <w:t xml:space="preserve">שתי נקודות שלא משנה איפה אתה ומי אתה, זו מלחמת </w:t>
      </w:r>
      <w:bookmarkStart w:id="934" w:name="_ETM_Q1_2789156"/>
      <w:bookmarkEnd w:id="934"/>
      <w:r w:rsidRPr="009A0B41">
        <w:rPr>
          <w:rFonts w:hint="cs"/>
          <w:rtl/>
        </w:rPr>
        <w:t xml:space="preserve">עולם. דרך אגב, כמעט כל הצעת חוק אנחנו </w:t>
      </w:r>
      <w:bookmarkStart w:id="935" w:name="_ETM_Q1_2798659"/>
      <w:bookmarkEnd w:id="935"/>
      <w:r w:rsidRPr="009A0B41">
        <w:rPr>
          <w:rFonts w:hint="cs"/>
          <w:rtl/>
        </w:rPr>
        <w:t xml:space="preserve">מבקשים שהכסף יועבר ל... למשל, הכספים של אגרת </w:t>
      </w:r>
      <w:bookmarkStart w:id="936" w:name="_ETM_Q1_2805815"/>
      <w:bookmarkEnd w:id="936"/>
      <w:r w:rsidRPr="009A0B41">
        <w:rPr>
          <w:rFonts w:hint="cs"/>
          <w:rtl/>
        </w:rPr>
        <w:t xml:space="preserve">רישוי הרכב </w:t>
      </w:r>
      <w:r w:rsidRPr="009A0B41">
        <w:rPr>
          <w:rtl/>
        </w:rPr>
        <w:t>–</w:t>
      </w:r>
      <w:r w:rsidRPr="009A0B41">
        <w:rPr>
          <w:rFonts w:hint="cs"/>
          <w:rtl/>
        </w:rPr>
        <w:t xml:space="preserve"> </w:t>
      </w:r>
      <w:r w:rsidR="00297AC8" w:rsidRPr="009A0B41">
        <w:rPr>
          <w:rFonts w:hint="cs"/>
          <w:rtl/>
        </w:rPr>
        <w:t xml:space="preserve">הם </w:t>
      </w:r>
      <w:r w:rsidRPr="009A0B41">
        <w:rPr>
          <w:rFonts w:hint="cs"/>
          <w:rtl/>
        </w:rPr>
        <w:t xml:space="preserve">אומרים לך </w:t>
      </w:r>
      <w:r w:rsidR="00297AC8" w:rsidRPr="009A0B41">
        <w:rPr>
          <w:rFonts w:hint="cs"/>
          <w:rtl/>
        </w:rPr>
        <w:t>"</w:t>
      </w:r>
      <w:r w:rsidRPr="009A0B41">
        <w:rPr>
          <w:rFonts w:hint="cs"/>
          <w:rtl/>
        </w:rPr>
        <w:t>למה זה צריך לעבו</w:t>
      </w:r>
      <w:bookmarkStart w:id="937" w:name="_ETM_Q1_2811268"/>
      <w:bookmarkEnd w:id="937"/>
      <w:r w:rsidRPr="009A0B41">
        <w:rPr>
          <w:rFonts w:hint="cs"/>
          <w:rtl/>
        </w:rPr>
        <w:t xml:space="preserve">ר אליך? אתה צריך 100 מיליארד? הנה, יש לך </w:t>
      </w:r>
      <w:bookmarkStart w:id="938" w:name="_ETM_Q1_2815185"/>
      <w:bookmarkEnd w:id="938"/>
      <w:r w:rsidRPr="009A0B41">
        <w:rPr>
          <w:rFonts w:hint="cs"/>
          <w:rtl/>
        </w:rPr>
        <w:t>100 מיליארד</w:t>
      </w:r>
      <w:r w:rsidR="00297AC8" w:rsidRPr="009A0B41">
        <w:rPr>
          <w:rFonts w:hint="cs"/>
          <w:rtl/>
        </w:rPr>
        <w:t>"</w:t>
      </w:r>
      <w:r w:rsidRPr="009A0B41">
        <w:rPr>
          <w:rFonts w:hint="cs"/>
          <w:rtl/>
        </w:rPr>
        <w:t xml:space="preserve">. כלומר, הם לא אוהבים את המשחק הזה, </w:t>
      </w:r>
      <w:bookmarkStart w:id="939" w:name="_ETM_Q1_2820235"/>
      <w:bookmarkEnd w:id="939"/>
      <w:r w:rsidRPr="009A0B41">
        <w:rPr>
          <w:rFonts w:hint="cs"/>
          <w:rtl/>
        </w:rPr>
        <w:t xml:space="preserve">כי בעצם זה מוציא מבחינתם את התקציב משליטה, ואני לא </w:t>
      </w:r>
      <w:bookmarkStart w:id="940" w:name="_ETM_Q1_2826849"/>
      <w:bookmarkEnd w:id="940"/>
      <w:r w:rsidRPr="009A0B41">
        <w:rPr>
          <w:rFonts w:hint="cs"/>
          <w:rtl/>
        </w:rPr>
        <w:t>נכנס עכשיו לשאלה אם זה נכון או לא נכון.</w:t>
      </w:r>
    </w:p>
    <w:p w:rsidR="00C1189B" w:rsidRPr="009A0B41" w:rsidRDefault="00C1189B" w:rsidP="00C1189B">
      <w:pPr>
        <w:rPr>
          <w:rtl/>
        </w:rPr>
      </w:pPr>
    </w:p>
    <w:p w:rsidR="00C1189B" w:rsidRPr="009A0B41" w:rsidRDefault="00C1189B" w:rsidP="00C1189B">
      <w:pPr>
        <w:rPr>
          <w:rtl/>
        </w:rPr>
      </w:pPr>
      <w:r w:rsidRPr="009A0B41">
        <w:rPr>
          <w:rFonts w:hint="cs"/>
          <w:rtl/>
        </w:rPr>
        <w:t xml:space="preserve">גברתי, </w:t>
      </w:r>
      <w:bookmarkStart w:id="941" w:name="_ETM_Q1_2847075"/>
      <w:bookmarkEnd w:id="941"/>
      <w:r w:rsidRPr="009A0B41">
        <w:rPr>
          <w:rFonts w:hint="cs"/>
          <w:rtl/>
        </w:rPr>
        <w:t xml:space="preserve">בבקשה. </w:t>
      </w:r>
    </w:p>
    <w:p w:rsidR="00C1189B" w:rsidRPr="009A0B41" w:rsidRDefault="00C1189B" w:rsidP="00C1189B">
      <w:pPr>
        <w:rPr>
          <w:rtl/>
        </w:rPr>
      </w:pPr>
      <w:bookmarkStart w:id="942" w:name="_ETM_Q1_2845111"/>
      <w:bookmarkEnd w:id="942"/>
    </w:p>
    <w:p w:rsidR="00C1189B" w:rsidRPr="009A0B41" w:rsidRDefault="00C1189B" w:rsidP="00C1189B">
      <w:pPr>
        <w:pStyle w:val="a4"/>
        <w:keepNext/>
        <w:rPr>
          <w:rtl/>
        </w:rPr>
      </w:pPr>
      <w:r w:rsidRPr="009A0B41">
        <w:rPr>
          <w:rtl/>
        </w:rPr>
        <w:t xml:space="preserve">שרון </w:t>
      </w:r>
      <w:proofErr w:type="spellStart"/>
      <w:r w:rsidRPr="009A0B41">
        <w:rPr>
          <w:rtl/>
        </w:rPr>
        <w:t>דובקין</w:t>
      </w:r>
      <w:proofErr w:type="spellEnd"/>
      <w:r w:rsidRPr="009A0B41">
        <w:rPr>
          <w:rtl/>
        </w:rPr>
        <w:t>:</w:t>
      </w:r>
    </w:p>
    <w:p w:rsidR="00C1189B" w:rsidRPr="009A0B41" w:rsidRDefault="00C1189B" w:rsidP="00C1189B">
      <w:pPr>
        <w:pStyle w:val="KeepWithNext"/>
        <w:rPr>
          <w:rtl/>
        </w:rPr>
      </w:pPr>
    </w:p>
    <w:p w:rsidR="00C1189B" w:rsidRPr="009A0B41" w:rsidRDefault="00C1189B" w:rsidP="00F16E8C">
      <w:pPr>
        <w:rPr>
          <w:rtl/>
        </w:rPr>
      </w:pPr>
      <w:bookmarkStart w:id="943" w:name="_ETM_Q1_2846773"/>
      <w:bookmarkEnd w:id="943"/>
      <w:r w:rsidRPr="009A0B41">
        <w:rPr>
          <w:rFonts w:hint="cs"/>
          <w:rtl/>
        </w:rPr>
        <w:t xml:space="preserve">אני רוצה לחדד שוב את העניין של אגרות </w:t>
      </w:r>
      <w:r w:rsidR="00F16E8C" w:rsidRPr="009A0B41">
        <w:rPr>
          <w:rFonts w:hint="cs"/>
          <w:rtl/>
        </w:rPr>
        <w:t xml:space="preserve">למען מי שנפגע מאירוע </w:t>
      </w:r>
      <w:bookmarkStart w:id="944" w:name="_ETM_Q1_2851377"/>
      <w:bookmarkEnd w:id="944"/>
      <w:r w:rsidR="00F16E8C" w:rsidRPr="009A0B41">
        <w:rPr>
          <w:rFonts w:hint="cs"/>
          <w:rtl/>
        </w:rPr>
        <w:t xml:space="preserve">גז. כיום המציאות היא שאנחנו אומרים שמי שנפגע </w:t>
      </w:r>
      <w:bookmarkStart w:id="945" w:name="_ETM_Q1_2858625"/>
      <w:bookmarkEnd w:id="945"/>
      <w:r w:rsidR="00F16E8C" w:rsidRPr="009A0B41">
        <w:rPr>
          <w:rFonts w:hint="cs"/>
          <w:rtl/>
        </w:rPr>
        <w:t xml:space="preserve">יכול ללכת לבית משפט, אחרי כמה שנים להוכיח, ורק אז </w:t>
      </w:r>
      <w:bookmarkStart w:id="946" w:name="_ETM_Q1_2860670"/>
      <w:bookmarkEnd w:id="946"/>
      <w:r w:rsidR="00F16E8C" w:rsidRPr="009A0B41">
        <w:rPr>
          <w:rFonts w:hint="cs"/>
          <w:rtl/>
        </w:rPr>
        <w:t xml:space="preserve">יחזירו לו את ההוצאות. אתן חברות ששוות מיליארדים </w:t>
      </w:r>
      <w:bookmarkStart w:id="947" w:name="_ETM_Q1_2863032"/>
      <w:bookmarkEnd w:id="947"/>
      <w:r w:rsidR="00F16E8C" w:rsidRPr="009A0B41">
        <w:rPr>
          <w:rFonts w:hint="cs"/>
          <w:rtl/>
        </w:rPr>
        <w:t xml:space="preserve">ואנחנו נשארים בלי כלום </w:t>
      </w:r>
      <w:r w:rsidR="00F16E8C" w:rsidRPr="009A0B41">
        <w:rPr>
          <w:rtl/>
        </w:rPr>
        <w:t>–</w:t>
      </w:r>
      <w:r w:rsidR="00F16E8C" w:rsidRPr="009A0B41">
        <w:rPr>
          <w:rFonts w:hint="cs"/>
          <w:rtl/>
        </w:rPr>
        <w:t xml:space="preserve"> בלי עור לגופנו, </w:t>
      </w:r>
      <w:bookmarkStart w:id="948" w:name="_ETM_Q1_2868035"/>
      <w:bookmarkEnd w:id="948"/>
      <w:r w:rsidR="00F16E8C" w:rsidRPr="009A0B41">
        <w:rPr>
          <w:rFonts w:hint="cs"/>
          <w:rtl/>
        </w:rPr>
        <w:t xml:space="preserve">בלי הרכוש שלנו, בלי הבית שלנו, ללא קורת גג. אני </w:t>
      </w:r>
      <w:bookmarkStart w:id="949" w:name="_ETM_Q1_2870138"/>
      <w:bookmarkEnd w:id="949"/>
      <w:r w:rsidR="00F16E8C" w:rsidRPr="009A0B41">
        <w:rPr>
          <w:rFonts w:hint="cs"/>
          <w:rtl/>
        </w:rPr>
        <w:t xml:space="preserve">גרתי אצל ההורים שלי שלוש שנים. אני בת </w:t>
      </w:r>
      <w:bookmarkStart w:id="950" w:name="_ETM_Q1_2874492"/>
      <w:bookmarkEnd w:id="950"/>
      <w:r w:rsidR="00297AC8" w:rsidRPr="009A0B41">
        <w:rPr>
          <w:rFonts w:hint="cs"/>
          <w:rtl/>
        </w:rPr>
        <w:t xml:space="preserve">35. </w:t>
      </w:r>
      <w:r w:rsidR="00F16E8C" w:rsidRPr="009A0B41">
        <w:rPr>
          <w:rFonts w:hint="cs"/>
          <w:rtl/>
        </w:rPr>
        <w:t xml:space="preserve">אני יכולה להגיד לכם </w:t>
      </w:r>
      <w:r w:rsidR="00F16E8C" w:rsidRPr="009A0B41">
        <w:rPr>
          <w:rtl/>
        </w:rPr>
        <w:t>–</w:t>
      </w:r>
      <w:r w:rsidR="00F16E8C" w:rsidRPr="009A0B41">
        <w:rPr>
          <w:rFonts w:hint="cs"/>
          <w:rtl/>
        </w:rPr>
        <w:t xml:space="preserve"> אולי </w:t>
      </w:r>
      <w:bookmarkStart w:id="951" w:name="_ETM_Q1_2878901"/>
      <w:bookmarkEnd w:id="951"/>
      <w:r w:rsidR="00F16E8C" w:rsidRPr="009A0B41">
        <w:rPr>
          <w:rFonts w:hint="cs"/>
          <w:rtl/>
        </w:rPr>
        <w:t xml:space="preserve">אתם לא לוקחים את זה בחשבון </w:t>
      </w:r>
      <w:r w:rsidR="00F16E8C" w:rsidRPr="009A0B41">
        <w:rPr>
          <w:rtl/>
        </w:rPr>
        <w:t>–</w:t>
      </w:r>
      <w:r w:rsidR="00F16E8C" w:rsidRPr="009A0B41">
        <w:rPr>
          <w:rFonts w:hint="cs"/>
          <w:rtl/>
        </w:rPr>
        <w:t xml:space="preserve"> שכוויות</w:t>
      </w:r>
      <w:bookmarkStart w:id="952" w:name="_ETM_Q1_2883290"/>
      <w:bookmarkEnd w:id="952"/>
      <w:r w:rsidR="00F16E8C" w:rsidRPr="009A0B41">
        <w:rPr>
          <w:rFonts w:hint="cs"/>
          <w:rtl/>
        </w:rPr>
        <w:t xml:space="preserve"> זה עסק מאוד מאוד יקר. חליפת לחץ </w:t>
      </w:r>
      <w:bookmarkStart w:id="953" w:name="_ETM_Q1_2889746"/>
      <w:bookmarkEnd w:id="953"/>
      <w:r w:rsidR="00F16E8C" w:rsidRPr="009A0B41">
        <w:rPr>
          <w:rFonts w:hint="cs"/>
          <w:rtl/>
        </w:rPr>
        <w:t xml:space="preserve">מלאה זה 50,000 שקל לחליפה, וצריך שתי חליפות, </w:t>
      </w:r>
      <w:bookmarkStart w:id="954" w:name="_ETM_Q1_2895709"/>
      <w:bookmarkEnd w:id="954"/>
      <w:r w:rsidR="00F16E8C" w:rsidRPr="009A0B41">
        <w:rPr>
          <w:rFonts w:hint="cs"/>
          <w:rtl/>
        </w:rPr>
        <w:t xml:space="preserve">יום לאחת ויום לשנייה, וצריך להחליף אותן כל </w:t>
      </w:r>
      <w:bookmarkStart w:id="955" w:name="_ETM_Q1_2895721"/>
      <w:bookmarkEnd w:id="955"/>
      <w:r w:rsidR="00F16E8C" w:rsidRPr="009A0B41">
        <w:rPr>
          <w:rFonts w:hint="cs"/>
          <w:rtl/>
        </w:rPr>
        <w:t xml:space="preserve">שלושה חודשים. </w:t>
      </w:r>
      <w:proofErr w:type="spellStart"/>
      <w:r w:rsidR="00F16E8C" w:rsidRPr="009A0B41">
        <w:rPr>
          <w:rFonts w:hint="cs"/>
          <w:rtl/>
        </w:rPr>
        <w:t>סיליקונים</w:t>
      </w:r>
      <w:proofErr w:type="spellEnd"/>
      <w:r w:rsidR="00F16E8C" w:rsidRPr="009A0B41">
        <w:rPr>
          <w:rFonts w:hint="cs"/>
          <w:rtl/>
        </w:rPr>
        <w:t xml:space="preserve"> זה עוד 10,000 שקל בחודש, כאשר ההשתתפות </w:t>
      </w:r>
      <w:bookmarkStart w:id="956" w:name="_ETM_Q1_2904496"/>
      <w:bookmarkEnd w:id="956"/>
      <w:r w:rsidR="00F16E8C" w:rsidRPr="009A0B41">
        <w:rPr>
          <w:rFonts w:hint="cs"/>
          <w:rtl/>
        </w:rPr>
        <w:t xml:space="preserve">העצמית היא בין 20% ל-30% על קופת החולים. אחרי שנה </w:t>
      </w:r>
      <w:bookmarkStart w:id="957" w:name="_ETM_Q1_2910257"/>
      <w:bookmarkEnd w:id="957"/>
      <w:r w:rsidR="00F16E8C" w:rsidRPr="009A0B41">
        <w:rPr>
          <w:rFonts w:hint="cs"/>
          <w:rtl/>
        </w:rPr>
        <w:t xml:space="preserve">הם הסכימו להוריד לי את זה ל-50%. כך שמדובר פה </w:t>
      </w:r>
      <w:bookmarkStart w:id="958" w:name="_ETM_Q1_2915856"/>
      <w:bookmarkEnd w:id="958"/>
      <w:r w:rsidR="00F16E8C" w:rsidRPr="009A0B41">
        <w:rPr>
          <w:rFonts w:hint="cs"/>
          <w:rtl/>
        </w:rPr>
        <w:t xml:space="preserve">על מאות אלפי שקלים. </w:t>
      </w:r>
      <w:bookmarkStart w:id="959" w:name="_ETM_Q1_2923487"/>
      <w:bookmarkEnd w:id="959"/>
    </w:p>
    <w:p w:rsidR="00F16E8C" w:rsidRPr="009A0B41" w:rsidRDefault="00F16E8C" w:rsidP="00F16E8C">
      <w:pPr>
        <w:rPr>
          <w:rtl/>
        </w:rPr>
      </w:pPr>
      <w:bookmarkStart w:id="960" w:name="_ETM_Q1_2915675"/>
      <w:bookmarkEnd w:id="960"/>
    </w:p>
    <w:p w:rsidR="00F16E8C" w:rsidRPr="009A0B41" w:rsidRDefault="00F16E8C" w:rsidP="00F16E8C">
      <w:pPr>
        <w:rPr>
          <w:rtl/>
        </w:rPr>
      </w:pPr>
      <w:bookmarkStart w:id="961" w:name="_ETM_Q1_2916384"/>
      <w:bookmarkEnd w:id="961"/>
      <w:r w:rsidRPr="009A0B41">
        <w:rPr>
          <w:rFonts w:hint="cs"/>
          <w:rtl/>
        </w:rPr>
        <w:t xml:space="preserve">עכשיו, השאלה למה זה קרה, הסיכוי </w:t>
      </w:r>
      <w:bookmarkStart w:id="962" w:name="_ETM_Q1_2915653"/>
      <w:bookmarkEnd w:id="962"/>
      <w:r w:rsidRPr="009A0B41">
        <w:rPr>
          <w:rFonts w:hint="cs"/>
          <w:rtl/>
        </w:rPr>
        <w:t xml:space="preserve">שהבן אדם אשכרה הלך ופוצץ את עצמו בבלון גז כניסיון </w:t>
      </w:r>
      <w:bookmarkStart w:id="963" w:name="_ETM_Q1_2920941"/>
      <w:bookmarkEnd w:id="963"/>
      <w:r w:rsidRPr="009A0B41">
        <w:rPr>
          <w:rFonts w:hint="cs"/>
          <w:rtl/>
        </w:rPr>
        <w:t xml:space="preserve">התאבדות </w:t>
      </w:r>
      <w:r w:rsidRPr="009A0B41">
        <w:rPr>
          <w:rtl/>
        </w:rPr>
        <w:t>–</w:t>
      </w:r>
      <w:r w:rsidRPr="009A0B41">
        <w:rPr>
          <w:rFonts w:hint="cs"/>
          <w:rtl/>
        </w:rPr>
        <w:t xml:space="preserve"> בואו נצא מתוך נקודת הנחה שזה היה הפוך,</w:t>
      </w:r>
      <w:bookmarkStart w:id="964" w:name="_ETM_Q1_2928764"/>
      <w:bookmarkEnd w:id="964"/>
      <w:r w:rsidRPr="009A0B41">
        <w:rPr>
          <w:rFonts w:hint="cs"/>
          <w:rtl/>
        </w:rPr>
        <w:t xml:space="preserve"> שהוא לא עשה את זה. ואם חס ושלום הוא </w:t>
      </w:r>
      <w:bookmarkStart w:id="965" w:name="_ETM_Q1_2930703"/>
      <w:bookmarkEnd w:id="965"/>
      <w:r w:rsidRPr="009A0B41">
        <w:rPr>
          <w:rFonts w:hint="cs"/>
          <w:rtl/>
        </w:rPr>
        <w:t xml:space="preserve">זה שעשה את זה אז הוא יצטרך להחזיר את הכסף. כי אתם צריכים לזכור שבניגוד לתאונות </w:t>
      </w:r>
      <w:bookmarkStart w:id="966" w:name="_ETM_Q1_2936263"/>
      <w:bookmarkEnd w:id="966"/>
      <w:r w:rsidRPr="009A0B41">
        <w:rPr>
          <w:rFonts w:hint="cs"/>
          <w:rtl/>
        </w:rPr>
        <w:t xml:space="preserve">דרכים, אנחנו נשארים בלי כלום. בלי קורת גג, בלי ביטוח </w:t>
      </w:r>
      <w:bookmarkStart w:id="967" w:name="_ETM_Q1_2941737"/>
      <w:bookmarkEnd w:id="967"/>
      <w:r w:rsidRPr="009A0B41">
        <w:rPr>
          <w:rFonts w:hint="cs"/>
          <w:rtl/>
        </w:rPr>
        <w:t>רפואי מלא, כי יש תמיד השתתפות עצמית - - -</w:t>
      </w:r>
    </w:p>
    <w:p w:rsidR="00F16E8C" w:rsidRPr="009A0B41" w:rsidRDefault="00F16E8C" w:rsidP="00F16E8C">
      <w:pPr>
        <w:rPr>
          <w:rtl/>
        </w:rPr>
      </w:pPr>
    </w:p>
    <w:p w:rsidR="00F16E8C" w:rsidRPr="009A0B41" w:rsidRDefault="00F16E8C" w:rsidP="00F16E8C">
      <w:pPr>
        <w:pStyle w:val="af6"/>
        <w:keepNext/>
        <w:rPr>
          <w:rtl/>
        </w:rPr>
      </w:pPr>
      <w:bookmarkStart w:id="968" w:name="_ETM_Q1_2943236"/>
      <w:bookmarkStart w:id="969" w:name="_ETM_Q1_2943260"/>
      <w:bookmarkEnd w:id="968"/>
      <w:bookmarkEnd w:id="969"/>
      <w:r w:rsidRPr="009A0B41">
        <w:rPr>
          <w:rtl/>
        </w:rPr>
        <w:t>היו"ר איתן כבל:</w:t>
      </w:r>
    </w:p>
    <w:p w:rsidR="00F16E8C" w:rsidRPr="009A0B41" w:rsidRDefault="00F16E8C" w:rsidP="00F16E8C">
      <w:pPr>
        <w:pStyle w:val="KeepWithNext"/>
        <w:rPr>
          <w:rtl/>
        </w:rPr>
      </w:pPr>
    </w:p>
    <w:p w:rsidR="00F16E8C" w:rsidRPr="009A0B41" w:rsidRDefault="00F16E8C" w:rsidP="0053595B">
      <w:pPr>
        <w:rPr>
          <w:rtl/>
        </w:rPr>
      </w:pPr>
      <w:r w:rsidRPr="009A0B41">
        <w:rPr>
          <w:rFonts w:hint="cs"/>
          <w:rtl/>
        </w:rPr>
        <w:t xml:space="preserve">אנחנו </w:t>
      </w:r>
      <w:bookmarkStart w:id="970" w:name="_ETM_Q1_2945526"/>
      <w:bookmarkEnd w:id="970"/>
      <w:r w:rsidRPr="009A0B41">
        <w:rPr>
          <w:rFonts w:hint="cs"/>
          <w:rtl/>
        </w:rPr>
        <w:t xml:space="preserve">תכף נגיע לזה, תכף נעסוק רק בעניין הזה. </w:t>
      </w:r>
      <w:r w:rsidR="0053595B" w:rsidRPr="009A0B41">
        <w:rPr>
          <w:rFonts w:hint="cs"/>
          <w:rtl/>
        </w:rPr>
        <w:t>אני מצביע על 5.</w:t>
      </w:r>
    </w:p>
    <w:p w:rsidR="0053595B" w:rsidRPr="009A0B41" w:rsidRDefault="0053595B" w:rsidP="0053595B">
      <w:pPr>
        <w:rPr>
          <w:rtl/>
        </w:rPr>
      </w:pPr>
      <w:bookmarkStart w:id="971" w:name="_ETM_Q1_2980241"/>
      <w:bookmarkEnd w:id="971"/>
    </w:p>
    <w:p w:rsidR="0053595B" w:rsidRPr="009A0B41" w:rsidRDefault="0053595B" w:rsidP="0053595B">
      <w:pPr>
        <w:pStyle w:val="af1"/>
        <w:keepNext/>
        <w:rPr>
          <w:rtl/>
        </w:rPr>
      </w:pPr>
      <w:bookmarkStart w:id="972" w:name="_ETM_Q1_2980587"/>
      <w:bookmarkEnd w:id="972"/>
      <w:r w:rsidRPr="009A0B41">
        <w:rPr>
          <w:rFonts w:hint="eastAsia"/>
          <w:rtl/>
        </w:rPr>
        <w:t>הצבעה</w:t>
      </w:r>
    </w:p>
    <w:p w:rsidR="0053595B" w:rsidRPr="009A0B41" w:rsidRDefault="0053595B" w:rsidP="0053595B">
      <w:pPr>
        <w:pStyle w:val="--"/>
        <w:keepNext/>
        <w:rPr>
          <w:rtl/>
        </w:rPr>
      </w:pPr>
    </w:p>
    <w:p w:rsidR="0053595B" w:rsidRPr="009A0B41" w:rsidRDefault="0053595B" w:rsidP="0053595B">
      <w:pPr>
        <w:pStyle w:val="--"/>
        <w:keepNext/>
        <w:rPr>
          <w:rtl/>
        </w:rPr>
      </w:pPr>
      <w:r w:rsidRPr="009A0B41">
        <w:rPr>
          <w:rFonts w:hint="eastAsia"/>
          <w:rtl/>
        </w:rPr>
        <w:t>בעד</w:t>
      </w:r>
      <w:r w:rsidRPr="009A0B41">
        <w:rPr>
          <w:rtl/>
        </w:rPr>
        <w:t xml:space="preserve"> </w:t>
      </w:r>
      <w:r w:rsidRPr="009A0B41">
        <w:rPr>
          <w:rFonts w:hint="cs"/>
          <w:rtl/>
        </w:rPr>
        <w:t>הסעיף</w:t>
      </w:r>
      <w:r w:rsidRPr="009A0B41">
        <w:rPr>
          <w:rtl/>
        </w:rPr>
        <w:t xml:space="preserve"> –</w:t>
      </w:r>
      <w:r w:rsidRPr="009A0B41">
        <w:rPr>
          <w:rFonts w:hint="cs"/>
          <w:rtl/>
        </w:rPr>
        <w:t xml:space="preserve"> פה אחד</w:t>
      </w:r>
    </w:p>
    <w:p w:rsidR="0053595B" w:rsidRPr="009A0B41" w:rsidRDefault="0053595B" w:rsidP="0053595B">
      <w:pPr>
        <w:pStyle w:val="af2"/>
        <w:rPr>
          <w:rtl/>
        </w:rPr>
      </w:pPr>
      <w:r w:rsidRPr="009A0B41">
        <w:rPr>
          <w:rFonts w:hint="cs"/>
          <w:rtl/>
        </w:rPr>
        <w:t xml:space="preserve">סעיף 5 לתקנות אושר. </w:t>
      </w:r>
    </w:p>
    <w:p w:rsidR="0053595B" w:rsidRPr="009A0B41" w:rsidRDefault="0053595B" w:rsidP="0053595B">
      <w:pPr>
        <w:rPr>
          <w:rtl/>
        </w:rPr>
      </w:pPr>
    </w:p>
    <w:p w:rsidR="0053595B" w:rsidRPr="009A0B41" w:rsidRDefault="0053595B" w:rsidP="0053595B">
      <w:pPr>
        <w:pStyle w:val="af6"/>
        <w:keepNext/>
        <w:rPr>
          <w:rtl/>
        </w:rPr>
      </w:pPr>
      <w:r w:rsidRPr="009A0B41">
        <w:rPr>
          <w:rtl/>
        </w:rPr>
        <w:t>היו"ר איתן כבל:</w:t>
      </w:r>
    </w:p>
    <w:p w:rsidR="0053595B" w:rsidRPr="009A0B41" w:rsidRDefault="0053595B" w:rsidP="0053595B">
      <w:pPr>
        <w:pStyle w:val="KeepWithNext"/>
        <w:rPr>
          <w:rtl/>
        </w:rPr>
      </w:pPr>
    </w:p>
    <w:p w:rsidR="0053595B" w:rsidRPr="009A0B41" w:rsidRDefault="0053595B" w:rsidP="0053595B">
      <w:pPr>
        <w:rPr>
          <w:rtl/>
        </w:rPr>
      </w:pPr>
      <w:r w:rsidRPr="009A0B41">
        <w:rPr>
          <w:rFonts w:hint="cs"/>
          <w:rtl/>
        </w:rPr>
        <w:t>אושר. הלאה, 6.</w:t>
      </w:r>
    </w:p>
    <w:p w:rsidR="0053595B" w:rsidRPr="009A0B41" w:rsidRDefault="0053595B" w:rsidP="0053595B">
      <w:pPr>
        <w:rPr>
          <w:rtl/>
        </w:rPr>
      </w:pPr>
    </w:p>
    <w:p w:rsidR="0053595B" w:rsidRPr="009A0B41" w:rsidRDefault="0053595B" w:rsidP="0053595B">
      <w:pPr>
        <w:pStyle w:val="af9"/>
        <w:keepNext/>
        <w:rPr>
          <w:rtl/>
        </w:rPr>
      </w:pPr>
      <w:bookmarkStart w:id="973" w:name="_ETM_Q1_2982675"/>
      <w:bookmarkStart w:id="974" w:name="_ETM_Q1_2982686"/>
      <w:bookmarkStart w:id="975" w:name="_ETM_Q1_2983317"/>
      <w:bookmarkEnd w:id="973"/>
      <w:bookmarkEnd w:id="974"/>
      <w:bookmarkEnd w:id="975"/>
      <w:r w:rsidRPr="009A0B41">
        <w:rPr>
          <w:rtl/>
        </w:rPr>
        <w:t>גל נוי אפרת:</w:t>
      </w:r>
    </w:p>
    <w:p w:rsidR="0053595B" w:rsidRPr="009A0B41" w:rsidRDefault="0053595B" w:rsidP="0053595B">
      <w:pPr>
        <w:pStyle w:val="KeepWithNext"/>
        <w:rPr>
          <w:rtl/>
        </w:rPr>
      </w:pPr>
    </w:p>
    <w:tbl>
      <w:tblPr>
        <w:bidiVisual/>
        <w:tblW w:w="916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421"/>
      </w:tblGrid>
      <w:tr w:rsidR="0053595B" w:rsidRPr="009A0B41" w:rsidTr="0053595B">
        <w:trPr>
          <w:cantSplit/>
          <w:trHeight w:val="60"/>
        </w:trPr>
        <w:tc>
          <w:tcPr>
            <w:tcW w:w="1871" w:type="dxa"/>
            <w:hideMark/>
          </w:tcPr>
          <w:p w:rsidR="0053595B" w:rsidRPr="009A0B41" w:rsidRDefault="0053595B">
            <w:pPr>
              <w:pStyle w:val="TableSideHeading"/>
              <w:keepLines w:val="0"/>
              <w:spacing w:line="240" w:lineRule="auto"/>
              <w:rPr>
                <w:rFonts w:ascii="David" w:hAnsi="David"/>
                <w:sz w:val="24"/>
                <w:szCs w:val="24"/>
              </w:rPr>
            </w:pPr>
            <w:r w:rsidRPr="009A0B41">
              <w:rPr>
                <w:rFonts w:ascii="David" w:hAnsi="David" w:hint="cs"/>
                <w:sz w:val="24"/>
                <w:szCs w:val="24"/>
                <w:rtl/>
              </w:rPr>
              <w:t>בדיקת היערכות המבקש</w:t>
            </w:r>
          </w:p>
        </w:tc>
        <w:tc>
          <w:tcPr>
            <w:tcW w:w="624" w:type="dxa"/>
          </w:tcPr>
          <w:p w:rsidR="0053595B" w:rsidRPr="009A0B41" w:rsidRDefault="007A23E7" w:rsidP="007A23E7">
            <w:pPr>
              <w:pStyle w:val="TableText"/>
              <w:keepLines w:val="0"/>
              <w:spacing w:line="240" w:lineRule="auto"/>
              <w:textAlignment w:val="auto"/>
              <w:rPr>
                <w:rFonts w:ascii="David" w:hAnsi="David"/>
                <w:sz w:val="24"/>
                <w:szCs w:val="24"/>
              </w:rPr>
            </w:pPr>
            <w:r w:rsidRPr="009A0B41">
              <w:rPr>
                <w:rFonts w:ascii="David" w:hAnsi="David" w:hint="cs"/>
                <w:sz w:val="24"/>
                <w:szCs w:val="24"/>
                <w:rtl/>
              </w:rPr>
              <w:t>6.</w:t>
            </w:r>
          </w:p>
        </w:tc>
        <w:tc>
          <w:tcPr>
            <w:tcW w:w="6668" w:type="dxa"/>
            <w:gridSpan w:val="3"/>
            <w:hideMark/>
          </w:tcPr>
          <w:p w:rsidR="0053595B" w:rsidRPr="009A0B41" w:rsidRDefault="0053595B">
            <w:pPr>
              <w:pStyle w:val="TableBlock"/>
              <w:keepLines w:val="0"/>
              <w:spacing w:line="240" w:lineRule="auto"/>
              <w:rPr>
                <w:rFonts w:ascii="David" w:hAnsi="David"/>
                <w:sz w:val="24"/>
                <w:szCs w:val="24"/>
              </w:rPr>
            </w:pPr>
            <w:r w:rsidRPr="009A0B41">
              <w:rPr>
                <w:rFonts w:ascii="David" w:hAnsi="David" w:hint="cs"/>
                <w:sz w:val="24"/>
                <w:szCs w:val="24"/>
                <w:rtl/>
              </w:rPr>
              <w:t>במהלך בדיקת בקשה לרישיון, המנהל יבחן כי המבקש ערוך לקיים את החובות שיהיו מוטלות עליו כבעל רישיון לפי תקנה 7.</w:t>
            </w:r>
          </w:p>
        </w:tc>
      </w:tr>
      <w:tr w:rsidR="0053595B" w:rsidRPr="009A0B41" w:rsidTr="0053595B">
        <w:trPr>
          <w:cantSplit/>
          <w:trHeight w:val="60"/>
        </w:trPr>
        <w:tc>
          <w:tcPr>
            <w:tcW w:w="1871" w:type="dxa"/>
            <w:hideMark/>
          </w:tcPr>
          <w:p w:rsidR="0053595B" w:rsidRPr="009A0B41" w:rsidRDefault="0053595B">
            <w:pPr>
              <w:pStyle w:val="TableSideHeading"/>
              <w:keepLines w:val="0"/>
              <w:spacing w:line="240" w:lineRule="auto"/>
              <w:rPr>
                <w:rFonts w:ascii="David" w:hAnsi="David"/>
                <w:sz w:val="24"/>
                <w:szCs w:val="24"/>
              </w:rPr>
            </w:pPr>
            <w:r w:rsidRPr="009A0B41">
              <w:rPr>
                <w:rFonts w:ascii="David" w:hAnsi="David" w:hint="cs"/>
                <w:sz w:val="24"/>
                <w:szCs w:val="24"/>
                <w:rtl/>
              </w:rPr>
              <w:t>חובות בעל רישיון ספק גז</w:t>
            </w:r>
          </w:p>
        </w:tc>
        <w:tc>
          <w:tcPr>
            <w:tcW w:w="624" w:type="dxa"/>
          </w:tcPr>
          <w:p w:rsidR="0053595B" w:rsidRPr="009A0B41" w:rsidRDefault="007A23E7" w:rsidP="007A23E7">
            <w:pPr>
              <w:pStyle w:val="TableText"/>
              <w:keepLines w:val="0"/>
              <w:spacing w:line="240" w:lineRule="auto"/>
              <w:textAlignment w:val="auto"/>
              <w:rPr>
                <w:rFonts w:ascii="David" w:hAnsi="David"/>
                <w:sz w:val="24"/>
                <w:szCs w:val="24"/>
              </w:rPr>
            </w:pPr>
            <w:r w:rsidRPr="009A0B41">
              <w:rPr>
                <w:rFonts w:ascii="David" w:hAnsi="David" w:hint="cs"/>
                <w:sz w:val="24"/>
                <w:szCs w:val="24"/>
                <w:rtl/>
              </w:rPr>
              <w:t>7.</w:t>
            </w:r>
          </w:p>
        </w:tc>
        <w:tc>
          <w:tcPr>
            <w:tcW w:w="6668" w:type="dxa"/>
            <w:gridSpan w:val="3"/>
            <w:hideMark/>
          </w:tcPr>
          <w:p w:rsidR="0053595B" w:rsidRPr="009A0B41" w:rsidRDefault="0053595B" w:rsidP="0053595B">
            <w:pPr>
              <w:pStyle w:val="TableBlock"/>
              <w:numPr>
                <w:ilvl w:val="0"/>
                <w:numId w:val="8"/>
              </w:numPr>
              <w:tabs>
                <w:tab w:val="left" w:pos="624"/>
              </w:tabs>
              <w:spacing w:line="240" w:lineRule="auto"/>
              <w:textAlignment w:val="auto"/>
              <w:rPr>
                <w:rFonts w:ascii="David" w:hAnsi="David"/>
                <w:sz w:val="24"/>
                <w:szCs w:val="24"/>
              </w:rPr>
            </w:pPr>
            <w:r w:rsidRPr="009A0B41">
              <w:rPr>
                <w:rFonts w:ascii="David" w:hAnsi="David" w:hint="cs"/>
                <w:sz w:val="24"/>
                <w:szCs w:val="24"/>
                <w:rtl/>
              </w:rPr>
              <w:t xml:space="preserve">מי שהוא בעל רישיון ספק גז יחולו עליו חובות אלה: </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tl/>
              </w:rPr>
            </w:pPr>
          </w:p>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9"/>
              </w:numPr>
              <w:spacing w:line="240" w:lineRule="auto"/>
              <w:textAlignment w:val="auto"/>
              <w:rPr>
                <w:rFonts w:ascii="David" w:hAnsi="David"/>
                <w:sz w:val="24"/>
                <w:szCs w:val="24"/>
              </w:rPr>
            </w:pPr>
            <w:r w:rsidRPr="009A0B41">
              <w:rPr>
                <w:rFonts w:ascii="David" w:hAnsi="David" w:hint="cs"/>
                <w:sz w:val="24"/>
                <w:szCs w:val="24"/>
                <w:rtl/>
              </w:rPr>
              <w:t>מנהל בכיר אצל המבקש העוסק בתחומי הנדסה או תפעול או המנהל הכללי של המבקש, הוא בעל ניסיון של שלוש שנים לפחות בתחום הפעילות המבוקש;</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9"/>
              </w:numPr>
              <w:spacing w:line="240" w:lineRule="auto"/>
              <w:textAlignment w:val="auto"/>
              <w:rPr>
                <w:rFonts w:ascii="David" w:hAnsi="David"/>
                <w:sz w:val="24"/>
                <w:szCs w:val="24"/>
              </w:rPr>
            </w:pPr>
            <w:r w:rsidRPr="009A0B41">
              <w:rPr>
                <w:rFonts w:ascii="David" w:hAnsi="David" w:hint="cs"/>
                <w:sz w:val="24"/>
                <w:szCs w:val="24"/>
                <w:rtl/>
              </w:rPr>
              <w:t xml:space="preserve">לרשותו </w:t>
            </w:r>
            <w:proofErr w:type="spellStart"/>
            <w:r w:rsidRPr="009A0B41">
              <w:rPr>
                <w:rFonts w:ascii="David" w:hAnsi="David" w:hint="cs"/>
                <w:sz w:val="24"/>
                <w:szCs w:val="24"/>
                <w:rtl/>
              </w:rPr>
              <w:t>מיתקני</w:t>
            </w:r>
            <w:proofErr w:type="spellEnd"/>
            <w:r w:rsidRPr="009A0B41">
              <w:rPr>
                <w:rFonts w:ascii="David" w:hAnsi="David" w:hint="cs"/>
                <w:sz w:val="24"/>
                <w:szCs w:val="24"/>
                <w:rtl/>
              </w:rPr>
              <w:t xml:space="preserve"> גז הדרושים לצורכי הפעילות לפי הרישיון;</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9"/>
              </w:numPr>
              <w:spacing w:line="240" w:lineRule="auto"/>
              <w:textAlignment w:val="auto"/>
              <w:rPr>
                <w:rFonts w:ascii="David" w:hAnsi="David"/>
                <w:sz w:val="24"/>
                <w:szCs w:val="24"/>
              </w:rPr>
            </w:pPr>
            <w:r w:rsidRPr="009A0B41">
              <w:rPr>
                <w:rFonts w:ascii="David" w:hAnsi="David" w:hint="cs"/>
                <w:sz w:val="24"/>
                <w:szCs w:val="24"/>
                <w:rtl/>
              </w:rPr>
              <w:t>הוא מפעיל, בעצמו או באמצעות אחר, מוקד חירום טלפוני, במשך 24 שעות ביממה כל ימות השנה, אשר נותן מענה אנושי לקריאה הנוגעת לאירוע גפ"מ או לחשש לאירוע כאמור;</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9"/>
              </w:numPr>
              <w:spacing w:line="240" w:lineRule="auto"/>
              <w:textAlignment w:val="auto"/>
              <w:rPr>
                <w:rFonts w:ascii="David" w:hAnsi="David"/>
                <w:sz w:val="24"/>
                <w:szCs w:val="24"/>
              </w:rPr>
            </w:pPr>
            <w:r w:rsidRPr="009A0B41">
              <w:rPr>
                <w:rFonts w:ascii="David" w:hAnsi="David" w:hint="cs"/>
                <w:sz w:val="24"/>
                <w:szCs w:val="24"/>
                <w:rtl/>
              </w:rPr>
              <w:t xml:space="preserve">הוא ערך ביטוח לכיסוי </w:t>
            </w:r>
            <w:proofErr w:type="spellStart"/>
            <w:r w:rsidRPr="009A0B41">
              <w:rPr>
                <w:rFonts w:ascii="David" w:hAnsi="David" w:hint="cs"/>
                <w:sz w:val="24"/>
                <w:szCs w:val="24"/>
                <w:rtl/>
              </w:rPr>
              <w:t>חבותו</w:t>
            </w:r>
            <w:proofErr w:type="spellEnd"/>
            <w:r w:rsidRPr="009A0B41">
              <w:rPr>
                <w:rFonts w:ascii="David" w:hAnsi="David" w:hint="cs"/>
                <w:sz w:val="24"/>
                <w:szCs w:val="24"/>
                <w:rtl/>
              </w:rPr>
              <w:t xml:space="preserve"> בשל כל אירוע לפי הוראות התוספת השנייה לחוק ופרט 20 בבקשה שבתוספת הראשונה.</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9"/>
              </w:numPr>
              <w:spacing w:line="240" w:lineRule="auto"/>
              <w:textAlignment w:val="auto"/>
              <w:rPr>
                <w:rFonts w:ascii="David" w:hAnsi="David"/>
                <w:sz w:val="24"/>
                <w:szCs w:val="24"/>
              </w:rPr>
            </w:pPr>
            <w:r w:rsidRPr="009A0B41">
              <w:rPr>
                <w:rFonts w:ascii="David" w:hAnsi="David" w:hint="cs"/>
                <w:sz w:val="24"/>
                <w:szCs w:val="24"/>
                <w:rtl/>
              </w:rPr>
              <w:t>הוא מעסיק מפקח בטיחות מתכנן גפ"מ, ואם הבקשה היא לרישיון ייצור גפ"מ – מתכנן גפ"מ בכיר, שתפקידו לבצע פעולות אלה:</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0"/>
              </w:numPr>
              <w:tabs>
                <w:tab w:val="left" w:pos="624"/>
              </w:tabs>
              <w:spacing w:line="240" w:lineRule="auto"/>
              <w:textAlignment w:val="auto"/>
              <w:rPr>
                <w:rFonts w:ascii="David" w:hAnsi="David"/>
                <w:sz w:val="24"/>
                <w:szCs w:val="24"/>
              </w:rPr>
            </w:pPr>
            <w:r w:rsidRPr="009A0B41">
              <w:rPr>
                <w:rFonts w:ascii="David" w:hAnsi="David" w:hint="cs"/>
                <w:sz w:val="24"/>
                <w:szCs w:val="24"/>
                <w:rtl/>
              </w:rPr>
              <w:t>לוודא כי כל מיתקן גז שאינו מיתקן גז לצריכה עצמית, אשר מופעל על ידי המבקש לצורך הפעילות לפי הרישיון, נבדק בתדירות ובאופן שנקבעו בהוראות כל דין ובהיתר להפעלת המיתקן, ועומד בדרישות הבטיחות על פי כל דין וההיתר להפעלת המיתקן;</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0"/>
              </w:numPr>
              <w:tabs>
                <w:tab w:val="left" w:pos="624"/>
              </w:tabs>
              <w:spacing w:line="240" w:lineRule="auto"/>
              <w:textAlignment w:val="auto"/>
              <w:rPr>
                <w:rFonts w:ascii="David" w:hAnsi="David"/>
                <w:sz w:val="24"/>
                <w:szCs w:val="24"/>
              </w:rPr>
            </w:pPr>
            <w:r w:rsidRPr="009A0B41">
              <w:rPr>
                <w:rFonts w:ascii="David" w:hAnsi="David" w:hint="cs"/>
                <w:sz w:val="24"/>
                <w:szCs w:val="24"/>
                <w:rtl/>
              </w:rPr>
              <w:t>להבטיח קיום נוהלי עבודה כתובים בתחום הפעילות לפי הרישיון ולוודא את ביצועם;</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0"/>
              </w:numPr>
              <w:tabs>
                <w:tab w:val="left" w:pos="624"/>
              </w:tabs>
              <w:spacing w:line="240" w:lineRule="auto"/>
              <w:textAlignment w:val="auto"/>
              <w:rPr>
                <w:rFonts w:ascii="David" w:hAnsi="David"/>
                <w:sz w:val="24"/>
                <w:szCs w:val="24"/>
              </w:rPr>
            </w:pPr>
            <w:r w:rsidRPr="009A0B41">
              <w:rPr>
                <w:rFonts w:ascii="David" w:hAnsi="David" w:hint="cs"/>
                <w:sz w:val="24"/>
                <w:szCs w:val="24"/>
                <w:rtl/>
              </w:rPr>
              <w:t>להכשיר, על פי נהלים כתובים, כל עובד חדש בתחום הפעילות לפי הרישיון, מיד עם קבלתו לעבודה, ולרענן את הכשרתם של כל העובדים בתחום הפעילות לפי הרישיון אחת לשנה לפחות או לפקח על הכשרה כאמור.</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668" w:type="dxa"/>
            <w:gridSpan w:val="3"/>
            <w:hideMark/>
          </w:tcPr>
          <w:p w:rsidR="0053595B" w:rsidRPr="009A0B41" w:rsidRDefault="0053595B" w:rsidP="0053595B">
            <w:pPr>
              <w:pStyle w:val="TableBlock"/>
              <w:numPr>
                <w:ilvl w:val="0"/>
                <w:numId w:val="8"/>
              </w:numPr>
              <w:tabs>
                <w:tab w:val="left" w:pos="624"/>
              </w:tabs>
              <w:spacing w:line="240" w:lineRule="auto"/>
              <w:textAlignment w:val="auto"/>
              <w:rPr>
                <w:rFonts w:ascii="David" w:hAnsi="David"/>
                <w:sz w:val="24"/>
                <w:szCs w:val="24"/>
              </w:rPr>
            </w:pPr>
            <w:r w:rsidRPr="009A0B41">
              <w:rPr>
                <w:rFonts w:ascii="David" w:hAnsi="David" w:hint="cs"/>
                <w:sz w:val="24"/>
                <w:szCs w:val="24"/>
                <w:rtl/>
              </w:rPr>
              <w:t>בנוסף לאמור בתקנת משנה (א), יחולו על בעל רישיון ספק גז מהתחומים המפורטים להלן, גם חובות אלה לפי העניין:</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ייצור גפ"מ, אחסון גפ"מ במכלים נייחים או מילוי גפ"מ במכלים מיטלטלים או במיתקן שקיבולו עולה על 1,500 טון או הולכת גפ"מ בצנרת – הוא מעסיק צוות עובדים שהוכשרו לעבוד במיתקן על פי תכנית כתובה שאישר המנהל, אשר יהיו נוכחים במיתקן במשך כל שעות פעילותו, ויהיו אחראים על קיום דרישות הבטיחות במיתקן לפי כל דין ולפי ההיתר להפעלת המיתקן, ועל מתן מענה מקצועי במקרה של אירוע גפ"מ;</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מילוי גפ"מ במכלים מיטלטלים או במכלית במיתקן שקיבולתו אינה עולה על 1,500 טון – הוא מעסיק בעל רישיון מתקין גפ"מ רמה 2 שהוכשר לעבוד במיתקן המילוי על פי תכנית כתובה שאישור המנהל, שעסק בעבודות גז כבעל רישיון כאמור במשך 3 שנים לפחות, אשר יהיה נוכח במיתקן המילוי במשך כל שעות פעילותו, ויהיה אחראי על קיום דרישות הבטיחות במיתקן לפי כל דין ולפי ההיתר להפעלת המיתקן, ועל מתן מענה מקצועי במקרה של אירוע גפ"מ;</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הובלת גפ"מ במכלית – לרשותו מכליות שיש להן רישיון להוביל גפ"מ לפי תקנות שירותי הובלה, ציוד לריקון גפ"מ מהמכלית והוא מעסיק נהגים שיש להם היתר להובלת גפ"מ לפי התקנות האמורות;</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הובלת מכלים מיטלטלים או הובלת מכלים שלא למילוי חוזר – לרשותו כלי רכב שיש להם רישיון להוביל גפ"מ לפי תקנות שירותי הובלה והוא מעסיק נהגים שיש להם היתר להובלת גפ"מ לפי תקנות האמורות;</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שיווק גפ"מ למכלים נייחים –</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tabs>
                <w:tab w:val="left" w:pos="624"/>
              </w:tabs>
              <w:spacing w:line="240" w:lineRule="auto"/>
              <w:textAlignment w:val="auto"/>
              <w:rPr>
                <w:rFonts w:ascii="David" w:hAnsi="David"/>
                <w:sz w:val="24"/>
                <w:szCs w:val="24"/>
              </w:rPr>
            </w:pPr>
            <w:r w:rsidRPr="009A0B41">
              <w:rPr>
                <w:rFonts w:ascii="David" w:hAnsi="David" w:hint="cs"/>
                <w:sz w:val="24"/>
                <w:szCs w:val="24"/>
                <w:rtl/>
              </w:rPr>
              <w:t>הוא מעסיק שני מתקיני גפ"מ לפחות, שאחד מהם לפחות הוא מתקין גפ"מ רמה 2; מתקיני גפ"מ לפי פסקאות משנה (ב) ו-(ג) ייחשבו במניין המתקינים לפי פסקת משנה זאת;</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הוא מעסיק מתקין גפ"מ רמה 1 או מתקין גפ"מ רמה 2, לכל 5,000 צרכני גז ביתיים, או לפחות מכך;</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הוא מעסיק מתקין גפ"מ רמה 2, לכל 1,000 צרכני גז שאינם ביתיים, או לפחות מכך;</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 xml:space="preserve">הוא מוודא, באמצעות מפקח הבטיחות שהוא מעסיק לפי תקנת משנה (א)(5), כי אחת לשישה חודשים לפחות, נבדקו באופן מדגמי על ידי בעל הרישיון 1% </w:t>
            </w:r>
            <w:proofErr w:type="spellStart"/>
            <w:r w:rsidRPr="009A0B41">
              <w:rPr>
                <w:rFonts w:ascii="David" w:hAnsi="David" w:hint="cs"/>
                <w:sz w:val="24"/>
                <w:szCs w:val="24"/>
                <w:rtl/>
              </w:rPr>
              <w:t>ממיתקני</w:t>
            </w:r>
            <w:proofErr w:type="spellEnd"/>
            <w:r w:rsidRPr="009A0B41">
              <w:rPr>
                <w:rFonts w:ascii="David" w:hAnsi="David" w:hint="cs"/>
                <w:sz w:val="24"/>
                <w:szCs w:val="24"/>
                <w:rtl/>
              </w:rPr>
              <w:t xml:space="preserve"> הגז המשמשים לאספקת גז לצרכני ספק הגז, ועמדו בדרישות תקן ישראלי 158, ובלבד שסך כל המיתקנים שייבדקו לפי פסקת משנה זאת לא יקטן מ-10 ולא יעלה על 500; בדיקה זו לא תבוא במקום הבדיקה התקופתית למיתקן הנדרשת לפי סעיף 14(5) לחוק  ותקן ישראלי 158;</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לרשותו ציוד מתאים לריקון גפ"מ ממכל נייח;</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הוא יעביר למנהל רשימת עדכנית של כתובות המכלים הנייחים שהוא מספק להם גפ"מ;</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2"/>
              </w:numPr>
              <w:spacing w:line="240" w:lineRule="auto"/>
              <w:textAlignment w:val="auto"/>
              <w:rPr>
                <w:rFonts w:ascii="David" w:hAnsi="David"/>
                <w:sz w:val="24"/>
                <w:szCs w:val="24"/>
              </w:rPr>
            </w:pPr>
            <w:r w:rsidRPr="009A0B41">
              <w:rPr>
                <w:rFonts w:ascii="David" w:hAnsi="David" w:hint="cs"/>
                <w:sz w:val="24"/>
                <w:szCs w:val="24"/>
                <w:rtl/>
              </w:rPr>
              <w:t>יש לו גם רישיון להובלת גפ"מ במכלית, או שהוא קשור בחוזה עם בעל רישיון ספק גז שיש לו רישיון כאמור;</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044" w:type="dxa"/>
            <w:gridSpan w:val="2"/>
            <w:hideMark/>
          </w:tcPr>
          <w:p w:rsidR="0053595B" w:rsidRPr="009A0B41" w:rsidRDefault="0053595B" w:rsidP="0053595B">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 xml:space="preserve">שיווק מכלים מיטלטלים – </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3"/>
              </w:numPr>
              <w:spacing w:line="240" w:lineRule="auto"/>
              <w:textAlignment w:val="auto"/>
              <w:rPr>
                <w:rFonts w:ascii="David" w:hAnsi="David"/>
                <w:sz w:val="24"/>
                <w:szCs w:val="24"/>
              </w:rPr>
            </w:pPr>
            <w:r w:rsidRPr="009A0B41">
              <w:rPr>
                <w:rFonts w:ascii="David" w:hAnsi="David" w:hint="cs"/>
                <w:sz w:val="24"/>
                <w:szCs w:val="24"/>
                <w:rtl/>
              </w:rPr>
              <w:t>הוא מעסיק שני מתקיני גפ"מ לפחות, שאחד מהם לפחות הוא מתקין גפ"מ רמה 2; מתקיני גפ"מ לפי פסקאות משנה (ב) ו-(ג) ייחשבו במניין המתקינים לפי פסקת משנה זו;</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3"/>
              </w:numPr>
              <w:spacing w:line="240" w:lineRule="auto"/>
              <w:textAlignment w:val="auto"/>
              <w:rPr>
                <w:rFonts w:ascii="David" w:hAnsi="David"/>
                <w:sz w:val="24"/>
                <w:szCs w:val="24"/>
              </w:rPr>
            </w:pPr>
            <w:r w:rsidRPr="009A0B41">
              <w:rPr>
                <w:rFonts w:ascii="David" w:hAnsi="David" w:hint="cs"/>
                <w:sz w:val="24"/>
                <w:szCs w:val="24"/>
                <w:rtl/>
              </w:rPr>
              <w:t>הוא מעסיק מתקין גפ"מ רמה 1, לכל 5,000 צרכני גז ביתיים, או לפחות מכך;</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3"/>
              </w:numPr>
              <w:spacing w:line="240" w:lineRule="auto"/>
              <w:textAlignment w:val="auto"/>
              <w:rPr>
                <w:rFonts w:ascii="David" w:hAnsi="David"/>
                <w:sz w:val="24"/>
                <w:szCs w:val="24"/>
              </w:rPr>
            </w:pPr>
            <w:r w:rsidRPr="009A0B41">
              <w:rPr>
                <w:rFonts w:ascii="David" w:hAnsi="David" w:hint="cs"/>
                <w:sz w:val="24"/>
                <w:szCs w:val="24"/>
                <w:rtl/>
              </w:rPr>
              <w:t>הוא מעסיק מתקין גפ"מ רמה 2, לכל 1,000 צרכני גז שאינם צרכנים ביתיים, או לפחות מכך;</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3"/>
              </w:numPr>
              <w:spacing w:line="240" w:lineRule="auto"/>
              <w:textAlignment w:val="auto"/>
              <w:rPr>
                <w:rFonts w:ascii="David" w:hAnsi="David"/>
                <w:sz w:val="24"/>
                <w:szCs w:val="24"/>
              </w:rPr>
            </w:pPr>
            <w:r w:rsidRPr="009A0B41">
              <w:rPr>
                <w:rFonts w:ascii="David" w:hAnsi="David" w:hint="cs"/>
                <w:sz w:val="24"/>
                <w:szCs w:val="24"/>
                <w:rtl/>
              </w:rPr>
              <w:t>לרשותו מכלים מיטלטלים המסומנים בשמו בקיבולת כוללת של 60 טון לפחות;</w:t>
            </w:r>
          </w:p>
        </w:tc>
      </w:tr>
      <w:tr w:rsidR="0053595B" w:rsidRPr="009A0B41" w:rsidTr="0053595B">
        <w:trPr>
          <w:cantSplit/>
          <w:trHeight w:val="60"/>
        </w:trPr>
        <w:tc>
          <w:tcPr>
            <w:tcW w:w="1871" w:type="dxa"/>
          </w:tcPr>
          <w:p w:rsidR="0053595B" w:rsidRPr="009A0B41" w:rsidRDefault="0053595B">
            <w:pPr>
              <w:pStyle w:val="TableSideHeading"/>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624" w:type="dxa"/>
          </w:tcPr>
          <w:p w:rsidR="0053595B" w:rsidRPr="009A0B41" w:rsidRDefault="0053595B">
            <w:pPr>
              <w:pStyle w:val="TableText"/>
              <w:spacing w:line="240" w:lineRule="auto"/>
              <w:rPr>
                <w:rFonts w:ascii="David" w:hAnsi="David"/>
                <w:sz w:val="24"/>
                <w:szCs w:val="24"/>
              </w:rPr>
            </w:pPr>
          </w:p>
        </w:tc>
        <w:tc>
          <w:tcPr>
            <w:tcW w:w="5420" w:type="dxa"/>
            <w:hideMark/>
          </w:tcPr>
          <w:p w:rsidR="0053595B" w:rsidRPr="009A0B41" w:rsidRDefault="0053595B" w:rsidP="0053595B">
            <w:pPr>
              <w:pStyle w:val="TableBlock"/>
              <w:numPr>
                <w:ilvl w:val="0"/>
                <w:numId w:val="13"/>
              </w:numPr>
              <w:spacing w:line="240" w:lineRule="auto"/>
              <w:textAlignment w:val="auto"/>
              <w:rPr>
                <w:rFonts w:ascii="David" w:hAnsi="David"/>
                <w:sz w:val="24"/>
                <w:szCs w:val="24"/>
              </w:rPr>
            </w:pPr>
            <w:r w:rsidRPr="009A0B41">
              <w:rPr>
                <w:rFonts w:ascii="David" w:hAnsi="David" w:hint="cs"/>
                <w:sz w:val="24"/>
                <w:szCs w:val="24"/>
                <w:rtl/>
              </w:rPr>
              <w:t xml:space="preserve">הוא מוודא באמצעות מפקח הבטיחות שהוא מעסיק לפי תקנת משנה (א)(5), כי אחת לשישה חודשים לפחות, נבדקו באופן מדגמי על ידי בעל הרישיון 1% </w:t>
            </w:r>
            <w:proofErr w:type="spellStart"/>
            <w:r w:rsidRPr="009A0B41">
              <w:rPr>
                <w:rFonts w:ascii="David" w:hAnsi="David" w:hint="cs"/>
                <w:sz w:val="24"/>
                <w:szCs w:val="24"/>
                <w:rtl/>
              </w:rPr>
              <w:t>ממיתקני</w:t>
            </w:r>
            <w:proofErr w:type="spellEnd"/>
            <w:r w:rsidRPr="009A0B41">
              <w:rPr>
                <w:rFonts w:ascii="David" w:hAnsi="David" w:hint="cs"/>
                <w:sz w:val="24"/>
                <w:szCs w:val="24"/>
                <w:rtl/>
              </w:rPr>
              <w:t xml:space="preserve"> הגז המשמשים לאספקת גז לצרכני ספק הגז, ועמדו בדרישות תקן ישראלי 158, ובלבד שסך כל המיתקנים שייבדקו לא יקטן מ-10 ולא יעלה על 500; בדיקה זו לא תבוא במקום הבדיקה התקופתית למיתקן הנדרשת לפי הדין;</w:t>
            </w:r>
          </w:p>
        </w:tc>
      </w:tr>
    </w:tbl>
    <w:p w:rsidR="0053595B" w:rsidRPr="009A0B41" w:rsidRDefault="0053595B" w:rsidP="0053595B">
      <w:pPr>
        <w:rPr>
          <w:rtl/>
        </w:rPr>
      </w:pPr>
    </w:p>
    <w:p w:rsidR="00F16E8C" w:rsidRPr="009A0B41" w:rsidRDefault="007A23E7" w:rsidP="00F16E8C">
      <w:pPr>
        <w:rPr>
          <w:rtl/>
        </w:rPr>
      </w:pPr>
      <w:bookmarkStart w:id="976" w:name="_ETM_Q1_2954501"/>
      <w:bookmarkEnd w:id="976"/>
      <w:r w:rsidRPr="009A0B41">
        <w:rPr>
          <w:rFonts w:hint="cs"/>
          <w:rtl/>
        </w:rPr>
        <w:t xml:space="preserve">בין (ה) ל-(ו) אנחנו מבקשים להוסיף </w:t>
      </w:r>
      <w:bookmarkStart w:id="977" w:name="_ETM_Q1_3287413"/>
      <w:bookmarkEnd w:id="977"/>
      <w:r w:rsidRPr="009A0B41">
        <w:rPr>
          <w:rFonts w:hint="cs"/>
          <w:rtl/>
        </w:rPr>
        <w:t xml:space="preserve">פסקה שנשמטה, במקביל לפסקה שיש בה שיווק למכלים </w:t>
      </w:r>
      <w:bookmarkStart w:id="978" w:name="_ETM_Q1_3284997"/>
      <w:bookmarkEnd w:id="978"/>
      <w:r w:rsidRPr="009A0B41">
        <w:rPr>
          <w:rFonts w:hint="cs"/>
          <w:rtl/>
        </w:rPr>
        <w:t xml:space="preserve">נייחים: הוא יעביר למנהל רשימה עדכנית של כתובות </w:t>
      </w:r>
      <w:bookmarkStart w:id="979" w:name="_ETM_Q1_3291797"/>
      <w:bookmarkEnd w:id="979"/>
      <w:r w:rsidRPr="009A0B41">
        <w:rPr>
          <w:rFonts w:hint="cs"/>
          <w:rtl/>
        </w:rPr>
        <w:t xml:space="preserve">מכלים מיטלטלים המחוברים למערכת גז מרכזית שהוא מספק להם גפ"מ. </w:t>
      </w:r>
      <w:bookmarkStart w:id="980" w:name="_ETM_Q1_3297039"/>
      <w:bookmarkEnd w:id="980"/>
      <w:r w:rsidRPr="009A0B41">
        <w:rPr>
          <w:rFonts w:hint="cs"/>
          <w:rtl/>
        </w:rPr>
        <w:t xml:space="preserve">זה בדומה לחובה להעביר רשימה של צוברים. זה אותו </w:t>
      </w:r>
      <w:bookmarkStart w:id="981" w:name="_ETM_Q1_3301547"/>
      <w:bookmarkEnd w:id="981"/>
      <w:r w:rsidRPr="009A0B41">
        <w:rPr>
          <w:rFonts w:hint="cs"/>
          <w:rtl/>
        </w:rPr>
        <w:t xml:space="preserve">דבר, זה מערכת מרכזית. </w:t>
      </w:r>
    </w:p>
    <w:p w:rsidR="007A23E7" w:rsidRPr="009A0B41" w:rsidRDefault="007A23E7" w:rsidP="00F16E8C">
      <w:pPr>
        <w:rPr>
          <w:rtl/>
        </w:rPr>
      </w:pPr>
    </w:p>
    <w:tbl>
      <w:tblPr>
        <w:bidiVisual/>
        <w:tblW w:w="916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421"/>
      </w:tblGrid>
      <w:tr w:rsidR="007A23E7" w:rsidRPr="009A0B41" w:rsidTr="007A23E7">
        <w:trPr>
          <w:cantSplit/>
          <w:trHeight w:val="60"/>
        </w:trPr>
        <w:tc>
          <w:tcPr>
            <w:tcW w:w="1871" w:type="dxa"/>
          </w:tcPr>
          <w:p w:rsidR="007A23E7" w:rsidRPr="009A0B41" w:rsidRDefault="007A23E7">
            <w:pPr>
              <w:pStyle w:val="TableSideHeading"/>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5420" w:type="dxa"/>
            <w:hideMark/>
          </w:tcPr>
          <w:p w:rsidR="007A23E7" w:rsidRPr="009A0B41" w:rsidRDefault="007A23E7">
            <w:pPr>
              <w:pStyle w:val="TableBlock"/>
              <w:spacing w:line="240" w:lineRule="auto"/>
              <w:rPr>
                <w:rFonts w:ascii="David" w:hAnsi="David"/>
                <w:sz w:val="24"/>
                <w:szCs w:val="24"/>
              </w:rPr>
            </w:pPr>
            <w:r w:rsidRPr="009A0B41">
              <w:rPr>
                <w:rFonts w:ascii="David" w:hAnsi="David" w:hint="cs"/>
                <w:sz w:val="24"/>
                <w:szCs w:val="24"/>
                <w:rtl/>
              </w:rPr>
              <w:t>(ז)    יש לו גם רישיון מילוי גפ"מ במכלים מיטלטלים, רישיון אחסון מכלים מיטלטלים ורישיון הובלת מכלים מיטלטלים, או שהוא קשור בחוזה עם ספק גז, אחד או יותר, שיש לו רישיון בתחומי הפעילות האמורים.</w:t>
            </w:r>
          </w:p>
        </w:tc>
      </w:tr>
      <w:tr w:rsidR="007A23E7" w:rsidRPr="009A0B41" w:rsidTr="007A23E7">
        <w:trPr>
          <w:cantSplit/>
          <w:trHeight w:val="60"/>
        </w:trPr>
        <w:tc>
          <w:tcPr>
            <w:tcW w:w="1871" w:type="dxa"/>
          </w:tcPr>
          <w:p w:rsidR="007A23E7" w:rsidRPr="009A0B41" w:rsidRDefault="007A23E7">
            <w:pPr>
              <w:pStyle w:val="TableSideHeading"/>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044" w:type="dxa"/>
            <w:gridSpan w:val="2"/>
            <w:hideMark/>
          </w:tcPr>
          <w:p w:rsidR="007A23E7" w:rsidRPr="009A0B41" w:rsidRDefault="007A23E7" w:rsidP="007A23E7">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שיווק מכלים שלא למילוי חוזר – הוא מבקש גם רישיון אחסון מכלים שלא למילוי חוזר ורישיון הובלת מכלים שלא למילוי חוזר, או שהוא קשור בחוזה עם ספק גז, אחד או יותר, שיש לו רישיון בתחומי הפעילות האמורים;</w:t>
            </w:r>
          </w:p>
        </w:tc>
      </w:tr>
      <w:tr w:rsidR="007A23E7" w:rsidRPr="009A0B41" w:rsidTr="007A23E7">
        <w:trPr>
          <w:cantSplit/>
          <w:trHeight w:val="60"/>
        </w:trPr>
        <w:tc>
          <w:tcPr>
            <w:tcW w:w="1871" w:type="dxa"/>
          </w:tcPr>
          <w:p w:rsidR="007A23E7" w:rsidRPr="009A0B41" w:rsidRDefault="007A23E7">
            <w:pPr>
              <w:pStyle w:val="TableSideHeading"/>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24" w:type="dxa"/>
          </w:tcPr>
          <w:p w:rsidR="007A23E7" w:rsidRPr="009A0B41" w:rsidRDefault="007A23E7">
            <w:pPr>
              <w:pStyle w:val="TableText"/>
              <w:spacing w:line="240" w:lineRule="auto"/>
              <w:rPr>
                <w:rFonts w:ascii="David" w:hAnsi="David"/>
                <w:sz w:val="24"/>
                <w:szCs w:val="24"/>
              </w:rPr>
            </w:pPr>
          </w:p>
        </w:tc>
        <w:tc>
          <w:tcPr>
            <w:tcW w:w="6044" w:type="dxa"/>
            <w:gridSpan w:val="2"/>
            <w:hideMark/>
          </w:tcPr>
          <w:p w:rsidR="007A23E7" w:rsidRPr="009A0B41" w:rsidRDefault="007A23E7" w:rsidP="007A23E7">
            <w:pPr>
              <w:pStyle w:val="TableBlock"/>
              <w:numPr>
                <w:ilvl w:val="0"/>
                <w:numId w:val="11"/>
              </w:numPr>
              <w:tabs>
                <w:tab w:val="left" w:pos="624"/>
              </w:tabs>
              <w:spacing w:line="240" w:lineRule="auto"/>
              <w:textAlignment w:val="auto"/>
              <w:rPr>
                <w:rFonts w:ascii="David" w:hAnsi="David"/>
                <w:sz w:val="24"/>
                <w:szCs w:val="24"/>
              </w:rPr>
            </w:pPr>
            <w:r w:rsidRPr="009A0B41">
              <w:rPr>
                <w:rFonts w:ascii="David" w:hAnsi="David" w:hint="cs"/>
                <w:sz w:val="24"/>
                <w:szCs w:val="24"/>
                <w:rtl/>
              </w:rPr>
              <w:t>שיווק גפ"מ תחבורה לתחנות תדלוק – לרשותו ציוד לריקון גפ"מ מתחנת תדלוק והוא מבקש גם רישיון הובלת גפ"מ במכלית, או שהוא קשור בחוזה עם ספק גז שיש לו רישיון כאמור.</w:t>
            </w:r>
          </w:p>
        </w:tc>
      </w:tr>
    </w:tbl>
    <w:p w:rsidR="007A23E7" w:rsidRPr="009A0B41" w:rsidRDefault="007A23E7" w:rsidP="00F16E8C">
      <w:pPr>
        <w:rPr>
          <w:rtl/>
        </w:rPr>
      </w:pPr>
    </w:p>
    <w:p w:rsidR="00F16E8C" w:rsidRPr="009A0B41" w:rsidRDefault="007A23E7" w:rsidP="007A23E7">
      <w:pPr>
        <w:pStyle w:val="af6"/>
        <w:keepNext/>
        <w:rPr>
          <w:rtl/>
        </w:rPr>
      </w:pPr>
      <w:bookmarkStart w:id="982" w:name="_ETM_Q1_2954826"/>
      <w:bookmarkStart w:id="983" w:name="_ETM_Q1_2955429"/>
      <w:bookmarkEnd w:id="982"/>
      <w:bookmarkEnd w:id="983"/>
      <w:r w:rsidRPr="009A0B41">
        <w:rPr>
          <w:rtl/>
        </w:rPr>
        <w:t>היו"ר איתן כבל:</w:t>
      </w:r>
    </w:p>
    <w:p w:rsidR="007A23E7" w:rsidRPr="009A0B41" w:rsidRDefault="007A23E7" w:rsidP="007A23E7">
      <w:pPr>
        <w:pStyle w:val="KeepWithNext"/>
        <w:rPr>
          <w:rtl/>
        </w:rPr>
      </w:pPr>
    </w:p>
    <w:p w:rsidR="007A23E7" w:rsidRPr="009A0B41" w:rsidRDefault="007A23E7" w:rsidP="007A23E7">
      <w:pPr>
        <w:rPr>
          <w:rtl/>
        </w:rPr>
      </w:pPr>
      <w:r w:rsidRPr="009A0B41">
        <w:rPr>
          <w:rFonts w:hint="cs"/>
          <w:rtl/>
        </w:rPr>
        <w:t>לפני שנחזור לשאלה</w:t>
      </w:r>
      <w:bookmarkStart w:id="984" w:name="_ETM_Q1_3343935"/>
      <w:bookmarkEnd w:id="984"/>
      <w:r w:rsidRPr="009A0B41">
        <w:rPr>
          <w:rFonts w:hint="cs"/>
          <w:rtl/>
        </w:rPr>
        <w:t xml:space="preserve"> של הביטוח, יש הערות?</w:t>
      </w:r>
    </w:p>
    <w:p w:rsidR="007A23E7" w:rsidRPr="009A0B41" w:rsidRDefault="007A23E7" w:rsidP="007A23E7">
      <w:pPr>
        <w:rPr>
          <w:rtl/>
        </w:rPr>
      </w:pPr>
      <w:bookmarkStart w:id="985" w:name="_ETM_Q1_3351389"/>
      <w:bookmarkEnd w:id="985"/>
    </w:p>
    <w:p w:rsidR="007A23E7" w:rsidRPr="009A0B41" w:rsidRDefault="007A23E7" w:rsidP="007A23E7">
      <w:pPr>
        <w:pStyle w:val="a4"/>
        <w:keepNext/>
        <w:rPr>
          <w:rtl/>
        </w:rPr>
      </w:pPr>
      <w:bookmarkStart w:id="986" w:name="_ETM_Q1_3351709"/>
      <w:bookmarkStart w:id="987" w:name="_ETM_Q1_3349669"/>
      <w:bookmarkEnd w:id="986"/>
      <w:bookmarkEnd w:id="987"/>
      <w:r w:rsidRPr="009A0B41">
        <w:rPr>
          <w:rtl/>
        </w:rPr>
        <w:t>יורם טמיר:</w:t>
      </w:r>
    </w:p>
    <w:p w:rsidR="007A23E7" w:rsidRPr="009A0B41" w:rsidRDefault="007A23E7" w:rsidP="007A23E7">
      <w:pPr>
        <w:pStyle w:val="KeepWithNext"/>
        <w:rPr>
          <w:rtl/>
        </w:rPr>
      </w:pPr>
    </w:p>
    <w:p w:rsidR="007A23E7" w:rsidRPr="009A0B41" w:rsidRDefault="007A23E7" w:rsidP="007A23E7">
      <w:pPr>
        <w:rPr>
          <w:rtl/>
        </w:rPr>
      </w:pPr>
      <w:r w:rsidRPr="009A0B41">
        <w:rPr>
          <w:rFonts w:hint="cs"/>
          <w:rtl/>
        </w:rPr>
        <w:t xml:space="preserve">ב-7(א)(1), הדרישות למנהל בכיר </w:t>
      </w:r>
      <w:bookmarkStart w:id="988" w:name="_ETM_Q1_3355096"/>
      <w:bookmarkEnd w:id="988"/>
      <w:r w:rsidR="00297AC8" w:rsidRPr="009A0B41">
        <w:rPr>
          <w:rFonts w:hint="cs"/>
          <w:rtl/>
        </w:rPr>
        <w:t xml:space="preserve">בחברה </w:t>
      </w:r>
      <w:r w:rsidR="00297AC8" w:rsidRPr="009A0B41">
        <w:rPr>
          <w:rtl/>
        </w:rPr>
        <w:t>–</w:t>
      </w:r>
      <w:r w:rsidRPr="009A0B41">
        <w:rPr>
          <w:rFonts w:hint="cs"/>
          <w:rtl/>
        </w:rPr>
        <w:t xml:space="preserve"> לדעתי אין רלוונטיות למנהל הכללי. אני </w:t>
      </w:r>
      <w:bookmarkStart w:id="989" w:name="_ETM_Q1_3356868"/>
      <w:bookmarkEnd w:id="989"/>
      <w:r w:rsidRPr="009A0B41">
        <w:rPr>
          <w:rFonts w:hint="cs"/>
          <w:rtl/>
        </w:rPr>
        <w:t xml:space="preserve">אומר את זה גם כמנהל כללי בדימוס. כי הכוונה פה </w:t>
      </w:r>
      <w:bookmarkStart w:id="990" w:name="_ETM_Q1_3364276"/>
      <w:bookmarkEnd w:id="990"/>
      <w:r w:rsidRPr="009A0B41">
        <w:rPr>
          <w:rFonts w:hint="cs"/>
          <w:rtl/>
        </w:rPr>
        <w:t xml:space="preserve">היא לתחומי הנדסה ותפעול. </w:t>
      </w:r>
    </w:p>
    <w:p w:rsidR="007A23E7" w:rsidRPr="009A0B41" w:rsidRDefault="007A23E7" w:rsidP="007A23E7">
      <w:pPr>
        <w:rPr>
          <w:rtl/>
        </w:rPr>
      </w:pPr>
      <w:bookmarkStart w:id="991" w:name="_ETM_Q1_3363957"/>
      <w:bookmarkEnd w:id="991"/>
    </w:p>
    <w:p w:rsidR="007A23E7" w:rsidRPr="009A0B41" w:rsidRDefault="007A23E7" w:rsidP="007A23E7">
      <w:pPr>
        <w:pStyle w:val="af6"/>
        <w:keepNext/>
        <w:rPr>
          <w:rtl/>
        </w:rPr>
      </w:pPr>
      <w:bookmarkStart w:id="992" w:name="_ETM_Q1_3364318"/>
      <w:bookmarkEnd w:id="992"/>
      <w:r w:rsidRPr="009A0B41">
        <w:rPr>
          <w:rtl/>
        </w:rPr>
        <w:t>היו"ר איתן כבל:</w:t>
      </w:r>
    </w:p>
    <w:p w:rsidR="007A23E7" w:rsidRPr="009A0B41" w:rsidRDefault="007A23E7" w:rsidP="007A23E7">
      <w:pPr>
        <w:pStyle w:val="KeepWithNext"/>
        <w:rPr>
          <w:rtl/>
        </w:rPr>
      </w:pPr>
    </w:p>
    <w:p w:rsidR="007A23E7" w:rsidRPr="009A0B41" w:rsidRDefault="007A23E7" w:rsidP="007A23E7">
      <w:pPr>
        <w:rPr>
          <w:rtl/>
        </w:rPr>
      </w:pPr>
      <w:r w:rsidRPr="009A0B41">
        <w:rPr>
          <w:rFonts w:hint="cs"/>
          <w:rtl/>
        </w:rPr>
        <w:t>חברים, מה דעתכם?</w:t>
      </w:r>
    </w:p>
    <w:p w:rsidR="007A23E7" w:rsidRPr="009A0B41" w:rsidRDefault="007A23E7" w:rsidP="007A23E7">
      <w:pPr>
        <w:rPr>
          <w:rtl/>
        </w:rPr>
      </w:pPr>
      <w:bookmarkStart w:id="993" w:name="_ETM_Q1_3367907"/>
      <w:bookmarkEnd w:id="993"/>
    </w:p>
    <w:p w:rsidR="007A23E7" w:rsidRPr="009A0B41" w:rsidRDefault="007A23E7" w:rsidP="007A23E7">
      <w:pPr>
        <w:pStyle w:val="af9"/>
        <w:keepNext/>
        <w:rPr>
          <w:rtl/>
        </w:rPr>
      </w:pPr>
      <w:bookmarkStart w:id="994" w:name="_ETM_Q1_3368211"/>
      <w:bookmarkEnd w:id="994"/>
      <w:r w:rsidRPr="009A0B41">
        <w:rPr>
          <w:rtl/>
        </w:rPr>
        <w:t>גל נוי אפרת:</w:t>
      </w:r>
    </w:p>
    <w:p w:rsidR="007A23E7" w:rsidRPr="009A0B41" w:rsidRDefault="007A23E7" w:rsidP="007A23E7">
      <w:pPr>
        <w:pStyle w:val="KeepWithNext"/>
        <w:rPr>
          <w:rtl/>
        </w:rPr>
      </w:pPr>
    </w:p>
    <w:p w:rsidR="007A23E7" w:rsidRPr="009A0B41" w:rsidRDefault="007A23E7" w:rsidP="007A23E7">
      <w:pPr>
        <w:rPr>
          <w:rtl/>
        </w:rPr>
      </w:pPr>
      <w:r w:rsidRPr="009A0B41">
        <w:rPr>
          <w:rFonts w:hint="cs"/>
          <w:rtl/>
        </w:rPr>
        <w:t>לא הבנו את ההערה.</w:t>
      </w:r>
    </w:p>
    <w:p w:rsidR="007A23E7" w:rsidRPr="009A0B41" w:rsidRDefault="007A23E7" w:rsidP="007A23E7">
      <w:pPr>
        <w:rPr>
          <w:rtl/>
        </w:rPr>
      </w:pPr>
    </w:p>
    <w:p w:rsidR="007A23E7" w:rsidRPr="009A0B41" w:rsidRDefault="007A23E7" w:rsidP="007A23E7">
      <w:pPr>
        <w:pStyle w:val="a4"/>
        <w:keepNext/>
        <w:rPr>
          <w:rtl/>
        </w:rPr>
      </w:pPr>
      <w:bookmarkStart w:id="995" w:name="_ETM_Q1_3368416"/>
      <w:bookmarkStart w:id="996" w:name="_ETM_Q1_3368431"/>
      <w:bookmarkStart w:id="997" w:name="_ETM_Q1_3370200"/>
      <w:bookmarkEnd w:id="995"/>
      <w:bookmarkEnd w:id="996"/>
      <w:bookmarkEnd w:id="997"/>
      <w:r w:rsidRPr="009A0B41">
        <w:rPr>
          <w:rtl/>
        </w:rPr>
        <w:t>יורם טמיר:</w:t>
      </w:r>
    </w:p>
    <w:p w:rsidR="007A23E7" w:rsidRPr="009A0B41" w:rsidRDefault="007A23E7" w:rsidP="007A23E7">
      <w:pPr>
        <w:pStyle w:val="KeepWithNext"/>
        <w:rPr>
          <w:rtl/>
        </w:rPr>
      </w:pPr>
    </w:p>
    <w:p w:rsidR="007A23E7" w:rsidRPr="009A0B41" w:rsidRDefault="007A23E7" w:rsidP="007A23E7">
      <w:pPr>
        <w:rPr>
          <w:rtl/>
        </w:rPr>
      </w:pPr>
      <w:r w:rsidRPr="009A0B41">
        <w:rPr>
          <w:rFonts w:hint="cs"/>
          <w:rtl/>
        </w:rPr>
        <w:t xml:space="preserve">"מנהל </w:t>
      </w:r>
      <w:bookmarkStart w:id="998" w:name="_ETM_Q1_3373832"/>
      <w:bookmarkEnd w:id="998"/>
      <w:r w:rsidRPr="009A0B41">
        <w:rPr>
          <w:rFonts w:hint="cs"/>
          <w:rtl/>
        </w:rPr>
        <w:t xml:space="preserve">בכיר אצל המבקש העוסק בתחומי הנדסה או תפעול </w:t>
      </w:r>
      <w:bookmarkStart w:id="999" w:name="_ETM_Q1_3375023"/>
      <w:bookmarkEnd w:id="999"/>
      <w:r w:rsidRPr="009A0B41">
        <w:rPr>
          <w:rFonts w:hint="cs"/>
          <w:rtl/>
        </w:rPr>
        <w:t>או המנהל הכללי של המבקש, הוא בעל ניסיון של</w:t>
      </w:r>
      <w:bookmarkStart w:id="1000" w:name="_ETM_Q1_3377585"/>
      <w:bookmarkEnd w:id="1000"/>
      <w:r w:rsidRPr="009A0B41">
        <w:rPr>
          <w:rFonts w:hint="cs"/>
          <w:rtl/>
        </w:rPr>
        <w:t xml:space="preserve"> שלוש שנים". אין מנהל כללי שצריך ניסיון של </w:t>
      </w:r>
      <w:bookmarkStart w:id="1001" w:name="_ETM_Q1_3378405"/>
      <w:bookmarkEnd w:id="1001"/>
      <w:r w:rsidRPr="009A0B41">
        <w:rPr>
          <w:rFonts w:hint="cs"/>
          <w:rtl/>
        </w:rPr>
        <w:t xml:space="preserve">שלוש שנים אם הוא לא מתעסק בהנדסה ותפעול. </w:t>
      </w:r>
    </w:p>
    <w:p w:rsidR="007A23E7" w:rsidRPr="009A0B41" w:rsidRDefault="007A23E7" w:rsidP="007A23E7">
      <w:pPr>
        <w:rPr>
          <w:rtl/>
        </w:rPr>
      </w:pPr>
    </w:p>
    <w:p w:rsidR="007A23E7" w:rsidRPr="009A0B41" w:rsidRDefault="007A23E7" w:rsidP="007A23E7">
      <w:pPr>
        <w:pStyle w:val="af9"/>
        <w:keepNext/>
        <w:rPr>
          <w:rtl/>
        </w:rPr>
      </w:pPr>
      <w:bookmarkStart w:id="1002" w:name="_ETM_Q1_3381338"/>
      <w:bookmarkStart w:id="1003" w:name="_ETM_Q1_3381350"/>
      <w:bookmarkEnd w:id="1002"/>
      <w:bookmarkEnd w:id="1003"/>
      <w:r w:rsidRPr="009A0B41">
        <w:rPr>
          <w:rtl/>
        </w:rPr>
        <w:t>גל נוי אפרת:</w:t>
      </w:r>
    </w:p>
    <w:p w:rsidR="007A23E7" w:rsidRPr="009A0B41" w:rsidRDefault="007A23E7" w:rsidP="007A23E7">
      <w:pPr>
        <w:pStyle w:val="KeepWithNext"/>
        <w:rPr>
          <w:rtl/>
        </w:rPr>
      </w:pPr>
    </w:p>
    <w:p w:rsidR="007A23E7" w:rsidRPr="009A0B41" w:rsidRDefault="007A23E7" w:rsidP="007A23E7">
      <w:pPr>
        <w:rPr>
          <w:rtl/>
        </w:rPr>
      </w:pPr>
      <w:bookmarkStart w:id="1004" w:name="_ETM_Q1_3383410"/>
      <w:bookmarkEnd w:id="1004"/>
      <w:r w:rsidRPr="009A0B41">
        <w:rPr>
          <w:rFonts w:hint="cs"/>
          <w:rtl/>
        </w:rPr>
        <w:t xml:space="preserve">אבל זה </w:t>
      </w:r>
      <w:bookmarkStart w:id="1005" w:name="_ETM_Q1_3384257"/>
      <w:bookmarkEnd w:id="1005"/>
      <w:r w:rsidRPr="009A0B41">
        <w:rPr>
          <w:rFonts w:hint="cs"/>
          <w:rtl/>
        </w:rPr>
        <w:t xml:space="preserve">או </w:t>
      </w:r>
      <w:r w:rsidR="0029599E" w:rsidRPr="009A0B41">
        <w:rPr>
          <w:rFonts w:hint="cs"/>
          <w:rtl/>
        </w:rPr>
        <w:t>ה</w:t>
      </w:r>
      <w:r w:rsidRPr="009A0B41">
        <w:rPr>
          <w:rFonts w:hint="cs"/>
          <w:rtl/>
        </w:rPr>
        <w:t xml:space="preserve">מנהל </w:t>
      </w:r>
      <w:r w:rsidR="0029599E" w:rsidRPr="009A0B41">
        <w:rPr>
          <w:rFonts w:hint="cs"/>
          <w:rtl/>
        </w:rPr>
        <w:t>ה</w:t>
      </w:r>
      <w:r w:rsidRPr="009A0B41">
        <w:rPr>
          <w:rFonts w:hint="cs"/>
          <w:rtl/>
        </w:rPr>
        <w:t xml:space="preserve">כללי או מנהל אחר. </w:t>
      </w:r>
    </w:p>
    <w:p w:rsidR="007A23E7" w:rsidRPr="009A0B41" w:rsidRDefault="007A23E7" w:rsidP="007A23E7">
      <w:pPr>
        <w:rPr>
          <w:rtl/>
        </w:rPr>
      </w:pPr>
    </w:p>
    <w:p w:rsidR="007A23E7" w:rsidRPr="009A0B41" w:rsidRDefault="007A23E7" w:rsidP="007A23E7">
      <w:pPr>
        <w:pStyle w:val="af6"/>
        <w:keepNext/>
        <w:rPr>
          <w:rtl/>
        </w:rPr>
      </w:pPr>
      <w:bookmarkStart w:id="1006" w:name="_ETM_Q1_3386103"/>
      <w:bookmarkStart w:id="1007" w:name="_ETM_Q1_3386395"/>
      <w:bookmarkEnd w:id="1006"/>
      <w:bookmarkEnd w:id="1007"/>
      <w:r w:rsidRPr="009A0B41">
        <w:rPr>
          <w:rtl/>
        </w:rPr>
        <w:t>היו"ר איתן כבל:</w:t>
      </w:r>
    </w:p>
    <w:p w:rsidR="007A23E7" w:rsidRPr="009A0B41" w:rsidRDefault="007A23E7" w:rsidP="007A23E7">
      <w:pPr>
        <w:pStyle w:val="KeepWithNext"/>
        <w:rPr>
          <w:rtl/>
        </w:rPr>
      </w:pPr>
    </w:p>
    <w:p w:rsidR="007A23E7" w:rsidRPr="009A0B41" w:rsidRDefault="007A23E7" w:rsidP="0029599E">
      <w:pPr>
        <w:rPr>
          <w:rtl/>
        </w:rPr>
      </w:pPr>
      <w:r w:rsidRPr="009A0B41">
        <w:rPr>
          <w:rFonts w:hint="cs"/>
          <w:rtl/>
        </w:rPr>
        <w:t xml:space="preserve">זה או-או. </w:t>
      </w:r>
    </w:p>
    <w:p w:rsidR="007A23E7" w:rsidRPr="009A0B41" w:rsidRDefault="007A23E7" w:rsidP="007A23E7">
      <w:pPr>
        <w:rPr>
          <w:rtl/>
        </w:rPr>
      </w:pPr>
      <w:bookmarkStart w:id="1008" w:name="_ETM_Q1_3391287"/>
      <w:bookmarkEnd w:id="1008"/>
    </w:p>
    <w:p w:rsidR="0029599E" w:rsidRPr="009A0B41" w:rsidRDefault="0029599E" w:rsidP="0029599E">
      <w:pPr>
        <w:pStyle w:val="af9"/>
        <w:keepNext/>
        <w:rPr>
          <w:rtl/>
        </w:rPr>
      </w:pPr>
      <w:bookmarkStart w:id="1009" w:name="_ETM_Q1_3391611"/>
      <w:bookmarkStart w:id="1010" w:name="_ETM_Q1_3396954"/>
      <w:bookmarkEnd w:id="1009"/>
      <w:bookmarkEnd w:id="1010"/>
      <w:r w:rsidRPr="009A0B41">
        <w:rPr>
          <w:rtl/>
        </w:rPr>
        <w:t>גל נוי אפרת:</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דרישת הניסיון היא או למנהל הכלל</w:t>
      </w:r>
      <w:bookmarkStart w:id="1011" w:name="_ETM_Q1_3401880"/>
      <w:bookmarkEnd w:id="1011"/>
      <w:r w:rsidRPr="009A0B41">
        <w:rPr>
          <w:rFonts w:hint="cs"/>
          <w:rtl/>
        </w:rPr>
        <w:t xml:space="preserve">י או למנהל בכיר. </w:t>
      </w:r>
    </w:p>
    <w:p w:rsidR="0029599E" w:rsidRPr="009A0B41" w:rsidRDefault="0029599E" w:rsidP="0029599E">
      <w:pPr>
        <w:rPr>
          <w:rtl/>
        </w:rPr>
      </w:pPr>
      <w:bookmarkStart w:id="1012" w:name="_ETM_Q1_3411196"/>
      <w:bookmarkEnd w:id="1012"/>
    </w:p>
    <w:p w:rsidR="0029599E" w:rsidRPr="009A0B41" w:rsidRDefault="0029599E" w:rsidP="0029599E">
      <w:pPr>
        <w:pStyle w:val="af6"/>
        <w:keepNext/>
        <w:rPr>
          <w:rtl/>
        </w:rPr>
      </w:pPr>
      <w:bookmarkStart w:id="1013" w:name="_ETM_Q1_3411515"/>
      <w:bookmarkEnd w:id="1013"/>
      <w:r w:rsidRPr="009A0B41">
        <w:rPr>
          <w:rtl/>
        </w:rPr>
        <w:t>היו"ר איתן כבל:</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זה בעצם נותן מרחב יותר גדול. </w:t>
      </w:r>
      <w:bookmarkStart w:id="1014" w:name="_ETM_Q1_3413598"/>
      <w:bookmarkStart w:id="1015" w:name="_ETM_Q1_3413822"/>
      <w:bookmarkEnd w:id="1014"/>
      <w:bookmarkEnd w:id="1015"/>
      <w:r w:rsidRPr="009A0B41">
        <w:rPr>
          <w:rFonts w:hint="cs"/>
          <w:rtl/>
        </w:rPr>
        <w:t xml:space="preserve">אדוני, בבקשה. </w:t>
      </w:r>
    </w:p>
    <w:p w:rsidR="0029599E" w:rsidRPr="009A0B41" w:rsidRDefault="0029599E" w:rsidP="0029599E">
      <w:pPr>
        <w:rPr>
          <w:rtl/>
        </w:rPr>
      </w:pPr>
    </w:p>
    <w:p w:rsidR="0029599E" w:rsidRPr="009A0B41" w:rsidRDefault="0029599E" w:rsidP="0029599E">
      <w:pPr>
        <w:pStyle w:val="a4"/>
        <w:keepNext/>
        <w:rPr>
          <w:rtl/>
        </w:rPr>
      </w:pPr>
      <w:bookmarkStart w:id="1016" w:name="_ETM_Q1_3417180"/>
      <w:bookmarkStart w:id="1017" w:name="_ETM_Q1_3417195"/>
      <w:bookmarkEnd w:id="1016"/>
      <w:bookmarkEnd w:id="1017"/>
      <w:r w:rsidRPr="009A0B41">
        <w:rPr>
          <w:rtl/>
        </w:rPr>
        <w:t xml:space="preserve">יותם </w:t>
      </w:r>
      <w:proofErr w:type="spellStart"/>
      <w:r w:rsidRPr="009A0B41">
        <w:rPr>
          <w:rtl/>
        </w:rPr>
        <w:t>אדמי</w:t>
      </w:r>
      <w:proofErr w:type="spellEnd"/>
      <w:r w:rsidRPr="009A0B41">
        <w:rPr>
          <w:rtl/>
        </w:rPr>
        <w:t>:</w:t>
      </w:r>
    </w:p>
    <w:p w:rsidR="0029599E" w:rsidRPr="009A0B41" w:rsidRDefault="0029599E" w:rsidP="0029599E">
      <w:pPr>
        <w:pStyle w:val="KeepWithNext"/>
        <w:rPr>
          <w:rtl/>
        </w:rPr>
      </w:pPr>
    </w:p>
    <w:p w:rsidR="0029599E" w:rsidRPr="009A0B41" w:rsidRDefault="0029599E" w:rsidP="0029599E">
      <w:pPr>
        <w:rPr>
          <w:rtl/>
        </w:rPr>
      </w:pPr>
      <w:bookmarkStart w:id="1018" w:name="_ETM_Q1_3421549"/>
      <w:bookmarkEnd w:id="1018"/>
      <w:r w:rsidRPr="009A0B41">
        <w:rPr>
          <w:rFonts w:hint="cs"/>
          <w:rtl/>
        </w:rPr>
        <w:t>תקנה 7 היא הלב של התקנות ה</w:t>
      </w:r>
      <w:bookmarkStart w:id="1019" w:name="_ETM_Q1_3423941"/>
      <w:bookmarkEnd w:id="1019"/>
      <w:r w:rsidRPr="009A0B41">
        <w:rPr>
          <w:rFonts w:hint="cs"/>
          <w:rtl/>
        </w:rPr>
        <w:t xml:space="preserve">אלה ויש לי רשימה של דברים. דבר ראשון, לגבי </w:t>
      </w:r>
      <w:bookmarkStart w:id="1020" w:name="_ETM_Q1_3432652"/>
      <w:bookmarkEnd w:id="1020"/>
      <w:r w:rsidRPr="009A0B41">
        <w:rPr>
          <w:rFonts w:hint="cs"/>
          <w:rtl/>
        </w:rPr>
        <w:t xml:space="preserve">ניסיון של שלוש שנים </w:t>
      </w:r>
      <w:r w:rsidRPr="009A0B41">
        <w:rPr>
          <w:rtl/>
        </w:rPr>
        <w:t>–</w:t>
      </w:r>
      <w:r w:rsidRPr="009A0B41">
        <w:rPr>
          <w:rFonts w:hint="cs"/>
          <w:rtl/>
        </w:rPr>
        <w:t xml:space="preserve"> לטעמנו זה צריך להיות חמש </w:t>
      </w:r>
      <w:bookmarkStart w:id="1021" w:name="_ETM_Q1_3435497"/>
      <w:bookmarkEnd w:id="1021"/>
      <w:r w:rsidRPr="009A0B41">
        <w:rPr>
          <w:rFonts w:hint="cs"/>
          <w:rtl/>
        </w:rPr>
        <w:t xml:space="preserve">שנים, כדי לוודא שלאנשים שמקבלים רישיונות לספק גז יש </w:t>
      </w:r>
      <w:bookmarkStart w:id="1022" w:name="_ETM_Q1_3438544"/>
      <w:bookmarkEnd w:id="1022"/>
      <w:r w:rsidRPr="009A0B41">
        <w:rPr>
          <w:rFonts w:hint="cs"/>
          <w:rtl/>
        </w:rPr>
        <w:t xml:space="preserve">פונקציה מספיק מקצועית מבחינת ותק. </w:t>
      </w:r>
    </w:p>
    <w:p w:rsidR="0029599E" w:rsidRPr="009A0B41" w:rsidRDefault="0029599E" w:rsidP="0029599E">
      <w:pPr>
        <w:rPr>
          <w:rtl/>
        </w:rPr>
      </w:pPr>
      <w:bookmarkStart w:id="1023" w:name="_ETM_Q1_3442796"/>
      <w:bookmarkEnd w:id="1023"/>
    </w:p>
    <w:p w:rsidR="0029599E" w:rsidRPr="009A0B41" w:rsidRDefault="0029599E" w:rsidP="0029599E">
      <w:pPr>
        <w:pStyle w:val="a4"/>
        <w:keepNext/>
        <w:rPr>
          <w:rtl/>
        </w:rPr>
      </w:pPr>
      <w:bookmarkStart w:id="1024" w:name="_ETM_Q1_3443439"/>
      <w:bookmarkStart w:id="1025" w:name="_ETM_Q1_3444652"/>
      <w:bookmarkEnd w:id="1024"/>
      <w:bookmarkEnd w:id="1025"/>
      <w:r w:rsidRPr="009A0B41">
        <w:rPr>
          <w:rtl/>
        </w:rPr>
        <w:t>חן בר יוסף:</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הממונה על ההגבלים לא פה </w:t>
      </w:r>
      <w:bookmarkStart w:id="1026" w:name="_ETM_Q1_3446248"/>
      <w:bookmarkEnd w:id="1026"/>
      <w:r w:rsidRPr="009A0B41">
        <w:rPr>
          <w:rFonts w:hint="cs"/>
          <w:rtl/>
        </w:rPr>
        <w:t xml:space="preserve">בשביל להסביר שמעכשיו נשמע הערות שקשורות לחסימה של חברות חדשות. </w:t>
      </w:r>
      <w:bookmarkStart w:id="1027" w:name="_ETM_Q1_3450589"/>
      <w:bookmarkEnd w:id="1027"/>
    </w:p>
    <w:p w:rsidR="0029599E" w:rsidRPr="009A0B41" w:rsidRDefault="0029599E" w:rsidP="0029599E">
      <w:pPr>
        <w:rPr>
          <w:rtl/>
        </w:rPr>
      </w:pPr>
    </w:p>
    <w:p w:rsidR="0029599E" w:rsidRPr="009A0B41" w:rsidRDefault="0029599E" w:rsidP="0029599E">
      <w:pPr>
        <w:pStyle w:val="af6"/>
        <w:keepNext/>
        <w:rPr>
          <w:rtl/>
        </w:rPr>
      </w:pPr>
      <w:bookmarkStart w:id="1028" w:name="_ETM_Q1_3451164"/>
      <w:bookmarkStart w:id="1029" w:name="_ETM_Q1_3451183"/>
      <w:bookmarkEnd w:id="1028"/>
      <w:bookmarkEnd w:id="1029"/>
      <w:r w:rsidRPr="009A0B41">
        <w:rPr>
          <w:rtl/>
        </w:rPr>
        <w:t>היו"ר איתן כבל:</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אתה צודק. הלאה. </w:t>
      </w:r>
    </w:p>
    <w:p w:rsidR="0029599E" w:rsidRPr="009A0B41" w:rsidRDefault="0029599E" w:rsidP="0029599E">
      <w:pPr>
        <w:rPr>
          <w:rtl/>
        </w:rPr>
      </w:pPr>
    </w:p>
    <w:p w:rsidR="0029599E" w:rsidRPr="009A0B41" w:rsidRDefault="0029599E" w:rsidP="0029599E">
      <w:pPr>
        <w:pStyle w:val="a4"/>
        <w:keepNext/>
        <w:rPr>
          <w:rtl/>
        </w:rPr>
      </w:pPr>
      <w:bookmarkStart w:id="1030" w:name="_ETM_Q1_3452442"/>
      <w:bookmarkStart w:id="1031" w:name="_ETM_Q1_3452459"/>
      <w:bookmarkEnd w:id="1030"/>
      <w:bookmarkEnd w:id="1031"/>
      <w:r w:rsidRPr="009A0B41">
        <w:rPr>
          <w:rtl/>
        </w:rPr>
        <w:t xml:space="preserve">יותם </w:t>
      </w:r>
      <w:proofErr w:type="spellStart"/>
      <w:r w:rsidRPr="009A0B41">
        <w:rPr>
          <w:rtl/>
        </w:rPr>
        <w:t>אדמי</w:t>
      </w:r>
      <w:proofErr w:type="spellEnd"/>
      <w:r w:rsidRPr="009A0B41">
        <w:rPr>
          <w:rtl/>
        </w:rPr>
        <w:t>:</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ד</w:t>
      </w:r>
      <w:bookmarkStart w:id="1032" w:name="_ETM_Q1_3454873"/>
      <w:bookmarkEnd w:id="1032"/>
      <w:r w:rsidRPr="009A0B41">
        <w:rPr>
          <w:rFonts w:hint="cs"/>
          <w:rtl/>
        </w:rPr>
        <w:t>בר שני, לגבי תקנה 7(א)(2), "לרשותו</w:t>
      </w:r>
      <w:bookmarkStart w:id="1033" w:name="_ETM_Q1_3455538"/>
      <w:bookmarkEnd w:id="1033"/>
      <w:r w:rsidRPr="009A0B41">
        <w:rPr>
          <w:rFonts w:hint="cs"/>
          <w:rtl/>
        </w:rPr>
        <w:t xml:space="preserve"> </w:t>
      </w:r>
      <w:proofErr w:type="spellStart"/>
      <w:r w:rsidRPr="009A0B41">
        <w:rPr>
          <w:rFonts w:hint="cs"/>
          <w:rtl/>
        </w:rPr>
        <w:t>מיתקני</w:t>
      </w:r>
      <w:proofErr w:type="spellEnd"/>
      <w:r w:rsidRPr="009A0B41">
        <w:rPr>
          <w:rFonts w:hint="cs"/>
          <w:rtl/>
        </w:rPr>
        <w:t xml:space="preserve"> גז הדרושים לצורכי הפעילות לפי הרישיון" </w:t>
      </w:r>
      <w:r w:rsidRPr="009A0B41">
        <w:rPr>
          <w:rtl/>
        </w:rPr>
        <w:t>–</w:t>
      </w:r>
      <w:r w:rsidRPr="009A0B41">
        <w:rPr>
          <w:rFonts w:hint="cs"/>
          <w:rtl/>
        </w:rPr>
        <w:t xml:space="preserve"> לדעתנו נדרש </w:t>
      </w:r>
      <w:bookmarkStart w:id="1034" w:name="_ETM_Q1_3460868"/>
      <w:bookmarkEnd w:id="1034"/>
      <w:r w:rsidRPr="009A0B41">
        <w:rPr>
          <w:rFonts w:hint="cs"/>
          <w:rtl/>
        </w:rPr>
        <w:t xml:space="preserve">לפרט על אילו מתקנים מדובר או להבהיר שהכוונה של </w:t>
      </w:r>
      <w:bookmarkStart w:id="1035" w:name="_ETM_Q1_3463222"/>
      <w:bookmarkEnd w:id="1035"/>
      <w:r w:rsidRPr="009A0B41">
        <w:rPr>
          <w:rFonts w:hint="cs"/>
          <w:rtl/>
        </w:rPr>
        <w:t xml:space="preserve">זה היא כמפורט ב-7(ב), כך שלא תהיה איזושהי יכולת </w:t>
      </w:r>
      <w:bookmarkStart w:id="1036" w:name="_ETM_Q1_3470116"/>
      <w:bookmarkEnd w:id="1036"/>
      <w:r w:rsidRPr="009A0B41">
        <w:rPr>
          <w:rFonts w:hint="cs"/>
          <w:rtl/>
        </w:rPr>
        <w:t xml:space="preserve">של המנהל להוסיף עוד כל מיני דרישות מעבר למה שהתקנות </w:t>
      </w:r>
      <w:bookmarkStart w:id="1037" w:name="_ETM_Q1_3472601"/>
      <w:bookmarkEnd w:id="1037"/>
      <w:r w:rsidRPr="009A0B41">
        <w:rPr>
          <w:rFonts w:hint="cs"/>
          <w:rtl/>
        </w:rPr>
        <w:t xml:space="preserve">גם ככה מפרטות. </w:t>
      </w:r>
    </w:p>
    <w:p w:rsidR="0029599E" w:rsidRPr="009A0B41" w:rsidRDefault="0029599E" w:rsidP="0029599E">
      <w:pPr>
        <w:rPr>
          <w:rtl/>
        </w:rPr>
      </w:pPr>
    </w:p>
    <w:p w:rsidR="0029599E" w:rsidRPr="009A0B41" w:rsidRDefault="0029599E" w:rsidP="0029599E">
      <w:pPr>
        <w:pStyle w:val="af9"/>
        <w:keepNext/>
        <w:rPr>
          <w:rtl/>
        </w:rPr>
      </w:pPr>
      <w:bookmarkStart w:id="1038" w:name="_ETM_Q1_3476586"/>
      <w:bookmarkStart w:id="1039" w:name="_ETM_Q1_3476601"/>
      <w:bookmarkStart w:id="1040" w:name="_ETM_Q1_3479778"/>
      <w:bookmarkEnd w:id="1038"/>
      <w:bookmarkEnd w:id="1039"/>
      <w:bookmarkEnd w:id="1040"/>
      <w:r w:rsidRPr="009A0B41">
        <w:rPr>
          <w:rtl/>
        </w:rPr>
        <w:t>גל נוי אפרת:</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אנחנו לא חושבים שיש </w:t>
      </w:r>
      <w:r w:rsidR="003A56D8" w:rsidRPr="009A0B41">
        <w:rPr>
          <w:rFonts w:hint="cs"/>
          <w:rtl/>
        </w:rPr>
        <w:t>ב</w:t>
      </w:r>
      <w:r w:rsidRPr="009A0B41">
        <w:rPr>
          <w:rFonts w:hint="cs"/>
          <w:rtl/>
        </w:rPr>
        <w:t xml:space="preserve">זה צורך, לדעתנו </w:t>
      </w:r>
      <w:bookmarkStart w:id="1041" w:name="_ETM_Q1_3481240"/>
      <w:bookmarkEnd w:id="1041"/>
      <w:r w:rsidRPr="009A0B41">
        <w:rPr>
          <w:rFonts w:hint="cs"/>
          <w:rtl/>
        </w:rPr>
        <w:t xml:space="preserve">הנוסח המוצע הוא ברור. </w:t>
      </w:r>
    </w:p>
    <w:p w:rsidR="0029599E" w:rsidRPr="009A0B41" w:rsidRDefault="0029599E" w:rsidP="0029599E">
      <w:pPr>
        <w:rPr>
          <w:rtl/>
        </w:rPr>
      </w:pPr>
    </w:p>
    <w:p w:rsidR="0029599E" w:rsidRPr="009A0B41" w:rsidRDefault="0029599E" w:rsidP="0029599E">
      <w:pPr>
        <w:pStyle w:val="af6"/>
        <w:keepNext/>
        <w:rPr>
          <w:rtl/>
        </w:rPr>
      </w:pPr>
      <w:bookmarkStart w:id="1042" w:name="_ETM_Q1_3485509"/>
      <w:bookmarkStart w:id="1043" w:name="_ETM_Q1_3485524"/>
      <w:bookmarkEnd w:id="1042"/>
      <w:bookmarkEnd w:id="1043"/>
      <w:r w:rsidRPr="009A0B41">
        <w:rPr>
          <w:rtl/>
        </w:rPr>
        <w:t>היו"ר איתן כבל:</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נו באמת, הרי </w:t>
      </w:r>
      <w:bookmarkStart w:id="1044" w:name="_ETM_Q1_3487837"/>
      <w:bookmarkEnd w:id="1044"/>
      <w:r w:rsidRPr="009A0B41">
        <w:rPr>
          <w:rFonts w:hint="cs"/>
          <w:rtl/>
        </w:rPr>
        <w:t xml:space="preserve">ברור שלא יבוא המנהל ויגיד, </w:t>
      </w:r>
      <w:proofErr w:type="spellStart"/>
      <w:r w:rsidRPr="009A0B41">
        <w:rPr>
          <w:rFonts w:hint="cs"/>
          <w:rtl/>
        </w:rPr>
        <w:t>אוקיי</w:t>
      </w:r>
      <w:proofErr w:type="spellEnd"/>
      <w:r w:rsidRPr="009A0B41">
        <w:rPr>
          <w:rFonts w:hint="cs"/>
          <w:rtl/>
        </w:rPr>
        <w:t xml:space="preserve">, למרות מה שכתוב כאן, קמתי בבוקר </w:t>
      </w:r>
      <w:bookmarkStart w:id="1045" w:name="_ETM_Q1_3489593"/>
      <w:bookmarkEnd w:id="1045"/>
      <w:r w:rsidRPr="009A0B41">
        <w:rPr>
          <w:rFonts w:hint="cs"/>
          <w:rtl/>
        </w:rPr>
        <w:t xml:space="preserve">ומתחשק לי שיקימו לי עוד מתקן... נו, </w:t>
      </w:r>
      <w:proofErr w:type="spellStart"/>
      <w:r w:rsidRPr="009A0B41">
        <w:rPr>
          <w:rFonts w:hint="cs"/>
          <w:rtl/>
        </w:rPr>
        <w:t>בחייאת</w:t>
      </w:r>
      <w:proofErr w:type="spellEnd"/>
      <w:r w:rsidRPr="009A0B41">
        <w:rPr>
          <w:rFonts w:hint="cs"/>
          <w:rtl/>
        </w:rPr>
        <w:t xml:space="preserve"> </w:t>
      </w:r>
      <w:bookmarkStart w:id="1046" w:name="_ETM_Q1_3494173"/>
      <w:bookmarkEnd w:id="1046"/>
      <w:proofErr w:type="spellStart"/>
      <w:r w:rsidRPr="009A0B41">
        <w:rPr>
          <w:rFonts w:hint="cs"/>
          <w:rtl/>
        </w:rPr>
        <w:t>דינק</w:t>
      </w:r>
      <w:proofErr w:type="spellEnd"/>
      <w:r w:rsidRPr="009A0B41">
        <w:rPr>
          <w:rFonts w:hint="cs"/>
          <w:rtl/>
        </w:rPr>
        <w:t>, תהיה קצת - - -</w:t>
      </w:r>
    </w:p>
    <w:p w:rsidR="0029599E" w:rsidRPr="009A0B41" w:rsidRDefault="0029599E" w:rsidP="0029599E">
      <w:pPr>
        <w:rPr>
          <w:rtl/>
        </w:rPr>
      </w:pPr>
      <w:bookmarkStart w:id="1047" w:name="_ETM_Q1_3493706"/>
      <w:bookmarkEnd w:id="1047"/>
    </w:p>
    <w:p w:rsidR="0029599E" w:rsidRPr="009A0B41" w:rsidRDefault="0029599E" w:rsidP="0029599E">
      <w:pPr>
        <w:pStyle w:val="a4"/>
        <w:keepNext/>
        <w:rPr>
          <w:rtl/>
        </w:rPr>
      </w:pPr>
      <w:bookmarkStart w:id="1048" w:name="_ETM_Q1_3494100"/>
      <w:bookmarkStart w:id="1049" w:name="_ETM_Q1_3495946"/>
      <w:bookmarkEnd w:id="1048"/>
      <w:bookmarkEnd w:id="1049"/>
      <w:r w:rsidRPr="009A0B41">
        <w:rPr>
          <w:rtl/>
        </w:rPr>
        <w:t xml:space="preserve">יותם </w:t>
      </w:r>
      <w:proofErr w:type="spellStart"/>
      <w:r w:rsidRPr="009A0B41">
        <w:rPr>
          <w:rtl/>
        </w:rPr>
        <w:t>אדמי</w:t>
      </w:r>
      <w:proofErr w:type="spellEnd"/>
      <w:r w:rsidRPr="009A0B41">
        <w:rPr>
          <w:rtl/>
        </w:rPr>
        <w:t>:</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עכשיו, כשזה </w:t>
      </w:r>
      <w:bookmarkStart w:id="1050" w:name="_ETM_Q1_3492795"/>
      <w:bookmarkEnd w:id="1050"/>
      <w:r w:rsidRPr="009A0B41">
        <w:rPr>
          <w:rFonts w:hint="cs"/>
          <w:rtl/>
        </w:rPr>
        <w:t>בפרוטוקול של הוועדה, זה מניח את דעתנו.</w:t>
      </w:r>
    </w:p>
    <w:p w:rsidR="0029599E" w:rsidRPr="009A0B41" w:rsidRDefault="0029599E" w:rsidP="0029599E">
      <w:pPr>
        <w:rPr>
          <w:rtl/>
        </w:rPr>
      </w:pPr>
      <w:bookmarkStart w:id="1051" w:name="_ETM_Q1_3496622"/>
      <w:bookmarkEnd w:id="1051"/>
    </w:p>
    <w:p w:rsidR="0029599E" w:rsidRPr="009A0B41" w:rsidRDefault="0029599E" w:rsidP="0029599E">
      <w:pPr>
        <w:rPr>
          <w:rtl/>
        </w:rPr>
      </w:pPr>
      <w:bookmarkStart w:id="1052" w:name="_ETM_Q1_3496972"/>
      <w:bookmarkEnd w:id="1052"/>
      <w:r w:rsidRPr="009A0B41">
        <w:rPr>
          <w:rFonts w:hint="cs"/>
          <w:rtl/>
        </w:rPr>
        <w:t xml:space="preserve">אני ממשיך. </w:t>
      </w:r>
      <w:bookmarkStart w:id="1053" w:name="_ETM_Q1_3498060"/>
      <w:bookmarkEnd w:id="1053"/>
      <w:r w:rsidRPr="009A0B41">
        <w:rPr>
          <w:rFonts w:hint="cs"/>
          <w:rtl/>
        </w:rPr>
        <w:t>ב-7(א)(4) כתוב "בשל כל אירוע לפי התוספת השנייה לח</w:t>
      </w:r>
      <w:bookmarkStart w:id="1054" w:name="_ETM_Q1_3502914"/>
      <w:bookmarkEnd w:id="1054"/>
      <w:r w:rsidRPr="009A0B41">
        <w:rPr>
          <w:rFonts w:hint="cs"/>
          <w:rtl/>
        </w:rPr>
        <w:t xml:space="preserve">וק ופרט 20", ולדעתנו צריך להיות "כמפורט בפרט </w:t>
      </w:r>
      <w:bookmarkStart w:id="1055" w:name="_ETM_Q1_3508057"/>
      <w:bookmarkEnd w:id="1055"/>
      <w:r w:rsidRPr="009A0B41">
        <w:rPr>
          <w:rFonts w:hint="cs"/>
          <w:rtl/>
        </w:rPr>
        <w:t xml:space="preserve">20 בבקשה שבתוספת הראשונה", כי דרישת הביטוח נמצאת בחוק </w:t>
      </w:r>
      <w:bookmarkStart w:id="1056" w:name="_ETM_Q1_3514427"/>
      <w:bookmarkEnd w:id="1056"/>
      <w:r w:rsidRPr="009A0B41">
        <w:rPr>
          <w:rFonts w:hint="cs"/>
          <w:rtl/>
        </w:rPr>
        <w:t xml:space="preserve">עצמו, בחוק המסמיך, והתוספת של הטופס של האישור </w:t>
      </w:r>
      <w:proofErr w:type="spellStart"/>
      <w:r w:rsidRPr="009A0B41">
        <w:rPr>
          <w:rFonts w:hint="cs"/>
          <w:rtl/>
        </w:rPr>
        <w:t>הביטוחי</w:t>
      </w:r>
      <w:proofErr w:type="spellEnd"/>
      <w:r w:rsidRPr="009A0B41">
        <w:rPr>
          <w:rFonts w:hint="cs"/>
          <w:rtl/>
        </w:rPr>
        <w:t xml:space="preserve"> היא </w:t>
      </w:r>
      <w:bookmarkStart w:id="1057" w:name="_ETM_Q1_3522263"/>
      <w:bookmarkEnd w:id="1057"/>
      <w:r w:rsidRPr="009A0B41">
        <w:rPr>
          <w:rFonts w:hint="cs"/>
          <w:rtl/>
        </w:rPr>
        <w:t xml:space="preserve">למעשה איזשהו פירוט של אותה חובה. עכשיו, ברגע שבאים ואומרים </w:t>
      </w:r>
      <w:bookmarkStart w:id="1058" w:name="_ETM_Q1_3525907"/>
      <w:bookmarkEnd w:id="1058"/>
      <w:r w:rsidRPr="009A0B41">
        <w:rPr>
          <w:rFonts w:hint="cs"/>
          <w:rtl/>
        </w:rPr>
        <w:t xml:space="preserve">"ופרט", כלומר, יש חובה כפולה גם לעמוד בדרישות החוק וגם </w:t>
      </w:r>
      <w:bookmarkStart w:id="1059" w:name="_ETM_Q1_3533678"/>
      <w:bookmarkEnd w:id="1059"/>
      <w:r w:rsidRPr="009A0B41">
        <w:rPr>
          <w:rFonts w:hint="cs"/>
          <w:rtl/>
        </w:rPr>
        <w:t xml:space="preserve">בדרישות אישור הביטוח, עשויים להיווצר כל מיני ניגודים, כי </w:t>
      </w:r>
      <w:bookmarkStart w:id="1060" w:name="_ETM_Q1_3534044"/>
      <w:bookmarkEnd w:id="1060"/>
      <w:r w:rsidRPr="009A0B41">
        <w:rPr>
          <w:rFonts w:hint="cs"/>
          <w:rtl/>
        </w:rPr>
        <w:t xml:space="preserve">יש כאן פירוט שהוא מעבר לזה. אנשי הביטוח של ענבל </w:t>
      </w:r>
      <w:bookmarkStart w:id="1061" w:name="_ETM_Q1_3539576"/>
      <w:bookmarkEnd w:id="1061"/>
      <w:r w:rsidRPr="009A0B41">
        <w:rPr>
          <w:rFonts w:hint="cs"/>
          <w:rtl/>
        </w:rPr>
        <w:t xml:space="preserve">בטח מבינים על מה אני מדבר. כלומר, יכול להיות - </w:t>
      </w:r>
      <w:bookmarkStart w:id="1062" w:name="_ETM_Q1_3540562"/>
      <w:bookmarkEnd w:id="1062"/>
      <w:r w:rsidRPr="009A0B41">
        <w:rPr>
          <w:rFonts w:hint="cs"/>
          <w:rtl/>
        </w:rPr>
        <w:t>- -</w:t>
      </w:r>
    </w:p>
    <w:p w:rsidR="0029599E" w:rsidRPr="009A0B41" w:rsidRDefault="0029599E" w:rsidP="0029599E">
      <w:pPr>
        <w:rPr>
          <w:rtl/>
        </w:rPr>
      </w:pPr>
      <w:bookmarkStart w:id="1063" w:name="_ETM_Q1_3537973"/>
      <w:bookmarkEnd w:id="1063"/>
    </w:p>
    <w:p w:rsidR="0029599E" w:rsidRPr="009A0B41" w:rsidRDefault="0029599E" w:rsidP="0029599E">
      <w:pPr>
        <w:pStyle w:val="af6"/>
        <w:keepNext/>
        <w:rPr>
          <w:rtl/>
        </w:rPr>
      </w:pPr>
      <w:bookmarkStart w:id="1064" w:name="_ETM_Q1_3538579"/>
      <w:bookmarkEnd w:id="1064"/>
      <w:r w:rsidRPr="009A0B41">
        <w:rPr>
          <w:rtl/>
        </w:rPr>
        <w:t>היו"ר איתן כבל:</w:t>
      </w:r>
    </w:p>
    <w:p w:rsidR="0029599E" w:rsidRPr="009A0B41" w:rsidRDefault="0029599E" w:rsidP="0029599E">
      <w:pPr>
        <w:pStyle w:val="KeepWithNext"/>
        <w:rPr>
          <w:rtl/>
        </w:rPr>
      </w:pPr>
    </w:p>
    <w:p w:rsidR="0029599E" w:rsidRPr="009A0B41" w:rsidRDefault="0029599E" w:rsidP="0029599E">
      <w:pPr>
        <w:rPr>
          <w:rtl/>
        </w:rPr>
      </w:pPr>
      <w:r w:rsidRPr="009A0B41">
        <w:rPr>
          <w:rFonts w:hint="cs"/>
          <w:rtl/>
        </w:rPr>
        <w:t xml:space="preserve">אם הם לא העירו על </w:t>
      </w:r>
      <w:bookmarkStart w:id="1065" w:name="_ETM_Q1_3543860"/>
      <w:bookmarkEnd w:id="1065"/>
      <w:r w:rsidRPr="009A0B41">
        <w:rPr>
          <w:rFonts w:hint="cs"/>
          <w:rtl/>
        </w:rPr>
        <w:t>זה אז מה אתה מכריח אותם?</w:t>
      </w:r>
    </w:p>
    <w:p w:rsidR="0029599E" w:rsidRPr="009A0B41" w:rsidRDefault="0029599E" w:rsidP="0029599E">
      <w:pPr>
        <w:rPr>
          <w:rtl/>
        </w:rPr>
      </w:pPr>
      <w:bookmarkStart w:id="1066" w:name="_ETM_Q1_3543299"/>
      <w:bookmarkEnd w:id="1066"/>
    </w:p>
    <w:p w:rsidR="0029599E" w:rsidRPr="009A0B41" w:rsidRDefault="0029599E" w:rsidP="0029599E">
      <w:pPr>
        <w:pStyle w:val="a4"/>
        <w:keepNext/>
        <w:rPr>
          <w:rtl/>
        </w:rPr>
      </w:pPr>
      <w:bookmarkStart w:id="1067" w:name="_ETM_Q1_3543639"/>
      <w:bookmarkStart w:id="1068" w:name="_ETM_Q1_3540954"/>
      <w:bookmarkEnd w:id="1067"/>
      <w:bookmarkEnd w:id="1068"/>
      <w:r w:rsidRPr="009A0B41">
        <w:rPr>
          <w:rtl/>
        </w:rPr>
        <w:t xml:space="preserve">יותם </w:t>
      </w:r>
      <w:proofErr w:type="spellStart"/>
      <w:r w:rsidRPr="009A0B41">
        <w:rPr>
          <w:rtl/>
        </w:rPr>
        <w:t>אדמי</w:t>
      </w:r>
      <w:proofErr w:type="spellEnd"/>
      <w:r w:rsidRPr="009A0B41">
        <w:rPr>
          <w:rtl/>
        </w:rPr>
        <w:t>:</w:t>
      </w:r>
    </w:p>
    <w:p w:rsidR="0029599E" w:rsidRPr="009A0B41" w:rsidRDefault="0029599E" w:rsidP="0029599E">
      <w:pPr>
        <w:pStyle w:val="KeepWithNext"/>
        <w:rPr>
          <w:rtl/>
        </w:rPr>
      </w:pPr>
    </w:p>
    <w:p w:rsidR="0029599E" w:rsidRPr="009A0B41" w:rsidRDefault="0029599E" w:rsidP="003A56D8">
      <w:pPr>
        <w:rPr>
          <w:rtl/>
        </w:rPr>
      </w:pPr>
      <w:r w:rsidRPr="009A0B41">
        <w:rPr>
          <w:rFonts w:hint="cs"/>
          <w:rtl/>
        </w:rPr>
        <w:t xml:space="preserve">יכול להיות ספק גז שמחזיק ביטוח שעומד בדרישות החוק </w:t>
      </w:r>
      <w:bookmarkStart w:id="1069" w:name="_ETM_Q1_3550010"/>
      <w:bookmarkEnd w:id="1069"/>
      <w:r w:rsidRPr="009A0B41">
        <w:rPr>
          <w:rFonts w:hint="cs"/>
          <w:rtl/>
        </w:rPr>
        <w:t>בצורה מלאה, אבל עכשיו</w:t>
      </w:r>
      <w:r w:rsidR="002A53AE" w:rsidRPr="009A0B41">
        <w:rPr>
          <w:rFonts w:hint="cs"/>
          <w:rtl/>
        </w:rPr>
        <w:t>,</w:t>
      </w:r>
      <w:r w:rsidRPr="009A0B41">
        <w:rPr>
          <w:rFonts w:hint="cs"/>
          <w:rtl/>
        </w:rPr>
        <w:t xml:space="preserve"> כשחברת הביטוח שלו ממלאת את </w:t>
      </w:r>
      <w:bookmarkStart w:id="1070" w:name="_ETM_Q1_3555520"/>
      <w:bookmarkEnd w:id="1070"/>
      <w:r w:rsidR="002A53AE" w:rsidRPr="009A0B41">
        <w:rPr>
          <w:rFonts w:hint="cs"/>
          <w:rtl/>
        </w:rPr>
        <w:t xml:space="preserve">אישור הביטוח, היא משנה משהו, למשל </w:t>
      </w:r>
      <w:r w:rsidRPr="009A0B41">
        <w:rPr>
          <w:rFonts w:hint="cs"/>
          <w:rtl/>
        </w:rPr>
        <w:t>במקום "ו</w:t>
      </w:r>
      <w:r w:rsidR="002A53AE" w:rsidRPr="009A0B41">
        <w:rPr>
          <w:rFonts w:hint="cs"/>
          <w:rtl/>
        </w:rPr>
        <w:t xml:space="preserve">-" היא כותבת "כ-", כלומר, לא כל מיני שינויים מהותיים, אלא דברים </w:t>
      </w:r>
      <w:bookmarkStart w:id="1071" w:name="_ETM_Q1_3559591"/>
      <w:bookmarkEnd w:id="1071"/>
      <w:r w:rsidR="002A53AE" w:rsidRPr="009A0B41">
        <w:rPr>
          <w:rFonts w:hint="cs"/>
          <w:rtl/>
        </w:rPr>
        <w:t xml:space="preserve">שנובעים מנוסחי פוליסות שרצים במדינת ישראל ונמצאים בפיקוח של הפיקוח </w:t>
      </w:r>
      <w:bookmarkStart w:id="1072" w:name="_ETM_Q1_3565666"/>
      <w:bookmarkEnd w:id="1072"/>
      <w:r w:rsidR="002A53AE" w:rsidRPr="009A0B41">
        <w:rPr>
          <w:rFonts w:hint="cs"/>
          <w:rtl/>
        </w:rPr>
        <w:t>על הביטוח</w:t>
      </w:r>
      <w:r w:rsidR="003A56D8" w:rsidRPr="009A0B41">
        <w:rPr>
          <w:rFonts w:hint="cs"/>
          <w:rtl/>
        </w:rPr>
        <w:t>. לכן</w:t>
      </w:r>
      <w:r w:rsidR="002A53AE" w:rsidRPr="009A0B41">
        <w:rPr>
          <w:rFonts w:hint="cs"/>
          <w:rtl/>
        </w:rPr>
        <w:t xml:space="preserve"> נראה לי שזה לא </w:t>
      </w:r>
      <w:bookmarkStart w:id="1073" w:name="_ETM_Q1_3568480"/>
      <w:bookmarkEnd w:id="1073"/>
      <w:r w:rsidR="002A53AE" w:rsidRPr="009A0B41">
        <w:rPr>
          <w:rFonts w:hint="cs"/>
          <w:rtl/>
        </w:rPr>
        <w:t xml:space="preserve">נכון לבוא ולהוסיף איזושהי דרישה כזאת, שגם לא תאפשר להם </w:t>
      </w:r>
      <w:bookmarkStart w:id="1074" w:name="_ETM_Q1_3575636"/>
      <w:bookmarkEnd w:id="1074"/>
      <w:r w:rsidR="002A53AE" w:rsidRPr="009A0B41">
        <w:rPr>
          <w:rFonts w:hint="cs"/>
          <w:rtl/>
        </w:rPr>
        <w:t xml:space="preserve">איזושהי גמישות.  </w:t>
      </w:r>
    </w:p>
    <w:p w:rsidR="00134142" w:rsidRPr="009A0B41" w:rsidRDefault="00134142" w:rsidP="002A53AE">
      <w:pPr>
        <w:rPr>
          <w:rtl/>
        </w:rPr>
      </w:pPr>
      <w:bookmarkStart w:id="1075" w:name="_ETM_Q1_3572619"/>
      <w:bookmarkEnd w:id="1075"/>
    </w:p>
    <w:bookmarkStart w:id="1076" w:name="_ETM_Q1_3573717" w:displacedByCustomXml="next"/>
    <w:bookmarkEnd w:id="1076" w:displacedByCustomXml="next"/>
    <w:bookmarkStart w:id="1077" w:name="_ETM_Q1_3572937" w:displacedByCustomXml="next"/>
    <w:bookmarkEnd w:id="1077"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338517795"/>
        <w:placeholder>
          <w:docPart w:val="DefaultPlaceholder_-1854013440"/>
        </w:placeholder>
        <w15:color w:val="993366"/>
      </w:sdtPr>
      <w:sdtEndPr/>
      <w:sdtContent>
        <w:p w:rsidR="00134142" w:rsidRPr="009A0B41" w:rsidRDefault="00134142" w:rsidP="00134142">
          <w:pPr>
            <w:pStyle w:val="af9"/>
            <w:keepNext/>
            <w:rPr>
              <w:rtl/>
            </w:rPr>
          </w:pPr>
          <w:r w:rsidRPr="009A0B41">
            <w:rPr>
              <w:rStyle w:val="afe"/>
              <w:color w:val="000000"/>
              <w:rtl/>
            </w:rPr>
            <w:t>גל נוי אפרת</w:t>
          </w:r>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078" w:name="_ETM_Q1_3575039"/>
      <w:bookmarkEnd w:id="1078"/>
      <w:r w:rsidRPr="009A0B41">
        <w:rPr>
          <w:rFonts w:hint="cs"/>
          <w:rtl/>
        </w:rPr>
        <w:t xml:space="preserve">קודם כול, אין ניגוד בין הדרישות בחוק לבין הדרישות </w:t>
      </w:r>
      <w:bookmarkStart w:id="1079" w:name="_ETM_Q1_3580228"/>
      <w:bookmarkEnd w:id="1079"/>
      <w:r w:rsidRPr="009A0B41">
        <w:rPr>
          <w:rFonts w:hint="cs"/>
          <w:rtl/>
        </w:rPr>
        <w:t xml:space="preserve">בתקנות. החוק זה המסגרת הכללית והטופס שבתקנות מותאם לדרישות של </w:t>
      </w:r>
      <w:bookmarkStart w:id="1080" w:name="_ETM_Q1_3585109"/>
      <w:bookmarkEnd w:id="1080"/>
      <w:r w:rsidRPr="009A0B41">
        <w:rPr>
          <w:rFonts w:hint="cs"/>
          <w:rtl/>
        </w:rPr>
        <w:t xml:space="preserve">החוק, כך שזאת לא טענה שהיא נכונה. </w:t>
      </w:r>
    </w:p>
    <w:p w:rsidR="00134142" w:rsidRPr="009A0B41" w:rsidRDefault="00134142" w:rsidP="00134142">
      <w:pPr>
        <w:rPr>
          <w:rtl/>
        </w:rPr>
      </w:pPr>
      <w:bookmarkStart w:id="1081" w:name="_ETM_Q1_3587009"/>
      <w:bookmarkStart w:id="1082" w:name="_ETM_Q1_3587148"/>
      <w:bookmarkEnd w:id="1081"/>
      <w:bookmarkEnd w:id="1082"/>
    </w:p>
    <w:bookmarkStart w:id="1083" w:name="_ETM_Q1_3587921" w:displacedByCustomXml="next"/>
    <w:bookmarkEnd w:id="1083" w:displacedByCustomXml="next"/>
    <w:bookmarkStart w:id="1084" w:name="_ETM_Q1_3587408" w:displacedByCustomXml="next"/>
    <w:bookmarkEnd w:id="1084" w:displacedByCustomXml="next"/>
    <w:sdt>
      <w:sdtPr>
        <w:rPr>
          <w:rFonts w:hint="cs"/>
          <w:rtl/>
        </w:rPr>
        <w:alias w:val="דובר"/>
        <w:tag w:val="&lt;ID&gt;0&lt;/ID&gt;&lt;Name&gt;יותם אדמי&lt;/Name&gt;&lt;Data&gt;יותם אדמי&lt;/Data&gt;&lt;Shortcut&gt;יות&lt;/Shortcut&gt;&lt;MemberID&gt;&lt;/MemberID&gt;"/>
        <w:id w:val="368657707"/>
        <w:placeholder>
          <w:docPart w:val="DefaultPlaceholder_-1854013440"/>
        </w:placeholder>
        <w15:color w:val="993366"/>
      </w:sdtPr>
      <w:sdtEndPr/>
      <w:sdtContent>
        <w:p w:rsidR="00134142" w:rsidRPr="009A0B41" w:rsidRDefault="00134142" w:rsidP="0013414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085" w:name="_ETM_Q1_3589061"/>
      <w:bookmarkEnd w:id="1085"/>
      <w:r w:rsidRPr="009A0B41">
        <w:rPr>
          <w:rFonts w:hint="cs"/>
          <w:rtl/>
        </w:rPr>
        <w:t xml:space="preserve">הוא מפרט יותר. </w:t>
      </w:r>
      <w:bookmarkStart w:id="1086" w:name="_ETM_Q1_3590993"/>
      <w:bookmarkEnd w:id="1086"/>
    </w:p>
    <w:p w:rsidR="00134142" w:rsidRPr="009A0B41" w:rsidRDefault="00134142" w:rsidP="00134142">
      <w:pPr>
        <w:rPr>
          <w:rtl/>
        </w:rPr>
      </w:pPr>
      <w:bookmarkStart w:id="1087" w:name="_ETM_Q1_3591185"/>
      <w:bookmarkStart w:id="1088" w:name="_ETM_Q1_3591271"/>
      <w:bookmarkEnd w:id="1087"/>
      <w:bookmarkEnd w:id="1088"/>
    </w:p>
    <w:bookmarkStart w:id="1089" w:name="_ETM_Q1_3589610" w:displacedByCustomXml="next"/>
    <w:bookmarkEnd w:id="1089" w:displacedByCustomXml="next"/>
    <w:bookmarkStart w:id="1090" w:name="_ETM_Q1_3591577" w:displacedByCustomXml="next"/>
    <w:bookmarkEnd w:id="1090" w:displacedByCustomXml="next"/>
    <w:bookmarkStart w:id="1091" w:name="_ETM_Q1_3591509" w:displacedByCustomXml="next"/>
    <w:bookmarkEnd w:id="1091"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937200760"/>
        <w:placeholder>
          <w:docPart w:val="DefaultPlaceholder_-1854013440"/>
        </w:placeholder>
        <w15:color w:val="993366"/>
      </w:sdtPr>
      <w:sdtEndPr/>
      <w:sdtContent>
        <w:p w:rsidR="00134142" w:rsidRPr="009A0B41" w:rsidRDefault="00134142" w:rsidP="00134142">
          <w:pPr>
            <w:pStyle w:val="af9"/>
            <w:keepNext/>
            <w:rPr>
              <w:rtl/>
            </w:rPr>
          </w:pPr>
          <w:r w:rsidRPr="009A0B41">
            <w:rPr>
              <w:rStyle w:val="afe"/>
              <w:color w:val="000000"/>
              <w:rtl/>
            </w:rPr>
            <w:t>גל נוי אפרת</w:t>
          </w:r>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092" w:name="_ETM_Q1_3590675"/>
      <w:bookmarkEnd w:id="1092"/>
      <w:r w:rsidRPr="009A0B41">
        <w:rPr>
          <w:rFonts w:hint="cs"/>
          <w:rtl/>
        </w:rPr>
        <w:t xml:space="preserve">בנוסף, אנחנו מבקשים לקבל אישור על עריכת ביטוח, שיהיה לפי </w:t>
      </w:r>
      <w:bookmarkStart w:id="1093" w:name="_ETM_Q1_3593691"/>
      <w:bookmarkEnd w:id="1093"/>
      <w:r w:rsidRPr="009A0B41">
        <w:rPr>
          <w:rFonts w:hint="cs"/>
          <w:rtl/>
        </w:rPr>
        <w:t xml:space="preserve">טופס מובנה שנכתב בתקנות. זה לא איזו הצעה או </w:t>
      </w:r>
      <w:bookmarkStart w:id="1094" w:name="_ETM_Q1_3599650"/>
      <w:bookmarkEnd w:id="1094"/>
      <w:r w:rsidRPr="009A0B41">
        <w:rPr>
          <w:rFonts w:hint="cs"/>
          <w:rtl/>
        </w:rPr>
        <w:t xml:space="preserve">משהו כזה וולונטרי שאנחנו מציעים לחברות, </w:t>
      </w:r>
      <w:bookmarkStart w:id="1095" w:name="_ETM_Q1_3598588"/>
      <w:bookmarkEnd w:id="1095"/>
      <w:r w:rsidRPr="009A0B41">
        <w:rPr>
          <w:rFonts w:hint="cs"/>
          <w:rtl/>
        </w:rPr>
        <w:t xml:space="preserve">זה טופס אישור אחיד ואותו אנחנו מבקשים לקבל </w:t>
      </w:r>
      <w:bookmarkStart w:id="1096" w:name="_ETM_Q1_3604119"/>
      <w:bookmarkEnd w:id="1096"/>
      <w:r w:rsidRPr="009A0B41">
        <w:rPr>
          <w:rFonts w:hint="cs"/>
          <w:rtl/>
        </w:rPr>
        <w:t xml:space="preserve">מכל מי שמבקש רישיון ספק גז. </w:t>
      </w:r>
    </w:p>
    <w:p w:rsidR="00134142" w:rsidRPr="009A0B41" w:rsidRDefault="00134142" w:rsidP="00134142">
      <w:pPr>
        <w:rPr>
          <w:rtl/>
        </w:rPr>
      </w:pPr>
      <w:bookmarkStart w:id="1097" w:name="_ETM_Q1_3606055"/>
      <w:bookmarkEnd w:id="1097"/>
    </w:p>
    <w:bookmarkStart w:id="1098" w:name="_ETM_Q1_3607088" w:displacedByCustomXml="next"/>
    <w:bookmarkEnd w:id="1098" w:displacedByCustomXml="next"/>
    <w:bookmarkStart w:id="1099" w:name="_ETM_Q1_3606523" w:displacedByCustomXml="next"/>
    <w:bookmarkEnd w:id="1099" w:displacedByCustomXml="next"/>
    <w:bookmarkStart w:id="1100" w:name="_ETM_Q1_3606469" w:displacedByCustomXml="next"/>
    <w:bookmarkEnd w:id="1100" w:displacedByCustomXml="next"/>
    <w:bookmarkStart w:id="1101" w:name="_ETM_Q1_3606240" w:displacedByCustomXml="next"/>
    <w:bookmarkEnd w:id="1101" w:displacedByCustomXml="next"/>
    <w:sdt>
      <w:sdtPr>
        <w:rPr>
          <w:rFonts w:hint="cs"/>
          <w:rtl/>
        </w:rPr>
        <w:alias w:val="דובר"/>
        <w:tag w:val="&lt;ID&gt;0&lt;/ID&gt;&lt;Name&gt;יותם אדמי&lt;/Name&gt;&lt;Data&gt;יותם אדמי&lt;/Data&gt;&lt;Shortcut&gt;יות&lt;/Shortcut&gt;&lt;MemberID&gt;&lt;/MemberID&gt;"/>
        <w:id w:val="1588032880"/>
        <w:placeholder>
          <w:docPart w:val="DefaultPlaceholder_-1854013440"/>
        </w:placeholder>
        <w15:color w:val="993366"/>
      </w:sdtPr>
      <w:sdtEndPr/>
      <w:sdtContent>
        <w:p w:rsidR="00134142" w:rsidRPr="009A0B41" w:rsidRDefault="00134142" w:rsidP="0013414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102" w:name="_ETM_Q1_3608233"/>
      <w:bookmarkEnd w:id="1102"/>
      <w:r w:rsidRPr="009A0B41">
        <w:rPr>
          <w:rFonts w:hint="cs"/>
          <w:rtl/>
        </w:rPr>
        <w:t xml:space="preserve">ומה אם הביטוח עומד </w:t>
      </w:r>
      <w:bookmarkStart w:id="1103" w:name="_ETM_Q1_3605776"/>
      <w:bookmarkEnd w:id="1103"/>
      <w:r w:rsidRPr="009A0B41">
        <w:rPr>
          <w:rFonts w:hint="cs"/>
          <w:rtl/>
        </w:rPr>
        <w:t>בדרישות החוק אבל לא בדרישות הביטוח?</w:t>
      </w:r>
    </w:p>
    <w:p w:rsidR="00134142" w:rsidRPr="009A0B41" w:rsidRDefault="00134142" w:rsidP="00134142">
      <w:pPr>
        <w:rPr>
          <w:rtl/>
        </w:rPr>
      </w:pPr>
      <w:bookmarkStart w:id="1104" w:name="_ETM_Q1_3610139"/>
      <w:bookmarkStart w:id="1105" w:name="_ETM_Q1_3610233"/>
      <w:bookmarkEnd w:id="1104"/>
      <w:bookmarkEnd w:id="1105"/>
    </w:p>
    <w:bookmarkStart w:id="1106" w:name="_ETM_Q1_3612635" w:displacedByCustomXml="next"/>
    <w:bookmarkEnd w:id="1106" w:displacedByCustomXml="next"/>
    <w:bookmarkStart w:id="1107" w:name="_ETM_Q1_3610548" w:displacedByCustomXml="next"/>
    <w:bookmarkEnd w:id="1107" w:displacedByCustomXml="next"/>
    <w:bookmarkStart w:id="1108" w:name="_ETM_Q1_3610469" w:displacedByCustomXml="next"/>
    <w:bookmarkEnd w:id="1108"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91615164"/>
        <w:placeholder>
          <w:docPart w:val="DefaultPlaceholder_-1854013440"/>
        </w:placeholder>
        <w15:color w:val="993366"/>
      </w:sdtPr>
      <w:sdtEndPr/>
      <w:sdtContent>
        <w:p w:rsidR="00134142" w:rsidRPr="009A0B41" w:rsidRDefault="00134142" w:rsidP="00134142">
          <w:pPr>
            <w:pStyle w:val="af9"/>
            <w:keepNext/>
            <w:rPr>
              <w:rtl/>
            </w:rPr>
          </w:pPr>
          <w:r w:rsidRPr="009A0B41">
            <w:rPr>
              <w:rStyle w:val="afe"/>
              <w:color w:val="000000"/>
              <w:rtl/>
            </w:rPr>
            <w:t>גל נוי אפרת</w:t>
          </w:r>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r w:rsidRPr="009A0B41">
        <w:rPr>
          <w:rFonts w:hint="cs"/>
          <w:rtl/>
        </w:rPr>
        <w:t>ל</w:t>
      </w:r>
      <w:bookmarkStart w:id="1109" w:name="_ETM_Q1_3613639"/>
      <w:bookmarkEnd w:id="1109"/>
      <w:r w:rsidRPr="009A0B41">
        <w:rPr>
          <w:rFonts w:hint="cs"/>
          <w:rtl/>
        </w:rPr>
        <w:t>שר יש סמכות בחוק - - -</w:t>
      </w:r>
    </w:p>
    <w:p w:rsidR="00134142" w:rsidRPr="009A0B41" w:rsidRDefault="00134142" w:rsidP="00134142">
      <w:pPr>
        <w:rPr>
          <w:rtl/>
        </w:rPr>
      </w:pPr>
      <w:bookmarkStart w:id="1110" w:name="_ETM_Q1_3613194"/>
      <w:bookmarkStart w:id="1111" w:name="_ETM_Q1_3613278"/>
      <w:bookmarkEnd w:id="1110"/>
      <w:bookmarkEnd w:id="1111"/>
    </w:p>
    <w:bookmarkStart w:id="1112" w:name="_ETM_Q1_3613590" w:displacedByCustomXml="next"/>
    <w:bookmarkEnd w:id="1112" w:displacedByCustomXml="next"/>
    <w:bookmarkStart w:id="1113" w:name="_ETM_Q1_3613513" w:displacedByCustomXml="next"/>
    <w:bookmarkEnd w:id="1113" w:displacedByCustomXml="next"/>
    <w:sdt>
      <w:sdtPr>
        <w:rPr>
          <w:rtl/>
        </w:rPr>
        <w:alias w:val="יור"/>
        <w:tag w:val="&lt;ID&gt;4637&lt;/ID&gt;&lt;Name&gt;איתן כבל - יו&quot;רַ&lt;/Name&gt;&lt;Data&gt;איתן כבל&lt;/Data&gt;&lt;Shortcut&gt;איכב&lt;/Shortcut&gt;"/>
        <w:id w:val="-2120056676"/>
        <w:placeholder>
          <w:docPart w:val="DefaultPlaceholder_-1854013440"/>
        </w:placeholder>
        <w15:color w:val="993366"/>
      </w:sdtPr>
      <w:sdtEndPr/>
      <w:sdtContent>
        <w:p w:rsidR="00134142" w:rsidRPr="009A0B41" w:rsidRDefault="00134142" w:rsidP="00134142">
          <w:pPr>
            <w:pStyle w:val="af6"/>
            <w:keepNext/>
            <w:rPr>
              <w:rtl/>
            </w:rPr>
          </w:pPr>
          <w:r w:rsidRPr="009A0B41">
            <w:rPr>
              <w:rStyle w:val="afe"/>
              <w:color w:val="000000"/>
              <w:rtl/>
            </w:rPr>
            <w:t>היו"ר איתן כבל</w:t>
          </w:r>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114" w:name="_ETM_Q1_3615383"/>
      <w:bookmarkEnd w:id="1114"/>
      <w:r w:rsidRPr="009A0B41">
        <w:rPr>
          <w:rFonts w:hint="cs"/>
          <w:rtl/>
        </w:rPr>
        <w:t xml:space="preserve">טוב, די, אני הבנתי. יותם יקירי, כשיש </w:t>
      </w:r>
      <w:bookmarkStart w:id="1115" w:name="_ETM_Q1_3622341"/>
      <w:bookmarkEnd w:id="1115"/>
      <w:r w:rsidRPr="009A0B41">
        <w:rPr>
          <w:rFonts w:hint="cs"/>
          <w:rtl/>
        </w:rPr>
        <w:t xml:space="preserve">טענה שאני יודע להתחבר אליה אני הולך </w:t>
      </w:r>
      <w:proofErr w:type="spellStart"/>
      <w:r w:rsidRPr="009A0B41">
        <w:rPr>
          <w:rFonts w:hint="cs"/>
          <w:rtl/>
        </w:rPr>
        <w:t>איתה</w:t>
      </w:r>
      <w:proofErr w:type="spellEnd"/>
      <w:r w:rsidRPr="009A0B41">
        <w:rPr>
          <w:rFonts w:hint="cs"/>
          <w:rtl/>
        </w:rPr>
        <w:t xml:space="preserve">, אבל כשזה </w:t>
      </w:r>
      <w:bookmarkStart w:id="1116" w:name="_ETM_Q1_3626825"/>
      <w:bookmarkEnd w:id="1116"/>
      <w:r w:rsidRPr="009A0B41">
        <w:rPr>
          <w:rFonts w:hint="cs"/>
          <w:rtl/>
        </w:rPr>
        <w:t xml:space="preserve">נראה לי דקדוקי עניות ולא מעבר... </w:t>
      </w:r>
      <w:bookmarkStart w:id="1117" w:name="_ETM_Q1_3631410"/>
      <w:bookmarkEnd w:id="1117"/>
      <w:r w:rsidRPr="009A0B41">
        <w:rPr>
          <w:rFonts w:hint="cs"/>
          <w:rtl/>
        </w:rPr>
        <w:t xml:space="preserve">עזוב, נו, בחייך. </w:t>
      </w:r>
    </w:p>
    <w:p w:rsidR="00134142" w:rsidRPr="009A0B41" w:rsidRDefault="00134142" w:rsidP="00134142">
      <w:pPr>
        <w:rPr>
          <w:rtl/>
        </w:rPr>
      </w:pPr>
      <w:bookmarkStart w:id="1118" w:name="_ETM_Q1_3634034"/>
      <w:bookmarkStart w:id="1119" w:name="_ETM_Q1_3634165"/>
      <w:bookmarkEnd w:id="1118"/>
      <w:bookmarkEnd w:id="1119"/>
    </w:p>
    <w:bookmarkStart w:id="1120" w:name="_ETM_Q1_3641078" w:displacedByCustomXml="next"/>
    <w:bookmarkEnd w:id="1120" w:displacedByCustomXml="next"/>
    <w:bookmarkStart w:id="1121" w:name="_ETM_Q1_3634472" w:displacedByCustomXml="next"/>
    <w:bookmarkEnd w:id="1121" w:displacedByCustomXml="next"/>
    <w:bookmarkStart w:id="1122" w:name="_ETM_Q1_3634403" w:displacedByCustomXml="next"/>
    <w:bookmarkEnd w:id="1122" w:displacedByCustomXml="next"/>
    <w:sdt>
      <w:sdtPr>
        <w:rPr>
          <w:rFonts w:hint="cs"/>
          <w:rtl/>
        </w:rPr>
        <w:alias w:val="דובר"/>
        <w:tag w:val="&lt;ID&gt;0&lt;/ID&gt;&lt;Name&gt;יותם אדמי&lt;/Name&gt;&lt;Data&gt;יותם אדמי&lt;/Data&gt;&lt;Shortcut&gt;יות&lt;/Shortcut&gt;&lt;MemberID&gt;&lt;/MemberID&gt;"/>
        <w:id w:val="-321590232"/>
        <w:placeholder>
          <w:docPart w:val="DefaultPlaceholder_-1854013440"/>
        </w:placeholder>
        <w15:color w:val="993366"/>
      </w:sdtPr>
      <w:sdtEndPr/>
      <w:sdtContent>
        <w:p w:rsidR="00134142" w:rsidRPr="009A0B41" w:rsidRDefault="00134142" w:rsidP="0013414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123" w:name="_ETM_Q1_3642263"/>
      <w:bookmarkEnd w:id="1123"/>
      <w:r w:rsidRPr="009A0B41">
        <w:rPr>
          <w:rFonts w:hint="cs"/>
          <w:rtl/>
        </w:rPr>
        <w:t xml:space="preserve">ניזכר בדיון הזה </w:t>
      </w:r>
      <w:bookmarkStart w:id="1124" w:name="_ETM_Q1_3635539"/>
      <w:bookmarkEnd w:id="1124"/>
      <w:r w:rsidRPr="009A0B41">
        <w:rPr>
          <w:rFonts w:hint="cs"/>
          <w:rtl/>
        </w:rPr>
        <w:t xml:space="preserve">עוד כמה שנים. </w:t>
      </w:r>
    </w:p>
    <w:p w:rsidR="00134142" w:rsidRPr="009A0B41" w:rsidRDefault="00134142" w:rsidP="00134142">
      <w:pPr>
        <w:rPr>
          <w:rtl/>
        </w:rPr>
      </w:pPr>
      <w:bookmarkStart w:id="1125" w:name="_ETM_Q1_3667825"/>
      <w:bookmarkStart w:id="1126" w:name="_ETM_Q1_3667916"/>
      <w:bookmarkEnd w:id="1125"/>
      <w:bookmarkEnd w:id="1126"/>
    </w:p>
    <w:p w:rsidR="00134142" w:rsidRPr="009A0B41" w:rsidRDefault="00134142" w:rsidP="00134142">
      <w:pPr>
        <w:rPr>
          <w:rtl/>
        </w:rPr>
      </w:pPr>
      <w:bookmarkStart w:id="1127" w:name="_ETM_Q1_3668146"/>
      <w:bookmarkEnd w:id="1127"/>
      <w:r w:rsidRPr="009A0B41">
        <w:rPr>
          <w:rFonts w:hint="cs"/>
          <w:rtl/>
        </w:rPr>
        <w:t>ע</w:t>
      </w:r>
      <w:bookmarkStart w:id="1128" w:name="_ETM_Q1_3668224"/>
      <w:bookmarkEnd w:id="1128"/>
      <w:r w:rsidRPr="009A0B41">
        <w:rPr>
          <w:rFonts w:hint="cs"/>
          <w:rtl/>
        </w:rPr>
        <w:t xml:space="preserve">וד שתי הערות מהותיות. אחת, בעניין תקנה 7(א)(5), שמדברת </w:t>
      </w:r>
      <w:bookmarkStart w:id="1129" w:name="_ETM_Q1_3678467"/>
      <w:bookmarkEnd w:id="1129"/>
      <w:r w:rsidRPr="009A0B41">
        <w:rPr>
          <w:rFonts w:hint="cs"/>
          <w:rtl/>
        </w:rPr>
        <w:t xml:space="preserve">על ההעסקה של מפקח הבטיחות. אני מתחבר לנוהל שכתוב </w:t>
      </w:r>
      <w:bookmarkStart w:id="1130" w:name="_ETM_Q1_3683021"/>
      <w:bookmarkEnd w:id="1130"/>
      <w:r w:rsidRPr="009A0B41">
        <w:rPr>
          <w:rFonts w:hint="cs"/>
          <w:rtl/>
        </w:rPr>
        <w:t xml:space="preserve">היום, שאומר שהוא יכול להעסיק אותו כעובד שכיר, כקבלן, כל </w:t>
      </w:r>
      <w:bookmarkStart w:id="1131" w:name="_ETM_Q1_3686795"/>
      <w:bookmarkEnd w:id="1131"/>
      <w:r w:rsidRPr="009A0B41">
        <w:rPr>
          <w:rFonts w:hint="cs"/>
          <w:rtl/>
        </w:rPr>
        <w:t xml:space="preserve">עוד מסגרת ההעסקה מוודאת שהוא יכול לעשות את החובות שלו. </w:t>
      </w:r>
      <w:bookmarkStart w:id="1132" w:name="_ETM_Q1_3690906"/>
      <w:bookmarkEnd w:id="1132"/>
      <w:r w:rsidRPr="009A0B41">
        <w:rPr>
          <w:rFonts w:hint="cs"/>
          <w:rtl/>
        </w:rPr>
        <w:t xml:space="preserve">לדעתי זו אמירה שחסרה כאן ושצריך להוסיף אותה. </w:t>
      </w:r>
    </w:p>
    <w:p w:rsidR="00134142" w:rsidRPr="009A0B41" w:rsidRDefault="00134142" w:rsidP="00134142">
      <w:pPr>
        <w:rPr>
          <w:rtl/>
        </w:rPr>
      </w:pPr>
      <w:bookmarkStart w:id="1133" w:name="_ETM_Q1_3696125"/>
      <w:bookmarkEnd w:id="1133"/>
    </w:p>
    <w:p w:rsidR="00134142" w:rsidRPr="009A0B41" w:rsidRDefault="00134142" w:rsidP="00134142">
      <w:pPr>
        <w:rPr>
          <w:rtl/>
        </w:rPr>
      </w:pPr>
      <w:bookmarkStart w:id="1134" w:name="_ETM_Q1_3696458"/>
      <w:bookmarkStart w:id="1135" w:name="_ETM_Q1_3696692"/>
      <w:bookmarkStart w:id="1136" w:name="_ETM_Q1_3696754"/>
      <w:bookmarkEnd w:id="1134"/>
      <w:bookmarkEnd w:id="1135"/>
      <w:bookmarkEnd w:id="1136"/>
      <w:r w:rsidRPr="009A0B41">
        <w:rPr>
          <w:rFonts w:hint="cs"/>
          <w:rtl/>
        </w:rPr>
        <w:t xml:space="preserve">האמירה השנייה </w:t>
      </w:r>
      <w:bookmarkStart w:id="1137" w:name="_ETM_Q1_3699771"/>
      <w:bookmarkEnd w:id="1137"/>
      <w:r w:rsidRPr="009A0B41">
        <w:rPr>
          <w:rFonts w:hint="cs"/>
          <w:rtl/>
        </w:rPr>
        <w:t xml:space="preserve">שלי מדברת על כמות הבדיקות שנדרש מפקח הבטיחות לעשות </w:t>
      </w:r>
      <w:bookmarkStart w:id="1138" w:name="_ETM_Q1_3704981"/>
      <w:bookmarkEnd w:id="1138"/>
      <w:r w:rsidRPr="009A0B41">
        <w:rPr>
          <w:rFonts w:hint="cs"/>
          <w:rtl/>
        </w:rPr>
        <w:t xml:space="preserve">מדי שנה. כיום, בנוהל הקיים, הוא נדרש לבצע 250 בדיקות </w:t>
      </w:r>
      <w:bookmarkStart w:id="1139" w:name="_ETM_Q1_3709408"/>
      <w:bookmarkEnd w:id="1139"/>
      <w:r w:rsidRPr="009A0B41">
        <w:rPr>
          <w:rFonts w:hint="cs"/>
          <w:rtl/>
        </w:rPr>
        <w:t xml:space="preserve">מדגמיות. אני לא מדבר על בדיקות של אירועי גז, אני </w:t>
      </w:r>
      <w:bookmarkStart w:id="1140" w:name="_ETM_Q1_3713907"/>
      <w:bookmarkEnd w:id="1140"/>
      <w:r w:rsidRPr="009A0B41">
        <w:rPr>
          <w:rFonts w:hint="cs"/>
          <w:rtl/>
        </w:rPr>
        <w:t xml:space="preserve">לא מדבר על הדרכות שהוא עושה, הכשרות וכל </w:t>
      </w:r>
      <w:bookmarkStart w:id="1141" w:name="_ETM_Q1_3716251"/>
      <w:bookmarkEnd w:id="1141"/>
      <w:r w:rsidRPr="009A0B41">
        <w:rPr>
          <w:rFonts w:hint="cs"/>
          <w:rtl/>
        </w:rPr>
        <w:t xml:space="preserve">הדברים האלה </w:t>
      </w:r>
      <w:r w:rsidRPr="009A0B41">
        <w:rPr>
          <w:rtl/>
        </w:rPr>
        <w:t>–</w:t>
      </w:r>
      <w:r w:rsidRPr="009A0B41">
        <w:rPr>
          <w:rFonts w:hint="cs"/>
          <w:rtl/>
        </w:rPr>
        <w:t xml:space="preserve"> בנוסף לכל זה הוא </w:t>
      </w:r>
      <w:r w:rsidR="003A56D8" w:rsidRPr="009A0B41">
        <w:rPr>
          <w:rFonts w:hint="cs"/>
          <w:rtl/>
        </w:rPr>
        <w:t xml:space="preserve">גם </w:t>
      </w:r>
      <w:r w:rsidRPr="009A0B41">
        <w:rPr>
          <w:rFonts w:hint="cs"/>
          <w:rtl/>
        </w:rPr>
        <w:t xml:space="preserve">צריך לעשות עוד </w:t>
      </w:r>
      <w:bookmarkStart w:id="1142" w:name="_ETM_Q1_3719345"/>
      <w:bookmarkEnd w:id="1142"/>
      <w:r w:rsidRPr="009A0B41">
        <w:rPr>
          <w:rFonts w:hint="cs"/>
          <w:rtl/>
        </w:rPr>
        <w:t xml:space="preserve">250 בדיקות מדגמיות מדי שנה. ועכשיו בא פה </w:t>
      </w:r>
      <w:proofErr w:type="spellStart"/>
      <w:r w:rsidRPr="009A0B41">
        <w:rPr>
          <w:rFonts w:hint="cs"/>
          <w:rtl/>
        </w:rPr>
        <w:t>מינהל</w:t>
      </w:r>
      <w:proofErr w:type="spellEnd"/>
      <w:r w:rsidRPr="009A0B41">
        <w:rPr>
          <w:rFonts w:hint="cs"/>
          <w:rtl/>
        </w:rPr>
        <w:t xml:space="preserve"> </w:t>
      </w:r>
      <w:bookmarkStart w:id="1143" w:name="_ETM_Q1_3723569"/>
      <w:bookmarkEnd w:id="1143"/>
      <w:r w:rsidRPr="009A0B41">
        <w:rPr>
          <w:rFonts w:hint="cs"/>
          <w:rtl/>
        </w:rPr>
        <w:t xml:space="preserve">הדלק והגז ואומר שהוא רוצה שהוא יעשה מעכשיו 500 מדי </w:t>
      </w:r>
      <w:bookmarkStart w:id="1144" w:name="_ETM_Q1_3727206"/>
      <w:bookmarkEnd w:id="1144"/>
      <w:r w:rsidRPr="009A0B41">
        <w:rPr>
          <w:rFonts w:hint="cs"/>
          <w:rtl/>
        </w:rPr>
        <w:t xml:space="preserve">חצי שנה, כלומר 1,000 בסך הכול, שזו הכפלה פי </w:t>
      </w:r>
      <w:bookmarkStart w:id="1145" w:name="_ETM_Q1_3730885"/>
      <w:bookmarkEnd w:id="1145"/>
      <w:r w:rsidRPr="009A0B41">
        <w:rPr>
          <w:rFonts w:hint="cs"/>
          <w:rtl/>
        </w:rPr>
        <w:t xml:space="preserve">ארבעה של כמות הבדיקות המדגמיות. </w:t>
      </w:r>
    </w:p>
    <w:p w:rsidR="00134142" w:rsidRPr="009A0B41" w:rsidRDefault="00134142" w:rsidP="00134142">
      <w:pPr>
        <w:rPr>
          <w:rtl/>
        </w:rPr>
      </w:pPr>
      <w:bookmarkStart w:id="1146" w:name="_ETM_Q1_3730010"/>
      <w:bookmarkEnd w:id="1146"/>
    </w:p>
    <w:bookmarkStart w:id="1147" w:name="_ETM_Q1_3730598" w:displacedByCustomXml="next"/>
    <w:bookmarkEnd w:id="1147" w:displacedByCustomXml="next"/>
    <w:bookmarkStart w:id="1148" w:name="_ETM_Q1_3730550" w:displacedByCustomXml="next"/>
    <w:bookmarkEnd w:id="1148" w:displacedByCustomXml="next"/>
    <w:bookmarkStart w:id="1149" w:name="_ETM_Q1_3730325" w:displacedByCustomXml="next"/>
    <w:bookmarkEnd w:id="1149" w:displacedByCustomXml="next"/>
    <w:sdt>
      <w:sdtPr>
        <w:rPr>
          <w:rtl/>
        </w:rPr>
        <w:alias w:val="יור"/>
        <w:tag w:val="&lt;ID&gt;4637&lt;/ID&gt;&lt;Name&gt;איתן כבל - יו&quot;רַ&lt;/Name&gt;&lt;Data&gt;איתן כבל&lt;/Data&gt;&lt;Shortcut&gt;איכב&lt;/Shortcut&gt;"/>
        <w:id w:val="-709266891"/>
        <w:placeholder>
          <w:docPart w:val="DefaultPlaceholder_-1854013440"/>
        </w:placeholder>
        <w15:color w:val="993366"/>
      </w:sdtPr>
      <w:sdtEndPr/>
      <w:sdtContent>
        <w:p w:rsidR="00134142" w:rsidRPr="009A0B41" w:rsidRDefault="00134142" w:rsidP="00134142">
          <w:pPr>
            <w:pStyle w:val="af6"/>
            <w:keepNext/>
            <w:rPr>
              <w:rtl/>
            </w:rPr>
          </w:pPr>
          <w:r w:rsidRPr="009A0B41">
            <w:rPr>
              <w:rStyle w:val="afe"/>
              <w:color w:val="000000"/>
              <w:rtl/>
            </w:rPr>
            <w:t>היו"ר איתן כבל</w:t>
          </w:r>
          <w:r w:rsidRPr="009A0B41">
            <w:rPr>
              <w:color w:val="000000"/>
              <w:rtl/>
            </w:rPr>
            <w:t>:</w:t>
          </w:r>
        </w:p>
      </w:sdtContent>
    </w:sdt>
    <w:p w:rsidR="00134142" w:rsidRPr="009A0B41" w:rsidRDefault="00134142" w:rsidP="00134142">
      <w:pPr>
        <w:pStyle w:val="KeepWithNext"/>
        <w:rPr>
          <w:rtl/>
        </w:rPr>
      </w:pPr>
    </w:p>
    <w:p w:rsidR="00134142" w:rsidRPr="009A0B41" w:rsidRDefault="00134142" w:rsidP="00134142">
      <w:pPr>
        <w:rPr>
          <w:rtl/>
        </w:rPr>
      </w:pPr>
      <w:bookmarkStart w:id="1150" w:name="_ETM_Q1_3732001"/>
      <w:bookmarkEnd w:id="1150"/>
      <w:r w:rsidRPr="009A0B41">
        <w:rPr>
          <w:rFonts w:hint="cs"/>
          <w:rtl/>
        </w:rPr>
        <w:t>ומה הבעיה?</w:t>
      </w:r>
    </w:p>
    <w:p w:rsidR="00134142" w:rsidRPr="009A0B41" w:rsidRDefault="00134142" w:rsidP="00134142">
      <w:pPr>
        <w:rPr>
          <w:rtl/>
        </w:rPr>
      </w:pPr>
      <w:bookmarkStart w:id="1151" w:name="_ETM_Q1_3733874"/>
      <w:bookmarkStart w:id="1152" w:name="_ETM_Q1_3733947"/>
      <w:bookmarkEnd w:id="1151"/>
      <w:bookmarkEnd w:id="1152"/>
    </w:p>
    <w:bookmarkStart w:id="1153" w:name="_ETM_Q1_3735314" w:displacedByCustomXml="next"/>
    <w:bookmarkEnd w:id="1153" w:displacedByCustomXml="next"/>
    <w:bookmarkStart w:id="1154" w:name="_ETM_Q1_3734253" w:displacedByCustomXml="next"/>
    <w:bookmarkEnd w:id="1154" w:displacedByCustomXml="next"/>
    <w:bookmarkStart w:id="1155" w:name="_ETM_Q1_3734201" w:displacedByCustomXml="next"/>
    <w:bookmarkEnd w:id="1155" w:displacedByCustomXml="next"/>
    <w:sdt>
      <w:sdtPr>
        <w:rPr>
          <w:rFonts w:hint="cs"/>
          <w:rtl/>
        </w:rPr>
        <w:alias w:val="דובר"/>
        <w:tag w:val="&lt;ID&gt;0&lt;/ID&gt;&lt;Name&gt;יותם אדמי&lt;/Name&gt;&lt;Data&gt;יותם אדמי&lt;/Data&gt;&lt;Shortcut&gt;יות&lt;/Shortcut&gt;&lt;MemberID&gt;&lt;/MemberID&gt;"/>
        <w:id w:val="-1657299111"/>
        <w:placeholder>
          <w:docPart w:val="DefaultPlaceholder_-1854013440"/>
        </w:placeholder>
        <w15:color w:val="993366"/>
      </w:sdtPr>
      <w:sdtEndPr/>
      <w:sdtContent>
        <w:p w:rsidR="00134142" w:rsidRPr="009A0B41" w:rsidRDefault="00134142" w:rsidP="0013414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134142" w:rsidRPr="009A0B41" w:rsidRDefault="00134142" w:rsidP="00134142">
      <w:pPr>
        <w:pStyle w:val="KeepWithNext"/>
        <w:rPr>
          <w:rtl/>
        </w:rPr>
      </w:pPr>
    </w:p>
    <w:p w:rsidR="00134142" w:rsidRPr="009A0B41" w:rsidRDefault="00134142" w:rsidP="00E33071">
      <w:pPr>
        <w:rPr>
          <w:rtl/>
        </w:rPr>
      </w:pPr>
      <w:r w:rsidRPr="009A0B41">
        <w:rPr>
          <w:rFonts w:hint="cs"/>
          <w:rtl/>
        </w:rPr>
        <w:t>א</w:t>
      </w:r>
      <w:bookmarkStart w:id="1156" w:name="_ETM_Q1_3736637"/>
      <w:bookmarkEnd w:id="1156"/>
      <w:r w:rsidRPr="009A0B41">
        <w:rPr>
          <w:rFonts w:hint="cs"/>
          <w:rtl/>
        </w:rPr>
        <w:t xml:space="preserve">ני עוד רגע </w:t>
      </w:r>
      <w:bookmarkStart w:id="1157" w:name="_ETM_Q1_3733130"/>
      <w:bookmarkEnd w:id="1157"/>
      <w:r w:rsidRPr="009A0B41">
        <w:rPr>
          <w:rFonts w:hint="cs"/>
          <w:rtl/>
        </w:rPr>
        <w:t xml:space="preserve">אסביר. יתרה מכך, יש פרשנות מסוימת, שאני אשמח </w:t>
      </w:r>
      <w:proofErr w:type="spellStart"/>
      <w:r w:rsidRPr="009A0B41">
        <w:rPr>
          <w:rFonts w:hint="cs"/>
          <w:rtl/>
        </w:rPr>
        <w:t>שמינהל</w:t>
      </w:r>
      <w:proofErr w:type="spellEnd"/>
      <w:r w:rsidRPr="009A0B41">
        <w:rPr>
          <w:rFonts w:hint="cs"/>
          <w:rtl/>
        </w:rPr>
        <w:t xml:space="preserve"> הדלק והגז יתייחס אליה, שתגיד שספק גז שמתעסק גם בשיווק </w:t>
      </w:r>
      <w:bookmarkStart w:id="1158" w:name="_ETM_Q1_3741388"/>
      <w:bookmarkEnd w:id="1158"/>
      <w:r w:rsidRPr="009A0B41">
        <w:rPr>
          <w:rFonts w:hint="cs"/>
          <w:rtl/>
        </w:rPr>
        <w:t xml:space="preserve">מכלים מיטלטלים וגם </w:t>
      </w:r>
      <w:r w:rsidR="00E33071" w:rsidRPr="009A0B41">
        <w:rPr>
          <w:rFonts w:hint="cs"/>
          <w:rtl/>
        </w:rPr>
        <w:t>ב</w:t>
      </w:r>
      <w:r w:rsidRPr="009A0B41">
        <w:rPr>
          <w:rFonts w:hint="cs"/>
          <w:rtl/>
        </w:rPr>
        <w:t xml:space="preserve">שיווק גפ"מ ממכלים נייחים, יש לו חובה </w:t>
      </w:r>
      <w:bookmarkStart w:id="1159" w:name="_ETM_Q1_3745852"/>
      <w:bookmarkEnd w:id="1159"/>
      <w:r w:rsidRPr="009A0B41">
        <w:rPr>
          <w:rFonts w:hint="cs"/>
          <w:rtl/>
        </w:rPr>
        <w:t>כפולה, כלומר לא 1,000 אל</w:t>
      </w:r>
      <w:r w:rsidR="00E33071" w:rsidRPr="009A0B41">
        <w:rPr>
          <w:rFonts w:hint="cs"/>
          <w:rtl/>
        </w:rPr>
        <w:t>א</w:t>
      </w:r>
      <w:r w:rsidRPr="009A0B41">
        <w:rPr>
          <w:rFonts w:hint="cs"/>
          <w:rtl/>
        </w:rPr>
        <w:t xml:space="preserve"> 2,000. ויש הרבה מאוד </w:t>
      </w:r>
      <w:bookmarkStart w:id="1160" w:name="_ETM_Q1_3752370"/>
      <w:bookmarkEnd w:id="1160"/>
      <w:r w:rsidRPr="009A0B41">
        <w:rPr>
          <w:rFonts w:hint="cs"/>
          <w:rtl/>
        </w:rPr>
        <w:t>ספקי גז כאלה, שע</w:t>
      </w:r>
      <w:r w:rsidR="00E33071" w:rsidRPr="009A0B41">
        <w:rPr>
          <w:rFonts w:hint="cs"/>
          <w:rtl/>
        </w:rPr>
        <w:t xml:space="preserve">ושים גם וגם. כך </w:t>
      </w:r>
      <w:bookmarkStart w:id="1161" w:name="_ETM_Q1_3753390"/>
      <w:bookmarkEnd w:id="1161"/>
      <w:r w:rsidR="00E33071" w:rsidRPr="009A0B41">
        <w:rPr>
          <w:rFonts w:hint="cs"/>
          <w:rtl/>
        </w:rPr>
        <w:t xml:space="preserve">יוצא שאותו מפקח בטיחות, במקביל לכל התפקידים שאנחנו מטילים </w:t>
      </w:r>
      <w:bookmarkStart w:id="1162" w:name="_ETM_Q1_3756315"/>
      <w:bookmarkEnd w:id="1162"/>
      <w:r w:rsidR="00E33071" w:rsidRPr="009A0B41">
        <w:rPr>
          <w:rFonts w:hint="cs"/>
          <w:rtl/>
        </w:rPr>
        <w:t xml:space="preserve">עליו, גם בתקנות האלה, גם בצו אירועי גז </w:t>
      </w:r>
      <w:bookmarkStart w:id="1163" w:name="_ETM_Q1_3759617"/>
      <w:bookmarkEnd w:id="1163"/>
      <w:r w:rsidR="00E33071" w:rsidRPr="009A0B41">
        <w:rPr>
          <w:rFonts w:hint="cs"/>
          <w:rtl/>
        </w:rPr>
        <w:t>וגם מכוח החובה הכללית שלו כפונקציה הבטיחותית הבכירה, צריך ל</w:t>
      </w:r>
      <w:bookmarkStart w:id="1164" w:name="_ETM_Q1_3763010"/>
      <w:bookmarkEnd w:id="1164"/>
      <w:r w:rsidR="00E33071" w:rsidRPr="009A0B41">
        <w:rPr>
          <w:rFonts w:hint="cs"/>
          <w:rtl/>
        </w:rPr>
        <w:t xml:space="preserve">רוץ ולעשות 1,000 או 2,000 בדיקות מדגמיות מדי שנה. </w:t>
      </w:r>
      <w:bookmarkStart w:id="1165" w:name="_ETM_Q1_3771119"/>
      <w:bookmarkEnd w:id="1165"/>
      <w:r w:rsidR="00E33071" w:rsidRPr="009A0B41">
        <w:rPr>
          <w:rFonts w:hint="cs"/>
          <w:rtl/>
        </w:rPr>
        <w:t xml:space="preserve">כך שבמקום להתעסק בבטיחות שהיא איכותית ורצינית </w:t>
      </w:r>
      <w:bookmarkStart w:id="1166" w:name="_ETM_Q1_3776064"/>
      <w:bookmarkEnd w:id="1166"/>
      <w:r w:rsidR="00E33071" w:rsidRPr="009A0B41">
        <w:rPr>
          <w:rFonts w:hint="cs"/>
          <w:rtl/>
        </w:rPr>
        <w:t xml:space="preserve">מתעסקים בפנקסנות. </w:t>
      </w:r>
    </w:p>
    <w:p w:rsidR="00E33071" w:rsidRPr="009A0B41" w:rsidRDefault="00E33071" w:rsidP="00134142">
      <w:pPr>
        <w:rPr>
          <w:rtl/>
        </w:rPr>
      </w:pPr>
      <w:bookmarkStart w:id="1167" w:name="_ETM_Q1_3781751"/>
      <w:bookmarkEnd w:id="1167"/>
    </w:p>
    <w:bookmarkStart w:id="1168" w:name="_ETM_Q1_3782441" w:displacedByCustomXml="next"/>
    <w:bookmarkEnd w:id="1168" w:displacedByCustomXml="next"/>
    <w:bookmarkStart w:id="1169" w:name="_ETM_Q1_3782382" w:displacedByCustomXml="next"/>
    <w:bookmarkEnd w:id="1169" w:displacedByCustomXml="next"/>
    <w:bookmarkStart w:id="1170" w:name="_ETM_Q1_3782145" w:displacedByCustomXml="next"/>
    <w:bookmarkEnd w:id="1170" w:displacedByCustomXml="next"/>
    <w:sdt>
      <w:sdtPr>
        <w:rPr>
          <w:rtl/>
        </w:rPr>
        <w:alias w:val="יור"/>
        <w:tag w:val="&lt;ID&gt;4637&lt;/ID&gt;&lt;Name&gt;איתן כבל - יו&quot;רַ&lt;/Name&gt;&lt;Data&gt;איתן כבל&lt;/Data&gt;&lt;Shortcut&gt;איכב&lt;/Shortcut&gt;"/>
        <w:id w:val="963390400"/>
        <w:placeholder>
          <w:docPart w:val="DefaultPlaceholder_-1854013440"/>
        </w:placeholder>
        <w15:color w:val="993366"/>
      </w:sdtPr>
      <w:sdtEndPr/>
      <w:sdtContent>
        <w:p w:rsidR="00E33071" w:rsidRPr="009A0B41" w:rsidRDefault="00E33071" w:rsidP="00E33071">
          <w:pPr>
            <w:pStyle w:val="af6"/>
            <w:keepNext/>
            <w:rPr>
              <w:rtl/>
            </w:rPr>
          </w:pPr>
          <w:r w:rsidRPr="009A0B41">
            <w:rPr>
              <w:rStyle w:val="afe"/>
              <w:color w:val="000000"/>
              <w:rtl/>
            </w:rPr>
            <w:t>היו"ר איתן כבל</w:t>
          </w:r>
          <w:r w:rsidRPr="009A0B41">
            <w:rPr>
              <w:color w:val="000000"/>
              <w:rtl/>
            </w:rPr>
            <w:t>:</w:t>
          </w:r>
        </w:p>
      </w:sdtContent>
    </w:sdt>
    <w:p w:rsidR="00E33071" w:rsidRPr="009A0B41" w:rsidRDefault="00E33071" w:rsidP="00E33071">
      <w:pPr>
        <w:pStyle w:val="KeepWithNext"/>
        <w:rPr>
          <w:rtl/>
        </w:rPr>
      </w:pPr>
    </w:p>
    <w:p w:rsidR="00E33071" w:rsidRPr="009A0B41" w:rsidRDefault="00E33071" w:rsidP="00E33071">
      <w:pPr>
        <w:rPr>
          <w:rtl/>
        </w:rPr>
      </w:pPr>
      <w:bookmarkStart w:id="1171" w:name="_ETM_Q1_3785568"/>
      <w:bookmarkEnd w:id="1171"/>
      <w:r w:rsidRPr="009A0B41">
        <w:rPr>
          <w:rFonts w:hint="cs"/>
          <w:rtl/>
        </w:rPr>
        <w:t xml:space="preserve">חן, בבקשה. </w:t>
      </w:r>
    </w:p>
    <w:p w:rsidR="00E33071" w:rsidRPr="009A0B41" w:rsidRDefault="00E33071" w:rsidP="00E33071">
      <w:pPr>
        <w:rPr>
          <w:rtl/>
        </w:rPr>
      </w:pPr>
      <w:bookmarkStart w:id="1172" w:name="_ETM_Q1_3802547"/>
      <w:bookmarkStart w:id="1173" w:name="_ETM_Q1_3802610"/>
      <w:bookmarkEnd w:id="1172"/>
      <w:bookmarkEnd w:id="1173"/>
    </w:p>
    <w:bookmarkStart w:id="1174" w:name="_ETM_Q1_3803507" w:displacedByCustomXml="next"/>
    <w:bookmarkEnd w:id="1174" w:displacedByCustomXml="next"/>
    <w:bookmarkStart w:id="1175" w:name="_ETM_Q1_3802902" w:displacedByCustomXml="next"/>
    <w:bookmarkEnd w:id="1175" w:displacedByCustomXml="next"/>
    <w:bookmarkStart w:id="1176" w:name="_ETM_Q1_3802841" w:displacedByCustomXml="next"/>
    <w:bookmarkEnd w:id="1176" w:displacedByCustomXml="next"/>
    <w:sdt>
      <w:sdtPr>
        <w:rPr>
          <w:rFonts w:hint="cs"/>
          <w:rtl/>
        </w:rPr>
        <w:alias w:val="דובר"/>
        <w:tag w:val="&lt;ID&gt;0&lt;/ID&gt;&lt;Name&gt;חן בר יוסף&lt;/Name&gt;&lt;Data&gt;חן בר יוסף&lt;/Data&gt;&lt;Shortcut&gt;חנבר&lt;/Shortcut&gt;&lt;MemberID&gt;&lt;/MemberID&gt;"/>
        <w:id w:val="-1847547389"/>
        <w:placeholder>
          <w:docPart w:val="DefaultPlaceholder_-1854013440"/>
        </w:placeholder>
        <w15:color w:val="993366"/>
      </w:sdtPr>
      <w:sdtEndPr/>
      <w:sdtContent>
        <w:p w:rsidR="00E33071" w:rsidRPr="009A0B41" w:rsidRDefault="00E33071" w:rsidP="00E33071">
          <w:pPr>
            <w:pStyle w:val="a4"/>
            <w:keepNext/>
            <w:rPr>
              <w:rtl/>
            </w:rPr>
          </w:pPr>
          <w:r w:rsidRPr="009A0B41">
            <w:rPr>
              <w:rStyle w:val="afe"/>
              <w:color w:val="000000"/>
              <w:rtl/>
            </w:rPr>
            <w:t>חן בר יוסף</w:t>
          </w:r>
          <w:r w:rsidRPr="009A0B41">
            <w:rPr>
              <w:color w:val="000000"/>
              <w:rtl/>
            </w:rPr>
            <w:t>:</w:t>
          </w:r>
        </w:p>
      </w:sdtContent>
    </w:sdt>
    <w:p w:rsidR="00E33071" w:rsidRPr="009A0B41" w:rsidRDefault="00E33071" w:rsidP="00E33071">
      <w:pPr>
        <w:pStyle w:val="KeepWithNext"/>
        <w:rPr>
          <w:rtl/>
        </w:rPr>
      </w:pPr>
    </w:p>
    <w:p w:rsidR="00E33071" w:rsidRPr="009A0B41" w:rsidRDefault="00E33071" w:rsidP="00E33071">
      <w:pPr>
        <w:rPr>
          <w:rtl/>
        </w:rPr>
      </w:pPr>
      <w:bookmarkStart w:id="1177" w:name="_ETM_Q1_3804573"/>
      <w:bookmarkEnd w:id="1177"/>
      <w:r w:rsidRPr="009A0B41">
        <w:rPr>
          <w:rFonts w:hint="cs"/>
          <w:rtl/>
        </w:rPr>
        <w:t xml:space="preserve">אני מזכיר </w:t>
      </w:r>
      <w:bookmarkStart w:id="1178" w:name="_ETM_Q1_3808097"/>
      <w:bookmarkEnd w:id="1178"/>
      <w:r w:rsidRPr="009A0B41">
        <w:rPr>
          <w:rFonts w:hint="cs"/>
          <w:rtl/>
        </w:rPr>
        <w:t xml:space="preserve">רגע שיש חברות שהן לא כל כך גדולות, שמפקח </w:t>
      </w:r>
      <w:bookmarkStart w:id="1179" w:name="_ETM_Q1_3811967"/>
      <w:bookmarkEnd w:id="1179"/>
      <w:r w:rsidRPr="009A0B41">
        <w:rPr>
          <w:rFonts w:hint="cs"/>
          <w:rtl/>
        </w:rPr>
        <w:t xml:space="preserve">בטיחות במשרה מלאה ישב כנראה חצי מהזמן על הכיסא </w:t>
      </w:r>
      <w:bookmarkStart w:id="1180" w:name="_ETM_Q1_3817522"/>
      <w:bookmarkEnd w:id="1180"/>
      <w:r w:rsidRPr="009A0B41">
        <w:rPr>
          <w:rFonts w:hint="cs"/>
          <w:rtl/>
        </w:rPr>
        <w:t xml:space="preserve">ולא יעשה שום דבר. מצד שני, העלות הזאת תגרום </w:t>
      </w:r>
      <w:bookmarkStart w:id="1181" w:name="_ETM_Q1_3824627"/>
      <w:bookmarkEnd w:id="1181"/>
      <w:r w:rsidRPr="009A0B41">
        <w:rPr>
          <w:rFonts w:hint="cs"/>
          <w:rtl/>
        </w:rPr>
        <w:t>לחברה - - -</w:t>
      </w:r>
    </w:p>
    <w:p w:rsidR="00E33071" w:rsidRPr="009A0B41" w:rsidRDefault="00E33071" w:rsidP="00E33071">
      <w:pPr>
        <w:rPr>
          <w:rtl/>
        </w:rPr>
      </w:pPr>
      <w:bookmarkStart w:id="1182" w:name="_ETM_Q1_3823667"/>
      <w:bookmarkStart w:id="1183" w:name="_ETM_Q1_3823810"/>
      <w:bookmarkEnd w:id="1182"/>
      <w:bookmarkEnd w:id="1183"/>
    </w:p>
    <w:bookmarkStart w:id="1184" w:name="_ETM_Q1_3821762" w:displacedByCustomXml="next"/>
    <w:bookmarkEnd w:id="1184" w:displacedByCustomXml="next"/>
    <w:bookmarkStart w:id="1185" w:name="_ETM_Q1_3822585" w:displacedByCustomXml="next"/>
    <w:bookmarkEnd w:id="1185" w:displacedByCustomXml="next"/>
    <w:bookmarkStart w:id="1186" w:name="_ETM_Q1_3822341" w:displacedByCustomXml="next"/>
    <w:bookmarkEnd w:id="1186" w:displacedByCustomXml="next"/>
    <w:bookmarkStart w:id="1187" w:name="_ETM_Q1_3824107" w:displacedByCustomXml="next"/>
    <w:bookmarkEnd w:id="1187" w:displacedByCustomXml="next"/>
    <w:bookmarkStart w:id="1188" w:name="_ETM_Q1_3824058" w:displacedByCustomXml="next"/>
    <w:bookmarkEnd w:id="1188" w:displacedByCustomXml="next"/>
    <w:sdt>
      <w:sdtPr>
        <w:rPr>
          <w:rFonts w:hint="cs"/>
          <w:rtl/>
        </w:rPr>
        <w:alias w:val="יור"/>
        <w:tag w:val="&lt;ID&gt;4637&lt;/ID&gt;&lt;Name&gt;איתן כבל - יו&quot;רַ&lt;/Name&gt;&lt;Data&gt;איתן כבל&lt;/Data&gt;&lt;Shortcut&gt;איכב&lt;/Shortcut&gt;"/>
        <w:id w:val="1498148423"/>
        <w:placeholder>
          <w:docPart w:val="DefaultPlaceholder_-1854013440"/>
        </w:placeholder>
        <w15:color w:val="993366"/>
      </w:sdtPr>
      <w:sdtEndPr/>
      <w:sdtContent>
        <w:p w:rsidR="00E33071" w:rsidRPr="009A0B41" w:rsidRDefault="00E33071" w:rsidP="00E33071">
          <w:pPr>
            <w:pStyle w:val="af6"/>
            <w:keepNext/>
            <w:rPr>
              <w:rtl/>
            </w:rPr>
          </w:pPr>
          <w:r w:rsidRPr="009A0B41">
            <w:rPr>
              <w:rStyle w:val="afe"/>
              <w:color w:val="000000"/>
              <w:rtl/>
            </w:rPr>
            <w:t>היו"ר איתן כבל</w:t>
          </w:r>
          <w:r w:rsidRPr="009A0B41">
            <w:rPr>
              <w:color w:val="000000"/>
              <w:rtl/>
            </w:rPr>
            <w:t>:</w:t>
          </w:r>
        </w:p>
      </w:sdtContent>
    </w:sdt>
    <w:p w:rsidR="00E33071" w:rsidRPr="009A0B41" w:rsidRDefault="00E33071" w:rsidP="00E33071">
      <w:pPr>
        <w:pStyle w:val="KeepWithNext"/>
        <w:rPr>
          <w:rtl/>
          <w:lang w:eastAsia="he-IL"/>
        </w:rPr>
      </w:pPr>
    </w:p>
    <w:p w:rsidR="00E33071" w:rsidRPr="009A0B41" w:rsidRDefault="00E33071" w:rsidP="00E33071">
      <w:pPr>
        <w:rPr>
          <w:rtl/>
          <w:lang w:eastAsia="he-IL"/>
        </w:rPr>
      </w:pPr>
      <w:bookmarkStart w:id="1189" w:name="_ETM_Q1_3821951"/>
      <w:bookmarkEnd w:id="1189"/>
      <w:r w:rsidRPr="009A0B41">
        <w:rPr>
          <w:rFonts w:hint="cs"/>
          <w:rtl/>
          <w:lang w:eastAsia="he-IL"/>
        </w:rPr>
        <w:t xml:space="preserve">העניין ברור. </w:t>
      </w:r>
    </w:p>
    <w:p w:rsidR="00E33071" w:rsidRPr="009A0B41" w:rsidRDefault="00E33071" w:rsidP="00E33071">
      <w:pPr>
        <w:rPr>
          <w:rtl/>
          <w:lang w:eastAsia="he-IL"/>
        </w:rPr>
      </w:pPr>
      <w:bookmarkStart w:id="1190" w:name="_ETM_Q1_3820999"/>
      <w:bookmarkStart w:id="1191" w:name="_ETM_Q1_3821077"/>
      <w:bookmarkEnd w:id="1190"/>
      <w:bookmarkEnd w:id="1191"/>
    </w:p>
    <w:bookmarkStart w:id="1192" w:name="_ETM_Q1_3822439" w:displacedByCustomXml="next"/>
    <w:bookmarkEnd w:id="1192" w:displacedByCustomXml="next"/>
    <w:bookmarkStart w:id="1193" w:name="_ETM_Q1_3821308" w:displacedByCustomXml="next"/>
    <w:bookmarkEnd w:id="1193" w:displacedByCustomXml="next"/>
    <w:sdt>
      <w:sdtPr>
        <w:rPr>
          <w:rFonts w:hint="cs"/>
          <w:rtl/>
        </w:rPr>
        <w:alias w:val="דובר"/>
        <w:tag w:val="&lt;ID&gt;0&lt;/ID&gt;&lt;Name&gt;יותם אדמי&lt;/Name&gt;&lt;Data&gt;יותם אדמי&lt;/Data&gt;&lt;Shortcut&gt;יות&lt;/Shortcut&gt;&lt;MemberID&gt;&lt;/MemberID&gt;"/>
        <w:id w:val="865644960"/>
        <w:placeholder>
          <w:docPart w:val="DefaultPlaceholder_-1854013440"/>
        </w:placeholder>
        <w15:color w:val="993366"/>
      </w:sdtPr>
      <w:sdtEndPr/>
      <w:sdtContent>
        <w:p w:rsidR="00E33071" w:rsidRPr="009A0B41" w:rsidRDefault="00E33071" w:rsidP="00E33071">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E33071" w:rsidRPr="009A0B41" w:rsidRDefault="00E33071" w:rsidP="00E33071">
      <w:pPr>
        <w:pStyle w:val="KeepWithNext"/>
        <w:rPr>
          <w:rtl/>
          <w:lang w:eastAsia="he-IL"/>
        </w:rPr>
      </w:pPr>
    </w:p>
    <w:p w:rsidR="00E33071" w:rsidRPr="009A0B41" w:rsidRDefault="00E33071" w:rsidP="00E33071">
      <w:pPr>
        <w:rPr>
          <w:rtl/>
          <w:lang w:eastAsia="he-IL"/>
        </w:rPr>
      </w:pPr>
      <w:r w:rsidRPr="009A0B41">
        <w:rPr>
          <w:rFonts w:hint="cs"/>
          <w:rtl/>
          <w:lang w:eastAsia="he-IL"/>
        </w:rPr>
        <w:t>אנ</w:t>
      </w:r>
      <w:bookmarkStart w:id="1194" w:name="_ETM_Q1_3823556"/>
      <w:bookmarkEnd w:id="1194"/>
      <w:r w:rsidRPr="009A0B41">
        <w:rPr>
          <w:rFonts w:hint="cs"/>
          <w:rtl/>
          <w:lang w:eastAsia="he-IL"/>
        </w:rPr>
        <w:t>חנו לא ביקשנו העסק</w:t>
      </w:r>
      <w:bookmarkStart w:id="1195" w:name="_ETM_Q1_3824332"/>
      <w:bookmarkEnd w:id="1195"/>
      <w:r w:rsidRPr="009A0B41">
        <w:rPr>
          <w:rFonts w:hint="cs"/>
          <w:rtl/>
          <w:lang w:eastAsia="he-IL"/>
        </w:rPr>
        <w:t xml:space="preserve">ה מלאה, חן. רק ביקשנו לוודא שמסגרת ההעסקה מאפשרת לו </w:t>
      </w:r>
      <w:bookmarkStart w:id="1196" w:name="_ETM_Q1_3825956"/>
      <w:bookmarkEnd w:id="1196"/>
      <w:r w:rsidRPr="009A0B41">
        <w:rPr>
          <w:rFonts w:hint="cs"/>
          <w:rtl/>
          <w:lang w:eastAsia="he-IL"/>
        </w:rPr>
        <w:t xml:space="preserve">לעמוד בחובות, זה הכול. </w:t>
      </w:r>
    </w:p>
    <w:p w:rsidR="00E33071" w:rsidRPr="009A0B41" w:rsidRDefault="00E33071" w:rsidP="00E33071">
      <w:pPr>
        <w:rPr>
          <w:rtl/>
          <w:lang w:eastAsia="he-IL"/>
        </w:rPr>
      </w:pPr>
      <w:bookmarkStart w:id="1197" w:name="_ETM_Q1_3831691"/>
      <w:bookmarkEnd w:id="1197"/>
    </w:p>
    <w:bookmarkStart w:id="1198" w:name="_ETM_Q1_3832165" w:displacedByCustomXml="next"/>
    <w:bookmarkEnd w:id="1198" w:displacedByCustomXml="next"/>
    <w:bookmarkStart w:id="1199" w:name="_ETM_Q1_3832116" w:displacedByCustomXml="next"/>
    <w:bookmarkEnd w:id="1199" w:displacedByCustomXml="next"/>
    <w:bookmarkStart w:id="1200" w:name="_ETM_Q1_3831868" w:displacedByCustomXml="next"/>
    <w:bookmarkEnd w:id="1200" w:displacedByCustomXml="next"/>
    <w:sdt>
      <w:sdtPr>
        <w:rPr>
          <w:rtl/>
        </w:rPr>
        <w:alias w:val="יור"/>
        <w:tag w:val="&lt;ID&gt;4637&lt;/ID&gt;&lt;Name&gt;איתן כבל - יו&quot;רַ&lt;/Name&gt;&lt;Data&gt;איתן כבל&lt;/Data&gt;&lt;Shortcut&gt;איכב&lt;/Shortcut&gt;"/>
        <w:id w:val="1044335307"/>
        <w:placeholder>
          <w:docPart w:val="DefaultPlaceholder_-1854013440"/>
        </w:placeholder>
        <w15:color w:val="993366"/>
      </w:sdtPr>
      <w:sdtEndPr/>
      <w:sdtContent>
        <w:p w:rsidR="00E33071" w:rsidRPr="009A0B41" w:rsidRDefault="00E33071" w:rsidP="00E33071">
          <w:pPr>
            <w:pStyle w:val="af6"/>
            <w:keepNext/>
            <w:rPr>
              <w:rtl/>
            </w:rPr>
          </w:pPr>
          <w:r w:rsidRPr="009A0B41">
            <w:rPr>
              <w:rStyle w:val="afe"/>
              <w:color w:val="000000"/>
              <w:rtl/>
            </w:rPr>
            <w:t>היו"ר איתן כבל</w:t>
          </w:r>
          <w:r w:rsidRPr="009A0B41">
            <w:rPr>
              <w:color w:val="000000"/>
              <w:rtl/>
            </w:rPr>
            <w:t>:</w:t>
          </w:r>
        </w:p>
      </w:sdtContent>
    </w:sdt>
    <w:p w:rsidR="00E33071" w:rsidRPr="009A0B41" w:rsidRDefault="00E33071" w:rsidP="00E33071">
      <w:pPr>
        <w:pStyle w:val="KeepWithNext"/>
        <w:rPr>
          <w:rtl/>
          <w:lang w:eastAsia="he-IL"/>
        </w:rPr>
      </w:pPr>
    </w:p>
    <w:p w:rsidR="00E33071" w:rsidRPr="009A0B41" w:rsidRDefault="00E33071" w:rsidP="00E33071">
      <w:pPr>
        <w:rPr>
          <w:rtl/>
          <w:lang w:eastAsia="he-IL"/>
        </w:rPr>
      </w:pPr>
      <w:bookmarkStart w:id="1201" w:name="_ETM_Q1_3831253"/>
      <w:bookmarkEnd w:id="1201"/>
      <w:r w:rsidRPr="009A0B41">
        <w:rPr>
          <w:rFonts w:hint="cs"/>
          <w:rtl/>
          <w:lang w:eastAsia="he-IL"/>
        </w:rPr>
        <w:t xml:space="preserve">חן, העניין ברור. הבנתי את הנקודה ואני מתקדם, אני אפילו לא עונה עליה. נו, באמת, </w:t>
      </w:r>
      <w:proofErr w:type="spellStart"/>
      <w:r w:rsidRPr="009A0B41">
        <w:rPr>
          <w:rFonts w:hint="cs"/>
          <w:rtl/>
          <w:lang w:eastAsia="he-IL"/>
        </w:rPr>
        <w:t>בחייאת</w:t>
      </w:r>
      <w:proofErr w:type="spellEnd"/>
      <w:r w:rsidRPr="009A0B41">
        <w:rPr>
          <w:rFonts w:hint="cs"/>
          <w:rtl/>
          <w:lang w:eastAsia="he-IL"/>
        </w:rPr>
        <w:t xml:space="preserve"> </w:t>
      </w:r>
      <w:proofErr w:type="spellStart"/>
      <w:r w:rsidRPr="009A0B41">
        <w:rPr>
          <w:rFonts w:hint="cs"/>
          <w:rtl/>
          <w:lang w:eastAsia="he-IL"/>
        </w:rPr>
        <w:t>דינק</w:t>
      </w:r>
      <w:proofErr w:type="spellEnd"/>
      <w:r w:rsidRPr="009A0B41">
        <w:rPr>
          <w:rFonts w:hint="cs"/>
          <w:rtl/>
          <w:lang w:eastAsia="he-IL"/>
        </w:rPr>
        <w:t xml:space="preserve">, יותם, פתאום אתה דואג לאחרים כמה תהיה ההעסקה שלהם. </w:t>
      </w:r>
      <w:bookmarkStart w:id="1202" w:name="_ETM_Q1_3844088"/>
      <w:bookmarkEnd w:id="1202"/>
      <w:r w:rsidRPr="009A0B41">
        <w:rPr>
          <w:rFonts w:hint="cs"/>
          <w:rtl/>
          <w:lang w:eastAsia="he-IL"/>
        </w:rPr>
        <w:t xml:space="preserve">אתה תעשה את עבודתך. אתה מייצג חברה? אז </w:t>
      </w:r>
      <w:bookmarkStart w:id="1203" w:name="_ETM_Q1_3850253"/>
      <w:bookmarkEnd w:id="1203"/>
      <w:r w:rsidRPr="009A0B41">
        <w:rPr>
          <w:rFonts w:hint="cs"/>
          <w:rtl/>
          <w:lang w:eastAsia="he-IL"/>
        </w:rPr>
        <w:t xml:space="preserve">שהחברה שלך תעשה את עבודתה נאמנה. שכל אחד יהיה עסוק </w:t>
      </w:r>
      <w:bookmarkStart w:id="1204" w:name="_ETM_Q1_3852220"/>
      <w:bookmarkEnd w:id="1204"/>
      <w:r w:rsidRPr="009A0B41">
        <w:rPr>
          <w:rFonts w:hint="cs"/>
          <w:rtl/>
          <w:lang w:eastAsia="he-IL"/>
        </w:rPr>
        <w:t xml:space="preserve">בשלו. הרי מה אתה מבקש ממני? לאנשים שלא </w:t>
      </w:r>
      <w:bookmarkStart w:id="1205" w:name="_ETM_Q1_3855744"/>
      <w:bookmarkEnd w:id="1205"/>
      <w:r w:rsidRPr="009A0B41">
        <w:rPr>
          <w:rFonts w:hint="cs"/>
          <w:rtl/>
          <w:lang w:eastAsia="he-IL"/>
        </w:rPr>
        <w:t xml:space="preserve">מבינים זה נראה כאילו בקטנה. אבל אתה לא מכניס כוחות נוספים כי יש לו גם את זה וגם </w:t>
      </w:r>
      <w:bookmarkStart w:id="1206" w:name="_ETM_Q1_3864106"/>
      <w:bookmarkEnd w:id="1206"/>
      <w:r w:rsidRPr="009A0B41">
        <w:rPr>
          <w:rFonts w:hint="cs"/>
          <w:rtl/>
          <w:lang w:eastAsia="he-IL"/>
        </w:rPr>
        <w:t xml:space="preserve">את זה וגם את זה... ודרך אגב, אני </w:t>
      </w:r>
      <w:bookmarkStart w:id="1207" w:name="_ETM_Q1_3865367"/>
      <w:bookmarkEnd w:id="1207"/>
      <w:r w:rsidRPr="009A0B41">
        <w:rPr>
          <w:rFonts w:hint="cs"/>
          <w:rtl/>
          <w:lang w:eastAsia="he-IL"/>
        </w:rPr>
        <w:t xml:space="preserve">רוצה להגיד לך גם את הדבר הבא. אחרי כל </w:t>
      </w:r>
      <w:bookmarkStart w:id="1208" w:name="_ETM_Q1_3868698"/>
      <w:bookmarkEnd w:id="1208"/>
      <w:r w:rsidRPr="009A0B41">
        <w:rPr>
          <w:rFonts w:hint="cs"/>
          <w:rtl/>
          <w:lang w:eastAsia="he-IL"/>
        </w:rPr>
        <w:t>הרפורמות שאנחנו עושים פה, אם לא ניתן מענה בצפון וב</w:t>
      </w:r>
      <w:bookmarkStart w:id="1209" w:name="_ETM_Q1_3877319"/>
      <w:bookmarkEnd w:id="1209"/>
      <w:r w:rsidRPr="009A0B41">
        <w:rPr>
          <w:rFonts w:hint="cs"/>
          <w:rtl/>
          <w:lang w:eastAsia="he-IL"/>
        </w:rPr>
        <w:t xml:space="preserve">דרום לצוברים שבהם החברות הקטנות יוכלו לקבל - - </w:t>
      </w:r>
      <w:bookmarkStart w:id="1210" w:name="_ETM_Q1_3877063"/>
      <w:bookmarkEnd w:id="1210"/>
      <w:r w:rsidRPr="009A0B41">
        <w:rPr>
          <w:rFonts w:hint="cs"/>
          <w:rtl/>
          <w:lang w:eastAsia="he-IL"/>
        </w:rPr>
        <w:t>-</w:t>
      </w:r>
    </w:p>
    <w:p w:rsidR="00E33071" w:rsidRPr="009A0B41" w:rsidRDefault="00E33071" w:rsidP="00E33071">
      <w:pPr>
        <w:rPr>
          <w:rtl/>
          <w:lang w:eastAsia="he-IL"/>
        </w:rPr>
      </w:pPr>
      <w:bookmarkStart w:id="1211" w:name="_ETM_Q1_3877497"/>
      <w:bookmarkEnd w:id="1211"/>
    </w:p>
    <w:bookmarkStart w:id="1212" w:name="_ETM_Q1_3878481" w:displacedByCustomXml="next"/>
    <w:bookmarkEnd w:id="1212" w:displacedByCustomXml="next"/>
    <w:sdt>
      <w:sdtPr>
        <w:rPr>
          <w:rFonts w:hint="cs"/>
          <w:rtl/>
        </w:rPr>
        <w:alias w:val="דובר"/>
        <w:tag w:val="&lt;ID&gt;0&lt;/ID&gt;&lt;Name&gt;חן בר יוסף&lt;/Name&gt;&lt;Data&gt;חן בר יוסף&lt;/Data&gt;&lt;Shortcut&gt;חנבר&lt;/Shortcut&gt;&lt;MemberID&gt;&lt;/MemberID&gt;"/>
        <w:id w:val="-1528014779"/>
        <w:placeholder>
          <w:docPart w:val="DefaultPlaceholder_-1854013440"/>
        </w:placeholder>
        <w15:color w:val="993366"/>
      </w:sdtPr>
      <w:sdtEndPr/>
      <w:sdtContent>
        <w:p w:rsidR="00E33071" w:rsidRPr="009A0B41" w:rsidRDefault="00E33071" w:rsidP="00E33071">
          <w:pPr>
            <w:pStyle w:val="a4"/>
            <w:keepNext/>
            <w:rPr>
              <w:rtl/>
            </w:rPr>
          </w:pPr>
          <w:r w:rsidRPr="009A0B41">
            <w:rPr>
              <w:rStyle w:val="afe"/>
              <w:color w:val="000000"/>
              <w:rtl/>
            </w:rPr>
            <w:t>חן בר יוסף</w:t>
          </w:r>
          <w:r w:rsidRPr="009A0B41">
            <w:rPr>
              <w:color w:val="000000"/>
              <w:rtl/>
            </w:rPr>
            <w:t>:</w:t>
          </w:r>
        </w:p>
      </w:sdtContent>
    </w:sdt>
    <w:p w:rsidR="00E33071" w:rsidRPr="009A0B41" w:rsidRDefault="00E33071" w:rsidP="00E33071">
      <w:pPr>
        <w:pStyle w:val="KeepWithNext"/>
        <w:rPr>
          <w:rtl/>
          <w:lang w:eastAsia="he-IL"/>
        </w:rPr>
      </w:pPr>
    </w:p>
    <w:p w:rsidR="00E33071" w:rsidRPr="009A0B41" w:rsidRDefault="00E33071" w:rsidP="00E33071">
      <w:pPr>
        <w:rPr>
          <w:rtl/>
          <w:lang w:eastAsia="he-IL"/>
        </w:rPr>
      </w:pPr>
      <w:bookmarkStart w:id="1213" w:name="_ETM_Q1_3879560"/>
      <w:bookmarkEnd w:id="1213"/>
      <w:r w:rsidRPr="009A0B41">
        <w:rPr>
          <w:rFonts w:hint="cs"/>
          <w:rtl/>
          <w:lang w:eastAsia="he-IL"/>
        </w:rPr>
        <w:t xml:space="preserve">בדרום ניתן. </w:t>
      </w:r>
    </w:p>
    <w:p w:rsidR="00E33071" w:rsidRPr="009A0B41" w:rsidRDefault="00E33071" w:rsidP="00E33071">
      <w:pPr>
        <w:rPr>
          <w:rtl/>
          <w:lang w:eastAsia="he-IL"/>
        </w:rPr>
      </w:pPr>
      <w:bookmarkStart w:id="1214" w:name="_ETM_Q1_3878877"/>
      <w:bookmarkStart w:id="1215" w:name="_ETM_Q1_3878950"/>
      <w:bookmarkEnd w:id="1214"/>
      <w:bookmarkEnd w:id="1215"/>
    </w:p>
    <w:bookmarkStart w:id="1216" w:name="_ETM_Q1_3879263" w:displacedByCustomXml="next"/>
    <w:bookmarkEnd w:id="1216" w:displacedByCustomXml="next"/>
    <w:bookmarkStart w:id="1217" w:name="_ETM_Q1_3879189" w:displacedByCustomXml="next"/>
    <w:bookmarkEnd w:id="1217" w:displacedByCustomXml="next"/>
    <w:sdt>
      <w:sdtPr>
        <w:rPr>
          <w:rtl/>
        </w:rPr>
        <w:alias w:val="יור"/>
        <w:tag w:val="&lt;ID&gt;4637&lt;/ID&gt;&lt;Name&gt;איתן כבל - יו&quot;רַ&lt;/Name&gt;&lt;Data&gt;איתן כבל&lt;/Data&gt;&lt;Shortcut&gt;איכב&lt;/Shortcut&gt;"/>
        <w:id w:val="1141001663"/>
        <w:placeholder>
          <w:docPart w:val="DefaultPlaceholder_-1854013440"/>
        </w:placeholder>
        <w15:color w:val="993366"/>
      </w:sdtPr>
      <w:sdtEndPr/>
      <w:sdtContent>
        <w:p w:rsidR="00E33071" w:rsidRPr="009A0B41" w:rsidRDefault="00E33071" w:rsidP="00E33071">
          <w:pPr>
            <w:pStyle w:val="af6"/>
            <w:keepNext/>
            <w:rPr>
              <w:rtl/>
            </w:rPr>
          </w:pPr>
          <w:r w:rsidRPr="009A0B41">
            <w:rPr>
              <w:rStyle w:val="afe"/>
              <w:color w:val="000000"/>
              <w:rtl/>
            </w:rPr>
            <w:t>היו"ר איתן כבל</w:t>
          </w:r>
          <w:r w:rsidRPr="009A0B41">
            <w:rPr>
              <w:color w:val="000000"/>
              <w:rtl/>
            </w:rPr>
            <w:t>:</w:t>
          </w:r>
        </w:p>
      </w:sdtContent>
    </w:sdt>
    <w:p w:rsidR="00E33071" w:rsidRPr="009A0B41" w:rsidRDefault="00E33071" w:rsidP="00E33071">
      <w:pPr>
        <w:pStyle w:val="KeepWithNext"/>
        <w:rPr>
          <w:rtl/>
          <w:lang w:eastAsia="he-IL"/>
        </w:rPr>
      </w:pPr>
    </w:p>
    <w:p w:rsidR="00E33071" w:rsidRPr="009A0B41" w:rsidRDefault="00E33071" w:rsidP="003A56D8">
      <w:pPr>
        <w:rPr>
          <w:rtl/>
          <w:lang w:eastAsia="he-IL"/>
        </w:rPr>
      </w:pPr>
      <w:bookmarkStart w:id="1218" w:name="_ETM_Q1_3877768"/>
      <w:bookmarkEnd w:id="1218"/>
      <w:r w:rsidRPr="009A0B41">
        <w:rPr>
          <w:rFonts w:hint="cs"/>
          <w:rtl/>
          <w:lang w:eastAsia="he-IL"/>
        </w:rPr>
        <w:t xml:space="preserve">בסדר, אז בצפון. אם לא יהיה מצב שכזה, </w:t>
      </w:r>
      <w:bookmarkStart w:id="1219" w:name="_ETM_Q1_3880244"/>
      <w:bookmarkEnd w:id="1219"/>
      <w:r w:rsidRPr="009A0B41">
        <w:rPr>
          <w:rFonts w:hint="cs"/>
          <w:rtl/>
          <w:lang w:eastAsia="he-IL"/>
        </w:rPr>
        <w:t xml:space="preserve">אז הכול זה דיבורים בעלמא, כי אנחנו מייצרים חקיקה שממילא </w:t>
      </w:r>
      <w:bookmarkStart w:id="1220" w:name="_ETM_Q1_3886129"/>
      <w:bookmarkEnd w:id="1220"/>
      <w:r w:rsidRPr="009A0B41">
        <w:rPr>
          <w:rFonts w:hint="cs"/>
          <w:rtl/>
          <w:lang w:eastAsia="he-IL"/>
        </w:rPr>
        <w:t xml:space="preserve">לא תתקיים. כי בסוף-בסוף אם אתה לא יודע לפתוח את </w:t>
      </w:r>
      <w:bookmarkStart w:id="1221" w:name="_ETM_Q1_3894686"/>
      <w:bookmarkEnd w:id="1221"/>
      <w:r w:rsidRPr="009A0B41">
        <w:rPr>
          <w:rFonts w:hint="cs"/>
          <w:rtl/>
          <w:lang w:eastAsia="he-IL"/>
        </w:rPr>
        <w:t xml:space="preserve">השוק באמת ולתת לקטנים... אחד כמו </w:t>
      </w:r>
      <w:proofErr w:type="spellStart"/>
      <w:r w:rsidRPr="009A0B41">
        <w:rPr>
          <w:rFonts w:hint="cs"/>
          <w:rtl/>
          <w:lang w:eastAsia="he-IL"/>
        </w:rPr>
        <w:t>דורגז</w:t>
      </w:r>
      <w:proofErr w:type="spellEnd"/>
      <w:r w:rsidRPr="009A0B41">
        <w:rPr>
          <w:rFonts w:hint="cs"/>
          <w:rtl/>
          <w:lang w:eastAsia="he-IL"/>
        </w:rPr>
        <w:t xml:space="preserve">, שהוא לא קטן אבל הוא גם לא גדול </w:t>
      </w:r>
      <w:bookmarkStart w:id="1222" w:name="_ETM_Q1_3900051"/>
      <w:bookmarkEnd w:id="1222"/>
      <w:r w:rsidRPr="009A0B41">
        <w:rPr>
          <w:rtl/>
          <w:lang w:eastAsia="he-IL"/>
        </w:rPr>
        <w:t>–</w:t>
      </w:r>
      <w:r w:rsidRPr="009A0B41">
        <w:rPr>
          <w:rFonts w:hint="cs"/>
          <w:rtl/>
          <w:lang w:eastAsia="he-IL"/>
        </w:rPr>
        <w:t xml:space="preserve"> קל לו? ממש לא. וכשאתה רוצה להכניס </w:t>
      </w:r>
      <w:bookmarkStart w:id="1223" w:name="_ETM_Q1_3913038"/>
      <w:bookmarkEnd w:id="1223"/>
      <w:r w:rsidRPr="009A0B41">
        <w:rPr>
          <w:rFonts w:hint="cs"/>
          <w:rtl/>
          <w:lang w:eastAsia="he-IL"/>
        </w:rPr>
        <w:t xml:space="preserve">כוחות כמו </w:t>
      </w:r>
      <w:proofErr w:type="spellStart"/>
      <w:r w:rsidRPr="009A0B41">
        <w:rPr>
          <w:rFonts w:hint="cs"/>
          <w:rtl/>
          <w:lang w:eastAsia="he-IL"/>
        </w:rPr>
        <w:t>ישראגז</w:t>
      </w:r>
      <w:proofErr w:type="spellEnd"/>
      <w:r w:rsidRPr="009A0B41">
        <w:rPr>
          <w:rFonts w:hint="cs"/>
          <w:rtl/>
          <w:lang w:eastAsia="he-IL"/>
        </w:rPr>
        <w:t xml:space="preserve"> או אחרים </w:t>
      </w:r>
      <w:r w:rsidRPr="009A0B41">
        <w:rPr>
          <w:rtl/>
          <w:lang w:eastAsia="he-IL"/>
        </w:rPr>
        <w:t>–</w:t>
      </w:r>
      <w:r w:rsidRPr="009A0B41">
        <w:rPr>
          <w:rFonts w:hint="cs"/>
          <w:rtl/>
          <w:lang w:eastAsia="he-IL"/>
        </w:rPr>
        <w:t xml:space="preserve"> אין להם סיכוי</w:t>
      </w:r>
      <w:bookmarkStart w:id="1224" w:name="_ETM_Q1_3921953"/>
      <w:bookmarkEnd w:id="1224"/>
      <w:r w:rsidRPr="009A0B41">
        <w:rPr>
          <w:rFonts w:hint="cs"/>
          <w:rtl/>
          <w:lang w:eastAsia="he-IL"/>
        </w:rPr>
        <w:t xml:space="preserve">... אני התעמקתי בעניין הזה. בסוף, החברות הגדולות </w:t>
      </w:r>
      <w:bookmarkStart w:id="1225" w:name="_ETM_Q1_3928682"/>
      <w:bookmarkEnd w:id="1225"/>
      <w:r w:rsidRPr="009A0B41">
        <w:rPr>
          <w:rFonts w:hint="cs"/>
          <w:rtl/>
          <w:lang w:eastAsia="he-IL"/>
        </w:rPr>
        <w:t xml:space="preserve">זה עוצמה, זה שם דבר, ועכשיו גם </w:t>
      </w:r>
      <w:bookmarkStart w:id="1226" w:name="_ETM_Q1_3932411"/>
      <w:bookmarkEnd w:id="1226"/>
      <w:r w:rsidRPr="009A0B41">
        <w:rPr>
          <w:rFonts w:hint="cs"/>
          <w:rtl/>
          <w:lang w:eastAsia="he-IL"/>
        </w:rPr>
        <w:t xml:space="preserve">עסוקים בלהבהיל אותם כל הזמן, וככה אין להם </w:t>
      </w:r>
      <w:bookmarkStart w:id="1227" w:name="_ETM_Q1_3937066"/>
      <w:bookmarkEnd w:id="1227"/>
      <w:r w:rsidRPr="009A0B41">
        <w:rPr>
          <w:rFonts w:hint="cs"/>
          <w:rtl/>
          <w:lang w:eastAsia="he-IL"/>
        </w:rPr>
        <w:t xml:space="preserve">סיכוי, אין סיכוי שתתפתח תחרות </w:t>
      </w:r>
      <w:proofErr w:type="spellStart"/>
      <w:r w:rsidRPr="009A0B41">
        <w:rPr>
          <w:rFonts w:hint="cs"/>
          <w:rtl/>
          <w:lang w:eastAsia="he-IL"/>
        </w:rPr>
        <w:t>אמיתית</w:t>
      </w:r>
      <w:proofErr w:type="spellEnd"/>
      <w:r w:rsidRPr="009A0B41">
        <w:rPr>
          <w:rFonts w:hint="cs"/>
          <w:rtl/>
          <w:lang w:eastAsia="he-IL"/>
        </w:rPr>
        <w:t xml:space="preserve"> בשוק, אין סיכוי. </w:t>
      </w:r>
      <w:bookmarkStart w:id="1228" w:name="_ETM_Q1_3941014"/>
      <w:bookmarkEnd w:id="1228"/>
      <w:r w:rsidR="00A03080" w:rsidRPr="009A0B41">
        <w:rPr>
          <w:rFonts w:hint="cs"/>
          <w:rtl/>
          <w:lang w:eastAsia="he-IL"/>
        </w:rPr>
        <w:t xml:space="preserve">שואלים אותי למה אתה ככה עם </w:t>
      </w:r>
      <w:proofErr w:type="spellStart"/>
      <w:r w:rsidR="00A03080" w:rsidRPr="009A0B41">
        <w:rPr>
          <w:rFonts w:hint="cs"/>
          <w:rtl/>
          <w:lang w:eastAsia="he-IL"/>
        </w:rPr>
        <w:t>הגפ"מ</w:t>
      </w:r>
      <w:proofErr w:type="spellEnd"/>
      <w:r w:rsidR="00A03080" w:rsidRPr="009A0B41">
        <w:rPr>
          <w:rFonts w:hint="cs"/>
          <w:rtl/>
          <w:lang w:eastAsia="he-IL"/>
        </w:rPr>
        <w:t xml:space="preserve">. זה לא </w:t>
      </w:r>
      <w:bookmarkStart w:id="1229" w:name="_ETM_Q1_3948443"/>
      <w:bookmarkEnd w:id="1229"/>
      <w:r w:rsidR="00A03080" w:rsidRPr="009A0B41">
        <w:rPr>
          <w:rFonts w:hint="cs"/>
          <w:rtl/>
          <w:lang w:eastAsia="he-IL"/>
        </w:rPr>
        <w:t xml:space="preserve">כי יש לי חס וחלילה משהו נגד, אני </w:t>
      </w:r>
      <w:bookmarkStart w:id="1230" w:name="_ETM_Q1_3953136"/>
      <w:bookmarkEnd w:id="1230"/>
      <w:r w:rsidR="00A03080" w:rsidRPr="009A0B41">
        <w:rPr>
          <w:rFonts w:hint="cs"/>
          <w:rtl/>
          <w:lang w:eastAsia="he-IL"/>
        </w:rPr>
        <w:t xml:space="preserve">מאוד מוקיר ומכבד כל אחד מהאנשים, וזה בוודאי לא עניין </w:t>
      </w:r>
      <w:bookmarkStart w:id="1231" w:name="_ETM_Q1_3956339"/>
      <w:bookmarkEnd w:id="1231"/>
      <w:r w:rsidR="00A03080" w:rsidRPr="009A0B41">
        <w:rPr>
          <w:rFonts w:hint="cs"/>
          <w:rtl/>
          <w:lang w:eastAsia="he-IL"/>
        </w:rPr>
        <w:t xml:space="preserve">אישי. אבל התפקיד שלי הוא לעשות הכול כדי שהבטיחות </w:t>
      </w:r>
      <w:bookmarkStart w:id="1232" w:name="_ETM_Q1_3962717"/>
      <w:bookmarkEnd w:id="1232"/>
      <w:r w:rsidR="003A56D8" w:rsidRPr="009A0B41">
        <w:rPr>
          <w:rFonts w:hint="cs"/>
          <w:rtl/>
          <w:lang w:eastAsia="he-IL"/>
        </w:rPr>
        <w:t>תהיה נר</w:t>
      </w:r>
      <w:r w:rsidR="00A03080" w:rsidRPr="009A0B41">
        <w:rPr>
          <w:rFonts w:hint="cs"/>
          <w:rtl/>
          <w:lang w:eastAsia="he-IL"/>
        </w:rPr>
        <w:t xml:space="preserve"> לרגלינו והשקיפות תהיה נר </w:t>
      </w:r>
      <w:bookmarkStart w:id="1233" w:name="_ETM_Q1_3972838"/>
      <w:bookmarkEnd w:id="1233"/>
      <w:r w:rsidR="00A03080" w:rsidRPr="009A0B41">
        <w:rPr>
          <w:rFonts w:hint="cs"/>
          <w:rtl/>
          <w:lang w:eastAsia="he-IL"/>
        </w:rPr>
        <w:t xml:space="preserve">לרגלינו. ואם אנחנו לא מצליחים לייצר את הדברים האלה, </w:t>
      </w:r>
      <w:bookmarkStart w:id="1234" w:name="_ETM_Q1_3975024"/>
      <w:bookmarkEnd w:id="1234"/>
      <w:r w:rsidR="00A03080" w:rsidRPr="009A0B41">
        <w:rPr>
          <w:rFonts w:hint="cs"/>
          <w:rtl/>
          <w:lang w:eastAsia="he-IL"/>
        </w:rPr>
        <w:t>אז מה בעצם אנחנו עושים פה?</w:t>
      </w:r>
    </w:p>
    <w:p w:rsidR="00A03080" w:rsidRPr="009A0B41" w:rsidRDefault="00A03080" w:rsidP="00E33071">
      <w:pPr>
        <w:rPr>
          <w:rtl/>
          <w:lang w:eastAsia="he-IL"/>
        </w:rPr>
      </w:pPr>
      <w:bookmarkStart w:id="1235" w:name="_ETM_Q1_3980352"/>
      <w:bookmarkEnd w:id="1235"/>
    </w:p>
    <w:p w:rsidR="00A03080" w:rsidRPr="009A0B41" w:rsidRDefault="00A03080" w:rsidP="00E33071">
      <w:pPr>
        <w:rPr>
          <w:rtl/>
          <w:lang w:eastAsia="he-IL"/>
        </w:rPr>
      </w:pPr>
      <w:r w:rsidRPr="009A0B41">
        <w:rPr>
          <w:rFonts w:hint="cs"/>
          <w:rtl/>
          <w:lang w:eastAsia="he-IL"/>
        </w:rPr>
        <w:t>ש</w:t>
      </w:r>
      <w:bookmarkStart w:id="1236" w:name="_ETM_Q1_3980950"/>
      <w:bookmarkEnd w:id="1236"/>
      <w:r w:rsidRPr="009A0B41">
        <w:rPr>
          <w:rFonts w:hint="cs"/>
          <w:rtl/>
          <w:lang w:eastAsia="he-IL"/>
        </w:rPr>
        <w:t>ר</w:t>
      </w:r>
      <w:bookmarkStart w:id="1237" w:name="_ETM_Q1_3981187"/>
      <w:bookmarkEnd w:id="1237"/>
      <w:r w:rsidRPr="009A0B41">
        <w:rPr>
          <w:rFonts w:hint="cs"/>
          <w:rtl/>
          <w:lang w:eastAsia="he-IL"/>
        </w:rPr>
        <w:t>ון</w:t>
      </w:r>
      <w:bookmarkStart w:id="1238" w:name="_ETM_Q1_3981273"/>
      <w:bookmarkEnd w:id="1238"/>
      <w:r w:rsidRPr="009A0B41">
        <w:rPr>
          <w:rFonts w:hint="cs"/>
          <w:rtl/>
          <w:lang w:eastAsia="he-IL"/>
        </w:rPr>
        <w:t xml:space="preserve">, אל תדאגי, </w:t>
      </w:r>
      <w:bookmarkStart w:id="1239" w:name="_ETM_Q1_3978256"/>
      <w:bookmarkEnd w:id="1239"/>
      <w:r w:rsidRPr="009A0B41">
        <w:rPr>
          <w:rFonts w:hint="cs"/>
          <w:rtl/>
          <w:lang w:eastAsia="he-IL"/>
        </w:rPr>
        <w:t xml:space="preserve">אנחנו לא נצא מפה לפני שנסיים את העניין שלך. אנחנו </w:t>
      </w:r>
      <w:bookmarkStart w:id="1240" w:name="_ETM_Q1_3982189"/>
      <w:bookmarkEnd w:id="1240"/>
      <w:r w:rsidRPr="009A0B41">
        <w:rPr>
          <w:rFonts w:hint="cs"/>
          <w:rtl/>
          <w:lang w:eastAsia="he-IL"/>
        </w:rPr>
        <w:t xml:space="preserve">רק נסיים קודם את העניינים הטכניים האלה. חן, בבקשה. </w:t>
      </w:r>
    </w:p>
    <w:p w:rsidR="00A03080" w:rsidRPr="009A0B41" w:rsidRDefault="00A03080" w:rsidP="00E33071">
      <w:pPr>
        <w:rPr>
          <w:rtl/>
          <w:lang w:eastAsia="he-IL"/>
        </w:rPr>
      </w:pPr>
      <w:bookmarkStart w:id="1241" w:name="_ETM_Q1_3983240"/>
      <w:bookmarkEnd w:id="1241"/>
    </w:p>
    <w:bookmarkStart w:id="1242" w:name="_ETM_Q1_3984968" w:displacedByCustomXml="next"/>
    <w:bookmarkEnd w:id="1242" w:displacedByCustomXml="next"/>
    <w:bookmarkStart w:id="1243" w:name="_ETM_Q1_3983696" w:displacedByCustomXml="next"/>
    <w:bookmarkEnd w:id="1243" w:displacedByCustomXml="next"/>
    <w:bookmarkStart w:id="1244" w:name="_ETM_Q1_3983654" w:displacedByCustomXml="next"/>
    <w:bookmarkEnd w:id="1244" w:displacedByCustomXml="next"/>
    <w:bookmarkStart w:id="1245" w:name="_ETM_Q1_3983412" w:displacedByCustomXml="next"/>
    <w:bookmarkEnd w:id="1245" w:displacedByCustomXml="next"/>
    <w:sdt>
      <w:sdtPr>
        <w:rPr>
          <w:rFonts w:hint="cs"/>
          <w:rtl/>
        </w:rPr>
        <w:alias w:val="דובר"/>
        <w:tag w:val="&lt;ID&gt;0&lt;/ID&gt;&lt;Name&gt;חן בר יוסף&lt;/Name&gt;&lt;Data&gt;חן בר יוסף&lt;/Data&gt;&lt;Shortcut&gt;חנבר&lt;/Shortcut&gt;&lt;MemberID&gt;&lt;/MemberID&gt;"/>
        <w:id w:val="-1014148195"/>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חן בר יוסף</w:t>
          </w:r>
          <w:r w:rsidRPr="009A0B41">
            <w:rPr>
              <w:color w:val="000000"/>
              <w:rtl/>
            </w:rPr>
            <w:t>:</w:t>
          </w:r>
        </w:p>
      </w:sdtContent>
    </w:sdt>
    <w:p w:rsidR="00A03080" w:rsidRPr="009A0B41" w:rsidRDefault="00A03080" w:rsidP="00A03080">
      <w:pPr>
        <w:pStyle w:val="KeepWithNext"/>
        <w:rPr>
          <w:rtl/>
          <w:lang w:eastAsia="he-IL"/>
        </w:rPr>
      </w:pPr>
    </w:p>
    <w:p w:rsidR="00A03080" w:rsidRPr="009A0B41" w:rsidRDefault="00A03080" w:rsidP="003A56D8">
      <w:pPr>
        <w:rPr>
          <w:rtl/>
          <w:lang w:eastAsia="he-IL"/>
        </w:rPr>
      </w:pPr>
      <w:bookmarkStart w:id="1246" w:name="_ETM_Q1_3986196"/>
      <w:bookmarkEnd w:id="1246"/>
      <w:r w:rsidRPr="009A0B41">
        <w:rPr>
          <w:rFonts w:hint="cs"/>
          <w:rtl/>
          <w:lang w:eastAsia="he-IL"/>
        </w:rPr>
        <w:t xml:space="preserve">הוא </w:t>
      </w:r>
      <w:bookmarkStart w:id="1247" w:name="_ETM_Q1_3986984"/>
      <w:bookmarkEnd w:id="1247"/>
      <w:r w:rsidRPr="009A0B41">
        <w:rPr>
          <w:rFonts w:hint="cs"/>
          <w:rtl/>
          <w:lang w:eastAsia="he-IL"/>
        </w:rPr>
        <w:t xml:space="preserve">דיבר על העומס על מפקח הבטיחות. אז לפי הנוסח הוא מדווח באמצעות מפקח הבטיחות כי אחת לשישה חודשים </w:t>
      </w:r>
      <w:bookmarkStart w:id="1248" w:name="_ETM_Q1_3992138"/>
      <w:bookmarkEnd w:id="1248"/>
      <w:r w:rsidRPr="009A0B41">
        <w:rPr>
          <w:rFonts w:hint="cs"/>
          <w:rtl/>
          <w:lang w:eastAsia="he-IL"/>
        </w:rPr>
        <w:t xml:space="preserve">לפחות נבדקו באופן מדגמי על ידי בעל הרישיון 1% </w:t>
      </w:r>
      <w:bookmarkStart w:id="1249" w:name="_ETM_Q1_3992916"/>
      <w:bookmarkEnd w:id="1249"/>
      <w:r w:rsidRPr="009A0B41">
        <w:rPr>
          <w:rFonts w:hint="cs"/>
          <w:rtl/>
          <w:lang w:eastAsia="he-IL"/>
        </w:rPr>
        <w:t xml:space="preserve">מהמתקנים. זאת אומרת שמפקח הבטיחות צריך לקבל לידיו רשימה של </w:t>
      </w:r>
      <w:bookmarkStart w:id="1250" w:name="_ETM_Q1_3999918"/>
      <w:bookmarkEnd w:id="1250"/>
      <w:r w:rsidRPr="009A0B41">
        <w:rPr>
          <w:rFonts w:hint="cs"/>
          <w:rtl/>
          <w:lang w:eastAsia="he-IL"/>
        </w:rPr>
        <w:t xml:space="preserve">הבדיקות המדגמיות, אבל זה לא אומר שהוא צריך להיות בכל </w:t>
      </w:r>
      <w:bookmarkStart w:id="1251" w:name="_ETM_Q1_4000443"/>
      <w:bookmarkEnd w:id="1251"/>
      <w:r w:rsidRPr="009A0B41">
        <w:rPr>
          <w:rFonts w:hint="cs"/>
          <w:rtl/>
          <w:lang w:eastAsia="he-IL"/>
        </w:rPr>
        <w:t xml:space="preserve">אחד מהמתקנים. אני מקווה שמפקח הבטיחות סומך על </w:t>
      </w:r>
      <w:bookmarkStart w:id="1252" w:name="_ETM_Q1_4005414"/>
      <w:bookmarkEnd w:id="1252"/>
      <w:r w:rsidRPr="009A0B41">
        <w:rPr>
          <w:rFonts w:hint="cs"/>
          <w:rtl/>
          <w:lang w:eastAsia="he-IL"/>
        </w:rPr>
        <w:t xml:space="preserve">האנשים שלו בשטח והוא לא צריך להיות בשטח </w:t>
      </w:r>
      <w:bookmarkStart w:id="1253" w:name="_ETM_Q1_4011695"/>
      <w:bookmarkEnd w:id="1253"/>
      <w:r w:rsidRPr="009A0B41">
        <w:rPr>
          <w:rFonts w:hint="cs"/>
          <w:rtl/>
          <w:lang w:eastAsia="he-IL"/>
        </w:rPr>
        <w:t xml:space="preserve">בעצמו. כך שגם בעניין הזה </w:t>
      </w:r>
      <w:bookmarkStart w:id="1254" w:name="_ETM_Q1_4012680"/>
      <w:bookmarkEnd w:id="1254"/>
      <w:r w:rsidRPr="009A0B41">
        <w:rPr>
          <w:rFonts w:hint="cs"/>
          <w:rtl/>
          <w:lang w:eastAsia="he-IL"/>
        </w:rPr>
        <w:t>מתאפשר למפקח הבטיחות לע</w:t>
      </w:r>
      <w:r w:rsidR="003A56D8" w:rsidRPr="009A0B41">
        <w:rPr>
          <w:rFonts w:hint="cs"/>
          <w:rtl/>
          <w:lang w:eastAsia="he-IL"/>
        </w:rPr>
        <w:t>סוק</w:t>
      </w:r>
      <w:r w:rsidRPr="009A0B41">
        <w:rPr>
          <w:rFonts w:hint="cs"/>
          <w:rtl/>
          <w:lang w:eastAsia="he-IL"/>
        </w:rPr>
        <w:t xml:space="preserve"> </w:t>
      </w:r>
      <w:proofErr w:type="spellStart"/>
      <w:r w:rsidRPr="009A0B41">
        <w:rPr>
          <w:rFonts w:hint="cs"/>
          <w:rtl/>
          <w:lang w:eastAsia="he-IL"/>
        </w:rPr>
        <w:t>בהארד</w:t>
      </w:r>
      <w:proofErr w:type="spellEnd"/>
      <w:r w:rsidRPr="009A0B41">
        <w:rPr>
          <w:rFonts w:hint="cs"/>
          <w:rtl/>
          <w:lang w:eastAsia="he-IL"/>
        </w:rPr>
        <w:t xml:space="preserve">-קור של משימותיו. </w:t>
      </w:r>
    </w:p>
    <w:p w:rsidR="00A03080" w:rsidRPr="009A0B41" w:rsidRDefault="00A03080" w:rsidP="00A03080">
      <w:pPr>
        <w:rPr>
          <w:rtl/>
          <w:lang w:eastAsia="he-IL"/>
        </w:rPr>
      </w:pPr>
      <w:bookmarkStart w:id="1255" w:name="_ETM_Q1_4018604"/>
      <w:bookmarkEnd w:id="1255"/>
    </w:p>
    <w:p w:rsidR="00A03080" w:rsidRPr="009A0B41" w:rsidRDefault="00A03080" w:rsidP="00A03080">
      <w:pPr>
        <w:rPr>
          <w:rtl/>
          <w:lang w:eastAsia="he-IL"/>
        </w:rPr>
      </w:pPr>
      <w:bookmarkStart w:id="1256" w:name="_ETM_Q1_4018913"/>
      <w:bookmarkEnd w:id="1256"/>
      <w:r w:rsidRPr="009A0B41">
        <w:rPr>
          <w:rFonts w:hint="cs"/>
          <w:rtl/>
          <w:lang w:eastAsia="he-IL"/>
        </w:rPr>
        <w:t>ל</w:t>
      </w:r>
      <w:bookmarkStart w:id="1257" w:name="_ETM_Q1_4019147"/>
      <w:bookmarkEnd w:id="1257"/>
      <w:r w:rsidRPr="009A0B41">
        <w:rPr>
          <w:rFonts w:hint="cs"/>
          <w:rtl/>
          <w:lang w:eastAsia="he-IL"/>
        </w:rPr>
        <w:t>ג</w:t>
      </w:r>
      <w:bookmarkStart w:id="1258" w:name="_ETM_Q1_4019219"/>
      <w:bookmarkEnd w:id="1258"/>
      <w:r w:rsidRPr="009A0B41">
        <w:rPr>
          <w:rFonts w:hint="cs"/>
          <w:rtl/>
          <w:lang w:eastAsia="he-IL"/>
        </w:rPr>
        <w:t xml:space="preserve">בי הבדיקות המדגמיות </w:t>
      </w:r>
      <w:r w:rsidRPr="009A0B41">
        <w:rPr>
          <w:rtl/>
          <w:lang w:eastAsia="he-IL"/>
        </w:rPr>
        <w:t>–</w:t>
      </w:r>
      <w:r w:rsidRPr="009A0B41">
        <w:rPr>
          <w:rFonts w:hint="cs"/>
          <w:rtl/>
          <w:lang w:eastAsia="he-IL"/>
        </w:rPr>
        <w:t xml:space="preserve"> להגיד שאחת </w:t>
      </w:r>
      <w:bookmarkStart w:id="1259" w:name="_ETM_Q1_4021951"/>
      <w:bookmarkEnd w:id="1259"/>
      <w:r w:rsidRPr="009A0B41">
        <w:rPr>
          <w:rFonts w:hint="cs"/>
          <w:rtl/>
          <w:lang w:eastAsia="he-IL"/>
        </w:rPr>
        <w:t>ל-50 שנה תגיע לכל אחד ממתקניך זה הרבה?</w:t>
      </w:r>
    </w:p>
    <w:p w:rsidR="00A03080" w:rsidRPr="009A0B41" w:rsidRDefault="00A03080" w:rsidP="00A03080">
      <w:pPr>
        <w:rPr>
          <w:rtl/>
          <w:lang w:eastAsia="he-IL"/>
        </w:rPr>
      </w:pPr>
      <w:bookmarkStart w:id="1260" w:name="_ETM_Q1_4020743"/>
      <w:bookmarkStart w:id="1261" w:name="_ETM_Q1_4020866"/>
      <w:bookmarkEnd w:id="1260"/>
      <w:bookmarkEnd w:id="1261"/>
    </w:p>
    <w:bookmarkStart w:id="1262" w:name="_ETM_Q1_3822774" w:displacedByCustomXml="next"/>
    <w:bookmarkEnd w:id="1262" w:displacedByCustomXml="next"/>
    <w:sdt>
      <w:sdtPr>
        <w:rPr>
          <w:rFonts w:hint="cs"/>
          <w:rtl/>
        </w:rPr>
        <w:alias w:val="אורח"/>
        <w:tag w:val="&lt;ID&gt;830043&lt;/ID&gt;&lt;Name&gt;עודד גולן&lt;/Name&gt;&lt;Data&gt;עודד גולן&lt;/Data&gt;&lt;Shortcut&gt;עוגו&lt;/Shortcut&gt;&lt;Title&gt;מנכ&quot;ל דור אלון, חברות הגז&lt;/Title&gt;"/>
        <w:id w:val="67707928"/>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עודד גולן</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r w:rsidRPr="009A0B41">
        <w:rPr>
          <w:rFonts w:hint="cs"/>
          <w:rtl/>
        </w:rPr>
        <w:t>אנחנו מג</w:t>
      </w:r>
      <w:bookmarkStart w:id="1263" w:name="_ETM_Q1_4022633"/>
      <w:bookmarkEnd w:id="1263"/>
      <w:r w:rsidRPr="009A0B41">
        <w:rPr>
          <w:rFonts w:hint="cs"/>
          <w:rtl/>
        </w:rPr>
        <w:t>יעים בכל מקרה, בלי קשר - - -</w:t>
      </w:r>
    </w:p>
    <w:p w:rsidR="00A03080" w:rsidRPr="009A0B41" w:rsidRDefault="00A03080" w:rsidP="00A03080">
      <w:pPr>
        <w:rPr>
          <w:rtl/>
        </w:rPr>
      </w:pPr>
      <w:bookmarkStart w:id="1264" w:name="_ETM_Q1_4023284"/>
      <w:bookmarkStart w:id="1265" w:name="_ETM_Q1_4023375"/>
      <w:bookmarkEnd w:id="1264"/>
      <w:bookmarkEnd w:id="1265"/>
    </w:p>
    <w:bookmarkStart w:id="1266" w:name="_ETM_Q1_4023676" w:displacedByCustomXml="next"/>
    <w:bookmarkEnd w:id="1266" w:displacedByCustomXml="next"/>
    <w:bookmarkStart w:id="1267" w:name="_ETM_Q1_4023608" w:displacedByCustomXml="next"/>
    <w:bookmarkEnd w:id="1267" w:displacedByCustomXml="next"/>
    <w:sdt>
      <w:sdtPr>
        <w:rPr>
          <w:rtl/>
        </w:rPr>
        <w:alias w:val="אורח"/>
        <w:tag w:val="&lt;ID&gt;612839&lt;/ID&gt;&lt;Name&gt;עומר גורדון&lt;/Name&gt;&lt;Data&gt;עומר גורדון&lt;/Data&gt;&lt;Title&gt;סמנכ&quot;ל תפעול, אמישראגז, חברות הגז&lt;/Title&gt;"/>
        <w:id w:val="-155151125"/>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עומר גורדון</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268" w:name="_ETM_Q1_4026247"/>
      <w:bookmarkEnd w:id="1268"/>
      <w:r w:rsidRPr="009A0B41">
        <w:rPr>
          <w:rFonts w:hint="cs"/>
          <w:rtl/>
        </w:rPr>
        <w:t xml:space="preserve">אנחנו </w:t>
      </w:r>
      <w:bookmarkStart w:id="1269" w:name="_ETM_Q1_4022891"/>
      <w:bookmarkEnd w:id="1269"/>
      <w:r w:rsidRPr="009A0B41">
        <w:rPr>
          <w:rFonts w:hint="cs"/>
          <w:rtl/>
        </w:rPr>
        <w:t>מגיעים אחת לחמש שנים - - -</w:t>
      </w:r>
    </w:p>
    <w:p w:rsidR="00A03080" w:rsidRPr="009A0B41" w:rsidRDefault="00A03080" w:rsidP="00A03080">
      <w:pPr>
        <w:rPr>
          <w:rtl/>
        </w:rPr>
      </w:pPr>
      <w:bookmarkStart w:id="1270" w:name="_ETM_Q1_4021854"/>
      <w:bookmarkStart w:id="1271" w:name="_ETM_Q1_4021944"/>
      <w:bookmarkEnd w:id="1270"/>
      <w:bookmarkEnd w:id="1271"/>
    </w:p>
    <w:bookmarkStart w:id="1272" w:name="_ETM_Q1_4026367" w:displacedByCustomXml="next"/>
    <w:bookmarkEnd w:id="1272" w:displacedByCustomXml="next"/>
    <w:bookmarkStart w:id="1273" w:name="_ETM_Q1_4022262" w:displacedByCustomXml="next"/>
    <w:bookmarkEnd w:id="1273" w:displacedByCustomXml="next"/>
    <w:bookmarkStart w:id="1274" w:name="_ETM_Q1_4022184" w:displacedByCustomXml="next"/>
    <w:bookmarkEnd w:id="1274" w:displacedByCustomXml="next"/>
    <w:sdt>
      <w:sdtPr>
        <w:rPr>
          <w:rFonts w:hint="cs"/>
          <w:rtl/>
        </w:rPr>
        <w:alias w:val="דובר"/>
        <w:tag w:val="&lt;ID&gt;0&lt;/ID&gt;&lt;Name&gt;חן בר יוסף&lt;/Name&gt;&lt;Data&gt;חן בר יוסף&lt;/Data&gt;&lt;Shortcut&gt;חנבר&lt;/Shortcut&gt;&lt;MemberID&gt;&lt;/MemberID&gt;"/>
        <w:id w:val="403028742"/>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חן בר יוסף</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275" w:name="_ETM_Q1_4027435"/>
      <w:bookmarkEnd w:id="1275"/>
      <w:r w:rsidRPr="009A0B41">
        <w:rPr>
          <w:rFonts w:hint="cs"/>
          <w:rtl/>
        </w:rPr>
        <w:t xml:space="preserve">אז למה התקנה </w:t>
      </w:r>
      <w:bookmarkStart w:id="1276" w:name="_ETM_Q1_4028839"/>
      <w:bookmarkEnd w:id="1276"/>
      <w:r w:rsidRPr="009A0B41">
        <w:rPr>
          <w:rFonts w:hint="cs"/>
          <w:rtl/>
        </w:rPr>
        <w:t>מפריעה לכם?</w:t>
      </w:r>
    </w:p>
    <w:p w:rsidR="00A03080" w:rsidRPr="009A0B41" w:rsidRDefault="00A03080" w:rsidP="00A03080">
      <w:pPr>
        <w:rPr>
          <w:rtl/>
        </w:rPr>
      </w:pPr>
      <w:bookmarkStart w:id="1277" w:name="_ETM_Q1_4025203"/>
      <w:bookmarkStart w:id="1278" w:name="_ETM_Q1_4025313"/>
      <w:bookmarkEnd w:id="1277"/>
      <w:bookmarkEnd w:id="1278"/>
    </w:p>
    <w:bookmarkStart w:id="1279" w:name="_ETM_Q1_4028141" w:displacedByCustomXml="next"/>
    <w:bookmarkEnd w:id="1279" w:displacedByCustomXml="next"/>
    <w:bookmarkStart w:id="1280" w:name="_ETM_Q1_4028057" w:displacedByCustomXml="next"/>
    <w:bookmarkEnd w:id="1280" w:displacedByCustomXml="next"/>
    <w:bookmarkStart w:id="1281" w:name="_ETM_Q1_4025624" w:displacedByCustomXml="next"/>
    <w:bookmarkEnd w:id="1281" w:displacedByCustomXml="next"/>
    <w:bookmarkStart w:id="1282" w:name="_ETM_Q1_4025558" w:displacedByCustomXml="next"/>
    <w:bookmarkEnd w:id="1282" w:displacedByCustomXml="next"/>
    <w:sdt>
      <w:sdtPr>
        <w:rPr>
          <w:rtl/>
        </w:rPr>
        <w:alias w:val="אורח"/>
        <w:tag w:val="&lt;ID&gt;612839&lt;/ID&gt;&lt;Name&gt;עומר גורדון&lt;/Name&gt;&lt;Data&gt;עומר גורדון&lt;/Data&gt;&lt;Title&gt;סמנכ&quot;ל תפעול, אמישראגז, חברות הגז&lt;/Title&gt;"/>
        <w:id w:val="638693812"/>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עומר גורדון:</w:t>
          </w:r>
        </w:p>
      </w:sdtContent>
    </w:sdt>
    <w:p w:rsidR="00A03080" w:rsidRPr="009A0B41" w:rsidRDefault="00A03080" w:rsidP="00A03080">
      <w:pPr>
        <w:pStyle w:val="KeepWithNext"/>
        <w:rPr>
          <w:rtl/>
        </w:rPr>
      </w:pPr>
    </w:p>
    <w:p w:rsidR="00A03080" w:rsidRPr="009A0B41" w:rsidRDefault="00A03080" w:rsidP="00A03080">
      <w:pPr>
        <w:rPr>
          <w:rtl/>
        </w:rPr>
      </w:pPr>
      <w:bookmarkStart w:id="1283" w:name="_ETM_Q1_4029242"/>
      <w:bookmarkEnd w:id="1283"/>
      <w:r w:rsidRPr="009A0B41">
        <w:rPr>
          <w:rFonts w:hint="cs"/>
          <w:rtl/>
        </w:rPr>
        <w:t>כי</w:t>
      </w:r>
      <w:bookmarkStart w:id="1284" w:name="_ETM_Q1_4029537"/>
      <w:bookmarkStart w:id="1285" w:name="_ETM_Q1_4029619"/>
      <w:bookmarkEnd w:id="1284"/>
      <w:bookmarkEnd w:id="1285"/>
      <w:r w:rsidRPr="009A0B41">
        <w:rPr>
          <w:rFonts w:hint="cs"/>
          <w:rtl/>
        </w:rPr>
        <w:t xml:space="preserve"> זה בנוסף.</w:t>
      </w:r>
    </w:p>
    <w:p w:rsidR="00A03080" w:rsidRPr="009A0B41" w:rsidRDefault="00A03080" w:rsidP="00A03080">
      <w:pPr>
        <w:rPr>
          <w:rtl/>
        </w:rPr>
      </w:pPr>
      <w:bookmarkStart w:id="1286" w:name="_ETM_Q1_4029371"/>
      <w:bookmarkStart w:id="1287" w:name="_ETM_Q1_4029451"/>
      <w:bookmarkEnd w:id="1286"/>
      <w:bookmarkEnd w:id="1287"/>
    </w:p>
    <w:bookmarkStart w:id="1288" w:name="_ETM_Q1_4031218" w:displacedByCustomXml="next"/>
    <w:bookmarkEnd w:id="1288" w:displacedByCustomXml="next"/>
    <w:bookmarkStart w:id="1289" w:name="_ETM_Q1_4029762" w:displacedByCustomXml="next"/>
    <w:bookmarkEnd w:id="1289" w:displacedByCustomXml="next"/>
    <w:bookmarkStart w:id="1290" w:name="_ETM_Q1_4029696" w:displacedByCustomXml="next"/>
    <w:bookmarkEnd w:id="1290"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2000231635"/>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עידן בן ארי</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291" w:name="_ETM_Q1_4032301"/>
      <w:bookmarkEnd w:id="1291"/>
      <w:r w:rsidRPr="009A0B41">
        <w:rPr>
          <w:rFonts w:hint="cs"/>
          <w:rtl/>
        </w:rPr>
        <w:t xml:space="preserve">זה עוד 2,000 בדיקות בשנה. </w:t>
      </w:r>
    </w:p>
    <w:p w:rsidR="00A03080" w:rsidRPr="009A0B41" w:rsidRDefault="00A03080" w:rsidP="00A03080">
      <w:pPr>
        <w:rPr>
          <w:rtl/>
        </w:rPr>
      </w:pPr>
      <w:bookmarkStart w:id="1292" w:name="_ETM_Q1_4035589"/>
      <w:bookmarkStart w:id="1293" w:name="_ETM_Q1_4035678"/>
      <w:bookmarkEnd w:id="1292"/>
      <w:bookmarkEnd w:id="1293"/>
    </w:p>
    <w:bookmarkStart w:id="1294" w:name="_ETM_Q1_4035975" w:displacedByCustomXml="next"/>
    <w:bookmarkEnd w:id="1294" w:displacedByCustomXml="next"/>
    <w:bookmarkStart w:id="1295" w:name="_ETM_Q1_4035914" w:displacedByCustomXml="next"/>
    <w:bookmarkEnd w:id="1295" w:displacedByCustomXml="next"/>
    <w:sdt>
      <w:sdtPr>
        <w:rPr>
          <w:rtl/>
        </w:rPr>
        <w:alias w:val="יור"/>
        <w:tag w:val="&lt;ID&gt;4637&lt;/ID&gt;&lt;Name&gt;איתן כבל - יו&quot;רַ&lt;/Name&gt;&lt;Data&gt;איתן כבל&lt;/Data&gt;&lt;Shortcut&gt;איכב&lt;/Shortcut&gt;"/>
        <w:id w:val="1106078619"/>
        <w:placeholder>
          <w:docPart w:val="DefaultPlaceholder_-1854013440"/>
        </w:placeholder>
        <w15:color w:val="993366"/>
      </w:sdtPr>
      <w:sdtEndPr/>
      <w:sdtContent>
        <w:p w:rsidR="00A03080" w:rsidRPr="009A0B41" w:rsidRDefault="00A03080" w:rsidP="00A03080">
          <w:pPr>
            <w:pStyle w:val="af6"/>
            <w:keepNext/>
            <w:rPr>
              <w:rtl/>
            </w:rPr>
          </w:pPr>
          <w:r w:rsidRPr="009A0B41">
            <w:rPr>
              <w:rStyle w:val="afe"/>
              <w:color w:val="000000"/>
              <w:rtl/>
            </w:rPr>
            <w:t>היו"ר איתן כבל</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296" w:name="_ETM_Q1_4036069"/>
      <w:bookmarkEnd w:id="1296"/>
      <w:r w:rsidRPr="009A0B41">
        <w:rPr>
          <w:rFonts w:hint="cs"/>
          <w:rtl/>
        </w:rPr>
        <w:t>עודד, בבקשה</w:t>
      </w:r>
      <w:bookmarkStart w:id="1297" w:name="_ETM_Q1_4037831"/>
      <w:bookmarkEnd w:id="1297"/>
      <w:r w:rsidRPr="009A0B41">
        <w:rPr>
          <w:rFonts w:hint="cs"/>
          <w:rtl/>
        </w:rPr>
        <w:t xml:space="preserve">. </w:t>
      </w:r>
    </w:p>
    <w:p w:rsidR="00A03080" w:rsidRPr="009A0B41" w:rsidRDefault="00A03080" w:rsidP="00A03080">
      <w:pPr>
        <w:rPr>
          <w:rtl/>
        </w:rPr>
      </w:pPr>
      <w:bookmarkStart w:id="1298" w:name="_ETM_Q1_4038769"/>
      <w:bookmarkStart w:id="1299" w:name="_ETM_Q1_4038842"/>
      <w:bookmarkEnd w:id="1298"/>
      <w:bookmarkEnd w:id="1299"/>
    </w:p>
    <w:bookmarkStart w:id="1300" w:name="_ETM_Q1_4039183" w:displacedByCustomXml="next"/>
    <w:bookmarkEnd w:id="1300" w:displacedByCustomXml="next"/>
    <w:bookmarkStart w:id="1301" w:name="_ETM_Q1_4039156" w:displacedByCustomXml="next"/>
    <w:bookmarkEnd w:id="1301" w:displacedByCustomXml="next"/>
    <w:bookmarkStart w:id="1302" w:name="_ETM_Q1_4039083" w:displacedByCustomXml="next"/>
    <w:bookmarkEnd w:id="1302" w:displacedByCustomXml="next"/>
    <w:sdt>
      <w:sdtPr>
        <w:rPr>
          <w:rFonts w:hint="cs"/>
          <w:rtl/>
        </w:rPr>
        <w:alias w:val="אורח"/>
        <w:tag w:val="&lt;ID&gt;830043&lt;/ID&gt;&lt;Name&gt;עודד גולן&lt;/Name&gt;&lt;Data&gt;עודד גולן&lt;/Data&gt;&lt;Shortcut&gt;עוגו&lt;/Shortcut&gt;&lt;Title&gt;מנכ&quot;ל דור אלון, חברות הגז&lt;/Title&gt;"/>
        <w:id w:val="-229621225"/>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עודד גולן</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03" w:name="_ETM_Q1_4040524"/>
      <w:bookmarkEnd w:id="1303"/>
      <w:r w:rsidRPr="009A0B41">
        <w:rPr>
          <w:rFonts w:hint="cs"/>
          <w:rtl/>
        </w:rPr>
        <w:t xml:space="preserve">חן, אמרת שזה באמצעות בעל רישיון, אבל אני </w:t>
      </w:r>
      <w:bookmarkStart w:id="1304" w:name="_ETM_Q1_4044083"/>
      <w:bookmarkEnd w:id="1304"/>
      <w:r w:rsidRPr="009A0B41">
        <w:rPr>
          <w:rFonts w:hint="cs"/>
          <w:rtl/>
        </w:rPr>
        <w:t xml:space="preserve">מזכיר שאת הבדיקות שהמשרד עצמו עושה היום, לא עושים </w:t>
      </w:r>
      <w:bookmarkStart w:id="1305" w:name="_ETM_Q1_4043909"/>
      <w:bookmarkEnd w:id="1305"/>
      <w:r w:rsidRPr="009A0B41">
        <w:rPr>
          <w:rFonts w:hint="cs"/>
          <w:rtl/>
        </w:rPr>
        <w:t xml:space="preserve">רק בעלי רישיון. </w:t>
      </w:r>
    </w:p>
    <w:p w:rsidR="00A03080" w:rsidRPr="009A0B41" w:rsidRDefault="00A03080" w:rsidP="00A03080">
      <w:pPr>
        <w:rPr>
          <w:rtl/>
        </w:rPr>
      </w:pPr>
      <w:bookmarkStart w:id="1306" w:name="_ETM_Q1_4045550"/>
      <w:bookmarkStart w:id="1307" w:name="_ETM_Q1_4045664"/>
      <w:bookmarkEnd w:id="1306"/>
      <w:bookmarkEnd w:id="1307"/>
    </w:p>
    <w:bookmarkStart w:id="1308" w:name="_ETM_Q1_4047444" w:displacedByCustomXml="next"/>
    <w:bookmarkEnd w:id="1308" w:displacedByCustomXml="next"/>
    <w:bookmarkStart w:id="1309" w:name="_ETM_Q1_4045947" w:displacedByCustomXml="next"/>
    <w:bookmarkEnd w:id="1309" w:displacedByCustomXml="next"/>
    <w:bookmarkStart w:id="1310" w:name="_ETM_Q1_4045892" w:displacedByCustomXml="next"/>
    <w:bookmarkEnd w:id="1310" w:displacedByCustomXml="next"/>
    <w:sdt>
      <w:sdtPr>
        <w:rPr>
          <w:rFonts w:hint="cs"/>
          <w:rtl/>
        </w:rPr>
        <w:alias w:val="דובר"/>
        <w:tag w:val="&lt;ID&gt;0&lt;/ID&gt;&lt;Name&gt;חן בר יוסף&lt;/Name&gt;&lt;Data&gt;חן בר יוסף&lt;/Data&gt;&lt;Shortcut&gt;חנבר&lt;/Shortcut&gt;&lt;MemberID&gt;&lt;/MemberID&gt;"/>
        <w:id w:val="-953251985"/>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חן בר יוסף</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11" w:name="_ETM_Q1_4048738"/>
      <w:bookmarkEnd w:id="1311"/>
      <w:r w:rsidRPr="009A0B41">
        <w:rPr>
          <w:rFonts w:hint="cs"/>
          <w:rtl/>
        </w:rPr>
        <w:t xml:space="preserve">עושים רק בעלי רישיון. </w:t>
      </w:r>
    </w:p>
    <w:p w:rsidR="00A03080" w:rsidRPr="009A0B41" w:rsidRDefault="00A03080" w:rsidP="00A03080">
      <w:pPr>
        <w:rPr>
          <w:rtl/>
        </w:rPr>
      </w:pPr>
      <w:bookmarkStart w:id="1312" w:name="_ETM_Q1_4048205"/>
      <w:bookmarkStart w:id="1313" w:name="_ETM_Q1_4048272"/>
      <w:bookmarkEnd w:id="1312"/>
      <w:bookmarkEnd w:id="1313"/>
    </w:p>
    <w:bookmarkStart w:id="1314" w:name="_ETM_Q1_4047127" w:displacedByCustomXml="next"/>
    <w:bookmarkEnd w:id="1314" w:displacedByCustomXml="next"/>
    <w:bookmarkStart w:id="1315" w:name="_ETM_Q1_4048594" w:displacedByCustomXml="next"/>
    <w:bookmarkEnd w:id="1315" w:displacedByCustomXml="next"/>
    <w:bookmarkStart w:id="1316" w:name="_ETM_Q1_4048512" w:displacedByCustomXml="next"/>
    <w:bookmarkEnd w:id="1316" w:displacedByCustomXml="next"/>
    <w:sdt>
      <w:sdtPr>
        <w:rPr>
          <w:rFonts w:hint="cs"/>
          <w:rtl/>
        </w:rPr>
        <w:alias w:val="אורח"/>
        <w:tag w:val="&lt;ID&gt;830043&lt;/ID&gt;&lt;Name&gt;עודד גולן&lt;/Name&gt;&lt;Data&gt;עודד גולן&lt;/Data&gt;&lt;Shortcut&gt;עוגו&lt;/Shortcut&gt;&lt;Title&gt;מנכ&quot;ל דור אלון, חברות הגז&lt;/Title&gt;"/>
        <w:id w:val="1198671268"/>
        <w:placeholder>
          <w:docPart w:val="DefaultPlaceholder_-1854013440"/>
        </w:placeholder>
        <w15:color w:val="993366"/>
      </w:sdtPr>
      <w:sdtEndPr/>
      <w:sdtContent>
        <w:p w:rsidR="00A03080" w:rsidRPr="009A0B41" w:rsidRDefault="00A03080" w:rsidP="00A03080">
          <w:pPr>
            <w:pStyle w:val="af9"/>
            <w:keepNext/>
            <w:rPr>
              <w:rtl/>
            </w:rPr>
          </w:pPr>
          <w:r w:rsidRPr="009A0B41">
            <w:rPr>
              <w:rStyle w:val="afe"/>
              <w:color w:val="000000"/>
              <w:rtl/>
            </w:rPr>
            <w:t>עודד גולן</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17" w:name="_ETM_Q1_4048495"/>
      <w:bookmarkEnd w:id="1317"/>
      <w:r w:rsidRPr="009A0B41">
        <w:rPr>
          <w:rFonts w:hint="cs"/>
          <w:rtl/>
        </w:rPr>
        <w:t xml:space="preserve">אני שמעתי </w:t>
      </w:r>
      <w:bookmarkStart w:id="1318" w:name="_ETM_Q1_4049669"/>
      <w:bookmarkEnd w:id="1318"/>
      <w:r w:rsidRPr="009A0B41">
        <w:rPr>
          <w:rFonts w:hint="cs"/>
          <w:rtl/>
        </w:rPr>
        <w:t xml:space="preserve">אחרת. </w:t>
      </w:r>
    </w:p>
    <w:p w:rsidR="00A03080" w:rsidRPr="009A0B41" w:rsidRDefault="00A03080" w:rsidP="00A03080">
      <w:pPr>
        <w:rPr>
          <w:rtl/>
        </w:rPr>
      </w:pPr>
      <w:bookmarkStart w:id="1319" w:name="_ETM_Q1_4047587"/>
      <w:bookmarkStart w:id="1320" w:name="_ETM_Q1_4047664"/>
      <w:bookmarkEnd w:id="1319"/>
      <w:bookmarkEnd w:id="1320"/>
    </w:p>
    <w:bookmarkStart w:id="1321" w:name="_ETM_Q1_4049003" w:displacedByCustomXml="next"/>
    <w:bookmarkEnd w:id="1321" w:displacedByCustomXml="next"/>
    <w:bookmarkStart w:id="1322" w:name="_ETM_Q1_4047964" w:displacedByCustomXml="next"/>
    <w:bookmarkEnd w:id="1322" w:displacedByCustomXml="next"/>
    <w:bookmarkStart w:id="1323" w:name="_ETM_Q1_4047899" w:displacedByCustomXml="next"/>
    <w:bookmarkEnd w:id="1323" w:displacedByCustomXml="next"/>
    <w:sdt>
      <w:sdtPr>
        <w:rPr>
          <w:rFonts w:hint="cs"/>
          <w:rtl/>
        </w:rPr>
        <w:alias w:val="דובר"/>
        <w:tag w:val="&lt;ID&gt;0&lt;/ID&gt;&lt;Name&gt;חן בר יוסף&lt;/Name&gt;&lt;Data&gt;חן בר יוסף&lt;/Data&gt;&lt;Shortcut&gt;חנבר&lt;/Shortcut&gt;&lt;MemberID&gt;&lt;/MemberID&gt;"/>
        <w:id w:val="406426940"/>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חן בר יוסף</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24" w:name="_ETM_Q1_4050374"/>
      <w:bookmarkEnd w:id="1324"/>
      <w:r w:rsidRPr="009A0B41">
        <w:rPr>
          <w:rFonts w:hint="cs"/>
          <w:rtl/>
        </w:rPr>
        <w:t xml:space="preserve">אני לא יודע מה שמעת, אני יודע את מי </w:t>
      </w:r>
      <w:bookmarkStart w:id="1325" w:name="_ETM_Q1_4051830"/>
      <w:bookmarkEnd w:id="1325"/>
      <w:r w:rsidRPr="009A0B41">
        <w:rPr>
          <w:rFonts w:hint="cs"/>
          <w:rtl/>
        </w:rPr>
        <w:t xml:space="preserve">שכרתי. יותר מזה, הם מצולמים, אז גם קשה להם </w:t>
      </w:r>
      <w:bookmarkStart w:id="1326" w:name="_ETM_Q1_4055163"/>
      <w:bookmarkEnd w:id="1326"/>
      <w:r w:rsidRPr="009A0B41">
        <w:rPr>
          <w:rFonts w:hint="cs"/>
          <w:rtl/>
        </w:rPr>
        <w:t xml:space="preserve">להתחמק. הדרישות שלנו כנראה יותר מחמירות משלכם. </w:t>
      </w:r>
    </w:p>
    <w:p w:rsidR="00A03080" w:rsidRPr="009A0B41" w:rsidRDefault="00A03080" w:rsidP="00A03080">
      <w:pPr>
        <w:rPr>
          <w:rtl/>
        </w:rPr>
      </w:pPr>
      <w:bookmarkStart w:id="1327" w:name="_ETM_Q1_4057360"/>
      <w:bookmarkStart w:id="1328" w:name="_ETM_Q1_4057503"/>
      <w:bookmarkEnd w:id="1327"/>
      <w:bookmarkEnd w:id="1328"/>
    </w:p>
    <w:bookmarkStart w:id="1329" w:name="_ETM_Q1_4058729" w:displacedByCustomXml="next"/>
    <w:bookmarkEnd w:id="1329" w:displacedByCustomXml="next"/>
    <w:bookmarkStart w:id="1330" w:name="_ETM_Q1_4057817" w:displacedByCustomXml="next"/>
    <w:bookmarkEnd w:id="1330" w:displacedByCustomXml="next"/>
    <w:bookmarkStart w:id="1331" w:name="_ETM_Q1_4057755" w:displacedByCustomXml="next"/>
    <w:bookmarkEnd w:id="1331" w:displacedByCustomXml="next"/>
    <w:sdt>
      <w:sdtPr>
        <w:rPr>
          <w:rFonts w:hint="cs"/>
          <w:rtl/>
        </w:rPr>
        <w:alias w:val="דובר"/>
        <w:tag w:val="&lt;ID&gt;0&lt;/ID&gt;&lt;Name&gt;יותם אדמי&lt;/Name&gt;&lt;Data&gt;יותם אדמי&lt;/Data&gt;&lt;Shortcut&gt;יות&lt;/Shortcut&gt;&lt;MemberID&gt;&lt;/MemberID&gt;"/>
        <w:id w:val="-2038418312"/>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32" w:name="_ETM_Q1_4059932"/>
      <w:bookmarkEnd w:id="1332"/>
      <w:r w:rsidRPr="009A0B41">
        <w:rPr>
          <w:rFonts w:hint="cs"/>
          <w:rtl/>
        </w:rPr>
        <w:t xml:space="preserve">השאלה במה רוצים </w:t>
      </w:r>
      <w:bookmarkStart w:id="1333" w:name="_ETM_Q1_4062472"/>
      <w:bookmarkEnd w:id="1333"/>
      <w:r w:rsidRPr="009A0B41">
        <w:rPr>
          <w:rFonts w:hint="cs"/>
          <w:rtl/>
        </w:rPr>
        <w:t xml:space="preserve">שמערך הבטיחות של ספקי הגז יתעסק </w:t>
      </w:r>
      <w:r w:rsidRPr="009A0B41">
        <w:rPr>
          <w:rtl/>
        </w:rPr>
        <w:t>–</w:t>
      </w:r>
      <w:r w:rsidRPr="009A0B41">
        <w:rPr>
          <w:rFonts w:hint="cs"/>
          <w:rtl/>
        </w:rPr>
        <w:t xml:space="preserve"> בלרוץ לעשות </w:t>
      </w:r>
      <w:bookmarkStart w:id="1334" w:name="_ETM_Q1_4065992"/>
      <w:bookmarkEnd w:id="1334"/>
      <w:r w:rsidRPr="009A0B41">
        <w:rPr>
          <w:rFonts w:hint="cs"/>
          <w:rtl/>
        </w:rPr>
        <w:t>בדיקות מדגמיות</w:t>
      </w:r>
      <w:r w:rsidR="003A56D8" w:rsidRPr="009A0B41">
        <w:rPr>
          <w:rFonts w:hint="cs"/>
          <w:rtl/>
        </w:rPr>
        <w:t>,</w:t>
      </w:r>
      <w:r w:rsidRPr="009A0B41">
        <w:rPr>
          <w:rFonts w:hint="cs"/>
          <w:rtl/>
        </w:rPr>
        <w:t xml:space="preserve"> או בתחקור של אירועי גז ו - - -</w:t>
      </w:r>
    </w:p>
    <w:p w:rsidR="00A03080" w:rsidRPr="009A0B41" w:rsidRDefault="00A03080" w:rsidP="00A03080">
      <w:pPr>
        <w:rPr>
          <w:rtl/>
        </w:rPr>
      </w:pPr>
      <w:bookmarkStart w:id="1335" w:name="_ETM_Q1_4070185"/>
      <w:bookmarkStart w:id="1336" w:name="_ETM_Q1_4070309"/>
      <w:bookmarkEnd w:id="1335"/>
      <w:bookmarkEnd w:id="1336"/>
    </w:p>
    <w:bookmarkStart w:id="1337" w:name="_ETM_Q1_4070614" w:displacedByCustomXml="next"/>
    <w:bookmarkEnd w:id="1337" w:displacedByCustomXml="next"/>
    <w:bookmarkStart w:id="1338" w:name="_ETM_Q1_4070552" w:displacedByCustomXml="next"/>
    <w:bookmarkEnd w:id="1338" w:displacedByCustomXml="next"/>
    <w:sdt>
      <w:sdtPr>
        <w:rPr>
          <w:rtl/>
        </w:rPr>
        <w:alias w:val="יור"/>
        <w:tag w:val="&lt;ID&gt;4637&lt;/ID&gt;&lt;Name&gt;איתן כבל - יו&quot;רַ&lt;/Name&gt;&lt;Data&gt;איתן כבל&lt;/Data&gt;&lt;Shortcut&gt;איכב&lt;/Shortcut&gt;"/>
        <w:id w:val="811138799"/>
        <w:placeholder>
          <w:docPart w:val="DefaultPlaceholder_-1854013440"/>
        </w:placeholder>
        <w15:color w:val="993366"/>
      </w:sdtPr>
      <w:sdtEndPr/>
      <w:sdtContent>
        <w:p w:rsidR="00A03080" w:rsidRPr="009A0B41" w:rsidRDefault="00A03080" w:rsidP="00A03080">
          <w:pPr>
            <w:pStyle w:val="af6"/>
            <w:keepNext/>
            <w:rPr>
              <w:rtl/>
            </w:rPr>
          </w:pPr>
          <w:r w:rsidRPr="009A0B41">
            <w:rPr>
              <w:rStyle w:val="afe"/>
              <w:color w:val="000000"/>
              <w:rtl/>
            </w:rPr>
            <w:t>היו"ר איתן כבל</w:t>
          </w:r>
          <w:r w:rsidRPr="009A0B41">
            <w:rPr>
              <w:color w:val="000000"/>
              <w:rtl/>
            </w:rPr>
            <w:t>:</w:t>
          </w:r>
        </w:p>
      </w:sdtContent>
    </w:sdt>
    <w:p w:rsidR="00A03080" w:rsidRPr="009A0B41" w:rsidRDefault="00A03080" w:rsidP="00A03080">
      <w:pPr>
        <w:pStyle w:val="KeepWithNext"/>
        <w:rPr>
          <w:rtl/>
        </w:rPr>
      </w:pPr>
    </w:p>
    <w:p w:rsidR="00A03080" w:rsidRPr="009A0B41" w:rsidRDefault="00A03080" w:rsidP="003A56D8">
      <w:pPr>
        <w:rPr>
          <w:rtl/>
        </w:rPr>
      </w:pPr>
      <w:bookmarkStart w:id="1339" w:name="_ETM_Q1_4072392"/>
      <w:bookmarkEnd w:id="1339"/>
      <w:r w:rsidRPr="009A0B41">
        <w:rPr>
          <w:rFonts w:hint="cs"/>
          <w:rtl/>
        </w:rPr>
        <w:t xml:space="preserve">בוא נגיד שאם הם יעשו את הבדיקות המדגמיות אז כנראה </w:t>
      </w:r>
      <w:bookmarkStart w:id="1340" w:name="_ETM_Q1_4073152"/>
      <w:bookmarkEnd w:id="1340"/>
      <w:r w:rsidRPr="009A0B41">
        <w:rPr>
          <w:rFonts w:hint="cs"/>
          <w:rtl/>
        </w:rPr>
        <w:t>גם מספ</w:t>
      </w:r>
      <w:r w:rsidR="003A56D8" w:rsidRPr="009A0B41">
        <w:rPr>
          <w:rFonts w:hint="cs"/>
          <w:rtl/>
        </w:rPr>
        <w:t>ר</w:t>
      </w:r>
      <w:r w:rsidRPr="009A0B41">
        <w:rPr>
          <w:rFonts w:hint="cs"/>
          <w:rtl/>
        </w:rPr>
        <w:t xml:space="preserve"> התחקורים יהיה יותר קטן. </w:t>
      </w:r>
    </w:p>
    <w:p w:rsidR="00A03080" w:rsidRPr="009A0B41" w:rsidRDefault="00A03080" w:rsidP="00A03080">
      <w:pPr>
        <w:rPr>
          <w:rtl/>
        </w:rPr>
      </w:pPr>
      <w:bookmarkStart w:id="1341" w:name="_ETM_Q1_4074761"/>
      <w:bookmarkStart w:id="1342" w:name="_ETM_Q1_4074883"/>
      <w:bookmarkEnd w:id="1341"/>
      <w:bookmarkEnd w:id="1342"/>
    </w:p>
    <w:bookmarkStart w:id="1343" w:name="_ETM_Q1_4075985" w:displacedByCustomXml="next"/>
    <w:bookmarkEnd w:id="1343" w:displacedByCustomXml="next"/>
    <w:bookmarkStart w:id="1344" w:name="_ETM_Q1_4075185" w:displacedByCustomXml="next"/>
    <w:bookmarkEnd w:id="1344" w:displacedByCustomXml="next"/>
    <w:bookmarkStart w:id="1345" w:name="_ETM_Q1_4075113" w:displacedByCustomXml="next"/>
    <w:bookmarkEnd w:id="1345" w:displacedByCustomXml="next"/>
    <w:sdt>
      <w:sdtPr>
        <w:rPr>
          <w:rFonts w:hint="cs"/>
          <w:rtl/>
        </w:rPr>
        <w:alias w:val="דובר"/>
        <w:tag w:val="&lt;ID&gt;0&lt;/ID&gt;&lt;Name&gt;יותם אדמי&lt;/Name&gt;&lt;Data&gt;יותם אדמי&lt;/Data&gt;&lt;Shortcut&gt;יות&lt;/Shortcut&gt;&lt;MemberID&gt;&lt;/MemberID&gt;"/>
        <w:id w:val="-2078280974"/>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46" w:name="_ETM_Q1_4077234"/>
      <w:bookmarkEnd w:id="1346"/>
      <w:r w:rsidRPr="009A0B41">
        <w:rPr>
          <w:rFonts w:hint="cs"/>
          <w:rtl/>
        </w:rPr>
        <w:t xml:space="preserve">ממש לא. </w:t>
      </w:r>
    </w:p>
    <w:p w:rsidR="00A03080" w:rsidRPr="009A0B41" w:rsidRDefault="00A03080" w:rsidP="00A03080">
      <w:pPr>
        <w:rPr>
          <w:rtl/>
        </w:rPr>
      </w:pPr>
      <w:bookmarkStart w:id="1347" w:name="_ETM_Q1_4079081"/>
      <w:bookmarkStart w:id="1348" w:name="_ETM_Q1_4079159"/>
      <w:bookmarkEnd w:id="1347"/>
      <w:bookmarkEnd w:id="1348"/>
    </w:p>
    <w:bookmarkStart w:id="1349" w:name="_ETM_Q1_4079474" w:displacedByCustomXml="next"/>
    <w:bookmarkEnd w:id="1349" w:displacedByCustomXml="next"/>
    <w:bookmarkStart w:id="1350" w:name="_ETM_Q1_4079402" w:displacedByCustomXml="next"/>
    <w:bookmarkEnd w:id="1350" w:displacedByCustomXml="next"/>
    <w:sdt>
      <w:sdtPr>
        <w:rPr>
          <w:rtl/>
        </w:rPr>
        <w:alias w:val="יור"/>
        <w:tag w:val="&lt;ID&gt;4637&lt;/ID&gt;&lt;Name&gt;איתן כבל - יו&quot;רַ&lt;/Name&gt;&lt;Data&gt;איתן כבל&lt;/Data&gt;&lt;Shortcut&gt;איכב&lt;/Shortcut&gt;"/>
        <w:id w:val="1288472016"/>
        <w:placeholder>
          <w:docPart w:val="DefaultPlaceholder_-1854013440"/>
        </w:placeholder>
        <w15:color w:val="993366"/>
      </w:sdtPr>
      <w:sdtEndPr/>
      <w:sdtContent>
        <w:p w:rsidR="00A03080" w:rsidRPr="009A0B41" w:rsidRDefault="00A03080" w:rsidP="00A03080">
          <w:pPr>
            <w:pStyle w:val="af6"/>
            <w:keepNext/>
            <w:rPr>
              <w:rtl/>
            </w:rPr>
          </w:pPr>
          <w:r w:rsidRPr="009A0B41">
            <w:rPr>
              <w:rStyle w:val="afe"/>
              <w:color w:val="000000"/>
              <w:rtl/>
            </w:rPr>
            <w:t>היו"ר איתן כבל</w:t>
          </w:r>
          <w:r w:rsidRPr="009A0B41">
            <w:rPr>
              <w:color w:val="000000"/>
              <w:rtl/>
            </w:rPr>
            <w:t>:</w:t>
          </w:r>
        </w:p>
      </w:sdtContent>
    </w:sdt>
    <w:p w:rsidR="00A03080" w:rsidRPr="009A0B41" w:rsidRDefault="00A03080" w:rsidP="00A03080">
      <w:pPr>
        <w:pStyle w:val="KeepWithNext"/>
        <w:rPr>
          <w:rtl/>
        </w:rPr>
      </w:pPr>
    </w:p>
    <w:p w:rsidR="00A03080" w:rsidRPr="009A0B41" w:rsidRDefault="00A03080" w:rsidP="00A03080">
      <w:pPr>
        <w:rPr>
          <w:rtl/>
        </w:rPr>
      </w:pPr>
      <w:bookmarkStart w:id="1351" w:name="_ETM_Q1_4082160"/>
      <w:bookmarkEnd w:id="1351"/>
      <w:r w:rsidRPr="009A0B41">
        <w:rPr>
          <w:rFonts w:hint="cs"/>
          <w:rtl/>
        </w:rPr>
        <w:t>אם החברו</w:t>
      </w:r>
      <w:bookmarkStart w:id="1352" w:name="_ETM_Q1_4077035"/>
      <w:bookmarkEnd w:id="1352"/>
      <w:r w:rsidRPr="009A0B41">
        <w:rPr>
          <w:rFonts w:hint="cs"/>
          <w:rtl/>
        </w:rPr>
        <w:t xml:space="preserve">ת </w:t>
      </w:r>
      <w:r w:rsidRPr="009A0B41">
        <w:rPr>
          <w:rtl/>
        </w:rPr>
        <w:t>–</w:t>
      </w:r>
      <w:r w:rsidRPr="009A0B41">
        <w:rPr>
          <w:rFonts w:hint="cs"/>
          <w:rtl/>
        </w:rPr>
        <w:t xml:space="preserve"> לא רק גז אלא בכלל </w:t>
      </w:r>
      <w:r w:rsidRPr="009A0B41">
        <w:rPr>
          <w:rtl/>
        </w:rPr>
        <w:t>–</w:t>
      </w:r>
      <w:r w:rsidRPr="009A0B41">
        <w:rPr>
          <w:rFonts w:hint="cs"/>
          <w:rtl/>
        </w:rPr>
        <w:t xml:space="preserve"> היו </w:t>
      </w:r>
      <w:bookmarkStart w:id="1353" w:name="_ETM_Q1_4081260"/>
      <w:bookmarkEnd w:id="1353"/>
      <w:r w:rsidRPr="009A0B41">
        <w:rPr>
          <w:rFonts w:hint="cs"/>
          <w:rtl/>
        </w:rPr>
        <w:t xml:space="preserve">עסוקות בלהשקיע את זמנן ומרצן בשיפור השירות </w:t>
      </w:r>
      <w:bookmarkStart w:id="1354" w:name="_ETM_Q1_4088201"/>
      <w:bookmarkEnd w:id="1354"/>
      <w:r w:rsidRPr="009A0B41">
        <w:rPr>
          <w:rFonts w:hint="cs"/>
          <w:rtl/>
        </w:rPr>
        <w:t xml:space="preserve">אז כנראה שגם לא היינו צריכים את כל החקירות הנלוות. </w:t>
      </w:r>
      <w:bookmarkStart w:id="1355" w:name="_ETM_Q1_4093241"/>
      <w:bookmarkEnd w:id="1355"/>
    </w:p>
    <w:p w:rsidR="00A03080" w:rsidRPr="009A0B41" w:rsidRDefault="00A03080" w:rsidP="00A03080">
      <w:pPr>
        <w:rPr>
          <w:rtl/>
        </w:rPr>
      </w:pPr>
      <w:bookmarkStart w:id="1356" w:name="_ETM_Q1_4093456"/>
      <w:bookmarkStart w:id="1357" w:name="_ETM_Q1_4093576"/>
      <w:bookmarkEnd w:id="1356"/>
      <w:bookmarkEnd w:id="1357"/>
    </w:p>
    <w:bookmarkStart w:id="1358" w:name="_ETM_Q1_4095018" w:displacedByCustomXml="next"/>
    <w:bookmarkEnd w:id="1358" w:displacedByCustomXml="next"/>
    <w:bookmarkStart w:id="1359" w:name="_ETM_Q1_4093889" w:displacedByCustomXml="next"/>
    <w:bookmarkEnd w:id="1359" w:displacedByCustomXml="next"/>
    <w:bookmarkStart w:id="1360" w:name="_ETM_Q1_4093810" w:displacedByCustomXml="next"/>
    <w:bookmarkEnd w:id="1360" w:displacedByCustomXml="next"/>
    <w:sdt>
      <w:sdtPr>
        <w:rPr>
          <w:rFonts w:hint="cs"/>
          <w:rtl/>
        </w:rPr>
        <w:alias w:val="דובר"/>
        <w:tag w:val="&lt;ID&gt;0&lt;/ID&gt;&lt;Name&gt;חן בר יוסף&lt;/Name&gt;&lt;Data&gt;חן בר יוסף&lt;/Data&gt;&lt;Shortcut&gt;חנבר&lt;/Shortcut&gt;&lt;MemberID&gt;&lt;/MemberID&gt;"/>
        <w:id w:val="212850650"/>
        <w:placeholder>
          <w:docPart w:val="DefaultPlaceholder_-1854013440"/>
        </w:placeholder>
        <w15:color w:val="993366"/>
      </w:sdtPr>
      <w:sdtEndPr/>
      <w:sdtContent>
        <w:p w:rsidR="00A03080" w:rsidRPr="009A0B41" w:rsidRDefault="00A03080" w:rsidP="00A03080">
          <w:pPr>
            <w:pStyle w:val="a4"/>
            <w:keepNext/>
            <w:rPr>
              <w:rtl/>
            </w:rPr>
          </w:pPr>
          <w:r w:rsidRPr="009A0B41">
            <w:rPr>
              <w:rStyle w:val="afe"/>
              <w:color w:val="000000"/>
              <w:rtl/>
            </w:rPr>
            <w:t>חן בר יוסף</w:t>
          </w:r>
          <w:r w:rsidRPr="009A0B41">
            <w:rPr>
              <w:color w:val="000000"/>
              <w:rtl/>
            </w:rPr>
            <w:t>:</w:t>
          </w:r>
        </w:p>
      </w:sdtContent>
    </w:sdt>
    <w:p w:rsidR="00A03080" w:rsidRPr="009A0B41" w:rsidRDefault="00A03080" w:rsidP="00A03080">
      <w:pPr>
        <w:pStyle w:val="KeepWithNext"/>
        <w:rPr>
          <w:rtl/>
        </w:rPr>
      </w:pPr>
    </w:p>
    <w:p w:rsidR="00A03080" w:rsidRPr="009A0B41" w:rsidRDefault="00A03080" w:rsidP="003A56D8">
      <w:pPr>
        <w:rPr>
          <w:rtl/>
        </w:rPr>
      </w:pPr>
      <w:r w:rsidRPr="009A0B41">
        <w:rPr>
          <w:rFonts w:hint="cs"/>
          <w:rtl/>
        </w:rPr>
        <w:t>א</w:t>
      </w:r>
      <w:bookmarkStart w:id="1361" w:name="_ETM_Q1_4096102"/>
      <w:bookmarkEnd w:id="1361"/>
      <w:r w:rsidRPr="009A0B41">
        <w:rPr>
          <w:rFonts w:hint="cs"/>
          <w:rtl/>
        </w:rPr>
        <w:t>דוני, אנחנו אפילו לא מתקרבים למצב בת</w:t>
      </w:r>
      <w:r w:rsidR="003A56D8" w:rsidRPr="009A0B41">
        <w:rPr>
          <w:rFonts w:hint="cs"/>
          <w:rtl/>
        </w:rPr>
        <w:t>ח</w:t>
      </w:r>
      <w:r w:rsidRPr="009A0B41">
        <w:rPr>
          <w:rFonts w:hint="cs"/>
          <w:rtl/>
        </w:rPr>
        <w:t xml:space="preserve">נות הדלק, שבה כל </w:t>
      </w:r>
      <w:bookmarkStart w:id="1362" w:name="_ETM_Q1_4096404"/>
      <w:bookmarkEnd w:id="1362"/>
      <w:r w:rsidRPr="009A0B41">
        <w:rPr>
          <w:rFonts w:hint="cs"/>
          <w:rtl/>
        </w:rPr>
        <w:t>חברת דלק נדרשת</w:t>
      </w:r>
      <w:r w:rsidR="008B0E02" w:rsidRPr="009A0B41">
        <w:rPr>
          <w:rFonts w:hint="cs"/>
          <w:rtl/>
        </w:rPr>
        <w:t xml:space="preserve"> לדגום כל אחת מתחנותיה שש פעמים בשנה. </w:t>
      </w:r>
      <w:bookmarkStart w:id="1363" w:name="_ETM_Q1_4102960"/>
      <w:bookmarkEnd w:id="1363"/>
      <w:r w:rsidR="008B0E02" w:rsidRPr="009A0B41">
        <w:rPr>
          <w:rFonts w:hint="cs"/>
          <w:rtl/>
        </w:rPr>
        <w:t xml:space="preserve">אנחנו מצליחים לדגום רק שתיים והן דוגמות שש. ופה זה </w:t>
      </w:r>
      <w:bookmarkStart w:id="1364" w:name="_ETM_Q1_4109457"/>
      <w:bookmarkEnd w:id="1364"/>
      <w:r w:rsidR="008B0E02" w:rsidRPr="009A0B41">
        <w:rPr>
          <w:rFonts w:hint="cs"/>
          <w:rtl/>
        </w:rPr>
        <w:t>הפוך, בסך הכול ביקשנו שהם יגיעו ל-2% בשנה</w:t>
      </w:r>
      <w:bookmarkStart w:id="1365" w:name="_ETM_Q1_4109633"/>
      <w:bookmarkEnd w:id="1365"/>
      <w:r w:rsidR="008B0E02" w:rsidRPr="009A0B41">
        <w:rPr>
          <w:rFonts w:hint="cs"/>
          <w:rtl/>
        </w:rPr>
        <w:t>, כשזה מוגבל ב-500 - - -</w:t>
      </w:r>
    </w:p>
    <w:p w:rsidR="008B0E02" w:rsidRPr="009A0B41" w:rsidRDefault="008B0E02" w:rsidP="008B0E02">
      <w:pPr>
        <w:rPr>
          <w:rtl/>
        </w:rPr>
      </w:pPr>
      <w:bookmarkStart w:id="1366" w:name="_ETM_Q1_4109121"/>
      <w:bookmarkEnd w:id="1366"/>
    </w:p>
    <w:bookmarkStart w:id="1367" w:name="_ETM_Q1_4111832" w:displacedByCustomXml="next"/>
    <w:bookmarkEnd w:id="1367" w:displacedByCustomXml="next"/>
    <w:bookmarkStart w:id="1368" w:name="_ETM_Q1_4109636" w:displacedByCustomXml="next"/>
    <w:bookmarkEnd w:id="1368" w:displacedByCustomXml="next"/>
    <w:bookmarkStart w:id="1369" w:name="_ETM_Q1_4109587" w:displacedByCustomXml="next"/>
    <w:bookmarkEnd w:id="1369" w:displacedByCustomXml="next"/>
    <w:bookmarkStart w:id="1370" w:name="_ETM_Q1_4109345" w:displacedByCustomXml="next"/>
    <w:bookmarkEnd w:id="1370" w:displacedByCustomXml="next"/>
    <w:sdt>
      <w:sdtPr>
        <w:rPr>
          <w:rFonts w:hint="cs"/>
          <w:rtl/>
        </w:rPr>
        <w:alias w:val="דובר"/>
        <w:tag w:val="&lt;ID&gt;0&lt;/ID&gt;&lt;Name&gt;יותם אדמי&lt;/Name&gt;&lt;Data&gt;יותם אדמי&lt;/Data&gt;&lt;Shortcut&gt;יות&lt;/Shortcut&gt;&lt;MemberID&gt;&lt;/MemberID&gt;"/>
        <w:id w:val="643007124"/>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3A56D8" w:rsidP="008B0E02">
      <w:pPr>
        <w:rPr>
          <w:rtl/>
        </w:rPr>
      </w:pPr>
      <w:bookmarkStart w:id="1371" w:name="_ETM_Q1_4112981"/>
      <w:bookmarkEnd w:id="1371"/>
      <w:r w:rsidRPr="009A0B41">
        <w:rPr>
          <w:rFonts w:hint="cs"/>
          <w:rtl/>
        </w:rPr>
        <w:t xml:space="preserve">אבל </w:t>
      </w:r>
      <w:r w:rsidR="008B0E02" w:rsidRPr="009A0B41">
        <w:rPr>
          <w:rFonts w:hint="cs"/>
          <w:rtl/>
        </w:rPr>
        <w:t>כמה תחנות דלק יש בארץ?</w:t>
      </w:r>
    </w:p>
    <w:p w:rsidR="008B0E02" w:rsidRPr="009A0B41" w:rsidRDefault="008B0E02" w:rsidP="008B0E02">
      <w:pPr>
        <w:rPr>
          <w:rtl/>
        </w:rPr>
      </w:pPr>
      <w:bookmarkStart w:id="1372" w:name="_ETM_Q1_4110671"/>
      <w:bookmarkStart w:id="1373" w:name="_ETM_Q1_4110744"/>
      <w:bookmarkEnd w:id="1372"/>
      <w:bookmarkEnd w:id="1373"/>
    </w:p>
    <w:bookmarkStart w:id="1374" w:name="_ETM_Q1_4109401" w:displacedByCustomXml="next"/>
    <w:bookmarkEnd w:id="1374" w:displacedByCustomXml="next"/>
    <w:bookmarkStart w:id="1375" w:name="_ETM_Q1_4111053" w:displacedByCustomXml="next"/>
    <w:bookmarkEnd w:id="1375" w:displacedByCustomXml="next"/>
    <w:bookmarkStart w:id="1376" w:name="_ETM_Q1_4110986" w:displacedByCustomXml="next"/>
    <w:bookmarkEnd w:id="1376"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1069114033"/>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rStyle w:val="afe"/>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377" w:name="_ETM_Q1_4110504"/>
      <w:bookmarkEnd w:id="1377"/>
      <w:r w:rsidRPr="009A0B41">
        <w:rPr>
          <w:rFonts w:hint="cs"/>
          <w:rtl/>
        </w:rPr>
        <w:t xml:space="preserve">ואיך מגיעים מ-250 ל-2,000? לא עושים את זה סתם </w:t>
      </w:r>
      <w:bookmarkStart w:id="1378" w:name="_ETM_Q1_4114938"/>
      <w:bookmarkEnd w:id="1378"/>
      <w:r w:rsidRPr="009A0B41">
        <w:rPr>
          <w:rFonts w:hint="cs"/>
          <w:rtl/>
        </w:rPr>
        <w:t xml:space="preserve">ככה, צריך להסביר את זה. </w:t>
      </w:r>
    </w:p>
    <w:p w:rsidR="008B0E02" w:rsidRPr="009A0B41" w:rsidRDefault="008B0E02" w:rsidP="008B0E02">
      <w:pPr>
        <w:rPr>
          <w:rtl/>
        </w:rPr>
      </w:pPr>
      <w:bookmarkStart w:id="1379" w:name="_ETM_Q1_4118417"/>
      <w:bookmarkStart w:id="1380" w:name="_ETM_Q1_4118542"/>
      <w:bookmarkEnd w:id="1379"/>
      <w:bookmarkEnd w:id="1380"/>
    </w:p>
    <w:bookmarkStart w:id="1381" w:name="_ETM_Q1_4120816" w:displacedByCustomXml="next"/>
    <w:bookmarkEnd w:id="1381" w:displacedByCustomXml="next"/>
    <w:bookmarkStart w:id="1382" w:name="_ETM_Q1_4119026" w:displacedByCustomXml="next"/>
    <w:bookmarkEnd w:id="1382" w:displacedByCustomXml="next"/>
    <w:bookmarkStart w:id="1383" w:name="_ETM_Q1_4118944" w:displacedByCustomXml="next"/>
    <w:bookmarkEnd w:id="1383" w:displacedByCustomXml="next"/>
    <w:sdt>
      <w:sdtPr>
        <w:rPr>
          <w:rFonts w:hint="cs"/>
          <w:rtl/>
        </w:rPr>
        <w:alias w:val="דובר"/>
        <w:tag w:val="&lt;ID&gt;0&lt;/ID&gt;&lt;Name&gt;חן בר יוסף&lt;/Name&gt;&lt;Data&gt;חן בר יוסף&lt;/Data&gt;&lt;Shortcut&gt;חנבר&lt;/Shortcut&gt;&lt;MemberID&gt;&lt;/MemberID&gt;"/>
        <w:id w:val="-829287745"/>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חן בר יוסף</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384" w:name="_ETM_Q1_4121923"/>
      <w:bookmarkEnd w:id="1384"/>
      <w:r w:rsidRPr="009A0B41">
        <w:rPr>
          <w:rFonts w:hint="cs"/>
          <w:rtl/>
        </w:rPr>
        <w:t xml:space="preserve">האמת היא שרצינו שאחת </w:t>
      </w:r>
      <w:bookmarkStart w:id="1385" w:name="_ETM_Q1_4117962"/>
      <w:bookmarkEnd w:id="1385"/>
      <w:r w:rsidRPr="009A0B41">
        <w:rPr>
          <w:rFonts w:hint="cs"/>
          <w:rtl/>
        </w:rPr>
        <w:t>לשלוש שנים תעברו בכל המכלים, אבל מכיוון - - -</w:t>
      </w:r>
    </w:p>
    <w:p w:rsidR="008B0E02" w:rsidRPr="009A0B41" w:rsidRDefault="008B0E02" w:rsidP="008B0E02">
      <w:pPr>
        <w:rPr>
          <w:rtl/>
        </w:rPr>
      </w:pPr>
      <w:bookmarkStart w:id="1386" w:name="_ETM_Q1_4119112"/>
      <w:bookmarkStart w:id="1387" w:name="_ETM_Q1_4119215"/>
      <w:bookmarkEnd w:id="1386"/>
      <w:bookmarkEnd w:id="1387"/>
    </w:p>
    <w:bookmarkStart w:id="1388" w:name="_ETM_Q1_4120909" w:displacedByCustomXml="next"/>
    <w:bookmarkEnd w:id="1388" w:displacedByCustomXml="next"/>
    <w:bookmarkStart w:id="1389" w:name="_ETM_Q1_4119527" w:displacedByCustomXml="next"/>
    <w:bookmarkEnd w:id="1389" w:displacedByCustomXml="next"/>
    <w:bookmarkStart w:id="1390" w:name="_ETM_Q1_4119453" w:displacedByCustomXml="next"/>
    <w:bookmarkEnd w:id="1390" w:displacedByCustomXml="next"/>
    <w:sdt>
      <w:sdtPr>
        <w:rPr>
          <w:rFonts w:hint="cs"/>
          <w:rtl/>
        </w:rPr>
        <w:alias w:val="דובר_המשך"/>
        <w:tag w:val="&lt;ID&gt;836757&lt;/ID&gt;&lt;Name&gt;מיכל פנחסי קריים&lt;/Name&gt;&lt;Data&gt;מיכל פנחסי קריים&lt;/Data&gt;&lt;Shortcut&gt;מיפנ&lt;/Shortcut&gt;"/>
        <w:id w:val="185569145"/>
        <w:placeholder>
          <w:docPart w:val="DefaultPlaceholder_-1854013440"/>
        </w:placeholder>
        <w15:color w:val="993366"/>
      </w:sdtPr>
      <w:sdtEndPr/>
      <w:sdtContent>
        <w:p w:rsidR="008B0E02" w:rsidRPr="009A0B41" w:rsidRDefault="008B0E02" w:rsidP="008B0E02">
          <w:pPr>
            <w:pStyle w:val="-"/>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ind w:firstLine="0"/>
        <w:rPr>
          <w:rtl/>
        </w:rPr>
      </w:pPr>
    </w:p>
    <w:p w:rsidR="008B0E02" w:rsidRPr="009A0B41" w:rsidRDefault="008B0E02" w:rsidP="008B0E02">
      <w:pPr>
        <w:rPr>
          <w:rtl/>
        </w:rPr>
      </w:pPr>
      <w:bookmarkStart w:id="1391" w:name="_ETM_Q1_4122147"/>
      <w:bookmarkEnd w:id="1391"/>
      <w:r w:rsidRPr="009A0B41">
        <w:rPr>
          <w:rFonts w:hint="cs"/>
          <w:rtl/>
        </w:rPr>
        <w:t xml:space="preserve">זאת לא תשובה. </w:t>
      </w:r>
    </w:p>
    <w:p w:rsidR="008B0E02" w:rsidRPr="009A0B41" w:rsidRDefault="008B0E02" w:rsidP="008B0E02">
      <w:pPr>
        <w:rPr>
          <w:rtl/>
        </w:rPr>
      </w:pPr>
      <w:bookmarkStart w:id="1392" w:name="_ETM_Q1_4123860"/>
      <w:bookmarkStart w:id="1393" w:name="_ETM_Q1_4123941"/>
      <w:bookmarkEnd w:id="1392"/>
      <w:bookmarkEnd w:id="1393"/>
    </w:p>
    <w:bookmarkStart w:id="1394" w:name="_ETM_Q1_4124288" w:displacedByCustomXml="next"/>
    <w:bookmarkEnd w:id="1394" w:displacedByCustomXml="next"/>
    <w:bookmarkStart w:id="1395" w:name="_ETM_Q1_4124183" w:displacedByCustomXml="next"/>
    <w:bookmarkEnd w:id="1395" w:displacedByCustomXml="next"/>
    <w:sdt>
      <w:sdtPr>
        <w:rPr>
          <w:rtl/>
        </w:rPr>
        <w:alias w:val="יור"/>
        <w:tag w:val="&lt;ID&gt;4637&lt;/ID&gt;&lt;Name&gt;איתן כבל - יו&quot;רַ&lt;/Name&gt;&lt;Data&gt;איתן כבל&lt;/Data&gt;&lt;Shortcut&gt;איכב&lt;/Shortcut&gt;"/>
        <w:id w:val="330185430"/>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396" w:name="_ETM_Q1_4126375"/>
      <w:bookmarkEnd w:id="1396"/>
      <w:r w:rsidRPr="009A0B41">
        <w:rPr>
          <w:rFonts w:hint="cs"/>
          <w:rtl/>
        </w:rPr>
        <w:t xml:space="preserve">חן, היא צודקת, תן לה תשובה. </w:t>
      </w:r>
      <w:bookmarkStart w:id="1397" w:name="_ETM_Q1_4125300"/>
      <w:bookmarkEnd w:id="1397"/>
    </w:p>
    <w:p w:rsidR="008B0E02" w:rsidRPr="009A0B41" w:rsidRDefault="008B0E02" w:rsidP="008B0E02">
      <w:pPr>
        <w:rPr>
          <w:rtl/>
        </w:rPr>
      </w:pPr>
      <w:bookmarkStart w:id="1398" w:name="_ETM_Q1_4125516"/>
      <w:bookmarkStart w:id="1399" w:name="_ETM_Q1_4125646"/>
      <w:bookmarkEnd w:id="1398"/>
      <w:bookmarkEnd w:id="1399"/>
    </w:p>
    <w:bookmarkStart w:id="1400" w:name="_ETM_Q1_4126571" w:displacedByCustomXml="next"/>
    <w:bookmarkEnd w:id="1400" w:displacedByCustomXml="next"/>
    <w:bookmarkStart w:id="1401" w:name="_ETM_Q1_4125917" w:displacedByCustomXml="next"/>
    <w:bookmarkEnd w:id="1401" w:displacedByCustomXml="next"/>
    <w:sdt>
      <w:sdtPr>
        <w:rPr>
          <w:rFonts w:hint="cs"/>
          <w:rtl/>
        </w:rPr>
        <w:alias w:val="דובר"/>
        <w:tag w:val="&lt;ID&gt;0&lt;/ID&gt;&lt;Name&gt;חן בר יוסף&lt;/Name&gt;&lt;Data&gt;חן בר יוסף&lt;/Data&gt;&lt;Shortcut&gt;חנבר&lt;/Shortcut&gt;&lt;MemberID&gt;&lt;/MemberID&gt;"/>
        <w:id w:val="-410157370"/>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חן בר יוסף</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02" w:name="_ETM_Q1_4127957"/>
      <w:bookmarkEnd w:id="1402"/>
      <w:r w:rsidRPr="009A0B41">
        <w:rPr>
          <w:rFonts w:hint="cs"/>
          <w:rtl/>
        </w:rPr>
        <w:t>אנחנו מדברים על נוהל היסטורי, שמי שכתב אותו, אני</w:t>
      </w:r>
      <w:bookmarkStart w:id="1403" w:name="_ETM_Q1_4129004"/>
      <w:bookmarkEnd w:id="1403"/>
      <w:r w:rsidRPr="009A0B41">
        <w:rPr>
          <w:rFonts w:hint="cs"/>
          <w:rtl/>
        </w:rPr>
        <w:t xml:space="preserve"> לא יודע באיזה לחצים הוא היה נתון, </w:t>
      </w:r>
      <w:bookmarkStart w:id="1404" w:name="_ETM_Q1_4130144"/>
      <w:bookmarkEnd w:id="1404"/>
      <w:r w:rsidRPr="009A0B41">
        <w:rPr>
          <w:rFonts w:hint="cs"/>
          <w:rtl/>
        </w:rPr>
        <w:t>אבל כולנו מודעים - - -</w:t>
      </w:r>
    </w:p>
    <w:p w:rsidR="008B0E02" w:rsidRPr="009A0B41" w:rsidRDefault="008B0E02" w:rsidP="008B0E02">
      <w:pPr>
        <w:rPr>
          <w:rtl/>
        </w:rPr>
      </w:pPr>
      <w:bookmarkStart w:id="1405" w:name="_ETM_Q1_4130730"/>
      <w:bookmarkStart w:id="1406" w:name="_ETM_Q1_4130840"/>
      <w:bookmarkEnd w:id="1405"/>
      <w:bookmarkEnd w:id="1406"/>
    </w:p>
    <w:bookmarkStart w:id="1407" w:name="_ETM_Q1_4131828" w:displacedByCustomXml="next"/>
    <w:bookmarkEnd w:id="1407" w:displacedByCustomXml="next"/>
    <w:bookmarkStart w:id="1408" w:name="_ETM_Q1_4131137" w:displacedByCustomXml="next"/>
    <w:bookmarkEnd w:id="1408" w:displacedByCustomXml="next"/>
    <w:bookmarkStart w:id="1409" w:name="_ETM_Q1_4131071" w:displacedByCustomXml="next"/>
    <w:bookmarkEnd w:id="1409" w:displacedByCustomXml="next"/>
    <w:sdt>
      <w:sdtPr>
        <w:rPr>
          <w:rFonts w:hint="cs"/>
          <w:rtl/>
        </w:rPr>
        <w:alias w:val="דובר"/>
        <w:tag w:val="&lt;ID&gt;0&lt;/ID&gt;&lt;Name&gt;יותם אדמי&lt;/Name&gt;&lt;Data&gt;יותם אדמי&lt;/Data&gt;&lt;Shortcut&gt;יות&lt;/Shortcut&gt;&lt;MemberID&gt;&lt;/MemberID&gt;"/>
        <w:id w:val="-898518874"/>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3A56D8" w:rsidP="008B0E02">
      <w:pPr>
        <w:rPr>
          <w:rtl/>
        </w:rPr>
      </w:pPr>
      <w:bookmarkStart w:id="1410" w:name="_ETM_Q1_4132916"/>
      <w:bookmarkEnd w:id="1410"/>
      <w:r w:rsidRPr="009A0B41">
        <w:rPr>
          <w:rFonts w:hint="cs"/>
          <w:rtl/>
        </w:rPr>
        <w:t>זה מ</w:t>
      </w:r>
      <w:r w:rsidR="008B0E02" w:rsidRPr="009A0B41">
        <w:rPr>
          <w:rFonts w:hint="cs"/>
          <w:rtl/>
        </w:rPr>
        <w:t>-2008.</w:t>
      </w:r>
    </w:p>
    <w:p w:rsidR="008B0E02" w:rsidRPr="009A0B41" w:rsidRDefault="008B0E02" w:rsidP="008B0E02">
      <w:pPr>
        <w:rPr>
          <w:rtl/>
        </w:rPr>
      </w:pPr>
      <w:bookmarkStart w:id="1411" w:name="_ETM_Q1_4131785"/>
      <w:bookmarkStart w:id="1412" w:name="_ETM_Q1_4131865"/>
      <w:bookmarkEnd w:id="1411"/>
      <w:bookmarkEnd w:id="1412"/>
    </w:p>
    <w:bookmarkStart w:id="1413" w:name="_ETM_Q1_4134401" w:displacedByCustomXml="next"/>
    <w:bookmarkEnd w:id="1413" w:displacedByCustomXml="next"/>
    <w:bookmarkStart w:id="1414" w:name="_ETM_Q1_4132175" w:displacedByCustomXml="next"/>
    <w:bookmarkEnd w:id="1414" w:displacedByCustomXml="next"/>
    <w:bookmarkStart w:id="1415" w:name="_ETM_Q1_4132114" w:displacedByCustomXml="next"/>
    <w:bookmarkEnd w:id="1415" w:displacedByCustomXml="next"/>
    <w:sdt>
      <w:sdtPr>
        <w:rPr>
          <w:rFonts w:hint="cs"/>
          <w:rtl/>
        </w:rPr>
        <w:alias w:val="דובר_המשך"/>
        <w:tag w:val="&lt;ID&gt;836757&lt;/ID&gt;&lt;Name&gt;מיכל פנחסי קריים&lt;/Name&gt;&lt;Data&gt;מיכל פנחסי קריים&lt;/Data&gt;&lt;Shortcut&gt;מיפנ&lt;/Shortcut&gt;"/>
        <w:id w:val="1418290642"/>
        <w:placeholder>
          <w:docPart w:val="DefaultPlaceholder_-1854013440"/>
        </w:placeholder>
        <w15:color w:val="993366"/>
      </w:sdtPr>
      <w:sdtEndPr/>
      <w:sdtContent>
        <w:p w:rsidR="008B0E02" w:rsidRPr="009A0B41" w:rsidRDefault="008B0E02" w:rsidP="008B0E02">
          <w:pPr>
            <w:pStyle w:val="-"/>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ind w:firstLine="0"/>
        <w:rPr>
          <w:rtl/>
        </w:rPr>
      </w:pPr>
    </w:p>
    <w:p w:rsidR="008B0E02" w:rsidRPr="009A0B41" w:rsidRDefault="008B0E02" w:rsidP="008B0E02">
      <w:pPr>
        <w:rPr>
          <w:rtl/>
        </w:rPr>
      </w:pPr>
      <w:bookmarkStart w:id="1416" w:name="_ETM_Q1_4135515"/>
      <w:bookmarkEnd w:id="1416"/>
      <w:r w:rsidRPr="009A0B41">
        <w:rPr>
          <w:rFonts w:hint="cs"/>
          <w:rtl/>
        </w:rPr>
        <w:t xml:space="preserve">חן, אבל מה </w:t>
      </w:r>
      <w:proofErr w:type="spellStart"/>
      <w:r w:rsidRPr="009A0B41">
        <w:rPr>
          <w:rFonts w:hint="cs"/>
          <w:rtl/>
        </w:rPr>
        <w:t>הרפרנס</w:t>
      </w:r>
      <w:proofErr w:type="spellEnd"/>
      <w:r w:rsidRPr="009A0B41">
        <w:rPr>
          <w:rFonts w:hint="cs"/>
          <w:rtl/>
        </w:rPr>
        <w:t xml:space="preserve"> </w:t>
      </w:r>
      <w:bookmarkStart w:id="1417" w:name="_ETM_Q1_4133229"/>
      <w:bookmarkEnd w:id="1417"/>
      <w:r w:rsidRPr="009A0B41">
        <w:rPr>
          <w:rFonts w:hint="cs"/>
          <w:rtl/>
        </w:rPr>
        <w:t>לכמות הבדיקות?</w:t>
      </w:r>
    </w:p>
    <w:p w:rsidR="008B0E02" w:rsidRPr="009A0B41" w:rsidRDefault="008B0E02" w:rsidP="008B0E02">
      <w:pPr>
        <w:rPr>
          <w:rtl/>
        </w:rPr>
      </w:pPr>
      <w:bookmarkStart w:id="1418" w:name="_ETM_Q1_4133339"/>
      <w:bookmarkStart w:id="1419" w:name="_ETM_Q1_4133426"/>
      <w:bookmarkEnd w:id="1418"/>
      <w:bookmarkEnd w:id="1419"/>
    </w:p>
    <w:bookmarkStart w:id="1420" w:name="_ETM_Q1_4133912" w:displacedByCustomXml="next"/>
    <w:bookmarkEnd w:id="1420" w:displacedByCustomXml="next"/>
    <w:bookmarkStart w:id="1421" w:name="_ETM_Q1_4133847" w:displacedByCustomXml="next"/>
    <w:bookmarkEnd w:id="1421" w:displacedByCustomXml="next"/>
    <w:sdt>
      <w:sdtPr>
        <w:rPr>
          <w:rtl/>
        </w:rPr>
        <w:alias w:val="יור"/>
        <w:tag w:val="&lt;ID&gt;4637&lt;/ID&gt;&lt;Name&gt;איתן כבל - יו&quot;רַ&lt;/Name&gt;&lt;Data&gt;איתן כבל&lt;/Data&gt;&lt;Shortcut&gt;איכב&lt;/Shortcut&gt;"/>
        <w:id w:val="-315649962"/>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r w:rsidRPr="009A0B41">
        <w:rPr>
          <w:rFonts w:hint="cs"/>
          <w:rtl/>
        </w:rPr>
        <w:t xml:space="preserve">השאלה היא האם זה היה קיים. </w:t>
      </w:r>
    </w:p>
    <w:p w:rsidR="008B0E02" w:rsidRPr="009A0B41" w:rsidRDefault="008B0E02" w:rsidP="008B0E02">
      <w:pPr>
        <w:rPr>
          <w:rtl/>
        </w:rPr>
      </w:pPr>
      <w:bookmarkStart w:id="1422" w:name="_ETM_Q1_4132361"/>
      <w:bookmarkStart w:id="1423" w:name="_ETM_Q1_4132446"/>
      <w:bookmarkEnd w:id="1422"/>
      <w:bookmarkEnd w:id="1423"/>
    </w:p>
    <w:bookmarkStart w:id="1424" w:name="_ETM_Q1_4133803" w:displacedByCustomXml="next"/>
    <w:bookmarkEnd w:id="1424" w:displacedByCustomXml="next"/>
    <w:bookmarkStart w:id="1425" w:name="_ETM_Q1_4132749" w:displacedByCustomXml="next"/>
    <w:bookmarkEnd w:id="1425" w:displacedByCustomXml="next"/>
    <w:bookmarkStart w:id="1426" w:name="_ETM_Q1_4132689" w:displacedByCustomXml="next"/>
    <w:bookmarkEnd w:id="1426"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917473566"/>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עידן בן ארי</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ind w:firstLine="0"/>
        <w:rPr>
          <w:rtl/>
        </w:rPr>
      </w:pPr>
      <w:bookmarkStart w:id="1427" w:name="_ETM_Q1_4135143"/>
      <w:bookmarkEnd w:id="1427"/>
      <w:r w:rsidRPr="009A0B41">
        <w:rPr>
          <w:rFonts w:hint="cs"/>
          <w:rtl/>
        </w:rPr>
        <w:tab/>
        <w:t xml:space="preserve">היום זה </w:t>
      </w:r>
      <w:bookmarkStart w:id="1428" w:name="_ETM_Q1_4135246"/>
      <w:bookmarkEnd w:id="1428"/>
      <w:r w:rsidRPr="009A0B41">
        <w:rPr>
          <w:rFonts w:hint="cs"/>
          <w:rtl/>
        </w:rPr>
        <w:t>250 לשנה, ועכשיו זה עולה ל-2,000.</w:t>
      </w:r>
    </w:p>
    <w:p w:rsidR="008B0E02" w:rsidRPr="009A0B41" w:rsidRDefault="008B0E02" w:rsidP="008B0E02">
      <w:pPr>
        <w:ind w:firstLine="0"/>
        <w:rPr>
          <w:rtl/>
        </w:rPr>
      </w:pPr>
      <w:bookmarkStart w:id="1429" w:name="_ETM_Q1_4139718"/>
      <w:bookmarkStart w:id="1430" w:name="_ETM_Q1_4139829"/>
      <w:bookmarkEnd w:id="1429"/>
      <w:bookmarkEnd w:id="1430"/>
    </w:p>
    <w:bookmarkStart w:id="1431" w:name="_ETM_Q1_4142238" w:displacedByCustomXml="next"/>
    <w:bookmarkEnd w:id="1431" w:displacedByCustomXml="next"/>
    <w:bookmarkStart w:id="1432" w:name="_ETM_Q1_4140166" w:displacedByCustomXml="next"/>
    <w:bookmarkEnd w:id="1432" w:displacedByCustomXml="next"/>
    <w:bookmarkStart w:id="1433" w:name="_ETM_Q1_4140072" w:displacedByCustomXml="next"/>
    <w:bookmarkEnd w:id="1433"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422340659"/>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34" w:name="_ETM_Q1_4143566"/>
      <w:bookmarkEnd w:id="1434"/>
      <w:r w:rsidRPr="009A0B41">
        <w:rPr>
          <w:rFonts w:hint="cs"/>
          <w:rtl/>
        </w:rPr>
        <w:t xml:space="preserve">זה עולה ל-2,000, צריך לתת </w:t>
      </w:r>
      <w:bookmarkStart w:id="1435" w:name="_ETM_Q1_4143652"/>
      <w:bookmarkEnd w:id="1435"/>
      <w:r w:rsidRPr="009A0B41">
        <w:rPr>
          <w:rFonts w:hint="cs"/>
          <w:rtl/>
        </w:rPr>
        <w:t xml:space="preserve">לזה איזשהו הסבר. </w:t>
      </w:r>
    </w:p>
    <w:p w:rsidR="008B0E02" w:rsidRPr="009A0B41" w:rsidRDefault="008B0E02" w:rsidP="008B0E02">
      <w:pPr>
        <w:rPr>
          <w:rtl/>
        </w:rPr>
      </w:pPr>
      <w:bookmarkStart w:id="1436" w:name="_ETM_Q1_4146795"/>
      <w:bookmarkStart w:id="1437" w:name="_ETM_Q1_4146904"/>
      <w:bookmarkEnd w:id="1436"/>
      <w:bookmarkEnd w:id="1437"/>
    </w:p>
    <w:bookmarkStart w:id="1438" w:name="_ETM_Q1_4147226" w:displacedByCustomXml="next"/>
    <w:bookmarkEnd w:id="1438" w:displacedByCustomXml="next"/>
    <w:bookmarkStart w:id="1439" w:name="_ETM_Q1_4147139" w:displacedByCustomXml="next"/>
    <w:bookmarkEnd w:id="1439" w:displacedByCustomXml="next"/>
    <w:sdt>
      <w:sdtPr>
        <w:rPr>
          <w:rtl/>
        </w:rPr>
        <w:alias w:val="יור"/>
        <w:tag w:val="&lt;ID&gt;4637&lt;/ID&gt;&lt;Name&gt;איתן כבל - יו&quot;רַ&lt;/Name&gt;&lt;Data&gt;איתן כבל&lt;/Data&gt;&lt;Shortcut&gt;איכב&lt;/Shortcut&gt;"/>
        <w:id w:val="389074607"/>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40" w:name="_ETM_Q1_4145771"/>
      <w:bookmarkEnd w:id="1440"/>
      <w:r w:rsidRPr="009A0B41">
        <w:rPr>
          <w:rFonts w:hint="cs"/>
          <w:rtl/>
        </w:rPr>
        <w:t xml:space="preserve">אדון </w:t>
      </w:r>
      <w:proofErr w:type="spellStart"/>
      <w:r w:rsidRPr="009A0B41">
        <w:rPr>
          <w:rFonts w:hint="cs"/>
          <w:rtl/>
        </w:rPr>
        <w:t>חומ"ס</w:t>
      </w:r>
      <w:proofErr w:type="spellEnd"/>
      <w:r w:rsidRPr="009A0B41">
        <w:rPr>
          <w:rFonts w:hint="cs"/>
          <w:rtl/>
        </w:rPr>
        <w:t xml:space="preserve">, בוא תשב. </w:t>
      </w:r>
    </w:p>
    <w:p w:rsidR="008B0E02" w:rsidRPr="009A0B41" w:rsidRDefault="008B0E02" w:rsidP="008B0E02">
      <w:pPr>
        <w:rPr>
          <w:rtl/>
        </w:rPr>
      </w:pPr>
      <w:bookmarkStart w:id="1441" w:name="_ETM_Q1_4151643"/>
      <w:bookmarkStart w:id="1442" w:name="_ETM_Q1_4151761"/>
      <w:bookmarkEnd w:id="1441"/>
      <w:bookmarkEnd w:id="1442"/>
    </w:p>
    <w:bookmarkStart w:id="1443" w:name="_ETM_Q1_4154595" w:displacedByCustomXml="next"/>
    <w:bookmarkEnd w:id="1443" w:displacedByCustomXml="next"/>
    <w:bookmarkStart w:id="1444" w:name="_ETM_Q1_4152083" w:displacedByCustomXml="next"/>
    <w:bookmarkEnd w:id="1444" w:displacedByCustomXml="next"/>
    <w:bookmarkStart w:id="1445" w:name="_ETM_Q1_4152016" w:displacedByCustomXml="next"/>
    <w:bookmarkEnd w:id="1445" w:displacedByCustomXml="next"/>
    <w:sdt>
      <w:sdtPr>
        <w:rPr>
          <w:rFonts w:hint="cs"/>
          <w:rtl/>
        </w:rPr>
        <w:alias w:val="דובר"/>
        <w:tag w:val="&lt;ID&gt;0&lt;/ID&gt;&lt;Name&gt;דקל שלמה&lt;/Name&gt;&lt;Data&gt;דקל שלמה&lt;/Data&gt;&lt;Shortcut&gt;דקשל&lt;/Shortcut&gt;&lt;MemberID&gt;&lt;/MemberID&gt;"/>
        <w:id w:val="1996227007"/>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דקל שלמה</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46" w:name="_ETM_Q1_4155622"/>
      <w:bookmarkEnd w:id="1446"/>
      <w:r w:rsidRPr="009A0B41">
        <w:rPr>
          <w:rFonts w:hint="cs"/>
          <w:rtl/>
        </w:rPr>
        <w:t xml:space="preserve">אני דקל, ראש </w:t>
      </w:r>
      <w:bookmarkStart w:id="1447" w:name="_ETM_Q1_4154798"/>
      <w:bookmarkEnd w:id="1447"/>
      <w:r w:rsidRPr="009A0B41">
        <w:rPr>
          <w:rFonts w:hint="cs"/>
          <w:rtl/>
        </w:rPr>
        <w:t>תחום גפ"מ. קודם כול, מדובר פה על חברו</w:t>
      </w:r>
      <w:bookmarkStart w:id="1448" w:name="_ETM_Q1_4165063"/>
      <w:bookmarkEnd w:id="1448"/>
      <w:r w:rsidRPr="009A0B41">
        <w:rPr>
          <w:rFonts w:hint="cs"/>
          <w:rtl/>
        </w:rPr>
        <w:t xml:space="preserve">ת שנדרשו בזמנו ל-250 בדיקות בשנה אם </w:t>
      </w:r>
      <w:bookmarkStart w:id="1449" w:name="_ETM_Q1_4162251"/>
      <w:bookmarkEnd w:id="1449"/>
      <w:r w:rsidRPr="009A0B41">
        <w:rPr>
          <w:rFonts w:hint="cs"/>
          <w:rtl/>
        </w:rPr>
        <w:t xml:space="preserve">יש להן מעל 100,000 לקוחות. אבל המצב היום הוא שהחברות </w:t>
      </w:r>
      <w:bookmarkStart w:id="1450" w:name="_ETM_Q1_4168607"/>
      <w:bookmarkEnd w:id="1450"/>
      <w:r w:rsidRPr="009A0B41">
        <w:rPr>
          <w:rFonts w:hint="cs"/>
          <w:rtl/>
        </w:rPr>
        <w:t>גדלו, כמות הצרכנים גדלה - - -</w:t>
      </w:r>
    </w:p>
    <w:p w:rsidR="008B0E02" w:rsidRPr="009A0B41" w:rsidRDefault="008B0E02" w:rsidP="008B0E02">
      <w:pPr>
        <w:rPr>
          <w:rtl/>
        </w:rPr>
      </w:pPr>
      <w:bookmarkStart w:id="1451" w:name="_ETM_Q1_4173211"/>
      <w:bookmarkEnd w:id="1451"/>
    </w:p>
    <w:bookmarkStart w:id="1452" w:name="_ETM_Q1_4173701" w:displacedByCustomXml="next"/>
    <w:bookmarkEnd w:id="1452" w:displacedByCustomXml="next"/>
    <w:bookmarkStart w:id="1453" w:name="_ETM_Q1_4173641" w:displacedByCustomXml="next"/>
    <w:bookmarkEnd w:id="1453" w:displacedByCustomXml="next"/>
    <w:bookmarkStart w:id="1454" w:name="_ETM_Q1_4173400" w:displacedByCustomXml="next"/>
    <w:bookmarkEnd w:id="1454" w:displacedByCustomXml="next"/>
    <w:sdt>
      <w:sdtPr>
        <w:rPr>
          <w:rtl/>
        </w:rPr>
        <w:alias w:val="יור"/>
        <w:tag w:val="&lt;ID&gt;4637&lt;/ID&gt;&lt;Name&gt;איתן כבל - יו&quot;רַ&lt;/Name&gt;&lt;Data&gt;איתן כבל&lt;/Data&gt;&lt;Shortcut&gt;איכב&lt;/Shortcut&gt;"/>
        <w:id w:val="769047748"/>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55" w:name="_ETM_Q1_4175049"/>
      <w:bookmarkEnd w:id="1455"/>
      <w:r w:rsidRPr="009A0B41">
        <w:rPr>
          <w:rFonts w:hint="cs"/>
          <w:rtl/>
        </w:rPr>
        <w:t xml:space="preserve">אתה צודק, לא </w:t>
      </w:r>
      <w:bookmarkStart w:id="1456" w:name="_ETM_Q1_4174144"/>
      <w:bookmarkEnd w:id="1456"/>
      <w:r w:rsidRPr="009A0B41">
        <w:rPr>
          <w:rFonts w:hint="cs"/>
          <w:rtl/>
        </w:rPr>
        <w:t xml:space="preserve">חשבתי על זה. </w:t>
      </w:r>
    </w:p>
    <w:p w:rsidR="008B0E02" w:rsidRPr="009A0B41" w:rsidRDefault="008B0E02" w:rsidP="008B0E02">
      <w:pPr>
        <w:rPr>
          <w:rtl/>
        </w:rPr>
      </w:pPr>
      <w:bookmarkStart w:id="1457" w:name="_ETM_Q1_4176136"/>
      <w:bookmarkStart w:id="1458" w:name="_ETM_Q1_4176230"/>
      <w:bookmarkEnd w:id="1457"/>
      <w:bookmarkEnd w:id="1458"/>
    </w:p>
    <w:bookmarkStart w:id="1459" w:name="_ETM_Q1_4173710" w:displacedByCustomXml="next"/>
    <w:bookmarkEnd w:id="1459" w:displacedByCustomXml="next"/>
    <w:bookmarkStart w:id="1460" w:name="_ETM_Q1_4176541" w:displacedByCustomXml="next"/>
    <w:bookmarkEnd w:id="1460" w:displacedByCustomXml="next"/>
    <w:bookmarkStart w:id="1461" w:name="_ETM_Q1_4176478" w:displacedByCustomXml="next"/>
    <w:bookmarkEnd w:id="1461"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906534946"/>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62" w:name="_ETM_Q1_4175003"/>
      <w:bookmarkEnd w:id="1462"/>
      <w:r w:rsidRPr="009A0B41">
        <w:rPr>
          <w:rFonts w:hint="cs"/>
          <w:rtl/>
        </w:rPr>
        <w:t>אבל בכמה - - -</w:t>
      </w:r>
    </w:p>
    <w:p w:rsidR="008B0E02" w:rsidRPr="009A0B41" w:rsidRDefault="008B0E02" w:rsidP="008B0E02">
      <w:pPr>
        <w:rPr>
          <w:rtl/>
        </w:rPr>
      </w:pPr>
      <w:bookmarkStart w:id="1463" w:name="_ETM_Q1_4175751"/>
      <w:bookmarkStart w:id="1464" w:name="_ETM_Q1_4175832"/>
      <w:bookmarkEnd w:id="1463"/>
      <w:bookmarkEnd w:id="1464"/>
    </w:p>
    <w:bookmarkStart w:id="1465" w:name="_ETM_Q1_4176138" w:displacedByCustomXml="next"/>
    <w:bookmarkEnd w:id="1465" w:displacedByCustomXml="next"/>
    <w:bookmarkStart w:id="1466" w:name="_ETM_Q1_4176079" w:displacedByCustomXml="next"/>
    <w:bookmarkEnd w:id="1466" w:displacedByCustomXml="next"/>
    <w:sdt>
      <w:sdtPr>
        <w:rPr>
          <w:rtl/>
        </w:rPr>
        <w:alias w:val="יור"/>
        <w:tag w:val="&lt;ID&gt;4637&lt;/ID&gt;&lt;Name&gt;איתן כבל - יו&quot;רַ&lt;/Name&gt;&lt;Data&gt;איתן כבל&lt;/Data&gt;&lt;Shortcut&gt;איכב&lt;/Shortcut&gt;"/>
        <w:id w:val="-123622150"/>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67" w:name="_ETM_Q1_4177719"/>
      <w:bookmarkEnd w:id="1467"/>
      <w:r w:rsidRPr="009A0B41">
        <w:rPr>
          <w:rFonts w:hint="cs"/>
          <w:rtl/>
        </w:rPr>
        <w:t xml:space="preserve">הוא צודק, חברים, </w:t>
      </w:r>
      <w:bookmarkStart w:id="1468" w:name="_ETM_Q1_4180575"/>
      <w:bookmarkEnd w:id="1468"/>
      <w:r w:rsidRPr="009A0B41">
        <w:rPr>
          <w:rFonts w:hint="cs"/>
          <w:rtl/>
        </w:rPr>
        <w:t xml:space="preserve">הוא צודק. </w:t>
      </w:r>
    </w:p>
    <w:p w:rsidR="008B0E02" w:rsidRPr="009A0B41" w:rsidRDefault="008B0E02" w:rsidP="008B0E02">
      <w:pPr>
        <w:rPr>
          <w:rtl/>
        </w:rPr>
      </w:pPr>
      <w:bookmarkStart w:id="1469" w:name="_ETM_Q1_4178816"/>
      <w:bookmarkStart w:id="1470" w:name="_ETM_Q1_4178904"/>
      <w:bookmarkEnd w:id="1469"/>
      <w:bookmarkEnd w:id="1470"/>
    </w:p>
    <w:bookmarkStart w:id="1471" w:name="_ETM_Q1_4180736" w:displacedByCustomXml="next"/>
    <w:bookmarkEnd w:id="1471" w:displacedByCustomXml="next"/>
    <w:bookmarkStart w:id="1472" w:name="_ETM_Q1_4179217" w:displacedByCustomXml="next"/>
    <w:bookmarkEnd w:id="1472" w:displacedByCustomXml="next"/>
    <w:bookmarkStart w:id="1473" w:name="_ETM_Q1_4179140" w:displacedByCustomXml="next"/>
    <w:bookmarkEnd w:id="1473"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1722475266"/>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74" w:name="_ETM_Q1_4181898"/>
      <w:bookmarkEnd w:id="1474"/>
      <w:r w:rsidRPr="009A0B41">
        <w:rPr>
          <w:rFonts w:hint="cs"/>
          <w:rtl/>
        </w:rPr>
        <w:t>אבל שיהיה בהתאם לגידול - - -</w:t>
      </w:r>
    </w:p>
    <w:p w:rsidR="008B0E02" w:rsidRPr="009A0B41" w:rsidRDefault="008B0E02" w:rsidP="008B0E02">
      <w:pPr>
        <w:rPr>
          <w:rtl/>
        </w:rPr>
      </w:pPr>
      <w:bookmarkStart w:id="1475" w:name="_ETM_Q1_4181885"/>
      <w:bookmarkStart w:id="1476" w:name="_ETM_Q1_4181980"/>
      <w:bookmarkEnd w:id="1475"/>
      <w:bookmarkEnd w:id="1476"/>
    </w:p>
    <w:bookmarkStart w:id="1477" w:name="_ETM_Q1_4182293" w:displacedByCustomXml="next"/>
    <w:bookmarkEnd w:id="1477" w:displacedByCustomXml="next"/>
    <w:bookmarkStart w:id="1478" w:name="_ETM_Q1_4182223" w:displacedByCustomXml="next"/>
    <w:bookmarkEnd w:id="1478" w:displacedByCustomXml="next"/>
    <w:sdt>
      <w:sdtPr>
        <w:rPr>
          <w:rtl/>
        </w:rPr>
        <w:alias w:val="יור"/>
        <w:tag w:val="&lt;ID&gt;4637&lt;/ID&gt;&lt;Name&gt;איתן כבל - יו&quot;רַ&lt;/Name&gt;&lt;Data&gt;איתן כבל&lt;/Data&gt;&lt;Shortcut&gt;איכב&lt;/Shortcut&gt;"/>
        <w:id w:val="-1705403157"/>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79" w:name="_ETM_Q1_4183740"/>
      <w:bookmarkEnd w:id="1479"/>
      <w:r w:rsidRPr="009A0B41">
        <w:rPr>
          <w:rFonts w:hint="cs"/>
          <w:rtl/>
        </w:rPr>
        <w:t>גברתי,</w:t>
      </w:r>
      <w:bookmarkStart w:id="1480" w:name="_ETM_Q1_4184741"/>
      <w:bookmarkEnd w:id="1480"/>
      <w:r w:rsidRPr="009A0B41">
        <w:rPr>
          <w:rFonts w:hint="cs"/>
          <w:rtl/>
        </w:rPr>
        <w:t xml:space="preserve"> הוא צודק. </w:t>
      </w:r>
    </w:p>
    <w:p w:rsidR="008B0E02" w:rsidRPr="009A0B41" w:rsidRDefault="008B0E02" w:rsidP="008B0E02">
      <w:pPr>
        <w:rPr>
          <w:rtl/>
        </w:rPr>
      </w:pPr>
      <w:bookmarkStart w:id="1481" w:name="_ETM_Q1_4183125"/>
      <w:bookmarkStart w:id="1482" w:name="_ETM_Q1_4183205"/>
      <w:bookmarkEnd w:id="1481"/>
      <w:bookmarkEnd w:id="1482"/>
    </w:p>
    <w:bookmarkStart w:id="1483" w:name="_ETM_Q1_4184805" w:displacedByCustomXml="next"/>
    <w:bookmarkEnd w:id="1483" w:displacedByCustomXml="next"/>
    <w:bookmarkStart w:id="1484" w:name="_ETM_Q1_4183517" w:displacedByCustomXml="next"/>
    <w:bookmarkEnd w:id="1484" w:displacedByCustomXml="next"/>
    <w:bookmarkStart w:id="1485" w:name="_ETM_Q1_4183446" w:displacedByCustomXml="next"/>
    <w:bookmarkEnd w:id="1485"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1061683654"/>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r w:rsidRPr="009A0B41">
        <w:rPr>
          <w:rFonts w:hint="cs"/>
          <w:rtl/>
        </w:rPr>
        <w:t>ב</w:t>
      </w:r>
      <w:bookmarkStart w:id="1486" w:name="_ETM_Q1_4186281"/>
      <w:bookmarkEnd w:id="1486"/>
      <w:r w:rsidRPr="009A0B41">
        <w:rPr>
          <w:rFonts w:hint="cs"/>
          <w:rtl/>
        </w:rPr>
        <w:t>מה?</w:t>
      </w:r>
    </w:p>
    <w:p w:rsidR="008B0E02" w:rsidRPr="009A0B41" w:rsidRDefault="008B0E02" w:rsidP="008B0E02">
      <w:pPr>
        <w:rPr>
          <w:rtl/>
        </w:rPr>
      </w:pPr>
      <w:bookmarkStart w:id="1487" w:name="_ETM_Q1_4184540"/>
      <w:bookmarkStart w:id="1488" w:name="_ETM_Q1_4184616"/>
      <w:bookmarkEnd w:id="1487"/>
      <w:bookmarkEnd w:id="1488"/>
    </w:p>
    <w:bookmarkStart w:id="1489" w:name="_ETM_Q1_4184921" w:displacedByCustomXml="next"/>
    <w:bookmarkEnd w:id="1489" w:displacedByCustomXml="next"/>
    <w:bookmarkStart w:id="1490" w:name="_ETM_Q1_4184853" w:displacedByCustomXml="next"/>
    <w:bookmarkEnd w:id="1490" w:displacedByCustomXml="next"/>
    <w:sdt>
      <w:sdtPr>
        <w:rPr>
          <w:rtl/>
        </w:rPr>
        <w:alias w:val="יור"/>
        <w:tag w:val="&lt;ID&gt;4637&lt;/ID&gt;&lt;Name&gt;איתן כבל - יו&quot;רַ&lt;/Name&gt;&lt;Data&gt;איתן כבל&lt;/Data&gt;&lt;Shortcut&gt;איכב&lt;/Shortcut&gt;"/>
        <w:id w:val="1749461326"/>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491" w:name="_ETM_Q1_4186568"/>
      <w:bookmarkEnd w:id="1491"/>
      <w:r w:rsidRPr="009A0B41">
        <w:rPr>
          <w:rFonts w:hint="cs"/>
          <w:rtl/>
        </w:rPr>
        <w:t>סליחה, מה זה 250 בדיקות מתוך הכול?</w:t>
      </w:r>
      <w:bookmarkStart w:id="1492" w:name="_ETM_Q1_4187491"/>
      <w:bookmarkStart w:id="1493" w:name="_ETM_Q1_4187584"/>
      <w:bookmarkStart w:id="1494" w:name="_ETM_Q1_4187830"/>
      <w:bookmarkStart w:id="1495" w:name="_ETM_Q1_4187906"/>
      <w:bookmarkEnd w:id="1492"/>
      <w:bookmarkEnd w:id="1493"/>
      <w:bookmarkEnd w:id="1494"/>
      <w:bookmarkEnd w:id="1495"/>
      <w:r w:rsidRPr="009A0B41">
        <w:rPr>
          <w:rFonts w:hint="cs"/>
          <w:rtl/>
        </w:rPr>
        <w:t xml:space="preserve"> בחייכם, </w:t>
      </w:r>
      <w:bookmarkStart w:id="1496" w:name="_ETM_Q1_4190179"/>
      <w:bookmarkEnd w:id="1496"/>
      <w:r w:rsidRPr="009A0B41">
        <w:rPr>
          <w:rFonts w:hint="cs"/>
          <w:rtl/>
        </w:rPr>
        <w:t xml:space="preserve">תפסיקו. זה עניין של בטיחות, אני לא משחק בזה. </w:t>
      </w:r>
    </w:p>
    <w:p w:rsidR="008B0E02" w:rsidRPr="009A0B41" w:rsidRDefault="008B0E02" w:rsidP="008B0E02">
      <w:pPr>
        <w:rPr>
          <w:rtl/>
        </w:rPr>
      </w:pPr>
      <w:bookmarkStart w:id="1497" w:name="_ETM_Q1_4192767"/>
      <w:bookmarkStart w:id="1498" w:name="_ETM_Q1_4192884"/>
      <w:bookmarkEnd w:id="1497"/>
      <w:bookmarkEnd w:id="1498"/>
    </w:p>
    <w:bookmarkStart w:id="1499" w:name="_ETM_Q1_4191356" w:displacedByCustomXml="next"/>
    <w:bookmarkEnd w:id="1499" w:displacedByCustomXml="next"/>
    <w:bookmarkStart w:id="1500" w:name="_ETM_Q1_4193183" w:displacedByCustomXml="next"/>
    <w:bookmarkEnd w:id="1500" w:displacedByCustomXml="next"/>
    <w:bookmarkStart w:id="1501" w:name="_ETM_Q1_4193126" w:displacedByCustomXml="next"/>
    <w:bookmarkEnd w:id="1501"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1426302539"/>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502" w:name="_ETM_Q1_4192464"/>
      <w:bookmarkEnd w:id="1502"/>
      <w:r w:rsidRPr="009A0B41">
        <w:rPr>
          <w:rFonts w:hint="cs"/>
          <w:rtl/>
        </w:rPr>
        <w:t xml:space="preserve">בסדר, </w:t>
      </w:r>
      <w:bookmarkStart w:id="1503" w:name="_ETM_Q1_4193613"/>
      <w:bookmarkEnd w:id="1503"/>
      <w:r w:rsidRPr="009A0B41">
        <w:rPr>
          <w:rFonts w:hint="cs"/>
          <w:rtl/>
        </w:rPr>
        <w:t>אנחנו לא - - -</w:t>
      </w:r>
    </w:p>
    <w:p w:rsidR="008B0E02" w:rsidRPr="009A0B41" w:rsidRDefault="008B0E02" w:rsidP="008B0E02">
      <w:pPr>
        <w:rPr>
          <w:rtl/>
        </w:rPr>
      </w:pPr>
      <w:bookmarkStart w:id="1504" w:name="_ETM_Q1_4193073"/>
      <w:bookmarkStart w:id="1505" w:name="_ETM_Q1_4193187"/>
      <w:bookmarkEnd w:id="1504"/>
      <w:bookmarkEnd w:id="1505"/>
    </w:p>
    <w:bookmarkStart w:id="1506" w:name="_ETM_Q1_4193516" w:displacedByCustomXml="next"/>
    <w:bookmarkEnd w:id="1506" w:displacedByCustomXml="next"/>
    <w:bookmarkStart w:id="1507" w:name="_ETM_Q1_4193441" w:displacedByCustomXml="next"/>
    <w:bookmarkEnd w:id="1507" w:displacedByCustomXml="next"/>
    <w:sdt>
      <w:sdtPr>
        <w:rPr>
          <w:rtl/>
        </w:rPr>
        <w:alias w:val="יור"/>
        <w:tag w:val="&lt;ID&gt;4637&lt;/ID&gt;&lt;Name&gt;איתן כבל - יו&quot;רַ&lt;/Name&gt;&lt;Data&gt;איתן כבל&lt;/Data&gt;&lt;Shortcut&gt;איכב&lt;/Shortcut&gt;"/>
        <w:id w:val="201143637"/>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508" w:name="_ETM_Q1_4195208"/>
      <w:bookmarkEnd w:id="1508"/>
      <w:r w:rsidRPr="009A0B41">
        <w:rPr>
          <w:rFonts w:hint="cs"/>
          <w:rtl/>
        </w:rPr>
        <w:t xml:space="preserve">שמעתי אתכם, תודה רבה. מר גפ"מ, </w:t>
      </w:r>
      <w:bookmarkStart w:id="1509" w:name="_ETM_Q1_4198629"/>
      <w:bookmarkEnd w:id="1509"/>
      <w:r w:rsidRPr="009A0B41">
        <w:rPr>
          <w:rFonts w:hint="cs"/>
          <w:rtl/>
        </w:rPr>
        <w:t xml:space="preserve">אתה יכול לחזור למקומך. </w:t>
      </w:r>
      <w:bookmarkStart w:id="1510" w:name="_ETM_Q1_4196409"/>
      <w:bookmarkStart w:id="1511" w:name="_ETM_Q1_4196512"/>
      <w:bookmarkStart w:id="1512" w:name="_ETM_Q1_4196751"/>
      <w:bookmarkStart w:id="1513" w:name="_ETM_Q1_4196827"/>
      <w:bookmarkEnd w:id="1510"/>
      <w:bookmarkEnd w:id="1511"/>
      <w:bookmarkEnd w:id="1512"/>
      <w:bookmarkEnd w:id="1513"/>
      <w:r w:rsidRPr="009A0B41">
        <w:rPr>
          <w:rFonts w:hint="cs"/>
          <w:rtl/>
        </w:rPr>
        <w:t>הבנתי את העניין</w:t>
      </w:r>
      <w:bookmarkStart w:id="1514" w:name="_ETM_Q1_4199009"/>
      <w:bookmarkEnd w:id="1514"/>
      <w:r w:rsidRPr="009A0B41">
        <w:rPr>
          <w:rFonts w:hint="cs"/>
          <w:rtl/>
        </w:rPr>
        <w:t xml:space="preserve"> - - -</w:t>
      </w:r>
    </w:p>
    <w:p w:rsidR="008B0E02" w:rsidRPr="009A0B41" w:rsidRDefault="008B0E02" w:rsidP="008B0E02">
      <w:pPr>
        <w:rPr>
          <w:rtl/>
        </w:rPr>
      </w:pPr>
      <w:bookmarkStart w:id="1515" w:name="_ETM_Q1_4198907"/>
      <w:bookmarkStart w:id="1516" w:name="_ETM_Q1_4199032"/>
      <w:bookmarkEnd w:id="1515"/>
      <w:bookmarkEnd w:id="1516"/>
    </w:p>
    <w:bookmarkStart w:id="1517" w:name="_ETM_Q1_4200587" w:displacedByCustomXml="next"/>
    <w:bookmarkEnd w:id="1517" w:displacedByCustomXml="next"/>
    <w:bookmarkStart w:id="1518" w:name="_ETM_Q1_4199334" w:displacedByCustomXml="next"/>
    <w:bookmarkEnd w:id="1518" w:displacedByCustomXml="next"/>
    <w:bookmarkStart w:id="1519" w:name="_ETM_Q1_4199267" w:displacedByCustomXml="next"/>
    <w:bookmarkEnd w:id="1519"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926622626"/>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EE6759">
      <w:pPr>
        <w:rPr>
          <w:rtl/>
        </w:rPr>
      </w:pPr>
      <w:bookmarkStart w:id="1520" w:name="_ETM_Q1_4202013"/>
      <w:bookmarkEnd w:id="1520"/>
      <w:r w:rsidRPr="009A0B41">
        <w:rPr>
          <w:rFonts w:hint="cs"/>
          <w:rtl/>
        </w:rPr>
        <w:t>ממה</w:t>
      </w:r>
      <w:r w:rsidR="00EE6759" w:rsidRPr="009A0B41">
        <w:rPr>
          <w:rFonts w:hint="cs"/>
          <w:rtl/>
        </w:rPr>
        <w:t>?</w:t>
      </w:r>
      <w:r w:rsidRPr="009A0B41">
        <w:rPr>
          <w:rFonts w:hint="cs"/>
          <w:rtl/>
        </w:rPr>
        <w:t xml:space="preserve"> מזה שהוא אמר שיש גידול? </w:t>
      </w:r>
      <w:bookmarkStart w:id="1521" w:name="_ETM_Q1_4201471"/>
      <w:bookmarkEnd w:id="1521"/>
      <w:r w:rsidRPr="009A0B41">
        <w:rPr>
          <w:rFonts w:hint="cs"/>
          <w:rtl/>
        </w:rPr>
        <w:t>אבל מה אחוז הגידול? מה כמות הגידול?</w:t>
      </w:r>
    </w:p>
    <w:p w:rsidR="008B0E02" w:rsidRPr="009A0B41" w:rsidRDefault="008B0E02" w:rsidP="008B0E02">
      <w:pPr>
        <w:rPr>
          <w:rtl/>
        </w:rPr>
      </w:pPr>
      <w:bookmarkStart w:id="1522" w:name="_ETM_Q1_4205637"/>
      <w:bookmarkStart w:id="1523" w:name="_ETM_Q1_4205747"/>
      <w:bookmarkEnd w:id="1522"/>
      <w:bookmarkEnd w:id="1523"/>
    </w:p>
    <w:bookmarkStart w:id="1524" w:name="_ETM_Q1_4205816" w:displacedByCustomXml="next"/>
    <w:bookmarkEnd w:id="1524" w:displacedByCustomXml="next"/>
    <w:bookmarkStart w:id="1525" w:name="_ETM_Q1_4206101" w:displacedByCustomXml="next"/>
    <w:bookmarkEnd w:id="1525" w:displacedByCustomXml="next"/>
    <w:bookmarkStart w:id="1526" w:name="_ETM_Q1_4206069" w:displacedByCustomXml="next"/>
    <w:bookmarkEnd w:id="1526" w:displacedByCustomXml="next"/>
    <w:bookmarkStart w:id="1527" w:name="_ETM_Q1_4205993" w:displacedByCustomXml="next"/>
    <w:bookmarkEnd w:id="1527" w:displacedByCustomXml="next"/>
    <w:sdt>
      <w:sdtPr>
        <w:rPr>
          <w:rFonts w:hint="cs"/>
          <w:rtl/>
        </w:rPr>
        <w:alias w:val="דובר"/>
        <w:tag w:val="&lt;ID&gt;0&lt;/ID&gt;&lt;Name&gt;יותם אדמי&lt;/Name&gt;&lt;Data&gt;יותם אדמי&lt;/Data&gt;&lt;Shortcut&gt;יות&lt;/Shortcut&gt;&lt;MemberID&gt;&lt;/MemberID&gt;"/>
        <w:id w:val="1899549515"/>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528" w:name="_ETM_Q1_4207192"/>
      <w:bookmarkEnd w:id="1528"/>
      <w:r w:rsidRPr="009A0B41">
        <w:rPr>
          <w:rFonts w:hint="cs"/>
          <w:rtl/>
        </w:rPr>
        <w:t xml:space="preserve">אדוני, האוכלוסייה במדינת </w:t>
      </w:r>
      <w:bookmarkStart w:id="1529" w:name="_ETM_Q1_4207527"/>
      <w:bookmarkEnd w:id="1529"/>
      <w:r w:rsidRPr="009A0B41">
        <w:rPr>
          <w:rFonts w:hint="cs"/>
          <w:rtl/>
        </w:rPr>
        <w:t>ישראל גדלה פי עשרה בעשר השנים האחרונות?</w:t>
      </w:r>
    </w:p>
    <w:p w:rsidR="008B0E02" w:rsidRPr="009A0B41" w:rsidRDefault="008B0E02" w:rsidP="008B0E02">
      <w:pPr>
        <w:rPr>
          <w:rtl/>
        </w:rPr>
      </w:pPr>
      <w:bookmarkStart w:id="1530" w:name="_ETM_Q1_4210077"/>
      <w:bookmarkStart w:id="1531" w:name="_ETM_Q1_4210187"/>
      <w:bookmarkEnd w:id="1530"/>
      <w:bookmarkEnd w:id="1531"/>
    </w:p>
    <w:bookmarkStart w:id="1532" w:name="_ETM_Q1_4205929" w:displacedByCustomXml="next"/>
    <w:bookmarkEnd w:id="1532" w:displacedByCustomXml="next"/>
    <w:bookmarkStart w:id="1533" w:name="_ETM_Q1_4210493" w:displacedByCustomXml="next"/>
    <w:bookmarkEnd w:id="1533" w:displacedByCustomXml="next"/>
    <w:bookmarkStart w:id="1534" w:name="_ETM_Q1_4210423" w:displacedByCustomXml="next"/>
    <w:bookmarkEnd w:id="1534"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466200203"/>
        <w:placeholder>
          <w:docPart w:val="DefaultPlaceholder_-1854013440"/>
        </w:placeholder>
        <w15:color w:val="993366"/>
      </w:sdtPr>
      <w:sdtEndPr/>
      <w:sdtContent>
        <w:p w:rsidR="008B0E02" w:rsidRPr="009A0B41" w:rsidRDefault="008B0E02" w:rsidP="008B0E02">
          <w:pPr>
            <w:pStyle w:val="af9"/>
            <w:keepNext/>
            <w:rPr>
              <w:rtl/>
            </w:rPr>
          </w:pPr>
          <w:r w:rsidRPr="009A0B41">
            <w:rPr>
              <w:rStyle w:val="afe"/>
              <w:color w:val="000000"/>
              <w:rtl/>
            </w:rPr>
            <w:t>עידן בן ארי</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535" w:name="_ETM_Q1_4207277"/>
      <w:bookmarkEnd w:id="1535"/>
      <w:r w:rsidRPr="009A0B41">
        <w:rPr>
          <w:rFonts w:hint="cs"/>
          <w:rtl/>
        </w:rPr>
        <w:t xml:space="preserve">הלוואי, אינשאללה. </w:t>
      </w:r>
    </w:p>
    <w:p w:rsidR="008B0E02" w:rsidRPr="009A0B41" w:rsidRDefault="008B0E02" w:rsidP="008B0E02">
      <w:pPr>
        <w:rPr>
          <w:rtl/>
        </w:rPr>
      </w:pPr>
      <w:bookmarkStart w:id="1536" w:name="_ETM_Q1_4210480"/>
      <w:bookmarkStart w:id="1537" w:name="_ETM_Q1_4210573"/>
      <w:bookmarkEnd w:id="1536"/>
      <w:bookmarkEnd w:id="1537"/>
    </w:p>
    <w:bookmarkStart w:id="1538" w:name="_ETM_Q1_4210917" w:displacedByCustomXml="next"/>
    <w:bookmarkEnd w:id="1538" w:displacedByCustomXml="next"/>
    <w:bookmarkStart w:id="1539" w:name="_ETM_Q1_4210807" w:displacedByCustomXml="next"/>
    <w:bookmarkEnd w:id="1539" w:displacedByCustomXml="next"/>
    <w:sdt>
      <w:sdtPr>
        <w:rPr>
          <w:rtl/>
        </w:rPr>
        <w:alias w:val="יור"/>
        <w:tag w:val="&lt;ID&gt;4637&lt;/ID&gt;&lt;Name&gt;איתן כבל - יו&quot;רַ&lt;/Name&gt;&lt;Data&gt;איתן כבל&lt;/Data&gt;&lt;Shortcut&gt;איכב&lt;/Shortcut&gt;"/>
        <w:id w:val="-53165582"/>
        <w:placeholder>
          <w:docPart w:val="DefaultPlaceholder_-1854013440"/>
        </w:placeholder>
        <w15:color w:val="993366"/>
      </w:sdtPr>
      <w:sdtEndPr/>
      <w:sdtContent>
        <w:p w:rsidR="008B0E02" w:rsidRPr="009A0B41" w:rsidRDefault="008B0E02" w:rsidP="008B0E02">
          <w:pPr>
            <w:pStyle w:val="af6"/>
            <w:keepNext/>
            <w:rPr>
              <w:rtl/>
            </w:rPr>
          </w:pPr>
          <w:r w:rsidRPr="009A0B41">
            <w:rPr>
              <w:rStyle w:val="afe"/>
              <w:color w:val="000000"/>
              <w:rtl/>
            </w:rPr>
            <w:t>היו"ר איתן כבל</w:t>
          </w:r>
          <w:r w:rsidRPr="009A0B41">
            <w:rPr>
              <w:color w:val="000000"/>
              <w:rtl/>
            </w:rPr>
            <w:t>:</w:t>
          </w:r>
        </w:p>
      </w:sdtContent>
    </w:sdt>
    <w:p w:rsidR="008B0E02" w:rsidRPr="009A0B41" w:rsidRDefault="008B0E02" w:rsidP="008B0E02">
      <w:pPr>
        <w:pStyle w:val="KeepWithNext"/>
        <w:rPr>
          <w:rtl/>
        </w:rPr>
      </w:pPr>
    </w:p>
    <w:p w:rsidR="008B0E02" w:rsidRPr="009A0B41" w:rsidRDefault="008B0E02" w:rsidP="008B0E02">
      <w:pPr>
        <w:rPr>
          <w:rtl/>
        </w:rPr>
      </w:pPr>
      <w:bookmarkStart w:id="1540" w:name="_ETM_Q1_4213079"/>
      <w:bookmarkEnd w:id="1540"/>
      <w:r w:rsidRPr="009A0B41">
        <w:rPr>
          <w:rFonts w:hint="cs"/>
          <w:rtl/>
        </w:rPr>
        <w:t xml:space="preserve">תודה </w:t>
      </w:r>
      <w:bookmarkStart w:id="1541" w:name="_ETM_Q1_4213890"/>
      <w:bookmarkEnd w:id="1541"/>
      <w:r w:rsidRPr="009A0B41">
        <w:rPr>
          <w:rFonts w:hint="cs"/>
          <w:rtl/>
        </w:rPr>
        <w:t xml:space="preserve">רבה לכם, תודה. </w:t>
      </w:r>
      <w:bookmarkStart w:id="1542" w:name="_ETM_Q1_4216194"/>
      <w:bookmarkStart w:id="1543" w:name="_ETM_Q1_4216312"/>
      <w:bookmarkStart w:id="1544" w:name="_ETM_Q1_4216556"/>
      <w:bookmarkStart w:id="1545" w:name="_ETM_Q1_4216616"/>
      <w:bookmarkEnd w:id="1542"/>
      <w:bookmarkEnd w:id="1543"/>
      <w:bookmarkEnd w:id="1544"/>
      <w:bookmarkEnd w:id="1545"/>
      <w:r w:rsidRPr="009A0B41">
        <w:rPr>
          <w:rFonts w:hint="cs"/>
          <w:rtl/>
        </w:rPr>
        <w:t>יש עוד הערות?</w:t>
      </w:r>
    </w:p>
    <w:p w:rsidR="008B0E02" w:rsidRPr="009A0B41" w:rsidRDefault="008B0E02" w:rsidP="008B0E02">
      <w:pPr>
        <w:rPr>
          <w:rtl/>
        </w:rPr>
      </w:pPr>
      <w:bookmarkStart w:id="1546" w:name="_ETM_Q1_4227474"/>
      <w:bookmarkStart w:id="1547" w:name="_ETM_Q1_4227552"/>
      <w:bookmarkEnd w:id="1546"/>
      <w:bookmarkEnd w:id="1547"/>
    </w:p>
    <w:bookmarkStart w:id="1548" w:name="_ETM_Q1_4228818" w:displacedByCustomXml="next"/>
    <w:bookmarkEnd w:id="1548" w:displacedByCustomXml="next"/>
    <w:bookmarkStart w:id="1549" w:name="_ETM_Q1_4227859" w:displacedByCustomXml="next"/>
    <w:bookmarkEnd w:id="1549" w:displacedByCustomXml="next"/>
    <w:bookmarkStart w:id="1550" w:name="_ETM_Q1_4227792" w:displacedByCustomXml="next"/>
    <w:bookmarkEnd w:id="1550" w:displacedByCustomXml="next"/>
    <w:sdt>
      <w:sdtPr>
        <w:rPr>
          <w:rFonts w:hint="cs"/>
          <w:rtl/>
        </w:rPr>
        <w:alias w:val="דובר"/>
        <w:tag w:val="&lt;ID&gt;0&lt;/ID&gt;&lt;Name&gt;יותם אדמי&lt;/Name&gt;&lt;Data&gt;יותם אדמי&lt;/Data&gt;&lt;Shortcut&gt;יות&lt;/Shortcut&gt;&lt;MemberID&gt;&lt;/MemberID&gt;"/>
        <w:id w:val="-75356057"/>
        <w:placeholder>
          <w:docPart w:val="DefaultPlaceholder_-1854013440"/>
        </w:placeholder>
        <w15:color w:val="993366"/>
      </w:sdtPr>
      <w:sdtEndPr/>
      <w:sdtContent>
        <w:p w:rsidR="008B0E02" w:rsidRPr="009A0B41" w:rsidRDefault="008B0E02" w:rsidP="008B0E0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8B0E02" w:rsidRPr="009A0B41" w:rsidRDefault="008B0E02" w:rsidP="008B0E02">
      <w:pPr>
        <w:pStyle w:val="KeepWithNext"/>
        <w:rPr>
          <w:rtl/>
        </w:rPr>
      </w:pPr>
    </w:p>
    <w:p w:rsidR="008B0E02" w:rsidRPr="009A0B41" w:rsidRDefault="009A6F43" w:rsidP="008B0E02">
      <w:pPr>
        <w:rPr>
          <w:rtl/>
        </w:rPr>
      </w:pPr>
      <w:bookmarkStart w:id="1551" w:name="_ETM_Q1_4229819"/>
      <w:bookmarkEnd w:id="1551"/>
      <w:r w:rsidRPr="009A0B41">
        <w:rPr>
          <w:rFonts w:hint="cs"/>
          <w:rtl/>
        </w:rPr>
        <w:t xml:space="preserve">בתקנה 7 </w:t>
      </w:r>
      <w:bookmarkStart w:id="1552" w:name="_ETM_Q1_4229810"/>
      <w:bookmarkEnd w:id="1552"/>
      <w:r w:rsidRPr="009A0B41">
        <w:rPr>
          <w:rFonts w:hint="cs"/>
          <w:rtl/>
        </w:rPr>
        <w:t>- - -</w:t>
      </w:r>
    </w:p>
    <w:p w:rsidR="009A6F43" w:rsidRPr="009A0B41" w:rsidRDefault="009A6F43" w:rsidP="008B0E02">
      <w:pPr>
        <w:rPr>
          <w:rtl/>
        </w:rPr>
      </w:pPr>
      <w:bookmarkStart w:id="1553" w:name="_ETM_Q1_4230864"/>
      <w:bookmarkStart w:id="1554" w:name="_ETM_Q1_4230962"/>
      <w:bookmarkEnd w:id="1553"/>
      <w:bookmarkEnd w:id="1554"/>
    </w:p>
    <w:bookmarkStart w:id="1555" w:name="_ETM_Q1_4231261" w:displacedByCustomXml="next"/>
    <w:bookmarkEnd w:id="1555" w:displacedByCustomXml="next"/>
    <w:bookmarkStart w:id="1556" w:name="_ETM_Q1_4231198" w:displacedByCustomXml="next"/>
    <w:bookmarkEnd w:id="1556" w:displacedByCustomXml="next"/>
    <w:sdt>
      <w:sdtPr>
        <w:rPr>
          <w:rFonts w:hint="cs"/>
          <w:rtl/>
        </w:rPr>
        <w:alias w:val="יור"/>
        <w:tag w:val="&lt;ID&gt;4637&lt;/ID&gt;&lt;Name&gt;איתן כבל - יו&quot;רַ&lt;/Name&gt;&lt;Data&gt;איתן כבל&lt;/Data&gt;&lt;Shortcut&gt;איכב&lt;/Shortcut&gt;"/>
        <w:id w:val="931861398"/>
        <w:placeholder>
          <w:docPart w:val="DefaultPlaceholder_-1854013440"/>
        </w:placeholder>
        <w15:color w:val="993366"/>
      </w:sdtPr>
      <w:sdtEndPr/>
      <w:sdtContent>
        <w:p w:rsidR="009A6F43" w:rsidRPr="009A0B41" w:rsidRDefault="009A6F43" w:rsidP="009A6F43">
          <w:pPr>
            <w:pStyle w:val="af6"/>
            <w:keepNext/>
            <w:rPr>
              <w:rtl/>
            </w:rPr>
          </w:pPr>
          <w:r w:rsidRPr="009A0B41">
            <w:rPr>
              <w:rStyle w:val="afe"/>
              <w:color w:val="000000"/>
              <w:rtl/>
            </w:rPr>
            <w:t>היו"ר איתן כבל</w:t>
          </w:r>
          <w:r w:rsidRPr="009A0B41">
            <w:rPr>
              <w:color w:val="000000"/>
              <w:rtl/>
            </w:rPr>
            <w:t>:</w:t>
          </w:r>
        </w:p>
      </w:sdtContent>
    </w:sdt>
    <w:p w:rsidR="009A6F43" w:rsidRPr="009A0B41" w:rsidRDefault="009A6F43" w:rsidP="009A6F43">
      <w:pPr>
        <w:pStyle w:val="KeepWithNext"/>
        <w:rPr>
          <w:rtl/>
        </w:rPr>
      </w:pPr>
    </w:p>
    <w:p w:rsidR="009A6F43" w:rsidRPr="009A0B41" w:rsidRDefault="009A6F43" w:rsidP="009A6F43">
      <w:pPr>
        <w:rPr>
          <w:rtl/>
        </w:rPr>
      </w:pPr>
      <w:bookmarkStart w:id="1557" w:name="_ETM_Q1_4232934"/>
      <w:bookmarkEnd w:id="1557"/>
      <w:r w:rsidRPr="009A0B41">
        <w:rPr>
          <w:rFonts w:hint="cs"/>
          <w:rtl/>
        </w:rPr>
        <w:t xml:space="preserve">תראו, אני ב-13:25 מסיים, </w:t>
      </w:r>
      <w:bookmarkStart w:id="1558" w:name="_ETM_Q1_4247368"/>
      <w:bookmarkEnd w:id="1558"/>
      <w:r w:rsidRPr="009A0B41">
        <w:rPr>
          <w:rFonts w:hint="cs"/>
          <w:rtl/>
        </w:rPr>
        <w:t xml:space="preserve">אז אפשר למשוך </w:t>
      </w:r>
      <w:r w:rsidR="00EE6759" w:rsidRPr="009A0B41">
        <w:rPr>
          <w:rFonts w:hint="cs"/>
          <w:rtl/>
        </w:rPr>
        <w:t xml:space="preserve">לי </w:t>
      </w:r>
      <w:r w:rsidRPr="009A0B41">
        <w:rPr>
          <w:rFonts w:hint="cs"/>
          <w:rtl/>
        </w:rPr>
        <w:t>אוזן ועוד אוז</w:t>
      </w:r>
      <w:bookmarkStart w:id="1559" w:name="_ETM_Q1_4254091"/>
      <w:bookmarkEnd w:id="1559"/>
      <w:r w:rsidRPr="009A0B41">
        <w:rPr>
          <w:rFonts w:hint="cs"/>
          <w:rtl/>
        </w:rPr>
        <w:t xml:space="preserve">ן ולמשוך לי את האף </w:t>
      </w:r>
      <w:r w:rsidRPr="009A0B41">
        <w:rPr>
          <w:rtl/>
        </w:rPr>
        <w:t>–</w:t>
      </w:r>
      <w:r w:rsidRPr="009A0B41">
        <w:rPr>
          <w:rFonts w:hint="cs"/>
          <w:rtl/>
        </w:rPr>
        <w:t xml:space="preserve"> אבל ב-13:25 אני מצביע. </w:t>
      </w:r>
      <w:bookmarkStart w:id="1560" w:name="_ETM_Q1_4255280"/>
      <w:bookmarkEnd w:id="1560"/>
      <w:r w:rsidRPr="009A0B41">
        <w:rPr>
          <w:rFonts w:hint="cs"/>
          <w:rtl/>
        </w:rPr>
        <w:t xml:space="preserve">ולפני אני גם צריך לתת לשרון </w:t>
      </w:r>
      <w:bookmarkStart w:id="1561" w:name="_ETM_Q1_4262695"/>
      <w:bookmarkEnd w:id="1561"/>
      <w:r w:rsidRPr="009A0B41">
        <w:rPr>
          <w:rFonts w:hint="cs"/>
          <w:rtl/>
        </w:rPr>
        <w:t>שתי התייחסויות: אחת בעניין המוקד, שאני</w:t>
      </w:r>
      <w:bookmarkStart w:id="1562" w:name="_ETM_Q1_4268536"/>
      <w:bookmarkEnd w:id="1562"/>
      <w:r w:rsidRPr="009A0B41">
        <w:rPr>
          <w:rFonts w:hint="cs"/>
          <w:rtl/>
        </w:rPr>
        <w:t xml:space="preserve"> רוצה גם לקיים עליו דיון נוסף ול</w:t>
      </w:r>
      <w:bookmarkStart w:id="1563" w:name="_ETM_Q1_4270131"/>
      <w:bookmarkEnd w:id="1563"/>
      <w:r w:rsidRPr="009A0B41">
        <w:rPr>
          <w:rFonts w:hint="cs"/>
          <w:rtl/>
        </w:rPr>
        <w:t xml:space="preserve">שנות לגמרי את כל הגישה בעניין; והשנייה, התייחסות </w:t>
      </w:r>
      <w:bookmarkStart w:id="1564" w:name="_ETM_Q1_4279239"/>
      <w:bookmarkEnd w:id="1564"/>
      <w:r w:rsidRPr="009A0B41">
        <w:rPr>
          <w:rFonts w:hint="cs"/>
          <w:rtl/>
        </w:rPr>
        <w:t>בעניין הביטוח. יותם, בבקשה.</w:t>
      </w:r>
    </w:p>
    <w:p w:rsidR="009A6F43" w:rsidRPr="009A0B41" w:rsidRDefault="009A6F43" w:rsidP="009A6F43">
      <w:pPr>
        <w:rPr>
          <w:rtl/>
        </w:rPr>
      </w:pPr>
      <w:bookmarkStart w:id="1565" w:name="_ETM_Q1_4289047"/>
      <w:bookmarkEnd w:id="1565"/>
    </w:p>
    <w:bookmarkStart w:id="1566" w:name="_ETM_Q1_4289982" w:displacedByCustomXml="next"/>
    <w:bookmarkEnd w:id="1566" w:displacedByCustomXml="next"/>
    <w:bookmarkStart w:id="1567" w:name="_ETM_Q1_4289329" w:displacedByCustomXml="next"/>
    <w:bookmarkEnd w:id="1567" w:displacedByCustomXml="next"/>
    <w:sdt>
      <w:sdtPr>
        <w:rPr>
          <w:rFonts w:hint="cs"/>
          <w:rtl/>
        </w:rPr>
        <w:alias w:val="דובר"/>
        <w:tag w:val="&lt;ID&gt;0&lt;/ID&gt;&lt;Name&gt;יותם אדמי&lt;/Name&gt;&lt;Data&gt;יותם אדמי&lt;/Data&gt;&lt;Shortcut&gt;יות&lt;/Shortcut&gt;&lt;MemberID&gt;&lt;/MemberID&gt;"/>
        <w:id w:val="-2096471647"/>
        <w:placeholder>
          <w:docPart w:val="DefaultPlaceholder_-1854013440"/>
        </w:placeholder>
        <w15:color w:val="993366"/>
      </w:sdtPr>
      <w:sdtEndPr/>
      <w:sdtContent>
        <w:p w:rsidR="009A6F43" w:rsidRPr="009A0B41" w:rsidRDefault="009A6F43" w:rsidP="009A6F43">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9A6F43" w:rsidRPr="009A0B41" w:rsidRDefault="009A6F43" w:rsidP="009A6F43">
      <w:pPr>
        <w:pStyle w:val="KeepWithNext"/>
        <w:rPr>
          <w:rtl/>
        </w:rPr>
      </w:pPr>
    </w:p>
    <w:p w:rsidR="009A6F43" w:rsidRPr="009A0B41" w:rsidRDefault="009A6F43" w:rsidP="00EE6759">
      <w:pPr>
        <w:rPr>
          <w:rtl/>
        </w:rPr>
      </w:pPr>
      <w:r w:rsidRPr="009A0B41">
        <w:rPr>
          <w:rFonts w:hint="cs"/>
          <w:rtl/>
        </w:rPr>
        <w:t xml:space="preserve">בתקנה 7(ב)(5)(ה) להוסיף בסוף </w:t>
      </w:r>
      <w:bookmarkStart w:id="1568" w:name="_ETM_Q1_4297784"/>
      <w:bookmarkEnd w:id="1568"/>
      <w:r w:rsidRPr="009A0B41">
        <w:rPr>
          <w:rFonts w:hint="cs"/>
          <w:rtl/>
        </w:rPr>
        <w:t xml:space="preserve">"או התקשרות עם צד שלישי המחזיק בציוד </w:t>
      </w:r>
      <w:bookmarkStart w:id="1569" w:name="_ETM_Q1_4302312"/>
      <w:bookmarkEnd w:id="1569"/>
      <w:r w:rsidRPr="009A0B41">
        <w:rPr>
          <w:rFonts w:hint="cs"/>
          <w:rtl/>
        </w:rPr>
        <w:t xml:space="preserve">כאמור". אני לא יודע אם זה נכנס לנוסח, </w:t>
      </w:r>
      <w:bookmarkStart w:id="1570" w:name="_ETM_Q1_4304410"/>
      <w:bookmarkEnd w:id="1570"/>
      <w:r w:rsidR="00EE6759" w:rsidRPr="009A0B41">
        <w:rPr>
          <w:rFonts w:hint="cs"/>
          <w:rtl/>
        </w:rPr>
        <w:t>אבל</w:t>
      </w:r>
      <w:r w:rsidRPr="009A0B41">
        <w:rPr>
          <w:rFonts w:hint="cs"/>
          <w:rtl/>
        </w:rPr>
        <w:t xml:space="preserve"> נראה לי </w:t>
      </w:r>
      <w:proofErr w:type="spellStart"/>
      <w:r w:rsidRPr="009A0B41">
        <w:rPr>
          <w:rFonts w:hint="cs"/>
          <w:rtl/>
        </w:rPr>
        <w:t>שמינהל</w:t>
      </w:r>
      <w:proofErr w:type="spellEnd"/>
      <w:r w:rsidRPr="009A0B41">
        <w:rPr>
          <w:rFonts w:hint="cs"/>
          <w:rtl/>
        </w:rPr>
        <w:t xml:space="preserve"> הגז לא יתנגד. </w:t>
      </w:r>
    </w:p>
    <w:p w:rsidR="009A6F43" w:rsidRPr="009A0B41" w:rsidRDefault="009A6F43" w:rsidP="009A6F43">
      <w:pPr>
        <w:rPr>
          <w:rtl/>
        </w:rPr>
      </w:pPr>
      <w:bookmarkStart w:id="1571" w:name="_ETM_Q1_4304241"/>
      <w:bookmarkEnd w:id="1571"/>
    </w:p>
    <w:bookmarkStart w:id="1572" w:name="_ETM_Q1_4305426" w:displacedByCustomXml="next"/>
    <w:bookmarkEnd w:id="1572" w:displacedByCustomXml="next"/>
    <w:bookmarkStart w:id="1573" w:name="_ETM_Q1_4305010" w:displacedByCustomXml="next"/>
    <w:bookmarkEnd w:id="1573" w:displacedByCustomXml="next"/>
    <w:bookmarkStart w:id="1574" w:name="_ETM_Q1_4304710" w:displacedByCustomXml="next"/>
    <w:bookmarkEnd w:id="1574" w:displacedByCustomXml="next"/>
    <w:sdt>
      <w:sdtPr>
        <w:rPr>
          <w:rFonts w:hint="cs"/>
          <w:rtl/>
        </w:rPr>
        <w:alias w:val="דובר_המשך"/>
        <w:tag w:val="&lt;ID&gt;0&lt;/ID&gt;&lt;Name&gt;חן בר יוסף&lt;/Name&gt;&lt;Data&gt;חן בר יוסף&lt;/Data&gt;&lt;Shortcut&gt;חנבר&lt;/Shortcut&gt;"/>
        <w:id w:val="-1359890712"/>
        <w:placeholder>
          <w:docPart w:val="DefaultPlaceholder_-1854013440"/>
        </w:placeholder>
        <w15:color w:val="993366"/>
      </w:sdtPr>
      <w:sdtEndPr/>
      <w:sdtContent>
        <w:p w:rsidR="009A6F43" w:rsidRPr="009A0B41" w:rsidRDefault="009A6F43" w:rsidP="009A6F43">
          <w:pPr>
            <w:pStyle w:val="-"/>
            <w:keepNext/>
            <w:rPr>
              <w:rtl/>
            </w:rPr>
          </w:pPr>
          <w:r w:rsidRPr="009A0B41">
            <w:rPr>
              <w:rStyle w:val="afe"/>
              <w:color w:val="000000"/>
              <w:rtl/>
            </w:rPr>
            <w:t>חן בר יוסף</w:t>
          </w:r>
          <w:r w:rsidRPr="009A0B41">
            <w:rPr>
              <w:color w:val="000000"/>
              <w:rtl/>
            </w:rPr>
            <w:t>:</w:t>
          </w:r>
        </w:p>
      </w:sdtContent>
    </w:sdt>
    <w:p w:rsidR="009A6F43" w:rsidRPr="009A0B41" w:rsidRDefault="009A6F43" w:rsidP="009A6F43">
      <w:pPr>
        <w:pStyle w:val="KeepWithNext"/>
        <w:rPr>
          <w:rtl/>
        </w:rPr>
      </w:pPr>
    </w:p>
    <w:p w:rsidR="009A6F43" w:rsidRPr="009A0B41" w:rsidRDefault="009A6F43" w:rsidP="009A6F43">
      <w:pPr>
        <w:rPr>
          <w:rtl/>
        </w:rPr>
      </w:pPr>
      <w:bookmarkStart w:id="1575" w:name="_ETM_Q1_4303693"/>
      <w:bookmarkEnd w:id="1575"/>
      <w:r w:rsidRPr="009A0B41">
        <w:rPr>
          <w:rFonts w:hint="cs"/>
          <w:rtl/>
        </w:rPr>
        <w:t xml:space="preserve">מקובל. </w:t>
      </w:r>
    </w:p>
    <w:p w:rsidR="009A6F43" w:rsidRPr="009A0B41" w:rsidRDefault="009A6F43" w:rsidP="009A6F43">
      <w:pPr>
        <w:rPr>
          <w:rtl/>
        </w:rPr>
      </w:pPr>
      <w:bookmarkStart w:id="1576" w:name="_ETM_Q1_4304967"/>
      <w:bookmarkEnd w:id="1576"/>
    </w:p>
    <w:bookmarkStart w:id="1577" w:name="_ETM_Q1_4306234" w:displacedByCustomXml="next"/>
    <w:bookmarkEnd w:id="1577" w:displacedByCustomXml="next"/>
    <w:bookmarkStart w:id="1578" w:name="_ETM_Q1_4305766" w:displacedByCustomXml="next"/>
    <w:bookmarkEnd w:id="1578" w:displacedByCustomXml="next"/>
    <w:bookmarkStart w:id="1579" w:name="_ETM_Q1_4305452" w:displacedByCustomXml="next"/>
    <w:bookmarkEnd w:id="1579" w:displacedByCustomXml="next"/>
    <w:sdt>
      <w:sdtPr>
        <w:rPr>
          <w:rFonts w:hint="cs"/>
          <w:rtl/>
        </w:rPr>
        <w:alias w:val="יור"/>
        <w:tag w:val="&lt;ID&gt;4637&lt;/ID&gt;&lt;Name&gt;איתן כבל - יו&quot;רַ&lt;/Name&gt;&lt;Data&gt;איתן כבל&lt;/Data&gt;&lt;Shortcut&gt;איכב&lt;/Shortcut&gt;"/>
        <w:id w:val="-458499461"/>
        <w:placeholder>
          <w:docPart w:val="DefaultPlaceholder_-1854013440"/>
        </w:placeholder>
        <w15:color w:val="993366"/>
      </w:sdtPr>
      <w:sdtEndPr/>
      <w:sdtContent>
        <w:p w:rsidR="009A6F43" w:rsidRPr="009A0B41" w:rsidRDefault="009A6F43" w:rsidP="009A6F43">
          <w:pPr>
            <w:pStyle w:val="af6"/>
            <w:keepNext/>
            <w:rPr>
              <w:rtl/>
            </w:rPr>
          </w:pPr>
          <w:r w:rsidRPr="009A0B41">
            <w:rPr>
              <w:rStyle w:val="afe"/>
              <w:color w:val="000000"/>
              <w:rtl/>
            </w:rPr>
            <w:t>היו"ר איתן כבל</w:t>
          </w:r>
          <w:r w:rsidRPr="009A0B41">
            <w:rPr>
              <w:color w:val="000000"/>
              <w:rtl/>
            </w:rPr>
            <w:t>:</w:t>
          </w:r>
        </w:p>
      </w:sdtContent>
    </w:sdt>
    <w:p w:rsidR="009A6F43" w:rsidRPr="009A0B41" w:rsidRDefault="009A6F43" w:rsidP="009A6F43">
      <w:pPr>
        <w:pStyle w:val="KeepWithNext"/>
        <w:rPr>
          <w:rtl/>
        </w:rPr>
      </w:pPr>
    </w:p>
    <w:p w:rsidR="009A6F43" w:rsidRPr="009A0B41" w:rsidRDefault="009A6F43" w:rsidP="009A6F43">
      <w:pPr>
        <w:rPr>
          <w:rtl/>
        </w:rPr>
      </w:pPr>
      <w:bookmarkStart w:id="1580" w:name="_ETM_Q1_4307894"/>
      <w:bookmarkEnd w:id="1580"/>
      <w:r w:rsidRPr="009A0B41">
        <w:rPr>
          <w:rFonts w:hint="cs"/>
          <w:rtl/>
        </w:rPr>
        <w:t xml:space="preserve">מקובל. </w:t>
      </w:r>
      <w:bookmarkStart w:id="1581" w:name="_ETM_Q1_4309624"/>
      <w:bookmarkEnd w:id="1581"/>
    </w:p>
    <w:p w:rsidR="009A6F43" w:rsidRPr="009A0B41" w:rsidRDefault="009A6F43" w:rsidP="009A6F43">
      <w:pPr>
        <w:rPr>
          <w:rtl/>
        </w:rPr>
      </w:pPr>
      <w:bookmarkStart w:id="1582" w:name="_ETM_Q1_4308793"/>
      <w:bookmarkStart w:id="1583" w:name="_ETM_Q1_4308877"/>
      <w:bookmarkStart w:id="1584" w:name="_ETM_Q1_4309114"/>
      <w:bookmarkEnd w:id="1582"/>
      <w:bookmarkEnd w:id="1583"/>
      <w:bookmarkEnd w:id="1584"/>
    </w:p>
    <w:bookmarkStart w:id="1585" w:name="_ETM_Q1_4311097" w:displacedByCustomXml="next"/>
    <w:bookmarkEnd w:id="1585" w:displacedByCustomXml="next"/>
    <w:bookmarkStart w:id="1586" w:name="_ETM_Q1_4309185" w:displacedByCustomXml="next"/>
    <w:bookmarkEnd w:id="1586" w:displacedByCustomXml="next"/>
    <w:sdt>
      <w:sdtPr>
        <w:rPr>
          <w:rFonts w:hint="cs"/>
          <w:rtl/>
        </w:rPr>
        <w:alias w:val="דובר"/>
        <w:tag w:val="&lt;ID&gt;0&lt;/ID&gt;&lt;Name&gt;יותם אדמי&lt;/Name&gt;&lt;Data&gt;יותם אדמי&lt;/Data&gt;&lt;Shortcut&gt;יות&lt;/Shortcut&gt;&lt;MemberID&gt;&lt;/MemberID&gt;"/>
        <w:id w:val="-1225216727"/>
        <w:placeholder>
          <w:docPart w:val="DefaultPlaceholder_-1854013440"/>
        </w:placeholder>
        <w15:color w:val="993366"/>
      </w:sdtPr>
      <w:sdtEndPr/>
      <w:sdtContent>
        <w:p w:rsidR="009A6F43" w:rsidRPr="009A0B41" w:rsidRDefault="009A6F43" w:rsidP="009A6F43">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8B0E02" w:rsidRPr="009A0B41" w:rsidRDefault="008B0E02" w:rsidP="008B0E02">
      <w:pPr>
        <w:rPr>
          <w:rtl/>
        </w:rPr>
      </w:pPr>
      <w:bookmarkStart w:id="1587" w:name="_ETM_Q1_4207271"/>
      <w:bookmarkEnd w:id="1587"/>
    </w:p>
    <w:p w:rsidR="0029599E" w:rsidRPr="009A0B41" w:rsidRDefault="003B3452" w:rsidP="00EE6759">
      <w:pPr>
        <w:rPr>
          <w:rtl/>
        </w:rPr>
      </w:pPr>
      <w:bookmarkStart w:id="1588" w:name="_ETM_Q1_3639061"/>
      <w:bookmarkStart w:id="1589" w:name="_ETM_Q1_3639147"/>
      <w:bookmarkEnd w:id="1588"/>
      <w:bookmarkEnd w:id="1589"/>
      <w:r w:rsidRPr="009A0B41">
        <w:rPr>
          <w:rFonts w:hint="cs"/>
          <w:rtl/>
        </w:rPr>
        <w:t xml:space="preserve">לגבי התוספת שמבקשת </w:t>
      </w:r>
      <w:bookmarkStart w:id="1590" w:name="_ETM_Q1_4333055"/>
      <w:bookmarkEnd w:id="1590"/>
      <w:r w:rsidRPr="009A0B41">
        <w:rPr>
          <w:rFonts w:hint="cs"/>
          <w:rtl/>
        </w:rPr>
        <w:t xml:space="preserve">העברת רשימת הכתובות של מכלים מיטלטלים </w:t>
      </w:r>
      <w:r w:rsidRPr="009A0B41">
        <w:rPr>
          <w:rtl/>
        </w:rPr>
        <w:t>–</w:t>
      </w:r>
      <w:r w:rsidRPr="009A0B41">
        <w:rPr>
          <w:rFonts w:hint="cs"/>
          <w:rtl/>
        </w:rPr>
        <w:t xml:space="preserve"> היום </w:t>
      </w:r>
      <w:proofErr w:type="spellStart"/>
      <w:r w:rsidRPr="009A0B41">
        <w:rPr>
          <w:rFonts w:hint="cs"/>
          <w:rtl/>
        </w:rPr>
        <w:t>מינהל</w:t>
      </w:r>
      <w:proofErr w:type="spellEnd"/>
      <w:r w:rsidRPr="009A0B41">
        <w:rPr>
          <w:rFonts w:hint="cs"/>
          <w:rtl/>
        </w:rPr>
        <w:t xml:space="preserve"> הגז כבר מבקש העברה של זה, אבל לדעתי </w:t>
      </w:r>
      <w:bookmarkStart w:id="1591" w:name="_ETM_Q1_4342488"/>
      <w:bookmarkEnd w:id="1591"/>
      <w:r w:rsidRPr="009A0B41">
        <w:rPr>
          <w:rFonts w:hint="cs"/>
          <w:rtl/>
        </w:rPr>
        <w:t xml:space="preserve">לא מעניין אתכם כל זוג בלונים, אלא רק משישה </w:t>
      </w:r>
      <w:bookmarkStart w:id="1592" w:name="_ETM_Q1_4343727"/>
      <w:bookmarkEnd w:id="1592"/>
      <w:r w:rsidRPr="009A0B41">
        <w:rPr>
          <w:rFonts w:hint="cs"/>
          <w:rtl/>
        </w:rPr>
        <w:t xml:space="preserve">או שמונה. </w:t>
      </w:r>
    </w:p>
    <w:p w:rsidR="003B3452" w:rsidRPr="009A0B41" w:rsidRDefault="003B3452" w:rsidP="0029599E">
      <w:pPr>
        <w:rPr>
          <w:rtl/>
        </w:rPr>
      </w:pPr>
      <w:bookmarkStart w:id="1593" w:name="_ETM_Q1_4342241"/>
      <w:bookmarkStart w:id="1594" w:name="_ETM_Q1_4342370"/>
      <w:bookmarkEnd w:id="1593"/>
      <w:bookmarkEnd w:id="1594"/>
    </w:p>
    <w:bookmarkStart w:id="1595" w:name="_ETM_Q1_4343464" w:displacedByCustomXml="next"/>
    <w:bookmarkEnd w:id="1595" w:displacedByCustomXml="next"/>
    <w:bookmarkStart w:id="1596" w:name="_ETM_Q1_4342654" w:displacedByCustomXml="next"/>
    <w:bookmarkEnd w:id="1596" w:displacedByCustomXml="next"/>
    <w:bookmarkStart w:id="1597" w:name="_ETM_Q1_4342614" w:displacedByCustomXml="next"/>
    <w:bookmarkEnd w:id="1597" w:displacedByCustomXml="next"/>
    <w:sdt>
      <w:sdtPr>
        <w:rPr>
          <w:rFonts w:hint="cs"/>
          <w:rtl/>
        </w:rPr>
        <w:alias w:val="דובר"/>
        <w:tag w:val="&lt;ID&gt;0&lt;/ID&gt;&lt;Name&gt;חן בר יוסף&lt;/Name&gt;&lt;Data&gt;חן בר יוסף&lt;/Data&gt;&lt;Shortcut&gt;חנבר&lt;/Shortcut&gt;&lt;MemberID&gt;&lt;/MemberID&gt;"/>
        <w:id w:val="-89550639"/>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חן בר יוסף</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598" w:name="_ETM_Q1_4344596"/>
      <w:bookmarkEnd w:id="1598"/>
      <w:r w:rsidRPr="009A0B41">
        <w:rPr>
          <w:rFonts w:hint="cs"/>
          <w:rtl/>
        </w:rPr>
        <w:t xml:space="preserve">לא, מרכזייה בלבד. </w:t>
      </w:r>
    </w:p>
    <w:p w:rsidR="003B3452" w:rsidRPr="009A0B41" w:rsidRDefault="003B3452" w:rsidP="003B3452">
      <w:pPr>
        <w:rPr>
          <w:rtl/>
        </w:rPr>
      </w:pPr>
      <w:bookmarkStart w:id="1599" w:name="_ETM_Q1_4344553"/>
      <w:bookmarkStart w:id="1600" w:name="_ETM_Q1_4344631"/>
      <w:bookmarkEnd w:id="1599"/>
      <w:bookmarkEnd w:id="1600"/>
    </w:p>
    <w:bookmarkStart w:id="1601" w:name="_ETM_Q1_4349689" w:displacedByCustomXml="next"/>
    <w:bookmarkEnd w:id="1601" w:displacedByCustomXml="next"/>
    <w:bookmarkStart w:id="1602" w:name="_ETM_Q1_4344919" w:displacedByCustomXml="next"/>
    <w:bookmarkEnd w:id="1602" w:displacedByCustomXml="next"/>
    <w:bookmarkStart w:id="1603" w:name="_ETM_Q1_4344865" w:displacedByCustomXml="next"/>
    <w:bookmarkEnd w:id="1603" w:displacedByCustomXml="next"/>
    <w:sdt>
      <w:sdtPr>
        <w:rPr>
          <w:rFonts w:hint="cs"/>
          <w:rtl/>
        </w:rPr>
        <w:alias w:val="דובר"/>
        <w:tag w:val="&lt;ID&gt;0&lt;/ID&gt;&lt;Name&gt;יותם אדמי&lt;/Name&gt;&lt;Data&gt;יותם אדמי&lt;/Data&gt;&lt;Shortcut&gt;יות&lt;/Shortcut&gt;&lt;MemberID&gt;&lt;/MemberID&gt;"/>
        <w:id w:val="-1078436936"/>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r w:rsidRPr="009A0B41">
        <w:rPr>
          <w:rFonts w:hint="cs"/>
          <w:rtl/>
        </w:rPr>
        <w:t>ב</w:t>
      </w:r>
      <w:bookmarkStart w:id="1604" w:name="_ETM_Q1_4351009"/>
      <w:bookmarkEnd w:id="1604"/>
      <w:r w:rsidRPr="009A0B41">
        <w:rPr>
          <w:rFonts w:hint="cs"/>
          <w:rtl/>
        </w:rPr>
        <w:t>סדר גמור. ובתקנה 8, בסוף,</w:t>
      </w:r>
      <w:r w:rsidR="00EE6759" w:rsidRPr="009A0B41">
        <w:rPr>
          <w:rFonts w:hint="cs"/>
          <w:rtl/>
        </w:rPr>
        <w:t xml:space="preserve"> צריך שיהיה</w:t>
      </w:r>
      <w:r w:rsidRPr="009A0B41">
        <w:rPr>
          <w:rFonts w:hint="cs"/>
          <w:rtl/>
        </w:rPr>
        <w:t xml:space="preserve"> </w:t>
      </w:r>
      <w:bookmarkStart w:id="1605" w:name="_ETM_Q1_4354376"/>
      <w:bookmarkEnd w:id="1605"/>
      <w:r w:rsidRPr="009A0B41">
        <w:rPr>
          <w:rFonts w:hint="cs"/>
          <w:rtl/>
        </w:rPr>
        <w:t xml:space="preserve">"לרשותו ציוד לריקון גפ"מ מתחנת תדלוק או שהוא </w:t>
      </w:r>
      <w:bookmarkStart w:id="1606" w:name="_ETM_Q1_4355916"/>
      <w:bookmarkEnd w:id="1606"/>
      <w:r w:rsidRPr="009A0B41">
        <w:rPr>
          <w:rFonts w:hint="cs"/>
          <w:rtl/>
        </w:rPr>
        <w:t>קשור בחוזה עם בעל ציוד כאמור".</w:t>
      </w:r>
    </w:p>
    <w:p w:rsidR="003B3452" w:rsidRPr="009A0B41" w:rsidRDefault="003B3452" w:rsidP="003B3452">
      <w:pPr>
        <w:rPr>
          <w:rtl/>
        </w:rPr>
      </w:pPr>
      <w:bookmarkStart w:id="1607" w:name="_ETM_Q1_4357738"/>
      <w:bookmarkStart w:id="1608" w:name="_ETM_Q1_4357848"/>
      <w:bookmarkEnd w:id="1607"/>
      <w:bookmarkEnd w:id="1608"/>
    </w:p>
    <w:bookmarkStart w:id="1609" w:name="_ETM_Q1_4358137" w:displacedByCustomXml="next"/>
    <w:bookmarkEnd w:id="1609" w:displacedByCustomXml="next"/>
    <w:bookmarkStart w:id="1610" w:name="_ETM_Q1_4358088" w:displacedByCustomXml="next"/>
    <w:bookmarkEnd w:id="1610" w:displacedByCustomXml="next"/>
    <w:sdt>
      <w:sdtPr>
        <w:rPr>
          <w:rtl/>
        </w:rPr>
        <w:alias w:val="יור"/>
        <w:tag w:val="&lt;ID&gt;4637&lt;/ID&gt;&lt;Name&gt;איתן כבל - יו&quot;רַ&lt;/Name&gt;&lt;Data&gt;איתן כבל&lt;/Data&gt;&lt;Shortcut&gt;איכב&lt;/Shortcut&gt;"/>
        <w:id w:val="2084170942"/>
        <w:placeholder>
          <w:docPart w:val="DefaultPlaceholder_-1854013440"/>
        </w:placeholder>
        <w15:color w:val="993366"/>
      </w:sdtPr>
      <w:sdtEndPr/>
      <w:sdtContent>
        <w:p w:rsidR="003B3452" w:rsidRPr="009A0B41" w:rsidRDefault="003B3452" w:rsidP="003B3452">
          <w:pPr>
            <w:pStyle w:val="af6"/>
            <w:keepNext/>
            <w:rPr>
              <w:rtl/>
            </w:rPr>
          </w:pPr>
          <w:r w:rsidRPr="009A0B41">
            <w:rPr>
              <w:rStyle w:val="afe"/>
              <w:color w:val="000000"/>
              <w:rtl/>
            </w:rPr>
            <w:t>היו"ר איתן כבל</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11" w:name="_ETM_Q1_4357229"/>
      <w:bookmarkEnd w:id="1611"/>
      <w:proofErr w:type="spellStart"/>
      <w:r w:rsidRPr="009A0B41">
        <w:rPr>
          <w:rFonts w:hint="cs"/>
          <w:rtl/>
        </w:rPr>
        <w:t>אוקיי</w:t>
      </w:r>
      <w:proofErr w:type="spellEnd"/>
      <w:r w:rsidRPr="009A0B41">
        <w:rPr>
          <w:rFonts w:hint="cs"/>
          <w:rtl/>
        </w:rPr>
        <w:t xml:space="preserve">, תודה. עומר, בבקשה. </w:t>
      </w:r>
    </w:p>
    <w:p w:rsidR="003B3452" w:rsidRPr="009A0B41" w:rsidRDefault="003B3452" w:rsidP="003B3452">
      <w:pPr>
        <w:rPr>
          <w:rtl/>
        </w:rPr>
      </w:pPr>
      <w:bookmarkStart w:id="1612" w:name="_ETM_Q1_4362048"/>
      <w:bookmarkStart w:id="1613" w:name="_ETM_Q1_4362130"/>
      <w:bookmarkEnd w:id="1612"/>
      <w:bookmarkEnd w:id="1613"/>
    </w:p>
    <w:bookmarkStart w:id="1614" w:name="_ETM_Q1_4362434" w:displacedByCustomXml="next"/>
    <w:bookmarkEnd w:id="1614" w:displacedByCustomXml="next"/>
    <w:bookmarkStart w:id="1615" w:name="_ETM_Q1_4362367" w:displacedByCustomXml="next"/>
    <w:bookmarkEnd w:id="1615" w:displacedByCustomXml="next"/>
    <w:sdt>
      <w:sdtPr>
        <w:rPr>
          <w:rtl/>
        </w:rPr>
        <w:alias w:val="אורח"/>
        <w:tag w:val="&lt;ID&gt;612839&lt;/ID&gt;&lt;Name&gt;עומר גורדון&lt;/Name&gt;&lt;Data&gt;עומר גורדון&lt;/Data&gt;&lt;Title&gt;סמנכ&quot;ל תפעול, אמישראגז, חברות הגז&lt;/Title&gt;"/>
        <w:id w:val="-164179366"/>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עומר גורדון</w:t>
          </w:r>
          <w:r w:rsidRPr="009A0B41">
            <w:rPr>
              <w:color w:val="000000"/>
              <w:rtl/>
            </w:rPr>
            <w:t>:</w:t>
          </w:r>
        </w:p>
      </w:sdtContent>
    </w:sdt>
    <w:p w:rsidR="003B3452" w:rsidRPr="009A0B41" w:rsidRDefault="003B3452" w:rsidP="003B3452">
      <w:pPr>
        <w:pStyle w:val="KeepWithNext"/>
        <w:rPr>
          <w:rtl/>
        </w:rPr>
      </w:pPr>
    </w:p>
    <w:p w:rsidR="00EE6759" w:rsidRPr="009A0B41" w:rsidRDefault="003B3452" w:rsidP="00347022">
      <w:pPr>
        <w:rPr>
          <w:rtl/>
        </w:rPr>
      </w:pPr>
      <w:bookmarkStart w:id="1616" w:name="_ETM_Q1_4366906"/>
      <w:bookmarkEnd w:id="1616"/>
      <w:r w:rsidRPr="009A0B41">
        <w:rPr>
          <w:rFonts w:hint="cs"/>
          <w:rtl/>
        </w:rPr>
        <w:t xml:space="preserve">אני </w:t>
      </w:r>
      <w:bookmarkStart w:id="1617" w:name="_ETM_Q1_4367905"/>
      <w:bookmarkEnd w:id="1617"/>
      <w:r w:rsidRPr="009A0B41">
        <w:rPr>
          <w:rFonts w:hint="cs"/>
          <w:rtl/>
        </w:rPr>
        <w:t xml:space="preserve">מבקש להעיר לגבי 7(ב)(6)(ד). יש בתקנה צורך של ספק חדש להוכיח </w:t>
      </w:r>
      <w:bookmarkStart w:id="1618" w:name="_ETM_Q1_4388039"/>
      <w:bookmarkEnd w:id="1618"/>
      <w:r w:rsidRPr="009A0B41">
        <w:rPr>
          <w:rFonts w:hint="cs"/>
          <w:rtl/>
        </w:rPr>
        <w:t xml:space="preserve">שיש ברשותו מכלים מיטלטלים ל-60 טון גז. יש לי שתי </w:t>
      </w:r>
      <w:bookmarkStart w:id="1619" w:name="_ETM_Q1_4399114"/>
      <w:bookmarkEnd w:id="1619"/>
      <w:r w:rsidRPr="009A0B41">
        <w:rPr>
          <w:rFonts w:hint="cs"/>
          <w:rtl/>
        </w:rPr>
        <w:t xml:space="preserve">הערות לגבי הסעיף הזה. אחת, אנחנו חושבים שזו כמות קטנה </w:t>
      </w:r>
      <w:bookmarkStart w:id="1620" w:name="_ETM_Q1_4407030"/>
      <w:bookmarkEnd w:id="1620"/>
      <w:r w:rsidRPr="009A0B41">
        <w:rPr>
          <w:rFonts w:hint="cs"/>
          <w:rtl/>
        </w:rPr>
        <w:t>מדי. הרי לכל צרכן יש</w:t>
      </w:r>
      <w:bookmarkStart w:id="1621" w:name="_ETM_Q1_4406853"/>
      <w:bookmarkEnd w:id="1621"/>
      <w:r w:rsidRPr="009A0B41">
        <w:rPr>
          <w:rFonts w:hint="cs"/>
          <w:rtl/>
        </w:rPr>
        <w:t xml:space="preserve"> במתקן שלו לפחות שני מכלים, </w:t>
      </w:r>
      <w:bookmarkStart w:id="1622" w:name="_ETM_Q1_4414868"/>
      <w:bookmarkEnd w:id="1622"/>
      <w:r w:rsidRPr="009A0B41">
        <w:rPr>
          <w:rFonts w:hint="cs"/>
          <w:rtl/>
        </w:rPr>
        <w:t xml:space="preserve">פלוס לפחות עוד מכל חליפי אחד </w:t>
      </w:r>
      <w:bookmarkStart w:id="1623" w:name="_ETM_Q1_4417422"/>
      <w:bookmarkEnd w:id="1623"/>
      <w:r w:rsidRPr="009A0B41">
        <w:rPr>
          <w:rFonts w:hint="cs"/>
          <w:rtl/>
        </w:rPr>
        <w:t xml:space="preserve">לצורך מילוי. </w:t>
      </w:r>
    </w:p>
    <w:p w:rsidR="003B3452" w:rsidRPr="009A0B41" w:rsidRDefault="003B3452" w:rsidP="00EE6759">
      <w:pPr>
        <w:rPr>
          <w:rtl/>
        </w:rPr>
      </w:pPr>
      <w:r w:rsidRPr="009A0B41">
        <w:rPr>
          <w:rFonts w:hint="cs"/>
          <w:rtl/>
        </w:rPr>
        <w:t xml:space="preserve">הערה שנייה, אנחנו חושבים שיש מקום לבקש </w:t>
      </w:r>
      <w:bookmarkStart w:id="1624" w:name="_ETM_Q1_4430237"/>
      <w:bookmarkEnd w:id="1624"/>
      <w:r w:rsidRPr="009A0B41">
        <w:rPr>
          <w:rFonts w:hint="cs"/>
          <w:rtl/>
        </w:rPr>
        <w:t xml:space="preserve">בהמשך, כשהספק גדל מבחינת כמות הצרכנים, </w:t>
      </w:r>
      <w:r w:rsidR="00EE6759" w:rsidRPr="009A0B41">
        <w:rPr>
          <w:rFonts w:hint="cs"/>
          <w:rtl/>
        </w:rPr>
        <w:t xml:space="preserve">שהוא יוכיח </w:t>
      </w:r>
      <w:r w:rsidRPr="009A0B41">
        <w:rPr>
          <w:rFonts w:hint="cs"/>
          <w:rtl/>
        </w:rPr>
        <w:t xml:space="preserve">רכישת מכלים. היום השוק פרוץ, גניבות המכלים הן בלתי נשלטות, </w:t>
      </w:r>
      <w:bookmarkStart w:id="1625" w:name="_ETM_Q1_4444432"/>
      <w:bookmarkEnd w:id="1625"/>
      <w:r w:rsidRPr="009A0B41">
        <w:rPr>
          <w:rFonts w:hint="cs"/>
          <w:rtl/>
        </w:rPr>
        <w:t xml:space="preserve">ולכן אנחנו חושבים שבחידוש הרישיון, </w:t>
      </w:r>
      <w:bookmarkStart w:id="1626" w:name="_ETM_Q1_4449323"/>
      <w:bookmarkEnd w:id="1626"/>
      <w:r w:rsidRPr="009A0B41">
        <w:rPr>
          <w:rFonts w:hint="cs"/>
          <w:rtl/>
        </w:rPr>
        <w:t>אם הוא מוכיח גידול בצרכנים אז הוא חייב</w:t>
      </w:r>
      <w:r w:rsidR="00EE6759" w:rsidRPr="009A0B41">
        <w:rPr>
          <w:rFonts w:hint="cs"/>
          <w:rtl/>
        </w:rPr>
        <w:t xml:space="preserve"> גם</w:t>
      </w:r>
      <w:r w:rsidRPr="009A0B41">
        <w:rPr>
          <w:rFonts w:hint="cs"/>
          <w:rtl/>
        </w:rPr>
        <w:t xml:space="preserve"> - </w:t>
      </w:r>
      <w:bookmarkStart w:id="1627" w:name="_ETM_Q1_4456121"/>
      <w:bookmarkEnd w:id="1627"/>
      <w:r w:rsidRPr="009A0B41">
        <w:rPr>
          <w:rFonts w:hint="cs"/>
          <w:rtl/>
        </w:rPr>
        <w:t>- -</w:t>
      </w:r>
    </w:p>
    <w:p w:rsidR="003B3452" w:rsidRPr="009A0B41" w:rsidRDefault="003B3452" w:rsidP="003B3452">
      <w:pPr>
        <w:rPr>
          <w:rtl/>
        </w:rPr>
      </w:pPr>
      <w:bookmarkStart w:id="1628" w:name="_ETM_Q1_4451906"/>
      <w:bookmarkEnd w:id="1628"/>
    </w:p>
    <w:bookmarkStart w:id="1629" w:name="_ETM_Q1_4451953" w:displacedByCustomXml="next"/>
    <w:bookmarkEnd w:id="1629" w:displacedByCustomXml="next"/>
    <w:bookmarkStart w:id="1630" w:name="_ETM_Q1_4452582" w:displacedByCustomXml="next"/>
    <w:bookmarkEnd w:id="1630" w:displacedByCustomXml="next"/>
    <w:bookmarkStart w:id="1631" w:name="_ETM_Q1_4452535" w:displacedByCustomXml="next"/>
    <w:bookmarkEnd w:id="1631" w:displacedByCustomXml="next"/>
    <w:bookmarkStart w:id="1632" w:name="_ETM_Q1_4452301" w:displacedByCustomXml="next"/>
    <w:bookmarkEnd w:id="1632" w:displacedByCustomXml="next"/>
    <w:sdt>
      <w:sdtPr>
        <w:rPr>
          <w:rFonts w:hint="cs"/>
          <w:rtl/>
        </w:rPr>
        <w:alias w:val="דובר"/>
        <w:tag w:val="&lt;ID&gt;0&lt;/ID&gt;&lt;Name&gt;חן בר יוסף&lt;/Name&gt;&lt;Data&gt;חן בר יוסף&lt;/Data&gt;&lt;Shortcut&gt;חנבר&lt;/Shortcut&gt;&lt;MemberID&gt;&lt;/MemberID&gt;"/>
        <w:id w:val="1770963260"/>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חן בר יוסף</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33" w:name="_ETM_Q1_4453136"/>
      <w:bookmarkEnd w:id="1633"/>
      <w:r w:rsidRPr="009A0B41">
        <w:rPr>
          <w:rFonts w:hint="cs"/>
          <w:rtl/>
        </w:rPr>
        <w:t xml:space="preserve">מספר </w:t>
      </w:r>
      <w:proofErr w:type="spellStart"/>
      <w:r w:rsidRPr="009A0B41">
        <w:rPr>
          <w:rFonts w:hint="cs"/>
          <w:rtl/>
        </w:rPr>
        <w:t>צרכניו</w:t>
      </w:r>
      <w:proofErr w:type="spellEnd"/>
      <w:r w:rsidRPr="009A0B41">
        <w:rPr>
          <w:rFonts w:hint="cs"/>
          <w:rtl/>
        </w:rPr>
        <w:t xml:space="preserve"> זה בתוך ה - </w:t>
      </w:r>
      <w:bookmarkStart w:id="1634" w:name="_ETM_Q1_4451679"/>
      <w:bookmarkEnd w:id="1634"/>
      <w:r w:rsidRPr="009A0B41">
        <w:rPr>
          <w:rFonts w:hint="cs"/>
          <w:rtl/>
        </w:rPr>
        <w:t>- -</w:t>
      </w:r>
    </w:p>
    <w:p w:rsidR="003B3452" w:rsidRPr="009A0B41" w:rsidRDefault="003B3452" w:rsidP="003B3452">
      <w:pPr>
        <w:rPr>
          <w:rtl/>
        </w:rPr>
      </w:pPr>
      <w:bookmarkStart w:id="1635" w:name="_ETM_Q1_4452758"/>
      <w:bookmarkStart w:id="1636" w:name="_ETM_Q1_4452860"/>
      <w:bookmarkEnd w:id="1635"/>
      <w:bookmarkEnd w:id="1636"/>
    </w:p>
    <w:bookmarkStart w:id="1637" w:name="_ETM_Q1_4453956" w:displacedByCustomXml="next"/>
    <w:bookmarkEnd w:id="1637" w:displacedByCustomXml="next"/>
    <w:bookmarkStart w:id="1638" w:name="_ETM_Q1_4453100" w:displacedByCustomXml="next"/>
    <w:bookmarkEnd w:id="1638"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105861149"/>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עידן בן ארי</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r w:rsidRPr="009A0B41">
        <w:rPr>
          <w:rFonts w:hint="cs"/>
          <w:rtl/>
        </w:rPr>
        <w:t>א</w:t>
      </w:r>
      <w:bookmarkStart w:id="1639" w:name="_ETM_Q1_4455194"/>
      <w:bookmarkEnd w:id="1639"/>
      <w:r w:rsidRPr="009A0B41">
        <w:rPr>
          <w:rFonts w:hint="cs"/>
          <w:rtl/>
        </w:rPr>
        <w:t xml:space="preserve">ז שגם יציג אסמכתה שיש לו יותר </w:t>
      </w:r>
      <w:bookmarkStart w:id="1640" w:name="_ETM_Q1_4454030"/>
      <w:bookmarkEnd w:id="1640"/>
      <w:r w:rsidRPr="009A0B41">
        <w:rPr>
          <w:rFonts w:hint="cs"/>
          <w:rtl/>
        </w:rPr>
        <w:t xml:space="preserve">מכלים. </w:t>
      </w:r>
    </w:p>
    <w:p w:rsidR="003B3452" w:rsidRPr="009A0B41" w:rsidRDefault="003B3452" w:rsidP="003B3452">
      <w:pPr>
        <w:rPr>
          <w:rtl/>
        </w:rPr>
      </w:pPr>
      <w:bookmarkStart w:id="1641" w:name="_ETM_Q1_4455204"/>
      <w:bookmarkStart w:id="1642" w:name="_ETM_Q1_4455274"/>
      <w:bookmarkEnd w:id="1641"/>
      <w:bookmarkEnd w:id="1642"/>
    </w:p>
    <w:bookmarkStart w:id="1643" w:name="_ETM_Q1_4455592" w:displacedByCustomXml="next"/>
    <w:bookmarkEnd w:id="1643" w:displacedByCustomXml="next"/>
    <w:bookmarkStart w:id="1644" w:name="_ETM_Q1_4455507" w:displacedByCustomXml="next"/>
    <w:bookmarkEnd w:id="1644" w:displacedByCustomXml="next"/>
    <w:sdt>
      <w:sdtPr>
        <w:rPr>
          <w:rtl/>
        </w:rPr>
        <w:alias w:val="אורח"/>
        <w:tag w:val="&lt;ID&gt;612839&lt;/ID&gt;&lt;Name&gt;עומר גורדון&lt;/Name&gt;&lt;Data&gt;עומר גורדון&lt;/Data&gt;&lt;Title&gt;סמנכ&quot;ל תפעול, אמישראגז, חברות הגז&lt;/Title&gt;"/>
        <w:id w:val="-394050780"/>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עומר גורדון</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45" w:name="_ETM_Q1_4456397"/>
      <w:bookmarkStart w:id="1646" w:name="_ETM_Q1_4456678"/>
      <w:bookmarkStart w:id="1647" w:name="_ETM_Q1_4456764"/>
      <w:bookmarkStart w:id="1648" w:name="_ETM_Q1_4456999"/>
      <w:bookmarkStart w:id="1649" w:name="_ETM_Q1_4457047"/>
      <w:bookmarkEnd w:id="1645"/>
      <w:bookmarkEnd w:id="1646"/>
      <w:bookmarkEnd w:id="1647"/>
      <w:bookmarkEnd w:id="1648"/>
      <w:bookmarkEnd w:id="1649"/>
      <w:r w:rsidRPr="009A0B41">
        <w:rPr>
          <w:rFonts w:hint="cs"/>
          <w:rtl/>
        </w:rPr>
        <w:t xml:space="preserve">כן, שיציג שהוא קנה מכלים. </w:t>
      </w:r>
    </w:p>
    <w:p w:rsidR="003B3452" w:rsidRPr="009A0B41" w:rsidRDefault="003B3452" w:rsidP="003B3452">
      <w:pPr>
        <w:rPr>
          <w:rtl/>
        </w:rPr>
      </w:pPr>
      <w:bookmarkStart w:id="1650" w:name="_ETM_Q1_4467583"/>
      <w:bookmarkStart w:id="1651" w:name="_ETM_Q1_4467661"/>
      <w:bookmarkEnd w:id="1650"/>
      <w:bookmarkEnd w:id="1651"/>
    </w:p>
    <w:bookmarkStart w:id="1652" w:name="_ETM_Q1_4469911" w:displacedByCustomXml="next"/>
    <w:bookmarkEnd w:id="1652" w:displacedByCustomXml="next"/>
    <w:bookmarkStart w:id="1653" w:name="_ETM_Q1_4467956" w:displacedByCustomXml="next"/>
    <w:bookmarkEnd w:id="1653" w:displacedByCustomXml="next"/>
    <w:bookmarkStart w:id="1654" w:name="_ETM_Q1_4467894" w:displacedByCustomXml="next"/>
    <w:bookmarkEnd w:id="1654" w:displacedByCustomXml="next"/>
    <w:sdt>
      <w:sdtPr>
        <w:rPr>
          <w:rFonts w:hint="cs"/>
          <w:rtl/>
        </w:rPr>
        <w:alias w:val="אורח"/>
        <w:tag w:val="&lt;ID&gt;836757&lt;/ID&gt;&lt;Name&gt;מיכל פנחסי קריים&lt;/Name&gt;&lt;Data&gt;מיכל פנחסי קריים&lt;/Data&gt;&lt;Shortcut&gt;מיפנ&lt;/Shortcut&gt;&lt;Title&gt;יועצת משפטית, אמישראגז, חברות הגז&lt;/Title&gt;"/>
        <w:id w:val="1868017084"/>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 xml:space="preserve">מיכל פנחסי </w:t>
          </w:r>
          <w:proofErr w:type="spellStart"/>
          <w:r w:rsidRPr="009A0B41">
            <w:rPr>
              <w:rStyle w:val="afe"/>
              <w:color w:val="000000"/>
              <w:rtl/>
            </w:rPr>
            <w:t>קריים</w:t>
          </w:r>
          <w:proofErr w:type="spellEnd"/>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55" w:name="_ETM_Q1_4471050"/>
      <w:bookmarkEnd w:id="1655"/>
      <w:r w:rsidRPr="009A0B41">
        <w:rPr>
          <w:rFonts w:hint="cs"/>
          <w:rtl/>
        </w:rPr>
        <w:t xml:space="preserve">זה גם היה בנוהל. </w:t>
      </w:r>
      <w:bookmarkStart w:id="1656" w:name="_ETM_Q1_4474373"/>
      <w:bookmarkEnd w:id="1656"/>
    </w:p>
    <w:p w:rsidR="003B3452" w:rsidRPr="009A0B41" w:rsidRDefault="003B3452" w:rsidP="003B3452">
      <w:pPr>
        <w:rPr>
          <w:rtl/>
        </w:rPr>
      </w:pPr>
      <w:bookmarkStart w:id="1657" w:name="_ETM_Q1_4474590"/>
      <w:bookmarkStart w:id="1658" w:name="_ETM_Q1_4474672"/>
      <w:bookmarkEnd w:id="1657"/>
      <w:bookmarkEnd w:id="1658"/>
    </w:p>
    <w:bookmarkStart w:id="1659" w:name="_ETM_Q1_4474989" w:displacedByCustomXml="next"/>
    <w:bookmarkEnd w:id="1659" w:displacedByCustomXml="next"/>
    <w:bookmarkStart w:id="1660" w:name="_ETM_Q1_4474909" w:displacedByCustomXml="next"/>
    <w:bookmarkEnd w:id="1660" w:displacedByCustomXml="next"/>
    <w:sdt>
      <w:sdtPr>
        <w:rPr>
          <w:rtl/>
        </w:rPr>
        <w:alias w:val="יור"/>
        <w:tag w:val="&lt;ID&gt;4637&lt;/ID&gt;&lt;Name&gt;איתן כבל - יו&quot;רַ&lt;/Name&gt;&lt;Data&gt;איתן כבל&lt;/Data&gt;&lt;Shortcut&gt;איכב&lt;/Shortcut&gt;"/>
        <w:id w:val="2138993241"/>
        <w:placeholder>
          <w:docPart w:val="DefaultPlaceholder_-1854013440"/>
        </w:placeholder>
        <w15:color w:val="993366"/>
      </w:sdtPr>
      <w:sdtEndPr/>
      <w:sdtContent>
        <w:p w:rsidR="003B3452" w:rsidRPr="009A0B41" w:rsidRDefault="003B3452" w:rsidP="003B3452">
          <w:pPr>
            <w:pStyle w:val="af6"/>
            <w:keepNext/>
            <w:rPr>
              <w:rtl/>
            </w:rPr>
          </w:pPr>
          <w:r w:rsidRPr="009A0B41">
            <w:rPr>
              <w:rStyle w:val="afe"/>
              <w:color w:val="000000"/>
              <w:rtl/>
            </w:rPr>
            <w:t>היו"ר איתן כבל</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61" w:name="_ETM_Q1_4476286"/>
      <w:bookmarkEnd w:id="1661"/>
      <w:r w:rsidRPr="009A0B41">
        <w:rPr>
          <w:rFonts w:hint="cs"/>
          <w:rtl/>
        </w:rPr>
        <w:t xml:space="preserve">אם זאת דרך שיכולה לקיים התכתבות עם - - </w:t>
      </w:r>
      <w:bookmarkStart w:id="1662" w:name="_ETM_Q1_4478767"/>
      <w:bookmarkEnd w:id="1662"/>
      <w:r w:rsidRPr="009A0B41">
        <w:rPr>
          <w:rFonts w:hint="cs"/>
          <w:rtl/>
        </w:rPr>
        <w:t>-</w:t>
      </w:r>
    </w:p>
    <w:p w:rsidR="003B3452" w:rsidRPr="009A0B41" w:rsidRDefault="003B3452" w:rsidP="003B3452">
      <w:pPr>
        <w:rPr>
          <w:rtl/>
        </w:rPr>
      </w:pPr>
      <w:bookmarkStart w:id="1663" w:name="_ETM_Q1_4479318"/>
      <w:bookmarkStart w:id="1664" w:name="_ETM_Q1_4479405"/>
      <w:bookmarkEnd w:id="1663"/>
      <w:bookmarkEnd w:id="1664"/>
    </w:p>
    <w:bookmarkStart w:id="1665" w:name="_ETM_Q1_4480782" w:displacedByCustomXml="next"/>
    <w:bookmarkEnd w:id="1665" w:displacedByCustomXml="next"/>
    <w:bookmarkStart w:id="1666" w:name="_ETM_Q1_4479704" w:displacedByCustomXml="next"/>
    <w:bookmarkEnd w:id="1666" w:displacedByCustomXml="next"/>
    <w:bookmarkStart w:id="1667" w:name="_ETM_Q1_4479639" w:displacedByCustomXml="next"/>
    <w:bookmarkEnd w:id="1667" w:displacedByCustomXml="next"/>
    <w:sdt>
      <w:sdtPr>
        <w:rPr>
          <w:rFonts w:hint="cs"/>
          <w:rtl/>
        </w:rPr>
        <w:alias w:val="דובר"/>
        <w:tag w:val="&lt;ID&gt;0&lt;/ID&gt;&lt;Name&gt;חן בר יוסף&lt;/Name&gt;&lt;Data&gt;חן בר יוסף&lt;/Data&gt;&lt;Shortcut&gt;חנבר&lt;/Shortcut&gt;&lt;MemberID&gt;&lt;/MemberID&gt;"/>
        <w:id w:val="-1193838662"/>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חן בר יוסף</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68" w:name="_ETM_Q1_4481884"/>
      <w:bookmarkEnd w:id="1668"/>
      <w:r w:rsidRPr="009A0B41">
        <w:rPr>
          <w:rFonts w:hint="cs"/>
          <w:rtl/>
        </w:rPr>
        <w:t>אני - - -</w:t>
      </w:r>
    </w:p>
    <w:p w:rsidR="003B3452" w:rsidRPr="009A0B41" w:rsidRDefault="003B3452" w:rsidP="003B3452">
      <w:pPr>
        <w:rPr>
          <w:rtl/>
        </w:rPr>
      </w:pPr>
      <w:bookmarkStart w:id="1669" w:name="_ETM_Q1_4478327"/>
      <w:bookmarkStart w:id="1670" w:name="_ETM_Q1_4478407"/>
      <w:bookmarkEnd w:id="1669"/>
      <w:bookmarkEnd w:id="1670"/>
    </w:p>
    <w:bookmarkStart w:id="1671" w:name="_ETM_Q1_4480822" w:displacedByCustomXml="next"/>
    <w:bookmarkEnd w:id="1671" w:displacedByCustomXml="next"/>
    <w:bookmarkStart w:id="1672" w:name="_ETM_Q1_4478717" w:displacedByCustomXml="next"/>
    <w:bookmarkEnd w:id="1672" w:displacedByCustomXml="next"/>
    <w:bookmarkStart w:id="1673" w:name="_ETM_Q1_4478647" w:displacedByCustomXml="next"/>
    <w:bookmarkEnd w:id="1673"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59753759"/>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עידן בן ארי</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74" w:name="_ETM_Q1_4482040"/>
      <w:bookmarkEnd w:id="1674"/>
      <w:r w:rsidRPr="009A0B41">
        <w:rPr>
          <w:rFonts w:hint="cs"/>
          <w:rtl/>
        </w:rPr>
        <w:t>מה הבעיה עם זה, חן?</w:t>
      </w:r>
    </w:p>
    <w:p w:rsidR="003B3452" w:rsidRPr="009A0B41" w:rsidRDefault="003B3452" w:rsidP="003B3452">
      <w:pPr>
        <w:rPr>
          <w:rtl/>
        </w:rPr>
      </w:pPr>
      <w:bookmarkStart w:id="1675" w:name="_ETM_Q1_4486846"/>
      <w:bookmarkStart w:id="1676" w:name="_ETM_Q1_4486927"/>
      <w:bookmarkEnd w:id="1675"/>
      <w:bookmarkEnd w:id="1676"/>
    </w:p>
    <w:bookmarkStart w:id="1677" w:name="_ETM_Q1_4489264" w:displacedByCustomXml="next"/>
    <w:bookmarkEnd w:id="1677" w:displacedByCustomXml="next"/>
    <w:bookmarkStart w:id="1678" w:name="_ETM_Q1_4488093" w:displacedByCustomXml="next"/>
    <w:bookmarkEnd w:id="1678" w:displacedByCustomXml="next"/>
    <w:bookmarkStart w:id="1679" w:name="_ETM_Q1_4487241" w:displacedByCustomXml="next"/>
    <w:bookmarkEnd w:id="1679" w:displacedByCustomXml="next"/>
    <w:bookmarkStart w:id="1680" w:name="_ETM_Q1_4487165" w:displacedByCustomXml="next"/>
    <w:bookmarkEnd w:id="1680" w:displacedByCustomXml="next"/>
    <w:sdt>
      <w:sdtPr>
        <w:rPr>
          <w:rFonts w:hint="cs"/>
          <w:rtl/>
        </w:rPr>
        <w:alias w:val="יור"/>
        <w:tag w:val="&lt;ID&gt;4637&lt;/ID&gt;&lt;Name&gt;איתן כבל - יו&quot;רַ&lt;/Name&gt;&lt;Data&gt;איתן כבל&lt;/Data&gt;&lt;Shortcut&gt;איכב&lt;/Shortcut&gt;"/>
        <w:id w:val="-500739925"/>
        <w:placeholder>
          <w:docPart w:val="DefaultPlaceholder_-1854013440"/>
        </w:placeholder>
        <w15:color w:val="993366"/>
      </w:sdtPr>
      <w:sdtEndPr/>
      <w:sdtContent>
        <w:p w:rsidR="003B3452" w:rsidRPr="009A0B41" w:rsidRDefault="003B3452" w:rsidP="003B3452">
          <w:pPr>
            <w:pStyle w:val="af6"/>
            <w:keepNext/>
            <w:rPr>
              <w:rtl/>
            </w:rPr>
          </w:pPr>
          <w:r w:rsidRPr="009A0B41">
            <w:rPr>
              <w:rStyle w:val="afe"/>
              <w:color w:val="000000"/>
              <w:rtl/>
            </w:rPr>
            <w:t>היו"ר איתן כבל</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81" w:name="_ETM_Q1_4497606"/>
      <w:bookmarkEnd w:id="1681"/>
      <w:r w:rsidRPr="009A0B41">
        <w:rPr>
          <w:rFonts w:hint="cs"/>
          <w:rtl/>
        </w:rPr>
        <w:t xml:space="preserve">הרי אם מישהו </w:t>
      </w:r>
      <w:bookmarkStart w:id="1682" w:name="_ETM_Q1_4497306"/>
      <w:bookmarkEnd w:id="1682"/>
      <w:r w:rsidR="00EE6759" w:rsidRPr="009A0B41">
        <w:rPr>
          <w:rFonts w:hint="cs"/>
          <w:rtl/>
        </w:rPr>
        <w:t>"</w:t>
      </w:r>
      <w:proofErr w:type="spellStart"/>
      <w:r w:rsidRPr="009A0B41">
        <w:rPr>
          <w:rFonts w:hint="cs"/>
          <w:rtl/>
        </w:rPr>
        <w:t>מנכלל</w:t>
      </w:r>
      <w:proofErr w:type="spellEnd"/>
      <w:r w:rsidR="00EE6759" w:rsidRPr="009A0B41">
        <w:rPr>
          <w:rFonts w:hint="cs"/>
          <w:rtl/>
        </w:rPr>
        <w:t>"</w:t>
      </w:r>
      <w:r w:rsidRPr="009A0B41">
        <w:rPr>
          <w:rFonts w:hint="cs"/>
          <w:rtl/>
        </w:rPr>
        <w:t xml:space="preserve">, הוא </w:t>
      </w:r>
      <w:r w:rsidR="00EE6759" w:rsidRPr="009A0B41">
        <w:rPr>
          <w:rFonts w:hint="cs"/>
          <w:rtl/>
        </w:rPr>
        <w:t>"</w:t>
      </w:r>
      <w:proofErr w:type="spellStart"/>
      <w:r w:rsidRPr="009A0B41">
        <w:rPr>
          <w:rFonts w:hint="cs"/>
          <w:rtl/>
        </w:rPr>
        <w:t>מנכלל</w:t>
      </w:r>
      <w:proofErr w:type="spellEnd"/>
      <w:r w:rsidR="00EE6759" w:rsidRPr="009A0B41">
        <w:rPr>
          <w:rFonts w:hint="cs"/>
          <w:rtl/>
        </w:rPr>
        <w:t>"</w:t>
      </w:r>
      <w:r w:rsidRPr="009A0B41">
        <w:rPr>
          <w:rFonts w:hint="cs"/>
          <w:rtl/>
        </w:rPr>
        <w:t xml:space="preserve">. אם תפסת אותו גונב - </w:t>
      </w:r>
      <w:bookmarkStart w:id="1683" w:name="_ETM_Q1_4500640"/>
      <w:bookmarkEnd w:id="1683"/>
      <w:r w:rsidRPr="009A0B41">
        <w:rPr>
          <w:rFonts w:hint="cs"/>
          <w:rtl/>
        </w:rPr>
        <w:t>- -</w:t>
      </w:r>
    </w:p>
    <w:p w:rsidR="003B3452" w:rsidRPr="009A0B41" w:rsidRDefault="003B3452" w:rsidP="003B3452">
      <w:pPr>
        <w:rPr>
          <w:rtl/>
        </w:rPr>
      </w:pPr>
      <w:bookmarkStart w:id="1684" w:name="_ETM_Q1_4498163"/>
      <w:bookmarkStart w:id="1685" w:name="_ETM_Q1_4498259"/>
      <w:bookmarkEnd w:id="1684"/>
      <w:bookmarkEnd w:id="1685"/>
    </w:p>
    <w:bookmarkStart w:id="1686" w:name="_ETM_Q1_4500515" w:displacedByCustomXml="next"/>
    <w:bookmarkEnd w:id="1686" w:displacedByCustomXml="next"/>
    <w:bookmarkStart w:id="1687" w:name="_ETM_Q1_4498560" w:displacedByCustomXml="next"/>
    <w:bookmarkEnd w:id="1687" w:displacedByCustomXml="next"/>
    <w:bookmarkStart w:id="1688" w:name="_ETM_Q1_4498493" w:displacedByCustomXml="next"/>
    <w:bookmarkEnd w:id="1688" w:displacedByCustomXml="next"/>
    <w:sdt>
      <w:sdtPr>
        <w:rPr>
          <w:rFonts w:hint="cs"/>
          <w:rtl/>
        </w:rPr>
        <w:alias w:val="דובר"/>
        <w:tag w:val="&lt;ID&gt;0&lt;/ID&gt;&lt;Name&gt;חן בר יוסף&lt;/Name&gt;&lt;Data&gt;חן בר יוסף&lt;/Data&gt;&lt;Shortcut&gt;חנבר&lt;/Shortcut&gt;&lt;MemberID&gt;&lt;/MemberID&gt;"/>
        <w:id w:val="990903063"/>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חן בר יוסף</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89" w:name="_ETM_Q1_4501772"/>
      <w:bookmarkEnd w:id="1689"/>
      <w:r w:rsidRPr="009A0B41">
        <w:rPr>
          <w:rFonts w:hint="cs"/>
          <w:rtl/>
        </w:rPr>
        <w:t xml:space="preserve">ואנחנו תופסים. וזה איסור על פי חוק לספק במכל </w:t>
      </w:r>
      <w:bookmarkStart w:id="1690" w:name="_ETM_Q1_4503650"/>
      <w:bookmarkEnd w:id="1690"/>
      <w:r w:rsidRPr="009A0B41">
        <w:rPr>
          <w:rFonts w:hint="cs"/>
          <w:rtl/>
        </w:rPr>
        <w:t xml:space="preserve">שהוא לא שלך. </w:t>
      </w:r>
    </w:p>
    <w:p w:rsidR="003B3452" w:rsidRPr="009A0B41" w:rsidRDefault="003B3452" w:rsidP="003B3452">
      <w:pPr>
        <w:rPr>
          <w:rtl/>
        </w:rPr>
      </w:pPr>
      <w:bookmarkStart w:id="1691" w:name="_ETM_Q1_4500111"/>
      <w:bookmarkStart w:id="1692" w:name="_ETM_Q1_4500210"/>
      <w:bookmarkEnd w:id="1691"/>
      <w:bookmarkEnd w:id="1692"/>
    </w:p>
    <w:bookmarkStart w:id="1693" w:name="_ETM_Q1_4500521" w:displacedByCustomXml="next"/>
    <w:bookmarkEnd w:id="1693" w:displacedByCustomXml="next"/>
    <w:bookmarkStart w:id="1694" w:name="_ETM_Q1_4500444" w:displacedByCustomXml="next"/>
    <w:bookmarkEnd w:id="1694" w:displacedByCustomXml="next"/>
    <w:sdt>
      <w:sdtPr>
        <w:rPr>
          <w:rtl/>
        </w:rPr>
        <w:alias w:val="יור"/>
        <w:tag w:val="&lt;ID&gt;4637&lt;/ID&gt;&lt;Name&gt;איתן כבל - יו&quot;רַ&lt;/Name&gt;&lt;Data&gt;איתן כבל&lt;/Data&gt;&lt;Shortcut&gt;איכב&lt;/Shortcut&gt;"/>
        <w:id w:val="-1307933501"/>
        <w:placeholder>
          <w:docPart w:val="DefaultPlaceholder_-1854013440"/>
        </w:placeholder>
        <w15:color w:val="993366"/>
      </w:sdtPr>
      <w:sdtEndPr/>
      <w:sdtContent>
        <w:p w:rsidR="003B3452" w:rsidRPr="009A0B41" w:rsidRDefault="003B3452" w:rsidP="003B3452">
          <w:pPr>
            <w:pStyle w:val="af6"/>
            <w:keepNext/>
            <w:rPr>
              <w:rtl/>
            </w:rPr>
          </w:pPr>
          <w:r w:rsidRPr="009A0B41">
            <w:rPr>
              <w:rStyle w:val="afe"/>
              <w:color w:val="000000"/>
              <w:rtl/>
            </w:rPr>
            <w:t>היו"ר איתן כבל</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695" w:name="_ETM_Q1_4502486"/>
      <w:bookmarkEnd w:id="1695"/>
      <w:r w:rsidRPr="009A0B41">
        <w:rPr>
          <w:rFonts w:hint="cs"/>
          <w:rtl/>
        </w:rPr>
        <w:t>נכון, כבר קיימנו על זה - - -</w:t>
      </w:r>
    </w:p>
    <w:p w:rsidR="003B3452" w:rsidRPr="009A0B41" w:rsidRDefault="003B3452" w:rsidP="003B3452">
      <w:pPr>
        <w:rPr>
          <w:rtl/>
        </w:rPr>
      </w:pPr>
      <w:bookmarkStart w:id="1696" w:name="_ETM_Q1_4503730"/>
      <w:bookmarkStart w:id="1697" w:name="_ETM_Q1_4503812"/>
      <w:bookmarkEnd w:id="1696"/>
      <w:bookmarkEnd w:id="1697"/>
    </w:p>
    <w:bookmarkStart w:id="1698" w:name="_ETM_Q1_4504133" w:displacedByCustomXml="next"/>
    <w:bookmarkEnd w:id="1698" w:displacedByCustomXml="next"/>
    <w:bookmarkStart w:id="1699" w:name="_ETM_Q1_4504048" w:displacedByCustomXml="next"/>
    <w:bookmarkEnd w:id="1699" w:displacedByCustomXml="next"/>
    <w:sdt>
      <w:sdtPr>
        <w:rPr>
          <w:rtl/>
        </w:rPr>
        <w:alias w:val="אורח"/>
        <w:tag w:val="&lt;ID&gt;612839&lt;/ID&gt;&lt;Name&gt;עומר גורדון&lt;/Name&gt;&lt;Data&gt;עומר גורדון&lt;/Data&gt;&lt;Title&gt;סמנכ&quot;ל תפעול, אמישראגז, חברות הגז&lt;/Title&gt;"/>
        <w:id w:val="975416300"/>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עומר גורדון</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700" w:name="_ETM_Q1_4509229"/>
      <w:bookmarkEnd w:id="1700"/>
      <w:r w:rsidRPr="009A0B41">
        <w:rPr>
          <w:rFonts w:hint="cs"/>
          <w:rtl/>
        </w:rPr>
        <w:t xml:space="preserve">חן, אם הוא גדל בכמות הצרכנים </w:t>
      </w:r>
      <w:r w:rsidRPr="009A0B41">
        <w:rPr>
          <w:rtl/>
        </w:rPr>
        <w:t>–</w:t>
      </w:r>
      <w:r w:rsidRPr="009A0B41">
        <w:rPr>
          <w:rFonts w:hint="cs"/>
          <w:rtl/>
        </w:rPr>
        <w:t xml:space="preserve"> מאיפה המכלים </w:t>
      </w:r>
      <w:bookmarkStart w:id="1701" w:name="_ETM_Q1_4506999"/>
      <w:bookmarkEnd w:id="1701"/>
      <w:r w:rsidRPr="009A0B41">
        <w:rPr>
          <w:rFonts w:hint="cs"/>
          <w:rtl/>
        </w:rPr>
        <w:t>שלו?</w:t>
      </w:r>
    </w:p>
    <w:p w:rsidR="003B3452" w:rsidRPr="009A0B41" w:rsidRDefault="003B3452" w:rsidP="003B3452">
      <w:pPr>
        <w:rPr>
          <w:rtl/>
        </w:rPr>
      </w:pPr>
      <w:bookmarkStart w:id="1702" w:name="_ETM_Q1_4508199"/>
      <w:bookmarkStart w:id="1703" w:name="_ETM_Q1_4508297"/>
      <w:bookmarkEnd w:id="1702"/>
      <w:bookmarkEnd w:id="1703"/>
    </w:p>
    <w:bookmarkStart w:id="1704" w:name="_ETM_Q1_4511176" w:displacedByCustomXml="next"/>
    <w:bookmarkEnd w:id="1704" w:displacedByCustomXml="next"/>
    <w:bookmarkStart w:id="1705" w:name="_ETM_Q1_4508599" w:displacedByCustomXml="next"/>
    <w:bookmarkEnd w:id="1705" w:displacedByCustomXml="next"/>
    <w:bookmarkStart w:id="1706" w:name="_ETM_Q1_4508536" w:displacedByCustomXml="next"/>
    <w:bookmarkEnd w:id="1706" w:displacedByCustomXml="next"/>
    <w:sdt>
      <w:sdtPr>
        <w:rPr>
          <w:rFonts w:hint="cs"/>
          <w:rtl/>
        </w:rPr>
        <w:alias w:val="דובר"/>
        <w:tag w:val="&lt;ID&gt;0&lt;/ID&gt;&lt;Name&gt;חן בר יוסף&lt;/Name&gt;&lt;Data&gt;חן בר יוסף&lt;/Data&gt;&lt;Shortcut&gt;חנבר&lt;/Shortcut&gt;&lt;MemberID&gt;&lt;/MemberID&gt;"/>
        <w:id w:val="550351640"/>
        <w:placeholder>
          <w:docPart w:val="DefaultPlaceholder_-1854013440"/>
        </w:placeholder>
        <w15:color w:val="993366"/>
      </w:sdtPr>
      <w:sdtEndPr/>
      <w:sdtContent>
        <w:p w:rsidR="003B3452" w:rsidRPr="009A0B41" w:rsidRDefault="003B3452" w:rsidP="003B3452">
          <w:pPr>
            <w:pStyle w:val="a4"/>
            <w:keepNext/>
            <w:rPr>
              <w:rtl/>
            </w:rPr>
          </w:pPr>
          <w:r w:rsidRPr="009A0B41">
            <w:rPr>
              <w:rStyle w:val="afe"/>
              <w:color w:val="000000"/>
              <w:rtl/>
            </w:rPr>
            <w:t>חן בר יוסף</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707" w:name="_ETM_Q1_4512339"/>
      <w:bookmarkEnd w:id="1707"/>
      <w:r w:rsidRPr="009A0B41">
        <w:rPr>
          <w:rFonts w:hint="cs"/>
          <w:rtl/>
        </w:rPr>
        <w:t>אחד, יכול להיות שהוא גדל בכמות הצריכה בלי לגדול ב</w:t>
      </w:r>
      <w:bookmarkStart w:id="1708" w:name="_ETM_Q1_4511183"/>
      <w:bookmarkEnd w:id="1708"/>
      <w:r w:rsidRPr="009A0B41">
        <w:rPr>
          <w:rFonts w:hint="cs"/>
          <w:rtl/>
        </w:rPr>
        <w:t>כמות הצרכנים - - -</w:t>
      </w:r>
    </w:p>
    <w:p w:rsidR="003B3452" w:rsidRPr="009A0B41" w:rsidRDefault="003B3452" w:rsidP="003B3452">
      <w:pPr>
        <w:rPr>
          <w:rtl/>
        </w:rPr>
      </w:pPr>
      <w:bookmarkStart w:id="1709" w:name="_ETM_Q1_4513210"/>
      <w:bookmarkStart w:id="1710" w:name="_ETM_Q1_4513297"/>
      <w:bookmarkEnd w:id="1709"/>
      <w:bookmarkEnd w:id="1710"/>
    </w:p>
    <w:bookmarkStart w:id="1711" w:name="_ETM_Q1_4513603" w:displacedByCustomXml="next"/>
    <w:bookmarkEnd w:id="1711" w:displacedByCustomXml="next"/>
    <w:bookmarkStart w:id="1712" w:name="_ETM_Q1_4513531" w:displacedByCustomXml="next"/>
    <w:bookmarkEnd w:id="1712" w:displacedByCustomXml="next"/>
    <w:sdt>
      <w:sdtPr>
        <w:rPr>
          <w:rtl/>
        </w:rPr>
        <w:alias w:val="אורח"/>
        <w:tag w:val="&lt;ID&gt;612839&lt;/ID&gt;&lt;Name&gt;עומר גורדון&lt;/Name&gt;&lt;Data&gt;עומר גורדון&lt;/Data&gt;&lt;Title&gt;סמנכ&quot;ל תפעול, אמישראגז, חברות הגז&lt;/Title&gt;"/>
        <w:id w:val="-532504474"/>
        <w:placeholder>
          <w:docPart w:val="DefaultPlaceholder_-1854013440"/>
        </w:placeholder>
        <w15:color w:val="993366"/>
      </w:sdtPr>
      <w:sdtEndPr/>
      <w:sdtContent>
        <w:p w:rsidR="003B3452" w:rsidRPr="009A0B41" w:rsidRDefault="003B3452" w:rsidP="003B3452">
          <w:pPr>
            <w:pStyle w:val="af9"/>
            <w:keepNext/>
            <w:rPr>
              <w:rtl/>
            </w:rPr>
          </w:pPr>
          <w:r w:rsidRPr="009A0B41">
            <w:rPr>
              <w:rStyle w:val="afe"/>
              <w:color w:val="000000"/>
              <w:rtl/>
            </w:rPr>
            <w:t>עומר גורדון</w:t>
          </w:r>
          <w:r w:rsidRPr="009A0B41">
            <w:rPr>
              <w:color w:val="000000"/>
              <w:rtl/>
            </w:rPr>
            <w:t>:</w:t>
          </w:r>
        </w:p>
      </w:sdtContent>
    </w:sdt>
    <w:p w:rsidR="003B3452" w:rsidRPr="009A0B41" w:rsidRDefault="003B3452" w:rsidP="003B3452">
      <w:pPr>
        <w:pStyle w:val="KeepWithNext"/>
        <w:rPr>
          <w:rtl/>
        </w:rPr>
      </w:pPr>
    </w:p>
    <w:p w:rsidR="003B3452" w:rsidRPr="009A0B41" w:rsidRDefault="003B3452" w:rsidP="003B3452">
      <w:pPr>
        <w:rPr>
          <w:rtl/>
        </w:rPr>
      </w:pPr>
      <w:bookmarkStart w:id="1713" w:name="_ETM_Q1_4516896"/>
      <w:bookmarkEnd w:id="1713"/>
      <w:r w:rsidRPr="009A0B41">
        <w:rPr>
          <w:rFonts w:hint="cs"/>
          <w:rtl/>
        </w:rPr>
        <w:t>א</w:t>
      </w:r>
      <w:bookmarkStart w:id="1714" w:name="_ETM_Q1_4517198"/>
      <w:bookmarkEnd w:id="1714"/>
      <w:r w:rsidRPr="009A0B41">
        <w:rPr>
          <w:rFonts w:hint="cs"/>
          <w:rtl/>
        </w:rPr>
        <w:t>ני</w:t>
      </w:r>
      <w:bookmarkStart w:id="1715" w:name="_ETM_Q1_4517312"/>
      <w:bookmarkEnd w:id="1715"/>
      <w:r w:rsidRPr="009A0B41">
        <w:rPr>
          <w:rFonts w:hint="cs"/>
          <w:rtl/>
        </w:rPr>
        <w:t xml:space="preserve"> לא מדבר על צריכה, אני </w:t>
      </w:r>
      <w:bookmarkStart w:id="1716" w:name="_ETM_Q1_4514175"/>
      <w:bookmarkEnd w:id="1716"/>
      <w:r w:rsidRPr="009A0B41">
        <w:rPr>
          <w:rFonts w:hint="cs"/>
          <w:rtl/>
        </w:rPr>
        <w:t xml:space="preserve">מדבר על צרכנים. </w:t>
      </w:r>
    </w:p>
    <w:p w:rsidR="003B3452" w:rsidRPr="009A0B41" w:rsidRDefault="003B3452" w:rsidP="003B3452">
      <w:pPr>
        <w:rPr>
          <w:rtl/>
        </w:rPr>
      </w:pPr>
      <w:bookmarkStart w:id="1717" w:name="_ETM_Q1_4517104"/>
      <w:bookmarkStart w:id="1718" w:name="_ETM_Q1_4517189"/>
      <w:bookmarkEnd w:id="1717"/>
      <w:bookmarkEnd w:id="1718"/>
    </w:p>
    <w:bookmarkStart w:id="1719" w:name="_ETM_Q1_4517500" w:displacedByCustomXml="next"/>
    <w:bookmarkEnd w:id="1719" w:displacedByCustomXml="next"/>
    <w:bookmarkStart w:id="1720" w:name="_ETM_Q1_4517424" w:displacedByCustomXml="next"/>
    <w:bookmarkEnd w:id="1720" w:displacedByCustomXml="next"/>
    <w:sdt>
      <w:sdtPr>
        <w:rPr>
          <w:rtl/>
        </w:rPr>
        <w:alias w:val="יור"/>
        <w:tag w:val="&lt;ID&gt;4637&lt;/ID&gt;&lt;Name&gt;איתן כבל - יו&quot;רַ&lt;/Name&gt;&lt;Data&gt;איתן כבל&lt;/Data&gt;&lt;Shortcut&gt;איכב&lt;/Shortcut&gt;"/>
        <w:id w:val="-1515449559"/>
        <w:placeholder>
          <w:docPart w:val="DefaultPlaceholder_-1854013440"/>
        </w:placeholder>
        <w15:color w:val="993366"/>
      </w:sdtPr>
      <w:sdtEndPr/>
      <w:sdtContent>
        <w:p w:rsidR="003B3452" w:rsidRPr="009A0B41" w:rsidRDefault="003B3452" w:rsidP="003B3452">
          <w:pPr>
            <w:pStyle w:val="af6"/>
            <w:keepNext/>
            <w:rPr>
              <w:rtl/>
            </w:rPr>
          </w:pPr>
          <w:r w:rsidRPr="009A0B41">
            <w:rPr>
              <w:color w:val="000000"/>
              <w:rtl/>
            </w:rPr>
            <w:t xml:space="preserve">היו"ר </w:t>
          </w:r>
          <w:r w:rsidRPr="009A0B41">
            <w:rPr>
              <w:rStyle w:val="afe"/>
              <w:color w:val="000000"/>
              <w:rtl/>
            </w:rPr>
            <w:t>איתן כבל:</w:t>
          </w:r>
        </w:p>
      </w:sdtContent>
    </w:sdt>
    <w:p w:rsidR="003B3452" w:rsidRPr="009A0B41" w:rsidRDefault="003B3452" w:rsidP="003B3452">
      <w:pPr>
        <w:pStyle w:val="KeepWithNext"/>
        <w:rPr>
          <w:rtl/>
        </w:rPr>
      </w:pPr>
    </w:p>
    <w:p w:rsidR="003B3452" w:rsidRPr="009A0B41" w:rsidRDefault="003B3452" w:rsidP="00EE6759">
      <w:pPr>
        <w:rPr>
          <w:rtl/>
        </w:rPr>
      </w:pPr>
      <w:bookmarkStart w:id="1721" w:name="_ETM_Q1_4516256"/>
      <w:bookmarkEnd w:id="1721"/>
      <w:r w:rsidRPr="009A0B41">
        <w:rPr>
          <w:rFonts w:hint="cs"/>
          <w:rtl/>
        </w:rPr>
        <w:t>עומר ועידן, תקשיבו טוב-טוב</w:t>
      </w:r>
      <w:bookmarkStart w:id="1722" w:name="_ETM_Q1_4521957"/>
      <w:bookmarkEnd w:id="1722"/>
      <w:r w:rsidRPr="009A0B41">
        <w:rPr>
          <w:rFonts w:hint="cs"/>
          <w:rtl/>
        </w:rPr>
        <w:t xml:space="preserve">. אתם מערבבים עולמות תוכן. קודם כול </w:t>
      </w:r>
      <w:bookmarkStart w:id="1723" w:name="_ETM_Q1_4524899"/>
      <w:bookmarkEnd w:id="1723"/>
      <w:r w:rsidRPr="009A0B41">
        <w:rPr>
          <w:rFonts w:hint="cs"/>
          <w:rtl/>
        </w:rPr>
        <w:t xml:space="preserve">הרצון שלנו הוא שהקטנים ייכנסו. והרי כל מקום שאתם יכולים </w:t>
      </w:r>
      <w:bookmarkStart w:id="1724" w:name="_ETM_Q1_4532029"/>
      <w:bookmarkEnd w:id="1724"/>
      <w:r w:rsidRPr="009A0B41">
        <w:rPr>
          <w:rFonts w:hint="cs"/>
          <w:rtl/>
        </w:rPr>
        <w:t xml:space="preserve">לפצוע בהם ולשרוט אותם, אתם עושים את זה באהבה </w:t>
      </w:r>
      <w:bookmarkStart w:id="1725" w:name="_ETM_Q1_4535308"/>
      <w:bookmarkEnd w:id="1725"/>
      <w:r w:rsidRPr="009A0B41">
        <w:rPr>
          <w:rFonts w:hint="cs"/>
          <w:rtl/>
        </w:rPr>
        <w:t>ושמחה. דבר שני, מי שגונב ותופסים אותו..</w:t>
      </w:r>
      <w:r w:rsidR="00EE6759" w:rsidRPr="009A0B41">
        <w:rPr>
          <w:rFonts w:hint="cs"/>
          <w:rtl/>
        </w:rPr>
        <w:t>.</w:t>
      </w:r>
      <w:r w:rsidRPr="009A0B41">
        <w:rPr>
          <w:rFonts w:hint="cs"/>
          <w:rtl/>
        </w:rPr>
        <w:t xml:space="preserve"> קודם </w:t>
      </w:r>
      <w:bookmarkStart w:id="1726" w:name="_ETM_Q1_4549666"/>
      <w:bookmarkEnd w:id="1726"/>
      <w:r w:rsidRPr="009A0B41">
        <w:rPr>
          <w:rFonts w:hint="cs"/>
          <w:rtl/>
        </w:rPr>
        <w:t xml:space="preserve">רבתם איתי על קוץ בקונצרטינה, על כל דבר </w:t>
      </w:r>
      <w:bookmarkStart w:id="1727" w:name="_ETM_Q1_4551625"/>
      <w:bookmarkEnd w:id="1727"/>
      <w:r w:rsidRPr="009A0B41">
        <w:rPr>
          <w:rFonts w:hint="cs"/>
          <w:rtl/>
        </w:rPr>
        <w:t>קטן אמרתם שאתם מרגישים שזה פוגע בכם ועוצר אתכם ועשית</w:t>
      </w:r>
      <w:bookmarkStart w:id="1728" w:name="_ETM_Q1_4557929"/>
      <w:bookmarkEnd w:id="1728"/>
      <w:r w:rsidRPr="009A0B41">
        <w:rPr>
          <w:rFonts w:hint="cs"/>
          <w:rtl/>
        </w:rPr>
        <w:t>ם מלחמת חפירות</w:t>
      </w:r>
      <w:r w:rsidR="00EE6759" w:rsidRPr="009A0B41">
        <w:rPr>
          <w:rFonts w:hint="cs"/>
          <w:rtl/>
        </w:rPr>
        <w:t xml:space="preserve">, </w:t>
      </w:r>
      <w:r w:rsidRPr="009A0B41">
        <w:rPr>
          <w:rFonts w:hint="cs"/>
          <w:rtl/>
        </w:rPr>
        <w:t xml:space="preserve">ועכשיו פתאום אתם דואגים לבעיות עם </w:t>
      </w:r>
      <w:bookmarkStart w:id="1729" w:name="_ETM_Q1_4564725"/>
      <w:bookmarkEnd w:id="1729"/>
      <w:r w:rsidRPr="009A0B41">
        <w:rPr>
          <w:rFonts w:hint="cs"/>
          <w:rtl/>
        </w:rPr>
        <w:t>האחרים - - -</w:t>
      </w:r>
    </w:p>
    <w:p w:rsidR="00900C77" w:rsidRPr="009A0B41" w:rsidRDefault="00900C77" w:rsidP="003B3452">
      <w:pPr>
        <w:rPr>
          <w:rtl/>
        </w:rPr>
      </w:pPr>
      <w:bookmarkStart w:id="1730" w:name="_ETM_Q1_4564357"/>
      <w:bookmarkEnd w:id="1730"/>
    </w:p>
    <w:bookmarkStart w:id="1731" w:name="_ETM_Q1_4563632" w:displacedByCustomXml="next"/>
    <w:bookmarkEnd w:id="1731" w:displacedByCustomXml="next"/>
    <w:bookmarkStart w:id="1732" w:name="_ETM_Q1_4565046" w:displacedByCustomXml="next"/>
    <w:bookmarkEnd w:id="1732" w:displacedByCustomXml="next"/>
    <w:bookmarkStart w:id="1733" w:name="_ETM_Q1_4564998" w:displacedByCustomXml="next"/>
    <w:bookmarkEnd w:id="1733" w:displacedByCustomXml="next"/>
    <w:bookmarkStart w:id="1734" w:name="_ETM_Q1_4564765" w:displacedByCustomXml="next"/>
    <w:bookmarkEnd w:id="1734"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388026370"/>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עידן בן ארי</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r w:rsidRPr="009A0B41">
        <w:rPr>
          <w:rFonts w:hint="cs"/>
          <w:rtl/>
        </w:rPr>
        <w:t>ל</w:t>
      </w:r>
      <w:bookmarkStart w:id="1735" w:name="_ETM_Q1_4564850"/>
      <w:bookmarkEnd w:id="1735"/>
      <w:r w:rsidRPr="009A0B41">
        <w:rPr>
          <w:rFonts w:hint="cs"/>
          <w:rtl/>
        </w:rPr>
        <w:t xml:space="preserve">א, אנחנו דואגים לעצמנו, כי לנו גונבים </w:t>
      </w:r>
      <w:bookmarkStart w:id="1736" w:name="_ETM_Q1_4567255"/>
      <w:bookmarkEnd w:id="1736"/>
      <w:r w:rsidRPr="009A0B41">
        <w:rPr>
          <w:rFonts w:hint="cs"/>
          <w:rtl/>
        </w:rPr>
        <w:t xml:space="preserve">את המכלים, אדוני. </w:t>
      </w:r>
    </w:p>
    <w:p w:rsidR="00900C77" w:rsidRPr="009A0B41" w:rsidRDefault="00900C77" w:rsidP="00900C77">
      <w:pPr>
        <w:rPr>
          <w:rtl/>
        </w:rPr>
      </w:pPr>
      <w:bookmarkStart w:id="1737" w:name="_ETM_Q1_4566163"/>
      <w:bookmarkStart w:id="1738" w:name="_ETM_Q1_4566296"/>
      <w:bookmarkEnd w:id="1737"/>
      <w:bookmarkEnd w:id="1738"/>
    </w:p>
    <w:bookmarkStart w:id="1739" w:name="_ETM_Q1_4566630" w:displacedByCustomXml="next"/>
    <w:bookmarkEnd w:id="1739" w:displacedByCustomXml="next"/>
    <w:bookmarkStart w:id="1740" w:name="_ETM_Q1_4566576" w:displacedByCustomXml="next"/>
    <w:bookmarkEnd w:id="1740" w:displacedByCustomXml="next"/>
    <w:sdt>
      <w:sdtPr>
        <w:rPr>
          <w:rtl/>
        </w:rPr>
        <w:alias w:val="יור"/>
        <w:tag w:val="&lt;ID&gt;4637&lt;/ID&gt;&lt;Name&gt;איתן כבל - יו&quot;רַ&lt;/Name&gt;&lt;Data&gt;איתן כבל&lt;/Data&gt;&lt;Shortcut&gt;איכב&lt;/Shortcut&gt;"/>
        <w:id w:val="1725790672"/>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41" w:name="_ETM_Q1_4568383"/>
      <w:bookmarkEnd w:id="1741"/>
      <w:r w:rsidRPr="009A0B41">
        <w:rPr>
          <w:rFonts w:hint="cs"/>
          <w:rtl/>
        </w:rPr>
        <w:t xml:space="preserve">יקירי, תתלונן במשטרה. </w:t>
      </w:r>
    </w:p>
    <w:p w:rsidR="00900C77" w:rsidRPr="009A0B41" w:rsidRDefault="00900C77" w:rsidP="00900C77">
      <w:pPr>
        <w:rPr>
          <w:rtl/>
        </w:rPr>
      </w:pPr>
      <w:bookmarkStart w:id="1742" w:name="_ETM_Q1_4569216"/>
      <w:bookmarkStart w:id="1743" w:name="_ETM_Q1_4569286"/>
      <w:bookmarkEnd w:id="1742"/>
      <w:bookmarkEnd w:id="1743"/>
    </w:p>
    <w:bookmarkStart w:id="1744" w:name="_ETM_Q1_4568417" w:displacedByCustomXml="next"/>
    <w:bookmarkEnd w:id="1744" w:displacedByCustomXml="next"/>
    <w:bookmarkStart w:id="1745" w:name="_ETM_Q1_4569602" w:displacedByCustomXml="next"/>
    <w:bookmarkEnd w:id="1745" w:displacedByCustomXml="next"/>
    <w:bookmarkStart w:id="1746" w:name="_ETM_Q1_4569520" w:displacedByCustomXml="next"/>
    <w:bookmarkEnd w:id="1746"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264700256"/>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עידן בן ארי</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47" w:name="_ETM_Q1_4569577"/>
      <w:bookmarkEnd w:id="1747"/>
      <w:r w:rsidRPr="009A0B41">
        <w:rPr>
          <w:rFonts w:hint="cs"/>
          <w:rtl/>
        </w:rPr>
        <w:t xml:space="preserve">אני אתלונן, נו, </w:t>
      </w:r>
      <w:bookmarkStart w:id="1748" w:name="_ETM_Q1_4570468"/>
      <w:bookmarkEnd w:id="1748"/>
      <w:r w:rsidRPr="009A0B41">
        <w:rPr>
          <w:rFonts w:hint="cs"/>
          <w:rtl/>
        </w:rPr>
        <w:t xml:space="preserve">אז מה? מישהו שפרצו אליו הביתה והוא התלונן </w:t>
      </w:r>
      <w:bookmarkStart w:id="1749" w:name="_ETM_Q1_4572361"/>
      <w:bookmarkEnd w:id="1749"/>
      <w:r w:rsidRPr="009A0B41">
        <w:rPr>
          <w:rFonts w:hint="cs"/>
          <w:rtl/>
        </w:rPr>
        <w:t xml:space="preserve">למשטרה, קרה משהו עם זה? כוסות רוח למת, </w:t>
      </w:r>
      <w:bookmarkStart w:id="1750" w:name="_ETM_Q1_4576443"/>
      <w:bookmarkEnd w:id="1750"/>
      <w:r w:rsidRPr="009A0B41">
        <w:rPr>
          <w:rFonts w:hint="cs"/>
          <w:rtl/>
        </w:rPr>
        <w:t xml:space="preserve">אדוני. ופה יש רגולטור שעושה עבודה. כשנכנס </w:t>
      </w:r>
      <w:bookmarkStart w:id="1751" w:name="_ETM_Q1_4579906"/>
      <w:bookmarkEnd w:id="1751"/>
      <w:r w:rsidRPr="009A0B41">
        <w:rPr>
          <w:rFonts w:hint="cs"/>
          <w:rtl/>
        </w:rPr>
        <w:t xml:space="preserve">ספק חדש הוא אומר לו "תוכיח לי שיש לך </w:t>
      </w:r>
      <w:bookmarkStart w:id="1752" w:name="_ETM_Q1_4581742"/>
      <w:bookmarkEnd w:id="1752"/>
      <w:r w:rsidRPr="009A0B41">
        <w:rPr>
          <w:rFonts w:hint="cs"/>
          <w:rtl/>
        </w:rPr>
        <w:t xml:space="preserve">מספיק מכלים" </w:t>
      </w:r>
      <w:r w:rsidRPr="009A0B41">
        <w:rPr>
          <w:rtl/>
        </w:rPr>
        <w:t>–</w:t>
      </w:r>
      <w:r w:rsidRPr="009A0B41">
        <w:rPr>
          <w:rFonts w:hint="cs"/>
          <w:rtl/>
        </w:rPr>
        <w:t xml:space="preserve"> מה הבעיה עם זה?</w:t>
      </w:r>
    </w:p>
    <w:p w:rsidR="00900C77" w:rsidRPr="009A0B41" w:rsidRDefault="00900C77" w:rsidP="00900C77">
      <w:pPr>
        <w:rPr>
          <w:rtl/>
        </w:rPr>
      </w:pPr>
      <w:bookmarkStart w:id="1753" w:name="_ETM_Q1_4582921"/>
      <w:bookmarkEnd w:id="1753"/>
    </w:p>
    <w:bookmarkStart w:id="1754" w:name="_ETM_Q1_4583412" w:displacedByCustomXml="next"/>
    <w:bookmarkEnd w:id="1754" w:displacedByCustomXml="next"/>
    <w:bookmarkStart w:id="1755" w:name="_ETM_Q1_4583364" w:displacedByCustomXml="next"/>
    <w:bookmarkEnd w:id="1755" w:displacedByCustomXml="next"/>
    <w:bookmarkStart w:id="1756" w:name="_ETM_Q1_4583131" w:displacedByCustomXml="next"/>
    <w:bookmarkEnd w:id="1756" w:displacedByCustomXml="next"/>
    <w:sdt>
      <w:sdtPr>
        <w:rPr>
          <w:rtl/>
        </w:rPr>
        <w:alias w:val="יור"/>
        <w:tag w:val="&lt;ID&gt;4637&lt;/ID&gt;&lt;Name&gt;איתן כבל - יו&quot;רַ&lt;/Name&gt;&lt;Data&gt;איתן כבל&lt;/Data&gt;&lt;Shortcut&gt;איכב&lt;/Shortcut&gt;"/>
        <w:id w:val="-811868540"/>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r w:rsidRPr="009A0B41">
        <w:rPr>
          <w:rFonts w:hint="cs"/>
          <w:rtl/>
        </w:rPr>
        <w:t>ע</w:t>
      </w:r>
      <w:bookmarkStart w:id="1757" w:name="_ETM_Q1_4585608"/>
      <w:bookmarkEnd w:id="1757"/>
      <w:r w:rsidRPr="009A0B41">
        <w:rPr>
          <w:rFonts w:hint="cs"/>
          <w:rtl/>
        </w:rPr>
        <w:t xml:space="preserve">ידן, סליחה, </w:t>
      </w:r>
      <w:bookmarkStart w:id="1758" w:name="_ETM_Q1_4587600"/>
      <w:bookmarkEnd w:id="1758"/>
      <w:r w:rsidRPr="009A0B41">
        <w:rPr>
          <w:rFonts w:hint="cs"/>
          <w:rtl/>
        </w:rPr>
        <w:t>אני מתנצל מאוד, אבל זה תפקידה של המשטרה.</w:t>
      </w:r>
      <w:bookmarkStart w:id="1759" w:name="_ETM_Q1_4590733"/>
      <w:bookmarkEnd w:id="1759"/>
      <w:r w:rsidRPr="009A0B41">
        <w:rPr>
          <w:rFonts w:hint="cs"/>
          <w:rtl/>
        </w:rPr>
        <w:t xml:space="preserve"> התפקיד של הרגולטור הוא אחר לגמרי, </w:t>
      </w:r>
      <w:bookmarkStart w:id="1760" w:name="_ETM_Q1_4596360"/>
      <w:bookmarkEnd w:id="1760"/>
      <w:r w:rsidRPr="009A0B41">
        <w:rPr>
          <w:rFonts w:hint="cs"/>
          <w:rtl/>
        </w:rPr>
        <w:t xml:space="preserve">אני לא חושב שהוא צריך להתחיל להיכנס לעניין הזה - </w:t>
      </w:r>
      <w:bookmarkStart w:id="1761" w:name="_ETM_Q1_4598307"/>
      <w:bookmarkEnd w:id="1761"/>
      <w:r w:rsidRPr="009A0B41">
        <w:rPr>
          <w:rFonts w:hint="cs"/>
          <w:rtl/>
        </w:rPr>
        <w:t>- -</w:t>
      </w:r>
    </w:p>
    <w:p w:rsidR="00900C77" w:rsidRPr="009A0B41" w:rsidRDefault="00900C77" w:rsidP="00900C77">
      <w:pPr>
        <w:rPr>
          <w:rtl/>
        </w:rPr>
      </w:pPr>
      <w:bookmarkStart w:id="1762" w:name="_ETM_Q1_4596370"/>
      <w:bookmarkStart w:id="1763" w:name="_ETM_Q1_4596510"/>
      <w:bookmarkEnd w:id="1762"/>
      <w:bookmarkEnd w:id="1763"/>
    </w:p>
    <w:bookmarkStart w:id="1764" w:name="_ETM_Q1_4598722" w:displacedByCustomXml="next"/>
    <w:bookmarkEnd w:id="1764" w:displacedByCustomXml="next"/>
    <w:bookmarkStart w:id="1765" w:name="_ETM_Q1_4596837" w:displacedByCustomXml="next"/>
    <w:bookmarkEnd w:id="1765" w:displacedByCustomXml="next"/>
    <w:bookmarkStart w:id="1766" w:name="_ETM_Q1_4596744" w:displacedByCustomXml="next"/>
    <w:bookmarkEnd w:id="1766" w:displacedByCustomXml="next"/>
    <w:sdt>
      <w:sdtPr>
        <w:rPr>
          <w:rFonts w:hint="cs"/>
          <w:rtl/>
        </w:rPr>
        <w:alias w:val="דובר"/>
        <w:tag w:val="&lt;ID&gt;0&lt;/ID&gt;&lt;Name&gt;חן בר יוסף&lt;/Name&gt;&lt;Data&gt;חן בר יוסף&lt;/Data&gt;&lt;Shortcut&gt;חנבר&lt;/Shortcut&gt;&lt;MemberID&gt;&lt;/MemberID&gt;"/>
        <w:id w:val="1791394313"/>
        <w:placeholder>
          <w:docPart w:val="DefaultPlaceholder_-1854013440"/>
        </w:placeholder>
        <w15:color w:val="993366"/>
      </w:sdtPr>
      <w:sdtEndPr/>
      <w:sdtContent>
        <w:p w:rsidR="00900C77" w:rsidRPr="009A0B41" w:rsidRDefault="00900C77" w:rsidP="00900C77">
          <w:pPr>
            <w:pStyle w:val="a4"/>
            <w:keepNext/>
            <w:rPr>
              <w:rtl/>
            </w:rPr>
          </w:pPr>
          <w:r w:rsidRPr="009A0B41">
            <w:rPr>
              <w:rStyle w:val="afe"/>
              <w:color w:val="000000"/>
              <w:rtl/>
            </w:rPr>
            <w:t>חן בר יוסף</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r w:rsidRPr="009A0B41">
        <w:rPr>
          <w:rFonts w:hint="cs"/>
          <w:rtl/>
        </w:rPr>
        <w:t>ר</w:t>
      </w:r>
      <w:bookmarkStart w:id="1767" w:name="_ETM_Q1_4599928"/>
      <w:bookmarkEnd w:id="1767"/>
      <w:r w:rsidRPr="009A0B41">
        <w:rPr>
          <w:rFonts w:hint="cs"/>
          <w:rtl/>
        </w:rPr>
        <w:t>ישיונות יבוא - - -</w:t>
      </w:r>
    </w:p>
    <w:p w:rsidR="00900C77" w:rsidRPr="009A0B41" w:rsidRDefault="00900C77" w:rsidP="00900C77">
      <w:pPr>
        <w:rPr>
          <w:rtl/>
        </w:rPr>
      </w:pPr>
      <w:bookmarkStart w:id="1768" w:name="_ETM_Q1_4598652"/>
      <w:bookmarkStart w:id="1769" w:name="_ETM_Q1_4598733"/>
      <w:bookmarkEnd w:id="1768"/>
      <w:bookmarkEnd w:id="1769"/>
    </w:p>
    <w:bookmarkStart w:id="1770" w:name="_ETM_Q1_4599036" w:displacedByCustomXml="next"/>
    <w:bookmarkEnd w:id="1770" w:displacedByCustomXml="next"/>
    <w:bookmarkStart w:id="1771" w:name="_ETM_Q1_4598973" w:displacedByCustomXml="next"/>
    <w:bookmarkEnd w:id="1771" w:displacedByCustomXml="next"/>
    <w:sdt>
      <w:sdtPr>
        <w:rPr>
          <w:rtl/>
        </w:rPr>
        <w:alias w:val="יור"/>
        <w:tag w:val="&lt;ID&gt;4637&lt;/ID&gt;&lt;Name&gt;איתן כבל - יו&quot;רַ&lt;/Name&gt;&lt;Data&gt;איתן כבל&lt;/Data&gt;&lt;Shortcut&gt;איכב&lt;/Shortcut&gt;"/>
        <w:id w:val="-513071287"/>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72" w:name="_ETM_Q1_4600439"/>
      <w:bookmarkEnd w:id="1772"/>
      <w:r w:rsidRPr="009A0B41">
        <w:rPr>
          <w:rFonts w:hint="cs"/>
          <w:rtl/>
        </w:rPr>
        <w:t xml:space="preserve">סליחה, אני לא רוצה להיכנס </w:t>
      </w:r>
      <w:bookmarkStart w:id="1773" w:name="_ETM_Q1_4604342"/>
      <w:bookmarkEnd w:id="1773"/>
      <w:r w:rsidRPr="009A0B41">
        <w:rPr>
          <w:rFonts w:hint="cs"/>
          <w:rtl/>
        </w:rPr>
        <w:t xml:space="preserve">לזה. </w:t>
      </w:r>
    </w:p>
    <w:p w:rsidR="00900C77" w:rsidRPr="009A0B41" w:rsidRDefault="00900C77" w:rsidP="00900C77">
      <w:pPr>
        <w:rPr>
          <w:rtl/>
        </w:rPr>
      </w:pPr>
      <w:bookmarkStart w:id="1774" w:name="_ETM_Q1_4601966"/>
      <w:bookmarkStart w:id="1775" w:name="_ETM_Q1_4602054"/>
      <w:bookmarkEnd w:id="1774"/>
      <w:bookmarkEnd w:id="1775"/>
    </w:p>
    <w:bookmarkStart w:id="1776" w:name="_ETM_Q1_4602357" w:displacedByCustomXml="next"/>
    <w:bookmarkEnd w:id="1776" w:displacedByCustomXml="next"/>
    <w:bookmarkStart w:id="1777" w:name="_ETM_Q1_4602299" w:displacedByCustomXml="next"/>
    <w:bookmarkEnd w:id="1777" w:displacedByCustomXml="next"/>
    <w:sdt>
      <w:sdtPr>
        <w:rPr>
          <w:rtl/>
        </w:rPr>
        <w:alias w:val="אורח"/>
        <w:tag w:val="&lt;ID&gt;612839&lt;/ID&gt;&lt;Name&gt;עומר גורדון&lt;/Name&gt;&lt;Data&gt;עומר גורדון&lt;/Data&gt;&lt;Title&gt;סמנכ&quot;ל תפעול, אמישראגז, חברות הגז&lt;/Title&gt;"/>
        <w:id w:val="350230420"/>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עומר גורדון</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78" w:name="_ETM_Q1_4603665"/>
      <w:bookmarkEnd w:id="1778"/>
      <w:r w:rsidRPr="009A0B41">
        <w:rPr>
          <w:rFonts w:hint="cs"/>
          <w:rtl/>
        </w:rPr>
        <w:t>רק</w:t>
      </w:r>
      <w:bookmarkStart w:id="1779" w:name="_ETM_Q1_4603971"/>
      <w:bookmarkStart w:id="1780" w:name="_ETM_Q1_4604073"/>
      <w:bookmarkEnd w:id="1779"/>
      <w:bookmarkEnd w:id="1780"/>
      <w:r w:rsidRPr="009A0B41">
        <w:rPr>
          <w:rFonts w:hint="cs"/>
          <w:rtl/>
        </w:rPr>
        <w:t xml:space="preserve"> הסבר קטן. </w:t>
      </w:r>
    </w:p>
    <w:p w:rsidR="00900C77" w:rsidRPr="009A0B41" w:rsidRDefault="00900C77" w:rsidP="00900C77">
      <w:pPr>
        <w:rPr>
          <w:rtl/>
        </w:rPr>
      </w:pPr>
      <w:bookmarkStart w:id="1781" w:name="_ETM_Q1_4603142"/>
      <w:bookmarkStart w:id="1782" w:name="_ETM_Q1_4603211"/>
      <w:bookmarkEnd w:id="1781"/>
      <w:bookmarkEnd w:id="1782"/>
    </w:p>
    <w:bookmarkStart w:id="1783" w:name="_ETM_Q1_4603542" w:displacedByCustomXml="next"/>
    <w:bookmarkEnd w:id="1783" w:displacedByCustomXml="next"/>
    <w:bookmarkStart w:id="1784" w:name="_ETM_Q1_4603491" w:displacedByCustomXml="next"/>
    <w:bookmarkEnd w:id="1784" w:displacedByCustomXml="next"/>
    <w:sdt>
      <w:sdtPr>
        <w:rPr>
          <w:rtl/>
        </w:rPr>
        <w:alias w:val="יור"/>
        <w:tag w:val="&lt;ID&gt;4637&lt;/ID&gt;&lt;Name&gt;איתן כבל - יו&quot;רַ&lt;/Name&gt;&lt;Data&gt;איתן כבל&lt;/Data&gt;&lt;Shortcut&gt;איכב&lt;/Shortcut&gt;"/>
        <w:id w:val="874125938"/>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85" w:name="_ETM_Q1_4605425"/>
      <w:bookmarkEnd w:id="1785"/>
      <w:r w:rsidRPr="009A0B41">
        <w:rPr>
          <w:rFonts w:hint="cs"/>
          <w:rtl/>
        </w:rPr>
        <w:t>עומר, אני לא רוצה</w:t>
      </w:r>
      <w:bookmarkStart w:id="1786" w:name="_ETM_Q1_4606789"/>
      <w:bookmarkEnd w:id="1786"/>
      <w:r w:rsidRPr="009A0B41">
        <w:rPr>
          <w:rFonts w:hint="cs"/>
          <w:rtl/>
        </w:rPr>
        <w:t xml:space="preserve">. עומר, אני לא מקבל את זה בשום פנים </w:t>
      </w:r>
      <w:bookmarkStart w:id="1787" w:name="_ETM_Q1_4610815"/>
      <w:bookmarkEnd w:id="1787"/>
      <w:r w:rsidRPr="009A0B41">
        <w:rPr>
          <w:rFonts w:hint="cs"/>
          <w:rtl/>
        </w:rPr>
        <w:t>ואופן.</w:t>
      </w:r>
    </w:p>
    <w:p w:rsidR="00900C77" w:rsidRPr="009A0B41" w:rsidRDefault="00900C77" w:rsidP="00900C77">
      <w:pPr>
        <w:rPr>
          <w:rtl/>
        </w:rPr>
      </w:pPr>
      <w:bookmarkStart w:id="1788" w:name="_ETM_Q1_4609887"/>
      <w:bookmarkStart w:id="1789" w:name="_ETM_Q1_4609981"/>
      <w:bookmarkEnd w:id="1788"/>
      <w:bookmarkEnd w:id="1789"/>
    </w:p>
    <w:bookmarkStart w:id="1790" w:name="_ETM_Q1_4610270" w:displacedByCustomXml="next"/>
    <w:bookmarkEnd w:id="1790" w:displacedByCustomXml="next"/>
    <w:bookmarkStart w:id="1791" w:name="_ETM_Q1_4610215" w:displacedByCustomXml="next"/>
    <w:bookmarkEnd w:id="1791" w:displacedByCustomXml="next"/>
    <w:sdt>
      <w:sdtPr>
        <w:rPr>
          <w:rtl/>
        </w:rPr>
        <w:alias w:val="אורח"/>
        <w:tag w:val="&lt;ID&gt;612839&lt;/ID&gt;&lt;Name&gt;עומר גורדון&lt;/Name&gt;&lt;Data&gt;עומר גורדון&lt;/Data&gt;&lt;Title&gt;סמנכ&quot;ל תפעול, אמישראגז, חברות הגז&lt;/Title&gt;"/>
        <w:id w:val="858856859"/>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עומר גורדון</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92" w:name="_ETM_Q1_4614087"/>
      <w:bookmarkEnd w:id="1792"/>
      <w:r w:rsidRPr="009A0B41">
        <w:rPr>
          <w:rFonts w:hint="cs"/>
          <w:rtl/>
        </w:rPr>
        <w:t>רק הסבר בשני משפטים - - -</w:t>
      </w:r>
    </w:p>
    <w:p w:rsidR="00900C77" w:rsidRPr="009A0B41" w:rsidRDefault="00900C77" w:rsidP="00900C77">
      <w:pPr>
        <w:rPr>
          <w:rtl/>
        </w:rPr>
      </w:pPr>
      <w:bookmarkStart w:id="1793" w:name="_ETM_Q1_4611405"/>
      <w:bookmarkStart w:id="1794" w:name="_ETM_Q1_4611493"/>
      <w:bookmarkEnd w:id="1793"/>
      <w:bookmarkEnd w:id="1794"/>
    </w:p>
    <w:bookmarkStart w:id="1795" w:name="_ETM_Q1_4611800" w:displacedByCustomXml="next"/>
    <w:bookmarkEnd w:id="1795" w:displacedByCustomXml="next"/>
    <w:bookmarkStart w:id="1796" w:name="_ETM_Q1_4611730" w:displacedByCustomXml="next"/>
    <w:bookmarkEnd w:id="1796" w:displacedByCustomXml="next"/>
    <w:sdt>
      <w:sdtPr>
        <w:rPr>
          <w:rtl/>
        </w:rPr>
        <w:alias w:val="יור"/>
        <w:tag w:val="&lt;ID&gt;4637&lt;/ID&gt;&lt;Name&gt;איתן כבל - יו&quot;רַ&lt;/Name&gt;&lt;Data&gt;איתן כבל&lt;/Data&gt;&lt;Shortcut&gt;איכב&lt;/Shortcut&gt;"/>
        <w:id w:val="2023663088"/>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797" w:name="_ETM_Q1_4613387"/>
      <w:bookmarkEnd w:id="1797"/>
      <w:r w:rsidRPr="009A0B41">
        <w:rPr>
          <w:rFonts w:hint="cs"/>
          <w:rtl/>
        </w:rPr>
        <w:t xml:space="preserve">עומר, מי שסבור </w:t>
      </w:r>
      <w:bookmarkStart w:id="1798" w:name="_ETM_Q1_4616978"/>
      <w:bookmarkEnd w:id="1798"/>
      <w:r w:rsidRPr="009A0B41">
        <w:rPr>
          <w:rFonts w:hint="cs"/>
          <w:rtl/>
        </w:rPr>
        <w:t xml:space="preserve">שגנבו לו, שיגיש תלונה. גם ככה הוא בקושי עומד, אז עכשיו אתה רוצה לערבב </w:t>
      </w:r>
      <w:bookmarkStart w:id="1799" w:name="_ETM_Q1_4624656"/>
      <w:bookmarkEnd w:id="1799"/>
      <w:r w:rsidRPr="009A0B41">
        <w:rPr>
          <w:rFonts w:hint="cs"/>
          <w:rtl/>
        </w:rPr>
        <w:t xml:space="preserve">אותו במשהו שהוא לא מסוגל? מה, הוא </w:t>
      </w:r>
      <w:bookmarkStart w:id="1800" w:name="_ETM_Q1_4626835"/>
      <w:bookmarkEnd w:id="1800"/>
      <w:r w:rsidRPr="009A0B41">
        <w:rPr>
          <w:rFonts w:hint="cs"/>
          <w:rtl/>
        </w:rPr>
        <w:t>חוקר? הוא שוטר?</w:t>
      </w:r>
    </w:p>
    <w:p w:rsidR="00900C77" w:rsidRPr="009A0B41" w:rsidRDefault="00900C77" w:rsidP="00900C77">
      <w:pPr>
        <w:rPr>
          <w:rtl/>
        </w:rPr>
      </w:pPr>
      <w:bookmarkStart w:id="1801" w:name="_ETM_Q1_4626491"/>
      <w:bookmarkEnd w:id="1801"/>
    </w:p>
    <w:bookmarkStart w:id="1802" w:name="_ETM_Q1_4627764" w:displacedByCustomXml="next"/>
    <w:bookmarkEnd w:id="1802" w:displacedByCustomXml="next"/>
    <w:bookmarkStart w:id="1803" w:name="_ETM_Q1_4626937" w:displacedByCustomXml="next"/>
    <w:bookmarkEnd w:id="1803" w:displacedByCustomXml="next"/>
    <w:bookmarkStart w:id="1804" w:name="_ETM_Q1_4626888" w:displacedByCustomXml="next"/>
    <w:bookmarkEnd w:id="1804" w:displacedByCustomXml="next"/>
    <w:bookmarkStart w:id="1805" w:name="_ETM_Q1_4626657" w:displacedByCustomXml="next"/>
    <w:bookmarkEnd w:id="1805"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1946071268"/>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עידן בן ארי</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806" w:name="_ETM_Q1_4629172"/>
      <w:bookmarkEnd w:id="1806"/>
      <w:r w:rsidRPr="009A0B41">
        <w:rPr>
          <w:rFonts w:hint="cs"/>
          <w:rtl/>
        </w:rPr>
        <w:t xml:space="preserve">הוא חוקר, כן. </w:t>
      </w:r>
    </w:p>
    <w:p w:rsidR="00900C77" w:rsidRPr="009A0B41" w:rsidRDefault="00900C77" w:rsidP="00900C77">
      <w:pPr>
        <w:rPr>
          <w:rtl/>
        </w:rPr>
      </w:pPr>
      <w:bookmarkStart w:id="1807" w:name="_ETM_Q1_4628030"/>
      <w:bookmarkStart w:id="1808" w:name="_ETM_Q1_4628106"/>
      <w:bookmarkEnd w:id="1807"/>
      <w:bookmarkEnd w:id="1808"/>
    </w:p>
    <w:bookmarkStart w:id="1809" w:name="_ETM_Q1_4628416" w:displacedByCustomXml="next"/>
    <w:bookmarkEnd w:id="1809" w:displacedByCustomXml="next"/>
    <w:bookmarkStart w:id="1810" w:name="_ETM_Q1_4628343" w:displacedByCustomXml="next"/>
    <w:bookmarkEnd w:id="1810" w:displacedByCustomXml="next"/>
    <w:sdt>
      <w:sdtPr>
        <w:rPr>
          <w:rtl/>
        </w:rPr>
        <w:alias w:val="יור"/>
        <w:tag w:val="&lt;ID&gt;4637&lt;/ID&gt;&lt;Name&gt;איתן כבל - יו&quot;רַ&lt;/Name&gt;&lt;Data&gt;איתן כבל&lt;/Data&gt;&lt;Shortcut&gt;איכב&lt;/Shortcut&gt;"/>
        <w:id w:val="639075320"/>
        <w:placeholder>
          <w:docPart w:val="DefaultPlaceholder_-1854013440"/>
        </w:placeholder>
        <w15:color w:val="993366"/>
      </w:sdtPr>
      <w:sdtEndPr/>
      <w:sdtContent>
        <w:p w:rsidR="00900C77" w:rsidRPr="009A0B41" w:rsidRDefault="00900C77" w:rsidP="00900C77">
          <w:pPr>
            <w:pStyle w:val="af6"/>
            <w:keepNext/>
            <w:rPr>
              <w:rtl/>
            </w:rPr>
          </w:pPr>
          <w:r w:rsidRPr="009A0B41">
            <w:rPr>
              <w:rStyle w:val="afe"/>
              <w:color w:val="000000"/>
              <w:rtl/>
            </w:rPr>
            <w:t>היו"ר איתן כבל</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811" w:name="_ETM_Q1_4630199"/>
      <w:bookmarkEnd w:id="1811"/>
      <w:r w:rsidRPr="009A0B41">
        <w:rPr>
          <w:rFonts w:hint="cs"/>
          <w:rtl/>
        </w:rPr>
        <w:t xml:space="preserve">לא בעניינים האלה. </w:t>
      </w:r>
    </w:p>
    <w:p w:rsidR="00900C77" w:rsidRPr="009A0B41" w:rsidRDefault="00900C77" w:rsidP="00900C77">
      <w:pPr>
        <w:rPr>
          <w:rtl/>
        </w:rPr>
      </w:pPr>
      <w:bookmarkStart w:id="1812" w:name="_ETM_Q1_4629158"/>
      <w:bookmarkStart w:id="1813" w:name="_ETM_Q1_4629249"/>
      <w:bookmarkEnd w:id="1812"/>
      <w:bookmarkEnd w:id="1813"/>
    </w:p>
    <w:bookmarkStart w:id="1814" w:name="_ETM_Q1_4630718" w:displacedByCustomXml="next"/>
    <w:bookmarkEnd w:id="1814" w:displacedByCustomXml="next"/>
    <w:bookmarkStart w:id="1815" w:name="_ETM_Q1_4629577" w:displacedByCustomXml="next"/>
    <w:bookmarkEnd w:id="1815" w:displacedByCustomXml="next"/>
    <w:bookmarkStart w:id="1816" w:name="_ETM_Q1_4629493" w:displacedByCustomXml="next"/>
    <w:bookmarkEnd w:id="1816"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48299109"/>
        <w:placeholder>
          <w:docPart w:val="DefaultPlaceholder_-1854013440"/>
        </w:placeholder>
        <w15:color w:val="993366"/>
      </w:sdtPr>
      <w:sdtEndPr/>
      <w:sdtContent>
        <w:p w:rsidR="00900C77" w:rsidRPr="009A0B41" w:rsidRDefault="00900C77" w:rsidP="00900C77">
          <w:pPr>
            <w:pStyle w:val="af9"/>
            <w:keepNext/>
            <w:rPr>
              <w:rtl/>
            </w:rPr>
          </w:pPr>
          <w:r w:rsidRPr="009A0B41">
            <w:rPr>
              <w:rStyle w:val="afe"/>
              <w:color w:val="000000"/>
              <w:rtl/>
            </w:rPr>
            <w:t>עידן בן ארי</w:t>
          </w:r>
          <w:r w:rsidRPr="009A0B41">
            <w:rPr>
              <w:color w:val="000000"/>
              <w:rtl/>
            </w:rPr>
            <w:t>:</w:t>
          </w:r>
        </w:p>
      </w:sdtContent>
    </w:sdt>
    <w:p w:rsidR="00900C77" w:rsidRPr="009A0B41" w:rsidRDefault="00900C77" w:rsidP="00900C77">
      <w:pPr>
        <w:pStyle w:val="KeepWithNext"/>
        <w:rPr>
          <w:rtl/>
        </w:rPr>
      </w:pPr>
    </w:p>
    <w:p w:rsidR="00900C77" w:rsidRPr="009A0B41" w:rsidRDefault="00900C77" w:rsidP="00900C77">
      <w:pPr>
        <w:rPr>
          <w:rtl/>
        </w:rPr>
      </w:pPr>
      <w:bookmarkStart w:id="1817" w:name="_ETM_Q1_4631913"/>
      <w:bookmarkEnd w:id="1817"/>
      <w:r w:rsidRPr="009A0B41">
        <w:rPr>
          <w:rFonts w:hint="cs"/>
          <w:rtl/>
        </w:rPr>
        <w:t xml:space="preserve">ודאי שבעניינים </w:t>
      </w:r>
      <w:bookmarkStart w:id="1818" w:name="_ETM_Q1_4631900"/>
      <w:bookmarkEnd w:id="1818"/>
      <w:r w:rsidRPr="009A0B41">
        <w:rPr>
          <w:rFonts w:hint="cs"/>
          <w:rtl/>
        </w:rPr>
        <w:t xml:space="preserve">האלה. תשאל אותו, אדוני, הוא אחראי לכך. </w:t>
      </w:r>
    </w:p>
    <w:p w:rsidR="00900C77" w:rsidRPr="009A0B41" w:rsidRDefault="00900C77" w:rsidP="00900C77">
      <w:pPr>
        <w:rPr>
          <w:rtl/>
        </w:rPr>
      </w:pPr>
      <w:bookmarkStart w:id="1819" w:name="_ETM_Q1_4633306"/>
      <w:bookmarkStart w:id="1820" w:name="_ETM_Q1_4633421"/>
      <w:bookmarkEnd w:id="1819"/>
      <w:bookmarkEnd w:id="1820"/>
    </w:p>
    <w:bookmarkStart w:id="1821" w:name="_ETM_Q1_4633736" w:displacedByCustomXml="next"/>
    <w:bookmarkEnd w:id="1821" w:displacedByCustomXml="next"/>
    <w:bookmarkStart w:id="1822" w:name="_ETM_Q1_4633658" w:displacedByCustomXml="next"/>
    <w:bookmarkEnd w:id="1822" w:displacedByCustomXml="next"/>
    <w:sdt>
      <w:sdtPr>
        <w:rPr>
          <w:rFonts w:hint="cs"/>
          <w:rtl/>
        </w:rPr>
        <w:alias w:val="אורח"/>
        <w:tag w:val="&lt;ID&gt;795605&lt;/ID&gt;&lt;Name&gt;לירון בן יהודה&lt;/Name&gt;&lt;Data&gt;לירון בן יהודה&lt;/Data&gt;&lt;Shortcut&gt;ליבנ&lt;/Shortcut&gt;&lt;Title&gt;סמנכ&quot;ל ישראגז אופק, חברות הגז&lt;/Title&gt;"/>
        <w:id w:val="-872697224"/>
        <w:placeholder>
          <w:docPart w:val="DefaultPlaceholder_-1854013440"/>
        </w:placeholder>
        <w15:color w:val="993366"/>
      </w:sdtPr>
      <w:sdtEndPr/>
      <w:sdtContent>
        <w:p w:rsidR="003C4074" w:rsidRPr="009A0B41" w:rsidRDefault="003C4074" w:rsidP="003C4074">
          <w:pPr>
            <w:pStyle w:val="af9"/>
            <w:keepNext/>
            <w:rPr>
              <w:rtl/>
            </w:rPr>
          </w:pPr>
          <w:r w:rsidRPr="009A0B41">
            <w:rPr>
              <w:rStyle w:val="afe"/>
              <w:color w:val="000000"/>
              <w:rtl/>
            </w:rPr>
            <w:t>לירון בן יהודה</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r w:rsidRPr="009A0B41">
        <w:rPr>
          <w:rFonts w:hint="cs"/>
          <w:rtl/>
        </w:rPr>
        <w:t xml:space="preserve">יש פה </w:t>
      </w:r>
      <w:bookmarkStart w:id="1823" w:name="_ETM_Q1_4635976"/>
      <w:bookmarkEnd w:id="1823"/>
      <w:r w:rsidRPr="009A0B41">
        <w:rPr>
          <w:rFonts w:hint="cs"/>
          <w:rtl/>
        </w:rPr>
        <w:t>מכלול של אינטרסים - - -</w:t>
      </w:r>
    </w:p>
    <w:p w:rsidR="003C4074" w:rsidRPr="009A0B41" w:rsidRDefault="003C4074" w:rsidP="003C4074">
      <w:pPr>
        <w:rPr>
          <w:rtl/>
        </w:rPr>
      </w:pPr>
      <w:bookmarkStart w:id="1824" w:name="_ETM_Q1_4638842"/>
      <w:bookmarkStart w:id="1825" w:name="_ETM_Q1_4638949"/>
      <w:bookmarkEnd w:id="1824"/>
      <w:bookmarkEnd w:id="1825"/>
    </w:p>
    <w:bookmarkStart w:id="1826" w:name="_ETM_Q1_4639281" w:displacedByCustomXml="next"/>
    <w:bookmarkEnd w:id="1826" w:displacedByCustomXml="next"/>
    <w:bookmarkStart w:id="1827" w:name="_ETM_Q1_4639196" w:displacedByCustomXml="next"/>
    <w:bookmarkEnd w:id="1827" w:displacedByCustomXml="next"/>
    <w:sdt>
      <w:sdtPr>
        <w:rPr>
          <w:rtl/>
        </w:rPr>
        <w:alias w:val="יור"/>
        <w:tag w:val="&lt;ID&gt;4637&lt;/ID&gt;&lt;Name&gt;איתן כבל - יו&quot;רַ&lt;/Name&gt;&lt;Data&gt;איתן כבל&lt;/Data&gt;&lt;Shortcut&gt;איכב&lt;/Shortcut&gt;"/>
        <w:id w:val="-726993136"/>
        <w:placeholder>
          <w:docPart w:val="DefaultPlaceholder_-1854013440"/>
        </w:placeholder>
        <w15:color w:val="993366"/>
      </w:sdtPr>
      <w:sdtEndPr/>
      <w:sdtContent>
        <w:p w:rsidR="003C4074" w:rsidRPr="009A0B41" w:rsidRDefault="003C4074" w:rsidP="003C4074">
          <w:pPr>
            <w:pStyle w:val="af6"/>
            <w:keepNext/>
            <w:rPr>
              <w:rtl/>
            </w:rPr>
          </w:pPr>
          <w:r w:rsidRPr="009A0B41">
            <w:rPr>
              <w:rStyle w:val="afe"/>
              <w:color w:val="000000"/>
              <w:rtl/>
            </w:rPr>
            <w:t>היו"ר איתן כבל</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28" w:name="_ETM_Q1_4641059"/>
      <w:bookmarkEnd w:id="1828"/>
      <w:r w:rsidRPr="009A0B41">
        <w:rPr>
          <w:rFonts w:hint="cs"/>
          <w:rtl/>
        </w:rPr>
        <w:t xml:space="preserve">ממש תודה. אם </w:t>
      </w:r>
      <w:bookmarkStart w:id="1829" w:name="_ETM_Q1_4643661"/>
      <w:bookmarkEnd w:id="1829"/>
      <w:r w:rsidRPr="009A0B41">
        <w:rPr>
          <w:rFonts w:hint="cs"/>
          <w:rtl/>
        </w:rPr>
        <w:t>לא היית אומר את זה...</w:t>
      </w:r>
    </w:p>
    <w:p w:rsidR="003C4074" w:rsidRPr="009A0B41" w:rsidRDefault="003C4074" w:rsidP="003C4074">
      <w:pPr>
        <w:rPr>
          <w:rtl/>
        </w:rPr>
      </w:pPr>
      <w:bookmarkStart w:id="1830" w:name="_ETM_Q1_4654607"/>
      <w:bookmarkStart w:id="1831" w:name="_ETM_Q1_4654686"/>
      <w:bookmarkEnd w:id="1830"/>
      <w:bookmarkEnd w:id="1831"/>
    </w:p>
    <w:bookmarkStart w:id="1832" w:name="_ETM_Q1_4654985" w:displacedByCustomXml="next"/>
    <w:bookmarkEnd w:id="1832" w:displacedByCustomXml="next"/>
    <w:bookmarkStart w:id="1833" w:name="_ETM_Q1_4654929" w:displacedByCustomXml="next"/>
    <w:bookmarkEnd w:id="1833" w:displacedByCustomXml="next"/>
    <w:sdt>
      <w:sdtPr>
        <w:rPr>
          <w:rtl/>
        </w:rPr>
        <w:alias w:val="אורח"/>
        <w:tag w:val="&lt;ID&gt;612839&lt;/ID&gt;&lt;Name&gt;עומר גורדון&lt;/Name&gt;&lt;Data&gt;עומר גורדון&lt;/Data&gt;&lt;Title&gt;סמנכ&quot;ל תפעול, אמישראגז, חברות הגז&lt;/Title&gt;"/>
        <w:id w:val="534543191"/>
        <w:placeholder>
          <w:docPart w:val="DefaultPlaceholder_-1854013440"/>
        </w:placeholder>
        <w15:color w:val="993366"/>
      </w:sdtPr>
      <w:sdtEndPr/>
      <w:sdtContent>
        <w:p w:rsidR="003C4074" w:rsidRPr="009A0B41" w:rsidRDefault="003C4074" w:rsidP="003C4074">
          <w:pPr>
            <w:pStyle w:val="af9"/>
            <w:keepNext/>
            <w:rPr>
              <w:rtl/>
            </w:rPr>
          </w:pPr>
          <w:r w:rsidRPr="009A0B41">
            <w:rPr>
              <w:rStyle w:val="afe"/>
              <w:color w:val="000000"/>
              <w:rtl/>
            </w:rPr>
            <w:t>עומר גורדון</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34" w:name="_ETM_Q1_4648401"/>
      <w:bookmarkStart w:id="1835" w:name="_ETM_Q1_4648694"/>
      <w:bookmarkStart w:id="1836" w:name="_ETM_Q1_4648773"/>
      <w:bookmarkEnd w:id="1834"/>
      <w:bookmarkEnd w:id="1835"/>
      <w:bookmarkEnd w:id="1836"/>
      <w:r w:rsidRPr="009A0B41">
        <w:rPr>
          <w:rFonts w:hint="cs"/>
          <w:rtl/>
        </w:rPr>
        <w:t xml:space="preserve">כבודו, שני משפטים בבקשה. </w:t>
      </w:r>
    </w:p>
    <w:p w:rsidR="003C4074" w:rsidRPr="009A0B41" w:rsidRDefault="003C4074" w:rsidP="003C4074">
      <w:pPr>
        <w:rPr>
          <w:rtl/>
        </w:rPr>
      </w:pPr>
      <w:bookmarkStart w:id="1837" w:name="_ETM_Q1_4654423"/>
      <w:bookmarkStart w:id="1838" w:name="_ETM_Q1_4654499"/>
      <w:bookmarkEnd w:id="1837"/>
      <w:bookmarkEnd w:id="1838"/>
    </w:p>
    <w:bookmarkStart w:id="1839" w:name="_ETM_Q1_4654806" w:displacedByCustomXml="next"/>
    <w:bookmarkEnd w:id="1839" w:displacedByCustomXml="next"/>
    <w:bookmarkStart w:id="1840" w:name="_ETM_Q1_4654737" w:displacedByCustomXml="next"/>
    <w:bookmarkEnd w:id="1840" w:displacedByCustomXml="next"/>
    <w:sdt>
      <w:sdtPr>
        <w:rPr>
          <w:rtl/>
        </w:rPr>
        <w:alias w:val="יור"/>
        <w:tag w:val="&lt;ID&gt;4637&lt;/ID&gt;&lt;Name&gt;איתן כבל - יו&quot;רַ&lt;/Name&gt;&lt;Data&gt;איתן כבל&lt;/Data&gt;&lt;Shortcut&gt;איכב&lt;/Shortcut&gt;"/>
        <w:id w:val="-934903594"/>
        <w:placeholder>
          <w:docPart w:val="DefaultPlaceholder_-1854013440"/>
        </w:placeholder>
        <w15:color w:val="993366"/>
      </w:sdtPr>
      <w:sdtEndPr/>
      <w:sdtContent>
        <w:p w:rsidR="003C4074" w:rsidRPr="009A0B41" w:rsidRDefault="003C4074" w:rsidP="003C4074">
          <w:pPr>
            <w:pStyle w:val="af6"/>
            <w:keepNext/>
            <w:rPr>
              <w:rtl/>
            </w:rPr>
          </w:pPr>
          <w:r w:rsidRPr="009A0B41">
            <w:rPr>
              <w:rStyle w:val="afe"/>
              <w:color w:val="000000"/>
              <w:rtl/>
            </w:rPr>
            <w:t>היו"ר איתן כבל</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r w:rsidRPr="009A0B41">
        <w:rPr>
          <w:rFonts w:hint="cs"/>
          <w:rtl/>
        </w:rPr>
        <w:t>ס</w:t>
      </w:r>
      <w:bookmarkStart w:id="1841" w:name="_ETM_Q1_4656543"/>
      <w:bookmarkEnd w:id="1841"/>
      <w:r w:rsidRPr="009A0B41">
        <w:rPr>
          <w:rFonts w:hint="cs"/>
          <w:rtl/>
        </w:rPr>
        <w:t xml:space="preserve">ע. </w:t>
      </w:r>
      <w:bookmarkStart w:id="1842" w:name="_ETM_Q1_4657711"/>
      <w:bookmarkEnd w:id="1842"/>
      <w:r w:rsidRPr="009A0B41">
        <w:rPr>
          <w:rFonts w:hint="cs"/>
          <w:rtl/>
        </w:rPr>
        <w:t xml:space="preserve">שברתם אותי. </w:t>
      </w:r>
    </w:p>
    <w:p w:rsidR="003C4074" w:rsidRPr="009A0B41" w:rsidRDefault="003C4074" w:rsidP="003C4074">
      <w:pPr>
        <w:rPr>
          <w:rtl/>
        </w:rPr>
      </w:pPr>
      <w:bookmarkStart w:id="1843" w:name="_ETM_Q1_4659967"/>
      <w:bookmarkStart w:id="1844" w:name="_ETM_Q1_4660039"/>
      <w:bookmarkEnd w:id="1843"/>
      <w:bookmarkEnd w:id="1844"/>
    </w:p>
    <w:bookmarkStart w:id="1845" w:name="_ETM_Q1_4660928" w:displacedByCustomXml="next"/>
    <w:bookmarkEnd w:id="1845" w:displacedByCustomXml="next"/>
    <w:bookmarkStart w:id="1846" w:name="_ETM_Q1_4660855" w:displacedByCustomXml="next"/>
    <w:bookmarkEnd w:id="1846" w:displacedByCustomXml="next"/>
    <w:sdt>
      <w:sdtPr>
        <w:rPr>
          <w:rtl/>
        </w:rPr>
        <w:alias w:val="דובר_המשך"/>
        <w:tag w:val="&lt;ID&gt;612839&lt;/ID&gt;&lt;Name&gt;עומר גורדון&lt;/Name&gt;&lt;Data&gt;עומר גורדון&lt;/Data&gt;&lt;Shortcut&gt;&lt;/Shortcut&gt;"/>
        <w:id w:val="-790444153"/>
        <w:placeholder>
          <w:docPart w:val="DefaultPlaceholder_-1854013440"/>
        </w:placeholder>
        <w15:color w:val="993366"/>
      </w:sdtPr>
      <w:sdtEndPr/>
      <w:sdtContent>
        <w:p w:rsidR="003C4074" w:rsidRPr="009A0B41" w:rsidRDefault="003C4074" w:rsidP="003C4074">
          <w:pPr>
            <w:pStyle w:val="-"/>
            <w:keepNext/>
            <w:rPr>
              <w:rtl/>
            </w:rPr>
          </w:pPr>
          <w:r w:rsidRPr="009A0B41">
            <w:rPr>
              <w:rStyle w:val="afe"/>
              <w:color w:val="000000"/>
              <w:rtl/>
            </w:rPr>
            <w:t>עומר גורדון:</w:t>
          </w:r>
        </w:p>
      </w:sdtContent>
    </w:sdt>
    <w:p w:rsidR="003C4074" w:rsidRPr="009A0B41" w:rsidRDefault="003C4074" w:rsidP="003C4074">
      <w:pPr>
        <w:pStyle w:val="KeepWithNext"/>
        <w:rPr>
          <w:rtl/>
        </w:rPr>
      </w:pPr>
    </w:p>
    <w:p w:rsidR="003C4074" w:rsidRPr="009A0B41" w:rsidRDefault="003C4074" w:rsidP="003C4074">
      <w:pPr>
        <w:rPr>
          <w:rtl/>
        </w:rPr>
      </w:pPr>
      <w:r w:rsidRPr="009A0B41">
        <w:rPr>
          <w:rFonts w:hint="cs"/>
          <w:rtl/>
        </w:rPr>
        <w:t xml:space="preserve">בוא רגע נחשוב בהיגיון. 60 טון זה סדר </w:t>
      </w:r>
      <w:bookmarkStart w:id="1847" w:name="_ETM_Q1_4666566"/>
      <w:bookmarkEnd w:id="1847"/>
      <w:r w:rsidRPr="009A0B41">
        <w:rPr>
          <w:rFonts w:hint="cs"/>
          <w:rtl/>
        </w:rPr>
        <w:t xml:space="preserve">גודל של 500-400 צרכנים. אני שואל שאלה פשוטה. בא </w:t>
      </w:r>
      <w:bookmarkStart w:id="1848" w:name="_ETM_Q1_4669527"/>
      <w:bookmarkEnd w:id="1848"/>
      <w:r w:rsidRPr="009A0B41">
        <w:rPr>
          <w:rFonts w:hint="cs"/>
          <w:rtl/>
        </w:rPr>
        <w:t xml:space="preserve">מישהו לחדש את הרישיון ואומר שיש לו היום 2,000 </w:t>
      </w:r>
      <w:bookmarkStart w:id="1849" w:name="_ETM_Q1_4674964"/>
      <w:bookmarkEnd w:id="1849"/>
      <w:r w:rsidRPr="009A0B41">
        <w:rPr>
          <w:rFonts w:hint="cs"/>
          <w:rtl/>
        </w:rPr>
        <w:t xml:space="preserve">צרכנים. אז ברור שאין לו מספיק מכלים על סמך ההוכחה </w:t>
      </w:r>
      <w:bookmarkStart w:id="1850" w:name="_ETM_Q1_4679254"/>
      <w:bookmarkEnd w:id="1850"/>
      <w:r w:rsidRPr="009A0B41">
        <w:rPr>
          <w:rFonts w:hint="cs"/>
          <w:rtl/>
        </w:rPr>
        <w:t xml:space="preserve">הראשונית. אז למה שהוא לא יוכיח שהוא קנה מכלים, מה </w:t>
      </w:r>
      <w:bookmarkStart w:id="1851" w:name="_ETM_Q1_4680846"/>
      <w:bookmarkEnd w:id="1851"/>
      <w:r w:rsidRPr="009A0B41">
        <w:rPr>
          <w:rFonts w:hint="cs"/>
          <w:rtl/>
        </w:rPr>
        <w:t>הבעיה בזה?</w:t>
      </w:r>
    </w:p>
    <w:p w:rsidR="003C4074" w:rsidRPr="009A0B41" w:rsidRDefault="003C4074" w:rsidP="003C4074">
      <w:pPr>
        <w:rPr>
          <w:rtl/>
        </w:rPr>
      </w:pPr>
      <w:bookmarkStart w:id="1852" w:name="_ETM_Q1_4685475"/>
      <w:bookmarkEnd w:id="1852"/>
    </w:p>
    <w:bookmarkStart w:id="1853" w:name="_ETM_Q1_4685982" w:displacedByCustomXml="next"/>
    <w:bookmarkEnd w:id="1853" w:displacedByCustomXml="next"/>
    <w:bookmarkStart w:id="1854" w:name="_ETM_Q1_4685932" w:displacedByCustomXml="next"/>
    <w:bookmarkEnd w:id="1854" w:displacedByCustomXml="next"/>
    <w:bookmarkStart w:id="1855" w:name="_ETM_Q1_4685696" w:displacedByCustomXml="next"/>
    <w:bookmarkEnd w:id="1855" w:displacedByCustomXml="next"/>
    <w:sdt>
      <w:sdtPr>
        <w:rPr>
          <w:rtl/>
        </w:rPr>
        <w:alias w:val="יור"/>
        <w:tag w:val="&lt;ID&gt;4637&lt;/ID&gt;&lt;Name&gt;איתן כבל - יו&quot;רַ&lt;/Name&gt;&lt;Data&gt;איתן כבל&lt;/Data&gt;&lt;Shortcut&gt;איכב&lt;/Shortcut&gt;"/>
        <w:id w:val="-2022315565"/>
        <w:placeholder>
          <w:docPart w:val="DefaultPlaceholder_-1854013440"/>
        </w:placeholder>
        <w15:color w:val="993366"/>
      </w:sdtPr>
      <w:sdtEndPr/>
      <w:sdtContent>
        <w:p w:rsidR="003C4074" w:rsidRPr="009A0B41" w:rsidRDefault="003C4074" w:rsidP="003C4074">
          <w:pPr>
            <w:pStyle w:val="af6"/>
            <w:keepNext/>
            <w:rPr>
              <w:rtl/>
            </w:rPr>
          </w:pPr>
          <w:r w:rsidRPr="009A0B41">
            <w:rPr>
              <w:rStyle w:val="afe"/>
              <w:color w:val="000000"/>
              <w:rtl/>
            </w:rPr>
            <w:t>היו"ר איתן כבל</w:t>
          </w:r>
          <w:r w:rsidRPr="009A0B41">
            <w:rPr>
              <w:color w:val="000000"/>
              <w:rtl/>
            </w:rPr>
            <w:t>:</w:t>
          </w:r>
        </w:p>
      </w:sdtContent>
    </w:sdt>
    <w:p w:rsidR="003C4074" w:rsidRPr="009A0B41" w:rsidRDefault="003C4074" w:rsidP="003C4074">
      <w:pPr>
        <w:pStyle w:val="KeepWithNext"/>
        <w:rPr>
          <w:rtl/>
        </w:rPr>
      </w:pPr>
    </w:p>
    <w:p w:rsidR="003C4074" w:rsidRPr="009A0B41" w:rsidRDefault="003C4074" w:rsidP="00EE6759">
      <w:pPr>
        <w:rPr>
          <w:rtl/>
        </w:rPr>
      </w:pPr>
      <w:bookmarkStart w:id="1856" w:name="_ETM_Q1_4687609"/>
      <w:bookmarkEnd w:id="1856"/>
      <w:r w:rsidRPr="009A0B41">
        <w:rPr>
          <w:rFonts w:hint="cs"/>
          <w:rtl/>
        </w:rPr>
        <w:t>זה כמו שאתה אומר לי ככה</w:t>
      </w:r>
      <w:r w:rsidR="00EE6759" w:rsidRPr="009A0B41">
        <w:rPr>
          <w:rFonts w:hint="cs"/>
          <w:rtl/>
        </w:rPr>
        <w:t>:</w:t>
      </w:r>
      <w:r w:rsidRPr="009A0B41">
        <w:rPr>
          <w:rFonts w:hint="cs"/>
          <w:rtl/>
        </w:rPr>
        <w:t xml:space="preserve"> בעל </w:t>
      </w:r>
      <w:bookmarkStart w:id="1857" w:name="_ETM_Q1_4691282"/>
      <w:bookmarkEnd w:id="1857"/>
      <w:r w:rsidRPr="009A0B41">
        <w:rPr>
          <w:rFonts w:hint="cs"/>
          <w:rtl/>
        </w:rPr>
        <w:t>מכולת מכר 100 שקיות חלב ועכשיו הוא מוכר 120</w:t>
      </w:r>
      <w:bookmarkStart w:id="1858" w:name="_ETM_Q1_4698166"/>
      <w:bookmarkEnd w:id="1858"/>
      <w:r w:rsidRPr="009A0B41">
        <w:rPr>
          <w:rFonts w:hint="cs"/>
          <w:rtl/>
        </w:rPr>
        <w:t xml:space="preserve">, אז שכל פעם יצטרך להראות לי </w:t>
      </w:r>
      <w:bookmarkStart w:id="1859" w:name="_ETM_Q1_4696405"/>
      <w:bookmarkEnd w:id="1859"/>
      <w:r w:rsidRPr="009A0B41">
        <w:rPr>
          <w:rFonts w:hint="cs"/>
          <w:rtl/>
        </w:rPr>
        <w:t>שמשכונות נוספות באים לקנות אצל</w:t>
      </w:r>
      <w:r w:rsidR="00EE6759" w:rsidRPr="009A0B41">
        <w:rPr>
          <w:rFonts w:hint="cs"/>
          <w:rtl/>
        </w:rPr>
        <w:t>ו</w:t>
      </w:r>
      <w:r w:rsidRPr="009A0B41">
        <w:rPr>
          <w:rFonts w:hint="cs"/>
          <w:rtl/>
        </w:rPr>
        <w:t xml:space="preserve"> או שנולדו תינוקות חדשים </w:t>
      </w:r>
      <w:bookmarkStart w:id="1860" w:name="_ETM_Q1_4703323"/>
      <w:bookmarkEnd w:id="1860"/>
      <w:r w:rsidRPr="009A0B41">
        <w:rPr>
          <w:rFonts w:hint="cs"/>
          <w:rtl/>
        </w:rPr>
        <w:t xml:space="preserve">בשכונה. </w:t>
      </w:r>
    </w:p>
    <w:p w:rsidR="003C4074" w:rsidRPr="009A0B41" w:rsidRDefault="003C4074" w:rsidP="003C4074">
      <w:pPr>
        <w:rPr>
          <w:rtl/>
        </w:rPr>
      </w:pPr>
      <w:bookmarkStart w:id="1861" w:name="_ETM_Q1_4702601"/>
      <w:bookmarkStart w:id="1862" w:name="_ETM_Q1_4702745"/>
      <w:bookmarkEnd w:id="1861"/>
      <w:bookmarkEnd w:id="1862"/>
    </w:p>
    <w:bookmarkStart w:id="1863" w:name="_ETM_Q1_4703044" w:displacedByCustomXml="next"/>
    <w:bookmarkEnd w:id="1863" w:displacedByCustomXml="next"/>
    <w:bookmarkStart w:id="1864" w:name="_ETM_Q1_4702985" w:displacedByCustomXml="next"/>
    <w:bookmarkEnd w:id="1864" w:displacedByCustomXml="next"/>
    <w:sdt>
      <w:sdtPr>
        <w:rPr>
          <w:rtl/>
        </w:rPr>
        <w:alias w:val="אורח"/>
        <w:tag w:val="&lt;ID&gt;612839&lt;/ID&gt;&lt;Name&gt;עומר גורדון&lt;/Name&gt;&lt;Data&gt;עומר גורדון&lt;/Data&gt;&lt;Title&gt;סמנכ&quot;ל תפעול, אמישראגז, חברות הגז&lt;/Title&gt;"/>
        <w:id w:val="-17544374"/>
        <w:placeholder>
          <w:docPart w:val="DefaultPlaceholder_-1854013440"/>
        </w:placeholder>
        <w15:color w:val="993366"/>
      </w:sdtPr>
      <w:sdtEndPr/>
      <w:sdtContent>
        <w:p w:rsidR="003C4074" w:rsidRPr="009A0B41" w:rsidRDefault="003C4074" w:rsidP="003C4074">
          <w:pPr>
            <w:pStyle w:val="af9"/>
            <w:keepNext/>
            <w:rPr>
              <w:rtl/>
            </w:rPr>
          </w:pPr>
          <w:r w:rsidRPr="009A0B41">
            <w:rPr>
              <w:rStyle w:val="afe"/>
              <w:color w:val="000000"/>
              <w:rtl/>
            </w:rPr>
            <w:t>עומר גורדון</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65" w:name="_ETM_Q1_4708155"/>
      <w:bookmarkStart w:id="1866" w:name="_ETM_Q1_4708464"/>
      <w:bookmarkStart w:id="1867" w:name="_ETM_Q1_4708573"/>
      <w:bookmarkEnd w:id="1865"/>
      <w:bookmarkEnd w:id="1866"/>
      <w:bookmarkEnd w:id="1867"/>
      <w:r w:rsidRPr="009A0B41">
        <w:rPr>
          <w:rFonts w:hint="cs"/>
          <w:rtl/>
        </w:rPr>
        <w:t xml:space="preserve">אז למה בהתחלה הוא צריך 60 </w:t>
      </w:r>
      <w:bookmarkStart w:id="1868" w:name="_ETM_Q1_4708737"/>
      <w:bookmarkEnd w:id="1868"/>
      <w:r w:rsidRPr="009A0B41">
        <w:rPr>
          <w:rFonts w:hint="cs"/>
          <w:rtl/>
        </w:rPr>
        <w:t>טון?</w:t>
      </w:r>
    </w:p>
    <w:p w:rsidR="003C4074" w:rsidRPr="009A0B41" w:rsidRDefault="003C4074" w:rsidP="003C4074">
      <w:pPr>
        <w:rPr>
          <w:rtl/>
        </w:rPr>
      </w:pPr>
      <w:bookmarkStart w:id="1869" w:name="_ETM_Q1_4710009"/>
      <w:bookmarkStart w:id="1870" w:name="_ETM_Q1_4710099"/>
      <w:bookmarkEnd w:id="1869"/>
      <w:bookmarkEnd w:id="1870"/>
    </w:p>
    <w:bookmarkStart w:id="1871" w:name="_ETM_Q1_4711762" w:displacedByCustomXml="next"/>
    <w:bookmarkEnd w:id="1871" w:displacedByCustomXml="next"/>
    <w:bookmarkStart w:id="1872" w:name="_ETM_Q1_4710406" w:displacedByCustomXml="next"/>
    <w:bookmarkEnd w:id="1872" w:displacedByCustomXml="next"/>
    <w:bookmarkStart w:id="1873" w:name="_ETM_Q1_4710339" w:displacedByCustomXml="next"/>
    <w:bookmarkEnd w:id="1873" w:displacedByCustomXml="next"/>
    <w:sdt>
      <w:sdtPr>
        <w:rPr>
          <w:rFonts w:hint="cs"/>
          <w:rtl/>
        </w:rPr>
        <w:alias w:val="דובר"/>
        <w:tag w:val="&lt;ID&gt;0&lt;/ID&gt;&lt;Name&gt;חן בר יוסף&lt;/Name&gt;&lt;Data&gt;חן בר יוסף&lt;/Data&gt;&lt;Shortcut&gt;חנבר&lt;/Shortcut&gt;&lt;MemberID&gt;&lt;/MemberID&gt;"/>
        <w:id w:val="2120491909"/>
        <w:placeholder>
          <w:docPart w:val="DefaultPlaceholder_-1854013440"/>
        </w:placeholder>
        <w15:color w:val="993366"/>
      </w:sdtPr>
      <w:sdtEndPr/>
      <w:sdtContent>
        <w:p w:rsidR="003C4074" w:rsidRPr="009A0B41" w:rsidRDefault="003C4074" w:rsidP="003C4074">
          <w:pPr>
            <w:pStyle w:val="a4"/>
            <w:keepNext/>
            <w:rPr>
              <w:rtl/>
            </w:rPr>
          </w:pPr>
          <w:r w:rsidRPr="009A0B41">
            <w:rPr>
              <w:rStyle w:val="afe"/>
              <w:color w:val="000000"/>
              <w:rtl/>
            </w:rPr>
            <w:t>חן בר יוסף</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74" w:name="_ETM_Q1_4713152"/>
      <w:bookmarkEnd w:id="1874"/>
      <w:r w:rsidRPr="009A0B41">
        <w:rPr>
          <w:rFonts w:hint="cs"/>
          <w:rtl/>
        </w:rPr>
        <w:t xml:space="preserve">בהתחלה הוא רק יוצא לדרך, אז אני רוצה שיראה </w:t>
      </w:r>
      <w:bookmarkStart w:id="1875" w:name="_ETM_Q1_4712063"/>
      <w:bookmarkEnd w:id="1875"/>
      <w:r w:rsidRPr="009A0B41">
        <w:rPr>
          <w:rFonts w:hint="cs"/>
          <w:rtl/>
        </w:rPr>
        <w:t>לי שיש לו את הכמות הבסיסית - - -</w:t>
      </w:r>
    </w:p>
    <w:p w:rsidR="003C4074" w:rsidRPr="009A0B41" w:rsidRDefault="003C4074" w:rsidP="003C4074">
      <w:pPr>
        <w:rPr>
          <w:rtl/>
        </w:rPr>
      </w:pPr>
      <w:bookmarkStart w:id="1876" w:name="_ETM_Q1_4711699"/>
      <w:bookmarkStart w:id="1877" w:name="_ETM_Q1_4711798"/>
      <w:bookmarkEnd w:id="1876"/>
      <w:bookmarkEnd w:id="1877"/>
    </w:p>
    <w:bookmarkStart w:id="1878" w:name="_ETM_Q1_4712136" w:displacedByCustomXml="next"/>
    <w:bookmarkEnd w:id="1878" w:displacedByCustomXml="next"/>
    <w:bookmarkStart w:id="1879" w:name="_ETM_Q1_4712040" w:displacedByCustomXml="next"/>
    <w:bookmarkEnd w:id="1879" w:displacedByCustomXml="next"/>
    <w:sdt>
      <w:sdtPr>
        <w:rPr>
          <w:rtl/>
        </w:rPr>
        <w:alias w:val="אורח"/>
        <w:tag w:val="&lt;ID&gt;612839&lt;/ID&gt;&lt;Name&gt;עומר גורדון&lt;/Name&gt;&lt;Data&gt;עומר גורדון&lt;/Data&gt;&lt;Title&gt;סמנכ&quot;ל תפעול, אמישראגז, חברות הגז&lt;/Title&gt;"/>
        <w:id w:val="1974019576"/>
        <w:placeholder>
          <w:docPart w:val="DefaultPlaceholder_-1854013440"/>
        </w:placeholder>
        <w15:color w:val="993366"/>
      </w:sdtPr>
      <w:sdtEndPr/>
      <w:sdtContent>
        <w:p w:rsidR="003C4074" w:rsidRPr="009A0B41" w:rsidRDefault="003C4074" w:rsidP="003C4074">
          <w:pPr>
            <w:pStyle w:val="af9"/>
            <w:keepNext/>
            <w:rPr>
              <w:rtl/>
            </w:rPr>
          </w:pPr>
          <w:r w:rsidRPr="009A0B41">
            <w:rPr>
              <w:rStyle w:val="afe"/>
              <w:color w:val="000000"/>
              <w:rtl/>
            </w:rPr>
            <w:t>עומר גורדון</w:t>
          </w:r>
          <w:r w:rsidRPr="009A0B41">
            <w:rPr>
              <w:color w:val="000000"/>
              <w:rtl/>
            </w:rPr>
            <w:t>:</w:t>
          </w:r>
        </w:p>
      </w:sdtContent>
    </w:sdt>
    <w:p w:rsidR="003C4074" w:rsidRPr="009A0B41" w:rsidRDefault="003C4074" w:rsidP="003C4074">
      <w:pPr>
        <w:pStyle w:val="KeepWithNext"/>
        <w:rPr>
          <w:rtl/>
        </w:rPr>
      </w:pPr>
    </w:p>
    <w:p w:rsidR="003C4074" w:rsidRPr="009A0B41" w:rsidRDefault="003C4074" w:rsidP="00EE6759">
      <w:pPr>
        <w:rPr>
          <w:rtl/>
        </w:rPr>
      </w:pPr>
      <w:bookmarkStart w:id="1880" w:name="_ETM_Q1_4712539"/>
      <w:bookmarkEnd w:id="1880"/>
      <w:r w:rsidRPr="009A0B41">
        <w:rPr>
          <w:rFonts w:hint="cs"/>
          <w:rtl/>
        </w:rPr>
        <w:t>וא</w:t>
      </w:r>
      <w:bookmarkStart w:id="1881" w:name="_ETM_Q1_4712835"/>
      <w:bookmarkStart w:id="1882" w:name="_ETM_Q1_4712922"/>
      <w:bookmarkEnd w:id="1881"/>
      <w:bookmarkEnd w:id="1882"/>
      <w:r w:rsidRPr="009A0B41">
        <w:rPr>
          <w:rFonts w:hint="cs"/>
          <w:rtl/>
        </w:rPr>
        <w:t xml:space="preserve">חרי זה </w:t>
      </w:r>
      <w:bookmarkStart w:id="1883" w:name="_ETM_Q1_4713467"/>
      <w:bookmarkEnd w:id="1883"/>
      <w:r w:rsidRPr="009A0B41">
        <w:rPr>
          <w:rFonts w:hint="cs"/>
          <w:rtl/>
        </w:rPr>
        <w:t>כבר לא נראה לך שצריכים להיות ל</w:t>
      </w:r>
      <w:r w:rsidR="00EE6759" w:rsidRPr="009A0B41">
        <w:rPr>
          <w:rFonts w:hint="cs"/>
          <w:rtl/>
        </w:rPr>
        <w:t>ו</w:t>
      </w:r>
      <w:r w:rsidRPr="009A0B41">
        <w:rPr>
          <w:rFonts w:hint="cs"/>
          <w:rtl/>
        </w:rPr>
        <w:t xml:space="preserve"> מספיק מכלים?</w:t>
      </w:r>
    </w:p>
    <w:p w:rsidR="003C4074" w:rsidRPr="009A0B41" w:rsidRDefault="003C4074" w:rsidP="003C4074">
      <w:pPr>
        <w:rPr>
          <w:rtl/>
        </w:rPr>
      </w:pPr>
      <w:bookmarkStart w:id="1884" w:name="_ETM_Q1_4714540"/>
      <w:bookmarkStart w:id="1885" w:name="_ETM_Q1_4714659"/>
      <w:bookmarkEnd w:id="1884"/>
      <w:bookmarkEnd w:id="1885"/>
    </w:p>
    <w:bookmarkStart w:id="1886" w:name="_ETM_Q1_4716390" w:displacedByCustomXml="next"/>
    <w:bookmarkEnd w:id="1886" w:displacedByCustomXml="next"/>
    <w:bookmarkStart w:id="1887" w:name="_ETM_Q1_4714970" w:displacedByCustomXml="next"/>
    <w:bookmarkEnd w:id="1887" w:displacedByCustomXml="next"/>
    <w:bookmarkStart w:id="1888" w:name="_ETM_Q1_4714897" w:displacedByCustomXml="next"/>
    <w:bookmarkEnd w:id="1888" w:displacedByCustomXml="next"/>
    <w:sdt>
      <w:sdtPr>
        <w:rPr>
          <w:rFonts w:hint="cs"/>
          <w:rtl/>
        </w:rPr>
        <w:alias w:val="אורח"/>
        <w:tag w:val="&lt;ID&gt;488636&lt;/ID&gt;&lt;Name&gt;עידן בן ארי&lt;/Name&gt;&lt;Data&gt;עידן בן ארי&lt;/Data&gt;&lt;Shortcut&gt;עיבנ&lt;/Shortcut&gt;&lt;Title&gt;מנכ&quot;ל אמישראגז, חברות הגז&lt;/Title&gt;"/>
        <w:id w:val="875662540"/>
        <w:placeholder>
          <w:docPart w:val="DefaultPlaceholder_-1854013440"/>
        </w:placeholder>
        <w15:color w:val="993366"/>
      </w:sdtPr>
      <w:sdtEndPr/>
      <w:sdtContent>
        <w:p w:rsidR="003C4074" w:rsidRPr="009A0B41" w:rsidRDefault="003C4074" w:rsidP="003C4074">
          <w:pPr>
            <w:pStyle w:val="af9"/>
            <w:keepNext/>
            <w:rPr>
              <w:rtl/>
            </w:rPr>
          </w:pPr>
          <w:r w:rsidRPr="009A0B41">
            <w:rPr>
              <w:rStyle w:val="afe"/>
              <w:color w:val="000000"/>
              <w:rtl/>
            </w:rPr>
            <w:t>עידן בן ארי</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89" w:name="_ETM_Q1_4717565"/>
      <w:bookmarkEnd w:id="1889"/>
      <w:r w:rsidRPr="009A0B41">
        <w:rPr>
          <w:rFonts w:hint="cs"/>
          <w:rtl/>
        </w:rPr>
        <w:t>חן, דחילק</w:t>
      </w:r>
      <w:r w:rsidR="00EE6759" w:rsidRPr="009A0B41">
        <w:rPr>
          <w:rFonts w:hint="cs"/>
          <w:rtl/>
        </w:rPr>
        <w:t>,</w:t>
      </w:r>
      <w:r w:rsidRPr="009A0B41">
        <w:rPr>
          <w:rFonts w:hint="cs"/>
          <w:rtl/>
        </w:rPr>
        <w:t xml:space="preserve"> נו, זה עוזר לך. </w:t>
      </w:r>
    </w:p>
    <w:p w:rsidR="003C4074" w:rsidRPr="009A0B41" w:rsidRDefault="003C4074" w:rsidP="003C4074">
      <w:pPr>
        <w:rPr>
          <w:rtl/>
        </w:rPr>
      </w:pPr>
      <w:bookmarkStart w:id="1890" w:name="_ETM_Q1_4719761"/>
      <w:bookmarkStart w:id="1891" w:name="_ETM_Q1_4719844"/>
      <w:bookmarkEnd w:id="1890"/>
      <w:bookmarkEnd w:id="1891"/>
    </w:p>
    <w:bookmarkStart w:id="1892" w:name="_ETM_Q1_4720146" w:displacedByCustomXml="next"/>
    <w:bookmarkEnd w:id="1892" w:displacedByCustomXml="next"/>
    <w:bookmarkStart w:id="1893" w:name="_ETM_Q1_4720080" w:displacedByCustomXml="next"/>
    <w:bookmarkEnd w:id="1893" w:displacedByCustomXml="next"/>
    <w:sdt>
      <w:sdtPr>
        <w:rPr>
          <w:rtl/>
        </w:rPr>
        <w:alias w:val="יור"/>
        <w:tag w:val="&lt;ID&gt;4637&lt;/ID&gt;&lt;Name&gt;איתן כבל - יו&quot;רַ&lt;/Name&gt;&lt;Data&gt;איתן כבל&lt;/Data&gt;&lt;Shortcut&gt;איכב&lt;/Shortcut&gt;"/>
        <w:id w:val="-234169663"/>
        <w:placeholder>
          <w:docPart w:val="DefaultPlaceholder_-1854013440"/>
        </w:placeholder>
        <w15:color w:val="993366"/>
      </w:sdtPr>
      <w:sdtEndPr/>
      <w:sdtContent>
        <w:p w:rsidR="003C4074" w:rsidRPr="009A0B41" w:rsidRDefault="003C4074" w:rsidP="003C4074">
          <w:pPr>
            <w:pStyle w:val="af6"/>
            <w:keepNext/>
            <w:rPr>
              <w:rtl/>
            </w:rPr>
          </w:pPr>
          <w:r w:rsidRPr="009A0B41">
            <w:rPr>
              <w:rStyle w:val="afe"/>
              <w:color w:val="000000"/>
              <w:rtl/>
            </w:rPr>
            <w:t>היו"ר איתן כבל</w:t>
          </w:r>
          <w:r w:rsidRPr="009A0B41">
            <w:rPr>
              <w:color w:val="000000"/>
              <w:rtl/>
            </w:rPr>
            <w:t>:</w:t>
          </w:r>
        </w:p>
      </w:sdtContent>
    </w:sdt>
    <w:p w:rsidR="003C4074" w:rsidRPr="009A0B41" w:rsidRDefault="003C4074" w:rsidP="003C4074">
      <w:pPr>
        <w:pStyle w:val="KeepWithNext"/>
        <w:rPr>
          <w:rtl/>
        </w:rPr>
      </w:pPr>
    </w:p>
    <w:p w:rsidR="003C4074" w:rsidRPr="009A0B41" w:rsidRDefault="003C4074" w:rsidP="003C4074">
      <w:pPr>
        <w:rPr>
          <w:rtl/>
        </w:rPr>
      </w:pPr>
      <w:bookmarkStart w:id="1894" w:name="_ETM_Q1_4719272"/>
      <w:bookmarkEnd w:id="1894"/>
      <w:r w:rsidRPr="009A0B41">
        <w:rPr>
          <w:rFonts w:hint="cs"/>
          <w:rtl/>
        </w:rPr>
        <w:t xml:space="preserve">עומר ועידן, נראה לי שחן </w:t>
      </w:r>
      <w:bookmarkStart w:id="1895" w:name="_ETM_Q1_4722707"/>
      <w:bookmarkEnd w:id="1895"/>
      <w:r w:rsidRPr="009A0B41">
        <w:rPr>
          <w:rFonts w:hint="cs"/>
          <w:rtl/>
        </w:rPr>
        <w:t xml:space="preserve">הוא אחלה בחור, תזמינו אותו לרב-שיח סביב העניין הזה. אנחנו מתקדמים. </w:t>
      </w:r>
    </w:p>
    <w:p w:rsidR="003C4074" w:rsidRPr="009A0B41" w:rsidRDefault="003C4074" w:rsidP="003C4074">
      <w:pPr>
        <w:rPr>
          <w:rtl/>
        </w:rPr>
      </w:pPr>
      <w:bookmarkStart w:id="1896" w:name="_ETM_Q1_4726128"/>
      <w:bookmarkStart w:id="1897" w:name="_ETM_Q1_4726263"/>
      <w:bookmarkEnd w:id="1896"/>
      <w:bookmarkEnd w:id="1897"/>
    </w:p>
    <w:p w:rsidR="003C4074" w:rsidRPr="009A0B41" w:rsidRDefault="00D26740" w:rsidP="003C4074">
      <w:pPr>
        <w:rPr>
          <w:rtl/>
        </w:rPr>
      </w:pPr>
      <w:bookmarkStart w:id="1898" w:name="_ETM_Q1_4726499"/>
      <w:bookmarkStart w:id="1899" w:name="_ETM_Q1_4726557"/>
      <w:bookmarkEnd w:id="1898"/>
      <w:bookmarkEnd w:id="1899"/>
      <w:r w:rsidRPr="009A0B41">
        <w:rPr>
          <w:rFonts w:hint="cs"/>
          <w:rtl/>
        </w:rPr>
        <w:t xml:space="preserve">שרון, בבקשה. קודם כול </w:t>
      </w:r>
      <w:bookmarkStart w:id="1900" w:name="_ETM_Q1_4735006"/>
      <w:bookmarkEnd w:id="1900"/>
      <w:r w:rsidRPr="009A0B41">
        <w:rPr>
          <w:rFonts w:hint="cs"/>
          <w:rtl/>
        </w:rPr>
        <w:t xml:space="preserve">המוקד. </w:t>
      </w:r>
    </w:p>
    <w:p w:rsidR="00D26740" w:rsidRPr="009A0B41" w:rsidRDefault="00D26740" w:rsidP="003C4074">
      <w:pPr>
        <w:rPr>
          <w:rtl/>
        </w:rPr>
      </w:pPr>
      <w:bookmarkStart w:id="1901" w:name="_ETM_Q1_4736064"/>
      <w:bookmarkStart w:id="1902" w:name="_ETM_Q1_4736152"/>
      <w:bookmarkEnd w:id="1901"/>
      <w:bookmarkEnd w:id="1902"/>
    </w:p>
    <w:bookmarkStart w:id="1903" w:name="_ETM_Q1_4737936" w:displacedByCustomXml="next"/>
    <w:bookmarkEnd w:id="1903" w:displacedByCustomXml="next"/>
    <w:bookmarkStart w:id="1904" w:name="_ETM_Q1_4736469" w:displacedByCustomXml="next"/>
    <w:bookmarkEnd w:id="1904" w:displacedByCustomXml="next"/>
    <w:bookmarkStart w:id="1905" w:name="_ETM_Q1_4736390" w:displacedByCustomXml="next"/>
    <w:bookmarkEnd w:id="1905" w:displacedByCustomXml="next"/>
    <w:sdt>
      <w:sdtPr>
        <w:rPr>
          <w:rFonts w:hint="cs"/>
          <w:rtl/>
        </w:rPr>
        <w:alias w:val="דובר"/>
        <w:tag w:val="&lt;ID&gt;0&lt;/ID&gt;&lt;Name&gt;ש&lt;/Name&gt;&lt;Data&gt;שרון דובקין&lt;/Data&gt;&lt;Shortcut&gt;שרדו&lt;/Shortcut&gt;&lt;MemberID&gt;&lt;/MemberID&gt;"/>
        <w:id w:val="-1358494716"/>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26740" w:rsidRPr="009A0B41" w:rsidRDefault="00D26740" w:rsidP="00D26740">
      <w:pPr>
        <w:pStyle w:val="KeepWithNext"/>
        <w:rPr>
          <w:rtl/>
        </w:rPr>
      </w:pPr>
    </w:p>
    <w:p w:rsidR="00D26740" w:rsidRPr="009A0B41" w:rsidRDefault="00D26740" w:rsidP="001776D2">
      <w:pPr>
        <w:rPr>
          <w:rtl/>
        </w:rPr>
      </w:pPr>
      <w:bookmarkStart w:id="1906" w:name="_ETM_Q1_4739110"/>
      <w:bookmarkEnd w:id="1906"/>
      <w:r w:rsidRPr="009A0B41">
        <w:rPr>
          <w:rFonts w:hint="cs"/>
          <w:rtl/>
        </w:rPr>
        <w:t>אני מאוד מודאגת מהסעיף של המוקד ואני מתחננת לפתוח</w:t>
      </w:r>
      <w:bookmarkStart w:id="1907" w:name="_ETM_Q1_4745647"/>
      <w:bookmarkEnd w:id="1907"/>
      <w:r w:rsidRPr="009A0B41">
        <w:rPr>
          <w:rFonts w:hint="cs"/>
          <w:rtl/>
        </w:rPr>
        <w:t xml:space="preserve"> אותו לדיון מחדש. צריך להיות מוקד ארצי אח</w:t>
      </w:r>
      <w:bookmarkStart w:id="1908" w:name="_ETM_Q1_4746213"/>
      <w:bookmarkEnd w:id="1908"/>
      <w:r w:rsidRPr="009A0B41">
        <w:rPr>
          <w:rFonts w:hint="cs"/>
          <w:rtl/>
        </w:rPr>
        <w:t xml:space="preserve">ד, משתי סיבות. קודם כול, אני לא סומכת </w:t>
      </w:r>
      <w:bookmarkStart w:id="1909" w:name="_ETM_Q1_4747915"/>
      <w:bookmarkEnd w:id="1909"/>
      <w:r w:rsidRPr="009A0B41">
        <w:rPr>
          <w:rFonts w:hint="cs"/>
          <w:rtl/>
        </w:rPr>
        <w:t>עליכם. אני התקשרתי גם אחרי המקרה שלי לחברות הגז, והשירו</w:t>
      </w:r>
      <w:bookmarkStart w:id="1910" w:name="_ETM_Q1_4754360"/>
      <w:bookmarkEnd w:id="1910"/>
      <w:r w:rsidRPr="009A0B41">
        <w:rPr>
          <w:rFonts w:hint="cs"/>
          <w:rtl/>
        </w:rPr>
        <w:t>ת היה ברמה כל כך נמוכה. אני אמרתי "אני מריחה גז, מה לעשות?", והם אומרים לי "</w:t>
      </w:r>
      <w:bookmarkStart w:id="1911" w:name="_ETM_Q1_4756481"/>
      <w:bookmarkEnd w:id="1911"/>
      <w:r w:rsidRPr="009A0B41">
        <w:rPr>
          <w:rFonts w:hint="cs"/>
          <w:rtl/>
        </w:rPr>
        <w:t xml:space="preserve">לא יודע, מה המספר צרכן?". אנחנו לא צריכים לתת לכם </w:t>
      </w:r>
      <w:bookmarkStart w:id="1912" w:name="_ETM_Q1_4760517"/>
      <w:bookmarkEnd w:id="1912"/>
      <w:r w:rsidRPr="009A0B41">
        <w:rPr>
          <w:rFonts w:hint="cs"/>
          <w:rtl/>
        </w:rPr>
        <w:t xml:space="preserve">מספר צרכן, אתם צריכים להגיד לנו מה לעשות </w:t>
      </w:r>
      <w:r w:rsidR="001776D2" w:rsidRPr="009A0B41">
        <w:rPr>
          <w:rFonts w:hint="cs"/>
          <w:rtl/>
        </w:rPr>
        <w:t>א</w:t>
      </w:r>
      <w:r w:rsidRPr="009A0B41">
        <w:rPr>
          <w:rFonts w:hint="cs"/>
          <w:rtl/>
        </w:rPr>
        <w:t xml:space="preserve">ם קורה </w:t>
      </w:r>
      <w:bookmarkStart w:id="1913" w:name="_ETM_Q1_4766289"/>
      <w:bookmarkEnd w:id="1913"/>
      <w:r w:rsidRPr="009A0B41">
        <w:rPr>
          <w:rFonts w:hint="cs"/>
          <w:rtl/>
        </w:rPr>
        <w:t xml:space="preserve">מקרה כזה. והיות שהגענו למצב שאתם לא אומרים כלום ולא </w:t>
      </w:r>
      <w:bookmarkStart w:id="1914" w:name="_ETM_Q1_4769072"/>
      <w:bookmarkEnd w:id="1914"/>
      <w:r w:rsidRPr="009A0B41">
        <w:rPr>
          <w:rFonts w:hint="cs"/>
          <w:rtl/>
        </w:rPr>
        <w:t>עושים כלום, אז אני לא סומכת עליכם</w:t>
      </w:r>
      <w:bookmarkStart w:id="1915" w:name="_ETM_Q1_4769336"/>
      <w:bookmarkEnd w:id="1915"/>
      <w:r w:rsidRPr="009A0B41">
        <w:rPr>
          <w:rFonts w:hint="cs"/>
          <w:rtl/>
        </w:rPr>
        <w:t xml:space="preserve">. אני גם לא רואה פה </w:t>
      </w:r>
      <w:bookmarkStart w:id="1916" w:name="_ETM_Q1_4773571"/>
      <w:bookmarkEnd w:id="1916"/>
      <w:r w:rsidRPr="009A0B41">
        <w:rPr>
          <w:rFonts w:hint="cs"/>
          <w:rtl/>
        </w:rPr>
        <w:t>שום פירוט איך המוקד הזה צריך לעבוד בצורה בטיחותי</w:t>
      </w:r>
      <w:bookmarkStart w:id="1917" w:name="_ETM_Q1_4776239"/>
      <w:bookmarkEnd w:id="1917"/>
      <w:r w:rsidRPr="009A0B41">
        <w:rPr>
          <w:rFonts w:hint="cs"/>
          <w:rtl/>
        </w:rPr>
        <w:t>ת, מה המוקדנים צריכים להגיד, מה סדר הפעולות שנדרש מהבן</w:t>
      </w:r>
      <w:bookmarkStart w:id="1918" w:name="_ETM_Q1_4781204"/>
      <w:bookmarkEnd w:id="1918"/>
      <w:r w:rsidRPr="009A0B41">
        <w:rPr>
          <w:rFonts w:hint="cs"/>
          <w:rtl/>
        </w:rPr>
        <w:t xml:space="preserve"> אדם שהתקשר</w:t>
      </w:r>
      <w:r w:rsidR="001776D2" w:rsidRPr="009A0B41">
        <w:rPr>
          <w:rFonts w:hint="cs"/>
          <w:rtl/>
        </w:rPr>
        <w:t xml:space="preserve"> וכן הלאה</w:t>
      </w:r>
      <w:r w:rsidRPr="009A0B41">
        <w:rPr>
          <w:rFonts w:hint="cs"/>
          <w:rtl/>
        </w:rPr>
        <w:t xml:space="preserve">. </w:t>
      </w:r>
    </w:p>
    <w:p w:rsidR="00D26740" w:rsidRPr="009A0B41" w:rsidRDefault="00D26740" w:rsidP="00D26740">
      <w:pPr>
        <w:rPr>
          <w:rtl/>
        </w:rPr>
      </w:pPr>
    </w:p>
    <w:sdt>
      <w:sdtPr>
        <w:rPr>
          <w:rtl/>
        </w:rPr>
        <w:alias w:val="יור"/>
        <w:tag w:val="&lt;ID&gt;4637&lt;/ID&gt;&lt;Name&gt;איתן כבל - יו&quot;רַ&lt;/Name&gt;&lt;Data&gt;איתן כבל&lt;/Data&gt;&lt;Shortcut&gt;איכב&lt;/Shortcut&gt;"/>
        <w:id w:val="1732500933"/>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19" w:name="_ETM_Q1_4783235"/>
      <w:bookmarkEnd w:id="1919"/>
      <w:r w:rsidRPr="009A0B41">
        <w:rPr>
          <w:rFonts w:hint="cs"/>
          <w:rtl/>
        </w:rPr>
        <w:t xml:space="preserve">אנחנו קיימנו דיון שלם סביב </w:t>
      </w:r>
      <w:bookmarkStart w:id="1920" w:name="_ETM_Q1_4790569"/>
      <w:bookmarkEnd w:id="1920"/>
      <w:r w:rsidRPr="009A0B41">
        <w:rPr>
          <w:rFonts w:hint="cs"/>
          <w:rtl/>
        </w:rPr>
        <w:t xml:space="preserve">העניין הזה, את זוכרת? את השתתפת בו. </w:t>
      </w:r>
    </w:p>
    <w:p w:rsidR="00D26740" w:rsidRPr="009A0B41" w:rsidRDefault="00D26740" w:rsidP="00D26740">
      <w:pPr>
        <w:rPr>
          <w:rtl/>
        </w:rPr>
      </w:pPr>
      <w:bookmarkStart w:id="1921" w:name="_ETM_Q1_4787331"/>
      <w:bookmarkStart w:id="1922" w:name="_ETM_Q1_4787423"/>
      <w:bookmarkEnd w:id="1921"/>
      <w:bookmarkEnd w:id="1922"/>
    </w:p>
    <w:bookmarkStart w:id="1923" w:name="_ETM_Q1_4787147" w:displacedByCustomXml="next"/>
    <w:bookmarkEnd w:id="1923" w:displacedByCustomXml="next"/>
    <w:bookmarkStart w:id="1924" w:name="_ETM_Q1_4787741" w:displacedByCustomXml="next"/>
    <w:bookmarkEnd w:id="1924" w:displacedByCustomXml="next"/>
    <w:bookmarkStart w:id="1925" w:name="_ETM_Q1_4787658" w:displacedByCustomXml="next"/>
    <w:bookmarkEnd w:id="1925" w:displacedByCustomXml="next"/>
    <w:sdt>
      <w:sdtPr>
        <w:rPr>
          <w:rFonts w:hint="cs"/>
          <w:rtl/>
        </w:rPr>
        <w:alias w:val="דובר"/>
        <w:tag w:val="&lt;ID&gt;0&lt;/ID&gt;&lt;Name&gt;ש&lt;/Name&gt;&lt;Data&gt;שרון דובקין&lt;/Data&gt;&lt;Shortcut&gt;שרדו&lt;/Shortcut&gt;&lt;MemberID&gt;&lt;/MemberID&gt;"/>
        <w:id w:val="1749229513"/>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r w:rsidRPr="009A0B41">
        <w:rPr>
          <w:rFonts w:hint="cs"/>
          <w:rtl/>
        </w:rPr>
        <w:t>ל</w:t>
      </w:r>
      <w:bookmarkStart w:id="1926" w:name="_ETM_Q1_4788152"/>
      <w:bookmarkEnd w:id="1926"/>
      <w:r w:rsidRPr="009A0B41">
        <w:rPr>
          <w:rFonts w:hint="cs"/>
          <w:rtl/>
        </w:rPr>
        <w:t xml:space="preserve">א, לא השתתפתי </w:t>
      </w:r>
      <w:bookmarkStart w:id="1927" w:name="_ETM_Q1_4791012"/>
      <w:bookmarkEnd w:id="1927"/>
      <w:r w:rsidRPr="009A0B41">
        <w:rPr>
          <w:rFonts w:hint="cs"/>
          <w:rtl/>
        </w:rPr>
        <w:t xml:space="preserve">בו. </w:t>
      </w:r>
    </w:p>
    <w:p w:rsidR="00D26740" w:rsidRPr="009A0B41" w:rsidRDefault="00D26740" w:rsidP="00D26740">
      <w:pPr>
        <w:rPr>
          <w:rtl/>
        </w:rPr>
      </w:pPr>
      <w:bookmarkStart w:id="1928" w:name="_ETM_Q1_4793273"/>
      <w:bookmarkStart w:id="1929" w:name="_ETM_Q1_4793341"/>
      <w:bookmarkEnd w:id="1928"/>
      <w:bookmarkEnd w:id="1929"/>
    </w:p>
    <w:bookmarkStart w:id="1930" w:name="_ETM_Q1_4793661" w:displacedByCustomXml="next"/>
    <w:bookmarkEnd w:id="1930" w:displacedByCustomXml="next"/>
    <w:bookmarkStart w:id="1931" w:name="_ETM_Q1_4793585" w:displacedByCustomXml="next"/>
    <w:bookmarkEnd w:id="1931" w:displacedByCustomXml="next"/>
    <w:sdt>
      <w:sdtPr>
        <w:rPr>
          <w:rtl/>
        </w:rPr>
        <w:alias w:val="יור"/>
        <w:tag w:val="&lt;ID&gt;4637&lt;/ID&gt;&lt;Name&gt;איתן כבל - יו&quot;רַ&lt;/Name&gt;&lt;Data&gt;איתן כבל&lt;/Data&gt;&lt;Shortcut&gt;איכב&lt;/Shortcut&gt;"/>
        <w:id w:val="288554710"/>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32" w:name="_ETM_Q1_4793922"/>
      <w:bookmarkEnd w:id="1932"/>
      <w:r w:rsidRPr="009A0B41">
        <w:rPr>
          <w:rFonts w:hint="cs"/>
          <w:rtl/>
        </w:rPr>
        <w:t>את היית.</w:t>
      </w:r>
    </w:p>
    <w:p w:rsidR="00D26740" w:rsidRPr="009A0B41" w:rsidRDefault="00D26740" w:rsidP="00D26740">
      <w:pPr>
        <w:rPr>
          <w:rtl/>
        </w:rPr>
      </w:pPr>
      <w:bookmarkStart w:id="1933" w:name="_ETM_Q1_4792918"/>
      <w:bookmarkStart w:id="1934" w:name="_ETM_Q1_4792994"/>
      <w:bookmarkEnd w:id="1933"/>
      <w:bookmarkEnd w:id="1934"/>
    </w:p>
    <w:bookmarkStart w:id="1935" w:name="_ETM_Q1_4797141" w:displacedByCustomXml="next"/>
    <w:bookmarkEnd w:id="1935" w:displacedByCustomXml="next"/>
    <w:bookmarkStart w:id="1936" w:name="_ETM_Q1_4793294" w:displacedByCustomXml="next"/>
    <w:bookmarkEnd w:id="1936" w:displacedByCustomXml="next"/>
    <w:bookmarkStart w:id="1937" w:name="_ETM_Q1_4793234" w:displacedByCustomXml="next"/>
    <w:bookmarkEnd w:id="1937" w:displacedByCustomXml="next"/>
    <w:sdt>
      <w:sdtPr>
        <w:rPr>
          <w:rFonts w:hint="cs"/>
          <w:rtl/>
        </w:rPr>
        <w:alias w:val="דובר"/>
        <w:tag w:val="&lt;ID&gt;0&lt;/ID&gt;&lt;Name&gt;ש&lt;/Name&gt;&lt;Data&gt;שרון דובקין&lt;/Data&gt;&lt;Shortcut&gt;שרדו&lt;/Shortcut&gt;&lt;MemberID&gt;&lt;/MemberID&gt;"/>
        <w:id w:val="-574743045"/>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38" w:name="_ETM_Q1_4798285"/>
      <w:bookmarkEnd w:id="1938"/>
      <w:r w:rsidRPr="009A0B41">
        <w:rPr>
          <w:rFonts w:hint="cs"/>
          <w:rtl/>
        </w:rPr>
        <w:t xml:space="preserve">לצערי לא יכולתי להגיע. </w:t>
      </w:r>
    </w:p>
    <w:p w:rsidR="00D26740" w:rsidRPr="009A0B41" w:rsidRDefault="00D26740" w:rsidP="00D26740">
      <w:pPr>
        <w:rPr>
          <w:rtl/>
        </w:rPr>
      </w:pPr>
      <w:bookmarkStart w:id="1939" w:name="_ETM_Q1_4796809"/>
      <w:bookmarkStart w:id="1940" w:name="_ETM_Q1_4796889"/>
      <w:bookmarkEnd w:id="1939"/>
      <w:bookmarkEnd w:id="1940"/>
    </w:p>
    <w:bookmarkStart w:id="1941" w:name="_ETM_Q1_4797194" w:displacedByCustomXml="next"/>
    <w:bookmarkEnd w:id="1941" w:displacedByCustomXml="next"/>
    <w:bookmarkStart w:id="1942" w:name="_ETM_Q1_4797128" w:displacedByCustomXml="next"/>
    <w:bookmarkEnd w:id="1942" w:displacedByCustomXml="next"/>
    <w:sdt>
      <w:sdtPr>
        <w:rPr>
          <w:rtl/>
        </w:rPr>
        <w:alias w:val="יור"/>
        <w:tag w:val="&lt;ID&gt;4637&lt;/ID&gt;&lt;Name&gt;איתן כבל - יו&quot;רַ&lt;/Name&gt;&lt;Data&gt;איתן כבל&lt;/Data&gt;&lt;Shortcut&gt;איכב&lt;/Shortcut&gt;"/>
        <w:id w:val="452678941"/>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43" w:name="_ETM_Q1_4799278"/>
      <w:bookmarkEnd w:id="1943"/>
      <w:r w:rsidRPr="009A0B41">
        <w:rPr>
          <w:rFonts w:hint="cs"/>
          <w:rtl/>
        </w:rPr>
        <w:t>לא, את היית בדיו</w:t>
      </w:r>
      <w:bookmarkStart w:id="1944" w:name="_ETM_Q1_4801993"/>
      <w:bookmarkEnd w:id="1944"/>
      <w:r w:rsidRPr="009A0B41">
        <w:rPr>
          <w:rFonts w:hint="cs"/>
          <w:rtl/>
        </w:rPr>
        <w:t xml:space="preserve">ן המרכזי. </w:t>
      </w:r>
    </w:p>
    <w:p w:rsidR="00D26740" w:rsidRPr="009A0B41" w:rsidRDefault="00D26740" w:rsidP="00D26740">
      <w:pPr>
        <w:rPr>
          <w:rtl/>
        </w:rPr>
      </w:pPr>
      <w:bookmarkStart w:id="1945" w:name="_ETM_Q1_4797604"/>
      <w:bookmarkStart w:id="1946" w:name="_ETM_Q1_4797685"/>
      <w:bookmarkEnd w:id="1945"/>
      <w:bookmarkEnd w:id="1946"/>
    </w:p>
    <w:bookmarkStart w:id="1947" w:name="_ETM_Q1_4796443" w:displacedByCustomXml="next"/>
    <w:bookmarkEnd w:id="1947" w:displacedByCustomXml="next"/>
    <w:bookmarkStart w:id="1948" w:name="_ETM_Q1_4797988" w:displacedByCustomXml="next"/>
    <w:bookmarkEnd w:id="1948" w:displacedByCustomXml="next"/>
    <w:bookmarkStart w:id="1949" w:name="_ETM_Q1_4797929" w:displacedByCustomXml="next"/>
    <w:bookmarkEnd w:id="1949" w:displacedByCustomXml="next"/>
    <w:sdt>
      <w:sdtPr>
        <w:rPr>
          <w:rFonts w:hint="cs"/>
          <w:rtl/>
        </w:rPr>
        <w:alias w:val="דובר"/>
        <w:tag w:val="&lt;ID&gt;0&lt;/ID&gt;&lt;Name&gt;ש&lt;/Name&gt;&lt;Data&gt;שרון דובקין&lt;/Data&gt;&lt;Shortcut&gt;שרדו&lt;/Shortcut&gt;&lt;MemberID&gt;&lt;/MemberID&gt;"/>
        <w:id w:val="967936470"/>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r w:rsidRPr="009A0B41">
        <w:rPr>
          <w:rFonts w:hint="cs"/>
          <w:rtl/>
        </w:rPr>
        <w:t>כן, ה</w:t>
      </w:r>
      <w:bookmarkStart w:id="1950" w:name="_ETM_Q1_4797706"/>
      <w:bookmarkEnd w:id="1950"/>
      <w:r w:rsidRPr="009A0B41">
        <w:rPr>
          <w:rFonts w:hint="cs"/>
          <w:rtl/>
        </w:rPr>
        <w:t xml:space="preserve">ייתי בדיון המרכזי. </w:t>
      </w:r>
    </w:p>
    <w:p w:rsidR="00D26740" w:rsidRPr="009A0B41" w:rsidRDefault="00D26740" w:rsidP="00D26740">
      <w:pPr>
        <w:rPr>
          <w:rtl/>
        </w:rPr>
      </w:pPr>
      <w:bookmarkStart w:id="1951" w:name="_ETM_Q1_4809473"/>
      <w:bookmarkEnd w:id="1951"/>
    </w:p>
    <w:bookmarkStart w:id="1952" w:name="_ETM_Q1_4810750" w:displacedByCustomXml="next"/>
    <w:bookmarkEnd w:id="1952" w:displacedByCustomXml="next"/>
    <w:bookmarkStart w:id="1953" w:name="_ETM_Q1_4810348" w:displacedByCustomXml="next"/>
    <w:bookmarkEnd w:id="1953" w:displacedByCustomXml="next"/>
    <w:bookmarkStart w:id="1954" w:name="_ETM_Q1_4810040" w:displacedByCustomXml="next"/>
    <w:bookmarkEnd w:id="1954" w:displacedByCustomXml="next"/>
    <w:sdt>
      <w:sdtPr>
        <w:rPr>
          <w:rtl/>
        </w:rPr>
        <w:alias w:val="יור"/>
        <w:tag w:val="&lt;ID&gt;4637&lt;/ID&gt;&lt;Name&gt;איתן כבל - יו&quot;רַ&lt;/Name&gt;&lt;Data&gt;איתן כבל&lt;/Data&gt;&lt;Shortcut&gt;איכב&lt;/Shortcut&gt;"/>
        <w:id w:val="1475328285"/>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1776D2">
      <w:pPr>
        <w:rPr>
          <w:rtl/>
        </w:rPr>
      </w:pPr>
      <w:r w:rsidRPr="009A0B41">
        <w:rPr>
          <w:rFonts w:hint="cs"/>
          <w:rtl/>
        </w:rPr>
        <w:t xml:space="preserve">אני סבור שצריך </w:t>
      </w:r>
      <w:bookmarkStart w:id="1955" w:name="_ETM_Q1_4809520"/>
      <w:bookmarkEnd w:id="1955"/>
      <w:r w:rsidRPr="009A0B41">
        <w:rPr>
          <w:rFonts w:hint="cs"/>
          <w:rtl/>
        </w:rPr>
        <w:t xml:space="preserve">לפתוח מחדש את מה שקיבלתי מלכתחילה. אני רוצה לחזור בי. </w:t>
      </w:r>
      <w:bookmarkStart w:id="1956" w:name="_ETM_Q1_4817034"/>
      <w:bookmarkEnd w:id="1956"/>
      <w:r w:rsidRPr="009A0B41">
        <w:rPr>
          <w:rFonts w:hint="cs"/>
          <w:rtl/>
        </w:rPr>
        <w:t xml:space="preserve">אני רוצה שיהיה מוקד ארצי. </w:t>
      </w:r>
      <w:r w:rsidR="001776D2" w:rsidRPr="009A0B41">
        <w:rPr>
          <w:rFonts w:hint="cs"/>
          <w:rtl/>
        </w:rPr>
        <w:t>אבל</w:t>
      </w:r>
      <w:r w:rsidRPr="009A0B41">
        <w:rPr>
          <w:rFonts w:hint="cs"/>
          <w:rtl/>
        </w:rPr>
        <w:t xml:space="preserve"> זה לא </w:t>
      </w:r>
      <w:r w:rsidR="001776D2" w:rsidRPr="009A0B41">
        <w:rPr>
          <w:rFonts w:hint="cs"/>
          <w:rtl/>
        </w:rPr>
        <w:t xml:space="preserve">יכול </w:t>
      </w:r>
      <w:r w:rsidRPr="009A0B41">
        <w:rPr>
          <w:rFonts w:hint="cs"/>
          <w:rtl/>
        </w:rPr>
        <w:t xml:space="preserve">להידון עכשיו </w:t>
      </w:r>
      <w:bookmarkStart w:id="1957" w:name="_ETM_Q1_4822862"/>
      <w:bookmarkEnd w:id="1957"/>
      <w:r w:rsidRPr="009A0B41">
        <w:rPr>
          <w:rFonts w:hint="cs"/>
          <w:rtl/>
        </w:rPr>
        <w:t>- - -</w:t>
      </w:r>
    </w:p>
    <w:p w:rsidR="00D26740" w:rsidRPr="009A0B41" w:rsidRDefault="00D26740" w:rsidP="00D26740">
      <w:pPr>
        <w:rPr>
          <w:rtl/>
        </w:rPr>
      </w:pPr>
      <w:bookmarkStart w:id="1958" w:name="_ETM_Q1_4821876"/>
      <w:bookmarkEnd w:id="1958"/>
    </w:p>
    <w:bookmarkStart w:id="1959" w:name="_ETM_Q1_4823268" w:displacedByCustomXml="next"/>
    <w:bookmarkEnd w:id="1959" w:displacedByCustomXml="next"/>
    <w:bookmarkStart w:id="1960" w:name="_ETM_Q1_4822603" w:displacedByCustomXml="next"/>
    <w:bookmarkEnd w:id="1960" w:displacedByCustomXml="next"/>
    <w:bookmarkStart w:id="1961" w:name="_ETM_Q1_4822302" w:displacedByCustomXml="next"/>
    <w:bookmarkEnd w:id="1961" w:displacedByCustomXml="next"/>
    <w:sdt>
      <w:sdtPr>
        <w:rPr>
          <w:rFonts w:hint="cs"/>
          <w:rtl/>
        </w:rPr>
        <w:alias w:val="דובר"/>
        <w:tag w:val="&lt;ID&gt;0&lt;/ID&gt;&lt;Name&gt;חן בר יוסף&lt;/Name&gt;&lt;Data&gt;חן בר יוסף&lt;/Data&gt;&lt;Shortcut&gt;חנבר&lt;/Shortcut&gt;&lt;MemberID&gt;&lt;/MemberID&gt;"/>
        <w:id w:val="-777724646"/>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חן בר יוסף</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r w:rsidRPr="009A0B41">
        <w:rPr>
          <w:rFonts w:hint="cs"/>
          <w:rtl/>
        </w:rPr>
        <w:t>ז</w:t>
      </w:r>
      <w:bookmarkStart w:id="1962" w:name="_ETM_Q1_4825793"/>
      <w:bookmarkEnd w:id="1962"/>
      <w:r w:rsidRPr="009A0B41">
        <w:rPr>
          <w:rFonts w:hint="cs"/>
          <w:rtl/>
        </w:rPr>
        <w:t xml:space="preserve">ה שווה דיון מעמיק, כולל על ההשלכות </w:t>
      </w:r>
      <w:bookmarkStart w:id="1963" w:name="_ETM_Q1_4823281"/>
      <w:bookmarkEnd w:id="1963"/>
      <w:r w:rsidRPr="009A0B41">
        <w:rPr>
          <w:rFonts w:hint="cs"/>
          <w:rtl/>
        </w:rPr>
        <w:t xml:space="preserve">של הדבר הזה. </w:t>
      </w:r>
    </w:p>
    <w:p w:rsidR="00D26740" w:rsidRPr="009A0B41" w:rsidRDefault="00D26740" w:rsidP="00D26740">
      <w:pPr>
        <w:rPr>
          <w:rtl/>
        </w:rPr>
      </w:pPr>
      <w:bookmarkStart w:id="1964" w:name="_ETM_Q1_4824891"/>
      <w:bookmarkEnd w:id="1964"/>
    </w:p>
    <w:bookmarkStart w:id="1965" w:name="_ETM_Q1_4826051" w:displacedByCustomXml="next"/>
    <w:bookmarkEnd w:id="1965" w:displacedByCustomXml="next"/>
    <w:bookmarkStart w:id="1966" w:name="_ETM_Q1_4825633" w:displacedByCustomXml="next"/>
    <w:bookmarkEnd w:id="1966" w:displacedByCustomXml="next"/>
    <w:bookmarkStart w:id="1967" w:name="_ETM_Q1_4825329" w:displacedByCustomXml="next"/>
    <w:bookmarkEnd w:id="1967" w:displacedByCustomXml="next"/>
    <w:sdt>
      <w:sdtPr>
        <w:rPr>
          <w:rtl/>
        </w:rPr>
        <w:alias w:val="יור"/>
        <w:tag w:val="&lt;ID&gt;4637&lt;/ID&gt;&lt;Name&gt;איתן כבל - יו&quot;רַ&lt;/Name&gt;&lt;Data&gt;איתן כבל&lt;/Data&gt;&lt;Shortcut&gt;איכב&lt;/Shortcut&gt;"/>
        <w:id w:val="339664469"/>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r w:rsidRPr="009A0B41">
        <w:rPr>
          <w:rFonts w:hint="cs"/>
          <w:rtl/>
        </w:rPr>
        <w:t>נ</w:t>
      </w:r>
      <w:bookmarkStart w:id="1968" w:name="_ETM_Q1_4827891"/>
      <w:bookmarkEnd w:id="1968"/>
      <w:r w:rsidRPr="009A0B41">
        <w:rPr>
          <w:rFonts w:hint="cs"/>
          <w:rtl/>
        </w:rPr>
        <w:t xml:space="preserve">כון. </w:t>
      </w:r>
      <w:bookmarkStart w:id="1969" w:name="_ETM_Q1_4829070"/>
      <w:bookmarkStart w:id="1970" w:name="_ETM_Q1_4829588"/>
      <w:bookmarkEnd w:id="1969"/>
      <w:bookmarkEnd w:id="1970"/>
      <w:r w:rsidRPr="009A0B41">
        <w:rPr>
          <w:rFonts w:hint="cs"/>
          <w:rtl/>
        </w:rPr>
        <w:t>אני רוצה לפתוח את כל הדיון</w:t>
      </w:r>
      <w:bookmarkStart w:id="1971" w:name="_ETM_Q1_4837370"/>
      <w:bookmarkEnd w:id="1971"/>
      <w:r w:rsidRPr="009A0B41">
        <w:rPr>
          <w:rFonts w:hint="cs"/>
          <w:rtl/>
        </w:rPr>
        <w:t xml:space="preserve"> סביב העניין הזה. אני חשבתי וגם עזרו לי </w:t>
      </w:r>
      <w:bookmarkStart w:id="1972" w:name="_ETM_Q1_4839556"/>
      <w:bookmarkEnd w:id="1972"/>
      <w:r w:rsidRPr="009A0B41">
        <w:rPr>
          <w:rFonts w:hint="cs"/>
          <w:rtl/>
        </w:rPr>
        <w:t xml:space="preserve">לחשוב בעניין הזה... אם הייתי יודע שכל האצבעות שוות, </w:t>
      </w:r>
      <w:bookmarkStart w:id="1973" w:name="_ETM_Q1_4845380"/>
      <w:bookmarkEnd w:id="1973"/>
      <w:r w:rsidRPr="009A0B41">
        <w:rPr>
          <w:rFonts w:hint="cs"/>
          <w:rtl/>
        </w:rPr>
        <w:t xml:space="preserve">הייתי הולך </w:t>
      </w:r>
      <w:proofErr w:type="spellStart"/>
      <w:r w:rsidRPr="009A0B41">
        <w:rPr>
          <w:rFonts w:hint="cs"/>
          <w:rtl/>
        </w:rPr>
        <w:t>איתכם</w:t>
      </w:r>
      <w:proofErr w:type="spellEnd"/>
      <w:r w:rsidRPr="009A0B41">
        <w:rPr>
          <w:rFonts w:hint="cs"/>
          <w:rtl/>
        </w:rPr>
        <w:t xml:space="preserve">. אבל לא כל האצבעות שוות </w:t>
      </w:r>
      <w:r w:rsidRPr="009A0B41">
        <w:rPr>
          <w:rtl/>
        </w:rPr>
        <w:t>–</w:t>
      </w:r>
      <w:r w:rsidRPr="009A0B41">
        <w:rPr>
          <w:rFonts w:hint="cs"/>
          <w:rtl/>
        </w:rPr>
        <w:t xml:space="preserve"> יש</w:t>
      </w:r>
      <w:bookmarkStart w:id="1974" w:name="_ETM_Q1_4847929"/>
      <w:bookmarkEnd w:id="1974"/>
      <w:r w:rsidRPr="009A0B41">
        <w:rPr>
          <w:rFonts w:hint="cs"/>
          <w:rtl/>
        </w:rPr>
        <w:t xml:space="preserve"> חברות שיש להן את היכולות להעמיד דברים כאלה </w:t>
      </w:r>
      <w:bookmarkStart w:id="1975" w:name="_ETM_Q1_4851006"/>
      <w:bookmarkEnd w:id="1975"/>
      <w:r w:rsidRPr="009A0B41">
        <w:rPr>
          <w:rFonts w:hint="cs"/>
          <w:rtl/>
        </w:rPr>
        <w:t xml:space="preserve">ויש חברות שלא יכולות להעמיד דברים כאלה. חברים יקרים, </w:t>
      </w:r>
      <w:bookmarkStart w:id="1976" w:name="_ETM_Q1_4858954"/>
      <w:bookmarkEnd w:id="1976"/>
      <w:r w:rsidRPr="009A0B41">
        <w:rPr>
          <w:rFonts w:hint="cs"/>
          <w:rtl/>
        </w:rPr>
        <w:t xml:space="preserve">אני לא רוצה שייווצר מצב שכל חברת גז באיזה יישוב </w:t>
      </w:r>
      <w:bookmarkStart w:id="1977" w:name="_ETM_Q1_4861548"/>
      <w:bookmarkEnd w:id="1977"/>
      <w:r w:rsidRPr="009A0B41">
        <w:rPr>
          <w:rFonts w:hint="cs"/>
          <w:rtl/>
        </w:rPr>
        <w:t xml:space="preserve">יהודי, ערבי, דרוזי או צ'רקסי, בצפון או </w:t>
      </w:r>
      <w:bookmarkStart w:id="1978" w:name="_ETM_Q1_4866677"/>
      <w:bookmarkEnd w:id="1978"/>
      <w:r w:rsidRPr="009A0B41">
        <w:rPr>
          <w:rFonts w:hint="cs"/>
          <w:rtl/>
        </w:rPr>
        <w:t xml:space="preserve">בדרום, חברה קטנה, </w:t>
      </w:r>
      <w:proofErr w:type="spellStart"/>
      <w:r w:rsidRPr="009A0B41">
        <w:rPr>
          <w:rFonts w:hint="cs"/>
          <w:rtl/>
        </w:rPr>
        <w:t>משתבללת</w:t>
      </w:r>
      <w:proofErr w:type="spellEnd"/>
      <w:r w:rsidRPr="009A0B41">
        <w:rPr>
          <w:rFonts w:hint="cs"/>
          <w:rtl/>
        </w:rPr>
        <w:t xml:space="preserve"> </w:t>
      </w:r>
      <w:r w:rsidRPr="009A0B41">
        <w:rPr>
          <w:rtl/>
        </w:rPr>
        <w:t>–</w:t>
      </w:r>
      <w:r w:rsidRPr="009A0B41">
        <w:rPr>
          <w:rFonts w:hint="cs"/>
          <w:rtl/>
        </w:rPr>
        <w:t xml:space="preserve"> שפתאום נמצא שדווקא היא - - -</w:t>
      </w:r>
    </w:p>
    <w:p w:rsidR="00D26740" w:rsidRPr="009A0B41" w:rsidRDefault="00D26740" w:rsidP="00D26740">
      <w:pPr>
        <w:rPr>
          <w:rtl/>
        </w:rPr>
      </w:pPr>
      <w:bookmarkStart w:id="1979" w:name="_ETM_Q1_4881439"/>
      <w:bookmarkEnd w:id="1979"/>
    </w:p>
    <w:bookmarkStart w:id="1980" w:name="_ETM_Q1_4882831" w:displacedByCustomXml="next"/>
    <w:bookmarkEnd w:id="1980" w:displacedByCustomXml="next"/>
    <w:bookmarkStart w:id="1981" w:name="_ETM_Q1_4882027" w:displacedByCustomXml="next"/>
    <w:bookmarkEnd w:id="1981" w:displacedByCustomXml="next"/>
    <w:bookmarkStart w:id="1982" w:name="_ETM_Q1_4881977" w:displacedByCustomXml="next"/>
    <w:bookmarkEnd w:id="1982" w:displacedByCustomXml="next"/>
    <w:bookmarkStart w:id="1983" w:name="_ETM_Q1_4881744" w:displacedByCustomXml="next"/>
    <w:bookmarkEnd w:id="1983" w:displacedByCustomXml="next"/>
    <w:sdt>
      <w:sdtPr>
        <w:rPr>
          <w:rFonts w:hint="cs"/>
          <w:rtl/>
        </w:rPr>
        <w:alias w:val="דובר"/>
        <w:tag w:val="&lt;ID&gt;0&lt;/ID&gt;&lt;Name&gt;חן בר יוסף&lt;/Name&gt;&lt;Data&gt;חן בר יוסף&lt;/Data&gt;&lt;Shortcut&gt;חנבר&lt;/Shortcut&gt;&lt;MemberID&gt;&lt;/MemberID&gt;"/>
        <w:id w:val="-444773489"/>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חן בר יוסף</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84" w:name="_ETM_Q1_4883961"/>
      <w:bookmarkEnd w:id="1984"/>
      <w:r w:rsidRPr="009A0B41">
        <w:rPr>
          <w:rFonts w:hint="cs"/>
          <w:rtl/>
        </w:rPr>
        <w:t xml:space="preserve">כן, זה דורש דיון. </w:t>
      </w:r>
    </w:p>
    <w:p w:rsidR="00D26740" w:rsidRPr="009A0B41" w:rsidRDefault="00D26740" w:rsidP="00D26740">
      <w:pPr>
        <w:rPr>
          <w:rtl/>
        </w:rPr>
      </w:pPr>
      <w:bookmarkStart w:id="1985" w:name="_ETM_Q1_4889294"/>
      <w:bookmarkStart w:id="1986" w:name="_ETM_Q1_4889379"/>
      <w:bookmarkEnd w:id="1985"/>
      <w:bookmarkEnd w:id="1986"/>
    </w:p>
    <w:bookmarkStart w:id="1987" w:name="_ETM_Q1_4889682" w:displacedByCustomXml="next"/>
    <w:bookmarkEnd w:id="1987" w:displacedByCustomXml="next"/>
    <w:bookmarkStart w:id="1988" w:name="_ETM_Q1_4889620" w:displacedByCustomXml="next"/>
    <w:bookmarkEnd w:id="1988" w:displacedByCustomXml="next"/>
    <w:sdt>
      <w:sdtPr>
        <w:rPr>
          <w:rtl/>
        </w:rPr>
        <w:alias w:val="יור"/>
        <w:tag w:val="&lt;ID&gt;4637&lt;/ID&gt;&lt;Name&gt;איתן כבל - יו&quot;רַ&lt;/Name&gt;&lt;Data&gt;איתן כבל&lt;/Data&gt;&lt;Shortcut&gt;איכב&lt;/Shortcut&gt;"/>
        <w:id w:val="-1658680415"/>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347022">
      <w:pPr>
        <w:rPr>
          <w:rtl/>
        </w:rPr>
      </w:pPr>
      <w:bookmarkStart w:id="1989" w:name="_ETM_Q1_4891563"/>
      <w:bookmarkEnd w:id="1989"/>
      <w:r w:rsidRPr="009A0B41">
        <w:rPr>
          <w:rFonts w:hint="cs"/>
          <w:rtl/>
        </w:rPr>
        <w:t xml:space="preserve">כן, כי כאן אנחנו לא יכולים להרשות לעצמנו שיהיה לנו משחק בעניין הזה. </w:t>
      </w:r>
      <w:bookmarkStart w:id="1990" w:name="_ETM_Q1_4916924"/>
      <w:bookmarkStart w:id="1991" w:name="_ETM_Q1_4917036"/>
      <w:bookmarkEnd w:id="1990"/>
      <w:bookmarkEnd w:id="1991"/>
    </w:p>
    <w:p w:rsidR="00D26740" w:rsidRPr="009A0B41" w:rsidRDefault="00D26740" w:rsidP="00D26740">
      <w:pPr>
        <w:rPr>
          <w:rtl/>
        </w:rPr>
      </w:pPr>
      <w:bookmarkStart w:id="1992" w:name="_ETM_Q1_4917275"/>
      <w:bookmarkEnd w:id="1992"/>
      <w:r w:rsidRPr="009A0B41">
        <w:rPr>
          <w:rFonts w:hint="cs"/>
          <w:rtl/>
        </w:rPr>
        <w:t>א</w:t>
      </w:r>
      <w:bookmarkStart w:id="1993" w:name="_ETM_Q1_4917357"/>
      <w:bookmarkEnd w:id="1993"/>
      <w:r w:rsidRPr="009A0B41">
        <w:rPr>
          <w:rFonts w:hint="cs"/>
          <w:rtl/>
        </w:rPr>
        <w:t xml:space="preserve">ני רוצה להצביע, ואחרי זה אני רוצה תשובה בעניין </w:t>
      </w:r>
      <w:bookmarkStart w:id="1994" w:name="_ETM_Q1_4924677"/>
      <w:bookmarkEnd w:id="1994"/>
      <w:r w:rsidRPr="009A0B41">
        <w:rPr>
          <w:rFonts w:hint="cs"/>
          <w:rtl/>
        </w:rPr>
        <w:t xml:space="preserve">הביטוח, ואחר כך מילות סיכום. </w:t>
      </w:r>
    </w:p>
    <w:p w:rsidR="00D26740" w:rsidRPr="009A0B41" w:rsidRDefault="00D26740" w:rsidP="00D26740">
      <w:pPr>
        <w:rPr>
          <w:rtl/>
        </w:rPr>
      </w:pPr>
      <w:bookmarkStart w:id="1995" w:name="_ETM_Q1_4927671"/>
      <w:bookmarkStart w:id="1996" w:name="_ETM_Q1_4927774"/>
      <w:bookmarkEnd w:id="1995"/>
      <w:bookmarkEnd w:id="1996"/>
    </w:p>
    <w:bookmarkStart w:id="1997" w:name="_ETM_Q1_4928943" w:displacedByCustomXml="next"/>
    <w:bookmarkEnd w:id="1997" w:displacedByCustomXml="next"/>
    <w:bookmarkStart w:id="1998" w:name="_ETM_Q1_4928011" w:displacedByCustomXml="next"/>
    <w:bookmarkEnd w:id="1998" w:displacedByCustomXml="next"/>
    <w:sdt>
      <w:sdtPr>
        <w:rPr>
          <w:rFonts w:hint="cs"/>
          <w:rtl/>
        </w:rPr>
        <w:alias w:val="דובר"/>
        <w:tag w:val="&lt;ID&gt;0&lt;/ID&gt;&lt;Name&gt;ש&lt;/Name&gt;&lt;Data&gt;שרון דובקין&lt;/Data&gt;&lt;Shortcut&gt;שרדו&lt;/Shortcut&gt;&lt;MemberID&gt;&lt;/MemberID&gt;"/>
        <w:id w:val="866025670"/>
        <w:placeholder>
          <w:docPart w:val="DefaultPlaceholder_-1854013440"/>
        </w:placeholder>
        <w15:color w:val="993366"/>
      </w:sdtPr>
      <w:sdtEndPr/>
      <w:sdtContent>
        <w:p w:rsidR="00D26740" w:rsidRPr="009A0B41" w:rsidRDefault="00D26740" w:rsidP="00D26740">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bookmarkStart w:id="1999" w:name="_ETM_Q1_4930061"/>
      <w:bookmarkEnd w:id="1999"/>
      <w:r w:rsidRPr="009A0B41">
        <w:rPr>
          <w:rFonts w:hint="cs"/>
          <w:rtl/>
        </w:rPr>
        <w:t xml:space="preserve">אפשר להוסיף משהו בעניין </w:t>
      </w:r>
      <w:bookmarkStart w:id="2000" w:name="_ETM_Q1_4933766"/>
      <w:bookmarkEnd w:id="2000"/>
      <w:r w:rsidRPr="009A0B41">
        <w:rPr>
          <w:rFonts w:hint="cs"/>
          <w:rtl/>
        </w:rPr>
        <w:t>הביטוח?</w:t>
      </w:r>
    </w:p>
    <w:p w:rsidR="00D26740" w:rsidRPr="009A0B41" w:rsidRDefault="00D26740" w:rsidP="00D26740">
      <w:pPr>
        <w:rPr>
          <w:rtl/>
        </w:rPr>
      </w:pPr>
      <w:bookmarkStart w:id="2001" w:name="_ETM_Q1_4936622"/>
      <w:bookmarkStart w:id="2002" w:name="_ETM_Q1_4936707"/>
      <w:bookmarkEnd w:id="2001"/>
      <w:bookmarkEnd w:id="2002"/>
    </w:p>
    <w:bookmarkStart w:id="2003" w:name="_ETM_Q1_4937035" w:displacedByCustomXml="next"/>
    <w:bookmarkEnd w:id="2003" w:displacedByCustomXml="next"/>
    <w:bookmarkStart w:id="2004" w:name="_ETM_Q1_4936943" w:displacedByCustomXml="next"/>
    <w:bookmarkEnd w:id="2004" w:displacedByCustomXml="next"/>
    <w:sdt>
      <w:sdtPr>
        <w:rPr>
          <w:rtl/>
        </w:rPr>
        <w:alias w:val="יור"/>
        <w:tag w:val="&lt;ID&gt;4637&lt;/ID&gt;&lt;Name&gt;איתן כבל - יו&quot;רַ&lt;/Name&gt;&lt;Data&gt;איתן כבל&lt;/Data&gt;&lt;Shortcut&gt;איכב&lt;/Shortcut&gt;"/>
        <w:id w:val="1799492000"/>
        <w:placeholder>
          <w:docPart w:val="DefaultPlaceholder_-1854013440"/>
        </w:placeholder>
        <w15:color w:val="993366"/>
      </w:sdtPr>
      <w:sdtEndPr/>
      <w:sdtContent>
        <w:p w:rsidR="00D26740" w:rsidRPr="009A0B41" w:rsidRDefault="00D26740" w:rsidP="00D26740">
          <w:pPr>
            <w:pStyle w:val="af6"/>
            <w:keepNext/>
            <w:rPr>
              <w:rtl/>
            </w:rPr>
          </w:pPr>
          <w:r w:rsidRPr="009A0B41">
            <w:rPr>
              <w:rStyle w:val="afe"/>
              <w:color w:val="000000"/>
              <w:rtl/>
            </w:rPr>
            <w:t>היו"ר איתן כבל</w:t>
          </w:r>
          <w:r w:rsidRPr="009A0B41">
            <w:rPr>
              <w:color w:val="000000"/>
              <w:rtl/>
            </w:rPr>
            <w:t>:</w:t>
          </w:r>
        </w:p>
      </w:sdtContent>
    </w:sdt>
    <w:p w:rsidR="00D26740" w:rsidRPr="009A0B41" w:rsidRDefault="00D26740" w:rsidP="00D26740">
      <w:pPr>
        <w:pStyle w:val="KeepWithNext"/>
        <w:rPr>
          <w:rtl/>
        </w:rPr>
      </w:pPr>
    </w:p>
    <w:p w:rsidR="00D26740" w:rsidRPr="009A0B41" w:rsidRDefault="00D26740" w:rsidP="00D26740">
      <w:pPr>
        <w:rPr>
          <w:rtl/>
        </w:rPr>
      </w:pPr>
      <w:r w:rsidRPr="009A0B41">
        <w:rPr>
          <w:rFonts w:hint="cs"/>
          <w:rtl/>
        </w:rPr>
        <w:t>א</w:t>
      </w:r>
      <w:bookmarkStart w:id="2005" w:name="_ETM_Q1_4936403"/>
      <w:bookmarkEnd w:id="2005"/>
      <w:r w:rsidRPr="009A0B41">
        <w:rPr>
          <w:rFonts w:hint="cs"/>
          <w:rtl/>
        </w:rPr>
        <w:t xml:space="preserve">ני אגיע לזה בנפרד, כי אני רוצה </w:t>
      </w:r>
      <w:bookmarkStart w:id="2006" w:name="_ETM_Q1_4937339"/>
      <w:bookmarkEnd w:id="2006"/>
      <w:r w:rsidRPr="009A0B41">
        <w:rPr>
          <w:rFonts w:hint="cs"/>
          <w:rtl/>
        </w:rPr>
        <w:t xml:space="preserve">מהם התייחסות מקצועית לעניין. קודם כול אני מעלה הכול להצבעה </w:t>
      </w:r>
      <w:bookmarkStart w:id="2007" w:name="_ETM_Q1_4936444"/>
      <w:bookmarkEnd w:id="2007"/>
      <w:r w:rsidRPr="009A0B41">
        <w:rPr>
          <w:rFonts w:hint="cs"/>
          <w:rtl/>
        </w:rPr>
        <w:t xml:space="preserve">ומאשר את הסעיפים עם התוספות והתיקונים. </w:t>
      </w:r>
    </w:p>
    <w:p w:rsidR="00D26740" w:rsidRPr="009A0B41" w:rsidRDefault="00D26740" w:rsidP="00D26740">
      <w:pPr>
        <w:rPr>
          <w:rtl/>
        </w:rPr>
      </w:pPr>
      <w:bookmarkStart w:id="2008" w:name="_ETM_Q1_4943325"/>
      <w:bookmarkStart w:id="2009" w:name="_ETM_Q1_4943436"/>
      <w:bookmarkEnd w:id="2008"/>
      <w:bookmarkEnd w:id="2009"/>
    </w:p>
    <w:p w:rsidR="00D26740" w:rsidRPr="009A0B41" w:rsidRDefault="00DA3FFD" w:rsidP="00DA3FFD">
      <w:pPr>
        <w:pStyle w:val="af1"/>
        <w:keepNext/>
        <w:rPr>
          <w:rtl/>
        </w:rPr>
      </w:pPr>
      <w:bookmarkStart w:id="2010" w:name="_ETM_Q1_4943672"/>
      <w:bookmarkStart w:id="2011" w:name="_ETM_Q1_4943730"/>
      <w:bookmarkEnd w:id="2010"/>
      <w:bookmarkEnd w:id="2011"/>
      <w:r w:rsidRPr="009A0B41">
        <w:rPr>
          <w:rtl/>
        </w:rPr>
        <w:t>הצבעה</w:t>
      </w:r>
    </w:p>
    <w:p w:rsidR="00DA3FFD" w:rsidRPr="009A0B41" w:rsidRDefault="00DA3FFD" w:rsidP="00DA3FFD">
      <w:pPr>
        <w:pStyle w:val="--"/>
        <w:keepNext/>
        <w:rPr>
          <w:rtl/>
        </w:rPr>
      </w:pPr>
    </w:p>
    <w:p w:rsidR="00DA3FFD" w:rsidRPr="009A0B41" w:rsidRDefault="00DA3FFD" w:rsidP="00DA3FFD">
      <w:pPr>
        <w:pStyle w:val="--"/>
        <w:keepNext/>
        <w:rPr>
          <w:rtl/>
        </w:rPr>
      </w:pPr>
      <w:r w:rsidRPr="009A0B41">
        <w:rPr>
          <w:rtl/>
        </w:rPr>
        <w:t xml:space="preserve">בעד </w:t>
      </w:r>
      <w:r w:rsidRPr="009A0B41">
        <w:rPr>
          <w:rFonts w:hint="cs"/>
          <w:rtl/>
        </w:rPr>
        <w:t>הסעיפים בכפוף לשינויים שנאמרו לפרוטוקול</w:t>
      </w:r>
      <w:r w:rsidRPr="009A0B41">
        <w:rPr>
          <w:rtl/>
        </w:rPr>
        <w:t xml:space="preserve"> –</w:t>
      </w:r>
      <w:r w:rsidRPr="009A0B41">
        <w:rPr>
          <w:rFonts w:hint="cs"/>
          <w:rtl/>
        </w:rPr>
        <w:t xml:space="preserve"> פה אחד</w:t>
      </w:r>
    </w:p>
    <w:p w:rsidR="00DA3FFD" w:rsidRPr="009A0B41" w:rsidRDefault="00DA3FFD" w:rsidP="00DA3FFD">
      <w:pPr>
        <w:pStyle w:val="af2"/>
        <w:rPr>
          <w:rtl/>
        </w:rPr>
      </w:pPr>
      <w:r w:rsidRPr="009A0B41">
        <w:rPr>
          <w:rFonts w:hint="cs"/>
          <w:rtl/>
        </w:rPr>
        <w:t>סעיפים 6 ו-7 לתקנות אושרו בכפוף לשינויים שנאמרו לפרוטוקול.</w:t>
      </w:r>
    </w:p>
    <w:p w:rsidR="00DA3FFD" w:rsidRPr="009A0B41" w:rsidRDefault="00DA3FFD" w:rsidP="00DA3FFD">
      <w:pPr>
        <w:rPr>
          <w:rtl/>
        </w:rPr>
      </w:pPr>
    </w:p>
    <w:sdt>
      <w:sdtPr>
        <w:rPr>
          <w:rtl/>
        </w:rPr>
        <w:alias w:val="יור"/>
        <w:tag w:val="&lt;ID&gt;4637&lt;/ID&gt;&lt;Name&gt;איתן כבל - יו&quot;רַ&lt;/Name&gt;&lt;Data&gt;איתן כבל&lt;/Data&gt;&lt;Shortcut&gt;איכב&lt;/Shortcut&gt;"/>
        <w:id w:val="1081345194"/>
        <w:placeholder>
          <w:docPart w:val="DefaultPlaceholder_-1854013440"/>
        </w:placeholder>
        <w15:color w:val="993366"/>
      </w:sdtPr>
      <w:sdtEndPr/>
      <w:sdtContent>
        <w:p w:rsidR="00DA3FFD" w:rsidRPr="009A0B41" w:rsidRDefault="00DA3FFD" w:rsidP="00DA3FFD">
          <w:pPr>
            <w:pStyle w:val="af6"/>
            <w:keepNext/>
            <w:rPr>
              <w:rtl/>
            </w:rPr>
          </w:pPr>
          <w:r w:rsidRPr="009A0B41">
            <w:rPr>
              <w:rStyle w:val="afe"/>
              <w:color w:val="000000"/>
              <w:rtl/>
            </w:rPr>
            <w:t>היו"ר איתן כבל</w:t>
          </w:r>
          <w:r w:rsidRPr="009A0B41">
            <w:rPr>
              <w:color w:val="000000"/>
              <w:rtl/>
            </w:rPr>
            <w:t>:</w:t>
          </w:r>
        </w:p>
      </w:sdtContent>
    </w:sdt>
    <w:p w:rsidR="00DA3FFD" w:rsidRPr="009A0B41" w:rsidRDefault="00DA3FFD" w:rsidP="00DA3FFD">
      <w:pPr>
        <w:pStyle w:val="KeepWithNext"/>
        <w:rPr>
          <w:rtl/>
        </w:rPr>
      </w:pPr>
    </w:p>
    <w:p w:rsidR="00DA3FFD" w:rsidRPr="009A0B41" w:rsidRDefault="00DA3FFD" w:rsidP="00DA3FFD">
      <w:pPr>
        <w:rPr>
          <w:rtl/>
        </w:rPr>
      </w:pPr>
      <w:bookmarkStart w:id="2012" w:name="_ETM_Q1_4944989"/>
      <w:bookmarkEnd w:id="2012"/>
      <w:r w:rsidRPr="009A0B41">
        <w:rPr>
          <w:rFonts w:hint="cs"/>
          <w:rtl/>
        </w:rPr>
        <w:t xml:space="preserve">הלאה, ל-8: </w:t>
      </w:r>
    </w:p>
    <w:p w:rsidR="00DA3FFD" w:rsidRPr="009A0B41" w:rsidRDefault="00DA3FFD" w:rsidP="00DA3FFD">
      <w:pPr>
        <w:rPr>
          <w:rtl/>
        </w:rPr>
      </w:pPr>
    </w:p>
    <w:p w:rsidR="00DA3FFD" w:rsidRPr="009A0B41" w:rsidRDefault="00DA3FFD" w:rsidP="00DA3FFD">
      <w:pPr>
        <w:rPr>
          <w:rtl/>
        </w:rPr>
      </w:pPr>
      <w:r w:rsidRPr="009A0B41">
        <w:rPr>
          <w:rFonts w:hint="cs"/>
          <w:rtl/>
        </w:rPr>
        <w:t xml:space="preserve">תחילתן של תקנות אלה </w:t>
      </w:r>
      <w:bookmarkStart w:id="2013" w:name="_ETM_Q1_4949108"/>
      <w:bookmarkEnd w:id="2013"/>
      <w:r w:rsidRPr="009A0B41">
        <w:rPr>
          <w:rtl/>
        </w:rPr>
        <w:t>–</w:t>
      </w:r>
      <w:r w:rsidRPr="009A0B41">
        <w:rPr>
          <w:rFonts w:hint="cs"/>
          <w:rtl/>
        </w:rPr>
        <w:t xml:space="preserve"> 60 ימים מיום פרסומן. </w:t>
      </w:r>
    </w:p>
    <w:p w:rsidR="00DA3FFD" w:rsidRPr="009A0B41" w:rsidRDefault="00DA3FFD" w:rsidP="00DA3FFD">
      <w:pPr>
        <w:rPr>
          <w:rtl/>
        </w:rPr>
      </w:pPr>
      <w:bookmarkStart w:id="2014" w:name="_ETM_Q1_4951664"/>
      <w:bookmarkStart w:id="2015" w:name="_ETM_Q1_4951700"/>
      <w:bookmarkEnd w:id="2014"/>
      <w:bookmarkEnd w:id="2015"/>
    </w:p>
    <w:p w:rsidR="00DA3FFD" w:rsidRPr="009A0B41" w:rsidRDefault="00DA3FFD" w:rsidP="00DA3FFD">
      <w:pPr>
        <w:rPr>
          <w:rtl/>
        </w:rPr>
      </w:pPr>
      <w:bookmarkStart w:id="2016" w:name="_ETM_Q1_4951941"/>
      <w:bookmarkStart w:id="2017" w:name="_ETM_Q1_4951978"/>
      <w:bookmarkEnd w:id="2016"/>
      <w:bookmarkEnd w:id="2017"/>
      <w:r w:rsidRPr="009A0B41">
        <w:rPr>
          <w:rFonts w:hint="cs"/>
          <w:rtl/>
        </w:rPr>
        <w:t xml:space="preserve">יש בעיה עם ה-60 </w:t>
      </w:r>
      <w:bookmarkStart w:id="2018" w:name="_ETM_Q1_4956481"/>
      <w:bookmarkEnd w:id="2018"/>
      <w:r w:rsidRPr="009A0B41">
        <w:rPr>
          <w:rFonts w:hint="cs"/>
          <w:rtl/>
        </w:rPr>
        <w:t>יום?</w:t>
      </w:r>
    </w:p>
    <w:p w:rsidR="00DA3FFD" w:rsidRPr="009A0B41" w:rsidRDefault="00DA3FFD" w:rsidP="00DA3FFD">
      <w:pPr>
        <w:rPr>
          <w:rtl/>
        </w:rPr>
      </w:pPr>
      <w:bookmarkStart w:id="2019" w:name="_ETM_Q1_4954757"/>
      <w:bookmarkStart w:id="2020" w:name="_ETM_Q1_4954844"/>
      <w:bookmarkEnd w:id="2019"/>
      <w:bookmarkEnd w:id="2020"/>
    </w:p>
    <w:bookmarkStart w:id="2021" w:name="_ETM_Q1_4957037" w:displacedByCustomXml="next"/>
    <w:bookmarkEnd w:id="2021" w:displacedByCustomXml="next"/>
    <w:bookmarkStart w:id="2022" w:name="_ETM_Q1_4955157" w:displacedByCustomXml="next"/>
    <w:bookmarkEnd w:id="2022" w:displacedByCustomXml="next"/>
    <w:bookmarkStart w:id="2023" w:name="_ETM_Q1_4955083" w:displacedByCustomXml="next"/>
    <w:bookmarkEnd w:id="2023" w:displacedByCustomXml="next"/>
    <w:sdt>
      <w:sdtPr>
        <w:rPr>
          <w:rFonts w:hint="cs"/>
          <w:rtl/>
        </w:rPr>
        <w:alias w:val="דובר"/>
        <w:tag w:val="&lt;ID&gt;0&lt;/ID&gt;&lt;Name&gt;יותם אדמי&lt;/Name&gt;&lt;Data&gt;יותם אדמי&lt;/Data&gt;&lt;Shortcut&gt;יות&lt;/Shortcut&gt;&lt;MemberID&gt;&lt;/MemberID&gt;"/>
        <w:id w:val="1651094097"/>
        <w:placeholder>
          <w:docPart w:val="DefaultPlaceholder_-1854013440"/>
        </w:placeholder>
        <w15:color w:val="993366"/>
      </w:sdtPr>
      <w:sdtEndPr/>
      <w:sdtContent>
        <w:p w:rsidR="00DA3FFD" w:rsidRPr="009A0B41" w:rsidRDefault="00DA3FFD" w:rsidP="00DA3FFD">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DA3FFD" w:rsidRPr="009A0B41" w:rsidRDefault="00DA3FFD" w:rsidP="00DA3FFD">
      <w:pPr>
        <w:pStyle w:val="KeepWithNext"/>
        <w:rPr>
          <w:rtl/>
        </w:rPr>
      </w:pPr>
    </w:p>
    <w:p w:rsidR="00DA3FFD" w:rsidRPr="009A0B41" w:rsidRDefault="00DA3FFD" w:rsidP="00DA3FFD">
      <w:pPr>
        <w:rPr>
          <w:rtl/>
        </w:rPr>
      </w:pPr>
      <w:bookmarkStart w:id="2024" w:name="_ETM_Q1_4958224"/>
      <w:bookmarkEnd w:id="2024"/>
      <w:r w:rsidRPr="009A0B41">
        <w:rPr>
          <w:rFonts w:hint="cs"/>
          <w:rtl/>
        </w:rPr>
        <w:t xml:space="preserve">יש. דבר ראשון, לדעתי צריך להבהיר מה קורה עם החברות שכבר נמצאות בתוך תהליך של קבלת הרישיון לפי הנוהל הקיים, </w:t>
      </w:r>
      <w:bookmarkStart w:id="2025" w:name="_ETM_Q1_4962931"/>
      <w:bookmarkEnd w:id="2025"/>
      <w:r w:rsidRPr="009A0B41">
        <w:rPr>
          <w:rFonts w:hint="cs"/>
          <w:rtl/>
        </w:rPr>
        <w:t xml:space="preserve">בדומה למה שדיברנו קודם לגבי תקנות רישוי עוסקים. </w:t>
      </w:r>
    </w:p>
    <w:p w:rsidR="00DA3FFD" w:rsidRPr="009A0B41" w:rsidRDefault="00DA3FFD" w:rsidP="00DA3FFD">
      <w:pPr>
        <w:rPr>
          <w:rtl/>
        </w:rPr>
      </w:pPr>
      <w:bookmarkStart w:id="2026" w:name="_ETM_Q1_4967298"/>
      <w:bookmarkStart w:id="2027" w:name="_ETM_Q1_4967442"/>
      <w:bookmarkEnd w:id="2026"/>
      <w:bookmarkEnd w:id="2027"/>
    </w:p>
    <w:p w:rsidR="00DA3FFD" w:rsidRPr="009A0B41" w:rsidRDefault="00DA3FFD" w:rsidP="00DA3FFD">
      <w:pPr>
        <w:rPr>
          <w:rtl/>
        </w:rPr>
      </w:pPr>
      <w:r w:rsidRPr="009A0B41">
        <w:rPr>
          <w:rFonts w:hint="cs"/>
          <w:rtl/>
        </w:rPr>
        <w:t>ד</w:t>
      </w:r>
      <w:bookmarkStart w:id="2028" w:name="_ETM_Q1_4967679"/>
      <w:bookmarkStart w:id="2029" w:name="_ETM_Q1_4967748"/>
      <w:bookmarkEnd w:id="2028"/>
      <w:bookmarkEnd w:id="2029"/>
      <w:r w:rsidRPr="009A0B41">
        <w:rPr>
          <w:rFonts w:hint="cs"/>
          <w:rtl/>
        </w:rPr>
        <w:t>ב</w:t>
      </w:r>
      <w:bookmarkStart w:id="2030" w:name="_ETM_Q1_4967986"/>
      <w:bookmarkEnd w:id="2030"/>
      <w:r w:rsidRPr="009A0B41">
        <w:rPr>
          <w:rFonts w:hint="cs"/>
          <w:rtl/>
        </w:rPr>
        <w:t xml:space="preserve">ר שני, צריך אולי הבהרה לפרוטוקול שכמובן שהחובות שחלות כאן </w:t>
      </w:r>
      <w:bookmarkStart w:id="2031" w:name="_ETM_Q1_4971280"/>
      <w:bookmarkEnd w:id="2031"/>
      <w:r w:rsidRPr="009A0B41">
        <w:rPr>
          <w:rFonts w:hint="cs"/>
          <w:rtl/>
        </w:rPr>
        <w:t xml:space="preserve">זה רק על מבקשי רישיונות חדשים. </w:t>
      </w:r>
    </w:p>
    <w:p w:rsidR="00DA3FFD" w:rsidRPr="009A0B41" w:rsidRDefault="00DA3FFD" w:rsidP="00DA3FFD">
      <w:pPr>
        <w:rPr>
          <w:rtl/>
        </w:rPr>
      </w:pPr>
      <w:bookmarkStart w:id="2032" w:name="_ETM_Q1_4973421"/>
      <w:bookmarkStart w:id="2033" w:name="_ETM_Q1_4973517"/>
      <w:bookmarkEnd w:id="2032"/>
      <w:bookmarkEnd w:id="2033"/>
    </w:p>
    <w:bookmarkStart w:id="2034" w:name="_ETM_Q1_4973811" w:displacedByCustomXml="next"/>
    <w:bookmarkEnd w:id="2034" w:displacedByCustomXml="next"/>
    <w:bookmarkStart w:id="2035" w:name="_ETM_Q1_4973751" w:displacedByCustomXml="next"/>
    <w:bookmarkEnd w:id="2035" w:displacedByCustomXml="next"/>
    <w:sdt>
      <w:sdtPr>
        <w:rPr>
          <w:rtl/>
        </w:rPr>
        <w:alias w:val="יור"/>
        <w:tag w:val="&lt;ID&gt;4637&lt;/ID&gt;&lt;Name&gt;איתן כבל - יו&quot;רַ&lt;/Name&gt;&lt;Data&gt;איתן כבל&lt;/Data&gt;&lt;Shortcut&gt;איכב&lt;/Shortcut&gt;"/>
        <w:id w:val="-1969116346"/>
        <w:placeholder>
          <w:docPart w:val="DefaultPlaceholder_-1854013440"/>
        </w:placeholder>
        <w15:color w:val="993366"/>
      </w:sdtPr>
      <w:sdtEndPr/>
      <w:sdtContent>
        <w:p w:rsidR="00DA3FFD" w:rsidRPr="009A0B41" w:rsidRDefault="00DA3FFD" w:rsidP="00DA3FFD">
          <w:pPr>
            <w:pStyle w:val="af6"/>
            <w:keepNext/>
            <w:rPr>
              <w:rtl/>
            </w:rPr>
          </w:pPr>
          <w:r w:rsidRPr="009A0B41">
            <w:rPr>
              <w:rStyle w:val="afe"/>
              <w:color w:val="000000"/>
              <w:rtl/>
            </w:rPr>
            <w:t>היו"ר איתן כבל</w:t>
          </w:r>
          <w:r w:rsidRPr="009A0B41">
            <w:rPr>
              <w:color w:val="000000"/>
              <w:rtl/>
            </w:rPr>
            <w:t>:</w:t>
          </w:r>
        </w:p>
      </w:sdtContent>
    </w:sdt>
    <w:p w:rsidR="00DA3FFD" w:rsidRPr="009A0B41" w:rsidRDefault="00DA3FFD" w:rsidP="00DA3FFD">
      <w:pPr>
        <w:pStyle w:val="KeepWithNext"/>
        <w:rPr>
          <w:rtl/>
        </w:rPr>
      </w:pPr>
    </w:p>
    <w:p w:rsidR="00DA3FFD" w:rsidRPr="009A0B41" w:rsidRDefault="00DA3FFD" w:rsidP="00DA3FFD">
      <w:pPr>
        <w:rPr>
          <w:rtl/>
        </w:rPr>
      </w:pPr>
      <w:bookmarkStart w:id="2036" w:name="_ETM_Q1_4975557"/>
      <w:bookmarkEnd w:id="2036"/>
      <w:r w:rsidRPr="009A0B41">
        <w:rPr>
          <w:rFonts w:hint="cs"/>
          <w:rtl/>
        </w:rPr>
        <w:t xml:space="preserve">הוא אמר את זה. </w:t>
      </w:r>
    </w:p>
    <w:p w:rsidR="00DA3FFD" w:rsidRPr="009A0B41" w:rsidRDefault="00DA3FFD" w:rsidP="00DA3FFD">
      <w:pPr>
        <w:rPr>
          <w:rtl/>
        </w:rPr>
      </w:pPr>
      <w:bookmarkStart w:id="2037" w:name="_ETM_Q1_4975409"/>
      <w:bookmarkStart w:id="2038" w:name="_ETM_Q1_4975509"/>
      <w:bookmarkEnd w:id="2037"/>
      <w:bookmarkEnd w:id="2038"/>
    </w:p>
    <w:bookmarkStart w:id="2039" w:name="_ETM_Q1_4974400" w:displacedByCustomXml="next"/>
    <w:bookmarkEnd w:id="2039" w:displacedByCustomXml="next"/>
    <w:bookmarkStart w:id="2040" w:name="_ETM_Q1_4975811" w:displacedByCustomXml="next"/>
    <w:bookmarkEnd w:id="2040" w:displacedByCustomXml="next"/>
    <w:bookmarkStart w:id="2041" w:name="_ETM_Q1_4975748" w:displacedByCustomXml="next"/>
    <w:bookmarkEnd w:id="2041" w:displacedByCustomXml="next"/>
    <w:sdt>
      <w:sdtPr>
        <w:rPr>
          <w:rFonts w:hint="cs"/>
          <w:rtl/>
        </w:rPr>
        <w:alias w:val="דובר"/>
        <w:tag w:val="&lt;ID&gt;0&lt;/ID&gt;&lt;Name&gt;חן בר יוסף&lt;/Name&gt;&lt;Data&gt;חן בר יוסף&lt;/Data&gt;&lt;Shortcut&gt;חנבר&lt;/Shortcut&gt;&lt;MemberID&gt;&lt;/MemberID&gt;"/>
        <w:id w:val="-1100407992"/>
        <w:placeholder>
          <w:docPart w:val="DefaultPlaceholder_-1854013440"/>
        </w:placeholder>
        <w15:color w:val="993366"/>
      </w:sdtPr>
      <w:sdtEndPr/>
      <w:sdtContent>
        <w:p w:rsidR="00DA3FFD" w:rsidRPr="009A0B41" w:rsidRDefault="00DA3FFD" w:rsidP="00DA3FFD">
          <w:pPr>
            <w:pStyle w:val="a4"/>
            <w:keepNext/>
            <w:rPr>
              <w:rtl/>
            </w:rPr>
          </w:pPr>
          <w:r w:rsidRPr="009A0B41">
            <w:rPr>
              <w:rStyle w:val="afe"/>
              <w:color w:val="000000"/>
              <w:rtl/>
            </w:rPr>
            <w:t>חן בר יוסף</w:t>
          </w:r>
          <w:r w:rsidRPr="009A0B41">
            <w:rPr>
              <w:color w:val="000000"/>
              <w:rtl/>
            </w:rPr>
            <w:t>:</w:t>
          </w:r>
        </w:p>
      </w:sdtContent>
    </w:sdt>
    <w:p w:rsidR="00DA3FFD" w:rsidRPr="009A0B41" w:rsidRDefault="00DA3FFD" w:rsidP="00DA3FFD">
      <w:pPr>
        <w:pStyle w:val="KeepWithNext"/>
        <w:rPr>
          <w:rtl/>
        </w:rPr>
      </w:pPr>
    </w:p>
    <w:p w:rsidR="00DA3FFD" w:rsidRPr="009A0B41" w:rsidRDefault="00DA3FFD" w:rsidP="00DA3FFD">
      <w:pPr>
        <w:rPr>
          <w:rtl/>
        </w:rPr>
      </w:pPr>
      <w:bookmarkStart w:id="2042" w:name="_ETM_Q1_4975643"/>
      <w:bookmarkEnd w:id="2042"/>
      <w:r w:rsidRPr="009A0B41">
        <w:rPr>
          <w:rFonts w:hint="cs"/>
          <w:rtl/>
        </w:rPr>
        <w:t xml:space="preserve">או מחדשי רישיון. </w:t>
      </w:r>
      <w:bookmarkStart w:id="2043" w:name="_ETM_Q1_4976729"/>
      <w:bookmarkEnd w:id="2043"/>
    </w:p>
    <w:p w:rsidR="00DA3FFD" w:rsidRPr="009A0B41" w:rsidRDefault="00DA3FFD" w:rsidP="00DA3FFD">
      <w:pPr>
        <w:rPr>
          <w:rtl/>
        </w:rPr>
      </w:pPr>
      <w:bookmarkStart w:id="2044" w:name="_ETM_Q1_4997494"/>
      <w:bookmarkStart w:id="2045" w:name="_ETM_Q1_4997560"/>
      <w:bookmarkEnd w:id="2044"/>
      <w:bookmarkEnd w:id="2045"/>
    </w:p>
    <w:bookmarkStart w:id="2046" w:name="_ETM_Q1_4995617" w:displacedByCustomXml="next"/>
    <w:bookmarkEnd w:id="2046" w:displacedByCustomXml="next"/>
    <w:bookmarkStart w:id="2047" w:name="_ETM_Q1_4997873" w:displacedByCustomXml="next"/>
    <w:bookmarkEnd w:id="2047" w:displacedByCustomXml="next"/>
    <w:bookmarkStart w:id="2048" w:name="_ETM_Q1_4997796" w:displacedByCustomXml="next"/>
    <w:bookmarkEnd w:id="2048" w:displacedByCustomXml="next"/>
    <w:sdt>
      <w:sdtPr>
        <w:rPr>
          <w:rFonts w:hint="cs"/>
          <w:rtl/>
        </w:rPr>
        <w:alias w:val="דובר"/>
        <w:tag w:val="&lt;ID&gt;0&lt;/ID&gt;&lt;Name&gt;יותם אדמי&lt;/Name&gt;&lt;Data&gt;יותם אדמי&lt;/Data&gt;&lt;Shortcut&gt;יות&lt;/Shortcut&gt;&lt;MemberID&gt;&lt;/MemberID&gt;"/>
        <w:id w:val="-175037753"/>
        <w:placeholder>
          <w:docPart w:val="DefaultPlaceholder_-1854013440"/>
        </w:placeholder>
        <w15:color w:val="993366"/>
      </w:sdtPr>
      <w:sdtEndPr/>
      <w:sdtContent>
        <w:p w:rsidR="00DA3FFD" w:rsidRPr="009A0B41" w:rsidRDefault="00DA3FFD" w:rsidP="00DA3FFD">
          <w:pPr>
            <w:pStyle w:val="a4"/>
            <w:keepNext/>
            <w:rPr>
              <w:rtl/>
            </w:rPr>
          </w:pPr>
          <w:r w:rsidRPr="009A0B41">
            <w:rPr>
              <w:rStyle w:val="afe"/>
              <w:color w:val="000000"/>
              <w:rtl/>
            </w:rPr>
            <w:t xml:space="preserve">יותם </w:t>
          </w:r>
          <w:proofErr w:type="spellStart"/>
          <w:r w:rsidRPr="009A0B41">
            <w:rPr>
              <w:rStyle w:val="afe"/>
              <w:color w:val="000000"/>
              <w:rtl/>
            </w:rPr>
            <w:t>אדמי</w:t>
          </w:r>
          <w:proofErr w:type="spellEnd"/>
          <w:r w:rsidRPr="009A0B41">
            <w:rPr>
              <w:color w:val="000000"/>
              <w:rtl/>
            </w:rPr>
            <w:t>:</w:t>
          </w:r>
        </w:p>
      </w:sdtContent>
    </w:sdt>
    <w:p w:rsidR="00DA3FFD" w:rsidRPr="009A0B41" w:rsidRDefault="00DA3FFD" w:rsidP="0024514D">
      <w:pPr>
        <w:pStyle w:val="KeepWithNext"/>
        <w:shd w:val="clear" w:color="auto" w:fill="FFFFFF" w:themeFill="background1"/>
        <w:rPr>
          <w:rtl/>
        </w:rPr>
      </w:pPr>
    </w:p>
    <w:p w:rsidR="00DA3FFD" w:rsidRPr="009A0B41" w:rsidRDefault="00DA3FFD" w:rsidP="0024514D">
      <w:pPr>
        <w:shd w:val="clear" w:color="auto" w:fill="FFFFFF" w:themeFill="background1"/>
        <w:rPr>
          <w:rtl/>
        </w:rPr>
      </w:pPr>
      <w:r w:rsidRPr="009A0B41">
        <w:rPr>
          <w:rFonts w:hint="cs"/>
          <w:rtl/>
        </w:rPr>
        <w:t>ד</w:t>
      </w:r>
      <w:bookmarkStart w:id="2049" w:name="_ETM_Q1_4996836"/>
      <w:bookmarkEnd w:id="2049"/>
      <w:r w:rsidRPr="009A0B41">
        <w:rPr>
          <w:rFonts w:hint="cs"/>
          <w:rtl/>
        </w:rPr>
        <w:t xml:space="preserve">רך אגב, מבחינת תחולה, </w:t>
      </w:r>
      <w:bookmarkStart w:id="2050" w:name="_ETM_Q1_4996970"/>
      <w:bookmarkEnd w:id="2050"/>
      <w:r w:rsidRPr="009A0B41">
        <w:rPr>
          <w:rFonts w:hint="cs"/>
          <w:rtl/>
        </w:rPr>
        <w:t xml:space="preserve">ספק גז שעכשיו מגיש בקשה לדבר הזה, הוא </w:t>
      </w:r>
      <w:bookmarkStart w:id="2051" w:name="_ETM_Q1_4998845"/>
      <w:bookmarkEnd w:id="2051"/>
      <w:r w:rsidRPr="009A0B41">
        <w:rPr>
          <w:rFonts w:hint="cs"/>
          <w:rtl/>
        </w:rPr>
        <w:t xml:space="preserve">צריך להיערך, הוא צריך להגיד למפקח הבטיחות שלו "תראה, עד </w:t>
      </w:r>
      <w:bookmarkStart w:id="2052" w:name="_ETM_Q1_5005556"/>
      <w:bookmarkEnd w:id="2052"/>
      <w:r w:rsidRPr="009A0B41">
        <w:rPr>
          <w:rFonts w:hint="cs"/>
          <w:rtl/>
        </w:rPr>
        <w:t>היום</w:t>
      </w:r>
      <w:r w:rsidR="001776D2" w:rsidRPr="009A0B41">
        <w:rPr>
          <w:rFonts w:hint="cs"/>
          <w:rtl/>
        </w:rPr>
        <w:t xml:space="preserve"> אתה היית צריך לעשות 250 בדיקות</w:t>
      </w:r>
      <w:r w:rsidRPr="009A0B41">
        <w:rPr>
          <w:rFonts w:hint="cs"/>
          <w:rtl/>
        </w:rPr>
        <w:t xml:space="preserve"> ואחרי </w:t>
      </w:r>
      <w:bookmarkStart w:id="2053" w:name="_ETM_Q1_5008388"/>
      <w:bookmarkEnd w:id="2053"/>
      <w:r w:rsidRPr="009A0B41">
        <w:rPr>
          <w:rFonts w:hint="cs"/>
          <w:rtl/>
        </w:rPr>
        <w:t xml:space="preserve">הגשת הבקשה אתה צריך לעשות 1,000 או 2,000" </w:t>
      </w:r>
      <w:r w:rsidRPr="009A0B41">
        <w:rPr>
          <w:rtl/>
        </w:rPr>
        <w:t>–</w:t>
      </w:r>
      <w:r w:rsidRPr="009A0B41">
        <w:rPr>
          <w:rFonts w:hint="cs"/>
          <w:rtl/>
        </w:rPr>
        <w:t xml:space="preserve"> ונראה לי שצריך יותר מ-60 יום </w:t>
      </w:r>
      <w:bookmarkStart w:id="2054" w:name="_ETM_Q1_5017221"/>
      <w:bookmarkEnd w:id="2054"/>
      <w:r w:rsidRPr="009A0B41">
        <w:rPr>
          <w:rFonts w:hint="cs"/>
          <w:rtl/>
        </w:rPr>
        <w:t xml:space="preserve">בשביל הדבר הזה, ולו בשביל ליצור את המערך </w:t>
      </w:r>
      <w:bookmarkStart w:id="2055" w:name="_ETM_Q1_5021003"/>
      <w:bookmarkEnd w:id="2055"/>
      <w:r w:rsidRPr="009A0B41">
        <w:rPr>
          <w:rFonts w:hint="cs"/>
          <w:rtl/>
        </w:rPr>
        <w:t xml:space="preserve">שדובר עליו קודם. </w:t>
      </w:r>
    </w:p>
    <w:p w:rsidR="00DA3FFD" w:rsidRPr="009A0B41" w:rsidRDefault="00DA3FFD" w:rsidP="00DA3FFD">
      <w:pPr>
        <w:rPr>
          <w:rtl/>
        </w:rPr>
      </w:pPr>
      <w:bookmarkStart w:id="2056" w:name="_ETM_Q1_5022071"/>
      <w:bookmarkEnd w:id="2056"/>
    </w:p>
    <w:bookmarkStart w:id="2057" w:name="_ETM_Q1_5042150" w:displacedByCustomXml="next"/>
    <w:bookmarkEnd w:id="2057" w:displacedByCustomXml="next"/>
    <w:bookmarkStart w:id="2058" w:name="_ETM_Q1_3541446" w:displacedByCustomXml="next"/>
    <w:bookmarkEnd w:id="2058" w:displacedByCustomXml="next"/>
    <w:bookmarkStart w:id="2059" w:name="_ETM_Q1_3541419" w:displacedByCustomXml="next"/>
    <w:bookmarkEnd w:id="2059" w:displacedByCustomXml="next"/>
    <w:bookmarkStart w:id="2060" w:name="_ETM_Q1_5024576" w:displacedByCustomXml="next"/>
    <w:bookmarkEnd w:id="2060" w:displacedByCustomXml="next"/>
    <w:bookmarkStart w:id="2061" w:name="_ETM_Q1_5022612" w:displacedByCustomXml="next"/>
    <w:bookmarkEnd w:id="2061" w:displacedByCustomXml="next"/>
    <w:bookmarkStart w:id="2062" w:name="_ETM_Q1_5022571" w:displacedByCustomXml="next"/>
    <w:bookmarkEnd w:id="2062" w:displacedByCustomXml="next"/>
    <w:bookmarkStart w:id="2063" w:name="_ETM_Q1_5022337" w:displacedByCustomXml="next"/>
    <w:bookmarkEnd w:id="2063" w:displacedByCustomXml="next"/>
    <w:sdt>
      <w:sdtPr>
        <w:rPr>
          <w:rFonts w:hint="cs"/>
          <w:rtl/>
        </w:rPr>
        <w:alias w:val="דובר"/>
        <w:tag w:val="&lt;ID&gt;0&lt;/ID&gt;&lt;Name&gt;חן בר יוסף&lt;/Name&gt;&lt;Data&gt;חן בר יוסף&lt;/Data&gt;&lt;Shortcut&gt;חנבר&lt;/Shortcut&gt;&lt;MemberID&gt;&lt;/MemberID&gt;"/>
        <w:id w:val="-714120862"/>
        <w:placeholder>
          <w:docPart w:val="DefaultPlaceholder_-1854013440"/>
        </w:placeholder>
        <w15:color w:val="993366"/>
      </w:sdtPr>
      <w:sdtEndPr/>
      <w:sdtContent>
        <w:p w:rsidR="0024514D" w:rsidRPr="009A0B41" w:rsidRDefault="0024514D" w:rsidP="0024514D">
          <w:pPr>
            <w:pStyle w:val="a4"/>
            <w:keepNext/>
            <w:rPr>
              <w:rtl/>
            </w:rPr>
          </w:pPr>
          <w:r w:rsidRPr="009A0B41">
            <w:rPr>
              <w:rStyle w:val="afe"/>
              <w:color w:val="000000"/>
              <w:rtl/>
            </w:rPr>
            <w:t>חן בר יוסף</w:t>
          </w:r>
          <w:r w:rsidRPr="009A0B41">
            <w:rPr>
              <w:color w:val="000000"/>
              <w:rtl/>
            </w:rPr>
            <w:t>:</w:t>
          </w:r>
        </w:p>
      </w:sdtContent>
    </w:sdt>
    <w:p w:rsidR="0024514D" w:rsidRPr="009A0B41" w:rsidRDefault="0024514D" w:rsidP="0024514D">
      <w:pPr>
        <w:pStyle w:val="KeepWithNext"/>
        <w:rPr>
          <w:rtl/>
        </w:rPr>
      </w:pPr>
    </w:p>
    <w:p w:rsidR="0024514D" w:rsidRPr="009A0B41" w:rsidRDefault="0024514D" w:rsidP="0024514D">
      <w:pPr>
        <w:rPr>
          <w:rtl/>
        </w:rPr>
      </w:pPr>
      <w:bookmarkStart w:id="2064" w:name="_ETM_Q1_5043296"/>
      <w:bookmarkEnd w:id="2064"/>
      <w:r w:rsidRPr="009A0B41">
        <w:rPr>
          <w:rFonts w:hint="cs"/>
          <w:rtl/>
        </w:rPr>
        <w:t xml:space="preserve">יש 60 יום ועוד 60 יום </w:t>
      </w:r>
      <w:bookmarkStart w:id="2065" w:name="_ETM_Q1_5047760"/>
      <w:bookmarkEnd w:id="2065"/>
      <w:r w:rsidRPr="009A0B41">
        <w:rPr>
          <w:rFonts w:hint="cs"/>
          <w:rtl/>
        </w:rPr>
        <w:t xml:space="preserve">בתוך התהליך של בקשת הרישיון, ולכן ביחד זה 120 יום, </w:t>
      </w:r>
      <w:bookmarkStart w:id="2066" w:name="_ETM_Q1_5050913"/>
      <w:bookmarkEnd w:id="2066"/>
      <w:r w:rsidR="00DB3C48" w:rsidRPr="009A0B41">
        <w:rPr>
          <w:rFonts w:hint="cs"/>
          <w:rtl/>
        </w:rPr>
        <w:t>שזה מ</w:t>
      </w:r>
      <w:r w:rsidRPr="009A0B41">
        <w:rPr>
          <w:rFonts w:hint="cs"/>
          <w:rtl/>
        </w:rPr>
        <w:t>ס</w:t>
      </w:r>
      <w:r w:rsidR="00DB3C48" w:rsidRPr="009A0B41">
        <w:rPr>
          <w:rFonts w:hint="cs"/>
          <w:rtl/>
        </w:rPr>
        <w:t>פ</w:t>
      </w:r>
      <w:r w:rsidRPr="009A0B41">
        <w:rPr>
          <w:rFonts w:hint="cs"/>
          <w:rtl/>
        </w:rPr>
        <w:t>יק זמן היערכות לכולם.</w:t>
      </w:r>
    </w:p>
    <w:p w:rsidR="0024514D" w:rsidRPr="009A0B41" w:rsidRDefault="0024514D" w:rsidP="0024514D">
      <w:pPr>
        <w:rPr>
          <w:rtl/>
        </w:rPr>
      </w:pPr>
      <w:bookmarkStart w:id="2067" w:name="_ETM_Q1_5052952"/>
      <w:bookmarkStart w:id="2068" w:name="_ETM_Q1_5053080"/>
      <w:bookmarkStart w:id="2069" w:name="_ETM_Q1_5053323"/>
      <w:bookmarkEnd w:id="2067"/>
      <w:bookmarkEnd w:id="2068"/>
      <w:bookmarkEnd w:id="2069"/>
    </w:p>
    <w:bookmarkStart w:id="2070" w:name="_ETM_Q1_5053390" w:displacedByCustomXml="next"/>
    <w:bookmarkEnd w:id="2070" w:displacedByCustomXml="next"/>
    <w:sdt>
      <w:sdtPr>
        <w:rPr>
          <w:rtl/>
        </w:rPr>
        <w:alias w:val="יור"/>
        <w:tag w:val="&lt;ID&gt;4637&lt;/ID&gt;&lt;Name&gt;איתן כבל - יו&quot;רַ&lt;/Name&gt;&lt;Data&gt;איתן כבל&lt;/Data&gt;&lt;Shortcut&gt;איכב&lt;/Shortcut&gt;"/>
        <w:id w:val="-1607108542"/>
        <w:placeholder>
          <w:docPart w:val="DefaultPlaceholder_-1854013440"/>
        </w:placeholder>
        <w15:color w:val="993366"/>
      </w:sdtPr>
      <w:sdtEndPr/>
      <w:sdtContent>
        <w:p w:rsidR="0024514D" w:rsidRPr="009A0B41" w:rsidRDefault="0024514D" w:rsidP="0024514D">
          <w:pPr>
            <w:pStyle w:val="af6"/>
            <w:keepNext/>
            <w:rPr>
              <w:rtl/>
            </w:rPr>
          </w:pPr>
          <w:r w:rsidRPr="009A0B41">
            <w:rPr>
              <w:rStyle w:val="afe"/>
              <w:color w:val="000000"/>
              <w:rtl/>
            </w:rPr>
            <w:t>היו"ר איתן כבל</w:t>
          </w:r>
          <w:r w:rsidRPr="009A0B41">
            <w:rPr>
              <w:color w:val="000000"/>
              <w:rtl/>
            </w:rPr>
            <w:t>:</w:t>
          </w:r>
        </w:p>
      </w:sdtContent>
    </w:sdt>
    <w:p w:rsidR="0024514D" w:rsidRPr="009A0B41" w:rsidRDefault="0024514D" w:rsidP="0024514D">
      <w:pPr>
        <w:pStyle w:val="KeepWithNext"/>
        <w:rPr>
          <w:rtl/>
        </w:rPr>
      </w:pPr>
    </w:p>
    <w:p w:rsidR="0024514D" w:rsidRPr="009A0B41" w:rsidRDefault="0024514D" w:rsidP="0024514D">
      <w:pPr>
        <w:rPr>
          <w:rtl/>
        </w:rPr>
      </w:pPr>
      <w:bookmarkStart w:id="2071" w:name="_ETM_Q1_5052105"/>
      <w:bookmarkEnd w:id="2071"/>
      <w:r w:rsidRPr="009A0B41">
        <w:rPr>
          <w:rFonts w:hint="cs"/>
          <w:rtl/>
        </w:rPr>
        <w:t>120 יום זה די והותר.</w:t>
      </w:r>
      <w:bookmarkStart w:id="2072" w:name="_ETM_Q1_5054200"/>
      <w:bookmarkStart w:id="2073" w:name="_ETM_Q1_5054290"/>
      <w:bookmarkStart w:id="2074" w:name="_ETM_Q1_5054532"/>
      <w:bookmarkStart w:id="2075" w:name="_ETM_Q1_5054632"/>
      <w:bookmarkStart w:id="2076" w:name="_ETM_Q1_5063929"/>
      <w:bookmarkStart w:id="2077" w:name="_ETM_Q1_5064031"/>
      <w:bookmarkStart w:id="2078" w:name="_ETM_Q1_5064280"/>
      <w:bookmarkStart w:id="2079" w:name="_ETM_Q1_5064401"/>
      <w:bookmarkEnd w:id="2072"/>
      <w:bookmarkEnd w:id="2073"/>
      <w:bookmarkEnd w:id="2074"/>
      <w:bookmarkEnd w:id="2075"/>
      <w:bookmarkEnd w:id="2076"/>
      <w:bookmarkEnd w:id="2077"/>
      <w:bookmarkEnd w:id="2078"/>
      <w:bookmarkEnd w:id="2079"/>
    </w:p>
    <w:p w:rsidR="0024514D" w:rsidRPr="009A0B41" w:rsidRDefault="0024514D" w:rsidP="0024514D">
      <w:pPr>
        <w:rPr>
          <w:rtl/>
        </w:rPr>
      </w:pPr>
      <w:bookmarkStart w:id="2080" w:name="_ETM_Q1_5063637"/>
      <w:bookmarkStart w:id="2081" w:name="_ETM_Q1_5063730"/>
      <w:bookmarkStart w:id="2082" w:name="_ETM_Q1_5063975"/>
      <w:bookmarkEnd w:id="2080"/>
      <w:bookmarkEnd w:id="2081"/>
      <w:bookmarkEnd w:id="2082"/>
    </w:p>
    <w:p w:rsidR="0024514D" w:rsidRPr="009A0B41" w:rsidRDefault="0024514D" w:rsidP="0024514D">
      <w:pPr>
        <w:pStyle w:val="af1"/>
        <w:keepNext/>
        <w:rPr>
          <w:rtl/>
        </w:rPr>
      </w:pPr>
      <w:bookmarkStart w:id="2083" w:name="_ETM_Q1_5064049"/>
      <w:bookmarkEnd w:id="2083"/>
      <w:r w:rsidRPr="009A0B41">
        <w:rPr>
          <w:rtl/>
        </w:rPr>
        <w:t>הצבעה</w:t>
      </w:r>
    </w:p>
    <w:p w:rsidR="0024514D" w:rsidRPr="009A0B41" w:rsidRDefault="0024514D" w:rsidP="0024514D">
      <w:pPr>
        <w:pStyle w:val="--"/>
        <w:keepNext/>
        <w:rPr>
          <w:rtl/>
        </w:rPr>
      </w:pPr>
    </w:p>
    <w:p w:rsidR="0024514D" w:rsidRPr="009A0B41" w:rsidRDefault="0024514D" w:rsidP="0024514D">
      <w:pPr>
        <w:pStyle w:val="--"/>
        <w:keepNext/>
        <w:rPr>
          <w:rtl/>
        </w:rPr>
      </w:pPr>
      <w:r w:rsidRPr="009A0B41">
        <w:rPr>
          <w:rtl/>
        </w:rPr>
        <w:t xml:space="preserve">בעד </w:t>
      </w:r>
      <w:r w:rsidRPr="009A0B41">
        <w:rPr>
          <w:rFonts w:hint="cs"/>
          <w:rtl/>
        </w:rPr>
        <w:t>הסעיף</w:t>
      </w:r>
      <w:r w:rsidRPr="009A0B41">
        <w:rPr>
          <w:rtl/>
        </w:rPr>
        <w:t xml:space="preserve"> –</w:t>
      </w:r>
      <w:r w:rsidRPr="009A0B41">
        <w:rPr>
          <w:rFonts w:hint="cs"/>
          <w:rtl/>
        </w:rPr>
        <w:t xml:space="preserve"> פה אחד</w:t>
      </w:r>
    </w:p>
    <w:p w:rsidR="0024514D" w:rsidRPr="009A0B41" w:rsidRDefault="0024514D" w:rsidP="0024514D">
      <w:pPr>
        <w:pStyle w:val="af2"/>
        <w:rPr>
          <w:rtl/>
        </w:rPr>
      </w:pPr>
      <w:r w:rsidRPr="009A0B41">
        <w:rPr>
          <w:rFonts w:hint="cs"/>
          <w:rtl/>
        </w:rPr>
        <w:t xml:space="preserve">סעיף 8 לתקנות אושר. </w:t>
      </w:r>
    </w:p>
    <w:p w:rsidR="0024514D" w:rsidRPr="009A0B41" w:rsidRDefault="0024514D" w:rsidP="0024514D">
      <w:pPr>
        <w:rPr>
          <w:rtl/>
        </w:rPr>
      </w:pPr>
    </w:p>
    <w:sdt>
      <w:sdtPr>
        <w:rPr>
          <w:rtl/>
        </w:rPr>
        <w:alias w:val="יור"/>
        <w:tag w:val="&lt;ID&gt;4637&lt;/ID&gt;&lt;Name&gt;איתן כבל - יו&quot;רַ&lt;/Name&gt;&lt;Data&gt;איתן כבל&lt;/Data&gt;&lt;Shortcut&gt;איכב&lt;/Shortcut&gt;"/>
        <w:id w:val="1281457528"/>
        <w:placeholder>
          <w:docPart w:val="DefaultPlaceholder_-1854013440"/>
        </w:placeholder>
        <w15:color w:val="993366"/>
      </w:sdtPr>
      <w:sdtEndPr/>
      <w:sdtContent>
        <w:p w:rsidR="0024514D" w:rsidRPr="009A0B41" w:rsidRDefault="0024514D" w:rsidP="0024514D">
          <w:pPr>
            <w:pStyle w:val="af6"/>
            <w:keepNext/>
            <w:rPr>
              <w:rtl/>
            </w:rPr>
          </w:pPr>
          <w:r w:rsidRPr="009A0B41">
            <w:rPr>
              <w:rStyle w:val="afe"/>
              <w:color w:val="000000"/>
              <w:rtl/>
            </w:rPr>
            <w:t>היו"ר איתן כבל</w:t>
          </w:r>
          <w:r w:rsidRPr="009A0B41">
            <w:rPr>
              <w:color w:val="000000"/>
              <w:rtl/>
            </w:rPr>
            <w:t>:</w:t>
          </w:r>
        </w:p>
      </w:sdtContent>
    </w:sdt>
    <w:p w:rsidR="0024514D" w:rsidRPr="009A0B41" w:rsidRDefault="0024514D" w:rsidP="0024514D">
      <w:pPr>
        <w:pStyle w:val="KeepWithNext"/>
        <w:rPr>
          <w:rtl/>
        </w:rPr>
      </w:pPr>
    </w:p>
    <w:p w:rsidR="0024514D" w:rsidRPr="009A0B41" w:rsidRDefault="0024514D" w:rsidP="0024514D">
      <w:pPr>
        <w:rPr>
          <w:rtl/>
        </w:rPr>
      </w:pPr>
      <w:r w:rsidRPr="009A0B41">
        <w:rPr>
          <w:rFonts w:hint="cs"/>
          <w:rtl/>
        </w:rPr>
        <w:t xml:space="preserve">8 אושר. שרון, רצית לומר משהו בעניין הביטוח. בבקשה. </w:t>
      </w:r>
    </w:p>
    <w:p w:rsidR="0024514D" w:rsidRPr="009A0B41" w:rsidRDefault="0024514D" w:rsidP="0024514D">
      <w:pPr>
        <w:rPr>
          <w:rtl/>
        </w:rPr>
      </w:pPr>
      <w:bookmarkStart w:id="2084" w:name="_ETM_Q1_5064217"/>
      <w:bookmarkStart w:id="2085" w:name="_ETM_Q1_5064307"/>
      <w:bookmarkEnd w:id="2084"/>
      <w:bookmarkEnd w:id="2085"/>
    </w:p>
    <w:bookmarkStart w:id="2086" w:name="_ETM_Q1_5065561" w:displacedByCustomXml="next"/>
    <w:bookmarkEnd w:id="2086" w:displacedByCustomXml="next"/>
    <w:bookmarkStart w:id="2087" w:name="_ETM_Q1_5064549" w:displacedByCustomXml="next"/>
    <w:bookmarkEnd w:id="2087" w:displacedByCustomXml="next"/>
    <w:sdt>
      <w:sdtPr>
        <w:rPr>
          <w:rFonts w:hint="cs"/>
          <w:rtl/>
        </w:rPr>
        <w:alias w:val="דובר"/>
        <w:tag w:val="&lt;ID&gt;0&lt;/ID&gt;&lt;Name&gt;ש&lt;/Name&gt;&lt;Data&gt;שרון דובקין&lt;/Data&gt;&lt;Shortcut&gt;שרדו&lt;/Shortcut&gt;&lt;MemberID&gt;&lt;/MemberID&gt;"/>
        <w:id w:val="1563361049"/>
        <w:placeholder>
          <w:docPart w:val="DefaultPlaceholder_-1854013440"/>
        </w:placeholder>
        <w15:color w:val="993366"/>
      </w:sdtPr>
      <w:sdtEndPr/>
      <w:sdtContent>
        <w:p w:rsidR="0024514D" w:rsidRPr="009A0B41" w:rsidRDefault="0024514D" w:rsidP="0024514D">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24514D" w:rsidRPr="009A0B41" w:rsidRDefault="0024514D" w:rsidP="0024514D">
      <w:pPr>
        <w:pStyle w:val="KeepWithNext"/>
        <w:rPr>
          <w:rtl/>
        </w:rPr>
      </w:pPr>
    </w:p>
    <w:p w:rsidR="0024514D" w:rsidRPr="009A0B41" w:rsidRDefault="0024514D" w:rsidP="0024514D">
      <w:pPr>
        <w:rPr>
          <w:rtl/>
        </w:rPr>
      </w:pPr>
      <w:bookmarkStart w:id="2088" w:name="_ETM_Q1_5066687"/>
      <w:bookmarkEnd w:id="2088"/>
      <w:r w:rsidRPr="009A0B41">
        <w:rPr>
          <w:rFonts w:hint="cs"/>
          <w:rtl/>
        </w:rPr>
        <w:t xml:space="preserve">דבר אחרון, כדי להגיש תביעת נזיקין </w:t>
      </w:r>
      <w:bookmarkStart w:id="2089" w:name="_ETM_Q1_5071247"/>
      <w:bookmarkEnd w:id="2089"/>
      <w:r w:rsidRPr="009A0B41">
        <w:rPr>
          <w:rFonts w:hint="cs"/>
          <w:rtl/>
        </w:rPr>
        <w:t>אזרחית אנחנו נדרשים לדוח של מומחה לכוויות</w:t>
      </w:r>
      <w:bookmarkStart w:id="2090" w:name="_ETM_Q1_5077230"/>
      <w:bookmarkEnd w:id="2090"/>
      <w:r w:rsidRPr="009A0B41">
        <w:rPr>
          <w:rFonts w:hint="cs"/>
          <w:rtl/>
        </w:rPr>
        <w:t xml:space="preserve">, שלא יינתן לפני שלוש וחצי שנים - - </w:t>
      </w:r>
      <w:bookmarkStart w:id="2091" w:name="_ETM_Q1_5081293"/>
      <w:bookmarkEnd w:id="2091"/>
      <w:r w:rsidRPr="009A0B41">
        <w:rPr>
          <w:rFonts w:hint="cs"/>
          <w:rtl/>
        </w:rPr>
        <w:t>-</w:t>
      </w:r>
    </w:p>
    <w:p w:rsidR="0024514D" w:rsidRPr="009A0B41" w:rsidRDefault="0024514D" w:rsidP="0024514D">
      <w:pPr>
        <w:rPr>
          <w:rtl/>
        </w:rPr>
      </w:pPr>
      <w:bookmarkStart w:id="2092" w:name="_ETM_Q1_5081794"/>
      <w:bookmarkStart w:id="2093" w:name="_ETM_Q1_5081851"/>
      <w:bookmarkEnd w:id="2092"/>
      <w:bookmarkEnd w:id="2093"/>
    </w:p>
    <w:bookmarkStart w:id="2094" w:name="_ETM_Q1_5082162" w:displacedByCustomXml="next"/>
    <w:bookmarkEnd w:id="2094" w:displacedByCustomXml="next"/>
    <w:bookmarkStart w:id="2095" w:name="_ETM_Q1_5082096" w:displacedByCustomXml="next"/>
    <w:bookmarkEnd w:id="2095" w:displacedByCustomXml="next"/>
    <w:sdt>
      <w:sdtPr>
        <w:rPr>
          <w:rFonts w:hint="cs"/>
          <w:rtl/>
        </w:rPr>
        <w:alias w:val="יור"/>
        <w:tag w:val="&lt;ID&gt;4637&lt;/ID&gt;&lt;Name&gt;איתן כבל - יו&quot;רַ&lt;/Name&gt;&lt;Data&gt;איתן כבל&lt;/Data&gt;&lt;Shortcut&gt;איכב&lt;/Shortcut&gt;"/>
        <w:id w:val="1959061988"/>
        <w:placeholder>
          <w:docPart w:val="DefaultPlaceholder_-1854013440"/>
        </w:placeholder>
        <w15:color w:val="993366"/>
      </w:sdtPr>
      <w:sdtEndPr/>
      <w:sdtContent>
        <w:p w:rsidR="0024514D" w:rsidRPr="009A0B41" w:rsidRDefault="0024514D" w:rsidP="0024514D">
          <w:pPr>
            <w:pStyle w:val="af6"/>
            <w:keepNext/>
            <w:rPr>
              <w:rtl/>
            </w:rPr>
          </w:pPr>
          <w:r w:rsidRPr="009A0B41">
            <w:rPr>
              <w:rStyle w:val="afe"/>
              <w:color w:val="000000"/>
              <w:rtl/>
            </w:rPr>
            <w:t>היו"ר איתן כבל</w:t>
          </w:r>
          <w:r w:rsidRPr="009A0B41">
            <w:rPr>
              <w:color w:val="000000"/>
              <w:rtl/>
            </w:rPr>
            <w:t>:</w:t>
          </w:r>
        </w:p>
      </w:sdtContent>
    </w:sdt>
    <w:p w:rsidR="0024514D" w:rsidRPr="009A0B41" w:rsidRDefault="0024514D" w:rsidP="0024514D">
      <w:pPr>
        <w:pStyle w:val="KeepWithNext"/>
        <w:rPr>
          <w:rtl/>
        </w:rPr>
      </w:pPr>
    </w:p>
    <w:p w:rsidR="00DB3C48" w:rsidRPr="009A0B41" w:rsidRDefault="0024514D" w:rsidP="0024514D">
      <w:pPr>
        <w:rPr>
          <w:rtl/>
        </w:rPr>
      </w:pPr>
      <w:bookmarkStart w:id="2096" w:name="_ETM_Q1_5083869"/>
      <w:bookmarkEnd w:id="2096"/>
      <w:r w:rsidRPr="009A0B41">
        <w:rPr>
          <w:rFonts w:hint="cs"/>
          <w:rtl/>
        </w:rPr>
        <w:t xml:space="preserve">שרון </w:t>
      </w:r>
      <w:proofErr w:type="spellStart"/>
      <w:r w:rsidRPr="009A0B41">
        <w:rPr>
          <w:rFonts w:hint="cs"/>
          <w:rtl/>
        </w:rPr>
        <w:t>דובקין</w:t>
      </w:r>
      <w:proofErr w:type="spellEnd"/>
      <w:r w:rsidRPr="009A0B41">
        <w:rPr>
          <w:rFonts w:hint="cs"/>
          <w:rtl/>
        </w:rPr>
        <w:t xml:space="preserve">, אני רוצה לבקש ממך בקשה. את תוציאי לי </w:t>
      </w:r>
      <w:bookmarkStart w:id="2097" w:name="_ETM_Q1_5089593"/>
      <w:bookmarkEnd w:id="2097"/>
      <w:r w:rsidRPr="009A0B41">
        <w:rPr>
          <w:rFonts w:hint="cs"/>
          <w:rtl/>
        </w:rPr>
        <w:t xml:space="preserve">פנייה מסודרת עם כל ההשתלשלות של מערכת היחסים שלך כנפגעת </w:t>
      </w:r>
      <w:bookmarkStart w:id="2098" w:name="_ETM_Q1_5095737"/>
      <w:bookmarkEnd w:id="2098"/>
      <w:r w:rsidRPr="009A0B41">
        <w:rPr>
          <w:rFonts w:hint="cs"/>
          <w:rtl/>
        </w:rPr>
        <w:t xml:space="preserve">מפיצוץ של בלון גז, ובו תספרי לי </w:t>
      </w:r>
      <w:bookmarkStart w:id="2099" w:name="_ETM_Q1_5104812"/>
      <w:bookmarkEnd w:id="2099"/>
      <w:r w:rsidRPr="009A0B41">
        <w:rPr>
          <w:rFonts w:hint="cs"/>
          <w:rtl/>
        </w:rPr>
        <w:t>בכל שלב איך את כאדם פרטי</w:t>
      </w:r>
      <w:bookmarkStart w:id="2100" w:name="_ETM_Q1_5107236"/>
      <w:bookmarkEnd w:id="2100"/>
      <w:r w:rsidRPr="009A0B41">
        <w:rPr>
          <w:rFonts w:hint="cs"/>
          <w:rtl/>
        </w:rPr>
        <w:t xml:space="preserve"> מוצאת את עצמך אל מול חברות הביטוח, אל מול </w:t>
      </w:r>
      <w:bookmarkStart w:id="2101" w:name="_ETM_Q1_5111941"/>
      <w:bookmarkEnd w:id="2101"/>
      <w:r w:rsidRPr="009A0B41">
        <w:rPr>
          <w:rFonts w:hint="cs"/>
          <w:rtl/>
        </w:rPr>
        <w:t>חברות הגז, אל מול המדינה</w:t>
      </w:r>
      <w:r w:rsidR="00DB3C48" w:rsidRPr="009A0B41">
        <w:rPr>
          <w:rFonts w:hint="cs"/>
          <w:rtl/>
        </w:rPr>
        <w:t xml:space="preserve">, וננסה פעם אחת ולתמיד לפרק </w:t>
      </w:r>
      <w:bookmarkStart w:id="2102" w:name="_ETM_Q1_5117416"/>
      <w:bookmarkEnd w:id="2102"/>
      <w:r w:rsidR="00DB3C48" w:rsidRPr="009A0B41">
        <w:rPr>
          <w:rFonts w:hint="cs"/>
          <w:rtl/>
        </w:rPr>
        <w:t xml:space="preserve">את העניין הזה. </w:t>
      </w:r>
    </w:p>
    <w:p w:rsidR="00DB3C48" w:rsidRPr="009A0B41" w:rsidRDefault="00DB3C48" w:rsidP="0024514D">
      <w:pPr>
        <w:rPr>
          <w:rtl/>
        </w:rPr>
      </w:pPr>
      <w:bookmarkStart w:id="2103" w:name="_ETM_Q1_5120134"/>
      <w:bookmarkStart w:id="2104" w:name="_ETM_Q1_5120177"/>
      <w:bookmarkEnd w:id="2103"/>
      <w:bookmarkEnd w:id="2104"/>
    </w:p>
    <w:bookmarkStart w:id="2105" w:name="_ETM_Q1_5121472" w:displacedByCustomXml="next"/>
    <w:bookmarkEnd w:id="2105" w:displacedByCustomXml="next"/>
    <w:bookmarkStart w:id="2106" w:name="_ETM_Q1_5121399" w:displacedByCustomXml="next"/>
    <w:bookmarkEnd w:id="2106" w:displacedByCustomXml="next"/>
    <w:bookmarkStart w:id="2107" w:name="_ETM_Q1_5120495" w:displacedByCustomXml="next"/>
    <w:bookmarkEnd w:id="2107" w:displacedByCustomXml="next"/>
    <w:bookmarkStart w:id="2108" w:name="_ETM_Q1_5120429" w:displacedByCustomXml="next"/>
    <w:bookmarkEnd w:id="2108" w:displacedByCustomXml="next"/>
    <w:sdt>
      <w:sdtPr>
        <w:rPr>
          <w:rFonts w:hint="cs"/>
          <w:rtl/>
        </w:rPr>
        <w:alias w:val="דובר_המשך"/>
        <w:tag w:val="&lt;ID&gt;0&lt;/ID&gt;&lt;Name&gt;ש&lt;/Name&gt;&lt;Data&gt;שרון דובקין&lt;/Data&gt;&lt;Shortcut&gt;שרדו&lt;/Shortcut&gt;"/>
        <w:id w:val="-1264056359"/>
        <w:placeholder>
          <w:docPart w:val="DefaultPlaceholder_-1854013440"/>
        </w:placeholder>
        <w15:color w:val="993366"/>
      </w:sdtPr>
      <w:sdtEndPr/>
      <w:sdtContent>
        <w:p w:rsidR="00DB3C48" w:rsidRPr="009A0B41" w:rsidRDefault="00DB3C48" w:rsidP="00DB3C48">
          <w:pPr>
            <w:pStyle w:val="-"/>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rStyle w:val="afe"/>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r w:rsidRPr="009A0B41">
        <w:rPr>
          <w:rFonts w:hint="cs"/>
          <w:rtl/>
        </w:rPr>
        <w:t xml:space="preserve">אני יכולה להגיד לך שכרגע אין "אל </w:t>
      </w:r>
      <w:bookmarkStart w:id="2109" w:name="_ETM_Q1_5121954"/>
      <w:bookmarkEnd w:id="2109"/>
      <w:r w:rsidRPr="009A0B41">
        <w:rPr>
          <w:rFonts w:hint="cs"/>
          <w:rtl/>
        </w:rPr>
        <w:t xml:space="preserve">מול", כי לא פנו אליי, לא היו איתי בקשר </w:t>
      </w:r>
      <w:bookmarkStart w:id="2110" w:name="_ETM_Q1_5126765"/>
      <w:bookmarkEnd w:id="2110"/>
      <w:r w:rsidRPr="009A0B41">
        <w:rPr>
          <w:rFonts w:hint="cs"/>
          <w:rtl/>
        </w:rPr>
        <w:t>- - -</w:t>
      </w:r>
    </w:p>
    <w:p w:rsidR="00DB3C48" w:rsidRPr="009A0B41" w:rsidRDefault="00DB3C48" w:rsidP="00DB3C48">
      <w:pPr>
        <w:rPr>
          <w:rtl/>
        </w:rPr>
      </w:pPr>
      <w:bookmarkStart w:id="2111" w:name="_ETM_Q1_5124910"/>
      <w:bookmarkStart w:id="2112" w:name="_ETM_Q1_5124974"/>
      <w:bookmarkEnd w:id="2111"/>
      <w:bookmarkEnd w:id="2112"/>
    </w:p>
    <w:bookmarkStart w:id="2113" w:name="_ETM_Q1_5125275" w:displacedByCustomXml="next"/>
    <w:bookmarkEnd w:id="2113" w:displacedByCustomXml="next"/>
    <w:bookmarkStart w:id="2114" w:name="_ETM_Q1_5125223" w:displacedByCustomXml="next"/>
    <w:bookmarkEnd w:id="2114" w:displacedByCustomXml="next"/>
    <w:sdt>
      <w:sdtPr>
        <w:rPr>
          <w:rFonts w:hint="cs"/>
          <w:rtl/>
        </w:rPr>
        <w:alias w:val="יור"/>
        <w:tag w:val="&lt;ID&gt;4637&lt;/ID&gt;&lt;Name&gt;איתן כבל - יו&quot;רַ&lt;/Name&gt;&lt;Data&gt;איתן כבל&lt;/Data&gt;&lt;Shortcut&gt;איכב&lt;/Shortcut&gt;"/>
        <w:id w:val="-86692942"/>
        <w:placeholder>
          <w:docPart w:val="DefaultPlaceholder_-1854013440"/>
        </w:placeholder>
        <w15:color w:val="993366"/>
      </w:sdtPr>
      <w:sdtEndPr/>
      <w:sdtContent>
        <w:p w:rsidR="00DB3C48" w:rsidRPr="009A0B41" w:rsidRDefault="00DB3C48" w:rsidP="00DB3C48">
          <w:pPr>
            <w:pStyle w:val="af6"/>
            <w:keepNext/>
            <w:rPr>
              <w:rtl/>
            </w:rPr>
          </w:pPr>
          <w:r w:rsidRPr="009A0B41">
            <w:rPr>
              <w:rStyle w:val="afe"/>
              <w:color w:val="000000"/>
              <w:rtl/>
            </w:rPr>
            <w:t>היו"ר איתן כבל</w:t>
          </w:r>
          <w:r w:rsidRPr="009A0B41">
            <w:rPr>
              <w:color w:val="000000"/>
              <w:rtl/>
            </w:rPr>
            <w:t>:</w:t>
          </w:r>
        </w:p>
      </w:sdtContent>
    </w:sdt>
    <w:p w:rsidR="00DB3C48" w:rsidRPr="009A0B41" w:rsidRDefault="00DB3C48" w:rsidP="00DB3C48">
      <w:pPr>
        <w:pStyle w:val="KeepWithNext"/>
        <w:rPr>
          <w:rtl/>
        </w:rPr>
      </w:pPr>
    </w:p>
    <w:p w:rsidR="0024514D" w:rsidRPr="009A0B41" w:rsidRDefault="00DB3C48" w:rsidP="00DB3C48">
      <w:pPr>
        <w:rPr>
          <w:rtl/>
        </w:rPr>
      </w:pPr>
      <w:bookmarkStart w:id="2115" w:name="_ETM_Q1_5124155"/>
      <w:bookmarkEnd w:id="2115"/>
      <w:r w:rsidRPr="009A0B41">
        <w:rPr>
          <w:rFonts w:hint="cs"/>
          <w:rtl/>
        </w:rPr>
        <w:t xml:space="preserve">לא, עזבי. הרי את </w:t>
      </w:r>
      <w:bookmarkStart w:id="2116" w:name="_ETM_Q1_5131216"/>
      <w:bookmarkEnd w:id="2116"/>
      <w:r w:rsidRPr="009A0B41">
        <w:rPr>
          <w:rFonts w:hint="cs"/>
          <w:rtl/>
        </w:rPr>
        <w:t xml:space="preserve">באה ומציגה, לצערנו ולצערך, דברים מידע אישי. אני מבקש </w:t>
      </w:r>
      <w:bookmarkStart w:id="2117" w:name="_ETM_Q1_5148455"/>
      <w:bookmarkEnd w:id="2117"/>
      <w:r w:rsidRPr="009A0B41">
        <w:rPr>
          <w:rFonts w:hint="cs"/>
          <w:rtl/>
        </w:rPr>
        <w:t xml:space="preserve">ממך להעביר לנו את זה בצורה סדורה ונקייה. כאילו, תנתקי </w:t>
      </w:r>
      <w:bookmarkStart w:id="2118" w:name="_ETM_Q1_5152709"/>
      <w:bookmarkEnd w:id="2118"/>
      <w:r w:rsidRPr="009A0B41">
        <w:rPr>
          <w:rFonts w:hint="cs"/>
          <w:rtl/>
        </w:rPr>
        <w:t xml:space="preserve">את עצמך, אם אפשר </w:t>
      </w:r>
      <w:r w:rsidRPr="009A0B41">
        <w:rPr>
          <w:rtl/>
        </w:rPr>
        <w:t>–</w:t>
      </w:r>
      <w:r w:rsidRPr="009A0B41">
        <w:rPr>
          <w:rFonts w:hint="cs"/>
          <w:rtl/>
        </w:rPr>
        <w:t xml:space="preserve"> ואני יודע שזה קשה </w:t>
      </w:r>
      <w:bookmarkStart w:id="2119" w:name="_ETM_Q1_5154149"/>
      <w:bookmarkEnd w:id="2119"/>
      <w:r w:rsidRPr="009A0B41">
        <w:rPr>
          <w:rtl/>
        </w:rPr>
        <w:t>–</w:t>
      </w:r>
      <w:r w:rsidRPr="009A0B41">
        <w:rPr>
          <w:rFonts w:hint="cs"/>
          <w:rtl/>
        </w:rPr>
        <w:t xml:space="preserve"> מהרגשות ומהעניין האישי, ורק תתארי את </w:t>
      </w:r>
      <w:bookmarkStart w:id="2120" w:name="_ETM_Q1_5158539"/>
      <w:bookmarkEnd w:id="2120"/>
      <w:r w:rsidRPr="009A0B41">
        <w:rPr>
          <w:rFonts w:hint="cs"/>
          <w:rtl/>
        </w:rPr>
        <w:t xml:space="preserve">המצב, כדי שיהיה לי קל לבוא ולתבוע... כמו שהגיעו </w:t>
      </w:r>
      <w:bookmarkStart w:id="2121" w:name="_ETM_Q1_5167268"/>
      <w:bookmarkEnd w:id="2121"/>
      <w:r w:rsidRPr="009A0B41">
        <w:rPr>
          <w:rFonts w:hint="cs"/>
          <w:rtl/>
        </w:rPr>
        <w:t>הגברות המכובדות, שבהתחלה באו והכניסו את האמוציות שלהן, אב</w:t>
      </w:r>
      <w:bookmarkStart w:id="2122" w:name="_ETM_Q1_5168084"/>
      <w:bookmarkEnd w:id="2122"/>
      <w:r w:rsidRPr="009A0B41">
        <w:rPr>
          <w:rFonts w:hint="cs"/>
          <w:rtl/>
        </w:rPr>
        <w:t>ל אחרי זה ניקינו מה שצריך והעמדנו עניין מקצועי נטו</w:t>
      </w:r>
      <w:bookmarkStart w:id="2123" w:name="_ETM_Q1_5175688"/>
      <w:bookmarkEnd w:id="2123"/>
      <w:r w:rsidRPr="009A0B41">
        <w:rPr>
          <w:rFonts w:hint="cs"/>
          <w:rtl/>
        </w:rPr>
        <w:t xml:space="preserve"> ועשינו התקדמות מאוד גדולה. אני יכול לבקש </w:t>
      </w:r>
      <w:bookmarkStart w:id="2124" w:name="_ETM_Q1_5185032"/>
      <w:bookmarkEnd w:id="2124"/>
      <w:r w:rsidRPr="009A0B41">
        <w:rPr>
          <w:rFonts w:hint="cs"/>
          <w:rtl/>
        </w:rPr>
        <w:t>את זה ממך?</w:t>
      </w:r>
    </w:p>
    <w:p w:rsidR="00DB3C48" w:rsidRPr="009A0B41" w:rsidRDefault="00DB3C48" w:rsidP="00DB3C48">
      <w:pPr>
        <w:rPr>
          <w:rtl/>
        </w:rPr>
      </w:pPr>
      <w:bookmarkStart w:id="2125" w:name="_ETM_Q1_5184454"/>
      <w:bookmarkEnd w:id="2125"/>
    </w:p>
    <w:bookmarkStart w:id="2126" w:name="_ETM_Q1_5185605" w:displacedByCustomXml="next"/>
    <w:bookmarkEnd w:id="2126" w:displacedByCustomXml="next"/>
    <w:bookmarkStart w:id="2127" w:name="_ETM_Q1_5184790" w:displacedByCustomXml="next"/>
    <w:bookmarkEnd w:id="2127" w:displacedByCustomXml="next"/>
    <w:sdt>
      <w:sdtPr>
        <w:rPr>
          <w:rFonts w:hint="cs"/>
          <w:rtl/>
        </w:rPr>
        <w:alias w:val="דובר"/>
        <w:tag w:val="&lt;ID&gt;0&lt;/ID&gt;&lt;Name&gt;ש&lt;/Name&gt;&lt;Data&gt;שרון דובקין&lt;/Data&gt;&lt;Shortcut&gt;שרדו&lt;/Shortcut&gt;&lt;MemberID&gt;&lt;/MemberID&gt;"/>
        <w:id w:val="-1815474782"/>
        <w:placeholder>
          <w:docPart w:val="DefaultPlaceholder_-1854013440"/>
        </w:placeholder>
        <w15:color w:val="993366"/>
      </w:sdtPr>
      <w:sdtEndPr/>
      <w:sdtContent>
        <w:p w:rsidR="00DB3C48" w:rsidRPr="009A0B41" w:rsidRDefault="00DB3C48" w:rsidP="00DB3C48">
          <w:pPr>
            <w:pStyle w:val="a4"/>
            <w:keepNext/>
            <w:rPr>
              <w:rtl/>
            </w:rPr>
          </w:pPr>
          <w:r w:rsidRPr="009A0B41">
            <w:rPr>
              <w:rStyle w:val="afe"/>
              <w:color w:val="000000"/>
              <w:rtl/>
            </w:rPr>
            <w:t xml:space="preserve">שרון </w:t>
          </w:r>
          <w:proofErr w:type="spellStart"/>
          <w:r w:rsidRPr="009A0B41">
            <w:rPr>
              <w:rStyle w:val="afe"/>
              <w:color w:val="000000"/>
              <w:rtl/>
            </w:rPr>
            <w:t>דובקין</w:t>
          </w:r>
          <w:proofErr w:type="spellEnd"/>
          <w:r w:rsidRPr="009A0B41">
            <w:rPr>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r w:rsidRPr="009A0B41">
        <w:rPr>
          <w:rFonts w:hint="cs"/>
          <w:rtl/>
        </w:rPr>
        <w:t>ב</w:t>
      </w:r>
      <w:bookmarkStart w:id="2128" w:name="_ETM_Q1_5187044"/>
      <w:bookmarkEnd w:id="2128"/>
      <w:r w:rsidRPr="009A0B41">
        <w:rPr>
          <w:rFonts w:hint="cs"/>
          <w:rtl/>
        </w:rPr>
        <w:t xml:space="preserve">שמחה. </w:t>
      </w:r>
    </w:p>
    <w:p w:rsidR="00DB3C48" w:rsidRPr="009A0B41" w:rsidRDefault="00DB3C48" w:rsidP="00DB3C48">
      <w:pPr>
        <w:rPr>
          <w:rtl/>
        </w:rPr>
      </w:pPr>
      <w:bookmarkStart w:id="2129" w:name="_ETM_Q1_5185340"/>
      <w:bookmarkStart w:id="2130" w:name="_ETM_Q1_5185411"/>
      <w:bookmarkEnd w:id="2129"/>
      <w:bookmarkEnd w:id="2130"/>
    </w:p>
    <w:bookmarkStart w:id="2131" w:name="_ETM_Q1_5185730" w:displacedByCustomXml="next"/>
    <w:bookmarkEnd w:id="2131" w:displacedByCustomXml="next"/>
    <w:bookmarkStart w:id="2132" w:name="_ETM_Q1_5185661" w:displacedByCustomXml="next"/>
    <w:bookmarkEnd w:id="2132" w:displacedByCustomXml="next"/>
    <w:sdt>
      <w:sdtPr>
        <w:rPr>
          <w:rtl/>
        </w:rPr>
        <w:alias w:val="יור"/>
        <w:tag w:val="&lt;ID&gt;4637&lt;/ID&gt;&lt;Name&gt;איתן כבל - יו&quot;רַ&lt;/Name&gt;&lt;Data&gt;איתן כבל&lt;/Data&gt;&lt;Shortcut&gt;איכב&lt;/Shortcut&gt;"/>
        <w:id w:val="1667132816"/>
        <w:placeholder>
          <w:docPart w:val="DefaultPlaceholder_-1854013440"/>
        </w:placeholder>
        <w15:color w:val="993366"/>
      </w:sdtPr>
      <w:sdtEndPr/>
      <w:sdtContent>
        <w:p w:rsidR="00DB3C48" w:rsidRPr="009A0B41" w:rsidRDefault="00DB3C48" w:rsidP="00DB3C48">
          <w:pPr>
            <w:pStyle w:val="af6"/>
            <w:keepNext/>
            <w:rPr>
              <w:rtl/>
            </w:rPr>
          </w:pPr>
          <w:r w:rsidRPr="009A0B41">
            <w:rPr>
              <w:rStyle w:val="afe"/>
              <w:color w:val="000000"/>
              <w:rtl/>
            </w:rPr>
            <w:t>היו"ר איתן כבל</w:t>
          </w:r>
          <w:r w:rsidRPr="009A0B41">
            <w:rPr>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r w:rsidRPr="009A0B41">
        <w:rPr>
          <w:rFonts w:hint="cs"/>
          <w:rtl/>
        </w:rPr>
        <w:t>ת</w:t>
      </w:r>
      <w:bookmarkStart w:id="2133" w:name="_ETM_Q1_5187645"/>
      <w:bookmarkEnd w:id="2133"/>
      <w:r w:rsidRPr="009A0B41">
        <w:rPr>
          <w:rFonts w:hint="cs"/>
          <w:rtl/>
        </w:rPr>
        <w:t xml:space="preserve">ודה. ואני מבטיח לך לטפל בזה באופן </w:t>
      </w:r>
      <w:bookmarkStart w:id="2134" w:name="_ETM_Q1_5189625"/>
      <w:bookmarkEnd w:id="2134"/>
      <w:r w:rsidRPr="009A0B41">
        <w:rPr>
          <w:rFonts w:hint="cs"/>
          <w:rtl/>
        </w:rPr>
        <w:t xml:space="preserve">אישי מול הגורמים. </w:t>
      </w:r>
    </w:p>
    <w:p w:rsidR="00DB3C48" w:rsidRPr="009A0B41" w:rsidRDefault="00DB3C48" w:rsidP="00DB3C48">
      <w:pPr>
        <w:rPr>
          <w:rtl/>
        </w:rPr>
      </w:pPr>
      <w:bookmarkStart w:id="2135" w:name="_ETM_Q1_5192697"/>
      <w:bookmarkStart w:id="2136" w:name="_ETM_Q1_5192801"/>
      <w:bookmarkEnd w:id="2135"/>
      <w:bookmarkEnd w:id="2136"/>
    </w:p>
    <w:p w:rsidR="00DB3C48" w:rsidRPr="009A0B41" w:rsidRDefault="00DB3C48" w:rsidP="00DB3C48">
      <w:pPr>
        <w:rPr>
          <w:rtl/>
        </w:rPr>
      </w:pPr>
      <w:bookmarkStart w:id="2137" w:name="_ETM_Q1_5193055"/>
      <w:bookmarkStart w:id="2138" w:name="_ETM_Q1_5193118"/>
      <w:bookmarkEnd w:id="2137"/>
      <w:bookmarkEnd w:id="2138"/>
      <w:r w:rsidRPr="009A0B41">
        <w:rPr>
          <w:rFonts w:hint="cs"/>
          <w:rtl/>
        </w:rPr>
        <w:t xml:space="preserve">אני </w:t>
      </w:r>
      <w:r w:rsidR="004903A3" w:rsidRPr="009A0B41">
        <w:rPr>
          <w:rFonts w:hint="cs"/>
          <w:rtl/>
        </w:rPr>
        <w:t>מזכיר שהתוספת מולנו</w:t>
      </w:r>
      <w:r w:rsidRPr="009A0B41">
        <w:rPr>
          <w:rFonts w:hint="cs"/>
          <w:rtl/>
        </w:rPr>
        <w:t xml:space="preserve"> ואין צורך </w:t>
      </w:r>
      <w:bookmarkStart w:id="2139" w:name="_ETM_Q1_5204432"/>
      <w:bookmarkEnd w:id="2139"/>
      <w:r w:rsidRPr="009A0B41">
        <w:rPr>
          <w:rFonts w:hint="cs"/>
          <w:rtl/>
        </w:rPr>
        <w:t xml:space="preserve">לעבור ולהקריא אותה. אני מאשר גם את התוספת. </w:t>
      </w:r>
      <w:bookmarkStart w:id="2140" w:name="_ETM_Q1_5217057"/>
      <w:bookmarkStart w:id="2141" w:name="_ETM_Q1_5217657"/>
      <w:bookmarkStart w:id="2142" w:name="_ETM_Q1_5217766"/>
      <w:bookmarkStart w:id="2143" w:name="_ETM_Q1_5218024"/>
      <w:bookmarkStart w:id="2144" w:name="_ETM_Q1_5218080"/>
      <w:bookmarkEnd w:id="2140"/>
      <w:bookmarkEnd w:id="2141"/>
      <w:bookmarkEnd w:id="2142"/>
      <w:bookmarkEnd w:id="2143"/>
      <w:bookmarkEnd w:id="2144"/>
      <w:r w:rsidRPr="009A0B41">
        <w:rPr>
          <w:rFonts w:hint="cs"/>
          <w:rtl/>
        </w:rPr>
        <w:t xml:space="preserve">גברתי, בבקשה. </w:t>
      </w:r>
    </w:p>
    <w:p w:rsidR="00DB3C48" w:rsidRPr="009A0B41" w:rsidRDefault="00DB3C48" w:rsidP="00DB3C48">
      <w:pPr>
        <w:rPr>
          <w:rtl/>
        </w:rPr>
      </w:pPr>
    </w:p>
    <w:sdt>
      <w:sdtPr>
        <w:rPr>
          <w:rFonts w:hint="cs"/>
          <w:rtl/>
        </w:rPr>
        <w:alias w:val="דובר"/>
        <w:tag w:val="&lt;ID&gt;0&lt;/ID&gt;&lt;Name&gt;חנה רוטנמר&lt;/Name&gt;&lt;Data&gt;חנה רוטנמר&lt;/Data&gt;&lt;Shortcut&gt;חנרו&lt;/Shortcut&gt;&lt;MemberID&gt;&lt;/MemberID&gt;"/>
        <w:id w:val="-1382466791"/>
        <w:placeholder>
          <w:docPart w:val="DefaultPlaceholder_-1854013440"/>
        </w:placeholder>
        <w15:color w:val="993366"/>
      </w:sdtPr>
      <w:sdtEndPr/>
      <w:sdtContent>
        <w:p w:rsidR="00DB3C48" w:rsidRPr="009A0B41" w:rsidRDefault="00DB3C48" w:rsidP="00DB3C48">
          <w:pPr>
            <w:pStyle w:val="a4"/>
            <w:keepNext/>
            <w:rPr>
              <w:rtl/>
            </w:rPr>
          </w:pPr>
          <w:r w:rsidRPr="009A0B41">
            <w:rPr>
              <w:rStyle w:val="afe"/>
              <w:color w:val="000000"/>
              <w:rtl/>
            </w:rPr>
            <w:t xml:space="preserve">חנה </w:t>
          </w:r>
          <w:proofErr w:type="spellStart"/>
          <w:r w:rsidRPr="009A0B41">
            <w:rPr>
              <w:rStyle w:val="afe"/>
              <w:color w:val="000000"/>
              <w:rtl/>
            </w:rPr>
            <w:t>רוטנמר</w:t>
          </w:r>
          <w:proofErr w:type="spellEnd"/>
          <w:r w:rsidRPr="009A0B41">
            <w:rPr>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r w:rsidRPr="009A0B41">
        <w:rPr>
          <w:rFonts w:hint="cs"/>
          <w:rtl/>
        </w:rPr>
        <w:t xml:space="preserve">אני רוצה להגיב על מה שאמר </w:t>
      </w:r>
      <w:bookmarkStart w:id="2145" w:name="_ETM_Q1_5222542"/>
      <w:bookmarkEnd w:id="2145"/>
      <w:r w:rsidRPr="009A0B41">
        <w:rPr>
          <w:rFonts w:hint="cs"/>
          <w:rtl/>
        </w:rPr>
        <w:t xml:space="preserve">עידן. הוא אמר שפורצים להם וגונבים להם, אבל </w:t>
      </w:r>
      <w:bookmarkStart w:id="2146" w:name="_ETM_Q1_5227008"/>
      <w:bookmarkEnd w:id="2146"/>
      <w:r w:rsidRPr="009A0B41">
        <w:rPr>
          <w:rFonts w:hint="cs"/>
          <w:rtl/>
        </w:rPr>
        <w:t xml:space="preserve">זה מה שהם עשו אצלנו. אותו </w:t>
      </w:r>
      <w:bookmarkStart w:id="2147" w:name="_ETM_Q1_5227796"/>
      <w:bookmarkEnd w:id="2147"/>
      <w:r w:rsidRPr="009A0B41">
        <w:rPr>
          <w:rFonts w:hint="cs"/>
          <w:rtl/>
        </w:rPr>
        <w:t xml:space="preserve">דבר. ויש תקנון של 158, והם לא עמדו בשום אחד </w:t>
      </w:r>
      <w:bookmarkStart w:id="2148" w:name="_ETM_Q1_5231552"/>
      <w:bookmarkEnd w:id="2148"/>
      <w:r w:rsidRPr="009A0B41">
        <w:rPr>
          <w:rFonts w:hint="cs"/>
          <w:rtl/>
        </w:rPr>
        <w:t xml:space="preserve">מהם. </w:t>
      </w:r>
    </w:p>
    <w:p w:rsidR="00DB3C48" w:rsidRPr="009A0B41" w:rsidRDefault="00DB3C48" w:rsidP="00DB3C48">
      <w:pPr>
        <w:rPr>
          <w:rtl/>
        </w:rPr>
      </w:pPr>
      <w:bookmarkStart w:id="2149" w:name="_ETM_Q1_5232509"/>
      <w:bookmarkEnd w:id="2149"/>
    </w:p>
    <w:bookmarkStart w:id="2150" w:name="_ETM_Q1_5232989" w:displacedByCustomXml="next"/>
    <w:bookmarkEnd w:id="2150" w:displacedByCustomXml="next"/>
    <w:bookmarkStart w:id="2151" w:name="_ETM_Q1_5232941" w:displacedByCustomXml="next"/>
    <w:bookmarkEnd w:id="2151" w:displacedByCustomXml="next"/>
    <w:bookmarkStart w:id="2152" w:name="_ETM_Q1_5232688" w:displacedByCustomXml="next"/>
    <w:bookmarkEnd w:id="2152" w:displacedByCustomXml="next"/>
    <w:sdt>
      <w:sdtPr>
        <w:rPr>
          <w:rFonts w:hint="cs"/>
          <w:rtl/>
        </w:rPr>
        <w:alias w:val="יור"/>
        <w:tag w:val="&lt;ID&gt;4637&lt;/ID&gt;&lt;Name&gt;איתן כבל - יו&quot;רַ&lt;/Name&gt;&lt;Data&gt;איתן כבל&lt;/Data&gt;&lt;Shortcut&gt;איכב&lt;/Shortcut&gt;"/>
        <w:id w:val="1344602478"/>
        <w:placeholder>
          <w:docPart w:val="DefaultPlaceholder_-1854013440"/>
        </w:placeholder>
        <w15:color w:val="993366"/>
      </w:sdtPr>
      <w:sdtEndPr/>
      <w:sdtContent>
        <w:p w:rsidR="00DB3C48" w:rsidRPr="009A0B41" w:rsidRDefault="00DB3C48" w:rsidP="00DB3C48">
          <w:pPr>
            <w:pStyle w:val="af6"/>
            <w:keepNext/>
            <w:rPr>
              <w:rtl/>
            </w:rPr>
          </w:pPr>
          <w:r w:rsidRPr="009A0B41">
            <w:rPr>
              <w:rStyle w:val="afe"/>
              <w:color w:val="000000"/>
              <w:rtl/>
            </w:rPr>
            <w:t>היו"ר איתן כבל</w:t>
          </w:r>
          <w:r w:rsidRPr="009A0B41">
            <w:rPr>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bookmarkStart w:id="2153" w:name="_ETM_Q1_5234825"/>
      <w:bookmarkEnd w:id="2153"/>
      <w:r w:rsidRPr="009A0B41">
        <w:rPr>
          <w:rFonts w:hint="cs"/>
          <w:rtl/>
        </w:rPr>
        <w:t xml:space="preserve">תודה, יקירה. </w:t>
      </w:r>
    </w:p>
    <w:p w:rsidR="00DB3C48" w:rsidRPr="009A0B41" w:rsidRDefault="00DB3C48" w:rsidP="00DB3C48">
      <w:pPr>
        <w:rPr>
          <w:rtl/>
        </w:rPr>
      </w:pPr>
      <w:bookmarkStart w:id="2154" w:name="_ETM_Q1_5237767"/>
      <w:bookmarkStart w:id="2155" w:name="_ETM_Q1_5237830"/>
      <w:bookmarkEnd w:id="2154"/>
      <w:bookmarkEnd w:id="2155"/>
    </w:p>
    <w:p w:rsidR="00DB3C48" w:rsidRPr="009A0B41" w:rsidRDefault="00DB3C48" w:rsidP="00DB3C48">
      <w:pPr>
        <w:rPr>
          <w:rtl/>
        </w:rPr>
      </w:pPr>
      <w:r w:rsidRPr="009A0B41">
        <w:rPr>
          <w:rFonts w:hint="cs"/>
          <w:rtl/>
        </w:rPr>
        <w:t xml:space="preserve">אני רוצה לומר כמה דברים. קודם כול, תודה לכם. </w:t>
      </w:r>
    </w:p>
    <w:p w:rsidR="00DB3C48" w:rsidRPr="009A0B41" w:rsidRDefault="00DB3C48" w:rsidP="00DB3C48">
      <w:pPr>
        <w:rPr>
          <w:rtl/>
        </w:rPr>
      </w:pPr>
      <w:bookmarkStart w:id="2156" w:name="_ETM_Q1_5237358"/>
      <w:bookmarkStart w:id="2157" w:name="_ETM_Q1_5237462"/>
      <w:bookmarkEnd w:id="2156"/>
      <w:bookmarkEnd w:id="2157"/>
    </w:p>
    <w:bookmarkStart w:id="2158" w:name="_ETM_Q1_5238317" w:displacedByCustomXml="next"/>
    <w:bookmarkEnd w:id="2158" w:displacedByCustomXml="next"/>
    <w:bookmarkStart w:id="2159" w:name="_ETM_Q1_5237713" w:displacedByCustomXml="next"/>
    <w:bookmarkEnd w:id="2159" w:displacedByCustomXml="next"/>
    <w:sdt>
      <w:sdtPr>
        <w:rPr>
          <w:rFonts w:hint="cs"/>
          <w:rtl/>
        </w:rPr>
        <w:alias w:val="דובר"/>
        <w:tag w:val="&lt;ID&gt;0&lt;/ID&gt;&lt;Name&gt;חן בר יוסף&lt;/Name&gt;&lt;Data&gt;חן בר יוסף&lt;/Data&gt;&lt;Shortcut&gt;חנבר&lt;/Shortcut&gt;&lt;MemberID&gt;&lt;/MemberID&gt;"/>
        <w:id w:val="1650320118"/>
        <w:placeholder>
          <w:docPart w:val="DefaultPlaceholder_-1854013440"/>
        </w:placeholder>
        <w15:color w:val="993366"/>
      </w:sdtPr>
      <w:sdtEndPr/>
      <w:sdtContent>
        <w:p w:rsidR="00DB3C48" w:rsidRPr="009A0B41" w:rsidRDefault="00DB3C48" w:rsidP="00DB3C48">
          <w:pPr>
            <w:pStyle w:val="a4"/>
            <w:keepNext/>
            <w:rPr>
              <w:rtl/>
            </w:rPr>
          </w:pPr>
          <w:r w:rsidRPr="009A0B41">
            <w:rPr>
              <w:rStyle w:val="afe"/>
              <w:color w:val="000000"/>
              <w:rtl/>
            </w:rPr>
            <w:t>חן בר יוסף</w:t>
          </w:r>
          <w:r w:rsidRPr="009A0B41">
            <w:rPr>
              <w:color w:val="000000"/>
              <w:rtl/>
            </w:rPr>
            <w:t>:</w:t>
          </w:r>
        </w:p>
      </w:sdtContent>
    </w:sdt>
    <w:p w:rsidR="00DB3C48" w:rsidRPr="009A0B41" w:rsidRDefault="00DB3C48" w:rsidP="00DB3C48">
      <w:pPr>
        <w:pStyle w:val="KeepWithNext"/>
        <w:rPr>
          <w:rtl/>
        </w:rPr>
      </w:pPr>
    </w:p>
    <w:p w:rsidR="00DB3C48" w:rsidRPr="009A0B41" w:rsidRDefault="00DB3C48" w:rsidP="00DB3C48">
      <w:pPr>
        <w:rPr>
          <w:rtl/>
        </w:rPr>
      </w:pPr>
      <w:bookmarkStart w:id="2160" w:name="_ETM_Q1_5239515"/>
      <w:bookmarkEnd w:id="2160"/>
      <w:r w:rsidRPr="009A0B41">
        <w:rPr>
          <w:rFonts w:hint="cs"/>
          <w:rtl/>
        </w:rPr>
        <w:t xml:space="preserve">תודה לך. </w:t>
      </w:r>
    </w:p>
    <w:p w:rsidR="00DB3C48" w:rsidRPr="009A0B41" w:rsidRDefault="00DB3C48" w:rsidP="00DB3C48">
      <w:pPr>
        <w:rPr>
          <w:rtl/>
        </w:rPr>
      </w:pPr>
      <w:bookmarkStart w:id="2161" w:name="_ETM_Q1_5241222"/>
      <w:bookmarkStart w:id="2162" w:name="_ETM_Q1_5241304"/>
      <w:bookmarkEnd w:id="2161"/>
      <w:bookmarkEnd w:id="2162"/>
    </w:p>
    <w:bookmarkStart w:id="2163" w:name="_ETM_Q1_5241617" w:displacedByCustomXml="next"/>
    <w:bookmarkEnd w:id="2163" w:displacedByCustomXml="next"/>
    <w:bookmarkStart w:id="2164" w:name="_ETM_Q1_5241555" w:displacedByCustomXml="next"/>
    <w:bookmarkEnd w:id="2164" w:displacedByCustomXml="next"/>
    <w:sdt>
      <w:sdtPr>
        <w:rPr>
          <w:rFonts w:hint="cs"/>
          <w:rtl/>
        </w:rPr>
        <w:alias w:val="יור"/>
        <w:tag w:val="&lt;ID&gt;4637&lt;/ID&gt;&lt;Name&gt;איתן כבל - יו&quot;רַ&lt;/Name&gt;&lt;Data&gt;איתן כבל&lt;/Data&gt;&lt;Shortcut&gt;איכב&lt;/Shortcut&gt;"/>
        <w:id w:val="189036684"/>
        <w:placeholder>
          <w:docPart w:val="DefaultPlaceholder_-1854013440"/>
        </w:placeholder>
        <w15:color w:val="993366"/>
      </w:sdtPr>
      <w:sdtEndPr/>
      <w:sdtContent>
        <w:p w:rsidR="00DB3C48" w:rsidRPr="009A0B41" w:rsidRDefault="00DB3C48" w:rsidP="00DB3C48">
          <w:pPr>
            <w:pStyle w:val="af6"/>
            <w:keepNext/>
            <w:rPr>
              <w:rtl/>
            </w:rPr>
          </w:pPr>
          <w:r w:rsidRPr="009A0B41">
            <w:rPr>
              <w:rStyle w:val="afe"/>
              <w:color w:val="000000"/>
              <w:rtl/>
            </w:rPr>
            <w:t>היו"ר איתן כבל</w:t>
          </w:r>
          <w:r w:rsidRPr="009A0B41">
            <w:rPr>
              <w:color w:val="000000"/>
              <w:rtl/>
            </w:rPr>
            <w:t>:</w:t>
          </w:r>
        </w:p>
      </w:sdtContent>
    </w:sdt>
    <w:p w:rsidR="00DB3C48" w:rsidRPr="009A0B41" w:rsidRDefault="00DB3C48" w:rsidP="00DB3C48">
      <w:pPr>
        <w:pStyle w:val="KeepWithNext"/>
        <w:rPr>
          <w:rtl/>
        </w:rPr>
      </w:pPr>
    </w:p>
    <w:p w:rsidR="004903A3" w:rsidRPr="009A0B41" w:rsidRDefault="00DB3C48" w:rsidP="004903A3">
      <w:pPr>
        <w:rPr>
          <w:rtl/>
        </w:rPr>
      </w:pPr>
      <w:bookmarkStart w:id="2165" w:name="_ETM_Q1_5243637"/>
      <w:bookmarkEnd w:id="2165"/>
      <w:r w:rsidRPr="009A0B41">
        <w:rPr>
          <w:rFonts w:hint="cs"/>
          <w:rtl/>
        </w:rPr>
        <w:t xml:space="preserve">יש כאן קבוצה טובה מאוד, שגם </w:t>
      </w:r>
      <w:bookmarkStart w:id="2166" w:name="_ETM_Q1_5244609"/>
      <w:bookmarkEnd w:id="2166"/>
      <w:r w:rsidRPr="009A0B41">
        <w:rPr>
          <w:rFonts w:hint="cs"/>
          <w:rtl/>
        </w:rPr>
        <w:t>אם אני לא מסכים ולא מקבל, ה</w:t>
      </w:r>
      <w:r w:rsidR="004903A3" w:rsidRPr="009A0B41">
        <w:rPr>
          <w:rFonts w:hint="cs"/>
          <w:rtl/>
        </w:rPr>
        <w:t>יא בוודאי עושה את עבודתה נאמנה. בוודאי לשולחי</w:t>
      </w:r>
      <w:bookmarkStart w:id="2167" w:name="_ETM_Q1_5248674"/>
      <w:bookmarkEnd w:id="2167"/>
      <w:r w:rsidR="004903A3" w:rsidRPr="009A0B41">
        <w:rPr>
          <w:rFonts w:hint="cs"/>
          <w:rtl/>
        </w:rPr>
        <w:t xml:space="preserve">ה. </w:t>
      </w:r>
      <w:bookmarkStart w:id="2168" w:name="_ETM_Q1_5266176"/>
      <w:bookmarkEnd w:id="2168"/>
      <w:r w:rsidR="004903A3" w:rsidRPr="009A0B41">
        <w:rPr>
          <w:rFonts w:hint="cs"/>
          <w:rtl/>
        </w:rPr>
        <w:t xml:space="preserve">אני רוצה לומר לכם </w:t>
      </w:r>
      <w:bookmarkStart w:id="2169" w:name="_ETM_Q1_5254418"/>
      <w:bookmarkEnd w:id="2169"/>
      <w:r w:rsidR="004903A3" w:rsidRPr="009A0B41">
        <w:rPr>
          <w:rFonts w:hint="cs"/>
          <w:rtl/>
        </w:rPr>
        <w:t xml:space="preserve">שנושא </w:t>
      </w:r>
      <w:proofErr w:type="spellStart"/>
      <w:r w:rsidR="004903A3" w:rsidRPr="009A0B41">
        <w:rPr>
          <w:rFonts w:hint="cs"/>
          <w:rtl/>
        </w:rPr>
        <w:t>הגפ"מ</w:t>
      </w:r>
      <w:proofErr w:type="spellEnd"/>
      <w:r w:rsidR="004903A3" w:rsidRPr="009A0B41">
        <w:rPr>
          <w:rFonts w:hint="cs"/>
          <w:rtl/>
        </w:rPr>
        <w:t xml:space="preserve"> הוא נושא שהצליח במהלך השנים להתחמק מהרדאר כמעט בכל </w:t>
      </w:r>
      <w:bookmarkStart w:id="2170" w:name="_ETM_Q1_5259940"/>
      <w:bookmarkEnd w:id="2170"/>
      <w:r w:rsidR="004903A3" w:rsidRPr="009A0B41">
        <w:rPr>
          <w:rFonts w:hint="cs"/>
          <w:rtl/>
        </w:rPr>
        <w:t>פרמטר, או</w:t>
      </w:r>
      <w:bookmarkStart w:id="2171" w:name="_ETM_Q1_5266431"/>
      <w:bookmarkEnd w:id="2171"/>
      <w:r w:rsidR="004903A3" w:rsidRPr="009A0B41">
        <w:rPr>
          <w:rFonts w:hint="cs"/>
          <w:rtl/>
        </w:rPr>
        <w:t>לי באמצעות לובי חזק כאן בכנסת. אני מוכרח להסיר את הכובע בפניכם. לא גוש אמונים</w:t>
      </w:r>
      <w:bookmarkStart w:id="2172" w:name="_ETM_Q1_5274141"/>
      <w:bookmarkEnd w:id="2172"/>
      <w:r w:rsidR="004903A3" w:rsidRPr="009A0B41">
        <w:rPr>
          <w:rFonts w:hint="cs"/>
          <w:rtl/>
        </w:rPr>
        <w:t xml:space="preserve"> ולא החקלאים מצליחים לעשות עבודה יוצאת מן הכלל כמו </w:t>
      </w:r>
      <w:bookmarkStart w:id="2173" w:name="_ETM_Q1_5277528"/>
      <w:bookmarkEnd w:id="2173"/>
      <w:r w:rsidR="004903A3" w:rsidRPr="009A0B41">
        <w:rPr>
          <w:rFonts w:hint="cs"/>
          <w:rtl/>
        </w:rPr>
        <w:t xml:space="preserve">לובי </w:t>
      </w:r>
      <w:proofErr w:type="spellStart"/>
      <w:r w:rsidR="004903A3" w:rsidRPr="009A0B41">
        <w:rPr>
          <w:rFonts w:hint="cs"/>
          <w:rtl/>
        </w:rPr>
        <w:t>הגפ"מ</w:t>
      </w:r>
      <w:proofErr w:type="spellEnd"/>
      <w:r w:rsidR="004903A3" w:rsidRPr="009A0B41">
        <w:rPr>
          <w:rFonts w:hint="cs"/>
          <w:rtl/>
        </w:rPr>
        <w:t xml:space="preserve">. עוד לא ראיתי דבר כזה. אני מציע שתקימו </w:t>
      </w:r>
      <w:bookmarkStart w:id="2174" w:name="_ETM_Q1_5283856"/>
      <w:bookmarkEnd w:id="2174"/>
      <w:r w:rsidR="004903A3" w:rsidRPr="009A0B41">
        <w:rPr>
          <w:rFonts w:hint="cs"/>
          <w:rtl/>
        </w:rPr>
        <w:t xml:space="preserve">קבוצות לימוד... מדהים, באמת מדהים. ואני </w:t>
      </w:r>
      <w:r w:rsidR="002721C2" w:rsidRPr="009A0B41">
        <w:rPr>
          <w:rFonts w:hint="cs"/>
          <w:rtl/>
        </w:rPr>
        <w:t xml:space="preserve">רוצה לומר </w:t>
      </w:r>
      <w:r w:rsidR="004903A3" w:rsidRPr="009A0B41">
        <w:rPr>
          <w:rFonts w:hint="cs"/>
          <w:rtl/>
        </w:rPr>
        <w:t xml:space="preserve">על זה שאפו, כל </w:t>
      </w:r>
      <w:bookmarkStart w:id="2175" w:name="_ETM_Q1_5291083"/>
      <w:bookmarkEnd w:id="2175"/>
      <w:r w:rsidR="004903A3" w:rsidRPr="009A0B41">
        <w:rPr>
          <w:rFonts w:hint="cs"/>
          <w:rtl/>
        </w:rPr>
        <w:t xml:space="preserve">הכבוד לכם. </w:t>
      </w:r>
    </w:p>
    <w:p w:rsidR="004903A3" w:rsidRPr="009A0B41" w:rsidRDefault="004903A3" w:rsidP="004903A3">
      <w:pPr>
        <w:rPr>
          <w:rtl/>
        </w:rPr>
      </w:pPr>
      <w:bookmarkStart w:id="2176" w:name="_ETM_Q1_5294057"/>
      <w:bookmarkEnd w:id="2176"/>
    </w:p>
    <w:p w:rsidR="004903A3" w:rsidRPr="009A0B41" w:rsidRDefault="004903A3" w:rsidP="004903A3">
      <w:pPr>
        <w:rPr>
          <w:rtl/>
        </w:rPr>
      </w:pPr>
      <w:bookmarkStart w:id="2177" w:name="_ETM_Q1_5294394"/>
      <w:bookmarkEnd w:id="2177"/>
      <w:r w:rsidRPr="009A0B41">
        <w:rPr>
          <w:rFonts w:hint="cs"/>
          <w:rtl/>
        </w:rPr>
        <w:t>נ</w:t>
      </w:r>
      <w:bookmarkStart w:id="2178" w:name="_ETM_Q1_5294640"/>
      <w:bookmarkEnd w:id="2178"/>
      <w:r w:rsidRPr="009A0B41">
        <w:rPr>
          <w:rFonts w:hint="cs"/>
          <w:rtl/>
        </w:rPr>
        <w:t>ק</w:t>
      </w:r>
      <w:bookmarkStart w:id="2179" w:name="_ETM_Q1_5294714"/>
      <w:bookmarkEnd w:id="2179"/>
      <w:r w:rsidRPr="009A0B41">
        <w:rPr>
          <w:rFonts w:hint="cs"/>
          <w:rtl/>
        </w:rPr>
        <w:t xml:space="preserve">ודה שנייה, שהיא באמת חשובה ועניינית </w:t>
      </w:r>
      <w:r w:rsidRPr="009A0B41">
        <w:rPr>
          <w:rtl/>
        </w:rPr>
        <w:t>–</w:t>
      </w:r>
      <w:r w:rsidRPr="009A0B41">
        <w:rPr>
          <w:rFonts w:hint="cs"/>
          <w:rtl/>
        </w:rPr>
        <w:t xml:space="preserve"> יש </w:t>
      </w:r>
      <w:bookmarkStart w:id="2180" w:name="_ETM_Q1_5299959"/>
      <w:bookmarkEnd w:id="2180"/>
      <w:r w:rsidRPr="009A0B41">
        <w:rPr>
          <w:rFonts w:hint="cs"/>
          <w:rtl/>
        </w:rPr>
        <w:t xml:space="preserve">בתקנות, בחקיקה, כמה נקודות שאני באמת </w:t>
      </w:r>
      <w:bookmarkStart w:id="2181" w:name="_ETM_Q1_5308051"/>
      <w:bookmarkEnd w:id="2181"/>
      <w:r w:rsidRPr="009A0B41">
        <w:rPr>
          <w:rFonts w:hint="cs"/>
          <w:rtl/>
        </w:rPr>
        <w:t xml:space="preserve">עמל עליהן, ואני חושב שצריך לומר מילה טובה גם </w:t>
      </w:r>
      <w:bookmarkStart w:id="2182" w:name="_ETM_Q1_5311366"/>
      <w:bookmarkEnd w:id="2182"/>
      <w:r w:rsidRPr="009A0B41">
        <w:rPr>
          <w:rFonts w:hint="cs"/>
          <w:rtl/>
        </w:rPr>
        <w:t>לחן - -</w:t>
      </w:r>
      <w:r w:rsidR="002721C2" w:rsidRPr="009A0B41">
        <w:rPr>
          <w:rFonts w:hint="cs"/>
          <w:rtl/>
        </w:rPr>
        <w:t xml:space="preserve"> -</w:t>
      </w:r>
    </w:p>
    <w:p w:rsidR="004903A3" w:rsidRPr="009A0B41" w:rsidRDefault="004903A3" w:rsidP="004903A3">
      <w:pPr>
        <w:rPr>
          <w:rtl/>
        </w:rPr>
      </w:pPr>
      <w:bookmarkStart w:id="2183" w:name="_ETM_Q1_5310734"/>
      <w:bookmarkStart w:id="2184" w:name="_ETM_Q1_5310879"/>
      <w:bookmarkEnd w:id="2183"/>
      <w:bookmarkEnd w:id="2184"/>
    </w:p>
    <w:bookmarkStart w:id="2185" w:name="_ETM_Q1_5311197" w:displacedByCustomXml="next"/>
    <w:bookmarkEnd w:id="2185" w:displacedByCustomXml="next"/>
    <w:bookmarkStart w:id="2186" w:name="_ETM_Q1_5311136" w:displacedByCustomXml="next"/>
    <w:bookmarkEnd w:id="2186" w:displacedByCustomXml="next"/>
    <w:sdt>
      <w:sdtPr>
        <w:rPr>
          <w:rFonts w:hint="cs"/>
          <w:rtl/>
        </w:rPr>
        <w:alias w:val="דובר"/>
        <w:tag w:val="&lt;ID&gt;0&lt;/ID&gt;&lt;Name&gt;חן בר יוסף&lt;/Name&gt;&lt;Data&gt;חן בר יוסף&lt;/Data&gt;&lt;Shortcut&gt;חנבר&lt;/Shortcut&gt;&lt;MemberID&gt;&lt;/MemberID&gt;"/>
        <w:id w:val="697441376"/>
        <w:placeholder>
          <w:docPart w:val="DefaultPlaceholder_-1854013440"/>
        </w:placeholder>
        <w15:color w:val="993366"/>
      </w:sdtPr>
      <w:sdtEndPr/>
      <w:sdtContent>
        <w:p w:rsidR="004903A3" w:rsidRPr="009A0B41" w:rsidRDefault="004903A3" w:rsidP="004903A3">
          <w:pPr>
            <w:pStyle w:val="a4"/>
            <w:keepNext/>
            <w:rPr>
              <w:rtl/>
            </w:rPr>
          </w:pPr>
          <w:r w:rsidRPr="009A0B41">
            <w:rPr>
              <w:rStyle w:val="afe"/>
              <w:color w:val="000000"/>
              <w:rtl/>
            </w:rPr>
            <w:t>חן בר יוסף</w:t>
          </w:r>
          <w:r w:rsidRPr="009A0B41">
            <w:rPr>
              <w:color w:val="000000"/>
              <w:rtl/>
            </w:rPr>
            <w:t>:</w:t>
          </w:r>
        </w:p>
      </w:sdtContent>
    </w:sdt>
    <w:p w:rsidR="004903A3" w:rsidRPr="009A0B41" w:rsidRDefault="004903A3" w:rsidP="004903A3">
      <w:pPr>
        <w:pStyle w:val="KeepWithNext"/>
        <w:rPr>
          <w:rtl/>
        </w:rPr>
      </w:pPr>
    </w:p>
    <w:p w:rsidR="004903A3" w:rsidRPr="009A0B41" w:rsidRDefault="004903A3" w:rsidP="004903A3">
      <w:pPr>
        <w:rPr>
          <w:rtl/>
        </w:rPr>
      </w:pPr>
      <w:bookmarkStart w:id="2187" w:name="_ETM_Q1_5314226"/>
      <w:bookmarkEnd w:id="2187"/>
      <w:r w:rsidRPr="009A0B41">
        <w:rPr>
          <w:rFonts w:hint="cs"/>
          <w:rtl/>
        </w:rPr>
        <w:t xml:space="preserve">ולגל. </w:t>
      </w:r>
    </w:p>
    <w:p w:rsidR="004903A3" w:rsidRPr="009A0B41" w:rsidRDefault="004903A3" w:rsidP="004903A3">
      <w:pPr>
        <w:rPr>
          <w:rtl/>
        </w:rPr>
      </w:pPr>
      <w:bookmarkStart w:id="2188" w:name="_ETM_Q1_5313158"/>
      <w:bookmarkStart w:id="2189" w:name="_ETM_Q1_5313235"/>
      <w:bookmarkEnd w:id="2188"/>
      <w:bookmarkEnd w:id="2189"/>
    </w:p>
    <w:bookmarkStart w:id="2190" w:name="_ETM_Q1_5313541" w:displacedByCustomXml="next"/>
    <w:bookmarkEnd w:id="2190" w:displacedByCustomXml="next"/>
    <w:bookmarkStart w:id="2191" w:name="_ETM_Q1_5313478" w:displacedByCustomXml="next"/>
    <w:bookmarkEnd w:id="2191" w:displacedByCustomXml="next"/>
    <w:sdt>
      <w:sdtPr>
        <w:rPr>
          <w:rFonts w:hint="cs"/>
          <w:rtl/>
        </w:rPr>
        <w:alias w:val="יור"/>
        <w:tag w:val="&lt;ID&gt;4637&lt;/ID&gt;&lt;Name&gt;איתן כבל - יו&quot;רַ&lt;/Name&gt;&lt;Data&gt;איתן כבל&lt;/Data&gt;&lt;Shortcut&gt;איכב&lt;/Shortcut&gt;"/>
        <w:id w:val="-973589894"/>
        <w:placeholder>
          <w:docPart w:val="DefaultPlaceholder_-1854013440"/>
        </w:placeholder>
        <w15:color w:val="993366"/>
      </w:sdtPr>
      <w:sdtEndPr/>
      <w:sdtContent>
        <w:p w:rsidR="004903A3" w:rsidRPr="009A0B41" w:rsidRDefault="004903A3" w:rsidP="004903A3">
          <w:pPr>
            <w:pStyle w:val="af6"/>
            <w:keepNext/>
            <w:rPr>
              <w:rtl/>
            </w:rPr>
          </w:pPr>
          <w:r w:rsidRPr="009A0B41">
            <w:rPr>
              <w:rStyle w:val="afe"/>
              <w:color w:val="000000"/>
              <w:rtl/>
            </w:rPr>
            <w:t>היו"ר איתן כבל</w:t>
          </w:r>
          <w:r w:rsidRPr="009A0B41">
            <w:rPr>
              <w:color w:val="000000"/>
              <w:rtl/>
            </w:rPr>
            <w:t>:</w:t>
          </w:r>
        </w:p>
      </w:sdtContent>
    </w:sdt>
    <w:p w:rsidR="004903A3" w:rsidRPr="009A0B41" w:rsidRDefault="004903A3" w:rsidP="004903A3">
      <w:pPr>
        <w:pStyle w:val="KeepWithNext"/>
        <w:rPr>
          <w:rtl/>
        </w:rPr>
      </w:pPr>
    </w:p>
    <w:p w:rsidR="00DB3C48" w:rsidRPr="009A0B41" w:rsidRDefault="004903A3" w:rsidP="002721C2">
      <w:pPr>
        <w:rPr>
          <w:rtl/>
        </w:rPr>
      </w:pPr>
      <w:bookmarkStart w:id="2192" w:name="_ETM_Q1_5315246"/>
      <w:bookmarkEnd w:id="2192"/>
      <w:r w:rsidRPr="009A0B41">
        <w:rPr>
          <w:rFonts w:hint="cs"/>
          <w:rtl/>
        </w:rPr>
        <w:t>בוודאי</w:t>
      </w:r>
      <w:r w:rsidR="002721C2" w:rsidRPr="009A0B41">
        <w:rPr>
          <w:rFonts w:hint="cs"/>
          <w:rtl/>
        </w:rPr>
        <w:t>,</w:t>
      </w:r>
      <w:r w:rsidRPr="009A0B41">
        <w:rPr>
          <w:rFonts w:hint="cs"/>
          <w:rtl/>
        </w:rPr>
        <w:t xml:space="preserve"> תודה גם לך, ולכל העוסקים </w:t>
      </w:r>
      <w:bookmarkStart w:id="2193" w:name="_ETM_Q1_5322079"/>
      <w:bookmarkEnd w:id="2193"/>
      <w:r w:rsidRPr="009A0B41">
        <w:rPr>
          <w:rFonts w:hint="cs"/>
          <w:rtl/>
        </w:rPr>
        <w:t>במלאכה במשרד. יישר כוח. ותודה גם לאילן</w:t>
      </w:r>
      <w:bookmarkStart w:id="2194" w:name="_ETM_Q1_5337485"/>
      <w:bookmarkEnd w:id="2194"/>
      <w:r w:rsidRPr="009A0B41">
        <w:rPr>
          <w:rFonts w:hint="cs"/>
          <w:rtl/>
        </w:rPr>
        <w:t xml:space="preserve">, השכן שלי לשעבר. </w:t>
      </w:r>
      <w:bookmarkStart w:id="2195" w:name="_ETM_Q1_5337369"/>
      <w:bookmarkStart w:id="2196" w:name="_ETM_Q1_5337491"/>
      <w:bookmarkStart w:id="2197" w:name="_ETM_Q1_5337736"/>
      <w:bookmarkStart w:id="2198" w:name="_ETM_Q1_5337815"/>
      <w:bookmarkEnd w:id="2195"/>
      <w:bookmarkEnd w:id="2196"/>
      <w:bookmarkEnd w:id="2197"/>
      <w:bookmarkEnd w:id="2198"/>
      <w:r w:rsidRPr="009A0B41">
        <w:rPr>
          <w:rFonts w:hint="cs"/>
          <w:rtl/>
        </w:rPr>
        <w:t xml:space="preserve">אני רוצה </w:t>
      </w:r>
      <w:bookmarkStart w:id="2199" w:name="_ETM_Q1_5342553"/>
      <w:bookmarkEnd w:id="2199"/>
      <w:r w:rsidRPr="009A0B41">
        <w:rPr>
          <w:rFonts w:hint="cs"/>
          <w:rtl/>
        </w:rPr>
        <w:t>באמת לומר לכם תודה, כי עניין הבטיחות היה במצב לא טוב, בוודאי בכל הנוגע לכללים, ואת זה שינינו באופן מאוד מאוד משמעותי. ואני אומר לכם שיש נקודות שא</w:t>
      </w:r>
      <w:bookmarkStart w:id="2200" w:name="_ETM_Q1_5360164"/>
      <w:bookmarkEnd w:id="2200"/>
      <w:r w:rsidRPr="009A0B41">
        <w:rPr>
          <w:rFonts w:hint="cs"/>
          <w:rtl/>
        </w:rPr>
        <w:t>נחנו לא נוותר עליהן, לא על בטיחו</w:t>
      </w:r>
      <w:bookmarkStart w:id="2201" w:name="_ETM_Q1_5363305"/>
      <w:bookmarkEnd w:id="2201"/>
      <w:r w:rsidRPr="009A0B41">
        <w:rPr>
          <w:rFonts w:hint="cs"/>
          <w:rtl/>
        </w:rPr>
        <w:t xml:space="preserve">ת ולא על שלומם של האזרחים. כי כשהאזרח בביתו ומזמין את </w:t>
      </w:r>
      <w:bookmarkStart w:id="2202" w:name="_ETM_Q1_5367396"/>
      <w:bookmarkEnd w:id="2202"/>
      <w:r w:rsidRPr="009A0B41">
        <w:rPr>
          <w:rFonts w:hint="cs"/>
          <w:rtl/>
        </w:rPr>
        <w:t xml:space="preserve">המתקין הוא לוקח בחשבון שהאיש שנמצא שם יודע לעשות את </w:t>
      </w:r>
      <w:bookmarkStart w:id="2203" w:name="_ETM_Q1_5374356"/>
      <w:bookmarkEnd w:id="2203"/>
      <w:r w:rsidRPr="009A0B41">
        <w:rPr>
          <w:rFonts w:hint="cs"/>
          <w:rtl/>
        </w:rPr>
        <w:t xml:space="preserve">עבודתו נאמנה. אני מקווה שבתקנות האחרונות ובחקיקה האחרונה הצלחנו לייצר </w:t>
      </w:r>
      <w:bookmarkStart w:id="2204" w:name="_ETM_Q1_5401345"/>
      <w:bookmarkEnd w:id="2204"/>
      <w:r w:rsidRPr="009A0B41">
        <w:rPr>
          <w:rFonts w:hint="cs"/>
          <w:rtl/>
        </w:rPr>
        <w:t xml:space="preserve">סגירה של כמעט מעגל שלם בכל העניינים הנוגעים בדבר </w:t>
      </w:r>
      <w:bookmarkStart w:id="2205" w:name="_ETM_Q1_5404645"/>
      <w:bookmarkEnd w:id="2205"/>
      <w:r w:rsidRPr="009A0B41">
        <w:rPr>
          <w:rtl/>
        </w:rPr>
        <w:t>–</w:t>
      </w:r>
      <w:r w:rsidRPr="009A0B41">
        <w:rPr>
          <w:rFonts w:hint="cs"/>
          <w:rtl/>
        </w:rPr>
        <w:t xml:space="preserve"> מייצור, דרך הספקה, בטיחות, כל נושא ההדרכה והטיפול </w:t>
      </w:r>
      <w:bookmarkStart w:id="2206" w:name="_ETM_Q1_5413085"/>
      <w:bookmarkEnd w:id="2206"/>
      <w:r w:rsidRPr="009A0B41">
        <w:rPr>
          <w:rFonts w:hint="cs"/>
          <w:rtl/>
        </w:rPr>
        <w:t xml:space="preserve">והמעקב השנתי והחודשי. את כל העניינים האלה הבאנו לכדי </w:t>
      </w:r>
      <w:bookmarkStart w:id="2207" w:name="_ETM_Q1_5419716"/>
      <w:bookmarkEnd w:id="2207"/>
      <w:r w:rsidRPr="009A0B41">
        <w:rPr>
          <w:rFonts w:hint="cs"/>
          <w:rtl/>
        </w:rPr>
        <w:t xml:space="preserve">סגירה שלמה, ואני מקווה ומתפלל שאנחנו לא נדע שום תקלה </w:t>
      </w:r>
      <w:bookmarkStart w:id="2208" w:name="_ETM_Q1_5426165"/>
      <w:bookmarkEnd w:id="2208"/>
      <w:r w:rsidRPr="009A0B41">
        <w:rPr>
          <w:rFonts w:hint="cs"/>
          <w:rtl/>
        </w:rPr>
        <w:t xml:space="preserve">ושום אסון, בעזרת השם, שנוגע לענייני </w:t>
      </w:r>
      <w:proofErr w:type="spellStart"/>
      <w:r w:rsidRPr="009A0B41">
        <w:rPr>
          <w:rFonts w:hint="cs"/>
          <w:rtl/>
        </w:rPr>
        <w:t>הגפ"מ</w:t>
      </w:r>
      <w:proofErr w:type="spellEnd"/>
      <w:r w:rsidRPr="009A0B41">
        <w:rPr>
          <w:rFonts w:hint="cs"/>
          <w:rtl/>
        </w:rPr>
        <w:t xml:space="preserve">. </w:t>
      </w:r>
    </w:p>
    <w:p w:rsidR="004903A3" w:rsidRPr="009A0B41" w:rsidRDefault="004903A3" w:rsidP="004903A3">
      <w:pPr>
        <w:rPr>
          <w:rtl/>
        </w:rPr>
      </w:pPr>
      <w:bookmarkStart w:id="2209" w:name="_ETM_Q1_5434850"/>
      <w:bookmarkEnd w:id="2209"/>
    </w:p>
    <w:p w:rsidR="004903A3" w:rsidRPr="009A0B41" w:rsidRDefault="004903A3" w:rsidP="004903A3">
      <w:pPr>
        <w:rPr>
          <w:rtl/>
        </w:rPr>
      </w:pPr>
      <w:r w:rsidRPr="009A0B41">
        <w:rPr>
          <w:rFonts w:hint="cs"/>
          <w:rtl/>
        </w:rPr>
        <w:t>ו</w:t>
      </w:r>
      <w:bookmarkStart w:id="2210" w:name="_ETM_Q1_5435333"/>
      <w:bookmarkEnd w:id="2210"/>
      <w:r w:rsidRPr="009A0B41">
        <w:rPr>
          <w:rFonts w:hint="cs"/>
          <w:rtl/>
        </w:rPr>
        <w:t>ר</w:t>
      </w:r>
      <w:bookmarkStart w:id="2211" w:name="_ETM_Q1_5435582"/>
      <w:bookmarkEnd w:id="2211"/>
      <w:r w:rsidRPr="009A0B41">
        <w:rPr>
          <w:rFonts w:hint="cs"/>
          <w:rtl/>
        </w:rPr>
        <w:t xml:space="preserve">ק </w:t>
      </w:r>
      <w:bookmarkStart w:id="2212" w:name="_ETM_Q1_5435690"/>
      <w:bookmarkEnd w:id="2212"/>
      <w:r w:rsidRPr="009A0B41">
        <w:rPr>
          <w:rFonts w:hint="cs"/>
          <w:rtl/>
        </w:rPr>
        <w:t xml:space="preserve">בקשה: </w:t>
      </w:r>
      <w:bookmarkStart w:id="2213" w:name="_ETM_Q1_5434885"/>
      <w:bookmarkEnd w:id="2213"/>
      <w:r w:rsidRPr="009A0B41">
        <w:rPr>
          <w:rFonts w:hint="cs"/>
          <w:rtl/>
        </w:rPr>
        <w:t>תדאגו לעשות את הדברים על פי הכללים. תמיד תזכרו</w:t>
      </w:r>
      <w:bookmarkStart w:id="2214" w:name="_ETM_Q1_5443813"/>
      <w:bookmarkEnd w:id="2214"/>
      <w:r w:rsidRPr="009A0B41">
        <w:rPr>
          <w:rFonts w:hint="cs"/>
          <w:rtl/>
        </w:rPr>
        <w:t xml:space="preserve">, כל אחד לגבי החלק שלו, שמדובר בחיי אדם. תודה </w:t>
      </w:r>
      <w:bookmarkStart w:id="2215" w:name="_ETM_Q1_5445274"/>
      <w:bookmarkEnd w:id="2215"/>
      <w:r w:rsidRPr="009A0B41">
        <w:rPr>
          <w:rFonts w:hint="cs"/>
          <w:rtl/>
        </w:rPr>
        <w:t xml:space="preserve">רבה, הישיבה נעולה. </w:t>
      </w:r>
    </w:p>
    <w:p w:rsidR="004903A3" w:rsidRDefault="004903A3" w:rsidP="004903A3">
      <w:pPr>
        <w:rPr>
          <w:rtl/>
        </w:rPr>
      </w:pPr>
    </w:p>
    <w:p w:rsidR="00347022" w:rsidRPr="009A0B41" w:rsidRDefault="00347022" w:rsidP="004903A3">
      <w:pPr>
        <w:rPr>
          <w:rtl/>
        </w:rPr>
      </w:pPr>
    </w:p>
    <w:sdt>
      <w:sdtPr>
        <w:rPr>
          <w:rtl/>
        </w:rPr>
        <w:alias w:val="סיום"/>
        <w:tag w:val="&lt;ID&gt;&lt;/ID&gt;&lt;Name&gt;הישיבה ננעלה בשעה 13:30.&lt;/Name&gt;&lt;Data&gt;הישיבה ננעלה בשעה 13:30.&lt;/Data&gt;&lt;EndDateTime&gt;13:30&lt;/EndDateTime&gt;"/>
        <w:id w:val="1466078139"/>
        <w:placeholder>
          <w:docPart w:val="DefaultPlaceholder_-1854013440"/>
        </w:placeholder>
        <w15:color w:val="993366"/>
      </w:sdtPr>
      <w:sdtEndPr/>
      <w:sdtContent>
        <w:p w:rsidR="004903A3" w:rsidRDefault="004903A3" w:rsidP="004903A3">
          <w:pPr>
            <w:pStyle w:val="afc"/>
            <w:keepNext/>
            <w:rPr>
              <w:rtl/>
            </w:rPr>
          </w:pPr>
          <w:r w:rsidRPr="009A0B41">
            <w:rPr>
              <w:rStyle w:val="afe"/>
              <w:color w:val="000000"/>
              <w:rtl/>
            </w:rPr>
            <w:t>הישיבה ננעלה בשעה 13:30.</w:t>
          </w:r>
        </w:p>
      </w:sdtContent>
    </w:sdt>
    <w:p w:rsidR="004903A3" w:rsidRDefault="004903A3" w:rsidP="004903A3">
      <w:pPr>
        <w:pStyle w:val="KeepWithNext"/>
        <w:rPr>
          <w:rtl/>
        </w:rPr>
      </w:pPr>
    </w:p>
    <w:p w:rsidR="004903A3" w:rsidRPr="004903A3" w:rsidRDefault="004903A3" w:rsidP="004903A3">
      <w:pPr>
        <w:rPr>
          <w:rtl/>
        </w:rPr>
      </w:pPr>
    </w:p>
    <w:p w:rsidR="00DB3C48" w:rsidRPr="00DB3C48" w:rsidRDefault="00DB3C48" w:rsidP="00DB3C48">
      <w:pPr>
        <w:rPr>
          <w:rtl/>
        </w:rPr>
      </w:pPr>
    </w:p>
    <w:p w:rsidR="0029599E" w:rsidRDefault="0029599E" w:rsidP="0029599E">
      <w:pPr>
        <w:rPr>
          <w:rtl/>
        </w:rPr>
      </w:pPr>
      <w:bookmarkStart w:id="2216" w:name="_ETM_Q1_3427258"/>
      <w:bookmarkStart w:id="2217" w:name="_ETM_Q1_3403022"/>
      <w:bookmarkEnd w:id="2216"/>
      <w:bookmarkEnd w:id="2217"/>
    </w:p>
    <w:p w:rsidR="0029599E" w:rsidRPr="007A23E7" w:rsidRDefault="0029599E" w:rsidP="0029599E">
      <w:pPr>
        <w:rPr>
          <w:rtl/>
        </w:rPr>
      </w:pPr>
      <w:bookmarkStart w:id="2218" w:name="_ETM_Q1_3403630"/>
      <w:bookmarkEnd w:id="2218"/>
    </w:p>
    <w:p w:rsidR="00F16E8C" w:rsidRDefault="00F16E8C" w:rsidP="00F16E8C">
      <w:pPr>
        <w:rPr>
          <w:rtl/>
        </w:rPr>
      </w:pPr>
    </w:p>
    <w:p w:rsidR="00272F96" w:rsidRDefault="00272F96" w:rsidP="00272F96">
      <w:pPr>
        <w:rPr>
          <w:rtl/>
        </w:rPr>
      </w:pPr>
      <w:bookmarkStart w:id="2219" w:name="_ETM_Q1_2359046"/>
      <w:bookmarkEnd w:id="2219"/>
    </w:p>
    <w:p w:rsidR="00272F96" w:rsidRDefault="00272F96" w:rsidP="00272F96">
      <w:pPr>
        <w:rPr>
          <w:rtl/>
        </w:rPr>
      </w:pPr>
      <w:bookmarkStart w:id="2220" w:name="_ETM_Q1_2359510"/>
      <w:bookmarkEnd w:id="2220"/>
    </w:p>
    <w:p w:rsidR="005F7DC3" w:rsidRPr="005F7DC3" w:rsidRDefault="005F7DC3" w:rsidP="005F7DC3">
      <w:pPr>
        <w:rPr>
          <w:rtl/>
        </w:rPr>
      </w:pPr>
      <w:bookmarkStart w:id="2221" w:name="_ETM_Q1_2092314"/>
      <w:bookmarkEnd w:id="2221"/>
    </w:p>
    <w:p w:rsidR="00EF453C" w:rsidRPr="003B6869" w:rsidRDefault="00EF453C" w:rsidP="00EF453C">
      <w:bookmarkStart w:id="2222" w:name="_ETM_Q1_1812297"/>
      <w:bookmarkEnd w:id="2222"/>
    </w:p>
    <w:sectPr w:rsidR="00EF453C" w:rsidRPr="003B6869" w:rsidSect="00BD48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758" w:rsidRDefault="00B93758">
      <w:r>
        <w:separator/>
      </w:r>
    </w:p>
  </w:endnote>
  <w:endnote w:type="continuationSeparator" w:id="0">
    <w:p w:rsidR="00B93758" w:rsidRDefault="00B93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758" w:rsidRDefault="00B93758">
      <w:r>
        <w:separator/>
      </w:r>
    </w:p>
  </w:footnote>
  <w:footnote w:type="continuationSeparator" w:id="0">
    <w:p w:rsidR="00B93758" w:rsidRDefault="00B93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58" w:rsidRDefault="00B93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3758" w:rsidRDefault="00B937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58" w:rsidRDefault="00B93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488C">
      <w:rPr>
        <w:rStyle w:val="af7"/>
        <w:noProof/>
        <w:rtl/>
      </w:rPr>
      <w:t>38</w:t>
    </w:r>
    <w:r>
      <w:rPr>
        <w:rStyle w:val="af7"/>
      </w:rPr>
      <w:fldChar w:fldCharType="end"/>
    </w:r>
  </w:p>
  <w:p w:rsidR="00B93758" w:rsidRPr="00CC5815" w:rsidRDefault="00B93758" w:rsidP="008E5E3F">
    <w:pPr>
      <w:pStyle w:val="a3"/>
      <w:ind w:firstLine="0"/>
    </w:pPr>
    <w:r>
      <w:rPr>
        <w:rtl/>
      </w:rPr>
      <w:t>ועדת הכלכלה</w:t>
    </w:r>
  </w:p>
  <w:p w:rsidR="00B93758" w:rsidRPr="00CC5815" w:rsidRDefault="00B93758" w:rsidP="008E5E3F">
    <w:pPr>
      <w:pStyle w:val="a3"/>
      <w:ind w:firstLine="0"/>
      <w:rPr>
        <w:rtl/>
      </w:rPr>
    </w:pPr>
    <w:r>
      <w:rPr>
        <w:rtl/>
      </w:rPr>
      <w:t>30/07/2018</w:t>
    </w:r>
  </w:p>
  <w:p w:rsidR="00B93758" w:rsidRPr="00CC5815" w:rsidRDefault="00B9375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58" w:rsidRDefault="00B93758" w:rsidP="000A17C6">
    <w:pPr>
      <w:keepNext/>
      <w:spacing w:line="240" w:lineRule="atLeast"/>
      <w:ind w:firstLine="0"/>
      <w:jc w:val="center"/>
      <w:outlineLvl w:val="0"/>
      <w:rPr>
        <w:rtl/>
      </w:rPr>
    </w:pPr>
    <w:r>
      <w:rPr>
        <w:noProof/>
      </w:rPr>
      <w:drawing>
        <wp:inline distT="0" distB="0" distL="0" distR="0" wp14:anchorId="29BCDA02" wp14:editId="4D043B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3758" w:rsidRDefault="00B93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3758" w:rsidRDefault="00B937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28253C"/>
    <w:multiLevelType w:val="hybridMultilevel"/>
    <w:tmpl w:val="55BEC730"/>
    <w:lvl w:ilvl="0" w:tplc="98F8CE7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E32D59"/>
    <w:multiLevelType w:val="hybridMultilevel"/>
    <w:tmpl w:val="D22C8128"/>
    <w:lvl w:ilvl="0" w:tplc="2CC49F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3A2F06"/>
    <w:multiLevelType w:val="hybridMultilevel"/>
    <w:tmpl w:val="6E785484"/>
    <w:lvl w:ilvl="0" w:tplc="57A4C3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02B55B5"/>
    <w:multiLevelType w:val="hybridMultilevel"/>
    <w:tmpl w:val="D44A9D22"/>
    <w:lvl w:ilvl="0" w:tplc="B636E4E8">
      <w:start w:val="1"/>
      <w:numFmt w:val="decimal"/>
      <w:lvlText w:val="(%1)"/>
      <w:lvlJc w:val="left"/>
      <w:pPr>
        <w:tabs>
          <w:tab w:val="num" w:pos="624"/>
        </w:tabs>
        <w:ind w:left="0" w:firstLine="0"/>
      </w:pPr>
      <w:rPr>
        <w:rFonts w:ascii="David" w:hAnsi="David" w:cs="David"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0E47884"/>
    <w:multiLevelType w:val="hybridMultilevel"/>
    <w:tmpl w:val="4800A4A8"/>
    <w:lvl w:ilvl="0" w:tplc="5A587E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2EC5019"/>
    <w:multiLevelType w:val="hybridMultilevel"/>
    <w:tmpl w:val="9874109A"/>
    <w:lvl w:ilvl="0" w:tplc="6AC0C41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31A23F5"/>
    <w:multiLevelType w:val="hybridMultilevel"/>
    <w:tmpl w:val="2A30F3E4"/>
    <w:lvl w:ilvl="0" w:tplc="A49ED73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51E7311"/>
    <w:multiLevelType w:val="hybridMultilevel"/>
    <w:tmpl w:val="5DA4F560"/>
    <w:lvl w:ilvl="0" w:tplc="6ACA1E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53C544D"/>
    <w:multiLevelType w:val="hybridMultilevel"/>
    <w:tmpl w:val="95382050"/>
    <w:lvl w:ilvl="0" w:tplc="746489A4">
      <w:start w:val="1"/>
      <w:numFmt w:val="decimal"/>
      <w:lvlText w:val="%1."/>
      <w:lvlJc w:val="left"/>
      <w:pPr>
        <w:tabs>
          <w:tab w:val="num" w:pos="0"/>
        </w:tabs>
        <w:ind w:left="0" w:firstLine="0"/>
      </w:pPr>
      <w:rPr>
        <w:rFonts w:hint="default"/>
      </w:rPr>
    </w:lvl>
    <w:lvl w:ilvl="1" w:tplc="92E4B774">
      <w:start w:val="1"/>
      <w:numFmt w:val="decimal"/>
      <w:lvlRestart w:val="0"/>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CB34263"/>
    <w:multiLevelType w:val="hybridMultilevel"/>
    <w:tmpl w:val="01F2FB86"/>
    <w:lvl w:ilvl="0" w:tplc="58DEC18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10"/>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728"/>
    <w:rsid w:val="000448D6"/>
    <w:rsid w:val="00066C43"/>
    <w:rsid w:val="00067F42"/>
    <w:rsid w:val="0007510A"/>
    <w:rsid w:val="00092B80"/>
    <w:rsid w:val="000A17C6"/>
    <w:rsid w:val="000B060C"/>
    <w:rsid w:val="000B2EE6"/>
    <w:rsid w:val="000C47F5"/>
    <w:rsid w:val="000E3314"/>
    <w:rsid w:val="000F2459"/>
    <w:rsid w:val="00134142"/>
    <w:rsid w:val="00150436"/>
    <w:rsid w:val="00167294"/>
    <w:rsid w:val="001673D4"/>
    <w:rsid w:val="00171E7F"/>
    <w:rsid w:val="001758C1"/>
    <w:rsid w:val="001776D2"/>
    <w:rsid w:val="0017779F"/>
    <w:rsid w:val="001A3FC2"/>
    <w:rsid w:val="001A74E9"/>
    <w:rsid w:val="001A7A1B"/>
    <w:rsid w:val="001C44DA"/>
    <w:rsid w:val="001C4FDA"/>
    <w:rsid w:val="001D440C"/>
    <w:rsid w:val="001E1572"/>
    <w:rsid w:val="001F4C8C"/>
    <w:rsid w:val="002016FF"/>
    <w:rsid w:val="00227ADA"/>
    <w:rsid w:val="00227FEF"/>
    <w:rsid w:val="0024514D"/>
    <w:rsid w:val="00261554"/>
    <w:rsid w:val="002721C2"/>
    <w:rsid w:val="00272F96"/>
    <w:rsid w:val="00274200"/>
    <w:rsid w:val="00275C03"/>
    <w:rsid w:val="00280D58"/>
    <w:rsid w:val="0029599E"/>
    <w:rsid w:val="00297AC8"/>
    <w:rsid w:val="002A53AE"/>
    <w:rsid w:val="002D0C80"/>
    <w:rsid w:val="002D4BDB"/>
    <w:rsid w:val="002E27E5"/>
    <w:rsid w:val="002E5E31"/>
    <w:rsid w:val="002E7439"/>
    <w:rsid w:val="00303B4C"/>
    <w:rsid w:val="00321E62"/>
    <w:rsid w:val="00327BF8"/>
    <w:rsid w:val="0033510B"/>
    <w:rsid w:val="00340AFA"/>
    <w:rsid w:val="0034251E"/>
    <w:rsid w:val="00347022"/>
    <w:rsid w:val="003658CB"/>
    <w:rsid w:val="00366CFB"/>
    <w:rsid w:val="0036794C"/>
    <w:rsid w:val="00373508"/>
    <w:rsid w:val="00396023"/>
    <w:rsid w:val="003A56D8"/>
    <w:rsid w:val="003B3452"/>
    <w:rsid w:val="003B6869"/>
    <w:rsid w:val="003C279D"/>
    <w:rsid w:val="003C4074"/>
    <w:rsid w:val="003D250D"/>
    <w:rsid w:val="003F0A5F"/>
    <w:rsid w:val="00404F6F"/>
    <w:rsid w:val="00420E41"/>
    <w:rsid w:val="00424C94"/>
    <w:rsid w:val="00447608"/>
    <w:rsid w:val="00451746"/>
    <w:rsid w:val="00470EAC"/>
    <w:rsid w:val="00477A6E"/>
    <w:rsid w:val="004903A3"/>
    <w:rsid w:val="0049458B"/>
    <w:rsid w:val="00495FD8"/>
    <w:rsid w:val="004A0260"/>
    <w:rsid w:val="004B0A65"/>
    <w:rsid w:val="004B1BE9"/>
    <w:rsid w:val="00500C0C"/>
    <w:rsid w:val="0050323D"/>
    <w:rsid w:val="0053595B"/>
    <w:rsid w:val="00546678"/>
    <w:rsid w:val="005506B9"/>
    <w:rsid w:val="0056459F"/>
    <w:rsid w:val="005817EC"/>
    <w:rsid w:val="00590B77"/>
    <w:rsid w:val="005A342D"/>
    <w:rsid w:val="005B47D4"/>
    <w:rsid w:val="005C363E"/>
    <w:rsid w:val="005D61F3"/>
    <w:rsid w:val="005E1C6B"/>
    <w:rsid w:val="005F76B0"/>
    <w:rsid w:val="005F7DC3"/>
    <w:rsid w:val="00634F61"/>
    <w:rsid w:val="00695A47"/>
    <w:rsid w:val="006A0CB7"/>
    <w:rsid w:val="006A5610"/>
    <w:rsid w:val="006B5830"/>
    <w:rsid w:val="006E69EC"/>
    <w:rsid w:val="006F0259"/>
    <w:rsid w:val="00700433"/>
    <w:rsid w:val="00702755"/>
    <w:rsid w:val="0070472C"/>
    <w:rsid w:val="00707094"/>
    <w:rsid w:val="007509A6"/>
    <w:rsid w:val="00776C5A"/>
    <w:rsid w:val="007872B4"/>
    <w:rsid w:val="00791CBE"/>
    <w:rsid w:val="007A23E7"/>
    <w:rsid w:val="007C693F"/>
    <w:rsid w:val="007C6ADD"/>
    <w:rsid w:val="007D33C0"/>
    <w:rsid w:val="008167A2"/>
    <w:rsid w:val="0082136D"/>
    <w:rsid w:val="008320F6"/>
    <w:rsid w:val="00841223"/>
    <w:rsid w:val="00846BE9"/>
    <w:rsid w:val="00853207"/>
    <w:rsid w:val="008713A4"/>
    <w:rsid w:val="00875F10"/>
    <w:rsid w:val="008B0E02"/>
    <w:rsid w:val="008C6035"/>
    <w:rsid w:val="008C7015"/>
    <w:rsid w:val="008D1DFB"/>
    <w:rsid w:val="008E03B4"/>
    <w:rsid w:val="008E5E3F"/>
    <w:rsid w:val="008F3BD7"/>
    <w:rsid w:val="00900240"/>
    <w:rsid w:val="00900C77"/>
    <w:rsid w:val="0090279B"/>
    <w:rsid w:val="00914904"/>
    <w:rsid w:val="009258CE"/>
    <w:rsid w:val="009515F0"/>
    <w:rsid w:val="00960512"/>
    <w:rsid w:val="00980B23"/>
    <w:rsid w:val="009830CB"/>
    <w:rsid w:val="009A0B41"/>
    <w:rsid w:val="009A6B60"/>
    <w:rsid w:val="009A6F43"/>
    <w:rsid w:val="009C2B99"/>
    <w:rsid w:val="009D478A"/>
    <w:rsid w:val="009E6E93"/>
    <w:rsid w:val="009F1518"/>
    <w:rsid w:val="009F5773"/>
    <w:rsid w:val="00A03080"/>
    <w:rsid w:val="00A07EC2"/>
    <w:rsid w:val="00A15971"/>
    <w:rsid w:val="00A22C90"/>
    <w:rsid w:val="00A42723"/>
    <w:rsid w:val="00A64A6D"/>
    <w:rsid w:val="00A66020"/>
    <w:rsid w:val="00AA11AB"/>
    <w:rsid w:val="00AB02EE"/>
    <w:rsid w:val="00AB26EB"/>
    <w:rsid w:val="00AB3F3A"/>
    <w:rsid w:val="00AD4EC9"/>
    <w:rsid w:val="00AD6FFC"/>
    <w:rsid w:val="00AF31E6"/>
    <w:rsid w:val="00AF4150"/>
    <w:rsid w:val="00B0509A"/>
    <w:rsid w:val="00B120B2"/>
    <w:rsid w:val="00B50340"/>
    <w:rsid w:val="00B65508"/>
    <w:rsid w:val="00B8517A"/>
    <w:rsid w:val="00B93758"/>
    <w:rsid w:val="00BA6446"/>
    <w:rsid w:val="00BB5821"/>
    <w:rsid w:val="00BD3805"/>
    <w:rsid w:val="00BD47B7"/>
    <w:rsid w:val="00BD488C"/>
    <w:rsid w:val="00C00EE8"/>
    <w:rsid w:val="00C11493"/>
    <w:rsid w:val="00C1189B"/>
    <w:rsid w:val="00C135D5"/>
    <w:rsid w:val="00C22DCB"/>
    <w:rsid w:val="00C27408"/>
    <w:rsid w:val="00C3598A"/>
    <w:rsid w:val="00C360BC"/>
    <w:rsid w:val="00C364F6"/>
    <w:rsid w:val="00C44800"/>
    <w:rsid w:val="00C52EC2"/>
    <w:rsid w:val="00C61DC1"/>
    <w:rsid w:val="00C64AFF"/>
    <w:rsid w:val="00C661EE"/>
    <w:rsid w:val="00C72148"/>
    <w:rsid w:val="00C72438"/>
    <w:rsid w:val="00C763E4"/>
    <w:rsid w:val="00C82AE6"/>
    <w:rsid w:val="00C85D30"/>
    <w:rsid w:val="00C8624A"/>
    <w:rsid w:val="00C9125D"/>
    <w:rsid w:val="00C96D5E"/>
    <w:rsid w:val="00CA5363"/>
    <w:rsid w:val="00CB6D60"/>
    <w:rsid w:val="00CC5815"/>
    <w:rsid w:val="00CE24B8"/>
    <w:rsid w:val="00CE5849"/>
    <w:rsid w:val="00D26740"/>
    <w:rsid w:val="00D278F7"/>
    <w:rsid w:val="00D37550"/>
    <w:rsid w:val="00D40A29"/>
    <w:rsid w:val="00D45D27"/>
    <w:rsid w:val="00D85518"/>
    <w:rsid w:val="00D86E57"/>
    <w:rsid w:val="00D96B24"/>
    <w:rsid w:val="00DA3FFD"/>
    <w:rsid w:val="00DB3C48"/>
    <w:rsid w:val="00DD341A"/>
    <w:rsid w:val="00DE5B80"/>
    <w:rsid w:val="00DF2243"/>
    <w:rsid w:val="00E33071"/>
    <w:rsid w:val="00E33AE3"/>
    <w:rsid w:val="00E61903"/>
    <w:rsid w:val="00E64116"/>
    <w:rsid w:val="00E711C7"/>
    <w:rsid w:val="00E908D5"/>
    <w:rsid w:val="00EA3967"/>
    <w:rsid w:val="00EA624B"/>
    <w:rsid w:val="00EB057D"/>
    <w:rsid w:val="00EB18E4"/>
    <w:rsid w:val="00EB5C85"/>
    <w:rsid w:val="00EC0AC2"/>
    <w:rsid w:val="00EC1FB3"/>
    <w:rsid w:val="00EC2CD4"/>
    <w:rsid w:val="00ED7DC3"/>
    <w:rsid w:val="00EE045C"/>
    <w:rsid w:val="00EE09AD"/>
    <w:rsid w:val="00EE6759"/>
    <w:rsid w:val="00EF453C"/>
    <w:rsid w:val="00F053E5"/>
    <w:rsid w:val="00F10D2D"/>
    <w:rsid w:val="00F16831"/>
    <w:rsid w:val="00F16E8C"/>
    <w:rsid w:val="00F23295"/>
    <w:rsid w:val="00F41C33"/>
    <w:rsid w:val="00F423F1"/>
    <w:rsid w:val="00F4792E"/>
    <w:rsid w:val="00F53584"/>
    <w:rsid w:val="00F549E5"/>
    <w:rsid w:val="00F62250"/>
    <w:rsid w:val="00F63F05"/>
    <w:rsid w:val="00F72368"/>
    <w:rsid w:val="00F821F6"/>
    <w:rsid w:val="00F84D49"/>
    <w:rsid w:val="00FB0768"/>
    <w:rsid w:val="00FB6A2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16359A"/>
  <w15:docId w15:val="{8E3EC6A0-8A04-4785-BCBB-AD40FD7E2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unhideWhenUsed/>
    <w:qFormat/>
    <w:rsid w:val="00C00EE8"/>
    <w:pPr>
      <w:keepNext/>
      <w:keepLines/>
      <w:spacing w:before="40" w:line="240" w:lineRule="auto"/>
      <w:ind w:firstLine="0"/>
      <w:jc w:val="left"/>
      <w:outlineLvl w:val="2"/>
    </w:pPr>
    <w:rPr>
      <w:rFonts w:asciiTheme="majorHAnsi" w:eastAsiaTheme="majorEastAsia" w:hAnsiTheme="majorHAnsi" w:cstheme="majorBidi"/>
      <w:color w:val="243F60" w:themeColor="accent1" w:themeShade="7F"/>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30">
    <w:name w:val="כותרת 3 תו"/>
    <w:basedOn w:val="a0"/>
    <w:link w:val="3"/>
    <w:rsid w:val="00C00EE8"/>
    <w:rPr>
      <w:rFonts w:asciiTheme="majorHAnsi" w:eastAsiaTheme="majorEastAsia" w:hAnsiTheme="majorHAnsi" w:cstheme="majorBidi"/>
      <w:color w:val="243F60" w:themeColor="accent1" w:themeShade="7F"/>
      <w:sz w:val="24"/>
      <w:szCs w:val="24"/>
      <w:lang w:eastAsia="he-IL"/>
    </w:rPr>
  </w:style>
  <w:style w:type="paragraph" w:customStyle="1" w:styleId="TableText">
    <w:name w:val="Table Text"/>
    <w:basedOn w:val="a"/>
    <w:rsid w:val="00C00EE8"/>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C00EE8"/>
  </w:style>
  <w:style w:type="paragraph" w:customStyle="1" w:styleId="TableBlock">
    <w:name w:val="Table Block"/>
    <w:basedOn w:val="TableText"/>
    <w:rsid w:val="00C00EE8"/>
    <w:pPr>
      <w:ind w:right="0"/>
      <w:jc w:val="both"/>
    </w:pPr>
  </w:style>
  <w:style w:type="paragraph" w:customStyle="1" w:styleId="TableHead">
    <w:name w:val="Table Head"/>
    <w:basedOn w:val="TableText"/>
    <w:rsid w:val="00C00EE8"/>
    <w:pPr>
      <w:ind w:right="0"/>
      <w:jc w:val="center"/>
    </w:pPr>
    <w:rPr>
      <w:b/>
      <w:bCs/>
    </w:rPr>
  </w:style>
  <w:style w:type="paragraph" w:customStyle="1" w:styleId="TableBlockOutdent">
    <w:name w:val="Table BlockOutdent"/>
    <w:basedOn w:val="TableBlock"/>
    <w:rsid w:val="00C00EE8"/>
    <w:pPr>
      <w:ind w:left="624" w:hanging="624"/>
    </w:pPr>
  </w:style>
  <w:style w:type="paragraph" w:styleId="afd">
    <w:name w:val="List Paragraph"/>
    <w:basedOn w:val="a"/>
    <w:uiPriority w:val="34"/>
    <w:qFormat/>
    <w:rsid w:val="003B6869"/>
    <w:pPr>
      <w:widowControl w:val="0"/>
      <w:autoSpaceDE w:val="0"/>
      <w:autoSpaceDN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styleId="afe">
    <w:name w:val="Placeholder Text"/>
    <w:basedOn w:val="a0"/>
    <w:uiPriority w:val="99"/>
    <w:semiHidden/>
    <w:rsid w:val="001341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524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5151832">
      <w:bodyDiv w:val="1"/>
      <w:marLeft w:val="0"/>
      <w:marRight w:val="0"/>
      <w:marTop w:val="0"/>
      <w:marBottom w:val="0"/>
      <w:divBdr>
        <w:top w:val="none" w:sz="0" w:space="0" w:color="auto"/>
        <w:left w:val="none" w:sz="0" w:space="0" w:color="auto"/>
        <w:bottom w:val="none" w:sz="0" w:space="0" w:color="auto"/>
        <w:right w:val="none" w:sz="0" w:space="0" w:color="auto"/>
      </w:divBdr>
    </w:div>
    <w:div w:id="883716626">
      <w:bodyDiv w:val="1"/>
      <w:marLeft w:val="0"/>
      <w:marRight w:val="0"/>
      <w:marTop w:val="0"/>
      <w:marBottom w:val="0"/>
      <w:divBdr>
        <w:top w:val="none" w:sz="0" w:space="0" w:color="auto"/>
        <w:left w:val="none" w:sz="0" w:space="0" w:color="auto"/>
        <w:bottom w:val="none" w:sz="0" w:space="0" w:color="auto"/>
        <w:right w:val="none" w:sz="0" w:space="0" w:color="auto"/>
      </w:divBdr>
    </w:div>
    <w:div w:id="1389647458">
      <w:bodyDiv w:val="1"/>
      <w:marLeft w:val="0"/>
      <w:marRight w:val="0"/>
      <w:marTop w:val="0"/>
      <w:marBottom w:val="0"/>
      <w:divBdr>
        <w:top w:val="none" w:sz="0" w:space="0" w:color="auto"/>
        <w:left w:val="none" w:sz="0" w:space="0" w:color="auto"/>
        <w:bottom w:val="none" w:sz="0" w:space="0" w:color="auto"/>
        <w:right w:val="none" w:sz="0" w:space="0" w:color="auto"/>
      </w:divBdr>
    </w:div>
    <w:div w:id="1412309607">
      <w:bodyDiv w:val="1"/>
      <w:marLeft w:val="0"/>
      <w:marRight w:val="0"/>
      <w:marTop w:val="0"/>
      <w:marBottom w:val="0"/>
      <w:divBdr>
        <w:top w:val="none" w:sz="0" w:space="0" w:color="auto"/>
        <w:left w:val="none" w:sz="0" w:space="0" w:color="auto"/>
        <w:bottom w:val="none" w:sz="0" w:space="0" w:color="auto"/>
        <w:right w:val="none" w:sz="0" w:space="0" w:color="auto"/>
      </w:divBdr>
    </w:div>
    <w:div w:id="176063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9D41BEE-072E-4DD7-9099-C4534FB99ABE}"/>
      </w:docPartPr>
      <w:docPartBody>
        <w:p w:rsidR="00CE5ECE" w:rsidRDefault="00CE5ECE">
          <w:r w:rsidRPr="0046149A">
            <w:rPr>
              <w:rStyle w:val="a3"/>
              <w:rtl/>
            </w:rPr>
            <w:t>לחץ או הקש כאן להזנת טקסט</w:t>
          </w:r>
          <w:r w:rsidRPr="0046149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ECE"/>
    <w:rsid w:val="00CE5E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E5EC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D0047-85EE-42ED-97F9-B47010AF7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38</Pages>
  <Words>10624</Words>
  <Characters>46975</Characters>
  <Application>Microsoft Office Word</Application>
  <DocSecurity>0</DocSecurity>
  <Lines>391</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2018-09-12T07:02:00Z</dcterms:modified>
</cp:coreProperties>
</file>