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53AA6" w:rsidRDefault="00604A12" w:rsidP="00EC1FB3">
      <w:pPr>
        <w:ind w:firstLine="0"/>
        <w:rPr>
          <w:b/>
          <w:bCs/>
          <w:rtl/>
        </w:rPr>
      </w:pPr>
      <w:r w:rsidRPr="00A53AA6">
        <w:rPr>
          <w:b/>
          <w:bCs/>
          <w:rtl/>
        </w:rPr>
        <w:t>הכנסת העשרים-ושלוש</w:t>
      </w:r>
    </w:p>
    <w:p w:rsidR="00A22C90" w:rsidRPr="00A53AA6" w:rsidRDefault="00A22C90" w:rsidP="00327BF8">
      <w:pPr>
        <w:ind w:firstLine="0"/>
        <w:outlineLvl w:val="0"/>
        <w:rPr>
          <w:b/>
          <w:bCs/>
          <w:rtl/>
        </w:rPr>
        <w:sectPr w:rsidR="00A22C90" w:rsidRPr="00A53AA6" w:rsidSect="00AD6F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53AA6" w:rsidRDefault="00604A12" w:rsidP="008320F6">
      <w:pPr>
        <w:ind w:firstLine="0"/>
        <w:rPr>
          <w:b/>
          <w:bCs/>
          <w:rtl/>
        </w:rPr>
      </w:pPr>
      <w:r w:rsidRPr="00A53AA6">
        <w:rPr>
          <w:b/>
          <w:bCs/>
          <w:rtl/>
        </w:rPr>
        <w:t>מושב שני</w:t>
      </w:r>
    </w:p>
    <w:p w:rsidR="00E64116" w:rsidRPr="00A53AA6" w:rsidRDefault="00E64116" w:rsidP="0049458B">
      <w:pPr>
        <w:rPr>
          <w:rtl/>
        </w:rPr>
      </w:pPr>
    </w:p>
    <w:p w:rsidR="00E64116" w:rsidRPr="00A53AA6" w:rsidRDefault="00E64116" w:rsidP="0049458B">
      <w:pPr>
        <w:rPr>
          <w:rtl/>
        </w:rPr>
      </w:pPr>
    </w:p>
    <w:p w:rsidR="00E64116" w:rsidRPr="00A53AA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53AA6" w:rsidRDefault="00604A12" w:rsidP="00C970AB">
      <w:pPr>
        <w:ind w:firstLine="0"/>
        <w:jc w:val="center"/>
        <w:outlineLvl w:val="0"/>
        <w:rPr>
          <w:b/>
          <w:bCs/>
          <w:rtl/>
        </w:rPr>
      </w:pPr>
      <w:r w:rsidRPr="00A53AA6">
        <w:rPr>
          <w:b/>
          <w:bCs/>
          <w:rtl/>
        </w:rPr>
        <w:t xml:space="preserve">פרוטוקול מס' </w:t>
      </w:r>
      <w:r w:rsidR="00C970AB" w:rsidRPr="00A53AA6">
        <w:rPr>
          <w:rFonts w:hint="cs"/>
          <w:b/>
          <w:bCs/>
          <w:rtl/>
        </w:rPr>
        <w:t>87</w:t>
      </w:r>
    </w:p>
    <w:p w:rsidR="00E64116" w:rsidRPr="00A53AA6" w:rsidRDefault="00604A12" w:rsidP="008320F6">
      <w:pPr>
        <w:ind w:firstLine="0"/>
        <w:jc w:val="center"/>
        <w:outlineLvl w:val="0"/>
        <w:rPr>
          <w:b/>
          <w:bCs/>
          <w:rtl/>
        </w:rPr>
      </w:pPr>
      <w:r w:rsidRPr="00A53AA6">
        <w:rPr>
          <w:b/>
          <w:bCs/>
          <w:rtl/>
        </w:rPr>
        <w:t>מישיבת הוועדה לענייני ביקורת המדינה</w:t>
      </w:r>
    </w:p>
    <w:p w:rsidR="00E64116" w:rsidRPr="00A53AA6" w:rsidRDefault="00604A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53AA6">
        <w:rPr>
          <w:b/>
          <w:bCs/>
          <w:u w:val="single"/>
          <w:rtl/>
        </w:rPr>
        <w:t xml:space="preserve">יום רביעי, י"ז בחשון </w:t>
      </w:r>
      <w:proofErr w:type="spellStart"/>
      <w:r w:rsidRPr="00A53AA6">
        <w:rPr>
          <w:b/>
          <w:bCs/>
          <w:u w:val="single"/>
          <w:rtl/>
        </w:rPr>
        <w:t>התשפ"א</w:t>
      </w:r>
      <w:proofErr w:type="spellEnd"/>
      <w:r w:rsidRPr="00A53AA6">
        <w:rPr>
          <w:b/>
          <w:bCs/>
          <w:u w:val="single"/>
          <w:rtl/>
        </w:rPr>
        <w:t xml:space="preserve"> (04 בנובמבר 2020), שעה 9:00</w:t>
      </w:r>
    </w:p>
    <w:p w:rsidR="00E64116" w:rsidRPr="00A53AA6" w:rsidRDefault="00E64116" w:rsidP="008320F6">
      <w:pPr>
        <w:ind w:firstLine="0"/>
        <w:rPr>
          <w:rtl/>
        </w:rPr>
      </w:pPr>
    </w:p>
    <w:p w:rsidR="00E64116" w:rsidRPr="00A53AA6" w:rsidRDefault="00E64116" w:rsidP="008320F6">
      <w:pPr>
        <w:ind w:firstLine="0"/>
        <w:rPr>
          <w:rtl/>
        </w:rPr>
      </w:pPr>
    </w:p>
    <w:p w:rsidR="00E64116" w:rsidRPr="00A53AA6" w:rsidRDefault="00E64116" w:rsidP="008320F6">
      <w:pPr>
        <w:ind w:firstLine="0"/>
        <w:rPr>
          <w:rtl/>
        </w:rPr>
      </w:pPr>
    </w:p>
    <w:p w:rsidR="00E64116" w:rsidRPr="00A53AA6" w:rsidRDefault="00E64116" w:rsidP="00EC1FB3">
      <w:pPr>
        <w:ind w:firstLine="0"/>
        <w:outlineLvl w:val="1"/>
        <w:rPr>
          <w:rtl/>
        </w:rPr>
      </w:pPr>
      <w:r w:rsidRPr="00A53AA6">
        <w:rPr>
          <w:rFonts w:hint="cs"/>
          <w:b/>
          <w:bCs/>
          <w:u w:val="single"/>
          <w:rtl/>
        </w:rPr>
        <w:t>סדר היום</w:t>
      </w:r>
      <w:r w:rsidRPr="00A53AA6">
        <w:rPr>
          <w:b/>
          <w:bCs/>
          <w:u w:val="single"/>
          <w:rtl/>
        </w:rPr>
        <w:t>:</w:t>
      </w:r>
    </w:p>
    <w:p w:rsidR="00E64116" w:rsidRPr="00A53AA6" w:rsidRDefault="00604A12" w:rsidP="00F3566A">
      <w:pPr>
        <w:spacing w:before="60"/>
        <w:ind w:firstLine="0"/>
        <w:rPr>
          <w:rtl/>
        </w:rPr>
      </w:pPr>
      <w:bookmarkStart w:id="0" w:name="ET_subject_620927_1"/>
      <w:r w:rsidRPr="00A53AA6">
        <w:rPr>
          <w:rStyle w:val="TagStyle"/>
          <w:rtl/>
        </w:rPr>
        <w:t xml:space="preserve"> &lt;&lt; נושא &gt;&gt; </w:t>
      </w:r>
      <w:r w:rsidRPr="00A53AA6">
        <w:rPr>
          <w:rtl/>
        </w:rPr>
        <w:t>ג</w:t>
      </w:r>
      <w:r w:rsidR="00FB52E8" w:rsidRPr="00A53AA6">
        <w:rPr>
          <w:rtl/>
        </w:rPr>
        <w:t xml:space="preserve">רירת הרגליים ואי העמידה ביעדים </w:t>
      </w:r>
      <w:r w:rsidR="00FB52E8" w:rsidRPr="00A53AA6">
        <w:rPr>
          <w:rFonts w:hint="cs"/>
          <w:rtl/>
        </w:rPr>
        <w:t>ב</w:t>
      </w:r>
      <w:r w:rsidRPr="00A53AA6">
        <w:rPr>
          <w:rtl/>
        </w:rPr>
        <w:t xml:space="preserve">שילוב אנרגיות מתחדשות בישראל </w:t>
      </w:r>
      <w:r w:rsidR="00F3566A" w:rsidRPr="00A53AA6">
        <w:rPr>
          <w:rFonts w:hint="cs"/>
          <w:rtl/>
        </w:rPr>
        <w:t>–</w:t>
      </w:r>
      <w:r w:rsidRPr="00A53AA6">
        <w:rPr>
          <w:rtl/>
        </w:rPr>
        <w:t xml:space="preserve"> דוח מבקר המדינה 71א </w:t>
      </w:r>
      <w:r w:rsidR="00F3566A" w:rsidRPr="00A53AA6">
        <w:rPr>
          <w:rFonts w:hint="cs"/>
          <w:rtl/>
        </w:rPr>
        <w:t>–</w:t>
      </w:r>
      <w:r w:rsidRPr="00A53AA6">
        <w:rPr>
          <w:rtl/>
        </w:rPr>
        <w:t xml:space="preserve"> קידום אנרגיות מתחדשות והפחתת התלות </w:t>
      </w:r>
      <w:proofErr w:type="spellStart"/>
      <w:r w:rsidRPr="00A53AA6">
        <w:rPr>
          <w:rtl/>
        </w:rPr>
        <w:t>בדלקים</w:t>
      </w:r>
      <w:proofErr w:type="spellEnd"/>
      <w:r w:rsidRPr="00A53AA6">
        <w:rPr>
          <w:rStyle w:val="TagStyle"/>
          <w:rtl/>
        </w:rPr>
        <w:t xml:space="preserve"> &lt;&lt; נושא &gt;&gt;</w:t>
      </w:r>
      <w:r w:rsidRPr="00A53AA6">
        <w:rPr>
          <w:rtl/>
        </w:rPr>
        <w:t xml:space="preserve">   </w:t>
      </w:r>
      <w:bookmarkEnd w:id="0"/>
    </w:p>
    <w:p w:rsidR="00E64116" w:rsidRPr="00A53AA6" w:rsidRDefault="00E64116" w:rsidP="007C693F">
      <w:pPr>
        <w:spacing w:before="60"/>
        <w:ind w:firstLine="0"/>
        <w:rPr>
          <w:rtl/>
        </w:rPr>
      </w:pPr>
    </w:p>
    <w:p w:rsidR="00604A12" w:rsidRPr="00A53AA6" w:rsidRDefault="00604A12" w:rsidP="007C693F">
      <w:pPr>
        <w:spacing w:before="60"/>
        <w:ind w:firstLine="0"/>
        <w:rPr>
          <w:rtl/>
        </w:rPr>
      </w:pPr>
    </w:p>
    <w:p w:rsidR="00E64116" w:rsidRPr="00A53AA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53AA6">
        <w:rPr>
          <w:b/>
          <w:bCs/>
          <w:u w:val="single"/>
          <w:rtl/>
        </w:rPr>
        <w:t>נכחו:</w:t>
      </w:r>
    </w:p>
    <w:p w:rsidR="00E64116" w:rsidRPr="00A53AA6" w:rsidRDefault="00E64116" w:rsidP="00EC1FB3">
      <w:pPr>
        <w:ind w:firstLine="0"/>
        <w:outlineLvl w:val="1"/>
        <w:rPr>
          <w:rtl/>
        </w:rPr>
      </w:pPr>
      <w:r w:rsidRPr="00A53AA6">
        <w:rPr>
          <w:b/>
          <w:bCs/>
          <w:u w:val="single"/>
          <w:rtl/>
        </w:rPr>
        <w:t>חברי הוועדה</w:t>
      </w:r>
      <w:r w:rsidRPr="00A53AA6">
        <w:rPr>
          <w:rFonts w:hint="cs"/>
          <w:b/>
          <w:bCs/>
          <w:u w:val="single"/>
          <w:rtl/>
        </w:rPr>
        <w:t xml:space="preserve">: </w:t>
      </w:r>
    </w:p>
    <w:p w:rsidR="00E64116" w:rsidRPr="00A53AA6" w:rsidRDefault="00604A12" w:rsidP="00EC1FB3">
      <w:pPr>
        <w:ind w:firstLine="0"/>
        <w:rPr>
          <w:rtl/>
        </w:rPr>
      </w:pPr>
      <w:r w:rsidRPr="00A53AA6">
        <w:rPr>
          <w:rtl/>
        </w:rPr>
        <w:t>עפר שלח – היו"ר</w:t>
      </w:r>
    </w:p>
    <w:p w:rsidR="000C47F5" w:rsidRPr="00A53AA6" w:rsidRDefault="00604A12" w:rsidP="00F3566A">
      <w:pPr>
        <w:ind w:firstLine="0"/>
        <w:rPr>
          <w:rtl/>
        </w:rPr>
      </w:pPr>
      <w:r w:rsidRPr="00A53AA6">
        <w:rPr>
          <w:rtl/>
        </w:rPr>
        <w:t>חמד עמאר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6FBC" w:rsidRPr="00A53AA6" w:rsidRDefault="00AD6FBC" w:rsidP="00DE5B80">
      <w:pPr>
        <w:ind w:firstLine="0"/>
        <w:rPr>
          <w:b/>
          <w:bCs/>
          <w:u w:val="single"/>
          <w:rtl/>
        </w:rPr>
      </w:pPr>
    </w:p>
    <w:p w:rsidR="00E64116" w:rsidRPr="00A53AA6" w:rsidRDefault="00E64116" w:rsidP="00D40A29">
      <w:pPr>
        <w:ind w:firstLine="0"/>
        <w:outlineLvl w:val="1"/>
        <w:rPr>
          <w:rtl/>
        </w:rPr>
      </w:pPr>
      <w:r w:rsidRPr="00A53AA6">
        <w:rPr>
          <w:b/>
          <w:bCs/>
          <w:u w:val="single"/>
          <w:rtl/>
        </w:rPr>
        <w:t>מוזמנים</w:t>
      </w:r>
      <w:r w:rsidRPr="00A53AA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426"/>
        <w:gridCol w:w="6905"/>
      </w:tblGrid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דוד בר</w:t>
            </w:r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עו"ד ורו"ח, מנהל אגף בחטיבה הכלכלית, משרד מבקר המדינה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נתן </w:t>
            </w:r>
            <w:proofErr w:type="spellStart"/>
            <w:r w:rsidRPr="00A53AA6">
              <w:rPr>
                <w:rFonts w:hint="cs"/>
                <w:rtl/>
              </w:rPr>
              <w:t>שטיבלמן</w:t>
            </w:r>
            <w:proofErr w:type="spellEnd"/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סגן מנהל אגף, משרד מבקר המדינה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אודי אדירי</w:t>
            </w:r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מנכ"ל משרד האנרגיה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ד"ר גיל </w:t>
            </w:r>
            <w:proofErr w:type="spellStart"/>
            <w:r w:rsidRPr="00A53AA6">
              <w:rPr>
                <w:rFonts w:hint="cs"/>
                <w:rtl/>
              </w:rPr>
              <w:t>פרואקטור</w:t>
            </w:r>
            <w:proofErr w:type="spellEnd"/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ראש תחום אנרגיה ושינויי אקלים, המשרד להגנת הסביבה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עידו מור</w:t>
            </w:r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רפרנט חשמל, אגף תקציבים, משרד האוצר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רות </w:t>
            </w:r>
            <w:proofErr w:type="spellStart"/>
            <w:r w:rsidRPr="00A53AA6">
              <w:rPr>
                <w:rFonts w:hint="cs"/>
                <w:rtl/>
              </w:rPr>
              <w:t>אפריאט</w:t>
            </w:r>
            <w:proofErr w:type="spellEnd"/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משנה ליועמ"ש הרשות, רשות מקרקעי ישראל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מירי רימון</w:t>
            </w:r>
          </w:p>
        </w:tc>
        <w:tc>
          <w:tcPr>
            <w:tcW w:w="426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DE5B80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שמאית הרשות, רשות מקרקעי ישראל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רן </w:t>
            </w:r>
            <w:proofErr w:type="spellStart"/>
            <w:r w:rsidRPr="00A53AA6">
              <w:rPr>
                <w:rFonts w:hint="cs"/>
                <w:rtl/>
              </w:rPr>
              <w:t>דרסלר</w:t>
            </w:r>
            <w:proofErr w:type="spellEnd"/>
          </w:p>
        </w:tc>
        <w:tc>
          <w:tcPr>
            <w:tcW w:w="426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יועץ </w:t>
            </w:r>
            <w:proofErr w:type="spellStart"/>
            <w:r w:rsidRPr="00A53AA6">
              <w:rPr>
                <w:rFonts w:hint="cs"/>
                <w:rtl/>
              </w:rPr>
              <w:t>למינהל</w:t>
            </w:r>
            <w:proofErr w:type="spellEnd"/>
            <w:r w:rsidRPr="00A53AA6">
              <w:rPr>
                <w:rFonts w:hint="cs"/>
                <w:rtl/>
              </w:rPr>
              <w:t xml:space="preserve">, </w:t>
            </w:r>
            <w:proofErr w:type="spellStart"/>
            <w:r w:rsidRPr="00A53AA6">
              <w:rPr>
                <w:rFonts w:hint="cs"/>
                <w:rtl/>
              </w:rPr>
              <w:t>מינהל</w:t>
            </w:r>
            <w:proofErr w:type="spellEnd"/>
            <w:r w:rsidRPr="00A53AA6">
              <w:rPr>
                <w:rFonts w:hint="cs"/>
                <w:rtl/>
              </w:rPr>
              <w:t xml:space="preserve"> התכנון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proofErr w:type="spellStart"/>
            <w:r w:rsidRPr="00A53AA6">
              <w:rPr>
                <w:rFonts w:hint="cs"/>
                <w:rtl/>
              </w:rPr>
              <w:t>מרגו</w:t>
            </w:r>
            <w:proofErr w:type="spellEnd"/>
            <w:r w:rsidRPr="00A53AA6">
              <w:rPr>
                <w:rFonts w:hint="cs"/>
                <w:rtl/>
              </w:rPr>
              <w:t xml:space="preserve"> אהרונוביץ'</w:t>
            </w:r>
          </w:p>
        </w:tc>
        <w:tc>
          <w:tcPr>
            <w:tcW w:w="426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מארגנת קהילתית, ארגון מגמה ירוקה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דרור </w:t>
            </w:r>
            <w:proofErr w:type="spellStart"/>
            <w:r w:rsidRPr="00A53AA6">
              <w:rPr>
                <w:rFonts w:hint="cs"/>
                <w:rtl/>
              </w:rPr>
              <w:t>בוימל</w:t>
            </w:r>
            <w:proofErr w:type="spellEnd"/>
          </w:p>
        </w:tc>
        <w:tc>
          <w:tcPr>
            <w:tcW w:w="426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רכז תשתיות, החברה להגנת הטבע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8870E7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ד"ר אריה ונגר</w:t>
            </w:r>
          </w:p>
        </w:tc>
        <w:tc>
          <w:tcPr>
            <w:tcW w:w="426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8870E7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ראש תחום איכות אוויר ואנרגיה, אדם טבע ודין</w:t>
            </w:r>
          </w:p>
        </w:tc>
      </w:tr>
      <w:tr w:rsidR="00F3566A" w:rsidRPr="00A53AA6" w:rsidTr="00F3566A">
        <w:tc>
          <w:tcPr>
            <w:tcW w:w="1967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נועה </w:t>
            </w:r>
            <w:proofErr w:type="spellStart"/>
            <w:r w:rsidRPr="00A53AA6"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426" w:type="dxa"/>
          </w:tcPr>
          <w:p w:rsidR="00F3566A" w:rsidRPr="00A53AA6" w:rsidRDefault="00F3566A" w:rsidP="00F3566A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F3566A" w:rsidRPr="00A53AA6" w:rsidRDefault="008B5058" w:rsidP="00F3566A">
            <w:pPr>
              <w:ind w:firstLine="0"/>
              <w:rPr>
                <w:rtl/>
              </w:rPr>
            </w:pPr>
            <w:proofErr w:type="spellStart"/>
            <w:r w:rsidRPr="00A53AA6">
              <w:rPr>
                <w:rFonts w:hint="cs"/>
                <w:rtl/>
              </w:rPr>
              <w:t>לוביסטית</w:t>
            </w:r>
            <w:proofErr w:type="spellEnd"/>
            <w:r w:rsidRPr="00A53AA6">
              <w:rPr>
                <w:rFonts w:hint="cs"/>
                <w:rtl/>
              </w:rPr>
              <w:t xml:space="preserve"> ציבורית, לובי 99</w:t>
            </w:r>
          </w:p>
        </w:tc>
      </w:tr>
      <w:tr w:rsidR="008B5058" w:rsidRPr="00A53AA6" w:rsidTr="00F3566A">
        <w:tc>
          <w:tcPr>
            <w:tcW w:w="1967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גלעד </w:t>
            </w:r>
            <w:proofErr w:type="spellStart"/>
            <w:r w:rsidRPr="00A53AA6">
              <w:rPr>
                <w:rFonts w:hint="cs"/>
                <w:rtl/>
              </w:rPr>
              <w:t>יעבץ</w:t>
            </w:r>
            <w:proofErr w:type="spellEnd"/>
          </w:p>
        </w:tc>
        <w:tc>
          <w:tcPr>
            <w:tcW w:w="426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מנכ"ל </w:t>
            </w:r>
            <w:proofErr w:type="spellStart"/>
            <w:r w:rsidRPr="00A53AA6">
              <w:rPr>
                <w:rFonts w:hint="cs"/>
                <w:rtl/>
              </w:rPr>
              <w:t>אנלייט</w:t>
            </w:r>
            <w:proofErr w:type="spellEnd"/>
            <w:r w:rsidRPr="00A53AA6">
              <w:rPr>
                <w:rFonts w:hint="cs"/>
                <w:rtl/>
              </w:rPr>
              <w:t>, חברה לאנרגיה בתחום הרוח</w:t>
            </w:r>
          </w:p>
        </w:tc>
      </w:tr>
      <w:tr w:rsidR="008B5058" w:rsidRPr="00A53AA6" w:rsidTr="00F3566A">
        <w:tc>
          <w:tcPr>
            <w:tcW w:w="1967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 xml:space="preserve">אלון </w:t>
            </w:r>
            <w:proofErr w:type="spellStart"/>
            <w:r w:rsidRPr="00A53AA6">
              <w:rPr>
                <w:rFonts w:hint="cs"/>
                <w:rtl/>
              </w:rPr>
              <w:t>פולישוק</w:t>
            </w:r>
            <w:proofErr w:type="spellEnd"/>
          </w:p>
        </w:tc>
        <w:tc>
          <w:tcPr>
            <w:tcW w:w="426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מייצג חברות בתחום האנרגיה הסולארית ובתחום הגז הטבעי</w:t>
            </w:r>
          </w:p>
        </w:tc>
      </w:tr>
      <w:tr w:rsidR="008B5058" w:rsidRPr="00A53AA6" w:rsidTr="00F3566A">
        <w:tc>
          <w:tcPr>
            <w:tcW w:w="1967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איתן פרנס</w:t>
            </w:r>
          </w:p>
        </w:tc>
        <w:tc>
          <w:tcPr>
            <w:tcW w:w="426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מנכ"ל איגוד חברות אנרגיה מתחדשת והתייעלות אנרגטית בישראל</w:t>
            </w:r>
          </w:p>
        </w:tc>
      </w:tr>
      <w:tr w:rsidR="008B5058" w:rsidRPr="00A53AA6" w:rsidTr="00F3566A">
        <w:tc>
          <w:tcPr>
            <w:tcW w:w="1967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חזי שייב</w:t>
            </w:r>
          </w:p>
        </w:tc>
        <w:tc>
          <w:tcPr>
            <w:tcW w:w="426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:rsidR="008B5058" w:rsidRPr="00A53AA6" w:rsidRDefault="008B5058" w:rsidP="008B5058">
            <w:pPr>
              <w:ind w:firstLine="0"/>
              <w:rPr>
                <w:rtl/>
              </w:rPr>
            </w:pPr>
            <w:r w:rsidRPr="00A53AA6">
              <w:rPr>
                <w:rFonts w:hint="cs"/>
                <w:rtl/>
              </w:rPr>
              <w:t>מנכ"ל איגוד יבואני הרכב</w:t>
            </w:r>
          </w:p>
        </w:tc>
      </w:tr>
    </w:tbl>
    <w:p w:rsidR="00E64116" w:rsidRPr="00A53AA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D6FBC" w:rsidRPr="00A53AA6" w:rsidRDefault="00AD6FBC" w:rsidP="00DE5B80">
      <w:pPr>
        <w:ind w:firstLine="0"/>
        <w:rPr>
          <w:rtl/>
        </w:rPr>
      </w:pPr>
      <w:bookmarkStart w:id="1" w:name="_GoBack"/>
      <w:bookmarkEnd w:id="1"/>
    </w:p>
    <w:p w:rsidR="00E64116" w:rsidRPr="00A53AA6" w:rsidRDefault="00F3566A" w:rsidP="00D40A29">
      <w:pPr>
        <w:ind w:firstLine="0"/>
        <w:outlineLvl w:val="1"/>
        <w:rPr>
          <w:rtl/>
        </w:rPr>
      </w:pPr>
      <w:r w:rsidRPr="00A53AA6">
        <w:rPr>
          <w:rFonts w:hint="cs"/>
          <w:b/>
          <w:bCs/>
          <w:u w:val="single"/>
          <w:rtl/>
        </w:rPr>
        <w:t xml:space="preserve">סגן </w:t>
      </w:r>
      <w:r w:rsidR="00E64116" w:rsidRPr="00A53AA6">
        <w:rPr>
          <w:b/>
          <w:bCs/>
          <w:u w:val="single"/>
          <w:rtl/>
        </w:rPr>
        <w:t>מנהלת הוועדה</w:t>
      </w:r>
      <w:r w:rsidR="00E64116" w:rsidRPr="00A53AA6">
        <w:rPr>
          <w:rFonts w:hint="cs"/>
          <w:b/>
          <w:bCs/>
          <w:u w:val="single"/>
          <w:rtl/>
        </w:rPr>
        <w:t>:</w:t>
      </w:r>
    </w:p>
    <w:p w:rsidR="00E64116" w:rsidRPr="00A53AA6" w:rsidRDefault="00F3566A" w:rsidP="00D40A29">
      <w:pPr>
        <w:ind w:firstLine="0"/>
        <w:rPr>
          <w:u w:val="single"/>
        </w:rPr>
      </w:pPr>
      <w:r w:rsidRPr="00A53AA6">
        <w:rPr>
          <w:rFonts w:hint="cs"/>
          <w:rtl/>
        </w:rPr>
        <w:t xml:space="preserve">איל </w:t>
      </w:r>
      <w:proofErr w:type="spellStart"/>
      <w:r w:rsidRPr="00A53AA6">
        <w:rPr>
          <w:rFonts w:hint="cs"/>
          <w:rtl/>
        </w:rPr>
        <w:t>קופמן</w:t>
      </w:r>
      <w:proofErr w:type="spellEnd"/>
    </w:p>
    <w:p w:rsidR="00E64116" w:rsidRPr="00A53AA6" w:rsidRDefault="00E64116" w:rsidP="00DE5B80">
      <w:pPr>
        <w:ind w:firstLine="0"/>
        <w:rPr>
          <w:rtl/>
        </w:rPr>
      </w:pPr>
    </w:p>
    <w:p w:rsidR="00E64116" w:rsidRPr="00A53AA6" w:rsidRDefault="001673D4" w:rsidP="00D40A29">
      <w:pPr>
        <w:ind w:firstLine="0"/>
        <w:outlineLvl w:val="1"/>
        <w:rPr>
          <w:rtl/>
        </w:rPr>
      </w:pPr>
      <w:r w:rsidRPr="00A53AA6">
        <w:rPr>
          <w:rFonts w:hint="cs"/>
          <w:b/>
          <w:bCs/>
          <w:u w:val="single"/>
          <w:rtl/>
        </w:rPr>
        <w:t>רישום</w:t>
      </w:r>
      <w:r w:rsidR="00E64116" w:rsidRPr="00A53AA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53AA6" w:rsidRDefault="00F3566A" w:rsidP="008320F6">
      <w:pPr>
        <w:ind w:firstLine="0"/>
        <w:rPr>
          <w:rtl/>
        </w:rPr>
      </w:pPr>
      <w:r w:rsidRPr="00A53AA6">
        <w:rPr>
          <w:rFonts w:hint="cs"/>
          <w:rtl/>
        </w:rPr>
        <w:t>אור שושני</w:t>
      </w:r>
    </w:p>
    <w:p w:rsidR="00604A12" w:rsidRPr="00A53AA6" w:rsidRDefault="00604A12" w:rsidP="008320F6">
      <w:pPr>
        <w:ind w:firstLine="0"/>
        <w:rPr>
          <w:rtl/>
        </w:rPr>
      </w:pPr>
    </w:p>
    <w:p w:rsidR="00604A12" w:rsidRPr="00A53AA6" w:rsidRDefault="00604A12" w:rsidP="008320F6">
      <w:pPr>
        <w:ind w:firstLine="0"/>
        <w:rPr>
          <w:rtl/>
        </w:rPr>
      </w:pPr>
    </w:p>
    <w:p w:rsidR="00604A12" w:rsidRPr="00A53AA6" w:rsidRDefault="00604A12">
      <w:pPr>
        <w:bidi w:val="0"/>
        <w:spacing w:line="240" w:lineRule="auto"/>
        <w:ind w:firstLine="0"/>
        <w:jc w:val="left"/>
        <w:rPr>
          <w:rtl/>
        </w:rPr>
      </w:pPr>
      <w:r w:rsidRPr="00A53AA6">
        <w:rPr>
          <w:rtl/>
        </w:rPr>
        <w:br w:type="page"/>
      </w:r>
    </w:p>
    <w:p w:rsidR="00604A12" w:rsidRPr="00A53AA6" w:rsidRDefault="00604A12" w:rsidP="00604A12">
      <w:pPr>
        <w:pStyle w:val="a6"/>
        <w:keepNext/>
        <w:rPr>
          <w:rtl/>
        </w:rPr>
      </w:pPr>
      <w:bookmarkStart w:id="2" w:name="ET_subject_620927_2"/>
      <w:r w:rsidRPr="00A53AA6">
        <w:rPr>
          <w:rStyle w:val="TagStyle"/>
          <w:rtl/>
        </w:rPr>
        <w:lastRenderedPageBreak/>
        <w:t xml:space="preserve"> &lt;&lt; נושא &gt;&gt; </w:t>
      </w:r>
      <w:r w:rsidRPr="00A53AA6">
        <w:rPr>
          <w:rtl/>
        </w:rPr>
        <w:t xml:space="preserve">גרירת הרגליים ואי העמידה ביעדים בשילוב אנרגיות מתחדשות בישראל </w:t>
      </w:r>
      <w:r w:rsidRPr="00A53AA6">
        <w:rPr>
          <w:rFonts w:hint="cs"/>
          <w:rtl/>
        </w:rPr>
        <w:t>–</w:t>
      </w:r>
      <w:r w:rsidRPr="00A53AA6">
        <w:rPr>
          <w:rtl/>
        </w:rPr>
        <w:t xml:space="preserve"> דוח מבקר המדינה 71א </w:t>
      </w:r>
      <w:r w:rsidRPr="00A53AA6">
        <w:rPr>
          <w:rFonts w:hint="cs"/>
          <w:rtl/>
        </w:rPr>
        <w:t>–</w:t>
      </w:r>
      <w:r w:rsidRPr="00A53AA6">
        <w:rPr>
          <w:rtl/>
        </w:rPr>
        <w:t xml:space="preserve"> קידום אנרגיות מתחדשות והפחתת התלות </w:t>
      </w:r>
      <w:proofErr w:type="spellStart"/>
      <w:r w:rsidRPr="00A53AA6">
        <w:rPr>
          <w:rtl/>
        </w:rPr>
        <w:t>בדלקים</w:t>
      </w:r>
      <w:proofErr w:type="spellEnd"/>
      <w:r w:rsidRPr="00A53AA6">
        <w:rPr>
          <w:rStyle w:val="TagStyle"/>
          <w:rtl/>
        </w:rPr>
        <w:t xml:space="preserve"> &lt;&lt; נושא &gt;&gt;</w:t>
      </w:r>
      <w:r w:rsidRPr="00A53AA6">
        <w:rPr>
          <w:rtl/>
        </w:rPr>
        <w:t xml:space="preserve">   </w:t>
      </w:r>
      <w:bookmarkEnd w:id="2"/>
    </w:p>
    <w:p w:rsidR="00604A12" w:rsidRPr="00A53AA6" w:rsidRDefault="00604A12" w:rsidP="00604A12">
      <w:pPr>
        <w:rPr>
          <w:rtl/>
        </w:rPr>
      </w:pPr>
    </w:p>
    <w:p w:rsidR="00604A12" w:rsidRPr="00A53AA6" w:rsidRDefault="00604A12" w:rsidP="00604A12">
      <w:pPr>
        <w:pStyle w:val="af6"/>
        <w:keepNext/>
        <w:rPr>
          <w:rtl/>
        </w:rPr>
      </w:pPr>
      <w:bookmarkStart w:id="3" w:name="ET_yor_5110_3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3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604A12" w:rsidRPr="00A53AA6" w:rsidRDefault="00604A12" w:rsidP="00DB5B74">
      <w:pPr>
        <w:rPr>
          <w:rtl/>
          <w:lang w:eastAsia="he-IL"/>
        </w:rPr>
      </w:pPr>
      <w:bookmarkStart w:id="4" w:name="_ETM_Q1_37647"/>
      <w:bookmarkEnd w:id="4"/>
      <w:r w:rsidRPr="00A53AA6">
        <w:rPr>
          <w:rFonts w:hint="cs"/>
          <w:rtl/>
          <w:lang w:eastAsia="he-IL"/>
        </w:rPr>
        <w:t xml:space="preserve">בוקר טוב, הדיון היום יעסוק בסוגיה שחשיבותה עצומה </w:t>
      </w:r>
      <w:r w:rsidR="00DB5B74" w:rsidRPr="00A53AA6">
        <w:rPr>
          <w:rFonts w:hint="cs"/>
          <w:rtl/>
          <w:lang w:eastAsia="he-IL"/>
        </w:rPr>
        <w:t xml:space="preserve">אבל </w:t>
      </w:r>
      <w:r w:rsidRPr="00A53AA6">
        <w:rPr>
          <w:rFonts w:hint="cs"/>
          <w:rtl/>
          <w:lang w:eastAsia="he-IL"/>
        </w:rPr>
        <w:t xml:space="preserve">תמיד איזה </w:t>
      </w:r>
      <w:bookmarkStart w:id="5" w:name="_ETM_Q1_136658"/>
      <w:bookmarkEnd w:id="5"/>
      <w:r w:rsidRPr="00A53AA6">
        <w:rPr>
          <w:rFonts w:hint="cs"/>
          <w:rtl/>
          <w:lang w:eastAsia="he-IL"/>
        </w:rPr>
        <w:t xml:space="preserve">משהו דחוף כביכול מתייצב בינה לבין </w:t>
      </w:r>
      <w:r w:rsidR="00DB5B74" w:rsidRPr="00A53AA6">
        <w:rPr>
          <w:rFonts w:hint="cs"/>
          <w:rtl/>
          <w:lang w:eastAsia="he-IL"/>
        </w:rPr>
        <w:t>העיסוק</w:t>
      </w:r>
      <w:r w:rsidRPr="00A53AA6">
        <w:rPr>
          <w:rFonts w:hint="cs"/>
          <w:rtl/>
          <w:lang w:eastAsia="he-IL"/>
        </w:rPr>
        <w:t xml:space="preserve"> בה, גם ברמה של הדיון פה בכנסת </w:t>
      </w:r>
      <w:bookmarkStart w:id="6" w:name="_ETM_Q1_140229"/>
      <w:bookmarkEnd w:id="6"/>
      <w:r w:rsidRPr="00A53AA6">
        <w:rPr>
          <w:rFonts w:hint="cs"/>
          <w:rtl/>
          <w:lang w:eastAsia="he-IL"/>
        </w:rPr>
        <w:t xml:space="preserve">וגם ברמה של הביצוע הלאומי. אני מדבר על הנושא של </w:t>
      </w:r>
      <w:bookmarkStart w:id="7" w:name="_ETM_Q1_144257"/>
      <w:bookmarkEnd w:id="7"/>
      <w:r w:rsidRPr="00A53AA6">
        <w:rPr>
          <w:rFonts w:hint="cs"/>
          <w:rtl/>
          <w:lang w:eastAsia="he-IL"/>
        </w:rPr>
        <w:t xml:space="preserve">קידום אנרגיות מתחדשות והפחתת התלות </w:t>
      </w:r>
      <w:proofErr w:type="spellStart"/>
      <w:r w:rsidRPr="00A53AA6">
        <w:rPr>
          <w:rFonts w:hint="cs"/>
          <w:rtl/>
          <w:lang w:eastAsia="he-IL"/>
        </w:rPr>
        <w:t>בדלקים</w:t>
      </w:r>
      <w:proofErr w:type="spellEnd"/>
      <w:r w:rsidRPr="00A53AA6">
        <w:rPr>
          <w:rFonts w:hint="cs"/>
          <w:rtl/>
          <w:lang w:eastAsia="he-IL"/>
        </w:rPr>
        <w:t>. נדמה לי שהסיטוא</w:t>
      </w:r>
      <w:bookmarkStart w:id="8" w:name="_ETM_Q1_153461"/>
      <w:bookmarkEnd w:id="8"/>
      <w:r w:rsidRPr="00A53AA6">
        <w:rPr>
          <w:rFonts w:hint="cs"/>
          <w:rtl/>
          <w:lang w:eastAsia="he-IL"/>
        </w:rPr>
        <w:t>ציה הנוכחית ממחישה לנו שמשבר האקלים, שאולי בתוד</w:t>
      </w:r>
      <w:bookmarkStart w:id="9" w:name="_ETM_Q1_163080"/>
      <w:bookmarkEnd w:id="9"/>
      <w:r w:rsidRPr="00A53AA6">
        <w:rPr>
          <w:rFonts w:hint="cs"/>
          <w:rtl/>
          <w:lang w:eastAsia="he-IL"/>
        </w:rPr>
        <w:t xml:space="preserve">עה של אנשים מסוימים הוא איזה מין דבר שמתרחש </w:t>
      </w:r>
      <w:bookmarkStart w:id="10" w:name="_ETM_Q1_161121"/>
      <w:bookmarkEnd w:id="10"/>
      <w:r w:rsidRPr="00A53AA6">
        <w:rPr>
          <w:rFonts w:hint="cs"/>
          <w:rtl/>
          <w:lang w:eastAsia="he-IL"/>
        </w:rPr>
        <w:t xml:space="preserve">בעולם חיצוני ולא נוגע לנו, נמצא איתנו כאן, </w:t>
      </w:r>
      <w:bookmarkStart w:id="11" w:name="_ETM_Q1_164677"/>
      <w:bookmarkEnd w:id="11"/>
      <w:r w:rsidRPr="00A53AA6">
        <w:rPr>
          <w:rFonts w:hint="cs"/>
          <w:rtl/>
          <w:lang w:eastAsia="he-IL"/>
        </w:rPr>
        <w:t xml:space="preserve">השלכותיו כבר איתנו כאן, והן יהפכו את החיים שלנו בתוך </w:t>
      </w:r>
      <w:bookmarkStart w:id="12" w:name="_ETM_Q1_169268"/>
      <w:bookmarkEnd w:id="12"/>
      <w:r w:rsidRPr="00A53AA6">
        <w:rPr>
          <w:rFonts w:hint="cs"/>
          <w:rtl/>
          <w:lang w:eastAsia="he-IL"/>
        </w:rPr>
        <w:t xml:space="preserve">המשבר הנוכחי של הקורונה למשהו שהוא נורמלי, בעייתי וגם </w:t>
      </w:r>
      <w:bookmarkStart w:id="13" w:name="_ETM_Q1_176616"/>
      <w:bookmarkEnd w:id="13"/>
      <w:r w:rsidRPr="00A53AA6">
        <w:rPr>
          <w:rFonts w:hint="cs"/>
          <w:rtl/>
          <w:lang w:eastAsia="he-IL"/>
        </w:rPr>
        <w:t xml:space="preserve">מתמשך. במסגרת הזו קידום אנרגיות מתחדשות, הפחתת התלות </w:t>
      </w:r>
      <w:proofErr w:type="spellStart"/>
      <w:r w:rsidRPr="00A53AA6">
        <w:rPr>
          <w:rFonts w:hint="cs"/>
          <w:rtl/>
          <w:lang w:eastAsia="he-IL"/>
        </w:rPr>
        <w:t>בדלקים</w:t>
      </w:r>
      <w:proofErr w:type="spellEnd"/>
      <w:r w:rsidRPr="00A53AA6">
        <w:rPr>
          <w:rFonts w:hint="cs"/>
          <w:rtl/>
          <w:lang w:eastAsia="he-IL"/>
        </w:rPr>
        <w:t xml:space="preserve">, הפחתת </w:t>
      </w:r>
      <w:bookmarkStart w:id="14" w:name="_ETM_Q1_184595"/>
      <w:bookmarkEnd w:id="14"/>
      <w:r w:rsidRPr="00A53AA6">
        <w:rPr>
          <w:rFonts w:hint="cs"/>
          <w:rtl/>
          <w:lang w:eastAsia="he-IL"/>
        </w:rPr>
        <w:t xml:space="preserve">פליטות הפחמן, במיוחד במדינה שיש </w:t>
      </w:r>
      <w:bookmarkStart w:id="15" w:name="_ETM_Q1_190943"/>
      <w:bookmarkEnd w:id="15"/>
      <w:r w:rsidRPr="00A53AA6">
        <w:rPr>
          <w:rFonts w:hint="cs"/>
          <w:rtl/>
          <w:lang w:eastAsia="he-IL"/>
        </w:rPr>
        <w:t xml:space="preserve">בה שמש 330 יום בשנה, הם דברים בעלי חשיבות גדולה, ולכן צריך לברך על העיסוק </w:t>
      </w:r>
      <w:bookmarkStart w:id="16" w:name="_ETM_Q1_201346"/>
      <w:bookmarkEnd w:id="16"/>
      <w:r w:rsidRPr="00A53AA6">
        <w:rPr>
          <w:rFonts w:hint="cs"/>
          <w:rtl/>
          <w:lang w:eastAsia="he-IL"/>
        </w:rPr>
        <w:t>בזה בדוח המבקר האחרון, 71א.</w:t>
      </w:r>
    </w:p>
    <w:p w:rsidR="00604A12" w:rsidRPr="00A53AA6" w:rsidRDefault="00604A12" w:rsidP="00604A12">
      <w:pPr>
        <w:rPr>
          <w:rtl/>
          <w:lang w:eastAsia="he-IL"/>
        </w:rPr>
      </w:pPr>
      <w:bookmarkStart w:id="17" w:name="_ETM_Q1_199343"/>
      <w:bookmarkStart w:id="18" w:name="_ETM_Q1_199483"/>
      <w:bookmarkEnd w:id="17"/>
      <w:bookmarkEnd w:id="18"/>
    </w:p>
    <w:p w:rsidR="00604A12" w:rsidRPr="00A53AA6" w:rsidRDefault="00604A12" w:rsidP="00604A12">
      <w:pPr>
        <w:rPr>
          <w:rtl/>
          <w:lang w:eastAsia="he-IL"/>
        </w:rPr>
      </w:pPr>
      <w:bookmarkStart w:id="19" w:name="_ETM_Q1_199568"/>
      <w:bookmarkStart w:id="20" w:name="_ETM_Q1_199663"/>
      <w:bookmarkEnd w:id="19"/>
      <w:bookmarkEnd w:id="20"/>
      <w:r w:rsidRPr="00A53AA6">
        <w:rPr>
          <w:rFonts w:hint="cs"/>
          <w:rtl/>
          <w:lang w:eastAsia="he-IL"/>
        </w:rPr>
        <w:t xml:space="preserve">אני כבר אומר שנרשמה כמות </w:t>
      </w:r>
      <w:bookmarkStart w:id="21" w:name="_ETM_Q1_202928"/>
      <w:bookmarkEnd w:id="21"/>
      <w:r w:rsidRPr="00A53AA6">
        <w:rPr>
          <w:rFonts w:hint="cs"/>
          <w:rtl/>
          <w:lang w:eastAsia="he-IL"/>
        </w:rPr>
        <w:t xml:space="preserve">עצומה של אנשים לדיון הזה, זה מעיד על העניין והחשיבות </w:t>
      </w:r>
      <w:bookmarkStart w:id="22" w:name="_ETM_Q1_208862"/>
      <w:bookmarkEnd w:id="22"/>
      <w:r w:rsidRPr="00A53AA6">
        <w:rPr>
          <w:rFonts w:hint="cs"/>
          <w:rtl/>
          <w:lang w:eastAsia="he-IL"/>
        </w:rPr>
        <w:t xml:space="preserve">של הנושא, אבל אני בספק אם כולם יספיקו לדבר. </w:t>
      </w:r>
      <w:bookmarkStart w:id="23" w:name="_ETM_Q1_212363"/>
      <w:bookmarkEnd w:id="23"/>
      <w:r w:rsidRPr="00A53AA6">
        <w:rPr>
          <w:rFonts w:hint="cs"/>
          <w:rtl/>
          <w:lang w:eastAsia="he-IL"/>
        </w:rPr>
        <w:t xml:space="preserve">לכן אני מבקש ממי שכן מדבר להציג את הדברים </w:t>
      </w:r>
      <w:bookmarkStart w:id="24" w:name="_ETM_Q1_218603"/>
      <w:bookmarkEnd w:id="24"/>
      <w:r w:rsidRPr="00A53AA6">
        <w:rPr>
          <w:rFonts w:hint="cs"/>
          <w:rtl/>
          <w:lang w:eastAsia="he-IL"/>
        </w:rPr>
        <w:t xml:space="preserve">באופן יעיל ככל האפשר ולדבר באופן יעיל ככל האפשר, </w:t>
      </w:r>
      <w:bookmarkStart w:id="25" w:name="_ETM_Q1_223002"/>
      <w:bookmarkEnd w:id="25"/>
      <w:r w:rsidRPr="00A53AA6">
        <w:rPr>
          <w:rFonts w:hint="cs"/>
          <w:rtl/>
          <w:lang w:eastAsia="he-IL"/>
        </w:rPr>
        <w:t xml:space="preserve">ולמרות זאת אני לא בטוח שנוכל לשמוע את </w:t>
      </w:r>
      <w:bookmarkStart w:id="26" w:name="_ETM_Q1_225909"/>
      <w:bookmarkEnd w:id="26"/>
      <w:r w:rsidRPr="00A53AA6">
        <w:rPr>
          <w:rFonts w:hint="cs"/>
          <w:rtl/>
          <w:lang w:eastAsia="he-IL"/>
        </w:rPr>
        <w:t xml:space="preserve">כולם, אז אני מתנצל מראש. נתחיל בדוח המבקר. בבקשה. </w:t>
      </w:r>
    </w:p>
    <w:p w:rsidR="00604A12" w:rsidRPr="00A53AA6" w:rsidRDefault="00604A12" w:rsidP="00604A12">
      <w:pPr>
        <w:rPr>
          <w:rtl/>
          <w:lang w:eastAsia="he-IL"/>
        </w:rPr>
      </w:pPr>
    </w:p>
    <w:p w:rsidR="00604A12" w:rsidRPr="00A53AA6" w:rsidRDefault="00604A12" w:rsidP="00604A12">
      <w:pPr>
        <w:pStyle w:val="a4"/>
        <w:keepNext/>
        <w:rPr>
          <w:rtl/>
        </w:rPr>
      </w:pPr>
      <w:bookmarkStart w:id="27" w:name="ET_speaker_דוד_בר_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דוד בר: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7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אדוני היושב-ראש, תודה על קיום הישיבה. בהחלט מדובר בדוח </w:t>
      </w:r>
      <w:bookmarkStart w:id="28" w:name="_ETM_Q1_235929"/>
      <w:bookmarkEnd w:id="28"/>
      <w:r w:rsidRPr="00A53AA6">
        <w:rPr>
          <w:rFonts w:hint="cs"/>
          <w:rtl/>
          <w:lang w:eastAsia="he-IL"/>
        </w:rPr>
        <w:t xml:space="preserve">מאוד חשוב, דוח מערכתי של מבקר המדינה. פגשנו עשרות </w:t>
      </w:r>
      <w:bookmarkStart w:id="29" w:name="_ETM_Q1_241448"/>
      <w:bookmarkEnd w:id="29"/>
      <w:r w:rsidRPr="00A53AA6">
        <w:rPr>
          <w:rFonts w:hint="cs"/>
          <w:rtl/>
          <w:lang w:eastAsia="he-IL"/>
        </w:rPr>
        <w:t xml:space="preserve">גופים מבוקרים ואף יזמים מהשוק הפרטי. הכנו מצגת קצרה, יציג אותה מר נתן </w:t>
      </w:r>
      <w:proofErr w:type="spellStart"/>
      <w:r w:rsidRPr="00A53AA6">
        <w:rPr>
          <w:rFonts w:hint="cs"/>
          <w:rtl/>
          <w:lang w:eastAsia="he-IL"/>
        </w:rPr>
        <w:t>שטיבלמן</w:t>
      </w:r>
      <w:proofErr w:type="spellEnd"/>
      <w:r w:rsidRPr="00A53AA6">
        <w:rPr>
          <w:rFonts w:hint="cs"/>
          <w:rtl/>
          <w:lang w:eastAsia="he-IL"/>
        </w:rPr>
        <w:t xml:space="preserve">. </w:t>
      </w:r>
    </w:p>
    <w:p w:rsidR="00604A12" w:rsidRPr="00A53AA6" w:rsidRDefault="00604A12" w:rsidP="00604A12">
      <w:pPr>
        <w:rPr>
          <w:rtl/>
          <w:lang w:eastAsia="he-IL"/>
        </w:rPr>
      </w:pPr>
      <w:bookmarkStart w:id="30" w:name="_ETM_Q1_252393"/>
      <w:bookmarkStart w:id="31" w:name="_ETM_Q1_252464"/>
      <w:bookmarkEnd w:id="30"/>
      <w:bookmarkEnd w:id="31"/>
    </w:p>
    <w:p w:rsidR="00604A12" w:rsidRPr="00A53AA6" w:rsidRDefault="00604A12" w:rsidP="00604A12">
      <w:pPr>
        <w:pStyle w:val="a4"/>
        <w:keepNext/>
        <w:rPr>
          <w:rtl/>
        </w:rPr>
      </w:pPr>
      <w:bookmarkStart w:id="32" w:name="ET_speaker_נתן_שטיבלמן_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32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תקופת הביקורת הייתה</w:t>
      </w:r>
      <w:bookmarkStart w:id="33" w:name="_ETM_Q1_252952"/>
      <w:bookmarkEnd w:id="33"/>
      <w:r w:rsidRPr="00A53AA6">
        <w:rPr>
          <w:rFonts w:hint="cs"/>
          <w:rtl/>
          <w:lang w:eastAsia="he-IL"/>
        </w:rPr>
        <w:t xml:space="preserve"> מאוגוסט 2019 עד פברואר 2020. הגופים המבוקרים העיקריים הם משרד </w:t>
      </w:r>
      <w:bookmarkStart w:id="34" w:name="_ETM_Q1_259684"/>
      <w:bookmarkEnd w:id="34"/>
      <w:r w:rsidRPr="00A53AA6">
        <w:rPr>
          <w:rFonts w:hint="cs"/>
          <w:rtl/>
          <w:lang w:eastAsia="he-IL"/>
        </w:rPr>
        <w:t xml:space="preserve">האנרגיה, רשות החשמל, </w:t>
      </w:r>
      <w:proofErr w:type="spellStart"/>
      <w:r w:rsidRPr="00A53AA6">
        <w:rPr>
          <w:rFonts w:hint="cs"/>
          <w:rtl/>
          <w:lang w:eastAsia="he-IL"/>
        </w:rPr>
        <w:t>חח"י</w:t>
      </w:r>
      <w:proofErr w:type="spellEnd"/>
      <w:r w:rsidRPr="00A53AA6">
        <w:rPr>
          <w:rFonts w:hint="cs"/>
          <w:rtl/>
          <w:lang w:eastAsia="he-IL"/>
        </w:rPr>
        <w:t xml:space="preserve">, משרד התחבורה, </w:t>
      </w:r>
      <w:proofErr w:type="spellStart"/>
      <w:r w:rsidRPr="00A53AA6">
        <w:rPr>
          <w:rFonts w:hint="cs"/>
          <w:rtl/>
          <w:lang w:eastAsia="he-IL"/>
        </w:rPr>
        <w:t>רט"ג</w:t>
      </w:r>
      <w:proofErr w:type="spellEnd"/>
      <w:r w:rsidRPr="00A53AA6">
        <w:rPr>
          <w:rFonts w:hint="cs"/>
          <w:rtl/>
          <w:lang w:eastAsia="he-IL"/>
        </w:rPr>
        <w:t xml:space="preserve">, הגנת הסביבה, </w:t>
      </w:r>
      <w:proofErr w:type="spellStart"/>
      <w:r w:rsidRPr="00A53AA6">
        <w:rPr>
          <w:rFonts w:hint="cs"/>
          <w:rtl/>
          <w:lang w:eastAsia="he-IL"/>
        </w:rPr>
        <w:t>מינהל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bookmarkStart w:id="35" w:name="_ETM_Q1_269777"/>
      <w:bookmarkEnd w:id="35"/>
      <w:r w:rsidRPr="00A53AA6">
        <w:rPr>
          <w:rFonts w:hint="cs"/>
          <w:rtl/>
          <w:lang w:eastAsia="he-IL"/>
        </w:rPr>
        <w:t xml:space="preserve">התכנון, משרד האוצר ועוד מספר משרדים רלוונטיים. </w:t>
      </w:r>
    </w:p>
    <w:p w:rsidR="00604A12" w:rsidRPr="00A53AA6" w:rsidRDefault="00604A12" w:rsidP="00604A12">
      <w:pPr>
        <w:rPr>
          <w:rtl/>
          <w:lang w:eastAsia="he-IL"/>
        </w:rPr>
      </w:pPr>
      <w:bookmarkStart w:id="36" w:name="_ETM_Q1_270328"/>
      <w:bookmarkStart w:id="37" w:name="_ETM_Q1_270430"/>
      <w:bookmarkStart w:id="38" w:name="_ETM_Q1_270458"/>
      <w:bookmarkEnd w:id="36"/>
      <w:bookmarkEnd w:id="37"/>
      <w:bookmarkEnd w:id="38"/>
    </w:p>
    <w:p w:rsidR="00604A12" w:rsidRPr="00A53AA6" w:rsidRDefault="00604A12" w:rsidP="00604A12">
      <w:pPr>
        <w:rPr>
          <w:rtl/>
          <w:lang w:eastAsia="he-IL"/>
        </w:rPr>
      </w:pPr>
      <w:bookmarkStart w:id="39" w:name="_ETM_Q1_270529"/>
      <w:bookmarkEnd w:id="39"/>
      <w:r w:rsidRPr="00A53AA6">
        <w:rPr>
          <w:rFonts w:hint="cs"/>
          <w:rtl/>
          <w:lang w:eastAsia="he-IL"/>
        </w:rPr>
        <w:t xml:space="preserve">הדברים שנבדקו זה </w:t>
      </w:r>
      <w:bookmarkStart w:id="40" w:name="_ETM_Q1_273735"/>
      <w:bookmarkEnd w:id="40"/>
      <w:r w:rsidRPr="00A53AA6">
        <w:rPr>
          <w:rFonts w:hint="cs"/>
          <w:rtl/>
          <w:lang w:eastAsia="he-IL"/>
        </w:rPr>
        <w:t xml:space="preserve">יעדי אנרגיה מתחדשת, יישום אנרגיית הרוח, יישום אנרגיה סולארית, </w:t>
      </w:r>
      <w:bookmarkStart w:id="41" w:name="_ETM_Q1_279447"/>
      <w:bookmarkEnd w:id="41"/>
      <w:r w:rsidRPr="00A53AA6">
        <w:rPr>
          <w:rFonts w:hint="cs"/>
          <w:rtl/>
          <w:lang w:eastAsia="he-IL"/>
        </w:rPr>
        <w:t xml:space="preserve">רכבים ירוקים ופריסת תשתיות רשת החשמל. נתוני מפתח עיקריים: </w:t>
      </w:r>
      <w:bookmarkStart w:id="42" w:name="_ETM_Q1_283336"/>
      <w:bookmarkEnd w:id="42"/>
      <w:r w:rsidRPr="00A53AA6">
        <w:rPr>
          <w:rFonts w:hint="cs"/>
          <w:rtl/>
          <w:lang w:eastAsia="he-IL"/>
        </w:rPr>
        <w:t xml:space="preserve">היעד לייצור חשמל מאנרגיה מתחדשת הוא 17% ב-2030. יש לציין </w:t>
      </w:r>
      <w:bookmarkStart w:id="43" w:name="_ETM_Q1_290397"/>
      <w:bookmarkEnd w:id="43"/>
      <w:r w:rsidRPr="00A53AA6">
        <w:rPr>
          <w:rFonts w:hint="cs"/>
          <w:rtl/>
          <w:lang w:eastAsia="he-IL"/>
        </w:rPr>
        <w:t xml:space="preserve">שמשרד האנרגיה פועל להגדיל את היעד הזה ל-30% - - </w:t>
      </w:r>
      <w:bookmarkStart w:id="44" w:name="_ETM_Q1_295313"/>
      <w:bookmarkEnd w:id="44"/>
      <w:r w:rsidRPr="00A53AA6">
        <w:rPr>
          <w:rFonts w:hint="cs"/>
          <w:rtl/>
          <w:lang w:eastAsia="he-IL"/>
        </w:rPr>
        <w:t>-</w:t>
      </w:r>
    </w:p>
    <w:p w:rsidR="00604A12" w:rsidRPr="00A53AA6" w:rsidRDefault="00604A12" w:rsidP="00604A12">
      <w:pPr>
        <w:rPr>
          <w:rtl/>
          <w:lang w:eastAsia="he-IL"/>
        </w:rPr>
      </w:pPr>
    </w:p>
    <w:p w:rsidR="00604A12" w:rsidRPr="00A53AA6" w:rsidRDefault="00604A12" w:rsidP="00604A12">
      <w:pPr>
        <w:pStyle w:val="af6"/>
        <w:keepNext/>
        <w:rPr>
          <w:rtl/>
        </w:rPr>
      </w:pPr>
      <w:bookmarkStart w:id="45" w:name="ET_yor_5110_6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5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bookmarkStart w:id="46" w:name="_ETM_Q1_294172"/>
      <w:bookmarkEnd w:id="46"/>
      <w:r w:rsidRPr="00A53AA6">
        <w:rPr>
          <w:rFonts w:hint="cs"/>
          <w:rtl/>
          <w:lang w:eastAsia="he-IL"/>
        </w:rPr>
        <w:t xml:space="preserve">יש החלטת ממשלה. </w:t>
      </w:r>
      <w:bookmarkStart w:id="47" w:name="_ETM_Q1_297263"/>
      <w:bookmarkEnd w:id="47"/>
    </w:p>
    <w:p w:rsidR="00604A12" w:rsidRPr="00A53AA6" w:rsidRDefault="00604A12" w:rsidP="00604A12">
      <w:pPr>
        <w:rPr>
          <w:rtl/>
          <w:lang w:eastAsia="he-IL"/>
        </w:rPr>
      </w:pPr>
      <w:bookmarkStart w:id="48" w:name="_ETM_Q1_297362"/>
      <w:bookmarkStart w:id="49" w:name="_ETM_Q1_299327"/>
      <w:bookmarkEnd w:id="48"/>
      <w:bookmarkEnd w:id="49"/>
    </w:p>
    <w:p w:rsidR="00604A12" w:rsidRPr="00A53AA6" w:rsidRDefault="00604A12" w:rsidP="00604A12">
      <w:pPr>
        <w:pStyle w:val="a4"/>
        <w:keepNext/>
        <w:rPr>
          <w:rtl/>
        </w:rPr>
      </w:pPr>
      <w:bookmarkStart w:id="50" w:name="ET_speaker_נתן_שטיבלמן_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50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DB5B74" w:rsidRPr="00A53AA6" w:rsidRDefault="00604A12" w:rsidP="00604A12">
      <w:pPr>
        <w:rPr>
          <w:rtl/>
          <w:lang w:eastAsia="he-IL"/>
        </w:rPr>
      </w:pPr>
      <w:bookmarkStart w:id="51" w:name="_ETM_Q1_299954"/>
      <w:bookmarkStart w:id="52" w:name="_ETM_Q1_300030"/>
      <w:bookmarkEnd w:id="51"/>
      <w:bookmarkEnd w:id="52"/>
      <w:r w:rsidRPr="00A53AA6">
        <w:rPr>
          <w:rFonts w:hint="cs"/>
          <w:rtl/>
          <w:lang w:eastAsia="he-IL"/>
        </w:rPr>
        <w:t xml:space="preserve">אז הגדיל את היעד ל-30%. </w:t>
      </w:r>
    </w:p>
    <w:p w:rsidR="00DB5B74" w:rsidRPr="00A53AA6" w:rsidRDefault="00DB5B74" w:rsidP="00604A12">
      <w:pPr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בסיום מועד </w:t>
      </w:r>
      <w:bookmarkStart w:id="53" w:name="_ETM_Q1_307615"/>
      <w:bookmarkEnd w:id="53"/>
      <w:r w:rsidRPr="00A53AA6">
        <w:rPr>
          <w:rFonts w:hint="cs"/>
          <w:rtl/>
          <w:lang w:eastAsia="he-IL"/>
        </w:rPr>
        <w:t xml:space="preserve">הביקורת, בסוף 2019, 5% מייצור החשמל נעשה מאנרגיה מתחדשת, והשיעור הזה עשוי לעלות לקראת סוף 2020 ואולי להתקרב ליעד שקבע </w:t>
      </w:r>
      <w:bookmarkStart w:id="54" w:name="_ETM_Q1_318687"/>
      <w:bookmarkEnd w:id="54"/>
      <w:r w:rsidRPr="00A53AA6">
        <w:rPr>
          <w:rFonts w:hint="cs"/>
          <w:rtl/>
          <w:lang w:eastAsia="he-IL"/>
        </w:rPr>
        <w:t xml:space="preserve">משרד האנרגיה. </w:t>
      </w:r>
    </w:p>
    <w:p w:rsidR="00604A12" w:rsidRPr="00A53AA6" w:rsidRDefault="00604A12" w:rsidP="00604A12">
      <w:pPr>
        <w:rPr>
          <w:rtl/>
          <w:lang w:eastAsia="he-IL"/>
        </w:rPr>
      </w:pPr>
      <w:bookmarkStart w:id="55" w:name="_ETM_Q1_321634"/>
      <w:bookmarkStart w:id="56" w:name="_ETM_Q1_321732"/>
      <w:bookmarkStart w:id="57" w:name="_ETM_Q1_321777"/>
      <w:bookmarkEnd w:id="55"/>
      <w:bookmarkEnd w:id="56"/>
      <w:bookmarkEnd w:id="57"/>
    </w:p>
    <w:p w:rsidR="00604A12" w:rsidRPr="00A53AA6" w:rsidRDefault="00DB5B74" w:rsidP="00DB5B74">
      <w:pPr>
        <w:rPr>
          <w:rtl/>
          <w:lang w:eastAsia="he-IL"/>
        </w:rPr>
      </w:pPr>
      <w:bookmarkStart w:id="58" w:name="_ETM_Q1_321847"/>
      <w:bookmarkEnd w:id="58"/>
      <w:r w:rsidRPr="00A53AA6">
        <w:rPr>
          <w:rFonts w:hint="cs"/>
          <w:rtl/>
          <w:lang w:eastAsia="he-IL"/>
        </w:rPr>
        <w:t xml:space="preserve">בסיום הביקורת </w:t>
      </w:r>
      <w:r w:rsidR="00604A12" w:rsidRPr="00A53AA6">
        <w:rPr>
          <w:rFonts w:hint="cs"/>
          <w:rtl/>
          <w:lang w:eastAsia="he-IL"/>
        </w:rPr>
        <w:t xml:space="preserve">3.5% מסך ייצור החשמל נעשה על </w:t>
      </w:r>
      <w:bookmarkStart w:id="59" w:name="_ETM_Q1_328217"/>
      <w:bookmarkEnd w:id="59"/>
      <w:r w:rsidR="00604A12" w:rsidRPr="00A53AA6">
        <w:rPr>
          <w:rFonts w:hint="cs"/>
          <w:rtl/>
          <w:lang w:eastAsia="he-IL"/>
        </w:rPr>
        <w:t>ידי אנרגיית רוח, מתוך מכסה של 730 מגה וואט.</w:t>
      </w:r>
    </w:p>
    <w:p w:rsidR="00604A12" w:rsidRPr="00A53AA6" w:rsidRDefault="00604A12" w:rsidP="00604A12">
      <w:pPr>
        <w:rPr>
          <w:rtl/>
          <w:lang w:eastAsia="he-IL"/>
        </w:rPr>
      </w:pPr>
      <w:bookmarkStart w:id="60" w:name="_ETM_Q1_335286"/>
      <w:bookmarkStart w:id="61" w:name="_ETM_Q1_335385"/>
      <w:bookmarkEnd w:id="60"/>
      <w:bookmarkEnd w:id="61"/>
    </w:p>
    <w:p w:rsidR="00604A12" w:rsidRPr="00A53AA6" w:rsidRDefault="00604A12" w:rsidP="00604A12">
      <w:pPr>
        <w:pStyle w:val="af6"/>
        <w:keepNext/>
        <w:rPr>
          <w:rtl/>
        </w:rPr>
      </w:pPr>
      <w:bookmarkStart w:id="62" w:name="ET_yor_5110_8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62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לא, </w:t>
      </w:r>
      <w:bookmarkStart w:id="63" w:name="_ETM_Q1_334897"/>
      <w:bookmarkEnd w:id="63"/>
      <w:r w:rsidRPr="00A53AA6">
        <w:rPr>
          <w:rFonts w:hint="cs"/>
          <w:rtl/>
          <w:lang w:eastAsia="he-IL"/>
        </w:rPr>
        <w:t xml:space="preserve">בוא נדייק. זה לא 3.5% מייצור החשמל, זה 3.5% </w:t>
      </w:r>
      <w:bookmarkStart w:id="64" w:name="_ETM_Q1_338591"/>
      <w:bookmarkEnd w:id="64"/>
      <w:r w:rsidRPr="00A53AA6">
        <w:rPr>
          <w:rFonts w:hint="cs"/>
          <w:rtl/>
          <w:lang w:eastAsia="he-IL"/>
        </w:rPr>
        <w:t xml:space="preserve">מהמכסה. </w:t>
      </w:r>
      <w:bookmarkStart w:id="65" w:name="_ETM_Q1_337274"/>
      <w:bookmarkEnd w:id="65"/>
    </w:p>
    <w:p w:rsidR="00604A12" w:rsidRPr="00A53AA6" w:rsidRDefault="00604A12" w:rsidP="00604A12">
      <w:pPr>
        <w:rPr>
          <w:rtl/>
          <w:lang w:eastAsia="he-IL"/>
        </w:rPr>
      </w:pPr>
      <w:bookmarkStart w:id="66" w:name="_ETM_Q1_337346"/>
      <w:bookmarkStart w:id="67" w:name="_ETM_Q1_337422"/>
      <w:bookmarkStart w:id="68" w:name="_ETM_Q1_337503"/>
      <w:bookmarkEnd w:id="66"/>
      <w:bookmarkEnd w:id="67"/>
      <w:bookmarkEnd w:id="68"/>
    </w:p>
    <w:p w:rsidR="00604A12" w:rsidRPr="00A53AA6" w:rsidRDefault="00604A12" w:rsidP="00604A12">
      <w:pPr>
        <w:pStyle w:val="a4"/>
        <w:keepNext/>
        <w:rPr>
          <w:rtl/>
        </w:rPr>
      </w:pPr>
      <w:bookmarkStart w:id="69" w:name="ET_speaker_נתן_שטיבלמן_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69"/>
    </w:p>
    <w:p w:rsidR="00604A12" w:rsidRPr="00A53AA6" w:rsidRDefault="00604A12" w:rsidP="00604A12">
      <w:pPr>
        <w:pStyle w:val="KeepWithNext"/>
        <w:rPr>
          <w:rtl/>
          <w:lang w:eastAsia="he-IL"/>
        </w:rPr>
      </w:pPr>
    </w:p>
    <w:p w:rsidR="00DB5B74" w:rsidRPr="00A53AA6" w:rsidRDefault="00604A12" w:rsidP="00604A12">
      <w:pPr>
        <w:rPr>
          <w:rtl/>
          <w:lang w:eastAsia="he-IL"/>
        </w:rPr>
      </w:pPr>
      <w:bookmarkStart w:id="70" w:name="_ETM_Q1_339685"/>
      <w:bookmarkStart w:id="71" w:name="_ETM_Q1_339748"/>
      <w:bookmarkEnd w:id="70"/>
      <w:bookmarkEnd w:id="71"/>
      <w:r w:rsidRPr="00A53AA6">
        <w:rPr>
          <w:rFonts w:hint="cs"/>
          <w:rtl/>
          <w:lang w:eastAsia="he-IL"/>
        </w:rPr>
        <w:t xml:space="preserve">כן, מהמכסה. </w:t>
      </w:r>
      <w:bookmarkStart w:id="72" w:name="_ETM_Q1_343598"/>
      <w:bookmarkStart w:id="73" w:name="_ETM_Q1_343710"/>
      <w:bookmarkEnd w:id="72"/>
      <w:bookmarkEnd w:id="73"/>
    </w:p>
    <w:p w:rsidR="00DB5B74" w:rsidRPr="00A53AA6" w:rsidRDefault="00DB5B74" w:rsidP="00604A12">
      <w:pPr>
        <w:rPr>
          <w:rtl/>
          <w:lang w:eastAsia="he-IL"/>
        </w:rPr>
      </w:pPr>
    </w:p>
    <w:p w:rsidR="00604A12" w:rsidRPr="00A53AA6" w:rsidRDefault="00604A12" w:rsidP="00604A1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lastRenderedPageBreak/>
        <w:t xml:space="preserve">בסוף 2019 נסגרו פרויקטים לייצור חשמל </w:t>
      </w:r>
      <w:bookmarkStart w:id="74" w:name="_ETM_Q1_349108"/>
      <w:bookmarkEnd w:id="74"/>
      <w:r w:rsidRPr="00A53AA6">
        <w:rPr>
          <w:rFonts w:hint="cs"/>
          <w:rtl/>
          <w:lang w:eastAsia="he-IL"/>
        </w:rPr>
        <w:t xml:space="preserve">מאנרגיה סולארית בחוות קרקעיות על 18.18 אגורות, במקום 71 אגורות </w:t>
      </w:r>
      <w:bookmarkStart w:id="75" w:name="_ETM_Q1_358296"/>
      <w:bookmarkEnd w:id="75"/>
      <w:r w:rsidRPr="00A53AA6">
        <w:rPr>
          <w:rFonts w:hint="cs"/>
          <w:rtl/>
          <w:lang w:eastAsia="he-IL"/>
        </w:rPr>
        <w:t xml:space="preserve">כפי שציפו. התוכנית של משרד האנרגיה </w:t>
      </w:r>
      <w:bookmarkStart w:id="76" w:name="_ETM_Q1_360834"/>
      <w:bookmarkEnd w:id="76"/>
      <w:r w:rsidRPr="00A53AA6">
        <w:rPr>
          <w:rFonts w:hint="cs"/>
          <w:rtl/>
          <w:lang w:eastAsia="he-IL"/>
        </w:rPr>
        <w:t xml:space="preserve">היא שב-2030 100% מכלי הרכב המיובאים יהיו חשמליים. המהלך עשוי </w:t>
      </w:r>
      <w:bookmarkStart w:id="77" w:name="_ETM_Q1_364764"/>
      <w:bookmarkEnd w:id="77"/>
      <w:r w:rsidRPr="00A53AA6">
        <w:rPr>
          <w:rFonts w:hint="cs"/>
          <w:rtl/>
          <w:lang w:eastAsia="he-IL"/>
        </w:rPr>
        <w:t xml:space="preserve">לחסוך למשק כ-3.5 מיליארד שקל. כדי להתכונן לדבר הזה משרד </w:t>
      </w:r>
      <w:bookmarkStart w:id="78" w:name="_ETM_Q1_372931"/>
      <w:bookmarkEnd w:id="78"/>
      <w:r w:rsidRPr="00A53AA6">
        <w:rPr>
          <w:rFonts w:hint="cs"/>
          <w:rtl/>
          <w:lang w:eastAsia="he-IL"/>
        </w:rPr>
        <w:t>האנרגיה יצא בקולות קוראים ומממן את הקמתן של כ-2,500 עמדות טעינה במרחב הציבורי עד סוף 2020.</w:t>
      </w:r>
    </w:p>
    <w:p w:rsidR="00604A12" w:rsidRPr="00A53AA6" w:rsidRDefault="00604A12" w:rsidP="00604A12">
      <w:pPr>
        <w:rPr>
          <w:rtl/>
          <w:lang w:eastAsia="he-IL"/>
        </w:rPr>
      </w:pPr>
      <w:bookmarkStart w:id="79" w:name="_ETM_Q1_378500"/>
      <w:bookmarkStart w:id="80" w:name="_ETM_Q1_378636"/>
      <w:bookmarkStart w:id="81" w:name="_ETM_Q1_378709"/>
      <w:bookmarkEnd w:id="79"/>
      <w:bookmarkEnd w:id="80"/>
      <w:bookmarkEnd w:id="81"/>
    </w:p>
    <w:p w:rsidR="00604A12" w:rsidRPr="00A53AA6" w:rsidRDefault="00604A12" w:rsidP="00604A12">
      <w:pPr>
        <w:rPr>
          <w:rtl/>
          <w:lang w:eastAsia="he-IL"/>
        </w:rPr>
      </w:pPr>
      <w:bookmarkStart w:id="82" w:name="_ETM_Q1_378803"/>
      <w:bookmarkEnd w:id="82"/>
      <w:r w:rsidRPr="00A53AA6">
        <w:rPr>
          <w:rFonts w:hint="cs"/>
          <w:rtl/>
          <w:lang w:eastAsia="he-IL"/>
        </w:rPr>
        <w:t>השקף הב</w:t>
      </w:r>
      <w:bookmarkStart w:id="83" w:name="_ETM_Q1_380469"/>
      <w:bookmarkEnd w:id="83"/>
      <w:r w:rsidRPr="00A53AA6">
        <w:rPr>
          <w:rFonts w:hint="cs"/>
          <w:rtl/>
          <w:lang w:eastAsia="he-IL"/>
        </w:rPr>
        <w:t xml:space="preserve">א מתאר נתוני </w:t>
      </w:r>
      <w:r w:rsidRPr="00A53AA6">
        <w:rPr>
          <w:rFonts w:hint="cs"/>
          <w:lang w:eastAsia="he-IL"/>
        </w:rPr>
        <w:t>OECD</w:t>
      </w:r>
      <w:r w:rsidRPr="00A53AA6">
        <w:rPr>
          <w:rFonts w:hint="cs"/>
          <w:rtl/>
          <w:lang w:eastAsia="he-IL"/>
        </w:rPr>
        <w:t xml:space="preserve"> בעניין ייצור אנרגיה מתחדשת. על פי הנתונים של ה-</w:t>
      </w:r>
      <w:r w:rsidRPr="00A53AA6">
        <w:rPr>
          <w:rFonts w:hint="cs"/>
          <w:lang w:eastAsia="he-IL"/>
        </w:rPr>
        <w:t>OECD</w:t>
      </w:r>
      <w:r w:rsidRPr="00A53AA6">
        <w:rPr>
          <w:rFonts w:hint="cs"/>
          <w:rtl/>
          <w:lang w:eastAsia="he-IL"/>
        </w:rPr>
        <w:t xml:space="preserve"> ישראל נמצאת בסוף </w:t>
      </w:r>
      <w:bookmarkStart w:id="84" w:name="_ETM_Q1_392380"/>
      <w:bookmarkEnd w:id="84"/>
      <w:r w:rsidRPr="00A53AA6">
        <w:rPr>
          <w:rFonts w:hint="cs"/>
          <w:rtl/>
          <w:lang w:eastAsia="he-IL"/>
        </w:rPr>
        <w:t xml:space="preserve">הרשימה. </w:t>
      </w:r>
    </w:p>
    <w:p w:rsidR="00604A12" w:rsidRPr="00A53AA6" w:rsidRDefault="00604A12" w:rsidP="00604A12">
      <w:pPr>
        <w:rPr>
          <w:rtl/>
          <w:lang w:eastAsia="he-IL"/>
        </w:rPr>
      </w:pPr>
      <w:bookmarkStart w:id="85" w:name="_ETM_Q1_390387"/>
      <w:bookmarkStart w:id="86" w:name="_ETM_Q1_390457"/>
      <w:bookmarkStart w:id="87" w:name="_ETM_Q1_390535"/>
      <w:bookmarkStart w:id="88" w:name="_ETM_Q1_390626"/>
      <w:bookmarkEnd w:id="85"/>
      <w:bookmarkEnd w:id="86"/>
      <w:bookmarkEnd w:id="87"/>
      <w:bookmarkEnd w:id="88"/>
    </w:p>
    <w:p w:rsidR="00604A12" w:rsidRPr="00A53AA6" w:rsidRDefault="00604A12" w:rsidP="00604A12">
      <w:pPr>
        <w:pStyle w:val="a4"/>
        <w:keepNext/>
        <w:rPr>
          <w:rtl/>
        </w:rPr>
      </w:pPr>
      <w:bookmarkStart w:id="89" w:name="ET_speaker_אודי_אדירי_1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89"/>
    </w:p>
    <w:p w:rsidR="00604A12" w:rsidRPr="00A53AA6" w:rsidRDefault="00604A12" w:rsidP="00604A12">
      <w:pPr>
        <w:pStyle w:val="KeepWithNext"/>
        <w:rPr>
          <w:rtl/>
        </w:rPr>
      </w:pPr>
    </w:p>
    <w:p w:rsidR="00604A12" w:rsidRPr="00A53AA6" w:rsidRDefault="00604A12" w:rsidP="00604A12">
      <w:pPr>
        <w:rPr>
          <w:rtl/>
        </w:rPr>
      </w:pPr>
      <w:r w:rsidRPr="00A53AA6">
        <w:rPr>
          <w:rFonts w:hint="cs"/>
          <w:rtl/>
        </w:rPr>
        <w:t>זה נכון ל-2018.</w:t>
      </w:r>
      <w:bookmarkStart w:id="90" w:name="_ETM_Q1_391991"/>
      <w:bookmarkEnd w:id="90"/>
    </w:p>
    <w:p w:rsidR="00604A12" w:rsidRPr="00A53AA6" w:rsidRDefault="00604A12" w:rsidP="00604A12">
      <w:pPr>
        <w:rPr>
          <w:rtl/>
        </w:rPr>
      </w:pPr>
      <w:bookmarkStart w:id="91" w:name="_ETM_Q1_392103"/>
      <w:bookmarkEnd w:id="91"/>
    </w:p>
    <w:p w:rsidR="00604A12" w:rsidRPr="00A53AA6" w:rsidRDefault="00604A12" w:rsidP="00604A12">
      <w:pPr>
        <w:pStyle w:val="a4"/>
        <w:keepNext/>
        <w:rPr>
          <w:rtl/>
        </w:rPr>
      </w:pPr>
      <w:bookmarkStart w:id="92" w:name="ET_speaker_נתן_שטיבלמן_1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2"/>
    </w:p>
    <w:p w:rsidR="00604A12" w:rsidRPr="00A53AA6" w:rsidRDefault="00604A12" w:rsidP="00604A12">
      <w:pPr>
        <w:pStyle w:val="KeepWithNext"/>
        <w:rPr>
          <w:rtl/>
        </w:rPr>
      </w:pPr>
    </w:p>
    <w:p w:rsidR="00604A12" w:rsidRPr="00A53AA6" w:rsidRDefault="00604A12" w:rsidP="00604A12">
      <w:pPr>
        <w:rPr>
          <w:rtl/>
        </w:rPr>
      </w:pPr>
      <w:bookmarkStart w:id="93" w:name="_ETM_Q1_394954"/>
      <w:bookmarkStart w:id="94" w:name="_ETM_Q1_395023"/>
      <w:bookmarkEnd w:id="93"/>
      <w:bookmarkEnd w:id="94"/>
      <w:r w:rsidRPr="00A53AA6">
        <w:rPr>
          <w:rFonts w:hint="cs"/>
          <w:rtl/>
        </w:rPr>
        <w:t xml:space="preserve">ב-2019 המצב לא שונה, רק קוריאה וישראל </w:t>
      </w:r>
      <w:bookmarkStart w:id="95" w:name="_ETM_Q1_399245"/>
      <w:bookmarkEnd w:id="95"/>
      <w:r w:rsidRPr="00A53AA6">
        <w:rPr>
          <w:rFonts w:hint="cs"/>
          <w:rtl/>
        </w:rPr>
        <w:t>שינו את מקומן.</w:t>
      </w:r>
      <w:bookmarkStart w:id="96" w:name="_ETM_Q1_402713"/>
      <w:bookmarkEnd w:id="96"/>
    </w:p>
    <w:p w:rsidR="00604A12" w:rsidRPr="00A53AA6" w:rsidRDefault="00604A12" w:rsidP="00604A12">
      <w:pPr>
        <w:rPr>
          <w:rtl/>
        </w:rPr>
      </w:pPr>
      <w:bookmarkStart w:id="97" w:name="_ETM_Q1_402844"/>
      <w:bookmarkEnd w:id="97"/>
    </w:p>
    <w:p w:rsidR="00604A12" w:rsidRPr="00A53AA6" w:rsidRDefault="00604A12" w:rsidP="00604A12">
      <w:pPr>
        <w:rPr>
          <w:rtl/>
        </w:rPr>
      </w:pPr>
      <w:bookmarkStart w:id="98" w:name="_ETM_Q1_402876"/>
      <w:bookmarkStart w:id="99" w:name="_ETM_Q1_402982"/>
      <w:bookmarkEnd w:id="98"/>
      <w:bookmarkEnd w:id="99"/>
      <w:r w:rsidRPr="00A53AA6">
        <w:rPr>
          <w:rFonts w:hint="cs"/>
          <w:rtl/>
        </w:rPr>
        <w:t xml:space="preserve">מבחינת יעדים לייצור חשמל מאנרגיה מתחדשת, כמו שאנחנו </w:t>
      </w:r>
      <w:bookmarkStart w:id="100" w:name="_ETM_Q1_405051"/>
      <w:bookmarkEnd w:id="100"/>
      <w:r w:rsidRPr="00A53AA6">
        <w:rPr>
          <w:rFonts w:hint="cs"/>
          <w:rtl/>
        </w:rPr>
        <w:t xml:space="preserve">רואים היעד היה 17%, הגדילו אותו ל-30%, ואנחנו כבר מתקרבים </w:t>
      </w:r>
      <w:bookmarkStart w:id="101" w:name="_ETM_Q1_415640"/>
      <w:bookmarkEnd w:id="101"/>
      <w:r w:rsidRPr="00A53AA6">
        <w:rPr>
          <w:rFonts w:hint="cs"/>
          <w:rtl/>
        </w:rPr>
        <w:t xml:space="preserve">היום ביעדים שלנו למדינות נבחרות באירופה ובמקומות אחרים. </w:t>
      </w:r>
    </w:p>
    <w:p w:rsidR="00604A12" w:rsidRPr="00A53AA6" w:rsidRDefault="00604A12" w:rsidP="00604A12">
      <w:pPr>
        <w:rPr>
          <w:rtl/>
        </w:rPr>
      </w:pPr>
      <w:bookmarkStart w:id="102" w:name="_ETM_Q1_416299"/>
      <w:bookmarkStart w:id="103" w:name="_ETM_Q1_416410"/>
      <w:bookmarkStart w:id="104" w:name="_ETM_Q1_416460"/>
      <w:bookmarkEnd w:id="102"/>
      <w:bookmarkEnd w:id="103"/>
      <w:bookmarkEnd w:id="104"/>
    </w:p>
    <w:p w:rsidR="00A87991" w:rsidRPr="00A53AA6" w:rsidRDefault="00604A12" w:rsidP="00604A12">
      <w:pPr>
        <w:rPr>
          <w:rtl/>
        </w:rPr>
      </w:pPr>
      <w:bookmarkStart w:id="105" w:name="_ETM_Q1_416541"/>
      <w:bookmarkEnd w:id="105"/>
      <w:r w:rsidRPr="00A53AA6">
        <w:rPr>
          <w:rFonts w:hint="cs"/>
          <w:rtl/>
        </w:rPr>
        <w:t xml:space="preserve">לגבי </w:t>
      </w:r>
      <w:bookmarkStart w:id="106" w:name="_ETM_Q1_417229"/>
      <w:bookmarkEnd w:id="106"/>
      <w:r w:rsidRPr="00A53AA6">
        <w:rPr>
          <w:rFonts w:hint="cs"/>
          <w:rtl/>
        </w:rPr>
        <w:t xml:space="preserve">עמידה ביעדים לאנרגיה מתחדשת, כמו שאמרנו, בסוף שנת 2019 </w:t>
      </w:r>
      <w:bookmarkStart w:id="107" w:name="_ETM_Q1_422621"/>
      <w:bookmarkEnd w:id="107"/>
      <w:r w:rsidRPr="00A53AA6">
        <w:rPr>
          <w:rFonts w:hint="cs"/>
          <w:rtl/>
        </w:rPr>
        <w:t xml:space="preserve">עמד היקף ייצור החשמל מאנרגיה מתחדשת על כ-5% מכלל </w:t>
      </w:r>
      <w:bookmarkStart w:id="108" w:name="_ETM_Q1_423608"/>
      <w:bookmarkEnd w:id="108"/>
      <w:r w:rsidRPr="00A53AA6">
        <w:rPr>
          <w:rFonts w:hint="cs"/>
          <w:rtl/>
        </w:rPr>
        <w:t xml:space="preserve">ההספק. זה פער של 50% מהיעד, כאשר המספר הזה </w:t>
      </w:r>
      <w:bookmarkStart w:id="109" w:name="_ETM_Q1_426979"/>
      <w:bookmarkEnd w:id="109"/>
      <w:r w:rsidRPr="00A53AA6">
        <w:rPr>
          <w:rFonts w:hint="cs"/>
          <w:rtl/>
        </w:rPr>
        <w:t xml:space="preserve">עשוי להצטמצם עד סוף השנה. מומלץ </w:t>
      </w:r>
      <w:r w:rsidR="00A87991" w:rsidRPr="00A53AA6">
        <w:rPr>
          <w:rFonts w:hint="cs"/>
          <w:rtl/>
        </w:rPr>
        <w:t xml:space="preserve">כי משרד האנרגיה יפעל </w:t>
      </w:r>
      <w:bookmarkStart w:id="110" w:name="_ETM_Q1_444933"/>
      <w:bookmarkEnd w:id="110"/>
      <w:r w:rsidR="00A87991" w:rsidRPr="00A53AA6">
        <w:rPr>
          <w:rFonts w:hint="cs"/>
          <w:rtl/>
        </w:rPr>
        <w:t xml:space="preserve">לאישורה של תוכנית כוללת שבה יפרט את הצעדים הנדרשים, </w:t>
      </w:r>
      <w:bookmarkStart w:id="111" w:name="_ETM_Q1_447065"/>
      <w:bookmarkEnd w:id="111"/>
      <w:r w:rsidR="00A87991" w:rsidRPr="00A53AA6">
        <w:rPr>
          <w:rFonts w:hint="cs"/>
          <w:rtl/>
        </w:rPr>
        <w:t xml:space="preserve">לוח זמנים והיבטים תקציביים לשם עמידה ביעדי ייצור החשמל מאנרגיה </w:t>
      </w:r>
      <w:bookmarkStart w:id="112" w:name="_ETM_Q1_453578"/>
      <w:bookmarkEnd w:id="112"/>
      <w:r w:rsidR="00A87991" w:rsidRPr="00A53AA6">
        <w:rPr>
          <w:rFonts w:hint="cs"/>
          <w:rtl/>
        </w:rPr>
        <w:t xml:space="preserve">מתחדשת. </w:t>
      </w:r>
    </w:p>
    <w:p w:rsidR="00A87991" w:rsidRPr="00A53AA6" w:rsidRDefault="00A87991" w:rsidP="00604A12">
      <w:pPr>
        <w:rPr>
          <w:rtl/>
        </w:rPr>
      </w:pPr>
      <w:bookmarkStart w:id="113" w:name="_ETM_Q1_451126"/>
      <w:bookmarkStart w:id="114" w:name="_ETM_Q1_451219"/>
      <w:bookmarkEnd w:id="113"/>
      <w:bookmarkEnd w:id="114"/>
    </w:p>
    <w:p w:rsidR="00A87991" w:rsidRPr="00A53AA6" w:rsidRDefault="00A87991" w:rsidP="00604A12">
      <w:pPr>
        <w:rPr>
          <w:rtl/>
        </w:rPr>
      </w:pPr>
      <w:bookmarkStart w:id="115" w:name="_ETM_Q1_451270"/>
      <w:bookmarkStart w:id="116" w:name="_ETM_Q1_451334"/>
      <w:bookmarkEnd w:id="115"/>
      <w:bookmarkEnd w:id="116"/>
      <w:r w:rsidRPr="00A53AA6">
        <w:rPr>
          <w:rFonts w:hint="cs"/>
          <w:rtl/>
        </w:rPr>
        <w:t xml:space="preserve">לגבי ייצור חשמל מאנרגיית הרוח, בסוף 2019 מייצרים רק </w:t>
      </w:r>
      <w:bookmarkStart w:id="117" w:name="_ETM_Q1_458057"/>
      <w:bookmarkEnd w:id="117"/>
      <w:r w:rsidRPr="00A53AA6">
        <w:rPr>
          <w:rFonts w:hint="cs"/>
          <w:rtl/>
        </w:rPr>
        <w:t xml:space="preserve">26 מגה וואט מאנרגיית הרוח, שזה כ-3.5% בלבד מכלל המכסה. </w:t>
      </w:r>
      <w:bookmarkStart w:id="118" w:name="_ETM_Q1_459924"/>
      <w:bookmarkEnd w:id="118"/>
      <w:r w:rsidRPr="00A53AA6">
        <w:rPr>
          <w:rFonts w:hint="cs"/>
          <w:rtl/>
        </w:rPr>
        <w:t xml:space="preserve">מומלץ כי משרד האנרגיה, רשות החשמל, </w:t>
      </w:r>
      <w:proofErr w:type="spellStart"/>
      <w:r w:rsidRPr="00A53AA6">
        <w:rPr>
          <w:rFonts w:hint="cs"/>
          <w:rtl/>
        </w:rPr>
        <w:t>מינהל</w:t>
      </w:r>
      <w:proofErr w:type="spellEnd"/>
      <w:r w:rsidRPr="00A53AA6">
        <w:rPr>
          <w:rFonts w:hint="cs"/>
          <w:rtl/>
        </w:rPr>
        <w:t xml:space="preserve"> התכנון והמשרדים הרלוונטיים </w:t>
      </w:r>
      <w:bookmarkStart w:id="119" w:name="_ETM_Q1_464119"/>
      <w:bookmarkEnd w:id="119"/>
      <w:r w:rsidRPr="00A53AA6">
        <w:rPr>
          <w:rFonts w:hint="cs"/>
          <w:rtl/>
        </w:rPr>
        <w:t xml:space="preserve">יבחנו דרכים למיצוי מלוא הפוטנציאל לשימוש באנרגיית הרוח בישראל, תוך </w:t>
      </w:r>
      <w:bookmarkStart w:id="120" w:name="_ETM_Q1_469001"/>
      <w:bookmarkEnd w:id="120"/>
      <w:r w:rsidRPr="00A53AA6">
        <w:rPr>
          <w:rFonts w:hint="cs"/>
          <w:rtl/>
        </w:rPr>
        <w:t xml:space="preserve">צמצום הפגיעה בבעלי הכנף ופתרון מחלוקות עם משרד הביטחון. </w:t>
      </w:r>
    </w:p>
    <w:p w:rsidR="00A87991" w:rsidRPr="00A53AA6" w:rsidRDefault="00A87991" w:rsidP="00604A12">
      <w:pPr>
        <w:rPr>
          <w:rtl/>
        </w:rPr>
      </w:pPr>
      <w:bookmarkStart w:id="121" w:name="_ETM_Q1_474868"/>
      <w:bookmarkStart w:id="122" w:name="_ETM_Q1_474945"/>
      <w:bookmarkStart w:id="123" w:name="_ETM_Q1_474988"/>
      <w:bookmarkEnd w:id="121"/>
      <w:bookmarkEnd w:id="122"/>
      <w:bookmarkEnd w:id="123"/>
    </w:p>
    <w:p w:rsidR="00A87991" w:rsidRPr="00A53AA6" w:rsidRDefault="00A87991" w:rsidP="00DB5B74">
      <w:pPr>
        <w:rPr>
          <w:rtl/>
        </w:rPr>
      </w:pPr>
      <w:bookmarkStart w:id="124" w:name="_ETM_Q1_475083"/>
      <w:bookmarkEnd w:id="124"/>
      <w:r w:rsidRPr="00A53AA6">
        <w:rPr>
          <w:rFonts w:hint="cs"/>
          <w:rtl/>
        </w:rPr>
        <w:t xml:space="preserve">לגבי </w:t>
      </w:r>
      <w:bookmarkStart w:id="125" w:name="_ETM_Q1_475950"/>
      <w:bookmarkEnd w:id="125"/>
      <w:r w:rsidRPr="00A53AA6">
        <w:rPr>
          <w:rFonts w:hint="cs"/>
          <w:rtl/>
        </w:rPr>
        <w:t xml:space="preserve">יישום פוטנציאל אנרגיה סולארית על גגות, מהנתונים שאספנו הפוטנציאל </w:t>
      </w:r>
      <w:bookmarkStart w:id="126" w:name="_ETM_Q1_480575"/>
      <w:bookmarkEnd w:id="126"/>
      <w:r w:rsidRPr="00A53AA6">
        <w:rPr>
          <w:rFonts w:hint="cs"/>
          <w:rtl/>
        </w:rPr>
        <w:t>לייצור חשמל במבנים חקלאיים הוא כ-1,400 מגה וואט</w:t>
      </w:r>
      <w:r w:rsidR="00DB5B74" w:rsidRPr="00A53AA6">
        <w:rPr>
          <w:rFonts w:hint="cs"/>
          <w:rtl/>
        </w:rPr>
        <w:t>;</w:t>
      </w:r>
      <w:r w:rsidRPr="00A53AA6">
        <w:rPr>
          <w:rFonts w:hint="cs"/>
          <w:rtl/>
        </w:rPr>
        <w:t xml:space="preserve"> </w:t>
      </w:r>
      <w:r w:rsidR="00DB5B74" w:rsidRPr="00A53AA6">
        <w:rPr>
          <w:rFonts w:hint="cs"/>
          <w:rtl/>
        </w:rPr>
        <w:t>מ</w:t>
      </w:r>
      <w:r w:rsidRPr="00A53AA6">
        <w:rPr>
          <w:rFonts w:hint="cs"/>
          <w:rtl/>
        </w:rPr>
        <w:t xml:space="preserve">תשתיות </w:t>
      </w:r>
      <w:bookmarkStart w:id="127" w:name="_ETM_Q1_488651"/>
      <w:bookmarkEnd w:id="127"/>
      <w:r w:rsidRPr="00A53AA6">
        <w:rPr>
          <w:rFonts w:hint="cs"/>
          <w:rtl/>
        </w:rPr>
        <w:t>שונות, כמו מאגרי מים וכדומה, זה כ-7,800 מגה וואט</w:t>
      </w:r>
      <w:r w:rsidR="00DB5B74" w:rsidRPr="00A53AA6">
        <w:rPr>
          <w:rFonts w:hint="cs"/>
          <w:rtl/>
        </w:rPr>
        <w:t>;</w:t>
      </w:r>
      <w:r w:rsidRPr="00A53AA6">
        <w:rPr>
          <w:rFonts w:hint="cs"/>
          <w:rtl/>
        </w:rPr>
        <w:t xml:space="preserve"> </w:t>
      </w:r>
      <w:bookmarkStart w:id="128" w:name="_ETM_Q1_490957"/>
      <w:bookmarkEnd w:id="128"/>
      <w:r w:rsidRPr="00A53AA6">
        <w:rPr>
          <w:rFonts w:hint="cs"/>
          <w:rtl/>
        </w:rPr>
        <w:t xml:space="preserve">מבני ממשל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400 מגה וואט</w:t>
      </w:r>
      <w:r w:rsidR="00DB5B74" w:rsidRPr="00A53AA6">
        <w:rPr>
          <w:rFonts w:hint="cs"/>
          <w:rtl/>
        </w:rPr>
        <w:t>;</w:t>
      </w:r>
      <w:r w:rsidRPr="00A53AA6">
        <w:rPr>
          <w:rFonts w:hint="cs"/>
          <w:rtl/>
        </w:rPr>
        <w:t xml:space="preserve"> רשויות מקומיות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500 </w:t>
      </w:r>
      <w:bookmarkStart w:id="129" w:name="_ETM_Q1_497018"/>
      <w:bookmarkEnd w:id="129"/>
      <w:r w:rsidRPr="00A53AA6">
        <w:rPr>
          <w:rFonts w:hint="cs"/>
          <w:rtl/>
        </w:rPr>
        <w:t xml:space="preserve">מגה וואט. סך הכול זה 10,000 מגה וואט, שהם כ-85% </w:t>
      </w:r>
      <w:bookmarkStart w:id="130" w:name="_ETM_Q1_502630"/>
      <w:bookmarkEnd w:id="130"/>
      <w:r w:rsidRPr="00A53AA6">
        <w:rPr>
          <w:rFonts w:hint="cs"/>
          <w:rtl/>
        </w:rPr>
        <w:t xml:space="preserve">מכושר הייצור. כך שגם אם לא ניתן ליישם </w:t>
      </w:r>
      <w:bookmarkStart w:id="131" w:name="_ETM_Q1_507605"/>
      <w:bookmarkEnd w:id="131"/>
      <w:r w:rsidRPr="00A53AA6">
        <w:rPr>
          <w:rFonts w:hint="cs"/>
          <w:rtl/>
        </w:rPr>
        <w:t xml:space="preserve">את הכול עדיין מדובר בפוטנציאל מאוד משמעותי. </w:t>
      </w:r>
    </w:p>
    <w:p w:rsidR="00A87991" w:rsidRPr="00A53AA6" w:rsidRDefault="00A87991" w:rsidP="00604A12">
      <w:pPr>
        <w:rPr>
          <w:rtl/>
        </w:rPr>
      </w:pPr>
      <w:bookmarkStart w:id="132" w:name="_ETM_Q1_507488"/>
      <w:bookmarkStart w:id="133" w:name="_ETM_Q1_507596"/>
      <w:bookmarkStart w:id="134" w:name="_ETM_Q1_508337"/>
      <w:bookmarkEnd w:id="132"/>
      <w:bookmarkEnd w:id="133"/>
      <w:bookmarkEnd w:id="134"/>
    </w:p>
    <w:p w:rsidR="00A87991" w:rsidRPr="00A53AA6" w:rsidRDefault="00A87991" w:rsidP="00A87991">
      <w:pPr>
        <w:pStyle w:val="a4"/>
        <w:keepNext/>
        <w:rPr>
          <w:rtl/>
        </w:rPr>
      </w:pPr>
      <w:bookmarkStart w:id="135" w:name="ET_speaker_אודי_אדירי_1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35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bookmarkStart w:id="136" w:name="_ETM_Q1_508948"/>
      <w:bookmarkStart w:id="137" w:name="_ETM_Q1_509024"/>
      <w:bookmarkEnd w:id="136"/>
      <w:bookmarkEnd w:id="137"/>
      <w:r w:rsidRPr="00A53AA6">
        <w:rPr>
          <w:rFonts w:hint="cs"/>
          <w:rtl/>
        </w:rPr>
        <w:t xml:space="preserve">למה הכוונה </w:t>
      </w:r>
      <w:bookmarkStart w:id="138" w:name="_ETM_Q1_510771"/>
      <w:bookmarkEnd w:id="138"/>
      <w:r w:rsidRPr="00A53AA6">
        <w:rPr>
          <w:rFonts w:hint="cs"/>
          <w:rtl/>
        </w:rPr>
        <w:t>ב-85% מכושר הייצור?</w:t>
      </w:r>
    </w:p>
    <w:p w:rsidR="00A87991" w:rsidRPr="00A53AA6" w:rsidRDefault="00A87991" w:rsidP="00A87991">
      <w:pPr>
        <w:rPr>
          <w:rtl/>
        </w:rPr>
      </w:pPr>
      <w:bookmarkStart w:id="139" w:name="_ETM_Q1_510857"/>
      <w:bookmarkStart w:id="140" w:name="_ETM_Q1_510949"/>
      <w:bookmarkStart w:id="141" w:name="_ETM_Q1_511032"/>
      <w:bookmarkStart w:id="142" w:name="_ETM_Q1_511098"/>
      <w:bookmarkEnd w:id="139"/>
      <w:bookmarkEnd w:id="140"/>
      <w:bookmarkEnd w:id="141"/>
      <w:bookmarkEnd w:id="142"/>
    </w:p>
    <w:p w:rsidR="00A87991" w:rsidRPr="00A53AA6" w:rsidRDefault="00A87991" w:rsidP="00A87991">
      <w:pPr>
        <w:pStyle w:val="af6"/>
        <w:keepNext/>
        <w:rPr>
          <w:rtl/>
        </w:rPr>
      </w:pPr>
      <w:bookmarkStart w:id="143" w:name="ET_yor_5110_13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43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bookmarkStart w:id="144" w:name="_ETM_Q1_509533"/>
      <w:bookmarkEnd w:id="144"/>
      <w:r w:rsidRPr="00A53AA6">
        <w:rPr>
          <w:rFonts w:hint="cs"/>
          <w:rtl/>
        </w:rPr>
        <w:t xml:space="preserve">שאפשר כביכול לייצר 85% מהחשמל באנרגיה סולארית. </w:t>
      </w:r>
    </w:p>
    <w:p w:rsidR="00A87991" w:rsidRPr="00A53AA6" w:rsidRDefault="00A87991" w:rsidP="00A87991">
      <w:pPr>
        <w:rPr>
          <w:rtl/>
        </w:rPr>
      </w:pPr>
      <w:bookmarkStart w:id="145" w:name="_ETM_Q1_516055"/>
      <w:bookmarkStart w:id="146" w:name="_ETM_Q1_516180"/>
      <w:bookmarkEnd w:id="145"/>
      <w:bookmarkEnd w:id="146"/>
    </w:p>
    <w:p w:rsidR="00A87991" w:rsidRPr="00A53AA6" w:rsidRDefault="00A87991" w:rsidP="00A87991">
      <w:pPr>
        <w:pStyle w:val="a4"/>
        <w:keepNext/>
        <w:rPr>
          <w:rtl/>
        </w:rPr>
      </w:pPr>
      <w:bookmarkStart w:id="147" w:name="ET_speaker_נתן_שטיבלמן_1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47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r w:rsidRPr="00A53AA6">
        <w:rPr>
          <w:rFonts w:hint="cs"/>
          <w:rtl/>
        </w:rPr>
        <w:t>י</w:t>
      </w:r>
      <w:bookmarkStart w:id="148" w:name="_ETM_Q1_518648"/>
      <w:bookmarkStart w:id="149" w:name="_ETM_Q1_518728"/>
      <w:bookmarkEnd w:id="148"/>
      <w:bookmarkEnd w:id="149"/>
      <w:r w:rsidRPr="00A53AA6">
        <w:rPr>
          <w:rFonts w:hint="cs"/>
          <w:rtl/>
        </w:rPr>
        <w:t xml:space="preserve">ש </w:t>
      </w:r>
      <w:bookmarkStart w:id="150" w:name="_ETM_Q1_518808"/>
      <w:bookmarkEnd w:id="150"/>
      <w:r w:rsidRPr="00A53AA6">
        <w:rPr>
          <w:rFonts w:hint="cs"/>
          <w:rtl/>
        </w:rPr>
        <w:t>פוטנציאל - - -</w:t>
      </w:r>
    </w:p>
    <w:p w:rsidR="00A87991" w:rsidRPr="00A53AA6" w:rsidRDefault="00A87991" w:rsidP="00A87991">
      <w:pPr>
        <w:rPr>
          <w:rtl/>
        </w:rPr>
      </w:pPr>
      <w:bookmarkStart w:id="151" w:name="_ETM_Q1_516884"/>
      <w:bookmarkStart w:id="152" w:name="_ETM_Q1_516972"/>
      <w:bookmarkStart w:id="153" w:name="_ETM_Q1_517189"/>
      <w:bookmarkStart w:id="154" w:name="_ETM_Q1_517257"/>
      <w:bookmarkStart w:id="155" w:name="_ETM_Q1_517547"/>
      <w:bookmarkEnd w:id="151"/>
      <w:bookmarkEnd w:id="152"/>
      <w:bookmarkEnd w:id="153"/>
      <w:bookmarkEnd w:id="154"/>
      <w:bookmarkEnd w:id="155"/>
    </w:p>
    <w:p w:rsidR="00A87991" w:rsidRPr="00A53AA6" w:rsidRDefault="00A87991" w:rsidP="00A87991">
      <w:pPr>
        <w:pStyle w:val="a4"/>
        <w:keepNext/>
        <w:rPr>
          <w:rtl/>
        </w:rPr>
      </w:pPr>
      <w:bookmarkStart w:id="156" w:name="ET_speaker_אודי_אדירי_1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6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bookmarkStart w:id="157" w:name="_ETM_Q1_518205"/>
      <w:bookmarkStart w:id="158" w:name="_ETM_Q1_518282"/>
      <w:bookmarkEnd w:id="157"/>
      <w:bookmarkEnd w:id="158"/>
      <w:r w:rsidRPr="00A53AA6">
        <w:rPr>
          <w:rFonts w:hint="cs"/>
          <w:rtl/>
        </w:rPr>
        <w:t xml:space="preserve">אני לא מתווכח, רק </w:t>
      </w:r>
      <w:bookmarkStart w:id="159" w:name="_ETM_Q1_520257"/>
      <w:bookmarkEnd w:id="159"/>
      <w:r w:rsidRPr="00A53AA6">
        <w:rPr>
          <w:rFonts w:hint="cs"/>
          <w:rtl/>
        </w:rPr>
        <w:t xml:space="preserve">שזאת טעות מוחלטת, אי-הבנה. אני אסביר אחרי זה. </w:t>
      </w:r>
    </w:p>
    <w:p w:rsidR="00A87991" w:rsidRPr="00A53AA6" w:rsidRDefault="00A87991" w:rsidP="00A87991">
      <w:pPr>
        <w:rPr>
          <w:rtl/>
        </w:rPr>
      </w:pPr>
      <w:bookmarkStart w:id="160" w:name="_ETM_Q1_522601"/>
      <w:bookmarkStart w:id="161" w:name="_ETM_Q1_522688"/>
      <w:bookmarkEnd w:id="160"/>
      <w:bookmarkEnd w:id="161"/>
    </w:p>
    <w:p w:rsidR="00A87991" w:rsidRPr="00A53AA6" w:rsidRDefault="00A87991" w:rsidP="00A87991">
      <w:pPr>
        <w:pStyle w:val="af6"/>
        <w:keepNext/>
        <w:rPr>
          <w:rtl/>
        </w:rPr>
      </w:pPr>
      <w:bookmarkStart w:id="162" w:name="ET_yor_5110_16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62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bookmarkStart w:id="163" w:name="_ETM_Q1_520873"/>
      <w:bookmarkEnd w:id="163"/>
      <w:r w:rsidRPr="00A53AA6">
        <w:rPr>
          <w:rFonts w:hint="cs"/>
          <w:rtl/>
        </w:rPr>
        <w:t>כשיגיע</w:t>
      </w:r>
      <w:bookmarkStart w:id="164" w:name="_ETM_Q1_522290"/>
      <w:bookmarkEnd w:id="164"/>
      <w:r w:rsidRPr="00A53AA6">
        <w:rPr>
          <w:rFonts w:hint="cs"/>
          <w:rtl/>
        </w:rPr>
        <w:t xml:space="preserve"> תורך. תמשיך. </w:t>
      </w:r>
    </w:p>
    <w:p w:rsidR="00A87991" w:rsidRPr="00A53AA6" w:rsidRDefault="00A87991" w:rsidP="00A87991">
      <w:pPr>
        <w:rPr>
          <w:rtl/>
        </w:rPr>
      </w:pPr>
      <w:bookmarkStart w:id="165" w:name="_ETM_Q1_524979"/>
      <w:bookmarkStart w:id="166" w:name="_ETM_Q1_525075"/>
      <w:bookmarkStart w:id="167" w:name="_ETM_Q1_527123"/>
      <w:bookmarkEnd w:id="165"/>
      <w:bookmarkEnd w:id="166"/>
      <w:bookmarkEnd w:id="167"/>
    </w:p>
    <w:p w:rsidR="00A87991" w:rsidRPr="00A53AA6" w:rsidRDefault="00A87991" w:rsidP="00A87991">
      <w:pPr>
        <w:pStyle w:val="a4"/>
        <w:keepNext/>
        <w:rPr>
          <w:rtl/>
        </w:rPr>
      </w:pPr>
      <w:bookmarkStart w:id="168" w:name="ET_speaker_נתן_שטיבלמן_17"/>
      <w:r w:rsidRPr="00A53AA6">
        <w:rPr>
          <w:rStyle w:val="TagStyle"/>
          <w:rtl/>
        </w:rPr>
        <w:lastRenderedPageBreak/>
        <w:t xml:space="preserve"> &lt;&lt; דובר &gt;&gt; </w:t>
      </w:r>
      <w:r w:rsidRPr="00A53AA6">
        <w:rPr>
          <w:rtl/>
        </w:rPr>
        <w:t xml:space="preserve">נתן </w:t>
      </w:r>
      <w:proofErr w:type="spellStart"/>
      <w:r w:rsidRPr="00A53AA6">
        <w:rPr>
          <w:rtl/>
        </w:rPr>
        <w:t>שטיבלמן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68"/>
    </w:p>
    <w:p w:rsidR="00A87991" w:rsidRPr="00A53AA6" w:rsidRDefault="00A87991" w:rsidP="00A87991">
      <w:pPr>
        <w:pStyle w:val="KeepWithNext"/>
        <w:rPr>
          <w:rtl/>
        </w:rPr>
      </w:pPr>
    </w:p>
    <w:p w:rsidR="00A87991" w:rsidRPr="00A53AA6" w:rsidRDefault="00A87991" w:rsidP="00A87991">
      <w:pPr>
        <w:rPr>
          <w:rtl/>
        </w:rPr>
      </w:pPr>
      <w:bookmarkStart w:id="169" w:name="_ETM_Q1_527727"/>
      <w:bookmarkStart w:id="170" w:name="_ETM_Q1_527801"/>
      <w:bookmarkEnd w:id="169"/>
      <w:bookmarkEnd w:id="170"/>
      <w:r w:rsidRPr="00A53AA6">
        <w:rPr>
          <w:rFonts w:hint="cs"/>
          <w:rtl/>
        </w:rPr>
        <w:t xml:space="preserve">לגבי יישום אנרגיה סולארית, לא הושלמה בחינת תוכנית </w:t>
      </w:r>
      <w:bookmarkStart w:id="171" w:name="_ETM_Q1_529523"/>
      <w:bookmarkEnd w:id="171"/>
      <w:r w:rsidRPr="00A53AA6">
        <w:rPr>
          <w:rFonts w:hint="cs"/>
          <w:rtl/>
        </w:rPr>
        <w:t xml:space="preserve">השימוש בגגות קשיחים של מבנים חקלאיים ותשתיות שונות להפקת חשמל </w:t>
      </w:r>
      <w:bookmarkStart w:id="172" w:name="_ETM_Q1_531930"/>
      <w:bookmarkEnd w:id="172"/>
      <w:r w:rsidRPr="00A53AA6">
        <w:rPr>
          <w:rFonts w:hint="cs"/>
          <w:rtl/>
        </w:rPr>
        <w:t xml:space="preserve">מאנרגיית השמש. במועד סיום הביקורת לא היו כלל מתקנים </w:t>
      </w:r>
      <w:bookmarkStart w:id="173" w:name="_ETM_Q1_534924"/>
      <w:bookmarkEnd w:id="173"/>
      <w:r w:rsidRPr="00A53AA6">
        <w:rPr>
          <w:rFonts w:hint="cs"/>
          <w:rtl/>
        </w:rPr>
        <w:t>פוטו-</w:t>
      </w:r>
      <w:proofErr w:type="spellStart"/>
      <w:r w:rsidRPr="00A53AA6">
        <w:rPr>
          <w:rFonts w:hint="cs"/>
          <w:rtl/>
        </w:rPr>
        <w:t>וולטאים</w:t>
      </w:r>
      <w:proofErr w:type="spellEnd"/>
      <w:r w:rsidRPr="00A53AA6">
        <w:rPr>
          <w:rFonts w:hint="cs"/>
          <w:rtl/>
        </w:rPr>
        <w:t xml:space="preserve"> על גגות מבני ממשל. במועד סיום הביקורת</w:t>
      </w:r>
      <w:bookmarkStart w:id="174" w:name="_ETM_Q1_538236"/>
      <w:bookmarkEnd w:id="174"/>
      <w:r w:rsidRPr="00A53AA6">
        <w:rPr>
          <w:rFonts w:hint="cs"/>
          <w:rtl/>
        </w:rPr>
        <w:t xml:space="preserve"> לא היו לרשות החשמל נתונים עדכניים בנוגע לניצול המכסות </w:t>
      </w:r>
      <w:bookmarkStart w:id="175" w:name="_ETM_Q1_540575"/>
      <w:bookmarkEnd w:id="175"/>
      <w:r w:rsidRPr="00A53AA6">
        <w:rPr>
          <w:rFonts w:hint="cs"/>
          <w:rtl/>
        </w:rPr>
        <w:t xml:space="preserve">בגגות קטנים. טרם עודכן </w:t>
      </w:r>
      <w:r w:rsidR="00DB5B74" w:rsidRPr="00A53AA6">
        <w:rPr>
          <w:rFonts w:hint="cs"/>
          <w:rtl/>
        </w:rPr>
        <w:t>ה</w:t>
      </w:r>
      <w:r w:rsidRPr="00A53AA6">
        <w:rPr>
          <w:rFonts w:hint="cs"/>
          <w:rtl/>
        </w:rPr>
        <w:t xml:space="preserve">מסמך המנחה להקמת מערכות סולאריות </w:t>
      </w:r>
      <w:bookmarkStart w:id="176" w:name="_ETM_Q1_544597"/>
      <w:bookmarkEnd w:id="176"/>
      <w:r w:rsidRPr="00A53AA6">
        <w:rPr>
          <w:rFonts w:hint="cs"/>
          <w:rtl/>
        </w:rPr>
        <w:t>על גגות של מבני חינוך.</w:t>
      </w:r>
    </w:p>
    <w:p w:rsidR="00A87991" w:rsidRPr="00A53AA6" w:rsidRDefault="00A87991" w:rsidP="00A87991">
      <w:pPr>
        <w:rPr>
          <w:rtl/>
        </w:rPr>
      </w:pPr>
      <w:bookmarkStart w:id="177" w:name="_ETM_Q1_547442"/>
      <w:bookmarkStart w:id="178" w:name="_ETM_Q1_547546"/>
      <w:bookmarkEnd w:id="177"/>
      <w:bookmarkEnd w:id="178"/>
    </w:p>
    <w:p w:rsidR="00A87991" w:rsidRPr="00A53AA6" w:rsidRDefault="00A87991" w:rsidP="00DB5B74">
      <w:pPr>
        <w:rPr>
          <w:rtl/>
        </w:rPr>
      </w:pPr>
      <w:bookmarkStart w:id="179" w:name="_ETM_Q1_547617"/>
      <w:bookmarkStart w:id="180" w:name="_ETM_Q1_547728"/>
      <w:bookmarkEnd w:id="179"/>
      <w:bookmarkEnd w:id="180"/>
      <w:r w:rsidRPr="00A53AA6">
        <w:rPr>
          <w:rFonts w:hint="cs"/>
          <w:rtl/>
        </w:rPr>
        <w:t>המלצות</w:t>
      </w:r>
      <w:r w:rsidR="00DB5B74" w:rsidRPr="00A53AA6">
        <w:rPr>
          <w:rFonts w:hint="cs"/>
          <w:rtl/>
        </w:rPr>
        <w:t>:</w:t>
      </w:r>
      <w:r w:rsidRPr="00A53AA6">
        <w:rPr>
          <w:rFonts w:hint="cs"/>
          <w:rtl/>
        </w:rPr>
        <w:t xml:space="preserve"> על משרד האנרגיה ויתר</w:t>
      </w:r>
      <w:bookmarkStart w:id="181" w:name="_ETM_Q1_551342"/>
      <w:bookmarkEnd w:id="181"/>
      <w:r w:rsidRPr="00A53AA6">
        <w:rPr>
          <w:rFonts w:hint="cs"/>
          <w:rtl/>
        </w:rPr>
        <w:t xml:space="preserve"> הגופים להשלים את הבחינה להיתכנות השימוש בגגות של מבנים חקלאיים </w:t>
      </w:r>
      <w:bookmarkStart w:id="182" w:name="_ETM_Q1_555374"/>
      <w:bookmarkEnd w:id="182"/>
      <w:r w:rsidRPr="00A53AA6">
        <w:rPr>
          <w:rFonts w:hint="cs"/>
          <w:rtl/>
        </w:rPr>
        <w:t xml:space="preserve">ותשתיות שונות לצורך הפקת חשמל מאנרגיית השמש. על </w:t>
      </w:r>
      <w:proofErr w:type="spellStart"/>
      <w:r w:rsidRPr="00A53AA6">
        <w:rPr>
          <w:rFonts w:hint="cs"/>
          <w:rtl/>
        </w:rPr>
        <w:t>מינ</w:t>
      </w:r>
      <w:bookmarkStart w:id="183" w:name="_ETM_Q1_557354"/>
      <w:bookmarkEnd w:id="183"/>
      <w:r w:rsidRPr="00A53AA6">
        <w:rPr>
          <w:rFonts w:hint="cs"/>
          <w:rtl/>
        </w:rPr>
        <w:t>הל</w:t>
      </w:r>
      <w:proofErr w:type="spellEnd"/>
      <w:r w:rsidRPr="00A53AA6">
        <w:rPr>
          <w:rFonts w:hint="cs"/>
          <w:rtl/>
        </w:rPr>
        <w:t xml:space="preserve"> ה</w:t>
      </w:r>
      <w:r w:rsidR="00DB5B74" w:rsidRPr="00A53AA6">
        <w:rPr>
          <w:rFonts w:hint="cs"/>
          <w:rtl/>
        </w:rPr>
        <w:t>תכנ</w:t>
      </w:r>
      <w:r w:rsidRPr="00A53AA6">
        <w:rPr>
          <w:rFonts w:hint="cs"/>
          <w:rtl/>
        </w:rPr>
        <w:t>ון להגביר את מאמציו לסייע למשרד</w:t>
      </w:r>
      <w:r w:rsidR="00DB5B74" w:rsidRPr="00A53AA6">
        <w:rPr>
          <w:rFonts w:hint="cs"/>
          <w:rtl/>
        </w:rPr>
        <w:t>י</w:t>
      </w:r>
      <w:r w:rsidRPr="00A53AA6">
        <w:rPr>
          <w:rFonts w:hint="cs"/>
          <w:rtl/>
        </w:rPr>
        <w:t xml:space="preserve"> הממשלה להקים מתקנים </w:t>
      </w:r>
      <w:bookmarkStart w:id="184" w:name="_ETM_Q1_559851"/>
      <w:bookmarkEnd w:id="184"/>
      <w:r w:rsidRPr="00A53AA6">
        <w:rPr>
          <w:rFonts w:hint="cs"/>
          <w:rtl/>
        </w:rPr>
        <w:t>פוטו-</w:t>
      </w:r>
      <w:proofErr w:type="spellStart"/>
      <w:r w:rsidRPr="00A53AA6">
        <w:rPr>
          <w:rFonts w:hint="cs"/>
          <w:rtl/>
        </w:rPr>
        <w:t>וולטאים</w:t>
      </w:r>
      <w:proofErr w:type="spellEnd"/>
      <w:r w:rsidRPr="00A53AA6">
        <w:rPr>
          <w:rFonts w:hint="cs"/>
          <w:rtl/>
        </w:rPr>
        <w:t xml:space="preserve"> במבנים שבאחריותם. על משרד החינוך להשלים את עדכו</w:t>
      </w:r>
      <w:bookmarkStart w:id="185" w:name="_ETM_Q1_564566"/>
      <w:bookmarkEnd w:id="185"/>
      <w:r w:rsidRPr="00A53AA6">
        <w:rPr>
          <w:rFonts w:hint="cs"/>
          <w:rtl/>
        </w:rPr>
        <w:t xml:space="preserve">ן הנחיותיו להליך התכנון ואישור של מערכות סולאריות לייצור </w:t>
      </w:r>
      <w:bookmarkStart w:id="186" w:name="_ETM_Q1_571369"/>
      <w:bookmarkEnd w:id="186"/>
      <w:r w:rsidRPr="00A53AA6">
        <w:rPr>
          <w:rFonts w:hint="cs"/>
          <w:rtl/>
        </w:rPr>
        <w:t xml:space="preserve">חשמל במוסדות החינוך. </w:t>
      </w:r>
      <w:bookmarkStart w:id="187" w:name="_ETM_Q1_573624"/>
      <w:bookmarkEnd w:id="187"/>
    </w:p>
    <w:p w:rsidR="00A87991" w:rsidRPr="00A53AA6" w:rsidRDefault="00A87991" w:rsidP="00A87991">
      <w:pPr>
        <w:rPr>
          <w:rtl/>
        </w:rPr>
      </w:pPr>
      <w:bookmarkStart w:id="188" w:name="_ETM_Q1_573711"/>
      <w:bookmarkStart w:id="189" w:name="_ETM_Q1_574153"/>
      <w:bookmarkEnd w:id="188"/>
      <w:bookmarkEnd w:id="189"/>
    </w:p>
    <w:p w:rsidR="00A87991" w:rsidRPr="00A53AA6" w:rsidRDefault="00A87991" w:rsidP="00A87991">
      <w:pPr>
        <w:rPr>
          <w:rtl/>
        </w:rPr>
      </w:pPr>
      <w:bookmarkStart w:id="190" w:name="_ETM_Q1_574241"/>
      <w:bookmarkEnd w:id="190"/>
      <w:r w:rsidRPr="00A53AA6">
        <w:rPr>
          <w:rFonts w:hint="cs"/>
          <w:rtl/>
        </w:rPr>
        <w:t xml:space="preserve">לגבי כניסתם של רכבים חשמליים לשוק </w:t>
      </w:r>
      <w:bookmarkStart w:id="191" w:name="_ETM_Q1_572948"/>
      <w:bookmarkEnd w:id="191"/>
      <w:r w:rsidRPr="00A53AA6">
        <w:rPr>
          <w:rFonts w:hint="cs"/>
          <w:rtl/>
        </w:rPr>
        <w:t>חייבים להגיד מילה טובה למשרד האנרגיה, שהרים את הכפפה</w:t>
      </w:r>
      <w:r w:rsidR="00DB5B74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והוא, </w:t>
      </w:r>
      <w:bookmarkStart w:id="192" w:name="_ETM_Q1_578758"/>
      <w:bookmarkEnd w:id="192"/>
      <w:r w:rsidRPr="00A53AA6">
        <w:rPr>
          <w:rFonts w:hint="cs"/>
          <w:rtl/>
        </w:rPr>
        <w:t>מכל המשרדים, זה שמוביל את המהלך להביא את הרכבים החשמליים</w:t>
      </w:r>
      <w:bookmarkStart w:id="193" w:name="_ETM_Q1_585987"/>
      <w:bookmarkEnd w:id="193"/>
      <w:r w:rsidRPr="00A53AA6">
        <w:rPr>
          <w:rFonts w:hint="cs"/>
          <w:rtl/>
        </w:rPr>
        <w:t xml:space="preserve"> לשוק ולהקים את התשתיות החדשות. מרבית יצרני הרכב הגדולי</w:t>
      </w:r>
      <w:bookmarkStart w:id="194" w:name="_ETM_Q1_591028"/>
      <w:bookmarkEnd w:id="194"/>
      <w:r w:rsidRPr="00A53AA6">
        <w:rPr>
          <w:rFonts w:hint="cs"/>
          <w:rtl/>
        </w:rPr>
        <w:t>ם עוברים לייצר מכוניות חשמליות במקום מכוניות המונעות בד</w:t>
      </w:r>
      <w:bookmarkStart w:id="195" w:name="_ETM_Q1_595511"/>
      <w:bookmarkEnd w:id="195"/>
      <w:r w:rsidRPr="00A53AA6">
        <w:rPr>
          <w:rFonts w:hint="cs"/>
          <w:rtl/>
        </w:rPr>
        <w:t xml:space="preserve">לק. שינוי מדיניות של האיחוד האירופי לפליטת מזהמים </w:t>
      </w:r>
      <w:bookmarkStart w:id="196" w:name="_ETM_Q1_598298"/>
      <w:bookmarkEnd w:id="196"/>
      <w:r w:rsidRPr="00A53AA6">
        <w:rPr>
          <w:rFonts w:hint="cs"/>
          <w:rtl/>
        </w:rPr>
        <w:t xml:space="preserve">עשוי להאיץ את המעבר לרכבים חשמליים. המדינה כיום מעודדת רכישת </w:t>
      </w:r>
      <w:bookmarkStart w:id="197" w:name="_ETM_Q1_602561"/>
      <w:bookmarkEnd w:id="197"/>
      <w:r w:rsidRPr="00A53AA6">
        <w:rPr>
          <w:rFonts w:hint="cs"/>
          <w:rtl/>
        </w:rPr>
        <w:t>רכבים חשמליים באמצעות מס מופחת בשיעור של 10% עד 2022.</w:t>
      </w:r>
    </w:p>
    <w:p w:rsidR="00A87991" w:rsidRPr="00A53AA6" w:rsidRDefault="00A87991" w:rsidP="00A87991">
      <w:pPr>
        <w:rPr>
          <w:rtl/>
        </w:rPr>
      </w:pPr>
    </w:p>
    <w:p w:rsidR="00A87991" w:rsidRPr="00A53AA6" w:rsidRDefault="00A87991" w:rsidP="00A87991">
      <w:pPr>
        <w:rPr>
          <w:rtl/>
        </w:rPr>
      </w:pPr>
      <w:r w:rsidRPr="00A53AA6">
        <w:rPr>
          <w:rFonts w:hint="cs"/>
          <w:rtl/>
        </w:rPr>
        <w:t xml:space="preserve">הממשלה </w:t>
      </w:r>
      <w:bookmarkStart w:id="198" w:name="_ETM_Q1_608123"/>
      <w:bookmarkEnd w:id="198"/>
      <w:r w:rsidRPr="00A53AA6">
        <w:rPr>
          <w:rFonts w:hint="cs"/>
          <w:rtl/>
        </w:rPr>
        <w:t xml:space="preserve">החליטה על פיילוט לרכבים חשמליים במשרדי הממשלה, אבל לא נקבעו </w:t>
      </w:r>
      <w:bookmarkStart w:id="199" w:name="_ETM_Q1_616577"/>
      <w:bookmarkEnd w:id="199"/>
      <w:r w:rsidRPr="00A53AA6">
        <w:rPr>
          <w:rFonts w:hint="cs"/>
          <w:rtl/>
        </w:rPr>
        <w:t xml:space="preserve">יעדים לפיילוט לרכבי איגום חשמליים, והמשרדים שמשתתפים בפיילוט כמעט שלא עושים </w:t>
      </w:r>
      <w:bookmarkStart w:id="200" w:name="_ETM_Q1_622057"/>
      <w:bookmarkEnd w:id="200"/>
      <w:r w:rsidRPr="00A53AA6">
        <w:rPr>
          <w:rFonts w:hint="cs"/>
          <w:rtl/>
        </w:rPr>
        <w:t xml:space="preserve">שימוש ברכבים החשמליים ולכן קשה להסיק מסקנות על אמינותם </w:t>
      </w:r>
      <w:bookmarkStart w:id="201" w:name="_ETM_Q1_622959"/>
      <w:bookmarkEnd w:id="201"/>
      <w:r w:rsidRPr="00A53AA6">
        <w:rPr>
          <w:rFonts w:hint="cs"/>
          <w:rtl/>
        </w:rPr>
        <w:t xml:space="preserve">בתור רכבי איגום. שיעור כלי הרכב הירוקים של </w:t>
      </w:r>
      <w:proofErr w:type="spellStart"/>
      <w:r w:rsidRPr="00A53AA6">
        <w:rPr>
          <w:rFonts w:hint="cs"/>
          <w:rtl/>
        </w:rPr>
        <w:t>מינהל</w:t>
      </w:r>
      <w:proofErr w:type="spellEnd"/>
      <w:r w:rsidRPr="00A53AA6">
        <w:rPr>
          <w:rFonts w:hint="cs"/>
          <w:rtl/>
        </w:rPr>
        <w:t xml:space="preserve"> הרכב </w:t>
      </w:r>
      <w:bookmarkStart w:id="202" w:name="_ETM_Q1_628758"/>
      <w:bookmarkEnd w:id="202"/>
      <w:r w:rsidRPr="00A53AA6">
        <w:rPr>
          <w:rFonts w:hint="cs"/>
          <w:rtl/>
        </w:rPr>
        <w:t xml:space="preserve">היה קטן ב-25% משיעור כלי הרכב הירוקים בשוק הכללי. מומלץ כי </w:t>
      </w:r>
      <w:proofErr w:type="spellStart"/>
      <w:r w:rsidRPr="00A53AA6">
        <w:rPr>
          <w:rFonts w:hint="cs"/>
          <w:rtl/>
        </w:rPr>
        <w:t>מינהלת</w:t>
      </w:r>
      <w:proofErr w:type="spellEnd"/>
      <w:r w:rsidRPr="00A53AA6">
        <w:rPr>
          <w:rFonts w:hint="cs"/>
          <w:rtl/>
        </w:rPr>
        <w:t xml:space="preserve"> תחליפי </w:t>
      </w:r>
      <w:proofErr w:type="spellStart"/>
      <w:r w:rsidRPr="00A53AA6">
        <w:rPr>
          <w:rFonts w:hint="cs"/>
          <w:rtl/>
        </w:rPr>
        <w:t>דלקים</w:t>
      </w:r>
      <w:proofErr w:type="spellEnd"/>
      <w:r w:rsidRPr="00A53AA6">
        <w:rPr>
          <w:rFonts w:hint="cs"/>
          <w:rtl/>
        </w:rPr>
        <w:t xml:space="preserve"> </w:t>
      </w:r>
      <w:proofErr w:type="spellStart"/>
      <w:r w:rsidRPr="00A53AA6">
        <w:rPr>
          <w:rFonts w:hint="cs"/>
          <w:rtl/>
        </w:rPr>
        <w:t>ומינהל</w:t>
      </w:r>
      <w:proofErr w:type="spellEnd"/>
      <w:r w:rsidRPr="00A53AA6">
        <w:rPr>
          <w:rFonts w:hint="cs"/>
          <w:rtl/>
        </w:rPr>
        <w:t xml:space="preserve"> הרכב </w:t>
      </w:r>
      <w:bookmarkStart w:id="203" w:name="_ETM_Q1_638638"/>
      <w:bookmarkEnd w:id="203"/>
      <w:r w:rsidRPr="00A53AA6">
        <w:rPr>
          <w:rFonts w:hint="cs"/>
          <w:rtl/>
        </w:rPr>
        <w:t xml:space="preserve">יגדירו את יעדי הפיילוט. על הממשלה לשמש דוגמה ליישום </w:t>
      </w:r>
      <w:bookmarkStart w:id="204" w:name="_ETM_Q1_645118"/>
      <w:bookmarkEnd w:id="204"/>
      <w:r w:rsidRPr="00A53AA6">
        <w:rPr>
          <w:rFonts w:hint="cs"/>
          <w:rtl/>
        </w:rPr>
        <w:t>המדיניות שהיא עצמה קבע</w:t>
      </w:r>
      <w:r w:rsidR="00DB5B74" w:rsidRPr="00A53AA6">
        <w:rPr>
          <w:rFonts w:hint="cs"/>
          <w:rtl/>
        </w:rPr>
        <w:t>ה</w:t>
      </w:r>
      <w:r w:rsidRPr="00A53AA6">
        <w:rPr>
          <w:rFonts w:hint="cs"/>
          <w:rtl/>
        </w:rPr>
        <w:t xml:space="preserve"> להפחתת השימוש </w:t>
      </w:r>
      <w:proofErr w:type="spellStart"/>
      <w:r w:rsidRPr="00A53AA6">
        <w:rPr>
          <w:rFonts w:hint="cs"/>
          <w:rtl/>
        </w:rPr>
        <w:t>בדלקים</w:t>
      </w:r>
      <w:proofErr w:type="spellEnd"/>
      <w:r w:rsidRPr="00A53AA6">
        <w:rPr>
          <w:rFonts w:hint="cs"/>
          <w:rtl/>
        </w:rPr>
        <w:t xml:space="preserve"> מזהמים והפחתת זיהום האוויר מהרכבים. </w:t>
      </w:r>
    </w:p>
    <w:p w:rsidR="00A87991" w:rsidRPr="00A53AA6" w:rsidRDefault="00A87991" w:rsidP="00A87991">
      <w:pPr>
        <w:rPr>
          <w:rtl/>
        </w:rPr>
      </w:pPr>
      <w:bookmarkStart w:id="205" w:name="_ETM_Q1_647895"/>
      <w:bookmarkStart w:id="206" w:name="_ETM_Q1_647989"/>
      <w:bookmarkStart w:id="207" w:name="_ETM_Q1_648072"/>
      <w:bookmarkEnd w:id="205"/>
      <w:bookmarkEnd w:id="206"/>
      <w:bookmarkEnd w:id="207"/>
    </w:p>
    <w:p w:rsidR="00604A12" w:rsidRPr="00A53AA6" w:rsidRDefault="00A87991" w:rsidP="00B1677E">
      <w:pPr>
        <w:rPr>
          <w:rtl/>
        </w:rPr>
      </w:pPr>
      <w:bookmarkStart w:id="208" w:name="_ETM_Q1_648140"/>
      <w:bookmarkEnd w:id="208"/>
      <w:r w:rsidRPr="00A53AA6">
        <w:rPr>
          <w:rFonts w:hint="cs"/>
          <w:rtl/>
        </w:rPr>
        <w:t xml:space="preserve">לגבי עמדות טעינה, בהיעדר ידע מספיק בתחום </w:t>
      </w:r>
      <w:bookmarkStart w:id="209" w:name="_ETM_Q1_654493"/>
      <w:bookmarkEnd w:id="209"/>
      <w:r w:rsidRPr="00A53AA6">
        <w:rPr>
          <w:rFonts w:hint="cs"/>
          <w:rtl/>
        </w:rPr>
        <w:t>ונוכח מחסור ביועצים לקידום הקמתן של עמדות טעינה צפ</w:t>
      </w:r>
      <w:r w:rsidR="00DB5B74" w:rsidRPr="00A53AA6">
        <w:rPr>
          <w:rFonts w:hint="cs"/>
          <w:rtl/>
        </w:rPr>
        <w:t>ו</w:t>
      </w:r>
      <w:r w:rsidRPr="00A53AA6">
        <w:rPr>
          <w:rFonts w:hint="cs"/>
          <w:rtl/>
        </w:rPr>
        <w:t xml:space="preserve">י </w:t>
      </w:r>
      <w:bookmarkStart w:id="210" w:name="_ETM_Q1_659543"/>
      <w:bookmarkEnd w:id="210"/>
      <w:r w:rsidRPr="00A53AA6">
        <w:rPr>
          <w:rFonts w:hint="cs"/>
          <w:rtl/>
        </w:rPr>
        <w:t xml:space="preserve">כי הרשויות המקומיות לא יעמדו בלוח הזמנים של עד </w:t>
      </w:r>
      <w:bookmarkStart w:id="211" w:name="_ETM_Q1_661823"/>
      <w:bookmarkEnd w:id="211"/>
      <w:r w:rsidRPr="00A53AA6">
        <w:rPr>
          <w:rFonts w:hint="cs"/>
          <w:rtl/>
        </w:rPr>
        <w:t xml:space="preserve">סוף 2020 להקמת עמדות טעינה. בנוסף, טרם הוסדרה </w:t>
      </w:r>
      <w:bookmarkStart w:id="212" w:name="_ETM_Q1_666623"/>
      <w:bookmarkEnd w:id="212"/>
      <w:r w:rsidRPr="00A53AA6">
        <w:rPr>
          <w:rFonts w:hint="cs"/>
          <w:rtl/>
        </w:rPr>
        <w:t>החקיקה להסדר</w:t>
      </w:r>
      <w:r w:rsidR="00DB5B74" w:rsidRPr="00A53AA6">
        <w:rPr>
          <w:rFonts w:hint="cs"/>
          <w:rtl/>
        </w:rPr>
        <w:t>ה של עמדות טעינה בבתים המשותפים,</w:t>
      </w:r>
      <w:r w:rsidRPr="00A53AA6">
        <w:rPr>
          <w:rFonts w:hint="cs"/>
          <w:rtl/>
        </w:rPr>
        <w:t xml:space="preserve"> </w:t>
      </w:r>
      <w:r w:rsidR="00DB5B74" w:rsidRPr="00A53AA6">
        <w:rPr>
          <w:rFonts w:hint="cs"/>
          <w:rtl/>
        </w:rPr>
        <w:t>ו</w:t>
      </w:r>
      <w:r w:rsidRPr="00A53AA6">
        <w:rPr>
          <w:rFonts w:hint="cs"/>
          <w:rtl/>
        </w:rPr>
        <w:t>ט</w:t>
      </w:r>
      <w:r w:rsidR="00B1677E" w:rsidRPr="00A53AA6">
        <w:rPr>
          <w:rFonts w:hint="cs"/>
          <w:rtl/>
        </w:rPr>
        <w:t>ר</w:t>
      </w:r>
      <w:r w:rsidRPr="00A53AA6">
        <w:rPr>
          <w:rFonts w:hint="cs"/>
          <w:rtl/>
        </w:rPr>
        <w:t xml:space="preserve">ם הוסדר הצורך </w:t>
      </w:r>
      <w:bookmarkStart w:id="213" w:name="_ETM_Q1_670753"/>
      <w:bookmarkEnd w:id="213"/>
      <w:r w:rsidRPr="00A53AA6">
        <w:rPr>
          <w:rFonts w:hint="cs"/>
          <w:rtl/>
        </w:rPr>
        <w:t>בפיקוח על ביצוע בדיקות דיוק של עמדות טעינה על פי</w:t>
      </w:r>
      <w:bookmarkStart w:id="214" w:name="_ETM_Q1_672686"/>
      <w:bookmarkEnd w:id="214"/>
      <w:r w:rsidRPr="00A53AA6">
        <w:rPr>
          <w:rFonts w:hint="cs"/>
          <w:rtl/>
        </w:rPr>
        <w:t xml:space="preserve"> אמות המידה המקובלות בעולם. </w:t>
      </w:r>
      <w:r w:rsidR="00604A12" w:rsidRPr="00A53AA6">
        <w:rPr>
          <w:rFonts w:hint="cs"/>
          <w:rtl/>
        </w:rPr>
        <w:t xml:space="preserve"> </w:t>
      </w:r>
    </w:p>
    <w:p w:rsidR="00B1677E" w:rsidRPr="00A53AA6" w:rsidRDefault="00B1677E" w:rsidP="00B1677E">
      <w:pPr>
        <w:rPr>
          <w:rtl/>
        </w:rPr>
      </w:pPr>
    </w:p>
    <w:p w:rsidR="00B1677E" w:rsidRPr="00A53AA6" w:rsidRDefault="00B1677E" w:rsidP="00B1677E">
      <w:pPr>
        <w:rPr>
          <w:rtl/>
        </w:rPr>
      </w:pPr>
      <w:r w:rsidRPr="00A53AA6">
        <w:rPr>
          <w:rFonts w:hint="cs"/>
          <w:rtl/>
        </w:rPr>
        <w:t xml:space="preserve">לגבי שדרוג רשת ההולכה של </w:t>
      </w:r>
      <w:bookmarkStart w:id="215" w:name="_ETM_Q1_680654"/>
      <w:bookmarkEnd w:id="215"/>
      <w:r w:rsidRPr="00A53AA6">
        <w:rPr>
          <w:rFonts w:hint="cs"/>
          <w:rtl/>
        </w:rPr>
        <w:t>חברת החשמל, הליך הקמת קווי מתח עליון התארך, ו</w:t>
      </w:r>
      <w:bookmarkStart w:id="216" w:name="_ETM_Q1_683684"/>
      <w:bookmarkEnd w:id="216"/>
      <w:r w:rsidRPr="00A53AA6">
        <w:rPr>
          <w:rFonts w:hint="cs"/>
          <w:rtl/>
        </w:rPr>
        <w:t xml:space="preserve">כך היא מתקשה לבצע פעולות נרחבות לשדרוג קווים אלה, </w:t>
      </w:r>
      <w:bookmarkStart w:id="217" w:name="_ETM_Q1_684161"/>
      <w:bookmarkEnd w:id="217"/>
      <w:r w:rsidRPr="00A53AA6">
        <w:rPr>
          <w:rFonts w:hint="cs"/>
          <w:rtl/>
        </w:rPr>
        <w:t xml:space="preserve">הנדרשים עבור הפעלתם של כמה מתקני אנרגיה מתחדשת. מיקומם של </w:t>
      </w:r>
      <w:bookmarkStart w:id="218" w:name="_ETM_Q1_691155"/>
      <w:bookmarkEnd w:id="218"/>
      <w:r w:rsidRPr="00A53AA6">
        <w:rPr>
          <w:rFonts w:hint="cs"/>
          <w:rtl/>
        </w:rPr>
        <w:t xml:space="preserve">מבנים בלתי חוקיים מקשה על שדרוג חלק מקווי ההולכה </w:t>
      </w:r>
      <w:bookmarkStart w:id="219" w:name="_ETM_Q1_695709"/>
      <w:bookmarkEnd w:id="219"/>
      <w:r w:rsidRPr="00A53AA6">
        <w:rPr>
          <w:rFonts w:hint="cs"/>
          <w:rtl/>
        </w:rPr>
        <w:t xml:space="preserve">של רשת החשמל. יש מגבלות של תחנות משנה </w:t>
      </w:r>
      <w:bookmarkStart w:id="220" w:name="_ETM_Q1_698483"/>
      <w:bookmarkEnd w:id="220"/>
      <w:r w:rsidRPr="00A53AA6">
        <w:rPr>
          <w:rFonts w:hint="cs"/>
          <w:rtl/>
        </w:rPr>
        <w:t xml:space="preserve">של </w:t>
      </w:r>
      <w:proofErr w:type="spellStart"/>
      <w:r w:rsidRPr="00A53AA6">
        <w:rPr>
          <w:rFonts w:hint="cs"/>
          <w:rtl/>
        </w:rPr>
        <w:t>חח"י</w:t>
      </w:r>
      <w:proofErr w:type="spellEnd"/>
      <w:r w:rsidRPr="00A53AA6">
        <w:rPr>
          <w:rFonts w:hint="cs"/>
          <w:rtl/>
        </w:rPr>
        <w:t xml:space="preserve"> לקליטת מתקנים פוטו-</w:t>
      </w:r>
      <w:proofErr w:type="spellStart"/>
      <w:r w:rsidRPr="00A53AA6">
        <w:rPr>
          <w:rFonts w:hint="cs"/>
          <w:rtl/>
        </w:rPr>
        <w:t>וולטאים</w:t>
      </w:r>
      <w:proofErr w:type="spellEnd"/>
      <w:r w:rsidRPr="00A53AA6">
        <w:rPr>
          <w:rFonts w:hint="cs"/>
          <w:rtl/>
        </w:rPr>
        <w:t>. ההמלצות: יש לוודא כ</w:t>
      </w:r>
      <w:bookmarkStart w:id="221" w:name="_ETM_Q1_702425"/>
      <w:bookmarkEnd w:id="221"/>
      <w:r w:rsidRPr="00A53AA6">
        <w:rPr>
          <w:rFonts w:hint="cs"/>
          <w:rtl/>
        </w:rPr>
        <w:t xml:space="preserve">י התוכניות לשדרוגה של מערכת ההולכה מספקות כנדרש את צורכי </w:t>
      </w:r>
      <w:bookmarkStart w:id="222" w:name="_ETM_Q1_709292"/>
      <w:bookmarkEnd w:id="222"/>
      <w:r w:rsidRPr="00A53AA6">
        <w:rPr>
          <w:rFonts w:hint="cs"/>
          <w:rtl/>
        </w:rPr>
        <w:t xml:space="preserve">ייצור החשמל מאנרגיה מתחדשת. יש לוודא כי תוכניות לפיתוח </w:t>
      </w:r>
      <w:bookmarkStart w:id="223" w:name="_ETM_Q1_713399"/>
      <w:bookmarkEnd w:id="223"/>
      <w:r w:rsidRPr="00A53AA6">
        <w:rPr>
          <w:rFonts w:hint="cs"/>
          <w:rtl/>
        </w:rPr>
        <w:t xml:space="preserve">מערכות ההולכה ורשת ההולכה של </w:t>
      </w:r>
      <w:proofErr w:type="spellStart"/>
      <w:r w:rsidRPr="00A53AA6">
        <w:rPr>
          <w:rFonts w:hint="cs"/>
          <w:rtl/>
        </w:rPr>
        <w:t>חח"י</w:t>
      </w:r>
      <w:proofErr w:type="spellEnd"/>
      <w:r w:rsidRPr="00A53AA6">
        <w:rPr>
          <w:rFonts w:hint="cs"/>
          <w:rtl/>
        </w:rPr>
        <w:t xml:space="preserve"> תואמות את</w:t>
      </w:r>
      <w:bookmarkStart w:id="224" w:name="_ETM_Q1_717473"/>
      <w:bookmarkEnd w:id="224"/>
      <w:r w:rsidRPr="00A53AA6">
        <w:rPr>
          <w:rFonts w:hint="cs"/>
          <w:rtl/>
        </w:rPr>
        <w:t xml:space="preserve"> יעדי משרד האנרגיה בנושא כניסתם של כלי רכב חשמליים </w:t>
      </w:r>
      <w:bookmarkStart w:id="225" w:name="_ETM_Q1_719407"/>
      <w:bookmarkEnd w:id="225"/>
      <w:r w:rsidRPr="00A53AA6">
        <w:rPr>
          <w:rFonts w:hint="cs"/>
          <w:rtl/>
        </w:rPr>
        <w:t xml:space="preserve">ופריסת עמדות טעינה. </w:t>
      </w:r>
      <w:bookmarkStart w:id="226" w:name="_ETM_Q1_723413"/>
      <w:bookmarkEnd w:id="226"/>
    </w:p>
    <w:p w:rsidR="00B1677E" w:rsidRPr="00A53AA6" w:rsidRDefault="00B1677E" w:rsidP="00B1677E">
      <w:pPr>
        <w:rPr>
          <w:rtl/>
        </w:rPr>
      </w:pPr>
      <w:bookmarkStart w:id="227" w:name="_ETM_Q1_723504"/>
      <w:bookmarkEnd w:id="227"/>
    </w:p>
    <w:p w:rsidR="00B1677E" w:rsidRPr="00A53AA6" w:rsidRDefault="00B1677E" w:rsidP="00B1677E">
      <w:pPr>
        <w:rPr>
          <w:rtl/>
        </w:rPr>
      </w:pPr>
      <w:r w:rsidRPr="00A53AA6">
        <w:rPr>
          <w:rFonts w:hint="cs"/>
          <w:rtl/>
        </w:rPr>
        <w:t xml:space="preserve">לסיכום, על משרד האנרגיה </w:t>
      </w:r>
      <w:bookmarkStart w:id="228" w:name="_ETM_Q1_724514"/>
      <w:bookmarkEnd w:id="228"/>
      <w:r w:rsidRPr="00A53AA6">
        <w:rPr>
          <w:rFonts w:hint="cs"/>
          <w:rtl/>
        </w:rPr>
        <w:t xml:space="preserve">ורשות החשמל לפעול להסרת החסמים העומדים בפני ייצור חשמל </w:t>
      </w:r>
      <w:bookmarkStart w:id="229" w:name="_ETM_Q1_729310"/>
      <w:bookmarkEnd w:id="229"/>
      <w:r w:rsidRPr="00A53AA6">
        <w:rPr>
          <w:rFonts w:hint="cs"/>
          <w:rtl/>
        </w:rPr>
        <w:t xml:space="preserve">מאנרגיה מתחדשת ובפני כניסתם של כלי רכב חשמליים לשוק. </w:t>
      </w:r>
      <w:bookmarkStart w:id="230" w:name="_ETM_Q1_730394"/>
      <w:bookmarkEnd w:id="230"/>
      <w:r w:rsidRPr="00A53AA6">
        <w:rPr>
          <w:rFonts w:hint="cs"/>
          <w:rtl/>
        </w:rPr>
        <w:t>מימוש תוכניות אלה צפוי להגדיל את התועלת שהמשק יפי</w:t>
      </w:r>
      <w:bookmarkStart w:id="231" w:name="_ETM_Q1_735292"/>
      <w:bookmarkEnd w:id="231"/>
      <w:r w:rsidRPr="00A53AA6">
        <w:rPr>
          <w:rFonts w:hint="cs"/>
          <w:rtl/>
        </w:rPr>
        <w:t xml:space="preserve">ק מבחינה כלכלית, לתרום להפחתת זיהום האוויר ולסייע לממשלה </w:t>
      </w:r>
      <w:bookmarkStart w:id="232" w:name="_ETM_Q1_741429"/>
      <w:bookmarkEnd w:id="232"/>
      <w:r w:rsidRPr="00A53AA6">
        <w:rPr>
          <w:rFonts w:hint="cs"/>
          <w:rtl/>
        </w:rPr>
        <w:t xml:space="preserve">לעמוד בהתחייבויותיה הבין-לאומית להפחתת פליטות מזהמים. תודה. </w:t>
      </w:r>
    </w:p>
    <w:p w:rsidR="00B1677E" w:rsidRPr="00A53AA6" w:rsidRDefault="00B1677E" w:rsidP="00B1677E">
      <w:pPr>
        <w:ind w:firstLine="0"/>
        <w:rPr>
          <w:rtl/>
        </w:rPr>
      </w:pPr>
      <w:bookmarkStart w:id="233" w:name="_ETM_Q1_744504"/>
      <w:bookmarkStart w:id="234" w:name="_ETM_Q1_744596"/>
      <w:bookmarkStart w:id="235" w:name="_ETM_Q1_744952"/>
      <w:bookmarkStart w:id="236" w:name="_ETM_Q1_745052"/>
      <w:bookmarkEnd w:id="233"/>
      <w:bookmarkEnd w:id="234"/>
      <w:bookmarkEnd w:id="235"/>
      <w:bookmarkEnd w:id="236"/>
    </w:p>
    <w:p w:rsidR="00B1677E" w:rsidRPr="00A53AA6" w:rsidRDefault="00B1677E" w:rsidP="00B1677E">
      <w:pPr>
        <w:pStyle w:val="af6"/>
        <w:keepNext/>
        <w:rPr>
          <w:rtl/>
        </w:rPr>
      </w:pPr>
      <w:bookmarkStart w:id="237" w:name="ET_yor_5110_18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7"/>
    </w:p>
    <w:p w:rsidR="00B1677E" w:rsidRPr="00A53AA6" w:rsidRDefault="00B1677E" w:rsidP="00B1677E">
      <w:pPr>
        <w:pStyle w:val="KeepWithNext"/>
        <w:rPr>
          <w:rtl/>
          <w:lang w:eastAsia="he-IL"/>
        </w:rPr>
      </w:pPr>
    </w:p>
    <w:p w:rsidR="00B1677E" w:rsidRPr="00A53AA6" w:rsidRDefault="00B1677E" w:rsidP="00B1677E">
      <w:pPr>
        <w:rPr>
          <w:rtl/>
          <w:lang w:eastAsia="he-IL"/>
        </w:rPr>
      </w:pPr>
      <w:bookmarkStart w:id="238" w:name="_ETM_Q1_746187"/>
      <w:bookmarkEnd w:id="238"/>
      <w:r w:rsidRPr="00A53AA6">
        <w:rPr>
          <w:rFonts w:hint="cs"/>
          <w:rtl/>
          <w:lang w:eastAsia="he-IL"/>
        </w:rPr>
        <w:t>תודה לך. מנכ"ל</w:t>
      </w:r>
      <w:bookmarkStart w:id="239" w:name="_ETM_Q1_749290"/>
      <w:bookmarkEnd w:id="239"/>
      <w:r w:rsidRPr="00A53AA6">
        <w:rPr>
          <w:rFonts w:hint="cs"/>
          <w:rtl/>
          <w:lang w:eastAsia="he-IL"/>
        </w:rPr>
        <w:t xml:space="preserve"> משרד האנרגיה, בבקשה. </w:t>
      </w:r>
    </w:p>
    <w:p w:rsidR="00B1677E" w:rsidRPr="00A53AA6" w:rsidRDefault="00B1677E" w:rsidP="00B1677E">
      <w:pPr>
        <w:rPr>
          <w:rtl/>
          <w:lang w:eastAsia="he-IL"/>
        </w:rPr>
      </w:pPr>
      <w:bookmarkStart w:id="240" w:name="_ETM_Q1_753224"/>
      <w:bookmarkStart w:id="241" w:name="_ETM_Q1_753319"/>
      <w:bookmarkEnd w:id="240"/>
      <w:bookmarkEnd w:id="241"/>
    </w:p>
    <w:p w:rsidR="00B1677E" w:rsidRPr="00A53AA6" w:rsidRDefault="00B1677E" w:rsidP="00B1677E">
      <w:pPr>
        <w:pStyle w:val="a4"/>
        <w:keepNext/>
        <w:rPr>
          <w:rtl/>
        </w:rPr>
      </w:pPr>
      <w:bookmarkStart w:id="242" w:name="ET_speaker_אודי_אדירי_1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42"/>
    </w:p>
    <w:p w:rsidR="00B1677E" w:rsidRPr="00A53AA6" w:rsidRDefault="00B1677E" w:rsidP="00B1677E">
      <w:pPr>
        <w:pStyle w:val="KeepWithNext"/>
        <w:rPr>
          <w:rtl/>
          <w:lang w:eastAsia="he-IL"/>
        </w:rPr>
      </w:pPr>
    </w:p>
    <w:p w:rsidR="00B1677E" w:rsidRPr="00A53AA6" w:rsidRDefault="00B1677E" w:rsidP="00B1677E">
      <w:pPr>
        <w:rPr>
          <w:rtl/>
          <w:lang w:eastAsia="he-IL"/>
        </w:rPr>
      </w:pPr>
      <w:bookmarkStart w:id="243" w:name="_ETM_Q1_754880"/>
      <w:bookmarkStart w:id="244" w:name="_ETM_Q1_754955"/>
      <w:bookmarkEnd w:id="243"/>
      <w:bookmarkEnd w:id="244"/>
      <w:r w:rsidRPr="00A53AA6">
        <w:rPr>
          <w:rFonts w:hint="cs"/>
          <w:rtl/>
          <w:lang w:eastAsia="he-IL"/>
        </w:rPr>
        <w:t xml:space="preserve">בוקר טוב ותודה על הדיון. משרד האנרגיה </w:t>
      </w:r>
      <w:bookmarkStart w:id="245" w:name="_ETM_Q1_760043"/>
      <w:bookmarkEnd w:id="245"/>
      <w:r w:rsidRPr="00A53AA6">
        <w:rPr>
          <w:rFonts w:hint="cs"/>
          <w:rtl/>
          <w:lang w:eastAsia="he-IL"/>
        </w:rPr>
        <w:t xml:space="preserve">מצוי בעשייה מתמדת, מאבק למימושן של יותר ויותר </w:t>
      </w:r>
      <w:bookmarkStart w:id="246" w:name="_ETM_Q1_763821"/>
      <w:bookmarkEnd w:id="246"/>
      <w:r w:rsidRPr="00A53AA6">
        <w:rPr>
          <w:rFonts w:hint="cs"/>
          <w:rtl/>
          <w:lang w:eastAsia="he-IL"/>
        </w:rPr>
        <w:t xml:space="preserve">אנרגיות מתחדשות בישראל, ולכן אנחנו מברכים על הדוח, מברכים על </w:t>
      </w:r>
      <w:bookmarkStart w:id="247" w:name="_ETM_Q1_768858"/>
      <w:bookmarkEnd w:id="247"/>
      <w:r w:rsidRPr="00A53AA6">
        <w:rPr>
          <w:rFonts w:hint="cs"/>
          <w:rtl/>
          <w:lang w:eastAsia="he-IL"/>
        </w:rPr>
        <w:t xml:space="preserve">הדיון ועל העיסוק בנושא, ומקווים שיצופו נקודות שיאפשרו קידום </w:t>
      </w:r>
      <w:bookmarkStart w:id="248" w:name="_ETM_Q1_770845"/>
      <w:bookmarkEnd w:id="248"/>
      <w:r w:rsidRPr="00A53AA6">
        <w:rPr>
          <w:rFonts w:hint="cs"/>
          <w:rtl/>
          <w:lang w:eastAsia="he-IL"/>
        </w:rPr>
        <w:t xml:space="preserve">מואץ. </w:t>
      </w:r>
    </w:p>
    <w:p w:rsidR="00B1677E" w:rsidRPr="00A53AA6" w:rsidRDefault="00B1677E" w:rsidP="00B1677E">
      <w:pPr>
        <w:rPr>
          <w:rtl/>
          <w:lang w:eastAsia="he-IL"/>
        </w:rPr>
      </w:pPr>
      <w:bookmarkStart w:id="249" w:name="_ETM_Q1_771008"/>
      <w:bookmarkStart w:id="250" w:name="_ETM_Q1_771097"/>
      <w:bookmarkStart w:id="251" w:name="_ETM_Q1_771168"/>
      <w:bookmarkEnd w:id="249"/>
      <w:bookmarkEnd w:id="250"/>
      <w:bookmarkEnd w:id="251"/>
    </w:p>
    <w:p w:rsidR="00B1677E" w:rsidRPr="00A53AA6" w:rsidRDefault="00B1677E" w:rsidP="000817CD">
      <w:pPr>
        <w:rPr>
          <w:rtl/>
          <w:lang w:eastAsia="he-IL"/>
        </w:rPr>
      </w:pPr>
      <w:bookmarkStart w:id="252" w:name="_ETM_Q1_771234"/>
      <w:bookmarkEnd w:id="252"/>
      <w:r w:rsidRPr="00A53AA6">
        <w:rPr>
          <w:rFonts w:hint="cs"/>
          <w:rtl/>
          <w:lang w:eastAsia="he-IL"/>
        </w:rPr>
        <w:t xml:space="preserve">אני רוצה להציג מצגת קצרה שבה מה שחשוב לי </w:t>
      </w:r>
      <w:bookmarkStart w:id="253" w:name="_ETM_Q1_777602"/>
      <w:bookmarkEnd w:id="253"/>
      <w:r w:rsidRPr="00A53AA6">
        <w:rPr>
          <w:rFonts w:hint="cs"/>
          <w:rtl/>
          <w:lang w:eastAsia="he-IL"/>
        </w:rPr>
        <w:t xml:space="preserve">הוא להציג את התמונה הכוללת, תוך התייחסות גם להערות </w:t>
      </w:r>
      <w:bookmarkStart w:id="254" w:name="_ETM_Q1_782243"/>
      <w:bookmarkEnd w:id="254"/>
      <w:r w:rsidRPr="00A53AA6">
        <w:rPr>
          <w:rFonts w:hint="cs"/>
          <w:rtl/>
          <w:lang w:eastAsia="he-IL"/>
        </w:rPr>
        <w:t>הביקורת</w:t>
      </w:r>
      <w:r w:rsidR="000817CD" w:rsidRPr="00A53AA6">
        <w:rPr>
          <w:rFonts w:hint="cs"/>
          <w:rtl/>
          <w:lang w:eastAsia="he-IL"/>
        </w:rPr>
        <w:t xml:space="preserve"> הכלליות. התמונה הכוללת של שלוש</w:t>
      </w:r>
      <w:r w:rsidRPr="00A53AA6">
        <w:rPr>
          <w:rFonts w:hint="cs"/>
          <w:rtl/>
          <w:lang w:eastAsia="he-IL"/>
        </w:rPr>
        <w:t xml:space="preserve">-ארבע השנים האחרונות היא באופן חד-משמעי תמונה של מהפכה, תמונה של התקדמות בקצב </w:t>
      </w:r>
      <w:bookmarkStart w:id="255" w:name="_ETM_Q1_790767"/>
      <w:bookmarkEnd w:id="255"/>
      <w:r w:rsidRPr="00A53AA6">
        <w:rPr>
          <w:rFonts w:hint="cs"/>
          <w:rtl/>
          <w:lang w:eastAsia="he-IL"/>
        </w:rPr>
        <w:t xml:space="preserve">שלא קיים בשום תחום ישראל, לא בהיבט של שינוי אקלים </w:t>
      </w:r>
      <w:bookmarkStart w:id="256" w:name="_ETM_Q1_792033"/>
      <w:bookmarkEnd w:id="256"/>
      <w:r w:rsidRPr="00A53AA6">
        <w:rPr>
          <w:rFonts w:hint="cs"/>
          <w:rtl/>
          <w:lang w:eastAsia="he-IL"/>
        </w:rPr>
        <w:t>ולא בהיבט של הפחתת מזהמים</w:t>
      </w:r>
      <w:r w:rsidR="000817CD" w:rsidRPr="00A53AA6">
        <w:rPr>
          <w:rFonts w:hint="cs"/>
          <w:rtl/>
          <w:lang w:eastAsia="he-IL"/>
        </w:rPr>
        <w:t>.</w:t>
      </w:r>
      <w:r w:rsidRPr="00A53AA6">
        <w:rPr>
          <w:rFonts w:hint="cs"/>
          <w:rtl/>
          <w:lang w:eastAsia="he-IL"/>
        </w:rPr>
        <w:t xml:space="preserve"> תמונה של </w:t>
      </w:r>
      <w:bookmarkStart w:id="257" w:name="_ETM_Q1_798428"/>
      <w:bookmarkEnd w:id="257"/>
      <w:r w:rsidRPr="00A53AA6">
        <w:rPr>
          <w:rFonts w:hint="cs"/>
          <w:rtl/>
          <w:lang w:eastAsia="he-IL"/>
        </w:rPr>
        <w:t xml:space="preserve">עשייה מרובה מאוד וצמצום פערים. </w:t>
      </w:r>
      <w:bookmarkStart w:id="258" w:name="_ETM_Q1_799280"/>
      <w:bookmarkEnd w:id="258"/>
    </w:p>
    <w:p w:rsidR="00B1677E" w:rsidRPr="00A53AA6" w:rsidRDefault="00B1677E" w:rsidP="00B1677E">
      <w:pPr>
        <w:rPr>
          <w:rtl/>
          <w:lang w:eastAsia="he-IL"/>
        </w:rPr>
      </w:pPr>
      <w:bookmarkStart w:id="259" w:name="_ETM_Q1_799366"/>
      <w:bookmarkStart w:id="260" w:name="_ETM_Q1_799440"/>
      <w:bookmarkEnd w:id="259"/>
      <w:bookmarkEnd w:id="260"/>
    </w:p>
    <w:p w:rsidR="00D31655" w:rsidRPr="00A53AA6" w:rsidRDefault="00B1677E" w:rsidP="000817CD">
      <w:pPr>
        <w:rPr>
          <w:rtl/>
          <w:lang w:eastAsia="he-IL"/>
        </w:rPr>
      </w:pPr>
      <w:bookmarkStart w:id="261" w:name="_ETM_Q1_799508"/>
      <w:bookmarkStart w:id="262" w:name="_ETM_Q1_804865"/>
      <w:bookmarkEnd w:id="261"/>
      <w:bookmarkEnd w:id="262"/>
      <w:r w:rsidRPr="00A53AA6">
        <w:rPr>
          <w:rFonts w:hint="cs"/>
          <w:rtl/>
          <w:lang w:eastAsia="he-IL"/>
        </w:rPr>
        <w:t xml:space="preserve">קודם כול אומר במילה אחת מה המדיניות של משרד </w:t>
      </w:r>
      <w:bookmarkStart w:id="263" w:name="_ETM_Q1_811837"/>
      <w:bookmarkEnd w:id="263"/>
      <w:r w:rsidRPr="00A53AA6">
        <w:rPr>
          <w:rFonts w:hint="cs"/>
          <w:rtl/>
          <w:lang w:eastAsia="he-IL"/>
        </w:rPr>
        <w:t xml:space="preserve">האנרגיה שהשר מוביל ואנחנו מממשים. ב-2019, מועד פרסום הדוח, </w:t>
      </w:r>
      <w:bookmarkStart w:id="264" w:name="_ETM_Q1_818560"/>
      <w:bookmarkEnd w:id="264"/>
      <w:r w:rsidRPr="00A53AA6">
        <w:rPr>
          <w:rFonts w:hint="cs"/>
          <w:rtl/>
          <w:lang w:eastAsia="he-IL"/>
        </w:rPr>
        <w:t xml:space="preserve">הממוצע של השנה היה 30% פחם, 5% אנרגיה מתחדשת, </w:t>
      </w:r>
      <w:bookmarkStart w:id="265" w:name="_ETM_Q1_823223"/>
      <w:bookmarkEnd w:id="265"/>
      <w:r w:rsidRPr="00A53AA6">
        <w:rPr>
          <w:rFonts w:hint="cs"/>
          <w:rtl/>
          <w:lang w:eastAsia="he-IL"/>
        </w:rPr>
        <w:t xml:space="preserve">וכל השאר גז. </w:t>
      </w:r>
      <w:r w:rsidR="000817CD" w:rsidRPr="00A53AA6">
        <w:rPr>
          <w:rFonts w:hint="cs"/>
          <w:rtl/>
          <w:lang w:eastAsia="he-IL"/>
        </w:rPr>
        <w:t xml:space="preserve">יש </w:t>
      </w:r>
      <w:r w:rsidR="00D31655" w:rsidRPr="00A53AA6">
        <w:rPr>
          <w:rFonts w:hint="cs"/>
          <w:rtl/>
          <w:lang w:eastAsia="he-IL"/>
        </w:rPr>
        <w:t>יעדים שכבר הוחלט עליהם</w:t>
      </w:r>
      <w:r w:rsidR="000817CD" w:rsidRPr="00A53AA6">
        <w:rPr>
          <w:rFonts w:hint="cs"/>
          <w:rtl/>
          <w:lang w:eastAsia="he-IL"/>
        </w:rPr>
        <w:t>, הם</w:t>
      </w:r>
      <w:r w:rsidR="00D31655" w:rsidRPr="00A53AA6">
        <w:rPr>
          <w:rFonts w:hint="cs"/>
          <w:rtl/>
          <w:lang w:eastAsia="he-IL"/>
        </w:rPr>
        <w:t xml:space="preserve"> אומצו </w:t>
      </w:r>
      <w:bookmarkStart w:id="266" w:name="_ETM_Q1_826513"/>
      <w:bookmarkEnd w:id="266"/>
      <w:r w:rsidR="00D31655" w:rsidRPr="00A53AA6">
        <w:rPr>
          <w:rFonts w:hint="cs"/>
          <w:rtl/>
          <w:lang w:eastAsia="he-IL"/>
        </w:rPr>
        <w:t xml:space="preserve">על ידי הממשלה ונמצאים בביצוע, </w:t>
      </w:r>
      <w:r w:rsidR="000817CD" w:rsidRPr="00A53AA6">
        <w:rPr>
          <w:rFonts w:hint="cs"/>
          <w:rtl/>
          <w:lang w:eastAsia="he-IL"/>
        </w:rPr>
        <w:t>ו</w:t>
      </w:r>
      <w:r w:rsidR="00D31655" w:rsidRPr="00A53AA6">
        <w:rPr>
          <w:rFonts w:hint="cs"/>
          <w:rtl/>
          <w:lang w:eastAsia="he-IL"/>
        </w:rPr>
        <w:t>בסוף העשור ל</w:t>
      </w:r>
      <w:bookmarkStart w:id="267" w:name="_ETM_Q1_831463"/>
      <w:bookmarkEnd w:id="267"/>
      <w:r w:rsidR="00D31655" w:rsidRPr="00A53AA6">
        <w:rPr>
          <w:rFonts w:hint="cs"/>
          <w:rtl/>
          <w:lang w:eastAsia="he-IL"/>
        </w:rPr>
        <w:t xml:space="preserve">א יהיה פחם. יהיה 30% מתחדשות </w:t>
      </w:r>
      <w:bookmarkStart w:id="268" w:name="_ETM_Q1_833923"/>
      <w:bookmarkEnd w:id="268"/>
      <w:r w:rsidR="00D31655" w:rsidRPr="00A53AA6">
        <w:rPr>
          <w:rFonts w:hint="cs"/>
          <w:rtl/>
          <w:lang w:eastAsia="he-IL"/>
        </w:rPr>
        <w:t xml:space="preserve">ו-70% גז. </w:t>
      </w:r>
      <w:bookmarkStart w:id="269" w:name="_ETM_Q1_837652"/>
      <w:bookmarkStart w:id="270" w:name="_ETM_Q1_837736"/>
      <w:bookmarkStart w:id="271" w:name="_ETM_Q1_845939"/>
      <w:bookmarkStart w:id="272" w:name="_ETM_Q1_846013"/>
      <w:bookmarkStart w:id="273" w:name="_ETM_Q1_846116"/>
      <w:bookmarkStart w:id="274" w:name="_ETM_Q1_846198"/>
      <w:bookmarkEnd w:id="269"/>
      <w:bookmarkEnd w:id="270"/>
      <w:bookmarkEnd w:id="271"/>
      <w:bookmarkEnd w:id="272"/>
      <w:bookmarkEnd w:id="273"/>
      <w:bookmarkEnd w:id="274"/>
      <w:r w:rsidR="00D31655" w:rsidRPr="00A53AA6">
        <w:rPr>
          <w:rFonts w:hint="cs"/>
          <w:rtl/>
          <w:lang w:eastAsia="he-IL"/>
        </w:rPr>
        <w:t xml:space="preserve">זה יעד מאוד שאפתני ותכף אני אגיד למה </w:t>
      </w:r>
      <w:bookmarkStart w:id="275" w:name="_ETM_Q1_847859"/>
      <w:bookmarkEnd w:id="275"/>
      <w:r w:rsidR="00D31655" w:rsidRPr="00A53AA6">
        <w:rPr>
          <w:rFonts w:hint="cs"/>
          <w:rtl/>
          <w:lang w:eastAsia="he-IL"/>
        </w:rPr>
        <w:t xml:space="preserve">זה מאוד שאפתני ומורכב ומה הופך את זה ליעד </w:t>
      </w:r>
      <w:bookmarkStart w:id="276" w:name="_ETM_Q1_854512"/>
      <w:bookmarkEnd w:id="276"/>
      <w:r w:rsidR="00D31655" w:rsidRPr="00A53AA6">
        <w:rPr>
          <w:rFonts w:hint="cs"/>
          <w:rtl/>
          <w:lang w:eastAsia="he-IL"/>
        </w:rPr>
        <w:t xml:space="preserve">שבעינינו הוא פורץ גבולות, </w:t>
      </w:r>
      <w:r w:rsidR="000817CD" w:rsidRPr="00A53AA6">
        <w:rPr>
          <w:rFonts w:hint="cs"/>
          <w:rtl/>
          <w:lang w:eastAsia="he-IL"/>
        </w:rPr>
        <w:t>ו</w:t>
      </w:r>
      <w:r w:rsidR="00D31655" w:rsidRPr="00A53AA6">
        <w:rPr>
          <w:rFonts w:hint="cs"/>
          <w:rtl/>
          <w:lang w:eastAsia="he-IL"/>
        </w:rPr>
        <w:t xml:space="preserve">למרות זאת אנחנו נכונים לעמוד בו. </w:t>
      </w:r>
      <w:bookmarkStart w:id="277" w:name="_ETM_Q1_856881"/>
      <w:bookmarkEnd w:id="277"/>
    </w:p>
    <w:p w:rsidR="00D31655" w:rsidRPr="00A53AA6" w:rsidRDefault="00D31655" w:rsidP="00D31655">
      <w:pPr>
        <w:rPr>
          <w:rtl/>
          <w:lang w:eastAsia="he-IL"/>
        </w:rPr>
      </w:pPr>
      <w:bookmarkStart w:id="278" w:name="_ETM_Q1_857103"/>
      <w:bookmarkStart w:id="279" w:name="_ETM_Q1_857191"/>
      <w:bookmarkEnd w:id="278"/>
      <w:bookmarkEnd w:id="279"/>
    </w:p>
    <w:p w:rsidR="00D31655" w:rsidRPr="00A53AA6" w:rsidRDefault="00D31655" w:rsidP="00D31655">
      <w:pPr>
        <w:rPr>
          <w:rtl/>
          <w:lang w:eastAsia="he-IL"/>
        </w:rPr>
      </w:pPr>
      <w:bookmarkStart w:id="280" w:name="_ETM_Q1_857263"/>
      <w:bookmarkStart w:id="281" w:name="_ETM_Q1_857330"/>
      <w:bookmarkEnd w:id="280"/>
      <w:bookmarkEnd w:id="281"/>
      <w:r w:rsidRPr="00A53AA6">
        <w:rPr>
          <w:rFonts w:hint="cs"/>
          <w:rtl/>
          <w:lang w:eastAsia="he-IL"/>
        </w:rPr>
        <w:t xml:space="preserve">מה שמאפשר את זה </w:t>
      </w:r>
      <w:proofErr w:type="spellStart"/>
      <w:r w:rsidRPr="00A53AA6">
        <w:rPr>
          <w:rFonts w:hint="cs"/>
          <w:rtl/>
          <w:lang w:eastAsia="he-IL"/>
        </w:rPr>
        <w:t>זה</w:t>
      </w:r>
      <w:proofErr w:type="spellEnd"/>
      <w:r w:rsidRPr="00A53AA6">
        <w:rPr>
          <w:rFonts w:hint="cs"/>
          <w:rtl/>
          <w:lang w:eastAsia="he-IL"/>
        </w:rPr>
        <w:t xml:space="preserve"> שני מהלכי מדיניות וביצוע שהמשרד מבצע בחמש השנים האחרונות וימשיך לבצע. </w:t>
      </w:r>
      <w:bookmarkStart w:id="282" w:name="_ETM_Q1_864430"/>
      <w:bookmarkEnd w:id="282"/>
      <w:r w:rsidRPr="00A53AA6">
        <w:rPr>
          <w:rFonts w:hint="cs"/>
          <w:rtl/>
          <w:lang w:eastAsia="he-IL"/>
        </w:rPr>
        <w:t xml:space="preserve">אחד, סוף עידן הפחם בישראל. תכף תראו מה היה </w:t>
      </w:r>
      <w:r w:rsidR="000817CD" w:rsidRPr="00A53AA6">
        <w:rPr>
          <w:rFonts w:hint="cs"/>
          <w:rtl/>
          <w:lang w:eastAsia="he-IL"/>
        </w:rPr>
        <w:t>ה</w:t>
      </w:r>
      <w:r w:rsidRPr="00A53AA6">
        <w:rPr>
          <w:rFonts w:hint="cs"/>
          <w:rtl/>
          <w:lang w:eastAsia="he-IL"/>
        </w:rPr>
        <w:t xml:space="preserve">ייצור </w:t>
      </w:r>
      <w:bookmarkStart w:id="283" w:name="_ETM_Q1_872545"/>
      <w:bookmarkEnd w:id="283"/>
      <w:r w:rsidRPr="00A53AA6">
        <w:rPr>
          <w:rFonts w:hint="cs"/>
          <w:rtl/>
          <w:lang w:eastAsia="he-IL"/>
        </w:rPr>
        <w:t xml:space="preserve">לפני חמש שנים לעומת מה שכבר אמרתי לגבי סוף </w:t>
      </w:r>
      <w:bookmarkStart w:id="284" w:name="_ETM_Q1_871968"/>
      <w:bookmarkEnd w:id="284"/>
      <w:r w:rsidRPr="00A53AA6">
        <w:rPr>
          <w:rFonts w:hint="cs"/>
          <w:rtl/>
          <w:lang w:eastAsia="he-IL"/>
        </w:rPr>
        <w:t>העשור. מדובר בשורה של החלטות מדיניו</w:t>
      </w:r>
      <w:r w:rsidR="000817CD" w:rsidRPr="00A53AA6">
        <w:rPr>
          <w:rFonts w:hint="cs"/>
          <w:rtl/>
          <w:lang w:eastAsia="he-IL"/>
        </w:rPr>
        <w:t>ּ</w:t>
      </w:r>
      <w:r w:rsidRPr="00A53AA6">
        <w:rPr>
          <w:rFonts w:hint="cs"/>
          <w:rtl/>
          <w:lang w:eastAsia="he-IL"/>
        </w:rPr>
        <w:t xml:space="preserve">ת שהתקבלו על ידי </w:t>
      </w:r>
      <w:bookmarkStart w:id="285" w:name="_ETM_Q1_878256"/>
      <w:bookmarkEnd w:id="285"/>
      <w:r w:rsidRPr="00A53AA6">
        <w:rPr>
          <w:rFonts w:hint="cs"/>
          <w:rtl/>
          <w:lang w:eastAsia="he-IL"/>
        </w:rPr>
        <w:t xml:space="preserve">השר אבל עוגנו כולן באופן מחייב ברגולציה, החלטות שפשוט מפסיקות </w:t>
      </w:r>
      <w:bookmarkStart w:id="286" w:name="_ETM_Q1_882463"/>
      <w:bookmarkEnd w:id="286"/>
      <w:r w:rsidRPr="00A53AA6">
        <w:rPr>
          <w:rFonts w:hint="cs"/>
          <w:rtl/>
          <w:lang w:eastAsia="he-IL"/>
        </w:rPr>
        <w:t xml:space="preserve">את השימוש בפחם. בהתחלה הפחתה של 15%, אחרי זה </w:t>
      </w:r>
      <w:bookmarkStart w:id="287" w:name="_ETM_Q1_886439"/>
      <w:bookmarkEnd w:id="287"/>
      <w:r w:rsidRPr="00A53AA6">
        <w:rPr>
          <w:rFonts w:hint="cs"/>
          <w:rtl/>
          <w:lang w:eastAsia="he-IL"/>
        </w:rPr>
        <w:t>סגירת היחידות המזהמות - - -</w:t>
      </w:r>
    </w:p>
    <w:p w:rsidR="00D31655" w:rsidRPr="00A53AA6" w:rsidRDefault="00D31655" w:rsidP="00D31655">
      <w:pPr>
        <w:rPr>
          <w:rtl/>
          <w:lang w:eastAsia="he-IL"/>
        </w:rPr>
      </w:pPr>
      <w:bookmarkStart w:id="288" w:name="_ETM_Q1_887742"/>
      <w:bookmarkStart w:id="289" w:name="_ETM_Q1_887835"/>
      <w:bookmarkEnd w:id="288"/>
      <w:bookmarkEnd w:id="289"/>
    </w:p>
    <w:p w:rsidR="00D31655" w:rsidRPr="00A53AA6" w:rsidRDefault="00D31655" w:rsidP="00D31655">
      <w:pPr>
        <w:pStyle w:val="af6"/>
        <w:keepNext/>
        <w:rPr>
          <w:rtl/>
        </w:rPr>
      </w:pPr>
      <w:bookmarkStart w:id="290" w:name="ET_yor_5110_20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90"/>
    </w:p>
    <w:p w:rsidR="00D31655" w:rsidRPr="00A53AA6" w:rsidRDefault="00D31655" w:rsidP="00D31655">
      <w:pPr>
        <w:pStyle w:val="KeepWithNext"/>
        <w:rPr>
          <w:rtl/>
          <w:lang w:eastAsia="he-IL"/>
        </w:rPr>
      </w:pPr>
    </w:p>
    <w:p w:rsidR="00D31655" w:rsidRPr="00A53AA6" w:rsidRDefault="00D31655" w:rsidP="00D31655">
      <w:pPr>
        <w:rPr>
          <w:rtl/>
          <w:lang w:eastAsia="he-IL"/>
        </w:rPr>
      </w:pPr>
      <w:bookmarkStart w:id="291" w:name="_ETM_Q1_889137"/>
      <w:bookmarkEnd w:id="291"/>
      <w:r w:rsidRPr="00A53AA6">
        <w:rPr>
          <w:rFonts w:hint="cs"/>
          <w:rtl/>
          <w:lang w:eastAsia="he-IL"/>
        </w:rPr>
        <w:t xml:space="preserve">אבל אודי, צריך להגיד </w:t>
      </w:r>
      <w:bookmarkStart w:id="292" w:name="_ETM_Q1_886973"/>
      <w:bookmarkEnd w:id="292"/>
      <w:r w:rsidRPr="00A53AA6">
        <w:rPr>
          <w:rFonts w:hint="cs"/>
          <w:rtl/>
          <w:lang w:eastAsia="he-IL"/>
        </w:rPr>
        <w:t xml:space="preserve">שהפחתת שימוש בפחם זה לא בהכרח מעבר לאנרגיות מתחדשות. כרגע </w:t>
      </w:r>
      <w:bookmarkStart w:id="293" w:name="_ETM_Q1_890890"/>
      <w:bookmarkEnd w:id="293"/>
      <w:r w:rsidRPr="00A53AA6">
        <w:rPr>
          <w:rFonts w:hint="cs"/>
          <w:rtl/>
          <w:lang w:eastAsia="he-IL"/>
        </w:rPr>
        <w:t xml:space="preserve">אנחנו בעיקר מחליפים פחם בגז, שזה </w:t>
      </w:r>
      <w:bookmarkStart w:id="294" w:name="_ETM_Q1_892945"/>
      <w:bookmarkEnd w:id="294"/>
      <w:r w:rsidRPr="00A53AA6">
        <w:rPr>
          <w:rFonts w:hint="cs"/>
          <w:rtl/>
          <w:lang w:eastAsia="he-IL"/>
        </w:rPr>
        <w:t xml:space="preserve">אומנם יותר טוב, אבל זה לא אנרגיה מתחדשת. </w:t>
      </w:r>
      <w:bookmarkStart w:id="295" w:name="_ETM_Q1_900222"/>
      <w:bookmarkEnd w:id="295"/>
    </w:p>
    <w:p w:rsidR="00D31655" w:rsidRPr="00A53AA6" w:rsidRDefault="00D31655" w:rsidP="00D31655">
      <w:pPr>
        <w:rPr>
          <w:rtl/>
          <w:lang w:eastAsia="he-IL"/>
        </w:rPr>
      </w:pPr>
      <w:bookmarkStart w:id="296" w:name="_ETM_Q1_900306"/>
      <w:bookmarkStart w:id="297" w:name="_ETM_Q1_898427"/>
      <w:bookmarkEnd w:id="296"/>
      <w:bookmarkEnd w:id="297"/>
    </w:p>
    <w:p w:rsidR="00D31655" w:rsidRPr="00A53AA6" w:rsidRDefault="00D31655" w:rsidP="00D31655">
      <w:pPr>
        <w:pStyle w:val="a4"/>
        <w:keepNext/>
        <w:rPr>
          <w:rtl/>
        </w:rPr>
      </w:pPr>
      <w:bookmarkStart w:id="298" w:name="ET_speaker_אודי_אדירי_2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98"/>
    </w:p>
    <w:p w:rsidR="00D31655" w:rsidRPr="00A53AA6" w:rsidRDefault="00D31655" w:rsidP="00D31655">
      <w:pPr>
        <w:pStyle w:val="KeepWithNext"/>
        <w:rPr>
          <w:rtl/>
          <w:lang w:eastAsia="he-IL"/>
        </w:rPr>
      </w:pPr>
    </w:p>
    <w:p w:rsidR="00D31655" w:rsidRPr="00A53AA6" w:rsidRDefault="00D31655" w:rsidP="00D31655">
      <w:pPr>
        <w:rPr>
          <w:rtl/>
          <w:lang w:eastAsia="he-IL"/>
        </w:rPr>
      </w:pPr>
      <w:bookmarkStart w:id="299" w:name="_ETM_Q1_899257"/>
      <w:bookmarkStart w:id="300" w:name="_ETM_Q1_899329"/>
      <w:bookmarkEnd w:id="299"/>
      <w:bookmarkEnd w:id="300"/>
      <w:r w:rsidRPr="00A53AA6">
        <w:rPr>
          <w:rFonts w:hint="cs"/>
          <w:rtl/>
          <w:lang w:eastAsia="he-IL"/>
        </w:rPr>
        <w:t xml:space="preserve">אדוני היושב-ראש, </w:t>
      </w:r>
      <w:bookmarkStart w:id="301" w:name="_ETM_Q1_899349"/>
      <w:bookmarkEnd w:id="301"/>
      <w:r w:rsidRPr="00A53AA6">
        <w:rPr>
          <w:rFonts w:hint="cs"/>
          <w:rtl/>
          <w:lang w:eastAsia="he-IL"/>
        </w:rPr>
        <w:t>זה מאוד ברור: הפחם מוחלף באנרגיה מתחדשת, הג</w:t>
      </w:r>
      <w:bookmarkStart w:id="302" w:name="_ETM_Q1_901162"/>
      <w:bookmarkEnd w:id="302"/>
      <w:r w:rsidRPr="00A53AA6">
        <w:rPr>
          <w:rFonts w:hint="cs"/>
          <w:rtl/>
          <w:lang w:eastAsia="he-IL"/>
        </w:rPr>
        <w:t xml:space="preserve">ז נשאר יציב. </w:t>
      </w:r>
      <w:r w:rsidR="00785D84" w:rsidRPr="00A53AA6">
        <w:rPr>
          <w:rFonts w:hint="cs"/>
          <w:rtl/>
          <w:lang w:eastAsia="he-IL"/>
        </w:rPr>
        <w:t xml:space="preserve">המדיניות שלנו היא כמה שיותר </w:t>
      </w:r>
      <w:bookmarkStart w:id="303" w:name="_ETM_Q1_909749"/>
      <w:bookmarkEnd w:id="303"/>
      <w:r w:rsidR="00785D84" w:rsidRPr="00A53AA6">
        <w:rPr>
          <w:rFonts w:hint="cs"/>
          <w:rtl/>
          <w:lang w:eastAsia="he-IL"/>
        </w:rPr>
        <w:t xml:space="preserve">מתחדשות, אפס פחם, וכל השאר גז. </w:t>
      </w:r>
    </w:p>
    <w:p w:rsidR="00785D84" w:rsidRPr="00A53AA6" w:rsidRDefault="00785D84" w:rsidP="00D31655">
      <w:pPr>
        <w:rPr>
          <w:rtl/>
          <w:lang w:eastAsia="he-IL"/>
        </w:rPr>
      </w:pPr>
      <w:bookmarkStart w:id="304" w:name="_ETM_Q1_909817"/>
      <w:bookmarkStart w:id="305" w:name="_ETM_Q1_909939"/>
      <w:bookmarkEnd w:id="304"/>
      <w:bookmarkEnd w:id="305"/>
    </w:p>
    <w:p w:rsidR="00785D84" w:rsidRPr="00A53AA6" w:rsidRDefault="00785D84" w:rsidP="00785D84">
      <w:pPr>
        <w:pStyle w:val="af6"/>
        <w:keepNext/>
        <w:rPr>
          <w:rtl/>
        </w:rPr>
      </w:pPr>
      <w:bookmarkStart w:id="306" w:name="ET_yor_5110_22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306"/>
    </w:p>
    <w:p w:rsidR="00785D84" w:rsidRPr="00A53AA6" w:rsidRDefault="00785D84" w:rsidP="00785D84">
      <w:pPr>
        <w:pStyle w:val="KeepWithNext"/>
        <w:rPr>
          <w:rtl/>
          <w:lang w:eastAsia="he-IL"/>
        </w:rPr>
      </w:pPr>
    </w:p>
    <w:p w:rsidR="00785D84" w:rsidRPr="00A53AA6" w:rsidRDefault="00785D84" w:rsidP="00785D84">
      <w:pPr>
        <w:rPr>
          <w:rtl/>
          <w:lang w:eastAsia="he-IL"/>
        </w:rPr>
      </w:pPr>
      <w:bookmarkStart w:id="307" w:name="_ETM_Q1_911453"/>
      <w:bookmarkEnd w:id="307"/>
      <w:r w:rsidRPr="00A53AA6">
        <w:rPr>
          <w:rFonts w:hint="cs"/>
          <w:rtl/>
          <w:lang w:eastAsia="he-IL"/>
        </w:rPr>
        <w:t xml:space="preserve">אני רק אומר שהשינוי שחל מ-2016 עד היום הוא בעיקרו החלפת פחם בגז, כאשר באנרגיות מתחדשות אנחנו עומדים על יעד שהיינו </w:t>
      </w:r>
      <w:bookmarkStart w:id="308" w:name="_ETM_Q1_920228"/>
      <w:bookmarkEnd w:id="308"/>
      <w:r w:rsidRPr="00A53AA6">
        <w:rPr>
          <w:rFonts w:hint="cs"/>
          <w:rtl/>
          <w:lang w:eastAsia="he-IL"/>
        </w:rPr>
        <w:t>צריכים להיות בו ב-2014.</w:t>
      </w:r>
    </w:p>
    <w:p w:rsidR="00785D84" w:rsidRPr="00A53AA6" w:rsidRDefault="00785D84" w:rsidP="00785D84">
      <w:pPr>
        <w:rPr>
          <w:rtl/>
          <w:lang w:eastAsia="he-IL"/>
        </w:rPr>
      </w:pPr>
      <w:bookmarkStart w:id="309" w:name="_ETM_Q1_920390"/>
      <w:bookmarkStart w:id="310" w:name="_ETM_Q1_920506"/>
      <w:bookmarkEnd w:id="309"/>
      <w:bookmarkEnd w:id="310"/>
    </w:p>
    <w:p w:rsidR="00785D84" w:rsidRPr="00A53AA6" w:rsidRDefault="00785D84" w:rsidP="00785D84">
      <w:pPr>
        <w:pStyle w:val="a4"/>
        <w:keepNext/>
        <w:rPr>
          <w:rtl/>
        </w:rPr>
      </w:pPr>
      <w:bookmarkStart w:id="311" w:name="ET_speaker_אודי_אדירי_2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311"/>
    </w:p>
    <w:p w:rsidR="00785D84" w:rsidRPr="00A53AA6" w:rsidRDefault="00785D84" w:rsidP="00785D84">
      <w:pPr>
        <w:pStyle w:val="KeepWithNext"/>
        <w:rPr>
          <w:rtl/>
          <w:lang w:eastAsia="he-IL"/>
        </w:rPr>
      </w:pPr>
    </w:p>
    <w:p w:rsidR="00785D84" w:rsidRPr="00A53AA6" w:rsidRDefault="00785D84" w:rsidP="00785D84">
      <w:pPr>
        <w:rPr>
          <w:rtl/>
          <w:lang w:eastAsia="he-IL"/>
        </w:rPr>
      </w:pPr>
      <w:bookmarkStart w:id="312" w:name="_ETM_Q1_922392"/>
      <w:bookmarkEnd w:id="312"/>
      <w:r w:rsidRPr="00A53AA6">
        <w:rPr>
          <w:rFonts w:hint="cs"/>
          <w:rtl/>
          <w:lang w:eastAsia="he-IL"/>
        </w:rPr>
        <w:t>א</w:t>
      </w:r>
      <w:bookmarkStart w:id="313" w:name="_ETM_Q1_922486"/>
      <w:bookmarkEnd w:id="313"/>
      <w:r w:rsidRPr="00A53AA6">
        <w:rPr>
          <w:rFonts w:hint="cs"/>
          <w:rtl/>
          <w:lang w:eastAsia="he-IL"/>
        </w:rPr>
        <w:t xml:space="preserve">דוני היושב-ראש, עד שנת 2018-2017 זה </w:t>
      </w:r>
      <w:bookmarkStart w:id="314" w:name="_ETM_Q1_920564"/>
      <w:bookmarkEnd w:id="314"/>
      <w:r w:rsidRPr="00A53AA6">
        <w:rPr>
          <w:rFonts w:hint="cs"/>
          <w:rtl/>
          <w:lang w:eastAsia="he-IL"/>
        </w:rPr>
        <w:t xml:space="preserve">נכון מה שאתה אומר, אבל תכף נראה מה </w:t>
      </w:r>
      <w:bookmarkStart w:id="315" w:name="_ETM_Q1_925129"/>
      <w:bookmarkEnd w:id="315"/>
      <w:r w:rsidRPr="00A53AA6">
        <w:rPr>
          <w:rFonts w:hint="cs"/>
          <w:rtl/>
          <w:lang w:eastAsia="he-IL"/>
        </w:rPr>
        <w:t xml:space="preserve">קורה עכשיו ומה תחשבו בסוף הדיון. </w:t>
      </w:r>
    </w:p>
    <w:p w:rsidR="00785D84" w:rsidRPr="00A53AA6" w:rsidRDefault="00785D84" w:rsidP="00785D84">
      <w:pPr>
        <w:rPr>
          <w:rtl/>
          <w:lang w:eastAsia="he-IL"/>
        </w:rPr>
      </w:pPr>
      <w:bookmarkStart w:id="316" w:name="_ETM_Q1_927008"/>
      <w:bookmarkStart w:id="317" w:name="_ETM_Q1_927138"/>
      <w:bookmarkStart w:id="318" w:name="_ETM_Q1_927793"/>
      <w:bookmarkEnd w:id="316"/>
      <w:bookmarkEnd w:id="317"/>
      <w:bookmarkEnd w:id="318"/>
    </w:p>
    <w:p w:rsidR="00785D84" w:rsidRPr="00A53AA6" w:rsidRDefault="00785D84" w:rsidP="00785D84">
      <w:pPr>
        <w:rPr>
          <w:rtl/>
          <w:lang w:eastAsia="he-IL"/>
        </w:rPr>
      </w:pPr>
      <w:bookmarkStart w:id="319" w:name="_ETM_Q1_927891"/>
      <w:bookmarkEnd w:id="319"/>
      <w:r w:rsidRPr="00A53AA6">
        <w:rPr>
          <w:rFonts w:hint="cs"/>
          <w:rtl/>
          <w:lang w:eastAsia="he-IL"/>
        </w:rPr>
        <w:t>יש שורה של מהלכי</w:t>
      </w:r>
      <w:bookmarkStart w:id="320" w:name="_ETM_Q1_927472"/>
      <w:bookmarkEnd w:id="320"/>
      <w:r w:rsidRPr="00A53AA6">
        <w:rPr>
          <w:rFonts w:hint="cs"/>
          <w:rtl/>
          <w:lang w:eastAsia="he-IL"/>
        </w:rPr>
        <w:t xml:space="preserve"> מדיניות לסגירת הפחם, הפסקת השימוש בו, סדר העמסה שקובע</w:t>
      </w:r>
      <w:bookmarkStart w:id="321" w:name="_ETM_Q1_933258"/>
      <w:bookmarkEnd w:id="321"/>
      <w:r w:rsidRPr="00A53AA6">
        <w:rPr>
          <w:rFonts w:hint="cs"/>
          <w:rtl/>
          <w:lang w:eastAsia="he-IL"/>
        </w:rPr>
        <w:t xml:space="preserve"> שמעמיסים קודם כול מתחדש</w:t>
      </w:r>
      <w:r w:rsidR="000817CD" w:rsidRPr="00A53AA6">
        <w:rPr>
          <w:rFonts w:hint="cs"/>
          <w:rtl/>
          <w:lang w:eastAsia="he-IL"/>
        </w:rPr>
        <w:t>ת</w:t>
      </w:r>
      <w:r w:rsidRPr="00A53AA6">
        <w:rPr>
          <w:rFonts w:hint="cs"/>
          <w:rtl/>
          <w:lang w:eastAsia="he-IL"/>
        </w:rPr>
        <w:t xml:space="preserve">, אחרי זה גז ובסוף </w:t>
      </w:r>
      <w:bookmarkStart w:id="322" w:name="_ETM_Q1_937595"/>
      <w:bookmarkEnd w:id="322"/>
      <w:r w:rsidRPr="00A53AA6">
        <w:rPr>
          <w:rFonts w:hint="cs"/>
          <w:rtl/>
          <w:lang w:eastAsia="he-IL"/>
        </w:rPr>
        <w:t xml:space="preserve">פחם. ובנוסף, החלטה תקדימית בקנה מידה עולמי שהתקבלה שנה </w:t>
      </w:r>
      <w:bookmarkStart w:id="323" w:name="_ETM_Q1_939618"/>
      <w:bookmarkEnd w:id="323"/>
      <w:r w:rsidRPr="00A53AA6">
        <w:rPr>
          <w:rFonts w:hint="cs"/>
          <w:rtl/>
          <w:lang w:eastAsia="he-IL"/>
        </w:rPr>
        <w:t>שעברה שאומר</w:t>
      </w:r>
      <w:r w:rsidR="000817CD" w:rsidRPr="00A53AA6">
        <w:rPr>
          <w:rFonts w:hint="cs"/>
          <w:rtl/>
          <w:lang w:eastAsia="he-IL"/>
        </w:rPr>
        <w:t>ת</w:t>
      </w:r>
      <w:r w:rsidRPr="00A53AA6">
        <w:rPr>
          <w:rFonts w:hint="cs"/>
          <w:rtl/>
          <w:lang w:eastAsia="he-IL"/>
        </w:rPr>
        <w:t xml:space="preserve"> שתוך חמש שנים מהיום אין אף תחנת כוח </w:t>
      </w:r>
      <w:bookmarkStart w:id="324" w:name="_ETM_Q1_944581"/>
      <w:bookmarkEnd w:id="324"/>
      <w:r w:rsidRPr="00A53AA6">
        <w:rPr>
          <w:rFonts w:hint="cs"/>
          <w:rtl/>
          <w:lang w:eastAsia="he-IL"/>
        </w:rPr>
        <w:t xml:space="preserve">שפועלת בפחם. כולן או נסגרות או מוסבות לגז טבעי. אז </w:t>
      </w:r>
      <w:bookmarkStart w:id="325" w:name="_ETM_Q1_948625"/>
      <w:bookmarkEnd w:id="325"/>
      <w:r w:rsidRPr="00A53AA6">
        <w:rPr>
          <w:rFonts w:hint="cs"/>
          <w:rtl/>
          <w:lang w:eastAsia="he-IL"/>
        </w:rPr>
        <w:t>זה אלמנט אחד, הפחתת הפחם. אפשר לראות במספרים שזה באמצע</w:t>
      </w:r>
      <w:bookmarkStart w:id="326" w:name="_ETM_Q1_954417"/>
      <w:bookmarkEnd w:id="326"/>
      <w:r w:rsidRPr="00A53AA6">
        <w:rPr>
          <w:rFonts w:hint="cs"/>
          <w:rtl/>
          <w:lang w:eastAsia="he-IL"/>
        </w:rPr>
        <w:t xml:space="preserve"> העשייה. ירדנו השנה מ-60% ל-25%, ובשנת 2025 במחצית הראשונה </w:t>
      </w:r>
      <w:bookmarkStart w:id="327" w:name="_ETM_Q1_958686"/>
      <w:bookmarkEnd w:id="327"/>
      <w:r w:rsidRPr="00A53AA6">
        <w:rPr>
          <w:rFonts w:hint="cs"/>
          <w:rtl/>
          <w:lang w:eastAsia="he-IL"/>
        </w:rPr>
        <w:t>עוד יהיה קצת פחם, אבל מ-2026 והלאה יהיה אפס פחם.</w:t>
      </w:r>
    </w:p>
    <w:p w:rsidR="00785D84" w:rsidRPr="00A53AA6" w:rsidRDefault="00785D84" w:rsidP="00785D84">
      <w:pPr>
        <w:rPr>
          <w:rtl/>
          <w:lang w:eastAsia="he-IL"/>
        </w:rPr>
      </w:pPr>
      <w:bookmarkStart w:id="328" w:name="_ETM_Q1_959287"/>
      <w:bookmarkStart w:id="329" w:name="_ETM_Q1_959395"/>
      <w:bookmarkStart w:id="330" w:name="_ETM_Q1_959447"/>
      <w:bookmarkEnd w:id="328"/>
      <w:bookmarkEnd w:id="329"/>
      <w:bookmarkEnd w:id="330"/>
    </w:p>
    <w:p w:rsidR="00785D84" w:rsidRPr="00A53AA6" w:rsidRDefault="00785D84" w:rsidP="000817CD">
      <w:pPr>
        <w:rPr>
          <w:rtl/>
          <w:lang w:eastAsia="he-IL"/>
        </w:rPr>
      </w:pPr>
      <w:bookmarkStart w:id="331" w:name="_ETM_Q1_959519"/>
      <w:bookmarkEnd w:id="331"/>
      <w:r w:rsidRPr="00A53AA6">
        <w:rPr>
          <w:rFonts w:hint="cs"/>
          <w:rtl/>
          <w:lang w:eastAsia="he-IL"/>
        </w:rPr>
        <w:t xml:space="preserve">האלמנט השני, שבו נתמקד, הוא האנרגיות המתחדשות. מדינת ישראל </w:t>
      </w:r>
      <w:bookmarkStart w:id="332" w:name="_ETM_Q1_967717"/>
      <w:bookmarkEnd w:id="332"/>
      <w:r w:rsidRPr="00A53AA6">
        <w:rPr>
          <w:rFonts w:hint="cs"/>
          <w:rtl/>
          <w:lang w:eastAsia="he-IL"/>
        </w:rPr>
        <w:t>קבעה בשנת 2011 יעד של 10</w:t>
      </w:r>
      <w:r w:rsidR="000817CD" w:rsidRPr="00A53AA6">
        <w:rPr>
          <w:rFonts w:hint="cs"/>
          <w:rtl/>
          <w:lang w:eastAsia="he-IL"/>
        </w:rPr>
        <w:t>%</w:t>
      </w:r>
      <w:r w:rsidRPr="00A53AA6">
        <w:rPr>
          <w:rFonts w:hint="cs"/>
          <w:rtl/>
          <w:lang w:eastAsia="he-IL"/>
        </w:rPr>
        <w:t xml:space="preserve"> אנרגיה מתחדשת בשנת </w:t>
      </w:r>
      <w:bookmarkStart w:id="333" w:name="_ETM_Q1_970316"/>
      <w:bookmarkEnd w:id="333"/>
      <w:r w:rsidRPr="00A53AA6">
        <w:rPr>
          <w:rFonts w:hint="cs"/>
          <w:rtl/>
          <w:lang w:eastAsia="he-IL"/>
        </w:rPr>
        <w:t xml:space="preserve">2020. אין ספק שעד שנת 2014 ישראל לא </w:t>
      </w:r>
      <w:bookmarkStart w:id="334" w:name="_ETM_Q1_978740"/>
      <w:bookmarkEnd w:id="334"/>
      <w:r w:rsidRPr="00A53AA6">
        <w:rPr>
          <w:rFonts w:hint="cs"/>
          <w:rtl/>
          <w:lang w:eastAsia="he-IL"/>
        </w:rPr>
        <w:t xml:space="preserve">עשתה כלום. יש לזה סיבות טובות, לא מדובר רק בעניינים פרסונליים, שלא יובן לא נכון. ב-2014 </w:t>
      </w:r>
      <w:bookmarkStart w:id="335" w:name="_ETM_Q1_982683"/>
      <w:bookmarkEnd w:id="335"/>
      <w:r w:rsidRPr="00A53AA6">
        <w:rPr>
          <w:rFonts w:hint="cs"/>
          <w:rtl/>
          <w:lang w:eastAsia="he-IL"/>
        </w:rPr>
        <w:t xml:space="preserve">אתה רואה 1.9%. טעות סטטיסטית. בין 2014 למחצית </w:t>
      </w:r>
      <w:bookmarkStart w:id="336" w:name="_ETM_Q1_985468"/>
      <w:bookmarkEnd w:id="336"/>
      <w:r w:rsidRPr="00A53AA6">
        <w:rPr>
          <w:rFonts w:hint="cs"/>
          <w:rtl/>
          <w:lang w:eastAsia="he-IL"/>
        </w:rPr>
        <w:t xml:space="preserve">הראשונה של 2021 אנחנו נכפיל את זה פי חמישה. זאת אומרת, בשש שנים נכפיל פי חמישה </w:t>
      </w:r>
      <w:bookmarkStart w:id="337" w:name="_ETM_Q1_994645"/>
      <w:bookmarkEnd w:id="337"/>
      <w:r w:rsidRPr="00A53AA6">
        <w:rPr>
          <w:rFonts w:hint="cs"/>
          <w:rtl/>
          <w:lang w:eastAsia="he-IL"/>
        </w:rPr>
        <w:t xml:space="preserve">את היקף האנרגיות המתחדשות. </w:t>
      </w:r>
    </w:p>
    <w:p w:rsidR="00785D84" w:rsidRPr="00A53AA6" w:rsidRDefault="00785D84" w:rsidP="00785D84">
      <w:pPr>
        <w:rPr>
          <w:rtl/>
          <w:lang w:eastAsia="he-IL"/>
        </w:rPr>
      </w:pPr>
      <w:bookmarkStart w:id="338" w:name="_ETM_Q1_992770"/>
      <w:bookmarkStart w:id="339" w:name="_ETM_Q1_992871"/>
      <w:bookmarkStart w:id="340" w:name="_ETM_Q1_992930"/>
      <w:bookmarkEnd w:id="338"/>
      <w:bookmarkEnd w:id="339"/>
      <w:bookmarkEnd w:id="340"/>
    </w:p>
    <w:p w:rsidR="00785D84" w:rsidRPr="00A53AA6" w:rsidRDefault="00785D84" w:rsidP="000817CD">
      <w:pPr>
        <w:rPr>
          <w:rtl/>
          <w:lang w:eastAsia="he-IL"/>
        </w:rPr>
      </w:pPr>
      <w:bookmarkStart w:id="341" w:name="_ETM_Q1_993001"/>
      <w:bookmarkEnd w:id="341"/>
      <w:r w:rsidRPr="00A53AA6">
        <w:rPr>
          <w:rFonts w:hint="cs"/>
          <w:rtl/>
          <w:lang w:eastAsia="he-IL"/>
        </w:rPr>
        <w:t>איפה אנחנו נמצאים היום בעניין הזה?</w:t>
      </w:r>
      <w:bookmarkStart w:id="342" w:name="_ETM_Q1_996850"/>
      <w:bookmarkEnd w:id="342"/>
      <w:r w:rsidRPr="00A53AA6">
        <w:rPr>
          <w:rFonts w:hint="cs"/>
          <w:rtl/>
          <w:lang w:eastAsia="he-IL"/>
        </w:rPr>
        <w:t xml:space="preserve"> היעד שלנו היה חד-משמעי ועשינו כל מאמץ להגיע ל-10% כבר </w:t>
      </w:r>
      <w:bookmarkStart w:id="343" w:name="_ETM_Q1_999169"/>
      <w:bookmarkEnd w:id="343"/>
      <w:r w:rsidRPr="00A53AA6">
        <w:rPr>
          <w:rFonts w:hint="cs"/>
          <w:rtl/>
          <w:lang w:eastAsia="he-IL"/>
        </w:rPr>
        <w:t xml:space="preserve">בסוף שנת 2020. עשינו מאמץ בלתי מתפשר, כולל עבודה </w:t>
      </w:r>
      <w:bookmarkStart w:id="344" w:name="_ETM_Q1_1005558"/>
      <w:bookmarkEnd w:id="344"/>
      <w:r w:rsidRPr="00A53AA6">
        <w:rPr>
          <w:rFonts w:hint="cs"/>
          <w:rtl/>
          <w:lang w:eastAsia="he-IL"/>
        </w:rPr>
        <w:t xml:space="preserve">אינטנסיבית. </w:t>
      </w:r>
      <w:r w:rsidR="000817CD" w:rsidRPr="00A53AA6">
        <w:rPr>
          <w:rFonts w:hint="cs"/>
          <w:rtl/>
          <w:lang w:eastAsia="he-IL"/>
        </w:rPr>
        <w:t>אלא ש</w:t>
      </w:r>
      <w:r w:rsidRPr="00A53AA6">
        <w:rPr>
          <w:rFonts w:hint="cs"/>
          <w:rtl/>
          <w:lang w:eastAsia="he-IL"/>
        </w:rPr>
        <w:t xml:space="preserve">לאור הקורונה נאלצנו לדחות חלק </w:t>
      </w:r>
      <w:proofErr w:type="spellStart"/>
      <w:r w:rsidRPr="00A53AA6">
        <w:rPr>
          <w:rFonts w:hint="cs"/>
          <w:rtl/>
          <w:lang w:eastAsia="he-IL"/>
        </w:rPr>
        <w:t>מההסדרות</w:t>
      </w:r>
      <w:proofErr w:type="spellEnd"/>
      <w:r w:rsidRPr="00A53AA6">
        <w:rPr>
          <w:rFonts w:hint="cs"/>
          <w:rtl/>
          <w:lang w:eastAsia="he-IL"/>
        </w:rPr>
        <w:t xml:space="preserve">. </w:t>
      </w:r>
      <w:bookmarkStart w:id="345" w:name="_ETM_Q1_1011605"/>
      <w:bookmarkEnd w:id="345"/>
      <w:r w:rsidRPr="00A53AA6">
        <w:rPr>
          <w:rFonts w:hint="cs"/>
          <w:rtl/>
          <w:lang w:eastAsia="he-IL"/>
        </w:rPr>
        <w:t>בסוף</w:t>
      </w:r>
      <w:r w:rsidR="000817CD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הכול זה יזמות פרטית, ואנחנו מבינים שהיה קשה להוציא היתרי בנייה ולא הכול תפקד כרגיל. </w:t>
      </w:r>
      <w:bookmarkStart w:id="346" w:name="_ETM_Q1_1018173"/>
      <w:bookmarkEnd w:id="346"/>
      <w:r w:rsidR="000817CD" w:rsidRPr="00A53AA6">
        <w:rPr>
          <w:rFonts w:hint="cs"/>
          <w:rtl/>
          <w:lang w:eastAsia="he-IL"/>
        </w:rPr>
        <w:t xml:space="preserve">לכן </w:t>
      </w:r>
      <w:r w:rsidRPr="00A53AA6">
        <w:rPr>
          <w:rFonts w:hint="cs"/>
          <w:rtl/>
          <w:lang w:eastAsia="he-IL"/>
        </w:rPr>
        <w:t>היעד של 10% יושג אולי באיחור של חודשים ספורים</w:t>
      </w:r>
      <w:bookmarkStart w:id="347" w:name="_ETM_Q1_1018554"/>
      <w:bookmarkEnd w:id="347"/>
      <w:r w:rsidRPr="00A53AA6">
        <w:rPr>
          <w:rFonts w:hint="cs"/>
          <w:rtl/>
          <w:lang w:eastAsia="he-IL"/>
        </w:rPr>
        <w:t>. כאן כתבנו מחצית ראשונה של 2021.</w:t>
      </w:r>
    </w:p>
    <w:p w:rsidR="00785D84" w:rsidRPr="00A53AA6" w:rsidRDefault="00785D84" w:rsidP="00785D84">
      <w:pPr>
        <w:rPr>
          <w:rtl/>
          <w:lang w:eastAsia="he-IL"/>
        </w:rPr>
      </w:pPr>
      <w:bookmarkStart w:id="348" w:name="_ETM_Q1_1024634"/>
      <w:bookmarkStart w:id="349" w:name="_ETM_Q1_1024726"/>
      <w:bookmarkEnd w:id="348"/>
      <w:bookmarkEnd w:id="349"/>
    </w:p>
    <w:p w:rsidR="00785D84" w:rsidRPr="00A53AA6" w:rsidRDefault="00785D84" w:rsidP="00785D84">
      <w:pPr>
        <w:pStyle w:val="af6"/>
        <w:keepNext/>
        <w:rPr>
          <w:rtl/>
        </w:rPr>
      </w:pPr>
      <w:bookmarkStart w:id="350" w:name="ET_yor_5110_24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350"/>
    </w:p>
    <w:p w:rsidR="00785D84" w:rsidRPr="00A53AA6" w:rsidRDefault="00785D84" w:rsidP="00785D84">
      <w:pPr>
        <w:pStyle w:val="KeepWithNext"/>
        <w:rPr>
          <w:rtl/>
          <w:lang w:eastAsia="he-IL"/>
        </w:rPr>
      </w:pPr>
    </w:p>
    <w:p w:rsidR="00785D84" w:rsidRPr="00A53AA6" w:rsidRDefault="00785D84" w:rsidP="00785D84">
      <w:pPr>
        <w:rPr>
          <w:rtl/>
          <w:lang w:eastAsia="he-IL"/>
        </w:rPr>
      </w:pPr>
      <w:bookmarkStart w:id="351" w:name="_ETM_Q1_1025851"/>
      <w:bookmarkEnd w:id="351"/>
      <w:r w:rsidRPr="00A53AA6">
        <w:rPr>
          <w:rFonts w:hint="cs"/>
          <w:rtl/>
          <w:lang w:eastAsia="he-IL"/>
        </w:rPr>
        <w:t xml:space="preserve">רגע, בסוף </w:t>
      </w:r>
      <w:bookmarkStart w:id="352" w:name="_ETM_Q1_1027034"/>
      <w:bookmarkEnd w:id="352"/>
      <w:r w:rsidRPr="00A53AA6">
        <w:rPr>
          <w:rFonts w:hint="cs"/>
          <w:rtl/>
          <w:lang w:eastAsia="he-IL"/>
        </w:rPr>
        <w:t>2019 היינו ב-5% - - -</w:t>
      </w:r>
    </w:p>
    <w:p w:rsidR="00785D84" w:rsidRPr="00A53AA6" w:rsidRDefault="00785D84" w:rsidP="00785D84">
      <w:pPr>
        <w:rPr>
          <w:rtl/>
          <w:lang w:eastAsia="he-IL"/>
        </w:rPr>
      </w:pPr>
      <w:bookmarkStart w:id="353" w:name="_ETM_Q1_1026936"/>
      <w:bookmarkStart w:id="354" w:name="_ETM_Q1_1027057"/>
      <w:bookmarkStart w:id="355" w:name="_ETM_Q1_1028761"/>
      <w:bookmarkEnd w:id="353"/>
      <w:bookmarkEnd w:id="354"/>
      <w:bookmarkEnd w:id="355"/>
    </w:p>
    <w:p w:rsidR="00785D84" w:rsidRPr="00A53AA6" w:rsidRDefault="00785D84" w:rsidP="00785D84">
      <w:pPr>
        <w:pStyle w:val="a4"/>
        <w:keepNext/>
        <w:rPr>
          <w:rtl/>
        </w:rPr>
      </w:pPr>
      <w:bookmarkStart w:id="356" w:name="ET_speaker_אודי_אדירי_25"/>
      <w:r w:rsidRPr="00A53AA6">
        <w:rPr>
          <w:rStyle w:val="TagStyle"/>
          <w:rtl/>
        </w:rPr>
        <w:lastRenderedPageBreak/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356"/>
    </w:p>
    <w:p w:rsidR="00785D84" w:rsidRPr="00A53AA6" w:rsidRDefault="00785D84" w:rsidP="00785D84">
      <w:pPr>
        <w:pStyle w:val="KeepWithNext"/>
        <w:rPr>
          <w:rtl/>
          <w:lang w:eastAsia="he-IL"/>
        </w:rPr>
      </w:pPr>
    </w:p>
    <w:p w:rsidR="00785D84" w:rsidRPr="00A53AA6" w:rsidRDefault="00785D84" w:rsidP="00785D84">
      <w:pPr>
        <w:rPr>
          <w:rtl/>
          <w:lang w:eastAsia="he-IL"/>
        </w:rPr>
      </w:pPr>
      <w:bookmarkStart w:id="357" w:name="_ETM_Q1_1029319"/>
      <w:bookmarkStart w:id="358" w:name="_ETM_Q1_1029393"/>
      <w:bookmarkEnd w:id="357"/>
      <w:bookmarkEnd w:id="358"/>
      <w:r w:rsidRPr="00A53AA6">
        <w:rPr>
          <w:rFonts w:hint="cs"/>
          <w:rtl/>
          <w:lang w:eastAsia="he-IL"/>
        </w:rPr>
        <w:t xml:space="preserve">לא, אני </w:t>
      </w:r>
      <w:bookmarkStart w:id="359" w:name="_ETM_Q1_1030107"/>
      <w:bookmarkEnd w:id="359"/>
      <w:r w:rsidRPr="00A53AA6">
        <w:rPr>
          <w:rFonts w:hint="cs"/>
          <w:rtl/>
          <w:lang w:eastAsia="he-IL"/>
        </w:rPr>
        <w:t>רוצה לתקן, לצערי גם הנתון הזה לא מדויק. לפי הנ</w:t>
      </w:r>
      <w:bookmarkStart w:id="360" w:name="_ETM_Q1_1033594"/>
      <w:bookmarkEnd w:id="360"/>
      <w:r w:rsidRPr="00A53AA6">
        <w:rPr>
          <w:rFonts w:hint="cs"/>
          <w:rtl/>
          <w:lang w:eastAsia="he-IL"/>
        </w:rPr>
        <w:t xml:space="preserve">תונים של רשות החשמל היינו בסוף 2019 ב-6.4%, ובסוף 2020 </w:t>
      </w:r>
      <w:bookmarkStart w:id="361" w:name="_ETM_Q1_1036791"/>
      <w:bookmarkEnd w:id="361"/>
      <w:r w:rsidRPr="00A53AA6">
        <w:rPr>
          <w:rFonts w:hint="cs"/>
          <w:rtl/>
          <w:lang w:eastAsia="he-IL"/>
        </w:rPr>
        <w:t>אנחנו נהיה בקרבה ל-10</w:t>
      </w:r>
      <w:bookmarkStart w:id="362" w:name="_ETM_Q1_1039059"/>
      <w:bookmarkStart w:id="363" w:name="_ETM_Q1_1039193"/>
      <w:bookmarkEnd w:id="362"/>
      <w:bookmarkEnd w:id="363"/>
      <w:r w:rsidRPr="00A53AA6">
        <w:rPr>
          <w:rFonts w:hint="cs"/>
          <w:rtl/>
          <w:lang w:eastAsia="he-IL"/>
        </w:rPr>
        <w:t>%.</w:t>
      </w:r>
    </w:p>
    <w:p w:rsidR="00785D84" w:rsidRPr="00A53AA6" w:rsidRDefault="00785D84" w:rsidP="00785D84">
      <w:pPr>
        <w:rPr>
          <w:rtl/>
          <w:lang w:eastAsia="he-IL"/>
        </w:rPr>
      </w:pPr>
      <w:bookmarkStart w:id="364" w:name="_ETM_Q1_1040906"/>
      <w:bookmarkStart w:id="365" w:name="_ETM_Q1_1041000"/>
      <w:bookmarkStart w:id="366" w:name="_ETM_Q1_1041322"/>
      <w:bookmarkStart w:id="367" w:name="_ETM_Q1_1041421"/>
      <w:bookmarkEnd w:id="364"/>
      <w:bookmarkEnd w:id="365"/>
      <w:bookmarkEnd w:id="366"/>
      <w:bookmarkEnd w:id="367"/>
    </w:p>
    <w:p w:rsidR="00785D84" w:rsidRPr="00A53AA6" w:rsidRDefault="00785D84" w:rsidP="00785D84">
      <w:pPr>
        <w:pStyle w:val="af6"/>
        <w:keepNext/>
        <w:rPr>
          <w:rtl/>
        </w:rPr>
      </w:pPr>
      <w:bookmarkStart w:id="368" w:name="ET_yor_5110_26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368"/>
    </w:p>
    <w:p w:rsidR="00785D84" w:rsidRPr="00A53AA6" w:rsidRDefault="00785D84" w:rsidP="00785D84">
      <w:pPr>
        <w:pStyle w:val="KeepWithNext"/>
        <w:rPr>
          <w:rtl/>
          <w:lang w:eastAsia="he-IL"/>
        </w:rPr>
      </w:pPr>
    </w:p>
    <w:p w:rsidR="00785D84" w:rsidRPr="00A53AA6" w:rsidRDefault="00785D84" w:rsidP="00785D84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רק תבהיר לי מה אנחנו מודדים. </w:t>
      </w:r>
      <w:bookmarkStart w:id="369" w:name="_ETM_Q1_1043147"/>
      <w:bookmarkEnd w:id="369"/>
      <w:r w:rsidRPr="00A53AA6">
        <w:rPr>
          <w:rFonts w:hint="cs"/>
          <w:rtl/>
          <w:lang w:eastAsia="he-IL"/>
        </w:rPr>
        <w:t xml:space="preserve">האם הכוונה היא ש-6% </w:t>
      </w:r>
      <w:bookmarkStart w:id="370" w:name="_ETM_Q1_1052438"/>
      <w:bookmarkEnd w:id="370"/>
      <w:r w:rsidRPr="00A53AA6">
        <w:rPr>
          <w:rFonts w:hint="cs"/>
          <w:rtl/>
          <w:lang w:eastAsia="he-IL"/>
        </w:rPr>
        <w:t xml:space="preserve">מהחשמל שמשמש אותנו </w:t>
      </w:r>
      <w:r w:rsidR="000817CD" w:rsidRPr="00A53AA6">
        <w:rPr>
          <w:rFonts w:hint="cs"/>
          <w:rtl/>
          <w:lang w:eastAsia="he-IL"/>
        </w:rPr>
        <w:t>מ</w:t>
      </w:r>
      <w:r w:rsidRPr="00A53AA6">
        <w:rPr>
          <w:rFonts w:hint="cs"/>
          <w:rtl/>
          <w:lang w:eastAsia="he-IL"/>
        </w:rPr>
        <w:t xml:space="preserve">יוצר באנרגיות מתחדשות? ככה אני מבין </w:t>
      </w:r>
      <w:bookmarkStart w:id="371" w:name="_ETM_Q1_1057244"/>
      <w:bookmarkEnd w:id="371"/>
      <w:r w:rsidRPr="00A53AA6">
        <w:rPr>
          <w:rFonts w:hint="cs"/>
          <w:rtl/>
          <w:lang w:eastAsia="he-IL"/>
        </w:rPr>
        <w:t>את זה.</w:t>
      </w:r>
      <w:bookmarkStart w:id="372" w:name="_ETM_Q1_1058665"/>
      <w:bookmarkStart w:id="373" w:name="_ETM_Q1_1058768"/>
      <w:bookmarkStart w:id="374" w:name="_ETM_Q1_1058904"/>
      <w:bookmarkStart w:id="375" w:name="_ETM_Q1_1059010"/>
      <w:bookmarkEnd w:id="372"/>
      <w:bookmarkEnd w:id="373"/>
      <w:bookmarkEnd w:id="374"/>
      <w:bookmarkEnd w:id="375"/>
    </w:p>
    <w:p w:rsidR="00785D84" w:rsidRPr="00A53AA6" w:rsidRDefault="00785D84" w:rsidP="00785D84">
      <w:pPr>
        <w:rPr>
          <w:rtl/>
          <w:lang w:eastAsia="he-IL"/>
        </w:rPr>
      </w:pPr>
      <w:bookmarkStart w:id="376" w:name="_ETM_Q1_1057329"/>
      <w:bookmarkEnd w:id="376"/>
    </w:p>
    <w:p w:rsidR="00785D84" w:rsidRPr="00A53AA6" w:rsidRDefault="00785D84" w:rsidP="00785D84">
      <w:pPr>
        <w:pStyle w:val="a4"/>
        <w:keepNext/>
        <w:rPr>
          <w:rtl/>
        </w:rPr>
      </w:pPr>
      <w:bookmarkStart w:id="377" w:name="ET_speaker_אודי_אדירי_2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377"/>
    </w:p>
    <w:p w:rsidR="00785D84" w:rsidRPr="00A53AA6" w:rsidRDefault="00785D84" w:rsidP="00785D84">
      <w:pPr>
        <w:pStyle w:val="KeepWithNext"/>
        <w:rPr>
          <w:rtl/>
        </w:rPr>
      </w:pPr>
    </w:p>
    <w:p w:rsidR="00785D84" w:rsidRPr="00A53AA6" w:rsidRDefault="00785D84" w:rsidP="000817CD">
      <w:pPr>
        <w:rPr>
          <w:rtl/>
        </w:rPr>
      </w:pPr>
      <w:bookmarkStart w:id="378" w:name="_ETM_Q1_1057996"/>
      <w:bookmarkStart w:id="379" w:name="_ETM_Q1_1058073"/>
      <w:bookmarkEnd w:id="378"/>
      <w:bookmarkEnd w:id="379"/>
      <w:r w:rsidRPr="00A53AA6">
        <w:rPr>
          <w:rFonts w:hint="cs"/>
          <w:rtl/>
        </w:rPr>
        <w:t xml:space="preserve">הבנת נכון. אני רק אדייק את זה: בסוף </w:t>
      </w:r>
      <w:bookmarkStart w:id="380" w:name="_ETM_Q1_1062798"/>
      <w:bookmarkEnd w:id="380"/>
      <w:r w:rsidRPr="00A53AA6">
        <w:rPr>
          <w:rFonts w:hint="cs"/>
          <w:rtl/>
        </w:rPr>
        <w:t xml:space="preserve">אתה רוצה נתון שנתי. אתה רואה </w:t>
      </w:r>
      <w:bookmarkStart w:id="381" w:name="_ETM_Q1_1064749"/>
      <w:bookmarkEnd w:id="381"/>
      <w:r w:rsidRPr="00A53AA6">
        <w:rPr>
          <w:rFonts w:hint="cs"/>
          <w:rtl/>
        </w:rPr>
        <w:t xml:space="preserve">לאן הגעת בסוף השנה, ואתה אומר שאם כל </w:t>
      </w:r>
      <w:bookmarkStart w:id="382" w:name="_ETM_Q1_1067536"/>
      <w:bookmarkEnd w:id="382"/>
      <w:r w:rsidRPr="00A53AA6">
        <w:rPr>
          <w:rFonts w:hint="cs"/>
          <w:rtl/>
        </w:rPr>
        <w:t xml:space="preserve">השנה הייתה מתנהלת ככה אז זה האחוז שהיה </w:t>
      </w:r>
      <w:bookmarkStart w:id="383" w:name="_ETM_Q1_1069137"/>
      <w:bookmarkEnd w:id="383"/>
      <w:r w:rsidRPr="00A53AA6">
        <w:rPr>
          <w:rFonts w:hint="cs"/>
          <w:rtl/>
        </w:rPr>
        <w:t xml:space="preserve">מיוצר, כי אתה כל הזמן במגמת גדילה. </w:t>
      </w:r>
    </w:p>
    <w:p w:rsidR="00785D84" w:rsidRPr="00A53AA6" w:rsidRDefault="00785D84" w:rsidP="00785D84">
      <w:pPr>
        <w:rPr>
          <w:rtl/>
        </w:rPr>
      </w:pPr>
      <w:bookmarkStart w:id="384" w:name="_ETM_Q1_1072569"/>
      <w:bookmarkStart w:id="385" w:name="_ETM_Q1_1072677"/>
      <w:bookmarkEnd w:id="384"/>
      <w:bookmarkEnd w:id="385"/>
    </w:p>
    <w:p w:rsidR="00785D84" w:rsidRPr="00A53AA6" w:rsidRDefault="00785D84" w:rsidP="00785D84">
      <w:pPr>
        <w:pStyle w:val="af6"/>
        <w:keepNext/>
        <w:rPr>
          <w:rtl/>
        </w:rPr>
      </w:pPr>
      <w:bookmarkStart w:id="386" w:name="ET_yor_5110_28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386"/>
    </w:p>
    <w:p w:rsidR="00785D84" w:rsidRPr="00A53AA6" w:rsidRDefault="00785D84" w:rsidP="00785D84">
      <w:pPr>
        <w:pStyle w:val="KeepWithNext"/>
        <w:rPr>
          <w:rtl/>
        </w:rPr>
      </w:pPr>
    </w:p>
    <w:p w:rsidR="00785D84" w:rsidRPr="00A53AA6" w:rsidRDefault="00785D84" w:rsidP="00785D84">
      <w:pPr>
        <w:rPr>
          <w:rtl/>
        </w:rPr>
      </w:pPr>
      <w:bookmarkStart w:id="387" w:name="_ETM_Q1_1074042"/>
      <w:bookmarkEnd w:id="387"/>
      <w:r w:rsidRPr="00A53AA6">
        <w:rPr>
          <w:rFonts w:hint="cs"/>
          <w:rtl/>
        </w:rPr>
        <w:t xml:space="preserve">לא, לאורך השנה </w:t>
      </w:r>
      <w:bookmarkStart w:id="388" w:name="_ETM_Q1_1076811"/>
      <w:bookmarkEnd w:id="388"/>
      <w:r w:rsidRPr="00A53AA6">
        <w:rPr>
          <w:rFonts w:hint="cs"/>
          <w:rtl/>
        </w:rPr>
        <w:t xml:space="preserve">נצרכו כך וכך יחידות חשמל, ומתוכן 6% היו מאנרגיות מתחדשות. </w:t>
      </w:r>
    </w:p>
    <w:p w:rsidR="00785D84" w:rsidRPr="00A53AA6" w:rsidRDefault="00785D84" w:rsidP="00785D84">
      <w:pPr>
        <w:rPr>
          <w:rtl/>
        </w:rPr>
      </w:pPr>
      <w:bookmarkStart w:id="389" w:name="_ETM_Q1_1081516"/>
      <w:bookmarkStart w:id="390" w:name="_ETM_Q1_1081606"/>
      <w:bookmarkEnd w:id="389"/>
      <w:bookmarkEnd w:id="390"/>
    </w:p>
    <w:p w:rsidR="00785D84" w:rsidRPr="00A53AA6" w:rsidRDefault="00785D84" w:rsidP="00785D84">
      <w:pPr>
        <w:pStyle w:val="a4"/>
        <w:keepNext/>
        <w:rPr>
          <w:rtl/>
        </w:rPr>
      </w:pPr>
      <w:bookmarkStart w:id="391" w:name="ET_speaker_אודי_אדירי_2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391"/>
    </w:p>
    <w:p w:rsidR="00785D84" w:rsidRPr="00A53AA6" w:rsidRDefault="00785D84" w:rsidP="00785D84">
      <w:pPr>
        <w:pStyle w:val="KeepWithNext"/>
        <w:rPr>
          <w:rtl/>
        </w:rPr>
      </w:pPr>
    </w:p>
    <w:p w:rsidR="00785D84" w:rsidRPr="00A53AA6" w:rsidRDefault="00785D84" w:rsidP="00DF7AEB">
      <w:pPr>
        <w:rPr>
          <w:rtl/>
        </w:rPr>
      </w:pPr>
      <w:bookmarkStart w:id="392" w:name="_ETM_Q1_1080492"/>
      <w:bookmarkStart w:id="393" w:name="_ETM_Q1_1080590"/>
      <w:bookmarkEnd w:id="392"/>
      <w:bookmarkEnd w:id="393"/>
      <w:r w:rsidRPr="00A53AA6">
        <w:rPr>
          <w:rFonts w:hint="cs"/>
          <w:rtl/>
        </w:rPr>
        <w:t xml:space="preserve">אני אדייק את זה. כשאתה תפתח את החשמל בסוף השנה, </w:t>
      </w:r>
      <w:bookmarkStart w:id="394" w:name="_ETM_Q1_1089698"/>
      <w:bookmarkEnd w:id="394"/>
      <w:r w:rsidRPr="00A53AA6">
        <w:rPr>
          <w:rFonts w:hint="cs"/>
          <w:rtl/>
        </w:rPr>
        <w:t>לא בממוצע, אז קרוב ל-10</w:t>
      </w:r>
      <w:r w:rsidR="00DF7AEB" w:rsidRPr="00A53AA6">
        <w:rPr>
          <w:rFonts w:hint="cs"/>
          <w:rtl/>
        </w:rPr>
        <w:t>%</w:t>
      </w:r>
      <w:r w:rsidRPr="00A53AA6">
        <w:rPr>
          <w:rFonts w:hint="cs"/>
          <w:rtl/>
        </w:rPr>
        <w:t xml:space="preserve"> מהחשמל שיגיע אליך הוא מהשמש.</w:t>
      </w:r>
      <w:bookmarkStart w:id="395" w:name="_ETM_Q1_1096525"/>
      <w:bookmarkEnd w:id="395"/>
      <w:r w:rsidRPr="00A53AA6">
        <w:rPr>
          <w:rFonts w:hint="cs"/>
          <w:rtl/>
        </w:rPr>
        <w:t xml:space="preserve"> מכיוון שאנחנו בתנופת גדילה כל כך גדולה, לא זה </w:t>
      </w:r>
      <w:bookmarkStart w:id="396" w:name="_ETM_Q1_1097610"/>
      <w:bookmarkEnd w:id="396"/>
      <w:r w:rsidRPr="00A53AA6">
        <w:rPr>
          <w:rFonts w:hint="cs"/>
          <w:rtl/>
        </w:rPr>
        <w:t xml:space="preserve">היה המצב בתחילת השנה.  </w:t>
      </w:r>
    </w:p>
    <w:p w:rsidR="00DF7AEB" w:rsidRPr="00A53AA6" w:rsidRDefault="00DF7AEB" w:rsidP="00DF7AEB">
      <w:pPr>
        <w:rPr>
          <w:rtl/>
        </w:rPr>
      </w:pPr>
    </w:p>
    <w:p w:rsidR="00DF7AEB" w:rsidRPr="00A53AA6" w:rsidRDefault="00DF7AEB" w:rsidP="00DF7AEB">
      <w:pPr>
        <w:rPr>
          <w:rtl/>
        </w:rPr>
      </w:pPr>
      <w:r w:rsidRPr="00A53AA6">
        <w:rPr>
          <w:rFonts w:hint="cs"/>
          <w:rtl/>
        </w:rPr>
        <w:t xml:space="preserve">למה הערתי קודם למה שאמר נציג </w:t>
      </w:r>
      <w:bookmarkStart w:id="397" w:name="_ETM_Q1_1102367"/>
      <w:bookmarkEnd w:id="397"/>
      <w:r w:rsidRPr="00A53AA6">
        <w:rPr>
          <w:rFonts w:hint="cs"/>
          <w:rtl/>
        </w:rPr>
        <w:t xml:space="preserve">המבקר? כי צריך להבין שבשביל להגיע ל-30% אנרגיה מתחדשת </w:t>
      </w:r>
      <w:bookmarkStart w:id="398" w:name="_ETM_Q1_1105740"/>
      <w:bookmarkEnd w:id="398"/>
      <w:r w:rsidRPr="00A53AA6">
        <w:rPr>
          <w:rFonts w:hint="cs"/>
          <w:rtl/>
        </w:rPr>
        <w:t xml:space="preserve">אתה לא צריך 30% תחנות כוח באנרגיה מתחדשת, אלא </w:t>
      </w:r>
      <w:bookmarkStart w:id="399" w:name="_ETM_Q1_1112224"/>
      <w:bookmarkEnd w:id="399"/>
      <w:r w:rsidRPr="00A53AA6">
        <w:rPr>
          <w:rFonts w:hint="cs"/>
          <w:rtl/>
        </w:rPr>
        <w:t xml:space="preserve">צריך 50%, כי השמש עובדת הרבה פחות שעות מהגז. </w:t>
      </w:r>
    </w:p>
    <w:p w:rsidR="00DF7AEB" w:rsidRPr="00A53AA6" w:rsidRDefault="00DF7AEB" w:rsidP="00DF7AEB">
      <w:pPr>
        <w:rPr>
          <w:rtl/>
        </w:rPr>
      </w:pPr>
      <w:bookmarkStart w:id="400" w:name="_ETM_Q1_1116612"/>
      <w:bookmarkStart w:id="401" w:name="_ETM_Q1_1116712"/>
      <w:bookmarkEnd w:id="400"/>
      <w:bookmarkEnd w:id="401"/>
    </w:p>
    <w:p w:rsidR="00DF7AEB" w:rsidRPr="00A53AA6" w:rsidRDefault="00DF7AEB" w:rsidP="00DF7AEB">
      <w:pPr>
        <w:pStyle w:val="af6"/>
        <w:keepNext/>
        <w:rPr>
          <w:rtl/>
        </w:rPr>
      </w:pPr>
      <w:bookmarkStart w:id="402" w:name="ET_yor_5110_30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02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03" w:name="_ETM_Q1_1118284"/>
      <w:bookmarkEnd w:id="403"/>
      <w:r w:rsidRPr="00A53AA6">
        <w:rPr>
          <w:rFonts w:hint="cs"/>
          <w:rtl/>
          <w:lang w:eastAsia="he-IL"/>
        </w:rPr>
        <w:t>ג</w:t>
      </w:r>
      <w:bookmarkStart w:id="404" w:name="_ETM_Q1_1118612"/>
      <w:bookmarkEnd w:id="404"/>
      <w:r w:rsidRPr="00A53AA6">
        <w:rPr>
          <w:rFonts w:hint="cs"/>
          <w:rtl/>
          <w:lang w:eastAsia="he-IL"/>
        </w:rPr>
        <w:t>ם יש פה נושאים של אגירה - - -</w:t>
      </w:r>
      <w:bookmarkStart w:id="405" w:name="_ETM_Q1_1120132"/>
      <w:bookmarkEnd w:id="405"/>
    </w:p>
    <w:p w:rsidR="00DF7AEB" w:rsidRPr="00A53AA6" w:rsidRDefault="00DF7AEB" w:rsidP="00DF7AEB">
      <w:pPr>
        <w:rPr>
          <w:rtl/>
          <w:lang w:eastAsia="he-IL"/>
        </w:rPr>
      </w:pPr>
      <w:bookmarkStart w:id="406" w:name="_ETM_Q1_1120247"/>
      <w:bookmarkStart w:id="407" w:name="_ETM_Q1_1122580"/>
      <w:bookmarkEnd w:id="406"/>
      <w:bookmarkEnd w:id="407"/>
    </w:p>
    <w:p w:rsidR="00DF7AEB" w:rsidRPr="00A53AA6" w:rsidRDefault="00DF7AEB" w:rsidP="00DF7AEB">
      <w:pPr>
        <w:pStyle w:val="a4"/>
        <w:keepNext/>
        <w:rPr>
          <w:rtl/>
        </w:rPr>
      </w:pPr>
      <w:bookmarkStart w:id="408" w:name="ET_speaker_אודי_אדירי_3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08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09" w:name="_ETM_Q1_1123161"/>
      <w:bookmarkStart w:id="410" w:name="_ETM_Q1_1123223"/>
      <w:bookmarkEnd w:id="409"/>
      <w:bookmarkEnd w:id="410"/>
      <w:r w:rsidRPr="00A53AA6">
        <w:rPr>
          <w:rFonts w:hint="cs"/>
          <w:rtl/>
          <w:lang w:eastAsia="he-IL"/>
        </w:rPr>
        <w:t xml:space="preserve">אגירה לא פותרת </w:t>
      </w:r>
      <w:bookmarkStart w:id="411" w:name="_ETM_Q1_1122866"/>
      <w:bookmarkEnd w:id="411"/>
      <w:r w:rsidRPr="00A53AA6">
        <w:rPr>
          <w:rFonts w:hint="cs"/>
          <w:rtl/>
          <w:lang w:eastAsia="he-IL"/>
        </w:rPr>
        <w:t>את הבעיה היסודית של - - -</w:t>
      </w:r>
    </w:p>
    <w:p w:rsidR="00DF7AEB" w:rsidRPr="00A53AA6" w:rsidRDefault="00DF7AEB" w:rsidP="00DF7AEB">
      <w:pPr>
        <w:rPr>
          <w:rtl/>
          <w:lang w:eastAsia="he-IL"/>
        </w:rPr>
      </w:pPr>
      <w:bookmarkStart w:id="412" w:name="_ETM_Q1_1122529"/>
      <w:bookmarkStart w:id="413" w:name="_ETM_Q1_1122648"/>
      <w:bookmarkEnd w:id="412"/>
      <w:bookmarkEnd w:id="413"/>
    </w:p>
    <w:p w:rsidR="00DF7AEB" w:rsidRPr="00A53AA6" w:rsidRDefault="00DF7AEB" w:rsidP="00DF7AEB">
      <w:pPr>
        <w:pStyle w:val="af6"/>
        <w:keepNext/>
        <w:rPr>
          <w:rtl/>
        </w:rPr>
      </w:pPr>
      <w:bookmarkStart w:id="414" w:name="ET_yor_5110_32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14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15" w:name="_ETM_Q1_1124414"/>
      <w:bookmarkEnd w:id="415"/>
      <w:r w:rsidRPr="00A53AA6">
        <w:rPr>
          <w:rFonts w:hint="cs"/>
          <w:rtl/>
          <w:lang w:eastAsia="he-IL"/>
        </w:rPr>
        <w:t>אם צריך</w:t>
      </w:r>
      <w:bookmarkStart w:id="416" w:name="_ETM_Q1_1125354"/>
      <w:bookmarkEnd w:id="416"/>
      <w:r w:rsidRPr="00A53AA6">
        <w:rPr>
          <w:rFonts w:hint="cs"/>
          <w:rtl/>
          <w:lang w:eastAsia="he-IL"/>
        </w:rPr>
        <w:t xml:space="preserve"> 50%, שיהיה 50%.</w:t>
      </w:r>
    </w:p>
    <w:p w:rsidR="00DF7AEB" w:rsidRPr="00A53AA6" w:rsidRDefault="00DF7AEB" w:rsidP="00DF7AEB">
      <w:pPr>
        <w:rPr>
          <w:rtl/>
          <w:lang w:eastAsia="he-IL"/>
        </w:rPr>
      </w:pPr>
      <w:bookmarkStart w:id="417" w:name="_ETM_Q1_1127307"/>
      <w:bookmarkStart w:id="418" w:name="_ETM_Q1_1127418"/>
      <w:bookmarkEnd w:id="417"/>
      <w:bookmarkEnd w:id="418"/>
    </w:p>
    <w:p w:rsidR="00DF7AEB" w:rsidRPr="00A53AA6" w:rsidRDefault="00DF7AEB" w:rsidP="00DF7AEB">
      <w:pPr>
        <w:pStyle w:val="a4"/>
        <w:keepNext/>
        <w:rPr>
          <w:rtl/>
        </w:rPr>
      </w:pPr>
      <w:bookmarkStart w:id="419" w:name="ET_speaker_אודי_אדירי_3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19"/>
    </w:p>
    <w:p w:rsidR="00DF7AEB" w:rsidRPr="00A53AA6" w:rsidRDefault="00DF7AEB" w:rsidP="00DF7AEB">
      <w:pPr>
        <w:pStyle w:val="KeepWithNext"/>
        <w:rPr>
          <w:rtl/>
        </w:rPr>
      </w:pPr>
    </w:p>
    <w:p w:rsidR="00DF7AEB" w:rsidRPr="00A53AA6" w:rsidRDefault="00DF7AEB" w:rsidP="00DF7AEB">
      <w:pPr>
        <w:rPr>
          <w:rtl/>
        </w:rPr>
      </w:pPr>
      <w:bookmarkStart w:id="420" w:name="_ETM_Q1_1129459"/>
      <w:bookmarkStart w:id="421" w:name="_ETM_Q1_1129518"/>
      <w:bookmarkEnd w:id="420"/>
      <w:bookmarkEnd w:id="421"/>
      <w:r w:rsidRPr="00A53AA6">
        <w:rPr>
          <w:rFonts w:hint="cs"/>
          <w:rtl/>
        </w:rPr>
        <w:t>אני מסכים איתך במאה אחוז, ו</w:t>
      </w:r>
      <w:bookmarkStart w:id="422" w:name="_ETM_Q1_1128912"/>
      <w:bookmarkEnd w:id="422"/>
      <w:r w:rsidRPr="00A53AA6">
        <w:rPr>
          <w:rFonts w:hint="cs"/>
          <w:rtl/>
        </w:rPr>
        <w:t xml:space="preserve">באמת לשם אנחנו הולכים. רק אמרתי שזה שאמרו שמה </w:t>
      </w:r>
      <w:bookmarkStart w:id="423" w:name="_ETM_Q1_1133367"/>
      <w:bookmarkEnd w:id="423"/>
      <w:r w:rsidRPr="00A53AA6">
        <w:rPr>
          <w:rFonts w:hint="cs"/>
          <w:rtl/>
        </w:rPr>
        <w:t xml:space="preserve">שיש על הגגות מהווה 85%, זה ניתוח לא נכון. </w:t>
      </w:r>
    </w:p>
    <w:p w:rsidR="00DF7AEB" w:rsidRPr="00A53AA6" w:rsidRDefault="00DF7AEB" w:rsidP="00DF7AEB">
      <w:pPr>
        <w:rPr>
          <w:rtl/>
        </w:rPr>
      </w:pPr>
      <w:bookmarkStart w:id="424" w:name="_ETM_Q1_1137972"/>
      <w:bookmarkStart w:id="425" w:name="_ETM_Q1_1138082"/>
      <w:bookmarkStart w:id="426" w:name="_ETM_Q1_1138100"/>
      <w:bookmarkEnd w:id="424"/>
      <w:bookmarkEnd w:id="425"/>
      <w:bookmarkEnd w:id="426"/>
    </w:p>
    <w:p w:rsidR="00DF7AEB" w:rsidRPr="00A53AA6" w:rsidRDefault="00DF7AEB" w:rsidP="00DF7AEB">
      <w:pPr>
        <w:rPr>
          <w:rtl/>
        </w:rPr>
      </w:pPr>
      <w:bookmarkStart w:id="427" w:name="_ETM_Q1_1138169"/>
      <w:bookmarkEnd w:id="427"/>
      <w:r w:rsidRPr="00A53AA6">
        <w:rPr>
          <w:rFonts w:hint="cs"/>
          <w:rtl/>
        </w:rPr>
        <w:t xml:space="preserve">בכל </w:t>
      </w:r>
      <w:bookmarkStart w:id="428" w:name="_ETM_Q1_1138821"/>
      <w:bookmarkEnd w:id="428"/>
      <w:r w:rsidRPr="00A53AA6">
        <w:rPr>
          <w:rFonts w:hint="cs"/>
          <w:rtl/>
        </w:rPr>
        <w:t xml:space="preserve">מקרה, יש פה ביקורת עם נקודות נכונות, </w:t>
      </w:r>
      <w:bookmarkStart w:id="429" w:name="_ETM_Q1_1145210"/>
      <w:bookmarkEnd w:id="429"/>
      <w:r w:rsidRPr="00A53AA6">
        <w:rPr>
          <w:rFonts w:hint="cs"/>
          <w:rtl/>
        </w:rPr>
        <w:t>אבל בסוף</w:t>
      </w:r>
      <w:r w:rsidR="000817CD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בעיניי כפקיד ציבור במשך 15 שנה, המעבר הזה </w:t>
      </w:r>
      <w:bookmarkStart w:id="430" w:name="_ETM_Q1_1148972"/>
      <w:bookmarkEnd w:id="430"/>
      <w:r w:rsidRPr="00A53AA6">
        <w:rPr>
          <w:rFonts w:hint="cs"/>
          <w:rtl/>
        </w:rPr>
        <w:t xml:space="preserve">מ-1.9% ל-10% בתחילת 2021 הוא מהפכה, והיא לא פשוטה להשגה. </w:t>
      </w:r>
      <w:bookmarkStart w:id="431" w:name="_ETM_Q1_1157687"/>
      <w:bookmarkEnd w:id="431"/>
      <w:r w:rsidRPr="00A53AA6">
        <w:rPr>
          <w:rFonts w:hint="cs"/>
          <w:rtl/>
        </w:rPr>
        <w:t>היא לו</w:t>
      </w:r>
      <w:r w:rsidR="000817CD" w:rsidRPr="00A53AA6">
        <w:rPr>
          <w:rFonts w:hint="cs"/>
          <w:rtl/>
        </w:rPr>
        <w:t>ּ</w:t>
      </w:r>
      <w:r w:rsidRPr="00A53AA6">
        <w:rPr>
          <w:rFonts w:hint="cs"/>
          <w:rtl/>
        </w:rPr>
        <w:t xml:space="preserve">ותה בהמון עבודה, עשייה ומאמצים. </w:t>
      </w:r>
    </w:p>
    <w:p w:rsidR="00DF7AEB" w:rsidRPr="00A53AA6" w:rsidRDefault="00DF7AEB" w:rsidP="00DF7AEB">
      <w:pPr>
        <w:rPr>
          <w:rtl/>
        </w:rPr>
      </w:pPr>
      <w:bookmarkStart w:id="432" w:name="_ETM_Q1_1161501"/>
      <w:bookmarkStart w:id="433" w:name="_ETM_Q1_1161591"/>
      <w:bookmarkStart w:id="434" w:name="_ETM_Q1_1161646"/>
      <w:bookmarkEnd w:id="432"/>
      <w:bookmarkEnd w:id="433"/>
      <w:bookmarkEnd w:id="434"/>
    </w:p>
    <w:p w:rsidR="00DF7AEB" w:rsidRPr="00A53AA6" w:rsidRDefault="00DF7AEB" w:rsidP="00DF7AEB">
      <w:pPr>
        <w:rPr>
          <w:rtl/>
        </w:rPr>
      </w:pPr>
      <w:bookmarkStart w:id="435" w:name="_ETM_Q1_1161721"/>
      <w:bookmarkEnd w:id="435"/>
      <w:r w:rsidRPr="00A53AA6">
        <w:rPr>
          <w:rFonts w:hint="cs"/>
          <w:rtl/>
        </w:rPr>
        <w:t>מה חושבים עלינו בעולם? חשוב להגיד שאלה גרפים שלא נגענו בהם, הם לא שלנו, לא אנחנו סי</w:t>
      </w:r>
      <w:bookmarkStart w:id="436" w:name="_ETM_Q1_1169051"/>
      <w:bookmarkEnd w:id="436"/>
      <w:r w:rsidRPr="00A53AA6">
        <w:rPr>
          <w:rFonts w:hint="cs"/>
          <w:rtl/>
        </w:rPr>
        <w:t xml:space="preserve">פקנו את הנתונים. אלה גרפים של </w:t>
      </w:r>
      <w:bookmarkStart w:id="437" w:name="_ETM_Q1_1168801"/>
      <w:bookmarkEnd w:id="437"/>
      <w:r w:rsidRPr="00A53AA6">
        <w:rPr>
          <w:rFonts w:hint="cs"/>
          <w:rtl/>
        </w:rPr>
        <w:t xml:space="preserve">איגוד האנרגיה העולמי, </w:t>
      </w:r>
      <w:r w:rsidRPr="00A53AA6">
        <w:rPr>
          <w:rFonts w:hint="cs"/>
        </w:rPr>
        <w:t>IEA</w:t>
      </w:r>
      <w:r w:rsidR="000817CD" w:rsidRPr="00A53AA6">
        <w:rPr>
          <w:rFonts w:hint="cs"/>
          <w:rtl/>
        </w:rPr>
        <w:t>, שאין מקור יותר אמין</w:t>
      </w:r>
      <w:r w:rsidRPr="00A53AA6">
        <w:rPr>
          <w:rFonts w:hint="cs"/>
          <w:rtl/>
        </w:rPr>
        <w:t xml:space="preserve"> </w:t>
      </w:r>
      <w:bookmarkStart w:id="438" w:name="_ETM_Q1_1173884"/>
      <w:bookmarkEnd w:id="438"/>
      <w:r w:rsidRPr="00A53AA6">
        <w:rPr>
          <w:rFonts w:hint="cs"/>
          <w:rtl/>
        </w:rPr>
        <w:t xml:space="preserve">ממנו בענייני אנרגיה בעולם. מה שאתם רואים פה פורסם במאי או אפריל. הוא מעריך מה </w:t>
      </w:r>
      <w:bookmarkStart w:id="439" w:name="_ETM_Q1_1185909"/>
      <w:bookmarkEnd w:id="439"/>
      <w:r w:rsidRPr="00A53AA6">
        <w:rPr>
          <w:rFonts w:hint="cs"/>
          <w:rtl/>
        </w:rPr>
        <w:t xml:space="preserve">יהיה שיעור החשמל המיוצר מהשמש במדינות העולם. ראשונה בעולם: הונדורס. </w:t>
      </w:r>
      <w:bookmarkStart w:id="440" w:name="_ETM_Q1_1188491"/>
      <w:bookmarkEnd w:id="440"/>
      <w:r w:rsidRPr="00A53AA6">
        <w:rPr>
          <w:rFonts w:hint="cs"/>
          <w:rtl/>
        </w:rPr>
        <w:t xml:space="preserve">שנייה בעולם: ישראל. </w:t>
      </w:r>
    </w:p>
    <w:p w:rsidR="00DF7AEB" w:rsidRPr="00A53AA6" w:rsidRDefault="00DF7AEB" w:rsidP="00DF7AEB">
      <w:pPr>
        <w:rPr>
          <w:rtl/>
        </w:rPr>
      </w:pPr>
      <w:bookmarkStart w:id="441" w:name="_ETM_Q1_1194778"/>
      <w:bookmarkStart w:id="442" w:name="_ETM_Q1_1194876"/>
      <w:bookmarkEnd w:id="441"/>
      <w:bookmarkEnd w:id="442"/>
    </w:p>
    <w:p w:rsidR="00DF7AEB" w:rsidRPr="00A53AA6" w:rsidRDefault="00DF7AEB" w:rsidP="00DF7AEB">
      <w:pPr>
        <w:pStyle w:val="af6"/>
        <w:keepNext/>
        <w:rPr>
          <w:rtl/>
        </w:rPr>
      </w:pPr>
      <w:bookmarkStart w:id="443" w:name="ET_yor_5110_34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43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מה זה </w:t>
      </w:r>
      <w:proofErr w:type="spellStart"/>
      <w:r w:rsidRPr="00A53AA6">
        <w:rPr>
          <w:lang w:eastAsia="he-IL"/>
        </w:rPr>
        <w:t>pv</w:t>
      </w:r>
      <w:proofErr w:type="spellEnd"/>
      <w:r w:rsidRPr="00A53AA6">
        <w:rPr>
          <w:lang w:eastAsia="he-IL"/>
        </w:rPr>
        <w:t xml:space="preserve"> penetration</w:t>
      </w:r>
      <w:r w:rsidRPr="00A53AA6">
        <w:rPr>
          <w:rFonts w:hint="cs"/>
          <w:rtl/>
          <w:lang w:eastAsia="he-IL"/>
        </w:rPr>
        <w:t>?</w:t>
      </w:r>
    </w:p>
    <w:p w:rsidR="00DF7AEB" w:rsidRPr="00A53AA6" w:rsidRDefault="00DF7AEB" w:rsidP="00DF7AEB">
      <w:pPr>
        <w:rPr>
          <w:rtl/>
          <w:lang w:eastAsia="he-IL"/>
        </w:rPr>
      </w:pPr>
      <w:bookmarkStart w:id="444" w:name="_ETM_Q1_1193211"/>
      <w:bookmarkStart w:id="445" w:name="_ETM_Q1_1193301"/>
      <w:bookmarkStart w:id="446" w:name="_ETM_Q1_1193786"/>
      <w:bookmarkStart w:id="447" w:name="_ETM_Q1_1193877"/>
      <w:bookmarkEnd w:id="444"/>
      <w:bookmarkEnd w:id="445"/>
      <w:bookmarkEnd w:id="446"/>
      <w:bookmarkEnd w:id="447"/>
    </w:p>
    <w:p w:rsidR="00DF7AEB" w:rsidRPr="00A53AA6" w:rsidRDefault="00DF7AEB" w:rsidP="00DF7AEB">
      <w:pPr>
        <w:pStyle w:val="a4"/>
        <w:keepNext/>
        <w:rPr>
          <w:rtl/>
        </w:rPr>
      </w:pPr>
      <w:bookmarkStart w:id="448" w:name="ET_speaker_אודי_אדירי_3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48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49" w:name="_ETM_Q1_1195736"/>
      <w:bookmarkStart w:id="450" w:name="_ETM_Q1_1195795"/>
      <w:bookmarkEnd w:id="449"/>
      <w:bookmarkEnd w:id="450"/>
      <w:r w:rsidRPr="00A53AA6">
        <w:rPr>
          <w:rFonts w:hint="cs"/>
          <w:rtl/>
          <w:lang w:eastAsia="he-IL"/>
        </w:rPr>
        <w:t xml:space="preserve">זה בדיוק </w:t>
      </w:r>
      <w:bookmarkStart w:id="451" w:name="_ETM_Q1_1197276"/>
      <w:bookmarkEnd w:id="451"/>
      <w:r w:rsidRPr="00A53AA6">
        <w:rPr>
          <w:rFonts w:hint="cs"/>
          <w:rtl/>
          <w:lang w:eastAsia="he-IL"/>
        </w:rPr>
        <w:t xml:space="preserve">מה שהסברת: שאתה פותח את החשמל במועד שבו בוחנים </w:t>
      </w:r>
      <w:bookmarkStart w:id="452" w:name="_ETM_Q1_1200338"/>
      <w:bookmarkEnd w:id="452"/>
      <w:r w:rsidRPr="00A53AA6">
        <w:rPr>
          <w:rFonts w:hint="cs"/>
          <w:rtl/>
          <w:lang w:eastAsia="he-IL"/>
        </w:rPr>
        <w:t xml:space="preserve">ובודק כמה מתוך החשמל הזה מיוצר מאנרגיית השמש. </w:t>
      </w:r>
    </w:p>
    <w:p w:rsidR="00DF7AEB" w:rsidRPr="00A53AA6" w:rsidRDefault="00DF7AEB" w:rsidP="00DF7AEB">
      <w:pPr>
        <w:rPr>
          <w:rtl/>
          <w:lang w:eastAsia="he-IL"/>
        </w:rPr>
      </w:pPr>
      <w:bookmarkStart w:id="453" w:name="_ETM_Q1_1202972"/>
      <w:bookmarkStart w:id="454" w:name="_ETM_Q1_1203055"/>
      <w:bookmarkEnd w:id="453"/>
      <w:bookmarkEnd w:id="454"/>
    </w:p>
    <w:p w:rsidR="00DF7AEB" w:rsidRPr="00A53AA6" w:rsidRDefault="00DF7AEB" w:rsidP="00DF7AEB">
      <w:pPr>
        <w:pStyle w:val="af6"/>
        <w:keepNext/>
        <w:rPr>
          <w:rtl/>
        </w:rPr>
      </w:pPr>
      <w:bookmarkStart w:id="455" w:name="ET_yor_5110_36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55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56" w:name="_ETM_Q1_1204308"/>
      <w:bookmarkEnd w:id="456"/>
      <w:r w:rsidRPr="00A53AA6">
        <w:rPr>
          <w:rFonts w:hint="cs"/>
          <w:rtl/>
          <w:lang w:eastAsia="he-IL"/>
        </w:rPr>
        <w:t xml:space="preserve">מאיפה הפער </w:t>
      </w:r>
      <w:bookmarkStart w:id="457" w:name="_ETM_Q1_1205593"/>
      <w:bookmarkEnd w:id="457"/>
      <w:r w:rsidRPr="00A53AA6">
        <w:rPr>
          <w:rFonts w:hint="cs"/>
          <w:rtl/>
          <w:lang w:eastAsia="he-IL"/>
        </w:rPr>
        <w:t xml:space="preserve">בנתונים? הרי זה נתון קשיח. </w:t>
      </w:r>
    </w:p>
    <w:p w:rsidR="00DF7AEB" w:rsidRPr="00A53AA6" w:rsidRDefault="00DF7AEB" w:rsidP="00DF7AEB">
      <w:pPr>
        <w:rPr>
          <w:rtl/>
          <w:lang w:eastAsia="he-IL"/>
        </w:rPr>
      </w:pPr>
      <w:bookmarkStart w:id="458" w:name="_ETM_Q1_1208329"/>
      <w:bookmarkStart w:id="459" w:name="_ETM_Q1_1208444"/>
      <w:bookmarkStart w:id="460" w:name="_ETM_Q1_1209707"/>
      <w:bookmarkEnd w:id="458"/>
      <w:bookmarkEnd w:id="459"/>
      <w:bookmarkEnd w:id="460"/>
    </w:p>
    <w:p w:rsidR="00DF7AEB" w:rsidRPr="00A53AA6" w:rsidRDefault="00DF7AEB" w:rsidP="00DF7AEB">
      <w:pPr>
        <w:pStyle w:val="a4"/>
        <w:keepNext/>
        <w:rPr>
          <w:rtl/>
        </w:rPr>
      </w:pPr>
      <w:bookmarkStart w:id="461" w:name="ET_speaker_אודי_אדירי_3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61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62" w:name="_ETM_Q1_1210424"/>
      <w:bookmarkEnd w:id="462"/>
      <w:r w:rsidRPr="00A53AA6">
        <w:rPr>
          <w:rFonts w:hint="cs"/>
          <w:rtl/>
          <w:lang w:eastAsia="he-IL"/>
        </w:rPr>
        <w:t>ה</w:t>
      </w:r>
      <w:bookmarkStart w:id="463" w:name="_ETM_Q1_1210497"/>
      <w:bookmarkEnd w:id="463"/>
      <w:r w:rsidRPr="00A53AA6">
        <w:rPr>
          <w:rFonts w:hint="cs"/>
          <w:rtl/>
          <w:lang w:eastAsia="he-IL"/>
        </w:rPr>
        <w:t xml:space="preserve">פער ביחס לעולם הוא </w:t>
      </w:r>
      <w:bookmarkStart w:id="464" w:name="_ETM_Q1_1212937"/>
      <w:bookmarkEnd w:id="464"/>
      <w:r w:rsidRPr="00A53AA6">
        <w:rPr>
          <w:rFonts w:hint="cs"/>
          <w:rtl/>
          <w:lang w:eastAsia="he-IL"/>
        </w:rPr>
        <w:t>מאוד פשוט - - -</w:t>
      </w:r>
      <w:bookmarkStart w:id="465" w:name="_ETM_Q1_1208556"/>
      <w:bookmarkEnd w:id="465"/>
    </w:p>
    <w:p w:rsidR="00DF7AEB" w:rsidRPr="00A53AA6" w:rsidRDefault="00DF7AEB" w:rsidP="00DF7AEB">
      <w:pPr>
        <w:rPr>
          <w:rtl/>
          <w:lang w:eastAsia="he-IL"/>
        </w:rPr>
      </w:pPr>
      <w:bookmarkStart w:id="466" w:name="_ETM_Q1_1208662"/>
      <w:bookmarkEnd w:id="466"/>
    </w:p>
    <w:p w:rsidR="00DF7AEB" w:rsidRPr="00A53AA6" w:rsidRDefault="00DF7AEB" w:rsidP="00DF7AEB">
      <w:pPr>
        <w:pStyle w:val="af6"/>
        <w:keepNext/>
        <w:rPr>
          <w:rtl/>
        </w:rPr>
      </w:pPr>
      <w:bookmarkStart w:id="467" w:name="ET_yor_5110_38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67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68" w:name="_ETM_Q1_1209590"/>
      <w:bookmarkEnd w:id="468"/>
      <w:r w:rsidRPr="00A53AA6">
        <w:rPr>
          <w:rFonts w:hint="cs"/>
          <w:rtl/>
          <w:lang w:eastAsia="he-IL"/>
        </w:rPr>
        <w:t xml:space="preserve">לא, אני לא מדבר על </w:t>
      </w:r>
      <w:bookmarkStart w:id="469" w:name="_ETM_Q1_1212366"/>
      <w:bookmarkEnd w:id="469"/>
      <w:r w:rsidRPr="00A53AA6">
        <w:rPr>
          <w:rFonts w:hint="cs"/>
          <w:rtl/>
          <w:lang w:eastAsia="he-IL"/>
        </w:rPr>
        <w:t xml:space="preserve">הפער ביחס לעולם, אני מדבר על הפער ביחס לנתון </w:t>
      </w:r>
      <w:bookmarkStart w:id="470" w:name="_ETM_Q1_1212602"/>
      <w:bookmarkEnd w:id="470"/>
      <w:r w:rsidRPr="00A53AA6">
        <w:rPr>
          <w:rFonts w:hint="cs"/>
          <w:rtl/>
          <w:lang w:eastAsia="he-IL"/>
        </w:rPr>
        <w:t xml:space="preserve">שיש אצלנו. </w:t>
      </w:r>
    </w:p>
    <w:p w:rsidR="00DF7AEB" w:rsidRPr="00A53AA6" w:rsidRDefault="00DF7AEB" w:rsidP="00DF7AEB">
      <w:pPr>
        <w:rPr>
          <w:rtl/>
          <w:lang w:eastAsia="he-IL"/>
        </w:rPr>
      </w:pPr>
      <w:bookmarkStart w:id="471" w:name="_ETM_Q1_1214329"/>
      <w:bookmarkStart w:id="472" w:name="_ETM_Q1_1214449"/>
      <w:bookmarkEnd w:id="471"/>
      <w:bookmarkEnd w:id="472"/>
    </w:p>
    <w:p w:rsidR="00DF7AEB" w:rsidRPr="00A53AA6" w:rsidRDefault="00DF7AEB" w:rsidP="00DF7AEB">
      <w:pPr>
        <w:pStyle w:val="a4"/>
        <w:keepNext/>
        <w:rPr>
          <w:rtl/>
        </w:rPr>
      </w:pPr>
      <w:bookmarkStart w:id="473" w:name="ET_speaker_אודי_אדירי_3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73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74" w:name="_ETM_Q1_1217552"/>
      <w:bookmarkStart w:id="475" w:name="_ETM_Q1_1217615"/>
      <w:bookmarkEnd w:id="474"/>
      <w:bookmarkEnd w:id="475"/>
      <w:r w:rsidRPr="00A53AA6">
        <w:rPr>
          <w:rFonts w:hint="cs"/>
          <w:rtl/>
          <w:lang w:eastAsia="he-IL"/>
        </w:rPr>
        <w:t xml:space="preserve">גם אנחנו מעריכים שבסוף השנה לא נהיה </w:t>
      </w:r>
      <w:bookmarkStart w:id="476" w:name="_ETM_Q1_1218364"/>
      <w:bookmarkEnd w:id="476"/>
      <w:r w:rsidRPr="00A53AA6">
        <w:rPr>
          <w:rFonts w:hint="cs"/>
          <w:rtl/>
          <w:lang w:eastAsia="he-IL"/>
        </w:rPr>
        <w:t xml:space="preserve">רחוקים ממה שכתוב כאן. זה אומנם לא יהיה 10%, אבל זה יהיה קרוב לזה. איך הם עשו את הגרף? </w:t>
      </w:r>
      <w:bookmarkStart w:id="477" w:name="_ETM_Q1_1224104"/>
      <w:bookmarkEnd w:id="477"/>
      <w:r w:rsidRPr="00A53AA6">
        <w:rPr>
          <w:rFonts w:hint="cs"/>
          <w:rtl/>
          <w:lang w:eastAsia="he-IL"/>
        </w:rPr>
        <w:t xml:space="preserve">אני לא יודע בדיוק. אבל מה שחשוב לראות </w:t>
      </w:r>
      <w:bookmarkStart w:id="478" w:name="_ETM_Q1_1228487"/>
      <w:bookmarkEnd w:id="478"/>
      <w:r w:rsidRPr="00A53AA6">
        <w:rPr>
          <w:rFonts w:hint="cs"/>
          <w:rtl/>
          <w:lang w:eastAsia="he-IL"/>
        </w:rPr>
        <w:t xml:space="preserve">כאן זה את המיקום של ישראל, וגם להבין שכשאומרים </w:t>
      </w:r>
      <w:bookmarkStart w:id="479" w:name="_ETM_Q1_1232188"/>
      <w:bookmarkEnd w:id="479"/>
      <w:r w:rsidRPr="00A53AA6">
        <w:rPr>
          <w:rFonts w:hint="cs"/>
          <w:rtl/>
          <w:lang w:eastAsia="he-IL"/>
        </w:rPr>
        <w:t xml:space="preserve">שיש מדינות שמפיקות 70% באנרגיה מתחדשת אלה מדינות שיש </w:t>
      </w:r>
      <w:bookmarkStart w:id="480" w:name="_ETM_Q1_1238223"/>
      <w:bookmarkEnd w:id="480"/>
      <w:r w:rsidRPr="00A53AA6">
        <w:rPr>
          <w:rFonts w:hint="cs"/>
          <w:rtl/>
          <w:lang w:eastAsia="he-IL"/>
        </w:rPr>
        <w:t>לה</w:t>
      </w:r>
      <w:r w:rsidR="000817CD" w:rsidRPr="00A53AA6">
        <w:rPr>
          <w:rFonts w:hint="cs"/>
          <w:rtl/>
          <w:lang w:eastAsia="he-IL"/>
        </w:rPr>
        <w:t>ן</w:t>
      </w:r>
      <w:r w:rsidRPr="00A53AA6">
        <w:rPr>
          <w:rFonts w:hint="cs"/>
          <w:rtl/>
          <w:lang w:eastAsia="he-IL"/>
        </w:rPr>
        <w:t xml:space="preserve"> סכרים הידרו-אלקטריים, מדינות שיש להן רוח בהיקפים גדולים, מדינות </w:t>
      </w:r>
      <w:bookmarkStart w:id="481" w:name="_ETM_Q1_1240285"/>
      <w:bookmarkEnd w:id="481"/>
      <w:r w:rsidR="000817CD" w:rsidRPr="00A53AA6">
        <w:rPr>
          <w:rFonts w:hint="cs"/>
          <w:rtl/>
          <w:lang w:eastAsia="he-IL"/>
        </w:rPr>
        <w:t>שיש להן</w:t>
      </w:r>
      <w:r w:rsidRPr="00A53AA6">
        <w:rPr>
          <w:rFonts w:hint="cs"/>
          <w:rtl/>
          <w:lang w:eastAsia="he-IL"/>
        </w:rPr>
        <w:t xml:space="preserve"> גאו-</w:t>
      </w:r>
      <w:proofErr w:type="spellStart"/>
      <w:r w:rsidRPr="00A53AA6">
        <w:rPr>
          <w:rFonts w:hint="cs"/>
          <w:rtl/>
          <w:lang w:eastAsia="he-IL"/>
        </w:rPr>
        <w:t>תרמיקה</w:t>
      </w:r>
      <w:proofErr w:type="spellEnd"/>
      <w:r w:rsidRPr="00A53AA6">
        <w:rPr>
          <w:rFonts w:hint="cs"/>
          <w:rtl/>
          <w:lang w:eastAsia="he-IL"/>
        </w:rPr>
        <w:t xml:space="preserve">. בישראל יש שמש. אני תכף </w:t>
      </w:r>
      <w:bookmarkStart w:id="482" w:name="_ETM_Q1_1244003"/>
      <w:bookmarkEnd w:id="482"/>
      <w:r w:rsidRPr="00A53AA6">
        <w:rPr>
          <w:rFonts w:hint="cs"/>
          <w:rtl/>
          <w:lang w:eastAsia="he-IL"/>
        </w:rPr>
        <w:t xml:space="preserve">אתייחס לרוח, כי היא משאת נפשנו, אבל לצערי היא לא </w:t>
      </w:r>
      <w:bookmarkStart w:id="483" w:name="_ETM_Q1_1250674"/>
      <w:bookmarkEnd w:id="483"/>
      <w:r w:rsidRPr="00A53AA6">
        <w:rPr>
          <w:rFonts w:hint="cs"/>
          <w:rtl/>
          <w:lang w:eastAsia="he-IL"/>
        </w:rPr>
        <w:t>משאת נפשם של הארגונים הירוקים ולא משאת נפשו של המשרד להגנת הסביבה. לצער</w:t>
      </w:r>
      <w:bookmarkStart w:id="484" w:name="_ETM_Q1_1251754"/>
      <w:bookmarkEnd w:id="484"/>
      <w:r w:rsidRPr="00A53AA6">
        <w:rPr>
          <w:rFonts w:hint="cs"/>
          <w:rtl/>
          <w:lang w:eastAsia="he-IL"/>
        </w:rPr>
        <w:t xml:space="preserve">נו הרוח נהפכה למילה גסה בקרב הארגונים הסביבתיים בישראל. אבל </w:t>
      </w:r>
      <w:bookmarkStart w:id="485" w:name="_ETM_Q1_1258269"/>
      <w:bookmarkEnd w:id="485"/>
      <w:r w:rsidRPr="00A53AA6">
        <w:rPr>
          <w:rFonts w:hint="cs"/>
          <w:rtl/>
          <w:lang w:eastAsia="he-IL"/>
        </w:rPr>
        <w:t xml:space="preserve">אני שם את זה בצד, תכף נדבר על הרוח. </w:t>
      </w:r>
    </w:p>
    <w:p w:rsidR="00DF7AEB" w:rsidRPr="00A53AA6" w:rsidRDefault="00DF7AEB" w:rsidP="00DF7AEB">
      <w:pPr>
        <w:rPr>
          <w:rtl/>
          <w:lang w:eastAsia="he-IL"/>
        </w:rPr>
      </w:pPr>
      <w:bookmarkStart w:id="486" w:name="_ETM_Q1_1260287"/>
      <w:bookmarkStart w:id="487" w:name="_ETM_Q1_1260424"/>
      <w:bookmarkEnd w:id="486"/>
      <w:bookmarkEnd w:id="487"/>
    </w:p>
    <w:p w:rsidR="00DF7AEB" w:rsidRPr="00A53AA6" w:rsidRDefault="00DF7AEB" w:rsidP="00DF7AEB">
      <w:pPr>
        <w:pStyle w:val="af6"/>
        <w:keepNext/>
        <w:rPr>
          <w:rtl/>
        </w:rPr>
      </w:pPr>
      <w:bookmarkStart w:id="488" w:name="ET_yor_5110_40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488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89" w:name="_ETM_Q1_1262262"/>
      <w:bookmarkEnd w:id="489"/>
      <w:r w:rsidRPr="00A53AA6">
        <w:rPr>
          <w:rFonts w:hint="cs"/>
          <w:rtl/>
          <w:lang w:eastAsia="he-IL"/>
        </w:rPr>
        <w:t xml:space="preserve">רק </w:t>
      </w:r>
      <w:bookmarkStart w:id="490" w:name="_ETM_Q1_1262751"/>
      <w:bookmarkEnd w:id="490"/>
      <w:r w:rsidRPr="00A53AA6">
        <w:rPr>
          <w:rFonts w:hint="cs"/>
          <w:rtl/>
          <w:lang w:eastAsia="he-IL"/>
        </w:rPr>
        <w:t>כדי לחזק את מה שא</w:t>
      </w:r>
      <w:r w:rsidR="000817CD" w:rsidRPr="00A53AA6">
        <w:rPr>
          <w:rFonts w:hint="cs"/>
          <w:rtl/>
          <w:lang w:eastAsia="he-IL"/>
        </w:rPr>
        <w:t>מרת, קיבלנו דוח של ה-</w:t>
      </w:r>
      <w:r w:rsidRPr="00A53AA6">
        <w:rPr>
          <w:rFonts w:hint="cs"/>
          <w:rtl/>
          <w:lang w:eastAsia="he-IL"/>
        </w:rPr>
        <w:t xml:space="preserve">ממ"מ שהוכן לוועדת </w:t>
      </w:r>
      <w:bookmarkStart w:id="491" w:name="_ETM_Q1_1267030"/>
      <w:bookmarkEnd w:id="491"/>
      <w:r w:rsidRPr="00A53AA6">
        <w:rPr>
          <w:rFonts w:hint="cs"/>
          <w:rtl/>
          <w:lang w:eastAsia="he-IL"/>
        </w:rPr>
        <w:t xml:space="preserve">הכלכלה, שאומר שכשבעולם מדברים על אנרגיות מתחדשות, 58% מהן זה </w:t>
      </w:r>
      <w:bookmarkStart w:id="492" w:name="_ETM_Q1_1272670"/>
      <w:bookmarkEnd w:id="492"/>
      <w:r w:rsidRPr="00A53AA6">
        <w:rPr>
          <w:rFonts w:hint="cs"/>
          <w:rtl/>
          <w:lang w:eastAsia="he-IL"/>
        </w:rPr>
        <w:t xml:space="preserve">הידרו-אלקטרי, שזה משהו שלא קיים אצלנו, כי אין אצלנו </w:t>
      </w:r>
      <w:bookmarkStart w:id="493" w:name="_ETM_Q1_1274545"/>
      <w:bookmarkEnd w:id="493"/>
      <w:r w:rsidRPr="00A53AA6">
        <w:rPr>
          <w:rFonts w:hint="cs"/>
          <w:rtl/>
          <w:lang w:eastAsia="he-IL"/>
        </w:rPr>
        <w:t xml:space="preserve">מפלים. </w:t>
      </w:r>
      <w:bookmarkStart w:id="494" w:name="_ETM_Q1_1276367"/>
      <w:bookmarkEnd w:id="494"/>
    </w:p>
    <w:p w:rsidR="00DF7AEB" w:rsidRPr="00A53AA6" w:rsidRDefault="00DF7AEB" w:rsidP="00DF7AEB">
      <w:pPr>
        <w:rPr>
          <w:rtl/>
          <w:lang w:eastAsia="he-IL"/>
        </w:rPr>
      </w:pPr>
      <w:bookmarkStart w:id="495" w:name="_ETM_Q1_1276462"/>
      <w:bookmarkStart w:id="496" w:name="_ETM_Q1_1278270"/>
      <w:bookmarkEnd w:id="495"/>
      <w:bookmarkEnd w:id="496"/>
    </w:p>
    <w:p w:rsidR="00DF7AEB" w:rsidRPr="00A53AA6" w:rsidRDefault="00DF7AEB" w:rsidP="00DF7AEB">
      <w:pPr>
        <w:pStyle w:val="a4"/>
        <w:keepNext/>
        <w:rPr>
          <w:rtl/>
        </w:rPr>
      </w:pPr>
      <w:bookmarkStart w:id="497" w:name="ET_speaker_אודי_אדירי_4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497"/>
    </w:p>
    <w:p w:rsidR="00DF7AEB" w:rsidRPr="00A53AA6" w:rsidRDefault="00DF7AEB" w:rsidP="00DF7AEB">
      <w:pPr>
        <w:pStyle w:val="KeepWithNext"/>
        <w:rPr>
          <w:rtl/>
          <w:lang w:eastAsia="he-IL"/>
        </w:rPr>
      </w:pPr>
    </w:p>
    <w:p w:rsidR="00DF7AEB" w:rsidRPr="00A53AA6" w:rsidRDefault="00DF7AEB" w:rsidP="00DF7AEB">
      <w:pPr>
        <w:rPr>
          <w:rtl/>
          <w:lang w:eastAsia="he-IL"/>
        </w:rPr>
      </w:pPr>
      <w:bookmarkStart w:id="498" w:name="_ETM_Q1_1278930"/>
      <w:bookmarkStart w:id="499" w:name="_ETM_Q1_1278964"/>
      <w:bookmarkEnd w:id="498"/>
      <w:bookmarkEnd w:id="499"/>
      <w:r w:rsidRPr="00A53AA6">
        <w:rPr>
          <w:rFonts w:hint="cs"/>
          <w:rtl/>
          <w:lang w:eastAsia="he-IL"/>
        </w:rPr>
        <w:t xml:space="preserve">נכון. ורוב האנרגיה המתחדשת בעולם שהיא לא </w:t>
      </w:r>
      <w:bookmarkStart w:id="500" w:name="_ETM_Q1_1280193"/>
      <w:bookmarkEnd w:id="500"/>
      <w:r w:rsidRPr="00A53AA6">
        <w:rPr>
          <w:rFonts w:hint="cs"/>
          <w:rtl/>
          <w:lang w:eastAsia="he-IL"/>
        </w:rPr>
        <w:t xml:space="preserve">הידרו-אלקטרית היא רוח. </w:t>
      </w:r>
      <w:bookmarkStart w:id="501" w:name="_ETM_Q1_1285588"/>
      <w:bookmarkEnd w:id="501"/>
    </w:p>
    <w:p w:rsidR="001879C7" w:rsidRPr="00A53AA6" w:rsidRDefault="001879C7" w:rsidP="00DF7AEB">
      <w:pPr>
        <w:rPr>
          <w:rtl/>
          <w:lang w:eastAsia="he-IL"/>
        </w:rPr>
      </w:pPr>
      <w:bookmarkStart w:id="502" w:name="_ETM_Q1_1285692"/>
      <w:bookmarkEnd w:id="502"/>
    </w:p>
    <w:p w:rsidR="001879C7" w:rsidRPr="00A53AA6" w:rsidRDefault="001879C7" w:rsidP="001879C7">
      <w:pPr>
        <w:rPr>
          <w:rtl/>
          <w:lang w:eastAsia="he-IL"/>
        </w:rPr>
      </w:pPr>
      <w:bookmarkStart w:id="503" w:name="_ETM_Q1_1285828"/>
      <w:bookmarkStart w:id="504" w:name="_ETM_Q1_1285905"/>
      <w:bookmarkEnd w:id="503"/>
      <w:bookmarkEnd w:id="504"/>
      <w:r w:rsidRPr="00A53AA6">
        <w:rPr>
          <w:rFonts w:hint="cs"/>
          <w:rtl/>
          <w:lang w:eastAsia="he-IL"/>
        </w:rPr>
        <w:t xml:space="preserve">יש לנו שמש, אנחנו ננצל אותה, אנחנו נגיע ל-30% ואחרי זה גם ליותר, שלא </w:t>
      </w:r>
      <w:bookmarkStart w:id="505" w:name="_ETM_Q1_1288990"/>
      <w:bookmarkEnd w:id="505"/>
      <w:r w:rsidRPr="00A53AA6">
        <w:rPr>
          <w:rFonts w:hint="cs"/>
          <w:rtl/>
          <w:lang w:eastAsia="he-IL"/>
        </w:rPr>
        <w:t xml:space="preserve">תהיה אי-הבנה. אבל צריך להבין שהשמש היא </w:t>
      </w:r>
      <w:r w:rsidRPr="00A53AA6">
        <w:rPr>
          <w:lang w:eastAsia="he-IL"/>
        </w:rPr>
        <w:t>un-</w:t>
      </w:r>
      <w:proofErr w:type="spellStart"/>
      <w:r w:rsidRPr="00A53AA6">
        <w:rPr>
          <w:lang w:eastAsia="he-IL"/>
        </w:rPr>
        <w:t>dispatchable</w:t>
      </w:r>
      <w:proofErr w:type="spellEnd"/>
      <w:r w:rsidRPr="00A53AA6">
        <w:rPr>
          <w:rFonts w:hint="cs"/>
          <w:rtl/>
          <w:lang w:eastAsia="he-IL"/>
        </w:rPr>
        <w:t xml:space="preserve">, אתה </w:t>
      </w:r>
      <w:bookmarkStart w:id="506" w:name="_ETM_Q1_1290777"/>
      <w:bookmarkEnd w:id="506"/>
      <w:r w:rsidRPr="00A53AA6">
        <w:rPr>
          <w:rFonts w:hint="cs"/>
          <w:rtl/>
          <w:lang w:eastAsia="he-IL"/>
        </w:rPr>
        <w:t xml:space="preserve">לא שולט על הפעולה שלה. היא פועלת בממוצע שש שעות </w:t>
      </w:r>
      <w:bookmarkStart w:id="507" w:name="_ETM_Q1_1300086"/>
      <w:bookmarkEnd w:id="507"/>
      <w:r w:rsidRPr="00A53AA6">
        <w:rPr>
          <w:rFonts w:hint="cs"/>
          <w:rtl/>
          <w:lang w:eastAsia="he-IL"/>
        </w:rPr>
        <w:t xml:space="preserve">ביממה. האגירה היא חלק מהתוכנית האסטרטגית שלנו, אבל צריך להבין </w:t>
      </w:r>
      <w:bookmarkStart w:id="508" w:name="_ETM_Q1_1302954"/>
      <w:bookmarkEnd w:id="508"/>
      <w:r w:rsidRPr="00A53AA6">
        <w:rPr>
          <w:rFonts w:hint="cs"/>
          <w:rtl/>
          <w:lang w:eastAsia="he-IL"/>
        </w:rPr>
        <w:t xml:space="preserve">שבכל העולם כולו יש היקף אגירה בבטריות דומה </w:t>
      </w:r>
      <w:bookmarkStart w:id="509" w:name="_ETM_Q1_1305403"/>
      <w:bookmarkEnd w:id="509"/>
      <w:r w:rsidRPr="00A53AA6">
        <w:rPr>
          <w:rFonts w:hint="cs"/>
          <w:rtl/>
          <w:lang w:eastAsia="he-IL"/>
        </w:rPr>
        <w:t xml:space="preserve">למה שאנחנו מתכננים בישראל ב-2030. כלומר, זה תהליך שהוא בראשיתו. </w:t>
      </w:r>
      <w:bookmarkStart w:id="510" w:name="_ETM_Q1_1312832"/>
      <w:bookmarkEnd w:id="510"/>
      <w:r w:rsidRPr="00A53AA6">
        <w:rPr>
          <w:rFonts w:hint="cs"/>
          <w:rtl/>
          <w:lang w:eastAsia="he-IL"/>
        </w:rPr>
        <w:t xml:space="preserve">זה עבר מהטלפונים למכוניות וזה יגיע גם לתחנות החשמל. אנחנו </w:t>
      </w:r>
      <w:bookmarkStart w:id="511" w:name="_ETM_Q1_1317379"/>
      <w:bookmarkEnd w:id="511"/>
      <w:r w:rsidRPr="00A53AA6">
        <w:rPr>
          <w:rFonts w:hint="cs"/>
          <w:rtl/>
          <w:lang w:eastAsia="he-IL"/>
        </w:rPr>
        <w:t xml:space="preserve">נרוץ על זה, אנחנו נהיה מובילים, אבל זה לא </w:t>
      </w:r>
      <w:bookmarkStart w:id="512" w:name="_ETM_Q1_1319284"/>
      <w:bookmarkEnd w:id="512"/>
      <w:r w:rsidRPr="00A53AA6">
        <w:rPr>
          <w:rFonts w:hint="cs"/>
          <w:rtl/>
          <w:lang w:eastAsia="he-IL"/>
        </w:rPr>
        <w:t xml:space="preserve">קיים בעולם במסות. יש באוסטרליה מתקן אחד שהקים אילון </w:t>
      </w:r>
      <w:proofErr w:type="spellStart"/>
      <w:r w:rsidRPr="00A53AA6">
        <w:rPr>
          <w:rFonts w:hint="cs"/>
          <w:rtl/>
          <w:lang w:eastAsia="he-IL"/>
        </w:rPr>
        <w:t>מאסק</w:t>
      </w:r>
      <w:proofErr w:type="spellEnd"/>
      <w:r w:rsidRPr="00A53AA6">
        <w:rPr>
          <w:rFonts w:hint="cs"/>
          <w:rtl/>
          <w:lang w:eastAsia="he-IL"/>
        </w:rPr>
        <w:t xml:space="preserve">, </w:t>
      </w:r>
      <w:bookmarkStart w:id="513" w:name="_ETM_Q1_1325049"/>
      <w:bookmarkEnd w:id="513"/>
      <w:r w:rsidRPr="00A53AA6">
        <w:rPr>
          <w:rFonts w:hint="cs"/>
          <w:rtl/>
          <w:lang w:eastAsia="he-IL"/>
        </w:rPr>
        <w:t>אבל אין מספרים ענקיים.</w:t>
      </w:r>
    </w:p>
    <w:p w:rsidR="001879C7" w:rsidRPr="00A53AA6" w:rsidRDefault="001879C7" w:rsidP="001879C7">
      <w:pPr>
        <w:rPr>
          <w:rtl/>
          <w:lang w:eastAsia="he-IL"/>
        </w:rPr>
      </w:pPr>
      <w:bookmarkStart w:id="514" w:name="_ETM_Q1_1324770"/>
      <w:bookmarkStart w:id="515" w:name="_ETM_Q1_1324870"/>
      <w:bookmarkEnd w:id="514"/>
      <w:bookmarkEnd w:id="515"/>
    </w:p>
    <w:p w:rsidR="001879C7" w:rsidRPr="00A53AA6" w:rsidRDefault="001879C7" w:rsidP="001879C7">
      <w:pPr>
        <w:pStyle w:val="af6"/>
        <w:keepNext/>
        <w:rPr>
          <w:rtl/>
        </w:rPr>
      </w:pPr>
      <w:bookmarkStart w:id="516" w:name="ET_yor_5110_42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516"/>
    </w:p>
    <w:p w:rsidR="001879C7" w:rsidRPr="00A53AA6" w:rsidRDefault="001879C7" w:rsidP="001879C7">
      <w:pPr>
        <w:pStyle w:val="KeepWithNext"/>
        <w:rPr>
          <w:rtl/>
          <w:lang w:eastAsia="he-IL"/>
        </w:rPr>
      </w:pPr>
    </w:p>
    <w:p w:rsidR="00CB329D" w:rsidRPr="00A53AA6" w:rsidRDefault="001879C7" w:rsidP="000817CD">
      <w:pPr>
        <w:rPr>
          <w:rtl/>
          <w:lang w:eastAsia="he-IL"/>
        </w:rPr>
      </w:pPr>
      <w:bookmarkStart w:id="517" w:name="_ETM_Q1_1323211"/>
      <w:bookmarkEnd w:id="517"/>
      <w:r w:rsidRPr="00A53AA6">
        <w:rPr>
          <w:rFonts w:hint="cs"/>
          <w:rtl/>
          <w:lang w:eastAsia="he-IL"/>
        </w:rPr>
        <w:t>ביום קיץ ממוצע בישראל השמש זורח</w:t>
      </w:r>
      <w:bookmarkStart w:id="518" w:name="_ETM_Q1_1337498"/>
      <w:bookmarkEnd w:id="518"/>
      <w:r w:rsidRPr="00A53AA6">
        <w:rPr>
          <w:rFonts w:hint="cs"/>
          <w:rtl/>
          <w:lang w:eastAsia="he-IL"/>
        </w:rPr>
        <w:t>ת כך וכך שעות, ואגב, יש ודאות שתהיה שמ</w:t>
      </w:r>
      <w:bookmarkStart w:id="519" w:name="_ETM_Q1_1338864"/>
      <w:bookmarkEnd w:id="519"/>
      <w:r w:rsidRPr="00A53AA6">
        <w:rPr>
          <w:rFonts w:hint="cs"/>
          <w:rtl/>
          <w:lang w:eastAsia="he-IL"/>
        </w:rPr>
        <w:t>ש בישראל. האם אני יכול לייצר חשמל ביום ולהשתמש בו באותו לילה? האם זה יספיק לי ל-24 שעות</w:t>
      </w:r>
      <w:r w:rsidR="000817CD" w:rsidRPr="00A53AA6">
        <w:rPr>
          <w:rFonts w:hint="cs"/>
          <w:rtl/>
          <w:lang w:eastAsia="he-IL"/>
        </w:rPr>
        <w:t>?</w:t>
      </w:r>
    </w:p>
    <w:p w:rsidR="00CB329D" w:rsidRPr="00A53AA6" w:rsidRDefault="00CB329D" w:rsidP="000817CD">
      <w:pPr>
        <w:rPr>
          <w:rtl/>
          <w:lang w:eastAsia="he-IL"/>
        </w:rPr>
      </w:pPr>
      <w:bookmarkStart w:id="520" w:name="_ETM_Q1_1346974"/>
      <w:bookmarkStart w:id="521" w:name="_ETM_Q1_1347095"/>
      <w:bookmarkEnd w:id="520"/>
      <w:bookmarkEnd w:id="521"/>
    </w:p>
    <w:p w:rsidR="00CB329D" w:rsidRPr="00A53AA6" w:rsidRDefault="00CB329D" w:rsidP="00CB329D">
      <w:pPr>
        <w:pStyle w:val="a4"/>
        <w:keepNext/>
        <w:rPr>
          <w:rtl/>
        </w:rPr>
      </w:pPr>
      <w:bookmarkStart w:id="522" w:name="ET_speaker_אודי_אדירי_4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522"/>
    </w:p>
    <w:p w:rsidR="00CB329D" w:rsidRPr="00A53AA6" w:rsidRDefault="00CB329D" w:rsidP="00CB329D">
      <w:pPr>
        <w:pStyle w:val="KeepWithNext"/>
        <w:rPr>
          <w:rtl/>
        </w:rPr>
      </w:pPr>
    </w:p>
    <w:p w:rsidR="00CB329D" w:rsidRPr="00A53AA6" w:rsidRDefault="00CB329D" w:rsidP="006A3571">
      <w:pPr>
        <w:rPr>
          <w:rtl/>
        </w:rPr>
      </w:pPr>
      <w:bookmarkStart w:id="523" w:name="_ETM_Q1_1349138"/>
      <w:bookmarkStart w:id="524" w:name="_ETM_Q1_1349217"/>
      <w:bookmarkEnd w:id="523"/>
      <w:bookmarkEnd w:id="524"/>
      <w:r w:rsidRPr="00A53AA6">
        <w:rPr>
          <w:rFonts w:hint="cs"/>
          <w:rtl/>
        </w:rPr>
        <w:t xml:space="preserve">בשנת 2030, לפי היעדים שקבענו, </w:t>
      </w:r>
      <w:bookmarkStart w:id="525" w:name="_ETM_Q1_1353967"/>
      <w:bookmarkEnd w:id="525"/>
      <w:r w:rsidRPr="00A53AA6">
        <w:rPr>
          <w:rFonts w:hint="cs"/>
          <w:rtl/>
        </w:rPr>
        <w:t xml:space="preserve">בוודאי בצוהריים, מה שהשמש תייצר זה </w:t>
      </w:r>
      <w:bookmarkStart w:id="526" w:name="_ETM_Q1_1361312"/>
      <w:bookmarkEnd w:id="526"/>
      <w:r w:rsidRPr="00A53AA6">
        <w:rPr>
          <w:rFonts w:hint="cs"/>
          <w:rtl/>
        </w:rPr>
        <w:t>יותר ממה שצורכים, כלומר יותר מ-100%. השאיפה היא</w:t>
      </w:r>
      <w:r w:rsidR="006A3571" w:rsidRPr="00A53AA6">
        <w:rPr>
          <w:rFonts w:hint="cs"/>
          <w:rtl/>
        </w:rPr>
        <w:t xml:space="preserve"> גם</w:t>
      </w:r>
      <w:r w:rsidRPr="00A53AA6">
        <w:rPr>
          <w:rFonts w:hint="cs"/>
          <w:rtl/>
        </w:rPr>
        <w:t xml:space="preserve"> לאגור. </w:t>
      </w:r>
      <w:bookmarkStart w:id="527" w:name="_ETM_Q1_1366008"/>
      <w:bookmarkEnd w:id="527"/>
      <w:r w:rsidRPr="00A53AA6">
        <w:rPr>
          <w:rFonts w:hint="cs"/>
          <w:rtl/>
        </w:rPr>
        <w:t xml:space="preserve">היום מערכות האגירה שמבוססות בטריות הן עדיין בראשית הדרך. אנחנו הוצאנו מכרז ראשון לאגירה בשילוב אנרגיה </w:t>
      </w:r>
      <w:bookmarkStart w:id="528" w:name="_ETM_Q1_1375678"/>
      <w:bookmarkEnd w:id="528"/>
      <w:r w:rsidRPr="00A53AA6">
        <w:rPr>
          <w:rFonts w:hint="cs"/>
          <w:rtl/>
        </w:rPr>
        <w:t xml:space="preserve">מתחדשת לפני שלושה חודשים, והייתה לזה הצלחה אדירה, קיבלנו תוצאות מדהימות ואנחנו מאוד אופטימיים שנצליח לעמוד בזה, </w:t>
      </w:r>
      <w:bookmarkStart w:id="529" w:name="_ETM_Q1_1386561"/>
      <w:bookmarkEnd w:id="529"/>
      <w:r w:rsidRPr="00A53AA6">
        <w:rPr>
          <w:rFonts w:hint="cs"/>
          <w:rtl/>
        </w:rPr>
        <w:t xml:space="preserve">ואז אפשר יהיה לאגור חשמל מהשמש למספר שעות. זה </w:t>
      </w:r>
      <w:bookmarkStart w:id="530" w:name="_ETM_Q1_1389787"/>
      <w:bookmarkEnd w:id="530"/>
      <w:r w:rsidRPr="00A53AA6">
        <w:rPr>
          <w:rFonts w:hint="cs"/>
          <w:rtl/>
        </w:rPr>
        <w:t>ייתן פתרון טוב בימי קיץ. צריך לומר שבימי חור</w:t>
      </w:r>
      <w:bookmarkStart w:id="531" w:name="_ETM_Q1_1393140"/>
      <w:bookmarkEnd w:id="531"/>
      <w:r w:rsidRPr="00A53AA6">
        <w:rPr>
          <w:rFonts w:hint="cs"/>
          <w:rtl/>
        </w:rPr>
        <w:t xml:space="preserve">ף ובתקופות גשומות ומעוננות אתה צריך כמובן דברים נוספים. </w:t>
      </w:r>
      <w:bookmarkStart w:id="532" w:name="_ETM_Q1_1399917"/>
      <w:bookmarkEnd w:id="532"/>
      <w:r w:rsidRPr="00A53AA6">
        <w:rPr>
          <w:rFonts w:hint="cs"/>
          <w:rtl/>
        </w:rPr>
        <w:t xml:space="preserve">אבל זה בהחלט מבוסס על האגירה. </w:t>
      </w:r>
    </w:p>
    <w:p w:rsidR="00CB329D" w:rsidRPr="00A53AA6" w:rsidRDefault="00CB329D" w:rsidP="00CB329D">
      <w:pPr>
        <w:rPr>
          <w:rtl/>
        </w:rPr>
      </w:pPr>
      <w:bookmarkStart w:id="533" w:name="_ETM_Q1_1399685"/>
      <w:bookmarkStart w:id="534" w:name="_ETM_Q1_1399816"/>
      <w:bookmarkEnd w:id="533"/>
      <w:bookmarkEnd w:id="534"/>
    </w:p>
    <w:p w:rsidR="00CB329D" w:rsidRPr="00A53AA6" w:rsidRDefault="00CB329D" w:rsidP="00CB329D">
      <w:pPr>
        <w:rPr>
          <w:rtl/>
        </w:rPr>
      </w:pPr>
      <w:bookmarkStart w:id="535" w:name="_ETM_Q1_1399909"/>
      <w:bookmarkStart w:id="536" w:name="_ETM_Q1_1399999"/>
      <w:bookmarkEnd w:id="535"/>
      <w:bookmarkEnd w:id="536"/>
      <w:r w:rsidRPr="00A53AA6">
        <w:rPr>
          <w:rFonts w:hint="cs"/>
          <w:rtl/>
        </w:rPr>
        <w:t xml:space="preserve">אז בגרף הזה רציתי </w:t>
      </w:r>
      <w:bookmarkStart w:id="537" w:name="_ETM_Q1_1402313"/>
      <w:bookmarkEnd w:id="537"/>
      <w:r w:rsidRPr="00A53AA6">
        <w:rPr>
          <w:rFonts w:hint="cs"/>
          <w:rtl/>
        </w:rPr>
        <w:t xml:space="preserve">להראות שמבחינת השמש אנחנו במקום מאוד מכובד בעולם. </w:t>
      </w:r>
      <w:bookmarkStart w:id="538" w:name="_ETM_Q1_1406571"/>
      <w:bookmarkEnd w:id="538"/>
      <w:r w:rsidRPr="00A53AA6">
        <w:rPr>
          <w:rFonts w:hint="cs"/>
          <w:rtl/>
        </w:rPr>
        <w:t xml:space="preserve">אגב, מציגים אותנו כאחת המדינות שרואים בה את מגמת הגידול </w:t>
      </w:r>
      <w:bookmarkStart w:id="539" w:name="_ETM_Q1_1408883"/>
      <w:bookmarkEnd w:id="539"/>
      <w:r w:rsidRPr="00A53AA6">
        <w:rPr>
          <w:rFonts w:hint="cs"/>
          <w:rtl/>
        </w:rPr>
        <w:t xml:space="preserve">הכי בולטת, כלומר הכי כדאי לבוא להשקיע פה. אפילו לא </w:t>
      </w:r>
      <w:bookmarkStart w:id="540" w:name="_ETM_Q1_1414218"/>
      <w:bookmarkEnd w:id="540"/>
      <w:r w:rsidRPr="00A53AA6">
        <w:rPr>
          <w:rFonts w:hint="cs"/>
          <w:rtl/>
        </w:rPr>
        <w:t xml:space="preserve">צריך לספר את זה, רק תראו מה קורה למניות של </w:t>
      </w:r>
      <w:bookmarkStart w:id="541" w:name="_ETM_Q1_1416072"/>
      <w:bookmarkEnd w:id="541"/>
      <w:r w:rsidRPr="00A53AA6">
        <w:rPr>
          <w:rFonts w:hint="cs"/>
          <w:rtl/>
        </w:rPr>
        <w:t xml:space="preserve">חברות האנרגיה המתחדשת שפועלות בישראל, זה מטורף. כך שבכלל </w:t>
      </w:r>
      <w:bookmarkStart w:id="542" w:name="_ETM_Q1_1419641"/>
      <w:bookmarkEnd w:id="542"/>
      <w:r w:rsidRPr="00A53AA6">
        <w:rPr>
          <w:rFonts w:hint="cs"/>
          <w:rtl/>
        </w:rPr>
        <w:t xml:space="preserve">לא משנה מה אני אומר, השוק חושב שיש כאן </w:t>
      </w:r>
      <w:bookmarkStart w:id="543" w:name="_ETM_Q1_1422578"/>
      <w:bookmarkEnd w:id="543"/>
      <w:r w:rsidRPr="00A53AA6">
        <w:rPr>
          <w:rFonts w:hint="cs"/>
          <w:rtl/>
        </w:rPr>
        <w:t xml:space="preserve">מהפכה. </w:t>
      </w:r>
    </w:p>
    <w:p w:rsidR="00CB329D" w:rsidRPr="00A53AA6" w:rsidRDefault="00CB329D" w:rsidP="00CB329D">
      <w:pPr>
        <w:ind w:firstLine="0"/>
        <w:rPr>
          <w:rtl/>
        </w:rPr>
      </w:pPr>
      <w:bookmarkStart w:id="544" w:name="_ETM_Q1_1424162"/>
      <w:bookmarkStart w:id="545" w:name="_ETM_Q1_1424263"/>
      <w:bookmarkStart w:id="546" w:name="_ETM_Q1_1424306"/>
      <w:bookmarkStart w:id="547" w:name="_ETM_Q1_1424387"/>
      <w:bookmarkEnd w:id="544"/>
      <w:bookmarkEnd w:id="545"/>
      <w:bookmarkEnd w:id="546"/>
      <w:bookmarkEnd w:id="547"/>
    </w:p>
    <w:p w:rsidR="00CB329D" w:rsidRPr="00A53AA6" w:rsidRDefault="00CB329D" w:rsidP="00CB329D">
      <w:pPr>
        <w:pStyle w:val="af6"/>
        <w:keepNext/>
        <w:rPr>
          <w:rtl/>
        </w:rPr>
      </w:pPr>
      <w:bookmarkStart w:id="548" w:name="ET_yor_5110_44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548"/>
    </w:p>
    <w:p w:rsidR="00CB329D" w:rsidRPr="00A53AA6" w:rsidRDefault="00CB329D" w:rsidP="00CB329D">
      <w:pPr>
        <w:pStyle w:val="KeepWithNext"/>
        <w:rPr>
          <w:rtl/>
        </w:rPr>
      </w:pPr>
    </w:p>
    <w:p w:rsidR="00CB329D" w:rsidRPr="00A53AA6" w:rsidRDefault="00CB329D" w:rsidP="00CB329D">
      <w:pPr>
        <w:rPr>
          <w:rtl/>
        </w:rPr>
      </w:pPr>
      <w:bookmarkStart w:id="549" w:name="_ETM_Q1_1430648"/>
      <w:bookmarkEnd w:id="549"/>
      <w:r w:rsidRPr="00A53AA6">
        <w:rPr>
          <w:rFonts w:hint="cs"/>
          <w:rtl/>
        </w:rPr>
        <w:t xml:space="preserve">אבל צריך להגיד שחלק מהחברות האלה פועלות </w:t>
      </w:r>
      <w:bookmarkStart w:id="550" w:name="_ETM_Q1_1431607"/>
      <w:bookmarkEnd w:id="550"/>
      <w:r w:rsidRPr="00A53AA6">
        <w:rPr>
          <w:rFonts w:hint="cs"/>
          <w:rtl/>
        </w:rPr>
        <w:t xml:space="preserve">הרבה יותר בחו"ל מאשר בישראל. </w:t>
      </w:r>
    </w:p>
    <w:p w:rsidR="00CB329D" w:rsidRPr="00A53AA6" w:rsidRDefault="00CB329D" w:rsidP="00CB329D">
      <w:pPr>
        <w:rPr>
          <w:rtl/>
        </w:rPr>
      </w:pPr>
      <w:bookmarkStart w:id="551" w:name="_ETM_Q1_1437580"/>
      <w:bookmarkStart w:id="552" w:name="_ETM_Q1_1437702"/>
      <w:bookmarkStart w:id="553" w:name="_ETM_Q1_1439981"/>
      <w:bookmarkEnd w:id="551"/>
      <w:bookmarkEnd w:id="552"/>
      <w:bookmarkEnd w:id="553"/>
    </w:p>
    <w:p w:rsidR="00CB329D" w:rsidRPr="00A53AA6" w:rsidRDefault="00CB329D" w:rsidP="00CB329D">
      <w:pPr>
        <w:pStyle w:val="a4"/>
        <w:keepNext/>
        <w:rPr>
          <w:rtl/>
        </w:rPr>
      </w:pPr>
      <w:bookmarkStart w:id="554" w:name="ET_speaker_אודי_אדירי_4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554"/>
    </w:p>
    <w:p w:rsidR="00CB329D" w:rsidRPr="00A53AA6" w:rsidRDefault="00CB329D" w:rsidP="00CB329D">
      <w:pPr>
        <w:pStyle w:val="KeepWithNext"/>
        <w:rPr>
          <w:rtl/>
        </w:rPr>
      </w:pPr>
    </w:p>
    <w:p w:rsidR="00CB329D" w:rsidRPr="00A53AA6" w:rsidRDefault="00CB329D" w:rsidP="00CB329D">
      <w:pPr>
        <w:rPr>
          <w:rtl/>
        </w:rPr>
      </w:pPr>
      <w:bookmarkStart w:id="555" w:name="_ETM_Q1_1440688"/>
      <w:bookmarkStart w:id="556" w:name="_ETM_Q1_1440760"/>
      <w:bookmarkEnd w:id="555"/>
      <w:bookmarkEnd w:id="556"/>
      <w:r w:rsidRPr="00A53AA6">
        <w:rPr>
          <w:rFonts w:hint="cs"/>
          <w:rtl/>
        </w:rPr>
        <w:t xml:space="preserve">אני חושב שעיקר פעולתן בישראל, אבל חלקן פועלות גם בחו"ל ובהחלט עושות חיל. </w:t>
      </w:r>
      <w:bookmarkStart w:id="557" w:name="_ETM_Q1_1444430"/>
      <w:bookmarkStart w:id="558" w:name="_ETM_Q1_1444639"/>
      <w:bookmarkEnd w:id="557"/>
      <w:bookmarkEnd w:id="558"/>
    </w:p>
    <w:p w:rsidR="00CB329D" w:rsidRPr="00A53AA6" w:rsidRDefault="00CB329D" w:rsidP="00CB329D">
      <w:pPr>
        <w:rPr>
          <w:rtl/>
        </w:rPr>
      </w:pPr>
      <w:bookmarkStart w:id="559" w:name="_ETM_Q1_1444757"/>
      <w:bookmarkEnd w:id="559"/>
    </w:p>
    <w:p w:rsidR="00CB329D" w:rsidRPr="00A53AA6" w:rsidRDefault="00CB329D" w:rsidP="00CB329D">
      <w:pPr>
        <w:rPr>
          <w:rtl/>
        </w:rPr>
      </w:pPr>
      <w:bookmarkStart w:id="560" w:name="_ETM_Q1_1444781"/>
      <w:bookmarkStart w:id="561" w:name="_ETM_Q1_1444870"/>
      <w:bookmarkEnd w:id="560"/>
      <w:bookmarkEnd w:id="561"/>
      <w:r w:rsidRPr="00A53AA6">
        <w:rPr>
          <w:rFonts w:hint="cs"/>
          <w:rtl/>
        </w:rPr>
        <w:t xml:space="preserve">הגרף הבא הוא נורא חשוב. בצד ימין אתם </w:t>
      </w:r>
      <w:bookmarkStart w:id="562" w:name="_ETM_Q1_1449383"/>
      <w:bookmarkEnd w:id="562"/>
      <w:r w:rsidRPr="00A53AA6">
        <w:rPr>
          <w:rFonts w:hint="cs"/>
          <w:rtl/>
        </w:rPr>
        <w:t xml:space="preserve">רואים את האחוזים, מה שאמרתי קודם: 2014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1.9%; </w:t>
      </w:r>
      <w:bookmarkStart w:id="563" w:name="_ETM_Q1_1451071"/>
      <w:bookmarkEnd w:id="563"/>
      <w:r w:rsidRPr="00A53AA6">
        <w:rPr>
          <w:rFonts w:hint="cs"/>
          <w:rtl/>
        </w:rPr>
        <w:t xml:space="preserve">2020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10%. היעד שקבענו ואימצה הממשלה הוא 30% בשנת </w:t>
      </w:r>
      <w:bookmarkStart w:id="564" w:name="_ETM_Q1_1455212"/>
      <w:bookmarkEnd w:id="564"/>
      <w:r w:rsidRPr="00A53AA6">
        <w:rPr>
          <w:rFonts w:hint="cs"/>
          <w:rtl/>
        </w:rPr>
        <w:t xml:space="preserve">2030. מה שיותר מעניין זה הציר השמאלי, שזה היקף הייצור </w:t>
      </w:r>
      <w:bookmarkStart w:id="565" w:name="_ETM_Q1_1459984"/>
      <w:bookmarkEnd w:id="565"/>
      <w:r w:rsidRPr="00A53AA6">
        <w:rPr>
          <w:rFonts w:hint="cs"/>
          <w:rtl/>
        </w:rPr>
        <w:t xml:space="preserve">המעודכן. בשביל לעמוד ב-10% אנחנו צריכים בין </w:t>
      </w:r>
      <w:bookmarkStart w:id="566" w:name="_ETM_Q1_1463466"/>
      <w:bookmarkEnd w:id="566"/>
      <w:r w:rsidRPr="00A53AA6">
        <w:rPr>
          <w:rFonts w:hint="cs"/>
          <w:rtl/>
        </w:rPr>
        <w:t xml:space="preserve">3,500 ל-4,000 מגה וואט של אנרגיה מותקנת, בשמש בעיקרה. בשביל </w:t>
      </w:r>
      <w:bookmarkStart w:id="567" w:name="_ETM_Q1_1471643"/>
      <w:bookmarkEnd w:id="567"/>
      <w:r w:rsidRPr="00A53AA6">
        <w:rPr>
          <w:rFonts w:hint="cs"/>
          <w:rtl/>
        </w:rPr>
        <w:t xml:space="preserve">לעמוד ב-30% אנחנו נצטרך 15,700 מגה וואט. כדי להמחיש, כל </w:t>
      </w:r>
      <w:bookmarkStart w:id="568" w:name="_ETM_Q1_1478154"/>
      <w:bookmarkEnd w:id="568"/>
      <w:r w:rsidRPr="00A53AA6">
        <w:rPr>
          <w:rFonts w:hint="cs"/>
          <w:rtl/>
        </w:rPr>
        <w:t xml:space="preserve">ייצור החשמל הקונבנציונלי בישראל היום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גז, </w:t>
      </w:r>
      <w:bookmarkStart w:id="569" w:name="_ETM_Q1_1477762"/>
      <w:bookmarkEnd w:id="569"/>
      <w:r w:rsidRPr="00A53AA6">
        <w:rPr>
          <w:rFonts w:hint="cs"/>
          <w:rtl/>
        </w:rPr>
        <w:t xml:space="preserve">פחם, קצת סולר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הוא בערך 16,000 מגה</w:t>
      </w:r>
      <w:bookmarkStart w:id="570" w:name="_ETM_Q1_1483791"/>
      <w:bookmarkEnd w:id="570"/>
      <w:r w:rsidRPr="00A53AA6">
        <w:rPr>
          <w:rFonts w:hint="cs"/>
          <w:rtl/>
        </w:rPr>
        <w:t xml:space="preserve"> וואט. זאת אומרת שבתוך עשר שנים אנחנו משכפלים את משק </w:t>
      </w:r>
      <w:bookmarkStart w:id="571" w:name="_ETM_Q1_1486085"/>
      <w:bookmarkEnd w:id="571"/>
      <w:r w:rsidRPr="00A53AA6">
        <w:rPr>
          <w:rFonts w:hint="cs"/>
          <w:rtl/>
        </w:rPr>
        <w:t>החשמל</w:t>
      </w:r>
      <w:r w:rsidR="006A3571" w:rsidRPr="00A53AA6">
        <w:rPr>
          <w:rFonts w:hint="cs"/>
          <w:rtl/>
        </w:rPr>
        <w:t>, אבל</w:t>
      </w:r>
      <w:r w:rsidRPr="00A53AA6">
        <w:rPr>
          <w:rFonts w:hint="cs"/>
          <w:rtl/>
        </w:rPr>
        <w:t xml:space="preserve"> באנרגיה מתחדשת. זה לא יביא ל-50% בגלל מה ששוחחנו </w:t>
      </w:r>
      <w:bookmarkStart w:id="572" w:name="_ETM_Q1_1491529"/>
      <w:bookmarkEnd w:id="572"/>
      <w:r w:rsidRPr="00A53AA6">
        <w:rPr>
          <w:rFonts w:hint="cs"/>
          <w:rtl/>
        </w:rPr>
        <w:t xml:space="preserve">קודם, אבל זה יביא ל-30%. אני חושב שזאת מהפכה, ויהיה </w:t>
      </w:r>
      <w:bookmarkStart w:id="573" w:name="_ETM_Q1_1493639"/>
      <w:bookmarkEnd w:id="573"/>
      <w:r w:rsidRPr="00A53AA6">
        <w:rPr>
          <w:rFonts w:hint="cs"/>
          <w:rtl/>
        </w:rPr>
        <w:t xml:space="preserve">מאוד מורכב לעמוד בה. </w:t>
      </w:r>
    </w:p>
    <w:p w:rsidR="00CB329D" w:rsidRPr="00A53AA6" w:rsidRDefault="00CB329D" w:rsidP="00CB329D">
      <w:pPr>
        <w:rPr>
          <w:rtl/>
        </w:rPr>
      </w:pPr>
      <w:bookmarkStart w:id="574" w:name="_ETM_Q1_1497398"/>
      <w:bookmarkStart w:id="575" w:name="_ETM_Q1_1497508"/>
      <w:bookmarkStart w:id="576" w:name="_ETM_Q1_1497557"/>
      <w:bookmarkEnd w:id="574"/>
      <w:bookmarkEnd w:id="575"/>
      <w:bookmarkEnd w:id="576"/>
    </w:p>
    <w:p w:rsidR="00CB329D" w:rsidRPr="00A53AA6" w:rsidRDefault="00CB329D" w:rsidP="006A3571">
      <w:pPr>
        <w:rPr>
          <w:rtl/>
        </w:rPr>
      </w:pPr>
      <w:bookmarkStart w:id="577" w:name="_ETM_Q1_1497634"/>
      <w:bookmarkEnd w:id="577"/>
      <w:r w:rsidRPr="00A53AA6">
        <w:rPr>
          <w:rFonts w:hint="cs"/>
          <w:rtl/>
        </w:rPr>
        <w:t>שקף אחרון שאני רוצה להראות במס</w:t>
      </w:r>
      <w:bookmarkStart w:id="578" w:name="_ETM_Q1_1501667"/>
      <w:bookmarkEnd w:id="578"/>
      <w:r w:rsidRPr="00A53AA6">
        <w:rPr>
          <w:rFonts w:hint="cs"/>
          <w:rtl/>
        </w:rPr>
        <w:t xml:space="preserve">גרת ההשוואות הבין-לאומיות. הסתכלנו מה היעדים שיש בעולם לייצור מהשמש. </w:t>
      </w:r>
      <w:bookmarkStart w:id="579" w:name="_ETM_Q1_1506913"/>
      <w:bookmarkEnd w:id="579"/>
      <w:r w:rsidRPr="00A53AA6">
        <w:rPr>
          <w:rFonts w:hint="cs"/>
          <w:rtl/>
        </w:rPr>
        <w:t xml:space="preserve">הציג נציג המבקר, ובצדק, שהממוצע היום </w:t>
      </w:r>
      <w:bookmarkStart w:id="580" w:name="_ETM_Q1_1509734"/>
      <w:bookmarkEnd w:id="580"/>
      <w:r w:rsidRPr="00A53AA6">
        <w:rPr>
          <w:rFonts w:hint="cs"/>
          <w:rtl/>
        </w:rPr>
        <w:t>של מדינות ה-</w:t>
      </w:r>
      <w:r w:rsidRPr="00A53AA6">
        <w:rPr>
          <w:rFonts w:hint="cs"/>
        </w:rPr>
        <w:t>OECD</w:t>
      </w:r>
      <w:r w:rsidRPr="00A53AA6">
        <w:rPr>
          <w:rFonts w:hint="cs"/>
          <w:rtl/>
        </w:rPr>
        <w:t xml:space="preserve"> ליעדים ל-2030 הוא 32%, בעוד </w:t>
      </w:r>
      <w:bookmarkStart w:id="581" w:name="_ETM_Q1_1512110"/>
      <w:bookmarkEnd w:id="581"/>
      <w:r w:rsidRPr="00A53AA6">
        <w:rPr>
          <w:rFonts w:hint="cs"/>
          <w:rtl/>
        </w:rPr>
        <w:t xml:space="preserve">שאנחנו שמנו 30%. לכאורה אנחנו בסביבה אבל לא מובילים. </w:t>
      </w:r>
      <w:bookmarkStart w:id="582" w:name="_ETM_Q1_1516972"/>
      <w:bookmarkEnd w:id="582"/>
      <w:r w:rsidRPr="00A53AA6">
        <w:rPr>
          <w:rFonts w:hint="cs"/>
          <w:rtl/>
        </w:rPr>
        <w:t xml:space="preserve">לא לכל המדינות יש, אבל ניסינו לאתר מה היעדים </w:t>
      </w:r>
      <w:bookmarkStart w:id="583" w:name="_ETM_Q1_1518137"/>
      <w:bookmarkEnd w:id="583"/>
      <w:r w:rsidRPr="00A53AA6">
        <w:rPr>
          <w:rFonts w:hint="cs"/>
          <w:rtl/>
        </w:rPr>
        <w:t xml:space="preserve">בשמש. אנחנו נהיה בשמש ב-26%. אנחנו חושבים שזה מוביל. </w:t>
      </w:r>
      <w:bookmarkStart w:id="584" w:name="_ETM_Q1_1527627"/>
      <w:bookmarkEnd w:id="584"/>
      <w:r w:rsidRPr="00A53AA6">
        <w:rPr>
          <w:rFonts w:hint="cs"/>
          <w:rtl/>
        </w:rPr>
        <w:t>אני לא אומר שלא תבוא אולי מחר מדי</w:t>
      </w:r>
      <w:bookmarkStart w:id="585" w:name="_ETM_Q1_1527989"/>
      <w:bookmarkEnd w:id="585"/>
      <w:r w:rsidRPr="00A53AA6">
        <w:rPr>
          <w:rFonts w:hint="cs"/>
          <w:rtl/>
        </w:rPr>
        <w:t>נה ותקבע יעד אחר, אבל לפי מה שאנחנ</w:t>
      </w:r>
      <w:bookmarkStart w:id="586" w:name="_ETM_Q1_1530322"/>
      <w:bookmarkEnd w:id="586"/>
      <w:r w:rsidRPr="00A53AA6">
        <w:rPr>
          <w:rFonts w:hint="cs"/>
          <w:rtl/>
        </w:rPr>
        <w:t xml:space="preserve">ו איתרנו אנחנו כרגע מקום </w:t>
      </w:r>
      <w:bookmarkStart w:id="587" w:name="_ETM_Q1_1531775"/>
      <w:bookmarkEnd w:id="587"/>
      <w:r w:rsidRPr="00A53AA6">
        <w:rPr>
          <w:rFonts w:hint="cs"/>
          <w:rtl/>
        </w:rPr>
        <w:t xml:space="preserve">ראשון בעולם. </w:t>
      </w:r>
    </w:p>
    <w:p w:rsidR="00CB329D" w:rsidRPr="00A53AA6" w:rsidRDefault="00CB329D" w:rsidP="00CB329D">
      <w:pPr>
        <w:rPr>
          <w:rtl/>
        </w:rPr>
      </w:pPr>
      <w:bookmarkStart w:id="588" w:name="_ETM_Q1_1533807"/>
      <w:bookmarkStart w:id="589" w:name="_ETM_Q1_1533912"/>
      <w:bookmarkEnd w:id="588"/>
      <w:bookmarkEnd w:id="589"/>
    </w:p>
    <w:p w:rsidR="00CB329D" w:rsidRPr="00A53AA6" w:rsidRDefault="00CB329D" w:rsidP="00CB329D">
      <w:pPr>
        <w:pStyle w:val="af6"/>
        <w:keepNext/>
        <w:rPr>
          <w:rtl/>
        </w:rPr>
      </w:pPr>
      <w:bookmarkStart w:id="590" w:name="ET_yor_5110_46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590"/>
    </w:p>
    <w:p w:rsidR="00CB329D" w:rsidRPr="00A53AA6" w:rsidRDefault="00CB329D" w:rsidP="00CB329D">
      <w:pPr>
        <w:pStyle w:val="KeepWithNext"/>
        <w:rPr>
          <w:rtl/>
        </w:rPr>
      </w:pPr>
    </w:p>
    <w:p w:rsidR="00CB329D" w:rsidRPr="00A53AA6" w:rsidRDefault="00CB329D" w:rsidP="00CB329D">
      <w:pPr>
        <w:rPr>
          <w:rtl/>
        </w:rPr>
      </w:pPr>
      <w:bookmarkStart w:id="591" w:name="_ETM_Q1_1535459"/>
      <w:bookmarkEnd w:id="591"/>
      <w:r w:rsidRPr="00A53AA6">
        <w:rPr>
          <w:rFonts w:hint="cs"/>
          <w:rtl/>
        </w:rPr>
        <w:t xml:space="preserve">בגלל מסגרת הזמן אני מציע פחות להתמקד ביעדים. </w:t>
      </w:r>
      <w:bookmarkStart w:id="592" w:name="_ETM_Q1_1541161"/>
      <w:bookmarkEnd w:id="592"/>
      <w:r w:rsidRPr="00A53AA6">
        <w:rPr>
          <w:rFonts w:hint="cs"/>
          <w:rtl/>
        </w:rPr>
        <w:t xml:space="preserve">חייבים לשים יעדים וכולנו שמחים שאלה יעדים שאפתניים, אבל אנחנו למודי ניסיון שאנחנו לא עומדים היום ביעדים הקיימים. אז </w:t>
      </w:r>
      <w:bookmarkStart w:id="593" w:name="_ETM_Q1_1546507"/>
      <w:bookmarkEnd w:id="593"/>
      <w:r w:rsidRPr="00A53AA6">
        <w:rPr>
          <w:rFonts w:hint="cs"/>
          <w:rtl/>
        </w:rPr>
        <w:t>תספר מה ייעשה כדי לעמוד ביעדים?</w:t>
      </w:r>
    </w:p>
    <w:p w:rsidR="00CB329D" w:rsidRPr="00A53AA6" w:rsidRDefault="00CB329D" w:rsidP="00CB329D">
      <w:pPr>
        <w:rPr>
          <w:rtl/>
        </w:rPr>
      </w:pPr>
      <w:bookmarkStart w:id="594" w:name="_ETM_Q1_1553858"/>
      <w:bookmarkStart w:id="595" w:name="_ETM_Q1_1553986"/>
      <w:bookmarkStart w:id="596" w:name="_ETM_Q1_1555906"/>
      <w:bookmarkEnd w:id="594"/>
      <w:bookmarkEnd w:id="595"/>
      <w:bookmarkEnd w:id="596"/>
    </w:p>
    <w:p w:rsidR="00CB329D" w:rsidRPr="00A53AA6" w:rsidRDefault="00CB329D" w:rsidP="00CB329D">
      <w:pPr>
        <w:pStyle w:val="a4"/>
        <w:keepNext/>
        <w:rPr>
          <w:rtl/>
        </w:rPr>
      </w:pPr>
      <w:bookmarkStart w:id="597" w:name="ET_speaker_אודי_אדירי_4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597"/>
    </w:p>
    <w:p w:rsidR="00CB329D" w:rsidRPr="00A53AA6" w:rsidRDefault="00CB329D" w:rsidP="00CB329D">
      <w:pPr>
        <w:pStyle w:val="KeepWithNext"/>
        <w:rPr>
          <w:rtl/>
        </w:rPr>
      </w:pPr>
    </w:p>
    <w:p w:rsidR="00CB329D" w:rsidRPr="00A53AA6" w:rsidRDefault="00CB329D" w:rsidP="00CB329D">
      <w:pPr>
        <w:rPr>
          <w:rtl/>
        </w:rPr>
      </w:pPr>
      <w:bookmarkStart w:id="598" w:name="_ETM_Q1_1556575"/>
      <w:bookmarkStart w:id="599" w:name="_ETM_Q1_1556643"/>
      <w:bookmarkEnd w:id="598"/>
      <w:bookmarkEnd w:id="599"/>
      <w:r w:rsidRPr="00A53AA6">
        <w:rPr>
          <w:rFonts w:hint="cs"/>
          <w:rtl/>
        </w:rPr>
        <w:t xml:space="preserve">אני רק </w:t>
      </w:r>
      <w:bookmarkStart w:id="600" w:name="_ETM_Q1_1552755"/>
      <w:bookmarkEnd w:id="600"/>
      <w:r w:rsidRPr="00A53AA6">
        <w:rPr>
          <w:rFonts w:hint="cs"/>
          <w:rtl/>
        </w:rPr>
        <w:t xml:space="preserve">אציג עוד שני שקפים שנוגעים לזיהום אוויר, ואז אלך </w:t>
      </w:r>
      <w:bookmarkStart w:id="601" w:name="_ETM_Q1_1553391"/>
      <w:bookmarkEnd w:id="601"/>
      <w:r w:rsidRPr="00A53AA6">
        <w:rPr>
          <w:rFonts w:hint="cs"/>
          <w:rtl/>
        </w:rPr>
        <w:t xml:space="preserve">לאן שביקשת, היושב-ראש. </w:t>
      </w:r>
    </w:p>
    <w:p w:rsidR="00CB329D" w:rsidRPr="00A53AA6" w:rsidRDefault="00CB329D" w:rsidP="00CB329D">
      <w:pPr>
        <w:rPr>
          <w:rtl/>
        </w:rPr>
      </w:pPr>
    </w:p>
    <w:p w:rsidR="0090234A" w:rsidRPr="00A53AA6" w:rsidRDefault="006A3571" w:rsidP="0090234A">
      <w:pPr>
        <w:rPr>
          <w:rtl/>
        </w:rPr>
      </w:pPr>
      <w:r w:rsidRPr="00A53AA6">
        <w:rPr>
          <w:rFonts w:hint="cs"/>
          <w:rtl/>
        </w:rPr>
        <w:t xml:space="preserve">צריך להבין </w:t>
      </w:r>
      <w:r w:rsidR="0090234A" w:rsidRPr="00A53AA6">
        <w:rPr>
          <w:rFonts w:hint="cs"/>
          <w:rtl/>
        </w:rPr>
        <w:t xml:space="preserve">משהו לגבי </w:t>
      </w:r>
      <w:r w:rsidR="00CB329D" w:rsidRPr="00A53AA6">
        <w:rPr>
          <w:rFonts w:hint="cs"/>
          <w:rtl/>
        </w:rPr>
        <w:t xml:space="preserve">שני המהלכים </w:t>
      </w:r>
      <w:bookmarkStart w:id="602" w:name="_ETM_Q1_1559185"/>
      <w:bookmarkEnd w:id="602"/>
      <w:r w:rsidR="00CB329D" w:rsidRPr="00A53AA6">
        <w:rPr>
          <w:rFonts w:hint="cs"/>
          <w:rtl/>
        </w:rPr>
        <w:t>שהצגתי, הפסקת השימוש בפחם ו-30% מתחדשות</w:t>
      </w:r>
      <w:r w:rsidR="0090234A" w:rsidRPr="00A53AA6">
        <w:rPr>
          <w:rFonts w:hint="cs"/>
          <w:rtl/>
        </w:rPr>
        <w:t xml:space="preserve">. </w:t>
      </w:r>
      <w:r w:rsidR="00CB329D" w:rsidRPr="00A53AA6">
        <w:rPr>
          <w:rFonts w:hint="cs"/>
          <w:rtl/>
        </w:rPr>
        <w:t xml:space="preserve">למעלה מ-90% מזיהום </w:t>
      </w:r>
      <w:bookmarkStart w:id="603" w:name="_ETM_Q1_1568788"/>
      <w:bookmarkEnd w:id="603"/>
      <w:r w:rsidR="00CB329D" w:rsidRPr="00A53AA6">
        <w:rPr>
          <w:rFonts w:hint="cs"/>
          <w:rtl/>
        </w:rPr>
        <w:t xml:space="preserve">האוויר מייצור חשמל בישראל נעלם בין 2015 </w:t>
      </w:r>
      <w:bookmarkStart w:id="604" w:name="_ETM_Q1_1574201"/>
      <w:bookmarkEnd w:id="604"/>
      <w:r w:rsidR="00CB329D" w:rsidRPr="00A53AA6">
        <w:rPr>
          <w:rFonts w:hint="cs"/>
          <w:rtl/>
        </w:rPr>
        <w:t xml:space="preserve">ל-2025, כאשר את הרוב הפחתנו כבר </w:t>
      </w:r>
      <w:bookmarkStart w:id="605" w:name="_ETM_Q1_1576066"/>
      <w:bookmarkEnd w:id="605"/>
      <w:r w:rsidR="00CB329D" w:rsidRPr="00A53AA6">
        <w:rPr>
          <w:rFonts w:hint="cs"/>
          <w:rtl/>
        </w:rPr>
        <w:t>היום. ז</w:t>
      </w:r>
      <w:r w:rsidR="0090234A" w:rsidRPr="00A53AA6">
        <w:rPr>
          <w:rFonts w:hint="cs"/>
          <w:rtl/>
        </w:rPr>
        <w:t>את אומרת</w:t>
      </w:r>
      <w:r w:rsidR="00CB329D" w:rsidRPr="00A53AA6">
        <w:rPr>
          <w:rFonts w:hint="cs"/>
          <w:rtl/>
        </w:rPr>
        <w:t xml:space="preserve"> </w:t>
      </w:r>
      <w:r w:rsidR="0090234A" w:rsidRPr="00A53AA6">
        <w:rPr>
          <w:rFonts w:hint="cs"/>
          <w:rtl/>
        </w:rPr>
        <w:t>ש</w:t>
      </w:r>
      <w:r w:rsidR="00CB329D" w:rsidRPr="00A53AA6">
        <w:rPr>
          <w:rFonts w:hint="cs"/>
          <w:rtl/>
        </w:rPr>
        <w:t>זה לא רק יעדים.</w:t>
      </w:r>
      <w:r w:rsidR="0090234A" w:rsidRPr="00A53AA6">
        <w:rPr>
          <w:rFonts w:hint="cs"/>
          <w:rtl/>
        </w:rPr>
        <w:t xml:space="preserve"> זה אפילו מכה את היעדים. אם זה </w:t>
      </w:r>
      <w:bookmarkStart w:id="606" w:name="_ETM_Q1_1583251"/>
      <w:bookmarkEnd w:id="606"/>
      <w:r w:rsidR="0090234A" w:rsidRPr="00A53AA6">
        <w:rPr>
          <w:rFonts w:hint="cs"/>
          <w:rtl/>
        </w:rPr>
        <w:t xml:space="preserve">היה קורה בתחבורה ובטיפול בפסולת ישראל הייתה אחת המדינות הנקיות </w:t>
      </w:r>
      <w:bookmarkStart w:id="607" w:name="_ETM_Q1_1587200"/>
      <w:bookmarkEnd w:id="607"/>
      <w:r w:rsidR="0090234A" w:rsidRPr="00A53AA6">
        <w:rPr>
          <w:rFonts w:hint="cs"/>
          <w:rtl/>
        </w:rPr>
        <w:t xml:space="preserve">בעולם. אבל זה לא קורה באף תחום אחר. </w:t>
      </w:r>
      <w:bookmarkStart w:id="608" w:name="_ETM_Q1_1590462"/>
      <w:bookmarkEnd w:id="608"/>
    </w:p>
    <w:p w:rsidR="0090234A" w:rsidRPr="00A53AA6" w:rsidRDefault="0090234A" w:rsidP="0090234A">
      <w:pPr>
        <w:rPr>
          <w:rtl/>
        </w:rPr>
      </w:pPr>
      <w:bookmarkStart w:id="609" w:name="_ETM_Q1_1590537"/>
      <w:bookmarkStart w:id="610" w:name="_ETM_Q1_1590624"/>
      <w:bookmarkEnd w:id="609"/>
      <w:bookmarkEnd w:id="610"/>
    </w:p>
    <w:p w:rsidR="0090234A" w:rsidRPr="00A53AA6" w:rsidRDefault="0090234A" w:rsidP="006A3571">
      <w:pPr>
        <w:rPr>
          <w:rtl/>
        </w:rPr>
      </w:pPr>
      <w:bookmarkStart w:id="611" w:name="_ETM_Q1_1590696"/>
      <w:bookmarkEnd w:id="611"/>
      <w:r w:rsidRPr="00A53AA6">
        <w:rPr>
          <w:rFonts w:hint="cs"/>
          <w:rtl/>
        </w:rPr>
        <w:t xml:space="preserve">אני עובר לשקף </w:t>
      </w:r>
      <w:bookmarkStart w:id="612" w:name="_ETM_Q1_1592000"/>
      <w:bookmarkEnd w:id="612"/>
      <w:r w:rsidRPr="00A53AA6">
        <w:rPr>
          <w:rFonts w:hint="cs"/>
          <w:rtl/>
        </w:rPr>
        <w:t xml:space="preserve">האחרון בהקשר הזה, גזי חממה. הזכירו את יעדי פריז. השנתות כאן מראות טון פליטות לנפש. יעדי פריז זה הקו הכתום. </w:t>
      </w:r>
      <w:bookmarkStart w:id="613" w:name="_ETM_Q1_1603127"/>
      <w:bookmarkEnd w:id="613"/>
      <w:r w:rsidRPr="00A53AA6">
        <w:rPr>
          <w:rFonts w:hint="cs"/>
          <w:rtl/>
        </w:rPr>
        <w:t>זה פחות או יותר הסכ</w:t>
      </w:r>
      <w:r w:rsidR="006A3571" w:rsidRPr="00A53AA6">
        <w:rPr>
          <w:rFonts w:hint="cs"/>
          <w:rtl/>
        </w:rPr>
        <w:t>י</w:t>
      </w:r>
      <w:r w:rsidRPr="00A53AA6">
        <w:rPr>
          <w:rFonts w:hint="cs"/>
          <w:rtl/>
        </w:rPr>
        <w:t>מה שישראל התחייבה אליה ביעדי פריז. הוצאנו מזה את החלק ה</w:t>
      </w:r>
      <w:bookmarkStart w:id="614" w:name="_ETM_Q1_1601996"/>
      <w:bookmarkEnd w:id="614"/>
      <w:r w:rsidRPr="00A53AA6">
        <w:rPr>
          <w:rFonts w:hint="cs"/>
          <w:rtl/>
        </w:rPr>
        <w:t xml:space="preserve">יחסי של החשמל. אם היינו הולכים לפי </w:t>
      </w:r>
      <w:bookmarkStart w:id="615" w:name="_ETM_Q1_1608748"/>
      <w:bookmarkEnd w:id="615"/>
      <w:r w:rsidRPr="00A53AA6">
        <w:rPr>
          <w:rFonts w:hint="cs"/>
          <w:rtl/>
        </w:rPr>
        <w:t xml:space="preserve">הגרף הכתום היינו בתחום החשמל </w:t>
      </w:r>
      <w:r w:rsidR="006A3571" w:rsidRPr="00A53AA6">
        <w:rPr>
          <w:rFonts w:hint="cs"/>
          <w:rtl/>
        </w:rPr>
        <w:t xml:space="preserve">במצב של </w:t>
      </w:r>
      <w:r w:rsidRPr="00A53AA6">
        <w:rPr>
          <w:rFonts w:hint="cs"/>
          <w:rtl/>
        </w:rPr>
        <w:t>עמידה ביעדי פריז. א</w:t>
      </w:r>
      <w:bookmarkStart w:id="616" w:name="_ETM_Q1_1614754"/>
      <w:bookmarkEnd w:id="616"/>
      <w:r w:rsidRPr="00A53AA6">
        <w:rPr>
          <w:rFonts w:hint="cs"/>
          <w:rtl/>
        </w:rPr>
        <w:t xml:space="preserve">נחנו באפור. רק בזכות מה שקורה במשק החשמל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</w:t>
      </w:r>
      <w:bookmarkStart w:id="617" w:name="_ETM_Q1_1618837"/>
      <w:bookmarkEnd w:id="617"/>
      <w:r w:rsidRPr="00A53AA6">
        <w:rPr>
          <w:rFonts w:hint="cs"/>
          <w:rtl/>
        </w:rPr>
        <w:t xml:space="preserve">רק בזכות זה, ואני אחזור על זה 40 פעם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</w:t>
      </w:r>
      <w:bookmarkStart w:id="618" w:name="_ETM_Q1_1622262"/>
      <w:bookmarkEnd w:id="618"/>
      <w:r w:rsidRPr="00A53AA6">
        <w:rPr>
          <w:rFonts w:hint="cs"/>
          <w:rtl/>
        </w:rPr>
        <w:t xml:space="preserve">ישראל מקדימה את יעדי הביניים של הסכמי פריז. </w:t>
      </w:r>
    </w:p>
    <w:p w:rsidR="0090234A" w:rsidRPr="00A53AA6" w:rsidRDefault="0090234A" w:rsidP="0090234A">
      <w:pPr>
        <w:rPr>
          <w:rtl/>
        </w:rPr>
      </w:pPr>
      <w:bookmarkStart w:id="619" w:name="_ETM_Q1_1628422"/>
      <w:bookmarkStart w:id="620" w:name="_ETM_Q1_1628520"/>
      <w:bookmarkEnd w:id="619"/>
      <w:bookmarkEnd w:id="620"/>
    </w:p>
    <w:p w:rsidR="0090234A" w:rsidRPr="00A53AA6" w:rsidRDefault="0090234A" w:rsidP="0090234A">
      <w:pPr>
        <w:pStyle w:val="af6"/>
        <w:keepNext/>
        <w:rPr>
          <w:rtl/>
        </w:rPr>
      </w:pPr>
      <w:bookmarkStart w:id="621" w:name="ET_yor_5110_48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621"/>
    </w:p>
    <w:p w:rsidR="0090234A" w:rsidRPr="00A53AA6" w:rsidRDefault="0090234A" w:rsidP="0090234A">
      <w:pPr>
        <w:pStyle w:val="KeepWithNext"/>
        <w:rPr>
          <w:rtl/>
        </w:rPr>
      </w:pPr>
    </w:p>
    <w:p w:rsidR="0090234A" w:rsidRPr="00A53AA6" w:rsidRDefault="0090234A" w:rsidP="0090234A">
      <w:pPr>
        <w:rPr>
          <w:rtl/>
        </w:rPr>
      </w:pPr>
      <w:r w:rsidRPr="00A53AA6">
        <w:rPr>
          <w:rFonts w:hint="cs"/>
          <w:rtl/>
        </w:rPr>
        <w:t>ששוב, רוב</w:t>
      </w:r>
      <w:bookmarkStart w:id="622" w:name="_ETM_Q1_1627592"/>
      <w:bookmarkEnd w:id="622"/>
      <w:r w:rsidRPr="00A53AA6">
        <w:rPr>
          <w:rFonts w:hint="cs"/>
          <w:rtl/>
        </w:rPr>
        <w:t xml:space="preserve">ו ככולו זה מעבר מפחם לגז. </w:t>
      </w:r>
      <w:bookmarkStart w:id="623" w:name="_ETM_Q1_1629819"/>
      <w:bookmarkEnd w:id="623"/>
    </w:p>
    <w:p w:rsidR="0090234A" w:rsidRPr="00A53AA6" w:rsidRDefault="0090234A" w:rsidP="0090234A">
      <w:pPr>
        <w:rPr>
          <w:rtl/>
        </w:rPr>
      </w:pPr>
      <w:bookmarkStart w:id="624" w:name="_ETM_Q1_1629908"/>
      <w:bookmarkEnd w:id="624"/>
    </w:p>
    <w:p w:rsidR="0090234A" w:rsidRPr="00A53AA6" w:rsidRDefault="0090234A" w:rsidP="0090234A">
      <w:pPr>
        <w:pStyle w:val="a4"/>
        <w:keepNext/>
        <w:rPr>
          <w:rtl/>
        </w:rPr>
      </w:pPr>
      <w:bookmarkStart w:id="625" w:name="ET_speaker_אודי_אדירי_4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625"/>
    </w:p>
    <w:p w:rsidR="0090234A" w:rsidRPr="00A53AA6" w:rsidRDefault="0090234A" w:rsidP="0090234A">
      <w:pPr>
        <w:pStyle w:val="KeepWithNext"/>
        <w:rPr>
          <w:rtl/>
        </w:rPr>
      </w:pPr>
    </w:p>
    <w:p w:rsidR="0090234A" w:rsidRPr="00A53AA6" w:rsidRDefault="0090234A" w:rsidP="0090234A">
      <w:pPr>
        <w:rPr>
          <w:rtl/>
        </w:rPr>
      </w:pPr>
      <w:bookmarkStart w:id="626" w:name="_ETM_Q1_1631730"/>
      <w:bookmarkStart w:id="627" w:name="_ETM_Q1_1631802"/>
      <w:bookmarkEnd w:id="626"/>
      <w:bookmarkEnd w:id="627"/>
      <w:r w:rsidRPr="00A53AA6">
        <w:rPr>
          <w:rFonts w:hint="cs"/>
          <w:rtl/>
        </w:rPr>
        <w:t xml:space="preserve">גם וגם. אבל היושב-ראש, צריך לזכור את המטרות. המטרות הן להפחית בזיהום אוויר </w:t>
      </w:r>
      <w:bookmarkStart w:id="628" w:name="_ETM_Q1_1638103"/>
      <w:bookmarkEnd w:id="628"/>
      <w:r w:rsidRPr="00A53AA6">
        <w:rPr>
          <w:rFonts w:hint="cs"/>
          <w:rtl/>
        </w:rPr>
        <w:t xml:space="preserve">ולסייע בהפחתת ההשפעה האקלימית, ושם אנחנו עד קצה הקצוות. </w:t>
      </w:r>
      <w:bookmarkStart w:id="629" w:name="_ETM_Q1_1642526"/>
      <w:bookmarkStart w:id="630" w:name="_ETM_Q1_1642928"/>
      <w:bookmarkEnd w:id="629"/>
      <w:bookmarkEnd w:id="630"/>
    </w:p>
    <w:p w:rsidR="0090234A" w:rsidRPr="00A53AA6" w:rsidRDefault="0090234A" w:rsidP="0090234A">
      <w:pPr>
        <w:rPr>
          <w:rtl/>
        </w:rPr>
      </w:pPr>
      <w:bookmarkStart w:id="631" w:name="_ETM_Q1_1643048"/>
      <w:bookmarkStart w:id="632" w:name="_ETM_Q1_1643085"/>
      <w:bookmarkEnd w:id="631"/>
      <w:bookmarkEnd w:id="632"/>
    </w:p>
    <w:p w:rsidR="0090234A" w:rsidRPr="00A53AA6" w:rsidRDefault="0090234A" w:rsidP="006A3571">
      <w:pPr>
        <w:rPr>
          <w:rtl/>
        </w:rPr>
      </w:pPr>
      <w:bookmarkStart w:id="633" w:name="_ETM_Q1_1643178"/>
      <w:bookmarkEnd w:id="633"/>
      <w:r w:rsidRPr="00A53AA6">
        <w:rPr>
          <w:rFonts w:hint="cs"/>
          <w:rtl/>
        </w:rPr>
        <w:lastRenderedPageBreak/>
        <w:t>אני עובר לגרף האחרון בהקשר הזה</w:t>
      </w:r>
      <w:bookmarkStart w:id="634" w:name="_ETM_Q1_1652281"/>
      <w:bookmarkEnd w:id="634"/>
      <w:r w:rsidRPr="00A53AA6">
        <w:rPr>
          <w:rFonts w:hint="cs"/>
          <w:rtl/>
        </w:rPr>
        <w:t xml:space="preserve">, שמראה שבתחומים אחרים זה פשוט לא קיים. </w:t>
      </w:r>
      <w:bookmarkStart w:id="635" w:name="_ETM_Q1_1654194"/>
      <w:bookmarkEnd w:id="635"/>
      <w:r w:rsidRPr="00A53AA6">
        <w:rPr>
          <w:rFonts w:hint="cs"/>
          <w:rtl/>
        </w:rPr>
        <w:t>אפשר לראות כאן את ה-</w:t>
      </w:r>
      <w:r w:rsidRPr="00A53AA6">
        <w:t>Co2</w:t>
      </w:r>
      <w:r w:rsidRPr="00A53AA6">
        <w:rPr>
          <w:rFonts w:hint="cs"/>
          <w:rtl/>
        </w:rPr>
        <w:t xml:space="preserve"> </w:t>
      </w:r>
      <w:r w:rsidR="00CB329D" w:rsidRPr="00A53AA6">
        <w:rPr>
          <w:rFonts w:hint="cs"/>
          <w:rtl/>
        </w:rPr>
        <w:t xml:space="preserve"> </w:t>
      </w:r>
      <w:r w:rsidR="006A3571" w:rsidRPr="00A53AA6">
        <w:rPr>
          <w:rFonts w:hint="cs"/>
          <w:rtl/>
        </w:rPr>
        <w:t>מתחבורה</w:t>
      </w:r>
      <w:r w:rsidRPr="00A53AA6">
        <w:rPr>
          <w:rFonts w:hint="cs"/>
          <w:rtl/>
        </w:rPr>
        <w:t xml:space="preserve"> </w:t>
      </w:r>
      <w:r w:rsidR="006A3571" w:rsidRPr="00A53AA6">
        <w:rPr>
          <w:rFonts w:hint="cs"/>
          <w:rtl/>
        </w:rPr>
        <w:t>ו</w:t>
      </w:r>
      <w:r w:rsidRPr="00A53AA6">
        <w:rPr>
          <w:rFonts w:hint="cs"/>
          <w:rtl/>
        </w:rPr>
        <w:t>מפסולת, ש</w:t>
      </w:r>
      <w:r w:rsidR="006A3571" w:rsidRPr="00A53AA6">
        <w:rPr>
          <w:rFonts w:hint="cs"/>
          <w:rtl/>
        </w:rPr>
        <w:t>הוא</w:t>
      </w:r>
      <w:r w:rsidRPr="00A53AA6">
        <w:rPr>
          <w:rFonts w:hint="cs"/>
          <w:rtl/>
        </w:rPr>
        <w:t xml:space="preserve"> אותו דבר </w:t>
      </w:r>
      <w:bookmarkStart w:id="636" w:name="_ETM_Q1_1657011"/>
      <w:bookmarkEnd w:id="636"/>
      <w:r w:rsidRPr="00A53AA6">
        <w:rPr>
          <w:rFonts w:hint="cs"/>
          <w:rtl/>
        </w:rPr>
        <w:t xml:space="preserve">מ-2015 עד 2018. אני יודע שיש דוח גם בנושא הזה. </w:t>
      </w:r>
      <w:r w:rsidR="006A3571" w:rsidRPr="00A53AA6">
        <w:rPr>
          <w:rFonts w:hint="cs"/>
          <w:rtl/>
        </w:rPr>
        <w:t xml:space="preserve">לעומת זאת, </w:t>
      </w:r>
      <w:r w:rsidRPr="00A53AA6">
        <w:rPr>
          <w:rFonts w:hint="cs"/>
          <w:rtl/>
        </w:rPr>
        <w:t xml:space="preserve">אנחנו לא רק מציבים יעדים, אנחנו גם עומדים בהם. </w:t>
      </w:r>
      <w:bookmarkStart w:id="637" w:name="_ETM_Q1_1667608"/>
      <w:bookmarkStart w:id="638" w:name="_ETM_Q1_1667812"/>
      <w:bookmarkEnd w:id="637"/>
      <w:bookmarkEnd w:id="638"/>
    </w:p>
    <w:p w:rsidR="0090234A" w:rsidRPr="00A53AA6" w:rsidRDefault="0090234A" w:rsidP="0090234A">
      <w:pPr>
        <w:rPr>
          <w:rtl/>
        </w:rPr>
      </w:pPr>
      <w:bookmarkStart w:id="639" w:name="_ETM_Q1_1667908"/>
      <w:bookmarkStart w:id="640" w:name="_ETM_Q1_1668259"/>
      <w:bookmarkEnd w:id="639"/>
      <w:bookmarkEnd w:id="640"/>
    </w:p>
    <w:p w:rsidR="0090234A" w:rsidRPr="00A53AA6" w:rsidRDefault="0090234A" w:rsidP="006A3571">
      <w:pPr>
        <w:rPr>
          <w:rtl/>
        </w:rPr>
      </w:pPr>
      <w:bookmarkStart w:id="641" w:name="_ETM_Q1_1668362"/>
      <w:bookmarkEnd w:id="641"/>
      <w:r w:rsidRPr="00A53AA6">
        <w:rPr>
          <w:rFonts w:hint="cs"/>
          <w:rtl/>
        </w:rPr>
        <w:t xml:space="preserve">עכשיו אדבר על הפעולות. ישראל קבעה יעד של 10% מתחדשות </w:t>
      </w:r>
      <w:bookmarkStart w:id="642" w:name="_ETM_Q1_1676861"/>
      <w:bookmarkEnd w:id="642"/>
      <w:r w:rsidRPr="00A53AA6">
        <w:rPr>
          <w:rFonts w:hint="cs"/>
          <w:rtl/>
        </w:rPr>
        <w:t>לשנת 2020. ב-2015 קבעה הממשלה יעד להפחתת גזי חממה</w:t>
      </w:r>
      <w:bookmarkStart w:id="643" w:name="_ETM_Q1_1680767"/>
      <w:bookmarkEnd w:id="643"/>
      <w:r w:rsidRPr="00A53AA6">
        <w:rPr>
          <w:rFonts w:hint="cs"/>
          <w:rtl/>
        </w:rPr>
        <w:t xml:space="preserve">, וכבר הראיתי שמשק החשמל כבר מפחית יותר ממה שנקבע. </w:t>
      </w:r>
      <w:bookmarkStart w:id="644" w:name="_ETM_Q1_1685247"/>
      <w:bookmarkEnd w:id="644"/>
      <w:r w:rsidRPr="00A53AA6">
        <w:rPr>
          <w:rFonts w:hint="cs"/>
          <w:rtl/>
        </w:rPr>
        <w:t xml:space="preserve">לצורך עמידה ביעד של 10%, שר האנרגיה ביקש ב-2017, עוד </w:t>
      </w:r>
      <w:bookmarkStart w:id="645" w:name="_ETM_Q1_1690994"/>
      <w:bookmarkEnd w:id="645"/>
      <w:r w:rsidRPr="00A53AA6">
        <w:rPr>
          <w:rFonts w:hint="cs"/>
          <w:rtl/>
        </w:rPr>
        <w:t xml:space="preserve">לפני שהייתי בתפקיד, להבין איפה אנחנו עומדים מבחינת היעד. </w:t>
      </w:r>
      <w:bookmarkStart w:id="646" w:name="_ETM_Q1_1696406"/>
      <w:bookmarkEnd w:id="646"/>
      <w:r w:rsidRPr="00A53AA6">
        <w:rPr>
          <w:rFonts w:hint="cs"/>
          <w:rtl/>
        </w:rPr>
        <w:t>הוא קיבל תמונת מצב ברורה מרשות החשמל</w:t>
      </w:r>
      <w:r w:rsidR="006A3571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שאמרה שחסרים לנו </w:t>
      </w:r>
      <w:bookmarkStart w:id="647" w:name="_ETM_Q1_1699528"/>
      <w:bookmarkEnd w:id="647"/>
      <w:r w:rsidRPr="00A53AA6">
        <w:rPr>
          <w:rFonts w:hint="cs"/>
          <w:rtl/>
        </w:rPr>
        <w:t>1,600 מגה וואט כדי לעמוד בי</w:t>
      </w:r>
      <w:r w:rsidR="006A3571" w:rsidRPr="00A53AA6">
        <w:rPr>
          <w:rFonts w:hint="cs"/>
          <w:rtl/>
        </w:rPr>
        <w:t>ע</w:t>
      </w:r>
      <w:r w:rsidRPr="00A53AA6">
        <w:rPr>
          <w:rFonts w:hint="cs"/>
          <w:rtl/>
        </w:rPr>
        <w:t xml:space="preserve">ד. השר קבע מייד </w:t>
      </w:r>
      <w:bookmarkStart w:id="648" w:name="_ETM_Q1_1704425"/>
      <w:bookmarkEnd w:id="648"/>
      <w:r w:rsidRPr="00A53AA6">
        <w:rPr>
          <w:rFonts w:hint="cs"/>
          <w:rtl/>
        </w:rPr>
        <w:t xml:space="preserve">עקרונות מדיניות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עקרונות מדיניות במשק החשמל זה דברים מחייבים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שמנחים את רשות החשמל לקבוע מכסות </w:t>
      </w:r>
      <w:bookmarkStart w:id="649" w:name="_ETM_Q1_1710721"/>
      <w:bookmarkEnd w:id="649"/>
      <w:r w:rsidRPr="00A53AA6">
        <w:rPr>
          <w:rFonts w:hint="cs"/>
          <w:rtl/>
        </w:rPr>
        <w:t xml:space="preserve">לעמידה ב-1,600 מגה וואט. כל המכסות האלה פורסמו בשורה של </w:t>
      </w:r>
      <w:bookmarkStart w:id="650" w:name="_ETM_Q1_1713810"/>
      <w:bookmarkEnd w:id="650"/>
      <w:r w:rsidRPr="00A53AA6">
        <w:rPr>
          <w:rFonts w:hint="cs"/>
          <w:rtl/>
        </w:rPr>
        <w:t xml:space="preserve">יותר מעשרה מכרזים שהוציאה רשות החשמל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לגגות, </w:t>
      </w:r>
      <w:bookmarkStart w:id="651" w:name="_ETM_Q1_1716867"/>
      <w:bookmarkEnd w:id="651"/>
      <w:r w:rsidRPr="00A53AA6">
        <w:rPr>
          <w:rFonts w:hint="cs"/>
          <w:rtl/>
        </w:rPr>
        <w:t xml:space="preserve">לשטחים פתוחים, לרשת ההולכה, לרשת החלוקה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וכולם הסתיימו בהצלח</w:t>
      </w:r>
      <w:bookmarkStart w:id="652" w:name="_ETM_Q1_1723297"/>
      <w:bookmarkEnd w:id="652"/>
      <w:r w:rsidRPr="00A53AA6">
        <w:rPr>
          <w:rFonts w:hint="cs"/>
          <w:rtl/>
        </w:rPr>
        <w:t xml:space="preserve">ה מדהימה, כי השוק מדהים והיזמות הפרטית מדהימה. </w:t>
      </w:r>
      <w:bookmarkStart w:id="653" w:name="_ETM_Q1_1723500"/>
      <w:bookmarkEnd w:id="653"/>
      <w:r w:rsidRPr="00A53AA6">
        <w:rPr>
          <w:rFonts w:hint="cs"/>
          <w:rtl/>
        </w:rPr>
        <w:t>המחירים כל הזמן מכים את התחזית, ומאז שהמב</w:t>
      </w:r>
      <w:bookmarkStart w:id="654" w:name="_ETM_Q1_1728153"/>
      <w:bookmarkEnd w:id="654"/>
      <w:r w:rsidRPr="00A53AA6">
        <w:rPr>
          <w:rFonts w:hint="cs"/>
          <w:rtl/>
        </w:rPr>
        <w:t xml:space="preserve">קר כתב זה אפילו יורד עוד יותר. הכול בהקמה, </w:t>
      </w:r>
      <w:bookmarkStart w:id="655" w:name="_ETM_Q1_1731567"/>
      <w:bookmarkEnd w:id="655"/>
      <w:r w:rsidRPr="00A53AA6">
        <w:rPr>
          <w:rFonts w:hint="cs"/>
          <w:rtl/>
        </w:rPr>
        <w:t xml:space="preserve">ולכן אנחנו עומדים ביעד. </w:t>
      </w:r>
      <w:bookmarkStart w:id="656" w:name="_ETM_Q1_1734830"/>
      <w:bookmarkEnd w:id="656"/>
    </w:p>
    <w:p w:rsidR="0090234A" w:rsidRPr="00A53AA6" w:rsidRDefault="0090234A" w:rsidP="0090234A">
      <w:pPr>
        <w:rPr>
          <w:rtl/>
        </w:rPr>
      </w:pPr>
      <w:bookmarkStart w:id="657" w:name="_ETM_Q1_1734933"/>
      <w:bookmarkEnd w:id="657"/>
    </w:p>
    <w:p w:rsidR="0090234A" w:rsidRPr="00A53AA6" w:rsidRDefault="0090234A" w:rsidP="0090234A">
      <w:pPr>
        <w:rPr>
          <w:rtl/>
        </w:rPr>
      </w:pPr>
      <w:bookmarkStart w:id="658" w:name="_ETM_Q1_1734989"/>
      <w:bookmarkStart w:id="659" w:name="_ETM_Q1_1735062"/>
      <w:bookmarkEnd w:id="658"/>
      <w:bookmarkEnd w:id="659"/>
      <w:r w:rsidRPr="00A53AA6">
        <w:rPr>
          <w:rFonts w:hint="cs"/>
          <w:rtl/>
        </w:rPr>
        <w:t xml:space="preserve">אני מודה שבסוף 2020 עוד לא </w:t>
      </w:r>
      <w:bookmarkStart w:id="660" w:name="_ETM_Q1_1738244"/>
      <w:bookmarkEnd w:id="660"/>
      <w:r w:rsidRPr="00A53AA6">
        <w:rPr>
          <w:rFonts w:hint="cs"/>
          <w:rtl/>
        </w:rPr>
        <w:t xml:space="preserve">לגמרי נעמוד, אבל זה ייקח עוד שלושה-ארבעה חודשים </w:t>
      </w:r>
      <w:bookmarkStart w:id="661" w:name="_ETM_Q1_1738321"/>
      <w:bookmarkEnd w:id="661"/>
      <w:r w:rsidRPr="00A53AA6">
        <w:rPr>
          <w:rFonts w:hint="cs"/>
          <w:rtl/>
        </w:rPr>
        <w:t>עד שנעמוד ביעד. זכותו של המבקר לעשות עבודה ב-2019, להשתמש בנתונים חלקיים ולהתריע בפנינו, זה בסדר. אבל בסופ</w:t>
      </w:r>
      <w:bookmarkStart w:id="662" w:name="_ETM_Q1_1747699"/>
      <w:bookmarkEnd w:id="662"/>
      <w:r w:rsidRPr="00A53AA6">
        <w:rPr>
          <w:rFonts w:hint="cs"/>
          <w:rtl/>
        </w:rPr>
        <w:t xml:space="preserve">ו של דבר אנחנו עומדים ביעד, נקודה, סוף </w:t>
      </w:r>
      <w:bookmarkStart w:id="663" w:name="_ETM_Q1_1751996"/>
      <w:bookmarkEnd w:id="663"/>
      <w:r w:rsidRPr="00A53AA6">
        <w:rPr>
          <w:rFonts w:hint="cs"/>
          <w:rtl/>
        </w:rPr>
        <w:t xml:space="preserve">פסוק, באיחור של חודשים ספורים בלבד. </w:t>
      </w:r>
    </w:p>
    <w:p w:rsidR="0090234A" w:rsidRPr="00A53AA6" w:rsidRDefault="0090234A" w:rsidP="0090234A">
      <w:pPr>
        <w:rPr>
          <w:rtl/>
        </w:rPr>
      </w:pPr>
      <w:bookmarkStart w:id="664" w:name="_ETM_Q1_1752800"/>
      <w:bookmarkStart w:id="665" w:name="_ETM_Q1_1752908"/>
      <w:bookmarkStart w:id="666" w:name="_ETM_Q1_1752946"/>
      <w:bookmarkEnd w:id="664"/>
      <w:bookmarkEnd w:id="665"/>
      <w:bookmarkEnd w:id="666"/>
    </w:p>
    <w:p w:rsidR="00530E5F" w:rsidRPr="00A53AA6" w:rsidRDefault="0090234A" w:rsidP="0090234A">
      <w:pPr>
        <w:rPr>
          <w:rtl/>
        </w:rPr>
      </w:pPr>
      <w:bookmarkStart w:id="667" w:name="_ETM_Q1_1753015"/>
      <w:bookmarkEnd w:id="667"/>
      <w:r w:rsidRPr="00A53AA6">
        <w:rPr>
          <w:rFonts w:hint="cs"/>
          <w:rtl/>
        </w:rPr>
        <w:t xml:space="preserve">דבר שני, הקמנו צוות </w:t>
      </w:r>
      <w:bookmarkStart w:id="668" w:name="_ETM_Q1_1755505"/>
      <w:bookmarkEnd w:id="668"/>
      <w:r w:rsidRPr="00A53AA6">
        <w:rPr>
          <w:rFonts w:hint="cs"/>
          <w:rtl/>
        </w:rPr>
        <w:t xml:space="preserve">הסרת חסמים לטיפול ברשת ההולכה והקמנו צוות הסרת חסמים </w:t>
      </w:r>
      <w:bookmarkStart w:id="669" w:name="_ETM_Q1_1759338"/>
      <w:bookmarkEnd w:id="669"/>
      <w:r w:rsidRPr="00A53AA6">
        <w:rPr>
          <w:rFonts w:hint="cs"/>
          <w:rtl/>
        </w:rPr>
        <w:t xml:space="preserve">לנושא אנרגיה מתחדשת. ב-2019 נקבעו עקרונות המדיניות להפסקת </w:t>
      </w:r>
      <w:bookmarkStart w:id="670" w:name="_ETM_Q1_1762360"/>
      <w:bookmarkEnd w:id="670"/>
      <w:r w:rsidRPr="00A53AA6">
        <w:rPr>
          <w:rFonts w:hint="cs"/>
          <w:rtl/>
        </w:rPr>
        <w:t xml:space="preserve">השימוש בפחם. זאת אומרת, לקחנו את היעדים של הממשלה מבחינת האקלים ואנרגיות מתחדשות, ואנחנו עומדים בהם. </w:t>
      </w:r>
      <w:bookmarkStart w:id="671" w:name="_ETM_Q1_1772168"/>
      <w:bookmarkEnd w:id="671"/>
      <w:r w:rsidRPr="00A53AA6">
        <w:rPr>
          <w:rFonts w:hint="cs"/>
          <w:rtl/>
        </w:rPr>
        <w:t xml:space="preserve">ב-2020 השר מבקש לקבוע </w:t>
      </w:r>
      <w:r w:rsidR="00530E5F" w:rsidRPr="00A53AA6">
        <w:rPr>
          <w:rFonts w:hint="cs"/>
          <w:rtl/>
        </w:rPr>
        <w:t xml:space="preserve">את היעד הבא, 30%. אני </w:t>
      </w:r>
      <w:bookmarkStart w:id="672" w:name="_ETM_Q1_1779590"/>
      <w:bookmarkEnd w:id="672"/>
      <w:r w:rsidR="00530E5F" w:rsidRPr="00A53AA6">
        <w:rPr>
          <w:rFonts w:hint="cs"/>
          <w:rtl/>
        </w:rPr>
        <w:t xml:space="preserve">יודע, יש עלינו ביקורת קשה, יש כאלה שאומרים ש-30% זה לא מספיק, אבל אנחנו חושבים שזה יעד מאוד שאפתי </w:t>
      </w:r>
      <w:bookmarkStart w:id="673" w:name="_ETM_Q1_1782391"/>
      <w:bookmarkEnd w:id="673"/>
      <w:r w:rsidR="00530E5F" w:rsidRPr="00A53AA6">
        <w:rPr>
          <w:rFonts w:hint="cs"/>
          <w:rtl/>
        </w:rPr>
        <w:t xml:space="preserve">ואנחנו נעמוד בו. </w:t>
      </w:r>
    </w:p>
    <w:p w:rsidR="00530E5F" w:rsidRPr="00A53AA6" w:rsidRDefault="00530E5F" w:rsidP="0090234A">
      <w:pPr>
        <w:rPr>
          <w:rtl/>
        </w:rPr>
      </w:pPr>
      <w:bookmarkStart w:id="674" w:name="_ETM_Q1_1785272"/>
      <w:bookmarkStart w:id="675" w:name="_ETM_Q1_1785375"/>
      <w:bookmarkStart w:id="676" w:name="_ETM_Q1_1785415"/>
      <w:bookmarkEnd w:id="674"/>
      <w:bookmarkEnd w:id="675"/>
      <w:bookmarkEnd w:id="676"/>
    </w:p>
    <w:p w:rsidR="00403982" w:rsidRPr="00A53AA6" w:rsidRDefault="00530E5F" w:rsidP="00530E5F">
      <w:pPr>
        <w:rPr>
          <w:rtl/>
        </w:rPr>
      </w:pPr>
      <w:bookmarkStart w:id="677" w:name="_ETM_Q1_1785501"/>
      <w:bookmarkEnd w:id="677"/>
      <w:r w:rsidRPr="00A53AA6">
        <w:rPr>
          <w:rFonts w:hint="cs"/>
          <w:rtl/>
        </w:rPr>
        <w:t>השקף אחרון מתייחס לכמה נקודות. בסוף, כשמסתכלי</w:t>
      </w:r>
      <w:bookmarkStart w:id="678" w:name="_ETM_Q1_1791243"/>
      <w:bookmarkEnd w:id="678"/>
      <w:r w:rsidRPr="00A53AA6">
        <w:rPr>
          <w:rFonts w:hint="cs"/>
          <w:rtl/>
        </w:rPr>
        <w:t xml:space="preserve">ם על הערות המבקר העיקריות שהוצגו כאן רואים שהן </w:t>
      </w:r>
      <w:bookmarkStart w:id="679" w:name="_ETM_Q1_1794794"/>
      <w:bookmarkEnd w:id="679"/>
      <w:r w:rsidRPr="00A53AA6">
        <w:rPr>
          <w:rFonts w:hint="cs"/>
          <w:rtl/>
        </w:rPr>
        <w:t xml:space="preserve">מאוד קונקרטיות. אני אתייחס אחת-אחת בקצרה. לגבי תוכנית אב </w:t>
      </w:r>
      <w:bookmarkStart w:id="680" w:name="_ETM_Q1_1798587"/>
      <w:bookmarkEnd w:id="680"/>
      <w:r w:rsidRPr="00A53AA6">
        <w:rPr>
          <w:rFonts w:hint="cs"/>
          <w:rtl/>
        </w:rPr>
        <w:t>למשק האנרגיה</w:t>
      </w:r>
      <w:r w:rsidR="006A3571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משרד האנרגיה פרסם בשנתיים האחרונות חמישה ניירות מדיניות </w:t>
      </w:r>
      <w:bookmarkStart w:id="681" w:name="_ETM_Q1_1803847"/>
      <w:bookmarkEnd w:id="681"/>
      <w:r w:rsidRPr="00A53AA6">
        <w:rPr>
          <w:rFonts w:hint="cs"/>
          <w:rtl/>
        </w:rPr>
        <w:t xml:space="preserve">רציניים מאוד, שכל אחד מהם הוא בפני עצמו תוכנית אב. </w:t>
      </w:r>
      <w:bookmarkStart w:id="682" w:name="_ETM_Q1_1806381"/>
      <w:bookmarkEnd w:id="682"/>
      <w:r w:rsidRPr="00A53AA6">
        <w:rPr>
          <w:rFonts w:hint="cs"/>
          <w:rtl/>
        </w:rPr>
        <w:t xml:space="preserve">אנחנו סבורים שמשק האנרגיה מצוי בנקודה היסטורית בזמן, משווים </w:t>
      </w:r>
      <w:bookmarkStart w:id="683" w:name="_ETM_Q1_1811492"/>
      <w:bookmarkEnd w:id="683"/>
      <w:r w:rsidRPr="00A53AA6">
        <w:rPr>
          <w:rFonts w:hint="cs"/>
          <w:rtl/>
        </w:rPr>
        <w:t xml:space="preserve">אותה למהפכה </w:t>
      </w:r>
      <w:proofErr w:type="spellStart"/>
      <w:r w:rsidRPr="00A53AA6">
        <w:rPr>
          <w:rFonts w:hint="cs"/>
          <w:rtl/>
        </w:rPr>
        <w:t>הפוסילית</w:t>
      </w:r>
      <w:proofErr w:type="spellEnd"/>
      <w:r w:rsidRPr="00A53AA6">
        <w:rPr>
          <w:rFonts w:hint="cs"/>
          <w:rtl/>
        </w:rPr>
        <w:t xml:space="preserve"> של ראשית המאה. השינויים הם </w:t>
      </w:r>
      <w:bookmarkStart w:id="684" w:name="_ETM_Q1_1815317"/>
      <w:bookmarkEnd w:id="684"/>
      <w:r w:rsidRPr="00A53AA6">
        <w:rPr>
          <w:rFonts w:hint="cs"/>
          <w:rtl/>
        </w:rPr>
        <w:t xml:space="preserve">מאוד מהירים והעבודה דינמית. פרסמנו את יעדי משק האנרגיה </w:t>
      </w:r>
      <w:bookmarkStart w:id="685" w:name="_ETM_Q1_1822007"/>
      <w:bookmarkEnd w:id="685"/>
      <w:r w:rsidRPr="00A53AA6">
        <w:rPr>
          <w:rFonts w:hint="cs"/>
          <w:rtl/>
        </w:rPr>
        <w:t xml:space="preserve">לשנת 2030, </w:t>
      </w:r>
      <w:bookmarkStart w:id="686" w:name="_ETM_Q1_1824243"/>
      <w:bookmarkEnd w:id="686"/>
      <w:r w:rsidRPr="00A53AA6">
        <w:rPr>
          <w:rFonts w:hint="cs"/>
          <w:rtl/>
        </w:rPr>
        <w:t xml:space="preserve">פרסמנו מפת דרכים למשק החשמל לשנת 2030, פרסמנו את יעדי </w:t>
      </w:r>
      <w:bookmarkStart w:id="687" w:name="_ETM_Q1_1827898"/>
      <w:bookmarkEnd w:id="687"/>
      <w:r w:rsidRPr="00A53AA6">
        <w:rPr>
          <w:rFonts w:hint="cs"/>
          <w:rtl/>
        </w:rPr>
        <w:t xml:space="preserve">המתחדשות לשנת 2030, עשינו את תמ"א 41א' שכרגע אנחנו מקווים </w:t>
      </w:r>
      <w:bookmarkStart w:id="688" w:name="_ETM_Q1_1835738"/>
      <w:bookmarkEnd w:id="688"/>
      <w:r w:rsidRPr="00A53AA6">
        <w:rPr>
          <w:rFonts w:hint="cs"/>
          <w:rtl/>
        </w:rPr>
        <w:t xml:space="preserve">שהיא תאושר ותקבל תוקף במועצה הארצית לתכנון ובנייה. אין </w:t>
      </w:r>
      <w:bookmarkStart w:id="689" w:name="_ETM_Q1_1841209"/>
      <w:bookmarkEnd w:id="689"/>
      <w:r w:rsidRPr="00A53AA6">
        <w:rPr>
          <w:rFonts w:hint="cs"/>
          <w:rtl/>
        </w:rPr>
        <w:t xml:space="preserve">שום רכיב של חוסר ודאות במדיניות האנרגטית שלנו, היא ברורה </w:t>
      </w:r>
      <w:bookmarkStart w:id="690" w:name="_ETM_Q1_1846875"/>
      <w:bookmarkEnd w:id="690"/>
      <w:r w:rsidRPr="00A53AA6">
        <w:rPr>
          <w:rFonts w:hint="cs"/>
          <w:rtl/>
        </w:rPr>
        <w:t xml:space="preserve">לגמרי, וכפי שציינו בתגובה למבקר, אנחנו בשלבים מאוד מתקדמים של </w:t>
      </w:r>
      <w:bookmarkStart w:id="691" w:name="_ETM_Q1_1848266"/>
      <w:bookmarkEnd w:id="691"/>
      <w:r w:rsidRPr="00A53AA6">
        <w:rPr>
          <w:rFonts w:hint="cs"/>
          <w:rtl/>
        </w:rPr>
        <w:t>עבודה שנותנת אופק ל-2050.</w:t>
      </w:r>
      <w:r w:rsidR="0090234A" w:rsidRPr="00A53AA6">
        <w:rPr>
          <w:rFonts w:hint="cs"/>
          <w:rtl/>
        </w:rPr>
        <w:t xml:space="preserve"> </w:t>
      </w:r>
      <w:bookmarkStart w:id="692" w:name="_ETM_Q1_1662865"/>
      <w:bookmarkEnd w:id="692"/>
      <w:r w:rsidRPr="00A53AA6">
        <w:rPr>
          <w:rFonts w:hint="cs"/>
          <w:rtl/>
        </w:rPr>
        <w:t xml:space="preserve">זאת </w:t>
      </w:r>
      <w:r w:rsidR="00403982" w:rsidRPr="00A53AA6">
        <w:rPr>
          <w:rFonts w:hint="cs"/>
          <w:rtl/>
        </w:rPr>
        <w:t>תוכנית י</w:t>
      </w:r>
      <w:bookmarkStart w:id="693" w:name="_ETM_Q1_1851467"/>
      <w:bookmarkEnd w:id="693"/>
      <w:r w:rsidR="00403982" w:rsidRPr="00A53AA6">
        <w:rPr>
          <w:rFonts w:hint="cs"/>
          <w:rtl/>
        </w:rPr>
        <w:t xml:space="preserve">ותר כללית מטבע הדברים, ונפרסם אותה ממש בקרוב. </w:t>
      </w:r>
    </w:p>
    <w:p w:rsidR="00403982" w:rsidRPr="00A53AA6" w:rsidRDefault="00403982" w:rsidP="00530E5F">
      <w:pPr>
        <w:rPr>
          <w:rtl/>
        </w:rPr>
      </w:pPr>
      <w:bookmarkStart w:id="694" w:name="_ETM_Q1_1857283"/>
      <w:bookmarkStart w:id="695" w:name="_ETM_Q1_1857386"/>
      <w:bookmarkStart w:id="696" w:name="_ETM_Q1_1857443"/>
      <w:bookmarkStart w:id="697" w:name="_ETM_Q1_1857512"/>
      <w:bookmarkEnd w:id="694"/>
      <w:bookmarkEnd w:id="695"/>
      <w:bookmarkEnd w:id="696"/>
      <w:bookmarkEnd w:id="697"/>
    </w:p>
    <w:p w:rsidR="00403982" w:rsidRPr="00A53AA6" w:rsidRDefault="00403982" w:rsidP="00403982">
      <w:pPr>
        <w:pStyle w:val="af6"/>
        <w:keepNext/>
        <w:rPr>
          <w:rtl/>
        </w:rPr>
      </w:pPr>
      <w:bookmarkStart w:id="698" w:name="ET_yor_5110_50"/>
      <w:r w:rsidRPr="00A53AA6">
        <w:rPr>
          <w:rStyle w:val="TagStyle"/>
          <w:rtl/>
        </w:rPr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698"/>
    </w:p>
    <w:p w:rsidR="00403982" w:rsidRPr="00A53AA6" w:rsidRDefault="00403982" w:rsidP="00403982">
      <w:pPr>
        <w:pStyle w:val="KeepWithNext"/>
        <w:rPr>
          <w:rtl/>
        </w:rPr>
      </w:pPr>
    </w:p>
    <w:p w:rsidR="00403982" w:rsidRPr="00A53AA6" w:rsidRDefault="00403982" w:rsidP="00403982">
      <w:pPr>
        <w:rPr>
          <w:rtl/>
        </w:rPr>
      </w:pPr>
      <w:bookmarkStart w:id="699" w:name="_ETM_Q1_1859265"/>
      <w:bookmarkEnd w:id="699"/>
      <w:r w:rsidRPr="00A53AA6">
        <w:rPr>
          <w:rFonts w:hint="cs"/>
          <w:rtl/>
        </w:rPr>
        <w:t xml:space="preserve">שתי שאלות. </w:t>
      </w:r>
      <w:bookmarkStart w:id="700" w:name="_ETM_Q1_1860613"/>
      <w:bookmarkEnd w:id="700"/>
      <w:r w:rsidRPr="00A53AA6">
        <w:rPr>
          <w:rFonts w:hint="cs"/>
          <w:rtl/>
        </w:rPr>
        <w:t xml:space="preserve">אחת, סוגיית הרכבים החשמליים. נקבע יעד, וחלקו, כמו שמצביע המבקר, הוא בכלל בידיים של הממשלה בכל מה שנוגע לצי הרכב הממשלתי. זה כמובן גם קובע את היעדים של </w:t>
      </w:r>
      <w:bookmarkStart w:id="701" w:name="_ETM_Q1_1881871"/>
      <w:bookmarkEnd w:id="701"/>
      <w:r w:rsidRPr="00A53AA6">
        <w:rPr>
          <w:rFonts w:hint="cs"/>
          <w:rtl/>
        </w:rPr>
        <w:t>ייצור החשמל, כי ככל שיעברו לרכבים חשמליים אז נצטר</w:t>
      </w:r>
      <w:bookmarkStart w:id="702" w:name="_ETM_Q1_1883962"/>
      <w:bookmarkEnd w:id="702"/>
      <w:r w:rsidRPr="00A53AA6">
        <w:rPr>
          <w:rFonts w:hint="cs"/>
          <w:rtl/>
        </w:rPr>
        <w:t xml:space="preserve">ך לייצר יותר חשמל. ה-16,000 שהתייחסת אליהם כוללים גם את </w:t>
      </w:r>
      <w:bookmarkStart w:id="703" w:name="_ETM_Q1_1892950"/>
      <w:bookmarkEnd w:id="703"/>
      <w:r w:rsidRPr="00A53AA6">
        <w:rPr>
          <w:rFonts w:hint="cs"/>
          <w:rtl/>
        </w:rPr>
        <w:t xml:space="preserve">ההנחה של מספר הרכבים החשמליים ב-2030? דבר שני, הסרת החסמים </w:t>
      </w:r>
      <w:bookmarkStart w:id="704" w:name="_ETM_Q1_1900488"/>
      <w:bookmarkEnd w:id="704"/>
      <w:r w:rsidRPr="00A53AA6">
        <w:rPr>
          <w:rFonts w:hint="cs"/>
          <w:rtl/>
        </w:rPr>
        <w:t xml:space="preserve">שנוגעים הן לאנרגיה סולארית ואין לאנרגיית רוח. </w:t>
      </w:r>
    </w:p>
    <w:p w:rsidR="00403982" w:rsidRPr="00A53AA6" w:rsidRDefault="00403982" w:rsidP="00403982">
      <w:pPr>
        <w:rPr>
          <w:rtl/>
        </w:rPr>
      </w:pPr>
      <w:bookmarkStart w:id="705" w:name="_ETM_Q1_1905106"/>
      <w:bookmarkStart w:id="706" w:name="_ETM_Q1_1905231"/>
      <w:bookmarkEnd w:id="705"/>
      <w:bookmarkEnd w:id="706"/>
    </w:p>
    <w:p w:rsidR="00403982" w:rsidRPr="00A53AA6" w:rsidRDefault="00403982" w:rsidP="00403982">
      <w:pPr>
        <w:pStyle w:val="a4"/>
        <w:keepNext/>
        <w:rPr>
          <w:rtl/>
        </w:rPr>
      </w:pPr>
      <w:bookmarkStart w:id="707" w:name="ET_speaker_אודי_אדירי_5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707"/>
    </w:p>
    <w:p w:rsidR="00403982" w:rsidRPr="00A53AA6" w:rsidRDefault="00403982" w:rsidP="00403982">
      <w:pPr>
        <w:pStyle w:val="KeepWithNext"/>
        <w:rPr>
          <w:rtl/>
        </w:rPr>
      </w:pPr>
    </w:p>
    <w:p w:rsidR="001879C7" w:rsidRPr="00A53AA6" w:rsidRDefault="00403982" w:rsidP="009237C3">
      <w:pPr>
        <w:rPr>
          <w:rtl/>
        </w:rPr>
      </w:pPr>
      <w:bookmarkStart w:id="708" w:name="_ETM_Q1_1903866"/>
      <w:bookmarkStart w:id="709" w:name="_ETM_Q1_1903977"/>
      <w:bookmarkEnd w:id="708"/>
      <w:bookmarkEnd w:id="709"/>
      <w:r w:rsidRPr="00A53AA6">
        <w:rPr>
          <w:rFonts w:hint="cs"/>
          <w:rtl/>
        </w:rPr>
        <w:t xml:space="preserve">הייתה </w:t>
      </w:r>
      <w:bookmarkStart w:id="710" w:name="_ETM_Q1_1904316"/>
      <w:bookmarkEnd w:id="710"/>
      <w:r w:rsidRPr="00A53AA6">
        <w:rPr>
          <w:rFonts w:hint="cs"/>
          <w:rtl/>
        </w:rPr>
        <w:t>אי-הבנה, חשבנו שהדיו</w:t>
      </w:r>
      <w:r w:rsidR="009237C3" w:rsidRPr="00A53AA6">
        <w:rPr>
          <w:rFonts w:hint="cs"/>
          <w:rtl/>
        </w:rPr>
        <w:t>ן</w:t>
      </w:r>
      <w:r w:rsidRPr="00A53AA6">
        <w:rPr>
          <w:rFonts w:hint="cs"/>
          <w:rtl/>
        </w:rPr>
        <w:t xml:space="preserve"> לא עוסק ברכב חשמלי, אז אני אדבר על זה בעל פה. לגבי רכב חשמלי חשוב לציין שהיעד שנקבע הוא יעד ששר האנרגיה קבע. הוא לא אומץ על </w:t>
      </w:r>
      <w:bookmarkStart w:id="711" w:name="_ETM_Q1_1915024"/>
      <w:bookmarkEnd w:id="711"/>
      <w:r w:rsidRPr="00A53AA6">
        <w:rPr>
          <w:rFonts w:hint="cs"/>
          <w:rtl/>
        </w:rPr>
        <w:t xml:space="preserve">ידי הממשלה, זה לא בסמכותנו הבלעדית ואנחנו עושים ככל </w:t>
      </w:r>
      <w:bookmarkStart w:id="712" w:name="_ETM_Q1_1915465"/>
      <w:bookmarkEnd w:id="712"/>
      <w:r w:rsidRPr="00A53AA6">
        <w:rPr>
          <w:rFonts w:hint="cs"/>
          <w:rtl/>
        </w:rPr>
        <w:t xml:space="preserve">שאנחנו יכולים לקדם אותו. </w:t>
      </w:r>
      <w:r w:rsidR="009237C3" w:rsidRPr="00A53AA6">
        <w:rPr>
          <w:rFonts w:hint="cs"/>
          <w:rtl/>
        </w:rPr>
        <w:t xml:space="preserve">זה כולל </w:t>
      </w:r>
      <w:r w:rsidRPr="00A53AA6">
        <w:rPr>
          <w:rFonts w:hint="cs"/>
          <w:rtl/>
        </w:rPr>
        <w:t xml:space="preserve">פריסת עמדות טעינה, עבודה </w:t>
      </w:r>
      <w:bookmarkStart w:id="713" w:name="_ETM_Q1_1925117"/>
      <w:bookmarkEnd w:id="713"/>
      <w:r w:rsidRPr="00A53AA6">
        <w:rPr>
          <w:rFonts w:hint="cs"/>
          <w:rtl/>
        </w:rPr>
        <w:t>על חקיקה שתחייב עמדות טעינה בבתים משותפים ובבני</w:t>
      </w:r>
      <w:bookmarkStart w:id="714" w:name="_ETM_Q1_1927151"/>
      <w:bookmarkEnd w:id="714"/>
      <w:r w:rsidRPr="00A53AA6">
        <w:rPr>
          <w:rFonts w:hint="cs"/>
          <w:rtl/>
        </w:rPr>
        <w:t xml:space="preserve">יה חדשה. אנחנו מנהלים עבודה מאוד קוהרנטית, הכול </w:t>
      </w:r>
      <w:bookmarkStart w:id="715" w:name="_ETM_Q1_1928883"/>
      <w:bookmarkEnd w:id="715"/>
      <w:r w:rsidRPr="00A53AA6">
        <w:rPr>
          <w:rFonts w:hint="cs"/>
          <w:rtl/>
        </w:rPr>
        <w:t xml:space="preserve">תואם את הכול. אנחנו מניחים חדירת רכבים חשמליים בהיקף </w:t>
      </w:r>
      <w:bookmarkStart w:id="716" w:name="_ETM_Q1_1933145"/>
      <w:bookmarkEnd w:id="716"/>
      <w:r w:rsidRPr="00A53AA6">
        <w:rPr>
          <w:rFonts w:hint="cs"/>
          <w:rtl/>
        </w:rPr>
        <w:t>מאוד גדול בשנת 2030, כפי שקבענו ביעד, וזה מגול</w:t>
      </w:r>
      <w:bookmarkStart w:id="717" w:name="_ETM_Q1_1936364"/>
      <w:bookmarkEnd w:id="717"/>
      <w:r w:rsidRPr="00A53AA6">
        <w:rPr>
          <w:rFonts w:hint="cs"/>
          <w:rtl/>
        </w:rPr>
        <w:t xml:space="preserve">ם בתחזית ייצור החשמל ומגולם בתחזית </w:t>
      </w:r>
      <w:r w:rsidR="009237C3" w:rsidRPr="00A53AA6">
        <w:rPr>
          <w:rFonts w:hint="cs"/>
          <w:rtl/>
        </w:rPr>
        <w:t>ה</w:t>
      </w:r>
      <w:r w:rsidRPr="00A53AA6">
        <w:rPr>
          <w:rFonts w:hint="cs"/>
          <w:rtl/>
        </w:rPr>
        <w:t>ספקת הגז ויתר</w:t>
      </w:r>
      <w:bookmarkStart w:id="718" w:name="_ETM_Q1_1940944"/>
      <w:bookmarkEnd w:id="718"/>
      <w:r w:rsidRPr="00A53AA6">
        <w:rPr>
          <w:rFonts w:hint="cs"/>
          <w:rtl/>
        </w:rPr>
        <w:t xml:space="preserve">ות הגז ליצוא. כל המספרים הם קוהרנטיים. אז התשובה לשאלתך היא כן, </w:t>
      </w:r>
      <w:bookmarkStart w:id="719" w:name="_ETM_Q1_1946085"/>
      <w:bookmarkEnd w:id="719"/>
      <w:r w:rsidRPr="00A53AA6">
        <w:rPr>
          <w:rFonts w:hint="cs"/>
          <w:rtl/>
        </w:rPr>
        <w:t xml:space="preserve">היא כוללת חדירה משמעותית של רכבים חשמליים. </w:t>
      </w:r>
    </w:p>
    <w:p w:rsidR="00403982" w:rsidRPr="00A53AA6" w:rsidRDefault="00403982" w:rsidP="00403982">
      <w:pPr>
        <w:rPr>
          <w:rtl/>
        </w:rPr>
      </w:pPr>
      <w:bookmarkStart w:id="720" w:name="_ETM_Q1_1948418"/>
      <w:bookmarkStart w:id="721" w:name="_ETM_Q1_1948547"/>
      <w:bookmarkEnd w:id="720"/>
      <w:bookmarkEnd w:id="721"/>
    </w:p>
    <w:p w:rsidR="00403982" w:rsidRPr="00A53AA6" w:rsidRDefault="00403982" w:rsidP="00403982">
      <w:pPr>
        <w:rPr>
          <w:rtl/>
        </w:rPr>
      </w:pPr>
      <w:bookmarkStart w:id="722" w:name="_ETM_Q1_1948568"/>
      <w:bookmarkStart w:id="723" w:name="_ETM_Q1_1948654"/>
      <w:bookmarkEnd w:id="722"/>
      <w:bookmarkEnd w:id="723"/>
      <w:r w:rsidRPr="00A53AA6">
        <w:rPr>
          <w:rFonts w:hint="cs"/>
          <w:rtl/>
        </w:rPr>
        <w:t xml:space="preserve">לגבי הנושא </w:t>
      </w:r>
      <w:bookmarkStart w:id="724" w:name="_ETM_Q1_1949540"/>
      <w:bookmarkEnd w:id="724"/>
      <w:r w:rsidRPr="00A53AA6">
        <w:rPr>
          <w:rFonts w:hint="cs"/>
          <w:rtl/>
        </w:rPr>
        <w:t>של הרוח - - -</w:t>
      </w:r>
    </w:p>
    <w:p w:rsidR="00403982" w:rsidRPr="00A53AA6" w:rsidRDefault="00403982" w:rsidP="00403982">
      <w:pPr>
        <w:rPr>
          <w:rtl/>
        </w:rPr>
      </w:pPr>
      <w:bookmarkStart w:id="725" w:name="_ETM_Q1_1953187"/>
      <w:bookmarkStart w:id="726" w:name="_ETM_Q1_1953279"/>
      <w:bookmarkEnd w:id="725"/>
      <w:bookmarkEnd w:id="726"/>
    </w:p>
    <w:p w:rsidR="00403982" w:rsidRPr="00A53AA6" w:rsidRDefault="00403982" w:rsidP="00403982">
      <w:pPr>
        <w:pStyle w:val="af6"/>
        <w:keepNext/>
        <w:rPr>
          <w:rtl/>
        </w:rPr>
      </w:pPr>
      <w:bookmarkStart w:id="727" w:name="ET_yor_5110_52"/>
      <w:r w:rsidRPr="00A53AA6">
        <w:rPr>
          <w:rStyle w:val="TagStyle"/>
          <w:rtl/>
        </w:rPr>
        <w:lastRenderedPageBreak/>
        <w:t xml:space="preserve"> &lt;&lt; יור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727"/>
    </w:p>
    <w:p w:rsidR="00403982" w:rsidRPr="00A53AA6" w:rsidRDefault="00403982" w:rsidP="00403982">
      <w:pPr>
        <w:pStyle w:val="KeepWithNext"/>
        <w:rPr>
          <w:rtl/>
          <w:lang w:eastAsia="he-IL"/>
        </w:rPr>
      </w:pPr>
    </w:p>
    <w:p w:rsidR="00403982" w:rsidRPr="00A53AA6" w:rsidRDefault="00403982" w:rsidP="00403982">
      <w:pPr>
        <w:rPr>
          <w:rtl/>
          <w:lang w:eastAsia="he-IL"/>
        </w:rPr>
      </w:pPr>
      <w:bookmarkStart w:id="728" w:name="_ETM_Q1_1954897"/>
      <w:bookmarkEnd w:id="728"/>
      <w:r w:rsidRPr="00A53AA6">
        <w:rPr>
          <w:rFonts w:hint="cs"/>
          <w:rtl/>
          <w:lang w:eastAsia="he-IL"/>
        </w:rPr>
        <w:t xml:space="preserve">אני שואל ברכבים חשמליים שני דברים </w:t>
      </w:r>
      <w:bookmarkStart w:id="729" w:name="_ETM_Q1_1956483"/>
      <w:bookmarkEnd w:id="729"/>
      <w:r w:rsidRPr="00A53AA6">
        <w:rPr>
          <w:rFonts w:hint="cs"/>
          <w:rtl/>
          <w:lang w:eastAsia="he-IL"/>
        </w:rPr>
        <w:t xml:space="preserve">שנוגעים למדיניות. יש הנחה שלא לחינם המניה של </w:t>
      </w:r>
      <w:proofErr w:type="spellStart"/>
      <w:r w:rsidRPr="00A53AA6">
        <w:rPr>
          <w:rFonts w:hint="cs"/>
          <w:rtl/>
          <w:lang w:eastAsia="he-IL"/>
        </w:rPr>
        <w:t>טסלה</w:t>
      </w:r>
      <w:proofErr w:type="spellEnd"/>
      <w:r w:rsidRPr="00A53AA6">
        <w:rPr>
          <w:rFonts w:hint="cs"/>
          <w:rtl/>
          <w:lang w:eastAsia="he-IL"/>
        </w:rPr>
        <w:t xml:space="preserve"> היום שווה יותר מהמניות של ג'נרל מוטורס ופורד ביחד. </w:t>
      </w:r>
      <w:bookmarkStart w:id="730" w:name="_ETM_Q1_1967606"/>
      <w:bookmarkEnd w:id="730"/>
      <w:r w:rsidRPr="00A53AA6">
        <w:rPr>
          <w:rFonts w:hint="cs"/>
          <w:rtl/>
          <w:lang w:eastAsia="he-IL"/>
        </w:rPr>
        <w:t>זה מפני שיש הנחה ש</w:t>
      </w:r>
      <w:r w:rsidR="009237C3" w:rsidRPr="00A53AA6">
        <w:rPr>
          <w:rFonts w:hint="cs"/>
          <w:rtl/>
          <w:lang w:eastAsia="he-IL"/>
        </w:rPr>
        <w:t>י</w:t>
      </w:r>
      <w:r w:rsidRPr="00A53AA6">
        <w:rPr>
          <w:rFonts w:hint="cs"/>
          <w:rtl/>
          <w:lang w:eastAsia="he-IL"/>
        </w:rPr>
        <w:t xml:space="preserve">היו שינויים טכנולוגיים שיוזילו מאוד </w:t>
      </w:r>
      <w:bookmarkStart w:id="731" w:name="_ETM_Q1_1968840"/>
      <w:bookmarkEnd w:id="731"/>
      <w:r w:rsidRPr="00A53AA6">
        <w:rPr>
          <w:rFonts w:hint="cs"/>
          <w:rtl/>
          <w:lang w:eastAsia="he-IL"/>
        </w:rPr>
        <w:t xml:space="preserve">רכבים חשמליים. אבל אני </w:t>
      </w:r>
      <w:bookmarkStart w:id="732" w:name="_ETM_Q1_1974802"/>
      <w:bookmarkEnd w:id="732"/>
      <w:r w:rsidRPr="00A53AA6">
        <w:rPr>
          <w:rFonts w:hint="cs"/>
          <w:rtl/>
          <w:lang w:eastAsia="he-IL"/>
        </w:rPr>
        <w:t xml:space="preserve">שואל גם לגבי צעדים של מדיניות מיסוי וכדומה ולגבי </w:t>
      </w:r>
      <w:bookmarkStart w:id="733" w:name="_ETM_Q1_1983614"/>
      <w:bookmarkEnd w:id="733"/>
      <w:r w:rsidRPr="00A53AA6">
        <w:rPr>
          <w:rFonts w:hint="cs"/>
          <w:rtl/>
          <w:lang w:eastAsia="he-IL"/>
        </w:rPr>
        <w:t xml:space="preserve">יישום של החלטה ממשלתית לגבי הרכבו של צי </w:t>
      </w:r>
      <w:bookmarkStart w:id="734" w:name="_ETM_Q1_1986129"/>
      <w:bookmarkEnd w:id="734"/>
      <w:r w:rsidRPr="00A53AA6">
        <w:rPr>
          <w:rFonts w:hint="cs"/>
          <w:rtl/>
          <w:lang w:eastAsia="he-IL"/>
        </w:rPr>
        <w:t xml:space="preserve">הרכב הממשלתי. זה משהו שהוא בידיים של הממשלה. </w:t>
      </w:r>
    </w:p>
    <w:p w:rsidR="00403982" w:rsidRPr="00A53AA6" w:rsidRDefault="00403982" w:rsidP="00403982">
      <w:pPr>
        <w:rPr>
          <w:rtl/>
          <w:lang w:eastAsia="he-IL"/>
        </w:rPr>
      </w:pPr>
      <w:bookmarkStart w:id="735" w:name="_ETM_Q1_1991730"/>
      <w:bookmarkStart w:id="736" w:name="_ETM_Q1_1991847"/>
      <w:bookmarkEnd w:id="735"/>
      <w:bookmarkEnd w:id="736"/>
    </w:p>
    <w:p w:rsidR="00403982" w:rsidRPr="00A53AA6" w:rsidRDefault="00403982" w:rsidP="00403982">
      <w:pPr>
        <w:pStyle w:val="a4"/>
        <w:keepNext/>
        <w:rPr>
          <w:rtl/>
        </w:rPr>
      </w:pPr>
      <w:bookmarkStart w:id="737" w:name="ET_speaker_אודי_אדירי_5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737"/>
    </w:p>
    <w:p w:rsidR="00403982" w:rsidRPr="00A53AA6" w:rsidRDefault="00403982" w:rsidP="00403982">
      <w:pPr>
        <w:pStyle w:val="KeepWithNext"/>
        <w:rPr>
          <w:rtl/>
          <w:lang w:eastAsia="he-IL"/>
        </w:rPr>
      </w:pPr>
    </w:p>
    <w:p w:rsidR="00403982" w:rsidRPr="00A53AA6" w:rsidRDefault="00403982" w:rsidP="009237C3">
      <w:pPr>
        <w:rPr>
          <w:rtl/>
          <w:lang w:eastAsia="he-IL"/>
        </w:rPr>
      </w:pPr>
      <w:bookmarkStart w:id="738" w:name="_ETM_Q1_1993444"/>
      <w:bookmarkStart w:id="739" w:name="_ETM_Q1_1993509"/>
      <w:bookmarkEnd w:id="738"/>
      <w:bookmarkEnd w:id="739"/>
      <w:r w:rsidRPr="00A53AA6">
        <w:rPr>
          <w:rFonts w:hint="cs"/>
          <w:rtl/>
          <w:lang w:eastAsia="he-IL"/>
        </w:rPr>
        <w:t xml:space="preserve">אנחנו </w:t>
      </w:r>
      <w:bookmarkStart w:id="740" w:name="_ETM_Q1_1992059"/>
      <w:bookmarkEnd w:id="740"/>
      <w:r w:rsidRPr="00A53AA6">
        <w:rPr>
          <w:rFonts w:hint="cs"/>
          <w:rtl/>
          <w:lang w:eastAsia="he-IL"/>
        </w:rPr>
        <w:t xml:space="preserve">מעריכים שהרכב החשמלי יהיה, ולנו כמדינה יש אינטרס </w:t>
      </w:r>
      <w:bookmarkStart w:id="741" w:name="_ETM_Q1_1997128"/>
      <w:bookmarkEnd w:id="741"/>
      <w:r w:rsidRPr="00A53AA6">
        <w:rPr>
          <w:rFonts w:hint="cs"/>
          <w:rtl/>
          <w:lang w:eastAsia="he-IL"/>
        </w:rPr>
        <w:t xml:space="preserve">שהוא יהיה פה מוקדם ולא מאוחר. להערכתנו לישראל יש </w:t>
      </w:r>
      <w:bookmarkStart w:id="742" w:name="_ETM_Q1_1999238"/>
      <w:bookmarkEnd w:id="742"/>
      <w:r w:rsidRPr="00A53AA6">
        <w:rPr>
          <w:rFonts w:hint="cs"/>
          <w:rtl/>
          <w:lang w:eastAsia="he-IL"/>
        </w:rPr>
        <w:t xml:space="preserve">את כל התנאים להיות מדינה מובילה בתחום הזה, כי </w:t>
      </w:r>
      <w:bookmarkStart w:id="743" w:name="_ETM_Q1_2002638"/>
      <w:bookmarkEnd w:id="743"/>
      <w:r w:rsidRPr="00A53AA6">
        <w:rPr>
          <w:rFonts w:hint="cs"/>
          <w:rtl/>
          <w:lang w:eastAsia="he-IL"/>
        </w:rPr>
        <w:t xml:space="preserve">אנחנו מדינה קטנה, צפופה, עם חשמל זול ואמין יחסית, </w:t>
      </w:r>
      <w:proofErr w:type="spellStart"/>
      <w:r w:rsidR="009237C3" w:rsidRPr="00A53AA6">
        <w:rPr>
          <w:rFonts w:hint="cs"/>
          <w:rtl/>
          <w:lang w:eastAsia="he-IL"/>
        </w:rPr>
        <w:t>וה</w:t>
      </w:r>
      <w:r w:rsidRPr="00A53AA6">
        <w:rPr>
          <w:rFonts w:hint="cs"/>
          <w:rtl/>
          <w:lang w:eastAsia="he-IL"/>
        </w:rPr>
        <w:t>דלקים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bookmarkStart w:id="744" w:name="_ETM_Q1_2007790"/>
      <w:bookmarkEnd w:id="744"/>
      <w:r w:rsidR="009237C3" w:rsidRPr="00A53AA6">
        <w:rPr>
          <w:rFonts w:hint="cs"/>
          <w:rtl/>
          <w:lang w:eastAsia="he-IL"/>
        </w:rPr>
        <w:t xml:space="preserve">שלנו </w:t>
      </w:r>
      <w:r w:rsidRPr="00A53AA6">
        <w:rPr>
          <w:rFonts w:hint="cs"/>
          <w:rtl/>
          <w:lang w:eastAsia="he-IL"/>
        </w:rPr>
        <w:t xml:space="preserve">מיובאים </w:t>
      </w:r>
      <w:r w:rsidR="009237C3" w:rsidRPr="00A53AA6">
        <w:rPr>
          <w:rFonts w:hint="cs"/>
          <w:rtl/>
          <w:lang w:eastAsia="he-IL"/>
        </w:rPr>
        <w:t>ו</w:t>
      </w:r>
      <w:r w:rsidRPr="00A53AA6">
        <w:rPr>
          <w:rFonts w:hint="cs"/>
          <w:rtl/>
          <w:lang w:eastAsia="he-IL"/>
        </w:rPr>
        <w:t xml:space="preserve">הם גם מזהמים וגם יחסית יקרים. בנוסף, הציבור פה </w:t>
      </w:r>
      <w:bookmarkStart w:id="745" w:name="_ETM_Q1_2011808"/>
      <w:bookmarkEnd w:id="745"/>
      <w:r w:rsidRPr="00A53AA6">
        <w:rPr>
          <w:rFonts w:hint="cs"/>
          <w:rtl/>
          <w:lang w:eastAsia="he-IL"/>
        </w:rPr>
        <w:t xml:space="preserve">מת על גאדג'טים. כרגע אנחנו ממש מהאחרונים בעולם, והמשרד שלנו </w:t>
      </w:r>
      <w:bookmarkStart w:id="746" w:name="_ETM_Q1_2021073"/>
      <w:bookmarkEnd w:id="746"/>
      <w:r w:rsidRPr="00A53AA6">
        <w:rPr>
          <w:rFonts w:hint="cs"/>
          <w:rtl/>
          <w:lang w:eastAsia="he-IL"/>
        </w:rPr>
        <w:t xml:space="preserve">חושב שצריך לשנות את זה. אנחנו חושבים שלצד המדיניות </w:t>
      </w:r>
      <w:bookmarkStart w:id="747" w:name="_ETM_Q1_2024905"/>
      <w:bookmarkEnd w:id="747"/>
      <w:r w:rsidRPr="00A53AA6">
        <w:rPr>
          <w:rFonts w:hint="cs"/>
          <w:rtl/>
          <w:lang w:eastAsia="he-IL"/>
        </w:rPr>
        <w:t xml:space="preserve">שקיימת היום, שנותנת הטבות, בהחלט יש מקום לעשות דברים </w:t>
      </w:r>
      <w:bookmarkStart w:id="748" w:name="_ETM_Q1_2028148"/>
      <w:bookmarkEnd w:id="748"/>
      <w:r w:rsidRPr="00A53AA6">
        <w:rPr>
          <w:rFonts w:hint="cs"/>
          <w:rtl/>
          <w:lang w:eastAsia="he-IL"/>
        </w:rPr>
        <w:t xml:space="preserve">דומים למה שיש באירופה. היום באירופה יצרן רכב שרוצה </w:t>
      </w:r>
      <w:bookmarkStart w:id="749" w:name="_ETM_Q1_2036062"/>
      <w:bookmarkEnd w:id="749"/>
      <w:r w:rsidRPr="00A53AA6">
        <w:rPr>
          <w:rFonts w:hint="cs"/>
          <w:rtl/>
          <w:lang w:eastAsia="he-IL"/>
        </w:rPr>
        <w:t xml:space="preserve">למכור רכב באירופה מחויב בתמהיל פליטות. כלומר הוא לא יכול </w:t>
      </w:r>
      <w:bookmarkStart w:id="750" w:name="_ETM_Q1_2040230"/>
      <w:bookmarkEnd w:id="750"/>
      <w:r w:rsidRPr="00A53AA6">
        <w:rPr>
          <w:rFonts w:hint="cs"/>
          <w:rtl/>
          <w:lang w:eastAsia="he-IL"/>
        </w:rPr>
        <w:t xml:space="preserve">למכור רק בנזין. אם הוא מוכר בנזין הוא משלם קנסות </w:t>
      </w:r>
      <w:bookmarkStart w:id="751" w:name="_ETM_Q1_2043812"/>
      <w:bookmarkEnd w:id="751"/>
      <w:r w:rsidRPr="00A53AA6">
        <w:rPr>
          <w:rFonts w:hint="cs"/>
          <w:rtl/>
          <w:lang w:eastAsia="he-IL"/>
        </w:rPr>
        <w:t xml:space="preserve">של אלפי יורו. אנחנו סבורים שגם במדינת ישראל </w:t>
      </w:r>
      <w:bookmarkStart w:id="752" w:name="_ETM_Q1_2047407"/>
      <w:bookmarkEnd w:id="752"/>
      <w:r w:rsidRPr="00A53AA6">
        <w:rPr>
          <w:rFonts w:hint="cs"/>
          <w:rtl/>
          <w:lang w:eastAsia="he-IL"/>
        </w:rPr>
        <w:t>הגיעה העת שיהי</w:t>
      </w:r>
      <w:r w:rsidR="009237C3" w:rsidRPr="00A53AA6">
        <w:rPr>
          <w:rFonts w:hint="cs"/>
          <w:rtl/>
          <w:lang w:eastAsia="he-IL"/>
        </w:rPr>
        <w:t>ה</w:t>
      </w:r>
      <w:r w:rsidRPr="00A53AA6">
        <w:rPr>
          <w:rFonts w:hint="cs"/>
          <w:rtl/>
          <w:lang w:eastAsia="he-IL"/>
        </w:rPr>
        <w:t xml:space="preserve"> חיוב על מי שמביא רכב לישראל לעמוד בתמהיל פ</w:t>
      </w:r>
      <w:r w:rsidR="0066328B" w:rsidRPr="00A53AA6">
        <w:rPr>
          <w:rFonts w:hint="cs"/>
          <w:rtl/>
          <w:lang w:eastAsia="he-IL"/>
        </w:rPr>
        <w:t>ליטות, ואז מטבע הדברים יהי</w:t>
      </w:r>
      <w:bookmarkStart w:id="753" w:name="_ETM_Q1_2060702"/>
      <w:bookmarkEnd w:id="753"/>
      <w:r w:rsidR="0066328B" w:rsidRPr="00A53AA6">
        <w:rPr>
          <w:rFonts w:hint="cs"/>
          <w:rtl/>
          <w:lang w:eastAsia="he-IL"/>
        </w:rPr>
        <w:t xml:space="preserve">ה בו חשמל, אולי גם גז, היברידי ובנזין. אם אנחנו </w:t>
      </w:r>
      <w:bookmarkStart w:id="754" w:name="_ETM_Q1_2067292"/>
      <w:bookmarkEnd w:id="754"/>
      <w:r w:rsidR="0066328B" w:rsidRPr="00A53AA6">
        <w:rPr>
          <w:rFonts w:hint="cs"/>
          <w:rtl/>
          <w:lang w:eastAsia="he-IL"/>
        </w:rPr>
        <w:t xml:space="preserve">לא נעשה את זה, בסוף המצב יהיה שבגלל המדיניות האירופית אנחנו נראה יותר ויותר רכבי בנזין זורמים לישראל. </w:t>
      </w:r>
      <w:bookmarkStart w:id="755" w:name="_ETM_Q1_2074036"/>
      <w:bookmarkEnd w:id="755"/>
      <w:r w:rsidR="0066328B" w:rsidRPr="00A53AA6">
        <w:rPr>
          <w:rFonts w:hint="cs"/>
          <w:rtl/>
          <w:lang w:eastAsia="he-IL"/>
        </w:rPr>
        <w:t xml:space="preserve">אנחנו בהחלט מנסים לקדם את הדבר הזה. </w:t>
      </w:r>
    </w:p>
    <w:p w:rsidR="0066328B" w:rsidRPr="00A53AA6" w:rsidRDefault="0066328B" w:rsidP="00403982">
      <w:pPr>
        <w:rPr>
          <w:rtl/>
          <w:lang w:eastAsia="he-IL"/>
        </w:rPr>
      </w:pPr>
      <w:bookmarkStart w:id="756" w:name="_ETM_Q1_2075677"/>
      <w:bookmarkStart w:id="757" w:name="_ETM_Q1_2075771"/>
      <w:bookmarkEnd w:id="756"/>
      <w:bookmarkEnd w:id="757"/>
    </w:p>
    <w:p w:rsidR="0066328B" w:rsidRPr="00A53AA6" w:rsidRDefault="0066328B" w:rsidP="00403982">
      <w:pPr>
        <w:rPr>
          <w:rtl/>
          <w:lang w:eastAsia="he-IL"/>
        </w:rPr>
      </w:pPr>
      <w:bookmarkStart w:id="758" w:name="_ETM_Q1_2075834"/>
      <w:bookmarkStart w:id="759" w:name="_ETM_Q1_2075894"/>
      <w:bookmarkEnd w:id="758"/>
      <w:bookmarkEnd w:id="759"/>
      <w:r w:rsidRPr="00A53AA6">
        <w:rPr>
          <w:rFonts w:hint="cs"/>
          <w:rtl/>
          <w:lang w:eastAsia="he-IL"/>
        </w:rPr>
        <w:t>לגבי הממשלה, גם</w:t>
      </w:r>
      <w:bookmarkStart w:id="760" w:name="_ETM_Q1_2079679"/>
      <w:bookmarkEnd w:id="760"/>
      <w:r w:rsidRPr="00A53AA6">
        <w:rPr>
          <w:rFonts w:hint="cs"/>
          <w:rtl/>
          <w:lang w:eastAsia="he-IL"/>
        </w:rPr>
        <w:t xml:space="preserve"> לגבי הפאנלים וגם לגבי הרכבים, הערות המבקר הן נכונות </w:t>
      </w:r>
      <w:bookmarkStart w:id="761" w:name="_ETM_Q1_2084794"/>
      <w:bookmarkEnd w:id="761"/>
      <w:r w:rsidRPr="00A53AA6">
        <w:rPr>
          <w:rFonts w:hint="cs"/>
          <w:rtl/>
          <w:lang w:eastAsia="he-IL"/>
        </w:rPr>
        <w:t xml:space="preserve">והן צודקות. המדינה צריכה להוביל את השני התחומים </w:t>
      </w:r>
      <w:bookmarkStart w:id="762" w:name="_ETM_Q1_2086261"/>
      <w:bookmarkEnd w:id="762"/>
      <w:r w:rsidRPr="00A53AA6">
        <w:rPr>
          <w:rFonts w:hint="cs"/>
          <w:rtl/>
          <w:lang w:eastAsia="he-IL"/>
        </w:rPr>
        <w:t xml:space="preserve">האלה, אבל לצערי המדינה לא מובילה אותם מספיק. </w:t>
      </w:r>
    </w:p>
    <w:p w:rsidR="0066328B" w:rsidRPr="00A53AA6" w:rsidRDefault="0066328B" w:rsidP="00403982">
      <w:pPr>
        <w:rPr>
          <w:rtl/>
          <w:lang w:eastAsia="he-IL"/>
        </w:rPr>
      </w:pPr>
      <w:bookmarkStart w:id="763" w:name="_ETM_Q1_2090344"/>
      <w:bookmarkStart w:id="764" w:name="_ETM_Q1_2090468"/>
      <w:bookmarkEnd w:id="763"/>
      <w:bookmarkEnd w:id="764"/>
    </w:p>
    <w:p w:rsidR="0066328B" w:rsidRPr="00A53AA6" w:rsidRDefault="0066328B" w:rsidP="00403982">
      <w:pPr>
        <w:rPr>
          <w:rtl/>
          <w:lang w:eastAsia="he-IL"/>
        </w:rPr>
      </w:pPr>
      <w:bookmarkStart w:id="765" w:name="_ETM_Q1_2090488"/>
      <w:bookmarkStart w:id="766" w:name="_ETM_Q1_2090565"/>
      <w:bookmarkEnd w:id="765"/>
      <w:bookmarkEnd w:id="766"/>
      <w:r w:rsidRPr="00A53AA6">
        <w:rPr>
          <w:rFonts w:hint="cs"/>
          <w:rtl/>
          <w:lang w:eastAsia="he-IL"/>
        </w:rPr>
        <w:t>לגבי מבני</w:t>
      </w:r>
      <w:bookmarkStart w:id="767" w:name="_ETM_Q1_2092184"/>
      <w:bookmarkEnd w:id="767"/>
      <w:r w:rsidRPr="00A53AA6">
        <w:rPr>
          <w:rFonts w:hint="cs"/>
          <w:rtl/>
          <w:lang w:eastAsia="he-IL"/>
        </w:rPr>
        <w:t xml:space="preserve"> ממשלה כן העברנו החלטת ממשלה, שבסוף האוצר גם קיבל </w:t>
      </w:r>
      <w:bookmarkStart w:id="768" w:name="_ETM_Q1_2097332"/>
      <w:bookmarkEnd w:id="768"/>
      <w:r w:rsidRPr="00A53AA6">
        <w:rPr>
          <w:rFonts w:hint="cs"/>
          <w:rtl/>
          <w:lang w:eastAsia="he-IL"/>
        </w:rPr>
        <w:t xml:space="preserve">אותה, שמחייבת במבנים חדשים של </w:t>
      </w:r>
      <w:proofErr w:type="spellStart"/>
      <w:r w:rsidRPr="00A53AA6">
        <w:rPr>
          <w:rFonts w:hint="cs"/>
          <w:rtl/>
          <w:lang w:eastAsia="he-IL"/>
        </w:rPr>
        <w:t>מינהל</w:t>
      </w:r>
      <w:proofErr w:type="spellEnd"/>
      <w:r w:rsidRPr="00A53AA6">
        <w:rPr>
          <w:rFonts w:hint="cs"/>
          <w:rtl/>
          <w:lang w:eastAsia="he-IL"/>
        </w:rPr>
        <w:t xml:space="preserve"> הדיור הממשלתי </w:t>
      </w:r>
      <w:bookmarkStart w:id="769" w:name="_ETM_Q1_2101641"/>
      <w:bookmarkEnd w:id="769"/>
      <w:r w:rsidRPr="00A53AA6">
        <w:rPr>
          <w:rFonts w:hint="cs"/>
          <w:rtl/>
          <w:lang w:eastAsia="he-IL"/>
        </w:rPr>
        <w:t xml:space="preserve">להתקין פאנלים סולאריים. ניסינו לעשות את זה גם לגבי הקיימים, </w:t>
      </w:r>
      <w:bookmarkStart w:id="770" w:name="_ETM_Q1_2102060"/>
      <w:bookmarkEnd w:id="770"/>
      <w:r w:rsidRPr="00A53AA6">
        <w:rPr>
          <w:rFonts w:hint="cs"/>
          <w:rtl/>
          <w:lang w:eastAsia="he-IL"/>
        </w:rPr>
        <w:t xml:space="preserve">אבל לא הצלחנו להעביר את זה בהחלטת הממשלה. </w:t>
      </w:r>
    </w:p>
    <w:p w:rsidR="0066328B" w:rsidRPr="00A53AA6" w:rsidRDefault="0066328B" w:rsidP="00403982">
      <w:pPr>
        <w:rPr>
          <w:rtl/>
          <w:lang w:eastAsia="he-IL"/>
        </w:rPr>
      </w:pPr>
    </w:p>
    <w:p w:rsidR="0066328B" w:rsidRPr="00A53AA6" w:rsidRDefault="0066328B" w:rsidP="009237C3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אני </w:t>
      </w:r>
      <w:bookmarkStart w:id="771" w:name="_ETM_Q1_2105356"/>
      <w:bookmarkEnd w:id="771"/>
      <w:r w:rsidRPr="00A53AA6">
        <w:rPr>
          <w:rFonts w:hint="cs"/>
          <w:rtl/>
          <w:lang w:eastAsia="he-IL"/>
        </w:rPr>
        <w:t xml:space="preserve">כן אגיד שלגבי מבני ציבור כן יש פריצת </w:t>
      </w:r>
      <w:bookmarkStart w:id="772" w:name="_ETM_Q1_2112386"/>
      <w:bookmarkEnd w:id="772"/>
      <w:r w:rsidRPr="00A53AA6">
        <w:rPr>
          <w:rFonts w:hint="cs"/>
          <w:rtl/>
          <w:lang w:eastAsia="he-IL"/>
        </w:rPr>
        <w:t xml:space="preserve">דרך משמעותית מאוד מאז דוח המבקר. אנחנו זיהינו שעד לפני </w:t>
      </w:r>
      <w:bookmarkStart w:id="773" w:name="_ETM_Q1_2115228"/>
      <w:bookmarkEnd w:id="773"/>
      <w:r w:rsidRPr="00A53AA6">
        <w:rPr>
          <w:rFonts w:hint="cs"/>
          <w:rtl/>
          <w:lang w:eastAsia="he-IL"/>
        </w:rPr>
        <w:t xml:space="preserve">שנה היו 26 מגה וואט במבני ציבור. הלכנו למהלך משותף </w:t>
      </w:r>
      <w:bookmarkStart w:id="774" w:name="_ETM_Q1_2121454"/>
      <w:bookmarkEnd w:id="774"/>
      <w:r w:rsidRPr="00A53AA6">
        <w:rPr>
          <w:rFonts w:hint="cs"/>
          <w:rtl/>
          <w:lang w:eastAsia="he-IL"/>
        </w:rPr>
        <w:t xml:space="preserve">עם מפעל הפיס ועם עמותות נפלאות שעוזרות לנו, </w:t>
      </w:r>
      <w:bookmarkStart w:id="775" w:name="_ETM_Q1_2128949"/>
      <w:bookmarkEnd w:id="775"/>
      <w:r w:rsidRPr="00A53AA6">
        <w:rPr>
          <w:rFonts w:hint="cs"/>
          <w:rtl/>
          <w:lang w:eastAsia="he-IL"/>
        </w:rPr>
        <w:t xml:space="preserve">כמו עמותת </w:t>
      </w:r>
      <w:r w:rsidR="009237C3" w:rsidRPr="00A53AA6">
        <w:rPr>
          <w:rFonts w:hint="cs"/>
          <w:rtl/>
          <w:lang w:eastAsia="he-IL"/>
        </w:rPr>
        <w:t>השל</w:t>
      </w:r>
      <w:r w:rsidRPr="00A53AA6">
        <w:rPr>
          <w:rFonts w:hint="cs"/>
          <w:rtl/>
          <w:lang w:eastAsia="he-IL"/>
        </w:rPr>
        <w:t xml:space="preserve"> ואחרות, שבו הענקנו עם מפעל </w:t>
      </w:r>
      <w:bookmarkStart w:id="776" w:name="_ETM_Q1_2129888"/>
      <w:bookmarkEnd w:id="776"/>
      <w:r w:rsidRPr="00A53AA6">
        <w:rPr>
          <w:rFonts w:hint="cs"/>
          <w:rtl/>
          <w:lang w:eastAsia="he-IL"/>
        </w:rPr>
        <w:t xml:space="preserve">הפיס הלוואות נוחות לרשויות. הייתה היענות מדהימה, מפעל הפיס אישר </w:t>
      </w:r>
      <w:bookmarkStart w:id="777" w:name="_ETM_Q1_2135521"/>
      <w:bookmarkEnd w:id="777"/>
      <w:r w:rsidRPr="00A53AA6">
        <w:rPr>
          <w:rFonts w:hint="cs"/>
          <w:rtl/>
          <w:lang w:eastAsia="he-IL"/>
        </w:rPr>
        <w:t>מעל 500 מיליון שקל של הלוואות</w:t>
      </w:r>
      <w:r w:rsidR="009237C3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שיקימו פה 140 מגה </w:t>
      </w:r>
      <w:bookmarkStart w:id="778" w:name="_ETM_Q1_2141606"/>
      <w:bookmarkEnd w:id="778"/>
      <w:r w:rsidRPr="00A53AA6">
        <w:rPr>
          <w:rFonts w:hint="cs"/>
          <w:rtl/>
          <w:lang w:eastAsia="he-IL"/>
        </w:rPr>
        <w:t>וואט על מוסדות ציבור</w:t>
      </w:r>
      <w:r w:rsidR="009237C3" w:rsidRPr="00A53AA6">
        <w:rPr>
          <w:rFonts w:hint="cs"/>
          <w:rtl/>
          <w:lang w:eastAsia="he-IL"/>
        </w:rPr>
        <w:t>.</w:t>
      </w:r>
      <w:r w:rsidRPr="00A53AA6">
        <w:rPr>
          <w:rFonts w:hint="cs"/>
          <w:rtl/>
          <w:lang w:eastAsia="he-IL"/>
        </w:rPr>
        <w:t xml:space="preserve"> כלומר, תוך כמה חודשים נהיה פי שישה לעומת מה </w:t>
      </w:r>
      <w:bookmarkStart w:id="779" w:name="_ETM_Q1_2143872"/>
      <w:bookmarkEnd w:id="779"/>
      <w:r w:rsidRPr="00A53AA6">
        <w:rPr>
          <w:rFonts w:hint="cs"/>
          <w:rtl/>
          <w:lang w:eastAsia="he-IL"/>
        </w:rPr>
        <w:t xml:space="preserve">שהיינו, אבל זה עדיין לא מספיק. </w:t>
      </w:r>
      <w:bookmarkStart w:id="780" w:name="_ETM_Q1_2150407"/>
      <w:bookmarkEnd w:id="780"/>
    </w:p>
    <w:p w:rsidR="0066328B" w:rsidRPr="00A53AA6" w:rsidRDefault="0066328B" w:rsidP="00403982">
      <w:pPr>
        <w:rPr>
          <w:rtl/>
          <w:lang w:eastAsia="he-IL"/>
        </w:rPr>
      </w:pPr>
    </w:p>
    <w:p w:rsidR="0066328B" w:rsidRPr="00A53AA6" w:rsidRDefault="00332047" w:rsidP="009237C3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אני עובר לנושא הרוח. המבקר מציין בצדק שרוח היא </w:t>
      </w:r>
      <w:bookmarkStart w:id="781" w:name="_ETM_Q1_2152775"/>
      <w:bookmarkEnd w:id="781"/>
      <w:r w:rsidRPr="00A53AA6">
        <w:rPr>
          <w:rFonts w:hint="cs"/>
          <w:rtl/>
          <w:lang w:eastAsia="he-IL"/>
        </w:rPr>
        <w:t>תמהיל חשוב. מאוד היינו רוצים</w:t>
      </w:r>
      <w:r w:rsidR="009237C3" w:rsidRPr="00A53AA6">
        <w:rPr>
          <w:rFonts w:hint="cs"/>
          <w:rtl/>
          <w:lang w:eastAsia="he-IL"/>
        </w:rPr>
        <w:t xml:space="preserve"> אותה</w:t>
      </w:r>
      <w:r w:rsidRPr="00A53AA6">
        <w:rPr>
          <w:rFonts w:hint="cs"/>
          <w:rtl/>
          <w:lang w:eastAsia="he-IL"/>
        </w:rPr>
        <w:t xml:space="preserve"> לצד השמש. צריך להבין </w:t>
      </w:r>
      <w:bookmarkStart w:id="782" w:name="_ETM_Q1_2155088"/>
      <w:bookmarkEnd w:id="782"/>
      <w:r w:rsidRPr="00A53AA6">
        <w:rPr>
          <w:rFonts w:hint="cs"/>
          <w:rtl/>
          <w:lang w:eastAsia="he-IL"/>
        </w:rPr>
        <w:t xml:space="preserve">שבעמדת הגורמים השונים יש קשיים רבים: הגופים הירוקים מתנגדים לרוח וגם המשרד להגנת הסביבה די מתנגד. אבל יש </w:t>
      </w:r>
      <w:bookmarkStart w:id="783" w:name="_ETM_Q1_2168646"/>
      <w:bookmarkEnd w:id="783"/>
      <w:r w:rsidRPr="00A53AA6">
        <w:rPr>
          <w:rFonts w:hint="cs"/>
          <w:rtl/>
          <w:lang w:eastAsia="he-IL"/>
        </w:rPr>
        <w:t xml:space="preserve">קשיים גם ברמה האובייקטיבית. ישראל היא מדינה קטנה ויש </w:t>
      </w:r>
      <w:bookmarkStart w:id="784" w:name="_ETM_Q1_2172492"/>
      <w:bookmarkEnd w:id="784"/>
      <w:r w:rsidR="009237C3" w:rsidRPr="00A53AA6">
        <w:rPr>
          <w:rFonts w:hint="cs"/>
          <w:rtl/>
          <w:lang w:eastAsia="he-IL"/>
        </w:rPr>
        <w:t>ממשק מאוד ג</w:t>
      </w:r>
      <w:r w:rsidRPr="00A53AA6">
        <w:rPr>
          <w:rFonts w:hint="cs"/>
          <w:rtl/>
          <w:lang w:eastAsia="he-IL"/>
        </w:rPr>
        <w:t>ב</w:t>
      </w:r>
      <w:r w:rsidR="009237C3" w:rsidRPr="00A53AA6">
        <w:rPr>
          <w:rFonts w:hint="cs"/>
          <w:rtl/>
          <w:lang w:eastAsia="he-IL"/>
        </w:rPr>
        <w:t>ו</w:t>
      </w:r>
      <w:r w:rsidRPr="00A53AA6">
        <w:rPr>
          <w:rFonts w:hint="cs"/>
          <w:rtl/>
          <w:lang w:eastAsia="he-IL"/>
        </w:rPr>
        <w:t>ה בין מקומות שיש בהם רוח למקו</w:t>
      </w:r>
      <w:bookmarkStart w:id="785" w:name="_ETM_Q1_2173848"/>
      <w:bookmarkEnd w:id="785"/>
      <w:r w:rsidRPr="00A53AA6">
        <w:rPr>
          <w:rFonts w:hint="cs"/>
          <w:rtl/>
          <w:lang w:eastAsia="he-IL"/>
        </w:rPr>
        <w:t xml:space="preserve">מות שרגישים מבחינת הנוף. אנחנו זיהינו את רמת הגולן </w:t>
      </w:r>
      <w:bookmarkStart w:id="786" w:name="_ETM_Q1_2178499"/>
      <w:bookmarkEnd w:id="786"/>
      <w:r w:rsidRPr="00A53AA6">
        <w:rPr>
          <w:rFonts w:hint="cs"/>
          <w:rtl/>
          <w:lang w:eastAsia="he-IL"/>
        </w:rPr>
        <w:t xml:space="preserve">כמקום שיש בו פוטנציאל והלכנו בכל הכוח על רמת </w:t>
      </w:r>
      <w:bookmarkStart w:id="787" w:name="_ETM_Q1_2182508"/>
      <w:bookmarkEnd w:id="787"/>
      <w:r w:rsidRPr="00A53AA6">
        <w:rPr>
          <w:rFonts w:hint="cs"/>
          <w:rtl/>
          <w:lang w:eastAsia="he-IL"/>
        </w:rPr>
        <w:t xml:space="preserve">הגולן. עשינו דבר חסר תקדים: הסכמנו לממן למערכת </w:t>
      </w:r>
      <w:bookmarkStart w:id="788" w:name="_ETM_Q1_2187692"/>
      <w:bookmarkEnd w:id="788"/>
      <w:r w:rsidRPr="00A53AA6">
        <w:rPr>
          <w:rFonts w:hint="cs"/>
          <w:rtl/>
          <w:lang w:eastAsia="he-IL"/>
        </w:rPr>
        <w:t xml:space="preserve">הביטחון מערכת ביטחונית שנדרשת לטענת מערכת הביטחון כדי לאפשר </w:t>
      </w:r>
      <w:bookmarkStart w:id="789" w:name="_ETM_Q1_2190779"/>
      <w:bookmarkEnd w:id="789"/>
      <w:r w:rsidRPr="00A53AA6">
        <w:rPr>
          <w:rFonts w:hint="cs"/>
          <w:rtl/>
          <w:lang w:eastAsia="he-IL"/>
        </w:rPr>
        <w:t xml:space="preserve">את הרוח, בהיקף של 200 מיליון שקל מתעריף </w:t>
      </w:r>
      <w:bookmarkStart w:id="790" w:name="_ETM_Q1_2192307"/>
      <w:bookmarkEnd w:id="790"/>
      <w:r w:rsidRPr="00A53AA6">
        <w:rPr>
          <w:rFonts w:hint="cs"/>
          <w:rtl/>
          <w:lang w:eastAsia="he-IL"/>
        </w:rPr>
        <w:t>החשמל. אנחנו עושים כל מה שאפשר וגם יותר, ויום א</w:t>
      </w:r>
      <w:r w:rsidR="009237C3" w:rsidRPr="00A53AA6">
        <w:rPr>
          <w:rFonts w:hint="cs"/>
          <w:rtl/>
          <w:lang w:eastAsia="he-IL"/>
        </w:rPr>
        <w:t>ח</w:t>
      </w:r>
      <w:r w:rsidRPr="00A53AA6">
        <w:rPr>
          <w:rFonts w:hint="cs"/>
          <w:rtl/>
          <w:lang w:eastAsia="he-IL"/>
        </w:rPr>
        <w:t xml:space="preserve">ד </w:t>
      </w:r>
      <w:bookmarkStart w:id="791" w:name="_ETM_Q1_2193326"/>
      <w:bookmarkEnd w:id="791"/>
      <w:r w:rsidRPr="00A53AA6">
        <w:rPr>
          <w:rFonts w:hint="cs"/>
          <w:rtl/>
          <w:lang w:eastAsia="he-IL"/>
        </w:rPr>
        <w:t xml:space="preserve">גם יגיע דוח ביקורת על איך עשינו את </w:t>
      </w:r>
      <w:bookmarkStart w:id="792" w:name="_ETM_Q1_2198049"/>
      <w:bookmarkEnd w:id="792"/>
      <w:r w:rsidRPr="00A53AA6">
        <w:rPr>
          <w:rFonts w:hint="cs"/>
          <w:rtl/>
          <w:lang w:eastAsia="he-IL"/>
        </w:rPr>
        <w:t xml:space="preserve">זה. אנחנו באמת עושים כל מה שאפשר. </w:t>
      </w:r>
    </w:p>
    <w:p w:rsidR="00332047" w:rsidRPr="00A53AA6" w:rsidRDefault="00332047" w:rsidP="00403982">
      <w:pPr>
        <w:rPr>
          <w:rtl/>
          <w:lang w:eastAsia="he-IL"/>
        </w:rPr>
      </w:pPr>
      <w:bookmarkStart w:id="793" w:name="_ETM_Q1_2199274"/>
      <w:bookmarkEnd w:id="793"/>
    </w:p>
    <w:p w:rsidR="00332047" w:rsidRPr="00A53AA6" w:rsidRDefault="00332047" w:rsidP="00403982">
      <w:pPr>
        <w:rPr>
          <w:rtl/>
          <w:lang w:eastAsia="he-IL"/>
        </w:rPr>
      </w:pPr>
      <w:bookmarkStart w:id="794" w:name="_ETM_Q1_2199364"/>
      <w:bookmarkStart w:id="795" w:name="_ETM_Q1_2199375"/>
      <w:bookmarkEnd w:id="794"/>
      <w:bookmarkEnd w:id="795"/>
      <w:r w:rsidRPr="00A53AA6">
        <w:rPr>
          <w:rFonts w:hint="cs"/>
          <w:rtl/>
          <w:lang w:eastAsia="he-IL"/>
        </w:rPr>
        <w:t>א</w:t>
      </w:r>
      <w:bookmarkStart w:id="796" w:name="_ETM_Q1_2199446"/>
      <w:bookmarkEnd w:id="796"/>
      <w:r w:rsidRPr="00A53AA6">
        <w:rPr>
          <w:rFonts w:hint="cs"/>
          <w:rtl/>
          <w:lang w:eastAsia="he-IL"/>
        </w:rPr>
        <w:t>ני לא רוצ</w:t>
      </w:r>
      <w:bookmarkStart w:id="797" w:name="_ETM_Q1_2200469"/>
      <w:bookmarkEnd w:id="797"/>
      <w:r w:rsidRPr="00A53AA6">
        <w:rPr>
          <w:rFonts w:hint="cs"/>
          <w:rtl/>
          <w:lang w:eastAsia="he-IL"/>
        </w:rPr>
        <w:t xml:space="preserve">ה להעיר למבקר, אבל אני חושב שבמועד פרסום הדוח היו </w:t>
      </w:r>
      <w:bookmarkStart w:id="798" w:name="_ETM_Q1_2205249"/>
      <w:bookmarkEnd w:id="798"/>
      <w:r w:rsidRPr="00A53AA6">
        <w:rPr>
          <w:rFonts w:hint="cs"/>
          <w:rtl/>
          <w:lang w:eastAsia="he-IL"/>
        </w:rPr>
        <w:t xml:space="preserve">כבר ברורים שני דברים. אחד, שברוח יש היום 100 מגה </w:t>
      </w:r>
      <w:bookmarkStart w:id="799" w:name="_ETM_Q1_2210785"/>
      <w:bookmarkEnd w:id="799"/>
      <w:r w:rsidRPr="00A53AA6">
        <w:rPr>
          <w:rFonts w:hint="cs"/>
          <w:rtl/>
          <w:lang w:eastAsia="he-IL"/>
        </w:rPr>
        <w:t>וואט בהקמה ועוד 200 בתחילת הקמה. כלומר, בעוד שנתיים יהי</w:t>
      </w:r>
      <w:bookmarkStart w:id="800" w:name="_ETM_Q1_2216217"/>
      <w:bookmarkEnd w:id="800"/>
      <w:r w:rsidRPr="00A53AA6">
        <w:rPr>
          <w:rFonts w:hint="cs"/>
          <w:rtl/>
          <w:lang w:eastAsia="he-IL"/>
        </w:rPr>
        <w:t xml:space="preserve">ה 300. דבר שני, היה ברור ש-5% לא משקף את </w:t>
      </w:r>
      <w:bookmarkStart w:id="801" w:name="_ETM_Q1_2221534"/>
      <w:bookmarkEnd w:id="801"/>
      <w:r w:rsidRPr="00A53AA6">
        <w:rPr>
          <w:rFonts w:hint="cs"/>
          <w:rtl/>
          <w:lang w:eastAsia="he-IL"/>
        </w:rPr>
        <w:t xml:space="preserve">מה שאנחנו עושים בשנה האחרונה. </w:t>
      </w:r>
    </w:p>
    <w:p w:rsidR="00332047" w:rsidRPr="00A53AA6" w:rsidRDefault="00332047" w:rsidP="00403982">
      <w:pPr>
        <w:rPr>
          <w:rtl/>
          <w:lang w:eastAsia="he-IL"/>
        </w:rPr>
      </w:pPr>
      <w:bookmarkStart w:id="802" w:name="_ETM_Q1_2229118"/>
      <w:bookmarkStart w:id="803" w:name="_ETM_Q1_2229207"/>
      <w:bookmarkStart w:id="804" w:name="_ETM_Q1_2229309"/>
      <w:bookmarkEnd w:id="802"/>
      <w:bookmarkEnd w:id="803"/>
      <w:bookmarkEnd w:id="804"/>
    </w:p>
    <w:p w:rsidR="00332047" w:rsidRPr="00A53AA6" w:rsidRDefault="00332047" w:rsidP="00403982">
      <w:pPr>
        <w:rPr>
          <w:rtl/>
          <w:lang w:eastAsia="he-IL"/>
        </w:rPr>
      </w:pPr>
      <w:bookmarkStart w:id="805" w:name="_ETM_Q1_2229385"/>
      <w:bookmarkEnd w:id="805"/>
      <w:r w:rsidRPr="00A53AA6">
        <w:rPr>
          <w:rFonts w:hint="cs"/>
          <w:rtl/>
          <w:lang w:eastAsia="he-IL"/>
        </w:rPr>
        <w:t xml:space="preserve">אני אסכם לגבי הרוח. יהיה </w:t>
      </w:r>
      <w:bookmarkStart w:id="806" w:name="_ETM_Q1_2227568"/>
      <w:bookmarkEnd w:id="806"/>
      <w:r w:rsidRPr="00A53AA6">
        <w:rPr>
          <w:rFonts w:hint="cs"/>
          <w:rtl/>
          <w:lang w:eastAsia="he-IL"/>
        </w:rPr>
        <w:t xml:space="preserve">קשה להגיע ליעד שקבענו ברוח. כשאנחנו מדברים על 30% אנחנו לא רואים הגדלה של הרוח מעבר למה שקבענו אז, אלא אנחנו הולכים לכיוון </w:t>
      </w:r>
      <w:bookmarkStart w:id="807" w:name="_ETM_Q1_2235598"/>
      <w:bookmarkEnd w:id="807"/>
      <w:r w:rsidRPr="00A53AA6">
        <w:rPr>
          <w:rFonts w:hint="cs"/>
          <w:rtl/>
          <w:lang w:eastAsia="he-IL"/>
        </w:rPr>
        <w:t xml:space="preserve">של השמש. אנחנו עושים מאמצים מאוד גדולים להגיע לאותם 730 מגה וואט שנקבעו בהחלטת הממשלה של 2010. להערכתי נגיע </w:t>
      </w:r>
      <w:bookmarkStart w:id="808" w:name="_ETM_Q1_2247693"/>
      <w:bookmarkEnd w:id="808"/>
      <w:r w:rsidRPr="00A53AA6">
        <w:rPr>
          <w:rFonts w:hint="cs"/>
          <w:rtl/>
          <w:lang w:eastAsia="he-IL"/>
        </w:rPr>
        <w:t xml:space="preserve">לזה, אבל אנחנו צריכים פה סיוע, כי זה מאוד קשה </w:t>
      </w:r>
      <w:bookmarkStart w:id="809" w:name="_ETM_Q1_2248304"/>
      <w:bookmarkEnd w:id="809"/>
      <w:r w:rsidRPr="00A53AA6">
        <w:rPr>
          <w:rFonts w:hint="cs"/>
          <w:rtl/>
          <w:lang w:eastAsia="he-IL"/>
        </w:rPr>
        <w:t xml:space="preserve">לנו. מערכת הביטחון, המשרד להגנת הסביבה, רשות מקרקעי ישראל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הכול מאוד קשה. </w:t>
      </w:r>
    </w:p>
    <w:p w:rsidR="00332047" w:rsidRPr="00A53AA6" w:rsidRDefault="00332047" w:rsidP="00403982">
      <w:pPr>
        <w:rPr>
          <w:rtl/>
          <w:lang w:eastAsia="he-IL"/>
        </w:rPr>
      </w:pPr>
      <w:bookmarkStart w:id="810" w:name="_ETM_Q1_2249346"/>
      <w:bookmarkStart w:id="811" w:name="_ETM_Q1_2249439"/>
      <w:bookmarkStart w:id="812" w:name="_ETM_Q1_2249491"/>
      <w:bookmarkEnd w:id="810"/>
      <w:bookmarkEnd w:id="811"/>
      <w:bookmarkEnd w:id="812"/>
    </w:p>
    <w:p w:rsidR="00AB3B79" w:rsidRPr="00A53AA6" w:rsidRDefault="00332047" w:rsidP="00332047">
      <w:pPr>
        <w:rPr>
          <w:rtl/>
          <w:lang w:eastAsia="he-IL"/>
        </w:rPr>
      </w:pPr>
      <w:bookmarkStart w:id="813" w:name="_ETM_Q1_2249574"/>
      <w:bookmarkEnd w:id="813"/>
      <w:r w:rsidRPr="00A53AA6">
        <w:rPr>
          <w:rFonts w:hint="cs"/>
          <w:rtl/>
          <w:lang w:eastAsia="he-IL"/>
        </w:rPr>
        <w:t xml:space="preserve">דבר אחרון, לגבי רשת ההולכה. במשך </w:t>
      </w:r>
      <w:bookmarkStart w:id="814" w:name="_ETM_Q1_2255645"/>
      <w:bookmarkEnd w:id="814"/>
      <w:r w:rsidRPr="00A53AA6">
        <w:rPr>
          <w:rFonts w:hint="cs"/>
          <w:rtl/>
          <w:lang w:eastAsia="he-IL"/>
        </w:rPr>
        <w:t xml:space="preserve">הרבה מאוד שנים היה תת-פיתוח ברשת ההולכה בישראל, מכל מיני </w:t>
      </w:r>
      <w:bookmarkStart w:id="815" w:name="_ETM_Q1_2260598"/>
      <w:bookmarkEnd w:id="815"/>
      <w:r w:rsidRPr="00A53AA6">
        <w:rPr>
          <w:rFonts w:hint="cs"/>
          <w:rtl/>
          <w:lang w:eastAsia="he-IL"/>
        </w:rPr>
        <w:t>סיבות. אחת המטרות של הרפורמה במשק החשמל הייתה שחברת</w:t>
      </w:r>
      <w:bookmarkStart w:id="816" w:name="_ETM_Q1_2266063"/>
      <w:bookmarkEnd w:id="816"/>
      <w:r w:rsidRPr="00A53AA6">
        <w:rPr>
          <w:rFonts w:hint="cs"/>
          <w:rtl/>
          <w:lang w:eastAsia="he-IL"/>
        </w:rPr>
        <w:t xml:space="preserve"> החשמל תתמקד ניהולית ופיננסית במשק ההולכה.</w:t>
      </w:r>
      <w:r w:rsidR="00AB3B79" w:rsidRPr="00A53AA6">
        <w:rPr>
          <w:rFonts w:hint="cs"/>
          <w:rtl/>
          <w:lang w:eastAsia="he-IL"/>
        </w:rPr>
        <w:t xml:space="preserve"> הרפורמה קבעה את זה, לא עברה שנה, ולראשונה, </w:t>
      </w:r>
      <w:bookmarkStart w:id="817" w:name="_ETM_Q1_2272780"/>
      <w:bookmarkEnd w:id="817"/>
      <w:r w:rsidR="00AB3B79" w:rsidRPr="00A53AA6">
        <w:rPr>
          <w:rFonts w:hint="cs"/>
          <w:rtl/>
          <w:lang w:eastAsia="he-IL"/>
        </w:rPr>
        <w:t xml:space="preserve">לפחות ב-15 השנים האחרונות, הוגשה תוכנית פיתוח על ידי </w:t>
      </w:r>
      <w:bookmarkStart w:id="818" w:name="_ETM_Q1_2279033"/>
      <w:bookmarkEnd w:id="818"/>
      <w:r w:rsidR="00AB3B79" w:rsidRPr="00A53AA6">
        <w:rPr>
          <w:rFonts w:hint="cs"/>
          <w:rtl/>
          <w:lang w:eastAsia="he-IL"/>
        </w:rPr>
        <w:t xml:space="preserve">חברת החשמל, אושרה על ידי רשות החשמל ועל ידי </w:t>
      </w:r>
      <w:bookmarkStart w:id="819" w:name="_ETM_Q1_2282203"/>
      <w:bookmarkEnd w:id="819"/>
      <w:r w:rsidR="00AB3B79" w:rsidRPr="00A53AA6">
        <w:rPr>
          <w:rFonts w:hint="cs"/>
          <w:rtl/>
          <w:lang w:eastAsia="he-IL"/>
        </w:rPr>
        <w:t xml:space="preserve">שר האנרגיה, שכוללת השקעה של 6.7 מיליארד שקלים בפיתוח </w:t>
      </w:r>
      <w:bookmarkStart w:id="820" w:name="_ETM_Q1_2285360"/>
      <w:bookmarkEnd w:id="820"/>
      <w:r w:rsidR="00AB3B79" w:rsidRPr="00A53AA6">
        <w:rPr>
          <w:rFonts w:hint="cs"/>
          <w:rtl/>
          <w:lang w:eastAsia="he-IL"/>
        </w:rPr>
        <w:t xml:space="preserve">רשת ההולכה בחמש שנים. תראו, אני חי בשטח </w:t>
      </w:r>
      <w:bookmarkStart w:id="821" w:name="_ETM_Q1_2288809"/>
      <w:bookmarkEnd w:id="821"/>
      <w:r w:rsidR="00AB3B79" w:rsidRPr="00A53AA6">
        <w:rPr>
          <w:rFonts w:hint="cs"/>
          <w:rtl/>
          <w:lang w:eastAsia="he-IL"/>
        </w:rPr>
        <w:t xml:space="preserve">ואני </w:t>
      </w:r>
      <w:r w:rsidR="00AB3B79" w:rsidRPr="00A53AA6">
        <w:rPr>
          <w:rFonts w:hint="cs"/>
          <w:rtl/>
          <w:lang w:eastAsia="he-IL"/>
        </w:rPr>
        <w:lastRenderedPageBreak/>
        <w:t xml:space="preserve">יכול להגיד שהעבודות מתקדמות בקצב מאוד </w:t>
      </w:r>
      <w:bookmarkStart w:id="822" w:name="_ETM_Q1_2292474"/>
      <w:bookmarkEnd w:id="822"/>
      <w:r w:rsidR="00AB3B79" w:rsidRPr="00A53AA6">
        <w:rPr>
          <w:rFonts w:hint="cs"/>
          <w:rtl/>
          <w:lang w:eastAsia="he-IL"/>
        </w:rPr>
        <w:t xml:space="preserve">מהיר. אני כן אגיד, אדוני היושב-ראש, שיש הרבה מאוד קשיים, </w:t>
      </w:r>
      <w:bookmarkStart w:id="823" w:name="_ETM_Q1_2294961"/>
      <w:bookmarkEnd w:id="823"/>
      <w:r w:rsidR="00AB3B79" w:rsidRPr="00A53AA6">
        <w:rPr>
          <w:rFonts w:hint="cs"/>
          <w:rtl/>
          <w:lang w:eastAsia="he-IL"/>
        </w:rPr>
        <w:t xml:space="preserve">ואנחנו כל הזמן מוצאים את עצמנו בחזית </w:t>
      </w:r>
      <w:bookmarkStart w:id="824" w:name="_ETM_Q1_2298414"/>
      <w:bookmarkEnd w:id="824"/>
      <w:r w:rsidR="00AB3B79" w:rsidRPr="00A53AA6">
        <w:rPr>
          <w:rFonts w:hint="cs"/>
          <w:rtl/>
          <w:lang w:eastAsia="he-IL"/>
        </w:rPr>
        <w:t xml:space="preserve">של מאבקים שהם לא שלנו. למשל אנחנו פתאום הראשונים </w:t>
      </w:r>
      <w:bookmarkStart w:id="825" w:name="_ETM_Q1_2301057"/>
      <w:bookmarkEnd w:id="825"/>
      <w:r w:rsidR="00AB3B79" w:rsidRPr="00A53AA6">
        <w:rPr>
          <w:rFonts w:hint="cs"/>
          <w:rtl/>
          <w:lang w:eastAsia="he-IL"/>
        </w:rPr>
        <w:t xml:space="preserve">שמבקשים להסדיר התיישבות בלתי חוקית, כי צריך להעביר קו מתח. </w:t>
      </w:r>
      <w:bookmarkStart w:id="826" w:name="_ETM_Q1_2303923"/>
      <w:bookmarkEnd w:id="826"/>
      <w:r w:rsidR="00AB3B79" w:rsidRPr="00A53AA6">
        <w:rPr>
          <w:rFonts w:hint="cs"/>
          <w:rtl/>
          <w:lang w:eastAsia="he-IL"/>
        </w:rPr>
        <w:t xml:space="preserve">או אנחנו פתאום הראשונים שמבקשים להסדיר בנייה בלתי </w:t>
      </w:r>
      <w:bookmarkStart w:id="827" w:name="_ETM_Q1_2311878"/>
      <w:bookmarkEnd w:id="827"/>
      <w:r w:rsidR="00AB3B79" w:rsidRPr="00A53AA6">
        <w:rPr>
          <w:rFonts w:hint="cs"/>
          <w:rtl/>
          <w:lang w:eastAsia="he-IL"/>
        </w:rPr>
        <w:t xml:space="preserve">חוקית. כך שכל תחלואי הרגולציה מתגלים כשאתה רוצה לקדם </w:t>
      </w:r>
      <w:bookmarkStart w:id="828" w:name="_ETM_Q1_2312823"/>
      <w:bookmarkEnd w:id="828"/>
      <w:r w:rsidR="00AB3B79" w:rsidRPr="00A53AA6">
        <w:rPr>
          <w:rFonts w:hint="cs"/>
          <w:rtl/>
          <w:lang w:eastAsia="he-IL"/>
        </w:rPr>
        <w:t xml:space="preserve">אנרגיה, ואנחנו משקיעים בזה המון. </w:t>
      </w:r>
    </w:p>
    <w:p w:rsidR="00AB3B79" w:rsidRPr="00A53AA6" w:rsidRDefault="00AB3B79" w:rsidP="00332047">
      <w:pPr>
        <w:rPr>
          <w:rtl/>
          <w:lang w:eastAsia="he-IL"/>
        </w:rPr>
      </w:pPr>
      <w:bookmarkStart w:id="829" w:name="_ETM_Q1_2316905"/>
      <w:bookmarkStart w:id="830" w:name="_ETM_Q1_2317014"/>
      <w:bookmarkEnd w:id="829"/>
      <w:bookmarkEnd w:id="830"/>
    </w:p>
    <w:p w:rsidR="00AB3B79" w:rsidRPr="00A53AA6" w:rsidRDefault="00AB3B79" w:rsidP="00332047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יותר מזה, </w:t>
      </w:r>
      <w:bookmarkStart w:id="831" w:name="_ETM_Q1_2315378"/>
      <w:bookmarkEnd w:id="831"/>
      <w:r w:rsidRPr="00A53AA6">
        <w:rPr>
          <w:rFonts w:hint="cs"/>
          <w:rtl/>
          <w:lang w:eastAsia="he-IL"/>
        </w:rPr>
        <w:t>לפני שנה אית</w:t>
      </w:r>
      <w:r w:rsidR="009237C3" w:rsidRPr="00A53AA6">
        <w:rPr>
          <w:rFonts w:hint="cs"/>
          <w:rtl/>
          <w:lang w:eastAsia="he-IL"/>
        </w:rPr>
        <w:t>ר</w:t>
      </w:r>
      <w:r w:rsidRPr="00A53AA6">
        <w:rPr>
          <w:rFonts w:hint="cs"/>
          <w:rtl/>
          <w:lang w:eastAsia="he-IL"/>
        </w:rPr>
        <w:t xml:space="preserve">נו שהתוכנית שהוגשה על ידי </w:t>
      </w:r>
      <w:bookmarkStart w:id="832" w:name="_ETM_Q1_2320698"/>
      <w:bookmarkEnd w:id="832"/>
      <w:r w:rsidRPr="00A53AA6">
        <w:rPr>
          <w:rFonts w:hint="cs"/>
          <w:rtl/>
          <w:lang w:eastAsia="he-IL"/>
        </w:rPr>
        <w:t xml:space="preserve">חברת החשמל לא מספקת. בהנחיית רשות החשמל הוגשה תוכנית נוספת, משלימה, לרשת החלוקה בהיקף של יותר ממיליארד שקל. תוכנית </w:t>
      </w:r>
      <w:bookmarkStart w:id="833" w:name="_ETM_Q1_2325033"/>
      <w:bookmarkEnd w:id="833"/>
      <w:r w:rsidRPr="00A53AA6">
        <w:rPr>
          <w:rFonts w:hint="cs"/>
          <w:rtl/>
          <w:lang w:eastAsia="he-IL"/>
        </w:rPr>
        <w:t xml:space="preserve">שממש ממפה את המקומות בשורה התחתונה. כך שרשת החשמל </w:t>
      </w:r>
      <w:bookmarkStart w:id="834" w:name="_ETM_Q1_2332320"/>
      <w:bookmarkEnd w:id="834"/>
      <w:r w:rsidRPr="00A53AA6">
        <w:rPr>
          <w:rFonts w:hint="cs"/>
          <w:rtl/>
          <w:lang w:eastAsia="he-IL"/>
        </w:rPr>
        <w:t xml:space="preserve">לא תהווה חסם להגיע ל-10%, אנחנו כבר שם. </w:t>
      </w:r>
      <w:bookmarkStart w:id="835" w:name="_ETM_Q1_2334594"/>
      <w:bookmarkEnd w:id="835"/>
      <w:r w:rsidRPr="00A53AA6">
        <w:rPr>
          <w:rFonts w:hint="cs"/>
          <w:rtl/>
          <w:lang w:eastAsia="he-IL"/>
        </w:rPr>
        <w:t xml:space="preserve">אני כן אגיד שבשביל להגיע ל-30% אנחנו עד היום </w:t>
      </w:r>
      <w:bookmarkStart w:id="836" w:name="_ETM_Q1_2340689"/>
      <w:bookmarkEnd w:id="836"/>
      <w:r w:rsidRPr="00A53AA6">
        <w:rPr>
          <w:rFonts w:hint="cs"/>
          <w:rtl/>
          <w:lang w:eastAsia="he-IL"/>
        </w:rPr>
        <w:t xml:space="preserve">קטפנו קצת את הפירות הנמוכים. בשביל להגיע ל-30% נהיה צריכים </w:t>
      </w:r>
      <w:bookmarkStart w:id="837" w:name="_ETM_Q1_2345669"/>
      <w:bookmarkEnd w:id="837"/>
      <w:r w:rsidRPr="00A53AA6">
        <w:rPr>
          <w:rFonts w:hint="cs"/>
          <w:rtl/>
          <w:lang w:eastAsia="he-IL"/>
        </w:rPr>
        <w:t xml:space="preserve">השקעה מאוד גדולה ברשת. אנחנו נכונים לעשות אותה, </w:t>
      </w:r>
      <w:bookmarkStart w:id="838" w:name="_ETM_Q1_2351388"/>
      <w:bookmarkEnd w:id="838"/>
      <w:r w:rsidRPr="00A53AA6">
        <w:rPr>
          <w:rFonts w:hint="cs"/>
          <w:rtl/>
          <w:lang w:eastAsia="he-IL"/>
        </w:rPr>
        <w:t xml:space="preserve">אבל זה לא רק אנחנו, צריך בשביל </w:t>
      </w:r>
      <w:bookmarkStart w:id="839" w:name="_ETM_Q1_2354735"/>
      <w:bookmarkEnd w:id="839"/>
      <w:r w:rsidRPr="00A53AA6">
        <w:rPr>
          <w:rFonts w:hint="cs"/>
          <w:rtl/>
          <w:lang w:eastAsia="he-IL"/>
        </w:rPr>
        <w:t xml:space="preserve">זה גם את </w:t>
      </w:r>
      <w:proofErr w:type="spellStart"/>
      <w:r w:rsidRPr="00A53AA6">
        <w:rPr>
          <w:rFonts w:hint="cs"/>
          <w:rtl/>
          <w:lang w:eastAsia="he-IL"/>
        </w:rPr>
        <w:t>מינהל</w:t>
      </w:r>
      <w:proofErr w:type="spellEnd"/>
      <w:r w:rsidRPr="00A53AA6">
        <w:rPr>
          <w:rFonts w:hint="cs"/>
          <w:rtl/>
          <w:lang w:eastAsia="he-IL"/>
        </w:rPr>
        <w:t xml:space="preserve"> התכנון ועוד הרבה גורמים. אנחנו </w:t>
      </w:r>
      <w:bookmarkStart w:id="840" w:name="_ETM_Q1_2354269"/>
      <w:bookmarkEnd w:id="840"/>
      <w:r w:rsidRPr="00A53AA6">
        <w:rPr>
          <w:rFonts w:hint="cs"/>
          <w:rtl/>
          <w:lang w:eastAsia="he-IL"/>
        </w:rPr>
        <w:t xml:space="preserve">נצטרך מחויבות של משרדי הממשלה השונים ואנחנו נצטרך </w:t>
      </w:r>
      <w:bookmarkStart w:id="841" w:name="_ETM_Q1_2361774"/>
      <w:bookmarkEnd w:id="841"/>
      <w:r w:rsidRPr="00A53AA6">
        <w:rPr>
          <w:rFonts w:hint="cs"/>
          <w:rtl/>
          <w:lang w:eastAsia="he-IL"/>
        </w:rPr>
        <w:t xml:space="preserve">מחויבות של השלטון המקומי, וביחד כולנו נעמוד ביעד. </w:t>
      </w:r>
    </w:p>
    <w:p w:rsidR="00AB3B79" w:rsidRPr="00A53AA6" w:rsidRDefault="00AB3B79" w:rsidP="00332047">
      <w:pPr>
        <w:rPr>
          <w:rtl/>
          <w:lang w:eastAsia="he-IL"/>
        </w:rPr>
      </w:pPr>
      <w:bookmarkStart w:id="842" w:name="_ETM_Q1_2366575"/>
      <w:bookmarkStart w:id="843" w:name="_ETM_Q1_2366694"/>
      <w:bookmarkStart w:id="844" w:name="_ETM_Q1_2367055"/>
      <w:bookmarkStart w:id="845" w:name="_ETM_Q1_2367137"/>
      <w:bookmarkEnd w:id="842"/>
      <w:bookmarkEnd w:id="843"/>
      <w:bookmarkEnd w:id="844"/>
      <w:bookmarkEnd w:id="845"/>
    </w:p>
    <w:p w:rsidR="00AB3B79" w:rsidRPr="00A53AA6" w:rsidRDefault="00AB3B79" w:rsidP="00AB3B79">
      <w:pPr>
        <w:pStyle w:val="af6"/>
        <w:keepNext/>
        <w:rPr>
          <w:rtl/>
        </w:rPr>
      </w:pPr>
      <w:bookmarkStart w:id="846" w:name="ET_yor_5110_54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846"/>
    </w:p>
    <w:p w:rsidR="00AB3B79" w:rsidRPr="00A53AA6" w:rsidRDefault="00AB3B79" w:rsidP="00AB3B79">
      <w:pPr>
        <w:pStyle w:val="KeepWithNext"/>
        <w:rPr>
          <w:rtl/>
        </w:rPr>
      </w:pPr>
    </w:p>
    <w:p w:rsidR="00AB3B79" w:rsidRPr="00A53AA6" w:rsidRDefault="00AB3B79" w:rsidP="00AB3B79">
      <w:pPr>
        <w:rPr>
          <w:rtl/>
        </w:rPr>
      </w:pPr>
      <w:r w:rsidRPr="00A53AA6">
        <w:rPr>
          <w:rFonts w:hint="cs"/>
          <w:rtl/>
        </w:rPr>
        <w:t xml:space="preserve">תודה רבה. </w:t>
      </w:r>
      <w:bookmarkStart w:id="847" w:name="_ETM_Q1_2365418"/>
      <w:bookmarkEnd w:id="847"/>
      <w:r w:rsidRPr="00A53AA6">
        <w:rPr>
          <w:rFonts w:hint="cs"/>
          <w:rtl/>
        </w:rPr>
        <w:t xml:space="preserve">אנחנו ממשיכים את הסבב. איתן פרנס, מאיגוד חברות אנרגיה מתחדשת </w:t>
      </w:r>
      <w:bookmarkStart w:id="848" w:name="_ETM_Q1_2371423"/>
      <w:bookmarkEnd w:id="848"/>
      <w:r w:rsidRPr="00A53AA6">
        <w:rPr>
          <w:rFonts w:hint="cs"/>
          <w:rtl/>
        </w:rPr>
        <w:t>והתייעלות אנרגטית. במסגרת ההתייעלות תדבר קצר ולעניין, איתן.</w:t>
      </w:r>
      <w:bookmarkStart w:id="849" w:name="_ETM_Q1_2375264"/>
      <w:bookmarkEnd w:id="849"/>
      <w:r w:rsidRPr="00A53AA6">
        <w:rPr>
          <w:rFonts w:hint="cs"/>
          <w:rtl/>
        </w:rPr>
        <w:t xml:space="preserve"> </w:t>
      </w:r>
    </w:p>
    <w:p w:rsidR="00AB3B79" w:rsidRPr="00A53AA6" w:rsidRDefault="00AB3B79" w:rsidP="00AB3B79">
      <w:pPr>
        <w:ind w:firstLine="0"/>
        <w:rPr>
          <w:rtl/>
        </w:rPr>
      </w:pPr>
      <w:bookmarkStart w:id="850" w:name="_ETM_Q1_2375399"/>
      <w:bookmarkStart w:id="851" w:name="_ETM_Q1_2375521"/>
      <w:bookmarkStart w:id="852" w:name="_ETM_Q1_2375608"/>
      <w:bookmarkStart w:id="853" w:name="_ETM_Q1_2375699"/>
      <w:bookmarkEnd w:id="850"/>
      <w:bookmarkEnd w:id="851"/>
      <w:bookmarkEnd w:id="852"/>
      <w:bookmarkEnd w:id="853"/>
    </w:p>
    <w:p w:rsidR="00AB3B79" w:rsidRPr="00A53AA6" w:rsidRDefault="00AB3B79" w:rsidP="00AB3B79">
      <w:pPr>
        <w:pStyle w:val="a4"/>
        <w:keepNext/>
        <w:rPr>
          <w:rtl/>
        </w:rPr>
      </w:pPr>
      <w:bookmarkStart w:id="854" w:name="ET_speaker_איתן_פרנס_5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איתן פרנס: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854"/>
    </w:p>
    <w:p w:rsidR="00AB3B79" w:rsidRPr="00A53AA6" w:rsidRDefault="00AB3B79" w:rsidP="00AB3B79">
      <w:pPr>
        <w:pStyle w:val="KeepWithNext"/>
        <w:rPr>
          <w:rtl/>
        </w:rPr>
      </w:pPr>
    </w:p>
    <w:p w:rsidR="00332047" w:rsidRPr="00A53AA6" w:rsidRDefault="009237C3" w:rsidP="009237C3">
      <w:pPr>
        <w:rPr>
          <w:rtl/>
        </w:rPr>
      </w:pPr>
      <w:r w:rsidRPr="00A53AA6">
        <w:rPr>
          <w:rFonts w:hint="cs"/>
          <w:rtl/>
        </w:rPr>
        <w:t xml:space="preserve">השם של הארגון הוא איגוד חברות אנרגיה ירוקה. מ-2018 </w:t>
      </w:r>
      <w:bookmarkStart w:id="855" w:name="_ETM_Q1_2379169"/>
      <w:bookmarkEnd w:id="855"/>
      <w:r w:rsidRPr="00A53AA6">
        <w:rPr>
          <w:rFonts w:hint="cs"/>
          <w:rtl/>
        </w:rPr>
        <w:t xml:space="preserve">הוא גם ארגון של קהילת הרכב החשמלי העוסקים בתחום הזה. </w:t>
      </w:r>
      <w:bookmarkStart w:id="856" w:name="_ETM_Q1_2384257"/>
      <w:bookmarkEnd w:id="856"/>
      <w:r w:rsidRPr="00A53AA6">
        <w:rPr>
          <w:rFonts w:hint="cs"/>
          <w:rtl/>
        </w:rPr>
        <w:t xml:space="preserve">בסך הכול מדובר על 155 חברות בנושא של האנרגיות הירוקות, </w:t>
      </w:r>
      <w:bookmarkStart w:id="857" w:name="_ETM_Q1_2385891"/>
      <w:bookmarkEnd w:id="857"/>
      <w:r w:rsidRPr="00A53AA6">
        <w:rPr>
          <w:rFonts w:hint="cs"/>
          <w:rtl/>
        </w:rPr>
        <w:t xml:space="preserve">מסולארי, דרך אגירה, התייעלות ועוד </w:t>
      </w:r>
      <w:proofErr w:type="spellStart"/>
      <w:r w:rsidRPr="00A53AA6">
        <w:rPr>
          <w:rFonts w:hint="cs"/>
          <w:rtl/>
        </w:rPr>
        <w:t>ועוד</w:t>
      </w:r>
      <w:proofErr w:type="spellEnd"/>
      <w:r w:rsidRPr="00A53AA6">
        <w:rPr>
          <w:rFonts w:hint="cs"/>
          <w:rtl/>
        </w:rPr>
        <w:t xml:space="preserve">. </w:t>
      </w:r>
    </w:p>
    <w:p w:rsidR="009237C3" w:rsidRPr="00A53AA6" w:rsidRDefault="009237C3" w:rsidP="009237C3">
      <w:pPr>
        <w:rPr>
          <w:rtl/>
        </w:rPr>
      </w:pPr>
      <w:bookmarkStart w:id="858" w:name="_ETM_Q1_2389870"/>
      <w:bookmarkStart w:id="859" w:name="_ETM_Q1_2389980"/>
      <w:bookmarkStart w:id="860" w:name="_ETM_Q1_2390110"/>
      <w:bookmarkEnd w:id="858"/>
      <w:bookmarkEnd w:id="859"/>
      <w:bookmarkEnd w:id="860"/>
    </w:p>
    <w:p w:rsidR="009237C3" w:rsidRPr="00A53AA6" w:rsidRDefault="009237C3" w:rsidP="009237C3">
      <w:pPr>
        <w:rPr>
          <w:rtl/>
        </w:rPr>
      </w:pPr>
      <w:bookmarkStart w:id="861" w:name="_ETM_Q1_2390194"/>
      <w:bookmarkEnd w:id="861"/>
      <w:r w:rsidRPr="00A53AA6">
        <w:rPr>
          <w:rFonts w:hint="cs"/>
          <w:rtl/>
        </w:rPr>
        <w:t xml:space="preserve">אנחנו קראנו את דוח המבקר. אנחנו שנים רבות עובדים מול יחידת המבקר, </w:t>
      </w:r>
      <w:bookmarkStart w:id="862" w:name="_ETM_Q1_2398570"/>
      <w:bookmarkEnd w:id="862"/>
      <w:r w:rsidRPr="00A53AA6">
        <w:rPr>
          <w:rFonts w:hint="cs"/>
          <w:rtl/>
        </w:rPr>
        <w:t xml:space="preserve">ואת אודי אדירי אנחנו זוכרים עוד מהימים שהוא היה </w:t>
      </w:r>
      <w:bookmarkStart w:id="863" w:name="_ETM_Q1_2406202"/>
      <w:bookmarkEnd w:id="863"/>
      <w:r w:rsidRPr="00A53AA6">
        <w:rPr>
          <w:rFonts w:hint="cs"/>
          <w:rtl/>
        </w:rPr>
        <w:t xml:space="preserve">באוצר. אני רוצה להתחיל בזה שבסך הכול נראה שמדינת </w:t>
      </w:r>
      <w:bookmarkStart w:id="864" w:name="_ETM_Q1_2411033"/>
      <w:bookmarkEnd w:id="864"/>
      <w:r w:rsidRPr="00A53AA6">
        <w:rPr>
          <w:rFonts w:hint="cs"/>
          <w:rtl/>
        </w:rPr>
        <w:t xml:space="preserve">ישראל עלתה על הפסים בתחום האנרגיה הירוקה בישראל, וצריך לומר </w:t>
      </w:r>
      <w:bookmarkStart w:id="865" w:name="_ETM_Q1_2421066"/>
      <w:bookmarkEnd w:id="865"/>
      <w:r w:rsidRPr="00A53AA6">
        <w:rPr>
          <w:rFonts w:hint="cs"/>
          <w:rtl/>
        </w:rPr>
        <w:t xml:space="preserve">שזה בעיקר בזכות משרד אחד </w:t>
      </w:r>
      <w:bookmarkStart w:id="866" w:name="_ETM_Q1_2419774"/>
      <w:bookmarkEnd w:id="866"/>
      <w:r w:rsidRPr="00A53AA6">
        <w:rPr>
          <w:rFonts w:hint="cs"/>
          <w:rtl/>
        </w:rPr>
        <w:t xml:space="preserve">ובעיקר בזכות אדם אחד, אודי אדירי. אני בדרך כלל </w:t>
      </w:r>
      <w:bookmarkStart w:id="867" w:name="_ETM_Q1_2424065"/>
      <w:bookmarkEnd w:id="867"/>
      <w:r w:rsidRPr="00A53AA6">
        <w:rPr>
          <w:rFonts w:hint="cs"/>
          <w:rtl/>
        </w:rPr>
        <w:t xml:space="preserve">לא נותן לו הרבה מחמאות ותכף הוא גם ישמע </w:t>
      </w:r>
      <w:bookmarkStart w:id="868" w:name="_ETM_Q1_2427187"/>
      <w:bookmarkEnd w:id="868"/>
      <w:r w:rsidRPr="00A53AA6">
        <w:rPr>
          <w:rFonts w:hint="cs"/>
          <w:rtl/>
        </w:rPr>
        <w:t>את הביקורת, אבל בסך הכול קורה כאן משהו גדול</w:t>
      </w:r>
      <w:bookmarkStart w:id="869" w:name="_ETM_Q1_2429213"/>
      <w:bookmarkEnd w:id="869"/>
      <w:r w:rsidRPr="00A53AA6">
        <w:rPr>
          <w:rFonts w:hint="cs"/>
          <w:rtl/>
        </w:rPr>
        <w:t xml:space="preserve"> ומשמעותי. </w:t>
      </w:r>
      <w:bookmarkStart w:id="870" w:name="_ETM_Q1_2431148"/>
      <w:bookmarkEnd w:id="870"/>
    </w:p>
    <w:p w:rsidR="009237C3" w:rsidRPr="00A53AA6" w:rsidRDefault="009237C3" w:rsidP="009237C3">
      <w:pPr>
        <w:rPr>
          <w:rtl/>
        </w:rPr>
      </w:pPr>
      <w:bookmarkStart w:id="871" w:name="_ETM_Q1_2431236"/>
      <w:bookmarkStart w:id="872" w:name="_ETM_Q1_2431293"/>
      <w:bookmarkEnd w:id="871"/>
      <w:bookmarkEnd w:id="872"/>
    </w:p>
    <w:p w:rsidR="009237C3" w:rsidRPr="00A53AA6" w:rsidRDefault="009237C3" w:rsidP="009237C3">
      <w:pPr>
        <w:rPr>
          <w:rtl/>
        </w:rPr>
      </w:pPr>
      <w:bookmarkStart w:id="873" w:name="_ETM_Q1_2431375"/>
      <w:bookmarkEnd w:id="873"/>
      <w:r w:rsidRPr="00A53AA6">
        <w:rPr>
          <w:rFonts w:hint="cs"/>
          <w:rtl/>
        </w:rPr>
        <w:t xml:space="preserve">אנחנו אלה שנתנו את הנתונים לארגון </w:t>
      </w:r>
      <w:r w:rsidRPr="00A53AA6">
        <w:rPr>
          <w:rFonts w:hint="cs"/>
        </w:rPr>
        <w:t>IEA</w:t>
      </w:r>
      <w:r w:rsidRPr="00A53AA6">
        <w:rPr>
          <w:rFonts w:hint="cs"/>
          <w:rtl/>
        </w:rPr>
        <w:t xml:space="preserve"> והארגונים </w:t>
      </w:r>
      <w:bookmarkStart w:id="874" w:name="_ETM_Q1_2435660"/>
      <w:bookmarkEnd w:id="874"/>
      <w:r w:rsidRPr="00A53AA6">
        <w:rPr>
          <w:rFonts w:hint="cs"/>
          <w:rtl/>
        </w:rPr>
        <w:t xml:space="preserve">העולמיים מתוך תחזית שמדינת ישראל באמת תעשה את זה, </w:t>
      </w:r>
      <w:bookmarkStart w:id="875" w:name="_ETM_Q1_2436182"/>
      <w:bookmarkEnd w:id="875"/>
      <w:r w:rsidRPr="00A53AA6">
        <w:rPr>
          <w:rFonts w:hint="cs"/>
          <w:rtl/>
        </w:rPr>
        <w:t xml:space="preserve">ואנחנו באמת רואים שזה קורה. </w:t>
      </w:r>
      <w:bookmarkStart w:id="876" w:name="_ETM_Q1_2441814"/>
      <w:bookmarkEnd w:id="876"/>
    </w:p>
    <w:p w:rsidR="009237C3" w:rsidRPr="00A53AA6" w:rsidRDefault="009237C3" w:rsidP="009237C3">
      <w:pPr>
        <w:rPr>
          <w:rtl/>
        </w:rPr>
      </w:pPr>
      <w:bookmarkStart w:id="877" w:name="_ETM_Q1_2441914"/>
      <w:bookmarkStart w:id="878" w:name="_ETM_Q1_2441956"/>
      <w:bookmarkEnd w:id="877"/>
      <w:bookmarkEnd w:id="878"/>
    </w:p>
    <w:p w:rsidR="009237C3" w:rsidRPr="00A53AA6" w:rsidRDefault="009237C3" w:rsidP="009237C3">
      <w:pPr>
        <w:rPr>
          <w:rtl/>
        </w:rPr>
      </w:pPr>
      <w:bookmarkStart w:id="879" w:name="_ETM_Q1_2442034"/>
      <w:bookmarkEnd w:id="879"/>
      <w:r w:rsidRPr="00A53AA6">
        <w:rPr>
          <w:rFonts w:hint="cs"/>
          <w:rtl/>
        </w:rPr>
        <w:t xml:space="preserve">אני רוצה לעבור לנקודות הביקורת. </w:t>
      </w:r>
      <w:bookmarkStart w:id="880" w:name="_ETM_Q1_2447573"/>
      <w:bookmarkEnd w:id="880"/>
      <w:r w:rsidRPr="00A53AA6">
        <w:rPr>
          <w:rFonts w:hint="cs"/>
          <w:rtl/>
        </w:rPr>
        <w:t xml:space="preserve">יש כאן גופים שהם בעד אנרגיה ירוקה, שזה </w:t>
      </w:r>
      <w:bookmarkStart w:id="881" w:name="_ETM_Q1_2449117"/>
      <w:bookmarkEnd w:id="881"/>
      <w:r w:rsidRPr="00A53AA6">
        <w:rPr>
          <w:rFonts w:hint="cs"/>
          <w:rtl/>
        </w:rPr>
        <w:t xml:space="preserve">השתנה לגמרי, כמו למשל משרד האוצר, אגף התקציבים ורשות </w:t>
      </w:r>
      <w:bookmarkStart w:id="882" w:name="_ETM_Q1_2454038"/>
      <w:bookmarkEnd w:id="882"/>
      <w:r w:rsidRPr="00A53AA6">
        <w:rPr>
          <w:rFonts w:hint="cs"/>
          <w:rtl/>
        </w:rPr>
        <w:t xml:space="preserve">החשמל. אבל עדיין הדבר הכי עמוק בישראל זה </w:t>
      </w:r>
      <w:bookmarkStart w:id="883" w:name="_ETM_Q1_2456233"/>
      <w:bookmarkEnd w:id="883"/>
      <w:r w:rsidRPr="00A53AA6">
        <w:rPr>
          <w:rFonts w:hint="cs"/>
          <w:rtl/>
        </w:rPr>
        <w:t xml:space="preserve">שאף אחד לא שם מספר על התועלות של האנרגיה </w:t>
      </w:r>
      <w:bookmarkStart w:id="884" w:name="_ETM_Q1_2460578"/>
      <w:bookmarkEnd w:id="884"/>
      <w:r w:rsidRPr="00A53AA6">
        <w:rPr>
          <w:rFonts w:hint="cs"/>
          <w:rtl/>
        </w:rPr>
        <w:t xml:space="preserve">המתחדשת. זה שאנחנו בישראל מקבלים החלטות בריק, כאשר </w:t>
      </w:r>
      <w:bookmarkStart w:id="885" w:name="_ETM_Q1_2466537"/>
      <w:bookmarkEnd w:id="885"/>
      <w:r w:rsidRPr="00A53AA6">
        <w:rPr>
          <w:rFonts w:hint="cs"/>
          <w:rtl/>
        </w:rPr>
        <w:t xml:space="preserve">גופים כלכליים כמו רשות החשמל לא יודעים לחשב </w:t>
      </w:r>
      <w:bookmarkStart w:id="886" w:name="_ETM_Q1_2468133"/>
      <w:bookmarkEnd w:id="886"/>
      <w:r w:rsidRPr="00A53AA6">
        <w:rPr>
          <w:rFonts w:hint="cs"/>
          <w:rtl/>
        </w:rPr>
        <w:t xml:space="preserve">את התועלת של הקמת גג סולארי, מסתיים בזה שאתמול הייתה </w:t>
      </w:r>
      <w:bookmarkStart w:id="887" w:name="_ETM_Q1_2473981"/>
      <w:bookmarkEnd w:id="887"/>
      <w:r w:rsidRPr="00A53AA6">
        <w:rPr>
          <w:rFonts w:hint="cs"/>
          <w:rtl/>
        </w:rPr>
        <w:t xml:space="preserve">כאן ישיבה בוועדת הפנים והגנת הסביבה ונציג של רשות החשמל אמר שהוא תמיד יעדיף מתקנים גדולים בזול מאשר גגות קטנים. </w:t>
      </w:r>
      <w:bookmarkStart w:id="888" w:name="_ETM_Q1_2480273"/>
      <w:bookmarkEnd w:id="888"/>
      <w:r w:rsidRPr="00A53AA6">
        <w:rPr>
          <w:rFonts w:hint="cs"/>
          <w:rtl/>
        </w:rPr>
        <w:t xml:space="preserve">והתוצאה היא שאתמול הייתה פה מהפכה שלמה עם </w:t>
      </w:r>
      <w:bookmarkStart w:id="889" w:name="_ETM_Q1_2487060"/>
      <w:bookmarkEnd w:id="889"/>
      <w:r w:rsidRPr="00A53AA6">
        <w:rPr>
          <w:rFonts w:hint="cs"/>
          <w:rtl/>
        </w:rPr>
        <w:t xml:space="preserve">אנשים שנמצאים ערב פגיעה </w:t>
      </w:r>
      <w:proofErr w:type="spellStart"/>
      <w:r w:rsidRPr="00A53AA6">
        <w:rPr>
          <w:rFonts w:hint="cs"/>
          <w:rtl/>
        </w:rPr>
        <w:t>בהסדרות</w:t>
      </w:r>
      <w:proofErr w:type="spellEnd"/>
      <w:r w:rsidRPr="00A53AA6">
        <w:rPr>
          <w:rFonts w:hint="cs"/>
          <w:rtl/>
        </w:rPr>
        <w:t xml:space="preserve"> של רשות החשמל בכך שהולכים לצמצם את גודל הגג לקירוי. אנחנו לא נפתח </w:t>
      </w:r>
      <w:bookmarkStart w:id="890" w:name="_ETM_Q1_2496464"/>
      <w:bookmarkEnd w:id="890"/>
      <w:r w:rsidRPr="00A53AA6">
        <w:rPr>
          <w:rFonts w:hint="cs"/>
          <w:rtl/>
        </w:rPr>
        <w:t>כאן את הדיון הזה, זה לא המקום, וגם אודי אדירי מכיר את הנושא הז</w:t>
      </w:r>
      <w:r w:rsidR="00014D82" w:rsidRPr="00A53AA6">
        <w:rPr>
          <w:rFonts w:hint="cs"/>
          <w:rtl/>
        </w:rPr>
        <w:t>ה, אבל זה משקף את הבעיה העמוקה בזה ש</w:t>
      </w:r>
      <w:r w:rsidRPr="00A53AA6">
        <w:rPr>
          <w:rFonts w:hint="cs"/>
          <w:rtl/>
        </w:rPr>
        <w:t xml:space="preserve">עדיין לא שמנו על זה מספרים. </w:t>
      </w:r>
      <w:r w:rsidR="00F861D7" w:rsidRPr="00A53AA6">
        <w:rPr>
          <w:rFonts w:hint="cs"/>
          <w:rtl/>
        </w:rPr>
        <w:t xml:space="preserve">מה קרה </w:t>
      </w:r>
      <w:bookmarkStart w:id="891" w:name="_ETM_Q1_2500817"/>
      <w:bookmarkEnd w:id="891"/>
      <w:r w:rsidR="00F861D7" w:rsidRPr="00A53AA6">
        <w:rPr>
          <w:rFonts w:hint="cs"/>
          <w:rtl/>
        </w:rPr>
        <w:t xml:space="preserve">פה? בשנת 2011 המועצה הלאומית לכלכלה הכינה דוח </w:t>
      </w:r>
      <w:bookmarkStart w:id="892" w:name="_ETM_Q1_2504457"/>
      <w:bookmarkEnd w:id="892"/>
      <w:r w:rsidR="00F861D7" w:rsidRPr="00A53AA6">
        <w:rPr>
          <w:rFonts w:hint="cs"/>
          <w:rtl/>
        </w:rPr>
        <w:t>במשך שנתיים, הדוח הזה אמר שהתועלות הן רבות ומשמעותיות</w:t>
      </w:r>
      <w:bookmarkStart w:id="893" w:name="_ETM_Q1_2512232"/>
      <w:bookmarkEnd w:id="893"/>
      <w:r w:rsidR="00F861D7" w:rsidRPr="00A53AA6">
        <w:rPr>
          <w:rFonts w:hint="cs"/>
          <w:rtl/>
        </w:rPr>
        <w:t xml:space="preserve">, וזה נמצא גם בדוח המבקר. פנו למועצה הלאומית </w:t>
      </w:r>
      <w:bookmarkStart w:id="894" w:name="_ETM_Q1_2515086"/>
      <w:bookmarkEnd w:id="894"/>
      <w:r w:rsidR="00F861D7" w:rsidRPr="00A53AA6">
        <w:rPr>
          <w:rFonts w:hint="cs"/>
          <w:rtl/>
        </w:rPr>
        <w:t xml:space="preserve">לכלכלה, שחושבת שצריך לעדכן את הדוח הזה פעם </w:t>
      </w:r>
      <w:bookmarkStart w:id="895" w:name="_ETM_Q1_2517461"/>
      <w:bookmarkEnd w:id="895"/>
      <w:r w:rsidR="00F861D7" w:rsidRPr="00A53AA6">
        <w:rPr>
          <w:rFonts w:hint="cs"/>
          <w:rtl/>
        </w:rPr>
        <w:t xml:space="preserve">בכמה שנים. אנחנו חושבים שבמדינת ישראל גופים שמקבלים החלטות </w:t>
      </w:r>
      <w:bookmarkStart w:id="896" w:name="_ETM_Q1_2521927"/>
      <w:bookmarkEnd w:id="896"/>
      <w:r w:rsidR="00F861D7" w:rsidRPr="00A53AA6">
        <w:rPr>
          <w:rFonts w:hint="cs"/>
          <w:rtl/>
        </w:rPr>
        <w:t xml:space="preserve">בלי לשים על השולחן את התועלות פשוט שוגות בתחשיבים. </w:t>
      </w:r>
      <w:bookmarkStart w:id="897" w:name="_ETM_Q1_2525266"/>
      <w:bookmarkEnd w:id="897"/>
      <w:r w:rsidR="00F861D7" w:rsidRPr="00A53AA6">
        <w:rPr>
          <w:rFonts w:hint="cs"/>
          <w:rtl/>
        </w:rPr>
        <w:t xml:space="preserve">כך שיש כאן בעיה עמוקה ושורשית והיא תלווה אותנו כל </w:t>
      </w:r>
      <w:bookmarkStart w:id="898" w:name="_ETM_Q1_2529599"/>
      <w:bookmarkEnd w:id="898"/>
      <w:r w:rsidR="00F861D7" w:rsidRPr="00A53AA6">
        <w:rPr>
          <w:rFonts w:hint="cs"/>
          <w:rtl/>
        </w:rPr>
        <w:t>עוד לא נתעמק בנושא הזה.</w:t>
      </w:r>
    </w:p>
    <w:p w:rsidR="00F861D7" w:rsidRPr="00A53AA6" w:rsidRDefault="00F861D7" w:rsidP="009237C3">
      <w:pPr>
        <w:rPr>
          <w:rtl/>
        </w:rPr>
      </w:pPr>
      <w:bookmarkStart w:id="899" w:name="_ETM_Q1_2533244"/>
      <w:bookmarkStart w:id="900" w:name="_ETM_Q1_2533349"/>
      <w:bookmarkEnd w:id="899"/>
      <w:bookmarkEnd w:id="900"/>
    </w:p>
    <w:p w:rsidR="00F861D7" w:rsidRPr="00A53AA6" w:rsidRDefault="00F861D7" w:rsidP="00F861D7">
      <w:pPr>
        <w:pStyle w:val="af6"/>
        <w:keepNext/>
        <w:rPr>
          <w:rtl/>
        </w:rPr>
      </w:pPr>
      <w:bookmarkStart w:id="901" w:name="ET_yor_5110_58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901"/>
    </w:p>
    <w:p w:rsidR="00F861D7" w:rsidRPr="00A53AA6" w:rsidRDefault="00F861D7" w:rsidP="00F861D7">
      <w:pPr>
        <w:pStyle w:val="KeepWithNext"/>
        <w:rPr>
          <w:rtl/>
          <w:lang w:eastAsia="he-IL"/>
        </w:rPr>
      </w:pPr>
    </w:p>
    <w:p w:rsidR="00F861D7" w:rsidRPr="00A53AA6" w:rsidRDefault="00F861D7" w:rsidP="00F861D7">
      <w:pPr>
        <w:rPr>
          <w:rtl/>
          <w:lang w:eastAsia="he-IL"/>
        </w:rPr>
      </w:pPr>
      <w:bookmarkStart w:id="902" w:name="_ETM_Q1_2535241"/>
      <w:bookmarkEnd w:id="902"/>
      <w:r w:rsidRPr="00A53AA6">
        <w:rPr>
          <w:rFonts w:hint="cs"/>
          <w:rtl/>
          <w:lang w:eastAsia="he-IL"/>
        </w:rPr>
        <w:t xml:space="preserve">אודי, מה שאיתן מציג פה </w:t>
      </w:r>
      <w:bookmarkStart w:id="903" w:name="_ETM_Q1_2539500"/>
      <w:bookmarkEnd w:id="903"/>
      <w:r w:rsidRPr="00A53AA6">
        <w:rPr>
          <w:rFonts w:hint="cs"/>
          <w:rtl/>
          <w:lang w:eastAsia="he-IL"/>
        </w:rPr>
        <w:t xml:space="preserve">זה שאלות תורתיות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האם יותר נכון לעבוד על שטחים קטנים או על שטחים גדולים. האם יש אצלכם הסכמה תורתית </w:t>
      </w:r>
      <w:bookmarkStart w:id="904" w:name="_ETM_Q1_2547049"/>
      <w:bookmarkEnd w:id="904"/>
      <w:r w:rsidRPr="00A53AA6">
        <w:rPr>
          <w:rFonts w:hint="cs"/>
          <w:rtl/>
          <w:lang w:eastAsia="he-IL"/>
        </w:rPr>
        <w:t xml:space="preserve">מה הדבר הנכון לעשות? כי בלי זה אי אפשר להוציא </w:t>
      </w:r>
      <w:bookmarkStart w:id="905" w:name="_ETM_Q1_2550716"/>
      <w:bookmarkEnd w:id="905"/>
      <w:r w:rsidRPr="00A53AA6">
        <w:rPr>
          <w:rFonts w:hint="cs"/>
          <w:rtl/>
          <w:lang w:eastAsia="he-IL"/>
        </w:rPr>
        <w:t xml:space="preserve">פרויקטים לפועל. </w:t>
      </w:r>
      <w:bookmarkStart w:id="906" w:name="_ETM_Q1_2549941"/>
      <w:bookmarkEnd w:id="906"/>
    </w:p>
    <w:p w:rsidR="00F861D7" w:rsidRPr="00A53AA6" w:rsidRDefault="00F861D7" w:rsidP="00F861D7">
      <w:pPr>
        <w:rPr>
          <w:rtl/>
          <w:lang w:eastAsia="he-IL"/>
        </w:rPr>
      </w:pPr>
      <w:bookmarkStart w:id="907" w:name="_ETM_Q1_2550063"/>
      <w:bookmarkStart w:id="908" w:name="_ETM_Q1_2551095"/>
      <w:bookmarkEnd w:id="907"/>
      <w:bookmarkEnd w:id="908"/>
    </w:p>
    <w:p w:rsidR="00F861D7" w:rsidRPr="00A53AA6" w:rsidRDefault="00F861D7" w:rsidP="00F861D7">
      <w:pPr>
        <w:pStyle w:val="a4"/>
        <w:keepNext/>
        <w:rPr>
          <w:rtl/>
        </w:rPr>
      </w:pPr>
      <w:bookmarkStart w:id="909" w:name="ET_speaker_אודי_אדירי_5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09"/>
    </w:p>
    <w:p w:rsidR="00F861D7" w:rsidRPr="00A53AA6" w:rsidRDefault="00F861D7" w:rsidP="00F861D7">
      <w:pPr>
        <w:pStyle w:val="KeepWithNext"/>
        <w:rPr>
          <w:rtl/>
          <w:lang w:eastAsia="he-IL"/>
        </w:rPr>
      </w:pPr>
    </w:p>
    <w:p w:rsidR="00F861D7" w:rsidRPr="00A53AA6" w:rsidRDefault="00F861D7" w:rsidP="00F861D7">
      <w:pPr>
        <w:rPr>
          <w:rtl/>
          <w:lang w:eastAsia="he-IL"/>
        </w:rPr>
      </w:pPr>
      <w:bookmarkStart w:id="910" w:name="_ETM_Q1_2551732"/>
      <w:bookmarkStart w:id="911" w:name="_ETM_Q1_2551797"/>
      <w:bookmarkEnd w:id="910"/>
      <w:bookmarkEnd w:id="911"/>
      <w:r w:rsidRPr="00A53AA6">
        <w:rPr>
          <w:rFonts w:hint="cs"/>
          <w:rtl/>
          <w:lang w:eastAsia="he-IL"/>
        </w:rPr>
        <w:t xml:space="preserve">התחשיב הכלכלי הוא מאוד חשוב, אין ויכוח. אבל </w:t>
      </w:r>
      <w:bookmarkStart w:id="912" w:name="_ETM_Q1_2554836"/>
      <w:bookmarkEnd w:id="912"/>
      <w:r w:rsidRPr="00A53AA6">
        <w:rPr>
          <w:rFonts w:hint="cs"/>
          <w:rtl/>
          <w:lang w:eastAsia="he-IL"/>
        </w:rPr>
        <w:t>צריך לא להתבלבל, כשרשות החשמל עושה תחשיב בעבודה הפנימי</w:t>
      </w:r>
      <w:bookmarkStart w:id="913" w:name="_ETM_Q1_2559091"/>
      <w:bookmarkEnd w:id="913"/>
      <w:r w:rsidRPr="00A53AA6">
        <w:rPr>
          <w:rFonts w:hint="cs"/>
          <w:rtl/>
          <w:lang w:eastAsia="he-IL"/>
        </w:rPr>
        <w:t xml:space="preserve">ת שלה היא תמיד מתייחסת להשפעה על הצרכן, זה </w:t>
      </w:r>
      <w:bookmarkStart w:id="914" w:name="_ETM_Q1_2561841"/>
      <w:bookmarkEnd w:id="914"/>
      <w:r w:rsidRPr="00A53AA6">
        <w:rPr>
          <w:rFonts w:hint="cs"/>
          <w:rtl/>
          <w:lang w:eastAsia="he-IL"/>
        </w:rPr>
        <w:t xml:space="preserve">התפקיד שלה על פי חוק. אנחנו </w:t>
      </w:r>
      <w:r w:rsidRPr="00A53AA6">
        <w:rPr>
          <w:rFonts w:hint="cs"/>
          <w:rtl/>
          <w:lang w:eastAsia="he-IL"/>
        </w:rPr>
        <w:lastRenderedPageBreak/>
        <w:t xml:space="preserve">בתחשיבים שלנו לוקחים גם </w:t>
      </w:r>
      <w:bookmarkStart w:id="915" w:name="_ETM_Q1_2565475"/>
      <w:bookmarkEnd w:id="915"/>
      <w:r w:rsidRPr="00A53AA6">
        <w:rPr>
          <w:rFonts w:hint="cs"/>
          <w:rtl/>
          <w:lang w:eastAsia="he-IL"/>
        </w:rPr>
        <w:t xml:space="preserve">השפעות חיצוניות, גם זיהום אוויר, הכול. התורה היא מאוד פשוטה. </w:t>
      </w:r>
      <w:bookmarkStart w:id="916" w:name="_ETM_Q1_2568120"/>
      <w:bookmarkEnd w:id="916"/>
      <w:r w:rsidRPr="00A53AA6">
        <w:rPr>
          <w:rFonts w:hint="cs"/>
          <w:rtl/>
          <w:lang w:eastAsia="he-IL"/>
        </w:rPr>
        <w:t xml:space="preserve">אם רוצים להגיע ל-30% צריך להתחיל הכי חזק ולאט-לאט </w:t>
      </w:r>
      <w:bookmarkStart w:id="917" w:name="_ETM_Q1_2570836"/>
      <w:bookmarkEnd w:id="917"/>
      <w:r w:rsidRPr="00A53AA6">
        <w:rPr>
          <w:rFonts w:hint="cs"/>
          <w:rtl/>
          <w:lang w:eastAsia="he-IL"/>
        </w:rPr>
        <w:t xml:space="preserve">להגביר את הקצב. כלומר לעשות גם פה </w:t>
      </w:r>
      <w:bookmarkStart w:id="918" w:name="_ETM_Q1_2574118"/>
      <w:bookmarkEnd w:id="918"/>
      <w:r w:rsidRPr="00A53AA6">
        <w:rPr>
          <w:rFonts w:hint="cs"/>
          <w:rtl/>
          <w:lang w:eastAsia="he-IL"/>
        </w:rPr>
        <w:t xml:space="preserve">וגם פה וגם פה. אני מסכים עם איתן, למרות שהגגות יותר יקרים יש בהם הרבה </w:t>
      </w:r>
      <w:bookmarkStart w:id="919" w:name="_ETM_Q1_2579898"/>
      <w:bookmarkEnd w:id="919"/>
      <w:r w:rsidRPr="00A53AA6">
        <w:rPr>
          <w:rFonts w:hint="cs"/>
          <w:rtl/>
          <w:lang w:eastAsia="he-IL"/>
        </w:rPr>
        <w:t xml:space="preserve">תועלות, הם חוסכים הולכה וחלוקה. אבל </w:t>
      </w:r>
      <w:bookmarkStart w:id="920" w:name="_ETM_Q1_2582706"/>
      <w:bookmarkEnd w:id="920"/>
      <w:r w:rsidRPr="00A53AA6">
        <w:rPr>
          <w:rFonts w:hint="cs"/>
          <w:rtl/>
          <w:lang w:eastAsia="he-IL"/>
        </w:rPr>
        <w:t xml:space="preserve">מזה לא נגיע ל-30%. המדיניות שלנו היום היא ליישם גם וגם. אנחנו נציג את זה במועצה הארצית עוד שבוע. </w:t>
      </w:r>
      <w:bookmarkStart w:id="921" w:name="_ETM_Q1_2587014"/>
      <w:bookmarkEnd w:id="921"/>
      <w:r w:rsidRPr="00A53AA6">
        <w:rPr>
          <w:rFonts w:hint="cs"/>
          <w:rtl/>
          <w:lang w:eastAsia="he-IL"/>
        </w:rPr>
        <w:t xml:space="preserve">אנחנו כרגע לא קובעים מספר מדויק. אנחנו סבורים שהיחס </w:t>
      </w:r>
      <w:bookmarkStart w:id="922" w:name="_ETM_Q1_2591896"/>
      <w:bookmarkEnd w:id="922"/>
      <w:r w:rsidRPr="00A53AA6">
        <w:rPr>
          <w:rFonts w:hint="cs"/>
          <w:rtl/>
          <w:lang w:eastAsia="he-IL"/>
        </w:rPr>
        <w:t xml:space="preserve">בין מתקנים על גגות לבין מתקנים קרקעיים צריך להיות בין </w:t>
      </w:r>
      <w:bookmarkStart w:id="923" w:name="_ETM_Q1_2596448"/>
      <w:bookmarkEnd w:id="923"/>
      <w:r w:rsidRPr="00A53AA6">
        <w:rPr>
          <w:rFonts w:hint="cs"/>
          <w:rtl/>
          <w:lang w:eastAsia="he-IL"/>
        </w:rPr>
        <w:t>30% ל-70%, השאלה לאיזה צד. אנחנו לא קובעים את זה חד-משמעית, זה נמצא איפשהו בתווך הזה. אבל לא פחות מ-30% בגגות ולא פחות מ-30% בק</w:t>
      </w:r>
      <w:bookmarkStart w:id="924" w:name="_ETM_Q1_2609768"/>
      <w:bookmarkStart w:id="925" w:name="_ETM_Q1_2609881"/>
      <w:bookmarkEnd w:id="924"/>
      <w:bookmarkEnd w:id="925"/>
      <w:r w:rsidRPr="00A53AA6">
        <w:rPr>
          <w:rFonts w:hint="cs"/>
          <w:rtl/>
          <w:lang w:eastAsia="he-IL"/>
        </w:rPr>
        <w:t xml:space="preserve">רקע. </w:t>
      </w:r>
    </w:p>
    <w:p w:rsidR="00F861D7" w:rsidRPr="00A53AA6" w:rsidRDefault="00F861D7" w:rsidP="00F861D7">
      <w:pPr>
        <w:rPr>
          <w:rtl/>
          <w:lang w:eastAsia="he-IL"/>
        </w:rPr>
      </w:pPr>
      <w:bookmarkStart w:id="926" w:name="_ETM_Q1_2607987"/>
      <w:bookmarkStart w:id="927" w:name="_ETM_Q1_2608121"/>
      <w:bookmarkEnd w:id="926"/>
      <w:bookmarkEnd w:id="927"/>
    </w:p>
    <w:p w:rsidR="00F861D7" w:rsidRPr="00A53AA6" w:rsidRDefault="00F861D7" w:rsidP="00F861D7">
      <w:pPr>
        <w:pStyle w:val="af6"/>
        <w:keepNext/>
        <w:rPr>
          <w:rtl/>
        </w:rPr>
      </w:pPr>
      <w:bookmarkStart w:id="928" w:name="ET_yor_5110_60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928"/>
    </w:p>
    <w:p w:rsidR="00F861D7" w:rsidRPr="00A53AA6" w:rsidRDefault="00F861D7" w:rsidP="00F861D7">
      <w:pPr>
        <w:pStyle w:val="KeepWithNext"/>
        <w:rPr>
          <w:rtl/>
          <w:lang w:eastAsia="he-IL"/>
        </w:rPr>
      </w:pPr>
    </w:p>
    <w:p w:rsidR="00F861D7" w:rsidRPr="00A53AA6" w:rsidRDefault="00F861D7" w:rsidP="00F861D7">
      <w:pPr>
        <w:rPr>
          <w:rtl/>
          <w:lang w:eastAsia="he-IL"/>
        </w:rPr>
      </w:pPr>
      <w:bookmarkStart w:id="929" w:name="_ETM_Q1_2610843"/>
      <w:bookmarkEnd w:id="929"/>
      <w:r w:rsidRPr="00A53AA6">
        <w:rPr>
          <w:rFonts w:hint="cs"/>
          <w:rtl/>
          <w:lang w:eastAsia="he-IL"/>
        </w:rPr>
        <w:t xml:space="preserve">הדיון בוועדה הזאת </w:t>
      </w:r>
      <w:bookmarkStart w:id="930" w:name="_ETM_Q1_2609688"/>
      <w:bookmarkEnd w:id="930"/>
      <w:r w:rsidRPr="00A53AA6">
        <w:rPr>
          <w:rFonts w:hint="cs"/>
          <w:rtl/>
          <w:lang w:eastAsia="he-IL"/>
        </w:rPr>
        <w:t xml:space="preserve">צריך להישאר על פני השטח, והשאלה שאני שואל עכשיו </w:t>
      </w:r>
      <w:bookmarkStart w:id="931" w:name="_ETM_Q1_2615676"/>
      <w:bookmarkEnd w:id="931"/>
      <w:r w:rsidRPr="00A53AA6">
        <w:rPr>
          <w:rFonts w:hint="cs"/>
          <w:rtl/>
          <w:lang w:eastAsia="he-IL"/>
        </w:rPr>
        <w:t>היא פשוטה: האם יש הסכמה על התורה של העניין, הסכמה שמאפשרת להוציא רגולציה והחלטות מעשיות לפועל?</w:t>
      </w:r>
    </w:p>
    <w:p w:rsidR="00F861D7" w:rsidRPr="00A53AA6" w:rsidRDefault="00F861D7" w:rsidP="00F861D7">
      <w:pPr>
        <w:rPr>
          <w:rtl/>
          <w:lang w:eastAsia="he-IL"/>
        </w:rPr>
      </w:pPr>
      <w:bookmarkStart w:id="932" w:name="_ETM_Q1_2626326"/>
      <w:bookmarkStart w:id="933" w:name="_ETM_Q1_2626442"/>
      <w:bookmarkStart w:id="934" w:name="_ETM_Q1_2624728"/>
      <w:bookmarkEnd w:id="932"/>
      <w:bookmarkEnd w:id="933"/>
      <w:bookmarkEnd w:id="934"/>
    </w:p>
    <w:p w:rsidR="00F861D7" w:rsidRPr="00A53AA6" w:rsidRDefault="00F861D7" w:rsidP="00F861D7">
      <w:pPr>
        <w:pStyle w:val="a4"/>
        <w:keepNext/>
        <w:rPr>
          <w:rtl/>
        </w:rPr>
      </w:pPr>
      <w:bookmarkStart w:id="935" w:name="ET_speaker_אודי_אדירי_6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35"/>
    </w:p>
    <w:p w:rsidR="00F861D7" w:rsidRPr="00A53AA6" w:rsidRDefault="00F861D7" w:rsidP="00F861D7">
      <w:pPr>
        <w:pStyle w:val="KeepWithNext"/>
        <w:rPr>
          <w:rtl/>
          <w:lang w:eastAsia="he-IL"/>
        </w:rPr>
      </w:pPr>
    </w:p>
    <w:p w:rsidR="00F861D7" w:rsidRPr="00A53AA6" w:rsidRDefault="00F861D7" w:rsidP="00F861D7">
      <w:pPr>
        <w:rPr>
          <w:rtl/>
          <w:lang w:eastAsia="he-IL"/>
        </w:rPr>
      </w:pPr>
      <w:bookmarkStart w:id="936" w:name="_ETM_Q1_2625402"/>
      <w:bookmarkStart w:id="937" w:name="_ETM_Q1_2625471"/>
      <w:bookmarkEnd w:id="936"/>
      <w:bookmarkEnd w:id="937"/>
      <w:r w:rsidRPr="00A53AA6">
        <w:rPr>
          <w:rFonts w:hint="cs"/>
          <w:rtl/>
          <w:lang w:eastAsia="he-IL"/>
        </w:rPr>
        <w:t xml:space="preserve">אין ויכוח על </w:t>
      </w:r>
      <w:bookmarkStart w:id="938" w:name="_ETM_Q1_2628952"/>
      <w:bookmarkEnd w:id="938"/>
      <w:r w:rsidRPr="00A53AA6">
        <w:rPr>
          <w:rFonts w:hint="cs"/>
          <w:rtl/>
          <w:lang w:eastAsia="he-IL"/>
        </w:rPr>
        <w:t xml:space="preserve">ההחלטות המעשיות. המתקן הקרקעי הכי זול שעשינו עד היום היה </w:t>
      </w:r>
      <w:bookmarkStart w:id="939" w:name="_ETM_Q1_2632673"/>
      <w:bookmarkEnd w:id="939"/>
      <w:r w:rsidRPr="00A53AA6">
        <w:rPr>
          <w:rFonts w:hint="cs"/>
          <w:rtl/>
          <w:lang w:eastAsia="he-IL"/>
        </w:rPr>
        <w:t xml:space="preserve">שמונה אגורות. בגגות קטנים אנחנו משלמים 45 אגורות. מכאן ברורה </w:t>
      </w:r>
      <w:bookmarkStart w:id="940" w:name="_ETM_Q1_2637995"/>
      <w:bookmarkEnd w:id="940"/>
      <w:r w:rsidRPr="00A53AA6">
        <w:rPr>
          <w:rFonts w:hint="cs"/>
          <w:rtl/>
          <w:lang w:eastAsia="he-IL"/>
        </w:rPr>
        <w:t xml:space="preserve">ההשפעה על התעריף. מצד שני לקרקע בישראל </w:t>
      </w:r>
      <w:bookmarkStart w:id="941" w:name="_ETM_Q1_2640479"/>
      <w:bookmarkEnd w:id="941"/>
      <w:r w:rsidRPr="00A53AA6">
        <w:rPr>
          <w:rFonts w:hint="cs"/>
          <w:rtl/>
          <w:lang w:eastAsia="he-IL"/>
        </w:rPr>
        <w:t xml:space="preserve">יש ערך, יש מחיר, ולקווי מתח שרצים עד הנגב גם </w:t>
      </w:r>
      <w:bookmarkStart w:id="942" w:name="_ETM_Q1_2643912"/>
      <w:bookmarkEnd w:id="942"/>
      <w:r w:rsidRPr="00A53AA6">
        <w:rPr>
          <w:rFonts w:hint="cs"/>
          <w:rtl/>
          <w:lang w:eastAsia="he-IL"/>
        </w:rPr>
        <w:t xml:space="preserve">כן יש ערך ומחיר. אנחנו יודעים לעשות את השקלול </w:t>
      </w:r>
      <w:bookmarkStart w:id="943" w:name="_ETM_Q1_2649034"/>
      <w:bookmarkEnd w:id="943"/>
      <w:r w:rsidRPr="00A53AA6">
        <w:rPr>
          <w:rFonts w:hint="cs"/>
          <w:rtl/>
          <w:lang w:eastAsia="he-IL"/>
        </w:rPr>
        <w:t xml:space="preserve">הזה, אנחנו יודעים להראות את העקומה של הדברים שכדאי לעשות </w:t>
      </w:r>
      <w:bookmarkStart w:id="944" w:name="_ETM_Q1_2651687"/>
      <w:bookmarkEnd w:id="944"/>
      <w:r w:rsidRPr="00A53AA6">
        <w:rPr>
          <w:rFonts w:hint="cs"/>
          <w:rtl/>
          <w:lang w:eastAsia="he-IL"/>
        </w:rPr>
        <w:t>קודם, ולהערכת</w:t>
      </w:r>
      <w:r w:rsidR="00014D82" w:rsidRPr="00A53AA6">
        <w:rPr>
          <w:rFonts w:hint="cs"/>
          <w:rtl/>
          <w:lang w:eastAsia="he-IL"/>
        </w:rPr>
        <w:t>נ</w:t>
      </w:r>
      <w:r w:rsidRPr="00A53AA6">
        <w:rPr>
          <w:rFonts w:hint="cs"/>
          <w:rtl/>
          <w:lang w:eastAsia="he-IL"/>
        </w:rPr>
        <w:t xml:space="preserve">ו אין ברירה אלא לעשות גם וגם, אחרת לא </w:t>
      </w:r>
      <w:bookmarkStart w:id="945" w:name="_ETM_Q1_2658263"/>
      <w:bookmarkEnd w:id="945"/>
      <w:r w:rsidRPr="00A53AA6">
        <w:rPr>
          <w:rFonts w:hint="cs"/>
          <w:rtl/>
          <w:lang w:eastAsia="he-IL"/>
        </w:rPr>
        <w:t>נגיע ל-30% וגם לא נגיע ל-20%.</w:t>
      </w:r>
    </w:p>
    <w:p w:rsidR="00F861D7" w:rsidRPr="00A53AA6" w:rsidRDefault="00F861D7" w:rsidP="00F861D7">
      <w:pPr>
        <w:rPr>
          <w:rtl/>
          <w:lang w:eastAsia="he-IL"/>
        </w:rPr>
      </w:pPr>
      <w:bookmarkStart w:id="946" w:name="_ETM_Q1_2663584"/>
      <w:bookmarkStart w:id="947" w:name="_ETM_Q1_2663718"/>
      <w:bookmarkEnd w:id="946"/>
      <w:bookmarkEnd w:id="947"/>
    </w:p>
    <w:p w:rsidR="00F861D7" w:rsidRPr="00A53AA6" w:rsidRDefault="00F861D7" w:rsidP="00F861D7">
      <w:pPr>
        <w:pStyle w:val="a4"/>
        <w:keepNext/>
        <w:rPr>
          <w:rtl/>
        </w:rPr>
      </w:pPr>
      <w:bookmarkStart w:id="948" w:name="ET_speaker_איתן_פרנס_6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איתן פרנס: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48"/>
    </w:p>
    <w:p w:rsidR="00F861D7" w:rsidRPr="00A53AA6" w:rsidRDefault="00F861D7" w:rsidP="00F861D7">
      <w:pPr>
        <w:pStyle w:val="KeepWithNext"/>
        <w:rPr>
          <w:rtl/>
          <w:lang w:eastAsia="he-IL"/>
        </w:rPr>
      </w:pPr>
    </w:p>
    <w:p w:rsidR="00F861D7" w:rsidRPr="00A53AA6" w:rsidRDefault="00F861D7" w:rsidP="00F861D7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אדוני, אני רציתי להגיד לוועד</w:t>
      </w:r>
      <w:bookmarkStart w:id="949" w:name="_ETM_Q1_2666123"/>
      <w:bookmarkEnd w:id="949"/>
      <w:r w:rsidRPr="00A53AA6">
        <w:rPr>
          <w:rFonts w:hint="cs"/>
          <w:rtl/>
          <w:lang w:eastAsia="he-IL"/>
        </w:rPr>
        <w:t xml:space="preserve">ה שבסך הכול אנחנו עדיין לא מקדימים את העולם. </w:t>
      </w:r>
      <w:bookmarkStart w:id="950" w:name="_ETM_Q1_2670021"/>
      <w:bookmarkEnd w:id="950"/>
      <w:r w:rsidRPr="00A53AA6">
        <w:rPr>
          <w:rFonts w:hint="cs"/>
          <w:rtl/>
          <w:lang w:eastAsia="he-IL"/>
        </w:rPr>
        <w:t xml:space="preserve">אנחנו לומדים מהעולם בהרבה תחומים, ובנושא של </w:t>
      </w:r>
      <w:r w:rsidR="00014D82" w:rsidRPr="00A53AA6">
        <w:rPr>
          <w:rFonts w:hint="cs"/>
          <w:rtl/>
          <w:lang w:eastAsia="he-IL"/>
        </w:rPr>
        <w:t>ה</w:t>
      </w:r>
      <w:r w:rsidRPr="00A53AA6">
        <w:rPr>
          <w:rFonts w:hint="cs"/>
          <w:rtl/>
          <w:lang w:eastAsia="he-IL"/>
        </w:rPr>
        <w:t xml:space="preserve">אנרגיות המתחדשות אני </w:t>
      </w:r>
      <w:bookmarkStart w:id="951" w:name="_ETM_Q1_2672231"/>
      <w:bookmarkEnd w:id="951"/>
      <w:r w:rsidRPr="00A53AA6">
        <w:rPr>
          <w:rFonts w:hint="cs"/>
          <w:rtl/>
          <w:lang w:eastAsia="he-IL"/>
        </w:rPr>
        <w:t xml:space="preserve">אומר בצורה הכי ודאית שצריך גם וגם ועוד "גם" אחד. </w:t>
      </w:r>
      <w:bookmarkStart w:id="952" w:name="_ETM_Q1_2673788"/>
      <w:bookmarkEnd w:id="952"/>
      <w:r w:rsidRPr="00A53AA6">
        <w:rPr>
          <w:rFonts w:hint="cs"/>
          <w:rtl/>
          <w:lang w:eastAsia="he-IL"/>
        </w:rPr>
        <w:t xml:space="preserve">המדינות המתקדמות בתחום כמו קליפורניה, גרמניה ובריטניה, עושות </w:t>
      </w:r>
      <w:bookmarkStart w:id="953" w:name="_ETM_Q1_2680502"/>
      <w:bookmarkEnd w:id="953"/>
      <w:r w:rsidRPr="00A53AA6">
        <w:rPr>
          <w:rFonts w:hint="cs"/>
          <w:rtl/>
          <w:lang w:eastAsia="he-IL"/>
        </w:rPr>
        <w:t xml:space="preserve">הכול, כולל ללכת על גגות בפול גז. סלח לי, אודי, אתמול היה כאן דיון שלא השתתפת בו, אבל אתה רואה את המצוקות שיוצאות מהשטח, ואתם צריכים </w:t>
      </w:r>
      <w:bookmarkStart w:id="954" w:name="_ETM_Q1_2690076"/>
      <w:bookmarkEnd w:id="954"/>
      <w:r w:rsidRPr="00A53AA6">
        <w:rPr>
          <w:rFonts w:hint="cs"/>
          <w:rtl/>
          <w:lang w:eastAsia="he-IL"/>
        </w:rPr>
        <w:t xml:space="preserve">להיות קשובים להן. צריך לעשות גם וגם </w:t>
      </w:r>
      <w:proofErr w:type="spellStart"/>
      <w:r w:rsidRPr="00A53AA6">
        <w:rPr>
          <w:rFonts w:hint="cs"/>
          <w:rtl/>
          <w:lang w:eastAsia="he-IL"/>
        </w:rPr>
        <w:t>וגם</w:t>
      </w:r>
      <w:proofErr w:type="spellEnd"/>
      <w:r w:rsidRPr="00A53AA6">
        <w:rPr>
          <w:rFonts w:hint="cs"/>
          <w:rtl/>
          <w:lang w:eastAsia="he-IL"/>
        </w:rPr>
        <w:t xml:space="preserve">, </w:t>
      </w:r>
      <w:bookmarkStart w:id="955" w:name="_ETM_Q1_2693801"/>
      <w:bookmarkEnd w:id="955"/>
      <w:r w:rsidRPr="00A53AA6">
        <w:rPr>
          <w:rFonts w:hint="cs"/>
          <w:rtl/>
          <w:lang w:eastAsia="he-IL"/>
        </w:rPr>
        <w:t>כי אנחנו נצטרך הרבה יותר מ-30%. 30% זה התחלה מצו</w:t>
      </w:r>
      <w:bookmarkStart w:id="956" w:name="_ETM_Q1_2697950"/>
      <w:bookmarkEnd w:id="956"/>
      <w:r w:rsidRPr="00A53AA6">
        <w:rPr>
          <w:rFonts w:hint="cs"/>
          <w:rtl/>
          <w:lang w:eastAsia="he-IL"/>
        </w:rPr>
        <w:t xml:space="preserve">ינת, אבל אנחנו נצטרך יותר. </w:t>
      </w:r>
    </w:p>
    <w:p w:rsidR="00F861D7" w:rsidRPr="00A53AA6" w:rsidRDefault="00F861D7" w:rsidP="00F861D7">
      <w:pPr>
        <w:rPr>
          <w:rtl/>
          <w:lang w:eastAsia="he-IL"/>
        </w:rPr>
      </w:pPr>
      <w:bookmarkStart w:id="957" w:name="_ETM_Q1_2700263"/>
      <w:bookmarkStart w:id="958" w:name="_ETM_Q1_2700385"/>
      <w:bookmarkStart w:id="959" w:name="_ETM_Q1_2700423"/>
      <w:bookmarkEnd w:id="957"/>
      <w:bookmarkEnd w:id="958"/>
      <w:bookmarkEnd w:id="959"/>
    </w:p>
    <w:p w:rsidR="00545AF9" w:rsidRPr="00A53AA6" w:rsidRDefault="00F861D7" w:rsidP="00545AF9">
      <w:pPr>
        <w:rPr>
          <w:rtl/>
          <w:lang w:eastAsia="he-IL"/>
        </w:rPr>
      </w:pPr>
      <w:bookmarkStart w:id="960" w:name="_ETM_Q1_2700498"/>
      <w:bookmarkEnd w:id="960"/>
      <w:r w:rsidRPr="00A53AA6">
        <w:rPr>
          <w:rFonts w:hint="cs"/>
          <w:rtl/>
          <w:lang w:eastAsia="he-IL"/>
        </w:rPr>
        <w:t xml:space="preserve">אני רוצה לעבור למקום </w:t>
      </w:r>
      <w:bookmarkStart w:id="961" w:name="_ETM_Q1_2699884"/>
      <w:bookmarkEnd w:id="961"/>
      <w:r w:rsidRPr="00A53AA6">
        <w:rPr>
          <w:rFonts w:hint="cs"/>
          <w:rtl/>
          <w:lang w:eastAsia="he-IL"/>
        </w:rPr>
        <w:t xml:space="preserve">שבו מדינת ישראל שמה ברקס על התחום. בעוד אודי אדירי </w:t>
      </w:r>
      <w:bookmarkStart w:id="962" w:name="_ETM_Q1_2704208"/>
      <w:bookmarkEnd w:id="962"/>
      <w:r w:rsidRPr="00A53AA6">
        <w:rPr>
          <w:rFonts w:hint="cs"/>
          <w:rtl/>
          <w:lang w:eastAsia="he-IL"/>
        </w:rPr>
        <w:t>יושב ואנחנו יכולים להתווכח על התועלות</w:t>
      </w:r>
      <w:r w:rsidR="00545AF9" w:rsidRPr="00A53AA6">
        <w:rPr>
          <w:rFonts w:hint="cs"/>
          <w:rtl/>
          <w:lang w:eastAsia="he-IL"/>
        </w:rPr>
        <w:t xml:space="preserve">... דרך אגב, אודי, </w:t>
      </w:r>
      <w:bookmarkStart w:id="963" w:name="_ETM_Q1_2709872"/>
      <w:bookmarkEnd w:id="963"/>
      <w:r w:rsidR="00545AF9" w:rsidRPr="00A53AA6">
        <w:rPr>
          <w:rFonts w:hint="cs"/>
          <w:rtl/>
          <w:lang w:eastAsia="he-IL"/>
        </w:rPr>
        <w:t xml:space="preserve">רשות החשמל מפרסמת </w:t>
      </w:r>
      <w:bookmarkStart w:id="964" w:name="_ETM_Q1_2710056"/>
      <w:bookmarkEnd w:id="964"/>
      <w:r w:rsidR="00545AF9" w:rsidRPr="00A53AA6">
        <w:rPr>
          <w:rFonts w:hint="cs"/>
          <w:rtl/>
          <w:lang w:eastAsia="he-IL"/>
        </w:rPr>
        <w:t xml:space="preserve">פעם בשנה דוח </w:t>
      </w:r>
      <w:r w:rsidR="00545AF9" w:rsidRPr="00A53AA6">
        <w:rPr>
          <w:rtl/>
          <w:lang w:eastAsia="he-IL"/>
        </w:rPr>
        <w:t>–</w:t>
      </w:r>
      <w:r w:rsidR="00545AF9" w:rsidRPr="00A53AA6">
        <w:rPr>
          <w:rFonts w:hint="cs"/>
          <w:rtl/>
          <w:lang w:eastAsia="he-IL"/>
        </w:rPr>
        <w:t xml:space="preserve"> זה גם נמצא בדוח המבקר</w:t>
      </w:r>
      <w:bookmarkStart w:id="965" w:name="_ETM_Q1_2713379"/>
      <w:bookmarkEnd w:id="965"/>
      <w:r w:rsidR="00545AF9" w:rsidRPr="00A53AA6">
        <w:rPr>
          <w:rFonts w:hint="cs"/>
          <w:rtl/>
          <w:lang w:eastAsia="he-IL"/>
        </w:rPr>
        <w:t xml:space="preserve">, מה העלויות של האנרגיות המתחדשות. </w:t>
      </w:r>
      <w:r w:rsidR="00014D82" w:rsidRPr="00A53AA6">
        <w:rPr>
          <w:rFonts w:hint="cs"/>
          <w:rtl/>
          <w:lang w:eastAsia="he-IL"/>
        </w:rPr>
        <w:t xml:space="preserve">אבל </w:t>
      </w:r>
      <w:r w:rsidR="00545AF9" w:rsidRPr="00A53AA6">
        <w:rPr>
          <w:rFonts w:hint="cs"/>
          <w:rtl/>
          <w:lang w:eastAsia="he-IL"/>
        </w:rPr>
        <w:t xml:space="preserve">איפה הטור שאומר מה </w:t>
      </w:r>
      <w:bookmarkStart w:id="966" w:name="_ETM_Q1_2716819"/>
      <w:bookmarkEnd w:id="966"/>
      <w:r w:rsidR="00545AF9" w:rsidRPr="00A53AA6">
        <w:rPr>
          <w:rFonts w:hint="cs"/>
          <w:rtl/>
          <w:lang w:eastAsia="he-IL"/>
        </w:rPr>
        <w:t xml:space="preserve">התועלות וכמה זיהום חסכנו וכמה חיי אדם חסכנו. </w:t>
      </w:r>
      <w:bookmarkStart w:id="967" w:name="_ETM_Q1_2724549"/>
      <w:bookmarkEnd w:id="967"/>
      <w:r w:rsidR="00545AF9" w:rsidRPr="00A53AA6">
        <w:rPr>
          <w:rFonts w:hint="cs"/>
          <w:rtl/>
          <w:lang w:eastAsia="he-IL"/>
        </w:rPr>
        <w:t xml:space="preserve">זה צורם שזה חסר. </w:t>
      </w:r>
    </w:p>
    <w:p w:rsidR="00545AF9" w:rsidRPr="00A53AA6" w:rsidRDefault="00545AF9" w:rsidP="00545AF9">
      <w:pPr>
        <w:rPr>
          <w:rtl/>
          <w:lang w:eastAsia="he-IL"/>
        </w:rPr>
      </w:pPr>
      <w:bookmarkStart w:id="968" w:name="_ETM_Q1_2724238"/>
      <w:bookmarkStart w:id="969" w:name="_ETM_Q1_2724331"/>
      <w:bookmarkEnd w:id="968"/>
      <w:bookmarkEnd w:id="969"/>
    </w:p>
    <w:p w:rsidR="00545AF9" w:rsidRPr="00A53AA6" w:rsidRDefault="00545AF9" w:rsidP="00545AF9">
      <w:pPr>
        <w:pStyle w:val="a4"/>
        <w:keepNext/>
        <w:rPr>
          <w:rtl/>
        </w:rPr>
      </w:pPr>
      <w:bookmarkStart w:id="970" w:name="ET_speaker_אודי_אדירי_6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70"/>
    </w:p>
    <w:p w:rsidR="00545AF9" w:rsidRPr="00A53AA6" w:rsidRDefault="00545AF9" w:rsidP="00545AF9">
      <w:pPr>
        <w:pStyle w:val="KeepWithNext"/>
        <w:rPr>
          <w:rtl/>
        </w:rPr>
      </w:pPr>
    </w:p>
    <w:p w:rsidR="00545AF9" w:rsidRPr="00A53AA6" w:rsidRDefault="00545AF9" w:rsidP="00545AF9">
      <w:pPr>
        <w:rPr>
          <w:rtl/>
        </w:rPr>
      </w:pPr>
      <w:r w:rsidRPr="00A53AA6">
        <w:rPr>
          <w:rFonts w:hint="cs"/>
          <w:rtl/>
        </w:rPr>
        <w:t xml:space="preserve">אנחנו עושים תחשיבים כאלה. </w:t>
      </w:r>
    </w:p>
    <w:p w:rsidR="00545AF9" w:rsidRPr="00A53AA6" w:rsidRDefault="00545AF9" w:rsidP="00545AF9">
      <w:pPr>
        <w:rPr>
          <w:rtl/>
        </w:rPr>
      </w:pPr>
      <w:bookmarkStart w:id="971" w:name="_ETM_Q1_2726506"/>
      <w:bookmarkStart w:id="972" w:name="_ETM_Q1_2726617"/>
      <w:bookmarkEnd w:id="971"/>
      <w:bookmarkEnd w:id="972"/>
    </w:p>
    <w:p w:rsidR="00545AF9" w:rsidRPr="00A53AA6" w:rsidRDefault="00545AF9" w:rsidP="00545AF9">
      <w:pPr>
        <w:pStyle w:val="a4"/>
        <w:keepNext/>
        <w:rPr>
          <w:rtl/>
        </w:rPr>
      </w:pPr>
      <w:bookmarkStart w:id="973" w:name="ET_speaker_איתן_פרנס_6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איתן פרנס: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973"/>
    </w:p>
    <w:p w:rsidR="00545AF9" w:rsidRPr="00A53AA6" w:rsidRDefault="00545AF9" w:rsidP="00545AF9">
      <w:pPr>
        <w:pStyle w:val="KeepWithNext"/>
        <w:rPr>
          <w:rtl/>
        </w:rPr>
      </w:pPr>
    </w:p>
    <w:p w:rsidR="00545AF9" w:rsidRPr="00A53AA6" w:rsidRDefault="00545AF9" w:rsidP="00545AF9">
      <w:pPr>
        <w:rPr>
          <w:rtl/>
        </w:rPr>
      </w:pPr>
      <w:bookmarkStart w:id="974" w:name="_ETM_Q1_2726701"/>
      <w:bookmarkStart w:id="975" w:name="_ETM_Q1_2726777"/>
      <w:bookmarkEnd w:id="974"/>
      <w:bookmarkEnd w:id="975"/>
      <w:r w:rsidRPr="00A53AA6">
        <w:rPr>
          <w:rFonts w:hint="cs"/>
          <w:rtl/>
        </w:rPr>
        <w:t xml:space="preserve">אז אנחנו </w:t>
      </w:r>
      <w:bookmarkStart w:id="976" w:name="_ETM_Q1_2727568"/>
      <w:bookmarkEnd w:id="976"/>
      <w:r w:rsidRPr="00A53AA6">
        <w:rPr>
          <w:rFonts w:hint="cs"/>
          <w:rtl/>
        </w:rPr>
        <w:t xml:space="preserve">רוצים שזה יפורסם לציבור. אנחנו לא רוצים שישנאו את התחום ויזרקו עלינו אבנים ויגידו שהגז הטבעי יותר טוב מהאנרגיות המתחדשות. </w:t>
      </w:r>
    </w:p>
    <w:p w:rsidR="00545AF9" w:rsidRPr="00A53AA6" w:rsidRDefault="00545AF9" w:rsidP="00545AF9">
      <w:pPr>
        <w:rPr>
          <w:rtl/>
        </w:rPr>
      </w:pPr>
      <w:bookmarkStart w:id="977" w:name="_ETM_Q1_2735781"/>
      <w:bookmarkStart w:id="978" w:name="_ETM_Q1_2735900"/>
      <w:bookmarkStart w:id="979" w:name="_ETM_Q1_2735940"/>
      <w:bookmarkEnd w:id="977"/>
      <w:bookmarkEnd w:id="978"/>
      <w:bookmarkEnd w:id="979"/>
    </w:p>
    <w:p w:rsidR="00F861D7" w:rsidRPr="00A53AA6" w:rsidRDefault="00545AF9" w:rsidP="00014D82">
      <w:pPr>
        <w:rPr>
          <w:rtl/>
        </w:rPr>
      </w:pPr>
      <w:bookmarkStart w:id="980" w:name="_ETM_Q1_2736016"/>
      <w:bookmarkEnd w:id="980"/>
      <w:r w:rsidRPr="00A53AA6">
        <w:rPr>
          <w:rFonts w:hint="cs"/>
          <w:rtl/>
        </w:rPr>
        <w:t xml:space="preserve">מפה אני עובר לגופים המבוקרים שפשוט שמים רגליים לאנרגיות המתחדשות. אם משרד האנרגיה, רשות החשמל וגם חברת </w:t>
      </w:r>
      <w:bookmarkStart w:id="981" w:name="_ETM_Q1_2741320"/>
      <w:bookmarkEnd w:id="981"/>
      <w:r w:rsidRPr="00A53AA6">
        <w:rPr>
          <w:rFonts w:hint="cs"/>
          <w:rtl/>
        </w:rPr>
        <w:t xml:space="preserve">החשמל הפכו להיות גופים מקדמים, לעומתם יש לנו פה </w:t>
      </w:r>
      <w:bookmarkStart w:id="982" w:name="_ETM_Q1_2742736"/>
      <w:bookmarkEnd w:id="982"/>
      <w:r w:rsidRPr="00A53AA6">
        <w:rPr>
          <w:rFonts w:hint="cs"/>
          <w:rtl/>
        </w:rPr>
        <w:t xml:space="preserve">גופים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ואני אומר את זה בצורה הגסה ביותר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</w:t>
      </w:r>
      <w:r w:rsidR="00014D82" w:rsidRPr="00A53AA6">
        <w:rPr>
          <w:rFonts w:hint="cs"/>
          <w:rtl/>
        </w:rPr>
        <w:t>ש</w:t>
      </w:r>
      <w:r w:rsidRPr="00A53AA6">
        <w:rPr>
          <w:rFonts w:hint="cs"/>
          <w:rtl/>
        </w:rPr>
        <w:t>ע</w:t>
      </w:r>
      <w:bookmarkStart w:id="983" w:name="_ETM_Q1_2742999"/>
      <w:bookmarkEnd w:id="983"/>
      <w:r w:rsidRPr="00A53AA6">
        <w:rPr>
          <w:rFonts w:hint="cs"/>
          <w:rtl/>
        </w:rPr>
        <w:t xml:space="preserve">וצרים את האנרגיה הירוקה בישראל. הראשון ברשימה הוא </w:t>
      </w:r>
      <w:proofErr w:type="spellStart"/>
      <w:r w:rsidRPr="00A53AA6">
        <w:rPr>
          <w:rFonts w:hint="cs"/>
          <w:rtl/>
        </w:rPr>
        <w:t>מינהל</w:t>
      </w:r>
      <w:proofErr w:type="spellEnd"/>
      <w:r w:rsidRPr="00A53AA6">
        <w:rPr>
          <w:rFonts w:hint="cs"/>
          <w:rtl/>
        </w:rPr>
        <w:t xml:space="preserve"> </w:t>
      </w:r>
      <w:bookmarkStart w:id="984" w:name="_ETM_Q1_2748805"/>
      <w:bookmarkEnd w:id="984"/>
      <w:r w:rsidRPr="00A53AA6">
        <w:rPr>
          <w:rFonts w:hint="cs"/>
          <w:rtl/>
        </w:rPr>
        <w:t>התכנון. למינהל ה</w:t>
      </w:r>
      <w:r w:rsidR="00014D82" w:rsidRPr="00A53AA6">
        <w:rPr>
          <w:rFonts w:hint="cs"/>
          <w:rtl/>
        </w:rPr>
        <w:t xml:space="preserve">תכנון אין מדיניות של גם וגם </w:t>
      </w:r>
      <w:proofErr w:type="spellStart"/>
      <w:r w:rsidR="00014D82" w:rsidRPr="00A53AA6">
        <w:rPr>
          <w:rFonts w:hint="cs"/>
          <w:rtl/>
        </w:rPr>
        <w:t>וגם</w:t>
      </w:r>
      <w:proofErr w:type="spellEnd"/>
      <w:r w:rsidR="00014D82" w:rsidRPr="00A53AA6">
        <w:rPr>
          <w:rFonts w:hint="cs"/>
          <w:rtl/>
        </w:rPr>
        <w:t>.</w:t>
      </w:r>
      <w:r w:rsidRPr="00A53AA6">
        <w:rPr>
          <w:rFonts w:hint="cs"/>
          <w:rtl/>
        </w:rPr>
        <w:t xml:space="preserve"> </w:t>
      </w:r>
      <w:bookmarkStart w:id="985" w:name="_ETM_Q1_2752629"/>
      <w:bookmarkEnd w:id="985"/>
      <w:proofErr w:type="spellStart"/>
      <w:r w:rsidRPr="00A53AA6">
        <w:rPr>
          <w:rFonts w:hint="cs"/>
          <w:rtl/>
        </w:rPr>
        <w:t>מינהל</w:t>
      </w:r>
      <w:proofErr w:type="spellEnd"/>
      <w:r w:rsidRPr="00A53AA6">
        <w:rPr>
          <w:rFonts w:hint="cs"/>
          <w:rtl/>
        </w:rPr>
        <w:t xml:space="preserve"> התכנון, מתוך חשש, שלא לומר פחד, לעסוק </w:t>
      </w:r>
      <w:bookmarkStart w:id="986" w:name="_ETM_Q1_2757184"/>
      <w:bookmarkEnd w:id="986"/>
      <w:r w:rsidRPr="00A53AA6">
        <w:rPr>
          <w:rFonts w:hint="cs"/>
          <w:rtl/>
        </w:rPr>
        <w:t>בסוגיות הקרקעיות, חוסם הי</w:t>
      </w:r>
      <w:r w:rsidR="00014D82" w:rsidRPr="00A53AA6">
        <w:rPr>
          <w:rFonts w:hint="cs"/>
          <w:rtl/>
        </w:rPr>
        <w:t xml:space="preserve">ום את כל האנרגיות המתחדשות. גם </w:t>
      </w:r>
      <w:r w:rsidRPr="00A53AA6">
        <w:rPr>
          <w:rFonts w:hint="cs"/>
          <w:rtl/>
        </w:rPr>
        <w:t>אנרגיית הרוח, האנרגיה הקרקעית המיושמת על הקרקע בישראל</w:t>
      </w:r>
      <w:r w:rsidR="00014D82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לא מנוהלת. היא </w:t>
      </w:r>
      <w:bookmarkStart w:id="987" w:name="_ETM_Q1_2767820"/>
      <w:bookmarkEnd w:id="987"/>
      <w:r w:rsidRPr="00A53AA6">
        <w:rPr>
          <w:rFonts w:hint="cs"/>
          <w:rtl/>
        </w:rPr>
        <w:t xml:space="preserve">מנוהלת בצורה של התנגדויות בוועדות, ומפילים לנו </w:t>
      </w:r>
      <w:bookmarkStart w:id="988" w:name="_ETM_Q1_2774278"/>
      <w:bookmarkEnd w:id="988"/>
      <w:r w:rsidRPr="00A53AA6">
        <w:rPr>
          <w:rFonts w:hint="cs"/>
          <w:rtl/>
        </w:rPr>
        <w:t xml:space="preserve">פרויקטים סולאריים שאנחנו בטוח נקים אותם ב-2030. אני </w:t>
      </w:r>
      <w:bookmarkStart w:id="989" w:name="_ETM_Q1_2775022"/>
      <w:bookmarkEnd w:id="989"/>
      <w:r w:rsidRPr="00A53AA6">
        <w:rPr>
          <w:rFonts w:hint="cs"/>
          <w:rtl/>
        </w:rPr>
        <w:t xml:space="preserve">חותם לכם שכל הפרויקטים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ואני אומר את זה לחברה </w:t>
      </w:r>
      <w:bookmarkStart w:id="990" w:name="_ETM_Q1_2777098"/>
      <w:bookmarkEnd w:id="990"/>
      <w:r w:rsidRPr="00A53AA6">
        <w:rPr>
          <w:rFonts w:hint="cs"/>
          <w:rtl/>
        </w:rPr>
        <w:t xml:space="preserve">להגנת הטבע ולאחרים </w:t>
      </w:r>
      <w:r w:rsidRPr="00A53AA6">
        <w:rPr>
          <w:rtl/>
        </w:rPr>
        <w:t>–</w:t>
      </w:r>
      <w:r w:rsidR="00014D82" w:rsidRPr="00A53AA6">
        <w:rPr>
          <w:rFonts w:hint="cs"/>
          <w:rtl/>
        </w:rPr>
        <w:t xml:space="preserve"> </w:t>
      </w:r>
      <w:r w:rsidRPr="00A53AA6">
        <w:rPr>
          <w:rFonts w:hint="cs"/>
          <w:rtl/>
        </w:rPr>
        <w:t xml:space="preserve">היום שמקודמים בצמידות דופן ביישובים בלי פגיעה במסדרונות אקולוגיים הם פרויקטים שיקומו בוודאות. </w:t>
      </w:r>
      <w:bookmarkStart w:id="991" w:name="_ETM_Q1_2788077"/>
      <w:bookmarkEnd w:id="991"/>
      <w:r w:rsidRPr="00A53AA6">
        <w:rPr>
          <w:rFonts w:hint="cs"/>
          <w:rtl/>
        </w:rPr>
        <w:t xml:space="preserve">אבל היום אנחנו נחסמים במינהל התכנון. </w:t>
      </w:r>
    </w:p>
    <w:p w:rsidR="00545AF9" w:rsidRPr="00A53AA6" w:rsidRDefault="00545AF9" w:rsidP="00545AF9">
      <w:pPr>
        <w:rPr>
          <w:rtl/>
        </w:rPr>
      </w:pPr>
      <w:bookmarkStart w:id="992" w:name="_ETM_Q1_2789361"/>
      <w:bookmarkStart w:id="993" w:name="_ETM_Q1_2789453"/>
      <w:bookmarkEnd w:id="992"/>
      <w:bookmarkEnd w:id="993"/>
    </w:p>
    <w:p w:rsidR="00014D82" w:rsidRPr="00A53AA6" w:rsidRDefault="00545AF9" w:rsidP="00873445">
      <w:pPr>
        <w:rPr>
          <w:rtl/>
        </w:rPr>
      </w:pPr>
      <w:bookmarkStart w:id="994" w:name="_ETM_Q1_2790653"/>
      <w:bookmarkStart w:id="995" w:name="_ETM_Q1_2790741"/>
      <w:bookmarkEnd w:id="994"/>
      <w:bookmarkEnd w:id="995"/>
      <w:r w:rsidRPr="00A53AA6">
        <w:rPr>
          <w:rFonts w:hint="cs"/>
          <w:rtl/>
        </w:rPr>
        <w:t xml:space="preserve">מכאן אני קופץ לגוף המבוקר הבא, רשות מקרקעי ישראל. רשות מקרקעי ישראל זה </w:t>
      </w:r>
      <w:bookmarkStart w:id="996" w:name="_ETM_Q1_2794218"/>
      <w:bookmarkEnd w:id="996"/>
      <w:r w:rsidRPr="00A53AA6">
        <w:rPr>
          <w:rFonts w:hint="cs"/>
          <w:rtl/>
        </w:rPr>
        <w:t xml:space="preserve">הרגולטור שתפקידו להביא כמה שיותר הכנסות למדינה מהנדל"ן שלה. ומה זה אומר? שאנרגיה מתחדשת צריכה להיות כמה שיותר </w:t>
      </w:r>
      <w:bookmarkStart w:id="997" w:name="_ETM_Q1_2808176"/>
      <w:bookmarkEnd w:id="997"/>
      <w:r w:rsidRPr="00A53AA6">
        <w:rPr>
          <w:rFonts w:hint="cs"/>
          <w:rtl/>
        </w:rPr>
        <w:t xml:space="preserve">יקרה, כי צריך לשלם כמה שיותר על הקרקע. ככה זה לתפיסת רשות מקרקעי ישראל. בעוד שרשות החשמל מדברת </w:t>
      </w:r>
      <w:bookmarkStart w:id="998" w:name="_ETM_Q1_2816531"/>
      <w:bookmarkEnd w:id="998"/>
      <w:r w:rsidRPr="00A53AA6">
        <w:rPr>
          <w:rFonts w:hint="cs"/>
          <w:rtl/>
        </w:rPr>
        <w:t>על הוזלת החשמל ומחיר הכי זול  לחשמל,</w:t>
      </w:r>
      <w:bookmarkStart w:id="999" w:name="_ETM_Q1_2815662"/>
      <w:bookmarkEnd w:id="999"/>
      <w:r w:rsidRPr="00A53AA6">
        <w:rPr>
          <w:rFonts w:hint="cs"/>
          <w:rtl/>
        </w:rPr>
        <w:t xml:space="preserve"> באה רשות מקרקעי ישראל ורוצה </w:t>
      </w:r>
      <w:r w:rsidRPr="00A53AA6">
        <w:rPr>
          <w:rFonts w:hint="cs"/>
          <w:rtl/>
        </w:rPr>
        <w:lastRenderedPageBreak/>
        <w:t xml:space="preserve">את ליטרת הבשר שלה לקרקע. מה התוצאה העגומה בשטח? בהחלטת הממשלה שבאה אחרי הסכמי פריז 1403 נקבע שרשות מקרקעי ישראל לא יכולה </w:t>
      </w:r>
      <w:bookmarkStart w:id="1000" w:name="_ETM_Q1_2829337"/>
      <w:bookmarkEnd w:id="1000"/>
      <w:r w:rsidRPr="00A53AA6">
        <w:rPr>
          <w:rFonts w:hint="cs"/>
          <w:rtl/>
        </w:rPr>
        <w:t xml:space="preserve">לעשות מה שהיא רוצה, היא צריכה לקבוע מחיר אחיד לקרקע. </w:t>
      </w:r>
      <w:bookmarkStart w:id="1001" w:name="_ETM_Q1_2833088"/>
      <w:bookmarkEnd w:id="1001"/>
      <w:r w:rsidRPr="00A53AA6">
        <w:rPr>
          <w:rFonts w:hint="cs"/>
          <w:rtl/>
        </w:rPr>
        <w:t>ואז התחילו מכרזי רשות החשמל על חשמל זול בפעם הראשונה.</w:t>
      </w:r>
      <w:r w:rsidR="00873445" w:rsidRPr="00A53AA6">
        <w:rPr>
          <w:rFonts w:hint="cs"/>
          <w:rtl/>
        </w:rPr>
        <w:t xml:space="preserve"> אחרי שלושה מכרזים רשות  מקרקעי ישראל הפסיקה לפרסם </w:t>
      </w:r>
      <w:bookmarkStart w:id="1002" w:name="_ETM_Q1_2840030"/>
      <w:bookmarkEnd w:id="1002"/>
      <w:r w:rsidR="00873445" w:rsidRPr="00A53AA6">
        <w:rPr>
          <w:rFonts w:hint="cs"/>
          <w:rtl/>
        </w:rPr>
        <w:t xml:space="preserve">את המחיר האחיד לקרקע. במכרז האחרון שאנחנו ניגשנו, מכרז </w:t>
      </w:r>
      <w:proofErr w:type="spellStart"/>
      <w:r w:rsidR="00873445" w:rsidRPr="00A53AA6">
        <w:t>pv</w:t>
      </w:r>
      <w:proofErr w:type="spellEnd"/>
      <w:r w:rsidR="00873445" w:rsidRPr="00A53AA6">
        <w:rPr>
          <w:rFonts w:hint="cs"/>
          <w:rtl/>
        </w:rPr>
        <w:t xml:space="preserve"> פלוס אגירה, שהוא מכרז בין-לאומי, מכרז שעיני </w:t>
      </w:r>
      <w:bookmarkStart w:id="1003" w:name="_ETM_Q1_2855425"/>
      <w:bookmarkEnd w:id="1003"/>
      <w:r w:rsidR="00873445" w:rsidRPr="00A53AA6">
        <w:rPr>
          <w:rFonts w:hint="cs"/>
          <w:rtl/>
        </w:rPr>
        <w:t xml:space="preserve">העולם מסתכלות על ישראל, לא פחות מזה, אני לא </w:t>
      </w:r>
      <w:bookmarkStart w:id="1004" w:name="_ETM_Q1_2857214"/>
      <w:bookmarkEnd w:id="1004"/>
      <w:r w:rsidR="00873445" w:rsidRPr="00A53AA6">
        <w:rPr>
          <w:rFonts w:hint="cs"/>
          <w:rtl/>
        </w:rPr>
        <w:t>מגזים...</w:t>
      </w:r>
    </w:p>
    <w:p w:rsidR="00014D82" w:rsidRPr="00A53AA6" w:rsidRDefault="00014D82" w:rsidP="00873445">
      <w:pPr>
        <w:rPr>
          <w:rtl/>
        </w:rPr>
      </w:pPr>
    </w:p>
    <w:p w:rsidR="00873445" w:rsidRPr="00A53AA6" w:rsidRDefault="00873445" w:rsidP="00873445">
      <w:pPr>
        <w:rPr>
          <w:rtl/>
        </w:rPr>
      </w:pPr>
      <w:r w:rsidRPr="00A53AA6">
        <w:rPr>
          <w:rFonts w:hint="cs"/>
          <w:rtl/>
        </w:rPr>
        <w:t xml:space="preserve"> אומנם אנחנו קצת הגזמנו בתחזיות ל-</w:t>
      </w:r>
      <w:r w:rsidRPr="00A53AA6">
        <w:rPr>
          <w:rFonts w:hint="cs"/>
        </w:rPr>
        <w:t>IEA</w:t>
      </w:r>
      <w:r w:rsidRPr="00A53AA6">
        <w:rPr>
          <w:rFonts w:hint="cs"/>
          <w:rtl/>
        </w:rPr>
        <w:t xml:space="preserve"> וכו', אבל </w:t>
      </w:r>
      <w:bookmarkStart w:id="1005" w:name="_ETM_Q1_2862133"/>
      <w:bookmarkEnd w:id="1005"/>
      <w:r w:rsidRPr="00A53AA6">
        <w:rPr>
          <w:rFonts w:hint="cs"/>
          <w:rtl/>
        </w:rPr>
        <w:t xml:space="preserve">כאן אני אומר לכם שאנחנו נמצאים פה במוקד עולמי שמתסכל </w:t>
      </w:r>
      <w:bookmarkStart w:id="1006" w:name="_ETM_Q1_2867896"/>
      <w:bookmarkEnd w:id="1006"/>
      <w:r w:rsidRPr="00A53AA6">
        <w:rPr>
          <w:rFonts w:hint="cs"/>
          <w:rtl/>
        </w:rPr>
        <w:t>על ישראל. כמויות האגירה שצריכות להיכנס פה באי האנרגטי, שמסתמך בעיקר על אנרגיה סולארית, הן כל כך מרשימות, שאנחנו</w:t>
      </w:r>
      <w:bookmarkStart w:id="1007" w:name="_ETM_Q1_2872881"/>
      <w:bookmarkEnd w:id="1007"/>
      <w:r w:rsidRPr="00A53AA6">
        <w:rPr>
          <w:rFonts w:hint="cs"/>
          <w:rtl/>
        </w:rPr>
        <w:t xml:space="preserve"> עושים עוד מעט סמינר ל-500 איש על מהפכת </w:t>
      </w:r>
      <w:bookmarkStart w:id="1008" w:name="_ETM_Q1_2879500"/>
      <w:bookmarkEnd w:id="1008"/>
      <w:r w:rsidRPr="00A53AA6">
        <w:rPr>
          <w:rFonts w:hint="cs"/>
          <w:rtl/>
        </w:rPr>
        <w:t xml:space="preserve">החשמל והאגירה בישראל. אלא שמבחינת רשות מקרקעי ישראל המהפכה היא הפוכה: איך גנבו להם את הקרקע והם לא </w:t>
      </w:r>
      <w:bookmarkStart w:id="1009" w:name="_ETM_Q1_2889128"/>
      <w:bookmarkEnd w:id="1009"/>
      <w:r w:rsidRPr="00A53AA6">
        <w:rPr>
          <w:rFonts w:hint="cs"/>
          <w:rtl/>
        </w:rPr>
        <w:t xml:space="preserve">מרוויחים ממנה. אדוני היושב-ראש, זה שרשות מקרקעי ישראל מצפצפת על </w:t>
      </w:r>
      <w:bookmarkStart w:id="1010" w:name="_ETM_Q1_2892351"/>
      <w:bookmarkEnd w:id="1010"/>
      <w:r w:rsidRPr="00A53AA6">
        <w:rPr>
          <w:rFonts w:hint="cs"/>
          <w:rtl/>
        </w:rPr>
        <w:t xml:space="preserve">החלטות הממשלה ולא קובעת מחיר אחיד לקרקע ובכך מוציאה אותנו, היזמים, להמר הימורים בחסות המדינה במכרזים של </w:t>
      </w:r>
      <w:bookmarkStart w:id="1011" w:name="_ETM_Q1_2903114"/>
      <w:bookmarkEnd w:id="1011"/>
      <w:r w:rsidRPr="00A53AA6">
        <w:rPr>
          <w:rFonts w:hint="cs"/>
          <w:rtl/>
        </w:rPr>
        <w:t xml:space="preserve">רשות החשמל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זאת לא ישראל של 2020 </w:t>
      </w:r>
      <w:bookmarkStart w:id="1012" w:name="_ETM_Q1_2903913"/>
      <w:bookmarkEnd w:id="1012"/>
      <w:r w:rsidRPr="00A53AA6">
        <w:rPr>
          <w:rFonts w:hint="cs"/>
          <w:rtl/>
        </w:rPr>
        <w:t xml:space="preserve">שאני מכיר. לא כך זה צריך להיות. </w:t>
      </w:r>
    </w:p>
    <w:p w:rsidR="00873445" w:rsidRPr="00A53AA6" w:rsidRDefault="00873445" w:rsidP="00873445">
      <w:pPr>
        <w:rPr>
          <w:rtl/>
        </w:rPr>
      </w:pPr>
      <w:bookmarkStart w:id="1013" w:name="_ETM_Q1_2910104"/>
      <w:bookmarkStart w:id="1014" w:name="_ETM_Q1_2910219"/>
      <w:bookmarkEnd w:id="1013"/>
      <w:bookmarkEnd w:id="1014"/>
    </w:p>
    <w:p w:rsidR="00461843" w:rsidRPr="00A53AA6" w:rsidRDefault="00873445" w:rsidP="00461843">
      <w:pPr>
        <w:rPr>
          <w:rtl/>
        </w:rPr>
      </w:pPr>
      <w:bookmarkStart w:id="1015" w:name="_ETM_Q1_2910239"/>
      <w:bookmarkStart w:id="1016" w:name="_ETM_Q1_2910320"/>
      <w:bookmarkEnd w:id="1015"/>
      <w:bookmarkEnd w:id="1016"/>
      <w:r w:rsidRPr="00A53AA6">
        <w:rPr>
          <w:rFonts w:hint="cs"/>
          <w:rtl/>
        </w:rPr>
        <w:t>מכאן אני</w:t>
      </w:r>
      <w:bookmarkStart w:id="1017" w:name="_ETM_Q1_2911129"/>
      <w:bookmarkEnd w:id="1017"/>
      <w:r w:rsidRPr="00A53AA6">
        <w:rPr>
          <w:rFonts w:hint="cs"/>
          <w:rtl/>
        </w:rPr>
        <w:t xml:space="preserve"> עובר במעבר חד לרכב החשמלי. מ-2018 אנחנו עוסקים ברכב החשמלי</w:t>
      </w:r>
      <w:r w:rsidR="00014D82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</w:t>
      </w:r>
      <w:bookmarkStart w:id="1018" w:name="_ETM_Q1_2916892"/>
      <w:bookmarkEnd w:id="1018"/>
      <w:r w:rsidRPr="00A53AA6">
        <w:rPr>
          <w:rFonts w:hint="cs"/>
          <w:rtl/>
        </w:rPr>
        <w:t xml:space="preserve">וחברים אצלנו בארגון יבואני רכב וחברות שעוסקות בפריסת התשתית. זו </w:t>
      </w:r>
      <w:bookmarkStart w:id="1019" w:name="_ETM_Q1_2922111"/>
      <w:bookmarkEnd w:id="1019"/>
      <w:r w:rsidRPr="00A53AA6">
        <w:rPr>
          <w:rFonts w:hint="cs"/>
          <w:rtl/>
        </w:rPr>
        <w:t xml:space="preserve">אולי המהפכה המשלימה הגדולה ביותר. בעזרת הרכב החשמלי </w:t>
      </w:r>
      <w:bookmarkStart w:id="1020" w:name="_ETM_Q1_2928554"/>
      <w:bookmarkEnd w:id="1020"/>
      <w:r w:rsidRPr="00A53AA6">
        <w:rPr>
          <w:rFonts w:hint="cs"/>
          <w:rtl/>
        </w:rPr>
        <w:t xml:space="preserve">האנרגיה המתחדשת תצליח לחסל את </w:t>
      </w:r>
      <w:proofErr w:type="spellStart"/>
      <w:r w:rsidRPr="00A53AA6">
        <w:rPr>
          <w:rFonts w:hint="cs"/>
          <w:rtl/>
        </w:rPr>
        <w:t>הדלקים</w:t>
      </w:r>
      <w:proofErr w:type="spellEnd"/>
      <w:r w:rsidRPr="00A53AA6">
        <w:rPr>
          <w:rFonts w:hint="cs"/>
          <w:rtl/>
        </w:rPr>
        <w:t xml:space="preserve">, לא פחות. </w:t>
      </w:r>
      <w:bookmarkStart w:id="1021" w:name="_ETM_Q1_2936812"/>
      <w:bookmarkEnd w:id="1021"/>
      <w:r w:rsidR="00014D82" w:rsidRPr="00A53AA6">
        <w:rPr>
          <w:rFonts w:hint="cs"/>
          <w:rtl/>
        </w:rPr>
        <w:t>יש כבר אי</w:t>
      </w:r>
      <w:r w:rsidRPr="00A53AA6">
        <w:rPr>
          <w:rFonts w:hint="cs"/>
          <w:rtl/>
        </w:rPr>
        <w:t xml:space="preserve"> שלם בדרום ספרד שאוגר את השמש ברכבים החשמליים ביום ופורק אותה</w:t>
      </w:r>
      <w:bookmarkStart w:id="1022" w:name="_ETM_Q1_2940512"/>
      <w:bookmarkEnd w:id="1022"/>
      <w:r w:rsidRPr="00A53AA6">
        <w:rPr>
          <w:rFonts w:hint="cs"/>
          <w:rtl/>
        </w:rPr>
        <w:t xml:space="preserve">. זאת המהפכה המשלימה, כי בסופו של דבר מדובר </w:t>
      </w:r>
      <w:bookmarkStart w:id="1023" w:name="_ETM_Q1_2944298"/>
      <w:bookmarkEnd w:id="1023"/>
      <w:r w:rsidRPr="00A53AA6">
        <w:rPr>
          <w:rFonts w:hint="cs"/>
          <w:rtl/>
        </w:rPr>
        <w:t>על צי של סוללות שמתנייד, רשת חשמל שזזה. זאת ה</w:t>
      </w:r>
      <w:r w:rsidR="00461843" w:rsidRPr="00A53AA6">
        <w:rPr>
          <w:rFonts w:hint="cs"/>
          <w:rtl/>
        </w:rPr>
        <w:t>מ</w:t>
      </w:r>
      <w:r w:rsidRPr="00A53AA6">
        <w:rPr>
          <w:rFonts w:hint="cs"/>
          <w:rtl/>
        </w:rPr>
        <w:t>הפכה</w:t>
      </w:r>
      <w:r w:rsidR="00461843" w:rsidRPr="00A53AA6">
        <w:rPr>
          <w:rFonts w:hint="cs"/>
          <w:rtl/>
        </w:rPr>
        <w:t xml:space="preserve"> הגדולה, כולל אוטובוסים. כבר יש ערים בסין שעב</w:t>
      </w:r>
      <w:bookmarkStart w:id="1024" w:name="_ETM_Q1_2955705"/>
      <w:bookmarkEnd w:id="1024"/>
      <w:r w:rsidR="00461843" w:rsidRPr="00A53AA6">
        <w:rPr>
          <w:rFonts w:hint="cs"/>
          <w:rtl/>
        </w:rPr>
        <w:t xml:space="preserve">רו ל-100% חשמל וכו'. </w:t>
      </w:r>
    </w:p>
    <w:p w:rsidR="00461843" w:rsidRPr="00A53AA6" w:rsidRDefault="00461843" w:rsidP="00461843">
      <w:pPr>
        <w:rPr>
          <w:rtl/>
        </w:rPr>
      </w:pPr>
    </w:p>
    <w:p w:rsidR="00545AF9" w:rsidRPr="00A53AA6" w:rsidRDefault="00461843" w:rsidP="00014D82">
      <w:pPr>
        <w:rPr>
          <w:rtl/>
        </w:rPr>
      </w:pPr>
      <w:r w:rsidRPr="00A53AA6">
        <w:rPr>
          <w:rFonts w:hint="cs"/>
          <w:rtl/>
        </w:rPr>
        <w:t xml:space="preserve">ומה קורה פה בישראל? </w:t>
      </w:r>
      <w:bookmarkStart w:id="1025" w:name="_ETM_Q1_2960725"/>
      <w:bookmarkEnd w:id="1025"/>
      <w:r w:rsidRPr="00A53AA6">
        <w:rPr>
          <w:rFonts w:hint="cs"/>
          <w:rtl/>
        </w:rPr>
        <w:t xml:space="preserve">ידוע לוועדה שההכנסה השנייה בהכנסות המדינה היא המיסוי בנושא </w:t>
      </w:r>
      <w:bookmarkStart w:id="1026" w:name="_ETM_Q1_2966417"/>
      <w:bookmarkEnd w:id="1026"/>
      <w:r w:rsidRPr="00A53AA6">
        <w:rPr>
          <w:rFonts w:hint="cs"/>
          <w:rtl/>
        </w:rPr>
        <w:t xml:space="preserve">הרכב: המכסים וזה שאני נכנס לתחנת הדלק ומשלם על כל ליטר </w:t>
      </w:r>
      <w:bookmarkStart w:id="1027" w:name="_ETM_Q1_2970201"/>
      <w:bookmarkEnd w:id="1027"/>
      <w:r w:rsidRPr="00A53AA6">
        <w:rPr>
          <w:rFonts w:hint="cs"/>
          <w:rtl/>
        </w:rPr>
        <w:t xml:space="preserve">כשלושה ש"ח בלו. אנחנו מכורים </w:t>
      </w:r>
      <w:proofErr w:type="spellStart"/>
      <w:r w:rsidRPr="00A53AA6">
        <w:rPr>
          <w:rFonts w:hint="cs"/>
          <w:rtl/>
        </w:rPr>
        <w:t>לדלקים</w:t>
      </w:r>
      <w:proofErr w:type="spellEnd"/>
      <w:r w:rsidRPr="00A53AA6">
        <w:rPr>
          <w:rFonts w:hint="cs"/>
          <w:rtl/>
        </w:rPr>
        <w:t>, ואני יוד</w:t>
      </w:r>
      <w:bookmarkStart w:id="1028" w:name="_ETM_Q1_2974579"/>
      <w:bookmarkEnd w:id="1028"/>
      <w:r w:rsidRPr="00A53AA6">
        <w:rPr>
          <w:rFonts w:hint="cs"/>
          <w:rtl/>
        </w:rPr>
        <w:t xml:space="preserve">ע שרשות המיסים התאמצה מאוד ועשתה מתווה לחמש שנים, </w:t>
      </w:r>
      <w:bookmarkStart w:id="1029" w:name="_ETM_Q1_2978857"/>
      <w:bookmarkEnd w:id="1029"/>
      <w:r w:rsidRPr="00A53AA6">
        <w:rPr>
          <w:rFonts w:hint="cs"/>
          <w:rtl/>
        </w:rPr>
        <w:t xml:space="preserve">שיש שם 10% מיסוי מופחת על מס קנייה. </w:t>
      </w:r>
      <w:r w:rsidR="000E7A2C" w:rsidRPr="00A53AA6">
        <w:rPr>
          <w:rFonts w:hint="cs"/>
          <w:rtl/>
        </w:rPr>
        <w:t xml:space="preserve">קודם כול, למה 10%? אפשר פחות. </w:t>
      </w:r>
      <w:bookmarkStart w:id="1030" w:name="_ETM_Q1_2984337"/>
      <w:bookmarkEnd w:id="1030"/>
      <w:r w:rsidR="000E7A2C" w:rsidRPr="00A53AA6">
        <w:rPr>
          <w:rFonts w:hint="cs"/>
          <w:rtl/>
        </w:rPr>
        <w:t xml:space="preserve">גם מכסים אפשר להוריד. אבל בעיקר חסר </w:t>
      </w:r>
      <w:bookmarkStart w:id="1031" w:name="_ETM_Q1_2988257"/>
      <w:bookmarkEnd w:id="1031"/>
      <w:r w:rsidR="000E7A2C" w:rsidRPr="00A53AA6">
        <w:rPr>
          <w:rFonts w:hint="cs"/>
          <w:rtl/>
        </w:rPr>
        <w:t xml:space="preserve">פה </w:t>
      </w:r>
      <w:proofErr w:type="spellStart"/>
      <w:r w:rsidR="000E7A2C" w:rsidRPr="00A53AA6">
        <w:rPr>
          <w:rFonts w:hint="cs"/>
          <w:rtl/>
        </w:rPr>
        <w:t>התכלול</w:t>
      </w:r>
      <w:proofErr w:type="spellEnd"/>
      <w:r w:rsidR="000E7A2C" w:rsidRPr="00A53AA6">
        <w:rPr>
          <w:rFonts w:hint="cs"/>
          <w:rtl/>
        </w:rPr>
        <w:t xml:space="preserve"> הכולל. ואני קורא מפה לאודי, שעשה את הצעדים </w:t>
      </w:r>
      <w:bookmarkStart w:id="1032" w:name="_ETM_Q1_2991418"/>
      <w:bookmarkEnd w:id="1032"/>
      <w:r w:rsidR="000E7A2C" w:rsidRPr="00A53AA6">
        <w:rPr>
          <w:rFonts w:hint="cs"/>
          <w:rtl/>
        </w:rPr>
        <w:t>הראשונים כשפרסם את התקציב לעמדות טעינה ודואג לתקציב הבא לעמדות טעינה</w:t>
      </w:r>
      <w:r w:rsidR="00014D82" w:rsidRPr="00A53AA6">
        <w:rPr>
          <w:rFonts w:hint="cs"/>
          <w:rtl/>
        </w:rPr>
        <w:t>:</w:t>
      </w:r>
      <w:r w:rsidR="000E7A2C" w:rsidRPr="00A53AA6">
        <w:rPr>
          <w:rFonts w:hint="cs"/>
          <w:rtl/>
        </w:rPr>
        <w:t xml:space="preserve"> משהו חסר פה בהבנה הממשלתית</w:t>
      </w:r>
      <w:r w:rsidR="00014D82" w:rsidRPr="00A53AA6">
        <w:rPr>
          <w:rFonts w:hint="cs"/>
          <w:rtl/>
        </w:rPr>
        <w:t>, לא מבינים</w:t>
      </w:r>
      <w:r w:rsidR="000E7A2C" w:rsidRPr="00A53AA6">
        <w:rPr>
          <w:rFonts w:hint="cs"/>
          <w:rtl/>
        </w:rPr>
        <w:t xml:space="preserve"> </w:t>
      </w:r>
      <w:proofErr w:type="spellStart"/>
      <w:r w:rsidR="00014D82" w:rsidRPr="00A53AA6">
        <w:rPr>
          <w:rFonts w:hint="cs"/>
          <w:rtl/>
        </w:rPr>
        <w:t>ש</w:t>
      </w:r>
      <w:r w:rsidR="000E7A2C" w:rsidRPr="00A53AA6">
        <w:rPr>
          <w:rFonts w:hint="cs"/>
          <w:rtl/>
        </w:rPr>
        <w:t>שעולם</w:t>
      </w:r>
      <w:proofErr w:type="spellEnd"/>
      <w:r w:rsidR="000E7A2C" w:rsidRPr="00A53AA6">
        <w:rPr>
          <w:rFonts w:hint="cs"/>
          <w:rtl/>
        </w:rPr>
        <w:t xml:space="preserve"> </w:t>
      </w:r>
      <w:bookmarkStart w:id="1033" w:name="_ETM_Q1_2998578"/>
      <w:bookmarkEnd w:id="1033"/>
      <w:r w:rsidR="000E7A2C" w:rsidRPr="00A53AA6">
        <w:rPr>
          <w:rFonts w:hint="cs"/>
          <w:rtl/>
        </w:rPr>
        <w:t xml:space="preserve">התחבורה משתנה. צריך מינהלת יותר משמעותית שתפעל ותגיד </w:t>
      </w:r>
      <w:bookmarkStart w:id="1034" w:name="_ETM_Q1_3003211"/>
      <w:bookmarkEnd w:id="1034"/>
      <w:r w:rsidR="000E7A2C" w:rsidRPr="00A53AA6">
        <w:rPr>
          <w:rFonts w:hint="cs"/>
          <w:rtl/>
        </w:rPr>
        <w:t>לממשלה שהיא קודם כול תיתן דוגמה. אני אומר א</w:t>
      </w:r>
      <w:bookmarkStart w:id="1035" w:name="_ETM_Q1_3006253"/>
      <w:bookmarkEnd w:id="1035"/>
      <w:r w:rsidR="000E7A2C" w:rsidRPr="00A53AA6">
        <w:rPr>
          <w:rFonts w:hint="cs"/>
          <w:rtl/>
        </w:rPr>
        <w:t xml:space="preserve">ת זה גם </w:t>
      </w:r>
      <w:r w:rsidR="00014D82" w:rsidRPr="00A53AA6">
        <w:rPr>
          <w:rFonts w:hint="cs"/>
          <w:rtl/>
        </w:rPr>
        <w:t>ל</w:t>
      </w:r>
      <w:r w:rsidR="000E7A2C" w:rsidRPr="00A53AA6">
        <w:rPr>
          <w:rFonts w:hint="cs"/>
          <w:rtl/>
        </w:rPr>
        <w:t>חברי הכנסת ולמשכן הכנסת</w:t>
      </w:r>
      <w:r w:rsidR="00014D82" w:rsidRPr="00A53AA6">
        <w:rPr>
          <w:rFonts w:hint="cs"/>
          <w:rtl/>
        </w:rPr>
        <w:t>:</w:t>
      </w:r>
      <w:r w:rsidR="000E7A2C" w:rsidRPr="00A53AA6">
        <w:rPr>
          <w:rFonts w:hint="cs"/>
          <w:rtl/>
        </w:rPr>
        <w:t xml:space="preserve"> שימו עמדות </w:t>
      </w:r>
      <w:bookmarkStart w:id="1036" w:name="_ETM_Q1_3013114"/>
      <w:bookmarkEnd w:id="1036"/>
      <w:r w:rsidR="000E7A2C" w:rsidRPr="00A53AA6">
        <w:rPr>
          <w:rFonts w:hint="cs"/>
          <w:rtl/>
        </w:rPr>
        <w:t xml:space="preserve">טעינה. ראש ממשלת ניו זילנד נוסעת ברכב חשמלי כבר כמה </w:t>
      </w:r>
      <w:bookmarkStart w:id="1037" w:name="_ETM_Q1_3016316"/>
      <w:bookmarkEnd w:id="1037"/>
      <w:r w:rsidR="000E7A2C" w:rsidRPr="00A53AA6">
        <w:rPr>
          <w:rFonts w:hint="cs"/>
          <w:rtl/>
        </w:rPr>
        <w:t xml:space="preserve">שנים. העולם עובר לרכב חשמלי, ישראל מפגרת מאחור. </w:t>
      </w:r>
      <w:bookmarkStart w:id="1038" w:name="_ETM_Q1_3018304"/>
      <w:bookmarkEnd w:id="1038"/>
      <w:r w:rsidR="000E7A2C" w:rsidRPr="00A53AA6">
        <w:rPr>
          <w:rFonts w:hint="cs"/>
          <w:rtl/>
        </w:rPr>
        <w:t xml:space="preserve">צריך </w:t>
      </w:r>
      <w:proofErr w:type="spellStart"/>
      <w:r w:rsidR="000E7A2C" w:rsidRPr="00A53AA6">
        <w:rPr>
          <w:rFonts w:hint="cs"/>
          <w:rtl/>
        </w:rPr>
        <w:t>לתכלל</w:t>
      </w:r>
      <w:proofErr w:type="spellEnd"/>
      <w:r w:rsidR="000E7A2C" w:rsidRPr="00A53AA6">
        <w:rPr>
          <w:rFonts w:hint="cs"/>
          <w:rtl/>
        </w:rPr>
        <w:t xml:space="preserve"> את התחבורה החשמלית. המפתח נמצא במכירות של הרכב </w:t>
      </w:r>
      <w:bookmarkStart w:id="1039" w:name="_ETM_Q1_3026835"/>
      <w:bookmarkEnd w:id="1039"/>
      <w:r w:rsidR="000E7A2C" w:rsidRPr="00A53AA6">
        <w:rPr>
          <w:rFonts w:hint="cs"/>
          <w:rtl/>
        </w:rPr>
        <w:t xml:space="preserve">החשמלי. מה שאודי אמר לגבי האינטרסים של היבואנים </w:t>
      </w:r>
      <w:bookmarkStart w:id="1040" w:name="_ETM_Q1_3030896"/>
      <w:bookmarkEnd w:id="1040"/>
      <w:r w:rsidR="000E7A2C" w:rsidRPr="00A53AA6">
        <w:rPr>
          <w:rFonts w:hint="cs"/>
          <w:rtl/>
        </w:rPr>
        <w:t xml:space="preserve">למכור במדינות אחרות הוא נכון. אנחנו צריכים לקחת </w:t>
      </w:r>
      <w:bookmarkStart w:id="1041" w:name="_ETM_Q1_3034252"/>
      <w:bookmarkEnd w:id="1041"/>
      <w:r w:rsidR="000E7A2C" w:rsidRPr="00A53AA6">
        <w:rPr>
          <w:rFonts w:hint="cs"/>
          <w:rtl/>
        </w:rPr>
        <w:t xml:space="preserve">את הכשל הזה ולמצוא לו תרופה. </w:t>
      </w:r>
    </w:p>
    <w:p w:rsidR="000E7A2C" w:rsidRPr="00A53AA6" w:rsidRDefault="000E7A2C" w:rsidP="00461843">
      <w:pPr>
        <w:rPr>
          <w:rtl/>
        </w:rPr>
      </w:pPr>
    </w:p>
    <w:p w:rsidR="000E7A2C" w:rsidRPr="00A53AA6" w:rsidRDefault="000E7A2C" w:rsidP="004A04F6">
      <w:pPr>
        <w:rPr>
          <w:rtl/>
        </w:rPr>
      </w:pPr>
      <w:r w:rsidRPr="00A53AA6">
        <w:rPr>
          <w:rFonts w:hint="cs"/>
          <w:rtl/>
        </w:rPr>
        <w:t xml:space="preserve">בזה סיימתי. אני </w:t>
      </w:r>
      <w:bookmarkStart w:id="1042" w:name="_ETM_Q1_3039418"/>
      <w:bookmarkEnd w:id="1042"/>
      <w:r w:rsidRPr="00A53AA6">
        <w:rPr>
          <w:rFonts w:hint="cs"/>
          <w:rtl/>
        </w:rPr>
        <w:t>מבקש מהוועדה</w:t>
      </w:r>
      <w:r w:rsidR="004A04F6" w:rsidRPr="00A53AA6">
        <w:rPr>
          <w:rFonts w:hint="cs"/>
          <w:rtl/>
        </w:rPr>
        <w:t xml:space="preserve">: </w:t>
      </w:r>
      <w:r w:rsidRPr="00A53AA6">
        <w:rPr>
          <w:rFonts w:hint="cs"/>
          <w:rtl/>
        </w:rPr>
        <w:t xml:space="preserve">אודי לא יכול להיות לבד כאן. </w:t>
      </w:r>
      <w:bookmarkStart w:id="1043" w:name="_ETM_Q1_3046623"/>
      <w:bookmarkEnd w:id="1043"/>
      <w:r w:rsidRPr="00A53AA6">
        <w:rPr>
          <w:rFonts w:hint="cs"/>
          <w:rtl/>
        </w:rPr>
        <w:t>אם רשות מקרקעי ישראל, הרגולטור העוצמתי הזה, החליט לעצו</w:t>
      </w:r>
      <w:bookmarkStart w:id="1044" w:name="_ETM_Q1_3049795"/>
      <w:bookmarkEnd w:id="1044"/>
      <w:r w:rsidRPr="00A53AA6">
        <w:rPr>
          <w:rFonts w:hint="cs"/>
          <w:rtl/>
        </w:rPr>
        <w:t xml:space="preserve">ר את מדינת ישראל, מישהו צריך לשים את זה על </w:t>
      </w:r>
      <w:bookmarkStart w:id="1045" w:name="_ETM_Q1_3054094"/>
      <w:bookmarkEnd w:id="1045"/>
      <w:r w:rsidRPr="00A53AA6">
        <w:rPr>
          <w:rFonts w:hint="cs"/>
          <w:rtl/>
        </w:rPr>
        <w:t xml:space="preserve">השולחן, ואני מקווה שהכנסת תדע לעשות את הצעדים הנדרשים. </w:t>
      </w:r>
      <w:bookmarkStart w:id="1046" w:name="_ETM_Q1_3059393"/>
      <w:bookmarkEnd w:id="1046"/>
      <w:r w:rsidRPr="00A53AA6">
        <w:rPr>
          <w:rFonts w:hint="cs"/>
          <w:rtl/>
        </w:rPr>
        <w:t xml:space="preserve">תודה. </w:t>
      </w:r>
      <w:bookmarkStart w:id="1047" w:name="_ETM_Q1_3060130"/>
      <w:bookmarkEnd w:id="1047"/>
    </w:p>
    <w:p w:rsidR="000E7A2C" w:rsidRPr="00A53AA6" w:rsidRDefault="000E7A2C" w:rsidP="00461843">
      <w:pPr>
        <w:rPr>
          <w:rtl/>
        </w:rPr>
      </w:pPr>
      <w:bookmarkStart w:id="1048" w:name="_ETM_Q1_3060251"/>
      <w:bookmarkEnd w:id="1048"/>
    </w:p>
    <w:p w:rsidR="000E7A2C" w:rsidRPr="00A53AA6" w:rsidRDefault="000E7A2C" w:rsidP="000E7A2C">
      <w:pPr>
        <w:pStyle w:val="af6"/>
        <w:keepNext/>
        <w:rPr>
          <w:rtl/>
        </w:rPr>
      </w:pPr>
      <w:bookmarkStart w:id="1049" w:name="ET_yor_5110_6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049"/>
    </w:p>
    <w:p w:rsidR="000E7A2C" w:rsidRPr="00A53AA6" w:rsidRDefault="000E7A2C" w:rsidP="000E7A2C">
      <w:pPr>
        <w:pStyle w:val="KeepWithNext"/>
        <w:rPr>
          <w:rtl/>
          <w:lang w:eastAsia="he-IL"/>
        </w:rPr>
      </w:pPr>
    </w:p>
    <w:p w:rsidR="000E7A2C" w:rsidRPr="00A53AA6" w:rsidRDefault="000E7A2C" w:rsidP="000E7A2C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תודה. תמציתי ומדויק. אני מבקש להעלות את גלעד </w:t>
      </w:r>
      <w:proofErr w:type="spellStart"/>
      <w:r w:rsidRPr="00A53AA6">
        <w:rPr>
          <w:rFonts w:hint="cs"/>
          <w:rtl/>
          <w:lang w:eastAsia="he-IL"/>
        </w:rPr>
        <w:t>יעבץ</w:t>
      </w:r>
      <w:proofErr w:type="spellEnd"/>
      <w:r w:rsidRPr="00A53AA6">
        <w:rPr>
          <w:rFonts w:hint="cs"/>
          <w:rtl/>
          <w:lang w:eastAsia="he-IL"/>
        </w:rPr>
        <w:t xml:space="preserve">. </w:t>
      </w:r>
      <w:bookmarkStart w:id="1050" w:name="_ETM_Q1_3065208"/>
      <w:bookmarkStart w:id="1051" w:name="_ETM_Q1_3065461"/>
      <w:bookmarkEnd w:id="1050"/>
      <w:bookmarkEnd w:id="1051"/>
    </w:p>
    <w:p w:rsidR="000E7A2C" w:rsidRPr="00A53AA6" w:rsidRDefault="000E7A2C" w:rsidP="000E7A2C">
      <w:pPr>
        <w:rPr>
          <w:rtl/>
          <w:lang w:eastAsia="he-IL"/>
        </w:rPr>
      </w:pPr>
      <w:bookmarkStart w:id="1052" w:name="_ETM_Q1_3065587"/>
      <w:bookmarkStart w:id="1053" w:name="_ETM_Q1_3065611"/>
      <w:bookmarkStart w:id="1054" w:name="_ETM_Q1_3065711"/>
      <w:bookmarkEnd w:id="1052"/>
      <w:bookmarkEnd w:id="1053"/>
      <w:bookmarkEnd w:id="1054"/>
    </w:p>
    <w:p w:rsidR="000E7A2C" w:rsidRPr="00A53AA6" w:rsidRDefault="000E7A2C" w:rsidP="000E7A2C">
      <w:pPr>
        <w:pStyle w:val="a4"/>
        <w:keepNext/>
        <w:rPr>
          <w:rtl/>
        </w:rPr>
      </w:pPr>
      <w:bookmarkStart w:id="1055" w:name="ET_speaker_גלעד_יעבץ_6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גלעד </w:t>
      </w:r>
      <w:proofErr w:type="spellStart"/>
      <w:r w:rsidRPr="00A53AA6">
        <w:rPr>
          <w:rtl/>
        </w:rPr>
        <w:t>יעבץ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055"/>
    </w:p>
    <w:p w:rsidR="000E7A2C" w:rsidRPr="00A53AA6" w:rsidRDefault="000E7A2C" w:rsidP="000E7A2C">
      <w:pPr>
        <w:pStyle w:val="KeepWithNext"/>
        <w:rPr>
          <w:rtl/>
          <w:lang w:eastAsia="he-IL"/>
        </w:rPr>
      </w:pPr>
    </w:p>
    <w:p w:rsidR="000E7A2C" w:rsidRPr="00A53AA6" w:rsidRDefault="000E7A2C" w:rsidP="000E7A2C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תודה רבה, אדוני היושב-ראש. אני אנסה להתייחס מאוד </w:t>
      </w:r>
      <w:bookmarkStart w:id="1056" w:name="_ETM_Q1_3073442"/>
      <w:bookmarkEnd w:id="1056"/>
      <w:r w:rsidRPr="00A53AA6">
        <w:rPr>
          <w:rFonts w:hint="cs"/>
          <w:rtl/>
          <w:lang w:eastAsia="he-IL"/>
        </w:rPr>
        <w:t xml:space="preserve">בקצרה למה צריך לעשות ומה כדאי לשנות כדי שנצליח לעמוד ביעדים. אבל חשוב לי מאוד להתחיל בנושא המדידה. משפט </w:t>
      </w:r>
      <w:bookmarkStart w:id="1057" w:name="_ETM_Q1_3089193"/>
      <w:bookmarkEnd w:id="1057"/>
      <w:r w:rsidRPr="00A53AA6">
        <w:rPr>
          <w:rFonts w:hint="cs"/>
          <w:rtl/>
          <w:lang w:eastAsia="he-IL"/>
        </w:rPr>
        <w:t xml:space="preserve">אחד לפני זה: אנחנו מברכים מאוד על הדיון הזה </w:t>
      </w:r>
      <w:bookmarkStart w:id="1058" w:name="_ETM_Q1_3094059"/>
      <w:bookmarkEnd w:id="1058"/>
      <w:r w:rsidRPr="00A53AA6">
        <w:rPr>
          <w:rFonts w:hint="cs"/>
          <w:rtl/>
          <w:lang w:eastAsia="he-IL"/>
        </w:rPr>
        <w:t xml:space="preserve">ועל הדוח של מבקר המדינה. אני מצטרף בעניין הזה למה </w:t>
      </w:r>
      <w:bookmarkStart w:id="1059" w:name="_ETM_Q1_3098194"/>
      <w:bookmarkEnd w:id="1059"/>
      <w:r w:rsidRPr="00A53AA6">
        <w:rPr>
          <w:rFonts w:hint="cs"/>
          <w:rtl/>
          <w:lang w:eastAsia="he-IL"/>
        </w:rPr>
        <w:t xml:space="preserve">שאיתן פרנס אמר, שבשנתיים-שלוש האחרונות יש מאמץ מאוד </w:t>
      </w:r>
      <w:bookmarkStart w:id="1060" w:name="_ETM_Q1_3101735"/>
      <w:bookmarkEnd w:id="1060"/>
      <w:r w:rsidRPr="00A53AA6">
        <w:rPr>
          <w:rFonts w:hint="cs"/>
          <w:rtl/>
          <w:lang w:eastAsia="he-IL"/>
        </w:rPr>
        <w:t>גדול של משרד האנרגיה ורשות החשמל להאיץ את נ</w:t>
      </w:r>
      <w:r w:rsidR="00794404" w:rsidRPr="00A53AA6">
        <w:rPr>
          <w:rFonts w:hint="cs"/>
          <w:rtl/>
          <w:lang w:eastAsia="he-IL"/>
        </w:rPr>
        <w:t>וש</w:t>
      </w:r>
      <w:r w:rsidRPr="00A53AA6">
        <w:rPr>
          <w:rFonts w:hint="cs"/>
          <w:rtl/>
          <w:lang w:eastAsia="he-IL"/>
        </w:rPr>
        <w:t>א האנרגיות</w:t>
      </w:r>
      <w:bookmarkStart w:id="1061" w:name="_ETM_Q1_3105890"/>
      <w:bookmarkEnd w:id="1061"/>
      <w:r w:rsidRPr="00A53AA6">
        <w:rPr>
          <w:rFonts w:hint="cs"/>
          <w:rtl/>
          <w:lang w:eastAsia="he-IL"/>
        </w:rPr>
        <w:t xml:space="preserve"> החדשות. הם מנסים, אין ספק. </w:t>
      </w:r>
    </w:p>
    <w:p w:rsidR="000E7A2C" w:rsidRPr="00A53AA6" w:rsidRDefault="000E7A2C" w:rsidP="000E7A2C">
      <w:pPr>
        <w:rPr>
          <w:rtl/>
          <w:lang w:eastAsia="he-IL"/>
        </w:rPr>
      </w:pPr>
      <w:bookmarkStart w:id="1062" w:name="_ETM_Q1_3105714"/>
      <w:bookmarkStart w:id="1063" w:name="_ETM_Q1_3105823"/>
      <w:bookmarkEnd w:id="1062"/>
      <w:bookmarkEnd w:id="1063"/>
    </w:p>
    <w:p w:rsidR="000E7A2C" w:rsidRPr="00A53AA6" w:rsidRDefault="00794404" w:rsidP="000E7A2C">
      <w:pPr>
        <w:rPr>
          <w:rtl/>
          <w:lang w:eastAsia="he-IL"/>
        </w:rPr>
      </w:pPr>
      <w:bookmarkStart w:id="1064" w:name="_ETM_Q1_3105906"/>
      <w:bookmarkStart w:id="1065" w:name="_ETM_Q1_3105983"/>
      <w:bookmarkEnd w:id="1064"/>
      <w:bookmarkEnd w:id="1065"/>
      <w:r w:rsidRPr="00A53AA6">
        <w:rPr>
          <w:rFonts w:hint="cs"/>
          <w:rtl/>
          <w:lang w:eastAsia="he-IL"/>
        </w:rPr>
        <w:t xml:space="preserve">אבל, </w:t>
      </w:r>
      <w:r w:rsidR="000E7A2C" w:rsidRPr="00A53AA6">
        <w:rPr>
          <w:rFonts w:hint="cs"/>
          <w:rtl/>
          <w:lang w:eastAsia="he-IL"/>
        </w:rPr>
        <w:t xml:space="preserve">לדעתנו המצב בפועל הרבה </w:t>
      </w:r>
      <w:bookmarkStart w:id="1066" w:name="_ETM_Q1_3110554"/>
      <w:bookmarkEnd w:id="1066"/>
      <w:r w:rsidR="000E7A2C" w:rsidRPr="00A53AA6">
        <w:rPr>
          <w:rFonts w:hint="cs"/>
          <w:rtl/>
          <w:lang w:eastAsia="he-IL"/>
        </w:rPr>
        <w:t xml:space="preserve">יותר חמור ממה שהוצג, והיכולת לעמוד ביעדים היא הרבה </w:t>
      </w:r>
      <w:bookmarkStart w:id="1067" w:name="_ETM_Q1_3114512"/>
      <w:bookmarkEnd w:id="1067"/>
      <w:r w:rsidR="000E7A2C" w:rsidRPr="00A53AA6">
        <w:rPr>
          <w:rFonts w:hint="cs"/>
          <w:rtl/>
          <w:lang w:eastAsia="he-IL"/>
        </w:rPr>
        <w:t>יותר נמוכה, וזה משהו שכן כדאי לדבר עליו.</w:t>
      </w:r>
      <w:bookmarkStart w:id="1068" w:name="_ETM_Q1_3118989"/>
      <w:bookmarkEnd w:id="1068"/>
      <w:r w:rsidR="000E7A2C" w:rsidRPr="00A53AA6">
        <w:rPr>
          <w:rFonts w:hint="cs"/>
          <w:rtl/>
          <w:lang w:eastAsia="he-IL"/>
        </w:rPr>
        <w:t xml:space="preserve"> בהקשר הזה, מילה אחת על המדידה. </w:t>
      </w:r>
      <w:bookmarkStart w:id="1069" w:name="_ETM_Q1_3125830"/>
      <w:bookmarkEnd w:id="1069"/>
      <w:r w:rsidR="000E7A2C" w:rsidRPr="00A53AA6">
        <w:rPr>
          <w:rFonts w:hint="cs"/>
          <w:rtl/>
          <w:lang w:eastAsia="he-IL"/>
        </w:rPr>
        <w:t xml:space="preserve">יש טעות אחת דרמטית שנאמרה גם בדוח המבקר וגם </w:t>
      </w:r>
      <w:bookmarkStart w:id="1070" w:name="_ETM_Q1_3131251"/>
      <w:bookmarkEnd w:id="1070"/>
      <w:r w:rsidR="000E7A2C" w:rsidRPr="00A53AA6">
        <w:rPr>
          <w:rFonts w:hint="cs"/>
          <w:rtl/>
          <w:lang w:eastAsia="he-IL"/>
        </w:rPr>
        <w:t xml:space="preserve">על ידי מנכ"ל משרד האנרגיה, והיא איך מודדים את היעדים </w:t>
      </w:r>
      <w:bookmarkStart w:id="1071" w:name="_ETM_Q1_3135478"/>
      <w:bookmarkEnd w:id="1071"/>
      <w:r w:rsidR="000E7A2C" w:rsidRPr="00A53AA6">
        <w:rPr>
          <w:rFonts w:hint="cs"/>
          <w:rtl/>
          <w:lang w:eastAsia="he-IL"/>
        </w:rPr>
        <w:t xml:space="preserve">של האנרגיה המתחדשת ביחס לעולם. היעד של מדינות </w:t>
      </w:r>
      <w:bookmarkStart w:id="1072" w:name="_ETM_Q1_3141210"/>
      <w:bookmarkEnd w:id="1072"/>
      <w:r w:rsidR="000E7A2C" w:rsidRPr="00A53AA6">
        <w:rPr>
          <w:rFonts w:hint="cs"/>
          <w:rtl/>
          <w:lang w:eastAsia="he-IL"/>
        </w:rPr>
        <w:t xml:space="preserve">האיחוד האירופי שהוצג פה הוא היעד של ייצור אנרגיות </w:t>
      </w:r>
      <w:bookmarkStart w:id="1073" w:name="_ETM_Q1_3144611"/>
      <w:bookmarkEnd w:id="1073"/>
      <w:r w:rsidR="000E7A2C" w:rsidRPr="00A53AA6">
        <w:rPr>
          <w:rFonts w:hint="cs"/>
          <w:rtl/>
          <w:lang w:eastAsia="he-IL"/>
        </w:rPr>
        <w:t xml:space="preserve">מתחדשות מסך כלל צריכת האנרגיה הסופית של המדינה, לא </w:t>
      </w:r>
      <w:bookmarkStart w:id="1074" w:name="_ETM_Q1_3148133"/>
      <w:bookmarkEnd w:id="1074"/>
      <w:r w:rsidR="000E7A2C" w:rsidRPr="00A53AA6">
        <w:rPr>
          <w:rFonts w:hint="cs"/>
          <w:rtl/>
          <w:lang w:eastAsia="he-IL"/>
        </w:rPr>
        <w:t xml:space="preserve">מתוך כלל ייצור החשמל. ייצור החשמל הוא בערך 50% </w:t>
      </w:r>
      <w:bookmarkStart w:id="1075" w:name="_ETM_Q1_3153945"/>
      <w:bookmarkEnd w:id="1075"/>
      <w:r w:rsidR="000E7A2C" w:rsidRPr="00A53AA6">
        <w:rPr>
          <w:rFonts w:hint="cs"/>
          <w:rtl/>
          <w:lang w:eastAsia="he-IL"/>
        </w:rPr>
        <w:t xml:space="preserve">מסך האנרגיה הנצרכת בכל מדינה. זה כולל גם </w:t>
      </w:r>
      <w:proofErr w:type="spellStart"/>
      <w:r w:rsidR="000E7A2C" w:rsidRPr="00A53AA6">
        <w:rPr>
          <w:rFonts w:hint="cs"/>
          <w:rtl/>
          <w:lang w:eastAsia="he-IL"/>
        </w:rPr>
        <w:t>דלקים</w:t>
      </w:r>
      <w:proofErr w:type="spellEnd"/>
      <w:r w:rsidR="000E7A2C" w:rsidRPr="00A53AA6">
        <w:rPr>
          <w:rFonts w:hint="cs"/>
          <w:rtl/>
          <w:lang w:eastAsia="he-IL"/>
        </w:rPr>
        <w:t xml:space="preserve"> בתחבו</w:t>
      </w:r>
      <w:bookmarkStart w:id="1076" w:name="_ETM_Q1_3159394"/>
      <w:bookmarkEnd w:id="1076"/>
      <w:r w:rsidR="000E7A2C" w:rsidRPr="00A53AA6">
        <w:rPr>
          <w:rFonts w:hint="cs"/>
          <w:rtl/>
          <w:lang w:eastAsia="he-IL"/>
        </w:rPr>
        <w:t xml:space="preserve">רה, </w:t>
      </w:r>
      <w:proofErr w:type="spellStart"/>
      <w:r w:rsidR="000E7A2C" w:rsidRPr="00A53AA6">
        <w:rPr>
          <w:rFonts w:hint="cs"/>
          <w:rtl/>
          <w:lang w:eastAsia="he-IL"/>
        </w:rPr>
        <w:t>דלקים</w:t>
      </w:r>
      <w:proofErr w:type="spellEnd"/>
      <w:r w:rsidR="000E7A2C" w:rsidRPr="00A53AA6">
        <w:rPr>
          <w:rFonts w:hint="cs"/>
          <w:rtl/>
          <w:lang w:eastAsia="he-IL"/>
        </w:rPr>
        <w:t xml:space="preserve"> בתעשייה, חימום ביתי  וכולי </w:t>
      </w:r>
      <w:proofErr w:type="spellStart"/>
      <w:r w:rsidR="000E7A2C" w:rsidRPr="00A53AA6">
        <w:rPr>
          <w:rFonts w:hint="cs"/>
          <w:rtl/>
          <w:lang w:eastAsia="he-IL"/>
        </w:rPr>
        <w:t>וכולי</w:t>
      </w:r>
      <w:proofErr w:type="spellEnd"/>
      <w:r w:rsidR="000E7A2C" w:rsidRPr="00A53AA6">
        <w:rPr>
          <w:rFonts w:hint="cs"/>
          <w:rtl/>
          <w:lang w:eastAsia="he-IL"/>
        </w:rPr>
        <w:t xml:space="preserve">. ולכן </w:t>
      </w:r>
      <w:bookmarkStart w:id="1077" w:name="_ETM_Q1_3164216"/>
      <w:bookmarkEnd w:id="1077"/>
      <w:r w:rsidR="000E7A2C" w:rsidRPr="00A53AA6">
        <w:rPr>
          <w:rFonts w:hint="cs"/>
          <w:rtl/>
          <w:lang w:eastAsia="he-IL"/>
        </w:rPr>
        <w:t xml:space="preserve">היעד של 32% של האיחוד האירופי שהוצג, שהוא האנרגיות המתחדשות מסך הצריכה האנרגטית הסופית, </w:t>
      </w:r>
      <w:bookmarkStart w:id="1078" w:name="_ETM_Q1_3174805"/>
      <w:bookmarkEnd w:id="1078"/>
      <w:r w:rsidR="000E7A2C" w:rsidRPr="00A53AA6">
        <w:rPr>
          <w:rFonts w:hint="cs"/>
          <w:rtl/>
          <w:lang w:eastAsia="he-IL"/>
        </w:rPr>
        <w:t xml:space="preserve">הוא שווה ערך בערך ל-60% של ייצור אנרגיות מתחדשות מסך </w:t>
      </w:r>
      <w:bookmarkStart w:id="1079" w:name="_ETM_Q1_3178087"/>
      <w:bookmarkEnd w:id="1079"/>
      <w:r w:rsidR="000E7A2C" w:rsidRPr="00A53AA6">
        <w:rPr>
          <w:rFonts w:hint="cs"/>
          <w:rtl/>
          <w:lang w:eastAsia="he-IL"/>
        </w:rPr>
        <w:t xml:space="preserve">שוק החשמל שלה. כלומר היעד של ישראל ל-2030 הוא פחות </w:t>
      </w:r>
      <w:bookmarkStart w:id="1080" w:name="_ETM_Q1_3181540"/>
      <w:bookmarkEnd w:id="1080"/>
      <w:r w:rsidR="000E7A2C" w:rsidRPr="00A53AA6">
        <w:rPr>
          <w:rFonts w:hint="cs"/>
          <w:rtl/>
          <w:lang w:eastAsia="he-IL"/>
        </w:rPr>
        <w:t xml:space="preserve">מחצי מהמדינות של האיחוד האירופי. </w:t>
      </w:r>
    </w:p>
    <w:p w:rsidR="000E7A2C" w:rsidRPr="00A53AA6" w:rsidRDefault="000E7A2C" w:rsidP="000E7A2C">
      <w:pPr>
        <w:rPr>
          <w:rtl/>
          <w:lang w:eastAsia="he-IL"/>
        </w:rPr>
      </w:pPr>
      <w:bookmarkStart w:id="1081" w:name="_ETM_Q1_3188532"/>
      <w:bookmarkStart w:id="1082" w:name="_ETM_Q1_3188652"/>
      <w:bookmarkStart w:id="1083" w:name="_ETM_Q1_3188725"/>
      <w:bookmarkEnd w:id="1081"/>
      <w:bookmarkEnd w:id="1082"/>
      <w:bookmarkEnd w:id="1083"/>
    </w:p>
    <w:p w:rsidR="000E7A2C" w:rsidRPr="00A53AA6" w:rsidRDefault="000E7A2C" w:rsidP="000E7A2C">
      <w:pPr>
        <w:rPr>
          <w:rtl/>
          <w:lang w:eastAsia="he-IL"/>
        </w:rPr>
      </w:pPr>
      <w:bookmarkStart w:id="1084" w:name="_ETM_Q1_3188814"/>
      <w:bookmarkEnd w:id="1084"/>
      <w:r w:rsidRPr="00A53AA6">
        <w:rPr>
          <w:rFonts w:hint="cs"/>
          <w:rtl/>
          <w:lang w:eastAsia="he-IL"/>
        </w:rPr>
        <w:t>לישראל יש כל מיני נסיבות</w:t>
      </w:r>
      <w:bookmarkStart w:id="1085" w:name="_ETM_Q1_3188891"/>
      <w:bookmarkEnd w:id="1085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מקילות</w:t>
      </w:r>
      <w:proofErr w:type="spellEnd"/>
      <w:r w:rsidRPr="00A53AA6">
        <w:rPr>
          <w:rFonts w:hint="cs"/>
          <w:rtl/>
          <w:lang w:eastAsia="he-IL"/>
        </w:rPr>
        <w:t xml:space="preserve">, אבל חשוב מאוד שהנתון הזה יהיה בפני </w:t>
      </w:r>
      <w:bookmarkStart w:id="1086" w:name="_ETM_Q1_3197796"/>
      <w:bookmarkEnd w:id="1086"/>
      <w:r w:rsidRPr="00A53AA6">
        <w:rPr>
          <w:rFonts w:hint="cs"/>
          <w:rtl/>
          <w:lang w:eastAsia="he-IL"/>
        </w:rPr>
        <w:t xml:space="preserve">הממשלה כשהיא מחליטה על היעדים. </w:t>
      </w:r>
    </w:p>
    <w:p w:rsidR="005C2B10" w:rsidRPr="00A53AA6" w:rsidRDefault="005C2B10" w:rsidP="000E7A2C">
      <w:pPr>
        <w:rPr>
          <w:rtl/>
          <w:lang w:eastAsia="he-IL"/>
        </w:rPr>
      </w:pPr>
    </w:p>
    <w:p w:rsidR="005C2B10" w:rsidRPr="00A53AA6" w:rsidRDefault="005C2B10" w:rsidP="005C2B10">
      <w:pPr>
        <w:pStyle w:val="af6"/>
        <w:keepNext/>
        <w:rPr>
          <w:rtl/>
        </w:rPr>
      </w:pPr>
      <w:bookmarkStart w:id="1087" w:name="ET_yor_5110_6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087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794404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שנייה, גלעד, אני </w:t>
      </w:r>
      <w:bookmarkStart w:id="1088" w:name="_ETM_Q1_3202557"/>
      <w:bookmarkEnd w:id="1088"/>
      <w:r w:rsidRPr="00A53AA6">
        <w:rPr>
          <w:rFonts w:hint="cs"/>
          <w:rtl/>
          <w:lang w:eastAsia="he-IL"/>
        </w:rPr>
        <w:t xml:space="preserve">עוצר אותך. אודי אדירי, זאת אמירה דרמטית ואני מניח שאתה מכיר אותה. זה אומר </w:t>
      </w:r>
      <w:bookmarkStart w:id="1089" w:name="_ETM_Q1_3209905"/>
      <w:bookmarkEnd w:id="1089"/>
      <w:r w:rsidRPr="00A53AA6">
        <w:rPr>
          <w:rFonts w:hint="cs"/>
          <w:rtl/>
          <w:lang w:eastAsia="he-IL"/>
        </w:rPr>
        <w:t xml:space="preserve">שהיעד שלנו הוא לצורך העניין 15% או לחלופין שהיעד </w:t>
      </w:r>
      <w:bookmarkStart w:id="1090" w:name="_ETM_Q1_3212385"/>
      <w:bookmarkEnd w:id="1090"/>
      <w:r w:rsidRPr="00A53AA6">
        <w:rPr>
          <w:rFonts w:hint="cs"/>
          <w:rtl/>
          <w:lang w:eastAsia="he-IL"/>
        </w:rPr>
        <w:t>שלהם הוא 60%.</w:t>
      </w:r>
    </w:p>
    <w:p w:rsidR="005C2B10" w:rsidRPr="00A53AA6" w:rsidRDefault="005C2B10" w:rsidP="005C2B10">
      <w:pPr>
        <w:rPr>
          <w:rtl/>
          <w:lang w:eastAsia="he-IL"/>
        </w:rPr>
      </w:pPr>
      <w:bookmarkStart w:id="1091" w:name="_ETM_Q1_3212737"/>
      <w:bookmarkStart w:id="1092" w:name="_ETM_Q1_3212815"/>
      <w:bookmarkStart w:id="1093" w:name="_ETM_Q1_3213987"/>
      <w:bookmarkEnd w:id="1091"/>
      <w:bookmarkEnd w:id="1092"/>
      <w:bookmarkEnd w:id="1093"/>
    </w:p>
    <w:p w:rsidR="005C2B10" w:rsidRPr="00A53AA6" w:rsidRDefault="005C2B10" w:rsidP="005C2B10">
      <w:pPr>
        <w:pStyle w:val="a4"/>
        <w:keepNext/>
        <w:rPr>
          <w:rtl/>
        </w:rPr>
      </w:pPr>
      <w:bookmarkStart w:id="1094" w:name="ET_speaker_אודי_אדירי_6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094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5C2B10">
      <w:pPr>
        <w:rPr>
          <w:rtl/>
          <w:lang w:eastAsia="he-IL"/>
        </w:rPr>
      </w:pPr>
      <w:bookmarkStart w:id="1095" w:name="_ETM_Q1_3214655"/>
      <w:bookmarkStart w:id="1096" w:name="_ETM_Q1_3214715"/>
      <w:bookmarkEnd w:id="1095"/>
      <w:bookmarkEnd w:id="1096"/>
      <w:r w:rsidRPr="00A53AA6">
        <w:rPr>
          <w:rFonts w:hint="cs"/>
          <w:rtl/>
          <w:lang w:eastAsia="he-IL"/>
        </w:rPr>
        <w:t xml:space="preserve">אם הייתי מכיר הייתי מציג את זה. אני מנסה לראות את ההגדרות המדויקות. </w:t>
      </w:r>
    </w:p>
    <w:p w:rsidR="005C2B10" w:rsidRPr="00A53AA6" w:rsidRDefault="005C2B10" w:rsidP="005C2B10">
      <w:pPr>
        <w:rPr>
          <w:rtl/>
          <w:lang w:eastAsia="he-IL"/>
        </w:rPr>
      </w:pPr>
      <w:bookmarkStart w:id="1097" w:name="_ETM_Q1_3218585"/>
      <w:bookmarkStart w:id="1098" w:name="_ETM_Q1_3218693"/>
      <w:bookmarkEnd w:id="1097"/>
      <w:bookmarkEnd w:id="1098"/>
    </w:p>
    <w:p w:rsidR="005C2B10" w:rsidRPr="00A53AA6" w:rsidRDefault="005C2B10" w:rsidP="005C2B10">
      <w:pPr>
        <w:pStyle w:val="af6"/>
        <w:keepNext/>
        <w:rPr>
          <w:rtl/>
        </w:rPr>
      </w:pPr>
      <w:bookmarkStart w:id="1099" w:name="ET_yor_5110_6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099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5C2B10">
      <w:pPr>
        <w:rPr>
          <w:rtl/>
          <w:lang w:eastAsia="he-IL"/>
        </w:rPr>
      </w:pPr>
      <w:bookmarkStart w:id="1100" w:name="_ETM_Q1_3220218"/>
      <w:bookmarkEnd w:id="1100"/>
      <w:r w:rsidRPr="00A53AA6">
        <w:rPr>
          <w:rFonts w:hint="cs"/>
          <w:rtl/>
          <w:lang w:eastAsia="he-IL"/>
        </w:rPr>
        <w:t xml:space="preserve">זה סיפור דרמטי. גלעד, בבקשה. </w:t>
      </w:r>
      <w:bookmarkStart w:id="1101" w:name="_ETM_Q1_3223167"/>
      <w:bookmarkEnd w:id="1101"/>
    </w:p>
    <w:p w:rsidR="005C2B10" w:rsidRPr="00A53AA6" w:rsidRDefault="005C2B10" w:rsidP="005C2B10">
      <w:pPr>
        <w:rPr>
          <w:rtl/>
          <w:lang w:eastAsia="he-IL"/>
        </w:rPr>
      </w:pPr>
      <w:bookmarkStart w:id="1102" w:name="_ETM_Q1_3223264"/>
      <w:bookmarkStart w:id="1103" w:name="_ETM_Q1_3224271"/>
      <w:bookmarkEnd w:id="1102"/>
      <w:bookmarkEnd w:id="1103"/>
    </w:p>
    <w:p w:rsidR="005C2B10" w:rsidRPr="00A53AA6" w:rsidRDefault="005C2B10" w:rsidP="005C2B10">
      <w:pPr>
        <w:pStyle w:val="a4"/>
        <w:keepNext/>
        <w:rPr>
          <w:rtl/>
        </w:rPr>
      </w:pPr>
      <w:bookmarkStart w:id="1104" w:name="ET_speaker_גלעד_יעבץ_6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גלעד </w:t>
      </w:r>
      <w:proofErr w:type="spellStart"/>
      <w:r w:rsidRPr="00A53AA6">
        <w:rPr>
          <w:rtl/>
        </w:rPr>
        <w:t>יעבץ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104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5C2B10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ל</w:t>
      </w:r>
      <w:bookmarkStart w:id="1105" w:name="_ETM_Q1_3224915"/>
      <w:bookmarkStart w:id="1106" w:name="_ETM_Q1_3225001"/>
      <w:bookmarkEnd w:id="1105"/>
      <w:bookmarkEnd w:id="1106"/>
      <w:r w:rsidRPr="00A53AA6">
        <w:rPr>
          <w:rFonts w:hint="cs"/>
          <w:rtl/>
          <w:lang w:eastAsia="he-IL"/>
        </w:rPr>
        <w:t xml:space="preserve">שם הדוגמה, ספרד למשל, </w:t>
      </w:r>
      <w:bookmarkStart w:id="1107" w:name="_ETM_Q1_3225231"/>
      <w:bookmarkEnd w:id="1107"/>
      <w:r w:rsidRPr="00A53AA6">
        <w:rPr>
          <w:rFonts w:hint="cs"/>
          <w:rtl/>
          <w:lang w:eastAsia="he-IL"/>
        </w:rPr>
        <w:t xml:space="preserve">מדינה של 45 מיליון עם משק חשמל פי שניים </w:t>
      </w:r>
      <w:bookmarkStart w:id="1108" w:name="_ETM_Q1_3230573"/>
      <w:bookmarkEnd w:id="1108"/>
      <w:r w:rsidRPr="00A53AA6">
        <w:rPr>
          <w:rFonts w:hint="cs"/>
          <w:rtl/>
          <w:lang w:eastAsia="he-IL"/>
        </w:rPr>
        <w:t>או פי שלושה יותר גדול משלנו, נמצאת כבר היום</w:t>
      </w:r>
      <w:bookmarkStart w:id="1109" w:name="_ETM_Q1_3235361"/>
      <w:bookmarkEnd w:id="1109"/>
      <w:r w:rsidRPr="00A53AA6">
        <w:rPr>
          <w:rFonts w:hint="cs"/>
          <w:rtl/>
          <w:lang w:eastAsia="he-IL"/>
        </w:rPr>
        <w:t xml:space="preserve"> עם מעל 40% של ייצור חשמל מאנרגיות </w:t>
      </w:r>
      <w:bookmarkStart w:id="1110" w:name="_ETM_Q1_3239627"/>
      <w:bookmarkEnd w:id="1110"/>
      <w:r w:rsidRPr="00A53AA6">
        <w:rPr>
          <w:rFonts w:hint="cs"/>
          <w:rtl/>
          <w:lang w:eastAsia="he-IL"/>
        </w:rPr>
        <w:t xml:space="preserve">מתחדשות מסך משק החשמל, והיעד שלהם ל-2030 הוא 32% מסך </w:t>
      </w:r>
      <w:bookmarkStart w:id="1111" w:name="_ETM_Q1_3244003"/>
      <w:bookmarkEnd w:id="1111"/>
      <w:r w:rsidRPr="00A53AA6">
        <w:rPr>
          <w:rFonts w:hint="cs"/>
          <w:rtl/>
          <w:lang w:eastAsia="he-IL"/>
        </w:rPr>
        <w:t xml:space="preserve">הצריכה האנרגטית הסופית של המדינה, מה שיחייב אותם להגיע, לפי </w:t>
      </w:r>
      <w:bookmarkStart w:id="1112" w:name="_ETM_Q1_3247428"/>
      <w:bookmarkEnd w:id="1112"/>
      <w:r w:rsidRPr="00A53AA6">
        <w:rPr>
          <w:rFonts w:hint="cs"/>
          <w:rtl/>
          <w:lang w:eastAsia="he-IL"/>
        </w:rPr>
        <w:t xml:space="preserve">מסמכי הממשלה הספרדית, ל-65% ייצור אנרגיות מתחדשות מסך משק </w:t>
      </w:r>
      <w:bookmarkStart w:id="1113" w:name="_ETM_Q1_3254333"/>
      <w:bookmarkEnd w:id="1113"/>
      <w:r w:rsidRPr="00A53AA6">
        <w:rPr>
          <w:rFonts w:hint="cs"/>
          <w:rtl/>
          <w:lang w:eastAsia="he-IL"/>
        </w:rPr>
        <w:t xml:space="preserve">החשמל. כי מה לעשות, עדיין משתמשים </w:t>
      </w:r>
      <w:proofErr w:type="spellStart"/>
      <w:r w:rsidRPr="00A53AA6">
        <w:rPr>
          <w:rFonts w:hint="cs"/>
          <w:rtl/>
          <w:lang w:eastAsia="he-IL"/>
        </w:rPr>
        <w:t>בדלקים</w:t>
      </w:r>
      <w:proofErr w:type="spellEnd"/>
      <w:r w:rsidRPr="00A53AA6">
        <w:rPr>
          <w:rFonts w:hint="cs"/>
          <w:rtl/>
          <w:lang w:eastAsia="he-IL"/>
        </w:rPr>
        <w:t xml:space="preserve"> בתחבורה ובתעשייה, ובאירופה </w:t>
      </w:r>
      <w:bookmarkStart w:id="1114" w:name="_ETM_Q1_3260369"/>
      <w:bookmarkEnd w:id="1114"/>
      <w:r w:rsidRPr="00A53AA6">
        <w:rPr>
          <w:rFonts w:hint="cs"/>
          <w:rtl/>
          <w:lang w:eastAsia="he-IL"/>
        </w:rPr>
        <w:t xml:space="preserve">גם לחימום ביתי. </w:t>
      </w:r>
      <w:bookmarkStart w:id="1115" w:name="_ETM_Q1_3264305"/>
      <w:bookmarkEnd w:id="1115"/>
    </w:p>
    <w:p w:rsidR="005C2B10" w:rsidRPr="00A53AA6" w:rsidRDefault="005C2B10" w:rsidP="005C2B10">
      <w:pPr>
        <w:rPr>
          <w:rtl/>
          <w:lang w:eastAsia="he-IL"/>
        </w:rPr>
      </w:pPr>
      <w:bookmarkStart w:id="1116" w:name="_ETM_Q1_3264421"/>
      <w:bookmarkEnd w:id="1116"/>
    </w:p>
    <w:p w:rsidR="005C2B10" w:rsidRPr="00A53AA6" w:rsidRDefault="005C2B10" w:rsidP="005C2B10">
      <w:pPr>
        <w:rPr>
          <w:rtl/>
          <w:lang w:eastAsia="he-IL"/>
        </w:rPr>
      </w:pPr>
      <w:bookmarkStart w:id="1117" w:name="_ETM_Q1_3265008"/>
      <w:bookmarkStart w:id="1118" w:name="_ETM_Q1_3265094"/>
      <w:bookmarkEnd w:id="1117"/>
      <w:bookmarkEnd w:id="1118"/>
      <w:r w:rsidRPr="00A53AA6">
        <w:rPr>
          <w:rFonts w:hint="cs"/>
          <w:rtl/>
          <w:lang w:eastAsia="he-IL"/>
        </w:rPr>
        <w:t>דבר שני, שיטת המדי</w:t>
      </w:r>
      <w:bookmarkStart w:id="1119" w:name="_ETM_Q1_3266222"/>
      <w:bookmarkEnd w:id="1119"/>
      <w:r w:rsidRPr="00A53AA6">
        <w:rPr>
          <w:rFonts w:hint="cs"/>
          <w:rtl/>
          <w:lang w:eastAsia="he-IL"/>
        </w:rPr>
        <w:t xml:space="preserve">דה. איפה אנחנו עומדים. אני מבין את מה שמנכ"ל משרד </w:t>
      </w:r>
      <w:bookmarkStart w:id="1120" w:name="_ETM_Q1_3274012"/>
      <w:bookmarkEnd w:id="1120"/>
      <w:r w:rsidRPr="00A53AA6">
        <w:rPr>
          <w:rFonts w:hint="cs"/>
          <w:rtl/>
          <w:lang w:eastAsia="he-IL"/>
        </w:rPr>
        <w:t xml:space="preserve">האנרגיה אמר, אבל צריך להשוות תפוחים לתפוחים כדי לא להסתכל </w:t>
      </w:r>
      <w:bookmarkStart w:id="1121" w:name="_ETM_Q1_3278915"/>
      <w:bookmarkEnd w:id="1121"/>
      <w:r w:rsidRPr="00A53AA6">
        <w:rPr>
          <w:rFonts w:hint="cs"/>
          <w:rtl/>
          <w:lang w:eastAsia="he-IL"/>
        </w:rPr>
        <w:t xml:space="preserve">נבוכים על מקום שבו סוכנות האנרגיה העולמית אומרת 8.7% בעוד </w:t>
      </w:r>
      <w:bookmarkStart w:id="1122" w:name="_ETM_Q1_3280824"/>
      <w:bookmarkEnd w:id="1122"/>
      <w:r w:rsidRPr="00A53AA6">
        <w:rPr>
          <w:rFonts w:hint="cs"/>
          <w:rtl/>
          <w:lang w:eastAsia="he-IL"/>
        </w:rPr>
        <w:t xml:space="preserve">שאנחנו יודעים שאנחנו לא ב-8.7%. בעולם, בכל </w:t>
      </w:r>
      <w:bookmarkStart w:id="1123" w:name="_ETM_Q1_3286007"/>
      <w:bookmarkEnd w:id="1123"/>
      <w:r w:rsidRPr="00A53AA6">
        <w:rPr>
          <w:rFonts w:hint="cs"/>
          <w:rtl/>
          <w:lang w:eastAsia="he-IL"/>
        </w:rPr>
        <w:t>המדינות, מקובל למדוד רק בצורה אחת: סך הקילו-וואטים שנצר</w:t>
      </w:r>
      <w:bookmarkStart w:id="1124" w:name="_ETM_Q1_3294178"/>
      <w:bookmarkEnd w:id="1124"/>
      <w:r w:rsidRPr="00A53AA6">
        <w:rPr>
          <w:rFonts w:hint="cs"/>
          <w:rtl/>
          <w:lang w:eastAsia="he-IL"/>
        </w:rPr>
        <w:t>ך על ידי המדינה לאורך כל השנה ומתוך זה כמה יוצרו על ידי אנרגי</w:t>
      </w:r>
      <w:bookmarkStart w:id="1125" w:name="_ETM_Q1_3314899"/>
      <w:bookmarkEnd w:id="1125"/>
      <w:r w:rsidRPr="00A53AA6">
        <w:rPr>
          <w:rFonts w:hint="cs"/>
          <w:rtl/>
          <w:lang w:eastAsia="he-IL"/>
        </w:rPr>
        <w:t xml:space="preserve">ה מתחדשת. יש לרשות החשמל את המספרים, ובתקופה האחרונה </w:t>
      </w:r>
      <w:bookmarkStart w:id="1126" w:name="_ETM_Q1_3320412"/>
      <w:bookmarkEnd w:id="1126"/>
      <w:r w:rsidRPr="00A53AA6">
        <w:rPr>
          <w:rFonts w:hint="cs"/>
          <w:rtl/>
          <w:lang w:eastAsia="he-IL"/>
        </w:rPr>
        <w:t xml:space="preserve">היא באמת עברה לשיטה שהיא מפרסמת את העמידה ביעדים לא </w:t>
      </w:r>
      <w:bookmarkStart w:id="1127" w:name="_ETM_Q1_3323844"/>
      <w:bookmarkEnd w:id="1127"/>
      <w:r w:rsidRPr="00A53AA6">
        <w:rPr>
          <w:rFonts w:hint="cs"/>
          <w:rtl/>
          <w:lang w:eastAsia="he-IL"/>
        </w:rPr>
        <w:t xml:space="preserve">לפי זה אלא לפי המצב השולי האחרון. אני לא חושב </w:t>
      </w:r>
      <w:bookmarkStart w:id="1128" w:name="_ETM_Q1_3325620"/>
      <w:bookmarkEnd w:id="1128"/>
      <w:r w:rsidRPr="00A53AA6">
        <w:rPr>
          <w:rFonts w:hint="cs"/>
          <w:rtl/>
          <w:lang w:eastAsia="he-IL"/>
        </w:rPr>
        <w:t xml:space="preserve">שזה הבדל כזה גדול, כי מקסימום העמידה בזה </w:t>
      </w:r>
      <w:bookmarkStart w:id="1129" w:name="_ETM_Q1_3330549"/>
      <w:bookmarkEnd w:id="1129"/>
      <w:r w:rsidRPr="00A53AA6">
        <w:rPr>
          <w:rFonts w:hint="cs"/>
          <w:rtl/>
          <w:lang w:eastAsia="he-IL"/>
        </w:rPr>
        <w:t>תהיה שנתיים אחרי זה, אבל חשוב שישראל תמד</w:t>
      </w:r>
      <w:bookmarkStart w:id="1130" w:name="_ETM_Q1_3332042"/>
      <w:bookmarkEnd w:id="1130"/>
      <w:r w:rsidRPr="00A53AA6">
        <w:rPr>
          <w:rFonts w:hint="cs"/>
          <w:rtl/>
          <w:lang w:eastAsia="he-IL"/>
        </w:rPr>
        <w:t xml:space="preserve">וד את עצמה כמו שעושים בשאר העולם, אחרת טבלאות </w:t>
      </w:r>
      <w:bookmarkStart w:id="1131" w:name="_ETM_Q1_3338767"/>
      <w:bookmarkEnd w:id="1131"/>
      <w:r w:rsidRPr="00A53AA6">
        <w:rPr>
          <w:rFonts w:hint="cs"/>
          <w:rtl/>
          <w:lang w:eastAsia="he-IL"/>
        </w:rPr>
        <w:t xml:space="preserve">ההשוואה לא נכונות. </w:t>
      </w:r>
    </w:p>
    <w:p w:rsidR="005C2B10" w:rsidRPr="00A53AA6" w:rsidRDefault="005C2B10" w:rsidP="005C2B10">
      <w:pPr>
        <w:rPr>
          <w:rtl/>
          <w:lang w:eastAsia="he-IL"/>
        </w:rPr>
      </w:pPr>
      <w:bookmarkStart w:id="1132" w:name="_ETM_Q1_3341326"/>
      <w:bookmarkStart w:id="1133" w:name="_ETM_Q1_3341448"/>
      <w:bookmarkEnd w:id="1132"/>
      <w:bookmarkEnd w:id="1133"/>
    </w:p>
    <w:p w:rsidR="005C2B10" w:rsidRPr="00A53AA6" w:rsidRDefault="005C2B10" w:rsidP="005C2B10">
      <w:pPr>
        <w:pStyle w:val="af6"/>
        <w:keepNext/>
        <w:rPr>
          <w:rtl/>
        </w:rPr>
      </w:pPr>
      <w:bookmarkStart w:id="1134" w:name="ET_yor_5110_6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134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5C2B10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הנקודה ברורה, אודי אדירי מברר את זה, </w:t>
      </w:r>
      <w:bookmarkStart w:id="1135" w:name="_ETM_Q1_3341442"/>
      <w:bookmarkEnd w:id="1135"/>
      <w:r w:rsidRPr="00A53AA6">
        <w:rPr>
          <w:rFonts w:hint="cs"/>
          <w:rtl/>
          <w:lang w:eastAsia="he-IL"/>
        </w:rPr>
        <w:t xml:space="preserve">נקבל אחר כך תגובה ממנו. גלעד, אתה מנכ"ל של חברה </w:t>
      </w:r>
      <w:bookmarkStart w:id="1136" w:name="_ETM_Q1_3346481"/>
      <w:bookmarkEnd w:id="1136"/>
      <w:r w:rsidRPr="00A53AA6">
        <w:rPr>
          <w:rFonts w:hint="cs"/>
          <w:rtl/>
          <w:lang w:eastAsia="he-IL"/>
        </w:rPr>
        <w:t xml:space="preserve">שעוסקת באנרגיית רוח, אני רוצה שתתייחס לבעיות באנרגיית רוח </w:t>
      </w:r>
      <w:bookmarkStart w:id="1137" w:name="_ETM_Q1_3354079"/>
      <w:bookmarkEnd w:id="1137"/>
      <w:r w:rsidRPr="00A53AA6">
        <w:rPr>
          <w:rFonts w:hint="cs"/>
          <w:rtl/>
          <w:lang w:eastAsia="he-IL"/>
        </w:rPr>
        <w:t xml:space="preserve">בישראל. </w:t>
      </w:r>
      <w:bookmarkStart w:id="1138" w:name="_ETM_Q1_3357549"/>
      <w:bookmarkEnd w:id="1138"/>
    </w:p>
    <w:p w:rsidR="005C2B10" w:rsidRPr="00A53AA6" w:rsidRDefault="005C2B10" w:rsidP="005C2B10">
      <w:pPr>
        <w:rPr>
          <w:rtl/>
          <w:lang w:eastAsia="he-IL"/>
        </w:rPr>
      </w:pPr>
      <w:bookmarkStart w:id="1139" w:name="_ETM_Q1_3357654"/>
      <w:bookmarkEnd w:id="1139"/>
    </w:p>
    <w:p w:rsidR="005C2B10" w:rsidRPr="00A53AA6" w:rsidRDefault="005C2B10" w:rsidP="005C2B10">
      <w:pPr>
        <w:pStyle w:val="a4"/>
        <w:keepNext/>
        <w:rPr>
          <w:rtl/>
        </w:rPr>
      </w:pPr>
      <w:bookmarkStart w:id="1140" w:name="ET_speaker_גלעד_יעבץ_7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גלעד </w:t>
      </w:r>
      <w:proofErr w:type="spellStart"/>
      <w:r w:rsidRPr="00A53AA6">
        <w:rPr>
          <w:rtl/>
        </w:rPr>
        <w:t>יעבץ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140"/>
    </w:p>
    <w:p w:rsidR="005C2B10" w:rsidRPr="00A53AA6" w:rsidRDefault="005C2B10" w:rsidP="005C2B10">
      <w:pPr>
        <w:pStyle w:val="KeepWithNext"/>
        <w:rPr>
          <w:rtl/>
          <w:lang w:eastAsia="he-IL"/>
        </w:rPr>
      </w:pPr>
    </w:p>
    <w:p w:rsidR="005C2B10" w:rsidRPr="00A53AA6" w:rsidRDefault="005C2B10" w:rsidP="005C2B10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אני חושב שדווקא היום, במשבר הקורונה, אפשר אולי להבין </w:t>
      </w:r>
      <w:bookmarkStart w:id="1141" w:name="_ETM_Q1_3358775"/>
      <w:bookmarkEnd w:id="1141"/>
      <w:r w:rsidRPr="00A53AA6">
        <w:rPr>
          <w:rFonts w:hint="cs"/>
          <w:rtl/>
          <w:lang w:eastAsia="he-IL"/>
        </w:rPr>
        <w:t xml:space="preserve">יותר טוב את הבעיות שאנחנו מתמודדים איתן. אנחנו מתמודדים עם </w:t>
      </w:r>
      <w:bookmarkStart w:id="1142" w:name="_ETM_Q1_3365058"/>
      <w:bookmarkEnd w:id="1142"/>
      <w:r w:rsidRPr="00A53AA6">
        <w:rPr>
          <w:rFonts w:hint="cs"/>
          <w:rtl/>
          <w:lang w:eastAsia="he-IL"/>
        </w:rPr>
        <w:t xml:space="preserve">ממשק מאוד גדול בין משרדים. כל שחקן, בין אם הוא </w:t>
      </w:r>
      <w:bookmarkStart w:id="1143" w:name="_ETM_Q1_3370265"/>
      <w:bookmarkEnd w:id="1143"/>
      <w:r w:rsidRPr="00A53AA6">
        <w:rPr>
          <w:rFonts w:hint="cs"/>
          <w:rtl/>
          <w:lang w:eastAsia="he-IL"/>
        </w:rPr>
        <w:t>סולארי ובין אם הוא בתחום הרוח, יש לו סדר גודל</w:t>
      </w:r>
      <w:bookmarkStart w:id="1144" w:name="_ETM_Q1_3372673"/>
      <w:bookmarkEnd w:id="1144"/>
      <w:r w:rsidRPr="00A53AA6">
        <w:rPr>
          <w:rFonts w:hint="cs"/>
          <w:rtl/>
          <w:lang w:eastAsia="he-IL"/>
        </w:rPr>
        <w:t xml:space="preserve"> של מעל 40 רגולטורים שהוא צריך להסדיר איתם את השדה </w:t>
      </w:r>
      <w:bookmarkStart w:id="1145" w:name="_ETM_Q1_3375884"/>
      <w:bookmarkEnd w:id="1145"/>
      <w:r w:rsidRPr="00A53AA6">
        <w:rPr>
          <w:rFonts w:hint="cs"/>
          <w:rtl/>
          <w:lang w:eastAsia="he-IL"/>
        </w:rPr>
        <w:t xml:space="preserve">שלו כדי לקבל את האישור של ההקמה, והדבר הזה </w:t>
      </w:r>
      <w:bookmarkStart w:id="1146" w:name="_ETM_Q1_3377675"/>
      <w:bookmarkEnd w:id="1146"/>
      <w:r w:rsidRPr="00A53AA6">
        <w:rPr>
          <w:rFonts w:hint="cs"/>
          <w:rtl/>
          <w:lang w:eastAsia="he-IL"/>
        </w:rPr>
        <w:t xml:space="preserve">אורך הרבה מאוד שנים. </w:t>
      </w:r>
      <w:bookmarkStart w:id="1147" w:name="_ETM_Q1_3380842"/>
      <w:bookmarkStart w:id="1148" w:name="_ETM_Q1_3380947"/>
      <w:bookmarkStart w:id="1149" w:name="_ETM_Q1_3381035"/>
      <w:bookmarkStart w:id="1150" w:name="_ETM_Q1_3381118"/>
      <w:bookmarkEnd w:id="1147"/>
      <w:bookmarkEnd w:id="1148"/>
      <w:bookmarkEnd w:id="1149"/>
      <w:bookmarkEnd w:id="1150"/>
      <w:r w:rsidRPr="00A53AA6">
        <w:rPr>
          <w:rFonts w:hint="cs"/>
          <w:rtl/>
          <w:lang w:eastAsia="he-IL"/>
        </w:rPr>
        <w:t xml:space="preserve">כשבמשרדי הממשלה יש בירוקרטיה נמשכת </w:t>
      </w:r>
      <w:bookmarkStart w:id="1151" w:name="_ETM_Q1_3383065"/>
      <w:bookmarkEnd w:id="1151"/>
      <w:r w:rsidRPr="00A53AA6">
        <w:rPr>
          <w:rFonts w:hint="cs"/>
          <w:rtl/>
          <w:lang w:eastAsia="he-IL"/>
        </w:rPr>
        <w:t xml:space="preserve">וסחבת נמשכת ואין תיאום ביניהם, כמו שאנחנו רואים במשבר </w:t>
      </w:r>
      <w:bookmarkStart w:id="1152" w:name="_ETM_Q1_3392265"/>
      <w:bookmarkEnd w:id="1152"/>
      <w:r w:rsidRPr="00A53AA6">
        <w:rPr>
          <w:rFonts w:hint="cs"/>
          <w:rtl/>
          <w:lang w:eastAsia="he-IL"/>
        </w:rPr>
        <w:t xml:space="preserve">של ניהול הקורונה, קשה מאוד לעשות את זה. אם </w:t>
      </w:r>
      <w:bookmarkStart w:id="1153" w:name="_ETM_Q1_3398826"/>
      <w:bookmarkEnd w:id="1153"/>
      <w:r w:rsidRPr="00A53AA6">
        <w:rPr>
          <w:rFonts w:hint="cs"/>
          <w:rtl/>
          <w:lang w:eastAsia="he-IL"/>
        </w:rPr>
        <w:t xml:space="preserve">אני מתייחס לתחום הרוח בעיקר, אבל גם לסולארי, </w:t>
      </w:r>
      <w:bookmarkStart w:id="1154" w:name="_ETM_Q1_3400037"/>
      <w:bookmarkEnd w:id="1154"/>
      <w:r w:rsidRPr="00A53AA6">
        <w:rPr>
          <w:rFonts w:hint="cs"/>
          <w:rtl/>
          <w:lang w:eastAsia="he-IL"/>
        </w:rPr>
        <w:t xml:space="preserve">היום הבעיה העיקרית של פריסת תחום הרוח זה בעיה של </w:t>
      </w:r>
      <w:bookmarkStart w:id="1155" w:name="_ETM_Q1_3403596"/>
      <w:bookmarkEnd w:id="1155"/>
      <w:r w:rsidRPr="00A53AA6">
        <w:rPr>
          <w:rFonts w:hint="cs"/>
          <w:rtl/>
          <w:lang w:eastAsia="he-IL"/>
        </w:rPr>
        <w:t xml:space="preserve">חוסר הסכמה בין משרדי ממשלה, לא בין היזמות </w:t>
      </w:r>
      <w:bookmarkStart w:id="1156" w:name="_ETM_Q1_3404903"/>
      <w:bookmarkEnd w:id="1156"/>
      <w:r w:rsidRPr="00A53AA6">
        <w:rPr>
          <w:rFonts w:hint="cs"/>
          <w:rtl/>
          <w:lang w:eastAsia="he-IL"/>
        </w:rPr>
        <w:t xml:space="preserve">לממשלה. לדוגמה, היום שני החסמים הכי גדולים לאנרגיית רוח זה </w:t>
      </w:r>
      <w:bookmarkStart w:id="1157" w:name="_ETM_Q1_3413385"/>
      <w:bookmarkEnd w:id="1157"/>
      <w:r w:rsidRPr="00A53AA6">
        <w:rPr>
          <w:rFonts w:hint="cs"/>
          <w:rtl/>
          <w:lang w:eastAsia="he-IL"/>
        </w:rPr>
        <w:t>אי-</w:t>
      </w:r>
      <w:r w:rsidR="00794404" w:rsidRPr="00A53AA6">
        <w:rPr>
          <w:rFonts w:hint="cs"/>
          <w:rtl/>
          <w:lang w:eastAsia="he-IL"/>
        </w:rPr>
        <w:t>ה</w:t>
      </w:r>
      <w:r w:rsidRPr="00A53AA6">
        <w:rPr>
          <w:rFonts w:hint="cs"/>
          <w:rtl/>
          <w:lang w:eastAsia="he-IL"/>
        </w:rPr>
        <w:t xml:space="preserve">סכמות שקיימות עדיין בין משרד הביטחון למשרד האנרגיה וחברת החשמל על כל מיני נהלים שקשורים להפעלה של טורבינות בזמן חירום, </w:t>
      </w:r>
      <w:bookmarkStart w:id="1158" w:name="_ETM_Q1_3420618"/>
      <w:bookmarkEnd w:id="1158"/>
      <w:r w:rsidRPr="00A53AA6">
        <w:rPr>
          <w:rFonts w:hint="cs"/>
          <w:rtl/>
          <w:lang w:eastAsia="he-IL"/>
        </w:rPr>
        <w:t>כאשר הסיכום העקרוני, כפי שהמנכ"ל אמר, הושג כבר ממזמן</w:t>
      </w:r>
      <w:bookmarkStart w:id="1159" w:name="_ETM_Q1_3426005"/>
      <w:bookmarkEnd w:id="1159"/>
      <w:r w:rsidRPr="00A53AA6">
        <w:rPr>
          <w:rFonts w:hint="cs"/>
          <w:rtl/>
          <w:lang w:eastAsia="he-IL"/>
        </w:rPr>
        <w:t xml:space="preserve">, אבל נוהל מאוד מאוד פשוט מעכב את כל </w:t>
      </w:r>
      <w:bookmarkStart w:id="1160" w:name="_ETM_Q1_3428379"/>
      <w:bookmarkEnd w:id="1160"/>
      <w:r w:rsidRPr="00A53AA6">
        <w:rPr>
          <w:rFonts w:hint="cs"/>
          <w:rtl/>
          <w:lang w:eastAsia="he-IL"/>
        </w:rPr>
        <w:t xml:space="preserve">הסיפור. </w:t>
      </w:r>
      <w:bookmarkStart w:id="1161" w:name="_ETM_Q1_3429499"/>
      <w:bookmarkEnd w:id="1161"/>
    </w:p>
    <w:p w:rsidR="005C2B10" w:rsidRPr="00A53AA6" w:rsidRDefault="005C2B10" w:rsidP="005C2B10">
      <w:pPr>
        <w:rPr>
          <w:rtl/>
          <w:lang w:eastAsia="he-IL"/>
        </w:rPr>
      </w:pPr>
      <w:bookmarkStart w:id="1162" w:name="_ETM_Q1_3429608"/>
      <w:bookmarkEnd w:id="1162"/>
    </w:p>
    <w:p w:rsidR="006B7AC3" w:rsidRPr="00A53AA6" w:rsidRDefault="005C2B10" w:rsidP="006B7AC3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דבר שני, נושא הקרקע. כפי שנאמר על ידי איתן </w:t>
      </w:r>
      <w:bookmarkStart w:id="1163" w:name="_ETM_Q1_3433680"/>
      <w:bookmarkEnd w:id="1163"/>
      <w:r w:rsidRPr="00A53AA6">
        <w:rPr>
          <w:rFonts w:hint="cs"/>
          <w:rtl/>
          <w:lang w:eastAsia="he-IL"/>
        </w:rPr>
        <w:t>פרנס, לעומת הנושא הסולארי</w:t>
      </w:r>
      <w:r w:rsidR="00794404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בנושא הרוח אנחנו עוד דור א</w:t>
      </w:r>
      <w:bookmarkStart w:id="1164" w:name="_ETM_Q1_3438989"/>
      <w:bookmarkEnd w:id="1164"/>
      <w:r w:rsidRPr="00A53AA6">
        <w:rPr>
          <w:rFonts w:hint="cs"/>
          <w:rtl/>
          <w:lang w:eastAsia="he-IL"/>
        </w:rPr>
        <w:t>חורה. אין בכלל מחיר אחיד לקרקע. יזם נדרש לקחת סיכו</w:t>
      </w:r>
      <w:bookmarkStart w:id="1165" w:name="_ETM_Q1_3440974"/>
      <w:bookmarkEnd w:id="1165"/>
      <w:r w:rsidRPr="00A53AA6">
        <w:rPr>
          <w:rFonts w:hint="cs"/>
          <w:rtl/>
          <w:lang w:eastAsia="he-IL"/>
        </w:rPr>
        <w:t xml:space="preserve">ן אדיר למשך שנים על בסיס הנחות שרשות החשמל, שהיא גוף ממשלתי, נותנת לו לגבי מחיר הקרקע </w:t>
      </w:r>
      <w:proofErr w:type="spellStart"/>
      <w:r w:rsidRPr="00A53AA6">
        <w:rPr>
          <w:rFonts w:hint="cs"/>
          <w:rtl/>
          <w:lang w:eastAsia="he-IL"/>
        </w:rPr>
        <w:t>שרמ"י</w:t>
      </w:r>
      <w:proofErr w:type="spellEnd"/>
      <w:r w:rsidRPr="00A53AA6">
        <w:rPr>
          <w:rFonts w:hint="cs"/>
          <w:rtl/>
          <w:lang w:eastAsia="he-IL"/>
        </w:rPr>
        <w:t xml:space="preserve"> תיקח לו.</w:t>
      </w:r>
      <w:bookmarkStart w:id="1166" w:name="_ETM_Q1_3448643"/>
      <w:bookmarkEnd w:id="1166"/>
      <w:r w:rsidR="006B7AC3" w:rsidRPr="00A53AA6">
        <w:rPr>
          <w:rFonts w:hint="cs"/>
          <w:rtl/>
          <w:lang w:eastAsia="he-IL"/>
        </w:rPr>
        <w:t xml:space="preserve"> זה מסמך רגולטורי מחייב עם איזשהו בסיס תמחיר, ורק </w:t>
      </w:r>
      <w:bookmarkStart w:id="1167" w:name="_ETM_Q1_3456793"/>
      <w:bookmarkEnd w:id="1167"/>
      <w:r w:rsidR="006B7AC3" w:rsidRPr="00A53AA6">
        <w:rPr>
          <w:rFonts w:hint="cs"/>
          <w:rtl/>
          <w:lang w:eastAsia="he-IL"/>
        </w:rPr>
        <w:t xml:space="preserve">כשהוא מגיע לסוף הדרך, אחרי תוכנית מאושרת ואחרי כל החסמים </w:t>
      </w:r>
      <w:bookmarkStart w:id="1168" w:name="_ETM_Q1_3463074"/>
      <w:bookmarkEnd w:id="1168"/>
      <w:r w:rsidR="006B7AC3" w:rsidRPr="00A53AA6">
        <w:rPr>
          <w:rFonts w:hint="cs"/>
          <w:rtl/>
          <w:lang w:eastAsia="he-IL"/>
        </w:rPr>
        <w:t xml:space="preserve">והכול, רק אז </w:t>
      </w:r>
      <w:proofErr w:type="spellStart"/>
      <w:r w:rsidR="006B7AC3" w:rsidRPr="00A53AA6">
        <w:rPr>
          <w:rFonts w:hint="cs"/>
          <w:rtl/>
          <w:lang w:eastAsia="he-IL"/>
        </w:rPr>
        <w:t>רמ"י</w:t>
      </w:r>
      <w:proofErr w:type="spellEnd"/>
      <w:r w:rsidR="006B7AC3" w:rsidRPr="00A53AA6">
        <w:rPr>
          <w:rFonts w:hint="cs"/>
          <w:rtl/>
          <w:lang w:eastAsia="he-IL"/>
        </w:rPr>
        <w:t xml:space="preserve">, על פי הרגולציה, מוכן או </w:t>
      </w:r>
      <w:bookmarkStart w:id="1169" w:name="_ETM_Q1_3463815"/>
      <w:bookmarkEnd w:id="1169"/>
      <w:r w:rsidR="006B7AC3" w:rsidRPr="00A53AA6">
        <w:rPr>
          <w:rFonts w:hint="cs"/>
          <w:rtl/>
          <w:lang w:eastAsia="he-IL"/>
        </w:rPr>
        <w:t>יכול להתחיל בכלל בשומה של הקרקע. ואז היזם בעצם בקזינו,</w:t>
      </w:r>
      <w:bookmarkStart w:id="1170" w:name="_ETM_Q1_3470160"/>
      <w:bookmarkEnd w:id="1170"/>
      <w:r w:rsidR="006B7AC3" w:rsidRPr="00A53AA6">
        <w:rPr>
          <w:rFonts w:hint="cs"/>
          <w:rtl/>
          <w:lang w:eastAsia="he-IL"/>
        </w:rPr>
        <w:t xml:space="preserve"> כי </w:t>
      </w:r>
      <w:proofErr w:type="spellStart"/>
      <w:r w:rsidR="006B7AC3" w:rsidRPr="00A53AA6">
        <w:rPr>
          <w:rFonts w:hint="cs"/>
          <w:rtl/>
          <w:lang w:eastAsia="he-IL"/>
        </w:rPr>
        <w:t>רמ"י</w:t>
      </w:r>
      <w:proofErr w:type="spellEnd"/>
      <w:r w:rsidR="006B7AC3" w:rsidRPr="00A53AA6">
        <w:rPr>
          <w:rFonts w:hint="cs"/>
          <w:rtl/>
          <w:lang w:eastAsia="he-IL"/>
        </w:rPr>
        <w:t xml:space="preserve"> לא מקבלת </w:t>
      </w:r>
      <w:bookmarkStart w:id="1171" w:name="_ETM_Q1_3473871"/>
      <w:bookmarkEnd w:id="1171"/>
      <w:r w:rsidR="006B7AC3" w:rsidRPr="00A53AA6">
        <w:rPr>
          <w:rFonts w:hint="cs"/>
          <w:rtl/>
          <w:lang w:eastAsia="he-IL"/>
        </w:rPr>
        <w:t xml:space="preserve">את הנושא של מחיר אחיד בתחום הרוח, אז היא נוקבת </w:t>
      </w:r>
      <w:bookmarkStart w:id="1172" w:name="_ETM_Q1_3476677"/>
      <w:bookmarkEnd w:id="1172"/>
      <w:r w:rsidR="006B7AC3" w:rsidRPr="00A53AA6">
        <w:rPr>
          <w:rFonts w:hint="cs"/>
          <w:rtl/>
          <w:lang w:eastAsia="he-IL"/>
        </w:rPr>
        <w:t xml:space="preserve">בשומה, ואז יש ויכוחים בין רשות החשמל </w:t>
      </w:r>
      <w:proofErr w:type="spellStart"/>
      <w:r w:rsidR="006B7AC3" w:rsidRPr="00A53AA6">
        <w:rPr>
          <w:rFonts w:hint="cs"/>
          <w:rtl/>
          <w:lang w:eastAsia="he-IL"/>
        </w:rPr>
        <w:t>לרמ"י</w:t>
      </w:r>
      <w:proofErr w:type="spellEnd"/>
      <w:r w:rsidR="006B7AC3" w:rsidRPr="00A53AA6">
        <w:rPr>
          <w:rFonts w:hint="cs"/>
          <w:rtl/>
          <w:lang w:eastAsia="he-IL"/>
        </w:rPr>
        <w:t xml:space="preserve"> האם השומה </w:t>
      </w:r>
      <w:bookmarkStart w:id="1173" w:name="_ETM_Q1_3482441"/>
      <w:bookmarkEnd w:id="1173"/>
      <w:r w:rsidR="006B7AC3" w:rsidRPr="00A53AA6">
        <w:rPr>
          <w:rFonts w:hint="cs"/>
          <w:rtl/>
          <w:lang w:eastAsia="he-IL"/>
        </w:rPr>
        <w:t xml:space="preserve">הזאת נכונה והאם </w:t>
      </w:r>
      <w:proofErr w:type="spellStart"/>
      <w:r w:rsidR="006B7AC3" w:rsidRPr="00A53AA6">
        <w:rPr>
          <w:rFonts w:hint="cs"/>
          <w:rtl/>
          <w:lang w:eastAsia="he-IL"/>
        </w:rPr>
        <w:t>רמ"י</w:t>
      </w:r>
      <w:proofErr w:type="spellEnd"/>
      <w:r w:rsidR="006B7AC3" w:rsidRPr="00A53AA6">
        <w:rPr>
          <w:rFonts w:hint="cs"/>
          <w:rtl/>
          <w:lang w:eastAsia="he-IL"/>
        </w:rPr>
        <w:t xml:space="preserve"> מבצעת רגולציה רטרואקטיבית לרשות החשמל או </w:t>
      </w:r>
      <w:bookmarkStart w:id="1174" w:name="_ETM_Q1_3487567"/>
      <w:bookmarkEnd w:id="1174"/>
      <w:proofErr w:type="spellStart"/>
      <w:r w:rsidR="006B7AC3" w:rsidRPr="00A53AA6">
        <w:rPr>
          <w:rFonts w:hint="cs"/>
          <w:rtl/>
          <w:lang w:eastAsia="he-IL"/>
        </w:rPr>
        <w:t>שרמ"י</w:t>
      </w:r>
      <w:proofErr w:type="spellEnd"/>
      <w:r w:rsidR="006B7AC3" w:rsidRPr="00A53AA6">
        <w:rPr>
          <w:rFonts w:hint="cs"/>
          <w:rtl/>
          <w:lang w:eastAsia="he-IL"/>
        </w:rPr>
        <w:t xml:space="preserve"> עושה את הדבר הנכון וקובעת את מחיר הקרקע. ואנחנו כיזמים נמצאים באמצע, ובינתיים מיזמים נופלים או </w:t>
      </w:r>
      <w:bookmarkStart w:id="1175" w:name="_ETM_Q1_3497277"/>
      <w:bookmarkEnd w:id="1175"/>
      <w:r w:rsidR="006B7AC3" w:rsidRPr="00A53AA6">
        <w:rPr>
          <w:rFonts w:hint="cs"/>
          <w:rtl/>
          <w:lang w:eastAsia="he-IL"/>
        </w:rPr>
        <w:t xml:space="preserve">מתעכבים שנים. </w:t>
      </w:r>
    </w:p>
    <w:p w:rsidR="006B7AC3" w:rsidRPr="00A53AA6" w:rsidRDefault="006B7AC3" w:rsidP="006B7AC3">
      <w:pPr>
        <w:rPr>
          <w:rtl/>
          <w:lang w:eastAsia="he-IL"/>
        </w:rPr>
      </w:pPr>
      <w:bookmarkStart w:id="1176" w:name="_ETM_Q1_3496885"/>
      <w:bookmarkEnd w:id="1176"/>
    </w:p>
    <w:p w:rsidR="006B7AC3" w:rsidRPr="00A53AA6" w:rsidRDefault="006B7AC3" w:rsidP="006B7AC3">
      <w:pPr>
        <w:pStyle w:val="af6"/>
        <w:keepNext/>
        <w:rPr>
          <w:rtl/>
        </w:rPr>
      </w:pPr>
      <w:bookmarkStart w:id="1177" w:name="ET_yor_5110_7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177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178" w:name="_ETM_Q1_3494890"/>
      <w:bookmarkEnd w:id="1178"/>
      <w:r w:rsidRPr="00A53AA6">
        <w:rPr>
          <w:rFonts w:hint="cs"/>
          <w:rtl/>
        </w:rPr>
        <w:t>תוכל בשורה התחתונה להגיד לנו כמה זמן לוקח</w:t>
      </w:r>
      <w:bookmarkStart w:id="1179" w:name="_ETM_Q1_3502718"/>
      <w:bookmarkEnd w:id="1179"/>
      <w:r w:rsidRPr="00A53AA6">
        <w:rPr>
          <w:rFonts w:hint="cs"/>
          <w:rtl/>
        </w:rPr>
        <w:t xml:space="preserve"> לך לאשר פרויקט בישראל לעומת פרויקט במקום כשלהו באירופה?</w:t>
      </w:r>
    </w:p>
    <w:p w:rsidR="006B7AC3" w:rsidRPr="00A53AA6" w:rsidRDefault="006B7AC3" w:rsidP="006B7AC3">
      <w:pPr>
        <w:rPr>
          <w:rtl/>
        </w:rPr>
      </w:pPr>
      <w:bookmarkStart w:id="1180" w:name="_ETM_Q1_3508554"/>
      <w:bookmarkStart w:id="1181" w:name="_ETM_Q1_3508647"/>
      <w:bookmarkEnd w:id="1180"/>
      <w:bookmarkEnd w:id="1181"/>
    </w:p>
    <w:p w:rsidR="006B7AC3" w:rsidRPr="00A53AA6" w:rsidRDefault="006B7AC3" w:rsidP="006B7AC3">
      <w:pPr>
        <w:pStyle w:val="a4"/>
        <w:keepNext/>
        <w:rPr>
          <w:rtl/>
        </w:rPr>
      </w:pPr>
      <w:bookmarkStart w:id="1182" w:name="ET_speaker_גלעד_יעבץ_7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גלעד </w:t>
      </w:r>
      <w:proofErr w:type="spellStart"/>
      <w:r w:rsidRPr="00A53AA6">
        <w:rPr>
          <w:rtl/>
        </w:rPr>
        <w:t>יעבץ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182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183" w:name="_ETM_Q1_3511660"/>
      <w:bookmarkEnd w:id="1183"/>
      <w:r w:rsidRPr="00A53AA6">
        <w:rPr>
          <w:rFonts w:hint="cs"/>
          <w:rtl/>
        </w:rPr>
        <w:t>ל</w:t>
      </w:r>
      <w:bookmarkStart w:id="1184" w:name="_ETM_Q1_3511755"/>
      <w:bookmarkEnd w:id="1184"/>
      <w:r w:rsidRPr="00A53AA6">
        <w:rPr>
          <w:rFonts w:hint="cs"/>
          <w:rtl/>
        </w:rPr>
        <w:t xml:space="preserve">מעלה </w:t>
      </w:r>
      <w:bookmarkStart w:id="1185" w:name="_ETM_Q1_3512619"/>
      <w:bookmarkEnd w:id="1185"/>
      <w:r w:rsidRPr="00A53AA6">
        <w:rPr>
          <w:rFonts w:hint="cs"/>
          <w:rtl/>
        </w:rPr>
        <w:t xml:space="preserve">מכפול. למשל את פרויקט "רוח בראשית", שאמור להתחיל הקמה אם הנושא של משרד הביטחון ייפתר סוף-סוף, התחלנו ב-2010. </w:t>
      </w:r>
      <w:bookmarkStart w:id="1186" w:name="_ETM_Q1_3523040"/>
      <w:bookmarkEnd w:id="1186"/>
      <w:r w:rsidRPr="00A53AA6">
        <w:rPr>
          <w:rFonts w:hint="cs"/>
          <w:rtl/>
        </w:rPr>
        <w:t>היום אנחנו ב-2020. עשר שנים. החברה שלנו, שני שליש מהפעילות שלה הוא בשוק הבין-לאומי ואנחנו</w:t>
      </w:r>
      <w:bookmarkStart w:id="1187" w:name="_ETM_Q1_3530575"/>
      <w:bookmarkEnd w:id="1187"/>
      <w:r w:rsidRPr="00A53AA6">
        <w:rPr>
          <w:rFonts w:hint="cs"/>
          <w:rtl/>
        </w:rPr>
        <w:t xml:space="preserve"> עובדים ברוח בתשע מדינות באירופה, ו</w:t>
      </w:r>
      <w:r w:rsidR="00794404" w:rsidRPr="00A53AA6">
        <w:rPr>
          <w:rFonts w:hint="cs"/>
          <w:rtl/>
        </w:rPr>
        <w:t xml:space="preserve">שם </w:t>
      </w:r>
      <w:r w:rsidRPr="00A53AA6">
        <w:rPr>
          <w:rFonts w:hint="cs"/>
          <w:rtl/>
        </w:rPr>
        <w:t>זה בערך חצי</w:t>
      </w:r>
      <w:r w:rsidR="00794404" w:rsidRPr="00A53AA6">
        <w:rPr>
          <w:rFonts w:hint="cs"/>
          <w:rtl/>
        </w:rPr>
        <w:t xml:space="preserve"> מהזמן</w:t>
      </w:r>
      <w:r w:rsidRPr="00A53AA6">
        <w:rPr>
          <w:rFonts w:hint="cs"/>
          <w:rtl/>
        </w:rPr>
        <w:t xml:space="preserve">. </w:t>
      </w:r>
      <w:bookmarkStart w:id="1188" w:name="_ETM_Q1_3534728"/>
      <w:bookmarkEnd w:id="1188"/>
      <w:r w:rsidRPr="00A53AA6">
        <w:rPr>
          <w:rFonts w:hint="cs"/>
          <w:rtl/>
        </w:rPr>
        <w:t xml:space="preserve">בנוסף, הוודאות היא הרבה יותר גדולה. כלומר, זה </w:t>
      </w:r>
      <w:bookmarkStart w:id="1189" w:name="_ETM_Q1_3537836"/>
      <w:bookmarkEnd w:id="1189"/>
      <w:r w:rsidRPr="00A53AA6">
        <w:rPr>
          <w:rFonts w:hint="cs"/>
          <w:rtl/>
        </w:rPr>
        <w:t xml:space="preserve">לא רק פרק הזמן, זה גם הידע של איזה תהליכים </w:t>
      </w:r>
      <w:bookmarkStart w:id="1190" w:name="_ETM_Q1_3542638"/>
      <w:bookmarkEnd w:id="1190"/>
      <w:r w:rsidRPr="00A53AA6">
        <w:rPr>
          <w:rFonts w:hint="cs"/>
          <w:rtl/>
        </w:rPr>
        <w:t xml:space="preserve">רגולטוריים אתה צריך לעבור. אתה יודע את זה הרבה </w:t>
      </w:r>
      <w:bookmarkStart w:id="1191" w:name="_ETM_Q1_3544116"/>
      <w:bookmarkEnd w:id="1191"/>
      <w:r w:rsidRPr="00A53AA6">
        <w:rPr>
          <w:rFonts w:hint="cs"/>
          <w:rtl/>
        </w:rPr>
        <w:t xml:space="preserve">יותר טוב, וכתוצאה מזה הסרט הנע הוא הרבה יותר </w:t>
      </w:r>
      <w:bookmarkStart w:id="1192" w:name="_ETM_Q1_3547886"/>
      <w:bookmarkEnd w:id="1192"/>
      <w:r w:rsidRPr="00A53AA6">
        <w:rPr>
          <w:rFonts w:hint="cs"/>
          <w:rtl/>
        </w:rPr>
        <w:t xml:space="preserve">מהיר ולא ממציאים כל פעם את הגלגל מחדש. </w:t>
      </w:r>
    </w:p>
    <w:p w:rsidR="006B7AC3" w:rsidRPr="00A53AA6" w:rsidRDefault="006B7AC3" w:rsidP="006B7AC3">
      <w:pPr>
        <w:rPr>
          <w:rtl/>
        </w:rPr>
      </w:pPr>
      <w:bookmarkStart w:id="1193" w:name="_ETM_Q1_3551869"/>
      <w:bookmarkEnd w:id="1193"/>
    </w:p>
    <w:p w:rsidR="006B7AC3" w:rsidRPr="00A53AA6" w:rsidRDefault="006B7AC3" w:rsidP="006B7AC3">
      <w:pPr>
        <w:rPr>
          <w:rtl/>
        </w:rPr>
      </w:pPr>
      <w:r w:rsidRPr="00A53AA6">
        <w:rPr>
          <w:rFonts w:hint="cs"/>
          <w:rtl/>
        </w:rPr>
        <w:t>א</w:t>
      </w:r>
      <w:bookmarkStart w:id="1194" w:name="_ETM_Q1_3551977"/>
      <w:bookmarkStart w:id="1195" w:name="_ETM_Q1_3551998"/>
      <w:bookmarkStart w:id="1196" w:name="_ETM_Q1_3552041"/>
      <w:bookmarkEnd w:id="1194"/>
      <w:bookmarkEnd w:id="1195"/>
      <w:bookmarkEnd w:id="1196"/>
      <w:r w:rsidRPr="00A53AA6">
        <w:rPr>
          <w:rFonts w:hint="cs"/>
          <w:rtl/>
        </w:rPr>
        <w:t xml:space="preserve">ז אם </w:t>
      </w:r>
      <w:bookmarkStart w:id="1197" w:name="_ETM_Q1_3552669"/>
      <w:bookmarkEnd w:id="1197"/>
      <w:r w:rsidRPr="00A53AA6">
        <w:rPr>
          <w:rFonts w:hint="cs"/>
          <w:rtl/>
        </w:rPr>
        <w:t>להיות פרקטי, הדרך הנכונה כדי להסיר את החסמים ברוח היא קודם כול לפתור את הבעיות עם משרד הביטחון,</w:t>
      </w:r>
      <w:bookmarkStart w:id="1198" w:name="_ETM_Q1_3563044"/>
      <w:bookmarkEnd w:id="1198"/>
      <w:r w:rsidRPr="00A53AA6">
        <w:rPr>
          <w:rFonts w:hint="cs"/>
          <w:rtl/>
        </w:rPr>
        <w:t xml:space="preserve"> ואנחנו נשמח לעזרה של ועדת ביקורת המדינה בעניין </w:t>
      </w:r>
      <w:bookmarkStart w:id="1199" w:name="_ETM_Q1_3566556"/>
      <w:bookmarkEnd w:id="1199"/>
      <w:r w:rsidRPr="00A53AA6">
        <w:rPr>
          <w:rFonts w:hint="cs"/>
          <w:rtl/>
        </w:rPr>
        <w:t xml:space="preserve">הזה בללחוץ לסגור את העניין הזה. והדבר השני זה </w:t>
      </w:r>
      <w:bookmarkStart w:id="1200" w:name="_ETM_Q1_3566187"/>
      <w:bookmarkEnd w:id="1200"/>
      <w:r w:rsidRPr="00A53AA6">
        <w:rPr>
          <w:rFonts w:hint="cs"/>
          <w:rtl/>
        </w:rPr>
        <w:t xml:space="preserve">מחיר אחיד לקרקע, ואם יורשה לי, אז שיהיה מחיר נמוך. </w:t>
      </w:r>
      <w:bookmarkStart w:id="1201" w:name="_ETM_Q1_3570075"/>
      <w:bookmarkEnd w:id="1201"/>
      <w:r w:rsidRPr="00A53AA6">
        <w:rPr>
          <w:rFonts w:hint="cs"/>
          <w:rtl/>
        </w:rPr>
        <w:t xml:space="preserve">כי בסוף זה הרי מתגלגל לצרכנים. אם יהיה </w:t>
      </w:r>
      <w:bookmarkStart w:id="1202" w:name="_ETM_Q1_3574534"/>
      <w:bookmarkEnd w:id="1202"/>
      <w:r w:rsidRPr="00A53AA6">
        <w:rPr>
          <w:rFonts w:hint="cs"/>
          <w:rtl/>
        </w:rPr>
        <w:t xml:space="preserve">מחיר אחיד גבוה לקרקע רשות החשמל תיאלץ בסוף </w:t>
      </w:r>
      <w:bookmarkStart w:id="1203" w:name="_ETM_Q1_3580129"/>
      <w:bookmarkEnd w:id="1203"/>
      <w:r w:rsidRPr="00A53AA6">
        <w:rPr>
          <w:rFonts w:hint="cs"/>
          <w:rtl/>
        </w:rPr>
        <w:t xml:space="preserve">לקבוע מחיר יותר גדול. אנחנו היום נמצאים בסיטואציה שהיזמות הסולארית </w:t>
      </w:r>
      <w:bookmarkStart w:id="1204" w:name="_ETM_Q1_3583483"/>
      <w:bookmarkEnd w:id="1204"/>
      <w:r w:rsidRPr="00A53AA6">
        <w:rPr>
          <w:rFonts w:hint="cs"/>
          <w:rtl/>
        </w:rPr>
        <w:t xml:space="preserve">ויזמות הרוח יודעים לתת חשמל יותר זול לצרכנים מאשר גז </w:t>
      </w:r>
      <w:bookmarkStart w:id="1205" w:name="_ETM_Q1_3586427"/>
      <w:bookmarkEnd w:id="1205"/>
      <w:r w:rsidRPr="00A53AA6">
        <w:rPr>
          <w:rFonts w:hint="cs"/>
          <w:rtl/>
        </w:rPr>
        <w:t xml:space="preserve">טבעי, אבל מחיר גבוה לקרקע יהרוג את המיזמים. </w:t>
      </w:r>
      <w:bookmarkStart w:id="1206" w:name="_ETM_Q1_3589125"/>
      <w:bookmarkEnd w:id="1206"/>
      <w:r w:rsidRPr="00A53AA6">
        <w:rPr>
          <w:rFonts w:hint="cs"/>
          <w:rtl/>
        </w:rPr>
        <w:t xml:space="preserve">אז לכן חובה שיהיה מחיר אחיד, כי כרגע זה </w:t>
      </w:r>
      <w:bookmarkStart w:id="1207" w:name="_ETM_Q1_3595316"/>
      <w:bookmarkEnd w:id="1207"/>
      <w:r w:rsidRPr="00A53AA6">
        <w:rPr>
          <w:rFonts w:hint="cs"/>
          <w:rtl/>
        </w:rPr>
        <w:t xml:space="preserve">חסם מאוד גדול. </w:t>
      </w:r>
    </w:p>
    <w:p w:rsidR="006B7AC3" w:rsidRPr="00A53AA6" w:rsidRDefault="006B7AC3" w:rsidP="006B7AC3">
      <w:pPr>
        <w:rPr>
          <w:rtl/>
        </w:rPr>
      </w:pPr>
      <w:bookmarkStart w:id="1208" w:name="_ETM_Q1_3596274"/>
      <w:bookmarkStart w:id="1209" w:name="_ETM_Q1_3596377"/>
      <w:bookmarkEnd w:id="1208"/>
      <w:bookmarkEnd w:id="1209"/>
    </w:p>
    <w:p w:rsidR="006B7AC3" w:rsidRPr="00A53AA6" w:rsidRDefault="006B7AC3" w:rsidP="006B7AC3">
      <w:pPr>
        <w:rPr>
          <w:rtl/>
        </w:rPr>
      </w:pPr>
      <w:bookmarkStart w:id="1210" w:name="_ETM_Q1_3596467"/>
      <w:bookmarkStart w:id="1211" w:name="_ETM_Q1_3596546"/>
      <w:bookmarkEnd w:id="1210"/>
      <w:bookmarkEnd w:id="1211"/>
      <w:r w:rsidRPr="00A53AA6">
        <w:rPr>
          <w:rFonts w:hint="cs"/>
          <w:rtl/>
        </w:rPr>
        <w:t xml:space="preserve">בעיה נוספת </w:t>
      </w:r>
      <w:bookmarkStart w:id="1212" w:name="_ETM_Q1_3595933"/>
      <w:bookmarkEnd w:id="1212"/>
      <w:r w:rsidRPr="00A53AA6">
        <w:rPr>
          <w:rFonts w:hint="cs"/>
          <w:rtl/>
        </w:rPr>
        <w:t xml:space="preserve">היא הליכי התכנון. הליכי התכנון במדינת ישראל </w:t>
      </w:r>
      <w:bookmarkStart w:id="1213" w:name="_ETM_Q1_3603828"/>
      <w:bookmarkEnd w:id="1213"/>
      <w:r w:rsidRPr="00A53AA6">
        <w:rPr>
          <w:rFonts w:hint="cs"/>
          <w:rtl/>
        </w:rPr>
        <w:t>הם מאוד ארוכים, יותר מדי ארוכים. בחס</w:t>
      </w:r>
      <w:bookmarkStart w:id="1214" w:name="_ETM_Q1_3604559"/>
      <w:bookmarkEnd w:id="1214"/>
      <w:r w:rsidRPr="00A53AA6">
        <w:rPr>
          <w:rFonts w:hint="cs"/>
          <w:rtl/>
        </w:rPr>
        <w:t xml:space="preserve">ות איזשהו הליך תקין של שמיעת התנגדויות הן מאפשרות הליך </w:t>
      </w:r>
      <w:bookmarkStart w:id="1215" w:name="_ETM_Q1_3611454"/>
      <w:bookmarkEnd w:id="1215"/>
      <w:r w:rsidRPr="00A53AA6">
        <w:rPr>
          <w:rFonts w:hint="cs"/>
          <w:rtl/>
        </w:rPr>
        <w:t>של ניצול לרעה של הדבר הזה. אפשר לייצר דרך אין</w:t>
      </w:r>
      <w:bookmarkStart w:id="1216" w:name="_ETM_Q1_3615434"/>
      <w:bookmarkEnd w:id="1216"/>
      <w:r w:rsidRPr="00A53AA6">
        <w:rPr>
          <w:rFonts w:hint="cs"/>
          <w:rtl/>
        </w:rPr>
        <w:t xml:space="preserve">-ספור ועדות ערר ועתירות משפטיות עצירה של תהליך תכנון של </w:t>
      </w:r>
      <w:bookmarkStart w:id="1217" w:name="_ETM_Q1_3620489"/>
      <w:bookmarkEnd w:id="1217"/>
      <w:r w:rsidRPr="00A53AA6">
        <w:rPr>
          <w:rFonts w:hint="cs"/>
          <w:rtl/>
        </w:rPr>
        <w:t>חוות אנרגיית רוח או גם חווה סולארית למשך שנים ארוכות</w:t>
      </w:r>
      <w:bookmarkStart w:id="1218" w:name="_ETM_Q1_3625943"/>
      <w:bookmarkEnd w:id="1218"/>
      <w:r w:rsidRPr="00A53AA6">
        <w:rPr>
          <w:rFonts w:hint="cs"/>
          <w:rtl/>
        </w:rPr>
        <w:t xml:space="preserve"> ללא צורך. </w:t>
      </w:r>
    </w:p>
    <w:p w:rsidR="006B7AC3" w:rsidRPr="00A53AA6" w:rsidRDefault="006B7AC3" w:rsidP="006B7AC3">
      <w:pPr>
        <w:rPr>
          <w:rtl/>
        </w:rPr>
      </w:pPr>
      <w:bookmarkStart w:id="1219" w:name="_ETM_Q1_3627478"/>
      <w:bookmarkStart w:id="1220" w:name="_ETM_Q1_3627567"/>
      <w:bookmarkEnd w:id="1219"/>
      <w:bookmarkEnd w:id="1220"/>
    </w:p>
    <w:p w:rsidR="006B7AC3" w:rsidRPr="00A53AA6" w:rsidRDefault="006B7AC3" w:rsidP="006B7AC3">
      <w:pPr>
        <w:pStyle w:val="af6"/>
        <w:keepNext/>
        <w:rPr>
          <w:rtl/>
        </w:rPr>
      </w:pPr>
      <w:bookmarkStart w:id="1221" w:name="ET_yor_5110_7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21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r w:rsidRPr="00A53AA6">
        <w:rPr>
          <w:rFonts w:hint="cs"/>
          <w:rtl/>
        </w:rPr>
        <w:t>גלעד, רשימת הדוברים מתארכת וחלק גדול מ</w:t>
      </w:r>
      <w:r w:rsidR="00794404" w:rsidRPr="00A53AA6">
        <w:rPr>
          <w:rFonts w:hint="cs"/>
          <w:rtl/>
        </w:rPr>
        <w:t>ה</w:t>
      </w:r>
      <w:r w:rsidRPr="00A53AA6">
        <w:rPr>
          <w:rFonts w:hint="cs"/>
          <w:rtl/>
        </w:rPr>
        <w:t xml:space="preserve">דברים שלך </w:t>
      </w:r>
      <w:bookmarkStart w:id="1222" w:name="_ETM_Q1_3630754"/>
      <w:bookmarkEnd w:id="1222"/>
      <w:r w:rsidRPr="00A53AA6">
        <w:rPr>
          <w:rFonts w:hint="cs"/>
          <w:rtl/>
        </w:rPr>
        <w:t xml:space="preserve">מצריכים תגובה. אז אני מודה לך. </w:t>
      </w:r>
    </w:p>
    <w:p w:rsidR="006B7AC3" w:rsidRPr="00A53AA6" w:rsidRDefault="006B7AC3" w:rsidP="006B7AC3">
      <w:pPr>
        <w:rPr>
          <w:rtl/>
        </w:rPr>
      </w:pPr>
      <w:bookmarkStart w:id="1223" w:name="_ETM_Q1_3635554"/>
      <w:bookmarkStart w:id="1224" w:name="_ETM_Q1_3635662"/>
      <w:bookmarkStart w:id="1225" w:name="_ETM_Q1_3637443"/>
      <w:bookmarkEnd w:id="1223"/>
      <w:bookmarkEnd w:id="1224"/>
      <w:bookmarkEnd w:id="1225"/>
    </w:p>
    <w:p w:rsidR="006B7AC3" w:rsidRPr="00A53AA6" w:rsidRDefault="006B7AC3" w:rsidP="006B7AC3">
      <w:pPr>
        <w:pStyle w:val="a4"/>
        <w:keepNext/>
        <w:rPr>
          <w:rtl/>
        </w:rPr>
      </w:pPr>
      <w:bookmarkStart w:id="1226" w:name="ET_speaker_גלעד_יעבץ_7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גלעד </w:t>
      </w:r>
      <w:proofErr w:type="spellStart"/>
      <w:r w:rsidRPr="00A53AA6">
        <w:rPr>
          <w:rtl/>
        </w:rPr>
        <w:t>יעבץ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226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27" w:name="_ETM_Q1_3638075"/>
      <w:bookmarkEnd w:id="1227"/>
      <w:r w:rsidRPr="00A53AA6">
        <w:rPr>
          <w:rFonts w:hint="cs"/>
          <w:rtl/>
        </w:rPr>
        <w:t>ע</w:t>
      </w:r>
      <w:bookmarkStart w:id="1228" w:name="_ETM_Q1_3638175"/>
      <w:bookmarkEnd w:id="1228"/>
      <w:r w:rsidRPr="00A53AA6">
        <w:rPr>
          <w:rFonts w:hint="cs"/>
          <w:rtl/>
        </w:rPr>
        <w:t xml:space="preserve">וד מילה אחת. אני </w:t>
      </w:r>
      <w:bookmarkStart w:id="1229" w:name="_ETM_Q1_3640002"/>
      <w:bookmarkEnd w:id="1229"/>
      <w:r w:rsidRPr="00A53AA6">
        <w:rPr>
          <w:rFonts w:hint="cs"/>
          <w:rtl/>
        </w:rPr>
        <w:t xml:space="preserve">חושב שבדומה למשבר הקורונה, במקום שבו יש בעיה של אינטגרציה </w:t>
      </w:r>
      <w:bookmarkStart w:id="1230" w:name="_ETM_Q1_3642158"/>
      <w:bookmarkEnd w:id="1230"/>
      <w:r w:rsidRPr="00A53AA6">
        <w:rPr>
          <w:rFonts w:hint="cs"/>
          <w:rtl/>
        </w:rPr>
        <w:t xml:space="preserve">בין משרדים ממשלתיים, מה שצריך זה </w:t>
      </w:r>
      <w:proofErr w:type="spellStart"/>
      <w:r w:rsidRPr="00A53AA6">
        <w:rPr>
          <w:rFonts w:hint="cs"/>
          <w:rtl/>
        </w:rPr>
        <w:t>אינטגרטור</w:t>
      </w:r>
      <w:proofErr w:type="spellEnd"/>
      <w:r w:rsidRPr="00A53AA6">
        <w:rPr>
          <w:rFonts w:hint="cs"/>
          <w:rtl/>
        </w:rPr>
        <w:t xml:space="preserve"> שיסנכרן את משרדי </w:t>
      </w:r>
      <w:bookmarkStart w:id="1231" w:name="_ETM_Q1_3648208"/>
      <w:bookmarkEnd w:id="1231"/>
      <w:r w:rsidRPr="00A53AA6">
        <w:rPr>
          <w:rFonts w:hint="cs"/>
          <w:rtl/>
        </w:rPr>
        <w:t xml:space="preserve">הממשלה. אנחנו רואים את זה קורה בגרמניה, שיש </w:t>
      </w:r>
      <w:proofErr w:type="spellStart"/>
      <w:r w:rsidRPr="00A53AA6">
        <w:rPr>
          <w:rFonts w:hint="cs"/>
          <w:rtl/>
        </w:rPr>
        <w:t>אינטגרטור</w:t>
      </w:r>
      <w:proofErr w:type="spellEnd"/>
      <w:r w:rsidRPr="00A53AA6">
        <w:rPr>
          <w:rFonts w:hint="cs"/>
          <w:rtl/>
        </w:rPr>
        <w:t xml:space="preserve"> מול היזמות והוא דואג לפתור בעיות של סנכרון בין משרדי הממשלה. אנחנו קוראים ליישום הדבר הזה כדי לעמוד </w:t>
      </w:r>
      <w:bookmarkStart w:id="1232" w:name="_ETM_Q1_3662020"/>
      <w:bookmarkEnd w:id="1232"/>
      <w:r w:rsidRPr="00A53AA6">
        <w:rPr>
          <w:rFonts w:hint="cs"/>
          <w:rtl/>
        </w:rPr>
        <w:t>ביעד של ה-30%.</w:t>
      </w:r>
    </w:p>
    <w:p w:rsidR="006B7AC3" w:rsidRPr="00A53AA6" w:rsidRDefault="006B7AC3" w:rsidP="006B7AC3">
      <w:pPr>
        <w:rPr>
          <w:rtl/>
        </w:rPr>
      </w:pPr>
      <w:bookmarkStart w:id="1233" w:name="_ETM_Q1_3662857"/>
      <w:bookmarkStart w:id="1234" w:name="_ETM_Q1_3662960"/>
      <w:bookmarkEnd w:id="1233"/>
      <w:bookmarkEnd w:id="1234"/>
    </w:p>
    <w:p w:rsidR="006B7AC3" w:rsidRPr="00A53AA6" w:rsidRDefault="006B7AC3" w:rsidP="006B7AC3">
      <w:pPr>
        <w:pStyle w:val="af6"/>
        <w:keepNext/>
        <w:rPr>
          <w:rtl/>
        </w:rPr>
      </w:pPr>
      <w:bookmarkStart w:id="1235" w:name="ET_yor_5110_7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35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36" w:name="_ETM_Q1_3660968"/>
      <w:bookmarkEnd w:id="1236"/>
      <w:r w:rsidRPr="00A53AA6">
        <w:rPr>
          <w:rFonts w:hint="cs"/>
          <w:rtl/>
        </w:rPr>
        <w:t xml:space="preserve">תודה רבה. </w:t>
      </w:r>
    </w:p>
    <w:p w:rsidR="006B7AC3" w:rsidRPr="00A53AA6" w:rsidRDefault="006B7AC3" w:rsidP="006B7AC3">
      <w:pPr>
        <w:rPr>
          <w:rtl/>
        </w:rPr>
      </w:pPr>
      <w:bookmarkStart w:id="1237" w:name="_ETM_Q1_3664090"/>
      <w:bookmarkStart w:id="1238" w:name="_ETM_Q1_3664187"/>
      <w:bookmarkStart w:id="1239" w:name="_ETM_Q1_3664938"/>
      <w:bookmarkEnd w:id="1237"/>
      <w:bookmarkEnd w:id="1238"/>
      <w:bookmarkEnd w:id="1239"/>
    </w:p>
    <w:p w:rsidR="006B7AC3" w:rsidRPr="00A53AA6" w:rsidRDefault="006B7AC3" w:rsidP="006B7AC3">
      <w:pPr>
        <w:pStyle w:val="a4"/>
        <w:keepNext/>
        <w:rPr>
          <w:rtl/>
        </w:rPr>
      </w:pPr>
      <w:bookmarkStart w:id="1240" w:name="ET_speaker_אודי_אדירי_7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240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41" w:name="_ETM_Q1_3665588"/>
      <w:bookmarkEnd w:id="1241"/>
      <w:r w:rsidRPr="00A53AA6">
        <w:rPr>
          <w:rFonts w:hint="cs"/>
          <w:rtl/>
        </w:rPr>
        <w:t>א</w:t>
      </w:r>
      <w:bookmarkStart w:id="1242" w:name="_ETM_Q1_3665682"/>
      <w:bookmarkEnd w:id="1242"/>
      <w:r w:rsidRPr="00A53AA6">
        <w:rPr>
          <w:rFonts w:hint="cs"/>
          <w:rtl/>
        </w:rPr>
        <w:t xml:space="preserve">ני רוצה להתייחס לנתונים. אחד, </w:t>
      </w:r>
      <w:bookmarkStart w:id="1243" w:name="_ETM_Q1_3665732"/>
      <w:bookmarkEnd w:id="1243"/>
      <w:r w:rsidRPr="00A53AA6">
        <w:rPr>
          <w:rFonts w:hint="cs"/>
          <w:rtl/>
        </w:rPr>
        <w:t xml:space="preserve">אנחנו הצגנו גרף מאוד פשוט: ייצור חשמל מתוך תמהיל </w:t>
      </w:r>
      <w:proofErr w:type="spellStart"/>
      <w:r w:rsidRPr="00A53AA6">
        <w:rPr>
          <w:rFonts w:hint="cs"/>
          <w:rtl/>
        </w:rPr>
        <w:t>הדלקים</w:t>
      </w:r>
      <w:proofErr w:type="spellEnd"/>
      <w:r w:rsidRPr="00A53AA6">
        <w:rPr>
          <w:rFonts w:hint="cs"/>
          <w:rtl/>
        </w:rPr>
        <w:t xml:space="preserve"> בייצור חשמל, ובזה ישראל תגיע ל-26%. </w:t>
      </w:r>
      <w:bookmarkStart w:id="1244" w:name="_ETM_Q1_3672060"/>
      <w:bookmarkEnd w:id="1244"/>
      <w:r w:rsidRPr="00A53AA6">
        <w:rPr>
          <w:rFonts w:hint="cs"/>
          <w:rtl/>
        </w:rPr>
        <w:t>מכל מה שמצאנו אנחנו מהמובילים בעולם, בדיוק כמו שהצגנו. ייצו</w:t>
      </w:r>
      <w:bookmarkStart w:id="1245" w:name="_ETM_Q1_3679851"/>
      <w:bookmarkEnd w:id="1245"/>
      <w:r w:rsidRPr="00A53AA6">
        <w:rPr>
          <w:rFonts w:hint="cs"/>
          <w:rtl/>
        </w:rPr>
        <w:t xml:space="preserve">ר סולארי מתוך תמהיל </w:t>
      </w:r>
      <w:proofErr w:type="spellStart"/>
      <w:r w:rsidRPr="00A53AA6">
        <w:rPr>
          <w:rFonts w:hint="cs"/>
          <w:rtl/>
        </w:rPr>
        <w:t>הדלקים</w:t>
      </w:r>
      <w:proofErr w:type="spellEnd"/>
      <w:r w:rsidRPr="00A53AA6">
        <w:rPr>
          <w:rFonts w:hint="cs"/>
          <w:rtl/>
        </w:rPr>
        <w:t xml:space="preserve">. אני חושב שגלעד מתייחס </w:t>
      </w:r>
      <w:bookmarkStart w:id="1246" w:name="_ETM_Q1_3683994"/>
      <w:bookmarkEnd w:id="1246"/>
      <w:r w:rsidRPr="00A53AA6">
        <w:rPr>
          <w:rFonts w:hint="cs"/>
          <w:rtl/>
        </w:rPr>
        <w:t>למה שמופיע בדוח המבקר לגבי ממוצעים של ה-</w:t>
      </w:r>
      <w:r w:rsidRPr="00A53AA6">
        <w:rPr>
          <w:rFonts w:hint="cs"/>
        </w:rPr>
        <w:t>OECD</w:t>
      </w:r>
      <w:r w:rsidRPr="00A53AA6">
        <w:rPr>
          <w:rFonts w:hint="cs"/>
          <w:rtl/>
        </w:rPr>
        <w:t>. המבקר יכול ל</w:t>
      </w:r>
      <w:bookmarkStart w:id="1247" w:name="_ETM_Q1_3685081"/>
      <w:bookmarkEnd w:id="1247"/>
      <w:r w:rsidRPr="00A53AA6">
        <w:rPr>
          <w:rFonts w:hint="cs"/>
          <w:rtl/>
        </w:rPr>
        <w:t xml:space="preserve">בדוק את זה, אני יכול לסייע להם לבדוק את זה, </w:t>
      </w:r>
      <w:bookmarkStart w:id="1248" w:name="_ETM_Q1_3687545"/>
      <w:bookmarkEnd w:id="1248"/>
      <w:r w:rsidRPr="00A53AA6">
        <w:rPr>
          <w:rFonts w:hint="cs"/>
          <w:rtl/>
        </w:rPr>
        <w:t>ולראות בדיוק איזה נתון זה לקחו שם - - -</w:t>
      </w:r>
    </w:p>
    <w:p w:rsidR="006B7AC3" w:rsidRPr="00A53AA6" w:rsidRDefault="006B7AC3" w:rsidP="006B7AC3">
      <w:pPr>
        <w:rPr>
          <w:rtl/>
        </w:rPr>
      </w:pPr>
      <w:bookmarkStart w:id="1249" w:name="_ETM_Q1_3688885"/>
      <w:bookmarkStart w:id="1250" w:name="_ETM_Q1_3688995"/>
      <w:bookmarkEnd w:id="1249"/>
      <w:bookmarkEnd w:id="1250"/>
    </w:p>
    <w:p w:rsidR="006B7AC3" w:rsidRPr="00A53AA6" w:rsidRDefault="006B7AC3" w:rsidP="006B7AC3">
      <w:pPr>
        <w:pStyle w:val="af6"/>
        <w:keepNext/>
        <w:rPr>
          <w:rtl/>
        </w:rPr>
      </w:pPr>
      <w:bookmarkStart w:id="1251" w:name="ET_yor_5110_7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51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52" w:name="_ETM_Q1_3690253"/>
      <w:bookmarkEnd w:id="1252"/>
      <w:r w:rsidRPr="00A53AA6">
        <w:rPr>
          <w:rFonts w:hint="cs"/>
          <w:rtl/>
        </w:rPr>
        <w:t>אתה</w:t>
      </w:r>
      <w:bookmarkStart w:id="1253" w:name="_ETM_Q1_3690663"/>
      <w:bookmarkEnd w:id="1253"/>
      <w:r w:rsidRPr="00A53AA6">
        <w:rPr>
          <w:rFonts w:hint="cs"/>
          <w:rtl/>
        </w:rPr>
        <w:t xml:space="preserve"> אומר שזה מייצור החשמל אבל הוא מדבר על זה שמסך </w:t>
      </w:r>
      <w:bookmarkStart w:id="1254" w:name="_ETM_Q1_3692014"/>
      <w:bookmarkEnd w:id="1254"/>
      <w:r w:rsidRPr="00A53AA6">
        <w:rPr>
          <w:rFonts w:hint="cs"/>
          <w:rtl/>
        </w:rPr>
        <w:t>כל השימוש. למשל, האם רכבים בפנים או לא?</w:t>
      </w:r>
    </w:p>
    <w:p w:rsidR="006B7AC3" w:rsidRPr="00A53AA6" w:rsidRDefault="006B7AC3" w:rsidP="006B7AC3">
      <w:pPr>
        <w:rPr>
          <w:rtl/>
        </w:rPr>
      </w:pPr>
    </w:p>
    <w:p w:rsidR="006B7AC3" w:rsidRPr="00A53AA6" w:rsidRDefault="006B7AC3" w:rsidP="006B7AC3">
      <w:pPr>
        <w:pStyle w:val="a4"/>
        <w:keepNext/>
        <w:rPr>
          <w:rtl/>
        </w:rPr>
      </w:pPr>
      <w:bookmarkStart w:id="1255" w:name="ET_speaker_אודי_אדירי_7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255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r w:rsidRPr="00A53AA6">
        <w:rPr>
          <w:rFonts w:hint="cs"/>
          <w:rtl/>
        </w:rPr>
        <w:t xml:space="preserve">מה שאני </w:t>
      </w:r>
      <w:bookmarkStart w:id="1256" w:name="_ETM_Q1_3696831"/>
      <w:bookmarkEnd w:id="1256"/>
      <w:r w:rsidRPr="00A53AA6">
        <w:rPr>
          <w:rFonts w:hint="cs"/>
          <w:rtl/>
        </w:rPr>
        <w:t xml:space="preserve">הצגתי זה גרף אחד שמראה שישראל בעצם מובילה עולמית בייצור חשמל מהשמש. להבנתנו הנתונים כאן הם </w:t>
      </w:r>
      <w:bookmarkStart w:id="1257" w:name="_ETM_Q1_3708407"/>
      <w:bookmarkEnd w:id="1257"/>
      <w:r w:rsidRPr="00A53AA6">
        <w:rPr>
          <w:rFonts w:hint="cs"/>
          <w:rtl/>
        </w:rPr>
        <w:t>מתוך ייצור החשמל. לגבי היעדים של ה-</w:t>
      </w:r>
      <w:r w:rsidRPr="00A53AA6">
        <w:rPr>
          <w:rFonts w:hint="cs"/>
        </w:rPr>
        <w:t>OECD</w:t>
      </w:r>
      <w:r w:rsidRPr="00A53AA6">
        <w:rPr>
          <w:rFonts w:hint="cs"/>
          <w:rtl/>
        </w:rPr>
        <w:t xml:space="preserve">, מה שהציג משרד המבקר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אני לא </w:t>
      </w:r>
      <w:bookmarkStart w:id="1258" w:name="_ETM_Q1_3718354"/>
      <w:bookmarkEnd w:id="1258"/>
      <w:r w:rsidRPr="00A53AA6">
        <w:rPr>
          <w:rFonts w:hint="cs"/>
          <w:rtl/>
        </w:rPr>
        <w:t xml:space="preserve">רוצה לבדוק את זה עכשיו על רגל אחת. המבקר כתב </w:t>
      </w:r>
      <w:bookmarkStart w:id="1259" w:name="_ETM_Q1_3720241"/>
      <w:bookmarkEnd w:id="1259"/>
      <w:r w:rsidRPr="00A53AA6">
        <w:rPr>
          <w:rFonts w:hint="cs"/>
          <w:rtl/>
        </w:rPr>
        <w:t xml:space="preserve">את זה בדוח, הוא יכול לבדוק את </w:t>
      </w:r>
      <w:bookmarkStart w:id="1260" w:name="_ETM_Q1_3718412"/>
      <w:bookmarkEnd w:id="1260"/>
      <w:r w:rsidRPr="00A53AA6">
        <w:rPr>
          <w:rFonts w:hint="cs"/>
          <w:rtl/>
        </w:rPr>
        <w:t>זה. אבל מ</w:t>
      </w:r>
      <w:r w:rsidR="00A22F01" w:rsidRPr="00A53AA6">
        <w:rPr>
          <w:rFonts w:hint="cs"/>
          <w:rtl/>
        </w:rPr>
        <w:t>ה שהצגנו כאן בדיון</w:t>
      </w:r>
      <w:r w:rsidRPr="00A53AA6">
        <w:rPr>
          <w:rFonts w:hint="cs"/>
          <w:rtl/>
        </w:rPr>
        <w:t xml:space="preserve"> הוא חד-משמעי: ישראל </w:t>
      </w:r>
      <w:bookmarkStart w:id="1261" w:name="_ETM_Q1_3723295"/>
      <w:bookmarkEnd w:id="1261"/>
      <w:r w:rsidRPr="00A53AA6">
        <w:rPr>
          <w:rFonts w:hint="cs"/>
          <w:rtl/>
        </w:rPr>
        <w:t xml:space="preserve">תהיה מובילה בייצור חשמל מהשמש. </w:t>
      </w:r>
    </w:p>
    <w:p w:rsidR="006B7AC3" w:rsidRPr="00A53AA6" w:rsidRDefault="006B7AC3" w:rsidP="006B7AC3">
      <w:pPr>
        <w:rPr>
          <w:rtl/>
        </w:rPr>
      </w:pPr>
      <w:bookmarkStart w:id="1262" w:name="_ETM_Q1_3727837"/>
      <w:bookmarkStart w:id="1263" w:name="_ETM_Q1_3727956"/>
      <w:bookmarkEnd w:id="1262"/>
      <w:bookmarkEnd w:id="1263"/>
    </w:p>
    <w:p w:rsidR="006B7AC3" w:rsidRPr="00A53AA6" w:rsidRDefault="006B7AC3" w:rsidP="006B7AC3">
      <w:pPr>
        <w:pStyle w:val="af6"/>
        <w:keepNext/>
        <w:rPr>
          <w:rtl/>
        </w:rPr>
      </w:pPr>
      <w:bookmarkStart w:id="1264" w:name="ET_yor_5110_7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64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65" w:name="_ETM_Q1_3726056"/>
      <w:bookmarkEnd w:id="1265"/>
      <w:r w:rsidRPr="00A53AA6">
        <w:rPr>
          <w:rFonts w:hint="cs"/>
          <w:rtl/>
        </w:rPr>
        <w:t xml:space="preserve">בסדר, לא על זה הדיון. </w:t>
      </w:r>
      <w:bookmarkStart w:id="1266" w:name="_ETM_Q1_3725311"/>
      <w:bookmarkEnd w:id="1266"/>
      <w:r w:rsidRPr="00A53AA6">
        <w:rPr>
          <w:rFonts w:hint="cs"/>
          <w:rtl/>
        </w:rPr>
        <w:t>אם תוכל בשעה שיש לנו לקבל תשובה - -</w:t>
      </w:r>
      <w:bookmarkStart w:id="1267" w:name="_ETM_Q1_3728933"/>
      <w:bookmarkStart w:id="1268" w:name="_ETM_Q1_3729042"/>
      <w:bookmarkEnd w:id="1267"/>
      <w:bookmarkEnd w:id="1268"/>
      <w:r w:rsidRPr="00A53AA6">
        <w:rPr>
          <w:rFonts w:hint="cs"/>
          <w:rtl/>
        </w:rPr>
        <w:t xml:space="preserve"> -</w:t>
      </w:r>
    </w:p>
    <w:p w:rsidR="006B7AC3" w:rsidRPr="00A53AA6" w:rsidRDefault="006B7AC3" w:rsidP="006B7AC3">
      <w:pPr>
        <w:rPr>
          <w:rtl/>
        </w:rPr>
      </w:pPr>
      <w:bookmarkStart w:id="1269" w:name="_ETM_Q1_3726638"/>
      <w:bookmarkStart w:id="1270" w:name="_ETM_Q1_3726729"/>
      <w:bookmarkStart w:id="1271" w:name="_ETM_Q1_3728269"/>
      <w:bookmarkEnd w:id="1269"/>
      <w:bookmarkEnd w:id="1270"/>
      <w:bookmarkEnd w:id="1271"/>
    </w:p>
    <w:p w:rsidR="006B7AC3" w:rsidRPr="00A53AA6" w:rsidRDefault="006B7AC3" w:rsidP="006B7AC3">
      <w:pPr>
        <w:pStyle w:val="a4"/>
        <w:keepNext/>
        <w:rPr>
          <w:rtl/>
        </w:rPr>
      </w:pPr>
      <w:bookmarkStart w:id="1272" w:name="ET_speaker_אודי_אדירי_8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272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73" w:name="_ETM_Q1_3728948"/>
      <w:bookmarkEnd w:id="1273"/>
      <w:r w:rsidRPr="00A53AA6">
        <w:rPr>
          <w:rFonts w:hint="cs"/>
          <w:rtl/>
        </w:rPr>
        <w:t>ל</w:t>
      </w:r>
      <w:bookmarkStart w:id="1274" w:name="_ETM_Q1_3729022"/>
      <w:bookmarkEnd w:id="1274"/>
      <w:r w:rsidRPr="00A53AA6">
        <w:rPr>
          <w:rFonts w:hint="cs"/>
          <w:rtl/>
        </w:rPr>
        <w:t xml:space="preserve">גבי שיטת המדידה, מה שהצגנו כאן בגרף </w:t>
      </w:r>
      <w:bookmarkStart w:id="1275" w:name="_ETM_Q1_3732073"/>
      <w:bookmarkEnd w:id="1275"/>
      <w:r w:rsidRPr="00A53AA6">
        <w:rPr>
          <w:rFonts w:hint="cs"/>
          <w:rtl/>
        </w:rPr>
        <w:t xml:space="preserve">עם ה-8.7% </w:t>
      </w:r>
      <w:r w:rsidR="00A22F01" w:rsidRPr="00A53AA6">
        <w:rPr>
          <w:rFonts w:hint="eastAsia"/>
          <w:rtl/>
        </w:rPr>
        <w:t>–</w:t>
      </w:r>
      <w:r w:rsidRPr="00A53AA6">
        <w:rPr>
          <w:rFonts w:hint="cs"/>
          <w:rtl/>
        </w:rPr>
        <w:t xml:space="preserve"> מי שבחר את שיטת המדידה זה </w:t>
      </w:r>
      <w:bookmarkStart w:id="1276" w:name="_ETM_Q1_3737330"/>
      <w:bookmarkEnd w:id="1276"/>
      <w:r w:rsidRPr="00A53AA6">
        <w:rPr>
          <w:rFonts w:hint="cs"/>
          <w:rtl/>
        </w:rPr>
        <w:t xml:space="preserve">לא ישראל, זה ארגון האנרגיה העולמי, </w:t>
      </w:r>
      <w:r w:rsidRPr="00A53AA6">
        <w:rPr>
          <w:rFonts w:hint="cs"/>
        </w:rPr>
        <w:t>IEA</w:t>
      </w:r>
      <w:r w:rsidRPr="00A53AA6">
        <w:rPr>
          <w:rFonts w:hint="cs"/>
          <w:rtl/>
        </w:rPr>
        <w:t xml:space="preserve">, והוא מגדיר את </w:t>
      </w:r>
      <w:bookmarkStart w:id="1277" w:name="_ETM_Q1_3737852"/>
      <w:bookmarkEnd w:id="1277"/>
      <w:r w:rsidRPr="00A53AA6">
        <w:rPr>
          <w:rFonts w:hint="cs"/>
          <w:rtl/>
        </w:rPr>
        <w:t xml:space="preserve">זה בדיוק כפי שהגדרתי לך: תדליק את החשמל </w:t>
      </w:r>
      <w:bookmarkStart w:id="1278" w:name="_ETM_Q1_3744907"/>
      <w:bookmarkEnd w:id="1278"/>
      <w:r w:rsidRPr="00A53AA6">
        <w:rPr>
          <w:rFonts w:hint="cs"/>
          <w:rtl/>
        </w:rPr>
        <w:t xml:space="preserve">ביום מסוים בשנה ותניח שכל השנה הייתה ככה. ככה </w:t>
      </w:r>
      <w:bookmarkStart w:id="1279" w:name="_ETM_Q1_3745637"/>
      <w:bookmarkEnd w:id="1279"/>
      <w:r w:rsidRPr="00A53AA6">
        <w:rPr>
          <w:rFonts w:hint="cs"/>
          <w:rtl/>
        </w:rPr>
        <w:t xml:space="preserve">מציגים את אחוז הייצור. </w:t>
      </w:r>
    </w:p>
    <w:p w:rsidR="006B7AC3" w:rsidRPr="00A53AA6" w:rsidRDefault="006B7AC3" w:rsidP="006B7AC3">
      <w:pPr>
        <w:rPr>
          <w:rtl/>
        </w:rPr>
      </w:pPr>
      <w:bookmarkStart w:id="1280" w:name="_ETM_Q1_3748818"/>
      <w:bookmarkStart w:id="1281" w:name="_ETM_Q1_3748931"/>
      <w:bookmarkEnd w:id="1280"/>
      <w:bookmarkEnd w:id="1281"/>
    </w:p>
    <w:p w:rsidR="006B7AC3" w:rsidRPr="00A53AA6" w:rsidRDefault="006B7AC3" w:rsidP="006B7AC3">
      <w:pPr>
        <w:pStyle w:val="af6"/>
        <w:keepNext/>
        <w:rPr>
          <w:rtl/>
        </w:rPr>
      </w:pPr>
      <w:bookmarkStart w:id="1282" w:name="ET_yor_5110_8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82"/>
    </w:p>
    <w:p w:rsidR="006B7AC3" w:rsidRPr="00A53AA6" w:rsidRDefault="006B7AC3" w:rsidP="006B7AC3">
      <w:pPr>
        <w:pStyle w:val="KeepWithNext"/>
        <w:rPr>
          <w:rtl/>
        </w:rPr>
      </w:pPr>
    </w:p>
    <w:p w:rsidR="006B7AC3" w:rsidRPr="00A53AA6" w:rsidRDefault="006B7AC3" w:rsidP="006B7AC3">
      <w:pPr>
        <w:rPr>
          <w:rtl/>
        </w:rPr>
      </w:pPr>
      <w:bookmarkStart w:id="1283" w:name="_ETM_Q1_3750515"/>
      <w:bookmarkEnd w:id="1283"/>
      <w:r w:rsidRPr="00A53AA6">
        <w:rPr>
          <w:rFonts w:hint="cs"/>
          <w:rtl/>
        </w:rPr>
        <w:t xml:space="preserve">הבנו את </w:t>
      </w:r>
      <w:bookmarkStart w:id="1284" w:name="_ETM_Q1_3752404"/>
      <w:bookmarkEnd w:id="1284"/>
      <w:r w:rsidRPr="00A53AA6">
        <w:rPr>
          <w:rFonts w:hint="cs"/>
          <w:rtl/>
        </w:rPr>
        <w:t xml:space="preserve">התשובה, עוד לא הבנו לגמרי איך מודדים. אני </w:t>
      </w:r>
      <w:bookmarkStart w:id="1285" w:name="_ETM_Q1_3753174"/>
      <w:bookmarkEnd w:id="1285"/>
      <w:r w:rsidRPr="00A53AA6">
        <w:rPr>
          <w:rFonts w:hint="cs"/>
          <w:rtl/>
        </w:rPr>
        <w:t xml:space="preserve">מבקש להעלות את רות </w:t>
      </w:r>
      <w:proofErr w:type="spellStart"/>
      <w:r w:rsidRPr="00A53AA6">
        <w:rPr>
          <w:rFonts w:hint="cs"/>
          <w:rtl/>
        </w:rPr>
        <w:t>אפריאט</w:t>
      </w:r>
      <w:proofErr w:type="spellEnd"/>
      <w:r w:rsidRPr="00A53AA6">
        <w:rPr>
          <w:rFonts w:hint="cs"/>
          <w:rtl/>
        </w:rPr>
        <w:t xml:space="preserve">, המשנה ליועץ המשפטי </w:t>
      </w:r>
      <w:proofErr w:type="spellStart"/>
      <w:r w:rsidRPr="00A53AA6">
        <w:rPr>
          <w:rFonts w:hint="cs"/>
          <w:rtl/>
        </w:rPr>
        <w:t>לרמ"י</w:t>
      </w:r>
      <w:proofErr w:type="spellEnd"/>
      <w:r w:rsidRPr="00A53AA6">
        <w:rPr>
          <w:rFonts w:hint="cs"/>
          <w:rtl/>
        </w:rPr>
        <w:t xml:space="preserve"> </w:t>
      </w:r>
      <w:bookmarkStart w:id="1286" w:name="_ETM_Q1_3755950"/>
      <w:bookmarkEnd w:id="1286"/>
      <w:r w:rsidRPr="00A53AA6">
        <w:rPr>
          <w:rFonts w:hint="cs"/>
          <w:rtl/>
        </w:rPr>
        <w:t xml:space="preserve">וגם את השמאית של </w:t>
      </w:r>
      <w:proofErr w:type="spellStart"/>
      <w:r w:rsidRPr="00A53AA6">
        <w:rPr>
          <w:rFonts w:hint="cs"/>
          <w:rtl/>
        </w:rPr>
        <w:t>רמ"י</w:t>
      </w:r>
      <w:proofErr w:type="spellEnd"/>
      <w:r w:rsidRPr="00A53AA6">
        <w:rPr>
          <w:rFonts w:hint="cs"/>
          <w:rtl/>
        </w:rPr>
        <w:t xml:space="preserve">, שנמצאת יחד </w:t>
      </w:r>
      <w:proofErr w:type="spellStart"/>
      <w:r w:rsidRPr="00A53AA6">
        <w:rPr>
          <w:rFonts w:hint="cs"/>
          <w:rtl/>
        </w:rPr>
        <w:t>איתה</w:t>
      </w:r>
      <w:proofErr w:type="spellEnd"/>
      <w:r w:rsidRPr="00A53AA6">
        <w:rPr>
          <w:rFonts w:hint="cs"/>
          <w:rtl/>
        </w:rPr>
        <w:t xml:space="preserve">. </w:t>
      </w:r>
    </w:p>
    <w:p w:rsidR="00EF1F77" w:rsidRPr="00A53AA6" w:rsidRDefault="00EF1F77" w:rsidP="006B7AC3">
      <w:pPr>
        <w:rPr>
          <w:rtl/>
        </w:rPr>
      </w:pPr>
      <w:bookmarkStart w:id="1287" w:name="_ETM_Q1_3758789"/>
      <w:bookmarkStart w:id="1288" w:name="_ETM_Q1_3758904"/>
      <w:bookmarkEnd w:id="1287"/>
      <w:bookmarkEnd w:id="1288"/>
    </w:p>
    <w:p w:rsidR="00EF1F77" w:rsidRPr="00A53AA6" w:rsidRDefault="00EF1F77" w:rsidP="00EF1F77">
      <w:pPr>
        <w:pStyle w:val="a4"/>
        <w:keepNext/>
        <w:rPr>
          <w:rtl/>
        </w:rPr>
      </w:pPr>
      <w:bookmarkStart w:id="1289" w:name="ET_speaker_רות_אפריאט_8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289"/>
    </w:p>
    <w:p w:rsidR="00EF1F77" w:rsidRPr="00A53AA6" w:rsidRDefault="00EF1F77" w:rsidP="00EF1F77">
      <w:pPr>
        <w:pStyle w:val="KeepWithNext"/>
        <w:rPr>
          <w:rtl/>
        </w:rPr>
      </w:pPr>
    </w:p>
    <w:p w:rsidR="00EF1F77" w:rsidRPr="00A53AA6" w:rsidRDefault="00EF1F77" w:rsidP="00EF1F77">
      <w:pPr>
        <w:rPr>
          <w:rtl/>
        </w:rPr>
      </w:pPr>
      <w:r w:rsidRPr="00A53AA6">
        <w:rPr>
          <w:rFonts w:hint="cs"/>
          <w:rtl/>
        </w:rPr>
        <w:t>שלום</w:t>
      </w:r>
      <w:bookmarkStart w:id="1290" w:name="_ETM_Q1_3763791"/>
      <w:bookmarkEnd w:id="1290"/>
      <w:r w:rsidRPr="00A53AA6">
        <w:rPr>
          <w:rFonts w:hint="cs"/>
          <w:rtl/>
        </w:rPr>
        <w:t xml:space="preserve">. </w:t>
      </w:r>
    </w:p>
    <w:p w:rsidR="00EF1F77" w:rsidRPr="00A53AA6" w:rsidRDefault="00EF1F77" w:rsidP="00EF1F77">
      <w:pPr>
        <w:rPr>
          <w:rtl/>
        </w:rPr>
      </w:pPr>
      <w:bookmarkStart w:id="1291" w:name="_ETM_Q1_3765073"/>
      <w:bookmarkStart w:id="1292" w:name="_ETM_Q1_3765159"/>
      <w:bookmarkEnd w:id="1291"/>
      <w:bookmarkEnd w:id="1292"/>
    </w:p>
    <w:p w:rsidR="00EF1F77" w:rsidRPr="00A53AA6" w:rsidRDefault="00EF1F77" w:rsidP="00EF1F77">
      <w:pPr>
        <w:pStyle w:val="af6"/>
        <w:keepNext/>
        <w:rPr>
          <w:rtl/>
        </w:rPr>
      </w:pPr>
      <w:bookmarkStart w:id="1293" w:name="ET_yor_5110_8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293"/>
    </w:p>
    <w:p w:rsidR="00EF1F77" w:rsidRPr="00A53AA6" w:rsidRDefault="00EF1F77" w:rsidP="00EF1F77">
      <w:pPr>
        <w:pStyle w:val="KeepWithNext"/>
        <w:rPr>
          <w:rtl/>
        </w:rPr>
      </w:pPr>
    </w:p>
    <w:p w:rsidR="00EF1F77" w:rsidRPr="00A53AA6" w:rsidRDefault="00EF1F77" w:rsidP="00EF1F77">
      <w:pPr>
        <w:rPr>
          <w:rtl/>
        </w:rPr>
      </w:pPr>
      <w:bookmarkStart w:id="1294" w:name="_ETM_Q1_3766559"/>
      <w:bookmarkEnd w:id="1294"/>
      <w:r w:rsidRPr="00A53AA6">
        <w:rPr>
          <w:rFonts w:hint="cs"/>
          <w:rtl/>
        </w:rPr>
        <w:t>היום נפתח בטענות כלפיכם, אנא ענו.</w:t>
      </w:r>
    </w:p>
    <w:p w:rsidR="00EF1F77" w:rsidRPr="00A53AA6" w:rsidRDefault="00EF1F77" w:rsidP="00EF1F77">
      <w:pPr>
        <w:rPr>
          <w:rtl/>
        </w:rPr>
      </w:pPr>
      <w:bookmarkStart w:id="1295" w:name="_ETM_Q1_3771842"/>
      <w:bookmarkStart w:id="1296" w:name="_ETM_Q1_3771950"/>
      <w:bookmarkEnd w:id="1295"/>
      <w:bookmarkEnd w:id="1296"/>
    </w:p>
    <w:p w:rsidR="00EF1F77" w:rsidRPr="00A53AA6" w:rsidRDefault="00EF1F77" w:rsidP="00EF1F77">
      <w:pPr>
        <w:pStyle w:val="-"/>
        <w:keepNext/>
        <w:rPr>
          <w:rtl/>
        </w:rPr>
      </w:pPr>
      <w:bookmarkStart w:id="1297" w:name="ET_speakercontinue_רות_אפריאט_84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דובר_המשך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דובר_המשך &gt;&gt;</w:t>
      </w:r>
      <w:r w:rsidRPr="00A53AA6">
        <w:rPr>
          <w:rtl/>
        </w:rPr>
        <w:t xml:space="preserve">   </w:t>
      </w:r>
      <w:bookmarkEnd w:id="1297"/>
    </w:p>
    <w:p w:rsidR="00EF1F77" w:rsidRPr="00A53AA6" w:rsidRDefault="00EF1F77" w:rsidP="00EF1F77">
      <w:pPr>
        <w:pStyle w:val="KeepWithNext"/>
        <w:rPr>
          <w:rtl/>
        </w:rPr>
      </w:pPr>
    </w:p>
    <w:p w:rsidR="00EF1F77" w:rsidRPr="00A53AA6" w:rsidRDefault="00EF1F77" w:rsidP="00EF1F77">
      <w:pPr>
        <w:rPr>
          <w:rtl/>
        </w:rPr>
      </w:pPr>
      <w:bookmarkStart w:id="1298" w:name="_ETM_Q1_3773277"/>
      <w:bookmarkEnd w:id="1298"/>
      <w:r w:rsidRPr="00A53AA6">
        <w:rPr>
          <w:rFonts w:hint="cs"/>
          <w:rtl/>
        </w:rPr>
        <w:t>נשמח להשיב</w:t>
      </w:r>
      <w:bookmarkStart w:id="1299" w:name="_ETM_Q1_3772912"/>
      <w:bookmarkEnd w:id="1299"/>
      <w:r w:rsidRPr="00A53AA6">
        <w:rPr>
          <w:rFonts w:hint="cs"/>
          <w:rtl/>
        </w:rPr>
        <w:t xml:space="preserve">. אני אגיד כמה מילות רקע, ומירי רימון, שמאית הרשות, </w:t>
      </w:r>
      <w:bookmarkStart w:id="1300" w:name="_ETM_Q1_3776687"/>
      <w:bookmarkEnd w:id="1300"/>
      <w:r w:rsidRPr="00A53AA6">
        <w:rPr>
          <w:rFonts w:hint="cs"/>
          <w:rtl/>
        </w:rPr>
        <w:t xml:space="preserve">תתייחס לפן השמאי וליתר הנקודות שנוגעות אליה. </w:t>
      </w:r>
    </w:p>
    <w:p w:rsidR="00EF1F77" w:rsidRPr="00A53AA6" w:rsidRDefault="00EF1F77" w:rsidP="00EF1F77">
      <w:pPr>
        <w:rPr>
          <w:rtl/>
        </w:rPr>
      </w:pPr>
      <w:bookmarkStart w:id="1301" w:name="_ETM_Q1_3780017"/>
      <w:bookmarkEnd w:id="1301"/>
    </w:p>
    <w:p w:rsidR="00683B1D" w:rsidRPr="00A53AA6" w:rsidRDefault="00EF1F77" w:rsidP="00EF1F77">
      <w:pPr>
        <w:rPr>
          <w:rtl/>
        </w:rPr>
      </w:pPr>
      <w:bookmarkStart w:id="1302" w:name="_ETM_Q1_3780142"/>
      <w:bookmarkStart w:id="1303" w:name="_ETM_Q1_3780188"/>
      <w:bookmarkStart w:id="1304" w:name="_ETM_Q1_3780243"/>
      <w:bookmarkEnd w:id="1302"/>
      <w:bookmarkEnd w:id="1303"/>
      <w:bookmarkEnd w:id="1304"/>
      <w:r w:rsidRPr="00A53AA6">
        <w:rPr>
          <w:rFonts w:hint="cs"/>
          <w:rtl/>
        </w:rPr>
        <w:t xml:space="preserve">רשות מקרקעי ישראל, בשנים האחרונות בוודאי, רואה לנגד עיניה את </w:t>
      </w:r>
      <w:bookmarkStart w:id="1305" w:name="_ETM_Q1_3787707"/>
      <w:bookmarkEnd w:id="1305"/>
      <w:r w:rsidRPr="00A53AA6">
        <w:rPr>
          <w:rFonts w:hint="cs"/>
          <w:rtl/>
        </w:rPr>
        <w:t xml:space="preserve">החשיבות הרבה במיזמים האלה ובכלל במיזמי אנרגיה, </w:t>
      </w:r>
      <w:r w:rsidR="00A22F01" w:rsidRPr="00A53AA6">
        <w:rPr>
          <w:rFonts w:hint="cs"/>
          <w:rtl/>
        </w:rPr>
        <w:t>ב</w:t>
      </w:r>
      <w:r w:rsidRPr="00A53AA6">
        <w:rPr>
          <w:rFonts w:hint="cs"/>
          <w:rtl/>
        </w:rPr>
        <w:t>סולארי ו</w:t>
      </w:r>
      <w:r w:rsidR="00A22F01" w:rsidRPr="00A53AA6">
        <w:rPr>
          <w:rFonts w:hint="cs"/>
          <w:rtl/>
        </w:rPr>
        <w:t>ב</w:t>
      </w:r>
      <w:r w:rsidRPr="00A53AA6">
        <w:rPr>
          <w:rFonts w:hint="cs"/>
          <w:rtl/>
        </w:rPr>
        <w:t xml:space="preserve">תחומים אחרים. התקבלו שורה של החלטות מועצה מאוד מיטיבות בהקשר </w:t>
      </w:r>
      <w:bookmarkStart w:id="1306" w:name="_ETM_Q1_3794177"/>
      <w:bookmarkEnd w:id="1306"/>
      <w:r w:rsidRPr="00A53AA6">
        <w:rPr>
          <w:rFonts w:hint="cs"/>
          <w:rtl/>
        </w:rPr>
        <w:t xml:space="preserve">הזה, החלטות שכל התכלית שלהן זה לתרום את חלקנו כדי </w:t>
      </w:r>
      <w:bookmarkStart w:id="1307" w:name="_ETM_Q1_3799836"/>
      <w:bookmarkEnd w:id="1307"/>
      <w:r w:rsidRPr="00A53AA6">
        <w:rPr>
          <w:rFonts w:hint="cs"/>
          <w:rtl/>
        </w:rPr>
        <w:t>לעודד ולעמוד ביעד הממשלתי שנקבע בסוג</w:t>
      </w:r>
      <w:bookmarkStart w:id="1308" w:name="_ETM_Q1_3804626"/>
      <w:bookmarkEnd w:id="1308"/>
      <w:r w:rsidRPr="00A53AA6">
        <w:rPr>
          <w:rFonts w:hint="cs"/>
          <w:rtl/>
        </w:rPr>
        <w:t xml:space="preserve">יה של אנרגיות מתחדשות. </w:t>
      </w:r>
      <w:r w:rsidR="00A22F01" w:rsidRPr="00A53AA6">
        <w:rPr>
          <w:rFonts w:hint="cs"/>
          <w:rtl/>
        </w:rPr>
        <w:t xml:space="preserve">אבל </w:t>
      </w:r>
      <w:r w:rsidRPr="00A53AA6">
        <w:rPr>
          <w:rFonts w:hint="cs"/>
          <w:rtl/>
        </w:rPr>
        <w:t xml:space="preserve">צריך להבין שבסוף רשות מקרקעי ישראל מנהלת את הקרקע כנאמן של הציבור והיא צריכה </w:t>
      </w:r>
      <w:bookmarkStart w:id="1309" w:name="_ETM_Q1_3812013"/>
      <w:bookmarkEnd w:id="1309"/>
      <w:r w:rsidRPr="00A53AA6">
        <w:rPr>
          <w:rFonts w:hint="cs"/>
          <w:rtl/>
        </w:rPr>
        <w:t xml:space="preserve">לאזן </w:t>
      </w:r>
      <w:proofErr w:type="spellStart"/>
      <w:r w:rsidRPr="00A53AA6">
        <w:rPr>
          <w:rFonts w:hint="cs"/>
          <w:rtl/>
        </w:rPr>
        <w:t>ולתכלל</w:t>
      </w:r>
      <w:proofErr w:type="spellEnd"/>
      <w:r w:rsidRPr="00A53AA6">
        <w:rPr>
          <w:rFonts w:hint="cs"/>
          <w:rtl/>
        </w:rPr>
        <w:t xml:space="preserve"> בין מכלול השיקולים </w:t>
      </w:r>
      <w:r w:rsidR="00683B1D" w:rsidRPr="00A53AA6">
        <w:rPr>
          <w:rFonts w:hint="cs"/>
          <w:rtl/>
        </w:rPr>
        <w:t xml:space="preserve">וגם האינטרסים. אנרגיה זה </w:t>
      </w:r>
      <w:bookmarkStart w:id="1310" w:name="_ETM_Q1_3816338"/>
      <w:bookmarkEnd w:id="1310"/>
      <w:r w:rsidR="00683B1D" w:rsidRPr="00A53AA6">
        <w:rPr>
          <w:rFonts w:hint="cs"/>
          <w:rtl/>
        </w:rPr>
        <w:t xml:space="preserve">כמובן אינטרס חשוב, אבל הוא לא הבלעדי. </w:t>
      </w:r>
    </w:p>
    <w:p w:rsidR="00683B1D" w:rsidRPr="00A53AA6" w:rsidRDefault="00683B1D" w:rsidP="00EF1F77">
      <w:pPr>
        <w:rPr>
          <w:rtl/>
        </w:rPr>
      </w:pPr>
      <w:bookmarkStart w:id="1311" w:name="_ETM_Q1_3816537"/>
      <w:bookmarkStart w:id="1312" w:name="_ETM_Q1_3816635"/>
      <w:bookmarkEnd w:id="1311"/>
      <w:bookmarkEnd w:id="1312"/>
    </w:p>
    <w:p w:rsidR="00683B1D" w:rsidRPr="00A53AA6" w:rsidRDefault="00683B1D" w:rsidP="00683B1D">
      <w:pPr>
        <w:pStyle w:val="af6"/>
        <w:keepNext/>
        <w:rPr>
          <w:rtl/>
        </w:rPr>
      </w:pPr>
      <w:bookmarkStart w:id="1313" w:name="ET_yor_5110_8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313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bookmarkStart w:id="1314" w:name="_ETM_Q1_3817913"/>
      <w:bookmarkEnd w:id="1314"/>
      <w:r w:rsidRPr="00A53AA6">
        <w:rPr>
          <w:rFonts w:hint="cs"/>
          <w:rtl/>
        </w:rPr>
        <w:t>אבל רותי,</w:t>
      </w:r>
      <w:bookmarkStart w:id="1315" w:name="_ETM_Q1_3819238"/>
      <w:bookmarkEnd w:id="1315"/>
      <w:r w:rsidRPr="00A53AA6">
        <w:rPr>
          <w:rFonts w:hint="cs"/>
          <w:rtl/>
        </w:rPr>
        <w:t xml:space="preserve"> יש פה טענה קונקרטית. מה שאת אומרת נכון לכל דיון </w:t>
      </w:r>
      <w:bookmarkStart w:id="1316" w:name="_ETM_Q1_3824370"/>
      <w:bookmarkEnd w:id="1316"/>
      <w:r w:rsidRPr="00A53AA6">
        <w:rPr>
          <w:rFonts w:hint="cs"/>
          <w:rtl/>
        </w:rPr>
        <w:t xml:space="preserve">על </w:t>
      </w:r>
      <w:proofErr w:type="spellStart"/>
      <w:r w:rsidRPr="00A53AA6">
        <w:rPr>
          <w:rFonts w:hint="cs"/>
          <w:rtl/>
        </w:rPr>
        <w:t>רמ"י</w:t>
      </w:r>
      <w:proofErr w:type="spellEnd"/>
      <w:r w:rsidRPr="00A53AA6">
        <w:rPr>
          <w:rFonts w:hint="cs"/>
          <w:rtl/>
        </w:rPr>
        <w:t xml:space="preserve">, המתח בין התועלות האחרות של הקרקע לבין זה </w:t>
      </w:r>
      <w:bookmarkStart w:id="1317" w:name="_ETM_Q1_3828631"/>
      <w:bookmarkEnd w:id="1317"/>
      <w:r w:rsidRPr="00A53AA6">
        <w:rPr>
          <w:rFonts w:hint="cs"/>
          <w:rtl/>
        </w:rPr>
        <w:t>שאתם סוחר</w:t>
      </w:r>
      <w:r w:rsidR="00A22F01" w:rsidRPr="00A53AA6">
        <w:rPr>
          <w:rFonts w:hint="cs"/>
          <w:rtl/>
        </w:rPr>
        <w:t>י</w:t>
      </w:r>
      <w:r w:rsidRPr="00A53AA6">
        <w:rPr>
          <w:rFonts w:hint="cs"/>
          <w:rtl/>
        </w:rPr>
        <w:t xml:space="preserve"> קרקע מטעם מדינת ישראל. אבל פה יש טענה </w:t>
      </w:r>
      <w:bookmarkStart w:id="1318" w:name="_ETM_Q1_3829455"/>
      <w:bookmarkEnd w:id="1318"/>
      <w:r w:rsidRPr="00A53AA6">
        <w:rPr>
          <w:rFonts w:hint="cs"/>
          <w:rtl/>
        </w:rPr>
        <w:t>שאומרת שיש החלטת ממשלה על מחיר</w:t>
      </w:r>
      <w:bookmarkStart w:id="1319" w:name="_ETM_Q1_3833226"/>
      <w:bookmarkEnd w:id="1319"/>
      <w:r w:rsidRPr="00A53AA6">
        <w:rPr>
          <w:rFonts w:hint="cs"/>
          <w:rtl/>
        </w:rPr>
        <w:t xml:space="preserve"> אחיד אבל אתם לא מקיימים אותה. </w:t>
      </w:r>
    </w:p>
    <w:p w:rsidR="00683B1D" w:rsidRPr="00A53AA6" w:rsidRDefault="00683B1D" w:rsidP="00683B1D">
      <w:pPr>
        <w:rPr>
          <w:rtl/>
        </w:rPr>
      </w:pPr>
      <w:bookmarkStart w:id="1320" w:name="_ETM_Q1_3837384"/>
      <w:bookmarkStart w:id="1321" w:name="_ETM_Q1_3837485"/>
      <w:bookmarkEnd w:id="1320"/>
      <w:bookmarkEnd w:id="1321"/>
    </w:p>
    <w:p w:rsidR="00683B1D" w:rsidRPr="00A53AA6" w:rsidRDefault="00683B1D" w:rsidP="00683B1D">
      <w:pPr>
        <w:pStyle w:val="-"/>
        <w:keepNext/>
        <w:rPr>
          <w:rtl/>
        </w:rPr>
      </w:pPr>
      <w:bookmarkStart w:id="1322" w:name="ET_speakercontinue_רות_אפריאט_86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דובר_המשך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דובר_המשך &gt;&gt;</w:t>
      </w:r>
      <w:r w:rsidRPr="00A53AA6">
        <w:rPr>
          <w:rtl/>
        </w:rPr>
        <w:t xml:space="preserve">   </w:t>
      </w:r>
      <w:bookmarkEnd w:id="1322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A22F01">
      <w:pPr>
        <w:rPr>
          <w:rtl/>
        </w:rPr>
      </w:pPr>
      <w:bookmarkStart w:id="1323" w:name="_ETM_Q1_3839200"/>
      <w:bookmarkEnd w:id="1323"/>
      <w:r w:rsidRPr="00A53AA6">
        <w:rPr>
          <w:rFonts w:hint="cs"/>
          <w:rtl/>
        </w:rPr>
        <w:t xml:space="preserve">אנחנו כן מקיימים אותה, </w:t>
      </w:r>
      <w:bookmarkStart w:id="1324" w:name="_ETM_Q1_3838641"/>
      <w:bookmarkEnd w:id="1324"/>
      <w:r w:rsidRPr="00A53AA6">
        <w:rPr>
          <w:rFonts w:hint="cs"/>
          <w:rtl/>
        </w:rPr>
        <w:t>במובן הזה שבכל הליך תחרותי שרשות החשמל מפרסמת... נכון</w:t>
      </w:r>
      <w:bookmarkStart w:id="1325" w:name="_ETM_Q1_3844548"/>
      <w:bookmarkEnd w:id="1325"/>
      <w:r w:rsidRPr="00A53AA6">
        <w:rPr>
          <w:rFonts w:hint="cs"/>
          <w:rtl/>
        </w:rPr>
        <w:t xml:space="preserve"> שזה כרגע בסולארי, אבל בכל המיזמים הסולאריים שבהם מתנהל הליך </w:t>
      </w:r>
      <w:bookmarkStart w:id="1326" w:name="_ETM_Q1_3852815"/>
      <w:bookmarkEnd w:id="1326"/>
      <w:r w:rsidRPr="00A53AA6">
        <w:rPr>
          <w:rFonts w:hint="cs"/>
          <w:rtl/>
        </w:rPr>
        <w:t>תחרותי על התעריף</w:t>
      </w:r>
      <w:r w:rsidR="00A22F01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מפורסם על ידנו מחיר אחיד. </w:t>
      </w:r>
      <w:bookmarkStart w:id="1327" w:name="_ETM_Q1_3855527"/>
      <w:bookmarkEnd w:id="1327"/>
      <w:r w:rsidRPr="00A53AA6">
        <w:rPr>
          <w:rFonts w:hint="cs"/>
          <w:rtl/>
        </w:rPr>
        <w:t>אנחנו באמת בתהליך עבודה מאוד רציני בשיתוף משרד האוצר</w:t>
      </w:r>
      <w:bookmarkStart w:id="1328" w:name="_ETM_Q1_3858402"/>
      <w:bookmarkEnd w:id="1328"/>
      <w:r w:rsidRPr="00A53AA6">
        <w:rPr>
          <w:rFonts w:hint="cs"/>
          <w:rtl/>
        </w:rPr>
        <w:t xml:space="preserve"> ויחד עם רשות החשמל להרחיב את קביעת המחיר האחיד </w:t>
      </w:r>
      <w:bookmarkStart w:id="1329" w:name="_ETM_Q1_3862889"/>
      <w:bookmarkEnd w:id="1329"/>
      <w:r w:rsidRPr="00A53AA6">
        <w:rPr>
          <w:rFonts w:hint="cs"/>
          <w:rtl/>
        </w:rPr>
        <w:t xml:space="preserve">לכלל מיזמי האנרגיה, ששוב, התעריף בהם ייקבע בהליך תחרותי, </w:t>
      </w:r>
      <w:bookmarkStart w:id="1330" w:name="_ETM_Q1_3869403"/>
      <w:bookmarkEnd w:id="1330"/>
      <w:r w:rsidRPr="00A53AA6">
        <w:rPr>
          <w:rFonts w:hint="cs"/>
          <w:rtl/>
        </w:rPr>
        <w:t>כאשר הרציונל של הדבר הזה הוא מאוד ברור</w:t>
      </w:r>
      <w:r w:rsidR="00A22F01" w:rsidRPr="00A53AA6">
        <w:rPr>
          <w:rFonts w:hint="cs"/>
          <w:rtl/>
        </w:rPr>
        <w:t>:</w:t>
      </w:r>
      <w:r w:rsidRPr="00A53AA6">
        <w:rPr>
          <w:rFonts w:hint="cs"/>
          <w:rtl/>
        </w:rPr>
        <w:t xml:space="preserve"> כאשר יש </w:t>
      </w:r>
      <w:bookmarkStart w:id="1331" w:name="_ETM_Q1_3872662"/>
      <w:bookmarkEnd w:id="1331"/>
      <w:r w:rsidRPr="00A53AA6">
        <w:rPr>
          <w:rFonts w:hint="cs"/>
          <w:rtl/>
        </w:rPr>
        <w:t xml:space="preserve">מחיר תחרותי על התעריף אין ספק שההטבה מתגלגלת בסוף </w:t>
      </w:r>
      <w:bookmarkStart w:id="1332" w:name="_ETM_Q1_3876518"/>
      <w:bookmarkEnd w:id="1332"/>
      <w:r w:rsidRPr="00A53AA6">
        <w:rPr>
          <w:rFonts w:hint="cs"/>
          <w:rtl/>
        </w:rPr>
        <w:t xml:space="preserve">לטובת הצרכן. בתחום הזה </w:t>
      </w:r>
      <w:proofErr w:type="spellStart"/>
      <w:r w:rsidRPr="00A53AA6">
        <w:rPr>
          <w:rFonts w:hint="cs"/>
          <w:rtl/>
        </w:rPr>
        <w:t>רמ"י</w:t>
      </w:r>
      <w:proofErr w:type="spellEnd"/>
      <w:r w:rsidRPr="00A53AA6">
        <w:rPr>
          <w:rFonts w:hint="cs"/>
          <w:rtl/>
        </w:rPr>
        <w:t xml:space="preserve"> באה ואומרת שהיא מוכנה להפסיד </w:t>
      </w:r>
      <w:bookmarkStart w:id="1333" w:name="_ETM_Q1_3885689"/>
      <w:bookmarkEnd w:id="1333"/>
      <w:r w:rsidRPr="00A53AA6">
        <w:rPr>
          <w:rFonts w:hint="cs"/>
          <w:rtl/>
        </w:rPr>
        <w:t xml:space="preserve">כסף לקופה הציבורית. זה בוודאי שוחק את ההכנסות מהקרקע, אבל נוכח ההטבה הציבורית הכללית שמתגלגלת גם </w:t>
      </w:r>
      <w:bookmarkStart w:id="1334" w:name="_ETM_Q1_3901137"/>
      <w:bookmarkEnd w:id="1334"/>
      <w:r w:rsidRPr="00A53AA6">
        <w:rPr>
          <w:rFonts w:hint="cs"/>
          <w:rtl/>
        </w:rPr>
        <w:t xml:space="preserve">לצרכנים הפרטיים, </w:t>
      </w:r>
      <w:proofErr w:type="spellStart"/>
      <w:r w:rsidRPr="00A53AA6">
        <w:rPr>
          <w:rFonts w:hint="cs"/>
          <w:rtl/>
        </w:rPr>
        <w:t>רמ"י</w:t>
      </w:r>
      <w:proofErr w:type="spellEnd"/>
      <w:r w:rsidRPr="00A53AA6">
        <w:rPr>
          <w:rFonts w:hint="cs"/>
          <w:rtl/>
        </w:rPr>
        <w:t xml:space="preserve"> באה ואומרת שהיא מוכנה ללכת למחיר אחיד. </w:t>
      </w:r>
      <w:bookmarkStart w:id="1335" w:name="_ETM_Q1_3905679"/>
      <w:bookmarkEnd w:id="1335"/>
      <w:r w:rsidRPr="00A53AA6">
        <w:rPr>
          <w:rFonts w:hint="cs"/>
          <w:rtl/>
        </w:rPr>
        <w:t xml:space="preserve">ככה הצרכן יודע לגלם את זה בהצעה שהוא נותן לאותו </w:t>
      </w:r>
      <w:bookmarkStart w:id="1336" w:name="_ETM_Q1_3907230"/>
      <w:bookmarkEnd w:id="1336"/>
      <w:r w:rsidRPr="00A53AA6">
        <w:rPr>
          <w:rFonts w:hint="cs"/>
          <w:rtl/>
        </w:rPr>
        <w:t xml:space="preserve">מכרז. </w:t>
      </w:r>
    </w:p>
    <w:p w:rsidR="00683B1D" w:rsidRPr="00A53AA6" w:rsidRDefault="00683B1D" w:rsidP="00683B1D">
      <w:pPr>
        <w:rPr>
          <w:rtl/>
        </w:rPr>
      </w:pPr>
      <w:bookmarkStart w:id="1337" w:name="_ETM_Q1_3908054"/>
      <w:bookmarkStart w:id="1338" w:name="_ETM_Q1_3908168"/>
      <w:bookmarkEnd w:id="1337"/>
      <w:bookmarkEnd w:id="1338"/>
    </w:p>
    <w:p w:rsidR="00683B1D" w:rsidRPr="00A53AA6" w:rsidRDefault="00683B1D" w:rsidP="00683B1D">
      <w:pPr>
        <w:pStyle w:val="af6"/>
        <w:keepNext/>
        <w:rPr>
          <w:rtl/>
        </w:rPr>
      </w:pPr>
      <w:bookmarkStart w:id="1339" w:name="ET_yor_5110_8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339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bookmarkStart w:id="1340" w:name="_ETM_Q1_3909050"/>
      <w:bookmarkEnd w:id="1340"/>
      <w:r w:rsidRPr="00A53AA6">
        <w:rPr>
          <w:rFonts w:hint="cs"/>
          <w:rtl/>
        </w:rPr>
        <w:t>זה לא "אנחנו מוכנים", סליחה, יש החלטת ממשלה בעניין.</w:t>
      </w:r>
      <w:bookmarkStart w:id="1341" w:name="_ETM_Q1_3913090"/>
      <w:bookmarkEnd w:id="1341"/>
      <w:r w:rsidRPr="00A53AA6">
        <w:rPr>
          <w:rFonts w:hint="cs"/>
          <w:rtl/>
        </w:rPr>
        <w:t xml:space="preserve"> המתח שאת מדברת עליו הוא ברור לגמרי ואף אחד לא </w:t>
      </w:r>
      <w:bookmarkStart w:id="1342" w:name="_ETM_Q1_3915597"/>
      <w:bookmarkEnd w:id="1342"/>
      <w:r w:rsidRPr="00A53AA6">
        <w:rPr>
          <w:rFonts w:hint="cs"/>
          <w:rtl/>
        </w:rPr>
        <w:t xml:space="preserve">טוען שמישהו </w:t>
      </w:r>
      <w:proofErr w:type="spellStart"/>
      <w:r w:rsidRPr="00A53AA6">
        <w:rPr>
          <w:rFonts w:hint="cs"/>
          <w:rtl/>
        </w:rPr>
        <w:t>ברמ"י</w:t>
      </w:r>
      <w:proofErr w:type="spellEnd"/>
      <w:r w:rsidRPr="00A53AA6">
        <w:rPr>
          <w:rFonts w:hint="cs"/>
          <w:rtl/>
        </w:rPr>
        <w:t xml:space="preserve"> לוקח את זה לכיסו, ברור שאתם משיגים</w:t>
      </w:r>
      <w:bookmarkStart w:id="1343" w:name="_ETM_Q1_3919106"/>
      <w:bookmarkEnd w:id="1343"/>
      <w:r w:rsidRPr="00A53AA6">
        <w:rPr>
          <w:rFonts w:hint="cs"/>
          <w:rtl/>
        </w:rPr>
        <w:t xml:space="preserve"> את הכסף לטובת יישום מדיניות במדינת ישראל. אלא שפ</w:t>
      </w:r>
      <w:bookmarkStart w:id="1344" w:name="_ETM_Q1_3924473"/>
      <w:bookmarkEnd w:id="1344"/>
      <w:r w:rsidRPr="00A53AA6">
        <w:rPr>
          <w:rFonts w:hint="cs"/>
          <w:rtl/>
        </w:rPr>
        <w:t xml:space="preserve">ה הממשלה קבעה חד-משמעית שאתם צריכים לעשות מחיר </w:t>
      </w:r>
      <w:bookmarkStart w:id="1345" w:name="_ETM_Q1_3927837"/>
      <w:bookmarkEnd w:id="1345"/>
      <w:r w:rsidRPr="00A53AA6">
        <w:rPr>
          <w:rFonts w:hint="cs"/>
          <w:rtl/>
        </w:rPr>
        <w:t xml:space="preserve">אחיד, כך שזה לא פתוח למשא ומתן. </w:t>
      </w:r>
    </w:p>
    <w:p w:rsidR="00683B1D" w:rsidRPr="00A53AA6" w:rsidRDefault="00683B1D" w:rsidP="00683B1D">
      <w:pPr>
        <w:rPr>
          <w:rtl/>
        </w:rPr>
      </w:pPr>
      <w:bookmarkStart w:id="1346" w:name="_ETM_Q1_3927472"/>
      <w:bookmarkStart w:id="1347" w:name="_ETM_Q1_3927625"/>
      <w:bookmarkEnd w:id="1346"/>
      <w:bookmarkEnd w:id="1347"/>
    </w:p>
    <w:p w:rsidR="00683B1D" w:rsidRPr="00A53AA6" w:rsidRDefault="00683B1D" w:rsidP="00683B1D">
      <w:pPr>
        <w:pStyle w:val="-"/>
        <w:keepNext/>
        <w:rPr>
          <w:rtl/>
        </w:rPr>
      </w:pPr>
      <w:bookmarkStart w:id="1348" w:name="ET_speakercontinue_רות_אפריאט_88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דובר_המשך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דובר_המשך &gt;&gt;</w:t>
      </w:r>
      <w:r w:rsidRPr="00A53AA6">
        <w:rPr>
          <w:rtl/>
        </w:rPr>
        <w:t xml:space="preserve">   </w:t>
      </w:r>
      <w:bookmarkEnd w:id="1348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bookmarkStart w:id="1349" w:name="_ETM_Q1_3929099"/>
      <w:bookmarkEnd w:id="1349"/>
      <w:r w:rsidRPr="00A53AA6">
        <w:rPr>
          <w:rFonts w:hint="cs"/>
          <w:rtl/>
        </w:rPr>
        <w:t xml:space="preserve">אז באמת </w:t>
      </w:r>
      <w:bookmarkStart w:id="1350" w:name="_ETM_Q1_3930145"/>
      <w:bookmarkEnd w:id="1350"/>
      <w:r w:rsidRPr="00A53AA6">
        <w:rPr>
          <w:rFonts w:hint="cs"/>
          <w:rtl/>
        </w:rPr>
        <w:t>יש מחיר אחיד. החלטת המועצה ק</w:t>
      </w:r>
      <w:bookmarkStart w:id="1351" w:name="_ETM_Q1_3931667"/>
      <w:bookmarkEnd w:id="1351"/>
      <w:r w:rsidRPr="00A53AA6">
        <w:rPr>
          <w:rFonts w:hint="cs"/>
          <w:rtl/>
        </w:rPr>
        <w:t xml:space="preserve">בעה מחירים אחידים, כלומר קובעת את המנגנון לקביעת מחיר </w:t>
      </w:r>
      <w:bookmarkStart w:id="1352" w:name="_ETM_Q1_3935175"/>
      <w:bookmarkEnd w:id="1352"/>
      <w:r w:rsidRPr="00A53AA6">
        <w:rPr>
          <w:rFonts w:hint="cs"/>
          <w:rtl/>
        </w:rPr>
        <w:t xml:space="preserve">אחיד באנרגיה סולארית, ובימים אלה, בשבועות אלה ממש, אנחנו בדיונים נמרצים כדי להרחיב את זה גם לאנרגיות אחרות. </w:t>
      </w:r>
      <w:bookmarkStart w:id="1353" w:name="_ETM_Q1_3944317"/>
      <w:bookmarkEnd w:id="1353"/>
      <w:r w:rsidRPr="00A53AA6">
        <w:rPr>
          <w:rFonts w:hint="cs"/>
          <w:rtl/>
        </w:rPr>
        <w:t xml:space="preserve">אני רוצה שמירי רימון תרחיב בהיבט הזה כדי </w:t>
      </w:r>
      <w:bookmarkStart w:id="1354" w:name="_ETM_Q1_3945446"/>
      <w:bookmarkEnd w:id="1354"/>
      <w:r w:rsidRPr="00A53AA6">
        <w:rPr>
          <w:rFonts w:hint="cs"/>
          <w:rtl/>
        </w:rPr>
        <w:t xml:space="preserve">שתבינו את המורכות ובמה זה כרוך. </w:t>
      </w:r>
    </w:p>
    <w:p w:rsidR="00683B1D" w:rsidRPr="00A53AA6" w:rsidRDefault="00683B1D" w:rsidP="00683B1D">
      <w:pPr>
        <w:rPr>
          <w:rtl/>
        </w:rPr>
      </w:pPr>
      <w:bookmarkStart w:id="1355" w:name="_ETM_Q1_3951876"/>
      <w:bookmarkStart w:id="1356" w:name="_ETM_Q1_3951986"/>
      <w:bookmarkEnd w:id="1355"/>
      <w:bookmarkEnd w:id="1356"/>
    </w:p>
    <w:p w:rsidR="00683B1D" w:rsidRPr="00A53AA6" w:rsidRDefault="00683B1D" w:rsidP="00683B1D">
      <w:pPr>
        <w:pStyle w:val="af6"/>
        <w:keepNext/>
        <w:rPr>
          <w:rtl/>
        </w:rPr>
      </w:pPr>
      <w:bookmarkStart w:id="1357" w:name="ET_yor_5110_8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357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r w:rsidRPr="00A53AA6">
        <w:rPr>
          <w:rFonts w:hint="cs"/>
          <w:rtl/>
        </w:rPr>
        <w:t>אני רוצה לשמוע</w:t>
      </w:r>
      <w:bookmarkStart w:id="1358" w:name="_ETM_Q1_3949710"/>
      <w:bookmarkEnd w:id="1358"/>
      <w:r w:rsidRPr="00A53AA6">
        <w:rPr>
          <w:rFonts w:hint="cs"/>
          <w:rtl/>
        </w:rPr>
        <w:t xml:space="preserve"> את מירי רימון, אני רק מבקש ממנה לקצר. אני </w:t>
      </w:r>
      <w:bookmarkStart w:id="1359" w:name="_ETM_Q1_3957345"/>
      <w:bookmarkEnd w:id="1359"/>
      <w:r w:rsidRPr="00A53AA6">
        <w:rPr>
          <w:rFonts w:hint="cs"/>
          <w:rtl/>
        </w:rPr>
        <w:t xml:space="preserve">כבר אומר שתהיה פה רשימה ארוכה של דוברים שיקבלו רשות </w:t>
      </w:r>
      <w:bookmarkStart w:id="1360" w:name="_ETM_Q1_3955954"/>
      <w:bookmarkEnd w:id="1360"/>
      <w:r w:rsidRPr="00A53AA6">
        <w:rPr>
          <w:rFonts w:hint="cs"/>
          <w:rtl/>
        </w:rPr>
        <w:t>דיבור, אז כל אחד מהם יקבל שלוש דקות כי אנחנו</w:t>
      </w:r>
      <w:bookmarkStart w:id="1361" w:name="_ETM_Q1_3959851"/>
      <w:bookmarkEnd w:id="1361"/>
      <w:r w:rsidRPr="00A53AA6">
        <w:rPr>
          <w:rFonts w:hint="cs"/>
          <w:rtl/>
        </w:rPr>
        <w:t xml:space="preserve"> לא יכולים להמשיך מעבר ל-11:00.</w:t>
      </w:r>
    </w:p>
    <w:p w:rsidR="00683B1D" w:rsidRPr="00A53AA6" w:rsidRDefault="00683B1D" w:rsidP="00683B1D">
      <w:pPr>
        <w:rPr>
          <w:rtl/>
        </w:rPr>
      </w:pPr>
      <w:bookmarkStart w:id="1362" w:name="_ETM_Q1_3966907"/>
      <w:bookmarkStart w:id="1363" w:name="_ETM_Q1_3967020"/>
      <w:bookmarkStart w:id="1364" w:name="_ETM_Q1_3967083"/>
      <w:bookmarkStart w:id="1365" w:name="_ETM_Q1_3967164"/>
      <w:bookmarkEnd w:id="1362"/>
      <w:bookmarkEnd w:id="1363"/>
      <w:bookmarkEnd w:id="1364"/>
      <w:bookmarkEnd w:id="1365"/>
    </w:p>
    <w:p w:rsidR="00683B1D" w:rsidRPr="00A53AA6" w:rsidRDefault="00683B1D" w:rsidP="00683B1D">
      <w:pPr>
        <w:pStyle w:val="a4"/>
        <w:keepNext/>
        <w:rPr>
          <w:rtl/>
        </w:rPr>
      </w:pPr>
      <w:bookmarkStart w:id="1366" w:name="ET_speaker_רות_אפריאט_9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366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r w:rsidRPr="00A53AA6">
        <w:rPr>
          <w:rFonts w:hint="cs"/>
          <w:rtl/>
        </w:rPr>
        <w:t xml:space="preserve">אני רק רוצה להזכיר </w:t>
      </w:r>
      <w:bookmarkStart w:id="1367" w:name="_ETM_Q1_3964761"/>
      <w:bookmarkEnd w:id="1367"/>
      <w:r w:rsidRPr="00A53AA6">
        <w:rPr>
          <w:rFonts w:hint="cs"/>
          <w:rtl/>
        </w:rPr>
        <w:t>במילה את החלטות המועצה. על גגות למשל אנחנו לא גובים</w:t>
      </w:r>
      <w:bookmarkStart w:id="1368" w:name="_ETM_Q1_3971164"/>
      <w:bookmarkEnd w:id="1368"/>
      <w:r w:rsidRPr="00A53AA6">
        <w:rPr>
          <w:rFonts w:hint="cs"/>
          <w:rtl/>
        </w:rPr>
        <w:t xml:space="preserve"> בכלל הכנסות. כך שהאמירה </w:t>
      </w:r>
      <w:proofErr w:type="spellStart"/>
      <w:r w:rsidRPr="00A53AA6">
        <w:rPr>
          <w:rFonts w:hint="cs"/>
          <w:rtl/>
        </w:rPr>
        <w:t>שרמ"י</w:t>
      </w:r>
      <w:proofErr w:type="spellEnd"/>
      <w:r w:rsidRPr="00A53AA6">
        <w:rPr>
          <w:rFonts w:hint="cs"/>
          <w:rtl/>
        </w:rPr>
        <w:t xml:space="preserve"> רואה את הכול </w:t>
      </w:r>
      <w:bookmarkStart w:id="1369" w:name="_ETM_Q1_3973003"/>
      <w:bookmarkEnd w:id="1369"/>
      <w:r w:rsidRPr="00A53AA6">
        <w:rPr>
          <w:rFonts w:hint="cs"/>
          <w:rtl/>
        </w:rPr>
        <w:t xml:space="preserve">רק דרך הכסף היא אמירה משוללת יסוד. </w:t>
      </w:r>
      <w:bookmarkStart w:id="1370" w:name="_ETM_Q1_3980984"/>
      <w:bookmarkEnd w:id="1370"/>
      <w:r w:rsidRPr="00A53AA6">
        <w:rPr>
          <w:rFonts w:hint="cs"/>
          <w:rtl/>
        </w:rPr>
        <w:t>על כל האנרגיה על הגגות אין גבייה. אנחנו מ</w:t>
      </w:r>
      <w:bookmarkStart w:id="1371" w:name="_ETM_Q1_3984718"/>
      <w:bookmarkEnd w:id="1371"/>
      <w:r w:rsidRPr="00A53AA6">
        <w:rPr>
          <w:rFonts w:hint="cs"/>
          <w:rtl/>
        </w:rPr>
        <w:t xml:space="preserve">עודדים דו-שימושיות בקביעה של מחיר מאוד מופחת. כפי שאמרנו, </w:t>
      </w:r>
      <w:bookmarkStart w:id="1372" w:name="_ETM_Q1_3990159"/>
      <w:bookmarkEnd w:id="1372"/>
      <w:r w:rsidRPr="00A53AA6">
        <w:rPr>
          <w:rFonts w:hint="cs"/>
          <w:rtl/>
        </w:rPr>
        <w:t>רוב הפרויקטים מקודמים בהסכמי משבצת, עם המורכבות שהד</w:t>
      </w:r>
      <w:bookmarkStart w:id="1373" w:name="_ETM_Q1_3996255"/>
      <w:bookmarkEnd w:id="1373"/>
      <w:r w:rsidRPr="00A53AA6">
        <w:rPr>
          <w:rFonts w:hint="cs"/>
          <w:rtl/>
        </w:rPr>
        <w:t xml:space="preserve">בר הזה יוצר בהיבטים של צדק חלוקתי. ובכל זאת, </w:t>
      </w:r>
      <w:bookmarkStart w:id="1374" w:name="_ETM_Q1_3996474"/>
      <w:bookmarkEnd w:id="1374"/>
      <w:r w:rsidRPr="00A53AA6">
        <w:rPr>
          <w:rFonts w:hint="cs"/>
          <w:rtl/>
        </w:rPr>
        <w:t xml:space="preserve">המדיניות היא מאוד מיטיבה, גם בספירת המכסה וגם </w:t>
      </w:r>
      <w:bookmarkStart w:id="1375" w:name="_ETM_Q1_4001595"/>
      <w:bookmarkEnd w:id="1375"/>
      <w:r w:rsidRPr="00A53AA6">
        <w:rPr>
          <w:rFonts w:hint="cs"/>
          <w:rtl/>
        </w:rPr>
        <w:t xml:space="preserve">בהיקף הדונמים שאנחנו מתירים בעניין זה, שוב, כדי לעודד את הדבר הזה. כך שאנחנו רואים את עצמנו חלק מהמאמץ. </w:t>
      </w:r>
      <w:bookmarkStart w:id="1376" w:name="_ETM_Q1_4010519"/>
      <w:bookmarkStart w:id="1377" w:name="_ETM_Q1_4010631"/>
      <w:bookmarkEnd w:id="1376"/>
      <w:bookmarkEnd w:id="1377"/>
      <w:r w:rsidRPr="00A53AA6">
        <w:rPr>
          <w:rFonts w:hint="cs"/>
          <w:rtl/>
        </w:rPr>
        <w:t xml:space="preserve">אני אשמח שמירי תשלים את הפן השמאי. </w:t>
      </w:r>
    </w:p>
    <w:p w:rsidR="00683B1D" w:rsidRPr="00A53AA6" w:rsidRDefault="00683B1D" w:rsidP="00683B1D">
      <w:pPr>
        <w:rPr>
          <w:rtl/>
        </w:rPr>
      </w:pPr>
      <w:bookmarkStart w:id="1378" w:name="_ETM_Q1_4011212"/>
      <w:bookmarkStart w:id="1379" w:name="_ETM_Q1_4011315"/>
      <w:bookmarkStart w:id="1380" w:name="_ETM_Q1_4011369"/>
      <w:bookmarkStart w:id="1381" w:name="_ETM_Q1_4011448"/>
      <w:bookmarkStart w:id="1382" w:name="_ETM_Q1_4009584"/>
      <w:bookmarkEnd w:id="1378"/>
      <w:bookmarkEnd w:id="1379"/>
      <w:bookmarkEnd w:id="1380"/>
      <w:bookmarkEnd w:id="1381"/>
      <w:bookmarkEnd w:id="1382"/>
    </w:p>
    <w:p w:rsidR="00683B1D" w:rsidRPr="00A53AA6" w:rsidRDefault="00683B1D" w:rsidP="00683B1D">
      <w:pPr>
        <w:pStyle w:val="a4"/>
        <w:keepNext/>
        <w:rPr>
          <w:rtl/>
        </w:rPr>
      </w:pPr>
      <w:bookmarkStart w:id="1383" w:name="ET_speaker_איתן_פרנס_9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איתן פרנס: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383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bookmarkStart w:id="1384" w:name="_ETM_Q1_4010126"/>
      <w:bookmarkStart w:id="1385" w:name="_ETM_Q1_4010167"/>
      <w:bookmarkEnd w:id="1384"/>
      <w:bookmarkEnd w:id="1385"/>
      <w:r w:rsidRPr="00A53AA6">
        <w:rPr>
          <w:rFonts w:hint="cs"/>
          <w:rtl/>
        </w:rPr>
        <w:t xml:space="preserve">אדוני, אני יכול קריאת </w:t>
      </w:r>
      <w:bookmarkStart w:id="1386" w:name="_ETM_Q1_4012945"/>
      <w:bookmarkEnd w:id="1386"/>
      <w:r w:rsidRPr="00A53AA6">
        <w:rPr>
          <w:rFonts w:hint="cs"/>
          <w:rtl/>
        </w:rPr>
        <w:t>ביניים</w:t>
      </w:r>
      <w:bookmarkStart w:id="1387" w:name="_ETM_Q1_4015056"/>
      <w:bookmarkEnd w:id="1387"/>
      <w:r w:rsidRPr="00A53AA6">
        <w:rPr>
          <w:rFonts w:hint="cs"/>
          <w:rtl/>
        </w:rPr>
        <w:t>?</w:t>
      </w:r>
    </w:p>
    <w:p w:rsidR="00683B1D" w:rsidRPr="00A53AA6" w:rsidRDefault="00683B1D" w:rsidP="00683B1D">
      <w:pPr>
        <w:rPr>
          <w:rtl/>
        </w:rPr>
      </w:pPr>
      <w:bookmarkStart w:id="1388" w:name="_ETM_Q1_4015165"/>
      <w:bookmarkEnd w:id="1388"/>
    </w:p>
    <w:p w:rsidR="00683B1D" w:rsidRPr="00A53AA6" w:rsidRDefault="00683B1D" w:rsidP="00683B1D">
      <w:pPr>
        <w:pStyle w:val="a4"/>
        <w:keepNext/>
        <w:rPr>
          <w:rtl/>
        </w:rPr>
      </w:pPr>
      <w:bookmarkStart w:id="1389" w:name="ET_speaker_רות_אפריאט_9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389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r w:rsidRPr="00A53AA6">
        <w:rPr>
          <w:rFonts w:hint="cs"/>
          <w:rtl/>
        </w:rPr>
        <w:t xml:space="preserve">אנחנו לא הפרענו, תן לנו להשלים. </w:t>
      </w:r>
    </w:p>
    <w:p w:rsidR="00683B1D" w:rsidRPr="00A53AA6" w:rsidRDefault="00683B1D" w:rsidP="00683B1D">
      <w:pPr>
        <w:rPr>
          <w:rtl/>
        </w:rPr>
      </w:pPr>
      <w:bookmarkStart w:id="1390" w:name="_ETM_Q1_4016081"/>
      <w:bookmarkStart w:id="1391" w:name="_ETM_Q1_4016181"/>
      <w:bookmarkEnd w:id="1390"/>
      <w:bookmarkEnd w:id="1391"/>
    </w:p>
    <w:p w:rsidR="00683B1D" w:rsidRPr="00A53AA6" w:rsidRDefault="00683B1D" w:rsidP="00683B1D">
      <w:pPr>
        <w:pStyle w:val="af6"/>
        <w:keepNext/>
        <w:rPr>
          <w:rtl/>
        </w:rPr>
      </w:pPr>
      <w:bookmarkStart w:id="1392" w:name="ET_yor_5110_9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392"/>
    </w:p>
    <w:p w:rsidR="00683B1D" w:rsidRPr="00A53AA6" w:rsidRDefault="00683B1D" w:rsidP="00683B1D">
      <w:pPr>
        <w:pStyle w:val="KeepWithNext"/>
        <w:rPr>
          <w:rtl/>
        </w:rPr>
      </w:pPr>
    </w:p>
    <w:p w:rsidR="00683B1D" w:rsidRPr="00A53AA6" w:rsidRDefault="00683B1D" w:rsidP="00683B1D">
      <w:pPr>
        <w:rPr>
          <w:rtl/>
        </w:rPr>
      </w:pPr>
      <w:bookmarkStart w:id="1393" w:name="_ETM_Q1_4014154"/>
      <w:bookmarkEnd w:id="1393"/>
      <w:r w:rsidRPr="00A53AA6">
        <w:rPr>
          <w:rFonts w:hint="cs"/>
          <w:rtl/>
        </w:rPr>
        <w:t xml:space="preserve">איתן, </w:t>
      </w:r>
      <w:bookmarkStart w:id="1394" w:name="_ETM_Q1_4015110"/>
      <w:bookmarkEnd w:id="1394"/>
      <w:r w:rsidRPr="00A53AA6">
        <w:rPr>
          <w:rFonts w:hint="cs"/>
          <w:rtl/>
        </w:rPr>
        <w:t xml:space="preserve">שנייה. מירי רימון, בבקשה. בקצרה. </w:t>
      </w:r>
    </w:p>
    <w:p w:rsidR="00F6479D" w:rsidRPr="00A53AA6" w:rsidRDefault="00F6479D" w:rsidP="00683B1D">
      <w:pPr>
        <w:rPr>
          <w:rtl/>
        </w:rPr>
      </w:pPr>
      <w:bookmarkStart w:id="1395" w:name="_ETM_Q1_4017325"/>
      <w:bookmarkStart w:id="1396" w:name="_ETM_Q1_4017430"/>
      <w:bookmarkStart w:id="1397" w:name="_ETM_Q1_4021743"/>
      <w:bookmarkStart w:id="1398" w:name="_ETM_Q1_4022272"/>
      <w:bookmarkEnd w:id="1395"/>
      <w:bookmarkEnd w:id="1396"/>
      <w:bookmarkEnd w:id="1397"/>
      <w:bookmarkEnd w:id="1398"/>
    </w:p>
    <w:p w:rsidR="00F6479D" w:rsidRPr="00A53AA6" w:rsidRDefault="00F6479D" w:rsidP="00F6479D">
      <w:pPr>
        <w:pStyle w:val="a4"/>
        <w:keepNext/>
        <w:rPr>
          <w:rtl/>
        </w:rPr>
      </w:pPr>
      <w:bookmarkStart w:id="1399" w:name="ET_speaker_מירי_רימון_9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מירי רימון: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399"/>
    </w:p>
    <w:p w:rsidR="00F6479D" w:rsidRPr="00A53AA6" w:rsidRDefault="00F6479D" w:rsidP="00F6479D">
      <w:pPr>
        <w:pStyle w:val="KeepWithNext"/>
        <w:rPr>
          <w:rtl/>
        </w:rPr>
      </w:pPr>
    </w:p>
    <w:p w:rsidR="00DF2830" w:rsidRPr="00A53AA6" w:rsidRDefault="00F6479D" w:rsidP="00A22F01">
      <w:pPr>
        <w:rPr>
          <w:rtl/>
        </w:rPr>
      </w:pPr>
      <w:r w:rsidRPr="00A53AA6">
        <w:rPr>
          <w:rFonts w:hint="cs"/>
          <w:rtl/>
        </w:rPr>
        <w:t>אני אשלים את הדבר</w:t>
      </w:r>
      <w:bookmarkStart w:id="1400" w:name="_ETM_Q1_4021445"/>
      <w:bookmarkEnd w:id="1400"/>
      <w:r w:rsidRPr="00A53AA6">
        <w:rPr>
          <w:rFonts w:hint="cs"/>
          <w:rtl/>
        </w:rPr>
        <w:t xml:space="preserve">ים של רותי ואני גם אתייחס לדברים שאיתן </w:t>
      </w:r>
      <w:bookmarkStart w:id="1401" w:name="_ETM_Q1_4024311"/>
      <w:bookmarkEnd w:id="1401"/>
      <w:r w:rsidRPr="00A53AA6">
        <w:rPr>
          <w:rFonts w:hint="cs"/>
          <w:rtl/>
        </w:rPr>
        <w:t xml:space="preserve">וגלעד אמרו. </w:t>
      </w:r>
      <w:proofErr w:type="spellStart"/>
      <w:r w:rsidRPr="00A53AA6">
        <w:rPr>
          <w:rFonts w:hint="cs"/>
          <w:rtl/>
        </w:rPr>
        <w:t>רמ"י</w:t>
      </w:r>
      <w:proofErr w:type="spellEnd"/>
      <w:r w:rsidRPr="00A53AA6">
        <w:rPr>
          <w:rFonts w:hint="cs"/>
          <w:rtl/>
        </w:rPr>
        <w:t xml:space="preserve"> ממש לא רואה את המקסימום של הגבייה בהקשר הזה, בטח לא בסולארי. המכרזים הפומביים </w:t>
      </w:r>
      <w:bookmarkStart w:id="1402" w:name="_ETM_Q1_4034538"/>
      <w:bookmarkEnd w:id="1402"/>
      <w:r w:rsidRPr="00A53AA6">
        <w:rPr>
          <w:rFonts w:hint="cs"/>
          <w:rtl/>
        </w:rPr>
        <w:t xml:space="preserve">שנערכו לקרקע בסולארי במצפה רמון, תמנע ועברונה שיקפו </w:t>
      </w:r>
      <w:bookmarkStart w:id="1403" w:name="_ETM_Q1_4038599"/>
      <w:bookmarkEnd w:id="1403"/>
      <w:r w:rsidRPr="00A53AA6">
        <w:rPr>
          <w:rFonts w:hint="cs"/>
          <w:rtl/>
        </w:rPr>
        <w:t xml:space="preserve">מחיר למגה של מעל שלושה מיליון שקלים, כאשר </w:t>
      </w:r>
      <w:bookmarkStart w:id="1404" w:name="_ETM_Q1_4038075"/>
      <w:bookmarkEnd w:id="1404"/>
      <w:r w:rsidRPr="00A53AA6">
        <w:rPr>
          <w:rFonts w:hint="cs"/>
          <w:rtl/>
        </w:rPr>
        <w:t xml:space="preserve">המחיר האחיד שאנחנו קבענו בהליכים תחרותיים הוא 250,000 שקל למגה. </w:t>
      </w:r>
      <w:bookmarkStart w:id="1405" w:name="_ETM_Q1_4043093"/>
      <w:bookmarkEnd w:id="1405"/>
      <w:r w:rsidRPr="00A53AA6">
        <w:rPr>
          <w:rFonts w:hint="cs"/>
          <w:rtl/>
        </w:rPr>
        <w:t xml:space="preserve">כלומר, פחות מעשירית. אז להגיד דבר כזה זה </w:t>
      </w:r>
      <w:bookmarkStart w:id="1406" w:name="_ETM_Q1_4045091"/>
      <w:bookmarkEnd w:id="1406"/>
      <w:r w:rsidR="00A22F01" w:rsidRPr="00A53AA6">
        <w:rPr>
          <w:rFonts w:hint="cs"/>
          <w:rtl/>
        </w:rPr>
        <w:t xml:space="preserve">פשוט לא נכון, זה </w:t>
      </w:r>
      <w:r w:rsidRPr="00A53AA6">
        <w:rPr>
          <w:rFonts w:hint="cs"/>
          <w:rtl/>
        </w:rPr>
        <w:t xml:space="preserve">שגוי וזה גם חוסר הבנה של </w:t>
      </w:r>
      <w:bookmarkStart w:id="1407" w:name="_ETM_Q1_4049751"/>
      <w:bookmarkEnd w:id="1407"/>
      <w:r w:rsidRPr="00A53AA6">
        <w:rPr>
          <w:rFonts w:hint="cs"/>
          <w:rtl/>
        </w:rPr>
        <w:t>המטריה והמחירים.</w:t>
      </w:r>
      <w:r w:rsidR="006B7AC3" w:rsidRPr="00A53AA6">
        <w:rPr>
          <w:rFonts w:hint="cs"/>
          <w:rtl/>
        </w:rPr>
        <w:t xml:space="preserve"> </w:t>
      </w:r>
      <w:r w:rsidR="00DF2830" w:rsidRPr="00A53AA6">
        <w:rPr>
          <w:rFonts w:hint="cs"/>
          <w:rtl/>
        </w:rPr>
        <w:t xml:space="preserve">עוד לפני החלטת הממשלה </w:t>
      </w:r>
      <w:proofErr w:type="spellStart"/>
      <w:r w:rsidR="00DF2830" w:rsidRPr="00A53AA6">
        <w:rPr>
          <w:rFonts w:hint="cs"/>
          <w:rtl/>
        </w:rPr>
        <w:t>רמ"י</w:t>
      </w:r>
      <w:proofErr w:type="spellEnd"/>
      <w:r w:rsidR="00DF2830" w:rsidRPr="00A53AA6">
        <w:rPr>
          <w:rFonts w:hint="cs"/>
          <w:rtl/>
        </w:rPr>
        <w:t xml:space="preserve"> הייתה הראשונה לקבוע בהחלטות המועצה </w:t>
      </w:r>
      <w:bookmarkStart w:id="1408" w:name="_ETM_Q1_4055845"/>
      <w:bookmarkEnd w:id="1408"/>
      <w:r w:rsidR="00DF2830" w:rsidRPr="00A53AA6">
        <w:rPr>
          <w:rFonts w:hint="cs"/>
          <w:rtl/>
        </w:rPr>
        <w:t>את המחיר האחיד בהליכים תחרותיים בסולארי, ואנחנו הראשונים שעובדים</w:t>
      </w:r>
      <w:bookmarkStart w:id="1409" w:name="_ETM_Q1_4060197"/>
      <w:bookmarkEnd w:id="1409"/>
      <w:r w:rsidR="00DF2830" w:rsidRPr="00A53AA6">
        <w:rPr>
          <w:rFonts w:hint="cs"/>
          <w:rtl/>
        </w:rPr>
        <w:t xml:space="preserve"> וכבר יש לנו ערכים מוכנים לשאר הפרויקטים במחיר </w:t>
      </w:r>
      <w:bookmarkStart w:id="1410" w:name="_ETM_Q1_4064339"/>
      <w:bookmarkEnd w:id="1410"/>
      <w:r w:rsidR="00DF2830" w:rsidRPr="00A53AA6">
        <w:rPr>
          <w:rFonts w:hint="cs"/>
          <w:rtl/>
        </w:rPr>
        <w:t>אחיד, בשיתוף פעולה עם רשות החשמל. אנחנו לא</w:t>
      </w:r>
      <w:bookmarkStart w:id="1411" w:name="_ETM_Q1_4070181"/>
      <w:bookmarkEnd w:id="1411"/>
      <w:r w:rsidR="00DF2830" w:rsidRPr="00A53AA6">
        <w:rPr>
          <w:rFonts w:hint="cs"/>
          <w:rtl/>
        </w:rPr>
        <w:t xml:space="preserve"> מתכוונים לעשות משהו שהוא לא בשיתוף עם האוצר ורשות החשמל, </w:t>
      </w:r>
      <w:bookmarkStart w:id="1412" w:name="_ETM_Q1_4070880"/>
      <w:bookmarkEnd w:id="1412"/>
      <w:r w:rsidR="00DF2830" w:rsidRPr="00A53AA6">
        <w:rPr>
          <w:rFonts w:hint="cs"/>
          <w:rtl/>
        </w:rPr>
        <w:t xml:space="preserve">ולכן זה מתעכב. </w:t>
      </w:r>
      <w:r w:rsidR="00A22F01" w:rsidRPr="00A53AA6">
        <w:rPr>
          <w:rFonts w:hint="cs"/>
          <w:rtl/>
        </w:rPr>
        <w:t>מה</w:t>
      </w:r>
      <w:r w:rsidR="00DF2830" w:rsidRPr="00A53AA6">
        <w:rPr>
          <w:rFonts w:hint="cs"/>
          <w:rtl/>
        </w:rPr>
        <w:t xml:space="preserve"> לעשות, כשכמה משרדים צריכים </w:t>
      </w:r>
      <w:bookmarkStart w:id="1413" w:name="_ETM_Q1_4075359"/>
      <w:bookmarkEnd w:id="1413"/>
      <w:r w:rsidR="00DF2830" w:rsidRPr="00A53AA6">
        <w:rPr>
          <w:rFonts w:hint="cs"/>
          <w:rtl/>
        </w:rPr>
        <w:t xml:space="preserve">לשתף פעולה לפעמים יש מחלוקות לגבי הדרך והערכים. </w:t>
      </w:r>
    </w:p>
    <w:p w:rsidR="00DF2830" w:rsidRPr="00A53AA6" w:rsidRDefault="00DF2830" w:rsidP="00F6479D">
      <w:pPr>
        <w:rPr>
          <w:rtl/>
        </w:rPr>
      </w:pPr>
    </w:p>
    <w:p w:rsidR="00DF2830" w:rsidRPr="00A53AA6" w:rsidRDefault="00DF2830" w:rsidP="00A22F01">
      <w:pPr>
        <w:rPr>
          <w:rtl/>
        </w:rPr>
      </w:pPr>
      <w:r w:rsidRPr="00A53AA6">
        <w:rPr>
          <w:rFonts w:hint="cs"/>
          <w:rtl/>
        </w:rPr>
        <w:t xml:space="preserve">אנחנו </w:t>
      </w:r>
      <w:bookmarkStart w:id="1414" w:name="_ETM_Q1_4078354"/>
      <w:bookmarkEnd w:id="1414"/>
      <w:r w:rsidRPr="00A53AA6">
        <w:rPr>
          <w:rFonts w:hint="cs"/>
          <w:rtl/>
        </w:rPr>
        <w:t xml:space="preserve">מדברים על ערכים של סביב 250,000 אלף למגה בסולארי. באגירה בסולארי במכרז האחרון אנחנו היינו מוכנים עם מחיר </w:t>
      </w:r>
      <w:bookmarkStart w:id="1415" w:name="_ETM_Q1_4083962"/>
      <w:bookmarkEnd w:id="1415"/>
      <w:r w:rsidRPr="00A53AA6">
        <w:rPr>
          <w:rFonts w:hint="cs"/>
          <w:rtl/>
        </w:rPr>
        <w:t xml:space="preserve">ועם הצעה להנהלה, ומשרד האוצר ביקשו שנקפיא את זה </w:t>
      </w:r>
      <w:bookmarkStart w:id="1416" w:name="_ETM_Q1_4089553"/>
      <w:bookmarkEnd w:id="1416"/>
      <w:r w:rsidRPr="00A53AA6">
        <w:rPr>
          <w:rFonts w:hint="cs"/>
          <w:rtl/>
        </w:rPr>
        <w:t>ונחכה עם זה, ולא פרסמנו מחיר</w:t>
      </w:r>
      <w:r w:rsidR="00A22F01" w:rsidRPr="00A53AA6">
        <w:rPr>
          <w:rFonts w:hint="cs"/>
          <w:rtl/>
        </w:rPr>
        <w:t>. זה</w:t>
      </w:r>
      <w:r w:rsidRPr="00A53AA6">
        <w:rPr>
          <w:rFonts w:hint="cs"/>
          <w:rtl/>
        </w:rPr>
        <w:t xml:space="preserve"> ולא שום סיבה אחרת.</w:t>
      </w:r>
      <w:bookmarkStart w:id="1417" w:name="_ETM_Q1_4096273"/>
      <w:bookmarkEnd w:id="1417"/>
      <w:r w:rsidRPr="00A53AA6">
        <w:rPr>
          <w:rFonts w:hint="cs"/>
          <w:rtl/>
        </w:rPr>
        <w:t xml:space="preserve"> ולכן האמירות שנאמרו כאן הן אמירות שגויות, וחבל שזה הרושם </w:t>
      </w:r>
      <w:proofErr w:type="spellStart"/>
      <w:r w:rsidRPr="00A53AA6">
        <w:rPr>
          <w:rFonts w:hint="cs"/>
          <w:rtl/>
        </w:rPr>
        <w:t>מרמ"י</w:t>
      </w:r>
      <w:proofErr w:type="spellEnd"/>
      <w:r w:rsidRPr="00A53AA6">
        <w:rPr>
          <w:rFonts w:hint="cs"/>
          <w:rtl/>
        </w:rPr>
        <w:t xml:space="preserve">, כי דווקא בעניין של הסולארי אנחנו הרמנו את </w:t>
      </w:r>
      <w:bookmarkStart w:id="1418" w:name="_ETM_Q1_4105517"/>
      <w:bookmarkEnd w:id="1418"/>
      <w:r w:rsidRPr="00A53AA6">
        <w:rPr>
          <w:rFonts w:hint="cs"/>
          <w:rtl/>
        </w:rPr>
        <w:t xml:space="preserve">הכפפה ואנחנו הולכים ביחד עם </w:t>
      </w:r>
      <w:bookmarkStart w:id="1419" w:name="_ETM_Q1_4106167"/>
      <w:bookmarkEnd w:id="1419"/>
      <w:r w:rsidRPr="00A53AA6">
        <w:rPr>
          <w:rFonts w:hint="cs"/>
          <w:rtl/>
        </w:rPr>
        <w:t>היע</w:t>
      </w:r>
      <w:r w:rsidR="00A22F01" w:rsidRPr="00A53AA6">
        <w:rPr>
          <w:rFonts w:hint="cs"/>
          <w:rtl/>
        </w:rPr>
        <w:t>דים הממשלתיים בעניין הזה ועם היע</w:t>
      </w:r>
      <w:r w:rsidRPr="00A53AA6">
        <w:rPr>
          <w:rFonts w:hint="cs"/>
          <w:rtl/>
        </w:rPr>
        <w:t>דים של משרד האנרגיה</w:t>
      </w:r>
      <w:r w:rsidR="00A22F01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</w:t>
      </w:r>
      <w:bookmarkStart w:id="1420" w:name="_ETM_Q1_4110425"/>
      <w:bookmarkEnd w:id="1420"/>
      <w:r w:rsidRPr="00A53AA6">
        <w:rPr>
          <w:rFonts w:hint="cs"/>
          <w:rtl/>
        </w:rPr>
        <w:t xml:space="preserve">ואנחנו מוכנים לשתף פעולה ולקדם את האינטרס החשוב הזה, </w:t>
      </w:r>
      <w:bookmarkStart w:id="1421" w:name="_ETM_Q1_4116944"/>
      <w:bookmarkEnd w:id="1421"/>
      <w:r w:rsidRPr="00A53AA6">
        <w:rPr>
          <w:rFonts w:hint="cs"/>
          <w:rtl/>
        </w:rPr>
        <w:t xml:space="preserve">אבל כמובן תוך כדי שלא יהיו פה רווחים עצומים </w:t>
      </w:r>
      <w:bookmarkStart w:id="1422" w:name="_ETM_Q1_4117577"/>
      <w:bookmarkEnd w:id="1422"/>
      <w:r w:rsidRPr="00A53AA6">
        <w:rPr>
          <w:rFonts w:hint="cs"/>
          <w:rtl/>
        </w:rPr>
        <w:t xml:space="preserve">ליזמים והכסף הזה ילך בסופו של דבר לציבור במסגרת הליך </w:t>
      </w:r>
      <w:bookmarkStart w:id="1423" w:name="_ETM_Q1_4122959"/>
      <w:bookmarkEnd w:id="1423"/>
      <w:r w:rsidRPr="00A53AA6">
        <w:rPr>
          <w:rFonts w:hint="cs"/>
          <w:rtl/>
        </w:rPr>
        <w:t xml:space="preserve">תחרותי על התעריף, שיפחית את מחיר החשמל לטובת כולם. </w:t>
      </w:r>
      <w:bookmarkStart w:id="1424" w:name="_ETM_Q1_4125508"/>
      <w:bookmarkEnd w:id="1424"/>
      <w:r w:rsidRPr="00A53AA6">
        <w:rPr>
          <w:rFonts w:hint="cs"/>
          <w:rtl/>
        </w:rPr>
        <w:t xml:space="preserve">כך שאני חושבת שאנחנו כאן דווקא </w:t>
      </w:r>
      <w:bookmarkStart w:id="1425" w:name="_ETM_Q1_4128019"/>
      <w:bookmarkEnd w:id="1425"/>
      <w:r w:rsidRPr="00A53AA6">
        <w:rPr>
          <w:rFonts w:hint="cs"/>
          <w:rtl/>
        </w:rPr>
        <w:t>מובילי דרך בדבר הזה, אנחנו משתפים פעולה, אנחנו מוכ</w:t>
      </w:r>
      <w:bookmarkStart w:id="1426" w:name="_ETM_Q1_4130557"/>
      <w:bookmarkEnd w:id="1426"/>
      <w:r w:rsidRPr="00A53AA6">
        <w:rPr>
          <w:rFonts w:hint="cs"/>
          <w:rtl/>
        </w:rPr>
        <w:t>נים עם מחיר אחיד, ורשות החשמל ומשרד האוצר יודעים</w:t>
      </w:r>
      <w:bookmarkStart w:id="1427" w:name="_ETM_Q1_4137357"/>
      <w:bookmarkEnd w:id="1427"/>
      <w:r w:rsidRPr="00A53AA6">
        <w:rPr>
          <w:rFonts w:hint="cs"/>
          <w:rtl/>
        </w:rPr>
        <w:t xml:space="preserve"> איפה למצוא אותנו, ואנחנו יכולים לקדם את </w:t>
      </w:r>
      <w:bookmarkStart w:id="1428" w:name="_ETM_Q1_4140859"/>
      <w:bookmarkEnd w:id="1428"/>
      <w:r w:rsidRPr="00A53AA6">
        <w:rPr>
          <w:rFonts w:hint="cs"/>
          <w:rtl/>
        </w:rPr>
        <w:t xml:space="preserve">זה ואפילו לסיים את ההליך הזה בשבועות הקרובים. </w:t>
      </w:r>
    </w:p>
    <w:p w:rsidR="00DF2830" w:rsidRPr="00A53AA6" w:rsidRDefault="00DF2830" w:rsidP="00DF2830">
      <w:pPr>
        <w:rPr>
          <w:rtl/>
        </w:rPr>
      </w:pPr>
      <w:bookmarkStart w:id="1429" w:name="_ETM_Q1_4143582"/>
      <w:bookmarkStart w:id="1430" w:name="_ETM_Q1_4143690"/>
      <w:bookmarkEnd w:id="1429"/>
      <w:bookmarkEnd w:id="1430"/>
    </w:p>
    <w:p w:rsidR="00DF2830" w:rsidRPr="00A53AA6" w:rsidRDefault="00DF2830" w:rsidP="00DF2830">
      <w:pPr>
        <w:pStyle w:val="af6"/>
        <w:keepNext/>
        <w:rPr>
          <w:rtl/>
        </w:rPr>
      </w:pPr>
      <w:bookmarkStart w:id="1431" w:name="ET_yor_5110_9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431"/>
    </w:p>
    <w:p w:rsidR="00DF2830" w:rsidRPr="00A53AA6" w:rsidRDefault="00DF2830" w:rsidP="00DF2830">
      <w:pPr>
        <w:pStyle w:val="KeepWithNext"/>
        <w:rPr>
          <w:rtl/>
        </w:rPr>
      </w:pPr>
    </w:p>
    <w:p w:rsidR="00DF2830" w:rsidRPr="00A53AA6" w:rsidRDefault="00DF2830" w:rsidP="00DF2830">
      <w:pPr>
        <w:rPr>
          <w:rtl/>
        </w:rPr>
      </w:pPr>
      <w:bookmarkStart w:id="1432" w:name="_ETM_Q1_4149322"/>
      <w:bookmarkEnd w:id="1432"/>
      <w:r w:rsidRPr="00A53AA6">
        <w:rPr>
          <w:rFonts w:hint="cs"/>
          <w:rtl/>
        </w:rPr>
        <w:t>אלון</w:t>
      </w:r>
      <w:bookmarkStart w:id="1433" w:name="_ETM_Q1_4151126"/>
      <w:bookmarkEnd w:id="1433"/>
      <w:r w:rsidRPr="00A53AA6">
        <w:rPr>
          <w:rFonts w:hint="cs"/>
          <w:rtl/>
        </w:rPr>
        <w:t xml:space="preserve"> </w:t>
      </w:r>
      <w:proofErr w:type="spellStart"/>
      <w:r w:rsidRPr="00A53AA6">
        <w:rPr>
          <w:rFonts w:hint="cs"/>
          <w:rtl/>
        </w:rPr>
        <w:t>פולישוק</w:t>
      </w:r>
      <w:proofErr w:type="spellEnd"/>
      <w:r w:rsidRPr="00A53AA6">
        <w:rPr>
          <w:rFonts w:hint="cs"/>
          <w:rtl/>
        </w:rPr>
        <w:t xml:space="preserve">, בבקשה. </w:t>
      </w:r>
      <w:bookmarkStart w:id="1434" w:name="_ETM_Q1_4150943"/>
      <w:bookmarkEnd w:id="1434"/>
    </w:p>
    <w:p w:rsidR="00DF2830" w:rsidRPr="00A53AA6" w:rsidRDefault="00DF2830" w:rsidP="00DF2830">
      <w:pPr>
        <w:rPr>
          <w:rtl/>
        </w:rPr>
      </w:pPr>
      <w:bookmarkStart w:id="1435" w:name="_ETM_Q1_4151064"/>
      <w:bookmarkEnd w:id="1435"/>
    </w:p>
    <w:p w:rsidR="00DF2830" w:rsidRPr="00A53AA6" w:rsidRDefault="00DF2830" w:rsidP="00DF2830">
      <w:pPr>
        <w:pStyle w:val="a4"/>
        <w:keepNext/>
        <w:rPr>
          <w:rtl/>
        </w:rPr>
      </w:pPr>
      <w:bookmarkStart w:id="1436" w:name="ET_speaker_אלון_פולישוק_9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אלון </w:t>
      </w:r>
      <w:proofErr w:type="spellStart"/>
      <w:r w:rsidRPr="00A53AA6">
        <w:rPr>
          <w:rtl/>
        </w:rPr>
        <w:t>פולישוק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436"/>
    </w:p>
    <w:p w:rsidR="00DF2830" w:rsidRPr="00A53AA6" w:rsidRDefault="00DF2830" w:rsidP="00DF2830">
      <w:pPr>
        <w:pStyle w:val="KeepWithNext"/>
        <w:rPr>
          <w:rtl/>
        </w:rPr>
      </w:pPr>
    </w:p>
    <w:p w:rsidR="00DF2830" w:rsidRPr="00A53AA6" w:rsidRDefault="00DF2830" w:rsidP="00DF2830">
      <w:pPr>
        <w:rPr>
          <w:rtl/>
        </w:rPr>
      </w:pPr>
      <w:r w:rsidRPr="00A53AA6">
        <w:rPr>
          <w:rFonts w:hint="cs"/>
          <w:rtl/>
        </w:rPr>
        <w:t xml:space="preserve">שלום ותודה לכבוד היושב-ראש על </w:t>
      </w:r>
      <w:bookmarkStart w:id="1437" w:name="_ETM_Q1_4156597"/>
      <w:bookmarkEnd w:id="1437"/>
      <w:r w:rsidRPr="00A53AA6">
        <w:rPr>
          <w:rFonts w:hint="cs"/>
          <w:rtl/>
        </w:rPr>
        <w:t xml:space="preserve">הזכות שניתנה לי. </w:t>
      </w:r>
    </w:p>
    <w:p w:rsidR="00DF2830" w:rsidRPr="00A53AA6" w:rsidRDefault="00DF2830" w:rsidP="00DF2830">
      <w:pPr>
        <w:rPr>
          <w:rtl/>
        </w:rPr>
      </w:pPr>
      <w:bookmarkStart w:id="1438" w:name="_ETM_Q1_4158884"/>
      <w:bookmarkStart w:id="1439" w:name="_ETM_Q1_4158996"/>
      <w:bookmarkEnd w:id="1438"/>
      <w:bookmarkEnd w:id="1439"/>
    </w:p>
    <w:p w:rsidR="00DF2830" w:rsidRPr="00A53AA6" w:rsidRDefault="00DF2830" w:rsidP="00DF2830">
      <w:pPr>
        <w:pStyle w:val="af6"/>
        <w:keepNext/>
        <w:rPr>
          <w:rtl/>
        </w:rPr>
      </w:pPr>
      <w:bookmarkStart w:id="1440" w:name="ET_yor_5110_9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440"/>
    </w:p>
    <w:p w:rsidR="00DF2830" w:rsidRPr="00A53AA6" w:rsidRDefault="00DF2830" w:rsidP="00DF2830">
      <w:pPr>
        <w:pStyle w:val="KeepWithNext"/>
        <w:rPr>
          <w:rtl/>
        </w:rPr>
      </w:pPr>
    </w:p>
    <w:p w:rsidR="00DF2830" w:rsidRPr="00A53AA6" w:rsidRDefault="00DF2830" w:rsidP="00DF2830">
      <w:pPr>
        <w:rPr>
          <w:rtl/>
        </w:rPr>
      </w:pPr>
      <w:bookmarkStart w:id="1441" w:name="_ETM_Q1_4160158"/>
      <w:bookmarkEnd w:id="1441"/>
      <w:r w:rsidRPr="00A53AA6">
        <w:rPr>
          <w:rFonts w:hint="cs"/>
          <w:rtl/>
        </w:rPr>
        <w:t xml:space="preserve">אלון, אתה מייצג לצורך העניין חברות מתחום האנרגיה הסולארית. יש לך שלוש דקות, זוז. </w:t>
      </w:r>
    </w:p>
    <w:p w:rsidR="00DF2830" w:rsidRPr="00A53AA6" w:rsidRDefault="00DF2830" w:rsidP="00DF2830">
      <w:pPr>
        <w:rPr>
          <w:rtl/>
        </w:rPr>
      </w:pPr>
      <w:bookmarkStart w:id="1442" w:name="_ETM_Q1_4167581"/>
      <w:bookmarkStart w:id="1443" w:name="_ETM_Q1_4167702"/>
      <w:bookmarkStart w:id="1444" w:name="_ETM_Q1_4169387"/>
      <w:bookmarkEnd w:id="1442"/>
      <w:bookmarkEnd w:id="1443"/>
      <w:bookmarkEnd w:id="1444"/>
    </w:p>
    <w:p w:rsidR="00DF2830" w:rsidRPr="00A53AA6" w:rsidRDefault="00DF2830" w:rsidP="00DF2830">
      <w:pPr>
        <w:pStyle w:val="a4"/>
        <w:keepNext/>
        <w:rPr>
          <w:rtl/>
        </w:rPr>
      </w:pPr>
      <w:bookmarkStart w:id="1445" w:name="ET_speaker_אלון_פולישוק_9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אלון </w:t>
      </w:r>
      <w:proofErr w:type="spellStart"/>
      <w:r w:rsidRPr="00A53AA6">
        <w:rPr>
          <w:rtl/>
        </w:rPr>
        <w:t>פולישוק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445"/>
    </w:p>
    <w:p w:rsidR="00DF2830" w:rsidRPr="00A53AA6" w:rsidRDefault="00DF2830" w:rsidP="00DF2830">
      <w:pPr>
        <w:pStyle w:val="KeepWithNext"/>
        <w:rPr>
          <w:rtl/>
        </w:rPr>
      </w:pPr>
    </w:p>
    <w:p w:rsidR="005C2B10" w:rsidRPr="00A53AA6" w:rsidRDefault="00DF2830" w:rsidP="007870FD">
      <w:pPr>
        <w:rPr>
          <w:rtl/>
        </w:rPr>
      </w:pPr>
      <w:bookmarkStart w:id="1446" w:name="_ETM_Q1_4170012"/>
      <w:bookmarkStart w:id="1447" w:name="_ETM_Q1_4170075"/>
      <w:bookmarkStart w:id="1448" w:name="_ETM_Q1_4170317"/>
      <w:bookmarkEnd w:id="1446"/>
      <w:bookmarkEnd w:id="1447"/>
      <w:bookmarkEnd w:id="1448"/>
      <w:r w:rsidRPr="00A53AA6">
        <w:rPr>
          <w:rFonts w:hint="cs"/>
          <w:rtl/>
        </w:rPr>
        <w:t xml:space="preserve">אני מייצג גם בתחום האנרגיה הסולארית וגם בתחום הגז </w:t>
      </w:r>
      <w:bookmarkStart w:id="1449" w:name="_ETM_Q1_4167818"/>
      <w:bookmarkEnd w:id="1449"/>
      <w:r w:rsidRPr="00A53AA6">
        <w:rPr>
          <w:rFonts w:hint="cs"/>
          <w:rtl/>
        </w:rPr>
        <w:t xml:space="preserve">הטבעי, שהוא כאמור היתרה של ייצור החשמל במשק </w:t>
      </w:r>
      <w:bookmarkStart w:id="1450" w:name="_ETM_Q1_4173997"/>
      <w:bookmarkEnd w:id="1450"/>
      <w:r w:rsidRPr="00A53AA6">
        <w:rPr>
          <w:rFonts w:hint="cs"/>
          <w:rtl/>
        </w:rPr>
        <w:t>ישראל, 70%. אני מברך על הגדלת היעד ש</w:t>
      </w:r>
      <w:bookmarkStart w:id="1451" w:name="_ETM_Q1_4173428"/>
      <w:bookmarkEnd w:id="1451"/>
      <w:r w:rsidRPr="00A53AA6">
        <w:rPr>
          <w:rFonts w:hint="cs"/>
          <w:rtl/>
        </w:rPr>
        <w:t xml:space="preserve">הוביל משרד האנרגיה, בטח </w:t>
      </w:r>
      <w:r w:rsidR="007870FD" w:rsidRPr="00A53AA6">
        <w:rPr>
          <w:rFonts w:hint="cs"/>
          <w:rtl/>
        </w:rPr>
        <w:t xml:space="preserve">כמי </w:t>
      </w:r>
      <w:bookmarkStart w:id="1452" w:name="_ETM_Q1_4181620"/>
      <w:bookmarkEnd w:id="1452"/>
      <w:r w:rsidR="007870FD" w:rsidRPr="00A53AA6">
        <w:rPr>
          <w:rFonts w:hint="cs"/>
          <w:rtl/>
        </w:rPr>
        <w:t xml:space="preserve">שהיה לו שותף פעיל </w:t>
      </w:r>
      <w:r w:rsidRPr="00A53AA6">
        <w:rPr>
          <w:rFonts w:hint="cs"/>
          <w:rtl/>
        </w:rPr>
        <w:t xml:space="preserve">כמי שהיה נציג </w:t>
      </w:r>
      <w:bookmarkStart w:id="1453" w:name="_ETM_Q1_4182540"/>
      <w:bookmarkEnd w:id="1453"/>
      <w:r w:rsidRPr="00A53AA6">
        <w:rPr>
          <w:rFonts w:hint="cs"/>
          <w:rtl/>
        </w:rPr>
        <w:t xml:space="preserve">משרד האנרגיה בשעתו וכתב את החלטת הממשלה המכוננת בנושא ב-2009. </w:t>
      </w:r>
      <w:bookmarkStart w:id="1454" w:name="_ETM_Q1_4082338"/>
      <w:bookmarkEnd w:id="1454"/>
      <w:r w:rsidR="007870FD" w:rsidRPr="00A53AA6">
        <w:rPr>
          <w:rFonts w:hint="cs"/>
          <w:rtl/>
        </w:rPr>
        <w:t xml:space="preserve">גם היום, כמו אז, </w:t>
      </w:r>
      <w:bookmarkStart w:id="1455" w:name="_ETM_Q1_4191805"/>
      <w:bookmarkEnd w:id="1455"/>
      <w:r w:rsidR="007870FD" w:rsidRPr="00A53AA6">
        <w:rPr>
          <w:rFonts w:hint="cs"/>
          <w:rtl/>
        </w:rPr>
        <w:t xml:space="preserve">היו אתגרים, יש אתגרים, חלק נפתרו וחלקם </w:t>
      </w:r>
      <w:bookmarkStart w:id="1456" w:name="_ETM_Q1_4197020"/>
      <w:bookmarkEnd w:id="1456"/>
      <w:r w:rsidR="007870FD" w:rsidRPr="00A53AA6">
        <w:rPr>
          <w:rFonts w:hint="cs"/>
          <w:rtl/>
        </w:rPr>
        <w:t xml:space="preserve">עדיין לא, והדרך להגשמת היעדים היא מאוד ארוכה. </w:t>
      </w:r>
    </w:p>
    <w:p w:rsidR="007870FD" w:rsidRPr="00A53AA6" w:rsidRDefault="007870FD" w:rsidP="007870FD">
      <w:pPr>
        <w:rPr>
          <w:rtl/>
        </w:rPr>
      </w:pPr>
      <w:bookmarkStart w:id="1457" w:name="_ETM_Q1_4200547"/>
      <w:bookmarkStart w:id="1458" w:name="_ETM_Q1_4200655"/>
      <w:bookmarkStart w:id="1459" w:name="_ETM_Q1_4200690"/>
      <w:bookmarkEnd w:id="1457"/>
      <w:bookmarkEnd w:id="1458"/>
      <w:bookmarkEnd w:id="1459"/>
    </w:p>
    <w:p w:rsidR="007870FD" w:rsidRPr="00A53AA6" w:rsidRDefault="007870FD" w:rsidP="00A22F01">
      <w:pPr>
        <w:rPr>
          <w:rtl/>
        </w:rPr>
      </w:pPr>
      <w:bookmarkStart w:id="1460" w:name="_ETM_Q1_4200761"/>
      <w:bookmarkEnd w:id="1460"/>
      <w:r w:rsidRPr="00A53AA6">
        <w:rPr>
          <w:rFonts w:hint="cs"/>
          <w:rtl/>
        </w:rPr>
        <w:t xml:space="preserve">אני </w:t>
      </w:r>
      <w:bookmarkStart w:id="1461" w:name="_ETM_Q1_4201140"/>
      <w:bookmarkEnd w:id="1461"/>
      <w:r w:rsidRPr="00A53AA6">
        <w:rPr>
          <w:rFonts w:hint="cs"/>
          <w:rtl/>
        </w:rPr>
        <w:t xml:space="preserve">לא רוצה לחזור על דברים שחברים שלי אמרו לפניי, אני </w:t>
      </w:r>
      <w:bookmarkStart w:id="1462" w:name="_ETM_Q1_4205800"/>
      <w:bookmarkEnd w:id="1462"/>
      <w:r w:rsidRPr="00A53AA6">
        <w:rPr>
          <w:rFonts w:hint="cs"/>
          <w:rtl/>
        </w:rPr>
        <w:t xml:space="preserve">כן רוצה לתת דגש על ארבעה קשיים שאני רואה לנגד עיניי. אחד, החוסר בגורם </w:t>
      </w:r>
      <w:proofErr w:type="spellStart"/>
      <w:r w:rsidRPr="00A53AA6">
        <w:rPr>
          <w:rFonts w:hint="cs"/>
          <w:rtl/>
        </w:rPr>
        <w:t>מתכלל</w:t>
      </w:r>
      <w:proofErr w:type="spellEnd"/>
      <w:r w:rsidRPr="00A53AA6">
        <w:rPr>
          <w:rFonts w:hint="cs"/>
          <w:rtl/>
        </w:rPr>
        <w:t xml:space="preserve">, מה שאוהבים לקרוא </w:t>
      </w:r>
      <w:bookmarkStart w:id="1463" w:name="_ETM_Q1_4218489"/>
      <w:bookmarkEnd w:id="1463"/>
      <w:r w:rsidRPr="00A53AA6">
        <w:rPr>
          <w:rFonts w:hint="cs"/>
          <w:rtl/>
        </w:rPr>
        <w:t xml:space="preserve">לו "רגולטור על". כרגע כל אחד אמון על התחום שלו, </w:t>
      </w:r>
      <w:bookmarkStart w:id="1464" w:name="_ETM_Q1_4220210"/>
      <w:bookmarkEnd w:id="1464"/>
      <w:r w:rsidRPr="00A53AA6">
        <w:rPr>
          <w:rFonts w:hint="cs"/>
          <w:rtl/>
        </w:rPr>
        <w:t xml:space="preserve">אין ראייה </w:t>
      </w:r>
      <w:proofErr w:type="spellStart"/>
      <w:r w:rsidRPr="00A53AA6">
        <w:rPr>
          <w:rFonts w:hint="cs"/>
          <w:rtl/>
        </w:rPr>
        <w:t>מתכללת</w:t>
      </w:r>
      <w:proofErr w:type="spellEnd"/>
      <w:r w:rsidRPr="00A53AA6">
        <w:rPr>
          <w:rFonts w:hint="cs"/>
          <w:rtl/>
        </w:rPr>
        <w:t xml:space="preserve">, ולא אחת אנחנו נדרשים לעוד ועוד סחבת ובירוקרטיה, </w:t>
      </w:r>
      <w:r w:rsidR="00A22F01" w:rsidRPr="00A53AA6">
        <w:rPr>
          <w:rFonts w:hint="cs"/>
          <w:rtl/>
        </w:rPr>
        <w:t xml:space="preserve">שלא </w:t>
      </w:r>
      <w:r w:rsidRPr="00A53AA6">
        <w:rPr>
          <w:rFonts w:hint="cs"/>
          <w:rtl/>
        </w:rPr>
        <w:t xml:space="preserve">יגשימו את היעדים. </w:t>
      </w:r>
    </w:p>
    <w:p w:rsidR="007870FD" w:rsidRPr="00A53AA6" w:rsidRDefault="007870FD" w:rsidP="007870FD">
      <w:pPr>
        <w:rPr>
          <w:rtl/>
        </w:rPr>
      </w:pPr>
      <w:bookmarkStart w:id="1465" w:name="_ETM_Q1_4226713"/>
      <w:bookmarkStart w:id="1466" w:name="_ETM_Q1_4226799"/>
      <w:bookmarkStart w:id="1467" w:name="_ETM_Q1_4226858"/>
      <w:bookmarkEnd w:id="1465"/>
      <w:bookmarkEnd w:id="1466"/>
      <w:bookmarkEnd w:id="1467"/>
    </w:p>
    <w:p w:rsidR="007870FD" w:rsidRPr="00A53AA6" w:rsidRDefault="007870FD" w:rsidP="007870FD">
      <w:pPr>
        <w:rPr>
          <w:rtl/>
        </w:rPr>
      </w:pPr>
      <w:bookmarkStart w:id="1468" w:name="_ETM_Q1_4226931"/>
      <w:bookmarkEnd w:id="1468"/>
      <w:r w:rsidRPr="00A53AA6">
        <w:rPr>
          <w:rFonts w:hint="cs"/>
          <w:rtl/>
        </w:rPr>
        <w:t xml:space="preserve">נושא נוסף </w:t>
      </w:r>
      <w:bookmarkStart w:id="1469" w:name="_ETM_Q1_4231339"/>
      <w:bookmarkEnd w:id="1469"/>
      <w:r w:rsidRPr="00A53AA6">
        <w:rPr>
          <w:rFonts w:hint="cs"/>
          <w:rtl/>
        </w:rPr>
        <w:t xml:space="preserve">הוא חוסר הלימה בין מה שאני קורא "קול המטה" ל"קול </w:t>
      </w:r>
      <w:bookmarkStart w:id="1470" w:name="_ETM_Q1_4235975"/>
      <w:bookmarkEnd w:id="1470"/>
      <w:r w:rsidRPr="00A53AA6">
        <w:rPr>
          <w:rFonts w:hint="cs"/>
          <w:rtl/>
        </w:rPr>
        <w:t xml:space="preserve">המחוז". אני שותף למיזמים של אנרגיית רוח </w:t>
      </w:r>
      <w:bookmarkStart w:id="1471" w:name="_ETM_Q1_4242463"/>
      <w:bookmarkEnd w:id="1471"/>
      <w:r w:rsidRPr="00A53AA6">
        <w:rPr>
          <w:rFonts w:hint="cs"/>
          <w:rtl/>
        </w:rPr>
        <w:t xml:space="preserve">שמקודמים זה שנים רבות במחוז צפון, וגם אם לשמחתנו </w:t>
      </w:r>
      <w:bookmarkStart w:id="1472" w:name="_ETM_Q1_4245898"/>
      <w:bookmarkEnd w:id="1472"/>
      <w:r w:rsidRPr="00A53AA6">
        <w:rPr>
          <w:rFonts w:hint="cs"/>
          <w:rtl/>
        </w:rPr>
        <w:t xml:space="preserve">יש לנו יו"ר ועדה שמכיר ומבין את החשיבות של אנרגיית </w:t>
      </w:r>
      <w:bookmarkStart w:id="1473" w:name="_ETM_Q1_4253832"/>
      <w:bookmarkEnd w:id="1473"/>
      <w:r w:rsidRPr="00A53AA6">
        <w:rPr>
          <w:rFonts w:hint="cs"/>
          <w:rtl/>
        </w:rPr>
        <w:t xml:space="preserve">הרוח כחלק מהיעדים הלאומיים, הוא עדיין </w:t>
      </w:r>
      <w:bookmarkStart w:id="1474" w:name="_ETM_Q1_4255843"/>
      <w:bookmarkEnd w:id="1474"/>
      <w:r w:rsidRPr="00A53AA6">
        <w:rPr>
          <w:rFonts w:hint="cs"/>
          <w:rtl/>
        </w:rPr>
        <w:t>מקבל אינתיפאדה בתוך הבית דווקא של אותם גורמים שהיית מאמ</w:t>
      </w:r>
      <w:bookmarkStart w:id="1475" w:name="_ETM_Q1_4263393"/>
      <w:bookmarkEnd w:id="1475"/>
      <w:r w:rsidRPr="00A53AA6">
        <w:rPr>
          <w:rFonts w:hint="cs"/>
          <w:rtl/>
        </w:rPr>
        <w:t xml:space="preserve">ין שיהיו שותפים לו וידחפו את זה. אלה </w:t>
      </w:r>
      <w:bookmarkStart w:id="1476" w:name="_ETM_Q1_4267156"/>
      <w:bookmarkEnd w:id="1476"/>
      <w:r w:rsidRPr="00A53AA6">
        <w:rPr>
          <w:rFonts w:hint="cs"/>
          <w:rtl/>
        </w:rPr>
        <w:t xml:space="preserve">אותם גורמים שמדברים גבוה על הצורך לנטרל את הפחם ולנטרל את הגז הטבעי, אבל בסופו של יום בוועדות </w:t>
      </w:r>
      <w:bookmarkStart w:id="1477" w:name="_ETM_Q1_4270794"/>
      <w:bookmarkEnd w:id="1477"/>
      <w:r w:rsidRPr="00A53AA6">
        <w:rPr>
          <w:rFonts w:hint="cs"/>
          <w:rtl/>
        </w:rPr>
        <w:t xml:space="preserve">לא נותנות כתף למאמץ הממשלתי. </w:t>
      </w:r>
    </w:p>
    <w:p w:rsidR="007870FD" w:rsidRPr="00A53AA6" w:rsidRDefault="007870FD" w:rsidP="007870FD">
      <w:pPr>
        <w:rPr>
          <w:rtl/>
        </w:rPr>
      </w:pPr>
      <w:bookmarkStart w:id="1478" w:name="_ETM_Q1_4276003"/>
      <w:bookmarkStart w:id="1479" w:name="_ETM_Q1_4276059"/>
      <w:bookmarkStart w:id="1480" w:name="_ETM_Q1_4276099"/>
      <w:bookmarkEnd w:id="1478"/>
      <w:bookmarkEnd w:id="1479"/>
      <w:bookmarkEnd w:id="1480"/>
    </w:p>
    <w:p w:rsidR="007870FD" w:rsidRPr="00A53AA6" w:rsidRDefault="007870FD" w:rsidP="007870FD">
      <w:pPr>
        <w:rPr>
          <w:rtl/>
        </w:rPr>
      </w:pPr>
      <w:bookmarkStart w:id="1481" w:name="_ETM_Q1_4276170"/>
      <w:bookmarkEnd w:id="1481"/>
      <w:r w:rsidRPr="00A53AA6">
        <w:rPr>
          <w:rFonts w:hint="cs"/>
          <w:rtl/>
        </w:rPr>
        <w:t xml:space="preserve">נקודה נוספת זה חוסר הכרה </w:t>
      </w:r>
      <w:bookmarkStart w:id="1482" w:name="_ETM_Q1_4279796"/>
      <w:bookmarkEnd w:id="1482"/>
      <w:r w:rsidRPr="00A53AA6">
        <w:rPr>
          <w:rtl/>
        </w:rPr>
        <w:t>–</w:t>
      </w:r>
      <w:r w:rsidRPr="00A53AA6">
        <w:rPr>
          <w:rFonts w:hint="cs"/>
          <w:rtl/>
        </w:rPr>
        <w:t xml:space="preserve"> ואני חושב שגם חברי איתן דיבר על זה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</w:t>
      </w:r>
      <w:bookmarkStart w:id="1483" w:name="_ETM_Q1_4282064"/>
      <w:bookmarkEnd w:id="1483"/>
      <w:r w:rsidRPr="00A53AA6">
        <w:rPr>
          <w:rFonts w:hint="cs"/>
          <w:rtl/>
        </w:rPr>
        <w:t>בוודאי ברמת המחוזות</w:t>
      </w:r>
      <w:r w:rsidR="00A22F01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בכך שצריך גם וגם </w:t>
      </w:r>
      <w:proofErr w:type="spellStart"/>
      <w:r w:rsidRPr="00A53AA6">
        <w:rPr>
          <w:rFonts w:hint="cs"/>
          <w:rtl/>
        </w:rPr>
        <w:t>וגם</w:t>
      </w:r>
      <w:proofErr w:type="spellEnd"/>
      <w:r w:rsidRPr="00A53AA6">
        <w:rPr>
          <w:rFonts w:hint="cs"/>
          <w:rtl/>
        </w:rPr>
        <w:t xml:space="preserve">. מה </w:t>
      </w:r>
      <w:bookmarkStart w:id="1484" w:name="_ETM_Q1_4287432"/>
      <w:bookmarkEnd w:id="1484"/>
      <w:r w:rsidRPr="00A53AA6">
        <w:rPr>
          <w:rFonts w:hint="cs"/>
          <w:rtl/>
        </w:rPr>
        <w:t xml:space="preserve">זה אומר? זה אומר שצריך גם רוח, גם סולארי וגם </w:t>
      </w:r>
      <w:bookmarkStart w:id="1485" w:name="_ETM_Q1_4291668"/>
      <w:bookmarkEnd w:id="1485"/>
      <w:r w:rsidRPr="00A53AA6">
        <w:rPr>
          <w:rFonts w:hint="cs"/>
          <w:rtl/>
        </w:rPr>
        <w:t xml:space="preserve">קרקע וגם גגות וגם מאגרים. וכל מי שחושב שיש את הפריבילגיה לתת סדרי קדימויות לאיזה מהדברים האלה טועה </w:t>
      </w:r>
      <w:bookmarkStart w:id="1486" w:name="_ETM_Q1_4302341"/>
      <w:bookmarkEnd w:id="1486"/>
      <w:r w:rsidRPr="00A53AA6">
        <w:rPr>
          <w:rFonts w:hint="cs"/>
          <w:rtl/>
        </w:rPr>
        <w:t>ולא יאפשר עמידה ביעד. אנחנו מדברים על יותר מ-1,000 מגה-וואט תוספת של אנרגיות מתחדשות שצריך מדי שנה, ואי אפשר שתיתן קדימות</w:t>
      </w:r>
      <w:bookmarkStart w:id="1487" w:name="_ETM_Q1_4314843"/>
      <w:bookmarkStart w:id="1488" w:name="_ETM_Q1_4314955"/>
      <w:bookmarkStart w:id="1489" w:name="_ETM_Q1_4315563"/>
      <w:bookmarkStart w:id="1490" w:name="_ETM_Q1_4315655"/>
      <w:bookmarkEnd w:id="1487"/>
      <w:bookmarkEnd w:id="1488"/>
      <w:bookmarkEnd w:id="1489"/>
      <w:bookmarkEnd w:id="1490"/>
      <w:r w:rsidRPr="00A53AA6">
        <w:rPr>
          <w:rFonts w:hint="cs"/>
          <w:rtl/>
        </w:rPr>
        <w:t xml:space="preserve"> ויהיה מצב של "זה כן, זה לא".</w:t>
      </w:r>
      <w:bookmarkStart w:id="1491" w:name="_ETM_Q1_4313998"/>
      <w:bookmarkEnd w:id="1491"/>
    </w:p>
    <w:p w:rsidR="007870FD" w:rsidRPr="00A53AA6" w:rsidRDefault="007870FD" w:rsidP="007870FD">
      <w:pPr>
        <w:rPr>
          <w:rtl/>
        </w:rPr>
      </w:pPr>
      <w:bookmarkStart w:id="1492" w:name="_ETM_Q1_4314076"/>
      <w:bookmarkStart w:id="1493" w:name="_ETM_Q1_4314174"/>
      <w:bookmarkEnd w:id="1492"/>
      <w:bookmarkEnd w:id="1493"/>
    </w:p>
    <w:p w:rsidR="007870FD" w:rsidRPr="00A53AA6" w:rsidRDefault="007870FD" w:rsidP="007870FD">
      <w:pPr>
        <w:rPr>
          <w:rtl/>
        </w:rPr>
      </w:pPr>
      <w:bookmarkStart w:id="1494" w:name="_ETM_Q1_4314253"/>
      <w:bookmarkEnd w:id="1494"/>
      <w:r w:rsidRPr="00A53AA6">
        <w:rPr>
          <w:rFonts w:hint="cs"/>
          <w:rtl/>
        </w:rPr>
        <w:t xml:space="preserve">נקודה נוספת שנדמה לי שלא הזכירו, בטח לא </w:t>
      </w:r>
      <w:bookmarkStart w:id="1495" w:name="_ETM_Q1_4317854"/>
      <w:bookmarkEnd w:id="1495"/>
      <w:r w:rsidRPr="00A53AA6">
        <w:rPr>
          <w:rFonts w:hint="cs"/>
          <w:rtl/>
        </w:rPr>
        <w:t xml:space="preserve">בעוצמה המתבקשת, היא סוגיית רשת ההולכה. ברשות החשמל ומשרד </w:t>
      </w:r>
      <w:bookmarkStart w:id="1496" w:name="_ETM_Q1_4326453"/>
      <w:bookmarkEnd w:id="1496"/>
      <w:r w:rsidRPr="00A53AA6">
        <w:rPr>
          <w:rFonts w:hint="cs"/>
          <w:rtl/>
        </w:rPr>
        <w:t xml:space="preserve">האנרגיה הוציאו מכרזים בעיקר לסולארי, ואלו נתקעו בגלל צווארי </w:t>
      </w:r>
      <w:bookmarkStart w:id="1497" w:name="_ETM_Q1_4331473"/>
      <w:bookmarkEnd w:id="1497"/>
      <w:r w:rsidRPr="00A53AA6">
        <w:rPr>
          <w:rFonts w:hint="cs"/>
          <w:rtl/>
        </w:rPr>
        <w:t xml:space="preserve">בקבוק </w:t>
      </w:r>
      <w:r w:rsidR="00FD59C2" w:rsidRPr="00A53AA6">
        <w:rPr>
          <w:rFonts w:hint="cs"/>
          <w:rtl/>
        </w:rPr>
        <w:t>שיש ברש</w:t>
      </w:r>
      <w:r w:rsidRPr="00A53AA6">
        <w:rPr>
          <w:rFonts w:hint="cs"/>
          <w:rtl/>
        </w:rPr>
        <w:t>ת ההולכה ורשת החלוקה. הבעיה היותר גדולה</w:t>
      </w:r>
      <w:bookmarkStart w:id="1498" w:name="_ETM_Q1_4337191"/>
      <w:bookmarkEnd w:id="1498"/>
      <w:r w:rsidRPr="00A53AA6">
        <w:rPr>
          <w:rFonts w:hint="cs"/>
          <w:rtl/>
        </w:rPr>
        <w:t xml:space="preserve">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ואודי מכיר את הדברים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זה שלצד ה-30% של המתחדשות המשק זקוק ל-70% גז טבעי, והעובדה שמדינת </w:t>
      </w:r>
      <w:bookmarkStart w:id="1499" w:name="_ETM_Q1_4347676"/>
      <w:bookmarkEnd w:id="1499"/>
      <w:r w:rsidRPr="00A53AA6">
        <w:rPr>
          <w:rFonts w:hint="cs"/>
          <w:rtl/>
        </w:rPr>
        <w:t xml:space="preserve">ישראל ומשרד האנרגיה מקדמים נכון להיום תוכניות </w:t>
      </w:r>
      <w:bookmarkStart w:id="1500" w:name="_ETM_Q1_4355566"/>
      <w:bookmarkEnd w:id="1500"/>
      <w:r w:rsidRPr="00A53AA6">
        <w:rPr>
          <w:rFonts w:hint="cs"/>
          <w:rtl/>
        </w:rPr>
        <w:t xml:space="preserve">לתחנות כוח לגז טבעי בדרום, משמעה אי-עמידה ביעדים הסולאריים, כי </w:t>
      </w:r>
      <w:bookmarkStart w:id="1501" w:name="_ETM_Q1_4361241"/>
      <w:bookmarkEnd w:id="1501"/>
      <w:r w:rsidRPr="00A53AA6">
        <w:rPr>
          <w:rFonts w:hint="cs"/>
          <w:rtl/>
        </w:rPr>
        <w:t>בסופו של יום רוב המסה הסולארית תגיע מהדרום, מהצפון, ממקו</w:t>
      </w:r>
      <w:bookmarkStart w:id="1502" w:name="_ETM_Q1_4364215"/>
      <w:bookmarkEnd w:id="1502"/>
      <w:r w:rsidRPr="00A53AA6">
        <w:rPr>
          <w:rFonts w:hint="cs"/>
          <w:rtl/>
        </w:rPr>
        <w:t xml:space="preserve">מות שממילא יש רוויה בחשמל. ועדיין משרד האנרגיה מתכוון </w:t>
      </w:r>
      <w:bookmarkStart w:id="1503" w:name="_ETM_Q1_4370406"/>
      <w:bookmarkEnd w:id="1503"/>
      <w:r w:rsidRPr="00A53AA6">
        <w:rPr>
          <w:rFonts w:hint="cs"/>
          <w:rtl/>
        </w:rPr>
        <w:t xml:space="preserve">לקדם מגה-וואטים רבים בדרום, באופן שיתפוס את רשת החשמל ולא </w:t>
      </w:r>
      <w:bookmarkStart w:id="1504" w:name="_ETM_Q1_4378910"/>
      <w:bookmarkEnd w:id="1504"/>
      <w:r w:rsidRPr="00A53AA6">
        <w:rPr>
          <w:rFonts w:hint="cs"/>
          <w:rtl/>
        </w:rPr>
        <w:t>יאפשרו עמידה ביעדים, וכל זאת בזמן שיש אלטרנטיבות ישי</w:t>
      </w:r>
      <w:bookmarkStart w:id="1505" w:name="_ETM_Q1_4382491"/>
      <w:bookmarkEnd w:id="1505"/>
      <w:r w:rsidRPr="00A53AA6">
        <w:rPr>
          <w:rFonts w:hint="cs"/>
          <w:rtl/>
        </w:rPr>
        <w:t xml:space="preserve">מות במרכז, במקום שבו הרשת זמינה ופנויה ותאפשר הספקה </w:t>
      </w:r>
      <w:bookmarkStart w:id="1506" w:name="_ETM_Q1_4386651"/>
      <w:bookmarkEnd w:id="1506"/>
      <w:r w:rsidRPr="00A53AA6">
        <w:rPr>
          <w:rFonts w:hint="cs"/>
          <w:rtl/>
        </w:rPr>
        <w:t xml:space="preserve">אמינה ובטוחה למרכז, לגוש דן, לתל אביב, </w:t>
      </w:r>
      <w:bookmarkStart w:id="1507" w:name="_ETM_Q1_4392371"/>
      <w:bookmarkEnd w:id="1507"/>
      <w:r w:rsidRPr="00A53AA6">
        <w:rPr>
          <w:rFonts w:hint="cs"/>
          <w:rtl/>
        </w:rPr>
        <w:t xml:space="preserve">מבלי לתפוס מקומות שמיועדים לתחום הסולארי. </w:t>
      </w:r>
      <w:bookmarkStart w:id="1508" w:name="_ETM_Q1_4396470"/>
      <w:bookmarkEnd w:id="1508"/>
    </w:p>
    <w:p w:rsidR="007870FD" w:rsidRPr="00A53AA6" w:rsidRDefault="007870FD" w:rsidP="007870FD">
      <w:pPr>
        <w:rPr>
          <w:rtl/>
        </w:rPr>
      </w:pPr>
      <w:bookmarkStart w:id="1509" w:name="_ETM_Q1_4396568"/>
      <w:bookmarkStart w:id="1510" w:name="_ETM_Q1_4396630"/>
      <w:bookmarkEnd w:id="1509"/>
      <w:bookmarkEnd w:id="1510"/>
    </w:p>
    <w:p w:rsidR="007870FD" w:rsidRPr="00A53AA6" w:rsidRDefault="007870FD" w:rsidP="007870FD">
      <w:pPr>
        <w:rPr>
          <w:rtl/>
        </w:rPr>
      </w:pPr>
      <w:bookmarkStart w:id="1511" w:name="_ETM_Q1_4396711"/>
      <w:bookmarkEnd w:id="1511"/>
      <w:r w:rsidRPr="00A53AA6">
        <w:rPr>
          <w:rFonts w:hint="cs"/>
          <w:rtl/>
        </w:rPr>
        <w:t xml:space="preserve">אני חושב שכל הדברים </w:t>
      </w:r>
      <w:bookmarkStart w:id="1512" w:name="_ETM_Q1_4398952"/>
      <w:bookmarkEnd w:id="1512"/>
      <w:r w:rsidRPr="00A53AA6">
        <w:rPr>
          <w:rFonts w:hint="cs"/>
          <w:rtl/>
        </w:rPr>
        <w:t xml:space="preserve">האלה צריכים לקבל ביטוי בהחלטות, ואני כולי תקווה שבסופו </w:t>
      </w:r>
      <w:bookmarkStart w:id="1513" w:name="_ETM_Q1_4402990"/>
      <w:bookmarkEnd w:id="1513"/>
      <w:r w:rsidRPr="00A53AA6">
        <w:rPr>
          <w:rFonts w:hint="cs"/>
          <w:rtl/>
        </w:rPr>
        <w:t xml:space="preserve">של יום באמת תהיה עמידה ביעדים. </w:t>
      </w:r>
    </w:p>
    <w:p w:rsidR="007870FD" w:rsidRPr="00A53AA6" w:rsidRDefault="007870FD" w:rsidP="007870FD">
      <w:pPr>
        <w:rPr>
          <w:rtl/>
        </w:rPr>
      </w:pPr>
      <w:bookmarkStart w:id="1514" w:name="_ETM_Q1_4404781"/>
      <w:bookmarkStart w:id="1515" w:name="_ETM_Q1_4404884"/>
      <w:bookmarkEnd w:id="1514"/>
      <w:bookmarkEnd w:id="1515"/>
    </w:p>
    <w:p w:rsidR="007870FD" w:rsidRPr="00A53AA6" w:rsidRDefault="007870FD" w:rsidP="007870FD">
      <w:pPr>
        <w:pStyle w:val="af6"/>
        <w:keepNext/>
        <w:rPr>
          <w:rtl/>
        </w:rPr>
      </w:pPr>
      <w:bookmarkStart w:id="1516" w:name="ET_yor_5110_9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516"/>
    </w:p>
    <w:p w:rsidR="007870FD" w:rsidRPr="00A53AA6" w:rsidRDefault="007870FD" w:rsidP="007870FD">
      <w:pPr>
        <w:pStyle w:val="KeepWithNext"/>
        <w:rPr>
          <w:rtl/>
        </w:rPr>
      </w:pPr>
    </w:p>
    <w:p w:rsidR="007870FD" w:rsidRPr="00A53AA6" w:rsidRDefault="007870FD" w:rsidP="007870FD">
      <w:pPr>
        <w:rPr>
          <w:rtl/>
        </w:rPr>
      </w:pPr>
      <w:bookmarkStart w:id="1517" w:name="_ETM_Q1_4406333"/>
      <w:bookmarkEnd w:id="1517"/>
      <w:r w:rsidRPr="00A53AA6">
        <w:rPr>
          <w:rFonts w:hint="cs"/>
          <w:rtl/>
        </w:rPr>
        <w:t xml:space="preserve">יפה. </w:t>
      </w:r>
    </w:p>
    <w:p w:rsidR="007870FD" w:rsidRPr="00A53AA6" w:rsidRDefault="007870FD" w:rsidP="007870FD">
      <w:pPr>
        <w:rPr>
          <w:rtl/>
        </w:rPr>
      </w:pPr>
      <w:bookmarkStart w:id="1518" w:name="_ETM_Q1_4407725"/>
      <w:bookmarkStart w:id="1519" w:name="_ETM_Q1_4407828"/>
      <w:bookmarkEnd w:id="1518"/>
      <w:bookmarkEnd w:id="1519"/>
    </w:p>
    <w:p w:rsidR="007870FD" w:rsidRPr="00A53AA6" w:rsidRDefault="007870FD" w:rsidP="007870FD">
      <w:pPr>
        <w:pStyle w:val="a4"/>
        <w:keepNext/>
        <w:rPr>
          <w:rtl/>
        </w:rPr>
      </w:pPr>
      <w:bookmarkStart w:id="1520" w:name="ET_speaker_אודי_אדירי_10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20"/>
    </w:p>
    <w:p w:rsidR="007870FD" w:rsidRPr="00A53AA6" w:rsidRDefault="007870FD" w:rsidP="007870FD">
      <w:pPr>
        <w:pStyle w:val="KeepWithNext"/>
        <w:rPr>
          <w:rtl/>
        </w:rPr>
      </w:pPr>
    </w:p>
    <w:p w:rsidR="007870FD" w:rsidRPr="00A53AA6" w:rsidRDefault="007870FD" w:rsidP="007870FD">
      <w:pPr>
        <w:rPr>
          <w:rtl/>
        </w:rPr>
      </w:pPr>
      <w:r w:rsidRPr="00A53AA6">
        <w:rPr>
          <w:rFonts w:hint="cs"/>
          <w:rtl/>
        </w:rPr>
        <w:t xml:space="preserve">זה לא שמה </w:t>
      </w:r>
      <w:bookmarkStart w:id="1521" w:name="_ETM_Q1_4407947"/>
      <w:bookmarkEnd w:id="1521"/>
      <w:r w:rsidRPr="00A53AA6">
        <w:rPr>
          <w:rFonts w:hint="cs"/>
          <w:rtl/>
        </w:rPr>
        <w:t xml:space="preserve">שאמרת זה לא בהכרח נכון, אבל גילוי נאות בכל זאת </w:t>
      </w:r>
      <w:bookmarkStart w:id="1522" w:name="_ETM_Q1_4406968"/>
      <w:bookmarkEnd w:id="1522"/>
      <w:r w:rsidRPr="00A53AA6">
        <w:rPr>
          <w:rFonts w:hint="cs"/>
          <w:rtl/>
        </w:rPr>
        <w:t xml:space="preserve">אפשר להגיד: שאתה גם יזם שמקדם תחנת כוח </w:t>
      </w:r>
      <w:bookmarkStart w:id="1523" w:name="_ETM_Q1_4412442"/>
      <w:bookmarkEnd w:id="1523"/>
      <w:r w:rsidRPr="00A53AA6">
        <w:rPr>
          <w:rFonts w:hint="cs"/>
          <w:rtl/>
        </w:rPr>
        <w:t>בגז טבעי במרכז</w:t>
      </w:r>
      <w:bookmarkStart w:id="1524" w:name="_ETM_Q1_4411908"/>
      <w:bookmarkStart w:id="1525" w:name="_ETM_Q1_4411983"/>
      <w:bookmarkEnd w:id="1524"/>
      <w:bookmarkEnd w:id="1525"/>
      <w:r w:rsidRPr="00A53AA6">
        <w:rPr>
          <w:rFonts w:hint="cs"/>
          <w:rtl/>
        </w:rPr>
        <w:t xml:space="preserve">, כך שיש פה קונפליקט - - </w:t>
      </w:r>
      <w:bookmarkStart w:id="1526" w:name="_ETM_Q1_4410822"/>
      <w:bookmarkEnd w:id="1526"/>
      <w:r w:rsidRPr="00A53AA6">
        <w:rPr>
          <w:rFonts w:hint="cs"/>
          <w:rtl/>
        </w:rPr>
        <w:t>-</w:t>
      </w:r>
      <w:bookmarkStart w:id="1527" w:name="_ETM_Q1_4411316"/>
      <w:bookmarkEnd w:id="1527"/>
    </w:p>
    <w:p w:rsidR="007870FD" w:rsidRPr="00A53AA6" w:rsidRDefault="007870FD" w:rsidP="007870FD">
      <w:pPr>
        <w:rPr>
          <w:rtl/>
        </w:rPr>
      </w:pPr>
      <w:bookmarkStart w:id="1528" w:name="_ETM_Q1_4411402"/>
      <w:bookmarkEnd w:id="1528"/>
    </w:p>
    <w:p w:rsidR="007870FD" w:rsidRPr="00A53AA6" w:rsidRDefault="007870FD" w:rsidP="007870FD">
      <w:pPr>
        <w:pStyle w:val="a4"/>
        <w:keepNext/>
        <w:rPr>
          <w:rtl/>
        </w:rPr>
      </w:pPr>
      <w:bookmarkStart w:id="1529" w:name="ET_speaker_אלון_פולישוק_10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אלון </w:t>
      </w:r>
      <w:proofErr w:type="spellStart"/>
      <w:r w:rsidRPr="00A53AA6">
        <w:rPr>
          <w:rtl/>
        </w:rPr>
        <w:t>פולישוק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29"/>
    </w:p>
    <w:p w:rsidR="007870FD" w:rsidRPr="00A53AA6" w:rsidRDefault="007870FD" w:rsidP="007870FD">
      <w:pPr>
        <w:pStyle w:val="KeepWithNext"/>
        <w:rPr>
          <w:rtl/>
        </w:rPr>
      </w:pPr>
    </w:p>
    <w:p w:rsidR="007870FD" w:rsidRPr="00A53AA6" w:rsidRDefault="007870FD" w:rsidP="007870FD">
      <w:pPr>
        <w:rPr>
          <w:rtl/>
        </w:rPr>
      </w:pPr>
      <w:bookmarkStart w:id="1530" w:name="_ETM_Q1_4413105"/>
      <w:bookmarkStart w:id="1531" w:name="_ETM_Q1_4413173"/>
      <w:bookmarkEnd w:id="1530"/>
      <w:bookmarkEnd w:id="1531"/>
      <w:r w:rsidRPr="00A53AA6">
        <w:rPr>
          <w:rFonts w:hint="cs"/>
          <w:rtl/>
        </w:rPr>
        <w:t xml:space="preserve">אמרתי שאני גם וגם. </w:t>
      </w:r>
    </w:p>
    <w:p w:rsidR="007870FD" w:rsidRPr="00A53AA6" w:rsidRDefault="007870FD" w:rsidP="007870FD">
      <w:pPr>
        <w:rPr>
          <w:rtl/>
        </w:rPr>
      </w:pPr>
      <w:bookmarkStart w:id="1532" w:name="_ETM_Q1_4416116"/>
      <w:bookmarkStart w:id="1533" w:name="_ETM_Q1_4416234"/>
      <w:bookmarkEnd w:id="1532"/>
      <w:bookmarkEnd w:id="1533"/>
    </w:p>
    <w:p w:rsidR="007870FD" w:rsidRPr="00A53AA6" w:rsidRDefault="007870FD" w:rsidP="007870FD">
      <w:pPr>
        <w:pStyle w:val="a4"/>
        <w:keepNext/>
        <w:rPr>
          <w:rtl/>
        </w:rPr>
      </w:pPr>
      <w:bookmarkStart w:id="1534" w:name="ET_speaker_אודי_אדירי_10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34"/>
    </w:p>
    <w:p w:rsidR="007870FD" w:rsidRPr="00A53AA6" w:rsidRDefault="007870FD" w:rsidP="007870FD">
      <w:pPr>
        <w:pStyle w:val="KeepWithNext"/>
        <w:rPr>
          <w:rtl/>
        </w:rPr>
      </w:pPr>
    </w:p>
    <w:p w:rsidR="007870FD" w:rsidRPr="00A53AA6" w:rsidRDefault="007870FD" w:rsidP="007870FD">
      <w:pPr>
        <w:rPr>
          <w:rtl/>
        </w:rPr>
      </w:pPr>
      <w:bookmarkStart w:id="1535" w:name="_ETM_Q1_4418213"/>
      <w:bookmarkStart w:id="1536" w:name="_ETM_Q1_4418287"/>
      <w:bookmarkEnd w:id="1535"/>
      <w:bookmarkEnd w:id="1536"/>
      <w:r w:rsidRPr="00A53AA6">
        <w:rPr>
          <w:rFonts w:hint="cs"/>
          <w:rtl/>
        </w:rPr>
        <w:t xml:space="preserve">בסדר, אבל אפשר להגיד שאתה מדבר גם בכובע הזה. </w:t>
      </w:r>
    </w:p>
    <w:p w:rsidR="007870FD" w:rsidRPr="00A53AA6" w:rsidRDefault="007870FD" w:rsidP="007870FD">
      <w:pPr>
        <w:rPr>
          <w:rtl/>
        </w:rPr>
      </w:pPr>
      <w:bookmarkStart w:id="1537" w:name="_ETM_Q1_4422462"/>
      <w:bookmarkStart w:id="1538" w:name="_ETM_Q1_4422593"/>
      <w:bookmarkEnd w:id="1537"/>
      <w:bookmarkEnd w:id="1538"/>
    </w:p>
    <w:p w:rsidR="007870FD" w:rsidRPr="00A53AA6" w:rsidRDefault="007870FD" w:rsidP="007870FD">
      <w:pPr>
        <w:pStyle w:val="af6"/>
        <w:keepNext/>
        <w:rPr>
          <w:rtl/>
        </w:rPr>
      </w:pPr>
      <w:bookmarkStart w:id="1539" w:name="ET_yor_5110_10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539"/>
    </w:p>
    <w:p w:rsidR="007870FD" w:rsidRPr="00A53AA6" w:rsidRDefault="007870FD" w:rsidP="007870FD">
      <w:pPr>
        <w:pStyle w:val="KeepWithNext"/>
        <w:rPr>
          <w:rtl/>
        </w:rPr>
      </w:pPr>
    </w:p>
    <w:p w:rsidR="00BC024A" w:rsidRPr="00A53AA6" w:rsidRDefault="007870FD" w:rsidP="007870FD">
      <w:pPr>
        <w:rPr>
          <w:rtl/>
        </w:rPr>
      </w:pPr>
      <w:bookmarkStart w:id="1540" w:name="_ETM_Q1_4424123"/>
      <w:bookmarkEnd w:id="1540"/>
      <w:r w:rsidRPr="00A53AA6">
        <w:rPr>
          <w:rFonts w:hint="cs"/>
          <w:rtl/>
        </w:rPr>
        <w:t xml:space="preserve">הוא דווקא </w:t>
      </w:r>
      <w:bookmarkStart w:id="1541" w:name="_ETM_Q1_4425263"/>
      <w:bookmarkEnd w:id="1541"/>
      <w:r w:rsidRPr="00A53AA6">
        <w:rPr>
          <w:rFonts w:hint="cs"/>
          <w:rtl/>
        </w:rPr>
        <w:t xml:space="preserve">דיבר, אם הבנתי נכון, כנגד גז טבעי. אולי </w:t>
      </w:r>
      <w:bookmarkStart w:id="1542" w:name="_ETM_Q1_4426037"/>
      <w:bookmarkEnd w:id="1542"/>
      <w:r w:rsidRPr="00A53AA6">
        <w:rPr>
          <w:rFonts w:hint="cs"/>
          <w:rtl/>
        </w:rPr>
        <w:t xml:space="preserve">הוא לא רוצה </w:t>
      </w:r>
      <w:r w:rsidR="00BC024A" w:rsidRPr="00A53AA6">
        <w:rPr>
          <w:rFonts w:hint="cs"/>
          <w:rtl/>
        </w:rPr>
        <w:t xml:space="preserve">שיהיה בדרום כדי שלא ייקחו לו </w:t>
      </w:r>
      <w:bookmarkStart w:id="1543" w:name="_ETM_Q1_4428541"/>
      <w:bookmarkEnd w:id="1543"/>
      <w:r w:rsidR="00BC024A" w:rsidRPr="00A53AA6">
        <w:rPr>
          <w:rFonts w:hint="cs"/>
          <w:rtl/>
        </w:rPr>
        <w:t>במרכז - - -</w:t>
      </w:r>
    </w:p>
    <w:p w:rsidR="00BC024A" w:rsidRPr="00A53AA6" w:rsidRDefault="00BC024A" w:rsidP="007870FD">
      <w:pPr>
        <w:rPr>
          <w:rtl/>
        </w:rPr>
      </w:pPr>
      <w:bookmarkStart w:id="1544" w:name="_ETM_Q1_4424463"/>
      <w:bookmarkStart w:id="1545" w:name="_ETM_Q1_4424587"/>
      <w:bookmarkEnd w:id="1544"/>
      <w:bookmarkEnd w:id="1545"/>
    </w:p>
    <w:p w:rsidR="00BC024A" w:rsidRPr="00A53AA6" w:rsidRDefault="00BC024A" w:rsidP="00BC024A">
      <w:pPr>
        <w:pStyle w:val="a4"/>
        <w:keepNext/>
        <w:rPr>
          <w:rtl/>
        </w:rPr>
      </w:pPr>
      <w:bookmarkStart w:id="1546" w:name="ET_speaker_אודי_אדירי_10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46"/>
    </w:p>
    <w:p w:rsidR="00BC024A" w:rsidRPr="00A53AA6" w:rsidRDefault="00BC024A" w:rsidP="00BC024A">
      <w:pPr>
        <w:pStyle w:val="KeepWithNext"/>
        <w:rPr>
          <w:rtl/>
        </w:rPr>
      </w:pPr>
    </w:p>
    <w:p w:rsidR="00BC024A" w:rsidRPr="00A53AA6" w:rsidRDefault="00BC024A" w:rsidP="00BC024A">
      <w:pPr>
        <w:rPr>
          <w:rtl/>
        </w:rPr>
      </w:pPr>
      <w:r w:rsidRPr="00A53AA6">
        <w:rPr>
          <w:rFonts w:hint="cs"/>
          <w:rtl/>
        </w:rPr>
        <w:t>ל</w:t>
      </w:r>
      <w:bookmarkStart w:id="1547" w:name="_ETM_Q1_4426553"/>
      <w:bookmarkStart w:id="1548" w:name="_ETM_Q1_4426619"/>
      <w:bookmarkEnd w:id="1547"/>
      <w:bookmarkEnd w:id="1548"/>
      <w:r w:rsidRPr="00A53AA6">
        <w:rPr>
          <w:rFonts w:hint="cs"/>
          <w:rtl/>
        </w:rPr>
        <w:t xml:space="preserve">א, הוא דיבר נגד גז טבעי בדרום כשיש אלטרנטיבות במרכז. אז גילוי נאות ראוי </w:t>
      </w:r>
      <w:bookmarkStart w:id="1549" w:name="_ETM_Q1_4432245"/>
      <w:bookmarkEnd w:id="1549"/>
      <w:r w:rsidRPr="00A53AA6">
        <w:rPr>
          <w:rFonts w:hint="cs"/>
          <w:rtl/>
        </w:rPr>
        <w:t xml:space="preserve">פה. </w:t>
      </w:r>
    </w:p>
    <w:p w:rsidR="00BC024A" w:rsidRPr="00A53AA6" w:rsidRDefault="00BC024A" w:rsidP="00BC024A">
      <w:pPr>
        <w:rPr>
          <w:rtl/>
        </w:rPr>
      </w:pPr>
      <w:bookmarkStart w:id="1550" w:name="_ETM_Q1_4433524"/>
      <w:bookmarkStart w:id="1551" w:name="_ETM_Q1_4433622"/>
      <w:bookmarkEnd w:id="1550"/>
      <w:bookmarkEnd w:id="1551"/>
    </w:p>
    <w:p w:rsidR="00BC024A" w:rsidRPr="00A53AA6" w:rsidRDefault="00BC024A" w:rsidP="00BC024A">
      <w:pPr>
        <w:pStyle w:val="af6"/>
        <w:keepNext/>
        <w:rPr>
          <w:rtl/>
        </w:rPr>
      </w:pPr>
      <w:bookmarkStart w:id="1552" w:name="ET_yor_5110_10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552"/>
    </w:p>
    <w:p w:rsidR="00BC024A" w:rsidRPr="00A53AA6" w:rsidRDefault="00BC024A" w:rsidP="00BC024A">
      <w:pPr>
        <w:pStyle w:val="KeepWithNext"/>
        <w:rPr>
          <w:rtl/>
        </w:rPr>
      </w:pPr>
    </w:p>
    <w:p w:rsidR="007870FD" w:rsidRPr="00A53AA6" w:rsidRDefault="00BC024A" w:rsidP="00BC024A">
      <w:pPr>
        <w:rPr>
          <w:rtl/>
        </w:rPr>
      </w:pPr>
      <w:r w:rsidRPr="00A53AA6">
        <w:rPr>
          <w:rFonts w:hint="cs"/>
          <w:rtl/>
        </w:rPr>
        <w:t xml:space="preserve">מאה אחוז, טוב שאמרת. </w:t>
      </w:r>
      <w:proofErr w:type="spellStart"/>
      <w:r w:rsidRPr="00A53AA6">
        <w:rPr>
          <w:rFonts w:hint="cs"/>
          <w:rtl/>
        </w:rPr>
        <w:t>מרגו</w:t>
      </w:r>
      <w:proofErr w:type="spellEnd"/>
      <w:r w:rsidRPr="00A53AA6">
        <w:rPr>
          <w:rFonts w:hint="cs"/>
          <w:rtl/>
        </w:rPr>
        <w:t xml:space="preserve"> </w:t>
      </w:r>
      <w:proofErr w:type="spellStart"/>
      <w:r w:rsidRPr="00A53AA6">
        <w:rPr>
          <w:rFonts w:hint="cs"/>
          <w:rtl/>
        </w:rPr>
        <w:t>אהרונוביץ</w:t>
      </w:r>
      <w:proofErr w:type="spellEnd"/>
      <w:r w:rsidRPr="00A53AA6">
        <w:rPr>
          <w:rFonts w:hint="cs"/>
          <w:rtl/>
        </w:rPr>
        <w:t xml:space="preserve">', ארגון מגמה ירוקה, בבקשה. </w:t>
      </w:r>
      <w:r w:rsidR="007870FD" w:rsidRPr="00A53AA6">
        <w:rPr>
          <w:rFonts w:hint="cs"/>
          <w:rtl/>
        </w:rPr>
        <w:t xml:space="preserve"> </w:t>
      </w:r>
    </w:p>
    <w:p w:rsidR="00BC024A" w:rsidRPr="00A53AA6" w:rsidRDefault="00BC024A" w:rsidP="00BC024A">
      <w:pPr>
        <w:rPr>
          <w:rtl/>
        </w:rPr>
      </w:pPr>
      <w:bookmarkStart w:id="1553" w:name="_ETM_Q1_4436032"/>
      <w:bookmarkStart w:id="1554" w:name="_ETM_Q1_4436155"/>
      <w:bookmarkEnd w:id="1553"/>
      <w:bookmarkEnd w:id="1554"/>
    </w:p>
    <w:p w:rsidR="00BC024A" w:rsidRPr="00A53AA6" w:rsidRDefault="00BC024A" w:rsidP="00BC024A">
      <w:pPr>
        <w:pStyle w:val="a4"/>
        <w:keepNext/>
        <w:rPr>
          <w:rtl/>
        </w:rPr>
      </w:pPr>
      <w:bookmarkStart w:id="1555" w:name="ET_speaker_מרגו_אהרונוביץ_106"/>
      <w:r w:rsidRPr="00A53AA6">
        <w:rPr>
          <w:rStyle w:val="TagStyle"/>
          <w:rtl/>
        </w:rPr>
        <w:t xml:space="preserve"> &lt;&lt; דובר &gt;&gt; </w:t>
      </w:r>
      <w:proofErr w:type="spellStart"/>
      <w:r w:rsidRPr="00A53AA6">
        <w:rPr>
          <w:rtl/>
        </w:rPr>
        <w:t>מרגו</w:t>
      </w:r>
      <w:proofErr w:type="spellEnd"/>
      <w:r w:rsidRPr="00A53AA6">
        <w:rPr>
          <w:rtl/>
        </w:rPr>
        <w:t xml:space="preserve"> </w:t>
      </w:r>
      <w:proofErr w:type="spellStart"/>
      <w:r w:rsidRPr="00A53AA6">
        <w:rPr>
          <w:rtl/>
        </w:rPr>
        <w:t>אהרונוביץ</w:t>
      </w:r>
      <w:proofErr w:type="spellEnd"/>
      <w:r w:rsidRPr="00A53AA6">
        <w:rPr>
          <w:rtl/>
        </w:rPr>
        <w:t>':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55"/>
    </w:p>
    <w:p w:rsidR="00BC024A" w:rsidRPr="00A53AA6" w:rsidRDefault="00BC024A" w:rsidP="00BC024A">
      <w:pPr>
        <w:pStyle w:val="KeepWithNext"/>
        <w:rPr>
          <w:rtl/>
          <w:lang w:eastAsia="he-IL"/>
        </w:rPr>
      </w:pPr>
    </w:p>
    <w:p w:rsidR="00BC024A" w:rsidRPr="00A53AA6" w:rsidRDefault="00BC024A" w:rsidP="00BC024A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בוקר טוב, אני אדבר קצר ופחות במילים של </w:t>
      </w:r>
      <w:bookmarkStart w:id="1556" w:name="_ETM_Q1_4452153"/>
      <w:bookmarkEnd w:id="1556"/>
      <w:r w:rsidRPr="00A53AA6">
        <w:rPr>
          <w:rFonts w:hint="cs"/>
          <w:rtl/>
          <w:lang w:eastAsia="he-IL"/>
        </w:rPr>
        <w:t xml:space="preserve">מממשל ומשפט. חשוב להדגיש את הדחיפות של משבר האקלים ואת </w:t>
      </w:r>
      <w:bookmarkStart w:id="1557" w:name="_ETM_Q1_4462047"/>
      <w:bookmarkEnd w:id="1557"/>
      <w:r w:rsidRPr="00A53AA6">
        <w:rPr>
          <w:rFonts w:hint="cs"/>
          <w:rtl/>
          <w:lang w:eastAsia="he-IL"/>
        </w:rPr>
        <w:t xml:space="preserve">זה שאין מספיק שיח ציבורי על זה בארץ ובממשלה. לא </w:t>
      </w:r>
      <w:bookmarkStart w:id="1558" w:name="_ETM_Q1_4467824"/>
      <w:bookmarkEnd w:id="1558"/>
      <w:r w:rsidRPr="00A53AA6">
        <w:rPr>
          <w:rFonts w:hint="cs"/>
          <w:rtl/>
          <w:lang w:eastAsia="he-IL"/>
        </w:rPr>
        <w:t>מתייחסים לזה ברצינות כפי שמתייחסים לזה באירופה ובצפון אמריקה. גרירת</w:t>
      </w:r>
      <w:bookmarkStart w:id="1559" w:name="_ETM_Q1_4470694"/>
      <w:bookmarkEnd w:id="1559"/>
      <w:r w:rsidRPr="00A53AA6">
        <w:rPr>
          <w:rFonts w:hint="cs"/>
          <w:rtl/>
          <w:lang w:eastAsia="he-IL"/>
        </w:rPr>
        <w:t xml:space="preserve"> הרגליים ואי-עמידה ביעדים היא ברורה. גם אם נגיד שאנחנו דוחים </w:t>
      </w:r>
      <w:bookmarkStart w:id="1560" w:name="_ETM_Q1_4477470"/>
      <w:bookmarkEnd w:id="1560"/>
      <w:r w:rsidRPr="00A53AA6">
        <w:rPr>
          <w:rFonts w:hint="cs"/>
          <w:rtl/>
          <w:lang w:eastAsia="he-IL"/>
        </w:rPr>
        <w:t xml:space="preserve">את היעדים שקבענו ל-2020 לתחילת 2021, לעמוד בהעלאה של 10% מכמות מאוד נמוכה שיש לנו כרגע... העמידה </w:t>
      </w:r>
      <w:bookmarkStart w:id="1561" w:name="_ETM_Q1_4488018"/>
      <w:bookmarkEnd w:id="1561"/>
      <w:r w:rsidRPr="00A53AA6">
        <w:rPr>
          <w:rFonts w:hint="cs"/>
          <w:rtl/>
          <w:lang w:eastAsia="he-IL"/>
        </w:rPr>
        <w:t xml:space="preserve">ביעדים ל-2030 היא כמעט בלתי אפשרית כשאין תוכנית אב. גם </w:t>
      </w:r>
      <w:bookmarkStart w:id="1562" w:name="_ETM_Q1_4494525"/>
      <w:bookmarkEnd w:id="1562"/>
      <w:r w:rsidRPr="00A53AA6">
        <w:rPr>
          <w:rFonts w:hint="cs"/>
          <w:rtl/>
          <w:lang w:eastAsia="he-IL"/>
        </w:rPr>
        <w:t xml:space="preserve">אם תגידו שיש תוכניות וניירות עמדה כאלה ואחרים, ברגע שאין איזושהי תוכנית מתווה לא נגיע ליעדים. כרגע משרד </w:t>
      </w:r>
      <w:bookmarkStart w:id="1563" w:name="_ETM_Q1_4506988"/>
      <w:bookmarkEnd w:id="1563"/>
      <w:r w:rsidRPr="00A53AA6">
        <w:rPr>
          <w:rFonts w:hint="cs"/>
          <w:rtl/>
          <w:lang w:eastAsia="he-IL"/>
        </w:rPr>
        <w:t xml:space="preserve">האנרגיה פועל על גחמות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אם </w:t>
      </w:r>
      <w:bookmarkStart w:id="1564" w:name="_ETM_Q1_4511488"/>
      <w:bookmarkEnd w:id="1564"/>
      <w:r w:rsidRPr="00A53AA6">
        <w:rPr>
          <w:rFonts w:hint="cs"/>
          <w:rtl/>
          <w:lang w:eastAsia="he-IL"/>
        </w:rPr>
        <w:t xml:space="preserve">זה להכניס את שברון לארץ, אם זה להחליט שבונים </w:t>
      </w:r>
      <w:bookmarkStart w:id="1565" w:name="_ETM_Q1_4515252"/>
      <w:bookmarkEnd w:id="1565"/>
      <w:r w:rsidRPr="00A53AA6">
        <w:rPr>
          <w:rFonts w:hint="cs"/>
          <w:rtl/>
          <w:lang w:eastAsia="he-IL"/>
        </w:rPr>
        <w:t xml:space="preserve">תחנות כוח, אם זה לבטל תחנות כוח שרוצים לבנות </w:t>
      </w:r>
      <w:bookmarkStart w:id="1566" w:name="_ETM_Q1_4515905"/>
      <w:bookmarkEnd w:id="1566"/>
      <w:r w:rsidRPr="00A53AA6">
        <w:rPr>
          <w:rFonts w:hint="cs"/>
          <w:rtl/>
          <w:lang w:eastAsia="he-IL"/>
        </w:rPr>
        <w:t xml:space="preserve">וכדומה. ככה אי אפשר להתקדם לעבר אנרגיות מתחדשות. </w:t>
      </w:r>
    </w:p>
    <w:p w:rsidR="00BC024A" w:rsidRPr="00A53AA6" w:rsidRDefault="00BC024A" w:rsidP="00BC024A">
      <w:pPr>
        <w:rPr>
          <w:rtl/>
          <w:lang w:eastAsia="he-IL"/>
        </w:rPr>
      </w:pPr>
    </w:p>
    <w:p w:rsidR="00ED723F" w:rsidRPr="00A53AA6" w:rsidRDefault="00BC024A" w:rsidP="00ED723F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אנ</w:t>
      </w:r>
      <w:bookmarkStart w:id="1567" w:name="_ETM_Q1_4521042"/>
      <w:bookmarkEnd w:id="1567"/>
      <w:r w:rsidRPr="00A53AA6">
        <w:rPr>
          <w:rFonts w:hint="cs"/>
          <w:rtl/>
          <w:lang w:eastAsia="he-IL"/>
        </w:rPr>
        <w:t>חנו דורשים 100</w:t>
      </w:r>
      <w:r w:rsidR="00ED723F" w:rsidRPr="00A53AA6">
        <w:rPr>
          <w:rFonts w:hint="cs"/>
          <w:rtl/>
          <w:lang w:eastAsia="he-IL"/>
        </w:rPr>
        <w:t>%</w:t>
      </w:r>
      <w:r w:rsidRPr="00A53AA6">
        <w:rPr>
          <w:rFonts w:hint="cs"/>
          <w:rtl/>
          <w:lang w:eastAsia="he-IL"/>
        </w:rPr>
        <w:t xml:space="preserve"> אנרגיות מתחדשות </w:t>
      </w:r>
      <w:bookmarkStart w:id="1568" w:name="_ETM_Q1_4524657"/>
      <w:bookmarkEnd w:id="1568"/>
      <w:r w:rsidRPr="00A53AA6">
        <w:rPr>
          <w:rFonts w:hint="cs"/>
          <w:rtl/>
          <w:lang w:eastAsia="he-IL"/>
        </w:rPr>
        <w:t xml:space="preserve">עד 2050, וכרגע נראה שישראל מאוד מפגרת בתחום. הבעיה היא </w:t>
      </w:r>
      <w:bookmarkStart w:id="1569" w:name="_ETM_Q1_4526886"/>
      <w:bookmarkEnd w:id="1569"/>
      <w:r w:rsidRPr="00A53AA6">
        <w:rPr>
          <w:rFonts w:hint="cs"/>
          <w:rtl/>
          <w:lang w:eastAsia="he-IL"/>
        </w:rPr>
        <w:t xml:space="preserve">ברצון הפוליטי. יש רצון פוליטי להמשיך ולקדם אנרגיות שאינן מתחדשות, אנרגיות של </w:t>
      </w:r>
      <w:proofErr w:type="spellStart"/>
      <w:r w:rsidRPr="00A53AA6">
        <w:rPr>
          <w:rFonts w:hint="cs"/>
          <w:rtl/>
          <w:lang w:eastAsia="he-IL"/>
        </w:rPr>
        <w:t>דלקים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פוסיליים</w:t>
      </w:r>
      <w:proofErr w:type="spellEnd"/>
      <w:r w:rsidR="00ED723F" w:rsidRPr="00A53AA6">
        <w:rPr>
          <w:rFonts w:hint="cs"/>
          <w:rtl/>
          <w:lang w:eastAsia="he-IL"/>
        </w:rPr>
        <w:t>.</w:t>
      </w:r>
      <w:r w:rsidRPr="00A53AA6">
        <w:rPr>
          <w:rFonts w:hint="cs"/>
          <w:rtl/>
          <w:lang w:eastAsia="he-IL"/>
        </w:rPr>
        <w:t xml:space="preserve"> המטרה צריכה להיות </w:t>
      </w:r>
      <w:bookmarkStart w:id="1570" w:name="_ETM_Q1_4535066"/>
      <w:bookmarkEnd w:id="1570"/>
      <w:r w:rsidRPr="00A53AA6">
        <w:rPr>
          <w:rFonts w:hint="cs"/>
          <w:rtl/>
          <w:lang w:eastAsia="he-IL"/>
        </w:rPr>
        <w:t xml:space="preserve">לגמול את ישראל </w:t>
      </w:r>
      <w:proofErr w:type="spellStart"/>
      <w:r w:rsidRPr="00A53AA6">
        <w:rPr>
          <w:rFonts w:hint="cs"/>
          <w:rtl/>
          <w:lang w:eastAsia="he-IL"/>
        </w:rPr>
        <w:t>מדלקים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פוסיליים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ודלקים</w:t>
      </w:r>
      <w:proofErr w:type="spellEnd"/>
      <w:r w:rsidRPr="00A53AA6">
        <w:rPr>
          <w:rFonts w:hint="cs"/>
          <w:rtl/>
          <w:lang w:eastAsia="he-IL"/>
        </w:rPr>
        <w:t xml:space="preserve"> מזהמים ולקדם אותנו לעבר </w:t>
      </w:r>
      <w:bookmarkStart w:id="1571" w:name="_ETM_Q1_4538289"/>
      <w:bookmarkEnd w:id="1571"/>
      <w:r w:rsidR="00FD59C2" w:rsidRPr="00A53AA6">
        <w:rPr>
          <w:rFonts w:hint="cs"/>
          <w:rtl/>
          <w:lang w:eastAsia="he-IL"/>
        </w:rPr>
        <w:t>אנרגיות מתחדשות</w:t>
      </w:r>
      <w:r w:rsidRPr="00A53AA6">
        <w:rPr>
          <w:rFonts w:hint="cs"/>
          <w:rtl/>
          <w:lang w:eastAsia="he-IL"/>
        </w:rPr>
        <w:t xml:space="preserve">, </w:t>
      </w:r>
      <w:r w:rsidR="00ED723F" w:rsidRPr="00A53AA6">
        <w:rPr>
          <w:rFonts w:hint="cs"/>
          <w:rtl/>
          <w:lang w:eastAsia="he-IL"/>
        </w:rPr>
        <w:t xml:space="preserve">ובשביל זה </w:t>
      </w:r>
      <w:r w:rsidRPr="00A53AA6">
        <w:rPr>
          <w:rFonts w:hint="cs"/>
          <w:rtl/>
          <w:lang w:eastAsia="he-IL"/>
        </w:rPr>
        <w:t>חייבים</w:t>
      </w:r>
      <w:r w:rsidR="00ED723F" w:rsidRPr="00A53AA6">
        <w:rPr>
          <w:rFonts w:hint="cs"/>
          <w:rtl/>
          <w:lang w:eastAsia="he-IL"/>
        </w:rPr>
        <w:t xml:space="preserve"> תוכנית וחייבים יעדים בכל </w:t>
      </w:r>
      <w:bookmarkStart w:id="1572" w:name="_ETM_Q1_4544515"/>
      <w:bookmarkEnd w:id="1572"/>
      <w:r w:rsidR="00ED723F" w:rsidRPr="00A53AA6">
        <w:rPr>
          <w:rFonts w:hint="cs"/>
          <w:rtl/>
          <w:lang w:eastAsia="he-IL"/>
        </w:rPr>
        <w:t>שנה, וצריך אנשים שיעבדו על זה בכל רגע</w:t>
      </w:r>
      <w:bookmarkStart w:id="1573" w:name="_ETM_Q1_4552933"/>
      <w:bookmarkEnd w:id="1573"/>
      <w:r w:rsidR="00ED723F" w:rsidRPr="00A53AA6">
        <w:rPr>
          <w:rFonts w:hint="cs"/>
          <w:rtl/>
          <w:lang w:eastAsia="he-IL"/>
        </w:rPr>
        <w:t xml:space="preserve">. אפשר להגיד מילים יפות כמו </w:t>
      </w:r>
      <w:bookmarkStart w:id="1574" w:name="_ETM_Q1_4555633"/>
      <w:bookmarkEnd w:id="1574"/>
      <w:r w:rsidR="00ED723F" w:rsidRPr="00A53AA6">
        <w:rPr>
          <w:rFonts w:hint="cs"/>
          <w:rtl/>
          <w:lang w:eastAsia="he-IL"/>
        </w:rPr>
        <w:t xml:space="preserve">"אנחנו הכי מתקדמים", "אנחנו משתדלים מאוד", "קצב הצמיחה </w:t>
      </w:r>
      <w:bookmarkStart w:id="1575" w:name="_ETM_Q1_4556482"/>
      <w:bookmarkEnd w:id="1575"/>
      <w:r w:rsidR="00ED723F" w:rsidRPr="00A53AA6">
        <w:rPr>
          <w:rFonts w:hint="cs"/>
          <w:rtl/>
          <w:lang w:eastAsia="he-IL"/>
        </w:rPr>
        <w:t xml:space="preserve">מאוד מאוד מהיר", אבל בפועל אנחנו רואים שאנרגיות לא </w:t>
      </w:r>
      <w:bookmarkStart w:id="1576" w:name="_ETM_Q1_4562224"/>
      <w:bookmarkEnd w:id="1576"/>
      <w:r w:rsidR="00ED723F" w:rsidRPr="00A53AA6">
        <w:rPr>
          <w:rFonts w:hint="cs"/>
          <w:rtl/>
          <w:lang w:eastAsia="he-IL"/>
        </w:rPr>
        <w:t xml:space="preserve">מתחדשות </w:t>
      </w:r>
      <w:proofErr w:type="spellStart"/>
      <w:r w:rsidR="00ED723F" w:rsidRPr="00A53AA6">
        <w:rPr>
          <w:rFonts w:hint="cs"/>
          <w:rtl/>
          <w:lang w:eastAsia="he-IL"/>
        </w:rPr>
        <w:t>ודלקים</w:t>
      </w:r>
      <w:proofErr w:type="spellEnd"/>
      <w:r w:rsidR="00ED723F" w:rsidRPr="00A53AA6">
        <w:rPr>
          <w:rFonts w:hint="cs"/>
          <w:rtl/>
          <w:lang w:eastAsia="he-IL"/>
        </w:rPr>
        <w:t xml:space="preserve"> </w:t>
      </w:r>
      <w:proofErr w:type="spellStart"/>
      <w:r w:rsidR="00ED723F" w:rsidRPr="00A53AA6">
        <w:rPr>
          <w:rFonts w:hint="cs"/>
          <w:rtl/>
          <w:lang w:eastAsia="he-IL"/>
        </w:rPr>
        <w:t>פוסיליים</w:t>
      </w:r>
      <w:proofErr w:type="spellEnd"/>
      <w:r w:rsidR="00ED723F" w:rsidRPr="00A53AA6">
        <w:rPr>
          <w:rFonts w:hint="cs"/>
          <w:rtl/>
          <w:lang w:eastAsia="he-IL"/>
        </w:rPr>
        <w:t xml:space="preserve"> עדיין מקבלים במה ואנחנו ממשיכים לקדם אותם</w:t>
      </w:r>
      <w:bookmarkStart w:id="1577" w:name="_ETM_Q1_4565302"/>
      <w:bookmarkEnd w:id="1577"/>
      <w:r w:rsidR="00ED723F" w:rsidRPr="00A53AA6">
        <w:rPr>
          <w:rFonts w:hint="cs"/>
          <w:rtl/>
          <w:lang w:eastAsia="he-IL"/>
        </w:rPr>
        <w:t xml:space="preserve">. </w:t>
      </w:r>
    </w:p>
    <w:p w:rsidR="00ED723F" w:rsidRPr="00A53AA6" w:rsidRDefault="00ED723F" w:rsidP="00ED723F">
      <w:pPr>
        <w:rPr>
          <w:rtl/>
          <w:lang w:eastAsia="he-IL"/>
        </w:rPr>
      </w:pPr>
    </w:p>
    <w:p w:rsidR="00ED723F" w:rsidRPr="00A53AA6" w:rsidRDefault="00ED723F" w:rsidP="00ED723F">
      <w:pPr>
        <w:pStyle w:val="af6"/>
        <w:keepNext/>
        <w:rPr>
          <w:rtl/>
        </w:rPr>
      </w:pPr>
      <w:bookmarkStart w:id="1578" w:name="ET_yor_5110_10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578"/>
    </w:p>
    <w:p w:rsidR="00ED723F" w:rsidRPr="00A53AA6" w:rsidRDefault="00ED723F" w:rsidP="00ED723F">
      <w:pPr>
        <w:pStyle w:val="KeepWithNext"/>
        <w:rPr>
          <w:rtl/>
        </w:rPr>
      </w:pPr>
    </w:p>
    <w:p w:rsidR="00ED723F" w:rsidRPr="00A53AA6" w:rsidRDefault="00ED723F" w:rsidP="00ED723F">
      <w:pPr>
        <w:rPr>
          <w:rtl/>
        </w:rPr>
      </w:pPr>
      <w:r w:rsidRPr="00A53AA6">
        <w:rPr>
          <w:rFonts w:hint="cs"/>
          <w:rtl/>
        </w:rPr>
        <w:t xml:space="preserve">צריך להגיד שהוצגו </w:t>
      </w:r>
      <w:bookmarkStart w:id="1579" w:name="_ETM_Q1_4573526"/>
      <w:bookmarkEnd w:id="1579"/>
      <w:r w:rsidRPr="00A53AA6">
        <w:rPr>
          <w:rFonts w:hint="cs"/>
          <w:rtl/>
        </w:rPr>
        <w:t xml:space="preserve">פה דברים שהם לאו דווקא לעוד חמש, שש או </w:t>
      </w:r>
      <w:bookmarkStart w:id="1580" w:name="_ETM_Q1_4575468"/>
      <w:bookmarkEnd w:id="1580"/>
      <w:r w:rsidRPr="00A53AA6">
        <w:rPr>
          <w:rFonts w:hint="cs"/>
          <w:rtl/>
        </w:rPr>
        <w:t xml:space="preserve">שבע שנים, אלא דברים שהם גם ברמה </w:t>
      </w:r>
      <w:proofErr w:type="spellStart"/>
      <w:r w:rsidRPr="00A53AA6">
        <w:rPr>
          <w:rFonts w:hint="cs"/>
          <w:rtl/>
        </w:rPr>
        <w:t>המיידית</w:t>
      </w:r>
      <w:proofErr w:type="spellEnd"/>
      <w:r w:rsidRPr="00A53AA6">
        <w:rPr>
          <w:rFonts w:hint="cs"/>
          <w:rtl/>
        </w:rPr>
        <w:t xml:space="preserve">. אולי בגלל ש-2050 הוא פחות רלוונטי לי מאשר לך, אני </w:t>
      </w:r>
      <w:bookmarkStart w:id="1581" w:name="_ETM_Q1_4587789"/>
      <w:bookmarkEnd w:id="1581"/>
      <w:r w:rsidRPr="00A53AA6">
        <w:rPr>
          <w:rFonts w:hint="cs"/>
          <w:rtl/>
        </w:rPr>
        <w:t xml:space="preserve">מעדיף להתמקד במה שיעשו עכשיו, כי את זה נראה בעין. אבל האמירה שלך ברורה לגמרי. </w:t>
      </w:r>
    </w:p>
    <w:p w:rsidR="00ED723F" w:rsidRPr="00A53AA6" w:rsidRDefault="00ED723F" w:rsidP="00ED723F">
      <w:pPr>
        <w:rPr>
          <w:rtl/>
        </w:rPr>
      </w:pPr>
      <w:bookmarkStart w:id="1582" w:name="_ETM_Q1_4598705"/>
      <w:bookmarkStart w:id="1583" w:name="_ETM_Q1_4598828"/>
      <w:bookmarkEnd w:id="1582"/>
      <w:bookmarkEnd w:id="1583"/>
    </w:p>
    <w:p w:rsidR="00ED723F" w:rsidRPr="00A53AA6" w:rsidRDefault="00ED723F" w:rsidP="00ED723F">
      <w:pPr>
        <w:pStyle w:val="a4"/>
        <w:keepNext/>
        <w:rPr>
          <w:rtl/>
        </w:rPr>
      </w:pPr>
      <w:bookmarkStart w:id="1584" w:name="ET_speaker_מרגו_אהרונוביץ_108"/>
      <w:r w:rsidRPr="00A53AA6">
        <w:rPr>
          <w:rStyle w:val="TagStyle"/>
          <w:rtl/>
        </w:rPr>
        <w:t xml:space="preserve"> &lt;&lt; דובר &gt;&gt; </w:t>
      </w:r>
      <w:proofErr w:type="spellStart"/>
      <w:r w:rsidRPr="00A53AA6">
        <w:rPr>
          <w:rtl/>
        </w:rPr>
        <w:t>מרגו</w:t>
      </w:r>
      <w:proofErr w:type="spellEnd"/>
      <w:r w:rsidRPr="00A53AA6">
        <w:rPr>
          <w:rtl/>
        </w:rPr>
        <w:t xml:space="preserve"> </w:t>
      </w:r>
      <w:proofErr w:type="spellStart"/>
      <w:r w:rsidRPr="00A53AA6">
        <w:rPr>
          <w:rtl/>
        </w:rPr>
        <w:t>אהרונוביץ</w:t>
      </w:r>
      <w:proofErr w:type="spellEnd"/>
      <w:r w:rsidRPr="00A53AA6">
        <w:rPr>
          <w:rtl/>
        </w:rPr>
        <w:t>':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84"/>
    </w:p>
    <w:p w:rsidR="00ED723F" w:rsidRPr="00A53AA6" w:rsidRDefault="00ED723F" w:rsidP="00ED723F">
      <w:pPr>
        <w:pStyle w:val="KeepWithNext"/>
        <w:rPr>
          <w:rtl/>
        </w:rPr>
      </w:pPr>
    </w:p>
    <w:p w:rsidR="00ED723F" w:rsidRPr="00A53AA6" w:rsidRDefault="00ED723F" w:rsidP="00ED723F">
      <w:pPr>
        <w:rPr>
          <w:rtl/>
        </w:rPr>
      </w:pPr>
      <w:r w:rsidRPr="00A53AA6">
        <w:rPr>
          <w:rFonts w:hint="cs"/>
          <w:rtl/>
        </w:rPr>
        <w:t xml:space="preserve">אפשר מילה אחרונה </w:t>
      </w:r>
      <w:bookmarkStart w:id="1585" w:name="_ETM_Q1_4597637"/>
      <w:bookmarkEnd w:id="1585"/>
      <w:r w:rsidRPr="00A53AA6">
        <w:rPr>
          <w:rFonts w:hint="cs"/>
          <w:rtl/>
        </w:rPr>
        <w:t xml:space="preserve">בעניין? עם כל הכבוד לכולכם שהבאתם אותנו עד לאיפה שאנחנו </w:t>
      </w:r>
      <w:bookmarkStart w:id="1586" w:name="_ETM_Q1_4602128"/>
      <w:bookmarkEnd w:id="1586"/>
      <w:r w:rsidRPr="00A53AA6">
        <w:rPr>
          <w:rFonts w:hint="cs"/>
          <w:rtl/>
        </w:rPr>
        <w:t xml:space="preserve">נמצאים היום במדינה, צריך להמשיך ולהתמקד גם בעתיד, גם בילדים, </w:t>
      </w:r>
      <w:bookmarkStart w:id="1587" w:name="_ETM_Q1_4606415"/>
      <w:bookmarkEnd w:id="1587"/>
      <w:r w:rsidRPr="00A53AA6">
        <w:rPr>
          <w:rFonts w:hint="cs"/>
          <w:rtl/>
        </w:rPr>
        <w:t>גם בנוער, גם באנשים בגילי, שב-2050 יהיו בגיל שלכם וירצו להמשיך להביא פה שינוי.</w:t>
      </w:r>
    </w:p>
    <w:p w:rsidR="00ED723F" w:rsidRPr="00A53AA6" w:rsidRDefault="00ED723F" w:rsidP="00ED723F">
      <w:pPr>
        <w:rPr>
          <w:rtl/>
        </w:rPr>
      </w:pPr>
      <w:bookmarkStart w:id="1588" w:name="_ETM_Q1_4619462"/>
      <w:bookmarkStart w:id="1589" w:name="_ETM_Q1_4619578"/>
      <w:bookmarkEnd w:id="1588"/>
      <w:bookmarkEnd w:id="1589"/>
    </w:p>
    <w:p w:rsidR="00ED723F" w:rsidRPr="00A53AA6" w:rsidRDefault="00ED723F" w:rsidP="00ED723F">
      <w:pPr>
        <w:pStyle w:val="af6"/>
        <w:keepNext/>
        <w:rPr>
          <w:rtl/>
        </w:rPr>
      </w:pPr>
      <w:bookmarkStart w:id="1590" w:name="ET_yor_5110_10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590"/>
    </w:p>
    <w:p w:rsidR="00ED723F" w:rsidRPr="00A53AA6" w:rsidRDefault="00ED723F" w:rsidP="00ED723F">
      <w:pPr>
        <w:pStyle w:val="KeepWithNext"/>
        <w:rPr>
          <w:rtl/>
        </w:rPr>
      </w:pPr>
    </w:p>
    <w:p w:rsidR="00ED723F" w:rsidRPr="00A53AA6" w:rsidRDefault="00ED723F" w:rsidP="00ED723F">
      <w:pPr>
        <w:rPr>
          <w:rtl/>
        </w:rPr>
      </w:pPr>
      <w:bookmarkStart w:id="1591" w:name="_ETM_Q1_4620486"/>
      <w:bookmarkEnd w:id="1591"/>
      <w:r w:rsidRPr="00A53AA6">
        <w:rPr>
          <w:rFonts w:hint="cs"/>
          <w:rtl/>
        </w:rPr>
        <w:t xml:space="preserve">תודה רבה. אני מבקש להעלות </w:t>
      </w:r>
      <w:bookmarkStart w:id="1592" w:name="_ETM_Q1_4623719"/>
      <w:bookmarkEnd w:id="1592"/>
      <w:r w:rsidRPr="00A53AA6">
        <w:rPr>
          <w:rFonts w:hint="cs"/>
          <w:rtl/>
        </w:rPr>
        <w:t xml:space="preserve">את דרור </w:t>
      </w:r>
      <w:proofErr w:type="spellStart"/>
      <w:r w:rsidRPr="00A53AA6">
        <w:rPr>
          <w:rFonts w:hint="cs"/>
          <w:rtl/>
        </w:rPr>
        <w:t>בוימל</w:t>
      </w:r>
      <w:proofErr w:type="spellEnd"/>
      <w:r w:rsidRPr="00A53AA6">
        <w:rPr>
          <w:rFonts w:hint="cs"/>
          <w:rtl/>
        </w:rPr>
        <w:t xml:space="preserve">, מהחברה להגנת הטבע. </w:t>
      </w:r>
      <w:bookmarkStart w:id="1593" w:name="_ETM_Q1_4624670"/>
      <w:bookmarkEnd w:id="1593"/>
      <w:r w:rsidRPr="00A53AA6">
        <w:rPr>
          <w:rFonts w:hint="cs"/>
          <w:rtl/>
        </w:rPr>
        <w:t xml:space="preserve">דרור, אפרופו </w:t>
      </w:r>
      <w:bookmarkStart w:id="1594" w:name="_ETM_Q1_4637183"/>
      <w:bookmarkEnd w:id="1594"/>
      <w:r w:rsidRPr="00A53AA6">
        <w:rPr>
          <w:rFonts w:hint="cs"/>
          <w:rtl/>
        </w:rPr>
        <w:t xml:space="preserve">הנושא של אנרגיית הרוח, עלה פה העניין שאתם בסוג </w:t>
      </w:r>
      <w:bookmarkStart w:id="1595" w:name="_ETM_Q1_4639821"/>
      <w:bookmarkEnd w:id="1595"/>
      <w:r w:rsidRPr="00A53AA6">
        <w:rPr>
          <w:rFonts w:hint="cs"/>
          <w:rtl/>
        </w:rPr>
        <w:t xml:space="preserve">של קונפליקט. מצד אחד לפרויקטים האלה יש השפעה סביבתית, </w:t>
      </w:r>
      <w:bookmarkStart w:id="1596" w:name="_ETM_Q1_4649981"/>
      <w:bookmarkEnd w:id="1596"/>
      <w:r w:rsidRPr="00A53AA6">
        <w:rPr>
          <w:rFonts w:hint="cs"/>
          <w:rtl/>
        </w:rPr>
        <w:t>ומצד שני ברור שהחברה להגנת הטבע תומכת באנרגיות מתחדשות. איפ</w:t>
      </w:r>
      <w:bookmarkStart w:id="1597" w:name="_ETM_Q1_4656527"/>
      <w:bookmarkEnd w:id="1597"/>
      <w:r w:rsidRPr="00A53AA6">
        <w:rPr>
          <w:rFonts w:hint="cs"/>
          <w:rtl/>
        </w:rPr>
        <w:t>ה זה שם אתכם מול ההחלטות הקיימות?</w:t>
      </w:r>
    </w:p>
    <w:p w:rsidR="00ED723F" w:rsidRPr="00A53AA6" w:rsidRDefault="00ED723F" w:rsidP="00ED723F">
      <w:pPr>
        <w:rPr>
          <w:rtl/>
        </w:rPr>
      </w:pPr>
      <w:bookmarkStart w:id="1598" w:name="_ETM_Q1_4624798"/>
      <w:bookmarkEnd w:id="1598"/>
    </w:p>
    <w:p w:rsidR="00ED723F" w:rsidRPr="00A53AA6" w:rsidRDefault="00ED723F" w:rsidP="00ED723F">
      <w:pPr>
        <w:pStyle w:val="a4"/>
        <w:keepNext/>
        <w:rPr>
          <w:rtl/>
        </w:rPr>
      </w:pPr>
      <w:bookmarkStart w:id="1599" w:name="ET_speaker_דרור_בוימל_11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דרור </w:t>
      </w:r>
      <w:proofErr w:type="spellStart"/>
      <w:r w:rsidRPr="00A53AA6">
        <w:rPr>
          <w:rtl/>
        </w:rPr>
        <w:t>בוימל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599"/>
    </w:p>
    <w:p w:rsidR="00ED723F" w:rsidRPr="00A53AA6" w:rsidRDefault="00ED723F" w:rsidP="00ED723F">
      <w:pPr>
        <w:pStyle w:val="KeepWithNext"/>
        <w:rPr>
          <w:rtl/>
        </w:rPr>
      </w:pPr>
    </w:p>
    <w:p w:rsidR="00ED723F" w:rsidRPr="00A53AA6" w:rsidRDefault="00ED723F" w:rsidP="00ED723F">
      <w:pPr>
        <w:rPr>
          <w:rtl/>
        </w:rPr>
      </w:pPr>
      <w:r w:rsidRPr="00A53AA6">
        <w:rPr>
          <w:rFonts w:hint="cs"/>
          <w:rtl/>
        </w:rPr>
        <w:t xml:space="preserve">אני אתחיל במה </w:t>
      </w:r>
      <w:bookmarkStart w:id="1600" w:name="_ETM_Q1_4665783"/>
      <w:bookmarkEnd w:id="1600"/>
      <w:r w:rsidRPr="00A53AA6">
        <w:rPr>
          <w:rFonts w:hint="cs"/>
          <w:rtl/>
        </w:rPr>
        <w:t xml:space="preserve">ששאלת, אבל אני אשמח שתיתן לי לדבר גם על שתיים-שלוש נקודות נוספות. בנושא שהעלית הסיפור הוא באמת </w:t>
      </w:r>
      <w:bookmarkStart w:id="1601" w:name="_ETM_Q1_4675454"/>
      <w:bookmarkEnd w:id="1601"/>
      <w:r w:rsidRPr="00A53AA6">
        <w:rPr>
          <w:rFonts w:hint="cs"/>
          <w:rtl/>
        </w:rPr>
        <w:t xml:space="preserve">מורכב, הרבה יותר מורכב </w:t>
      </w:r>
      <w:proofErr w:type="spellStart"/>
      <w:r w:rsidRPr="00A53AA6">
        <w:rPr>
          <w:rFonts w:hint="cs"/>
          <w:rtl/>
        </w:rPr>
        <w:t>מאיך</w:t>
      </w:r>
      <w:proofErr w:type="spellEnd"/>
      <w:r w:rsidRPr="00A53AA6">
        <w:rPr>
          <w:rFonts w:hint="cs"/>
          <w:rtl/>
        </w:rPr>
        <w:t xml:space="preserve"> שהוא מוצג פה בדיון, לצערי. אולי זה טיבם של דיונים מהסוג הזה. </w:t>
      </w:r>
      <w:r w:rsidR="00BC7B00" w:rsidRPr="00A53AA6">
        <w:rPr>
          <w:rFonts w:hint="cs"/>
          <w:rtl/>
        </w:rPr>
        <w:t xml:space="preserve">טורבינות רוח </w:t>
      </w:r>
      <w:bookmarkStart w:id="1602" w:name="_ETM_Q1_4683365"/>
      <w:bookmarkEnd w:id="1602"/>
      <w:r w:rsidR="00BC7B00" w:rsidRPr="00A53AA6">
        <w:rPr>
          <w:rFonts w:hint="cs"/>
          <w:rtl/>
        </w:rPr>
        <w:t xml:space="preserve">מעמידות בעלי כנף בסכנה מאוד גדולה, זה דבר שהוא </w:t>
      </w:r>
      <w:bookmarkStart w:id="1603" w:name="_ETM_Q1_4685989"/>
      <w:bookmarkEnd w:id="1603"/>
      <w:r w:rsidR="00BC7B00" w:rsidRPr="00A53AA6">
        <w:rPr>
          <w:rFonts w:hint="cs"/>
          <w:rtl/>
        </w:rPr>
        <w:t xml:space="preserve">ידוע בעולם, דבר שהוא כפליים נכון לישראל, בהיותה </w:t>
      </w:r>
      <w:bookmarkStart w:id="1604" w:name="_ETM_Q1_4693813"/>
      <w:bookmarkEnd w:id="1604"/>
      <w:r w:rsidR="00BC7B00" w:rsidRPr="00A53AA6">
        <w:rPr>
          <w:rFonts w:hint="cs"/>
          <w:rtl/>
        </w:rPr>
        <w:t xml:space="preserve">ציר נדידה מהחשובים בעולם. לאורך השנים </w:t>
      </w:r>
      <w:bookmarkStart w:id="1605" w:name="_ETM_Q1_4694354"/>
      <w:bookmarkEnd w:id="1605"/>
      <w:r w:rsidR="00BC7B00" w:rsidRPr="00A53AA6">
        <w:rPr>
          <w:rFonts w:hint="cs"/>
          <w:rtl/>
        </w:rPr>
        <w:t>אני חושב שעברנו איזושהי תמורה, ממצב שאנחנו מאוד התנגדנו</w:t>
      </w:r>
      <w:bookmarkStart w:id="1606" w:name="_ETM_Q1_4700673"/>
      <w:bookmarkEnd w:id="1606"/>
      <w:r w:rsidR="00BC7B00" w:rsidRPr="00A53AA6">
        <w:rPr>
          <w:rFonts w:hint="cs"/>
          <w:rtl/>
        </w:rPr>
        <w:t xml:space="preserve"> למצב שמצאנו דרכים ביחד עם היזמים וביחד עם עובדי התכנון </w:t>
      </w:r>
      <w:bookmarkStart w:id="1607" w:name="_ETM_Q1_4703462"/>
      <w:bookmarkEnd w:id="1607"/>
      <w:r w:rsidR="00BC7B00" w:rsidRPr="00A53AA6">
        <w:rPr>
          <w:rFonts w:hint="cs"/>
          <w:rtl/>
        </w:rPr>
        <w:t xml:space="preserve">למצוא איזשהו איזון, שבעיקר בא לידי ביטוי בתהליך התכנון של </w:t>
      </w:r>
      <w:bookmarkStart w:id="1608" w:name="_ETM_Q1_4710512"/>
      <w:bookmarkEnd w:id="1608"/>
      <w:r w:rsidR="00BC7B00" w:rsidRPr="00A53AA6">
        <w:rPr>
          <w:rFonts w:hint="cs"/>
          <w:rtl/>
        </w:rPr>
        <w:t xml:space="preserve">טורבינות הרוח </w:t>
      </w:r>
      <w:r w:rsidR="00BC7B00" w:rsidRPr="00A53AA6">
        <w:rPr>
          <w:rtl/>
        </w:rPr>
        <w:t>–</w:t>
      </w:r>
      <w:r w:rsidR="00BC7B00" w:rsidRPr="00A53AA6">
        <w:rPr>
          <w:rFonts w:hint="cs"/>
          <w:rtl/>
        </w:rPr>
        <w:t xml:space="preserve"> איך מתכננים אותן, איפה ממקמים אותן ואיך </w:t>
      </w:r>
      <w:bookmarkStart w:id="1609" w:name="_ETM_Q1_4714627"/>
      <w:bookmarkEnd w:id="1609"/>
      <w:r w:rsidR="00BC7B00" w:rsidRPr="00A53AA6">
        <w:rPr>
          <w:rFonts w:hint="cs"/>
          <w:rtl/>
        </w:rPr>
        <w:t xml:space="preserve">מפעילים אותן. הדבר הזה הוביל לכך שאושר מספר חוות בישראל, </w:t>
      </w:r>
      <w:bookmarkStart w:id="1610" w:name="_ETM_Q1_4717158"/>
      <w:bookmarkEnd w:id="1610"/>
      <w:r w:rsidR="00BC7B00" w:rsidRPr="00A53AA6">
        <w:rPr>
          <w:rFonts w:hint="cs"/>
          <w:rtl/>
        </w:rPr>
        <w:t>בסדר גודל של בין 400 ל-500 מגה-וואט שאושרו</w:t>
      </w:r>
      <w:bookmarkStart w:id="1611" w:name="_ETM_Q1_4725013"/>
      <w:bookmarkEnd w:id="1611"/>
      <w:r w:rsidR="00BC7B00" w:rsidRPr="00A53AA6">
        <w:rPr>
          <w:rFonts w:hint="cs"/>
          <w:rtl/>
        </w:rPr>
        <w:t xml:space="preserve"> או </w:t>
      </w:r>
      <w:r w:rsidR="00FD59C2" w:rsidRPr="00A53AA6">
        <w:rPr>
          <w:rFonts w:hint="cs"/>
          <w:rtl/>
        </w:rPr>
        <w:t xml:space="preserve">שהן </w:t>
      </w:r>
      <w:r w:rsidR="00BC7B00" w:rsidRPr="00A53AA6">
        <w:rPr>
          <w:rFonts w:hint="cs"/>
          <w:rtl/>
        </w:rPr>
        <w:t xml:space="preserve">בתהליכים מתקדמים לקראת אישור. </w:t>
      </w:r>
    </w:p>
    <w:p w:rsidR="00BC7B00" w:rsidRPr="00A53AA6" w:rsidRDefault="00BC7B00" w:rsidP="00ED723F">
      <w:pPr>
        <w:rPr>
          <w:rtl/>
        </w:rPr>
      </w:pPr>
      <w:bookmarkStart w:id="1612" w:name="_ETM_Q1_4724795"/>
      <w:bookmarkStart w:id="1613" w:name="_ETM_Q1_4724926"/>
      <w:bookmarkStart w:id="1614" w:name="_ETM_Q1_4724954"/>
      <w:bookmarkEnd w:id="1612"/>
      <w:bookmarkEnd w:id="1613"/>
      <w:bookmarkEnd w:id="1614"/>
    </w:p>
    <w:p w:rsidR="00BC7B00" w:rsidRPr="00A53AA6" w:rsidRDefault="00BC7B00" w:rsidP="00ED723F">
      <w:pPr>
        <w:rPr>
          <w:rtl/>
        </w:rPr>
      </w:pPr>
      <w:bookmarkStart w:id="1615" w:name="_ETM_Q1_4725048"/>
      <w:bookmarkEnd w:id="1615"/>
      <w:r w:rsidRPr="00A53AA6">
        <w:rPr>
          <w:rFonts w:hint="cs"/>
          <w:rtl/>
        </w:rPr>
        <w:t xml:space="preserve">ופה אני </w:t>
      </w:r>
      <w:bookmarkStart w:id="1616" w:name="_ETM_Q1_4725884"/>
      <w:bookmarkEnd w:id="1616"/>
      <w:r w:rsidRPr="00A53AA6">
        <w:rPr>
          <w:rFonts w:hint="cs"/>
          <w:rtl/>
        </w:rPr>
        <w:t xml:space="preserve">רוצה לדבר על כל האמירות שמבקשות להעלות את היעדים האלה. </w:t>
      </w:r>
      <w:bookmarkStart w:id="1617" w:name="_ETM_Q1_4728721"/>
      <w:bookmarkEnd w:id="1617"/>
      <w:r w:rsidRPr="00A53AA6">
        <w:rPr>
          <w:rFonts w:hint="cs"/>
          <w:rtl/>
        </w:rPr>
        <w:t xml:space="preserve">זה לא יקרה. אני חושב שאת מה שהצלחנו </w:t>
      </w:r>
      <w:bookmarkStart w:id="1618" w:name="_ETM_Q1_4733118"/>
      <w:bookmarkEnd w:id="1618"/>
      <w:r w:rsidRPr="00A53AA6">
        <w:rPr>
          <w:rFonts w:hint="cs"/>
          <w:rtl/>
        </w:rPr>
        <w:t xml:space="preserve">להוציא בתחום טורבינות הרוח בישראל הוצאנו, וצריך להפנות את כל </w:t>
      </w:r>
      <w:bookmarkStart w:id="1619" w:name="_ETM_Q1_4739996"/>
      <w:bookmarkEnd w:id="1619"/>
      <w:r w:rsidRPr="00A53AA6">
        <w:rPr>
          <w:rFonts w:hint="cs"/>
          <w:rtl/>
        </w:rPr>
        <w:t xml:space="preserve">המשאבים לנושא הסולארי, כפי שאודי אמר בצורה די כנה. הוא </w:t>
      </w:r>
      <w:bookmarkStart w:id="1620" w:name="_ETM_Q1_4746352"/>
      <w:bookmarkEnd w:id="1620"/>
      <w:r w:rsidRPr="00A53AA6">
        <w:rPr>
          <w:rFonts w:hint="cs"/>
          <w:rtl/>
        </w:rPr>
        <w:t xml:space="preserve">אמר שאולי נגיע ל-730 ברוח, אבל אני לא מאמין </w:t>
      </w:r>
      <w:bookmarkStart w:id="1621" w:name="_ETM_Q1_4745116"/>
      <w:bookmarkEnd w:id="1621"/>
      <w:r w:rsidRPr="00A53AA6">
        <w:rPr>
          <w:rFonts w:hint="cs"/>
          <w:rtl/>
        </w:rPr>
        <w:t>שנוכל לקדם טורבינות רוח נוספות בישראל</w:t>
      </w:r>
      <w:r w:rsidR="00FD59C2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והגיע הזמן </w:t>
      </w:r>
      <w:bookmarkStart w:id="1622" w:name="_ETM_Q1_4749331"/>
      <w:bookmarkEnd w:id="1622"/>
      <w:r w:rsidRPr="00A53AA6">
        <w:rPr>
          <w:rFonts w:hint="cs"/>
          <w:rtl/>
        </w:rPr>
        <w:t xml:space="preserve">לעזוב את התחום הזה. </w:t>
      </w:r>
      <w:bookmarkStart w:id="1623" w:name="_ETM_Q1_4749509"/>
      <w:bookmarkEnd w:id="1623"/>
    </w:p>
    <w:p w:rsidR="00BC7B00" w:rsidRPr="00A53AA6" w:rsidRDefault="00BC7B00" w:rsidP="00ED723F">
      <w:pPr>
        <w:rPr>
          <w:rtl/>
        </w:rPr>
      </w:pPr>
      <w:bookmarkStart w:id="1624" w:name="_ETM_Q1_4749628"/>
      <w:bookmarkEnd w:id="1624"/>
    </w:p>
    <w:p w:rsidR="00BC7B00" w:rsidRPr="00A53AA6" w:rsidRDefault="00BC7B00" w:rsidP="00BC7B00">
      <w:pPr>
        <w:pStyle w:val="af6"/>
        <w:keepNext/>
        <w:rPr>
          <w:rtl/>
        </w:rPr>
      </w:pPr>
      <w:bookmarkStart w:id="1625" w:name="ET_yor_5110_11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625"/>
    </w:p>
    <w:p w:rsidR="00BC7B00" w:rsidRPr="00A53AA6" w:rsidRDefault="00BC7B00" w:rsidP="00BC7B00">
      <w:pPr>
        <w:pStyle w:val="KeepWithNext"/>
        <w:rPr>
          <w:rtl/>
          <w:lang w:eastAsia="he-IL"/>
        </w:rPr>
      </w:pPr>
    </w:p>
    <w:p w:rsidR="00BC7B00" w:rsidRPr="00A53AA6" w:rsidRDefault="001C62A2" w:rsidP="00BC7B00">
      <w:pPr>
        <w:rPr>
          <w:rtl/>
          <w:lang w:eastAsia="he-IL"/>
        </w:rPr>
      </w:pPr>
      <w:bookmarkStart w:id="1626" w:name="_ETM_Q1_4751246"/>
      <w:bookmarkEnd w:id="1626"/>
      <w:r w:rsidRPr="00A53AA6">
        <w:rPr>
          <w:rFonts w:hint="cs"/>
          <w:rtl/>
          <w:lang w:eastAsia="he-IL"/>
        </w:rPr>
        <w:t>אני התייחסתי גם לנושא הסולארי</w:t>
      </w:r>
      <w:r w:rsidR="00BC7B00" w:rsidRPr="00A53AA6">
        <w:rPr>
          <w:rFonts w:hint="cs"/>
          <w:rtl/>
          <w:lang w:eastAsia="he-IL"/>
        </w:rPr>
        <w:t xml:space="preserve"> מבחינת </w:t>
      </w:r>
      <w:bookmarkStart w:id="1627" w:name="_ETM_Q1_4756532"/>
      <w:bookmarkEnd w:id="1627"/>
      <w:r w:rsidR="00BC7B00" w:rsidRPr="00A53AA6">
        <w:rPr>
          <w:rFonts w:hint="cs"/>
          <w:rtl/>
          <w:lang w:eastAsia="he-IL"/>
        </w:rPr>
        <w:t>תפיסת הקרקע. האם גם כאן יש לכם קונפליקט?</w:t>
      </w:r>
    </w:p>
    <w:p w:rsidR="00BC7B00" w:rsidRPr="00A53AA6" w:rsidRDefault="00BC7B00" w:rsidP="00BC7B00">
      <w:pPr>
        <w:rPr>
          <w:rtl/>
          <w:lang w:eastAsia="he-IL"/>
        </w:rPr>
      </w:pPr>
      <w:bookmarkStart w:id="1628" w:name="_ETM_Q1_4762471"/>
      <w:bookmarkStart w:id="1629" w:name="_ETM_Q1_4762595"/>
      <w:bookmarkEnd w:id="1628"/>
      <w:bookmarkEnd w:id="1629"/>
    </w:p>
    <w:p w:rsidR="00BC7B00" w:rsidRPr="00A53AA6" w:rsidRDefault="00BC7B00" w:rsidP="00BC7B00">
      <w:pPr>
        <w:pStyle w:val="-"/>
        <w:keepNext/>
        <w:rPr>
          <w:rtl/>
        </w:rPr>
      </w:pPr>
      <w:bookmarkStart w:id="1630" w:name="ET_speakercontinue_דרור_בוימל_112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דובר_המשך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 xml:space="preserve">דרור </w:t>
      </w:r>
      <w:proofErr w:type="spellStart"/>
      <w:r w:rsidRPr="00A53AA6">
        <w:rPr>
          <w:rtl/>
        </w:rPr>
        <w:t>בוימל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דובר_המשך &gt;&gt;</w:t>
      </w:r>
      <w:r w:rsidRPr="00A53AA6">
        <w:rPr>
          <w:rtl/>
        </w:rPr>
        <w:t xml:space="preserve">   </w:t>
      </w:r>
      <w:bookmarkEnd w:id="1630"/>
    </w:p>
    <w:p w:rsidR="00BC7B00" w:rsidRPr="00A53AA6" w:rsidRDefault="00BC7B00" w:rsidP="00BC7B00">
      <w:pPr>
        <w:pStyle w:val="KeepWithNext"/>
        <w:rPr>
          <w:rtl/>
          <w:lang w:eastAsia="he-IL"/>
        </w:rPr>
      </w:pPr>
    </w:p>
    <w:p w:rsidR="00BC7B00" w:rsidRPr="00A53AA6" w:rsidRDefault="00BC7B00" w:rsidP="00BC7B00">
      <w:pPr>
        <w:rPr>
          <w:rtl/>
          <w:lang w:eastAsia="he-IL"/>
        </w:rPr>
      </w:pPr>
      <w:bookmarkStart w:id="1631" w:name="_ETM_Q1_4764908"/>
      <w:bookmarkEnd w:id="1631"/>
      <w:r w:rsidRPr="00A53AA6">
        <w:rPr>
          <w:rFonts w:hint="cs"/>
          <w:rtl/>
          <w:lang w:eastAsia="he-IL"/>
        </w:rPr>
        <w:t>בהחלט יש קונפליקט.</w:t>
      </w:r>
      <w:bookmarkStart w:id="1632" w:name="_ETM_Q1_4768198"/>
      <w:bookmarkEnd w:id="1632"/>
      <w:r w:rsidRPr="00A53AA6">
        <w:rPr>
          <w:rFonts w:hint="cs"/>
          <w:rtl/>
          <w:lang w:eastAsia="he-IL"/>
        </w:rPr>
        <w:t xml:space="preserve"> עד היום מוסדות התכנון הקצו סדר גודל של </w:t>
      </w:r>
      <w:bookmarkStart w:id="1633" w:name="_ETM_Q1_4770450"/>
      <w:bookmarkEnd w:id="1633"/>
      <w:r w:rsidRPr="00A53AA6">
        <w:rPr>
          <w:rFonts w:hint="cs"/>
          <w:rtl/>
          <w:lang w:eastAsia="he-IL"/>
        </w:rPr>
        <w:t xml:space="preserve">בין 100 ל-110 אלף דונם לחוות קרקעיות, </w:t>
      </w:r>
      <w:bookmarkStart w:id="1634" w:name="_ETM_Q1_4776547"/>
      <w:bookmarkEnd w:id="1634"/>
      <w:r w:rsidRPr="00A53AA6">
        <w:rPr>
          <w:rFonts w:hint="cs"/>
          <w:rtl/>
          <w:lang w:eastAsia="he-IL"/>
        </w:rPr>
        <w:t xml:space="preserve">שזה היקף אדיר, זה פעמיים השטח של תל אביב. מי </w:t>
      </w:r>
      <w:bookmarkStart w:id="1635" w:name="_ETM_Q1_4779874"/>
      <w:bookmarkEnd w:id="1635"/>
      <w:r w:rsidRPr="00A53AA6">
        <w:rPr>
          <w:rFonts w:hint="cs"/>
          <w:rtl/>
          <w:lang w:eastAsia="he-IL"/>
        </w:rPr>
        <w:t xml:space="preserve">שמכיר את תהליכי התכנון ומדיניות התכנון בישראל יודע שהמדיניות </w:t>
      </w:r>
      <w:bookmarkStart w:id="1636" w:name="_ETM_Q1_4786345"/>
      <w:bookmarkEnd w:id="1636"/>
      <w:r w:rsidRPr="00A53AA6">
        <w:rPr>
          <w:rFonts w:hint="cs"/>
          <w:rtl/>
          <w:lang w:eastAsia="he-IL"/>
        </w:rPr>
        <w:t xml:space="preserve">היא לצמצם כמה שיותר בפיתוח בקרקע, כי הקרקע בישראל היא </w:t>
      </w:r>
      <w:bookmarkStart w:id="1637" w:name="_ETM_Q1_4791426"/>
      <w:bookmarkEnd w:id="1637"/>
      <w:r w:rsidRPr="00A53AA6">
        <w:rPr>
          <w:rFonts w:hint="cs"/>
          <w:rtl/>
          <w:lang w:eastAsia="he-IL"/>
        </w:rPr>
        <w:t xml:space="preserve">משאב במחסור, כי ישראל היא מהמדינות הצפופות בעולם </w:t>
      </w:r>
      <w:bookmarkStart w:id="1638" w:name="_ETM_Q1_4791746"/>
      <w:bookmarkEnd w:id="1638"/>
      <w:r w:rsidRPr="00A53AA6">
        <w:rPr>
          <w:rFonts w:hint="cs"/>
          <w:rtl/>
          <w:lang w:eastAsia="he-IL"/>
        </w:rPr>
        <w:t>והיא תהיה המדינה הצפופה ביותר ב-</w:t>
      </w:r>
      <w:r w:rsidRPr="00A53AA6">
        <w:rPr>
          <w:rFonts w:hint="cs"/>
          <w:lang w:eastAsia="he-IL"/>
        </w:rPr>
        <w:t>OECD</w:t>
      </w:r>
      <w:r w:rsidRPr="00A53AA6">
        <w:rPr>
          <w:rFonts w:hint="cs"/>
          <w:rtl/>
          <w:lang w:eastAsia="he-IL"/>
        </w:rPr>
        <w:t xml:space="preserve">, בגלל גידול האוכלוסייה שבה, ולכן צריך לשמור פה על השטחים </w:t>
      </w:r>
      <w:bookmarkStart w:id="1639" w:name="_ETM_Q1_4801409"/>
      <w:bookmarkEnd w:id="1639"/>
      <w:r w:rsidRPr="00A53AA6">
        <w:rPr>
          <w:rFonts w:hint="cs"/>
          <w:rtl/>
          <w:lang w:eastAsia="he-IL"/>
        </w:rPr>
        <w:t xml:space="preserve">הפתוחים בצורה מאוד קפדנית, והתחום של אנרגיה סולארית לוקח </w:t>
      </w:r>
      <w:bookmarkStart w:id="1640" w:name="_ETM_Q1_4805075"/>
      <w:bookmarkEnd w:id="1640"/>
      <w:r w:rsidRPr="00A53AA6">
        <w:rPr>
          <w:rFonts w:hint="cs"/>
          <w:rtl/>
          <w:lang w:eastAsia="he-IL"/>
        </w:rPr>
        <w:t xml:space="preserve">את זה לכיוון אחרי לגמרי. </w:t>
      </w:r>
    </w:p>
    <w:p w:rsidR="00BC7B00" w:rsidRPr="00A53AA6" w:rsidRDefault="00BC7B00" w:rsidP="00BC7B00">
      <w:pPr>
        <w:rPr>
          <w:rtl/>
          <w:lang w:eastAsia="he-IL"/>
        </w:rPr>
      </w:pPr>
    </w:p>
    <w:p w:rsidR="00BC7B00" w:rsidRPr="00A53AA6" w:rsidRDefault="00BC7B00" w:rsidP="001C62A2">
      <w:pPr>
        <w:rPr>
          <w:rtl/>
          <w:lang w:eastAsia="he-IL"/>
        </w:rPr>
      </w:pPr>
      <w:bookmarkStart w:id="1641" w:name="_ETM_Q1_4802316"/>
      <w:bookmarkStart w:id="1642" w:name="_ETM_Q1_4802385"/>
      <w:bookmarkEnd w:id="1641"/>
      <w:bookmarkEnd w:id="1642"/>
      <w:r w:rsidRPr="00A53AA6">
        <w:rPr>
          <w:rFonts w:hint="cs"/>
          <w:rtl/>
          <w:lang w:eastAsia="he-IL"/>
        </w:rPr>
        <w:t xml:space="preserve">ולכן לפי העמדה שלנו צריך </w:t>
      </w:r>
      <w:bookmarkStart w:id="1643" w:name="_ETM_Q1_4807255"/>
      <w:bookmarkEnd w:id="1643"/>
      <w:r w:rsidRPr="00A53AA6">
        <w:rPr>
          <w:rFonts w:hint="cs"/>
          <w:rtl/>
          <w:lang w:eastAsia="he-IL"/>
        </w:rPr>
        <w:t>להתרכז הרבה יותר בגגות. אבל לפני שאני עובר לגגות, אני</w:t>
      </w:r>
      <w:bookmarkStart w:id="1644" w:name="_ETM_Q1_4812848"/>
      <w:bookmarkEnd w:id="1644"/>
      <w:r w:rsidRPr="00A53AA6">
        <w:rPr>
          <w:rFonts w:hint="cs"/>
          <w:rtl/>
          <w:lang w:eastAsia="he-IL"/>
        </w:rPr>
        <w:t xml:space="preserve"> רוצה להגיד שלמרות העמדה העקרונית שלנו, החברה להגנת הטבע </w:t>
      </w:r>
      <w:bookmarkStart w:id="1645" w:name="_ETM_Q1_4820261"/>
      <w:bookmarkEnd w:id="1645"/>
      <w:r w:rsidRPr="00A53AA6">
        <w:rPr>
          <w:rFonts w:hint="cs"/>
          <w:rtl/>
          <w:lang w:eastAsia="he-IL"/>
        </w:rPr>
        <w:t xml:space="preserve">התנגדה עד היום בסך הכול לארבע או חמש יוזמות מתוך למעלה מ-100 יוזמות. זה נעשה מתוך הבנה שלמרות </w:t>
      </w:r>
      <w:bookmarkStart w:id="1646" w:name="_ETM_Q1_4823932"/>
      <w:bookmarkEnd w:id="1646"/>
      <w:r w:rsidRPr="00A53AA6">
        <w:rPr>
          <w:rFonts w:hint="cs"/>
          <w:rtl/>
          <w:lang w:eastAsia="he-IL"/>
        </w:rPr>
        <w:t xml:space="preserve">הביקורת שלנו על חוות קרקעיות אנחנו עדיין מוצאים לנכון </w:t>
      </w:r>
      <w:bookmarkStart w:id="1647" w:name="_ETM_Q1_4831501"/>
      <w:bookmarkEnd w:id="1647"/>
      <w:r w:rsidRPr="00A53AA6">
        <w:rPr>
          <w:rFonts w:hint="cs"/>
          <w:rtl/>
          <w:lang w:eastAsia="he-IL"/>
        </w:rPr>
        <w:t xml:space="preserve">לא להיות גורם מעכב בעניין הזה. אבל כן צריך לעשות </w:t>
      </w:r>
      <w:bookmarkStart w:id="1648" w:name="_ETM_Q1_4835292"/>
      <w:bookmarkEnd w:id="1648"/>
      <w:r w:rsidRPr="00A53AA6">
        <w:rPr>
          <w:rFonts w:hint="cs"/>
          <w:rtl/>
          <w:lang w:eastAsia="he-IL"/>
        </w:rPr>
        <w:t xml:space="preserve">את </w:t>
      </w:r>
      <w:proofErr w:type="spellStart"/>
      <w:r w:rsidRPr="00A53AA6">
        <w:rPr>
          <w:rFonts w:hint="cs"/>
          <w:rtl/>
          <w:lang w:eastAsia="he-IL"/>
        </w:rPr>
        <w:t>השיפט</w:t>
      </w:r>
      <w:proofErr w:type="spellEnd"/>
      <w:r w:rsidRPr="00A53AA6">
        <w:rPr>
          <w:rFonts w:hint="cs"/>
          <w:rtl/>
          <w:lang w:eastAsia="he-IL"/>
        </w:rPr>
        <w:t xml:space="preserve"> לעניין הגגות. כך שאני ממש לא </w:t>
      </w:r>
      <w:bookmarkStart w:id="1649" w:name="_ETM_Q1_4836511"/>
      <w:bookmarkEnd w:id="1649"/>
      <w:r w:rsidRPr="00A53AA6">
        <w:rPr>
          <w:rFonts w:hint="cs"/>
          <w:rtl/>
          <w:lang w:eastAsia="he-IL"/>
        </w:rPr>
        <w:t>מסכים לגישה של לעשות הכול מהכול, אלא צ</w:t>
      </w:r>
      <w:bookmarkStart w:id="1650" w:name="_ETM_Q1_4840970"/>
      <w:bookmarkEnd w:id="1650"/>
      <w:r w:rsidRPr="00A53AA6">
        <w:rPr>
          <w:rFonts w:hint="cs"/>
          <w:rtl/>
          <w:lang w:eastAsia="he-IL"/>
        </w:rPr>
        <w:t xml:space="preserve">ריך להבין מהם המאפיינים של ישראל, מהי הייחודיות </w:t>
      </w:r>
      <w:bookmarkStart w:id="1651" w:name="_ETM_Q1_4845996"/>
      <w:bookmarkEnd w:id="1651"/>
      <w:r w:rsidRPr="00A53AA6">
        <w:rPr>
          <w:rFonts w:hint="cs"/>
          <w:rtl/>
          <w:lang w:eastAsia="he-IL"/>
        </w:rPr>
        <w:t xml:space="preserve">של ישראל, מה יש לישראל להציע בהיבט של מגוון ביולוגי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וכאן צריך להגיד שישראל ה</w:t>
      </w:r>
      <w:r w:rsidR="001C62A2" w:rsidRPr="00A53AA6">
        <w:rPr>
          <w:rFonts w:hint="cs"/>
          <w:rtl/>
          <w:lang w:eastAsia="he-IL"/>
        </w:rPr>
        <w:t>י</w:t>
      </w:r>
      <w:r w:rsidRPr="00A53AA6">
        <w:rPr>
          <w:rFonts w:hint="cs"/>
          <w:rtl/>
          <w:lang w:eastAsia="he-IL"/>
        </w:rPr>
        <w:t>א "הוט ספוט" של מגוו</w:t>
      </w:r>
      <w:bookmarkStart w:id="1652" w:name="_ETM_Q1_4848365"/>
      <w:bookmarkEnd w:id="1652"/>
      <w:r w:rsidRPr="00A53AA6">
        <w:rPr>
          <w:rFonts w:hint="cs"/>
          <w:rtl/>
          <w:lang w:eastAsia="he-IL"/>
        </w:rPr>
        <w:t xml:space="preserve">ן ביולוגי ברמה העולמית, ואם אנחנו נחרב את השטחים הפתוחים שלנו אנחנו כבר לא נהיה, וגם נפגע מאוד </w:t>
      </w:r>
      <w:bookmarkStart w:id="1653" w:name="_ETM_Q1_4855936"/>
      <w:bookmarkEnd w:id="1653"/>
      <w:r w:rsidRPr="00A53AA6">
        <w:rPr>
          <w:rFonts w:hint="cs"/>
          <w:rtl/>
          <w:lang w:eastAsia="he-IL"/>
        </w:rPr>
        <w:t xml:space="preserve">קשה במאבק העולמי לשמירת המגוון הביולוגי. לכן צריך להתרכז בגגות. </w:t>
      </w:r>
    </w:p>
    <w:p w:rsidR="00BC7B00" w:rsidRPr="00A53AA6" w:rsidRDefault="00BC7B00" w:rsidP="00BC7B00">
      <w:pPr>
        <w:rPr>
          <w:rtl/>
          <w:lang w:eastAsia="he-IL"/>
        </w:rPr>
      </w:pPr>
    </w:p>
    <w:p w:rsidR="00BC7B00" w:rsidRPr="00A53AA6" w:rsidRDefault="00BC7B00" w:rsidP="00BC7B00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אני רוצה להגיד מילה אחרונה על גגות, כי זה הנושא הכי חשוב, ובקושי דיברו </w:t>
      </w:r>
      <w:bookmarkStart w:id="1654" w:name="_ETM_Q1_4864232"/>
      <w:bookmarkEnd w:id="1654"/>
      <w:r w:rsidRPr="00A53AA6">
        <w:rPr>
          <w:rFonts w:hint="cs"/>
          <w:rtl/>
          <w:lang w:eastAsia="he-IL"/>
        </w:rPr>
        <w:t xml:space="preserve">עליו לצערי. בישראל יש כ-270,000 דונם של שטחי גגות. כל </w:t>
      </w:r>
      <w:bookmarkStart w:id="1655" w:name="_ETM_Q1_4869693"/>
      <w:bookmarkEnd w:id="1655"/>
      <w:r w:rsidRPr="00A53AA6">
        <w:rPr>
          <w:rFonts w:hint="cs"/>
          <w:rtl/>
          <w:lang w:eastAsia="he-IL"/>
        </w:rPr>
        <w:t xml:space="preserve">מטר מה-270,000 האלה צריך להיות מנוצל. וזה שאנחנו לא מתחילים </w:t>
      </w:r>
      <w:bookmarkStart w:id="1656" w:name="_ETM_Q1_4875491"/>
      <w:bookmarkEnd w:id="1656"/>
      <w:r w:rsidRPr="00A53AA6">
        <w:rPr>
          <w:rFonts w:hint="cs"/>
          <w:rtl/>
          <w:lang w:eastAsia="he-IL"/>
        </w:rPr>
        <w:t xml:space="preserve">לגרד אפילו את תחתית הפוטנציאל בעניין הזה, זה כשל </w:t>
      </w:r>
      <w:bookmarkStart w:id="1657" w:name="_ETM_Q1_4882313"/>
      <w:bookmarkEnd w:id="1657"/>
      <w:r w:rsidRPr="00A53AA6">
        <w:rPr>
          <w:rFonts w:hint="cs"/>
          <w:rtl/>
          <w:lang w:eastAsia="he-IL"/>
        </w:rPr>
        <w:t xml:space="preserve">גדול. בעשור הקרוב, בחמש השנים הקרובות, צריך </w:t>
      </w:r>
      <w:bookmarkStart w:id="1658" w:name="_ETM_Q1_4888550"/>
      <w:bookmarkEnd w:id="1658"/>
      <w:r w:rsidRPr="00A53AA6">
        <w:rPr>
          <w:rFonts w:hint="cs"/>
          <w:rtl/>
          <w:lang w:eastAsia="he-IL"/>
        </w:rPr>
        <w:t xml:space="preserve">להשקיע בעניין הזה. </w:t>
      </w:r>
      <w:r w:rsidR="00264F5E" w:rsidRPr="00A53AA6">
        <w:rPr>
          <w:rFonts w:hint="cs"/>
          <w:rtl/>
          <w:lang w:eastAsia="he-IL"/>
        </w:rPr>
        <w:t xml:space="preserve">אני אתן דוגמה. בתי מגורים </w:t>
      </w:r>
      <w:bookmarkStart w:id="1659" w:name="_ETM_Q1_4894175"/>
      <w:bookmarkEnd w:id="1659"/>
      <w:r w:rsidR="00264F5E" w:rsidRPr="00A53AA6">
        <w:rPr>
          <w:rFonts w:hint="cs"/>
          <w:rtl/>
          <w:lang w:eastAsia="he-IL"/>
        </w:rPr>
        <w:t xml:space="preserve">צמודי קרקע </w:t>
      </w:r>
      <w:r w:rsidR="00264F5E" w:rsidRPr="00A53AA6">
        <w:rPr>
          <w:rtl/>
          <w:lang w:eastAsia="he-IL"/>
        </w:rPr>
        <w:t>–</w:t>
      </w:r>
      <w:r w:rsidR="00264F5E" w:rsidRPr="00A53AA6">
        <w:rPr>
          <w:rFonts w:hint="cs"/>
          <w:rtl/>
          <w:lang w:eastAsia="he-IL"/>
        </w:rPr>
        <w:t xml:space="preserve"> שלצערנו הוקמו בלי סוף במדינה הזאת </w:t>
      </w:r>
      <w:bookmarkStart w:id="1660" w:name="_ETM_Q1_4898692"/>
      <w:bookmarkEnd w:id="1660"/>
      <w:r w:rsidR="00264F5E" w:rsidRPr="00A53AA6">
        <w:rPr>
          <w:rtl/>
          <w:lang w:eastAsia="he-IL"/>
        </w:rPr>
        <w:t>–</w:t>
      </w:r>
      <w:r w:rsidR="00264F5E" w:rsidRPr="00A53AA6">
        <w:rPr>
          <w:rFonts w:hint="cs"/>
          <w:rtl/>
          <w:lang w:eastAsia="he-IL"/>
        </w:rPr>
        <w:t xml:space="preserve"> יכולים לספק לפחות 5,000 דונם. הפוטנציאל הכולל של</w:t>
      </w:r>
      <w:bookmarkStart w:id="1661" w:name="_ETM_Q1_4905731"/>
      <w:bookmarkEnd w:id="1661"/>
      <w:r w:rsidR="00264F5E" w:rsidRPr="00A53AA6">
        <w:rPr>
          <w:rFonts w:hint="cs"/>
          <w:rtl/>
          <w:lang w:eastAsia="he-IL"/>
        </w:rPr>
        <w:t>הם זה משהו כמו 10,000 מגה. אבל את הדברים</w:t>
      </w:r>
      <w:bookmarkStart w:id="1662" w:name="_ETM_Q1_4909886"/>
      <w:bookmarkEnd w:id="1662"/>
      <w:r w:rsidR="00264F5E" w:rsidRPr="00A53AA6">
        <w:rPr>
          <w:rFonts w:hint="cs"/>
          <w:rtl/>
          <w:lang w:eastAsia="he-IL"/>
        </w:rPr>
        <w:t xml:space="preserve"> האלה צריך לנצל, והגיע הזמן שמשרד האנרגיה ורשות החשמל </w:t>
      </w:r>
      <w:bookmarkStart w:id="1663" w:name="_ETM_Q1_4913841"/>
      <w:bookmarkEnd w:id="1663"/>
      <w:r w:rsidR="00264F5E" w:rsidRPr="00A53AA6">
        <w:rPr>
          <w:rFonts w:hint="cs"/>
          <w:rtl/>
          <w:lang w:eastAsia="he-IL"/>
        </w:rPr>
        <w:t>יתפרו חליפה לכל סקטור ולכל סוג גג, כדי להבין שמה</w:t>
      </w:r>
      <w:bookmarkStart w:id="1664" w:name="_ETM_Q1_4921210"/>
      <w:bookmarkEnd w:id="1664"/>
      <w:r w:rsidR="00264F5E" w:rsidRPr="00A53AA6">
        <w:rPr>
          <w:rFonts w:hint="cs"/>
          <w:rtl/>
          <w:lang w:eastAsia="he-IL"/>
        </w:rPr>
        <w:t xml:space="preserve"> שנכון </w:t>
      </w:r>
      <w:proofErr w:type="spellStart"/>
      <w:r w:rsidR="00264F5E" w:rsidRPr="00A53AA6">
        <w:rPr>
          <w:rFonts w:hint="cs"/>
          <w:rtl/>
          <w:lang w:eastAsia="he-IL"/>
        </w:rPr>
        <w:t>לצמודי</w:t>
      </w:r>
      <w:proofErr w:type="spellEnd"/>
      <w:r w:rsidR="00264F5E" w:rsidRPr="00A53AA6">
        <w:rPr>
          <w:rFonts w:hint="cs"/>
          <w:rtl/>
          <w:lang w:eastAsia="he-IL"/>
        </w:rPr>
        <w:t xml:space="preserve"> קרקע זה לא מה שנדרש עבור גגות תעשייה וזה לא מה שנדרש עבור גגות של </w:t>
      </w:r>
      <w:bookmarkStart w:id="1665" w:name="_ETM_Q1_4924784"/>
      <w:bookmarkEnd w:id="1665"/>
      <w:r w:rsidR="00264F5E" w:rsidRPr="00A53AA6">
        <w:rPr>
          <w:rFonts w:hint="cs"/>
          <w:rtl/>
          <w:lang w:eastAsia="he-IL"/>
        </w:rPr>
        <w:t xml:space="preserve">השלטון המקומי. אם לא נתפור את החליפות הרגולטוריות המתאימות לכל </w:t>
      </w:r>
      <w:bookmarkStart w:id="1666" w:name="_ETM_Q1_4929069"/>
      <w:bookmarkEnd w:id="1666"/>
      <w:r w:rsidR="00264F5E" w:rsidRPr="00A53AA6">
        <w:rPr>
          <w:rFonts w:hint="cs"/>
          <w:rtl/>
          <w:lang w:eastAsia="he-IL"/>
        </w:rPr>
        <w:t xml:space="preserve">פוטנציאל כזה אנחנו לא נגיע למיצוי של הדבר </w:t>
      </w:r>
      <w:bookmarkStart w:id="1667" w:name="_ETM_Q1_4937491"/>
      <w:bookmarkEnd w:id="1667"/>
      <w:r w:rsidR="00264F5E" w:rsidRPr="00A53AA6">
        <w:rPr>
          <w:rFonts w:hint="cs"/>
          <w:rtl/>
          <w:lang w:eastAsia="he-IL"/>
        </w:rPr>
        <w:t xml:space="preserve">הזה, והתוצאה היא שאלון </w:t>
      </w:r>
      <w:proofErr w:type="spellStart"/>
      <w:r w:rsidR="00264F5E" w:rsidRPr="00A53AA6">
        <w:rPr>
          <w:rFonts w:hint="cs"/>
          <w:rtl/>
          <w:lang w:eastAsia="he-IL"/>
        </w:rPr>
        <w:t>פולישוק</w:t>
      </w:r>
      <w:proofErr w:type="spellEnd"/>
      <w:r w:rsidR="00264F5E" w:rsidRPr="00A53AA6">
        <w:rPr>
          <w:rFonts w:hint="cs"/>
          <w:rtl/>
          <w:lang w:eastAsia="he-IL"/>
        </w:rPr>
        <w:t xml:space="preserve"> וכל החבר'ה האלה ימשיכו לזלול </w:t>
      </w:r>
      <w:bookmarkStart w:id="1668" w:name="_ETM_Q1_4941653"/>
      <w:bookmarkEnd w:id="1668"/>
      <w:r w:rsidR="00264F5E" w:rsidRPr="00A53AA6">
        <w:rPr>
          <w:rFonts w:hint="cs"/>
          <w:rtl/>
          <w:lang w:eastAsia="he-IL"/>
        </w:rPr>
        <w:t>את הקרקע הזאת</w:t>
      </w:r>
      <w:r w:rsidR="001C62A2" w:rsidRPr="00A53AA6">
        <w:rPr>
          <w:rFonts w:hint="cs"/>
          <w:rtl/>
          <w:lang w:eastAsia="he-IL"/>
        </w:rPr>
        <w:t>,</w:t>
      </w:r>
      <w:r w:rsidR="00264F5E" w:rsidRPr="00A53AA6">
        <w:rPr>
          <w:rFonts w:hint="cs"/>
          <w:rtl/>
          <w:lang w:eastAsia="he-IL"/>
        </w:rPr>
        <w:t xml:space="preserve"> והטבע שלנו והשטחים הפתוחים ייפגעו קשות. </w:t>
      </w:r>
    </w:p>
    <w:p w:rsidR="00264F5E" w:rsidRPr="00A53AA6" w:rsidRDefault="00264F5E" w:rsidP="00BC7B00">
      <w:pPr>
        <w:rPr>
          <w:rtl/>
          <w:lang w:eastAsia="he-IL"/>
        </w:rPr>
      </w:pPr>
      <w:bookmarkStart w:id="1669" w:name="_ETM_Q1_4948841"/>
      <w:bookmarkStart w:id="1670" w:name="_ETM_Q1_4948976"/>
      <w:bookmarkEnd w:id="1669"/>
      <w:bookmarkEnd w:id="1670"/>
    </w:p>
    <w:p w:rsidR="009761F1" w:rsidRPr="00A53AA6" w:rsidRDefault="009761F1" w:rsidP="009761F1">
      <w:pPr>
        <w:pStyle w:val="af6"/>
        <w:keepNext/>
        <w:rPr>
          <w:rtl/>
        </w:rPr>
      </w:pPr>
      <w:bookmarkStart w:id="1671" w:name="ET_yor_5110_11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671"/>
    </w:p>
    <w:p w:rsidR="009761F1" w:rsidRPr="00A53AA6" w:rsidRDefault="009761F1" w:rsidP="009761F1">
      <w:pPr>
        <w:pStyle w:val="KeepWithNext"/>
        <w:rPr>
          <w:rtl/>
          <w:lang w:eastAsia="he-IL"/>
        </w:rPr>
      </w:pPr>
    </w:p>
    <w:p w:rsidR="001C62A2" w:rsidRPr="00A53AA6" w:rsidRDefault="009761F1" w:rsidP="009761F1">
      <w:pPr>
        <w:rPr>
          <w:rtl/>
          <w:lang w:eastAsia="he-IL"/>
        </w:rPr>
      </w:pPr>
      <w:bookmarkStart w:id="1672" w:name="_ETM_Q1_4950746"/>
      <w:bookmarkEnd w:id="1672"/>
      <w:r w:rsidRPr="00A53AA6">
        <w:rPr>
          <w:rFonts w:hint="cs"/>
          <w:rtl/>
          <w:lang w:eastAsia="he-IL"/>
        </w:rPr>
        <w:t>נקודה חשובה, תודה רבה. אני מבקש להעלות את חזי שייב, מאיגוד יבואני הרכב.</w:t>
      </w:r>
      <w:r w:rsidR="0002315A" w:rsidRPr="00A53AA6">
        <w:rPr>
          <w:rFonts w:hint="cs"/>
          <w:rtl/>
          <w:lang w:eastAsia="he-IL"/>
        </w:rPr>
        <w:t xml:space="preserve"> אני רוצה שתתייחס לנקודה ספציפית שהעלה מנכ"ל משרד האנרגיה </w:t>
      </w:r>
      <w:bookmarkStart w:id="1673" w:name="_ETM_Q1_4975773"/>
      <w:bookmarkEnd w:id="1673"/>
      <w:r w:rsidR="0002315A" w:rsidRPr="00A53AA6">
        <w:rPr>
          <w:rtl/>
          <w:lang w:eastAsia="he-IL"/>
        </w:rPr>
        <w:t>–</w:t>
      </w:r>
      <w:r w:rsidR="0002315A" w:rsidRPr="00A53AA6">
        <w:rPr>
          <w:rFonts w:hint="cs"/>
          <w:rtl/>
          <w:lang w:eastAsia="he-IL"/>
        </w:rPr>
        <w:t xml:space="preserve"> שיש מדינות שבהן יבואנים של רכב מחויבים באיזשהו תמהיל </w:t>
      </w:r>
      <w:bookmarkStart w:id="1674" w:name="_ETM_Q1_4984506"/>
      <w:bookmarkEnd w:id="1674"/>
      <w:r w:rsidR="0002315A" w:rsidRPr="00A53AA6">
        <w:rPr>
          <w:rFonts w:hint="cs"/>
          <w:rtl/>
          <w:lang w:eastAsia="he-IL"/>
        </w:rPr>
        <w:t xml:space="preserve">אנרגטי, והכוונה היא לעשות רגולציה בתחום הזה, שתחייב אתכם </w:t>
      </w:r>
      <w:bookmarkStart w:id="1675" w:name="_ETM_Q1_4992669"/>
      <w:bookmarkEnd w:id="1675"/>
      <w:r w:rsidR="0002315A" w:rsidRPr="00A53AA6">
        <w:rPr>
          <w:rFonts w:hint="cs"/>
          <w:rtl/>
          <w:lang w:eastAsia="he-IL"/>
        </w:rPr>
        <w:t xml:space="preserve">בסופו של דבר להביא יותר רכבים חשמליים והיברידיים על חשבון </w:t>
      </w:r>
      <w:bookmarkStart w:id="1676" w:name="_ETM_Q1_4994276"/>
      <w:bookmarkEnd w:id="1676"/>
      <w:r w:rsidR="0002315A" w:rsidRPr="00A53AA6">
        <w:rPr>
          <w:rFonts w:hint="cs"/>
          <w:rtl/>
          <w:lang w:eastAsia="he-IL"/>
        </w:rPr>
        <w:t>רכבי בנזין.</w:t>
      </w:r>
    </w:p>
    <w:p w:rsidR="001C62A2" w:rsidRPr="00A53AA6" w:rsidRDefault="001C62A2" w:rsidP="009761F1">
      <w:pPr>
        <w:rPr>
          <w:rtl/>
          <w:lang w:eastAsia="he-IL"/>
        </w:rPr>
      </w:pPr>
    </w:p>
    <w:p w:rsidR="001C62A2" w:rsidRPr="00A53AA6" w:rsidRDefault="001C62A2" w:rsidP="001C62A2">
      <w:pPr>
        <w:pStyle w:val="a4"/>
        <w:keepNext/>
        <w:rPr>
          <w:rtl/>
        </w:rPr>
      </w:pPr>
      <w:bookmarkStart w:id="1677" w:name="ET_speaker_חזי_שייב_11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חזי שייב: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677"/>
    </w:p>
    <w:p w:rsidR="001C62A2" w:rsidRPr="00A53AA6" w:rsidRDefault="001C62A2" w:rsidP="001C62A2">
      <w:pPr>
        <w:pStyle w:val="KeepWithNext"/>
        <w:rPr>
          <w:rtl/>
        </w:rPr>
      </w:pPr>
    </w:p>
    <w:p w:rsidR="0002315A" w:rsidRPr="00A53AA6" w:rsidRDefault="0002315A" w:rsidP="0032764A">
      <w:pPr>
        <w:rPr>
          <w:rtl/>
        </w:rPr>
      </w:pPr>
      <w:r w:rsidRPr="00A53AA6">
        <w:rPr>
          <w:rFonts w:hint="cs"/>
          <w:rtl/>
        </w:rPr>
        <w:t>אני בהחלט אתייחס לזה, כי זאת נקודה מאוד חשובה ומהותית</w:t>
      </w:r>
      <w:bookmarkStart w:id="1678" w:name="_ETM_Q1_5002789"/>
      <w:bookmarkEnd w:id="1678"/>
      <w:r w:rsidRPr="00A53AA6">
        <w:rPr>
          <w:rFonts w:hint="cs"/>
          <w:rtl/>
        </w:rPr>
        <w:t>, אבל לפני זה קצת מספרים. במדינת ישראל נמכרו</w:t>
      </w:r>
      <w:bookmarkStart w:id="1679" w:name="_ETM_Q1_5005204"/>
      <w:bookmarkEnd w:id="1679"/>
      <w:r w:rsidRPr="00A53AA6">
        <w:rPr>
          <w:rFonts w:hint="cs"/>
          <w:rtl/>
        </w:rPr>
        <w:t xml:space="preserve"> השנה פחות מ-1,500 רכבים חשמליים, שזה פחות מאחוז </w:t>
      </w:r>
      <w:bookmarkStart w:id="1680" w:name="_ETM_Q1_5011435"/>
      <w:bookmarkEnd w:id="1680"/>
      <w:r w:rsidRPr="00A53AA6">
        <w:rPr>
          <w:rFonts w:hint="cs"/>
          <w:rtl/>
        </w:rPr>
        <w:t>אחד מהרכבים שנמכרים. זה אומר שכל השנה מכרנו רכבים חשמליים</w:t>
      </w:r>
      <w:bookmarkStart w:id="1681" w:name="_ETM_Q1_5021131"/>
      <w:bookmarkEnd w:id="1681"/>
      <w:r w:rsidRPr="00A53AA6">
        <w:rPr>
          <w:rFonts w:hint="cs"/>
          <w:rtl/>
        </w:rPr>
        <w:t xml:space="preserve"> </w:t>
      </w:r>
      <w:r w:rsidR="0032764A" w:rsidRPr="00A53AA6">
        <w:rPr>
          <w:rFonts w:hint="cs"/>
          <w:rtl/>
        </w:rPr>
        <w:t>כמו</w:t>
      </w:r>
      <w:r w:rsidRPr="00A53AA6">
        <w:rPr>
          <w:rFonts w:hint="cs"/>
          <w:rtl/>
        </w:rPr>
        <w:t xml:space="preserve"> שנמכרים רכבים רגילים ביום אחד במדינת ישראל. כמו </w:t>
      </w:r>
      <w:bookmarkStart w:id="1682" w:name="_ETM_Q1_5026771"/>
      <w:bookmarkEnd w:id="1682"/>
      <w:r w:rsidRPr="00A53AA6">
        <w:rPr>
          <w:rFonts w:hint="cs"/>
          <w:rtl/>
        </w:rPr>
        <w:t>שאמר אוד</w:t>
      </w:r>
      <w:r w:rsidR="0032764A" w:rsidRPr="00A53AA6">
        <w:rPr>
          <w:rFonts w:hint="cs"/>
          <w:rtl/>
        </w:rPr>
        <w:t>י</w:t>
      </w:r>
      <w:r w:rsidRPr="00A53AA6">
        <w:rPr>
          <w:rFonts w:hint="cs"/>
          <w:rtl/>
        </w:rPr>
        <w:t xml:space="preserve">, המדינה שלנו היא מדינה שמתבקש ששוק הרכב </w:t>
      </w:r>
      <w:bookmarkStart w:id="1683" w:name="_ETM_Q1_5033051"/>
      <w:bookmarkEnd w:id="1683"/>
      <w:r w:rsidRPr="00A53AA6">
        <w:rPr>
          <w:rFonts w:hint="cs"/>
          <w:rtl/>
        </w:rPr>
        <w:t xml:space="preserve">החשמלי יפרח בה, אבל זה לא קורה. והשאלה שאנחנו צריכים </w:t>
      </w:r>
      <w:bookmarkStart w:id="1684" w:name="_ETM_Q1_5036891"/>
      <w:bookmarkEnd w:id="1684"/>
      <w:r w:rsidRPr="00A53AA6">
        <w:rPr>
          <w:rFonts w:hint="cs"/>
          <w:rtl/>
        </w:rPr>
        <w:t xml:space="preserve">לשאול את עצמנו היא למה זה לא קורה. במדינת </w:t>
      </w:r>
      <w:bookmarkStart w:id="1685" w:name="_ETM_Q1_5043770"/>
      <w:bookmarkEnd w:id="1685"/>
      <w:r w:rsidRPr="00A53AA6">
        <w:rPr>
          <w:rFonts w:hint="cs"/>
          <w:rtl/>
        </w:rPr>
        <w:t xml:space="preserve">ישראל </w:t>
      </w:r>
      <w:r w:rsidR="0032764A" w:rsidRPr="00A53AA6">
        <w:rPr>
          <w:rFonts w:hint="cs"/>
          <w:rtl/>
        </w:rPr>
        <w:t xml:space="preserve">יש </w:t>
      </w:r>
      <w:r w:rsidRPr="00A53AA6">
        <w:rPr>
          <w:rFonts w:hint="cs"/>
          <w:rtl/>
        </w:rPr>
        <w:t xml:space="preserve">תחרות מאוד גדולה, יש מאות יבואנים ועשרות מותגים, אבל </w:t>
      </w:r>
      <w:bookmarkStart w:id="1686" w:name="_ETM_Q1_5048245"/>
      <w:bookmarkEnd w:id="1686"/>
      <w:r w:rsidRPr="00A53AA6">
        <w:rPr>
          <w:rFonts w:hint="cs"/>
          <w:rtl/>
        </w:rPr>
        <w:t xml:space="preserve">אין שוק. ואם מסתכלים על העולם ובודקים למה במקומות </w:t>
      </w:r>
      <w:bookmarkStart w:id="1687" w:name="_ETM_Q1_5057972"/>
      <w:bookmarkEnd w:id="1687"/>
      <w:r w:rsidRPr="00A53AA6">
        <w:rPr>
          <w:rFonts w:hint="cs"/>
          <w:rtl/>
        </w:rPr>
        <w:t xml:space="preserve">מסוימים השוק החשמלי גדל והולך בעוד שבמקומות אחרים זה </w:t>
      </w:r>
      <w:bookmarkStart w:id="1688" w:name="_ETM_Q1_5061210"/>
      <w:bookmarkEnd w:id="1688"/>
      <w:r w:rsidRPr="00A53AA6">
        <w:rPr>
          <w:rFonts w:hint="cs"/>
          <w:rtl/>
        </w:rPr>
        <w:t xml:space="preserve">לא קורה, רואים כמה דברים. </w:t>
      </w:r>
      <w:bookmarkStart w:id="1689" w:name="_ETM_Q1_5066235"/>
      <w:bookmarkEnd w:id="1689"/>
    </w:p>
    <w:p w:rsidR="0002315A" w:rsidRPr="00A53AA6" w:rsidRDefault="0002315A" w:rsidP="0002315A">
      <w:pPr>
        <w:rPr>
          <w:rtl/>
        </w:rPr>
      </w:pPr>
      <w:bookmarkStart w:id="1690" w:name="_ETM_Q1_5066354"/>
      <w:bookmarkStart w:id="1691" w:name="_ETM_Q1_5066378"/>
      <w:bookmarkEnd w:id="1690"/>
      <w:bookmarkEnd w:id="1691"/>
    </w:p>
    <w:p w:rsidR="0002315A" w:rsidRPr="00A53AA6" w:rsidRDefault="0002315A" w:rsidP="0002315A">
      <w:pPr>
        <w:rPr>
          <w:rtl/>
        </w:rPr>
      </w:pPr>
      <w:r w:rsidRPr="00A53AA6">
        <w:rPr>
          <w:rFonts w:hint="cs"/>
          <w:rtl/>
        </w:rPr>
        <w:t>ק</w:t>
      </w:r>
      <w:bookmarkStart w:id="1692" w:name="_ETM_Q1_5066471"/>
      <w:bookmarkEnd w:id="1692"/>
      <w:r w:rsidRPr="00A53AA6">
        <w:rPr>
          <w:rFonts w:hint="cs"/>
          <w:rtl/>
        </w:rPr>
        <w:t xml:space="preserve">ודם כול, כפי שעלה </w:t>
      </w:r>
      <w:bookmarkStart w:id="1693" w:name="_ETM_Q1_5070571"/>
      <w:bookmarkEnd w:id="1693"/>
      <w:r w:rsidRPr="00A53AA6">
        <w:rPr>
          <w:rFonts w:hint="cs"/>
          <w:rtl/>
        </w:rPr>
        <w:t xml:space="preserve">פה על ידי מספר דוברים, כדי ששוק ינוקא יפרח צריך תוכנית הוליסטית כוללת שרואה את הדברים </w:t>
      </w:r>
      <w:bookmarkStart w:id="1694" w:name="_ETM_Q1_5081921"/>
      <w:bookmarkEnd w:id="1694"/>
      <w:r w:rsidRPr="00A53AA6">
        <w:rPr>
          <w:rFonts w:hint="cs"/>
          <w:rtl/>
        </w:rPr>
        <w:t>באופן כללי. כשמתסכלים על מדינות כמו נורבגיה או מדינות אחרות שבהן השוק של הרכב החשמלי פורח, רואים שהמדינה מספק</w:t>
      </w:r>
      <w:bookmarkStart w:id="1695" w:name="_ETM_Q1_5094367"/>
      <w:bookmarkEnd w:id="1695"/>
      <w:r w:rsidRPr="00A53AA6">
        <w:rPr>
          <w:rFonts w:hint="cs"/>
          <w:rtl/>
        </w:rPr>
        <w:t xml:space="preserve">ת מטרייה רחבה מאוד ללקוחות שרוצים לקנות רכב חשמלי. צריך </w:t>
      </w:r>
      <w:bookmarkStart w:id="1696" w:name="_ETM_Q1_5101070"/>
      <w:bookmarkEnd w:id="1696"/>
      <w:r w:rsidRPr="00A53AA6">
        <w:rPr>
          <w:rFonts w:hint="cs"/>
          <w:rtl/>
        </w:rPr>
        <w:t xml:space="preserve">לקחת בחשבון שמי שרוצה לקנות רכב כזה צריך לעבור את </w:t>
      </w:r>
      <w:bookmarkStart w:id="1697" w:name="_ETM_Q1_5103585"/>
      <w:bookmarkEnd w:id="1697"/>
      <w:r w:rsidRPr="00A53AA6">
        <w:rPr>
          <w:rFonts w:hint="cs"/>
          <w:rtl/>
        </w:rPr>
        <w:t xml:space="preserve">מחסום הפחד. לא כל כך פשוט לקנות רכב שאתה לא </w:t>
      </w:r>
      <w:bookmarkStart w:id="1698" w:name="_ETM_Q1_5106949"/>
      <w:bookmarkEnd w:id="1698"/>
      <w:r w:rsidRPr="00A53AA6">
        <w:rPr>
          <w:rFonts w:hint="cs"/>
          <w:rtl/>
        </w:rPr>
        <w:t xml:space="preserve">יודע מה הוודאות שלו, מה האמינות שלו, איפה תוכל להטעין </w:t>
      </w:r>
      <w:bookmarkStart w:id="1699" w:name="_ETM_Q1_5115348"/>
      <w:bookmarkEnd w:id="1699"/>
      <w:r w:rsidRPr="00A53AA6">
        <w:rPr>
          <w:rFonts w:hint="cs"/>
          <w:rtl/>
        </w:rPr>
        <w:t xml:space="preserve">אותו וכן הלאה. וכנגד העניין הזה צריך סיבות מספיק </w:t>
      </w:r>
      <w:bookmarkStart w:id="1700" w:name="_ETM_Q1_5118433"/>
      <w:bookmarkEnd w:id="1700"/>
      <w:r w:rsidRPr="00A53AA6">
        <w:rPr>
          <w:rFonts w:hint="cs"/>
          <w:rtl/>
        </w:rPr>
        <w:t xml:space="preserve">טובות בשביל לרכוש אותו. ואז רואים שבחבילות ההטבות האלה </w:t>
      </w:r>
      <w:bookmarkStart w:id="1701" w:name="_ETM_Q1_5126000"/>
      <w:bookmarkEnd w:id="1701"/>
      <w:r w:rsidRPr="00A53AA6">
        <w:rPr>
          <w:rFonts w:hint="cs"/>
          <w:rtl/>
        </w:rPr>
        <w:t xml:space="preserve">יש תמיכה ועזרה של המדינה בעשרות אלפי יורו לרכישת רכב </w:t>
      </w:r>
      <w:bookmarkStart w:id="1702" w:name="_ETM_Q1_5130492"/>
      <w:bookmarkEnd w:id="1702"/>
      <w:r w:rsidRPr="00A53AA6">
        <w:rPr>
          <w:rFonts w:hint="cs"/>
          <w:rtl/>
        </w:rPr>
        <w:t xml:space="preserve">חשמלי, תוכניות גריטה שמתגמלות רכבים חשמליים, נותנים העדפות בסבסוד - </w:t>
      </w:r>
      <w:bookmarkStart w:id="1703" w:name="_ETM_Q1_5144599"/>
      <w:bookmarkEnd w:id="1703"/>
      <w:r w:rsidRPr="00A53AA6">
        <w:rPr>
          <w:rFonts w:hint="cs"/>
          <w:rtl/>
        </w:rPr>
        <w:t>- -</w:t>
      </w:r>
    </w:p>
    <w:p w:rsidR="0002315A" w:rsidRPr="00A53AA6" w:rsidRDefault="0002315A" w:rsidP="0002315A">
      <w:pPr>
        <w:rPr>
          <w:rtl/>
        </w:rPr>
      </w:pPr>
      <w:bookmarkStart w:id="1704" w:name="_ETM_Q1_5146327"/>
      <w:bookmarkStart w:id="1705" w:name="_ETM_Q1_5146440"/>
      <w:bookmarkEnd w:id="1704"/>
      <w:bookmarkEnd w:id="1705"/>
    </w:p>
    <w:p w:rsidR="0002315A" w:rsidRPr="00A53AA6" w:rsidRDefault="0002315A" w:rsidP="0002315A">
      <w:pPr>
        <w:pStyle w:val="af6"/>
        <w:keepNext/>
        <w:rPr>
          <w:rtl/>
        </w:rPr>
      </w:pPr>
      <w:bookmarkStart w:id="1706" w:name="ET_yor_5110_11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706"/>
    </w:p>
    <w:p w:rsidR="0002315A" w:rsidRPr="00A53AA6" w:rsidRDefault="0002315A" w:rsidP="0002315A">
      <w:pPr>
        <w:pStyle w:val="KeepWithNext"/>
        <w:rPr>
          <w:rtl/>
          <w:lang w:eastAsia="he-IL"/>
        </w:rPr>
      </w:pPr>
    </w:p>
    <w:p w:rsidR="0002315A" w:rsidRPr="00A53AA6" w:rsidRDefault="0002315A" w:rsidP="0032764A">
      <w:pPr>
        <w:rPr>
          <w:rtl/>
          <w:lang w:eastAsia="he-IL"/>
        </w:rPr>
      </w:pPr>
      <w:bookmarkStart w:id="1707" w:name="_ETM_Q1_5148079"/>
      <w:bookmarkEnd w:id="1707"/>
      <w:r w:rsidRPr="00A53AA6">
        <w:rPr>
          <w:rFonts w:hint="cs"/>
          <w:rtl/>
          <w:lang w:eastAsia="he-IL"/>
        </w:rPr>
        <w:t xml:space="preserve">חזי, אשמח אם תיתן לי את התוכנית שלך </w:t>
      </w:r>
      <w:bookmarkStart w:id="1708" w:name="_ETM_Q1_5148508"/>
      <w:bookmarkEnd w:id="1708"/>
      <w:r w:rsidRPr="00A53AA6">
        <w:rPr>
          <w:rFonts w:hint="cs"/>
          <w:rtl/>
          <w:lang w:eastAsia="he-IL"/>
        </w:rPr>
        <w:t>בנקודות. מה הכי חשוב? מודעות של צרכן? בשביל זה צרי</w:t>
      </w:r>
      <w:bookmarkStart w:id="1709" w:name="_ETM_Q1_5154634"/>
      <w:bookmarkEnd w:id="1709"/>
      <w:r w:rsidRPr="00A53AA6">
        <w:rPr>
          <w:rFonts w:hint="cs"/>
          <w:rtl/>
          <w:lang w:eastAsia="he-IL"/>
        </w:rPr>
        <w:t xml:space="preserve">ך קמפיין מתאים. נקודות טעינה? אולי </w:t>
      </w:r>
      <w:bookmarkStart w:id="1710" w:name="_ETM_Q1_5162952"/>
      <w:bookmarkEnd w:id="1710"/>
      <w:r w:rsidRPr="00A53AA6">
        <w:rPr>
          <w:rFonts w:hint="cs"/>
          <w:rtl/>
          <w:lang w:eastAsia="he-IL"/>
        </w:rPr>
        <w:t>מיסוי? מה צריך לעשות כדי שאנשים יקנו יותר רכבים חשמליים?</w:t>
      </w:r>
    </w:p>
    <w:p w:rsidR="0002315A" w:rsidRPr="00A53AA6" w:rsidRDefault="0002315A" w:rsidP="0002315A">
      <w:pPr>
        <w:rPr>
          <w:rtl/>
          <w:lang w:eastAsia="he-IL"/>
        </w:rPr>
      </w:pPr>
      <w:bookmarkStart w:id="1711" w:name="_ETM_Q1_5166603"/>
      <w:bookmarkStart w:id="1712" w:name="_ETM_Q1_5166708"/>
      <w:bookmarkStart w:id="1713" w:name="_ETM_Q1_5166795"/>
      <w:bookmarkStart w:id="1714" w:name="_ETM_Q1_5166875"/>
      <w:bookmarkEnd w:id="1711"/>
      <w:bookmarkEnd w:id="1712"/>
      <w:bookmarkEnd w:id="1713"/>
      <w:bookmarkEnd w:id="1714"/>
    </w:p>
    <w:p w:rsidR="0002315A" w:rsidRPr="00A53AA6" w:rsidRDefault="0002315A" w:rsidP="0002315A">
      <w:pPr>
        <w:pStyle w:val="a4"/>
        <w:keepNext/>
        <w:rPr>
          <w:rtl/>
        </w:rPr>
      </w:pPr>
      <w:bookmarkStart w:id="1715" w:name="ET_speaker_חזי_שייב_11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חזי שייב: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715"/>
    </w:p>
    <w:p w:rsidR="0002315A" w:rsidRPr="00A53AA6" w:rsidRDefault="0002315A" w:rsidP="0002315A">
      <w:pPr>
        <w:pStyle w:val="KeepWithNext"/>
        <w:rPr>
          <w:rtl/>
          <w:lang w:eastAsia="he-IL"/>
        </w:rPr>
      </w:pPr>
    </w:p>
    <w:p w:rsidR="0002315A" w:rsidRPr="00A53AA6" w:rsidRDefault="0002315A" w:rsidP="0002315A">
      <w:pPr>
        <w:rPr>
          <w:rtl/>
          <w:lang w:eastAsia="he-IL"/>
        </w:rPr>
      </w:pPr>
      <w:bookmarkStart w:id="1716" w:name="_ETM_Q1_5169657"/>
      <w:bookmarkStart w:id="1717" w:name="_ETM_Q1_5169722"/>
      <w:bookmarkEnd w:id="1716"/>
      <w:bookmarkEnd w:id="1717"/>
      <w:r w:rsidRPr="00A53AA6">
        <w:rPr>
          <w:rFonts w:hint="cs"/>
          <w:rtl/>
          <w:lang w:eastAsia="he-IL"/>
        </w:rPr>
        <w:t xml:space="preserve">מספר נקודות פשוטות. קודם כול, עלות הייצור </w:t>
      </w:r>
      <w:bookmarkStart w:id="1718" w:name="_ETM_Q1_5170200"/>
      <w:bookmarkEnd w:id="1718"/>
      <w:r w:rsidRPr="00A53AA6">
        <w:rPr>
          <w:rFonts w:hint="cs"/>
          <w:rtl/>
          <w:lang w:eastAsia="he-IL"/>
        </w:rPr>
        <w:t xml:space="preserve">של רכב חשמלי כרגע היא עלות מאוד גבוהה. וכל הזמן </w:t>
      </w:r>
      <w:bookmarkStart w:id="1719" w:name="_ETM_Q1_5173795"/>
      <w:bookmarkEnd w:id="1719"/>
      <w:r w:rsidRPr="00A53AA6">
        <w:rPr>
          <w:rFonts w:hint="cs"/>
          <w:rtl/>
          <w:lang w:eastAsia="he-IL"/>
        </w:rPr>
        <w:t xml:space="preserve">אומרים שבמדינת ישראל המיסוי על רכב חשמלי הוא </w:t>
      </w:r>
      <w:bookmarkStart w:id="1720" w:name="_ETM_Q1_5180501"/>
      <w:bookmarkEnd w:id="1720"/>
      <w:r w:rsidRPr="00A53AA6">
        <w:rPr>
          <w:rFonts w:hint="cs"/>
          <w:rtl/>
          <w:lang w:eastAsia="he-IL"/>
        </w:rPr>
        <w:t xml:space="preserve">10%. זאת טעות. המיסוי הוא 17%, מכיוון שרכב </w:t>
      </w:r>
      <w:bookmarkStart w:id="1721" w:name="_ETM_Q1_5190155"/>
      <w:bookmarkEnd w:id="1721"/>
      <w:r w:rsidRPr="00A53AA6">
        <w:rPr>
          <w:rFonts w:hint="cs"/>
          <w:rtl/>
          <w:lang w:eastAsia="he-IL"/>
        </w:rPr>
        <w:t>חשמלי מורכב עם בטרייה מאוד יקרה, שמיוצרת באסיה, בעיקר בסין, ומשום כך גם</w:t>
      </w:r>
      <w:r w:rsidR="00903245" w:rsidRPr="00A53AA6">
        <w:rPr>
          <w:rFonts w:hint="cs"/>
          <w:rtl/>
          <w:lang w:eastAsia="he-IL"/>
        </w:rPr>
        <w:t xml:space="preserve"> על</w:t>
      </w:r>
      <w:r w:rsidRPr="00A53AA6">
        <w:rPr>
          <w:rFonts w:hint="cs"/>
          <w:rtl/>
          <w:lang w:eastAsia="he-IL"/>
        </w:rPr>
        <w:t xml:space="preserve"> רכבים שמיוצרים באירופה </w:t>
      </w:r>
      <w:r w:rsidR="00903245" w:rsidRPr="00A53AA6">
        <w:rPr>
          <w:rFonts w:hint="cs"/>
          <w:rtl/>
          <w:lang w:eastAsia="he-IL"/>
        </w:rPr>
        <w:t xml:space="preserve">יש מיסוי, מכסי יבוא, של 7% נוספים. כך </w:t>
      </w:r>
      <w:bookmarkStart w:id="1722" w:name="_ETM_Q1_5205247"/>
      <w:bookmarkEnd w:id="1722"/>
      <w:r w:rsidR="00903245" w:rsidRPr="00A53AA6">
        <w:rPr>
          <w:rFonts w:hint="cs"/>
          <w:rtl/>
          <w:lang w:eastAsia="he-IL"/>
        </w:rPr>
        <w:t xml:space="preserve">שבעצם המס שמדינת ישראל רצתה להשית על הרכבים האלה מוכפל </w:t>
      </w:r>
      <w:bookmarkStart w:id="1723" w:name="_ETM_Q1_5208599"/>
      <w:bookmarkEnd w:id="1723"/>
      <w:r w:rsidR="00903245" w:rsidRPr="00A53AA6">
        <w:rPr>
          <w:rFonts w:hint="cs"/>
          <w:rtl/>
          <w:lang w:eastAsia="he-IL"/>
        </w:rPr>
        <w:t xml:space="preserve">בפועל בגלל מכסי היבוא. אנחנו אומרים כבר הרבה זמן שצריך </w:t>
      </w:r>
      <w:bookmarkStart w:id="1724" w:name="_ETM_Q1_5215522"/>
      <w:bookmarkEnd w:id="1724"/>
      <w:r w:rsidR="00903245" w:rsidRPr="00A53AA6">
        <w:rPr>
          <w:rFonts w:hint="cs"/>
          <w:rtl/>
          <w:lang w:eastAsia="he-IL"/>
        </w:rPr>
        <w:t xml:space="preserve">בהוראת שעה לבטל את מכסי היבוא האלה לשלוש שנים, </w:t>
      </w:r>
      <w:bookmarkStart w:id="1725" w:name="_ETM_Q1_5223421"/>
      <w:bookmarkEnd w:id="1725"/>
      <w:r w:rsidR="00903245" w:rsidRPr="00A53AA6">
        <w:rPr>
          <w:rFonts w:hint="cs"/>
          <w:rtl/>
          <w:lang w:eastAsia="he-IL"/>
        </w:rPr>
        <w:t xml:space="preserve">כמו שעשו עם אוטובוסים למשל, ששם זה די צלח. </w:t>
      </w:r>
    </w:p>
    <w:p w:rsidR="00903245" w:rsidRPr="00A53AA6" w:rsidRDefault="00903245" w:rsidP="0002315A">
      <w:pPr>
        <w:rPr>
          <w:rtl/>
          <w:lang w:eastAsia="he-IL"/>
        </w:rPr>
      </w:pPr>
      <w:bookmarkStart w:id="1726" w:name="_ETM_Q1_5225475"/>
      <w:bookmarkStart w:id="1727" w:name="_ETM_Q1_5225576"/>
      <w:bookmarkEnd w:id="1726"/>
      <w:bookmarkEnd w:id="1727"/>
    </w:p>
    <w:p w:rsidR="00903245" w:rsidRPr="00A53AA6" w:rsidRDefault="00903245" w:rsidP="0002315A">
      <w:pPr>
        <w:rPr>
          <w:rtl/>
          <w:lang w:eastAsia="he-IL"/>
        </w:rPr>
      </w:pPr>
      <w:bookmarkStart w:id="1728" w:name="_ETM_Q1_5225699"/>
      <w:bookmarkStart w:id="1729" w:name="_ETM_Q1_5225781"/>
      <w:bookmarkEnd w:id="1728"/>
      <w:bookmarkEnd w:id="1729"/>
      <w:r w:rsidRPr="00A53AA6">
        <w:rPr>
          <w:rFonts w:hint="cs"/>
          <w:rtl/>
          <w:lang w:eastAsia="he-IL"/>
        </w:rPr>
        <w:t>דבר</w:t>
      </w:r>
      <w:bookmarkStart w:id="1730" w:name="_ETM_Q1_5228339"/>
      <w:bookmarkEnd w:id="1730"/>
      <w:r w:rsidRPr="00A53AA6">
        <w:rPr>
          <w:rFonts w:hint="cs"/>
          <w:rtl/>
          <w:lang w:eastAsia="he-IL"/>
        </w:rPr>
        <w:t xml:space="preserve"> שני שצריך לעשות זה לבנות תוכנית של לקוח </w:t>
      </w:r>
      <w:bookmarkStart w:id="1731" w:name="_ETM_Q1_5236976"/>
      <w:bookmarkEnd w:id="1731"/>
      <w:r w:rsidRPr="00A53AA6">
        <w:rPr>
          <w:rFonts w:hint="cs"/>
          <w:rtl/>
          <w:lang w:eastAsia="he-IL"/>
        </w:rPr>
        <w:t>מועדף לכל בן אדם שרוכש רכב חשמלי. שייסע בנתיבי תחבורה ציבורית. שתהיה לו אפשרות לחנות את הרכב במק</w:t>
      </w:r>
      <w:bookmarkStart w:id="1732" w:name="_ETM_Q1_5249829"/>
      <w:bookmarkEnd w:id="1732"/>
      <w:r w:rsidRPr="00A53AA6">
        <w:rPr>
          <w:rFonts w:hint="cs"/>
          <w:rtl/>
          <w:lang w:eastAsia="he-IL"/>
        </w:rPr>
        <w:t xml:space="preserve">ומות מוזלים. שהאגרה שהוא ישלם תהיה אפסית. </w:t>
      </w:r>
      <w:bookmarkStart w:id="1733" w:name="_ETM_Q1_5250822"/>
      <w:bookmarkEnd w:id="1733"/>
      <w:r w:rsidRPr="00A53AA6">
        <w:rPr>
          <w:rFonts w:hint="cs"/>
          <w:rtl/>
          <w:lang w:eastAsia="he-IL"/>
        </w:rPr>
        <w:t>בשנים הראשונות ממילא אף אחד לא יקנה רכבים כאלה בכמויות</w:t>
      </w:r>
      <w:bookmarkStart w:id="1734" w:name="_ETM_Q1_5263415"/>
      <w:bookmarkEnd w:id="1734"/>
      <w:r w:rsidRPr="00A53AA6">
        <w:rPr>
          <w:rFonts w:hint="cs"/>
          <w:rtl/>
          <w:lang w:eastAsia="he-IL"/>
        </w:rPr>
        <w:t xml:space="preserve">. בנוסף, צריך להציף את מדינת ישראל בעמדות טעינה, </w:t>
      </w:r>
      <w:bookmarkStart w:id="1735" w:name="_ETM_Q1_5273596"/>
      <w:bookmarkEnd w:id="1735"/>
      <w:r w:rsidRPr="00A53AA6">
        <w:rPr>
          <w:rFonts w:hint="cs"/>
          <w:rtl/>
          <w:lang w:eastAsia="he-IL"/>
        </w:rPr>
        <w:t xml:space="preserve">לשחרר את הפקק הבלתי אפשרי שיש היום שבו בן אדם </w:t>
      </w:r>
      <w:bookmarkStart w:id="1736" w:name="_ETM_Q1_5282876"/>
      <w:bookmarkEnd w:id="1736"/>
      <w:r w:rsidRPr="00A53AA6">
        <w:rPr>
          <w:rFonts w:hint="cs"/>
          <w:rtl/>
          <w:lang w:eastAsia="he-IL"/>
        </w:rPr>
        <w:t xml:space="preserve">שכבר קונה רכב חשמלי צריך לעבור </w:t>
      </w:r>
      <w:proofErr w:type="spellStart"/>
      <w:r w:rsidRPr="00A53AA6">
        <w:rPr>
          <w:rFonts w:hint="cs"/>
          <w:rtl/>
          <w:lang w:eastAsia="he-IL"/>
        </w:rPr>
        <w:t>וייה</w:t>
      </w:r>
      <w:proofErr w:type="spellEnd"/>
      <w:r w:rsidRPr="00A53AA6">
        <w:rPr>
          <w:rFonts w:hint="cs"/>
          <w:rtl/>
          <w:lang w:eastAsia="he-IL"/>
        </w:rPr>
        <w:t xml:space="preserve"> דולורוז</w:t>
      </w:r>
      <w:r w:rsidRPr="00A53AA6">
        <w:rPr>
          <w:rFonts w:hint="eastAsia"/>
          <w:rtl/>
          <w:lang w:eastAsia="he-IL"/>
        </w:rPr>
        <w:t>ה</w:t>
      </w:r>
      <w:r w:rsidRPr="00A53AA6">
        <w:rPr>
          <w:rFonts w:hint="cs"/>
          <w:rtl/>
          <w:lang w:eastAsia="he-IL"/>
        </w:rPr>
        <w:t xml:space="preserve"> עד שהוא </w:t>
      </w:r>
      <w:bookmarkStart w:id="1737" w:name="_ETM_Q1_5288058"/>
      <w:bookmarkEnd w:id="1737"/>
      <w:r w:rsidRPr="00A53AA6">
        <w:rPr>
          <w:rFonts w:hint="cs"/>
          <w:rtl/>
          <w:lang w:eastAsia="he-IL"/>
        </w:rPr>
        <w:t xml:space="preserve">מצליח לעשות אצלו עמדת טעינה בבית. אני גם רוצה </w:t>
      </w:r>
      <w:bookmarkStart w:id="1738" w:name="_ETM_Q1_5290659"/>
      <w:bookmarkEnd w:id="1738"/>
      <w:r w:rsidRPr="00A53AA6">
        <w:rPr>
          <w:rFonts w:hint="cs"/>
          <w:rtl/>
          <w:lang w:eastAsia="he-IL"/>
        </w:rPr>
        <w:t xml:space="preserve">להגיד שיבואן רציני, שמבין מה זה לשווק לטווח ארוך, לא </w:t>
      </w:r>
      <w:bookmarkStart w:id="1739" w:name="_ETM_Q1_5298468"/>
      <w:bookmarkEnd w:id="1739"/>
      <w:r w:rsidRPr="00A53AA6">
        <w:rPr>
          <w:rFonts w:hint="cs"/>
          <w:rtl/>
          <w:lang w:eastAsia="he-IL"/>
        </w:rPr>
        <w:t xml:space="preserve">ימכור רכב חשמלי לבן </w:t>
      </w:r>
      <w:r w:rsidR="0032764A" w:rsidRPr="00A53AA6">
        <w:rPr>
          <w:rFonts w:hint="cs"/>
          <w:rtl/>
          <w:lang w:eastAsia="he-IL"/>
        </w:rPr>
        <w:t xml:space="preserve">אדם </w:t>
      </w:r>
      <w:r w:rsidRPr="00A53AA6">
        <w:rPr>
          <w:rFonts w:hint="cs"/>
          <w:rtl/>
          <w:lang w:eastAsia="he-IL"/>
        </w:rPr>
        <w:t xml:space="preserve">שלא מציג לו שיש לו </w:t>
      </w:r>
      <w:bookmarkStart w:id="1740" w:name="_ETM_Q1_5300530"/>
      <w:bookmarkEnd w:id="1740"/>
      <w:r w:rsidRPr="00A53AA6">
        <w:rPr>
          <w:rFonts w:hint="cs"/>
          <w:rtl/>
          <w:lang w:eastAsia="he-IL"/>
        </w:rPr>
        <w:t>עמדת טעינה, אחרת זה יהיה סיוט בשביל אותו</w:t>
      </w:r>
      <w:bookmarkStart w:id="1741" w:name="_ETM_Q1_5304129"/>
      <w:bookmarkEnd w:id="1741"/>
      <w:r w:rsidRPr="00A53AA6">
        <w:rPr>
          <w:rFonts w:hint="cs"/>
          <w:rtl/>
          <w:lang w:eastAsia="he-IL"/>
        </w:rPr>
        <w:t xml:space="preserve"> לקוח. </w:t>
      </w:r>
    </w:p>
    <w:p w:rsidR="00903245" w:rsidRPr="00A53AA6" w:rsidRDefault="00903245" w:rsidP="0002315A">
      <w:pPr>
        <w:rPr>
          <w:rtl/>
          <w:lang w:eastAsia="he-IL"/>
        </w:rPr>
      </w:pPr>
      <w:bookmarkStart w:id="1742" w:name="_ETM_Q1_5305360"/>
      <w:bookmarkStart w:id="1743" w:name="_ETM_Q1_5305480"/>
      <w:bookmarkStart w:id="1744" w:name="_ETM_Q1_5305502"/>
      <w:bookmarkEnd w:id="1742"/>
      <w:bookmarkEnd w:id="1743"/>
      <w:bookmarkEnd w:id="1744"/>
    </w:p>
    <w:p w:rsidR="00903245" w:rsidRPr="00A53AA6" w:rsidRDefault="00903245" w:rsidP="0002315A">
      <w:pPr>
        <w:rPr>
          <w:rtl/>
          <w:lang w:eastAsia="he-IL"/>
        </w:rPr>
      </w:pPr>
      <w:bookmarkStart w:id="1745" w:name="_ETM_Q1_5305573"/>
      <w:bookmarkEnd w:id="1745"/>
      <w:r w:rsidRPr="00A53AA6">
        <w:rPr>
          <w:rFonts w:hint="cs"/>
          <w:rtl/>
          <w:lang w:eastAsia="he-IL"/>
        </w:rPr>
        <w:t xml:space="preserve">אני רוצה להגיד עוד משהו, שאולי נשמע שחוק: דוגמה </w:t>
      </w:r>
      <w:bookmarkStart w:id="1746" w:name="_ETM_Q1_5311871"/>
      <w:bookmarkEnd w:id="1746"/>
      <w:r w:rsidRPr="00A53AA6">
        <w:rPr>
          <w:rFonts w:hint="cs"/>
          <w:rtl/>
          <w:lang w:eastAsia="he-IL"/>
        </w:rPr>
        <w:t xml:space="preserve">אישית לא תזיק פה. מדינת ישראל רוכשת הרבה מאוד רכבים. </w:t>
      </w:r>
      <w:bookmarkStart w:id="1747" w:name="_ETM_Q1_5319872"/>
      <w:bookmarkEnd w:id="1747"/>
      <w:r w:rsidRPr="00A53AA6">
        <w:rPr>
          <w:rFonts w:hint="cs"/>
          <w:rtl/>
          <w:lang w:eastAsia="he-IL"/>
        </w:rPr>
        <w:t xml:space="preserve">תבדוק כמה רכבים חשמליים נרכשו ותגלה שזה קרוב לאפס. </w:t>
      </w:r>
      <w:bookmarkStart w:id="1748" w:name="_ETM_Q1_5324832"/>
      <w:bookmarkEnd w:id="1748"/>
      <w:r w:rsidRPr="00A53AA6">
        <w:rPr>
          <w:rFonts w:hint="cs"/>
          <w:rtl/>
          <w:lang w:eastAsia="he-IL"/>
        </w:rPr>
        <w:t xml:space="preserve">אולי שלושה או ארבעה. </w:t>
      </w:r>
    </w:p>
    <w:p w:rsidR="00903245" w:rsidRPr="00A53AA6" w:rsidRDefault="00903245" w:rsidP="0002315A">
      <w:pPr>
        <w:rPr>
          <w:rtl/>
          <w:lang w:eastAsia="he-IL"/>
        </w:rPr>
      </w:pPr>
    </w:p>
    <w:p w:rsidR="00903245" w:rsidRPr="00A53AA6" w:rsidRDefault="00903245" w:rsidP="00903245">
      <w:pPr>
        <w:pStyle w:val="af6"/>
        <w:keepNext/>
        <w:rPr>
          <w:rtl/>
        </w:rPr>
      </w:pPr>
      <w:bookmarkStart w:id="1749" w:name="ET_yor_5110_11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749"/>
    </w:p>
    <w:p w:rsidR="00903245" w:rsidRPr="00A53AA6" w:rsidRDefault="00903245" w:rsidP="00903245">
      <w:pPr>
        <w:pStyle w:val="KeepWithNext"/>
        <w:rPr>
          <w:rtl/>
          <w:lang w:eastAsia="he-IL"/>
        </w:rPr>
      </w:pPr>
    </w:p>
    <w:p w:rsidR="00903245" w:rsidRPr="00A53AA6" w:rsidRDefault="00903245" w:rsidP="00903245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כן, זה עלה בדוח המבקר ודיבר</w:t>
      </w:r>
      <w:bookmarkStart w:id="1750" w:name="_ETM_Q1_5326475"/>
      <w:bookmarkEnd w:id="1750"/>
      <w:r w:rsidRPr="00A53AA6">
        <w:rPr>
          <w:rFonts w:hint="cs"/>
          <w:rtl/>
          <w:lang w:eastAsia="he-IL"/>
        </w:rPr>
        <w:t xml:space="preserve">נו על זה קודם. </w:t>
      </w:r>
    </w:p>
    <w:p w:rsidR="00903245" w:rsidRPr="00A53AA6" w:rsidRDefault="00903245" w:rsidP="00903245">
      <w:pPr>
        <w:rPr>
          <w:rtl/>
          <w:lang w:eastAsia="he-IL"/>
        </w:rPr>
      </w:pPr>
      <w:bookmarkStart w:id="1751" w:name="_ETM_Q1_5324755"/>
      <w:bookmarkStart w:id="1752" w:name="_ETM_Q1_5324885"/>
      <w:bookmarkEnd w:id="1751"/>
      <w:bookmarkEnd w:id="1752"/>
    </w:p>
    <w:p w:rsidR="00903245" w:rsidRPr="00A53AA6" w:rsidRDefault="00903245" w:rsidP="00903245">
      <w:pPr>
        <w:pStyle w:val="a4"/>
        <w:keepNext/>
        <w:rPr>
          <w:rtl/>
        </w:rPr>
      </w:pPr>
      <w:bookmarkStart w:id="1753" w:name="ET_speaker_חזי_שייב_11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חזי שייב: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753"/>
    </w:p>
    <w:p w:rsidR="00903245" w:rsidRPr="00A53AA6" w:rsidRDefault="00903245" w:rsidP="00903245">
      <w:pPr>
        <w:pStyle w:val="KeepWithNext"/>
        <w:rPr>
          <w:rtl/>
          <w:lang w:eastAsia="he-IL"/>
        </w:rPr>
      </w:pPr>
    </w:p>
    <w:p w:rsidR="00903245" w:rsidRPr="00A53AA6" w:rsidRDefault="00903245" w:rsidP="00903245">
      <w:pPr>
        <w:rPr>
          <w:rtl/>
          <w:lang w:eastAsia="he-IL"/>
        </w:rPr>
      </w:pPr>
      <w:bookmarkStart w:id="1754" w:name="_ETM_Q1_5329327"/>
      <w:bookmarkStart w:id="1755" w:name="_ETM_Q1_5329391"/>
      <w:bookmarkEnd w:id="1754"/>
      <w:bookmarkEnd w:id="1755"/>
      <w:r w:rsidRPr="00A53AA6">
        <w:rPr>
          <w:rFonts w:hint="cs"/>
          <w:rtl/>
          <w:lang w:eastAsia="he-IL"/>
        </w:rPr>
        <w:t xml:space="preserve">אני חושב שזה חשוב כי </w:t>
      </w:r>
      <w:bookmarkStart w:id="1756" w:name="_ETM_Q1_5328016"/>
      <w:bookmarkEnd w:id="1756"/>
      <w:r w:rsidRPr="00A53AA6">
        <w:rPr>
          <w:rFonts w:hint="cs"/>
          <w:rtl/>
          <w:lang w:eastAsia="he-IL"/>
        </w:rPr>
        <w:t>זה יוריד את דרגת הפחד, אנשים יראו שהנס הזה קורה</w:t>
      </w:r>
      <w:bookmarkStart w:id="1757" w:name="_ETM_Q1_5332969"/>
      <w:bookmarkEnd w:id="1757"/>
      <w:r w:rsidRPr="00A53AA6">
        <w:rPr>
          <w:rFonts w:hint="cs"/>
          <w:rtl/>
          <w:lang w:eastAsia="he-IL"/>
        </w:rPr>
        <w:t xml:space="preserve">, יראו שאפשר ליסוע ברכב חשמלי, אפשר ליהנות ממנו ואפשר </w:t>
      </w:r>
      <w:bookmarkStart w:id="1758" w:name="_ETM_Q1_5338965"/>
      <w:bookmarkEnd w:id="1758"/>
      <w:r w:rsidRPr="00A53AA6">
        <w:rPr>
          <w:rFonts w:hint="cs"/>
          <w:rtl/>
          <w:lang w:eastAsia="he-IL"/>
        </w:rPr>
        <w:t xml:space="preserve">לחסוך כסף. </w:t>
      </w:r>
      <w:bookmarkStart w:id="1759" w:name="_ETM_Q1_5342769"/>
      <w:bookmarkEnd w:id="1759"/>
    </w:p>
    <w:p w:rsidR="00903245" w:rsidRPr="00A53AA6" w:rsidRDefault="00903245" w:rsidP="00903245">
      <w:pPr>
        <w:rPr>
          <w:rtl/>
          <w:lang w:eastAsia="he-IL"/>
        </w:rPr>
      </w:pPr>
      <w:bookmarkStart w:id="1760" w:name="_ETM_Q1_5342866"/>
      <w:bookmarkStart w:id="1761" w:name="_ETM_Q1_5342945"/>
      <w:bookmarkEnd w:id="1760"/>
      <w:bookmarkEnd w:id="1761"/>
    </w:p>
    <w:p w:rsidR="00903245" w:rsidRPr="00A53AA6" w:rsidRDefault="00903245" w:rsidP="0032764A">
      <w:pPr>
        <w:rPr>
          <w:rtl/>
          <w:lang w:eastAsia="he-IL"/>
        </w:rPr>
      </w:pPr>
      <w:bookmarkStart w:id="1762" w:name="_ETM_Q1_5343025"/>
      <w:bookmarkEnd w:id="1762"/>
      <w:r w:rsidRPr="00A53AA6">
        <w:rPr>
          <w:rFonts w:hint="cs"/>
          <w:rtl/>
          <w:lang w:eastAsia="he-IL"/>
        </w:rPr>
        <w:t xml:space="preserve">אני רוצה להתייחס למה שאתה אמרת, שזה </w:t>
      </w:r>
      <w:bookmarkStart w:id="1763" w:name="_ETM_Q1_5345994"/>
      <w:bookmarkEnd w:id="1763"/>
      <w:r w:rsidRPr="00A53AA6">
        <w:rPr>
          <w:rFonts w:hint="cs"/>
          <w:rtl/>
          <w:lang w:eastAsia="he-IL"/>
        </w:rPr>
        <w:t xml:space="preserve">חסם יבוא של רכבים חשמליים למדינת ישראל. מה קורה </w:t>
      </w:r>
      <w:bookmarkStart w:id="1764" w:name="_ETM_Q1_5353851"/>
      <w:bookmarkEnd w:id="1764"/>
      <w:r w:rsidRPr="00A53AA6">
        <w:rPr>
          <w:rFonts w:hint="cs"/>
          <w:rtl/>
          <w:lang w:eastAsia="he-IL"/>
        </w:rPr>
        <w:t xml:space="preserve">באירופה זה שהאיחוד האירופי משית קנסות על זיהום אוויר על </w:t>
      </w:r>
      <w:bookmarkStart w:id="1765" w:name="_ETM_Q1_5358970"/>
      <w:bookmarkEnd w:id="1765"/>
      <w:r w:rsidRPr="00A53AA6">
        <w:rPr>
          <w:rFonts w:hint="cs"/>
          <w:rtl/>
          <w:lang w:eastAsia="he-IL"/>
        </w:rPr>
        <w:t xml:space="preserve">יצרנים. הדרך שלהם לצמצם את הקנסות האלה היא על </w:t>
      </w:r>
      <w:bookmarkStart w:id="1766" w:name="_ETM_Q1_5367303"/>
      <w:bookmarkEnd w:id="1766"/>
      <w:r w:rsidRPr="00A53AA6">
        <w:rPr>
          <w:rFonts w:hint="cs"/>
          <w:rtl/>
          <w:lang w:eastAsia="he-IL"/>
        </w:rPr>
        <w:t xml:space="preserve">ידי כך שהם ישימו על הכביש כמה שיותר רכבים בלי </w:t>
      </w:r>
      <w:bookmarkStart w:id="1767" w:name="_ETM_Q1_5373384"/>
      <w:bookmarkEnd w:id="1767"/>
      <w:r w:rsidRPr="00A53AA6">
        <w:rPr>
          <w:rFonts w:hint="cs"/>
          <w:rtl/>
          <w:lang w:eastAsia="he-IL"/>
        </w:rPr>
        <w:t xml:space="preserve">זיהום אוויר. רכב חשמלי נספר להם פעמיים. בקיצור, כל </w:t>
      </w:r>
      <w:bookmarkStart w:id="1768" w:name="_ETM_Q1_5380087"/>
      <w:bookmarkEnd w:id="1768"/>
      <w:r w:rsidRPr="00A53AA6">
        <w:rPr>
          <w:rFonts w:hint="cs"/>
          <w:rtl/>
          <w:lang w:eastAsia="he-IL"/>
        </w:rPr>
        <w:t xml:space="preserve">רכב חשמלי שנמסר באירופה מזכה את היצרן ב-18,000 יורו חיסכון </w:t>
      </w:r>
      <w:bookmarkStart w:id="1769" w:name="_ETM_Q1_5390322"/>
      <w:bookmarkEnd w:id="1769"/>
      <w:r w:rsidRPr="00A53AA6">
        <w:rPr>
          <w:rFonts w:hint="cs"/>
          <w:rtl/>
          <w:lang w:eastAsia="he-IL"/>
        </w:rPr>
        <w:t xml:space="preserve">בקנסות בגין זיהום אוויר. וכך נוצר מצב שאין ליצרנים </w:t>
      </w:r>
      <w:bookmarkStart w:id="1770" w:name="_ETM_Q1_5397160"/>
      <w:bookmarkEnd w:id="1770"/>
      <w:r w:rsidRPr="00A53AA6">
        <w:rPr>
          <w:rFonts w:hint="cs"/>
          <w:rtl/>
          <w:lang w:eastAsia="he-IL"/>
        </w:rPr>
        <w:t>שום תמריץ לשלוח את הרכבים האלה</w:t>
      </w:r>
      <w:bookmarkStart w:id="1771" w:name="_ETM_Q1_5399311"/>
      <w:bookmarkEnd w:id="1771"/>
      <w:r w:rsidRPr="00A53AA6">
        <w:rPr>
          <w:rFonts w:hint="cs"/>
          <w:rtl/>
          <w:lang w:eastAsia="he-IL"/>
        </w:rPr>
        <w:t xml:space="preserve"> מחוץ לאירופה. תוסיפו לזה את העובדה שהיום, כתוצאה ממשבר </w:t>
      </w:r>
      <w:bookmarkStart w:id="1772" w:name="_ETM_Q1_5406525"/>
      <w:bookmarkEnd w:id="1772"/>
      <w:r w:rsidRPr="00A53AA6">
        <w:rPr>
          <w:rFonts w:hint="cs"/>
          <w:rtl/>
          <w:lang w:eastAsia="he-IL"/>
        </w:rPr>
        <w:t xml:space="preserve">הקורונה, כמעט כל </w:t>
      </w:r>
      <w:r w:rsidR="0032764A" w:rsidRPr="00A53AA6">
        <w:rPr>
          <w:rFonts w:hint="cs"/>
          <w:rtl/>
          <w:lang w:eastAsia="he-IL"/>
        </w:rPr>
        <w:t>ה - - -</w:t>
      </w:r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מרקטס</w:t>
      </w:r>
      <w:proofErr w:type="spellEnd"/>
      <w:r w:rsidRPr="00A53AA6">
        <w:rPr>
          <w:rFonts w:hint="cs"/>
          <w:rtl/>
          <w:lang w:eastAsia="he-IL"/>
        </w:rPr>
        <w:t xml:space="preserve"> באירופה מסבסדים רכבים </w:t>
      </w:r>
      <w:bookmarkStart w:id="1773" w:name="_ETM_Q1_5413636"/>
      <w:bookmarkEnd w:id="1773"/>
      <w:r w:rsidRPr="00A53AA6">
        <w:rPr>
          <w:rFonts w:hint="cs"/>
          <w:rtl/>
          <w:lang w:eastAsia="he-IL"/>
        </w:rPr>
        <w:t xml:space="preserve">חשמליים ואז נוצר מצב שיש פער מאוד גדול בין </w:t>
      </w:r>
      <w:bookmarkStart w:id="1774" w:name="_ETM_Q1_5421137"/>
      <w:bookmarkEnd w:id="1774"/>
      <w:r w:rsidRPr="00A53AA6">
        <w:rPr>
          <w:rFonts w:hint="cs"/>
          <w:rtl/>
          <w:lang w:eastAsia="he-IL"/>
        </w:rPr>
        <w:t xml:space="preserve">עלות של רכב חשמלי שהועבר למדינת ישראל לבין </w:t>
      </w:r>
      <w:bookmarkStart w:id="1775" w:name="_ETM_Q1_5424046"/>
      <w:bookmarkEnd w:id="1775"/>
      <w:r w:rsidRPr="00A53AA6">
        <w:rPr>
          <w:rFonts w:hint="cs"/>
          <w:rtl/>
          <w:lang w:eastAsia="he-IL"/>
        </w:rPr>
        <w:t xml:space="preserve">העלות שלו כשהוא נמכר באירופה. וכך נחסמת הדרך לשוק </w:t>
      </w:r>
      <w:bookmarkStart w:id="1776" w:name="_ETM_Q1_5428561"/>
      <w:bookmarkEnd w:id="1776"/>
      <w:r w:rsidRPr="00A53AA6">
        <w:rPr>
          <w:rFonts w:hint="cs"/>
          <w:rtl/>
          <w:lang w:eastAsia="he-IL"/>
        </w:rPr>
        <w:t xml:space="preserve">ינוקא מאוד חשוב ואסטרטגי במדינת ישראל. אם לא </w:t>
      </w:r>
      <w:bookmarkStart w:id="1777" w:name="_ETM_Q1_5436117"/>
      <w:bookmarkEnd w:id="1777"/>
      <w:r w:rsidRPr="00A53AA6">
        <w:rPr>
          <w:rFonts w:hint="cs"/>
          <w:rtl/>
          <w:lang w:eastAsia="he-IL"/>
        </w:rPr>
        <w:t xml:space="preserve">נבנה תוכנית הוליסטית כוללת, זה לא יקרה. יש את </w:t>
      </w:r>
      <w:bookmarkStart w:id="1778" w:name="_ETM_Q1_5440323"/>
      <w:bookmarkEnd w:id="1778"/>
      <w:r w:rsidRPr="00A53AA6">
        <w:rPr>
          <w:rFonts w:hint="cs"/>
          <w:rtl/>
          <w:lang w:eastAsia="he-IL"/>
        </w:rPr>
        <w:t xml:space="preserve">כל התשובות, פשוט צריך לשמוע אותן. לצערי זה לא </w:t>
      </w:r>
      <w:bookmarkStart w:id="1779" w:name="_ETM_Q1_5447028"/>
      <w:bookmarkEnd w:id="1779"/>
      <w:r w:rsidRPr="00A53AA6">
        <w:rPr>
          <w:rFonts w:hint="cs"/>
          <w:rtl/>
          <w:lang w:eastAsia="he-IL"/>
        </w:rPr>
        <w:t xml:space="preserve">קרה עד עכשיו בצורה מלאה. </w:t>
      </w:r>
    </w:p>
    <w:p w:rsidR="00903245" w:rsidRPr="00A53AA6" w:rsidRDefault="00903245" w:rsidP="00903245">
      <w:pPr>
        <w:rPr>
          <w:rtl/>
          <w:lang w:eastAsia="he-IL"/>
        </w:rPr>
      </w:pPr>
      <w:bookmarkStart w:id="1780" w:name="_ETM_Q1_5447851"/>
      <w:bookmarkStart w:id="1781" w:name="_ETM_Q1_5447977"/>
      <w:bookmarkEnd w:id="1780"/>
      <w:bookmarkEnd w:id="1781"/>
    </w:p>
    <w:p w:rsidR="00903245" w:rsidRPr="00A53AA6" w:rsidRDefault="00903245" w:rsidP="00903245">
      <w:pPr>
        <w:pStyle w:val="af6"/>
        <w:keepNext/>
        <w:rPr>
          <w:rtl/>
        </w:rPr>
      </w:pPr>
      <w:bookmarkStart w:id="1782" w:name="ET_yor_5110_11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782"/>
    </w:p>
    <w:p w:rsidR="00903245" w:rsidRPr="00A53AA6" w:rsidRDefault="00903245" w:rsidP="00903245">
      <w:pPr>
        <w:pStyle w:val="KeepWithNext"/>
        <w:rPr>
          <w:rtl/>
          <w:lang w:eastAsia="he-IL"/>
        </w:rPr>
      </w:pPr>
    </w:p>
    <w:p w:rsidR="00903245" w:rsidRPr="00A53AA6" w:rsidRDefault="00903245" w:rsidP="00903245">
      <w:pPr>
        <w:rPr>
          <w:rtl/>
          <w:lang w:eastAsia="he-IL"/>
        </w:rPr>
      </w:pPr>
      <w:bookmarkStart w:id="1783" w:name="_ETM_Q1_5446110"/>
      <w:bookmarkEnd w:id="1783"/>
      <w:r w:rsidRPr="00A53AA6">
        <w:rPr>
          <w:rFonts w:hint="cs"/>
          <w:rtl/>
          <w:lang w:eastAsia="he-IL"/>
        </w:rPr>
        <w:t>נקודות טובות</w:t>
      </w:r>
      <w:bookmarkStart w:id="1784" w:name="_ETM_Q1_5448587"/>
      <w:bookmarkEnd w:id="1784"/>
      <w:r w:rsidRPr="00A53AA6">
        <w:rPr>
          <w:rFonts w:hint="cs"/>
          <w:rtl/>
          <w:lang w:eastAsia="he-IL"/>
        </w:rPr>
        <w:t xml:space="preserve"> מאוד, תודה רבה. אני מבקש את אריה ונגר, אדם טבע </w:t>
      </w:r>
      <w:bookmarkStart w:id="1785" w:name="_ETM_Q1_5452329"/>
      <w:bookmarkEnd w:id="1785"/>
      <w:r w:rsidRPr="00A53AA6">
        <w:rPr>
          <w:rFonts w:hint="cs"/>
          <w:rtl/>
          <w:lang w:eastAsia="he-IL"/>
        </w:rPr>
        <w:t xml:space="preserve">ודין. </w:t>
      </w:r>
      <w:bookmarkStart w:id="1786" w:name="_ETM_Q1_5454054"/>
      <w:bookmarkEnd w:id="1786"/>
    </w:p>
    <w:p w:rsidR="00903245" w:rsidRPr="00A53AA6" w:rsidRDefault="00903245" w:rsidP="00903245">
      <w:pPr>
        <w:rPr>
          <w:rtl/>
          <w:lang w:eastAsia="he-IL"/>
        </w:rPr>
      </w:pPr>
      <w:bookmarkStart w:id="1787" w:name="_ETM_Q1_5454156"/>
      <w:bookmarkEnd w:id="1787"/>
    </w:p>
    <w:p w:rsidR="009F5F6E" w:rsidRPr="00A53AA6" w:rsidRDefault="009F5F6E" w:rsidP="009F5F6E">
      <w:pPr>
        <w:pStyle w:val="a4"/>
        <w:keepNext/>
        <w:rPr>
          <w:rtl/>
        </w:rPr>
      </w:pPr>
      <w:bookmarkStart w:id="1788" w:name="ET_speaker_אריה_ונגר_12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אריה ונגר: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788"/>
    </w:p>
    <w:p w:rsidR="009F5F6E" w:rsidRPr="00A53AA6" w:rsidRDefault="009F5F6E" w:rsidP="009F5F6E">
      <w:pPr>
        <w:pStyle w:val="KeepWithNext"/>
        <w:rPr>
          <w:rtl/>
          <w:lang w:eastAsia="he-IL"/>
        </w:rPr>
      </w:pPr>
    </w:p>
    <w:p w:rsidR="009F5F6E" w:rsidRPr="00A53AA6" w:rsidRDefault="009F5F6E" w:rsidP="0032764A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תודה רבה, אדוני היושב-ראש. אני מצטרף לברכות </w:t>
      </w:r>
      <w:bookmarkStart w:id="1789" w:name="_ETM_Q1_5459376"/>
      <w:bookmarkEnd w:id="1789"/>
      <w:r w:rsidRPr="00A53AA6">
        <w:rPr>
          <w:rFonts w:hint="cs"/>
          <w:rtl/>
          <w:lang w:eastAsia="he-IL"/>
        </w:rPr>
        <w:t xml:space="preserve">של איתן פרנס לאודי אדירי, לשר האנרגיה, למשרד האנרגיה, </w:t>
      </w:r>
      <w:bookmarkStart w:id="1790" w:name="_ETM_Q1_5463412"/>
      <w:bookmarkEnd w:id="1790"/>
      <w:r w:rsidR="0032764A" w:rsidRPr="00A53AA6">
        <w:rPr>
          <w:rFonts w:hint="cs"/>
          <w:rtl/>
          <w:lang w:eastAsia="he-IL"/>
        </w:rPr>
        <w:t xml:space="preserve">על </w:t>
      </w:r>
      <w:r w:rsidRPr="00A53AA6">
        <w:rPr>
          <w:rFonts w:hint="cs"/>
          <w:rtl/>
          <w:lang w:eastAsia="he-IL"/>
        </w:rPr>
        <w:t xml:space="preserve">כל מה שנעשה עד עכשיו, ומכאן אני </w:t>
      </w:r>
      <w:bookmarkStart w:id="1791" w:name="_ETM_Q1_5473559"/>
      <w:bookmarkEnd w:id="1791"/>
      <w:r w:rsidRPr="00A53AA6">
        <w:rPr>
          <w:rFonts w:hint="cs"/>
          <w:rtl/>
          <w:lang w:eastAsia="he-IL"/>
        </w:rPr>
        <w:t xml:space="preserve">אעבור לביקורת. אני אתייחס בקצרה לכמה נקודות שאודי אדירי הזכיר </w:t>
      </w:r>
      <w:bookmarkStart w:id="1792" w:name="_ETM_Q1_5476644"/>
      <w:bookmarkEnd w:id="1792"/>
      <w:r w:rsidRPr="00A53AA6">
        <w:rPr>
          <w:rFonts w:hint="cs"/>
          <w:rtl/>
          <w:lang w:eastAsia="he-IL"/>
        </w:rPr>
        <w:t xml:space="preserve">בדבריו ואחרי זה אני אתן כמה המלצות מתוך </w:t>
      </w:r>
      <w:bookmarkStart w:id="1793" w:name="_ETM_Q1_5482627"/>
      <w:bookmarkEnd w:id="1793"/>
      <w:r w:rsidRPr="00A53AA6">
        <w:rPr>
          <w:rFonts w:hint="cs"/>
          <w:rtl/>
          <w:lang w:eastAsia="he-IL"/>
        </w:rPr>
        <w:t xml:space="preserve">נייר שהגשנו לוועדה המכובדת. </w:t>
      </w:r>
      <w:bookmarkStart w:id="1794" w:name="_ETM_Q1_5484649"/>
      <w:bookmarkEnd w:id="1794"/>
    </w:p>
    <w:p w:rsidR="009F5F6E" w:rsidRPr="00A53AA6" w:rsidRDefault="009F5F6E" w:rsidP="009F5F6E">
      <w:pPr>
        <w:rPr>
          <w:rtl/>
          <w:lang w:eastAsia="he-IL"/>
        </w:rPr>
      </w:pPr>
      <w:bookmarkStart w:id="1795" w:name="_ETM_Q1_5484753"/>
      <w:bookmarkStart w:id="1796" w:name="_ETM_Q1_5484793"/>
      <w:bookmarkEnd w:id="1795"/>
      <w:bookmarkEnd w:id="1796"/>
    </w:p>
    <w:p w:rsidR="009F5F6E" w:rsidRPr="00A53AA6" w:rsidRDefault="009F5F6E" w:rsidP="0032764A">
      <w:pPr>
        <w:rPr>
          <w:rtl/>
          <w:lang w:eastAsia="he-IL"/>
        </w:rPr>
      </w:pPr>
      <w:bookmarkStart w:id="1797" w:name="_ETM_Q1_5484886"/>
      <w:bookmarkEnd w:id="1797"/>
      <w:r w:rsidRPr="00A53AA6">
        <w:rPr>
          <w:rFonts w:hint="cs"/>
          <w:rtl/>
          <w:lang w:eastAsia="he-IL"/>
        </w:rPr>
        <w:t xml:space="preserve">קודם כול, תוכנית אב </w:t>
      </w:r>
      <w:bookmarkStart w:id="1798" w:name="_ETM_Q1_5487625"/>
      <w:bookmarkEnd w:id="1798"/>
      <w:r w:rsidRPr="00A53AA6">
        <w:rPr>
          <w:rFonts w:hint="cs"/>
          <w:rtl/>
          <w:lang w:eastAsia="he-IL"/>
        </w:rPr>
        <w:t>למשק האנרגיה. אודי הזכיר שהיו חמישה מסמכי מדיניות בשנים האחרונות</w:t>
      </w:r>
      <w:bookmarkStart w:id="1799" w:name="_ETM_Q1_5498617"/>
      <w:bookmarkEnd w:id="1799"/>
      <w:r w:rsidRPr="00A53AA6">
        <w:rPr>
          <w:rFonts w:hint="cs"/>
          <w:rtl/>
          <w:lang w:eastAsia="he-IL"/>
        </w:rPr>
        <w:t xml:space="preserve">, אבל זאת אחת הבעיות. כי לא כך נראית תוכנית אב. כל מסמך העלה מספרים אחרים, ציין </w:t>
      </w:r>
      <w:bookmarkStart w:id="1800" w:name="_ETM_Q1_5504666"/>
      <w:bookmarkEnd w:id="1800"/>
      <w:r w:rsidRPr="00A53AA6">
        <w:rPr>
          <w:rFonts w:hint="cs"/>
          <w:rtl/>
          <w:lang w:eastAsia="he-IL"/>
        </w:rPr>
        <w:t xml:space="preserve">כמות אחרת של מגה-וואטים שצריך לבנות בתחנות כוח גזיות </w:t>
      </w:r>
      <w:bookmarkStart w:id="1801" w:name="_ETM_Q1_5509057"/>
      <w:bookmarkEnd w:id="1801"/>
      <w:proofErr w:type="spellStart"/>
      <w:r w:rsidRPr="00A53AA6">
        <w:rPr>
          <w:rFonts w:hint="cs"/>
          <w:rtl/>
          <w:lang w:eastAsia="he-IL"/>
        </w:rPr>
        <w:t>פוסיליות</w:t>
      </w:r>
      <w:proofErr w:type="spellEnd"/>
      <w:r w:rsidRPr="00A53AA6">
        <w:rPr>
          <w:rFonts w:hint="cs"/>
          <w:rtl/>
          <w:lang w:eastAsia="he-IL"/>
        </w:rPr>
        <w:t xml:space="preserve">, כן תחנות </w:t>
      </w:r>
      <w:proofErr w:type="spellStart"/>
      <w:r w:rsidRPr="00A53AA6">
        <w:rPr>
          <w:rFonts w:hint="cs"/>
          <w:rtl/>
          <w:lang w:eastAsia="he-IL"/>
        </w:rPr>
        <w:t>פיקריות</w:t>
      </w:r>
      <w:proofErr w:type="spellEnd"/>
      <w:r w:rsidRPr="00A53AA6">
        <w:rPr>
          <w:rFonts w:hint="cs"/>
          <w:rtl/>
          <w:lang w:eastAsia="he-IL"/>
        </w:rPr>
        <w:t xml:space="preserve">, לא תחנות </w:t>
      </w:r>
      <w:proofErr w:type="spellStart"/>
      <w:r w:rsidRPr="00A53AA6">
        <w:rPr>
          <w:rFonts w:hint="cs"/>
          <w:rtl/>
          <w:lang w:eastAsia="he-IL"/>
        </w:rPr>
        <w:t>פיקריות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bookmarkStart w:id="1802" w:name="_ETM_Q1_5514672"/>
      <w:bookmarkEnd w:id="1802"/>
      <w:proofErr w:type="spellStart"/>
      <w:r w:rsidRPr="00A53AA6">
        <w:rPr>
          <w:rFonts w:hint="cs"/>
          <w:rtl/>
          <w:lang w:eastAsia="he-IL"/>
        </w:rPr>
        <w:t>וכו</w:t>
      </w:r>
      <w:proofErr w:type="spellEnd"/>
      <w:r w:rsidRPr="00A53AA6">
        <w:rPr>
          <w:rFonts w:hint="cs"/>
          <w:rtl/>
          <w:lang w:eastAsia="he-IL"/>
        </w:rPr>
        <w:t xml:space="preserve">'. גם כל מסמך ציין מספרים אחרים, ולמרות </w:t>
      </w:r>
      <w:bookmarkStart w:id="1803" w:name="_ETM_Q1_5516550"/>
      <w:bookmarkEnd w:id="1803"/>
      <w:r w:rsidRPr="00A53AA6">
        <w:rPr>
          <w:rFonts w:hint="cs"/>
          <w:rtl/>
          <w:lang w:eastAsia="he-IL"/>
        </w:rPr>
        <w:t xml:space="preserve">ההצהרות לגבי 30/70 של משרד האנרגיה אנחנו לא יודעים </w:t>
      </w:r>
      <w:bookmarkStart w:id="1804" w:name="_ETM_Q1_5519428"/>
      <w:bookmarkEnd w:id="1804"/>
      <w:r w:rsidRPr="00A53AA6">
        <w:rPr>
          <w:rFonts w:hint="cs"/>
          <w:rtl/>
          <w:lang w:eastAsia="he-IL"/>
        </w:rPr>
        <w:t xml:space="preserve">לאן הוא הולך מעבר ל-2030, כי </w:t>
      </w:r>
      <w:bookmarkStart w:id="1805" w:name="_ETM_Q1_5529413"/>
      <w:bookmarkEnd w:id="1805"/>
      <w:r w:rsidRPr="00A53AA6">
        <w:rPr>
          <w:rFonts w:hint="cs"/>
          <w:rtl/>
          <w:lang w:eastAsia="he-IL"/>
        </w:rPr>
        <w:t xml:space="preserve">קצב ההקמה של תחנות הכוח </w:t>
      </w:r>
      <w:bookmarkStart w:id="1806" w:name="_ETM_Q1_5531386"/>
      <w:bookmarkEnd w:id="1806"/>
      <w:r w:rsidRPr="00A53AA6">
        <w:rPr>
          <w:rFonts w:hint="cs"/>
          <w:rtl/>
          <w:lang w:eastAsia="he-IL"/>
        </w:rPr>
        <w:t xml:space="preserve">זה דבר שלוקח הרבה שנים, כך שמהבחינה הזאת 2030 זה מחר בבוקר. מבחינתנו אין שום </w:t>
      </w:r>
      <w:bookmarkStart w:id="1807" w:name="_ETM_Q1_5542568"/>
      <w:bookmarkEnd w:id="1807"/>
      <w:r w:rsidRPr="00A53AA6">
        <w:rPr>
          <w:rFonts w:hint="cs"/>
          <w:rtl/>
          <w:lang w:eastAsia="he-IL"/>
        </w:rPr>
        <w:t>מבט ל-20</w:t>
      </w:r>
      <w:r w:rsidR="0032764A" w:rsidRPr="00A53AA6">
        <w:rPr>
          <w:rFonts w:hint="cs"/>
          <w:rtl/>
          <w:lang w:eastAsia="he-IL"/>
        </w:rPr>
        <w:t>5</w:t>
      </w:r>
      <w:r w:rsidRPr="00A53AA6">
        <w:rPr>
          <w:rFonts w:hint="cs"/>
          <w:rtl/>
          <w:lang w:eastAsia="he-IL"/>
        </w:rPr>
        <w:t xml:space="preserve">0. אומנם גם אני אולי לא אהיה </w:t>
      </w:r>
      <w:bookmarkStart w:id="1808" w:name="_ETM_Q1_5547622"/>
      <w:bookmarkEnd w:id="1808"/>
      <w:r w:rsidRPr="00A53AA6">
        <w:rPr>
          <w:rFonts w:hint="cs"/>
          <w:rtl/>
          <w:lang w:eastAsia="he-IL"/>
        </w:rPr>
        <w:t xml:space="preserve">ב-2050, אבל משק אנרגיה לא בונים לעשר שנים. </w:t>
      </w:r>
    </w:p>
    <w:p w:rsidR="009F5F6E" w:rsidRPr="00A53AA6" w:rsidRDefault="009F5F6E" w:rsidP="009F5F6E">
      <w:pPr>
        <w:rPr>
          <w:rtl/>
          <w:lang w:eastAsia="he-IL"/>
        </w:rPr>
      </w:pPr>
      <w:bookmarkStart w:id="1809" w:name="_ETM_Q1_5548634"/>
      <w:bookmarkStart w:id="1810" w:name="_ETM_Q1_5548756"/>
      <w:bookmarkStart w:id="1811" w:name="_ETM_Q1_5548777"/>
      <w:bookmarkEnd w:id="1809"/>
      <w:bookmarkEnd w:id="1810"/>
      <w:bookmarkEnd w:id="1811"/>
    </w:p>
    <w:p w:rsidR="009F5F6E" w:rsidRPr="00A53AA6" w:rsidRDefault="009F5F6E" w:rsidP="009F5F6E">
      <w:pPr>
        <w:rPr>
          <w:rtl/>
          <w:lang w:eastAsia="he-IL"/>
        </w:rPr>
      </w:pPr>
      <w:bookmarkStart w:id="1812" w:name="_ETM_Q1_5548854"/>
      <w:bookmarkEnd w:id="1812"/>
      <w:r w:rsidRPr="00A53AA6">
        <w:rPr>
          <w:rFonts w:hint="cs"/>
          <w:rtl/>
          <w:lang w:eastAsia="he-IL"/>
        </w:rPr>
        <w:t xml:space="preserve">דבר שני, </w:t>
      </w:r>
      <w:bookmarkStart w:id="1813" w:name="_ETM_Q1_5549898"/>
      <w:bookmarkEnd w:id="1813"/>
      <w:r w:rsidRPr="00A53AA6">
        <w:rPr>
          <w:rFonts w:hint="cs"/>
          <w:rtl/>
          <w:lang w:eastAsia="he-IL"/>
        </w:rPr>
        <w:t>מתאן. מתאן זה חומר שמרכיב 90 ומשהו אחד מהגז הטבעי, והוא גז חממה יותר חזק מ-</w:t>
      </w:r>
      <w:r w:rsidRPr="00A53AA6">
        <w:rPr>
          <w:lang w:eastAsia="he-IL"/>
        </w:rPr>
        <w:t>Co2</w:t>
      </w:r>
      <w:r w:rsidRPr="00A53AA6">
        <w:rPr>
          <w:rFonts w:hint="cs"/>
          <w:rtl/>
          <w:lang w:eastAsia="he-IL"/>
        </w:rPr>
        <w:t xml:space="preserve">. </w:t>
      </w:r>
      <w:bookmarkStart w:id="1814" w:name="_ETM_Q1_5556853"/>
      <w:bookmarkEnd w:id="1814"/>
      <w:r w:rsidRPr="00A53AA6">
        <w:rPr>
          <w:rFonts w:hint="cs"/>
          <w:rtl/>
          <w:lang w:eastAsia="he-IL"/>
        </w:rPr>
        <w:t xml:space="preserve">מתאן נפלט לאורך כל שרשרת הייצור וההולכה של הגז </w:t>
      </w:r>
      <w:bookmarkStart w:id="1815" w:name="_ETM_Q1_5563622"/>
      <w:bookmarkEnd w:id="1815"/>
      <w:r w:rsidRPr="00A53AA6">
        <w:rPr>
          <w:rFonts w:hint="cs"/>
          <w:rtl/>
          <w:lang w:eastAsia="he-IL"/>
        </w:rPr>
        <w:t xml:space="preserve">הטבעי, כך שכשאודי אדירי מציג גרפים על הפחתת </w:t>
      </w:r>
      <w:r w:rsidRPr="00A53AA6">
        <w:rPr>
          <w:lang w:eastAsia="he-IL"/>
        </w:rPr>
        <w:t>Co2</w:t>
      </w:r>
      <w:r w:rsidRPr="00A53AA6">
        <w:rPr>
          <w:rFonts w:hint="cs"/>
          <w:rtl/>
          <w:lang w:eastAsia="he-IL"/>
        </w:rPr>
        <w:t xml:space="preserve"> וגז </w:t>
      </w:r>
      <w:bookmarkStart w:id="1816" w:name="_ETM_Q1_5567438"/>
      <w:bookmarkEnd w:id="1816"/>
      <w:r w:rsidRPr="00A53AA6">
        <w:rPr>
          <w:rFonts w:hint="cs"/>
          <w:rtl/>
          <w:lang w:eastAsia="he-IL"/>
        </w:rPr>
        <w:t xml:space="preserve">חממה כתוצאה מההסבה מפחם לגז טבעי, הוא מדבר רק </w:t>
      </w:r>
      <w:bookmarkStart w:id="1817" w:name="_ETM_Q1_5575962"/>
      <w:bookmarkEnd w:id="1817"/>
      <w:r w:rsidRPr="00A53AA6">
        <w:rPr>
          <w:rFonts w:hint="cs"/>
          <w:rtl/>
          <w:lang w:eastAsia="he-IL"/>
        </w:rPr>
        <w:t>על הקצה, רק על החלק האחרו</w:t>
      </w:r>
      <w:bookmarkStart w:id="1818" w:name="_ETM_Q1_5580139"/>
      <w:bookmarkEnd w:id="1818"/>
      <w:r w:rsidRPr="00A53AA6">
        <w:rPr>
          <w:rFonts w:hint="cs"/>
          <w:rtl/>
          <w:lang w:eastAsia="he-IL"/>
        </w:rPr>
        <w:t xml:space="preserve">ן, ששורף את הדלק. נכון שיש שם הפחתה מסוימת, אבל </w:t>
      </w:r>
      <w:bookmarkStart w:id="1819" w:name="_ETM_Q1_5582566"/>
      <w:bookmarkEnd w:id="1819"/>
      <w:r w:rsidRPr="00A53AA6">
        <w:rPr>
          <w:rFonts w:hint="cs"/>
          <w:rtl/>
          <w:lang w:eastAsia="he-IL"/>
        </w:rPr>
        <w:t xml:space="preserve">צריך לבחון את זה לאורך כל השרשרת. מדינת </w:t>
      </w:r>
      <w:bookmarkStart w:id="1820" w:name="_ETM_Q1_5586965"/>
      <w:bookmarkEnd w:id="1820"/>
      <w:r w:rsidRPr="00A53AA6">
        <w:rPr>
          <w:rFonts w:hint="cs"/>
          <w:rtl/>
          <w:lang w:eastAsia="he-IL"/>
        </w:rPr>
        <w:t xml:space="preserve">ישראל כל שנה מעלה את פליטות גזי החממה שלה </w:t>
      </w:r>
      <w:bookmarkStart w:id="1821" w:name="_ETM_Q1_5590350"/>
      <w:bookmarkEnd w:id="1821"/>
      <w:r w:rsidRPr="00A53AA6">
        <w:rPr>
          <w:rFonts w:hint="cs"/>
          <w:rtl/>
          <w:lang w:eastAsia="he-IL"/>
        </w:rPr>
        <w:t xml:space="preserve">בצורה עקבית למרות ההגדלה, שאינה מספקת, באנרגיה מתחדשת. </w:t>
      </w:r>
    </w:p>
    <w:p w:rsidR="009F5F6E" w:rsidRPr="00A53AA6" w:rsidRDefault="009F5F6E" w:rsidP="009F5F6E">
      <w:pPr>
        <w:rPr>
          <w:rtl/>
          <w:lang w:eastAsia="he-IL"/>
        </w:rPr>
      </w:pPr>
      <w:bookmarkStart w:id="1822" w:name="_ETM_Q1_5597332"/>
      <w:bookmarkStart w:id="1823" w:name="_ETM_Q1_5597438"/>
      <w:bookmarkStart w:id="1824" w:name="_ETM_Q1_5597492"/>
      <w:bookmarkEnd w:id="1822"/>
      <w:bookmarkEnd w:id="1823"/>
      <w:bookmarkEnd w:id="1824"/>
    </w:p>
    <w:p w:rsidR="006469D6" w:rsidRPr="00A53AA6" w:rsidRDefault="009F5F6E" w:rsidP="009F5F6E">
      <w:pPr>
        <w:rPr>
          <w:rtl/>
          <w:lang w:eastAsia="he-IL"/>
        </w:rPr>
      </w:pPr>
      <w:bookmarkStart w:id="1825" w:name="_ETM_Q1_5597576"/>
      <w:bookmarkEnd w:id="1825"/>
      <w:r w:rsidRPr="00A53AA6">
        <w:rPr>
          <w:rFonts w:hint="cs"/>
          <w:rtl/>
          <w:lang w:eastAsia="he-IL"/>
        </w:rPr>
        <w:t xml:space="preserve">הנושא </w:t>
      </w:r>
      <w:bookmarkStart w:id="1826" w:name="_ETM_Q1_5598005"/>
      <w:bookmarkEnd w:id="1826"/>
      <w:r w:rsidRPr="00A53AA6">
        <w:rPr>
          <w:rFonts w:hint="cs"/>
          <w:rtl/>
          <w:lang w:eastAsia="he-IL"/>
        </w:rPr>
        <w:t xml:space="preserve">הבא הוא רשת ההולכה. אודי הזכיר תוכנית </w:t>
      </w:r>
      <w:bookmarkStart w:id="1827" w:name="_ETM_Q1_5607990"/>
      <w:bookmarkEnd w:id="1827"/>
      <w:r w:rsidRPr="00A53AA6">
        <w:rPr>
          <w:rFonts w:hint="cs"/>
          <w:rtl/>
          <w:lang w:eastAsia="he-IL"/>
        </w:rPr>
        <w:t xml:space="preserve">לשדרוג הרשת שעולה מיליארדים, שכבר תוכננה ומתבצעת. </w:t>
      </w:r>
      <w:r w:rsidR="006469D6" w:rsidRPr="00A53AA6">
        <w:rPr>
          <w:rFonts w:hint="cs"/>
          <w:rtl/>
          <w:lang w:eastAsia="he-IL"/>
        </w:rPr>
        <w:t xml:space="preserve">אפשר כבר לבקש ממזכירות הוועדה לקבוע דיון על דוח </w:t>
      </w:r>
      <w:bookmarkStart w:id="1828" w:name="_ETM_Q1_5616682"/>
      <w:bookmarkEnd w:id="1828"/>
      <w:r w:rsidR="006469D6" w:rsidRPr="00A53AA6">
        <w:rPr>
          <w:rFonts w:hint="cs"/>
          <w:rtl/>
          <w:lang w:eastAsia="he-IL"/>
        </w:rPr>
        <w:t xml:space="preserve">מבקר המדינה 2030 על זה שהרשת לא מספיקה. היא מתוכננת </w:t>
      </w:r>
      <w:bookmarkStart w:id="1829" w:name="_ETM_Q1_5617440"/>
      <w:bookmarkEnd w:id="1829"/>
      <w:r w:rsidR="006469D6" w:rsidRPr="00A53AA6">
        <w:rPr>
          <w:rFonts w:hint="cs"/>
          <w:rtl/>
          <w:lang w:eastAsia="he-IL"/>
        </w:rPr>
        <w:t xml:space="preserve">ליעדים הישנים, מתוכננת ל-17%, היא לא מתוכננת לכלול מיליוני עמדות </w:t>
      </w:r>
      <w:bookmarkStart w:id="1830" w:name="_ETM_Q1_5623609"/>
      <w:bookmarkEnd w:id="1830"/>
      <w:r w:rsidR="006469D6" w:rsidRPr="00A53AA6">
        <w:rPr>
          <w:rFonts w:hint="cs"/>
          <w:rtl/>
          <w:lang w:eastAsia="he-IL"/>
        </w:rPr>
        <w:t xml:space="preserve">טעינה לרכב חשמלי או לאוטובוסים חשמליים. צריך לעשות חשיבה מחדש </w:t>
      </w:r>
      <w:bookmarkStart w:id="1831" w:name="_ETM_Q1_5636051"/>
      <w:bookmarkEnd w:id="1831"/>
      <w:r w:rsidR="006469D6" w:rsidRPr="00A53AA6">
        <w:rPr>
          <w:rFonts w:hint="cs"/>
          <w:rtl/>
          <w:lang w:eastAsia="he-IL"/>
        </w:rPr>
        <w:t xml:space="preserve">על הרשת עם אופציה להגדלה של היעדים, כי הרשת שמתוכננת </w:t>
      </w:r>
      <w:bookmarkStart w:id="1832" w:name="_ETM_Q1_5640506"/>
      <w:bookmarkEnd w:id="1832"/>
      <w:r w:rsidR="006469D6" w:rsidRPr="00A53AA6">
        <w:rPr>
          <w:rFonts w:hint="cs"/>
          <w:rtl/>
          <w:lang w:eastAsia="he-IL"/>
        </w:rPr>
        <w:t xml:space="preserve">כעת לא תספיק ליעד של 30%, ואז </w:t>
      </w:r>
      <w:bookmarkStart w:id="1833" w:name="_ETM_Q1_5643027"/>
      <w:bookmarkEnd w:id="1833"/>
      <w:r w:rsidR="006469D6" w:rsidRPr="00A53AA6">
        <w:rPr>
          <w:rFonts w:hint="cs"/>
          <w:rtl/>
          <w:lang w:eastAsia="he-IL"/>
        </w:rPr>
        <w:t xml:space="preserve">יהיו לנו 30% אבל לא יהיה להם איפה להיקלט. </w:t>
      </w:r>
    </w:p>
    <w:p w:rsidR="006469D6" w:rsidRPr="00A53AA6" w:rsidRDefault="006469D6" w:rsidP="009F5F6E">
      <w:pPr>
        <w:rPr>
          <w:rtl/>
          <w:lang w:eastAsia="he-IL"/>
        </w:rPr>
      </w:pPr>
      <w:bookmarkStart w:id="1834" w:name="_ETM_Q1_5645560"/>
      <w:bookmarkStart w:id="1835" w:name="_ETM_Q1_5645677"/>
      <w:bookmarkStart w:id="1836" w:name="_ETM_Q1_5645736"/>
      <w:bookmarkEnd w:id="1834"/>
      <w:bookmarkEnd w:id="1835"/>
      <w:bookmarkEnd w:id="1836"/>
    </w:p>
    <w:p w:rsidR="006469D6" w:rsidRPr="00A53AA6" w:rsidRDefault="006469D6" w:rsidP="0032764A">
      <w:pPr>
        <w:rPr>
          <w:rtl/>
          <w:lang w:eastAsia="he-IL"/>
        </w:rPr>
      </w:pPr>
      <w:bookmarkStart w:id="1837" w:name="_ETM_Q1_5645819"/>
      <w:bookmarkEnd w:id="1837"/>
      <w:r w:rsidRPr="00A53AA6">
        <w:rPr>
          <w:rFonts w:hint="cs"/>
          <w:rtl/>
          <w:lang w:eastAsia="he-IL"/>
        </w:rPr>
        <w:t xml:space="preserve">דבר </w:t>
      </w:r>
      <w:bookmarkStart w:id="1838" w:name="_ETM_Q1_5646712"/>
      <w:bookmarkEnd w:id="1838"/>
      <w:r w:rsidRPr="00A53AA6">
        <w:rPr>
          <w:rFonts w:hint="cs"/>
          <w:rtl/>
          <w:lang w:eastAsia="he-IL"/>
        </w:rPr>
        <w:t xml:space="preserve">אחרון, שאודי אדירי הזכיר אותו, הוא שהארגונים הירוקים כמכלול </w:t>
      </w:r>
      <w:bookmarkStart w:id="1839" w:name="_ETM_Q1_5650824"/>
      <w:bookmarkEnd w:id="1839"/>
      <w:r w:rsidRPr="00A53AA6">
        <w:rPr>
          <w:rFonts w:hint="cs"/>
          <w:rtl/>
          <w:lang w:eastAsia="he-IL"/>
        </w:rPr>
        <w:t xml:space="preserve">מתנגדים לרוח. אנחנו שותפים לדאגה מנזקים של רוח </w:t>
      </w:r>
      <w:bookmarkStart w:id="1840" w:name="_ETM_Q1_5657871"/>
      <w:bookmarkEnd w:id="1840"/>
      <w:r w:rsidRPr="00A53AA6">
        <w:rPr>
          <w:rFonts w:hint="cs"/>
          <w:rtl/>
          <w:lang w:eastAsia="he-IL"/>
        </w:rPr>
        <w:t xml:space="preserve">ואנחנו מכירים בבעיות ובקונפליקטים, אבל ארגון אדם טבע ודין כן חושב שיש מקום ללפחות 1,500 עד 2,000 מגה-וואט רוח בתמהיל. </w:t>
      </w:r>
      <w:bookmarkStart w:id="1841" w:name="_ETM_Q1_5669946"/>
      <w:bookmarkEnd w:id="1841"/>
      <w:r w:rsidRPr="00A53AA6">
        <w:rPr>
          <w:rFonts w:hint="cs"/>
          <w:rtl/>
          <w:lang w:eastAsia="he-IL"/>
        </w:rPr>
        <w:t xml:space="preserve">במגבלות הזמן אני לא אוכל להרחיב על היתרונות של </w:t>
      </w:r>
      <w:bookmarkStart w:id="1842" w:name="_ETM_Q1_5675885"/>
      <w:bookmarkEnd w:id="1842"/>
      <w:r w:rsidRPr="00A53AA6">
        <w:rPr>
          <w:rFonts w:hint="cs"/>
          <w:rtl/>
          <w:lang w:eastAsia="he-IL"/>
        </w:rPr>
        <w:t xml:space="preserve">זה, אז אני אזכיר רק מעטים: עיקר הרוח היא </w:t>
      </w:r>
      <w:bookmarkStart w:id="1843" w:name="_ETM_Q1_5676101"/>
      <w:bookmarkEnd w:id="1843"/>
      <w:r w:rsidRPr="00A53AA6">
        <w:rPr>
          <w:rFonts w:hint="cs"/>
          <w:rtl/>
          <w:lang w:eastAsia="he-IL"/>
        </w:rPr>
        <w:t>בצפון, בעוד שהשדות הסולאריים הם בדרום, דבר שיש לו השלכה על רשת החשמל</w:t>
      </w:r>
      <w:r w:rsidR="0032764A" w:rsidRPr="00A53AA6">
        <w:rPr>
          <w:rFonts w:hint="cs"/>
          <w:rtl/>
          <w:lang w:eastAsia="he-IL"/>
        </w:rPr>
        <w:t>;</w:t>
      </w:r>
      <w:r w:rsidRPr="00A53AA6">
        <w:rPr>
          <w:rFonts w:hint="cs"/>
          <w:rtl/>
          <w:lang w:eastAsia="he-IL"/>
        </w:rPr>
        <w:t xml:space="preserve"> והשעות שזה פועל </w:t>
      </w:r>
      <w:bookmarkStart w:id="1844" w:name="_ETM_Q1_5684552"/>
      <w:bookmarkEnd w:id="1844"/>
      <w:r w:rsidRPr="00A53AA6">
        <w:rPr>
          <w:rFonts w:hint="cs"/>
          <w:rtl/>
          <w:lang w:eastAsia="he-IL"/>
        </w:rPr>
        <w:t xml:space="preserve">הן אחרות. אז אנחנו לא בעד אנרגיית רוח בכל </w:t>
      </w:r>
      <w:bookmarkStart w:id="1845" w:name="_ETM_Q1_5686985"/>
      <w:bookmarkEnd w:id="1845"/>
      <w:r w:rsidRPr="00A53AA6">
        <w:rPr>
          <w:rFonts w:hint="cs"/>
          <w:rtl/>
          <w:lang w:eastAsia="he-IL"/>
        </w:rPr>
        <w:t xml:space="preserve">מצב ובכל תנאי ובלי להתחשב, וכן אפשר למזער את הנזקים, </w:t>
      </w:r>
      <w:bookmarkStart w:id="1846" w:name="_ETM_Q1_5695098"/>
      <w:bookmarkEnd w:id="1846"/>
      <w:r w:rsidRPr="00A53AA6">
        <w:rPr>
          <w:rFonts w:hint="cs"/>
          <w:rtl/>
          <w:lang w:eastAsia="he-IL"/>
        </w:rPr>
        <w:t xml:space="preserve">כמו שדרור ציין, ובמסגרת מזעור הנזקים אנחנו חושבים שרוח </w:t>
      </w:r>
      <w:bookmarkStart w:id="1847" w:name="_ETM_Q1_5702456"/>
      <w:bookmarkEnd w:id="1847"/>
      <w:r w:rsidRPr="00A53AA6">
        <w:rPr>
          <w:rFonts w:hint="cs"/>
          <w:rtl/>
          <w:lang w:eastAsia="he-IL"/>
        </w:rPr>
        <w:t xml:space="preserve">היא חלק מתמהיל האנרגיה. </w:t>
      </w:r>
    </w:p>
    <w:p w:rsidR="006469D6" w:rsidRPr="00A53AA6" w:rsidRDefault="006469D6" w:rsidP="009F5F6E">
      <w:pPr>
        <w:rPr>
          <w:rtl/>
          <w:lang w:eastAsia="he-IL"/>
        </w:rPr>
      </w:pPr>
      <w:bookmarkStart w:id="1848" w:name="_ETM_Q1_5699361"/>
      <w:bookmarkStart w:id="1849" w:name="_ETM_Q1_5699482"/>
      <w:bookmarkStart w:id="1850" w:name="_ETM_Q1_5699522"/>
      <w:bookmarkEnd w:id="1848"/>
      <w:bookmarkEnd w:id="1849"/>
      <w:bookmarkEnd w:id="1850"/>
    </w:p>
    <w:p w:rsidR="006469D6" w:rsidRPr="00A53AA6" w:rsidRDefault="006469D6" w:rsidP="009F5F6E">
      <w:pPr>
        <w:rPr>
          <w:rtl/>
          <w:lang w:eastAsia="he-IL"/>
        </w:rPr>
      </w:pPr>
      <w:bookmarkStart w:id="1851" w:name="_ETM_Q1_5699616"/>
      <w:bookmarkEnd w:id="1851"/>
      <w:r w:rsidRPr="00A53AA6">
        <w:rPr>
          <w:rFonts w:hint="cs"/>
          <w:rtl/>
          <w:lang w:eastAsia="he-IL"/>
        </w:rPr>
        <w:t xml:space="preserve">עכשיו אני אעבור לכמה המלצות. </w:t>
      </w:r>
      <w:bookmarkStart w:id="1852" w:name="_ETM_Q1_5706929"/>
      <w:bookmarkEnd w:id="1852"/>
      <w:r w:rsidRPr="00A53AA6">
        <w:rPr>
          <w:rFonts w:hint="cs"/>
          <w:rtl/>
          <w:lang w:eastAsia="he-IL"/>
        </w:rPr>
        <w:t xml:space="preserve">המלצה אחת היא בחינה מקיפה ומחודשת של הצורך בבניית תוספת </w:t>
      </w:r>
      <w:bookmarkStart w:id="1853" w:name="_ETM_Q1_5715830"/>
      <w:bookmarkEnd w:id="1853"/>
      <w:r w:rsidRPr="00A53AA6">
        <w:rPr>
          <w:rFonts w:hint="cs"/>
          <w:rtl/>
          <w:lang w:eastAsia="he-IL"/>
        </w:rPr>
        <w:t xml:space="preserve">ייצור של תחנות </w:t>
      </w:r>
      <w:proofErr w:type="spellStart"/>
      <w:r w:rsidRPr="00A53AA6">
        <w:rPr>
          <w:rFonts w:hint="cs"/>
          <w:rtl/>
          <w:lang w:eastAsia="he-IL"/>
        </w:rPr>
        <w:t>בדלקים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פוסיליים</w:t>
      </w:r>
      <w:proofErr w:type="spellEnd"/>
      <w:r w:rsidRPr="00A53AA6">
        <w:rPr>
          <w:rFonts w:hint="cs"/>
          <w:rtl/>
          <w:lang w:eastAsia="he-IL"/>
        </w:rPr>
        <w:t xml:space="preserve">, בגז טבעי, בעיקר תחנות </w:t>
      </w:r>
      <w:bookmarkStart w:id="1854" w:name="_ETM_Q1_5723145"/>
      <w:bookmarkEnd w:id="1854"/>
      <w:proofErr w:type="spellStart"/>
      <w:r w:rsidRPr="00A53AA6">
        <w:rPr>
          <w:rFonts w:hint="cs"/>
          <w:rtl/>
          <w:lang w:eastAsia="he-IL"/>
        </w:rPr>
        <w:t>פיקריות</w:t>
      </w:r>
      <w:proofErr w:type="spellEnd"/>
      <w:r w:rsidRPr="00A53AA6">
        <w:rPr>
          <w:rFonts w:hint="cs"/>
          <w:rtl/>
          <w:lang w:eastAsia="he-IL"/>
        </w:rPr>
        <w:t xml:space="preserve">. יש תוכניות, יש החלטות ממשלה, כל אחת </w:t>
      </w:r>
      <w:bookmarkStart w:id="1855" w:name="_ETM_Q1_5729016"/>
      <w:bookmarkEnd w:id="1855"/>
      <w:r w:rsidRPr="00A53AA6">
        <w:rPr>
          <w:rFonts w:hint="cs"/>
          <w:rtl/>
          <w:lang w:eastAsia="he-IL"/>
        </w:rPr>
        <w:t xml:space="preserve">מדברת על מספרים אחרים, יש שינוי של היעדים, ואנחנו </w:t>
      </w:r>
      <w:bookmarkStart w:id="1856" w:name="_ETM_Q1_5729287"/>
      <w:bookmarkEnd w:id="1856"/>
      <w:r w:rsidRPr="00A53AA6">
        <w:rPr>
          <w:rFonts w:hint="cs"/>
          <w:rtl/>
          <w:lang w:eastAsia="he-IL"/>
        </w:rPr>
        <w:t>לא יודעים בסופו של דבר כמה תחנות כוח צריך</w:t>
      </w:r>
      <w:bookmarkStart w:id="1857" w:name="_ETM_Q1_5733084"/>
      <w:bookmarkEnd w:id="1857"/>
      <w:r w:rsidRPr="00A53AA6">
        <w:rPr>
          <w:rFonts w:hint="cs"/>
          <w:rtl/>
          <w:lang w:eastAsia="he-IL"/>
        </w:rPr>
        <w:t xml:space="preserve"> לבנות, אם בכלל. </w:t>
      </w:r>
    </w:p>
    <w:p w:rsidR="006469D6" w:rsidRPr="00A53AA6" w:rsidRDefault="006469D6" w:rsidP="009F5F6E">
      <w:pPr>
        <w:rPr>
          <w:rtl/>
          <w:lang w:eastAsia="he-IL"/>
        </w:rPr>
      </w:pPr>
    </w:p>
    <w:p w:rsidR="006469D6" w:rsidRPr="00A53AA6" w:rsidRDefault="006469D6" w:rsidP="006469D6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יש צורך להפסיק טיפול של </w:t>
      </w:r>
      <w:bookmarkStart w:id="1858" w:name="_ETM_Q1_5738634"/>
      <w:bookmarkEnd w:id="1858"/>
      <w:r w:rsidRPr="00A53AA6">
        <w:rPr>
          <w:rFonts w:hint="cs"/>
          <w:rtl/>
          <w:lang w:eastAsia="he-IL"/>
        </w:rPr>
        <w:t xml:space="preserve">מקורות </w:t>
      </w:r>
      <w:proofErr w:type="spellStart"/>
      <w:r w:rsidRPr="00A53AA6">
        <w:rPr>
          <w:rFonts w:hint="cs"/>
          <w:rtl/>
          <w:lang w:eastAsia="he-IL"/>
        </w:rPr>
        <w:t>פוסיליים</w:t>
      </w:r>
      <w:proofErr w:type="spellEnd"/>
      <w:r w:rsidRPr="00A53AA6">
        <w:rPr>
          <w:rFonts w:hint="cs"/>
          <w:rtl/>
          <w:lang w:eastAsia="he-IL"/>
        </w:rPr>
        <w:t xml:space="preserve"> ופיתוח של עוד שדות גז. כל ההפחתה </w:t>
      </w:r>
      <w:bookmarkStart w:id="1859" w:name="_ETM_Q1_5744127"/>
      <w:bookmarkEnd w:id="1859"/>
      <w:r w:rsidRPr="00A53AA6">
        <w:rPr>
          <w:rFonts w:hint="cs"/>
          <w:rtl/>
          <w:lang w:eastAsia="he-IL"/>
        </w:rPr>
        <w:t xml:space="preserve">בפליטות של זיהום אוויר כתוצאה מהמעבר של גז טבעי, </w:t>
      </w:r>
      <w:bookmarkStart w:id="1860" w:name="_ETM_Q1_5746967"/>
      <w:bookmarkEnd w:id="1860"/>
      <w:r w:rsidRPr="00A53AA6">
        <w:rPr>
          <w:rFonts w:hint="cs"/>
          <w:rtl/>
          <w:lang w:eastAsia="he-IL"/>
        </w:rPr>
        <w:t xml:space="preserve">ממוצה פעם אחת. ברגע שעשינו הסבה, כלומר סגרנו את הפחם </w:t>
      </w:r>
      <w:bookmarkStart w:id="1861" w:name="_ETM_Q1_5751546"/>
      <w:bookmarkEnd w:id="1861"/>
      <w:r w:rsidRPr="00A53AA6">
        <w:rPr>
          <w:rFonts w:hint="cs"/>
          <w:rtl/>
          <w:lang w:eastAsia="he-IL"/>
        </w:rPr>
        <w:t xml:space="preserve">ובנינו גז טבעי, אז הפחתנו פעם אחת את </w:t>
      </w:r>
      <w:bookmarkStart w:id="1862" w:name="_ETM_Q1_5753135"/>
      <w:bookmarkEnd w:id="1862"/>
      <w:r w:rsidRPr="00A53AA6">
        <w:rPr>
          <w:rFonts w:hint="cs"/>
          <w:rtl/>
          <w:lang w:eastAsia="he-IL"/>
        </w:rPr>
        <w:t xml:space="preserve">מה שהפחתנו. אבל מעבר לזה כל פיתוח של שדה גז </w:t>
      </w:r>
      <w:bookmarkStart w:id="1863" w:name="_ETM_Q1_5756362"/>
      <w:bookmarkEnd w:id="1863"/>
      <w:r w:rsidRPr="00A53AA6">
        <w:rPr>
          <w:rFonts w:hint="cs"/>
          <w:rtl/>
          <w:lang w:eastAsia="he-IL"/>
        </w:rPr>
        <w:t xml:space="preserve">או בנייה של תחנת כוח נוספת רק מוסיפה פליטות ולא </w:t>
      </w:r>
      <w:bookmarkStart w:id="1864" w:name="_ETM_Q1_5758894"/>
      <w:bookmarkEnd w:id="1864"/>
      <w:r w:rsidRPr="00A53AA6">
        <w:rPr>
          <w:rFonts w:hint="cs"/>
          <w:rtl/>
          <w:lang w:eastAsia="he-IL"/>
        </w:rPr>
        <w:t xml:space="preserve">מורידה אותן. אי אפשר לעשות הסבה מפחם לגז מאה פעם, עושים את זה פעם אחת. </w:t>
      </w:r>
      <w:bookmarkStart w:id="1865" w:name="_ETM_Q1_5766341"/>
      <w:bookmarkStart w:id="1866" w:name="_ETM_Q1_5766453"/>
      <w:bookmarkStart w:id="1867" w:name="_ETM_Q1_5766501"/>
      <w:bookmarkStart w:id="1868" w:name="_ETM_Q1_5766577"/>
      <w:bookmarkStart w:id="1869" w:name="_ETM_Q1_5770932"/>
      <w:bookmarkEnd w:id="1865"/>
      <w:bookmarkEnd w:id="1866"/>
      <w:bookmarkEnd w:id="1867"/>
      <w:bookmarkEnd w:id="1868"/>
      <w:bookmarkEnd w:id="1869"/>
      <w:r w:rsidRPr="00A53AA6">
        <w:rPr>
          <w:rFonts w:hint="cs"/>
          <w:rtl/>
          <w:lang w:eastAsia="he-IL"/>
        </w:rPr>
        <w:t xml:space="preserve">בנוסף, יש גם פיתוח של פצלי שמן, יש המשך קידוחי גז ונפט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צריך לעשות בחינה כוללת </w:t>
      </w:r>
      <w:bookmarkStart w:id="1870" w:name="_ETM_Q1_5776473"/>
      <w:bookmarkEnd w:id="1870"/>
      <w:r w:rsidRPr="00A53AA6">
        <w:rPr>
          <w:rFonts w:hint="cs"/>
          <w:rtl/>
          <w:lang w:eastAsia="he-IL"/>
        </w:rPr>
        <w:t xml:space="preserve">של הדבר הזה. </w:t>
      </w:r>
      <w:bookmarkStart w:id="1871" w:name="_ETM_Q1_5778215"/>
      <w:bookmarkEnd w:id="1871"/>
    </w:p>
    <w:p w:rsidR="006469D6" w:rsidRPr="00A53AA6" w:rsidRDefault="006469D6" w:rsidP="006469D6">
      <w:pPr>
        <w:rPr>
          <w:rtl/>
          <w:lang w:eastAsia="he-IL"/>
        </w:rPr>
      </w:pPr>
      <w:bookmarkStart w:id="1872" w:name="_ETM_Q1_5778318"/>
      <w:bookmarkEnd w:id="1872"/>
    </w:p>
    <w:p w:rsidR="009F5F6E" w:rsidRPr="00A53AA6" w:rsidRDefault="006469D6" w:rsidP="0032764A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הערה אחרונה. משק אנרגיה בנוי </w:t>
      </w:r>
      <w:bookmarkStart w:id="1873" w:name="_ETM_Q1_5777161"/>
      <w:bookmarkEnd w:id="1873"/>
      <w:r w:rsidRPr="00A53AA6">
        <w:rPr>
          <w:rFonts w:hint="cs"/>
          <w:rtl/>
          <w:lang w:eastAsia="he-IL"/>
        </w:rPr>
        <w:t xml:space="preserve">משני צדדים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ייצור וצריכה. הנושא של הצריכה </w:t>
      </w:r>
      <w:bookmarkStart w:id="1874" w:name="_ETM_Q1_5782291"/>
      <w:bookmarkEnd w:id="1874"/>
      <w:r w:rsidRPr="00A53AA6">
        <w:rPr>
          <w:rFonts w:hint="cs"/>
          <w:rtl/>
          <w:lang w:eastAsia="he-IL"/>
        </w:rPr>
        <w:t xml:space="preserve">מוזנח, או מתקדם הרבה יותר לאט, למרות שגם בו </w:t>
      </w:r>
      <w:bookmarkStart w:id="1875" w:name="_ETM_Q1_5791363"/>
      <w:bookmarkEnd w:id="1875"/>
      <w:r w:rsidRPr="00A53AA6">
        <w:rPr>
          <w:rFonts w:hint="cs"/>
          <w:rtl/>
          <w:lang w:eastAsia="he-IL"/>
        </w:rPr>
        <w:t xml:space="preserve">יש יעדים. הייצור של אנרגיה מתחדשת באמת מתקדם בשנים </w:t>
      </w:r>
      <w:bookmarkStart w:id="1876" w:name="_ETM_Q1_5798018"/>
      <w:bookmarkEnd w:id="1876"/>
      <w:r w:rsidRPr="00A53AA6">
        <w:rPr>
          <w:rFonts w:hint="cs"/>
          <w:rtl/>
          <w:lang w:eastAsia="he-IL"/>
        </w:rPr>
        <w:t>האחרונות, אבל ההתייעלות והחיסכון באנרגיה, שהם הצד השני, מאוד מוזנחים ו</w:t>
      </w:r>
      <w:bookmarkStart w:id="1877" w:name="_ETM_Q1_5806313"/>
      <w:bookmarkEnd w:id="1877"/>
      <w:r w:rsidRPr="00A53AA6">
        <w:rPr>
          <w:rFonts w:hint="cs"/>
          <w:rtl/>
          <w:lang w:eastAsia="he-IL"/>
        </w:rPr>
        <w:t xml:space="preserve">נשארים מאחור. כחלק מראייה כוללת של </w:t>
      </w:r>
      <w:bookmarkStart w:id="1878" w:name="_ETM_Q1_5811663"/>
      <w:bookmarkEnd w:id="1878"/>
      <w:r w:rsidRPr="00A53AA6">
        <w:rPr>
          <w:rFonts w:hint="cs"/>
          <w:rtl/>
          <w:lang w:eastAsia="he-IL"/>
        </w:rPr>
        <w:t xml:space="preserve">משק האנרגיה אנחנו מציעים לשלב תוכנית משמעותית להתייעלות אנרגטית. </w:t>
      </w:r>
      <w:bookmarkStart w:id="1879" w:name="_ETM_Q1_5820464"/>
      <w:bookmarkEnd w:id="1879"/>
      <w:r w:rsidRPr="00A53AA6">
        <w:rPr>
          <w:rFonts w:hint="cs"/>
          <w:rtl/>
          <w:lang w:eastAsia="he-IL"/>
        </w:rPr>
        <w:t xml:space="preserve">צריך לתקצב אותה ולדאוג לה, כי אם אנחנו נייצר </w:t>
      </w:r>
      <w:bookmarkStart w:id="1880" w:name="_ETM_Q1_5831629"/>
      <w:bookmarkEnd w:id="1880"/>
      <w:r w:rsidRPr="00A53AA6">
        <w:rPr>
          <w:rFonts w:hint="cs"/>
          <w:rtl/>
          <w:lang w:eastAsia="he-IL"/>
        </w:rPr>
        <w:t xml:space="preserve">נניח 100 </w:t>
      </w:r>
      <w:r w:rsidR="0032764A" w:rsidRPr="00A53AA6">
        <w:rPr>
          <w:rFonts w:hint="cs"/>
          <w:rtl/>
          <w:lang w:eastAsia="he-IL"/>
        </w:rPr>
        <w:t>קילו-וואט לשעה</w:t>
      </w:r>
      <w:r w:rsidRPr="00A53AA6">
        <w:rPr>
          <w:rFonts w:hint="cs"/>
          <w:rtl/>
          <w:lang w:eastAsia="he-IL"/>
        </w:rPr>
        <w:t xml:space="preserve"> אנרגיה סולארית מתוך 1,000 </w:t>
      </w:r>
      <w:r w:rsidR="0032764A" w:rsidRPr="00A53AA6">
        <w:rPr>
          <w:rFonts w:hint="cs"/>
          <w:rtl/>
          <w:lang w:eastAsia="he-IL"/>
        </w:rPr>
        <w:t>קילו-וואט לשעה,</w:t>
      </w:r>
      <w:r w:rsidRPr="00A53AA6">
        <w:rPr>
          <w:rFonts w:hint="cs"/>
          <w:rtl/>
          <w:lang w:eastAsia="he-IL"/>
        </w:rPr>
        <w:t xml:space="preserve"> </w:t>
      </w:r>
      <w:bookmarkStart w:id="1881" w:name="_ETM_Q1_5834589"/>
      <w:bookmarkEnd w:id="1881"/>
      <w:r w:rsidRPr="00A53AA6">
        <w:rPr>
          <w:rFonts w:hint="cs"/>
          <w:rtl/>
          <w:lang w:eastAsia="he-IL"/>
        </w:rPr>
        <w:t>זה 10%, אבל אם נחסוך ונשתמש רק</w:t>
      </w:r>
      <w:bookmarkStart w:id="1882" w:name="_ETM_Q1_5841214"/>
      <w:bookmarkEnd w:id="1882"/>
      <w:r w:rsidRPr="00A53AA6">
        <w:rPr>
          <w:rFonts w:hint="cs"/>
          <w:rtl/>
          <w:lang w:eastAsia="he-IL"/>
        </w:rPr>
        <w:t xml:space="preserve"> ב-800 </w:t>
      </w:r>
      <w:r w:rsidR="0032764A" w:rsidRPr="00A53AA6">
        <w:rPr>
          <w:rFonts w:hint="cs"/>
          <w:rtl/>
          <w:lang w:eastAsia="he-IL"/>
        </w:rPr>
        <w:t>קילו-וואט ל</w:t>
      </w:r>
      <w:r w:rsidRPr="00A53AA6">
        <w:rPr>
          <w:rFonts w:hint="cs"/>
          <w:rtl/>
          <w:lang w:eastAsia="he-IL"/>
        </w:rPr>
        <w:t>ש</w:t>
      </w:r>
      <w:r w:rsidR="0032764A" w:rsidRPr="00A53AA6">
        <w:rPr>
          <w:rFonts w:hint="cs"/>
          <w:rtl/>
          <w:lang w:eastAsia="he-IL"/>
        </w:rPr>
        <w:t>עה</w:t>
      </w:r>
      <w:r w:rsidRPr="00A53AA6">
        <w:rPr>
          <w:rFonts w:hint="cs"/>
          <w:rtl/>
          <w:lang w:eastAsia="he-IL"/>
        </w:rPr>
        <w:t xml:space="preserve"> אז כמובן שהאחוזים יהיו יותר גדולים. אפשר </w:t>
      </w:r>
      <w:bookmarkStart w:id="1883" w:name="_ETM_Q1_5850273"/>
      <w:bookmarkEnd w:id="1883"/>
      <w:r w:rsidRPr="00A53AA6">
        <w:rPr>
          <w:rFonts w:hint="cs"/>
          <w:rtl/>
          <w:lang w:eastAsia="he-IL"/>
        </w:rPr>
        <w:t xml:space="preserve">להתייעל באנרגיה בערך בין 20% ל-25% מבלי </w:t>
      </w:r>
      <w:bookmarkStart w:id="1884" w:name="_ETM_Q1_5848626"/>
      <w:bookmarkEnd w:id="1884"/>
      <w:r w:rsidRPr="00A53AA6">
        <w:rPr>
          <w:rFonts w:hint="cs"/>
          <w:rtl/>
          <w:lang w:eastAsia="he-IL"/>
        </w:rPr>
        <w:t xml:space="preserve">לפגוע ברמת החיים. נדמה לי שגם למבקר המדינה יש דוח </w:t>
      </w:r>
      <w:bookmarkStart w:id="1885" w:name="_ETM_Q1_5859508"/>
      <w:bookmarkEnd w:id="1885"/>
      <w:r w:rsidRPr="00A53AA6">
        <w:rPr>
          <w:rFonts w:hint="cs"/>
          <w:rtl/>
          <w:lang w:eastAsia="he-IL"/>
        </w:rPr>
        <w:t xml:space="preserve">בעניין הזה, ואולי כדאי לקיים דיון גם על זה. </w:t>
      </w:r>
    </w:p>
    <w:p w:rsidR="006469D6" w:rsidRPr="00A53AA6" w:rsidRDefault="006469D6" w:rsidP="006469D6">
      <w:pPr>
        <w:rPr>
          <w:rtl/>
          <w:lang w:eastAsia="he-IL"/>
        </w:rPr>
      </w:pPr>
      <w:bookmarkStart w:id="1886" w:name="_ETM_Q1_5864752"/>
      <w:bookmarkStart w:id="1887" w:name="_ETM_Q1_5864855"/>
      <w:bookmarkEnd w:id="1886"/>
      <w:bookmarkEnd w:id="1887"/>
    </w:p>
    <w:p w:rsidR="006469D6" w:rsidRPr="00A53AA6" w:rsidRDefault="006469D6" w:rsidP="006469D6">
      <w:pPr>
        <w:pStyle w:val="af6"/>
        <w:keepNext/>
        <w:rPr>
          <w:rtl/>
        </w:rPr>
      </w:pPr>
      <w:bookmarkStart w:id="1888" w:name="ET_yor_5110_12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888"/>
    </w:p>
    <w:p w:rsidR="006469D6" w:rsidRPr="00A53AA6" w:rsidRDefault="006469D6" w:rsidP="006469D6">
      <w:pPr>
        <w:pStyle w:val="KeepWithNext"/>
        <w:rPr>
          <w:rtl/>
          <w:lang w:eastAsia="he-IL"/>
        </w:rPr>
      </w:pPr>
    </w:p>
    <w:p w:rsidR="006469D6" w:rsidRPr="00A53AA6" w:rsidRDefault="006469D6" w:rsidP="006469D6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תודה רבה. אני עוצר את הארגונים, נחזור אליהם אחר כך.</w:t>
      </w:r>
      <w:bookmarkStart w:id="1889" w:name="_ETM_Q1_5867794"/>
      <w:bookmarkEnd w:id="1889"/>
      <w:r w:rsidRPr="00A53AA6">
        <w:rPr>
          <w:rFonts w:hint="cs"/>
          <w:rtl/>
          <w:lang w:eastAsia="he-IL"/>
        </w:rPr>
        <w:t xml:space="preserve"> קודם אני רוצה תגובות משני משרדי ממשלה. אני מבקש </w:t>
      </w:r>
      <w:bookmarkStart w:id="1890" w:name="_ETM_Q1_5872176"/>
      <w:bookmarkEnd w:id="1890"/>
      <w:r w:rsidRPr="00A53AA6">
        <w:rPr>
          <w:rFonts w:hint="cs"/>
          <w:rtl/>
          <w:lang w:eastAsia="he-IL"/>
        </w:rPr>
        <w:t xml:space="preserve">להעלות את ד"ר גיל </w:t>
      </w:r>
      <w:proofErr w:type="spellStart"/>
      <w:r w:rsidRPr="00A53AA6">
        <w:rPr>
          <w:rFonts w:hint="cs"/>
          <w:rtl/>
          <w:lang w:eastAsia="he-IL"/>
        </w:rPr>
        <w:t>פרואקטור</w:t>
      </w:r>
      <w:proofErr w:type="spellEnd"/>
      <w:r w:rsidRPr="00A53AA6">
        <w:rPr>
          <w:rFonts w:hint="cs"/>
          <w:rtl/>
          <w:lang w:eastAsia="he-IL"/>
        </w:rPr>
        <w:t xml:space="preserve">, ראש תחום אנרגיה ושינוי </w:t>
      </w:r>
      <w:bookmarkStart w:id="1891" w:name="_ETM_Q1_5877202"/>
      <w:bookmarkEnd w:id="1891"/>
      <w:r w:rsidRPr="00A53AA6">
        <w:rPr>
          <w:rFonts w:hint="cs"/>
          <w:rtl/>
          <w:lang w:eastAsia="he-IL"/>
        </w:rPr>
        <w:t xml:space="preserve">אקלים במשרד להגנת הסביבה. </w:t>
      </w:r>
      <w:bookmarkStart w:id="1892" w:name="_ETM_Q1_5877985"/>
      <w:bookmarkEnd w:id="1892"/>
    </w:p>
    <w:p w:rsidR="006469D6" w:rsidRPr="00A53AA6" w:rsidRDefault="006469D6" w:rsidP="006469D6">
      <w:pPr>
        <w:rPr>
          <w:rtl/>
          <w:lang w:eastAsia="he-IL"/>
        </w:rPr>
      </w:pPr>
      <w:bookmarkStart w:id="1893" w:name="_ETM_Q1_5878101"/>
      <w:bookmarkEnd w:id="1893"/>
    </w:p>
    <w:p w:rsidR="00F51990" w:rsidRPr="00A53AA6" w:rsidRDefault="00F51990" w:rsidP="00F51990">
      <w:pPr>
        <w:pStyle w:val="a4"/>
        <w:keepNext/>
        <w:rPr>
          <w:rtl/>
        </w:rPr>
      </w:pPr>
      <w:bookmarkStart w:id="1894" w:name="ET_speaker_גיל_פרואקטור_12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894"/>
    </w:p>
    <w:p w:rsidR="00F51990" w:rsidRPr="00A53AA6" w:rsidRDefault="00F51990" w:rsidP="00F51990">
      <w:pPr>
        <w:pStyle w:val="KeepWithNext"/>
        <w:rPr>
          <w:rtl/>
          <w:lang w:eastAsia="he-IL"/>
        </w:rPr>
      </w:pPr>
    </w:p>
    <w:p w:rsidR="00F51990" w:rsidRPr="00A53AA6" w:rsidRDefault="00F51990" w:rsidP="00F51990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שלום, ותודה </w:t>
      </w:r>
      <w:bookmarkStart w:id="1895" w:name="_ETM_Q1_5885689"/>
      <w:bookmarkEnd w:id="1895"/>
      <w:r w:rsidRPr="00A53AA6">
        <w:rPr>
          <w:rFonts w:hint="cs"/>
          <w:rtl/>
          <w:lang w:eastAsia="he-IL"/>
        </w:rPr>
        <w:t xml:space="preserve">רבה על קיום דיון כל כך חשוב. אני אנסה לתת </w:t>
      </w:r>
      <w:bookmarkStart w:id="1896" w:name="_ETM_Q1_5886510"/>
      <w:bookmarkEnd w:id="1896"/>
      <w:r w:rsidRPr="00A53AA6">
        <w:rPr>
          <w:rFonts w:hint="cs"/>
          <w:rtl/>
          <w:lang w:eastAsia="he-IL"/>
        </w:rPr>
        <w:t xml:space="preserve">את ההסתכלות המערכתית שלנו על כל מה שקורה כאן. אני אתחיל באמרה מאוד פשוטה: אנחנו פרסמנו מספר </w:t>
      </w:r>
      <w:bookmarkStart w:id="1897" w:name="_ETM_Q1_5898403"/>
      <w:bookmarkEnd w:id="1897"/>
      <w:r w:rsidRPr="00A53AA6">
        <w:rPr>
          <w:rFonts w:hint="cs"/>
          <w:rtl/>
          <w:lang w:eastAsia="he-IL"/>
        </w:rPr>
        <w:t>דוחות שבהם אנחנו כימתנו את התועלות המשקיות של אנרגי</w:t>
      </w:r>
      <w:bookmarkStart w:id="1898" w:name="_ETM_Q1_5902005"/>
      <w:bookmarkEnd w:id="1898"/>
      <w:r w:rsidRPr="00A53AA6">
        <w:rPr>
          <w:rFonts w:hint="cs"/>
          <w:rtl/>
          <w:lang w:eastAsia="he-IL"/>
        </w:rPr>
        <w:t>ה מתחדשת, כולל אגירה, והראינו שהיום אנרגיה מתחדשת, בי</w:t>
      </w:r>
      <w:bookmarkStart w:id="1899" w:name="_ETM_Q1_5907090"/>
      <w:bookmarkEnd w:id="1899"/>
      <w:r w:rsidRPr="00A53AA6">
        <w:rPr>
          <w:rFonts w:hint="cs"/>
          <w:rtl/>
          <w:lang w:eastAsia="he-IL"/>
        </w:rPr>
        <w:t xml:space="preserve">ן אם זה על גגות קטנים, גגות גדולים או </w:t>
      </w:r>
      <w:bookmarkStart w:id="1900" w:name="_ETM_Q1_5910085"/>
      <w:bookmarkEnd w:id="1900"/>
      <w:r w:rsidRPr="00A53AA6">
        <w:rPr>
          <w:rFonts w:hint="cs"/>
          <w:rtl/>
          <w:lang w:eastAsia="he-IL"/>
        </w:rPr>
        <w:t xml:space="preserve">קרקעית, הן עדיפות וזולות יותר למשק מאנרגיה קונבנציונלית. חשוב להבין </w:t>
      </w:r>
      <w:bookmarkStart w:id="1901" w:name="_ETM_Q1_5915616"/>
      <w:bookmarkEnd w:id="1901"/>
      <w:r w:rsidRPr="00A53AA6">
        <w:rPr>
          <w:rFonts w:hint="cs"/>
          <w:rtl/>
          <w:lang w:eastAsia="he-IL"/>
        </w:rPr>
        <w:t xml:space="preserve">את זה. זה מתייחס לצורך שאיתן פרנס דיבר </w:t>
      </w:r>
      <w:bookmarkStart w:id="1902" w:name="_ETM_Q1_5921529"/>
      <w:bookmarkEnd w:id="1902"/>
      <w:r w:rsidRPr="00A53AA6">
        <w:rPr>
          <w:rFonts w:hint="cs"/>
          <w:rtl/>
          <w:lang w:eastAsia="he-IL"/>
        </w:rPr>
        <w:t xml:space="preserve">עליו, בצדק רב. </w:t>
      </w:r>
      <w:bookmarkStart w:id="1903" w:name="_ETM_Q1_5923896"/>
      <w:bookmarkEnd w:id="1903"/>
    </w:p>
    <w:p w:rsidR="00F51990" w:rsidRPr="00A53AA6" w:rsidRDefault="00F51990" w:rsidP="00F51990">
      <w:pPr>
        <w:rPr>
          <w:rtl/>
          <w:lang w:eastAsia="he-IL"/>
        </w:rPr>
      </w:pPr>
      <w:bookmarkStart w:id="1904" w:name="_ETM_Q1_5924022"/>
      <w:bookmarkEnd w:id="1904"/>
    </w:p>
    <w:p w:rsidR="00F51990" w:rsidRPr="00A53AA6" w:rsidRDefault="00F51990" w:rsidP="00F51990">
      <w:pPr>
        <w:rPr>
          <w:rtl/>
          <w:lang w:eastAsia="he-IL"/>
        </w:rPr>
      </w:pPr>
      <w:bookmarkStart w:id="1905" w:name="_ETM_Q1_5924040"/>
      <w:bookmarkStart w:id="1906" w:name="_ETM_Q1_5924117"/>
      <w:bookmarkEnd w:id="1905"/>
      <w:bookmarkEnd w:id="1906"/>
      <w:r w:rsidRPr="00A53AA6">
        <w:rPr>
          <w:rFonts w:hint="cs"/>
          <w:rtl/>
          <w:lang w:eastAsia="he-IL"/>
        </w:rPr>
        <w:t>אני עובר ל</w:t>
      </w:r>
      <w:bookmarkStart w:id="1907" w:name="_ETM_Q1_5925668"/>
      <w:bookmarkEnd w:id="1907"/>
      <w:r w:rsidRPr="00A53AA6">
        <w:rPr>
          <w:rFonts w:hint="cs"/>
          <w:rtl/>
          <w:lang w:eastAsia="he-IL"/>
        </w:rPr>
        <w:t xml:space="preserve">נושא השני, החשוב ביותר. תראו, משבר האקלים הולך ומתעצם והוא מעצב את פני הכלכלה המודרנית. ישראל לא </w:t>
      </w:r>
      <w:bookmarkStart w:id="1908" w:name="_ETM_Q1_5936055"/>
      <w:bookmarkEnd w:id="1908"/>
      <w:r w:rsidRPr="00A53AA6">
        <w:rPr>
          <w:rFonts w:hint="cs"/>
          <w:rtl/>
          <w:lang w:eastAsia="he-IL"/>
        </w:rPr>
        <w:t xml:space="preserve">יכולה להמשיך להשתרך מאחור. חשוב להגיד שהיעדים של אנרגיות מתחדשות </w:t>
      </w:r>
      <w:bookmarkStart w:id="1909" w:name="_ETM_Q1_5946844"/>
      <w:bookmarkEnd w:id="1909"/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ואני לא מדבר על הידרו, אני מדבר </w:t>
      </w:r>
      <w:bookmarkStart w:id="1910" w:name="_ETM_Q1_5944705"/>
      <w:bookmarkEnd w:id="1910"/>
      <w:r w:rsidRPr="00A53AA6">
        <w:rPr>
          <w:rFonts w:hint="cs"/>
          <w:rtl/>
          <w:lang w:eastAsia="he-IL"/>
        </w:rPr>
        <w:t xml:space="preserve">על שמש ורוח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הרבה </w:t>
      </w:r>
      <w:proofErr w:type="spellStart"/>
      <w:r w:rsidRPr="00A53AA6">
        <w:rPr>
          <w:rFonts w:hint="cs"/>
          <w:rtl/>
          <w:lang w:eastAsia="he-IL"/>
        </w:rPr>
        <w:t>הרבה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הרבה</w:t>
      </w:r>
      <w:proofErr w:type="spellEnd"/>
      <w:r w:rsidRPr="00A53AA6">
        <w:rPr>
          <w:rFonts w:hint="cs"/>
          <w:rtl/>
          <w:lang w:eastAsia="he-IL"/>
        </w:rPr>
        <w:t xml:space="preserve"> יותר גבוהים במדינות </w:t>
      </w:r>
      <w:bookmarkStart w:id="1911" w:name="_ETM_Q1_5950769"/>
      <w:bookmarkEnd w:id="1911"/>
      <w:r w:rsidRPr="00A53AA6">
        <w:rPr>
          <w:rFonts w:hint="cs"/>
          <w:rtl/>
          <w:lang w:eastAsia="he-IL"/>
        </w:rPr>
        <w:t xml:space="preserve">מפותחות, ואפילו בחלק מהמדינות המתפתחות, מאשר בישראל. קחו לדוגמה </w:t>
      </w:r>
      <w:bookmarkStart w:id="1912" w:name="_ETM_Q1_5961040"/>
      <w:bookmarkEnd w:id="1912"/>
      <w:r w:rsidRPr="00A53AA6">
        <w:rPr>
          <w:rFonts w:hint="cs"/>
          <w:rtl/>
          <w:lang w:eastAsia="he-IL"/>
        </w:rPr>
        <w:t xml:space="preserve">את גרמניה. יש לה 870 שעות שמש, שזה חצי ממה </w:t>
      </w:r>
      <w:bookmarkStart w:id="1913" w:name="_ETM_Q1_5963309"/>
      <w:bookmarkEnd w:id="1913"/>
      <w:r w:rsidRPr="00A53AA6">
        <w:rPr>
          <w:rFonts w:hint="cs"/>
          <w:rtl/>
          <w:lang w:eastAsia="he-IL"/>
        </w:rPr>
        <w:t>שיש לישראל. גרמניה מייצרת היום אנרגיה בשמש כמו בישראל באחוזים. זאת אומרת ש</w:t>
      </w:r>
      <w:bookmarkStart w:id="1914" w:name="_ETM_Q1_5970451"/>
      <w:bookmarkEnd w:id="1914"/>
      <w:r w:rsidRPr="00A53AA6">
        <w:rPr>
          <w:rFonts w:hint="cs"/>
          <w:rtl/>
          <w:lang w:eastAsia="he-IL"/>
        </w:rPr>
        <w:t xml:space="preserve">אם עושים לזה נרמול זה יוצא פי שניים, כי </w:t>
      </w:r>
      <w:bookmarkStart w:id="1915" w:name="_ETM_Q1_5974400"/>
      <w:bookmarkEnd w:id="1915"/>
      <w:r w:rsidRPr="00A53AA6">
        <w:rPr>
          <w:rFonts w:hint="cs"/>
          <w:rtl/>
          <w:lang w:eastAsia="he-IL"/>
        </w:rPr>
        <w:t xml:space="preserve">לגרמניה יש רק חצי משעות השמש שיש לישראל. אותו דבר נכון לבלגיה, לאוסטריה ולמדינות נוספות. </w:t>
      </w:r>
      <w:bookmarkStart w:id="1916" w:name="_ETM_Q1_5981448"/>
      <w:bookmarkEnd w:id="1916"/>
      <w:r w:rsidRPr="00A53AA6">
        <w:rPr>
          <w:rFonts w:hint="cs"/>
          <w:rtl/>
          <w:lang w:eastAsia="he-IL"/>
        </w:rPr>
        <w:t xml:space="preserve">יותר מזה, הוואי, מדינת אי שלא מחוברת לרשתות של מדינות </w:t>
      </w:r>
      <w:bookmarkStart w:id="1917" w:name="_ETM_Q1_5987308"/>
      <w:bookmarkEnd w:id="1917"/>
      <w:r w:rsidRPr="00A53AA6">
        <w:rPr>
          <w:rFonts w:hint="cs"/>
          <w:rtl/>
          <w:lang w:eastAsia="he-IL"/>
        </w:rPr>
        <w:t xml:space="preserve">אחרות ואין לה גיבוי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יש לה יעד של 40%</w:t>
      </w:r>
      <w:bookmarkStart w:id="1918" w:name="_ETM_Q1_5990855"/>
      <w:bookmarkEnd w:id="1918"/>
      <w:r w:rsidRPr="00A53AA6">
        <w:rPr>
          <w:rFonts w:hint="cs"/>
          <w:rtl/>
          <w:lang w:eastAsia="he-IL"/>
        </w:rPr>
        <w:t xml:space="preserve"> אנרגיה מתחדשת, ולא </w:t>
      </w:r>
      <w:proofErr w:type="spellStart"/>
      <w:r w:rsidRPr="00A53AA6">
        <w:rPr>
          <w:rFonts w:hint="cs"/>
          <w:rtl/>
          <w:lang w:eastAsia="he-IL"/>
        </w:rPr>
        <w:t>מהידרו</w:t>
      </w:r>
      <w:proofErr w:type="spellEnd"/>
      <w:r w:rsidRPr="00A53AA6">
        <w:rPr>
          <w:rFonts w:hint="cs"/>
          <w:rtl/>
          <w:lang w:eastAsia="he-IL"/>
        </w:rPr>
        <w:t xml:space="preserve"> כי אין לה, בעוד פחות </w:t>
      </w:r>
      <w:bookmarkStart w:id="1919" w:name="_ETM_Q1_5996999"/>
      <w:bookmarkEnd w:id="1919"/>
      <w:r w:rsidRPr="00A53AA6">
        <w:rPr>
          <w:rFonts w:hint="cs"/>
          <w:rtl/>
          <w:lang w:eastAsia="he-IL"/>
        </w:rPr>
        <w:t xml:space="preserve">מעשר שנים. ישראל היא הרחק הרחק מאחור. </w:t>
      </w:r>
    </w:p>
    <w:p w:rsidR="00F51990" w:rsidRPr="00A53AA6" w:rsidRDefault="00F51990" w:rsidP="00F51990">
      <w:pPr>
        <w:rPr>
          <w:rtl/>
          <w:lang w:eastAsia="he-IL"/>
        </w:rPr>
      </w:pPr>
      <w:bookmarkStart w:id="1920" w:name="_ETM_Q1_6001764"/>
      <w:bookmarkStart w:id="1921" w:name="_ETM_Q1_6001864"/>
      <w:bookmarkEnd w:id="1920"/>
      <w:bookmarkEnd w:id="1921"/>
    </w:p>
    <w:p w:rsidR="00F51990" w:rsidRPr="00A53AA6" w:rsidRDefault="00F51990" w:rsidP="00F51990">
      <w:pPr>
        <w:pStyle w:val="af6"/>
        <w:keepNext/>
        <w:rPr>
          <w:rtl/>
        </w:rPr>
      </w:pPr>
      <w:bookmarkStart w:id="1922" w:name="ET_yor_5110_12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1922"/>
    </w:p>
    <w:p w:rsidR="00F51990" w:rsidRPr="00A53AA6" w:rsidRDefault="00F51990" w:rsidP="00F51990">
      <w:pPr>
        <w:pStyle w:val="KeepWithNext"/>
        <w:rPr>
          <w:rtl/>
          <w:lang w:eastAsia="he-IL"/>
        </w:rPr>
      </w:pPr>
    </w:p>
    <w:p w:rsidR="00F51990" w:rsidRPr="00A53AA6" w:rsidRDefault="00F51990" w:rsidP="00F51990">
      <w:pPr>
        <w:rPr>
          <w:rtl/>
          <w:lang w:eastAsia="he-IL"/>
        </w:rPr>
      </w:pPr>
      <w:bookmarkStart w:id="1923" w:name="_ETM_Q1_6000337"/>
      <w:bookmarkEnd w:id="1923"/>
      <w:r w:rsidRPr="00A53AA6">
        <w:rPr>
          <w:rFonts w:hint="cs"/>
          <w:rtl/>
          <w:lang w:eastAsia="he-IL"/>
        </w:rPr>
        <w:t>גיל, אנחנו</w:t>
      </w:r>
      <w:bookmarkStart w:id="1924" w:name="_ETM_Q1_6002471"/>
      <w:bookmarkEnd w:id="1924"/>
      <w:r w:rsidRPr="00A53AA6">
        <w:rPr>
          <w:rFonts w:hint="cs"/>
          <w:rtl/>
          <w:lang w:eastAsia="he-IL"/>
        </w:rPr>
        <w:t xml:space="preserve"> שמענו מחלק מהדוברים שצריך רגולטור אחד. זו טענה </w:t>
      </w:r>
      <w:bookmarkStart w:id="1925" w:name="_ETM_Q1_6010439"/>
      <w:bookmarkEnd w:id="1925"/>
      <w:r w:rsidRPr="00A53AA6">
        <w:rPr>
          <w:rFonts w:hint="cs"/>
          <w:rtl/>
          <w:lang w:eastAsia="he-IL"/>
        </w:rPr>
        <w:t xml:space="preserve">שעולה כמעט בכל תחום, כי לא רואים ממשרדי </w:t>
      </w:r>
      <w:bookmarkStart w:id="1926" w:name="_ETM_Q1_6019984"/>
      <w:bookmarkEnd w:id="1926"/>
      <w:r w:rsidRPr="00A53AA6">
        <w:rPr>
          <w:rFonts w:hint="cs"/>
          <w:rtl/>
          <w:lang w:eastAsia="he-IL"/>
        </w:rPr>
        <w:t xml:space="preserve">הממשלה פעולה אחידה. איפה אתם עומדים מול </w:t>
      </w:r>
      <w:bookmarkStart w:id="1927" w:name="_ETM_Q1_6027623"/>
      <w:bookmarkEnd w:id="1927"/>
      <w:r w:rsidRPr="00A53AA6">
        <w:rPr>
          <w:rFonts w:hint="cs"/>
          <w:rtl/>
          <w:lang w:eastAsia="he-IL"/>
        </w:rPr>
        <w:t>משרד האנרגיה בעניין הזה? כי הדברים</w:t>
      </w:r>
      <w:bookmarkStart w:id="1928" w:name="_ETM_Q1_6029636"/>
      <w:bookmarkEnd w:id="1928"/>
      <w:r w:rsidRPr="00A53AA6">
        <w:rPr>
          <w:rFonts w:hint="cs"/>
          <w:rtl/>
          <w:lang w:eastAsia="he-IL"/>
        </w:rPr>
        <w:t xml:space="preserve"> שאתה אומר, שהם נכונים כשלעצמם, נשמעים כאילו אתה מייצג איזה ארגון חברתי ולא כאילו אתה מייצג את הממשלה. </w:t>
      </w:r>
    </w:p>
    <w:p w:rsidR="00F51990" w:rsidRPr="00A53AA6" w:rsidRDefault="00F51990" w:rsidP="00F51990">
      <w:pPr>
        <w:rPr>
          <w:rtl/>
          <w:lang w:eastAsia="he-IL"/>
        </w:rPr>
      </w:pPr>
      <w:bookmarkStart w:id="1929" w:name="_ETM_Q1_6039163"/>
      <w:bookmarkStart w:id="1930" w:name="_ETM_Q1_6039286"/>
      <w:bookmarkEnd w:id="1929"/>
      <w:bookmarkEnd w:id="1930"/>
    </w:p>
    <w:p w:rsidR="00F51990" w:rsidRPr="00A53AA6" w:rsidRDefault="00F51990" w:rsidP="00F51990">
      <w:pPr>
        <w:pStyle w:val="a4"/>
        <w:keepNext/>
        <w:rPr>
          <w:rtl/>
        </w:rPr>
      </w:pPr>
      <w:bookmarkStart w:id="1931" w:name="ET_speaker_גיל_פרואקטור_12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31"/>
    </w:p>
    <w:p w:rsidR="00F51990" w:rsidRPr="00A53AA6" w:rsidRDefault="00F51990" w:rsidP="00F51990">
      <w:pPr>
        <w:pStyle w:val="KeepWithNext"/>
        <w:rPr>
          <w:rtl/>
          <w:lang w:eastAsia="he-IL"/>
        </w:rPr>
      </w:pPr>
    </w:p>
    <w:p w:rsidR="00F51990" w:rsidRPr="00A53AA6" w:rsidRDefault="00F51990" w:rsidP="00F51990">
      <w:pPr>
        <w:rPr>
          <w:rtl/>
          <w:lang w:eastAsia="he-IL"/>
        </w:rPr>
      </w:pPr>
      <w:bookmarkStart w:id="1932" w:name="_ETM_Q1_6042170"/>
      <w:bookmarkStart w:id="1933" w:name="_ETM_Q1_6042240"/>
      <w:bookmarkEnd w:id="1932"/>
      <w:bookmarkEnd w:id="1933"/>
      <w:r w:rsidRPr="00A53AA6">
        <w:rPr>
          <w:rFonts w:hint="cs"/>
          <w:rtl/>
          <w:lang w:eastAsia="he-IL"/>
        </w:rPr>
        <w:t xml:space="preserve">אני </w:t>
      </w:r>
      <w:bookmarkStart w:id="1934" w:name="_ETM_Q1_6043645"/>
      <w:bookmarkEnd w:id="1934"/>
      <w:r w:rsidRPr="00A53AA6">
        <w:rPr>
          <w:rFonts w:hint="cs"/>
          <w:rtl/>
          <w:lang w:eastAsia="he-IL"/>
        </w:rPr>
        <w:t xml:space="preserve">אתייחס לשאלה החשובה הזאת. ב-2014 ו-2015 אנחנו יזמנו והובלנו </w:t>
      </w:r>
      <w:bookmarkStart w:id="1935" w:name="_ETM_Q1_6050629"/>
      <w:bookmarkEnd w:id="1935"/>
      <w:r w:rsidRPr="00A53AA6">
        <w:rPr>
          <w:rFonts w:hint="cs"/>
          <w:rtl/>
          <w:lang w:eastAsia="he-IL"/>
        </w:rPr>
        <w:t xml:space="preserve">ועדה בין-משרדית שהיו שותפים לה כל משרדי </w:t>
      </w:r>
      <w:bookmarkStart w:id="1936" w:name="_ETM_Q1_6055903"/>
      <w:bookmarkEnd w:id="1936"/>
      <w:r w:rsidRPr="00A53AA6">
        <w:rPr>
          <w:rFonts w:hint="cs"/>
          <w:rtl/>
          <w:lang w:eastAsia="he-IL"/>
        </w:rPr>
        <w:t xml:space="preserve">הממשלה, כולל משרד האנרגיה, וכתוצאה מהעבודה הזאת גובשו היעדים להסכמי </w:t>
      </w:r>
      <w:bookmarkStart w:id="1937" w:name="_ETM_Q1_6059779"/>
      <w:bookmarkEnd w:id="1937"/>
      <w:r w:rsidRPr="00A53AA6">
        <w:rPr>
          <w:rFonts w:hint="cs"/>
          <w:rtl/>
          <w:lang w:eastAsia="he-IL"/>
        </w:rPr>
        <w:t>פריז. היום אנחנו בסיומה של עבודה שאורכת כבר שנתיים ושות</w:t>
      </w:r>
      <w:bookmarkStart w:id="1938" w:name="_ETM_Q1_6068517"/>
      <w:bookmarkEnd w:id="1938"/>
      <w:r w:rsidRPr="00A53AA6">
        <w:rPr>
          <w:rFonts w:hint="cs"/>
          <w:rtl/>
          <w:lang w:eastAsia="he-IL"/>
        </w:rPr>
        <w:t xml:space="preserve">פים לה לא רק משרדי הממשלה אלא גם כל </w:t>
      </w:r>
      <w:bookmarkStart w:id="1939" w:name="_ETM_Q1_6071352"/>
      <w:bookmarkEnd w:id="1939"/>
      <w:r w:rsidRPr="00A53AA6">
        <w:rPr>
          <w:rFonts w:hint="cs"/>
          <w:rtl/>
          <w:lang w:eastAsia="he-IL"/>
        </w:rPr>
        <w:t>הגופים הרלוונט</w:t>
      </w:r>
      <w:r w:rsidR="00FD71E1" w:rsidRPr="00A53AA6">
        <w:rPr>
          <w:rFonts w:hint="cs"/>
          <w:rtl/>
          <w:lang w:eastAsia="he-IL"/>
        </w:rPr>
        <w:t>י</w:t>
      </w:r>
      <w:r w:rsidRPr="00A53AA6">
        <w:rPr>
          <w:rFonts w:hint="cs"/>
          <w:rtl/>
          <w:lang w:eastAsia="he-IL"/>
        </w:rPr>
        <w:t xml:space="preserve">ים האחרים בתעשייה ובארגונים האזרחיים, לגיבוש היעדים </w:t>
      </w:r>
      <w:bookmarkStart w:id="1940" w:name="_ETM_Q1_6074580"/>
      <w:bookmarkEnd w:id="1940"/>
      <w:r w:rsidRPr="00A53AA6">
        <w:rPr>
          <w:rFonts w:hint="cs"/>
          <w:rtl/>
          <w:lang w:eastAsia="he-IL"/>
        </w:rPr>
        <w:t xml:space="preserve">החדשים ל-2030 ול-2050, ולגיבוש התוכנית ליישום היעדים האלה. המשרד להגנת </w:t>
      </w:r>
      <w:bookmarkStart w:id="1941" w:name="_ETM_Q1_6083922"/>
      <w:bookmarkEnd w:id="1941"/>
      <w:r w:rsidRPr="00A53AA6">
        <w:rPr>
          <w:rFonts w:hint="cs"/>
          <w:rtl/>
          <w:lang w:eastAsia="he-IL"/>
        </w:rPr>
        <w:t xml:space="preserve">הסביבה הוא הגוף </w:t>
      </w:r>
      <w:proofErr w:type="spellStart"/>
      <w:r w:rsidRPr="00A53AA6">
        <w:rPr>
          <w:rFonts w:hint="cs"/>
          <w:rtl/>
          <w:lang w:eastAsia="he-IL"/>
        </w:rPr>
        <w:t>שמתכלל</w:t>
      </w:r>
      <w:proofErr w:type="spellEnd"/>
      <w:r w:rsidRPr="00A53AA6">
        <w:rPr>
          <w:rFonts w:hint="cs"/>
          <w:rtl/>
          <w:lang w:eastAsia="he-IL"/>
        </w:rPr>
        <w:t xml:space="preserve"> את הראייה הממלכתית, כי </w:t>
      </w:r>
      <w:bookmarkStart w:id="1942" w:name="_ETM_Q1_6088355"/>
      <w:bookmarkEnd w:id="1942"/>
      <w:r w:rsidRPr="00A53AA6">
        <w:rPr>
          <w:rFonts w:hint="cs"/>
          <w:rtl/>
          <w:lang w:eastAsia="he-IL"/>
        </w:rPr>
        <w:t>הוא מסתכל על שינוי האקלים כמטבע שבסוף מאחד את כל השיקולים</w:t>
      </w:r>
      <w:r w:rsidR="00E54C92" w:rsidRPr="00A53AA6">
        <w:rPr>
          <w:rFonts w:hint="cs"/>
          <w:rtl/>
          <w:lang w:eastAsia="he-IL"/>
        </w:rPr>
        <w:t xml:space="preserve"> החברתיים, הכלכליים והסביבתיים - - -</w:t>
      </w:r>
      <w:r w:rsidRPr="00A53AA6">
        <w:rPr>
          <w:rFonts w:hint="cs"/>
          <w:rtl/>
          <w:lang w:eastAsia="he-IL"/>
        </w:rPr>
        <w:t xml:space="preserve"> </w:t>
      </w:r>
    </w:p>
    <w:p w:rsidR="00E54C92" w:rsidRPr="00A53AA6" w:rsidRDefault="00E54C92" w:rsidP="00F51990">
      <w:pPr>
        <w:rPr>
          <w:rtl/>
          <w:lang w:eastAsia="he-IL"/>
        </w:rPr>
      </w:pPr>
      <w:bookmarkStart w:id="1943" w:name="_ETM_Q1_6094306"/>
      <w:bookmarkStart w:id="1944" w:name="_ETM_Q1_6094382"/>
      <w:bookmarkEnd w:id="1943"/>
      <w:bookmarkEnd w:id="1944"/>
    </w:p>
    <w:p w:rsidR="00BC024A" w:rsidRPr="00A53AA6" w:rsidRDefault="00E54C92" w:rsidP="00E54C92">
      <w:pPr>
        <w:pStyle w:val="af6"/>
        <w:rPr>
          <w:rtl/>
        </w:rPr>
      </w:pPr>
      <w:bookmarkStart w:id="1945" w:name="ET_yor_5110_12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</w:t>
      </w:r>
      <w:bookmarkStart w:id="1946" w:name="_ETM_Q1_4503120"/>
      <w:bookmarkEnd w:id="1945"/>
      <w:bookmarkEnd w:id="1946"/>
    </w:p>
    <w:p w:rsidR="00E54C92" w:rsidRPr="00A53AA6" w:rsidRDefault="00E54C92" w:rsidP="00E54C92">
      <w:pPr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האם זה יהיה </w:t>
      </w:r>
      <w:bookmarkStart w:id="1947" w:name="_ETM_Q1_6103144"/>
      <w:bookmarkEnd w:id="1947"/>
      <w:r w:rsidRPr="00A53AA6">
        <w:rPr>
          <w:rFonts w:hint="cs"/>
          <w:rtl/>
          <w:lang w:eastAsia="he-IL"/>
        </w:rPr>
        <w:t xml:space="preserve">מסמך מחייב מבחינת משרד האנרגיה, משרד האוצר או כל </w:t>
      </w:r>
      <w:bookmarkStart w:id="1948" w:name="_ETM_Q1_6109911"/>
      <w:bookmarkEnd w:id="1948"/>
      <w:r w:rsidRPr="00A53AA6">
        <w:rPr>
          <w:rFonts w:hint="cs"/>
          <w:rtl/>
          <w:lang w:eastAsia="he-IL"/>
        </w:rPr>
        <w:t>משרד ממשלתי שיש לו נגזר</w:t>
      </w:r>
      <w:r w:rsidR="00176C6D" w:rsidRPr="00A53AA6">
        <w:rPr>
          <w:rFonts w:hint="cs"/>
          <w:rtl/>
          <w:lang w:eastAsia="he-IL"/>
        </w:rPr>
        <w:t>ת</w:t>
      </w:r>
      <w:r w:rsidRPr="00A53AA6">
        <w:rPr>
          <w:rFonts w:hint="cs"/>
          <w:rtl/>
          <w:lang w:eastAsia="he-IL"/>
        </w:rPr>
        <w:t xml:space="preserve"> מעשית של זה?</w:t>
      </w:r>
    </w:p>
    <w:p w:rsidR="00E54C92" w:rsidRPr="00A53AA6" w:rsidRDefault="00E54C92" w:rsidP="00E54C92">
      <w:pPr>
        <w:rPr>
          <w:rtl/>
          <w:lang w:eastAsia="he-IL"/>
        </w:rPr>
      </w:pPr>
      <w:bookmarkStart w:id="1949" w:name="_ETM_Q1_6113022"/>
      <w:bookmarkStart w:id="1950" w:name="_ETM_Q1_6113143"/>
      <w:bookmarkStart w:id="1951" w:name="_ETM_Q1_6114606"/>
      <w:bookmarkEnd w:id="1949"/>
      <w:bookmarkEnd w:id="1950"/>
      <w:bookmarkEnd w:id="1951"/>
    </w:p>
    <w:p w:rsidR="00E54C92" w:rsidRPr="00A53AA6" w:rsidRDefault="00E54C92" w:rsidP="00E54C92">
      <w:pPr>
        <w:pStyle w:val="a4"/>
        <w:keepNext/>
        <w:rPr>
          <w:rtl/>
        </w:rPr>
      </w:pPr>
      <w:bookmarkStart w:id="1952" w:name="ET_speaker_גיל_פרואקטור_12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52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1953" w:name="_ETM_Q1_6115282"/>
      <w:bookmarkStart w:id="1954" w:name="_ETM_Q1_6115356"/>
      <w:bookmarkEnd w:id="1953"/>
      <w:bookmarkEnd w:id="1954"/>
      <w:r w:rsidRPr="00A53AA6">
        <w:rPr>
          <w:rFonts w:hint="cs"/>
          <w:rtl/>
          <w:lang w:eastAsia="he-IL"/>
        </w:rPr>
        <w:t xml:space="preserve">צודק. אנחנו עובדים </w:t>
      </w:r>
      <w:bookmarkStart w:id="1955" w:name="_ETM_Q1_6117839"/>
      <w:bookmarkEnd w:id="1955"/>
      <w:r w:rsidRPr="00A53AA6">
        <w:rPr>
          <w:rFonts w:hint="cs"/>
          <w:rtl/>
          <w:lang w:eastAsia="he-IL"/>
        </w:rPr>
        <w:t>ביחד עם כל המשרדים, האנרגיה וכל האחרים</w:t>
      </w:r>
      <w:bookmarkStart w:id="1956" w:name="_ETM_Q1_6121518"/>
      <w:bookmarkEnd w:id="1956"/>
      <w:r w:rsidRPr="00A53AA6">
        <w:rPr>
          <w:rFonts w:hint="cs"/>
          <w:rtl/>
          <w:lang w:eastAsia="he-IL"/>
        </w:rPr>
        <w:t xml:space="preserve">, כדי להגיע בסוף להחלטת ממשלה אחת. </w:t>
      </w:r>
      <w:bookmarkStart w:id="1957" w:name="_ETM_Q1_6128855"/>
      <w:bookmarkEnd w:id="1957"/>
      <w:r w:rsidRPr="00A53AA6">
        <w:rPr>
          <w:rFonts w:hint="cs"/>
          <w:rtl/>
          <w:lang w:eastAsia="he-IL"/>
        </w:rPr>
        <w:t xml:space="preserve">כן יהיה בה משא ומתן, כן יש </w:t>
      </w:r>
      <w:bookmarkStart w:id="1958" w:name="_ETM_Q1_6128992"/>
      <w:bookmarkEnd w:id="1958"/>
      <w:r w:rsidRPr="00A53AA6">
        <w:rPr>
          <w:rFonts w:hint="cs"/>
          <w:rtl/>
          <w:lang w:eastAsia="he-IL"/>
        </w:rPr>
        <w:t xml:space="preserve">בה אי-הסכמות, אבל אנחנו מתכוונים להגיש בסוף השנה החלטת </w:t>
      </w:r>
      <w:bookmarkStart w:id="1959" w:name="_ETM_Q1_6135287"/>
      <w:bookmarkEnd w:id="1959"/>
      <w:r w:rsidRPr="00A53AA6">
        <w:rPr>
          <w:rFonts w:hint="cs"/>
          <w:rtl/>
          <w:lang w:eastAsia="he-IL"/>
        </w:rPr>
        <w:t xml:space="preserve">ממשלה שתציב את היעדים החדשים לפי הסטנדרטים שנדרשים מישראל. יש </w:t>
      </w:r>
      <w:bookmarkStart w:id="1960" w:name="_ETM_Q1_6144096"/>
      <w:bookmarkEnd w:id="1960"/>
      <w:r w:rsidRPr="00A53AA6">
        <w:rPr>
          <w:rFonts w:hint="cs"/>
          <w:rtl/>
          <w:lang w:eastAsia="he-IL"/>
        </w:rPr>
        <w:t xml:space="preserve">כאן אי-הסכמות וגם הסכמות ויש בינינו הרבה מאוד שיתוף </w:t>
      </w:r>
      <w:bookmarkStart w:id="1961" w:name="_ETM_Q1_6149117"/>
      <w:bookmarkEnd w:id="1961"/>
      <w:r w:rsidRPr="00A53AA6">
        <w:rPr>
          <w:rFonts w:hint="cs"/>
          <w:rtl/>
          <w:lang w:eastAsia="he-IL"/>
        </w:rPr>
        <w:t xml:space="preserve">פעולה, שהוביל לכל ההישגים, שחלקם נאמרו היום וחלקם לא, </w:t>
      </w:r>
      <w:bookmarkStart w:id="1962" w:name="_ETM_Q1_6152785"/>
      <w:bookmarkEnd w:id="1962"/>
      <w:r w:rsidRPr="00A53AA6">
        <w:rPr>
          <w:rFonts w:hint="cs"/>
          <w:rtl/>
          <w:lang w:eastAsia="he-IL"/>
        </w:rPr>
        <w:t>כמו הסגירה של הפחם. אני מזכיר שעד לפני חמש שנים</w:t>
      </w:r>
      <w:bookmarkStart w:id="1963" w:name="_ETM_Q1_6156442"/>
      <w:bookmarkEnd w:id="1963"/>
      <w:r w:rsidRPr="00A53AA6">
        <w:rPr>
          <w:rFonts w:hint="cs"/>
          <w:rtl/>
          <w:lang w:eastAsia="he-IL"/>
        </w:rPr>
        <w:t xml:space="preserve"> בתוכנית הפיתוח של חברת החשמל היו צריכים להקים את תחנה </w:t>
      </w:r>
      <w:bookmarkStart w:id="1964" w:name="_ETM_Q1_6158758"/>
      <w:bookmarkEnd w:id="1964"/>
      <w:r w:rsidRPr="00A53AA6">
        <w:rPr>
          <w:rFonts w:hint="cs"/>
          <w:rtl/>
          <w:lang w:eastAsia="he-IL"/>
        </w:rPr>
        <w:t>די - - -</w:t>
      </w:r>
    </w:p>
    <w:p w:rsidR="00E54C92" w:rsidRPr="00A53AA6" w:rsidRDefault="00E54C92" w:rsidP="00E54C92">
      <w:pPr>
        <w:rPr>
          <w:rtl/>
          <w:lang w:eastAsia="he-IL"/>
        </w:rPr>
      </w:pPr>
      <w:bookmarkStart w:id="1965" w:name="_ETM_Q1_6158232"/>
      <w:bookmarkStart w:id="1966" w:name="_ETM_Q1_6158342"/>
      <w:bookmarkStart w:id="1967" w:name="_ETM_Q1_6159001"/>
      <w:bookmarkEnd w:id="1965"/>
      <w:bookmarkEnd w:id="1966"/>
      <w:bookmarkEnd w:id="1967"/>
    </w:p>
    <w:p w:rsidR="00E54C92" w:rsidRPr="00A53AA6" w:rsidRDefault="00E54C92" w:rsidP="00E54C92">
      <w:pPr>
        <w:pStyle w:val="a4"/>
        <w:keepNext/>
        <w:rPr>
          <w:rtl/>
        </w:rPr>
      </w:pPr>
      <w:bookmarkStart w:id="1968" w:name="ET_speaker_אודי_אדירי_12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68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1969" w:name="_ETM_Q1_6159623"/>
      <w:bookmarkStart w:id="1970" w:name="_ETM_Q1_6159687"/>
      <w:bookmarkEnd w:id="1969"/>
      <w:bookmarkEnd w:id="1970"/>
      <w:r w:rsidRPr="00A53AA6">
        <w:rPr>
          <w:rFonts w:hint="cs"/>
          <w:rtl/>
          <w:lang w:eastAsia="he-IL"/>
        </w:rPr>
        <w:t xml:space="preserve">עד ששר האנרגיה ביטל אותה. </w:t>
      </w:r>
      <w:bookmarkStart w:id="1971" w:name="_ETM_Q1_6161971"/>
      <w:bookmarkEnd w:id="1971"/>
    </w:p>
    <w:p w:rsidR="00E54C92" w:rsidRPr="00A53AA6" w:rsidRDefault="00E54C92" w:rsidP="00E54C92">
      <w:pPr>
        <w:rPr>
          <w:rtl/>
          <w:lang w:eastAsia="he-IL"/>
        </w:rPr>
      </w:pPr>
      <w:bookmarkStart w:id="1972" w:name="_ETM_Q1_6162156"/>
      <w:bookmarkStart w:id="1973" w:name="_ETM_Q1_6162257"/>
      <w:bookmarkEnd w:id="1972"/>
      <w:bookmarkEnd w:id="1973"/>
    </w:p>
    <w:p w:rsidR="00E54C92" w:rsidRPr="00A53AA6" w:rsidRDefault="00E54C92" w:rsidP="00E54C92">
      <w:pPr>
        <w:pStyle w:val="a4"/>
        <w:keepNext/>
        <w:rPr>
          <w:rtl/>
        </w:rPr>
      </w:pPr>
      <w:bookmarkStart w:id="1974" w:name="ET_speaker_גיל_פרואקטור_12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74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1975" w:name="_ETM_Q1_6161292"/>
      <w:bookmarkStart w:id="1976" w:name="_ETM_Q1_6161359"/>
      <w:bookmarkEnd w:id="1975"/>
      <w:bookmarkEnd w:id="1976"/>
      <w:r w:rsidRPr="00A53AA6">
        <w:rPr>
          <w:rFonts w:hint="cs"/>
          <w:rtl/>
          <w:lang w:eastAsia="he-IL"/>
        </w:rPr>
        <w:t xml:space="preserve">דובר על 1,400 מגה-וואט. הרבה מהשינוי שמשרד האנרגיה עבר בשנים </w:t>
      </w:r>
      <w:bookmarkStart w:id="1977" w:name="_ETM_Q1_6170193"/>
      <w:bookmarkEnd w:id="1977"/>
      <w:r w:rsidRPr="00A53AA6">
        <w:rPr>
          <w:rFonts w:hint="cs"/>
          <w:rtl/>
          <w:lang w:eastAsia="he-IL"/>
        </w:rPr>
        <w:t xml:space="preserve">האחרונות זה בזכות העבודה המקצועית, הדחיפה ושיתוף </w:t>
      </w:r>
      <w:bookmarkStart w:id="1978" w:name="_ETM_Q1_6174295"/>
      <w:bookmarkEnd w:id="1978"/>
      <w:r w:rsidRPr="00A53AA6">
        <w:rPr>
          <w:rFonts w:hint="cs"/>
          <w:rtl/>
          <w:lang w:eastAsia="he-IL"/>
        </w:rPr>
        <w:t xml:space="preserve">הפעולה עם המשרד להגנת הסביבה. </w:t>
      </w:r>
    </w:p>
    <w:p w:rsidR="00E54C92" w:rsidRPr="00A53AA6" w:rsidRDefault="00E54C92" w:rsidP="00E54C92">
      <w:pPr>
        <w:rPr>
          <w:rtl/>
          <w:lang w:eastAsia="he-IL"/>
        </w:rPr>
      </w:pPr>
      <w:bookmarkStart w:id="1979" w:name="_ETM_Q1_6175064"/>
      <w:bookmarkStart w:id="1980" w:name="_ETM_Q1_6175167"/>
      <w:bookmarkStart w:id="1981" w:name="_ETM_Q1_6175929"/>
      <w:bookmarkEnd w:id="1979"/>
      <w:bookmarkEnd w:id="1980"/>
      <w:bookmarkEnd w:id="1981"/>
    </w:p>
    <w:p w:rsidR="00E54C92" w:rsidRPr="00A53AA6" w:rsidRDefault="00E54C92" w:rsidP="00E54C92">
      <w:pPr>
        <w:pStyle w:val="a4"/>
        <w:keepNext/>
        <w:rPr>
          <w:rtl/>
        </w:rPr>
      </w:pPr>
      <w:bookmarkStart w:id="1982" w:name="ET_speaker_אודי_אדירי_12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82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1983" w:name="_ETM_Q1_6176522"/>
      <w:bookmarkStart w:id="1984" w:name="_ETM_Q1_6176578"/>
      <w:bookmarkEnd w:id="1983"/>
      <w:bookmarkEnd w:id="1984"/>
      <w:r w:rsidRPr="00A53AA6">
        <w:rPr>
          <w:rFonts w:hint="cs"/>
          <w:rtl/>
          <w:lang w:eastAsia="he-IL"/>
        </w:rPr>
        <w:t xml:space="preserve">זה מחמיא, רק חבל </w:t>
      </w:r>
      <w:bookmarkStart w:id="1985" w:name="_ETM_Q1_6176160"/>
      <w:bookmarkEnd w:id="1985"/>
      <w:r w:rsidRPr="00A53AA6">
        <w:rPr>
          <w:rFonts w:hint="cs"/>
          <w:rtl/>
          <w:lang w:eastAsia="he-IL"/>
        </w:rPr>
        <w:t xml:space="preserve">שבתחומים שהם לא במשרד האנרגיה, שהם רק במשרד </w:t>
      </w:r>
      <w:bookmarkStart w:id="1986" w:name="_ETM_Q1_6178826"/>
      <w:bookmarkEnd w:id="1986"/>
      <w:r w:rsidRPr="00A53AA6">
        <w:rPr>
          <w:rFonts w:hint="cs"/>
          <w:rtl/>
          <w:lang w:eastAsia="he-IL"/>
        </w:rPr>
        <w:t xml:space="preserve">להגנת הסביבה, כמו בטיפול בפסולת, אנחנו בדיוק באותו מקום, אחרונים </w:t>
      </w:r>
      <w:bookmarkStart w:id="1987" w:name="_ETM_Q1_6185797"/>
      <w:bookmarkEnd w:id="1987"/>
      <w:r w:rsidRPr="00A53AA6">
        <w:rPr>
          <w:rFonts w:hint="cs"/>
          <w:rtl/>
          <w:lang w:eastAsia="he-IL"/>
        </w:rPr>
        <w:t xml:space="preserve">בעולם. אז זה נחמד שאתם לוקחים קרדיט </w:t>
      </w:r>
      <w:bookmarkStart w:id="1988" w:name="_ETM_Q1_6187636"/>
      <w:bookmarkEnd w:id="1988"/>
      <w:r w:rsidRPr="00A53AA6">
        <w:rPr>
          <w:rFonts w:hint="cs"/>
          <w:rtl/>
          <w:lang w:eastAsia="he-IL"/>
        </w:rPr>
        <w:t>על מה שעשינו ואני שמח על שיתוף הפ</w:t>
      </w:r>
      <w:bookmarkStart w:id="1989" w:name="_ETM_Q1_6190624"/>
      <w:bookmarkEnd w:id="1989"/>
      <w:r w:rsidRPr="00A53AA6">
        <w:rPr>
          <w:rFonts w:hint="cs"/>
          <w:rtl/>
          <w:lang w:eastAsia="he-IL"/>
        </w:rPr>
        <w:t xml:space="preserve">עולה, אבל יש פה קצת פטרנליזם ואנחנו </w:t>
      </w:r>
      <w:bookmarkStart w:id="1990" w:name="_ETM_Q1_6191605"/>
      <w:bookmarkEnd w:id="1990"/>
      <w:r w:rsidRPr="00A53AA6">
        <w:rPr>
          <w:rFonts w:hint="cs"/>
          <w:rtl/>
          <w:lang w:eastAsia="he-IL"/>
        </w:rPr>
        <w:t xml:space="preserve">לא ניתן לזה יד. </w:t>
      </w:r>
    </w:p>
    <w:p w:rsidR="00E54C92" w:rsidRPr="00A53AA6" w:rsidRDefault="00E54C92" w:rsidP="00E54C92">
      <w:pPr>
        <w:rPr>
          <w:rtl/>
          <w:lang w:eastAsia="he-IL"/>
        </w:rPr>
      </w:pPr>
      <w:bookmarkStart w:id="1991" w:name="_ETM_Q1_6188596"/>
      <w:bookmarkEnd w:id="1991"/>
    </w:p>
    <w:p w:rsidR="00E54C92" w:rsidRPr="00A53AA6" w:rsidRDefault="00E54C92" w:rsidP="00E54C92">
      <w:pPr>
        <w:pStyle w:val="a4"/>
        <w:keepNext/>
        <w:rPr>
          <w:rtl/>
        </w:rPr>
      </w:pPr>
      <w:bookmarkStart w:id="1992" w:name="ET_speaker_גיל_פרואקטור_13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92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1993" w:name="_ETM_Q1_6189240"/>
      <w:bookmarkStart w:id="1994" w:name="_ETM_Q1_6189305"/>
      <w:bookmarkEnd w:id="1993"/>
      <w:bookmarkEnd w:id="1994"/>
      <w:r w:rsidRPr="00A53AA6">
        <w:rPr>
          <w:rFonts w:hint="cs"/>
          <w:rtl/>
          <w:lang w:eastAsia="he-IL"/>
        </w:rPr>
        <w:t xml:space="preserve">אני לא הפרעתי </w:t>
      </w:r>
      <w:bookmarkStart w:id="1995" w:name="_ETM_Q1_6192517"/>
      <w:bookmarkEnd w:id="1995"/>
      <w:r w:rsidRPr="00A53AA6">
        <w:rPr>
          <w:rFonts w:hint="cs"/>
          <w:rtl/>
          <w:lang w:eastAsia="he-IL"/>
        </w:rPr>
        <w:t xml:space="preserve">לאודי לדבר, אני מבקש שתיתנו לי להשלים את הדברים שלי. </w:t>
      </w:r>
      <w:bookmarkStart w:id="1996" w:name="_ETM_Q1_6192727"/>
      <w:bookmarkStart w:id="1997" w:name="_ETM_Q1_6192921"/>
      <w:bookmarkEnd w:id="1996"/>
      <w:bookmarkEnd w:id="1997"/>
    </w:p>
    <w:p w:rsidR="00E54C92" w:rsidRPr="00A53AA6" w:rsidRDefault="00E54C92" w:rsidP="00E54C92">
      <w:pPr>
        <w:rPr>
          <w:rtl/>
          <w:lang w:eastAsia="he-IL"/>
        </w:rPr>
      </w:pPr>
      <w:bookmarkStart w:id="1998" w:name="_ETM_Q1_6193031"/>
      <w:bookmarkEnd w:id="1998"/>
    </w:p>
    <w:p w:rsidR="00E54C92" w:rsidRPr="00A53AA6" w:rsidRDefault="00E54C92" w:rsidP="00E54C92">
      <w:pPr>
        <w:pStyle w:val="a4"/>
        <w:keepNext/>
        <w:rPr>
          <w:rtl/>
        </w:rPr>
      </w:pPr>
      <w:bookmarkStart w:id="1999" w:name="ET_speaker_אודי_אדירי_13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1999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2000" w:name="_ETM_Q1_6191741"/>
      <w:bookmarkStart w:id="2001" w:name="_ETM_Q1_6191809"/>
      <w:bookmarkEnd w:id="2000"/>
      <w:bookmarkEnd w:id="2001"/>
      <w:r w:rsidRPr="00A53AA6">
        <w:rPr>
          <w:rFonts w:hint="cs"/>
          <w:rtl/>
          <w:lang w:eastAsia="he-IL"/>
        </w:rPr>
        <w:t xml:space="preserve">אנחנו עושים את עבודתנו בשיתוף פעולה, אבל </w:t>
      </w:r>
      <w:bookmarkStart w:id="2002" w:name="_ETM_Q1_6193922"/>
      <w:bookmarkEnd w:id="2002"/>
      <w:r w:rsidRPr="00A53AA6">
        <w:rPr>
          <w:rFonts w:hint="cs"/>
          <w:rtl/>
          <w:lang w:eastAsia="he-IL"/>
        </w:rPr>
        <w:t xml:space="preserve">עם כל הכבוד, תדחפו את עצמכם, טפלו בפסולת - - </w:t>
      </w:r>
      <w:bookmarkStart w:id="2003" w:name="_ETM_Q1_6202079"/>
      <w:bookmarkEnd w:id="2003"/>
      <w:r w:rsidRPr="00A53AA6">
        <w:rPr>
          <w:rFonts w:hint="cs"/>
          <w:rtl/>
          <w:lang w:eastAsia="he-IL"/>
        </w:rPr>
        <w:t>-</w:t>
      </w:r>
    </w:p>
    <w:p w:rsidR="00E54C92" w:rsidRPr="00A53AA6" w:rsidRDefault="00E54C92" w:rsidP="00E54C92">
      <w:pPr>
        <w:rPr>
          <w:rtl/>
          <w:lang w:eastAsia="he-IL"/>
        </w:rPr>
      </w:pPr>
      <w:bookmarkStart w:id="2004" w:name="_ETM_Q1_6199240"/>
      <w:bookmarkStart w:id="2005" w:name="_ETM_Q1_6199330"/>
      <w:bookmarkStart w:id="2006" w:name="_ETM_Q1_6197849"/>
      <w:bookmarkEnd w:id="2004"/>
      <w:bookmarkEnd w:id="2005"/>
      <w:bookmarkEnd w:id="2006"/>
    </w:p>
    <w:p w:rsidR="00E54C92" w:rsidRPr="00A53AA6" w:rsidRDefault="00E54C92" w:rsidP="00E54C92">
      <w:pPr>
        <w:pStyle w:val="a4"/>
        <w:keepNext/>
        <w:rPr>
          <w:rtl/>
        </w:rPr>
      </w:pPr>
      <w:bookmarkStart w:id="2007" w:name="ET_speaker_גיל_פרואקטור_13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07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אדוני היושב-ראש, תן לי להשלים את הדברים שלי, יש לי </w:t>
      </w:r>
      <w:bookmarkStart w:id="2008" w:name="_ETM_Q1_6203430"/>
      <w:bookmarkEnd w:id="2008"/>
      <w:r w:rsidRPr="00A53AA6">
        <w:rPr>
          <w:rFonts w:hint="cs"/>
          <w:rtl/>
          <w:lang w:eastAsia="he-IL"/>
        </w:rPr>
        <w:t xml:space="preserve">רק שלוש דקות. </w:t>
      </w:r>
      <w:bookmarkStart w:id="2009" w:name="_ETM_Q1_6202065"/>
      <w:bookmarkEnd w:id="2009"/>
    </w:p>
    <w:p w:rsidR="00E54C92" w:rsidRPr="00A53AA6" w:rsidRDefault="00E54C92" w:rsidP="00E54C92">
      <w:pPr>
        <w:rPr>
          <w:rtl/>
          <w:lang w:eastAsia="he-IL"/>
        </w:rPr>
      </w:pPr>
      <w:bookmarkStart w:id="2010" w:name="_ETM_Q1_6202153"/>
      <w:bookmarkEnd w:id="2010"/>
    </w:p>
    <w:p w:rsidR="00E54C92" w:rsidRPr="00A53AA6" w:rsidRDefault="00E54C92" w:rsidP="00E54C92">
      <w:pPr>
        <w:pStyle w:val="af6"/>
        <w:keepNext/>
        <w:rPr>
          <w:rtl/>
        </w:rPr>
      </w:pPr>
      <w:bookmarkStart w:id="2011" w:name="ET_yor_5110_134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011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E54C92">
      <w:pPr>
        <w:rPr>
          <w:rtl/>
          <w:lang w:eastAsia="he-IL"/>
        </w:rPr>
      </w:pPr>
      <w:bookmarkStart w:id="2012" w:name="_ETM_Q1_6200669"/>
      <w:bookmarkEnd w:id="2012"/>
      <w:r w:rsidRPr="00A53AA6">
        <w:rPr>
          <w:rFonts w:hint="cs"/>
          <w:rtl/>
          <w:lang w:eastAsia="he-IL"/>
        </w:rPr>
        <w:t xml:space="preserve">אנא, אבל בקצרה. </w:t>
      </w:r>
    </w:p>
    <w:p w:rsidR="00E54C92" w:rsidRPr="00A53AA6" w:rsidRDefault="00E54C92" w:rsidP="00E54C92">
      <w:pPr>
        <w:rPr>
          <w:rtl/>
          <w:lang w:eastAsia="he-IL"/>
        </w:rPr>
      </w:pPr>
      <w:bookmarkStart w:id="2013" w:name="_ETM_Q1_6205870"/>
      <w:bookmarkStart w:id="2014" w:name="_ETM_Q1_6205978"/>
      <w:bookmarkEnd w:id="2013"/>
      <w:bookmarkEnd w:id="2014"/>
    </w:p>
    <w:p w:rsidR="00E54C92" w:rsidRPr="00A53AA6" w:rsidRDefault="00E54C92" w:rsidP="00E54C92">
      <w:pPr>
        <w:pStyle w:val="a4"/>
        <w:keepNext/>
        <w:rPr>
          <w:rtl/>
        </w:rPr>
      </w:pPr>
      <w:bookmarkStart w:id="2015" w:name="ET_speaker_גיל_פרואקטור_13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15"/>
    </w:p>
    <w:p w:rsidR="00E54C92" w:rsidRPr="00A53AA6" w:rsidRDefault="00E54C92" w:rsidP="00E54C92">
      <w:pPr>
        <w:pStyle w:val="KeepWithNext"/>
        <w:rPr>
          <w:rtl/>
          <w:lang w:eastAsia="he-IL"/>
        </w:rPr>
      </w:pPr>
    </w:p>
    <w:p w:rsidR="00E54C92" w:rsidRPr="00A53AA6" w:rsidRDefault="00E54C92" w:rsidP="00176C6D">
      <w:pPr>
        <w:rPr>
          <w:rtl/>
          <w:lang w:eastAsia="he-IL"/>
        </w:rPr>
      </w:pPr>
      <w:bookmarkStart w:id="2016" w:name="_ETM_Q1_6209529"/>
      <w:bookmarkEnd w:id="2016"/>
      <w:r w:rsidRPr="00A53AA6">
        <w:rPr>
          <w:rFonts w:hint="cs"/>
          <w:rtl/>
          <w:lang w:eastAsia="he-IL"/>
        </w:rPr>
        <w:t>א</w:t>
      </w:r>
      <w:bookmarkStart w:id="2017" w:name="_ETM_Q1_6209615"/>
      <w:bookmarkEnd w:id="2017"/>
      <w:r w:rsidRPr="00A53AA6">
        <w:rPr>
          <w:rFonts w:hint="cs"/>
          <w:rtl/>
          <w:lang w:eastAsia="he-IL"/>
        </w:rPr>
        <w:t xml:space="preserve">ני רוצה להשלים את </w:t>
      </w:r>
      <w:bookmarkStart w:id="2018" w:name="_ETM_Q1_6208557"/>
      <w:bookmarkEnd w:id="2018"/>
      <w:r w:rsidRPr="00A53AA6">
        <w:rPr>
          <w:rFonts w:hint="cs"/>
          <w:rtl/>
          <w:lang w:eastAsia="he-IL"/>
        </w:rPr>
        <w:t xml:space="preserve">הדברים שלי ולהגיד מה נדרש מהמשק כדי להגיע ליעדים </w:t>
      </w:r>
      <w:bookmarkStart w:id="2019" w:name="_ETM_Q1_6213383"/>
      <w:bookmarkEnd w:id="2019"/>
      <w:r w:rsidRPr="00A53AA6">
        <w:rPr>
          <w:rFonts w:hint="cs"/>
          <w:rtl/>
          <w:lang w:eastAsia="he-IL"/>
        </w:rPr>
        <w:t xml:space="preserve">שאנחנו רוצים להגיע אליהם לפי הסטנדרטים של מדינות </w:t>
      </w:r>
      <w:bookmarkStart w:id="2020" w:name="_ETM_Q1_6213969"/>
      <w:bookmarkEnd w:id="2020"/>
      <w:r w:rsidRPr="00A53AA6">
        <w:rPr>
          <w:rFonts w:hint="cs"/>
          <w:rtl/>
          <w:lang w:eastAsia="he-IL"/>
        </w:rPr>
        <w:t xml:space="preserve">מפותחות. קודם כול חשוב להבין שאגירת אנרגיה זה לא </w:t>
      </w:r>
      <w:r w:rsidR="00176C6D" w:rsidRPr="00A53AA6">
        <w:rPr>
          <w:rFonts w:hint="cs"/>
          <w:rtl/>
          <w:lang w:eastAsia="he-IL"/>
        </w:rPr>
        <w:t>תחום</w:t>
      </w:r>
      <w:r w:rsidRPr="00A53AA6">
        <w:rPr>
          <w:rFonts w:hint="cs"/>
          <w:rtl/>
          <w:lang w:eastAsia="he-IL"/>
        </w:rPr>
        <w:t xml:space="preserve"> בהתחלה של</w:t>
      </w:r>
      <w:r w:rsidR="00176C6D" w:rsidRPr="00A53AA6">
        <w:rPr>
          <w:rFonts w:hint="cs"/>
          <w:rtl/>
          <w:lang w:eastAsia="he-IL"/>
        </w:rPr>
        <w:t>ו</w:t>
      </w:r>
      <w:r w:rsidRPr="00A53AA6">
        <w:rPr>
          <w:rFonts w:hint="cs"/>
          <w:rtl/>
          <w:lang w:eastAsia="he-IL"/>
        </w:rPr>
        <w:t>, זה לא אנרגיית ינוקא, זה לא טכנולוגיה חדשה, זאת טכנולוגיה שגדלה א</w:t>
      </w:r>
      <w:r w:rsidR="00176C6D" w:rsidRPr="00A53AA6">
        <w:rPr>
          <w:rFonts w:hint="cs"/>
          <w:rtl/>
          <w:lang w:eastAsia="he-IL"/>
        </w:rPr>
        <w:t>קספוננציאלית</w:t>
      </w:r>
      <w:r w:rsidR="007B445F" w:rsidRPr="00A53AA6">
        <w:rPr>
          <w:rFonts w:hint="cs"/>
          <w:rtl/>
          <w:lang w:eastAsia="he-IL"/>
        </w:rPr>
        <w:t xml:space="preserve"> בעולם, </w:t>
      </w:r>
      <w:bookmarkStart w:id="2021" w:name="_ETM_Q1_6229671"/>
      <w:bookmarkEnd w:id="2021"/>
      <w:r w:rsidR="007B445F" w:rsidRPr="00A53AA6">
        <w:rPr>
          <w:rFonts w:hint="cs"/>
          <w:rtl/>
          <w:lang w:eastAsia="he-IL"/>
        </w:rPr>
        <w:t xml:space="preserve">ההיקפים שלה הם עצומים, ואם אנחנו נשקיע את המשאבים </w:t>
      </w:r>
      <w:bookmarkStart w:id="2022" w:name="_ETM_Q1_6236148"/>
      <w:bookmarkEnd w:id="2022"/>
      <w:r w:rsidR="007B445F" w:rsidRPr="00A53AA6">
        <w:rPr>
          <w:rFonts w:hint="cs"/>
          <w:rtl/>
          <w:lang w:eastAsia="he-IL"/>
        </w:rPr>
        <w:t>הנכונים באגירת אנרגיה אנחנו נוכל להגיע ל-30% ול-40% אנרגיה מתחדש</w:t>
      </w:r>
      <w:bookmarkStart w:id="2023" w:name="_ETM_Q1_6237215"/>
      <w:bookmarkEnd w:id="2023"/>
      <w:r w:rsidR="007B445F" w:rsidRPr="00A53AA6">
        <w:rPr>
          <w:rFonts w:hint="cs"/>
          <w:rtl/>
          <w:lang w:eastAsia="he-IL"/>
        </w:rPr>
        <w:t xml:space="preserve">ת בתוך כעשור. מעבר לזה, האתגרים הגדולים ביותר שיש לנו, </w:t>
      </w:r>
      <w:r w:rsidR="00C8304B" w:rsidRPr="00A53AA6">
        <w:rPr>
          <w:rFonts w:hint="cs"/>
          <w:rtl/>
          <w:lang w:eastAsia="he-IL"/>
        </w:rPr>
        <w:t xml:space="preserve">מעבר לשילוב של אגירה, זה התמקדות באנרגיה סולארית במרחב המבונה </w:t>
      </w:r>
      <w:bookmarkStart w:id="2024" w:name="_ETM_Q1_6251910"/>
      <w:bookmarkEnd w:id="2024"/>
      <w:r w:rsidR="00C8304B" w:rsidRPr="00A53AA6">
        <w:rPr>
          <w:rFonts w:hint="cs"/>
          <w:rtl/>
          <w:lang w:eastAsia="he-IL"/>
        </w:rPr>
        <w:t xml:space="preserve">בישראל. מדינת ישראל כמדינה צפופה, יש לה משאב אחד </w:t>
      </w:r>
      <w:bookmarkStart w:id="2025" w:name="_ETM_Q1_6256691"/>
      <w:bookmarkEnd w:id="2025"/>
      <w:r w:rsidR="00C8304B" w:rsidRPr="00A53AA6">
        <w:rPr>
          <w:rFonts w:hint="cs"/>
          <w:rtl/>
          <w:lang w:eastAsia="he-IL"/>
        </w:rPr>
        <w:t xml:space="preserve">שגדל כל שנה </w:t>
      </w:r>
      <w:r w:rsidR="00C8304B" w:rsidRPr="00A53AA6">
        <w:rPr>
          <w:rtl/>
          <w:lang w:eastAsia="he-IL"/>
        </w:rPr>
        <w:t>–</w:t>
      </w:r>
      <w:r w:rsidR="00C8304B" w:rsidRPr="00A53AA6">
        <w:rPr>
          <w:rFonts w:hint="cs"/>
          <w:rtl/>
          <w:lang w:eastAsia="he-IL"/>
        </w:rPr>
        <w:t xml:space="preserve"> המרחב הבנוי בישראל, שזה גגות, חניונים, </w:t>
      </w:r>
      <w:bookmarkStart w:id="2026" w:name="_ETM_Q1_6263161"/>
      <w:bookmarkEnd w:id="2026"/>
      <w:r w:rsidR="00C8304B" w:rsidRPr="00A53AA6">
        <w:rPr>
          <w:rFonts w:hint="cs"/>
          <w:rtl/>
          <w:lang w:eastAsia="he-IL"/>
        </w:rPr>
        <w:t xml:space="preserve">תשתיות, בתי עלמין. אנחנו עשינו עבודות, פרסמנו לפי חצי שנה עבודה מאוד מקיפה שמראה </w:t>
      </w:r>
      <w:bookmarkStart w:id="2027" w:name="_ETM_Q1_6279535"/>
      <w:bookmarkEnd w:id="2027"/>
      <w:r w:rsidR="00C8304B" w:rsidRPr="00A53AA6">
        <w:rPr>
          <w:rFonts w:hint="cs"/>
          <w:rtl/>
          <w:lang w:eastAsia="he-IL"/>
        </w:rPr>
        <w:t xml:space="preserve">את הפוטנציאל העצום ומה נדרש לעשות כדי לממש את זה. </w:t>
      </w:r>
      <w:bookmarkStart w:id="2028" w:name="_ETM_Q1_6282983"/>
      <w:bookmarkEnd w:id="2028"/>
      <w:r w:rsidR="00C8304B" w:rsidRPr="00A53AA6">
        <w:rPr>
          <w:rFonts w:hint="cs"/>
          <w:rtl/>
          <w:lang w:eastAsia="he-IL"/>
        </w:rPr>
        <w:t xml:space="preserve">צריך להתמקד במרחב המבונה בישראל, כי </w:t>
      </w:r>
      <w:bookmarkStart w:id="2029" w:name="_ETM_Q1_6287480"/>
      <w:bookmarkEnd w:id="2029"/>
      <w:r w:rsidR="00C8304B" w:rsidRPr="00A53AA6">
        <w:rPr>
          <w:rFonts w:hint="cs"/>
          <w:rtl/>
          <w:lang w:eastAsia="he-IL"/>
        </w:rPr>
        <w:t xml:space="preserve">זה חוסך את כל איבודי ההולכה וזה מגדיל את </w:t>
      </w:r>
      <w:bookmarkStart w:id="2030" w:name="_ETM_Q1_6289177"/>
      <w:bookmarkEnd w:id="2030"/>
      <w:r w:rsidR="00C8304B" w:rsidRPr="00A53AA6">
        <w:rPr>
          <w:rFonts w:hint="cs"/>
          <w:rtl/>
          <w:lang w:eastAsia="he-IL"/>
        </w:rPr>
        <w:t>הביטחון האנרגטי ואמינות הספקת החשמל - - -</w:t>
      </w:r>
      <w:bookmarkStart w:id="2031" w:name="_ETM_Q1_6293823"/>
      <w:bookmarkStart w:id="2032" w:name="_ETM_Q1_6294270"/>
      <w:bookmarkEnd w:id="2031"/>
      <w:bookmarkEnd w:id="2032"/>
    </w:p>
    <w:p w:rsidR="00C8304B" w:rsidRPr="00A53AA6" w:rsidRDefault="00C8304B" w:rsidP="00E54C92">
      <w:pPr>
        <w:rPr>
          <w:rtl/>
          <w:lang w:eastAsia="he-IL"/>
        </w:rPr>
      </w:pPr>
      <w:bookmarkStart w:id="2033" w:name="_ETM_Q1_6294385"/>
      <w:bookmarkStart w:id="2034" w:name="_ETM_Q1_6295775"/>
      <w:bookmarkEnd w:id="2033"/>
      <w:bookmarkEnd w:id="2034"/>
    </w:p>
    <w:p w:rsidR="00C8304B" w:rsidRPr="00A53AA6" w:rsidRDefault="00C8304B" w:rsidP="00C8304B">
      <w:pPr>
        <w:pStyle w:val="a4"/>
        <w:keepNext/>
        <w:rPr>
          <w:rtl/>
        </w:rPr>
      </w:pPr>
      <w:bookmarkStart w:id="2035" w:name="ET_speaker_אודי_אדירי_136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35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36" w:name="_ETM_Q1_6296383"/>
      <w:bookmarkStart w:id="2037" w:name="_ETM_Q1_6296444"/>
      <w:bookmarkEnd w:id="2036"/>
      <w:bookmarkEnd w:id="2037"/>
      <w:r w:rsidRPr="00A53AA6">
        <w:rPr>
          <w:rFonts w:hint="cs"/>
          <w:rtl/>
          <w:lang w:eastAsia="he-IL"/>
        </w:rPr>
        <w:t xml:space="preserve">גיל, אתה ראש תחום החשמל במשרד, אבל צריך </w:t>
      </w:r>
      <w:bookmarkStart w:id="2038" w:name="_ETM_Q1_6296824"/>
      <w:bookmarkEnd w:id="2038"/>
      <w:r w:rsidRPr="00A53AA6">
        <w:rPr>
          <w:rFonts w:hint="cs"/>
          <w:rtl/>
          <w:lang w:eastAsia="he-IL"/>
        </w:rPr>
        <w:t xml:space="preserve">להתמקד בתחומים שכלום לא קרה בהם. הראיתי פה גרפים שאני </w:t>
      </w:r>
      <w:bookmarkStart w:id="2039" w:name="_ETM_Q1_6298042"/>
      <w:bookmarkEnd w:id="2039"/>
      <w:r w:rsidRPr="00A53AA6">
        <w:rPr>
          <w:rFonts w:hint="cs"/>
          <w:rtl/>
          <w:lang w:eastAsia="he-IL"/>
        </w:rPr>
        <w:t>מניח שאתה לא חולק עליהם - - -</w:t>
      </w:r>
    </w:p>
    <w:p w:rsidR="00C8304B" w:rsidRPr="00A53AA6" w:rsidRDefault="00C8304B" w:rsidP="00C8304B">
      <w:pPr>
        <w:rPr>
          <w:rtl/>
          <w:lang w:eastAsia="he-IL"/>
        </w:rPr>
      </w:pPr>
      <w:bookmarkStart w:id="2040" w:name="_ETM_Q1_6297729"/>
      <w:bookmarkEnd w:id="2040"/>
    </w:p>
    <w:p w:rsidR="00C8304B" w:rsidRPr="00A53AA6" w:rsidRDefault="00C8304B" w:rsidP="00C8304B">
      <w:pPr>
        <w:pStyle w:val="a4"/>
        <w:keepNext/>
        <w:rPr>
          <w:rtl/>
        </w:rPr>
      </w:pPr>
      <w:bookmarkStart w:id="2041" w:name="ET_speaker_גיל_פרואקטור_13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41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42" w:name="_ETM_Q1_6298333"/>
      <w:bookmarkStart w:id="2043" w:name="_ETM_Q1_6298395"/>
      <w:bookmarkEnd w:id="2042"/>
      <w:bookmarkEnd w:id="2043"/>
      <w:r w:rsidRPr="00A53AA6">
        <w:rPr>
          <w:rFonts w:hint="cs"/>
          <w:rtl/>
          <w:lang w:eastAsia="he-IL"/>
        </w:rPr>
        <w:t xml:space="preserve">לא ייתכן </w:t>
      </w:r>
      <w:bookmarkStart w:id="2044" w:name="_ETM_Q1_6299464"/>
      <w:bookmarkEnd w:id="2044"/>
      <w:r w:rsidRPr="00A53AA6">
        <w:rPr>
          <w:rFonts w:hint="cs"/>
          <w:rtl/>
          <w:lang w:eastAsia="he-IL"/>
        </w:rPr>
        <w:t xml:space="preserve">שאודי אדירי יעצור אותי כל פעם מחדש. אודי, תיתן לי </w:t>
      </w:r>
      <w:bookmarkStart w:id="2045" w:name="_ETM_Q1_6306770"/>
      <w:bookmarkEnd w:id="2045"/>
      <w:r w:rsidRPr="00A53AA6">
        <w:rPr>
          <w:rFonts w:hint="cs"/>
          <w:rtl/>
          <w:lang w:eastAsia="he-IL"/>
        </w:rPr>
        <w:t>את הכבוד, אני לא עצרתי</w:t>
      </w:r>
      <w:bookmarkStart w:id="2046" w:name="_ETM_Q1_6310152"/>
      <w:bookmarkStart w:id="2047" w:name="_ETM_Q1_6310248"/>
      <w:bookmarkEnd w:id="2046"/>
      <w:bookmarkEnd w:id="2047"/>
      <w:r w:rsidR="00176C6D" w:rsidRPr="00A53AA6">
        <w:rPr>
          <w:rFonts w:hint="cs"/>
          <w:rtl/>
          <w:lang w:eastAsia="he-IL"/>
        </w:rPr>
        <w:t xml:space="preserve"> אותך</w:t>
      </w:r>
      <w:r w:rsidRPr="00A53AA6">
        <w:rPr>
          <w:rFonts w:hint="cs"/>
          <w:rtl/>
          <w:lang w:eastAsia="he-IL"/>
        </w:rPr>
        <w:t xml:space="preserve">. </w:t>
      </w:r>
      <w:bookmarkStart w:id="2048" w:name="_ETM_Q1_6308097"/>
      <w:bookmarkEnd w:id="2048"/>
    </w:p>
    <w:p w:rsidR="00C8304B" w:rsidRPr="00A53AA6" w:rsidRDefault="00C8304B" w:rsidP="00C8304B">
      <w:pPr>
        <w:rPr>
          <w:rtl/>
          <w:lang w:eastAsia="he-IL"/>
        </w:rPr>
      </w:pPr>
      <w:bookmarkStart w:id="2049" w:name="_ETM_Q1_6308185"/>
      <w:bookmarkEnd w:id="2049"/>
    </w:p>
    <w:p w:rsidR="00C8304B" w:rsidRPr="00A53AA6" w:rsidRDefault="00C8304B" w:rsidP="00C8304B">
      <w:pPr>
        <w:pStyle w:val="af6"/>
        <w:keepNext/>
        <w:rPr>
          <w:rtl/>
        </w:rPr>
      </w:pPr>
      <w:bookmarkStart w:id="2050" w:name="ET_yor_5110_138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050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51" w:name="_ETM_Q1_6306441"/>
      <w:bookmarkEnd w:id="2051"/>
      <w:r w:rsidRPr="00A53AA6">
        <w:rPr>
          <w:rFonts w:hint="cs"/>
          <w:rtl/>
          <w:lang w:eastAsia="he-IL"/>
        </w:rPr>
        <w:t xml:space="preserve">גיל, אנא סיים. </w:t>
      </w:r>
      <w:bookmarkStart w:id="2052" w:name="_ETM_Q1_6310105"/>
      <w:bookmarkEnd w:id="2052"/>
      <w:r w:rsidRPr="00A53AA6">
        <w:rPr>
          <w:rFonts w:hint="cs"/>
          <w:rtl/>
          <w:lang w:eastAsia="he-IL"/>
        </w:rPr>
        <w:t xml:space="preserve">זה יפה שריב הדמים הראשון שיש בדיון הזה </w:t>
      </w:r>
      <w:bookmarkStart w:id="2053" w:name="_ETM_Q1_6315508"/>
      <w:bookmarkEnd w:id="2053"/>
      <w:r w:rsidRPr="00A53AA6">
        <w:rPr>
          <w:rFonts w:hint="cs"/>
          <w:rtl/>
          <w:lang w:eastAsia="he-IL"/>
        </w:rPr>
        <w:t xml:space="preserve">הוא בין שני משרדי ממשלה. זה קצת מראה לנו </w:t>
      </w:r>
      <w:bookmarkStart w:id="2054" w:name="_ETM_Q1_6317130"/>
      <w:bookmarkEnd w:id="2054"/>
      <w:r w:rsidRPr="00A53AA6">
        <w:rPr>
          <w:rFonts w:hint="cs"/>
          <w:rtl/>
          <w:lang w:eastAsia="he-IL"/>
        </w:rPr>
        <w:t xml:space="preserve">איך זה מתנהל. </w:t>
      </w:r>
      <w:bookmarkStart w:id="2055" w:name="_ETM_Q1_6314667"/>
      <w:bookmarkEnd w:id="2055"/>
    </w:p>
    <w:p w:rsidR="00C8304B" w:rsidRPr="00A53AA6" w:rsidRDefault="00C8304B" w:rsidP="00C8304B">
      <w:pPr>
        <w:rPr>
          <w:rtl/>
          <w:lang w:eastAsia="he-IL"/>
        </w:rPr>
      </w:pPr>
      <w:bookmarkStart w:id="2056" w:name="_ETM_Q1_6314760"/>
      <w:bookmarkStart w:id="2057" w:name="_ETM_Q1_6315450"/>
      <w:bookmarkEnd w:id="2056"/>
      <w:bookmarkEnd w:id="2057"/>
    </w:p>
    <w:p w:rsidR="00C8304B" w:rsidRPr="00A53AA6" w:rsidRDefault="00C8304B" w:rsidP="00C8304B">
      <w:pPr>
        <w:pStyle w:val="a4"/>
        <w:keepNext/>
        <w:rPr>
          <w:rtl/>
        </w:rPr>
      </w:pPr>
      <w:bookmarkStart w:id="2058" w:name="ET_speaker_אודי_אדירי_13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58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59" w:name="_ETM_Q1_6316059"/>
      <w:bookmarkStart w:id="2060" w:name="_ETM_Q1_6316118"/>
      <w:bookmarkEnd w:id="2059"/>
      <w:bookmarkEnd w:id="2060"/>
      <w:r w:rsidRPr="00A53AA6">
        <w:rPr>
          <w:rFonts w:hint="cs"/>
          <w:rtl/>
          <w:lang w:eastAsia="he-IL"/>
        </w:rPr>
        <w:t xml:space="preserve">נכון. </w:t>
      </w:r>
    </w:p>
    <w:p w:rsidR="00C8304B" w:rsidRPr="00A53AA6" w:rsidRDefault="00C8304B" w:rsidP="00C8304B">
      <w:pPr>
        <w:rPr>
          <w:rtl/>
          <w:lang w:eastAsia="he-IL"/>
        </w:rPr>
      </w:pPr>
      <w:bookmarkStart w:id="2061" w:name="_ETM_Q1_6317131"/>
      <w:bookmarkStart w:id="2062" w:name="_ETM_Q1_6317220"/>
      <w:bookmarkEnd w:id="2061"/>
      <w:bookmarkEnd w:id="2062"/>
    </w:p>
    <w:p w:rsidR="00C8304B" w:rsidRPr="00A53AA6" w:rsidRDefault="00C8304B" w:rsidP="00C8304B">
      <w:pPr>
        <w:pStyle w:val="a4"/>
        <w:keepNext/>
        <w:rPr>
          <w:rtl/>
        </w:rPr>
      </w:pPr>
      <w:bookmarkStart w:id="2063" w:name="ET_speaker_גיל_פרואקטור_14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63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64" w:name="_ETM_Q1_6319715"/>
      <w:bookmarkStart w:id="2065" w:name="_ETM_Q1_6319769"/>
      <w:bookmarkEnd w:id="2064"/>
      <w:bookmarkEnd w:id="2065"/>
      <w:r w:rsidRPr="00A53AA6">
        <w:rPr>
          <w:rFonts w:hint="cs"/>
          <w:rtl/>
          <w:lang w:eastAsia="he-IL"/>
        </w:rPr>
        <w:t xml:space="preserve">אבל לא ייתכן שכל שנייה הוא יקטע אותי. </w:t>
      </w:r>
    </w:p>
    <w:p w:rsidR="00C8304B" w:rsidRPr="00A53AA6" w:rsidRDefault="00C8304B" w:rsidP="00C8304B">
      <w:pPr>
        <w:rPr>
          <w:rtl/>
          <w:lang w:eastAsia="he-IL"/>
        </w:rPr>
      </w:pPr>
      <w:bookmarkStart w:id="2066" w:name="_ETM_Q1_6319736"/>
      <w:bookmarkStart w:id="2067" w:name="_ETM_Q1_6319837"/>
      <w:bookmarkEnd w:id="2066"/>
      <w:bookmarkEnd w:id="2067"/>
    </w:p>
    <w:p w:rsidR="00C8304B" w:rsidRPr="00A53AA6" w:rsidRDefault="00C8304B" w:rsidP="00C8304B">
      <w:pPr>
        <w:pStyle w:val="af6"/>
        <w:keepNext/>
        <w:rPr>
          <w:rtl/>
        </w:rPr>
      </w:pPr>
      <w:bookmarkStart w:id="2068" w:name="ET_yor_5110_14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068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69" w:name="_ETM_Q1_6321962"/>
      <w:bookmarkEnd w:id="2069"/>
      <w:r w:rsidRPr="00A53AA6">
        <w:rPr>
          <w:rFonts w:hint="cs"/>
          <w:rtl/>
          <w:lang w:eastAsia="he-IL"/>
        </w:rPr>
        <w:t xml:space="preserve">אנא סיים. </w:t>
      </w:r>
    </w:p>
    <w:p w:rsidR="00C8304B" w:rsidRPr="00A53AA6" w:rsidRDefault="00C8304B" w:rsidP="00C8304B">
      <w:pPr>
        <w:rPr>
          <w:rtl/>
          <w:lang w:eastAsia="he-IL"/>
        </w:rPr>
      </w:pPr>
      <w:bookmarkStart w:id="2070" w:name="_ETM_Q1_6324359"/>
      <w:bookmarkStart w:id="2071" w:name="_ETM_Q1_6324462"/>
      <w:bookmarkEnd w:id="2070"/>
      <w:bookmarkEnd w:id="2071"/>
    </w:p>
    <w:p w:rsidR="00C8304B" w:rsidRPr="00A53AA6" w:rsidRDefault="00C8304B" w:rsidP="00C8304B">
      <w:pPr>
        <w:pStyle w:val="a4"/>
        <w:keepNext/>
        <w:rPr>
          <w:rtl/>
        </w:rPr>
      </w:pPr>
      <w:bookmarkStart w:id="2072" w:name="ET_speaker_גיל_פרואקטור_14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גיל </w:t>
      </w:r>
      <w:proofErr w:type="spellStart"/>
      <w:r w:rsidRPr="00A53AA6">
        <w:rPr>
          <w:rtl/>
        </w:rPr>
        <w:t>פרואקטור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72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176C6D" w:rsidRPr="00A53AA6" w:rsidRDefault="00C8304B" w:rsidP="00C8304B">
      <w:pPr>
        <w:rPr>
          <w:rtl/>
          <w:lang w:eastAsia="he-IL"/>
        </w:rPr>
      </w:pPr>
      <w:bookmarkStart w:id="2073" w:name="_ETM_Q1_6325979"/>
      <w:bookmarkStart w:id="2074" w:name="_ETM_Q1_6326039"/>
      <w:bookmarkEnd w:id="2073"/>
      <w:bookmarkEnd w:id="2074"/>
      <w:r w:rsidRPr="00A53AA6">
        <w:rPr>
          <w:rFonts w:hint="cs"/>
          <w:rtl/>
          <w:lang w:eastAsia="he-IL"/>
        </w:rPr>
        <w:t xml:space="preserve">אני כבר מסיים. הדבר השני שאני רוצה להגיד, שכבר נאמר פה, זה הנושא של </w:t>
      </w:r>
      <w:bookmarkStart w:id="2075" w:name="_ETM_Q1_6330392"/>
      <w:bookmarkEnd w:id="2075"/>
      <w:r w:rsidRPr="00A53AA6">
        <w:rPr>
          <w:rFonts w:hint="cs"/>
          <w:rtl/>
          <w:lang w:eastAsia="he-IL"/>
        </w:rPr>
        <w:t xml:space="preserve">התייעלות אנרגטית. האנרגיה הזולה ביותר זה האנרגיה שלא נצרכת. </w:t>
      </w:r>
      <w:bookmarkStart w:id="2076" w:name="_ETM_Q1_6334527"/>
      <w:bookmarkEnd w:id="2076"/>
      <w:r w:rsidRPr="00A53AA6">
        <w:rPr>
          <w:rFonts w:hint="cs"/>
          <w:rtl/>
          <w:lang w:eastAsia="he-IL"/>
        </w:rPr>
        <w:t xml:space="preserve">ועד היום ישראל לא הצליחה לעמוד ביעדים שלה. </w:t>
      </w:r>
      <w:bookmarkStart w:id="2077" w:name="_ETM_Q1_6338390"/>
      <w:bookmarkEnd w:id="2077"/>
    </w:p>
    <w:p w:rsidR="00176C6D" w:rsidRPr="00A53AA6" w:rsidRDefault="00176C6D" w:rsidP="00C8304B">
      <w:pPr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ואולי הדבר הכי חשוב שצריך להגיד: בשביל להשקיע באנרגיה מתחדשת, </w:t>
      </w:r>
      <w:bookmarkStart w:id="2078" w:name="_ETM_Q1_6346446"/>
      <w:bookmarkEnd w:id="2078"/>
      <w:r w:rsidRPr="00A53AA6">
        <w:rPr>
          <w:rFonts w:hint="cs"/>
          <w:rtl/>
          <w:lang w:eastAsia="he-IL"/>
        </w:rPr>
        <w:t xml:space="preserve">עם אגירה ושדרוג של רשת ההולכה, חייבים לעצור לאלתר </w:t>
      </w:r>
      <w:bookmarkStart w:id="2079" w:name="_ETM_Q1_6353743"/>
      <w:bookmarkEnd w:id="2079"/>
      <w:r w:rsidRPr="00A53AA6">
        <w:rPr>
          <w:rFonts w:hint="cs"/>
          <w:rtl/>
          <w:lang w:eastAsia="he-IL"/>
        </w:rPr>
        <w:t>את כל ההשקעה המטורפת, השקעה בהיקפים של עשרות מיליארד</w:t>
      </w:r>
      <w:bookmarkStart w:id="2080" w:name="_ETM_Q1_6356510"/>
      <w:bookmarkEnd w:id="2080"/>
      <w:r w:rsidRPr="00A53AA6">
        <w:rPr>
          <w:rFonts w:hint="cs"/>
          <w:rtl/>
          <w:lang w:eastAsia="he-IL"/>
        </w:rPr>
        <w:t xml:space="preserve">י שקלים במצטבר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שהציבור בסוף מממן אותם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באנרגיה קונבנציונלית חדשה ובתשתיות דלק וגז. היום </w:t>
      </w:r>
      <w:bookmarkStart w:id="2081" w:name="_ETM_Q1_6368776"/>
      <w:bookmarkEnd w:id="2081"/>
      <w:r w:rsidRPr="00A53AA6">
        <w:rPr>
          <w:rFonts w:hint="cs"/>
          <w:rtl/>
          <w:lang w:eastAsia="he-IL"/>
        </w:rPr>
        <w:t xml:space="preserve">יש כאן תוכניות להקמה של אלפי מגה-וואטים חדשים. במקום להשקיע </w:t>
      </w:r>
      <w:bookmarkStart w:id="2082" w:name="_ETM_Q1_6371958"/>
      <w:bookmarkEnd w:id="2082"/>
      <w:r w:rsidRPr="00A53AA6">
        <w:rPr>
          <w:rFonts w:hint="cs"/>
          <w:rtl/>
          <w:lang w:eastAsia="he-IL"/>
        </w:rPr>
        <w:t xml:space="preserve">את אלפי המגה-וואטים החדשים של תחנות כוח ותשתיות </w:t>
      </w:r>
      <w:bookmarkStart w:id="2083" w:name="_ETM_Q1_6379944"/>
      <w:bookmarkEnd w:id="2083"/>
      <w:r w:rsidRPr="00A53AA6">
        <w:rPr>
          <w:rFonts w:hint="cs"/>
          <w:rtl/>
          <w:lang w:eastAsia="he-IL"/>
        </w:rPr>
        <w:t xml:space="preserve">של דלק, כולל פרויקטים של פצלי שמן וגז לאורכה </w:t>
      </w:r>
      <w:bookmarkStart w:id="2084" w:name="_ETM_Q1_6383005"/>
      <w:bookmarkEnd w:id="2084"/>
      <w:r w:rsidRPr="00A53AA6">
        <w:rPr>
          <w:rFonts w:hint="cs"/>
          <w:rtl/>
          <w:lang w:eastAsia="he-IL"/>
        </w:rPr>
        <w:t xml:space="preserve">ולרוחבה של הארץ, צריך להשקיע באנרגיה מתחדשת. </w:t>
      </w:r>
      <w:bookmarkStart w:id="2085" w:name="_ETM_Q1_6390775"/>
      <w:bookmarkEnd w:id="2085"/>
    </w:p>
    <w:p w:rsidR="00C8304B" w:rsidRPr="00A53AA6" w:rsidRDefault="00C8304B" w:rsidP="00C8304B">
      <w:pPr>
        <w:rPr>
          <w:rtl/>
          <w:lang w:eastAsia="he-IL"/>
        </w:rPr>
      </w:pPr>
      <w:bookmarkStart w:id="2086" w:name="_ETM_Q1_6390883"/>
      <w:bookmarkEnd w:id="2086"/>
    </w:p>
    <w:p w:rsidR="00C8304B" w:rsidRPr="00A53AA6" w:rsidRDefault="00C8304B" w:rsidP="00C8304B">
      <w:pPr>
        <w:pStyle w:val="af6"/>
        <w:keepNext/>
        <w:rPr>
          <w:rtl/>
        </w:rPr>
      </w:pPr>
      <w:bookmarkStart w:id="2087" w:name="ET_yor_5110_14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087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גיל, הרבה </w:t>
      </w:r>
      <w:bookmarkStart w:id="2088" w:name="_ETM_Q1_6390687"/>
      <w:bookmarkEnd w:id="2088"/>
      <w:r w:rsidRPr="00A53AA6">
        <w:rPr>
          <w:rFonts w:hint="cs"/>
          <w:rtl/>
          <w:lang w:eastAsia="he-IL"/>
        </w:rPr>
        <w:t xml:space="preserve">תודה. לצערי בדיוק התחילו מכות... גם עוד לא קלטתי לגמרי את הרעיון של שימוש בבתי עלמין לצורך הפקת </w:t>
      </w:r>
      <w:bookmarkStart w:id="2089" w:name="_ETM_Q1_6401112"/>
      <w:bookmarkEnd w:id="2089"/>
      <w:r w:rsidRPr="00A53AA6">
        <w:rPr>
          <w:rFonts w:hint="cs"/>
          <w:rtl/>
          <w:lang w:eastAsia="he-IL"/>
        </w:rPr>
        <w:t xml:space="preserve">אנרגיה סולארית. אני מבקש לשמוע התייחסות של עידו מור ממשרד </w:t>
      </w:r>
      <w:bookmarkStart w:id="2090" w:name="_ETM_Q1_6414855"/>
      <w:bookmarkEnd w:id="2090"/>
      <w:r w:rsidRPr="00A53AA6">
        <w:rPr>
          <w:rFonts w:hint="cs"/>
          <w:rtl/>
          <w:lang w:eastAsia="he-IL"/>
        </w:rPr>
        <w:t>האוצר - - -</w:t>
      </w:r>
    </w:p>
    <w:p w:rsidR="00C8304B" w:rsidRPr="00A53AA6" w:rsidRDefault="00C8304B" w:rsidP="00C8304B">
      <w:pPr>
        <w:rPr>
          <w:rtl/>
          <w:lang w:eastAsia="he-IL"/>
        </w:rPr>
      </w:pPr>
      <w:bookmarkStart w:id="2091" w:name="_ETM_Q1_6411854"/>
      <w:bookmarkEnd w:id="2091"/>
    </w:p>
    <w:p w:rsidR="00C8304B" w:rsidRPr="00A53AA6" w:rsidRDefault="00C8304B" w:rsidP="00C8304B">
      <w:pPr>
        <w:pStyle w:val="a4"/>
        <w:keepNext/>
        <w:rPr>
          <w:rtl/>
        </w:rPr>
      </w:pPr>
      <w:bookmarkStart w:id="2092" w:name="ET_speaker_אודי_אדירי_14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092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C8304B">
      <w:pPr>
        <w:rPr>
          <w:rtl/>
          <w:lang w:eastAsia="he-IL"/>
        </w:rPr>
      </w:pPr>
      <w:bookmarkStart w:id="2093" w:name="_ETM_Q1_6412391"/>
      <w:bookmarkStart w:id="2094" w:name="_ETM_Q1_6412428"/>
      <w:bookmarkEnd w:id="2093"/>
      <w:bookmarkEnd w:id="2094"/>
      <w:r w:rsidRPr="00A53AA6">
        <w:rPr>
          <w:rFonts w:hint="cs"/>
          <w:rtl/>
          <w:lang w:eastAsia="he-IL"/>
        </w:rPr>
        <w:t>אני חייב - - -</w:t>
      </w:r>
    </w:p>
    <w:p w:rsidR="00C8304B" w:rsidRPr="00A53AA6" w:rsidRDefault="00C8304B" w:rsidP="00C8304B">
      <w:pPr>
        <w:rPr>
          <w:rtl/>
          <w:lang w:eastAsia="he-IL"/>
        </w:rPr>
      </w:pPr>
      <w:bookmarkStart w:id="2095" w:name="_ETM_Q1_6415567"/>
      <w:bookmarkStart w:id="2096" w:name="_ETM_Q1_6415686"/>
      <w:bookmarkEnd w:id="2095"/>
      <w:bookmarkEnd w:id="2096"/>
    </w:p>
    <w:p w:rsidR="00C8304B" w:rsidRPr="00A53AA6" w:rsidRDefault="00C8304B" w:rsidP="00C8304B">
      <w:pPr>
        <w:pStyle w:val="af6"/>
        <w:keepNext/>
        <w:rPr>
          <w:rtl/>
        </w:rPr>
      </w:pPr>
      <w:bookmarkStart w:id="2097" w:name="ET_yor_5110_145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097"/>
    </w:p>
    <w:p w:rsidR="00C8304B" w:rsidRPr="00A53AA6" w:rsidRDefault="00C8304B" w:rsidP="00C8304B">
      <w:pPr>
        <w:pStyle w:val="KeepWithNext"/>
        <w:rPr>
          <w:rtl/>
          <w:lang w:eastAsia="he-IL"/>
        </w:rPr>
      </w:pPr>
    </w:p>
    <w:p w:rsidR="00C8304B" w:rsidRPr="00A53AA6" w:rsidRDefault="00C8304B" w:rsidP="001E1609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אודי, אתה </w:t>
      </w:r>
      <w:bookmarkStart w:id="2098" w:name="_ETM_Q1_6413893"/>
      <w:bookmarkEnd w:id="2098"/>
      <w:r w:rsidRPr="00A53AA6">
        <w:rPr>
          <w:rFonts w:hint="cs"/>
          <w:rtl/>
          <w:lang w:eastAsia="he-IL"/>
        </w:rPr>
        <w:t xml:space="preserve">תדבר בסוף. אחר כך נועה </w:t>
      </w:r>
      <w:proofErr w:type="spellStart"/>
      <w:r w:rsidRPr="00A53AA6">
        <w:rPr>
          <w:rFonts w:hint="cs"/>
          <w:rtl/>
          <w:lang w:eastAsia="he-IL"/>
        </w:rPr>
        <w:t>זלצמן</w:t>
      </w:r>
      <w:proofErr w:type="spellEnd"/>
      <w:r w:rsidRPr="00A53AA6">
        <w:rPr>
          <w:rFonts w:hint="cs"/>
          <w:rtl/>
          <w:lang w:eastAsia="he-IL"/>
        </w:rPr>
        <w:t xml:space="preserve"> מלובי 99, ואחר כך</w:t>
      </w:r>
      <w:bookmarkStart w:id="2099" w:name="_ETM_Q1_6419913"/>
      <w:bookmarkEnd w:id="2099"/>
      <w:r w:rsidRPr="00A53AA6">
        <w:rPr>
          <w:rFonts w:hint="cs"/>
          <w:rtl/>
          <w:lang w:eastAsia="he-IL"/>
        </w:rPr>
        <w:t xml:space="preserve"> ר</w:t>
      </w:r>
      <w:r w:rsidR="001E1609" w:rsidRPr="00A53AA6">
        <w:rPr>
          <w:rFonts w:hint="cs"/>
          <w:rtl/>
          <w:lang w:eastAsia="he-IL"/>
        </w:rPr>
        <w:t>ן</w:t>
      </w:r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דרסלר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proofErr w:type="spellStart"/>
      <w:r w:rsidRPr="00A53AA6">
        <w:rPr>
          <w:rFonts w:hint="cs"/>
          <w:rtl/>
          <w:lang w:eastAsia="he-IL"/>
        </w:rPr>
        <w:t>ממינהל</w:t>
      </w:r>
      <w:proofErr w:type="spellEnd"/>
      <w:r w:rsidRPr="00A53AA6">
        <w:rPr>
          <w:rFonts w:hint="cs"/>
          <w:rtl/>
          <w:lang w:eastAsia="he-IL"/>
        </w:rPr>
        <w:t xml:space="preserve"> התכנון, ואודי אדירי יסכם. אני </w:t>
      </w:r>
      <w:bookmarkStart w:id="2100" w:name="_ETM_Q1_6420472"/>
      <w:bookmarkEnd w:id="2100"/>
      <w:r w:rsidRPr="00A53AA6">
        <w:rPr>
          <w:rFonts w:hint="cs"/>
          <w:rtl/>
          <w:lang w:eastAsia="he-IL"/>
        </w:rPr>
        <w:t>מתנצל בפני כל מי שלא הצלחנו להכניס אותו לדיון. עידו</w:t>
      </w:r>
      <w:bookmarkStart w:id="2101" w:name="_ETM_Q1_6430424"/>
      <w:bookmarkEnd w:id="2101"/>
      <w:r w:rsidRPr="00A53AA6">
        <w:rPr>
          <w:rFonts w:hint="cs"/>
          <w:rtl/>
          <w:lang w:eastAsia="he-IL"/>
        </w:rPr>
        <w:t xml:space="preserve"> מור ממשרד האוצר, בבקשה. </w:t>
      </w:r>
    </w:p>
    <w:p w:rsidR="001E1609" w:rsidRPr="00A53AA6" w:rsidRDefault="001E1609" w:rsidP="001E1609">
      <w:pPr>
        <w:pStyle w:val="a4"/>
        <w:keepNext/>
        <w:rPr>
          <w:rStyle w:val="TagStyle"/>
          <w:rtl/>
        </w:rPr>
      </w:pPr>
      <w:bookmarkStart w:id="2102" w:name="_ETM_Q1_6429118"/>
      <w:bookmarkStart w:id="2103" w:name="_ETM_Q1_6429213"/>
      <w:bookmarkStart w:id="2104" w:name="ET_speaker_עידו_מור_146"/>
      <w:bookmarkEnd w:id="2102"/>
      <w:bookmarkEnd w:id="2103"/>
    </w:p>
    <w:p w:rsidR="001E1609" w:rsidRPr="00A53AA6" w:rsidRDefault="001E1609" w:rsidP="001E1609">
      <w:pPr>
        <w:pStyle w:val="a4"/>
        <w:keepNext/>
        <w:rPr>
          <w:rtl/>
        </w:rPr>
      </w:pPr>
      <w:r w:rsidRPr="00A53AA6">
        <w:rPr>
          <w:rStyle w:val="TagStyle"/>
          <w:rtl/>
        </w:rPr>
        <w:t xml:space="preserve">&lt;&lt; דובר &gt;&gt; </w:t>
      </w:r>
      <w:r w:rsidRPr="00A53AA6">
        <w:rPr>
          <w:rtl/>
        </w:rPr>
        <w:t>עידו מור: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104"/>
    </w:p>
    <w:p w:rsidR="001E1609" w:rsidRPr="00A53AA6" w:rsidRDefault="001E1609" w:rsidP="001E1609">
      <w:pPr>
        <w:pStyle w:val="KeepWithNext"/>
        <w:rPr>
          <w:rtl/>
          <w:lang w:eastAsia="he-IL"/>
        </w:rPr>
      </w:pPr>
    </w:p>
    <w:p w:rsidR="001E1609" w:rsidRPr="00A53AA6" w:rsidRDefault="001E1609" w:rsidP="00176C6D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אני רוצה להתייחס לדברים שנאמרו </w:t>
      </w:r>
      <w:bookmarkStart w:id="2105" w:name="_ETM_Q1_6437427"/>
      <w:bookmarkEnd w:id="2105"/>
      <w:r w:rsidRPr="00A53AA6">
        <w:rPr>
          <w:rFonts w:hint="cs"/>
          <w:rtl/>
          <w:lang w:eastAsia="he-IL"/>
        </w:rPr>
        <w:t xml:space="preserve">פה על ידי כל האנשים וגם על ידי רשות מקרקעי </w:t>
      </w:r>
      <w:bookmarkStart w:id="2106" w:name="_ETM_Q1_6443153"/>
      <w:bookmarkEnd w:id="2106"/>
      <w:r w:rsidRPr="00A53AA6">
        <w:rPr>
          <w:rFonts w:hint="cs"/>
          <w:rtl/>
          <w:lang w:eastAsia="he-IL"/>
        </w:rPr>
        <w:t>ישראל באופן ספציפי. כמובן שכולם, גם</w:t>
      </w:r>
      <w:bookmarkStart w:id="2107" w:name="_ETM_Q1_6444749"/>
      <w:bookmarkEnd w:id="2107"/>
      <w:r w:rsidRPr="00A53AA6">
        <w:rPr>
          <w:rFonts w:hint="cs"/>
          <w:rtl/>
          <w:lang w:eastAsia="he-IL"/>
        </w:rPr>
        <w:t xml:space="preserve"> אנחנו וגם משרד האנרגיה וכל השותפים בנושא, מאוד </w:t>
      </w:r>
      <w:bookmarkStart w:id="2108" w:name="_ETM_Q1_6447729"/>
      <w:bookmarkEnd w:id="2108"/>
      <w:r w:rsidRPr="00A53AA6">
        <w:rPr>
          <w:rFonts w:hint="cs"/>
          <w:rtl/>
          <w:lang w:eastAsia="he-IL"/>
        </w:rPr>
        <w:t xml:space="preserve">רוצים לקדם אנרגיה מתחדשת, בוודאי לקדם את זה באופן </w:t>
      </w:r>
      <w:bookmarkStart w:id="2109" w:name="_ETM_Q1_6452264"/>
      <w:bookmarkEnd w:id="2109"/>
      <w:r w:rsidRPr="00A53AA6">
        <w:rPr>
          <w:rFonts w:hint="cs"/>
          <w:rtl/>
          <w:lang w:eastAsia="he-IL"/>
        </w:rPr>
        <w:t xml:space="preserve">שיחסוך בקרקע באמצעות דו-שימוש. בחוק ההסדרים לכשיבוא אנחנו מנסים </w:t>
      </w:r>
      <w:bookmarkStart w:id="2110" w:name="_ETM_Q1_6461551"/>
      <w:bookmarkEnd w:id="2110"/>
      <w:r w:rsidRPr="00A53AA6">
        <w:rPr>
          <w:rFonts w:hint="cs"/>
          <w:rtl/>
          <w:lang w:eastAsia="he-IL"/>
        </w:rPr>
        <w:t xml:space="preserve">לקדם הקלות שיאפשרו שימוש על גגות ושימוש על מאגרים בצורה </w:t>
      </w:r>
      <w:bookmarkStart w:id="2111" w:name="_ETM_Q1_6467281"/>
      <w:bookmarkEnd w:id="2111"/>
      <w:r w:rsidRPr="00A53AA6">
        <w:rPr>
          <w:rFonts w:hint="cs"/>
          <w:rtl/>
          <w:lang w:eastAsia="he-IL"/>
        </w:rPr>
        <w:t xml:space="preserve">קלה יותר, ויחד עם משרד המשפטים אנחנו מקדמים דרך לעשות את זה גם בבתים משותפים. בנוסף, כמו שכתוב בדוח מבקר </w:t>
      </w:r>
      <w:bookmarkStart w:id="2112" w:name="_ETM_Q1_6471072"/>
      <w:bookmarkEnd w:id="2112"/>
      <w:r w:rsidRPr="00A53AA6">
        <w:rPr>
          <w:rFonts w:hint="cs"/>
          <w:rtl/>
          <w:lang w:eastAsia="he-IL"/>
        </w:rPr>
        <w:t xml:space="preserve">המדינה, גם במגזר הציבורי </w:t>
      </w:r>
      <w:proofErr w:type="spellStart"/>
      <w:r w:rsidRPr="00A53AA6">
        <w:rPr>
          <w:rFonts w:hint="cs"/>
          <w:rtl/>
          <w:lang w:eastAsia="he-IL"/>
        </w:rPr>
        <w:t>ובמינהל</w:t>
      </w:r>
      <w:proofErr w:type="spellEnd"/>
      <w:r w:rsidRPr="00A53AA6">
        <w:rPr>
          <w:rFonts w:hint="cs"/>
          <w:rtl/>
          <w:lang w:eastAsia="he-IL"/>
        </w:rPr>
        <w:t xml:space="preserve"> הדיור התחיל צעד </w:t>
      </w:r>
      <w:bookmarkStart w:id="2113" w:name="_ETM_Q1_6478504"/>
      <w:bookmarkEnd w:id="2113"/>
      <w:r w:rsidRPr="00A53AA6">
        <w:rPr>
          <w:rFonts w:hint="cs"/>
          <w:rtl/>
          <w:lang w:eastAsia="he-IL"/>
        </w:rPr>
        <w:t xml:space="preserve">של הצבה של </w:t>
      </w:r>
      <w:proofErr w:type="spellStart"/>
      <w:r w:rsidRPr="00A53AA6">
        <w:rPr>
          <w:lang w:eastAsia="he-IL"/>
        </w:rPr>
        <w:t>pv</w:t>
      </w:r>
      <w:proofErr w:type="spellEnd"/>
      <w:r w:rsidRPr="00A53AA6">
        <w:rPr>
          <w:rFonts w:hint="cs"/>
          <w:rtl/>
          <w:lang w:eastAsia="he-IL"/>
        </w:rPr>
        <w:t xml:space="preserve"> על גגות. עם זאת צריך להבין שיהיה איזשהו ממד קרקעי</w:t>
      </w:r>
      <w:bookmarkStart w:id="2114" w:name="_ETM_Q1_6488557"/>
      <w:bookmarkEnd w:id="2114"/>
      <w:r w:rsidRPr="00A53AA6">
        <w:rPr>
          <w:rFonts w:hint="cs"/>
          <w:rtl/>
          <w:lang w:eastAsia="he-IL"/>
        </w:rPr>
        <w:t xml:space="preserve">, בין אם זה מאגרים, שנמצאים על הקרקע, ובין אם זה בשטחים פתוחים. יהיה ממד קרקעי. </w:t>
      </w:r>
      <w:bookmarkStart w:id="2115" w:name="_ETM_Q1_6494294"/>
      <w:bookmarkEnd w:id="2115"/>
      <w:r w:rsidRPr="00A53AA6">
        <w:rPr>
          <w:rFonts w:hint="cs"/>
          <w:rtl/>
          <w:lang w:eastAsia="he-IL"/>
        </w:rPr>
        <w:t>המטרה של כולנו היא שה-</w:t>
      </w:r>
      <w:proofErr w:type="spellStart"/>
      <w:r w:rsidRPr="00A53AA6">
        <w:rPr>
          <w:lang w:eastAsia="he-IL"/>
        </w:rPr>
        <w:t>pv</w:t>
      </w:r>
      <w:proofErr w:type="spellEnd"/>
      <w:r w:rsidRPr="00A53AA6">
        <w:rPr>
          <w:rFonts w:hint="cs"/>
          <w:rtl/>
          <w:lang w:eastAsia="he-IL"/>
        </w:rPr>
        <w:t xml:space="preserve"> שמוקם על </w:t>
      </w:r>
      <w:bookmarkStart w:id="2116" w:name="_ETM_Q1_6497465"/>
      <w:bookmarkEnd w:id="2116"/>
      <w:r w:rsidRPr="00A53AA6">
        <w:rPr>
          <w:rFonts w:hint="cs"/>
          <w:rtl/>
          <w:lang w:eastAsia="he-IL"/>
        </w:rPr>
        <w:t>שדות קרקעיים</w:t>
      </w:r>
      <w:r w:rsidR="00176C6D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והרוח שמוק</w:t>
      </w:r>
      <w:r w:rsidR="00176C6D" w:rsidRPr="00A53AA6">
        <w:rPr>
          <w:rFonts w:hint="cs"/>
          <w:rtl/>
          <w:lang w:eastAsia="he-IL"/>
        </w:rPr>
        <w:t>מת</w:t>
      </w:r>
      <w:r w:rsidRPr="00A53AA6">
        <w:rPr>
          <w:rFonts w:hint="cs"/>
          <w:rtl/>
          <w:lang w:eastAsia="he-IL"/>
        </w:rPr>
        <w:t xml:space="preserve"> על קרקע</w:t>
      </w:r>
      <w:r w:rsidR="00176C6D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</w:t>
      </w:r>
      <w:bookmarkStart w:id="2117" w:name="_ETM_Q1_6502480"/>
      <w:bookmarkEnd w:id="2117"/>
      <w:r w:rsidRPr="00A53AA6">
        <w:rPr>
          <w:rFonts w:hint="cs"/>
          <w:rtl/>
          <w:lang w:eastAsia="he-IL"/>
        </w:rPr>
        <w:t>ובעצם כל מתקן חשמל שמוקם על הקרקע</w:t>
      </w:r>
      <w:r w:rsidR="00176C6D" w:rsidRPr="00A53AA6">
        <w:rPr>
          <w:rFonts w:hint="cs"/>
          <w:rtl/>
          <w:lang w:eastAsia="he-IL"/>
        </w:rPr>
        <w:t>,</w:t>
      </w:r>
      <w:r w:rsidRPr="00A53AA6">
        <w:rPr>
          <w:rFonts w:hint="cs"/>
          <w:rtl/>
          <w:lang w:eastAsia="he-IL"/>
        </w:rPr>
        <w:t xml:space="preserve"> ייעש</w:t>
      </w:r>
      <w:r w:rsidR="00176C6D" w:rsidRPr="00A53AA6">
        <w:rPr>
          <w:rFonts w:hint="cs"/>
          <w:rtl/>
          <w:lang w:eastAsia="he-IL"/>
        </w:rPr>
        <w:t>ו</w:t>
      </w:r>
      <w:r w:rsidRPr="00A53AA6">
        <w:rPr>
          <w:rFonts w:hint="cs"/>
          <w:rtl/>
          <w:lang w:eastAsia="he-IL"/>
        </w:rPr>
        <w:t xml:space="preserve"> תוך </w:t>
      </w:r>
      <w:bookmarkStart w:id="2118" w:name="_ETM_Q1_6505497"/>
      <w:bookmarkEnd w:id="2118"/>
      <w:r w:rsidRPr="00A53AA6">
        <w:rPr>
          <w:rFonts w:hint="cs"/>
          <w:rtl/>
          <w:lang w:eastAsia="he-IL"/>
        </w:rPr>
        <w:t xml:space="preserve">התייחסות לקרקע כמשאב שהוא במחסור, במטרה לנצל את הקרקע בצורה כמה שיותר מהירה וטובה, תוך מתן ודאות ליזמים לגבי </w:t>
      </w:r>
      <w:bookmarkStart w:id="2119" w:name="_ETM_Q1_6516274"/>
      <w:bookmarkEnd w:id="2119"/>
      <w:r w:rsidRPr="00A53AA6">
        <w:rPr>
          <w:rFonts w:hint="cs"/>
          <w:rtl/>
          <w:lang w:eastAsia="he-IL"/>
        </w:rPr>
        <w:t xml:space="preserve">מחיר הקרקע, כך שהדבר יהיה שקוף, מהיר ובלי סחבת </w:t>
      </w:r>
      <w:bookmarkStart w:id="2120" w:name="_ETM_Q1_6517644"/>
      <w:bookmarkEnd w:id="2120"/>
      <w:r w:rsidRPr="00A53AA6">
        <w:rPr>
          <w:rFonts w:hint="cs"/>
          <w:rtl/>
          <w:lang w:eastAsia="he-IL"/>
        </w:rPr>
        <w:t xml:space="preserve">של שנים עד שמסיימים עסקה. </w:t>
      </w:r>
    </w:p>
    <w:p w:rsidR="001E1609" w:rsidRPr="00A53AA6" w:rsidRDefault="001E1609" w:rsidP="001E1609">
      <w:pPr>
        <w:rPr>
          <w:rtl/>
          <w:lang w:eastAsia="he-IL"/>
        </w:rPr>
      </w:pPr>
      <w:bookmarkStart w:id="2121" w:name="_ETM_Q1_6523883"/>
      <w:bookmarkStart w:id="2122" w:name="_ETM_Q1_6524007"/>
      <w:bookmarkStart w:id="2123" w:name="_ETM_Q1_6524058"/>
      <w:bookmarkEnd w:id="2121"/>
      <w:bookmarkEnd w:id="2122"/>
      <w:bookmarkEnd w:id="2123"/>
    </w:p>
    <w:p w:rsidR="005810A4" w:rsidRPr="00A53AA6" w:rsidRDefault="001E1609" w:rsidP="001E1609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ב</w:t>
      </w:r>
      <w:bookmarkStart w:id="2124" w:name="_ETM_Q1_6524163"/>
      <w:bookmarkEnd w:id="2124"/>
      <w:r w:rsidRPr="00A53AA6">
        <w:rPr>
          <w:rFonts w:hint="cs"/>
          <w:rtl/>
          <w:lang w:eastAsia="he-IL"/>
        </w:rPr>
        <w:t xml:space="preserve">נושא הזה רשות מקרקעי ישראל כן רואה לנכון </w:t>
      </w:r>
      <w:r w:rsidR="005810A4" w:rsidRPr="00A53AA6">
        <w:rPr>
          <w:rFonts w:hint="cs"/>
          <w:rtl/>
          <w:lang w:eastAsia="he-IL"/>
        </w:rPr>
        <w:t xml:space="preserve">לשתף פעולה איתנו ועם גורמים נוספים </w:t>
      </w:r>
      <w:bookmarkStart w:id="2125" w:name="_ETM_Q1_6531524"/>
      <w:bookmarkEnd w:id="2125"/>
      <w:r w:rsidR="005810A4" w:rsidRPr="00A53AA6">
        <w:rPr>
          <w:rFonts w:hint="cs"/>
          <w:rtl/>
          <w:lang w:eastAsia="he-IL"/>
        </w:rPr>
        <w:t xml:space="preserve">כדי לנסות להגיע להסכמות, אבל יש חילוקי דעות שהם די עקרוניים, כאשר בסופו של דבר השאלה היא מה </w:t>
      </w:r>
      <w:bookmarkStart w:id="2126" w:name="_ETM_Q1_6539792"/>
      <w:bookmarkEnd w:id="2126"/>
      <w:r w:rsidR="005810A4" w:rsidRPr="00A53AA6">
        <w:rPr>
          <w:rFonts w:hint="cs"/>
          <w:rtl/>
          <w:lang w:eastAsia="he-IL"/>
        </w:rPr>
        <w:t xml:space="preserve">התפקיד של רשות מקרקעי ישראל. אנחנו חושבים שהתפקיד </w:t>
      </w:r>
      <w:bookmarkStart w:id="2127" w:name="_ETM_Q1_6542752"/>
      <w:bookmarkEnd w:id="2127"/>
      <w:r w:rsidR="005810A4" w:rsidRPr="00A53AA6">
        <w:rPr>
          <w:rFonts w:hint="cs"/>
          <w:rtl/>
          <w:lang w:eastAsia="he-IL"/>
        </w:rPr>
        <w:t xml:space="preserve">של רשות מקרקעי ישראל היא לקבוע מחיר לדונם של קרקע </w:t>
      </w:r>
      <w:bookmarkStart w:id="2128" w:name="_ETM_Q1_6549312"/>
      <w:bookmarkEnd w:id="2128"/>
      <w:r w:rsidR="005810A4" w:rsidRPr="00A53AA6">
        <w:rPr>
          <w:rtl/>
          <w:lang w:eastAsia="he-IL"/>
        </w:rPr>
        <w:t>–</w:t>
      </w:r>
      <w:r w:rsidR="005810A4" w:rsidRPr="00A53AA6">
        <w:rPr>
          <w:rFonts w:hint="cs"/>
          <w:rtl/>
          <w:lang w:eastAsia="he-IL"/>
        </w:rPr>
        <w:t xml:space="preserve"> בעצם לשטח שהיא מוכרת </w:t>
      </w:r>
      <w:r w:rsidR="005810A4" w:rsidRPr="00A53AA6">
        <w:rPr>
          <w:rtl/>
          <w:lang w:eastAsia="he-IL"/>
        </w:rPr>
        <w:t>–</w:t>
      </w:r>
      <w:r w:rsidR="005810A4" w:rsidRPr="00A53AA6">
        <w:rPr>
          <w:rFonts w:hint="cs"/>
          <w:rtl/>
          <w:lang w:eastAsia="he-IL"/>
        </w:rPr>
        <w:t xml:space="preserve"> ואילו הגישה של רשות </w:t>
      </w:r>
      <w:bookmarkStart w:id="2129" w:name="_ETM_Q1_6550986"/>
      <w:bookmarkEnd w:id="2129"/>
      <w:r w:rsidR="005810A4" w:rsidRPr="00A53AA6">
        <w:rPr>
          <w:rFonts w:hint="cs"/>
          <w:rtl/>
          <w:lang w:eastAsia="he-IL"/>
        </w:rPr>
        <w:t xml:space="preserve">מקרקעי ישראל, שהשתנתה בשנת 2019, היא לקחת למעשה מס. כלומר </w:t>
      </w:r>
      <w:bookmarkStart w:id="2130" w:name="_ETM_Q1_6558710"/>
      <w:bookmarkEnd w:id="2130"/>
      <w:r w:rsidR="005810A4" w:rsidRPr="00A53AA6">
        <w:rPr>
          <w:rFonts w:hint="cs"/>
          <w:rtl/>
          <w:lang w:eastAsia="he-IL"/>
        </w:rPr>
        <w:t xml:space="preserve">להסתכל על האנרגיה שמיוצרת ולקחת לכל יחידת אנרגיה שמיוצרת הכנסה </w:t>
      </w:r>
      <w:bookmarkStart w:id="2131" w:name="_ETM_Q1_6564768"/>
      <w:bookmarkEnd w:id="2131"/>
      <w:r w:rsidR="005810A4" w:rsidRPr="00A53AA6">
        <w:rPr>
          <w:rFonts w:hint="cs"/>
          <w:rtl/>
          <w:lang w:eastAsia="he-IL"/>
        </w:rPr>
        <w:t xml:space="preserve">שלא קשורה לגודל השטח. </w:t>
      </w:r>
    </w:p>
    <w:p w:rsidR="005810A4" w:rsidRPr="00A53AA6" w:rsidRDefault="005810A4" w:rsidP="001E1609">
      <w:pPr>
        <w:rPr>
          <w:rtl/>
          <w:lang w:eastAsia="he-IL"/>
        </w:rPr>
      </w:pPr>
      <w:bookmarkStart w:id="2132" w:name="_ETM_Q1_6564955"/>
      <w:bookmarkStart w:id="2133" w:name="_ETM_Q1_6565056"/>
      <w:bookmarkEnd w:id="2132"/>
      <w:bookmarkEnd w:id="2133"/>
    </w:p>
    <w:p w:rsidR="005810A4" w:rsidRPr="00A53AA6" w:rsidRDefault="005810A4" w:rsidP="005810A4">
      <w:pPr>
        <w:pStyle w:val="af6"/>
        <w:keepNext/>
        <w:rPr>
          <w:rtl/>
        </w:rPr>
      </w:pPr>
      <w:bookmarkStart w:id="2134" w:name="ET_yor_5110_14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134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bookmarkStart w:id="2135" w:name="_ETM_Q1_6566545"/>
      <w:bookmarkEnd w:id="2135"/>
      <w:r w:rsidRPr="00A53AA6">
        <w:rPr>
          <w:rFonts w:hint="cs"/>
          <w:rtl/>
        </w:rPr>
        <w:t xml:space="preserve">עידו, אני רוצה להבין, כשהממשלה החליטה </w:t>
      </w:r>
      <w:bookmarkStart w:id="2136" w:name="_ETM_Q1_6571053"/>
      <w:bookmarkEnd w:id="2136"/>
      <w:r w:rsidRPr="00A53AA6">
        <w:rPr>
          <w:rFonts w:hint="cs"/>
          <w:rtl/>
        </w:rPr>
        <w:t xml:space="preserve">על מחיר אחיד, היא קבעה מה זה המחיר האחיד </w:t>
      </w:r>
      <w:bookmarkStart w:id="2137" w:name="_ETM_Q1_6572896"/>
      <w:bookmarkEnd w:id="2137"/>
      <w:r w:rsidRPr="00A53AA6">
        <w:rPr>
          <w:rFonts w:hint="cs"/>
          <w:rtl/>
        </w:rPr>
        <w:t xml:space="preserve">הזה או שהיא השאירה את זה פתוח לפרשנות של כל </w:t>
      </w:r>
      <w:bookmarkStart w:id="2138" w:name="_ETM_Q1_6578273"/>
      <w:bookmarkEnd w:id="2138"/>
      <w:r w:rsidRPr="00A53AA6">
        <w:rPr>
          <w:rFonts w:hint="cs"/>
          <w:rtl/>
        </w:rPr>
        <w:t xml:space="preserve">אחד, האם זה לפי </w:t>
      </w:r>
      <w:proofErr w:type="spellStart"/>
      <w:r w:rsidRPr="00A53AA6">
        <w:rPr>
          <w:rFonts w:hint="cs"/>
          <w:rtl/>
        </w:rPr>
        <w:t>קוט"ש</w:t>
      </w:r>
      <w:proofErr w:type="spellEnd"/>
      <w:r w:rsidRPr="00A53AA6">
        <w:rPr>
          <w:rFonts w:hint="cs"/>
          <w:rtl/>
        </w:rPr>
        <w:t xml:space="preserve"> או לפי דונם? </w:t>
      </w:r>
    </w:p>
    <w:p w:rsidR="005810A4" w:rsidRPr="00A53AA6" w:rsidRDefault="005810A4" w:rsidP="005810A4">
      <w:pPr>
        <w:rPr>
          <w:rtl/>
        </w:rPr>
      </w:pPr>
      <w:bookmarkStart w:id="2139" w:name="_ETM_Q1_6579830"/>
      <w:bookmarkStart w:id="2140" w:name="_ETM_Q1_6579939"/>
      <w:bookmarkStart w:id="2141" w:name="_ETM_Q1_6580870"/>
      <w:bookmarkEnd w:id="2139"/>
      <w:bookmarkEnd w:id="2140"/>
      <w:bookmarkEnd w:id="2141"/>
    </w:p>
    <w:p w:rsidR="005810A4" w:rsidRPr="00A53AA6" w:rsidRDefault="005810A4" w:rsidP="005810A4">
      <w:pPr>
        <w:pStyle w:val="a4"/>
        <w:keepNext/>
        <w:rPr>
          <w:rtl/>
        </w:rPr>
      </w:pPr>
      <w:bookmarkStart w:id="2142" w:name="ET_speaker_עידו_מור_148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עידו מור: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142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bookmarkStart w:id="2143" w:name="_ETM_Q1_6581426"/>
      <w:bookmarkStart w:id="2144" w:name="_ETM_Q1_6581466"/>
      <w:bookmarkEnd w:id="2143"/>
      <w:bookmarkEnd w:id="2144"/>
      <w:r w:rsidRPr="00A53AA6">
        <w:rPr>
          <w:rFonts w:hint="cs"/>
          <w:rtl/>
        </w:rPr>
        <w:t xml:space="preserve">בהחלטת </w:t>
      </w:r>
      <w:bookmarkStart w:id="2145" w:name="_ETM_Q1_6584854"/>
      <w:bookmarkEnd w:id="2145"/>
      <w:r w:rsidRPr="00A53AA6">
        <w:rPr>
          <w:rFonts w:hint="cs"/>
          <w:rtl/>
        </w:rPr>
        <w:t xml:space="preserve">הממשלה בזמנו היה כתוב מחיר אחיד לקרקע, והפרשנות הסבירה </w:t>
      </w:r>
      <w:bookmarkStart w:id="2146" w:name="_ETM_Q1_6585185"/>
      <w:bookmarkEnd w:id="2146"/>
      <w:r w:rsidRPr="00A53AA6">
        <w:rPr>
          <w:rtl/>
        </w:rPr>
        <w:t>–</w:t>
      </w:r>
      <w:r w:rsidRPr="00A53AA6">
        <w:rPr>
          <w:rFonts w:hint="cs"/>
          <w:rtl/>
        </w:rPr>
        <w:t xml:space="preserve"> שאותה רשות מקרקעי ישראל אימצה בזמנו בהחלטתה </w:t>
      </w:r>
      <w:r w:rsidRPr="00A53AA6">
        <w:rPr>
          <w:rtl/>
        </w:rPr>
        <w:t>–</w:t>
      </w:r>
      <w:r w:rsidRPr="00A53AA6">
        <w:rPr>
          <w:rFonts w:hint="cs"/>
          <w:rtl/>
        </w:rPr>
        <w:t xml:space="preserve"> הי</w:t>
      </w:r>
      <w:bookmarkStart w:id="2147" w:name="_ETM_Q1_6590724"/>
      <w:bookmarkEnd w:id="2147"/>
      <w:r w:rsidRPr="00A53AA6">
        <w:rPr>
          <w:rFonts w:hint="cs"/>
          <w:rtl/>
        </w:rPr>
        <w:t xml:space="preserve">א שהכוונה היא למחיר לדונם. בשנת 2019, אחרי שלושה </w:t>
      </w:r>
      <w:bookmarkStart w:id="2148" w:name="_ETM_Q1_6595446"/>
      <w:bookmarkEnd w:id="2148"/>
      <w:r w:rsidRPr="00A53AA6">
        <w:rPr>
          <w:rFonts w:hint="cs"/>
          <w:rtl/>
        </w:rPr>
        <w:t xml:space="preserve">מכרזים של רשות החשמל שיצאו על בסיס מחיר </w:t>
      </w:r>
      <w:bookmarkStart w:id="2149" w:name="_ETM_Q1_6597754"/>
      <w:bookmarkEnd w:id="2149"/>
      <w:r w:rsidRPr="00A53AA6">
        <w:rPr>
          <w:rFonts w:hint="cs"/>
          <w:rtl/>
        </w:rPr>
        <w:t xml:space="preserve">לדונם, רשות מקרקעי ישראל שינתה את תפיסתה והעבירה את המחיר </w:t>
      </w:r>
      <w:bookmarkStart w:id="2150" w:name="_ETM_Q1_6605859"/>
      <w:bookmarkEnd w:id="2150"/>
      <w:r w:rsidRPr="00A53AA6">
        <w:rPr>
          <w:rFonts w:hint="cs"/>
          <w:rtl/>
        </w:rPr>
        <w:t xml:space="preserve">כך שהוא יהיה לקילו-וואט לשעה. דבר שני, בהחלטת הממשלה בזמנו </w:t>
      </w:r>
      <w:bookmarkStart w:id="2151" w:name="_ETM_Q1_6611202"/>
      <w:bookmarkEnd w:id="2151"/>
      <w:r w:rsidRPr="00A53AA6">
        <w:rPr>
          <w:rFonts w:hint="cs"/>
          <w:rtl/>
        </w:rPr>
        <w:t xml:space="preserve">נאמר מחיר אחיד לקרקע לאנרגיה מתחדשת, ובפועל רשות </w:t>
      </w:r>
      <w:bookmarkStart w:id="2152" w:name="_ETM_Q1_6613766"/>
      <w:bookmarkEnd w:id="2152"/>
      <w:r w:rsidRPr="00A53AA6">
        <w:rPr>
          <w:rFonts w:hint="cs"/>
          <w:rtl/>
        </w:rPr>
        <w:t>מקרקעי ישראל יצרה מחיר רק לפוטו-</w:t>
      </w:r>
      <w:proofErr w:type="spellStart"/>
      <w:r w:rsidRPr="00A53AA6">
        <w:rPr>
          <w:rFonts w:hint="cs"/>
          <w:rtl/>
        </w:rPr>
        <w:t>וולטאי</w:t>
      </w:r>
      <w:proofErr w:type="spellEnd"/>
      <w:r w:rsidRPr="00A53AA6">
        <w:rPr>
          <w:rFonts w:hint="cs"/>
          <w:rtl/>
        </w:rPr>
        <w:t xml:space="preserve">, כאשר לשאר </w:t>
      </w:r>
      <w:bookmarkStart w:id="2153" w:name="_ETM_Q1_6619738"/>
      <w:bookmarkEnd w:id="2153"/>
      <w:r w:rsidRPr="00A53AA6">
        <w:rPr>
          <w:rFonts w:hint="cs"/>
          <w:rtl/>
        </w:rPr>
        <w:t xml:space="preserve">הטכנולוגית היא לא יצרה מחיר. </w:t>
      </w:r>
    </w:p>
    <w:p w:rsidR="005810A4" w:rsidRPr="00A53AA6" w:rsidRDefault="005810A4" w:rsidP="005810A4">
      <w:pPr>
        <w:rPr>
          <w:rtl/>
        </w:rPr>
      </w:pPr>
      <w:bookmarkStart w:id="2154" w:name="_ETM_Q1_6621056"/>
      <w:bookmarkStart w:id="2155" w:name="_ETM_Q1_6621162"/>
      <w:bookmarkEnd w:id="2154"/>
      <w:bookmarkEnd w:id="2155"/>
    </w:p>
    <w:p w:rsidR="005810A4" w:rsidRPr="00A53AA6" w:rsidRDefault="005810A4" w:rsidP="005810A4">
      <w:pPr>
        <w:rPr>
          <w:rtl/>
        </w:rPr>
      </w:pPr>
      <w:bookmarkStart w:id="2156" w:name="_ETM_Q1_6621199"/>
      <w:bookmarkStart w:id="2157" w:name="_ETM_Q1_6621274"/>
      <w:bookmarkEnd w:id="2156"/>
      <w:bookmarkEnd w:id="2157"/>
      <w:r w:rsidRPr="00A53AA6">
        <w:rPr>
          <w:rFonts w:hint="cs"/>
          <w:rtl/>
        </w:rPr>
        <w:t>כן צריך לומר שרשות</w:t>
      </w:r>
      <w:bookmarkStart w:id="2158" w:name="_ETM_Q1_6624838"/>
      <w:bookmarkEnd w:id="2158"/>
      <w:r w:rsidRPr="00A53AA6">
        <w:rPr>
          <w:rFonts w:hint="cs"/>
          <w:rtl/>
        </w:rPr>
        <w:t xml:space="preserve"> מקרקעי ישראל כן רואה לנכון לנסות להגיע להתקדמות גם </w:t>
      </w:r>
      <w:bookmarkStart w:id="2159" w:name="_ETM_Q1_6626583"/>
      <w:bookmarkEnd w:id="2159"/>
      <w:r w:rsidRPr="00A53AA6">
        <w:rPr>
          <w:rFonts w:hint="cs"/>
          <w:rtl/>
        </w:rPr>
        <w:t xml:space="preserve">בשאר הטכנולוגיות, ויש לנו פה איזושהי מחלוקת עקרונית </w:t>
      </w:r>
      <w:bookmarkStart w:id="2160" w:name="_ETM_Q1_6632025"/>
      <w:bookmarkEnd w:id="2160"/>
      <w:r w:rsidRPr="00A53AA6">
        <w:rPr>
          <w:rFonts w:hint="cs"/>
          <w:rtl/>
        </w:rPr>
        <w:t xml:space="preserve">האם היחידה שמתמחרים היא השטח או שהיחידה שמתמחרים זה </w:t>
      </w:r>
      <w:bookmarkStart w:id="2161" w:name="_ETM_Q1_6633509"/>
      <w:bookmarkEnd w:id="2161"/>
      <w:r w:rsidRPr="00A53AA6">
        <w:rPr>
          <w:rFonts w:hint="cs"/>
          <w:rtl/>
        </w:rPr>
        <w:t xml:space="preserve">האנרגיה. לתפיסתנו אם מתמחרים את האנרגיה אז זה למעשה לקחת </w:t>
      </w:r>
      <w:bookmarkStart w:id="2162" w:name="_ETM_Q1_6641446"/>
      <w:bookmarkEnd w:id="2162"/>
      <w:r w:rsidRPr="00A53AA6">
        <w:rPr>
          <w:rFonts w:hint="cs"/>
          <w:rtl/>
        </w:rPr>
        <w:t>את התפקיד של רשות החשמל או של מס הכנסה, ולא</w:t>
      </w:r>
      <w:bookmarkStart w:id="2163" w:name="_ETM_Q1_6644453"/>
      <w:bookmarkEnd w:id="2163"/>
      <w:r w:rsidRPr="00A53AA6">
        <w:rPr>
          <w:rFonts w:hint="cs"/>
          <w:rtl/>
        </w:rPr>
        <w:t xml:space="preserve"> לנהל את הקרקעות עצמן. </w:t>
      </w:r>
    </w:p>
    <w:p w:rsidR="005810A4" w:rsidRPr="00A53AA6" w:rsidRDefault="005810A4" w:rsidP="005810A4">
      <w:pPr>
        <w:rPr>
          <w:rtl/>
        </w:rPr>
      </w:pPr>
      <w:bookmarkStart w:id="2164" w:name="_ETM_Q1_6650500"/>
      <w:bookmarkStart w:id="2165" w:name="_ETM_Q1_6650612"/>
      <w:bookmarkEnd w:id="2164"/>
      <w:bookmarkEnd w:id="2165"/>
    </w:p>
    <w:p w:rsidR="005810A4" w:rsidRPr="00A53AA6" w:rsidRDefault="005810A4" w:rsidP="005810A4">
      <w:pPr>
        <w:pStyle w:val="af6"/>
        <w:keepNext/>
        <w:rPr>
          <w:rtl/>
        </w:rPr>
      </w:pPr>
      <w:bookmarkStart w:id="2166" w:name="ET_yor_5110_149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166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r w:rsidRPr="00A53AA6">
        <w:rPr>
          <w:rFonts w:hint="cs"/>
          <w:rtl/>
        </w:rPr>
        <w:t xml:space="preserve">הבנו. הדעת נותנת </w:t>
      </w:r>
      <w:proofErr w:type="spellStart"/>
      <w:r w:rsidRPr="00A53AA6">
        <w:rPr>
          <w:rFonts w:hint="cs"/>
          <w:rtl/>
        </w:rPr>
        <w:t>שרמ"י</w:t>
      </w:r>
      <w:proofErr w:type="spellEnd"/>
      <w:r w:rsidRPr="00A53AA6">
        <w:rPr>
          <w:rFonts w:hint="cs"/>
          <w:rtl/>
        </w:rPr>
        <w:t xml:space="preserve"> צריכה להתעסק </w:t>
      </w:r>
      <w:bookmarkStart w:id="2167" w:name="_ETM_Q1_6649744"/>
      <w:bookmarkEnd w:id="2167"/>
      <w:r w:rsidRPr="00A53AA6">
        <w:rPr>
          <w:rFonts w:hint="cs"/>
          <w:rtl/>
        </w:rPr>
        <w:t>עם קרקע ולא עם ייעודה.</w:t>
      </w:r>
    </w:p>
    <w:p w:rsidR="005810A4" w:rsidRPr="00A53AA6" w:rsidRDefault="005810A4" w:rsidP="005810A4">
      <w:pPr>
        <w:rPr>
          <w:rtl/>
        </w:rPr>
      </w:pPr>
      <w:bookmarkStart w:id="2168" w:name="_ETM_Q1_6656447"/>
      <w:bookmarkStart w:id="2169" w:name="_ETM_Q1_6656564"/>
      <w:bookmarkStart w:id="2170" w:name="_ETM_Q1_6657693"/>
      <w:bookmarkEnd w:id="2168"/>
      <w:bookmarkEnd w:id="2169"/>
      <w:bookmarkEnd w:id="2170"/>
    </w:p>
    <w:p w:rsidR="005810A4" w:rsidRPr="00A53AA6" w:rsidRDefault="005810A4" w:rsidP="005810A4">
      <w:pPr>
        <w:pStyle w:val="a4"/>
        <w:keepNext/>
        <w:rPr>
          <w:rtl/>
        </w:rPr>
      </w:pPr>
      <w:bookmarkStart w:id="2171" w:name="ET_speaker_רות_אפריאט_150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רות </w:t>
      </w:r>
      <w:proofErr w:type="spellStart"/>
      <w:r w:rsidRPr="00A53AA6">
        <w:rPr>
          <w:rtl/>
        </w:rPr>
        <w:t>אפריאט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171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bookmarkStart w:id="2172" w:name="_ETM_Q1_6658212"/>
      <w:bookmarkStart w:id="2173" w:name="_ETM_Q1_6658251"/>
      <w:bookmarkEnd w:id="2172"/>
      <w:bookmarkEnd w:id="2173"/>
      <w:r w:rsidRPr="00A53AA6">
        <w:rPr>
          <w:rFonts w:hint="cs"/>
          <w:rtl/>
        </w:rPr>
        <w:t>אפשר להתייחס למה שעידו אמר?</w:t>
      </w:r>
    </w:p>
    <w:p w:rsidR="005810A4" w:rsidRPr="00A53AA6" w:rsidRDefault="005810A4" w:rsidP="005810A4">
      <w:pPr>
        <w:rPr>
          <w:rtl/>
        </w:rPr>
      </w:pPr>
      <w:bookmarkStart w:id="2174" w:name="_ETM_Q1_6659981"/>
      <w:bookmarkStart w:id="2175" w:name="_ETM_Q1_6660085"/>
      <w:bookmarkEnd w:id="2174"/>
      <w:bookmarkEnd w:id="2175"/>
    </w:p>
    <w:p w:rsidR="005810A4" w:rsidRPr="00A53AA6" w:rsidRDefault="005810A4" w:rsidP="005810A4">
      <w:pPr>
        <w:pStyle w:val="af6"/>
        <w:keepNext/>
        <w:rPr>
          <w:rtl/>
        </w:rPr>
      </w:pPr>
      <w:bookmarkStart w:id="2176" w:name="ET_yor_5110_151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176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bookmarkStart w:id="2177" w:name="_ETM_Q1_6661208"/>
      <w:bookmarkEnd w:id="2177"/>
      <w:r w:rsidRPr="00A53AA6">
        <w:rPr>
          <w:rFonts w:hint="cs"/>
          <w:rtl/>
        </w:rPr>
        <w:t xml:space="preserve">לא, </w:t>
      </w:r>
      <w:bookmarkStart w:id="2178" w:name="_ETM_Q1_6661709"/>
      <w:bookmarkEnd w:id="2178"/>
      <w:r w:rsidRPr="00A53AA6">
        <w:rPr>
          <w:rFonts w:hint="cs"/>
          <w:rtl/>
        </w:rPr>
        <w:t xml:space="preserve">אני מתנצל, יש לנו רק עוד 11 דקות. נועה </w:t>
      </w:r>
      <w:proofErr w:type="spellStart"/>
      <w:r w:rsidRPr="00A53AA6">
        <w:rPr>
          <w:rFonts w:hint="cs"/>
          <w:rtl/>
        </w:rPr>
        <w:t>זלצמן</w:t>
      </w:r>
      <w:proofErr w:type="spellEnd"/>
      <w:r w:rsidRPr="00A53AA6">
        <w:rPr>
          <w:rFonts w:hint="cs"/>
          <w:rtl/>
        </w:rPr>
        <w:t xml:space="preserve">, לובי 99, בבקשה. </w:t>
      </w:r>
    </w:p>
    <w:p w:rsidR="005810A4" w:rsidRPr="00A53AA6" w:rsidRDefault="005810A4" w:rsidP="005810A4">
      <w:pPr>
        <w:rPr>
          <w:rtl/>
        </w:rPr>
      </w:pPr>
      <w:bookmarkStart w:id="2179" w:name="_ETM_Q1_6665428"/>
      <w:bookmarkStart w:id="2180" w:name="_ETM_Q1_6665550"/>
      <w:bookmarkEnd w:id="2179"/>
      <w:bookmarkEnd w:id="2180"/>
    </w:p>
    <w:p w:rsidR="005810A4" w:rsidRPr="00A53AA6" w:rsidRDefault="005810A4" w:rsidP="005810A4">
      <w:pPr>
        <w:pStyle w:val="a4"/>
        <w:keepNext/>
        <w:rPr>
          <w:rtl/>
        </w:rPr>
      </w:pPr>
      <w:bookmarkStart w:id="2181" w:name="ET_speaker_נועה_זלצמן_152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נועה </w:t>
      </w:r>
      <w:proofErr w:type="spellStart"/>
      <w:r w:rsidRPr="00A53AA6">
        <w:rPr>
          <w:rtl/>
        </w:rPr>
        <w:t>זלצמן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181"/>
    </w:p>
    <w:p w:rsidR="005810A4" w:rsidRPr="00A53AA6" w:rsidRDefault="005810A4" w:rsidP="005810A4">
      <w:pPr>
        <w:pStyle w:val="KeepWithNext"/>
        <w:rPr>
          <w:rtl/>
        </w:rPr>
      </w:pPr>
    </w:p>
    <w:p w:rsidR="005810A4" w:rsidRPr="00A53AA6" w:rsidRDefault="005810A4" w:rsidP="005810A4">
      <w:pPr>
        <w:rPr>
          <w:rtl/>
        </w:rPr>
      </w:pPr>
      <w:r w:rsidRPr="00A53AA6">
        <w:rPr>
          <w:rFonts w:hint="cs"/>
          <w:rtl/>
        </w:rPr>
        <w:t xml:space="preserve">תודה רבה. שני דברים קצרים. דבר ראשון, </w:t>
      </w:r>
      <w:bookmarkStart w:id="2182" w:name="_ETM_Q1_6672904"/>
      <w:bookmarkEnd w:id="2182"/>
      <w:r w:rsidRPr="00A53AA6">
        <w:rPr>
          <w:rFonts w:hint="cs"/>
          <w:rtl/>
        </w:rPr>
        <w:t xml:space="preserve">כפי שקובע דוח המבקר יש שורה ארוכה של חסמים לקידום </w:t>
      </w:r>
      <w:bookmarkStart w:id="2183" w:name="_ETM_Q1_6677353"/>
      <w:bookmarkEnd w:id="2183"/>
      <w:r w:rsidRPr="00A53AA6">
        <w:rPr>
          <w:rFonts w:hint="cs"/>
          <w:rtl/>
        </w:rPr>
        <w:t xml:space="preserve">אנרגיות מתחדשות, ואנחנו סבורים שכדי לטפל בהם צריך להיות </w:t>
      </w:r>
      <w:bookmarkStart w:id="2184" w:name="_ETM_Q1_6679028"/>
      <w:bookmarkEnd w:id="2184"/>
      <w:r w:rsidRPr="00A53AA6">
        <w:rPr>
          <w:rFonts w:hint="cs"/>
          <w:rtl/>
        </w:rPr>
        <w:t>גוף שמוביל את הנושא וזה תפקידו. היום יש את רשות ה</w:t>
      </w:r>
      <w:bookmarkStart w:id="2185" w:name="_ETM_Q1_6681048"/>
      <w:bookmarkEnd w:id="2185"/>
      <w:r w:rsidRPr="00A53AA6">
        <w:rPr>
          <w:rFonts w:hint="cs"/>
          <w:rtl/>
        </w:rPr>
        <w:t>גז, שמונה 25 עובדים וכפופה למשרד האנרגיה, ואחד היעדים</w:t>
      </w:r>
      <w:bookmarkStart w:id="2186" w:name="_ETM_Q1_6688000"/>
      <w:bookmarkEnd w:id="2186"/>
      <w:r w:rsidRPr="00A53AA6">
        <w:rPr>
          <w:rFonts w:hint="cs"/>
          <w:rtl/>
        </w:rPr>
        <w:t xml:space="preserve"> שלה, ואני מצטטת</w:t>
      </w:r>
      <w:r w:rsidR="00176C6D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הוא</w:t>
      </w:r>
      <w:r w:rsidR="00176C6D" w:rsidRPr="00A53AA6">
        <w:rPr>
          <w:rFonts w:hint="cs"/>
          <w:rtl/>
        </w:rPr>
        <w:t>:</w:t>
      </w:r>
      <w:r w:rsidRPr="00A53AA6">
        <w:rPr>
          <w:rFonts w:hint="cs"/>
          <w:rtl/>
        </w:rPr>
        <w:t xml:space="preserve"> "הרחבת השימוש בגז טבעי". אנחנו </w:t>
      </w:r>
      <w:bookmarkStart w:id="2187" w:name="_ETM_Q1_6692906"/>
      <w:bookmarkEnd w:id="2187"/>
      <w:r w:rsidRPr="00A53AA6">
        <w:rPr>
          <w:rFonts w:hint="cs"/>
          <w:rtl/>
        </w:rPr>
        <w:t xml:space="preserve">חושבים שכדי לעמוד ביעדים ולהסיר חסמים צריכה להיות רשות </w:t>
      </w:r>
      <w:bookmarkStart w:id="2188" w:name="_ETM_Q1_6696428"/>
      <w:bookmarkEnd w:id="2188"/>
      <w:r w:rsidRPr="00A53AA6">
        <w:rPr>
          <w:rFonts w:hint="cs"/>
          <w:rtl/>
        </w:rPr>
        <w:t xml:space="preserve">מקבילה שמתעסקת באנרגיות מתחדשות. </w:t>
      </w:r>
    </w:p>
    <w:p w:rsidR="005810A4" w:rsidRPr="00A53AA6" w:rsidRDefault="005810A4" w:rsidP="005810A4">
      <w:pPr>
        <w:rPr>
          <w:rtl/>
        </w:rPr>
      </w:pPr>
      <w:bookmarkStart w:id="2189" w:name="_ETM_Q1_6696623"/>
      <w:bookmarkStart w:id="2190" w:name="_ETM_Q1_6696735"/>
      <w:bookmarkEnd w:id="2189"/>
      <w:bookmarkEnd w:id="2190"/>
    </w:p>
    <w:p w:rsidR="00CD2706" w:rsidRPr="00A53AA6" w:rsidRDefault="005810A4" w:rsidP="005810A4">
      <w:pPr>
        <w:rPr>
          <w:rtl/>
        </w:rPr>
      </w:pPr>
      <w:bookmarkStart w:id="2191" w:name="_ETM_Q1_6696781"/>
      <w:bookmarkStart w:id="2192" w:name="_ETM_Q1_6696860"/>
      <w:bookmarkEnd w:id="2191"/>
      <w:bookmarkEnd w:id="2192"/>
      <w:r w:rsidRPr="00A53AA6">
        <w:rPr>
          <w:rFonts w:hint="cs"/>
          <w:rtl/>
        </w:rPr>
        <w:t xml:space="preserve">הדבר השני זה המשך הקידום של </w:t>
      </w:r>
      <w:bookmarkStart w:id="2193" w:name="_ETM_Q1_6702223"/>
      <w:bookmarkEnd w:id="2193"/>
      <w:r w:rsidRPr="00A53AA6">
        <w:rPr>
          <w:rFonts w:hint="cs"/>
          <w:rtl/>
        </w:rPr>
        <w:t xml:space="preserve">תחנות גז מזהמות. בהחלטות הממשלה שהציג מנכ"ל משרד האנרגיה נקבע </w:t>
      </w:r>
      <w:bookmarkStart w:id="2194" w:name="_ETM_Q1_6705534"/>
      <w:bookmarkEnd w:id="2194"/>
      <w:r w:rsidRPr="00A53AA6">
        <w:rPr>
          <w:rFonts w:hint="cs"/>
          <w:rtl/>
        </w:rPr>
        <w:t xml:space="preserve">שתתאפשר תוספת ייצור חשמל בתחנות גז של 4,000 מגה-וואט. המנכ"ל </w:t>
      </w:r>
      <w:bookmarkStart w:id="2195" w:name="_ETM_Q1_6710248"/>
      <w:bookmarkEnd w:id="2195"/>
      <w:r w:rsidRPr="00A53AA6">
        <w:rPr>
          <w:rFonts w:hint="cs"/>
          <w:rtl/>
        </w:rPr>
        <w:t xml:space="preserve">אמר קודם שכל משק החשמל בארץ הוא 16,000 מגה-וואט, </w:t>
      </w:r>
      <w:bookmarkStart w:id="2196" w:name="_ETM_Q1_6711946"/>
      <w:bookmarkEnd w:id="2196"/>
      <w:r w:rsidRPr="00A53AA6">
        <w:rPr>
          <w:rFonts w:hint="cs"/>
          <w:rtl/>
        </w:rPr>
        <w:t>כלומר רוצים להקים בתחנות גז</w:t>
      </w:r>
      <w:bookmarkStart w:id="2197" w:name="_ETM_Q1_6717640"/>
      <w:bookmarkEnd w:id="2197"/>
      <w:r w:rsidRPr="00A53AA6">
        <w:rPr>
          <w:rFonts w:hint="cs"/>
          <w:rtl/>
        </w:rPr>
        <w:t xml:space="preserve"> מזהמות עוד רבע ממה שיש היום. בדיון שהתקיים לפני שלושה </w:t>
      </w:r>
      <w:bookmarkStart w:id="2198" w:name="_ETM_Q1_6721285"/>
      <w:bookmarkEnd w:id="2198"/>
      <w:r w:rsidRPr="00A53AA6">
        <w:rPr>
          <w:rFonts w:hint="cs"/>
          <w:rtl/>
        </w:rPr>
        <w:t xml:space="preserve">חודשים בוועדת הפנים והגנת הסביבה אמר - - - שצריך </w:t>
      </w:r>
      <w:bookmarkStart w:id="2199" w:name="_ETM_Q1_6722512"/>
      <w:bookmarkEnd w:id="2199"/>
      <w:r w:rsidRPr="00A53AA6">
        <w:rPr>
          <w:rFonts w:hint="cs"/>
          <w:rtl/>
        </w:rPr>
        <w:t xml:space="preserve">תוספת של 1,400 מגה-וואט בלבד, ולהבנתנו נאמר בעל-פה בישיבת </w:t>
      </w:r>
      <w:bookmarkStart w:id="2200" w:name="_ETM_Q1_6727445"/>
      <w:bookmarkEnd w:id="2200"/>
      <w:r w:rsidRPr="00A53AA6">
        <w:rPr>
          <w:rFonts w:hint="cs"/>
          <w:rtl/>
        </w:rPr>
        <w:t xml:space="preserve">הממשלה שאומנם מאשרים תוספת של 4,000 מגה-וואט אבל </w:t>
      </w:r>
      <w:bookmarkStart w:id="2201" w:name="_ETM_Q1_6729926"/>
      <w:bookmarkEnd w:id="2201"/>
      <w:r w:rsidRPr="00A53AA6">
        <w:rPr>
          <w:rFonts w:hint="cs"/>
          <w:rtl/>
        </w:rPr>
        <w:t xml:space="preserve">בפועל יקדמו רק 1,400. ולכן השאלה שאני אשמח שתופנה למנכ"ל </w:t>
      </w:r>
      <w:bookmarkStart w:id="2202" w:name="_ETM_Q1_6736389"/>
      <w:bookmarkEnd w:id="2202"/>
      <w:r w:rsidRPr="00A53AA6">
        <w:rPr>
          <w:rFonts w:hint="cs"/>
          <w:rtl/>
        </w:rPr>
        <w:t xml:space="preserve">משרד האנרגיה היא כמה מגה-וואט מתכוונים בפועל להקים. </w:t>
      </w:r>
    </w:p>
    <w:p w:rsidR="00CD2706" w:rsidRPr="00A53AA6" w:rsidRDefault="00CD2706" w:rsidP="005810A4">
      <w:pPr>
        <w:rPr>
          <w:rtl/>
        </w:rPr>
      </w:pPr>
      <w:bookmarkStart w:id="2203" w:name="_ETM_Q1_6740580"/>
      <w:bookmarkStart w:id="2204" w:name="_ETM_Q1_6740688"/>
      <w:bookmarkEnd w:id="2203"/>
      <w:bookmarkEnd w:id="2204"/>
    </w:p>
    <w:p w:rsidR="00CD2706" w:rsidRPr="00A53AA6" w:rsidRDefault="00CD2706" w:rsidP="00CD2706">
      <w:pPr>
        <w:pStyle w:val="af6"/>
        <w:keepNext/>
        <w:rPr>
          <w:rtl/>
        </w:rPr>
      </w:pPr>
      <w:bookmarkStart w:id="2205" w:name="ET_yor_5110_153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205"/>
    </w:p>
    <w:p w:rsidR="00CD2706" w:rsidRPr="00A53AA6" w:rsidRDefault="00CD2706" w:rsidP="00CD2706">
      <w:pPr>
        <w:pStyle w:val="KeepWithNext"/>
        <w:rPr>
          <w:rtl/>
        </w:rPr>
      </w:pPr>
    </w:p>
    <w:p w:rsidR="00CD2706" w:rsidRPr="00A53AA6" w:rsidRDefault="00CD2706" w:rsidP="00CD2706">
      <w:pPr>
        <w:rPr>
          <w:rtl/>
        </w:rPr>
      </w:pPr>
      <w:bookmarkStart w:id="2206" w:name="_ETM_Q1_6742030"/>
      <w:bookmarkEnd w:id="2206"/>
      <w:r w:rsidRPr="00A53AA6">
        <w:rPr>
          <w:rFonts w:hint="cs"/>
          <w:rtl/>
        </w:rPr>
        <w:t xml:space="preserve">תודה רבה. </w:t>
      </w:r>
      <w:bookmarkStart w:id="2207" w:name="_ETM_Q1_6743237"/>
      <w:bookmarkEnd w:id="2207"/>
      <w:r w:rsidRPr="00A53AA6">
        <w:rPr>
          <w:rFonts w:hint="cs"/>
          <w:rtl/>
        </w:rPr>
        <w:t xml:space="preserve">אחרון לפני הסיכום, רן </w:t>
      </w:r>
      <w:proofErr w:type="spellStart"/>
      <w:r w:rsidRPr="00A53AA6">
        <w:rPr>
          <w:rFonts w:hint="cs"/>
          <w:rtl/>
        </w:rPr>
        <w:t>דרסלר</w:t>
      </w:r>
      <w:proofErr w:type="spellEnd"/>
      <w:r w:rsidRPr="00A53AA6">
        <w:rPr>
          <w:rFonts w:hint="cs"/>
          <w:rtl/>
        </w:rPr>
        <w:t xml:space="preserve">, </w:t>
      </w:r>
      <w:proofErr w:type="spellStart"/>
      <w:r w:rsidRPr="00A53AA6">
        <w:rPr>
          <w:rFonts w:hint="cs"/>
          <w:rtl/>
        </w:rPr>
        <w:t>מינהל</w:t>
      </w:r>
      <w:proofErr w:type="spellEnd"/>
      <w:r w:rsidRPr="00A53AA6">
        <w:rPr>
          <w:rFonts w:hint="cs"/>
          <w:rtl/>
        </w:rPr>
        <w:t xml:space="preserve"> התכנון. בבקשה. </w:t>
      </w:r>
    </w:p>
    <w:p w:rsidR="00CD2706" w:rsidRPr="00A53AA6" w:rsidRDefault="00CD2706" w:rsidP="00CD2706">
      <w:pPr>
        <w:ind w:firstLine="0"/>
        <w:rPr>
          <w:rtl/>
        </w:rPr>
      </w:pPr>
      <w:bookmarkStart w:id="2208" w:name="_ETM_Q1_6753597"/>
      <w:bookmarkStart w:id="2209" w:name="_ETM_Q1_6753717"/>
      <w:bookmarkEnd w:id="2208"/>
      <w:bookmarkEnd w:id="2209"/>
    </w:p>
    <w:p w:rsidR="00CD2706" w:rsidRPr="00A53AA6" w:rsidRDefault="00CD2706" w:rsidP="00CD2706">
      <w:pPr>
        <w:pStyle w:val="a4"/>
        <w:keepNext/>
        <w:rPr>
          <w:rtl/>
        </w:rPr>
      </w:pPr>
      <w:bookmarkStart w:id="2210" w:name="ET_speaker_רן_דרסלר_154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 xml:space="preserve">רן </w:t>
      </w:r>
      <w:proofErr w:type="spellStart"/>
      <w:r w:rsidRPr="00A53AA6">
        <w:rPr>
          <w:rtl/>
        </w:rPr>
        <w:t>דרסלר</w:t>
      </w:r>
      <w:proofErr w:type="spellEnd"/>
      <w:r w:rsidRPr="00A53AA6">
        <w:rPr>
          <w:rtl/>
        </w:rPr>
        <w:t>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210"/>
    </w:p>
    <w:p w:rsidR="00CD2706" w:rsidRPr="00A53AA6" w:rsidRDefault="00CD2706" w:rsidP="00CD2706">
      <w:pPr>
        <w:pStyle w:val="KeepWithNext"/>
        <w:rPr>
          <w:rtl/>
        </w:rPr>
      </w:pPr>
    </w:p>
    <w:p w:rsidR="00CD2706" w:rsidRPr="00A53AA6" w:rsidRDefault="00CD2706" w:rsidP="00CD2706">
      <w:pPr>
        <w:rPr>
          <w:rtl/>
        </w:rPr>
      </w:pPr>
      <w:r w:rsidRPr="00A53AA6">
        <w:rPr>
          <w:rFonts w:hint="cs"/>
          <w:rtl/>
        </w:rPr>
        <w:t xml:space="preserve">בוקר טוב, אני מבקש להגיב על שתי טענות עיקריות שנשמעו </w:t>
      </w:r>
      <w:bookmarkStart w:id="2211" w:name="_ETM_Q1_6758491"/>
      <w:bookmarkEnd w:id="2211"/>
      <w:r w:rsidRPr="00A53AA6">
        <w:rPr>
          <w:rFonts w:hint="cs"/>
          <w:rtl/>
        </w:rPr>
        <w:t xml:space="preserve">על פעילות מוסדות התכנון. לגבי הקידום של </w:t>
      </w:r>
      <w:proofErr w:type="spellStart"/>
      <w:r w:rsidRPr="00A53AA6">
        <w:rPr>
          <w:rFonts w:hint="cs"/>
          <w:rtl/>
        </w:rPr>
        <w:t>תוכניות</w:t>
      </w:r>
      <w:proofErr w:type="spellEnd"/>
      <w:r w:rsidRPr="00A53AA6">
        <w:rPr>
          <w:rFonts w:hint="cs"/>
          <w:rtl/>
        </w:rPr>
        <w:t xml:space="preserve"> לאנרגיה פוטו-</w:t>
      </w:r>
      <w:proofErr w:type="spellStart"/>
      <w:r w:rsidRPr="00A53AA6">
        <w:rPr>
          <w:rFonts w:hint="cs"/>
          <w:rtl/>
        </w:rPr>
        <w:t>וולטאית</w:t>
      </w:r>
      <w:proofErr w:type="spellEnd"/>
      <w:r w:rsidRPr="00A53AA6">
        <w:rPr>
          <w:rFonts w:hint="cs"/>
          <w:rtl/>
        </w:rPr>
        <w:t xml:space="preserve"> קרקעית צריך להבין שהקצאת הקרקע לא </w:t>
      </w:r>
      <w:bookmarkStart w:id="2212" w:name="_ETM_Q1_6767168"/>
      <w:bookmarkEnd w:id="2212"/>
      <w:r w:rsidRPr="00A53AA6">
        <w:rPr>
          <w:rFonts w:hint="cs"/>
          <w:rtl/>
        </w:rPr>
        <w:t>יכולה להיות ללא גבול. התמהיל הפוטו-</w:t>
      </w:r>
      <w:proofErr w:type="spellStart"/>
      <w:r w:rsidRPr="00A53AA6">
        <w:rPr>
          <w:rFonts w:hint="cs"/>
          <w:rtl/>
        </w:rPr>
        <w:t>וולטאי</w:t>
      </w:r>
      <w:proofErr w:type="spellEnd"/>
      <w:r w:rsidRPr="00A53AA6">
        <w:rPr>
          <w:rFonts w:hint="cs"/>
          <w:rtl/>
        </w:rPr>
        <w:t xml:space="preserve"> נע בשנים האחרונות </w:t>
      </w:r>
      <w:bookmarkStart w:id="2213" w:name="_ETM_Q1_6772857"/>
      <w:bookmarkEnd w:id="2213"/>
      <w:r w:rsidRPr="00A53AA6">
        <w:rPr>
          <w:rFonts w:hint="cs"/>
          <w:rtl/>
        </w:rPr>
        <w:t xml:space="preserve">לכיוון הגגות והדו-שימוש, והמגמה הזאת צריכה להימשך ולהתחזק. לא ניתן לצפות שכל תוכנית שמקודמת על הקרקע גם תגיע לקו הסיום </w:t>
      </w:r>
      <w:bookmarkStart w:id="2214" w:name="_ETM_Q1_6783920"/>
      <w:bookmarkEnd w:id="2214"/>
      <w:r w:rsidRPr="00A53AA6">
        <w:rPr>
          <w:rFonts w:hint="cs"/>
          <w:rtl/>
        </w:rPr>
        <w:t xml:space="preserve">ותאושר. יש שיקולים שונים, יש צרכים שונים, שיקולים סביבתיים </w:t>
      </w:r>
      <w:bookmarkStart w:id="2215" w:name="_ETM_Q1_6790074"/>
      <w:bookmarkEnd w:id="2215"/>
      <w:r w:rsidRPr="00A53AA6">
        <w:rPr>
          <w:rFonts w:hint="cs"/>
          <w:rtl/>
        </w:rPr>
        <w:t xml:space="preserve">ואחרים. מה גם שההחלטות של מוסדות התכנון משקללות את </w:t>
      </w:r>
      <w:bookmarkStart w:id="2216" w:name="_ETM_Q1_6794255"/>
      <w:bookmarkEnd w:id="2216"/>
      <w:r w:rsidRPr="00A53AA6">
        <w:rPr>
          <w:rFonts w:hint="cs"/>
          <w:rtl/>
        </w:rPr>
        <w:t>מכלול הגורמים שמיוצגים בוועדות התכנון.</w:t>
      </w:r>
      <w:r w:rsidR="00E3296F" w:rsidRPr="00A53AA6">
        <w:rPr>
          <w:rFonts w:hint="cs"/>
          <w:rtl/>
        </w:rPr>
        <w:t xml:space="preserve"> </w:t>
      </w:r>
      <w:r w:rsidRPr="00A53AA6">
        <w:rPr>
          <w:rFonts w:hint="cs"/>
          <w:rtl/>
        </w:rPr>
        <w:t xml:space="preserve">עם זאת, מוסדות התכנון </w:t>
      </w:r>
      <w:bookmarkStart w:id="2217" w:name="_ETM_Q1_6802136"/>
      <w:bookmarkEnd w:id="2217"/>
      <w:r w:rsidRPr="00A53AA6">
        <w:rPr>
          <w:rFonts w:hint="cs"/>
          <w:rtl/>
        </w:rPr>
        <w:t xml:space="preserve">ממשיכים באישור של קרוב ל-20 תוכניות מדי שנה </w:t>
      </w:r>
      <w:bookmarkStart w:id="2218" w:name="_ETM_Q1_6805780"/>
      <w:bookmarkEnd w:id="2218"/>
      <w:r w:rsidRPr="00A53AA6">
        <w:rPr>
          <w:rFonts w:hint="cs"/>
          <w:rtl/>
        </w:rPr>
        <w:t>למתקנים פוטו-</w:t>
      </w:r>
      <w:proofErr w:type="spellStart"/>
      <w:r w:rsidRPr="00A53AA6">
        <w:rPr>
          <w:rFonts w:hint="cs"/>
          <w:rtl/>
        </w:rPr>
        <w:t>וולטאים</w:t>
      </w:r>
      <w:proofErr w:type="spellEnd"/>
      <w:r w:rsidRPr="00A53AA6">
        <w:rPr>
          <w:rFonts w:hint="cs"/>
          <w:rtl/>
        </w:rPr>
        <w:t xml:space="preserve"> על הקרקע, הן במחוזות והן ברמה הארצית. </w:t>
      </w:r>
      <w:bookmarkStart w:id="2219" w:name="_ETM_Q1_6812671"/>
      <w:bookmarkEnd w:id="2219"/>
    </w:p>
    <w:p w:rsidR="00CD2706" w:rsidRPr="00A53AA6" w:rsidRDefault="00CD2706" w:rsidP="00CD2706">
      <w:pPr>
        <w:rPr>
          <w:rtl/>
        </w:rPr>
      </w:pPr>
    </w:p>
    <w:p w:rsidR="00DF4413" w:rsidRPr="00A53AA6" w:rsidRDefault="00CD2706" w:rsidP="00E3296F">
      <w:pPr>
        <w:rPr>
          <w:rtl/>
        </w:rPr>
      </w:pPr>
      <w:bookmarkStart w:id="2220" w:name="_ETM_Q1_6814277"/>
      <w:bookmarkStart w:id="2221" w:name="_ETM_Q1_6814362"/>
      <w:bookmarkEnd w:id="2220"/>
      <w:bookmarkEnd w:id="2221"/>
      <w:r w:rsidRPr="00A53AA6">
        <w:rPr>
          <w:rFonts w:hint="cs"/>
          <w:rtl/>
        </w:rPr>
        <w:t>לגבי כל אותן תוכניות שקודמו בשנים האחרונות</w:t>
      </w:r>
      <w:r w:rsidR="00E3296F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התוכניות האלה לוו בקונפליקטים רבים, </w:t>
      </w:r>
      <w:r w:rsidR="00E3296F" w:rsidRPr="00A53AA6">
        <w:rPr>
          <w:rFonts w:hint="cs"/>
          <w:rtl/>
        </w:rPr>
        <w:t>ב</w:t>
      </w:r>
      <w:r w:rsidRPr="00A53AA6">
        <w:rPr>
          <w:rFonts w:hint="cs"/>
          <w:rtl/>
        </w:rPr>
        <w:t xml:space="preserve">חלקם הייתה התמודדות ראשונה שלנו איתם, כמו נושאים שקשורים למערכת הביטחון, השפעות בריאות, </w:t>
      </w:r>
      <w:proofErr w:type="spellStart"/>
      <w:r w:rsidRPr="00A53AA6">
        <w:rPr>
          <w:rFonts w:hint="cs"/>
          <w:rtl/>
        </w:rPr>
        <w:t>א</w:t>
      </w:r>
      <w:r w:rsidR="00DF4413" w:rsidRPr="00A53AA6">
        <w:rPr>
          <w:rFonts w:hint="cs"/>
          <w:rtl/>
        </w:rPr>
        <w:t>ינפרא</w:t>
      </w:r>
      <w:proofErr w:type="spellEnd"/>
      <w:r w:rsidR="00DF4413" w:rsidRPr="00A53AA6">
        <w:rPr>
          <w:rFonts w:hint="cs"/>
          <w:rtl/>
        </w:rPr>
        <w:t xml:space="preserve">-סאונד וכדומה. </w:t>
      </w:r>
      <w:bookmarkStart w:id="2222" w:name="_ETM_Q1_6834532"/>
      <w:bookmarkEnd w:id="2222"/>
      <w:r w:rsidR="00DF4413" w:rsidRPr="00A53AA6">
        <w:rPr>
          <w:rFonts w:hint="cs"/>
          <w:rtl/>
        </w:rPr>
        <w:t>צריך להבין שתוכניות כאלה</w:t>
      </w:r>
      <w:bookmarkStart w:id="2223" w:name="_ETM_Q1_6833077"/>
      <w:bookmarkEnd w:id="2223"/>
      <w:r w:rsidR="00DF4413" w:rsidRPr="00A53AA6">
        <w:rPr>
          <w:rFonts w:hint="cs"/>
          <w:rtl/>
        </w:rPr>
        <w:t xml:space="preserve">... רק הסקר של בעלי כנף... העריכה שלהן נמשכת כשנה וחצי. וכמובן יש </w:t>
      </w:r>
      <w:bookmarkStart w:id="2224" w:name="_ETM_Q1_6843057"/>
      <w:bookmarkEnd w:id="2224"/>
      <w:r w:rsidR="00DF4413" w:rsidRPr="00A53AA6">
        <w:rPr>
          <w:rFonts w:hint="cs"/>
          <w:rtl/>
        </w:rPr>
        <w:t xml:space="preserve">את זכות ההתנגדות ששמורה לציבור ואת זכות הערר, שאלה זכויות שקיימות כמו בכל </w:t>
      </w:r>
      <w:r w:rsidR="00E3296F" w:rsidRPr="00A53AA6">
        <w:rPr>
          <w:rFonts w:hint="cs"/>
          <w:rtl/>
        </w:rPr>
        <w:t>ה</w:t>
      </w:r>
      <w:r w:rsidR="00DF4413" w:rsidRPr="00A53AA6">
        <w:rPr>
          <w:rFonts w:hint="cs"/>
          <w:rtl/>
        </w:rPr>
        <w:t xml:space="preserve">תוכניות </w:t>
      </w:r>
      <w:r w:rsidR="00E3296F" w:rsidRPr="00A53AA6">
        <w:rPr>
          <w:rFonts w:hint="cs"/>
          <w:rtl/>
        </w:rPr>
        <w:t>ה</w:t>
      </w:r>
      <w:r w:rsidR="00DF4413" w:rsidRPr="00A53AA6">
        <w:rPr>
          <w:rFonts w:hint="cs"/>
          <w:rtl/>
        </w:rPr>
        <w:t xml:space="preserve">אחרות, וצריך לכבד אותן, הן חלק מהתהליך התכנוני, גם </w:t>
      </w:r>
      <w:bookmarkStart w:id="2225" w:name="_ETM_Q1_6854879"/>
      <w:bookmarkEnd w:id="2225"/>
      <w:r w:rsidR="00DF4413" w:rsidRPr="00A53AA6">
        <w:rPr>
          <w:rFonts w:hint="cs"/>
          <w:rtl/>
        </w:rPr>
        <w:t xml:space="preserve">אם זה גורם לעיכובים ולהתמשכות מסוימת של תוכניות. </w:t>
      </w:r>
    </w:p>
    <w:p w:rsidR="00DF4413" w:rsidRPr="00A53AA6" w:rsidRDefault="00DF4413" w:rsidP="00CD2706">
      <w:pPr>
        <w:rPr>
          <w:rtl/>
        </w:rPr>
      </w:pPr>
      <w:bookmarkStart w:id="2226" w:name="_ETM_Q1_6858211"/>
      <w:bookmarkEnd w:id="2226"/>
    </w:p>
    <w:p w:rsidR="005810A4" w:rsidRPr="00A53AA6" w:rsidRDefault="00DF4413" w:rsidP="00CD2706">
      <w:pPr>
        <w:rPr>
          <w:rtl/>
        </w:rPr>
      </w:pPr>
      <w:bookmarkStart w:id="2227" w:name="_ETM_Q1_6858454"/>
      <w:bookmarkStart w:id="2228" w:name="_ETM_Q1_6858484"/>
      <w:bookmarkStart w:id="2229" w:name="_ETM_Q1_6858574"/>
      <w:bookmarkEnd w:id="2227"/>
      <w:bookmarkEnd w:id="2228"/>
      <w:bookmarkEnd w:id="2229"/>
      <w:r w:rsidRPr="00A53AA6">
        <w:rPr>
          <w:rFonts w:hint="cs"/>
          <w:rtl/>
        </w:rPr>
        <w:t>עם זאת,</w:t>
      </w:r>
      <w:bookmarkStart w:id="2230" w:name="_ETM_Q1_6859571"/>
      <w:bookmarkEnd w:id="2230"/>
      <w:r w:rsidRPr="00A53AA6">
        <w:rPr>
          <w:rFonts w:hint="cs"/>
          <w:rtl/>
        </w:rPr>
        <w:t xml:space="preserve"> אני אציין שמשך הזמן שקודמו בפועל תוכניות הוא לא </w:t>
      </w:r>
      <w:bookmarkStart w:id="2231" w:name="_ETM_Q1_6863342"/>
      <w:bookmarkEnd w:id="2231"/>
      <w:r w:rsidRPr="00A53AA6">
        <w:rPr>
          <w:rFonts w:hint="cs"/>
          <w:rtl/>
        </w:rPr>
        <w:t xml:space="preserve">עשר שנים אלא פחות. בהתחשב באילוצים הרבים קודמו תוכניות בפרק </w:t>
      </w:r>
      <w:bookmarkStart w:id="2232" w:name="_ETM_Q1_6872135"/>
      <w:bookmarkEnd w:id="2232"/>
      <w:r w:rsidRPr="00A53AA6">
        <w:rPr>
          <w:rFonts w:hint="cs"/>
          <w:rtl/>
        </w:rPr>
        <w:t xml:space="preserve">זמן סביר בהחלט. </w:t>
      </w:r>
      <w:r w:rsidR="005810A4" w:rsidRPr="00A53AA6">
        <w:rPr>
          <w:rFonts w:hint="cs"/>
          <w:rtl/>
        </w:rPr>
        <w:t xml:space="preserve"> </w:t>
      </w:r>
      <w:bookmarkStart w:id="2233" w:name="_ETM_Q1_6657152"/>
      <w:bookmarkEnd w:id="2233"/>
    </w:p>
    <w:p w:rsidR="00DF4413" w:rsidRPr="00A53AA6" w:rsidRDefault="00DF4413" w:rsidP="00CD2706">
      <w:pPr>
        <w:rPr>
          <w:rtl/>
        </w:rPr>
      </w:pPr>
      <w:bookmarkStart w:id="2234" w:name="_ETM_Q1_6816898"/>
      <w:bookmarkStart w:id="2235" w:name="_ETM_Q1_6817139"/>
      <w:bookmarkEnd w:id="2234"/>
      <w:bookmarkEnd w:id="2235"/>
    </w:p>
    <w:p w:rsidR="00DF4413" w:rsidRPr="00A53AA6" w:rsidRDefault="00DF4413" w:rsidP="00DF4413">
      <w:pPr>
        <w:pStyle w:val="af6"/>
        <w:keepNext/>
        <w:rPr>
          <w:rtl/>
        </w:rPr>
      </w:pPr>
      <w:bookmarkStart w:id="2236" w:name="ET_yor_5110_154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236"/>
    </w:p>
    <w:p w:rsidR="00DF4413" w:rsidRPr="00A53AA6" w:rsidRDefault="00DF4413" w:rsidP="00DF4413">
      <w:pPr>
        <w:pStyle w:val="KeepWithNext"/>
        <w:rPr>
          <w:rtl/>
          <w:lang w:eastAsia="he-IL"/>
        </w:rPr>
      </w:pPr>
    </w:p>
    <w:p w:rsidR="00DF4413" w:rsidRPr="00A53AA6" w:rsidRDefault="00DF4413" w:rsidP="00DF4413">
      <w:pPr>
        <w:rPr>
          <w:rtl/>
          <w:lang w:eastAsia="he-IL"/>
        </w:rPr>
      </w:pPr>
      <w:bookmarkStart w:id="2237" w:name="_ETM_Q1_6835807"/>
      <w:bookmarkEnd w:id="2237"/>
      <w:r w:rsidRPr="00A53AA6">
        <w:rPr>
          <w:rFonts w:hint="cs"/>
          <w:rtl/>
          <w:lang w:eastAsia="he-IL"/>
        </w:rPr>
        <w:t xml:space="preserve">תודה. אודי אדירי, עלו פה </w:t>
      </w:r>
      <w:bookmarkStart w:id="2238" w:name="_ETM_Q1_6877792"/>
      <w:bookmarkEnd w:id="2238"/>
      <w:r w:rsidRPr="00A53AA6">
        <w:rPr>
          <w:rFonts w:hint="cs"/>
          <w:rtl/>
          <w:lang w:eastAsia="he-IL"/>
        </w:rPr>
        <w:t>הרבה דברים. מה התייחסותך?</w:t>
      </w:r>
    </w:p>
    <w:p w:rsidR="00DF4413" w:rsidRPr="00A53AA6" w:rsidRDefault="00DF4413" w:rsidP="00DF4413">
      <w:pPr>
        <w:rPr>
          <w:rtl/>
          <w:lang w:eastAsia="he-IL"/>
        </w:rPr>
      </w:pPr>
      <w:bookmarkStart w:id="2239" w:name="_ETM_Q1_6877251"/>
      <w:bookmarkStart w:id="2240" w:name="_ETM_Q1_6877404"/>
      <w:bookmarkStart w:id="2241" w:name="_ETM_Q1_6878451"/>
      <w:bookmarkEnd w:id="2239"/>
      <w:bookmarkEnd w:id="2240"/>
      <w:bookmarkEnd w:id="2241"/>
    </w:p>
    <w:p w:rsidR="00DF4413" w:rsidRPr="00A53AA6" w:rsidRDefault="00DF4413" w:rsidP="00DF4413">
      <w:pPr>
        <w:pStyle w:val="a4"/>
        <w:keepNext/>
        <w:rPr>
          <w:rtl/>
        </w:rPr>
      </w:pPr>
      <w:bookmarkStart w:id="2242" w:name="ET_speaker_אודי_אדירי_15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242"/>
    </w:p>
    <w:p w:rsidR="00DF4413" w:rsidRPr="00A53AA6" w:rsidRDefault="00DF4413" w:rsidP="00DF4413">
      <w:pPr>
        <w:pStyle w:val="KeepWithNext"/>
        <w:rPr>
          <w:rtl/>
          <w:lang w:eastAsia="he-IL"/>
        </w:rPr>
      </w:pPr>
      <w:bookmarkStart w:id="2243" w:name="_ETM_Q1_6879472"/>
      <w:bookmarkStart w:id="2244" w:name="_ETM_Q1_6879608"/>
      <w:bookmarkEnd w:id="2243"/>
      <w:bookmarkEnd w:id="2244"/>
    </w:p>
    <w:p w:rsidR="00DF4413" w:rsidRPr="00A53AA6" w:rsidRDefault="00DF4413" w:rsidP="00DF4413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 xml:space="preserve">מטבע הדברים לא אוכל להתייחס </w:t>
      </w:r>
      <w:proofErr w:type="spellStart"/>
      <w:r w:rsidRPr="00A53AA6">
        <w:rPr>
          <w:rFonts w:hint="cs"/>
          <w:rtl/>
          <w:lang w:eastAsia="he-IL"/>
        </w:rPr>
        <w:t>להכול</w:t>
      </w:r>
      <w:proofErr w:type="spellEnd"/>
      <w:r w:rsidRPr="00A53AA6">
        <w:rPr>
          <w:rFonts w:hint="cs"/>
          <w:rtl/>
          <w:lang w:eastAsia="he-IL"/>
        </w:rPr>
        <w:t xml:space="preserve">. </w:t>
      </w:r>
      <w:bookmarkStart w:id="2245" w:name="_ETM_Q1_6881960"/>
      <w:bookmarkEnd w:id="2245"/>
      <w:r w:rsidRPr="00A53AA6">
        <w:rPr>
          <w:rFonts w:hint="cs"/>
          <w:rtl/>
          <w:lang w:eastAsia="he-IL"/>
        </w:rPr>
        <w:t>קודם כול, עלתה פה המורכבות ועלו פה</w:t>
      </w:r>
      <w:bookmarkStart w:id="2246" w:name="_ETM_Q1_6882319"/>
      <w:bookmarkEnd w:id="2246"/>
      <w:r w:rsidRPr="00A53AA6">
        <w:rPr>
          <w:rFonts w:hint="cs"/>
          <w:rtl/>
          <w:lang w:eastAsia="he-IL"/>
        </w:rPr>
        <w:t xml:space="preserve"> טיעונים נכונים ומשמעותיים, ואנשים הביעו נקודות שמשקפות את </w:t>
      </w:r>
      <w:bookmarkStart w:id="2247" w:name="_ETM_Q1_6889123"/>
      <w:bookmarkEnd w:id="2247"/>
      <w:r w:rsidRPr="00A53AA6">
        <w:rPr>
          <w:rFonts w:hint="cs"/>
          <w:rtl/>
          <w:lang w:eastAsia="he-IL"/>
        </w:rPr>
        <w:t xml:space="preserve">המתח בין הרצון לרוץ לבין הרגישות של השטחים, </w:t>
      </w:r>
      <w:bookmarkStart w:id="2248" w:name="_ETM_Q1_6892207"/>
      <w:bookmarkEnd w:id="2248"/>
      <w:r w:rsidRPr="00A53AA6">
        <w:rPr>
          <w:rFonts w:hint="cs"/>
          <w:rtl/>
          <w:lang w:eastAsia="he-IL"/>
        </w:rPr>
        <w:t xml:space="preserve">המתח בין הרוח, הגגות ובעלי הכנף. במתח הזה </w:t>
      </w:r>
      <w:bookmarkStart w:id="2249" w:name="_ETM_Q1_6894433"/>
      <w:bookmarkEnd w:id="2249"/>
      <w:r w:rsidRPr="00A53AA6">
        <w:rPr>
          <w:rFonts w:hint="cs"/>
          <w:rtl/>
          <w:lang w:eastAsia="he-IL"/>
        </w:rPr>
        <w:t xml:space="preserve">אנחנו חיים. אנחנו הגורם </w:t>
      </w:r>
      <w:proofErr w:type="spellStart"/>
      <w:r w:rsidRPr="00A53AA6">
        <w:rPr>
          <w:rFonts w:hint="cs"/>
          <w:rtl/>
          <w:lang w:eastAsia="he-IL"/>
        </w:rPr>
        <w:t>המתכלל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משרד האנרגיה</w:t>
      </w:r>
      <w:bookmarkStart w:id="2250" w:name="_ETM_Q1_6898904"/>
      <w:bookmarkEnd w:id="2250"/>
      <w:r w:rsidRPr="00A53AA6">
        <w:rPr>
          <w:rFonts w:hint="cs"/>
          <w:rtl/>
          <w:lang w:eastAsia="he-IL"/>
        </w:rPr>
        <w:t xml:space="preserve"> ורשות החשמל. תמיד מפתה להקים עוד איזה רשות עם עוד </w:t>
      </w:r>
      <w:bookmarkStart w:id="2251" w:name="_ETM_Q1_6900985"/>
      <w:bookmarkEnd w:id="2251"/>
      <w:r w:rsidRPr="00A53AA6">
        <w:rPr>
          <w:rFonts w:hint="cs"/>
          <w:rtl/>
          <w:lang w:eastAsia="he-IL"/>
        </w:rPr>
        <w:t xml:space="preserve">כמה עשרות עובדים, אבל אני לא חושב שזה מה </w:t>
      </w:r>
      <w:bookmarkStart w:id="2252" w:name="_ETM_Q1_6901905"/>
      <w:bookmarkEnd w:id="2252"/>
      <w:r w:rsidRPr="00A53AA6">
        <w:rPr>
          <w:rFonts w:hint="cs"/>
          <w:rtl/>
          <w:lang w:eastAsia="he-IL"/>
        </w:rPr>
        <w:t xml:space="preserve">שצריך פה. </w:t>
      </w:r>
    </w:p>
    <w:p w:rsidR="00DF4413" w:rsidRPr="00A53AA6" w:rsidRDefault="00DF4413" w:rsidP="00DF4413">
      <w:pPr>
        <w:rPr>
          <w:rtl/>
          <w:lang w:eastAsia="he-IL"/>
        </w:rPr>
      </w:pPr>
      <w:bookmarkStart w:id="2253" w:name="_ETM_Q1_6904848"/>
      <w:bookmarkStart w:id="2254" w:name="_ETM_Q1_6904958"/>
      <w:bookmarkEnd w:id="2253"/>
      <w:bookmarkEnd w:id="2254"/>
    </w:p>
    <w:p w:rsidR="00DF4413" w:rsidRPr="00A53AA6" w:rsidRDefault="00DF4413" w:rsidP="00DF4413">
      <w:pPr>
        <w:pStyle w:val="af6"/>
        <w:keepNext/>
        <w:rPr>
          <w:rtl/>
        </w:rPr>
      </w:pPr>
      <w:bookmarkStart w:id="2255" w:name="ET_yor_5110_156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255"/>
    </w:p>
    <w:p w:rsidR="00DF4413" w:rsidRPr="00A53AA6" w:rsidRDefault="00DF4413" w:rsidP="00DF4413">
      <w:pPr>
        <w:pStyle w:val="KeepWithNext"/>
        <w:rPr>
          <w:rtl/>
          <w:lang w:eastAsia="he-IL"/>
        </w:rPr>
      </w:pPr>
    </w:p>
    <w:p w:rsidR="00DF4413" w:rsidRPr="00A53AA6" w:rsidRDefault="00DF4413" w:rsidP="00DF4413">
      <w:pPr>
        <w:rPr>
          <w:rtl/>
          <w:lang w:eastAsia="he-IL"/>
        </w:rPr>
      </w:pPr>
      <w:r w:rsidRPr="00A53AA6">
        <w:rPr>
          <w:rFonts w:hint="cs"/>
          <w:rtl/>
          <w:lang w:eastAsia="he-IL"/>
        </w:rPr>
        <w:t>במקום שנתחיל לעבור טענה-טענה, אני רוצה לשאול</w:t>
      </w:r>
      <w:bookmarkStart w:id="2256" w:name="_ETM_Q1_6908353"/>
      <w:bookmarkEnd w:id="2256"/>
      <w:r w:rsidR="00FB52E8" w:rsidRPr="00A53AA6">
        <w:rPr>
          <w:rFonts w:hint="cs"/>
          <w:rtl/>
          <w:lang w:eastAsia="he-IL"/>
        </w:rPr>
        <w:t xml:space="preserve"> אותך על הדבר הזה. עכשיו הכאילו-</w:t>
      </w:r>
      <w:r w:rsidRPr="00A53AA6">
        <w:rPr>
          <w:rFonts w:hint="cs"/>
          <w:rtl/>
          <w:lang w:eastAsia="he-IL"/>
        </w:rPr>
        <w:t xml:space="preserve">פתרון לכל דבר </w:t>
      </w:r>
      <w:bookmarkStart w:id="2257" w:name="_ETM_Q1_6911160"/>
      <w:bookmarkEnd w:id="2257"/>
      <w:r w:rsidRPr="00A53AA6">
        <w:rPr>
          <w:rFonts w:hint="cs"/>
          <w:rtl/>
          <w:lang w:eastAsia="he-IL"/>
        </w:rPr>
        <w:t xml:space="preserve">זה "בוא נבטל את הממשלה ונעשה </w:t>
      </w:r>
      <w:proofErr w:type="spellStart"/>
      <w:r w:rsidRPr="00A53AA6">
        <w:rPr>
          <w:rFonts w:hint="cs"/>
          <w:rtl/>
          <w:lang w:eastAsia="he-IL"/>
        </w:rPr>
        <w:t>פרויקטור</w:t>
      </w:r>
      <w:proofErr w:type="spellEnd"/>
      <w:r w:rsidRPr="00A53AA6">
        <w:rPr>
          <w:rFonts w:hint="cs"/>
          <w:rtl/>
          <w:lang w:eastAsia="he-IL"/>
        </w:rPr>
        <w:t>". א</w:t>
      </w:r>
      <w:bookmarkStart w:id="2258" w:name="_ETM_Q1_6918251"/>
      <w:bookmarkEnd w:id="2258"/>
      <w:r w:rsidRPr="00A53AA6">
        <w:rPr>
          <w:rFonts w:hint="cs"/>
          <w:rtl/>
          <w:lang w:eastAsia="he-IL"/>
        </w:rPr>
        <w:t xml:space="preserve">נחנו יודעים שמשרדי הממשלה מתנגחים אחד עם השני, וזה בסדר, כי כל אחד מייצג תחום ואינטרס ציבורי </w:t>
      </w:r>
      <w:bookmarkStart w:id="2259" w:name="_ETM_Q1_6927966"/>
      <w:bookmarkEnd w:id="2259"/>
      <w:r w:rsidRPr="00A53AA6">
        <w:rPr>
          <w:rFonts w:hint="cs"/>
          <w:rtl/>
          <w:lang w:eastAsia="he-IL"/>
        </w:rPr>
        <w:t xml:space="preserve">אחר. אבל מי בסוף יושב בראש השולחן האנרגטי במדינת </w:t>
      </w:r>
      <w:bookmarkStart w:id="2260" w:name="_ETM_Q1_6928614"/>
      <w:bookmarkEnd w:id="2260"/>
      <w:r w:rsidRPr="00A53AA6">
        <w:rPr>
          <w:rFonts w:hint="cs"/>
          <w:rtl/>
          <w:lang w:eastAsia="he-IL"/>
        </w:rPr>
        <w:t>ישראל? אתם?</w:t>
      </w:r>
      <w:bookmarkStart w:id="2261" w:name="_ETM_Q1_6931463"/>
      <w:bookmarkEnd w:id="2261"/>
    </w:p>
    <w:p w:rsidR="00DF4413" w:rsidRPr="00A53AA6" w:rsidRDefault="00DF4413" w:rsidP="00DF4413">
      <w:pPr>
        <w:rPr>
          <w:rtl/>
          <w:lang w:eastAsia="he-IL"/>
        </w:rPr>
      </w:pPr>
      <w:bookmarkStart w:id="2262" w:name="_ETM_Q1_6931591"/>
      <w:bookmarkStart w:id="2263" w:name="_ETM_Q1_6933542"/>
      <w:bookmarkEnd w:id="2262"/>
      <w:bookmarkEnd w:id="2263"/>
    </w:p>
    <w:p w:rsidR="00DF4413" w:rsidRPr="00A53AA6" w:rsidRDefault="00DF4413" w:rsidP="00DF4413">
      <w:pPr>
        <w:pStyle w:val="a4"/>
        <w:keepNext/>
        <w:rPr>
          <w:rtl/>
        </w:rPr>
      </w:pPr>
      <w:bookmarkStart w:id="2264" w:name="ET_speaker_אודי_אדירי_157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264"/>
    </w:p>
    <w:p w:rsidR="00DF4413" w:rsidRPr="00A53AA6" w:rsidRDefault="00DF4413" w:rsidP="00DF4413">
      <w:pPr>
        <w:pStyle w:val="KeepWithNext"/>
        <w:rPr>
          <w:rtl/>
          <w:lang w:eastAsia="he-IL"/>
        </w:rPr>
      </w:pPr>
    </w:p>
    <w:p w:rsidR="00DF4413" w:rsidRPr="00A53AA6" w:rsidRDefault="00DF4413" w:rsidP="00DF4413">
      <w:pPr>
        <w:rPr>
          <w:rtl/>
          <w:lang w:eastAsia="he-IL"/>
        </w:rPr>
      </w:pPr>
      <w:bookmarkStart w:id="2265" w:name="_ETM_Q1_6934340"/>
      <w:bookmarkStart w:id="2266" w:name="_ETM_Q1_6934428"/>
      <w:bookmarkEnd w:id="2265"/>
      <w:bookmarkEnd w:id="2266"/>
      <w:r w:rsidRPr="00A53AA6">
        <w:rPr>
          <w:rFonts w:hint="cs"/>
          <w:rtl/>
          <w:lang w:eastAsia="he-IL"/>
        </w:rPr>
        <w:t xml:space="preserve">בסוף, האחריות היא שלנו. אנחנו המשרד שצריך להביא </w:t>
      </w:r>
      <w:bookmarkStart w:id="2267" w:name="_ETM_Q1_6936285"/>
      <w:bookmarkEnd w:id="2267"/>
      <w:r w:rsidRPr="00A53AA6">
        <w:rPr>
          <w:rFonts w:hint="cs"/>
          <w:rtl/>
          <w:lang w:eastAsia="he-IL"/>
        </w:rPr>
        <w:t xml:space="preserve">לעמידה ביעד של 10% עכשיו ו-30% ב-2030. אנחנו אחראים. בשביל </w:t>
      </w:r>
      <w:bookmarkStart w:id="2268" w:name="_ETM_Q1_6943624"/>
      <w:bookmarkEnd w:id="2268"/>
      <w:r w:rsidRPr="00A53AA6">
        <w:rPr>
          <w:rFonts w:hint="cs"/>
          <w:rtl/>
          <w:lang w:eastAsia="he-IL"/>
        </w:rPr>
        <w:t xml:space="preserve">לעמוד בזה אנחנו צריכים שיתוף פעולה כמה שיותר טוב </w:t>
      </w:r>
      <w:bookmarkStart w:id="2269" w:name="_ETM_Q1_6945610"/>
      <w:bookmarkEnd w:id="2269"/>
      <w:r w:rsidRPr="00A53AA6">
        <w:rPr>
          <w:rFonts w:hint="cs"/>
          <w:rtl/>
          <w:lang w:eastAsia="he-IL"/>
        </w:rPr>
        <w:t>מצד כולם ואנחנו עומלים מאוד קשה לגייס אותו, ומ</w:t>
      </w:r>
      <w:r w:rsidR="00FB52E8" w:rsidRPr="00A53AA6">
        <w:rPr>
          <w:rFonts w:hint="cs"/>
          <w:rtl/>
          <w:lang w:eastAsia="he-IL"/>
        </w:rPr>
        <w:t>טבע הדברים יש קונפליקטים של אינ</w:t>
      </w:r>
      <w:r w:rsidRPr="00A53AA6">
        <w:rPr>
          <w:rFonts w:hint="cs"/>
          <w:rtl/>
          <w:lang w:eastAsia="he-IL"/>
        </w:rPr>
        <w:t>ט</w:t>
      </w:r>
      <w:r w:rsidR="00FB52E8" w:rsidRPr="00A53AA6">
        <w:rPr>
          <w:rFonts w:hint="cs"/>
          <w:rtl/>
          <w:lang w:eastAsia="he-IL"/>
        </w:rPr>
        <w:t>ר</w:t>
      </w:r>
      <w:r w:rsidRPr="00A53AA6">
        <w:rPr>
          <w:rFonts w:hint="cs"/>
          <w:rtl/>
          <w:lang w:eastAsia="he-IL"/>
        </w:rPr>
        <w:t xml:space="preserve">סים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משרד הביטחון </w:t>
      </w:r>
      <w:bookmarkStart w:id="2270" w:name="_ETM_Q1_6952056"/>
      <w:bookmarkEnd w:id="2270"/>
      <w:r w:rsidRPr="00A53AA6">
        <w:rPr>
          <w:rFonts w:hint="cs"/>
          <w:rtl/>
          <w:lang w:eastAsia="he-IL"/>
        </w:rPr>
        <w:t xml:space="preserve">רוצה ככה, </w:t>
      </w:r>
      <w:proofErr w:type="spellStart"/>
      <w:r w:rsidRPr="00A53AA6">
        <w:rPr>
          <w:rFonts w:hint="cs"/>
          <w:rtl/>
          <w:lang w:eastAsia="he-IL"/>
        </w:rPr>
        <w:t>רמ"י</w:t>
      </w:r>
      <w:proofErr w:type="spellEnd"/>
      <w:r w:rsidRPr="00A53AA6">
        <w:rPr>
          <w:rFonts w:hint="cs"/>
          <w:rtl/>
          <w:lang w:eastAsia="he-IL"/>
        </w:rPr>
        <w:t xml:space="preserve"> רוצה ככה </w:t>
      </w:r>
      <w:proofErr w:type="spellStart"/>
      <w:r w:rsidRPr="00A53AA6">
        <w:rPr>
          <w:rFonts w:hint="cs"/>
          <w:rtl/>
          <w:lang w:eastAsia="he-IL"/>
        </w:rPr>
        <w:t>וכו</w:t>
      </w:r>
      <w:proofErr w:type="spellEnd"/>
      <w:r w:rsidRPr="00A53AA6">
        <w:rPr>
          <w:rFonts w:hint="cs"/>
          <w:rtl/>
          <w:lang w:eastAsia="he-IL"/>
        </w:rPr>
        <w:t xml:space="preserve">'. אנחנו אחראים להביא את </w:t>
      </w:r>
      <w:bookmarkStart w:id="2271" w:name="_ETM_Q1_6955512"/>
      <w:bookmarkEnd w:id="2271"/>
      <w:r w:rsidRPr="00A53AA6">
        <w:rPr>
          <w:rFonts w:hint="cs"/>
          <w:rtl/>
          <w:lang w:eastAsia="he-IL"/>
        </w:rPr>
        <w:t xml:space="preserve">היעד. ברור שזה לא שם אותנו בראש השולחן במובן שאנחנו </w:t>
      </w:r>
      <w:bookmarkStart w:id="2272" w:name="_ETM_Q1_6958328"/>
      <w:bookmarkEnd w:id="2272"/>
      <w:r w:rsidRPr="00A53AA6">
        <w:rPr>
          <w:rFonts w:hint="cs"/>
          <w:rtl/>
          <w:lang w:eastAsia="he-IL"/>
        </w:rPr>
        <w:t xml:space="preserve">יכולים להכריע כל קונפליקט. </w:t>
      </w:r>
    </w:p>
    <w:p w:rsidR="00DF4413" w:rsidRPr="00A53AA6" w:rsidRDefault="00DF4413" w:rsidP="00DF4413">
      <w:pPr>
        <w:rPr>
          <w:rtl/>
          <w:lang w:eastAsia="he-IL"/>
        </w:rPr>
      </w:pPr>
      <w:bookmarkStart w:id="2273" w:name="_ETM_Q1_6961783"/>
      <w:bookmarkStart w:id="2274" w:name="_ETM_Q1_6961910"/>
      <w:bookmarkEnd w:id="2273"/>
      <w:bookmarkEnd w:id="2274"/>
    </w:p>
    <w:p w:rsidR="00DF4413" w:rsidRPr="00A53AA6" w:rsidRDefault="00DF4413" w:rsidP="00DF4413">
      <w:pPr>
        <w:pStyle w:val="af6"/>
        <w:keepNext/>
        <w:rPr>
          <w:rtl/>
        </w:rPr>
      </w:pPr>
      <w:bookmarkStart w:id="2275" w:name="ET_yor_5110_158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275"/>
    </w:p>
    <w:p w:rsidR="00DF4413" w:rsidRPr="00A53AA6" w:rsidRDefault="00DF4413" w:rsidP="00DF4413">
      <w:pPr>
        <w:pStyle w:val="KeepWithNext"/>
        <w:rPr>
          <w:rtl/>
        </w:rPr>
      </w:pPr>
    </w:p>
    <w:p w:rsidR="00DF4413" w:rsidRPr="00A53AA6" w:rsidRDefault="00DF4413" w:rsidP="00DF4413">
      <w:pPr>
        <w:rPr>
          <w:rtl/>
        </w:rPr>
      </w:pPr>
      <w:bookmarkStart w:id="2276" w:name="_ETM_Q1_6963272"/>
      <w:bookmarkEnd w:id="2276"/>
      <w:r w:rsidRPr="00A53AA6">
        <w:rPr>
          <w:rFonts w:hint="cs"/>
          <w:rtl/>
        </w:rPr>
        <w:t xml:space="preserve">זאת הבעיה. </w:t>
      </w:r>
    </w:p>
    <w:p w:rsidR="00DF4413" w:rsidRPr="00A53AA6" w:rsidRDefault="00DF4413" w:rsidP="00DF4413">
      <w:pPr>
        <w:rPr>
          <w:rtl/>
        </w:rPr>
      </w:pPr>
      <w:bookmarkStart w:id="2277" w:name="_ETM_Q1_6964567"/>
      <w:bookmarkStart w:id="2278" w:name="_ETM_Q1_6964693"/>
      <w:bookmarkStart w:id="2279" w:name="_ETM_Q1_6965382"/>
      <w:bookmarkEnd w:id="2277"/>
      <w:bookmarkEnd w:id="2278"/>
      <w:bookmarkEnd w:id="2279"/>
    </w:p>
    <w:p w:rsidR="00DF4413" w:rsidRPr="00A53AA6" w:rsidRDefault="00DF4413" w:rsidP="00DF4413">
      <w:pPr>
        <w:pStyle w:val="a4"/>
        <w:keepNext/>
        <w:rPr>
          <w:rtl/>
        </w:rPr>
      </w:pPr>
      <w:bookmarkStart w:id="2280" w:name="ET_speaker_אודי_אדירי_15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280"/>
    </w:p>
    <w:p w:rsidR="00DF4413" w:rsidRPr="00A53AA6" w:rsidRDefault="00DF4413" w:rsidP="00DF4413">
      <w:pPr>
        <w:pStyle w:val="KeepWithNext"/>
        <w:rPr>
          <w:rtl/>
        </w:rPr>
      </w:pPr>
    </w:p>
    <w:p w:rsidR="00DF4413" w:rsidRPr="00A53AA6" w:rsidRDefault="00DF4413" w:rsidP="005835C4">
      <w:pPr>
        <w:rPr>
          <w:rtl/>
        </w:rPr>
      </w:pPr>
      <w:bookmarkStart w:id="2281" w:name="_ETM_Q1_6966189"/>
      <w:bookmarkEnd w:id="2281"/>
      <w:r w:rsidRPr="00A53AA6">
        <w:rPr>
          <w:rFonts w:hint="cs"/>
          <w:rtl/>
        </w:rPr>
        <w:t>א</w:t>
      </w:r>
      <w:bookmarkStart w:id="2282" w:name="_ETM_Q1_6966264"/>
      <w:bookmarkEnd w:id="2282"/>
      <w:r w:rsidRPr="00A53AA6">
        <w:rPr>
          <w:rFonts w:hint="cs"/>
          <w:rtl/>
        </w:rPr>
        <w:t xml:space="preserve">בל זה המבנה של </w:t>
      </w:r>
      <w:bookmarkStart w:id="2283" w:name="_ETM_Q1_6967846"/>
      <w:bookmarkEnd w:id="2283"/>
      <w:r w:rsidRPr="00A53AA6">
        <w:rPr>
          <w:rFonts w:hint="cs"/>
          <w:rtl/>
        </w:rPr>
        <w:t>הממשלה. אי אפשר באמת לחשוב שיהיה גורם אח</w:t>
      </w:r>
      <w:r w:rsidR="005835C4" w:rsidRPr="00A53AA6">
        <w:rPr>
          <w:rFonts w:hint="cs"/>
          <w:rtl/>
        </w:rPr>
        <w:t>ד</w:t>
      </w:r>
      <w:r w:rsidRPr="00A53AA6">
        <w:rPr>
          <w:rFonts w:hint="cs"/>
          <w:rtl/>
        </w:rPr>
        <w:t xml:space="preserve"> </w:t>
      </w:r>
      <w:r w:rsidR="005835C4" w:rsidRPr="00A53AA6">
        <w:rPr>
          <w:rFonts w:hint="cs"/>
          <w:rtl/>
        </w:rPr>
        <w:t xml:space="preserve">שיכריע, למרות שזה היה לי מאוד נוח. </w:t>
      </w:r>
    </w:p>
    <w:p w:rsidR="005835C4" w:rsidRPr="00A53AA6" w:rsidRDefault="005835C4" w:rsidP="005835C4">
      <w:pPr>
        <w:rPr>
          <w:rtl/>
        </w:rPr>
      </w:pPr>
      <w:bookmarkStart w:id="2284" w:name="_ETM_Q1_6968566"/>
      <w:bookmarkStart w:id="2285" w:name="_ETM_Q1_6968659"/>
      <w:bookmarkEnd w:id="2284"/>
      <w:bookmarkEnd w:id="2285"/>
    </w:p>
    <w:p w:rsidR="005835C4" w:rsidRPr="00A53AA6" w:rsidRDefault="005835C4" w:rsidP="005835C4">
      <w:pPr>
        <w:pStyle w:val="af6"/>
        <w:keepNext/>
        <w:rPr>
          <w:rtl/>
        </w:rPr>
      </w:pPr>
      <w:bookmarkStart w:id="2286" w:name="ET_yor_5110_160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286"/>
    </w:p>
    <w:p w:rsidR="005835C4" w:rsidRPr="00A53AA6" w:rsidRDefault="005835C4" w:rsidP="005835C4">
      <w:pPr>
        <w:pStyle w:val="KeepWithNext"/>
        <w:rPr>
          <w:rtl/>
          <w:lang w:eastAsia="he-IL"/>
        </w:rPr>
      </w:pPr>
    </w:p>
    <w:p w:rsidR="005835C4" w:rsidRPr="00A53AA6" w:rsidRDefault="005835C4" w:rsidP="005835C4">
      <w:pPr>
        <w:rPr>
          <w:rtl/>
          <w:lang w:eastAsia="he-IL"/>
        </w:rPr>
      </w:pPr>
      <w:bookmarkStart w:id="2287" w:name="_ETM_Q1_6969684"/>
      <w:bookmarkEnd w:id="2287"/>
      <w:r w:rsidRPr="00A53AA6">
        <w:rPr>
          <w:rFonts w:hint="cs"/>
          <w:rtl/>
          <w:lang w:eastAsia="he-IL"/>
        </w:rPr>
        <w:t xml:space="preserve">לא, אבל מה </w:t>
      </w:r>
      <w:bookmarkStart w:id="2288" w:name="_ETM_Q1_6971127"/>
      <w:bookmarkEnd w:id="2288"/>
      <w:r w:rsidRPr="00A53AA6">
        <w:rPr>
          <w:rFonts w:hint="cs"/>
          <w:rtl/>
          <w:lang w:eastAsia="he-IL"/>
        </w:rPr>
        <w:t xml:space="preserve">שראינו בדיון הזה זה שיש כמעט ויכוח על השפה. יש </w:t>
      </w:r>
      <w:bookmarkStart w:id="2289" w:name="_ETM_Q1_6974733"/>
      <w:bookmarkEnd w:id="2289"/>
      <w:r w:rsidRPr="00A53AA6">
        <w:rPr>
          <w:rFonts w:hint="cs"/>
          <w:rtl/>
          <w:lang w:eastAsia="he-IL"/>
        </w:rPr>
        <w:t xml:space="preserve">ויכוח על יחידות מדידה, יש ויכוח בנושא של הגז, </w:t>
      </w:r>
      <w:bookmarkStart w:id="2290" w:name="_ETM_Q1_6981478"/>
      <w:bookmarkEnd w:id="2290"/>
      <w:r w:rsidRPr="00A53AA6">
        <w:rPr>
          <w:rFonts w:hint="cs"/>
          <w:rtl/>
          <w:lang w:eastAsia="he-IL"/>
        </w:rPr>
        <w:t>אומרים שבקצה הגז חוסך פליטות לעומת פחם</w:t>
      </w:r>
      <w:bookmarkStart w:id="2291" w:name="_ETM_Q1_6985602"/>
      <w:bookmarkEnd w:id="2291"/>
      <w:r w:rsidRPr="00A53AA6">
        <w:rPr>
          <w:rFonts w:hint="cs"/>
          <w:rtl/>
          <w:lang w:eastAsia="he-IL"/>
        </w:rPr>
        <w:t xml:space="preserve"> אבל בתהליך נפלט מתאן. בסוף צריך להיות גוף אחד </w:t>
      </w:r>
      <w:bookmarkStart w:id="2292" w:name="_ETM_Q1_6991110"/>
      <w:bookmarkEnd w:id="2292"/>
      <w:r w:rsidRPr="00A53AA6">
        <w:rPr>
          <w:rFonts w:hint="cs"/>
          <w:rtl/>
          <w:lang w:eastAsia="he-IL"/>
        </w:rPr>
        <w:t xml:space="preserve">שיושב בראש השולחן, אחרת זה יתקשה להגיע למשהו מעשי. </w:t>
      </w:r>
    </w:p>
    <w:p w:rsidR="005835C4" w:rsidRPr="00A53AA6" w:rsidRDefault="005835C4" w:rsidP="005835C4">
      <w:pPr>
        <w:rPr>
          <w:rtl/>
          <w:lang w:eastAsia="he-IL"/>
        </w:rPr>
      </w:pPr>
      <w:bookmarkStart w:id="2293" w:name="_ETM_Q1_6989686"/>
      <w:bookmarkStart w:id="2294" w:name="_ETM_Q1_6989767"/>
      <w:bookmarkEnd w:id="2293"/>
      <w:bookmarkEnd w:id="2294"/>
    </w:p>
    <w:p w:rsidR="005835C4" w:rsidRPr="00A53AA6" w:rsidRDefault="005835C4" w:rsidP="005835C4">
      <w:pPr>
        <w:pStyle w:val="a4"/>
        <w:keepNext/>
        <w:rPr>
          <w:rtl/>
        </w:rPr>
      </w:pPr>
      <w:bookmarkStart w:id="2295" w:name="ET_speaker_אודי_אדירי_161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295"/>
    </w:p>
    <w:p w:rsidR="005835C4" w:rsidRPr="00A53AA6" w:rsidRDefault="005835C4" w:rsidP="005835C4">
      <w:pPr>
        <w:pStyle w:val="KeepWithNext"/>
        <w:rPr>
          <w:rtl/>
          <w:lang w:eastAsia="he-IL"/>
        </w:rPr>
      </w:pPr>
    </w:p>
    <w:p w:rsidR="005835C4" w:rsidRPr="00A53AA6" w:rsidRDefault="005835C4" w:rsidP="005835C4">
      <w:pPr>
        <w:rPr>
          <w:rtl/>
          <w:lang w:eastAsia="he-IL"/>
        </w:rPr>
      </w:pPr>
      <w:bookmarkStart w:id="2296" w:name="_ETM_Q1_6992098"/>
      <w:bookmarkStart w:id="2297" w:name="_ETM_Q1_6992171"/>
      <w:bookmarkEnd w:id="2296"/>
      <w:bookmarkEnd w:id="2297"/>
      <w:r w:rsidRPr="00A53AA6">
        <w:rPr>
          <w:rFonts w:hint="cs"/>
          <w:rtl/>
          <w:lang w:eastAsia="he-IL"/>
        </w:rPr>
        <w:t xml:space="preserve">עפר, </w:t>
      </w:r>
      <w:bookmarkStart w:id="2298" w:name="_ETM_Q1_6992672"/>
      <w:bookmarkEnd w:id="2298"/>
      <w:r w:rsidRPr="00A53AA6">
        <w:rPr>
          <w:rFonts w:hint="cs"/>
          <w:rtl/>
          <w:lang w:eastAsia="he-IL"/>
        </w:rPr>
        <w:t xml:space="preserve">יש גוף אחד שיושב בראש השולחן, שזה </w:t>
      </w:r>
      <w:bookmarkStart w:id="2299" w:name="_ETM_Q1_6993445"/>
      <w:bookmarkEnd w:id="2299"/>
      <w:r w:rsidRPr="00A53AA6">
        <w:rPr>
          <w:rFonts w:hint="cs"/>
          <w:rtl/>
          <w:lang w:eastAsia="he-IL"/>
        </w:rPr>
        <w:t xml:space="preserve">משרד האנרגיה עם רשות החשמל, שהיא יחידה מקצועית שאמונה </w:t>
      </w:r>
      <w:bookmarkStart w:id="2300" w:name="_ETM_Q1_6997867"/>
      <w:bookmarkEnd w:id="2300"/>
      <w:r w:rsidRPr="00A53AA6">
        <w:rPr>
          <w:rFonts w:hint="cs"/>
          <w:rtl/>
          <w:lang w:eastAsia="he-IL"/>
        </w:rPr>
        <w:t xml:space="preserve">על תחום החשמל. עדיין לפעמים יש ויכוחים ויש מחלוקות, זה </w:t>
      </w:r>
      <w:bookmarkStart w:id="2301" w:name="_ETM_Q1_7001874"/>
      <w:bookmarkEnd w:id="2301"/>
      <w:r w:rsidRPr="00A53AA6">
        <w:rPr>
          <w:rFonts w:hint="cs"/>
          <w:rtl/>
          <w:lang w:eastAsia="he-IL"/>
        </w:rPr>
        <w:t xml:space="preserve">בסדר, אבל בסוף אנחנו אלה שאחראים להגשים את היעדים האלה, ואנחנו עושים כל מאמץ לעשות את זה. </w:t>
      </w:r>
    </w:p>
    <w:p w:rsidR="005835C4" w:rsidRPr="00A53AA6" w:rsidRDefault="005835C4" w:rsidP="005835C4">
      <w:pPr>
        <w:rPr>
          <w:rtl/>
          <w:lang w:eastAsia="he-IL"/>
        </w:rPr>
      </w:pPr>
      <w:bookmarkStart w:id="2302" w:name="_ETM_Q1_7007660"/>
      <w:bookmarkStart w:id="2303" w:name="_ETM_Q1_7007801"/>
      <w:bookmarkStart w:id="2304" w:name="_ETM_Q1_7007827"/>
      <w:bookmarkEnd w:id="2302"/>
      <w:bookmarkEnd w:id="2303"/>
      <w:bookmarkEnd w:id="2304"/>
    </w:p>
    <w:p w:rsidR="005835C4" w:rsidRPr="00A53AA6" w:rsidRDefault="005835C4" w:rsidP="00FB52E8">
      <w:pPr>
        <w:rPr>
          <w:rtl/>
          <w:lang w:eastAsia="he-IL"/>
        </w:rPr>
      </w:pPr>
      <w:bookmarkStart w:id="2305" w:name="_ETM_Q1_7007931"/>
      <w:bookmarkEnd w:id="2305"/>
      <w:r w:rsidRPr="00A53AA6">
        <w:rPr>
          <w:rFonts w:hint="cs"/>
          <w:rtl/>
          <w:lang w:eastAsia="he-IL"/>
        </w:rPr>
        <w:t>אני חושב שאנחנו</w:t>
      </w:r>
      <w:bookmarkStart w:id="2306" w:name="_ETM_Q1_7009597"/>
      <w:bookmarkEnd w:id="2306"/>
      <w:r w:rsidRPr="00A53AA6">
        <w:rPr>
          <w:rFonts w:hint="cs"/>
          <w:rtl/>
          <w:lang w:eastAsia="he-IL"/>
        </w:rPr>
        <w:t xml:space="preserve"> עושים את זה במידה גדולה של הצלחה. אנחנו הולכים לעמוד </w:t>
      </w:r>
      <w:bookmarkStart w:id="2307" w:name="_ETM_Q1_7013747"/>
      <w:bookmarkEnd w:id="2307"/>
      <w:r w:rsidRPr="00A53AA6">
        <w:rPr>
          <w:rFonts w:hint="cs"/>
          <w:rtl/>
          <w:lang w:eastAsia="he-IL"/>
        </w:rPr>
        <w:t xml:space="preserve">ביעדים, אנחנו עושים כאן אן מהפכה. נכון, יש </w:t>
      </w:r>
      <w:bookmarkStart w:id="2308" w:name="_ETM_Q1_7018574"/>
      <w:bookmarkEnd w:id="2308"/>
      <w:r w:rsidRPr="00A53AA6">
        <w:rPr>
          <w:rFonts w:hint="cs"/>
          <w:rtl/>
          <w:lang w:eastAsia="he-IL"/>
        </w:rPr>
        <w:t xml:space="preserve">לנו ניירות מדיניות, ורואים שם את ההתפתחות. אחד הדברים </w:t>
      </w:r>
      <w:bookmarkStart w:id="2309" w:name="_ETM_Q1_7024767"/>
      <w:bookmarkEnd w:id="2309"/>
      <w:r w:rsidRPr="00A53AA6">
        <w:rPr>
          <w:rFonts w:hint="cs"/>
          <w:rtl/>
          <w:lang w:eastAsia="he-IL"/>
        </w:rPr>
        <w:t xml:space="preserve">שאני גאה בו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אני לא מתבייש בו </w:t>
      </w:r>
      <w:r w:rsidRPr="00A53AA6">
        <w:rPr>
          <w:rtl/>
          <w:lang w:eastAsia="he-IL"/>
        </w:rPr>
        <w:t>–</w:t>
      </w:r>
      <w:r w:rsidRPr="00A53AA6">
        <w:rPr>
          <w:rFonts w:hint="cs"/>
          <w:rtl/>
          <w:lang w:eastAsia="he-IL"/>
        </w:rPr>
        <w:t xml:space="preserve"> </w:t>
      </w:r>
      <w:bookmarkStart w:id="2310" w:name="_ETM_Q1_7026364"/>
      <w:bookmarkEnd w:id="2310"/>
      <w:r w:rsidRPr="00A53AA6">
        <w:rPr>
          <w:rFonts w:hint="cs"/>
          <w:rtl/>
          <w:lang w:eastAsia="he-IL"/>
        </w:rPr>
        <w:t xml:space="preserve">זה שבין מסמך שאנחנו התחלנו </w:t>
      </w:r>
      <w:r w:rsidR="00FB52E8" w:rsidRPr="00A53AA6">
        <w:rPr>
          <w:rFonts w:hint="cs"/>
          <w:rtl/>
          <w:lang w:eastAsia="he-IL"/>
        </w:rPr>
        <w:t xml:space="preserve">לעבוד </w:t>
      </w:r>
      <w:r w:rsidRPr="00A53AA6">
        <w:rPr>
          <w:rFonts w:hint="cs"/>
          <w:rtl/>
          <w:lang w:eastAsia="he-IL"/>
        </w:rPr>
        <w:t xml:space="preserve">עליו ב-2018 שנקרא </w:t>
      </w:r>
      <w:r w:rsidR="00FB52E8" w:rsidRPr="00A53AA6">
        <w:rPr>
          <w:rFonts w:hint="cs"/>
          <w:rtl/>
          <w:lang w:eastAsia="he-IL"/>
        </w:rPr>
        <w:t>"</w:t>
      </w:r>
      <w:r w:rsidRPr="00A53AA6">
        <w:rPr>
          <w:rFonts w:hint="cs"/>
          <w:rtl/>
          <w:lang w:eastAsia="he-IL"/>
        </w:rPr>
        <w:t xml:space="preserve">תמהיל </w:t>
      </w:r>
      <w:proofErr w:type="spellStart"/>
      <w:r w:rsidRPr="00A53AA6">
        <w:rPr>
          <w:rFonts w:hint="cs"/>
          <w:rtl/>
          <w:lang w:eastAsia="he-IL"/>
        </w:rPr>
        <w:t>הדלקים</w:t>
      </w:r>
      <w:proofErr w:type="spellEnd"/>
      <w:r w:rsidRPr="00A53AA6">
        <w:rPr>
          <w:rFonts w:hint="cs"/>
          <w:rtl/>
          <w:lang w:eastAsia="he-IL"/>
        </w:rPr>
        <w:t xml:space="preserve"> </w:t>
      </w:r>
      <w:bookmarkStart w:id="2311" w:name="_ETM_Q1_7030185"/>
      <w:bookmarkEnd w:id="2311"/>
      <w:r w:rsidR="00FB52E8" w:rsidRPr="00A53AA6">
        <w:rPr>
          <w:rFonts w:hint="cs"/>
          <w:rtl/>
          <w:lang w:eastAsia="he-IL"/>
        </w:rPr>
        <w:t xml:space="preserve">ב-2030" </w:t>
      </w:r>
      <w:r w:rsidRPr="00A53AA6">
        <w:rPr>
          <w:rFonts w:hint="cs"/>
          <w:rtl/>
          <w:lang w:eastAsia="he-IL"/>
        </w:rPr>
        <w:t xml:space="preserve">לבין המסמך שפרסמנו שנקרא </w:t>
      </w:r>
      <w:r w:rsidR="00FB52E8" w:rsidRPr="00A53AA6">
        <w:rPr>
          <w:rFonts w:hint="cs"/>
          <w:rtl/>
          <w:lang w:eastAsia="he-IL"/>
        </w:rPr>
        <w:t>"</w:t>
      </w:r>
      <w:r w:rsidRPr="00A53AA6">
        <w:rPr>
          <w:rFonts w:hint="cs"/>
          <w:rtl/>
          <w:lang w:eastAsia="he-IL"/>
        </w:rPr>
        <w:t xml:space="preserve">עקרונות המדיניות של שר האנרגיה </w:t>
      </w:r>
      <w:bookmarkStart w:id="2312" w:name="_ETM_Q1_7034082"/>
      <w:bookmarkEnd w:id="2312"/>
      <w:r w:rsidRPr="00A53AA6">
        <w:rPr>
          <w:rFonts w:hint="cs"/>
          <w:rtl/>
          <w:lang w:eastAsia="he-IL"/>
        </w:rPr>
        <w:t>2020</w:t>
      </w:r>
      <w:r w:rsidR="00FB52E8" w:rsidRPr="00A53AA6">
        <w:rPr>
          <w:rFonts w:hint="cs"/>
          <w:rtl/>
          <w:lang w:eastAsia="he-IL"/>
        </w:rPr>
        <w:t>"</w:t>
      </w:r>
      <w:r w:rsidRPr="00A53AA6">
        <w:rPr>
          <w:rFonts w:hint="cs"/>
          <w:rtl/>
          <w:lang w:eastAsia="he-IL"/>
        </w:rPr>
        <w:t xml:space="preserve"> יש שינוי, למרות שמדובר בשנתיים </w:t>
      </w:r>
      <w:r w:rsidR="00FB52E8" w:rsidRPr="00A53AA6">
        <w:rPr>
          <w:rFonts w:hint="cs"/>
          <w:rtl/>
          <w:lang w:eastAsia="he-IL"/>
        </w:rPr>
        <w:t>הבדל</w:t>
      </w:r>
      <w:r w:rsidRPr="00A53AA6">
        <w:rPr>
          <w:rFonts w:hint="cs"/>
          <w:rtl/>
          <w:lang w:eastAsia="he-IL"/>
        </w:rPr>
        <w:t xml:space="preserve">. העולם בתנופה ואנחנו לא מפחדים לשנות. אגב, הזכירו פצלי </w:t>
      </w:r>
      <w:bookmarkStart w:id="2313" w:name="_ETM_Q1_7040967"/>
      <w:bookmarkEnd w:id="2313"/>
      <w:r w:rsidRPr="00A53AA6">
        <w:rPr>
          <w:rFonts w:hint="cs"/>
          <w:rtl/>
          <w:lang w:eastAsia="he-IL"/>
        </w:rPr>
        <w:t>שמן. אנחנו לא פחדנו לקבל החלטה של שר האנרגיה מלפ</w:t>
      </w:r>
      <w:bookmarkStart w:id="2314" w:name="_ETM_Q1_7044696"/>
      <w:bookmarkEnd w:id="2314"/>
      <w:r w:rsidRPr="00A53AA6">
        <w:rPr>
          <w:rFonts w:hint="cs"/>
          <w:rtl/>
          <w:lang w:eastAsia="he-IL"/>
        </w:rPr>
        <w:t xml:space="preserve">ני כמה חודשים להפסיק עם חיפוש של פצלי שמן. </w:t>
      </w:r>
      <w:bookmarkStart w:id="2315" w:name="_ETM_Q1_7046505"/>
      <w:bookmarkEnd w:id="2315"/>
      <w:r w:rsidRPr="00A53AA6">
        <w:rPr>
          <w:rFonts w:hint="cs"/>
          <w:rtl/>
          <w:lang w:eastAsia="he-IL"/>
        </w:rPr>
        <w:t xml:space="preserve">אנחנו לא מפחדים לשנות כיוון וגם ללכת נגד המוסכות שהיו </w:t>
      </w:r>
      <w:bookmarkStart w:id="2316" w:name="_ETM_Q1_7050911"/>
      <w:bookmarkEnd w:id="2316"/>
      <w:r w:rsidRPr="00A53AA6">
        <w:rPr>
          <w:rFonts w:hint="cs"/>
          <w:rtl/>
          <w:lang w:eastAsia="he-IL"/>
        </w:rPr>
        <w:t xml:space="preserve">קודם לכן. למשל הקמת יחידה פחמית היה חוד החנית </w:t>
      </w:r>
      <w:bookmarkStart w:id="2317" w:name="_ETM_Q1_7053693"/>
      <w:bookmarkEnd w:id="2317"/>
      <w:r w:rsidRPr="00A53AA6">
        <w:rPr>
          <w:rFonts w:hint="cs"/>
          <w:rtl/>
          <w:lang w:eastAsia="he-IL"/>
        </w:rPr>
        <w:t>של משרד האנרגיה לפני מספר שנים, ואנחנו עכשיו מובילים שינוי</w:t>
      </w:r>
      <w:bookmarkStart w:id="2318" w:name="_ETM_Q1_7055360"/>
      <w:bookmarkEnd w:id="2318"/>
      <w:r w:rsidRPr="00A53AA6">
        <w:rPr>
          <w:rFonts w:hint="cs"/>
          <w:rtl/>
          <w:lang w:eastAsia="he-IL"/>
        </w:rPr>
        <w:t xml:space="preserve"> בזה. </w:t>
      </w:r>
      <w:bookmarkStart w:id="2319" w:name="_ETM_Q1_7057857"/>
      <w:bookmarkEnd w:id="2319"/>
    </w:p>
    <w:p w:rsidR="005835C4" w:rsidRPr="00A53AA6" w:rsidRDefault="005835C4" w:rsidP="005835C4">
      <w:pPr>
        <w:rPr>
          <w:rtl/>
          <w:lang w:eastAsia="he-IL"/>
        </w:rPr>
      </w:pPr>
      <w:bookmarkStart w:id="2320" w:name="_ETM_Q1_7057971"/>
      <w:bookmarkStart w:id="2321" w:name="_ETM_Q1_7058017"/>
      <w:bookmarkEnd w:id="2320"/>
      <w:bookmarkEnd w:id="2321"/>
    </w:p>
    <w:p w:rsidR="005835C4" w:rsidRPr="00A53AA6" w:rsidRDefault="005835C4" w:rsidP="005835C4">
      <w:pPr>
        <w:rPr>
          <w:rtl/>
          <w:lang w:eastAsia="he-IL"/>
        </w:rPr>
      </w:pPr>
      <w:bookmarkStart w:id="2322" w:name="_ETM_Q1_7058107"/>
      <w:bookmarkEnd w:id="2322"/>
      <w:r w:rsidRPr="00A53AA6">
        <w:rPr>
          <w:rFonts w:hint="cs"/>
          <w:rtl/>
          <w:lang w:eastAsia="he-IL"/>
        </w:rPr>
        <w:t xml:space="preserve">שאלו כמה אנחנו הולכים להקים בגז. כל הדיבור </w:t>
      </w:r>
      <w:bookmarkStart w:id="2323" w:name="_ETM_Q1_7062568"/>
      <w:bookmarkEnd w:id="2323"/>
      <w:r w:rsidRPr="00A53AA6">
        <w:rPr>
          <w:rFonts w:hint="cs"/>
          <w:rtl/>
          <w:lang w:eastAsia="he-IL"/>
        </w:rPr>
        <w:t xml:space="preserve">על עשרות מיליארדים בגז שהציג פה גיל </w:t>
      </w:r>
      <w:proofErr w:type="spellStart"/>
      <w:r w:rsidRPr="00A53AA6">
        <w:rPr>
          <w:rFonts w:hint="cs"/>
          <w:rtl/>
          <w:lang w:eastAsia="he-IL"/>
        </w:rPr>
        <w:t>פרואקטור</w:t>
      </w:r>
      <w:proofErr w:type="spellEnd"/>
      <w:r w:rsidRPr="00A53AA6">
        <w:rPr>
          <w:rFonts w:hint="cs"/>
          <w:rtl/>
          <w:lang w:eastAsia="he-IL"/>
        </w:rPr>
        <w:t xml:space="preserve"> הוא </w:t>
      </w:r>
      <w:bookmarkStart w:id="2324" w:name="_ETM_Q1_7067652"/>
      <w:bookmarkEnd w:id="2324"/>
      <w:r w:rsidRPr="00A53AA6">
        <w:rPr>
          <w:rFonts w:hint="cs"/>
          <w:rtl/>
          <w:lang w:eastAsia="he-IL"/>
        </w:rPr>
        <w:t xml:space="preserve">מטעה ומוטעה והוא הזיה מוחלטת. אנחנו אמרנו בהחלטת הממשלה </w:t>
      </w:r>
      <w:bookmarkStart w:id="2325" w:name="_ETM_Q1_7070579"/>
      <w:bookmarkEnd w:id="2325"/>
      <w:r w:rsidRPr="00A53AA6">
        <w:rPr>
          <w:rFonts w:hint="cs"/>
          <w:rtl/>
          <w:lang w:eastAsia="he-IL"/>
        </w:rPr>
        <w:t xml:space="preserve">שהמטרה שלנו היא להקים 1,400 בגז, לא יותר. אנחנו </w:t>
      </w:r>
      <w:bookmarkStart w:id="2326" w:name="_ETM_Q1_7074477"/>
      <w:bookmarkEnd w:id="2326"/>
      <w:r w:rsidRPr="00A53AA6">
        <w:rPr>
          <w:rFonts w:hint="cs"/>
          <w:rtl/>
          <w:lang w:eastAsia="he-IL"/>
        </w:rPr>
        <w:t xml:space="preserve">כן ביקשנו לייצר ארסנל תכנוני ל-4,000, כי אם בסוף לא </w:t>
      </w:r>
      <w:bookmarkStart w:id="2327" w:name="_ETM_Q1_7083137"/>
      <w:bookmarkEnd w:id="2327"/>
      <w:r w:rsidRPr="00A53AA6">
        <w:rPr>
          <w:rFonts w:hint="cs"/>
          <w:rtl/>
          <w:lang w:eastAsia="he-IL"/>
        </w:rPr>
        <w:t xml:space="preserve">נצליח לעמוד ביעדים של המתחדשות ושל האגירה, נצטרך יותר </w:t>
      </w:r>
      <w:bookmarkStart w:id="2328" w:name="_ETM_Q1_7085667"/>
      <w:bookmarkEnd w:id="2328"/>
      <w:r w:rsidRPr="00A53AA6">
        <w:rPr>
          <w:rFonts w:hint="cs"/>
          <w:rtl/>
          <w:lang w:eastAsia="he-IL"/>
        </w:rPr>
        <w:t xml:space="preserve">מ-1,400. אבל זה לא היעד שלנו. </w:t>
      </w:r>
    </w:p>
    <w:p w:rsidR="005835C4" w:rsidRPr="00A53AA6" w:rsidRDefault="005835C4" w:rsidP="005835C4">
      <w:pPr>
        <w:rPr>
          <w:rtl/>
          <w:lang w:eastAsia="he-IL"/>
        </w:rPr>
      </w:pPr>
      <w:bookmarkStart w:id="2329" w:name="_ETM_Q1_7088181"/>
      <w:bookmarkStart w:id="2330" w:name="_ETM_Q1_7088302"/>
      <w:bookmarkEnd w:id="2329"/>
      <w:bookmarkEnd w:id="2330"/>
    </w:p>
    <w:p w:rsidR="005835C4" w:rsidRPr="00A53AA6" w:rsidRDefault="005835C4" w:rsidP="005835C4">
      <w:pPr>
        <w:pStyle w:val="af6"/>
        <w:keepNext/>
        <w:rPr>
          <w:rtl/>
        </w:rPr>
      </w:pPr>
      <w:bookmarkStart w:id="2331" w:name="ET_yor_5110_162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31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32" w:name="_ETM_Q1_7089809"/>
      <w:bookmarkEnd w:id="2332"/>
      <w:r w:rsidRPr="00A53AA6">
        <w:rPr>
          <w:rFonts w:hint="cs"/>
          <w:rtl/>
        </w:rPr>
        <w:t>אבל אתה לא עושה דבר כזה ברגע.</w:t>
      </w:r>
    </w:p>
    <w:p w:rsidR="005835C4" w:rsidRPr="00A53AA6" w:rsidRDefault="005835C4" w:rsidP="005835C4">
      <w:pPr>
        <w:rPr>
          <w:rtl/>
        </w:rPr>
      </w:pPr>
      <w:bookmarkStart w:id="2333" w:name="_ETM_Q1_7089317"/>
      <w:bookmarkStart w:id="2334" w:name="_ETM_Q1_7089436"/>
      <w:bookmarkEnd w:id="2333"/>
      <w:bookmarkEnd w:id="2334"/>
    </w:p>
    <w:p w:rsidR="005835C4" w:rsidRPr="00A53AA6" w:rsidRDefault="005835C4" w:rsidP="005835C4">
      <w:pPr>
        <w:pStyle w:val="a4"/>
        <w:keepNext/>
        <w:rPr>
          <w:rtl/>
        </w:rPr>
      </w:pPr>
      <w:bookmarkStart w:id="2335" w:name="ET_speaker_אודי_אדירי_163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335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36" w:name="_ETM_Q1_7088623"/>
      <w:bookmarkEnd w:id="2336"/>
      <w:r w:rsidRPr="00A53AA6">
        <w:rPr>
          <w:rFonts w:hint="cs"/>
          <w:rtl/>
        </w:rPr>
        <w:t>ל</w:t>
      </w:r>
      <w:bookmarkStart w:id="2337" w:name="_ETM_Q1_7088737"/>
      <w:bookmarkEnd w:id="2337"/>
      <w:r w:rsidRPr="00A53AA6">
        <w:rPr>
          <w:rFonts w:hint="cs"/>
          <w:rtl/>
        </w:rPr>
        <w:t xml:space="preserve">כן אנחנו מייצרים מלאי תכנוני של 4,000. כדי </w:t>
      </w:r>
      <w:proofErr w:type="spellStart"/>
      <w:r w:rsidRPr="00A53AA6">
        <w:rPr>
          <w:rFonts w:hint="cs"/>
          <w:rtl/>
        </w:rPr>
        <w:t>שקבועי</w:t>
      </w:r>
      <w:proofErr w:type="spellEnd"/>
      <w:r w:rsidRPr="00A53AA6">
        <w:rPr>
          <w:rFonts w:hint="cs"/>
          <w:rtl/>
        </w:rPr>
        <w:t xml:space="preserve"> הזמן בקבלת ההחלטה יהיו קצרים יותר. </w:t>
      </w:r>
      <w:bookmarkStart w:id="2338" w:name="_ETM_Q1_7097875"/>
      <w:bookmarkEnd w:id="2338"/>
    </w:p>
    <w:p w:rsidR="005835C4" w:rsidRPr="00A53AA6" w:rsidRDefault="005835C4" w:rsidP="005835C4">
      <w:pPr>
        <w:rPr>
          <w:rtl/>
        </w:rPr>
      </w:pPr>
      <w:bookmarkStart w:id="2339" w:name="_ETM_Q1_7095471"/>
      <w:bookmarkStart w:id="2340" w:name="_ETM_Q1_7095595"/>
      <w:bookmarkEnd w:id="2339"/>
      <w:bookmarkEnd w:id="2340"/>
    </w:p>
    <w:p w:rsidR="005835C4" w:rsidRPr="00A53AA6" w:rsidRDefault="005835C4" w:rsidP="005835C4">
      <w:pPr>
        <w:pStyle w:val="af6"/>
        <w:keepNext/>
        <w:rPr>
          <w:rtl/>
        </w:rPr>
      </w:pPr>
      <w:bookmarkStart w:id="2341" w:name="ET_yor_5110_164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41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42" w:name="_ETM_Q1_7093771"/>
      <w:bookmarkEnd w:id="2342"/>
      <w:r w:rsidRPr="00A53AA6">
        <w:rPr>
          <w:rFonts w:hint="cs"/>
          <w:rtl/>
        </w:rPr>
        <w:t>מתי תהיה ההכרעה?</w:t>
      </w:r>
    </w:p>
    <w:p w:rsidR="005835C4" w:rsidRPr="00A53AA6" w:rsidRDefault="005835C4" w:rsidP="005835C4">
      <w:pPr>
        <w:rPr>
          <w:rtl/>
        </w:rPr>
      </w:pPr>
      <w:bookmarkStart w:id="2343" w:name="_ETM_Q1_7093790"/>
      <w:bookmarkStart w:id="2344" w:name="_ETM_Q1_7093916"/>
      <w:bookmarkStart w:id="2345" w:name="_ETM_Q1_7094636"/>
      <w:bookmarkEnd w:id="2343"/>
      <w:bookmarkEnd w:id="2344"/>
      <w:bookmarkEnd w:id="2345"/>
    </w:p>
    <w:p w:rsidR="005835C4" w:rsidRPr="00A53AA6" w:rsidRDefault="005835C4" w:rsidP="005835C4">
      <w:pPr>
        <w:pStyle w:val="a4"/>
        <w:keepNext/>
        <w:rPr>
          <w:rtl/>
        </w:rPr>
      </w:pPr>
      <w:bookmarkStart w:id="2346" w:name="ET_speaker_אודי_אדירי_165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346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47" w:name="_ETM_Q1_7095282"/>
      <w:bookmarkStart w:id="2348" w:name="_ETM_Q1_7095373"/>
      <w:bookmarkEnd w:id="2347"/>
      <w:bookmarkEnd w:id="2348"/>
      <w:r w:rsidRPr="00A53AA6">
        <w:rPr>
          <w:rFonts w:hint="cs"/>
          <w:rtl/>
        </w:rPr>
        <w:t xml:space="preserve">ההחלטה התקבלה: אנחנו הולכים </w:t>
      </w:r>
      <w:bookmarkStart w:id="2349" w:name="_ETM_Q1_7099108"/>
      <w:bookmarkEnd w:id="2349"/>
      <w:r w:rsidRPr="00A53AA6">
        <w:rPr>
          <w:rFonts w:hint="cs"/>
          <w:rtl/>
        </w:rPr>
        <w:t>עכשיו ל-1,400.</w:t>
      </w:r>
    </w:p>
    <w:p w:rsidR="005835C4" w:rsidRPr="00A53AA6" w:rsidRDefault="005835C4" w:rsidP="005835C4">
      <w:pPr>
        <w:rPr>
          <w:rtl/>
        </w:rPr>
      </w:pPr>
      <w:bookmarkStart w:id="2350" w:name="_ETM_Q1_7101387"/>
      <w:bookmarkStart w:id="2351" w:name="_ETM_Q1_7101546"/>
      <w:bookmarkEnd w:id="2350"/>
      <w:bookmarkEnd w:id="2351"/>
    </w:p>
    <w:p w:rsidR="005835C4" w:rsidRPr="00A53AA6" w:rsidRDefault="005835C4" w:rsidP="005835C4">
      <w:pPr>
        <w:pStyle w:val="af6"/>
        <w:keepNext/>
        <w:rPr>
          <w:rtl/>
        </w:rPr>
      </w:pPr>
      <w:bookmarkStart w:id="2352" w:name="ET_yor_5110_166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52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r w:rsidRPr="00A53AA6">
        <w:rPr>
          <w:rFonts w:hint="cs"/>
          <w:rtl/>
        </w:rPr>
        <w:t>ש</w:t>
      </w:r>
      <w:bookmarkStart w:id="2353" w:name="_ETM_Q1_7103519"/>
      <w:bookmarkEnd w:id="2353"/>
      <w:r w:rsidRPr="00A53AA6">
        <w:rPr>
          <w:rFonts w:hint="cs"/>
          <w:rtl/>
        </w:rPr>
        <w:t>יהיו עד מתי?</w:t>
      </w:r>
      <w:bookmarkStart w:id="2354" w:name="_ETM_Q1_7102988"/>
      <w:bookmarkEnd w:id="2354"/>
    </w:p>
    <w:p w:rsidR="005835C4" w:rsidRPr="00A53AA6" w:rsidRDefault="005835C4" w:rsidP="005835C4">
      <w:pPr>
        <w:rPr>
          <w:rtl/>
        </w:rPr>
      </w:pPr>
      <w:bookmarkStart w:id="2355" w:name="_ETM_Q1_7103095"/>
      <w:bookmarkEnd w:id="2355"/>
    </w:p>
    <w:p w:rsidR="005835C4" w:rsidRPr="00A53AA6" w:rsidRDefault="005835C4" w:rsidP="005835C4">
      <w:pPr>
        <w:pStyle w:val="-"/>
        <w:keepNext/>
        <w:rPr>
          <w:rtl/>
        </w:rPr>
      </w:pPr>
      <w:bookmarkStart w:id="2356" w:name="ET_speakercontinue_אודי_אדירי_167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דובר_המשך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דובר_המשך &gt;&gt;</w:t>
      </w:r>
      <w:r w:rsidRPr="00A53AA6">
        <w:rPr>
          <w:rtl/>
        </w:rPr>
        <w:t xml:space="preserve">   </w:t>
      </w:r>
      <w:bookmarkEnd w:id="2356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57" w:name="_ETM_Q1_7101830"/>
      <w:bookmarkEnd w:id="2357"/>
      <w:r w:rsidRPr="00A53AA6">
        <w:rPr>
          <w:rFonts w:hint="cs"/>
          <w:rtl/>
        </w:rPr>
        <w:t>אנחנו רוצים להקים עד 1,400, אולי</w:t>
      </w:r>
      <w:bookmarkStart w:id="2358" w:name="_ETM_Q1_7103420"/>
      <w:bookmarkEnd w:id="2358"/>
      <w:r w:rsidRPr="00A53AA6">
        <w:rPr>
          <w:rFonts w:hint="cs"/>
          <w:rtl/>
        </w:rPr>
        <w:t xml:space="preserve"> גם פחות, שיהיו כאן עד שנת 2025. כולנו תקווה שנצלי</w:t>
      </w:r>
      <w:bookmarkStart w:id="2359" w:name="_ETM_Q1_7111343"/>
      <w:bookmarkEnd w:id="2359"/>
      <w:r w:rsidRPr="00A53AA6">
        <w:rPr>
          <w:rFonts w:hint="cs"/>
          <w:rtl/>
        </w:rPr>
        <w:t>ח לעמוד בכל היעדים האחרים - - -</w:t>
      </w:r>
    </w:p>
    <w:p w:rsidR="005835C4" w:rsidRPr="00A53AA6" w:rsidRDefault="005835C4" w:rsidP="005835C4">
      <w:pPr>
        <w:rPr>
          <w:rtl/>
        </w:rPr>
      </w:pPr>
      <w:bookmarkStart w:id="2360" w:name="_ETM_Q1_7112815"/>
      <w:bookmarkStart w:id="2361" w:name="_ETM_Q1_7112957"/>
      <w:bookmarkEnd w:id="2360"/>
      <w:bookmarkEnd w:id="2361"/>
    </w:p>
    <w:p w:rsidR="005835C4" w:rsidRPr="00A53AA6" w:rsidRDefault="005835C4" w:rsidP="005835C4">
      <w:pPr>
        <w:pStyle w:val="af6"/>
        <w:keepNext/>
        <w:rPr>
          <w:rtl/>
        </w:rPr>
      </w:pPr>
      <w:bookmarkStart w:id="2362" w:name="ET_yor_5110_168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62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5835C4">
      <w:pPr>
        <w:rPr>
          <w:rtl/>
        </w:rPr>
      </w:pPr>
      <w:bookmarkStart w:id="2363" w:name="_ETM_Q1_7114288"/>
      <w:bookmarkEnd w:id="2363"/>
      <w:r w:rsidRPr="00A53AA6">
        <w:rPr>
          <w:rFonts w:hint="cs"/>
          <w:rtl/>
        </w:rPr>
        <w:t>ואז תוכל לדעת אם אתה עומד ב-2030.</w:t>
      </w:r>
      <w:bookmarkStart w:id="2364" w:name="_ETM_Q1_7114160"/>
      <w:bookmarkEnd w:id="2364"/>
    </w:p>
    <w:p w:rsidR="005835C4" w:rsidRPr="00A53AA6" w:rsidRDefault="005835C4" w:rsidP="005835C4">
      <w:pPr>
        <w:rPr>
          <w:rtl/>
        </w:rPr>
      </w:pPr>
      <w:bookmarkStart w:id="2365" w:name="_ETM_Q1_7114275"/>
      <w:bookmarkEnd w:id="2365"/>
    </w:p>
    <w:p w:rsidR="005835C4" w:rsidRPr="00A53AA6" w:rsidRDefault="005835C4" w:rsidP="005835C4">
      <w:pPr>
        <w:pStyle w:val="a4"/>
        <w:keepNext/>
        <w:rPr>
          <w:rtl/>
        </w:rPr>
      </w:pPr>
      <w:bookmarkStart w:id="2366" w:name="ET_speaker_אודי_אדירי_169"/>
      <w:r w:rsidRPr="00A53AA6">
        <w:rPr>
          <w:rStyle w:val="TagStyle"/>
          <w:rtl/>
        </w:rPr>
        <w:t xml:space="preserve"> &lt;&lt; דובר &gt;&gt; </w:t>
      </w:r>
      <w:r w:rsidRPr="00A53AA6">
        <w:rPr>
          <w:rtl/>
        </w:rPr>
        <w:t>אודי אדירי:</w:t>
      </w:r>
      <w:r w:rsidRPr="00A53AA6">
        <w:rPr>
          <w:rStyle w:val="TagStyle"/>
          <w:rtl/>
        </w:rPr>
        <w:t xml:space="preserve"> &lt;&lt; דובר &gt;&gt;</w:t>
      </w:r>
      <w:r w:rsidRPr="00A53AA6">
        <w:rPr>
          <w:rtl/>
        </w:rPr>
        <w:t xml:space="preserve">   </w:t>
      </w:r>
      <w:bookmarkEnd w:id="2366"/>
    </w:p>
    <w:p w:rsidR="005835C4" w:rsidRPr="00A53AA6" w:rsidRDefault="005835C4" w:rsidP="005835C4">
      <w:pPr>
        <w:pStyle w:val="KeepWithNext"/>
        <w:rPr>
          <w:rtl/>
        </w:rPr>
      </w:pPr>
    </w:p>
    <w:p w:rsidR="005835C4" w:rsidRPr="00A53AA6" w:rsidRDefault="005835C4" w:rsidP="00FB52E8">
      <w:pPr>
        <w:rPr>
          <w:rtl/>
        </w:rPr>
      </w:pPr>
      <w:r w:rsidRPr="00A53AA6">
        <w:rPr>
          <w:rFonts w:hint="cs"/>
          <w:rtl/>
        </w:rPr>
        <w:t xml:space="preserve">כנראה שזה יהיה מספיק. אני רוצה להגיד </w:t>
      </w:r>
      <w:bookmarkStart w:id="2367" w:name="_ETM_Q1_7118122"/>
      <w:bookmarkEnd w:id="2367"/>
      <w:r w:rsidRPr="00A53AA6">
        <w:rPr>
          <w:rFonts w:hint="cs"/>
          <w:rtl/>
        </w:rPr>
        <w:t xml:space="preserve">עוד משהו. האחריות שלנו היא לא רק לשינוי </w:t>
      </w:r>
      <w:bookmarkStart w:id="2368" w:name="_ETM_Q1_7118310"/>
      <w:bookmarkEnd w:id="2368"/>
      <w:r w:rsidRPr="00A53AA6">
        <w:rPr>
          <w:rFonts w:hint="cs"/>
          <w:rtl/>
        </w:rPr>
        <w:t xml:space="preserve">האקלים, היא גם להספקת האנרגיה הרציפה. ואגב, שינוי האקלים </w:t>
      </w:r>
      <w:bookmarkStart w:id="2369" w:name="_ETM_Q1_7124310"/>
      <w:bookmarkEnd w:id="2369"/>
      <w:r w:rsidRPr="00A53AA6">
        <w:rPr>
          <w:rFonts w:hint="cs"/>
          <w:rtl/>
        </w:rPr>
        <w:t>מאתגר גם אותנו. תראו מה קרה בקליפורניה, ש</w:t>
      </w:r>
      <w:bookmarkStart w:id="2370" w:name="_ETM_Q1_7125047"/>
      <w:bookmarkEnd w:id="2370"/>
      <w:r w:rsidRPr="00A53AA6">
        <w:rPr>
          <w:rFonts w:hint="cs"/>
          <w:rtl/>
        </w:rPr>
        <w:t xml:space="preserve">רצה </w:t>
      </w:r>
      <w:r w:rsidR="00FB52E8" w:rsidRPr="00A53AA6">
        <w:rPr>
          <w:rFonts w:hint="cs"/>
          <w:rtl/>
        </w:rPr>
        <w:t xml:space="preserve">לאנרגיה מתחדשת </w:t>
      </w:r>
      <w:r w:rsidRPr="00A53AA6">
        <w:rPr>
          <w:rFonts w:hint="cs"/>
          <w:rtl/>
        </w:rPr>
        <w:t>ללא מספיק גיבוי</w:t>
      </w:r>
      <w:r w:rsidR="00FB52E8" w:rsidRPr="00A53AA6">
        <w:rPr>
          <w:rFonts w:hint="cs"/>
          <w:rtl/>
        </w:rPr>
        <w:t>,</w:t>
      </w:r>
      <w:r w:rsidRPr="00A53AA6">
        <w:rPr>
          <w:rFonts w:hint="cs"/>
          <w:rtl/>
        </w:rPr>
        <w:t xml:space="preserve"> ומאות </w:t>
      </w:r>
      <w:bookmarkStart w:id="2371" w:name="_ETM_Q1_7128802"/>
      <w:bookmarkEnd w:id="2371"/>
      <w:r w:rsidRPr="00A53AA6">
        <w:rPr>
          <w:rFonts w:hint="cs"/>
          <w:rtl/>
        </w:rPr>
        <w:t xml:space="preserve">אלפי בתים נותקו. שינוי אקלים זה גם אדפטציה וגם אינטגרציה. </w:t>
      </w:r>
      <w:bookmarkStart w:id="2372" w:name="_ETM_Q1_7130721"/>
      <w:bookmarkEnd w:id="2372"/>
      <w:r w:rsidRPr="00A53AA6">
        <w:rPr>
          <w:rFonts w:hint="cs"/>
          <w:rtl/>
        </w:rPr>
        <w:t>אנחנו צריכים משק חשמל שידע להתמודד. אם אני רוצה להצליח</w:t>
      </w:r>
      <w:bookmarkStart w:id="2373" w:name="_ETM_Q1_7138839"/>
      <w:bookmarkEnd w:id="2373"/>
      <w:r w:rsidRPr="00A53AA6">
        <w:rPr>
          <w:rFonts w:hint="cs"/>
          <w:rtl/>
        </w:rPr>
        <w:t xml:space="preserve"> להעביר רכבים לחשמל אני צריך חשמל אמין במאה אחוז, אחרת </w:t>
      </w:r>
      <w:bookmarkStart w:id="2374" w:name="_ETM_Q1_7140126"/>
      <w:bookmarkEnd w:id="2374"/>
      <w:r w:rsidRPr="00A53AA6">
        <w:rPr>
          <w:rFonts w:hint="cs"/>
          <w:rtl/>
        </w:rPr>
        <w:t xml:space="preserve">מי יעבור לחשמל? ואת המתח הזה אנחנו מנהלים. </w:t>
      </w:r>
    </w:p>
    <w:p w:rsidR="005835C4" w:rsidRPr="00A53AA6" w:rsidRDefault="005835C4" w:rsidP="005835C4">
      <w:pPr>
        <w:rPr>
          <w:rtl/>
        </w:rPr>
      </w:pPr>
      <w:bookmarkStart w:id="2375" w:name="_ETM_Q1_7143319"/>
      <w:bookmarkStart w:id="2376" w:name="_ETM_Q1_7143429"/>
      <w:bookmarkEnd w:id="2375"/>
      <w:bookmarkEnd w:id="2376"/>
    </w:p>
    <w:p w:rsidR="00A17B18" w:rsidRPr="00A53AA6" w:rsidRDefault="005835C4" w:rsidP="005835C4">
      <w:pPr>
        <w:rPr>
          <w:rtl/>
        </w:rPr>
      </w:pPr>
      <w:bookmarkStart w:id="2377" w:name="_ETM_Q1_7143463"/>
      <w:bookmarkStart w:id="2378" w:name="_ETM_Q1_7143547"/>
      <w:bookmarkEnd w:id="2377"/>
      <w:bookmarkEnd w:id="2378"/>
      <w:r w:rsidRPr="00A53AA6">
        <w:rPr>
          <w:rFonts w:hint="cs"/>
          <w:rtl/>
        </w:rPr>
        <w:t xml:space="preserve">אני חייב </w:t>
      </w:r>
      <w:bookmarkStart w:id="2379" w:name="_ETM_Q1_7142158"/>
      <w:bookmarkEnd w:id="2379"/>
      <w:r w:rsidRPr="00A53AA6">
        <w:rPr>
          <w:rFonts w:hint="cs"/>
          <w:rtl/>
        </w:rPr>
        <w:t xml:space="preserve">להגיד עוד מילה. תראו, יש מבקר מדינה, הוא הגיש דוח, </w:t>
      </w:r>
      <w:bookmarkStart w:id="2380" w:name="_ETM_Q1_7146850"/>
      <w:bookmarkEnd w:id="2380"/>
      <w:r w:rsidRPr="00A53AA6">
        <w:rPr>
          <w:rFonts w:hint="cs"/>
          <w:rtl/>
        </w:rPr>
        <w:t xml:space="preserve">אנחנו יכולים לאהוב או לא לאהוב, אבל הוא </w:t>
      </w:r>
      <w:bookmarkStart w:id="2381" w:name="_ETM_Q1_7147613"/>
      <w:bookmarkEnd w:id="2381"/>
      <w:r w:rsidRPr="00A53AA6">
        <w:rPr>
          <w:rFonts w:hint="cs"/>
          <w:rtl/>
        </w:rPr>
        <w:t>מבקר המדינה. יש אחד כזה. המשרד להגנת הסביבה הוא לא המבקר של משרד האנרגיה. אנחנו משתפים פעולה בעבודה,</w:t>
      </w:r>
      <w:bookmarkStart w:id="2382" w:name="_ETM_Q1_7154729"/>
      <w:bookmarkEnd w:id="2382"/>
      <w:r w:rsidRPr="00A53AA6">
        <w:rPr>
          <w:rFonts w:hint="cs"/>
          <w:rtl/>
        </w:rPr>
        <w:t xml:space="preserve"> האחריות והסמכות היא שלנו, ובסוף הממשלה מכריעה כשיש מחלוקת בין המשרדים. היא הכריעה לפני שבועיים. יש בממשלת ישראל </w:t>
      </w:r>
      <w:bookmarkStart w:id="2383" w:name="_ETM_Q1_7169880"/>
      <w:bookmarkEnd w:id="2383"/>
      <w:r w:rsidRPr="00A53AA6">
        <w:rPr>
          <w:rFonts w:hint="cs"/>
          <w:rtl/>
        </w:rPr>
        <w:t xml:space="preserve">שרים, וכולם חוץ משרה אחת תמכו בהצעת שר </w:t>
      </w:r>
      <w:bookmarkStart w:id="2384" w:name="_ETM_Q1_7173478"/>
      <w:bookmarkEnd w:id="2384"/>
      <w:r w:rsidRPr="00A53AA6">
        <w:rPr>
          <w:rFonts w:hint="cs"/>
          <w:rtl/>
        </w:rPr>
        <w:t xml:space="preserve">האנרגיה והיא התקבלה כהחלטה. עכשיו, הסיבה היחידה שישראל </w:t>
      </w:r>
      <w:bookmarkStart w:id="2385" w:name="_ETM_Q1_7178189"/>
      <w:bookmarkEnd w:id="2385"/>
      <w:r w:rsidRPr="00A53AA6">
        <w:rPr>
          <w:rFonts w:hint="cs"/>
          <w:rtl/>
        </w:rPr>
        <w:t xml:space="preserve">עומדת ביעדי הביניים של פריז היא העבודה של משרד האנרגיה, </w:t>
      </w:r>
      <w:bookmarkStart w:id="2386" w:name="_ETM_Q1_7182791"/>
      <w:bookmarkEnd w:id="2386"/>
      <w:r w:rsidR="00A53AA6" w:rsidRPr="00A53AA6">
        <w:rPr>
          <w:rFonts w:hint="cs"/>
          <w:rtl/>
        </w:rPr>
        <w:t>העבודה על משק החשמל. אם אגב</w:t>
      </w:r>
      <w:r w:rsidRPr="00A53AA6">
        <w:rPr>
          <w:rFonts w:hint="cs"/>
          <w:rtl/>
        </w:rPr>
        <w:t xml:space="preserve"> רוצים ללמוד על זה יותר, תפתחו את דוח המשרד להגנת הסביבה ותלמדו למשל </w:t>
      </w:r>
      <w:bookmarkStart w:id="2387" w:name="_ETM_Q1_7190967"/>
      <w:bookmarkEnd w:id="2387"/>
      <w:r w:rsidRPr="00A53AA6">
        <w:rPr>
          <w:rFonts w:hint="cs"/>
          <w:rtl/>
        </w:rPr>
        <w:t xml:space="preserve">שבנושא זיהום אוויר מסרטן בישראל משק החשמל ירד לפחות </w:t>
      </w:r>
      <w:bookmarkStart w:id="2388" w:name="_ETM_Q1_7196435"/>
      <w:bookmarkEnd w:id="2388"/>
      <w:r w:rsidRPr="00A53AA6">
        <w:rPr>
          <w:rFonts w:hint="cs"/>
          <w:rtl/>
        </w:rPr>
        <w:t>מ-2%, בעוד שאי-טיפול בפסולת עירונ</w:t>
      </w:r>
      <w:r w:rsidR="00467578" w:rsidRPr="00A53AA6">
        <w:rPr>
          <w:rFonts w:hint="cs"/>
          <w:rtl/>
        </w:rPr>
        <w:t>י</w:t>
      </w:r>
      <w:r w:rsidRPr="00A53AA6">
        <w:rPr>
          <w:rFonts w:hint="cs"/>
          <w:rtl/>
        </w:rPr>
        <w:t>ת</w:t>
      </w:r>
      <w:r w:rsidR="00467578" w:rsidRPr="00A53AA6">
        <w:rPr>
          <w:rFonts w:hint="cs"/>
          <w:rtl/>
        </w:rPr>
        <w:t xml:space="preserve">, משהו קטן בתוך העבודה של המשרד להגנת הסביבה, </w:t>
      </w:r>
      <w:r w:rsidR="00A17B18" w:rsidRPr="00A53AA6">
        <w:rPr>
          <w:rFonts w:hint="cs"/>
          <w:rtl/>
        </w:rPr>
        <w:t>מוביל ל-48% מזיהום האוויר המסרטן ב</w:t>
      </w:r>
      <w:bookmarkStart w:id="2389" w:name="_ETM_Q1_7207258"/>
      <w:bookmarkEnd w:id="2389"/>
      <w:r w:rsidR="00A17B18" w:rsidRPr="00A53AA6">
        <w:rPr>
          <w:rFonts w:hint="cs"/>
          <w:rtl/>
        </w:rPr>
        <w:t>ישראל היום. אז אני אומר, טלו קורה מבין עיניכם.</w:t>
      </w:r>
      <w:bookmarkStart w:id="2390" w:name="_ETM_Q1_7214294"/>
      <w:bookmarkEnd w:id="2390"/>
      <w:r w:rsidR="00A17B18" w:rsidRPr="00A53AA6">
        <w:rPr>
          <w:rFonts w:hint="cs"/>
          <w:rtl/>
        </w:rPr>
        <w:t xml:space="preserve"> אנחנו משתפים פעולה, אבל אנחנו לא צריכים </w:t>
      </w:r>
      <w:bookmarkStart w:id="2391" w:name="_ETM_Q1_7218568"/>
      <w:bookmarkEnd w:id="2391"/>
      <w:r w:rsidR="00A17B18" w:rsidRPr="00A53AA6">
        <w:rPr>
          <w:rFonts w:hint="cs"/>
          <w:rtl/>
        </w:rPr>
        <w:t xml:space="preserve">שיטיפו לנו מוסר. זיהום האוויר מייצור חשמל בישראל </w:t>
      </w:r>
      <w:bookmarkStart w:id="2392" w:name="_ETM_Q1_7219203"/>
      <w:bookmarkEnd w:id="2392"/>
      <w:r w:rsidR="00A17B18" w:rsidRPr="00A53AA6">
        <w:rPr>
          <w:rFonts w:hint="cs"/>
          <w:rtl/>
        </w:rPr>
        <w:t xml:space="preserve">היום הוא קטן והוא יהיה זניח, ושכל אחד יטפל בתחום </w:t>
      </w:r>
      <w:bookmarkStart w:id="2393" w:name="_ETM_Q1_7222041"/>
      <w:bookmarkEnd w:id="2393"/>
      <w:r w:rsidR="00A17B18" w:rsidRPr="00A53AA6">
        <w:rPr>
          <w:rFonts w:hint="cs"/>
          <w:rtl/>
        </w:rPr>
        <w:t xml:space="preserve">שלו. </w:t>
      </w:r>
    </w:p>
    <w:p w:rsidR="00A17B18" w:rsidRPr="00A53AA6" w:rsidRDefault="00A17B18" w:rsidP="005835C4">
      <w:pPr>
        <w:rPr>
          <w:rtl/>
        </w:rPr>
      </w:pPr>
      <w:bookmarkStart w:id="2394" w:name="_ETM_Q1_7223007"/>
      <w:bookmarkStart w:id="2395" w:name="_ETM_Q1_7223152"/>
      <w:bookmarkEnd w:id="2394"/>
      <w:bookmarkEnd w:id="2395"/>
    </w:p>
    <w:p w:rsidR="00A17B18" w:rsidRPr="00A53AA6" w:rsidRDefault="00A17B18" w:rsidP="00A17B18">
      <w:pPr>
        <w:pStyle w:val="af6"/>
        <w:keepNext/>
        <w:rPr>
          <w:rtl/>
        </w:rPr>
      </w:pPr>
      <w:bookmarkStart w:id="2396" w:name="ET_yor_5110_170"/>
      <w:r w:rsidRPr="00A53AA6">
        <w:rPr>
          <w:rStyle w:val="TagStyle"/>
          <w:rtl/>
        </w:rPr>
        <w:t xml:space="preserve"> &lt;&lt; </w:t>
      </w:r>
      <w:proofErr w:type="spellStart"/>
      <w:r w:rsidRPr="00A53AA6">
        <w:rPr>
          <w:rStyle w:val="TagStyle"/>
          <w:rtl/>
        </w:rPr>
        <w:t>יור</w:t>
      </w:r>
      <w:proofErr w:type="spellEnd"/>
      <w:r w:rsidRPr="00A53AA6">
        <w:rPr>
          <w:rStyle w:val="TagStyle"/>
          <w:rtl/>
        </w:rPr>
        <w:t xml:space="preserve"> &gt;&gt; </w:t>
      </w:r>
      <w:r w:rsidRPr="00A53AA6">
        <w:rPr>
          <w:rtl/>
        </w:rPr>
        <w:t>היו"ר עפר שלח:</w:t>
      </w:r>
      <w:r w:rsidRPr="00A53AA6">
        <w:rPr>
          <w:rStyle w:val="TagStyle"/>
          <w:rtl/>
        </w:rPr>
        <w:t xml:space="preserve"> &lt;&lt; יור &gt;&gt;</w:t>
      </w:r>
      <w:r w:rsidRPr="00A53AA6">
        <w:rPr>
          <w:rtl/>
        </w:rPr>
        <w:t xml:space="preserve">   </w:t>
      </w:r>
      <w:bookmarkEnd w:id="2396"/>
    </w:p>
    <w:p w:rsidR="00A17B18" w:rsidRPr="00A53AA6" w:rsidRDefault="00A17B18" w:rsidP="00A17B18">
      <w:pPr>
        <w:pStyle w:val="KeepWithNext"/>
        <w:rPr>
          <w:rtl/>
        </w:rPr>
      </w:pPr>
    </w:p>
    <w:p w:rsidR="00A17B18" w:rsidRPr="00A53AA6" w:rsidRDefault="00A17B18" w:rsidP="00A17B18">
      <w:pPr>
        <w:rPr>
          <w:rtl/>
        </w:rPr>
      </w:pPr>
      <w:bookmarkStart w:id="2397" w:name="_ETM_Q1_7224732"/>
      <w:bookmarkEnd w:id="2397"/>
      <w:r w:rsidRPr="00A53AA6">
        <w:rPr>
          <w:rFonts w:hint="cs"/>
          <w:rtl/>
        </w:rPr>
        <w:t xml:space="preserve">תודה רבה. אני רוצה לסכם. אחד, דיון כזה </w:t>
      </w:r>
      <w:bookmarkStart w:id="2398" w:name="_ETM_Q1_7231482"/>
      <w:bookmarkEnd w:id="2398"/>
      <w:r w:rsidRPr="00A53AA6">
        <w:rPr>
          <w:rFonts w:hint="cs"/>
          <w:rtl/>
        </w:rPr>
        <w:t xml:space="preserve">ודוח כזה לא באמת מגרדים את הקצה של הנושא. החשיבות </w:t>
      </w:r>
      <w:bookmarkStart w:id="2399" w:name="_ETM_Q1_7240060"/>
      <w:bookmarkEnd w:id="2399"/>
      <w:r w:rsidRPr="00A53AA6">
        <w:rPr>
          <w:rFonts w:hint="cs"/>
          <w:rtl/>
        </w:rPr>
        <w:t xml:space="preserve">של הנושא היא עצומה, ואני חושב שגם </w:t>
      </w:r>
      <w:bookmarkStart w:id="2400" w:name="_ETM_Q1_7240859"/>
      <w:bookmarkEnd w:id="2400"/>
      <w:r w:rsidRPr="00A53AA6">
        <w:rPr>
          <w:rFonts w:hint="cs"/>
          <w:rtl/>
        </w:rPr>
        <w:t xml:space="preserve">מי שעצם את עיניו או אמר "זה </w:t>
      </w:r>
      <w:bookmarkStart w:id="2401" w:name="_ETM_Q1_7244819"/>
      <w:bookmarkEnd w:id="2401"/>
      <w:r w:rsidRPr="00A53AA6">
        <w:rPr>
          <w:rFonts w:hint="cs"/>
          <w:rtl/>
        </w:rPr>
        <w:t xml:space="preserve">לא במשמרת שלי" מגלה שזה במשמרת </w:t>
      </w:r>
      <w:bookmarkStart w:id="2402" w:name="_ETM_Q1_7246212"/>
      <w:bookmarkEnd w:id="2402"/>
      <w:r w:rsidRPr="00A53AA6">
        <w:rPr>
          <w:rFonts w:hint="cs"/>
          <w:rtl/>
        </w:rPr>
        <w:t xml:space="preserve">של כולנו. וכמו שאמרו כל המשתתפים פה, </w:t>
      </w:r>
      <w:bookmarkStart w:id="2403" w:name="_ETM_Q1_7251967"/>
      <w:bookmarkEnd w:id="2403"/>
      <w:r w:rsidRPr="00A53AA6">
        <w:rPr>
          <w:rFonts w:hint="cs"/>
          <w:rtl/>
        </w:rPr>
        <w:t xml:space="preserve">אכן נעשים צעדים ואכן יש התקדמות. אני </w:t>
      </w:r>
      <w:bookmarkStart w:id="2404" w:name="_ETM_Q1_7256005"/>
      <w:bookmarkEnd w:id="2404"/>
      <w:r w:rsidRPr="00A53AA6">
        <w:rPr>
          <w:rFonts w:hint="cs"/>
          <w:rtl/>
        </w:rPr>
        <w:t xml:space="preserve">חושב שבסוף צריך להחליט מי עומד בראש הדסק הזה </w:t>
      </w:r>
      <w:bookmarkStart w:id="2405" w:name="_ETM_Q1_7260044"/>
      <w:bookmarkEnd w:id="2405"/>
      <w:r w:rsidRPr="00A53AA6">
        <w:rPr>
          <w:rFonts w:hint="cs"/>
          <w:rtl/>
        </w:rPr>
        <w:t xml:space="preserve">בתוך הממשלה. כי בדרך שבה </w:t>
      </w:r>
      <w:bookmarkStart w:id="2406" w:name="_ETM_Q1_7269158"/>
      <w:bookmarkEnd w:id="2406"/>
      <w:r w:rsidRPr="00A53AA6">
        <w:rPr>
          <w:rFonts w:hint="cs"/>
          <w:rtl/>
        </w:rPr>
        <w:t xml:space="preserve">זה עובד, של חיכוך בין המשרדים, כאשר אנחנו רואים </w:t>
      </w:r>
      <w:bookmarkStart w:id="2407" w:name="_ETM_Q1_7270648"/>
      <w:bookmarkEnd w:id="2407"/>
      <w:r w:rsidRPr="00A53AA6">
        <w:rPr>
          <w:rFonts w:hint="cs"/>
          <w:rtl/>
        </w:rPr>
        <w:t xml:space="preserve">שהממשלה כגוף </w:t>
      </w:r>
      <w:proofErr w:type="spellStart"/>
      <w:r w:rsidRPr="00A53AA6">
        <w:rPr>
          <w:rFonts w:hint="cs"/>
          <w:rtl/>
        </w:rPr>
        <w:t>מתכלל</w:t>
      </w:r>
      <w:proofErr w:type="spellEnd"/>
      <w:r w:rsidRPr="00A53AA6">
        <w:rPr>
          <w:rFonts w:hint="cs"/>
          <w:rtl/>
        </w:rPr>
        <w:t xml:space="preserve"> ומקבל החלטות הולכת ונחלשת..</w:t>
      </w:r>
      <w:bookmarkStart w:id="2408" w:name="_ETM_Q1_7276536"/>
      <w:bookmarkEnd w:id="2408"/>
      <w:r w:rsidRPr="00A53AA6">
        <w:rPr>
          <w:rFonts w:hint="cs"/>
          <w:rtl/>
        </w:rPr>
        <w:t xml:space="preserve">. הדבר הזה לא יכול לחכות. </w:t>
      </w:r>
    </w:p>
    <w:p w:rsidR="00A17B18" w:rsidRPr="00A53AA6" w:rsidRDefault="00A17B18" w:rsidP="00A17B18">
      <w:pPr>
        <w:rPr>
          <w:rtl/>
        </w:rPr>
      </w:pPr>
      <w:bookmarkStart w:id="2409" w:name="_ETM_Q1_7281410"/>
      <w:bookmarkEnd w:id="2409"/>
    </w:p>
    <w:p w:rsidR="00A17B18" w:rsidRPr="00A53AA6" w:rsidRDefault="00A17B18" w:rsidP="00A17B18">
      <w:pPr>
        <w:rPr>
          <w:rtl/>
        </w:rPr>
      </w:pPr>
      <w:bookmarkStart w:id="2410" w:name="_ETM_Q1_7281602"/>
      <w:bookmarkStart w:id="2411" w:name="_ETM_Q1_7281627"/>
      <w:bookmarkStart w:id="2412" w:name="_ETM_Q1_7281721"/>
      <w:bookmarkStart w:id="2413" w:name="_ETM_Q1_7282114"/>
      <w:bookmarkEnd w:id="2410"/>
      <w:bookmarkEnd w:id="2411"/>
      <w:bookmarkEnd w:id="2412"/>
      <w:bookmarkEnd w:id="2413"/>
      <w:r w:rsidRPr="00A53AA6">
        <w:rPr>
          <w:rFonts w:hint="cs"/>
          <w:rtl/>
        </w:rPr>
        <w:t xml:space="preserve">דבר שני, לגבי הגישה. ההערה לגבי 2050 לא נובעת מגילי </w:t>
      </w:r>
      <w:bookmarkStart w:id="2414" w:name="_ETM_Q1_7286192"/>
      <w:bookmarkEnd w:id="2414"/>
      <w:r w:rsidRPr="00A53AA6">
        <w:rPr>
          <w:rFonts w:hint="cs"/>
          <w:rtl/>
        </w:rPr>
        <w:t xml:space="preserve">המתקדם, אלא מההבנה שמה שלא יוחלט עליו עכשיו </w:t>
      </w:r>
      <w:bookmarkStart w:id="2415" w:name="_ETM_Q1_7288663"/>
      <w:bookmarkEnd w:id="2415"/>
      <w:r w:rsidRPr="00A53AA6">
        <w:rPr>
          <w:rFonts w:hint="cs"/>
          <w:rtl/>
        </w:rPr>
        <w:t>ומה שלא ייעשה מייד, פשוט לא יהיה. והגישה שעלתה מרוב</w:t>
      </w:r>
      <w:bookmarkStart w:id="2416" w:name="_ETM_Q1_7297744"/>
      <w:bookmarkEnd w:id="2416"/>
      <w:r w:rsidRPr="00A53AA6">
        <w:rPr>
          <w:rFonts w:hint="cs"/>
          <w:rtl/>
        </w:rPr>
        <w:t xml:space="preserve"> הדוברים, של גם וגם </w:t>
      </w:r>
      <w:proofErr w:type="spellStart"/>
      <w:r w:rsidRPr="00A53AA6">
        <w:rPr>
          <w:rFonts w:hint="cs"/>
          <w:rtl/>
        </w:rPr>
        <w:t>וגם</w:t>
      </w:r>
      <w:proofErr w:type="spellEnd"/>
      <w:r w:rsidRPr="00A53AA6">
        <w:rPr>
          <w:rFonts w:hint="cs"/>
          <w:rtl/>
        </w:rPr>
        <w:t>, ועכשיו, עכשיו, עכשי</w:t>
      </w:r>
      <w:bookmarkStart w:id="2417" w:name="_ETM_Q1_7297217"/>
      <w:bookmarkEnd w:id="2417"/>
      <w:r w:rsidRPr="00A53AA6">
        <w:rPr>
          <w:rFonts w:hint="cs"/>
          <w:rtl/>
        </w:rPr>
        <w:t xml:space="preserve">ו, היא הגישה שצריכה להוביל בתחום הזה, ואני שמח </w:t>
      </w:r>
      <w:bookmarkStart w:id="2418" w:name="_ETM_Q1_7304109"/>
      <w:bookmarkEnd w:id="2418"/>
      <w:r w:rsidRPr="00A53AA6">
        <w:rPr>
          <w:rFonts w:hint="cs"/>
          <w:rtl/>
        </w:rPr>
        <w:t xml:space="preserve">שזה אכן קורה, לפחות מבחינת רוח הדברים וההחלטות לגבי הדברים שקורים עכשיו. תודה רבה </w:t>
      </w:r>
      <w:bookmarkStart w:id="2419" w:name="_ETM_Q1_7311459"/>
      <w:bookmarkEnd w:id="2419"/>
      <w:r w:rsidRPr="00A53AA6">
        <w:rPr>
          <w:rFonts w:hint="cs"/>
          <w:rtl/>
        </w:rPr>
        <w:t xml:space="preserve">לכולם. </w:t>
      </w:r>
    </w:p>
    <w:p w:rsidR="00A17B18" w:rsidRPr="00A53AA6" w:rsidRDefault="00A17B18" w:rsidP="00A17B18">
      <w:pPr>
        <w:rPr>
          <w:rtl/>
        </w:rPr>
      </w:pPr>
    </w:p>
    <w:p w:rsidR="00A17B18" w:rsidRDefault="00A17B18" w:rsidP="00A17B18">
      <w:pPr>
        <w:pStyle w:val="afc"/>
        <w:keepNext/>
        <w:rPr>
          <w:rtl/>
        </w:rPr>
      </w:pPr>
      <w:bookmarkStart w:id="2420" w:name="ET_meetingend_171"/>
      <w:r w:rsidRPr="00A53AA6">
        <w:rPr>
          <w:rStyle w:val="TagStyle"/>
          <w:rtl/>
        </w:rPr>
        <w:t xml:space="preserve"> &lt;&lt; סיום &gt;&gt; </w:t>
      </w:r>
      <w:r w:rsidRPr="00A53AA6">
        <w:rPr>
          <w:rtl/>
        </w:rPr>
        <w:t>הישיבה ננעלה בשעה 11:00.</w:t>
      </w:r>
      <w:r w:rsidRPr="00A53AA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20"/>
    </w:p>
    <w:p w:rsidR="007872B4" w:rsidRPr="00FB52E8" w:rsidRDefault="007872B4" w:rsidP="00FB52E8">
      <w:pPr>
        <w:ind w:firstLine="0"/>
      </w:pPr>
      <w:bookmarkStart w:id="2421" w:name="_ETM_Q1_6657256"/>
      <w:bookmarkStart w:id="2422" w:name="_ETM_Q1_1139178"/>
      <w:bookmarkStart w:id="2423" w:name="_ETM_Q1_1139293"/>
      <w:bookmarkStart w:id="2424" w:name="_ETM_Q1_1139403"/>
      <w:bookmarkStart w:id="2425" w:name="_ETM_Q1_1139486"/>
      <w:bookmarkEnd w:id="2421"/>
      <w:bookmarkEnd w:id="2422"/>
      <w:bookmarkEnd w:id="2423"/>
      <w:bookmarkEnd w:id="2424"/>
      <w:bookmarkEnd w:id="2425"/>
    </w:p>
    <w:sectPr w:rsidR="007872B4" w:rsidRPr="00FB52E8" w:rsidSect="00AD6F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66A" w:rsidRDefault="00F3566A">
      <w:r>
        <w:separator/>
      </w:r>
    </w:p>
  </w:endnote>
  <w:endnote w:type="continuationSeparator" w:id="0">
    <w:p w:rsidR="00F3566A" w:rsidRDefault="00F3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66A" w:rsidRDefault="00F3566A">
      <w:r>
        <w:separator/>
      </w:r>
    </w:p>
  </w:footnote>
  <w:footnote w:type="continuationSeparator" w:id="0">
    <w:p w:rsidR="00F3566A" w:rsidRDefault="00F35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66A" w:rsidRDefault="00F356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566A" w:rsidRDefault="00F356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66A" w:rsidRDefault="00F356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FB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566A" w:rsidRPr="00CC5815" w:rsidRDefault="00F3566A" w:rsidP="008E5E3F">
    <w:pPr>
      <w:pStyle w:val="a3"/>
      <w:ind w:firstLine="0"/>
    </w:pPr>
    <w:r>
      <w:rPr>
        <w:rtl/>
      </w:rPr>
      <w:t>הוועדה לענייני ביקורת המדינה</w:t>
    </w:r>
  </w:p>
  <w:p w:rsidR="00F3566A" w:rsidRPr="00CC5815" w:rsidRDefault="00F3566A" w:rsidP="008E5E3F">
    <w:pPr>
      <w:pStyle w:val="a3"/>
      <w:ind w:firstLine="0"/>
      <w:rPr>
        <w:rtl/>
      </w:rPr>
    </w:pPr>
    <w:r>
      <w:rPr>
        <w:rtl/>
      </w:rPr>
      <w:t>04/11/2020</w:t>
    </w:r>
  </w:p>
  <w:p w:rsidR="00F3566A" w:rsidRPr="00CC5815" w:rsidRDefault="00F356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66A" w:rsidRDefault="00F356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566A" w:rsidRDefault="00F356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566A" w:rsidRDefault="00F356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82"/>
    <w:rsid w:val="0002047E"/>
    <w:rsid w:val="0002315A"/>
    <w:rsid w:val="00025C10"/>
    <w:rsid w:val="00032E87"/>
    <w:rsid w:val="00037279"/>
    <w:rsid w:val="00054A10"/>
    <w:rsid w:val="00064085"/>
    <w:rsid w:val="00067F42"/>
    <w:rsid w:val="000817CD"/>
    <w:rsid w:val="00092B80"/>
    <w:rsid w:val="000A17C6"/>
    <w:rsid w:val="000B060C"/>
    <w:rsid w:val="000B2EE6"/>
    <w:rsid w:val="000C47F5"/>
    <w:rsid w:val="000E3314"/>
    <w:rsid w:val="000E7A2C"/>
    <w:rsid w:val="000F2459"/>
    <w:rsid w:val="00102B1A"/>
    <w:rsid w:val="00136787"/>
    <w:rsid w:val="00150436"/>
    <w:rsid w:val="00167294"/>
    <w:rsid w:val="001673D4"/>
    <w:rsid w:val="00171E7F"/>
    <w:rsid w:val="001758C1"/>
    <w:rsid w:val="00176C6D"/>
    <w:rsid w:val="0017779F"/>
    <w:rsid w:val="001802D3"/>
    <w:rsid w:val="001879C7"/>
    <w:rsid w:val="001A3503"/>
    <w:rsid w:val="001A74E9"/>
    <w:rsid w:val="001A7A1B"/>
    <w:rsid w:val="001B6775"/>
    <w:rsid w:val="001C44DA"/>
    <w:rsid w:val="001C4FDA"/>
    <w:rsid w:val="001C62A2"/>
    <w:rsid w:val="001D440C"/>
    <w:rsid w:val="001E1609"/>
    <w:rsid w:val="002016FF"/>
    <w:rsid w:val="00227FEF"/>
    <w:rsid w:val="002403FE"/>
    <w:rsid w:val="00253B98"/>
    <w:rsid w:val="00261554"/>
    <w:rsid w:val="00264F5E"/>
    <w:rsid w:val="00275C03"/>
    <w:rsid w:val="00280D58"/>
    <w:rsid w:val="002962CC"/>
    <w:rsid w:val="002B3F22"/>
    <w:rsid w:val="002C617E"/>
    <w:rsid w:val="002D4BDB"/>
    <w:rsid w:val="002E5E31"/>
    <w:rsid w:val="00303B4C"/>
    <w:rsid w:val="003110EF"/>
    <w:rsid w:val="00317CB9"/>
    <w:rsid w:val="00321E62"/>
    <w:rsid w:val="0032764A"/>
    <w:rsid w:val="00327BF8"/>
    <w:rsid w:val="00332047"/>
    <w:rsid w:val="00340AFA"/>
    <w:rsid w:val="0034565A"/>
    <w:rsid w:val="00352BF4"/>
    <w:rsid w:val="003658CB"/>
    <w:rsid w:val="00366CFB"/>
    <w:rsid w:val="0036794C"/>
    <w:rsid w:val="00373508"/>
    <w:rsid w:val="00391BD8"/>
    <w:rsid w:val="00396023"/>
    <w:rsid w:val="00397DDF"/>
    <w:rsid w:val="003C279D"/>
    <w:rsid w:val="003D1782"/>
    <w:rsid w:val="003F0A5F"/>
    <w:rsid w:val="00403982"/>
    <w:rsid w:val="00420E41"/>
    <w:rsid w:val="00424C94"/>
    <w:rsid w:val="00447608"/>
    <w:rsid w:val="00451746"/>
    <w:rsid w:val="00457B8B"/>
    <w:rsid w:val="00461843"/>
    <w:rsid w:val="004673C0"/>
    <w:rsid w:val="00467578"/>
    <w:rsid w:val="00470EAC"/>
    <w:rsid w:val="00471472"/>
    <w:rsid w:val="0049458B"/>
    <w:rsid w:val="00495FD8"/>
    <w:rsid w:val="004A04F6"/>
    <w:rsid w:val="004A4829"/>
    <w:rsid w:val="004B0A65"/>
    <w:rsid w:val="004B1BE9"/>
    <w:rsid w:val="004E7353"/>
    <w:rsid w:val="004F2F0E"/>
    <w:rsid w:val="00500C0C"/>
    <w:rsid w:val="00530E5F"/>
    <w:rsid w:val="00545AF9"/>
    <w:rsid w:val="00546678"/>
    <w:rsid w:val="005506B9"/>
    <w:rsid w:val="005810A4"/>
    <w:rsid w:val="005817EC"/>
    <w:rsid w:val="005835C4"/>
    <w:rsid w:val="00590B77"/>
    <w:rsid w:val="005A342D"/>
    <w:rsid w:val="005C2B10"/>
    <w:rsid w:val="005C363E"/>
    <w:rsid w:val="005D61F3"/>
    <w:rsid w:val="005E1C6B"/>
    <w:rsid w:val="005F76B0"/>
    <w:rsid w:val="006033E7"/>
    <w:rsid w:val="00604A12"/>
    <w:rsid w:val="00632399"/>
    <w:rsid w:val="00634F61"/>
    <w:rsid w:val="006469D6"/>
    <w:rsid w:val="0066328B"/>
    <w:rsid w:val="00683B1D"/>
    <w:rsid w:val="00695A47"/>
    <w:rsid w:val="006A0CB7"/>
    <w:rsid w:val="006A3571"/>
    <w:rsid w:val="006B7AC3"/>
    <w:rsid w:val="006F0259"/>
    <w:rsid w:val="006F34F1"/>
    <w:rsid w:val="00700433"/>
    <w:rsid w:val="00700ED5"/>
    <w:rsid w:val="00702755"/>
    <w:rsid w:val="0070472C"/>
    <w:rsid w:val="007509A6"/>
    <w:rsid w:val="00765727"/>
    <w:rsid w:val="00785D84"/>
    <w:rsid w:val="007870FD"/>
    <w:rsid w:val="007872B4"/>
    <w:rsid w:val="00791CBE"/>
    <w:rsid w:val="00794404"/>
    <w:rsid w:val="007A13CB"/>
    <w:rsid w:val="007B445F"/>
    <w:rsid w:val="007C30B8"/>
    <w:rsid w:val="007C4A0C"/>
    <w:rsid w:val="007C693F"/>
    <w:rsid w:val="007C6ADD"/>
    <w:rsid w:val="008135F8"/>
    <w:rsid w:val="00815946"/>
    <w:rsid w:val="0082136D"/>
    <w:rsid w:val="008320F6"/>
    <w:rsid w:val="008374C9"/>
    <w:rsid w:val="00841223"/>
    <w:rsid w:val="00846BE9"/>
    <w:rsid w:val="00853207"/>
    <w:rsid w:val="008713A4"/>
    <w:rsid w:val="00873445"/>
    <w:rsid w:val="00875F10"/>
    <w:rsid w:val="008870E7"/>
    <w:rsid w:val="008B5058"/>
    <w:rsid w:val="008C6035"/>
    <w:rsid w:val="008C7015"/>
    <w:rsid w:val="008D1DFB"/>
    <w:rsid w:val="008E03B4"/>
    <w:rsid w:val="008E5E3F"/>
    <w:rsid w:val="008E6CBC"/>
    <w:rsid w:val="0090234A"/>
    <w:rsid w:val="0090279B"/>
    <w:rsid w:val="00903245"/>
    <w:rsid w:val="0091204C"/>
    <w:rsid w:val="00914904"/>
    <w:rsid w:val="00915250"/>
    <w:rsid w:val="00915A47"/>
    <w:rsid w:val="009237C3"/>
    <w:rsid w:val="009258CE"/>
    <w:rsid w:val="00927B86"/>
    <w:rsid w:val="009417A4"/>
    <w:rsid w:val="009515F0"/>
    <w:rsid w:val="00972A01"/>
    <w:rsid w:val="009761F1"/>
    <w:rsid w:val="009830CB"/>
    <w:rsid w:val="009D294B"/>
    <w:rsid w:val="009D478A"/>
    <w:rsid w:val="009D6909"/>
    <w:rsid w:val="009E6E93"/>
    <w:rsid w:val="009F1518"/>
    <w:rsid w:val="009F5773"/>
    <w:rsid w:val="009F5F6E"/>
    <w:rsid w:val="00A140F1"/>
    <w:rsid w:val="00A15971"/>
    <w:rsid w:val="00A17B18"/>
    <w:rsid w:val="00A22C90"/>
    <w:rsid w:val="00A22F01"/>
    <w:rsid w:val="00A4208F"/>
    <w:rsid w:val="00A42723"/>
    <w:rsid w:val="00A53AA6"/>
    <w:rsid w:val="00A64A6D"/>
    <w:rsid w:val="00A66020"/>
    <w:rsid w:val="00A819C2"/>
    <w:rsid w:val="00A87991"/>
    <w:rsid w:val="00AB02EE"/>
    <w:rsid w:val="00AB3B79"/>
    <w:rsid w:val="00AB3F3A"/>
    <w:rsid w:val="00AD4EC9"/>
    <w:rsid w:val="00AD6FBC"/>
    <w:rsid w:val="00AD6FFC"/>
    <w:rsid w:val="00AE45E2"/>
    <w:rsid w:val="00AF1009"/>
    <w:rsid w:val="00AF31E6"/>
    <w:rsid w:val="00AF4150"/>
    <w:rsid w:val="00B03826"/>
    <w:rsid w:val="00B0509A"/>
    <w:rsid w:val="00B120B2"/>
    <w:rsid w:val="00B1677E"/>
    <w:rsid w:val="00B50340"/>
    <w:rsid w:val="00B65508"/>
    <w:rsid w:val="00B81572"/>
    <w:rsid w:val="00B8517A"/>
    <w:rsid w:val="00B97537"/>
    <w:rsid w:val="00BA6446"/>
    <w:rsid w:val="00BC024A"/>
    <w:rsid w:val="00BC7B00"/>
    <w:rsid w:val="00BD47B7"/>
    <w:rsid w:val="00C135D5"/>
    <w:rsid w:val="00C13DE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C73"/>
    <w:rsid w:val="00C8304B"/>
    <w:rsid w:val="00C8624A"/>
    <w:rsid w:val="00C970AB"/>
    <w:rsid w:val="00CA5363"/>
    <w:rsid w:val="00CB329D"/>
    <w:rsid w:val="00CB6D60"/>
    <w:rsid w:val="00CC5815"/>
    <w:rsid w:val="00CD2706"/>
    <w:rsid w:val="00CE24B8"/>
    <w:rsid w:val="00CE5849"/>
    <w:rsid w:val="00D244CB"/>
    <w:rsid w:val="00D278F7"/>
    <w:rsid w:val="00D31655"/>
    <w:rsid w:val="00D37550"/>
    <w:rsid w:val="00D40A29"/>
    <w:rsid w:val="00D45D27"/>
    <w:rsid w:val="00D504AD"/>
    <w:rsid w:val="00D76691"/>
    <w:rsid w:val="00D83306"/>
    <w:rsid w:val="00D86E57"/>
    <w:rsid w:val="00D96B24"/>
    <w:rsid w:val="00DB5B74"/>
    <w:rsid w:val="00DC6934"/>
    <w:rsid w:val="00DE5B80"/>
    <w:rsid w:val="00DF2830"/>
    <w:rsid w:val="00DF4413"/>
    <w:rsid w:val="00DF7AEB"/>
    <w:rsid w:val="00E3296F"/>
    <w:rsid w:val="00E33AE3"/>
    <w:rsid w:val="00E54C9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23F"/>
    <w:rsid w:val="00EE09AD"/>
    <w:rsid w:val="00EF1F77"/>
    <w:rsid w:val="00EF4030"/>
    <w:rsid w:val="00F05145"/>
    <w:rsid w:val="00F053E5"/>
    <w:rsid w:val="00F10D2D"/>
    <w:rsid w:val="00F16831"/>
    <w:rsid w:val="00F248EE"/>
    <w:rsid w:val="00F269CD"/>
    <w:rsid w:val="00F3566A"/>
    <w:rsid w:val="00F41C33"/>
    <w:rsid w:val="00F423F1"/>
    <w:rsid w:val="00F4792E"/>
    <w:rsid w:val="00F51990"/>
    <w:rsid w:val="00F53584"/>
    <w:rsid w:val="00F549E5"/>
    <w:rsid w:val="00F63F05"/>
    <w:rsid w:val="00F6479D"/>
    <w:rsid w:val="00F72368"/>
    <w:rsid w:val="00F821F6"/>
    <w:rsid w:val="00F84D49"/>
    <w:rsid w:val="00F861D7"/>
    <w:rsid w:val="00FA75DF"/>
    <w:rsid w:val="00FB0768"/>
    <w:rsid w:val="00FB52E8"/>
    <w:rsid w:val="00FC6B7D"/>
    <w:rsid w:val="00FD59C2"/>
    <w:rsid w:val="00FD71E1"/>
    <w:rsid w:val="00FE2FC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B29E3B60-7434-4032-B4CA-6BD9A0A8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4A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5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F8FAA-F472-4451-B7C8-ED9DC79B9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29</Pages>
  <Words>12578</Words>
  <Characters>71697</Characters>
  <Application>Microsoft Office Word</Application>
  <DocSecurity>0</DocSecurity>
  <Lines>597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161</cp:revision>
  <cp:lastPrinted>2015-07-20T08:20:00Z</cp:lastPrinted>
  <dcterms:created xsi:type="dcterms:W3CDTF">2018-05-03T11:21:00Z</dcterms:created>
  <dcterms:modified xsi:type="dcterms:W3CDTF">2020-11-11T07:55:00Z</dcterms:modified>
</cp:coreProperties>
</file>