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87EB2" w:rsidRDefault="00B9438F" w:rsidP="00EC1FB3">
      <w:pPr>
        <w:ind w:firstLine="0"/>
        <w:rPr>
          <w:b/>
          <w:bCs/>
          <w:rtl/>
        </w:rPr>
      </w:pPr>
      <w:bookmarkStart w:id="0" w:name="_GoBack"/>
      <w:bookmarkEnd w:id="0"/>
      <w:r w:rsidRPr="00C87EB2">
        <w:rPr>
          <w:b/>
          <w:bCs/>
          <w:rtl/>
        </w:rPr>
        <w:t>הכנסת העשרים-ושלוש</w:t>
      </w:r>
    </w:p>
    <w:p w:rsidR="00A22C90" w:rsidRPr="00C87EB2" w:rsidRDefault="00A22C90" w:rsidP="00327BF8">
      <w:pPr>
        <w:ind w:firstLine="0"/>
        <w:outlineLvl w:val="0"/>
        <w:rPr>
          <w:b/>
          <w:bCs/>
          <w:rtl/>
        </w:rPr>
        <w:sectPr w:rsidR="00A22C90" w:rsidRPr="00C87EB2" w:rsidSect="00610E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87EB2" w:rsidRDefault="00B9438F" w:rsidP="008320F6">
      <w:pPr>
        <w:ind w:firstLine="0"/>
        <w:rPr>
          <w:b/>
          <w:bCs/>
          <w:rtl/>
        </w:rPr>
      </w:pPr>
      <w:r w:rsidRPr="00C87EB2">
        <w:rPr>
          <w:b/>
          <w:bCs/>
          <w:rtl/>
        </w:rPr>
        <w:t>מושב שני</w:t>
      </w:r>
    </w:p>
    <w:p w:rsidR="00E64116" w:rsidRPr="00C87EB2" w:rsidRDefault="00E64116" w:rsidP="0049458B">
      <w:pPr>
        <w:rPr>
          <w:rtl/>
        </w:rPr>
      </w:pPr>
    </w:p>
    <w:p w:rsidR="00E64116" w:rsidRPr="00C87EB2" w:rsidRDefault="00E64116" w:rsidP="0049458B">
      <w:pPr>
        <w:rPr>
          <w:rtl/>
        </w:rPr>
      </w:pPr>
    </w:p>
    <w:p w:rsidR="00E64116" w:rsidRPr="00C87EB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87EB2" w:rsidRDefault="00B9438F" w:rsidP="007B390F">
      <w:pPr>
        <w:ind w:firstLine="0"/>
        <w:jc w:val="center"/>
        <w:outlineLvl w:val="0"/>
        <w:rPr>
          <w:b/>
          <w:bCs/>
          <w:rtl/>
        </w:rPr>
      </w:pPr>
      <w:r w:rsidRPr="00C87EB2">
        <w:rPr>
          <w:b/>
          <w:bCs/>
          <w:rtl/>
        </w:rPr>
        <w:t xml:space="preserve">פרוטוקול מס' </w:t>
      </w:r>
      <w:r w:rsidR="007B390F" w:rsidRPr="00C87EB2">
        <w:rPr>
          <w:rFonts w:hint="cs"/>
          <w:b/>
          <w:bCs/>
          <w:rtl/>
        </w:rPr>
        <w:t>66</w:t>
      </w:r>
    </w:p>
    <w:p w:rsidR="00E64116" w:rsidRPr="00C87EB2" w:rsidRDefault="00B9438F" w:rsidP="008320F6">
      <w:pPr>
        <w:ind w:firstLine="0"/>
        <w:jc w:val="center"/>
        <w:outlineLvl w:val="0"/>
        <w:rPr>
          <w:b/>
          <w:bCs/>
          <w:rtl/>
        </w:rPr>
      </w:pPr>
      <w:r w:rsidRPr="00C87EB2">
        <w:rPr>
          <w:b/>
          <w:bCs/>
          <w:rtl/>
        </w:rPr>
        <w:t>מישיבת ועדת החוץ והביטחון</w:t>
      </w:r>
    </w:p>
    <w:p w:rsidR="00E64116" w:rsidRPr="00C87EB2" w:rsidRDefault="00B9438F" w:rsidP="007B390F">
      <w:pPr>
        <w:ind w:firstLine="0"/>
        <w:jc w:val="center"/>
        <w:outlineLvl w:val="0"/>
        <w:rPr>
          <w:b/>
          <w:bCs/>
          <w:u w:val="single"/>
          <w:rtl/>
        </w:rPr>
      </w:pPr>
      <w:r w:rsidRPr="00C87EB2">
        <w:rPr>
          <w:b/>
          <w:bCs/>
          <w:u w:val="single"/>
          <w:rtl/>
        </w:rPr>
        <w:t xml:space="preserve">יום שני, י"ד בכסלו </w:t>
      </w:r>
      <w:proofErr w:type="spellStart"/>
      <w:r w:rsidRPr="00C87EB2">
        <w:rPr>
          <w:b/>
          <w:bCs/>
          <w:u w:val="single"/>
          <w:rtl/>
        </w:rPr>
        <w:t>התשפ"א</w:t>
      </w:r>
      <w:proofErr w:type="spellEnd"/>
      <w:r w:rsidRPr="00C87EB2">
        <w:rPr>
          <w:b/>
          <w:bCs/>
          <w:u w:val="single"/>
          <w:rtl/>
        </w:rPr>
        <w:t xml:space="preserve"> (30 בנובמבר 2020), שעה 9:</w:t>
      </w:r>
      <w:r w:rsidR="007B390F" w:rsidRPr="00C87EB2">
        <w:rPr>
          <w:rFonts w:hint="cs"/>
          <w:b/>
          <w:bCs/>
          <w:u w:val="single"/>
          <w:rtl/>
        </w:rPr>
        <w:t>1</w:t>
      </w:r>
      <w:r w:rsidRPr="00C87EB2">
        <w:rPr>
          <w:b/>
          <w:bCs/>
          <w:u w:val="single"/>
          <w:rtl/>
        </w:rPr>
        <w:t>0</w:t>
      </w:r>
    </w:p>
    <w:p w:rsidR="00E64116" w:rsidRPr="00C87EB2" w:rsidRDefault="00E64116" w:rsidP="008320F6">
      <w:pPr>
        <w:ind w:firstLine="0"/>
        <w:rPr>
          <w:rtl/>
        </w:rPr>
      </w:pPr>
    </w:p>
    <w:p w:rsidR="00E64116" w:rsidRPr="00C87EB2" w:rsidRDefault="00E64116" w:rsidP="008320F6">
      <w:pPr>
        <w:ind w:firstLine="0"/>
        <w:rPr>
          <w:rtl/>
        </w:rPr>
      </w:pPr>
    </w:p>
    <w:p w:rsidR="00E64116" w:rsidRPr="00C87EB2" w:rsidRDefault="00E64116" w:rsidP="008320F6">
      <w:pPr>
        <w:ind w:firstLine="0"/>
        <w:rPr>
          <w:rtl/>
        </w:rPr>
      </w:pPr>
    </w:p>
    <w:p w:rsidR="00E64116" w:rsidRPr="00C87EB2" w:rsidRDefault="00E64116" w:rsidP="00EC1FB3">
      <w:pPr>
        <w:ind w:firstLine="0"/>
        <w:outlineLvl w:val="1"/>
        <w:rPr>
          <w:rtl/>
        </w:rPr>
      </w:pPr>
      <w:r w:rsidRPr="00C87EB2">
        <w:rPr>
          <w:rFonts w:hint="cs"/>
          <w:b/>
          <w:bCs/>
          <w:u w:val="single"/>
          <w:rtl/>
        </w:rPr>
        <w:t>סדר היום</w:t>
      </w:r>
      <w:r w:rsidRPr="00C87EB2">
        <w:rPr>
          <w:b/>
          <w:bCs/>
          <w:u w:val="single"/>
          <w:rtl/>
        </w:rPr>
        <w:t>:</w:t>
      </w:r>
    </w:p>
    <w:p w:rsidR="00E64116" w:rsidRPr="00C87EB2" w:rsidRDefault="007B390F" w:rsidP="007B390F">
      <w:pPr>
        <w:ind w:firstLine="0"/>
        <w:rPr>
          <w:rtl/>
        </w:rPr>
      </w:pPr>
      <w:r w:rsidRPr="00C87EB2">
        <w:rPr>
          <w:rtl/>
        </w:rPr>
        <w:t>חוק הסמכת שירות הביטחון הכללי לסייע במאמץ הלאומי לצמצום התפשטות נגיף הקורונה החדש וקידום השימוש בטכנולוגיה אזרחית לאיתור מי שהיו במגע קרוב עם חולים (הוראת שעה), התש"ף-2020</w:t>
      </w:r>
    </w:p>
    <w:p w:rsidR="007B390F" w:rsidRPr="00C87EB2" w:rsidRDefault="007B390F" w:rsidP="007C693F">
      <w:pPr>
        <w:spacing w:before="60"/>
        <w:ind w:firstLine="0"/>
        <w:rPr>
          <w:rtl/>
        </w:rPr>
      </w:pPr>
    </w:p>
    <w:p w:rsidR="00E64116" w:rsidRPr="00C87EB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87EB2">
        <w:rPr>
          <w:b/>
          <w:bCs/>
          <w:u w:val="single"/>
          <w:rtl/>
        </w:rPr>
        <w:t>נכחו:</w:t>
      </w:r>
    </w:p>
    <w:p w:rsidR="007B390F" w:rsidRPr="00C87EB2" w:rsidRDefault="007B390F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C87EB2" w:rsidRDefault="00E64116" w:rsidP="00EC1FB3">
      <w:pPr>
        <w:ind w:firstLine="0"/>
        <w:outlineLvl w:val="1"/>
        <w:rPr>
          <w:rtl/>
        </w:rPr>
      </w:pPr>
      <w:r w:rsidRPr="00C87EB2">
        <w:rPr>
          <w:b/>
          <w:bCs/>
          <w:u w:val="single"/>
          <w:rtl/>
        </w:rPr>
        <w:t>חברי הוועדה</w:t>
      </w:r>
      <w:r w:rsidRPr="00C87EB2">
        <w:rPr>
          <w:rFonts w:hint="cs"/>
          <w:b/>
          <w:bCs/>
          <w:u w:val="single"/>
          <w:rtl/>
        </w:rPr>
        <w:t xml:space="preserve">: </w:t>
      </w:r>
    </w:p>
    <w:p w:rsidR="00E64116" w:rsidRPr="00C87EB2" w:rsidRDefault="00B9438F" w:rsidP="00EC1FB3">
      <w:pPr>
        <w:ind w:firstLine="0"/>
        <w:rPr>
          <w:rtl/>
        </w:rPr>
      </w:pPr>
      <w:r w:rsidRPr="00C87EB2">
        <w:rPr>
          <w:rtl/>
        </w:rPr>
        <w:t>צבי האוזר – היו"ר</w:t>
      </w:r>
    </w:p>
    <w:p w:rsidR="00B9438F" w:rsidRPr="00C87EB2" w:rsidRDefault="00B9438F" w:rsidP="00EC1FB3">
      <w:pPr>
        <w:ind w:firstLine="0"/>
        <w:rPr>
          <w:rtl/>
        </w:rPr>
      </w:pPr>
      <w:r w:rsidRPr="00C87EB2">
        <w:rPr>
          <w:rtl/>
        </w:rPr>
        <w:t xml:space="preserve">אוריאל </w:t>
      </w:r>
      <w:proofErr w:type="spellStart"/>
      <w:r w:rsidRPr="00C87EB2">
        <w:rPr>
          <w:rtl/>
        </w:rPr>
        <w:t>בוסו</w:t>
      </w:r>
      <w:proofErr w:type="spellEnd"/>
    </w:p>
    <w:p w:rsidR="00B9438F" w:rsidRPr="00C87EB2" w:rsidRDefault="00B9438F" w:rsidP="00EC1FB3">
      <w:pPr>
        <w:ind w:firstLine="0"/>
        <w:rPr>
          <w:rtl/>
        </w:rPr>
      </w:pP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</w:p>
    <w:p w:rsidR="00B9438F" w:rsidRPr="00C87EB2" w:rsidRDefault="00B9438F" w:rsidP="00EC1FB3">
      <w:pPr>
        <w:ind w:firstLine="0"/>
        <w:rPr>
          <w:rtl/>
        </w:rPr>
      </w:pP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</w:p>
    <w:p w:rsidR="00B9438F" w:rsidRPr="00C87EB2" w:rsidRDefault="00B9438F" w:rsidP="00EC1FB3">
      <w:pPr>
        <w:ind w:firstLine="0"/>
        <w:rPr>
          <w:rtl/>
        </w:rPr>
      </w:pP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</w:p>
    <w:p w:rsidR="002E5E31" w:rsidRPr="00C87EB2" w:rsidRDefault="002E5E31" w:rsidP="00DE5B80">
      <w:pPr>
        <w:ind w:firstLine="0"/>
        <w:rPr>
          <w:b/>
          <w:bCs/>
          <w:u w:val="single"/>
          <w:rtl/>
        </w:rPr>
      </w:pPr>
    </w:p>
    <w:p w:rsidR="007B390F" w:rsidRPr="00C87EB2" w:rsidRDefault="007B390F" w:rsidP="007B390F">
      <w:pPr>
        <w:ind w:firstLine="0"/>
        <w:outlineLvl w:val="1"/>
        <w:rPr>
          <w:rtl/>
        </w:rPr>
      </w:pPr>
      <w:r w:rsidRPr="00C87EB2">
        <w:rPr>
          <w:rFonts w:hint="cs"/>
          <w:b/>
          <w:bCs/>
          <w:u w:val="single"/>
          <w:rtl/>
        </w:rPr>
        <w:t>דוברים באמצעים מקוונים (זום)</w:t>
      </w:r>
      <w:r w:rsidR="00E64116" w:rsidRPr="00C87EB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425"/>
        <w:gridCol w:w="7047"/>
      </w:tblGrid>
      <w:tr w:rsidR="007B390F" w:rsidRPr="00C87EB2" w:rsidTr="00BD616D">
        <w:tc>
          <w:tcPr>
            <w:tcW w:w="1826" w:type="dxa"/>
          </w:tcPr>
          <w:p w:rsidR="007B390F" w:rsidRPr="00C87EB2" w:rsidRDefault="00B1025B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רונה </w:t>
            </w:r>
            <w:proofErr w:type="spellStart"/>
            <w:r w:rsidRPr="00C87EB2">
              <w:rPr>
                <w:rFonts w:hint="cs"/>
                <w:rtl/>
              </w:rPr>
              <w:t>קייזר</w:t>
            </w:r>
            <w:proofErr w:type="spellEnd"/>
          </w:p>
        </w:tc>
        <w:tc>
          <w:tcPr>
            <w:tcW w:w="425" w:type="dxa"/>
          </w:tcPr>
          <w:p w:rsidR="007B390F" w:rsidRPr="00C87EB2" w:rsidRDefault="007B390F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B1025B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ראש אגף בכיר מערכות מחשוב, משרד הבריאות</w:t>
            </w:r>
          </w:p>
        </w:tc>
      </w:tr>
      <w:tr w:rsidR="007B390F" w:rsidRPr="00C87EB2" w:rsidTr="00BD616D">
        <w:tc>
          <w:tcPr>
            <w:tcW w:w="1826" w:type="dxa"/>
          </w:tcPr>
          <w:p w:rsidR="007B390F" w:rsidRPr="00C87EB2" w:rsidRDefault="00B1025B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ד"ר אודי קלינר</w:t>
            </w:r>
          </w:p>
        </w:tc>
        <w:tc>
          <w:tcPr>
            <w:tcW w:w="425" w:type="dxa"/>
          </w:tcPr>
          <w:p w:rsidR="007B390F" w:rsidRPr="00C87EB2" w:rsidRDefault="007B390F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B1025B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סגן ראש שירותי בריאות הציבור, משרד הבריאות</w:t>
            </w:r>
          </w:p>
        </w:tc>
      </w:tr>
      <w:tr w:rsidR="007B390F" w:rsidRPr="00C87EB2" w:rsidTr="00BD616D">
        <w:tc>
          <w:tcPr>
            <w:tcW w:w="1826" w:type="dxa"/>
          </w:tcPr>
          <w:p w:rsidR="007B390F" w:rsidRPr="00C87EB2" w:rsidRDefault="00193BA7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ראובן אידלמן</w:t>
            </w:r>
          </w:p>
        </w:tc>
        <w:tc>
          <w:tcPr>
            <w:tcW w:w="425" w:type="dxa"/>
          </w:tcPr>
          <w:p w:rsidR="007B390F" w:rsidRPr="00C87EB2" w:rsidRDefault="007B390F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193BA7" w:rsidP="00DE5B80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מנהל מח' ייעוץ וחקיקה ואסדרה, הרשות להגנת הפרטיות, משרד המשפטים</w:t>
            </w:r>
          </w:p>
        </w:tc>
      </w:tr>
      <w:tr w:rsidR="007B390F" w:rsidRPr="00C87EB2" w:rsidTr="00BD616D">
        <w:tc>
          <w:tcPr>
            <w:tcW w:w="1826" w:type="dxa"/>
          </w:tcPr>
          <w:p w:rsidR="007B390F" w:rsidRPr="00C87EB2" w:rsidRDefault="00193BA7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עלי קלדרון</w:t>
            </w:r>
          </w:p>
        </w:tc>
        <w:tc>
          <w:tcPr>
            <w:tcW w:w="425" w:type="dxa"/>
          </w:tcPr>
          <w:p w:rsidR="007B390F" w:rsidRPr="00C87EB2" w:rsidRDefault="007B390F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193BA7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מנהל מח' אכיפה, הרשות להגנת הפרטיות, משרד המשפטים</w:t>
            </w:r>
          </w:p>
        </w:tc>
      </w:tr>
      <w:tr w:rsidR="007B390F" w:rsidRPr="00C87EB2" w:rsidTr="00BD616D">
        <w:tc>
          <w:tcPr>
            <w:tcW w:w="1826" w:type="dxa"/>
          </w:tcPr>
          <w:p w:rsidR="007B390F" w:rsidRPr="00C87EB2" w:rsidRDefault="00193BA7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שירה </w:t>
            </w:r>
            <w:proofErr w:type="spellStart"/>
            <w:r w:rsidRPr="00C87EB2">
              <w:rPr>
                <w:rFonts w:hint="cs"/>
                <w:rtl/>
              </w:rPr>
              <w:t>רוזנשטיין</w:t>
            </w:r>
            <w:proofErr w:type="spellEnd"/>
          </w:p>
        </w:tc>
        <w:tc>
          <w:tcPr>
            <w:tcW w:w="425" w:type="dxa"/>
          </w:tcPr>
          <w:p w:rsidR="007B390F" w:rsidRPr="00C87EB2" w:rsidRDefault="007B390F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193BA7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לשכת הפרסום הממשלתית</w:t>
            </w:r>
          </w:p>
        </w:tc>
      </w:tr>
      <w:tr w:rsidR="007B390F" w:rsidRPr="00C87EB2" w:rsidTr="00BD616D">
        <w:tc>
          <w:tcPr>
            <w:tcW w:w="1826" w:type="dxa"/>
          </w:tcPr>
          <w:p w:rsidR="007B390F" w:rsidRPr="00C87EB2" w:rsidRDefault="002C4E73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דן אור-חוף</w:t>
            </w:r>
          </w:p>
        </w:tc>
        <w:tc>
          <w:tcPr>
            <w:tcW w:w="425" w:type="dxa"/>
          </w:tcPr>
          <w:p w:rsidR="007B390F" w:rsidRPr="00C87EB2" w:rsidRDefault="007B390F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7B390F" w:rsidRPr="00C87EB2" w:rsidRDefault="002C4E73" w:rsidP="007B390F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עו"ד, נציג המועצה להגנת הפרטיות בישראל</w:t>
            </w:r>
          </w:p>
        </w:tc>
      </w:tr>
      <w:tr w:rsidR="00B1025B" w:rsidRPr="00C87EB2" w:rsidTr="00BD616D">
        <w:tc>
          <w:tcPr>
            <w:tcW w:w="1826" w:type="dxa"/>
          </w:tcPr>
          <w:p w:rsidR="00B1025B" w:rsidRPr="00C87EB2" w:rsidRDefault="002C4E73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צבי דביר</w:t>
            </w:r>
          </w:p>
        </w:tc>
        <w:tc>
          <w:tcPr>
            <w:tcW w:w="425" w:type="dxa"/>
          </w:tcPr>
          <w:p w:rsidR="00B1025B" w:rsidRPr="00C87EB2" w:rsidRDefault="002C4E73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B1025B" w:rsidRPr="00C87EB2" w:rsidRDefault="002C4E73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התנועה לזכויות דיגיטליות</w:t>
            </w:r>
          </w:p>
        </w:tc>
      </w:tr>
      <w:tr w:rsidR="00B1025B" w:rsidRPr="00C87EB2" w:rsidTr="00BD616D">
        <w:tc>
          <w:tcPr>
            <w:tcW w:w="1826" w:type="dxa"/>
          </w:tcPr>
          <w:p w:rsidR="00B1025B" w:rsidRPr="00C87EB2" w:rsidRDefault="002C4E73" w:rsidP="00193BA7">
            <w:pPr>
              <w:ind w:firstLine="0"/>
              <w:jc w:val="left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נעמה </w:t>
            </w:r>
            <w:proofErr w:type="spellStart"/>
            <w:r w:rsidRPr="00C87EB2">
              <w:rPr>
                <w:rFonts w:hint="cs"/>
                <w:rtl/>
              </w:rPr>
              <w:t>מטרסו</w:t>
            </w:r>
            <w:proofErr w:type="spellEnd"/>
          </w:p>
        </w:tc>
        <w:tc>
          <w:tcPr>
            <w:tcW w:w="425" w:type="dxa"/>
          </w:tcPr>
          <w:p w:rsidR="00B1025B" w:rsidRPr="00C87EB2" w:rsidRDefault="002C4E73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B1025B" w:rsidRPr="00C87EB2" w:rsidRDefault="002C4E73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מנכ"לית עמותת פרטיות לישראל</w:t>
            </w:r>
          </w:p>
        </w:tc>
      </w:tr>
      <w:tr w:rsidR="00B1025B" w:rsidRPr="00C87EB2" w:rsidTr="00BD616D">
        <w:tc>
          <w:tcPr>
            <w:tcW w:w="1826" w:type="dxa"/>
          </w:tcPr>
          <w:p w:rsidR="00B1025B" w:rsidRPr="00C87EB2" w:rsidRDefault="00193BA7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פרופ' קרין </w:t>
            </w:r>
            <w:proofErr w:type="spellStart"/>
            <w:r w:rsidRPr="00C87EB2">
              <w:rPr>
                <w:rFonts w:hint="cs"/>
                <w:rtl/>
              </w:rPr>
              <w:t>נהון</w:t>
            </w:r>
            <w:proofErr w:type="spellEnd"/>
          </w:p>
        </w:tc>
        <w:tc>
          <w:tcPr>
            <w:tcW w:w="425" w:type="dxa"/>
          </w:tcPr>
          <w:p w:rsidR="00B1025B" w:rsidRPr="00C87EB2" w:rsidRDefault="00B1025B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B1025B" w:rsidRPr="00C87EB2" w:rsidRDefault="00193BA7" w:rsidP="00B1025B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נשיאת איגוד האינטרנט הישראלי </w:t>
            </w:r>
          </w:p>
        </w:tc>
      </w:tr>
      <w:tr w:rsidR="00193BA7" w:rsidRPr="00C87EB2" w:rsidTr="00BD616D">
        <w:tc>
          <w:tcPr>
            <w:tcW w:w="1826" w:type="dxa"/>
          </w:tcPr>
          <w:p w:rsidR="00193BA7" w:rsidRPr="00C87EB2" w:rsidRDefault="002C4E73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ד"ר דלית קן-דרור</w:t>
            </w:r>
          </w:p>
        </w:tc>
        <w:tc>
          <w:tcPr>
            <w:tcW w:w="425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193BA7" w:rsidRPr="00C87EB2" w:rsidRDefault="002C4E73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הפקולטה למשפטים, אוניברסיטת חיפה</w:t>
            </w:r>
          </w:p>
        </w:tc>
      </w:tr>
      <w:tr w:rsidR="00193BA7" w:rsidRPr="00C87EB2" w:rsidTr="00BD616D">
        <w:tc>
          <w:tcPr>
            <w:tcW w:w="1826" w:type="dxa"/>
          </w:tcPr>
          <w:p w:rsidR="00193BA7" w:rsidRPr="00C87EB2" w:rsidRDefault="00193BA7" w:rsidP="00193BA7">
            <w:pPr>
              <w:ind w:firstLine="0"/>
              <w:jc w:val="left"/>
              <w:rPr>
                <w:rtl/>
              </w:rPr>
            </w:pPr>
            <w:r w:rsidRPr="00C87EB2">
              <w:rPr>
                <w:rFonts w:hint="cs"/>
                <w:rtl/>
              </w:rPr>
              <w:t>חיים רביה</w:t>
            </w:r>
          </w:p>
        </w:tc>
        <w:tc>
          <w:tcPr>
            <w:tcW w:w="425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עו"ד, נציג עמותת פרטיות לישראל</w:t>
            </w:r>
          </w:p>
        </w:tc>
      </w:tr>
      <w:tr w:rsidR="00193BA7" w:rsidRPr="00C87EB2" w:rsidTr="00BD616D">
        <w:tc>
          <w:tcPr>
            <w:tcW w:w="1826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ירון שגב</w:t>
            </w:r>
          </w:p>
        </w:tc>
        <w:tc>
          <w:tcPr>
            <w:tcW w:w="425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יזם הייטק, נציג פורום קהלת</w:t>
            </w:r>
          </w:p>
        </w:tc>
      </w:tr>
      <w:tr w:rsidR="00193BA7" w:rsidRPr="00C87EB2" w:rsidTr="00BD616D">
        <w:tc>
          <w:tcPr>
            <w:tcW w:w="1826" w:type="dxa"/>
          </w:tcPr>
          <w:p w:rsidR="00193BA7" w:rsidRPr="00C87EB2" w:rsidRDefault="00193BA7" w:rsidP="00193BA7">
            <w:pPr>
              <w:ind w:firstLine="0"/>
              <w:jc w:val="left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ד"ר תהילה שוורץ </w:t>
            </w:r>
            <w:proofErr w:type="spellStart"/>
            <w:r w:rsidRPr="00C87EB2">
              <w:rPr>
                <w:rFonts w:hint="cs"/>
                <w:rtl/>
              </w:rPr>
              <w:t>אלטשולר</w:t>
            </w:r>
            <w:proofErr w:type="spellEnd"/>
          </w:p>
        </w:tc>
        <w:tc>
          <w:tcPr>
            <w:tcW w:w="425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המכון הישראלי לדמוקרטיה</w:t>
            </w:r>
          </w:p>
        </w:tc>
      </w:tr>
      <w:tr w:rsidR="00193BA7" w:rsidRPr="00C87EB2" w:rsidTr="00BD616D">
        <w:tc>
          <w:tcPr>
            <w:tcW w:w="1826" w:type="dxa"/>
          </w:tcPr>
          <w:p w:rsidR="00193BA7" w:rsidRPr="00C87EB2" w:rsidRDefault="002C4E73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 xml:space="preserve">שימי </w:t>
            </w:r>
            <w:bookmarkStart w:id="1" w:name="_ETM_Q1_3000"/>
            <w:bookmarkEnd w:id="1"/>
            <w:r w:rsidRPr="00C87EB2">
              <w:rPr>
                <w:rFonts w:hint="cs"/>
                <w:rtl/>
              </w:rPr>
              <w:t>שמואלי</w:t>
            </w:r>
          </w:p>
        </w:tc>
        <w:tc>
          <w:tcPr>
            <w:tcW w:w="425" w:type="dxa"/>
          </w:tcPr>
          <w:p w:rsidR="00193BA7" w:rsidRPr="00C87EB2" w:rsidRDefault="00193BA7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–</w:t>
            </w:r>
          </w:p>
        </w:tc>
        <w:tc>
          <w:tcPr>
            <w:tcW w:w="7047" w:type="dxa"/>
          </w:tcPr>
          <w:p w:rsidR="00193BA7" w:rsidRPr="00C87EB2" w:rsidRDefault="002C4E73" w:rsidP="00193BA7">
            <w:pPr>
              <w:ind w:firstLine="0"/>
              <w:rPr>
                <w:rtl/>
              </w:rPr>
            </w:pPr>
            <w:r w:rsidRPr="00C87EB2">
              <w:rPr>
                <w:rFonts w:hint="cs"/>
                <w:rtl/>
              </w:rPr>
              <w:t>מנהל קשרי ממשלה ומדיניות ציבורית, גוגל</w:t>
            </w:r>
          </w:p>
        </w:tc>
      </w:tr>
    </w:tbl>
    <w:p w:rsidR="00D37550" w:rsidRPr="00C87EB2" w:rsidRDefault="00D37550" w:rsidP="00DE5B80">
      <w:pPr>
        <w:ind w:firstLine="0"/>
        <w:rPr>
          <w:rtl/>
        </w:rPr>
      </w:pPr>
    </w:p>
    <w:p w:rsidR="00E64116" w:rsidRPr="00C87EB2" w:rsidRDefault="00E64116" w:rsidP="00D40A29">
      <w:pPr>
        <w:ind w:firstLine="0"/>
        <w:outlineLvl w:val="1"/>
        <w:rPr>
          <w:rtl/>
        </w:rPr>
      </w:pPr>
      <w:r w:rsidRPr="00C87EB2">
        <w:rPr>
          <w:rFonts w:hint="cs"/>
          <w:b/>
          <w:bCs/>
          <w:u w:val="single"/>
          <w:rtl/>
        </w:rPr>
        <w:t>ייעוץ משפטי:</w:t>
      </w:r>
      <w:r w:rsidRPr="00C87EB2">
        <w:rPr>
          <w:rFonts w:hint="cs"/>
          <w:rtl/>
        </w:rPr>
        <w:t xml:space="preserve"> </w:t>
      </w:r>
    </w:p>
    <w:p w:rsidR="00E64116" w:rsidRPr="00C87EB2" w:rsidRDefault="00B9438F" w:rsidP="00D40A29">
      <w:pPr>
        <w:ind w:firstLine="0"/>
        <w:rPr>
          <w:rtl/>
        </w:rPr>
      </w:pPr>
      <w:r w:rsidRPr="00C87EB2">
        <w:rPr>
          <w:rtl/>
        </w:rPr>
        <w:t>מירי פרנקל-שור</w:t>
      </w:r>
      <w:r w:rsidRPr="00C87EB2">
        <w:rPr>
          <w:rFonts w:hint="cs"/>
          <w:rtl/>
        </w:rPr>
        <w:t xml:space="preserve">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היועצת </w:t>
      </w:r>
      <w:bookmarkStart w:id="2" w:name="_ETM_Q1_27411"/>
      <w:bookmarkEnd w:id="2"/>
      <w:r w:rsidRPr="00C87EB2">
        <w:rPr>
          <w:rFonts w:hint="cs"/>
          <w:rtl/>
        </w:rPr>
        <w:t>המשפטית של הוועדה</w:t>
      </w:r>
    </w:p>
    <w:p w:rsidR="00B9438F" w:rsidRPr="00C87EB2" w:rsidRDefault="00B9438F" w:rsidP="00D40A29">
      <w:pPr>
        <w:ind w:firstLine="0"/>
        <w:rPr>
          <w:rtl/>
        </w:rPr>
      </w:pPr>
      <w:bookmarkStart w:id="3" w:name="_ETM_Q1_9731"/>
      <w:bookmarkStart w:id="4" w:name="_ETM_Q1_9929"/>
      <w:bookmarkEnd w:id="3"/>
      <w:bookmarkEnd w:id="4"/>
      <w:r w:rsidRPr="00C87EB2">
        <w:rPr>
          <w:rFonts w:hint="cs"/>
          <w:rtl/>
        </w:rPr>
        <w:t>איילת לוי-נחום</w:t>
      </w:r>
    </w:p>
    <w:p w:rsidR="00E64116" w:rsidRPr="00C87EB2" w:rsidRDefault="00E64116" w:rsidP="00DE5B80">
      <w:pPr>
        <w:ind w:firstLine="0"/>
        <w:rPr>
          <w:rtl/>
        </w:rPr>
      </w:pPr>
      <w:bookmarkStart w:id="5" w:name="_ETM_Q1_15871"/>
      <w:bookmarkStart w:id="6" w:name="_ETM_Q1_15961"/>
      <w:bookmarkEnd w:id="5"/>
      <w:bookmarkEnd w:id="6"/>
    </w:p>
    <w:p w:rsidR="00E64116" w:rsidRPr="00C87EB2" w:rsidRDefault="00E64116" w:rsidP="00D40A29">
      <w:pPr>
        <w:ind w:firstLine="0"/>
        <w:outlineLvl w:val="1"/>
        <w:rPr>
          <w:rtl/>
        </w:rPr>
      </w:pPr>
      <w:r w:rsidRPr="00C87EB2">
        <w:rPr>
          <w:b/>
          <w:bCs/>
          <w:u w:val="single"/>
          <w:rtl/>
        </w:rPr>
        <w:t>מנהל הוועדה</w:t>
      </w:r>
      <w:r w:rsidRPr="00C87EB2">
        <w:rPr>
          <w:rFonts w:hint="cs"/>
          <w:b/>
          <w:bCs/>
          <w:u w:val="single"/>
          <w:rtl/>
        </w:rPr>
        <w:t>:</w:t>
      </w:r>
    </w:p>
    <w:p w:rsidR="00E64116" w:rsidRPr="00C87EB2" w:rsidRDefault="00B9438F" w:rsidP="00D40A29">
      <w:pPr>
        <w:ind w:firstLine="0"/>
        <w:rPr>
          <w:u w:val="single"/>
        </w:rPr>
      </w:pPr>
      <w:r w:rsidRPr="00C87EB2">
        <w:rPr>
          <w:rtl/>
        </w:rPr>
        <w:t>שמואל לטקו</w:t>
      </w:r>
    </w:p>
    <w:p w:rsidR="00E64116" w:rsidRPr="00C87EB2" w:rsidRDefault="00E64116" w:rsidP="00DE5B80">
      <w:pPr>
        <w:ind w:firstLine="0"/>
        <w:rPr>
          <w:rtl/>
        </w:rPr>
      </w:pPr>
    </w:p>
    <w:p w:rsidR="00E64116" w:rsidRPr="00C87EB2" w:rsidRDefault="001673D4" w:rsidP="00D40A29">
      <w:pPr>
        <w:ind w:firstLine="0"/>
        <w:outlineLvl w:val="1"/>
        <w:rPr>
          <w:rtl/>
        </w:rPr>
      </w:pPr>
      <w:r w:rsidRPr="00C87EB2">
        <w:rPr>
          <w:rFonts w:hint="cs"/>
          <w:b/>
          <w:bCs/>
          <w:u w:val="single"/>
          <w:rtl/>
        </w:rPr>
        <w:t>רישום</w:t>
      </w:r>
      <w:r w:rsidR="00E64116" w:rsidRPr="00C87EB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87EB2" w:rsidRDefault="00B9438F" w:rsidP="008320F6">
      <w:pPr>
        <w:ind w:firstLine="0"/>
        <w:rPr>
          <w:rtl/>
        </w:rPr>
      </w:pPr>
      <w:r w:rsidRPr="00C87EB2">
        <w:rPr>
          <w:rtl/>
        </w:rPr>
        <w:t>אור שושני</w:t>
      </w:r>
    </w:p>
    <w:p w:rsidR="00B9438F" w:rsidRPr="00C87EB2" w:rsidRDefault="00B9438F" w:rsidP="008320F6">
      <w:pPr>
        <w:ind w:firstLine="0"/>
        <w:rPr>
          <w:rtl/>
        </w:rPr>
      </w:pPr>
      <w:bookmarkStart w:id="7" w:name="_ETM_Q1_52303"/>
      <w:bookmarkStart w:id="8" w:name="_ETM_Q1_52384"/>
      <w:bookmarkStart w:id="9" w:name="_ETM_Q1_91936"/>
      <w:bookmarkStart w:id="10" w:name="_ETM_Q1_92028"/>
      <w:bookmarkEnd w:id="7"/>
      <w:bookmarkEnd w:id="8"/>
      <w:bookmarkEnd w:id="9"/>
      <w:bookmarkEnd w:id="10"/>
    </w:p>
    <w:p w:rsidR="00B9438F" w:rsidRPr="00C87EB2" w:rsidRDefault="00B9438F">
      <w:pPr>
        <w:bidi w:val="0"/>
        <w:spacing w:line="240" w:lineRule="auto"/>
        <w:ind w:firstLine="0"/>
        <w:jc w:val="left"/>
        <w:rPr>
          <w:rtl/>
        </w:rPr>
      </w:pPr>
      <w:r w:rsidRPr="00C87EB2">
        <w:rPr>
          <w:rtl/>
        </w:rPr>
        <w:br w:type="page"/>
      </w:r>
    </w:p>
    <w:p w:rsidR="00B9438F" w:rsidRPr="00C87EB2" w:rsidRDefault="00B9438F" w:rsidP="007B390F">
      <w:pPr>
        <w:ind w:firstLine="0"/>
        <w:jc w:val="center"/>
        <w:rPr>
          <w:rtl/>
        </w:rPr>
      </w:pPr>
      <w:bookmarkStart w:id="11" w:name="ET_subject_הסמכת_שבכ_1"/>
      <w:r w:rsidRPr="00C87EB2">
        <w:rPr>
          <w:rStyle w:val="TagStyle"/>
          <w:rtl/>
        </w:rPr>
        <w:lastRenderedPageBreak/>
        <w:t xml:space="preserve">&lt;&lt; נושא &gt;&gt; </w:t>
      </w:r>
      <w:r w:rsidR="007B390F" w:rsidRPr="00C87EB2">
        <w:rPr>
          <w:b/>
          <w:bCs/>
          <w:u w:val="single"/>
          <w:rtl/>
        </w:rPr>
        <w:t>חוק הסמכת שירות הביטחון הכללי לסייע במאמץ הלאומי לצמצום התפשטות נגיף הקורונה החדש וקידום השימוש בטכנולוגיה אזרחית לאיתור מי שהיו במגע קרוב עם חולים (הוראת שעה), התש"ף-2020</w:t>
      </w:r>
      <w:r w:rsidRPr="00C87EB2">
        <w:rPr>
          <w:rStyle w:val="TagStyle"/>
          <w:rtl/>
        </w:rPr>
        <w:t xml:space="preserve"> &lt;&lt; נושא &gt;&gt;</w:t>
      </w:r>
      <w:bookmarkEnd w:id="11"/>
    </w:p>
    <w:p w:rsidR="00B9438F" w:rsidRPr="00C87EB2" w:rsidRDefault="00B9438F" w:rsidP="00B9438F">
      <w:pPr>
        <w:ind w:firstLine="0"/>
        <w:rPr>
          <w:rtl/>
        </w:rPr>
      </w:pPr>
      <w:bookmarkStart w:id="12" w:name="_ETM_Q1_95170"/>
      <w:bookmarkStart w:id="13" w:name="_ETM_Q1_95487"/>
      <w:bookmarkStart w:id="14" w:name="_ETM_Q1_95585"/>
      <w:bookmarkEnd w:id="12"/>
      <w:bookmarkEnd w:id="13"/>
      <w:bookmarkEnd w:id="14"/>
    </w:p>
    <w:p w:rsidR="00B9438F" w:rsidRPr="00C87EB2" w:rsidRDefault="00B9438F" w:rsidP="00B9438F">
      <w:pPr>
        <w:pStyle w:val="af6"/>
        <w:keepNext/>
        <w:rPr>
          <w:rtl/>
        </w:rPr>
      </w:pPr>
      <w:bookmarkStart w:id="15" w:name="ET_yor_5774_2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5"/>
    </w:p>
    <w:p w:rsidR="00B9438F" w:rsidRPr="00C87EB2" w:rsidRDefault="00B9438F" w:rsidP="00B9438F">
      <w:pPr>
        <w:pStyle w:val="KeepWithNext"/>
        <w:rPr>
          <w:rtl/>
          <w:lang w:eastAsia="he-IL"/>
        </w:rPr>
      </w:pPr>
    </w:p>
    <w:p w:rsidR="008C38DD" w:rsidRPr="00C87EB2" w:rsidRDefault="00B9438F" w:rsidP="00144F6A">
      <w:pPr>
        <w:rPr>
          <w:rtl/>
          <w:lang w:eastAsia="he-IL"/>
        </w:rPr>
      </w:pPr>
      <w:bookmarkStart w:id="16" w:name="_ETM_Q1_97116"/>
      <w:bookmarkEnd w:id="16"/>
      <w:r w:rsidRPr="00C87EB2">
        <w:rPr>
          <w:rFonts w:hint="cs"/>
          <w:rtl/>
          <w:lang w:eastAsia="he-IL"/>
        </w:rPr>
        <w:t>בוקר טוב</w:t>
      </w:r>
      <w:r w:rsidR="008C38DD" w:rsidRPr="00C87EB2">
        <w:rPr>
          <w:rFonts w:hint="cs"/>
          <w:rtl/>
          <w:lang w:eastAsia="he-IL"/>
        </w:rPr>
        <w:t xml:space="preserve">, אני מתכבד לפתוח את ישיבת </w:t>
      </w:r>
      <w:bookmarkStart w:id="17" w:name="_ETM_Q1_478460"/>
      <w:bookmarkEnd w:id="17"/>
      <w:r w:rsidR="008C38DD" w:rsidRPr="00C87EB2">
        <w:rPr>
          <w:rFonts w:hint="cs"/>
          <w:rtl/>
          <w:lang w:eastAsia="he-IL"/>
        </w:rPr>
        <w:t xml:space="preserve">ועדת חוץ וביטחון, הישיבה ה-12, נדמה לי, מאז חקיקת החוק בנושא הסמכת השב"כ לסייע </w:t>
      </w:r>
      <w:bookmarkStart w:id="18" w:name="_ETM_Q1_495520"/>
      <w:bookmarkEnd w:id="18"/>
      <w:r w:rsidR="008C38DD" w:rsidRPr="00C87EB2">
        <w:rPr>
          <w:rFonts w:hint="cs"/>
          <w:rtl/>
          <w:lang w:eastAsia="he-IL"/>
        </w:rPr>
        <w:t xml:space="preserve">במאמץ הלאומי לצמצום התפשטות נגיף הקורונה החדש וקידום </w:t>
      </w:r>
      <w:bookmarkStart w:id="19" w:name="_ETM_Q1_499527"/>
      <w:bookmarkEnd w:id="19"/>
      <w:r w:rsidR="008C38DD" w:rsidRPr="00C87EB2">
        <w:rPr>
          <w:rFonts w:hint="cs"/>
          <w:rtl/>
          <w:lang w:eastAsia="he-IL"/>
        </w:rPr>
        <w:t xml:space="preserve">השימוש בטכנולוגיות אזרחיות. אני רוצה לעדכן את חבריי שבדיונים </w:t>
      </w:r>
      <w:bookmarkStart w:id="20" w:name="_ETM_Q1_512569"/>
      <w:bookmarkEnd w:id="20"/>
      <w:r w:rsidR="008C38DD" w:rsidRPr="00C87EB2">
        <w:rPr>
          <w:rFonts w:hint="cs"/>
          <w:rtl/>
          <w:lang w:eastAsia="he-IL"/>
        </w:rPr>
        <w:t>הקודמים אנחנו הקדשנו מאמץ מרוכז לצמצם את היקף ימי הבידו</w:t>
      </w:r>
      <w:bookmarkStart w:id="21" w:name="_ETM_Q1_523496"/>
      <w:bookmarkEnd w:id="21"/>
      <w:r w:rsidR="008C38DD" w:rsidRPr="00C87EB2">
        <w:rPr>
          <w:rFonts w:hint="cs"/>
          <w:rtl/>
          <w:lang w:eastAsia="he-IL"/>
        </w:rPr>
        <w:t xml:space="preserve">ד, ומאמצינו נשאו פרי: אנחנו צמצמנו את ימי הבידוד </w:t>
      </w:r>
      <w:bookmarkStart w:id="22" w:name="_ETM_Q1_530802"/>
      <w:bookmarkEnd w:id="22"/>
      <w:r w:rsidR="008C38DD" w:rsidRPr="00C87EB2">
        <w:rPr>
          <w:rFonts w:hint="cs"/>
          <w:rtl/>
          <w:lang w:eastAsia="he-IL"/>
        </w:rPr>
        <w:t xml:space="preserve">מ-14 יום ל-12 יום בכפוף לשתי בדיקות. זה פיילוט שנמשך בימים אלה, מתוך כוונה שאם הפיילוט יצליח הבידוד </w:t>
      </w:r>
      <w:bookmarkStart w:id="23" w:name="_ETM_Q1_545253"/>
      <w:bookmarkEnd w:id="23"/>
      <w:r w:rsidR="008C38DD" w:rsidRPr="00C87EB2">
        <w:rPr>
          <w:rFonts w:hint="cs"/>
          <w:rtl/>
          <w:lang w:eastAsia="he-IL"/>
        </w:rPr>
        <w:t>יקוצר לעשרה ימים ובכך תצומצם הפגיעה באזרחים ובזכויות יסוד של</w:t>
      </w:r>
      <w:r w:rsidR="00144F6A" w:rsidRPr="00C87EB2">
        <w:rPr>
          <w:rFonts w:hint="cs"/>
          <w:rtl/>
          <w:lang w:eastAsia="he-IL"/>
        </w:rPr>
        <w:t>ה</w:t>
      </w:r>
      <w:r w:rsidR="008C38DD" w:rsidRPr="00C87EB2">
        <w:rPr>
          <w:rFonts w:hint="cs"/>
          <w:rtl/>
          <w:lang w:eastAsia="he-IL"/>
        </w:rPr>
        <w:t>ם</w:t>
      </w:r>
      <w:r w:rsidR="00144F6A" w:rsidRPr="00C87EB2">
        <w:rPr>
          <w:rFonts w:hint="cs"/>
          <w:rtl/>
          <w:lang w:eastAsia="he-IL"/>
        </w:rPr>
        <w:t>,</w:t>
      </w:r>
      <w:r w:rsidR="008C38DD" w:rsidRPr="00C87EB2">
        <w:rPr>
          <w:rFonts w:hint="cs"/>
          <w:rtl/>
          <w:lang w:eastAsia="he-IL"/>
        </w:rPr>
        <w:t xml:space="preserve"> כמו הפגיעה בחופש התנועה והפגיעה בחופש העיסוק</w:t>
      </w:r>
      <w:bookmarkStart w:id="24" w:name="_ETM_Q1_572189"/>
      <w:bookmarkStart w:id="25" w:name="_ETM_Q1_572296"/>
      <w:bookmarkStart w:id="26" w:name="_ETM_Q1_572396"/>
      <w:bookmarkStart w:id="27" w:name="_ETM_Q1_572470"/>
      <w:bookmarkEnd w:id="24"/>
      <w:bookmarkEnd w:id="25"/>
      <w:bookmarkEnd w:id="26"/>
      <w:bookmarkEnd w:id="27"/>
      <w:r w:rsidR="008C38DD" w:rsidRPr="00C87EB2">
        <w:rPr>
          <w:rFonts w:hint="cs"/>
          <w:rtl/>
          <w:lang w:eastAsia="he-IL"/>
        </w:rPr>
        <w:t xml:space="preserve">, פגיעות שהן תוצר לוואי של אותם אמצעים </w:t>
      </w:r>
      <w:bookmarkStart w:id="28" w:name="_ETM_Q1_573886"/>
      <w:bookmarkEnd w:id="28"/>
      <w:r w:rsidR="008C38DD" w:rsidRPr="00C87EB2">
        <w:rPr>
          <w:rFonts w:hint="cs"/>
          <w:rtl/>
          <w:lang w:eastAsia="he-IL"/>
        </w:rPr>
        <w:t xml:space="preserve">חריגים שננקטים במלחמה בקורונה וקטיעת שרשראות ההדבקה. אגב, </w:t>
      </w:r>
      <w:bookmarkStart w:id="29" w:name="_ETM_Q1_584260"/>
      <w:bookmarkEnd w:id="29"/>
      <w:r w:rsidR="008C38DD" w:rsidRPr="00C87EB2">
        <w:rPr>
          <w:rFonts w:hint="cs"/>
          <w:rtl/>
          <w:lang w:eastAsia="he-IL"/>
        </w:rPr>
        <w:t xml:space="preserve">קיצור בארבעה ימים יקצר בממוצע כמחצית מזמן הבידוד, ובשים </w:t>
      </w:r>
      <w:bookmarkStart w:id="30" w:name="_ETM_Q1_598534"/>
      <w:bookmarkEnd w:id="30"/>
      <w:r w:rsidR="008C38DD" w:rsidRPr="00C87EB2">
        <w:rPr>
          <w:rFonts w:hint="cs"/>
          <w:rtl/>
          <w:lang w:eastAsia="he-IL"/>
        </w:rPr>
        <w:t xml:space="preserve">לב לעובדה שיש לנו מיולי ועד היום סדר גודל של </w:t>
      </w:r>
      <w:bookmarkStart w:id="31" w:name="_ETM_Q1_602599"/>
      <w:bookmarkEnd w:id="31"/>
      <w:r w:rsidR="008C38DD" w:rsidRPr="00C87EB2">
        <w:rPr>
          <w:rFonts w:hint="cs"/>
          <w:rtl/>
          <w:lang w:eastAsia="he-IL"/>
        </w:rPr>
        <w:t xml:space="preserve">1.8 מיליון ישראלים שנתבקשו להיכנס לבידוד, אין ספק שהצמצום </w:t>
      </w:r>
      <w:bookmarkStart w:id="32" w:name="_ETM_Q1_616054"/>
      <w:bookmarkEnd w:id="32"/>
      <w:r w:rsidR="008C38DD" w:rsidRPr="00C87EB2">
        <w:rPr>
          <w:rFonts w:hint="cs"/>
          <w:rtl/>
          <w:lang w:eastAsia="he-IL"/>
        </w:rPr>
        <w:t xml:space="preserve">הזה הוא משמעותי מבחינת הפגיעה בחיי היום-יום של האזרחים. </w:t>
      </w:r>
    </w:p>
    <w:p w:rsidR="008C38DD" w:rsidRPr="00C87EB2" w:rsidRDefault="008C38DD" w:rsidP="008C38DD">
      <w:pPr>
        <w:rPr>
          <w:rtl/>
          <w:lang w:eastAsia="he-IL"/>
        </w:rPr>
      </w:pPr>
      <w:bookmarkStart w:id="33" w:name="_ETM_Q1_622242"/>
      <w:bookmarkStart w:id="34" w:name="_ETM_Q1_622362"/>
      <w:bookmarkEnd w:id="33"/>
      <w:bookmarkEnd w:id="34"/>
    </w:p>
    <w:p w:rsidR="008C38DD" w:rsidRPr="00C87EB2" w:rsidRDefault="008C38DD" w:rsidP="008C38DD">
      <w:pPr>
        <w:rPr>
          <w:rtl/>
          <w:lang w:eastAsia="he-IL"/>
        </w:rPr>
      </w:pPr>
      <w:bookmarkStart w:id="35" w:name="_ETM_Q1_622389"/>
      <w:bookmarkStart w:id="36" w:name="_ETM_Q1_622462"/>
      <w:bookmarkEnd w:id="35"/>
      <w:bookmarkEnd w:id="36"/>
      <w:r w:rsidRPr="00C87EB2">
        <w:rPr>
          <w:rFonts w:hint="cs"/>
          <w:rtl/>
          <w:lang w:eastAsia="he-IL"/>
        </w:rPr>
        <w:t xml:space="preserve">לצד </w:t>
      </w:r>
      <w:bookmarkStart w:id="37" w:name="_ETM_Q1_623026"/>
      <w:bookmarkEnd w:id="37"/>
      <w:r w:rsidRPr="00C87EB2">
        <w:rPr>
          <w:rFonts w:hint="cs"/>
          <w:rtl/>
          <w:lang w:eastAsia="he-IL"/>
        </w:rPr>
        <w:t xml:space="preserve">המאבק הזה, אנחנו מתמקדים ודנים גם בניסיונות </w:t>
      </w:r>
      <w:bookmarkStart w:id="38" w:name="_ETM_Q1_636941"/>
      <w:bookmarkEnd w:id="38"/>
      <w:r w:rsidRPr="00C87EB2">
        <w:rPr>
          <w:rFonts w:hint="cs"/>
          <w:rtl/>
          <w:lang w:eastAsia="he-IL"/>
        </w:rPr>
        <w:t xml:space="preserve">של המערכת להעמיד טכנולוגיה חלופית לאיכוני השב"כ לאיתור </w:t>
      </w:r>
      <w:bookmarkStart w:id="39" w:name="_ETM_Q1_648845"/>
      <w:bookmarkEnd w:id="39"/>
      <w:r w:rsidRPr="00C87EB2">
        <w:rPr>
          <w:rFonts w:hint="cs"/>
          <w:rtl/>
          <w:lang w:eastAsia="he-IL"/>
        </w:rPr>
        <w:t xml:space="preserve">מי שהיו במגע קרוב עם החולים. להזכירכם, בחקיקה שהוועדה הזאת </w:t>
      </w:r>
      <w:bookmarkStart w:id="40" w:name="_ETM_Q1_652327"/>
      <w:bookmarkEnd w:id="40"/>
      <w:r w:rsidRPr="00C87EB2">
        <w:rPr>
          <w:rFonts w:hint="cs"/>
          <w:rtl/>
          <w:lang w:eastAsia="he-IL"/>
        </w:rPr>
        <w:t xml:space="preserve">המליצה ובסופו של דבר מליאת הכנסת אימצה בהוראת שעה, נקבעה </w:t>
      </w:r>
      <w:bookmarkStart w:id="41" w:name="_ETM_Q1_662635"/>
      <w:bookmarkEnd w:id="41"/>
      <w:r w:rsidRPr="00C87EB2">
        <w:rPr>
          <w:rFonts w:hint="cs"/>
          <w:rtl/>
          <w:lang w:eastAsia="he-IL"/>
        </w:rPr>
        <w:t>חובה על הרשות המבצעת לנסות ולקדם טכנולוגיות חלופיות ולהפי</w:t>
      </w:r>
      <w:bookmarkStart w:id="42" w:name="_ETM_Q1_674180"/>
      <w:bookmarkEnd w:id="42"/>
      <w:r w:rsidRPr="00C87EB2">
        <w:rPr>
          <w:rFonts w:hint="cs"/>
          <w:rtl/>
          <w:lang w:eastAsia="he-IL"/>
        </w:rPr>
        <w:t xml:space="preserve">ץ את השימוש בהן, מתוך רצון למצוא חלופה </w:t>
      </w:r>
      <w:bookmarkStart w:id="43" w:name="_ETM_Q1_682066"/>
      <w:bookmarkEnd w:id="43"/>
      <w:r w:rsidRPr="00C87EB2">
        <w:rPr>
          <w:rFonts w:hint="cs"/>
          <w:rtl/>
          <w:lang w:eastAsia="he-IL"/>
        </w:rPr>
        <w:t>לאיכוני השב"כ, שהם כלי חריג, כלי שאיננו שגרתי, כלי שאיננ</w:t>
      </w:r>
      <w:bookmarkStart w:id="44" w:name="_ETM_Q1_691364"/>
      <w:bookmarkEnd w:id="44"/>
      <w:r w:rsidRPr="00C87EB2">
        <w:rPr>
          <w:rFonts w:hint="cs"/>
          <w:rtl/>
          <w:lang w:eastAsia="he-IL"/>
        </w:rPr>
        <w:t xml:space="preserve">ו נבנה או הוסדר לצורך המטרה המסוימת שאנחנו דנים בה, </w:t>
      </w:r>
      <w:bookmarkStart w:id="45" w:name="_ETM_Q1_694404"/>
      <w:bookmarkEnd w:id="45"/>
      <w:r w:rsidRPr="00C87EB2">
        <w:rPr>
          <w:rFonts w:hint="cs"/>
          <w:rtl/>
          <w:lang w:eastAsia="he-IL"/>
        </w:rPr>
        <w:t xml:space="preserve">שהיא המאבק בקורונה. אנחנו זוכרים שהיו מאמצים לאומיים לפיתוח </w:t>
      </w:r>
      <w:bookmarkStart w:id="46" w:name="_ETM_Q1_701359"/>
      <w:bookmarkEnd w:id="46"/>
      <w:r w:rsidRPr="00C87EB2">
        <w:rPr>
          <w:rFonts w:hint="cs"/>
          <w:rtl/>
          <w:lang w:eastAsia="he-IL"/>
        </w:rPr>
        <w:t xml:space="preserve">חלופה בדמות "המגן 2". החלופה הזאת, לפחות על </w:t>
      </w:r>
      <w:bookmarkStart w:id="47" w:name="_ETM_Q1_708384"/>
      <w:bookmarkEnd w:id="47"/>
      <w:r w:rsidRPr="00C87EB2">
        <w:rPr>
          <w:rFonts w:hint="cs"/>
          <w:rtl/>
          <w:lang w:eastAsia="he-IL"/>
        </w:rPr>
        <w:t>פי מה שדו</w:t>
      </w:r>
      <w:r w:rsidR="00144F6A" w:rsidRPr="00C87EB2">
        <w:rPr>
          <w:rFonts w:hint="cs"/>
          <w:rtl/>
          <w:lang w:eastAsia="he-IL"/>
        </w:rPr>
        <w:t>ּ</w:t>
      </w:r>
      <w:r w:rsidRPr="00C87EB2">
        <w:rPr>
          <w:rFonts w:hint="cs"/>
          <w:rtl/>
          <w:lang w:eastAsia="he-IL"/>
        </w:rPr>
        <w:t xml:space="preserve">וח לוועדה ומדווח מדי </w:t>
      </w:r>
      <w:bookmarkStart w:id="48" w:name="_ETM_Q1_711710"/>
      <w:bookmarkEnd w:id="48"/>
      <w:r w:rsidRPr="00C87EB2">
        <w:rPr>
          <w:rFonts w:hint="cs"/>
          <w:rtl/>
          <w:lang w:eastAsia="he-IL"/>
        </w:rPr>
        <w:t xml:space="preserve">שבוע בדוח משרד הבריאות, איננה מתרוממת אם לדבר בלשון </w:t>
      </w:r>
      <w:bookmarkStart w:id="49" w:name="_ETM_Q1_716305"/>
      <w:bookmarkEnd w:id="49"/>
      <w:r w:rsidRPr="00C87EB2">
        <w:rPr>
          <w:rFonts w:hint="cs"/>
          <w:rtl/>
          <w:lang w:eastAsia="he-IL"/>
        </w:rPr>
        <w:t xml:space="preserve">דיפלומטית. </w:t>
      </w:r>
    </w:p>
    <w:p w:rsidR="008C38DD" w:rsidRPr="00C87EB2" w:rsidRDefault="008C38DD" w:rsidP="008C38DD">
      <w:pPr>
        <w:rPr>
          <w:rtl/>
          <w:lang w:eastAsia="he-IL"/>
        </w:rPr>
      </w:pPr>
      <w:bookmarkStart w:id="50" w:name="_ETM_Q1_725154"/>
      <w:bookmarkStart w:id="51" w:name="_ETM_Q1_725263"/>
      <w:bookmarkEnd w:id="50"/>
      <w:bookmarkEnd w:id="51"/>
    </w:p>
    <w:p w:rsidR="008C38DD" w:rsidRPr="00C87EB2" w:rsidRDefault="008C38DD" w:rsidP="006B2EE9">
      <w:pPr>
        <w:rPr>
          <w:rtl/>
          <w:lang w:eastAsia="he-IL"/>
        </w:rPr>
      </w:pPr>
      <w:bookmarkStart w:id="52" w:name="_ETM_Q1_725315"/>
      <w:bookmarkStart w:id="53" w:name="_ETM_Q1_725392"/>
      <w:bookmarkEnd w:id="52"/>
      <w:bookmarkEnd w:id="53"/>
      <w:r w:rsidRPr="00C87EB2">
        <w:rPr>
          <w:rFonts w:hint="cs"/>
          <w:rtl/>
          <w:lang w:eastAsia="he-IL"/>
        </w:rPr>
        <w:t xml:space="preserve">אנחנו מבקשים היום לשמוע נציגים שונים ומומחים ולבחון האם </w:t>
      </w:r>
      <w:bookmarkStart w:id="54" w:name="_ETM_Q1_730972"/>
      <w:bookmarkEnd w:id="54"/>
      <w:r w:rsidRPr="00C87EB2">
        <w:rPr>
          <w:rFonts w:hint="cs"/>
          <w:rtl/>
          <w:lang w:eastAsia="he-IL"/>
        </w:rPr>
        <w:t xml:space="preserve">יש בנמצא בעולם חלופות אחרות, האם טכנולוגיות אחרות שנמצאות בהישג </w:t>
      </w:r>
      <w:bookmarkStart w:id="55" w:name="_ETM_Q1_746715"/>
      <w:bookmarkEnd w:id="55"/>
      <w:r w:rsidRPr="00C87EB2">
        <w:rPr>
          <w:rFonts w:hint="cs"/>
          <w:rtl/>
          <w:lang w:eastAsia="he-IL"/>
        </w:rPr>
        <w:t>יד יכולות ל</w:t>
      </w:r>
      <w:r w:rsidR="006B2EE9" w:rsidRPr="00C87EB2">
        <w:rPr>
          <w:rFonts w:hint="cs"/>
          <w:rtl/>
          <w:lang w:eastAsia="he-IL"/>
        </w:rPr>
        <w:t xml:space="preserve">שמש אותנו כאן בארץ, לצד כמובן הטכנולוגיה </w:t>
      </w:r>
      <w:bookmarkStart w:id="56" w:name="_ETM_Q1_759133"/>
      <w:bookmarkEnd w:id="56"/>
      <w:r w:rsidR="006B2EE9" w:rsidRPr="00C87EB2">
        <w:rPr>
          <w:rFonts w:hint="cs"/>
          <w:rtl/>
          <w:lang w:eastAsia="he-IL"/>
        </w:rPr>
        <w:t>המובילה נכון לעכשיו, שהיא טכנולוגיית איכוני השב"כ.</w:t>
      </w:r>
    </w:p>
    <w:p w:rsidR="006B2EE9" w:rsidRPr="00C87EB2" w:rsidRDefault="006B2EE9" w:rsidP="006B2EE9">
      <w:pPr>
        <w:rPr>
          <w:rtl/>
          <w:lang w:eastAsia="he-IL"/>
        </w:rPr>
      </w:pPr>
      <w:bookmarkStart w:id="57" w:name="_ETM_Q1_765886"/>
      <w:bookmarkStart w:id="58" w:name="_ETM_Q1_765982"/>
      <w:bookmarkEnd w:id="57"/>
      <w:bookmarkEnd w:id="58"/>
    </w:p>
    <w:p w:rsidR="006B2EE9" w:rsidRPr="00C87EB2" w:rsidRDefault="006B2EE9" w:rsidP="006B2EE9">
      <w:pPr>
        <w:rPr>
          <w:rtl/>
          <w:lang w:eastAsia="he-IL"/>
        </w:rPr>
      </w:pPr>
      <w:bookmarkStart w:id="59" w:name="_ETM_Q1_766029"/>
      <w:bookmarkStart w:id="60" w:name="_ETM_Q1_766094"/>
      <w:bookmarkEnd w:id="59"/>
      <w:bookmarkEnd w:id="60"/>
      <w:r w:rsidRPr="00C87EB2">
        <w:rPr>
          <w:rFonts w:hint="cs"/>
          <w:rtl/>
          <w:lang w:eastAsia="he-IL"/>
        </w:rPr>
        <w:t xml:space="preserve">אני מבקש להתמקד </w:t>
      </w:r>
      <w:bookmarkStart w:id="61" w:name="_ETM_Q1_769151"/>
      <w:bookmarkEnd w:id="61"/>
      <w:r w:rsidRPr="00C87EB2">
        <w:rPr>
          <w:rFonts w:hint="cs"/>
          <w:rtl/>
          <w:lang w:eastAsia="he-IL"/>
        </w:rPr>
        <w:t xml:space="preserve">בסוגיה הזאת, כלומר בחלופות האזרחיות לאיכוני השב"כ. אני </w:t>
      </w:r>
      <w:bookmarkStart w:id="62" w:name="_ETM_Q1_776358"/>
      <w:bookmarkEnd w:id="62"/>
      <w:r w:rsidRPr="00C87EB2">
        <w:rPr>
          <w:rFonts w:hint="cs"/>
          <w:rtl/>
          <w:lang w:eastAsia="he-IL"/>
        </w:rPr>
        <w:t>מבקש בדיון הזה פחות להתמקד בבעייתיות של איכוני השב"כ</w:t>
      </w:r>
      <w:bookmarkStart w:id="63" w:name="_ETM_Q1_785878"/>
      <w:bookmarkEnd w:id="63"/>
      <w:r w:rsidRPr="00C87EB2">
        <w:rPr>
          <w:rFonts w:hint="cs"/>
          <w:rtl/>
          <w:lang w:eastAsia="he-IL"/>
        </w:rPr>
        <w:t xml:space="preserve"> אלא להתמקד בצד הפוזיטיבי של הדיון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מהן החלופות האזרחיות לאיכוני השב"כ.</w:t>
      </w:r>
    </w:p>
    <w:p w:rsidR="006B2EE9" w:rsidRPr="00C87EB2" w:rsidRDefault="006B2EE9" w:rsidP="006B2EE9">
      <w:pPr>
        <w:rPr>
          <w:rtl/>
          <w:lang w:eastAsia="he-IL"/>
        </w:rPr>
      </w:pPr>
      <w:bookmarkStart w:id="64" w:name="_ETM_Q1_794639"/>
      <w:bookmarkStart w:id="65" w:name="_ETM_Q1_794734"/>
      <w:bookmarkEnd w:id="64"/>
      <w:bookmarkEnd w:id="65"/>
    </w:p>
    <w:p w:rsidR="006B2EE9" w:rsidRPr="00C87EB2" w:rsidRDefault="006B2EE9" w:rsidP="006B2EE9">
      <w:pPr>
        <w:rPr>
          <w:rtl/>
          <w:lang w:eastAsia="he-IL"/>
        </w:rPr>
      </w:pPr>
      <w:bookmarkStart w:id="66" w:name="_ETM_Q1_794814"/>
      <w:bookmarkStart w:id="67" w:name="_ETM_Q1_794880"/>
      <w:bookmarkEnd w:id="66"/>
      <w:bookmarkEnd w:id="67"/>
      <w:r w:rsidRPr="00C87EB2">
        <w:rPr>
          <w:rFonts w:hint="cs"/>
          <w:rtl/>
          <w:lang w:eastAsia="he-IL"/>
        </w:rPr>
        <w:t xml:space="preserve">סגן השר יואב קיש נמצא </w:t>
      </w:r>
      <w:bookmarkStart w:id="68" w:name="_ETM_Q1_804403"/>
      <w:bookmarkEnd w:id="68"/>
      <w:proofErr w:type="spellStart"/>
      <w:r w:rsidRPr="00C87EB2">
        <w:rPr>
          <w:rFonts w:hint="cs"/>
          <w:rtl/>
          <w:lang w:eastAsia="he-IL"/>
        </w:rPr>
        <w:t>איתנו</w:t>
      </w:r>
      <w:proofErr w:type="spellEnd"/>
      <w:r w:rsidRPr="00C87EB2">
        <w:rPr>
          <w:rFonts w:hint="cs"/>
          <w:rtl/>
          <w:lang w:eastAsia="he-IL"/>
        </w:rPr>
        <w:t xml:space="preserve"> בזום? </w:t>
      </w:r>
      <w:bookmarkStart w:id="69" w:name="_ETM_Q1_814718"/>
      <w:bookmarkEnd w:id="69"/>
    </w:p>
    <w:p w:rsidR="006B2EE9" w:rsidRPr="00C87EB2" w:rsidRDefault="006B2EE9" w:rsidP="006B2EE9">
      <w:pPr>
        <w:rPr>
          <w:rtl/>
          <w:lang w:eastAsia="he-IL"/>
        </w:rPr>
      </w:pPr>
      <w:bookmarkStart w:id="70" w:name="_ETM_Q1_814802"/>
      <w:bookmarkEnd w:id="70"/>
    </w:p>
    <w:p w:rsidR="006B2EE9" w:rsidRPr="00C87EB2" w:rsidRDefault="006B2EE9" w:rsidP="006B2EE9">
      <w:pPr>
        <w:pStyle w:val="a4"/>
        <w:keepNext/>
        <w:rPr>
          <w:rtl/>
        </w:rPr>
      </w:pPr>
      <w:bookmarkStart w:id="71" w:name="ET_speaker_שרה_צוובנר_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שרה צוובנר: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1"/>
    </w:p>
    <w:p w:rsidR="006B2EE9" w:rsidRPr="00C87EB2" w:rsidRDefault="006B2EE9" w:rsidP="006B2EE9">
      <w:pPr>
        <w:pStyle w:val="KeepWithNext"/>
        <w:rPr>
          <w:rtl/>
          <w:lang w:eastAsia="he-IL"/>
        </w:rPr>
      </w:pPr>
    </w:p>
    <w:p w:rsidR="006B2EE9" w:rsidRPr="00C87EB2" w:rsidRDefault="006B2EE9" w:rsidP="006B2EE9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הוא צריך לעלות בזום. אנחנו בודקים עם משרד הבריאות. </w:t>
      </w:r>
    </w:p>
    <w:p w:rsidR="006B2EE9" w:rsidRPr="00C87EB2" w:rsidRDefault="006B2EE9" w:rsidP="006B2EE9">
      <w:pPr>
        <w:rPr>
          <w:rtl/>
          <w:lang w:eastAsia="he-IL"/>
        </w:rPr>
      </w:pPr>
      <w:bookmarkStart w:id="72" w:name="_ETM_Q1_814360"/>
      <w:bookmarkStart w:id="73" w:name="_ETM_Q1_814455"/>
      <w:bookmarkEnd w:id="72"/>
      <w:bookmarkEnd w:id="73"/>
    </w:p>
    <w:p w:rsidR="006B2EE9" w:rsidRPr="00C87EB2" w:rsidRDefault="006B2EE9" w:rsidP="006B2EE9">
      <w:pPr>
        <w:pStyle w:val="af6"/>
        <w:keepNext/>
        <w:rPr>
          <w:rtl/>
        </w:rPr>
      </w:pPr>
      <w:bookmarkStart w:id="74" w:name="ET_yor_5774_4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74"/>
    </w:p>
    <w:p w:rsidR="006B2EE9" w:rsidRPr="00C87EB2" w:rsidRDefault="006B2EE9" w:rsidP="006B2EE9">
      <w:pPr>
        <w:pStyle w:val="KeepWithNext"/>
        <w:rPr>
          <w:rtl/>
          <w:lang w:eastAsia="he-IL"/>
        </w:rPr>
      </w:pPr>
    </w:p>
    <w:p w:rsidR="006B2EE9" w:rsidRPr="00C87EB2" w:rsidRDefault="006B2EE9" w:rsidP="00144F6A">
      <w:pPr>
        <w:rPr>
          <w:rtl/>
          <w:lang w:eastAsia="he-IL"/>
        </w:rPr>
      </w:pPr>
      <w:bookmarkStart w:id="75" w:name="_ETM_Q1_815927"/>
      <w:bookmarkEnd w:id="75"/>
      <w:r w:rsidRPr="00C87EB2">
        <w:rPr>
          <w:rFonts w:hint="cs"/>
          <w:rtl/>
          <w:lang w:eastAsia="he-IL"/>
        </w:rPr>
        <w:t xml:space="preserve">הייתי רוצה שסגן השר יציג סטטוס באשר לעמדת משרד הבריאות כמי שעל פי חוק אמור </w:t>
      </w:r>
      <w:proofErr w:type="spellStart"/>
      <w:r w:rsidRPr="00C87EB2">
        <w:rPr>
          <w:rFonts w:hint="cs"/>
          <w:rtl/>
          <w:lang w:eastAsia="he-IL"/>
        </w:rPr>
        <w:t>לתכלל</w:t>
      </w:r>
      <w:proofErr w:type="spellEnd"/>
      <w:r w:rsidRPr="00C87EB2">
        <w:rPr>
          <w:rFonts w:hint="cs"/>
          <w:rtl/>
          <w:lang w:eastAsia="he-IL"/>
        </w:rPr>
        <w:t xml:space="preserve"> את העבודה והמאמץ באשר לחלופות אזרחיות ולהציג חלופה אפשרית. הייתי רוצה </w:t>
      </w:r>
      <w:bookmarkStart w:id="76" w:name="_ETM_Q1_835273"/>
      <w:bookmarkEnd w:id="76"/>
      <w:r w:rsidRPr="00C87EB2">
        <w:rPr>
          <w:rFonts w:hint="cs"/>
          <w:rtl/>
          <w:lang w:eastAsia="he-IL"/>
        </w:rPr>
        <w:t xml:space="preserve">שסגן השר יציג את עמדת משרד הבריאות באשר לאותה הוראה בחוק כפי שהוועדה </w:t>
      </w:r>
      <w:bookmarkStart w:id="77" w:name="_ETM_Q1_846901"/>
      <w:bookmarkEnd w:id="77"/>
      <w:r w:rsidR="00144F6A" w:rsidRPr="00C87EB2">
        <w:rPr>
          <w:rFonts w:hint="cs"/>
          <w:rtl/>
          <w:lang w:eastAsia="he-IL"/>
        </w:rPr>
        <w:t>הזאת קבעה לגבי לשימוש במגן 2</w:t>
      </w:r>
      <w:r w:rsidRPr="00C87EB2">
        <w:rPr>
          <w:rFonts w:hint="cs"/>
          <w:rtl/>
          <w:lang w:eastAsia="he-IL"/>
        </w:rPr>
        <w:t xml:space="preserve"> </w:t>
      </w:r>
      <w:r w:rsidR="00144F6A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באשר לתקציב </w:t>
      </w:r>
      <w:bookmarkStart w:id="78" w:name="_ETM_Q1_851725"/>
      <w:bookmarkEnd w:id="78"/>
      <w:r w:rsidRPr="00C87EB2">
        <w:rPr>
          <w:rFonts w:hint="cs"/>
          <w:rtl/>
          <w:lang w:eastAsia="he-IL"/>
        </w:rPr>
        <w:t xml:space="preserve">שמיועד לבחינת חלופות נוספות והטמעתן. הוא נמצא </w:t>
      </w:r>
      <w:proofErr w:type="spellStart"/>
      <w:r w:rsidRPr="00C87EB2">
        <w:rPr>
          <w:rFonts w:hint="cs"/>
          <w:rtl/>
          <w:lang w:eastAsia="he-IL"/>
        </w:rPr>
        <w:t>איתנו</w:t>
      </w:r>
      <w:proofErr w:type="spellEnd"/>
      <w:r w:rsidRPr="00C87EB2">
        <w:rPr>
          <w:rFonts w:hint="cs"/>
          <w:rtl/>
          <w:lang w:eastAsia="he-IL"/>
        </w:rPr>
        <w:t>? אם לא נעבור לאודי</w:t>
      </w:r>
      <w:bookmarkStart w:id="79" w:name="_ETM_Q1_873361"/>
      <w:bookmarkEnd w:id="79"/>
      <w:r w:rsidRPr="00C87EB2">
        <w:rPr>
          <w:rFonts w:hint="cs"/>
          <w:rtl/>
          <w:lang w:eastAsia="he-IL"/>
        </w:rPr>
        <w:t xml:space="preserve"> קלינר, ממשרד הבריאות. </w:t>
      </w:r>
      <w:r w:rsidR="00ED041C" w:rsidRPr="00C87EB2">
        <w:rPr>
          <w:rFonts w:hint="cs"/>
          <w:rtl/>
          <w:lang w:eastAsia="he-IL"/>
        </w:rPr>
        <w:t xml:space="preserve">יש לך מושג היכן סגן השר? </w:t>
      </w:r>
      <w:bookmarkStart w:id="80" w:name="_ETM_Q1_883281"/>
      <w:bookmarkEnd w:id="80"/>
      <w:r w:rsidR="00ED041C" w:rsidRPr="00C87EB2">
        <w:rPr>
          <w:rFonts w:hint="cs"/>
          <w:rtl/>
          <w:lang w:eastAsia="he-IL"/>
        </w:rPr>
        <w:t>הובטח לנו שהוא ייטול חלק בדיון</w:t>
      </w:r>
      <w:r w:rsidR="00144F6A" w:rsidRPr="00C87EB2">
        <w:rPr>
          <w:rFonts w:hint="cs"/>
          <w:rtl/>
          <w:lang w:eastAsia="he-IL"/>
        </w:rPr>
        <w:t>.</w:t>
      </w:r>
    </w:p>
    <w:p w:rsidR="006B2EE9" w:rsidRPr="00C87EB2" w:rsidRDefault="006B2EE9" w:rsidP="006B2EE9">
      <w:pPr>
        <w:rPr>
          <w:rtl/>
          <w:lang w:eastAsia="he-IL"/>
        </w:rPr>
      </w:pPr>
      <w:bookmarkStart w:id="81" w:name="_ETM_Q1_878705"/>
      <w:bookmarkStart w:id="82" w:name="_ETM_Q1_878798"/>
      <w:bookmarkEnd w:id="81"/>
      <w:bookmarkEnd w:id="82"/>
    </w:p>
    <w:p w:rsidR="00ED041C" w:rsidRPr="00C87EB2" w:rsidRDefault="00ED041C" w:rsidP="00ED041C">
      <w:pPr>
        <w:pStyle w:val="a4"/>
        <w:keepNext/>
        <w:rPr>
          <w:rtl/>
        </w:rPr>
      </w:pPr>
      <w:bookmarkStart w:id="83" w:name="ET_speaker_אודי_קלינר_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83"/>
    </w:p>
    <w:p w:rsidR="00ED041C" w:rsidRPr="00C87EB2" w:rsidRDefault="00ED041C" w:rsidP="00ED041C">
      <w:pPr>
        <w:pStyle w:val="KeepWithNext"/>
        <w:rPr>
          <w:rtl/>
          <w:lang w:eastAsia="he-IL"/>
        </w:rPr>
      </w:pPr>
    </w:p>
    <w:p w:rsidR="00ED041C" w:rsidRPr="00C87EB2" w:rsidRDefault="00ED041C" w:rsidP="00ED041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לא יודע לדבר בשמו. </w:t>
      </w:r>
      <w:bookmarkStart w:id="84" w:name="_ETM_Q1_893816"/>
      <w:bookmarkEnd w:id="84"/>
      <w:r w:rsidRPr="00C87EB2">
        <w:rPr>
          <w:rFonts w:hint="cs"/>
          <w:rtl/>
          <w:lang w:eastAsia="he-IL"/>
        </w:rPr>
        <w:t>תוכל לחזור על השאלה?</w:t>
      </w:r>
    </w:p>
    <w:p w:rsidR="00ED041C" w:rsidRPr="00C87EB2" w:rsidRDefault="00ED041C" w:rsidP="00ED041C">
      <w:pPr>
        <w:rPr>
          <w:rtl/>
          <w:lang w:eastAsia="he-IL"/>
        </w:rPr>
      </w:pPr>
      <w:bookmarkStart w:id="85" w:name="_ETM_Q1_897018"/>
      <w:bookmarkStart w:id="86" w:name="_ETM_Q1_897113"/>
      <w:bookmarkEnd w:id="85"/>
      <w:bookmarkEnd w:id="86"/>
    </w:p>
    <w:p w:rsidR="00ED041C" w:rsidRPr="00C87EB2" w:rsidRDefault="00ED041C" w:rsidP="00ED041C">
      <w:pPr>
        <w:pStyle w:val="af6"/>
        <w:keepNext/>
        <w:rPr>
          <w:rtl/>
        </w:rPr>
      </w:pPr>
      <w:bookmarkStart w:id="87" w:name="ET_yor_5774_6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87"/>
    </w:p>
    <w:p w:rsidR="00ED041C" w:rsidRPr="00C87EB2" w:rsidRDefault="00ED041C" w:rsidP="00ED041C">
      <w:pPr>
        <w:pStyle w:val="KeepWithNext"/>
        <w:rPr>
          <w:rtl/>
          <w:lang w:eastAsia="he-IL"/>
        </w:rPr>
      </w:pPr>
    </w:p>
    <w:p w:rsidR="00ED041C" w:rsidRPr="00C87EB2" w:rsidRDefault="00ED041C" w:rsidP="00ED041C">
      <w:pPr>
        <w:rPr>
          <w:rtl/>
          <w:lang w:eastAsia="he-IL"/>
        </w:rPr>
      </w:pPr>
      <w:bookmarkStart w:id="88" w:name="_ETM_Q1_898409"/>
      <w:bookmarkEnd w:id="88"/>
      <w:r w:rsidRPr="00C87EB2">
        <w:rPr>
          <w:rFonts w:hint="cs"/>
          <w:rtl/>
          <w:lang w:eastAsia="he-IL"/>
        </w:rPr>
        <w:t xml:space="preserve">אני רוצה שתיתן לי דוח מצב באשר </w:t>
      </w:r>
      <w:bookmarkStart w:id="89" w:name="_ETM_Q1_900333"/>
      <w:bookmarkEnd w:id="89"/>
      <w:r w:rsidRPr="00C87EB2">
        <w:rPr>
          <w:rFonts w:hint="cs"/>
          <w:rtl/>
          <w:lang w:eastAsia="he-IL"/>
        </w:rPr>
        <w:t>למאמצי משרד הבריאות למצוא חלופות לאיכוני שב"כ</w:t>
      </w:r>
      <w:bookmarkStart w:id="90" w:name="_ETM_Q1_908103"/>
      <w:bookmarkEnd w:id="90"/>
      <w:r w:rsidRPr="00C87EB2">
        <w:rPr>
          <w:rFonts w:hint="cs"/>
          <w:rtl/>
          <w:lang w:eastAsia="he-IL"/>
        </w:rPr>
        <w:t xml:space="preserve">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איפה אתם נמצאים באופן כללי, איפה אתם </w:t>
      </w:r>
      <w:bookmarkStart w:id="91" w:name="_ETM_Q1_912273"/>
      <w:bookmarkEnd w:id="91"/>
      <w:r w:rsidRPr="00C87EB2">
        <w:rPr>
          <w:rFonts w:hint="cs"/>
          <w:rtl/>
          <w:lang w:eastAsia="he-IL"/>
        </w:rPr>
        <w:t xml:space="preserve">נמצאים עם המגן 2 בשים לב </w:t>
      </w:r>
      <w:bookmarkStart w:id="92" w:name="_ETM_Q1_917871"/>
      <w:bookmarkEnd w:id="92"/>
      <w:r w:rsidRPr="00C87EB2">
        <w:rPr>
          <w:rFonts w:hint="cs"/>
          <w:rtl/>
          <w:lang w:eastAsia="he-IL"/>
        </w:rPr>
        <w:t xml:space="preserve">להוראות המפורשות שמופיעות בחקיקה באשר למתן היתר למשרד הבריאות להסתייע </w:t>
      </w:r>
      <w:bookmarkStart w:id="93" w:name="_ETM_Q1_927361"/>
      <w:bookmarkEnd w:id="93"/>
      <w:r w:rsidRPr="00C87EB2">
        <w:rPr>
          <w:rFonts w:hint="cs"/>
          <w:rtl/>
          <w:lang w:eastAsia="he-IL"/>
        </w:rPr>
        <w:t xml:space="preserve">באיכוני שב"כ. בבקשה. </w:t>
      </w:r>
    </w:p>
    <w:p w:rsidR="00ED041C" w:rsidRPr="00C87EB2" w:rsidRDefault="00ED041C" w:rsidP="00ED041C">
      <w:pPr>
        <w:rPr>
          <w:rtl/>
          <w:lang w:eastAsia="he-IL"/>
        </w:rPr>
      </w:pPr>
      <w:bookmarkStart w:id="94" w:name="_ETM_Q1_929408"/>
      <w:bookmarkStart w:id="95" w:name="_ETM_Q1_929519"/>
      <w:bookmarkStart w:id="96" w:name="_ETM_Q1_930369"/>
      <w:bookmarkEnd w:id="94"/>
      <w:bookmarkEnd w:id="95"/>
      <w:bookmarkEnd w:id="96"/>
    </w:p>
    <w:p w:rsidR="00ED041C" w:rsidRPr="00C87EB2" w:rsidRDefault="00ED041C" w:rsidP="00ED041C">
      <w:pPr>
        <w:pStyle w:val="a4"/>
        <w:keepNext/>
        <w:rPr>
          <w:rtl/>
        </w:rPr>
      </w:pPr>
      <w:bookmarkStart w:id="97" w:name="ET_speaker_אודי_קלינר_7"/>
      <w:r w:rsidRPr="00C87EB2">
        <w:rPr>
          <w:rStyle w:val="TagStyle"/>
          <w:rtl/>
        </w:rPr>
        <w:lastRenderedPageBreak/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97"/>
    </w:p>
    <w:p w:rsidR="00ED041C" w:rsidRPr="00C87EB2" w:rsidRDefault="00ED041C" w:rsidP="00ED041C">
      <w:pPr>
        <w:pStyle w:val="KeepWithNext"/>
        <w:rPr>
          <w:rtl/>
          <w:lang w:eastAsia="he-IL"/>
        </w:rPr>
      </w:pPr>
    </w:p>
    <w:p w:rsidR="00ED041C" w:rsidRPr="00C87EB2" w:rsidRDefault="00ED041C" w:rsidP="00ED041C">
      <w:pPr>
        <w:rPr>
          <w:rtl/>
          <w:lang w:eastAsia="he-IL"/>
        </w:rPr>
      </w:pPr>
      <w:bookmarkStart w:id="98" w:name="_ETM_Q1_931147"/>
      <w:bookmarkStart w:id="99" w:name="_ETM_Q1_931177"/>
      <w:bookmarkEnd w:id="98"/>
      <w:bookmarkEnd w:id="99"/>
      <w:r w:rsidRPr="00C87EB2">
        <w:rPr>
          <w:rFonts w:hint="cs"/>
          <w:rtl/>
          <w:lang w:eastAsia="he-IL"/>
        </w:rPr>
        <w:t xml:space="preserve">אני אתן את העמדה הכללית, ואם </w:t>
      </w:r>
      <w:bookmarkStart w:id="100" w:name="_ETM_Q1_936049"/>
      <w:bookmarkEnd w:id="100"/>
      <w:r w:rsidRPr="00C87EB2">
        <w:rPr>
          <w:rFonts w:hint="cs"/>
          <w:rtl/>
          <w:lang w:eastAsia="he-IL"/>
        </w:rPr>
        <w:t xml:space="preserve">תרצו פירוט רונה </w:t>
      </w:r>
      <w:proofErr w:type="spellStart"/>
      <w:r w:rsidRPr="00C87EB2">
        <w:rPr>
          <w:rFonts w:hint="cs"/>
          <w:rtl/>
          <w:lang w:eastAsia="he-IL"/>
        </w:rPr>
        <w:t>קייזר</w:t>
      </w:r>
      <w:proofErr w:type="spellEnd"/>
      <w:r w:rsidRPr="00C87EB2">
        <w:rPr>
          <w:rFonts w:hint="cs"/>
          <w:rtl/>
          <w:lang w:eastAsia="he-IL"/>
        </w:rPr>
        <w:t xml:space="preserve"> תוכל לפרט יותר. לגבי המגן 2 </w:t>
      </w:r>
      <w:bookmarkStart w:id="101" w:name="_ETM_Q1_943699"/>
      <w:bookmarkEnd w:id="101"/>
      <w:r w:rsidRPr="00C87EB2">
        <w:rPr>
          <w:rFonts w:hint="cs"/>
          <w:rtl/>
          <w:lang w:eastAsia="he-IL"/>
        </w:rPr>
        <w:t xml:space="preserve">המשרד עשה הרבה מאמצים, גם ברמת ההסברה </w:t>
      </w:r>
      <w:bookmarkStart w:id="102" w:name="_ETM_Q1_946163"/>
      <w:bookmarkEnd w:id="102"/>
      <w:r w:rsidRPr="00C87EB2">
        <w:rPr>
          <w:rFonts w:hint="cs"/>
          <w:rtl/>
          <w:lang w:eastAsia="he-IL"/>
        </w:rPr>
        <w:t xml:space="preserve">וגם ברמת הפיתוח והשדרוג של האפליקציה, אבל השורה התחתונה היא </w:t>
      </w:r>
      <w:bookmarkStart w:id="103" w:name="_ETM_Q1_956738"/>
      <w:bookmarkEnd w:id="103"/>
      <w:r w:rsidRPr="00C87EB2">
        <w:rPr>
          <w:rFonts w:hint="cs"/>
          <w:rtl/>
          <w:lang w:eastAsia="he-IL"/>
        </w:rPr>
        <w:t>שהאפליקציה לא נתנה את מה שהיינו רוצים שהיא תיתן</w:t>
      </w:r>
      <w:bookmarkStart w:id="104" w:name="_ETM_Q1_957787"/>
      <w:bookmarkEnd w:id="104"/>
      <w:r w:rsidRPr="00C87EB2">
        <w:rPr>
          <w:rFonts w:hint="cs"/>
          <w:rtl/>
          <w:lang w:eastAsia="he-IL"/>
        </w:rPr>
        <w:t xml:space="preserve">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לא מבחינת כמות האנשים שהשאירו אותה אצלם </w:t>
      </w:r>
      <w:bookmarkStart w:id="105" w:name="_ETM_Q1_961947"/>
      <w:bookmarkEnd w:id="105"/>
      <w:proofErr w:type="spellStart"/>
      <w:r w:rsidRPr="00C87EB2">
        <w:rPr>
          <w:rFonts w:hint="cs"/>
          <w:rtl/>
          <w:lang w:eastAsia="he-IL"/>
        </w:rPr>
        <w:t>בסמארטפון</w:t>
      </w:r>
      <w:proofErr w:type="spellEnd"/>
      <w:r w:rsidRPr="00C87EB2">
        <w:rPr>
          <w:rFonts w:hint="cs"/>
          <w:rtl/>
          <w:lang w:eastAsia="he-IL"/>
        </w:rPr>
        <w:t xml:space="preserve">, לא מבחינת הדיווחים של מקומות החשיפה, </w:t>
      </w:r>
      <w:r w:rsidR="00144F6A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לא מבחינת האנשים </w:t>
      </w:r>
      <w:bookmarkStart w:id="106" w:name="_ETM_Q1_966936"/>
      <w:bookmarkEnd w:id="106"/>
      <w:r w:rsidRPr="00C87EB2">
        <w:rPr>
          <w:rFonts w:hint="cs"/>
          <w:rtl/>
          <w:lang w:eastAsia="he-IL"/>
        </w:rPr>
        <w:t xml:space="preserve">שנכנסו לבידוד כתוצאה מזה. אז אחרי הרבה דיונים בנושא, </w:t>
      </w:r>
      <w:bookmarkStart w:id="107" w:name="_ETM_Q1_975267"/>
      <w:bookmarkEnd w:id="107"/>
      <w:r w:rsidRPr="00C87EB2">
        <w:rPr>
          <w:rFonts w:hint="cs"/>
          <w:rtl/>
          <w:lang w:eastAsia="he-IL"/>
        </w:rPr>
        <w:t>העמדה של משרד הבריאות לגבי מגן 2 היא לא לה</w:t>
      </w:r>
      <w:bookmarkStart w:id="108" w:name="_ETM_Q1_983924"/>
      <w:bookmarkEnd w:id="108"/>
      <w:r w:rsidRPr="00C87EB2">
        <w:rPr>
          <w:rFonts w:hint="cs"/>
          <w:rtl/>
          <w:lang w:eastAsia="he-IL"/>
        </w:rPr>
        <w:t xml:space="preserve">משיך להשקיע ולפתח את האפליקציה. היא כן תמשיך לעבוד, </w:t>
      </w:r>
      <w:bookmarkStart w:id="109" w:name="_ETM_Q1_987770"/>
      <w:bookmarkEnd w:id="109"/>
      <w:r w:rsidRPr="00C87EB2">
        <w:rPr>
          <w:rFonts w:hint="cs"/>
          <w:rtl/>
          <w:lang w:eastAsia="he-IL"/>
        </w:rPr>
        <w:t xml:space="preserve">אבל אנחנו לא נמשיך להשקיע בפיתוח ובהסברה </w:t>
      </w:r>
      <w:bookmarkStart w:id="110" w:name="_ETM_Q1_993343"/>
      <w:bookmarkEnd w:id="110"/>
      <w:r w:rsidRPr="00C87EB2">
        <w:rPr>
          <w:rFonts w:hint="cs"/>
          <w:rtl/>
          <w:lang w:eastAsia="he-IL"/>
        </w:rPr>
        <w:t xml:space="preserve">שלה. </w:t>
      </w:r>
    </w:p>
    <w:p w:rsidR="00ED041C" w:rsidRPr="00C87EB2" w:rsidRDefault="00ED041C" w:rsidP="00ED041C">
      <w:pPr>
        <w:rPr>
          <w:rtl/>
          <w:lang w:eastAsia="he-IL"/>
        </w:rPr>
      </w:pPr>
    </w:p>
    <w:p w:rsidR="00ED041C" w:rsidRPr="00C87EB2" w:rsidRDefault="00ED041C" w:rsidP="00ED041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במקום זה אנחנו משנים את הכיוון לכיוון של </w:t>
      </w:r>
      <w:bookmarkStart w:id="111" w:name="_ETM_Q1_995612"/>
      <w:bookmarkEnd w:id="111"/>
      <w:r w:rsidRPr="00C87EB2">
        <w:rPr>
          <w:rFonts w:hint="cs"/>
          <w:rtl/>
          <w:lang w:eastAsia="he-IL"/>
        </w:rPr>
        <w:t xml:space="preserve">אפליקציית הרמזור, שכבר פורט בדיון הקודם לגבי הרעיון שלה. </w:t>
      </w:r>
      <w:bookmarkStart w:id="112" w:name="_ETM_Q1_1003683"/>
      <w:bookmarkStart w:id="113" w:name="_ETM_Q1_1003923"/>
      <w:bookmarkStart w:id="114" w:name="_ETM_Q1_1004022"/>
      <w:bookmarkStart w:id="115" w:name="_ETM_Q1_1004066"/>
      <w:bookmarkStart w:id="116" w:name="_ETM_Q1_1004154"/>
      <w:bookmarkEnd w:id="112"/>
      <w:bookmarkEnd w:id="113"/>
      <w:bookmarkEnd w:id="114"/>
      <w:bookmarkEnd w:id="115"/>
      <w:bookmarkEnd w:id="116"/>
      <w:r w:rsidRPr="00C87EB2">
        <w:rPr>
          <w:rFonts w:hint="cs"/>
          <w:rtl/>
          <w:lang w:eastAsia="he-IL"/>
        </w:rPr>
        <w:t xml:space="preserve">יש בה כמה אלמנטים. יש בה את הנושא של הרמזור ליישובים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שכל אזרח יוכל לקבל </w:t>
      </w:r>
      <w:bookmarkStart w:id="117" w:name="_ETM_Q1_1011317"/>
      <w:bookmarkEnd w:id="117"/>
      <w:r w:rsidRPr="00C87EB2">
        <w:rPr>
          <w:rFonts w:hint="cs"/>
          <w:rtl/>
          <w:lang w:eastAsia="he-IL"/>
        </w:rPr>
        <w:t xml:space="preserve">מידע על הסטטוס של היישוב שלו ועל המגבלות בהתאם לצבע. </w:t>
      </w:r>
      <w:bookmarkStart w:id="118" w:name="_ETM_Q1_1014455"/>
      <w:bookmarkEnd w:id="118"/>
      <w:r w:rsidRPr="00C87EB2">
        <w:rPr>
          <w:rFonts w:hint="cs"/>
          <w:rtl/>
          <w:lang w:eastAsia="he-IL"/>
        </w:rPr>
        <w:t xml:space="preserve">יש שם גם את הנושא של רמזור לעסקים. שני </w:t>
      </w:r>
      <w:bookmarkStart w:id="119" w:name="_ETM_Q1_1019512"/>
      <w:bookmarkEnd w:id="119"/>
      <w:r w:rsidRPr="00C87EB2">
        <w:rPr>
          <w:rFonts w:hint="cs"/>
          <w:rtl/>
          <w:lang w:eastAsia="he-IL"/>
        </w:rPr>
        <w:t xml:space="preserve">הכלים האלה בעצם משנים את הגישה </w:t>
      </w:r>
      <w:r w:rsidR="00144F6A" w:rsidRPr="00C87EB2">
        <w:rPr>
          <w:rFonts w:hint="cs"/>
          <w:rtl/>
          <w:lang w:eastAsia="he-IL"/>
        </w:rPr>
        <w:t xml:space="preserve">והולכים </w:t>
      </w:r>
      <w:r w:rsidRPr="00C87EB2">
        <w:rPr>
          <w:rFonts w:hint="cs"/>
          <w:rtl/>
          <w:lang w:eastAsia="he-IL"/>
        </w:rPr>
        <w:t xml:space="preserve">לכיוון של מניעה ראשונית, </w:t>
      </w:r>
      <w:bookmarkStart w:id="120" w:name="_ETM_Q1_1024814"/>
      <w:bookmarkEnd w:id="120"/>
      <w:r w:rsidRPr="00C87EB2">
        <w:rPr>
          <w:rFonts w:hint="cs"/>
          <w:rtl/>
          <w:lang w:eastAsia="he-IL"/>
        </w:rPr>
        <w:t xml:space="preserve">שינוי התנהגות של הבן אדם, להקטין את הסיכונים ולהקטין מראש </w:t>
      </w:r>
      <w:bookmarkStart w:id="121" w:name="_ETM_Q1_1031271"/>
      <w:bookmarkEnd w:id="121"/>
      <w:r w:rsidRPr="00C87EB2">
        <w:rPr>
          <w:rFonts w:hint="cs"/>
          <w:rtl/>
          <w:lang w:eastAsia="he-IL"/>
        </w:rPr>
        <w:t xml:space="preserve">את הסיכוי לחשיפה. במקביל אנחנו גם עובדים על השלב הבא, </w:t>
      </w:r>
      <w:bookmarkStart w:id="122" w:name="_ETM_Q1_1035501"/>
      <w:bookmarkEnd w:id="122"/>
      <w:r w:rsidRPr="00C87EB2">
        <w:rPr>
          <w:rFonts w:hint="cs"/>
          <w:rtl/>
          <w:lang w:eastAsia="he-IL"/>
        </w:rPr>
        <w:t xml:space="preserve">שמחזיר אותנו לעולם הקטיעות, שבו יהיה מרכיב של 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 </w:t>
      </w:r>
      <w:bookmarkStart w:id="123" w:name="_ETM_Q1_1041383"/>
      <w:bookmarkEnd w:id="123"/>
      <w:r w:rsidRPr="00C87EB2">
        <w:rPr>
          <w:rFonts w:hint="cs"/>
          <w:rtl/>
          <w:lang w:eastAsia="he-IL"/>
        </w:rPr>
        <w:t>שיאפשר לתעד את הכניסה של אנשים למקומות סגורים ולקבל את ה</w:t>
      </w:r>
      <w:bookmarkStart w:id="124" w:name="_ETM_Q1_1045084"/>
      <w:bookmarkEnd w:id="124"/>
      <w:r w:rsidRPr="00C87EB2">
        <w:rPr>
          <w:rFonts w:hint="cs"/>
          <w:rtl/>
          <w:lang w:eastAsia="he-IL"/>
        </w:rPr>
        <w:t xml:space="preserve">מידע לטובת קטיעת שרשראות. בגדול, זאת העמדה </w:t>
      </w:r>
      <w:bookmarkStart w:id="125" w:name="_ETM_Q1_1053584"/>
      <w:bookmarkEnd w:id="125"/>
      <w:r w:rsidRPr="00C87EB2">
        <w:rPr>
          <w:rFonts w:hint="cs"/>
          <w:rtl/>
          <w:lang w:eastAsia="he-IL"/>
        </w:rPr>
        <w:t>שלנו.</w:t>
      </w:r>
      <w:bookmarkStart w:id="126" w:name="_ETM_Q1_1051197"/>
      <w:bookmarkEnd w:id="126"/>
    </w:p>
    <w:p w:rsidR="00ED041C" w:rsidRPr="00C87EB2" w:rsidRDefault="00ED041C" w:rsidP="00ED041C">
      <w:pPr>
        <w:rPr>
          <w:rtl/>
          <w:lang w:eastAsia="he-IL"/>
        </w:rPr>
      </w:pPr>
      <w:bookmarkStart w:id="127" w:name="_ETM_Q1_1051256"/>
      <w:bookmarkEnd w:id="127"/>
    </w:p>
    <w:p w:rsidR="00ED041C" w:rsidRPr="00C87EB2" w:rsidRDefault="00ED041C" w:rsidP="00ED041C">
      <w:pPr>
        <w:rPr>
          <w:rtl/>
          <w:lang w:eastAsia="he-IL"/>
        </w:rPr>
      </w:pPr>
      <w:bookmarkStart w:id="128" w:name="_ETM_Q1_1051296"/>
      <w:bookmarkStart w:id="129" w:name="_ETM_Q1_1051375"/>
      <w:bookmarkEnd w:id="128"/>
      <w:bookmarkEnd w:id="129"/>
      <w:r w:rsidRPr="00C87EB2">
        <w:rPr>
          <w:rFonts w:hint="cs"/>
          <w:rtl/>
          <w:lang w:eastAsia="he-IL"/>
        </w:rPr>
        <w:t xml:space="preserve">מבחינת הסטטוס של הפיתוח, שני השלבים הראשונים של </w:t>
      </w:r>
      <w:bookmarkStart w:id="130" w:name="_ETM_Q1_1057823"/>
      <w:bookmarkEnd w:id="130"/>
      <w:r w:rsidRPr="00C87EB2">
        <w:rPr>
          <w:rFonts w:hint="cs"/>
          <w:rtl/>
          <w:lang w:eastAsia="he-IL"/>
        </w:rPr>
        <w:t xml:space="preserve">הרמזור יהיו מוכנים עוד כשבועיים והשלב השלישי יהיה מוכן עוד כחודש מבחינת תפעול. כמובן שיש פה עוד הרבה עבודה, </w:t>
      </w:r>
      <w:bookmarkStart w:id="131" w:name="_ETM_Q1_1067370"/>
      <w:bookmarkEnd w:id="131"/>
      <w:r w:rsidRPr="00C87EB2">
        <w:rPr>
          <w:rFonts w:hint="cs"/>
          <w:rtl/>
          <w:lang w:eastAsia="he-IL"/>
        </w:rPr>
        <w:t>גם ברמת החקיקה וגם ברמת ההחלטות המדיניות הפרטניות יותר, א</w:t>
      </w:r>
      <w:bookmarkStart w:id="132" w:name="_ETM_Q1_1072151"/>
      <w:bookmarkEnd w:id="132"/>
      <w:r w:rsidRPr="00C87EB2">
        <w:rPr>
          <w:rFonts w:hint="cs"/>
          <w:rtl/>
          <w:lang w:eastAsia="he-IL"/>
        </w:rPr>
        <w:t xml:space="preserve">בל בגדול זאת התמונה. </w:t>
      </w:r>
    </w:p>
    <w:p w:rsidR="00ED041C" w:rsidRPr="00C87EB2" w:rsidRDefault="00ED041C" w:rsidP="00ED041C">
      <w:pPr>
        <w:rPr>
          <w:rtl/>
          <w:lang w:eastAsia="he-IL"/>
        </w:rPr>
      </w:pPr>
      <w:bookmarkStart w:id="133" w:name="_ETM_Q1_1076934"/>
      <w:bookmarkStart w:id="134" w:name="_ETM_Q1_1077039"/>
      <w:bookmarkEnd w:id="133"/>
      <w:bookmarkEnd w:id="134"/>
    </w:p>
    <w:p w:rsidR="00ED041C" w:rsidRPr="00C87EB2" w:rsidRDefault="00ED041C" w:rsidP="00ED041C">
      <w:pPr>
        <w:pStyle w:val="af6"/>
        <w:keepNext/>
        <w:rPr>
          <w:rtl/>
        </w:rPr>
      </w:pPr>
      <w:bookmarkStart w:id="135" w:name="ET_yor_5774_8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35"/>
    </w:p>
    <w:p w:rsidR="00ED041C" w:rsidRPr="00C87EB2" w:rsidRDefault="00ED041C" w:rsidP="00ED041C">
      <w:pPr>
        <w:pStyle w:val="KeepWithNext"/>
        <w:rPr>
          <w:rtl/>
        </w:rPr>
      </w:pPr>
    </w:p>
    <w:p w:rsidR="00ED041C" w:rsidRPr="00C87EB2" w:rsidRDefault="00ED041C" w:rsidP="00ED041C">
      <w:pPr>
        <w:rPr>
          <w:rtl/>
        </w:rPr>
      </w:pPr>
      <w:bookmarkStart w:id="136" w:name="_ETM_Q1_1078447"/>
      <w:bookmarkEnd w:id="136"/>
      <w:r w:rsidRPr="00C87EB2">
        <w:rPr>
          <w:rFonts w:hint="cs"/>
          <w:rtl/>
        </w:rPr>
        <w:t xml:space="preserve">לא הבנתי מדוע צריך </w:t>
      </w:r>
      <w:bookmarkStart w:id="137" w:name="_ETM_Q1_1075478"/>
      <w:bookmarkEnd w:id="137"/>
      <w:r w:rsidRPr="00C87EB2">
        <w:rPr>
          <w:rFonts w:hint="cs"/>
          <w:rtl/>
        </w:rPr>
        <w:t xml:space="preserve">חקיקה לאפליקציית הרמזור. </w:t>
      </w:r>
    </w:p>
    <w:p w:rsidR="00ED041C" w:rsidRPr="00C87EB2" w:rsidRDefault="00ED041C" w:rsidP="00ED041C">
      <w:pPr>
        <w:rPr>
          <w:rtl/>
        </w:rPr>
      </w:pPr>
      <w:bookmarkStart w:id="138" w:name="_ETM_Q1_1078221"/>
      <w:bookmarkStart w:id="139" w:name="_ETM_Q1_1078323"/>
      <w:bookmarkStart w:id="140" w:name="_ETM_Q1_1079521"/>
      <w:bookmarkEnd w:id="138"/>
      <w:bookmarkEnd w:id="139"/>
      <w:bookmarkEnd w:id="140"/>
    </w:p>
    <w:p w:rsidR="00ED041C" w:rsidRPr="00C87EB2" w:rsidRDefault="00ED041C" w:rsidP="00ED041C">
      <w:pPr>
        <w:pStyle w:val="a4"/>
        <w:keepNext/>
        <w:rPr>
          <w:rtl/>
        </w:rPr>
      </w:pPr>
      <w:bookmarkStart w:id="141" w:name="ET_speaker_אודי_קלינר_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41"/>
    </w:p>
    <w:p w:rsidR="00ED041C" w:rsidRPr="00C87EB2" w:rsidRDefault="00ED041C" w:rsidP="00ED041C">
      <w:pPr>
        <w:pStyle w:val="KeepWithNext"/>
        <w:rPr>
          <w:rtl/>
        </w:rPr>
      </w:pPr>
    </w:p>
    <w:p w:rsidR="00ED041C" w:rsidRPr="00C87EB2" w:rsidRDefault="00ED041C" w:rsidP="00ED041C">
      <w:pPr>
        <w:rPr>
          <w:rtl/>
        </w:rPr>
      </w:pPr>
      <w:bookmarkStart w:id="142" w:name="_ETM_Q1_1080172"/>
      <w:bookmarkStart w:id="143" w:name="_ETM_Q1_1080242"/>
      <w:bookmarkEnd w:id="142"/>
      <w:bookmarkEnd w:id="143"/>
      <w:r w:rsidRPr="00C87EB2">
        <w:rPr>
          <w:rFonts w:hint="cs"/>
          <w:rtl/>
        </w:rPr>
        <w:t xml:space="preserve">אני אסביר. שני השלבים הראשונים לא </w:t>
      </w:r>
      <w:bookmarkStart w:id="144" w:name="_ETM_Q1_1086672"/>
      <w:bookmarkEnd w:id="144"/>
      <w:r w:rsidRPr="00C87EB2">
        <w:rPr>
          <w:rFonts w:hint="cs"/>
          <w:rtl/>
        </w:rPr>
        <w:t>דורשים חקיקה מיוחדת - - -</w:t>
      </w:r>
    </w:p>
    <w:p w:rsidR="00ED041C" w:rsidRPr="00C87EB2" w:rsidRDefault="00ED041C" w:rsidP="00ED041C">
      <w:pPr>
        <w:rPr>
          <w:rtl/>
        </w:rPr>
      </w:pPr>
      <w:bookmarkStart w:id="145" w:name="_ETM_Q1_1084074"/>
      <w:bookmarkStart w:id="146" w:name="_ETM_Q1_1084170"/>
      <w:bookmarkEnd w:id="145"/>
      <w:bookmarkEnd w:id="146"/>
    </w:p>
    <w:p w:rsidR="00ED041C" w:rsidRPr="00C87EB2" w:rsidRDefault="00ED041C" w:rsidP="00ED041C">
      <w:pPr>
        <w:pStyle w:val="af6"/>
        <w:keepNext/>
        <w:rPr>
          <w:rtl/>
        </w:rPr>
      </w:pPr>
      <w:bookmarkStart w:id="147" w:name="ET_yor_5774_10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47"/>
    </w:p>
    <w:p w:rsidR="00ED041C" w:rsidRPr="00C87EB2" w:rsidRDefault="00ED041C" w:rsidP="00ED041C">
      <w:pPr>
        <w:pStyle w:val="KeepWithNext"/>
        <w:rPr>
          <w:rtl/>
        </w:rPr>
      </w:pPr>
    </w:p>
    <w:p w:rsidR="00ED041C" w:rsidRPr="00C87EB2" w:rsidRDefault="00ED041C" w:rsidP="00ED041C">
      <w:pPr>
        <w:rPr>
          <w:rtl/>
        </w:rPr>
      </w:pPr>
      <w:bookmarkStart w:id="148" w:name="_ETM_Q1_1085418"/>
      <w:bookmarkEnd w:id="148"/>
      <w:r w:rsidRPr="00C87EB2">
        <w:rPr>
          <w:rFonts w:hint="cs"/>
          <w:rtl/>
        </w:rPr>
        <w:t>תרענן לנו מה פונקציית ההפעלה של אותה אפליקציה.</w:t>
      </w:r>
    </w:p>
    <w:p w:rsidR="00ED041C" w:rsidRPr="00C87EB2" w:rsidRDefault="00ED041C" w:rsidP="00ED041C">
      <w:pPr>
        <w:rPr>
          <w:rtl/>
        </w:rPr>
      </w:pPr>
      <w:bookmarkStart w:id="149" w:name="_ETM_Q1_1091298"/>
      <w:bookmarkStart w:id="150" w:name="_ETM_Q1_1091398"/>
      <w:bookmarkEnd w:id="149"/>
      <w:bookmarkEnd w:id="150"/>
    </w:p>
    <w:p w:rsidR="00ED041C" w:rsidRPr="00C87EB2" w:rsidRDefault="00ED041C" w:rsidP="00ED041C">
      <w:pPr>
        <w:pStyle w:val="a4"/>
        <w:keepNext/>
        <w:rPr>
          <w:rtl/>
        </w:rPr>
      </w:pPr>
      <w:bookmarkStart w:id="151" w:name="ET_speaker_אודי_קלינר_1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1"/>
    </w:p>
    <w:p w:rsidR="00ED041C" w:rsidRPr="00C87EB2" w:rsidRDefault="00ED041C" w:rsidP="00ED041C">
      <w:pPr>
        <w:pStyle w:val="KeepWithNext"/>
        <w:rPr>
          <w:rtl/>
        </w:rPr>
      </w:pPr>
    </w:p>
    <w:p w:rsidR="00ED041C" w:rsidRPr="00C87EB2" w:rsidRDefault="00ED041C" w:rsidP="00DD3CDF">
      <w:pPr>
        <w:rPr>
          <w:rtl/>
        </w:rPr>
      </w:pPr>
      <w:bookmarkStart w:id="152" w:name="_ETM_Q1_1092713"/>
      <w:bookmarkStart w:id="153" w:name="_ETM_Q1_1092847"/>
      <w:bookmarkEnd w:id="152"/>
      <w:bookmarkEnd w:id="153"/>
      <w:r w:rsidRPr="00C87EB2">
        <w:rPr>
          <w:rFonts w:hint="cs"/>
          <w:rtl/>
        </w:rPr>
        <w:t xml:space="preserve">השלב הראשון זה הרמזור ליישובים. זה </w:t>
      </w:r>
      <w:bookmarkStart w:id="154" w:name="_ETM_Q1_1096887"/>
      <w:bookmarkEnd w:id="154"/>
      <w:r w:rsidRPr="00C87EB2">
        <w:rPr>
          <w:rFonts w:hint="cs"/>
          <w:rtl/>
        </w:rPr>
        <w:t xml:space="preserve">נותן מידע לבן אדם. נניח אתה נוסע לתל אביב, </w:t>
      </w:r>
      <w:bookmarkStart w:id="155" w:name="_ETM_Q1_1095782"/>
      <w:bookmarkEnd w:id="155"/>
      <w:r w:rsidRPr="00C87EB2">
        <w:rPr>
          <w:rFonts w:hint="cs"/>
          <w:rtl/>
        </w:rPr>
        <w:t xml:space="preserve">אתה רוצה לדעת מה הסטטוס של תל אביב, האם </w:t>
      </w:r>
      <w:bookmarkStart w:id="156" w:name="_ETM_Q1_1100670"/>
      <w:bookmarkEnd w:id="156"/>
      <w:r w:rsidRPr="00C87EB2">
        <w:rPr>
          <w:rFonts w:hint="cs"/>
          <w:rtl/>
        </w:rPr>
        <w:t xml:space="preserve">היא כתומה, צהובה וכן האלה, מה מידת </w:t>
      </w:r>
      <w:bookmarkStart w:id="157" w:name="_ETM_Q1_1104163"/>
      <w:bookmarkEnd w:id="157"/>
      <w:r w:rsidRPr="00C87EB2">
        <w:rPr>
          <w:rFonts w:hint="cs"/>
          <w:rtl/>
        </w:rPr>
        <w:t xml:space="preserve">ההתקהלות בעיר </w:t>
      </w:r>
      <w:proofErr w:type="spellStart"/>
      <w:r w:rsidRPr="00C87EB2">
        <w:rPr>
          <w:rFonts w:hint="cs"/>
          <w:rtl/>
        </w:rPr>
        <w:t>וכו</w:t>
      </w:r>
      <w:proofErr w:type="spellEnd"/>
      <w:r w:rsidRPr="00C87EB2">
        <w:rPr>
          <w:rFonts w:hint="cs"/>
          <w:rtl/>
        </w:rPr>
        <w:t xml:space="preserve">'. זה החלק הראשון - - </w:t>
      </w:r>
      <w:bookmarkStart w:id="158" w:name="_ETM_Q1_1110075"/>
      <w:bookmarkEnd w:id="158"/>
      <w:r w:rsidRPr="00C87EB2">
        <w:rPr>
          <w:rFonts w:hint="cs"/>
          <w:rtl/>
        </w:rPr>
        <w:t>-</w:t>
      </w:r>
      <w:bookmarkStart w:id="159" w:name="_ETM_Q1_1110379"/>
      <w:bookmarkEnd w:id="159"/>
    </w:p>
    <w:p w:rsidR="00ED041C" w:rsidRPr="00C87EB2" w:rsidRDefault="00ED041C" w:rsidP="00ED041C">
      <w:pPr>
        <w:rPr>
          <w:rtl/>
        </w:rPr>
      </w:pPr>
      <w:bookmarkStart w:id="160" w:name="_ETM_Q1_1110488"/>
      <w:bookmarkStart w:id="161" w:name="_ETM_Q1_1110637"/>
      <w:bookmarkStart w:id="162" w:name="_ETM_Q1_1110724"/>
      <w:bookmarkEnd w:id="160"/>
      <w:bookmarkEnd w:id="161"/>
      <w:bookmarkEnd w:id="162"/>
    </w:p>
    <w:p w:rsidR="00ED041C" w:rsidRPr="00C87EB2" w:rsidRDefault="00ED041C" w:rsidP="00ED041C">
      <w:pPr>
        <w:pStyle w:val="af6"/>
        <w:keepNext/>
        <w:rPr>
          <w:rtl/>
        </w:rPr>
      </w:pPr>
      <w:bookmarkStart w:id="163" w:name="ET_yor_5774_12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63"/>
    </w:p>
    <w:p w:rsidR="00ED041C" w:rsidRPr="00C87EB2" w:rsidRDefault="00ED041C" w:rsidP="00ED041C">
      <w:pPr>
        <w:pStyle w:val="KeepWithNext"/>
        <w:rPr>
          <w:rtl/>
        </w:rPr>
      </w:pPr>
    </w:p>
    <w:p w:rsidR="00ED041C" w:rsidRPr="00C87EB2" w:rsidRDefault="00ED041C" w:rsidP="00ED041C">
      <w:pPr>
        <w:rPr>
          <w:rtl/>
        </w:rPr>
      </w:pPr>
      <w:bookmarkStart w:id="164" w:name="_ETM_Q1_1112834"/>
      <w:bookmarkEnd w:id="164"/>
      <w:r w:rsidRPr="00C87EB2">
        <w:rPr>
          <w:rFonts w:hint="cs"/>
          <w:rtl/>
        </w:rPr>
        <w:t>זה ברמה פרטנית של מיד</w:t>
      </w:r>
      <w:r w:rsidR="00DD3CDF" w:rsidRPr="00C87EB2">
        <w:rPr>
          <w:rFonts w:hint="cs"/>
          <w:rtl/>
        </w:rPr>
        <w:t>ע</w:t>
      </w:r>
      <w:r w:rsidRPr="00C87EB2">
        <w:rPr>
          <w:rFonts w:hint="cs"/>
          <w:rtl/>
        </w:rPr>
        <w:t xml:space="preserve"> מבוסס מקום?</w:t>
      </w:r>
    </w:p>
    <w:p w:rsidR="00ED041C" w:rsidRPr="00C87EB2" w:rsidRDefault="00ED041C" w:rsidP="00ED041C">
      <w:pPr>
        <w:rPr>
          <w:rtl/>
        </w:rPr>
      </w:pPr>
      <w:bookmarkStart w:id="165" w:name="_ETM_Q1_1115726"/>
      <w:bookmarkStart w:id="166" w:name="_ETM_Q1_1115832"/>
      <w:bookmarkEnd w:id="165"/>
      <w:bookmarkEnd w:id="166"/>
    </w:p>
    <w:p w:rsidR="00ED041C" w:rsidRPr="00C87EB2" w:rsidRDefault="00ED041C" w:rsidP="00ED041C">
      <w:pPr>
        <w:pStyle w:val="-"/>
        <w:keepNext/>
        <w:rPr>
          <w:rtl/>
        </w:rPr>
      </w:pPr>
      <w:bookmarkStart w:id="167" w:name="ET_speakercontinue_אודי_קלינר_13"/>
      <w:r w:rsidRPr="00C87EB2">
        <w:rPr>
          <w:rStyle w:val="TagStyle"/>
          <w:rtl/>
        </w:rPr>
        <w:t xml:space="preserve"> &lt;&lt; דובר_המשך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דובר_המשך &gt;&gt;</w:t>
      </w:r>
      <w:r w:rsidRPr="00C87EB2">
        <w:rPr>
          <w:rtl/>
        </w:rPr>
        <w:t xml:space="preserve">   </w:t>
      </w:r>
      <w:bookmarkEnd w:id="167"/>
    </w:p>
    <w:p w:rsidR="00ED041C" w:rsidRPr="00C87EB2" w:rsidRDefault="00ED041C" w:rsidP="00ED041C">
      <w:pPr>
        <w:pStyle w:val="KeepWithNext"/>
        <w:rPr>
          <w:rtl/>
        </w:rPr>
      </w:pPr>
    </w:p>
    <w:p w:rsidR="00C80F87" w:rsidRPr="00C87EB2" w:rsidRDefault="00ED041C" w:rsidP="00DD3CDF">
      <w:pPr>
        <w:rPr>
          <w:rtl/>
        </w:rPr>
      </w:pPr>
      <w:bookmarkStart w:id="168" w:name="_ETM_Q1_1117795"/>
      <w:bookmarkEnd w:id="168"/>
      <w:r w:rsidRPr="00C87EB2">
        <w:rPr>
          <w:rFonts w:hint="cs"/>
          <w:rtl/>
        </w:rPr>
        <w:t xml:space="preserve">כן, זה על </w:t>
      </w:r>
      <w:bookmarkStart w:id="169" w:name="_ETM_Q1_1118976"/>
      <w:bookmarkEnd w:id="169"/>
      <w:r w:rsidRPr="00C87EB2">
        <w:rPr>
          <w:rFonts w:hint="cs"/>
          <w:rtl/>
        </w:rPr>
        <w:t>בסיס המקום שבו אתה נמצא. כמובן שאתה מכניס</w:t>
      </w:r>
      <w:r w:rsidR="00DD3CDF" w:rsidRPr="00C87EB2">
        <w:rPr>
          <w:rFonts w:hint="cs"/>
          <w:rtl/>
        </w:rPr>
        <w:t xml:space="preserve"> </w:t>
      </w:r>
      <w:r w:rsidR="00DD3CDF" w:rsidRPr="00C87EB2">
        <w:rPr>
          <w:rtl/>
        </w:rPr>
        <w:t>–</w:t>
      </w:r>
      <w:r w:rsidRPr="00C87EB2">
        <w:rPr>
          <w:rFonts w:hint="cs"/>
          <w:rtl/>
        </w:rPr>
        <w:t xml:space="preserve"> ו</w:t>
      </w:r>
      <w:bookmarkStart w:id="170" w:name="_ETM_Q1_1124398"/>
      <w:bookmarkEnd w:id="170"/>
      <w:r w:rsidR="00DD3CDF" w:rsidRPr="00C87EB2">
        <w:rPr>
          <w:rFonts w:hint="cs"/>
          <w:rtl/>
        </w:rPr>
        <w:t xml:space="preserve">רק אתה רואה </w:t>
      </w:r>
      <w:r w:rsidR="00DD3CDF" w:rsidRPr="00C87EB2">
        <w:rPr>
          <w:rtl/>
        </w:rPr>
        <w:t>–</w:t>
      </w:r>
      <w:r w:rsidRPr="00C87EB2">
        <w:rPr>
          <w:rFonts w:hint="cs"/>
          <w:rtl/>
        </w:rPr>
        <w:t xml:space="preserve"> את הסטטוס שלך, כלומר אם אתה בקבוצת </w:t>
      </w:r>
      <w:bookmarkStart w:id="171" w:name="_ETM_Q1_1124136"/>
      <w:bookmarkEnd w:id="171"/>
      <w:r w:rsidRPr="00C87EB2">
        <w:rPr>
          <w:rFonts w:hint="cs"/>
          <w:rtl/>
        </w:rPr>
        <w:t xml:space="preserve">סיכון או לא </w:t>
      </w:r>
      <w:proofErr w:type="spellStart"/>
      <w:r w:rsidRPr="00C87EB2">
        <w:rPr>
          <w:rFonts w:hint="cs"/>
          <w:rtl/>
        </w:rPr>
        <w:t>וכו</w:t>
      </w:r>
      <w:proofErr w:type="spellEnd"/>
      <w:r w:rsidRPr="00C87EB2">
        <w:rPr>
          <w:rFonts w:hint="cs"/>
          <w:rtl/>
        </w:rPr>
        <w:t xml:space="preserve">'. אתה גם מקבל פידבק בהתאם לתחומי העניין הספציפיים שמעניינים אותך. אם </w:t>
      </w:r>
      <w:bookmarkStart w:id="172" w:name="_ETM_Q1_1134831"/>
      <w:bookmarkEnd w:id="172"/>
      <w:r w:rsidRPr="00C87EB2">
        <w:rPr>
          <w:rFonts w:hint="cs"/>
          <w:rtl/>
        </w:rPr>
        <w:t>למשל אתה אדם דתי ואתה רוצה לדעת מה ההנחיות ש</w:t>
      </w:r>
      <w:bookmarkStart w:id="173" w:name="_ETM_Q1_1139621"/>
      <w:bookmarkEnd w:id="173"/>
      <w:r w:rsidRPr="00C87EB2">
        <w:rPr>
          <w:rFonts w:hint="cs"/>
          <w:rtl/>
        </w:rPr>
        <w:t xml:space="preserve">ל בתי כנסת, תוכל לקבל את זה באופן פרטני. </w:t>
      </w:r>
      <w:bookmarkStart w:id="174" w:name="_ETM_Q1_1140632"/>
      <w:bookmarkEnd w:id="174"/>
      <w:r w:rsidRPr="00C87EB2">
        <w:rPr>
          <w:rFonts w:hint="cs"/>
          <w:rtl/>
        </w:rPr>
        <w:t>או אם אתה שואל לגבי מסעדות פתוחות, תוכל לקבל את המידע הזה. זה גם נ</w:t>
      </w:r>
      <w:r w:rsidR="00C80F87" w:rsidRPr="00C87EB2">
        <w:rPr>
          <w:rFonts w:hint="cs"/>
          <w:rtl/>
        </w:rPr>
        <w:t xml:space="preserve">כון לגבי החינוך. כלומר האפליקציה הזאת </w:t>
      </w:r>
      <w:bookmarkStart w:id="175" w:name="_ETM_Q1_1147064"/>
      <w:bookmarkEnd w:id="175"/>
      <w:r w:rsidR="00C80F87" w:rsidRPr="00C87EB2">
        <w:rPr>
          <w:rFonts w:hint="cs"/>
          <w:rtl/>
        </w:rPr>
        <w:t xml:space="preserve">מאוד מותאמת אישית, היא נותנת מידע בהתאם לנקודות שאתה </w:t>
      </w:r>
      <w:bookmarkStart w:id="176" w:name="_ETM_Q1_1151714"/>
      <w:bookmarkEnd w:id="176"/>
      <w:r w:rsidR="00C80F87" w:rsidRPr="00C87EB2">
        <w:rPr>
          <w:rFonts w:hint="cs"/>
          <w:rtl/>
        </w:rPr>
        <w:t xml:space="preserve">מכניס. </w:t>
      </w:r>
    </w:p>
    <w:p w:rsidR="00C80F87" w:rsidRPr="00C87EB2" w:rsidRDefault="00C80F87" w:rsidP="00ED041C">
      <w:pPr>
        <w:rPr>
          <w:rtl/>
        </w:rPr>
      </w:pPr>
      <w:bookmarkStart w:id="177" w:name="_ETM_Q1_1153619"/>
      <w:bookmarkStart w:id="178" w:name="_ETM_Q1_1153732"/>
      <w:bookmarkEnd w:id="177"/>
      <w:bookmarkEnd w:id="178"/>
    </w:p>
    <w:p w:rsidR="00C80F87" w:rsidRPr="00C87EB2" w:rsidRDefault="00C80F87" w:rsidP="00C80F87">
      <w:pPr>
        <w:pStyle w:val="af6"/>
        <w:keepNext/>
        <w:rPr>
          <w:rtl/>
        </w:rPr>
      </w:pPr>
      <w:bookmarkStart w:id="179" w:name="ET_yor_5774_14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79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180" w:name="_ETM_Q1_1155198"/>
      <w:bookmarkEnd w:id="180"/>
      <w:r w:rsidRPr="00C87EB2">
        <w:rPr>
          <w:rFonts w:hint="cs"/>
          <w:rtl/>
        </w:rPr>
        <w:t xml:space="preserve">אודי, אני רוצה להבין משהו. האפליקציה הזאת מראה </w:t>
      </w:r>
      <w:bookmarkStart w:id="181" w:name="_ETM_Q1_1159260"/>
      <w:bookmarkEnd w:id="181"/>
      <w:r w:rsidRPr="00C87EB2">
        <w:rPr>
          <w:rFonts w:hint="cs"/>
          <w:rtl/>
        </w:rPr>
        <w:t>בזמן אמת כמות אנשים במקום מסוים?</w:t>
      </w:r>
    </w:p>
    <w:p w:rsidR="00C80F87" w:rsidRPr="00C87EB2" w:rsidRDefault="00C80F87" w:rsidP="00C80F87">
      <w:pPr>
        <w:rPr>
          <w:rtl/>
        </w:rPr>
      </w:pPr>
      <w:bookmarkStart w:id="182" w:name="_ETM_Q1_1164205"/>
      <w:bookmarkStart w:id="183" w:name="_ETM_Q1_1164304"/>
      <w:bookmarkEnd w:id="182"/>
      <w:bookmarkEnd w:id="183"/>
    </w:p>
    <w:p w:rsidR="00C80F87" w:rsidRPr="00C87EB2" w:rsidRDefault="00C80F87" w:rsidP="00C80F87">
      <w:pPr>
        <w:pStyle w:val="a4"/>
        <w:keepNext/>
        <w:rPr>
          <w:rtl/>
        </w:rPr>
      </w:pPr>
      <w:bookmarkStart w:id="184" w:name="ET_speaker_אודי_קלינר_15"/>
      <w:r w:rsidRPr="00C87EB2">
        <w:rPr>
          <w:rStyle w:val="TagStyle"/>
          <w:rtl/>
        </w:rPr>
        <w:lastRenderedPageBreak/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84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185" w:name="_ETM_Q1_1166504"/>
      <w:bookmarkStart w:id="186" w:name="_ETM_Q1_1166580"/>
      <w:bookmarkEnd w:id="185"/>
      <w:bookmarkEnd w:id="186"/>
      <w:r w:rsidRPr="00C87EB2">
        <w:rPr>
          <w:rFonts w:hint="cs"/>
          <w:rtl/>
        </w:rPr>
        <w:t xml:space="preserve">ברמזור לעסקים. </w:t>
      </w:r>
    </w:p>
    <w:p w:rsidR="00C80F87" w:rsidRPr="00C87EB2" w:rsidRDefault="00C80F87" w:rsidP="00C80F87">
      <w:pPr>
        <w:rPr>
          <w:rtl/>
        </w:rPr>
      </w:pPr>
      <w:bookmarkStart w:id="187" w:name="_ETM_Q1_1165528"/>
      <w:bookmarkStart w:id="188" w:name="_ETM_Q1_1165638"/>
      <w:bookmarkEnd w:id="187"/>
      <w:bookmarkEnd w:id="188"/>
    </w:p>
    <w:p w:rsidR="00C80F87" w:rsidRPr="00C87EB2" w:rsidRDefault="00C80F87" w:rsidP="00C80F87">
      <w:pPr>
        <w:pStyle w:val="af6"/>
        <w:keepNext/>
        <w:rPr>
          <w:rtl/>
        </w:rPr>
      </w:pPr>
      <w:bookmarkStart w:id="189" w:name="ET_yor_5774_16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189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190" w:name="_ETM_Q1_1166841"/>
      <w:bookmarkEnd w:id="190"/>
      <w:r w:rsidRPr="00C87EB2">
        <w:rPr>
          <w:rFonts w:hint="cs"/>
          <w:rtl/>
        </w:rPr>
        <w:t xml:space="preserve">כלומר זה מעין </w:t>
      </w:r>
      <w:bookmarkStart w:id="191" w:name="_ETM_Q1_1169368"/>
      <w:bookmarkEnd w:id="191"/>
      <w:proofErr w:type="spellStart"/>
      <w:r w:rsidRPr="00C87EB2">
        <w:rPr>
          <w:rFonts w:hint="cs"/>
          <w:rtl/>
        </w:rPr>
        <w:t>ווייז</w:t>
      </w:r>
      <w:proofErr w:type="spellEnd"/>
      <w:r w:rsidRPr="00C87EB2">
        <w:rPr>
          <w:rFonts w:hint="cs"/>
          <w:rtl/>
        </w:rPr>
        <w:t xml:space="preserve"> שמראה צפיפות באזור מסוים כולל אזורים סגורים? א</w:t>
      </w:r>
      <w:bookmarkStart w:id="192" w:name="_ETM_Q1_1173745"/>
      <w:bookmarkEnd w:id="192"/>
      <w:r w:rsidRPr="00C87EB2">
        <w:rPr>
          <w:rFonts w:hint="cs"/>
          <w:rtl/>
        </w:rPr>
        <w:t xml:space="preserve">ם נניח אני רוצה להיכנס עכשיו לקניון איילון אז הוא </w:t>
      </w:r>
      <w:bookmarkStart w:id="193" w:name="_ETM_Q1_1181794"/>
      <w:bookmarkEnd w:id="193"/>
      <w:r w:rsidRPr="00C87EB2">
        <w:rPr>
          <w:rFonts w:hint="cs"/>
          <w:rtl/>
        </w:rPr>
        <w:t>אומר לי כמה אנשים נמצאים באותו רגע בקניון איילון?</w:t>
      </w:r>
    </w:p>
    <w:p w:rsidR="00C80F87" w:rsidRPr="00C87EB2" w:rsidRDefault="00C80F87" w:rsidP="00C80F87">
      <w:pPr>
        <w:rPr>
          <w:rtl/>
        </w:rPr>
      </w:pPr>
      <w:bookmarkStart w:id="194" w:name="_ETM_Q1_1185840"/>
      <w:bookmarkStart w:id="195" w:name="_ETM_Q1_1185942"/>
      <w:bookmarkEnd w:id="194"/>
      <w:bookmarkEnd w:id="195"/>
    </w:p>
    <w:p w:rsidR="00C80F87" w:rsidRPr="00C87EB2" w:rsidRDefault="00C80F87" w:rsidP="00C80F87">
      <w:pPr>
        <w:pStyle w:val="a4"/>
        <w:keepNext/>
        <w:rPr>
          <w:rtl/>
        </w:rPr>
      </w:pPr>
      <w:bookmarkStart w:id="196" w:name="ET_speaker_אודי_קלינר_1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6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197" w:name="_ETM_Q1_1188047"/>
      <w:bookmarkStart w:id="198" w:name="_ETM_Q1_1188121"/>
      <w:bookmarkEnd w:id="197"/>
      <w:bookmarkEnd w:id="198"/>
      <w:r w:rsidRPr="00C87EB2">
        <w:rPr>
          <w:rFonts w:hint="cs"/>
          <w:rtl/>
        </w:rPr>
        <w:t xml:space="preserve">התשובה </w:t>
      </w:r>
      <w:bookmarkStart w:id="199" w:name="_ETM_Q1_1188867"/>
      <w:bookmarkEnd w:id="199"/>
      <w:r w:rsidR="00DD3CDF" w:rsidRPr="00C87EB2">
        <w:rPr>
          <w:rFonts w:hint="cs"/>
          <w:rtl/>
        </w:rPr>
        <w:t>היא כ</w:t>
      </w:r>
      <w:r w:rsidRPr="00C87EB2">
        <w:rPr>
          <w:rFonts w:hint="cs"/>
          <w:rtl/>
        </w:rPr>
        <w:t xml:space="preserve">ן. זה נמצא בחלק השני של הרמזור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הרמזור </w:t>
      </w:r>
      <w:bookmarkStart w:id="200" w:name="_ETM_Q1_1189092"/>
      <w:bookmarkEnd w:id="200"/>
      <w:r w:rsidRPr="00C87EB2">
        <w:rPr>
          <w:rFonts w:hint="cs"/>
          <w:rtl/>
        </w:rPr>
        <w:t xml:space="preserve">לעסקים, שבו העסק מתחבר לאפליקציה, ואז </w:t>
      </w:r>
      <w:bookmarkStart w:id="201" w:name="_ETM_Q1_1195585"/>
      <w:bookmarkEnd w:id="201"/>
      <w:r w:rsidRPr="00C87EB2">
        <w:rPr>
          <w:rFonts w:hint="cs"/>
          <w:rtl/>
        </w:rPr>
        <w:t xml:space="preserve">הבן שמגיע לאותו עסק יכול להקליד איזשהו סוג של קוד ואז הוא יקבל את המידע על העסק. הוא יכול </w:t>
      </w:r>
      <w:bookmarkStart w:id="202" w:name="_ETM_Q1_1201650"/>
      <w:bookmarkEnd w:id="202"/>
      <w:r w:rsidRPr="00C87EB2">
        <w:rPr>
          <w:rFonts w:hint="cs"/>
          <w:rtl/>
        </w:rPr>
        <w:t xml:space="preserve">לשאול כמה אנשים יש עכשיו, הוא יכול לשאול האם יש </w:t>
      </w:r>
      <w:bookmarkStart w:id="203" w:name="_ETM_Q1_1208237"/>
      <w:bookmarkEnd w:id="203"/>
      <w:r w:rsidRPr="00C87EB2">
        <w:rPr>
          <w:rFonts w:hint="cs"/>
          <w:rtl/>
        </w:rPr>
        <w:t xml:space="preserve">שם אנשים בקבוצות סיכון </w:t>
      </w:r>
      <w:proofErr w:type="spellStart"/>
      <w:r w:rsidRPr="00C87EB2">
        <w:rPr>
          <w:rFonts w:hint="cs"/>
          <w:rtl/>
        </w:rPr>
        <w:t>וכו</w:t>
      </w:r>
      <w:proofErr w:type="spellEnd"/>
      <w:r w:rsidRPr="00C87EB2">
        <w:rPr>
          <w:rFonts w:hint="cs"/>
          <w:rtl/>
        </w:rPr>
        <w:t>'. הוא לא מקבל שמו</w:t>
      </w:r>
      <w:bookmarkStart w:id="204" w:name="_ETM_Q1_1207801"/>
      <w:bookmarkEnd w:id="204"/>
      <w:r w:rsidRPr="00C87EB2">
        <w:rPr>
          <w:rFonts w:hint="cs"/>
          <w:rtl/>
        </w:rPr>
        <w:t xml:space="preserve">ת כמובן, אלא רק ברמת </w:t>
      </w:r>
      <w:proofErr w:type="spellStart"/>
      <w:r w:rsidRPr="00C87EB2">
        <w:rPr>
          <w:rFonts w:hint="cs"/>
          <w:rtl/>
        </w:rPr>
        <w:t>האגרגציה</w:t>
      </w:r>
      <w:proofErr w:type="spellEnd"/>
      <w:r w:rsidRPr="00C87EB2">
        <w:rPr>
          <w:rFonts w:hint="cs"/>
          <w:rtl/>
        </w:rPr>
        <w:t xml:space="preserve">. </w:t>
      </w:r>
      <w:bookmarkStart w:id="205" w:name="_ETM_Q1_1216108"/>
      <w:bookmarkEnd w:id="205"/>
      <w:r w:rsidRPr="00C87EB2">
        <w:rPr>
          <w:rFonts w:hint="cs"/>
          <w:rtl/>
        </w:rPr>
        <w:t xml:space="preserve">כך אתה יכול לקבל את התמונה על העסק כפי </w:t>
      </w:r>
      <w:bookmarkStart w:id="206" w:name="_ETM_Q1_1212370"/>
      <w:bookmarkEnd w:id="206"/>
      <w:r w:rsidRPr="00C87EB2">
        <w:rPr>
          <w:rFonts w:hint="cs"/>
          <w:rtl/>
        </w:rPr>
        <w:t xml:space="preserve">שהוא מדוּוח באפליקציה </w:t>
      </w:r>
      <w:bookmarkStart w:id="207" w:name="_ETM_Q1_1201741"/>
      <w:bookmarkEnd w:id="207"/>
      <w:r w:rsidRPr="00C87EB2">
        <w:rPr>
          <w:rFonts w:hint="cs"/>
          <w:rtl/>
        </w:rPr>
        <w:t>ואתה יכול לקבל החלטות איך להתנהג</w:t>
      </w:r>
      <w:r w:rsidR="00DD3CDF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ולהתאים את </w:t>
      </w:r>
      <w:bookmarkStart w:id="208" w:name="_ETM_Q1_1220301"/>
      <w:bookmarkEnd w:id="208"/>
      <w:r w:rsidRPr="00C87EB2">
        <w:rPr>
          <w:rFonts w:hint="cs"/>
          <w:rtl/>
        </w:rPr>
        <w:t xml:space="preserve">הסיכון שלך ברמת החשיפה. </w:t>
      </w:r>
    </w:p>
    <w:p w:rsidR="00C80F87" w:rsidRPr="00C87EB2" w:rsidRDefault="00C80F87" w:rsidP="00C80F87">
      <w:pPr>
        <w:rPr>
          <w:rtl/>
        </w:rPr>
      </w:pPr>
      <w:bookmarkStart w:id="209" w:name="_ETM_Q1_1222544"/>
      <w:bookmarkStart w:id="210" w:name="_ETM_Q1_1222640"/>
      <w:bookmarkEnd w:id="209"/>
      <w:bookmarkEnd w:id="210"/>
    </w:p>
    <w:p w:rsidR="00C80F87" w:rsidRPr="00C87EB2" w:rsidRDefault="00C80F87" w:rsidP="00C80F87">
      <w:pPr>
        <w:pStyle w:val="af6"/>
        <w:keepNext/>
        <w:rPr>
          <w:rtl/>
        </w:rPr>
      </w:pPr>
      <w:bookmarkStart w:id="211" w:name="ET_yor_5774_1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11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212" w:name="_ETM_Q1_1224068"/>
      <w:bookmarkEnd w:id="212"/>
      <w:r w:rsidRPr="00C87EB2">
        <w:rPr>
          <w:rFonts w:hint="cs"/>
          <w:rtl/>
        </w:rPr>
        <w:t>אבל האפליקציה סופרת את האנשים בזמן</w:t>
      </w:r>
      <w:bookmarkStart w:id="213" w:name="_ETM_Q1_1226697"/>
      <w:bookmarkEnd w:id="213"/>
      <w:r w:rsidRPr="00C87EB2">
        <w:rPr>
          <w:rFonts w:hint="cs"/>
          <w:rtl/>
        </w:rPr>
        <w:t xml:space="preserve"> אמת בהינתן שאני הורדתי את האפליקציה ואני משאיר אותה פועלת</w:t>
      </w:r>
      <w:bookmarkStart w:id="214" w:name="_ETM_Q1_1241298"/>
      <w:bookmarkEnd w:id="214"/>
      <w:r w:rsidRPr="00C87EB2">
        <w:rPr>
          <w:rFonts w:hint="cs"/>
          <w:rtl/>
        </w:rPr>
        <w:t xml:space="preserve"> ואז היא אוגרת מידע שאומר </w:t>
      </w:r>
      <w:bookmarkStart w:id="215" w:name="_ETM_Q1_1239483"/>
      <w:bookmarkEnd w:id="215"/>
      <w:r w:rsidRPr="00C87EB2">
        <w:rPr>
          <w:rFonts w:hint="cs"/>
          <w:rtl/>
        </w:rPr>
        <w:t>כמה אנשים נמצאים - - - ?</w:t>
      </w:r>
      <w:bookmarkStart w:id="216" w:name="_ETM_Q1_1242715"/>
      <w:bookmarkEnd w:id="216"/>
    </w:p>
    <w:p w:rsidR="00C80F87" w:rsidRPr="00C87EB2" w:rsidRDefault="00C80F87" w:rsidP="00C80F87">
      <w:pPr>
        <w:rPr>
          <w:rtl/>
        </w:rPr>
      </w:pPr>
      <w:bookmarkStart w:id="217" w:name="_ETM_Q1_1242831"/>
      <w:bookmarkStart w:id="218" w:name="_ETM_Q1_1245177"/>
      <w:bookmarkEnd w:id="217"/>
      <w:bookmarkEnd w:id="218"/>
    </w:p>
    <w:p w:rsidR="00C80F87" w:rsidRPr="00C87EB2" w:rsidRDefault="00C80F87" w:rsidP="00C80F87">
      <w:pPr>
        <w:pStyle w:val="a4"/>
        <w:keepNext/>
        <w:rPr>
          <w:rtl/>
        </w:rPr>
      </w:pPr>
      <w:bookmarkStart w:id="219" w:name="ET_speaker_אודי_קלינר_1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19"/>
    </w:p>
    <w:p w:rsidR="00C80F87" w:rsidRPr="00C87EB2" w:rsidRDefault="00C80F87" w:rsidP="00C80F87">
      <w:pPr>
        <w:pStyle w:val="KeepWithNext"/>
        <w:rPr>
          <w:rtl/>
        </w:rPr>
      </w:pPr>
    </w:p>
    <w:p w:rsidR="00C80F87" w:rsidRPr="00C87EB2" w:rsidRDefault="00C80F87" w:rsidP="00C80F87">
      <w:pPr>
        <w:rPr>
          <w:rtl/>
        </w:rPr>
      </w:pPr>
      <w:bookmarkStart w:id="220" w:name="_ETM_Q1_1245857"/>
      <w:bookmarkStart w:id="221" w:name="_ETM_Q1_1245929"/>
      <w:bookmarkEnd w:id="220"/>
      <w:bookmarkEnd w:id="221"/>
      <w:r w:rsidRPr="00C87EB2">
        <w:rPr>
          <w:rFonts w:hint="cs"/>
          <w:rtl/>
        </w:rPr>
        <w:t xml:space="preserve">זה </w:t>
      </w:r>
      <w:proofErr w:type="spellStart"/>
      <w:r w:rsidRPr="00C87EB2">
        <w:rPr>
          <w:rFonts w:hint="cs"/>
          <w:rtl/>
        </w:rPr>
        <w:t>אגרגטי</w:t>
      </w:r>
      <w:proofErr w:type="spellEnd"/>
      <w:r w:rsidRPr="00C87EB2">
        <w:rPr>
          <w:rFonts w:hint="cs"/>
          <w:rtl/>
        </w:rPr>
        <w:t xml:space="preserve"> בלבד, </w:t>
      </w:r>
      <w:bookmarkStart w:id="222" w:name="_ETM_Q1_1244206"/>
      <w:bookmarkEnd w:id="222"/>
      <w:r w:rsidRPr="00C87EB2">
        <w:rPr>
          <w:rFonts w:hint="cs"/>
          <w:rtl/>
        </w:rPr>
        <w:t>והנקודה היא שהכול וולונטרי, גם מצד העסקים וגם מצד האנשים, ולכן גם אין צורך בחקיקה מיוחדת.</w:t>
      </w:r>
      <w:bookmarkStart w:id="223" w:name="_ETM_Q1_1254046"/>
      <w:bookmarkEnd w:id="223"/>
      <w:r w:rsidRPr="00C87EB2">
        <w:rPr>
          <w:rFonts w:hint="cs"/>
          <w:rtl/>
        </w:rPr>
        <w:t xml:space="preserve"> </w:t>
      </w:r>
    </w:p>
    <w:p w:rsidR="00C80F87" w:rsidRPr="00C87EB2" w:rsidRDefault="00C80F87" w:rsidP="00C80F87">
      <w:pPr>
        <w:rPr>
          <w:rtl/>
        </w:rPr>
      </w:pPr>
      <w:bookmarkStart w:id="224" w:name="_ETM_Q1_1254302"/>
      <w:bookmarkStart w:id="225" w:name="_ETM_Q1_1254397"/>
      <w:bookmarkEnd w:id="224"/>
      <w:bookmarkEnd w:id="225"/>
    </w:p>
    <w:p w:rsidR="00C80F87" w:rsidRPr="00C87EB2" w:rsidRDefault="00C80F87" w:rsidP="00C80F87">
      <w:pPr>
        <w:pStyle w:val="af6"/>
        <w:keepNext/>
        <w:rPr>
          <w:rtl/>
        </w:rPr>
      </w:pPr>
      <w:bookmarkStart w:id="226" w:name="ET_yor_5774_2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6"/>
    </w:p>
    <w:p w:rsidR="00C80F87" w:rsidRPr="00C87EB2" w:rsidRDefault="00C80F87" w:rsidP="00C80F87">
      <w:pPr>
        <w:pStyle w:val="KeepWithNext"/>
        <w:rPr>
          <w:rtl/>
        </w:rPr>
      </w:pPr>
    </w:p>
    <w:p w:rsidR="00806106" w:rsidRPr="00C87EB2" w:rsidRDefault="00C80F87" w:rsidP="00C80F87">
      <w:pPr>
        <w:rPr>
          <w:rtl/>
        </w:rPr>
      </w:pPr>
      <w:bookmarkStart w:id="227" w:name="_ETM_Q1_1255929"/>
      <w:bookmarkEnd w:id="227"/>
      <w:r w:rsidRPr="00C87EB2">
        <w:rPr>
          <w:rFonts w:hint="cs"/>
          <w:rtl/>
        </w:rPr>
        <w:t>מה רמת</w:t>
      </w:r>
      <w:r w:rsidR="00806106" w:rsidRPr="00C87EB2">
        <w:rPr>
          <w:rFonts w:hint="cs"/>
          <w:rtl/>
        </w:rPr>
        <w:t xml:space="preserve"> הדיוק של האפליקציה?</w:t>
      </w:r>
    </w:p>
    <w:p w:rsidR="00806106" w:rsidRPr="00C87EB2" w:rsidRDefault="00806106" w:rsidP="00C80F87">
      <w:pPr>
        <w:rPr>
          <w:rtl/>
        </w:rPr>
      </w:pPr>
      <w:bookmarkStart w:id="228" w:name="_ETM_Q1_1261870"/>
      <w:bookmarkStart w:id="229" w:name="_ETM_Q1_1261978"/>
      <w:bookmarkStart w:id="230" w:name="_ETM_Q1_1262097"/>
      <w:bookmarkStart w:id="231" w:name="_ETM_Q1_1262176"/>
      <w:bookmarkStart w:id="232" w:name="_ETM_Q1_1264205"/>
      <w:bookmarkEnd w:id="228"/>
      <w:bookmarkEnd w:id="229"/>
      <w:bookmarkEnd w:id="230"/>
      <w:bookmarkEnd w:id="231"/>
      <w:bookmarkEnd w:id="232"/>
    </w:p>
    <w:p w:rsidR="00806106" w:rsidRPr="00C87EB2" w:rsidRDefault="00806106" w:rsidP="00806106">
      <w:pPr>
        <w:pStyle w:val="a4"/>
        <w:keepNext/>
        <w:rPr>
          <w:rtl/>
        </w:rPr>
      </w:pPr>
      <w:bookmarkStart w:id="233" w:name="ET_speaker_אודי_קלינר_2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3"/>
    </w:p>
    <w:p w:rsidR="00806106" w:rsidRPr="00C87EB2" w:rsidRDefault="00806106" w:rsidP="00806106">
      <w:pPr>
        <w:pStyle w:val="KeepWithNext"/>
        <w:rPr>
          <w:rtl/>
        </w:rPr>
      </w:pPr>
    </w:p>
    <w:p w:rsidR="00806106" w:rsidRPr="00C87EB2" w:rsidRDefault="00806106" w:rsidP="00806106">
      <w:pPr>
        <w:rPr>
          <w:rtl/>
        </w:rPr>
      </w:pPr>
      <w:bookmarkStart w:id="234" w:name="_ETM_Q1_1264820"/>
      <w:bookmarkStart w:id="235" w:name="_ETM_Q1_1264881"/>
      <w:bookmarkEnd w:id="234"/>
      <w:bookmarkEnd w:id="235"/>
      <w:r w:rsidRPr="00C87EB2">
        <w:rPr>
          <w:rFonts w:hint="cs"/>
          <w:rtl/>
        </w:rPr>
        <w:t xml:space="preserve">אני אשאיר לרונה לפרט לגבי הדיוק הטכני. אבל אני </w:t>
      </w:r>
      <w:bookmarkStart w:id="236" w:name="_ETM_Q1_1266408"/>
      <w:bookmarkEnd w:id="236"/>
      <w:r w:rsidRPr="00C87EB2">
        <w:rPr>
          <w:rFonts w:hint="cs"/>
          <w:rtl/>
        </w:rPr>
        <w:t xml:space="preserve">כן יודע שזה לא דורש חקיקה בשלבים האלה. </w:t>
      </w:r>
    </w:p>
    <w:p w:rsidR="00806106" w:rsidRPr="00C87EB2" w:rsidRDefault="00806106" w:rsidP="00806106">
      <w:pPr>
        <w:rPr>
          <w:rtl/>
        </w:rPr>
      </w:pPr>
      <w:bookmarkStart w:id="237" w:name="_ETM_Q1_1272347"/>
      <w:bookmarkStart w:id="238" w:name="_ETM_Q1_1272451"/>
      <w:bookmarkStart w:id="239" w:name="_ETM_Q1_1272523"/>
      <w:bookmarkEnd w:id="237"/>
      <w:bookmarkEnd w:id="238"/>
      <w:bookmarkEnd w:id="239"/>
    </w:p>
    <w:p w:rsidR="00ED041C" w:rsidRPr="00C87EB2" w:rsidRDefault="00806106" w:rsidP="00806106">
      <w:pPr>
        <w:rPr>
          <w:rtl/>
        </w:rPr>
      </w:pPr>
      <w:bookmarkStart w:id="240" w:name="_ETM_Q1_1272590"/>
      <w:bookmarkEnd w:id="240"/>
      <w:r w:rsidRPr="00C87EB2">
        <w:rPr>
          <w:rFonts w:hint="cs"/>
          <w:rtl/>
        </w:rPr>
        <w:t xml:space="preserve">השלב </w:t>
      </w:r>
      <w:bookmarkStart w:id="241" w:name="_ETM_Q1_1273324"/>
      <w:bookmarkEnd w:id="241"/>
      <w:r w:rsidRPr="00C87EB2">
        <w:rPr>
          <w:rFonts w:hint="cs"/>
          <w:rtl/>
        </w:rPr>
        <w:t xml:space="preserve">האחרון חוזר לעולם קטיעת השרשראות. פה, כדי שזה </w:t>
      </w:r>
      <w:bookmarkStart w:id="242" w:name="_ETM_Q1_1279462"/>
      <w:bookmarkEnd w:id="242"/>
      <w:r w:rsidRPr="00C87EB2">
        <w:rPr>
          <w:rFonts w:hint="cs"/>
          <w:rtl/>
        </w:rPr>
        <w:t xml:space="preserve">יהיה אפקטיבי, צריך שיהיה אלמנט של חובה משמעותית. </w:t>
      </w:r>
      <w:bookmarkStart w:id="243" w:name="_ETM_Q1_1289567"/>
      <w:bookmarkEnd w:id="243"/>
      <w:r w:rsidRPr="00C87EB2">
        <w:rPr>
          <w:rFonts w:hint="cs"/>
          <w:rtl/>
        </w:rPr>
        <w:t xml:space="preserve">זה יכול להיות או חובה מקסימלית, או, למשל, שמי שאין לו את זה לא יוכל להיכנס לחנויות. כמובן </w:t>
      </w:r>
      <w:bookmarkStart w:id="244" w:name="_ETM_Q1_1294312"/>
      <w:bookmarkEnd w:id="244"/>
      <w:r w:rsidRPr="00C87EB2">
        <w:rPr>
          <w:rFonts w:hint="cs"/>
          <w:rtl/>
        </w:rPr>
        <w:t xml:space="preserve">שכל המידע יעבור למשרד הבריאות כדי לאתר את החולים ולאתר המגעים. זה אלמנט שכבר יש בו כפייה ולכן </w:t>
      </w:r>
      <w:bookmarkStart w:id="245" w:name="_ETM_Q1_1304509"/>
      <w:bookmarkEnd w:id="245"/>
      <w:r w:rsidRPr="00C87EB2">
        <w:rPr>
          <w:rFonts w:hint="cs"/>
          <w:rtl/>
        </w:rPr>
        <w:t>הוא ידרוש חקיקה</w:t>
      </w:r>
      <w:r w:rsidR="00DD3CDF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כי אי אפשר להפעיל את זה </w:t>
      </w:r>
      <w:bookmarkStart w:id="246" w:name="_ETM_Q1_1309189"/>
      <w:bookmarkEnd w:id="246"/>
      <w:r w:rsidRPr="00C87EB2">
        <w:rPr>
          <w:rFonts w:hint="cs"/>
          <w:rtl/>
        </w:rPr>
        <w:t xml:space="preserve">בלי אישור של המחוקק והסדרה מלאה של העניין הזה. </w:t>
      </w:r>
      <w:bookmarkStart w:id="247" w:name="_ETM_Q1_1313020"/>
      <w:bookmarkEnd w:id="247"/>
      <w:r w:rsidRPr="00C87EB2">
        <w:rPr>
          <w:rFonts w:hint="cs"/>
          <w:rtl/>
        </w:rPr>
        <w:t xml:space="preserve">בהינתן שזאת תהיה המדיניות שתתקבל בקבינט, </w:t>
      </w:r>
      <w:bookmarkStart w:id="248" w:name="_ETM_Q1_1315514"/>
      <w:bookmarkEnd w:id="248"/>
      <w:r w:rsidRPr="00C87EB2">
        <w:rPr>
          <w:rFonts w:hint="cs"/>
          <w:rtl/>
        </w:rPr>
        <w:t xml:space="preserve">הפיתוח והחקיקה יצטרכו להיעשות במקביל. </w:t>
      </w:r>
      <w:r w:rsidR="00ED041C" w:rsidRPr="00C87EB2">
        <w:rPr>
          <w:rFonts w:hint="cs"/>
          <w:rtl/>
        </w:rPr>
        <w:t xml:space="preserve">  </w:t>
      </w:r>
    </w:p>
    <w:p w:rsidR="00806106" w:rsidRPr="00C87EB2" w:rsidRDefault="00806106" w:rsidP="00806106">
      <w:pPr>
        <w:rPr>
          <w:rtl/>
        </w:rPr>
      </w:pPr>
      <w:bookmarkStart w:id="249" w:name="_ETM_Q1_1319296"/>
      <w:bookmarkStart w:id="250" w:name="_ETM_Q1_1319380"/>
      <w:bookmarkEnd w:id="249"/>
      <w:bookmarkEnd w:id="250"/>
    </w:p>
    <w:p w:rsidR="00806106" w:rsidRPr="00C87EB2" w:rsidRDefault="00806106" w:rsidP="00806106">
      <w:pPr>
        <w:pStyle w:val="af6"/>
        <w:keepNext/>
        <w:rPr>
          <w:rtl/>
        </w:rPr>
      </w:pPr>
      <w:bookmarkStart w:id="251" w:name="ET_yor_5774_2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1"/>
    </w:p>
    <w:p w:rsidR="00806106" w:rsidRPr="00C87EB2" w:rsidRDefault="00806106" w:rsidP="00806106">
      <w:pPr>
        <w:pStyle w:val="KeepWithNext"/>
        <w:rPr>
          <w:rtl/>
          <w:lang w:eastAsia="he-IL"/>
        </w:rPr>
      </w:pPr>
    </w:p>
    <w:p w:rsidR="00806106" w:rsidRPr="00C87EB2" w:rsidRDefault="00806106" w:rsidP="00806106">
      <w:pPr>
        <w:rPr>
          <w:rtl/>
          <w:lang w:eastAsia="he-IL"/>
        </w:rPr>
      </w:pPr>
      <w:bookmarkStart w:id="252" w:name="_ETM_Q1_1320309"/>
      <w:bookmarkEnd w:id="252"/>
      <w:r w:rsidRPr="00C87EB2">
        <w:rPr>
          <w:rFonts w:hint="cs"/>
          <w:rtl/>
          <w:lang w:eastAsia="he-IL"/>
        </w:rPr>
        <w:t xml:space="preserve">רגע, אודי, אני </w:t>
      </w:r>
      <w:bookmarkStart w:id="253" w:name="_ETM_Q1_1324640"/>
      <w:bookmarkEnd w:id="253"/>
      <w:r w:rsidRPr="00C87EB2">
        <w:rPr>
          <w:rFonts w:hint="cs"/>
          <w:rtl/>
          <w:lang w:eastAsia="he-IL"/>
        </w:rPr>
        <w:t xml:space="preserve">רוצה להבין משהו. שני השלבים הראשונים נשמעים מאוד </w:t>
      </w:r>
      <w:bookmarkStart w:id="254" w:name="_ETM_Q1_1325999"/>
      <w:bookmarkEnd w:id="254"/>
      <w:r w:rsidRPr="00C87EB2">
        <w:rPr>
          <w:rFonts w:hint="cs"/>
          <w:rtl/>
          <w:lang w:eastAsia="he-IL"/>
        </w:rPr>
        <w:t xml:space="preserve">מעניינים אבל לא כל כך קשורים לענייננו. אנחנו מדברים פה </w:t>
      </w:r>
      <w:bookmarkStart w:id="255" w:name="_ETM_Q1_1329211"/>
      <w:bookmarkEnd w:id="255"/>
      <w:r w:rsidRPr="00C87EB2">
        <w:rPr>
          <w:rFonts w:hint="cs"/>
          <w:rtl/>
          <w:lang w:eastAsia="he-IL"/>
        </w:rPr>
        <w:t xml:space="preserve">בחקיקה על חלופות לאיכוני שב"כ ככלי טכנולוגי במאמץ </w:t>
      </w:r>
      <w:bookmarkStart w:id="256" w:name="_ETM_Q1_1336833"/>
      <w:bookmarkEnd w:id="256"/>
      <w:r w:rsidR="00DD3CDF" w:rsidRPr="00C87EB2">
        <w:rPr>
          <w:rFonts w:hint="cs"/>
          <w:rtl/>
          <w:lang w:eastAsia="he-IL"/>
        </w:rPr>
        <w:t>ל</w:t>
      </w:r>
      <w:r w:rsidRPr="00C87EB2">
        <w:rPr>
          <w:rFonts w:hint="cs"/>
          <w:rtl/>
          <w:lang w:eastAsia="he-IL"/>
        </w:rPr>
        <w:t xml:space="preserve">קטיעת שרשראות ההדבקה. </w:t>
      </w:r>
    </w:p>
    <w:p w:rsidR="00806106" w:rsidRPr="00C87EB2" w:rsidRDefault="00806106" w:rsidP="00806106">
      <w:pPr>
        <w:rPr>
          <w:rtl/>
          <w:lang w:eastAsia="he-IL"/>
        </w:rPr>
      </w:pPr>
      <w:bookmarkStart w:id="257" w:name="_ETM_Q1_1338276"/>
      <w:bookmarkStart w:id="258" w:name="_ETM_Q1_1338388"/>
      <w:bookmarkStart w:id="259" w:name="_ETM_Q1_1340243"/>
      <w:bookmarkEnd w:id="257"/>
      <w:bookmarkEnd w:id="258"/>
      <w:bookmarkEnd w:id="259"/>
    </w:p>
    <w:p w:rsidR="00806106" w:rsidRPr="00C87EB2" w:rsidRDefault="00806106" w:rsidP="00806106">
      <w:pPr>
        <w:pStyle w:val="a4"/>
        <w:keepNext/>
        <w:rPr>
          <w:rtl/>
        </w:rPr>
      </w:pPr>
      <w:bookmarkStart w:id="260" w:name="ET_speaker_אודי_קלינר_2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60"/>
    </w:p>
    <w:p w:rsidR="00806106" w:rsidRPr="00C87EB2" w:rsidRDefault="00806106" w:rsidP="00806106">
      <w:pPr>
        <w:pStyle w:val="KeepWithNext"/>
        <w:rPr>
          <w:rtl/>
          <w:lang w:eastAsia="he-IL"/>
        </w:rPr>
      </w:pPr>
    </w:p>
    <w:p w:rsidR="00806106" w:rsidRPr="00C87EB2" w:rsidRDefault="00806106" w:rsidP="00806106">
      <w:pPr>
        <w:rPr>
          <w:rtl/>
          <w:lang w:eastAsia="he-IL"/>
        </w:rPr>
      </w:pPr>
      <w:bookmarkStart w:id="261" w:name="_ETM_Q1_1341014"/>
      <w:bookmarkEnd w:id="261"/>
      <w:r w:rsidRPr="00C87EB2">
        <w:rPr>
          <w:rFonts w:hint="cs"/>
          <w:rtl/>
          <w:lang w:eastAsia="he-IL"/>
        </w:rPr>
        <w:t>א</w:t>
      </w:r>
      <w:bookmarkStart w:id="262" w:name="_ETM_Q1_1341082"/>
      <w:bookmarkEnd w:id="262"/>
      <w:r w:rsidRPr="00C87EB2">
        <w:rPr>
          <w:rFonts w:hint="cs"/>
          <w:rtl/>
          <w:lang w:eastAsia="he-IL"/>
        </w:rPr>
        <w:t>ז לזה מתייחס החלק השלישי</w:t>
      </w:r>
      <w:bookmarkStart w:id="263" w:name="_ETM_Q1_1345049"/>
      <w:bookmarkStart w:id="264" w:name="_ETM_Q1_1345144"/>
      <w:bookmarkEnd w:id="263"/>
      <w:bookmarkEnd w:id="264"/>
      <w:r w:rsidRPr="00C87EB2">
        <w:rPr>
          <w:rFonts w:hint="cs"/>
          <w:rtl/>
          <w:lang w:eastAsia="he-IL"/>
        </w:rPr>
        <w:t xml:space="preserve">, </w:t>
      </w:r>
      <w:bookmarkStart w:id="265" w:name="_ETM_Q1_1344685"/>
      <w:bookmarkEnd w:id="265"/>
      <w:r w:rsidRPr="00C87EB2">
        <w:rPr>
          <w:rFonts w:hint="cs"/>
          <w:rtl/>
          <w:lang w:eastAsia="he-IL"/>
        </w:rPr>
        <w:t>הוא יכול לתת את התחליף הראוי לדעתי לאיכונ</w:t>
      </w:r>
      <w:bookmarkStart w:id="266" w:name="_ETM_Q1_1350475"/>
      <w:bookmarkEnd w:id="266"/>
      <w:r w:rsidRPr="00C87EB2">
        <w:rPr>
          <w:rFonts w:hint="cs"/>
          <w:rtl/>
          <w:lang w:eastAsia="he-IL"/>
        </w:rPr>
        <w:t>י השב"כ.</w:t>
      </w:r>
      <w:bookmarkStart w:id="267" w:name="_ETM_Q1_1353018"/>
      <w:bookmarkEnd w:id="267"/>
    </w:p>
    <w:p w:rsidR="00806106" w:rsidRPr="00C87EB2" w:rsidRDefault="00806106" w:rsidP="00806106">
      <w:pPr>
        <w:rPr>
          <w:rtl/>
          <w:lang w:eastAsia="he-IL"/>
        </w:rPr>
      </w:pPr>
      <w:bookmarkStart w:id="268" w:name="_ETM_Q1_1353126"/>
      <w:bookmarkStart w:id="269" w:name="_ETM_Q1_1353370"/>
      <w:bookmarkStart w:id="270" w:name="_ETM_Q1_1353438"/>
      <w:bookmarkEnd w:id="268"/>
      <w:bookmarkEnd w:id="269"/>
      <w:bookmarkEnd w:id="270"/>
    </w:p>
    <w:p w:rsidR="00806106" w:rsidRPr="00C87EB2" w:rsidRDefault="00806106" w:rsidP="00806106">
      <w:pPr>
        <w:pStyle w:val="af6"/>
        <w:keepNext/>
        <w:rPr>
          <w:rtl/>
        </w:rPr>
      </w:pPr>
      <w:bookmarkStart w:id="271" w:name="ET_yor_5774_2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1"/>
    </w:p>
    <w:p w:rsidR="00806106" w:rsidRPr="00C87EB2" w:rsidRDefault="00806106" w:rsidP="00806106">
      <w:pPr>
        <w:pStyle w:val="KeepWithNext"/>
        <w:rPr>
          <w:rtl/>
          <w:lang w:eastAsia="he-IL"/>
        </w:rPr>
      </w:pPr>
    </w:p>
    <w:p w:rsidR="00806106" w:rsidRPr="00C87EB2" w:rsidRDefault="00806106" w:rsidP="00DD3CDF">
      <w:pPr>
        <w:rPr>
          <w:rtl/>
          <w:lang w:eastAsia="he-IL"/>
        </w:rPr>
      </w:pPr>
      <w:bookmarkStart w:id="272" w:name="_ETM_Q1_1355199"/>
      <w:bookmarkEnd w:id="272"/>
      <w:r w:rsidRPr="00C87EB2">
        <w:rPr>
          <w:rFonts w:hint="cs"/>
          <w:rtl/>
          <w:lang w:eastAsia="he-IL"/>
        </w:rPr>
        <w:t xml:space="preserve">לגבי שני הדברים הראשונים יש פה ועדות על טכנולוגיה, ושם אפשר להציג אותם. לגבי איכוני שב"כ, אנחנו מכירים </w:t>
      </w:r>
      <w:bookmarkStart w:id="273" w:name="_ETM_Q1_1365519"/>
      <w:bookmarkEnd w:id="273"/>
      <w:r w:rsidRPr="00C87EB2">
        <w:rPr>
          <w:rFonts w:hint="cs"/>
          <w:rtl/>
          <w:lang w:eastAsia="he-IL"/>
        </w:rPr>
        <w:t>כיצד הכלי עובד. האם אתם מתעתדים לפתח ולהסדיר בחקיקה אפלי</w:t>
      </w:r>
      <w:bookmarkStart w:id="274" w:name="_ETM_Q1_1376051"/>
      <w:bookmarkEnd w:id="274"/>
      <w:r w:rsidRPr="00C87EB2">
        <w:rPr>
          <w:rFonts w:hint="cs"/>
          <w:rtl/>
          <w:lang w:eastAsia="he-IL"/>
        </w:rPr>
        <w:t xml:space="preserve">קציה שמאתרת מגעים ומרכזת את המידע של המגעים, מעבירה אותו </w:t>
      </w:r>
      <w:bookmarkStart w:id="275" w:name="_ETM_Q1_1382358"/>
      <w:bookmarkEnd w:id="275"/>
      <w:r w:rsidRPr="00C87EB2">
        <w:rPr>
          <w:rFonts w:hint="cs"/>
          <w:rtl/>
          <w:lang w:eastAsia="he-IL"/>
        </w:rPr>
        <w:t xml:space="preserve">למשרד הבריאות, ומשרד הבריאות יעודכן במאגר </w:t>
      </w:r>
      <w:r w:rsidRPr="00C87EB2">
        <w:rPr>
          <w:rFonts w:hint="cs"/>
          <w:rtl/>
          <w:lang w:eastAsia="he-IL"/>
        </w:rPr>
        <w:lastRenderedPageBreak/>
        <w:t xml:space="preserve">מידע </w:t>
      </w:r>
      <w:r w:rsidR="00DD3CDF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ל תנועה </w:t>
      </w:r>
      <w:bookmarkStart w:id="276" w:name="_ETM_Q1_1393844"/>
      <w:bookmarkEnd w:id="276"/>
      <w:r w:rsidRPr="00C87EB2">
        <w:rPr>
          <w:rFonts w:hint="cs"/>
          <w:rtl/>
          <w:lang w:eastAsia="he-IL"/>
        </w:rPr>
        <w:t>של אנשים</w:t>
      </w:r>
      <w:r w:rsidR="00DD3CDF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בידיעה ברורה מי האדם או לפחות על שם </w:t>
      </w:r>
      <w:bookmarkStart w:id="277" w:name="_ETM_Q1_1403124"/>
      <w:bookmarkEnd w:id="277"/>
      <w:r w:rsidRPr="00C87EB2">
        <w:rPr>
          <w:rFonts w:hint="cs"/>
          <w:rtl/>
          <w:lang w:eastAsia="he-IL"/>
        </w:rPr>
        <w:t xml:space="preserve">מי רשום מכשיר הטלפון, היכן הוא נמצא במקום מסוים </w:t>
      </w:r>
      <w:bookmarkStart w:id="278" w:name="_ETM_Q1_1408063"/>
      <w:bookmarkEnd w:id="278"/>
      <w:r w:rsidRPr="00C87EB2">
        <w:rPr>
          <w:rFonts w:hint="cs"/>
          <w:rtl/>
          <w:lang w:eastAsia="he-IL"/>
        </w:rPr>
        <w:t xml:space="preserve">ועם מי הוא בא במגע? זה </w:t>
      </w:r>
      <w:bookmarkStart w:id="279" w:name="_ETM_Q1_1415483"/>
      <w:bookmarkEnd w:id="279"/>
      <w:r w:rsidRPr="00C87EB2">
        <w:rPr>
          <w:rFonts w:hint="cs"/>
          <w:rtl/>
          <w:lang w:eastAsia="he-IL"/>
        </w:rPr>
        <w:t xml:space="preserve">יהיה ברמה שתדעו את המרחק בין האנשים ואת הזמן בין </w:t>
      </w:r>
      <w:bookmarkStart w:id="280" w:name="_ETM_Q1_1420361"/>
      <w:bookmarkEnd w:id="280"/>
      <w:r w:rsidRPr="00C87EB2">
        <w:rPr>
          <w:rFonts w:hint="cs"/>
          <w:rtl/>
          <w:lang w:eastAsia="he-IL"/>
        </w:rPr>
        <w:t>האנשים?</w:t>
      </w:r>
    </w:p>
    <w:p w:rsidR="00806106" w:rsidRPr="00C87EB2" w:rsidRDefault="00806106" w:rsidP="00806106">
      <w:pPr>
        <w:rPr>
          <w:rtl/>
          <w:lang w:eastAsia="he-IL"/>
        </w:rPr>
      </w:pPr>
      <w:bookmarkStart w:id="281" w:name="_ETM_Q1_1418263"/>
      <w:bookmarkStart w:id="282" w:name="_ETM_Q1_1418378"/>
      <w:bookmarkStart w:id="283" w:name="_ETM_Q1_1419319"/>
      <w:bookmarkEnd w:id="281"/>
      <w:bookmarkEnd w:id="282"/>
      <w:bookmarkEnd w:id="283"/>
    </w:p>
    <w:p w:rsidR="00806106" w:rsidRPr="00C87EB2" w:rsidRDefault="00806106" w:rsidP="00806106">
      <w:pPr>
        <w:pStyle w:val="a4"/>
        <w:keepNext/>
        <w:rPr>
          <w:rtl/>
        </w:rPr>
      </w:pPr>
      <w:bookmarkStart w:id="284" w:name="ET_speaker_אודי_קלינר_2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84"/>
    </w:p>
    <w:p w:rsidR="00806106" w:rsidRPr="00C87EB2" w:rsidRDefault="00806106" w:rsidP="00806106">
      <w:pPr>
        <w:pStyle w:val="KeepWithNext"/>
        <w:rPr>
          <w:rtl/>
        </w:rPr>
      </w:pPr>
    </w:p>
    <w:p w:rsidR="00B81CDD" w:rsidRPr="00C87EB2" w:rsidRDefault="00806106" w:rsidP="00DD3CDF">
      <w:pPr>
        <w:rPr>
          <w:rtl/>
        </w:rPr>
      </w:pPr>
      <w:bookmarkStart w:id="285" w:name="_ETM_Q1_1420038"/>
      <w:bookmarkStart w:id="286" w:name="_ETM_Q1_1420112"/>
      <w:bookmarkEnd w:id="285"/>
      <w:bookmarkEnd w:id="286"/>
      <w:r w:rsidRPr="00C87EB2">
        <w:rPr>
          <w:rFonts w:hint="cs"/>
          <w:rtl/>
        </w:rPr>
        <w:t xml:space="preserve"> אני אפרט. א', הדגש פה </w:t>
      </w:r>
      <w:r w:rsidR="00DD3CDF" w:rsidRPr="00C87EB2">
        <w:rPr>
          <w:rFonts w:hint="cs"/>
          <w:rtl/>
        </w:rPr>
        <w:t>הוא בעיקר על מקומות סגורים, כי אל</w:t>
      </w:r>
      <w:r w:rsidRPr="00C87EB2">
        <w:rPr>
          <w:rFonts w:hint="cs"/>
          <w:rtl/>
        </w:rPr>
        <w:t xml:space="preserve">ה בעצם המקומות שאנחנו מזהים כמקומות עם סיכון יותר גבוה וגם אלה מקומות שבהם אתה בדרך </w:t>
      </w:r>
      <w:bookmarkStart w:id="287" w:name="_ETM_Q1_1433573"/>
      <w:bookmarkEnd w:id="287"/>
      <w:r w:rsidRPr="00C87EB2">
        <w:rPr>
          <w:rFonts w:hint="cs"/>
          <w:rtl/>
        </w:rPr>
        <w:t xml:space="preserve">כלל נפגש עם אנשים שאתה לא מכיר ולכן קשה לקבל </w:t>
      </w:r>
      <w:bookmarkStart w:id="288" w:name="_ETM_Q1_1437114"/>
      <w:bookmarkEnd w:id="288"/>
      <w:r w:rsidRPr="00C87EB2">
        <w:rPr>
          <w:rFonts w:hint="cs"/>
          <w:rtl/>
        </w:rPr>
        <w:t>עליהם מידע מחקירה אפידמיולוגית. לגבי הזמן התשובה היא כן</w:t>
      </w:r>
      <w:bookmarkStart w:id="289" w:name="_ETM_Q1_1441340"/>
      <w:bookmarkEnd w:id="289"/>
      <w:r w:rsidRPr="00C87EB2">
        <w:rPr>
          <w:rFonts w:hint="cs"/>
          <w:rtl/>
        </w:rPr>
        <w:t xml:space="preserve">, מרכיב הזמן הוא בהחלט חלק מהמידע שנקבל, </w:t>
      </w:r>
      <w:bookmarkStart w:id="290" w:name="_ETM_Q1_1444211"/>
      <w:bookmarkEnd w:id="290"/>
      <w:r w:rsidRPr="00C87EB2">
        <w:rPr>
          <w:rFonts w:hint="cs"/>
          <w:rtl/>
        </w:rPr>
        <w:t xml:space="preserve">כך שנוכל לדעת כמה זמן חפיפה היה בין אנשים שנכנסו לאותו חלל סגור. הנושא של המרחק הוא קצת </w:t>
      </w:r>
      <w:bookmarkStart w:id="291" w:name="_ETM_Q1_1451637"/>
      <w:bookmarkEnd w:id="291"/>
      <w:r w:rsidRPr="00C87EB2">
        <w:rPr>
          <w:rFonts w:hint="cs"/>
          <w:rtl/>
        </w:rPr>
        <w:t xml:space="preserve">יותר מורכב, כי הקוד </w:t>
      </w:r>
      <w:r w:rsidRPr="00C87EB2">
        <w:rPr>
          <w:rFonts w:hint="cs"/>
        </w:rPr>
        <w:t>QR</w:t>
      </w:r>
      <w:r w:rsidRPr="00C87EB2">
        <w:rPr>
          <w:rFonts w:hint="cs"/>
          <w:rtl/>
        </w:rPr>
        <w:t xml:space="preserve"> לא נותן מענה לעניין המרחק</w:t>
      </w:r>
      <w:bookmarkStart w:id="292" w:name="_ETM_Q1_1453908"/>
      <w:bookmarkEnd w:id="292"/>
      <w:r w:rsidRPr="00C87EB2">
        <w:rPr>
          <w:rFonts w:hint="cs"/>
          <w:rtl/>
        </w:rPr>
        <w:t>, הוא רק מאפשר לי לדעת שהם היו ביחד</w:t>
      </w:r>
      <w:bookmarkStart w:id="293" w:name="_ETM_Q1_1455954"/>
      <w:bookmarkEnd w:id="293"/>
      <w:r w:rsidRPr="00C87EB2">
        <w:rPr>
          <w:rFonts w:hint="cs"/>
          <w:rtl/>
        </w:rPr>
        <w:t xml:space="preserve"> באותו חלל שהוגדר. כן אפשר להוסיף לזה את המרכיב של </w:t>
      </w:r>
      <w:proofErr w:type="spellStart"/>
      <w:r w:rsidRPr="00C87EB2">
        <w:rPr>
          <w:rFonts w:hint="cs"/>
          <w:rtl/>
        </w:rPr>
        <w:t>הבלוטוס</w:t>
      </w:r>
      <w:proofErr w:type="spellEnd"/>
      <w:r w:rsidRPr="00C87EB2">
        <w:rPr>
          <w:rFonts w:hint="cs"/>
          <w:rtl/>
        </w:rPr>
        <w:t xml:space="preserve">, אבל זה ידרוש שיתוף פעולה של אנשים. </w:t>
      </w:r>
      <w:r w:rsidR="00B81CDD" w:rsidRPr="00C87EB2">
        <w:rPr>
          <w:rFonts w:hint="cs"/>
          <w:rtl/>
        </w:rPr>
        <w:t xml:space="preserve">אם </w:t>
      </w:r>
      <w:bookmarkStart w:id="294" w:name="_ETM_Q1_1468111"/>
      <w:bookmarkEnd w:id="294"/>
      <w:r w:rsidR="00B81CDD" w:rsidRPr="00C87EB2">
        <w:rPr>
          <w:rFonts w:hint="cs"/>
          <w:rtl/>
        </w:rPr>
        <w:t xml:space="preserve">באמת אנשים יפעילו את </w:t>
      </w:r>
      <w:proofErr w:type="spellStart"/>
      <w:r w:rsidR="00B81CDD" w:rsidRPr="00C87EB2">
        <w:rPr>
          <w:rFonts w:hint="cs"/>
          <w:rtl/>
        </w:rPr>
        <w:t>הבלוטוס</w:t>
      </w:r>
      <w:proofErr w:type="spellEnd"/>
      <w:r w:rsidR="00B81CDD" w:rsidRPr="00C87EB2">
        <w:rPr>
          <w:rFonts w:hint="cs"/>
          <w:rtl/>
        </w:rPr>
        <w:t xml:space="preserve"> זה יאפשר </w:t>
      </w:r>
      <w:bookmarkStart w:id="295" w:name="_ETM_Q1_1469301"/>
      <w:bookmarkEnd w:id="295"/>
      <w:r w:rsidR="00B81CDD" w:rsidRPr="00C87EB2">
        <w:rPr>
          <w:rFonts w:hint="cs"/>
          <w:rtl/>
        </w:rPr>
        <w:t xml:space="preserve">להגדיר את המרחק באופן יותר מצומצם ולהקטין את כמות </w:t>
      </w:r>
      <w:proofErr w:type="spellStart"/>
      <w:r w:rsidR="00B81CDD" w:rsidRPr="00C87EB2">
        <w:rPr>
          <w:rFonts w:hint="cs"/>
          <w:rtl/>
        </w:rPr>
        <w:t>הבידודים</w:t>
      </w:r>
      <w:proofErr w:type="spellEnd"/>
      <w:r w:rsidR="00B81CDD" w:rsidRPr="00C87EB2">
        <w:rPr>
          <w:rFonts w:hint="cs"/>
          <w:rtl/>
        </w:rPr>
        <w:t xml:space="preserve">. </w:t>
      </w:r>
      <w:bookmarkStart w:id="296" w:name="_ETM_Q1_1475697"/>
      <w:bookmarkEnd w:id="296"/>
      <w:r w:rsidR="00B81CDD" w:rsidRPr="00C87EB2">
        <w:rPr>
          <w:rFonts w:hint="cs"/>
          <w:rtl/>
        </w:rPr>
        <w:t xml:space="preserve">רונה תוכל לפרט יותר טוב ממני את הצד הטכני </w:t>
      </w:r>
      <w:bookmarkStart w:id="297" w:name="_ETM_Q1_1481751"/>
      <w:bookmarkEnd w:id="297"/>
      <w:r w:rsidR="00B81CDD" w:rsidRPr="00C87EB2">
        <w:rPr>
          <w:rFonts w:hint="cs"/>
          <w:rtl/>
        </w:rPr>
        <w:t>של זה.</w:t>
      </w:r>
      <w:bookmarkStart w:id="298" w:name="_ETM_Q1_1483206"/>
      <w:bookmarkStart w:id="299" w:name="_ETM_Q1_1483325"/>
      <w:bookmarkStart w:id="300" w:name="_ETM_Q1_1483431"/>
      <w:bookmarkStart w:id="301" w:name="_ETM_Q1_1483502"/>
      <w:bookmarkEnd w:id="298"/>
      <w:bookmarkEnd w:id="299"/>
      <w:bookmarkEnd w:id="300"/>
      <w:bookmarkEnd w:id="301"/>
    </w:p>
    <w:p w:rsidR="00B81CDD" w:rsidRPr="00C87EB2" w:rsidRDefault="00B81CDD" w:rsidP="00B81CDD">
      <w:pPr>
        <w:rPr>
          <w:rtl/>
        </w:rPr>
      </w:pPr>
      <w:bookmarkStart w:id="302" w:name="_ETM_Q1_1486854"/>
      <w:bookmarkStart w:id="303" w:name="_ETM_Q1_1486946"/>
      <w:bookmarkEnd w:id="302"/>
      <w:bookmarkEnd w:id="303"/>
    </w:p>
    <w:p w:rsidR="00B81CDD" w:rsidRPr="00C87EB2" w:rsidRDefault="00B81CDD" w:rsidP="00B81CDD">
      <w:pPr>
        <w:rPr>
          <w:rtl/>
        </w:rPr>
      </w:pPr>
      <w:bookmarkStart w:id="304" w:name="_ETM_Q1_1487049"/>
      <w:bookmarkStart w:id="305" w:name="_ETM_Q1_1487133"/>
      <w:bookmarkEnd w:id="304"/>
      <w:bookmarkEnd w:id="305"/>
      <w:r w:rsidRPr="00C87EB2">
        <w:rPr>
          <w:rFonts w:hint="cs"/>
          <w:rtl/>
        </w:rPr>
        <w:t xml:space="preserve">אז הרעיון הוא לייצר כלי אפקטיבי לקטיעת שרשראות </w:t>
      </w:r>
      <w:bookmarkStart w:id="306" w:name="_ETM_Q1_1488806"/>
      <w:bookmarkEnd w:id="306"/>
      <w:r w:rsidRPr="00C87EB2">
        <w:rPr>
          <w:rFonts w:hint="cs"/>
          <w:rtl/>
        </w:rPr>
        <w:t xml:space="preserve">בחללים סגורים בהתאם למקומות שבהם נחליט להפעיל אותו. </w:t>
      </w:r>
    </w:p>
    <w:p w:rsidR="00B81CDD" w:rsidRPr="00C87EB2" w:rsidRDefault="00B81CDD" w:rsidP="00B81CDD">
      <w:pPr>
        <w:rPr>
          <w:rtl/>
        </w:rPr>
      </w:pPr>
      <w:bookmarkStart w:id="307" w:name="_ETM_Q1_1494714"/>
      <w:bookmarkStart w:id="308" w:name="_ETM_Q1_1494813"/>
      <w:bookmarkStart w:id="309" w:name="_ETM_Q1_1494906"/>
      <w:bookmarkStart w:id="310" w:name="_ETM_Q1_1495004"/>
      <w:bookmarkEnd w:id="307"/>
      <w:bookmarkEnd w:id="308"/>
      <w:bookmarkEnd w:id="309"/>
      <w:bookmarkEnd w:id="310"/>
    </w:p>
    <w:p w:rsidR="00B81CDD" w:rsidRPr="00C87EB2" w:rsidRDefault="00B81CDD" w:rsidP="00B81CDD">
      <w:pPr>
        <w:pStyle w:val="af6"/>
        <w:keepNext/>
        <w:rPr>
          <w:rtl/>
        </w:rPr>
      </w:pPr>
      <w:bookmarkStart w:id="311" w:name="ET_yor_5774_2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11"/>
    </w:p>
    <w:p w:rsidR="00B81CDD" w:rsidRPr="00C87EB2" w:rsidRDefault="00B81CDD" w:rsidP="00B81CDD">
      <w:pPr>
        <w:pStyle w:val="KeepWithNext"/>
        <w:rPr>
          <w:rtl/>
          <w:lang w:eastAsia="he-IL"/>
        </w:rPr>
      </w:pPr>
    </w:p>
    <w:p w:rsidR="00B81CDD" w:rsidRPr="00C87EB2" w:rsidRDefault="00B81CDD" w:rsidP="00B81CDD">
      <w:pPr>
        <w:rPr>
          <w:rtl/>
          <w:lang w:eastAsia="he-IL"/>
        </w:rPr>
      </w:pPr>
      <w:bookmarkStart w:id="312" w:name="_ETM_Q1_1496593"/>
      <w:bookmarkStart w:id="313" w:name="_ETM_Q1_1497596"/>
      <w:bookmarkEnd w:id="312"/>
      <w:bookmarkEnd w:id="313"/>
      <w:r w:rsidRPr="00C87EB2">
        <w:rPr>
          <w:rFonts w:hint="cs"/>
          <w:rtl/>
          <w:lang w:eastAsia="he-IL"/>
        </w:rPr>
        <w:t xml:space="preserve">מה עמדת משרד הבריאות לגבי הרעיונות האלה? האם בדיונים </w:t>
      </w:r>
      <w:bookmarkStart w:id="314" w:name="_ETM_Q1_1504644"/>
      <w:bookmarkEnd w:id="314"/>
      <w:r w:rsidRPr="00C87EB2">
        <w:rPr>
          <w:rFonts w:hint="cs"/>
          <w:rtl/>
          <w:lang w:eastAsia="he-IL"/>
        </w:rPr>
        <w:t>הפנימיים הגעתם לידי גמר החלטה שזאת האפליקציה שאתם הול</w:t>
      </w:r>
      <w:bookmarkStart w:id="315" w:name="_ETM_Q1_1511403"/>
      <w:bookmarkEnd w:id="315"/>
      <w:r w:rsidRPr="00C87EB2">
        <w:rPr>
          <w:rFonts w:hint="cs"/>
          <w:rtl/>
          <w:lang w:eastAsia="he-IL"/>
        </w:rPr>
        <w:t xml:space="preserve">כים עליה? האם אתה יודע לתת לנו דיווח כמה זמן </w:t>
      </w:r>
      <w:bookmarkStart w:id="316" w:name="_ETM_Q1_1514892"/>
      <w:bookmarkEnd w:id="316"/>
      <w:r w:rsidRPr="00C87EB2">
        <w:rPr>
          <w:rFonts w:hint="cs"/>
          <w:rtl/>
          <w:lang w:eastAsia="he-IL"/>
        </w:rPr>
        <w:t xml:space="preserve">נדרש לכם כדי לפתח אפליקציה מהסוג הזה? האם יש לכם </w:t>
      </w:r>
      <w:bookmarkStart w:id="317" w:name="_ETM_Q1_1521738"/>
      <w:bookmarkEnd w:id="317"/>
      <w:r w:rsidRPr="00C87EB2">
        <w:rPr>
          <w:rFonts w:hint="cs"/>
          <w:rtl/>
          <w:lang w:eastAsia="he-IL"/>
        </w:rPr>
        <w:t xml:space="preserve">טיוטת חקיקה בנושא הזה? איפה זה עומד ברמה האופרטיבית? </w:t>
      </w:r>
      <w:bookmarkStart w:id="318" w:name="_ETM_Q1_1526721"/>
      <w:bookmarkEnd w:id="318"/>
      <w:r w:rsidRPr="00C87EB2">
        <w:rPr>
          <w:rFonts w:hint="cs"/>
          <w:rtl/>
          <w:lang w:eastAsia="he-IL"/>
        </w:rPr>
        <w:t xml:space="preserve">אני רוצה לדעת האם הדברים האלה </w:t>
      </w:r>
      <w:bookmarkStart w:id="319" w:name="_ETM_Q1_1534676"/>
      <w:bookmarkEnd w:id="319"/>
      <w:r w:rsidRPr="00C87EB2">
        <w:rPr>
          <w:rFonts w:hint="cs"/>
          <w:rtl/>
          <w:lang w:eastAsia="he-IL"/>
        </w:rPr>
        <w:t xml:space="preserve">נדונו במשרד, באיזה שלב הם והאם יש </w:t>
      </w:r>
      <w:proofErr w:type="spellStart"/>
      <w:r w:rsidRPr="00C87EB2">
        <w:rPr>
          <w:rFonts w:hint="cs"/>
          <w:rtl/>
          <w:lang w:eastAsia="he-IL"/>
        </w:rPr>
        <w:t>גמירו</w:t>
      </w:r>
      <w:r w:rsidR="00DD3CDF" w:rsidRPr="00C87EB2">
        <w:rPr>
          <w:rFonts w:hint="cs"/>
          <w:rtl/>
          <w:lang w:eastAsia="he-IL"/>
        </w:rPr>
        <w:t>ּ</w:t>
      </w:r>
      <w:r w:rsidRPr="00C87EB2">
        <w:rPr>
          <w:rFonts w:hint="cs"/>
          <w:rtl/>
          <w:lang w:eastAsia="he-IL"/>
        </w:rPr>
        <w:t>ת</w:t>
      </w:r>
      <w:proofErr w:type="spellEnd"/>
      <w:r w:rsidRPr="00C87EB2">
        <w:rPr>
          <w:rFonts w:hint="cs"/>
          <w:rtl/>
          <w:lang w:eastAsia="he-IL"/>
        </w:rPr>
        <w:t xml:space="preserve"> דעת לגביהם. </w:t>
      </w:r>
      <w:bookmarkStart w:id="320" w:name="_ETM_Q1_1542547"/>
      <w:bookmarkStart w:id="321" w:name="_ETM_Q1_1543090"/>
      <w:bookmarkEnd w:id="320"/>
      <w:bookmarkEnd w:id="321"/>
    </w:p>
    <w:p w:rsidR="00B81CDD" w:rsidRPr="00C87EB2" w:rsidRDefault="00B81CDD" w:rsidP="00B81CDD">
      <w:pPr>
        <w:rPr>
          <w:rtl/>
          <w:lang w:eastAsia="he-IL"/>
        </w:rPr>
      </w:pPr>
      <w:bookmarkStart w:id="322" w:name="_ETM_Q1_1543189"/>
      <w:bookmarkEnd w:id="322"/>
    </w:p>
    <w:p w:rsidR="00B81CDD" w:rsidRPr="00C87EB2" w:rsidRDefault="00B81CDD" w:rsidP="00B81CDD">
      <w:pPr>
        <w:pStyle w:val="a4"/>
        <w:keepNext/>
        <w:rPr>
          <w:rtl/>
        </w:rPr>
      </w:pPr>
      <w:bookmarkStart w:id="323" w:name="ET_speaker_אודי_קלינר_2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23"/>
    </w:p>
    <w:p w:rsidR="00B81CDD" w:rsidRPr="00C87EB2" w:rsidRDefault="00B81CDD" w:rsidP="00B81CDD">
      <w:pPr>
        <w:pStyle w:val="KeepWithNext"/>
        <w:rPr>
          <w:rtl/>
        </w:rPr>
      </w:pPr>
    </w:p>
    <w:p w:rsidR="00B81CDD" w:rsidRPr="00C87EB2" w:rsidRDefault="00B81CDD" w:rsidP="00DD3CDF">
      <w:pPr>
        <w:rPr>
          <w:rtl/>
        </w:rPr>
      </w:pPr>
      <w:bookmarkStart w:id="324" w:name="_ETM_Q1_1544814"/>
      <w:bookmarkStart w:id="325" w:name="_ETM_Q1_1544877"/>
      <w:bookmarkEnd w:id="324"/>
      <w:bookmarkEnd w:id="325"/>
      <w:r w:rsidRPr="00C87EB2">
        <w:rPr>
          <w:rFonts w:hint="cs"/>
          <w:rtl/>
        </w:rPr>
        <w:t xml:space="preserve">אני אעדכן. התקיימו כבר מספר דיונים בנושא הזה, וההחלטה העקרונית </w:t>
      </w:r>
      <w:bookmarkStart w:id="326" w:name="_ETM_Q1_1547419"/>
      <w:bookmarkEnd w:id="326"/>
      <w:r w:rsidRPr="00C87EB2">
        <w:rPr>
          <w:rFonts w:hint="cs"/>
          <w:rtl/>
        </w:rPr>
        <w:t xml:space="preserve">היא להתקדם עם זה. הפיתוח הוא עניין של חודש לגבי </w:t>
      </w:r>
      <w:bookmarkStart w:id="327" w:name="_ETM_Q1_1551828"/>
      <w:bookmarkEnd w:id="327"/>
      <w:r w:rsidRPr="00C87EB2">
        <w:rPr>
          <w:rFonts w:hint="cs"/>
          <w:rtl/>
        </w:rPr>
        <w:t xml:space="preserve">השלב הזה, כפי שאמרתי. אבל יש שלב שהוא מקדים, כדי </w:t>
      </w:r>
      <w:bookmarkStart w:id="328" w:name="_ETM_Q1_1558732"/>
      <w:bookmarkEnd w:id="328"/>
      <w:r w:rsidRPr="00C87EB2">
        <w:rPr>
          <w:rFonts w:hint="cs"/>
          <w:rtl/>
        </w:rPr>
        <w:t xml:space="preserve">שנוכל לדעת אם זה הולך </w:t>
      </w:r>
      <w:r w:rsidR="00DD3CDF" w:rsidRPr="00C87EB2">
        <w:rPr>
          <w:rFonts w:hint="cs"/>
          <w:rtl/>
        </w:rPr>
        <w:t xml:space="preserve">או </w:t>
      </w:r>
      <w:r w:rsidRPr="00C87EB2">
        <w:rPr>
          <w:rFonts w:hint="cs"/>
          <w:rtl/>
        </w:rPr>
        <w:t xml:space="preserve">לא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וזה דבר שדורש </w:t>
      </w:r>
      <w:bookmarkStart w:id="329" w:name="_ETM_Q1_1558392"/>
      <w:bookmarkEnd w:id="329"/>
      <w:r w:rsidRPr="00C87EB2">
        <w:rPr>
          <w:rFonts w:hint="cs"/>
          <w:rtl/>
        </w:rPr>
        <w:t xml:space="preserve">החלטה של הקבינט. </w:t>
      </w:r>
    </w:p>
    <w:p w:rsidR="00B81CDD" w:rsidRPr="00C87EB2" w:rsidRDefault="00B81CDD" w:rsidP="00B81CDD">
      <w:pPr>
        <w:rPr>
          <w:rtl/>
        </w:rPr>
      </w:pPr>
      <w:bookmarkStart w:id="330" w:name="_ETM_Q1_1560760"/>
      <w:bookmarkStart w:id="331" w:name="_ETM_Q1_1560850"/>
      <w:bookmarkEnd w:id="330"/>
      <w:bookmarkEnd w:id="331"/>
    </w:p>
    <w:p w:rsidR="00B81CDD" w:rsidRPr="00C87EB2" w:rsidRDefault="00B81CDD" w:rsidP="00B81CDD">
      <w:pPr>
        <w:pStyle w:val="af6"/>
        <w:keepNext/>
        <w:rPr>
          <w:rtl/>
        </w:rPr>
      </w:pPr>
      <w:bookmarkStart w:id="332" w:name="ET_yor_5774_2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32"/>
    </w:p>
    <w:p w:rsidR="00B81CDD" w:rsidRPr="00C87EB2" w:rsidRDefault="00B81CDD" w:rsidP="00B81CDD">
      <w:pPr>
        <w:pStyle w:val="KeepWithNext"/>
        <w:rPr>
          <w:rtl/>
        </w:rPr>
      </w:pPr>
    </w:p>
    <w:p w:rsidR="00B81CDD" w:rsidRPr="00C87EB2" w:rsidRDefault="00B81CDD" w:rsidP="00B81CDD">
      <w:pPr>
        <w:rPr>
          <w:rtl/>
        </w:rPr>
      </w:pPr>
      <w:bookmarkStart w:id="333" w:name="_ETM_Q1_1562072"/>
      <w:bookmarkEnd w:id="333"/>
      <w:r w:rsidRPr="00C87EB2">
        <w:rPr>
          <w:rFonts w:hint="cs"/>
          <w:rtl/>
        </w:rPr>
        <w:t>זאת אומרת שרק אחרי החלטת קבינ</w:t>
      </w:r>
      <w:bookmarkStart w:id="334" w:name="_ETM_Q1_1565990"/>
      <w:bookmarkEnd w:id="334"/>
      <w:r w:rsidRPr="00C87EB2">
        <w:rPr>
          <w:rFonts w:hint="cs"/>
          <w:rtl/>
        </w:rPr>
        <w:t>ט אתם תיכנסו לפיתוח? ואז יהיה חודש של פיתוח שבסופו אתם תשיקו את זה?</w:t>
      </w:r>
    </w:p>
    <w:p w:rsidR="00B81CDD" w:rsidRPr="00C87EB2" w:rsidRDefault="00B81CDD" w:rsidP="00B81CDD">
      <w:pPr>
        <w:rPr>
          <w:rtl/>
        </w:rPr>
      </w:pPr>
      <w:bookmarkStart w:id="335" w:name="_ETM_Q1_1574075"/>
      <w:bookmarkStart w:id="336" w:name="_ETM_Q1_1574169"/>
      <w:bookmarkStart w:id="337" w:name="_ETM_Q1_1574235"/>
      <w:bookmarkStart w:id="338" w:name="_ETM_Q1_1574302"/>
      <w:bookmarkEnd w:id="335"/>
      <w:bookmarkEnd w:id="336"/>
      <w:bookmarkEnd w:id="337"/>
      <w:bookmarkEnd w:id="338"/>
    </w:p>
    <w:p w:rsidR="00B81CDD" w:rsidRPr="00C87EB2" w:rsidRDefault="00B81CDD" w:rsidP="00B81CDD">
      <w:pPr>
        <w:pStyle w:val="a4"/>
        <w:keepNext/>
        <w:rPr>
          <w:rtl/>
        </w:rPr>
      </w:pPr>
      <w:bookmarkStart w:id="339" w:name="ET_speaker_אודי_קלינר_2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39"/>
    </w:p>
    <w:p w:rsidR="00B81CDD" w:rsidRPr="00C87EB2" w:rsidRDefault="00B81CDD" w:rsidP="00B81CDD">
      <w:pPr>
        <w:pStyle w:val="KeepWithNext"/>
        <w:rPr>
          <w:rtl/>
        </w:rPr>
      </w:pPr>
    </w:p>
    <w:p w:rsidR="00B54C7C" w:rsidRPr="00C87EB2" w:rsidRDefault="00B81CDD" w:rsidP="00B81CDD">
      <w:pPr>
        <w:rPr>
          <w:rtl/>
        </w:rPr>
      </w:pPr>
      <w:r w:rsidRPr="00C87EB2">
        <w:rPr>
          <w:rFonts w:hint="cs"/>
          <w:rtl/>
        </w:rPr>
        <w:t xml:space="preserve">בגדול, כן. אבל אני </w:t>
      </w:r>
      <w:bookmarkStart w:id="340" w:name="_ETM_Q1_1576887"/>
      <w:bookmarkEnd w:id="340"/>
      <w:r w:rsidRPr="00C87EB2">
        <w:rPr>
          <w:rFonts w:hint="cs"/>
          <w:rtl/>
        </w:rPr>
        <w:t xml:space="preserve">אשאיר לרונה לפרט את השלבים. </w:t>
      </w:r>
      <w:r w:rsidR="00B54C7C" w:rsidRPr="00C87EB2">
        <w:rPr>
          <w:rFonts w:hint="cs"/>
          <w:rtl/>
        </w:rPr>
        <w:t xml:space="preserve"> </w:t>
      </w:r>
    </w:p>
    <w:p w:rsidR="00B54C7C" w:rsidRPr="00C87EB2" w:rsidRDefault="00B54C7C" w:rsidP="00B81CDD">
      <w:pPr>
        <w:rPr>
          <w:rtl/>
        </w:rPr>
      </w:pPr>
      <w:bookmarkStart w:id="341" w:name="_ETM_Q1_1578136"/>
      <w:bookmarkStart w:id="342" w:name="_ETM_Q1_1578242"/>
      <w:bookmarkStart w:id="343" w:name="_ETM_Q1_1578698"/>
      <w:bookmarkStart w:id="344" w:name="_ETM_Q1_1578781"/>
      <w:bookmarkEnd w:id="341"/>
      <w:bookmarkEnd w:id="342"/>
      <w:bookmarkEnd w:id="343"/>
      <w:bookmarkEnd w:id="344"/>
    </w:p>
    <w:p w:rsidR="00B54C7C" w:rsidRPr="00C87EB2" w:rsidRDefault="00B54C7C" w:rsidP="00B54C7C">
      <w:pPr>
        <w:pStyle w:val="af6"/>
        <w:keepNext/>
        <w:rPr>
          <w:rtl/>
        </w:rPr>
      </w:pPr>
      <w:bookmarkStart w:id="345" w:name="ET_yor_5774_3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45"/>
    </w:p>
    <w:p w:rsidR="00B54C7C" w:rsidRPr="00C87EB2" w:rsidRDefault="00B54C7C" w:rsidP="00B54C7C">
      <w:pPr>
        <w:pStyle w:val="KeepWithNext"/>
        <w:rPr>
          <w:rtl/>
        </w:rPr>
      </w:pPr>
    </w:p>
    <w:p w:rsidR="00B54C7C" w:rsidRPr="00C87EB2" w:rsidRDefault="00B54C7C" w:rsidP="00B54C7C">
      <w:pPr>
        <w:rPr>
          <w:rtl/>
        </w:rPr>
      </w:pPr>
      <w:bookmarkStart w:id="346" w:name="_ETM_Q1_1580373"/>
      <w:bookmarkEnd w:id="346"/>
      <w:r w:rsidRPr="00C87EB2">
        <w:rPr>
          <w:rFonts w:hint="cs"/>
          <w:rtl/>
        </w:rPr>
        <w:t xml:space="preserve">השלבים פחות חשובים, אני רוצה להבין מה המדיניות. אנחנו ועדה </w:t>
      </w:r>
      <w:bookmarkStart w:id="347" w:name="_ETM_Q1_1585229"/>
      <w:bookmarkEnd w:id="347"/>
      <w:r w:rsidRPr="00C87EB2">
        <w:rPr>
          <w:rFonts w:hint="cs"/>
          <w:rtl/>
        </w:rPr>
        <w:t>שפחות יכולה לתת את דעתה לגבי השלבים, אנחנו סמוכים ובטוחים שהידע המקצועי קיים בידי המשרד, אנחנו יותר דנים באשר למדיניות. האם אתם הצעתם את זה כהצעת החלטה לקבינט?</w:t>
      </w:r>
    </w:p>
    <w:p w:rsidR="00B54C7C" w:rsidRPr="00C87EB2" w:rsidRDefault="00B54C7C" w:rsidP="00B54C7C">
      <w:pPr>
        <w:rPr>
          <w:rtl/>
        </w:rPr>
      </w:pPr>
      <w:bookmarkStart w:id="348" w:name="_ETM_Q1_1603532"/>
      <w:bookmarkStart w:id="349" w:name="_ETM_Q1_1603630"/>
      <w:bookmarkStart w:id="350" w:name="_ETM_Q1_1604652"/>
      <w:bookmarkEnd w:id="348"/>
      <w:bookmarkEnd w:id="349"/>
      <w:bookmarkEnd w:id="350"/>
    </w:p>
    <w:p w:rsidR="00B54C7C" w:rsidRPr="00C87EB2" w:rsidRDefault="00B54C7C" w:rsidP="00B54C7C">
      <w:pPr>
        <w:pStyle w:val="a4"/>
        <w:keepNext/>
        <w:rPr>
          <w:rtl/>
        </w:rPr>
      </w:pPr>
      <w:bookmarkStart w:id="351" w:name="ET_speaker_אודי_קלינר_3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51"/>
    </w:p>
    <w:p w:rsidR="00B54C7C" w:rsidRPr="00C87EB2" w:rsidRDefault="00B54C7C" w:rsidP="00B54C7C">
      <w:pPr>
        <w:pStyle w:val="KeepWithNext"/>
        <w:rPr>
          <w:rtl/>
        </w:rPr>
      </w:pPr>
    </w:p>
    <w:p w:rsidR="00B54C7C" w:rsidRPr="00C87EB2" w:rsidRDefault="00B54C7C" w:rsidP="00B54C7C">
      <w:pPr>
        <w:rPr>
          <w:rtl/>
        </w:rPr>
      </w:pPr>
      <w:bookmarkStart w:id="352" w:name="_ETM_Q1_1605304"/>
      <w:bookmarkStart w:id="353" w:name="_ETM_Q1_1605379"/>
      <w:bookmarkEnd w:id="352"/>
      <w:bookmarkEnd w:id="353"/>
      <w:r w:rsidRPr="00C87EB2">
        <w:rPr>
          <w:rFonts w:hint="cs"/>
          <w:rtl/>
        </w:rPr>
        <w:t xml:space="preserve">אתמול </w:t>
      </w:r>
      <w:bookmarkStart w:id="354" w:name="_ETM_Q1_1606668"/>
      <w:bookmarkEnd w:id="354"/>
      <w:r w:rsidRPr="00C87EB2">
        <w:rPr>
          <w:rFonts w:hint="cs"/>
          <w:rtl/>
        </w:rPr>
        <w:t>ה</w:t>
      </w:r>
      <w:r w:rsidR="00DD3CDF" w:rsidRPr="00C87EB2">
        <w:rPr>
          <w:rFonts w:hint="cs"/>
          <w:rtl/>
        </w:rPr>
        <w:t xml:space="preserve">יה דיון, והשר יזהר שי והשר </w:t>
      </w:r>
      <w:proofErr w:type="spellStart"/>
      <w:r w:rsidR="00DD3CDF" w:rsidRPr="00C87EB2">
        <w:rPr>
          <w:rFonts w:hint="cs"/>
          <w:rtl/>
        </w:rPr>
        <w:t>אלקין</w:t>
      </w:r>
      <w:proofErr w:type="spellEnd"/>
      <w:r w:rsidRPr="00C87EB2">
        <w:rPr>
          <w:rFonts w:hint="cs"/>
          <w:rtl/>
        </w:rPr>
        <w:t xml:space="preserve"> קיבלו את המשימה להוביל את הנושא הזה. היה לנו אתמול דיון </w:t>
      </w:r>
      <w:bookmarkStart w:id="355" w:name="_ETM_Q1_1618445"/>
      <w:bookmarkEnd w:id="355"/>
      <w:r w:rsidRPr="00C87EB2">
        <w:rPr>
          <w:rFonts w:hint="cs"/>
          <w:rtl/>
        </w:rPr>
        <w:t xml:space="preserve">איתם יחד עם שר הבריאות, והתקבלה החלטה עקרונית להעלות את </w:t>
      </w:r>
      <w:bookmarkStart w:id="356" w:name="_ETM_Q1_1623804"/>
      <w:bookmarkEnd w:id="356"/>
      <w:r w:rsidRPr="00C87EB2">
        <w:rPr>
          <w:rFonts w:hint="cs"/>
          <w:rtl/>
        </w:rPr>
        <w:t xml:space="preserve">זה לקבינט. בוא נראה מה תהיה ההחלטה של הקבינט </w:t>
      </w:r>
      <w:bookmarkStart w:id="357" w:name="_ETM_Q1_1624641"/>
      <w:bookmarkEnd w:id="357"/>
      <w:r w:rsidRPr="00C87EB2">
        <w:rPr>
          <w:rFonts w:hint="cs"/>
          <w:rtl/>
        </w:rPr>
        <w:t xml:space="preserve">ואיך הוא רואה את ההצעה הזאת. </w:t>
      </w:r>
    </w:p>
    <w:p w:rsidR="00B54C7C" w:rsidRPr="00C87EB2" w:rsidRDefault="00B54C7C" w:rsidP="00B54C7C">
      <w:pPr>
        <w:rPr>
          <w:rtl/>
        </w:rPr>
      </w:pPr>
      <w:bookmarkStart w:id="358" w:name="_ETM_Q1_1627822"/>
      <w:bookmarkStart w:id="359" w:name="_ETM_Q1_1627909"/>
      <w:bookmarkEnd w:id="358"/>
      <w:bookmarkEnd w:id="359"/>
    </w:p>
    <w:p w:rsidR="00B54C7C" w:rsidRPr="00C87EB2" w:rsidRDefault="00B54C7C" w:rsidP="00B54C7C">
      <w:pPr>
        <w:pStyle w:val="af6"/>
        <w:keepNext/>
        <w:rPr>
          <w:rtl/>
        </w:rPr>
      </w:pPr>
      <w:bookmarkStart w:id="360" w:name="ET_yor_5774_3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60"/>
    </w:p>
    <w:p w:rsidR="00B54C7C" w:rsidRPr="00C87EB2" w:rsidRDefault="00B54C7C" w:rsidP="00B54C7C">
      <w:pPr>
        <w:pStyle w:val="KeepWithNext"/>
        <w:rPr>
          <w:rtl/>
        </w:rPr>
      </w:pPr>
    </w:p>
    <w:p w:rsidR="00B54C7C" w:rsidRPr="00C87EB2" w:rsidRDefault="00B54C7C" w:rsidP="00B54C7C">
      <w:pPr>
        <w:rPr>
          <w:rtl/>
        </w:rPr>
      </w:pPr>
      <w:bookmarkStart w:id="361" w:name="_ETM_Q1_1629367"/>
      <w:bookmarkEnd w:id="361"/>
      <w:r w:rsidRPr="00C87EB2">
        <w:rPr>
          <w:rFonts w:hint="cs"/>
          <w:rtl/>
        </w:rPr>
        <w:t xml:space="preserve">אז האם אתה </w:t>
      </w:r>
      <w:bookmarkStart w:id="362" w:name="_ETM_Q1_1631408"/>
      <w:bookmarkEnd w:id="362"/>
      <w:r w:rsidRPr="00C87EB2">
        <w:rPr>
          <w:rFonts w:hint="cs"/>
          <w:rtl/>
        </w:rPr>
        <w:t>יכול לבשר לנו שבישיבת הקבינט הבאה ההצעה הזאת תידון?</w:t>
      </w:r>
    </w:p>
    <w:p w:rsidR="00B54C7C" w:rsidRPr="00C87EB2" w:rsidRDefault="00B54C7C" w:rsidP="00B54C7C">
      <w:pPr>
        <w:rPr>
          <w:rtl/>
        </w:rPr>
      </w:pPr>
      <w:bookmarkStart w:id="363" w:name="_ETM_Q1_1631576"/>
      <w:bookmarkEnd w:id="363"/>
    </w:p>
    <w:p w:rsidR="00B54C7C" w:rsidRPr="00C87EB2" w:rsidRDefault="00B54C7C" w:rsidP="00B54C7C">
      <w:pPr>
        <w:pStyle w:val="a4"/>
        <w:keepNext/>
        <w:rPr>
          <w:rtl/>
        </w:rPr>
      </w:pPr>
      <w:bookmarkStart w:id="364" w:name="ET_speaker_אודי_קלינר_33"/>
      <w:r w:rsidRPr="00C87EB2">
        <w:rPr>
          <w:rStyle w:val="TagStyle"/>
          <w:rtl/>
        </w:rPr>
        <w:lastRenderedPageBreak/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64"/>
    </w:p>
    <w:p w:rsidR="00B54C7C" w:rsidRPr="00C87EB2" w:rsidRDefault="00B54C7C" w:rsidP="00B54C7C">
      <w:pPr>
        <w:pStyle w:val="KeepWithNext"/>
        <w:rPr>
          <w:rtl/>
        </w:rPr>
      </w:pPr>
    </w:p>
    <w:p w:rsidR="00B81CDD" w:rsidRPr="00C87EB2" w:rsidRDefault="00B54C7C" w:rsidP="00B54C7C">
      <w:pPr>
        <w:rPr>
          <w:rtl/>
        </w:rPr>
      </w:pPr>
      <w:bookmarkStart w:id="365" w:name="_ETM_Q1_1632204"/>
      <w:bookmarkStart w:id="366" w:name="_ETM_Q1_1632295"/>
      <w:bookmarkEnd w:id="365"/>
      <w:bookmarkEnd w:id="366"/>
      <w:r w:rsidRPr="00C87EB2">
        <w:rPr>
          <w:rFonts w:hint="cs"/>
          <w:rtl/>
        </w:rPr>
        <w:t xml:space="preserve">אני </w:t>
      </w:r>
      <w:bookmarkStart w:id="367" w:name="_ETM_Q1_1632904"/>
      <w:bookmarkEnd w:id="367"/>
      <w:r w:rsidRPr="00C87EB2">
        <w:rPr>
          <w:rFonts w:hint="cs"/>
          <w:rtl/>
        </w:rPr>
        <w:t xml:space="preserve">לא מנהל את הקבינט אז אני לא יכול להתחייב בשמם, </w:t>
      </w:r>
      <w:bookmarkStart w:id="368" w:name="_ETM_Q1_1633321"/>
      <w:bookmarkEnd w:id="368"/>
      <w:r w:rsidRPr="00C87EB2">
        <w:rPr>
          <w:rFonts w:hint="cs"/>
          <w:rtl/>
        </w:rPr>
        <w:t xml:space="preserve">אבל עד כמה שאני יודע, זה אמור לעלות. </w:t>
      </w:r>
      <w:r w:rsidR="00B81CDD" w:rsidRPr="00C87EB2">
        <w:rPr>
          <w:rFonts w:hint="cs"/>
          <w:rtl/>
        </w:rPr>
        <w:t xml:space="preserve"> </w:t>
      </w:r>
      <w:bookmarkStart w:id="369" w:name="_ETM_Q1_1535368"/>
      <w:bookmarkEnd w:id="369"/>
    </w:p>
    <w:p w:rsidR="00B54C7C" w:rsidRPr="00C87EB2" w:rsidRDefault="00B54C7C" w:rsidP="00B54C7C">
      <w:pPr>
        <w:rPr>
          <w:rtl/>
        </w:rPr>
      </w:pPr>
      <w:bookmarkStart w:id="370" w:name="_ETM_Q1_1638787"/>
      <w:bookmarkStart w:id="371" w:name="_ETM_Q1_1638908"/>
      <w:bookmarkEnd w:id="370"/>
      <w:bookmarkEnd w:id="371"/>
    </w:p>
    <w:p w:rsidR="00B54C7C" w:rsidRPr="00C87EB2" w:rsidRDefault="00B54C7C" w:rsidP="00B54C7C">
      <w:pPr>
        <w:pStyle w:val="af6"/>
        <w:keepNext/>
        <w:rPr>
          <w:rtl/>
        </w:rPr>
      </w:pPr>
      <w:bookmarkStart w:id="372" w:name="ET_yor_5774_3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72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373" w:name="_ETM_Q1_1639935"/>
      <w:bookmarkEnd w:id="373"/>
      <w:r w:rsidRPr="00C87EB2">
        <w:rPr>
          <w:rFonts w:hint="cs"/>
          <w:rtl/>
          <w:lang w:eastAsia="he-IL"/>
        </w:rPr>
        <w:t xml:space="preserve">אתה יכול להתחייב בשם משרד הבריאות, שהוא </w:t>
      </w:r>
      <w:bookmarkStart w:id="374" w:name="_ETM_Q1_1642967"/>
      <w:bookmarkEnd w:id="374"/>
      <w:r w:rsidRPr="00C87EB2">
        <w:rPr>
          <w:rFonts w:hint="cs"/>
          <w:rtl/>
          <w:lang w:eastAsia="he-IL"/>
        </w:rPr>
        <w:t xml:space="preserve">הקליינט הראשי של קבינט הקורונה והוא מציע הצעות החלטה. </w:t>
      </w:r>
      <w:bookmarkStart w:id="375" w:name="_ETM_Q1_1646665"/>
      <w:bookmarkEnd w:id="375"/>
      <w:r w:rsidRPr="00C87EB2">
        <w:rPr>
          <w:rFonts w:hint="cs"/>
          <w:rtl/>
          <w:lang w:eastAsia="he-IL"/>
        </w:rPr>
        <w:t xml:space="preserve">בתור מזכיר ממשלה אני יודע איך זה עובד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</w:t>
      </w:r>
      <w:bookmarkStart w:id="376" w:name="_ETM_Q1_1651149"/>
      <w:bookmarkEnd w:id="376"/>
      <w:r w:rsidRPr="00C87EB2">
        <w:rPr>
          <w:rFonts w:hint="cs"/>
          <w:rtl/>
          <w:lang w:eastAsia="he-IL"/>
        </w:rPr>
        <w:t>מישהו צריך להצ</w:t>
      </w:r>
      <w:r w:rsidR="00AD215B" w:rsidRPr="00C87EB2">
        <w:rPr>
          <w:rFonts w:hint="cs"/>
          <w:rtl/>
          <w:lang w:eastAsia="he-IL"/>
        </w:rPr>
        <w:t>יע</w:t>
      </w:r>
      <w:r w:rsidRPr="00C87EB2">
        <w:rPr>
          <w:rFonts w:hint="cs"/>
          <w:rtl/>
          <w:lang w:eastAsia="he-IL"/>
        </w:rPr>
        <w:t xml:space="preserve"> הצעת החלטה לקבינט, זה צריך להיכנס לסדר היום של הקבינט, והקבינט צריך לדון ולקבל </w:t>
      </w:r>
      <w:bookmarkStart w:id="377" w:name="_ETM_Q1_1656393"/>
      <w:bookmarkEnd w:id="377"/>
      <w:r w:rsidRPr="00C87EB2">
        <w:rPr>
          <w:rFonts w:hint="cs"/>
          <w:rtl/>
          <w:lang w:eastAsia="he-IL"/>
        </w:rPr>
        <w:t xml:space="preserve">החלטה לאשר למשרד הבריאות לפתח את אותה אפליקציה. אני מבין </w:t>
      </w:r>
      <w:bookmarkStart w:id="378" w:name="_ETM_Q1_1666408"/>
      <w:bookmarkEnd w:id="378"/>
      <w:r w:rsidRPr="00C87EB2">
        <w:rPr>
          <w:rFonts w:hint="cs"/>
          <w:rtl/>
          <w:lang w:eastAsia="he-IL"/>
        </w:rPr>
        <w:t xml:space="preserve">שאתם מציגים את זה כחודש ובמקביל צריך להסדיר </w:t>
      </w:r>
      <w:bookmarkStart w:id="379" w:name="_ETM_Q1_1668341"/>
      <w:bookmarkEnd w:id="379"/>
      <w:r w:rsidRPr="00C87EB2">
        <w:rPr>
          <w:rFonts w:hint="cs"/>
          <w:rtl/>
          <w:lang w:eastAsia="he-IL"/>
        </w:rPr>
        <w:t>את זה בחקיקה, נכון?</w:t>
      </w:r>
    </w:p>
    <w:p w:rsidR="00B54C7C" w:rsidRPr="00C87EB2" w:rsidRDefault="00B54C7C" w:rsidP="00B54C7C">
      <w:pPr>
        <w:rPr>
          <w:rtl/>
          <w:lang w:eastAsia="he-IL"/>
        </w:rPr>
      </w:pPr>
      <w:bookmarkStart w:id="380" w:name="_ETM_Q1_1671812"/>
      <w:bookmarkStart w:id="381" w:name="_ETM_Q1_1671902"/>
      <w:bookmarkStart w:id="382" w:name="_ETM_Q1_1673075"/>
      <w:bookmarkEnd w:id="380"/>
      <w:bookmarkEnd w:id="381"/>
      <w:bookmarkEnd w:id="382"/>
    </w:p>
    <w:p w:rsidR="00B54C7C" w:rsidRPr="00C87EB2" w:rsidRDefault="00B54C7C" w:rsidP="00B54C7C">
      <w:pPr>
        <w:pStyle w:val="a4"/>
        <w:keepNext/>
        <w:rPr>
          <w:rtl/>
        </w:rPr>
      </w:pPr>
      <w:bookmarkStart w:id="383" w:name="ET_speaker_מירי_פרנקלשור_3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מירי פרנקל-שור: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83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384" w:name="_ETM_Q1_1673778"/>
      <w:bookmarkStart w:id="385" w:name="_ETM_Q1_1673849"/>
      <w:bookmarkEnd w:id="384"/>
      <w:bookmarkEnd w:id="385"/>
      <w:r w:rsidRPr="00C87EB2">
        <w:rPr>
          <w:rFonts w:hint="cs"/>
          <w:rtl/>
          <w:lang w:eastAsia="he-IL"/>
        </w:rPr>
        <w:t>לא רק להגדיר את זה בחקיקה אל</w:t>
      </w:r>
      <w:bookmarkStart w:id="386" w:name="_ETM_Q1_1668617"/>
      <w:bookmarkEnd w:id="386"/>
      <w:r w:rsidRPr="00C87EB2">
        <w:rPr>
          <w:rFonts w:hint="cs"/>
          <w:rtl/>
          <w:lang w:eastAsia="he-IL"/>
        </w:rPr>
        <w:t xml:space="preserve">א גם להגיד איך זה בכלל משתלב עם סיום הוראת </w:t>
      </w:r>
      <w:bookmarkStart w:id="387" w:name="_ETM_Q1_1676153"/>
      <w:bookmarkEnd w:id="387"/>
      <w:r w:rsidRPr="00C87EB2">
        <w:rPr>
          <w:rFonts w:hint="cs"/>
          <w:rtl/>
          <w:lang w:eastAsia="he-IL"/>
        </w:rPr>
        <w:t xml:space="preserve">השעה ואולי בקשת הממשלה להאריך את הוראת השעה. איך </w:t>
      </w:r>
      <w:bookmarkStart w:id="388" w:name="_ETM_Q1_1680442"/>
      <w:bookmarkEnd w:id="388"/>
      <w:r w:rsidRPr="00C87EB2">
        <w:rPr>
          <w:rFonts w:hint="cs"/>
          <w:rtl/>
          <w:lang w:eastAsia="he-IL"/>
        </w:rPr>
        <w:t>אתם מסנכרנים את כל האירוע?</w:t>
      </w:r>
    </w:p>
    <w:p w:rsidR="00B54C7C" w:rsidRPr="00C87EB2" w:rsidRDefault="00B54C7C" w:rsidP="00B54C7C">
      <w:pPr>
        <w:rPr>
          <w:rtl/>
          <w:lang w:eastAsia="he-IL"/>
        </w:rPr>
      </w:pPr>
      <w:bookmarkStart w:id="389" w:name="_ETM_Q1_1686387"/>
      <w:bookmarkStart w:id="390" w:name="_ETM_Q1_1686479"/>
      <w:bookmarkEnd w:id="389"/>
      <w:bookmarkEnd w:id="390"/>
    </w:p>
    <w:p w:rsidR="00B54C7C" w:rsidRPr="00C87EB2" w:rsidRDefault="00B54C7C" w:rsidP="00B54C7C">
      <w:pPr>
        <w:pStyle w:val="a4"/>
        <w:keepNext/>
        <w:rPr>
          <w:rtl/>
        </w:rPr>
      </w:pPr>
      <w:bookmarkStart w:id="391" w:name="ET_speaker_אודי_קלינר_3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391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מבחינת הזמנים זה דווקא מסתדר טוב, </w:t>
      </w:r>
      <w:bookmarkStart w:id="392" w:name="_ETM_Q1_1688180"/>
      <w:bookmarkEnd w:id="392"/>
      <w:r w:rsidRPr="00C87EB2">
        <w:rPr>
          <w:rFonts w:hint="cs"/>
          <w:rtl/>
          <w:lang w:eastAsia="he-IL"/>
        </w:rPr>
        <w:t>כי עד כמה שאני יודע החוק הנוכחי של השב"כ מסתיים</w:t>
      </w:r>
      <w:bookmarkStart w:id="393" w:name="_ETM_Q1_1691274"/>
      <w:bookmarkEnd w:id="393"/>
      <w:r w:rsidRPr="00C87EB2">
        <w:rPr>
          <w:rFonts w:hint="cs"/>
          <w:rtl/>
          <w:lang w:eastAsia="he-IL"/>
        </w:rPr>
        <w:t xml:space="preserve"> עוד כחודש וחצי. </w:t>
      </w:r>
    </w:p>
    <w:p w:rsidR="00B54C7C" w:rsidRPr="00C87EB2" w:rsidRDefault="00B54C7C" w:rsidP="00B54C7C">
      <w:pPr>
        <w:rPr>
          <w:rtl/>
          <w:lang w:eastAsia="he-IL"/>
        </w:rPr>
      </w:pPr>
      <w:bookmarkStart w:id="394" w:name="_ETM_Q1_1694883"/>
      <w:bookmarkStart w:id="395" w:name="_ETM_Q1_1694985"/>
      <w:bookmarkEnd w:id="394"/>
      <w:bookmarkEnd w:id="395"/>
    </w:p>
    <w:p w:rsidR="00B54C7C" w:rsidRPr="00C87EB2" w:rsidRDefault="00B54C7C" w:rsidP="00B54C7C">
      <w:pPr>
        <w:pStyle w:val="af6"/>
        <w:keepNext/>
        <w:rPr>
          <w:rtl/>
        </w:rPr>
      </w:pPr>
      <w:bookmarkStart w:id="396" w:name="ET_yor_5774_3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396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397" w:name="_ETM_Q1_1696440"/>
      <w:bookmarkEnd w:id="397"/>
      <w:r w:rsidRPr="00C87EB2">
        <w:rPr>
          <w:rFonts w:hint="cs"/>
          <w:rtl/>
          <w:lang w:eastAsia="he-IL"/>
        </w:rPr>
        <w:t xml:space="preserve">אז אתה מניח שבחודש וחצי הזה, </w:t>
      </w:r>
      <w:bookmarkStart w:id="398" w:name="_ETM_Q1_1701403"/>
      <w:bookmarkEnd w:id="398"/>
      <w:r w:rsidRPr="00C87EB2">
        <w:rPr>
          <w:rFonts w:hint="cs"/>
          <w:rtl/>
          <w:lang w:eastAsia="he-IL"/>
        </w:rPr>
        <w:t>עד פקיעת הוראת השעה, אתם תהיו ערוכים גם עם</w:t>
      </w:r>
      <w:bookmarkStart w:id="399" w:name="_ETM_Q1_1707762"/>
      <w:bookmarkEnd w:id="399"/>
      <w:r w:rsidRPr="00C87EB2">
        <w:rPr>
          <w:rFonts w:hint="cs"/>
          <w:rtl/>
          <w:lang w:eastAsia="he-IL"/>
        </w:rPr>
        <w:t xml:space="preserve"> חקיקה, גם עם השלמת האפליקציה וגם עם מסע פרסום של </w:t>
      </w:r>
      <w:bookmarkStart w:id="400" w:name="_ETM_Q1_1712250"/>
      <w:bookmarkEnd w:id="400"/>
      <w:r w:rsidRPr="00C87EB2">
        <w:rPr>
          <w:rFonts w:hint="cs"/>
          <w:rtl/>
          <w:lang w:eastAsia="he-IL"/>
        </w:rPr>
        <w:t xml:space="preserve">זה. זה לא רק החלטה טכנית, זה אירוע דרמטי. </w:t>
      </w:r>
      <w:bookmarkStart w:id="401" w:name="_ETM_Q1_1717378"/>
      <w:bookmarkEnd w:id="401"/>
      <w:r w:rsidRPr="00C87EB2">
        <w:rPr>
          <w:rFonts w:hint="cs"/>
          <w:rtl/>
          <w:lang w:eastAsia="he-IL"/>
        </w:rPr>
        <w:t xml:space="preserve">אגב, איפה יש הפעלת חובה מהסוג הזה? </w:t>
      </w:r>
      <w:bookmarkStart w:id="402" w:name="_ETM_Q1_1723552"/>
      <w:bookmarkEnd w:id="402"/>
      <w:r w:rsidRPr="00C87EB2">
        <w:rPr>
          <w:rFonts w:hint="cs"/>
          <w:rtl/>
          <w:lang w:eastAsia="he-IL"/>
        </w:rPr>
        <w:t>יש מקומות שבהם זה עובד?</w:t>
      </w:r>
    </w:p>
    <w:p w:rsidR="00B54C7C" w:rsidRPr="00C87EB2" w:rsidRDefault="00B54C7C" w:rsidP="00B54C7C">
      <w:pPr>
        <w:rPr>
          <w:rtl/>
          <w:lang w:eastAsia="he-IL"/>
        </w:rPr>
      </w:pPr>
      <w:bookmarkStart w:id="403" w:name="_ETM_Q1_1728000"/>
      <w:bookmarkStart w:id="404" w:name="_ETM_Q1_1728097"/>
      <w:bookmarkStart w:id="405" w:name="_ETM_Q1_1729440"/>
      <w:bookmarkEnd w:id="403"/>
      <w:bookmarkEnd w:id="404"/>
      <w:bookmarkEnd w:id="405"/>
    </w:p>
    <w:p w:rsidR="00B54C7C" w:rsidRPr="00C87EB2" w:rsidRDefault="00B54C7C" w:rsidP="00B54C7C">
      <w:pPr>
        <w:pStyle w:val="a4"/>
        <w:keepNext/>
        <w:rPr>
          <w:rtl/>
        </w:rPr>
      </w:pPr>
      <w:bookmarkStart w:id="406" w:name="ET_speaker_אודי_קלינר_3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06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07" w:name="_ETM_Q1_1730289"/>
      <w:bookmarkStart w:id="408" w:name="_ETM_Q1_1730346"/>
      <w:bookmarkEnd w:id="407"/>
      <w:bookmarkEnd w:id="408"/>
      <w:r w:rsidRPr="00C87EB2">
        <w:rPr>
          <w:rFonts w:hint="cs"/>
          <w:rtl/>
          <w:lang w:eastAsia="he-IL"/>
        </w:rPr>
        <w:t xml:space="preserve">אני אבקש מרונה </w:t>
      </w:r>
      <w:proofErr w:type="spellStart"/>
      <w:r w:rsidRPr="00C87EB2">
        <w:rPr>
          <w:rFonts w:hint="cs"/>
          <w:rtl/>
          <w:lang w:eastAsia="he-IL"/>
        </w:rPr>
        <w:t>קייזר</w:t>
      </w:r>
      <w:proofErr w:type="spellEnd"/>
      <w:r w:rsidRPr="00C87EB2">
        <w:rPr>
          <w:rFonts w:hint="cs"/>
          <w:rtl/>
          <w:lang w:eastAsia="he-IL"/>
        </w:rPr>
        <w:t xml:space="preserve"> להתייחס לזה. </w:t>
      </w:r>
      <w:bookmarkStart w:id="409" w:name="_ETM_Q1_1729982"/>
      <w:bookmarkEnd w:id="409"/>
    </w:p>
    <w:p w:rsidR="00B54C7C" w:rsidRPr="00C87EB2" w:rsidRDefault="00B54C7C" w:rsidP="00B54C7C">
      <w:pPr>
        <w:rPr>
          <w:rtl/>
          <w:lang w:eastAsia="he-IL"/>
        </w:rPr>
      </w:pPr>
      <w:bookmarkStart w:id="410" w:name="_ETM_Q1_1730223"/>
      <w:bookmarkStart w:id="411" w:name="_ETM_Q1_1730308"/>
      <w:bookmarkEnd w:id="410"/>
      <w:bookmarkEnd w:id="411"/>
    </w:p>
    <w:p w:rsidR="00B54C7C" w:rsidRPr="00C87EB2" w:rsidRDefault="00B54C7C" w:rsidP="00B54C7C">
      <w:pPr>
        <w:pStyle w:val="af6"/>
        <w:keepNext/>
        <w:rPr>
          <w:rtl/>
        </w:rPr>
      </w:pPr>
      <w:bookmarkStart w:id="412" w:name="ET_yor_5774_3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12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13" w:name="_ETM_Q1_1731890"/>
      <w:bookmarkEnd w:id="413"/>
      <w:r w:rsidRPr="00C87EB2">
        <w:rPr>
          <w:rFonts w:hint="cs"/>
          <w:rtl/>
          <w:lang w:eastAsia="he-IL"/>
        </w:rPr>
        <w:t>יהיו סנקציות על אנשים שלא ישתמשו?</w:t>
      </w:r>
    </w:p>
    <w:p w:rsidR="00B54C7C" w:rsidRPr="00C87EB2" w:rsidRDefault="00B54C7C" w:rsidP="00B54C7C">
      <w:pPr>
        <w:rPr>
          <w:rtl/>
          <w:lang w:eastAsia="he-IL"/>
        </w:rPr>
      </w:pPr>
      <w:bookmarkStart w:id="414" w:name="_ETM_Q1_1732829"/>
      <w:bookmarkStart w:id="415" w:name="_ETM_Q1_1732923"/>
      <w:bookmarkStart w:id="416" w:name="_ETM_Q1_1734253"/>
      <w:bookmarkEnd w:id="414"/>
      <w:bookmarkEnd w:id="415"/>
      <w:bookmarkEnd w:id="416"/>
    </w:p>
    <w:p w:rsidR="00B54C7C" w:rsidRPr="00C87EB2" w:rsidRDefault="00B54C7C" w:rsidP="00B54C7C">
      <w:pPr>
        <w:pStyle w:val="a4"/>
        <w:keepNext/>
        <w:rPr>
          <w:rtl/>
        </w:rPr>
      </w:pPr>
      <w:bookmarkStart w:id="417" w:name="ET_speaker_אודי_קלינר_4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17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18" w:name="_ETM_Q1_1734878"/>
      <w:bookmarkStart w:id="419" w:name="_ETM_Q1_1734940"/>
      <w:bookmarkEnd w:id="418"/>
      <w:bookmarkEnd w:id="419"/>
      <w:r w:rsidRPr="00C87EB2">
        <w:rPr>
          <w:rFonts w:hint="cs"/>
          <w:rtl/>
          <w:lang w:eastAsia="he-IL"/>
        </w:rPr>
        <w:t xml:space="preserve">האכיפה והסנקציות הן חלק מהדיון על מה תהיה רמת החובה ואיך זה ייאכף, אבל </w:t>
      </w:r>
      <w:bookmarkStart w:id="420" w:name="_ETM_Q1_1743284"/>
      <w:bookmarkEnd w:id="420"/>
      <w:r w:rsidRPr="00C87EB2">
        <w:rPr>
          <w:rFonts w:hint="cs"/>
          <w:rtl/>
          <w:lang w:eastAsia="he-IL"/>
        </w:rPr>
        <w:t xml:space="preserve">אנחנו עוד לא שם. </w:t>
      </w:r>
      <w:bookmarkStart w:id="421" w:name="_ETM_Q1_1745748"/>
      <w:bookmarkEnd w:id="421"/>
    </w:p>
    <w:p w:rsidR="00B54C7C" w:rsidRPr="00C87EB2" w:rsidRDefault="00B54C7C" w:rsidP="00B54C7C">
      <w:pPr>
        <w:rPr>
          <w:rtl/>
          <w:lang w:eastAsia="he-IL"/>
        </w:rPr>
      </w:pPr>
      <w:bookmarkStart w:id="422" w:name="_ETM_Q1_1745843"/>
      <w:bookmarkEnd w:id="422"/>
    </w:p>
    <w:p w:rsidR="00B54C7C" w:rsidRPr="00C87EB2" w:rsidRDefault="00B54C7C" w:rsidP="00B54C7C">
      <w:pPr>
        <w:pStyle w:val="af6"/>
        <w:keepNext/>
        <w:rPr>
          <w:rtl/>
        </w:rPr>
      </w:pPr>
      <w:bookmarkStart w:id="423" w:name="ET_yor_5774_4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23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24" w:name="_ETM_Q1_1747192"/>
      <w:bookmarkEnd w:id="424"/>
      <w:r w:rsidRPr="00C87EB2">
        <w:rPr>
          <w:rFonts w:hint="cs"/>
          <w:rtl/>
          <w:lang w:eastAsia="he-IL"/>
        </w:rPr>
        <w:t>ההערכה שלכם במשרד הבריאות היא</w:t>
      </w:r>
      <w:bookmarkStart w:id="425" w:name="_ETM_Q1_1756852"/>
      <w:bookmarkEnd w:id="425"/>
      <w:r w:rsidRPr="00C87EB2">
        <w:rPr>
          <w:rFonts w:hint="cs"/>
          <w:rtl/>
          <w:lang w:eastAsia="he-IL"/>
        </w:rPr>
        <w:t xml:space="preserve"> שבלוח זמנים של שישה שבועות תוכלו להשלים את המהלך הזה</w:t>
      </w:r>
      <w:bookmarkStart w:id="426" w:name="_ETM_Q1_1760475"/>
      <w:bookmarkEnd w:id="426"/>
      <w:r w:rsidRPr="00C87EB2">
        <w:rPr>
          <w:rFonts w:hint="cs"/>
          <w:rtl/>
          <w:lang w:eastAsia="he-IL"/>
        </w:rPr>
        <w:t>?</w:t>
      </w:r>
      <w:bookmarkStart w:id="427" w:name="_ETM_Q1_1762458"/>
      <w:bookmarkEnd w:id="427"/>
    </w:p>
    <w:p w:rsidR="00B54C7C" w:rsidRPr="00C87EB2" w:rsidRDefault="00B54C7C" w:rsidP="00B54C7C">
      <w:pPr>
        <w:rPr>
          <w:rtl/>
          <w:lang w:eastAsia="he-IL"/>
        </w:rPr>
      </w:pPr>
      <w:bookmarkStart w:id="428" w:name="_ETM_Q1_1762553"/>
      <w:bookmarkEnd w:id="428"/>
    </w:p>
    <w:p w:rsidR="00B54C7C" w:rsidRPr="00C87EB2" w:rsidRDefault="00B54C7C" w:rsidP="00B54C7C">
      <w:pPr>
        <w:pStyle w:val="a4"/>
        <w:keepNext/>
        <w:rPr>
          <w:rtl/>
        </w:rPr>
      </w:pPr>
      <w:bookmarkStart w:id="429" w:name="ET_speaker_אודי_קלינר_4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29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30" w:name="_ETM_Q1_1765350"/>
      <w:bookmarkStart w:id="431" w:name="_ETM_Q1_1765409"/>
      <w:bookmarkEnd w:id="430"/>
      <w:bookmarkEnd w:id="431"/>
      <w:r w:rsidRPr="00C87EB2">
        <w:rPr>
          <w:rFonts w:hint="cs"/>
          <w:rtl/>
          <w:lang w:eastAsia="he-IL"/>
        </w:rPr>
        <w:t xml:space="preserve">את הצד הטכני כן; לגבי הצד של </w:t>
      </w:r>
      <w:bookmarkStart w:id="432" w:name="_ETM_Q1_1766162"/>
      <w:bookmarkEnd w:id="432"/>
      <w:r w:rsidRPr="00C87EB2">
        <w:rPr>
          <w:rFonts w:hint="cs"/>
          <w:rtl/>
          <w:lang w:eastAsia="he-IL"/>
        </w:rPr>
        <w:t xml:space="preserve">החקיקה נצטרך את העזרה של הכנסת, אבל אני מניח שגם </w:t>
      </w:r>
      <w:bookmarkStart w:id="433" w:name="_ETM_Q1_1769745"/>
      <w:bookmarkEnd w:id="433"/>
      <w:r w:rsidRPr="00C87EB2">
        <w:rPr>
          <w:rFonts w:hint="cs"/>
          <w:rtl/>
          <w:lang w:eastAsia="he-IL"/>
        </w:rPr>
        <w:t xml:space="preserve">זה אפשרי. </w:t>
      </w:r>
    </w:p>
    <w:p w:rsidR="00B54C7C" w:rsidRPr="00C87EB2" w:rsidRDefault="00B54C7C" w:rsidP="00B54C7C">
      <w:pPr>
        <w:rPr>
          <w:rtl/>
          <w:lang w:eastAsia="he-IL"/>
        </w:rPr>
      </w:pPr>
      <w:bookmarkStart w:id="434" w:name="_ETM_Q1_1771970"/>
      <w:bookmarkStart w:id="435" w:name="_ETM_Q1_1772131"/>
      <w:bookmarkEnd w:id="434"/>
      <w:bookmarkEnd w:id="435"/>
    </w:p>
    <w:p w:rsidR="00B54C7C" w:rsidRPr="00C87EB2" w:rsidRDefault="00B54C7C" w:rsidP="00B54C7C">
      <w:pPr>
        <w:pStyle w:val="af6"/>
        <w:keepNext/>
        <w:rPr>
          <w:rtl/>
        </w:rPr>
      </w:pPr>
      <w:bookmarkStart w:id="436" w:name="ET_yor_5774_4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36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37" w:name="_ETM_Q1_1773427"/>
      <w:bookmarkEnd w:id="437"/>
      <w:r w:rsidRPr="00C87EB2">
        <w:rPr>
          <w:rFonts w:hint="cs"/>
          <w:rtl/>
          <w:lang w:eastAsia="he-IL"/>
        </w:rPr>
        <w:t xml:space="preserve">הבנתי. רונה </w:t>
      </w:r>
      <w:proofErr w:type="spellStart"/>
      <w:r w:rsidRPr="00C87EB2">
        <w:rPr>
          <w:rFonts w:hint="cs"/>
          <w:rtl/>
          <w:lang w:eastAsia="he-IL"/>
        </w:rPr>
        <w:t>איתנו</w:t>
      </w:r>
      <w:bookmarkStart w:id="438" w:name="_ETM_Q1_1777154"/>
      <w:bookmarkStart w:id="439" w:name="_ETM_Q1_1777236"/>
      <w:bookmarkEnd w:id="438"/>
      <w:bookmarkEnd w:id="439"/>
      <w:proofErr w:type="spellEnd"/>
      <w:r w:rsidRPr="00C87EB2">
        <w:rPr>
          <w:rFonts w:hint="cs"/>
          <w:rtl/>
          <w:lang w:eastAsia="he-IL"/>
        </w:rPr>
        <w:t xml:space="preserve">? אבל לפני כן חברת הכנסת מיכל </w:t>
      </w:r>
      <w:proofErr w:type="spellStart"/>
      <w:r w:rsidRPr="00C87EB2">
        <w:rPr>
          <w:rFonts w:hint="cs"/>
          <w:rtl/>
          <w:lang w:eastAsia="he-IL"/>
        </w:rPr>
        <w:t>וונש</w:t>
      </w:r>
      <w:proofErr w:type="spellEnd"/>
      <w:r w:rsidRPr="00C87EB2">
        <w:rPr>
          <w:rFonts w:hint="cs"/>
          <w:rtl/>
          <w:lang w:eastAsia="he-IL"/>
        </w:rPr>
        <w:t xml:space="preserve">. </w:t>
      </w:r>
    </w:p>
    <w:p w:rsidR="00B54C7C" w:rsidRPr="00C87EB2" w:rsidRDefault="00B54C7C" w:rsidP="00B54C7C">
      <w:pPr>
        <w:rPr>
          <w:rtl/>
          <w:lang w:eastAsia="he-IL"/>
        </w:rPr>
      </w:pPr>
      <w:bookmarkStart w:id="440" w:name="_ETM_Q1_1782779"/>
      <w:bookmarkStart w:id="441" w:name="_ETM_Q1_1782879"/>
      <w:bookmarkStart w:id="442" w:name="_ETM_Q1_1784219"/>
      <w:bookmarkEnd w:id="440"/>
      <w:bookmarkEnd w:id="441"/>
      <w:bookmarkEnd w:id="442"/>
    </w:p>
    <w:p w:rsidR="00B54C7C" w:rsidRPr="00C87EB2" w:rsidRDefault="00B54C7C" w:rsidP="00B54C7C">
      <w:pPr>
        <w:pStyle w:val="a4"/>
        <w:keepNext/>
        <w:rPr>
          <w:rtl/>
        </w:rPr>
      </w:pPr>
      <w:bookmarkStart w:id="443" w:name="ET_speaker_6041_44"/>
      <w:r w:rsidRPr="00C87EB2">
        <w:rPr>
          <w:rStyle w:val="TagStyle"/>
          <w:rtl/>
        </w:rPr>
        <w:lastRenderedPageBreak/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43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44" w:name="_ETM_Q1_1785028"/>
      <w:bookmarkStart w:id="445" w:name="_ETM_Q1_1785126"/>
      <w:bookmarkEnd w:id="444"/>
      <w:bookmarkEnd w:id="445"/>
      <w:r w:rsidRPr="00C87EB2">
        <w:rPr>
          <w:rFonts w:hint="cs"/>
          <w:rtl/>
          <w:lang w:eastAsia="he-IL"/>
        </w:rPr>
        <w:t xml:space="preserve">תודה. אני רוצה להתעכב מעט </w:t>
      </w:r>
      <w:bookmarkStart w:id="446" w:name="_ETM_Q1_1787561"/>
      <w:bookmarkEnd w:id="446"/>
      <w:r w:rsidRPr="00C87EB2">
        <w:rPr>
          <w:rFonts w:hint="cs"/>
          <w:rtl/>
          <w:lang w:eastAsia="he-IL"/>
        </w:rPr>
        <w:t xml:space="preserve">על מה שאמרת בנוגע לחלופות האפשריות. היות שאנחנו באירוע </w:t>
      </w:r>
      <w:bookmarkStart w:id="447" w:name="_ETM_Q1_1790612"/>
      <w:bookmarkEnd w:id="447"/>
      <w:r w:rsidRPr="00C87EB2">
        <w:rPr>
          <w:rFonts w:hint="cs"/>
          <w:rtl/>
          <w:lang w:eastAsia="he-IL"/>
        </w:rPr>
        <w:t xml:space="preserve">שאנחנו צריכים לחיות </w:t>
      </w:r>
      <w:proofErr w:type="spellStart"/>
      <w:r w:rsidRPr="00C87EB2">
        <w:rPr>
          <w:rFonts w:hint="cs"/>
          <w:rtl/>
          <w:lang w:eastAsia="he-IL"/>
        </w:rPr>
        <w:t>איתו</w:t>
      </w:r>
      <w:proofErr w:type="spellEnd"/>
      <w:r w:rsidRPr="00C87EB2">
        <w:rPr>
          <w:rFonts w:hint="cs"/>
          <w:rtl/>
          <w:lang w:eastAsia="he-IL"/>
        </w:rPr>
        <w:t xml:space="preserve"> ו</w:t>
      </w:r>
      <w:bookmarkStart w:id="448" w:name="_ETM_Q1_1796625"/>
      <w:bookmarkEnd w:id="448"/>
      <w:r w:rsidRPr="00C87EB2">
        <w:rPr>
          <w:rFonts w:hint="cs"/>
          <w:rtl/>
          <w:lang w:eastAsia="he-IL"/>
        </w:rPr>
        <w:t xml:space="preserve">הוא פה </w:t>
      </w:r>
      <w:proofErr w:type="spellStart"/>
      <w:r w:rsidRPr="00C87EB2">
        <w:rPr>
          <w:rFonts w:hint="cs"/>
          <w:rtl/>
          <w:lang w:eastAsia="he-IL"/>
        </w:rPr>
        <w:t>איתנו</w:t>
      </w:r>
      <w:proofErr w:type="spellEnd"/>
      <w:r w:rsidRPr="00C87EB2">
        <w:rPr>
          <w:rFonts w:hint="cs"/>
          <w:rtl/>
          <w:lang w:eastAsia="he-IL"/>
        </w:rPr>
        <w:t xml:space="preserve"> לעוד הרבה </w:t>
      </w:r>
      <w:bookmarkStart w:id="449" w:name="_ETM_Q1_1800084"/>
      <w:bookmarkEnd w:id="449"/>
      <w:r w:rsidRPr="00C87EB2">
        <w:rPr>
          <w:rFonts w:hint="cs"/>
          <w:rtl/>
          <w:lang w:eastAsia="he-IL"/>
        </w:rPr>
        <w:t>זמן, אני חושבת שבמסגרת הדיון הזה חשוב להבין איפה המקומ</w:t>
      </w:r>
      <w:r w:rsidR="00AD215B" w:rsidRPr="00C87EB2">
        <w:rPr>
          <w:rFonts w:hint="cs"/>
          <w:rtl/>
          <w:lang w:eastAsia="he-IL"/>
        </w:rPr>
        <w:t xml:space="preserve">ות שבהם אפשר להטמיע בצורת </w:t>
      </w:r>
      <w:proofErr w:type="spellStart"/>
      <w:r w:rsidR="00AD215B" w:rsidRPr="00C87EB2">
        <w:rPr>
          <w:rFonts w:hint="cs"/>
          <w:rtl/>
          <w:lang w:eastAsia="he-IL"/>
        </w:rPr>
        <w:t>בוטום</w:t>
      </w:r>
      <w:proofErr w:type="spellEnd"/>
      <w:r w:rsidR="00AD215B" w:rsidRPr="00C87EB2">
        <w:rPr>
          <w:rFonts w:hint="cs"/>
          <w:rtl/>
          <w:lang w:eastAsia="he-IL"/>
        </w:rPr>
        <w:t>-</w:t>
      </w:r>
      <w:r w:rsidRPr="00C87EB2">
        <w:rPr>
          <w:rFonts w:hint="cs"/>
          <w:rtl/>
          <w:lang w:eastAsia="he-IL"/>
        </w:rPr>
        <w:t xml:space="preserve">אפ </w:t>
      </w:r>
      <w:bookmarkStart w:id="450" w:name="_ETM_Q1_1810921"/>
      <w:bookmarkEnd w:id="450"/>
      <w:r w:rsidR="00AD215B" w:rsidRPr="00C87EB2">
        <w:rPr>
          <w:rFonts w:hint="cs"/>
          <w:rtl/>
          <w:lang w:eastAsia="he-IL"/>
        </w:rPr>
        <w:t>במקום טופ-</w:t>
      </w:r>
      <w:r w:rsidRPr="00C87EB2">
        <w:rPr>
          <w:rFonts w:hint="cs"/>
          <w:rtl/>
          <w:lang w:eastAsia="he-IL"/>
        </w:rPr>
        <w:t xml:space="preserve">דאון. זה גם מוביל לשאלה האם אמון </w:t>
      </w:r>
      <w:bookmarkStart w:id="451" w:name="_ETM_Q1_1812784"/>
      <w:bookmarkEnd w:id="451"/>
      <w:r w:rsidRPr="00C87EB2">
        <w:rPr>
          <w:rFonts w:hint="cs"/>
          <w:rtl/>
          <w:lang w:eastAsia="he-IL"/>
        </w:rPr>
        <w:t xml:space="preserve">הציבור הוא כזה שנתנו מספיק את הדעת על פיתוח </w:t>
      </w:r>
      <w:bookmarkStart w:id="452" w:name="_ETM_Q1_1816944"/>
      <w:bookmarkEnd w:id="452"/>
      <w:r w:rsidRPr="00C87EB2">
        <w:rPr>
          <w:rFonts w:hint="cs"/>
          <w:rtl/>
          <w:lang w:eastAsia="he-IL"/>
        </w:rPr>
        <w:t xml:space="preserve">מקביל של מנגנונים אזרחיים. אבל עכשיו זה כבר קורה מהשטח, </w:t>
      </w:r>
      <w:bookmarkStart w:id="453" w:name="_ETM_Q1_1822267"/>
      <w:bookmarkEnd w:id="453"/>
      <w:r w:rsidRPr="00C87EB2">
        <w:rPr>
          <w:rFonts w:hint="cs"/>
          <w:rtl/>
          <w:lang w:eastAsia="he-IL"/>
        </w:rPr>
        <w:t xml:space="preserve">זאת אומרת, אם כדי להיכנס לקניון תחויב במסגרת </w:t>
      </w:r>
      <w:bookmarkStart w:id="454" w:name="_ETM_Q1_1827524"/>
      <w:bookmarkEnd w:id="454"/>
      <w:r w:rsidRPr="00C87EB2">
        <w:rPr>
          <w:rFonts w:hint="cs"/>
          <w:rtl/>
          <w:lang w:eastAsia="he-IL"/>
        </w:rPr>
        <w:t xml:space="preserve">התו הסגול להתקין משהו שמאפשר לדעת באיזה חנויות היית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</w:t>
      </w:r>
      <w:bookmarkStart w:id="455" w:name="_ETM_Q1_1833167"/>
      <w:bookmarkEnd w:id="455"/>
      <w:r w:rsidRPr="00C87EB2">
        <w:rPr>
          <w:rFonts w:hint="cs"/>
          <w:rtl/>
          <w:lang w:eastAsia="he-IL"/>
        </w:rPr>
        <w:t>זה משהו שקורה מ</w:t>
      </w:r>
      <w:r w:rsidR="00AD215B" w:rsidRPr="00C87EB2">
        <w:rPr>
          <w:rFonts w:hint="cs"/>
          <w:rtl/>
          <w:lang w:eastAsia="he-IL"/>
        </w:rPr>
        <w:t>ה</w:t>
      </w:r>
      <w:r w:rsidRPr="00C87EB2">
        <w:rPr>
          <w:rFonts w:hint="cs"/>
          <w:rtl/>
          <w:lang w:eastAsia="he-IL"/>
        </w:rPr>
        <w:t xml:space="preserve">שטח. אני חושבת שבדיון הזה חשוב לחשוב אם אנחנו לא צריכים </w:t>
      </w:r>
      <w:r w:rsidR="00AD215B" w:rsidRPr="00C87EB2">
        <w:rPr>
          <w:rFonts w:hint="cs"/>
          <w:rtl/>
          <w:lang w:eastAsia="he-IL"/>
        </w:rPr>
        <w:t xml:space="preserve">לשנות </w:t>
      </w:r>
      <w:r w:rsidRPr="00C87EB2">
        <w:rPr>
          <w:rFonts w:hint="cs"/>
          <w:rtl/>
          <w:lang w:eastAsia="he-IL"/>
        </w:rPr>
        <w:t xml:space="preserve">את הפרדיגמה באופן כללי - </w:t>
      </w:r>
      <w:bookmarkStart w:id="456" w:name="_ETM_Q1_1837052"/>
      <w:bookmarkEnd w:id="456"/>
      <w:r w:rsidRPr="00C87EB2">
        <w:rPr>
          <w:rFonts w:hint="cs"/>
          <w:rtl/>
          <w:lang w:eastAsia="he-IL"/>
        </w:rPr>
        <w:t>- -</w:t>
      </w:r>
    </w:p>
    <w:p w:rsidR="00B54C7C" w:rsidRPr="00C87EB2" w:rsidRDefault="00B54C7C" w:rsidP="00B54C7C">
      <w:pPr>
        <w:rPr>
          <w:rtl/>
          <w:lang w:eastAsia="he-IL"/>
        </w:rPr>
      </w:pPr>
      <w:bookmarkStart w:id="457" w:name="_ETM_Q1_1838458"/>
      <w:bookmarkStart w:id="458" w:name="_ETM_Q1_1838575"/>
      <w:bookmarkEnd w:id="457"/>
      <w:bookmarkEnd w:id="458"/>
    </w:p>
    <w:p w:rsidR="00B54C7C" w:rsidRPr="00C87EB2" w:rsidRDefault="00B54C7C" w:rsidP="00B54C7C">
      <w:pPr>
        <w:pStyle w:val="af6"/>
        <w:keepNext/>
        <w:rPr>
          <w:rtl/>
        </w:rPr>
      </w:pPr>
      <w:bookmarkStart w:id="459" w:name="ET_yor_5774_4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59"/>
    </w:p>
    <w:p w:rsidR="00B54C7C" w:rsidRPr="00C87EB2" w:rsidRDefault="00B54C7C" w:rsidP="00B54C7C">
      <w:pPr>
        <w:pStyle w:val="KeepWithNext"/>
        <w:rPr>
          <w:rtl/>
          <w:lang w:eastAsia="he-IL"/>
        </w:rPr>
      </w:pPr>
    </w:p>
    <w:p w:rsidR="00B54C7C" w:rsidRPr="00C87EB2" w:rsidRDefault="00B54C7C" w:rsidP="00B54C7C">
      <w:pPr>
        <w:rPr>
          <w:rtl/>
          <w:lang w:eastAsia="he-IL"/>
        </w:rPr>
      </w:pPr>
      <w:bookmarkStart w:id="460" w:name="_ETM_Q1_1839868"/>
      <w:bookmarkEnd w:id="460"/>
      <w:r w:rsidRPr="00C87EB2">
        <w:rPr>
          <w:rFonts w:hint="cs"/>
          <w:rtl/>
          <w:lang w:eastAsia="he-IL"/>
        </w:rPr>
        <w:t>למה את חושבת שזה קורה? איפה היום את צריכה להוריד אפליקציה?</w:t>
      </w:r>
    </w:p>
    <w:p w:rsidR="00A85709" w:rsidRPr="00C87EB2" w:rsidRDefault="00A85709" w:rsidP="00B54C7C">
      <w:pPr>
        <w:rPr>
          <w:rtl/>
          <w:lang w:eastAsia="he-IL"/>
        </w:rPr>
      </w:pPr>
      <w:bookmarkStart w:id="461" w:name="_ETM_Q1_1840447"/>
      <w:bookmarkStart w:id="462" w:name="_ETM_Q1_1840555"/>
      <w:bookmarkEnd w:id="461"/>
      <w:bookmarkEnd w:id="462"/>
    </w:p>
    <w:p w:rsidR="00A85709" w:rsidRPr="00C87EB2" w:rsidRDefault="00A85709" w:rsidP="00A85709">
      <w:pPr>
        <w:pStyle w:val="a4"/>
        <w:keepNext/>
        <w:rPr>
          <w:rtl/>
        </w:rPr>
      </w:pPr>
      <w:bookmarkStart w:id="463" w:name="ET_speaker_6041_4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63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464" w:name="_ETM_Q1_1844707"/>
      <w:bookmarkStart w:id="465" w:name="_ETM_Q1_1844778"/>
      <w:bookmarkEnd w:id="464"/>
      <w:bookmarkEnd w:id="465"/>
      <w:r w:rsidRPr="00C87EB2">
        <w:rPr>
          <w:rFonts w:hint="cs"/>
          <w:rtl/>
          <w:lang w:eastAsia="he-IL"/>
        </w:rPr>
        <w:t xml:space="preserve">עדיין לא צריך, אבל אני חושבת </w:t>
      </w:r>
      <w:bookmarkStart w:id="466" w:name="_ETM_Q1_1845452"/>
      <w:bookmarkEnd w:id="466"/>
      <w:r w:rsidRPr="00C87EB2">
        <w:rPr>
          <w:rFonts w:hint="cs"/>
          <w:rtl/>
          <w:lang w:eastAsia="he-IL"/>
        </w:rPr>
        <w:t>שכן צריך לקיים את הדיון הז</w:t>
      </w:r>
      <w:bookmarkStart w:id="467" w:name="_ETM_Q1_1843152"/>
      <w:bookmarkStart w:id="468" w:name="_ETM_Q1_1843260"/>
      <w:bookmarkEnd w:id="467"/>
      <w:bookmarkEnd w:id="468"/>
      <w:r w:rsidRPr="00C87EB2">
        <w:rPr>
          <w:rFonts w:hint="cs"/>
          <w:rtl/>
          <w:lang w:eastAsia="he-IL"/>
        </w:rPr>
        <w:t xml:space="preserve">ה ולשאול </w:t>
      </w:r>
      <w:bookmarkStart w:id="469" w:name="_ETM_Q1_1847845"/>
      <w:bookmarkEnd w:id="469"/>
      <w:r w:rsidRPr="00C87EB2">
        <w:rPr>
          <w:rFonts w:hint="cs"/>
          <w:rtl/>
          <w:lang w:eastAsia="he-IL"/>
        </w:rPr>
        <w:t>את השאלה הזאת. זה נוגע לשאלה הגדולה היותר</w:t>
      </w:r>
      <w:bookmarkStart w:id="470" w:name="_ETM_Q1_1848519"/>
      <w:bookmarkEnd w:id="470"/>
      <w:r w:rsidRPr="00C87EB2">
        <w:rPr>
          <w:rFonts w:hint="cs"/>
          <w:rtl/>
          <w:lang w:eastAsia="he-IL"/>
        </w:rPr>
        <w:t>, שאומנם אנחנו לא דנים בה, למרות שאני ח</w:t>
      </w:r>
      <w:bookmarkStart w:id="471" w:name="_ETM_Q1_1851767"/>
      <w:bookmarkEnd w:id="471"/>
      <w:r w:rsidRPr="00C87EB2">
        <w:rPr>
          <w:rFonts w:hint="cs"/>
          <w:rtl/>
          <w:lang w:eastAsia="he-IL"/>
        </w:rPr>
        <w:t>ושבת שאנחנו כוועדה כן צריכים לאתגר את התפי</w:t>
      </w:r>
      <w:bookmarkStart w:id="472" w:name="_ETM_Q1_1855731"/>
      <w:bookmarkEnd w:id="472"/>
      <w:r w:rsidRPr="00C87EB2">
        <w:rPr>
          <w:rFonts w:hint="cs"/>
          <w:rtl/>
          <w:lang w:eastAsia="he-IL"/>
        </w:rPr>
        <w:t xml:space="preserve">סה שיש רק כלי אחד, שהוא גם הכלי </w:t>
      </w:r>
      <w:bookmarkStart w:id="473" w:name="_ETM_Q1_1859602"/>
      <w:bookmarkEnd w:id="473"/>
      <w:r w:rsidRPr="00C87EB2">
        <w:rPr>
          <w:rFonts w:hint="cs"/>
          <w:rtl/>
          <w:lang w:eastAsia="he-IL"/>
        </w:rPr>
        <w:t xml:space="preserve">הזמין ביותר לנו, וכתוצאה מכך לא פיתחו כלים אחרים וגם </w:t>
      </w:r>
      <w:bookmarkStart w:id="474" w:name="_ETM_Q1_1863023"/>
      <w:bookmarkEnd w:id="474"/>
      <w:r w:rsidRPr="00C87EB2">
        <w:rPr>
          <w:rFonts w:hint="cs"/>
          <w:rtl/>
          <w:lang w:eastAsia="he-IL"/>
        </w:rPr>
        <w:t xml:space="preserve">לא נבנה אמון בציבור שיאפשר הורדה של כלים אחרים. </w:t>
      </w:r>
      <w:bookmarkStart w:id="475" w:name="_ETM_Q1_1866455"/>
      <w:bookmarkEnd w:id="475"/>
      <w:r w:rsidRPr="00C87EB2">
        <w:rPr>
          <w:rFonts w:hint="cs"/>
          <w:rtl/>
          <w:lang w:eastAsia="he-IL"/>
        </w:rPr>
        <w:t xml:space="preserve">אבל עכשיו כבר הגענו למצב שאנחנו פותחים מעגלים שונים </w:t>
      </w:r>
      <w:bookmarkStart w:id="476" w:name="_ETM_Q1_1876500"/>
      <w:bookmarkEnd w:id="476"/>
      <w:r w:rsidRPr="00C87EB2">
        <w:rPr>
          <w:rFonts w:hint="cs"/>
          <w:rtl/>
          <w:lang w:eastAsia="he-IL"/>
        </w:rPr>
        <w:t xml:space="preserve">של אזורים סגורים שבעצם מאפשרים לנו להפוך את הפרדיגמה, או לכל הפחות לאתגר אותה, ולייצר איזשהו מנגנון שאנשים </w:t>
      </w:r>
      <w:bookmarkStart w:id="477" w:name="_ETM_Q1_1888010"/>
      <w:bookmarkEnd w:id="477"/>
      <w:r w:rsidRPr="00C87EB2">
        <w:rPr>
          <w:rFonts w:hint="cs"/>
          <w:rtl/>
          <w:lang w:eastAsia="he-IL"/>
        </w:rPr>
        <w:t xml:space="preserve">יחליטו וולונטרית, כדי להיכנס לקניון, שכן נכון </w:t>
      </w:r>
      <w:bookmarkStart w:id="478" w:name="_ETM_Q1_1887920"/>
      <w:bookmarkEnd w:id="478"/>
      <w:r w:rsidRPr="00C87EB2">
        <w:rPr>
          <w:rFonts w:hint="cs"/>
          <w:rtl/>
          <w:lang w:eastAsia="he-IL"/>
        </w:rPr>
        <w:t xml:space="preserve">להם להוריד את האפליקציה הזאת כדי להגן על בריאותם. </w:t>
      </w:r>
      <w:bookmarkStart w:id="479" w:name="_ETM_Q1_1893847"/>
      <w:bookmarkEnd w:id="479"/>
    </w:p>
    <w:p w:rsidR="00A85709" w:rsidRPr="00C87EB2" w:rsidRDefault="00A85709" w:rsidP="00A85709">
      <w:pPr>
        <w:rPr>
          <w:rtl/>
          <w:lang w:eastAsia="he-IL"/>
        </w:rPr>
      </w:pPr>
      <w:bookmarkStart w:id="480" w:name="_ETM_Q1_1894038"/>
      <w:bookmarkStart w:id="481" w:name="_ETM_Q1_1894140"/>
      <w:bookmarkEnd w:id="480"/>
      <w:bookmarkEnd w:id="481"/>
    </w:p>
    <w:p w:rsidR="00A85709" w:rsidRPr="00C87EB2" w:rsidRDefault="00A85709" w:rsidP="00A85709">
      <w:pPr>
        <w:pStyle w:val="af6"/>
        <w:keepNext/>
        <w:rPr>
          <w:rtl/>
        </w:rPr>
      </w:pPr>
      <w:bookmarkStart w:id="482" w:name="ET_yor_5774_4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82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483" w:name="_ETM_Q1_1895617"/>
      <w:bookmarkEnd w:id="483"/>
      <w:r w:rsidRPr="00C87EB2">
        <w:rPr>
          <w:rFonts w:hint="cs"/>
          <w:rtl/>
          <w:lang w:eastAsia="he-IL"/>
        </w:rPr>
        <w:t>לא הבנתי למה זה וולונטרי?</w:t>
      </w:r>
    </w:p>
    <w:p w:rsidR="00A85709" w:rsidRPr="00C87EB2" w:rsidRDefault="00A85709" w:rsidP="00A85709">
      <w:pPr>
        <w:rPr>
          <w:rtl/>
          <w:lang w:eastAsia="he-IL"/>
        </w:rPr>
      </w:pPr>
      <w:bookmarkStart w:id="484" w:name="_ETM_Q1_1893387"/>
      <w:bookmarkStart w:id="485" w:name="_ETM_Q1_1893477"/>
      <w:bookmarkEnd w:id="484"/>
      <w:bookmarkEnd w:id="485"/>
    </w:p>
    <w:p w:rsidR="00A85709" w:rsidRPr="00C87EB2" w:rsidRDefault="00A85709" w:rsidP="00A85709">
      <w:pPr>
        <w:pStyle w:val="a4"/>
        <w:keepNext/>
        <w:rPr>
          <w:rtl/>
        </w:rPr>
      </w:pPr>
      <w:bookmarkStart w:id="486" w:name="ET_speaker_6041_4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86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כי אתה רוצה להיכנס </w:t>
      </w:r>
      <w:bookmarkStart w:id="487" w:name="_ETM_Q1_1898048"/>
      <w:bookmarkEnd w:id="487"/>
      <w:r w:rsidRPr="00C87EB2">
        <w:rPr>
          <w:rFonts w:hint="cs"/>
          <w:rtl/>
          <w:lang w:eastAsia="he-IL"/>
        </w:rPr>
        <w:t xml:space="preserve">לקניון ולדעת אם אתה לא מסתכן. </w:t>
      </w:r>
    </w:p>
    <w:p w:rsidR="00A85709" w:rsidRPr="00C87EB2" w:rsidRDefault="00A85709" w:rsidP="00A85709">
      <w:pPr>
        <w:rPr>
          <w:rtl/>
          <w:lang w:eastAsia="he-IL"/>
        </w:rPr>
      </w:pPr>
      <w:bookmarkStart w:id="488" w:name="_ETM_Q1_1896304"/>
      <w:bookmarkStart w:id="489" w:name="_ETM_Q1_1896409"/>
      <w:bookmarkStart w:id="490" w:name="_ETM_Q1_1896544"/>
      <w:bookmarkStart w:id="491" w:name="_ETM_Q1_1896616"/>
      <w:bookmarkEnd w:id="488"/>
      <w:bookmarkEnd w:id="489"/>
      <w:bookmarkEnd w:id="490"/>
      <w:bookmarkEnd w:id="491"/>
    </w:p>
    <w:p w:rsidR="00A85709" w:rsidRPr="00C87EB2" w:rsidRDefault="00A85709" w:rsidP="00A85709">
      <w:pPr>
        <w:pStyle w:val="af6"/>
        <w:keepNext/>
        <w:rPr>
          <w:rtl/>
        </w:rPr>
      </w:pPr>
      <w:bookmarkStart w:id="492" w:name="ET_yor_5774_4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492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493" w:name="_ETM_Q1_1896231"/>
      <w:bookmarkEnd w:id="493"/>
      <w:r w:rsidRPr="00C87EB2">
        <w:rPr>
          <w:rFonts w:hint="cs"/>
          <w:rtl/>
          <w:lang w:eastAsia="he-IL"/>
        </w:rPr>
        <w:t xml:space="preserve">אבל אם זה וולונטרי אז אין לי עניין להוריד את האפליקציה, כדי שמשרד הבריאות </w:t>
      </w:r>
      <w:bookmarkStart w:id="494" w:name="_ETM_Q1_1906196"/>
      <w:bookmarkEnd w:id="494"/>
      <w:r w:rsidRPr="00C87EB2">
        <w:rPr>
          <w:rFonts w:hint="cs"/>
          <w:rtl/>
          <w:lang w:eastAsia="he-IL"/>
        </w:rPr>
        <w:t>לא ידע איפה הייתי. האם במצב כזה תמנעי ממני להיכנ</w:t>
      </w:r>
      <w:bookmarkStart w:id="495" w:name="_ETM_Q1_1907393"/>
      <w:bookmarkEnd w:id="495"/>
      <w:r w:rsidRPr="00C87EB2">
        <w:rPr>
          <w:rFonts w:hint="cs"/>
          <w:rtl/>
          <w:lang w:eastAsia="he-IL"/>
        </w:rPr>
        <w:t>ס לקניון?</w:t>
      </w:r>
    </w:p>
    <w:p w:rsidR="00A85709" w:rsidRPr="00C87EB2" w:rsidRDefault="00A85709" w:rsidP="00A85709">
      <w:pPr>
        <w:rPr>
          <w:rtl/>
          <w:lang w:eastAsia="he-IL"/>
        </w:rPr>
      </w:pPr>
      <w:bookmarkStart w:id="496" w:name="_ETM_Q1_1906611"/>
      <w:bookmarkStart w:id="497" w:name="_ETM_Q1_1906711"/>
      <w:bookmarkStart w:id="498" w:name="_ETM_Q1_1909331"/>
      <w:bookmarkEnd w:id="496"/>
      <w:bookmarkEnd w:id="497"/>
      <w:bookmarkEnd w:id="498"/>
    </w:p>
    <w:p w:rsidR="00A85709" w:rsidRPr="00C87EB2" w:rsidRDefault="00A85709" w:rsidP="00A85709">
      <w:pPr>
        <w:pStyle w:val="a4"/>
        <w:keepNext/>
        <w:rPr>
          <w:rtl/>
        </w:rPr>
      </w:pPr>
      <w:bookmarkStart w:id="499" w:name="ET_speaker_6041_5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499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500" w:name="_ETM_Q1_1910098"/>
      <w:bookmarkStart w:id="501" w:name="_ETM_Q1_1910156"/>
      <w:bookmarkEnd w:id="500"/>
      <w:bookmarkEnd w:id="501"/>
      <w:r w:rsidRPr="00C87EB2">
        <w:rPr>
          <w:rFonts w:hint="cs"/>
          <w:rtl/>
          <w:lang w:eastAsia="he-IL"/>
        </w:rPr>
        <w:t>זה לא משרד הבריאות, זה בדי</w:t>
      </w:r>
      <w:bookmarkStart w:id="502" w:name="_ETM_Q1_1911246"/>
      <w:bookmarkEnd w:id="502"/>
      <w:r w:rsidRPr="00C87EB2">
        <w:rPr>
          <w:rFonts w:hint="cs"/>
          <w:rtl/>
          <w:lang w:eastAsia="he-IL"/>
        </w:rPr>
        <w:t>וק הכוונה שלי בלשבור את הפרדיגמה: שזה יהיה בעלי הקניון או - - -</w:t>
      </w:r>
    </w:p>
    <w:p w:rsidR="00A85709" w:rsidRPr="00C87EB2" w:rsidRDefault="00A85709" w:rsidP="00A85709">
      <w:pPr>
        <w:rPr>
          <w:rtl/>
          <w:lang w:eastAsia="he-IL"/>
        </w:rPr>
      </w:pPr>
      <w:bookmarkStart w:id="503" w:name="_ETM_Q1_1915494"/>
      <w:bookmarkStart w:id="504" w:name="_ETM_Q1_1915592"/>
      <w:bookmarkStart w:id="505" w:name="_ETM_Q1_1919749"/>
      <w:bookmarkEnd w:id="503"/>
      <w:bookmarkEnd w:id="504"/>
      <w:bookmarkEnd w:id="505"/>
    </w:p>
    <w:p w:rsidR="00A85709" w:rsidRPr="00C87EB2" w:rsidRDefault="00A85709" w:rsidP="00A85709">
      <w:pPr>
        <w:pStyle w:val="a4"/>
        <w:keepNext/>
        <w:rPr>
          <w:rtl/>
        </w:rPr>
      </w:pPr>
      <w:bookmarkStart w:id="506" w:name="ET_speaker_4613_5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06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507" w:name="_ETM_Q1_1920455"/>
      <w:bookmarkEnd w:id="507"/>
      <w:r w:rsidRPr="00C87EB2">
        <w:rPr>
          <w:rFonts w:hint="cs"/>
          <w:rtl/>
          <w:lang w:eastAsia="he-IL"/>
        </w:rPr>
        <w:t>א</w:t>
      </w:r>
      <w:bookmarkStart w:id="508" w:name="_ETM_Q1_1920595"/>
      <w:bookmarkEnd w:id="508"/>
      <w:r w:rsidRPr="00C87EB2">
        <w:rPr>
          <w:rFonts w:hint="cs"/>
          <w:rtl/>
          <w:lang w:eastAsia="he-IL"/>
        </w:rPr>
        <w:t>בל מיכל, מה תאמר</w:t>
      </w:r>
      <w:bookmarkStart w:id="509" w:name="_ETM_Q1_1922662"/>
      <w:bookmarkEnd w:id="509"/>
      <w:r w:rsidRPr="00C87EB2">
        <w:rPr>
          <w:rFonts w:hint="cs"/>
          <w:rtl/>
          <w:lang w:eastAsia="he-IL"/>
        </w:rPr>
        <w:t xml:space="preserve">י לבתי חולים, בתי מרקחת ומקומות אחרים שאת לא יכולה </w:t>
      </w:r>
      <w:bookmarkStart w:id="510" w:name="_ETM_Q1_1927787"/>
      <w:bookmarkEnd w:id="510"/>
      <w:r w:rsidRPr="00C87EB2">
        <w:rPr>
          <w:rFonts w:hint="cs"/>
          <w:rtl/>
          <w:lang w:eastAsia="he-IL"/>
        </w:rPr>
        <w:t>למנוע ממישהו להיכנס - - - ?</w:t>
      </w:r>
    </w:p>
    <w:p w:rsidR="00A85709" w:rsidRPr="00C87EB2" w:rsidRDefault="00A85709" w:rsidP="00A85709">
      <w:pPr>
        <w:rPr>
          <w:rtl/>
          <w:lang w:eastAsia="he-IL"/>
        </w:rPr>
      </w:pPr>
      <w:bookmarkStart w:id="511" w:name="_ETM_Q1_1928366"/>
      <w:bookmarkStart w:id="512" w:name="_ETM_Q1_1928458"/>
      <w:bookmarkEnd w:id="511"/>
      <w:bookmarkEnd w:id="512"/>
    </w:p>
    <w:p w:rsidR="00A85709" w:rsidRPr="00C87EB2" w:rsidRDefault="00A85709" w:rsidP="00A85709">
      <w:pPr>
        <w:pStyle w:val="a4"/>
        <w:keepNext/>
        <w:rPr>
          <w:rtl/>
        </w:rPr>
      </w:pPr>
      <w:bookmarkStart w:id="513" w:name="ET_speaker_6041_5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13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bookmarkStart w:id="514" w:name="_ETM_Q1_1930662"/>
      <w:bookmarkEnd w:id="514"/>
      <w:r w:rsidRPr="00C87EB2">
        <w:rPr>
          <w:rFonts w:hint="cs"/>
          <w:rtl/>
          <w:lang w:eastAsia="he-IL"/>
        </w:rPr>
        <w:t>ל</w:t>
      </w:r>
      <w:bookmarkStart w:id="515" w:name="_ETM_Q1_1930715"/>
      <w:bookmarkEnd w:id="515"/>
      <w:r w:rsidRPr="00C87EB2">
        <w:rPr>
          <w:rFonts w:hint="cs"/>
          <w:rtl/>
          <w:lang w:eastAsia="he-IL"/>
        </w:rPr>
        <w:t>א, אני לא רוצה למנוע ממנו להיכנס. אני בעצם אומרת שיש לנו פה הזדמנות להפוך את הפרדיגמה. הרי כשאתה נכנס לבית החולים אתה רוצה לדעת שלא נחשפת - - -</w:t>
      </w:r>
    </w:p>
    <w:p w:rsidR="00A85709" w:rsidRPr="00C87EB2" w:rsidRDefault="00A85709" w:rsidP="00A85709">
      <w:pPr>
        <w:rPr>
          <w:rtl/>
          <w:lang w:eastAsia="he-IL"/>
        </w:rPr>
      </w:pPr>
    </w:p>
    <w:p w:rsidR="00A85709" w:rsidRPr="00C87EB2" w:rsidRDefault="00A85709" w:rsidP="00A85709">
      <w:pPr>
        <w:pStyle w:val="af6"/>
        <w:keepNext/>
        <w:rPr>
          <w:rtl/>
        </w:rPr>
      </w:pPr>
      <w:bookmarkStart w:id="516" w:name="ET_yor_5774_5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516"/>
    </w:p>
    <w:p w:rsidR="00A85709" w:rsidRPr="00C87EB2" w:rsidRDefault="00A85709" w:rsidP="00A85709">
      <w:pPr>
        <w:pStyle w:val="KeepWithNext"/>
        <w:rPr>
          <w:rtl/>
          <w:lang w:eastAsia="he-IL"/>
        </w:rPr>
      </w:pPr>
    </w:p>
    <w:p w:rsidR="00A85709" w:rsidRPr="00C87EB2" w:rsidRDefault="00A85709" w:rsidP="00A85709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אבל ז</w:t>
      </w:r>
      <w:bookmarkStart w:id="517" w:name="_ETM_Q1_1936288"/>
      <w:bookmarkEnd w:id="517"/>
      <w:r w:rsidRPr="00C87EB2">
        <w:rPr>
          <w:rFonts w:hint="cs"/>
          <w:rtl/>
          <w:lang w:eastAsia="he-IL"/>
        </w:rPr>
        <w:t xml:space="preserve">ה המגן 2, שהוא על בלוטוס. </w:t>
      </w:r>
      <w:bookmarkStart w:id="518" w:name="_ETM_Q1_1944858"/>
      <w:bookmarkEnd w:id="518"/>
      <w:r w:rsidRPr="00C87EB2">
        <w:rPr>
          <w:rFonts w:hint="cs"/>
          <w:rtl/>
          <w:lang w:eastAsia="he-IL"/>
        </w:rPr>
        <w:t xml:space="preserve">ואת רואה את המספרים שלו. </w:t>
      </w:r>
    </w:p>
    <w:p w:rsidR="002B3F56" w:rsidRPr="00C87EB2" w:rsidRDefault="002B3F56" w:rsidP="00A85709">
      <w:pPr>
        <w:rPr>
          <w:rtl/>
          <w:lang w:eastAsia="he-IL"/>
        </w:rPr>
      </w:pPr>
      <w:bookmarkStart w:id="519" w:name="_ETM_Q1_1947485"/>
      <w:bookmarkStart w:id="520" w:name="_ETM_Q1_1947598"/>
      <w:bookmarkStart w:id="521" w:name="_ETM_Q1_1948730"/>
      <w:bookmarkEnd w:id="519"/>
      <w:bookmarkEnd w:id="520"/>
      <w:bookmarkEnd w:id="521"/>
    </w:p>
    <w:p w:rsidR="002B3F56" w:rsidRPr="00C87EB2" w:rsidRDefault="002B3F56" w:rsidP="002B3F56">
      <w:pPr>
        <w:pStyle w:val="a4"/>
        <w:keepNext/>
        <w:rPr>
          <w:rtl/>
        </w:rPr>
      </w:pPr>
      <w:bookmarkStart w:id="522" w:name="ET_speaker_6041_54"/>
      <w:r w:rsidRPr="00C87EB2">
        <w:rPr>
          <w:rStyle w:val="TagStyle"/>
          <w:rtl/>
        </w:rPr>
        <w:lastRenderedPageBreak/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22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23" w:name="_ETM_Q1_1949527"/>
      <w:bookmarkStart w:id="524" w:name="_ETM_Q1_1949607"/>
      <w:bookmarkEnd w:id="523"/>
      <w:bookmarkEnd w:id="524"/>
      <w:r w:rsidRPr="00C87EB2">
        <w:rPr>
          <w:rFonts w:hint="cs"/>
          <w:rtl/>
          <w:lang w:eastAsia="he-IL"/>
        </w:rPr>
        <w:t xml:space="preserve">אבל אדוני היושב-ראש, אי אפשר </w:t>
      </w:r>
      <w:bookmarkStart w:id="525" w:name="_ETM_Q1_1948978"/>
      <w:bookmarkEnd w:id="525"/>
      <w:r w:rsidRPr="00C87EB2">
        <w:rPr>
          <w:rFonts w:hint="cs"/>
          <w:rtl/>
          <w:lang w:eastAsia="he-IL"/>
        </w:rPr>
        <w:t xml:space="preserve">לנתק את המספרים האלה מהמציאות שבה המשיכו להשתמש בכלי </w:t>
      </w:r>
      <w:bookmarkStart w:id="526" w:name="_ETM_Q1_1953195"/>
      <w:bookmarkEnd w:id="526"/>
      <w:r w:rsidRPr="00C87EB2">
        <w:rPr>
          <w:rFonts w:hint="cs"/>
          <w:rtl/>
          <w:lang w:eastAsia="he-IL"/>
        </w:rPr>
        <w:t xml:space="preserve">של השב"כ. </w:t>
      </w:r>
    </w:p>
    <w:p w:rsidR="002B3F56" w:rsidRPr="00C87EB2" w:rsidRDefault="002B3F56" w:rsidP="002B3F56">
      <w:pPr>
        <w:rPr>
          <w:rtl/>
          <w:lang w:eastAsia="he-IL"/>
        </w:rPr>
      </w:pPr>
      <w:bookmarkStart w:id="527" w:name="_ETM_Q1_1956641"/>
      <w:bookmarkStart w:id="528" w:name="_ETM_Q1_1956728"/>
      <w:bookmarkEnd w:id="527"/>
      <w:bookmarkEnd w:id="528"/>
    </w:p>
    <w:p w:rsidR="002B3F56" w:rsidRPr="00C87EB2" w:rsidRDefault="002B3F56" w:rsidP="002B3F56">
      <w:pPr>
        <w:pStyle w:val="af6"/>
        <w:keepNext/>
        <w:rPr>
          <w:rtl/>
        </w:rPr>
      </w:pPr>
      <w:bookmarkStart w:id="529" w:name="ET_yor_5774_5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529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30" w:name="_ETM_Q1_1958196"/>
      <w:bookmarkEnd w:id="530"/>
      <w:r w:rsidRPr="00C87EB2">
        <w:rPr>
          <w:rFonts w:hint="cs"/>
          <w:rtl/>
          <w:lang w:eastAsia="he-IL"/>
        </w:rPr>
        <w:t xml:space="preserve">אז את אומרת לסגור את הכלי של השב"כ </w:t>
      </w:r>
      <w:bookmarkStart w:id="531" w:name="_ETM_Q1_1958473"/>
      <w:bookmarkEnd w:id="531"/>
      <w:r w:rsidRPr="00C87EB2">
        <w:rPr>
          <w:rFonts w:hint="cs"/>
          <w:rtl/>
          <w:lang w:eastAsia="he-IL"/>
        </w:rPr>
        <w:t>ואז - - -</w:t>
      </w:r>
    </w:p>
    <w:p w:rsidR="002B3F56" w:rsidRPr="00C87EB2" w:rsidRDefault="002B3F56" w:rsidP="002B3F56">
      <w:pPr>
        <w:rPr>
          <w:rtl/>
          <w:lang w:eastAsia="he-IL"/>
        </w:rPr>
      </w:pPr>
      <w:bookmarkStart w:id="532" w:name="_ETM_Q1_1960408"/>
      <w:bookmarkStart w:id="533" w:name="_ETM_Q1_1960505"/>
      <w:bookmarkStart w:id="534" w:name="_ETM_Q1_1958662"/>
      <w:bookmarkEnd w:id="532"/>
      <w:bookmarkEnd w:id="533"/>
      <w:bookmarkEnd w:id="534"/>
    </w:p>
    <w:p w:rsidR="002B3F56" w:rsidRPr="00C87EB2" w:rsidRDefault="002B3F56" w:rsidP="002B3F56">
      <w:pPr>
        <w:pStyle w:val="a4"/>
        <w:keepNext/>
        <w:rPr>
          <w:rtl/>
        </w:rPr>
      </w:pPr>
      <w:bookmarkStart w:id="535" w:name="ET_speaker_6041_5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35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AD215B">
      <w:pPr>
        <w:rPr>
          <w:rtl/>
          <w:lang w:eastAsia="he-IL"/>
        </w:rPr>
      </w:pPr>
      <w:bookmarkStart w:id="536" w:name="_ETM_Q1_1959356"/>
      <w:bookmarkStart w:id="537" w:name="_ETM_Q1_1959417"/>
      <w:bookmarkEnd w:id="536"/>
      <w:bookmarkEnd w:id="537"/>
      <w:r w:rsidRPr="00C87EB2">
        <w:rPr>
          <w:rFonts w:hint="cs"/>
          <w:rtl/>
          <w:lang w:eastAsia="he-IL"/>
        </w:rPr>
        <w:t>לא, אני לא חושבת שצריך לסגו</w:t>
      </w:r>
      <w:bookmarkStart w:id="538" w:name="_ETM_Q1_1958984"/>
      <w:bookmarkEnd w:id="538"/>
      <w:r w:rsidRPr="00C87EB2">
        <w:rPr>
          <w:rFonts w:hint="cs"/>
          <w:rtl/>
          <w:lang w:eastAsia="he-IL"/>
        </w:rPr>
        <w:t xml:space="preserve">ר את הכלי הזה, אני חושבת שאנחנו </w:t>
      </w:r>
      <w:bookmarkStart w:id="539" w:name="_ETM_Q1_1957845"/>
      <w:bookmarkEnd w:id="539"/>
      <w:r w:rsidRPr="00C87EB2">
        <w:rPr>
          <w:rFonts w:hint="cs"/>
          <w:rtl/>
          <w:lang w:eastAsia="he-IL"/>
        </w:rPr>
        <w:t xml:space="preserve">צריכים לבדוק עבודה במנגנון שבו אנחנו פותחים יותר ויותר, </w:t>
      </w:r>
      <w:bookmarkStart w:id="540" w:name="_ETM_Q1_1963008"/>
      <w:bookmarkEnd w:id="540"/>
      <w:r w:rsidRPr="00C87EB2">
        <w:rPr>
          <w:rFonts w:hint="cs"/>
          <w:rtl/>
          <w:lang w:eastAsia="he-IL"/>
        </w:rPr>
        <w:t>למשל שטחי מסחר, ומייצרים אפשרויות שמאתגר</w:t>
      </w:r>
      <w:r w:rsidR="00AD215B" w:rsidRPr="00C87EB2">
        <w:rPr>
          <w:rFonts w:hint="cs"/>
          <w:rtl/>
          <w:lang w:eastAsia="he-IL"/>
        </w:rPr>
        <w:t>ות</w:t>
      </w:r>
      <w:r w:rsidRPr="00C87EB2">
        <w:rPr>
          <w:rFonts w:hint="cs"/>
          <w:rtl/>
          <w:lang w:eastAsia="he-IL"/>
        </w:rPr>
        <w:t xml:space="preserve"> את התפיסה </w:t>
      </w:r>
      <w:bookmarkStart w:id="541" w:name="_ETM_Q1_1967693"/>
      <w:bookmarkEnd w:id="541"/>
      <w:r w:rsidRPr="00C87EB2">
        <w:rPr>
          <w:rFonts w:hint="cs"/>
          <w:rtl/>
          <w:lang w:eastAsia="he-IL"/>
        </w:rPr>
        <w:t>שאומרת שיש רק כלי של השב"כ ואנחנו לא בוד</w:t>
      </w:r>
      <w:bookmarkStart w:id="542" w:name="_ETM_Q1_1973701"/>
      <w:bookmarkEnd w:id="542"/>
      <w:r w:rsidRPr="00C87EB2">
        <w:rPr>
          <w:rFonts w:hint="cs"/>
          <w:rtl/>
          <w:lang w:eastAsia="he-IL"/>
        </w:rPr>
        <w:t xml:space="preserve">קים כלים אחרים כי הוא </w:t>
      </w:r>
      <w:r w:rsidR="00AD215B" w:rsidRPr="00C87EB2">
        <w:rPr>
          <w:rFonts w:hint="cs"/>
          <w:rtl/>
          <w:lang w:eastAsia="he-IL"/>
        </w:rPr>
        <w:t xml:space="preserve">ממילא </w:t>
      </w:r>
      <w:r w:rsidRPr="00C87EB2">
        <w:rPr>
          <w:rFonts w:hint="cs"/>
          <w:rtl/>
          <w:lang w:eastAsia="he-IL"/>
        </w:rPr>
        <w:t xml:space="preserve">הכלי הכי יעיל. </w:t>
      </w:r>
      <w:bookmarkStart w:id="543" w:name="_ETM_Q1_1980693"/>
      <w:bookmarkEnd w:id="543"/>
    </w:p>
    <w:p w:rsidR="002B3F56" w:rsidRPr="00C87EB2" w:rsidRDefault="002B3F56" w:rsidP="002B3F56">
      <w:pPr>
        <w:rPr>
          <w:rtl/>
          <w:lang w:eastAsia="he-IL"/>
        </w:rPr>
      </w:pPr>
      <w:bookmarkStart w:id="544" w:name="_ETM_Q1_1980933"/>
      <w:bookmarkStart w:id="545" w:name="_ETM_Q1_1981034"/>
      <w:bookmarkStart w:id="546" w:name="_ETM_Q1_1982294"/>
      <w:bookmarkEnd w:id="544"/>
      <w:bookmarkEnd w:id="545"/>
      <w:bookmarkEnd w:id="546"/>
    </w:p>
    <w:p w:rsidR="002B3F56" w:rsidRPr="00C87EB2" w:rsidRDefault="002B3F56" w:rsidP="002B3F56">
      <w:pPr>
        <w:pStyle w:val="a4"/>
        <w:keepNext/>
        <w:rPr>
          <w:rtl/>
        </w:rPr>
      </w:pPr>
      <w:bookmarkStart w:id="547" w:name="ET_speaker_4613_5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47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AD215B">
      <w:pPr>
        <w:rPr>
          <w:rtl/>
          <w:lang w:eastAsia="he-IL"/>
        </w:rPr>
      </w:pPr>
      <w:bookmarkStart w:id="548" w:name="_ETM_Q1_1982972"/>
      <w:bookmarkStart w:id="549" w:name="_ETM_Q1_1983036"/>
      <w:bookmarkStart w:id="550" w:name="_ETM_Q1_1984632"/>
      <w:bookmarkEnd w:id="548"/>
      <w:bookmarkEnd w:id="549"/>
      <w:bookmarkEnd w:id="550"/>
      <w:r w:rsidRPr="00C87EB2">
        <w:rPr>
          <w:rFonts w:hint="cs"/>
          <w:rtl/>
          <w:lang w:eastAsia="he-IL"/>
        </w:rPr>
        <w:t>המכון לדמוקרטיה</w:t>
      </w:r>
      <w:r w:rsidR="00AD215B" w:rsidRPr="00C87EB2">
        <w:rPr>
          <w:rFonts w:hint="cs"/>
          <w:rtl/>
          <w:lang w:eastAsia="he-IL"/>
        </w:rPr>
        <w:t>, למשל,</w:t>
      </w:r>
      <w:r w:rsidRPr="00C87EB2">
        <w:rPr>
          <w:rFonts w:hint="cs"/>
          <w:rtl/>
          <w:lang w:eastAsia="he-IL"/>
        </w:rPr>
        <w:t xml:space="preserve"> מתנגד לכלי של השב"כ אבל הוא לא מציע </w:t>
      </w:r>
      <w:bookmarkStart w:id="551" w:name="_ETM_Q1_1989157"/>
      <w:bookmarkEnd w:id="551"/>
      <w:r w:rsidRPr="00C87EB2">
        <w:rPr>
          <w:rFonts w:hint="cs"/>
          <w:rtl/>
          <w:lang w:eastAsia="he-IL"/>
        </w:rPr>
        <w:t xml:space="preserve">משהו אחר. הוא מסביר שבמדינות אחרות </w:t>
      </w:r>
      <w:bookmarkStart w:id="552" w:name="_ETM_Q1_1996775"/>
      <w:bookmarkEnd w:id="552"/>
      <w:r w:rsidRPr="00C87EB2">
        <w:rPr>
          <w:rFonts w:hint="cs"/>
          <w:rtl/>
          <w:lang w:eastAsia="he-IL"/>
        </w:rPr>
        <w:t>התקינו</w:t>
      </w:r>
      <w:r w:rsidR="00AD215B" w:rsidRPr="00C87EB2">
        <w:rPr>
          <w:rFonts w:hint="cs"/>
          <w:rtl/>
          <w:lang w:eastAsia="he-IL"/>
        </w:rPr>
        <w:t xml:space="preserve"> כלים אחרים</w:t>
      </w:r>
      <w:r w:rsidRPr="00C87EB2">
        <w:rPr>
          <w:rFonts w:hint="cs"/>
          <w:rtl/>
          <w:lang w:eastAsia="he-IL"/>
        </w:rPr>
        <w:t>,</w:t>
      </w:r>
      <w:r w:rsidR="00AD215B" w:rsidRPr="00C87EB2">
        <w:rPr>
          <w:rFonts w:hint="cs"/>
          <w:rtl/>
          <w:lang w:eastAsia="he-IL"/>
        </w:rPr>
        <w:t xml:space="preserve"> אבל</w:t>
      </w:r>
      <w:r w:rsidRPr="00C87EB2">
        <w:rPr>
          <w:rFonts w:hint="cs"/>
          <w:rtl/>
          <w:lang w:eastAsia="he-IL"/>
        </w:rPr>
        <w:t xml:space="preserve"> השימוש </w:t>
      </w:r>
      <w:r w:rsidR="00AD215B" w:rsidRPr="00C87EB2">
        <w:rPr>
          <w:rFonts w:hint="cs"/>
          <w:rtl/>
          <w:lang w:eastAsia="he-IL"/>
        </w:rPr>
        <w:t xml:space="preserve">בהם </w:t>
      </w:r>
      <w:r w:rsidRPr="00C87EB2">
        <w:rPr>
          <w:rFonts w:hint="cs"/>
          <w:rtl/>
          <w:lang w:eastAsia="he-IL"/>
        </w:rPr>
        <w:t xml:space="preserve">נמוך מאוד. במדינות שיותר דומות לישראל, </w:t>
      </w:r>
      <w:bookmarkStart w:id="553" w:name="_ETM_Q1_1999482"/>
      <w:bookmarkEnd w:id="553"/>
      <w:r w:rsidRPr="00C87EB2">
        <w:rPr>
          <w:rFonts w:hint="cs"/>
          <w:rtl/>
          <w:lang w:eastAsia="he-IL"/>
        </w:rPr>
        <w:t xml:space="preserve">כמו איטליה למשל, גם ההתקנה נמוכה, קל וחומר השימוש בה. </w:t>
      </w:r>
      <w:bookmarkStart w:id="554" w:name="_ETM_Q1_2005456"/>
      <w:bookmarkEnd w:id="554"/>
    </w:p>
    <w:p w:rsidR="002B3F56" w:rsidRPr="00C87EB2" w:rsidRDefault="002B3F56" w:rsidP="002B3F56">
      <w:pPr>
        <w:rPr>
          <w:rtl/>
          <w:lang w:eastAsia="he-IL"/>
        </w:rPr>
      </w:pPr>
      <w:bookmarkStart w:id="555" w:name="_ETM_Q1_2003715"/>
      <w:bookmarkStart w:id="556" w:name="_ETM_Q1_2003821"/>
      <w:bookmarkEnd w:id="555"/>
      <w:bookmarkEnd w:id="556"/>
    </w:p>
    <w:p w:rsidR="002B3F56" w:rsidRPr="00C87EB2" w:rsidRDefault="00AD215B" w:rsidP="002B3F56">
      <w:pPr>
        <w:rPr>
          <w:rtl/>
          <w:lang w:eastAsia="he-IL"/>
        </w:rPr>
      </w:pPr>
      <w:bookmarkStart w:id="557" w:name="_ETM_Q1_2003955"/>
      <w:bookmarkStart w:id="558" w:name="_ETM_Q1_2004047"/>
      <w:bookmarkEnd w:id="557"/>
      <w:bookmarkEnd w:id="558"/>
      <w:r w:rsidRPr="00C87EB2">
        <w:rPr>
          <w:rFonts w:hint="cs"/>
          <w:rtl/>
          <w:lang w:eastAsia="he-IL"/>
        </w:rPr>
        <w:t>ככה יוצא ש</w:t>
      </w:r>
      <w:r w:rsidR="002B3F56" w:rsidRPr="00C87EB2">
        <w:rPr>
          <w:rFonts w:hint="cs"/>
          <w:rtl/>
          <w:lang w:eastAsia="he-IL"/>
        </w:rPr>
        <w:t xml:space="preserve">אנחנו מחפשים כבר חודשים את הפתרון למשהו שהציבור מאמין </w:t>
      </w:r>
      <w:bookmarkStart w:id="559" w:name="_ETM_Q1_2015508"/>
      <w:bookmarkEnd w:id="559"/>
      <w:r w:rsidR="002B3F56" w:rsidRPr="00C87EB2">
        <w:rPr>
          <w:rFonts w:hint="cs"/>
          <w:rtl/>
          <w:lang w:eastAsia="he-IL"/>
        </w:rPr>
        <w:t>בו פחות. תקראי את הדוח של משרד הבריאות שקיבל</w:t>
      </w:r>
      <w:bookmarkStart w:id="560" w:name="_ETM_Q1_2018062"/>
      <w:bookmarkEnd w:id="560"/>
      <w:r w:rsidR="002B3F56" w:rsidRPr="00C87EB2">
        <w:rPr>
          <w:rFonts w:hint="cs"/>
          <w:rtl/>
          <w:lang w:eastAsia="he-IL"/>
        </w:rPr>
        <w:t xml:space="preserve">נו לדיון הזה, תראי שמספר ההתקנות </w:t>
      </w:r>
      <w:r w:rsidRPr="00C87EB2">
        <w:rPr>
          <w:rFonts w:hint="cs"/>
          <w:rtl/>
          <w:lang w:eastAsia="he-IL"/>
        </w:rPr>
        <w:t xml:space="preserve">של המגן </w:t>
      </w:r>
      <w:r w:rsidR="002B3F56" w:rsidRPr="00C87EB2">
        <w:rPr>
          <w:rFonts w:hint="cs"/>
          <w:rtl/>
          <w:lang w:eastAsia="he-IL"/>
        </w:rPr>
        <w:t xml:space="preserve">בירידה. זאת אומרת </w:t>
      </w:r>
      <w:bookmarkStart w:id="561" w:name="_ETM_Q1_2021979"/>
      <w:bookmarkEnd w:id="561"/>
      <w:r w:rsidR="002B3F56" w:rsidRPr="00C87EB2">
        <w:rPr>
          <w:rFonts w:hint="cs"/>
          <w:rtl/>
          <w:lang w:eastAsia="he-IL"/>
        </w:rPr>
        <w:t xml:space="preserve">שהאמון נמוך יותר. </w:t>
      </w:r>
    </w:p>
    <w:p w:rsidR="002B3F56" w:rsidRPr="00C87EB2" w:rsidRDefault="002B3F56" w:rsidP="002B3F56">
      <w:pPr>
        <w:rPr>
          <w:rtl/>
          <w:lang w:eastAsia="he-IL"/>
        </w:rPr>
      </w:pPr>
      <w:bookmarkStart w:id="562" w:name="_ETM_Q1_2022578"/>
      <w:bookmarkStart w:id="563" w:name="_ETM_Q1_2022663"/>
      <w:bookmarkEnd w:id="562"/>
      <w:bookmarkEnd w:id="563"/>
    </w:p>
    <w:p w:rsidR="002B3F56" w:rsidRPr="00C87EB2" w:rsidRDefault="002B3F56" w:rsidP="002B3F56">
      <w:pPr>
        <w:pStyle w:val="a4"/>
        <w:keepNext/>
        <w:rPr>
          <w:rtl/>
        </w:rPr>
      </w:pPr>
      <w:bookmarkStart w:id="564" w:name="ET_speaker_6041_5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64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65" w:name="_ETM_Q1_2025087"/>
      <w:bookmarkEnd w:id="565"/>
      <w:r w:rsidRPr="00C87EB2">
        <w:rPr>
          <w:rFonts w:hint="cs"/>
          <w:rtl/>
          <w:lang w:eastAsia="he-IL"/>
        </w:rPr>
        <w:t>נ</w:t>
      </w:r>
      <w:bookmarkStart w:id="566" w:name="_ETM_Q1_2025189"/>
      <w:bookmarkEnd w:id="566"/>
      <w:r w:rsidRPr="00C87EB2">
        <w:rPr>
          <w:rFonts w:hint="cs"/>
          <w:rtl/>
          <w:lang w:eastAsia="he-IL"/>
        </w:rPr>
        <w:t xml:space="preserve">כון מאוד. אני חושבת שאנחנו צריכים </w:t>
      </w:r>
      <w:bookmarkStart w:id="567" w:name="_ETM_Q1_2025131"/>
      <w:bookmarkEnd w:id="567"/>
      <w:r w:rsidRPr="00C87EB2">
        <w:rPr>
          <w:rFonts w:hint="cs"/>
          <w:rtl/>
          <w:lang w:eastAsia="he-IL"/>
        </w:rPr>
        <w:t>לתת את הדעת על האמון - - -</w:t>
      </w:r>
    </w:p>
    <w:p w:rsidR="002B3F56" w:rsidRPr="00C87EB2" w:rsidRDefault="002B3F56" w:rsidP="002B3F56">
      <w:pPr>
        <w:rPr>
          <w:rtl/>
          <w:lang w:eastAsia="he-IL"/>
        </w:rPr>
      </w:pPr>
      <w:bookmarkStart w:id="568" w:name="_ETM_Q1_2026766"/>
      <w:bookmarkStart w:id="569" w:name="_ETM_Q1_2026882"/>
      <w:bookmarkStart w:id="570" w:name="_ETM_Q1_2028045"/>
      <w:bookmarkEnd w:id="568"/>
      <w:bookmarkEnd w:id="569"/>
      <w:bookmarkEnd w:id="570"/>
    </w:p>
    <w:p w:rsidR="002B3F56" w:rsidRPr="00C87EB2" w:rsidRDefault="002B3F56" w:rsidP="002B3F56">
      <w:pPr>
        <w:pStyle w:val="a4"/>
        <w:keepNext/>
        <w:rPr>
          <w:rtl/>
        </w:rPr>
      </w:pPr>
      <w:bookmarkStart w:id="571" w:name="ET_speaker_4613_5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71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72" w:name="_ETM_Q1_2028667"/>
      <w:bookmarkStart w:id="573" w:name="_ETM_Q1_2028735"/>
      <w:bookmarkEnd w:id="572"/>
      <w:bookmarkEnd w:id="573"/>
      <w:r w:rsidRPr="00C87EB2">
        <w:rPr>
          <w:rFonts w:hint="cs"/>
          <w:rtl/>
          <w:lang w:eastAsia="he-IL"/>
        </w:rPr>
        <w:t>אז למה להתעקש להאכיל את הציבור בלחם שהוא לא אוהב?</w:t>
      </w:r>
    </w:p>
    <w:p w:rsidR="002B3F56" w:rsidRPr="00C87EB2" w:rsidRDefault="002B3F56" w:rsidP="002B3F56">
      <w:pPr>
        <w:rPr>
          <w:rtl/>
          <w:lang w:eastAsia="he-IL"/>
        </w:rPr>
      </w:pPr>
      <w:bookmarkStart w:id="574" w:name="_ETM_Q1_2026557"/>
      <w:bookmarkStart w:id="575" w:name="_ETM_Q1_2026633"/>
      <w:bookmarkStart w:id="576" w:name="_ETM_Q1_2027612"/>
      <w:bookmarkEnd w:id="574"/>
      <w:bookmarkEnd w:id="575"/>
      <w:bookmarkEnd w:id="576"/>
    </w:p>
    <w:p w:rsidR="002B3F56" w:rsidRPr="00C87EB2" w:rsidRDefault="002B3F56" w:rsidP="002B3F56">
      <w:pPr>
        <w:pStyle w:val="a4"/>
        <w:keepNext/>
        <w:rPr>
          <w:rtl/>
        </w:rPr>
      </w:pPr>
      <w:bookmarkStart w:id="577" w:name="ET_speaker_6041_6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מיכל </w:t>
      </w:r>
      <w:proofErr w:type="spellStart"/>
      <w:r w:rsidRPr="00C87EB2">
        <w:rPr>
          <w:rtl/>
        </w:rPr>
        <w:t>וונש</w:t>
      </w:r>
      <w:proofErr w:type="spellEnd"/>
      <w:r w:rsidRPr="00C87EB2">
        <w:rPr>
          <w:rtl/>
        </w:rPr>
        <w:t xml:space="preserve"> (כחול לבן):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77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78" w:name="_ETM_Q1_2028364"/>
      <w:bookmarkStart w:id="579" w:name="_ETM_Q1_2028427"/>
      <w:bookmarkEnd w:id="578"/>
      <w:bookmarkEnd w:id="579"/>
      <w:r w:rsidRPr="00C87EB2">
        <w:rPr>
          <w:rFonts w:hint="cs"/>
          <w:rtl/>
          <w:lang w:eastAsia="he-IL"/>
        </w:rPr>
        <w:t xml:space="preserve">אז דווקא כן נפנה </w:t>
      </w:r>
      <w:proofErr w:type="spellStart"/>
      <w:r w:rsidRPr="00C87EB2">
        <w:rPr>
          <w:rFonts w:hint="cs"/>
          <w:rtl/>
          <w:lang w:eastAsia="he-IL"/>
        </w:rPr>
        <w:t>ליישומון</w:t>
      </w:r>
      <w:proofErr w:type="spellEnd"/>
      <w:r w:rsidRPr="00C87EB2">
        <w:rPr>
          <w:rFonts w:hint="cs"/>
          <w:rtl/>
          <w:lang w:eastAsia="he-IL"/>
        </w:rPr>
        <w:t xml:space="preserve"> וולונטר</w:t>
      </w:r>
      <w:bookmarkStart w:id="580" w:name="_ETM_Q1_2035084"/>
      <w:bookmarkEnd w:id="580"/>
      <w:r w:rsidRPr="00C87EB2">
        <w:rPr>
          <w:rFonts w:hint="cs"/>
          <w:rtl/>
          <w:lang w:eastAsia="he-IL"/>
        </w:rPr>
        <w:t xml:space="preserve">י שקיים במדינות אחרות. אנחנו כן רואים </w:t>
      </w:r>
      <w:bookmarkStart w:id="581" w:name="_ETM_Q1_2040308"/>
      <w:bookmarkEnd w:id="581"/>
      <w:r w:rsidRPr="00C87EB2">
        <w:rPr>
          <w:rFonts w:hint="cs"/>
          <w:rtl/>
          <w:lang w:eastAsia="he-IL"/>
        </w:rPr>
        <w:t xml:space="preserve">שבמדינות שבהן זה קיים יש מגמה של שימוש בהם. </w:t>
      </w:r>
      <w:bookmarkStart w:id="582" w:name="_ETM_Q1_2041674"/>
      <w:bookmarkStart w:id="583" w:name="_ETM_Q1_2041900"/>
      <w:bookmarkEnd w:id="582"/>
      <w:bookmarkEnd w:id="583"/>
    </w:p>
    <w:p w:rsidR="002B3F56" w:rsidRPr="00C87EB2" w:rsidRDefault="002B3F56" w:rsidP="002B3F56">
      <w:pPr>
        <w:rPr>
          <w:rtl/>
          <w:lang w:eastAsia="he-IL"/>
        </w:rPr>
      </w:pPr>
      <w:bookmarkStart w:id="584" w:name="_ETM_Q1_2041989"/>
      <w:bookmarkStart w:id="585" w:name="_ETM_Q1_2041074"/>
      <w:bookmarkEnd w:id="584"/>
      <w:bookmarkEnd w:id="585"/>
    </w:p>
    <w:p w:rsidR="002B3F56" w:rsidRPr="00C87EB2" w:rsidRDefault="002B3F56" w:rsidP="002B3F56">
      <w:pPr>
        <w:pStyle w:val="a4"/>
        <w:keepNext/>
        <w:rPr>
          <w:rtl/>
        </w:rPr>
      </w:pPr>
      <w:bookmarkStart w:id="586" w:name="ET_speaker_4613_6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586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87" w:name="_ETM_Q1_2041669"/>
      <w:bookmarkStart w:id="588" w:name="_ETM_Q1_2041737"/>
      <w:bookmarkEnd w:id="587"/>
      <w:bookmarkEnd w:id="588"/>
      <w:r w:rsidRPr="00C87EB2">
        <w:rPr>
          <w:rFonts w:hint="cs"/>
          <w:rtl/>
          <w:lang w:eastAsia="he-IL"/>
        </w:rPr>
        <w:t xml:space="preserve">אפילו בגרמניה רק 26% התקינו, ואחוז השימוש נמוך בהרבה. אין </w:t>
      </w:r>
      <w:bookmarkStart w:id="589" w:name="_ETM_Q1_2051262"/>
      <w:bookmarkEnd w:id="589"/>
      <w:r w:rsidRPr="00C87EB2">
        <w:rPr>
          <w:rFonts w:hint="cs"/>
          <w:rtl/>
          <w:lang w:eastAsia="he-IL"/>
        </w:rPr>
        <w:t xml:space="preserve">אפילו ציון של השימוש. </w:t>
      </w:r>
    </w:p>
    <w:p w:rsidR="002B3F56" w:rsidRPr="00C87EB2" w:rsidRDefault="002B3F56" w:rsidP="002B3F56">
      <w:pPr>
        <w:rPr>
          <w:rtl/>
          <w:lang w:eastAsia="he-IL"/>
        </w:rPr>
      </w:pPr>
      <w:bookmarkStart w:id="590" w:name="_ETM_Q1_2053120"/>
      <w:bookmarkStart w:id="591" w:name="_ETM_Q1_2053258"/>
      <w:bookmarkEnd w:id="590"/>
      <w:bookmarkEnd w:id="591"/>
    </w:p>
    <w:p w:rsidR="002B3F56" w:rsidRPr="00C87EB2" w:rsidRDefault="002B3F56" w:rsidP="002B3F56">
      <w:pPr>
        <w:pStyle w:val="af6"/>
        <w:keepNext/>
        <w:rPr>
          <w:rtl/>
        </w:rPr>
      </w:pPr>
      <w:bookmarkStart w:id="592" w:name="ET_yor_5774_6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592"/>
    </w:p>
    <w:p w:rsidR="002B3F56" w:rsidRPr="00C87EB2" w:rsidRDefault="002B3F56" w:rsidP="002B3F56">
      <w:pPr>
        <w:pStyle w:val="KeepWithNext"/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bookmarkStart w:id="593" w:name="_ETM_Q1_2051494"/>
      <w:bookmarkEnd w:id="593"/>
      <w:r w:rsidRPr="00C87EB2">
        <w:rPr>
          <w:rFonts w:hint="cs"/>
          <w:rtl/>
          <w:lang w:eastAsia="he-IL"/>
        </w:rPr>
        <w:t xml:space="preserve">חבר הכנסת </w:t>
      </w:r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>,</w:t>
      </w:r>
      <w:bookmarkStart w:id="594" w:name="_ETM_Q1_2056326"/>
      <w:bookmarkEnd w:id="594"/>
      <w:r w:rsidRPr="00C87EB2">
        <w:rPr>
          <w:rFonts w:hint="cs"/>
          <w:rtl/>
          <w:lang w:eastAsia="he-IL"/>
        </w:rPr>
        <w:t xml:space="preserve"> נשמע את הדברים אחר כך. אני מבקש מרונה להשלים את הדברים ואחרי זה אני רוצה לעבור לנציגי הארגונים, שיעברו על הדברים ואז נוכל לשאול אותם ספציפית לגבי הצעות חלופיות. </w:t>
      </w:r>
    </w:p>
    <w:p w:rsidR="002B3F56" w:rsidRPr="00C87EB2" w:rsidRDefault="002B3F56" w:rsidP="002B3F56">
      <w:pPr>
        <w:rPr>
          <w:rtl/>
          <w:lang w:eastAsia="he-IL"/>
        </w:rPr>
      </w:pPr>
    </w:p>
    <w:p w:rsidR="002B3F56" w:rsidRPr="00C87EB2" w:rsidRDefault="002B3F56" w:rsidP="002B3F5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רונה, </w:t>
      </w:r>
      <w:bookmarkStart w:id="595" w:name="_ETM_Q1_2075661"/>
      <w:bookmarkEnd w:id="595"/>
      <w:r w:rsidRPr="00C87EB2">
        <w:rPr>
          <w:rFonts w:hint="cs"/>
          <w:rtl/>
          <w:lang w:eastAsia="he-IL"/>
        </w:rPr>
        <w:t xml:space="preserve">קודם כול יש פה חדשות מרעישות. אנחנו </w:t>
      </w:r>
      <w:bookmarkStart w:id="596" w:name="_ETM_Q1_2087853"/>
      <w:bookmarkEnd w:id="596"/>
      <w:r w:rsidRPr="00C87EB2">
        <w:rPr>
          <w:rFonts w:hint="cs"/>
          <w:rtl/>
          <w:lang w:eastAsia="he-IL"/>
        </w:rPr>
        <w:t xml:space="preserve">שומעים שמשרד הבריאות מוביל החלטה לפתח חלופה לאיכוני שב"כ שתאתר </w:t>
      </w:r>
      <w:bookmarkStart w:id="597" w:name="_ETM_Q1_2097469"/>
      <w:bookmarkEnd w:id="597"/>
      <w:r w:rsidRPr="00C87EB2">
        <w:rPr>
          <w:rFonts w:hint="cs"/>
          <w:rtl/>
          <w:lang w:eastAsia="he-IL"/>
        </w:rPr>
        <w:t>מגעים באמצעות יישומון שיותקן בטלפון, כאשר הממשלה תטיל באמצעות חקיק</w:t>
      </w:r>
      <w:bookmarkStart w:id="598" w:name="_ETM_Q1_2107991"/>
      <w:bookmarkEnd w:id="598"/>
      <w:r w:rsidRPr="00C87EB2">
        <w:rPr>
          <w:rFonts w:hint="cs"/>
          <w:rtl/>
          <w:lang w:eastAsia="he-IL"/>
        </w:rPr>
        <w:t xml:space="preserve">ה חובה ברמה כזאת או אחרת על הציבור להתקין </w:t>
      </w:r>
      <w:bookmarkStart w:id="599" w:name="_ETM_Q1_2113106"/>
      <w:bookmarkEnd w:id="599"/>
      <w:r w:rsidRPr="00C87EB2">
        <w:rPr>
          <w:rFonts w:hint="cs"/>
          <w:rtl/>
          <w:lang w:eastAsia="he-IL"/>
        </w:rPr>
        <w:t xml:space="preserve">את אותו יישום. אני מניח שזה יהיה בין חובה מלאה </w:t>
      </w:r>
      <w:bookmarkStart w:id="600" w:name="_ETM_Q1_2115891"/>
      <w:bookmarkEnd w:id="600"/>
      <w:r w:rsidRPr="00C87EB2">
        <w:rPr>
          <w:rFonts w:hint="cs"/>
          <w:rtl/>
          <w:lang w:eastAsia="he-IL"/>
        </w:rPr>
        <w:t xml:space="preserve">להתקין לבין הגבלת חופש התנועה למי שאיננו מתקין את </w:t>
      </w:r>
      <w:bookmarkStart w:id="601" w:name="_ETM_Q1_2126800"/>
      <w:bookmarkEnd w:id="601"/>
      <w:r w:rsidRPr="00C87EB2">
        <w:rPr>
          <w:rFonts w:hint="cs"/>
          <w:rtl/>
          <w:lang w:eastAsia="he-IL"/>
        </w:rPr>
        <w:t xml:space="preserve">אותו יישומון. </w:t>
      </w:r>
      <w:proofErr w:type="spellStart"/>
      <w:r w:rsidRPr="00C87EB2">
        <w:rPr>
          <w:rFonts w:hint="cs"/>
          <w:rtl/>
          <w:lang w:eastAsia="he-IL"/>
        </w:rPr>
        <w:t>היישומון</w:t>
      </w:r>
      <w:proofErr w:type="spellEnd"/>
      <w:r w:rsidRPr="00C87EB2">
        <w:rPr>
          <w:rFonts w:hint="cs"/>
          <w:rtl/>
          <w:lang w:eastAsia="he-IL"/>
        </w:rPr>
        <w:t xml:space="preserve"> הזה אמור לוודא מגע בצורה חד-חד-ערכית</w:t>
      </w:r>
      <w:bookmarkStart w:id="602" w:name="_ETM_Q1_2138661"/>
      <w:bookmarkEnd w:id="602"/>
      <w:r w:rsidRPr="00C87EB2">
        <w:rPr>
          <w:rFonts w:hint="cs"/>
          <w:rtl/>
          <w:lang w:eastAsia="he-IL"/>
        </w:rPr>
        <w:t xml:space="preserve">, כאשר אני מניח שבאמצעות בלוטוס הוא ידע לתת אינדיקציה </w:t>
      </w:r>
      <w:bookmarkStart w:id="603" w:name="_ETM_Q1_2146505"/>
      <w:bookmarkEnd w:id="603"/>
      <w:r w:rsidRPr="00C87EB2">
        <w:rPr>
          <w:rFonts w:hint="cs"/>
          <w:rtl/>
          <w:lang w:eastAsia="he-IL"/>
        </w:rPr>
        <w:t xml:space="preserve">באשר למגע בין אדם לאדם במקום מסוים למשך זמן מסוים, </w:t>
      </w:r>
      <w:bookmarkStart w:id="604" w:name="_ETM_Q1_2153023"/>
      <w:bookmarkEnd w:id="604"/>
      <w:r w:rsidRPr="00C87EB2">
        <w:rPr>
          <w:rFonts w:hint="cs"/>
          <w:rtl/>
          <w:lang w:eastAsia="he-IL"/>
        </w:rPr>
        <w:t xml:space="preserve">כולל דיווח על לאנשים שבאו במגע ודיווח למשרד הבריאות, שירכז את המידע. זה פחות או </w:t>
      </w:r>
      <w:bookmarkStart w:id="605" w:name="_ETM_Q1_2163013"/>
      <w:bookmarkEnd w:id="605"/>
      <w:r w:rsidRPr="00C87EB2">
        <w:rPr>
          <w:rFonts w:hint="cs"/>
          <w:rtl/>
          <w:lang w:eastAsia="he-IL"/>
        </w:rPr>
        <w:t xml:space="preserve">יותר מה שאני הבנתי ממה שאמר </w:t>
      </w:r>
      <w:bookmarkStart w:id="606" w:name="_ETM_Q1_2164873"/>
      <w:bookmarkEnd w:id="606"/>
      <w:r w:rsidRPr="00C87EB2">
        <w:rPr>
          <w:rFonts w:hint="cs"/>
          <w:rtl/>
          <w:lang w:eastAsia="he-IL"/>
        </w:rPr>
        <w:t xml:space="preserve">לנו כאן אודי קלינר. תתקני אותי אם אני טועה. </w:t>
      </w:r>
      <w:bookmarkStart w:id="607" w:name="_ETM_Q1_2173128"/>
      <w:bookmarkEnd w:id="607"/>
      <w:r w:rsidRPr="00C87EB2">
        <w:rPr>
          <w:rFonts w:hint="cs"/>
          <w:rtl/>
          <w:lang w:eastAsia="he-IL"/>
        </w:rPr>
        <w:t xml:space="preserve">דבר שני, האם תוכלי לחדד את המידע שעומד לפנינו? אני מבין שלוחות הזמנים של משרד הבריאות הם בטווח של </w:t>
      </w:r>
      <w:bookmarkStart w:id="608" w:name="_ETM_Q1_2182477"/>
      <w:bookmarkEnd w:id="608"/>
      <w:r w:rsidRPr="00C87EB2">
        <w:rPr>
          <w:rFonts w:hint="cs"/>
          <w:rtl/>
          <w:lang w:eastAsia="he-IL"/>
        </w:rPr>
        <w:t xml:space="preserve">שישה שבועות גם להשלמת חקיקה שתאפשר את הדבר וגם </w:t>
      </w:r>
      <w:bookmarkStart w:id="609" w:name="_ETM_Q1_2187639"/>
      <w:bookmarkEnd w:id="609"/>
      <w:r w:rsidRPr="00C87EB2">
        <w:rPr>
          <w:rFonts w:hint="cs"/>
          <w:rtl/>
          <w:lang w:eastAsia="he-IL"/>
        </w:rPr>
        <w:t xml:space="preserve">לפיתוח של אותה אפליקציה. אגב, פה אני מעיר הערת שוליים: </w:t>
      </w:r>
      <w:bookmarkStart w:id="610" w:name="_ETM_Q1_2191606"/>
      <w:bookmarkEnd w:id="610"/>
      <w:r w:rsidR="00AD215B" w:rsidRPr="00C87EB2">
        <w:rPr>
          <w:rFonts w:hint="cs"/>
          <w:rtl/>
          <w:lang w:eastAsia="he-IL"/>
        </w:rPr>
        <w:t>בשים לב לזמן שנמשך עם ה</w:t>
      </w:r>
      <w:r w:rsidRPr="00C87EB2">
        <w:rPr>
          <w:rFonts w:hint="cs"/>
          <w:rtl/>
          <w:lang w:eastAsia="he-IL"/>
        </w:rPr>
        <w:t xml:space="preserve">אפליקציה של מגן 2, שנסחבה פה </w:t>
      </w:r>
      <w:bookmarkStart w:id="611" w:name="_ETM_Q1_2198951"/>
      <w:bookmarkEnd w:id="611"/>
      <w:r w:rsidRPr="00C87EB2">
        <w:rPr>
          <w:rFonts w:hint="cs"/>
          <w:rtl/>
          <w:lang w:eastAsia="he-IL"/>
        </w:rPr>
        <w:t xml:space="preserve">במשך </w:t>
      </w:r>
      <w:r w:rsidRPr="00C87EB2">
        <w:rPr>
          <w:rFonts w:hint="cs"/>
          <w:rtl/>
          <w:lang w:eastAsia="he-IL"/>
        </w:rPr>
        <w:lastRenderedPageBreak/>
        <w:t xml:space="preserve">מספר חודשים, אני מאוד מתרשם מהשדרוג ביכולת פיתוח </w:t>
      </w:r>
      <w:bookmarkStart w:id="612" w:name="_ETM_Q1_2203462"/>
      <w:bookmarkEnd w:id="612"/>
      <w:r w:rsidRPr="00C87EB2">
        <w:rPr>
          <w:rFonts w:hint="cs"/>
          <w:rtl/>
          <w:lang w:eastAsia="he-IL"/>
        </w:rPr>
        <w:t>האפליקציות שמשרד הבריאות רכש. אני מציין זאת לחיוב. בב</w:t>
      </w:r>
      <w:bookmarkStart w:id="613" w:name="_ETM_Q1_2210291"/>
      <w:bookmarkStart w:id="614" w:name="_ETM_Q1_2210372"/>
      <w:bookmarkEnd w:id="613"/>
      <w:bookmarkEnd w:id="614"/>
      <w:r w:rsidRPr="00C87EB2">
        <w:rPr>
          <w:rFonts w:hint="cs"/>
          <w:rtl/>
          <w:lang w:eastAsia="he-IL"/>
        </w:rPr>
        <w:t xml:space="preserve">קשה. </w:t>
      </w:r>
    </w:p>
    <w:p w:rsidR="002B3F56" w:rsidRPr="00C87EB2" w:rsidRDefault="002B3F56" w:rsidP="002B3F56">
      <w:pPr>
        <w:rPr>
          <w:rtl/>
          <w:lang w:eastAsia="he-IL"/>
        </w:rPr>
      </w:pPr>
      <w:bookmarkStart w:id="615" w:name="_ETM_Q1_2210773"/>
      <w:bookmarkStart w:id="616" w:name="_ETM_Q1_2210871"/>
      <w:bookmarkStart w:id="617" w:name="_ETM_Q1_2212423"/>
      <w:bookmarkStart w:id="618" w:name="_ETM_Q1_2212508"/>
      <w:bookmarkEnd w:id="615"/>
      <w:bookmarkEnd w:id="616"/>
      <w:bookmarkEnd w:id="617"/>
      <w:bookmarkEnd w:id="618"/>
    </w:p>
    <w:p w:rsidR="00D408EE" w:rsidRPr="00C87EB2" w:rsidRDefault="00D408EE" w:rsidP="00D408EE">
      <w:pPr>
        <w:pStyle w:val="a4"/>
        <w:keepNext/>
        <w:rPr>
          <w:rtl/>
        </w:rPr>
      </w:pPr>
      <w:bookmarkStart w:id="619" w:name="ET_speaker_רונה_קייזר_6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619"/>
    </w:p>
    <w:p w:rsidR="00D408EE" w:rsidRPr="00C87EB2" w:rsidRDefault="00D408EE" w:rsidP="00D408EE">
      <w:pPr>
        <w:pStyle w:val="KeepWithNext"/>
        <w:rPr>
          <w:rtl/>
          <w:lang w:eastAsia="he-IL"/>
        </w:rPr>
      </w:pPr>
    </w:p>
    <w:p w:rsidR="00D408EE" w:rsidRPr="00C87EB2" w:rsidRDefault="00D408EE" w:rsidP="00D408E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אנסה מעט לחדד. קודם כול, אפליקציית הרמזור, </w:t>
      </w:r>
      <w:bookmarkStart w:id="620" w:name="_ETM_Q1_2220140"/>
      <w:bookmarkEnd w:id="620"/>
      <w:r w:rsidRPr="00C87EB2">
        <w:rPr>
          <w:rFonts w:hint="cs"/>
          <w:rtl/>
          <w:lang w:eastAsia="he-IL"/>
        </w:rPr>
        <w:t xml:space="preserve">כמו שאמר אודי קלינר, היא אפליקציה שהמטרה שלה </w:t>
      </w:r>
      <w:bookmarkStart w:id="621" w:name="_ETM_Q1_2221944"/>
      <w:bookmarkEnd w:id="621"/>
      <w:r w:rsidRPr="00C87EB2">
        <w:rPr>
          <w:rFonts w:hint="cs"/>
          <w:rtl/>
          <w:lang w:eastAsia="he-IL"/>
        </w:rPr>
        <w:t xml:space="preserve">היא לעודד שינוי התנהגות ולתת לאזרחים מקסימום מידע על מנת שיוכלו לקבל החלטה מושכלת האם להיכנס או לא להיכנס למקום כלשהו, האם לעבור בין עיר לעיר, או לעשות </w:t>
      </w:r>
      <w:bookmarkStart w:id="622" w:name="_ETM_Q1_2235754"/>
      <w:bookmarkEnd w:id="622"/>
      <w:r w:rsidRPr="00C87EB2">
        <w:rPr>
          <w:rFonts w:hint="cs"/>
          <w:rtl/>
          <w:lang w:eastAsia="he-IL"/>
        </w:rPr>
        <w:t xml:space="preserve">איזושהי פעולה שיכול להיות שמסכנת את הבריאות שלהם ומייצרת סיכון </w:t>
      </w:r>
      <w:bookmarkStart w:id="623" w:name="_ETM_Q1_2238857"/>
      <w:bookmarkEnd w:id="623"/>
      <w:r w:rsidRPr="00C87EB2">
        <w:rPr>
          <w:rFonts w:hint="cs"/>
          <w:rtl/>
          <w:lang w:eastAsia="he-IL"/>
        </w:rPr>
        <w:t xml:space="preserve">גבוהה לחשיפה לחולה מאומת. </w:t>
      </w:r>
    </w:p>
    <w:p w:rsidR="00D408EE" w:rsidRPr="00C87EB2" w:rsidRDefault="00D408EE" w:rsidP="00D408EE">
      <w:pPr>
        <w:rPr>
          <w:rtl/>
          <w:lang w:eastAsia="he-IL"/>
        </w:rPr>
      </w:pPr>
      <w:bookmarkStart w:id="624" w:name="_ETM_Q1_2242285"/>
      <w:bookmarkStart w:id="625" w:name="_ETM_Q1_2242399"/>
      <w:bookmarkEnd w:id="624"/>
      <w:bookmarkEnd w:id="625"/>
    </w:p>
    <w:p w:rsidR="00D408EE" w:rsidRPr="00C87EB2" w:rsidRDefault="00D408EE" w:rsidP="00D408EE">
      <w:pPr>
        <w:rPr>
          <w:rtl/>
          <w:lang w:eastAsia="he-IL"/>
        </w:rPr>
      </w:pPr>
      <w:bookmarkStart w:id="626" w:name="_ETM_Q1_2242431"/>
      <w:bookmarkStart w:id="627" w:name="_ETM_Q1_2242513"/>
      <w:bookmarkEnd w:id="626"/>
      <w:bookmarkEnd w:id="627"/>
      <w:r w:rsidRPr="00C87EB2">
        <w:rPr>
          <w:rFonts w:hint="cs"/>
          <w:rtl/>
          <w:lang w:eastAsia="he-IL"/>
        </w:rPr>
        <w:t xml:space="preserve">מה שאודי דיבר עליו זה מעבר </w:t>
      </w:r>
      <w:bookmarkStart w:id="628" w:name="_ETM_Q1_2246949"/>
      <w:bookmarkEnd w:id="628"/>
      <w:r w:rsidRPr="00C87EB2">
        <w:rPr>
          <w:rFonts w:hint="cs"/>
          <w:rtl/>
          <w:lang w:eastAsia="he-IL"/>
        </w:rPr>
        <w:t>ליכולת הבסיסית - - -</w:t>
      </w:r>
    </w:p>
    <w:p w:rsidR="00D408EE" w:rsidRPr="00C87EB2" w:rsidRDefault="00D408EE" w:rsidP="00D408EE">
      <w:pPr>
        <w:rPr>
          <w:rtl/>
          <w:lang w:eastAsia="he-IL"/>
        </w:rPr>
      </w:pPr>
      <w:bookmarkStart w:id="629" w:name="_ETM_Q1_2248218"/>
      <w:bookmarkStart w:id="630" w:name="_ETM_Q1_2248322"/>
      <w:bookmarkEnd w:id="629"/>
      <w:bookmarkEnd w:id="630"/>
    </w:p>
    <w:p w:rsidR="00D408EE" w:rsidRPr="00C87EB2" w:rsidRDefault="00D408EE" w:rsidP="00D408EE">
      <w:pPr>
        <w:pStyle w:val="af6"/>
        <w:keepNext/>
        <w:rPr>
          <w:rtl/>
        </w:rPr>
      </w:pPr>
      <w:bookmarkStart w:id="631" w:name="ET_yor_5774_6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631"/>
    </w:p>
    <w:p w:rsidR="00D408EE" w:rsidRPr="00C87EB2" w:rsidRDefault="00D408EE" w:rsidP="00D408EE">
      <w:pPr>
        <w:pStyle w:val="KeepWithNext"/>
        <w:rPr>
          <w:rtl/>
          <w:lang w:eastAsia="he-IL"/>
        </w:rPr>
      </w:pPr>
    </w:p>
    <w:p w:rsidR="00D408EE" w:rsidRPr="00C87EB2" w:rsidRDefault="00D408EE" w:rsidP="00D408EE">
      <w:pPr>
        <w:rPr>
          <w:rtl/>
          <w:lang w:eastAsia="he-IL"/>
        </w:rPr>
      </w:pPr>
      <w:bookmarkStart w:id="632" w:name="_ETM_Q1_2249931"/>
      <w:bookmarkEnd w:id="632"/>
      <w:r w:rsidRPr="00C87EB2">
        <w:rPr>
          <w:rFonts w:hint="cs"/>
          <w:rtl/>
          <w:lang w:eastAsia="he-IL"/>
        </w:rPr>
        <w:t xml:space="preserve">אנחנו מדברים על חלופות לאיכוני </w:t>
      </w:r>
      <w:bookmarkStart w:id="633" w:name="_ETM_Q1_2250045"/>
      <w:bookmarkEnd w:id="633"/>
      <w:r w:rsidRPr="00C87EB2">
        <w:rPr>
          <w:rFonts w:hint="cs"/>
          <w:rtl/>
          <w:lang w:eastAsia="he-IL"/>
        </w:rPr>
        <w:t xml:space="preserve">השב"כ, כלומר לקטיעת שרשראות ההדבקה. אני מבקש להתמקד בזה. אני </w:t>
      </w:r>
      <w:bookmarkStart w:id="634" w:name="_ETM_Q1_2257122"/>
      <w:bookmarkEnd w:id="634"/>
      <w:r w:rsidRPr="00C87EB2">
        <w:rPr>
          <w:rFonts w:hint="cs"/>
          <w:rtl/>
          <w:lang w:eastAsia="he-IL"/>
        </w:rPr>
        <w:t xml:space="preserve">מאוד בעד שהמשרד יעודד כמה שיותר כלים טכנולוגיים </w:t>
      </w:r>
      <w:proofErr w:type="spellStart"/>
      <w:r w:rsidRPr="00C87EB2">
        <w:rPr>
          <w:rFonts w:hint="cs"/>
          <w:rtl/>
          <w:lang w:eastAsia="he-IL"/>
        </w:rPr>
        <w:t>להנגשת</w:t>
      </w:r>
      <w:proofErr w:type="spellEnd"/>
      <w:r w:rsidRPr="00C87EB2">
        <w:rPr>
          <w:rFonts w:hint="cs"/>
          <w:rtl/>
          <w:lang w:eastAsia="he-IL"/>
        </w:rPr>
        <w:t xml:space="preserve"> מידע לציבור, אבל לא זה ענייננו במקרה </w:t>
      </w:r>
      <w:bookmarkStart w:id="635" w:name="_ETM_Q1_2266707"/>
      <w:bookmarkEnd w:id="635"/>
      <w:r w:rsidRPr="00C87EB2">
        <w:rPr>
          <w:rFonts w:hint="cs"/>
          <w:rtl/>
          <w:lang w:eastAsia="he-IL"/>
        </w:rPr>
        <w:t xml:space="preserve">הזה. </w:t>
      </w:r>
      <w:bookmarkStart w:id="636" w:name="_ETM_Q1_2268834"/>
      <w:bookmarkEnd w:id="636"/>
    </w:p>
    <w:p w:rsidR="00D408EE" w:rsidRPr="00C87EB2" w:rsidRDefault="00D408EE" w:rsidP="00D408EE">
      <w:pPr>
        <w:rPr>
          <w:rtl/>
          <w:lang w:eastAsia="he-IL"/>
        </w:rPr>
      </w:pPr>
      <w:bookmarkStart w:id="637" w:name="_ETM_Q1_2268941"/>
      <w:bookmarkStart w:id="638" w:name="_ETM_Q1_2270737"/>
      <w:bookmarkEnd w:id="637"/>
      <w:bookmarkEnd w:id="638"/>
    </w:p>
    <w:p w:rsidR="00D408EE" w:rsidRPr="00C87EB2" w:rsidRDefault="00D408EE" w:rsidP="00D408EE">
      <w:pPr>
        <w:pStyle w:val="a4"/>
        <w:keepNext/>
        <w:rPr>
          <w:rtl/>
        </w:rPr>
      </w:pPr>
      <w:bookmarkStart w:id="639" w:name="ET_speaker_רונה_קייזר_6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639"/>
    </w:p>
    <w:p w:rsidR="00D408EE" w:rsidRPr="00C87EB2" w:rsidRDefault="00D408EE" w:rsidP="00D408EE">
      <w:pPr>
        <w:pStyle w:val="KeepWithNext"/>
        <w:rPr>
          <w:rtl/>
          <w:lang w:eastAsia="he-IL"/>
        </w:rPr>
      </w:pPr>
    </w:p>
    <w:p w:rsidR="00D408EE" w:rsidRPr="00C87EB2" w:rsidRDefault="00D408EE" w:rsidP="00D408EE">
      <w:pPr>
        <w:rPr>
          <w:rtl/>
          <w:lang w:eastAsia="he-IL"/>
        </w:rPr>
      </w:pPr>
      <w:bookmarkStart w:id="640" w:name="_ETM_Q1_2271427"/>
      <w:bookmarkStart w:id="641" w:name="_ETM_Q1_2271497"/>
      <w:bookmarkEnd w:id="640"/>
      <w:bookmarkEnd w:id="641"/>
      <w:r w:rsidRPr="00C87EB2">
        <w:rPr>
          <w:rFonts w:hint="cs"/>
          <w:rtl/>
          <w:lang w:eastAsia="he-IL"/>
        </w:rPr>
        <w:t xml:space="preserve">הרמזור לעסקים הוא מודל שמבוסס 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>. אנ</w:t>
      </w:r>
      <w:bookmarkStart w:id="642" w:name="_ETM_Q1_2272148"/>
      <w:bookmarkEnd w:id="642"/>
      <w:r w:rsidRPr="00C87EB2">
        <w:rPr>
          <w:rFonts w:hint="cs"/>
          <w:rtl/>
          <w:lang w:eastAsia="he-IL"/>
        </w:rPr>
        <w:t xml:space="preserve">י אסביר רגע איך זה עובד. בית העסק יפיק </w:t>
      </w:r>
      <w:bookmarkStart w:id="643" w:name="_ETM_Q1_2277526"/>
      <w:bookmarkEnd w:id="643"/>
      <w:r w:rsidRPr="00C87EB2">
        <w:rPr>
          <w:rFonts w:hint="cs"/>
          <w:rtl/>
          <w:lang w:eastAsia="he-IL"/>
        </w:rPr>
        <w:t xml:space="preserve">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 שתואם את ההנחיות של אותו בית עסק</w:t>
      </w:r>
      <w:bookmarkStart w:id="644" w:name="_ETM_Q1_2282724"/>
      <w:bookmarkEnd w:id="644"/>
      <w:r w:rsidR="00AD215B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כולל מגבלות ההתקהלות שקשורות אליו, </w:t>
      </w:r>
      <w:r w:rsidR="00AD215B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האזרח יוכל להיכנס </w:t>
      </w:r>
      <w:bookmarkStart w:id="645" w:name="_ETM_Q1_2286695"/>
      <w:bookmarkEnd w:id="645"/>
      <w:r w:rsidRPr="00C87EB2">
        <w:rPr>
          <w:rFonts w:hint="cs"/>
          <w:rtl/>
          <w:lang w:eastAsia="he-IL"/>
        </w:rPr>
        <w:t xml:space="preserve">לבית העסק, לסרוק את הקוד ולקבל חיווי של כמות </w:t>
      </w:r>
      <w:bookmarkStart w:id="646" w:name="_ETM_Q1_2290183"/>
      <w:bookmarkEnd w:id="646"/>
      <w:r w:rsidRPr="00C87EB2">
        <w:rPr>
          <w:rFonts w:hint="cs"/>
          <w:rtl/>
          <w:lang w:eastAsia="he-IL"/>
        </w:rPr>
        <w:t xml:space="preserve">האנשים שנמצאים בתוך בית העסק ביחס למה שמאושר על פי </w:t>
      </w:r>
      <w:bookmarkStart w:id="647" w:name="_ETM_Q1_2294787"/>
      <w:bookmarkEnd w:id="647"/>
      <w:r w:rsidR="00AD215B" w:rsidRPr="00C87EB2">
        <w:rPr>
          <w:rFonts w:hint="cs"/>
          <w:rtl/>
          <w:lang w:eastAsia="he-IL"/>
        </w:rPr>
        <w:t xml:space="preserve">התו הסגול לבית העסק. </w:t>
      </w:r>
      <w:r w:rsidRPr="00C87EB2">
        <w:rPr>
          <w:rFonts w:hint="cs"/>
          <w:rtl/>
          <w:lang w:eastAsia="he-IL"/>
        </w:rPr>
        <w:t xml:space="preserve">בעל בית העסק יוכל באמצעות זה לבצע מעקב על היכולת שלו לעמוד בתו הסגול. </w:t>
      </w:r>
    </w:p>
    <w:p w:rsidR="00D408EE" w:rsidRPr="00C87EB2" w:rsidRDefault="00D408EE" w:rsidP="00D408EE">
      <w:pPr>
        <w:rPr>
          <w:rtl/>
          <w:lang w:eastAsia="he-IL"/>
        </w:rPr>
      </w:pPr>
      <w:bookmarkStart w:id="648" w:name="_ETM_Q1_2304569"/>
      <w:bookmarkStart w:id="649" w:name="_ETM_Q1_2304693"/>
      <w:bookmarkEnd w:id="648"/>
      <w:bookmarkEnd w:id="649"/>
    </w:p>
    <w:p w:rsidR="00D408EE" w:rsidRPr="00C87EB2" w:rsidRDefault="00D408EE" w:rsidP="00D408EE">
      <w:pPr>
        <w:rPr>
          <w:rtl/>
          <w:lang w:eastAsia="he-IL"/>
        </w:rPr>
      </w:pPr>
      <w:bookmarkStart w:id="650" w:name="_ETM_Q1_2304778"/>
      <w:bookmarkStart w:id="651" w:name="_ETM_Q1_2304876"/>
      <w:bookmarkEnd w:id="650"/>
      <w:bookmarkEnd w:id="651"/>
      <w:r w:rsidRPr="00C87EB2">
        <w:rPr>
          <w:rFonts w:hint="cs"/>
          <w:rtl/>
          <w:lang w:eastAsia="he-IL"/>
        </w:rPr>
        <w:t>בנוסף</w:t>
      </w:r>
      <w:bookmarkStart w:id="652" w:name="_ETM_Q1_2306027"/>
      <w:bookmarkEnd w:id="652"/>
      <w:r w:rsidRPr="00C87EB2">
        <w:rPr>
          <w:rFonts w:hint="cs"/>
          <w:rtl/>
          <w:lang w:eastAsia="he-IL"/>
        </w:rPr>
        <w:t xml:space="preserve"> לזה, בצד הוולונטרי המטרה היא לאפשר שיתוף של מידע </w:t>
      </w:r>
      <w:bookmarkStart w:id="653" w:name="_ETM_Q1_2311348"/>
      <w:bookmarkEnd w:id="653"/>
      <w:r w:rsidRPr="00C87EB2">
        <w:rPr>
          <w:rFonts w:hint="cs"/>
          <w:rtl/>
          <w:lang w:eastAsia="he-IL"/>
        </w:rPr>
        <w:t xml:space="preserve">כמו שקורה היום במגן. כלומר, היה ואתה חולה מאומת, תוכל </w:t>
      </w:r>
      <w:bookmarkStart w:id="654" w:name="_ETM_Q1_2314972"/>
      <w:bookmarkEnd w:id="654"/>
      <w:r w:rsidRPr="00C87EB2">
        <w:rPr>
          <w:rFonts w:hint="cs"/>
          <w:rtl/>
          <w:lang w:eastAsia="he-IL"/>
        </w:rPr>
        <w:t xml:space="preserve">לשתף עם משרד הבריאות מידע על המיקומים שלך </w:t>
      </w:r>
      <w:bookmarkStart w:id="655" w:name="_ETM_Q1_2319369"/>
      <w:bookmarkEnd w:id="655"/>
      <w:r w:rsidRPr="00C87EB2">
        <w:rPr>
          <w:rFonts w:hint="cs"/>
          <w:rtl/>
          <w:lang w:eastAsia="he-IL"/>
        </w:rPr>
        <w:t xml:space="preserve">ועל משך השהייה בהם. לצורך העניין, אם נכנסתי לסופר פארם </w:t>
      </w:r>
      <w:bookmarkStart w:id="656" w:name="_ETM_Q1_2326124"/>
      <w:bookmarkEnd w:id="656"/>
      <w:r w:rsidRPr="00C87EB2">
        <w:rPr>
          <w:rFonts w:hint="cs"/>
          <w:rtl/>
          <w:lang w:eastAsia="he-IL"/>
        </w:rPr>
        <w:t xml:space="preserve">אני אוכל לקבל את המידע באיזה תאריך נכנסתי, הכתובת של החנות, ולמשך כמה זמן נכנסתי. זה המודל הוולונטרי. </w:t>
      </w:r>
      <w:bookmarkStart w:id="657" w:name="_ETM_Q1_2332899"/>
      <w:bookmarkEnd w:id="657"/>
    </w:p>
    <w:p w:rsidR="00D408EE" w:rsidRPr="00C87EB2" w:rsidRDefault="00D408EE" w:rsidP="00D408EE">
      <w:pPr>
        <w:rPr>
          <w:rtl/>
          <w:lang w:eastAsia="he-IL"/>
        </w:rPr>
      </w:pPr>
      <w:bookmarkStart w:id="658" w:name="_ETM_Q1_2333103"/>
      <w:bookmarkStart w:id="659" w:name="_ETM_Q1_2333194"/>
      <w:bookmarkEnd w:id="658"/>
      <w:bookmarkEnd w:id="659"/>
    </w:p>
    <w:p w:rsidR="00D408EE" w:rsidRPr="00C87EB2" w:rsidRDefault="00D408EE" w:rsidP="00D408EE">
      <w:pPr>
        <w:rPr>
          <w:rtl/>
          <w:lang w:eastAsia="he-IL"/>
        </w:rPr>
      </w:pPr>
      <w:bookmarkStart w:id="660" w:name="_ETM_Q1_2333262"/>
      <w:bookmarkStart w:id="661" w:name="_ETM_Q1_2333329"/>
      <w:bookmarkEnd w:id="660"/>
      <w:bookmarkEnd w:id="661"/>
      <w:r w:rsidRPr="00C87EB2">
        <w:rPr>
          <w:rFonts w:hint="cs"/>
          <w:rtl/>
          <w:lang w:eastAsia="he-IL"/>
        </w:rPr>
        <w:t>במודל החובה, ככל שיוחלט באמת ליישם כזאת מדיניות - - -</w:t>
      </w:r>
    </w:p>
    <w:p w:rsidR="00D408EE" w:rsidRPr="00C87EB2" w:rsidRDefault="00D408EE" w:rsidP="00D408EE">
      <w:pPr>
        <w:rPr>
          <w:rtl/>
          <w:lang w:eastAsia="he-IL"/>
        </w:rPr>
      </w:pPr>
    </w:p>
    <w:p w:rsidR="00D408EE" w:rsidRPr="00C87EB2" w:rsidRDefault="00D408EE" w:rsidP="00D408EE">
      <w:pPr>
        <w:pStyle w:val="af6"/>
        <w:keepNext/>
        <w:rPr>
          <w:rtl/>
        </w:rPr>
      </w:pPr>
      <w:bookmarkStart w:id="662" w:name="ET_yor_5774_6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662"/>
    </w:p>
    <w:p w:rsidR="00D408EE" w:rsidRPr="00C87EB2" w:rsidRDefault="00D408EE" w:rsidP="00D408EE">
      <w:pPr>
        <w:pStyle w:val="KeepWithNext"/>
        <w:rPr>
          <w:rtl/>
        </w:rPr>
      </w:pPr>
    </w:p>
    <w:p w:rsidR="00D408EE" w:rsidRPr="00C87EB2" w:rsidRDefault="00D408EE" w:rsidP="00D408EE">
      <w:pPr>
        <w:rPr>
          <w:rtl/>
        </w:rPr>
      </w:pPr>
      <w:r w:rsidRPr="00C87EB2">
        <w:rPr>
          <w:rFonts w:hint="cs"/>
          <w:rtl/>
        </w:rPr>
        <w:t xml:space="preserve">זאת המלצתכם, נכון? </w:t>
      </w:r>
    </w:p>
    <w:p w:rsidR="00D408EE" w:rsidRPr="00C87EB2" w:rsidRDefault="00D408EE" w:rsidP="00D408EE">
      <w:pPr>
        <w:ind w:firstLine="0"/>
        <w:rPr>
          <w:rtl/>
        </w:rPr>
      </w:pPr>
      <w:bookmarkStart w:id="663" w:name="_ETM_Q1_2344328"/>
      <w:bookmarkStart w:id="664" w:name="_ETM_Q1_2344417"/>
      <w:bookmarkStart w:id="665" w:name="_ETM_Q1_2344761"/>
      <w:bookmarkStart w:id="666" w:name="_ETM_Q1_2344845"/>
      <w:bookmarkEnd w:id="663"/>
      <w:bookmarkEnd w:id="664"/>
      <w:bookmarkEnd w:id="665"/>
      <w:bookmarkEnd w:id="666"/>
    </w:p>
    <w:p w:rsidR="00D408EE" w:rsidRPr="00C87EB2" w:rsidRDefault="00D408EE" w:rsidP="00D408EE">
      <w:pPr>
        <w:pStyle w:val="a4"/>
        <w:keepNext/>
        <w:rPr>
          <w:rtl/>
        </w:rPr>
      </w:pPr>
      <w:bookmarkStart w:id="667" w:name="ET_speaker_רונה_קייזר_6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667"/>
    </w:p>
    <w:p w:rsidR="00D408EE" w:rsidRPr="00C87EB2" w:rsidRDefault="00D408EE" w:rsidP="00D408EE">
      <w:pPr>
        <w:pStyle w:val="KeepWithNext"/>
        <w:rPr>
          <w:rtl/>
        </w:rPr>
      </w:pPr>
    </w:p>
    <w:p w:rsidR="00D408EE" w:rsidRPr="00C87EB2" w:rsidRDefault="00D408EE" w:rsidP="00D408EE">
      <w:pPr>
        <w:rPr>
          <w:rtl/>
        </w:rPr>
      </w:pPr>
      <w:bookmarkStart w:id="668" w:name="_ETM_Q1_2341352"/>
      <w:bookmarkEnd w:id="668"/>
      <w:r w:rsidRPr="00C87EB2">
        <w:rPr>
          <w:rFonts w:hint="cs"/>
          <w:rtl/>
        </w:rPr>
        <w:t>ה</w:t>
      </w:r>
      <w:bookmarkStart w:id="669" w:name="_ETM_Q1_2341440"/>
      <w:bookmarkEnd w:id="669"/>
      <w:r w:rsidRPr="00C87EB2">
        <w:rPr>
          <w:rFonts w:hint="cs"/>
          <w:rtl/>
        </w:rPr>
        <w:t>מטרה היא בעצם שבמשרד הבריאות יישמר מידע אונליין - - -</w:t>
      </w:r>
    </w:p>
    <w:p w:rsidR="00D408EE" w:rsidRPr="00C87EB2" w:rsidRDefault="00D408EE" w:rsidP="00D408EE">
      <w:pPr>
        <w:rPr>
          <w:rtl/>
        </w:rPr>
      </w:pPr>
      <w:bookmarkStart w:id="670" w:name="_ETM_Q1_2346368"/>
      <w:bookmarkStart w:id="671" w:name="_ETM_Q1_2346455"/>
      <w:bookmarkEnd w:id="670"/>
      <w:bookmarkEnd w:id="671"/>
    </w:p>
    <w:p w:rsidR="00D408EE" w:rsidRPr="00C87EB2" w:rsidRDefault="00D408EE" w:rsidP="00D408EE">
      <w:pPr>
        <w:pStyle w:val="af6"/>
        <w:keepNext/>
        <w:rPr>
          <w:rtl/>
        </w:rPr>
      </w:pPr>
      <w:bookmarkStart w:id="672" w:name="ET_yor_5774_6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672"/>
    </w:p>
    <w:p w:rsidR="00D408EE" w:rsidRPr="00C87EB2" w:rsidRDefault="00D408EE" w:rsidP="00D408EE">
      <w:pPr>
        <w:pStyle w:val="KeepWithNext"/>
        <w:rPr>
          <w:rtl/>
        </w:rPr>
      </w:pPr>
    </w:p>
    <w:p w:rsidR="00D408EE" w:rsidRPr="00C87EB2" w:rsidRDefault="00D408EE" w:rsidP="00D408EE">
      <w:pPr>
        <w:rPr>
          <w:rtl/>
        </w:rPr>
      </w:pPr>
      <w:bookmarkStart w:id="673" w:name="_ETM_Q1_2347869"/>
      <w:bookmarkEnd w:id="673"/>
      <w:r w:rsidRPr="00C87EB2">
        <w:rPr>
          <w:rFonts w:hint="cs"/>
          <w:rtl/>
        </w:rPr>
        <w:t xml:space="preserve">רגע, רגע. המלצתכם נכון </w:t>
      </w:r>
      <w:bookmarkStart w:id="674" w:name="_ETM_Q1_2351834"/>
      <w:bookmarkEnd w:id="674"/>
      <w:r w:rsidRPr="00C87EB2">
        <w:rPr>
          <w:rFonts w:hint="cs"/>
          <w:rtl/>
        </w:rPr>
        <w:t xml:space="preserve">להיום היא להפוך אפליקציה וולונטרית לאפליקציית חובה, נכון? זאת </w:t>
      </w:r>
      <w:bookmarkStart w:id="675" w:name="_ETM_Q1_2357469"/>
      <w:bookmarkEnd w:id="675"/>
      <w:r w:rsidRPr="00C87EB2">
        <w:rPr>
          <w:rFonts w:hint="cs"/>
          <w:rtl/>
        </w:rPr>
        <w:t>ההמלצה של משרד הבריאות?</w:t>
      </w:r>
    </w:p>
    <w:p w:rsidR="00D408EE" w:rsidRPr="00C87EB2" w:rsidRDefault="00D408EE" w:rsidP="00D408EE">
      <w:pPr>
        <w:rPr>
          <w:rtl/>
        </w:rPr>
      </w:pPr>
      <w:bookmarkStart w:id="676" w:name="_ETM_Q1_2358435"/>
      <w:bookmarkStart w:id="677" w:name="_ETM_Q1_2358545"/>
      <w:bookmarkEnd w:id="676"/>
      <w:bookmarkEnd w:id="677"/>
    </w:p>
    <w:p w:rsidR="00D408EE" w:rsidRPr="00C87EB2" w:rsidRDefault="00D408EE" w:rsidP="00D408EE">
      <w:pPr>
        <w:pStyle w:val="-"/>
        <w:keepNext/>
        <w:rPr>
          <w:rtl/>
        </w:rPr>
      </w:pPr>
      <w:bookmarkStart w:id="678" w:name="ET_speakercontinue_רונה_קייזר_6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678"/>
    </w:p>
    <w:p w:rsidR="00D408EE" w:rsidRPr="00C87EB2" w:rsidRDefault="00D408EE" w:rsidP="00D408EE">
      <w:pPr>
        <w:pStyle w:val="KeepWithNext"/>
        <w:rPr>
          <w:rtl/>
        </w:rPr>
      </w:pPr>
    </w:p>
    <w:p w:rsidR="00D408EE" w:rsidRPr="00C87EB2" w:rsidRDefault="00D408EE" w:rsidP="00D408EE">
      <w:pPr>
        <w:rPr>
          <w:rtl/>
        </w:rPr>
      </w:pPr>
      <w:bookmarkStart w:id="679" w:name="_ETM_Q1_2360282"/>
      <w:bookmarkEnd w:id="679"/>
      <w:r w:rsidRPr="00C87EB2">
        <w:rPr>
          <w:rFonts w:hint="cs"/>
          <w:rtl/>
        </w:rPr>
        <w:t xml:space="preserve">כן. אני חושבת שאודי ענה על </w:t>
      </w:r>
      <w:bookmarkStart w:id="680" w:name="_ETM_Q1_2364349"/>
      <w:bookmarkEnd w:id="680"/>
      <w:r w:rsidRPr="00C87EB2">
        <w:rPr>
          <w:rFonts w:hint="cs"/>
          <w:rtl/>
        </w:rPr>
        <w:t xml:space="preserve">זה, אבל אני אגיד מה מתבקש ממני בהיבטים הטכנולוגיים. </w:t>
      </w:r>
      <w:bookmarkStart w:id="681" w:name="_ETM_Q1_2367439"/>
      <w:bookmarkEnd w:id="681"/>
      <w:r w:rsidRPr="00C87EB2">
        <w:rPr>
          <w:rFonts w:hint="cs"/>
          <w:rtl/>
        </w:rPr>
        <w:t xml:space="preserve">ברגע שאנחנו הופכים את האפליקציה לחובה הבקשה הייתה שלמשרד </w:t>
      </w:r>
      <w:bookmarkStart w:id="682" w:name="_ETM_Q1_2371167"/>
      <w:bookmarkEnd w:id="682"/>
      <w:r w:rsidRPr="00C87EB2">
        <w:rPr>
          <w:rFonts w:hint="cs"/>
          <w:rtl/>
        </w:rPr>
        <w:t xml:space="preserve">הבריאות יהיה מידע אונליין, כך שכשאתה סורק את </w:t>
      </w:r>
      <w:bookmarkStart w:id="683" w:name="_ETM_Q1_2378305"/>
      <w:bookmarkEnd w:id="683"/>
      <w:r w:rsidRPr="00C87EB2">
        <w:rPr>
          <w:rFonts w:hint="cs"/>
          <w:rtl/>
        </w:rPr>
        <w:t>הקוד והחלטת להיכנס לבית עסק</w:t>
      </w:r>
      <w:r w:rsidR="00AD215B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נוכל לדעת שנכנסת לבית </w:t>
      </w:r>
      <w:bookmarkStart w:id="684" w:name="_ETM_Q1_2380323"/>
      <w:bookmarkEnd w:id="684"/>
      <w:r w:rsidRPr="00C87EB2">
        <w:rPr>
          <w:rFonts w:hint="cs"/>
          <w:rtl/>
        </w:rPr>
        <w:t xml:space="preserve">העסק ונוכל לדעת את משך זמן השהייה שלך. השמירה של זה תהיה </w:t>
      </w:r>
      <w:bookmarkStart w:id="685" w:name="_ETM_Q1_2387502"/>
      <w:bookmarkEnd w:id="685"/>
      <w:r w:rsidRPr="00C87EB2">
        <w:rPr>
          <w:rFonts w:hint="cs"/>
          <w:rtl/>
        </w:rPr>
        <w:t xml:space="preserve">למשך זמן מוגבל לטובת חקירות אפידמיולוגיות, זאת אומרת לא </w:t>
      </w:r>
      <w:bookmarkStart w:id="686" w:name="_ETM_Q1_2392419"/>
      <w:bookmarkEnd w:id="686"/>
      <w:r w:rsidRPr="00C87EB2">
        <w:rPr>
          <w:rFonts w:hint="cs"/>
          <w:rtl/>
        </w:rPr>
        <w:t>יותר מעשרה ימים, שזה שבעה ימים פלוס שלושה ימים לערעורים.</w:t>
      </w:r>
      <w:bookmarkStart w:id="687" w:name="_ETM_Q1_2398119"/>
      <w:bookmarkStart w:id="688" w:name="_ETM_Q1_2400982"/>
      <w:bookmarkStart w:id="689" w:name="_ETM_Q1_2401083"/>
      <w:bookmarkEnd w:id="687"/>
      <w:bookmarkEnd w:id="688"/>
      <w:bookmarkEnd w:id="689"/>
      <w:r w:rsidRPr="00C87EB2">
        <w:rPr>
          <w:rFonts w:hint="cs"/>
          <w:rtl/>
        </w:rPr>
        <w:t xml:space="preserve"> המטרה בסופו של דבר היא להוסיף </w:t>
      </w:r>
      <w:proofErr w:type="spellStart"/>
      <w:r w:rsidRPr="00C87EB2">
        <w:rPr>
          <w:rFonts w:hint="cs"/>
          <w:rtl/>
        </w:rPr>
        <w:t>ליישומון</w:t>
      </w:r>
      <w:proofErr w:type="spellEnd"/>
      <w:r w:rsidRPr="00C87EB2">
        <w:rPr>
          <w:rFonts w:hint="cs"/>
          <w:rtl/>
        </w:rPr>
        <w:t xml:space="preserve"> את </w:t>
      </w:r>
      <w:bookmarkStart w:id="690" w:name="_ETM_Q1_2403774"/>
      <w:bookmarkEnd w:id="690"/>
      <w:r w:rsidRPr="00C87EB2">
        <w:rPr>
          <w:rFonts w:hint="cs"/>
          <w:rtl/>
        </w:rPr>
        <w:t xml:space="preserve">היכולת של איתור מגעים, או </w:t>
      </w:r>
      <w:proofErr w:type="spellStart"/>
      <w:r w:rsidRPr="00C87EB2">
        <w:rPr>
          <w:rFonts w:hint="cs"/>
          <w:rtl/>
        </w:rPr>
        <w:t>בבלוטוס</w:t>
      </w:r>
      <w:proofErr w:type="spellEnd"/>
      <w:r w:rsidRPr="00C87EB2">
        <w:rPr>
          <w:rFonts w:hint="cs"/>
          <w:rtl/>
        </w:rPr>
        <w:t xml:space="preserve"> או באמצעי </w:t>
      </w:r>
      <w:bookmarkStart w:id="691" w:name="_ETM_Q1_2413171"/>
      <w:bookmarkEnd w:id="691"/>
      <w:r w:rsidRPr="00C87EB2">
        <w:rPr>
          <w:rFonts w:hint="cs"/>
          <w:rtl/>
        </w:rPr>
        <w:t>אחר, על מנת לדייק את כמות האנשים שצריכים להיכנס</w:t>
      </w:r>
      <w:bookmarkStart w:id="692" w:name="_ETM_Q1_2415722"/>
      <w:bookmarkEnd w:id="692"/>
      <w:r w:rsidRPr="00C87EB2">
        <w:rPr>
          <w:rFonts w:hint="cs"/>
          <w:rtl/>
        </w:rPr>
        <w:t xml:space="preserve"> לבידוד במקרה שאותר חולה מאומת בתוך בית עסק או בתוך חלל סגור אחר. </w:t>
      </w:r>
    </w:p>
    <w:p w:rsidR="00D408EE" w:rsidRPr="00C87EB2" w:rsidRDefault="00D408EE" w:rsidP="00D408EE">
      <w:pPr>
        <w:rPr>
          <w:rtl/>
        </w:rPr>
      </w:pPr>
      <w:bookmarkStart w:id="693" w:name="_ETM_Q1_2421851"/>
      <w:bookmarkStart w:id="694" w:name="_ETM_Q1_2421985"/>
      <w:bookmarkEnd w:id="693"/>
      <w:bookmarkEnd w:id="694"/>
    </w:p>
    <w:p w:rsidR="00D408EE" w:rsidRPr="00C87EB2" w:rsidRDefault="00D408EE" w:rsidP="00D408EE">
      <w:pPr>
        <w:pStyle w:val="af6"/>
        <w:keepNext/>
        <w:rPr>
          <w:rtl/>
        </w:rPr>
      </w:pPr>
      <w:bookmarkStart w:id="695" w:name="ET_yor_5774_70"/>
      <w:r w:rsidRPr="00C87EB2">
        <w:rPr>
          <w:rStyle w:val="TagStyle"/>
          <w:rtl/>
        </w:rPr>
        <w:lastRenderedPageBreak/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695"/>
    </w:p>
    <w:p w:rsidR="00D408EE" w:rsidRPr="00C87EB2" w:rsidRDefault="00D408EE" w:rsidP="00D408EE">
      <w:pPr>
        <w:pStyle w:val="KeepWithNext"/>
        <w:rPr>
          <w:rtl/>
        </w:rPr>
      </w:pPr>
    </w:p>
    <w:p w:rsidR="00D408EE" w:rsidRPr="00C87EB2" w:rsidRDefault="00D408EE" w:rsidP="00D408EE">
      <w:pPr>
        <w:rPr>
          <w:rtl/>
        </w:rPr>
      </w:pPr>
      <w:bookmarkStart w:id="696" w:name="_ETM_Q1_2424236"/>
      <w:bookmarkEnd w:id="696"/>
      <w:r w:rsidRPr="00C87EB2">
        <w:rPr>
          <w:rFonts w:hint="cs"/>
          <w:rtl/>
        </w:rPr>
        <w:t>האם הכניסה לחלל</w:t>
      </w:r>
      <w:bookmarkStart w:id="697" w:name="_ETM_Q1_2426511"/>
      <w:bookmarkEnd w:id="697"/>
      <w:r w:rsidRPr="00C87EB2">
        <w:rPr>
          <w:rFonts w:hint="cs"/>
          <w:rtl/>
        </w:rPr>
        <w:t xml:space="preserve"> הסגור או לבית העסק תותנה בחוק בהורדת האפליקציה או בעשיית </w:t>
      </w:r>
      <w:bookmarkStart w:id="698" w:name="_ETM_Q1_2430605"/>
      <w:bookmarkEnd w:id="698"/>
      <w:r w:rsidRPr="00C87EB2">
        <w:rPr>
          <w:rFonts w:hint="cs"/>
          <w:rtl/>
        </w:rPr>
        <w:t>שימוש בה?</w:t>
      </w:r>
    </w:p>
    <w:p w:rsidR="00D408EE" w:rsidRPr="00C87EB2" w:rsidRDefault="00D408EE" w:rsidP="00D408EE">
      <w:pPr>
        <w:rPr>
          <w:rtl/>
        </w:rPr>
      </w:pPr>
      <w:bookmarkStart w:id="699" w:name="_ETM_Q1_2431415"/>
      <w:bookmarkStart w:id="700" w:name="_ETM_Q1_2431453"/>
      <w:bookmarkStart w:id="701" w:name="_ETM_Q1_2434698"/>
      <w:bookmarkEnd w:id="699"/>
      <w:bookmarkEnd w:id="700"/>
      <w:bookmarkEnd w:id="701"/>
    </w:p>
    <w:p w:rsidR="00D408EE" w:rsidRPr="00C87EB2" w:rsidRDefault="00D408EE" w:rsidP="00D408EE">
      <w:pPr>
        <w:pStyle w:val="a4"/>
        <w:keepNext/>
        <w:rPr>
          <w:rtl/>
        </w:rPr>
      </w:pPr>
      <w:bookmarkStart w:id="702" w:name="ET_speaker_רונה_קייזר_7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02"/>
    </w:p>
    <w:p w:rsidR="00D408EE" w:rsidRPr="00C87EB2" w:rsidRDefault="00D408EE" w:rsidP="00D408EE">
      <w:pPr>
        <w:pStyle w:val="KeepWithNext"/>
        <w:rPr>
          <w:rtl/>
        </w:rPr>
      </w:pPr>
    </w:p>
    <w:p w:rsidR="00294B08" w:rsidRPr="00C87EB2" w:rsidRDefault="00D408EE" w:rsidP="00D408EE">
      <w:pPr>
        <w:rPr>
          <w:rtl/>
        </w:rPr>
      </w:pPr>
      <w:bookmarkStart w:id="703" w:name="_ETM_Q1_2435367"/>
      <w:bookmarkStart w:id="704" w:name="_ETM_Q1_2435440"/>
      <w:bookmarkEnd w:id="703"/>
      <w:bookmarkEnd w:id="704"/>
      <w:r w:rsidRPr="00C87EB2">
        <w:rPr>
          <w:rFonts w:hint="cs"/>
          <w:rtl/>
        </w:rPr>
        <w:t xml:space="preserve">אני חושבת שד"ר קלינר דיבר על זה, </w:t>
      </w:r>
      <w:bookmarkStart w:id="705" w:name="_ETM_Q1_2436385"/>
      <w:bookmarkEnd w:id="705"/>
      <w:r w:rsidRPr="00C87EB2">
        <w:rPr>
          <w:rFonts w:hint="cs"/>
          <w:rtl/>
        </w:rPr>
        <w:t xml:space="preserve">זה משהו שנכון להפנות אליו. למיטב ידעתי זאת באמת השאיפה </w:t>
      </w:r>
      <w:bookmarkStart w:id="706" w:name="_ETM_Q1_2440610"/>
      <w:bookmarkEnd w:id="706"/>
      <w:r w:rsidRPr="00C87EB2">
        <w:rPr>
          <w:rFonts w:hint="cs"/>
          <w:rtl/>
        </w:rPr>
        <w:t xml:space="preserve">כרגע. המטרה היא להגדיר לזמנים מאוד ספציפיים את </w:t>
      </w:r>
      <w:bookmarkStart w:id="707" w:name="_ETM_Q1_2446163"/>
      <w:bookmarkEnd w:id="707"/>
      <w:r w:rsidRPr="00C87EB2">
        <w:rPr>
          <w:rFonts w:hint="cs"/>
          <w:rtl/>
        </w:rPr>
        <w:t>השמירה על המידע על אדם מסוים, ב</w:t>
      </w:r>
      <w:r w:rsidR="00294B08" w:rsidRPr="00C87EB2">
        <w:rPr>
          <w:rFonts w:hint="cs"/>
          <w:rtl/>
        </w:rPr>
        <w:t>ד</w:t>
      </w:r>
      <w:r w:rsidRPr="00C87EB2">
        <w:rPr>
          <w:rFonts w:hint="cs"/>
          <w:rtl/>
        </w:rPr>
        <w:t xml:space="preserve">גש על חללים סגורים </w:t>
      </w:r>
      <w:bookmarkStart w:id="708" w:name="_ETM_Q1_2453071"/>
      <w:bookmarkEnd w:id="708"/>
      <w:r w:rsidRPr="00C87EB2">
        <w:rPr>
          <w:rFonts w:hint="cs"/>
          <w:rtl/>
        </w:rPr>
        <w:t xml:space="preserve">, שבהם יש את עיקר ההדבקה. החובה תהיה </w:t>
      </w:r>
      <w:bookmarkStart w:id="709" w:name="_ETM_Q1_2456053"/>
      <w:bookmarkEnd w:id="709"/>
      <w:r w:rsidRPr="00C87EB2">
        <w:rPr>
          <w:rFonts w:hint="cs"/>
          <w:rtl/>
        </w:rPr>
        <w:t xml:space="preserve">רק בכניסה לאותם חללים סגורים שבהם יש סיכוי גבוה יותר </w:t>
      </w:r>
      <w:bookmarkStart w:id="710" w:name="_ETM_Q1_2462310"/>
      <w:bookmarkEnd w:id="710"/>
      <w:r w:rsidRPr="00C87EB2">
        <w:rPr>
          <w:rFonts w:hint="cs"/>
          <w:rtl/>
        </w:rPr>
        <w:t>להדבקה.</w:t>
      </w:r>
    </w:p>
    <w:p w:rsidR="00294B08" w:rsidRPr="00C87EB2" w:rsidRDefault="00294B08" w:rsidP="00D408EE">
      <w:pPr>
        <w:rPr>
          <w:rtl/>
        </w:rPr>
      </w:pPr>
      <w:bookmarkStart w:id="711" w:name="_ETM_Q1_2464107"/>
      <w:bookmarkStart w:id="712" w:name="_ETM_Q1_2464179"/>
      <w:bookmarkEnd w:id="711"/>
      <w:bookmarkEnd w:id="712"/>
    </w:p>
    <w:p w:rsidR="008707A0" w:rsidRPr="00C87EB2" w:rsidRDefault="00294B08" w:rsidP="00AD215B">
      <w:pPr>
        <w:rPr>
          <w:rtl/>
        </w:rPr>
      </w:pPr>
      <w:bookmarkStart w:id="713" w:name="_ETM_Q1_2464208"/>
      <w:bookmarkStart w:id="714" w:name="_ETM_Q1_2464281"/>
      <w:bookmarkEnd w:id="713"/>
      <w:bookmarkEnd w:id="714"/>
      <w:r w:rsidRPr="00C87EB2">
        <w:rPr>
          <w:rFonts w:hint="cs"/>
          <w:rtl/>
        </w:rPr>
        <w:t xml:space="preserve">באשר ללוחות הזמנים אני רק אגיד שאנחנו כבר נמצאים </w:t>
      </w:r>
      <w:bookmarkStart w:id="715" w:name="_ETM_Q1_2473231"/>
      <w:bookmarkEnd w:id="715"/>
      <w:r w:rsidRPr="00C87EB2">
        <w:rPr>
          <w:rFonts w:hint="cs"/>
          <w:rtl/>
        </w:rPr>
        <w:t xml:space="preserve">בשלבי פיתוח של האפליקציה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לשאלתך, אנחנו עו</w:t>
      </w:r>
      <w:r w:rsidR="00AD215B" w:rsidRPr="00C87EB2">
        <w:rPr>
          <w:rFonts w:hint="cs"/>
          <w:rtl/>
        </w:rPr>
        <w:t>סקי</w:t>
      </w:r>
      <w:r w:rsidRPr="00C87EB2">
        <w:rPr>
          <w:rFonts w:hint="cs"/>
          <w:rtl/>
        </w:rPr>
        <w:t xml:space="preserve">ם בזה </w:t>
      </w:r>
      <w:bookmarkStart w:id="716" w:name="_ETM_Q1_2476800"/>
      <w:bookmarkEnd w:id="716"/>
      <w:r w:rsidRPr="00C87EB2">
        <w:rPr>
          <w:rFonts w:hint="cs"/>
          <w:rtl/>
        </w:rPr>
        <w:t xml:space="preserve">לא מעט זמן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ואנחנו כן מתוכננים להיות מוכנים עם </w:t>
      </w:r>
      <w:bookmarkStart w:id="717" w:name="_ETM_Q1_2481861"/>
      <w:bookmarkEnd w:id="717"/>
      <w:r w:rsidRPr="00C87EB2">
        <w:rPr>
          <w:rFonts w:hint="cs"/>
          <w:rtl/>
        </w:rPr>
        <w:t xml:space="preserve">האפליקציה תוך שישה שבועות. כן חשוב לי להגיד שהאפליקציה פותחה </w:t>
      </w:r>
      <w:bookmarkStart w:id="718" w:name="_ETM_Q1_2492129"/>
      <w:bookmarkEnd w:id="718"/>
      <w:r w:rsidRPr="00C87EB2">
        <w:rPr>
          <w:rFonts w:hint="cs"/>
          <w:rtl/>
        </w:rPr>
        <w:t xml:space="preserve">ביחד עם צוות רחב של אנשים ממשרד הכלכלה, משרד </w:t>
      </w:r>
      <w:bookmarkStart w:id="719" w:name="_ETM_Q1_2495906"/>
      <w:bookmarkEnd w:id="719"/>
      <w:r w:rsidRPr="00C87EB2">
        <w:rPr>
          <w:rFonts w:hint="cs"/>
          <w:rtl/>
        </w:rPr>
        <w:t>האוצר, משרד המשפטים והרשות להגנת הפרטיות ומומחי כלכלה התנהגותי</w:t>
      </w:r>
      <w:bookmarkStart w:id="720" w:name="_ETM_Q1_2499965"/>
      <w:bookmarkEnd w:id="720"/>
      <w:r w:rsidRPr="00C87EB2">
        <w:rPr>
          <w:rFonts w:hint="cs"/>
          <w:rtl/>
        </w:rPr>
        <w:t xml:space="preserve">ת, כדי להבטיח אם הישימות שלה ואת הפתרון המיטבי כדי </w:t>
      </w:r>
      <w:bookmarkStart w:id="721" w:name="_ETM_Q1_2506165"/>
      <w:bookmarkEnd w:id="721"/>
      <w:r w:rsidRPr="00C87EB2">
        <w:rPr>
          <w:rFonts w:hint="cs"/>
          <w:rtl/>
        </w:rPr>
        <w:t xml:space="preserve">לשמור על איזשהו איזון בין כל האילוצים. </w:t>
      </w:r>
    </w:p>
    <w:p w:rsidR="008707A0" w:rsidRPr="00C87EB2" w:rsidRDefault="008707A0" w:rsidP="00AD215B">
      <w:pPr>
        <w:rPr>
          <w:rtl/>
        </w:rPr>
      </w:pPr>
    </w:p>
    <w:p w:rsidR="008707A0" w:rsidRPr="00C87EB2" w:rsidRDefault="008707A0" w:rsidP="008707A0">
      <w:pPr>
        <w:pStyle w:val="a4"/>
        <w:keepNext/>
        <w:rPr>
          <w:rtl/>
        </w:rPr>
      </w:pPr>
      <w:bookmarkStart w:id="722" w:name="ET_speaker_4613_7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22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r w:rsidRPr="00C87EB2">
        <w:rPr>
          <w:rFonts w:hint="cs"/>
          <w:rtl/>
        </w:rPr>
        <w:t xml:space="preserve">וזה אמור לייתר את השימוש </w:t>
      </w:r>
      <w:proofErr w:type="spellStart"/>
      <w:r w:rsidRPr="00C87EB2">
        <w:rPr>
          <w:rFonts w:hint="cs"/>
          <w:rtl/>
        </w:rPr>
        <w:t>באיכונים</w:t>
      </w:r>
      <w:proofErr w:type="spellEnd"/>
      <w:r w:rsidRPr="00C87EB2">
        <w:rPr>
          <w:rFonts w:hint="cs"/>
          <w:rtl/>
        </w:rPr>
        <w:t xml:space="preserve"> של השב"כ או שזה </w:t>
      </w:r>
      <w:bookmarkStart w:id="723" w:name="_ETM_Q1_2516261"/>
      <w:bookmarkEnd w:id="723"/>
      <w:r w:rsidRPr="00C87EB2">
        <w:rPr>
          <w:rFonts w:hint="cs"/>
          <w:rtl/>
        </w:rPr>
        <w:t>בנוסף?</w:t>
      </w:r>
    </w:p>
    <w:p w:rsidR="008707A0" w:rsidRPr="00C87EB2" w:rsidRDefault="008707A0" w:rsidP="008707A0">
      <w:pPr>
        <w:rPr>
          <w:rtl/>
        </w:rPr>
      </w:pPr>
      <w:bookmarkStart w:id="724" w:name="_ETM_Q1_2517601"/>
      <w:bookmarkStart w:id="725" w:name="_ETM_Q1_2517700"/>
      <w:bookmarkStart w:id="726" w:name="_ETM_Q1_2518657"/>
      <w:bookmarkEnd w:id="724"/>
      <w:bookmarkEnd w:id="725"/>
      <w:bookmarkEnd w:id="726"/>
    </w:p>
    <w:p w:rsidR="008707A0" w:rsidRPr="00C87EB2" w:rsidRDefault="008707A0" w:rsidP="008707A0">
      <w:pPr>
        <w:pStyle w:val="a4"/>
        <w:keepNext/>
        <w:rPr>
          <w:rtl/>
        </w:rPr>
      </w:pPr>
      <w:bookmarkStart w:id="727" w:name="ET_speaker_רונה_קייזר_7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27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728" w:name="_ETM_Q1_2519264"/>
      <w:bookmarkStart w:id="729" w:name="_ETM_Q1_2519326"/>
      <w:bookmarkEnd w:id="728"/>
      <w:bookmarkEnd w:id="729"/>
      <w:r w:rsidRPr="00C87EB2">
        <w:rPr>
          <w:rFonts w:hint="cs"/>
          <w:rtl/>
        </w:rPr>
        <w:t xml:space="preserve">את זה ד"ר קלינר צריך להגיד. בגדול, כמו שאמרתי </w:t>
      </w:r>
      <w:bookmarkStart w:id="730" w:name="_ETM_Q1_2525380"/>
      <w:bookmarkEnd w:id="730"/>
      <w:r w:rsidRPr="00C87EB2">
        <w:rPr>
          <w:rFonts w:hint="cs"/>
          <w:rtl/>
        </w:rPr>
        <w:t xml:space="preserve">בוועדות הקודמות, ברוב המדינות מיישמים יותר מכלי טכנולוגי </w:t>
      </w:r>
      <w:bookmarkStart w:id="731" w:name="_ETM_Q1_2533731"/>
      <w:bookmarkEnd w:id="731"/>
      <w:r w:rsidRPr="00C87EB2">
        <w:rPr>
          <w:rFonts w:hint="cs"/>
          <w:rtl/>
        </w:rPr>
        <w:t xml:space="preserve">אחד, יש ערב רב של כלים, בנוסף לחקירה האנושית. </w:t>
      </w:r>
      <w:bookmarkStart w:id="732" w:name="_ETM_Q1_2538449"/>
      <w:bookmarkEnd w:id="732"/>
      <w:r w:rsidRPr="00C87EB2">
        <w:rPr>
          <w:rFonts w:hint="cs"/>
          <w:rtl/>
        </w:rPr>
        <w:t>גם פה אני מניחה שיהיו כמה וכמה כלים, ולמ</w:t>
      </w:r>
      <w:bookmarkStart w:id="733" w:name="_ETM_Q1_2541522"/>
      <w:bookmarkEnd w:id="733"/>
      <w:r w:rsidRPr="00C87EB2">
        <w:rPr>
          <w:rFonts w:hint="cs"/>
          <w:rtl/>
        </w:rPr>
        <w:t xml:space="preserve">עשה כבר היום יש כמה וכמה כלים, כאשר חלק מהכלים הם אפליקציות. </w:t>
      </w:r>
    </w:p>
    <w:p w:rsidR="008707A0" w:rsidRPr="00C87EB2" w:rsidRDefault="008707A0" w:rsidP="008707A0">
      <w:pPr>
        <w:rPr>
          <w:rtl/>
        </w:rPr>
      </w:pPr>
      <w:bookmarkStart w:id="734" w:name="_ETM_Q1_2547510"/>
      <w:bookmarkStart w:id="735" w:name="_ETM_Q1_2547634"/>
      <w:bookmarkEnd w:id="734"/>
      <w:bookmarkEnd w:id="735"/>
    </w:p>
    <w:p w:rsidR="008707A0" w:rsidRPr="00C87EB2" w:rsidRDefault="008707A0" w:rsidP="008707A0">
      <w:pPr>
        <w:pStyle w:val="af6"/>
        <w:keepNext/>
        <w:rPr>
          <w:rtl/>
        </w:rPr>
      </w:pPr>
      <w:bookmarkStart w:id="736" w:name="ET_yor_5774_7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736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737" w:name="_ETM_Q1_2548985"/>
      <w:bookmarkEnd w:id="737"/>
      <w:r w:rsidRPr="00C87EB2">
        <w:rPr>
          <w:rFonts w:hint="cs"/>
          <w:rtl/>
        </w:rPr>
        <w:t xml:space="preserve">האם האפליקציה הזאת היא לא </w:t>
      </w:r>
      <w:bookmarkStart w:id="738" w:name="_ETM_Q1_2554456"/>
      <w:bookmarkEnd w:id="738"/>
      <w:r w:rsidRPr="00C87EB2">
        <w:rPr>
          <w:rFonts w:hint="cs"/>
          <w:rtl/>
        </w:rPr>
        <w:t xml:space="preserve">עוד אחת מהאפליקציות אלא אמורה להיות חלופה </w:t>
      </w:r>
      <w:proofErr w:type="spellStart"/>
      <w:r w:rsidRPr="00C87EB2">
        <w:rPr>
          <w:rFonts w:hint="cs"/>
          <w:rtl/>
        </w:rPr>
        <w:t>לאיכונים</w:t>
      </w:r>
      <w:proofErr w:type="spellEnd"/>
      <w:r w:rsidRPr="00C87EB2">
        <w:rPr>
          <w:rFonts w:hint="cs"/>
          <w:rtl/>
        </w:rPr>
        <w:t>, לרבות מרכי</w:t>
      </w:r>
      <w:bookmarkStart w:id="739" w:name="_ETM_Q1_2559493"/>
      <w:bookmarkEnd w:id="739"/>
      <w:r w:rsidRPr="00C87EB2">
        <w:rPr>
          <w:rFonts w:hint="cs"/>
          <w:rtl/>
        </w:rPr>
        <w:t xml:space="preserve">ב החובה? זאת אומרת שזה ימנע מאנשים כניסה </w:t>
      </w:r>
      <w:bookmarkStart w:id="740" w:name="_ETM_Q1_2564762"/>
      <w:bookmarkEnd w:id="740"/>
      <w:r w:rsidRPr="00C87EB2">
        <w:rPr>
          <w:rFonts w:hint="cs"/>
          <w:rtl/>
        </w:rPr>
        <w:t xml:space="preserve">למקומות מסוימים, אולי לתחבורה ציבורית, קניונים, מרכזים מסחריים, מסעדות, אולמות </w:t>
      </w:r>
      <w:bookmarkStart w:id="741" w:name="_ETM_Q1_2576425"/>
      <w:bookmarkEnd w:id="741"/>
      <w:proofErr w:type="spellStart"/>
      <w:r w:rsidRPr="00C87EB2">
        <w:rPr>
          <w:rFonts w:hint="cs"/>
          <w:rtl/>
        </w:rPr>
        <w:t>וכו</w:t>
      </w:r>
      <w:proofErr w:type="spellEnd"/>
      <w:r w:rsidRPr="00C87EB2">
        <w:rPr>
          <w:rFonts w:hint="cs"/>
          <w:rtl/>
        </w:rPr>
        <w:t xml:space="preserve">'? האם זה אמור להחליף את איכוני </w:t>
      </w:r>
      <w:bookmarkStart w:id="742" w:name="_ETM_Q1_2587527"/>
      <w:bookmarkEnd w:id="742"/>
      <w:r w:rsidRPr="00C87EB2">
        <w:rPr>
          <w:rFonts w:hint="cs"/>
          <w:rtl/>
        </w:rPr>
        <w:t xml:space="preserve">השב"כ? והשאלה הנוספת היא האם המדיניות הזאת, הקונספט </w:t>
      </w:r>
      <w:bookmarkStart w:id="743" w:name="_ETM_Q1_2594773"/>
      <w:bookmarkEnd w:id="743"/>
      <w:r w:rsidRPr="00C87EB2">
        <w:rPr>
          <w:rFonts w:hint="cs"/>
          <w:rtl/>
        </w:rPr>
        <w:t xml:space="preserve">הזה על יישומון מסוים, הוא על בסיס ניסיון ממקום אחר </w:t>
      </w:r>
      <w:bookmarkStart w:id="744" w:name="_ETM_Q1_2603285"/>
      <w:bookmarkEnd w:id="744"/>
      <w:r w:rsidRPr="00C87EB2">
        <w:rPr>
          <w:rFonts w:hint="cs"/>
          <w:rtl/>
        </w:rPr>
        <w:t xml:space="preserve">שבו מופעל יישומון, לרבות הגבלת כניסה בחוק למי </w:t>
      </w:r>
      <w:bookmarkStart w:id="745" w:name="_ETM_Q1_2609840"/>
      <w:bookmarkEnd w:id="745"/>
      <w:r w:rsidRPr="00C87EB2">
        <w:rPr>
          <w:rFonts w:hint="cs"/>
          <w:rtl/>
        </w:rPr>
        <w:t>שלא עושה בו שימוש. האם זה קיים במקום אחר בעולם?</w:t>
      </w:r>
      <w:bookmarkStart w:id="746" w:name="_ETM_Q1_2613238"/>
      <w:bookmarkEnd w:id="746"/>
    </w:p>
    <w:p w:rsidR="008707A0" w:rsidRPr="00C87EB2" w:rsidRDefault="008707A0" w:rsidP="008707A0">
      <w:pPr>
        <w:rPr>
          <w:rtl/>
        </w:rPr>
      </w:pPr>
      <w:bookmarkStart w:id="747" w:name="_ETM_Q1_2613337"/>
      <w:bookmarkStart w:id="748" w:name="_ETM_Q1_2614438"/>
      <w:bookmarkStart w:id="749" w:name="_ETM_Q1_2614504"/>
      <w:bookmarkStart w:id="750" w:name="_ETM_Q1_2617638"/>
      <w:bookmarkEnd w:id="747"/>
      <w:bookmarkEnd w:id="748"/>
      <w:bookmarkEnd w:id="749"/>
      <w:bookmarkEnd w:id="750"/>
    </w:p>
    <w:p w:rsidR="008707A0" w:rsidRPr="00C87EB2" w:rsidRDefault="008707A0" w:rsidP="008707A0">
      <w:pPr>
        <w:pStyle w:val="a4"/>
        <w:keepNext/>
        <w:rPr>
          <w:rtl/>
        </w:rPr>
      </w:pPr>
      <w:bookmarkStart w:id="751" w:name="ET_speaker_רונה_קייזר_7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51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15129C">
      <w:pPr>
        <w:rPr>
          <w:rtl/>
        </w:rPr>
      </w:pPr>
      <w:bookmarkStart w:id="752" w:name="_ETM_Q1_2618268"/>
      <w:bookmarkStart w:id="753" w:name="_ETM_Q1_2618339"/>
      <w:bookmarkEnd w:id="752"/>
      <w:bookmarkEnd w:id="753"/>
      <w:r w:rsidRPr="00C87EB2">
        <w:rPr>
          <w:rFonts w:hint="cs"/>
          <w:rtl/>
        </w:rPr>
        <w:t>בחוו</w:t>
      </w:r>
      <w:r w:rsidR="0015129C" w:rsidRPr="00C87EB2">
        <w:rPr>
          <w:rFonts w:hint="cs"/>
          <w:rtl/>
        </w:rPr>
        <w:t>ֹ</w:t>
      </w:r>
      <w:r w:rsidRPr="00C87EB2">
        <w:rPr>
          <w:rFonts w:hint="cs"/>
          <w:rtl/>
        </w:rPr>
        <w:t xml:space="preserve">ת </w:t>
      </w:r>
      <w:bookmarkStart w:id="754" w:name="_ETM_Q1_2619192"/>
      <w:bookmarkEnd w:id="754"/>
      <w:r w:rsidRPr="00C87EB2">
        <w:rPr>
          <w:rFonts w:hint="cs"/>
          <w:rtl/>
        </w:rPr>
        <w:t>הדעת שלנו ובחוו</w:t>
      </w:r>
      <w:r w:rsidR="0015129C" w:rsidRPr="00C87EB2">
        <w:rPr>
          <w:rFonts w:hint="cs"/>
          <w:rtl/>
        </w:rPr>
        <w:t>ֹ</w:t>
      </w:r>
      <w:r w:rsidRPr="00C87EB2">
        <w:rPr>
          <w:rFonts w:hint="cs"/>
          <w:rtl/>
        </w:rPr>
        <w:t>ת הדעת של המכון הישראלי לדמוקר</w:t>
      </w:r>
      <w:bookmarkStart w:id="755" w:name="_ETM_Q1_2622055"/>
      <w:bookmarkEnd w:id="755"/>
      <w:r w:rsidRPr="00C87EB2">
        <w:rPr>
          <w:rFonts w:hint="cs"/>
          <w:rtl/>
        </w:rPr>
        <w:t xml:space="preserve">טיה יש כמה וכמה מדינות שמיישמות </w:t>
      </w:r>
      <w:proofErr w:type="spellStart"/>
      <w:r w:rsidRPr="00C87EB2">
        <w:rPr>
          <w:rFonts w:hint="cs"/>
          <w:rtl/>
        </w:rPr>
        <w:t>יישומונים</w:t>
      </w:r>
      <w:proofErr w:type="spellEnd"/>
      <w:r w:rsidRPr="00C87EB2">
        <w:rPr>
          <w:rFonts w:hint="cs"/>
          <w:rtl/>
        </w:rPr>
        <w:t xml:space="preserve"> דומים, אנ</w:t>
      </w:r>
      <w:bookmarkStart w:id="756" w:name="_ETM_Q1_2629910"/>
      <w:bookmarkEnd w:id="756"/>
      <w:r w:rsidRPr="00C87EB2">
        <w:rPr>
          <w:rFonts w:hint="cs"/>
          <w:rtl/>
        </w:rPr>
        <w:t xml:space="preserve">י לא יודעת להגיד לך אם זה בדיוק </w:t>
      </w:r>
      <w:bookmarkStart w:id="757" w:name="_ETM_Q1_2628012"/>
      <w:bookmarkEnd w:id="757"/>
      <w:r w:rsidRPr="00C87EB2">
        <w:rPr>
          <w:rFonts w:hint="cs"/>
          <w:rtl/>
        </w:rPr>
        <w:t xml:space="preserve">אותו יישומון. באשר לחובה, יש מעט מאוד מדינות כרגע שדורשות </w:t>
      </w:r>
      <w:bookmarkStart w:id="758" w:name="_ETM_Q1_2635836"/>
      <w:bookmarkEnd w:id="758"/>
      <w:r w:rsidRPr="00C87EB2">
        <w:rPr>
          <w:rFonts w:hint="cs"/>
          <w:rtl/>
        </w:rPr>
        <w:t xml:space="preserve">חובה בהקשר הזה. אם מדברים על מדינות דמוקרטיות </w:t>
      </w:r>
      <w:bookmarkStart w:id="759" w:name="_ETM_Q1_2639125"/>
      <w:bookmarkEnd w:id="759"/>
      <w:r w:rsidRPr="00C87EB2">
        <w:rPr>
          <w:rFonts w:hint="cs"/>
          <w:rtl/>
        </w:rPr>
        <w:t>זאת כבר שאלה אחרת לגמרי</w:t>
      </w:r>
      <w:r w:rsidR="0015129C" w:rsidRPr="00C87EB2">
        <w:rPr>
          <w:rFonts w:hint="cs"/>
          <w:rtl/>
        </w:rPr>
        <w:t>;</w:t>
      </w:r>
      <w:r w:rsidRPr="00C87EB2">
        <w:rPr>
          <w:rFonts w:hint="cs"/>
          <w:rtl/>
        </w:rPr>
        <w:t xml:space="preserve"> אני לא מכירה מדינות דמוקרטיות</w:t>
      </w:r>
      <w:bookmarkStart w:id="760" w:name="_ETM_Q1_2647029"/>
      <w:bookmarkEnd w:id="760"/>
      <w:r w:rsidRPr="00C87EB2">
        <w:rPr>
          <w:rFonts w:hint="cs"/>
          <w:rtl/>
        </w:rPr>
        <w:t xml:space="preserve"> שמדברות על חובה. אבל שוב, המטרה שלי היא </w:t>
      </w:r>
      <w:bookmarkStart w:id="761" w:name="_ETM_Q1_2650724"/>
      <w:bookmarkEnd w:id="761"/>
      <w:r w:rsidRPr="00C87EB2">
        <w:rPr>
          <w:rFonts w:hint="cs"/>
          <w:rtl/>
        </w:rPr>
        <w:t>לאפשר תמיכה לכל החלטת מדיניות אשר תהי</w:t>
      </w:r>
      <w:r w:rsidR="0015129C" w:rsidRPr="00C87EB2">
        <w:rPr>
          <w:rFonts w:hint="cs"/>
          <w:rtl/>
        </w:rPr>
        <w:t>ה</w:t>
      </w:r>
      <w:r w:rsidRPr="00C87EB2">
        <w:rPr>
          <w:rFonts w:hint="cs"/>
          <w:rtl/>
        </w:rPr>
        <w:t xml:space="preserve">. למיטב הבנתי המטרה </w:t>
      </w:r>
      <w:bookmarkStart w:id="762" w:name="_ETM_Q1_2656727"/>
      <w:bookmarkEnd w:id="762"/>
      <w:r w:rsidRPr="00C87EB2">
        <w:rPr>
          <w:rFonts w:hint="cs"/>
          <w:rtl/>
        </w:rPr>
        <w:t xml:space="preserve">היא לייצר חלופה </w:t>
      </w:r>
      <w:proofErr w:type="spellStart"/>
      <w:r w:rsidRPr="00C87EB2">
        <w:rPr>
          <w:rFonts w:hint="cs"/>
          <w:rtl/>
        </w:rPr>
        <w:t>אמיתית</w:t>
      </w:r>
      <w:proofErr w:type="spellEnd"/>
      <w:r w:rsidRPr="00C87EB2">
        <w:rPr>
          <w:rFonts w:hint="cs"/>
          <w:rtl/>
        </w:rPr>
        <w:t xml:space="preserve"> לאיכוני השב"כ וגם לצמצם את זה </w:t>
      </w:r>
      <w:bookmarkStart w:id="763" w:name="_ETM_Q1_2668005"/>
      <w:bookmarkEnd w:id="763"/>
      <w:r w:rsidRPr="00C87EB2">
        <w:rPr>
          <w:rFonts w:hint="cs"/>
          <w:rtl/>
        </w:rPr>
        <w:t xml:space="preserve">למקומות שבהם במשרד הבריאות מבינים שיש סיכון גבוה </w:t>
      </w:r>
      <w:bookmarkStart w:id="764" w:name="_ETM_Q1_2674000"/>
      <w:bookmarkEnd w:id="764"/>
      <w:r w:rsidRPr="00C87EB2">
        <w:rPr>
          <w:rFonts w:hint="cs"/>
          <w:rtl/>
        </w:rPr>
        <w:t xml:space="preserve">להידבקות. באזורים האלה אנחנו מנסים למקד מאמצים. </w:t>
      </w:r>
    </w:p>
    <w:p w:rsidR="008707A0" w:rsidRPr="00C87EB2" w:rsidRDefault="008707A0" w:rsidP="008707A0">
      <w:pPr>
        <w:rPr>
          <w:rtl/>
        </w:rPr>
      </w:pPr>
      <w:bookmarkStart w:id="765" w:name="_ETM_Q1_2673390"/>
      <w:bookmarkStart w:id="766" w:name="_ETM_Q1_2673541"/>
      <w:bookmarkStart w:id="767" w:name="_ETM_Q1_2674754"/>
      <w:bookmarkEnd w:id="765"/>
      <w:bookmarkEnd w:id="766"/>
      <w:bookmarkEnd w:id="767"/>
    </w:p>
    <w:p w:rsidR="008707A0" w:rsidRPr="00C87EB2" w:rsidRDefault="008707A0" w:rsidP="008707A0">
      <w:pPr>
        <w:pStyle w:val="a4"/>
        <w:keepNext/>
        <w:rPr>
          <w:rtl/>
        </w:rPr>
      </w:pPr>
      <w:bookmarkStart w:id="768" w:name="ET_speaker_4613_7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68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769" w:name="_ETM_Q1_2675355"/>
      <w:bookmarkStart w:id="770" w:name="_ETM_Q1_2675419"/>
      <w:bookmarkEnd w:id="769"/>
      <w:bookmarkEnd w:id="770"/>
      <w:r w:rsidRPr="00C87EB2">
        <w:rPr>
          <w:rFonts w:hint="cs"/>
          <w:rtl/>
        </w:rPr>
        <w:t xml:space="preserve">אבל האם את </w:t>
      </w:r>
      <w:bookmarkStart w:id="771" w:name="_ETM_Q1_2677299"/>
      <w:bookmarkEnd w:id="771"/>
      <w:r w:rsidRPr="00C87EB2">
        <w:rPr>
          <w:rFonts w:hint="cs"/>
          <w:rtl/>
        </w:rPr>
        <w:t xml:space="preserve">יכולה לומר שהחפיפה בין האפליקציה המפותחת לבין </w:t>
      </w:r>
      <w:proofErr w:type="spellStart"/>
      <w:r w:rsidRPr="00C87EB2">
        <w:rPr>
          <w:rFonts w:hint="cs"/>
          <w:rtl/>
        </w:rPr>
        <w:t>האיכונים</w:t>
      </w:r>
      <w:proofErr w:type="spellEnd"/>
      <w:r w:rsidRPr="00C87EB2">
        <w:rPr>
          <w:rFonts w:hint="cs"/>
          <w:rtl/>
        </w:rPr>
        <w:t xml:space="preserve"> של </w:t>
      </w:r>
      <w:bookmarkStart w:id="772" w:name="_ETM_Q1_2684312"/>
      <w:bookmarkEnd w:id="772"/>
      <w:r w:rsidRPr="00C87EB2">
        <w:rPr>
          <w:rFonts w:hint="cs"/>
          <w:rtl/>
        </w:rPr>
        <w:t xml:space="preserve">השב"כ היא חפיפה של 80%? 50%? 20%? </w:t>
      </w:r>
    </w:p>
    <w:p w:rsidR="008707A0" w:rsidRPr="00C87EB2" w:rsidRDefault="008707A0" w:rsidP="008707A0">
      <w:pPr>
        <w:rPr>
          <w:rtl/>
        </w:rPr>
      </w:pPr>
      <w:bookmarkStart w:id="773" w:name="_ETM_Q1_2690086"/>
      <w:bookmarkStart w:id="774" w:name="_ETM_Q1_2690200"/>
      <w:bookmarkEnd w:id="773"/>
      <w:bookmarkEnd w:id="774"/>
    </w:p>
    <w:p w:rsidR="008707A0" w:rsidRPr="00C87EB2" w:rsidRDefault="008707A0" w:rsidP="008707A0">
      <w:pPr>
        <w:pStyle w:val="a4"/>
        <w:keepNext/>
        <w:rPr>
          <w:rtl/>
        </w:rPr>
      </w:pPr>
      <w:bookmarkStart w:id="775" w:name="ET_speaker_רונה_קייזר_7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רונה </w:t>
      </w:r>
      <w:proofErr w:type="spellStart"/>
      <w:r w:rsidRPr="00C87EB2">
        <w:rPr>
          <w:rtl/>
        </w:rPr>
        <w:t>קייזר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75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776" w:name="_ETM_Q1_2692631"/>
      <w:bookmarkStart w:id="777" w:name="_ETM_Q1_2692709"/>
      <w:bookmarkEnd w:id="776"/>
      <w:bookmarkEnd w:id="777"/>
      <w:r w:rsidRPr="00C87EB2">
        <w:rPr>
          <w:rFonts w:hint="cs"/>
          <w:rtl/>
        </w:rPr>
        <w:t xml:space="preserve">אני </w:t>
      </w:r>
      <w:bookmarkStart w:id="778" w:name="_ETM_Q1_2693559"/>
      <w:bookmarkEnd w:id="778"/>
      <w:r w:rsidRPr="00C87EB2">
        <w:rPr>
          <w:rFonts w:hint="cs"/>
          <w:rtl/>
        </w:rPr>
        <w:t xml:space="preserve">לא יודע להגיד לך, מהסיבה הפשוטה שבשביל זה </w:t>
      </w:r>
      <w:bookmarkStart w:id="779" w:name="_ETM_Q1_2692462"/>
      <w:bookmarkEnd w:id="779"/>
      <w:r w:rsidRPr="00C87EB2">
        <w:rPr>
          <w:rFonts w:hint="cs"/>
          <w:rtl/>
        </w:rPr>
        <w:t xml:space="preserve">צריך להבין מה הטכנולוגיה שמשתמשים בה בשב"כ, </w:t>
      </w:r>
      <w:bookmarkStart w:id="780" w:name="_ETM_Q1_2697160"/>
      <w:bookmarkEnd w:id="780"/>
      <w:r w:rsidRPr="00C87EB2">
        <w:rPr>
          <w:rFonts w:hint="cs"/>
          <w:rtl/>
        </w:rPr>
        <w:t xml:space="preserve">שזה דבר שאנחנו לא חשופים אליו. לכן קשה לי </w:t>
      </w:r>
      <w:bookmarkStart w:id="781" w:name="_ETM_Q1_2700861"/>
      <w:bookmarkEnd w:id="781"/>
      <w:r w:rsidRPr="00C87EB2">
        <w:rPr>
          <w:rFonts w:hint="cs"/>
          <w:rtl/>
        </w:rPr>
        <w:t xml:space="preserve">להגיד לך אחוזים. גם צריך לזכור שזה עניין של אימוץ </w:t>
      </w:r>
      <w:bookmarkStart w:id="782" w:name="_ETM_Q1_2704539"/>
      <w:bookmarkEnd w:id="782"/>
      <w:r w:rsidRPr="00C87EB2">
        <w:rPr>
          <w:rFonts w:hint="cs"/>
          <w:rtl/>
        </w:rPr>
        <w:t xml:space="preserve">ושימוש </w:t>
      </w:r>
      <w:proofErr w:type="spellStart"/>
      <w:r w:rsidRPr="00C87EB2">
        <w:rPr>
          <w:rFonts w:hint="cs"/>
          <w:rtl/>
        </w:rPr>
        <w:t>ביישומון</w:t>
      </w:r>
      <w:proofErr w:type="spellEnd"/>
      <w:r w:rsidRPr="00C87EB2">
        <w:rPr>
          <w:rFonts w:hint="cs"/>
          <w:rtl/>
        </w:rPr>
        <w:t xml:space="preserve">. כך שאני לא יודעת לענות לך </w:t>
      </w:r>
      <w:bookmarkStart w:id="783" w:name="_ETM_Q1_2711120"/>
      <w:bookmarkEnd w:id="783"/>
      <w:r w:rsidRPr="00C87EB2">
        <w:rPr>
          <w:rFonts w:hint="cs"/>
          <w:rtl/>
        </w:rPr>
        <w:t xml:space="preserve">על השאלה הזאת. </w:t>
      </w:r>
    </w:p>
    <w:p w:rsidR="008707A0" w:rsidRPr="00C87EB2" w:rsidRDefault="008707A0" w:rsidP="008707A0">
      <w:pPr>
        <w:rPr>
          <w:rtl/>
        </w:rPr>
      </w:pPr>
      <w:bookmarkStart w:id="784" w:name="_ETM_Q1_2712735"/>
      <w:bookmarkStart w:id="785" w:name="_ETM_Q1_2712838"/>
      <w:bookmarkEnd w:id="784"/>
      <w:bookmarkEnd w:id="785"/>
    </w:p>
    <w:p w:rsidR="008707A0" w:rsidRPr="00C87EB2" w:rsidRDefault="008707A0" w:rsidP="008707A0">
      <w:pPr>
        <w:pStyle w:val="af6"/>
        <w:keepNext/>
        <w:rPr>
          <w:rtl/>
        </w:rPr>
      </w:pPr>
      <w:bookmarkStart w:id="786" w:name="ET_yor_5774_7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786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787" w:name="_ETM_Q1_2714359"/>
      <w:bookmarkEnd w:id="787"/>
      <w:r w:rsidRPr="00C87EB2">
        <w:rPr>
          <w:rFonts w:hint="cs"/>
          <w:rtl/>
        </w:rPr>
        <w:t xml:space="preserve">לפני שנעבור לנציגים אסכם את הדברים. בכוונת </w:t>
      </w:r>
      <w:bookmarkStart w:id="788" w:name="_ETM_Q1_2716149"/>
      <w:bookmarkEnd w:id="788"/>
      <w:r w:rsidRPr="00C87EB2">
        <w:rPr>
          <w:rFonts w:hint="cs"/>
          <w:rtl/>
        </w:rPr>
        <w:t xml:space="preserve">משרד הבריאות להניח בפני קבינט הקורונה הצעה לתקן חקיקה שתאפשר </w:t>
      </w:r>
      <w:bookmarkStart w:id="789" w:name="_ETM_Q1_2726553"/>
      <w:bookmarkEnd w:id="789"/>
      <w:r w:rsidRPr="00C87EB2">
        <w:rPr>
          <w:rFonts w:hint="cs"/>
          <w:rtl/>
        </w:rPr>
        <w:t xml:space="preserve">הטלת מגבלות כניסה על אנשים שלא יעשו שימוש </w:t>
      </w:r>
      <w:bookmarkStart w:id="790" w:name="_ETM_Q1_2734554"/>
      <w:bookmarkEnd w:id="790"/>
      <w:proofErr w:type="spellStart"/>
      <w:r w:rsidRPr="00C87EB2">
        <w:rPr>
          <w:rFonts w:hint="cs"/>
          <w:rtl/>
        </w:rPr>
        <w:t>ביישומון</w:t>
      </w:r>
      <w:proofErr w:type="spellEnd"/>
      <w:r w:rsidRPr="00C87EB2">
        <w:rPr>
          <w:rFonts w:hint="cs"/>
          <w:rtl/>
        </w:rPr>
        <w:t xml:space="preserve"> שהמשרד יוציא. </w:t>
      </w:r>
      <w:proofErr w:type="spellStart"/>
      <w:r w:rsidRPr="00C87EB2">
        <w:rPr>
          <w:rFonts w:hint="cs"/>
          <w:rtl/>
        </w:rPr>
        <w:t>היישומון</w:t>
      </w:r>
      <w:proofErr w:type="spellEnd"/>
      <w:r w:rsidRPr="00C87EB2">
        <w:rPr>
          <w:rFonts w:hint="cs"/>
          <w:rtl/>
        </w:rPr>
        <w:t xml:space="preserve"> ה</w:t>
      </w:r>
      <w:bookmarkStart w:id="791" w:name="_ETM_Q1_2742720"/>
      <w:bookmarkEnd w:id="791"/>
      <w:r w:rsidRPr="00C87EB2">
        <w:rPr>
          <w:rFonts w:hint="cs"/>
          <w:rtl/>
        </w:rPr>
        <w:t xml:space="preserve">זה יאפשר לאתר מגעים בין אנשים, בעיקר במקומות סגורים, והמידע יעבור </w:t>
      </w:r>
      <w:bookmarkStart w:id="792" w:name="_ETM_Q1_2753503"/>
      <w:bookmarkEnd w:id="792"/>
      <w:r w:rsidRPr="00C87EB2">
        <w:rPr>
          <w:rFonts w:hint="cs"/>
          <w:rtl/>
        </w:rPr>
        <w:t xml:space="preserve">בצורה מרוכזת למשרד הבריאות. המגבלות על התנועה יוסדרו בחקיקה, </w:t>
      </w:r>
      <w:bookmarkStart w:id="793" w:name="_ETM_Q1_2764798"/>
      <w:bookmarkEnd w:id="793"/>
      <w:r w:rsidRPr="00C87EB2">
        <w:rPr>
          <w:rFonts w:hint="cs"/>
          <w:rtl/>
        </w:rPr>
        <w:t xml:space="preserve">בשים לב לעובדה שלמיטב הבנת משרד הבריאות לא קיימת חקיקה </w:t>
      </w:r>
      <w:bookmarkStart w:id="794" w:name="_ETM_Q1_2769609"/>
      <w:bookmarkEnd w:id="794"/>
      <w:r w:rsidRPr="00C87EB2">
        <w:rPr>
          <w:rFonts w:hint="cs"/>
          <w:rtl/>
        </w:rPr>
        <w:t xml:space="preserve">דומה במדינות דמוקרטיות אך הדברים נשקלים במקומות נוספים. נדמה לי </w:t>
      </w:r>
      <w:bookmarkStart w:id="795" w:name="_ETM_Q1_2779978"/>
      <w:bookmarkEnd w:id="795"/>
      <w:r w:rsidRPr="00C87EB2">
        <w:rPr>
          <w:rFonts w:hint="cs"/>
          <w:rtl/>
        </w:rPr>
        <w:t>שזאת התפתחות מאוד מעניינת.</w:t>
      </w:r>
    </w:p>
    <w:p w:rsidR="008707A0" w:rsidRPr="00C87EB2" w:rsidRDefault="008707A0" w:rsidP="008707A0">
      <w:pPr>
        <w:rPr>
          <w:rtl/>
        </w:rPr>
      </w:pPr>
      <w:bookmarkStart w:id="796" w:name="_ETM_Q1_2782366"/>
      <w:bookmarkStart w:id="797" w:name="_ETM_Q1_2782477"/>
      <w:bookmarkStart w:id="798" w:name="_ETM_Q1_2780434"/>
      <w:bookmarkEnd w:id="796"/>
      <w:bookmarkEnd w:id="797"/>
      <w:bookmarkEnd w:id="798"/>
    </w:p>
    <w:p w:rsidR="008707A0" w:rsidRPr="00C87EB2" w:rsidRDefault="008707A0" w:rsidP="008707A0">
      <w:pPr>
        <w:pStyle w:val="a4"/>
        <w:keepNext/>
        <w:rPr>
          <w:rtl/>
        </w:rPr>
      </w:pPr>
      <w:bookmarkStart w:id="799" w:name="ET_speaker_4613_7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799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800" w:name="_ETM_Q1_2781089"/>
      <w:bookmarkStart w:id="801" w:name="_ETM_Q1_2781173"/>
      <w:bookmarkEnd w:id="800"/>
      <w:bookmarkEnd w:id="801"/>
      <w:r w:rsidRPr="00C87EB2">
        <w:rPr>
          <w:rFonts w:hint="cs"/>
          <w:rtl/>
        </w:rPr>
        <w:t xml:space="preserve">זה לא רק בעיית החקיקה, זה </w:t>
      </w:r>
      <w:bookmarkStart w:id="802" w:name="_ETM_Q1_2784388"/>
      <w:bookmarkEnd w:id="802"/>
      <w:r w:rsidRPr="00C87EB2">
        <w:rPr>
          <w:rFonts w:hint="cs"/>
          <w:rtl/>
        </w:rPr>
        <w:t xml:space="preserve">גם היכולת המבצעית. כלומר, כמה זה נותן דברים שאיכוני השב"כ </w:t>
      </w:r>
      <w:bookmarkStart w:id="803" w:name="_ETM_Q1_2791983"/>
      <w:bookmarkEnd w:id="803"/>
      <w:r w:rsidRPr="00C87EB2">
        <w:rPr>
          <w:rFonts w:hint="cs"/>
          <w:rtl/>
        </w:rPr>
        <w:t xml:space="preserve">לא נותנים וכמה זה מייתר את </w:t>
      </w:r>
      <w:proofErr w:type="spellStart"/>
      <w:r w:rsidRPr="00C87EB2">
        <w:rPr>
          <w:rFonts w:hint="cs"/>
          <w:rtl/>
        </w:rPr>
        <w:t>האיכונים</w:t>
      </w:r>
      <w:proofErr w:type="spellEnd"/>
      <w:r w:rsidRPr="00C87EB2">
        <w:rPr>
          <w:rFonts w:hint="cs"/>
          <w:rtl/>
        </w:rPr>
        <w:t xml:space="preserve">. </w:t>
      </w:r>
      <w:bookmarkStart w:id="804" w:name="_ETM_Q1_2797722"/>
      <w:bookmarkEnd w:id="804"/>
      <w:r w:rsidRPr="00C87EB2">
        <w:rPr>
          <w:rFonts w:hint="cs"/>
          <w:rtl/>
        </w:rPr>
        <w:t>בסוף</w:t>
      </w:r>
      <w:r w:rsidR="0015129C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פה את</w:t>
      </w:r>
      <w:r w:rsidR="0015129C" w:rsidRPr="00C87EB2">
        <w:rPr>
          <w:rFonts w:hint="cs"/>
          <w:rtl/>
        </w:rPr>
        <w:t>ה</w:t>
      </w:r>
      <w:r w:rsidRPr="00C87EB2">
        <w:rPr>
          <w:rFonts w:hint="cs"/>
          <w:rtl/>
        </w:rPr>
        <w:t xml:space="preserve"> עובד נקודתית מול מקומות </w:t>
      </w:r>
      <w:bookmarkStart w:id="805" w:name="_ETM_Q1_2802354"/>
      <w:bookmarkEnd w:id="805"/>
      <w:r w:rsidRPr="00C87EB2">
        <w:rPr>
          <w:rFonts w:hint="cs"/>
          <w:rtl/>
        </w:rPr>
        <w:t xml:space="preserve">סגורים, שהם יותר אטרקטיביים לנגיף ובעייתיים לנו. זאת חקיקה לא </w:t>
      </w:r>
      <w:bookmarkStart w:id="806" w:name="_ETM_Q1_2813342"/>
      <w:bookmarkEnd w:id="806"/>
      <w:r w:rsidRPr="00C87EB2">
        <w:rPr>
          <w:rFonts w:hint="cs"/>
          <w:rtl/>
        </w:rPr>
        <w:t xml:space="preserve">פשוטה, בעיקר </w:t>
      </w:r>
      <w:r w:rsidR="0015129C" w:rsidRPr="00C87EB2">
        <w:rPr>
          <w:rFonts w:hint="cs"/>
          <w:rtl/>
        </w:rPr>
        <w:t>כ</w:t>
      </w:r>
      <w:r w:rsidRPr="00C87EB2">
        <w:rPr>
          <w:rFonts w:hint="cs"/>
          <w:rtl/>
        </w:rPr>
        <w:t xml:space="preserve">שהיא לא קיימת במדינות אחרות בעולם. אם זה </w:t>
      </w:r>
      <w:bookmarkStart w:id="807" w:name="_ETM_Q1_2820123"/>
      <w:bookmarkEnd w:id="807"/>
      <w:r w:rsidRPr="00C87EB2">
        <w:rPr>
          <w:rFonts w:hint="cs"/>
          <w:rtl/>
        </w:rPr>
        <w:t xml:space="preserve">מחליף 80% או 90% מאיכוני השב"כ זה כבר סרט </w:t>
      </w:r>
      <w:bookmarkStart w:id="808" w:name="_ETM_Q1_2822776"/>
      <w:bookmarkEnd w:id="808"/>
      <w:r w:rsidRPr="00C87EB2">
        <w:rPr>
          <w:rFonts w:hint="cs"/>
          <w:rtl/>
        </w:rPr>
        <w:t>אחר לגמרי. אם זה מחליף רק 20% - - -</w:t>
      </w:r>
    </w:p>
    <w:p w:rsidR="008707A0" w:rsidRPr="00C87EB2" w:rsidRDefault="008707A0" w:rsidP="008707A0">
      <w:pPr>
        <w:rPr>
          <w:rtl/>
        </w:rPr>
      </w:pPr>
      <w:bookmarkStart w:id="809" w:name="_ETM_Q1_2826150"/>
      <w:bookmarkStart w:id="810" w:name="_ETM_Q1_2826273"/>
      <w:bookmarkEnd w:id="809"/>
      <w:bookmarkEnd w:id="810"/>
    </w:p>
    <w:p w:rsidR="008707A0" w:rsidRPr="00C87EB2" w:rsidRDefault="008707A0" w:rsidP="008707A0">
      <w:pPr>
        <w:pStyle w:val="af6"/>
        <w:keepNext/>
        <w:rPr>
          <w:rtl/>
        </w:rPr>
      </w:pPr>
      <w:bookmarkStart w:id="811" w:name="ET_yor_5774_8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811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812" w:name="_ETM_Q1_2827670"/>
      <w:bookmarkEnd w:id="812"/>
      <w:r w:rsidRPr="00C87EB2">
        <w:rPr>
          <w:rFonts w:hint="cs"/>
          <w:rtl/>
        </w:rPr>
        <w:t xml:space="preserve">אז </w:t>
      </w:r>
      <w:bookmarkStart w:id="813" w:name="_ETM_Q1_2828231"/>
      <w:bookmarkEnd w:id="813"/>
      <w:r w:rsidRPr="00C87EB2">
        <w:rPr>
          <w:rFonts w:hint="cs"/>
          <w:rtl/>
        </w:rPr>
        <w:t xml:space="preserve">בוא נשאל את זה את אודי קלינר. אודי, בהינתן שיישום </w:t>
      </w:r>
      <w:bookmarkStart w:id="814" w:name="_ETM_Q1_2834801"/>
      <w:bookmarkEnd w:id="814"/>
      <w:r w:rsidRPr="00C87EB2">
        <w:rPr>
          <w:rFonts w:hint="cs"/>
          <w:rtl/>
        </w:rPr>
        <w:t xml:space="preserve">החובה הזה יצליח, האם הנחת העבודה של משרד הבריאות היא </w:t>
      </w:r>
      <w:bookmarkStart w:id="815" w:name="_ETM_Q1_2843617"/>
      <w:bookmarkEnd w:id="815"/>
      <w:r w:rsidRPr="00C87EB2">
        <w:rPr>
          <w:rFonts w:hint="cs"/>
          <w:rtl/>
        </w:rPr>
        <w:t>שזה יישום חליפי לאיכוני השב"כ או משלים לאיכוני השב"כ?</w:t>
      </w:r>
      <w:bookmarkStart w:id="816" w:name="_ETM_Q1_2849417"/>
      <w:bookmarkEnd w:id="816"/>
    </w:p>
    <w:p w:rsidR="008707A0" w:rsidRPr="00C87EB2" w:rsidRDefault="008707A0" w:rsidP="008707A0">
      <w:pPr>
        <w:rPr>
          <w:rtl/>
        </w:rPr>
      </w:pPr>
      <w:bookmarkStart w:id="817" w:name="_ETM_Q1_2849522"/>
      <w:bookmarkEnd w:id="817"/>
    </w:p>
    <w:p w:rsidR="008707A0" w:rsidRPr="00C87EB2" w:rsidRDefault="008707A0" w:rsidP="008707A0">
      <w:pPr>
        <w:pStyle w:val="a4"/>
        <w:keepNext/>
        <w:rPr>
          <w:rtl/>
        </w:rPr>
      </w:pPr>
      <w:bookmarkStart w:id="818" w:name="ET_speaker_אודי_קלינר_8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818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r w:rsidRPr="00C87EB2">
        <w:rPr>
          <w:rFonts w:hint="cs"/>
          <w:rtl/>
        </w:rPr>
        <w:t xml:space="preserve">לדעתי, </w:t>
      </w:r>
      <w:bookmarkStart w:id="819" w:name="_ETM_Q1_2847696"/>
      <w:bookmarkEnd w:id="819"/>
      <w:r w:rsidRPr="00C87EB2">
        <w:rPr>
          <w:rFonts w:hint="cs"/>
          <w:rtl/>
        </w:rPr>
        <w:t>בהינתן שהיישום הזה באמת יעבוד ביעילות גבוהה</w:t>
      </w:r>
      <w:r w:rsidR="0015129C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זה</w:t>
      </w:r>
      <w:bookmarkStart w:id="820" w:name="_ETM_Q1_2852724"/>
      <w:bookmarkEnd w:id="820"/>
      <w:r w:rsidRPr="00C87EB2">
        <w:rPr>
          <w:rFonts w:hint="cs"/>
          <w:rtl/>
        </w:rPr>
        <w:t xml:space="preserve"> באמת יכול להחליף את השב"כ. אבל זה לא בהכרח </w:t>
      </w:r>
      <w:bookmarkStart w:id="821" w:name="_ETM_Q1_2857517"/>
      <w:bookmarkEnd w:id="821"/>
      <w:r w:rsidRPr="00C87EB2">
        <w:rPr>
          <w:rFonts w:hint="cs"/>
          <w:rtl/>
        </w:rPr>
        <w:t xml:space="preserve">אומר שהם יאתרו את אותם חולים. לצורך העניין, אם </w:t>
      </w:r>
      <w:bookmarkStart w:id="822" w:name="_ETM_Q1_2859485"/>
      <w:bookmarkEnd w:id="822"/>
      <w:r w:rsidRPr="00C87EB2">
        <w:rPr>
          <w:rFonts w:hint="cs"/>
          <w:rtl/>
        </w:rPr>
        <w:t xml:space="preserve">השב"כ יאתר לי איקס והאפליקציה הזאת תאתר לי איקס, אז </w:t>
      </w:r>
      <w:bookmarkStart w:id="823" w:name="_ETM_Q1_2866489"/>
      <w:bookmarkEnd w:id="823"/>
      <w:r w:rsidRPr="00C87EB2">
        <w:rPr>
          <w:rFonts w:hint="cs"/>
          <w:rtl/>
        </w:rPr>
        <w:t xml:space="preserve">לא נורא אם זה לא אותם חולים, ובלבד שאני מקבל </w:t>
      </w:r>
      <w:bookmarkStart w:id="824" w:name="_ETM_Q1_2873226"/>
      <w:bookmarkEnd w:id="824"/>
      <w:r w:rsidRPr="00C87EB2">
        <w:rPr>
          <w:rFonts w:hint="cs"/>
          <w:rtl/>
        </w:rPr>
        <w:t xml:space="preserve">את ההשלמה של החולים שלא הייתי מזהה בלי הכלי </w:t>
      </w:r>
      <w:bookmarkStart w:id="825" w:name="_ETM_Q1_2876911"/>
      <w:bookmarkEnd w:id="825"/>
      <w:r w:rsidRPr="00C87EB2">
        <w:rPr>
          <w:rFonts w:hint="cs"/>
          <w:rtl/>
        </w:rPr>
        <w:t xml:space="preserve">הזה. זה מבחינתי המבחן החשוב. </w:t>
      </w:r>
      <w:bookmarkStart w:id="826" w:name="_ETM_Q1_2880126"/>
      <w:bookmarkStart w:id="827" w:name="_ETM_Q1_2880636"/>
      <w:bookmarkStart w:id="828" w:name="_ETM_Q1_2880753"/>
      <w:bookmarkEnd w:id="826"/>
      <w:bookmarkEnd w:id="827"/>
      <w:bookmarkEnd w:id="828"/>
      <w:r w:rsidRPr="00C87EB2">
        <w:rPr>
          <w:rFonts w:hint="cs"/>
          <w:rtl/>
        </w:rPr>
        <w:t xml:space="preserve">כלומר, זה לא יהיה בהכרח אותו חולה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יכול להיות שהשב"כ ימצא לי מישהו שהיישום לא </w:t>
      </w:r>
      <w:bookmarkStart w:id="829" w:name="_ETM_Q1_2879986"/>
      <w:bookmarkEnd w:id="829"/>
      <w:r w:rsidRPr="00C87EB2">
        <w:rPr>
          <w:rFonts w:hint="cs"/>
          <w:rtl/>
        </w:rPr>
        <w:t xml:space="preserve">ימצא לי ויכול להיות הפוך. </w:t>
      </w:r>
    </w:p>
    <w:p w:rsidR="008707A0" w:rsidRPr="00C87EB2" w:rsidRDefault="008707A0" w:rsidP="008707A0">
      <w:pPr>
        <w:rPr>
          <w:rtl/>
        </w:rPr>
      </w:pPr>
      <w:bookmarkStart w:id="830" w:name="_ETM_Q1_2883981"/>
      <w:bookmarkStart w:id="831" w:name="_ETM_Q1_2884087"/>
      <w:bookmarkEnd w:id="830"/>
      <w:bookmarkEnd w:id="831"/>
    </w:p>
    <w:p w:rsidR="008707A0" w:rsidRPr="00C87EB2" w:rsidRDefault="008707A0" w:rsidP="008707A0">
      <w:pPr>
        <w:pStyle w:val="af6"/>
        <w:keepNext/>
        <w:rPr>
          <w:rtl/>
        </w:rPr>
      </w:pPr>
      <w:bookmarkStart w:id="832" w:name="ET_yor_5774_8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832"/>
    </w:p>
    <w:p w:rsidR="008707A0" w:rsidRPr="00C87EB2" w:rsidRDefault="008707A0" w:rsidP="008707A0">
      <w:pPr>
        <w:pStyle w:val="KeepWithNext"/>
        <w:rPr>
          <w:rtl/>
        </w:rPr>
      </w:pPr>
    </w:p>
    <w:p w:rsidR="008707A0" w:rsidRPr="00C87EB2" w:rsidRDefault="008707A0" w:rsidP="008707A0">
      <w:pPr>
        <w:rPr>
          <w:rtl/>
        </w:rPr>
      </w:pPr>
      <w:bookmarkStart w:id="833" w:name="_ETM_Q1_2885449"/>
      <w:bookmarkEnd w:id="833"/>
      <w:r w:rsidRPr="00C87EB2">
        <w:rPr>
          <w:rFonts w:hint="cs"/>
          <w:rtl/>
        </w:rPr>
        <w:t xml:space="preserve">זה אירוע כמותי, אתה רוצה </w:t>
      </w:r>
      <w:bookmarkStart w:id="834" w:name="_ETM_Q1_2888368"/>
      <w:bookmarkEnd w:id="834"/>
      <w:r w:rsidRPr="00C87EB2">
        <w:rPr>
          <w:rFonts w:hint="cs"/>
          <w:rtl/>
        </w:rPr>
        <w:t xml:space="preserve">לאתר כמה שיותר אנשים. היום יש היקף מסוים שאתה </w:t>
      </w:r>
      <w:bookmarkStart w:id="835" w:name="_ETM_Q1_2889223"/>
      <w:bookmarkEnd w:id="835"/>
      <w:r w:rsidRPr="00C87EB2">
        <w:rPr>
          <w:rFonts w:hint="cs"/>
          <w:rtl/>
        </w:rPr>
        <w:t xml:space="preserve">מאתר באמצעות החקירה האפידמיולוגית, שזה בערך רבע מהחולים אם אני </w:t>
      </w:r>
      <w:bookmarkStart w:id="836" w:name="_ETM_Q1_2896214"/>
      <w:bookmarkEnd w:id="836"/>
      <w:r w:rsidRPr="00C87EB2">
        <w:rPr>
          <w:rFonts w:hint="cs"/>
          <w:rtl/>
        </w:rPr>
        <w:t>לא טועה, ואתה אומר שהכלי הזה יאפשר לך דב</w:t>
      </w:r>
      <w:bookmarkStart w:id="837" w:name="_ETM_Q1_2905704"/>
      <w:bookmarkEnd w:id="837"/>
      <w:r w:rsidRPr="00C87EB2">
        <w:rPr>
          <w:rFonts w:hint="cs"/>
          <w:rtl/>
        </w:rPr>
        <w:t xml:space="preserve">ר תוספתי, ואם הוא יגיע לכמויות שהשב"כ נותן אז </w:t>
      </w:r>
      <w:bookmarkStart w:id="838" w:name="_ETM_Q1_2908504"/>
      <w:bookmarkEnd w:id="838"/>
      <w:r w:rsidRPr="00C87EB2">
        <w:rPr>
          <w:rFonts w:hint="cs"/>
          <w:rtl/>
        </w:rPr>
        <w:t xml:space="preserve">הוא יכול להיות כלי חלופי, גם אם לא מדובר </w:t>
      </w:r>
      <w:bookmarkStart w:id="839" w:name="_ETM_Q1_2910518"/>
      <w:bookmarkEnd w:id="839"/>
      <w:r w:rsidRPr="00C87EB2">
        <w:rPr>
          <w:rFonts w:hint="cs"/>
          <w:rtl/>
        </w:rPr>
        <w:t xml:space="preserve">באותו החולה. </w:t>
      </w:r>
    </w:p>
    <w:p w:rsidR="008707A0" w:rsidRPr="00C87EB2" w:rsidRDefault="008707A0" w:rsidP="008707A0">
      <w:pPr>
        <w:rPr>
          <w:rtl/>
        </w:rPr>
      </w:pPr>
      <w:bookmarkStart w:id="840" w:name="_ETM_Q1_2909237"/>
      <w:bookmarkStart w:id="841" w:name="_ETM_Q1_2909338"/>
      <w:bookmarkStart w:id="842" w:name="_ETM_Q1_2910037"/>
      <w:bookmarkEnd w:id="840"/>
      <w:bookmarkEnd w:id="841"/>
      <w:bookmarkEnd w:id="842"/>
    </w:p>
    <w:p w:rsidR="008707A0" w:rsidRPr="00C87EB2" w:rsidRDefault="008707A0" w:rsidP="008707A0">
      <w:pPr>
        <w:pStyle w:val="a4"/>
        <w:keepNext/>
        <w:rPr>
          <w:rtl/>
        </w:rPr>
      </w:pPr>
      <w:bookmarkStart w:id="843" w:name="ET_speaker_אודי_קלינר_8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843"/>
    </w:p>
    <w:p w:rsidR="008707A0" w:rsidRPr="00C87EB2" w:rsidRDefault="008707A0" w:rsidP="008707A0">
      <w:pPr>
        <w:pStyle w:val="KeepWithNext"/>
        <w:rPr>
          <w:rtl/>
        </w:rPr>
      </w:pPr>
    </w:p>
    <w:p w:rsidR="00367BF8" w:rsidRPr="00C87EB2" w:rsidRDefault="008707A0" w:rsidP="008707A0">
      <w:pPr>
        <w:rPr>
          <w:rtl/>
        </w:rPr>
      </w:pPr>
      <w:bookmarkStart w:id="844" w:name="_ETM_Q1_2910667"/>
      <w:bookmarkStart w:id="845" w:name="_ETM_Q1_2910738"/>
      <w:bookmarkEnd w:id="844"/>
      <w:bookmarkEnd w:id="845"/>
      <w:r w:rsidRPr="00C87EB2">
        <w:rPr>
          <w:rFonts w:hint="cs"/>
          <w:rtl/>
        </w:rPr>
        <w:t xml:space="preserve">בהחלט. ואני יכול להגיד יותר מזה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אני אומר את זה בזהירות, בלי להתחייב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אם </w:t>
      </w:r>
      <w:bookmarkStart w:id="846" w:name="_ETM_Q1_2914723"/>
      <w:bookmarkEnd w:id="846"/>
      <w:r w:rsidRPr="00C87EB2">
        <w:rPr>
          <w:rFonts w:hint="cs"/>
          <w:rtl/>
        </w:rPr>
        <w:t xml:space="preserve">נראה שהכלי הזה אפקטיבי הוא גם יכול לתת לנו אופציה </w:t>
      </w:r>
      <w:bookmarkStart w:id="847" w:name="_ETM_Q1_2918724"/>
      <w:bookmarkEnd w:id="847"/>
      <w:r w:rsidRPr="00C87EB2">
        <w:rPr>
          <w:rFonts w:hint="cs"/>
          <w:rtl/>
        </w:rPr>
        <w:t xml:space="preserve">לפתוח מקומות שהיום סגורים, לצורך העניין מסעדות, כנסים וכל </w:t>
      </w:r>
      <w:bookmarkStart w:id="848" w:name="_ETM_Q1_2922409"/>
      <w:bookmarkEnd w:id="848"/>
      <w:r w:rsidRPr="00C87EB2">
        <w:rPr>
          <w:rFonts w:hint="cs"/>
          <w:rtl/>
        </w:rPr>
        <w:t xml:space="preserve">מיני כאלה דברים. </w:t>
      </w:r>
      <w:r w:rsidR="00367BF8" w:rsidRPr="00C87EB2">
        <w:rPr>
          <w:rFonts w:hint="cs"/>
          <w:rtl/>
        </w:rPr>
        <w:t xml:space="preserve">אם נראה שזה כלי באמת אפקטיבי לניהול </w:t>
      </w:r>
      <w:bookmarkStart w:id="849" w:name="_ETM_Q1_2928422"/>
      <w:bookmarkEnd w:id="849"/>
      <w:r w:rsidR="00367BF8" w:rsidRPr="00C87EB2">
        <w:rPr>
          <w:rFonts w:hint="cs"/>
          <w:rtl/>
        </w:rPr>
        <w:t xml:space="preserve">של מגעים וקטיעות במגעים סגורים, זה יכול לפתוח חלופות נוספות </w:t>
      </w:r>
      <w:bookmarkStart w:id="850" w:name="_ETM_Q1_2933863"/>
      <w:bookmarkEnd w:id="850"/>
      <w:r w:rsidR="00367BF8" w:rsidRPr="00C87EB2">
        <w:rPr>
          <w:rFonts w:hint="cs"/>
          <w:rtl/>
        </w:rPr>
        <w:t xml:space="preserve">בעתיד. </w:t>
      </w:r>
    </w:p>
    <w:p w:rsidR="00367BF8" w:rsidRPr="00C87EB2" w:rsidRDefault="00367BF8" w:rsidP="008707A0">
      <w:pPr>
        <w:rPr>
          <w:rtl/>
        </w:rPr>
      </w:pPr>
      <w:bookmarkStart w:id="851" w:name="_ETM_Q1_2934885"/>
      <w:bookmarkStart w:id="852" w:name="_ETM_Q1_2934976"/>
      <w:bookmarkEnd w:id="851"/>
      <w:bookmarkEnd w:id="852"/>
    </w:p>
    <w:p w:rsidR="00367BF8" w:rsidRPr="00C87EB2" w:rsidRDefault="00367BF8" w:rsidP="00367BF8">
      <w:pPr>
        <w:pStyle w:val="af6"/>
        <w:keepNext/>
        <w:rPr>
          <w:rtl/>
        </w:rPr>
      </w:pPr>
      <w:bookmarkStart w:id="853" w:name="ET_yor_5774_8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853"/>
    </w:p>
    <w:p w:rsidR="00367BF8" w:rsidRPr="00C87EB2" w:rsidRDefault="00367BF8" w:rsidP="00367BF8">
      <w:pPr>
        <w:pStyle w:val="KeepWithNext"/>
        <w:rPr>
          <w:rtl/>
        </w:rPr>
      </w:pPr>
    </w:p>
    <w:p w:rsidR="00367BF8" w:rsidRPr="00C87EB2" w:rsidRDefault="00367BF8" w:rsidP="00367BF8">
      <w:pPr>
        <w:rPr>
          <w:rtl/>
        </w:rPr>
      </w:pPr>
      <w:bookmarkStart w:id="854" w:name="_ETM_Q1_2936362"/>
      <w:bookmarkEnd w:id="854"/>
      <w:r w:rsidRPr="00C87EB2">
        <w:rPr>
          <w:rFonts w:hint="cs"/>
          <w:rtl/>
        </w:rPr>
        <w:t xml:space="preserve">וציר הזמן הוא שישה שבועות להשלמת חקיקה ופיתוח. אני </w:t>
      </w:r>
      <w:bookmarkStart w:id="855" w:name="_ETM_Q1_2943054"/>
      <w:bookmarkEnd w:id="855"/>
      <w:r w:rsidRPr="00C87EB2">
        <w:rPr>
          <w:rFonts w:hint="cs"/>
          <w:rtl/>
        </w:rPr>
        <w:t xml:space="preserve">מניח שלא תעשו החלפה </w:t>
      </w:r>
      <w:proofErr w:type="spellStart"/>
      <w:r w:rsidRPr="00C87EB2">
        <w:rPr>
          <w:rFonts w:hint="cs"/>
          <w:rtl/>
        </w:rPr>
        <w:t>מייד</w:t>
      </w:r>
      <w:proofErr w:type="spellEnd"/>
      <w:r w:rsidRPr="00C87EB2">
        <w:rPr>
          <w:rFonts w:hint="cs"/>
          <w:rtl/>
        </w:rPr>
        <w:t xml:space="preserve"> ביום הראשון, אב</w:t>
      </w:r>
      <w:bookmarkStart w:id="856" w:name="_ETM_Q1_2951837"/>
      <w:bookmarkEnd w:id="856"/>
      <w:r w:rsidRPr="00C87EB2">
        <w:rPr>
          <w:rFonts w:hint="cs"/>
          <w:rtl/>
        </w:rPr>
        <w:t xml:space="preserve">ל אפשר להניח שבטווח של הרבעון הקרוב, בהינתן שאפליקציית החובה </w:t>
      </w:r>
      <w:bookmarkStart w:id="857" w:name="_ETM_Q1_2962337"/>
      <w:bookmarkEnd w:id="857"/>
      <w:r w:rsidRPr="00C87EB2">
        <w:rPr>
          <w:rFonts w:hint="cs"/>
          <w:rtl/>
        </w:rPr>
        <w:t xml:space="preserve">הזאת תהיה מוצלחת, אנחנו נסיים עם איכוני השב"כ ונעבור לאיכוני </w:t>
      </w:r>
      <w:bookmarkStart w:id="858" w:name="_ETM_Q1_2972576"/>
      <w:bookmarkEnd w:id="858"/>
      <w:r w:rsidRPr="00C87EB2">
        <w:rPr>
          <w:rFonts w:hint="cs"/>
          <w:rtl/>
        </w:rPr>
        <w:t xml:space="preserve">טלפון. </w:t>
      </w:r>
    </w:p>
    <w:p w:rsidR="00367BF8" w:rsidRPr="00C87EB2" w:rsidRDefault="00367BF8" w:rsidP="00367BF8">
      <w:pPr>
        <w:rPr>
          <w:rtl/>
        </w:rPr>
      </w:pPr>
      <w:bookmarkStart w:id="859" w:name="_ETM_Q1_2970613"/>
      <w:bookmarkStart w:id="860" w:name="_ETM_Q1_2970717"/>
      <w:bookmarkStart w:id="861" w:name="_ETM_Q1_2972369"/>
      <w:bookmarkEnd w:id="859"/>
      <w:bookmarkEnd w:id="860"/>
      <w:bookmarkEnd w:id="861"/>
    </w:p>
    <w:p w:rsidR="00367BF8" w:rsidRPr="00C87EB2" w:rsidRDefault="00367BF8" w:rsidP="00367BF8">
      <w:pPr>
        <w:pStyle w:val="a4"/>
        <w:keepNext/>
        <w:rPr>
          <w:rtl/>
        </w:rPr>
      </w:pPr>
      <w:bookmarkStart w:id="862" w:name="ET_speaker_אודי_קלינר_8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אודי קלינר: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862"/>
    </w:p>
    <w:p w:rsidR="00367BF8" w:rsidRPr="00C87EB2" w:rsidRDefault="00367BF8" w:rsidP="00367BF8">
      <w:pPr>
        <w:pStyle w:val="KeepWithNext"/>
        <w:rPr>
          <w:rtl/>
        </w:rPr>
      </w:pPr>
    </w:p>
    <w:p w:rsidR="00367BF8" w:rsidRPr="00C87EB2" w:rsidRDefault="00367BF8" w:rsidP="00367BF8">
      <w:pPr>
        <w:rPr>
          <w:rtl/>
        </w:rPr>
      </w:pPr>
      <w:bookmarkStart w:id="863" w:name="_ETM_Q1_2972999"/>
      <w:bookmarkStart w:id="864" w:name="_ETM_Q1_2973081"/>
      <w:bookmarkEnd w:id="863"/>
      <w:bookmarkEnd w:id="864"/>
      <w:r w:rsidRPr="00C87EB2">
        <w:rPr>
          <w:rFonts w:hint="cs"/>
          <w:rtl/>
        </w:rPr>
        <w:t xml:space="preserve">נשמע לי נכון. </w:t>
      </w:r>
    </w:p>
    <w:p w:rsidR="00367BF8" w:rsidRPr="00C87EB2" w:rsidRDefault="00367BF8" w:rsidP="00367BF8">
      <w:pPr>
        <w:rPr>
          <w:rtl/>
        </w:rPr>
      </w:pPr>
      <w:bookmarkStart w:id="865" w:name="_ETM_Q1_2975698"/>
      <w:bookmarkStart w:id="866" w:name="_ETM_Q1_2975784"/>
      <w:bookmarkEnd w:id="865"/>
      <w:bookmarkEnd w:id="866"/>
    </w:p>
    <w:p w:rsidR="00367BF8" w:rsidRPr="00C87EB2" w:rsidRDefault="00367BF8" w:rsidP="00367BF8">
      <w:pPr>
        <w:pStyle w:val="af6"/>
        <w:keepNext/>
        <w:rPr>
          <w:rtl/>
        </w:rPr>
      </w:pPr>
      <w:bookmarkStart w:id="867" w:name="ET_yor_5774_8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867"/>
    </w:p>
    <w:p w:rsidR="00367BF8" w:rsidRPr="00C87EB2" w:rsidRDefault="00367BF8" w:rsidP="00367BF8">
      <w:pPr>
        <w:pStyle w:val="KeepWithNext"/>
        <w:rPr>
          <w:rtl/>
        </w:rPr>
      </w:pPr>
    </w:p>
    <w:p w:rsidR="00367BF8" w:rsidRPr="00C87EB2" w:rsidRDefault="00367BF8" w:rsidP="00367BF8">
      <w:pPr>
        <w:rPr>
          <w:rtl/>
        </w:rPr>
      </w:pPr>
      <w:bookmarkStart w:id="868" w:name="_ETM_Q1_2977002"/>
      <w:bookmarkEnd w:id="868"/>
      <w:r w:rsidRPr="00C87EB2">
        <w:rPr>
          <w:rFonts w:hint="cs"/>
          <w:rtl/>
        </w:rPr>
        <w:t xml:space="preserve">תודה רבה. אני רוצה </w:t>
      </w:r>
      <w:bookmarkStart w:id="869" w:name="_ETM_Q1_2991137"/>
      <w:bookmarkEnd w:id="869"/>
      <w:r w:rsidRPr="00C87EB2">
        <w:rPr>
          <w:rFonts w:hint="cs"/>
          <w:rtl/>
        </w:rPr>
        <w:t xml:space="preserve">לשמוע את קרין </w:t>
      </w:r>
      <w:proofErr w:type="spellStart"/>
      <w:r w:rsidRPr="00C87EB2">
        <w:rPr>
          <w:rFonts w:hint="cs"/>
          <w:rtl/>
        </w:rPr>
        <w:t>נהון</w:t>
      </w:r>
      <w:proofErr w:type="spellEnd"/>
      <w:r w:rsidRPr="00C87EB2">
        <w:rPr>
          <w:rFonts w:hint="cs"/>
          <w:rtl/>
        </w:rPr>
        <w:t xml:space="preserve">, שנמצאת </w:t>
      </w:r>
      <w:proofErr w:type="spellStart"/>
      <w:r w:rsidRPr="00C87EB2">
        <w:rPr>
          <w:rFonts w:hint="cs"/>
          <w:rtl/>
        </w:rPr>
        <w:t>איתנו</w:t>
      </w:r>
      <w:proofErr w:type="spellEnd"/>
      <w:r w:rsidRPr="00C87EB2">
        <w:rPr>
          <w:rFonts w:hint="cs"/>
          <w:rtl/>
        </w:rPr>
        <w:t xml:space="preserve"> בזום. </w:t>
      </w:r>
    </w:p>
    <w:p w:rsidR="00367BF8" w:rsidRPr="00C87EB2" w:rsidRDefault="00367BF8" w:rsidP="00367BF8">
      <w:pPr>
        <w:rPr>
          <w:rtl/>
        </w:rPr>
      </w:pPr>
      <w:bookmarkStart w:id="870" w:name="_ETM_Q1_3003218"/>
      <w:bookmarkStart w:id="871" w:name="_ETM_Q1_3003315"/>
      <w:bookmarkStart w:id="872" w:name="_ETM_Q1_3007064"/>
      <w:bookmarkStart w:id="873" w:name="_ETM_Q1_3007151"/>
      <w:bookmarkEnd w:id="870"/>
      <w:bookmarkEnd w:id="871"/>
      <w:bookmarkEnd w:id="872"/>
      <w:bookmarkEnd w:id="873"/>
    </w:p>
    <w:p w:rsidR="00367BF8" w:rsidRPr="00C87EB2" w:rsidRDefault="00367BF8" w:rsidP="00367BF8">
      <w:pPr>
        <w:pStyle w:val="a4"/>
        <w:keepNext/>
        <w:rPr>
          <w:rtl/>
        </w:rPr>
      </w:pPr>
      <w:bookmarkStart w:id="874" w:name="ET_speaker_קרין_נהון_8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874"/>
    </w:p>
    <w:p w:rsidR="00367BF8" w:rsidRPr="00C87EB2" w:rsidRDefault="00367BF8" w:rsidP="00367BF8">
      <w:pPr>
        <w:pStyle w:val="KeepWithNext"/>
        <w:rPr>
          <w:rtl/>
        </w:rPr>
      </w:pPr>
    </w:p>
    <w:p w:rsidR="00D408EE" w:rsidRPr="00C87EB2" w:rsidRDefault="00367BF8" w:rsidP="00367BF8">
      <w:pPr>
        <w:rPr>
          <w:rtl/>
        </w:rPr>
      </w:pPr>
      <w:r w:rsidRPr="00C87EB2">
        <w:rPr>
          <w:rFonts w:hint="cs"/>
          <w:rtl/>
        </w:rPr>
        <w:t xml:space="preserve">שלום, </w:t>
      </w:r>
      <w:bookmarkStart w:id="875" w:name="_ETM_Q1_3007266"/>
      <w:bookmarkEnd w:id="875"/>
      <w:r w:rsidRPr="00C87EB2">
        <w:rPr>
          <w:rFonts w:hint="cs"/>
          <w:rtl/>
        </w:rPr>
        <w:t xml:space="preserve">אני פה בשני כובעים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גם בשם </w:t>
      </w:r>
      <w:bookmarkStart w:id="876" w:name="_ETM_Q1_3015745"/>
      <w:bookmarkEnd w:id="876"/>
      <w:r w:rsidRPr="00C87EB2">
        <w:rPr>
          <w:rFonts w:hint="cs"/>
          <w:rtl/>
        </w:rPr>
        <w:t xml:space="preserve">פרטיות ישראל וגם בשם איגוד האינטרנט הישראלי. לפני </w:t>
      </w:r>
      <w:bookmarkStart w:id="877" w:name="_ETM_Q1_3025438"/>
      <w:bookmarkEnd w:id="877"/>
      <w:r w:rsidRPr="00C87EB2">
        <w:rPr>
          <w:rFonts w:hint="cs"/>
          <w:rtl/>
        </w:rPr>
        <w:t xml:space="preserve">שאני אתחיל לתאר את המחקר ההשוואתי שעשינו ביומיים </w:t>
      </w:r>
      <w:bookmarkStart w:id="878" w:name="_ETM_Q1_3030305"/>
      <w:bookmarkEnd w:id="878"/>
      <w:r w:rsidRPr="00C87EB2">
        <w:rPr>
          <w:rFonts w:hint="cs"/>
          <w:rtl/>
        </w:rPr>
        <w:t xml:space="preserve">האחרונים ב-35 מדינות עם אפליקציות שונות, אני רוצה להגיד הערה </w:t>
      </w:r>
      <w:bookmarkStart w:id="879" w:name="_ETM_Q1_3035803"/>
      <w:bookmarkEnd w:id="879"/>
      <w:r w:rsidRPr="00C87EB2">
        <w:rPr>
          <w:rFonts w:hint="cs"/>
          <w:rtl/>
        </w:rPr>
        <w:t xml:space="preserve">קלה. בישיבות האחרונות דובר על כך שאנחנו, החברה האזרחית, רואים לנגד עינינו רק את עניין הפרטיות. אני </w:t>
      </w:r>
      <w:bookmarkStart w:id="880" w:name="_ETM_Q1_3044869"/>
      <w:bookmarkEnd w:id="880"/>
      <w:r w:rsidRPr="00C87EB2">
        <w:rPr>
          <w:rFonts w:hint="cs"/>
          <w:rtl/>
        </w:rPr>
        <w:t xml:space="preserve">רוצה להזים ולהכחיש את הטענה הזאת. אנחנו מדברים </w:t>
      </w:r>
      <w:bookmarkStart w:id="881" w:name="_ETM_Q1_3047006"/>
      <w:bookmarkEnd w:id="881"/>
      <w:r w:rsidRPr="00C87EB2">
        <w:rPr>
          <w:rFonts w:hint="cs"/>
          <w:rtl/>
        </w:rPr>
        <w:t xml:space="preserve">גם על פגיעה בכלכלה, כי ככל שיש </w:t>
      </w:r>
      <w:bookmarkStart w:id="882" w:name="_ETM_Q1_3050006"/>
      <w:bookmarkEnd w:id="882"/>
      <w:r w:rsidRPr="00C87EB2">
        <w:rPr>
          <w:rFonts w:hint="cs"/>
          <w:rtl/>
        </w:rPr>
        <w:t xml:space="preserve">יותר </w:t>
      </w:r>
      <w:proofErr w:type="spellStart"/>
      <w:r w:rsidRPr="00C87EB2">
        <w:rPr>
          <w:rFonts w:hint="cs"/>
          <w:rtl/>
        </w:rPr>
        <w:t>בידודים</w:t>
      </w:r>
      <w:proofErr w:type="spellEnd"/>
      <w:r w:rsidRPr="00C87EB2">
        <w:rPr>
          <w:rFonts w:hint="cs"/>
          <w:rtl/>
        </w:rPr>
        <w:t xml:space="preserve"> אז יש פגיעה יותר גדולה בכלכלה; אנחנו מדברים גם על פגיעה באמון הציבור; אנחנו </w:t>
      </w:r>
      <w:bookmarkStart w:id="883" w:name="_ETM_Q1_3058157"/>
      <w:bookmarkEnd w:id="883"/>
      <w:r w:rsidRPr="00C87EB2">
        <w:rPr>
          <w:rFonts w:hint="cs"/>
          <w:rtl/>
        </w:rPr>
        <w:t xml:space="preserve">מדברים על פגיעה ביחסי מדינה-אזרח בדמוקרטיה, שזה לא </w:t>
      </w:r>
      <w:bookmarkStart w:id="884" w:name="_ETM_Q1_3059633"/>
      <w:bookmarkEnd w:id="884"/>
      <w:r w:rsidRPr="00C87EB2">
        <w:rPr>
          <w:rFonts w:hint="cs"/>
          <w:rtl/>
        </w:rPr>
        <w:t xml:space="preserve">רק פרטיות. אלה דברים שמאוד חשוב לשים על השולחן כשמדברים </w:t>
      </w:r>
      <w:bookmarkStart w:id="885" w:name="_ETM_Q1_3062774"/>
      <w:bookmarkEnd w:id="885"/>
      <w:r w:rsidRPr="00C87EB2">
        <w:rPr>
          <w:rFonts w:hint="cs"/>
          <w:rtl/>
        </w:rPr>
        <w:t xml:space="preserve">על זה. </w:t>
      </w:r>
    </w:p>
    <w:p w:rsidR="00367BF8" w:rsidRPr="00C87EB2" w:rsidRDefault="00367BF8" w:rsidP="00367BF8">
      <w:pPr>
        <w:rPr>
          <w:rtl/>
        </w:rPr>
      </w:pPr>
      <w:bookmarkStart w:id="886" w:name="_ETM_Q1_3065623"/>
      <w:bookmarkStart w:id="887" w:name="_ETM_Q1_3065738"/>
      <w:bookmarkEnd w:id="886"/>
      <w:bookmarkEnd w:id="887"/>
    </w:p>
    <w:p w:rsidR="00367BF8" w:rsidRPr="00C87EB2" w:rsidRDefault="00367BF8" w:rsidP="0015129C">
      <w:pPr>
        <w:rPr>
          <w:rtl/>
        </w:rPr>
      </w:pPr>
      <w:bookmarkStart w:id="888" w:name="_ETM_Q1_3065798"/>
      <w:bookmarkStart w:id="889" w:name="_ETM_Q1_3065870"/>
      <w:bookmarkEnd w:id="888"/>
      <w:bookmarkEnd w:id="889"/>
      <w:r w:rsidRPr="00C87EB2">
        <w:rPr>
          <w:rFonts w:hint="cs"/>
          <w:rtl/>
        </w:rPr>
        <w:t xml:space="preserve">אני רוצה להכניס לקונטקסט את האפליקציות </w:t>
      </w:r>
      <w:bookmarkStart w:id="890" w:name="_ETM_Q1_3068995"/>
      <w:bookmarkEnd w:id="890"/>
      <w:r w:rsidRPr="00C87EB2">
        <w:rPr>
          <w:rFonts w:hint="cs"/>
          <w:rtl/>
        </w:rPr>
        <w:t xml:space="preserve">האזרחיות בשלושה דברים שקורים בישראל. אחד, מיוני ועד הסגר </w:t>
      </w:r>
      <w:bookmarkStart w:id="891" w:name="_ETM_Q1_3072500"/>
      <w:bookmarkEnd w:id="891"/>
      <w:r w:rsidRPr="00C87EB2">
        <w:rPr>
          <w:rFonts w:hint="cs"/>
          <w:rtl/>
        </w:rPr>
        <w:t>השני, שבו השב"כ עבד פול טיים, כמות המאומתים ר</w:t>
      </w:r>
      <w:r w:rsidR="0015129C" w:rsidRPr="00C87EB2">
        <w:rPr>
          <w:rFonts w:hint="cs"/>
          <w:rtl/>
        </w:rPr>
        <w:t>ק עלתה, עד הסגר השני. ואם אני מ</w:t>
      </w:r>
      <w:r w:rsidRPr="00C87EB2">
        <w:rPr>
          <w:rFonts w:hint="cs"/>
          <w:rtl/>
        </w:rPr>
        <w:t>ס</w:t>
      </w:r>
      <w:r w:rsidR="0015129C" w:rsidRPr="00C87EB2">
        <w:rPr>
          <w:rFonts w:hint="cs"/>
          <w:rtl/>
        </w:rPr>
        <w:t>ת</w:t>
      </w:r>
      <w:r w:rsidRPr="00C87EB2">
        <w:rPr>
          <w:rFonts w:hint="cs"/>
          <w:rtl/>
        </w:rPr>
        <w:t xml:space="preserve">כלת על אודי </w:t>
      </w:r>
      <w:bookmarkStart w:id="892" w:name="_ETM_Q1_3082606"/>
      <w:bookmarkEnd w:id="892"/>
      <w:r w:rsidRPr="00C87EB2">
        <w:rPr>
          <w:rFonts w:hint="cs"/>
          <w:rtl/>
        </w:rPr>
        <w:t xml:space="preserve">קלינר ומה שהוא אמר, אז בעצם המבחן שהוא </w:t>
      </w:r>
      <w:bookmarkStart w:id="893" w:name="_ETM_Q1_3084466"/>
      <w:bookmarkEnd w:id="893"/>
      <w:r w:rsidRPr="00C87EB2">
        <w:rPr>
          <w:rFonts w:hint="cs"/>
          <w:rtl/>
        </w:rPr>
        <w:t>כרגע שם לנגד עיני</w:t>
      </w:r>
      <w:r w:rsidR="0015129C" w:rsidRPr="00C87EB2">
        <w:rPr>
          <w:rFonts w:hint="cs"/>
          <w:rtl/>
        </w:rPr>
        <w:t>נ</w:t>
      </w:r>
      <w:r w:rsidRPr="00C87EB2">
        <w:rPr>
          <w:rFonts w:hint="cs"/>
          <w:rtl/>
        </w:rPr>
        <w:t xml:space="preserve">ו נכשל לגמרי. דבר </w:t>
      </w:r>
      <w:bookmarkStart w:id="894" w:name="_ETM_Q1_3086730"/>
      <w:bookmarkEnd w:id="894"/>
      <w:r w:rsidRPr="00C87EB2">
        <w:rPr>
          <w:rFonts w:hint="cs"/>
          <w:rtl/>
        </w:rPr>
        <w:t xml:space="preserve">שני, נזכיר לכולם שאנחנו באמת המדינה היחידה שמפעילה את </w:t>
      </w:r>
      <w:bookmarkStart w:id="895" w:name="_ETM_Q1_3092228"/>
      <w:bookmarkEnd w:id="895"/>
      <w:r w:rsidRPr="00C87EB2">
        <w:rPr>
          <w:rFonts w:hint="cs"/>
          <w:rtl/>
        </w:rPr>
        <w:t xml:space="preserve">השב"כ. ודבר שלישי, אנחנו כל הזמן מסתכלים על טכנולוגיה </w:t>
      </w:r>
      <w:bookmarkStart w:id="896" w:name="_ETM_Q1_3095698"/>
      <w:bookmarkEnd w:id="896"/>
      <w:r w:rsidRPr="00C87EB2">
        <w:rPr>
          <w:rFonts w:hint="cs"/>
          <w:rtl/>
        </w:rPr>
        <w:t xml:space="preserve">כמשהו ליניארי, כלומר: נפעיל את השב"כ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</w:t>
      </w:r>
      <w:bookmarkStart w:id="897" w:name="_ETM_Q1_3097374"/>
      <w:bookmarkEnd w:id="897"/>
      <w:r w:rsidRPr="00C87EB2">
        <w:rPr>
          <w:rFonts w:hint="cs"/>
          <w:rtl/>
        </w:rPr>
        <w:t xml:space="preserve">נקבל איקס תוצאות. אבל גם בניתוח של הצוות המשפטי </w:t>
      </w:r>
      <w:bookmarkStart w:id="898" w:name="_ETM_Q1_3101779"/>
      <w:bookmarkEnd w:id="898"/>
      <w:r w:rsidRPr="00C87EB2">
        <w:rPr>
          <w:rFonts w:hint="cs"/>
          <w:rtl/>
        </w:rPr>
        <w:t xml:space="preserve">של ועדת החוץ והביטחון גילו שאם מסתכלים </w:t>
      </w:r>
      <w:r w:rsidR="0015129C" w:rsidRPr="00C87EB2">
        <w:rPr>
          <w:rFonts w:hint="cs"/>
          <w:rtl/>
        </w:rPr>
        <w:t>רואים ש</w:t>
      </w:r>
      <w:r w:rsidRPr="00C87EB2">
        <w:rPr>
          <w:rFonts w:hint="cs"/>
          <w:rtl/>
        </w:rPr>
        <w:t xml:space="preserve">מתחילת הסגר </w:t>
      </w:r>
      <w:bookmarkStart w:id="899" w:name="_ETM_Q1_3107291"/>
      <w:bookmarkEnd w:id="899"/>
      <w:r w:rsidRPr="00C87EB2">
        <w:rPr>
          <w:rFonts w:hint="cs"/>
          <w:rtl/>
        </w:rPr>
        <w:t xml:space="preserve">השני כמות האנשים המאומתים שגילו שהם מאומתים לא דרך </w:t>
      </w:r>
      <w:bookmarkStart w:id="900" w:name="_ETM_Q1_3111288"/>
      <w:bookmarkEnd w:id="900"/>
      <w:r w:rsidRPr="00C87EB2">
        <w:rPr>
          <w:rFonts w:hint="cs"/>
          <w:rtl/>
        </w:rPr>
        <w:t>חקירות אפידמיולוגיות ולא דרך השב"כ הל</w:t>
      </w:r>
      <w:r w:rsidR="0015129C" w:rsidRPr="00C87EB2">
        <w:rPr>
          <w:rFonts w:hint="cs"/>
          <w:rtl/>
        </w:rPr>
        <w:t>כה</w:t>
      </w:r>
      <w:r w:rsidRPr="00C87EB2">
        <w:rPr>
          <w:rFonts w:hint="cs"/>
          <w:rtl/>
        </w:rPr>
        <w:t xml:space="preserve"> וגדל</w:t>
      </w:r>
      <w:r w:rsidR="0015129C" w:rsidRPr="00C87EB2">
        <w:rPr>
          <w:rFonts w:hint="cs"/>
          <w:rtl/>
        </w:rPr>
        <w:t>ה</w:t>
      </w:r>
      <w:r w:rsidRPr="00C87EB2">
        <w:rPr>
          <w:rFonts w:hint="cs"/>
          <w:rtl/>
        </w:rPr>
        <w:t xml:space="preserve">. אנחנו הגענו </w:t>
      </w:r>
      <w:bookmarkStart w:id="901" w:name="_ETM_Q1_3118566"/>
      <w:bookmarkEnd w:id="901"/>
      <w:r w:rsidRPr="00C87EB2">
        <w:rPr>
          <w:rFonts w:hint="cs"/>
          <w:rtl/>
        </w:rPr>
        <w:t xml:space="preserve">למצב שאנחנו מדברים היום על 55% מהמאומתים, כשבהתחלה זה </w:t>
      </w:r>
      <w:bookmarkStart w:id="902" w:name="_ETM_Q1_3121512"/>
      <w:bookmarkEnd w:id="902"/>
      <w:r w:rsidRPr="00C87EB2">
        <w:rPr>
          <w:rFonts w:hint="cs"/>
          <w:rtl/>
        </w:rPr>
        <w:t xml:space="preserve">היה 4%. למה אני אומרת את זה? כי כשמשתמשים בשב"כ אנחנו גם מורידים את רמת האמון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וזה גם דבר שצריך לקחת אותו בחשבון כשנלחמים במחלה </w:t>
      </w:r>
      <w:bookmarkStart w:id="903" w:name="_ETM_Q1_3128417"/>
      <w:bookmarkEnd w:id="903"/>
      <w:r w:rsidRPr="00C87EB2">
        <w:rPr>
          <w:rFonts w:hint="cs"/>
          <w:rtl/>
        </w:rPr>
        <w:t xml:space="preserve">כזאת. </w:t>
      </w:r>
    </w:p>
    <w:p w:rsidR="00367BF8" w:rsidRPr="00C87EB2" w:rsidRDefault="00367BF8" w:rsidP="00367BF8">
      <w:pPr>
        <w:rPr>
          <w:rtl/>
        </w:rPr>
      </w:pPr>
      <w:bookmarkStart w:id="904" w:name="_ETM_Q1_3129536"/>
      <w:bookmarkStart w:id="905" w:name="_ETM_Q1_3129636"/>
      <w:bookmarkEnd w:id="904"/>
      <w:bookmarkEnd w:id="905"/>
    </w:p>
    <w:p w:rsidR="00367BF8" w:rsidRPr="00C87EB2" w:rsidRDefault="00367BF8" w:rsidP="0015129C">
      <w:pPr>
        <w:rPr>
          <w:rtl/>
        </w:rPr>
      </w:pPr>
      <w:bookmarkStart w:id="906" w:name="_ETM_Q1_3129682"/>
      <w:bookmarkStart w:id="907" w:name="_ETM_Q1_3129776"/>
      <w:bookmarkEnd w:id="906"/>
      <w:bookmarkEnd w:id="907"/>
      <w:r w:rsidRPr="00C87EB2">
        <w:rPr>
          <w:rFonts w:hint="cs"/>
          <w:rtl/>
        </w:rPr>
        <w:t xml:space="preserve">אני עוברת לדבר על הדוח שלנו. אנחנו בדקנו 35 </w:t>
      </w:r>
      <w:bookmarkStart w:id="908" w:name="_ETM_Q1_3134213"/>
      <w:bookmarkEnd w:id="908"/>
      <w:r w:rsidRPr="00C87EB2">
        <w:rPr>
          <w:rFonts w:hint="cs"/>
          <w:rtl/>
        </w:rPr>
        <w:t xml:space="preserve">אפליקציות במדינות שונות, מתוכן 23 אפליקציות ברישיון של </w:t>
      </w:r>
      <w:bookmarkStart w:id="909" w:name="_ETM_Q1_3144844"/>
      <w:bookmarkEnd w:id="909"/>
      <w:r w:rsidRPr="00C87EB2">
        <w:rPr>
          <w:rFonts w:hint="cs"/>
          <w:rtl/>
        </w:rPr>
        <w:t xml:space="preserve">גוגל אפל. אגב, גוגל אפל נכנסה אחרונה לתחום הטכנולוגיות </w:t>
      </w:r>
      <w:bookmarkStart w:id="910" w:name="_ETM_Q1_3147260"/>
      <w:bookmarkEnd w:id="910"/>
      <w:r w:rsidRPr="00C87EB2">
        <w:rPr>
          <w:rFonts w:hint="cs"/>
          <w:rtl/>
        </w:rPr>
        <w:t>האזרחיות ואנחנו רואים עלייה מאוד עקבית ברמת האימוץ והשימוש בטכנולוגי</w:t>
      </w:r>
      <w:bookmarkStart w:id="911" w:name="_ETM_Q1_3153604"/>
      <w:bookmarkEnd w:id="911"/>
      <w:r w:rsidRPr="00C87EB2">
        <w:rPr>
          <w:rFonts w:hint="cs"/>
          <w:rtl/>
        </w:rPr>
        <w:t xml:space="preserve">ות שלהם. 12 הרישיונות האחרים הם רישיונות מסוג אחר, ואם </w:t>
      </w:r>
      <w:bookmarkStart w:id="912" w:name="_ETM_Q1_3162008"/>
      <w:bookmarkEnd w:id="912"/>
      <w:r w:rsidRPr="00C87EB2">
        <w:rPr>
          <w:rFonts w:hint="cs"/>
          <w:rtl/>
        </w:rPr>
        <w:t xml:space="preserve">תרצו חיים רביה יוכל לפרט לעומק על סוגי הרישיונות </w:t>
      </w:r>
      <w:bookmarkStart w:id="913" w:name="_ETM_Q1_3166247"/>
      <w:bookmarkEnd w:id="913"/>
      <w:r w:rsidRPr="00C87EB2">
        <w:rPr>
          <w:rFonts w:hint="cs"/>
          <w:rtl/>
        </w:rPr>
        <w:t xml:space="preserve">האלה. </w:t>
      </w:r>
    </w:p>
    <w:p w:rsidR="00367BF8" w:rsidRPr="00C87EB2" w:rsidRDefault="00367BF8" w:rsidP="00367BF8">
      <w:pPr>
        <w:rPr>
          <w:rtl/>
        </w:rPr>
      </w:pPr>
      <w:bookmarkStart w:id="914" w:name="_ETM_Q1_3167351"/>
      <w:bookmarkStart w:id="915" w:name="_ETM_Q1_3167485"/>
      <w:bookmarkEnd w:id="914"/>
      <w:bookmarkEnd w:id="915"/>
    </w:p>
    <w:p w:rsidR="00367BF8" w:rsidRPr="00C87EB2" w:rsidRDefault="00367BF8" w:rsidP="00367BF8">
      <w:pPr>
        <w:rPr>
          <w:rtl/>
        </w:rPr>
      </w:pPr>
      <w:bookmarkStart w:id="916" w:name="_ETM_Q1_3167609"/>
      <w:bookmarkStart w:id="917" w:name="_ETM_Q1_3167660"/>
      <w:bookmarkEnd w:id="916"/>
      <w:bookmarkEnd w:id="917"/>
      <w:r w:rsidRPr="00C87EB2">
        <w:rPr>
          <w:rFonts w:hint="cs"/>
          <w:rtl/>
        </w:rPr>
        <w:t xml:space="preserve">כל הזמן משווים בין מדינות שונות </w:t>
      </w:r>
      <w:bookmarkStart w:id="918" w:name="_ETM_Q1_3169792"/>
      <w:bookmarkEnd w:id="918"/>
      <w:r w:rsidRPr="00C87EB2">
        <w:rPr>
          <w:rFonts w:hint="cs"/>
          <w:rtl/>
        </w:rPr>
        <w:t xml:space="preserve">וזורקים כל מיני שמות, אבל אנחנו רצינו לבדוק אילו מדינות </w:t>
      </w:r>
      <w:bookmarkStart w:id="919" w:name="_ETM_Q1_3174523"/>
      <w:bookmarkEnd w:id="919"/>
      <w:r w:rsidRPr="00C87EB2">
        <w:rPr>
          <w:rFonts w:hint="cs"/>
          <w:rtl/>
        </w:rPr>
        <w:t xml:space="preserve">דומות לישראל מבחינת רמת השימוש, דחיסות האוכלוסייה, צפיפות </w:t>
      </w:r>
      <w:bookmarkStart w:id="920" w:name="_ETM_Q1_3182390"/>
      <w:bookmarkEnd w:id="920"/>
      <w:r w:rsidRPr="00C87EB2">
        <w:rPr>
          <w:rFonts w:hint="cs"/>
          <w:rtl/>
        </w:rPr>
        <w:t xml:space="preserve">האוכלוסייה לקמ"ר, כי ברור שדין בני ברק </w:t>
      </w:r>
      <w:r w:rsidR="0015129C" w:rsidRPr="00C87EB2">
        <w:rPr>
          <w:rFonts w:hint="cs"/>
          <w:rtl/>
        </w:rPr>
        <w:t xml:space="preserve">הצפופה </w:t>
      </w:r>
      <w:r w:rsidRPr="00C87EB2">
        <w:rPr>
          <w:rFonts w:hint="cs"/>
          <w:rtl/>
        </w:rPr>
        <w:t xml:space="preserve">הוא לא </w:t>
      </w:r>
      <w:r w:rsidR="0015129C" w:rsidRPr="00C87EB2">
        <w:rPr>
          <w:rFonts w:hint="cs"/>
          <w:rtl/>
        </w:rPr>
        <w:t>כ</w:t>
      </w:r>
      <w:r w:rsidRPr="00C87EB2">
        <w:rPr>
          <w:rFonts w:hint="cs"/>
          <w:rtl/>
        </w:rPr>
        <w:t xml:space="preserve">דין </w:t>
      </w:r>
      <w:bookmarkStart w:id="921" w:name="_ETM_Q1_3189171"/>
      <w:bookmarkEnd w:id="921"/>
      <w:r w:rsidRPr="00C87EB2">
        <w:rPr>
          <w:rFonts w:hint="cs"/>
          <w:rtl/>
        </w:rPr>
        <w:t xml:space="preserve">הנגב, שכמעט לא מגיעים אליו אנשים. בנוסף, בחנו </w:t>
      </w:r>
      <w:bookmarkStart w:id="922" w:name="_ETM_Q1_3193482"/>
      <w:bookmarkEnd w:id="922"/>
      <w:r w:rsidRPr="00C87EB2">
        <w:rPr>
          <w:rFonts w:hint="cs"/>
          <w:rtl/>
        </w:rPr>
        <w:t>את זה מול מדינות שהן פחות מעשרה מיליון איש. כשאנח</w:t>
      </w:r>
      <w:bookmarkStart w:id="923" w:name="_ETM_Q1_3197362"/>
      <w:bookmarkEnd w:id="923"/>
      <w:r w:rsidRPr="00C87EB2">
        <w:rPr>
          <w:rFonts w:hint="cs"/>
          <w:rtl/>
        </w:rPr>
        <w:t>נו מדברים על יעילות</w:t>
      </w:r>
      <w:bookmarkStart w:id="924" w:name="_ETM_Q1_3201359"/>
      <w:bookmarkEnd w:id="924"/>
      <w:r w:rsidRPr="00C87EB2">
        <w:rPr>
          <w:rFonts w:hint="cs"/>
          <w:rtl/>
        </w:rPr>
        <w:t xml:space="preserve"> ואימוץ אנחנו מודעים לזה שאין </w:t>
      </w:r>
      <w:bookmarkStart w:id="925" w:name="_ETM_Q1_3201657"/>
      <w:bookmarkEnd w:id="925"/>
      <w:r w:rsidRPr="00C87EB2">
        <w:rPr>
          <w:rFonts w:hint="cs"/>
          <w:rtl/>
        </w:rPr>
        <w:t xml:space="preserve">לנו הרבה נתונים פרט לרמת האימוץ. לגבי מספר האנשים שדוּוחו על ידי האפליקציות יש לנו דוגמאות מכמה מדינות, אבל אנחנו לא באמת יודעים את המספרים. </w:t>
      </w:r>
      <w:r w:rsidR="001305F0" w:rsidRPr="00C87EB2">
        <w:rPr>
          <w:rFonts w:hint="cs"/>
          <w:rtl/>
        </w:rPr>
        <w:t>אתן לכם דוגמה: בגרמ</w:t>
      </w:r>
      <w:bookmarkStart w:id="926" w:name="_ETM_Q1_3214098"/>
      <w:bookmarkEnd w:id="926"/>
      <w:r w:rsidR="001305F0" w:rsidRPr="00C87EB2">
        <w:rPr>
          <w:rFonts w:hint="cs"/>
          <w:rtl/>
        </w:rPr>
        <w:t xml:space="preserve">ניה מדובר על 60,000 מדוּוחים דרך האפליקציה. אבל זה לא </w:t>
      </w:r>
      <w:bookmarkStart w:id="927" w:name="_ETM_Q1_3221020"/>
      <w:bookmarkEnd w:id="927"/>
      <w:r w:rsidR="001305F0" w:rsidRPr="00C87EB2">
        <w:rPr>
          <w:rFonts w:hint="cs"/>
          <w:rtl/>
        </w:rPr>
        <w:t xml:space="preserve">אומר כלום. </w:t>
      </w:r>
      <w:bookmarkStart w:id="928" w:name="_ETM_Q1_3222427"/>
      <w:bookmarkEnd w:id="928"/>
    </w:p>
    <w:p w:rsidR="001305F0" w:rsidRPr="00C87EB2" w:rsidRDefault="001305F0" w:rsidP="00367BF8">
      <w:pPr>
        <w:rPr>
          <w:rtl/>
        </w:rPr>
      </w:pPr>
      <w:bookmarkStart w:id="929" w:name="_ETM_Q1_3222515"/>
      <w:bookmarkEnd w:id="929"/>
    </w:p>
    <w:p w:rsidR="00DA4859" w:rsidRPr="00C87EB2" w:rsidRDefault="001305F0" w:rsidP="00DA4859">
      <w:pPr>
        <w:rPr>
          <w:rtl/>
        </w:rPr>
      </w:pPr>
      <w:bookmarkStart w:id="930" w:name="_ETM_Q1_3222569"/>
      <w:bookmarkStart w:id="931" w:name="_ETM_Q1_3222652"/>
      <w:bookmarkEnd w:id="930"/>
      <w:bookmarkEnd w:id="931"/>
      <w:r w:rsidRPr="00C87EB2">
        <w:rPr>
          <w:rFonts w:hint="cs"/>
          <w:rtl/>
        </w:rPr>
        <w:t xml:space="preserve">מבחינה השוואתית, כשאנחנו מסתכלים לאורך כל 35 המדינות </w:t>
      </w:r>
      <w:bookmarkStart w:id="932" w:name="_ETM_Q1_3226637"/>
      <w:bookmarkEnd w:id="932"/>
      <w:r w:rsidRPr="00C87EB2">
        <w:rPr>
          <w:rFonts w:hint="cs"/>
          <w:rtl/>
        </w:rPr>
        <w:t xml:space="preserve">האלה, כשאנחנו לוקחים בחשבון שרמת האוכלוסייה זהה פחות או יותר לרמת האוכלוסייה שלנו, כלומר מתחת לעשרה מיליון, ורמת </w:t>
      </w:r>
      <w:bookmarkStart w:id="933" w:name="_ETM_Q1_3233986"/>
      <w:bookmarkEnd w:id="933"/>
      <w:r w:rsidRPr="00C87EB2">
        <w:rPr>
          <w:rFonts w:hint="cs"/>
          <w:rtl/>
        </w:rPr>
        <w:t>הצפיפות יחסית גבוהה, אנחנו מקבלים בעצם קשר ומתאם מאוד חיוב</w:t>
      </w:r>
      <w:r w:rsidR="00DA4859" w:rsidRPr="00C87EB2">
        <w:rPr>
          <w:rFonts w:hint="cs"/>
          <w:rtl/>
        </w:rPr>
        <w:t>י:</w:t>
      </w:r>
      <w:r w:rsidRPr="00C87EB2">
        <w:rPr>
          <w:rFonts w:hint="cs"/>
          <w:rtl/>
        </w:rPr>
        <w:t xml:space="preserve"> ככל שרמת </w:t>
      </w:r>
      <w:r w:rsidR="00DA4859" w:rsidRPr="00C87EB2">
        <w:rPr>
          <w:rFonts w:hint="cs"/>
          <w:rtl/>
        </w:rPr>
        <w:t xml:space="preserve">הצפיפות גבוהה יותר, כך יותר הרבה </w:t>
      </w:r>
      <w:bookmarkStart w:id="934" w:name="_ETM_Q1_3242509"/>
      <w:bookmarkEnd w:id="934"/>
      <w:r w:rsidR="00DA4859" w:rsidRPr="00C87EB2">
        <w:rPr>
          <w:rFonts w:hint="cs"/>
          <w:rtl/>
        </w:rPr>
        <w:t xml:space="preserve">אנשים יתקינו את הטכנולוגיה האזרחית. ראינו יותר מזה </w:t>
      </w:r>
      <w:r w:rsidR="00DA4859" w:rsidRPr="00C87EB2">
        <w:rPr>
          <w:rtl/>
        </w:rPr>
        <w:t>–</w:t>
      </w:r>
      <w:r w:rsidR="00DA4859" w:rsidRPr="00C87EB2">
        <w:rPr>
          <w:rFonts w:hint="cs"/>
          <w:rtl/>
        </w:rPr>
        <w:t xml:space="preserve"> </w:t>
      </w:r>
      <w:bookmarkStart w:id="935" w:name="_ETM_Q1_3247741"/>
      <w:bookmarkEnd w:id="935"/>
      <w:r w:rsidR="00DA4859" w:rsidRPr="00C87EB2">
        <w:rPr>
          <w:rFonts w:hint="cs"/>
          <w:rtl/>
        </w:rPr>
        <w:t xml:space="preserve">שאם אנחנו מסתכלים על מדינת ישראל יחסית </w:t>
      </w:r>
      <w:bookmarkStart w:id="936" w:name="_ETM_Q1_3251309"/>
      <w:bookmarkEnd w:id="936"/>
      <w:r w:rsidR="00DA4859" w:rsidRPr="00C87EB2">
        <w:rPr>
          <w:rFonts w:hint="cs"/>
          <w:rtl/>
        </w:rPr>
        <w:t xml:space="preserve">לאותן מדינות שדומות לנו, מדינת ישראל דווקא לא </w:t>
      </w:r>
      <w:bookmarkStart w:id="937" w:name="_ETM_Q1_3254673"/>
      <w:bookmarkEnd w:id="937"/>
      <w:r w:rsidR="00DA4859" w:rsidRPr="00C87EB2">
        <w:rPr>
          <w:rFonts w:hint="cs"/>
          <w:rtl/>
        </w:rPr>
        <w:t xml:space="preserve">נכשלה. בניגוד לטענה שאנחנו כל הזמן אומרים, שאנשים לא </w:t>
      </w:r>
      <w:bookmarkStart w:id="938" w:name="_ETM_Q1_3258887"/>
      <w:bookmarkEnd w:id="938"/>
      <w:r w:rsidR="00DA4859" w:rsidRPr="00C87EB2">
        <w:rPr>
          <w:rFonts w:hint="cs"/>
          <w:rtl/>
        </w:rPr>
        <w:t xml:space="preserve">התקינו את האפליקציה </w:t>
      </w:r>
      <w:r w:rsidR="00DA4859" w:rsidRPr="00C87EB2">
        <w:rPr>
          <w:rtl/>
        </w:rPr>
        <w:t>–</w:t>
      </w:r>
      <w:r w:rsidR="00DA4859" w:rsidRPr="00C87EB2">
        <w:rPr>
          <w:rFonts w:hint="cs"/>
          <w:rtl/>
        </w:rPr>
        <w:t xml:space="preserve"> אנשים כן התקינו אותה</w:t>
      </w:r>
      <w:bookmarkStart w:id="939" w:name="_ETM_Q1_3261276"/>
      <w:bookmarkEnd w:id="939"/>
      <w:r w:rsidR="00DA4859" w:rsidRPr="00C87EB2">
        <w:rPr>
          <w:rFonts w:hint="cs"/>
          <w:rtl/>
        </w:rPr>
        <w:t xml:space="preserve">. אבל אנחנו יודעים שגם הסירו אותה. מבחינת </w:t>
      </w:r>
      <w:bookmarkStart w:id="940" w:name="_ETM_Q1_3264724"/>
      <w:bookmarkEnd w:id="940"/>
      <w:r w:rsidR="00DA4859" w:rsidRPr="00C87EB2">
        <w:rPr>
          <w:rFonts w:hint="cs"/>
          <w:rtl/>
        </w:rPr>
        <w:t>אחוז ההתקנה של טכנולוגיה אזרחית היינו באחד המספרים הגבוהים ביותר</w:t>
      </w:r>
      <w:r w:rsidR="007B1444" w:rsidRPr="00C87EB2">
        <w:rPr>
          <w:rFonts w:hint="cs"/>
          <w:rtl/>
        </w:rPr>
        <w:t>. למה זה נכשל? אגב, ד"ר דלית קן-</w:t>
      </w:r>
      <w:r w:rsidR="00DA4859" w:rsidRPr="00C87EB2">
        <w:rPr>
          <w:rFonts w:hint="cs"/>
          <w:rtl/>
        </w:rPr>
        <w:t xml:space="preserve">דרור תדבר על זה אחר כך, הם עשו על </w:t>
      </w:r>
      <w:bookmarkStart w:id="941" w:name="_ETM_Q1_3284450"/>
      <w:bookmarkEnd w:id="941"/>
      <w:r w:rsidR="00DA4859" w:rsidRPr="00C87EB2">
        <w:rPr>
          <w:rFonts w:hint="cs"/>
          <w:rtl/>
        </w:rPr>
        <w:t xml:space="preserve">זה סקר. חברת הכנסת </w:t>
      </w:r>
      <w:proofErr w:type="spellStart"/>
      <w:r w:rsidR="00DA4859" w:rsidRPr="00C87EB2">
        <w:rPr>
          <w:rFonts w:hint="cs"/>
          <w:rtl/>
        </w:rPr>
        <w:t>וונש</w:t>
      </w:r>
      <w:proofErr w:type="spellEnd"/>
      <w:r w:rsidR="00DA4859" w:rsidRPr="00C87EB2">
        <w:rPr>
          <w:rFonts w:hint="cs"/>
          <w:rtl/>
        </w:rPr>
        <w:t xml:space="preserve"> הזכירה חלק מהעניין הזה: </w:t>
      </w:r>
      <w:bookmarkStart w:id="942" w:name="_ETM_Q1_3286568"/>
      <w:bookmarkEnd w:id="942"/>
      <w:r w:rsidR="00DA4859" w:rsidRPr="00C87EB2">
        <w:rPr>
          <w:rFonts w:hint="cs"/>
          <w:rtl/>
        </w:rPr>
        <w:t xml:space="preserve">כשמשתמשים גם בשב"כ, שהוא כלי חובה, וגם אומרים לאנשים </w:t>
      </w:r>
      <w:bookmarkStart w:id="943" w:name="_ETM_Q1_3292906"/>
      <w:bookmarkEnd w:id="943"/>
      <w:r w:rsidR="00DA4859" w:rsidRPr="00C87EB2">
        <w:rPr>
          <w:rFonts w:hint="cs"/>
          <w:rtl/>
        </w:rPr>
        <w:t xml:space="preserve">להתקין כלי אזרחי שהוא וולונטרי, אף אחד לא יעשה גם </w:t>
      </w:r>
      <w:bookmarkStart w:id="944" w:name="_ETM_Q1_3294795"/>
      <w:bookmarkEnd w:id="944"/>
      <w:r w:rsidR="00DA4859" w:rsidRPr="00C87EB2">
        <w:rPr>
          <w:rFonts w:hint="cs"/>
          <w:rtl/>
        </w:rPr>
        <w:t xml:space="preserve">וגם. אז צריך להבין גם את </w:t>
      </w:r>
      <w:bookmarkStart w:id="945" w:name="_ETM_Q1_3298196"/>
      <w:bookmarkEnd w:id="945"/>
      <w:r w:rsidR="00DA4859" w:rsidRPr="00C87EB2">
        <w:rPr>
          <w:rFonts w:hint="cs"/>
          <w:rtl/>
        </w:rPr>
        <w:t xml:space="preserve">הטרייד אוף הזה בין שימוש בכלי של השב"כ לעומת שימוש </w:t>
      </w:r>
      <w:bookmarkStart w:id="946" w:name="_ETM_Q1_3304010"/>
      <w:bookmarkEnd w:id="946"/>
      <w:r w:rsidR="00DA4859" w:rsidRPr="00C87EB2">
        <w:rPr>
          <w:rFonts w:hint="cs"/>
          <w:rtl/>
        </w:rPr>
        <w:t xml:space="preserve">בטכנולוגיה אזרחית. </w:t>
      </w:r>
    </w:p>
    <w:p w:rsidR="00DA4859" w:rsidRPr="00C87EB2" w:rsidRDefault="00DA4859" w:rsidP="00DA4859">
      <w:pPr>
        <w:rPr>
          <w:rtl/>
        </w:rPr>
      </w:pPr>
      <w:bookmarkStart w:id="947" w:name="_ETM_Q1_3303411"/>
      <w:bookmarkStart w:id="948" w:name="_ETM_Q1_3303504"/>
      <w:bookmarkEnd w:id="947"/>
      <w:bookmarkEnd w:id="948"/>
    </w:p>
    <w:p w:rsidR="00DA4859" w:rsidRPr="00C87EB2" w:rsidRDefault="00DA4859" w:rsidP="00DA4859">
      <w:pPr>
        <w:pStyle w:val="af6"/>
        <w:keepNext/>
        <w:rPr>
          <w:rtl/>
        </w:rPr>
      </w:pPr>
      <w:bookmarkStart w:id="949" w:name="ET_yor_5774_8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949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bookmarkStart w:id="950" w:name="_ETM_Q1_3304908"/>
      <w:bookmarkEnd w:id="950"/>
      <w:r w:rsidRPr="00C87EB2">
        <w:rPr>
          <w:rFonts w:hint="cs"/>
          <w:rtl/>
        </w:rPr>
        <w:t xml:space="preserve">לא כל כך הבנתי, הטכנולוגיה האזרחית </w:t>
      </w:r>
      <w:bookmarkStart w:id="951" w:name="_ETM_Q1_3305167"/>
      <w:bookmarkEnd w:id="951"/>
      <w:r w:rsidRPr="00C87EB2">
        <w:rPr>
          <w:rFonts w:hint="cs"/>
          <w:rtl/>
        </w:rPr>
        <w:t xml:space="preserve">הייתה לפני השב"כ? זאת אומרת, ההורדה של המיליון </w:t>
      </w:r>
      <w:proofErr w:type="spellStart"/>
      <w:r w:rsidRPr="00C87EB2">
        <w:rPr>
          <w:rFonts w:hint="cs"/>
          <w:rtl/>
        </w:rPr>
        <w:t>היתה</w:t>
      </w:r>
      <w:proofErr w:type="spellEnd"/>
      <w:r w:rsidRPr="00C87EB2">
        <w:rPr>
          <w:rFonts w:hint="cs"/>
          <w:rtl/>
        </w:rPr>
        <w:t xml:space="preserve"> לפני </w:t>
      </w:r>
      <w:bookmarkStart w:id="952" w:name="_ETM_Q1_3314416"/>
      <w:bookmarkEnd w:id="952"/>
      <w:r w:rsidRPr="00C87EB2">
        <w:rPr>
          <w:rFonts w:hint="cs"/>
          <w:rtl/>
        </w:rPr>
        <w:t>השב"כ?</w:t>
      </w:r>
    </w:p>
    <w:p w:rsidR="00DA4859" w:rsidRPr="00C87EB2" w:rsidRDefault="00DA4859" w:rsidP="00DA4859">
      <w:pPr>
        <w:rPr>
          <w:rtl/>
        </w:rPr>
      </w:pPr>
      <w:bookmarkStart w:id="953" w:name="_ETM_Q1_3310732"/>
      <w:bookmarkEnd w:id="953"/>
    </w:p>
    <w:p w:rsidR="00DA4859" w:rsidRPr="00C87EB2" w:rsidRDefault="00DA4859" w:rsidP="00DA4859">
      <w:pPr>
        <w:pStyle w:val="a4"/>
        <w:keepNext/>
        <w:rPr>
          <w:rtl/>
        </w:rPr>
      </w:pPr>
      <w:bookmarkStart w:id="954" w:name="ET_speaker_קרין_נהון_8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954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bookmarkStart w:id="955" w:name="_ETM_Q1_3311410"/>
      <w:bookmarkStart w:id="956" w:name="_ETM_Q1_3311499"/>
      <w:bookmarkEnd w:id="955"/>
      <w:bookmarkEnd w:id="956"/>
      <w:r w:rsidRPr="00C87EB2">
        <w:rPr>
          <w:rFonts w:hint="cs"/>
          <w:rtl/>
        </w:rPr>
        <w:t>כן. תזכור שיש לנו את השב"כ בשני סיבובים - -</w:t>
      </w:r>
      <w:bookmarkStart w:id="957" w:name="_ETM_Q1_3318091"/>
      <w:bookmarkStart w:id="958" w:name="_ETM_Q1_3318200"/>
      <w:bookmarkEnd w:id="957"/>
      <w:bookmarkEnd w:id="958"/>
      <w:r w:rsidRPr="00C87EB2">
        <w:rPr>
          <w:rFonts w:hint="cs"/>
          <w:rtl/>
        </w:rPr>
        <w:t xml:space="preserve"> -</w:t>
      </w:r>
    </w:p>
    <w:p w:rsidR="00DA4859" w:rsidRPr="00C87EB2" w:rsidRDefault="00DA4859" w:rsidP="00DA4859">
      <w:pPr>
        <w:rPr>
          <w:rtl/>
        </w:rPr>
      </w:pPr>
      <w:bookmarkStart w:id="959" w:name="_ETM_Q1_3320218"/>
      <w:bookmarkStart w:id="960" w:name="_ETM_Q1_3320313"/>
      <w:bookmarkEnd w:id="959"/>
      <w:bookmarkEnd w:id="960"/>
    </w:p>
    <w:p w:rsidR="00DA4859" w:rsidRPr="00C87EB2" w:rsidRDefault="00DA4859" w:rsidP="00DA4859">
      <w:pPr>
        <w:pStyle w:val="af6"/>
        <w:keepNext/>
        <w:rPr>
          <w:rtl/>
        </w:rPr>
      </w:pPr>
      <w:bookmarkStart w:id="961" w:name="ET_yor_5774_9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961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bookmarkStart w:id="962" w:name="_ETM_Q1_3321542"/>
      <w:bookmarkEnd w:id="962"/>
      <w:r w:rsidRPr="00C87EB2">
        <w:rPr>
          <w:rFonts w:hint="cs"/>
          <w:rtl/>
        </w:rPr>
        <w:t xml:space="preserve">לא, לא, הסיבוב הראשון היה </w:t>
      </w:r>
      <w:bookmarkStart w:id="963" w:name="_ETM_Q1_3319254"/>
      <w:bookmarkEnd w:id="963"/>
      <w:r w:rsidRPr="00C87EB2">
        <w:rPr>
          <w:rFonts w:hint="cs"/>
          <w:rtl/>
        </w:rPr>
        <w:t xml:space="preserve">בתהודה ציבורית מאוד גדולה. </w:t>
      </w:r>
      <w:bookmarkStart w:id="964" w:name="_ETM_Q1_3324580"/>
      <w:bookmarkStart w:id="965" w:name="_ETM_Q1_3324706"/>
      <w:bookmarkStart w:id="966" w:name="_ETM_Q1_3324756"/>
      <w:bookmarkStart w:id="967" w:name="_ETM_Q1_3324843"/>
      <w:bookmarkEnd w:id="964"/>
      <w:bookmarkEnd w:id="965"/>
      <w:bookmarkEnd w:id="966"/>
      <w:bookmarkEnd w:id="967"/>
    </w:p>
    <w:p w:rsidR="00DA4859" w:rsidRPr="00C87EB2" w:rsidRDefault="00DA4859" w:rsidP="00DA4859">
      <w:pPr>
        <w:rPr>
          <w:rtl/>
        </w:rPr>
      </w:pPr>
    </w:p>
    <w:p w:rsidR="00DA4859" w:rsidRPr="00C87EB2" w:rsidRDefault="00DA4859" w:rsidP="00DA4859">
      <w:pPr>
        <w:pStyle w:val="af5"/>
        <w:keepNext/>
        <w:rPr>
          <w:rtl/>
        </w:rPr>
      </w:pPr>
      <w:bookmarkStart w:id="968" w:name="ET_interruption_קריאה_91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968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r w:rsidRPr="00C87EB2">
        <w:rPr>
          <w:rFonts w:hint="cs"/>
          <w:rtl/>
        </w:rPr>
        <w:t xml:space="preserve">זה לא נכון, השב"כ היה </w:t>
      </w:r>
      <w:bookmarkStart w:id="969" w:name="_ETM_Q1_3326096"/>
      <w:bookmarkEnd w:id="969"/>
      <w:r w:rsidRPr="00C87EB2">
        <w:rPr>
          <w:rFonts w:hint="cs"/>
          <w:rtl/>
        </w:rPr>
        <w:t xml:space="preserve">הראשון. </w:t>
      </w:r>
    </w:p>
    <w:p w:rsidR="00DA4859" w:rsidRPr="00C87EB2" w:rsidRDefault="00DA4859" w:rsidP="00DA4859">
      <w:pPr>
        <w:rPr>
          <w:rtl/>
        </w:rPr>
      </w:pPr>
      <w:bookmarkStart w:id="970" w:name="_ETM_Q1_3328313"/>
      <w:bookmarkStart w:id="971" w:name="_ETM_Q1_3328413"/>
      <w:bookmarkStart w:id="972" w:name="_ETM_Q1_3329621"/>
      <w:bookmarkEnd w:id="970"/>
      <w:bookmarkEnd w:id="971"/>
      <w:bookmarkEnd w:id="972"/>
    </w:p>
    <w:p w:rsidR="00DA4859" w:rsidRPr="00C87EB2" w:rsidRDefault="00DA4859" w:rsidP="00DA4859">
      <w:pPr>
        <w:pStyle w:val="a4"/>
        <w:keepNext/>
        <w:rPr>
          <w:rtl/>
        </w:rPr>
      </w:pPr>
      <w:bookmarkStart w:id="973" w:name="ET_speaker_קרין_נהון_9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973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bookmarkStart w:id="974" w:name="_ETM_Q1_3330242"/>
      <w:bookmarkStart w:id="975" w:name="_ETM_Q1_3330316"/>
      <w:bookmarkEnd w:id="974"/>
      <w:bookmarkEnd w:id="975"/>
      <w:r w:rsidRPr="00C87EB2">
        <w:rPr>
          <w:rFonts w:hint="cs"/>
          <w:rtl/>
        </w:rPr>
        <w:t xml:space="preserve">אני אומרת שהיו שני סיבובים. בסיבוב הראשון השב"כ היה </w:t>
      </w:r>
      <w:bookmarkStart w:id="976" w:name="_ETM_Q1_3332865"/>
      <w:bookmarkEnd w:id="976"/>
      <w:r w:rsidRPr="00C87EB2">
        <w:rPr>
          <w:rFonts w:hint="cs"/>
          <w:rtl/>
        </w:rPr>
        <w:t xml:space="preserve">ראשון. </w:t>
      </w:r>
    </w:p>
    <w:p w:rsidR="00DA4859" w:rsidRPr="00C87EB2" w:rsidRDefault="00DA4859" w:rsidP="00DA4859">
      <w:pPr>
        <w:rPr>
          <w:rtl/>
        </w:rPr>
      </w:pPr>
      <w:bookmarkStart w:id="977" w:name="_ETM_Q1_3338112"/>
      <w:bookmarkStart w:id="978" w:name="_ETM_Q1_3338198"/>
      <w:bookmarkEnd w:id="977"/>
      <w:bookmarkEnd w:id="978"/>
    </w:p>
    <w:p w:rsidR="00DA4859" w:rsidRPr="00C87EB2" w:rsidRDefault="00DA4859" w:rsidP="00DA4859">
      <w:pPr>
        <w:pStyle w:val="af6"/>
        <w:keepNext/>
        <w:rPr>
          <w:rtl/>
        </w:rPr>
      </w:pPr>
      <w:bookmarkStart w:id="979" w:name="ET_yor_5774_9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979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bookmarkStart w:id="980" w:name="_ETM_Q1_3339857"/>
      <w:bookmarkEnd w:id="980"/>
      <w:r w:rsidRPr="00C87EB2">
        <w:rPr>
          <w:rFonts w:hint="cs"/>
          <w:rtl/>
        </w:rPr>
        <w:t xml:space="preserve">ובסיבוב הראשון הציבור לא נבהל </w:t>
      </w:r>
      <w:bookmarkStart w:id="981" w:name="_ETM_Q1_3339689"/>
      <w:bookmarkEnd w:id="981"/>
      <w:r w:rsidRPr="00C87EB2">
        <w:rPr>
          <w:rFonts w:hint="cs"/>
          <w:rtl/>
        </w:rPr>
        <w:t>מהשב"</w:t>
      </w:r>
      <w:bookmarkStart w:id="982" w:name="_ETM_Q1_3342538"/>
      <w:bookmarkStart w:id="983" w:name="_ETM_Q1_3342672"/>
      <w:bookmarkEnd w:id="982"/>
      <w:bookmarkEnd w:id="983"/>
      <w:r w:rsidRPr="00C87EB2">
        <w:rPr>
          <w:rFonts w:hint="cs"/>
          <w:rtl/>
        </w:rPr>
        <w:t>כ וכן הוריד?</w:t>
      </w:r>
    </w:p>
    <w:p w:rsidR="00DA4859" w:rsidRPr="00C87EB2" w:rsidRDefault="00DA4859" w:rsidP="00DA4859">
      <w:pPr>
        <w:rPr>
          <w:rtl/>
        </w:rPr>
      </w:pPr>
      <w:bookmarkStart w:id="984" w:name="_ETM_Q1_3347337"/>
      <w:bookmarkStart w:id="985" w:name="_ETM_Q1_3347430"/>
      <w:bookmarkStart w:id="986" w:name="_ETM_Q1_3348489"/>
      <w:bookmarkEnd w:id="984"/>
      <w:bookmarkEnd w:id="985"/>
      <w:bookmarkEnd w:id="986"/>
    </w:p>
    <w:p w:rsidR="00DA4859" w:rsidRPr="00C87EB2" w:rsidRDefault="00DA4859" w:rsidP="00DA4859">
      <w:pPr>
        <w:pStyle w:val="a4"/>
        <w:keepNext/>
        <w:rPr>
          <w:rtl/>
        </w:rPr>
      </w:pPr>
      <w:bookmarkStart w:id="987" w:name="ET_speaker_קרין_נהון_9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987"/>
    </w:p>
    <w:p w:rsidR="00DA4859" w:rsidRPr="00C87EB2" w:rsidRDefault="00DA4859" w:rsidP="00DA4859">
      <w:pPr>
        <w:pStyle w:val="KeepWithNext"/>
        <w:rPr>
          <w:rtl/>
        </w:rPr>
      </w:pPr>
    </w:p>
    <w:p w:rsidR="00DA4859" w:rsidRPr="00C87EB2" w:rsidRDefault="00DA4859" w:rsidP="00DA4859">
      <w:pPr>
        <w:rPr>
          <w:rtl/>
        </w:rPr>
      </w:pPr>
      <w:r w:rsidRPr="00C87EB2">
        <w:rPr>
          <w:rFonts w:hint="cs"/>
          <w:rtl/>
        </w:rPr>
        <w:t>א</w:t>
      </w:r>
      <w:bookmarkStart w:id="988" w:name="_ETM_Q1_3349143"/>
      <w:bookmarkStart w:id="989" w:name="_ETM_Q1_3349266"/>
      <w:bookmarkEnd w:id="988"/>
      <w:bookmarkEnd w:id="989"/>
      <w:r w:rsidRPr="00C87EB2">
        <w:rPr>
          <w:rFonts w:hint="cs"/>
          <w:rtl/>
        </w:rPr>
        <w:t xml:space="preserve">ני אפריד את זה רגע. בסיבוב הראשון </w:t>
      </w:r>
      <w:bookmarkStart w:id="990" w:name="_ETM_Q1_3351739"/>
      <w:bookmarkEnd w:id="990"/>
      <w:r w:rsidRPr="00C87EB2">
        <w:rPr>
          <w:rFonts w:hint="cs"/>
          <w:rtl/>
        </w:rPr>
        <w:t xml:space="preserve">היינו כולנו בטיפול בהלם, זאת האמת. בסיבוב הראשון ניסינו </w:t>
      </w:r>
      <w:bookmarkStart w:id="991" w:name="_ETM_Q1_3357406"/>
      <w:bookmarkEnd w:id="991"/>
      <w:r w:rsidRPr="00C87EB2">
        <w:rPr>
          <w:rFonts w:hint="cs"/>
          <w:rtl/>
        </w:rPr>
        <w:t xml:space="preserve">להשתמש בכל אמצעי, אפילו הקשה ביותר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והעובדה היא שעד </w:t>
      </w:r>
      <w:bookmarkStart w:id="992" w:name="_ETM_Q1_3358878"/>
      <w:bookmarkEnd w:id="992"/>
      <w:r w:rsidRPr="00C87EB2">
        <w:rPr>
          <w:rFonts w:hint="cs"/>
          <w:rtl/>
        </w:rPr>
        <w:t xml:space="preserve">עכשיו אף מדינה דמוקרטית לא משתמשת בזה. בגל הראשון הציבור </w:t>
      </w:r>
      <w:bookmarkStart w:id="993" w:name="_ETM_Q1_3369599"/>
      <w:bookmarkEnd w:id="993"/>
      <w:r w:rsidRPr="00C87EB2">
        <w:rPr>
          <w:rFonts w:hint="cs"/>
          <w:rtl/>
        </w:rPr>
        <w:t xml:space="preserve">הלך בצורה כמעט מלאה מבחינת האמון במקבלי ההחלטות. </w:t>
      </w:r>
      <w:bookmarkStart w:id="994" w:name="_ETM_Q1_3372898"/>
      <w:bookmarkEnd w:id="994"/>
      <w:r w:rsidRPr="00C87EB2">
        <w:rPr>
          <w:rFonts w:hint="cs"/>
          <w:rtl/>
        </w:rPr>
        <w:t xml:space="preserve">עכשיו יש בעיה כללית באמון הציבור במוסדות בכל הקשור </w:t>
      </w:r>
      <w:bookmarkStart w:id="995" w:name="_ETM_Q1_3379380"/>
      <w:bookmarkEnd w:id="995"/>
      <w:r w:rsidRPr="00C87EB2">
        <w:rPr>
          <w:rFonts w:hint="cs"/>
          <w:rtl/>
        </w:rPr>
        <w:t xml:space="preserve">לטיפול בקורונה. הטענה שלי היא שהשימוש בשב"כ הוא מצד אחד </w:t>
      </w:r>
      <w:bookmarkStart w:id="996" w:name="_ETM_Q1_3383446"/>
      <w:bookmarkEnd w:id="996"/>
      <w:r w:rsidRPr="00C87EB2">
        <w:rPr>
          <w:rFonts w:hint="cs"/>
          <w:rtl/>
        </w:rPr>
        <w:t xml:space="preserve">סימפטום של חוסר האמון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אנשים מרמים, אנשים לא לוקחים </w:t>
      </w:r>
      <w:bookmarkStart w:id="997" w:name="_ETM_Q1_3387478"/>
      <w:bookmarkEnd w:id="997"/>
      <w:r w:rsidRPr="00C87EB2">
        <w:rPr>
          <w:rFonts w:hint="cs"/>
          <w:rtl/>
        </w:rPr>
        <w:t>טלפון, אנשים משאירים את הטלפון במכונית - -</w:t>
      </w:r>
      <w:bookmarkStart w:id="998" w:name="_ETM_Q1_3390739"/>
      <w:bookmarkStart w:id="999" w:name="_ETM_Q1_3390867"/>
      <w:bookmarkStart w:id="1000" w:name="_ETM_Q1_3388430"/>
      <w:bookmarkEnd w:id="998"/>
      <w:bookmarkEnd w:id="999"/>
      <w:bookmarkEnd w:id="1000"/>
      <w:r w:rsidRPr="00C87EB2">
        <w:rPr>
          <w:rFonts w:hint="cs"/>
          <w:rtl/>
        </w:rPr>
        <w:t xml:space="preserve"> -</w:t>
      </w:r>
    </w:p>
    <w:p w:rsidR="00DA4859" w:rsidRPr="00C87EB2" w:rsidRDefault="00DA4859" w:rsidP="00DA4859">
      <w:pPr>
        <w:rPr>
          <w:rtl/>
        </w:rPr>
      </w:pPr>
      <w:bookmarkStart w:id="1001" w:name="_ETM_Q1_3389006"/>
      <w:bookmarkStart w:id="1002" w:name="_ETM_Q1_3389138"/>
      <w:bookmarkEnd w:id="1001"/>
      <w:bookmarkEnd w:id="1002"/>
    </w:p>
    <w:p w:rsidR="00DA4859" w:rsidRPr="00C87EB2" w:rsidRDefault="00DA4859" w:rsidP="00DA4859">
      <w:pPr>
        <w:pStyle w:val="af6"/>
        <w:keepNext/>
        <w:rPr>
          <w:rtl/>
        </w:rPr>
      </w:pPr>
      <w:bookmarkStart w:id="1003" w:name="ET_yor_5774_9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03"/>
    </w:p>
    <w:p w:rsidR="00DA4859" w:rsidRPr="00C87EB2" w:rsidRDefault="00DA4859" w:rsidP="00DA4859">
      <w:pPr>
        <w:pStyle w:val="KeepWithNext"/>
        <w:rPr>
          <w:rtl/>
        </w:rPr>
      </w:pPr>
    </w:p>
    <w:p w:rsidR="001305F0" w:rsidRPr="00C87EB2" w:rsidRDefault="00DA4859" w:rsidP="00DA4859">
      <w:pPr>
        <w:rPr>
          <w:rtl/>
        </w:rPr>
      </w:pPr>
      <w:bookmarkStart w:id="1004" w:name="_ETM_Q1_3390484"/>
      <w:bookmarkEnd w:id="1004"/>
      <w:r w:rsidRPr="00C87EB2">
        <w:rPr>
          <w:rFonts w:hint="cs"/>
          <w:rtl/>
        </w:rPr>
        <w:t xml:space="preserve">לא הבנתי את היחס הישיר שציינת בין שימוש בשב"כ לבין הורדות או </w:t>
      </w:r>
      <w:bookmarkStart w:id="1005" w:name="_ETM_Q1_3401502"/>
      <w:bookmarkEnd w:id="1005"/>
      <w:r w:rsidRPr="00C87EB2">
        <w:rPr>
          <w:rFonts w:hint="cs"/>
          <w:rtl/>
        </w:rPr>
        <w:t xml:space="preserve">הסרות של </w:t>
      </w:r>
      <w:proofErr w:type="spellStart"/>
      <w:r w:rsidRPr="00C87EB2">
        <w:rPr>
          <w:rFonts w:hint="cs"/>
          <w:rtl/>
        </w:rPr>
        <w:t>היישומון</w:t>
      </w:r>
      <w:proofErr w:type="spellEnd"/>
      <w:r w:rsidRPr="00C87EB2">
        <w:rPr>
          <w:rFonts w:hint="cs"/>
          <w:rtl/>
        </w:rPr>
        <w:t xml:space="preserve"> האזרחי.  </w:t>
      </w:r>
      <w:bookmarkStart w:id="1006" w:name="_ETM_Q1_3278140"/>
      <w:bookmarkEnd w:id="1006"/>
      <w:r w:rsidRPr="00C87EB2">
        <w:rPr>
          <w:rFonts w:hint="cs"/>
          <w:rtl/>
        </w:rPr>
        <w:t xml:space="preserve"> </w:t>
      </w:r>
    </w:p>
    <w:p w:rsidR="00002184" w:rsidRPr="00C87EB2" w:rsidRDefault="00002184" w:rsidP="00DA4859">
      <w:pPr>
        <w:rPr>
          <w:rtl/>
        </w:rPr>
      </w:pPr>
    </w:p>
    <w:p w:rsidR="00002184" w:rsidRPr="00C87EB2" w:rsidRDefault="00002184" w:rsidP="00002184">
      <w:pPr>
        <w:pStyle w:val="a4"/>
        <w:keepNext/>
        <w:rPr>
          <w:rtl/>
        </w:rPr>
      </w:pPr>
      <w:bookmarkStart w:id="1007" w:name="ET_speaker_קרין_נהון_9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07"/>
    </w:p>
    <w:p w:rsidR="00002184" w:rsidRPr="00C87EB2" w:rsidRDefault="00002184" w:rsidP="00002184">
      <w:pPr>
        <w:pStyle w:val="KeepWithNext"/>
        <w:rPr>
          <w:rtl/>
          <w:lang w:eastAsia="he-IL"/>
        </w:rPr>
      </w:pPr>
    </w:p>
    <w:p w:rsidR="00002184" w:rsidRPr="00C87EB2" w:rsidRDefault="00002184" w:rsidP="00002184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לא, לא אמרתי את זה, לא הבנת אותי נכון. אמרתי שברג</w:t>
      </w:r>
      <w:bookmarkStart w:id="1008" w:name="_ETM_Q1_3410469"/>
      <w:bookmarkEnd w:id="1008"/>
      <w:r w:rsidRPr="00C87EB2">
        <w:rPr>
          <w:rFonts w:hint="cs"/>
          <w:rtl/>
          <w:lang w:eastAsia="he-IL"/>
        </w:rPr>
        <w:t xml:space="preserve">ע שמשתמשים בשב"כ האינטרס של אנשים להשתמש בחלופות אזרחיות יורד. </w:t>
      </w:r>
      <w:bookmarkStart w:id="1009" w:name="_ETM_Q1_3413613"/>
      <w:bookmarkEnd w:id="1009"/>
    </w:p>
    <w:p w:rsidR="00002184" w:rsidRPr="00C87EB2" w:rsidRDefault="00002184" w:rsidP="00002184">
      <w:pPr>
        <w:rPr>
          <w:rtl/>
          <w:lang w:eastAsia="he-IL"/>
        </w:rPr>
      </w:pPr>
      <w:bookmarkStart w:id="1010" w:name="_ETM_Q1_3413915"/>
      <w:bookmarkStart w:id="1011" w:name="_ETM_Q1_3414013"/>
      <w:bookmarkEnd w:id="1010"/>
      <w:bookmarkEnd w:id="1011"/>
    </w:p>
    <w:p w:rsidR="00002184" w:rsidRPr="00C87EB2" w:rsidRDefault="00002184" w:rsidP="00002184">
      <w:pPr>
        <w:pStyle w:val="af6"/>
        <w:keepNext/>
        <w:rPr>
          <w:rtl/>
        </w:rPr>
      </w:pPr>
      <w:bookmarkStart w:id="1012" w:name="ET_yor_5774_9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12"/>
    </w:p>
    <w:p w:rsidR="00002184" w:rsidRPr="00C87EB2" w:rsidRDefault="00002184" w:rsidP="00002184">
      <w:pPr>
        <w:pStyle w:val="KeepWithNext"/>
        <w:rPr>
          <w:rtl/>
          <w:lang w:eastAsia="he-IL"/>
        </w:rPr>
      </w:pPr>
    </w:p>
    <w:p w:rsidR="00002184" w:rsidRPr="00C87EB2" w:rsidRDefault="00002184" w:rsidP="0015129C">
      <w:pPr>
        <w:rPr>
          <w:rtl/>
          <w:lang w:eastAsia="he-IL"/>
        </w:rPr>
      </w:pPr>
      <w:bookmarkStart w:id="1013" w:name="_ETM_Q1_3416239"/>
      <w:bookmarkEnd w:id="1013"/>
      <w:r w:rsidRPr="00C87EB2">
        <w:rPr>
          <w:rFonts w:hint="cs"/>
          <w:rtl/>
          <w:lang w:eastAsia="he-IL"/>
        </w:rPr>
        <w:t xml:space="preserve">אלא אם כן החלופה לא עובדת, שגם אז האינטרס </w:t>
      </w:r>
      <w:bookmarkStart w:id="1014" w:name="_ETM_Q1_3420164"/>
      <w:bookmarkEnd w:id="1014"/>
      <w:r w:rsidRPr="00C87EB2">
        <w:rPr>
          <w:rFonts w:hint="cs"/>
          <w:rtl/>
          <w:lang w:eastAsia="he-IL"/>
        </w:rPr>
        <w:t xml:space="preserve">לא עובד. אם החלופה לא עובדת והאפליקציה זוללת סוללה </w:t>
      </w:r>
      <w:bookmarkStart w:id="1015" w:name="_ETM_Q1_3425287"/>
      <w:bookmarkEnd w:id="1015"/>
      <w:r w:rsidRPr="00C87EB2">
        <w:rPr>
          <w:rFonts w:hint="cs"/>
          <w:rtl/>
          <w:lang w:eastAsia="he-IL"/>
        </w:rPr>
        <w:t xml:space="preserve">אז אנשים מחליטים </w:t>
      </w:r>
      <w:r w:rsidR="0015129C" w:rsidRPr="00C87EB2">
        <w:rPr>
          <w:rFonts w:hint="cs"/>
          <w:rtl/>
          <w:lang w:eastAsia="he-IL"/>
        </w:rPr>
        <w:t>להסיר אותה</w:t>
      </w:r>
      <w:r w:rsidRPr="00C87EB2">
        <w:rPr>
          <w:rFonts w:hint="cs"/>
          <w:rtl/>
          <w:lang w:eastAsia="he-IL"/>
        </w:rPr>
        <w:t xml:space="preserve">. אני לא כל כך מבין למה את שמה פה </w:t>
      </w:r>
      <w:bookmarkStart w:id="1016" w:name="_ETM_Q1_3432358"/>
      <w:bookmarkEnd w:id="1016"/>
      <w:r w:rsidRPr="00C87EB2">
        <w:rPr>
          <w:rFonts w:hint="cs"/>
          <w:rtl/>
          <w:lang w:eastAsia="he-IL"/>
        </w:rPr>
        <w:t>את עניין השב"כ. האפליקצי</w:t>
      </w:r>
      <w:bookmarkStart w:id="1017" w:name="_ETM_Q1_3438467"/>
      <w:bookmarkEnd w:id="1017"/>
      <w:r w:rsidRPr="00C87EB2">
        <w:rPr>
          <w:rFonts w:hint="cs"/>
          <w:rtl/>
          <w:lang w:eastAsia="he-IL"/>
        </w:rPr>
        <w:t xml:space="preserve">ה אולי לא עבדה משיקולים של סרבול טכנולוגי, הרי </w:t>
      </w:r>
      <w:bookmarkStart w:id="1018" w:name="_ETM_Q1_3438946"/>
      <w:bookmarkEnd w:id="1018"/>
      <w:r w:rsidRPr="00C87EB2">
        <w:rPr>
          <w:rFonts w:hint="cs"/>
          <w:rtl/>
          <w:lang w:eastAsia="he-IL"/>
        </w:rPr>
        <w:t xml:space="preserve">שמענו </w:t>
      </w:r>
      <w:r w:rsidR="0015129C" w:rsidRPr="00C87EB2">
        <w:rPr>
          <w:rFonts w:hint="cs"/>
          <w:rtl/>
          <w:lang w:eastAsia="he-IL"/>
        </w:rPr>
        <w:t>טענה שיש</w:t>
      </w:r>
      <w:r w:rsidRPr="00C87EB2">
        <w:rPr>
          <w:rFonts w:hint="cs"/>
          <w:rtl/>
          <w:lang w:eastAsia="he-IL"/>
        </w:rPr>
        <w:t xml:space="preserve"> כמה מסכים, שמענו מה זה </w:t>
      </w:r>
      <w:bookmarkStart w:id="1019" w:name="_ETM_Q1_3442694"/>
      <w:bookmarkEnd w:id="1019"/>
      <w:r w:rsidRPr="00C87EB2">
        <w:rPr>
          <w:rFonts w:hint="cs"/>
          <w:rtl/>
          <w:lang w:eastAsia="he-IL"/>
        </w:rPr>
        <w:t xml:space="preserve">עושה למקור האנרגיה של המכשיר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זה בעצם </w:t>
      </w:r>
      <w:bookmarkStart w:id="1020" w:name="_ETM_Q1_3450529"/>
      <w:bookmarkEnd w:id="1020"/>
      <w:r w:rsidRPr="00C87EB2">
        <w:rPr>
          <w:rFonts w:hint="cs"/>
          <w:rtl/>
          <w:lang w:eastAsia="he-IL"/>
        </w:rPr>
        <w:t xml:space="preserve">היה הסיפור. יכול להיות, אגב, שהמפתחים לא פיתחו בגלל שהיה </w:t>
      </w:r>
      <w:bookmarkStart w:id="1021" w:name="_ETM_Q1_3455090"/>
      <w:bookmarkEnd w:id="1021"/>
      <w:r w:rsidRPr="00C87EB2">
        <w:rPr>
          <w:rFonts w:hint="cs"/>
          <w:rtl/>
          <w:lang w:eastAsia="he-IL"/>
        </w:rPr>
        <w:t xml:space="preserve">שב"כ, אבל אז נשאלת השאלה למה בשאר העולם, שאין שב"כ, המפתחים לא רצו ופיתחו. </w:t>
      </w:r>
      <w:bookmarkStart w:id="1022" w:name="_ETM_Q1_3466085"/>
      <w:bookmarkEnd w:id="1022"/>
      <w:r w:rsidRPr="00C87EB2">
        <w:rPr>
          <w:rFonts w:hint="cs"/>
          <w:rtl/>
          <w:lang w:eastAsia="he-IL"/>
        </w:rPr>
        <w:t xml:space="preserve">ההנחות פה הן כאלה שקשה לאחוז את </w:t>
      </w:r>
      <w:bookmarkStart w:id="1023" w:name="_ETM_Q1_3471017"/>
      <w:bookmarkEnd w:id="1023"/>
      <w:r w:rsidRPr="00C87EB2">
        <w:rPr>
          <w:rFonts w:hint="cs"/>
          <w:rtl/>
          <w:lang w:eastAsia="he-IL"/>
        </w:rPr>
        <w:t>המקל משני הקצוות.</w:t>
      </w:r>
    </w:p>
    <w:p w:rsidR="00002184" w:rsidRPr="00C87EB2" w:rsidRDefault="00002184" w:rsidP="00002184">
      <w:pPr>
        <w:rPr>
          <w:rtl/>
          <w:lang w:eastAsia="he-IL"/>
        </w:rPr>
      </w:pPr>
      <w:bookmarkStart w:id="1024" w:name="_ETM_Q1_3473980"/>
      <w:bookmarkStart w:id="1025" w:name="_ETM_Q1_3474082"/>
      <w:bookmarkStart w:id="1026" w:name="_ETM_Q1_3474412"/>
      <w:bookmarkEnd w:id="1024"/>
      <w:bookmarkEnd w:id="1025"/>
      <w:bookmarkEnd w:id="1026"/>
    </w:p>
    <w:p w:rsidR="00002184" w:rsidRPr="00C87EB2" w:rsidRDefault="00002184" w:rsidP="00002184">
      <w:pPr>
        <w:rPr>
          <w:rtl/>
          <w:lang w:eastAsia="he-IL"/>
        </w:rPr>
      </w:pPr>
      <w:bookmarkStart w:id="1027" w:name="_ETM_Q1_3474502"/>
      <w:bookmarkEnd w:id="1027"/>
      <w:r w:rsidRPr="00C87EB2">
        <w:rPr>
          <w:rFonts w:hint="cs"/>
          <w:rtl/>
          <w:lang w:eastAsia="he-IL"/>
        </w:rPr>
        <w:t xml:space="preserve">אבל אנחנו </w:t>
      </w:r>
      <w:bookmarkStart w:id="1028" w:name="_ETM_Q1_3475724"/>
      <w:bookmarkEnd w:id="1028"/>
      <w:r w:rsidRPr="00C87EB2">
        <w:rPr>
          <w:rFonts w:hint="cs"/>
          <w:rtl/>
          <w:lang w:eastAsia="he-IL"/>
        </w:rPr>
        <w:t xml:space="preserve">לא רוצים לדבר על השב"כ. בדקתם 35 מדינות, </w:t>
      </w:r>
      <w:bookmarkStart w:id="1029" w:name="_ETM_Q1_3479575"/>
      <w:bookmarkEnd w:id="1029"/>
      <w:r w:rsidRPr="00C87EB2">
        <w:rPr>
          <w:rFonts w:hint="cs"/>
          <w:rtl/>
          <w:lang w:eastAsia="he-IL"/>
        </w:rPr>
        <w:t xml:space="preserve">בואי תשתפי אותנו במידע הזה. </w:t>
      </w:r>
      <w:bookmarkStart w:id="1030" w:name="_ETM_Q1_3486834"/>
      <w:bookmarkEnd w:id="1030"/>
    </w:p>
    <w:p w:rsidR="00002184" w:rsidRPr="00C87EB2" w:rsidRDefault="00002184" w:rsidP="00002184">
      <w:pPr>
        <w:rPr>
          <w:rtl/>
          <w:lang w:eastAsia="he-IL"/>
        </w:rPr>
      </w:pPr>
      <w:bookmarkStart w:id="1031" w:name="_ETM_Q1_3486929"/>
      <w:bookmarkStart w:id="1032" w:name="_ETM_Q1_3488403"/>
      <w:bookmarkEnd w:id="1031"/>
      <w:bookmarkEnd w:id="1032"/>
    </w:p>
    <w:p w:rsidR="00002184" w:rsidRPr="00C87EB2" w:rsidRDefault="00002184" w:rsidP="00002184">
      <w:pPr>
        <w:pStyle w:val="a4"/>
        <w:keepNext/>
        <w:rPr>
          <w:rtl/>
        </w:rPr>
      </w:pPr>
      <w:bookmarkStart w:id="1033" w:name="ET_speaker_קרין_נהון_9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33"/>
    </w:p>
    <w:p w:rsidR="00002184" w:rsidRPr="00C87EB2" w:rsidRDefault="00002184" w:rsidP="00002184">
      <w:pPr>
        <w:pStyle w:val="KeepWithNext"/>
        <w:rPr>
          <w:rtl/>
          <w:lang w:eastAsia="he-IL"/>
        </w:rPr>
      </w:pPr>
    </w:p>
    <w:p w:rsidR="00002184" w:rsidRPr="00C87EB2" w:rsidRDefault="00002184" w:rsidP="0015129C">
      <w:pPr>
        <w:rPr>
          <w:rtl/>
          <w:lang w:eastAsia="he-IL"/>
        </w:rPr>
      </w:pPr>
      <w:bookmarkStart w:id="1034" w:name="_ETM_Q1_3489034"/>
      <w:bookmarkStart w:id="1035" w:name="_ETM_Q1_3489096"/>
      <w:bookmarkEnd w:id="1034"/>
      <w:bookmarkEnd w:id="1035"/>
      <w:r w:rsidRPr="00C87EB2">
        <w:rPr>
          <w:rFonts w:hint="cs"/>
          <w:rtl/>
          <w:lang w:eastAsia="he-IL"/>
        </w:rPr>
        <w:t xml:space="preserve">גילינו שכשאזור החדירה של </w:t>
      </w:r>
      <w:bookmarkStart w:id="1036" w:name="_ETM_Q1_3490526"/>
      <w:bookmarkEnd w:id="1036"/>
      <w:proofErr w:type="spellStart"/>
      <w:r w:rsidRPr="00C87EB2">
        <w:rPr>
          <w:rFonts w:hint="cs"/>
          <w:rtl/>
          <w:lang w:eastAsia="he-IL"/>
        </w:rPr>
        <w:t>סמארטפונים</w:t>
      </w:r>
      <w:proofErr w:type="spellEnd"/>
      <w:r w:rsidRPr="00C87EB2">
        <w:rPr>
          <w:rFonts w:hint="cs"/>
          <w:rtl/>
          <w:lang w:eastAsia="he-IL"/>
        </w:rPr>
        <w:t xml:space="preserve"> הוא פחות מ-60% במדינה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ופה אפשר להזכיר את </w:t>
      </w:r>
      <w:bookmarkStart w:id="1037" w:name="_ETM_Q1_3492247"/>
      <w:bookmarkEnd w:id="1037"/>
      <w:r w:rsidRPr="00C87EB2">
        <w:rPr>
          <w:rFonts w:hint="cs"/>
          <w:rtl/>
          <w:lang w:eastAsia="he-IL"/>
        </w:rPr>
        <w:t xml:space="preserve">אסטוניה וקרואטיה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</w:t>
      </w:r>
      <w:r w:rsidR="003B7FD6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>כש</w:t>
      </w:r>
      <w:r w:rsidR="0015129C" w:rsidRPr="00C87EB2">
        <w:rPr>
          <w:rFonts w:hint="cs"/>
          <w:rtl/>
          <w:lang w:eastAsia="he-IL"/>
        </w:rPr>
        <w:t>ה</w:t>
      </w:r>
      <w:r w:rsidRPr="00C87EB2">
        <w:rPr>
          <w:rFonts w:hint="cs"/>
          <w:rtl/>
          <w:lang w:eastAsia="he-IL"/>
        </w:rPr>
        <w:t xml:space="preserve">טכנולוגיה מבוססת ניטור מיקום </w:t>
      </w:r>
      <w:bookmarkStart w:id="1038" w:name="_ETM_Q1_3500297"/>
      <w:bookmarkEnd w:id="1038"/>
      <w:r w:rsidRPr="00C87EB2">
        <w:rPr>
          <w:rFonts w:hint="cs"/>
          <w:rtl/>
          <w:lang w:eastAsia="he-IL"/>
        </w:rPr>
        <w:t xml:space="preserve">ולא ניטור קרבה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ואני מזכיר שהמגן 1 והמגן 2 </w:t>
      </w:r>
      <w:bookmarkStart w:id="1039" w:name="_ETM_Q1_3502846"/>
      <w:bookmarkEnd w:id="1039"/>
      <w:r w:rsidRPr="00C87EB2">
        <w:rPr>
          <w:rFonts w:hint="cs"/>
          <w:rtl/>
          <w:lang w:eastAsia="he-IL"/>
        </w:rPr>
        <w:t xml:space="preserve">מבוססים מיקום ולא ניטור קרבה בלבד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בשני המקרים </w:t>
      </w:r>
      <w:bookmarkStart w:id="1040" w:name="_ETM_Q1_3509110"/>
      <w:bookmarkEnd w:id="1040"/>
      <w:r w:rsidRPr="00C87EB2">
        <w:rPr>
          <w:rFonts w:hint="cs"/>
          <w:rtl/>
          <w:lang w:eastAsia="he-IL"/>
        </w:rPr>
        <w:t xml:space="preserve">האלה בדרך כלל במדינות האלה היה כישלון בהטמעה, כלומר באחוז ההשתתפות. במדינות עם מספר תושבים מעל עשרה </w:t>
      </w:r>
      <w:bookmarkStart w:id="1041" w:name="_ETM_Q1_3519798"/>
      <w:bookmarkEnd w:id="1041"/>
      <w:r w:rsidRPr="00C87EB2">
        <w:rPr>
          <w:rFonts w:hint="cs"/>
          <w:rtl/>
          <w:lang w:eastAsia="he-IL"/>
        </w:rPr>
        <w:t xml:space="preserve">מיליון יש בדרך כלל שיעור הצלחה יותר נמוך. לכן </w:t>
      </w:r>
      <w:r w:rsidR="003B7FD6" w:rsidRPr="00C87EB2">
        <w:rPr>
          <w:rFonts w:hint="cs"/>
          <w:rtl/>
          <w:lang w:eastAsia="he-IL"/>
        </w:rPr>
        <w:t xml:space="preserve">אמרתי שאנחנו צריכים להשוות את עצמנו למדינות שגם יש </w:t>
      </w:r>
      <w:bookmarkStart w:id="1042" w:name="_ETM_Q1_3524564"/>
      <w:bookmarkEnd w:id="1042"/>
      <w:r w:rsidR="003B7FD6" w:rsidRPr="00C87EB2">
        <w:rPr>
          <w:rFonts w:hint="cs"/>
          <w:rtl/>
          <w:lang w:eastAsia="he-IL"/>
        </w:rPr>
        <w:t>בהן פחות מעשרה מיליון תושבים ושגם יש בהן צפיפות אוכלוסייה</w:t>
      </w:r>
      <w:bookmarkStart w:id="1043" w:name="_ETM_Q1_3532342"/>
      <w:bookmarkEnd w:id="1043"/>
      <w:r w:rsidR="003B7FD6" w:rsidRPr="00C87EB2">
        <w:rPr>
          <w:rFonts w:hint="cs"/>
          <w:rtl/>
          <w:lang w:eastAsia="he-IL"/>
        </w:rPr>
        <w:t xml:space="preserve"> ואחוז הטמעה גבוהים של טלפונים. </w:t>
      </w:r>
    </w:p>
    <w:p w:rsidR="003B7FD6" w:rsidRPr="00C87EB2" w:rsidRDefault="003B7FD6" w:rsidP="00002184">
      <w:pPr>
        <w:rPr>
          <w:rtl/>
          <w:lang w:eastAsia="he-IL"/>
        </w:rPr>
      </w:pPr>
      <w:bookmarkStart w:id="1044" w:name="_ETM_Q1_3538548"/>
      <w:bookmarkStart w:id="1045" w:name="_ETM_Q1_3538659"/>
      <w:bookmarkEnd w:id="1044"/>
      <w:bookmarkEnd w:id="1045"/>
    </w:p>
    <w:p w:rsidR="003B7FD6" w:rsidRPr="00C87EB2" w:rsidRDefault="003B7FD6" w:rsidP="00002184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רוצה לדבר על </w:t>
      </w:r>
      <w:bookmarkStart w:id="1046" w:name="_ETM_Q1_3536726"/>
      <w:bookmarkEnd w:id="1046"/>
      <w:r w:rsidRPr="00C87EB2">
        <w:rPr>
          <w:rFonts w:hint="cs"/>
          <w:rtl/>
          <w:lang w:eastAsia="he-IL"/>
        </w:rPr>
        <w:t>המקרה האנגלי. באנגליה מדובר על כמות אוכלוסייה הרבה יותר גדולה מישראל, אבל - - -</w:t>
      </w:r>
    </w:p>
    <w:p w:rsidR="003B7FD6" w:rsidRPr="00C87EB2" w:rsidRDefault="003B7FD6" w:rsidP="00002184">
      <w:pPr>
        <w:rPr>
          <w:rtl/>
          <w:lang w:eastAsia="he-IL"/>
        </w:rPr>
      </w:pPr>
      <w:bookmarkStart w:id="1047" w:name="_ETM_Q1_3542553"/>
      <w:bookmarkStart w:id="1048" w:name="_ETM_Q1_3542665"/>
      <w:bookmarkEnd w:id="1047"/>
      <w:bookmarkEnd w:id="1048"/>
    </w:p>
    <w:p w:rsidR="003B7FD6" w:rsidRPr="00C87EB2" w:rsidRDefault="003B7FD6" w:rsidP="003B7FD6">
      <w:pPr>
        <w:pStyle w:val="af6"/>
        <w:keepNext/>
        <w:rPr>
          <w:rtl/>
        </w:rPr>
      </w:pPr>
      <w:bookmarkStart w:id="1049" w:name="ET_yor_5774_9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49"/>
    </w:p>
    <w:p w:rsidR="003B7FD6" w:rsidRPr="00C87EB2" w:rsidRDefault="003B7FD6" w:rsidP="003B7FD6">
      <w:pPr>
        <w:pStyle w:val="KeepWithNext"/>
        <w:rPr>
          <w:rtl/>
          <w:lang w:eastAsia="he-IL"/>
        </w:rPr>
      </w:pPr>
    </w:p>
    <w:p w:rsidR="003B7FD6" w:rsidRPr="00C87EB2" w:rsidRDefault="003B7FD6" w:rsidP="003B7FD6">
      <w:pPr>
        <w:rPr>
          <w:rtl/>
          <w:lang w:eastAsia="he-IL"/>
        </w:rPr>
      </w:pPr>
      <w:bookmarkStart w:id="1050" w:name="_ETM_Q1_3541292"/>
      <w:bookmarkEnd w:id="1050"/>
      <w:r w:rsidRPr="00C87EB2">
        <w:rPr>
          <w:rFonts w:hint="cs"/>
          <w:rtl/>
          <w:lang w:eastAsia="he-IL"/>
        </w:rPr>
        <w:t>רגע, לא הבנתי</w:t>
      </w:r>
      <w:bookmarkStart w:id="1051" w:name="_ETM_Q1_3544396"/>
      <w:bookmarkEnd w:id="1051"/>
      <w:r w:rsidRPr="00C87EB2">
        <w:rPr>
          <w:rFonts w:hint="cs"/>
          <w:rtl/>
          <w:lang w:eastAsia="he-IL"/>
        </w:rPr>
        <w:t xml:space="preserve">, קרין, אמרת שאנחנו צריכים להסתכל על מדינות </w:t>
      </w:r>
      <w:bookmarkStart w:id="1052" w:name="_ETM_Q1_3553478"/>
      <w:bookmarkEnd w:id="1052"/>
      <w:r w:rsidRPr="00C87EB2">
        <w:rPr>
          <w:rFonts w:hint="cs"/>
          <w:rtl/>
          <w:lang w:eastAsia="he-IL"/>
        </w:rPr>
        <w:t xml:space="preserve">בסדר גודל של עשרה מיליון תושבים, צפופות יחסים ועם </w:t>
      </w:r>
      <w:bookmarkStart w:id="1053" w:name="_ETM_Q1_3555620"/>
      <w:bookmarkEnd w:id="1053"/>
      <w:r w:rsidRPr="00C87EB2">
        <w:rPr>
          <w:rFonts w:hint="cs"/>
          <w:rtl/>
          <w:lang w:eastAsia="he-IL"/>
        </w:rPr>
        <w:t xml:space="preserve">שיעור חדירה גדול של טלפונים. איזה מדינות עומדות בקריטריון </w:t>
      </w:r>
      <w:bookmarkStart w:id="1054" w:name="_ETM_Q1_3561499"/>
      <w:bookmarkEnd w:id="1054"/>
      <w:r w:rsidRPr="00C87EB2">
        <w:rPr>
          <w:rFonts w:hint="cs"/>
          <w:rtl/>
          <w:lang w:eastAsia="he-IL"/>
        </w:rPr>
        <w:t>הזה?</w:t>
      </w:r>
      <w:bookmarkStart w:id="1055" w:name="_ETM_Q1_3562698"/>
      <w:bookmarkEnd w:id="1055"/>
    </w:p>
    <w:p w:rsidR="003B7FD6" w:rsidRPr="00C87EB2" w:rsidRDefault="003B7FD6" w:rsidP="003B7FD6">
      <w:pPr>
        <w:rPr>
          <w:rtl/>
          <w:lang w:eastAsia="he-IL"/>
        </w:rPr>
      </w:pPr>
      <w:bookmarkStart w:id="1056" w:name="_ETM_Q1_3562819"/>
      <w:bookmarkEnd w:id="1056"/>
    </w:p>
    <w:p w:rsidR="003B7FD6" w:rsidRPr="00C87EB2" w:rsidRDefault="003B7FD6" w:rsidP="003B7FD6">
      <w:pPr>
        <w:pStyle w:val="a4"/>
        <w:keepNext/>
        <w:rPr>
          <w:rtl/>
        </w:rPr>
      </w:pPr>
      <w:bookmarkStart w:id="1057" w:name="ET_speaker_קרין_נהון_10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57"/>
    </w:p>
    <w:p w:rsidR="003B7FD6" w:rsidRPr="00C87EB2" w:rsidRDefault="003B7FD6" w:rsidP="003B7FD6">
      <w:pPr>
        <w:pStyle w:val="KeepWithNext"/>
        <w:rPr>
          <w:rtl/>
          <w:lang w:eastAsia="he-IL"/>
        </w:rPr>
      </w:pPr>
    </w:p>
    <w:p w:rsidR="003B7FD6" w:rsidRPr="00C87EB2" w:rsidRDefault="003B7FD6" w:rsidP="0015129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בקריטריון של הצפיפות אנחנו מדברים על הולנד, על ישראל, </w:t>
      </w:r>
      <w:bookmarkStart w:id="1058" w:name="_ETM_Q1_3570226"/>
      <w:bookmarkEnd w:id="1058"/>
      <w:r w:rsidRPr="00C87EB2">
        <w:rPr>
          <w:rFonts w:hint="cs"/>
          <w:rtl/>
          <w:lang w:eastAsia="he-IL"/>
        </w:rPr>
        <w:t>על בלגיה, גרמניה, יפן ושווייץ</w:t>
      </w:r>
      <w:bookmarkStart w:id="1059" w:name="_ETM_Q1_3573898"/>
      <w:bookmarkStart w:id="1060" w:name="_ETM_Q1_3574004"/>
      <w:bookmarkEnd w:id="1059"/>
      <w:bookmarkEnd w:id="1060"/>
      <w:r w:rsidRPr="00C87EB2">
        <w:rPr>
          <w:rFonts w:hint="cs"/>
          <w:rtl/>
          <w:lang w:eastAsia="he-IL"/>
        </w:rPr>
        <w:t xml:space="preserve">. המדינות </w:t>
      </w:r>
      <w:bookmarkStart w:id="1061" w:name="_ETM_Q1_3576902"/>
      <w:bookmarkEnd w:id="1061"/>
      <w:r w:rsidRPr="00C87EB2">
        <w:rPr>
          <w:rFonts w:hint="cs"/>
          <w:rtl/>
          <w:lang w:eastAsia="he-IL"/>
        </w:rPr>
        <w:t xml:space="preserve">הקטנות, בגודל שלנו, הן פינלנד, אירלנד, איסלנד, דנמרק, </w:t>
      </w:r>
      <w:bookmarkStart w:id="1062" w:name="_ETM_Q1_3581254"/>
      <w:bookmarkEnd w:id="1062"/>
      <w:r w:rsidR="0015129C" w:rsidRPr="00C87EB2">
        <w:rPr>
          <w:rFonts w:hint="cs"/>
          <w:rtl/>
          <w:lang w:eastAsia="he-IL"/>
        </w:rPr>
        <w:t>נורבגיה</w:t>
      </w:r>
      <w:r w:rsidRPr="00C87EB2">
        <w:rPr>
          <w:rFonts w:hint="cs"/>
          <w:rtl/>
          <w:lang w:eastAsia="he-IL"/>
        </w:rPr>
        <w:t xml:space="preserve">. אגב, </w:t>
      </w:r>
      <w:r w:rsidR="0015129C" w:rsidRPr="00C87EB2">
        <w:rPr>
          <w:rFonts w:hint="cs"/>
          <w:rtl/>
          <w:lang w:eastAsia="he-IL"/>
        </w:rPr>
        <w:t>נורבגיה</w:t>
      </w:r>
      <w:r w:rsidRPr="00C87EB2">
        <w:rPr>
          <w:rFonts w:hint="cs"/>
          <w:rtl/>
          <w:lang w:eastAsia="he-IL"/>
        </w:rPr>
        <w:t xml:space="preserve"> הפסיקה את זה בגלל בעיות משפטיות. </w:t>
      </w:r>
      <w:r w:rsidR="009C500E" w:rsidRPr="00C87EB2">
        <w:rPr>
          <w:rFonts w:hint="cs"/>
          <w:rtl/>
          <w:lang w:eastAsia="he-IL"/>
        </w:rPr>
        <w:t xml:space="preserve">במקרה של ישראל, שלנו - </w:t>
      </w:r>
      <w:bookmarkStart w:id="1063" w:name="_ETM_Q1_3585772"/>
      <w:bookmarkEnd w:id="1063"/>
      <w:r w:rsidR="009C500E" w:rsidRPr="00C87EB2">
        <w:rPr>
          <w:rFonts w:hint="cs"/>
          <w:rtl/>
          <w:lang w:eastAsia="he-IL"/>
        </w:rPr>
        <w:t>- -</w:t>
      </w:r>
      <w:bookmarkStart w:id="1064" w:name="_ETM_Q1_3586537"/>
      <w:bookmarkEnd w:id="1064"/>
    </w:p>
    <w:p w:rsidR="009C500E" w:rsidRPr="00C87EB2" w:rsidRDefault="009C500E" w:rsidP="0015129C">
      <w:pPr>
        <w:rPr>
          <w:rtl/>
          <w:lang w:eastAsia="he-IL"/>
        </w:rPr>
      </w:pPr>
      <w:bookmarkStart w:id="1065" w:name="_ETM_Q1_3586652"/>
      <w:bookmarkEnd w:id="1065"/>
    </w:p>
    <w:p w:rsidR="009C500E" w:rsidRPr="00C87EB2" w:rsidRDefault="009C500E" w:rsidP="009C500E">
      <w:pPr>
        <w:pStyle w:val="af6"/>
        <w:keepNext/>
        <w:rPr>
          <w:rtl/>
        </w:rPr>
      </w:pPr>
      <w:bookmarkStart w:id="1066" w:name="ET_yor_5774_10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66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301C47" w:rsidP="009C500E">
      <w:pPr>
        <w:rPr>
          <w:rtl/>
          <w:lang w:eastAsia="he-IL"/>
        </w:rPr>
      </w:pPr>
      <w:bookmarkStart w:id="1067" w:name="_ETM_Q1_3587684"/>
      <w:bookmarkEnd w:id="1067"/>
      <w:r w:rsidRPr="00C87EB2">
        <w:rPr>
          <w:rFonts w:hint="cs"/>
          <w:rtl/>
          <w:lang w:eastAsia="he-IL"/>
        </w:rPr>
        <w:t>רגע, קרין, הולנד, בלגיה, פינ</w:t>
      </w:r>
      <w:r w:rsidR="009C500E" w:rsidRPr="00C87EB2">
        <w:rPr>
          <w:rFonts w:hint="cs"/>
          <w:rtl/>
          <w:lang w:eastAsia="he-IL"/>
        </w:rPr>
        <w:t>לנד, שווייץ הן מדינות של עשרה מיליון - - -</w:t>
      </w:r>
    </w:p>
    <w:p w:rsidR="009C500E" w:rsidRPr="00C87EB2" w:rsidRDefault="009C500E" w:rsidP="009C500E">
      <w:pPr>
        <w:rPr>
          <w:rtl/>
          <w:lang w:eastAsia="he-IL"/>
        </w:rPr>
      </w:pPr>
      <w:bookmarkStart w:id="1068" w:name="_ETM_Q1_3591852"/>
      <w:bookmarkStart w:id="1069" w:name="_ETM_Q1_3591960"/>
      <w:bookmarkStart w:id="1070" w:name="_ETM_Q1_3593265"/>
      <w:bookmarkEnd w:id="1068"/>
      <w:bookmarkEnd w:id="1069"/>
      <w:bookmarkEnd w:id="1070"/>
    </w:p>
    <w:p w:rsidR="009C500E" w:rsidRPr="00C87EB2" w:rsidRDefault="009C500E" w:rsidP="009C500E">
      <w:pPr>
        <w:pStyle w:val="a4"/>
        <w:keepNext/>
        <w:rPr>
          <w:rtl/>
        </w:rPr>
      </w:pPr>
      <w:bookmarkStart w:id="1071" w:name="ET_speaker_קרין_נהון_10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71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072" w:name="_ETM_Q1_3593933"/>
      <w:bookmarkStart w:id="1073" w:name="_ETM_Q1_3593999"/>
      <w:bookmarkEnd w:id="1072"/>
      <w:bookmarkEnd w:id="1073"/>
      <w:r w:rsidRPr="00C87EB2">
        <w:rPr>
          <w:rFonts w:hint="cs"/>
          <w:rtl/>
          <w:lang w:eastAsia="he-IL"/>
        </w:rPr>
        <w:t xml:space="preserve">לא, לא, המדינות בגודל </w:t>
      </w:r>
      <w:bookmarkStart w:id="1074" w:name="_ETM_Q1_3599644"/>
      <w:bookmarkEnd w:id="1074"/>
      <w:r w:rsidRPr="00C87EB2">
        <w:rPr>
          <w:rFonts w:hint="cs"/>
          <w:rtl/>
          <w:lang w:eastAsia="he-IL"/>
        </w:rPr>
        <w:t xml:space="preserve">שלנו הן בלגיה, צ'כיה, פורטוגל, אוסטריה, שווייץ, נורבגיה, סינגפור, דנמרק, פינלנד, אירלנד וכדומה. </w:t>
      </w:r>
    </w:p>
    <w:p w:rsidR="009C500E" w:rsidRPr="00C87EB2" w:rsidRDefault="009C500E" w:rsidP="009C500E">
      <w:pPr>
        <w:rPr>
          <w:rtl/>
          <w:lang w:eastAsia="he-IL"/>
        </w:rPr>
      </w:pPr>
      <w:bookmarkStart w:id="1075" w:name="_ETM_Q1_3621415"/>
      <w:bookmarkStart w:id="1076" w:name="_ETM_Q1_3621525"/>
      <w:bookmarkEnd w:id="1075"/>
      <w:bookmarkEnd w:id="1076"/>
    </w:p>
    <w:p w:rsidR="009C500E" w:rsidRPr="00C87EB2" w:rsidRDefault="009C500E" w:rsidP="009C500E">
      <w:pPr>
        <w:pStyle w:val="af6"/>
        <w:keepNext/>
        <w:rPr>
          <w:rtl/>
        </w:rPr>
      </w:pPr>
      <w:bookmarkStart w:id="1077" w:name="ET_yor_5774_10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77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078" w:name="_ETM_Q1_3622905"/>
      <w:bookmarkEnd w:id="1078"/>
      <w:r w:rsidRPr="00C87EB2">
        <w:rPr>
          <w:rFonts w:hint="cs"/>
          <w:rtl/>
          <w:lang w:eastAsia="he-IL"/>
        </w:rPr>
        <w:t xml:space="preserve">אז מהמדינות האלה, שדומות לנו, איפה </w:t>
      </w:r>
      <w:bookmarkStart w:id="1079" w:name="_ETM_Q1_3627515"/>
      <w:bookmarkEnd w:id="1079"/>
      <w:r w:rsidRPr="00C87EB2">
        <w:rPr>
          <w:rFonts w:hint="cs"/>
          <w:rtl/>
          <w:lang w:eastAsia="he-IL"/>
        </w:rPr>
        <w:t>יש ניסיון מוצלח לאפליקציות חלופיות?</w:t>
      </w:r>
    </w:p>
    <w:p w:rsidR="009C500E" w:rsidRPr="00C87EB2" w:rsidRDefault="009C500E" w:rsidP="009C500E">
      <w:pPr>
        <w:rPr>
          <w:rtl/>
          <w:lang w:eastAsia="he-IL"/>
        </w:rPr>
      </w:pPr>
      <w:bookmarkStart w:id="1080" w:name="_ETM_Q1_3629963"/>
      <w:bookmarkStart w:id="1081" w:name="_ETM_Q1_3630056"/>
      <w:bookmarkStart w:id="1082" w:name="_ETM_Q1_3631050"/>
      <w:bookmarkEnd w:id="1080"/>
      <w:bookmarkEnd w:id="1081"/>
      <w:bookmarkEnd w:id="1082"/>
    </w:p>
    <w:p w:rsidR="009C500E" w:rsidRPr="00C87EB2" w:rsidRDefault="009C500E" w:rsidP="009C500E">
      <w:pPr>
        <w:pStyle w:val="a4"/>
        <w:keepNext/>
        <w:rPr>
          <w:rtl/>
        </w:rPr>
      </w:pPr>
      <w:bookmarkStart w:id="1083" w:name="ET_speaker_קרין_נהון_10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83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B8008E">
      <w:pPr>
        <w:rPr>
          <w:rtl/>
          <w:lang w:eastAsia="he-IL"/>
        </w:rPr>
      </w:pPr>
      <w:bookmarkStart w:id="1084" w:name="_ETM_Q1_3631720"/>
      <w:bookmarkEnd w:id="1084"/>
      <w:r w:rsidRPr="00C87EB2">
        <w:rPr>
          <w:rFonts w:hint="cs"/>
          <w:rtl/>
          <w:lang w:eastAsia="he-IL"/>
        </w:rPr>
        <w:t>א</w:t>
      </w:r>
      <w:bookmarkStart w:id="1085" w:name="_ETM_Q1_3631819"/>
      <w:bookmarkEnd w:id="1085"/>
      <w:r w:rsidRPr="00C87EB2">
        <w:rPr>
          <w:rFonts w:hint="cs"/>
          <w:rtl/>
          <w:lang w:eastAsia="he-IL"/>
        </w:rPr>
        <w:t xml:space="preserve">ני אומרת כמה </w:t>
      </w:r>
      <w:bookmarkStart w:id="1086" w:name="_ETM_Q1_3630341"/>
      <w:bookmarkEnd w:id="1086"/>
      <w:r w:rsidRPr="00C87EB2">
        <w:rPr>
          <w:rFonts w:hint="cs"/>
          <w:rtl/>
          <w:lang w:eastAsia="he-IL"/>
        </w:rPr>
        <w:t>דברים. קודם כול צריך להבין שככל שהמדינה יותר צפופה</w:t>
      </w:r>
      <w:r w:rsidR="005D6D87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יותר </w:t>
      </w:r>
      <w:bookmarkStart w:id="1087" w:name="_ETM_Q1_3635287"/>
      <w:bookmarkEnd w:id="1087"/>
      <w:r w:rsidRPr="00C87EB2">
        <w:rPr>
          <w:rFonts w:hint="cs"/>
          <w:rtl/>
          <w:lang w:eastAsia="he-IL"/>
        </w:rPr>
        <w:t xml:space="preserve">התקינו את הטכנולוגיות האזרחיות. אני רוצה לדבר ספציפית </w:t>
      </w:r>
      <w:bookmarkStart w:id="1088" w:name="_ETM_Q1_3641475"/>
      <w:bookmarkEnd w:id="1088"/>
      <w:r w:rsidR="005D6D87" w:rsidRPr="00C87EB2">
        <w:rPr>
          <w:rFonts w:hint="cs"/>
          <w:rtl/>
          <w:lang w:eastAsia="he-IL"/>
        </w:rPr>
        <w:t xml:space="preserve">על אנגליה. </w:t>
      </w:r>
      <w:r w:rsidRPr="00C87EB2">
        <w:rPr>
          <w:rFonts w:hint="cs"/>
          <w:rtl/>
          <w:lang w:eastAsia="he-IL"/>
        </w:rPr>
        <w:t xml:space="preserve">אומנם מספר האנשים </w:t>
      </w:r>
      <w:bookmarkStart w:id="1089" w:name="_ETM_Q1_3647000"/>
      <w:bookmarkEnd w:id="1089"/>
      <w:r w:rsidRPr="00C87EB2">
        <w:rPr>
          <w:rFonts w:hint="cs"/>
          <w:rtl/>
          <w:lang w:eastAsia="he-IL"/>
        </w:rPr>
        <w:t xml:space="preserve">שם גדול יותר אבל היא עם צפיפות דומה </w:t>
      </w:r>
      <w:proofErr w:type="spellStart"/>
      <w:r w:rsidRPr="00C87EB2">
        <w:rPr>
          <w:rFonts w:hint="cs"/>
          <w:rtl/>
          <w:lang w:eastAsia="he-IL"/>
        </w:rPr>
        <w:t>לשלנו</w:t>
      </w:r>
      <w:bookmarkStart w:id="1090" w:name="_ETM_Q1_3650161"/>
      <w:bookmarkEnd w:id="1090"/>
      <w:proofErr w:type="spellEnd"/>
      <w:r w:rsidR="00B8008E" w:rsidRPr="00C87EB2">
        <w:rPr>
          <w:rFonts w:hint="cs"/>
          <w:rtl/>
          <w:lang w:eastAsia="he-IL"/>
        </w:rPr>
        <w:t>.</w:t>
      </w:r>
      <w:r w:rsidR="005D6D87" w:rsidRPr="00C87EB2">
        <w:rPr>
          <w:rFonts w:hint="cs"/>
          <w:rtl/>
          <w:lang w:eastAsia="he-IL"/>
        </w:rPr>
        <w:t xml:space="preserve"> </w:t>
      </w:r>
      <w:r w:rsidRPr="00C87EB2">
        <w:rPr>
          <w:rFonts w:hint="cs"/>
          <w:rtl/>
          <w:lang w:eastAsia="he-IL"/>
        </w:rPr>
        <w:t xml:space="preserve">היא אחת המדינות שצפופות כמונו וגם יש בה </w:t>
      </w:r>
      <w:bookmarkStart w:id="1091" w:name="_ETM_Q1_3656217"/>
      <w:bookmarkEnd w:id="1091"/>
      <w:r w:rsidRPr="00C87EB2">
        <w:rPr>
          <w:rFonts w:hint="cs"/>
          <w:rtl/>
          <w:lang w:eastAsia="he-IL"/>
        </w:rPr>
        <w:t xml:space="preserve">חדירה גדולה של </w:t>
      </w:r>
      <w:proofErr w:type="spellStart"/>
      <w:r w:rsidRPr="00C87EB2">
        <w:rPr>
          <w:rFonts w:hint="cs"/>
          <w:rtl/>
          <w:lang w:eastAsia="he-IL"/>
        </w:rPr>
        <w:t>סמארטפונים</w:t>
      </w:r>
      <w:proofErr w:type="spellEnd"/>
      <w:r w:rsidRPr="00C87EB2">
        <w:rPr>
          <w:rFonts w:hint="cs"/>
          <w:rtl/>
          <w:lang w:eastAsia="he-IL"/>
        </w:rPr>
        <w:t xml:space="preserve"> באוכלוסייה. </w:t>
      </w:r>
    </w:p>
    <w:p w:rsidR="009C500E" w:rsidRPr="00C87EB2" w:rsidRDefault="009C500E" w:rsidP="009C500E">
      <w:pPr>
        <w:rPr>
          <w:rtl/>
          <w:lang w:eastAsia="he-IL"/>
        </w:rPr>
      </w:pPr>
      <w:bookmarkStart w:id="1092" w:name="_ETM_Q1_3658050"/>
      <w:bookmarkStart w:id="1093" w:name="_ETM_Q1_3658165"/>
      <w:bookmarkEnd w:id="1092"/>
      <w:bookmarkEnd w:id="1093"/>
    </w:p>
    <w:p w:rsidR="009C500E" w:rsidRPr="00C87EB2" w:rsidRDefault="009C500E" w:rsidP="009C500E">
      <w:pPr>
        <w:pStyle w:val="af6"/>
        <w:keepNext/>
        <w:rPr>
          <w:rtl/>
        </w:rPr>
      </w:pPr>
      <w:bookmarkStart w:id="1094" w:name="ET_yor_5774_10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094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קרין, כמה מיליונים יש באנגליה?</w:t>
      </w:r>
    </w:p>
    <w:p w:rsidR="009C500E" w:rsidRPr="00C87EB2" w:rsidRDefault="009C500E" w:rsidP="009C500E">
      <w:pPr>
        <w:rPr>
          <w:rtl/>
          <w:lang w:eastAsia="he-IL"/>
        </w:rPr>
      </w:pPr>
      <w:bookmarkStart w:id="1095" w:name="_ETM_Q1_3664574"/>
      <w:bookmarkStart w:id="1096" w:name="_ETM_Q1_3664699"/>
      <w:bookmarkStart w:id="1097" w:name="_ETM_Q1_3666287"/>
      <w:bookmarkEnd w:id="1095"/>
      <w:bookmarkEnd w:id="1096"/>
      <w:bookmarkEnd w:id="1097"/>
    </w:p>
    <w:p w:rsidR="009C500E" w:rsidRPr="00C87EB2" w:rsidRDefault="009C500E" w:rsidP="009C500E">
      <w:pPr>
        <w:pStyle w:val="a4"/>
        <w:keepNext/>
        <w:rPr>
          <w:rtl/>
        </w:rPr>
      </w:pPr>
      <w:bookmarkStart w:id="1098" w:name="ET_speaker_קרין_נהון_10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098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099" w:name="_ETM_Q1_3666946"/>
      <w:bookmarkStart w:id="1100" w:name="_ETM_Q1_3667013"/>
      <w:bookmarkEnd w:id="1099"/>
      <w:bookmarkEnd w:id="1100"/>
      <w:r w:rsidRPr="00C87EB2">
        <w:rPr>
          <w:rFonts w:hint="cs"/>
          <w:rtl/>
          <w:lang w:eastAsia="he-IL"/>
        </w:rPr>
        <w:t xml:space="preserve">67 </w:t>
      </w:r>
      <w:bookmarkStart w:id="1101" w:name="_ETM_Q1_3668288"/>
      <w:bookmarkEnd w:id="1101"/>
      <w:r w:rsidRPr="00C87EB2">
        <w:rPr>
          <w:rFonts w:hint="cs"/>
          <w:rtl/>
          <w:lang w:eastAsia="he-IL"/>
        </w:rPr>
        <w:t xml:space="preserve">מיליון. </w:t>
      </w:r>
    </w:p>
    <w:p w:rsidR="009C500E" w:rsidRPr="00C87EB2" w:rsidRDefault="009C500E" w:rsidP="009C500E">
      <w:pPr>
        <w:rPr>
          <w:rtl/>
          <w:lang w:eastAsia="he-IL"/>
        </w:rPr>
      </w:pPr>
      <w:bookmarkStart w:id="1102" w:name="_ETM_Q1_3670944"/>
      <w:bookmarkStart w:id="1103" w:name="_ETM_Q1_3671034"/>
      <w:bookmarkEnd w:id="1102"/>
      <w:bookmarkEnd w:id="1103"/>
    </w:p>
    <w:p w:rsidR="009C500E" w:rsidRPr="00C87EB2" w:rsidRDefault="009C500E" w:rsidP="009C500E">
      <w:pPr>
        <w:pStyle w:val="af6"/>
        <w:keepNext/>
        <w:rPr>
          <w:rtl/>
        </w:rPr>
      </w:pPr>
      <w:bookmarkStart w:id="1104" w:name="ET_yor_5774_10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04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05" w:name="_ETM_Q1_3671935"/>
      <w:bookmarkEnd w:id="1105"/>
      <w:r w:rsidRPr="00C87EB2">
        <w:rPr>
          <w:rFonts w:hint="cs"/>
          <w:rtl/>
          <w:lang w:eastAsia="he-IL"/>
        </w:rPr>
        <w:t>במדינות שגודלן בין שמונה ל-12 מיליון, המדינות בסדר</w:t>
      </w:r>
      <w:bookmarkStart w:id="1106" w:name="_ETM_Q1_3676721"/>
      <w:bookmarkEnd w:id="1106"/>
      <w:r w:rsidRPr="00C87EB2">
        <w:rPr>
          <w:rFonts w:hint="cs"/>
          <w:rtl/>
          <w:lang w:eastAsia="he-IL"/>
        </w:rPr>
        <w:t xml:space="preserve"> הגודל שלנו שהזכרת </w:t>
      </w:r>
      <w:r w:rsidRPr="00C87EB2">
        <w:rPr>
          <w:rFonts w:hint="eastAsia"/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הולנד, בלגיה, </w:t>
      </w:r>
      <w:bookmarkStart w:id="1107" w:name="_ETM_Q1_3674089"/>
      <w:bookmarkEnd w:id="1107"/>
      <w:r w:rsidRPr="00C87EB2">
        <w:rPr>
          <w:rFonts w:hint="cs"/>
          <w:rtl/>
          <w:lang w:eastAsia="he-IL"/>
        </w:rPr>
        <w:t>פינלנד, שווייץ, צ'כיה, אוסטריה, דנמרק - - -</w:t>
      </w:r>
    </w:p>
    <w:p w:rsidR="009C500E" w:rsidRPr="00C87EB2" w:rsidRDefault="009C500E" w:rsidP="009C500E">
      <w:pPr>
        <w:rPr>
          <w:rtl/>
          <w:lang w:eastAsia="he-IL"/>
        </w:rPr>
      </w:pPr>
      <w:bookmarkStart w:id="1108" w:name="_ETM_Q1_3679437"/>
      <w:bookmarkStart w:id="1109" w:name="_ETM_Q1_3679558"/>
      <w:bookmarkStart w:id="1110" w:name="_ETM_Q1_3680638"/>
      <w:bookmarkEnd w:id="1108"/>
      <w:bookmarkEnd w:id="1109"/>
      <w:bookmarkEnd w:id="1110"/>
    </w:p>
    <w:p w:rsidR="009C500E" w:rsidRPr="00C87EB2" w:rsidRDefault="009C500E" w:rsidP="009C500E">
      <w:pPr>
        <w:pStyle w:val="a4"/>
        <w:keepNext/>
        <w:rPr>
          <w:rtl/>
        </w:rPr>
      </w:pPr>
      <w:bookmarkStart w:id="1111" w:name="ET_speaker_קרין_נהון_10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11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12" w:name="_ETM_Q1_3681278"/>
      <w:bookmarkStart w:id="1113" w:name="_ETM_Q1_3681351"/>
      <w:bookmarkEnd w:id="1112"/>
      <w:bookmarkEnd w:id="1113"/>
      <w:r w:rsidRPr="00C87EB2">
        <w:rPr>
          <w:rFonts w:hint="cs"/>
          <w:rtl/>
          <w:lang w:eastAsia="he-IL"/>
        </w:rPr>
        <w:t xml:space="preserve">גרמניה היא דוגמה </w:t>
      </w:r>
      <w:bookmarkStart w:id="1114" w:name="_ETM_Q1_3679734"/>
      <w:bookmarkEnd w:id="1114"/>
      <w:r w:rsidRPr="00C87EB2">
        <w:rPr>
          <w:rFonts w:hint="cs"/>
          <w:rtl/>
          <w:lang w:eastAsia="he-IL"/>
        </w:rPr>
        <w:t>טובה - - -</w:t>
      </w:r>
    </w:p>
    <w:p w:rsidR="009C500E" w:rsidRPr="00C87EB2" w:rsidRDefault="009C500E" w:rsidP="009C500E">
      <w:pPr>
        <w:rPr>
          <w:rtl/>
          <w:lang w:eastAsia="he-IL"/>
        </w:rPr>
      </w:pPr>
      <w:bookmarkStart w:id="1115" w:name="_ETM_Q1_3678614"/>
      <w:bookmarkStart w:id="1116" w:name="_ETM_Q1_3678709"/>
      <w:bookmarkEnd w:id="1115"/>
      <w:bookmarkEnd w:id="1116"/>
    </w:p>
    <w:p w:rsidR="009C500E" w:rsidRPr="00C87EB2" w:rsidRDefault="009C500E" w:rsidP="009C500E">
      <w:pPr>
        <w:pStyle w:val="af6"/>
        <w:keepNext/>
        <w:rPr>
          <w:rtl/>
        </w:rPr>
      </w:pPr>
      <w:bookmarkStart w:id="1117" w:name="ET_yor_5774_11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17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18" w:name="_ETM_Q1_3679868"/>
      <w:bookmarkEnd w:id="1118"/>
      <w:r w:rsidRPr="00C87EB2">
        <w:rPr>
          <w:rFonts w:hint="cs"/>
          <w:rtl/>
          <w:lang w:eastAsia="he-IL"/>
        </w:rPr>
        <w:t xml:space="preserve">לא, קרין, אני מדבר עכשיו על המדינות הקטנות. את זאת שנתנה את האפיון הזה. אצל מי מבין </w:t>
      </w:r>
      <w:bookmarkStart w:id="1119" w:name="_ETM_Q1_3686499"/>
      <w:bookmarkEnd w:id="1119"/>
      <w:r w:rsidRPr="00C87EB2">
        <w:rPr>
          <w:rFonts w:hint="cs"/>
          <w:rtl/>
          <w:lang w:eastAsia="he-IL"/>
        </w:rPr>
        <w:t>אותן מדינות שדומות לישראל יש ניסיון מוצלח</w:t>
      </w:r>
      <w:bookmarkStart w:id="1120" w:name="_ETM_Q1_3685956"/>
      <w:bookmarkEnd w:id="1120"/>
      <w:r w:rsidRPr="00C87EB2">
        <w:rPr>
          <w:rFonts w:hint="cs"/>
          <w:rtl/>
          <w:lang w:eastAsia="he-IL"/>
        </w:rPr>
        <w:t>? האם את יכולה לתת לנו דוגמה קונקרטית ולהרחיב עליה?</w:t>
      </w:r>
    </w:p>
    <w:p w:rsidR="009C500E" w:rsidRPr="00C87EB2" w:rsidRDefault="009C500E" w:rsidP="009C500E">
      <w:pPr>
        <w:rPr>
          <w:rtl/>
          <w:lang w:eastAsia="he-IL"/>
        </w:rPr>
      </w:pPr>
      <w:bookmarkStart w:id="1121" w:name="_ETM_Q1_3695797"/>
      <w:bookmarkStart w:id="1122" w:name="_ETM_Q1_3695891"/>
      <w:bookmarkStart w:id="1123" w:name="_ETM_Q1_3697349"/>
      <w:bookmarkEnd w:id="1121"/>
      <w:bookmarkEnd w:id="1122"/>
      <w:bookmarkEnd w:id="1123"/>
    </w:p>
    <w:p w:rsidR="009C500E" w:rsidRPr="00C87EB2" w:rsidRDefault="009C500E" w:rsidP="009C500E">
      <w:pPr>
        <w:pStyle w:val="a4"/>
        <w:keepNext/>
        <w:rPr>
          <w:rtl/>
        </w:rPr>
      </w:pPr>
      <w:bookmarkStart w:id="1124" w:name="ET_speaker_קרין_נהון_11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24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B8008E">
      <w:pPr>
        <w:rPr>
          <w:rtl/>
          <w:lang w:eastAsia="he-IL"/>
        </w:rPr>
      </w:pPr>
      <w:bookmarkStart w:id="1125" w:name="_ETM_Q1_3698053"/>
      <w:bookmarkStart w:id="1126" w:name="_ETM_Q1_3698127"/>
      <w:bookmarkEnd w:id="1125"/>
      <w:bookmarkEnd w:id="1126"/>
      <w:r w:rsidRPr="00C87EB2">
        <w:rPr>
          <w:rFonts w:hint="cs"/>
          <w:rtl/>
          <w:lang w:eastAsia="he-IL"/>
        </w:rPr>
        <w:t xml:space="preserve">הייתי נותנת את אירלנד כדוגמה, אבל את זה אני אשאיר לחיים </w:t>
      </w:r>
      <w:bookmarkStart w:id="1127" w:name="_ETM_Q1_3699565"/>
      <w:bookmarkEnd w:id="1127"/>
      <w:r w:rsidRPr="00C87EB2">
        <w:rPr>
          <w:rFonts w:hint="cs"/>
          <w:rtl/>
          <w:lang w:eastAsia="he-IL"/>
        </w:rPr>
        <w:t xml:space="preserve">רביה, הוא מכיר את המקרה האירי יותר טוב </w:t>
      </w:r>
      <w:bookmarkStart w:id="1128" w:name="_ETM_Q1_3701750"/>
      <w:bookmarkEnd w:id="1128"/>
      <w:r w:rsidRPr="00C87EB2">
        <w:rPr>
          <w:rFonts w:hint="cs"/>
          <w:rtl/>
          <w:lang w:eastAsia="he-IL"/>
        </w:rPr>
        <w:t xml:space="preserve">ממני. </w:t>
      </w:r>
      <w:bookmarkStart w:id="1129" w:name="_ETM_Q1_3699438"/>
      <w:bookmarkEnd w:id="1129"/>
    </w:p>
    <w:p w:rsidR="009C500E" w:rsidRPr="00C87EB2" w:rsidRDefault="009C500E" w:rsidP="009C500E">
      <w:pPr>
        <w:rPr>
          <w:rtl/>
          <w:lang w:eastAsia="he-IL"/>
        </w:rPr>
      </w:pPr>
      <w:bookmarkStart w:id="1130" w:name="_ETM_Q1_3699569"/>
      <w:bookmarkEnd w:id="1130"/>
    </w:p>
    <w:p w:rsidR="009C500E" w:rsidRPr="00C87EB2" w:rsidRDefault="009C500E" w:rsidP="009C500E">
      <w:pPr>
        <w:pStyle w:val="af6"/>
        <w:keepNext/>
        <w:rPr>
          <w:rtl/>
        </w:rPr>
      </w:pPr>
      <w:bookmarkStart w:id="1131" w:name="ET_yor_5774_11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31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32" w:name="_ETM_Q1_3700975"/>
      <w:bookmarkEnd w:id="1132"/>
      <w:r w:rsidRPr="00C87EB2">
        <w:rPr>
          <w:rFonts w:hint="cs"/>
          <w:rtl/>
          <w:lang w:eastAsia="he-IL"/>
        </w:rPr>
        <w:t>אז איזו דו</w:t>
      </w:r>
      <w:r w:rsidR="00B8008E" w:rsidRPr="00C87EB2">
        <w:rPr>
          <w:rFonts w:hint="cs"/>
          <w:rtl/>
          <w:lang w:eastAsia="he-IL"/>
        </w:rPr>
        <w:t>ג</w:t>
      </w:r>
      <w:r w:rsidRPr="00C87EB2">
        <w:rPr>
          <w:rFonts w:hint="cs"/>
          <w:rtl/>
          <w:lang w:eastAsia="he-IL"/>
        </w:rPr>
        <w:t>מה את נותנת?</w:t>
      </w:r>
    </w:p>
    <w:p w:rsidR="009C500E" w:rsidRPr="00C87EB2" w:rsidRDefault="009C500E" w:rsidP="009C500E">
      <w:pPr>
        <w:rPr>
          <w:rtl/>
          <w:lang w:eastAsia="he-IL"/>
        </w:rPr>
      </w:pPr>
      <w:bookmarkStart w:id="1133" w:name="_ETM_Q1_3701529"/>
      <w:bookmarkStart w:id="1134" w:name="_ETM_Q1_3701642"/>
      <w:bookmarkStart w:id="1135" w:name="_ETM_Q1_3703419"/>
      <w:bookmarkEnd w:id="1133"/>
      <w:bookmarkEnd w:id="1134"/>
      <w:bookmarkEnd w:id="1135"/>
    </w:p>
    <w:p w:rsidR="009C500E" w:rsidRPr="00C87EB2" w:rsidRDefault="009C500E" w:rsidP="009C500E">
      <w:pPr>
        <w:pStyle w:val="a4"/>
        <w:keepNext/>
        <w:rPr>
          <w:rtl/>
        </w:rPr>
      </w:pPr>
      <w:bookmarkStart w:id="1136" w:name="ET_speaker_קרין_נהון_11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36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37" w:name="_ETM_Q1_3704148"/>
      <w:bookmarkStart w:id="1138" w:name="_ETM_Q1_3704229"/>
      <w:bookmarkEnd w:id="1137"/>
      <w:bookmarkEnd w:id="1138"/>
      <w:r w:rsidRPr="00C87EB2">
        <w:rPr>
          <w:rFonts w:hint="cs"/>
          <w:rtl/>
          <w:lang w:eastAsia="he-IL"/>
        </w:rPr>
        <w:t xml:space="preserve">אני רוצה לתת את אנגליה, </w:t>
      </w:r>
      <w:bookmarkStart w:id="1139" w:name="_ETM_Q1_3704322"/>
      <w:bookmarkEnd w:id="1139"/>
      <w:r w:rsidRPr="00C87EB2">
        <w:rPr>
          <w:rFonts w:hint="cs"/>
          <w:rtl/>
          <w:lang w:eastAsia="he-IL"/>
        </w:rPr>
        <w:t>משתי סיבות - - -</w:t>
      </w:r>
    </w:p>
    <w:p w:rsidR="009C500E" w:rsidRPr="00C87EB2" w:rsidRDefault="009C500E" w:rsidP="009C500E">
      <w:pPr>
        <w:rPr>
          <w:rtl/>
          <w:lang w:eastAsia="he-IL"/>
        </w:rPr>
      </w:pPr>
      <w:bookmarkStart w:id="1140" w:name="_ETM_Q1_3707905"/>
      <w:bookmarkStart w:id="1141" w:name="_ETM_Q1_3708003"/>
      <w:bookmarkEnd w:id="1140"/>
      <w:bookmarkEnd w:id="1141"/>
    </w:p>
    <w:p w:rsidR="009C500E" w:rsidRPr="00C87EB2" w:rsidRDefault="009C500E" w:rsidP="009C500E">
      <w:pPr>
        <w:pStyle w:val="af6"/>
        <w:keepNext/>
        <w:rPr>
          <w:rtl/>
        </w:rPr>
      </w:pPr>
      <w:bookmarkStart w:id="1142" w:name="ET_yor_5774_11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42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43" w:name="_ETM_Q1_3707327"/>
      <w:bookmarkEnd w:id="1143"/>
      <w:r w:rsidRPr="00C87EB2">
        <w:rPr>
          <w:rFonts w:hint="cs"/>
          <w:rtl/>
          <w:lang w:eastAsia="he-IL"/>
        </w:rPr>
        <w:t xml:space="preserve">לא, אבל דיברת על מדינות </w:t>
      </w:r>
      <w:bookmarkStart w:id="1144" w:name="_ETM_Q1_3708347"/>
      <w:bookmarkEnd w:id="1144"/>
      <w:r w:rsidRPr="00C87EB2">
        <w:rPr>
          <w:rFonts w:hint="cs"/>
          <w:rtl/>
          <w:lang w:eastAsia="he-IL"/>
        </w:rPr>
        <w:t>כמו הולנד, בלגיה - - -</w:t>
      </w:r>
      <w:bookmarkStart w:id="1145" w:name="_ETM_Q1_3706158"/>
      <w:bookmarkEnd w:id="1145"/>
    </w:p>
    <w:p w:rsidR="009C500E" w:rsidRPr="00C87EB2" w:rsidRDefault="009C500E" w:rsidP="009C500E">
      <w:pPr>
        <w:rPr>
          <w:rtl/>
          <w:lang w:eastAsia="he-IL"/>
        </w:rPr>
      </w:pPr>
      <w:bookmarkStart w:id="1146" w:name="_ETM_Q1_3706250"/>
      <w:bookmarkEnd w:id="1146"/>
    </w:p>
    <w:p w:rsidR="009C500E" w:rsidRPr="00C87EB2" w:rsidRDefault="009C500E" w:rsidP="009C500E">
      <w:pPr>
        <w:pStyle w:val="-"/>
        <w:keepNext/>
        <w:rPr>
          <w:rtl/>
        </w:rPr>
      </w:pPr>
      <w:bookmarkStart w:id="1147" w:name="ET_speakercontinue_קרין_נהון_11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47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48" w:name="_ETM_Q1_3709034"/>
      <w:bookmarkEnd w:id="1148"/>
      <w:r w:rsidRPr="00C87EB2">
        <w:rPr>
          <w:rFonts w:hint="cs"/>
          <w:rtl/>
          <w:lang w:eastAsia="he-IL"/>
        </w:rPr>
        <w:t>אנגליה התחילה כמונו</w:t>
      </w:r>
      <w:bookmarkStart w:id="1149" w:name="_ETM_Q1_3709294"/>
      <w:bookmarkEnd w:id="1149"/>
      <w:r w:rsidRPr="00C87EB2">
        <w:rPr>
          <w:rFonts w:hint="cs"/>
          <w:rtl/>
          <w:lang w:eastAsia="he-IL"/>
        </w:rPr>
        <w:t xml:space="preserve">. היא התחילה באפליקציה מאוד ריכוזית, ביחד עם </w:t>
      </w:r>
      <w:bookmarkStart w:id="1150" w:name="_ETM_Q1_3714740"/>
      <w:bookmarkEnd w:id="1150"/>
      <w:r w:rsidRPr="00C87EB2">
        <w:rPr>
          <w:rFonts w:hint="cs"/>
          <w:rtl/>
          <w:lang w:eastAsia="he-IL"/>
        </w:rPr>
        <w:t xml:space="preserve">משרד הבריאות. האפליקציה הושקה בפיילוט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ונכשלה. מזכיר לנו משהו? המגן. היא נכשלה, ואז בעצם היא</w:t>
      </w:r>
      <w:bookmarkStart w:id="1151" w:name="_ETM_Q1_3723886"/>
      <w:bookmarkEnd w:id="1151"/>
      <w:r w:rsidRPr="00C87EB2">
        <w:rPr>
          <w:rFonts w:hint="cs"/>
          <w:rtl/>
          <w:lang w:eastAsia="he-IL"/>
        </w:rPr>
        <w:t xml:space="preserve"> הכניסה את המערכת </w:t>
      </w:r>
      <w:bookmarkStart w:id="1152" w:name="_ETM_Q1_3733631"/>
      <w:bookmarkEnd w:id="1152"/>
      <w:r w:rsidRPr="00C87EB2">
        <w:rPr>
          <w:rFonts w:hint="cs"/>
          <w:rtl/>
          <w:lang w:eastAsia="he-IL"/>
        </w:rPr>
        <w:t>החדשה של גוגל אפל - - -</w:t>
      </w:r>
    </w:p>
    <w:p w:rsidR="009C500E" w:rsidRPr="00C87EB2" w:rsidRDefault="009C500E" w:rsidP="009C500E">
      <w:pPr>
        <w:rPr>
          <w:rtl/>
          <w:lang w:eastAsia="he-IL"/>
        </w:rPr>
      </w:pPr>
      <w:bookmarkStart w:id="1153" w:name="_ETM_Q1_3734532"/>
      <w:bookmarkStart w:id="1154" w:name="_ETM_Q1_3734643"/>
      <w:bookmarkEnd w:id="1153"/>
      <w:bookmarkEnd w:id="1154"/>
    </w:p>
    <w:p w:rsidR="009C500E" w:rsidRPr="00C87EB2" w:rsidRDefault="009C500E" w:rsidP="009C500E">
      <w:pPr>
        <w:pStyle w:val="af6"/>
        <w:keepNext/>
        <w:rPr>
          <w:rtl/>
        </w:rPr>
      </w:pPr>
      <w:bookmarkStart w:id="1155" w:name="ET_yor_5774_11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55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56" w:name="_ETM_Q1_3736274"/>
      <w:bookmarkEnd w:id="1156"/>
      <w:r w:rsidRPr="00C87EB2">
        <w:rPr>
          <w:rFonts w:hint="cs"/>
          <w:rtl/>
          <w:lang w:eastAsia="he-IL"/>
        </w:rPr>
        <w:t xml:space="preserve">קרין, </w:t>
      </w:r>
      <w:bookmarkStart w:id="1157" w:name="_ETM_Q1_3737334"/>
      <w:bookmarkEnd w:id="1157"/>
      <w:r w:rsidRPr="00C87EB2">
        <w:rPr>
          <w:rFonts w:hint="cs"/>
          <w:rtl/>
          <w:lang w:eastAsia="he-IL"/>
        </w:rPr>
        <w:t>על איזו מדינה את מדברת?</w:t>
      </w:r>
    </w:p>
    <w:p w:rsidR="009C500E" w:rsidRPr="00C87EB2" w:rsidRDefault="009C500E" w:rsidP="009C500E">
      <w:pPr>
        <w:rPr>
          <w:rtl/>
          <w:lang w:eastAsia="he-IL"/>
        </w:rPr>
      </w:pPr>
      <w:bookmarkStart w:id="1158" w:name="_ETM_Q1_3737784"/>
      <w:bookmarkStart w:id="1159" w:name="_ETM_Q1_3737897"/>
      <w:bookmarkStart w:id="1160" w:name="_ETM_Q1_3738763"/>
      <w:bookmarkEnd w:id="1158"/>
      <w:bookmarkEnd w:id="1159"/>
      <w:bookmarkEnd w:id="1160"/>
    </w:p>
    <w:p w:rsidR="009C500E" w:rsidRPr="00C87EB2" w:rsidRDefault="009C500E" w:rsidP="009C500E">
      <w:pPr>
        <w:pStyle w:val="a4"/>
        <w:keepNext/>
        <w:rPr>
          <w:rtl/>
        </w:rPr>
      </w:pPr>
      <w:bookmarkStart w:id="1161" w:name="ET_speaker_קרין_נהון_11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61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bookmarkStart w:id="1162" w:name="_ETM_Q1_3739454"/>
      <w:bookmarkStart w:id="1163" w:name="_ETM_Q1_3739557"/>
      <w:bookmarkEnd w:id="1162"/>
      <w:bookmarkEnd w:id="1163"/>
      <w:r w:rsidRPr="00C87EB2">
        <w:rPr>
          <w:rFonts w:hint="cs"/>
          <w:rtl/>
          <w:lang w:eastAsia="he-IL"/>
        </w:rPr>
        <w:t>אנגליה.</w:t>
      </w:r>
    </w:p>
    <w:p w:rsidR="009C500E" w:rsidRPr="00C87EB2" w:rsidRDefault="009C500E" w:rsidP="009C500E">
      <w:pPr>
        <w:rPr>
          <w:rtl/>
          <w:lang w:eastAsia="he-IL"/>
        </w:rPr>
      </w:pPr>
    </w:p>
    <w:p w:rsidR="009C500E" w:rsidRPr="00C87EB2" w:rsidRDefault="009C500E" w:rsidP="009C500E">
      <w:pPr>
        <w:pStyle w:val="af6"/>
        <w:keepNext/>
        <w:rPr>
          <w:rtl/>
        </w:rPr>
      </w:pPr>
      <w:bookmarkStart w:id="1164" w:name="ET_yor_5774_11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64"/>
    </w:p>
    <w:p w:rsidR="009C500E" w:rsidRPr="00C87EB2" w:rsidRDefault="009C500E" w:rsidP="009C500E">
      <w:pPr>
        <w:rPr>
          <w:rtl/>
          <w:lang w:eastAsia="he-IL"/>
        </w:rPr>
      </w:pPr>
    </w:p>
    <w:p w:rsidR="009C500E" w:rsidRPr="00C87EB2" w:rsidRDefault="009C500E" w:rsidP="009C500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רגע, קרין, חוץ מחיים רביה </w:t>
      </w:r>
      <w:bookmarkStart w:id="1165" w:name="_ETM_Q1_3740636"/>
      <w:bookmarkEnd w:id="1165"/>
      <w:r w:rsidRPr="00C87EB2">
        <w:rPr>
          <w:rFonts w:hint="cs"/>
          <w:rtl/>
          <w:lang w:eastAsia="he-IL"/>
        </w:rPr>
        <w:t xml:space="preserve">שידבר על מה שידבר, את לא יודעת לתת לנו דוגמה </w:t>
      </w:r>
      <w:bookmarkStart w:id="1166" w:name="_ETM_Q1_3746792"/>
      <w:bookmarkEnd w:id="1166"/>
      <w:r w:rsidRPr="00C87EB2">
        <w:rPr>
          <w:rFonts w:hint="cs"/>
          <w:rtl/>
          <w:lang w:eastAsia="he-IL"/>
        </w:rPr>
        <w:t xml:space="preserve">לפי הקריטריונים שנקבת? אני פשוט מנסה לעשות דיון מסודר. </w:t>
      </w:r>
      <w:bookmarkStart w:id="1167" w:name="_ETM_Q1_3749979"/>
      <w:bookmarkEnd w:id="1167"/>
      <w:r w:rsidRPr="00C87EB2">
        <w:rPr>
          <w:rFonts w:hint="cs"/>
          <w:rtl/>
          <w:lang w:eastAsia="he-IL"/>
        </w:rPr>
        <w:t xml:space="preserve">את הצגת שלושה קריטריונים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צפיפות, גודל, חדירת טלפונים. מבין </w:t>
      </w:r>
      <w:bookmarkStart w:id="1168" w:name="_ETM_Q1_3752137"/>
      <w:bookmarkEnd w:id="1168"/>
      <w:r w:rsidRPr="00C87EB2">
        <w:rPr>
          <w:rFonts w:hint="cs"/>
          <w:rtl/>
          <w:lang w:eastAsia="he-IL"/>
        </w:rPr>
        <w:t>אלה את לא יודעת לתת לנו שום דוגמה מוצלחת?</w:t>
      </w:r>
      <w:bookmarkStart w:id="1169" w:name="_ETM_Q1_3753125"/>
      <w:bookmarkEnd w:id="1169"/>
    </w:p>
    <w:p w:rsidR="009C500E" w:rsidRPr="00C87EB2" w:rsidRDefault="009C500E" w:rsidP="009C500E">
      <w:pPr>
        <w:rPr>
          <w:rtl/>
          <w:lang w:eastAsia="he-IL"/>
        </w:rPr>
      </w:pPr>
      <w:bookmarkStart w:id="1170" w:name="_ETM_Q1_3753224"/>
      <w:bookmarkStart w:id="1171" w:name="_ETM_Q1_3754006"/>
      <w:bookmarkEnd w:id="1170"/>
      <w:bookmarkEnd w:id="1171"/>
    </w:p>
    <w:p w:rsidR="009C500E" w:rsidRPr="00C87EB2" w:rsidRDefault="009C500E" w:rsidP="009C500E">
      <w:pPr>
        <w:pStyle w:val="a4"/>
        <w:keepNext/>
        <w:rPr>
          <w:rtl/>
        </w:rPr>
      </w:pPr>
      <w:bookmarkStart w:id="1172" w:name="ET_speaker_קרין_נהון_11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72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EB4F6C">
      <w:pPr>
        <w:rPr>
          <w:rtl/>
          <w:lang w:eastAsia="he-IL"/>
        </w:rPr>
      </w:pPr>
      <w:bookmarkStart w:id="1173" w:name="_ETM_Q1_3754603"/>
      <w:bookmarkStart w:id="1174" w:name="_ETM_Q1_3754670"/>
      <w:bookmarkEnd w:id="1173"/>
      <w:bookmarkEnd w:id="1174"/>
      <w:r w:rsidRPr="00C87EB2">
        <w:rPr>
          <w:rFonts w:hint="cs"/>
          <w:rtl/>
          <w:lang w:eastAsia="he-IL"/>
        </w:rPr>
        <w:t xml:space="preserve">אני </w:t>
      </w:r>
      <w:bookmarkStart w:id="1175" w:name="_ETM_Q1_3755187"/>
      <w:bookmarkEnd w:id="1175"/>
      <w:r w:rsidRPr="00C87EB2">
        <w:rPr>
          <w:rFonts w:hint="cs"/>
          <w:rtl/>
          <w:lang w:eastAsia="he-IL"/>
        </w:rPr>
        <w:t xml:space="preserve">יודעת. אין לי בעיה לתת את המספרים, גם קיבלתם את זה בדוח. אני יכולה </w:t>
      </w:r>
      <w:bookmarkStart w:id="1176" w:name="_ETM_Q1_3760375"/>
      <w:bookmarkEnd w:id="1176"/>
      <w:r w:rsidRPr="00C87EB2">
        <w:rPr>
          <w:rFonts w:hint="cs"/>
          <w:rtl/>
          <w:lang w:eastAsia="he-IL"/>
        </w:rPr>
        <w:t xml:space="preserve">להתחיל להגיד פה את המספרים, זאת לא בעיה. </w:t>
      </w:r>
      <w:bookmarkStart w:id="1177" w:name="_ETM_Q1_3767203"/>
      <w:bookmarkEnd w:id="1177"/>
      <w:r w:rsidRPr="00C87EB2">
        <w:rPr>
          <w:rFonts w:hint="cs"/>
          <w:rtl/>
          <w:lang w:eastAsia="he-IL"/>
        </w:rPr>
        <w:t xml:space="preserve">אלה אחוזי ההטמעה בקרב </w:t>
      </w:r>
      <w:bookmarkStart w:id="1178" w:name="_ETM_Q1_3773642"/>
      <w:bookmarkEnd w:id="1178"/>
      <w:r w:rsidRPr="00C87EB2">
        <w:rPr>
          <w:rFonts w:hint="cs"/>
          <w:rtl/>
          <w:lang w:eastAsia="he-IL"/>
        </w:rPr>
        <w:t xml:space="preserve">המשתמשים </w:t>
      </w:r>
      <w:proofErr w:type="spellStart"/>
      <w:r w:rsidRPr="00C87EB2">
        <w:rPr>
          <w:rFonts w:hint="cs"/>
          <w:rtl/>
          <w:lang w:eastAsia="he-IL"/>
        </w:rPr>
        <w:t>בסמארטפונים</w:t>
      </w:r>
      <w:proofErr w:type="spellEnd"/>
      <w:r w:rsidRPr="00C87EB2">
        <w:rPr>
          <w:rFonts w:hint="cs"/>
          <w:rtl/>
          <w:lang w:eastAsia="he-IL"/>
        </w:rPr>
        <w:t xml:space="preserve">: באוסטריה 15%, בשווייץ 40%, בנורבגיה 34%, בסינגפור, שהיא קצת חריגה, 57%, בדנמרק 29%, </w:t>
      </w:r>
      <w:r w:rsidR="00EB4F6C" w:rsidRPr="00C87EB2">
        <w:rPr>
          <w:rFonts w:hint="cs"/>
          <w:rtl/>
          <w:lang w:eastAsia="he-IL"/>
        </w:rPr>
        <w:t>פינלנד</w:t>
      </w:r>
      <w:r w:rsidRPr="00C87EB2">
        <w:rPr>
          <w:rFonts w:hint="cs"/>
          <w:rtl/>
          <w:lang w:eastAsia="he-IL"/>
        </w:rPr>
        <w:t xml:space="preserve"> 54%, באירלנד 62%, </w:t>
      </w:r>
      <w:bookmarkStart w:id="1179" w:name="_ETM_Q1_3794992"/>
      <w:bookmarkEnd w:id="1179"/>
      <w:r w:rsidRPr="00C87EB2">
        <w:rPr>
          <w:rFonts w:hint="cs"/>
          <w:rtl/>
          <w:lang w:eastAsia="he-IL"/>
        </w:rPr>
        <w:t xml:space="preserve">בניו זילנד 58%. מדובר על אחוזים גבוהים מקרב בעלי </w:t>
      </w:r>
      <w:bookmarkStart w:id="1180" w:name="_ETM_Q1_3799877"/>
      <w:bookmarkEnd w:id="1180"/>
      <w:proofErr w:type="spellStart"/>
      <w:r w:rsidRPr="00C87EB2">
        <w:rPr>
          <w:rFonts w:hint="cs"/>
          <w:rtl/>
          <w:lang w:eastAsia="he-IL"/>
        </w:rPr>
        <w:t>הסמארטפונים</w:t>
      </w:r>
      <w:proofErr w:type="spellEnd"/>
      <w:r w:rsidRPr="00C87EB2">
        <w:rPr>
          <w:rFonts w:hint="cs"/>
          <w:rtl/>
          <w:lang w:eastAsia="he-IL"/>
        </w:rPr>
        <w:t xml:space="preserve">. פשוט חשבתי שאתה רוצה קייס </w:t>
      </w:r>
      <w:bookmarkStart w:id="1181" w:name="_ETM_Q1_3805126"/>
      <w:bookmarkEnd w:id="1181"/>
      <w:proofErr w:type="spellStart"/>
      <w:r w:rsidRPr="00C87EB2">
        <w:rPr>
          <w:rFonts w:hint="cs"/>
          <w:rtl/>
          <w:lang w:eastAsia="he-IL"/>
        </w:rPr>
        <w:t>סטאדי</w:t>
      </w:r>
      <w:proofErr w:type="spellEnd"/>
      <w:r w:rsidRPr="00C87EB2">
        <w:rPr>
          <w:rFonts w:hint="cs"/>
          <w:rtl/>
          <w:lang w:eastAsia="he-IL"/>
        </w:rPr>
        <w:t xml:space="preserve">. </w:t>
      </w:r>
      <w:bookmarkStart w:id="1182" w:name="_ETM_Q1_3807877"/>
      <w:bookmarkEnd w:id="1182"/>
    </w:p>
    <w:p w:rsidR="009C500E" w:rsidRPr="00C87EB2" w:rsidRDefault="009C500E" w:rsidP="009C500E">
      <w:pPr>
        <w:rPr>
          <w:rtl/>
          <w:lang w:eastAsia="he-IL"/>
        </w:rPr>
      </w:pPr>
      <w:bookmarkStart w:id="1183" w:name="_ETM_Q1_3807996"/>
      <w:bookmarkEnd w:id="1183"/>
    </w:p>
    <w:p w:rsidR="009C500E" w:rsidRPr="00C87EB2" w:rsidRDefault="009C500E" w:rsidP="009C500E">
      <w:pPr>
        <w:pStyle w:val="af6"/>
        <w:keepNext/>
        <w:rPr>
          <w:rtl/>
        </w:rPr>
      </w:pPr>
      <w:bookmarkStart w:id="1184" w:name="ET_yor_5774_12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84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B8008E" w:rsidP="009C500E">
      <w:pPr>
        <w:rPr>
          <w:rtl/>
          <w:lang w:eastAsia="he-IL"/>
        </w:rPr>
      </w:pPr>
      <w:bookmarkStart w:id="1185" w:name="_ETM_Q1_3807838"/>
      <w:bookmarkEnd w:id="1185"/>
      <w:r w:rsidRPr="00C87EB2">
        <w:rPr>
          <w:rFonts w:hint="cs"/>
          <w:rtl/>
          <w:lang w:eastAsia="he-IL"/>
        </w:rPr>
        <w:t>אם יש לך פה 50% ו-40% וכד',</w:t>
      </w:r>
      <w:r w:rsidR="009C500E" w:rsidRPr="00C87EB2">
        <w:rPr>
          <w:rFonts w:hint="cs"/>
          <w:rtl/>
          <w:lang w:eastAsia="he-IL"/>
        </w:rPr>
        <w:t xml:space="preserve"> זה </w:t>
      </w:r>
      <w:bookmarkStart w:id="1186" w:name="_ETM_Q1_3810067"/>
      <w:bookmarkEnd w:id="1186"/>
      <w:r w:rsidR="009C500E" w:rsidRPr="00C87EB2">
        <w:rPr>
          <w:rFonts w:hint="cs"/>
          <w:rtl/>
          <w:lang w:eastAsia="he-IL"/>
        </w:rPr>
        <w:t xml:space="preserve">קייס </w:t>
      </w:r>
      <w:proofErr w:type="spellStart"/>
      <w:r w:rsidR="009C500E" w:rsidRPr="00C87EB2">
        <w:rPr>
          <w:rFonts w:hint="cs"/>
          <w:rtl/>
          <w:lang w:eastAsia="he-IL"/>
        </w:rPr>
        <w:t>סטאדי</w:t>
      </w:r>
      <w:proofErr w:type="spellEnd"/>
      <w:r w:rsidR="009C500E" w:rsidRPr="00C87EB2">
        <w:rPr>
          <w:rFonts w:hint="cs"/>
          <w:rtl/>
          <w:lang w:eastAsia="he-IL"/>
        </w:rPr>
        <w:t xml:space="preserve"> מעניין. את רוצה להרחיב על זה?</w:t>
      </w:r>
    </w:p>
    <w:p w:rsidR="009C500E" w:rsidRPr="00C87EB2" w:rsidRDefault="009C500E" w:rsidP="009C500E">
      <w:pPr>
        <w:rPr>
          <w:rtl/>
          <w:lang w:eastAsia="he-IL"/>
        </w:rPr>
      </w:pPr>
      <w:bookmarkStart w:id="1187" w:name="_ETM_Q1_3814150"/>
      <w:bookmarkStart w:id="1188" w:name="_ETM_Q1_3814254"/>
      <w:bookmarkEnd w:id="1187"/>
      <w:bookmarkEnd w:id="1188"/>
    </w:p>
    <w:p w:rsidR="009C500E" w:rsidRPr="00C87EB2" w:rsidRDefault="009C500E" w:rsidP="009C500E">
      <w:pPr>
        <w:pStyle w:val="a4"/>
        <w:keepNext/>
        <w:rPr>
          <w:rtl/>
        </w:rPr>
      </w:pPr>
      <w:bookmarkStart w:id="1189" w:name="ET_speaker_קרין_נהון_12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189"/>
    </w:p>
    <w:p w:rsidR="009C500E" w:rsidRPr="00C87EB2" w:rsidRDefault="009C500E" w:rsidP="009C500E">
      <w:pPr>
        <w:pStyle w:val="KeepWithNext"/>
        <w:rPr>
          <w:rtl/>
          <w:lang w:eastAsia="he-IL"/>
        </w:rPr>
      </w:pPr>
    </w:p>
    <w:p w:rsidR="009C500E" w:rsidRPr="00C87EB2" w:rsidRDefault="009C500E" w:rsidP="00916061">
      <w:pPr>
        <w:rPr>
          <w:rtl/>
          <w:lang w:eastAsia="he-IL"/>
        </w:rPr>
      </w:pPr>
      <w:bookmarkStart w:id="1190" w:name="_ETM_Q1_3816176"/>
      <w:bookmarkStart w:id="1191" w:name="_ETM_Q1_3816255"/>
      <w:bookmarkEnd w:id="1190"/>
      <w:bookmarkEnd w:id="1191"/>
      <w:r w:rsidRPr="00C87EB2">
        <w:rPr>
          <w:rFonts w:hint="cs"/>
          <w:rtl/>
          <w:lang w:eastAsia="he-IL"/>
        </w:rPr>
        <w:t xml:space="preserve">אלה המספרים, נתנו </w:t>
      </w:r>
      <w:bookmarkStart w:id="1192" w:name="_ETM_Q1_3814546"/>
      <w:bookmarkEnd w:id="1192"/>
      <w:r w:rsidRPr="00C87EB2">
        <w:rPr>
          <w:rFonts w:hint="cs"/>
          <w:rtl/>
          <w:lang w:eastAsia="he-IL"/>
        </w:rPr>
        <w:t xml:space="preserve">לכם אותם בחוות הדעת, אתם יכולים לעבור מדינה-מדינה מבין </w:t>
      </w:r>
      <w:bookmarkStart w:id="1193" w:name="_ETM_Q1_3821202"/>
      <w:bookmarkEnd w:id="1193"/>
      <w:r w:rsidRPr="00C87EB2">
        <w:rPr>
          <w:rFonts w:hint="cs"/>
          <w:rtl/>
          <w:lang w:eastAsia="he-IL"/>
        </w:rPr>
        <w:t xml:space="preserve">35 המדינות שנתנו לכם. אלה מדינות ששווה לתת עליהן </w:t>
      </w:r>
      <w:bookmarkStart w:id="1194" w:name="_ETM_Q1_3831267"/>
      <w:bookmarkEnd w:id="1194"/>
      <w:r w:rsidRPr="00C87EB2">
        <w:rPr>
          <w:rFonts w:hint="cs"/>
          <w:rtl/>
          <w:lang w:eastAsia="he-IL"/>
        </w:rPr>
        <w:t xml:space="preserve">את הדעת. אבל מה שרציתי להגיד זה שדווקא </w:t>
      </w:r>
      <w:r w:rsidR="00916061" w:rsidRPr="00C87EB2">
        <w:rPr>
          <w:rFonts w:hint="cs"/>
          <w:rtl/>
          <w:lang w:eastAsia="he-IL"/>
        </w:rPr>
        <w:t>ב</w:t>
      </w:r>
      <w:r w:rsidRPr="00C87EB2">
        <w:rPr>
          <w:rFonts w:hint="cs"/>
          <w:rtl/>
          <w:lang w:eastAsia="he-IL"/>
        </w:rPr>
        <w:t xml:space="preserve">ישראל, </w:t>
      </w:r>
      <w:bookmarkStart w:id="1195" w:name="_ETM_Q1_3833611"/>
      <w:bookmarkEnd w:id="1195"/>
      <w:r w:rsidRPr="00C87EB2">
        <w:rPr>
          <w:rFonts w:hint="cs"/>
          <w:rtl/>
          <w:lang w:eastAsia="he-IL"/>
        </w:rPr>
        <w:t xml:space="preserve">שתמיד טענו שהיא לא טובה בעניין הזה ואחוז ההטמעה שלה הוא נמוך, </w:t>
      </w:r>
      <w:r w:rsidR="00916061" w:rsidRPr="00C87EB2">
        <w:rPr>
          <w:rFonts w:hint="cs"/>
          <w:rtl/>
          <w:lang w:eastAsia="he-IL"/>
        </w:rPr>
        <w:t xml:space="preserve">דווקא בישראל </w:t>
      </w:r>
      <w:r w:rsidRPr="00C87EB2">
        <w:rPr>
          <w:rFonts w:hint="cs"/>
          <w:rtl/>
          <w:lang w:eastAsia="he-IL"/>
        </w:rPr>
        <w:t>אחוז ההטמעה בהתחלה, כשהתקינו את המגן</w:t>
      </w:r>
      <w:bookmarkStart w:id="1196" w:name="_ETM_Q1_3837803"/>
      <w:bookmarkEnd w:id="1196"/>
      <w:r w:rsidRPr="00C87EB2">
        <w:rPr>
          <w:rFonts w:hint="cs"/>
          <w:rtl/>
          <w:lang w:eastAsia="he-IL"/>
        </w:rPr>
        <w:t xml:space="preserve">, היה גבוה. פשוט אנשים לא השתמשו בזה, מכל </w:t>
      </w:r>
      <w:bookmarkStart w:id="1197" w:name="_ETM_Q1_3843863"/>
      <w:bookmarkEnd w:id="1197"/>
      <w:r w:rsidRPr="00C87EB2">
        <w:rPr>
          <w:rFonts w:hint="cs"/>
          <w:rtl/>
          <w:lang w:eastAsia="he-IL"/>
        </w:rPr>
        <w:t xml:space="preserve">מיני סיבות. </w:t>
      </w:r>
    </w:p>
    <w:p w:rsidR="00916061" w:rsidRPr="00C87EB2" w:rsidRDefault="00916061" w:rsidP="00916061">
      <w:pPr>
        <w:rPr>
          <w:rtl/>
          <w:lang w:eastAsia="he-IL"/>
        </w:rPr>
      </w:pPr>
    </w:p>
    <w:p w:rsidR="00916061" w:rsidRPr="00C87EB2" w:rsidRDefault="00916061" w:rsidP="00916061">
      <w:pPr>
        <w:pStyle w:val="af6"/>
        <w:keepNext/>
        <w:rPr>
          <w:rtl/>
        </w:rPr>
      </w:pPr>
      <w:bookmarkStart w:id="1198" w:name="ET_yor_5774_12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198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199" w:name="_ETM_Q1_3842864"/>
      <w:bookmarkEnd w:id="1199"/>
      <w:r w:rsidRPr="00C87EB2">
        <w:rPr>
          <w:rFonts w:hint="cs"/>
          <w:rtl/>
          <w:lang w:eastAsia="he-IL"/>
        </w:rPr>
        <w:t xml:space="preserve">אני לא מדבר על ישראל. קרין, </w:t>
      </w:r>
      <w:bookmarkStart w:id="1200" w:name="_ETM_Q1_3848275"/>
      <w:bookmarkEnd w:id="1200"/>
      <w:r w:rsidRPr="00C87EB2">
        <w:rPr>
          <w:rFonts w:hint="cs"/>
          <w:rtl/>
          <w:lang w:eastAsia="he-IL"/>
        </w:rPr>
        <w:t xml:space="preserve">מבין המדינות האלה שהזכרת, במקום שיש בו </w:t>
      </w:r>
      <w:bookmarkStart w:id="1201" w:name="_ETM_Q1_3857010"/>
      <w:bookmarkEnd w:id="1201"/>
      <w:r w:rsidRPr="00C87EB2">
        <w:rPr>
          <w:rFonts w:hint="cs"/>
          <w:rtl/>
          <w:lang w:eastAsia="he-IL"/>
        </w:rPr>
        <w:t>50% ומעלה זה לכאורה אמור לתת מענה טוב לקטיעת שרשר</w:t>
      </w:r>
      <w:r w:rsidR="00B8008E" w:rsidRPr="00C87EB2">
        <w:rPr>
          <w:rFonts w:hint="cs"/>
          <w:rtl/>
          <w:lang w:eastAsia="he-IL"/>
        </w:rPr>
        <w:t>א</w:t>
      </w:r>
      <w:r w:rsidRPr="00C87EB2">
        <w:rPr>
          <w:rFonts w:hint="cs"/>
          <w:rtl/>
          <w:lang w:eastAsia="he-IL"/>
        </w:rPr>
        <w:t xml:space="preserve">ות </w:t>
      </w:r>
      <w:bookmarkStart w:id="1202" w:name="_ETM_Q1_3863130"/>
      <w:bookmarkEnd w:id="1202"/>
      <w:r w:rsidRPr="00C87EB2">
        <w:rPr>
          <w:rFonts w:hint="cs"/>
          <w:rtl/>
          <w:lang w:eastAsia="he-IL"/>
        </w:rPr>
        <w:t xml:space="preserve">הדבקה. לכן אני שואל אם את יכולה לנקוב במדינה </w:t>
      </w:r>
      <w:bookmarkStart w:id="1203" w:name="_ETM_Q1_3868537"/>
      <w:bookmarkEnd w:id="1203"/>
      <w:r w:rsidRPr="00C87EB2">
        <w:rPr>
          <w:rFonts w:hint="cs"/>
          <w:rtl/>
          <w:lang w:eastAsia="he-IL"/>
        </w:rPr>
        <w:t xml:space="preserve">ובאפליקציה מסוימת שאפשר ללמוד ממנה. </w:t>
      </w:r>
    </w:p>
    <w:p w:rsidR="00916061" w:rsidRPr="00C87EB2" w:rsidRDefault="00916061" w:rsidP="00916061">
      <w:pPr>
        <w:rPr>
          <w:rtl/>
          <w:lang w:eastAsia="he-IL"/>
        </w:rPr>
      </w:pPr>
      <w:bookmarkStart w:id="1204" w:name="_ETM_Q1_3870126"/>
      <w:bookmarkStart w:id="1205" w:name="_ETM_Q1_3870235"/>
      <w:bookmarkEnd w:id="1204"/>
      <w:bookmarkEnd w:id="1205"/>
    </w:p>
    <w:p w:rsidR="00916061" w:rsidRPr="00C87EB2" w:rsidRDefault="00916061" w:rsidP="00916061">
      <w:pPr>
        <w:pStyle w:val="a4"/>
        <w:keepNext/>
        <w:rPr>
          <w:rtl/>
        </w:rPr>
      </w:pPr>
      <w:bookmarkStart w:id="1206" w:name="ET_speaker_קרין_נהון_12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06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07" w:name="_ETM_Q1_3872430"/>
      <w:bookmarkEnd w:id="1207"/>
      <w:r w:rsidRPr="00C87EB2">
        <w:rPr>
          <w:rFonts w:hint="cs"/>
          <w:rtl/>
          <w:lang w:eastAsia="he-IL"/>
        </w:rPr>
        <w:t>ל</w:t>
      </w:r>
      <w:bookmarkStart w:id="1208" w:name="_ETM_Q1_3872535"/>
      <w:bookmarkEnd w:id="1208"/>
      <w:r w:rsidRPr="00C87EB2">
        <w:rPr>
          <w:rFonts w:hint="cs"/>
          <w:rtl/>
          <w:lang w:eastAsia="he-IL"/>
        </w:rPr>
        <w:t>כן המלצתי ל</w:t>
      </w:r>
      <w:bookmarkStart w:id="1209" w:name="_ETM_Q1_3874343"/>
      <w:bookmarkEnd w:id="1209"/>
      <w:r w:rsidRPr="00C87EB2">
        <w:rPr>
          <w:rFonts w:hint="cs"/>
          <w:rtl/>
          <w:lang w:eastAsia="he-IL"/>
        </w:rPr>
        <w:t xml:space="preserve">הזמין לדיון היום נציג של גוגל. שלא יחשבו </w:t>
      </w:r>
      <w:bookmarkStart w:id="1210" w:name="_ETM_Q1_3875724"/>
      <w:bookmarkEnd w:id="1210"/>
      <w:r w:rsidRPr="00C87EB2">
        <w:rPr>
          <w:rFonts w:hint="cs"/>
          <w:rtl/>
          <w:lang w:eastAsia="he-IL"/>
        </w:rPr>
        <w:t xml:space="preserve">שיש לי איזה עניין עם גוגל, אני תמיד מאלה שמבקרים </w:t>
      </w:r>
      <w:bookmarkStart w:id="1211" w:name="_ETM_Q1_3878285"/>
      <w:bookmarkEnd w:id="1211"/>
      <w:r w:rsidRPr="00C87EB2">
        <w:rPr>
          <w:rFonts w:hint="cs"/>
          <w:rtl/>
          <w:lang w:eastAsia="he-IL"/>
        </w:rPr>
        <w:t xml:space="preserve">אותם, אבל האפליקציה של גוגל אפל מצד אחד שומרת על </w:t>
      </w:r>
      <w:bookmarkStart w:id="1212" w:name="_ETM_Q1_3881025"/>
      <w:bookmarkEnd w:id="1212"/>
      <w:r w:rsidRPr="00C87EB2">
        <w:rPr>
          <w:rFonts w:hint="cs"/>
          <w:rtl/>
          <w:lang w:eastAsia="he-IL"/>
        </w:rPr>
        <w:t xml:space="preserve">הפרטיות ומצד שני בהרבה יותר מדינות משתמשים בה. למשל, בארצות </w:t>
      </w:r>
      <w:bookmarkStart w:id="1213" w:name="_ETM_Q1_3887683"/>
      <w:bookmarkEnd w:id="1213"/>
      <w:r w:rsidRPr="00C87EB2">
        <w:rPr>
          <w:rFonts w:hint="cs"/>
          <w:rtl/>
          <w:lang w:eastAsia="he-IL"/>
        </w:rPr>
        <w:t xml:space="preserve">הברית משתמשות בה 12 מדינות, ועוד 30 מדינות בשאר העולם. ובגלל שהרבה יותר משתמשים בה היא מתחילה </w:t>
      </w:r>
      <w:bookmarkStart w:id="1214" w:name="_ETM_Q1_3891836"/>
      <w:bookmarkEnd w:id="1214"/>
      <w:r w:rsidRPr="00C87EB2">
        <w:rPr>
          <w:rFonts w:hint="cs"/>
          <w:rtl/>
          <w:lang w:eastAsia="he-IL"/>
        </w:rPr>
        <w:t xml:space="preserve">להפוך לסטנדרט. </w:t>
      </w:r>
    </w:p>
    <w:p w:rsidR="00916061" w:rsidRPr="00C87EB2" w:rsidRDefault="00916061" w:rsidP="00916061">
      <w:pPr>
        <w:rPr>
          <w:rtl/>
          <w:lang w:eastAsia="he-IL"/>
        </w:rPr>
      </w:pPr>
      <w:bookmarkStart w:id="1215" w:name="_ETM_Q1_3897517"/>
      <w:bookmarkStart w:id="1216" w:name="_ETM_Q1_3897609"/>
      <w:bookmarkEnd w:id="1215"/>
      <w:bookmarkEnd w:id="1216"/>
    </w:p>
    <w:p w:rsidR="00916061" w:rsidRPr="00C87EB2" w:rsidRDefault="00916061" w:rsidP="00916061">
      <w:pPr>
        <w:pStyle w:val="af6"/>
        <w:keepNext/>
        <w:rPr>
          <w:rtl/>
        </w:rPr>
      </w:pPr>
      <w:bookmarkStart w:id="1217" w:name="ET_yor_5774_12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17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18" w:name="_ETM_Q1_3898632"/>
      <w:bookmarkEnd w:id="1218"/>
      <w:r w:rsidRPr="00C87EB2">
        <w:rPr>
          <w:rFonts w:hint="cs"/>
          <w:rtl/>
          <w:lang w:eastAsia="he-IL"/>
        </w:rPr>
        <w:t xml:space="preserve">במדינות בגודל של ישראל שאמרת שיש להן </w:t>
      </w:r>
      <w:bookmarkStart w:id="1219" w:name="_ETM_Q1_3896069"/>
      <w:bookmarkEnd w:id="1219"/>
      <w:r w:rsidRPr="00C87EB2">
        <w:rPr>
          <w:rFonts w:hint="cs"/>
          <w:rtl/>
          <w:lang w:eastAsia="he-IL"/>
        </w:rPr>
        <w:t xml:space="preserve">50% ומעלה שימוש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זה באפליקציה של גוגל </w:t>
      </w:r>
      <w:bookmarkStart w:id="1220" w:name="_ETM_Q1_3905712"/>
      <w:bookmarkEnd w:id="1220"/>
      <w:r w:rsidRPr="00C87EB2">
        <w:rPr>
          <w:rFonts w:hint="cs"/>
          <w:rtl/>
          <w:lang w:eastAsia="he-IL"/>
        </w:rPr>
        <w:t>אפל?</w:t>
      </w:r>
    </w:p>
    <w:p w:rsidR="00916061" w:rsidRPr="00C87EB2" w:rsidRDefault="00916061" w:rsidP="00916061">
      <w:pPr>
        <w:rPr>
          <w:rtl/>
          <w:lang w:eastAsia="he-IL"/>
        </w:rPr>
      </w:pPr>
    </w:p>
    <w:p w:rsidR="00916061" w:rsidRPr="00C87EB2" w:rsidRDefault="00916061" w:rsidP="00916061">
      <w:pPr>
        <w:pStyle w:val="a4"/>
        <w:keepNext/>
        <w:rPr>
          <w:rtl/>
        </w:rPr>
      </w:pPr>
      <w:bookmarkStart w:id="1221" w:name="ET_speaker_חיים_רביה_12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21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כן, אירלנד זה בטכנולוגיה של גוגל ואפל. </w:t>
      </w:r>
    </w:p>
    <w:p w:rsidR="00916061" w:rsidRPr="00C87EB2" w:rsidRDefault="00916061" w:rsidP="00916061">
      <w:pPr>
        <w:rPr>
          <w:rtl/>
          <w:lang w:eastAsia="he-IL"/>
        </w:rPr>
      </w:pPr>
      <w:bookmarkStart w:id="1222" w:name="_ETM_Q1_3909428"/>
      <w:bookmarkStart w:id="1223" w:name="_ETM_Q1_3909539"/>
      <w:bookmarkEnd w:id="1222"/>
      <w:bookmarkEnd w:id="1223"/>
    </w:p>
    <w:p w:rsidR="00916061" w:rsidRPr="00C87EB2" w:rsidRDefault="00916061" w:rsidP="00916061">
      <w:pPr>
        <w:pStyle w:val="af6"/>
        <w:keepNext/>
        <w:rPr>
          <w:rtl/>
        </w:rPr>
      </w:pPr>
      <w:bookmarkStart w:id="1224" w:name="ET_yor_5774_12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24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25" w:name="_ETM_Q1_3911193"/>
      <w:bookmarkEnd w:id="1225"/>
      <w:r w:rsidRPr="00C87EB2">
        <w:rPr>
          <w:rFonts w:hint="cs"/>
          <w:rtl/>
          <w:lang w:eastAsia="he-IL"/>
        </w:rPr>
        <w:t xml:space="preserve">וחוץ </w:t>
      </w:r>
      <w:bookmarkStart w:id="1226" w:name="_ETM_Q1_3911941"/>
      <w:bookmarkEnd w:id="1226"/>
      <w:r w:rsidRPr="00C87EB2">
        <w:rPr>
          <w:rFonts w:hint="cs"/>
          <w:rtl/>
          <w:lang w:eastAsia="he-IL"/>
        </w:rPr>
        <w:t>מאירלנד כל השאר זה לא גוגל ואפל</w:t>
      </w:r>
      <w:bookmarkStart w:id="1227" w:name="_ETM_Q1_3913477"/>
      <w:bookmarkStart w:id="1228" w:name="_ETM_Q1_3913585"/>
      <w:bookmarkEnd w:id="1227"/>
      <w:bookmarkEnd w:id="1228"/>
      <w:r w:rsidRPr="00C87EB2">
        <w:rPr>
          <w:rFonts w:hint="cs"/>
          <w:rtl/>
          <w:lang w:eastAsia="he-IL"/>
        </w:rPr>
        <w:t>?</w:t>
      </w:r>
    </w:p>
    <w:p w:rsidR="00916061" w:rsidRPr="00C87EB2" w:rsidRDefault="00916061" w:rsidP="00916061">
      <w:pPr>
        <w:rPr>
          <w:rtl/>
          <w:lang w:eastAsia="he-IL"/>
        </w:rPr>
      </w:pPr>
      <w:bookmarkStart w:id="1229" w:name="_ETM_Q1_3912399"/>
      <w:bookmarkStart w:id="1230" w:name="_ETM_Q1_3912485"/>
      <w:bookmarkEnd w:id="1229"/>
      <w:bookmarkEnd w:id="1230"/>
    </w:p>
    <w:p w:rsidR="00916061" w:rsidRPr="00C87EB2" w:rsidRDefault="00916061" w:rsidP="00916061">
      <w:pPr>
        <w:pStyle w:val="a4"/>
        <w:keepNext/>
        <w:rPr>
          <w:rtl/>
        </w:rPr>
      </w:pPr>
      <w:bookmarkStart w:id="1231" w:name="ET_speaker_מירי_פרנקלשור_12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מירי פרנקל-שור: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31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32" w:name="_ETM_Q1_3914825"/>
      <w:bookmarkStart w:id="1233" w:name="_ETM_Q1_3914901"/>
      <w:bookmarkEnd w:id="1232"/>
      <w:bookmarkEnd w:id="1233"/>
      <w:r w:rsidRPr="00C87EB2">
        <w:rPr>
          <w:rFonts w:hint="cs"/>
          <w:rtl/>
          <w:lang w:eastAsia="he-IL"/>
        </w:rPr>
        <w:t xml:space="preserve">לא, יש הרבה </w:t>
      </w:r>
      <w:bookmarkStart w:id="1234" w:name="_ETM_Q1_3916862"/>
      <w:bookmarkEnd w:id="1234"/>
      <w:r w:rsidRPr="00C87EB2">
        <w:rPr>
          <w:rFonts w:hint="cs"/>
          <w:rtl/>
          <w:lang w:eastAsia="he-IL"/>
        </w:rPr>
        <w:t xml:space="preserve">מדינות של גוגל ואפל. </w:t>
      </w:r>
    </w:p>
    <w:p w:rsidR="00916061" w:rsidRPr="00C87EB2" w:rsidRDefault="00916061" w:rsidP="00916061">
      <w:pPr>
        <w:rPr>
          <w:rtl/>
          <w:lang w:eastAsia="he-IL"/>
        </w:rPr>
      </w:pPr>
      <w:bookmarkStart w:id="1235" w:name="_ETM_Q1_3915800"/>
      <w:bookmarkStart w:id="1236" w:name="_ETM_Q1_3915890"/>
      <w:bookmarkEnd w:id="1235"/>
      <w:bookmarkEnd w:id="1236"/>
    </w:p>
    <w:p w:rsidR="00916061" w:rsidRPr="00C87EB2" w:rsidRDefault="00916061" w:rsidP="00916061">
      <w:pPr>
        <w:pStyle w:val="af6"/>
        <w:keepNext/>
        <w:rPr>
          <w:rtl/>
        </w:rPr>
      </w:pPr>
      <w:bookmarkStart w:id="1237" w:name="ET_yor_5774_12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37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38" w:name="_ETM_Q1_3914018"/>
      <w:bookmarkEnd w:id="1238"/>
      <w:r w:rsidRPr="00C87EB2">
        <w:rPr>
          <w:rFonts w:hint="cs"/>
          <w:rtl/>
          <w:lang w:eastAsia="he-IL"/>
        </w:rPr>
        <w:t xml:space="preserve">קודם מיקדת אותנו על הגודל ואמרת </w:t>
      </w:r>
      <w:bookmarkStart w:id="1239" w:name="_ETM_Q1_3920951"/>
      <w:bookmarkEnd w:id="1239"/>
      <w:r w:rsidRPr="00C87EB2">
        <w:rPr>
          <w:rFonts w:hint="cs"/>
          <w:rtl/>
          <w:lang w:eastAsia="he-IL"/>
        </w:rPr>
        <w:t xml:space="preserve">שחיים רביה ידבר על אירלנד. על מה </w:t>
      </w:r>
      <w:bookmarkStart w:id="1240" w:name="_ETM_Q1_3927301"/>
      <w:bookmarkEnd w:id="1240"/>
      <w:r w:rsidRPr="00C87EB2">
        <w:rPr>
          <w:rFonts w:hint="cs"/>
          <w:rtl/>
          <w:lang w:eastAsia="he-IL"/>
        </w:rPr>
        <w:t>את רוצה לדבר?</w:t>
      </w:r>
    </w:p>
    <w:p w:rsidR="00916061" w:rsidRPr="00C87EB2" w:rsidRDefault="00916061" w:rsidP="00916061">
      <w:pPr>
        <w:rPr>
          <w:rtl/>
          <w:lang w:eastAsia="he-IL"/>
        </w:rPr>
      </w:pPr>
      <w:bookmarkStart w:id="1241" w:name="_ETM_Q1_3926828"/>
      <w:bookmarkStart w:id="1242" w:name="_ETM_Q1_3927495"/>
      <w:bookmarkEnd w:id="1241"/>
      <w:bookmarkEnd w:id="1242"/>
    </w:p>
    <w:p w:rsidR="00916061" w:rsidRPr="00C87EB2" w:rsidRDefault="00916061" w:rsidP="00916061">
      <w:pPr>
        <w:pStyle w:val="a4"/>
        <w:keepNext/>
        <w:rPr>
          <w:rtl/>
        </w:rPr>
      </w:pPr>
      <w:bookmarkStart w:id="1243" w:name="ET_speaker_קרין_נהון_12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43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44" w:name="_ETM_Q1_3928146"/>
      <w:bookmarkEnd w:id="1244"/>
      <w:r w:rsidRPr="00C87EB2">
        <w:rPr>
          <w:rFonts w:hint="cs"/>
          <w:rtl/>
          <w:lang w:eastAsia="he-IL"/>
        </w:rPr>
        <w:t>א</w:t>
      </w:r>
      <w:bookmarkStart w:id="1245" w:name="_ETM_Q1_3928234"/>
      <w:bookmarkEnd w:id="1245"/>
      <w:r w:rsidRPr="00C87EB2">
        <w:rPr>
          <w:rFonts w:hint="cs"/>
          <w:rtl/>
          <w:lang w:eastAsia="he-IL"/>
        </w:rPr>
        <w:t xml:space="preserve">ני רציתי לדבר על שני דברים. אחד, לדבר </w:t>
      </w:r>
      <w:bookmarkStart w:id="1246" w:name="_ETM_Q1_3929151"/>
      <w:bookmarkEnd w:id="1246"/>
      <w:r w:rsidRPr="00C87EB2">
        <w:rPr>
          <w:rFonts w:hint="cs"/>
          <w:rtl/>
          <w:lang w:eastAsia="he-IL"/>
        </w:rPr>
        <w:t xml:space="preserve">על אנגליה עצמה, כי אנגליה מאוד דומה לנו בצורה </w:t>
      </w:r>
      <w:bookmarkStart w:id="1247" w:name="_ETM_Q1_3933588"/>
      <w:bookmarkEnd w:id="1247"/>
      <w:r w:rsidRPr="00C87EB2">
        <w:rPr>
          <w:rFonts w:hint="cs"/>
          <w:rtl/>
          <w:lang w:eastAsia="he-IL"/>
        </w:rPr>
        <w:t xml:space="preserve">שבה היא למדה את הלקח. היא סגרה למעשה </w:t>
      </w:r>
      <w:bookmarkStart w:id="1248" w:name="_ETM_Q1_3937372"/>
      <w:bookmarkEnd w:id="1248"/>
      <w:r w:rsidR="00B8008E" w:rsidRPr="00C87EB2">
        <w:rPr>
          <w:rFonts w:hint="cs"/>
          <w:rtl/>
          <w:lang w:eastAsia="he-IL"/>
        </w:rPr>
        <w:t>את הדמוי-</w:t>
      </w:r>
      <w:r w:rsidRPr="00C87EB2">
        <w:rPr>
          <w:rFonts w:hint="cs"/>
          <w:rtl/>
          <w:lang w:eastAsia="he-IL"/>
        </w:rPr>
        <w:t xml:space="preserve">מגן שלה, היא הבינה שזה לא עובד, </w:t>
      </w:r>
      <w:bookmarkStart w:id="1249" w:name="_ETM_Q1_3943709"/>
      <w:bookmarkEnd w:id="1249"/>
      <w:r w:rsidRPr="00C87EB2">
        <w:rPr>
          <w:rFonts w:hint="cs"/>
          <w:rtl/>
          <w:lang w:eastAsia="he-IL"/>
        </w:rPr>
        <w:t xml:space="preserve">והלכה לחלופה וולונטרית, שהיום היא מאוד מאוד מצליחה. </w:t>
      </w:r>
    </w:p>
    <w:p w:rsidR="00916061" w:rsidRPr="00C87EB2" w:rsidRDefault="00916061" w:rsidP="00916061">
      <w:pPr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רוצה לדבר על מחקר אחרון שנעשה בוושינגטון סטייט, המדינה </w:t>
      </w:r>
      <w:bookmarkStart w:id="1250" w:name="_ETM_Q1_3952976"/>
      <w:bookmarkEnd w:id="1250"/>
      <w:r w:rsidRPr="00C87EB2">
        <w:rPr>
          <w:rFonts w:hint="cs"/>
          <w:rtl/>
          <w:lang w:eastAsia="he-IL"/>
        </w:rPr>
        <w:t>שגרתי בה שבע שנים - - -</w:t>
      </w:r>
      <w:bookmarkStart w:id="1251" w:name="_ETM_Q1_3957153"/>
      <w:bookmarkEnd w:id="1251"/>
    </w:p>
    <w:p w:rsidR="00916061" w:rsidRPr="00C87EB2" w:rsidRDefault="00916061" w:rsidP="00916061">
      <w:pPr>
        <w:rPr>
          <w:rtl/>
          <w:lang w:eastAsia="he-IL"/>
        </w:rPr>
      </w:pPr>
      <w:bookmarkStart w:id="1252" w:name="_ETM_Q1_3957251"/>
      <w:bookmarkEnd w:id="1252"/>
    </w:p>
    <w:p w:rsidR="00916061" w:rsidRPr="00C87EB2" w:rsidRDefault="00916061" w:rsidP="00916061">
      <w:pPr>
        <w:pStyle w:val="af6"/>
        <w:keepNext/>
        <w:rPr>
          <w:rtl/>
        </w:rPr>
      </w:pPr>
      <w:bookmarkStart w:id="1253" w:name="ET_yor_5774_13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53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54" w:name="_ETM_Q1_3958572"/>
      <w:bookmarkEnd w:id="1254"/>
      <w:r w:rsidRPr="00C87EB2">
        <w:rPr>
          <w:rFonts w:hint="cs"/>
          <w:rtl/>
          <w:lang w:eastAsia="he-IL"/>
        </w:rPr>
        <w:t xml:space="preserve">רגע, למה את אומרת </w:t>
      </w:r>
      <w:bookmarkStart w:id="1255" w:name="_ETM_Q1_3960673"/>
      <w:bookmarkEnd w:id="1255"/>
      <w:r w:rsidRPr="00C87EB2">
        <w:rPr>
          <w:rFonts w:hint="cs"/>
          <w:rtl/>
          <w:lang w:eastAsia="he-IL"/>
        </w:rPr>
        <w:t>שבאנגליה זה מאוד מצליח? אנגליה לא נמצאת עכשיו בסגר?</w:t>
      </w:r>
    </w:p>
    <w:p w:rsidR="00916061" w:rsidRPr="00C87EB2" w:rsidRDefault="00916061" w:rsidP="00916061">
      <w:pPr>
        <w:rPr>
          <w:rtl/>
          <w:lang w:eastAsia="he-IL"/>
        </w:rPr>
      </w:pPr>
      <w:bookmarkStart w:id="1256" w:name="_ETM_Q1_3961867"/>
      <w:bookmarkStart w:id="1257" w:name="_ETM_Q1_3961966"/>
      <w:bookmarkEnd w:id="1256"/>
      <w:bookmarkEnd w:id="1257"/>
    </w:p>
    <w:p w:rsidR="00916061" w:rsidRPr="00C87EB2" w:rsidRDefault="00916061" w:rsidP="00916061">
      <w:pPr>
        <w:pStyle w:val="a4"/>
        <w:keepNext/>
        <w:rPr>
          <w:rtl/>
        </w:rPr>
      </w:pPr>
      <w:bookmarkStart w:id="1258" w:name="ET_speaker_קרין_נהון_13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58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916061">
      <w:pPr>
        <w:rPr>
          <w:rtl/>
          <w:lang w:eastAsia="he-IL"/>
        </w:rPr>
      </w:pPr>
      <w:bookmarkStart w:id="1259" w:name="_ETM_Q1_3964088"/>
      <w:bookmarkStart w:id="1260" w:name="_ETM_Q1_3964148"/>
      <w:bookmarkEnd w:id="1259"/>
      <w:bookmarkEnd w:id="1260"/>
      <w:r w:rsidRPr="00C87EB2">
        <w:rPr>
          <w:rFonts w:hint="cs"/>
          <w:rtl/>
          <w:lang w:eastAsia="he-IL"/>
        </w:rPr>
        <w:t xml:space="preserve">למיטב ידיעתי אנגליה לא נמצאת כרגע בסגר. יש הגבלות אבל היא </w:t>
      </w:r>
      <w:bookmarkStart w:id="1261" w:name="_ETM_Q1_3968652"/>
      <w:bookmarkEnd w:id="1261"/>
      <w:r w:rsidRPr="00C87EB2">
        <w:rPr>
          <w:rFonts w:hint="cs"/>
          <w:rtl/>
          <w:lang w:eastAsia="he-IL"/>
        </w:rPr>
        <w:t xml:space="preserve">עדיין לא הגיעה לסגר מלא. צריך להבין עוד דבר </w:t>
      </w:r>
      <w:bookmarkStart w:id="1262" w:name="_ETM_Q1_3971983"/>
      <w:bookmarkEnd w:id="1262"/>
      <w:r w:rsidRPr="00C87EB2">
        <w:rPr>
          <w:rFonts w:hint="cs"/>
          <w:rtl/>
          <w:lang w:eastAsia="he-IL"/>
        </w:rPr>
        <w:t xml:space="preserve">אחד: ברור לכולנו שהשב"כ הוא לא הכלי האולטימטיבי, הוא </w:t>
      </w:r>
      <w:bookmarkStart w:id="1263" w:name="_ETM_Q1_3975360"/>
      <w:bookmarkEnd w:id="1263"/>
      <w:r w:rsidRPr="00C87EB2">
        <w:rPr>
          <w:rFonts w:hint="cs"/>
          <w:rtl/>
          <w:lang w:eastAsia="he-IL"/>
        </w:rPr>
        <w:t xml:space="preserve">כלי אחד מני רבים. הטענה שלי היא שבסופו של דבר </w:t>
      </w:r>
      <w:bookmarkStart w:id="1264" w:name="_ETM_Q1_3982995"/>
      <w:bookmarkEnd w:id="1264"/>
      <w:r w:rsidRPr="00C87EB2">
        <w:rPr>
          <w:rFonts w:hint="cs"/>
          <w:rtl/>
          <w:lang w:eastAsia="he-IL"/>
        </w:rPr>
        <w:t xml:space="preserve">אם אנחנו נפעיל טכנולוגיות אזרחיות בצורה חכמה אנחנו נוכל לקבל </w:t>
      </w:r>
      <w:bookmarkStart w:id="1265" w:name="_ETM_Q1_3987374"/>
      <w:bookmarkEnd w:id="1265"/>
      <w:r w:rsidRPr="00C87EB2">
        <w:rPr>
          <w:rFonts w:hint="cs"/>
          <w:rtl/>
          <w:lang w:eastAsia="he-IL"/>
        </w:rPr>
        <w:t xml:space="preserve">משהו שהוא חלופי לשב"כ. לכל העניין הזה צריך </w:t>
      </w:r>
      <w:bookmarkStart w:id="1266" w:name="_ETM_Q1_3992807"/>
      <w:bookmarkEnd w:id="1266"/>
      <w:r w:rsidRPr="00C87EB2">
        <w:rPr>
          <w:rFonts w:hint="cs"/>
          <w:rtl/>
          <w:lang w:eastAsia="he-IL"/>
        </w:rPr>
        <w:t xml:space="preserve">להוסיף את המערכת הבין-מדינתית החדשה שהופעלה לאחרונה, לפני חודש, </w:t>
      </w:r>
      <w:bookmarkStart w:id="1267" w:name="_ETM_Q1_3997987"/>
      <w:bookmarkEnd w:id="1267"/>
      <w:r w:rsidRPr="00C87EB2">
        <w:rPr>
          <w:rFonts w:hint="cs"/>
          <w:rtl/>
          <w:lang w:eastAsia="he-IL"/>
        </w:rPr>
        <w:t xml:space="preserve">שזאת מערכת שמאפשרת לכל אלה שמשתמשים בגוגל אפל </w:t>
      </w:r>
      <w:bookmarkStart w:id="1268" w:name="_ETM_Q1_4001580"/>
      <w:bookmarkEnd w:id="1268"/>
      <w:r w:rsidRPr="00C87EB2">
        <w:rPr>
          <w:rFonts w:hint="cs"/>
          <w:rtl/>
          <w:lang w:eastAsia="he-IL"/>
        </w:rPr>
        <w:t xml:space="preserve">לתקשר אחד עם השני, כך שאם אתה עובר ממדינה למדינה המערכת עדיין עובדת ועדיין מספקת מידע למערכות </w:t>
      </w:r>
      <w:bookmarkStart w:id="1269" w:name="_ETM_Q1_4012440"/>
      <w:bookmarkEnd w:id="1269"/>
      <w:r w:rsidRPr="00C87EB2">
        <w:rPr>
          <w:rFonts w:hint="cs"/>
          <w:rtl/>
          <w:lang w:eastAsia="he-IL"/>
        </w:rPr>
        <w:t xml:space="preserve">הבריאות שלהן. זה דבר שחשוב להגיד גם אותו, כי </w:t>
      </w:r>
      <w:bookmarkStart w:id="1270" w:name="_ETM_Q1_4017476"/>
      <w:bookmarkEnd w:id="1270"/>
      <w:r w:rsidRPr="00C87EB2">
        <w:rPr>
          <w:rFonts w:hint="cs"/>
          <w:rtl/>
          <w:lang w:eastAsia="he-IL"/>
        </w:rPr>
        <w:t xml:space="preserve">בסופו של יום אנחנו נפתח את השמיים לישראל, ואז מערכת </w:t>
      </w:r>
      <w:bookmarkStart w:id="1271" w:name="_ETM_Q1_4020285"/>
      <w:bookmarkEnd w:id="1271"/>
      <w:r w:rsidRPr="00C87EB2">
        <w:rPr>
          <w:rFonts w:hint="cs"/>
          <w:rtl/>
          <w:lang w:eastAsia="he-IL"/>
        </w:rPr>
        <w:t xml:space="preserve">השב"כ לא תוכל לעזור כשיגיעו לפה אלפי אנשים מארצות </w:t>
      </w:r>
      <w:bookmarkStart w:id="1272" w:name="_ETM_Q1_4026145"/>
      <w:bookmarkEnd w:id="1272"/>
      <w:r w:rsidRPr="00C87EB2">
        <w:rPr>
          <w:rFonts w:hint="cs"/>
          <w:rtl/>
          <w:lang w:eastAsia="he-IL"/>
        </w:rPr>
        <w:t xml:space="preserve">הברית, אירופה וכל מיני מקומות אחרים. כרגע אין לנו </w:t>
      </w:r>
      <w:bookmarkStart w:id="1273" w:name="_ETM_Q1_4029939"/>
      <w:bookmarkEnd w:id="1273"/>
      <w:r w:rsidRPr="00C87EB2">
        <w:rPr>
          <w:rFonts w:hint="cs"/>
          <w:rtl/>
          <w:lang w:eastAsia="he-IL"/>
        </w:rPr>
        <w:t xml:space="preserve">מענה לדבר הזה. תודה רבה. </w:t>
      </w:r>
    </w:p>
    <w:p w:rsidR="00916061" w:rsidRPr="00C87EB2" w:rsidRDefault="00916061" w:rsidP="00916061">
      <w:pPr>
        <w:rPr>
          <w:rtl/>
          <w:lang w:eastAsia="he-IL"/>
        </w:rPr>
      </w:pPr>
      <w:bookmarkStart w:id="1274" w:name="_ETM_Q1_4031890"/>
      <w:bookmarkStart w:id="1275" w:name="_ETM_Q1_4031987"/>
      <w:bookmarkEnd w:id="1274"/>
      <w:bookmarkEnd w:id="1275"/>
    </w:p>
    <w:p w:rsidR="00916061" w:rsidRPr="00C87EB2" w:rsidRDefault="00916061" w:rsidP="00916061">
      <w:pPr>
        <w:pStyle w:val="af6"/>
        <w:keepNext/>
        <w:rPr>
          <w:rtl/>
        </w:rPr>
      </w:pPr>
      <w:bookmarkStart w:id="1276" w:name="ET_yor_5774_13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76"/>
    </w:p>
    <w:p w:rsidR="00916061" w:rsidRPr="00C87EB2" w:rsidRDefault="00916061" w:rsidP="00916061">
      <w:pPr>
        <w:pStyle w:val="KeepWithNext"/>
        <w:rPr>
          <w:rtl/>
          <w:lang w:eastAsia="he-IL"/>
        </w:rPr>
      </w:pPr>
    </w:p>
    <w:p w:rsidR="00916061" w:rsidRPr="00C87EB2" w:rsidRDefault="00916061" w:rsidP="00B8008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רק העיר לי פה מנהל </w:t>
      </w:r>
      <w:bookmarkStart w:id="1277" w:name="_ETM_Q1_4034140"/>
      <w:bookmarkEnd w:id="1277"/>
      <w:r w:rsidRPr="00C87EB2">
        <w:rPr>
          <w:rFonts w:hint="cs"/>
          <w:rtl/>
          <w:lang w:eastAsia="he-IL"/>
        </w:rPr>
        <w:t xml:space="preserve">הוועדה שאנגליה בסגר עד תחילת דצמבר. </w:t>
      </w:r>
      <w:r w:rsidR="00BB00DB" w:rsidRPr="00C87EB2">
        <w:rPr>
          <w:rFonts w:hint="cs"/>
          <w:rtl/>
          <w:lang w:eastAsia="he-IL"/>
        </w:rPr>
        <w:t>עוד משהו</w:t>
      </w:r>
      <w:r w:rsidR="00B8008E" w:rsidRPr="00C87EB2">
        <w:rPr>
          <w:rFonts w:hint="cs"/>
          <w:rtl/>
          <w:lang w:eastAsia="he-IL"/>
        </w:rPr>
        <w:t>,</w:t>
      </w:r>
      <w:r w:rsidR="00BB00DB" w:rsidRPr="00C87EB2">
        <w:rPr>
          <w:rFonts w:hint="cs"/>
          <w:rtl/>
          <w:lang w:eastAsia="he-IL"/>
        </w:rPr>
        <w:t xml:space="preserve"> </w:t>
      </w:r>
      <w:bookmarkStart w:id="1278" w:name="_ETM_Q1_4045034"/>
      <w:bookmarkEnd w:id="1278"/>
      <w:r w:rsidR="00BB00DB" w:rsidRPr="00C87EB2">
        <w:rPr>
          <w:rFonts w:hint="cs"/>
          <w:rtl/>
          <w:lang w:eastAsia="he-IL"/>
        </w:rPr>
        <w:t xml:space="preserve">מבין אותן מדינות בגודל של ישראל, יש לך הפניה נוספת </w:t>
      </w:r>
      <w:bookmarkStart w:id="1279" w:name="_ETM_Q1_4053260"/>
      <w:bookmarkEnd w:id="1279"/>
      <w:r w:rsidR="00BB00DB" w:rsidRPr="00C87EB2">
        <w:rPr>
          <w:rFonts w:hint="cs"/>
          <w:rtl/>
          <w:lang w:eastAsia="he-IL"/>
        </w:rPr>
        <w:t>לעוד מדינה?</w:t>
      </w:r>
    </w:p>
    <w:p w:rsidR="00BB00DB" w:rsidRPr="00C87EB2" w:rsidRDefault="00BB00DB" w:rsidP="00916061">
      <w:pPr>
        <w:rPr>
          <w:rtl/>
          <w:lang w:eastAsia="he-IL"/>
        </w:rPr>
      </w:pPr>
      <w:bookmarkStart w:id="1280" w:name="_ETM_Q1_4052012"/>
      <w:bookmarkStart w:id="1281" w:name="_ETM_Q1_4052095"/>
      <w:bookmarkStart w:id="1282" w:name="_ETM_Q1_4051146"/>
      <w:bookmarkEnd w:id="1280"/>
      <w:bookmarkEnd w:id="1281"/>
      <w:bookmarkEnd w:id="1282"/>
    </w:p>
    <w:p w:rsidR="00BB00DB" w:rsidRPr="00C87EB2" w:rsidRDefault="00BB00DB" w:rsidP="00BB00DB">
      <w:pPr>
        <w:pStyle w:val="a4"/>
        <w:keepNext/>
        <w:rPr>
          <w:rtl/>
        </w:rPr>
      </w:pPr>
      <w:bookmarkStart w:id="1283" w:name="ET_speaker_קרין_נהון_13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283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8008E">
      <w:pPr>
        <w:rPr>
          <w:rtl/>
          <w:lang w:eastAsia="he-IL"/>
        </w:rPr>
      </w:pPr>
      <w:bookmarkStart w:id="1284" w:name="_ETM_Q1_4051872"/>
      <w:bookmarkStart w:id="1285" w:name="_ETM_Q1_4051960"/>
      <w:bookmarkEnd w:id="1284"/>
      <w:bookmarkEnd w:id="1285"/>
      <w:r w:rsidRPr="00C87EB2">
        <w:rPr>
          <w:rFonts w:hint="cs"/>
          <w:rtl/>
          <w:lang w:eastAsia="he-IL"/>
        </w:rPr>
        <w:t xml:space="preserve">אני אשאיר את זה לחיים רביה. אבל אם תסתכלו </w:t>
      </w:r>
      <w:bookmarkStart w:id="1286" w:name="_ETM_Q1_4060173"/>
      <w:bookmarkEnd w:id="1286"/>
      <w:r w:rsidRPr="00C87EB2">
        <w:rPr>
          <w:rFonts w:hint="cs"/>
          <w:rtl/>
          <w:lang w:eastAsia="he-IL"/>
        </w:rPr>
        <w:t xml:space="preserve">בחוות הדעת שנתנו לכם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ואני גם מוכנה לספק לכם </w:t>
      </w:r>
      <w:bookmarkStart w:id="1287" w:name="_ETM_Q1_4061391"/>
      <w:bookmarkEnd w:id="1287"/>
      <w:r w:rsidRPr="00C87EB2">
        <w:rPr>
          <w:rFonts w:hint="cs"/>
          <w:rtl/>
          <w:lang w:eastAsia="he-IL"/>
        </w:rPr>
        <w:t xml:space="preserve">את האקסל ההשוואתי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אנחנו ממש מחלקים את זה </w:t>
      </w:r>
      <w:bookmarkStart w:id="1288" w:name="_ETM_Q1_4065554"/>
      <w:bookmarkEnd w:id="1288"/>
      <w:r w:rsidRPr="00C87EB2">
        <w:rPr>
          <w:rFonts w:hint="cs"/>
          <w:rtl/>
          <w:lang w:eastAsia="he-IL"/>
        </w:rPr>
        <w:t>לפי נתוני הטמעה. לצערי הרב</w:t>
      </w:r>
      <w:bookmarkStart w:id="1289" w:name="_ETM_Q1_4065861"/>
      <w:bookmarkEnd w:id="1289"/>
      <w:r w:rsidRPr="00C87EB2">
        <w:rPr>
          <w:rFonts w:hint="cs"/>
          <w:rtl/>
          <w:lang w:eastAsia="he-IL"/>
        </w:rPr>
        <w:t xml:space="preserve"> חסרים נתונים, כי התפקיד של משרד הבריאות הוא </w:t>
      </w:r>
      <w:bookmarkStart w:id="1290" w:name="_ETM_Q1_4070478"/>
      <w:bookmarkEnd w:id="1290"/>
      <w:r w:rsidRPr="00C87EB2">
        <w:rPr>
          <w:rFonts w:hint="cs"/>
          <w:rtl/>
          <w:lang w:eastAsia="he-IL"/>
        </w:rPr>
        <w:t xml:space="preserve">לפנות לארצות ולבקש נתונים לא רק על </w:t>
      </w:r>
      <w:r w:rsidR="00B8008E" w:rsidRPr="00C87EB2">
        <w:rPr>
          <w:rFonts w:hint="cs"/>
          <w:rtl/>
          <w:lang w:eastAsia="he-IL"/>
        </w:rPr>
        <w:t>ר</w:t>
      </w:r>
      <w:r w:rsidRPr="00C87EB2">
        <w:rPr>
          <w:rFonts w:hint="cs"/>
          <w:rtl/>
          <w:lang w:eastAsia="he-IL"/>
        </w:rPr>
        <w:t xml:space="preserve">מת האימוץ </w:t>
      </w:r>
      <w:bookmarkStart w:id="1291" w:name="_ETM_Q1_4075705"/>
      <w:bookmarkEnd w:id="1291"/>
      <w:r w:rsidRPr="00C87EB2">
        <w:rPr>
          <w:rFonts w:hint="cs"/>
          <w:rtl/>
          <w:lang w:eastAsia="he-IL"/>
        </w:rPr>
        <w:t xml:space="preserve">אלא גם על כמה דוּוחו מתוך כל אפליקציה ואפליקציה. יש לנו את הנתונים לגבי תשע ארצות, אבל זה לא מספיק </w:t>
      </w:r>
      <w:bookmarkStart w:id="1292" w:name="_ETM_Q1_4086232"/>
      <w:bookmarkEnd w:id="1292"/>
      <w:r w:rsidRPr="00C87EB2">
        <w:rPr>
          <w:rFonts w:hint="cs"/>
          <w:rtl/>
          <w:lang w:eastAsia="he-IL"/>
        </w:rPr>
        <w:t>נתונים.</w:t>
      </w:r>
    </w:p>
    <w:p w:rsidR="00BB00DB" w:rsidRPr="00C87EB2" w:rsidRDefault="00BB00DB" w:rsidP="00BB00DB">
      <w:pPr>
        <w:rPr>
          <w:rtl/>
          <w:lang w:eastAsia="he-IL"/>
        </w:rPr>
      </w:pPr>
      <w:bookmarkStart w:id="1293" w:name="_ETM_Q1_4084167"/>
      <w:bookmarkStart w:id="1294" w:name="_ETM_Q1_4084270"/>
      <w:bookmarkStart w:id="1295" w:name="_ETM_Q1_4084584"/>
      <w:bookmarkStart w:id="1296" w:name="_ETM_Q1_4084663"/>
      <w:bookmarkEnd w:id="1293"/>
      <w:bookmarkEnd w:id="1294"/>
      <w:bookmarkEnd w:id="1295"/>
      <w:bookmarkEnd w:id="1296"/>
    </w:p>
    <w:p w:rsidR="00BB00DB" w:rsidRPr="00C87EB2" w:rsidRDefault="00BB00DB" w:rsidP="00BB00DB">
      <w:pPr>
        <w:pStyle w:val="af6"/>
        <w:keepNext/>
        <w:rPr>
          <w:rtl/>
        </w:rPr>
      </w:pPr>
      <w:bookmarkStart w:id="1297" w:name="ET_yor_5774_13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297"/>
    </w:p>
    <w:p w:rsidR="00BB00DB" w:rsidRPr="00C87EB2" w:rsidRDefault="00BB00DB" w:rsidP="00BB00DB">
      <w:pPr>
        <w:pStyle w:val="KeepWithNext"/>
        <w:rPr>
          <w:rtl/>
        </w:rPr>
      </w:pPr>
    </w:p>
    <w:p w:rsidR="00BB00DB" w:rsidRPr="00C87EB2" w:rsidRDefault="00BB00DB" w:rsidP="00BB00DB">
      <w:pPr>
        <w:rPr>
          <w:rtl/>
        </w:rPr>
      </w:pPr>
      <w:bookmarkStart w:id="1298" w:name="_ETM_Q1_4086480"/>
      <w:bookmarkEnd w:id="1298"/>
      <w:r w:rsidRPr="00C87EB2">
        <w:rPr>
          <w:rFonts w:hint="cs"/>
          <w:rtl/>
        </w:rPr>
        <w:t xml:space="preserve">אז מתוך תשע הארצות האלה יש מדינה שאת </w:t>
      </w:r>
      <w:bookmarkStart w:id="1299" w:name="_ETM_Q1_4088719"/>
      <w:bookmarkEnd w:id="1299"/>
      <w:r w:rsidRPr="00C87EB2">
        <w:rPr>
          <w:rFonts w:hint="cs"/>
          <w:rtl/>
        </w:rPr>
        <w:t>רוצה להפנות את תשומת ליבנו אליה?</w:t>
      </w:r>
    </w:p>
    <w:p w:rsidR="00BB00DB" w:rsidRPr="00C87EB2" w:rsidRDefault="00BB00DB" w:rsidP="00BB00DB">
      <w:pPr>
        <w:rPr>
          <w:rtl/>
        </w:rPr>
      </w:pPr>
      <w:bookmarkStart w:id="1300" w:name="_ETM_Q1_4087955"/>
      <w:bookmarkStart w:id="1301" w:name="_ETM_Q1_4088073"/>
      <w:bookmarkEnd w:id="1300"/>
      <w:bookmarkEnd w:id="1301"/>
    </w:p>
    <w:p w:rsidR="00BB00DB" w:rsidRPr="00C87EB2" w:rsidRDefault="00BB00DB" w:rsidP="00BB00DB">
      <w:pPr>
        <w:pStyle w:val="a4"/>
        <w:keepNext/>
        <w:rPr>
          <w:rtl/>
        </w:rPr>
      </w:pPr>
      <w:bookmarkStart w:id="1302" w:name="ET_speaker_קרין_נהון_13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02"/>
    </w:p>
    <w:p w:rsidR="00BB00DB" w:rsidRPr="00C87EB2" w:rsidRDefault="00BB00DB" w:rsidP="00BB00DB">
      <w:pPr>
        <w:pStyle w:val="KeepWithNext"/>
        <w:rPr>
          <w:rtl/>
        </w:rPr>
      </w:pPr>
    </w:p>
    <w:p w:rsidR="00BB00DB" w:rsidRPr="00C87EB2" w:rsidRDefault="00BB00DB" w:rsidP="00BB00DB">
      <w:pPr>
        <w:rPr>
          <w:rtl/>
        </w:rPr>
      </w:pPr>
      <w:bookmarkStart w:id="1303" w:name="_ETM_Q1_4090032"/>
      <w:bookmarkStart w:id="1304" w:name="_ETM_Q1_4090099"/>
      <w:bookmarkEnd w:id="1303"/>
      <w:bookmarkEnd w:id="1304"/>
      <w:r w:rsidRPr="00C87EB2">
        <w:rPr>
          <w:rFonts w:hint="cs"/>
          <w:rtl/>
        </w:rPr>
        <w:t xml:space="preserve">כן, גרמניה למשל. בגרמניה יש </w:t>
      </w:r>
      <w:bookmarkStart w:id="1305" w:name="_ETM_Q1_4093518"/>
      <w:bookmarkEnd w:id="1305"/>
      <w:r w:rsidRPr="00C87EB2">
        <w:rPr>
          <w:rFonts w:hint="cs"/>
          <w:rtl/>
        </w:rPr>
        <w:t xml:space="preserve">הורדות של 36% מקרב בעלי </w:t>
      </w:r>
      <w:proofErr w:type="spellStart"/>
      <w:r w:rsidRPr="00C87EB2">
        <w:rPr>
          <w:rFonts w:hint="cs"/>
          <w:rtl/>
        </w:rPr>
        <w:t>הסמארטפונים</w:t>
      </w:r>
      <w:proofErr w:type="spellEnd"/>
      <w:r w:rsidRPr="00C87EB2">
        <w:rPr>
          <w:rFonts w:hint="cs"/>
          <w:rtl/>
        </w:rPr>
        <w:t xml:space="preserve">, וכמות החולים שדווחו דרך האפליקציה הגרמנית, שמתעסקת רק בניטור קרבה, זה 60,199. </w:t>
      </w:r>
      <w:bookmarkStart w:id="1306" w:name="_ETM_Q1_4102581"/>
      <w:bookmarkEnd w:id="1306"/>
      <w:r w:rsidRPr="00C87EB2">
        <w:rPr>
          <w:rFonts w:hint="cs"/>
          <w:rtl/>
        </w:rPr>
        <w:t>מדובר במספר מאוד יפה לכל הדעות.</w:t>
      </w:r>
    </w:p>
    <w:p w:rsidR="00BB00DB" w:rsidRPr="00C87EB2" w:rsidRDefault="00BB00DB" w:rsidP="00BB00DB">
      <w:pPr>
        <w:pStyle w:val="af5"/>
        <w:keepNext/>
        <w:rPr>
          <w:rStyle w:val="TagStyle"/>
          <w:rtl/>
        </w:rPr>
      </w:pPr>
      <w:bookmarkStart w:id="1307" w:name="_ETM_Q1_4106308"/>
      <w:bookmarkStart w:id="1308" w:name="_ETM_Q1_4106418"/>
      <w:bookmarkStart w:id="1309" w:name="_ETM_Q1_4087551"/>
      <w:bookmarkStart w:id="1310" w:name="ET_interruption_קריאה_137"/>
      <w:bookmarkEnd w:id="1307"/>
      <w:bookmarkEnd w:id="1308"/>
      <w:bookmarkEnd w:id="1309"/>
    </w:p>
    <w:p w:rsidR="00BB00DB" w:rsidRPr="00C87EB2" w:rsidRDefault="00BB00DB" w:rsidP="00BB00DB">
      <w:pPr>
        <w:pStyle w:val="af5"/>
        <w:keepNext/>
        <w:rPr>
          <w:rtl/>
        </w:rPr>
      </w:pPr>
      <w:bookmarkStart w:id="1311" w:name="_ETM_Q1_4111221"/>
      <w:bookmarkStart w:id="1312" w:name="_ETM_Q1_4111290"/>
      <w:bookmarkEnd w:id="1311"/>
      <w:bookmarkEnd w:id="1312"/>
      <w:r w:rsidRPr="00C87EB2">
        <w:rPr>
          <w:rStyle w:val="TagStyle"/>
          <w:rtl/>
        </w:rPr>
        <w:t xml:space="preserve">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1310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אבל מתוך כמה?</w:t>
      </w:r>
    </w:p>
    <w:p w:rsidR="00BB00DB" w:rsidRPr="00C87EB2" w:rsidRDefault="00BB00DB" w:rsidP="00BB00DB">
      <w:pPr>
        <w:rPr>
          <w:rtl/>
          <w:lang w:eastAsia="he-IL"/>
        </w:rPr>
      </w:pPr>
      <w:bookmarkStart w:id="1313" w:name="_ETM_Q1_4113254"/>
      <w:bookmarkStart w:id="1314" w:name="_ETM_Q1_4113343"/>
      <w:bookmarkEnd w:id="1313"/>
      <w:bookmarkEnd w:id="1314"/>
    </w:p>
    <w:p w:rsidR="00BB00DB" w:rsidRPr="00C87EB2" w:rsidRDefault="00BB00DB" w:rsidP="00BB00DB">
      <w:pPr>
        <w:pStyle w:val="a4"/>
        <w:keepNext/>
        <w:rPr>
          <w:rtl/>
        </w:rPr>
      </w:pPr>
      <w:bookmarkStart w:id="1315" w:name="ET_speaker_קרין_נהון_13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15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השאלה היא מה </w:t>
      </w:r>
      <w:bookmarkStart w:id="1316" w:name="_ETM_Q1_4116146"/>
      <w:bookmarkEnd w:id="1316"/>
      <w:r w:rsidRPr="00C87EB2">
        <w:rPr>
          <w:rFonts w:hint="cs"/>
          <w:rtl/>
          <w:lang w:eastAsia="he-IL"/>
        </w:rPr>
        <w:t xml:space="preserve">מספר האנשים עם </w:t>
      </w:r>
      <w:proofErr w:type="spellStart"/>
      <w:r w:rsidRPr="00C87EB2">
        <w:rPr>
          <w:rFonts w:hint="cs"/>
          <w:rtl/>
          <w:lang w:eastAsia="he-IL"/>
        </w:rPr>
        <w:t>סמארטפונים</w:t>
      </w:r>
      <w:proofErr w:type="spellEnd"/>
      <w:r w:rsidRPr="00C87EB2">
        <w:rPr>
          <w:rFonts w:hint="cs"/>
          <w:rtl/>
          <w:lang w:eastAsia="he-IL"/>
        </w:rPr>
        <w:t xml:space="preserve"> - - -</w:t>
      </w:r>
    </w:p>
    <w:p w:rsidR="00BB00DB" w:rsidRPr="00C87EB2" w:rsidRDefault="00BB00DB" w:rsidP="00BB00DB">
      <w:pPr>
        <w:rPr>
          <w:rtl/>
          <w:lang w:eastAsia="he-IL"/>
        </w:rPr>
      </w:pPr>
      <w:bookmarkStart w:id="1317" w:name="_ETM_Q1_4114287"/>
      <w:bookmarkStart w:id="1318" w:name="_ETM_Q1_4114399"/>
      <w:bookmarkStart w:id="1319" w:name="_ETM_Q1_4114846"/>
      <w:bookmarkStart w:id="1320" w:name="_ETM_Q1_4114934"/>
      <w:bookmarkEnd w:id="1317"/>
      <w:bookmarkEnd w:id="1318"/>
      <w:bookmarkEnd w:id="1319"/>
      <w:bookmarkEnd w:id="1320"/>
    </w:p>
    <w:p w:rsidR="00BB00DB" w:rsidRPr="00C87EB2" w:rsidRDefault="00BB00DB" w:rsidP="00BB00DB">
      <w:pPr>
        <w:pStyle w:val="af5"/>
        <w:keepNext/>
        <w:rPr>
          <w:rtl/>
        </w:rPr>
      </w:pPr>
      <w:bookmarkStart w:id="1321" w:name="ET_interruption_קריאה_139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1321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לא, אני שואלת </w:t>
      </w:r>
      <w:bookmarkStart w:id="1322" w:name="_ETM_Q1_4115832"/>
      <w:bookmarkEnd w:id="1322"/>
      <w:r w:rsidRPr="00C87EB2">
        <w:rPr>
          <w:rFonts w:hint="cs"/>
          <w:rtl/>
          <w:lang w:eastAsia="he-IL"/>
        </w:rPr>
        <w:t>כמה מתוך כמות החולים במדינה.</w:t>
      </w:r>
    </w:p>
    <w:p w:rsidR="00BB00DB" w:rsidRPr="00C87EB2" w:rsidRDefault="00BB00DB" w:rsidP="00BB00DB">
      <w:pPr>
        <w:rPr>
          <w:rtl/>
          <w:lang w:eastAsia="he-IL"/>
        </w:rPr>
      </w:pPr>
      <w:bookmarkStart w:id="1323" w:name="_ETM_Q1_4119850"/>
      <w:bookmarkStart w:id="1324" w:name="_ETM_Q1_4119958"/>
      <w:bookmarkStart w:id="1325" w:name="_ETM_Q1_4117338"/>
      <w:bookmarkEnd w:id="1323"/>
      <w:bookmarkEnd w:id="1324"/>
      <w:bookmarkEnd w:id="1325"/>
    </w:p>
    <w:p w:rsidR="00BB00DB" w:rsidRPr="00C87EB2" w:rsidRDefault="00BB00DB" w:rsidP="00BB00DB">
      <w:pPr>
        <w:pStyle w:val="a4"/>
        <w:keepNext/>
        <w:rPr>
          <w:rtl/>
        </w:rPr>
      </w:pPr>
      <w:bookmarkStart w:id="1326" w:name="ET_speaker_קרין_נהון_14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26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27" w:name="_ETM_Q1_4118003"/>
      <w:bookmarkEnd w:id="1327"/>
      <w:r w:rsidRPr="00C87EB2">
        <w:rPr>
          <w:rFonts w:hint="cs"/>
          <w:rtl/>
          <w:lang w:eastAsia="he-IL"/>
        </w:rPr>
        <w:t>א</w:t>
      </w:r>
      <w:bookmarkStart w:id="1328" w:name="_ETM_Q1_4118091"/>
      <w:bookmarkEnd w:id="1328"/>
      <w:r w:rsidRPr="00C87EB2">
        <w:rPr>
          <w:rFonts w:hint="cs"/>
          <w:rtl/>
          <w:lang w:eastAsia="he-IL"/>
        </w:rPr>
        <w:t xml:space="preserve">ין לנו את כמות החולים. </w:t>
      </w:r>
    </w:p>
    <w:p w:rsidR="00BB00DB" w:rsidRPr="00C87EB2" w:rsidRDefault="00BB00DB" w:rsidP="00BB00DB">
      <w:pPr>
        <w:rPr>
          <w:rtl/>
          <w:lang w:eastAsia="he-IL"/>
        </w:rPr>
      </w:pPr>
      <w:bookmarkStart w:id="1329" w:name="_ETM_Q1_4121002"/>
      <w:bookmarkStart w:id="1330" w:name="_ETM_Q1_4121111"/>
      <w:bookmarkEnd w:id="1329"/>
      <w:bookmarkEnd w:id="1330"/>
    </w:p>
    <w:p w:rsidR="00BB00DB" w:rsidRPr="00C87EB2" w:rsidRDefault="00BB00DB" w:rsidP="00BB00DB">
      <w:pPr>
        <w:pStyle w:val="af5"/>
        <w:keepNext/>
        <w:rPr>
          <w:rtl/>
        </w:rPr>
      </w:pPr>
      <w:bookmarkStart w:id="1331" w:name="ET_interruption_קריאה_141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1331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</w:t>
      </w:r>
      <w:bookmarkStart w:id="1332" w:name="_ETM_Q1_4119052"/>
      <w:bookmarkEnd w:id="1332"/>
      <w:r w:rsidRPr="00C87EB2">
        <w:rPr>
          <w:rFonts w:hint="cs"/>
          <w:rtl/>
          <w:lang w:eastAsia="he-IL"/>
        </w:rPr>
        <w:t xml:space="preserve">זה נתון מאוד חשוב, כי זאת נקודת הייחוס שלך. </w:t>
      </w:r>
      <w:bookmarkStart w:id="1333" w:name="_ETM_Q1_4126074"/>
      <w:bookmarkEnd w:id="1333"/>
    </w:p>
    <w:p w:rsidR="00BB00DB" w:rsidRPr="00C87EB2" w:rsidRDefault="00BB00DB" w:rsidP="00BB00DB">
      <w:pPr>
        <w:rPr>
          <w:rtl/>
          <w:lang w:eastAsia="he-IL"/>
        </w:rPr>
      </w:pPr>
      <w:bookmarkStart w:id="1334" w:name="_ETM_Q1_4126298"/>
      <w:bookmarkStart w:id="1335" w:name="_ETM_Q1_4126388"/>
      <w:bookmarkStart w:id="1336" w:name="_ETM_Q1_4127355"/>
      <w:bookmarkEnd w:id="1334"/>
      <w:bookmarkEnd w:id="1335"/>
      <w:bookmarkEnd w:id="1336"/>
    </w:p>
    <w:p w:rsidR="00BB00DB" w:rsidRPr="00C87EB2" w:rsidRDefault="00BB00DB" w:rsidP="00BB00DB">
      <w:pPr>
        <w:pStyle w:val="a4"/>
        <w:keepNext/>
        <w:rPr>
          <w:rtl/>
        </w:rPr>
      </w:pPr>
      <w:bookmarkStart w:id="1337" w:name="ET_speaker_קרין_נהון_14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37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38" w:name="_ETM_Q1_4127975"/>
      <w:bookmarkStart w:id="1339" w:name="_ETM_Q1_4128033"/>
      <w:bookmarkEnd w:id="1338"/>
      <w:bookmarkEnd w:id="1339"/>
      <w:r w:rsidRPr="00C87EB2">
        <w:rPr>
          <w:rFonts w:hint="cs"/>
          <w:rtl/>
          <w:lang w:eastAsia="he-IL"/>
        </w:rPr>
        <w:t xml:space="preserve">אני רק אגיד שהייתי מצפה שאת הנתון ההשוואתי הזה לא </w:t>
      </w:r>
      <w:bookmarkStart w:id="1340" w:name="_ETM_Q1_4129250"/>
      <w:bookmarkEnd w:id="1340"/>
      <w:r w:rsidRPr="00C87EB2">
        <w:rPr>
          <w:rFonts w:hint="cs"/>
          <w:rtl/>
          <w:lang w:eastAsia="he-IL"/>
        </w:rPr>
        <w:t xml:space="preserve">החברה האזרחית תעשה אלא משרד הבריאות. </w:t>
      </w:r>
    </w:p>
    <w:p w:rsidR="00BB00DB" w:rsidRPr="00C87EB2" w:rsidRDefault="00BB00DB" w:rsidP="00BB00DB">
      <w:pPr>
        <w:rPr>
          <w:rtl/>
          <w:lang w:eastAsia="he-IL"/>
        </w:rPr>
      </w:pPr>
      <w:bookmarkStart w:id="1341" w:name="_ETM_Q1_4132338"/>
      <w:bookmarkStart w:id="1342" w:name="_ETM_Q1_4132445"/>
      <w:bookmarkEnd w:id="1341"/>
      <w:bookmarkEnd w:id="1342"/>
    </w:p>
    <w:p w:rsidR="00BB00DB" w:rsidRPr="00C87EB2" w:rsidRDefault="00BB00DB" w:rsidP="00BB00DB">
      <w:pPr>
        <w:pStyle w:val="af6"/>
        <w:keepNext/>
        <w:rPr>
          <w:rtl/>
        </w:rPr>
      </w:pPr>
      <w:bookmarkStart w:id="1343" w:name="ET_yor_5774_14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343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44" w:name="_ETM_Q1_4134010"/>
      <w:bookmarkEnd w:id="1344"/>
      <w:r w:rsidRPr="00C87EB2">
        <w:rPr>
          <w:rFonts w:hint="cs"/>
          <w:rtl/>
          <w:lang w:eastAsia="he-IL"/>
        </w:rPr>
        <w:t xml:space="preserve">אבל קרין, את מסמנת כהצלחה את האפליקציה בגרמניה, שאיתרה עד היום 60,000 חולים. </w:t>
      </w:r>
      <w:bookmarkStart w:id="1345" w:name="_ETM_Q1_4142208"/>
      <w:bookmarkEnd w:id="1345"/>
    </w:p>
    <w:p w:rsidR="00BB00DB" w:rsidRPr="00C87EB2" w:rsidRDefault="00BB00DB" w:rsidP="00BB00DB">
      <w:pPr>
        <w:rPr>
          <w:rtl/>
          <w:lang w:eastAsia="he-IL"/>
        </w:rPr>
      </w:pPr>
      <w:bookmarkStart w:id="1346" w:name="_ETM_Q1_4142448"/>
      <w:bookmarkStart w:id="1347" w:name="_ETM_Q1_4142557"/>
      <w:bookmarkStart w:id="1348" w:name="_ETM_Q1_4143248"/>
      <w:bookmarkEnd w:id="1346"/>
      <w:bookmarkEnd w:id="1347"/>
      <w:bookmarkEnd w:id="1348"/>
    </w:p>
    <w:p w:rsidR="00BB00DB" w:rsidRPr="00C87EB2" w:rsidRDefault="00BB00DB" w:rsidP="00BB00DB">
      <w:pPr>
        <w:pStyle w:val="a4"/>
        <w:keepNext/>
        <w:rPr>
          <w:rtl/>
        </w:rPr>
      </w:pPr>
      <w:bookmarkStart w:id="1349" w:name="ET_speaker_קרין_נהון_14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49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50" w:name="_ETM_Q1_4143837"/>
      <w:bookmarkStart w:id="1351" w:name="_ETM_Q1_4143900"/>
      <w:bookmarkEnd w:id="1350"/>
      <w:bookmarkEnd w:id="1351"/>
      <w:r w:rsidRPr="00C87EB2">
        <w:rPr>
          <w:rFonts w:hint="cs"/>
          <w:rtl/>
          <w:lang w:eastAsia="he-IL"/>
        </w:rPr>
        <w:t xml:space="preserve">נכון. </w:t>
      </w:r>
    </w:p>
    <w:p w:rsidR="00BB00DB" w:rsidRPr="00C87EB2" w:rsidRDefault="00BB00DB" w:rsidP="00BB00DB">
      <w:pPr>
        <w:rPr>
          <w:rtl/>
          <w:lang w:eastAsia="he-IL"/>
        </w:rPr>
      </w:pPr>
      <w:bookmarkStart w:id="1352" w:name="_ETM_Q1_4144911"/>
      <w:bookmarkStart w:id="1353" w:name="_ETM_Q1_4145039"/>
      <w:bookmarkEnd w:id="1352"/>
      <w:bookmarkEnd w:id="1353"/>
    </w:p>
    <w:p w:rsidR="00BB00DB" w:rsidRPr="00C87EB2" w:rsidRDefault="00BB00DB" w:rsidP="00BB00DB">
      <w:pPr>
        <w:pStyle w:val="af6"/>
        <w:keepNext/>
        <w:rPr>
          <w:rtl/>
        </w:rPr>
      </w:pPr>
      <w:bookmarkStart w:id="1354" w:name="ET_yor_5774_14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354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55" w:name="_ETM_Q1_4146308"/>
      <w:bookmarkEnd w:id="1355"/>
      <w:r w:rsidRPr="00C87EB2">
        <w:rPr>
          <w:rFonts w:hint="cs"/>
          <w:rtl/>
          <w:lang w:eastAsia="he-IL"/>
        </w:rPr>
        <w:t xml:space="preserve">עוד מעט נברר כמה חולים בסך הכול אותרו בגרמניה. </w:t>
      </w:r>
      <w:bookmarkStart w:id="1356" w:name="_ETM_Q1_4152441"/>
      <w:bookmarkEnd w:id="1356"/>
      <w:r w:rsidRPr="00C87EB2">
        <w:rPr>
          <w:rFonts w:hint="cs"/>
          <w:rtl/>
          <w:lang w:eastAsia="he-IL"/>
        </w:rPr>
        <w:t xml:space="preserve">גרמניה זאת מדינה של 80 מיליון, ישראל היא מדינה של </w:t>
      </w:r>
      <w:bookmarkStart w:id="1357" w:name="_ETM_Q1_4159194"/>
      <w:bookmarkEnd w:id="1357"/>
      <w:r w:rsidRPr="00C87EB2">
        <w:rPr>
          <w:rFonts w:hint="cs"/>
          <w:rtl/>
          <w:lang w:eastAsia="he-IL"/>
        </w:rPr>
        <w:t xml:space="preserve">עשרה מיליון, ובישראל עד היום יש כ-350,000 חולים. אני </w:t>
      </w:r>
      <w:bookmarkStart w:id="1358" w:name="_ETM_Q1_4170239"/>
      <w:bookmarkEnd w:id="1358"/>
      <w:r w:rsidRPr="00C87EB2">
        <w:rPr>
          <w:rFonts w:hint="cs"/>
          <w:rtl/>
          <w:lang w:eastAsia="he-IL"/>
        </w:rPr>
        <w:t xml:space="preserve">לא בטוח שהיקף התחלואה בגרמניה היה כמו בישראל, </w:t>
      </w:r>
      <w:bookmarkStart w:id="1359" w:name="_ETM_Q1_4178882"/>
      <w:bookmarkEnd w:id="1359"/>
      <w:r w:rsidRPr="00C87EB2">
        <w:rPr>
          <w:rFonts w:hint="cs"/>
          <w:rtl/>
          <w:lang w:eastAsia="he-IL"/>
        </w:rPr>
        <w:t xml:space="preserve">אבל אני מניח שהיו בה עד עכשיו כמיליון חולים. ואת </w:t>
      </w:r>
      <w:bookmarkStart w:id="1360" w:name="_ETM_Q1_4180325"/>
      <w:bookmarkEnd w:id="1360"/>
      <w:r w:rsidRPr="00C87EB2">
        <w:rPr>
          <w:rFonts w:hint="cs"/>
          <w:rtl/>
          <w:lang w:eastAsia="he-IL"/>
        </w:rPr>
        <w:t>מדברת על 60,000. אבל קרין, בעמנו אנחנו חיים.</w:t>
      </w:r>
      <w:bookmarkStart w:id="1361" w:name="_ETM_Q1_4187278"/>
      <w:bookmarkEnd w:id="1361"/>
      <w:r w:rsidRPr="00C87EB2">
        <w:rPr>
          <w:rFonts w:hint="cs"/>
          <w:rtl/>
          <w:lang w:eastAsia="he-IL"/>
        </w:rPr>
        <w:t xml:space="preserve"> בגרמניה יש 1.06 מיליון חולים. </w:t>
      </w:r>
      <w:bookmarkStart w:id="1362" w:name="_ETM_Q1_4197859"/>
      <w:bookmarkStart w:id="1363" w:name="_ETM_Q1_4200416"/>
      <w:bookmarkEnd w:id="1362"/>
      <w:bookmarkEnd w:id="1363"/>
    </w:p>
    <w:p w:rsidR="00BB00DB" w:rsidRPr="00C87EB2" w:rsidRDefault="00BB00DB" w:rsidP="00BB00DB">
      <w:pPr>
        <w:rPr>
          <w:rtl/>
          <w:lang w:eastAsia="he-IL"/>
        </w:rPr>
      </w:pPr>
      <w:bookmarkStart w:id="1364" w:name="_ETM_Q1_4200519"/>
      <w:bookmarkEnd w:id="1364"/>
    </w:p>
    <w:p w:rsidR="00BB00DB" w:rsidRPr="00C87EB2" w:rsidRDefault="00BB00DB" w:rsidP="00BB00DB">
      <w:pPr>
        <w:pStyle w:val="a4"/>
        <w:keepNext/>
        <w:rPr>
          <w:rtl/>
        </w:rPr>
      </w:pPr>
      <w:bookmarkStart w:id="1365" w:name="ET_speaker_קרין_נהון_14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65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66" w:name="_ETM_Q1_4196413"/>
      <w:bookmarkStart w:id="1367" w:name="_ETM_Q1_4196510"/>
      <w:bookmarkEnd w:id="1366"/>
      <w:bookmarkEnd w:id="1367"/>
      <w:r w:rsidRPr="00C87EB2">
        <w:rPr>
          <w:rFonts w:hint="cs"/>
          <w:rtl/>
          <w:lang w:eastAsia="he-IL"/>
        </w:rPr>
        <w:t xml:space="preserve">אבל חבר הכנסת האוזר, צריך להזכיר דבר אחד: טכנולוגיית קרבה </w:t>
      </w:r>
      <w:bookmarkStart w:id="1368" w:name="_ETM_Q1_4196023"/>
      <w:bookmarkEnd w:id="1368"/>
      <w:r w:rsidRPr="00C87EB2">
        <w:rPr>
          <w:rFonts w:hint="cs"/>
          <w:rtl/>
          <w:lang w:eastAsia="he-IL"/>
        </w:rPr>
        <w:t xml:space="preserve">היא מדויקת לחלוטין, בניגוד לטכנולוגיה של השב"כ. זה </w:t>
      </w:r>
      <w:bookmarkStart w:id="1369" w:name="_ETM_Q1_4203159"/>
      <w:bookmarkEnd w:id="1369"/>
      <w:r w:rsidRPr="00C87EB2">
        <w:rPr>
          <w:rFonts w:hint="cs"/>
          <w:rtl/>
          <w:lang w:eastAsia="he-IL"/>
        </w:rPr>
        <w:t xml:space="preserve">גם הבדל שצריך להזכיר אותו כל הזמן. </w:t>
      </w:r>
    </w:p>
    <w:p w:rsidR="00BB00DB" w:rsidRPr="00C87EB2" w:rsidRDefault="00BB00DB" w:rsidP="00BB00DB">
      <w:pPr>
        <w:rPr>
          <w:rtl/>
          <w:lang w:eastAsia="he-IL"/>
        </w:rPr>
      </w:pPr>
      <w:bookmarkStart w:id="1370" w:name="_ETM_Q1_4218676"/>
      <w:bookmarkStart w:id="1371" w:name="_ETM_Q1_4218776"/>
      <w:bookmarkEnd w:id="1370"/>
      <w:bookmarkEnd w:id="1371"/>
    </w:p>
    <w:p w:rsidR="00BB00DB" w:rsidRPr="00C87EB2" w:rsidRDefault="00BB00DB" w:rsidP="00BB00DB">
      <w:pPr>
        <w:pStyle w:val="af6"/>
        <w:keepNext/>
        <w:rPr>
          <w:rtl/>
        </w:rPr>
      </w:pPr>
      <w:bookmarkStart w:id="1372" w:name="ET_yor_5774_14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372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רגע, כתוב פה שדו</w:t>
      </w:r>
      <w:r w:rsidR="00A3193C" w:rsidRPr="00C87EB2">
        <w:rPr>
          <w:rFonts w:hint="cs"/>
          <w:rtl/>
          <w:lang w:eastAsia="he-IL"/>
        </w:rPr>
        <w:t>ּ</w:t>
      </w:r>
      <w:r w:rsidRPr="00C87EB2">
        <w:rPr>
          <w:rFonts w:hint="cs"/>
          <w:rtl/>
          <w:lang w:eastAsia="he-IL"/>
        </w:rPr>
        <w:t>וחו בגרמניה 12 מיליון חולים?</w:t>
      </w:r>
    </w:p>
    <w:p w:rsidR="00BB00DB" w:rsidRPr="00C87EB2" w:rsidRDefault="00BB00DB" w:rsidP="00BB00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3" w:name="_ETM_Q1_4208501"/>
      <w:bookmarkStart w:id="1374" w:name="_ETM_Q1_4208609"/>
      <w:bookmarkStart w:id="1375" w:name="_ETM_Q1_4210802"/>
      <w:bookmarkEnd w:id="1373"/>
      <w:bookmarkEnd w:id="1374"/>
      <w:bookmarkEnd w:id="1375"/>
    </w:p>
    <w:p w:rsidR="00BB00DB" w:rsidRPr="00C87EB2" w:rsidRDefault="00BB00DB" w:rsidP="00BB00DB">
      <w:pPr>
        <w:pStyle w:val="af5"/>
        <w:keepNext/>
        <w:rPr>
          <w:rtl/>
        </w:rPr>
      </w:pPr>
      <w:bookmarkStart w:id="1376" w:name="ET_interruption_קריאה_148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1376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A3193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בגרמניה 1,055,607 חולים. </w:t>
      </w:r>
    </w:p>
    <w:p w:rsidR="00BB00DB" w:rsidRPr="00C87EB2" w:rsidRDefault="00BB00DB" w:rsidP="00BB00DB">
      <w:pPr>
        <w:rPr>
          <w:rtl/>
          <w:lang w:eastAsia="he-IL"/>
        </w:rPr>
      </w:pPr>
      <w:bookmarkStart w:id="1377" w:name="_ETM_Q1_4228236"/>
      <w:bookmarkStart w:id="1378" w:name="_ETM_Q1_4228349"/>
      <w:bookmarkEnd w:id="1377"/>
      <w:bookmarkEnd w:id="1378"/>
    </w:p>
    <w:p w:rsidR="00BB00DB" w:rsidRPr="00C87EB2" w:rsidRDefault="00BB00DB" w:rsidP="00BB00DB">
      <w:pPr>
        <w:pStyle w:val="af6"/>
        <w:keepNext/>
        <w:rPr>
          <w:rtl/>
        </w:rPr>
      </w:pPr>
      <w:bookmarkStart w:id="1379" w:name="ET_yor_5774_15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379"/>
    </w:p>
    <w:p w:rsidR="00BB00DB" w:rsidRPr="00C87EB2" w:rsidRDefault="00BB00DB" w:rsidP="00BB00DB">
      <w:pPr>
        <w:pStyle w:val="KeepWithNext"/>
        <w:rPr>
          <w:rtl/>
          <w:lang w:eastAsia="he-IL"/>
        </w:rPr>
      </w:pPr>
    </w:p>
    <w:p w:rsidR="00BB00DB" w:rsidRPr="00C87EB2" w:rsidRDefault="00BB00DB" w:rsidP="00BB00DB">
      <w:pPr>
        <w:rPr>
          <w:rtl/>
          <w:lang w:eastAsia="he-IL"/>
        </w:rPr>
      </w:pPr>
      <w:bookmarkStart w:id="1380" w:name="_ETM_Q1_4229898"/>
      <w:bookmarkEnd w:id="1380"/>
      <w:r w:rsidRPr="00C87EB2">
        <w:rPr>
          <w:rFonts w:hint="cs"/>
          <w:rtl/>
          <w:lang w:eastAsia="he-IL"/>
        </w:rPr>
        <w:t>ב</w:t>
      </w:r>
      <w:r w:rsidR="00A3193C" w:rsidRPr="00C87EB2">
        <w:rPr>
          <w:rFonts w:hint="cs"/>
          <w:rtl/>
          <w:lang w:eastAsia="he-IL"/>
        </w:rPr>
        <w:t xml:space="preserve">מסמך של </w:t>
      </w:r>
      <w:r w:rsidRPr="00C87EB2">
        <w:rPr>
          <w:rFonts w:hint="cs"/>
          <w:rtl/>
          <w:lang w:eastAsia="he-IL"/>
        </w:rPr>
        <w:t xml:space="preserve">פרטיות ישראל יש איזה מספר </w:t>
      </w:r>
      <w:bookmarkStart w:id="1381" w:name="_ETM_Q1_4236267"/>
      <w:bookmarkEnd w:id="1381"/>
      <w:r w:rsidRPr="00C87EB2">
        <w:rPr>
          <w:rFonts w:hint="cs"/>
          <w:rtl/>
          <w:lang w:eastAsia="he-IL"/>
        </w:rPr>
        <w:t>של</w:t>
      </w:r>
      <w:r w:rsidR="00A3193C" w:rsidRPr="00C87EB2">
        <w:rPr>
          <w:rFonts w:hint="cs"/>
          <w:rtl/>
          <w:lang w:eastAsia="he-IL"/>
        </w:rPr>
        <w:t xml:space="preserve"> 12 </w:t>
      </w:r>
      <w:bookmarkStart w:id="1382" w:name="_ETM_Q1_4231308"/>
      <w:bookmarkEnd w:id="1382"/>
      <w:r w:rsidR="00A3193C" w:rsidRPr="00C87EB2">
        <w:rPr>
          <w:rFonts w:hint="cs"/>
          <w:rtl/>
          <w:lang w:eastAsia="he-IL"/>
        </w:rPr>
        <w:t xml:space="preserve">מיליון, אבל זה נראה לי מוזר. </w:t>
      </w:r>
      <w:bookmarkStart w:id="1383" w:name="_ETM_Q1_4236698"/>
      <w:bookmarkEnd w:id="1383"/>
    </w:p>
    <w:p w:rsidR="00A3193C" w:rsidRPr="00C87EB2" w:rsidRDefault="00A3193C" w:rsidP="00BB00DB">
      <w:pPr>
        <w:rPr>
          <w:rtl/>
          <w:lang w:eastAsia="he-IL"/>
        </w:rPr>
      </w:pPr>
    </w:p>
    <w:p w:rsidR="00A3193C" w:rsidRPr="00C87EB2" w:rsidRDefault="00A3193C" w:rsidP="00A3193C">
      <w:pPr>
        <w:pStyle w:val="a4"/>
        <w:keepNext/>
        <w:rPr>
          <w:rtl/>
        </w:rPr>
      </w:pPr>
      <w:bookmarkStart w:id="1384" w:name="ET_speaker_קרין_נהון_15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84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1.5 מיליון, זה המספר. </w:t>
      </w:r>
    </w:p>
    <w:p w:rsidR="00A3193C" w:rsidRPr="00C87EB2" w:rsidRDefault="00A3193C" w:rsidP="00A3193C">
      <w:pPr>
        <w:rPr>
          <w:rtl/>
          <w:lang w:eastAsia="he-IL"/>
        </w:rPr>
      </w:pPr>
      <w:bookmarkStart w:id="1385" w:name="_ETM_Q1_4240904"/>
      <w:bookmarkStart w:id="1386" w:name="_ETM_Q1_4241024"/>
      <w:bookmarkEnd w:id="1385"/>
      <w:bookmarkEnd w:id="1386"/>
    </w:p>
    <w:p w:rsidR="00A3193C" w:rsidRPr="00C87EB2" w:rsidRDefault="00A3193C" w:rsidP="00A3193C">
      <w:pPr>
        <w:pStyle w:val="af6"/>
        <w:keepNext/>
        <w:rPr>
          <w:rtl/>
        </w:rPr>
      </w:pPr>
      <w:bookmarkStart w:id="1387" w:name="ET_yor_5774_15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387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proofErr w:type="spellStart"/>
      <w:r w:rsidRPr="00C87EB2">
        <w:rPr>
          <w:rFonts w:hint="cs"/>
          <w:rtl/>
          <w:lang w:eastAsia="he-IL"/>
        </w:rPr>
        <w:t>א</w:t>
      </w:r>
      <w:bookmarkStart w:id="1388" w:name="_ETM_Q1_4242687"/>
      <w:bookmarkEnd w:id="1388"/>
      <w:r w:rsidRPr="00C87EB2">
        <w:rPr>
          <w:rFonts w:hint="cs"/>
          <w:rtl/>
          <w:lang w:eastAsia="he-IL"/>
        </w:rPr>
        <w:t>וקיי</w:t>
      </w:r>
      <w:proofErr w:type="spellEnd"/>
      <w:r w:rsidRPr="00C87EB2">
        <w:rPr>
          <w:rFonts w:hint="cs"/>
          <w:rtl/>
          <w:lang w:eastAsia="he-IL"/>
        </w:rPr>
        <w:t>, 1.5 מיליון חולים,</w:t>
      </w:r>
      <w:bookmarkStart w:id="1389" w:name="_ETM_Q1_4242136"/>
      <w:bookmarkEnd w:id="1389"/>
      <w:r w:rsidRPr="00C87EB2">
        <w:rPr>
          <w:rFonts w:hint="cs"/>
          <w:rtl/>
          <w:lang w:eastAsia="he-IL"/>
        </w:rPr>
        <w:t xml:space="preserve"> כאשר 60,000 אותרו על ידי אפליקציה. זה מספר שהוא הצלחה?</w:t>
      </w:r>
    </w:p>
    <w:p w:rsidR="00A3193C" w:rsidRPr="00C87EB2" w:rsidRDefault="00A3193C" w:rsidP="00A3193C">
      <w:pPr>
        <w:rPr>
          <w:rtl/>
          <w:lang w:eastAsia="he-IL"/>
        </w:rPr>
      </w:pPr>
      <w:bookmarkStart w:id="1390" w:name="_ETM_Q1_4254948"/>
      <w:bookmarkStart w:id="1391" w:name="_ETM_Q1_4255058"/>
      <w:bookmarkStart w:id="1392" w:name="_ETM_Q1_4255845"/>
      <w:bookmarkEnd w:id="1390"/>
      <w:bookmarkEnd w:id="1391"/>
      <w:bookmarkEnd w:id="1392"/>
    </w:p>
    <w:p w:rsidR="00A3193C" w:rsidRPr="00C87EB2" w:rsidRDefault="00A3193C" w:rsidP="00A3193C">
      <w:pPr>
        <w:pStyle w:val="a4"/>
        <w:keepNext/>
        <w:rPr>
          <w:rtl/>
        </w:rPr>
      </w:pPr>
      <w:bookmarkStart w:id="1393" w:name="ET_speaker_קרין_נהון_15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393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bookmarkStart w:id="1394" w:name="_ETM_Q1_4256485"/>
      <w:bookmarkStart w:id="1395" w:name="_ETM_Q1_4256543"/>
      <w:bookmarkEnd w:id="1394"/>
      <w:bookmarkEnd w:id="1395"/>
      <w:r w:rsidRPr="00C87EB2">
        <w:rPr>
          <w:rFonts w:hint="cs"/>
          <w:rtl/>
          <w:lang w:eastAsia="he-IL"/>
        </w:rPr>
        <w:t xml:space="preserve">עוד </w:t>
      </w:r>
      <w:bookmarkStart w:id="1396" w:name="_ETM_Q1_4256901"/>
      <w:bookmarkEnd w:id="1396"/>
      <w:r w:rsidRPr="00C87EB2">
        <w:rPr>
          <w:rFonts w:hint="cs"/>
          <w:rtl/>
          <w:lang w:eastAsia="he-IL"/>
        </w:rPr>
        <w:t xml:space="preserve">פעם, החיסרון שלנו הוא שכרגע ההצלחה נמדדת רק לגבי הטמעה. </w:t>
      </w:r>
      <w:bookmarkStart w:id="1397" w:name="_ETM_Q1_4258281"/>
      <w:bookmarkEnd w:id="1397"/>
      <w:r w:rsidRPr="00C87EB2">
        <w:rPr>
          <w:rFonts w:hint="cs"/>
          <w:rtl/>
          <w:lang w:eastAsia="he-IL"/>
        </w:rPr>
        <w:t>הייתי שמחה לראות שמתחילים לאסוף נתונים גם לגבי</w:t>
      </w:r>
      <w:bookmarkStart w:id="1398" w:name="_ETM_Q1_4264531"/>
      <w:bookmarkEnd w:id="1398"/>
      <w:r w:rsidRPr="00C87EB2">
        <w:rPr>
          <w:rFonts w:hint="cs"/>
          <w:rtl/>
          <w:lang w:eastAsia="he-IL"/>
        </w:rPr>
        <w:t xml:space="preserve"> כמות הדיווחים שהיו דרך האפליקציות. </w:t>
      </w:r>
    </w:p>
    <w:p w:rsidR="00A3193C" w:rsidRPr="00C87EB2" w:rsidRDefault="00A3193C" w:rsidP="00A3193C">
      <w:pPr>
        <w:rPr>
          <w:rtl/>
          <w:lang w:eastAsia="he-IL"/>
        </w:rPr>
      </w:pPr>
      <w:bookmarkStart w:id="1399" w:name="_ETM_Q1_4265677"/>
      <w:bookmarkStart w:id="1400" w:name="_ETM_Q1_4265788"/>
      <w:bookmarkEnd w:id="1399"/>
      <w:bookmarkEnd w:id="1400"/>
    </w:p>
    <w:p w:rsidR="00A3193C" w:rsidRPr="00C87EB2" w:rsidRDefault="00A3193C" w:rsidP="00A3193C">
      <w:pPr>
        <w:pStyle w:val="af6"/>
        <w:keepNext/>
        <w:rPr>
          <w:rtl/>
        </w:rPr>
      </w:pPr>
      <w:bookmarkStart w:id="1401" w:name="ET_yor_5774_15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401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bookmarkStart w:id="1402" w:name="_ETM_Q1_4267589"/>
      <w:bookmarkEnd w:id="1402"/>
      <w:r w:rsidRPr="00C87EB2">
        <w:rPr>
          <w:rFonts w:hint="cs"/>
          <w:rtl/>
          <w:lang w:eastAsia="he-IL"/>
        </w:rPr>
        <w:t>אבל פה את אומרת שכ</w:t>
      </w:r>
      <w:bookmarkStart w:id="1403" w:name="_ETM_Q1_4263933"/>
      <w:bookmarkEnd w:id="1403"/>
      <w:r w:rsidRPr="00C87EB2">
        <w:rPr>
          <w:rFonts w:hint="cs"/>
          <w:rtl/>
          <w:lang w:eastAsia="he-IL"/>
        </w:rPr>
        <w:t xml:space="preserve">ן יש לך דיווח. </w:t>
      </w:r>
    </w:p>
    <w:p w:rsidR="00A3193C" w:rsidRPr="00C87EB2" w:rsidRDefault="00A3193C" w:rsidP="00A3193C">
      <w:pPr>
        <w:rPr>
          <w:rtl/>
          <w:lang w:eastAsia="he-IL"/>
        </w:rPr>
      </w:pPr>
      <w:bookmarkStart w:id="1404" w:name="_ETM_Q1_4267416"/>
      <w:bookmarkStart w:id="1405" w:name="_ETM_Q1_4267511"/>
      <w:bookmarkStart w:id="1406" w:name="_ETM_Q1_4269192"/>
      <w:bookmarkEnd w:id="1404"/>
      <w:bookmarkEnd w:id="1405"/>
      <w:bookmarkEnd w:id="1406"/>
    </w:p>
    <w:p w:rsidR="00A3193C" w:rsidRPr="00C87EB2" w:rsidRDefault="00A3193C" w:rsidP="00A3193C">
      <w:pPr>
        <w:pStyle w:val="a4"/>
        <w:keepNext/>
        <w:rPr>
          <w:rtl/>
        </w:rPr>
      </w:pPr>
      <w:bookmarkStart w:id="1407" w:name="ET_speaker_קרין_נהון_15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407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bookmarkStart w:id="1408" w:name="_ETM_Q1_4269792"/>
      <w:bookmarkStart w:id="1409" w:name="_ETM_Q1_4269866"/>
      <w:bookmarkEnd w:id="1408"/>
      <w:bookmarkEnd w:id="1409"/>
      <w:r w:rsidRPr="00C87EB2">
        <w:rPr>
          <w:rFonts w:hint="cs"/>
          <w:rtl/>
          <w:lang w:eastAsia="he-IL"/>
        </w:rPr>
        <w:t xml:space="preserve">לעולם לא נוכל להשוות את זה </w:t>
      </w:r>
      <w:bookmarkStart w:id="1410" w:name="_ETM_Q1_4270342"/>
      <w:bookmarkEnd w:id="1410"/>
      <w:r w:rsidRPr="00C87EB2">
        <w:rPr>
          <w:rFonts w:hint="cs"/>
          <w:rtl/>
          <w:lang w:eastAsia="he-IL"/>
        </w:rPr>
        <w:t xml:space="preserve">לשב"כ, שהוא כלי חובה, אבל מצד שני כן תרוויחו דבר </w:t>
      </w:r>
      <w:bookmarkStart w:id="1411" w:name="_ETM_Q1_4274203"/>
      <w:bookmarkEnd w:id="1411"/>
      <w:r w:rsidRPr="00C87EB2">
        <w:rPr>
          <w:rFonts w:hint="cs"/>
          <w:rtl/>
          <w:lang w:eastAsia="he-IL"/>
        </w:rPr>
        <w:t xml:space="preserve">אחד: שימוש יותר מוגבר על ידי האנשים. כפייה לא עובדת. </w:t>
      </w:r>
      <w:bookmarkStart w:id="1412" w:name="_ETM_Q1_4279853"/>
      <w:bookmarkEnd w:id="1412"/>
    </w:p>
    <w:p w:rsidR="00A3193C" w:rsidRPr="00C87EB2" w:rsidRDefault="00A3193C" w:rsidP="00A3193C">
      <w:pPr>
        <w:rPr>
          <w:rtl/>
          <w:lang w:eastAsia="he-IL"/>
        </w:rPr>
      </w:pPr>
      <w:bookmarkStart w:id="1413" w:name="_ETM_Q1_4280093"/>
      <w:bookmarkStart w:id="1414" w:name="_ETM_Q1_4280182"/>
      <w:bookmarkEnd w:id="1413"/>
      <w:bookmarkEnd w:id="1414"/>
    </w:p>
    <w:p w:rsidR="00A3193C" w:rsidRPr="00C87EB2" w:rsidRDefault="00A3193C" w:rsidP="00A3193C">
      <w:pPr>
        <w:pStyle w:val="af6"/>
        <w:keepNext/>
        <w:rPr>
          <w:rtl/>
        </w:rPr>
      </w:pPr>
      <w:bookmarkStart w:id="1415" w:name="ET_yor_5774_15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415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bookmarkStart w:id="1416" w:name="_ETM_Q1_4281869"/>
      <w:bookmarkEnd w:id="1416"/>
      <w:r w:rsidRPr="00C87EB2">
        <w:rPr>
          <w:rFonts w:hint="cs"/>
          <w:rtl/>
          <w:lang w:eastAsia="he-IL"/>
        </w:rPr>
        <w:t xml:space="preserve">קרין, זה בוודאות. אבל עכשיו אנחנו מנסים </w:t>
      </w:r>
      <w:bookmarkStart w:id="1417" w:name="_ETM_Q1_4287666"/>
      <w:bookmarkEnd w:id="1417"/>
      <w:r w:rsidRPr="00C87EB2">
        <w:rPr>
          <w:rFonts w:hint="cs"/>
          <w:rtl/>
          <w:lang w:eastAsia="he-IL"/>
        </w:rPr>
        <w:t xml:space="preserve">להתכנס להבנה יותר גדולה של עולם הנתונים. יש 35 אפליקציות </w:t>
      </w:r>
      <w:bookmarkStart w:id="1418" w:name="_ETM_Q1_4294809"/>
      <w:bookmarkEnd w:id="1418"/>
      <w:r w:rsidRPr="00C87EB2">
        <w:rPr>
          <w:rFonts w:hint="cs"/>
          <w:rtl/>
          <w:lang w:eastAsia="he-IL"/>
        </w:rPr>
        <w:t xml:space="preserve">שאתם איתרתם, יש מדינות בגודל של ישראל, את דיברת על </w:t>
      </w:r>
      <w:bookmarkStart w:id="1419" w:name="_ETM_Q1_4306233"/>
      <w:bookmarkEnd w:id="1419"/>
      <w:r w:rsidRPr="00C87EB2">
        <w:rPr>
          <w:rFonts w:hint="cs"/>
          <w:rtl/>
          <w:lang w:eastAsia="he-IL"/>
        </w:rPr>
        <w:t xml:space="preserve">תשע מדינות שבהן יש לכם נתונים של </w:t>
      </w:r>
      <w:bookmarkStart w:id="1420" w:name="_ETM_Q1_4309585"/>
      <w:bookmarkEnd w:id="1420"/>
      <w:r w:rsidRPr="00C87EB2">
        <w:rPr>
          <w:rFonts w:hint="cs"/>
          <w:rtl/>
          <w:lang w:eastAsia="he-IL"/>
        </w:rPr>
        <w:t xml:space="preserve">איתור חולים, </w:t>
      </w:r>
      <w:proofErr w:type="spellStart"/>
      <w:r w:rsidRPr="00C87EB2">
        <w:rPr>
          <w:rFonts w:hint="cs"/>
          <w:rtl/>
          <w:lang w:eastAsia="he-IL"/>
        </w:rPr>
        <w:t>הקייס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proofErr w:type="spellStart"/>
      <w:r w:rsidRPr="00C87EB2">
        <w:rPr>
          <w:rFonts w:hint="cs"/>
          <w:rtl/>
          <w:lang w:eastAsia="he-IL"/>
        </w:rPr>
        <w:t>סטאדי</w:t>
      </w:r>
      <w:proofErr w:type="spellEnd"/>
      <w:r w:rsidRPr="00C87EB2">
        <w:rPr>
          <w:rFonts w:hint="cs"/>
          <w:rtl/>
          <w:lang w:eastAsia="he-IL"/>
        </w:rPr>
        <w:t xml:space="preserve"> המצליח מבחינתך הוא </w:t>
      </w:r>
      <w:bookmarkStart w:id="1421" w:name="_ETM_Q1_4318352"/>
      <w:bookmarkEnd w:id="1421"/>
      <w:r w:rsidRPr="00C87EB2">
        <w:rPr>
          <w:rFonts w:hint="cs"/>
          <w:rtl/>
          <w:lang w:eastAsia="he-IL"/>
        </w:rPr>
        <w:t>גרמניה, מדינה של 80 מיליון עם 1.5 מיליון חולים</w:t>
      </w:r>
      <w:bookmarkStart w:id="1422" w:name="_ETM_Q1_4321807"/>
      <w:bookmarkEnd w:id="1422"/>
      <w:r w:rsidRPr="00C87EB2">
        <w:rPr>
          <w:rFonts w:hint="cs"/>
          <w:rtl/>
          <w:lang w:eastAsia="he-IL"/>
        </w:rPr>
        <w:t xml:space="preserve">, כאשר האפליקציה שלה איתרה 60,000 חולים. </w:t>
      </w:r>
      <w:bookmarkStart w:id="1423" w:name="_ETM_Q1_4326507"/>
      <w:bookmarkEnd w:id="1423"/>
      <w:r w:rsidRPr="00C87EB2">
        <w:rPr>
          <w:rFonts w:hint="cs"/>
          <w:rtl/>
          <w:lang w:eastAsia="he-IL"/>
        </w:rPr>
        <w:t>כך אני מסכם את הדברים</w:t>
      </w:r>
      <w:bookmarkStart w:id="1424" w:name="_ETM_Q1_4328298"/>
      <w:bookmarkStart w:id="1425" w:name="_ETM_Q1_4328392"/>
      <w:bookmarkEnd w:id="1424"/>
      <w:bookmarkEnd w:id="1425"/>
      <w:r w:rsidRPr="00C87EB2">
        <w:rPr>
          <w:rFonts w:hint="cs"/>
          <w:rtl/>
          <w:lang w:eastAsia="he-IL"/>
        </w:rPr>
        <w:t xml:space="preserve"> שאמרת. </w:t>
      </w:r>
    </w:p>
    <w:p w:rsidR="00A3193C" w:rsidRPr="00C87EB2" w:rsidRDefault="00A3193C" w:rsidP="00A3193C">
      <w:pPr>
        <w:rPr>
          <w:rtl/>
          <w:lang w:eastAsia="he-IL"/>
        </w:rPr>
      </w:pPr>
      <w:bookmarkStart w:id="1426" w:name="_ETM_Q1_4329057"/>
      <w:bookmarkStart w:id="1427" w:name="_ETM_Q1_4329176"/>
      <w:bookmarkStart w:id="1428" w:name="_ETM_Q1_4330865"/>
      <w:bookmarkEnd w:id="1426"/>
      <w:bookmarkEnd w:id="1427"/>
      <w:bookmarkEnd w:id="1428"/>
    </w:p>
    <w:p w:rsidR="00A3193C" w:rsidRPr="00C87EB2" w:rsidRDefault="00A3193C" w:rsidP="00A3193C">
      <w:pPr>
        <w:pStyle w:val="a4"/>
        <w:keepNext/>
        <w:rPr>
          <w:rtl/>
        </w:rPr>
      </w:pPr>
      <w:bookmarkStart w:id="1429" w:name="ET_speaker_קרין_נהון_15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קרין </w:t>
      </w:r>
      <w:proofErr w:type="spellStart"/>
      <w:r w:rsidRPr="00C87EB2">
        <w:rPr>
          <w:rtl/>
        </w:rPr>
        <w:t>נהון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429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bookmarkStart w:id="1430" w:name="_ETM_Q1_4331490"/>
      <w:bookmarkStart w:id="1431" w:name="_ETM_Q1_4331559"/>
      <w:bookmarkEnd w:id="1430"/>
      <w:bookmarkEnd w:id="1431"/>
      <w:r w:rsidRPr="00C87EB2">
        <w:rPr>
          <w:rFonts w:hint="cs"/>
          <w:rtl/>
          <w:lang w:eastAsia="he-IL"/>
        </w:rPr>
        <w:t xml:space="preserve">כן. חיים, אני חושבת שחשוב לדבר גם על איטליה, שהוא גם </w:t>
      </w:r>
      <w:bookmarkStart w:id="1432" w:name="_ETM_Q1_4336876"/>
      <w:bookmarkEnd w:id="1432"/>
      <w:r w:rsidRPr="00C87EB2">
        <w:rPr>
          <w:rFonts w:hint="cs"/>
          <w:rtl/>
          <w:lang w:eastAsia="he-IL"/>
        </w:rPr>
        <w:t xml:space="preserve">מקרה של הצלחה. </w:t>
      </w:r>
      <w:bookmarkStart w:id="1433" w:name="_ETM_Q1_4339876"/>
      <w:bookmarkEnd w:id="1433"/>
    </w:p>
    <w:p w:rsidR="00A3193C" w:rsidRPr="00C87EB2" w:rsidRDefault="00A3193C" w:rsidP="00A3193C">
      <w:pPr>
        <w:rPr>
          <w:rtl/>
          <w:lang w:eastAsia="he-IL"/>
        </w:rPr>
      </w:pPr>
      <w:bookmarkStart w:id="1434" w:name="_ETM_Q1_4339965"/>
      <w:bookmarkEnd w:id="1434"/>
    </w:p>
    <w:p w:rsidR="00A3193C" w:rsidRPr="00C87EB2" w:rsidRDefault="00A3193C" w:rsidP="00A3193C">
      <w:pPr>
        <w:pStyle w:val="af6"/>
        <w:keepNext/>
        <w:rPr>
          <w:rtl/>
        </w:rPr>
      </w:pPr>
      <w:bookmarkStart w:id="1435" w:name="ET_yor_5774_15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435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תודה. שימי שמואלי מגוגל, בבקשה. </w:t>
      </w:r>
    </w:p>
    <w:p w:rsidR="00A3193C" w:rsidRPr="00C87EB2" w:rsidRDefault="00A3193C" w:rsidP="00A3193C">
      <w:pPr>
        <w:rPr>
          <w:rtl/>
          <w:lang w:eastAsia="he-IL"/>
        </w:rPr>
      </w:pPr>
      <w:bookmarkStart w:id="1436" w:name="_ETM_Q1_4344449"/>
      <w:bookmarkStart w:id="1437" w:name="_ETM_Q1_4344539"/>
      <w:bookmarkEnd w:id="1436"/>
      <w:bookmarkEnd w:id="1437"/>
    </w:p>
    <w:p w:rsidR="00A3193C" w:rsidRPr="00C87EB2" w:rsidRDefault="00A3193C" w:rsidP="00A3193C">
      <w:pPr>
        <w:pStyle w:val="a4"/>
        <w:keepNext/>
        <w:rPr>
          <w:rtl/>
        </w:rPr>
      </w:pPr>
      <w:bookmarkStart w:id="1438" w:name="ET_speaker_שימי_שמואלי_15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438"/>
    </w:p>
    <w:p w:rsidR="00A3193C" w:rsidRPr="00C87EB2" w:rsidRDefault="00A3193C" w:rsidP="00A3193C">
      <w:pPr>
        <w:pStyle w:val="KeepWithNext"/>
        <w:rPr>
          <w:rtl/>
          <w:lang w:eastAsia="he-IL"/>
        </w:rPr>
      </w:pPr>
    </w:p>
    <w:p w:rsidR="00A3193C" w:rsidRPr="00C87EB2" w:rsidRDefault="00A3193C" w:rsidP="00A3193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שלום וברכה ותודה לוועדה וליושב-ראש. אני לא רוצה לכלות </w:t>
      </w:r>
      <w:bookmarkStart w:id="1439" w:name="_ETM_Q1_4352867"/>
      <w:bookmarkEnd w:id="1439"/>
      <w:r w:rsidRPr="00C87EB2">
        <w:rPr>
          <w:rFonts w:hint="cs"/>
          <w:rtl/>
          <w:lang w:eastAsia="he-IL"/>
        </w:rPr>
        <w:t xml:space="preserve">את זמנה של הוועדה במצגת שמראה איך הטכנולוגיה שלנו </w:t>
      </w:r>
      <w:bookmarkStart w:id="1440" w:name="_ETM_Q1_4357715"/>
      <w:bookmarkEnd w:id="1440"/>
      <w:r w:rsidRPr="00C87EB2">
        <w:rPr>
          <w:rFonts w:hint="cs"/>
          <w:rtl/>
          <w:lang w:eastAsia="he-IL"/>
        </w:rPr>
        <w:t xml:space="preserve">עובדת ומה המאפיינים שלה, כי אני חושב שרוב </w:t>
      </w:r>
      <w:bookmarkStart w:id="1441" w:name="_ETM_Q1_4363715"/>
      <w:bookmarkEnd w:id="1441"/>
      <w:r w:rsidRPr="00C87EB2">
        <w:rPr>
          <w:rFonts w:hint="cs"/>
          <w:rtl/>
          <w:lang w:eastAsia="he-IL"/>
        </w:rPr>
        <w:t xml:space="preserve">המשתתפים בדיון היום כבר מכירים את הטכנולוגיה והמאפיינים. אבל אם </w:t>
      </w:r>
      <w:bookmarkStart w:id="1442" w:name="_ETM_Q1_4365387"/>
      <w:bookmarkEnd w:id="1442"/>
      <w:r w:rsidRPr="00C87EB2">
        <w:rPr>
          <w:rFonts w:hint="cs"/>
          <w:rtl/>
          <w:lang w:eastAsia="he-IL"/>
        </w:rPr>
        <w:t xml:space="preserve">אתם בכל זאת רוצים הסבר, תבקשו ואני אשמח לתת. </w:t>
      </w:r>
    </w:p>
    <w:p w:rsidR="00A3193C" w:rsidRPr="00C87EB2" w:rsidRDefault="00A3193C" w:rsidP="00A3193C">
      <w:pPr>
        <w:rPr>
          <w:rtl/>
          <w:lang w:eastAsia="he-IL"/>
        </w:rPr>
      </w:pPr>
      <w:bookmarkStart w:id="1443" w:name="_ETM_Q1_4375307"/>
      <w:bookmarkStart w:id="1444" w:name="_ETM_Q1_4375438"/>
      <w:bookmarkEnd w:id="1443"/>
      <w:bookmarkEnd w:id="1444"/>
    </w:p>
    <w:p w:rsidR="00A3193C" w:rsidRPr="00C87EB2" w:rsidRDefault="00A3193C" w:rsidP="00A3193C">
      <w:pPr>
        <w:rPr>
          <w:rtl/>
          <w:lang w:eastAsia="he-IL"/>
        </w:rPr>
      </w:pPr>
      <w:bookmarkStart w:id="1445" w:name="_ETM_Q1_4375490"/>
      <w:bookmarkStart w:id="1446" w:name="_ETM_Q1_4375564"/>
      <w:bookmarkEnd w:id="1445"/>
      <w:bookmarkEnd w:id="1446"/>
      <w:r w:rsidRPr="00C87EB2">
        <w:rPr>
          <w:rFonts w:hint="cs"/>
          <w:rtl/>
          <w:lang w:eastAsia="he-IL"/>
        </w:rPr>
        <w:t xml:space="preserve">כמה </w:t>
      </w:r>
      <w:bookmarkStart w:id="1447" w:name="_ETM_Q1_4375980"/>
      <w:bookmarkEnd w:id="1447"/>
      <w:r w:rsidRPr="00C87EB2">
        <w:rPr>
          <w:rFonts w:hint="cs"/>
          <w:rtl/>
          <w:lang w:eastAsia="he-IL"/>
        </w:rPr>
        <w:t xml:space="preserve">מילים על העקרונות שלפיהם אנחנו פועלים. קודם כול, </w:t>
      </w:r>
      <w:bookmarkStart w:id="1448" w:name="_ETM_Q1_4376668"/>
      <w:bookmarkEnd w:id="1448"/>
      <w:r w:rsidRPr="00C87EB2">
        <w:rPr>
          <w:rFonts w:hint="cs"/>
          <w:rtl/>
          <w:lang w:eastAsia="he-IL"/>
        </w:rPr>
        <w:t xml:space="preserve">חשוב להדגיש שאין לנו פה אינטרס של ביזנס, אנחנו </w:t>
      </w:r>
      <w:bookmarkStart w:id="1449" w:name="_ETM_Q1_4382001"/>
      <w:bookmarkEnd w:id="1449"/>
      <w:r w:rsidRPr="00C87EB2">
        <w:rPr>
          <w:rFonts w:hint="cs"/>
          <w:rtl/>
          <w:lang w:eastAsia="he-IL"/>
        </w:rPr>
        <w:t xml:space="preserve">לא מוכרים את הטכנולוגיה וזה לא לשם יצירת רווח, כך </w:t>
      </w:r>
      <w:bookmarkStart w:id="1450" w:name="_ETM_Q1_4390771"/>
      <w:bookmarkEnd w:id="1450"/>
      <w:r w:rsidR="001F3BA9" w:rsidRPr="00C87EB2">
        <w:rPr>
          <w:rFonts w:hint="cs"/>
          <w:rtl/>
          <w:lang w:eastAsia="he-IL"/>
        </w:rPr>
        <w:t>שככ</w:t>
      </w:r>
      <w:r w:rsidRPr="00C87EB2">
        <w:rPr>
          <w:rFonts w:hint="cs"/>
          <w:rtl/>
          <w:lang w:eastAsia="he-IL"/>
        </w:rPr>
        <w:t xml:space="preserve">ל שממשלות מחליטות לאמץ את הטכנולוגיה שלנו זה מצוין מבחינתנו </w:t>
      </w:r>
      <w:bookmarkStart w:id="1451" w:name="_ETM_Q1_4397640"/>
      <w:bookmarkEnd w:id="1451"/>
      <w:r w:rsidRPr="00C87EB2">
        <w:rPr>
          <w:rFonts w:hint="cs"/>
          <w:rtl/>
          <w:lang w:eastAsia="he-IL"/>
        </w:rPr>
        <w:t xml:space="preserve">ואנחנו סומכים את ידינו על הממשלות שיחליטו על </w:t>
      </w:r>
      <w:bookmarkStart w:id="1452" w:name="_ETM_Q1_4400611"/>
      <w:bookmarkEnd w:id="1452"/>
      <w:r w:rsidRPr="00C87EB2">
        <w:rPr>
          <w:rFonts w:hint="cs"/>
          <w:rtl/>
          <w:lang w:eastAsia="he-IL"/>
        </w:rPr>
        <w:t xml:space="preserve">הפתרון הכי טוב למדינה. </w:t>
      </w:r>
    </w:p>
    <w:p w:rsidR="00A3193C" w:rsidRPr="00C87EB2" w:rsidRDefault="00A3193C" w:rsidP="00A3193C">
      <w:pPr>
        <w:rPr>
          <w:rtl/>
          <w:lang w:eastAsia="he-IL"/>
        </w:rPr>
      </w:pPr>
      <w:bookmarkStart w:id="1453" w:name="_ETM_Q1_4410402"/>
      <w:bookmarkStart w:id="1454" w:name="_ETM_Q1_4410501"/>
      <w:bookmarkStart w:id="1455" w:name="_ETM_Q1_4410531"/>
      <w:bookmarkEnd w:id="1453"/>
      <w:bookmarkEnd w:id="1454"/>
      <w:bookmarkEnd w:id="1455"/>
    </w:p>
    <w:p w:rsidR="00A3193C" w:rsidRPr="00C87EB2" w:rsidRDefault="00A3193C" w:rsidP="00A3193C">
      <w:pPr>
        <w:rPr>
          <w:rtl/>
          <w:lang w:eastAsia="he-IL"/>
        </w:rPr>
      </w:pPr>
      <w:bookmarkStart w:id="1456" w:name="_ETM_Q1_4410630"/>
      <w:bookmarkEnd w:id="1456"/>
      <w:r w:rsidRPr="00C87EB2">
        <w:rPr>
          <w:rFonts w:hint="cs"/>
          <w:rtl/>
          <w:lang w:eastAsia="he-IL"/>
        </w:rPr>
        <w:t>הטכנולוגיה שאנחנו נותנים לממשלות לשימוש,</w:t>
      </w:r>
      <w:bookmarkStart w:id="1457" w:name="_ETM_Q1_4412351"/>
      <w:bookmarkEnd w:id="1457"/>
      <w:r w:rsidRPr="00C87EB2">
        <w:rPr>
          <w:rFonts w:hint="cs"/>
          <w:rtl/>
          <w:lang w:eastAsia="he-IL"/>
        </w:rPr>
        <w:t xml:space="preserve"> יש בה בהכרח צורך בהסכמת המשתמש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גם בהורדה </w:t>
      </w:r>
      <w:bookmarkStart w:id="1458" w:name="_ETM_Q1_4415132"/>
      <w:bookmarkEnd w:id="1458"/>
      <w:r w:rsidR="001F3BA9" w:rsidRPr="00C87EB2">
        <w:rPr>
          <w:rFonts w:hint="cs"/>
          <w:rtl/>
          <w:lang w:eastAsia="he-IL"/>
        </w:rPr>
        <w:t>של האפליקציה</w:t>
      </w:r>
      <w:r w:rsidRPr="00C87EB2">
        <w:rPr>
          <w:rFonts w:hint="cs"/>
          <w:rtl/>
          <w:lang w:eastAsia="he-IL"/>
        </w:rPr>
        <w:t xml:space="preserve"> </w:t>
      </w:r>
      <w:r w:rsidR="001F3BA9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גם בדיווח על עצמך אם נמצאת חיובי לקורונה. </w:t>
      </w:r>
      <w:bookmarkStart w:id="1459" w:name="_ETM_Q1_4421471"/>
      <w:bookmarkEnd w:id="1459"/>
      <w:r w:rsidRPr="00C87EB2">
        <w:rPr>
          <w:rFonts w:hint="cs"/>
          <w:rtl/>
          <w:lang w:eastAsia="he-IL"/>
        </w:rPr>
        <w:t xml:space="preserve">זה עיקרון מאוד בסיסי במה שאנחנו עושים </w:t>
      </w:r>
      <w:bookmarkStart w:id="1460" w:name="_ETM_Q1_4424393"/>
      <w:bookmarkEnd w:id="1460"/>
      <w:r w:rsidRPr="00C87EB2">
        <w:rPr>
          <w:rFonts w:hint="cs"/>
          <w:rtl/>
          <w:lang w:eastAsia="he-IL"/>
        </w:rPr>
        <w:t xml:space="preserve">ואנחנו לא נשנה את זה. אנחנו גם לא אוספים דאטה על מיקום וגם לא מאפשרים את זה בטכנולוגיה שלנו. באופן </w:t>
      </w:r>
      <w:bookmarkStart w:id="1461" w:name="_ETM_Q1_4437987"/>
      <w:bookmarkEnd w:id="1461"/>
      <w:r w:rsidRPr="00C87EB2">
        <w:rPr>
          <w:rFonts w:hint="cs"/>
          <w:rtl/>
          <w:lang w:eastAsia="he-IL"/>
        </w:rPr>
        <w:t xml:space="preserve">כללי, כל הטכנולוגיה שאנחנו מתבססים עליה שמה במרכז את נושא </w:t>
      </w:r>
      <w:bookmarkStart w:id="1462" w:name="_ETM_Q1_4442259"/>
      <w:bookmarkEnd w:id="1462"/>
      <w:r w:rsidRPr="00C87EB2">
        <w:rPr>
          <w:rFonts w:hint="cs"/>
          <w:rtl/>
          <w:lang w:eastAsia="he-IL"/>
        </w:rPr>
        <w:t xml:space="preserve">הפרטיות, קרי שגם בן אדם שמדווח על עצמו שהוא חולה </w:t>
      </w:r>
      <w:bookmarkStart w:id="1463" w:name="_ETM_Q1_4449588"/>
      <w:bookmarkEnd w:id="1463"/>
      <w:r w:rsidRPr="00C87EB2">
        <w:rPr>
          <w:rFonts w:hint="cs"/>
          <w:rtl/>
          <w:lang w:eastAsia="he-IL"/>
        </w:rPr>
        <w:t>בקו</w:t>
      </w:r>
      <w:r w:rsidR="00DC668B" w:rsidRPr="00C87EB2">
        <w:rPr>
          <w:rFonts w:hint="cs"/>
          <w:rtl/>
          <w:lang w:eastAsia="he-IL"/>
        </w:rPr>
        <w:t xml:space="preserve">רונה והטכנולוגיה מדווחת לאנשים שנחשפו אליו </w:t>
      </w:r>
      <w:r w:rsidR="00DC668B" w:rsidRPr="00C87EB2">
        <w:rPr>
          <w:rtl/>
          <w:lang w:eastAsia="he-IL"/>
        </w:rPr>
        <w:t>–</w:t>
      </w:r>
      <w:r w:rsidR="00DC668B" w:rsidRPr="00C87EB2">
        <w:rPr>
          <w:rFonts w:hint="cs"/>
          <w:rtl/>
          <w:lang w:eastAsia="he-IL"/>
        </w:rPr>
        <w:t xml:space="preserve"> אותם </w:t>
      </w:r>
      <w:bookmarkStart w:id="1464" w:name="_ETM_Q1_4451154"/>
      <w:bookmarkEnd w:id="1464"/>
      <w:r w:rsidR="00DC668B" w:rsidRPr="00C87EB2">
        <w:rPr>
          <w:rFonts w:hint="cs"/>
          <w:rtl/>
          <w:lang w:eastAsia="he-IL"/>
        </w:rPr>
        <w:t>אנשים לא יודעים למי הם נחשפו. הם כן יודעים פחו</w:t>
      </w:r>
      <w:bookmarkStart w:id="1465" w:name="_ETM_Q1_4454832"/>
      <w:bookmarkEnd w:id="1465"/>
      <w:r w:rsidR="00DC668B" w:rsidRPr="00C87EB2">
        <w:rPr>
          <w:rFonts w:hint="cs"/>
          <w:rtl/>
          <w:lang w:eastAsia="he-IL"/>
        </w:rPr>
        <w:t xml:space="preserve">ת או יותר באיזה יום ובאיזה שעה הם נחשפו, אבל </w:t>
      </w:r>
      <w:bookmarkStart w:id="1466" w:name="_ETM_Q1_4457516"/>
      <w:bookmarkEnd w:id="1466"/>
      <w:r w:rsidR="00DC668B" w:rsidRPr="00C87EB2">
        <w:rPr>
          <w:rFonts w:hint="cs"/>
          <w:rtl/>
          <w:lang w:eastAsia="he-IL"/>
        </w:rPr>
        <w:t xml:space="preserve">הם לא יודעים מי הוא אותו בן אדם. </w:t>
      </w:r>
    </w:p>
    <w:p w:rsidR="00DC668B" w:rsidRPr="00C87EB2" w:rsidRDefault="00DC668B" w:rsidP="00A3193C">
      <w:pPr>
        <w:rPr>
          <w:rtl/>
          <w:lang w:eastAsia="he-IL"/>
        </w:rPr>
      </w:pPr>
      <w:bookmarkStart w:id="1467" w:name="_ETM_Q1_4463469"/>
      <w:bookmarkStart w:id="1468" w:name="_ETM_Q1_4463589"/>
      <w:bookmarkEnd w:id="1467"/>
      <w:bookmarkEnd w:id="1468"/>
    </w:p>
    <w:p w:rsidR="00DC668B" w:rsidRPr="00C87EB2" w:rsidRDefault="00DC668B" w:rsidP="00DC668B">
      <w:pPr>
        <w:rPr>
          <w:rtl/>
          <w:lang w:eastAsia="he-IL"/>
        </w:rPr>
      </w:pPr>
      <w:bookmarkStart w:id="1469" w:name="_ETM_Q1_4463917"/>
      <w:bookmarkStart w:id="1470" w:name="_ETM_Q1_4464016"/>
      <w:bookmarkEnd w:id="1469"/>
      <w:bookmarkEnd w:id="1470"/>
      <w:r w:rsidRPr="00C87EB2">
        <w:rPr>
          <w:rFonts w:hint="cs"/>
          <w:rtl/>
          <w:lang w:eastAsia="he-IL"/>
        </w:rPr>
        <w:t>השימוש בטכנולוגיה הזאת הוא רק על ידי הרשות המתאימה במדינה</w:t>
      </w:r>
      <w:bookmarkStart w:id="1471" w:name="_ETM_Q1_4469128"/>
      <w:bookmarkEnd w:id="1471"/>
      <w:r w:rsidRPr="00C87EB2">
        <w:rPr>
          <w:rFonts w:hint="cs"/>
          <w:rtl/>
          <w:lang w:eastAsia="he-IL"/>
        </w:rPr>
        <w:t xml:space="preserve">. בישראל זה צריך להיות משרד הבריאות, ולא כל גוף שמעוניין בכך. דבר חשוב אחרון, אנחנו מדברים הרבה על </w:t>
      </w:r>
      <w:bookmarkStart w:id="1472" w:name="_ETM_Q1_4476655"/>
      <w:bookmarkEnd w:id="1472"/>
      <w:r w:rsidRPr="00C87EB2">
        <w:rPr>
          <w:rFonts w:hint="cs"/>
          <w:rtl/>
          <w:lang w:eastAsia="he-IL"/>
        </w:rPr>
        <w:t xml:space="preserve">אימוץ של הטכנולוגיה והאם לעשות את זה חובה או </w:t>
      </w:r>
      <w:bookmarkStart w:id="1473" w:name="_ETM_Q1_4478526"/>
      <w:bookmarkEnd w:id="1473"/>
      <w:r w:rsidRPr="00C87EB2">
        <w:rPr>
          <w:rFonts w:hint="cs"/>
          <w:rtl/>
          <w:lang w:eastAsia="he-IL"/>
        </w:rPr>
        <w:t xml:space="preserve">לא חובה, ואנחנו רוצים להזכיר שהטכנולוגיה הזאת פועלת </w:t>
      </w:r>
      <w:bookmarkStart w:id="1474" w:name="_ETM_Q1_4483352"/>
      <w:bookmarkEnd w:id="1474"/>
      <w:r w:rsidRPr="00C87EB2">
        <w:rPr>
          <w:rFonts w:hint="cs"/>
          <w:rtl/>
          <w:lang w:eastAsia="he-IL"/>
        </w:rPr>
        <w:t xml:space="preserve">באופן שווה גם במכשירי אנדרואיד וגם במכשירי </w:t>
      </w:r>
      <w:proofErr w:type="spellStart"/>
      <w:r w:rsidRPr="00C87EB2">
        <w:rPr>
          <w:rFonts w:hint="cs"/>
          <w:rtl/>
          <w:lang w:eastAsia="he-IL"/>
        </w:rPr>
        <w:t>אייפון</w:t>
      </w:r>
      <w:proofErr w:type="spellEnd"/>
      <w:r w:rsidRPr="00C87EB2">
        <w:rPr>
          <w:rFonts w:hint="cs"/>
          <w:rtl/>
          <w:lang w:eastAsia="he-IL"/>
        </w:rPr>
        <w:t xml:space="preserve">, כך שהרבה </w:t>
      </w:r>
      <w:bookmarkStart w:id="1475" w:name="_ETM_Q1_4494097"/>
      <w:bookmarkEnd w:id="1475"/>
      <w:r w:rsidRPr="00C87EB2">
        <w:rPr>
          <w:rFonts w:hint="cs"/>
          <w:rtl/>
          <w:lang w:eastAsia="he-IL"/>
        </w:rPr>
        <w:t xml:space="preserve">מההטמעה כבר קיימת. </w:t>
      </w:r>
    </w:p>
    <w:p w:rsidR="00DC668B" w:rsidRPr="00C87EB2" w:rsidRDefault="00DC668B" w:rsidP="00DC668B">
      <w:pPr>
        <w:rPr>
          <w:rtl/>
          <w:lang w:eastAsia="he-IL"/>
        </w:rPr>
      </w:pPr>
      <w:bookmarkStart w:id="1476" w:name="_ETM_Q1_4500089"/>
      <w:bookmarkStart w:id="1477" w:name="_ETM_Q1_4500184"/>
      <w:bookmarkEnd w:id="1476"/>
      <w:bookmarkEnd w:id="1477"/>
    </w:p>
    <w:p w:rsidR="00DC668B" w:rsidRPr="00C87EB2" w:rsidRDefault="00DC668B" w:rsidP="00DC668B">
      <w:pPr>
        <w:rPr>
          <w:rtl/>
          <w:lang w:eastAsia="he-IL"/>
        </w:rPr>
      </w:pPr>
      <w:bookmarkStart w:id="1478" w:name="_ETM_Q1_4500281"/>
      <w:bookmarkStart w:id="1479" w:name="_ETM_Q1_4500376"/>
      <w:bookmarkStart w:id="1480" w:name="_ETM_Q1_4501370"/>
      <w:bookmarkEnd w:id="1478"/>
      <w:bookmarkEnd w:id="1479"/>
      <w:bookmarkEnd w:id="1480"/>
      <w:r w:rsidRPr="00C87EB2">
        <w:rPr>
          <w:rFonts w:hint="cs"/>
          <w:rtl/>
          <w:lang w:eastAsia="he-IL"/>
        </w:rPr>
        <w:t xml:space="preserve">שאלתם פה על מדינות שבהן כבר יש מידע לגבי </w:t>
      </w:r>
      <w:bookmarkStart w:id="1481" w:name="_ETM_Q1_4507773"/>
      <w:bookmarkEnd w:id="1481"/>
      <w:r w:rsidRPr="00C87EB2">
        <w:rPr>
          <w:rFonts w:hint="cs"/>
          <w:rtl/>
          <w:lang w:eastAsia="he-IL"/>
        </w:rPr>
        <w:t xml:space="preserve">ההצלחה. האפליקציה הזאת הוטמעה עד היום במעל 40 מדינות, כאשר </w:t>
      </w:r>
      <w:bookmarkStart w:id="1482" w:name="_ETM_Q1_4517365"/>
      <w:bookmarkEnd w:id="1482"/>
      <w:r w:rsidRPr="00C87EB2">
        <w:rPr>
          <w:rFonts w:hint="cs"/>
          <w:rtl/>
          <w:lang w:eastAsia="he-IL"/>
        </w:rPr>
        <w:t xml:space="preserve">מבחינת מידע יש מחקרים שעשו בשווייץ, בספרד וגם </w:t>
      </w:r>
      <w:bookmarkStart w:id="1483" w:name="_ETM_Q1_4520995"/>
      <w:bookmarkEnd w:id="1483"/>
      <w:r w:rsidRPr="00C87EB2">
        <w:rPr>
          <w:rFonts w:hint="cs"/>
          <w:rtl/>
          <w:lang w:eastAsia="he-IL"/>
        </w:rPr>
        <w:t xml:space="preserve">באיטליה, ואני אשמח לחלוק עם הוועדה את המחקרים האלה. אלה </w:t>
      </w:r>
      <w:bookmarkStart w:id="1484" w:name="_ETM_Q1_4528621"/>
      <w:bookmarkEnd w:id="1484"/>
      <w:r w:rsidRPr="00C87EB2">
        <w:rPr>
          <w:rFonts w:hint="cs"/>
          <w:rtl/>
          <w:lang w:eastAsia="he-IL"/>
        </w:rPr>
        <w:t xml:space="preserve">מחקרים מאוד ראשוניים אבל הם כן נותנים איזושהי תחושה לגבי </w:t>
      </w:r>
      <w:bookmarkStart w:id="1485" w:name="_ETM_Q1_4533218"/>
      <w:bookmarkEnd w:id="1485"/>
      <w:r w:rsidRPr="00C87EB2">
        <w:rPr>
          <w:rFonts w:hint="cs"/>
          <w:rtl/>
          <w:lang w:eastAsia="he-IL"/>
        </w:rPr>
        <w:t xml:space="preserve">מידת האפקטיביות. </w:t>
      </w:r>
      <w:bookmarkStart w:id="1486" w:name="_ETM_Q1_4537777"/>
      <w:bookmarkEnd w:id="1486"/>
    </w:p>
    <w:p w:rsidR="00DC668B" w:rsidRPr="00C87EB2" w:rsidRDefault="00DC668B" w:rsidP="00DC668B">
      <w:pPr>
        <w:rPr>
          <w:rtl/>
          <w:lang w:eastAsia="he-IL"/>
        </w:rPr>
      </w:pPr>
      <w:bookmarkStart w:id="1487" w:name="_ETM_Q1_4537885"/>
      <w:bookmarkEnd w:id="1487"/>
    </w:p>
    <w:p w:rsidR="00DC668B" w:rsidRPr="00C87EB2" w:rsidRDefault="00DC668B" w:rsidP="00DC668B">
      <w:pPr>
        <w:rPr>
          <w:rtl/>
          <w:lang w:eastAsia="he-IL"/>
        </w:rPr>
      </w:pPr>
      <w:bookmarkStart w:id="1488" w:name="_ETM_Q1_4537937"/>
      <w:bookmarkStart w:id="1489" w:name="_ETM_Q1_4538018"/>
      <w:bookmarkEnd w:id="1488"/>
      <w:bookmarkEnd w:id="1489"/>
      <w:r w:rsidRPr="00C87EB2">
        <w:rPr>
          <w:rFonts w:hint="cs"/>
          <w:rtl/>
          <w:lang w:eastAsia="he-IL"/>
        </w:rPr>
        <w:t xml:space="preserve">הערה לגבי מידת האימוץ </w:t>
      </w:r>
      <w:bookmarkStart w:id="1490" w:name="_ETM_Q1_4542686"/>
      <w:bookmarkEnd w:id="1490"/>
      <w:r w:rsidRPr="00C87EB2">
        <w:rPr>
          <w:rFonts w:hint="cs"/>
          <w:rtl/>
          <w:lang w:eastAsia="he-IL"/>
        </w:rPr>
        <w:t>ביחס למידת האפקטיביות. הייתה בהתחלה איזושהי תפיסה שכדי שה</w:t>
      </w:r>
      <w:bookmarkStart w:id="1491" w:name="_ETM_Q1_4549268"/>
      <w:bookmarkEnd w:id="1491"/>
      <w:r w:rsidRPr="00C87EB2">
        <w:rPr>
          <w:rFonts w:hint="cs"/>
          <w:rtl/>
          <w:lang w:eastAsia="he-IL"/>
        </w:rPr>
        <w:t xml:space="preserve">דבר הזה יהיה אפקטיבי יש צורך ברמה של 60% אימוץ. </w:t>
      </w:r>
      <w:bookmarkStart w:id="1492" w:name="_ETM_Q1_4555588"/>
      <w:bookmarkEnd w:id="1492"/>
      <w:r w:rsidRPr="00C87EB2">
        <w:rPr>
          <w:rFonts w:hint="cs"/>
          <w:rtl/>
          <w:lang w:eastAsia="he-IL"/>
        </w:rPr>
        <w:t xml:space="preserve">התפיסה הזאת הופרכה, היא לא נכונה. יש מחקר של אוקספורד בנושא שמסתכל על שיעורי אימוץ הרבה יותר נמוכים מ-60% ועל ההשפעה שלהם, </w:t>
      </w:r>
      <w:bookmarkStart w:id="1493" w:name="_ETM_Q1_4566324"/>
      <w:bookmarkEnd w:id="1493"/>
      <w:r w:rsidRPr="00C87EB2">
        <w:rPr>
          <w:rFonts w:hint="cs"/>
          <w:rtl/>
          <w:lang w:eastAsia="he-IL"/>
        </w:rPr>
        <w:t xml:space="preserve">וגם את המחקר הזה אני אשמח לחלוק עם הוועדה </w:t>
      </w:r>
      <w:bookmarkStart w:id="1494" w:name="_ETM_Q1_4567779"/>
      <w:bookmarkEnd w:id="1494"/>
      <w:r w:rsidRPr="00C87EB2">
        <w:rPr>
          <w:rFonts w:hint="cs"/>
          <w:rtl/>
          <w:lang w:eastAsia="he-IL"/>
        </w:rPr>
        <w:t xml:space="preserve">ועם חבריי. זהו. אני מוכן לענות על כל שאלה. תודה רבה. </w:t>
      </w:r>
    </w:p>
    <w:p w:rsidR="00DC668B" w:rsidRPr="00C87EB2" w:rsidRDefault="00DC668B" w:rsidP="00DC668B">
      <w:pPr>
        <w:rPr>
          <w:rtl/>
          <w:lang w:eastAsia="he-IL"/>
        </w:rPr>
      </w:pPr>
      <w:bookmarkStart w:id="1495" w:name="_ETM_Q1_4572838"/>
      <w:bookmarkStart w:id="1496" w:name="_ETM_Q1_4572957"/>
      <w:bookmarkEnd w:id="1495"/>
      <w:bookmarkEnd w:id="1496"/>
    </w:p>
    <w:p w:rsidR="00DC668B" w:rsidRPr="00C87EB2" w:rsidRDefault="00DC668B" w:rsidP="00DC668B">
      <w:pPr>
        <w:pStyle w:val="af6"/>
        <w:keepNext/>
        <w:rPr>
          <w:rtl/>
        </w:rPr>
      </w:pPr>
      <w:bookmarkStart w:id="1497" w:name="ET_yor_5774_16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497"/>
    </w:p>
    <w:p w:rsidR="00DC668B" w:rsidRPr="00C87EB2" w:rsidRDefault="00DC668B" w:rsidP="00DC668B">
      <w:pPr>
        <w:pStyle w:val="KeepWithNext"/>
        <w:rPr>
          <w:rtl/>
          <w:lang w:eastAsia="he-IL"/>
        </w:rPr>
      </w:pPr>
    </w:p>
    <w:p w:rsidR="00DC668B" w:rsidRPr="00C87EB2" w:rsidRDefault="00DC668B" w:rsidP="00DC668B">
      <w:pPr>
        <w:rPr>
          <w:rtl/>
          <w:lang w:eastAsia="he-IL"/>
        </w:rPr>
      </w:pPr>
      <w:bookmarkStart w:id="1498" w:name="_ETM_Q1_4574418"/>
      <w:bookmarkEnd w:id="1498"/>
      <w:r w:rsidRPr="00C87EB2">
        <w:rPr>
          <w:rFonts w:hint="cs"/>
          <w:rtl/>
          <w:lang w:eastAsia="he-IL"/>
        </w:rPr>
        <w:t xml:space="preserve">שימי, דיברתי על מחקרים, </w:t>
      </w:r>
      <w:bookmarkStart w:id="1499" w:name="_ETM_Q1_4581398"/>
      <w:bookmarkEnd w:id="1499"/>
      <w:r w:rsidRPr="00C87EB2">
        <w:rPr>
          <w:rFonts w:hint="cs"/>
          <w:rtl/>
          <w:lang w:eastAsia="he-IL"/>
        </w:rPr>
        <w:t xml:space="preserve">חלקם ראשוניים. אולי תיתן לנו את השורות התחתונות של המחקרים </w:t>
      </w:r>
      <w:bookmarkStart w:id="1500" w:name="_ETM_Q1_4583293"/>
      <w:bookmarkEnd w:id="1500"/>
      <w:r w:rsidRPr="00C87EB2">
        <w:rPr>
          <w:rFonts w:hint="cs"/>
          <w:rtl/>
          <w:lang w:eastAsia="he-IL"/>
        </w:rPr>
        <w:t xml:space="preserve">האלה לגבי מידת האימוץ והאפקטיביות ומהי מידת האימוץ המינימלית </w:t>
      </w:r>
      <w:bookmarkStart w:id="1501" w:name="_ETM_Q1_4587161"/>
      <w:bookmarkEnd w:id="1501"/>
      <w:r w:rsidRPr="00C87EB2">
        <w:rPr>
          <w:rFonts w:hint="cs"/>
          <w:rtl/>
          <w:lang w:eastAsia="he-IL"/>
        </w:rPr>
        <w:t xml:space="preserve">ליצירת אפקטיביות מסוימת. </w:t>
      </w:r>
    </w:p>
    <w:p w:rsidR="00DC668B" w:rsidRPr="00C87EB2" w:rsidRDefault="00DC668B" w:rsidP="00DC668B">
      <w:pPr>
        <w:rPr>
          <w:rtl/>
          <w:lang w:eastAsia="he-IL"/>
        </w:rPr>
      </w:pPr>
      <w:bookmarkStart w:id="1502" w:name="_ETM_Q1_4593276"/>
      <w:bookmarkStart w:id="1503" w:name="_ETM_Q1_4593373"/>
      <w:bookmarkStart w:id="1504" w:name="_ETM_Q1_4597516"/>
      <w:bookmarkEnd w:id="1502"/>
      <w:bookmarkEnd w:id="1503"/>
      <w:bookmarkEnd w:id="1504"/>
    </w:p>
    <w:p w:rsidR="00DC668B" w:rsidRPr="00C87EB2" w:rsidRDefault="00DC668B" w:rsidP="00DC668B">
      <w:pPr>
        <w:pStyle w:val="a4"/>
        <w:keepNext/>
        <w:rPr>
          <w:rtl/>
        </w:rPr>
      </w:pPr>
      <w:bookmarkStart w:id="1505" w:name="ET_speaker_שימי_שמואלי_16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05"/>
    </w:p>
    <w:p w:rsidR="00DC668B" w:rsidRPr="00C87EB2" w:rsidRDefault="00DC668B" w:rsidP="00DC668B">
      <w:pPr>
        <w:pStyle w:val="KeepWithNext"/>
        <w:rPr>
          <w:rtl/>
          <w:lang w:eastAsia="he-IL"/>
        </w:rPr>
      </w:pPr>
    </w:p>
    <w:p w:rsidR="00DC668B" w:rsidRPr="00C87EB2" w:rsidRDefault="00DC668B" w:rsidP="001F3BA9">
      <w:pPr>
        <w:rPr>
          <w:rtl/>
          <w:lang w:eastAsia="he-IL"/>
        </w:rPr>
      </w:pPr>
      <w:bookmarkStart w:id="1506" w:name="_ETM_Q1_4598260"/>
      <w:bookmarkStart w:id="1507" w:name="_ETM_Q1_4598322"/>
      <w:bookmarkEnd w:id="1506"/>
      <w:bookmarkEnd w:id="1507"/>
      <w:r w:rsidRPr="00C87EB2">
        <w:rPr>
          <w:rFonts w:hint="cs"/>
          <w:rtl/>
          <w:lang w:eastAsia="he-IL"/>
        </w:rPr>
        <w:t xml:space="preserve">אלו מחקרים שהם לא של גוגל אלא של המדינות, של גופי הבריאות במדינות. הם מצביעים </w:t>
      </w:r>
      <w:bookmarkStart w:id="1508" w:name="_ETM_Q1_4609358"/>
      <w:bookmarkEnd w:id="1508"/>
      <w:r w:rsidRPr="00C87EB2">
        <w:rPr>
          <w:rFonts w:hint="cs"/>
          <w:rtl/>
          <w:lang w:eastAsia="he-IL"/>
        </w:rPr>
        <w:t>על זה שהטכנולוגיה הזאת מסייעת בעצירת שרשראות הדבקה ומניעת חולי</w:t>
      </w:r>
      <w:bookmarkStart w:id="1509" w:name="_ETM_Q1_4617506"/>
      <w:bookmarkEnd w:id="1509"/>
      <w:r w:rsidRPr="00C87EB2">
        <w:rPr>
          <w:rFonts w:hint="cs"/>
          <w:rtl/>
          <w:lang w:eastAsia="he-IL"/>
        </w:rPr>
        <w:t xml:space="preserve">, אבל זה במקביל לעבודה שהרשויות עושות במניעת שרשראות הדבקה </w:t>
      </w:r>
      <w:bookmarkStart w:id="1510" w:name="_ETM_Q1_4624041"/>
      <w:bookmarkEnd w:id="1510"/>
      <w:r w:rsidRPr="00C87EB2">
        <w:rPr>
          <w:rFonts w:hint="cs"/>
          <w:rtl/>
          <w:lang w:eastAsia="he-IL"/>
        </w:rPr>
        <w:t>בצו</w:t>
      </w:r>
      <w:r w:rsidR="001F3BA9" w:rsidRPr="00C87EB2">
        <w:rPr>
          <w:rFonts w:hint="cs"/>
          <w:rtl/>
          <w:lang w:eastAsia="he-IL"/>
        </w:rPr>
        <w:t>רה שהיא לא טכנולוגית. הם אומרים</w:t>
      </w:r>
      <w:r w:rsidRPr="00C87EB2">
        <w:rPr>
          <w:rFonts w:hint="cs"/>
          <w:rtl/>
          <w:lang w:eastAsia="he-IL"/>
        </w:rPr>
        <w:t xml:space="preserve"> </w:t>
      </w:r>
      <w:r w:rsidR="001F3BA9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הדבר הזה בהחלט </w:t>
      </w:r>
      <w:bookmarkStart w:id="1511" w:name="_ETM_Q1_4630130"/>
      <w:bookmarkEnd w:id="1511"/>
      <w:r w:rsidRPr="00C87EB2">
        <w:rPr>
          <w:rFonts w:hint="cs"/>
          <w:rtl/>
          <w:lang w:eastAsia="he-IL"/>
        </w:rPr>
        <w:t xml:space="preserve">משנה, הוא מציל חיים, אנשים משתמשים בזה, אנשים מדווחים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', ויש שם גם מספרים. אבל זה לא </w:t>
      </w:r>
      <w:bookmarkStart w:id="1512" w:name="_ETM_Q1_4642236"/>
      <w:bookmarkEnd w:id="1512"/>
      <w:r w:rsidR="001F3BA9" w:rsidRPr="00C87EB2">
        <w:rPr>
          <w:rFonts w:hint="cs"/>
          <w:rtl/>
          <w:lang w:eastAsia="he-IL"/>
        </w:rPr>
        <w:t xml:space="preserve">בא </w:t>
      </w:r>
      <w:proofErr w:type="spellStart"/>
      <w:r w:rsidR="001F3BA9" w:rsidRPr="00C87EB2">
        <w:rPr>
          <w:rFonts w:hint="cs"/>
          <w:rtl/>
          <w:lang w:eastAsia="he-IL"/>
        </w:rPr>
        <w:t>כסילבר</w:t>
      </w:r>
      <w:proofErr w:type="spellEnd"/>
      <w:r w:rsidR="001F3BA9" w:rsidRPr="00C87EB2">
        <w:rPr>
          <w:rFonts w:hint="cs"/>
          <w:rtl/>
          <w:lang w:eastAsia="he-IL"/>
        </w:rPr>
        <w:t>-</w:t>
      </w:r>
      <w:r w:rsidRPr="00C87EB2">
        <w:rPr>
          <w:rFonts w:hint="cs"/>
          <w:rtl/>
          <w:lang w:eastAsia="he-IL"/>
        </w:rPr>
        <w:t xml:space="preserve">בולט שמבטל את כל הפעולות האחרות של הממשלה, </w:t>
      </w:r>
      <w:bookmarkStart w:id="1513" w:name="_ETM_Q1_4649352"/>
      <w:bookmarkEnd w:id="1513"/>
      <w:r w:rsidRPr="00C87EB2">
        <w:rPr>
          <w:rFonts w:hint="cs"/>
          <w:rtl/>
          <w:lang w:eastAsia="he-IL"/>
        </w:rPr>
        <w:t xml:space="preserve">קרי קטיעת שרשראות ההדבקה באמצעות הטלפונים, כמו שעושה משרד </w:t>
      </w:r>
      <w:bookmarkStart w:id="1514" w:name="_ETM_Q1_4654140"/>
      <w:bookmarkEnd w:id="1514"/>
      <w:r w:rsidRPr="00C87EB2">
        <w:rPr>
          <w:rFonts w:hint="cs"/>
          <w:rtl/>
          <w:lang w:eastAsia="he-IL"/>
        </w:rPr>
        <w:t xml:space="preserve">הבריאות כאן ובמדינות אחרות. </w:t>
      </w:r>
    </w:p>
    <w:p w:rsidR="00DC668B" w:rsidRPr="00C87EB2" w:rsidRDefault="00DC668B" w:rsidP="00DC668B">
      <w:pPr>
        <w:rPr>
          <w:rtl/>
          <w:lang w:eastAsia="he-IL"/>
        </w:rPr>
      </w:pPr>
      <w:bookmarkStart w:id="1515" w:name="_ETM_Q1_4658749"/>
      <w:bookmarkStart w:id="1516" w:name="_ETM_Q1_4658867"/>
      <w:bookmarkEnd w:id="1515"/>
      <w:bookmarkEnd w:id="1516"/>
    </w:p>
    <w:p w:rsidR="00DC668B" w:rsidRPr="00C87EB2" w:rsidRDefault="00DC668B" w:rsidP="00DC668B">
      <w:pPr>
        <w:pStyle w:val="af6"/>
        <w:keepNext/>
        <w:rPr>
          <w:rtl/>
        </w:rPr>
      </w:pPr>
      <w:bookmarkStart w:id="1517" w:name="ET_yor_5774_16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17"/>
    </w:p>
    <w:p w:rsidR="00DC668B" w:rsidRPr="00C87EB2" w:rsidRDefault="00DC668B" w:rsidP="00DC668B">
      <w:pPr>
        <w:pStyle w:val="KeepWithNext"/>
        <w:rPr>
          <w:rtl/>
          <w:lang w:eastAsia="he-IL"/>
        </w:rPr>
      </w:pPr>
    </w:p>
    <w:p w:rsidR="00DC668B" w:rsidRPr="00C87EB2" w:rsidRDefault="00DC668B" w:rsidP="00DC668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רגע, אז עד היום 40 </w:t>
      </w:r>
      <w:bookmarkStart w:id="1518" w:name="_ETM_Q1_4662630"/>
      <w:bookmarkEnd w:id="1518"/>
      <w:r w:rsidRPr="00C87EB2">
        <w:rPr>
          <w:rFonts w:hint="cs"/>
          <w:rtl/>
          <w:lang w:eastAsia="he-IL"/>
        </w:rPr>
        <w:t xml:space="preserve">מדינות הטמיעו. האם באפליקציה הזאת, שהיא וולונטרית בהורדה וולונטרית </w:t>
      </w:r>
      <w:bookmarkStart w:id="1519" w:name="_ETM_Q1_4672153"/>
      <w:bookmarkEnd w:id="1519"/>
      <w:r w:rsidRPr="00C87EB2">
        <w:rPr>
          <w:rFonts w:hint="cs"/>
          <w:rtl/>
          <w:lang w:eastAsia="he-IL"/>
        </w:rPr>
        <w:t xml:space="preserve">בדיווח אם אתה חולה, המידע עובר באופן </w:t>
      </w:r>
      <w:bookmarkStart w:id="1520" w:name="_ETM_Q1_4676675"/>
      <w:bookmarkEnd w:id="1520"/>
      <w:r w:rsidRPr="00C87EB2">
        <w:rPr>
          <w:rFonts w:hint="cs"/>
          <w:rtl/>
          <w:lang w:eastAsia="he-IL"/>
        </w:rPr>
        <w:t xml:space="preserve">מרוכז למשרד הבריאות של כל מדינה או לגורם אחר, והאם אותו גורם יודע </w:t>
      </w:r>
      <w:proofErr w:type="spellStart"/>
      <w:r w:rsidRPr="00C87EB2">
        <w:rPr>
          <w:rFonts w:hint="cs"/>
          <w:rtl/>
          <w:lang w:eastAsia="he-IL"/>
        </w:rPr>
        <w:t>לנטר</w:t>
      </w:r>
      <w:proofErr w:type="spellEnd"/>
      <w:r w:rsidRPr="00C87EB2">
        <w:rPr>
          <w:rFonts w:hint="cs"/>
          <w:rtl/>
          <w:lang w:eastAsia="he-IL"/>
        </w:rPr>
        <w:t xml:space="preserve"> את </w:t>
      </w:r>
      <w:bookmarkStart w:id="1521" w:name="_ETM_Q1_4685035"/>
      <w:bookmarkEnd w:id="1521"/>
      <w:r w:rsidRPr="00C87EB2">
        <w:rPr>
          <w:rFonts w:hint="cs"/>
          <w:rtl/>
          <w:lang w:eastAsia="he-IL"/>
        </w:rPr>
        <w:t>האדם שבא במגע עם חולה מאומת?</w:t>
      </w:r>
      <w:bookmarkStart w:id="1522" w:name="_ETM_Q1_4688515"/>
      <w:bookmarkEnd w:id="1522"/>
    </w:p>
    <w:p w:rsidR="00DC668B" w:rsidRPr="00C87EB2" w:rsidRDefault="00DC668B" w:rsidP="00DC668B">
      <w:pPr>
        <w:rPr>
          <w:rtl/>
          <w:lang w:eastAsia="he-IL"/>
        </w:rPr>
      </w:pPr>
      <w:bookmarkStart w:id="1523" w:name="_ETM_Q1_4688612"/>
      <w:bookmarkStart w:id="1524" w:name="_ETM_Q1_4690915"/>
      <w:bookmarkEnd w:id="1523"/>
      <w:bookmarkEnd w:id="1524"/>
    </w:p>
    <w:p w:rsidR="00DC668B" w:rsidRPr="00C87EB2" w:rsidRDefault="00DC668B" w:rsidP="00DC668B">
      <w:pPr>
        <w:pStyle w:val="a4"/>
        <w:keepNext/>
        <w:rPr>
          <w:rtl/>
        </w:rPr>
      </w:pPr>
      <w:bookmarkStart w:id="1525" w:name="ET_speaker_שימי_שמואלי_16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25"/>
    </w:p>
    <w:p w:rsidR="00DC668B" w:rsidRPr="00C87EB2" w:rsidRDefault="00DC668B" w:rsidP="00DC668B">
      <w:pPr>
        <w:pStyle w:val="KeepWithNext"/>
        <w:rPr>
          <w:rtl/>
          <w:lang w:eastAsia="he-IL"/>
        </w:rPr>
      </w:pPr>
    </w:p>
    <w:p w:rsidR="00DC668B" w:rsidRPr="00C87EB2" w:rsidRDefault="00DC668B" w:rsidP="001F3BA9">
      <w:pPr>
        <w:rPr>
          <w:rtl/>
          <w:lang w:eastAsia="he-IL"/>
        </w:rPr>
      </w:pPr>
      <w:bookmarkStart w:id="1526" w:name="_ETM_Q1_4691736"/>
      <w:bookmarkStart w:id="1527" w:name="_ETM_Q1_4691807"/>
      <w:bookmarkEnd w:id="1526"/>
      <w:bookmarkEnd w:id="1527"/>
      <w:r w:rsidRPr="00C87EB2">
        <w:rPr>
          <w:rFonts w:hint="cs"/>
          <w:rtl/>
          <w:lang w:eastAsia="he-IL"/>
        </w:rPr>
        <w:t xml:space="preserve">התשובה היא שמשרד הבריאות באותה </w:t>
      </w:r>
      <w:bookmarkStart w:id="1528" w:name="_ETM_Q1_4693288"/>
      <w:bookmarkEnd w:id="1528"/>
      <w:r w:rsidRPr="00C87EB2">
        <w:rPr>
          <w:rFonts w:hint="cs"/>
          <w:rtl/>
          <w:lang w:eastAsia="he-IL"/>
        </w:rPr>
        <w:t>מדינה יודע מי החולה כי הוא הרי עשה את הבדיקה.</w:t>
      </w:r>
      <w:bookmarkStart w:id="1529" w:name="_ETM_Q1_4696355"/>
      <w:bookmarkEnd w:id="1529"/>
      <w:r w:rsidRPr="00C87EB2">
        <w:rPr>
          <w:rFonts w:hint="cs"/>
          <w:rtl/>
          <w:lang w:eastAsia="he-IL"/>
        </w:rPr>
        <w:t xml:space="preserve"> משרד הבריאות לא מקבל מידע מי בא במגע עם אותו </w:t>
      </w:r>
      <w:bookmarkStart w:id="1530" w:name="_ETM_Q1_4698678"/>
      <w:bookmarkEnd w:id="1530"/>
      <w:r w:rsidRPr="00C87EB2">
        <w:rPr>
          <w:rFonts w:hint="cs"/>
          <w:rtl/>
          <w:lang w:eastAsia="he-IL"/>
        </w:rPr>
        <w:t xml:space="preserve">חולה. בוא נגיד שאותו חולה מקבל תשובה חיובית </w:t>
      </w:r>
      <w:bookmarkStart w:id="1531" w:name="_ETM_Q1_4708131"/>
      <w:bookmarkEnd w:id="1531"/>
      <w:r w:rsidRPr="00C87EB2">
        <w:rPr>
          <w:rFonts w:hint="cs"/>
          <w:rtl/>
          <w:lang w:eastAsia="he-IL"/>
        </w:rPr>
        <w:t xml:space="preserve">מקופת החולים ובוחר לדווח על זה באפליקציה. האפליקציה שולחת מסר </w:t>
      </w:r>
      <w:bookmarkStart w:id="1532" w:name="_ETM_Q1_4715529"/>
      <w:bookmarkEnd w:id="1532"/>
      <w:r w:rsidRPr="00C87EB2">
        <w:rPr>
          <w:rFonts w:hint="cs"/>
          <w:rtl/>
          <w:lang w:eastAsia="he-IL"/>
        </w:rPr>
        <w:t xml:space="preserve">לכל האנשים שהיו </w:t>
      </w:r>
      <w:proofErr w:type="spellStart"/>
      <w:r w:rsidRPr="00C87EB2">
        <w:rPr>
          <w:rFonts w:hint="cs"/>
          <w:rtl/>
          <w:lang w:eastAsia="he-IL"/>
        </w:rPr>
        <w:t>איתו</w:t>
      </w:r>
      <w:proofErr w:type="spellEnd"/>
      <w:r w:rsidRPr="00C87EB2">
        <w:rPr>
          <w:rFonts w:hint="cs"/>
          <w:rtl/>
          <w:lang w:eastAsia="he-IL"/>
        </w:rPr>
        <w:t xml:space="preserve"> במגע, בין אם הם מכירים </w:t>
      </w:r>
      <w:bookmarkStart w:id="1533" w:name="_ETM_Q1_4719785"/>
      <w:bookmarkEnd w:id="1533"/>
      <w:r w:rsidRPr="00C87EB2">
        <w:rPr>
          <w:rFonts w:hint="cs"/>
          <w:rtl/>
          <w:lang w:eastAsia="he-IL"/>
        </w:rPr>
        <w:t xml:space="preserve">אותו </w:t>
      </w:r>
      <w:r w:rsidR="001F3BA9" w:rsidRPr="00C87EB2">
        <w:rPr>
          <w:rFonts w:hint="cs"/>
          <w:rtl/>
          <w:lang w:eastAsia="he-IL"/>
        </w:rPr>
        <w:t>ובין אם הם</w:t>
      </w:r>
      <w:r w:rsidRPr="00C87EB2">
        <w:rPr>
          <w:rFonts w:hint="cs"/>
          <w:rtl/>
          <w:lang w:eastAsia="he-IL"/>
        </w:rPr>
        <w:t xml:space="preserve"> לא מכירים אותו</w:t>
      </w:r>
      <w:r w:rsidR="001F3BA9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באות</w:t>
      </w:r>
      <w:r w:rsidR="001F3BA9" w:rsidRPr="00C87EB2">
        <w:rPr>
          <w:rFonts w:hint="cs"/>
          <w:rtl/>
          <w:lang w:eastAsia="he-IL"/>
        </w:rPr>
        <w:t>ה</w:t>
      </w:r>
      <w:r w:rsidRPr="00C87EB2">
        <w:rPr>
          <w:rFonts w:hint="cs"/>
          <w:rtl/>
          <w:lang w:eastAsia="he-IL"/>
        </w:rPr>
        <w:t xml:space="preserve"> תקופה שאותה המדינה הגדירה כתקופה המסוכנת</w:t>
      </w:r>
      <w:r w:rsidR="00CF18FC" w:rsidRPr="00C87EB2">
        <w:rPr>
          <w:rFonts w:hint="cs"/>
          <w:rtl/>
          <w:lang w:eastAsia="he-IL"/>
        </w:rPr>
        <w:t xml:space="preserve">, שזה יכול להיות 12 ימים, 14 ימים </w:t>
      </w:r>
      <w:bookmarkStart w:id="1534" w:name="_ETM_Q1_4724702"/>
      <w:bookmarkEnd w:id="1534"/>
      <w:proofErr w:type="spellStart"/>
      <w:r w:rsidR="00CF18FC" w:rsidRPr="00C87EB2">
        <w:rPr>
          <w:rFonts w:hint="cs"/>
          <w:rtl/>
          <w:lang w:eastAsia="he-IL"/>
        </w:rPr>
        <w:t>וכו</w:t>
      </w:r>
      <w:proofErr w:type="spellEnd"/>
      <w:r w:rsidR="00CF18FC" w:rsidRPr="00C87EB2">
        <w:rPr>
          <w:rFonts w:hint="cs"/>
          <w:rtl/>
          <w:lang w:eastAsia="he-IL"/>
        </w:rPr>
        <w:t xml:space="preserve">'. אגב, המדינה גם יכולה להגדיר את המרחק ואת הזמן </w:t>
      </w:r>
      <w:bookmarkStart w:id="1535" w:name="_ETM_Q1_4729898"/>
      <w:bookmarkEnd w:id="1535"/>
      <w:r w:rsidR="00CF18FC" w:rsidRPr="00C87EB2">
        <w:rPr>
          <w:rFonts w:hint="cs"/>
          <w:rtl/>
          <w:lang w:eastAsia="he-IL"/>
        </w:rPr>
        <w:t xml:space="preserve">שבהם אנשים צריכים להיות במגע כדי שהבן אדם יקבל </w:t>
      </w:r>
      <w:bookmarkStart w:id="1536" w:name="_ETM_Q1_4735585"/>
      <w:bookmarkEnd w:id="1536"/>
      <w:r w:rsidR="00CF18FC" w:rsidRPr="00C87EB2">
        <w:rPr>
          <w:rFonts w:hint="cs"/>
          <w:rtl/>
          <w:lang w:eastAsia="he-IL"/>
        </w:rPr>
        <w:t xml:space="preserve">את ההודעה. </w:t>
      </w:r>
      <w:bookmarkStart w:id="1537" w:name="_ETM_Q1_4736538"/>
      <w:bookmarkEnd w:id="1537"/>
    </w:p>
    <w:p w:rsidR="00CF18FC" w:rsidRPr="00C87EB2" w:rsidRDefault="00CF18FC" w:rsidP="00DC668B">
      <w:pPr>
        <w:rPr>
          <w:rtl/>
          <w:lang w:eastAsia="he-IL"/>
        </w:rPr>
      </w:pPr>
      <w:bookmarkStart w:id="1538" w:name="_ETM_Q1_4736632"/>
      <w:bookmarkEnd w:id="1538"/>
    </w:p>
    <w:p w:rsidR="00CF18FC" w:rsidRPr="00C87EB2" w:rsidRDefault="00CF18FC" w:rsidP="00DC668B">
      <w:pPr>
        <w:rPr>
          <w:rtl/>
          <w:lang w:eastAsia="he-IL"/>
        </w:rPr>
      </w:pPr>
      <w:bookmarkStart w:id="1539" w:name="_ETM_Q1_4736697"/>
      <w:bookmarkStart w:id="1540" w:name="_ETM_Q1_4736771"/>
      <w:bookmarkEnd w:id="1539"/>
      <w:bookmarkEnd w:id="1540"/>
      <w:r w:rsidRPr="00C87EB2">
        <w:rPr>
          <w:rFonts w:hint="cs"/>
          <w:rtl/>
          <w:lang w:eastAsia="he-IL"/>
        </w:rPr>
        <w:t xml:space="preserve">הבן אדם שנחשף מקבל את ההודעה. ההודעה </w:t>
      </w:r>
      <w:bookmarkStart w:id="1541" w:name="_ETM_Q1_4739850"/>
      <w:bookmarkEnd w:id="1541"/>
      <w:r w:rsidRPr="00C87EB2">
        <w:rPr>
          <w:rFonts w:hint="cs"/>
          <w:rtl/>
          <w:lang w:eastAsia="he-IL"/>
        </w:rPr>
        <w:t xml:space="preserve">היא הודעה שהמדינה יכולה לנסח אותה, והיא גם מנחה אותו מה לעשות. בנקודה הזאת הוא יכול להחליט אם הוא רוצה לדווח לרשויות או לא. </w:t>
      </w:r>
      <w:bookmarkStart w:id="1542" w:name="_ETM_Q1_4750039"/>
      <w:bookmarkEnd w:id="1542"/>
      <w:r w:rsidRPr="00C87EB2">
        <w:rPr>
          <w:rFonts w:hint="cs"/>
          <w:rtl/>
          <w:lang w:eastAsia="he-IL"/>
        </w:rPr>
        <w:t xml:space="preserve">כלומר הכול הוא וולונטרי. מה שכן, המדינה יכולה לנסח את ההנחיות לאזרח. </w:t>
      </w:r>
    </w:p>
    <w:p w:rsidR="00CF18FC" w:rsidRPr="00C87EB2" w:rsidRDefault="00CF18FC" w:rsidP="00DC668B">
      <w:pPr>
        <w:rPr>
          <w:rtl/>
          <w:lang w:eastAsia="he-IL"/>
        </w:rPr>
      </w:pPr>
      <w:bookmarkStart w:id="1543" w:name="_ETM_Q1_4753500"/>
      <w:bookmarkStart w:id="1544" w:name="_ETM_Q1_4753593"/>
      <w:bookmarkEnd w:id="1543"/>
      <w:bookmarkEnd w:id="1544"/>
    </w:p>
    <w:p w:rsidR="00CF18FC" w:rsidRPr="00C87EB2" w:rsidRDefault="00CF18FC" w:rsidP="00CF18FC">
      <w:pPr>
        <w:pStyle w:val="af6"/>
        <w:keepNext/>
        <w:rPr>
          <w:rtl/>
        </w:rPr>
      </w:pPr>
      <w:bookmarkStart w:id="1545" w:name="ET_yor_5774_16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45"/>
    </w:p>
    <w:p w:rsidR="00CF18FC" w:rsidRPr="00C87EB2" w:rsidRDefault="00CF18FC" w:rsidP="00CF18FC">
      <w:pPr>
        <w:pStyle w:val="KeepWithNext"/>
        <w:rPr>
          <w:rtl/>
          <w:lang w:eastAsia="he-IL"/>
        </w:rPr>
      </w:pPr>
    </w:p>
    <w:p w:rsidR="00CF18FC" w:rsidRPr="00C87EB2" w:rsidRDefault="00CF18FC" w:rsidP="00CF18FC">
      <w:pPr>
        <w:rPr>
          <w:rtl/>
          <w:lang w:eastAsia="he-IL"/>
        </w:rPr>
      </w:pPr>
      <w:bookmarkStart w:id="1546" w:name="_ETM_Q1_4755065"/>
      <w:bookmarkEnd w:id="1546"/>
      <w:r w:rsidRPr="00C87EB2">
        <w:rPr>
          <w:rFonts w:hint="cs"/>
          <w:rtl/>
          <w:lang w:eastAsia="he-IL"/>
        </w:rPr>
        <w:t xml:space="preserve">אני מבין ששתי הנקודות הוולונטריות המהותיות </w:t>
      </w:r>
      <w:bookmarkStart w:id="1547" w:name="_ETM_Q1_4757452"/>
      <w:bookmarkEnd w:id="1547"/>
      <w:r w:rsidRPr="00C87EB2">
        <w:rPr>
          <w:rFonts w:hint="cs"/>
          <w:rtl/>
          <w:lang w:eastAsia="he-IL"/>
        </w:rPr>
        <w:t xml:space="preserve">הן: אחת, שהחולה המאומת עצמו מדווח </w:t>
      </w:r>
      <w:bookmarkStart w:id="1548" w:name="_ETM_Q1_4764945"/>
      <w:bookmarkEnd w:id="1548"/>
      <w:r w:rsidRPr="00C87EB2">
        <w:rPr>
          <w:rFonts w:hint="cs"/>
          <w:rtl/>
          <w:lang w:eastAsia="he-IL"/>
        </w:rPr>
        <w:t xml:space="preserve">באפליקציה; שתיים, אדם שבא במגע לפי הסטנדרט הלאומי מקבל דיווח </w:t>
      </w:r>
      <w:bookmarkStart w:id="1549" w:name="_ETM_Q1_4772349"/>
      <w:bookmarkEnd w:id="1549"/>
      <w:r w:rsidRPr="00C87EB2">
        <w:rPr>
          <w:rFonts w:hint="cs"/>
          <w:rtl/>
          <w:lang w:eastAsia="he-IL"/>
        </w:rPr>
        <w:t xml:space="preserve">ואז הוא מקבל החלטה וולונטרית עם עצמו האם </w:t>
      </w:r>
      <w:bookmarkStart w:id="1550" w:name="_ETM_Q1_4774487"/>
      <w:bookmarkEnd w:id="1550"/>
      <w:r w:rsidRPr="00C87EB2">
        <w:rPr>
          <w:rFonts w:hint="cs"/>
          <w:rtl/>
          <w:lang w:eastAsia="he-IL"/>
        </w:rPr>
        <w:t>הוא נכנס לבידוד או לא</w:t>
      </w:r>
      <w:r w:rsidR="001F3BA9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או האם הוא נכנס בעוד יומיים אחרי החתונה של אחותו </w:t>
      </w:r>
      <w:bookmarkStart w:id="1551" w:name="_ETM_Q1_4780771"/>
      <w:bookmarkEnd w:id="1551"/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</w:t>
      </w:r>
    </w:p>
    <w:p w:rsidR="00CF18FC" w:rsidRPr="00C87EB2" w:rsidRDefault="00CF18FC" w:rsidP="00CF18FC">
      <w:pPr>
        <w:rPr>
          <w:rtl/>
          <w:lang w:eastAsia="he-IL"/>
        </w:rPr>
      </w:pPr>
      <w:bookmarkStart w:id="1552" w:name="_ETM_Q1_4782274"/>
      <w:bookmarkStart w:id="1553" w:name="_ETM_Q1_4782386"/>
      <w:bookmarkStart w:id="1554" w:name="_ETM_Q1_4784770"/>
      <w:bookmarkEnd w:id="1552"/>
      <w:bookmarkEnd w:id="1553"/>
      <w:bookmarkEnd w:id="1554"/>
    </w:p>
    <w:p w:rsidR="00CF18FC" w:rsidRPr="00C87EB2" w:rsidRDefault="00CF18FC" w:rsidP="00CF18FC">
      <w:pPr>
        <w:pStyle w:val="a4"/>
        <w:keepNext/>
        <w:rPr>
          <w:rtl/>
        </w:rPr>
      </w:pPr>
      <w:bookmarkStart w:id="1555" w:name="ET_speaker_שימי_שמואלי_16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55"/>
    </w:p>
    <w:p w:rsidR="00CF18FC" w:rsidRPr="00C87EB2" w:rsidRDefault="00CF18FC" w:rsidP="00CF18FC">
      <w:pPr>
        <w:pStyle w:val="KeepWithNext"/>
        <w:rPr>
          <w:rtl/>
          <w:lang w:eastAsia="he-IL"/>
        </w:rPr>
      </w:pPr>
    </w:p>
    <w:p w:rsidR="00CF18FC" w:rsidRPr="00C87EB2" w:rsidRDefault="00CF18FC" w:rsidP="00CF18FC">
      <w:pPr>
        <w:rPr>
          <w:rtl/>
          <w:lang w:eastAsia="he-IL"/>
        </w:rPr>
      </w:pPr>
      <w:bookmarkStart w:id="1556" w:name="_ETM_Q1_4785558"/>
      <w:bookmarkStart w:id="1557" w:name="_ETM_Q1_4785623"/>
      <w:bookmarkEnd w:id="1556"/>
      <w:bookmarkEnd w:id="1557"/>
      <w:r w:rsidRPr="00C87EB2">
        <w:rPr>
          <w:rFonts w:hint="cs"/>
          <w:rtl/>
          <w:lang w:eastAsia="he-IL"/>
        </w:rPr>
        <w:t xml:space="preserve">נכון. </w:t>
      </w:r>
    </w:p>
    <w:p w:rsidR="00CF18FC" w:rsidRPr="00C87EB2" w:rsidRDefault="00CF18FC" w:rsidP="00CF18FC">
      <w:pPr>
        <w:rPr>
          <w:rtl/>
          <w:lang w:eastAsia="he-IL"/>
        </w:rPr>
      </w:pPr>
    </w:p>
    <w:p w:rsidR="00CF18FC" w:rsidRPr="00C87EB2" w:rsidRDefault="00CF18FC" w:rsidP="00CF18FC">
      <w:pPr>
        <w:pStyle w:val="af6"/>
        <w:keepNext/>
        <w:rPr>
          <w:rtl/>
        </w:rPr>
      </w:pPr>
      <w:bookmarkStart w:id="1558" w:name="ET_yor_5774_16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58"/>
    </w:p>
    <w:p w:rsidR="00CF18FC" w:rsidRPr="00C87EB2" w:rsidRDefault="00CF18FC" w:rsidP="00CF18FC">
      <w:pPr>
        <w:pStyle w:val="KeepWithNext"/>
        <w:rPr>
          <w:rtl/>
          <w:lang w:eastAsia="he-IL"/>
        </w:rPr>
      </w:pPr>
    </w:p>
    <w:p w:rsidR="00CF18FC" w:rsidRPr="00C87EB2" w:rsidRDefault="00CF18FC" w:rsidP="00CF18FC">
      <w:pPr>
        <w:rPr>
          <w:rtl/>
          <w:lang w:eastAsia="he-IL"/>
        </w:rPr>
      </w:pPr>
      <w:bookmarkStart w:id="1559" w:name="_ETM_Q1_4785337"/>
      <w:bookmarkEnd w:id="1559"/>
      <w:r w:rsidRPr="00C87EB2">
        <w:rPr>
          <w:rFonts w:hint="cs"/>
          <w:rtl/>
          <w:lang w:eastAsia="he-IL"/>
        </w:rPr>
        <w:t>זה פחות או יותר המגן 2, זה</w:t>
      </w:r>
      <w:bookmarkStart w:id="1560" w:name="_ETM_Q1_4792148"/>
      <w:bookmarkEnd w:id="1560"/>
      <w:r w:rsidRPr="00C87EB2">
        <w:rPr>
          <w:rFonts w:hint="cs"/>
          <w:rtl/>
          <w:lang w:eastAsia="he-IL"/>
        </w:rPr>
        <w:t xml:space="preserve"> ההיגיון של המגן 2. ב-40 המדינות שבהן </w:t>
      </w:r>
      <w:proofErr w:type="spellStart"/>
      <w:r w:rsidRPr="00C87EB2">
        <w:rPr>
          <w:rFonts w:hint="cs"/>
          <w:rtl/>
          <w:lang w:eastAsia="he-IL"/>
        </w:rPr>
        <w:t>היישומון</w:t>
      </w:r>
      <w:proofErr w:type="spellEnd"/>
      <w:r w:rsidRPr="00C87EB2">
        <w:rPr>
          <w:rFonts w:hint="cs"/>
          <w:rtl/>
          <w:lang w:eastAsia="he-IL"/>
        </w:rPr>
        <w:t xml:space="preserve"> הזה יושם האם יש לך נתו</w:t>
      </w:r>
      <w:bookmarkStart w:id="1561" w:name="_ETM_Q1_4801814"/>
      <w:bookmarkEnd w:id="1561"/>
      <w:r w:rsidRPr="00C87EB2">
        <w:rPr>
          <w:rFonts w:hint="cs"/>
          <w:rtl/>
          <w:lang w:eastAsia="he-IL"/>
        </w:rPr>
        <w:t>ן קונקרטי לגבי אחוזי ההורדה שלו?</w:t>
      </w:r>
    </w:p>
    <w:p w:rsidR="00CF18FC" w:rsidRPr="00C87EB2" w:rsidRDefault="00CF18FC" w:rsidP="00CF18FC">
      <w:pPr>
        <w:rPr>
          <w:rtl/>
          <w:lang w:eastAsia="he-IL"/>
        </w:rPr>
      </w:pPr>
      <w:bookmarkStart w:id="1562" w:name="_ETM_Q1_4810868"/>
      <w:bookmarkStart w:id="1563" w:name="_ETM_Q1_4810971"/>
      <w:bookmarkStart w:id="1564" w:name="_ETM_Q1_4812212"/>
      <w:bookmarkEnd w:id="1562"/>
      <w:bookmarkEnd w:id="1563"/>
      <w:bookmarkEnd w:id="1564"/>
    </w:p>
    <w:p w:rsidR="00CF18FC" w:rsidRPr="00C87EB2" w:rsidRDefault="00CF18FC" w:rsidP="00CF18FC">
      <w:pPr>
        <w:pStyle w:val="a4"/>
        <w:keepNext/>
        <w:rPr>
          <w:rtl/>
        </w:rPr>
      </w:pPr>
      <w:bookmarkStart w:id="1565" w:name="ET_speaker_שימי_שמואלי_16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65"/>
    </w:p>
    <w:p w:rsidR="00CF18FC" w:rsidRPr="00C87EB2" w:rsidRDefault="00CF18FC" w:rsidP="00CF18FC">
      <w:pPr>
        <w:pStyle w:val="KeepWithNext"/>
        <w:rPr>
          <w:rtl/>
          <w:lang w:eastAsia="he-IL"/>
        </w:rPr>
      </w:pPr>
    </w:p>
    <w:p w:rsidR="00CF18FC" w:rsidRPr="00C87EB2" w:rsidRDefault="00CF18FC" w:rsidP="00EB4F6C">
      <w:pPr>
        <w:tabs>
          <w:tab w:val="left" w:pos="1569"/>
        </w:tabs>
        <w:rPr>
          <w:rtl/>
          <w:lang w:eastAsia="he-IL"/>
        </w:rPr>
      </w:pPr>
      <w:bookmarkStart w:id="1566" w:name="_ETM_Q1_4813033"/>
      <w:bookmarkStart w:id="1567" w:name="_ETM_Q1_4813092"/>
      <w:bookmarkEnd w:id="1566"/>
      <w:bookmarkEnd w:id="1567"/>
      <w:r w:rsidRPr="00C87EB2">
        <w:rPr>
          <w:rFonts w:hint="cs"/>
          <w:rtl/>
          <w:lang w:eastAsia="he-IL"/>
        </w:rPr>
        <w:t xml:space="preserve">קרין </w:t>
      </w:r>
      <w:bookmarkStart w:id="1568" w:name="_ETM_Q1_4814285"/>
      <w:bookmarkEnd w:id="1568"/>
      <w:r w:rsidRPr="00C87EB2">
        <w:rPr>
          <w:rFonts w:hint="cs"/>
          <w:rtl/>
          <w:lang w:eastAsia="he-IL"/>
        </w:rPr>
        <w:t xml:space="preserve">כבר הזכירה חלק, אבל אני יכול לרוץ על זה שוב במהירות, ואני מזכיר שמדובר באחוז מתוך האנשים שיש להם </w:t>
      </w:r>
      <w:proofErr w:type="spellStart"/>
      <w:r w:rsidRPr="00C87EB2">
        <w:rPr>
          <w:rFonts w:hint="cs"/>
          <w:rtl/>
          <w:lang w:eastAsia="he-IL"/>
        </w:rPr>
        <w:t>סמארטפונים</w:t>
      </w:r>
      <w:proofErr w:type="spellEnd"/>
      <w:r w:rsidRPr="00C87EB2">
        <w:rPr>
          <w:rFonts w:hint="cs"/>
          <w:rtl/>
          <w:lang w:eastAsia="he-IL"/>
        </w:rPr>
        <w:t xml:space="preserve">: באנגליה 40%, בפינלנד 40%, באירלנד 35%, בשווייץ 21%, אורוגוואי 17%, קולורדו </w:t>
      </w:r>
      <w:bookmarkStart w:id="1569" w:name="_ETM_Q1_4830015"/>
      <w:bookmarkEnd w:id="1569"/>
      <w:r w:rsidRPr="00C87EB2">
        <w:rPr>
          <w:rFonts w:hint="cs"/>
          <w:rtl/>
          <w:lang w:eastAsia="he-IL"/>
        </w:rPr>
        <w:t xml:space="preserve">17%, וושינגטון די סי 53%. </w:t>
      </w:r>
    </w:p>
    <w:p w:rsidR="00CF18FC" w:rsidRPr="00C87EB2" w:rsidRDefault="00CF18FC" w:rsidP="00CF18FC">
      <w:pPr>
        <w:rPr>
          <w:rtl/>
          <w:lang w:eastAsia="he-IL"/>
        </w:rPr>
      </w:pPr>
      <w:bookmarkStart w:id="1570" w:name="_ETM_Q1_4840289"/>
      <w:bookmarkStart w:id="1571" w:name="_ETM_Q1_4840414"/>
      <w:bookmarkEnd w:id="1570"/>
      <w:bookmarkEnd w:id="1571"/>
    </w:p>
    <w:p w:rsidR="00CF18FC" w:rsidRPr="00C87EB2" w:rsidRDefault="00CF18FC" w:rsidP="00CF18FC">
      <w:pPr>
        <w:pStyle w:val="af6"/>
        <w:keepNext/>
        <w:rPr>
          <w:rtl/>
        </w:rPr>
      </w:pPr>
      <w:bookmarkStart w:id="1572" w:name="ET_yor_5774_16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72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bookmarkStart w:id="1573" w:name="_ETM_Q1_4842698"/>
      <w:bookmarkEnd w:id="1573"/>
      <w:r w:rsidRPr="00C87EB2">
        <w:rPr>
          <w:rFonts w:hint="cs"/>
          <w:rtl/>
        </w:rPr>
        <w:t xml:space="preserve">ואת מדדי האפקטיביות אתה </w:t>
      </w:r>
      <w:bookmarkStart w:id="1574" w:name="_ETM_Q1_4842707"/>
      <w:bookmarkEnd w:id="1574"/>
      <w:r w:rsidRPr="00C87EB2">
        <w:rPr>
          <w:rFonts w:hint="cs"/>
          <w:rtl/>
        </w:rPr>
        <w:t xml:space="preserve">אומר שקשה לאמוד, כי הכול וולונטרי. </w:t>
      </w:r>
    </w:p>
    <w:p w:rsidR="00CF18FC" w:rsidRPr="00C87EB2" w:rsidRDefault="00CF18FC" w:rsidP="00CF18FC">
      <w:pPr>
        <w:rPr>
          <w:rtl/>
        </w:rPr>
      </w:pPr>
      <w:bookmarkStart w:id="1575" w:name="_ETM_Q1_4845198"/>
      <w:bookmarkStart w:id="1576" w:name="_ETM_Q1_4845308"/>
      <w:bookmarkStart w:id="1577" w:name="_ETM_Q1_4849549"/>
      <w:bookmarkEnd w:id="1575"/>
      <w:bookmarkEnd w:id="1576"/>
      <w:bookmarkEnd w:id="1577"/>
    </w:p>
    <w:p w:rsidR="00CF18FC" w:rsidRPr="00C87EB2" w:rsidRDefault="00CF18FC" w:rsidP="00CF18FC">
      <w:pPr>
        <w:pStyle w:val="a4"/>
        <w:keepNext/>
        <w:rPr>
          <w:rtl/>
        </w:rPr>
      </w:pPr>
      <w:bookmarkStart w:id="1578" w:name="ET_speaker_שימי_שמואלי_16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78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bookmarkStart w:id="1579" w:name="_ETM_Q1_4850347"/>
      <w:bookmarkEnd w:id="1579"/>
      <w:r w:rsidRPr="00C87EB2">
        <w:rPr>
          <w:rFonts w:hint="cs"/>
          <w:rtl/>
        </w:rPr>
        <w:t>ל</w:t>
      </w:r>
      <w:bookmarkStart w:id="1580" w:name="_ETM_Q1_4850442"/>
      <w:bookmarkEnd w:id="1580"/>
      <w:r w:rsidRPr="00C87EB2">
        <w:rPr>
          <w:rFonts w:hint="cs"/>
          <w:rtl/>
        </w:rPr>
        <w:t xml:space="preserve">א. במחקרים שאני ציינתי כן יש התייחסות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לפחות בספרד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לכמות הדיווחים </w:t>
      </w:r>
      <w:bookmarkStart w:id="1581" w:name="_ETM_Q1_4855092"/>
      <w:bookmarkEnd w:id="1581"/>
      <w:r w:rsidRPr="00C87EB2">
        <w:rPr>
          <w:rFonts w:hint="cs"/>
          <w:rtl/>
        </w:rPr>
        <w:t xml:space="preserve">שהיו בתקופה מסוימת. הכמות של הדיווחים היא משמעותית. אני אחלוק את </w:t>
      </w:r>
      <w:bookmarkStart w:id="1582" w:name="_ETM_Q1_4867453"/>
      <w:bookmarkEnd w:id="1582"/>
      <w:r w:rsidRPr="00C87EB2">
        <w:rPr>
          <w:rFonts w:hint="cs"/>
          <w:rtl/>
        </w:rPr>
        <w:t xml:space="preserve">זה </w:t>
      </w:r>
      <w:proofErr w:type="spellStart"/>
      <w:r w:rsidRPr="00C87EB2">
        <w:rPr>
          <w:rFonts w:hint="cs"/>
          <w:rtl/>
        </w:rPr>
        <w:t>איתכם</w:t>
      </w:r>
      <w:proofErr w:type="spellEnd"/>
      <w:r w:rsidRPr="00C87EB2">
        <w:rPr>
          <w:rFonts w:hint="cs"/>
          <w:rtl/>
        </w:rPr>
        <w:t xml:space="preserve">. </w:t>
      </w:r>
      <w:bookmarkStart w:id="1583" w:name="_ETM_Q1_4868861"/>
      <w:bookmarkEnd w:id="1583"/>
    </w:p>
    <w:p w:rsidR="00CF18FC" w:rsidRPr="00C87EB2" w:rsidRDefault="00CF18FC" w:rsidP="00CF18FC">
      <w:pPr>
        <w:rPr>
          <w:rtl/>
        </w:rPr>
      </w:pPr>
      <w:bookmarkStart w:id="1584" w:name="_ETM_Q1_4868967"/>
      <w:bookmarkEnd w:id="1584"/>
    </w:p>
    <w:p w:rsidR="00CF18FC" w:rsidRPr="00C87EB2" w:rsidRDefault="00CF18FC" w:rsidP="00CF18FC">
      <w:pPr>
        <w:pStyle w:val="af6"/>
        <w:keepNext/>
        <w:rPr>
          <w:rtl/>
        </w:rPr>
      </w:pPr>
      <w:bookmarkStart w:id="1585" w:name="ET_yor_5774_17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85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r w:rsidRPr="00C87EB2">
        <w:rPr>
          <w:rFonts w:hint="cs"/>
          <w:rtl/>
        </w:rPr>
        <w:t>זאת אומרת שספרד היא המדינה שבה כמות הדיווחים הכי גדולה?</w:t>
      </w:r>
    </w:p>
    <w:p w:rsidR="00CF18FC" w:rsidRPr="00C87EB2" w:rsidRDefault="00CF18FC" w:rsidP="00CF18FC">
      <w:pPr>
        <w:rPr>
          <w:rtl/>
        </w:rPr>
      </w:pPr>
      <w:bookmarkStart w:id="1586" w:name="_ETM_Q1_4869460"/>
      <w:bookmarkStart w:id="1587" w:name="_ETM_Q1_4869570"/>
      <w:bookmarkEnd w:id="1586"/>
      <w:bookmarkEnd w:id="1587"/>
    </w:p>
    <w:p w:rsidR="00CF18FC" w:rsidRPr="00C87EB2" w:rsidRDefault="00CF18FC" w:rsidP="00CF18FC">
      <w:pPr>
        <w:pStyle w:val="a4"/>
        <w:keepNext/>
        <w:rPr>
          <w:rtl/>
        </w:rPr>
      </w:pPr>
      <w:bookmarkStart w:id="1588" w:name="ET_speaker_שימי_שמואלי_17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588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bookmarkStart w:id="1589" w:name="_ETM_Q1_4872173"/>
      <w:bookmarkStart w:id="1590" w:name="_ETM_Q1_4872242"/>
      <w:bookmarkEnd w:id="1589"/>
      <w:bookmarkEnd w:id="1590"/>
      <w:r w:rsidRPr="00C87EB2">
        <w:rPr>
          <w:rFonts w:hint="cs"/>
          <w:rtl/>
        </w:rPr>
        <w:t xml:space="preserve">לא, דווקא לא, פשוט ספרד היא מדינה שבדקה את זה ופרסמה נתונים. אבל אני </w:t>
      </w:r>
      <w:bookmarkStart w:id="1591" w:name="_ETM_Q1_4874585"/>
      <w:bookmarkEnd w:id="1591"/>
      <w:r w:rsidRPr="00C87EB2">
        <w:rPr>
          <w:rFonts w:hint="cs"/>
          <w:rtl/>
        </w:rPr>
        <w:t xml:space="preserve">לא יודע להגיד שדווקא היא המדינה שדווח בה הכי הרבה. </w:t>
      </w:r>
      <w:bookmarkStart w:id="1592" w:name="_ETM_Q1_4880504"/>
      <w:bookmarkEnd w:id="1592"/>
    </w:p>
    <w:p w:rsidR="00CF18FC" w:rsidRPr="00C87EB2" w:rsidRDefault="00CF18FC" w:rsidP="00CF18FC">
      <w:pPr>
        <w:rPr>
          <w:rtl/>
        </w:rPr>
      </w:pPr>
      <w:bookmarkStart w:id="1593" w:name="_ETM_Q1_4880727"/>
      <w:bookmarkStart w:id="1594" w:name="_ETM_Q1_4880816"/>
      <w:bookmarkEnd w:id="1593"/>
      <w:bookmarkEnd w:id="1594"/>
    </w:p>
    <w:p w:rsidR="00CF18FC" w:rsidRPr="00C87EB2" w:rsidRDefault="00CF18FC" w:rsidP="00CF18FC">
      <w:pPr>
        <w:pStyle w:val="af6"/>
        <w:keepNext/>
        <w:rPr>
          <w:rtl/>
        </w:rPr>
      </w:pPr>
      <w:bookmarkStart w:id="1595" w:name="ET_yor_5774_17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595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bookmarkStart w:id="1596" w:name="_ETM_Q1_4883911"/>
      <w:bookmarkEnd w:id="1596"/>
      <w:r w:rsidRPr="00C87EB2">
        <w:rPr>
          <w:rFonts w:hint="cs"/>
          <w:rtl/>
        </w:rPr>
        <w:t>גוגל לא יודע</w:t>
      </w:r>
      <w:r w:rsidR="00EB4F6C" w:rsidRPr="00C87EB2">
        <w:rPr>
          <w:rFonts w:hint="cs"/>
          <w:rtl/>
        </w:rPr>
        <w:t>ת</w:t>
      </w:r>
      <w:r w:rsidRPr="00C87EB2">
        <w:rPr>
          <w:rFonts w:hint="cs"/>
          <w:rtl/>
        </w:rPr>
        <w:t xml:space="preserve"> כמובן מה קרה לאדם שקיבל הודעה וולונטרית</w:t>
      </w:r>
      <w:bookmarkStart w:id="1597" w:name="_ETM_Q1_4885125"/>
      <w:bookmarkEnd w:id="1597"/>
      <w:r w:rsidRPr="00C87EB2">
        <w:rPr>
          <w:rFonts w:hint="cs"/>
          <w:rtl/>
        </w:rPr>
        <w:t xml:space="preserve"> לגבי מגע עם חולה, האם </w:t>
      </w:r>
      <w:bookmarkStart w:id="1598" w:name="_ETM_Q1_4884966"/>
      <w:bookmarkEnd w:id="1598"/>
      <w:r w:rsidRPr="00C87EB2">
        <w:rPr>
          <w:rFonts w:hint="cs"/>
          <w:rtl/>
        </w:rPr>
        <w:t xml:space="preserve">הוא נכנס או לא נכנס לבידוד, אבל גוגל כן יודעת כמה אנשים העבירו הודעה </w:t>
      </w:r>
      <w:bookmarkStart w:id="1599" w:name="_ETM_Q1_4894916"/>
      <w:bookmarkEnd w:id="1599"/>
      <w:r w:rsidRPr="00C87EB2">
        <w:rPr>
          <w:rFonts w:hint="cs"/>
          <w:rtl/>
        </w:rPr>
        <w:t xml:space="preserve">שהם חולים. </w:t>
      </w:r>
    </w:p>
    <w:p w:rsidR="00CF18FC" w:rsidRPr="00C87EB2" w:rsidRDefault="00CF18FC" w:rsidP="00CF18FC">
      <w:pPr>
        <w:rPr>
          <w:rtl/>
        </w:rPr>
      </w:pPr>
      <w:bookmarkStart w:id="1600" w:name="_ETM_Q1_4896549"/>
      <w:bookmarkStart w:id="1601" w:name="_ETM_Q1_4896660"/>
      <w:bookmarkEnd w:id="1600"/>
      <w:bookmarkEnd w:id="1601"/>
    </w:p>
    <w:p w:rsidR="00CF18FC" w:rsidRPr="00C87EB2" w:rsidRDefault="00CF18FC" w:rsidP="00CF18FC">
      <w:pPr>
        <w:pStyle w:val="a4"/>
        <w:keepNext/>
        <w:rPr>
          <w:rtl/>
        </w:rPr>
      </w:pPr>
      <w:bookmarkStart w:id="1602" w:name="ET_speaker_שימי_שמואלי_17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02"/>
    </w:p>
    <w:p w:rsidR="00CF18FC" w:rsidRPr="00C87EB2" w:rsidRDefault="00CF18FC" w:rsidP="00CF18FC">
      <w:pPr>
        <w:pStyle w:val="KeepWithNext"/>
        <w:rPr>
          <w:rtl/>
        </w:rPr>
      </w:pPr>
    </w:p>
    <w:p w:rsidR="00CF18FC" w:rsidRPr="00C87EB2" w:rsidRDefault="00CF18FC" w:rsidP="00CF18FC">
      <w:pPr>
        <w:rPr>
          <w:rtl/>
        </w:rPr>
      </w:pPr>
      <w:r w:rsidRPr="00C87EB2">
        <w:rPr>
          <w:rFonts w:hint="cs"/>
          <w:rtl/>
        </w:rPr>
        <w:t xml:space="preserve">אני לא יודע לענות על השאלה האם גוגל יודעת את זה או לא. אני יודע שגוגל </w:t>
      </w:r>
      <w:bookmarkStart w:id="1603" w:name="_ETM_Q1_4898126"/>
      <w:bookmarkEnd w:id="1603"/>
      <w:r w:rsidRPr="00C87EB2">
        <w:rPr>
          <w:rFonts w:hint="cs"/>
          <w:rtl/>
        </w:rPr>
        <w:t xml:space="preserve">לא מקבלת את המידע מי דיווח, למי הוא דיווח וכיוצא בזה.  </w:t>
      </w:r>
    </w:p>
    <w:p w:rsidR="006969A2" w:rsidRPr="00C87EB2" w:rsidRDefault="006969A2" w:rsidP="00CF18FC">
      <w:pPr>
        <w:rPr>
          <w:rtl/>
        </w:rPr>
      </w:pPr>
    </w:p>
    <w:p w:rsidR="006969A2" w:rsidRPr="00C87EB2" w:rsidRDefault="006969A2" w:rsidP="006969A2">
      <w:pPr>
        <w:pStyle w:val="af6"/>
        <w:keepNext/>
        <w:rPr>
          <w:rtl/>
        </w:rPr>
      </w:pPr>
      <w:bookmarkStart w:id="1604" w:name="_ETM_Q1_4909000"/>
      <w:bookmarkStart w:id="1605" w:name="ET_yor_5774_171"/>
      <w:bookmarkEnd w:id="160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05"/>
    </w:p>
    <w:p w:rsidR="006969A2" w:rsidRPr="00C87EB2" w:rsidRDefault="006969A2" w:rsidP="006969A2">
      <w:pPr>
        <w:pStyle w:val="KeepWithNext"/>
        <w:rPr>
          <w:rtl/>
          <w:lang w:eastAsia="he-IL"/>
        </w:rPr>
      </w:pPr>
    </w:p>
    <w:p w:rsidR="006969A2" w:rsidRPr="00C87EB2" w:rsidRDefault="006969A2" w:rsidP="006969A2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אפשר </w:t>
      </w:r>
      <w:bookmarkStart w:id="1606" w:name="_ETM_Q1_4920000"/>
      <w:bookmarkEnd w:id="1606"/>
      <w:r w:rsidRPr="00C87EB2">
        <w:rPr>
          <w:rFonts w:hint="cs"/>
          <w:rtl/>
          <w:lang w:eastAsia="he-IL"/>
        </w:rPr>
        <w:t xml:space="preserve">לעשות חשבון באומדן גס. אנחנו יודעים במדינה מסוימת כמה תושבים </w:t>
      </w:r>
      <w:bookmarkStart w:id="1607" w:name="_ETM_Q1_4925000"/>
      <w:bookmarkEnd w:id="1607"/>
      <w:r w:rsidRPr="00C87EB2">
        <w:rPr>
          <w:rFonts w:hint="cs"/>
          <w:rtl/>
          <w:lang w:eastAsia="he-IL"/>
        </w:rPr>
        <w:t xml:space="preserve">יש, אנחנו יודעים מה אחוז החדירה של </w:t>
      </w:r>
      <w:proofErr w:type="spellStart"/>
      <w:r w:rsidRPr="00C87EB2">
        <w:rPr>
          <w:rFonts w:hint="cs"/>
          <w:rtl/>
          <w:lang w:eastAsia="he-IL"/>
        </w:rPr>
        <w:t>הסמארטפון</w:t>
      </w:r>
      <w:proofErr w:type="spellEnd"/>
      <w:r w:rsidRPr="00C87EB2">
        <w:rPr>
          <w:rFonts w:hint="cs"/>
          <w:rtl/>
          <w:lang w:eastAsia="he-IL"/>
        </w:rPr>
        <w:t xml:space="preserve">, אנחנו יודעים </w:t>
      </w:r>
      <w:bookmarkStart w:id="1608" w:name="_ETM_Q1_4927000"/>
      <w:bookmarkEnd w:id="1608"/>
      <w:r w:rsidRPr="00C87EB2">
        <w:rPr>
          <w:rFonts w:hint="cs"/>
          <w:rtl/>
          <w:lang w:eastAsia="he-IL"/>
        </w:rPr>
        <w:t xml:space="preserve">מה אחוז ההורדה של האפליקציה, אנחנו יודעים מה היקף החולים ומה אחוז החולים, ואז אנחנו יכולים להשוות די בקלות </w:t>
      </w:r>
      <w:bookmarkStart w:id="1609" w:name="_ETM_Q1_4939000"/>
      <w:bookmarkEnd w:id="1609"/>
      <w:r w:rsidRPr="00C87EB2">
        <w:rPr>
          <w:rFonts w:hint="cs"/>
          <w:rtl/>
          <w:lang w:eastAsia="he-IL"/>
        </w:rPr>
        <w:t xml:space="preserve">כמה מתוך האנשים  שהורידו את האפליקציה היו </w:t>
      </w:r>
      <w:bookmarkStart w:id="1610" w:name="_ETM_Q1_4948000"/>
      <w:bookmarkEnd w:id="1610"/>
      <w:r w:rsidRPr="00C87EB2">
        <w:rPr>
          <w:rFonts w:hint="cs"/>
          <w:rtl/>
          <w:lang w:eastAsia="he-IL"/>
        </w:rPr>
        <w:t xml:space="preserve">חולים ולהשוות כמה באמת העבירו את ההודעה. האם יש את </w:t>
      </w:r>
      <w:bookmarkStart w:id="1611" w:name="_ETM_Q1_4956000"/>
      <w:bookmarkEnd w:id="1611"/>
      <w:r w:rsidRPr="00C87EB2">
        <w:rPr>
          <w:rFonts w:hint="cs"/>
          <w:rtl/>
          <w:lang w:eastAsia="he-IL"/>
        </w:rPr>
        <w:t>המספר המוחלט של ההודעות?</w:t>
      </w:r>
    </w:p>
    <w:p w:rsidR="006969A2" w:rsidRPr="00C87EB2" w:rsidRDefault="006969A2" w:rsidP="006969A2">
      <w:pPr>
        <w:rPr>
          <w:rtl/>
          <w:lang w:eastAsia="he-IL"/>
        </w:rPr>
      </w:pPr>
      <w:bookmarkStart w:id="1612" w:name="_ETM_Q1_4957000"/>
      <w:bookmarkEnd w:id="1612"/>
    </w:p>
    <w:p w:rsidR="006969A2" w:rsidRPr="00C87EB2" w:rsidRDefault="006969A2" w:rsidP="006969A2">
      <w:pPr>
        <w:pStyle w:val="a4"/>
        <w:keepNext/>
        <w:rPr>
          <w:rtl/>
        </w:rPr>
      </w:pPr>
      <w:bookmarkStart w:id="1613" w:name="_ETM_Q1_4958000"/>
      <w:bookmarkStart w:id="1614" w:name="ET_speaker_שימי_שמואלי_172"/>
      <w:bookmarkEnd w:id="161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14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r w:rsidRPr="00C87EB2">
        <w:rPr>
          <w:rFonts w:hint="cs"/>
          <w:rtl/>
        </w:rPr>
        <w:t xml:space="preserve">לא, אין לי מספר מוחלט של </w:t>
      </w:r>
      <w:bookmarkStart w:id="1615" w:name="_ETM_Q1_4960000"/>
      <w:bookmarkEnd w:id="1615"/>
      <w:r w:rsidRPr="00C87EB2">
        <w:rPr>
          <w:rFonts w:hint="cs"/>
          <w:rtl/>
        </w:rPr>
        <w:t xml:space="preserve">הודעות. </w:t>
      </w:r>
      <w:bookmarkStart w:id="1616" w:name="_ETM_Q1_4962000"/>
      <w:bookmarkEnd w:id="1616"/>
      <w:r w:rsidRPr="00C87EB2">
        <w:rPr>
          <w:rFonts w:hint="cs"/>
          <w:rtl/>
        </w:rPr>
        <w:t xml:space="preserve">אני יכול לנסות לבקש את זה, אבל אני </w:t>
      </w:r>
      <w:bookmarkStart w:id="1617" w:name="_ETM_Q1_4966000"/>
      <w:bookmarkEnd w:id="1617"/>
      <w:r w:rsidRPr="00C87EB2">
        <w:rPr>
          <w:rFonts w:hint="cs"/>
          <w:rtl/>
        </w:rPr>
        <w:t xml:space="preserve">לא בטוח שהמספר הזה קיים. 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f6"/>
        <w:keepNext/>
        <w:rPr>
          <w:rtl/>
        </w:rPr>
      </w:pPr>
      <w:bookmarkStart w:id="1618" w:name="_ETM_Q1_4970000"/>
      <w:bookmarkStart w:id="1619" w:name="ET_yor_5774_173"/>
      <w:bookmarkEnd w:id="161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19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EB4F6C">
      <w:pPr>
        <w:rPr>
          <w:rtl/>
        </w:rPr>
      </w:pPr>
      <w:bookmarkStart w:id="1620" w:name="_ETM_Q1_4971000"/>
      <w:bookmarkEnd w:id="1620"/>
      <w:r w:rsidRPr="00C87EB2">
        <w:rPr>
          <w:rFonts w:hint="cs"/>
          <w:rtl/>
        </w:rPr>
        <w:t xml:space="preserve">זאת אומרת שהמידע שכן מצוי </w:t>
      </w:r>
      <w:bookmarkStart w:id="1621" w:name="_ETM_Q1_4975000"/>
      <w:bookmarkEnd w:id="1621"/>
      <w:r w:rsidRPr="00C87EB2">
        <w:rPr>
          <w:rFonts w:hint="cs"/>
          <w:rtl/>
        </w:rPr>
        <w:t xml:space="preserve">ברשותכם זה אחוז ההורדות מסך בעלי הטלפונים החכמים באותה </w:t>
      </w:r>
      <w:bookmarkStart w:id="1622" w:name="_ETM_Q1_4978000"/>
      <w:bookmarkEnd w:id="1622"/>
      <w:r w:rsidRPr="00C87EB2">
        <w:rPr>
          <w:rFonts w:hint="cs"/>
          <w:rtl/>
        </w:rPr>
        <w:t>מדינה</w:t>
      </w:r>
      <w:r w:rsidR="00EB4F6C" w:rsidRPr="00C87EB2">
        <w:rPr>
          <w:rFonts w:hint="cs"/>
          <w:rtl/>
        </w:rPr>
        <w:t>. מי</w:t>
      </w:r>
      <w:r w:rsidRPr="00C87EB2">
        <w:rPr>
          <w:rFonts w:hint="cs"/>
          <w:rtl/>
        </w:rPr>
        <w:t xml:space="preserve"> המדינה מס' </w:t>
      </w:r>
      <w:r w:rsidR="00EB4F6C" w:rsidRPr="00C87EB2">
        <w:rPr>
          <w:rFonts w:hint="cs"/>
          <w:rtl/>
        </w:rPr>
        <w:t>אחת באחוז ההורדות</w:t>
      </w:r>
      <w:r w:rsidRPr="00C87EB2">
        <w:rPr>
          <w:rFonts w:hint="cs"/>
          <w:rtl/>
        </w:rPr>
        <w:t>?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-"/>
        <w:keepNext/>
        <w:rPr>
          <w:rtl/>
        </w:rPr>
      </w:pPr>
      <w:bookmarkStart w:id="1623" w:name="ET_speakercontinue_שימי_שמואלי_17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23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24" w:name="_ETM_Q1_4990000"/>
      <w:bookmarkStart w:id="1625" w:name="_ETM_Q1_4991000"/>
      <w:bookmarkEnd w:id="1624"/>
      <w:bookmarkEnd w:id="1625"/>
      <w:r w:rsidRPr="00C87EB2">
        <w:rPr>
          <w:rFonts w:hint="cs"/>
          <w:rtl/>
        </w:rPr>
        <w:t xml:space="preserve">באחוזים אני חושב שפינלנד, וושינגטון די סי ואנגליה הן </w:t>
      </w:r>
      <w:bookmarkStart w:id="1626" w:name="_ETM_Q1_4994000"/>
      <w:bookmarkEnd w:id="1626"/>
      <w:r w:rsidRPr="00C87EB2">
        <w:rPr>
          <w:rFonts w:hint="cs"/>
          <w:rtl/>
        </w:rPr>
        <w:t xml:space="preserve">מדינות מובילות. 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f6"/>
        <w:keepNext/>
        <w:rPr>
          <w:rtl/>
        </w:rPr>
      </w:pPr>
      <w:bookmarkStart w:id="1627" w:name="ET_yor_5774_17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27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r w:rsidRPr="00C87EB2">
        <w:rPr>
          <w:rFonts w:hint="cs"/>
          <w:rtl/>
        </w:rPr>
        <w:t>כמה בפינלנד?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4"/>
        <w:keepNext/>
        <w:rPr>
          <w:rtl/>
        </w:rPr>
      </w:pPr>
      <w:bookmarkStart w:id="1628" w:name="_ETM_Q1_4999000"/>
      <w:bookmarkStart w:id="1629" w:name="ET_speaker_שימי_שמואלי_176"/>
      <w:bookmarkEnd w:id="162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29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30" w:name="_ETM_Q1_5000000"/>
      <w:bookmarkEnd w:id="1630"/>
      <w:r w:rsidRPr="00C87EB2">
        <w:rPr>
          <w:rFonts w:hint="cs"/>
          <w:rtl/>
        </w:rPr>
        <w:t xml:space="preserve">40%. 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f6"/>
        <w:keepNext/>
        <w:rPr>
          <w:rtl/>
        </w:rPr>
      </w:pPr>
      <w:bookmarkStart w:id="1631" w:name="_ETM_Q1_5003000"/>
      <w:bookmarkStart w:id="1632" w:name="ET_yor_5774_177"/>
      <w:bookmarkEnd w:id="163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32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33" w:name="_ETM_Q1_5004000"/>
      <w:bookmarkEnd w:id="1633"/>
      <w:r w:rsidRPr="00C87EB2">
        <w:rPr>
          <w:rFonts w:hint="cs"/>
          <w:rtl/>
        </w:rPr>
        <w:t xml:space="preserve">טובה, תודה רבה. </w:t>
      </w:r>
    </w:p>
    <w:p w:rsidR="006969A2" w:rsidRPr="00C87EB2" w:rsidRDefault="006969A2" w:rsidP="006969A2">
      <w:pPr>
        <w:rPr>
          <w:rtl/>
        </w:rPr>
      </w:pPr>
      <w:bookmarkStart w:id="1634" w:name="_ETM_Q1_5008000"/>
      <w:bookmarkEnd w:id="1634"/>
    </w:p>
    <w:p w:rsidR="006969A2" w:rsidRPr="00C87EB2" w:rsidRDefault="006969A2" w:rsidP="006969A2">
      <w:pPr>
        <w:pStyle w:val="a4"/>
        <w:keepNext/>
        <w:rPr>
          <w:rtl/>
        </w:rPr>
      </w:pPr>
      <w:bookmarkStart w:id="1635" w:name="_ETM_Q1_5009000"/>
      <w:bookmarkStart w:id="1636" w:name="ET_speaker_שירה_רוזנשטיין_178"/>
      <w:bookmarkEnd w:id="163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שירה </w:t>
      </w:r>
      <w:proofErr w:type="spellStart"/>
      <w:r w:rsidRPr="00C87EB2">
        <w:rPr>
          <w:rtl/>
        </w:rPr>
        <w:t>רוזנשטיין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36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r w:rsidRPr="00C87EB2">
        <w:rPr>
          <w:rFonts w:hint="cs"/>
          <w:rtl/>
        </w:rPr>
        <w:t>אני שירה מ</w:t>
      </w:r>
      <w:r w:rsidR="00EB4F6C" w:rsidRPr="00C87EB2">
        <w:rPr>
          <w:rFonts w:hint="cs"/>
          <w:rtl/>
        </w:rPr>
        <w:t>-</w:t>
      </w:r>
      <w:proofErr w:type="spellStart"/>
      <w:r w:rsidRPr="00C87EB2">
        <w:rPr>
          <w:rFonts w:hint="cs"/>
          <w:rtl/>
        </w:rPr>
        <w:t>לפמ</w:t>
      </w:r>
      <w:proofErr w:type="spellEnd"/>
      <w:r w:rsidRPr="00C87EB2">
        <w:rPr>
          <w:rFonts w:hint="cs"/>
          <w:rtl/>
        </w:rPr>
        <w:t xml:space="preserve">, אני רוצה לשאול את שימי שאלה. שימי, בתור גוגל </w:t>
      </w:r>
      <w:bookmarkStart w:id="1637" w:name="_ETM_Q1_5015000"/>
      <w:bookmarkEnd w:id="1637"/>
      <w:r w:rsidRPr="00C87EB2">
        <w:rPr>
          <w:rFonts w:hint="cs"/>
          <w:rtl/>
        </w:rPr>
        <w:t xml:space="preserve">ובתור מי שמחזיקים באנדרואיד ובמכשירים, האם </w:t>
      </w:r>
      <w:bookmarkStart w:id="1638" w:name="_ETM_Q1_5021000"/>
      <w:bookmarkEnd w:id="1638"/>
      <w:r w:rsidRPr="00C87EB2">
        <w:rPr>
          <w:rFonts w:hint="cs"/>
          <w:rtl/>
        </w:rPr>
        <w:t xml:space="preserve">יש לכם אפשרות להשאיר את האפליקציה קבוע במכשיר ולמנוע </w:t>
      </w:r>
      <w:bookmarkStart w:id="1639" w:name="_ETM_Q1_5028000"/>
      <w:bookmarkEnd w:id="1639"/>
      <w:r w:rsidRPr="00C87EB2">
        <w:rPr>
          <w:rFonts w:hint="cs"/>
          <w:rtl/>
        </w:rPr>
        <w:t>אפשרות להסרה? אני מ</w:t>
      </w:r>
      <w:r w:rsidR="00EB4F6C" w:rsidRPr="00C87EB2">
        <w:rPr>
          <w:rFonts w:hint="cs"/>
          <w:rtl/>
        </w:rPr>
        <w:t>-</w:t>
      </w:r>
      <w:proofErr w:type="spellStart"/>
      <w:r w:rsidRPr="00C87EB2">
        <w:rPr>
          <w:rFonts w:hint="cs"/>
          <w:rtl/>
        </w:rPr>
        <w:t>לפמ</w:t>
      </w:r>
      <w:proofErr w:type="spellEnd"/>
      <w:r w:rsidRPr="00C87EB2">
        <w:rPr>
          <w:rFonts w:hint="cs"/>
          <w:rtl/>
        </w:rPr>
        <w:t xml:space="preserve">, אנחנו ניהלנו </w:t>
      </w:r>
      <w:bookmarkStart w:id="1640" w:name="_ETM_Q1_5031000"/>
      <w:bookmarkEnd w:id="1640"/>
      <w:r w:rsidRPr="00C87EB2">
        <w:rPr>
          <w:rFonts w:hint="cs"/>
          <w:rtl/>
        </w:rPr>
        <w:t>את הקמפיין של המגן. מיליונים של אנשי</w:t>
      </w:r>
      <w:bookmarkStart w:id="1641" w:name="_ETM_Q1_5037000"/>
      <w:bookmarkEnd w:id="1641"/>
      <w:r w:rsidRPr="00C87EB2">
        <w:rPr>
          <w:rFonts w:hint="cs"/>
          <w:rtl/>
        </w:rPr>
        <w:t xml:space="preserve">ם הורידו את האפליקציה, הבעיה היא שהם גם הסירו אותה אחר כך. הבעיה שלנו היא עם </w:t>
      </w:r>
      <w:bookmarkStart w:id="1642" w:name="_ETM_Q1_5043000"/>
      <w:bookmarkEnd w:id="1642"/>
      <w:r w:rsidRPr="00C87EB2">
        <w:rPr>
          <w:rFonts w:hint="cs"/>
          <w:rtl/>
        </w:rPr>
        <w:t xml:space="preserve">ההסרה של האפליקציה, לא עם </w:t>
      </w:r>
      <w:bookmarkStart w:id="1643" w:name="_ETM_Q1_5040000"/>
      <w:bookmarkEnd w:id="1643"/>
      <w:r w:rsidR="00EB4F6C" w:rsidRPr="00C87EB2">
        <w:rPr>
          <w:rFonts w:hint="cs"/>
          <w:rtl/>
        </w:rPr>
        <w:t>ההורדה שלה</w:t>
      </w:r>
      <w:r w:rsidRPr="00C87EB2">
        <w:rPr>
          <w:rFonts w:hint="cs"/>
          <w:rtl/>
        </w:rPr>
        <w:t xml:space="preserve">. </w:t>
      </w:r>
    </w:p>
    <w:p w:rsidR="006969A2" w:rsidRPr="00C87EB2" w:rsidRDefault="006969A2" w:rsidP="006969A2">
      <w:pPr>
        <w:ind w:firstLine="0"/>
        <w:rPr>
          <w:rtl/>
        </w:rPr>
      </w:pPr>
      <w:bookmarkStart w:id="1644" w:name="_ETM_Q1_5042000"/>
      <w:bookmarkEnd w:id="1644"/>
    </w:p>
    <w:p w:rsidR="006969A2" w:rsidRPr="00C87EB2" w:rsidRDefault="006969A2" w:rsidP="006969A2">
      <w:pPr>
        <w:pStyle w:val="af5"/>
        <w:keepNext/>
        <w:rPr>
          <w:rtl/>
        </w:rPr>
      </w:pPr>
      <w:bookmarkStart w:id="1645" w:name="_ETM_Q1_5044000"/>
      <w:bookmarkStart w:id="1646" w:name="ET_interruption_קריאה_179"/>
      <w:bookmarkEnd w:id="1645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1646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r w:rsidRPr="00C87EB2">
        <w:rPr>
          <w:rFonts w:hint="cs"/>
          <w:rtl/>
        </w:rPr>
        <w:t xml:space="preserve">אולי כל האפליקציה לא הייתה טובה. חשבת </w:t>
      </w:r>
      <w:bookmarkStart w:id="1647" w:name="_ETM_Q1_5045000"/>
      <w:bookmarkEnd w:id="1647"/>
      <w:r w:rsidRPr="00C87EB2">
        <w:rPr>
          <w:rFonts w:hint="cs"/>
          <w:rtl/>
        </w:rPr>
        <w:t>על זה?</w:t>
      </w:r>
    </w:p>
    <w:p w:rsidR="006969A2" w:rsidRPr="00C87EB2" w:rsidRDefault="006969A2" w:rsidP="006969A2">
      <w:pPr>
        <w:rPr>
          <w:rtl/>
        </w:rPr>
      </w:pPr>
      <w:bookmarkStart w:id="1648" w:name="_ETM_Q1_5048000"/>
      <w:bookmarkEnd w:id="1648"/>
    </w:p>
    <w:p w:rsidR="006969A2" w:rsidRPr="00C87EB2" w:rsidRDefault="006969A2" w:rsidP="006969A2">
      <w:pPr>
        <w:pStyle w:val="a4"/>
        <w:keepNext/>
        <w:rPr>
          <w:rtl/>
        </w:rPr>
      </w:pPr>
      <w:bookmarkStart w:id="1649" w:name="_ETM_Q1_5049000"/>
      <w:bookmarkStart w:id="1650" w:name="ET_speaker_שירה_רוזנשטיין_180"/>
      <w:bookmarkEnd w:id="164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שירה </w:t>
      </w:r>
      <w:proofErr w:type="spellStart"/>
      <w:r w:rsidRPr="00C87EB2">
        <w:rPr>
          <w:rtl/>
        </w:rPr>
        <w:t>רוזנשטיין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50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51" w:name="_ETM_Q1_5050000"/>
      <w:bookmarkEnd w:id="1651"/>
      <w:r w:rsidRPr="00C87EB2">
        <w:rPr>
          <w:rFonts w:hint="cs"/>
          <w:rtl/>
        </w:rPr>
        <w:t>יש הרבה שיקולים. היה את הסיפור של הבטר</w:t>
      </w:r>
      <w:bookmarkStart w:id="1652" w:name="_ETM_Q1_5052000"/>
      <w:bookmarkEnd w:id="1652"/>
      <w:r w:rsidRPr="00C87EB2">
        <w:rPr>
          <w:rFonts w:hint="cs"/>
          <w:rtl/>
        </w:rPr>
        <w:t xml:space="preserve">ייה, היה את הסיפור של האמינות, אבל השאלה שלי היא שאלה טכנולוגית </w:t>
      </w:r>
      <w:proofErr w:type="spellStart"/>
      <w:r w:rsidRPr="00C87EB2">
        <w:rPr>
          <w:rFonts w:hint="cs"/>
          <w:rtl/>
        </w:rPr>
        <w:t>פרופר</w:t>
      </w:r>
      <w:proofErr w:type="spellEnd"/>
      <w:r w:rsidRPr="00C87EB2">
        <w:rPr>
          <w:rFonts w:hint="cs"/>
          <w:rtl/>
        </w:rPr>
        <w:t xml:space="preserve">. </w:t>
      </w:r>
    </w:p>
    <w:p w:rsidR="006969A2" w:rsidRPr="00C87EB2" w:rsidRDefault="006969A2" w:rsidP="006969A2">
      <w:pPr>
        <w:rPr>
          <w:rtl/>
        </w:rPr>
      </w:pPr>
      <w:bookmarkStart w:id="1653" w:name="_ETM_Q1_5055000"/>
      <w:bookmarkEnd w:id="1653"/>
    </w:p>
    <w:p w:rsidR="006969A2" w:rsidRPr="00C87EB2" w:rsidRDefault="006969A2" w:rsidP="006969A2">
      <w:pPr>
        <w:pStyle w:val="a4"/>
        <w:keepNext/>
        <w:rPr>
          <w:rtl/>
        </w:rPr>
      </w:pPr>
      <w:bookmarkStart w:id="1654" w:name="_ETM_Q1_5056000"/>
      <w:bookmarkStart w:id="1655" w:name="ET_speaker_שימי_שמואלי_181"/>
      <w:bookmarkEnd w:id="165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55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EB4F6C">
      <w:pPr>
        <w:rPr>
          <w:rtl/>
        </w:rPr>
      </w:pPr>
      <w:r w:rsidRPr="00C87EB2">
        <w:rPr>
          <w:rFonts w:hint="cs"/>
          <w:rtl/>
        </w:rPr>
        <w:t>ש</w:t>
      </w:r>
      <w:bookmarkStart w:id="1656" w:name="_ETM_Q1_5059000"/>
      <w:bookmarkEnd w:id="1656"/>
      <w:r w:rsidRPr="00C87EB2">
        <w:rPr>
          <w:rFonts w:hint="cs"/>
          <w:rtl/>
        </w:rPr>
        <w:t xml:space="preserve">ירה, תודה על השאלה. כעיקרון אנחנו </w:t>
      </w:r>
      <w:bookmarkStart w:id="1657" w:name="_ETM_Q1_5064000"/>
      <w:bookmarkEnd w:id="1657"/>
      <w:r w:rsidRPr="00C87EB2">
        <w:rPr>
          <w:rFonts w:hint="cs"/>
          <w:rtl/>
        </w:rPr>
        <w:t xml:space="preserve">לא הולכים על הנושא של לעשות את זה כחובה או </w:t>
      </w:r>
      <w:bookmarkStart w:id="1658" w:name="_ETM_Q1_5073000"/>
      <w:bookmarkEnd w:id="1658"/>
      <w:r w:rsidRPr="00C87EB2">
        <w:rPr>
          <w:rFonts w:hint="cs"/>
          <w:rtl/>
        </w:rPr>
        <w:t xml:space="preserve">כמשהו שנוחת על הציבור. אנחנו רוצים לתת את זה </w:t>
      </w:r>
      <w:bookmarkStart w:id="1659" w:name="_ETM_Q1_5082000"/>
      <w:bookmarkEnd w:id="1659"/>
      <w:r w:rsidRPr="00C87EB2">
        <w:rPr>
          <w:rFonts w:hint="cs"/>
          <w:rtl/>
        </w:rPr>
        <w:t xml:space="preserve">כאפשרות ואנחנו מאמינים שככל שהדבר הזה יעיל ונותן ערך לאזרחים, ישתמשו בו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ואנחנו מקווים שזה יוכיח את עצמו. מה שאנחנו כן עושים זה לעבוד </w:t>
      </w:r>
      <w:bookmarkStart w:id="1660" w:name="_ETM_Q1_5092000"/>
      <w:bookmarkEnd w:id="1660"/>
      <w:r w:rsidRPr="00C87EB2">
        <w:rPr>
          <w:rFonts w:hint="cs"/>
          <w:rtl/>
        </w:rPr>
        <w:t>ביחד עם הרשויות המקומיות על איזושהי סדרה של פושים שהאזרח</w:t>
      </w:r>
      <w:bookmarkStart w:id="1661" w:name="_ETM_Q1_5100000"/>
      <w:bookmarkEnd w:id="1661"/>
      <w:r w:rsidRPr="00C87EB2">
        <w:rPr>
          <w:rFonts w:hint="cs"/>
          <w:rtl/>
        </w:rPr>
        <w:t xml:space="preserve"> יקבל </w:t>
      </w:r>
      <w:proofErr w:type="spellStart"/>
      <w:r w:rsidRPr="00C87EB2">
        <w:rPr>
          <w:rFonts w:hint="cs"/>
          <w:rtl/>
        </w:rPr>
        <w:t>שמתזכרים</w:t>
      </w:r>
      <w:proofErr w:type="spellEnd"/>
      <w:r w:rsidRPr="00C87EB2">
        <w:rPr>
          <w:rFonts w:hint="cs"/>
          <w:rtl/>
        </w:rPr>
        <w:t xml:space="preserve"> אותו להוריד את האפליקציה ולהשתמש בה. זאת </w:t>
      </w:r>
      <w:bookmarkStart w:id="1662" w:name="_ETM_Q1_5107000"/>
      <w:bookmarkEnd w:id="1662"/>
      <w:r w:rsidRPr="00C87EB2">
        <w:rPr>
          <w:rFonts w:hint="cs"/>
          <w:rtl/>
        </w:rPr>
        <w:t>כן איזו חבילה שיש לנו כשאנחנו עובדים עם מדינה שאימצ</w:t>
      </w:r>
      <w:bookmarkStart w:id="1663" w:name="_ETM_Q1_5106000"/>
      <w:bookmarkEnd w:id="1663"/>
      <w:r w:rsidRPr="00C87EB2">
        <w:rPr>
          <w:rFonts w:hint="cs"/>
          <w:rtl/>
        </w:rPr>
        <w:t xml:space="preserve">ה את האפליקציה. 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f6"/>
        <w:keepNext/>
        <w:rPr>
          <w:rtl/>
        </w:rPr>
      </w:pPr>
      <w:bookmarkStart w:id="1664" w:name="_ETM_Q1_5115000"/>
      <w:bookmarkStart w:id="1665" w:name="ET_yor_5774_182"/>
      <w:bookmarkEnd w:id="166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65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66" w:name="_ETM_Q1_5116000"/>
      <w:bookmarkEnd w:id="1666"/>
      <w:r w:rsidRPr="00C87EB2">
        <w:rPr>
          <w:rFonts w:hint="cs"/>
          <w:rtl/>
        </w:rPr>
        <w:t>שימי, יש לך נתונים של הסרת האפליקציה?</w:t>
      </w:r>
    </w:p>
    <w:p w:rsidR="006969A2" w:rsidRPr="00C87EB2" w:rsidRDefault="006969A2" w:rsidP="006969A2">
      <w:pPr>
        <w:rPr>
          <w:rtl/>
        </w:rPr>
      </w:pPr>
    </w:p>
    <w:p w:rsidR="006969A2" w:rsidRPr="00C87EB2" w:rsidRDefault="006969A2" w:rsidP="006969A2">
      <w:pPr>
        <w:pStyle w:val="a4"/>
        <w:keepNext/>
        <w:rPr>
          <w:rtl/>
        </w:rPr>
      </w:pPr>
      <w:bookmarkStart w:id="1667" w:name="_ETM_Q1_5123000"/>
      <w:bookmarkStart w:id="1668" w:name="ET_speaker_שימי_שמואלי_183"/>
      <w:bookmarkEnd w:id="166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68"/>
    </w:p>
    <w:p w:rsidR="006969A2" w:rsidRPr="00C87EB2" w:rsidRDefault="006969A2" w:rsidP="006969A2">
      <w:pPr>
        <w:pStyle w:val="KeepWithNext"/>
        <w:rPr>
          <w:rtl/>
        </w:rPr>
      </w:pPr>
    </w:p>
    <w:p w:rsidR="006969A2" w:rsidRPr="00C87EB2" w:rsidRDefault="006969A2" w:rsidP="006969A2">
      <w:pPr>
        <w:rPr>
          <w:rtl/>
        </w:rPr>
      </w:pPr>
      <w:bookmarkStart w:id="1669" w:name="_ETM_Q1_5124000"/>
      <w:bookmarkEnd w:id="1669"/>
      <w:r w:rsidRPr="00C87EB2">
        <w:rPr>
          <w:rFonts w:hint="cs"/>
          <w:rtl/>
        </w:rPr>
        <w:t xml:space="preserve">אין </w:t>
      </w:r>
      <w:bookmarkStart w:id="1670" w:name="_ETM_Q1_5125000"/>
      <w:bookmarkEnd w:id="1670"/>
      <w:r w:rsidRPr="00C87EB2">
        <w:rPr>
          <w:rFonts w:hint="cs"/>
          <w:rtl/>
        </w:rPr>
        <w:t xml:space="preserve">לי כרגע. </w:t>
      </w:r>
    </w:p>
    <w:p w:rsidR="006969A2" w:rsidRPr="00C87EB2" w:rsidRDefault="006969A2" w:rsidP="006969A2">
      <w:pPr>
        <w:rPr>
          <w:rtl/>
        </w:rPr>
      </w:pPr>
      <w:bookmarkStart w:id="1671" w:name="_ETM_Q1_5128000"/>
      <w:bookmarkEnd w:id="1671"/>
    </w:p>
    <w:p w:rsidR="006969A2" w:rsidRPr="00C87EB2" w:rsidRDefault="006969A2" w:rsidP="006969A2">
      <w:pPr>
        <w:pStyle w:val="af6"/>
        <w:keepNext/>
        <w:rPr>
          <w:rtl/>
        </w:rPr>
      </w:pPr>
      <w:bookmarkStart w:id="1672" w:name="_ETM_Q1_5129000"/>
      <w:bookmarkStart w:id="1673" w:name="ET_yor_5774_184"/>
      <w:bookmarkEnd w:id="167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73"/>
    </w:p>
    <w:p w:rsidR="006969A2" w:rsidRPr="00C87EB2" w:rsidRDefault="006969A2" w:rsidP="006969A2">
      <w:pPr>
        <w:pStyle w:val="KeepWithNext"/>
        <w:rPr>
          <w:rtl/>
        </w:rPr>
      </w:pPr>
    </w:p>
    <w:p w:rsidR="00E4146B" w:rsidRPr="00C87EB2" w:rsidRDefault="006969A2" w:rsidP="00EB4F6C">
      <w:pPr>
        <w:rPr>
          <w:rtl/>
        </w:rPr>
      </w:pPr>
      <w:bookmarkStart w:id="1674" w:name="_ETM_Q1_5130000"/>
      <w:bookmarkEnd w:id="1674"/>
      <w:r w:rsidRPr="00C87EB2">
        <w:rPr>
          <w:rFonts w:hint="cs"/>
          <w:rtl/>
        </w:rPr>
        <w:t xml:space="preserve">אם יש לכם נתוני הסרה אנחנו </w:t>
      </w:r>
      <w:bookmarkStart w:id="1675" w:name="_ETM_Q1_5135000"/>
      <w:bookmarkEnd w:id="1675"/>
      <w:r w:rsidRPr="00C87EB2">
        <w:rPr>
          <w:rFonts w:hint="cs"/>
          <w:rtl/>
        </w:rPr>
        <w:t xml:space="preserve">נשמח לדעת. כי לפחות במגן 2, אותה אפליקציה שאנחנו </w:t>
      </w:r>
      <w:proofErr w:type="spellStart"/>
      <w:r w:rsidRPr="00C87EB2">
        <w:rPr>
          <w:rFonts w:hint="cs"/>
          <w:rtl/>
        </w:rPr>
        <w:t>מנטרים</w:t>
      </w:r>
      <w:proofErr w:type="spellEnd"/>
      <w:r w:rsidRPr="00C87EB2">
        <w:rPr>
          <w:rFonts w:hint="cs"/>
          <w:rtl/>
        </w:rPr>
        <w:t>, אנחנו מקבלים נתונים שלפיהם בסך כל הגרסאות של המגן 1 ו-2</w:t>
      </w:r>
      <w:r w:rsidR="0084328F" w:rsidRPr="00C87EB2">
        <w:rPr>
          <w:rFonts w:hint="cs"/>
          <w:rtl/>
        </w:rPr>
        <w:t>,</w:t>
      </w:r>
      <w:r w:rsidR="00E4146B" w:rsidRPr="00C87EB2">
        <w:rPr>
          <w:rFonts w:hint="cs"/>
          <w:rtl/>
        </w:rPr>
        <w:t xml:space="preserve"> לפחות מגוגל, היו קרוב לשני מיליון התקנות ו-1,260,000 הסרות, </w:t>
      </w:r>
      <w:bookmarkStart w:id="1676" w:name="_ETM_Q1_5167000"/>
      <w:bookmarkEnd w:id="1676"/>
      <w:r w:rsidR="00E4146B" w:rsidRPr="00C87EB2">
        <w:rPr>
          <w:rFonts w:hint="cs"/>
          <w:rtl/>
        </w:rPr>
        <w:t>וב-</w:t>
      </w:r>
      <w:r w:rsidR="00E4146B" w:rsidRPr="00C87EB2">
        <w:rPr>
          <w:rFonts w:hint="cs"/>
        </w:rPr>
        <w:t>IOS</w:t>
      </w:r>
      <w:r w:rsidR="00E4146B" w:rsidRPr="00C87EB2">
        <w:rPr>
          <w:rFonts w:hint="cs"/>
          <w:rtl/>
        </w:rPr>
        <w:t xml:space="preserve">, באפל, היה 662,000 התקנות ו-334,000 הסרות. זה הנתון שאנחנו </w:t>
      </w:r>
      <w:proofErr w:type="spellStart"/>
      <w:r w:rsidR="00E4146B" w:rsidRPr="00C87EB2">
        <w:rPr>
          <w:rFonts w:hint="cs"/>
          <w:rtl/>
        </w:rPr>
        <w:t>מנטרים</w:t>
      </w:r>
      <w:proofErr w:type="spellEnd"/>
      <w:r w:rsidR="00E4146B" w:rsidRPr="00C87EB2">
        <w:rPr>
          <w:rFonts w:hint="cs"/>
          <w:rtl/>
        </w:rPr>
        <w:t xml:space="preserve"> בישראל. יש לכם 40 מדינות, אני מניח שהנתון הזה כן מצוי </w:t>
      </w:r>
      <w:bookmarkStart w:id="1677" w:name="_ETM_Q1_5187000"/>
      <w:bookmarkEnd w:id="1677"/>
      <w:r w:rsidR="00E4146B" w:rsidRPr="00C87EB2">
        <w:rPr>
          <w:rFonts w:hint="cs"/>
          <w:rtl/>
        </w:rPr>
        <w:t>ביד</w:t>
      </w:r>
      <w:r w:rsidR="00EB4F6C" w:rsidRPr="00C87EB2">
        <w:rPr>
          <w:rFonts w:hint="cs"/>
        </w:rPr>
        <w:t>H</w:t>
      </w:r>
      <w:proofErr w:type="spellStart"/>
      <w:r w:rsidR="00E4146B" w:rsidRPr="00C87EB2">
        <w:rPr>
          <w:rFonts w:hint="cs"/>
          <w:rtl/>
        </w:rPr>
        <w:t>כם</w:t>
      </w:r>
      <w:proofErr w:type="spellEnd"/>
      <w:r w:rsidR="00E4146B" w:rsidRPr="00C87EB2">
        <w:rPr>
          <w:rFonts w:hint="cs"/>
          <w:rtl/>
        </w:rPr>
        <w:t xml:space="preserve"> כפי שהוא מצוי בישראל, סך ההתקנות וסך </w:t>
      </w:r>
      <w:proofErr w:type="spellStart"/>
      <w:r w:rsidR="00E4146B" w:rsidRPr="00C87EB2">
        <w:rPr>
          <w:rFonts w:hint="cs"/>
          <w:rtl/>
        </w:rPr>
        <w:t>ההסרות</w:t>
      </w:r>
      <w:proofErr w:type="spellEnd"/>
      <w:r w:rsidR="00E4146B" w:rsidRPr="00C87EB2">
        <w:rPr>
          <w:rFonts w:hint="cs"/>
          <w:rtl/>
        </w:rPr>
        <w:t xml:space="preserve">. נשמח שתעבירו אלינו. </w:t>
      </w:r>
    </w:p>
    <w:p w:rsidR="00E4146B" w:rsidRPr="00C87EB2" w:rsidRDefault="00E4146B" w:rsidP="006969A2">
      <w:pPr>
        <w:rPr>
          <w:rtl/>
        </w:rPr>
      </w:pPr>
      <w:bookmarkStart w:id="1678" w:name="_ETM_Q1_5192000"/>
      <w:bookmarkEnd w:id="1678"/>
    </w:p>
    <w:p w:rsidR="00E4146B" w:rsidRPr="00C87EB2" w:rsidRDefault="00E4146B" w:rsidP="00E4146B">
      <w:pPr>
        <w:pStyle w:val="a4"/>
        <w:keepNext/>
        <w:rPr>
          <w:rtl/>
        </w:rPr>
      </w:pPr>
      <w:bookmarkStart w:id="1679" w:name="_ETM_Q1_5194000"/>
      <w:bookmarkStart w:id="1680" w:name="ET_speaker_שימי_שמואלי_185"/>
      <w:bookmarkEnd w:id="167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שימי שמואלי: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80"/>
    </w:p>
    <w:p w:rsidR="00E4146B" w:rsidRPr="00C87EB2" w:rsidRDefault="00E4146B" w:rsidP="00E4146B">
      <w:pPr>
        <w:pStyle w:val="KeepWithNext"/>
        <w:rPr>
          <w:rtl/>
        </w:rPr>
      </w:pPr>
    </w:p>
    <w:p w:rsidR="00E4146B" w:rsidRPr="00C87EB2" w:rsidRDefault="00E4146B" w:rsidP="00E4146B">
      <w:pPr>
        <w:rPr>
          <w:rtl/>
        </w:rPr>
      </w:pPr>
      <w:bookmarkStart w:id="1681" w:name="_ETM_Q1_5195000"/>
      <w:bookmarkEnd w:id="1681"/>
      <w:r w:rsidRPr="00C87EB2">
        <w:rPr>
          <w:rFonts w:hint="cs"/>
          <w:rtl/>
        </w:rPr>
        <w:t xml:space="preserve">מאה אחוז. </w:t>
      </w:r>
    </w:p>
    <w:p w:rsidR="00E4146B" w:rsidRPr="00C87EB2" w:rsidRDefault="00E4146B" w:rsidP="00E4146B">
      <w:pPr>
        <w:rPr>
          <w:rtl/>
        </w:rPr>
      </w:pPr>
      <w:bookmarkStart w:id="1682" w:name="_ETM_Q1_5198000"/>
      <w:bookmarkEnd w:id="1682"/>
    </w:p>
    <w:p w:rsidR="00E4146B" w:rsidRPr="00C87EB2" w:rsidRDefault="00E4146B" w:rsidP="00E4146B">
      <w:pPr>
        <w:pStyle w:val="af6"/>
        <w:keepNext/>
        <w:rPr>
          <w:rtl/>
        </w:rPr>
      </w:pPr>
      <w:bookmarkStart w:id="1683" w:name="ET_yor_5774_18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83"/>
    </w:p>
    <w:p w:rsidR="00E4146B" w:rsidRPr="00C87EB2" w:rsidRDefault="00E4146B" w:rsidP="00E4146B">
      <w:pPr>
        <w:pStyle w:val="KeepWithNext"/>
        <w:rPr>
          <w:rtl/>
        </w:rPr>
      </w:pPr>
    </w:p>
    <w:p w:rsidR="00E4146B" w:rsidRPr="00C87EB2" w:rsidRDefault="00E4146B" w:rsidP="00E4146B">
      <w:pPr>
        <w:rPr>
          <w:rtl/>
        </w:rPr>
      </w:pPr>
      <w:bookmarkStart w:id="1684" w:name="_ETM_Q1_5199000"/>
      <w:bookmarkEnd w:id="1684"/>
      <w:r w:rsidRPr="00C87EB2">
        <w:rPr>
          <w:rFonts w:hint="cs"/>
          <w:rtl/>
        </w:rPr>
        <w:t>אני מבקש מירו</w:t>
      </w:r>
      <w:bookmarkStart w:id="1685" w:name="_ETM_Q1_5200000"/>
      <w:bookmarkEnd w:id="1685"/>
      <w:r w:rsidRPr="00C87EB2">
        <w:rPr>
          <w:rFonts w:hint="cs"/>
          <w:rtl/>
        </w:rPr>
        <w:t xml:space="preserve">ן שגב להציג לנו פרויקט </w:t>
      </w:r>
      <w:proofErr w:type="spellStart"/>
      <w:r w:rsidRPr="00C87EB2">
        <w:t>GreenSite</w:t>
      </w:r>
      <w:proofErr w:type="spellEnd"/>
      <w:r w:rsidRPr="00C87EB2">
        <w:t xml:space="preserve"> pass</w:t>
      </w:r>
      <w:r w:rsidRPr="00C87EB2">
        <w:rPr>
          <w:rFonts w:hint="cs"/>
          <w:rtl/>
        </w:rPr>
        <w:t xml:space="preserve">. </w:t>
      </w:r>
    </w:p>
    <w:p w:rsidR="00E4146B" w:rsidRPr="00C87EB2" w:rsidRDefault="00E4146B" w:rsidP="00E4146B">
      <w:pPr>
        <w:rPr>
          <w:rtl/>
        </w:rPr>
      </w:pPr>
      <w:bookmarkStart w:id="1686" w:name="_ETM_Q1_5205000"/>
      <w:bookmarkEnd w:id="1686"/>
    </w:p>
    <w:p w:rsidR="00E4146B" w:rsidRPr="00C87EB2" w:rsidRDefault="00E4146B" w:rsidP="00E4146B">
      <w:pPr>
        <w:pStyle w:val="a4"/>
        <w:keepNext/>
        <w:rPr>
          <w:rtl/>
        </w:rPr>
      </w:pPr>
      <w:bookmarkStart w:id="1687" w:name="_ETM_Q1_5206000"/>
      <w:bookmarkStart w:id="1688" w:name="_ETM_Q1_5207000"/>
      <w:bookmarkStart w:id="1689" w:name="ET_speaker_ירון_שגב_187"/>
      <w:bookmarkEnd w:id="1687"/>
      <w:bookmarkEnd w:id="168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ירון שגב: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89"/>
    </w:p>
    <w:p w:rsidR="00E4146B" w:rsidRPr="00C87EB2" w:rsidRDefault="00E4146B" w:rsidP="00E4146B">
      <w:pPr>
        <w:pStyle w:val="KeepWithNext"/>
        <w:rPr>
          <w:rtl/>
        </w:rPr>
      </w:pPr>
    </w:p>
    <w:p w:rsidR="00E4146B" w:rsidRPr="00C87EB2" w:rsidRDefault="00E4146B" w:rsidP="00E4146B">
      <w:pPr>
        <w:rPr>
          <w:rtl/>
        </w:rPr>
      </w:pPr>
      <w:r w:rsidRPr="00C87EB2">
        <w:rPr>
          <w:rFonts w:hint="cs"/>
          <w:rtl/>
        </w:rPr>
        <w:t xml:space="preserve">שלום לכולם, </w:t>
      </w:r>
      <w:bookmarkStart w:id="1690" w:name="_ETM_Q1_5209000"/>
      <w:bookmarkEnd w:id="1690"/>
      <w:r w:rsidRPr="00C87EB2">
        <w:rPr>
          <w:rFonts w:hint="cs"/>
          <w:rtl/>
        </w:rPr>
        <w:t>אני מבקש לקבל שרינג של המסך.</w:t>
      </w:r>
    </w:p>
    <w:p w:rsidR="00E4146B" w:rsidRPr="00C87EB2" w:rsidRDefault="00E4146B" w:rsidP="00E4146B">
      <w:pPr>
        <w:rPr>
          <w:rtl/>
        </w:rPr>
      </w:pPr>
      <w:bookmarkStart w:id="1691" w:name="_ETM_Q1_5219000"/>
      <w:bookmarkEnd w:id="1691"/>
    </w:p>
    <w:p w:rsidR="00E4146B" w:rsidRPr="00C87EB2" w:rsidRDefault="00E4146B" w:rsidP="00E4146B">
      <w:pPr>
        <w:pStyle w:val="af6"/>
        <w:keepNext/>
        <w:rPr>
          <w:rtl/>
        </w:rPr>
      </w:pPr>
      <w:bookmarkStart w:id="1692" w:name="_ETM_Q1_5220000"/>
      <w:bookmarkStart w:id="1693" w:name="ET_yor_5774_188"/>
      <w:bookmarkEnd w:id="169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693"/>
    </w:p>
    <w:p w:rsidR="00E4146B" w:rsidRPr="00C87EB2" w:rsidRDefault="00E4146B" w:rsidP="00E4146B">
      <w:pPr>
        <w:pStyle w:val="KeepWithNext"/>
        <w:rPr>
          <w:rtl/>
        </w:rPr>
      </w:pPr>
    </w:p>
    <w:p w:rsidR="00E4146B" w:rsidRPr="00C87EB2" w:rsidRDefault="00E4146B" w:rsidP="00E4146B">
      <w:pPr>
        <w:rPr>
          <w:rtl/>
        </w:rPr>
      </w:pPr>
      <w:bookmarkStart w:id="1694" w:name="_ETM_Q1_5221000"/>
      <w:bookmarkEnd w:id="1694"/>
      <w:r w:rsidRPr="00C87EB2">
        <w:rPr>
          <w:rFonts w:hint="cs"/>
          <w:rtl/>
        </w:rPr>
        <w:t>שבע</w:t>
      </w:r>
      <w:bookmarkStart w:id="1695" w:name="_ETM_Q1_5222000"/>
      <w:bookmarkEnd w:id="1695"/>
      <w:r w:rsidRPr="00C87EB2">
        <w:rPr>
          <w:rFonts w:hint="cs"/>
          <w:rtl/>
        </w:rPr>
        <w:t xml:space="preserve"> דקות, בבקשה. </w:t>
      </w:r>
    </w:p>
    <w:p w:rsidR="00E4146B" w:rsidRPr="00C87EB2" w:rsidRDefault="00E4146B" w:rsidP="00E4146B">
      <w:pPr>
        <w:rPr>
          <w:rtl/>
        </w:rPr>
      </w:pPr>
      <w:bookmarkStart w:id="1696" w:name="_ETM_Q1_5227000"/>
      <w:bookmarkStart w:id="1697" w:name="_ETM_Q1_5228000"/>
      <w:bookmarkEnd w:id="1696"/>
      <w:bookmarkEnd w:id="1697"/>
    </w:p>
    <w:p w:rsidR="00E4146B" w:rsidRPr="00C87EB2" w:rsidRDefault="00E4146B" w:rsidP="00E4146B">
      <w:pPr>
        <w:pStyle w:val="a4"/>
        <w:keepNext/>
        <w:rPr>
          <w:rtl/>
        </w:rPr>
      </w:pPr>
      <w:bookmarkStart w:id="1698" w:name="_ETM_Q1_5230000"/>
      <w:bookmarkStart w:id="1699" w:name="ET_speaker_ירון_שגב_189"/>
      <w:bookmarkEnd w:id="169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ירון שגב: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699"/>
    </w:p>
    <w:p w:rsidR="00E4146B" w:rsidRPr="00C87EB2" w:rsidRDefault="00E4146B" w:rsidP="00E4146B">
      <w:pPr>
        <w:pStyle w:val="KeepWithNext"/>
        <w:rPr>
          <w:rtl/>
          <w:lang w:eastAsia="he-IL"/>
        </w:rPr>
      </w:pPr>
    </w:p>
    <w:p w:rsidR="00E4146B" w:rsidRPr="00C87EB2" w:rsidRDefault="00E4146B" w:rsidP="00E4146B">
      <w:pPr>
        <w:rPr>
          <w:rtl/>
          <w:lang w:eastAsia="he-IL"/>
        </w:rPr>
      </w:pPr>
      <w:bookmarkStart w:id="1700" w:name="_ETM_Q1_5232000"/>
      <w:bookmarkEnd w:id="1700"/>
      <w:r w:rsidRPr="00C87EB2">
        <w:rPr>
          <w:rFonts w:hint="cs"/>
          <w:rtl/>
          <w:lang w:eastAsia="he-IL"/>
        </w:rPr>
        <w:t xml:space="preserve">אתם רואים פה על </w:t>
      </w:r>
      <w:bookmarkStart w:id="1701" w:name="_ETM_Q1_5231000"/>
      <w:bookmarkEnd w:id="1701"/>
      <w:r w:rsidRPr="00C87EB2">
        <w:rPr>
          <w:rFonts w:hint="cs"/>
          <w:rtl/>
          <w:lang w:eastAsia="he-IL"/>
        </w:rPr>
        <w:t xml:space="preserve">המסך את האפליקציה. אני קורא לזה אפליקציה, אבל </w:t>
      </w:r>
      <w:bookmarkStart w:id="1702" w:name="_ETM_Q1_5233000"/>
      <w:bookmarkEnd w:id="1702"/>
      <w:r w:rsidRPr="00C87EB2">
        <w:rPr>
          <w:rFonts w:hint="cs"/>
          <w:rtl/>
          <w:lang w:eastAsia="he-IL"/>
        </w:rPr>
        <w:t xml:space="preserve">זה טופסי אינטרנט ולא דורש התקנה. זה עובד לכל </w:t>
      </w:r>
      <w:bookmarkStart w:id="1703" w:name="_ETM_Q1_5234000"/>
      <w:bookmarkEnd w:id="1703"/>
      <w:r w:rsidRPr="00C87EB2">
        <w:rPr>
          <w:rFonts w:hint="cs"/>
          <w:rtl/>
          <w:lang w:eastAsia="he-IL"/>
        </w:rPr>
        <w:t xml:space="preserve">מחשב שמחובר לאינטרנט, בין אם זה טלפון, מחשב, </w:t>
      </w:r>
      <w:bookmarkStart w:id="1704" w:name="_ETM_Q1_5236000"/>
      <w:bookmarkEnd w:id="1704"/>
      <w:proofErr w:type="spellStart"/>
      <w:r w:rsidRPr="00C87EB2">
        <w:rPr>
          <w:rFonts w:hint="cs"/>
          <w:rtl/>
          <w:lang w:eastAsia="he-IL"/>
        </w:rPr>
        <w:t>אייפד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</w:t>
      </w:r>
      <w:bookmarkStart w:id="1705" w:name="_ETM_Q1_5239000"/>
      <w:bookmarkEnd w:id="1705"/>
    </w:p>
    <w:p w:rsidR="00E4146B" w:rsidRPr="00C87EB2" w:rsidRDefault="00E4146B" w:rsidP="00E4146B">
      <w:pPr>
        <w:rPr>
          <w:rtl/>
          <w:lang w:eastAsia="he-IL"/>
        </w:rPr>
      </w:pPr>
      <w:bookmarkStart w:id="1706" w:name="_ETM_Q1_5240000"/>
      <w:bookmarkEnd w:id="1706"/>
    </w:p>
    <w:p w:rsidR="00E4146B" w:rsidRPr="00C87EB2" w:rsidRDefault="00E4146B" w:rsidP="00E4146B">
      <w:pPr>
        <w:rPr>
          <w:rtl/>
          <w:lang w:eastAsia="he-IL"/>
        </w:rPr>
      </w:pPr>
      <w:bookmarkStart w:id="1707" w:name="_ETM_Q1_5241000"/>
      <w:bookmarkEnd w:id="1707"/>
      <w:r w:rsidRPr="00C87EB2">
        <w:rPr>
          <w:rFonts w:hint="cs"/>
          <w:rtl/>
          <w:lang w:eastAsia="he-IL"/>
        </w:rPr>
        <w:t xml:space="preserve">בית העסק מגדיר את עצמו בצורה מאוד פשוטה, </w:t>
      </w:r>
      <w:bookmarkStart w:id="1708" w:name="_ETM_Q1_5243000"/>
      <w:bookmarkEnd w:id="1708"/>
      <w:r w:rsidRPr="00C87EB2">
        <w:rPr>
          <w:rFonts w:hint="cs"/>
          <w:rtl/>
          <w:lang w:eastAsia="he-IL"/>
        </w:rPr>
        <w:t xml:space="preserve">כולל חלוקה לאזורי משנה, שזה דבר מאוד חשוב. </w:t>
      </w:r>
      <w:bookmarkStart w:id="1709" w:name="_ETM_Q1_5250000"/>
      <w:bookmarkEnd w:id="1709"/>
      <w:r w:rsidRPr="00C87EB2">
        <w:rPr>
          <w:rFonts w:hint="cs"/>
          <w:rtl/>
          <w:lang w:eastAsia="he-IL"/>
        </w:rPr>
        <w:t xml:space="preserve">בדוגמה שלפניכם יש לנו קניון עם חנויות, וזה </w:t>
      </w:r>
      <w:bookmarkStart w:id="1710" w:name="_ETM_Q1_5255000"/>
      <w:bookmarkEnd w:id="1710"/>
      <w:r w:rsidRPr="00C87EB2">
        <w:rPr>
          <w:rFonts w:hint="cs"/>
          <w:rtl/>
          <w:lang w:eastAsia="he-IL"/>
        </w:rPr>
        <w:t xml:space="preserve">יכול להיות גם רכבת עם קרונות. אני יכול להיכנס לקניון </w:t>
      </w:r>
      <w:bookmarkStart w:id="1711" w:name="_ETM_Q1_5258000"/>
      <w:bookmarkEnd w:id="1711"/>
      <w:r w:rsidRPr="00C87EB2">
        <w:rPr>
          <w:rFonts w:hint="cs"/>
          <w:rtl/>
          <w:lang w:eastAsia="he-IL"/>
        </w:rPr>
        <w:t xml:space="preserve">או להיכנס ישר לחנות, אני בוחר את משך הזמן המשוער, וכמבקר אני עושה הצהרת בריאות. יש פה הפרדה בין עובד למבקר שהיא קריטית מאוד. </w:t>
      </w:r>
      <w:bookmarkStart w:id="1712" w:name="_ETM_Q1_5271000"/>
      <w:bookmarkEnd w:id="1712"/>
      <w:r w:rsidRPr="00C87EB2">
        <w:rPr>
          <w:rFonts w:hint="cs"/>
          <w:rtl/>
          <w:lang w:eastAsia="he-IL"/>
        </w:rPr>
        <w:t xml:space="preserve">אחרי שעשיתי את זה אני בפנים, ולמעשה המערכת מודדת </w:t>
      </w:r>
      <w:bookmarkStart w:id="1713" w:name="_ETM_Q1_5278000"/>
      <w:bookmarkEnd w:id="1713"/>
      <w:r w:rsidRPr="00C87EB2">
        <w:rPr>
          <w:rFonts w:hint="cs"/>
          <w:rtl/>
          <w:lang w:eastAsia="he-IL"/>
        </w:rPr>
        <w:t xml:space="preserve">כמה זמן אני אהיה בפנים. היא תעשה לי צ'ק אאוט </w:t>
      </w:r>
      <w:bookmarkStart w:id="1714" w:name="_ETM_Q1_5281000"/>
      <w:bookmarkEnd w:id="1714"/>
      <w:r w:rsidRPr="00C87EB2">
        <w:rPr>
          <w:rFonts w:hint="cs"/>
          <w:rtl/>
          <w:lang w:eastAsia="he-IL"/>
        </w:rPr>
        <w:t>אחרי שעה וחצי, אבל אני יכול להוסיף זמן או</w:t>
      </w:r>
      <w:bookmarkStart w:id="1715" w:name="_ETM_Q1_5286000"/>
      <w:bookmarkEnd w:id="1715"/>
      <w:r w:rsidRPr="00C87EB2">
        <w:rPr>
          <w:rFonts w:hint="cs"/>
          <w:rtl/>
          <w:lang w:eastAsia="he-IL"/>
        </w:rPr>
        <w:t xml:space="preserve"> לצאת לפני הזמן אם סיימתי. אנ</w:t>
      </w:r>
      <w:bookmarkStart w:id="1716" w:name="_ETM_Q1_5293000"/>
      <w:bookmarkEnd w:id="1716"/>
      <w:r w:rsidRPr="00C87EB2">
        <w:rPr>
          <w:rFonts w:hint="cs"/>
          <w:rtl/>
          <w:lang w:eastAsia="he-IL"/>
        </w:rPr>
        <w:t xml:space="preserve">י יכול להיכנס לחנות כלשהי, וכשסיימתי להיות בה כל מה </w:t>
      </w:r>
      <w:bookmarkStart w:id="1717" w:name="_ETM_Q1_5297000"/>
      <w:bookmarkEnd w:id="1717"/>
      <w:r w:rsidRPr="00C87EB2">
        <w:rPr>
          <w:rFonts w:hint="cs"/>
          <w:rtl/>
          <w:lang w:eastAsia="he-IL"/>
        </w:rPr>
        <w:t xml:space="preserve">שאני צריך לשעות זה לעבור לחנות חדשה, ובסיום אני </w:t>
      </w:r>
      <w:bookmarkStart w:id="1718" w:name="_ETM_Q1_5304000"/>
      <w:bookmarkEnd w:id="1718"/>
      <w:r w:rsidRPr="00C87EB2">
        <w:rPr>
          <w:rFonts w:hint="cs"/>
          <w:rtl/>
          <w:lang w:eastAsia="he-IL"/>
        </w:rPr>
        <w:t xml:space="preserve">פשוט יוצא מהקניון. </w:t>
      </w:r>
    </w:p>
    <w:p w:rsidR="00E4146B" w:rsidRPr="00C87EB2" w:rsidRDefault="00E4146B" w:rsidP="00E4146B">
      <w:pPr>
        <w:rPr>
          <w:rtl/>
          <w:lang w:eastAsia="he-IL"/>
        </w:rPr>
      </w:pPr>
    </w:p>
    <w:p w:rsidR="00E4146B" w:rsidRPr="00C87EB2" w:rsidRDefault="00E4146B" w:rsidP="00E4146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למעשה הישות שהמערכת זוכרת היא אנונימית לחלוטין. </w:t>
      </w:r>
      <w:bookmarkStart w:id="1719" w:name="_ETM_Q1_5311000"/>
      <w:bookmarkEnd w:id="1719"/>
      <w:r w:rsidRPr="00C87EB2">
        <w:rPr>
          <w:rFonts w:hint="cs"/>
          <w:rtl/>
          <w:lang w:eastAsia="he-IL"/>
        </w:rPr>
        <w:t xml:space="preserve">מדובר על מזהה עם שישה תווים. אנחנו לא צריכים </w:t>
      </w:r>
      <w:bookmarkStart w:id="1720" w:name="_ETM_Q1_5317000"/>
      <w:bookmarkEnd w:id="1720"/>
      <w:r w:rsidRPr="00C87EB2">
        <w:rPr>
          <w:rFonts w:hint="cs"/>
          <w:rtl/>
          <w:lang w:eastAsia="he-IL"/>
        </w:rPr>
        <w:t xml:space="preserve">פרטים. יש פה טלפון, שלוש ספרות של </w:t>
      </w:r>
      <w:bookmarkStart w:id="1721" w:name="_ETM_Q1_5318000"/>
      <w:bookmarkEnd w:id="1721"/>
      <w:r w:rsidRPr="00C87EB2">
        <w:rPr>
          <w:rFonts w:hint="cs"/>
          <w:rtl/>
          <w:lang w:eastAsia="he-IL"/>
        </w:rPr>
        <w:t xml:space="preserve">תעודת הזהות וכינוי שהוא אופציונלי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וזאת הישות. כמובן אפשר </w:t>
      </w:r>
      <w:bookmarkStart w:id="1722" w:name="_ETM_Q1_5325000"/>
      <w:bookmarkEnd w:id="1722"/>
      <w:r w:rsidRPr="00C87EB2">
        <w:rPr>
          <w:rFonts w:hint="cs"/>
          <w:rtl/>
          <w:lang w:eastAsia="he-IL"/>
        </w:rPr>
        <w:t xml:space="preserve">גם להדפיס אותה כקוד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. </w:t>
      </w:r>
    </w:p>
    <w:p w:rsidR="00E4146B" w:rsidRPr="00C87EB2" w:rsidRDefault="00E4146B" w:rsidP="00E4146B">
      <w:pPr>
        <w:rPr>
          <w:rtl/>
          <w:lang w:eastAsia="he-IL"/>
        </w:rPr>
      </w:pPr>
    </w:p>
    <w:p w:rsidR="00E4146B" w:rsidRPr="00C87EB2" w:rsidRDefault="00E4146B" w:rsidP="00E4146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שימו לב, בדוגמה הבאה אני גם מבקר, שזאת ברירת המחדל, ואני גם בית עסק, כדי להראות את שני הצדדים. כשאני מגיע </w:t>
      </w:r>
      <w:bookmarkStart w:id="1723" w:name="_ETM_Q1_5342000"/>
      <w:bookmarkEnd w:id="1723"/>
      <w:r w:rsidRPr="00C87EB2">
        <w:rPr>
          <w:rFonts w:hint="cs"/>
          <w:rtl/>
          <w:lang w:eastAsia="he-IL"/>
        </w:rPr>
        <w:t>לבית העסק ואני בלי טלפון אבל אני רשום במערכת א</w:t>
      </w:r>
      <w:bookmarkStart w:id="1724" w:name="_ETM_Q1_5351000"/>
      <w:bookmarkEnd w:id="1724"/>
      <w:r w:rsidRPr="00C87EB2">
        <w:rPr>
          <w:rFonts w:hint="cs"/>
          <w:rtl/>
          <w:lang w:eastAsia="he-IL"/>
        </w:rPr>
        <w:t xml:space="preserve">חרי שמישהו רשם אותי, מכניסים אותי בעזרת </w:t>
      </w:r>
      <w:bookmarkStart w:id="1725" w:name="_ETM_Q1_5356000"/>
      <w:bookmarkEnd w:id="1725"/>
      <w:r w:rsidRPr="00C87EB2">
        <w:rPr>
          <w:rFonts w:hint="cs"/>
          <w:rtl/>
          <w:lang w:eastAsia="he-IL"/>
        </w:rPr>
        <w:t>ה-</w:t>
      </w:r>
      <w:r w:rsidRPr="00C87EB2">
        <w:rPr>
          <w:rFonts w:hint="cs"/>
          <w:lang w:eastAsia="he-IL"/>
        </w:rPr>
        <w:t>CID</w:t>
      </w:r>
      <w:r w:rsidRPr="00C87EB2">
        <w:rPr>
          <w:rFonts w:hint="cs"/>
          <w:rtl/>
          <w:lang w:eastAsia="he-IL"/>
        </w:rPr>
        <w:t xml:space="preserve">, שזה </w:t>
      </w:r>
      <w:r w:rsidRPr="00C87EB2">
        <w:rPr>
          <w:lang w:eastAsia="he-IL"/>
        </w:rPr>
        <w:t>costumer ID</w:t>
      </w:r>
      <w:r w:rsidRPr="00C87EB2">
        <w:rPr>
          <w:rFonts w:hint="cs"/>
          <w:rtl/>
          <w:lang w:eastAsia="he-IL"/>
        </w:rPr>
        <w:t xml:space="preserve"> או יש</w:t>
      </w:r>
      <w:bookmarkStart w:id="1726" w:name="_ETM_Q1_5354000"/>
      <w:bookmarkEnd w:id="1726"/>
      <w:r w:rsidRPr="00C87EB2">
        <w:rPr>
          <w:rFonts w:hint="cs"/>
          <w:rtl/>
          <w:lang w:eastAsia="he-IL"/>
        </w:rPr>
        <w:t xml:space="preserve"> כאלה שיקראו לזה </w:t>
      </w:r>
      <w:r w:rsidRPr="00C87EB2">
        <w:rPr>
          <w:lang w:eastAsia="he-IL"/>
        </w:rPr>
        <w:t>corona ID</w:t>
      </w:r>
      <w:r w:rsidRPr="00C87EB2">
        <w:rPr>
          <w:rFonts w:hint="cs"/>
          <w:rtl/>
          <w:lang w:eastAsia="he-IL"/>
        </w:rPr>
        <w:t>. לבעלי בעיות זיכרון אפשר לעשות את זה</w:t>
      </w:r>
      <w:bookmarkStart w:id="1727" w:name="_ETM_Q1_5366000"/>
      <w:bookmarkEnd w:id="1727"/>
      <w:r w:rsidRPr="00C87EB2">
        <w:rPr>
          <w:rFonts w:hint="cs"/>
          <w:rtl/>
          <w:lang w:eastAsia="he-IL"/>
        </w:rPr>
        <w:t xml:space="preserve"> גם עם סיומת טלפון, תעודת זהות ואיזשהו כינוי. </w:t>
      </w:r>
      <w:bookmarkStart w:id="1728" w:name="_ETM_Q1_5371000"/>
      <w:bookmarkEnd w:id="1728"/>
      <w:r w:rsidRPr="00C87EB2">
        <w:rPr>
          <w:rFonts w:hint="cs"/>
          <w:rtl/>
          <w:lang w:eastAsia="he-IL"/>
        </w:rPr>
        <w:t xml:space="preserve">בעצם אני נותן את אותו </w:t>
      </w:r>
      <w:r w:rsidRPr="00C87EB2">
        <w:rPr>
          <w:rFonts w:hint="cs"/>
          <w:lang w:eastAsia="he-IL"/>
        </w:rPr>
        <w:t>CID</w:t>
      </w:r>
      <w:r w:rsidRPr="00C87EB2">
        <w:rPr>
          <w:rFonts w:hint="cs"/>
          <w:rtl/>
          <w:lang w:eastAsia="he-IL"/>
        </w:rPr>
        <w:t xml:space="preserve"> </w:t>
      </w:r>
      <w:bookmarkStart w:id="1729" w:name="_ETM_Q1_5376000"/>
      <w:bookmarkEnd w:id="1729"/>
      <w:r w:rsidRPr="00C87EB2">
        <w:rPr>
          <w:rFonts w:hint="cs"/>
          <w:rtl/>
          <w:lang w:eastAsia="he-IL"/>
        </w:rPr>
        <w:t xml:space="preserve">שיש לי, בוחר זמן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ואני בפנים. </w:t>
      </w:r>
    </w:p>
    <w:p w:rsidR="00BF2B76" w:rsidRPr="00C87EB2" w:rsidRDefault="00BF2B76" w:rsidP="00E4146B">
      <w:pPr>
        <w:rPr>
          <w:rtl/>
          <w:lang w:eastAsia="he-IL"/>
        </w:rPr>
      </w:pPr>
    </w:p>
    <w:p w:rsidR="00BF2B76" w:rsidRPr="00C87EB2" w:rsidRDefault="00BF2B76" w:rsidP="00E4146B">
      <w:pPr>
        <w:rPr>
          <w:rtl/>
          <w:lang w:eastAsia="he-IL"/>
        </w:rPr>
      </w:pPr>
      <w:bookmarkStart w:id="1730" w:name="_ETM_Q1_5382000"/>
      <w:bookmarkEnd w:id="1730"/>
      <w:r w:rsidRPr="00C87EB2">
        <w:rPr>
          <w:rFonts w:hint="cs"/>
          <w:rtl/>
          <w:lang w:eastAsia="he-IL"/>
        </w:rPr>
        <w:t>עכשיו, מובן שמישהו שמגיע לאיזשהו בית עסק יכול להשתמש ב-</w:t>
      </w:r>
      <w:r w:rsidRPr="00C87EB2">
        <w:rPr>
          <w:rFonts w:hint="cs"/>
          <w:lang w:eastAsia="he-IL"/>
        </w:rPr>
        <w:t>CID</w:t>
      </w:r>
      <w:r w:rsidRPr="00C87EB2">
        <w:rPr>
          <w:rFonts w:hint="cs"/>
          <w:rtl/>
          <w:lang w:eastAsia="he-IL"/>
        </w:rPr>
        <w:t xml:space="preserve"> לא שלו, ולכן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שימו לב שהמערכת אנונימית לחלוטין, אבל אנחנו </w:t>
      </w:r>
      <w:bookmarkStart w:id="1731" w:name="_ETM_Q1_5394000"/>
      <w:bookmarkEnd w:id="1731"/>
      <w:r w:rsidRPr="00C87EB2">
        <w:rPr>
          <w:rFonts w:hint="cs"/>
          <w:rtl/>
          <w:lang w:eastAsia="he-IL"/>
        </w:rPr>
        <w:t>מציגים שלוש ספרות אחרונות של תעודות זהות,</w:t>
      </w:r>
      <w:bookmarkStart w:id="1732" w:name="_ETM_Q1_5395000"/>
      <w:bookmarkEnd w:id="1732"/>
      <w:r w:rsidRPr="00C87EB2">
        <w:rPr>
          <w:rFonts w:hint="cs"/>
          <w:rtl/>
          <w:lang w:eastAsia="he-IL"/>
        </w:rPr>
        <w:t xml:space="preserve"> שזה בעצם הפרט היחיד של הזיהוי שאנחנו מבקשים, </w:t>
      </w:r>
      <w:bookmarkStart w:id="1733" w:name="_ETM_Q1_5401000"/>
      <w:bookmarkEnd w:id="1733"/>
      <w:r w:rsidRPr="00C87EB2">
        <w:rPr>
          <w:rFonts w:hint="cs"/>
          <w:rtl/>
          <w:lang w:eastAsia="he-IL"/>
        </w:rPr>
        <w:t>ובעצם מפעיל בית העסק יכול לוודא שתעודת הזהות תואמת</w:t>
      </w:r>
      <w:r w:rsidR="00EB4F6C" w:rsidRPr="00C87EB2">
        <w:rPr>
          <w:rFonts w:hint="cs"/>
          <w:lang w:eastAsia="he-IL"/>
        </w:rPr>
        <w:t xml:space="preserve"> </w:t>
      </w:r>
      <w:r w:rsidR="00EB4F6C" w:rsidRPr="00C87EB2">
        <w:rPr>
          <w:rFonts w:hint="cs"/>
          <w:rtl/>
          <w:lang w:eastAsia="he-IL"/>
        </w:rPr>
        <w:t xml:space="preserve"> לאדם,</w:t>
      </w:r>
      <w:r w:rsidRPr="00C87EB2">
        <w:rPr>
          <w:rFonts w:hint="cs"/>
          <w:rtl/>
          <w:lang w:eastAsia="he-IL"/>
        </w:rPr>
        <w:t xml:space="preserve"> אם </w:t>
      </w:r>
      <w:bookmarkStart w:id="1734" w:name="_ETM_Q1_5408000"/>
      <w:bookmarkEnd w:id="1734"/>
      <w:r w:rsidRPr="00C87EB2">
        <w:rPr>
          <w:rFonts w:hint="cs"/>
          <w:rtl/>
          <w:lang w:eastAsia="he-IL"/>
        </w:rPr>
        <w:t xml:space="preserve">מדובר במועדון לילה או כל מקום אחר שבו יש </w:t>
      </w:r>
      <w:bookmarkStart w:id="1735" w:name="_ETM_Q1_5412000"/>
      <w:bookmarkEnd w:id="1735"/>
      <w:r w:rsidRPr="00C87EB2">
        <w:rPr>
          <w:rFonts w:hint="cs"/>
          <w:rtl/>
          <w:lang w:eastAsia="he-IL"/>
        </w:rPr>
        <w:t xml:space="preserve">צורך לוודא. </w:t>
      </w:r>
    </w:p>
    <w:p w:rsidR="00BF2B76" w:rsidRPr="00C87EB2" w:rsidRDefault="00BF2B76" w:rsidP="00E4146B">
      <w:pPr>
        <w:rPr>
          <w:rtl/>
          <w:lang w:eastAsia="he-IL"/>
        </w:rPr>
      </w:pPr>
    </w:p>
    <w:p w:rsidR="00EB4F6C" w:rsidRPr="00C87EB2" w:rsidRDefault="00BF2B76" w:rsidP="00BF2B76">
      <w:pPr>
        <w:rPr>
          <w:rtl/>
          <w:lang w:eastAsia="he-IL"/>
        </w:rPr>
      </w:pPr>
      <w:bookmarkStart w:id="1736" w:name="_ETM_Q1_5411000"/>
      <w:bookmarkEnd w:id="1736"/>
      <w:r w:rsidRPr="00C87EB2">
        <w:rPr>
          <w:rFonts w:hint="cs"/>
          <w:rtl/>
          <w:lang w:eastAsia="he-IL"/>
        </w:rPr>
        <w:t xml:space="preserve">אני תכף אסביר איך עובד השימוש בחסרי טלפונים. שימו לב שכאשר אני מגיע לאיזשהו </w:t>
      </w:r>
      <w:bookmarkStart w:id="1737" w:name="_ETM_Q1_5422000"/>
      <w:bookmarkEnd w:id="1737"/>
      <w:r w:rsidRPr="00C87EB2">
        <w:rPr>
          <w:rFonts w:hint="cs"/>
          <w:rtl/>
          <w:lang w:eastAsia="he-IL"/>
        </w:rPr>
        <w:t xml:space="preserve">בית עסק, לבית העסק יש מזהה. מה זה </w:t>
      </w:r>
      <w:bookmarkStart w:id="1738" w:name="_ETM_Q1_5430000"/>
      <w:bookmarkEnd w:id="1738"/>
      <w:r w:rsidRPr="00C87EB2">
        <w:rPr>
          <w:rFonts w:hint="cs"/>
          <w:rtl/>
          <w:lang w:eastAsia="he-IL"/>
        </w:rPr>
        <w:t xml:space="preserve">הקוד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? זה כתובת אינטרנט לטופס אינטרנט שבו בעצם אני </w:t>
      </w:r>
      <w:bookmarkStart w:id="1739" w:name="_ETM_Q1_5437000"/>
      <w:bookmarkEnd w:id="1739"/>
      <w:r w:rsidRPr="00C87EB2">
        <w:rPr>
          <w:rFonts w:hint="cs"/>
          <w:rtl/>
          <w:lang w:eastAsia="he-IL"/>
        </w:rPr>
        <w:t>מכניס פרט אחד, את ה-</w:t>
      </w:r>
      <w:r w:rsidRPr="00C87EB2">
        <w:rPr>
          <w:rFonts w:hint="cs"/>
          <w:lang w:eastAsia="he-IL"/>
        </w:rPr>
        <w:t>CID</w:t>
      </w:r>
      <w:r w:rsidRPr="00C87EB2">
        <w:rPr>
          <w:rFonts w:hint="cs"/>
          <w:rtl/>
          <w:lang w:eastAsia="he-IL"/>
        </w:rPr>
        <w:t xml:space="preserve"> שלי, עם יכולת לצ'ק </w:t>
      </w:r>
      <w:bookmarkStart w:id="1740" w:name="_ETM_Q1_5440000"/>
      <w:bookmarkEnd w:id="1740"/>
      <w:r w:rsidRPr="00C87EB2">
        <w:rPr>
          <w:rFonts w:hint="cs"/>
          <w:rtl/>
          <w:lang w:eastAsia="he-IL"/>
        </w:rPr>
        <w:t xml:space="preserve">אין וצ'ק אאוט. אבל אני יכול, במקום להגיע לכתובת </w:t>
      </w:r>
      <w:bookmarkStart w:id="1741" w:name="_ETM_Q1_5448000"/>
      <w:bookmarkEnd w:id="1741"/>
      <w:r w:rsidRPr="00C87EB2">
        <w:rPr>
          <w:rFonts w:hint="cs"/>
          <w:rtl/>
          <w:lang w:eastAsia="he-IL"/>
        </w:rPr>
        <w:t xml:space="preserve">על ידי סריקת קוד </w:t>
      </w:r>
      <w:r w:rsidRPr="00C87EB2">
        <w:rPr>
          <w:rFonts w:hint="cs"/>
          <w:lang w:eastAsia="he-IL"/>
        </w:rPr>
        <w:t>OR</w:t>
      </w:r>
      <w:r w:rsidRPr="00C87EB2">
        <w:rPr>
          <w:rFonts w:hint="cs"/>
          <w:rtl/>
          <w:lang w:eastAsia="he-IL"/>
        </w:rPr>
        <w:t>, אני יכול לעשות את זה על ידי פורטל. שימו לב, אני</w:t>
      </w:r>
      <w:bookmarkStart w:id="1742" w:name="_ETM_Q1_5455000"/>
      <w:bookmarkEnd w:id="1742"/>
      <w:r w:rsidRPr="00C87EB2">
        <w:rPr>
          <w:rFonts w:hint="cs"/>
          <w:rtl/>
          <w:lang w:eastAsia="he-IL"/>
        </w:rPr>
        <w:t xml:space="preserve"> הולך לכתובת של הפורטל ופשוט מקליד את המזהה של בית </w:t>
      </w:r>
      <w:bookmarkStart w:id="1743" w:name="_ETM_Q1_5460000"/>
      <w:bookmarkEnd w:id="1743"/>
      <w:r w:rsidRPr="00C87EB2">
        <w:rPr>
          <w:rFonts w:hint="cs"/>
          <w:rtl/>
          <w:lang w:eastAsia="he-IL"/>
        </w:rPr>
        <w:t xml:space="preserve">העסק, שאותו אני רואה פיזית. ואז </w:t>
      </w:r>
      <w:bookmarkStart w:id="1744" w:name="_ETM_Q1_5467000"/>
      <w:bookmarkEnd w:id="1744"/>
      <w:r w:rsidRPr="00C87EB2">
        <w:rPr>
          <w:rFonts w:hint="cs"/>
          <w:rtl/>
          <w:lang w:eastAsia="he-IL"/>
        </w:rPr>
        <w:t xml:space="preserve">למעשה אני נכנס פנימה. </w:t>
      </w:r>
    </w:p>
    <w:p w:rsidR="00EB4F6C" w:rsidRPr="00C87EB2" w:rsidRDefault="00EB4F6C" w:rsidP="00BF2B76">
      <w:pPr>
        <w:rPr>
          <w:rtl/>
          <w:lang w:eastAsia="he-IL"/>
        </w:rPr>
      </w:pPr>
    </w:p>
    <w:p w:rsidR="00BF2B76" w:rsidRPr="00C87EB2" w:rsidRDefault="00BF2B76" w:rsidP="00BF2B7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עכשיו, למה זה חשוב שאני אוכל להיכנס בלי סריקת 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? כי לא כולם </w:t>
      </w:r>
      <w:bookmarkStart w:id="1745" w:name="_ETM_Q1_5471000"/>
      <w:bookmarkEnd w:id="1745"/>
      <w:r w:rsidRPr="00C87EB2">
        <w:rPr>
          <w:rFonts w:hint="cs"/>
          <w:rtl/>
          <w:lang w:eastAsia="he-IL"/>
        </w:rPr>
        <w:t xml:space="preserve">יודעים לסרוק קוד כזה. זה נראה פשוט וטריוויאלי, אבל לא </w:t>
      </w:r>
      <w:bookmarkStart w:id="1746" w:name="_ETM_Q1_5475000"/>
      <w:bookmarkEnd w:id="1746"/>
      <w:r w:rsidRPr="00C87EB2">
        <w:rPr>
          <w:rFonts w:hint="cs"/>
          <w:rtl/>
          <w:lang w:eastAsia="he-IL"/>
        </w:rPr>
        <w:t xml:space="preserve">כולם יודעים לעשות את זה ולא כל טלפון תומך בזה. </w:t>
      </w:r>
      <w:bookmarkStart w:id="1747" w:name="_ETM_Q1_5479000"/>
      <w:bookmarkEnd w:id="1747"/>
      <w:r w:rsidRPr="00C87EB2">
        <w:rPr>
          <w:rFonts w:hint="cs"/>
          <w:rtl/>
          <w:lang w:eastAsia="he-IL"/>
        </w:rPr>
        <w:t xml:space="preserve">בסינגפור היו גם מקרים של תקיפות סייבר על </w:t>
      </w:r>
      <w:bookmarkStart w:id="1748" w:name="_ETM_Q1_5489000"/>
      <w:bookmarkEnd w:id="1748"/>
      <w:r w:rsidRPr="00C87EB2">
        <w:rPr>
          <w:rFonts w:hint="cs"/>
          <w:rtl/>
          <w:lang w:eastAsia="he-IL"/>
        </w:rPr>
        <w:t xml:space="preserve">ידי 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. </w:t>
      </w:r>
      <w:bookmarkStart w:id="1749" w:name="_ETM_Q1_5487000"/>
      <w:bookmarkEnd w:id="1749"/>
      <w:r w:rsidRPr="00C87EB2">
        <w:rPr>
          <w:rFonts w:hint="cs"/>
          <w:rtl/>
          <w:lang w:eastAsia="he-IL"/>
        </w:rPr>
        <w:t>אנחנו מאפשרים בעצם שימוש ב-</w:t>
      </w:r>
      <w:r w:rsidRPr="00C87EB2">
        <w:rPr>
          <w:rFonts w:hint="cs"/>
          <w:lang w:eastAsia="he-IL"/>
        </w:rPr>
        <w:t>ID</w:t>
      </w:r>
      <w:bookmarkStart w:id="1750" w:name="_ETM_Q1_5495000"/>
      <w:bookmarkEnd w:id="1750"/>
      <w:r w:rsidR="003F4ED2" w:rsidRPr="00C87EB2">
        <w:rPr>
          <w:rFonts w:hint="cs"/>
          <w:rtl/>
          <w:lang w:eastAsia="he-IL"/>
        </w:rPr>
        <w:t xml:space="preserve"> של בית העסק או האתר;</w:t>
      </w:r>
      <w:r w:rsidRPr="00C87EB2">
        <w:rPr>
          <w:rFonts w:hint="cs"/>
          <w:rtl/>
          <w:lang w:eastAsia="he-IL"/>
        </w:rPr>
        <w:t xml:space="preserve"> אנחנו בעצם מאפשרים כניסה </w:t>
      </w:r>
      <w:bookmarkStart w:id="1751" w:name="_ETM_Q1_5502000"/>
      <w:bookmarkEnd w:id="1751"/>
      <w:r w:rsidRPr="00C87EB2">
        <w:rPr>
          <w:rFonts w:hint="cs"/>
          <w:rtl/>
          <w:lang w:eastAsia="he-IL"/>
        </w:rPr>
        <w:t xml:space="preserve">בעזרתו. </w:t>
      </w:r>
    </w:p>
    <w:p w:rsidR="003D5D23" w:rsidRPr="00C87EB2" w:rsidRDefault="003D5D23" w:rsidP="00BF2B76">
      <w:pPr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bookmarkStart w:id="1752" w:name="_ETM_Q1_5503000"/>
      <w:bookmarkEnd w:id="1752"/>
      <w:r w:rsidRPr="00C87EB2">
        <w:rPr>
          <w:rFonts w:hint="cs"/>
          <w:rtl/>
          <w:lang w:eastAsia="he-IL"/>
        </w:rPr>
        <w:t xml:space="preserve">בואו נדבר רגע על הישות. אני בעצם </w:t>
      </w:r>
      <w:bookmarkStart w:id="1753" w:name="_ETM_Q1_5507000"/>
      <w:bookmarkEnd w:id="1753"/>
      <w:r w:rsidRPr="00C87EB2">
        <w:rPr>
          <w:rFonts w:hint="cs"/>
          <w:rtl/>
          <w:lang w:eastAsia="he-IL"/>
        </w:rPr>
        <w:t xml:space="preserve">מוגדר כטלפון להודעות בלבד, ואין קשר בין </w:t>
      </w:r>
      <w:bookmarkStart w:id="1754" w:name="_ETM_Q1_5510000"/>
      <w:bookmarkEnd w:id="1754"/>
      <w:r w:rsidRPr="00C87EB2">
        <w:rPr>
          <w:rFonts w:hint="cs"/>
          <w:rtl/>
          <w:lang w:eastAsia="he-IL"/>
        </w:rPr>
        <w:t xml:space="preserve">הטלפון שלי למיקומים שאני נמצא, זה מאגר נפרד לגמרי. למעשה הטלפון הזה יכול לשמש עד שמונה אנשים. </w:t>
      </w:r>
      <w:bookmarkStart w:id="1755" w:name="_ETM_Q1_5517000"/>
      <w:bookmarkEnd w:id="1755"/>
      <w:r w:rsidRPr="00C87EB2">
        <w:rPr>
          <w:rFonts w:hint="cs"/>
          <w:rtl/>
          <w:lang w:eastAsia="he-IL"/>
        </w:rPr>
        <w:t xml:space="preserve">יש פה טלפון, שלוש ספרות של תעודת הזהות וכינוי אופציונלי, </w:t>
      </w:r>
      <w:bookmarkStart w:id="1756" w:name="_ETM_Q1_5525000"/>
      <w:bookmarkEnd w:id="1756"/>
      <w:r w:rsidRPr="00C87EB2">
        <w:rPr>
          <w:rFonts w:hint="cs"/>
          <w:rtl/>
          <w:lang w:eastAsia="he-IL"/>
        </w:rPr>
        <w:t xml:space="preserve">ואני יכול הוסיף לטלפון עוד אנשים. זה יכול להיות </w:t>
      </w:r>
      <w:bookmarkStart w:id="1757" w:name="_ETM_Q1_5526000"/>
      <w:bookmarkEnd w:id="1757"/>
      <w:r w:rsidRPr="00C87EB2">
        <w:rPr>
          <w:rFonts w:hint="cs"/>
          <w:rtl/>
          <w:lang w:eastAsia="he-IL"/>
        </w:rPr>
        <w:t xml:space="preserve">ילדים קטנים מהמשפחה, זה יכול להיות הורים מבוגרים </w:t>
      </w:r>
      <w:bookmarkStart w:id="1758" w:name="_ETM_Q1_5534000"/>
      <w:bookmarkEnd w:id="1758"/>
      <w:r w:rsidRPr="00C87EB2">
        <w:rPr>
          <w:rFonts w:hint="cs"/>
          <w:rtl/>
          <w:lang w:eastAsia="he-IL"/>
        </w:rPr>
        <w:t xml:space="preserve">שאין להם טלפון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חדי העין יכולים להבחין שאני יכול </w:t>
      </w:r>
      <w:bookmarkStart w:id="1759" w:name="_ETM_Q1_5539000"/>
      <w:bookmarkEnd w:id="1759"/>
      <w:r w:rsidRPr="00C87EB2">
        <w:rPr>
          <w:rFonts w:hint="cs"/>
          <w:rtl/>
          <w:lang w:eastAsia="he-IL"/>
        </w:rPr>
        <w:t xml:space="preserve">גם להוסיף את עצמי בעוד פרופיל, כמו שאני גולש בסתר </w:t>
      </w:r>
      <w:bookmarkStart w:id="1760" w:name="_ETM_Q1_5543000"/>
      <w:bookmarkEnd w:id="1760"/>
      <w:r w:rsidRPr="00C87EB2">
        <w:rPr>
          <w:rFonts w:hint="cs"/>
          <w:rtl/>
          <w:lang w:eastAsia="he-IL"/>
        </w:rPr>
        <w:t xml:space="preserve">בדפדפן. אין לנו בעיה עם זה ואני יכול גם להסביר למה. </w:t>
      </w:r>
      <w:bookmarkStart w:id="1761" w:name="_ETM_Q1_5554000"/>
      <w:bookmarkEnd w:id="1761"/>
      <w:r w:rsidRPr="00C87EB2">
        <w:rPr>
          <w:rFonts w:hint="cs"/>
          <w:rtl/>
          <w:lang w:eastAsia="he-IL"/>
        </w:rPr>
        <w:t>בעזרת הדבר הזה אני</w:t>
      </w:r>
      <w:bookmarkStart w:id="1762" w:name="_ETM_Q1_5555000"/>
      <w:bookmarkEnd w:id="1762"/>
      <w:r w:rsidRPr="00C87EB2">
        <w:rPr>
          <w:rFonts w:hint="cs"/>
          <w:rtl/>
          <w:lang w:eastAsia="he-IL"/>
        </w:rPr>
        <w:t xml:space="preserve"> בעצם נכנס לאן שצריך. 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bookmarkStart w:id="1763" w:name="_ETM_Q1_5558000"/>
      <w:bookmarkEnd w:id="1763"/>
      <w:r w:rsidRPr="00C87EB2">
        <w:rPr>
          <w:rFonts w:hint="cs"/>
          <w:rtl/>
          <w:lang w:eastAsia="he-IL"/>
        </w:rPr>
        <w:t xml:space="preserve">מבחינת יכולות, תחשבו שאני מגיע לבית </w:t>
      </w:r>
      <w:bookmarkStart w:id="1764" w:name="_ETM_Q1_5565000"/>
      <w:bookmarkEnd w:id="1764"/>
      <w:r w:rsidRPr="00C87EB2">
        <w:rPr>
          <w:rFonts w:hint="cs"/>
          <w:rtl/>
          <w:lang w:eastAsia="he-IL"/>
        </w:rPr>
        <w:t xml:space="preserve">קפה ואני רוצה לשבת בשולחן מסוים. בעל בית הקפה </w:t>
      </w:r>
      <w:bookmarkStart w:id="1765" w:name="_ETM_Q1_5575000"/>
      <w:bookmarkEnd w:id="1765"/>
      <w:r w:rsidRPr="00C87EB2">
        <w:rPr>
          <w:rFonts w:hint="cs"/>
          <w:rtl/>
          <w:lang w:eastAsia="he-IL"/>
        </w:rPr>
        <w:t xml:space="preserve">יכול להחליט שהוא נותן מספר לכל שולחן או לכל קבוצת </w:t>
      </w:r>
      <w:bookmarkStart w:id="1766" w:name="_ETM_Q1_5578000"/>
      <w:bookmarkEnd w:id="1766"/>
      <w:r w:rsidRPr="00C87EB2">
        <w:rPr>
          <w:rFonts w:hint="cs"/>
          <w:rtl/>
          <w:lang w:eastAsia="he-IL"/>
        </w:rPr>
        <w:t xml:space="preserve">שולחנות. הסיבה שיש פה קוד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 היא </w:t>
      </w:r>
      <w:bookmarkStart w:id="1767" w:name="_ETM_Q1_5587000"/>
      <w:bookmarkEnd w:id="1767"/>
      <w:r w:rsidRPr="00C87EB2">
        <w:rPr>
          <w:rFonts w:hint="cs"/>
          <w:rtl/>
          <w:lang w:eastAsia="he-IL"/>
        </w:rPr>
        <w:t>שאם אני מגיע לבית הקפה או המסעדה</w:t>
      </w:r>
      <w:r w:rsidR="003F4ED2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אני לא </w:t>
      </w:r>
      <w:bookmarkStart w:id="1768" w:name="_ETM_Q1_5591000"/>
      <w:bookmarkEnd w:id="1768"/>
      <w:r w:rsidRPr="00C87EB2">
        <w:rPr>
          <w:rFonts w:hint="cs"/>
          <w:rtl/>
          <w:lang w:eastAsia="he-IL"/>
        </w:rPr>
        <w:t xml:space="preserve">חייב לעשות צ'ק אין בכניסה, אלא אני יכול פשוט להתיישב </w:t>
      </w:r>
      <w:bookmarkStart w:id="1769" w:name="_ETM_Q1_5597000"/>
      <w:bookmarkEnd w:id="1769"/>
      <w:r w:rsidRPr="00C87EB2">
        <w:rPr>
          <w:rFonts w:hint="cs"/>
          <w:rtl/>
          <w:lang w:eastAsia="he-IL"/>
        </w:rPr>
        <w:t xml:space="preserve">בשולחן ולהיכנס גם לבית העסק וגם לשולחן </w:t>
      </w:r>
      <w:bookmarkStart w:id="1770" w:name="_ETM_Q1_5606000"/>
      <w:bookmarkEnd w:id="1770"/>
      <w:r w:rsidRPr="00C87EB2">
        <w:rPr>
          <w:rFonts w:hint="cs"/>
          <w:rtl/>
          <w:lang w:eastAsia="he-IL"/>
        </w:rPr>
        <w:t xml:space="preserve">המתאים. 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bookmarkStart w:id="1771" w:name="_ETM_Q1_5611000"/>
      <w:bookmarkEnd w:id="1771"/>
      <w:r w:rsidRPr="00C87EB2">
        <w:rPr>
          <w:rFonts w:hint="cs"/>
          <w:rtl/>
          <w:lang w:eastAsia="he-IL"/>
        </w:rPr>
        <w:t>למעשה, אם נסתכל על הדבר הזה קצת יותר בעיון</w:t>
      </w:r>
      <w:bookmarkStart w:id="1772" w:name="_ETM_Q1_5617000"/>
      <w:bookmarkEnd w:id="1772"/>
      <w:r w:rsidRPr="00C87EB2">
        <w:rPr>
          <w:rFonts w:hint="cs"/>
          <w:rtl/>
          <w:lang w:eastAsia="he-IL"/>
        </w:rPr>
        <w:t xml:space="preserve"> - - -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pStyle w:val="af6"/>
        <w:keepNext/>
        <w:rPr>
          <w:rtl/>
        </w:rPr>
      </w:pPr>
      <w:bookmarkStart w:id="1773" w:name="_ETM_Q1_5620000"/>
      <w:bookmarkStart w:id="1774" w:name="ET_yor_5774_190"/>
      <w:bookmarkEnd w:id="177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774"/>
    </w:p>
    <w:p w:rsidR="003D5D23" w:rsidRPr="00C87EB2" w:rsidRDefault="003D5D23" w:rsidP="003D5D23">
      <w:pPr>
        <w:pStyle w:val="KeepWithNext"/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bookmarkStart w:id="1775" w:name="_ETM_Q1_5621000"/>
      <w:bookmarkEnd w:id="1775"/>
      <w:r w:rsidRPr="00C87EB2">
        <w:rPr>
          <w:rFonts w:hint="cs"/>
          <w:rtl/>
          <w:lang w:eastAsia="he-IL"/>
        </w:rPr>
        <w:t xml:space="preserve">משפט סיום, פשוט אין זמן. הבנו פחות </w:t>
      </w:r>
      <w:bookmarkStart w:id="1776" w:name="_ETM_Q1_5625000"/>
      <w:bookmarkEnd w:id="1776"/>
      <w:r w:rsidRPr="00C87EB2">
        <w:rPr>
          <w:rFonts w:hint="cs"/>
          <w:rtl/>
          <w:lang w:eastAsia="he-IL"/>
        </w:rPr>
        <w:t xml:space="preserve">או יותר את מה שאתם מציעים. אתה רוצה לסכם במשפט </w:t>
      </w:r>
      <w:bookmarkStart w:id="1777" w:name="_ETM_Q1_5629000"/>
      <w:bookmarkEnd w:id="1777"/>
      <w:r w:rsidRPr="00C87EB2">
        <w:rPr>
          <w:rFonts w:hint="cs"/>
          <w:rtl/>
          <w:lang w:eastAsia="he-IL"/>
        </w:rPr>
        <w:t>סיום?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pStyle w:val="a4"/>
        <w:keepNext/>
        <w:rPr>
          <w:rtl/>
        </w:rPr>
      </w:pPr>
      <w:bookmarkStart w:id="1778" w:name="_ETM_Q1_5631000"/>
      <w:bookmarkStart w:id="1779" w:name="ET_speaker_ירון_שגב_191"/>
      <w:bookmarkEnd w:id="177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ירון שגב: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779"/>
    </w:p>
    <w:p w:rsidR="003D5D23" w:rsidRPr="00C87EB2" w:rsidRDefault="003D5D23" w:rsidP="003D5D23">
      <w:pPr>
        <w:pStyle w:val="KeepWithNext"/>
        <w:rPr>
          <w:rtl/>
          <w:lang w:eastAsia="he-IL"/>
        </w:rPr>
      </w:pPr>
    </w:p>
    <w:p w:rsidR="003D5D23" w:rsidRPr="00C87EB2" w:rsidRDefault="003D5D23" w:rsidP="003F4ED2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כן, אני רוצה להגיד שהרמזור של משרד </w:t>
      </w:r>
      <w:bookmarkStart w:id="1780" w:name="_ETM_Q1_5636000"/>
      <w:bookmarkEnd w:id="1780"/>
      <w:r w:rsidRPr="00C87EB2">
        <w:rPr>
          <w:rFonts w:hint="cs"/>
          <w:rtl/>
          <w:lang w:eastAsia="he-IL"/>
        </w:rPr>
        <w:t xml:space="preserve">הבריאות לא </w:t>
      </w:r>
      <w:proofErr w:type="spellStart"/>
      <w:r w:rsidRPr="00C87EB2">
        <w:rPr>
          <w:rFonts w:hint="cs"/>
          <w:rtl/>
          <w:lang w:eastAsia="he-IL"/>
        </w:rPr>
        <w:t>מנטר</w:t>
      </w:r>
      <w:proofErr w:type="spellEnd"/>
      <w:r w:rsidRPr="00C87EB2">
        <w:rPr>
          <w:rFonts w:hint="cs"/>
          <w:rtl/>
          <w:lang w:eastAsia="he-IL"/>
        </w:rPr>
        <w:t xml:space="preserve"> משך שהייה, הוא </w:t>
      </w:r>
      <w:proofErr w:type="spellStart"/>
      <w:r w:rsidRPr="00C87EB2">
        <w:rPr>
          <w:rFonts w:hint="cs"/>
          <w:rtl/>
          <w:lang w:eastAsia="he-IL"/>
        </w:rPr>
        <w:t>מנטר</w:t>
      </w:r>
      <w:proofErr w:type="spellEnd"/>
      <w:r w:rsidRPr="00C87EB2">
        <w:rPr>
          <w:rFonts w:hint="cs"/>
          <w:rtl/>
          <w:lang w:eastAsia="he-IL"/>
        </w:rPr>
        <w:t xml:space="preserve"> רק כניסות, ובנוסף </w:t>
      </w:r>
      <w:bookmarkStart w:id="1781" w:name="_ETM_Q1_5640000"/>
      <w:bookmarkEnd w:id="1781"/>
      <w:r w:rsidRPr="00C87EB2">
        <w:rPr>
          <w:rFonts w:hint="cs"/>
          <w:rtl/>
          <w:lang w:eastAsia="he-IL"/>
        </w:rPr>
        <w:t xml:space="preserve">אין בו הפרדה בין עובד למבקר ואין כניסה לאזורים. </w:t>
      </w:r>
      <w:r w:rsidR="003F4ED2" w:rsidRPr="00C87EB2">
        <w:rPr>
          <w:rFonts w:hint="cs"/>
          <w:rtl/>
          <w:lang w:eastAsia="he-IL"/>
        </w:rPr>
        <w:t xml:space="preserve">חוץ מזה, </w:t>
      </w:r>
      <w:r w:rsidRPr="00C87EB2">
        <w:rPr>
          <w:rFonts w:hint="cs"/>
          <w:rtl/>
          <w:lang w:eastAsia="he-IL"/>
        </w:rPr>
        <w:t>ה</w:t>
      </w:r>
      <w:bookmarkStart w:id="1782" w:name="_ETM_Q1_5642000"/>
      <w:bookmarkEnd w:id="1782"/>
      <w:r w:rsidRPr="00C87EB2">
        <w:rPr>
          <w:rFonts w:hint="cs"/>
          <w:rtl/>
          <w:lang w:eastAsia="he-IL"/>
        </w:rPr>
        <w:t xml:space="preserve">שימוש </w:t>
      </w:r>
      <w:proofErr w:type="spellStart"/>
      <w:r w:rsidRPr="00C87EB2">
        <w:rPr>
          <w:rFonts w:hint="cs"/>
          <w:rtl/>
          <w:lang w:eastAsia="he-IL"/>
        </w:rPr>
        <w:t>בבלוטוס</w:t>
      </w:r>
      <w:proofErr w:type="spellEnd"/>
      <w:r w:rsidRPr="00C87EB2">
        <w:rPr>
          <w:rFonts w:hint="cs"/>
          <w:rtl/>
          <w:lang w:eastAsia="he-IL"/>
        </w:rPr>
        <w:t xml:space="preserve"> יגרור את אותן מגבלות טכנולוגיות ידועות של הבטרייה, חסרי טלפון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>'</w:t>
      </w:r>
      <w:bookmarkStart w:id="1783" w:name="_ETM_Q1_5653000"/>
      <w:bookmarkStart w:id="1784" w:name="_ETM_Q1_5657000"/>
      <w:bookmarkStart w:id="1785" w:name="_ETM_Q1_5658000"/>
      <w:bookmarkEnd w:id="1783"/>
      <w:bookmarkEnd w:id="1784"/>
      <w:bookmarkEnd w:id="1785"/>
      <w:r w:rsidRPr="00C87EB2">
        <w:rPr>
          <w:rFonts w:hint="cs"/>
          <w:rtl/>
          <w:lang w:eastAsia="he-IL"/>
        </w:rPr>
        <w:t xml:space="preserve">, וגם אין </w:t>
      </w:r>
      <w:r w:rsidR="003F4ED2" w:rsidRPr="00C87EB2">
        <w:rPr>
          <w:rFonts w:hint="cs"/>
          <w:rtl/>
          <w:lang w:eastAsia="he-IL"/>
        </w:rPr>
        <w:t xml:space="preserve">בו </w:t>
      </w:r>
      <w:r w:rsidRPr="00C87EB2">
        <w:rPr>
          <w:rFonts w:hint="cs"/>
          <w:rtl/>
          <w:lang w:eastAsia="he-IL"/>
        </w:rPr>
        <w:t>תמיכה בפריסה גלוב</w:t>
      </w:r>
      <w:bookmarkStart w:id="1786" w:name="_ETM_Q1_5663000"/>
      <w:bookmarkEnd w:id="1786"/>
      <w:r w:rsidRPr="00C87EB2">
        <w:rPr>
          <w:rFonts w:hint="cs"/>
          <w:rtl/>
          <w:lang w:eastAsia="he-IL"/>
        </w:rPr>
        <w:t>לית</w:t>
      </w:r>
      <w:r w:rsidR="003F4ED2" w:rsidRPr="00C87EB2">
        <w:rPr>
          <w:rFonts w:hint="cs"/>
          <w:rtl/>
          <w:lang w:eastAsia="he-IL"/>
        </w:rPr>
        <w:t>;</w:t>
      </w:r>
      <w:r w:rsidRPr="00C87EB2">
        <w:rPr>
          <w:rFonts w:hint="cs"/>
          <w:rtl/>
          <w:lang w:eastAsia="he-IL"/>
        </w:rPr>
        <w:t xml:space="preserve"> בעוד שאנחנו תומכים גם במערכות אחרות של כניסות שהן </w:t>
      </w:r>
      <w:bookmarkStart w:id="1787" w:name="_ETM_Q1_5668000"/>
      <w:bookmarkEnd w:id="1787"/>
      <w:r w:rsidRPr="00C87EB2">
        <w:rPr>
          <w:rFonts w:hint="cs"/>
          <w:rtl/>
          <w:lang w:eastAsia="he-IL"/>
        </w:rPr>
        <w:t>מסחריות. יש לנו יכולת אכיפה ולא רק התראות, שזה הכישלון הגדול של מערכות הבריאות - - -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pStyle w:val="af6"/>
        <w:keepNext/>
        <w:rPr>
          <w:rtl/>
        </w:rPr>
      </w:pPr>
      <w:bookmarkStart w:id="1788" w:name="_ETM_Q1_5678000"/>
      <w:bookmarkStart w:id="1789" w:name="ET_yor_5774_192"/>
      <w:bookmarkEnd w:id="178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789"/>
    </w:p>
    <w:p w:rsidR="003D5D23" w:rsidRPr="00C87EB2" w:rsidRDefault="003D5D23" w:rsidP="003D5D23">
      <w:pPr>
        <w:pStyle w:val="KeepWithNext"/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ירון, ירון, אני עוצר </w:t>
      </w:r>
      <w:bookmarkStart w:id="1790" w:name="_ETM_Q1_5677000"/>
      <w:bookmarkEnd w:id="1790"/>
      <w:r w:rsidRPr="00C87EB2">
        <w:rPr>
          <w:rFonts w:hint="cs"/>
          <w:rtl/>
          <w:lang w:eastAsia="he-IL"/>
        </w:rPr>
        <w:t xml:space="preserve">אותך. </w:t>
      </w:r>
    </w:p>
    <w:p w:rsidR="003D5D23" w:rsidRPr="00C87EB2" w:rsidRDefault="003D5D23" w:rsidP="003D5D23">
      <w:pPr>
        <w:rPr>
          <w:rtl/>
          <w:lang w:eastAsia="he-IL"/>
        </w:rPr>
      </w:pPr>
    </w:p>
    <w:p w:rsidR="003D5D23" w:rsidRPr="00C87EB2" w:rsidRDefault="003D5D23" w:rsidP="003D5D23">
      <w:pPr>
        <w:pStyle w:val="a4"/>
        <w:keepNext/>
        <w:rPr>
          <w:rtl/>
        </w:rPr>
      </w:pPr>
      <w:bookmarkStart w:id="1791" w:name="_ETM_Q1_5679000"/>
      <w:bookmarkStart w:id="1792" w:name="ET_speaker_ירון_שגב_193"/>
      <w:bookmarkEnd w:id="179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ירון שגב: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792"/>
    </w:p>
    <w:p w:rsidR="003D5D23" w:rsidRPr="00C87EB2" w:rsidRDefault="003D5D23" w:rsidP="003D5D23">
      <w:pPr>
        <w:pStyle w:val="KeepWithNext"/>
        <w:rPr>
          <w:rtl/>
          <w:lang w:eastAsia="he-IL"/>
        </w:rPr>
      </w:pPr>
    </w:p>
    <w:p w:rsidR="003D5D23" w:rsidRPr="00C87EB2" w:rsidRDefault="003D5D23" w:rsidP="003D5D23">
      <w:pPr>
        <w:rPr>
          <w:rtl/>
          <w:lang w:eastAsia="he-IL"/>
        </w:rPr>
      </w:pPr>
      <w:bookmarkStart w:id="1793" w:name="_ETM_Q1_5682000"/>
      <w:bookmarkEnd w:id="1793"/>
      <w:r w:rsidRPr="00C87EB2">
        <w:rPr>
          <w:rFonts w:hint="cs"/>
          <w:rtl/>
          <w:lang w:eastAsia="he-IL"/>
        </w:rPr>
        <w:t>אפשר להגיע ל</w:t>
      </w:r>
      <w:r w:rsidR="005632DD" w:rsidRPr="00C87EB2">
        <w:rPr>
          <w:rFonts w:hint="cs"/>
          <w:rtl/>
          <w:lang w:eastAsia="he-IL"/>
        </w:rPr>
        <w:t xml:space="preserve">-3%, או כמה שצריך, אכיפה </w:t>
      </w:r>
      <w:bookmarkStart w:id="1794" w:name="_ETM_Q1_5684000"/>
      <w:bookmarkEnd w:id="1794"/>
      <w:r w:rsidR="005632DD" w:rsidRPr="00C87EB2">
        <w:rPr>
          <w:rFonts w:hint="cs"/>
          <w:rtl/>
          <w:lang w:eastAsia="he-IL"/>
        </w:rPr>
        <w:t xml:space="preserve">למבודדים, כי אנחנו יודעים לזהות בהסתברות גבוהה מפיצי על. אני </w:t>
      </w:r>
      <w:bookmarkStart w:id="1795" w:name="_ETM_Q1_5687000"/>
      <w:bookmarkEnd w:id="1795"/>
      <w:r w:rsidR="005632DD" w:rsidRPr="00C87EB2">
        <w:rPr>
          <w:rFonts w:hint="cs"/>
          <w:rtl/>
          <w:lang w:eastAsia="he-IL"/>
        </w:rPr>
        <w:t xml:space="preserve">יכול להסביר, אבל אתה לא נותן לי את הזמן. אנחנו יכולים רק מאותם אחוזים בודדים למנוע כניסה. </w:t>
      </w:r>
      <w:r w:rsidR="003F4ED2" w:rsidRPr="00C87EB2">
        <w:rPr>
          <w:rFonts w:hint="cs"/>
          <w:rtl/>
          <w:lang w:eastAsia="he-IL"/>
        </w:rPr>
        <w:t xml:space="preserve">למנוע </w:t>
      </w:r>
      <w:r w:rsidR="005632DD" w:rsidRPr="00C87EB2">
        <w:rPr>
          <w:rFonts w:hint="cs"/>
          <w:rtl/>
          <w:lang w:eastAsia="he-IL"/>
        </w:rPr>
        <w:t xml:space="preserve">כניסה לבתי חולים של אנשים שהם מבודדים או שהם לא יודעים </w:t>
      </w:r>
      <w:bookmarkStart w:id="1796" w:name="_ETM_Q1_5698000"/>
      <w:bookmarkEnd w:id="1796"/>
      <w:r w:rsidR="005632DD" w:rsidRPr="00C87EB2">
        <w:rPr>
          <w:rFonts w:hint="cs"/>
          <w:rtl/>
          <w:lang w:eastAsia="he-IL"/>
        </w:rPr>
        <w:t xml:space="preserve">שהם חולים אבל אנחנו מבינים את זה בהסתברות </w:t>
      </w:r>
      <w:bookmarkStart w:id="1797" w:name="_ETM_Q1_5703000"/>
      <w:bookmarkEnd w:id="1797"/>
      <w:r w:rsidR="005632DD" w:rsidRPr="00C87EB2">
        <w:rPr>
          <w:rFonts w:hint="cs"/>
          <w:rtl/>
          <w:lang w:eastAsia="he-IL"/>
        </w:rPr>
        <w:t xml:space="preserve">מאוד גבוהה. בנוסף, אנחנו מכניסים צפיפות בתוך האזורים, אנחנו יודעים </w:t>
      </w:r>
      <w:bookmarkStart w:id="1798" w:name="_ETM_Q1_5706000"/>
      <w:bookmarkEnd w:id="1798"/>
      <w:r w:rsidR="005632DD" w:rsidRPr="00C87EB2">
        <w:rPr>
          <w:rFonts w:hint="cs"/>
          <w:rtl/>
          <w:lang w:eastAsia="he-IL"/>
        </w:rPr>
        <w:t xml:space="preserve">כמה התו הסגול וכמה היו בפועל, ולא רק בתוך האתר עצמו אלא גם באזור מסוים באתר, ואנחנו </w:t>
      </w:r>
      <w:bookmarkStart w:id="1799" w:name="_ETM_Q1_5713000"/>
      <w:bookmarkEnd w:id="1799"/>
      <w:r w:rsidR="005632DD" w:rsidRPr="00C87EB2">
        <w:rPr>
          <w:rFonts w:hint="cs"/>
          <w:rtl/>
          <w:lang w:eastAsia="he-IL"/>
        </w:rPr>
        <w:t xml:space="preserve">גם יודעים כמה זמן שהו שם. בן אדם שהיה </w:t>
      </w:r>
      <w:bookmarkStart w:id="1800" w:name="_ETM_Q1_5717000"/>
      <w:bookmarkEnd w:id="1800"/>
      <w:r w:rsidR="005632DD" w:rsidRPr="00C87EB2">
        <w:rPr>
          <w:rFonts w:hint="cs"/>
          <w:rtl/>
          <w:lang w:eastAsia="he-IL"/>
        </w:rPr>
        <w:t xml:space="preserve">חצי שעה לעומת בן אדם שהיה שש שעות </w:t>
      </w:r>
      <w:r w:rsidR="005632DD" w:rsidRPr="00C87EB2">
        <w:rPr>
          <w:rtl/>
          <w:lang w:eastAsia="he-IL"/>
        </w:rPr>
        <w:t>–</w:t>
      </w:r>
      <w:r w:rsidR="005632DD" w:rsidRPr="00C87EB2">
        <w:rPr>
          <w:rFonts w:hint="cs"/>
          <w:rtl/>
          <w:lang w:eastAsia="he-IL"/>
        </w:rPr>
        <w:t xml:space="preserve"> </w:t>
      </w:r>
      <w:bookmarkStart w:id="1801" w:name="_ETM_Q1_5715000"/>
      <w:bookmarkEnd w:id="1801"/>
      <w:r w:rsidR="005632DD" w:rsidRPr="00C87EB2">
        <w:rPr>
          <w:rFonts w:hint="cs"/>
          <w:rtl/>
          <w:lang w:eastAsia="he-IL"/>
        </w:rPr>
        <w:t xml:space="preserve">זה לא אותו דבר, ואנחנו כן יודעים להבדיל מה קרה שם בפנים. אנחנו גם יודעים לעשות אינטגרציה עם משרד הבריאות, אם יהיה עם מי לדבר שם. הם כבר </w:t>
      </w:r>
      <w:bookmarkStart w:id="1802" w:name="_ETM_Q1_5728000"/>
      <w:bookmarkEnd w:id="1802"/>
      <w:r w:rsidR="005632DD" w:rsidRPr="00C87EB2">
        <w:rPr>
          <w:rFonts w:hint="cs"/>
          <w:rtl/>
          <w:lang w:eastAsia="he-IL"/>
        </w:rPr>
        <w:t xml:space="preserve">שמונה שבועות אומרים שעוד שבועיים הם משיקים את האפליקציה. תודה רבה. </w:t>
      </w:r>
    </w:p>
    <w:p w:rsidR="005632DD" w:rsidRPr="00C87EB2" w:rsidRDefault="005632DD" w:rsidP="003D5D23">
      <w:pPr>
        <w:rPr>
          <w:rtl/>
          <w:lang w:eastAsia="he-IL"/>
        </w:rPr>
      </w:pPr>
    </w:p>
    <w:p w:rsidR="005632DD" w:rsidRPr="00C87EB2" w:rsidRDefault="005632DD" w:rsidP="005632DD">
      <w:pPr>
        <w:pStyle w:val="af6"/>
        <w:keepNext/>
        <w:rPr>
          <w:rtl/>
        </w:rPr>
      </w:pPr>
      <w:bookmarkStart w:id="1803" w:name="_ETM_Q1_5731000"/>
      <w:bookmarkStart w:id="1804" w:name="ET_yor_5774_194"/>
      <w:bookmarkEnd w:id="180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804"/>
    </w:p>
    <w:p w:rsidR="005632DD" w:rsidRPr="00C87EB2" w:rsidRDefault="005632DD" w:rsidP="005632DD">
      <w:pPr>
        <w:pStyle w:val="KeepWithNext"/>
        <w:rPr>
          <w:rtl/>
          <w:lang w:eastAsia="he-IL"/>
        </w:rPr>
      </w:pPr>
    </w:p>
    <w:p w:rsidR="005632DD" w:rsidRPr="00C87EB2" w:rsidRDefault="005632DD" w:rsidP="005632DD">
      <w:pPr>
        <w:rPr>
          <w:rtl/>
          <w:lang w:eastAsia="he-IL"/>
        </w:rPr>
      </w:pPr>
      <w:bookmarkStart w:id="1805" w:name="_ETM_Q1_5732000"/>
      <w:bookmarkEnd w:id="1805"/>
      <w:r w:rsidRPr="00C87EB2">
        <w:rPr>
          <w:rFonts w:hint="cs"/>
          <w:rtl/>
          <w:lang w:eastAsia="he-IL"/>
        </w:rPr>
        <w:t xml:space="preserve">תודה רבה. תהילה </w:t>
      </w:r>
      <w:proofErr w:type="spellStart"/>
      <w:r w:rsidRPr="00C87EB2">
        <w:rPr>
          <w:rFonts w:hint="cs"/>
          <w:rtl/>
          <w:lang w:eastAsia="he-IL"/>
        </w:rPr>
        <w:t>אלטשולר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proofErr w:type="spellStart"/>
      <w:r w:rsidRPr="00C87EB2">
        <w:rPr>
          <w:rFonts w:hint="cs"/>
          <w:rtl/>
          <w:lang w:eastAsia="he-IL"/>
        </w:rPr>
        <w:t>איתנו</w:t>
      </w:r>
      <w:proofErr w:type="spellEnd"/>
      <w:r w:rsidRPr="00C87EB2">
        <w:rPr>
          <w:rFonts w:hint="cs"/>
          <w:rtl/>
          <w:lang w:eastAsia="he-IL"/>
        </w:rPr>
        <w:t>?</w:t>
      </w:r>
      <w:bookmarkStart w:id="1806" w:name="_ETM_Q1_5748000"/>
      <w:bookmarkEnd w:id="1806"/>
      <w:r w:rsidRPr="00C87EB2">
        <w:rPr>
          <w:rFonts w:hint="cs"/>
          <w:rtl/>
          <w:lang w:eastAsia="he-IL"/>
        </w:rPr>
        <w:t xml:space="preserve"> יש לך שבע דקות כי אנחנו רוצים לשמוע </w:t>
      </w:r>
      <w:bookmarkStart w:id="1807" w:name="_ETM_Q1_5757000"/>
      <w:bookmarkEnd w:id="1807"/>
      <w:r w:rsidRPr="00C87EB2">
        <w:rPr>
          <w:rFonts w:hint="cs"/>
          <w:rtl/>
          <w:lang w:eastAsia="he-IL"/>
        </w:rPr>
        <w:t xml:space="preserve">את כולם. </w:t>
      </w:r>
    </w:p>
    <w:p w:rsidR="005632DD" w:rsidRPr="00C87EB2" w:rsidRDefault="005632DD" w:rsidP="005632DD">
      <w:pPr>
        <w:rPr>
          <w:rtl/>
          <w:lang w:eastAsia="he-IL"/>
        </w:rPr>
      </w:pPr>
    </w:p>
    <w:p w:rsidR="005632DD" w:rsidRPr="00C87EB2" w:rsidRDefault="005632DD" w:rsidP="005632DD">
      <w:pPr>
        <w:pStyle w:val="a4"/>
        <w:keepNext/>
        <w:rPr>
          <w:rtl/>
        </w:rPr>
      </w:pPr>
      <w:bookmarkStart w:id="1808" w:name="_ETM_Q1_5741000"/>
      <w:bookmarkStart w:id="1809" w:name="ET_speaker_תהילה_שוורץ_אלטשולר_195"/>
      <w:bookmarkEnd w:id="180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809"/>
    </w:p>
    <w:p w:rsidR="005632DD" w:rsidRPr="00C87EB2" w:rsidRDefault="005632DD" w:rsidP="005632DD">
      <w:pPr>
        <w:pStyle w:val="KeepWithNext"/>
        <w:rPr>
          <w:rtl/>
          <w:lang w:eastAsia="he-IL"/>
        </w:rPr>
      </w:pPr>
    </w:p>
    <w:p w:rsidR="005632DD" w:rsidRPr="00C87EB2" w:rsidRDefault="005632DD" w:rsidP="003F4ED2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אנסה. אבל אתם </w:t>
      </w:r>
      <w:bookmarkStart w:id="1810" w:name="_ETM_Q1_5765000"/>
      <w:bookmarkEnd w:id="1810"/>
      <w:r w:rsidRPr="00C87EB2">
        <w:rPr>
          <w:rFonts w:hint="cs"/>
          <w:rtl/>
          <w:lang w:eastAsia="he-IL"/>
        </w:rPr>
        <w:t>צריכים לפתוח לי</w:t>
      </w:r>
      <w:r w:rsidR="003F4ED2" w:rsidRPr="00C87EB2">
        <w:rPr>
          <w:rFonts w:hint="cs"/>
          <w:rtl/>
          <w:lang w:eastAsia="he-IL"/>
        </w:rPr>
        <w:t xml:space="preserve"> שיתוף </w:t>
      </w:r>
      <w:r w:rsidRPr="00C87EB2">
        <w:rPr>
          <w:rFonts w:hint="cs"/>
          <w:rtl/>
          <w:lang w:eastAsia="he-IL"/>
        </w:rPr>
        <w:t xml:space="preserve">מסך. שלחנו אליכם חוות דעת </w:t>
      </w:r>
      <w:bookmarkStart w:id="1811" w:name="_ETM_Q1_5776000"/>
      <w:bookmarkEnd w:id="1811"/>
      <w:r w:rsidRPr="00C87EB2">
        <w:rPr>
          <w:rFonts w:hint="cs"/>
          <w:rtl/>
          <w:lang w:eastAsia="he-IL"/>
        </w:rPr>
        <w:t xml:space="preserve">יחסית מפורטת. אני רוצה לומר פה ביושר משהו בהתחלה. </w:t>
      </w:r>
      <w:bookmarkStart w:id="1812" w:name="_ETM_Q1_5838000"/>
      <w:bookmarkEnd w:id="1812"/>
      <w:r w:rsidRPr="00C87EB2">
        <w:rPr>
          <w:rFonts w:hint="cs"/>
          <w:rtl/>
          <w:lang w:eastAsia="he-IL"/>
        </w:rPr>
        <w:t xml:space="preserve">אנחנו עוקבות אחרי הסיפור של מעקב המגעים, רחל </w:t>
      </w:r>
      <w:proofErr w:type="spellStart"/>
      <w:r w:rsidRPr="00C87EB2">
        <w:rPr>
          <w:rFonts w:hint="cs"/>
          <w:rtl/>
          <w:lang w:eastAsia="he-IL"/>
        </w:rPr>
        <w:t>ארידור</w:t>
      </w:r>
      <w:proofErr w:type="spellEnd"/>
      <w:r w:rsidRPr="00C87EB2">
        <w:rPr>
          <w:rFonts w:hint="cs"/>
          <w:rtl/>
          <w:lang w:eastAsia="he-IL"/>
        </w:rPr>
        <w:t xml:space="preserve"> ואני, </w:t>
      </w:r>
      <w:bookmarkStart w:id="1813" w:name="_ETM_Q1_5842000"/>
      <w:bookmarkEnd w:id="1813"/>
      <w:r w:rsidRPr="00C87EB2">
        <w:rPr>
          <w:rFonts w:hint="cs"/>
          <w:rtl/>
          <w:lang w:eastAsia="he-IL"/>
        </w:rPr>
        <w:t xml:space="preserve">החל מתחילת הקורונה. פרסמנו למעלה משבע חוות דעת מאוד מפורטות </w:t>
      </w:r>
      <w:bookmarkStart w:id="1814" w:name="_ETM_Q1_5849000"/>
      <w:bookmarkEnd w:id="1814"/>
      <w:r w:rsidRPr="00C87EB2">
        <w:rPr>
          <w:rFonts w:hint="cs"/>
          <w:rtl/>
          <w:lang w:eastAsia="he-IL"/>
        </w:rPr>
        <w:t xml:space="preserve">בעניינים האלה ואנחנו מנסות כל הזמן להסתכל איך הדברים מתפתחים בעולם ומנסות להיות הכי ישרות שאפשר, גם עם ההצלחות </w:t>
      </w:r>
      <w:bookmarkStart w:id="1815" w:name="_ETM_Q1_5858000"/>
      <w:bookmarkEnd w:id="1815"/>
      <w:r w:rsidRPr="00C87EB2">
        <w:rPr>
          <w:rFonts w:hint="cs"/>
          <w:rtl/>
          <w:lang w:eastAsia="he-IL"/>
        </w:rPr>
        <w:t xml:space="preserve">וגם עם הכישלונות, ולא להגדיל הצלחות ולא להעצים כישלונות. </w:t>
      </w:r>
      <w:bookmarkStart w:id="1816" w:name="_ETM_Q1_5867000"/>
      <w:bookmarkEnd w:id="1816"/>
      <w:r w:rsidRPr="00C87EB2">
        <w:rPr>
          <w:rFonts w:hint="cs"/>
          <w:rtl/>
          <w:lang w:eastAsia="he-IL"/>
        </w:rPr>
        <w:t xml:space="preserve">אבל צריך להסתכל על הדברים כמו שהם בנקודת הזמן הזאת, </w:t>
      </w:r>
      <w:bookmarkStart w:id="1817" w:name="_ETM_Q1_5868000"/>
      <w:bookmarkEnd w:id="1817"/>
      <w:r w:rsidRPr="00C87EB2">
        <w:rPr>
          <w:rFonts w:hint="cs"/>
          <w:rtl/>
          <w:lang w:eastAsia="he-IL"/>
        </w:rPr>
        <w:t xml:space="preserve">וגם לנסות לראות איפה נמצאים פערי הידע שלנו. אני אתן </w:t>
      </w:r>
      <w:bookmarkStart w:id="1818" w:name="_ETM_Q1_5876000"/>
      <w:bookmarkEnd w:id="1818"/>
      <w:r w:rsidRPr="00C87EB2">
        <w:rPr>
          <w:rFonts w:hint="cs"/>
          <w:rtl/>
          <w:lang w:eastAsia="he-IL"/>
        </w:rPr>
        <w:t>דוגמה לפני שאני מתחילה. אחד הנתונים שהועלו פה ק</w:t>
      </w:r>
      <w:bookmarkStart w:id="1819" w:name="_ETM_Q1_5881000"/>
      <w:bookmarkEnd w:id="1819"/>
      <w:r w:rsidRPr="00C87EB2">
        <w:rPr>
          <w:rFonts w:hint="cs"/>
          <w:rtl/>
          <w:lang w:eastAsia="he-IL"/>
        </w:rPr>
        <w:t xml:space="preserve">ודם זה 40% הטמעה של יישומון בבריטניה, אבל אומרים המציגים </w:t>
      </w:r>
      <w:bookmarkStart w:id="1820" w:name="_ETM_Q1_5887000"/>
      <w:bookmarkEnd w:id="1820"/>
      <w:r w:rsidRPr="00C87EB2">
        <w:rPr>
          <w:rFonts w:hint="cs"/>
          <w:rtl/>
          <w:lang w:eastAsia="he-IL"/>
        </w:rPr>
        <w:t xml:space="preserve">שזה מתוך מספר בעלי הטלפונים החכמים. אבל אתם שוכחים </w:t>
      </w:r>
      <w:bookmarkStart w:id="1821" w:name="_ETM_Q1_5891000"/>
      <w:bookmarkEnd w:id="1821"/>
      <w:r w:rsidRPr="00C87EB2">
        <w:rPr>
          <w:rFonts w:hint="cs"/>
          <w:rtl/>
          <w:lang w:eastAsia="he-IL"/>
        </w:rPr>
        <w:t xml:space="preserve">איפה אנחנו נמצאים. כל הרעיון של הפנייה לאיכוני שב"כ </w:t>
      </w:r>
      <w:bookmarkStart w:id="1822" w:name="_ETM_Q1_5900000"/>
      <w:bookmarkEnd w:id="1822"/>
      <w:r w:rsidRPr="00C87EB2">
        <w:rPr>
          <w:rFonts w:hint="cs"/>
          <w:rtl/>
          <w:lang w:eastAsia="he-IL"/>
        </w:rPr>
        <w:t xml:space="preserve">הייתה כי יש 1.5 מיליון אנשים בישראל שאין </w:t>
      </w:r>
      <w:bookmarkStart w:id="1823" w:name="_ETM_Q1_5902000"/>
      <w:bookmarkEnd w:id="1823"/>
      <w:r w:rsidRPr="00C87EB2">
        <w:rPr>
          <w:rFonts w:hint="cs"/>
          <w:rtl/>
          <w:lang w:eastAsia="he-IL"/>
        </w:rPr>
        <w:t xml:space="preserve">להם טלפונים חכמים. אנחנו לא יכולים להסתכל על שיעור חדירת טלפונים חכמים בישראל כשלא פתרנו את הבעיה של מי שאין </w:t>
      </w:r>
      <w:bookmarkStart w:id="1824" w:name="_ETM_Q1_5912000"/>
      <w:bookmarkEnd w:id="1824"/>
      <w:r w:rsidRPr="00C87EB2">
        <w:rPr>
          <w:rFonts w:hint="cs"/>
          <w:rtl/>
          <w:lang w:eastAsia="he-IL"/>
        </w:rPr>
        <w:t xml:space="preserve">לו טלפון חכם. ולכן כל השאלה הזאת </w:t>
      </w:r>
      <w:bookmarkStart w:id="1825" w:name="_ETM_Q1_5914000"/>
      <w:bookmarkEnd w:id="1825"/>
      <w:r w:rsidRPr="00C87EB2">
        <w:rPr>
          <w:rFonts w:hint="cs"/>
          <w:rtl/>
          <w:lang w:eastAsia="he-IL"/>
        </w:rPr>
        <w:t xml:space="preserve">של איך אנחנו מסתכלים על נתונים הופכת להיות שאלה קריטית. </w:t>
      </w:r>
    </w:p>
    <w:p w:rsidR="005632DD" w:rsidRPr="00C87EB2" w:rsidRDefault="005632DD" w:rsidP="005632DD">
      <w:pPr>
        <w:rPr>
          <w:rtl/>
          <w:lang w:eastAsia="he-IL"/>
        </w:rPr>
      </w:pPr>
    </w:p>
    <w:p w:rsidR="005632DD" w:rsidRPr="00C87EB2" w:rsidRDefault="005632DD" w:rsidP="005632DD">
      <w:pPr>
        <w:rPr>
          <w:rtl/>
          <w:lang w:eastAsia="he-IL"/>
        </w:rPr>
      </w:pPr>
      <w:bookmarkStart w:id="1826" w:name="_ETM_Q1_5918000"/>
      <w:bookmarkEnd w:id="1826"/>
      <w:r w:rsidRPr="00C87EB2">
        <w:rPr>
          <w:rFonts w:hint="cs"/>
          <w:rtl/>
          <w:lang w:eastAsia="he-IL"/>
        </w:rPr>
        <w:t xml:space="preserve">אני לא חושבת שצריך לדבר עוד על השב"כ, הסיפור של השב"כ ידוע ומוכר לכולם. הבטחתם לנו בתחילת </w:t>
      </w:r>
      <w:bookmarkStart w:id="1827" w:name="_ETM_Q1_5928000"/>
      <w:bookmarkEnd w:id="1827"/>
      <w:r w:rsidR="00EB24DA" w:rsidRPr="00C87EB2">
        <w:rPr>
          <w:rFonts w:hint="cs"/>
          <w:rtl/>
          <w:lang w:eastAsia="he-IL"/>
        </w:rPr>
        <w:t xml:space="preserve">הקורונה שאתם תראו שכל המדינות יפנו לשירותים החשאיים שלהם כדי לעשות </w:t>
      </w:r>
      <w:proofErr w:type="spellStart"/>
      <w:r w:rsidR="00EB24DA" w:rsidRPr="00C87EB2">
        <w:rPr>
          <w:rFonts w:hint="cs"/>
          <w:rtl/>
          <w:lang w:eastAsia="he-IL"/>
        </w:rPr>
        <w:t>איכונים</w:t>
      </w:r>
      <w:proofErr w:type="spellEnd"/>
      <w:r w:rsidR="00EB24DA" w:rsidRPr="00C87EB2">
        <w:rPr>
          <w:rFonts w:hint="cs"/>
          <w:rtl/>
          <w:lang w:eastAsia="he-IL"/>
        </w:rPr>
        <w:t>, אבל אף אח</w:t>
      </w:r>
      <w:bookmarkStart w:id="1828" w:name="_ETM_Q1_5937000"/>
      <w:bookmarkEnd w:id="1828"/>
      <w:r w:rsidR="00EB24DA" w:rsidRPr="00C87EB2">
        <w:rPr>
          <w:rFonts w:hint="cs"/>
          <w:rtl/>
          <w:lang w:eastAsia="he-IL"/>
        </w:rPr>
        <w:t xml:space="preserve">ת לא פנתה, וכבר עבר מספיק זמן כדי </w:t>
      </w:r>
      <w:bookmarkStart w:id="1829" w:name="_ETM_Q1_5942000"/>
      <w:bookmarkEnd w:id="1829"/>
      <w:r w:rsidR="00EB24DA" w:rsidRPr="00C87EB2">
        <w:rPr>
          <w:rFonts w:hint="cs"/>
          <w:rtl/>
          <w:lang w:eastAsia="he-IL"/>
        </w:rPr>
        <w:t xml:space="preserve">להבין את זה. </w:t>
      </w:r>
    </w:p>
    <w:p w:rsidR="00EB24DA" w:rsidRPr="00C87EB2" w:rsidRDefault="00EB24DA" w:rsidP="005632DD">
      <w:pPr>
        <w:rPr>
          <w:rtl/>
          <w:lang w:eastAsia="he-IL"/>
        </w:rPr>
      </w:pPr>
    </w:p>
    <w:p w:rsidR="00EB24DA" w:rsidRPr="00C87EB2" w:rsidRDefault="00EB24DA" w:rsidP="00EB24DA">
      <w:pPr>
        <w:pStyle w:val="af6"/>
        <w:keepNext/>
        <w:rPr>
          <w:rtl/>
        </w:rPr>
      </w:pPr>
      <w:bookmarkStart w:id="1830" w:name="_ETM_Q1_5940000"/>
      <w:bookmarkStart w:id="1831" w:name="ET_yor_5774_196"/>
      <w:bookmarkEnd w:id="183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831"/>
    </w:p>
    <w:p w:rsidR="00EB24DA" w:rsidRPr="00C87EB2" w:rsidRDefault="00EB24DA" w:rsidP="00EB24DA">
      <w:pPr>
        <w:pStyle w:val="KeepWithNext"/>
        <w:rPr>
          <w:rtl/>
          <w:lang w:eastAsia="he-IL"/>
        </w:rPr>
      </w:pPr>
    </w:p>
    <w:p w:rsidR="00EB24DA" w:rsidRPr="00C87EB2" w:rsidRDefault="00EB24DA" w:rsidP="00EB24DA">
      <w:pPr>
        <w:rPr>
          <w:rtl/>
          <w:lang w:eastAsia="he-IL"/>
        </w:rPr>
      </w:pPr>
      <w:bookmarkStart w:id="1832" w:name="_ETM_Q1_5941000"/>
      <w:bookmarkEnd w:id="1832"/>
      <w:r w:rsidRPr="00C87EB2">
        <w:rPr>
          <w:rFonts w:hint="cs"/>
          <w:rtl/>
          <w:lang w:eastAsia="he-IL"/>
        </w:rPr>
        <w:t xml:space="preserve">רגע, ד"ר תהילה </w:t>
      </w:r>
      <w:proofErr w:type="spellStart"/>
      <w:r w:rsidRPr="00C87EB2">
        <w:rPr>
          <w:rFonts w:hint="cs"/>
          <w:rtl/>
          <w:lang w:eastAsia="he-IL"/>
        </w:rPr>
        <w:t>אלטשולר</w:t>
      </w:r>
      <w:proofErr w:type="spellEnd"/>
      <w:r w:rsidRPr="00C87EB2">
        <w:rPr>
          <w:rFonts w:hint="cs"/>
          <w:rtl/>
          <w:lang w:eastAsia="he-IL"/>
        </w:rPr>
        <w:t>, מי הבטיח את זה?</w:t>
      </w:r>
    </w:p>
    <w:p w:rsidR="00EB24DA" w:rsidRPr="00C87EB2" w:rsidRDefault="00EB24DA" w:rsidP="00EB24DA">
      <w:pPr>
        <w:rPr>
          <w:rtl/>
          <w:lang w:eastAsia="he-IL"/>
        </w:rPr>
      </w:pPr>
    </w:p>
    <w:p w:rsidR="00EB24DA" w:rsidRPr="00C87EB2" w:rsidRDefault="00EB24DA" w:rsidP="00EB24DA">
      <w:pPr>
        <w:pStyle w:val="a4"/>
        <w:keepNext/>
        <w:rPr>
          <w:rtl/>
        </w:rPr>
      </w:pPr>
      <w:bookmarkStart w:id="1833" w:name="_ETM_Q1_5953000"/>
      <w:bookmarkStart w:id="1834" w:name="ET_speaker_תהילה_שוורץ_אלטשולר_197"/>
      <w:bookmarkEnd w:id="183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834"/>
    </w:p>
    <w:p w:rsidR="00EB24DA" w:rsidRPr="00C87EB2" w:rsidRDefault="00EB24DA" w:rsidP="00EB24DA">
      <w:pPr>
        <w:pStyle w:val="KeepWithNext"/>
        <w:rPr>
          <w:rtl/>
          <w:lang w:eastAsia="he-IL"/>
        </w:rPr>
      </w:pPr>
    </w:p>
    <w:p w:rsidR="00EB24DA" w:rsidRPr="00C87EB2" w:rsidRDefault="00EB24DA" w:rsidP="00EB24DA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יש למשל ריאיון מעניין של </w:t>
      </w:r>
      <w:bookmarkStart w:id="1835" w:name="_ETM_Q1_5954000"/>
      <w:bookmarkEnd w:id="1835"/>
      <w:r w:rsidRPr="00C87EB2">
        <w:rPr>
          <w:rFonts w:hint="cs"/>
          <w:rtl/>
          <w:lang w:eastAsia="he-IL"/>
        </w:rPr>
        <w:t xml:space="preserve">השר יובל שטייניץ, שעמד בראש ועדת השרים לקורונה, שאמר: אתם תראו שכולם יתחילו להשתמש בזה וישתמשו בזה גם במגפות הבאות. </w:t>
      </w:r>
      <w:bookmarkStart w:id="1836" w:name="_ETM_Q1_5967000"/>
      <w:bookmarkStart w:id="1837" w:name="_ETM_Q1_5968000"/>
      <w:bookmarkEnd w:id="1836"/>
      <w:bookmarkEnd w:id="1837"/>
      <w:r w:rsidRPr="00C87EB2">
        <w:rPr>
          <w:rFonts w:hint="cs"/>
          <w:rtl/>
          <w:lang w:eastAsia="he-IL"/>
        </w:rPr>
        <w:t>סגן שר הבריאות - - -</w:t>
      </w:r>
    </w:p>
    <w:p w:rsidR="00EB24DA" w:rsidRPr="00C87EB2" w:rsidRDefault="00EB24DA" w:rsidP="00EB24DA">
      <w:pPr>
        <w:rPr>
          <w:rtl/>
          <w:lang w:eastAsia="he-IL"/>
        </w:rPr>
      </w:pPr>
      <w:bookmarkStart w:id="1838" w:name="_ETM_Q1_5965000"/>
      <w:bookmarkEnd w:id="1838"/>
    </w:p>
    <w:p w:rsidR="00EB24DA" w:rsidRPr="00C87EB2" w:rsidRDefault="00EB24DA" w:rsidP="00EB24DA">
      <w:pPr>
        <w:pStyle w:val="af6"/>
        <w:keepNext/>
        <w:rPr>
          <w:rtl/>
        </w:rPr>
      </w:pPr>
      <w:bookmarkStart w:id="1839" w:name="ET_yor_5774_19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839"/>
    </w:p>
    <w:p w:rsidR="00EB24DA" w:rsidRPr="00C87EB2" w:rsidRDefault="00EB24DA" w:rsidP="00EB24DA">
      <w:pPr>
        <w:pStyle w:val="KeepWithNext"/>
        <w:rPr>
          <w:rtl/>
          <w:lang w:eastAsia="he-IL"/>
        </w:rPr>
      </w:pPr>
    </w:p>
    <w:p w:rsidR="00EB24DA" w:rsidRPr="00C87EB2" w:rsidRDefault="00EB24DA" w:rsidP="00EB24DA">
      <w:pPr>
        <w:rPr>
          <w:rtl/>
          <w:lang w:eastAsia="he-IL"/>
        </w:rPr>
      </w:pPr>
      <w:bookmarkStart w:id="1840" w:name="_ETM_Q1_5966000"/>
      <w:bookmarkEnd w:id="1840"/>
      <w:r w:rsidRPr="00C87EB2">
        <w:rPr>
          <w:rFonts w:hint="cs"/>
          <w:rtl/>
          <w:lang w:eastAsia="he-IL"/>
        </w:rPr>
        <w:t xml:space="preserve">ד"ר שוורץ, </w:t>
      </w:r>
      <w:bookmarkStart w:id="1841" w:name="_ETM_Q1_5971000"/>
      <w:bookmarkEnd w:id="1841"/>
      <w:r w:rsidRPr="00C87EB2">
        <w:rPr>
          <w:rFonts w:hint="cs"/>
          <w:rtl/>
          <w:lang w:eastAsia="he-IL"/>
        </w:rPr>
        <w:t>מי הבטיח בוועדת החוץ והביטחון את זה?</w:t>
      </w:r>
    </w:p>
    <w:p w:rsidR="00EB24DA" w:rsidRPr="00C87EB2" w:rsidRDefault="00EB24DA" w:rsidP="00EB24DA">
      <w:pPr>
        <w:rPr>
          <w:rtl/>
          <w:lang w:eastAsia="he-IL"/>
        </w:rPr>
      </w:pPr>
      <w:bookmarkStart w:id="1842" w:name="_ETM_Q1_5975000"/>
      <w:bookmarkEnd w:id="1842"/>
    </w:p>
    <w:p w:rsidR="00EB24DA" w:rsidRPr="00C87EB2" w:rsidRDefault="00EB24DA" w:rsidP="00EB24DA">
      <w:pPr>
        <w:pStyle w:val="-"/>
        <w:keepNext/>
        <w:rPr>
          <w:rtl/>
        </w:rPr>
      </w:pPr>
      <w:bookmarkStart w:id="1843" w:name="_ETM_Q1_5976000"/>
      <w:bookmarkStart w:id="1844" w:name="ET_speakercontinue_תהילה_שוורץ_אלט_199"/>
      <w:bookmarkEnd w:id="184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844"/>
    </w:p>
    <w:p w:rsidR="00EB24DA" w:rsidRPr="00C87EB2" w:rsidRDefault="00EB24DA" w:rsidP="00EB24DA">
      <w:pPr>
        <w:pStyle w:val="KeepWithNext"/>
        <w:rPr>
          <w:rtl/>
          <w:lang w:eastAsia="he-IL"/>
        </w:rPr>
      </w:pPr>
    </w:p>
    <w:p w:rsidR="00EB24DA" w:rsidRPr="00C87EB2" w:rsidRDefault="00EB24DA" w:rsidP="00EB24DA">
      <w:pPr>
        <w:rPr>
          <w:rtl/>
          <w:lang w:eastAsia="he-IL"/>
        </w:rPr>
      </w:pPr>
      <w:bookmarkStart w:id="1845" w:name="_ETM_Q1_5977000"/>
      <w:bookmarkEnd w:id="1845"/>
      <w:r w:rsidRPr="00C87EB2">
        <w:rPr>
          <w:rFonts w:hint="cs"/>
          <w:rtl/>
          <w:lang w:eastAsia="he-IL"/>
        </w:rPr>
        <w:t xml:space="preserve">חס וחלילה, </w:t>
      </w:r>
      <w:bookmarkStart w:id="1846" w:name="_ETM_Q1_5980000"/>
      <w:bookmarkEnd w:id="1846"/>
      <w:r w:rsidRPr="00C87EB2">
        <w:rPr>
          <w:rFonts w:hint="cs"/>
          <w:rtl/>
          <w:lang w:eastAsia="he-IL"/>
        </w:rPr>
        <w:t xml:space="preserve">לא הוועדה. מה שאני מנסה לומר זה שמקבלי ההחלטות </w:t>
      </w:r>
      <w:bookmarkStart w:id="1847" w:name="_ETM_Q1_5983000"/>
      <w:bookmarkEnd w:id="1847"/>
      <w:r w:rsidRPr="00C87EB2">
        <w:rPr>
          <w:rFonts w:hint="cs"/>
          <w:rtl/>
          <w:lang w:eastAsia="he-IL"/>
        </w:rPr>
        <w:t xml:space="preserve">במדינת ישראל לא רק שהם לא חושבים שיש בעיה עם </w:t>
      </w:r>
      <w:bookmarkStart w:id="1848" w:name="_ETM_Q1_5986000"/>
      <w:bookmarkEnd w:id="1848"/>
      <w:r w:rsidRPr="00C87EB2">
        <w:rPr>
          <w:rFonts w:hint="cs"/>
          <w:rtl/>
          <w:lang w:eastAsia="he-IL"/>
        </w:rPr>
        <w:t xml:space="preserve">איכוני השב"כ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הם גם רוצים להעמיק אותם. </w:t>
      </w:r>
      <w:bookmarkStart w:id="1849" w:name="_ETM_Q1_5989000"/>
      <w:bookmarkEnd w:id="1849"/>
      <w:r w:rsidRPr="00C87EB2">
        <w:rPr>
          <w:rFonts w:hint="cs"/>
          <w:rtl/>
          <w:lang w:eastAsia="he-IL"/>
        </w:rPr>
        <w:t xml:space="preserve">בדיון הקודם שהשתתפתי בו, שזה </w:t>
      </w:r>
      <w:r w:rsidR="00F05578" w:rsidRPr="00C87EB2">
        <w:rPr>
          <w:rFonts w:hint="cs"/>
          <w:rtl/>
          <w:lang w:eastAsia="he-IL"/>
        </w:rPr>
        <w:t xml:space="preserve">היה </w:t>
      </w:r>
      <w:r w:rsidRPr="00C87EB2">
        <w:rPr>
          <w:rFonts w:hint="cs"/>
          <w:rtl/>
          <w:lang w:eastAsia="he-IL"/>
        </w:rPr>
        <w:t xml:space="preserve">לפני שני דיונים, סגן השר </w:t>
      </w:r>
      <w:bookmarkStart w:id="1850" w:name="_ETM_Q1_5993000"/>
      <w:bookmarkEnd w:id="1850"/>
      <w:r w:rsidRPr="00C87EB2">
        <w:rPr>
          <w:rFonts w:hint="cs"/>
          <w:rtl/>
          <w:lang w:eastAsia="he-IL"/>
        </w:rPr>
        <w:t xml:space="preserve">יואב קיש אמר במפורש שהוא היה רוצה להעמיק עוד </w:t>
      </w:r>
      <w:bookmarkStart w:id="1851" w:name="_ETM_Q1_5995000"/>
      <w:bookmarkEnd w:id="1851"/>
      <w:r w:rsidRPr="00C87EB2">
        <w:rPr>
          <w:rFonts w:hint="cs"/>
          <w:rtl/>
          <w:lang w:eastAsia="he-IL"/>
        </w:rPr>
        <w:t xml:space="preserve">את איכוני השב"כ, גם למקרים של פחות מ-200 חולים ביום. </w:t>
      </w:r>
      <w:bookmarkStart w:id="1852" w:name="_ETM_Q1_6002000"/>
      <w:bookmarkEnd w:id="1852"/>
      <w:r w:rsidRPr="00C87EB2">
        <w:rPr>
          <w:rFonts w:hint="cs"/>
          <w:rtl/>
          <w:lang w:eastAsia="he-IL"/>
        </w:rPr>
        <w:t xml:space="preserve">בעצם מדינת ישראל לא כל כך רוצה להיגמל מההתמכרות </w:t>
      </w:r>
      <w:bookmarkStart w:id="1853" w:name="_ETM_Q1_6007000"/>
      <w:bookmarkEnd w:id="1853"/>
      <w:r w:rsidRPr="00C87EB2">
        <w:rPr>
          <w:rFonts w:hint="cs"/>
          <w:rtl/>
          <w:lang w:eastAsia="he-IL"/>
        </w:rPr>
        <w:t>שלה לשב"כ.</w:t>
      </w:r>
    </w:p>
    <w:p w:rsidR="00EB24DA" w:rsidRPr="00C87EB2" w:rsidRDefault="00EB24DA" w:rsidP="00EB24DA">
      <w:pPr>
        <w:rPr>
          <w:rtl/>
          <w:lang w:eastAsia="he-IL"/>
        </w:rPr>
      </w:pPr>
      <w:bookmarkStart w:id="1854" w:name="_ETM_Q1_6009000"/>
      <w:bookmarkEnd w:id="1854"/>
    </w:p>
    <w:p w:rsidR="00EB24DA" w:rsidRPr="00C87EB2" w:rsidRDefault="00EB24DA" w:rsidP="00F05578">
      <w:pPr>
        <w:rPr>
          <w:rtl/>
          <w:lang w:eastAsia="he-IL"/>
        </w:rPr>
      </w:pPr>
      <w:bookmarkStart w:id="1855" w:name="_ETM_Q1_6010000"/>
      <w:bookmarkEnd w:id="1855"/>
      <w:r w:rsidRPr="00C87EB2">
        <w:rPr>
          <w:rFonts w:hint="cs"/>
          <w:rtl/>
          <w:lang w:eastAsia="he-IL"/>
        </w:rPr>
        <w:t xml:space="preserve">עכשיו אני רוצה להציע פה את אחד הדברים </w:t>
      </w:r>
      <w:bookmarkStart w:id="1856" w:name="_ETM_Q1_6013000"/>
      <w:bookmarkEnd w:id="1856"/>
      <w:r w:rsidRPr="00C87EB2">
        <w:rPr>
          <w:rFonts w:hint="cs"/>
          <w:rtl/>
          <w:lang w:eastAsia="he-IL"/>
        </w:rPr>
        <w:t xml:space="preserve">שהופכים להיות </w:t>
      </w:r>
      <w:r w:rsidR="00F05578" w:rsidRPr="00C87EB2">
        <w:rPr>
          <w:rFonts w:hint="cs"/>
          <w:rtl/>
          <w:lang w:eastAsia="he-IL"/>
        </w:rPr>
        <w:t>חלק מה</w:t>
      </w:r>
      <w:r w:rsidRPr="00C87EB2">
        <w:rPr>
          <w:rFonts w:hint="cs"/>
          <w:rtl/>
          <w:lang w:eastAsia="he-IL"/>
        </w:rPr>
        <w:t xml:space="preserve">תפיסות הבסיסיות של המאבק בקורונה בעולם. </w:t>
      </w:r>
      <w:bookmarkStart w:id="1857" w:name="_ETM_Q1_6018000"/>
      <w:bookmarkEnd w:id="1857"/>
      <w:r w:rsidRPr="00C87EB2">
        <w:rPr>
          <w:rFonts w:hint="cs"/>
          <w:rtl/>
          <w:lang w:eastAsia="he-IL"/>
        </w:rPr>
        <w:t>זה נקרא מודל הגבינה השווייצרית. זה לקוח מתהליכי</w:t>
      </w:r>
      <w:bookmarkStart w:id="1858" w:name="_ETM_Q1_6020000"/>
      <w:bookmarkEnd w:id="1858"/>
      <w:r w:rsidRPr="00C87EB2">
        <w:rPr>
          <w:rFonts w:hint="cs"/>
          <w:rtl/>
          <w:lang w:eastAsia="he-IL"/>
        </w:rPr>
        <w:t xml:space="preserve"> מניעת סיכוני טיסה, אגב. יש מסמך מאוד יפה של האיחוד האירופי משנת 2006 שאומר איך מונעים סיכונים בטיסה. </w:t>
      </w:r>
      <w:bookmarkStart w:id="1859" w:name="_ETM_Q1_6033000"/>
      <w:bookmarkEnd w:id="1859"/>
      <w:r w:rsidRPr="00C87EB2">
        <w:rPr>
          <w:rFonts w:hint="cs"/>
          <w:rtl/>
          <w:lang w:eastAsia="he-IL"/>
        </w:rPr>
        <w:t>הרעיון הוא שכל דרך ש</w:t>
      </w:r>
      <w:r w:rsidR="00F05578" w:rsidRPr="00C87EB2">
        <w:rPr>
          <w:rFonts w:hint="cs"/>
          <w:rtl/>
          <w:lang w:eastAsia="he-IL"/>
        </w:rPr>
        <w:t>תנקוט בה, יהיו לה את החורים שלה,</w:t>
      </w:r>
      <w:r w:rsidRPr="00C87EB2">
        <w:rPr>
          <w:rFonts w:hint="cs"/>
          <w:rtl/>
          <w:lang w:eastAsia="he-IL"/>
        </w:rPr>
        <w:t xml:space="preserve"> ולכן </w:t>
      </w:r>
      <w:r w:rsidR="00F05578" w:rsidRPr="00C87EB2">
        <w:rPr>
          <w:rFonts w:hint="cs"/>
          <w:rtl/>
          <w:lang w:eastAsia="he-IL"/>
        </w:rPr>
        <w:t>צריך ל</w:t>
      </w:r>
      <w:r w:rsidRPr="00C87EB2">
        <w:rPr>
          <w:rFonts w:hint="cs"/>
          <w:rtl/>
          <w:lang w:eastAsia="he-IL"/>
        </w:rPr>
        <w:t xml:space="preserve">שים את כל הדרכים כמו גבינה </w:t>
      </w:r>
      <w:bookmarkStart w:id="1860" w:name="_ETM_Q1_6035000"/>
      <w:bookmarkEnd w:id="1860"/>
      <w:r w:rsidRPr="00C87EB2">
        <w:rPr>
          <w:rFonts w:hint="cs"/>
          <w:rtl/>
          <w:lang w:eastAsia="he-IL"/>
        </w:rPr>
        <w:t>אח</w:t>
      </w:r>
      <w:r w:rsidR="00F05578" w:rsidRPr="00C87EB2">
        <w:rPr>
          <w:rFonts w:hint="cs"/>
          <w:rtl/>
          <w:lang w:eastAsia="he-IL"/>
        </w:rPr>
        <w:t>ת</w:t>
      </w:r>
      <w:r w:rsidRPr="00C87EB2">
        <w:rPr>
          <w:rFonts w:hint="cs"/>
          <w:rtl/>
          <w:lang w:eastAsia="he-IL"/>
        </w:rPr>
        <w:t xml:space="preserve"> אחרי השני</w:t>
      </w:r>
      <w:r w:rsidR="00F05578" w:rsidRPr="00C87EB2">
        <w:rPr>
          <w:rFonts w:hint="cs"/>
          <w:rtl/>
          <w:lang w:eastAsia="he-IL"/>
        </w:rPr>
        <w:t>יה</w:t>
      </w:r>
      <w:r w:rsidRPr="00C87EB2">
        <w:rPr>
          <w:rFonts w:hint="cs"/>
          <w:rtl/>
          <w:lang w:eastAsia="he-IL"/>
        </w:rPr>
        <w:t xml:space="preserve"> ו</w:t>
      </w:r>
      <w:r w:rsidR="00F05578" w:rsidRPr="00C87EB2">
        <w:rPr>
          <w:rFonts w:hint="cs"/>
          <w:rtl/>
          <w:lang w:eastAsia="he-IL"/>
        </w:rPr>
        <w:t>לה</w:t>
      </w:r>
      <w:r w:rsidRPr="00C87EB2">
        <w:rPr>
          <w:rFonts w:hint="cs"/>
          <w:rtl/>
          <w:lang w:eastAsia="he-IL"/>
        </w:rPr>
        <w:t>שתמש בה</w:t>
      </w:r>
      <w:r w:rsidR="00F05578" w:rsidRPr="00C87EB2">
        <w:rPr>
          <w:rFonts w:hint="cs"/>
          <w:rtl/>
          <w:lang w:eastAsia="he-IL"/>
        </w:rPr>
        <w:t>ן</w:t>
      </w:r>
      <w:r w:rsidRPr="00C87EB2">
        <w:rPr>
          <w:rFonts w:hint="cs"/>
          <w:rtl/>
          <w:lang w:eastAsia="he-IL"/>
        </w:rPr>
        <w:t xml:space="preserve"> כאמצעים משלימים. </w:t>
      </w:r>
      <w:bookmarkStart w:id="1861" w:name="_ETM_Q1_6039000"/>
      <w:bookmarkEnd w:id="1861"/>
      <w:r w:rsidRPr="00C87EB2">
        <w:rPr>
          <w:rFonts w:hint="cs"/>
          <w:rtl/>
          <w:lang w:eastAsia="he-IL"/>
        </w:rPr>
        <w:t xml:space="preserve">את הדבר הזה אני אומרת פשוט מפני </w:t>
      </w:r>
      <w:r w:rsidR="00F05578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אנחנו הנחנו </w:t>
      </w:r>
      <w:bookmarkStart w:id="1862" w:name="_ETM_Q1_6047000"/>
      <w:bookmarkEnd w:id="1862"/>
      <w:r w:rsidRPr="00C87EB2">
        <w:rPr>
          <w:rFonts w:hint="cs"/>
          <w:rtl/>
          <w:lang w:eastAsia="he-IL"/>
        </w:rPr>
        <w:t xml:space="preserve">בשלב מוקדם שנוכל להשתמש בשב"כ בתור אמצעי </w:t>
      </w:r>
      <w:bookmarkStart w:id="1863" w:name="_ETM_Q1_6056000"/>
      <w:bookmarkEnd w:id="1863"/>
      <w:r w:rsidRPr="00C87EB2">
        <w:rPr>
          <w:rFonts w:hint="cs"/>
          <w:rtl/>
          <w:lang w:eastAsia="he-IL"/>
        </w:rPr>
        <w:t xml:space="preserve">לפתיחת המשק, </w:t>
      </w:r>
      <w:r w:rsidR="00F05578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נוכחנו לדעת שהדבר הזה לא נכון. </w:t>
      </w:r>
    </w:p>
    <w:p w:rsidR="00EB24DA" w:rsidRPr="00C87EB2" w:rsidRDefault="00EB24DA" w:rsidP="00EB24DA">
      <w:pPr>
        <w:rPr>
          <w:rtl/>
          <w:lang w:eastAsia="he-IL"/>
        </w:rPr>
      </w:pPr>
    </w:p>
    <w:p w:rsidR="00EB24DA" w:rsidRPr="00C87EB2" w:rsidRDefault="00EB24DA" w:rsidP="00F05578">
      <w:pPr>
        <w:rPr>
          <w:rtl/>
          <w:lang w:eastAsia="he-IL"/>
        </w:rPr>
      </w:pPr>
      <w:bookmarkStart w:id="1864" w:name="_ETM_Q1_6059000"/>
      <w:bookmarkEnd w:id="1864"/>
      <w:r w:rsidRPr="00C87EB2">
        <w:rPr>
          <w:rFonts w:hint="cs"/>
          <w:rtl/>
          <w:lang w:eastAsia="he-IL"/>
        </w:rPr>
        <w:t>עכשי</w:t>
      </w:r>
      <w:bookmarkStart w:id="1865" w:name="_ETM_Q1_6060000"/>
      <w:bookmarkEnd w:id="1865"/>
      <w:r w:rsidRPr="00C87EB2">
        <w:rPr>
          <w:rFonts w:hint="cs"/>
          <w:rtl/>
          <w:lang w:eastAsia="he-IL"/>
        </w:rPr>
        <w:t xml:space="preserve">ו אני עוברת לסיפור של המגן. המסגור הנכון של </w:t>
      </w:r>
      <w:bookmarkStart w:id="1866" w:name="_ETM_Q1_6070000"/>
      <w:bookmarkEnd w:id="1866"/>
      <w:r w:rsidRPr="00C87EB2">
        <w:rPr>
          <w:rFonts w:hint="cs"/>
          <w:rtl/>
          <w:lang w:eastAsia="he-IL"/>
        </w:rPr>
        <w:t xml:space="preserve">המגן בישראל חשוב לי משני היבטים, אחד, כי עכשיו באים </w:t>
      </w:r>
      <w:bookmarkStart w:id="1867" w:name="_ETM_Q1_6076000"/>
      <w:bookmarkEnd w:id="1867"/>
      <w:r w:rsidRPr="00C87EB2">
        <w:rPr>
          <w:rFonts w:hint="cs"/>
          <w:rtl/>
          <w:lang w:eastAsia="he-IL"/>
        </w:rPr>
        <w:t xml:space="preserve">אנשי משרד הבריאות ואומרים שיש להם רעיון חדש, לעשות יישומון חדש. אני אומרת, חכו רגע, בואו </w:t>
      </w:r>
      <w:bookmarkStart w:id="1868" w:name="_ETM_Q1_6081000"/>
      <w:bookmarkEnd w:id="1868"/>
      <w:r w:rsidRPr="00C87EB2">
        <w:rPr>
          <w:rFonts w:hint="cs"/>
          <w:rtl/>
          <w:lang w:eastAsia="he-IL"/>
        </w:rPr>
        <w:t xml:space="preserve">ננשום עמוק לפני שרצים לעשות יישומון חדש, בואו נשאל איפה </w:t>
      </w:r>
      <w:r w:rsidR="00F05578" w:rsidRPr="00C87EB2">
        <w:rPr>
          <w:rFonts w:hint="cs"/>
          <w:rtl/>
          <w:lang w:eastAsia="he-IL"/>
        </w:rPr>
        <w:t>היי</w:t>
      </w:r>
      <w:r w:rsidRPr="00C87EB2">
        <w:rPr>
          <w:rFonts w:hint="cs"/>
          <w:rtl/>
          <w:lang w:eastAsia="he-IL"/>
        </w:rPr>
        <w:t xml:space="preserve">תה הבעיה </w:t>
      </w:r>
      <w:proofErr w:type="spellStart"/>
      <w:r w:rsidRPr="00C87EB2">
        <w:rPr>
          <w:rFonts w:hint="cs"/>
          <w:rtl/>
          <w:lang w:eastAsia="he-IL"/>
        </w:rPr>
        <w:t>ביישומון</w:t>
      </w:r>
      <w:proofErr w:type="spellEnd"/>
      <w:r w:rsidRPr="00C87EB2">
        <w:rPr>
          <w:rFonts w:hint="cs"/>
          <w:rtl/>
          <w:lang w:eastAsia="he-IL"/>
        </w:rPr>
        <w:t xml:space="preserve"> הקודם, בואו ננסה להפיק </w:t>
      </w:r>
      <w:bookmarkStart w:id="1869" w:name="_ETM_Q1_6086000"/>
      <w:bookmarkEnd w:id="1869"/>
      <w:r w:rsidRPr="00C87EB2">
        <w:rPr>
          <w:rFonts w:hint="cs"/>
          <w:rtl/>
          <w:lang w:eastAsia="he-IL"/>
        </w:rPr>
        <w:t>לקחים. זה לא הגיוני לרוץ עכשיו ולספר לנו ש-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 יפתור לנו את כל הבעיות בלי שנשאל באמת איפה </w:t>
      </w:r>
      <w:bookmarkStart w:id="1870" w:name="_ETM_Q1_6097000"/>
      <w:bookmarkEnd w:id="1870"/>
      <w:r w:rsidRPr="00C87EB2">
        <w:rPr>
          <w:rFonts w:hint="cs"/>
          <w:rtl/>
          <w:lang w:eastAsia="he-IL"/>
        </w:rPr>
        <w:t xml:space="preserve">הבעיות. </w:t>
      </w:r>
    </w:p>
    <w:p w:rsidR="00EB24DA" w:rsidRPr="00C87EB2" w:rsidRDefault="00EB24DA" w:rsidP="00EB24DA">
      <w:pPr>
        <w:rPr>
          <w:rtl/>
          <w:lang w:eastAsia="he-IL"/>
        </w:rPr>
      </w:pPr>
    </w:p>
    <w:p w:rsidR="00EB24DA" w:rsidRPr="00C87EB2" w:rsidRDefault="00EB24DA" w:rsidP="00EB24DA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אז הדבר הראשון מבחינת הבעיות, </w:t>
      </w:r>
      <w:r w:rsidR="00F05578" w:rsidRPr="00C87EB2">
        <w:rPr>
          <w:rFonts w:hint="cs"/>
          <w:rtl/>
          <w:lang w:eastAsia="he-IL"/>
        </w:rPr>
        <w:t xml:space="preserve">שהוא </w:t>
      </w:r>
      <w:r w:rsidRPr="00C87EB2">
        <w:rPr>
          <w:rFonts w:hint="cs"/>
          <w:rtl/>
          <w:lang w:eastAsia="he-IL"/>
        </w:rPr>
        <w:t xml:space="preserve">הבחירה של משרד הבריאות לא לפעול לפי </w:t>
      </w:r>
      <w:bookmarkStart w:id="1871" w:name="_ETM_Q1_6099000"/>
      <w:bookmarkEnd w:id="1871"/>
      <w:r w:rsidR="00F05578" w:rsidRPr="00C87EB2">
        <w:rPr>
          <w:rFonts w:hint="cs"/>
          <w:rtl/>
          <w:lang w:eastAsia="he-IL"/>
        </w:rPr>
        <w:t xml:space="preserve">פרוטוקול </w:t>
      </w:r>
      <w:proofErr w:type="spellStart"/>
      <w:r w:rsidR="00F05578" w:rsidRPr="00C87EB2">
        <w:rPr>
          <w:rFonts w:hint="cs"/>
          <w:rtl/>
          <w:lang w:eastAsia="he-IL"/>
        </w:rPr>
        <w:t>גאפל</w:t>
      </w:r>
      <w:proofErr w:type="spellEnd"/>
      <w:r w:rsidR="00F05578" w:rsidRPr="00C87EB2">
        <w:rPr>
          <w:rFonts w:hint="cs"/>
          <w:rtl/>
          <w:lang w:eastAsia="he-IL"/>
        </w:rPr>
        <w:t>, לא נובע</w:t>
      </w:r>
      <w:r w:rsidRPr="00C87EB2">
        <w:rPr>
          <w:rFonts w:hint="cs"/>
          <w:rtl/>
          <w:lang w:eastAsia="he-IL"/>
        </w:rPr>
        <w:t xml:space="preserve"> מטיפשות. חס וחלילה, יושבים שם אנשים מצוינים עם כוונות טובות. היא </w:t>
      </w:r>
      <w:bookmarkStart w:id="1872" w:name="_ETM_Q1_6107000"/>
      <w:bookmarkEnd w:id="1872"/>
      <w:r w:rsidRPr="00C87EB2">
        <w:rPr>
          <w:rFonts w:hint="cs"/>
          <w:rtl/>
          <w:lang w:eastAsia="he-IL"/>
        </w:rPr>
        <w:t xml:space="preserve">כן נובעת מהניהול הריכוזי של המגפה. ואם אפשר להגיד משהו </w:t>
      </w:r>
      <w:bookmarkStart w:id="1873" w:name="_ETM_Q1_6115000"/>
      <w:bookmarkEnd w:id="1873"/>
      <w:r w:rsidRPr="00C87EB2">
        <w:rPr>
          <w:rFonts w:hint="cs"/>
          <w:rtl/>
          <w:lang w:eastAsia="he-IL"/>
        </w:rPr>
        <w:t>על הדבר הזה הרי זה יהיה שמדינות שבחרו להשתמש בפרוטוקו</w:t>
      </w:r>
      <w:bookmarkStart w:id="1874" w:name="_ETM_Q1_6118000"/>
      <w:bookmarkEnd w:id="1874"/>
      <w:r w:rsidRPr="00C87EB2">
        <w:rPr>
          <w:rFonts w:hint="cs"/>
          <w:rtl/>
          <w:lang w:eastAsia="he-IL"/>
        </w:rPr>
        <w:t xml:space="preserve">ל </w:t>
      </w:r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 xml:space="preserve"> לא עשו את זה רק משיקולי פרטיות, הם </w:t>
      </w:r>
      <w:bookmarkStart w:id="1875" w:name="_ETM_Q1_6121000"/>
      <w:bookmarkEnd w:id="1875"/>
      <w:r w:rsidRPr="00C87EB2">
        <w:rPr>
          <w:rFonts w:hint="cs"/>
          <w:rtl/>
          <w:lang w:eastAsia="he-IL"/>
        </w:rPr>
        <w:t xml:space="preserve">עשו את זה מתוך הבנה שצריך לבזר את הניהול </w:t>
      </w:r>
      <w:bookmarkStart w:id="1876" w:name="_ETM_Q1_6123000"/>
      <w:bookmarkEnd w:id="1876"/>
      <w:r w:rsidRPr="00C87EB2">
        <w:rPr>
          <w:rFonts w:hint="cs"/>
          <w:rtl/>
          <w:lang w:eastAsia="he-IL"/>
        </w:rPr>
        <w:t>של המגפה. הן אכן מפסידות יכולת פיקוח, אבל מרוויחות הטמ</w:t>
      </w:r>
      <w:bookmarkStart w:id="1877" w:name="_ETM_Q1_6130000"/>
      <w:bookmarkEnd w:id="1877"/>
      <w:r w:rsidRPr="00C87EB2">
        <w:rPr>
          <w:rFonts w:hint="cs"/>
          <w:rtl/>
          <w:lang w:eastAsia="he-IL"/>
        </w:rPr>
        <w:t xml:space="preserve">עה. </w:t>
      </w:r>
    </w:p>
    <w:p w:rsidR="003F4ED2" w:rsidRPr="00C87EB2" w:rsidRDefault="003F4ED2" w:rsidP="00EB24DA">
      <w:pPr>
        <w:rPr>
          <w:rtl/>
          <w:lang w:eastAsia="he-IL"/>
        </w:rPr>
      </w:pPr>
    </w:p>
    <w:p w:rsidR="003F4ED2" w:rsidRPr="00C87EB2" w:rsidRDefault="003F4ED2" w:rsidP="003F4ED2">
      <w:pPr>
        <w:pStyle w:val="af6"/>
        <w:keepNext/>
        <w:rPr>
          <w:rtl/>
        </w:rPr>
      </w:pPr>
      <w:bookmarkStart w:id="1878" w:name="ET_yor_5774_20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878"/>
    </w:p>
    <w:p w:rsidR="003F4ED2" w:rsidRPr="00C87EB2" w:rsidRDefault="003F4ED2" w:rsidP="003F4ED2">
      <w:pPr>
        <w:pStyle w:val="KeepWithNext"/>
        <w:rPr>
          <w:rtl/>
          <w:lang w:eastAsia="he-IL"/>
        </w:rPr>
      </w:pPr>
    </w:p>
    <w:p w:rsidR="003F4ED2" w:rsidRPr="00C87EB2" w:rsidRDefault="003F4ED2" w:rsidP="003F4ED2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תרחיבי לנו מה זה פרוטוקול </w:t>
      </w:r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>.</w:t>
      </w:r>
    </w:p>
    <w:p w:rsidR="003F4ED2" w:rsidRPr="00C87EB2" w:rsidRDefault="003F4ED2" w:rsidP="003F4ED2">
      <w:pPr>
        <w:rPr>
          <w:rtl/>
          <w:lang w:eastAsia="he-IL"/>
        </w:rPr>
      </w:pPr>
      <w:bookmarkStart w:id="1879" w:name="_ETM_Q1_6125830"/>
      <w:bookmarkStart w:id="1880" w:name="_ETM_Q1_6125947"/>
      <w:bookmarkStart w:id="1881" w:name="_ETM_Q1_6126134"/>
      <w:bookmarkStart w:id="1882" w:name="_ETM_Q1_6126230"/>
      <w:bookmarkEnd w:id="1879"/>
      <w:bookmarkEnd w:id="1880"/>
      <w:bookmarkEnd w:id="1881"/>
      <w:bookmarkEnd w:id="1882"/>
    </w:p>
    <w:p w:rsidR="003F4ED2" w:rsidRPr="00C87EB2" w:rsidRDefault="003F4ED2" w:rsidP="003F4ED2">
      <w:pPr>
        <w:pStyle w:val="a4"/>
        <w:keepNext/>
        <w:rPr>
          <w:rtl/>
        </w:rPr>
      </w:pPr>
      <w:bookmarkStart w:id="1883" w:name="ET_speaker_תהילה_שוורץ_אלטשולר_20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883"/>
    </w:p>
    <w:p w:rsidR="003F4ED2" w:rsidRPr="00C87EB2" w:rsidRDefault="003F4ED2" w:rsidP="003F4ED2">
      <w:pPr>
        <w:pStyle w:val="KeepWithNext"/>
        <w:rPr>
          <w:rtl/>
          <w:lang w:eastAsia="he-IL"/>
        </w:rPr>
      </w:pPr>
    </w:p>
    <w:p w:rsidR="003F4ED2" w:rsidRPr="00C87EB2" w:rsidRDefault="003F4ED2" w:rsidP="00F05578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פרוטוקול </w:t>
      </w:r>
      <w:bookmarkStart w:id="1884" w:name="_ETM_Q1_6125921"/>
      <w:bookmarkEnd w:id="1884"/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 xml:space="preserve"> זה מה </w:t>
      </w:r>
      <w:proofErr w:type="spellStart"/>
      <w:r w:rsidRPr="00C87EB2">
        <w:rPr>
          <w:rFonts w:hint="cs"/>
          <w:rtl/>
          <w:lang w:eastAsia="he-IL"/>
        </w:rPr>
        <w:t>ששימי</w:t>
      </w:r>
      <w:proofErr w:type="spellEnd"/>
      <w:r w:rsidRPr="00C87EB2">
        <w:rPr>
          <w:rFonts w:hint="cs"/>
          <w:rtl/>
          <w:lang w:eastAsia="he-IL"/>
        </w:rPr>
        <w:t xml:space="preserve"> הציג פה קודם. זה בעצם </w:t>
      </w:r>
      <w:bookmarkStart w:id="1885" w:name="_ETM_Q1_6133617"/>
      <w:bookmarkEnd w:id="1885"/>
      <w:r w:rsidRPr="00C87EB2">
        <w:rPr>
          <w:rFonts w:hint="cs"/>
          <w:rtl/>
          <w:lang w:eastAsia="he-IL"/>
        </w:rPr>
        <w:t xml:space="preserve">הארכיטקטורה המבוזרת שגוגל ואפל העמידו לרשות ממשלות בעולם </w:t>
      </w:r>
      <w:bookmarkStart w:id="1886" w:name="_ETM_Q1_6141200"/>
      <w:bookmarkEnd w:id="1886"/>
      <w:r w:rsidRPr="00C87EB2">
        <w:rPr>
          <w:rFonts w:hint="cs"/>
          <w:rtl/>
          <w:lang w:eastAsia="he-IL"/>
        </w:rPr>
        <w:t>כדי להתמודד עם הקורונה</w:t>
      </w:r>
      <w:r w:rsidR="00F05578" w:rsidRPr="00C87EB2">
        <w:rPr>
          <w:rFonts w:hint="cs"/>
          <w:rtl/>
          <w:lang w:eastAsia="he-IL"/>
        </w:rPr>
        <w:t xml:space="preserve">. </w:t>
      </w:r>
      <w:r w:rsidRPr="00C87EB2">
        <w:rPr>
          <w:rFonts w:hint="cs"/>
          <w:rtl/>
          <w:lang w:eastAsia="he-IL"/>
        </w:rPr>
        <w:t xml:space="preserve">התפיסה היא שזאת מערכת מבוזרת לגמרי. זאת אומרת שהעיבוד נעשה על הטלפון </w:t>
      </w:r>
      <w:bookmarkStart w:id="1887" w:name="_ETM_Q1_6151132"/>
      <w:bookmarkEnd w:id="1887"/>
      <w:r w:rsidRPr="00C87EB2">
        <w:rPr>
          <w:rFonts w:hint="cs"/>
          <w:rtl/>
          <w:lang w:eastAsia="he-IL"/>
        </w:rPr>
        <w:t>של כל אחד ואחד</w:t>
      </w:r>
      <w:r w:rsidR="00F05578" w:rsidRPr="00C87EB2">
        <w:rPr>
          <w:rFonts w:hint="cs"/>
          <w:rtl/>
          <w:lang w:eastAsia="he-IL"/>
        </w:rPr>
        <w:t xml:space="preserve"> </w:t>
      </w:r>
      <w:proofErr w:type="spellStart"/>
      <w:r w:rsidR="00F05578" w:rsidRPr="00C87EB2">
        <w:rPr>
          <w:rFonts w:hint="cs"/>
          <w:rtl/>
          <w:lang w:eastAsia="he-IL"/>
        </w:rPr>
        <w:t>מאיתנו</w:t>
      </w:r>
      <w:proofErr w:type="spellEnd"/>
      <w:r w:rsidRPr="00C87EB2">
        <w:rPr>
          <w:rFonts w:hint="cs"/>
          <w:rtl/>
          <w:lang w:eastAsia="he-IL"/>
        </w:rPr>
        <w:t>. ככה בעצם ממשלות לא יכולות לעקוב</w:t>
      </w:r>
      <w:bookmarkStart w:id="1888" w:name="_ETM_Q1_6154859"/>
      <w:bookmarkEnd w:id="1888"/>
      <w:r w:rsidRPr="00C87EB2">
        <w:rPr>
          <w:rFonts w:hint="cs"/>
          <w:rtl/>
          <w:lang w:eastAsia="he-IL"/>
        </w:rPr>
        <w:t xml:space="preserve"> אחרי הנתונים. לכן, </w:t>
      </w:r>
      <w:bookmarkStart w:id="1889" w:name="_ETM_Q1_6157367"/>
      <w:bookmarkEnd w:id="1889"/>
      <w:r w:rsidRPr="00C87EB2">
        <w:rPr>
          <w:rFonts w:hint="cs"/>
          <w:rtl/>
          <w:lang w:eastAsia="he-IL"/>
        </w:rPr>
        <w:t>כשביקשת ק</w:t>
      </w:r>
      <w:r w:rsidR="00F05578" w:rsidRPr="00C87EB2">
        <w:rPr>
          <w:rFonts w:hint="cs"/>
          <w:rtl/>
          <w:lang w:eastAsia="he-IL"/>
        </w:rPr>
        <w:t>וד</w:t>
      </w:r>
      <w:r w:rsidRPr="00C87EB2">
        <w:rPr>
          <w:rFonts w:hint="cs"/>
          <w:rtl/>
          <w:lang w:eastAsia="he-IL"/>
        </w:rPr>
        <w:t xml:space="preserve">ם משימי לתת לך נתונים, שימי אמר לך ביושר </w:t>
      </w:r>
      <w:bookmarkStart w:id="1890" w:name="_ETM_Q1_6161319"/>
      <w:bookmarkEnd w:id="1890"/>
      <w:r w:rsidRPr="00C87EB2">
        <w:rPr>
          <w:rFonts w:hint="cs"/>
          <w:rtl/>
          <w:lang w:eastAsia="he-IL"/>
        </w:rPr>
        <w:t xml:space="preserve">שאין לו נתונים. אין לו נתונים כי העיבודים נעשים </w:t>
      </w:r>
      <w:bookmarkStart w:id="1891" w:name="_ETM_Q1_6165313"/>
      <w:bookmarkEnd w:id="1891"/>
      <w:r w:rsidRPr="00C87EB2">
        <w:rPr>
          <w:rFonts w:hint="cs"/>
          <w:rtl/>
          <w:lang w:eastAsia="he-IL"/>
        </w:rPr>
        <w:t xml:space="preserve">על הטלפונים של האנשים, מטעמי פרטיות. </w:t>
      </w:r>
      <w:bookmarkStart w:id="1892" w:name="_ETM_Q1_6168867"/>
      <w:bookmarkEnd w:id="1892"/>
    </w:p>
    <w:p w:rsidR="003F4ED2" w:rsidRPr="00C87EB2" w:rsidRDefault="003F4ED2" w:rsidP="003F4ED2">
      <w:pPr>
        <w:rPr>
          <w:rtl/>
          <w:lang w:eastAsia="he-IL"/>
        </w:rPr>
      </w:pPr>
      <w:bookmarkStart w:id="1893" w:name="_ETM_Q1_6168982"/>
      <w:bookmarkStart w:id="1894" w:name="_ETM_Q1_6169028"/>
      <w:bookmarkEnd w:id="1893"/>
      <w:bookmarkEnd w:id="1894"/>
    </w:p>
    <w:p w:rsidR="003F4ED2" w:rsidRPr="00C87EB2" w:rsidRDefault="003F4ED2" w:rsidP="003F4ED2">
      <w:pPr>
        <w:rPr>
          <w:rtl/>
          <w:lang w:eastAsia="he-IL"/>
        </w:rPr>
      </w:pPr>
      <w:bookmarkStart w:id="1895" w:name="_ETM_Q1_6169103"/>
      <w:bookmarkEnd w:id="1895"/>
      <w:r w:rsidRPr="00C87EB2">
        <w:rPr>
          <w:rFonts w:hint="cs"/>
          <w:rtl/>
          <w:lang w:eastAsia="he-IL"/>
        </w:rPr>
        <w:t xml:space="preserve">מדינות שבחרו להשתמש </w:t>
      </w:r>
      <w:bookmarkStart w:id="1896" w:name="_ETM_Q1_6172341"/>
      <w:bookmarkEnd w:id="1896"/>
      <w:r w:rsidRPr="00C87EB2">
        <w:rPr>
          <w:rFonts w:hint="cs"/>
          <w:rtl/>
          <w:lang w:eastAsia="he-IL"/>
        </w:rPr>
        <w:t xml:space="preserve">בפרוטוקול של </w:t>
      </w:r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וחשוב שזה יובן, אדוני היושב-ראש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ויתרו על שליטה ריכוזית שלהן. </w:t>
      </w:r>
      <w:bookmarkStart w:id="1897" w:name="_ETM_Q1_6180228"/>
      <w:bookmarkEnd w:id="1897"/>
      <w:r w:rsidRPr="00C87EB2">
        <w:rPr>
          <w:rFonts w:hint="cs"/>
          <w:rtl/>
          <w:lang w:eastAsia="he-IL"/>
        </w:rPr>
        <w:t xml:space="preserve">אבל זה משהו שמקבלי ההחלטות במדינת </w:t>
      </w:r>
      <w:bookmarkStart w:id="1898" w:name="_ETM_Q1_6186911"/>
      <w:bookmarkEnd w:id="1898"/>
      <w:r w:rsidRPr="00C87EB2">
        <w:rPr>
          <w:rFonts w:hint="cs"/>
          <w:rtl/>
          <w:lang w:eastAsia="he-IL"/>
        </w:rPr>
        <w:t xml:space="preserve">ישראל לא מסכימים לעשות. כך שהסיפור הוא לא הארכיטקטורה, הסיפור </w:t>
      </w:r>
      <w:bookmarkStart w:id="1899" w:name="_ETM_Q1_6186995"/>
      <w:bookmarkEnd w:id="1899"/>
      <w:r w:rsidRPr="00C87EB2">
        <w:rPr>
          <w:rFonts w:hint="cs"/>
          <w:rtl/>
          <w:lang w:eastAsia="he-IL"/>
        </w:rPr>
        <w:t xml:space="preserve">הוא הניהול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איך אתה מנהל מגפה. </w:t>
      </w:r>
    </w:p>
    <w:p w:rsidR="003F4ED2" w:rsidRPr="00C87EB2" w:rsidRDefault="003F4ED2" w:rsidP="003F4ED2">
      <w:pPr>
        <w:rPr>
          <w:rtl/>
          <w:lang w:eastAsia="he-IL"/>
        </w:rPr>
      </w:pPr>
      <w:bookmarkStart w:id="1900" w:name="_ETM_Q1_6192386"/>
      <w:bookmarkStart w:id="1901" w:name="_ETM_Q1_6192471"/>
      <w:bookmarkStart w:id="1902" w:name="_ETM_Q1_6192546"/>
      <w:bookmarkEnd w:id="1900"/>
      <w:bookmarkEnd w:id="1901"/>
      <w:bookmarkEnd w:id="1902"/>
    </w:p>
    <w:p w:rsidR="003F4ED2" w:rsidRPr="00C87EB2" w:rsidRDefault="003F4ED2" w:rsidP="003F4ED2">
      <w:pPr>
        <w:rPr>
          <w:rtl/>
          <w:lang w:eastAsia="he-IL"/>
        </w:rPr>
      </w:pPr>
      <w:bookmarkStart w:id="1903" w:name="_ETM_Q1_6192615"/>
      <w:bookmarkEnd w:id="1903"/>
      <w:r w:rsidRPr="00C87EB2">
        <w:rPr>
          <w:rFonts w:hint="cs"/>
          <w:rtl/>
          <w:lang w:eastAsia="he-IL"/>
        </w:rPr>
        <w:t xml:space="preserve">אותו דבר, אגב, קרה גם עם החקירות האפידמיולוגיות. אם תדבר עם פרופ' </w:t>
      </w:r>
      <w:bookmarkStart w:id="1904" w:name="_ETM_Q1_6198555"/>
      <w:bookmarkEnd w:id="1904"/>
      <w:r w:rsidRPr="00C87EB2">
        <w:rPr>
          <w:rFonts w:hint="cs"/>
          <w:rtl/>
          <w:lang w:eastAsia="he-IL"/>
        </w:rPr>
        <w:t xml:space="preserve">חגי לוין הוא ישאל אותך למה לא עשו את </w:t>
      </w:r>
      <w:bookmarkStart w:id="1905" w:name="_ETM_Q1_6199240"/>
      <w:bookmarkEnd w:id="1905"/>
      <w:r w:rsidRPr="00C87EB2">
        <w:rPr>
          <w:rFonts w:hint="cs"/>
          <w:rtl/>
          <w:lang w:eastAsia="he-IL"/>
        </w:rPr>
        <w:t xml:space="preserve">זה באופן מקומי, למה העובדות הסוציאליות ברשויות המקומיות לא </w:t>
      </w:r>
      <w:bookmarkStart w:id="1906" w:name="_ETM_Q1_6202566"/>
      <w:bookmarkEnd w:id="1906"/>
      <w:r w:rsidRPr="00C87EB2">
        <w:rPr>
          <w:rFonts w:hint="cs"/>
          <w:rtl/>
          <w:lang w:eastAsia="he-IL"/>
        </w:rPr>
        <w:t xml:space="preserve">עשו את זה </w:t>
      </w:r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הסיבה לזה היא שמדינת ישראל </w:t>
      </w:r>
      <w:bookmarkStart w:id="1907" w:name="_ETM_Q1_6209359"/>
      <w:bookmarkEnd w:id="1907"/>
      <w:r w:rsidRPr="00C87EB2">
        <w:rPr>
          <w:rFonts w:hint="cs"/>
          <w:rtl/>
          <w:lang w:eastAsia="he-IL"/>
        </w:rPr>
        <w:t xml:space="preserve">רוצה </w:t>
      </w:r>
      <w:r w:rsidR="00F05578" w:rsidRPr="00C87EB2">
        <w:rPr>
          <w:rFonts w:hint="cs"/>
          <w:rtl/>
          <w:lang w:eastAsia="he-IL"/>
        </w:rPr>
        <w:t xml:space="preserve">שליטה ריכוזית על הניהול של המגפה. אבל </w:t>
      </w:r>
      <w:r w:rsidRPr="00C87EB2">
        <w:rPr>
          <w:rFonts w:hint="cs"/>
          <w:rtl/>
          <w:lang w:eastAsia="he-IL"/>
        </w:rPr>
        <w:t xml:space="preserve">זה דבר שיש </w:t>
      </w:r>
      <w:bookmarkStart w:id="1908" w:name="_ETM_Q1_6211391"/>
      <w:bookmarkEnd w:id="1908"/>
      <w:r w:rsidRPr="00C87EB2">
        <w:rPr>
          <w:rFonts w:hint="cs"/>
          <w:rtl/>
          <w:lang w:eastAsia="he-IL"/>
        </w:rPr>
        <w:t xml:space="preserve">לו מחירים. אנחנו נדבר עוד מעט על אפליקציה של </w:t>
      </w:r>
      <w:r w:rsidRPr="00C87EB2">
        <w:rPr>
          <w:rFonts w:hint="cs"/>
          <w:lang w:eastAsia="he-IL"/>
        </w:rPr>
        <w:t>QR</w:t>
      </w:r>
      <w:r w:rsidRPr="00C87EB2">
        <w:rPr>
          <w:rFonts w:hint="cs"/>
          <w:rtl/>
          <w:lang w:eastAsia="he-IL"/>
        </w:rPr>
        <w:t xml:space="preserve">, </w:t>
      </w:r>
      <w:bookmarkStart w:id="1909" w:name="_ETM_Q1_6214599"/>
      <w:bookmarkEnd w:id="1909"/>
      <w:r w:rsidRPr="00C87EB2">
        <w:rPr>
          <w:rFonts w:hint="cs"/>
          <w:rtl/>
          <w:lang w:eastAsia="he-IL"/>
        </w:rPr>
        <w:t xml:space="preserve">אנחנו נדבר על הטמעה בחובה או לא בחובה, אבל צריך </w:t>
      </w:r>
      <w:bookmarkStart w:id="1910" w:name="_ETM_Q1_6218214"/>
      <w:bookmarkEnd w:id="1910"/>
      <w:r w:rsidRPr="00C87EB2">
        <w:rPr>
          <w:rFonts w:hint="cs"/>
          <w:rtl/>
          <w:lang w:eastAsia="he-IL"/>
        </w:rPr>
        <w:t xml:space="preserve">לזכור שהלקח העיקרי שלמדנו מהכישלון של המגן 2 הוא </w:t>
      </w:r>
      <w:bookmarkStart w:id="1911" w:name="_ETM_Q1_6224902"/>
      <w:bookmarkEnd w:id="1911"/>
      <w:r w:rsidRPr="00C87EB2">
        <w:rPr>
          <w:rFonts w:hint="cs"/>
          <w:rtl/>
          <w:lang w:eastAsia="he-IL"/>
        </w:rPr>
        <w:t xml:space="preserve">שהסירו אותו כי הוא אכל סוללה. לי יש </w:t>
      </w:r>
      <w:proofErr w:type="spellStart"/>
      <w:r w:rsidRPr="00C87EB2">
        <w:rPr>
          <w:rFonts w:hint="cs"/>
          <w:rtl/>
          <w:lang w:eastAsia="he-IL"/>
        </w:rPr>
        <w:t>אייפון</w:t>
      </w:r>
      <w:proofErr w:type="spellEnd"/>
      <w:r w:rsidRPr="00C87EB2">
        <w:rPr>
          <w:rFonts w:hint="cs"/>
          <w:rtl/>
          <w:lang w:eastAsia="he-IL"/>
        </w:rPr>
        <w:t xml:space="preserve"> ולא </w:t>
      </w:r>
      <w:bookmarkStart w:id="1912" w:name="_ETM_Q1_6227643"/>
      <w:bookmarkEnd w:id="1912"/>
      <w:r w:rsidRPr="00C87EB2">
        <w:rPr>
          <w:rFonts w:hint="cs"/>
          <w:rtl/>
          <w:lang w:eastAsia="he-IL"/>
        </w:rPr>
        <w:t xml:space="preserve">יכולתי להשתמש בו עם המגן 2, הוא היה צריך </w:t>
      </w:r>
      <w:bookmarkStart w:id="1913" w:name="_ETM_Q1_6234762"/>
      <w:bookmarkEnd w:id="1913"/>
      <w:r w:rsidRPr="00C87EB2">
        <w:rPr>
          <w:rFonts w:hint="cs"/>
          <w:rtl/>
          <w:lang w:eastAsia="he-IL"/>
        </w:rPr>
        <w:t xml:space="preserve">להיות ליד שקע חשמלי כל הזמן. </w:t>
      </w:r>
    </w:p>
    <w:p w:rsidR="003F4ED2" w:rsidRPr="00C87EB2" w:rsidRDefault="003F4ED2" w:rsidP="003F4ED2">
      <w:pPr>
        <w:rPr>
          <w:rtl/>
          <w:lang w:eastAsia="he-IL"/>
        </w:rPr>
      </w:pPr>
      <w:bookmarkStart w:id="1914" w:name="_ETM_Q1_6236790"/>
      <w:bookmarkStart w:id="1915" w:name="_ETM_Q1_6236898"/>
      <w:bookmarkEnd w:id="1914"/>
      <w:bookmarkEnd w:id="1915"/>
    </w:p>
    <w:p w:rsidR="003F4ED2" w:rsidRPr="00C87EB2" w:rsidRDefault="003F4ED2" w:rsidP="003F4ED2">
      <w:pPr>
        <w:pStyle w:val="af6"/>
        <w:keepNext/>
        <w:rPr>
          <w:rtl/>
        </w:rPr>
      </w:pPr>
      <w:bookmarkStart w:id="1916" w:name="ET_yor_5774_20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916"/>
    </w:p>
    <w:p w:rsidR="003F4ED2" w:rsidRPr="00C87EB2" w:rsidRDefault="003F4ED2" w:rsidP="003F4ED2">
      <w:pPr>
        <w:pStyle w:val="KeepWithNext"/>
        <w:rPr>
          <w:rtl/>
          <w:lang w:eastAsia="he-IL"/>
        </w:rPr>
      </w:pPr>
    </w:p>
    <w:p w:rsidR="003F4ED2" w:rsidRPr="00C87EB2" w:rsidRDefault="003F4ED2" w:rsidP="003F4ED2">
      <w:pPr>
        <w:rPr>
          <w:rtl/>
          <w:lang w:eastAsia="he-IL"/>
        </w:rPr>
      </w:pPr>
      <w:bookmarkStart w:id="1917" w:name="_ETM_Q1_6238619"/>
      <w:bookmarkEnd w:id="1917"/>
      <w:r w:rsidRPr="00C87EB2">
        <w:rPr>
          <w:rFonts w:hint="cs"/>
          <w:rtl/>
          <w:lang w:eastAsia="he-IL"/>
        </w:rPr>
        <w:t>לא הבנתי. את מני</w:t>
      </w:r>
      <w:bookmarkStart w:id="1918" w:name="_ETM_Q1_6241127"/>
      <w:bookmarkEnd w:id="1918"/>
      <w:r w:rsidR="00C255C6" w:rsidRPr="00C87EB2">
        <w:rPr>
          <w:rFonts w:hint="cs"/>
          <w:rtl/>
          <w:lang w:eastAsia="he-IL"/>
        </w:rPr>
        <w:t xml:space="preserve">חה שההתקנות, שהן 391,000, </w:t>
      </w:r>
      <w:proofErr w:type="spellStart"/>
      <w:r w:rsidR="00C255C6" w:rsidRPr="00C87EB2">
        <w:rPr>
          <w:rFonts w:hint="cs"/>
          <w:rtl/>
          <w:lang w:eastAsia="he-IL"/>
        </w:rPr>
        <w:t>וההסרות</w:t>
      </w:r>
      <w:proofErr w:type="spellEnd"/>
      <w:r w:rsidR="00C255C6" w:rsidRPr="00C87EB2">
        <w:rPr>
          <w:rFonts w:hint="cs"/>
          <w:rtl/>
          <w:lang w:eastAsia="he-IL"/>
        </w:rPr>
        <w:t>, שהן 399,000... זה לא כל כך מסתדר.</w:t>
      </w:r>
    </w:p>
    <w:p w:rsidR="00C255C6" w:rsidRPr="00C87EB2" w:rsidRDefault="00C255C6" w:rsidP="003F4ED2">
      <w:pPr>
        <w:rPr>
          <w:rtl/>
          <w:lang w:eastAsia="he-IL"/>
        </w:rPr>
      </w:pPr>
      <w:bookmarkStart w:id="1919" w:name="_ETM_Q1_6250953"/>
      <w:bookmarkStart w:id="1920" w:name="_ETM_Q1_6251062"/>
      <w:bookmarkEnd w:id="1919"/>
      <w:bookmarkEnd w:id="1920"/>
    </w:p>
    <w:p w:rsidR="00C255C6" w:rsidRPr="00C87EB2" w:rsidRDefault="00C255C6" w:rsidP="00C255C6">
      <w:pPr>
        <w:pStyle w:val="a4"/>
        <w:keepNext/>
        <w:rPr>
          <w:rtl/>
        </w:rPr>
      </w:pPr>
      <w:bookmarkStart w:id="1921" w:name="ET_speaker_תהילה_שוורץ_אלטשולר_20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21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גם אני שאלתי את עצמי את אותה שאלה. </w:t>
      </w:r>
      <w:bookmarkStart w:id="1922" w:name="_ETM_Q1_6252658"/>
      <w:bookmarkEnd w:id="1922"/>
    </w:p>
    <w:p w:rsidR="00C255C6" w:rsidRPr="00C87EB2" w:rsidRDefault="00C255C6" w:rsidP="00C255C6">
      <w:pPr>
        <w:rPr>
          <w:rtl/>
          <w:lang w:eastAsia="he-IL"/>
        </w:rPr>
      </w:pPr>
      <w:bookmarkStart w:id="1923" w:name="_ETM_Q1_6253074"/>
      <w:bookmarkStart w:id="1924" w:name="_ETM_Q1_6253157"/>
      <w:bookmarkEnd w:id="1923"/>
      <w:bookmarkEnd w:id="1924"/>
    </w:p>
    <w:p w:rsidR="00C255C6" w:rsidRPr="00C87EB2" w:rsidRDefault="00C255C6" w:rsidP="00C255C6">
      <w:pPr>
        <w:pStyle w:val="af6"/>
        <w:keepNext/>
        <w:rPr>
          <w:rtl/>
        </w:rPr>
      </w:pPr>
      <w:bookmarkStart w:id="1925" w:name="ET_yor_5774_20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925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bookmarkStart w:id="1926" w:name="_ETM_Q1_6254745"/>
      <w:bookmarkEnd w:id="1926"/>
      <w:r w:rsidRPr="00C87EB2">
        <w:rPr>
          <w:rFonts w:hint="cs"/>
          <w:rtl/>
          <w:lang w:eastAsia="he-IL"/>
        </w:rPr>
        <w:t xml:space="preserve">אולי </w:t>
      </w:r>
      <w:proofErr w:type="spellStart"/>
      <w:r w:rsidRPr="00C87EB2">
        <w:rPr>
          <w:rFonts w:hint="cs"/>
          <w:rtl/>
          <w:lang w:eastAsia="he-IL"/>
        </w:rPr>
        <w:t>ההסרות</w:t>
      </w:r>
      <w:proofErr w:type="spellEnd"/>
      <w:r w:rsidRPr="00C87EB2">
        <w:rPr>
          <w:rFonts w:hint="cs"/>
          <w:rtl/>
          <w:lang w:eastAsia="he-IL"/>
        </w:rPr>
        <w:t xml:space="preserve"> כוללות גם את המגן 1. אבל את </w:t>
      </w:r>
      <w:bookmarkStart w:id="1927" w:name="_ETM_Q1_6260332"/>
      <w:bookmarkEnd w:id="1927"/>
      <w:r w:rsidRPr="00C87EB2">
        <w:rPr>
          <w:rFonts w:hint="cs"/>
          <w:rtl/>
          <w:lang w:eastAsia="he-IL"/>
        </w:rPr>
        <w:t xml:space="preserve">טוענת </w:t>
      </w:r>
      <w:proofErr w:type="spellStart"/>
      <w:r w:rsidRPr="00C87EB2">
        <w:rPr>
          <w:rFonts w:hint="cs"/>
          <w:rtl/>
          <w:lang w:eastAsia="he-IL"/>
        </w:rPr>
        <w:t>שההסרות</w:t>
      </w:r>
      <w:proofErr w:type="spellEnd"/>
      <w:r w:rsidRPr="00C87EB2">
        <w:rPr>
          <w:rFonts w:hint="cs"/>
          <w:rtl/>
          <w:lang w:eastAsia="he-IL"/>
        </w:rPr>
        <w:t xml:space="preserve"> הן בגלל הבחירה לא לפעול לפי פרוטוקול </w:t>
      </w:r>
      <w:bookmarkStart w:id="1928" w:name="_ETM_Q1_6265565"/>
      <w:bookmarkEnd w:id="1928"/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>.</w:t>
      </w:r>
    </w:p>
    <w:p w:rsidR="00C255C6" w:rsidRPr="00C87EB2" w:rsidRDefault="00C255C6" w:rsidP="00C255C6">
      <w:pPr>
        <w:rPr>
          <w:rtl/>
          <w:lang w:eastAsia="he-IL"/>
        </w:rPr>
      </w:pPr>
      <w:bookmarkStart w:id="1929" w:name="_ETM_Q1_6262069"/>
      <w:bookmarkStart w:id="1930" w:name="_ETM_Q1_6262176"/>
      <w:bookmarkStart w:id="1931" w:name="_ETM_Q1_6263797"/>
      <w:bookmarkEnd w:id="1929"/>
      <w:bookmarkEnd w:id="1930"/>
      <w:bookmarkEnd w:id="1931"/>
    </w:p>
    <w:p w:rsidR="00C255C6" w:rsidRPr="00C87EB2" w:rsidRDefault="00C255C6" w:rsidP="00C255C6">
      <w:pPr>
        <w:pStyle w:val="a4"/>
        <w:keepNext/>
        <w:rPr>
          <w:rtl/>
        </w:rPr>
      </w:pPr>
      <w:bookmarkStart w:id="1932" w:name="ET_speaker_תהילה_שוורץ_אלטשולר_20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32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bookmarkStart w:id="1933" w:name="_ETM_Q1_6264445"/>
      <w:bookmarkEnd w:id="1933"/>
      <w:r w:rsidRPr="00C87EB2">
        <w:rPr>
          <w:rFonts w:hint="cs"/>
          <w:rtl/>
          <w:lang w:eastAsia="he-IL"/>
        </w:rPr>
        <w:t>זה</w:t>
      </w:r>
      <w:bookmarkStart w:id="1934" w:name="_ETM_Q1_6264555"/>
      <w:bookmarkEnd w:id="1934"/>
      <w:r w:rsidRPr="00C87EB2">
        <w:rPr>
          <w:rFonts w:hint="cs"/>
          <w:rtl/>
          <w:lang w:eastAsia="he-IL"/>
        </w:rPr>
        <w:t xml:space="preserve"> חלק מזה. </w:t>
      </w:r>
    </w:p>
    <w:p w:rsidR="00C255C6" w:rsidRPr="00C87EB2" w:rsidRDefault="00C255C6" w:rsidP="00C255C6">
      <w:pPr>
        <w:rPr>
          <w:rtl/>
          <w:lang w:eastAsia="he-IL"/>
        </w:rPr>
      </w:pPr>
      <w:bookmarkStart w:id="1935" w:name="_ETM_Q1_6265829"/>
      <w:bookmarkStart w:id="1936" w:name="_ETM_Q1_6265918"/>
      <w:bookmarkEnd w:id="1935"/>
      <w:bookmarkEnd w:id="1936"/>
    </w:p>
    <w:p w:rsidR="00C255C6" w:rsidRPr="00C87EB2" w:rsidRDefault="00C255C6" w:rsidP="00C255C6">
      <w:pPr>
        <w:pStyle w:val="af6"/>
        <w:keepNext/>
        <w:rPr>
          <w:rtl/>
        </w:rPr>
      </w:pPr>
      <w:bookmarkStart w:id="1937" w:name="ET_yor_5774_20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1937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bookmarkStart w:id="1938" w:name="_ETM_Q1_6267228"/>
      <w:bookmarkEnd w:id="1938"/>
      <w:r w:rsidRPr="00C87EB2">
        <w:rPr>
          <w:rFonts w:hint="cs"/>
          <w:rtl/>
          <w:lang w:eastAsia="he-IL"/>
        </w:rPr>
        <w:t xml:space="preserve">את אומרת שאם היו בוחרים לפעול </w:t>
      </w:r>
      <w:bookmarkStart w:id="1939" w:name="_ETM_Q1_6268488"/>
      <w:bookmarkEnd w:id="1939"/>
      <w:r w:rsidRPr="00C87EB2">
        <w:rPr>
          <w:rFonts w:hint="cs"/>
          <w:rtl/>
          <w:lang w:eastAsia="he-IL"/>
        </w:rPr>
        <w:t xml:space="preserve">לפי פרוטוקול </w:t>
      </w:r>
      <w:proofErr w:type="spellStart"/>
      <w:r w:rsidRPr="00C87EB2">
        <w:rPr>
          <w:rFonts w:hint="cs"/>
          <w:rtl/>
          <w:lang w:eastAsia="he-IL"/>
        </w:rPr>
        <w:t>גאפל</w:t>
      </w:r>
      <w:proofErr w:type="spellEnd"/>
      <w:r w:rsidRPr="00C87EB2">
        <w:rPr>
          <w:rFonts w:hint="cs"/>
          <w:rtl/>
          <w:lang w:eastAsia="he-IL"/>
        </w:rPr>
        <w:t xml:space="preserve"> - - -</w:t>
      </w:r>
    </w:p>
    <w:p w:rsidR="00C255C6" w:rsidRPr="00C87EB2" w:rsidRDefault="00C255C6" w:rsidP="00C255C6">
      <w:pPr>
        <w:rPr>
          <w:rtl/>
          <w:lang w:eastAsia="he-IL"/>
        </w:rPr>
      </w:pPr>
      <w:bookmarkStart w:id="1940" w:name="_ETM_Q1_6263806"/>
      <w:bookmarkEnd w:id="1940"/>
    </w:p>
    <w:p w:rsidR="00C255C6" w:rsidRPr="00C87EB2" w:rsidRDefault="00C255C6" w:rsidP="00C255C6">
      <w:pPr>
        <w:pStyle w:val="a4"/>
        <w:keepNext/>
        <w:rPr>
          <w:rtl/>
        </w:rPr>
      </w:pPr>
      <w:bookmarkStart w:id="1941" w:name="ET_speaker_תהילה_שוורץ_אלטשולר_20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41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bookmarkStart w:id="1942" w:name="_ETM_Q1_6264457"/>
      <w:bookmarkStart w:id="1943" w:name="_ETM_Q1_6264540"/>
      <w:bookmarkEnd w:id="1942"/>
      <w:bookmarkEnd w:id="1943"/>
      <w:r w:rsidRPr="00C87EB2">
        <w:rPr>
          <w:rFonts w:hint="cs"/>
          <w:rtl/>
          <w:lang w:eastAsia="he-IL"/>
        </w:rPr>
        <w:t xml:space="preserve">זה גם קשור </w:t>
      </w:r>
      <w:bookmarkStart w:id="1944" w:name="_ETM_Q1_6269790"/>
      <w:bookmarkEnd w:id="1944"/>
      <w:r w:rsidRPr="00C87EB2">
        <w:rPr>
          <w:rFonts w:hint="cs"/>
          <w:rtl/>
          <w:lang w:eastAsia="he-IL"/>
        </w:rPr>
        <w:t xml:space="preserve">לעובדה שלא היה נוח להשתמש </w:t>
      </w:r>
      <w:proofErr w:type="spellStart"/>
      <w:r w:rsidRPr="00C87EB2">
        <w:rPr>
          <w:rFonts w:hint="cs"/>
          <w:rtl/>
          <w:lang w:eastAsia="he-IL"/>
        </w:rPr>
        <w:t>ביישומון</w:t>
      </w:r>
      <w:proofErr w:type="spellEnd"/>
      <w:r w:rsidRPr="00C87EB2">
        <w:rPr>
          <w:rFonts w:hint="cs"/>
          <w:rtl/>
          <w:lang w:eastAsia="he-IL"/>
        </w:rPr>
        <w:t xml:space="preserve">. </w:t>
      </w:r>
    </w:p>
    <w:p w:rsidR="00C255C6" w:rsidRPr="00C87EB2" w:rsidRDefault="00C255C6" w:rsidP="00C255C6">
      <w:pPr>
        <w:rPr>
          <w:rtl/>
          <w:lang w:eastAsia="he-IL"/>
        </w:rPr>
      </w:pPr>
      <w:bookmarkStart w:id="1945" w:name="_ETM_Q1_6272158"/>
      <w:bookmarkStart w:id="1946" w:name="_ETM_Q1_6272289"/>
      <w:bookmarkStart w:id="1947" w:name="_ETM_Q1_6272318"/>
      <w:bookmarkEnd w:id="1945"/>
      <w:bookmarkEnd w:id="1946"/>
      <w:bookmarkEnd w:id="1947"/>
    </w:p>
    <w:p w:rsidR="00C255C6" w:rsidRPr="00C87EB2" w:rsidRDefault="00C255C6" w:rsidP="00F05578">
      <w:pPr>
        <w:rPr>
          <w:rtl/>
          <w:lang w:eastAsia="he-IL"/>
        </w:rPr>
      </w:pPr>
      <w:bookmarkStart w:id="1948" w:name="_ETM_Q1_6272431"/>
      <w:bookmarkEnd w:id="1948"/>
      <w:r w:rsidRPr="00C87EB2">
        <w:rPr>
          <w:rFonts w:hint="cs"/>
          <w:rtl/>
          <w:lang w:eastAsia="he-IL"/>
        </w:rPr>
        <w:t>חשוב לי להגיד עוד</w:t>
      </w:r>
      <w:bookmarkStart w:id="1949" w:name="_ETM_Q1_6275617"/>
      <w:bookmarkEnd w:id="1949"/>
      <w:r w:rsidRPr="00C87EB2">
        <w:rPr>
          <w:rFonts w:hint="cs"/>
          <w:rtl/>
          <w:lang w:eastAsia="he-IL"/>
        </w:rPr>
        <w:t xml:space="preserve"> משהו, שגם קשור למגן. אדוני, אנחנו ראינו כמה זמן לקח</w:t>
      </w:r>
      <w:bookmarkStart w:id="1950" w:name="_ETM_Q1_6282224"/>
      <w:bookmarkEnd w:id="1950"/>
      <w:r w:rsidRPr="00C87EB2">
        <w:rPr>
          <w:rFonts w:hint="cs"/>
          <w:rtl/>
          <w:lang w:eastAsia="he-IL"/>
        </w:rPr>
        <w:t xml:space="preserve"> לפתח את המגן 2. אני קראתי את כל </w:t>
      </w:r>
      <w:bookmarkStart w:id="1951" w:name="_ETM_Q1_6282016"/>
      <w:bookmarkEnd w:id="1951"/>
      <w:r w:rsidRPr="00C87EB2">
        <w:rPr>
          <w:rFonts w:hint="cs"/>
          <w:rtl/>
          <w:lang w:eastAsia="he-IL"/>
        </w:rPr>
        <w:t>האותיות הקטנות של הישיבה של ועדת השרים מלפני שבועיים. אנשי</w:t>
      </w:r>
      <w:bookmarkStart w:id="1952" w:name="_ETM_Q1_6285842"/>
      <w:bookmarkEnd w:id="1952"/>
      <w:r w:rsidRPr="00C87EB2">
        <w:rPr>
          <w:rFonts w:hint="cs"/>
          <w:rtl/>
          <w:lang w:eastAsia="he-IL"/>
        </w:rPr>
        <w:t xml:space="preserve"> משרד הבריאות אמרו שם במפורש שעוד לא עבר כסף, חמישה </w:t>
      </w:r>
      <w:bookmarkStart w:id="1953" w:name="_ETM_Q1_6290034"/>
      <w:bookmarkEnd w:id="1953"/>
      <w:r w:rsidRPr="00C87EB2">
        <w:rPr>
          <w:rFonts w:hint="cs"/>
          <w:rtl/>
          <w:lang w:eastAsia="he-IL"/>
        </w:rPr>
        <w:t>מיליון שקל מהאוצר, בשביל הדבר הזה</w:t>
      </w:r>
      <w:r w:rsidR="00F05578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</w:t>
      </w:r>
      <w:r w:rsidR="00F05578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>אני לא יודעת מה קרה מאז. הם אמרו ש</w:t>
      </w:r>
      <w:bookmarkStart w:id="1954" w:name="_ETM_Q1_6295517"/>
      <w:bookmarkEnd w:id="1954"/>
      <w:r w:rsidRPr="00C87EB2">
        <w:rPr>
          <w:rFonts w:hint="cs"/>
          <w:rtl/>
          <w:lang w:eastAsia="he-IL"/>
        </w:rPr>
        <w:t xml:space="preserve">ייקחו לפחות עוד חודשיים לפתח את זה וייקח עוד חודש </w:t>
      </w:r>
      <w:bookmarkStart w:id="1955" w:name="_ETM_Q1_6297995"/>
      <w:bookmarkEnd w:id="1955"/>
      <w:r w:rsidRPr="00C87EB2">
        <w:rPr>
          <w:rFonts w:hint="cs"/>
          <w:rtl/>
          <w:lang w:eastAsia="he-IL"/>
        </w:rPr>
        <w:t xml:space="preserve">להטמיע את זה. אז שאף אחד לא יספר לכם </w:t>
      </w:r>
      <w:bookmarkStart w:id="1956" w:name="_ETM_Q1_6300969"/>
      <w:bookmarkEnd w:id="1956"/>
      <w:r w:rsidRPr="00C87EB2">
        <w:rPr>
          <w:rFonts w:hint="cs"/>
          <w:rtl/>
          <w:lang w:eastAsia="he-IL"/>
        </w:rPr>
        <w:t xml:space="preserve">שתוך שישה שבועות הדבר הזה יקרה. אני באמת רוצה </w:t>
      </w:r>
      <w:bookmarkStart w:id="1957" w:name="_ETM_Q1_6305679"/>
      <w:bookmarkEnd w:id="1957"/>
      <w:r w:rsidRPr="00C87EB2">
        <w:rPr>
          <w:rFonts w:hint="cs"/>
          <w:rtl/>
          <w:lang w:eastAsia="he-IL"/>
        </w:rPr>
        <w:t>לשאול</w:t>
      </w:r>
      <w:r w:rsidR="00F05578" w:rsidRPr="00C87EB2">
        <w:rPr>
          <w:rFonts w:hint="cs"/>
          <w:rtl/>
          <w:lang w:eastAsia="he-IL"/>
        </w:rPr>
        <w:t>:</w:t>
      </w:r>
      <w:r w:rsidRPr="00C87EB2">
        <w:rPr>
          <w:rFonts w:hint="cs"/>
          <w:rtl/>
          <w:lang w:eastAsia="he-IL"/>
        </w:rPr>
        <w:t xml:space="preserve"> ביוני </w:t>
      </w:r>
      <w:r w:rsidR="00F05578" w:rsidRPr="00C87EB2">
        <w:rPr>
          <w:rFonts w:hint="cs"/>
          <w:rtl/>
          <w:lang w:eastAsia="he-IL"/>
        </w:rPr>
        <w:t>כתבנו חוות דעת שדיברה על המחשוב</w:t>
      </w:r>
      <w:r w:rsidRPr="00C87EB2">
        <w:rPr>
          <w:rFonts w:hint="cs"/>
          <w:rtl/>
          <w:lang w:eastAsia="he-IL"/>
        </w:rPr>
        <w:t xml:space="preserve"> </w:t>
      </w:r>
      <w:bookmarkStart w:id="1958" w:name="_ETM_Q1_6308738"/>
      <w:bookmarkEnd w:id="1958"/>
      <w:r w:rsidR="001C53E5" w:rsidRPr="00C87EB2">
        <w:rPr>
          <w:rFonts w:hint="cs"/>
          <w:rtl/>
          <w:lang w:eastAsia="he-IL"/>
        </w:rPr>
        <w:t>הלביש</w:t>
      </w:r>
      <w:r w:rsidRPr="00C87EB2">
        <w:rPr>
          <w:rFonts w:hint="cs"/>
          <w:rtl/>
          <w:lang w:eastAsia="he-IL"/>
        </w:rPr>
        <w:t xml:space="preserve">, על הטוקנים, על </w:t>
      </w:r>
      <w:proofErr w:type="spellStart"/>
      <w:r w:rsidRPr="00C87EB2">
        <w:rPr>
          <w:rFonts w:hint="cs"/>
          <w:rtl/>
          <w:lang w:eastAsia="he-IL"/>
        </w:rPr>
        <w:t>הקוביד-קארדס</w:t>
      </w:r>
      <w:proofErr w:type="spellEnd"/>
      <w:r w:rsidRPr="00C87EB2">
        <w:rPr>
          <w:rFonts w:hint="cs"/>
          <w:rtl/>
          <w:lang w:eastAsia="he-IL"/>
        </w:rPr>
        <w:t xml:space="preserve"> שצריך לתת </w:t>
      </w:r>
      <w:bookmarkStart w:id="1959" w:name="_ETM_Q1_6313122"/>
      <w:bookmarkEnd w:id="1959"/>
      <w:proofErr w:type="spellStart"/>
      <w:r w:rsidRPr="00C87EB2">
        <w:rPr>
          <w:rFonts w:hint="cs"/>
          <w:rtl/>
          <w:lang w:eastAsia="he-IL"/>
        </w:rPr>
        <w:t>לאוכלוסיה</w:t>
      </w:r>
      <w:proofErr w:type="spellEnd"/>
      <w:r w:rsidRPr="00C87EB2">
        <w:rPr>
          <w:rFonts w:hint="cs"/>
          <w:rtl/>
          <w:lang w:eastAsia="he-IL"/>
        </w:rPr>
        <w:t xml:space="preserve"> שאין לה טלפונים חכמים. מה קרה עם הדבר הזה </w:t>
      </w:r>
      <w:bookmarkStart w:id="1960" w:name="_ETM_Q1_6315978"/>
      <w:bookmarkEnd w:id="1960"/>
      <w:r w:rsidRPr="00C87EB2">
        <w:rPr>
          <w:rFonts w:hint="cs"/>
          <w:rtl/>
          <w:lang w:eastAsia="he-IL"/>
        </w:rPr>
        <w:t xml:space="preserve">בינתיים? עברה חצי שנה ולא התקדם עם זה כמעט שום דבר. לכן ההנחה שלפיה אפשר יהיה תוך שישה שבועות </w:t>
      </w:r>
      <w:bookmarkStart w:id="1961" w:name="_ETM_Q1_6325755"/>
      <w:bookmarkEnd w:id="1961"/>
      <w:r w:rsidRPr="00C87EB2">
        <w:rPr>
          <w:rFonts w:hint="cs"/>
          <w:rtl/>
          <w:lang w:eastAsia="he-IL"/>
        </w:rPr>
        <w:t xml:space="preserve">גם לעשות תיקוני חקיקה וגם להביא עוד יישומון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</w:t>
      </w:r>
      <w:bookmarkStart w:id="1962" w:name="_ETM_Q1_6330029"/>
      <w:bookmarkEnd w:id="1962"/>
      <w:r w:rsidRPr="00C87EB2">
        <w:rPr>
          <w:rFonts w:hint="cs"/>
          <w:rtl/>
          <w:lang w:eastAsia="he-IL"/>
        </w:rPr>
        <w:t xml:space="preserve">בעיניי זאת הנחה שטעונה בדיקה, והתפקיד שלכם כמבקרים הוא </w:t>
      </w:r>
      <w:bookmarkStart w:id="1963" w:name="_ETM_Q1_6337854"/>
      <w:bookmarkEnd w:id="1963"/>
      <w:r w:rsidRPr="00C87EB2">
        <w:rPr>
          <w:rFonts w:hint="cs"/>
          <w:rtl/>
          <w:lang w:eastAsia="he-IL"/>
        </w:rPr>
        <w:t xml:space="preserve">לבדוק את זה. </w:t>
      </w:r>
      <w:bookmarkStart w:id="1964" w:name="_ETM_Q1_6338811"/>
      <w:bookmarkEnd w:id="1964"/>
      <w:r w:rsidRPr="00C87EB2">
        <w:rPr>
          <w:rFonts w:hint="cs"/>
          <w:rtl/>
          <w:lang w:eastAsia="he-IL"/>
        </w:rPr>
        <w:t xml:space="preserve">לדעתי זה לא יקרה. </w:t>
      </w:r>
    </w:p>
    <w:p w:rsidR="00C255C6" w:rsidRPr="00C87EB2" w:rsidRDefault="00C255C6" w:rsidP="00C255C6">
      <w:pPr>
        <w:rPr>
          <w:rtl/>
          <w:lang w:eastAsia="he-IL"/>
        </w:rPr>
      </w:pPr>
      <w:bookmarkStart w:id="1965" w:name="_ETM_Q1_6339040"/>
      <w:bookmarkStart w:id="1966" w:name="_ETM_Q1_6339145"/>
      <w:bookmarkStart w:id="1967" w:name="_ETM_Q1_6339489"/>
      <w:bookmarkEnd w:id="1965"/>
      <w:bookmarkEnd w:id="1966"/>
      <w:bookmarkEnd w:id="1967"/>
    </w:p>
    <w:p w:rsidR="00C255C6" w:rsidRPr="00C87EB2" w:rsidRDefault="00C255C6" w:rsidP="00C255C6">
      <w:pPr>
        <w:rPr>
          <w:rtl/>
          <w:lang w:eastAsia="he-IL"/>
        </w:rPr>
      </w:pPr>
      <w:bookmarkStart w:id="1968" w:name="_ETM_Q1_6339565"/>
      <w:bookmarkEnd w:id="1968"/>
      <w:r w:rsidRPr="00C87EB2">
        <w:rPr>
          <w:rFonts w:hint="cs"/>
          <w:rtl/>
          <w:lang w:eastAsia="he-IL"/>
        </w:rPr>
        <w:t xml:space="preserve">לגבי </w:t>
      </w:r>
      <w:proofErr w:type="spellStart"/>
      <w:r w:rsidRPr="00C87EB2">
        <w:rPr>
          <w:rFonts w:hint="cs"/>
          <w:rtl/>
          <w:lang w:eastAsia="he-IL"/>
        </w:rPr>
        <w:t>היישומונים</w:t>
      </w:r>
      <w:proofErr w:type="spellEnd"/>
      <w:r w:rsidRPr="00C87EB2">
        <w:rPr>
          <w:rFonts w:hint="cs"/>
          <w:rtl/>
          <w:lang w:eastAsia="he-IL"/>
        </w:rPr>
        <w:t xml:space="preserve"> - - -</w:t>
      </w:r>
    </w:p>
    <w:p w:rsidR="00C255C6" w:rsidRPr="00C87EB2" w:rsidRDefault="00C255C6" w:rsidP="00C255C6">
      <w:pPr>
        <w:rPr>
          <w:rtl/>
          <w:lang w:eastAsia="he-IL"/>
        </w:rPr>
      </w:pPr>
    </w:p>
    <w:p w:rsidR="00C255C6" w:rsidRPr="00C87EB2" w:rsidRDefault="00C255C6" w:rsidP="00C255C6">
      <w:pPr>
        <w:pStyle w:val="a4"/>
        <w:keepNext/>
        <w:rPr>
          <w:rtl/>
        </w:rPr>
      </w:pPr>
      <w:bookmarkStart w:id="1969" w:name="ET_speaker_4613_20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69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C255C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תהילה, אני רוצה לשאול אותך שאלה. ראיתי את הדוח שלכם, גם </w:t>
      </w:r>
      <w:bookmarkStart w:id="1970" w:name="_ETM_Q1_6345214"/>
      <w:bookmarkEnd w:id="1970"/>
      <w:r w:rsidRPr="00C87EB2">
        <w:rPr>
          <w:rFonts w:hint="cs"/>
          <w:rtl/>
          <w:lang w:eastAsia="he-IL"/>
        </w:rPr>
        <w:t>המפורט וגם במצגת. אתם בביזור הזה נותנים סמכויות מאוד פולשניות</w:t>
      </w:r>
      <w:bookmarkStart w:id="1971" w:name="_ETM_Q1_6355720"/>
      <w:bookmarkEnd w:id="1971"/>
      <w:r w:rsidRPr="00C87EB2">
        <w:rPr>
          <w:rFonts w:hint="cs"/>
          <w:rtl/>
          <w:lang w:eastAsia="he-IL"/>
        </w:rPr>
        <w:t xml:space="preserve"> לפקידי מדינה, עובדי מדינה, וכמובן גם קובעים צורך בקנס </w:t>
      </w:r>
      <w:bookmarkStart w:id="1972" w:name="_ETM_Q1_6364578"/>
      <w:bookmarkEnd w:id="1972"/>
      <w:r w:rsidRPr="00C87EB2">
        <w:rPr>
          <w:rFonts w:hint="cs"/>
          <w:rtl/>
          <w:lang w:eastAsia="he-IL"/>
        </w:rPr>
        <w:t xml:space="preserve">אם המידע יעבור למטרות לא ראויות. את מבינה שאנחנו לוקחים </w:t>
      </w:r>
      <w:bookmarkStart w:id="1973" w:name="_ETM_Q1_6373682"/>
      <w:bookmarkEnd w:id="1973"/>
      <w:r w:rsidRPr="00C87EB2">
        <w:rPr>
          <w:rFonts w:hint="cs"/>
          <w:rtl/>
          <w:lang w:eastAsia="he-IL"/>
        </w:rPr>
        <w:t xml:space="preserve">איום שאנחנו כולנו חוששים ממנו, אולי גם בצדק, מקבוצה </w:t>
      </w:r>
      <w:bookmarkStart w:id="1974" w:name="_ETM_Q1_6374756"/>
      <w:bookmarkEnd w:id="1974"/>
      <w:r w:rsidRPr="00C87EB2">
        <w:rPr>
          <w:rFonts w:hint="cs"/>
          <w:rtl/>
          <w:lang w:eastAsia="he-IL"/>
        </w:rPr>
        <w:t xml:space="preserve">קטנה שמפעילה את איכוני השב"כ, ומבזרים את זה לקבוצה ענקית </w:t>
      </w:r>
      <w:bookmarkStart w:id="1975" w:name="_ETM_Q1_6386427"/>
      <w:bookmarkEnd w:id="1975"/>
      <w:r w:rsidRPr="00C87EB2">
        <w:rPr>
          <w:rFonts w:hint="cs"/>
          <w:rtl/>
          <w:lang w:eastAsia="he-IL"/>
        </w:rPr>
        <w:t>בכל רחבי המדינה, עם חשש שהוא בחזקת שלוש או ארבע</w:t>
      </w:r>
      <w:bookmarkStart w:id="1976" w:name="_ETM_Q1_6391451"/>
      <w:bookmarkEnd w:id="1976"/>
      <w:r w:rsidRPr="00C87EB2">
        <w:rPr>
          <w:rFonts w:hint="cs"/>
          <w:rtl/>
          <w:lang w:eastAsia="he-IL"/>
        </w:rPr>
        <w:t xml:space="preserve"> וצורך הרבה יותר גדול לפקח איך בכלל מיישמים </w:t>
      </w:r>
      <w:bookmarkStart w:id="1977" w:name="_ETM_Q1_6398362"/>
      <w:bookmarkEnd w:id="1977"/>
      <w:r w:rsidRPr="00C87EB2">
        <w:rPr>
          <w:rFonts w:hint="cs"/>
          <w:rtl/>
          <w:lang w:eastAsia="he-IL"/>
        </w:rPr>
        <w:t>את האפליקציה שאתם ממליצים עליה. מזה אין לכם שום חשש?</w:t>
      </w:r>
    </w:p>
    <w:p w:rsidR="00C255C6" w:rsidRPr="00C87EB2" w:rsidRDefault="00C255C6" w:rsidP="00C255C6">
      <w:pPr>
        <w:rPr>
          <w:rtl/>
          <w:lang w:eastAsia="he-IL"/>
        </w:rPr>
      </w:pPr>
      <w:bookmarkStart w:id="1978" w:name="_ETM_Q1_6403142"/>
      <w:bookmarkStart w:id="1979" w:name="_ETM_Q1_6403253"/>
      <w:bookmarkEnd w:id="1978"/>
      <w:bookmarkEnd w:id="1979"/>
    </w:p>
    <w:p w:rsidR="00C255C6" w:rsidRPr="00C87EB2" w:rsidRDefault="00C255C6" w:rsidP="00C255C6">
      <w:pPr>
        <w:pStyle w:val="a4"/>
        <w:keepNext/>
        <w:rPr>
          <w:rtl/>
        </w:rPr>
      </w:pPr>
      <w:bookmarkStart w:id="1980" w:name="ET_speaker_תהילה_שוורץ_אלטשולר_20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1980"/>
    </w:p>
    <w:p w:rsidR="00C255C6" w:rsidRPr="00C87EB2" w:rsidRDefault="00C255C6" w:rsidP="00C255C6">
      <w:pPr>
        <w:pStyle w:val="KeepWithNext"/>
        <w:rPr>
          <w:rtl/>
          <w:lang w:eastAsia="he-IL"/>
        </w:rPr>
      </w:pPr>
    </w:p>
    <w:p w:rsidR="00C255C6" w:rsidRPr="00C87EB2" w:rsidRDefault="00C255C6" w:rsidP="001C53E5">
      <w:pPr>
        <w:rPr>
          <w:rtl/>
          <w:lang w:eastAsia="he-IL"/>
        </w:rPr>
      </w:pPr>
      <w:bookmarkStart w:id="1981" w:name="_ETM_Q1_6405720"/>
      <w:bookmarkStart w:id="1982" w:name="_ETM_Q1_6405787"/>
      <w:bookmarkEnd w:id="1981"/>
      <w:bookmarkEnd w:id="1982"/>
      <w:r w:rsidRPr="00C87EB2">
        <w:rPr>
          <w:rFonts w:hint="cs"/>
          <w:rtl/>
          <w:lang w:eastAsia="he-IL"/>
        </w:rPr>
        <w:t xml:space="preserve">זאת </w:t>
      </w:r>
      <w:bookmarkStart w:id="1983" w:name="_ETM_Q1_6407207"/>
      <w:bookmarkEnd w:id="1983"/>
      <w:r w:rsidRPr="00C87EB2">
        <w:rPr>
          <w:rFonts w:hint="cs"/>
          <w:rtl/>
          <w:lang w:eastAsia="he-IL"/>
        </w:rPr>
        <w:t xml:space="preserve">שאלה במקום, אדוני, ואני אשמח לענות עליה </w:t>
      </w:r>
      <w:bookmarkStart w:id="1984" w:name="_ETM_Q1_6411822"/>
      <w:bookmarkEnd w:id="1984"/>
      <w:r w:rsidRPr="00C87EB2">
        <w:rPr>
          <w:rFonts w:hint="cs"/>
          <w:rtl/>
          <w:lang w:eastAsia="he-IL"/>
        </w:rPr>
        <w:t xml:space="preserve">בעוד רגע. ממה שאנחנו רואים בעולם אפשר לראות שיש מחלוקת </w:t>
      </w:r>
      <w:bookmarkStart w:id="1985" w:name="_ETM_Q1_6414677"/>
      <w:bookmarkEnd w:id="1985"/>
      <w:r w:rsidRPr="00C87EB2">
        <w:rPr>
          <w:rFonts w:hint="cs"/>
          <w:rtl/>
          <w:lang w:eastAsia="he-IL"/>
        </w:rPr>
        <w:t xml:space="preserve">עד כמה </w:t>
      </w:r>
      <w:proofErr w:type="spellStart"/>
      <w:r w:rsidRPr="00C87EB2">
        <w:rPr>
          <w:rFonts w:hint="cs"/>
          <w:rtl/>
          <w:lang w:eastAsia="he-IL"/>
        </w:rPr>
        <w:t>יישומונים</w:t>
      </w:r>
      <w:proofErr w:type="spellEnd"/>
      <w:r w:rsidRPr="00C87EB2">
        <w:rPr>
          <w:rFonts w:hint="cs"/>
          <w:rtl/>
          <w:lang w:eastAsia="he-IL"/>
        </w:rPr>
        <w:t xml:space="preserve"> מבוססי בלוטוס הם משמעותיים</w:t>
      </w:r>
      <w:r w:rsidR="001C53E5" w:rsidRPr="00C87EB2">
        <w:rPr>
          <w:rFonts w:hint="cs"/>
          <w:rtl/>
          <w:lang w:eastAsia="he-IL"/>
        </w:rPr>
        <w:t>;</w:t>
      </w:r>
      <w:r w:rsidRPr="00C87EB2">
        <w:rPr>
          <w:rFonts w:hint="cs"/>
          <w:rtl/>
          <w:lang w:eastAsia="he-IL"/>
        </w:rPr>
        <w:t xml:space="preserve"> יש מי שרוצה </w:t>
      </w:r>
      <w:bookmarkStart w:id="1986" w:name="_ETM_Q1_6421053"/>
      <w:bookmarkEnd w:id="1986"/>
      <w:r w:rsidRPr="00C87EB2">
        <w:rPr>
          <w:rFonts w:hint="cs"/>
          <w:rtl/>
          <w:lang w:eastAsia="he-IL"/>
        </w:rPr>
        <w:t xml:space="preserve">להגדיל את כוחם, יש מי שרוצה להקטין את כוחם. אבל </w:t>
      </w:r>
      <w:bookmarkStart w:id="1987" w:name="_ETM_Q1_6424887"/>
      <w:bookmarkEnd w:id="1987"/>
      <w:r w:rsidRPr="00C87EB2">
        <w:rPr>
          <w:rFonts w:hint="cs"/>
          <w:rtl/>
          <w:lang w:eastAsia="he-IL"/>
        </w:rPr>
        <w:t xml:space="preserve">מאוד חשוב לי להגיד שבדיוק כמו שיש לי טענה מדי פעם כלפי אנשי משרד הבריאות והדרך שבה הם מציגים </w:t>
      </w:r>
      <w:bookmarkStart w:id="1988" w:name="_ETM_Q1_6431245"/>
      <w:bookmarkEnd w:id="1988"/>
      <w:r w:rsidRPr="00C87EB2">
        <w:rPr>
          <w:rFonts w:hint="cs"/>
          <w:rtl/>
          <w:lang w:eastAsia="he-IL"/>
        </w:rPr>
        <w:t xml:space="preserve">את נתוני ההצלחה והכישלון של איכוני השב"כ, צריך </w:t>
      </w:r>
      <w:bookmarkStart w:id="1989" w:name="_ETM_Q1_6433513"/>
      <w:bookmarkEnd w:id="1989"/>
      <w:r w:rsidRPr="00C87EB2">
        <w:rPr>
          <w:rFonts w:hint="cs"/>
          <w:rtl/>
          <w:lang w:eastAsia="he-IL"/>
        </w:rPr>
        <w:t xml:space="preserve">מאוד להיזהר לא לעשות את זה ביחס </w:t>
      </w:r>
      <w:proofErr w:type="spellStart"/>
      <w:r w:rsidRPr="00C87EB2">
        <w:rPr>
          <w:rFonts w:hint="cs"/>
          <w:rtl/>
          <w:lang w:eastAsia="he-IL"/>
        </w:rPr>
        <w:t>ליישומונים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bookmarkStart w:id="1990" w:name="_ETM_Q1_6434417"/>
      <w:bookmarkEnd w:id="1990"/>
      <w:r w:rsidRPr="00C87EB2">
        <w:rPr>
          <w:rFonts w:hint="cs"/>
          <w:rtl/>
          <w:lang w:eastAsia="he-IL"/>
        </w:rPr>
        <w:t>בעולם. אי אפשר להסתכל רק על שיעורי חדירה מתוך בע</w:t>
      </w:r>
      <w:bookmarkStart w:id="1991" w:name="_ETM_Q1_6441955"/>
      <w:bookmarkEnd w:id="1991"/>
      <w:r w:rsidRPr="00C87EB2">
        <w:rPr>
          <w:rFonts w:hint="cs"/>
          <w:rtl/>
          <w:lang w:eastAsia="he-IL"/>
        </w:rPr>
        <w:t xml:space="preserve">לי הטלפונים הסלולריים, זאת מניפולציה על הנתונים, כי בישראל יש </w:t>
      </w:r>
      <w:bookmarkStart w:id="1992" w:name="_ETM_Q1_6446770"/>
      <w:bookmarkEnd w:id="1992"/>
      <w:r w:rsidRPr="00C87EB2">
        <w:rPr>
          <w:rFonts w:hint="cs"/>
          <w:rtl/>
          <w:lang w:eastAsia="he-IL"/>
        </w:rPr>
        <w:t xml:space="preserve">לנו 1.5 מיליון אנשים שאין להם טלפון חכם, ואתם יודעים </w:t>
      </w:r>
      <w:bookmarkStart w:id="1993" w:name="_ETM_Q1_6448997"/>
      <w:bookmarkEnd w:id="1993"/>
      <w:r w:rsidRPr="00C87EB2">
        <w:rPr>
          <w:rFonts w:hint="cs"/>
          <w:rtl/>
          <w:lang w:eastAsia="he-IL"/>
        </w:rPr>
        <w:t xml:space="preserve">את זה. </w:t>
      </w:r>
    </w:p>
    <w:p w:rsidR="00C255C6" w:rsidRPr="00C87EB2" w:rsidRDefault="00C255C6" w:rsidP="00C255C6">
      <w:pPr>
        <w:rPr>
          <w:rtl/>
          <w:lang w:eastAsia="he-IL"/>
        </w:rPr>
      </w:pPr>
      <w:bookmarkStart w:id="1994" w:name="_ETM_Q1_6450388"/>
      <w:bookmarkStart w:id="1995" w:name="_ETM_Q1_6450490"/>
      <w:bookmarkEnd w:id="1994"/>
      <w:bookmarkEnd w:id="1995"/>
    </w:p>
    <w:p w:rsidR="00C255C6" w:rsidRPr="00C87EB2" w:rsidRDefault="00C255C6" w:rsidP="00C255C6">
      <w:pPr>
        <w:rPr>
          <w:rtl/>
          <w:lang w:eastAsia="he-IL"/>
        </w:rPr>
      </w:pPr>
      <w:bookmarkStart w:id="1996" w:name="_ETM_Q1_6450533"/>
      <w:bookmarkStart w:id="1997" w:name="_ETM_Q1_6450605"/>
      <w:bookmarkEnd w:id="1996"/>
      <w:bookmarkEnd w:id="1997"/>
      <w:r w:rsidRPr="00C87EB2">
        <w:rPr>
          <w:rFonts w:hint="cs"/>
          <w:rtl/>
          <w:lang w:eastAsia="he-IL"/>
        </w:rPr>
        <w:t xml:space="preserve">דבר שני, מסובך להעריך יעילות של </w:t>
      </w:r>
      <w:proofErr w:type="spellStart"/>
      <w:r w:rsidRPr="00C87EB2">
        <w:rPr>
          <w:rFonts w:hint="cs"/>
          <w:rtl/>
          <w:lang w:eastAsia="he-IL"/>
        </w:rPr>
        <w:t>יישומונים</w:t>
      </w:r>
      <w:proofErr w:type="spellEnd"/>
      <w:r w:rsidRPr="00C87EB2">
        <w:rPr>
          <w:rFonts w:hint="cs"/>
          <w:rtl/>
          <w:lang w:eastAsia="he-IL"/>
        </w:rPr>
        <w:t xml:space="preserve">, </w:t>
      </w:r>
      <w:bookmarkStart w:id="1998" w:name="_ETM_Q1_6459646"/>
      <w:bookmarkEnd w:id="1998"/>
      <w:r w:rsidRPr="00C87EB2">
        <w:rPr>
          <w:rFonts w:hint="cs"/>
          <w:rtl/>
          <w:lang w:eastAsia="he-IL"/>
        </w:rPr>
        <w:t xml:space="preserve">אי אפשר להסתכל רק על אחוז ההתקנות מתוך האוכלוסייה ועל אחוז </w:t>
      </w:r>
      <w:proofErr w:type="spellStart"/>
      <w:r w:rsidRPr="00C87EB2">
        <w:rPr>
          <w:rFonts w:hint="cs"/>
          <w:rtl/>
          <w:lang w:eastAsia="he-IL"/>
        </w:rPr>
        <w:t>ההסרות</w:t>
      </w:r>
      <w:proofErr w:type="spellEnd"/>
      <w:r w:rsidRPr="00C87EB2">
        <w:rPr>
          <w:rFonts w:hint="cs"/>
          <w:rtl/>
          <w:lang w:eastAsia="he-IL"/>
        </w:rPr>
        <w:t xml:space="preserve">. צריך נתונים גם לגבי השימוש בפועל, </w:t>
      </w:r>
      <w:bookmarkStart w:id="1999" w:name="_ETM_Q1_6469264"/>
      <w:bookmarkEnd w:id="1999"/>
      <w:r w:rsidRPr="00C87EB2">
        <w:rPr>
          <w:rFonts w:hint="cs"/>
          <w:rtl/>
          <w:lang w:eastAsia="he-IL"/>
        </w:rPr>
        <w:t>אבל אלה לא תמיד נמצאים. צריך נתונים גם לגבי מספר הדיווחים העצמאיים של מי שבסוף חולה ולגבי אחוז הציות של מי שביקשו ממנו להיכנס לבידוד. מה שהציג פה שימ</w:t>
      </w:r>
      <w:bookmarkStart w:id="2000" w:name="_ETM_Q1_6485069"/>
      <w:bookmarkEnd w:id="2000"/>
      <w:r w:rsidRPr="00C87EB2">
        <w:rPr>
          <w:rFonts w:hint="cs"/>
          <w:rtl/>
          <w:lang w:eastAsia="he-IL"/>
        </w:rPr>
        <w:t xml:space="preserve">י והציגה לפניו קרין - - </w:t>
      </w:r>
      <w:bookmarkStart w:id="2001" w:name="_ETM_Q1_6484290"/>
      <w:bookmarkEnd w:id="2001"/>
      <w:r w:rsidRPr="00C87EB2">
        <w:rPr>
          <w:rFonts w:hint="cs"/>
          <w:rtl/>
          <w:lang w:eastAsia="he-IL"/>
        </w:rPr>
        <w:t>-</w:t>
      </w:r>
    </w:p>
    <w:p w:rsidR="00C255C6" w:rsidRPr="00C87EB2" w:rsidRDefault="00C255C6" w:rsidP="00C255C6">
      <w:pPr>
        <w:rPr>
          <w:rtl/>
          <w:lang w:eastAsia="he-IL"/>
        </w:rPr>
      </w:pPr>
      <w:bookmarkStart w:id="2002" w:name="_ETM_Q1_6484833"/>
      <w:bookmarkStart w:id="2003" w:name="_ETM_Q1_6484931"/>
      <w:bookmarkEnd w:id="2002"/>
      <w:bookmarkEnd w:id="2003"/>
    </w:p>
    <w:p w:rsidR="00C255C6" w:rsidRPr="00C87EB2" w:rsidRDefault="00C255C6" w:rsidP="00C255C6">
      <w:pPr>
        <w:pStyle w:val="af6"/>
        <w:keepNext/>
        <w:rPr>
          <w:rtl/>
        </w:rPr>
      </w:pPr>
      <w:bookmarkStart w:id="2004" w:name="ET_yor_5774_21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004"/>
    </w:p>
    <w:p w:rsidR="00C255C6" w:rsidRPr="00C87EB2" w:rsidRDefault="00C255C6" w:rsidP="00C255C6">
      <w:pPr>
        <w:pStyle w:val="KeepWithNext"/>
        <w:rPr>
          <w:rtl/>
        </w:rPr>
      </w:pPr>
    </w:p>
    <w:p w:rsidR="00C255C6" w:rsidRPr="00C87EB2" w:rsidRDefault="00C255C6" w:rsidP="00C255C6">
      <w:pPr>
        <w:rPr>
          <w:rtl/>
        </w:rPr>
      </w:pPr>
      <w:bookmarkStart w:id="2005" w:name="_ETM_Q1_6486370"/>
      <w:bookmarkEnd w:id="2005"/>
      <w:r w:rsidRPr="00C87EB2">
        <w:rPr>
          <w:rFonts w:hint="cs"/>
          <w:rtl/>
        </w:rPr>
        <w:t xml:space="preserve">תהילה, אני </w:t>
      </w:r>
      <w:proofErr w:type="spellStart"/>
      <w:r w:rsidRPr="00C87EB2">
        <w:rPr>
          <w:rFonts w:hint="cs"/>
          <w:rtl/>
        </w:rPr>
        <w:t>איתך</w:t>
      </w:r>
      <w:proofErr w:type="spellEnd"/>
      <w:r w:rsidRPr="00C87EB2">
        <w:rPr>
          <w:rFonts w:hint="cs"/>
          <w:rtl/>
        </w:rPr>
        <w:t xml:space="preserve"> אבל אני בכל זאת רוצה להקשות </w:t>
      </w:r>
      <w:bookmarkStart w:id="2006" w:name="_ETM_Q1_6495506"/>
      <w:bookmarkEnd w:id="2006"/>
      <w:r w:rsidRPr="00C87EB2">
        <w:rPr>
          <w:rFonts w:hint="cs"/>
          <w:rtl/>
        </w:rPr>
        <w:t xml:space="preserve">עלייך. תראי, כמות ההתקנות זה מספר מובהק שאנחנו </w:t>
      </w:r>
      <w:bookmarkStart w:id="2007" w:name="_ETM_Q1_6500520"/>
      <w:bookmarkEnd w:id="2007"/>
      <w:r w:rsidRPr="00C87EB2">
        <w:rPr>
          <w:rFonts w:hint="cs"/>
          <w:rtl/>
        </w:rPr>
        <w:t xml:space="preserve">מקבלים עליו דיווח, כך גם לגבי כמות </w:t>
      </w:r>
      <w:proofErr w:type="spellStart"/>
      <w:r w:rsidRPr="00C87EB2">
        <w:rPr>
          <w:rFonts w:hint="cs"/>
          <w:rtl/>
        </w:rPr>
        <w:t>ההסרות</w:t>
      </w:r>
      <w:proofErr w:type="spellEnd"/>
      <w:r w:rsidRPr="00C87EB2">
        <w:rPr>
          <w:rFonts w:hint="cs"/>
          <w:rtl/>
        </w:rPr>
        <w:t xml:space="preserve">. </w:t>
      </w:r>
    </w:p>
    <w:p w:rsidR="00C255C6" w:rsidRPr="00C87EB2" w:rsidRDefault="00C255C6" w:rsidP="00C255C6">
      <w:pPr>
        <w:rPr>
          <w:rtl/>
        </w:rPr>
      </w:pPr>
      <w:bookmarkStart w:id="2008" w:name="_ETM_Q1_6510846"/>
      <w:bookmarkStart w:id="2009" w:name="_ETM_Q1_6510942"/>
      <w:bookmarkEnd w:id="2008"/>
      <w:bookmarkEnd w:id="2009"/>
    </w:p>
    <w:p w:rsidR="00C255C6" w:rsidRPr="00C87EB2" w:rsidRDefault="00C255C6" w:rsidP="00C255C6">
      <w:pPr>
        <w:pStyle w:val="a4"/>
        <w:keepNext/>
        <w:rPr>
          <w:rtl/>
        </w:rPr>
      </w:pPr>
      <w:bookmarkStart w:id="2010" w:name="ET_speaker_תהילה_שוורץ_אלטשולר_21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010"/>
    </w:p>
    <w:p w:rsidR="00C255C6" w:rsidRPr="00C87EB2" w:rsidRDefault="00C255C6" w:rsidP="00C255C6">
      <w:pPr>
        <w:pStyle w:val="KeepWithNext"/>
        <w:rPr>
          <w:rtl/>
        </w:rPr>
      </w:pPr>
    </w:p>
    <w:p w:rsidR="00C255C6" w:rsidRPr="00C87EB2" w:rsidRDefault="00C255C6" w:rsidP="00C255C6">
      <w:pPr>
        <w:rPr>
          <w:rtl/>
        </w:rPr>
      </w:pPr>
      <w:r w:rsidRPr="00C87EB2">
        <w:rPr>
          <w:rFonts w:hint="cs"/>
          <w:rtl/>
        </w:rPr>
        <w:t xml:space="preserve">כן, זה הכי קל. </w:t>
      </w:r>
    </w:p>
    <w:p w:rsidR="00C255C6" w:rsidRPr="00C87EB2" w:rsidRDefault="00C255C6" w:rsidP="00C255C6">
      <w:pPr>
        <w:rPr>
          <w:rtl/>
        </w:rPr>
      </w:pPr>
      <w:bookmarkStart w:id="2011" w:name="_ETM_Q1_6511955"/>
      <w:bookmarkStart w:id="2012" w:name="_ETM_Q1_6512062"/>
      <w:bookmarkEnd w:id="2011"/>
      <w:bookmarkEnd w:id="2012"/>
    </w:p>
    <w:p w:rsidR="00C255C6" w:rsidRPr="00C87EB2" w:rsidRDefault="00C255C6" w:rsidP="00C255C6">
      <w:pPr>
        <w:pStyle w:val="af6"/>
        <w:keepNext/>
        <w:rPr>
          <w:rtl/>
        </w:rPr>
      </w:pPr>
      <w:bookmarkStart w:id="2013" w:name="ET_yor_5774_21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013"/>
    </w:p>
    <w:p w:rsidR="00C255C6" w:rsidRPr="00C87EB2" w:rsidRDefault="00C255C6" w:rsidP="00C255C6">
      <w:pPr>
        <w:pStyle w:val="KeepWithNext"/>
        <w:rPr>
          <w:rtl/>
        </w:rPr>
      </w:pPr>
    </w:p>
    <w:p w:rsidR="001E037C" w:rsidRPr="00C87EB2" w:rsidRDefault="00C255C6" w:rsidP="00C255C6">
      <w:pPr>
        <w:rPr>
          <w:rtl/>
        </w:rPr>
      </w:pPr>
      <w:bookmarkStart w:id="2014" w:name="_ETM_Q1_6513339"/>
      <w:bookmarkEnd w:id="2014"/>
      <w:r w:rsidRPr="00C87EB2">
        <w:rPr>
          <w:rFonts w:hint="cs"/>
          <w:rtl/>
        </w:rPr>
        <w:t xml:space="preserve">זה הכי קל. כמות הדיווח על מחלה </w:t>
      </w:r>
      <w:bookmarkStart w:id="2015" w:name="_ETM_Q1_6514375"/>
      <w:bookmarkEnd w:id="2015"/>
      <w:r w:rsidR="001C53E5" w:rsidRPr="00C87EB2">
        <w:rPr>
          <w:rFonts w:hint="cs"/>
          <w:rtl/>
        </w:rPr>
        <w:t>מכלל המשתמש</w:t>
      </w:r>
      <w:r w:rsidRPr="00C87EB2">
        <w:rPr>
          <w:rFonts w:hint="cs"/>
          <w:rtl/>
        </w:rPr>
        <w:t xml:space="preserve">ים </w:t>
      </w:r>
      <w:r w:rsidRPr="00C87EB2">
        <w:rPr>
          <w:rtl/>
        </w:rPr>
        <w:t>–</w:t>
      </w:r>
      <w:r w:rsidR="001C53E5" w:rsidRPr="00C87EB2">
        <w:rPr>
          <w:rFonts w:hint="cs"/>
          <w:rtl/>
        </w:rPr>
        <w:t xml:space="preserve"> גם זה קל:</w:t>
      </w:r>
      <w:r w:rsidRPr="00C87EB2">
        <w:rPr>
          <w:rFonts w:hint="cs"/>
          <w:rtl/>
        </w:rPr>
        <w:t xml:space="preserve"> זה לא צריך לה</w:t>
      </w:r>
      <w:bookmarkStart w:id="2016" w:name="_ETM_Q1_6521653"/>
      <w:bookmarkEnd w:id="2016"/>
      <w:r w:rsidRPr="00C87EB2">
        <w:rPr>
          <w:rFonts w:hint="cs"/>
          <w:rtl/>
        </w:rPr>
        <w:t xml:space="preserve">יות פרסונלי, אבל להערכתי לא צריכה להיות שום בעיה לקבל </w:t>
      </w:r>
      <w:proofErr w:type="spellStart"/>
      <w:r w:rsidRPr="00C87EB2">
        <w:rPr>
          <w:rFonts w:hint="cs"/>
          <w:rtl/>
        </w:rPr>
        <w:t>אגרגציה</w:t>
      </w:r>
      <w:proofErr w:type="spellEnd"/>
      <w:r w:rsidRPr="00C87EB2">
        <w:rPr>
          <w:rFonts w:hint="cs"/>
          <w:rtl/>
        </w:rPr>
        <w:t xml:space="preserve"> של מספר הפעמים שבה</w:t>
      </w:r>
      <w:bookmarkStart w:id="2017" w:name="_ETM_Q1_6531622"/>
      <w:bookmarkEnd w:id="2017"/>
      <w:r w:rsidR="001E037C" w:rsidRPr="00C87EB2">
        <w:rPr>
          <w:rFonts w:hint="cs"/>
          <w:rtl/>
        </w:rPr>
        <w:t xml:space="preserve">ן אנשים לוחצים על מסך שבו הם מדווחים על </w:t>
      </w:r>
      <w:bookmarkStart w:id="2018" w:name="_ETM_Q1_6536645"/>
      <w:bookmarkEnd w:id="2018"/>
      <w:r w:rsidR="001E037C" w:rsidRPr="00C87EB2">
        <w:rPr>
          <w:rFonts w:hint="cs"/>
          <w:rtl/>
        </w:rPr>
        <w:t xml:space="preserve">המחלה. מה אותם אנשים עושים עם המידע </w:t>
      </w:r>
      <w:r w:rsidR="001E037C" w:rsidRPr="00C87EB2">
        <w:rPr>
          <w:rtl/>
        </w:rPr>
        <w:t>–</w:t>
      </w:r>
      <w:r w:rsidR="001E037C" w:rsidRPr="00C87EB2">
        <w:rPr>
          <w:rFonts w:hint="cs"/>
          <w:rtl/>
        </w:rPr>
        <w:t xml:space="preserve"> את זה אנחנו לא יודעים. אבל אנחנו כן יכולים להעריך בהערכה - - -</w:t>
      </w:r>
    </w:p>
    <w:p w:rsidR="001E037C" w:rsidRPr="00C87EB2" w:rsidRDefault="001E037C" w:rsidP="00C255C6">
      <w:pPr>
        <w:rPr>
          <w:rtl/>
        </w:rPr>
      </w:pPr>
      <w:bookmarkStart w:id="2019" w:name="_ETM_Q1_6550699"/>
      <w:bookmarkStart w:id="2020" w:name="_ETM_Q1_6550812"/>
      <w:bookmarkStart w:id="2021" w:name="_ETM_Q1_6552987"/>
      <w:bookmarkEnd w:id="2019"/>
      <w:bookmarkEnd w:id="2020"/>
      <w:bookmarkEnd w:id="2021"/>
    </w:p>
    <w:p w:rsidR="001E037C" w:rsidRPr="00C87EB2" w:rsidRDefault="001E037C" w:rsidP="001E037C">
      <w:pPr>
        <w:pStyle w:val="a4"/>
        <w:keepNext/>
        <w:rPr>
          <w:rtl/>
        </w:rPr>
      </w:pPr>
      <w:bookmarkStart w:id="2022" w:name="ET_speaker_תהילה_שוורץ_אלטשולר_21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022"/>
    </w:p>
    <w:p w:rsidR="001E037C" w:rsidRPr="00C87EB2" w:rsidRDefault="001E037C" w:rsidP="001E037C">
      <w:pPr>
        <w:pStyle w:val="KeepWithNext"/>
        <w:rPr>
          <w:rtl/>
        </w:rPr>
      </w:pPr>
    </w:p>
    <w:p w:rsidR="001E037C" w:rsidRPr="00C87EB2" w:rsidRDefault="001E037C" w:rsidP="001E037C">
      <w:pPr>
        <w:rPr>
          <w:rtl/>
        </w:rPr>
      </w:pPr>
      <w:bookmarkStart w:id="2023" w:name="_ETM_Q1_6553716"/>
      <w:bookmarkEnd w:id="2023"/>
      <w:r w:rsidRPr="00C87EB2">
        <w:rPr>
          <w:rFonts w:hint="cs"/>
          <w:rtl/>
        </w:rPr>
        <w:t>א</w:t>
      </w:r>
      <w:bookmarkStart w:id="2024" w:name="_ETM_Q1_6553862"/>
      <w:bookmarkEnd w:id="2024"/>
      <w:r w:rsidRPr="00C87EB2">
        <w:rPr>
          <w:rFonts w:hint="cs"/>
          <w:rtl/>
        </w:rPr>
        <w:t xml:space="preserve">דוני, נכון שאנחנו יכולים להשיג את </w:t>
      </w:r>
      <w:bookmarkStart w:id="2025" w:name="_ETM_Q1_6552464"/>
      <w:bookmarkEnd w:id="2025"/>
      <w:r w:rsidRPr="00C87EB2">
        <w:rPr>
          <w:rFonts w:hint="cs"/>
          <w:rtl/>
        </w:rPr>
        <w:t xml:space="preserve">הנתונים האלה, אבל העניין הוא שאין אותם כרגע. זאת </w:t>
      </w:r>
      <w:bookmarkStart w:id="2026" w:name="_ETM_Q1_6556732"/>
      <w:bookmarkEnd w:id="2026"/>
      <w:r w:rsidRPr="00C87EB2">
        <w:rPr>
          <w:rFonts w:hint="cs"/>
          <w:rtl/>
        </w:rPr>
        <w:t xml:space="preserve">אומרת, כשאנחנו מדברים על יעילות של </w:t>
      </w:r>
      <w:proofErr w:type="spellStart"/>
      <w:r w:rsidRPr="00C87EB2">
        <w:rPr>
          <w:rFonts w:hint="cs"/>
          <w:rtl/>
        </w:rPr>
        <w:t>יישומונים</w:t>
      </w:r>
      <w:proofErr w:type="spellEnd"/>
      <w:r w:rsidRPr="00C87EB2">
        <w:rPr>
          <w:rFonts w:hint="cs"/>
          <w:rtl/>
        </w:rPr>
        <w:t xml:space="preserve"> מסביב לעולם </w:t>
      </w:r>
      <w:bookmarkStart w:id="2027" w:name="_ETM_Q1_6565694"/>
      <w:bookmarkEnd w:id="2027"/>
      <w:r w:rsidRPr="00C87EB2">
        <w:rPr>
          <w:rFonts w:hint="cs"/>
          <w:rtl/>
        </w:rPr>
        <w:t xml:space="preserve">צריך להגיד ביושר שאין את כל הנתונים האלה. </w:t>
      </w:r>
    </w:p>
    <w:p w:rsidR="001E037C" w:rsidRPr="00C87EB2" w:rsidRDefault="001E037C" w:rsidP="001E037C">
      <w:pPr>
        <w:rPr>
          <w:rtl/>
        </w:rPr>
      </w:pPr>
    </w:p>
    <w:p w:rsidR="001E037C" w:rsidRPr="00C87EB2" w:rsidRDefault="001E037C" w:rsidP="001E037C">
      <w:pPr>
        <w:pStyle w:val="af6"/>
        <w:keepNext/>
        <w:rPr>
          <w:rtl/>
        </w:rPr>
      </w:pPr>
      <w:bookmarkStart w:id="2028" w:name="ET_yor_5774_21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028"/>
    </w:p>
    <w:p w:rsidR="001E037C" w:rsidRPr="00C87EB2" w:rsidRDefault="001E037C" w:rsidP="001E037C">
      <w:pPr>
        <w:pStyle w:val="KeepWithNext"/>
        <w:rPr>
          <w:rtl/>
        </w:rPr>
      </w:pPr>
    </w:p>
    <w:p w:rsidR="001E037C" w:rsidRPr="00C87EB2" w:rsidRDefault="001E037C" w:rsidP="001E037C">
      <w:pPr>
        <w:rPr>
          <w:rtl/>
        </w:rPr>
      </w:pPr>
      <w:bookmarkStart w:id="2029" w:name="_ETM_Q1_6563633"/>
      <w:bookmarkEnd w:id="2029"/>
      <w:r w:rsidRPr="00C87EB2">
        <w:rPr>
          <w:rFonts w:hint="cs"/>
          <w:rtl/>
        </w:rPr>
        <w:t xml:space="preserve">אבל למה </w:t>
      </w:r>
      <w:bookmarkStart w:id="2030" w:name="_ETM_Q1_6564740"/>
      <w:bookmarkEnd w:id="2030"/>
      <w:r w:rsidRPr="00C87EB2">
        <w:rPr>
          <w:rFonts w:hint="cs"/>
          <w:rtl/>
        </w:rPr>
        <w:t>אין אותם?</w:t>
      </w:r>
      <w:bookmarkStart w:id="2031" w:name="_ETM_Q1_6567411"/>
      <w:bookmarkEnd w:id="2031"/>
    </w:p>
    <w:p w:rsidR="001E037C" w:rsidRPr="00C87EB2" w:rsidRDefault="001E037C" w:rsidP="001E037C">
      <w:pPr>
        <w:rPr>
          <w:rtl/>
        </w:rPr>
      </w:pPr>
      <w:bookmarkStart w:id="2032" w:name="_ETM_Q1_6567520"/>
      <w:bookmarkStart w:id="2033" w:name="_ETM_Q1_6568420"/>
      <w:bookmarkEnd w:id="2032"/>
      <w:bookmarkEnd w:id="2033"/>
    </w:p>
    <w:p w:rsidR="001E037C" w:rsidRPr="00C87EB2" w:rsidRDefault="001E037C" w:rsidP="001E037C">
      <w:pPr>
        <w:pStyle w:val="a4"/>
        <w:keepNext/>
        <w:rPr>
          <w:rtl/>
        </w:rPr>
      </w:pPr>
      <w:bookmarkStart w:id="2034" w:name="ET_speaker_תהילה_שוורץ_אלטשולר_21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034"/>
    </w:p>
    <w:p w:rsidR="001E037C" w:rsidRPr="00C87EB2" w:rsidRDefault="001E037C" w:rsidP="001E037C">
      <w:pPr>
        <w:pStyle w:val="KeepWithNext"/>
        <w:rPr>
          <w:rtl/>
        </w:rPr>
      </w:pPr>
    </w:p>
    <w:p w:rsidR="001E037C" w:rsidRPr="00C87EB2" w:rsidRDefault="001E037C" w:rsidP="001E037C">
      <w:pPr>
        <w:rPr>
          <w:rtl/>
        </w:rPr>
      </w:pPr>
      <w:bookmarkStart w:id="2035" w:name="_ETM_Q1_6569047"/>
      <w:bookmarkStart w:id="2036" w:name="_ETM_Q1_6569120"/>
      <w:bookmarkEnd w:id="2035"/>
      <w:bookmarkEnd w:id="2036"/>
      <w:r w:rsidRPr="00C87EB2">
        <w:rPr>
          <w:rFonts w:hint="cs"/>
          <w:rtl/>
        </w:rPr>
        <w:t>כי מדינות לא אוספות או כי זה עדי</w:t>
      </w:r>
      <w:bookmarkStart w:id="2037" w:name="_ETM_Q1_6568922"/>
      <w:bookmarkEnd w:id="2037"/>
      <w:r w:rsidRPr="00C87EB2">
        <w:rPr>
          <w:rFonts w:hint="cs"/>
          <w:rtl/>
        </w:rPr>
        <w:t xml:space="preserve">ין דברים שנמצאים תוך כדי הליכה וכד'. למשל, המקרה </w:t>
      </w:r>
      <w:bookmarkStart w:id="2038" w:name="_ETM_Q1_6573764"/>
      <w:bookmarkEnd w:id="2038"/>
      <w:r w:rsidRPr="00C87EB2">
        <w:rPr>
          <w:rFonts w:hint="cs"/>
          <w:rtl/>
        </w:rPr>
        <w:t xml:space="preserve">הבריטי שהוצג כאן קודם כאיזשהו סוג של </w:t>
      </w:r>
      <w:proofErr w:type="spellStart"/>
      <w:r w:rsidRPr="00C87EB2">
        <w:rPr>
          <w:rFonts w:hint="cs"/>
          <w:rtl/>
        </w:rPr>
        <w:t>סטאדי</w:t>
      </w:r>
      <w:proofErr w:type="spellEnd"/>
      <w:r w:rsidRPr="00C87EB2">
        <w:rPr>
          <w:rFonts w:hint="cs"/>
          <w:rtl/>
        </w:rPr>
        <w:t xml:space="preserve"> קייס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</w:t>
      </w:r>
      <w:bookmarkStart w:id="2039" w:name="_ETM_Q1_6576190"/>
      <w:bookmarkEnd w:id="2039"/>
      <w:r w:rsidRPr="00C87EB2">
        <w:rPr>
          <w:rFonts w:hint="cs"/>
          <w:rtl/>
        </w:rPr>
        <w:t xml:space="preserve">זאת אפליקציה שקיימת שישה שבועות. אז חכו, עוד </w:t>
      </w:r>
      <w:bookmarkStart w:id="2040" w:name="_ETM_Q1_6580432"/>
      <w:bookmarkEnd w:id="2040"/>
      <w:r w:rsidRPr="00C87EB2">
        <w:rPr>
          <w:rFonts w:hint="cs"/>
          <w:rtl/>
        </w:rPr>
        <w:t xml:space="preserve">אין מספיק דאטה לגבי הדבר הזה. אני לא רוצה </w:t>
      </w:r>
      <w:bookmarkStart w:id="2041" w:name="_ETM_Q1_6583419"/>
      <w:bookmarkEnd w:id="2041"/>
      <w:r w:rsidR="001C53E5" w:rsidRPr="00C87EB2">
        <w:rPr>
          <w:rFonts w:hint="cs"/>
          <w:rtl/>
        </w:rPr>
        <w:t>לרפות את ידיכם</w:t>
      </w:r>
      <w:r w:rsidRPr="00C87EB2">
        <w:rPr>
          <w:rFonts w:hint="cs"/>
          <w:rtl/>
        </w:rPr>
        <w:t xml:space="preserve"> חס וחלילה, </w:t>
      </w:r>
      <w:r w:rsidR="001C53E5" w:rsidRPr="00C87EB2">
        <w:rPr>
          <w:rFonts w:hint="cs"/>
          <w:rtl/>
        </w:rPr>
        <w:t>ו</w:t>
      </w:r>
      <w:r w:rsidRPr="00C87EB2">
        <w:rPr>
          <w:rFonts w:hint="cs"/>
          <w:rtl/>
        </w:rPr>
        <w:t xml:space="preserve">גם אני חושבת שאת איכוני </w:t>
      </w:r>
      <w:bookmarkStart w:id="2042" w:name="_ETM_Q1_6588961"/>
      <w:bookmarkEnd w:id="2042"/>
      <w:r w:rsidRPr="00C87EB2">
        <w:rPr>
          <w:rFonts w:hint="cs"/>
          <w:rtl/>
        </w:rPr>
        <w:t xml:space="preserve">השב"כ צריך להפסיק, בגלל אלף סיבות. אבל ברמה של היושרה חשוב לי מאוד להגיד שאנחנו עדיין לא יודעים </w:t>
      </w:r>
      <w:bookmarkStart w:id="2043" w:name="_ETM_Q1_6598535"/>
      <w:bookmarkEnd w:id="2043"/>
      <w:r w:rsidRPr="00C87EB2">
        <w:rPr>
          <w:rFonts w:hint="cs"/>
          <w:rtl/>
        </w:rPr>
        <w:t xml:space="preserve">איך הדברים האלה עובדים. אנחנו לא יודעים האם אנשים </w:t>
      </w:r>
      <w:bookmarkStart w:id="2044" w:name="_ETM_Q1_6602364"/>
      <w:bookmarkEnd w:id="2044"/>
      <w:r w:rsidRPr="00C87EB2">
        <w:rPr>
          <w:rFonts w:hint="cs"/>
          <w:rtl/>
        </w:rPr>
        <w:t xml:space="preserve">שמקבלים הודעה להיכנס לבידוד באמת נכנסים. אנחנו יודעים </w:t>
      </w:r>
      <w:bookmarkStart w:id="2045" w:name="_ETM_Q1_6606012"/>
      <w:bookmarkEnd w:id="2045"/>
      <w:r w:rsidRPr="00C87EB2">
        <w:rPr>
          <w:rFonts w:hint="cs"/>
          <w:rtl/>
        </w:rPr>
        <w:t xml:space="preserve">למשל מאיטליה שזה מאוד נמוך. או למשל בגרמניה יש מאמר מאוד גדול של "דר שפיגל" מ-24 בספטמבר שאומר שזה עושה יותר נזק מתועלת. כך שיש מחלוקת מאוד גדולה לגבי הדבר הזה, אנחנו צריכים להיות </w:t>
      </w:r>
      <w:proofErr w:type="spellStart"/>
      <w:r w:rsidRPr="00C87EB2">
        <w:rPr>
          <w:rFonts w:hint="cs"/>
          <w:rtl/>
        </w:rPr>
        <w:t>אמיתיים</w:t>
      </w:r>
      <w:proofErr w:type="spellEnd"/>
      <w:r w:rsidRPr="00C87EB2">
        <w:rPr>
          <w:rFonts w:hint="cs"/>
          <w:rtl/>
        </w:rPr>
        <w:t xml:space="preserve"> עם עצמנו. </w:t>
      </w:r>
    </w:p>
    <w:p w:rsidR="001E037C" w:rsidRPr="00C87EB2" w:rsidRDefault="001E037C" w:rsidP="001E037C">
      <w:pPr>
        <w:rPr>
          <w:rtl/>
        </w:rPr>
      </w:pPr>
      <w:bookmarkStart w:id="2046" w:name="_ETM_Q1_6619962"/>
      <w:bookmarkStart w:id="2047" w:name="_ETM_Q1_6620091"/>
      <w:bookmarkStart w:id="2048" w:name="_ETM_Q1_6620634"/>
      <w:bookmarkEnd w:id="2046"/>
      <w:bookmarkEnd w:id="2047"/>
      <w:bookmarkEnd w:id="2048"/>
    </w:p>
    <w:p w:rsidR="001E037C" w:rsidRPr="00C87EB2" w:rsidRDefault="001E037C" w:rsidP="001E037C">
      <w:pPr>
        <w:rPr>
          <w:rtl/>
        </w:rPr>
      </w:pPr>
      <w:bookmarkStart w:id="2049" w:name="_ETM_Q1_6620736"/>
      <w:bookmarkEnd w:id="2049"/>
      <w:r w:rsidRPr="00C87EB2">
        <w:rPr>
          <w:rFonts w:hint="cs"/>
          <w:rtl/>
        </w:rPr>
        <w:t xml:space="preserve">הדבר שהכי מציק לי זה שאנחנו יודעים שיש </w:t>
      </w:r>
      <w:bookmarkStart w:id="2050" w:name="_ETM_Q1_6629748"/>
      <w:bookmarkEnd w:id="2050"/>
      <w:r w:rsidRPr="00C87EB2">
        <w:rPr>
          <w:rFonts w:hint="cs"/>
          <w:rtl/>
        </w:rPr>
        <w:t xml:space="preserve">איקס אנשים שהשב"כ מצליח לאתר, אבל אנחנו יודעים גם שיש </w:t>
      </w:r>
      <w:bookmarkStart w:id="2051" w:name="_ETM_Q1_6634160"/>
      <w:bookmarkEnd w:id="2051"/>
      <w:r w:rsidRPr="00C87EB2">
        <w:t>false positive</w:t>
      </w:r>
      <w:r w:rsidRPr="00C87EB2">
        <w:rPr>
          <w:rFonts w:hint="cs"/>
          <w:rtl/>
        </w:rPr>
        <w:t xml:space="preserve"> אדיר, יחס אות-רעש. בזה אדוני טיפל </w:t>
      </w:r>
      <w:bookmarkStart w:id="2052" w:name="_ETM_Q1_6639963"/>
      <w:bookmarkEnd w:id="2052"/>
      <w:r w:rsidRPr="00C87EB2">
        <w:rPr>
          <w:rFonts w:hint="cs"/>
          <w:rtl/>
        </w:rPr>
        <w:t xml:space="preserve">כשהוא ניסה לקצר את ימי הבידוד. וגם </w:t>
      </w:r>
      <w:proofErr w:type="spellStart"/>
      <w:r w:rsidRPr="00C87EB2">
        <w:rPr>
          <w:rFonts w:hint="cs"/>
          <w:rtl/>
        </w:rPr>
        <w:t>ביישומונים</w:t>
      </w:r>
      <w:proofErr w:type="spellEnd"/>
      <w:r w:rsidRPr="00C87EB2">
        <w:rPr>
          <w:rFonts w:hint="cs"/>
          <w:rtl/>
        </w:rPr>
        <w:t xml:space="preserve"> ה</w:t>
      </w:r>
      <w:bookmarkStart w:id="2053" w:name="_ETM_Q1_6641478"/>
      <w:bookmarkEnd w:id="2053"/>
      <w:r w:rsidRPr="00C87EB2">
        <w:rPr>
          <w:rFonts w:hint="cs"/>
          <w:rtl/>
        </w:rPr>
        <w:t xml:space="preserve">אלה עולה השאלה מה יחס האות-רעש שלהם. אנחנו יודעים שהם הרבה </w:t>
      </w:r>
      <w:bookmarkStart w:id="2054" w:name="_ETM_Q1_6645915"/>
      <w:bookmarkEnd w:id="2054"/>
      <w:r w:rsidRPr="00C87EB2">
        <w:rPr>
          <w:rFonts w:hint="cs"/>
          <w:rtl/>
        </w:rPr>
        <w:t xml:space="preserve">יותר מדויקים מהשב"כ, אין שאלה בכלל, אבל אנחנו לא </w:t>
      </w:r>
      <w:bookmarkStart w:id="2055" w:name="_ETM_Q1_6649319"/>
      <w:bookmarkEnd w:id="2055"/>
      <w:r w:rsidRPr="00C87EB2">
        <w:rPr>
          <w:rFonts w:hint="cs"/>
          <w:rtl/>
        </w:rPr>
        <w:t xml:space="preserve">יודע מה היחס אות-רעש שלהם. </w:t>
      </w:r>
    </w:p>
    <w:p w:rsidR="001E037C" w:rsidRPr="00C87EB2" w:rsidRDefault="001E037C" w:rsidP="001E037C">
      <w:pPr>
        <w:rPr>
          <w:rtl/>
        </w:rPr>
      </w:pPr>
      <w:bookmarkStart w:id="2056" w:name="_ETM_Q1_6647407"/>
      <w:bookmarkStart w:id="2057" w:name="_ETM_Q1_6647510"/>
      <w:bookmarkEnd w:id="2056"/>
      <w:bookmarkEnd w:id="2057"/>
    </w:p>
    <w:p w:rsidR="001E037C" w:rsidRPr="00C87EB2" w:rsidRDefault="001E037C" w:rsidP="001E037C">
      <w:pPr>
        <w:rPr>
          <w:rtl/>
        </w:rPr>
      </w:pPr>
      <w:bookmarkStart w:id="2058" w:name="_ETM_Q1_6647551"/>
      <w:bookmarkStart w:id="2059" w:name="_ETM_Q1_6647645"/>
      <w:bookmarkEnd w:id="2058"/>
      <w:bookmarkEnd w:id="2059"/>
      <w:r w:rsidRPr="00C87EB2">
        <w:rPr>
          <w:rFonts w:hint="cs"/>
          <w:rtl/>
        </w:rPr>
        <w:t xml:space="preserve">דבר אחרון שאני רוצה </w:t>
      </w:r>
      <w:bookmarkStart w:id="2060" w:name="_ETM_Q1_6651298"/>
      <w:bookmarkEnd w:id="2060"/>
      <w:r w:rsidRPr="00C87EB2">
        <w:rPr>
          <w:rFonts w:hint="cs"/>
          <w:rtl/>
        </w:rPr>
        <w:t xml:space="preserve">להגיד נוגע למחקרי האקסטרפולציה. כשאתה לוקח מדינה כמו וושינגטון סטייט </w:t>
      </w:r>
      <w:bookmarkStart w:id="2061" w:name="_ETM_Q1_6659409"/>
      <w:bookmarkEnd w:id="2061"/>
      <w:r w:rsidRPr="00C87EB2">
        <w:rPr>
          <w:rFonts w:hint="cs"/>
          <w:rtl/>
        </w:rPr>
        <w:t xml:space="preserve">ועושה מחקר על כמה אנשים השתמשו שם ומה רמת התחלואה ומזה אתה מסיק לגבי מדינות אחרות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זה </w:t>
      </w:r>
      <w:bookmarkStart w:id="2062" w:name="_ETM_Q1_6665836"/>
      <w:bookmarkEnd w:id="2062"/>
      <w:r w:rsidRPr="00C87EB2">
        <w:rPr>
          <w:rFonts w:hint="cs"/>
          <w:rtl/>
        </w:rPr>
        <w:t xml:space="preserve">בסדר, אבל זה מחקר עם מגבלות. הרי קרין בעצמה אמרה קודם שיש מדינות צפופות, יש מדינות שיש בהן </w:t>
      </w:r>
      <w:bookmarkStart w:id="2063" w:name="_ETM_Q1_6674386"/>
      <w:bookmarkEnd w:id="2063"/>
      <w:r w:rsidRPr="00C87EB2">
        <w:rPr>
          <w:rFonts w:hint="cs"/>
          <w:rtl/>
        </w:rPr>
        <w:t xml:space="preserve">חדירת טלפונים יותר נמוכה, יש מדינות עם תרבות של ציות, יש מדינות שלא וכן הלאה. כך שעל מחקרי האקסטרפולציה האלה צריך להסתכל מאוד מאוד בזהירות. </w:t>
      </w:r>
    </w:p>
    <w:p w:rsidR="001E037C" w:rsidRPr="00C87EB2" w:rsidRDefault="001E037C" w:rsidP="001E037C">
      <w:pPr>
        <w:rPr>
          <w:rtl/>
        </w:rPr>
      </w:pPr>
      <w:bookmarkStart w:id="2064" w:name="_ETM_Q1_6688341"/>
      <w:bookmarkStart w:id="2065" w:name="_ETM_Q1_6688440"/>
      <w:bookmarkStart w:id="2066" w:name="_ETM_Q1_6688502"/>
      <w:bookmarkEnd w:id="2064"/>
      <w:bookmarkEnd w:id="2065"/>
      <w:bookmarkEnd w:id="2066"/>
    </w:p>
    <w:p w:rsidR="004D1226" w:rsidRPr="00C87EB2" w:rsidRDefault="001E037C" w:rsidP="001C53E5">
      <w:pPr>
        <w:rPr>
          <w:rtl/>
        </w:rPr>
      </w:pPr>
      <w:bookmarkStart w:id="2067" w:name="_ETM_Q1_6688567"/>
      <w:bookmarkEnd w:id="2067"/>
      <w:r w:rsidRPr="00C87EB2">
        <w:rPr>
          <w:rFonts w:hint="cs"/>
          <w:rtl/>
        </w:rPr>
        <w:t xml:space="preserve">אני חוזרת למה שאנחנו </w:t>
      </w:r>
      <w:bookmarkStart w:id="2068" w:name="_ETM_Q1_6687345"/>
      <w:bookmarkEnd w:id="2068"/>
      <w:r w:rsidRPr="00C87EB2">
        <w:rPr>
          <w:rFonts w:hint="cs"/>
          <w:rtl/>
        </w:rPr>
        <w:t xml:space="preserve">רואים בעולם. בעולם אנחנו רואים מחלוקת אם </w:t>
      </w:r>
      <w:proofErr w:type="spellStart"/>
      <w:r w:rsidRPr="00C87EB2">
        <w:rPr>
          <w:rFonts w:hint="cs"/>
          <w:rtl/>
        </w:rPr>
        <w:t>היישומונים</w:t>
      </w:r>
      <w:proofErr w:type="spellEnd"/>
      <w:r w:rsidRPr="00C87EB2">
        <w:rPr>
          <w:rFonts w:hint="cs"/>
          <w:rtl/>
        </w:rPr>
        <w:t xml:space="preserve"> האלה באמת </w:t>
      </w:r>
      <w:bookmarkStart w:id="2069" w:name="_ETM_Q1_6695758"/>
      <w:bookmarkEnd w:id="2069"/>
      <w:r w:rsidRPr="00C87EB2">
        <w:rPr>
          <w:rFonts w:hint="cs"/>
          <w:rtl/>
        </w:rPr>
        <w:t xml:space="preserve">מהווים כלי משמעותי. אפילו במחקר האקסטרפולציה שעשתה גוגל עם אוקספורד </w:t>
      </w:r>
      <w:bookmarkStart w:id="2070" w:name="_ETM_Q1_6704862"/>
      <w:bookmarkEnd w:id="2070"/>
      <w:r w:rsidR="001C53E5" w:rsidRPr="00C87EB2">
        <w:rPr>
          <w:rFonts w:hint="cs"/>
          <w:rtl/>
        </w:rPr>
        <w:t xml:space="preserve">נאמר </w:t>
      </w:r>
      <w:r w:rsidRPr="00C87EB2">
        <w:rPr>
          <w:rFonts w:hint="cs"/>
          <w:rtl/>
        </w:rPr>
        <w:t xml:space="preserve">מאוד מאוד ביושר שחייבים חקירות אפידמיולוגיות אנושיות משמעותיות לצד </w:t>
      </w:r>
      <w:proofErr w:type="spellStart"/>
      <w:r w:rsidRPr="00C87EB2">
        <w:rPr>
          <w:rFonts w:hint="cs"/>
          <w:rtl/>
        </w:rPr>
        <w:t>היישומון</w:t>
      </w:r>
      <w:proofErr w:type="spellEnd"/>
      <w:r w:rsidRPr="00C87EB2">
        <w:rPr>
          <w:rFonts w:hint="cs"/>
          <w:rtl/>
        </w:rPr>
        <w:t xml:space="preserve">, </w:t>
      </w:r>
      <w:bookmarkStart w:id="2071" w:name="_ETM_Q1_6707062"/>
      <w:bookmarkEnd w:id="2071"/>
      <w:r w:rsidR="001C53E5" w:rsidRPr="00C87EB2">
        <w:rPr>
          <w:rFonts w:hint="cs"/>
          <w:rtl/>
        </w:rPr>
        <w:t xml:space="preserve">אחרת </w:t>
      </w:r>
      <w:r w:rsidRPr="00C87EB2">
        <w:rPr>
          <w:rFonts w:hint="cs"/>
          <w:rtl/>
        </w:rPr>
        <w:t xml:space="preserve">זה לא עובד טוב. מה שאנחנו עוד רואים, כפי שמשרד הבריאות הציג היום, זה מעבר </w:t>
      </w:r>
      <w:proofErr w:type="spellStart"/>
      <w:r w:rsidRPr="00C87EB2">
        <w:rPr>
          <w:rFonts w:hint="cs"/>
          <w:rtl/>
        </w:rPr>
        <w:t>מיישומונים</w:t>
      </w:r>
      <w:proofErr w:type="spellEnd"/>
      <w:r w:rsidRPr="00C87EB2">
        <w:rPr>
          <w:rFonts w:hint="cs"/>
          <w:rtl/>
        </w:rPr>
        <w:t xml:space="preserve"> שמבוססים </w:t>
      </w:r>
      <w:bookmarkStart w:id="2072" w:name="_ETM_Q1_6718754"/>
      <w:bookmarkEnd w:id="2072"/>
      <w:r w:rsidRPr="00C87EB2">
        <w:rPr>
          <w:rFonts w:hint="cs"/>
          <w:rtl/>
        </w:rPr>
        <w:t xml:space="preserve">רק על בלוטוס לסריקת קודי </w:t>
      </w:r>
      <w:r w:rsidRPr="00C87EB2">
        <w:rPr>
          <w:rFonts w:hint="cs"/>
        </w:rPr>
        <w:t>QR</w:t>
      </w:r>
      <w:r w:rsidRPr="00C87EB2">
        <w:rPr>
          <w:rFonts w:hint="cs"/>
          <w:rtl/>
        </w:rPr>
        <w:t xml:space="preserve"> בכניסה למקומות. </w:t>
      </w:r>
      <w:bookmarkStart w:id="2073" w:name="_ETM_Q1_6723063"/>
      <w:bookmarkEnd w:id="2073"/>
      <w:r w:rsidRPr="00C87EB2">
        <w:rPr>
          <w:rFonts w:hint="cs"/>
          <w:rtl/>
        </w:rPr>
        <w:t xml:space="preserve">משרד הבריאות אומר לנו שהוא רוצה ללכת עכשיו לכיוון הזה, שהוא הכיוון המתעורר בעולם. אבל מה שאני מנסה </w:t>
      </w:r>
      <w:bookmarkStart w:id="2074" w:name="_ETM_Q1_6730715"/>
      <w:bookmarkEnd w:id="2074"/>
      <w:r w:rsidRPr="00C87EB2">
        <w:rPr>
          <w:rFonts w:hint="cs"/>
          <w:rtl/>
        </w:rPr>
        <w:t xml:space="preserve">להגיד זה: שימו לב איפה נכשלתם קודם ואל </w:t>
      </w:r>
      <w:bookmarkStart w:id="2075" w:name="_ETM_Q1_6735723"/>
      <w:bookmarkEnd w:id="2075"/>
      <w:r w:rsidRPr="00C87EB2">
        <w:rPr>
          <w:rFonts w:hint="cs"/>
          <w:rtl/>
        </w:rPr>
        <w:t xml:space="preserve">תיכשלו שוב. קודם בואו ננסה לשים את האצבע על הכישלונות </w:t>
      </w:r>
      <w:bookmarkStart w:id="2076" w:name="_ETM_Q1_6738725"/>
      <w:bookmarkEnd w:id="2076"/>
      <w:r w:rsidR="004D1226" w:rsidRPr="00C87EB2">
        <w:rPr>
          <w:rFonts w:hint="cs"/>
          <w:rtl/>
        </w:rPr>
        <w:t xml:space="preserve">שהיו, למשל, הגישה היותר מדי ריכוזית, למשל שהקמפיין </w:t>
      </w:r>
      <w:bookmarkStart w:id="2077" w:name="_ETM_Q1_6746107"/>
      <w:bookmarkEnd w:id="2077"/>
      <w:r w:rsidR="004D1226" w:rsidRPr="00C87EB2">
        <w:rPr>
          <w:rFonts w:hint="cs"/>
          <w:rtl/>
        </w:rPr>
        <w:t xml:space="preserve">הפרסומי נפסק מהר מדי, למשל העובדה שייקח לכם </w:t>
      </w:r>
      <w:bookmarkStart w:id="2078" w:name="_ETM_Q1_6746803"/>
      <w:bookmarkEnd w:id="2078"/>
      <w:r w:rsidR="004D1226" w:rsidRPr="00C87EB2">
        <w:rPr>
          <w:rFonts w:hint="cs"/>
          <w:rtl/>
        </w:rPr>
        <w:t>הרבה יותר זמן ממה שאתם מספרים עד שתגיע</w:t>
      </w:r>
      <w:bookmarkStart w:id="2079" w:name="_ETM_Q1_6755606"/>
      <w:bookmarkEnd w:id="2079"/>
      <w:r w:rsidR="004D1226" w:rsidRPr="00C87EB2">
        <w:rPr>
          <w:rFonts w:hint="cs"/>
          <w:rtl/>
        </w:rPr>
        <w:t xml:space="preserve">ו עם כלי שמיש. לכל הדברים האלה כדאי לשים </w:t>
      </w:r>
      <w:bookmarkStart w:id="2080" w:name="_ETM_Q1_6759521"/>
      <w:bookmarkEnd w:id="2080"/>
      <w:r w:rsidR="004D1226" w:rsidRPr="00C87EB2">
        <w:rPr>
          <w:rFonts w:hint="cs"/>
          <w:rtl/>
        </w:rPr>
        <w:t xml:space="preserve">לב. </w:t>
      </w:r>
    </w:p>
    <w:p w:rsidR="004D1226" w:rsidRPr="00C87EB2" w:rsidRDefault="004D1226" w:rsidP="001E037C">
      <w:pPr>
        <w:rPr>
          <w:rtl/>
        </w:rPr>
      </w:pPr>
      <w:bookmarkStart w:id="2081" w:name="_ETM_Q1_6760578"/>
      <w:bookmarkStart w:id="2082" w:name="_ETM_Q1_6760691"/>
      <w:bookmarkEnd w:id="2081"/>
      <w:bookmarkEnd w:id="2082"/>
    </w:p>
    <w:p w:rsidR="00C255C6" w:rsidRPr="00C87EB2" w:rsidRDefault="004D1226" w:rsidP="00254796">
      <w:pPr>
        <w:rPr>
          <w:rtl/>
        </w:rPr>
      </w:pPr>
      <w:bookmarkStart w:id="2083" w:name="_ETM_Q1_6760722"/>
      <w:bookmarkStart w:id="2084" w:name="_ETM_Q1_6760789"/>
      <w:bookmarkEnd w:id="2083"/>
      <w:bookmarkEnd w:id="2084"/>
      <w:r w:rsidRPr="00C87EB2">
        <w:rPr>
          <w:rFonts w:hint="cs"/>
          <w:rtl/>
        </w:rPr>
        <w:t xml:space="preserve">לקראת סיום אני רוצה לומר כמה דברים. אנחנו צריכים לנסות למפות מה הסיבות להתקנה ושימוש נמוכים </w:t>
      </w:r>
      <w:bookmarkStart w:id="2085" w:name="_ETM_Q1_6768823"/>
      <w:bookmarkEnd w:id="2085"/>
      <w:proofErr w:type="spellStart"/>
      <w:r w:rsidRPr="00C87EB2">
        <w:rPr>
          <w:rFonts w:hint="cs"/>
          <w:rtl/>
        </w:rPr>
        <w:t>ביישומונים</w:t>
      </w:r>
      <w:proofErr w:type="spellEnd"/>
      <w:r w:rsidRPr="00C87EB2">
        <w:rPr>
          <w:rFonts w:hint="cs"/>
          <w:rtl/>
        </w:rPr>
        <w:t xml:space="preserve">. </w:t>
      </w:r>
      <w:r w:rsidR="00254796" w:rsidRPr="00C87EB2">
        <w:rPr>
          <w:rFonts w:hint="cs"/>
          <w:rtl/>
        </w:rPr>
        <w:t>יש</w:t>
      </w:r>
      <w:r w:rsidRPr="00C87EB2">
        <w:rPr>
          <w:rFonts w:hint="cs"/>
          <w:rtl/>
        </w:rPr>
        <w:t xml:space="preserve"> רשימה שמבוססת על הספרות. יש מחקרים שמראים פחות </w:t>
      </w:r>
      <w:bookmarkStart w:id="2086" w:name="_ETM_Q1_6774130"/>
      <w:bookmarkEnd w:id="2086"/>
      <w:r w:rsidRPr="00C87EB2">
        <w:rPr>
          <w:rFonts w:hint="cs"/>
          <w:rtl/>
        </w:rPr>
        <w:t xml:space="preserve">או יותר את הסיבות למה אנשים לא מתקינים או לא </w:t>
      </w:r>
      <w:bookmarkStart w:id="2087" w:name="_ETM_Q1_6780833"/>
      <w:bookmarkEnd w:id="2087"/>
      <w:r w:rsidRPr="00C87EB2">
        <w:rPr>
          <w:rFonts w:hint="cs"/>
          <w:rtl/>
        </w:rPr>
        <w:t xml:space="preserve">משתמשים נכון </w:t>
      </w:r>
      <w:proofErr w:type="spellStart"/>
      <w:r w:rsidRPr="00C87EB2">
        <w:rPr>
          <w:rFonts w:hint="cs"/>
          <w:rtl/>
        </w:rPr>
        <w:t>ביישומונים</w:t>
      </w:r>
      <w:proofErr w:type="spellEnd"/>
      <w:r w:rsidRPr="00C87EB2">
        <w:rPr>
          <w:rFonts w:hint="cs"/>
          <w:rtl/>
        </w:rPr>
        <w:t xml:space="preserve">. אני לא אחזור על זה, אבל מה </w:t>
      </w:r>
      <w:bookmarkStart w:id="2088" w:name="_ETM_Q1_6789871"/>
      <w:bookmarkEnd w:id="2088"/>
      <w:r w:rsidRPr="00C87EB2">
        <w:rPr>
          <w:rFonts w:hint="cs"/>
          <w:rtl/>
        </w:rPr>
        <w:t>שאנחנו כן רואים בחוד</w:t>
      </w:r>
      <w:r w:rsidR="00254796" w:rsidRPr="00C87EB2">
        <w:rPr>
          <w:rFonts w:hint="cs"/>
          <w:rtl/>
        </w:rPr>
        <w:t>שים האחרונים</w:t>
      </w:r>
      <w:r w:rsidRPr="00C87EB2">
        <w:rPr>
          <w:rFonts w:hint="cs"/>
          <w:rtl/>
        </w:rPr>
        <w:t xml:space="preserve"> ו</w:t>
      </w:r>
      <w:r w:rsidR="00254796" w:rsidRPr="00C87EB2">
        <w:rPr>
          <w:rFonts w:hint="cs"/>
          <w:rtl/>
        </w:rPr>
        <w:t>ב</w:t>
      </w:r>
      <w:r w:rsidRPr="00C87EB2">
        <w:rPr>
          <w:rFonts w:hint="cs"/>
          <w:rtl/>
        </w:rPr>
        <w:t xml:space="preserve">שבועות האחרונים בספרות זה הסיבה </w:t>
      </w:r>
      <w:bookmarkStart w:id="2089" w:name="_ETM_Q1_6795300"/>
      <w:bookmarkEnd w:id="2089"/>
      <w:r w:rsidRPr="00C87EB2">
        <w:rPr>
          <w:rFonts w:hint="cs"/>
          <w:rtl/>
        </w:rPr>
        <w:t xml:space="preserve">השלישית: אנשים לא מבינים את הקשר בין </w:t>
      </w:r>
      <w:bookmarkStart w:id="2090" w:name="_ETM_Q1_6797309"/>
      <w:bookmarkEnd w:id="2090"/>
      <w:r w:rsidRPr="00C87EB2">
        <w:rPr>
          <w:rFonts w:hint="cs"/>
          <w:rtl/>
        </w:rPr>
        <w:t xml:space="preserve">התקנת </w:t>
      </w:r>
      <w:proofErr w:type="spellStart"/>
      <w:r w:rsidRPr="00C87EB2">
        <w:rPr>
          <w:rFonts w:hint="cs"/>
          <w:rtl/>
        </w:rPr>
        <w:t>היישומון</w:t>
      </w:r>
      <w:proofErr w:type="spellEnd"/>
      <w:r w:rsidRPr="00C87EB2">
        <w:rPr>
          <w:rFonts w:hint="cs"/>
          <w:rtl/>
        </w:rPr>
        <w:t xml:space="preserve"> לבין הסיוע לקהילה. </w:t>
      </w:r>
      <w:bookmarkStart w:id="2091" w:name="_ETM_Q1_6807116"/>
      <w:bookmarkEnd w:id="2091"/>
      <w:r w:rsidRPr="00C87EB2">
        <w:rPr>
          <w:rFonts w:hint="cs"/>
          <w:rtl/>
        </w:rPr>
        <w:t>כלכלנים התנהגותיים ואנשים שבודקים את הדבר הזה אומרים: תקשיבו, זה לא יעבוד מלמעלה למטה. אתם יכולים לכפות, אתם יכולים לצוות</w:t>
      </w:r>
      <w:bookmarkStart w:id="2092" w:name="_ETM_Q1_6821312"/>
      <w:bookmarkEnd w:id="2092"/>
      <w:r w:rsidRPr="00C87EB2">
        <w:rPr>
          <w:rFonts w:hint="cs"/>
          <w:rtl/>
        </w:rPr>
        <w:t xml:space="preserve">, אבל זה לא יעבוד. ניסיתם לעשות את זה </w:t>
      </w:r>
      <w:bookmarkStart w:id="2093" w:name="_ETM_Q1_6821430"/>
      <w:bookmarkEnd w:id="2093"/>
      <w:r w:rsidRPr="00C87EB2">
        <w:rPr>
          <w:rFonts w:hint="cs"/>
          <w:rtl/>
        </w:rPr>
        <w:t xml:space="preserve">עם השב"כ? אנשים השאירו טלפון באוטו. תחייבו אנשים לסרוק קוד </w:t>
      </w:r>
      <w:bookmarkStart w:id="2094" w:name="_ETM_Q1_6823708"/>
      <w:bookmarkEnd w:id="2094"/>
      <w:r w:rsidRPr="00C87EB2">
        <w:rPr>
          <w:rFonts w:hint="cs"/>
        </w:rPr>
        <w:t>QR</w:t>
      </w:r>
      <w:r w:rsidRPr="00C87EB2">
        <w:rPr>
          <w:rFonts w:hint="cs"/>
          <w:rtl/>
        </w:rPr>
        <w:t xml:space="preserve">? הם יעשו צילום מסך ויראו לשומר מרחוק כאילו </w:t>
      </w:r>
      <w:bookmarkStart w:id="2095" w:name="_ETM_Q1_6830411"/>
      <w:bookmarkEnd w:id="2095"/>
      <w:r w:rsidRPr="00C87EB2">
        <w:rPr>
          <w:rFonts w:hint="cs"/>
          <w:rtl/>
        </w:rPr>
        <w:t>הם סרקו בלי לסרוק באמת. כלומר</w:t>
      </w:r>
      <w:r w:rsidR="00254796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אם תכפו על אנשים לעשות כל מיני דברים, הם ימצאו דרכים לא </w:t>
      </w:r>
      <w:bookmarkStart w:id="2096" w:name="_ETM_Q1_6835153"/>
      <w:bookmarkEnd w:id="2096"/>
      <w:r w:rsidRPr="00C87EB2">
        <w:rPr>
          <w:rFonts w:hint="cs"/>
          <w:rtl/>
        </w:rPr>
        <w:t>לעשות אותם.</w:t>
      </w:r>
    </w:p>
    <w:p w:rsidR="004D1226" w:rsidRPr="00C87EB2" w:rsidRDefault="004D1226" w:rsidP="001E037C">
      <w:pPr>
        <w:rPr>
          <w:rtl/>
        </w:rPr>
      </w:pPr>
      <w:bookmarkStart w:id="2097" w:name="_ETM_Q1_6837025"/>
      <w:bookmarkStart w:id="2098" w:name="_ETM_Q1_6837113"/>
      <w:bookmarkEnd w:id="2097"/>
      <w:bookmarkEnd w:id="2098"/>
    </w:p>
    <w:p w:rsidR="004D1226" w:rsidRPr="00C87EB2" w:rsidRDefault="004D1226" w:rsidP="001E037C">
      <w:pPr>
        <w:rPr>
          <w:rtl/>
        </w:rPr>
      </w:pPr>
      <w:bookmarkStart w:id="2099" w:name="_ETM_Q1_6837281"/>
      <w:bookmarkStart w:id="2100" w:name="_ETM_Q1_6837351"/>
      <w:bookmarkEnd w:id="2099"/>
      <w:bookmarkEnd w:id="2100"/>
      <w:r w:rsidRPr="00C87EB2">
        <w:rPr>
          <w:rFonts w:hint="cs"/>
          <w:rtl/>
        </w:rPr>
        <w:t xml:space="preserve">אז מה כן יכול לעבוד? לעשות את זה מלמטה למעלה. אני ראיתי כמו כולכם את התמונות </w:t>
      </w:r>
      <w:bookmarkStart w:id="2101" w:name="_ETM_Q1_6845249"/>
      <w:bookmarkEnd w:id="2101"/>
      <w:r w:rsidRPr="00C87EB2">
        <w:rPr>
          <w:rFonts w:hint="cs"/>
          <w:rtl/>
        </w:rPr>
        <w:t xml:space="preserve">מהקניונים בסוף השבוע, ואני רוצה להגיד לכם שאלמלא הייתה התעקשות </w:t>
      </w:r>
      <w:bookmarkStart w:id="2102" w:name="_ETM_Q1_6851673"/>
      <w:bookmarkEnd w:id="2102"/>
      <w:r w:rsidRPr="00C87EB2">
        <w:rPr>
          <w:rFonts w:hint="cs"/>
          <w:rtl/>
        </w:rPr>
        <w:t>כל כך גדולה על ניהול ריכוזי של המגפה</w:t>
      </w:r>
      <w:r w:rsidR="00254796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היו היום</w:t>
      </w:r>
      <w:bookmarkStart w:id="2103" w:name="_ETM_Q1_6859434"/>
      <w:bookmarkEnd w:id="2103"/>
      <w:r w:rsidRPr="00C87EB2">
        <w:rPr>
          <w:rFonts w:hint="cs"/>
          <w:rtl/>
        </w:rPr>
        <w:t xml:space="preserve">, יחד עם תנאי תו סגול, ברקודים בקניונים. הרי </w:t>
      </w:r>
      <w:bookmarkStart w:id="2104" w:name="_ETM_Q1_6861477"/>
      <w:bookmarkEnd w:id="2104"/>
      <w:r w:rsidRPr="00C87EB2">
        <w:rPr>
          <w:rFonts w:hint="cs"/>
          <w:rtl/>
        </w:rPr>
        <w:t xml:space="preserve">בעלי הקניונים רוצים לפתוח, ולכן הם היו דואגים לזה בעצמם, </w:t>
      </w:r>
      <w:bookmarkStart w:id="2105" w:name="_ETM_Q1_6865791"/>
      <w:bookmarkEnd w:id="2105"/>
      <w:r w:rsidRPr="00C87EB2">
        <w:rPr>
          <w:rFonts w:hint="cs"/>
          <w:rtl/>
        </w:rPr>
        <w:t xml:space="preserve">כאשר המדינה </w:t>
      </w:r>
      <w:r w:rsidR="00254796" w:rsidRPr="00C87EB2">
        <w:rPr>
          <w:rFonts w:hint="cs"/>
          <w:rtl/>
        </w:rPr>
        <w:t xml:space="preserve">רק </w:t>
      </w:r>
      <w:r w:rsidRPr="00C87EB2">
        <w:rPr>
          <w:rFonts w:hint="cs"/>
          <w:rtl/>
        </w:rPr>
        <w:t xml:space="preserve">מפקחת על זה. </w:t>
      </w:r>
    </w:p>
    <w:p w:rsidR="004D1226" w:rsidRPr="00C87EB2" w:rsidRDefault="004D1226" w:rsidP="001E037C">
      <w:pPr>
        <w:rPr>
          <w:rtl/>
        </w:rPr>
      </w:pPr>
      <w:bookmarkStart w:id="2106" w:name="_ETM_Q1_6868576"/>
      <w:bookmarkStart w:id="2107" w:name="_ETM_Q1_6868665"/>
      <w:bookmarkEnd w:id="2106"/>
      <w:bookmarkEnd w:id="2107"/>
    </w:p>
    <w:p w:rsidR="004D1226" w:rsidRPr="00C87EB2" w:rsidRDefault="004D1226" w:rsidP="004D1226">
      <w:pPr>
        <w:pStyle w:val="af6"/>
        <w:keepNext/>
        <w:rPr>
          <w:rtl/>
        </w:rPr>
      </w:pPr>
      <w:bookmarkStart w:id="2108" w:name="ET_yor_5774_21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108"/>
    </w:p>
    <w:p w:rsidR="004D1226" w:rsidRPr="00C87EB2" w:rsidRDefault="004D1226" w:rsidP="004D1226">
      <w:pPr>
        <w:pStyle w:val="KeepWithNext"/>
        <w:rPr>
          <w:rtl/>
          <w:lang w:eastAsia="he-IL"/>
        </w:rPr>
      </w:pPr>
    </w:p>
    <w:p w:rsidR="004D1226" w:rsidRPr="00C87EB2" w:rsidRDefault="004D1226" w:rsidP="004D1226">
      <w:pPr>
        <w:rPr>
          <w:rtl/>
          <w:lang w:eastAsia="he-IL"/>
        </w:rPr>
      </w:pPr>
      <w:bookmarkStart w:id="2109" w:name="_ETM_Q1_6866888"/>
      <w:bookmarkEnd w:id="2109"/>
      <w:r w:rsidRPr="00C87EB2">
        <w:rPr>
          <w:rFonts w:hint="cs"/>
          <w:rtl/>
          <w:lang w:eastAsia="he-IL"/>
        </w:rPr>
        <w:t>תהילה, צריך לסכם</w:t>
      </w:r>
      <w:bookmarkStart w:id="2110" w:name="_ETM_Q1_6869322"/>
      <w:bookmarkEnd w:id="2110"/>
      <w:r w:rsidRPr="00C87EB2">
        <w:rPr>
          <w:rFonts w:hint="cs"/>
          <w:rtl/>
          <w:lang w:eastAsia="he-IL"/>
        </w:rPr>
        <w:t xml:space="preserve"> כי אנחנו חורגים מהזמן. </w:t>
      </w:r>
    </w:p>
    <w:p w:rsidR="004D1226" w:rsidRPr="00C87EB2" w:rsidRDefault="004D1226" w:rsidP="004D1226">
      <w:pPr>
        <w:rPr>
          <w:rtl/>
          <w:lang w:eastAsia="he-IL"/>
        </w:rPr>
      </w:pPr>
      <w:bookmarkStart w:id="2111" w:name="_ETM_Q1_6873433"/>
      <w:bookmarkStart w:id="2112" w:name="_ETM_Q1_6873538"/>
      <w:bookmarkEnd w:id="2111"/>
      <w:bookmarkEnd w:id="2112"/>
    </w:p>
    <w:p w:rsidR="004D1226" w:rsidRPr="00C87EB2" w:rsidRDefault="004D1226" w:rsidP="004D1226">
      <w:pPr>
        <w:pStyle w:val="a4"/>
        <w:keepNext/>
        <w:rPr>
          <w:rtl/>
        </w:rPr>
      </w:pPr>
      <w:bookmarkStart w:id="2113" w:name="ET_speaker_תהילה_שוורץ_אלטשולר_21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113"/>
    </w:p>
    <w:p w:rsidR="004D1226" w:rsidRPr="00C87EB2" w:rsidRDefault="004D1226" w:rsidP="004D1226">
      <w:pPr>
        <w:pStyle w:val="KeepWithNext"/>
        <w:rPr>
          <w:rtl/>
          <w:lang w:eastAsia="he-IL"/>
        </w:rPr>
      </w:pPr>
    </w:p>
    <w:p w:rsidR="004D1226" w:rsidRPr="00C87EB2" w:rsidRDefault="004D1226" w:rsidP="00254796">
      <w:pPr>
        <w:rPr>
          <w:rtl/>
          <w:lang w:eastAsia="he-IL"/>
        </w:rPr>
      </w:pPr>
      <w:bookmarkStart w:id="2114" w:name="_ETM_Q1_6876066"/>
      <w:bookmarkStart w:id="2115" w:name="_ETM_Q1_6876133"/>
      <w:bookmarkEnd w:id="2114"/>
      <w:bookmarkEnd w:id="2115"/>
      <w:r w:rsidRPr="00C87EB2">
        <w:rPr>
          <w:rFonts w:hint="cs"/>
          <w:rtl/>
          <w:lang w:eastAsia="he-IL"/>
        </w:rPr>
        <w:t xml:space="preserve">מה שאני רוצה להגיד זה </w:t>
      </w:r>
      <w:bookmarkStart w:id="2116" w:name="_ETM_Q1_6879674"/>
      <w:bookmarkEnd w:id="2116"/>
      <w:r w:rsidR="004004DC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אם היינו מציעים במסגרת תנאי התו </w:t>
      </w:r>
      <w:bookmarkStart w:id="2117" w:name="_ETM_Q1_6893193"/>
      <w:bookmarkEnd w:id="2117"/>
      <w:r w:rsidRPr="00C87EB2">
        <w:rPr>
          <w:rFonts w:hint="cs"/>
          <w:rtl/>
          <w:lang w:eastAsia="he-IL"/>
        </w:rPr>
        <w:t xml:space="preserve">הסגול לרשת בתי ספר תיכוניים </w:t>
      </w:r>
      <w:bookmarkStart w:id="2118" w:name="_ETM_Q1_6903274"/>
      <w:bookmarkEnd w:id="2118"/>
      <w:r w:rsidRPr="00C87EB2">
        <w:rPr>
          <w:rFonts w:hint="cs"/>
          <w:rtl/>
          <w:lang w:eastAsia="he-IL"/>
        </w:rPr>
        <w:t xml:space="preserve">להתקין </w:t>
      </w:r>
      <w:proofErr w:type="spellStart"/>
      <w:r w:rsidRPr="00C87EB2">
        <w:rPr>
          <w:rFonts w:hint="cs"/>
          <w:rtl/>
          <w:lang w:eastAsia="he-IL"/>
        </w:rPr>
        <w:t>ביקונים</w:t>
      </w:r>
      <w:proofErr w:type="spellEnd"/>
      <w:r w:rsidRPr="00C87EB2">
        <w:rPr>
          <w:rFonts w:hint="cs"/>
          <w:rtl/>
          <w:lang w:eastAsia="he-IL"/>
        </w:rPr>
        <w:t xml:space="preserve"> ולאפשר מערכת</w:t>
      </w:r>
      <w:r w:rsidR="004004DC" w:rsidRPr="00C87EB2">
        <w:rPr>
          <w:rFonts w:hint="cs"/>
          <w:rtl/>
          <w:lang w:eastAsia="he-IL"/>
        </w:rPr>
        <w:t xml:space="preserve"> שהיא הרבה יותר משמרת פרטיות מאשר </w:t>
      </w:r>
      <w:bookmarkStart w:id="2119" w:name="_ETM_Q1_6907916"/>
      <w:bookmarkEnd w:id="2119"/>
      <w:r w:rsidR="004004DC" w:rsidRPr="00C87EB2">
        <w:rPr>
          <w:rFonts w:hint="cs"/>
          <w:rtl/>
          <w:lang w:eastAsia="he-IL"/>
        </w:rPr>
        <w:t>המערכת של השב"כ</w:t>
      </w:r>
      <w:r w:rsidR="00254796" w:rsidRPr="00C87EB2">
        <w:rPr>
          <w:rFonts w:hint="cs"/>
          <w:rtl/>
          <w:lang w:eastAsia="he-IL"/>
        </w:rPr>
        <w:t>, מערכת</w:t>
      </w:r>
      <w:r w:rsidR="004004DC" w:rsidRPr="00C87EB2">
        <w:rPr>
          <w:rFonts w:hint="cs"/>
          <w:rtl/>
          <w:lang w:eastAsia="he-IL"/>
        </w:rPr>
        <w:t xml:space="preserve"> שאנשים יסרקו בה את המקומות שהם </w:t>
      </w:r>
      <w:bookmarkStart w:id="2120" w:name="_ETM_Q1_6914103"/>
      <w:bookmarkEnd w:id="2120"/>
      <w:r w:rsidR="004004DC" w:rsidRPr="00C87EB2">
        <w:rPr>
          <w:rFonts w:hint="cs"/>
          <w:rtl/>
          <w:lang w:eastAsia="he-IL"/>
        </w:rPr>
        <w:t xml:space="preserve">נכנסים אליהם, היינו נמצאים במצב שהוא גם הרבה יותר יעיל מבחינת </w:t>
      </w:r>
      <w:bookmarkStart w:id="2121" w:name="_ETM_Q1_6919089"/>
      <w:bookmarkEnd w:id="2121"/>
      <w:r w:rsidR="004004DC" w:rsidRPr="00C87EB2">
        <w:rPr>
          <w:rFonts w:hint="cs"/>
          <w:rtl/>
          <w:lang w:eastAsia="he-IL"/>
        </w:rPr>
        <w:t>ניהול המגפה והוא גם הרבה יותר משמר פרטיות לעומת היום.</w:t>
      </w:r>
      <w:bookmarkStart w:id="2122" w:name="_ETM_Q1_6925348"/>
      <w:bookmarkEnd w:id="2122"/>
      <w:r w:rsidR="004004DC" w:rsidRPr="00C87EB2">
        <w:rPr>
          <w:rFonts w:hint="cs"/>
          <w:rtl/>
          <w:lang w:eastAsia="he-IL"/>
        </w:rPr>
        <w:t xml:space="preserve"> לכתוב את השם ואת מס' תעודת הזהות שלך על </w:t>
      </w:r>
      <w:bookmarkStart w:id="2123" w:name="_ETM_Q1_6926011"/>
      <w:bookmarkEnd w:id="2123"/>
      <w:r w:rsidR="004004DC" w:rsidRPr="00C87EB2">
        <w:rPr>
          <w:rFonts w:hint="cs"/>
          <w:rtl/>
          <w:lang w:eastAsia="he-IL"/>
        </w:rPr>
        <w:t xml:space="preserve">דף זה הרבה פחות משמר פרטיות מאשר מערכת מוצפנת </w:t>
      </w:r>
      <w:bookmarkStart w:id="2124" w:name="_ETM_Q1_6933427"/>
      <w:bookmarkEnd w:id="2124"/>
      <w:r w:rsidR="004004DC" w:rsidRPr="00C87EB2">
        <w:rPr>
          <w:rFonts w:hint="cs"/>
          <w:rtl/>
          <w:lang w:eastAsia="he-IL"/>
        </w:rPr>
        <w:t xml:space="preserve">כמו שירון שגב הציע עכשיו.  </w:t>
      </w:r>
    </w:p>
    <w:p w:rsidR="004004DC" w:rsidRPr="00C87EB2" w:rsidRDefault="004004DC" w:rsidP="004004DC">
      <w:pPr>
        <w:rPr>
          <w:rtl/>
          <w:lang w:eastAsia="he-IL"/>
        </w:rPr>
      </w:pPr>
      <w:bookmarkStart w:id="2125" w:name="_ETM_Q1_6932389"/>
      <w:bookmarkStart w:id="2126" w:name="_ETM_Q1_6932524"/>
      <w:bookmarkEnd w:id="2125"/>
      <w:bookmarkEnd w:id="2126"/>
    </w:p>
    <w:p w:rsidR="004004DC" w:rsidRPr="00C87EB2" w:rsidRDefault="004004DC" w:rsidP="004004DC">
      <w:pPr>
        <w:pStyle w:val="af6"/>
        <w:keepNext/>
        <w:rPr>
          <w:rtl/>
        </w:rPr>
      </w:pPr>
      <w:bookmarkStart w:id="2127" w:name="ET_yor_5774_21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127"/>
    </w:p>
    <w:p w:rsidR="004004DC" w:rsidRPr="00C87EB2" w:rsidRDefault="004004DC" w:rsidP="004004DC">
      <w:pPr>
        <w:pStyle w:val="KeepWithNext"/>
        <w:rPr>
          <w:rtl/>
          <w:lang w:eastAsia="he-IL"/>
        </w:rPr>
      </w:pPr>
    </w:p>
    <w:p w:rsidR="004004DC" w:rsidRPr="00C87EB2" w:rsidRDefault="004004DC" w:rsidP="004004DC">
      <w:pPr>
        <w:rPr>
          <w:rtl/>
          <w:lang w:eastAsia="he-IL"/>
        </w:rPr>
      </w:pPr>
      <w:bookmarkStart w:id="2128" w:name="_ETM_Q1_6933459"/>
      <w:bookmarkEnd w:id="2128"/>
      <w:r w:rsidRPr="00C87EB2">
        <w:rPr>
          <w:rFonts w:hint="cs"/>
          <w:rtl/>
          <w:lang w:eastAsia="he-IL"/>
        </w:rPr>
        <w:t xml:space="preserve">תודה רבה. </w:t>
      </w:r>
    </w:p>
    <w:p w:rsidR="004004DC" w:rsidRPr="00C87EB2" w:rsidRDefault="004004DC" w:rsidP="004004DC">
      <w:pPr>
        <w:rPr>
          <w:rtl/>
          <w:lang w:eastAsia="he-IL"/>
        </w:rPr>
      </w:pPr>
      <w:bookmarkStart w:id="2129" w:name="_ETM_Q1_6934916"/>
      <w:bookmarkStart w:id="2130" w:name="_ETM_Q1_6935012"/>
      <w:bookmarkEnd w:id="2129"/>
      <w:bookmarkEnd w:id="2130"/>
    </w:p>
    <w:p w:rsidR="004004DC" w:rsidRPr="00C87EB2" w:rsidRDefault="004004DC" w:rsidP="004004DC">
      <w:pPr>
        <w:pStyle w:val="a4"/>
        <w:keepNext/>
        <w:rPr>
          <w:rtl/>
        </w:rPr>
      </w:pPr>
      <w:bookmarkStart w:id="2131" w:name="ET_speaker_4613_21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131"/>
    </w:p>
    <w:p w:rsidR="004004DC" w:rsidRPr="00C87EB2" w:rsidRDefault="004004DC" w:rsidP="004004DC">
      <w:pPr>
        <w:pStyle w:val="KeepWithNext"/>
        <w:rPr>
          <w:rtl/>
          <w:lang w:eastAsia="he-IL"/>
        </w:rPr>
      </w:pPr>
    </w:p>
    <w:p w:rsidR="004004DC" w:rsidRPr="00C87EB2" w:rsidRDefault="004004DC" w:rsidP="004004DC">
      <w:pPr>
        <w:rPr>
          <w:rtl/>
          <w:lang w:eastAsia="he-IL"/>
        </w:rPr>
      </w:pPr>
      <w:bookmarkStart w:id="2132" w:name="_ETM_Q1_6936902"/>
      <w:bookmarkStart w:id="2133" w:name="_ETM_Q1_6936969"/>
      <w:bookmarkEnd w:id="2132"/>
      <w:bookmarkEnd w:id="2133"/>
      <w:r w:rsidRPr="00C87EB2">
        <w:rPr>
          <w:rFonts w:hint="cs"/>
          <w:rtl/>
          <w:lang w:eastAsia="he-IL"/>
        </w:rPr>
        <w:t xml:space="preserve">צביקה, אני חייב </w:t>
      </w:r>
      <w:bookmarkStart w:id="2134" w:name="_ETM_Q1_6935712"/>
      <w:bookmarkEnd w:id="2134"/>
      <w:r w:rsidRPr="00C87EB2">
        <w:rPr>
          <w:rFonts w:hint="cs"/>
          <w:rtl/>
          <w:lang w:eastAsia="he-IL"/>
        </w:rPr>
        <w:t xml:space="preserve">לצאת, אז אני רוצה להתייחס לדברים. </w:t>
      </w:r>
    </w:p>
    <w:p w:rsidR="004004DC" w:rsidRPr="00C87EB2" w:rsidRDefault="004004DC" w:rsidP="004004DC">
      <w:pPr>
        <w:rPr>
          <w:rtl/>
          <w:lang w:eastAsia="he-IL"/>
        </w:rPr>
      </w:pPr>
      <w:bookmarkStart w:id="2135" w:name="_ETM_Q1_6941743"/>
      <w:bookmarkStart w:id="2136" w:name="_ETM_Q1_6941937"/>
      <w:bookmarkStart w:id="2137" w:name="_ETM_Q1_6943903"/>
      <w:bookmarkEnd w:id="2135"/>
      <w:bookmarkEnd w:id="2136"/>
      <w:bookmarkEnd w:id="2137"/>
    </w:p>
    <w:p w:rsidR="004004DC" w:rsidRPr="00C87EB2" w:rsidRDefault="004004DC" w:rsidP="004004DC">
      <w:pPr>
        <w:pStyle w:val="a4"/>
        <w:keepNext/>
        <w:rPr>
          <w:rtl/>
        </w:rPr>
      </w:pPr>
      <w:bookmarkStart w:id="2138" w:name="ET_speaker_תהילה_שוורץ_אלטשולר_22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תהילה שוורץ </w:t>
      </w:r>
      <w:proofErr w:type="spellStart"/>
      <w:r w:rsidRPr="00C87EB2">
        <w:rPr>
          <w:rtl/>
        </w:rPr>
        <w:t>אלטשולר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138"/>
    </w:p>
    <w:p w:rsidR="004004DC" w:rsidRPr="00C87EB2" w:rsidRDefault="004004DC" w:rsidP="004004DC">
      <w:pPr>
        <w:pStyle w:val="KeepWithNext"/>
        <w:rPr>
          <w:rtl/>
          <w:lang w:eastAsia="he-IL"/>
        </w:rPr>
      </w:pPr>
    </w:p>
    <w:p w:rsidR="004004DC" w:rsidRPr="00C87EB2" w:rsidRDefault="004004DC" w:rsidP="004004DC">
      <w:pPr>
        <w:rPr>
          <w:rtl/>
          <w:lang w:eastAsia="he-IL"/>
        </w:rPr>
      </w:pPr>
      <w:bookmarkStart w:id="2139" w:name="_ETM_Q1_6944575"/>
      <w:bookmarkEnd w:id="2139"/>
      <w:r w:rsidRPr="00C87EB2">
        <w:rPr>
          <w:rFonts w:hint="cs"/>
          <w:rtl/>
          <w:lang w:eastAsia="he-IL"/>
        </w:rPr>
        <w:t>א</w:t>
      </w:r>
      <w:bookmarkStart w:id="2140" w:name="_ETM_Q1_6944651"/>
      <w:bookmarkEnd w:id="2140"/>
      <w:r w:rsidRPr="00C87EB2">
        <w:rPr>
          <w:rFonts w:hint="cs"/>
          <w:rtl/>
          <w:lang w:eastAsia="he-IL"/>
        </w:rPr>
        <w:t>ני רק רוצה</w:t>
      </w:r>
      <w:bookmarkStart w:id="2141" w:name="_ETM_Q1_6945602"/>
      <w:bookmarkEnd w:id="2141"/>
      <w:r w:rsidRPr="00C87EB2">
        <w:rPr>
          <w:rFonts w:hint="cs"/>
          <w:rtl/>
          <w:lang w:eastAsia="he-IL"/>
        </w:rPr>
        <w:t xml:space="preserve"> לסיים בשני משפטים. מה שאני רוצה לומר הוא שהמדינה בעצם לא הצליחה לספק מעקב מגעים יעיל עבור אזרחי מדינת </w:t>
      </w:r>
      <w:bookmarkStart w:id="2142" w:name="_ETM_Q1_6953121"/>
      <w:bookmarkEnd w:id="2142"/>
      <w:r w:rsidRPr="00C87EB2">
        <w:rPr>
          <w:rFonts w:hint="cs"/>
          <w:rtl/>
          <w:lang w:eastAsia="he-IL"/>
        </w:rPr>
        <w:t xml:space="preserve">ישראל. לשב"כ יש את הבעיות שלו, המגן 2 מתה, ואנחנו </w:t>
      </w:r>
      <w:bookmarkStart w:id="2143" w:name="_ETM_Q1_6961937"/>
      <w:bookmarkEnd w:id="2143"/>
      <w:r w:rsidRPr="00C87EB2">
        <w:rPr>
          <w:rFonts w:hint="cs"/>
          <w:rtl/>
          <w:lang w:eastAsia="he-IL"/>
        </w:rPr>
        <w:t xml:space="preserve">נמצאים באיזשהו סוג של פרשת דרכים. אני מנסה להציע </w:t>
      </w:r>
      <w:bookmarkStart w:id="2144" w:name="_ETM_Q1_6966751"/>
      <w:bookmarkEnd w:id="2144"/>
      <w:r w:rsidRPr="00C87EB2">
        <w:rPr>
          <w:rFonts w:hint="cs"/>
          <w:rtl/>
          <w:lang w:eastAsia="he-IL"/>
        </w:rPr>
        <w:t>פה - - -</w:t>
      </w:r>
    </w:p>
    <w:p w:rsidR="004004DC" w:rsidRPr="00C87EB2" w:rsidRDefault="004004DC" w:rsidP="004004DC">
      <w:pPr>
        <w:ind w:firstLine="0"/>
        <w:rPr>
          <w:rtl/>
          <w:lang w:eastAsia="he-IL"/>
        </w:rPr>
      </w:pPr>
      <w:bookmarkStart w:id="2145" w:name="_ETM_Q1_6970016"/>
      <w:bookmarkStart w:id="2146" w:name="_ETM_Q1_6970143"/>
      <w:bookmarkStart w:id="2147" w:name="_ETM_Q1_6970576"/>
      <w:bookmarkStart w:id="2148" w:name="_ETM_Q1_6970672"/>
      <w:bookmarkEnd w:id="2145"/>
      <w:bookmarkEnd w:id="2146"/>
      <w:bookmarkEnd w:id="2147"/>
      <w:bookmarkEnd w:id="2148"/>
    </w:p>
    <w:p w:rsidR="004004DC" w:rsidRPr="00C87EB2" w:rsidRDefault="004004DC" w:rsidP="004004DC">
      <w:pPr>
        <w:pStyle w:val="af6"/>
        <w:keepNext/>
        <w:rPr>
          <w:rtl/>
        </w:rPr>
      </w:pPr>
      <w:bookmarkStart w:id="2149" w:name="ET_yor_5774_22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149"/>
    </w:p>
    <w:p w:rsidR="004004DC" w:rsidRPr="00C87EB2" w:rsidRDefault="004004DC" w:rsidP="004004DC">
      <w:pPr>
        <w:pStyle w:val="KeepWithNext"/>
        <w:rPr>
          <w:rtl/>
          <w:lang w:eastAsia="he-IL"/>
        </w:rPr>
      </w:pPr>
    </w:p>
    <w:p w:rsidR="004004DC" w:rsidRPr="00C87EB2" w:rsidRDefault="004004DC" w:rsidP="004004DC">
      <w:pPr>
        <w:rPr>
          <w:rtl/>
          <w:lang w:eastAsia="he-IL"/>
        </w:rPr>
      </w:pPr>
      <w:bookmarkStart w:id="2150" w:name="_ETM_Q1_6971667"/>
      <w:bookmarkEnd w:id="2150"/>
      <w:r w:rsidRPr="00C87EB2">
        <w:rPr>
          <w:rFonts w:hint="cs"/>
          <w:rtl/>
          <w:lang w:eastAsia="he-IL"/>
        </w:rPr>
        <w:t xml:space="preserve">תהילה, תהילה, כבר חרגנו הרבה </w:t>
      </w:r>
      <w:bookmarkStart w:id="2151" w:name="_ETM_Q1_6972404"/>
      <w:bookmarkEnd w:id="2151"/>
      <w:r w:rsidRPr="00C87EB2">
        <w:rPr>
          <w:rFonts w:hint="cs"/>
          <w:rtl/>
          <w:lang w:eastAsia="he-IL"/>
        </w:rPr>
        <w:t xml:space="preserve">מהזמן שלך. אני מבקש מחבר הכנסת </w:t>
      </w:r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 xml:space="preserve"> להתייחס לדברים. </w:t>
      </w:r>
    </w:p>
    <w:p w:rsidR="004004DC" w:rsidRPr="00C87EB2" w:rsidRDefault="004004DC" w:rsidP="004004DC">
      <w:pPr>
        <w:rPr>
          <w:rtl/>
          <w:lang w:eastAsia="he-IL"/>
        </w:rPr>
      </w:pPr>
    </w:p>
    <w:p w:rsidR="004004DC" w:rsidRPr="00C87EB2" w:rsidRDefault="004004DC" w:rsidP="004004DC">
      <w:pPr>
        <w:pStyle w:val="a4"/>
        <w:keepNext/>
        <w:rPr>
          <w:rtl/>
        </w:rPr>
      </w:pPr>
      <w:bookmarkStart w:id="2152" w:name="ET_speaker_4613_22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152"/>
    </w:p>
    <w:p w:rsidR="004004DC" w:rsidRPr="00C87EB2" w:rsidRDefault="004004DC" w:rsidP="004004DC">
      <w:pPr>
        <w:pStyle w:val="KeepWithNext"/>
        <w:rPr>
          <w:rtl/>
          <w:lang w:eastAsia="he-IL"/>
        </w:rPr>
      </w:pPr>
    </w:p>
    <w:p w:rsidR="004004DC" w:rsidRPr="00C87EB2" w:rsidRDefault="004004DC" w:rsidP="004004D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אנחנו </w:t>
      </w:r>
      <w:bookmarkStart w:id="2153" w:name="_ETM_Q1_6978153"/>
      <w:bookmarkEnd w:id="2153"/>
      <w:r w:rsidRPr="00C87EB2">
        <w:rPr>
          <w:rFonts w:hint="cs"/>
          <w:rtl/>
          <w:lang w:eastAsia="he-IL"/>
        </w:rPr>
        <w:t xml:space="preserve">עוסקים בדיון שמנסה לראות מה </w:t>
      </w:r>
      <w:bookmarkStart w:id="2154" w:name="_ETM_Q1_6985030"/>
      <w:bookmarkEnd w:id="2154"/>
      <w:r w:rsidRPr="00C87EB2">
        <w:rPr>
          <w:rFonts w:hint="cs"/>
          <w:rtl/>
          <w:lang w:eastAsia="he-IL"/>
        </w:rPr>
        <w:t xml:space="preserve">האפשרויות כדי לתמוך או להחליף את איכוני השב"כ. אני </w:t>
      </w:r>
      <w:bookmarkStart w:id="2155" w:name="_ETM_Q1_6991618"/>
      <w:bookmarkEnd w:id="2155"/>
      <w:r w:rsidRPr="00C87EB2">
        <w:rPr>
          <w:rFonts w:hint="cs"/>
          <w:rtl/>
          <w:lang w:eastAsia="he-IL"/>
        </w:rPr>
        <w:t xml:space="preserve">משוכנע שאם יימצא כלי אפקטיבי, כלי שהוא לפחות קרוב </w:t>
      </w:r>
      <w:bookmarkStart w:id="2156" w:name="_ETM_Q1_6996250"/>
      <w:bookmarkEnd w:id="2156"/>
      <w:r w:rsidRPr="00C87EB2">
        <w:rPr>
          <w:rFonts w:hint="cs"/>
          <w:rtl/>
          <w:lang w:eastAsia="he-IL"/>
        </w:rPr>
        <w:t xml:space="preserve">באפקטיביות שלו לאיכוני השב"כ, כולם יברכו על זה, כולל השב"כ. </w:t>
      </w:r>
      <w:bookmarkStart w:id="2157" w:name="_ETM_Q1_7002321"/>
      <w:bookmarkEnd w:id="2157"/>
      <w:r w:rsidRPr="00C87EB2">
        <w:rPr>
          <w:rFonts w:hint="cs"/>
          <w:rtl/>
          <w:lang w:eastAsia="he-IL"/>
        </w:rPr>
        <w:t>אבל אני מסתכל גם על משרד הבריאות. לפני שבוע</w:t>
      </w:r>
      <w:bookmarkStart w:id="2158" w:name="_ETM_Q1_7005108"/>
      <w:bookmarkEnd w:id="2158"/>
      <w:r w:rsidRPr="00C87EB2">
        <w:rPr>
          <w:rFonts w:hint="cs"/>
          <w:rtl/>
          <w:lang w:eastAsia="he-IL"/>
        </w:rPr>
        <w:t xml:space="preserve"> בדיון שהיה כאן משרד הבריאות אמר שבחמשת </w:t>
      </w:r>
      <w:bookmarkStart w:id="2159" w:name="_ETM_Q1_7010784"/>
      <w:bookmarkEnd w:id="2159"/>
      <w:r w:rsidRPr="00C87EB2">
        <w:rPr>
          <w:rFonts w:hint="cs"/>
          <w:rtl/>
          <w:lang w:eastAsia="he-IL"/>
        </w:rPr>
        <w:t>השבועות האחרונים איכוני השב"כ מנעו 40 מתים ו-100 חולים קשה</w:t>
      </w:r>
      <w:bookmarkStart w:id="2160" w:name="_ETM_Q1_7018750"/>
      <w:bookmarkEnd w:id="2160"/>
      <w:r w:rsidRPr="00C87EB2">
        <w:rPr>
          <w:rFonts w:hint="cs"/>
          <w:rtl/>
          <w:lang w:eastAsia="he-IL"/>
        </w:rPr>
        <w:t xml:space="preserve">, ומ-1 ביולי הם מנעו 1,000 חולים קשה ו-400 מתים. זה נתון שהוועדה לא יכולה </w:t>
      </w:r>
      <w:bookmarkStart w:id="2161" w:name="_ETM_Q1_7026785"/>
      <w:bookmarkEnd w:id="2161"/>
      <w:r w:rsidRPr="00C87EB2">
        <w:rPr>
          <w:rFonts w:hint="cs"/>
          <w:rtl/>
          <w:lang w:eastAsia="he-IL"/>
        </w:rPr>
        <w:t>להתעלם ממנו, לא רוצה להתעלם ממנו, וכדאי שלא תתעלם ממנו</w:t>
      </w:r>
      <w:bookmarkStart w:id="2162" w:name="_ETM_Q1_7031838"/>
      <w:bookmarkEnd w:id="2162"/>
      <w:r w:rsidRPr="00C87EB2">
        <w:rPr>
          <w:rFonts w:hint="cs"/>
          <w:rtl/>
          <w:lang w:eastAsia="he-IL"/>
        </w:rPr>
        <w:t xml:space="preserve">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לפחות לא לפני שיהיה לנו משהו </w:t>
      </w:r>
      <w:bookmarkStart w:id="2163" w:name="_ETM_Q1_7034588"/>
      <w:bookmarkEnd w:id="2163"/>
      <w:r w:rsidRPr="00C87EB2">
        <w:rPr>
          <w:rFonts w:hint="cs"/>
          <w:rtl/>
          <w:lang w:eastAsia="he-IL"/>
        </w:rPr>
        <w:t>שמשרד הבריאות אומר לנו שהוא משיג אפקטים דומים לאיכוני השב"כ.</w:t>
      </w:r>
    </w:p>
    <w:p w:rsidR="004004DC" w:rsidRPr="00C87EB2" w:rsidRDefault="004004DC" w:rsidP="004004DC">
      <w:pPr>
        <w:rPr>
          <w:rtl/>
          <w:lang w:eastAsia="he-IL"/>
        </w:rPr>
      </w:pPr>
      <w:bookmarkStart w:id="2164" w:name="_ETM_Q1_7041234"/>
      <w:bookmarkStart w:id="2165" w:name="_ETM_Q1_7041348"/>
      <w:bookmarkEnd w:id="2164"/>
      <w:bookmarkEnd w:id="2165"/>
    </w:p>
    <w:p w:rsidR="004004DC" w:rsidRPr="00C87EB2" w:rsidRDefault="004004DC" w:rsidP="004004DC">
      <w:pPr>
        <w:rPr>
          <w:rtl/>
          <w:lang w:eastAsia="he-IL"/>
        </w:rPr>
      </w:pPr>
      <w:bookmarkStart w:id="2166" w:name="_ETM_Q1_7041425"/>
      <w:bookmarkStart w:id="2167" w:name="_ETM_Q1_7041497"/>
      <w:bookmarkEnd w:id="2166"/>
      <w:bookmarkEnd w:id="2167"/>
      <w:r w:rsidRPr="00C87EB2">
        <w:rPr>
          <w:rFonts w:hint="cs"/>
          <w:rtl/>
          <w:lang w:eastAsia="he-IL"/>
        </w:rPr>
        <w:t xml:space="preserve">עלה כאן הנושא שיש גידול בדיווחים שלא קשורים לא </w:t>
      </w:r>
      <w:bookmarkStart w:id="2168" w:name="_ETM_Q1_7044707"/>
      <w:bookmarkEnd w:id="2168"/>
      <w:r w:rsidRPr="00C87EB2">
        <w:rPr>
          <w:rFonts w:hint="cs"/>
          <w:rtl/>
          <w:lang w:eastAsia="he-IL"/>
        </w:rPr>
        <w:t xml:space="preserve">בחקירות האפידמיולוגיות ולא באיכוני השב"כ. זה נכון, מאמצע ספטמבר יש </w:t>
      </w:r>
      <w:bookmarkStart w:id="2169" w:name="_ETM_Q1_7052022"/>
      <w:bookmarkEnd w:id="2169"/>
      <w:r w:rsidRPr="00C87EB2">
        <w:rPr>
          <w:rFonts w:hint="cs"/>
          <w:rtl/>
          <w:lang w:eastAsia="he-IL"/>
        </w:rPr>
        <w:t xml:space="preserve">קפיצה בנתונים. אבל זאת לא קפיצה יציבה. בשבוע האחרון 25% מהדיווחים על חולים היו מכאלה שהם לא חקירה אפידמיולוגית ולא </w:t>
      </w:r>
      <w:bookmarkStart w:id="2170" w:name="_ETM_Q1_7059710"/>
      <w:bookmarkEnd w:id="2170"/>
      <w:r w:rsidRPr="00C87EB2">
        <w:rPr>
          <w:rFonts w:hint="cs"/>
          <w:rtl/>
          <w:lang w:eastAsia="he-IL"/>
        </w:rPr>
        <w:t xml:space="preserve">שב"כ, ושבועיים לפני זה </w:t>
      </w:r>
      <w:proofErr w:type="spellStart"/>
      <w:r w:rsidRPr="00C87EB2">
        <w:rPr>
          <w:rFonts w:hint="cs"/>
          <w:rtl/>
          <w:lang w:eastAsia="he-IL"/>
        </w:rPr>
        <w:t>זה</w:t>
      </w:r>
      <w:proofErr w:type="spellEnd"/>
      <w:r w:rsidRPr="00C87EB2">
        <w:rPr>
          <w:rFonts w:hint="cs"/>
          <w:rtl/>
          <w:lang w:eastAsia="he-IL"/>
        </w:rPr>
        <w:t xml:space="preserve"> היה 74%. זאת אומרת</w:t>
      </w:r>
      <w:bookmarkStart w:id="2171" w:name="_ETM_Q1_7067690"/>
      <w:bookmarkEnd w:id="2171"/>
      <w:r w:rsidRPr="00C87EB2">
        <w:rPr>
          <w:rFonts w:hint="cs"/>
          <w:rtl/>
          <w:lang w:eastAsia="he-IL"/>
        </w:rPr>
        <w:t xml:space="preserve"> שזה מסתובב סב</w:t>
      </w:r>
      <w:r w:rsidR="00254796" w:rsidRPr="00C87EB2">
        <w:rPr>
          <w:rFonts w:hint="cs"/>
          <w:rtl/>
          <w:lang w:eastAsia="he-IL"/>
        </w:rPr>
        <w:t>יב ה-50% פלוס-</w:t>
      </w:r>
      <w:r w:rsidRPr="00C87EB2">
        <w:rPr>
          <w:rFonts w:hint="cs"/>
          <w:rtl/>
          <w:lang w:eastAsia="he-IL"/>
        </w:rPr>
        <w:t xml:space="preserve">מינוס, שזה </w:t>
      </w:r>
      <w:bookmarkStart w:id="2172" w:name="_ETM_Q1_7069847"/>
      <w:bookmarkEnd w:id="2172"/>
      <w:r w:rsidRPr="00C87EB2">
        <w:rPr>
          <w:rFonts w:hint="cs"/>
          <w:rtl/>
          <w:lang w:eastAsia="he-IL"/>
        </w:rPr>
        <w:t xml:space="preserve">אומנם נתון בסדר גמור, אבל </w:t>
      </w:r>
      <w:proofErr w:type="spellStart"/>
      <w:r w:rsidRPr="00C87EB2">
        <w:rPr>
          <w:rFonts w:hint="cs"/>
          <w:rtl/>
          <w:lang w:eastAsia="he-IL"/>
        </w:rPr>
        <w:t>לצידו</w:t>
      </w:r>
      <w:proofErr w:type="spellEnd"/>
      <w:r w:rsidRPr="00C87EB2">
        <w:rPr>
          <w:rFonts w:hint="cs"/>
          <w:rtl/>
          <w:lang w:eastAsia="he-IL"/>
        </w:rPr>
        <w:t xml:space="preserve"> יש גם 50% </w:t>
      </w:r>
      <w:bookmarkStart w:id="2173" w:name="_ETM_Q1_7075503"/>
      <w:bookmarkEnd w:id="2173"/>
      <w:r w:rsidRPr="00C87EB2">
        <w:rPr>
          <w:rFonts w:hint="cs"/>
          <w:rtl/>
          <w:lang w:eastAsia="he-IL"/>
        </w:rPr>
        <w:t>אחרים שגם איתם צריך איכשהו להתמודד.</w:t>
      </w:r>
    </w:p>
    <w:p w:rsidR="004004DC" w:rsidRPr="00C87EB2" w:rsidRDefault="004004DC" w:rsidP="004004DC">
      <w:pPr>
        <w:rPr>
          <w:rtl/>
          <w:lang w:eastAsia="he-IL"/>
        </w:rPr>
      </w:pPr>
      <w:bookmarkStart w:id="2174" w:name="_ETM_Q1_7078283"/>
      <w:bookmarkStart w:id="2175" w:name="_ETM_Q1_7078394"/>
      <w:bookmarkStart w:id="2176" w:name="_ETM_Q1_7078426"/>
      <w:bookmarkEnd w:id="2174"/>
      <w:bookmarkEnd w:id="2175"/>
      <w:bookmarkEnd w:id="2176"/>
    </w:p>
    <w:p w:rsidR="00F341FA" w:rsidRPr="00C87EB2" w:rsidRDefault="00F341FA" w:rsidP="00254796">
      <w:pPr>
        <w:rPr>
          <w:rtl/>
          <w:lang w:eastAsia="he-IL"/>
        </w:rPr>
      </w:pPr>
      <w:bookmarkStart w:id="2177" w:name="_ETM_Q1_7078499"/>
      <w:bookmarkEnd w:id="2177"/>
      <w:r w:rsidRPr="00C87EB2">
        <w:rPr>
          <w:rFonts w:hint="cs"/>
          <w:rtl/>
          <w:lang w:eastAsia="he-IL"/>
        </w:rPr>
        <w:t>הוצג כאן היום</w:t>
      </w:r>
      <w:r w:rsidR="004004DC" w:rsidRPr="00C87EB2">
        <w:rPr>
          <w:rFonts w:hint="cs"/>
          <w:rtl/>
          <w:lang w:eastAsia="he-IL"/>
        </w:rPr>
        <w:t xml:space="preserve"> שמגן 2 קרס, כפי שמוכיחים הנתונים</w:t>
      </w:r>
      <w:bookmarkStart w:id="2178" w:name="_ETM_Q1_7085175"/>
      <w:bookmarkEnd w:id="2178"/>
      <w:r w:rsidRPr="00C87EB2">
        <w:rPr>
          <w:rFonts w:hint="cs"/>
          <w:rtl/>
          <w:lang w:eastAsia="he-IL"/>
        </w:rPr>
        <w:t xml:space="preserve">. אני חושב שהסקירות של הייעוץ המשפטי של הוועדה </w:t>
      </w:r>
      <w:bookmarkStart w:id="2179" w:name="_ETM_Q1_7086417"/>
      <w:bookmarkEnd w:id="2179"/>
      <w:r w:rsidRPr="00C87EB2">
        <w:rPr>
          <w:rFonts w:hint="cs"/>
          <w:rtl/>
          <w:lang w:eastAsia="he-IL"/>
        </w:rPr>
        <w:t xml:space="preserve">שמו את הנתונים האלה בצורה הכי ברורה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יש בשבועות האחרונים יותר הסרה מהתקנה וכנראה שהציבור איבד את אמונו במגן 2. </w:t>
      </w:r>
      <w:r w:rsidR="00254796" w:rsidRPr="00C87EB2">
        <w:rPr>
          <w:rFonts w:hint="cs"/>
          <w:rtl/>
          <w:lang w:eastAsia="he-IL"/>
        </w:rPr>
        <w:t>ולאורך</w:t>
      </w:r>
      <w:r w:rsidRPr="00C87EB2">
        <w:rPr>
          <w:rFonts w:hint="cs"/>
          <w:rtl/>
          <w:lang w:eastAsia="he-IL"/>
        </w:rPr>
        <w:t xml:space="preserve"> הסקירות שניתנו כאן היום, </w:t>
      </w:r>
      <w:bookmarkStart w:id="2180" w:name="_ETM_Q1_7104629"/>
      <w:bookmarkEnd w:id="2180"/>
      <w:r w:rsidRPr="00C87EB2">
        <w:rPr>
          <w:rFonts w:hint="cs"/>
          <w:rtl/>
          <w:lang w:eastAsia="he-IL"/>
        </w:rPr>
        <w:t xml:space="preserve">אני לא מזהה איזשהו אור בקצה המנהרה בשבועיים-שלושה הקרובים. אז אם באמת האפליקציה נמצאת </w:t>
      </w:r>
      <w:bookmarkStart w:id="2181" w:name="_ETM_Q1_7113617"/>
      <w:bookmarkEnd w:id="2181"/>
      <w:r w:rsidRPr="00C87EB2">
        <w:rPr>
          <w:rFonts w:hint="cs"/>
          <w:rtl/>
          <w:lang w:eastAsia="he-IL"/>
        </w:rPr>
        <w:t xml:space="preserve">בתהליך מואץ של פיתוח, כפי שנאמר כאן על ידי משרד </w:t>
      </w:r>
      <w:bookmarkStart w:id="2182" w:name="_ETM_Q1_7114681"/>
      <w:bookmarkEnd w:id="2182"/>
      <w:r w:rsidRPr="00C87EB2">
        <w:rPr>
          <w:rFonts w:hint="cs"/>
          <w:rtl/>
          <w:lang w:eastAsia="he-IL"/>
        </w:rPr>
        <w:t xml:space="preserve">הבריאות, כדאי לנו מאוד להבין מה זה אומר. אני </w:t>
      </w:r>
      <w:bookmarkStart w:id="2183" w:name="_ETM_Q1_7121428"/>
      <w:bookmarkEnd w:id="2183"/>
      <w:r w:rsidRPr="00C87EB2">
        <w:rPr>
          <w:rFonts w:hint="cs"/>
          <w:rtl/>
          <w:lang w:eastAsia="he-IL"/>
        </w:rPr>
        <w:t>רק מזהיר אותנו מדבר אחד: לא לנסות לעבור את</w:t>
      </w:r>
      <w:bookmarkStart w:id="2184" w:name="_ETM_Q1_7124500"/>
      <w:bookmarkEnd w:id="2184"/>
      <w:r w:rsidRPr="00C87EB2">
        <w:rPr>
          <w:rFonts w:hint="cs"/>
          <w:rtl/>
          <w:lang w:eastAsia="he-IL"/>
        </w:rPr>
        <w:t xml:space="preserve"> התהום הזו בשתי קפיצות. אסור לנו לומר שאיכוני השב"כ </w:t>
      </w:r>
      <w:bookmarkStart w:id="2185" w:name="_ETM_Q1_7135651"/>
      <w:bookmarkEnd w:id="2185"/>
      <w:r w:rsidRPr="00C87EB2">
        <w:rPr>
          <w:rFonts w:hint="cs"/>
          <w:rtl/>
          <w:lang w:eastAsia="he-IL"/>
        </w:rPr>
        <w:t xml:space="preserve">בעייתיים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למרות שיש להם תרומה שאי אפשר להתכחש </w:t>
      </w:r>
      <w:bookmarkStart w:id="2186" w:name="_ETM_Q1_7136581"/>
      <w:bookmarkEnd w:id="2186"/>
      <w:r w:rsidRPr="00C87EB2">
        <w:rPr>
          <w:rFonts w:hint="cs"/>
          <w:rtl/>
          <w:lang w:eastAsia="he-IL"/>
        </w:rPr>
        <w:t xml:space="preserve">לה, בוודאי לפי משרד הבריאות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ו</w:t>
      </w:r>
      <w:r w:rsidR="00254796" w:rsidRPr="00C87EB2">
        <w:rPr>
          <w:rFonts w:hint="cs"/>
          <w:rtl/>
          <w:lang w:eastAsia="he-IL"/>
        </w:rPr>
        <w:t xml:space="preserve">אסור לנו לומר </w:t>
      </w:r>
      <w:r w:rsidRPr="00C87EB2">
        <w:rPr>
          <w:rFonts w:hint="cs"/>
          <w:rtl/>
          <w:lang w:eastAsia="he-IL"/>
        </w:rPr>
        <w:t>שצריך לחכות לאפליקציה</w:t>
      </w:r>
      <w:bookmarkStart w:id="2187" w:name="_ETM_Q1_7142508"/>
      <w:bookmarkEnd w:id="2187"/>
      <w:r w:rsidRPr="00C87EB2">
        <w:rPr>
          <w:rFonts w:hint="cs"/>
          <w:rtl/>
          <w:lang w:eastAsia="he-IL"/>
        </w:rPr>
        <w:t xml:space="preserve"> או לדברים אחרים. בשביל לעבור </w:t>
      </w:r>
      <w:bookmarkStart w:id="2188" w:name="_ETM_Q1_7145062"/>
      <w:bookmarkEnd w:id="2188"/>
      <w:r w:rsidRPr="00C87EB2">
        <w:rPr>
          <w:rFonts w:hint="cs"/>
          <w:rtl/>
          <w:lang w:eastAsia="he-IL"/>
        </w:rPr>
        <w:t>את התהום בין מה שאנחנו רוצים לבין מה שיש לנו,</w:t>
      </w:r>
      <w:bookmarkStart w:id="2189" w:name="_ETM_Q1_7147121"/>
      <w:bookmarkEnd w:id="2189"/>
      <w:r w:rsidRPr="00C87EB2">
        <w:rPr>
          <w:rFonts w:hint="cs"/>
          <w:rtl/>
          <w:lang w:eastAsia="he-IL"/>
        </w:rPr>
        <w:t xml:space="preserve"> אין ברירה אלא לעשות מהלך הרבה יות</w:t>
      </w:r>
      <w:bookmarkStart w:id="2190" w:name="_ETM_Q1_7149789"/>
      <w:bookmarkEnd w:id="2190"/>
      <w:r w:rsidRPr="00C87EB2">
        <w:rPr>
          <w:rFonts w:hint="cs"/>
          <w:rtl/>
          <w:lang w:eastAsia="he-IL"/>
        </w:rPr>
        <w:t xml:space="preserve">ר אפקטיבי של האלטרנטיבות. </w:t>
      </w:r>
    </w:p>
    <w:p w:rsidR="00F341FA" w:rsidRPr="00C87EB2" w:rsidRDefault="00F341FA" w:rsidP="00F341FA">
      <w:pPr>
        <w:rPr>
          <w:rtl/>
          <w:lang w:eastAsia="he-IL"/>
        </w:rPr>
      </w:pPr>
      <w:bookmarkStart w:id="2191" w:name="_ETM_Q1_7151660"/>
      <w:bookmarkStart w:id="2192" w:name="_ETM_Q1_7151784"/>
      <w:bookmarkStart w:id="2193" w:name="_ETM_Q1_7151805"/>
      <w:bookmarkEnd w:id="2191"/>
      <w:bookmarkEnd w:id="2192"/>
      <w:bookmarkEnd w:id="2193"/>
    </w:p>
    <w:p w:rsidR="004004DC" w:rsidRPr="00C87EB2" w:rsidRDefault="00F341FA" w:rsidP="00254796">
      <w:pPr>
        <w:rPr>
          <w:rtl/>
          <w:lang w:eastAsia="he-IL"/>
        </w:rPr>
      </w:pPr>
      <w:bookmarkStart w:id="2194" w:name="_ETM_Q1_7151881"/>
      <w:bookmarkEnd w:id="2194"/>
      <w:r w:rsidRPr="00C87EB2">
        <w:rPr>
          <w:rFonts w:hint="cs"/>
          <w:rtl/>
          <w:lang w:eastAsia="he-IL"/>
        </w:rPr>
        <w:t xml:space="preserve">הערה אחרונה. הסיפור של הקניונים הוא בעיניי דוגמה מייצגת של הישראליוּת. מה לעשות, אף אחד </w:t>
      </w:r>
      <w:bookmarkStart w:id="2195" w:name="_ETM_Q1_7161867"/>
      <w:bookmarkEnd w:id="2195"/>
      <w:r w:rsidRPr="00C87EB2">
        <w:rPr>
          <w:rFonts w:hint="cs"/>
          <w:rtl/>
          <w:lang w:eastAsia="he-IL"/>
        </w:rPr>
        <w:t xml:space="preserve">לא חשב ולא האמין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לא בעלי הקניונים, לא משרד </w:t>
      </w:r>
      <w:bookmarkStart w:id="2196" w:name="_ETM_Q1_7165728"/>
      <w:bookmarkEnd w:id="2196"/>
      <w:r w:rsidRPr="00C87EB2">
        <w:rPr>
          <w:rFonts w:hint="cs"/>
          <w:rtl/>
          <w:lang w:eastAsia="he-IL"/>
        </w:rPr>
        <w:t xml:space="preserve">הבריאות, לא הקבינט וגם לא אנחנו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שנראה בקניונים את התמונות שראינו. זה ביטוי </w:t>
      </w:r>
      <w:bookmarkStart w:id="2197" w:name="_ETM_Q1_7175675"/>
      <w:bookmarkEnd w:id="2197"/>
      <w:r w:rsidRPr="00C87EB2">
        <w:rPr>
          <w:rFonts w:hint="cs"/>
          <w:rtl/>
          <w:lang w:eastAsia="he-IL"/>
        </w:rPr>
        <w:t xml:space="preserve">לא מכבד ומאוד בעייתי מבחינתנו, אבל אי אפשר </w:t>
      </w:r>
      <w:bookmarkStart w:id="2198" w:name="_ETM_Q1_7180705"/>
      <w:bookmarkEnd w:id="2198"/>
      <w:r w:rsidRPr="00C87EB2">
        <w:rPr>
          <w:rFonts w:hint="cs"/>
          <w:rtl/>
          <w:lang w:eastAsia="he-IL"/>
        </w:rPr>
        <w:t xml:space="preserve">להחליף את העם. לכן צריך להתחיל להתאים את השיטות </w:t>
      </w:r>
      <w:bookmarkStart w:id="2199" w:name="_ETM_Q1_7183161"/>
      <w:bookmarkEnd w:id="2199"/>
      <w:r w:rsidRPr="00C87EB2">
        <w:rPr>
          <w:rFonts w:hint="cs"/>
          <w:rtl/>
          <w:lang w:eastAsia="he-IL"/>
        </w:rPr>
        <w:t xml:space="preserve">למה שאנחנו מכירים. </w:t>
      </w:r>
      <w:r w:rsidR="00254796" w:rsidRPr="00C87EB2">
        <w:rPr>
          <w:rFonts w:hint="cs"/>
          <w:rtl/>
          <w:lang w:eastAsia="he-IL"/>
        </w:rPr>
        <w:t>אנחנו יותר</w:t>
      </w:r>
      <w:r w:rsidRPr="00C87EB2">
        <w:rPr>
          <w:rFonts w:hint="cs"/>
          <w:rtl/>
          <w:lang w:eastAsia="he-IL"/>
        </w:rPr>
        <w:t xml:space="preserve"> דומים לאיטליה, וכשאתה </w:t>
      </w:r>
      <w:bookmarkStart w:id="2200" w:name="_ETM_Q1_7189774"/>
      <w:bookmarkEnd w:id="2200"/>
      <w:r w:rsidRPr="00C87EB2">
        <w:rPr>
          <w:rFonts w:hint="cs"/>
          <w:rtl/>
          <w:lang w:eastAsia="he-IL"/>
        </w:rPr>
        <w:t xml:space="preserve">מסתכל על היקף ההתקנות באיטליה אתה מבין שהוא נמוך יותר מאשר בגרמניה או במדינות אחרות. מה לעשות, אנחנו כנראה יותר דומים לאיטלקים במנטליות. לכן צריך להתאים את הכלים </w:t>
      </w:r>
      <w:bookmarkStart w:id="2201" w:name="_ETM_Q1_7204403"/>
      <w:bookmarkEnd w:id="2201"/>
      <w:r w:rsidRPr="00C87EB2">
        <w:rPr>
          <w:rFonts w:hint="cs"/>
          <w:rtl/>
          <w:lang w:eastAsia="he-IL"/>
        </w:rPr>
        <w:t xml:space="preserve">הטכנולוגיים ואת המודוס אופרנדי של ההפעלה שלהם לישראלים. זה אפשרי. אגב, לא כל החיים של כולנו מתחילים </w:t>
      </w:r>
      <w:bookmarkStart w:id="2202" w:name="_ETM_Q1_7212168"/>
      <w:bookmarkEnd w:id="2202"/>
      <w:r w:rsidRPr="00C87EB2">
        <w:rPr>
          <w:rFonts w:hint="cs"/>
          <w:rtl/>
          <w:lang w:eastAsia="he-IL"/>
        </w:rPr>
        <w:t xml:space="preserve">בקניונים ומסתיימים בקניונים. אני מציע לכם לראות איך </w:t>
      </w:r>
      <w:bookmarkStart w:id="2203" w:name="_ETM_Q1_7218962"/>
      <w:bookmarkEnd w:id="2203"/>
      <w:r w:rsidRPr="00C87EB2">
        <w:rPr>
          <w:rFonts w:hint="cs"/>
          <w:rtl/>
          <w:lang w:eastAsia="he-IL"/>
        </w:rPr>
        <w:t>נראים התורים בבתי החולים ובבנקים</w:t>
      </w:r>
      <w:r w:rsidR="00254796" w:rsidRPr="00C87EB2">
        <w:rPr>
          <w:rFonts w:hint="cs"/>
          <w:rtl/>
          <w:lang w:eastAsia="he-IL"/>
        </w:rPr>
        <w:t>.</w:t>
      </w:r>
      <w:r w:rsidRPr="00C87EB2">
        <w:rPr>
          <w:rFonts w:hint="cs"/>
          <w:rtl/>
          <w:lang w:eastAsia="he-IL"/>
        </w:rPr>
        <w:t xml:space="preserve"> בתאריכים מסוימים הם קטסטרופליים, כולל אוכלוסייה מאוד מועדת לפורענות מבחינת הקורונה</w:t>
      </w:r>
      <w:r w:rsidR="00254796" w:rsidRPr="00C87EB2">
        <w:rPr>
          <w:rFonts w:hint="cs"/>
          <w:rtl/>
          <w:lang w:eastAsia="he-IL"/>
        </w:rPr>
        <w:t>.</w:t>
      </w:r>
      <w:r w:rsidRPr="00C87EB2">
        <w:rPr>
          <w:rFonts w:hint="cs"/>
          <w:rtl/>
          <w:lang w:eastAsia="he-IL"/>
        </w:rPr>
        <w:t xml:space="preserve"> ואני </w:t>
      </w:r>
      <w:bookmarkStart w:id="2204" w:name="_ETM_Q1_7231339"/>
      <w:bookmarkEnd w:id="2204"/>
      <w:r w:rsidRPr="00C87EB2">
        <w:rPr>
          <w:rFonts w:hint="cs"/>
          <w:rtl/>
          <w:lang w:eastAsia="he-IL"/>
        </w:rPr>
        <w:t xml:space="preserve">לא בטוח שהכלים הטכנולוגיים שהוצגו כאן ייתנו את הפתרונות דווקא </w:t>
      </w:r>
      <w:bookmarkStart w:id="2205" w:name="_ETM_Q1_7237286"/>
      <w:bookmarkEnd w:id="2205"/>
      <w:r w:rsidRPr="00C87EB2">
        <w:rPr>
          <w:rFonts w:hint="cs"/>
          <w:rtl/>
          <w:lang w:eastAsia="he-IL"/>
        </w:rPr>
        <w:t xml:space="preserve">לאוכלוסייה הזאת. לצערי אין לנו הרבה </w:t>
      </w:r>
      <w:bookmarkStart w:id="2206" w:name="_ETM_Q1_7241361"/>
      <w:bookmarkEnd w:id="2206"/>
      <w:r w:rsidRPr="00C87EB2">
        <w:rPr>
          <w:rFonts w:hint="cs"/>
          <w:rtl/>
          <w:lang w:eastAsia="he-IL"/>
        </w:rPr>
        <w:t xml:space="preserve">זמן להתמודד עם זה לפני שאנחנו עלולים לחטוף מכה </w:t>
      </w:r>
      <w:bookmarkStart w:id="2207" w:name="_ETM_Q1_7245140"/>
      <w:bookmarkEnd w:id="2207"/>
      <w:r w:rsidRPr="00C87EB2">
        <w:rPr>
          <w:rFonts w:hint="cs"/>
          <w:rtl/>
          <w:lang w:eastAsia="he-IL"/>
        </w:rPr>
        <w:t xml:space="preserve">מהנתונים. תודה רבה. </w:t>
      </w:r>
    </w:p>
    <w:p w:rsidR="00F341FA" w:rsidRPr="00C87EB2" w:rsidRDefault="00F341FA" w:rsidP="00F341FA">
      <w:pPr>
        <w:rPr>
          <w:rtl/>
          <w:lang w:eastAsia="he-IL"/>
        </w:rPr>
      </w:pPr>
    </w:p>
    <w:p w:rsidR="00F341FA" w:rsidRPr="00C87EB2" w:rsidRDefault="00F341FA" w:rsidP="00F341FA">
      <w:pPr>
        <w:pStyle w:val="a4"/>
        <w:keepNext/>
        <w:rPr>
          <w:rtl/>
        </w:rPr>
      </w:pPr>
      <w:bookmarkStart w:id="2208" w:name="ET_speaker_5767_22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08"/>
    </w:p>
    <w:p w:rsidR="00F341FA" w:rsidRPr="00C87EB2" w:rsidRDefault="00F341FA" w:rsidP="00F341FA">
      <w:pPr>
        <w:pStyle w:val="KeepWithNext"/>
        <w:rPr>
          <w:rtl/>
          <w:lang w:eastAsia="he-IL"/>
        </w:rPr>
      </w:pPr>
    </w:p>
    <w:p w:rsidR="00F341FA" w:rsidRPr="00C87EB2" w:rsidRDefault="00F341FA" w:rsidP="00F341FA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אבי, אני רוצה לענות לך לפני שאתה </w:t>
      </w:r>
      <w:bookmarkStart w:id="2209" w:name="_ETM_Q1_7249541"/>
      <w:bookmarkEnd w:id="2209"/>
      <w:r w:rsidRPr="00C87EB2">
        <w:rPr>
          <w:rFonts w:hint="cs"/>
          <w:rtl/>
          <w:lang w:eastAsia="he-IL"/>
        </w:rPr>
        <w:t xml:space="preserve">הולך. תראה, אנחנו מתעלמים ממה שנאמר לנו פה </w:t>
      </w:r>
      <w:bookmarkStart w:id="2210" w:name="_ETM_Q1_7256748"/>
      <w:bookmarkEnd w:id="2210"/>
      <w:r w:rsidRPr="00C87EB2">
        <w:rPr>
          <w:rFonts w:hint="cs"/>
          <w:rtl/>
          <w:lang w:eastAsia="he-IL"/>
        </w:rPr>
        <w:t xml:space="preserve">לגבי כך שהריכוזיות בעצם מייתרת גם את ההתפתחות </w:t>
      </w:r>
      <w:bookmarkStart w:id="2211" w:name="_ETM_Q1_7262016"/>
      <w:bookmarkEnd w:id="2211"/>
      <w:r w:rsidRPr="00C87EB2">
        <w:rPr>
          <w:rFonts w:hint="cs"/>
          <w:rtl/>
          <w:lang w:eastAsia="he-IL"/>
        </w:rPr>
        <w:t xml:space="preserve">הטכנולוגית וגם את האחריות של בעלי העסקים, של מי שמנהל את הקניונים, של מי שמנהל מערכות ציבוריות אחרות. כשמשרד </w:t>
      </w:r>
      <w:bookmarkStart w:id="2212" w:name="_ETM_Q1_7272927"/>
      <w:bookmarkEnd w:id="2212"/>
      <w:r w:rsidRPr="00C87EB2">
        <w:rPr>
          <w:rFonts w:hint="cs"/>
          <w:rtl/>
          <w:lang w:eastAsia="he-IL"/>
        </w:rPr>
        <w:t>הבריאות אומר לך שאין לו אלטרנטיבה אז המערכות האחרות לא</w:t>
      </w:r>
      <w:bookmarkStart w:id="2213" w:name="_ETM_Q1_7281707"/>
      <w:bookmarkEnd w:id="2213"/>
      <w:r w:rsidRPr="00C87EB2">
        <w:rPr>
          <w:rFonts w:hint="cs"/>
          <w:rtl/>
          <w:lang w:eastAsia="he-IL"/>
        </w:rPr>
        <w:t xml:space="preserve"> מתפתחות, כי משרד הבריאות אומר לך שהוא </w:t>
      </w:r>
      <w:bookmarkStart w:id="2214" w:name="_ETM_Q1_7286441"/>
      <w:bookmarkEnd w:id="2214"/>
      <w:r w:rsidRPr="00C87EB2">
        <w:rPr>
          <w:rFonts w:hint="cs"/>
          <w:rtl/>
          <w:lang w:eastAsia="he-IL"/>
        </w:rPr>
        <w:t xml:space="preserve">תולה את כל יהבו על השב"כ. כשאתה מנהל את </w:t>
      </w:r>
      <w:bookmarkStart w:id="2215" w:name="_ETM_Q1_7289904"/>
      <w:bookmarkEnd w:id="2215"/>
      <w:r w:rsidRPr="00C87EB2">
        <w:rPr>
          <w:rFonts w:hint="cs"/>
          <w:rtl/>
          <w:lang w:eastAsia="he-IL"/>
        </w:rPr>
        <w:t>זה באופן ריכוזי לא מתפתחת יכולת טכנולוגית.</w:t>
      </w:r>
    </w:p>
    <w:p w:rsidR="00F341FA" w:rsidRPr="00C87EB2" w:rsidRDefault="00F341FA" w:rsidP="00F341FA">
      <w:pPr>
        <w:rPr>
          <w:rtl/>
          <w:lang w:eastAsia="he-IL"/>
        </w:rPr>
      </w:pPr>
    </w:p>
    <w:p w:rsidR="00F341FA" w:rsidRPr="00C87EB2" w:rsidRDefault="00F341FA" w:rsidP="0072201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בנוסף, </w:t>
      </w:r>
      <w:bookmarkStart w:id="2216" w:name="_ETM_Q1_7297226"/>
      <w:bookmarkEnd w:id="2216"/>
      <w:r w:rsidRPr="00C87EB2">
        <w:rPr>
          <w:rFonts w:hint="cs"/>
          <w:rtl/>
          <w:lang w:eastAsia="he-IL"/>
        </w:rPr>
        <w:t xml:space="preserve">אני חושבת שלהגיד על הציבור הישראלי שהוא לא אחראי ולא </w:t>
      </w:r>
      <w:bookmarkStart w:id="2217" w:name="_ETM_Q1_7299298"/>
      <w:bookmarkEnd w:id="2217"/>
      <w:r w:rsidRPr="00C87EB2">
        <w:rPr>
          <w:rFonts w:hint="cs"/>
          <w:rtl/>
          <w:lang w:eastAsia="he-IL"/>
        </w:rPr>
        <w:t xml:space="preserve">ממושמע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זה דבר לא נכון לומר. העובדה שככה התנהלו בקניונים היא כי מישהו </w:t>
      </w:r>
      <w:proofErr w:type="spellStart"/>
      <w:r w:rsidRPr="00C87EB2">
        <w:rPr>
          <w:rFonts w:hint="cs"/>
          <w:rtl/>
          <w:lang w:eastAsia="he-IL"/>
        </w:rPr>
        <w:t>איפשר</w:t>
      </w:r>
      <w:proofErr w:type="spellEnd"/>
      <w:r w:rsidRPr="00C87EB2">
        <w:rPr>
          <w:rFonts w:hint="cs"/>
          <w:rtl/>
          <w:lang w:eastAsia="he-IL"/>
        </w:rPr>
        <w:t xml:space="preserve"> את זה. </w:t>
      </w:r>
      <w:bookmarkStart w:id="2218" w:name="_ETM_Q1_7306532"/>
      <w:bookmarkEnd w:id="2218"/>
      <w:r w:rsidRPr="00C87EB2">
        <w:rPr>
          <w:rFonts w:hint="cs"/>
          <w:rtl/>
          <w:lang w:eastAsia="he-IL"/>
        </w:rPr>
        <w:t xml:space="preserve">אפשר היה לדרוש מלכתחילה אופן </w:t>
      </w:r>
      <w:bookmarkStart w:id="2219" w:name="_ETM_Q1_7309390"/>
      <w:bookmarkEnd w:id="2219"/>
      <w:r w:rsidRPr="00C87EB2">
        <w:rPr>
          <w:rFonts w:hint="cs"/>
          <w:rtl/>
          <w:lang w:eastAsia="he-IL"/>
        </w:rPr>
        <w:t xml:space="preserve">כניסה מסודר, </w:t>
      </w:r>
      <w:r w:rsidR="0072201C" w:rsidRPr="00C87EB2">
        <w:rPr>
          <w:rFonts w:hint="cs"/>
          <w:rtl/>
          <w:lang w:eastAsia="he-IL"/>
        </w:rPr>
        <w:t xml:space="preserve">כניסה </w:t>
      </w:r>
      <w:r w:rsidRPr="00C87EB2">
        <w:rPr>
          <w:rFonts w:hint="cs"/>
          <w:rtl/>
          <w:lang w:eastAsia="he-IL"/>
        </w:rPr>
        <w:t xml:space="preserve">רק בדבוקות מסוימות, בטכנולוגיה מסוימת, עם ברקוד וכן הלאה, </w:t>
      </w:r>
      <w:r w:rsidR="0072201C" w:rsidRPr="00C87EB2">
        <w:rPr>
          <w:rFonts w:hint="cs"/>
          <w:rtl/>
          <w:lang w:eastAsia="he-IL"/>
        </w:rPr>
        <w:t>ו</w:t>
      </w:r>
      <w:r w:rsidRPr="00C87EB2">
        <w:rPr>
          <w:rFonts w:hint="cs"/>
          <w:rtl/>
          <w:lang w:eastAsia="he-IL"/>
        </w:rPr>
        <w:t xml:space="preserve">הדברים היו נראים </w:t>
      </w:r>
      <w:bookmarkStart w:id="2220" w:name="_ETM_Q1_7317957"/>
      <w:bookmarkEnd w:id="2220"/>
      <w:r w:rsidRPr="00C87EB2">
        <w:rPr>
          <w:rFonts w:hint="cs"/>
          <w:rtl/>
          <w:lang w:eastAsia="he-IL"/>
        </w:rPr>
        <w:t xml:space="preserve">אחרת. </w:t>
      </w:r>
    </w:p>
    <w:p w:rsidR="00F341FA" w:rsidRPr="00C87EB2" w:rsidRDefault="00F341FA" w:rsidP="00F341FA">
      <w:pPr>
        <w:rPr>
          <w:rtl/>
          <w:lang w:eastAsia="he-IL"/>
        </w:rPr>
      </w:pPr>
      <w:bookmarkStart w:id="2221" w:name="_ETM_Q1_7318883"/>
      <w:bookmarkStart w:id="2222" w:name="_ETM_Q1_7318969"/>
      <w:bookmarkEnd w:id="2221"/>
      <w:bookmarkEnd w:id="2222"/>
    </w:p>
    <w:p w:rsidR="00F341FA" w:rsidRPr="00C87EB2" w:rsidRDefault="00F341FA" w:rsidP="00F341FA">
      <w:pPr>
        <w:pStyle w:val="af6"/>
        <w:keepNext/>
        <w:rPr>
          <w:rtl/>
        </w:rPr>
      </w:pPr>
      <w:bookmarkStart w:id="2223" w:name="ET_yor_5774_22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23"/>
    </w:p>
    <w:p w:rsidR="00F341FA" w:rsidRPr="00C87EB2" w:rsidRDefault="00F341FA" w:rsidP="00F341FA">
      <w:pPr>
        <w:pStyle w:val="KeepWithNext"/>
        <w:rPr>
          <w:rtl/>
          <w:lang w:eastAsia="he-IL"/>
        </w:rPr>
      </w:pPr>
    </w:p>
    <w:p w:rsidR="00F341FA" w:rsidRPr="00C87EB2" w:rsidRDefault="00F341FA" w:rsidP="00F341FA">
      <w:pPr>
        <w:rPr>
          <w:rtl/>
          <w:lang w:eastAsia="he-IL"/>
        </w:rPr>
      </w:pPr>
      <w:bookmarkStart w:id="2224" w:name="_ETM_Q1_7320395"/>
      <w:bookmarkEnd w:id="2224"/>
      <w:r w:rsidRPr="00C87EB2">
        <w:rPr>
          <w:rFonts w:hint="cs"/>
          <w:rtl/>
          <w:lang w:eastAsia="he-IL"/>
        </w:rPr>
        <w:t xml:space="preserve">אבל אורנה, לפי התזה שלך איך את מסבירה </w:t>
      </w:r>
      <w:bookmarkStart w:id="2225" w:name="_ETM_Q1_7326196"/>
      <w:bookmarkEnd w:id="2225"/>
      <w:r w:rsidRPr="00C87EB2">
        <w:rPr>
          <w:rFonts w:hint="cs"/>
          <w:rtl/>
          <w:lang w:eastAsia="he-IL"/>
        </w:rPr>
        <w:t xml:space="preserve">שמתוך כ-190 מדינות בעולם </w:t>
      </w:r>
      <w:r w:rsidR="003A7E16" w:rsidRPr="00C87EB2">
        <w:rPr>
          <w:rFonts w:hint="cs"/>
          <w:rtl/>
          <w:lang w:eastAsia="he-IL"/>
        </w:rPr>
        <w:t xml:space="preserve">לא התפתחו טכנולוגיות אפקטיביות אחרות, אפילו שבהן לא היו אמצעי דיכוי המחשבה של השב"כ? אני מדבר על </w:t>
      </w:r>
      <w:r w:rsidR="0072201C" w:rsidRPr="00C87EB2">
        <w:rPr>
          <w:rFonts w:hint="cs"/>
          <w:rtl/>
          <w:lang w:eastAsia="he-IL"/>
        </w:rPr>
        <w:t xml:space="preserve">דיכוי </w:t>
      </w:r>
      <w:r w:rsidR="003A7E16" w:rsidRPr="00C87EB2">
        <w:rPr>
          <w:rFonts w:hint="cs"/>
          <w:rtl/>
          <w:lang w:eastAsia="he-IL"/>
        </w:rPr>
        <w:t xml:space="preserve">מחשבת הפיתוח, לא דיכוי המחשבה. </w:t>
      </w:r>
    </w:p>
    <w:p w:rsidR="003A7E16" w:rsidRPr="00C87EB2" w:rsidRDefault="003A7E16" w:rsidP="00F341FA">
      <w:pPr>
        <w:rPr>
          <w:rtl/>
          <w:lang w:eastAsia="he-IL"/>
        </w:rPr>
      </w:pPr>
      <w:bookmarkStart w:id="2226" w:name="_ETM_Q1_7342973"/>
      <w:bookmarkStart w:id="2227" w:name="_ETM_Q1_7343077"/>
      <w:bookmarkEnd w:id="2226"/>
      <w:bookmarkEnd w:id="2227"/>
    </w:p>
    <w:p w:rsidR="003A7E16" w:rsidRPr="00C87EB2" w:rsidRDefault="003A7E16" w:rsidP="003A7E16">
      <w:pPr>
        <w:pStyle w:val="a4"/>
        <w:keepNext/>
        <w:rPr>
          <w:rtl/>
        </w:rPr>
      </w:pPr>
      <w:bookmarkStart w:id="2228" w:name="ET_speaker_5767_22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28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</w:t>
      </w:r>
      <w:r w:rsidR="0072201C" w:rsidRPr="00C87EB2">
        <w:rPr>
          <w:rFonts w:hint="cs"/>
          <w:rtl/>
          <w:lang w:eastAsia="he-IL"/>
        </w:rPr>
        <w:t>ה</w:t>
      </w:r>
      <w:r w:rsidRPr="00C87EB2">
        <w:rPr>
          <w:rFonts w:hint="cs"/>
          <w:rtl/>
          <w:lang w:eastAsia="he-IL"/>
        </w:rPr>
        <w:t xml:space="preserve">אם </w:t>
      </w:r>
      <w:bookmarkStart w:id="2229" w:name="_ETM_Q1_7351900"/>
      <w:bookmarkEnd w:id="2229"/>
      <w:r w:rsidRPr="00C87EB2">
        <w:rPr>
          <w:rFonts w:hint="cs"/>
          <w:rtl/>
          <w:lang w:eastAsia="he-IL"/>
        </w:rPr>
        <w:t>אותן מדינות מפעילות את כלי השב"כ? לא.</w:t>
      </w:r>
    </w:p>
    <w:p w:rsidR="003A7E16" w:rsidRPr="00C87EB2" w:rsidRDefault="003A7E16" w:rsidP="003A7E16">
      <w:pPr>
        <w:rPr>
          <w:rtl/>
          <w:lang w:eastAsia="he-IL"/>
        </w:rPr>
      </w:pPr>
      <w:bookmarkStart w:id="2230" w:name="_ETM_Q1_7353153"/>
      <w:bookmarkStart w:id="2231" w:name="_ETM_Q1_7353255"/>
      <w:bookmarkEnd w:id="2230"/>
      <w:bookmarkEnd w:id="2231"/>
    </w:p>
    <w:p w:rsidR="003A7E16" w:rsidRPr="00C87EB2" w:rsidRDefault="003A7E16" w:rsidP="003A7E16">
      <w:pPr>
        <w:pStyle w:val="af6"/>
        <w:keepNext/>
        <w:rPr>
          <w:rtl/>
        </w:rPr>
      </w:pPr>
      <w:bookmarkStart w:id="2232" w:name="ET_yor_5774_22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32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33" w:name="_ETM_Q1_7354937"/>
      <w:bookmarkEnd w:id="2233"/>
      <w:r w:rsidRPr="00C87EB2">
        <w:rPr>
          <w:rFonts w:hint="cs"/>
          <w:rtl/>
          <w:lang w:eastAsia="he-IL"/>
        </w:rPr>
        <w:t>נו, אז</w:t>
      </w:r>
      <w:bookmarkStart w:id="2234" w:name="_ETM_Q1_7355794"/>
      <w:bookmarkEnd w:id="2234"/>
      <w:r w:rsidRPr="00C87EB2">
        <w:rPr>
          <w:rFonts w:hint="cs"/>
          <w:rtl/>
          <w:lang w:eastAsia="he-IL"/>
        </w:rPr>
        <w:t xml:space="preserve"> למה אין בהן התפתחות?</w:t>
      </w:r>
      <w:bookmarkStart w:id="2235" w:name="_ETM_Q1_7354332"/>
      <w:bookmarkEnd w:id="2235"/>
    </w:p>
    <w:p w:rsidR="003A7E16" w:rsidRPr="00C87EB2" w:rsidRDefault="003A7E16" w:rsidP="003A7E16">
      <w:pPr>
        <w:rPr>
          <w:rtl/>
          <w:lang w:eastAsia="he-IL"/>
        </w:rPr>
      </w:pPr>
      <w:bookmarkStart w:id="2236" w:name="_ETM_Q1_7354389"/>
      <w:bookmarkEnd w:id="2236"/>
    </w:p>
    <w:p w:rsidR="003A7E16" w:rsidRPr="00C87EB2" w:rsidRDefault="003A7E16" w:rsidP="003A7E16">
      <w:pPr>
        <w:pStyle w:val="-"/>
        <w:keepNext/>
        <w:rPr>
          <w:rtl/>
        </w:rPr>
      </w:pPr>
      <w:bookmarkStart w:id="2237" w:name="ET_speakercontinue_5767_22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37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38" w:name="_ETM_Q1_7356100"/>
      <w:bookmarkEnd w:id="2238"/>
      <w:r w:rsidRPr="00C87EB2">
        <w:rPr>
          <w:rFonts w:hint="cs"/>
          <w:rtl/>
          <w:lang w:eastAsia="he-IL"/>
        </w:rPr>
        <w:t>הדיכוטומיה הזאת שאתה יוצר בין אלה שלא מפעילים - - -</w:t>
      </w:r>
    </w:p>
    <w:p w:rsidR="003A7E16" w:rsidRPr="00C87EB2" w:rsidRDefault="003A7E16" w:rsidP="003A7E16">
      <w:pPr>
        <w:rPr>
          <w:rtl/>
          <w:lang w:eastAsia="he-IL"/>
        </w:rPr>
      </w:pPr>
      <w:bookmarkStart w:id="2239" w:name="_ETM_Q1_7360986"/>
      <w:bookmarkStart w:id="2240" w:name="_ETM_Q1_7361068"/>
      <w:bookmarkStart w:id="2241" w:name="_ETM_Q1_7361262"/>
      <w:bookmarkStart w:id="2242" w:name="_ETM_Q1_7361342"/>
      <w:bookmarkEnd w:id="2239"/>
      <w:bookmarkEnd w:id="2240"/>
      <w:bookmarkEnd w:id="2241"/>
      <w:bookmarkEnd w:id="2242"/>
    </w:p>
    <w:p w:rsidR="003A7E16" w:rsidRPr="00C87EB2" w:rsidRDefault="003A7E16" w:rsidP="003A7E16">
      <w:pPr>
        <w:pStyle w:val="af6"/>
        <w:keepNext/>
        <w:rPr>
          <w:rtl/>
        </w:rPr>
      </w:pPr>
      <w:bookmarkStart w:id="2243" w:name="ET_yor_5774_22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43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ל</w:t>
      </w:r>
      <w:bookmarkStart w:id="2244" w:name="_ETM_Q1_7359819"/>
      <w:bookmarkEnd w:id="2244"/>
      <w:r w:rsidRPr="00C87EB2">
        <w:rPr>
          <w:rFonts w:hint="cs"/>
          <w:rtl/>
          <w:lang w:eastAsia="he-IL"/>
        </w:rPr>
        <w:t xml:space="preserve">א הבנתי אותך. את </w:t>
      </w:r>
      <w:bookmarkStart w:id="2245" w:name="_ETM_Q1_7364324"/>
      <w:bookmarkEnd w:id="2245"/>
      <w:r w:rsidRPr="00C87EB2">
        <w:rPr>
          <w:rFonts w:hint="cs"/>
          <w:rtl/>
          <w:lang w:eastAsia="he-IL"/>
        </w:rPr>
        <w:t xml:space="preserve">טוענת שמכיוון שמשרד הבריאות </w:t>
      </w:r>
      <w:bookmarkStart w:id="2246" w:name="_ETM_Q1_7364391"/>
      <w:bookmarkStart w:id="2247" w:name="_ETM_Q1_7364497"/>
      <w:bookmarkEnd w:id="2246"/>
      <w:bookmarkEnd w:id="2247"/>
      <w:r w:rsidRPr="00C87EB2">
        <w:rPr>
          <w:rFonts w:hint="cs"/>
          <w:rtl/>
          <w:lang w:eastAsia="he-IL"/>
        </w:rPr>
        <w:t xml:space="preserve">- - </w:t>
      </w:r>
      <w:bookmarkStart w:id="2248" w:name="_ETM_Q1_7364294"/>
      <w:bookmarkEnd w:id="2248"/>
      <w:r w:rsidRPr="00C87EB2">
        <w:rPr>
          <w:rFonts w:hint="cs"/>
          <w:rtl/>
          <w:lang w:eastAsia="he-IL"/>
        </w:rPr>
        <w:t>-</w:t>
      </w:r>
      <w:bookmarkStart w:id="2249" w:name="_ETM_Q1_7364990"/>
      <w:bookmarkEnd w:id="2249"/>
    </w:p>
    <w:p w:rsidR="003A7E16" w:rsidRPr="00C87EB2" w:rsidRDefault="003A7E16" w:rsidP="003A7E16">
      <w:pPr>
        <w:rPr>
          <w:rtl/>
          <w:lang w:eastAsia="he-IL"/>
        </w:rPr>
      </w:pPr>
      <w:bookmarkStart w:id="2250" w:name="_ETM_Q1_7365089"/>
      <w:bookmarkEnd w:id="2250"/>
    </w:p>
    <w:p w:rsidR="003A7E16" w:rsidRPr="00C87EB2" w:rsidRDefault="003A7E16" w:rsidP="003A7E16">
      <w:pPr>
        <w:pStyle w:val="-"/>
        <w:keepNext/>
        <w:rPr>
          <w:rtl/>
        </w:rPr>
      </w:pPr>
      <w:bookmarkStart w:id="2251" w:name="ET_speakercontinue_5767_22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51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ה</w:t>
      </w:r>
      <w:bookmarkStart w:id="2252" w:name="_ETM_Q1_7366998"/>
      <w:bookmarkEnd w:id="2252"/>
      <w:r w:rsidRPr="00C87EB2">
        <w:rPr>
          <w:rFonts w:hint="cs"/>
          <w:rtl/>
          <w:lang w:eastAsia="he-IL"/>
        </w:rPr>
        <w:t xml:space="preserve">בנתי את מה שאתה שואל. אני חוזרת ואומרת: כלי </w:t>
      </w:r>
      <w:bookmarkStart w:id="2253" w:name="_ETM_Q1_7372733"/>
      <w:bookmarkEnd w:id="2253"/>
      <w:r w:rsidRPr="00C87EB2">
        <w:rPr>
          <w:rFonts w:hint="cs"/>
          <w:rtl/>
          <w:lang w:eastAsia="he-IL"/>
        </w:rPr>
        <w:t xml:space="preserve">השב"כ הוא כלי לסיכול טרור, ואני חושבת שהשימוש בכלי הזה </w:t>
      </w:r>
      <w:bookmarkStart w:id="2254" w:name="_ETM_Q1_7375501"/>
      <w:bookmarkEnd w:id="2254"/>
      <w:r w:rsidRPr="00C87EB2">
        <w:rPr>
          <w:rFonts w:hint="cs"/>
          <w:rtl/>
          <w:lang w:eastAsia="he-IL"/>
        </w:rPr>
        <w:t>- - -</w:t>
      </w:r>
    </w:p>
    <w:p w:rsidR="003A7E16" w:rsidRPr="00C87EB2" w:rsidRDefault="003A7E16" w:rsidP="003A7E16">
      <w:pPr>
        <w:rPr>
          <w:rtl/>
          <w:lang w:eastAsia="he-IL"/>
        </w:rPr>
      </w:pPr>
    </w:p>
    <w:p w:rsidR="003A7E16" w:rsidRPr="00C87EB2" w:rsidRDefault="003A7E16" w:rsidP="003A7E16">
      <w:pPr>
        <w:pStyle w:val="af6"/>
        <w:keepNext/>
        <w:rPr>
          <w:rtl/>
        </w:rPr>
      </w:pPr>
      <w:bookmarkStart w:id="2255" w:name="ET_yor_5774_230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55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56" w:name="_ETM_Q1_7380475"/>
      <w:bookmarkEnd w:id="2256"/>
      <w:r w:rsidRPr="00C87EB2">
        <w:rPr>
          <w:rFonts w:hint="cs"/>
          <w:rtl/>
          <w:lang w:eastAsia="he-IL"/>
        </w:rPr>
        <w:t>האם הוא מונע פיתוח טכנולוגיות אחרות?</w:t>
      </w:r>
    </w:p>
    <w:p w:rsidR="003A7E16" w:rsidRPr="00C87EB2" w:rsidRDefault="003A7E16" w:rsidP="003A7E16">
      <w:pPr>
        <w:rPr>
          <w:rtl/>
          <w:lang w:eastAsia="he-IL"/>
        </w:rPr>
      </w:pPr>
      <w:bookmarkStart w:id="2257" w:name="_ETM_Q1_7381741"/>
      <w:bookmarkStart w:id="2258" w:name="_ETM_Q1_7381834"/>
      <w:bookmarkEnd w:id="2257"/>
      <w:bookmarkEnd w:id="2258"/>
    </w:p>
    <w:p w:rsidR="003A7E16" w:rsidRPr="00C87EB2" w:rsidRDefault="003A7E16" w:rsidP="003A7E16">
      <w:pPr>
        <w:pStyle w:val="-"/>
        <w:keepNext/>
        <w:rPr>
          <w:rtl/>
        </w:rPr>
      </w:pPr>
      <w:bookmarkStart w:id="2259" w:name="ET_speakercontinue_5767_23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59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60" w:name="_ETM_Q1_7383353"/>
      <w:bookmarkEnd w:id="2260"/>
      <w:r w:rsidRPr="00C87EB2">
        <w:rPr>
          <w:rFonts w:hint="cs"/>
          <w:rtl/>
          <w:lang w:eastAsia="he-IL"/>
        </w:rPr>
        <w:t xml:space="preserve">בוודאי. אני חושבת שכאשר מדינה לוקחת כלי לא לגיטימי ועושה בו שימוש כלפי </w:t>
      </w:r>
      <w:bookmarkStart w:id="2261" w:name="_ETM_Q1_7390808"/>
      <w:bookmarkEnd w:id="2261"/>
      <w:r w:rsidRPr="00C87EB2">
        <w:rPr>
          <w:rFonts w:hint="cs"/>
          <w:rtl/>
          <w:lang w:eastAsia="he-IL"/>
        </w:rPr>
        <w:t xml:space="preserve">אזרחים אז כל היכולות האחרות לא מתקיימות, כי אתה - </w:t>
      </w:r>
      <w:bookmarkStart w:id="2262" w:name="_ETM_Q1_7395363"/>
      <w:bookmarkEnd w:id="2262"/>
      <w:r w:rsidRPr="00C87EB2">
        <w:rPr>
          <w:rFonts w:hint="cs"/>
          <w:rtl/>
          <w:lang w:eastAsia="he-IL"/>
        </w:rPr>
        <w:t>- -</w:t>
      </w:r>
    </w:p>
    <w:p w:rsidR="003A7E16" w:rsidRPr="00C87EB2" w:rsidRDefault="003A7E16" w:rsidP="003A7E16">
      <w:pPr>
        <w:rPr>
          <w:rtl/>
          <w:lang w:eastAsia="he-IL"/>
        </w:rPr>
      </w:pPr>
      <w:bookmarkStart w:id="2263" w:name="_ETM_Q1_7396864"/>
      <w:bookmarkStart w:id="2264" w:name="_ETM_Q1_7396973"/>
      <w:bookmarkEnd w:id="2263"/>
      <w:bookmarkEnd w:id="2264"/>
    </w:p>
    <w:p w:rsidR="003A7E16" w:rsidRPr="00C87EB2" w:rsidRDefault="003A7E16" w:rsidP="003A7E16">
      <w:pPr>
        <w:pStyle w:val="af6"/>
        <w:keepNext/>
        <w:rPr>
          <w:rtl/>
        </w:rPr>
      </w:pPr>
      <w:bookmarkStart w:id="2265" w:name="ET_yor_5774_23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65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אז על בסיס ההבחנה הזאת איך את מסבירה </w:t>
      </w:r>
      <w:bookmarkStart w:id="2266" w:name="_ETM_Q1_7399995"/>
      <w:bookmarkEnd w:id="2266"/>
      <w:r w:rsidRPr="00C87EB2">
        <w:rPr>
          <w:rFonts w:hint="cs"/>
          <w:rtl/>
          <w:lang w:eastAsia="he-IL"/>
        </w:rPr>
        <w:t>שבמקומות אחרים, שבהם לא מופעל כלי השב"כ, לא מתפתחות טכנולוגיות</w:t>
      </w:r>
      <w:bookmarkStart w:id="2267" w:name="_ETM_Q1_7402767"/>
      <w:bookmarkEnd w:id="2267"/>
      <w:r w:rsidRPr="00C87EB2">
        <w:rPr>
          <w:rFonts w:hint="cs"/>
          <w:rtl/>
          <w:lang w:eastAsia="he-IL"/>
        </w:rPr>
        <w:t>?</w:t>
      </w:r>
    </w:p>
    <w:p w:rsidR="003A7E16" w:rsidRPr="00C87EB2" w:rsidRDefault="003A7E16" w:rsidP="003A7E16">
      <w:pPr>
        <w:rPr>
          <w:rtl/>
          <w:lang w:eastAsia="he-IL"/>
        </w:rPr>
      </w:pPr>
      <w:bookmarkStart w:id="2268" w:name="_ETM_Q1_7400682"/>
      <w:bookmarkStart w:id="2269" w:name="_ETM_Q1_7400790"/>
      <w:bookmarkEnd w:id="2268"/>
      <w:bookmarkEnd w:id="2269"/>
    </w:p>
    <w:p w:rsidR="003A7E16" w:rsidRPr="00C87EB2" w:rsidRDefault="003A7E16" w:rsidP="003A7E16">
      <w:pPr>
        <w:pStyle w:val="-"/>
        <w:keepNext/>
        <w:rPr>
          <w:rtl/>
        </w:rPr>
      </w:pPr>
      <w:bookmarkStart w:id="2270" w:name="ET_speakercontinue_5767_23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70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71" w:name="_ETM_Q1_7402416"/>
      <w:bookmarkEnd w:id="2271"/>
      <w:r w:rsidRPr="00C87EB2">
        <w:rPr>
          <w:rFonts w:hint="cs"/>
          <w:rtl/>
          <w:lang w:eastAsia="he-IL"/>
        </w:rPr>
        <w:t xml:space="preserve">אני לא מסבירה אחרים, אני רק אומרת שבמדינות אחרות </w:t>
      </w:r>
      <w:bookmarkStart w:id="2272" w:name="_ETM_Q1_7405552"/>
      <w:bookmarkEnd w:id="2272"/>
      <w:r w:rsidRPr="00C87EB2">
        <w:rPr>
          <w:rFonts w:hint="cs"/>
          <w:rtl/>
          <w:lang w:eastAsia="he-IL"/>
        </w:rPr>
        <w:t>אין שימוש בכלי שב"כ.</w:t>
      </w:r>
    </w:p>
    <w:p w:rsidR="003A7E16" w:rsidRPr="00C87EB2" w:rsidRDefault="003A7E16" w:rsidP="003A7E16">
      <w:pPr>
        <w:rPr>
          <w:rtl/>
          <w:lang w:eastAsia="he-IL"/>
        </w:rPr>
      </w:pPr>
      <w:bookmarkStart w:id="2273" w:name="_ETM_Q1_7405744"/>
      <w:bookmarkStart w:id="2274" w:name="_ETM_Q1_7405870"/>
      <w:bookmarkEnd w:id="2273"/>
      <w:bookmarkEnd w:id="2274"/>
    </w:p>
    <w:p w:rsidR="003A7E16" w:rsidRPr="00C87EB2" w:rsidRDefault="003A7E16" w:rsidP="003A7E16">
      <w:pPr>
        <w:pStyle w:val="af6"/>
        <w:keepNext/>
        <w:rPr>
          <w:rtl/>
        </w:rPr>
      </w:pPr>
      <w:bookmarkStart w:id="2275" w:name="ET_yor_5774_23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275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76" w:name="_ETM_Q1_7407178"/>
      <w:bookmarkEnd w:id="2276"/>
      <w:r w:rsidRPr="00C87EB2">
        <w:rPr>
          <w:rFonts w:hint="cs"/>
          <w:rtl/>
          <w:lang w:eastAsia="he-IL"/>
        </w:rPr>
        <w:t>אבל גם אין בהן פתרונות.</w:t>
      </w:r>
    </w:p>
    <w:p w:rsidR="003A7E16" w:rsidRPr="00C87EB2" w:rsidRDefault="003A7E16" w:rsidP="003A7E16">
      <w:pPr>
        <w:rPr>
          <w:rtl/>
          <w:lang w:eastAsia="he-IL"/>
        </w:rPr>
      </w:pPr>
      <w:bookmarkStart w:id="2277" w:name="_ETM_Q1_7407327"/>
      <w:bookmarkStart w:id="2278" w:name="_ETM_Q1_7407453"/>
      <w:bookmarkEnd w:id="2277"/>
      <w:bookmarkEnd w:id="2278"/>
    </w:p>
    <w:p w:rsidR="003A7E16" w:rsidRPr="00C87EB2" w:rsidRDefault="003A7E16" w:rsidP="003A7E16">
      <w:pPr>
        <w:pStyle w:val="a4"/>
        <w:keepNext/>
        <w:rPr>
          <w:rtl/>
        </w:rPr>
      </w:pPr>
      <w:bookmarkStart w:id="2279" w:name="ET_speaker_5767_23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79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80" w:name="_ETM_Q1_7409912"/>
      <w:bookmarkStart w:id="2281" w:name="_ETM_Q1_7409982"/>
      <w:bookmarkEnd w:id="2280"/>
      <w:bookmarkEnd w:id="2281"/>
      <w:r w:rsidRPr="00C87EB2">
        <w:rPr>
          <w:rFonts w:hint="cs"/>
          <w:rtl/>
          <w:lang w:eastAsia="he-IL"/>
        </w:rPr>
        <w:t xml:space="preserve">כנראה אין להן </w:t>
      </w:r>
      <w:bookmarkStart w:id="2282" w:name="_ETM_Q1_7409582"/>
      <w:bookmarkEnd w:id="2282"/>
      <w:r w:rsidRPr="00C87EB2">
        <w:rPr>
          <w:rFonts w:hint="cs"/>
          <w:rtl/>
          <w:lang w:eastAsia="he-IL"/>
        </w:rPr>
        <w:t xml:space="preserve">את הזמן להשקיע בזה, אבל בוא תשים אותי קודם </w:t>
      </w:r>
      <w:bookmarkStart w:id="2283" w:name="_ETM_Q1_7411926"/>
      <w:bookmarkEnd w:id="2283"/>
      <w:r w:rsidRPr="00C87EB2">
        <w:rPr>
          <w:rFonts w:hint="cs"/>
          <w:rtl/>
          <w:lang w:eastAsia="he-IL"/>
        </w:rPr>
        <w:t>במצב הזה שבו אתה לא משתמש בשב"כ. בכלל אנחנו טו</w:t>
      </w:r>
      <w:bookmarkStart w:id="2284" w:name="_ETM_Q1_7415354"/>
      <w:bookmarkEnd w:id="2284"/>
      <w:r w:rsidRPr="00C87EB2">
        <w:rPr>
          <w:rFonts w:hint="cs"/>
          <w:rtl/>
          <w:lang w:eastAsia="he-IL"/>
        </w:rPr>
        <w:t xml:space="preserve">ענים שאנחנו סטרט-אפ ניישן, אז איך אנחנו לא מגשרים על </w:t>
      </w:r>
      <w:bookmarkStart w:id="2285" w:name="_ETM_Q1_7418908"/>
      <w:bookmarkEnd w:id="2285"/>
      <w:r w:rsidRPr="00C87EB2">
        <w:rPr>
          <w:rFonts w:hint="cs"/>
          <w:rtl/>
          <w:lang w:eastAsia="he-IL"/>
        </w:rPr>
        <w:t>הפער הזה?</w:t>
      </w:r>
      <w:bookmarkStart w:id="2286" w:name="_ETM_Q1_7420701"/>
      <w:bookmarkEnd w:id="2286"/>
    </w:p>
    <w:p w:rsidR="003A7E16" w:rsidRPr="00C87EB2" w:rsidRDefault="003A7E16" w:rsidP="003A7E16">
      <w:pPr>
        <w:rPr>
          <w:rtl/>
          <w:lang w:eastAsia="he-IL"/>
        </w:rPr>
      </w:pPr>
      <w:bookmarkStart w:id="2287" w:name="_ETM_Q1_7420793"/>
      <w:bookmarkEnd w:id="2287"/>
    </w:p>
    <w:p w:rsidR="003A7E16" w:rsidRPr="00C87EB2" w:rsidRDefault="003A7E16" w:rsidP="003A7E16">
      <w:pPr>
        <w:pStyle w:val="a4"/>
        <w:keepNext/>
        <w:rPr>
          <w:rtl/>
        </w:rPr>
      </w:pPr>
      <w:bookmarkStart w:id="2288" w:name="ET_speaker_4613_23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88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89" w:name="_ETM_Q1_7423118"/>
      <w:bookmarkStart w:id="2290" w:name="_ETM_Q1_7423183"/>
      <w:bookmarkEnd w:id="2289"/>
      <w:bookmarkEnd w:id="2290"/>
      <w:r w:rsidRPr="00C87EB2">
        <w:rPr>
          <w:rFonts w:hint="cs"/>
          <w:rtl/>
          <w:lang w:eastAsia="he-IL"/>
        </w:rPr>
        <w:t xml:space="preserve">אורנה, אני לא מאמין באמירה שבגלל איכוני </w:t>
      </w:r>
      <w:bookmarkStart w:id="2291" w:name="_ETM_Q1_7426818"/>
      <w:bookmarkEnd w:id="2291"/>
      <w:r w:rsidRPr="00C87EB2">
        <w:rPr>
          <w:rFonts w:hint="cs"/>
          <w:rtl/>
          <w:lang w:eastAsia="he-IL"/>
        </w:rPr>
        <w:t xml:space="preserve">השב"כ אין מוטיבציה לפתח אלטרנטיבה אחרת. </w:t>
      </w:r>
    </w:p>
    <w:p w:rsidR="003A7E16" w:rsidRPr="00C87EB2" w:rsidRDefault="003A7E16" w:rsidP="003A7E16">
      <w:pPr>
        <w:rPr>
          <w:rtl/>
          <w:lang w:eastAsia="he-IL"/>
        </w:rPr>
      </w:pPr>
      <w:bookmarkStart w:id="2292" w:name="_ETM_Q1_7426034"/>
      <w:bookmarkStart w:id="2293" w:name="_ETM_Q1_7426109"/>
      <w:bookmarkEnd w:id="2292"/>
      <w:bookmarkEnd w:id="2293"/>
    </w:p>
    <w:p w:rsidR="003A7E16" w:rsidRPr="00C87EB2" w:rsidRDefault="003A7E16" w:rsidP="003A7E16">
      <w:pPr>
        <w:pStyle w:val="a4"/>
        <w:keepNext/>
        <w:rPr>
          <w:rtl/>
        </w:rPr>
      </w:pPr>
      <w:bookmarkStart w:id="2294" w:name="ET_speaker_5767_23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94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295" w:name="_ETM_Q1_7428339"/>
      <w:bookmarkEnd w:id="2295"/>
      <w:r w:rsidRPr="00C87EB2">
        <w:rPr>
          <w:rFonts w:hint="cs"/>
          <w:rtl/>
          <w:lang w:eastAsia="he-IL"/>
        </w:rPr>
        <w:t>א</w:t>
      </w:r>
      <w:bookmarkStart w:id="2296" w:name="_ETM_Q1_7428442"/>
      <w:bookmarkEnd w:id="2296"/>
      <w:r w:rsidRPr="00C87EB2">
        <w:rPr>
          <w:rFonts w:hint="cs"/>
          <w:rtl/>
          <w:lang w:eastAsia="he-IL"/>
        </w:rPr>
        <w:t xml:space="preserve">ני בטוחה בזה. </w:t>
      </w:r>
    </w:p>
    <w:p w:rsidR="003A7E16" w:rsidRPr="00C87EB2" w:rsidRDefault="003A7E16" w:rsidP="003A7E16">
      <w:pPr>
        <w:rPr>
          <w:rtl/>
          <w:lang w:eastAsia="he-IL"/>
        </w:rPr>
      </w:pPr>
      <w:bookmarkStart w:id="2297" w:name="_ETM_Q1_7430884"/>
      <w:bookmarkStart w:id="2298" w:name="_ETM_Q1_7431002"/>
      <w:bookmarkEnd w:id="2297"/>
      <w:bookmarkEnd w:id="2298"/>
    </w:p>
    <w:p w:rsidR="003A7E16" w:rsidRPr="00C87EB2" w:rsidRDefault="003A7E16" w:rsidP="003A7E16">
      <w:pPr>
        <w:pStyle w:val="a4"/>
        <w:keepNext/>
        <w:rPr>
          <w:rtl/>
        </w:rPr>
      </w:pPr>
      <w:bookmarkStart w:id="2299" w:name="ET_speaker_4613_23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299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300" w:name="_ETM_Q1_7432609"/>
      <w:bookmarkStart w:id="2301" w:name="_ETM_Q1_7432683"/>
      <w:bookmarkEnd w:id="2300"/>
      <w:bookmarkEnd w:id="2301"/>
      <w:r w:rsidRPr="00C87EB2">
        <w:rPr>
          <w:rFonts w:hint="cs"/>
          <w:rtl/>
          <w:lang w:eastAsia="he-IL"/>
        </w:rPr>
        <w:t xml:space="preserve">אני </w:t>
      </w:r>
      <w:bookmarkStart w:id="2302" w:name="_ETM_Q1_7433075"/>
      <w:bookmarkEnd w:id="2302"/>
      <w:r w:rsidRPr="00C87EB2">
        <w:rPr>
          <w:rFonts w:hint="cs"/>
          <w:rtl/>
          <w:lang w:eastAsia="he-IL"/>
        </w:rPr>
        <w:t xml:space="preserve">מציע לא להיות בטוח בזה, אני מטיל ספק גדול </w:t>
      </w:r>
      <w:bookmarkStart w:id="2303" w:name="_ETM_Q1_7434247"/>
      <w:bookmarkEnd w:id="2303"/>
      <w:r w:rsidRPr="00C87EB2">
        <w:rPr>
          <w:rFonts w:hint="cs"/>
          <w:rtl/>
          <w:lang w:eastAsia="he-IL"/>
        </w:rPr>
        <w:t xml:space="preserve">מאוד בזה. </w:t>
      </w:r>
    </w:p>
    <w:p w:rsidR="003A7E16" w:rsidRPr="00C87EB2" w:rsidRDefault="003A7E16" w:rsidP="003A7E16">
      <w:pPr>
        <w:rPr>
          <w:rtl/>
          <w:lang w:eastAsia="he-IL"/>
        </w:rPr>
      </w:pPr>
      <w:bookmarkStart w:id="2304" w:name="_ETM_Q1_7436422"/>
      <w:bookmarkStart w:id="2305" w:name="_ETM_Q1_7436512"/>
      <w:bookmarkEnd w:id="2304"/>
      <w:bookmarkEnd w:id="2305"/>
    </w:p>
    <w:p w:rsidR="003A7E16" w:rsidRPr="00C87EB2" w:rsidRDefault="003A7E16" w:rsidP="003A7E16">
      <w:pPr>
        <w:pStyle w:val="af6"/>
        <w:keepNext/>
        <w:rPr>
          <w:rtl/>
        </w:rPr>
      </w:pPr>
      <w:bookmarkStart w:id="2306" w:name="ET_yor_5774_23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306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307" w:name="_ETM_Q1_7434817"/>
      <w:bookmarkEnd w:id="2307"/>
      <w:r w:rsidRPr="00C87EB2">
        <w:rPr>
          <w:rFonts w:hint="cs"/>
          <w:rtl/>
          <w:lang w:eastAsia="he-IL"/>
        </w:rPr>
        <w:t>אורנה, אז מה ההסבר לזה</w:t>
      </w:r>
      <w:bookmarkStart w:id="2308" w:name="_ETM_Q1_7434779"/>
      <w:bookmarkEnd w:id="2308"/>
      <w:r w:rsidRPr="00C87EB2">
        <w:rPr>
          <w:rFonts w:hint="cs"/>
          <w:rtl/>
          <w:lang w:eastAsia="he-IL"/>
        </w:rPr>
        <w:t xml:space="preserve"> שאין טכנולוגיה אחרת בשום מקום אחר בעולם?</w:t>
      </w:r>
    </w:p>
    <w:p w:rsidR="003A7E16" w:rsidRPr="00C87EB2" w:rsidRDefault="003A7E16" w:rsidP="003A7E16">
      <w:pPr>
        <w:rPr>
          <w:rtl/>
          <w:lang w:eastAsia="he-IL"/>
        </w:rPr>
      </w:pPr>
      <w:bookmarkStart w:id="2309" w:name="_ETM_Q1_7439327"/>
      <w:bookmarkStart w:id="2310" w:name="_ETM_Q1_7439426"/>
      <w:bookmarkEnd w:id="2309"/>
      <w:bookmarkEnd w:id="2310"/>
    </w:p>
    <w:p w:rsidR="003A7E16" w:rsidRPr="00C87EB2" w:rsidRDefault="003A7E16" w:rsidP="003A7E16">
      <w:pPr>
        <w:pStyle w:val="a4"/>
        <w:keepNext/>
        <w:rPr>
          <w:rtl/>
        </w:rPr>
      </w:pPr>
      <w:bookmarkStart w:id="2311" w:name="ET_speaker_4613_24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11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72201C">
      <w:pPr>
        <w:rPr>
          <w:rtl/>
          <w:lang w:eastAsia="he-IL"/>
        </w:rPr>
      </w:pPr>
      <w:bookmarkStart w:id="2312" w:name="_ETM_Q1_7441299"/>
      <w:bookmarkStart w:id="2313" w:name="_ETM_Q1_7441360"/>
      <w:bookmarkEnd w:id="2312"/>
      <w:bookmarkEnd w:id="2313"/>
      <w:r w:rsidRPr="00C87EB2">
        <w:rPr>
          <w:rFonts w:hint="cs"/>
          <w:rtl/>
          <w:lang w:eastAsia="he-IL"/>
        </w:rPr>
        <w:t xml:space="preserve">גם מטוסי </w:t>
      </w:r>
      <w:proofErr w:type="spellStart"/>
      <w:r w:rsidRPr="00C87EB2">
        <w:rPr>
          <w:rFonts w:hint="cs"/>
          <w:rtl/>
          <w:lang w:eastAsia="he-IL"/>
        </w:rPr>
        <w:t>ההרקולס</w:t>
      </w:r>
      <w:proofErr w:type="spellEnd"/>
      <w:r w:rsidRPr="00C87EB2">
        <w:rPr>
          <w:rFonts w:hint="cs"/>
          <w:rtl/>
          <w:lang w:eastAsia="he-IL"/>
        </w:rPr>
        <w:t xml:space="preserve"> לא </w:t>
      </w:r>
      <w:bookmarkStart w:id="2314" w:name="_ETM_Q1_7445744"/>
      <w:bookmarkEnd w:id="2314"/>
      <w:r w:rsidRPr="00C87EB2">
        <w:rPr>
          <w:rFonts w:hint="cs"/>
          <w:rtl/>
          <w:lang w:eastAsia="he-IL"/>
        </w:rPr>
        <w:t xml:space="preserve">נועדו להביא עולים חדשים מאתיופיה, אבל הם היו הדבר הכי </w:t>
      </w:r>
      <w:bookmarkStart w:id="2315" w:name="_ETM_Q1_7449425"/>
      <w:bookmarkEnd w:id="2315"/>
      <w:r w:rsidRPr="00C87EB2">
        <w:rPr>
          <w:rFonts w:hint="cs"/>
          <w:rtl/>
          <w:lang w:eastAsia="he-IL"/>
        </w:rPr>
        <w:t xml:space="preserve">מתאים למשימה. </w:t>
      </w:r>
    </w:p>
    <w:p w:rsidR="003A7E16" w:rsidRPr="00C87EB2" w:rsidRDefault="003A7E16" w:rsidP="003A7E16">
      <w:pPr>
        <w:rPr>
          <w:rtl/>
          <w:lang w:eastAsia="he-IL"/>
        </w:rPr>
      </w:pPr>
      <w:bookmarkStart w:id="2316" w:name="_ETM_Q1_7451311"/>
      <w:bookmarkStart w:id="2317" w:name="_ETM_Q1_7451398"/>
      <w:bookmarkStart w:id="2318" w:name="_ETM_Q1_7446600"/>
      <w:bookmarkEnd w:id="2316"/>
      <w:bookmarkEnd w:id="2317"/>
      <w:bookmarkEnd w:id="2318"/>
    </w:p>
    <w:p w:rsidR="003A7E16" w:rsidRPr="00C87EB2" w:rsidRDefault="003A7E16" w:rsidP="003A7E16">
      <w:pPr>
        <w:pStyle w:val="a4"/>
        <w:keepNext/>
        <w:rPr>
          <w:rtl/>
        </w:rPr>
      </w:pPr>
      <w:bookmarkStart w:id="2319" w:name="ET_speaker_5767_24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19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72201C">
      <w:pPr>
        <w:rPr>
          <w:rtl/>
          <w:lang w:eastAsia="he-IL"/>
        </w:rPr>
      </w:pPr>
      <w:bookmarkStart w:id="2320" w:name="_ETM_Q1_7447313"/>
      <w:bookmarkStart w:id="2321" w:name="_ETM_Q1_7447379"/>
      <w:bookmarkEnd w:id="2320"/>
      <w:bookmarkEnd w:id="2321"/>
      <w:r w:rsidRPr="00C87EB2">
        <w:rPr>
          <w:rFonts w:hint="cs"/>
          <w:rtl/>
          <w:lang w:eastAsia="he-IL"/>
        </w:rPr>
        <w:t>איזה מין הקבלה אתה עושה</w:t>
      </w:r>
      <w:r w:rsidR="0072201C" w:rsidRPr="00C87EB2">
        <w:rPr>
          <w:rFonts w:hint="cs"/>
          <w:rtl/>
          <w:lang w:eastAsia="he-IL"/>
        </w:rPr>
        <w:t>.</w:t>
      </w:r>
    </w:p>
    <w:p w:rsidR="003A7E16" w:rsidRPr="00C87EB2" w:rsidRDefault="003A7E16" w:rsidP="003A7E16">
      <w:pPr>
        <w:rPr>
          <w:rtl/>
          <w:lang w:eastAsia="he-IL"/>
        </w:rPr>
      </w:pPr>
      <w:bookmarkStart w:id="2322" w:name="_ETM_Q1_7450969"/>
      <w:bookmarkStart w:id="2323" w:name="_ETM_Q1_7451071"/>
      <w:bookmarkStart w:id="2324" w:name="_ETM_Q1_7451145"/>
      <w:bookmarkStart w:id="2325" w:name="_ETM_Q1_7451220"/>
      <w:bookmarkEnd w:id="2322"/>
      <w:bookmarkEnd w:id="2323"/>
      <w:bookmarkEnd w:id="2324"/>
      <w:bookmarkEnd w:id="2325"/>
    </w:p>
    <w:p w:rsidR="003A7E16" w:rsidRPr="00C87EB2" w:rsidRDefault="003A7E16" w:rsidP="003A7E16">
      <w:pPr>
        <w:pStyle w:val="a4"/>
        <w:keepNext/>
        <w:rPr>
          <w:rtl/>
        </w:rPr>
      </w:pPr>
      <w:bookmarkStart w:id="2326" w:name="ET_speaker_4613_24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26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327" w:name="_ETM_Q1_7453956"/>
      <w:bookmarkStart w:id="2328" w:name="_ETM_Q1_7454015"/>
      <w:bookmarkEnd w:id="2327"/>
      <w:bookmarkEnd w:id="2328"/>
      <w:r w:rsidRPr="00C87EB2">
        <w:rPr>
          <w:rFonts w:hint="cs"/>
          <w:rtl/>
          <w:lang w:eastAsia="he-IL"/>
        </w:rPr>
        <w:t xml:space="preserve">אני לא </w:t>
      </w:r>
      <w:bookmarkStart w:id="2329" w:name="_ETM_Q1_7454713"/>
      <w:bookmarkEnd w:id="2329"/>
      <w:r w:rsidRPr="00C87EB2">
        <w:rPr>
          <w:rFonts w:hint="cs"/>
          <w:rtl/>
          <w:lang w:eastAsia="he-IL"/>
        </w:rPr>
        <w:t xml:space="preserve">חושב שכלי השב"כ נועד להציל חיים מלבד </w:t>
      </w:r>
      <w:r w:rsidR="0072201C" w:rsidRPr="00C87EB2">
        <w:rPr>
          <w:rFonts w:hint="cs"/>
          <w:rtl/>
          <w:lang w:eastAsia="he-IL"/>
        </w:rPr>
        <w:t xml:space="preserve">להציל </w:t>
      </w:r>
      <w:r w:rsidRPr="00C87EB2">
        <w:rPr>
          <w:rFonts w:hint="cs"/>
          <w:rtl/>
          <w:lang w:eastAsia="he-IL"/>
        </w:rPr>
        <w:t>חיים מ</w:t>
      </w:r>
      <w:r w:rsidR="0072201C" w:rsidRPr="00C87EB2">
        <w:rPr>
          <w:rFonts w:hint="cs"/>
          <w:rtl/>
          <w:lang w:eastAsia="he-IL"/>
        </w:rPr>
        <w:t xml:space="preserve">פני </w:t>
      </w:r>
      <w:r w:rsidRPr="00C87EB2">
        <w:rPr>
          <w:rFonts w:hint="cs"/>
          <w:rtl/>
          <w:lang w:eastAsia="he-IL"/>
        </w:rPr>
        <w:t xml:space="preserve">פיגועי טרור. </w:t>
      </w:r>
      <w:bookmarkStart w:id="2330" w:name="_ETM_Q1_7455667"/>
      <w:bookmarkEnd w:id="2330"/>
      <w:r w:rsidRPr="00C87EB2">
        <w:rPr>
          <w:rFonts w:hint="cs"/>
          <w:rtl/>
          <w:lang w:eastAsia="he-IL"/>
        </w:rPr>
        <w:t xml:space="preserve">אבל מה לעשות שנוצרה סיטואציה שבה אפשר להפעיל, לשמחתי גם על פי חוק שתוקן בכנסת על ידנו. </w:t>
      </w:r>
    </w:p>
    <w:p w:rsidR="003A7E16" w:rsidRPr="00C87EB2" w:rsidRDefault="003A7E16" w:rsidP="003A7E16">
      <w:pPr>
        <w:rPr>
          <w:rtl/>
          <w:lang w:eastAsia="he-IL"/>
        </w:rPr>
      </w:pPr>
      <w:bookmarkStart w:id="2331" w:name="_ETM_Q1_7465506"/>
      <w:bookmarkStart w:id="2332" w:name="_ETM_Q1_7465596"/>
      <w:bookmarkStart w:id="2333" w:name="_ETM_Q1_7464134"/>
      <w:bookmarkEnd w:id="2331"/>
      <w:bookmarkEnd w:id="2332"/>
      <w:bookmarkEnd w:id="2333"/>
    </w:p>
    <w:p w:rsidR="003A7E16" w:rsidRPr="00C87EB2" w:rsidRDefault="003A7E16" w:rsidP="003A7E16">
      <w:pPr>
        <w:pStyle w:val="a4"/>
        <w:keepNext/>
        <w:rPr>
          <w:rtl/>
        </w:rPr>
      </w:pPr>
      <w:bookmarkStart w:id="2334" w:name="ET_speaker_5767_24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34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335" w:name="_ETM_Q1_7464812"/>
      <w:bookmarkEnd w:id="2335"/>
      <w:r w:rsidRPr="00C87EB2">
        <w:rPr>
          <w:rFonts w:hint="cs"/>
          <w:rtl/>
          <w:lang w:eastAsia="he-IL"/>
        </w:rPr>
        <w:t>ח</w:t>
      </w:r>
      <w:bookmarkStart w:id="2336" w:name="_ETM_Q1_7464899"/>
      <w:bookmarkEnd w:id="2336"/>
      <w:r w:rsidRPr="00C87EB2">
        <w:rPr>
          <w:rFonts w:hint="cs"/>
          <w:rtl/>
          <w:lang w:eastAsia="he-IL"/>
        </w:rPr>
        <w:t xml:space="preserve">וק </w:t>
      </w:r>
      <w:bookmarkStart w:id="2337" w:name="_ETM_Q1_7465256"/>
      <w:bookmarkEnd w:id="2337"/>
      <w:r w:rsidRPr="00C87EB2">
        <w:rPr>
          <w:rFonts w:hint="cs"/>
          <w:rtl/>
          <w:lang w:eastAsia="he-IL"/>
        </w:rPr>
        <w:t xml:space="preserve">שנולד בחטא. </w:t>
      </w:r>
      <w:bookmarkStart w:id="2338" w:name="_ETM_Q1_7468199"/>
      <w:bookmarkEnd w:id="2338"/>
    </w:p>
    <w:p w:rsidR="003A7E16" w:rsidRPr="00C87EB2" w:rsidRDefault="003A7E16" w:rsidP="003A7E16">
      <w:pPr>
        <w:rPr>
          <w:rtl/>
          <w:lang w:eastAsia="he-IL"/>
        </w:rPr>
      </w:pPr>
      <w:bookmarkStart w:id="2339" w:name="_ETM_Q1_7468301"/>
      <w:bookmarkEnd w:id="2339"/>
    </w:p>
    <w:p w:rsidR="003A7E16" w:rsidRPr="00C87EB2" w:rsidRDefault="003A7E16" w:rsidP="003A7E16">
      <w:pPr>
        <w:pStyle w:val="a4"/>
        <w:keepNext/>
        <w:rPr>
          <w:rtl/>
        </w:rPr>
      </w:pPr>
      <w:bookmarkStart w:id="2340" w:name="ET_speaker_4613_24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40"/>
    </w:p>
    <w:p w:rsidR="003A7E16" w:rsidRPr="00C87EB2" w:rsidRDefault="003A7E16" w:rsidP="003A7E16">
      <w:pPr>
        <w:pStyle w:val="KeepWithNext"/>
        <w:rPr>
          <w:rtl/>
          <w:lang w:eastAsia="he-IL"/>
        </w:rPr>
      </w:pPr>
    </w:p>
    <w:p w:rsidR="003A7E16" w:rsidRPr="00C87EB2" w:rsidRDefault="003A7E16" w:rsidP="003A7E16">
      <w:pPr>
        <w:rPr>
          <w:rtl/>
          <w:lang w:eastAsia="he-IL"/>
        </w:rPr>
      </w:pPr>
      <w:bookmarkStart w:id="2341" w:name="_ETM_Q1_7470731"/>
      <w:bookmarkStart w:id="2342" w:name="_ETM_Q1_7470810"/>
      <w:bookmarkEnd w:id="2341"/>
      <w:bookmarkEnd w:id="2342"/>
      <w:r w:rsidRPr="00C87EB2">
        <w:rPr>
          <w:rFonts w:hint="cs"/>
          <w:rtl/>
          <w:lang w:eastAsia="he-IL"/>
        </w:rPr>
        <w:t xml:space="preserve">לא יודע למה הוא נולד בחטא אם רוב </w:t>
      </w:r>
      <w:bookmarkStart w:id="2343" w:name="_ETM_Q1_7469290"/>
      <w:bookmarkEnd w:id="2343"/>
      <w:r w:rsidRPr="00C87EB2">
        <w:rPr>
          <w:rFonts w:hint="cs"/>
          <w:rtl/>
          <w:lang w:eastAsia="he-IL"/>
        </w:rPr>
        <w:t xml:space="preserve">בכנסת הצביע בעדו. אורנה, אני לא חושב </w:t>
      </w:r>
      <w:bookmarkStart w:id="2344" w:name="_ETM_Q1_7479136"/>
      <w:bookmarkEnd w:id="2344"/>
      <w:r w:rsidRPr="00C87EB2">
        <w:rPr>
          <w:rFonts w:hint="cs"/>
          <w:rtl/>
          <w:lang w:eastAsia="he-IL"/>
        </w:rPr>
        <w:t xml:space="preserve">שהכלי הזה או כלי אחר מדכא </w:t>
      </w:r>
      <w:proofErr w:type="spellStart"/>
      <w:r w:rsidRPr="00C87EB2">
        <w:rPr>
          <w:rFonts w:hint="cs"/>
          <w:rtl/>
          <w:lang w:eastAsia="he-IL"/>
        </w:rPr>
        <w:t>סטרט</w:t>
      </w:r>
      <w:proofErr w:type="spellEnd"/>
      <w:r w:rsidRPr="00C87EB2">
        <w:rPr>
          <w:rFonts w:hint="cs"/>
          <w:rtl/>
          <w:lang w:eastAsia="he-IL"/>
        </w:rPr>
        <w:t>-אפים או יוזמות אחרות.</w:t>
      </w:r>
      <w:bookmarkStart w:id="2345" w:name="_ETM_Q1_7482823"/>
      <w:bookmarkEnd w:id="2345"/>
      <w:r w:rsidR="0072201C" w:rsidRPr="00C87EB2">
        <w:rPr>
          <w:rFonts w:hint="cs"/>
          <w:rtl/>
          <w:lang w:eastAsia="he-IL"/>
        </w:rPr>
        <w:t xml:space="preserve"> אני חושב</w:t>
      </w:r>
      <w:r w:rsidRPr="00C87EB2">
        <w:rPr>
          <w:rFonts w:hint="cs"/>
          <w:rtl/>
          <w:lang w:eastAsia="he-IL"/>
        </w:rPr>
        <w:t xml:space="preserve"> שהיוזמות האחרות פשוט לא בשלות מספיק. גם ממה </w:t>
      </w:r>
      <w:bookmarkStart w:id="2346" w:name="_ETM_Q1_7492294"/>
      <w:bookmarkEnd w:id="2346"/>
      <w:r w:rsidRPr="00C87EB2">
        <w:rPr>
          <w:rFonts w:hint="cs"/>
          <w:rtl/>
          <w:lang w:eastAsia="he-IL"/>
        </w:rPr>
        <w:t>ששמענו כאן</w:t>
      </w:r>
      <w:r w:rsidR="0072201C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אף יכולת שהוצגה כאן לא מתקרבת בכלל למשהו </w:t>
      </w:r>
      <w:bookmarkStart w:id="2347" w:name="_ETM_Q1_7494559"/>
      <w:bookmarkEnd w:id="2347"/>
      <w:r w:rsidRPr="00C87EB2">
        <w:rPr>
          <w:rFonts w:hint="cs"/>
          <w:rtl/>
          <w:lang w:eastAsia="he-IL"/>
        </w:rPr>
        <w:t xml:space="preserve">שיכול לעצור את איכוני השב"כ תוך חודש. לא מה שמשרד </w:t>
      </w:r>
      <w:bookmarkStart w:id="2348" w:name="_ETM_Q1_7500111"/>
      <w:bookmarkEnd w:id="2348"/>
      <w:r w:rsidRPr="00C87EB2">
        <w:rPr>
          <w:rFonts w:hint="cs"/>
          <w:rtl/>
          <w:lang w:eastAsia="he-IL"/>
        </w:rPr>
        <w:t xml:space="preserve">הבריאות הציג וגם לא מה שהציגו אחרים. </w:t>
      </w:r>
      <w:bookmarkStart w:id="2349" w:name="_ETM_Q1_7507214"/>
      <w:bookmarkEnd w:id="2349"/>
    </w:p>
    <w:p w:rsidR="003A7E16" w:rsidRPr="00C87EB2" w:rsidRDefault="003A7E16" w:rsidP="003A7E16">
      <w:pPr>
        <w:rPr>
          <w:rtl/>
          <w:lang w:eastAsia="he-IL"/>
        </w:rPr>
      </w:pPr>
      <w:bookmarkStart w:id="2350" w:name="_ETM_Q1_7507316"/>
      <w:bookmarkEnd w:id="2350"/>
    </w:p>
    <w:p w:rsidR="003A7E16" w:rsidRPr="00C87EB2" w:rsidRDefault="003A7E16" w:rsidP="003A7E1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לכן אני </w:t>
      </w:r>
      <w:bookmarkStart w:id="2351" w:name="_ETM_Q1_7505722"/>
      <w:bookmarkEnd w:id="2351"/>
      <w:r w:rsidRPr="00C87EB2">
        <w:rPr>
          <w:rFonts w:hint="cs"/>
          <w:rtl/>
          <w:lang w:eastAsia="he-IL"/>
        </w:rPr>
        <w:t xml:space="preserve">מציע לחברי הכנסת ולחברי הוועדה להיות מאוד נחושים שלא להפקיר </w:t>
      </w:r>
      <w:bookmarkStart w:id="2352" w:name="_ETM_Q1_7511756"/>
      <w:bookmarkEnd w:id="2352"/>
      <w:r w:rsidRPr="00C87EB2">
        <w:rPr>
          <w:rFonts w:hint="cs"/>
          <w:rtl/>
          <w:lang w:eastAsia="he-IL"/>
        </w:rPr>
        <w:t xml:space="preserve">את האזרחים למציאות שבה גם לא יהיה את מה </w:t>
      </w:r>
      <w:bookmarkStart w:id="2353" w:name="_ETM_Q1_7514264"/>
      <w:bookmarkEnd w:id="2353"/>
      <w:r w:rsidRPr="00C87EB2">
        <w:rPr>
          <w:rFonts w:hint="cs"/>
          <w:rtl/>
          <w:lang w:eastAsia="he-IL"/>
        </w:rPr>
        <w:t xml:space="preserve">שהיה וגם לא נקבל את מה שמבטיחים לנו. אני חושב </w:t>
      </w:r>
      <w:bookmarkStart w:id="2354" w:name="_ETM_Q1_7522085"/>
      <w:bookmarkEnd w:id="2354"/>
      <w:r w:rsidRPr="00C87EB2">
        <w:rPr>
          <w:rFonts w:hint="cs"/>
          <w:rtl/>
          <w:lang w:eastAsia="he-IL"/>
        </w:rPr>
        <w:t xml:space="preserve">שאנחנו יכולים לקחת את הסיכון בלהריץ משהו חדשני, לראות את </w:t>
      </w:r>
      <w:bookmarkStart w:id="2355" w:name="_ETM_Q1_7526248"/>
      <w:bookmarkEnd w:id="2355"/>
      <w:r w:rsidRPr="00C87EB2">
        <w:rPr>
          <w:rFonts w:hint="cs"/>
          <w:rtl/>
          <w:lang w:eastAsia="he-IL"/>
        </w:rPr>
        <w:t>מידת ההתאמה שלו - - -</w:t>
      </w:r>
    </w:p>
    <w:p w:rsidR="003A7E16" w:rsidRPr="00C87EB2" w:rsidRDefault="003A7E16" w:rsidP="003A7E16">
      <w:pPr>
        <w:rPr>
          <w:rtl/>
          <w:lang w:eastAsia="he-IL"/>
        </w:rPr>
      </w:pPr>
      <w:bookmarkStart w:id="2356" w:name="_ETM_Q1_7524371"/>
      <w:bookmarkStart w:id="2357" w:name="_ETM_Q1_7524473"/>
      <w:bookmarkEnd w:id="2356"/>
      <w:bookmarkEnd w:id="2357"/>
    </w:p>
    <w:p w:rsidR="003A7E16" w:rsidRPr="00C87EB2" w:rsidRDefault="003A7E16" w:rsidP="003A7E16">
      <w:pPr>
        <w:pStyle w:val="a4"/>
        <w:keepNext/>
        <w:rPr>
          <w:rtl/>
        </w:rPr>
      </w:pPr>
      <w:bookmarkStart w:id="2358" w:name="ET_speaker_5767_24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58"/>
    </w:p>
    <w:p w:rsidR="003A7E16" w:rsidRPr="00C87EB2" w:rsidRDefault="003A7E16" w:rsidP="003A7E16">
      <w:pPr>
        <w:pStyle w:val="KeepWithNext"/>
        <w:rPr>
          <w:rtl/>
          <w:lang w:eastAsia="he-IL"/>
        </w:rPr>
      </w:pPr>
      <w:bookmarkStart w:id="2359" w:name="_ETM_Q1_7526581"/>
      <w:bookmarkStart w:id="2360" w:name="_ETM_Q1_7526677"/>
      <w:bookmarkEnd w:id="2359"/>
      <w:bookmarkEnd w:id="2360"/>
    </w:p>
    <w:p w:rsidR="003A7E16" w:rsidRPr="00C87EB2" w:rsidRDefault="003A7E16" w:rsidP="003A7E16">
      <w:pPr>
        <w:rPr>
          <w:rtl/>
          <w:lang w:eastAsia="he-IL"/>
        </w:rPr>
      </w:pPr>
      <w:bookmarkStart w:id="2361" w:name="_ETM_Q1_7528566"/>
      <w:bookmarkStart w:id="2362" w:name="_ETM_Q1_7528674"/>
      <w:bookmarkEnd w:id="2361"/>
      <w:bookmarkEnd w:id="2362"/>
      <w:r w:rsidRPr="00C87EB2">
        <w:rPr>
          <w:rFonts w:hint="cs"/>
          <w:rtl/>
          <w:lang w:eastAsia="he-IL"/>
        </w:rPr>
        <w:t xml:space="preserve">אבל אנחנו רק </w:t>
      </w:r>
      <w:bookmarkStart w:id="2363" w:name="_ETM_Q1_7530342"/>
      <w:bookmarkEnd w:id="2363"/>
      <w:r w:rsidRPr="00C87EB2">
        <w:rPr>
          <w:rFonts w:hint="cs"/>
          <w:rtl/>
          <w:lang w:eastAsia="he-IL"/>
        </w:rPr>
        <w:t xml:space="preserve">מגבים את הצורך במעקבי שב"כ ואנחנו לא נותנים מוטיבציה או מאיץ לפיתוח מערכות אחרות מעצם זה שכלי השב"כ מתקיים. לא </w:t>
      </w:r>
      <w:bookmarkStart w:id="2364" w:name="_ETM_Q1_7537771"/>
      <w:bookmarkEnd w:id="2364"/>
      <w:r w:rsidRPr="00C87EB2">
        <w:rPr>
          <w:rFonts w:hint="cs"/>
          <w:rtl/>
          <w:lang w:eastAsia="he-IL"/>
        </w:rPr>
        <w:t xml:space="preserve">קבענו לוחות זמנים לסיום הכלי של השב"כ - </w:t>
      </w:r>
      <w:bookmarkStart w:id="2365" w:name="_ETM_Q1_7542240"/>
      <w:bookmarkEnd w:id="2365"/>
      <w:r w:rsidRPr="00C87EB2">
        <w:rPr>
          <w:rFonts w:hint="cs"/>
          <w:rtl/>
          <w:lang w:eastAsia="he-IL"/>
        </w:rPr>
        <w:t>- -</w:t>
      </w:r>
      <w:bookmarkStart w:id="2366" w:name="_ETM_Q1_7542934"/>
      <w:bookmarkEnd w:id="2366"/>
    </w:p>
    <w:p w:rsidR="00AE4F86" w:rsidRPr="00C87EB2" w:rsidRDefault="00AE4F86" w:rsidP="003A7E16">
      <w:pPr>
        <w:rPr>
          <w:rtl/>
          <w:lang w:eastAsia="he-IL"/>
        </w:rPr>
      </w:pPr>
      <w:bookmarkStart w:id="2367" w:name="_ETM_Q1_7543034"/>
      <w:bookmarkEnd w:id="2367"/>
    </w:p>
    <w:p w:rsidR="00AE4F86" w:rsidRPr="00C87EB2" w:rsidRDefault="00AE4F86" w:rsidP="00AE4F86">
      <w:pPr>
        <w:pStyle w:val="a4"/>
        <w:keepNext/>
        <w:rPr>
          <w:rtl/>
        </w:rPr>
      </w:pPr>
      <w:bookmarkStart w:id="2368" w:name="ET_speaker_4613_24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68"/>
    </w:p>
    <w:p w:rsidR="00AE4F86" w:rsidRPr="00C87EB2" w:rsidRDefault="00AE4F86" w:rsidP="00AE4F86">
      <w:pPr>
        <w:pStyle w:val="KeepWithNext"/>
        <w:rPr>
          <w:rtl/>
          <w:lang w:eastAsia="he-IL"/>
        </w:rPr>
      </w:pPr>
    </w:p>
    <w:p w:rsidR="00AE4F86" w:rsidRPr="00C87EB2" w:rsidRDefault="00AE4F86" w:rsidP="00AE4F8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כן יש מועד. נקבע מועד בחוק שעד אליו איכוני השב"כ יהיו על פי החוק, </w:t>
      </w:r>
      <w:bookmarkStart w:id="2369" w:name="_ETM_Q1_7554797"/>
      <w:bookmarkEnd w:id="2369"/>
      <w:r w:rsidRPr="00C87EB2">
        <w:rPr>
          <w:rFonts w:hint="cs"/>
          <w:rtl/>
          <w:lang w:eastAsia="he-IL"/>
        </w:rPr>
        <w:t>ואחר כך כבר יהיה צורך לעשות תיקון לחוק. אני חושב</w:t>
      </w:r>
      <w:bookmarkStart w:id="2370" w:name="_ETM_Q1_7559987"/>
      <w:bookmarkEnd w:id="2370"/>
      <w:r w:rsidRPr="00C87EB2">
        <w:rPr>
          <w:rFonts w:hint="cs"/>
          <w:rtl/>
          <w:lang w:eastAsia="he-IL"/>
        </w:rPr>
        <w:t xml:space="preserve"> שזאת כן תחנה מאוד משמעותית שלנו כמחוקקים. </w:t>
      </w:r>
      <w:r w:rsidR="00EA077F" w:rsidRPr="00C87EB2">
        <w:rPr>
          <w:rFonts w:hint="cs"/>
          <w:rtl/>
          <w:lang w:eastAsia="he-IL"/>
        </w:rPr>
        <w:t xml:space="preserve">אורנה, את אישה מעשית. האם במועד </w:t>
      </w:r>
      <w:bookmarkStart w:id="2371" w:name="_ETM_Q1_7567408"/>
      <w:bookmarkEnd w:id="2371"/>
      <w:r w:rsidR="00EA077F" w:rsidRPr="00C87EB2">
        <w:rPr>
          <w:rFonts w:hint="cs"/>
          <w:rtl/>
          <w:lang w:eastAsia="he-IL"/>
        </w:rPr>
        <w:t xml:space="preserve">שבו החוק שמאפשר איכוני שב"כ, אם לא תהיה טכנולוגיה אחרת, האם ההמלצה שלך תהיה לעזוב את איכוני השב"כ </w:t>
      </w:r>
      <w:bookmarkStart w:id="2372" w:name="_ETM_Q1_7578569"/>
      <w:bookmarkEnd w:id="2372"/>
      <w:r w:rsidR="00EA077F" w:rsidRPr="00C87EB2">
        <w:rPr>
          <w:rFonts w:hint="cs"/>
          <w:rtl/>
          <w:lang w:eastAsia="he-IL"/>
        </w:rPr>
        <w:t>ולחכות לטכנולוגיה חדשה?</w:t>
      </w:r>
    </w:p>
    <w:p w:rsidR="00EA077F" w:rsidRPr="00C87EB2" w:rsidRDefault="00EA077F" w:rsidP="00AE4F86">
      <w:pPr>
        <w:rPr>
          <w:rtl/>
          <w:lang w:eastAsia="he-IL"/>
        </w:rPr>
      </w:pPr>
      <w:bookmarkStart w:id="2373" w:name="_ETM_Q1_7576669"/>
      <w:bookmarkStart w:id="2374" w:name="_ETM_Q1_7576765"/>
      <w:bookmarkStart w:id="2375" w:name="_ETM_Q1_7577741"/>
      <w:bookmarkEnd w:id="2373"/>
      <w:bookmarkEnd w:id="2374"/>
      <w:bookmarkEnd w:id="2375"/>
    </w:p>
    <w:p w:rsidR="00EA077F" w:rsidRPr="00C87EB2" w:rsidRDefault="00EA077F" w:rsidP="00EA077F">
      <w:pPr>
        <w:pStyle w:val="a4"/>
        <w:keepNext/>
        <w:rPr>
          <w:rtl/>
        </w:rPr>
      </w:pPr>
      <w:bookmarkStart w:id="2376" w:name="ET_speaker_5767_24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76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כ</w:t>
      </w:r>
      <w:bookmarkStart w:id="2377" w:name="_ETM_Q1_7578592"/>
      <w:bookmarkEnd w:id="2377"/>
      <w:r w:rsidRPr="00C87EB2">
        <w:rPr>
          <w:rFonts w:hint="cs"/>
          <w:rtl/>
          <w:lang w:eastAsia="he-IL"/>
        </w:rPr>
        <w:t>ן</w:t>
      </w:r>
      <w:bookmarkStart w:id="2378" w:name="_ETM_Q1_7578677"/>
      <w:bookmarkEnd w:id="2378"/>
      <w:r w:rsidRPr="00C87EB2">
        <w:rPr>
          <w:rFonts w:hint="cs"/>
          <w:rtl/>
          <w:lang w:eastAsia="he-IL"/>
        </w:rPr>
        <w:t xml:space="preserve">. </w:t>
      </w:r>
    </w:p>
    <w:p w:rsidR="00EA077F" w:rsidRPr="00C87EB2" w:rsidRDefault="00EA077F" w:rsidP="00EA077F">
      <w:pPr>
        <w:rPr>
          <w:rtl/>
          <w:lang w:eastAsia="he-IL"/>
        </w:rPr>
      </w:pPr>
      <w:bookmarkStart w:id="2379" w:name="_ETM_Q1_7579261"/>
      <w:bookmarkStart w:id="2380" w:name="_ETM_Q1_7579350"/>
      <w:bookmarkEnd w:id="2379"/>
      <w:bookmarkEnd w:id="2380"/>
    </w:p>
    <w:p w:rsidR="00EA077F" w:rsidRPr="00C87EB2" w:rsidRDefault="00EA077F" w:rsidP="00EA077F">
      <w:pPr>
        <w:pStyle w:val="af6"/>
        <w:keepNext/>
        <w:rPr>
          <w:rtl/>
        </w:rPr>
      </w:pPr>
      <w:bookmarkStart w:id="2381" w:name="ET_yor_5774_248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381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382" w:name="_ETM_Q1_7580422"/>
      <w:bookmarkEnd w:id="2382"/>
      <w:r w:rsidRPr="00C87EB2">
        <w:rPr>
          <w:rFonts w:hint="cs"/>
          <w:rtl/>
          <w:lang w:eastAsia="he-IL"/>
        </w:rPr>
        <w:t>כן, היא נגד איכוני השב"כ, נקודה.</w:t>
      </w:r>
      <w:bookmarkStart w:id="2383" w:name="_ETM_Q1_7580528"/>
      <w:bookmarkEnd w:id="2383"/>
      <w:r w:rsidRPr="00C87EB2">
        <w:rPr>
          <w:rFonts w:hint="cs"/>
          <w:rtl/>
          <w:lang w:eastAsia="he-IL"/>
        </w:rPr>
        <w:t xml:space="preserve"> </w:t>
      </w:r>
      <w:bookmarkStart w:id="2384" w:name="_ETM_Q1_7580864"/>
      <w:bookmarkStart w:id="2385" w:name="_ETM_Q1_7580947"/>
      <w:bookmarkEnd w:id="2384"/>
      <w:bookmarkEnd w:id="2385"/>
      <w:r w:rsidRPr="00C87EB2">
        <w:rPr>
          <w:rFonts w:hint="cs"/>
          <w:rtl/>
          <w:lang w:eastAsia="he-IL"/>
        </w:rPr>
        <w:t xml:space="preserve">היא הייתה נגד בהתחלה והיא נגד עכשיו. </w:t>
      </w:r>
    </w:p>
    <w:p w:rsidR="00EA077F" w:rsidRPr="00C87EB2" w:rsidRDefault="00EA077F" w:rsidP="00EA077F">
      <w:pPr>
        <w:rPr>
          <w:rtl/>
          <w:lang w:eastAsia="he-IL"/>
        </w:rPr>
      </w:pPr>
      <w:bookmarkStart w:id="2386" w:name="_ETM_Q1_7585829"/>
      <w:bookmarkStart w:id="2387" w:name="_ETM_Q1_7585919"/>
      <w:bookmarkEnd w:id="2386"/>
      <w:bookmarkEnd w:id="2387"/>
    </w:p>
    <w:p w:rsidR="00EA077F" w:rsidRPr="00C87EB2" w:rsidRDefault="00EA077F" w:rsidP="00EA077F">
      <w:pPr>
        <w:pStyle w:val="a4"/>
        <w:keepNext/>
        <w:rPr>
          <w:rtl/>
        </w:rPr>
      </w:pPr>
      <w:bookmarkStart w:id="2388" w:name="ET_speaker_5767_24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88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389" w:name="_ETM_Q1_7585099"/>
      <w:bookmarkStart w:id="2390" w:name="_ETM_Q1_7585169"/>
      <w:bookmarkEnd w:id="2389"/>
      <w:bookmarkEnd w:id="2390"/>
      <w:r w:rsidRPr="00C87EB2">
        <w:rPr>
          <w:rFonts w:hint="cs"/>
          <w:rtl/>
          <w:lang w:eastAsia="he-IL"/>
        </w:rPr>
        <w:t xml:space="preserve">189 מדינות לא </w:t>
      </w:r>
      <w:bookmarkStart w:id="2391" w:name="_ETM_Q1_7584112"/>
      <w:bookmarkEnd w:id="2391"/>
      <w:r w:rsidRPr="00C87EB2">
        <w:rPr>
          <w:rFonts w:hint="cs"/>
          <w:rtl/>
          <w:lang w:eastAsia="he-IL"/>
        </w:rPr>
        <w:t>עושות את זה, אז מה, אז כל העולם מטומטם?</w:t>
      </w:r>
    </w:p>
    <w:p w:rsidR="00EA077F" w:rsidRPr="00C87EB2" w:rsidRDefault="00EA077F" w:rsidP="00EA077F">
      <w:pPr>
        <w:rPr>
          <w:rtl/>
          <w:lang w:eastAsia="he-IL"/>
        </w:rPr>
      </w:pPr>
      <w:bookmarkStart w:id="2392" w:name="_ETM_Q1_7592347"/>
      <w:bookmarkStart w:id="2393" w:name="_ETM_Q1_7592450"/>
      <w:bookmarkStart w:id="2394" w:name="_ETM_Q1_7594650"/>
      <w:bookmarkEnd w:id="2392"/>
      <w:bookmarkEnd w:id="2393"/>
      <w:bookmarkEnd w:id="2394"/>
    </w:p>
    <w:p w:rsidR="00EA077F" w:rsidRPr="00C87EB2" w:rsidRDefault="00EA077F" w:rsidP="00EA077F">
      <w:pPr>
        <w:pStyle w:val="a4"/>
        <w:keepNext/>
        <w:rPr>
          <w:rtl/>
        </w:rPr>
      </w:pPr>
      <w:bookmarkStart w:id="2395" w:name="ET_speaker_4613_25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395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396" w:name="_ETM_Q1_7595294"/>
      <w:bookmarkStart w:id="2397" w:name="_ETM_Q1_7595355"/>
      <w:bookmarkEnd w:id="2396"/>
      <w:bookmarkEnd w:id="2397"/>
      <w:r w:rsidRPr="00C87EB2">
        <w:rPr>
          <w:rFonts w:hint="cs"/>
          <w:rtl/>
          <w:lang w:eastAsia="he-IL"/>
        </w:rPr>
        <w:t xml:space="preserve">אורנה, </w:t>
      </w:r>
      <w:bookmarkStart w:id="2398" w:name="_ETM_Q1_7596079"/>
      <w:bookmarkEnd w:id="2398"/>
      <w:r w:rsidRPr="00C87EB2">
        <w:rPr>
          <w:rFonts w:hint="cs"/>
          <w:rtl/>
          <w:lang w:eastAsia="he-IL"/>
        </w:rPr>
        <w:t>גם את וגם אני, וכל הפורום פה, אנחנו</w:t>
      </w:r>
      <w:bookmarkStart w:id="2399" w:name="_ETM_Q1_7597995"/>
      <w:bookmarkEnd w:id="2399"/>
      <w:r w:rsidRPr="00C87EB2">
        <w:rPr>
          <w:rFonts w:hint="cs"/>
          <w:rtl/>
          <w:lang w:eastAsia="he-IL"/>
        </w:rPr>
        <w:t xml:space="preserve"> מצילי חיים לאורך כל החיים שלנו. מצילי חיים. </w:t>
      </w:r>
      <w:bookmarkStart w:id="2400" w:name="_ETM_Q1_7602538"/>
      <w:bookmarkEnd w:id="2400"/>
      <w:r w:rsidRPr="00C87EB2">
        <w:rPr>
          <w:rFonts w:hint="cs"/>
          <w:rtl/>
          <w:lang w:eastAsia="he-IL"/>
        </w:rPr>
        <w:t>אני חושב שלעצור את איכוני השב"כ בגלל כל הנימוקים שנאמ</w:t>
      </w:r>
      <w:bookmarkStart w:id="2401" w:name="_ETM_Q1_7608356"/>
      <w:bookmarkEnd w:id="2401"/>
      <w:r w:rsidRPr="00C87EB2">
        <w:rPr>
          <w:rFonts w:hint="cs"/>
          <w:rtl/>
          <w:lang w:eastAsia="he-IL"/>
        </w:rPr>
        <w:t>רים זה דבר שייצר וואקום - - -</w:t>
      </w:r>
    </w:p>
    <w:p w:rsidR="00EA077F" w:rsidRPr="00C87EB2" w:rsidRDefault="00EA077F" w:rsidP="00EA077F">
      <w:pPr>
        <w:rPr>
          <w:rtl/>
          <w:lang w:eastAsia="he-IL"/>
        </w:rPr>
      </w:pPr>
      <w:bookmarkStart w:id="2402" w:name="_ETM_Q1_7611486"/>
      <w:bookmarkStart w:id="2403" w:name="_ETM_Q1_7611577"/>
      <w:bookmarkEnd w:id="2402"/>
      <w:bookmarkEnd w:id="2403"/>
    </w:p>
    <w:p w:rsidR="00EA077F" w:rsidRPr="00C87EB2" w:rsidRDefault="00EA077F" w:rsidP="00EA077F">
      <w:pPr>
        <w:pStyle w:val="a4"/>
        <w:keepNext/>
        <w:rPr>
          <w:rtl/>
        </w:rPr>
      </w:pPr>
      <w:bookmarkStart w:id="2404" w:name="ET_speaker_5767_25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04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אנחנו </w:t>
      </w:r>
      <w:bookmarkStart w:id="2405" w:name="_ETM_Q1_7609639"/>
      <w:bookmarkEnd w:id="2405"/>
      <w:r w:rsidRPr="00C87EB2">
        <w:rPr>
          <w:rFonts w:hint="cs"/>
          <w:rtl/>
          <w:lang w:eastAsia="he-IL"/>
        </w:rPr>
        <w:t xml:space="preserve">מייצרים את הוואקום בעצם זה שאנחנו לא מייצרים אלטרנטיבה אחרת. </w:t>
      </w:r>
      <w:bookmarkStart w:id="2406" w:name="_ETM_Q1_7610485"/>
      <w:bookmarkEnd w:id="2406"/>
    </w:p>
    <w:p w:rsidR="00EA077F" w:rsidRPr="00C87EB2" w:rsidRDefault="00EA077F" w:rsidP="00EA077F">
      <w:pPr>
        <w:rPr>
          <w:rtl/>
          <w:lang w:eastAsia="he-IL"/>
        </w:rPr>
      </w:pPr>
      <w:bookmarkStart w:id="2407" w:name="_ETM_Q1_7610708"/>
      <w:bookmarkStart w:id="2408" w:name="_ETM_Q1_7610815"/>
      <w:bookmarkEnd w:id="2407"/>
      <w:bookmarkEnd w:id="2408"/>
    </w:p>
    <w:p w:rsidR="00EA077F" w:rsidRPr="00C87EB2" w:rsidRDefault="00EA077F" w:rsidP="00EA077F">
      <w:pPr>
        <w:pStyle w:val="af6"/>
        <w:keepNext/>
        <w:rPr>
          <w:rtl/>
        </w:rPr>
      </w:pPr>
      <w:bookmarkStart w:id="2409" w:name="ET_yor_5774_25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409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410" w:name="_ETM_Q1_7612855"/>
      <w:bookmarkEnd w:id="2410"/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 xml:space="preserve">, אורנה אומרת לך משהו יותר בוטה. מבחינתה גם אם </w:t>
      </w:r>
      <w:bookmarkStart w:id="2411" w:name="_ETM_Q1_7616241"/>
      <w:bookmarkEnd w:id="2411"/>
      <w:r w:rsidRPr="00C87EB2">
        <w:rPr>
          <w:rFonts w:hint="cs"/>
          <w:rtl/>
          <w:lang w:eastAsia="he-IL"/>
        </w:rPr>
        <w:t xml:space="preserve">לא תהיה חלופה ולא תהיה התפתחות טכנולוגית היא עדיין תהיה </w:t>
      </w:r>
      <w:bookmarkStart w:id="2412" w:name="_ETM_Q1_7626501"/>
      <w:bookmarkEnd w:id="2412"/>
      <w:r w:rsidRPr="00C87EB2">
        <w:rPr>
          <w:rFonts w:hint="cs"/>
          <w:rtl/>
          <w:lang w:eastAsia="he-IL"/>
        </w:rPr>
        <w:t xml:space="preserve">בעד לבטל את איכוני השב"כ ולהשאיר את המצב עם </w:t>
      </w:r>
      <w:bookmarkStart w:id="2413" w:name="_ETM_Q1_7632368"/>
      <w:bookmarkEnd w:id="2413"/>
      <w:r w:rsidRPr="00C87EB2">
        <w:rPr>
          <w:rFonts w:hint="cs"/>
          <w:rtl/>
          <w:lang w:eastAsia="he-IL"/>
        </w:rPr>
        <w:t xml:space="preserve">חקירות אפידמיולוגיות בלבד. זה הכול. </w:t>
      </w:r>
    </w:p>
    <w:p w:rsidR="00EA077F" w:rsidRPr="00C87EB2" w:rsidRDefault="00EA077F" w:rsidP="00EA077F">
      <w:pPr>
        <w:ind w:firstLine="0"/>
        <w:rPr>
          <w:rtl/>
        </w:rPr>
      </w:pPr>
      <w:bookmarkStart w:id="2414" w:name="_ETM_Q1_7636525"/>
      <w:bookmarkStart w:id="2415" w:name="_ETM_Q1_7636623"/>
      <w:bookmarkStart w:id="2416" w:name="_ETM_Q1_7637212"/>
      <w:bookmarkEnd w:id="2414"/>
      <w:bookmarkEnd w:id="2415"/>
      <w:bookmarkEnd w:id="2416"/>
    </w:p>
    <w:p w:rsidR="00EA077F" w:rsidRPr="00C87EB2" w:rsidRDefault="00EA077F" w:rsidP="00EA077F">
      <w:pPr>
        <w:pStyle w:val="a4"/>
        <w:keepNext/>
        <w:rPr>
          <w:rtl/>
        </w:rPr>
      </w:pPr>
      <w:bookmarkStart w:id="2417" w:name="ET_speaker_5767_25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17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418" w:name="_ETM_Q1_7637864"/>
      <w:bookmarkStart w:id="2419" w:name="_ETM_Q1_7637928"/>
      <w:bookmarkEnd w:id="2418"/>
      <w:bookmarkEnd w:id="2419"/>
      <w:r w:rsidRPr="00C87EB2">
        <w:rPr>
          <w:rFonts w:hint="cs"/>
          <w:rtl/>
          <w:lang w:eastAsia="he-IL"/>
        </w:rPr>
        <w:t xml:space="preserve">אני אומרת לך שבחלוף כשמונה חודשים שהוועדה מתכנסת ומאשרים כמעט אוטומטית את המשך השימוש בכלי, אנחנו במובן מסוים </w:t>
      </w:r>
      <w:bookmarkStart w:id="2420" w:name="_ETM_Q1_7647242"/>
      <w:bookmarkEnd w:id="2420"/>
      <w:r w:rsidRPr="00C87EB2">
        <w:rPr>
          <w:rFonts w:hint="cs"/>
          <w:rtl/>
          <w:lang w:eastAsia="he-IL"/>
        </w:rPr>
        <w:t xml:space="preserve">מאפשרים את הלגיטימיות להמשך שימוש בכלי שהוא כלי לסיכול </w:t>
      </w:r>
      <w:bookmarkStart w:id="2421" w:name="_ETM_Q1_7658845"/>
      <w:bookmarkEnd w:id="2421"/>
      <w:r w:rsidRPr="00C87EB2">
        <w:rPr>
          <w:rFonts w:hint="cs"/>
          <w:rtl/>
          <w:lang w:eastAsia="he-IL"/>
        </w:rPr>
        <w:t xml:space="preserve">טרור. אתה שואל אותי על 189 מדינות, ואני שואלת </w:t>
      </w:r>
      <w:bookmarkStart w:id="2422" w:name="_ETM_Q1_7663025"/>
      <w:bookmarkEnd w:id="2422"/>
      <w:r w:rsidRPr="00C87EB2">
        <w:rPr>
          <w:rFonts w:hint="cs"/>
          <w:rtl/>
          <w:lang w:eastAsia="he-IL"/>
        </w:rPr>
        <w:t xml:space="preserve">אותך: אנחנו הגאונים היחידים בסביבה? למה העולם לא </w:t>
      </w:r>
      <w:bookmarkStart w:id="2423" w:name="_ETM_Q1_7667226"/>
      <w:bookmarkEnd w:id="2423"/>
      <w:r w:rsidRPr="00C87EB2">
        <w:rPr>
          <w:rFonts w:hint="cs"/>
          <w:rtl/>
          <w:lang w:eastAsia="he-IL"/>
        </w:rPr>
        <w:t>משתמש בכלים לסיכול טרור כלפי אזרחים?</w:t>
      </w:r>
    </w:p>
    <w:p w:rsidR="00EA077F" w:rsidRPr="00C87EB2" w:rsidRDefault="00EA077F" w:rsidP="00E4146B">
      <w:pPr>
        <w:rPr>
          <w:rtl/>
          <w:lang w:eastAsia="he-IL"/>
        </w:rPr>
      </w:pPr>
      <w:bookmarkStart w:id="2424" w:name="_ETM_Q1_7667790"/>
      <w:bookmarkStart w:id="2425" w:name="_ETM_Q1_7667897"/>
      <w:bookmarkStart w:id="2426" w:name="_ETM_Q1_7668567"/>
      <w:bookmarkEnd w:id="2424"/>
      <w:bookmarkEnd w:id="2425"/>
      <w:bookmarkEnd w:id="2426"/>
    </w:p>
    <w:p w:rsidR="00EA077F" w:rsidRPr="00C87EB2" w:rsidRDefault="00EA077F" w:rsidP="00EA077F">
      <w:pPr>
        <w:pStyle w:val="a4"/>
        <w:keepNext/>
        <w:rPr>
          <w:rtl/>
        </w:rPr>
      </w:pPr>
      <w:bookmarkStart w:id="2427" w:name="ET_speaker_4613_25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27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428" w:name="_ETM_Q1_7669184"/>
      <w:bookmarkEnd w:id="2428"/>
      <w:r w:rsidRPr="00C87EB2">
        <w:rPr>
          <w:rFonts w:hint="cs"/>
          <w:rtl/>
          <w:lang w:eastAsia="he-IL"/>
        </w:rPr>
        <w:t>א</w:t>
      </w:r>
      <w:bookmarkStart w:id="2429" w:name="_ETM_Q1_7669276"/>
      <w:bookmarkEnd w:id="2429"/>
      <w:r w:rsidRPr="00C87EB2">
        <w:rPr>
          <w:rFonts w:hint="cs"/>
          <w:rtl/>
          <w:lang w:eastAsia="he-IL"/>
        </w:rPr>
        <w:t xml:space="preserve">ורנה, התייצבנו - - </w:t>
      </w:r>
      <w:bookmarkStart w:id="2430" w:name="_ETM_Q1_7671071"/>
      <w:bookmarkEnd w:id="2430"/>
      <w:r w:rsidRPr="00C87EB2">
        <w:rPr>
          <w:rFonts w:hint="cs"/>
          <w:rtl/>
          <w:lang w:eastAsia="he-IL"/>
        </w:rPr>
        <w:t>-</w:t>
      </w:r>
      <w:bookmarkStart w:id="2431" w:name="_ETM_Q1_7671646"/>
      <w:bookmarkEnd w:id="2431"/>
    </w:p>
    <w:p w:rsidR="00EA077F" w:rsidRPr="00C87EB2" w:rsidRDefault="00EA077F" w:rsidP="00EA077F">
      <w:pPr>
        <w:rPr>
          <w:rtl/>
          <w:lang w:eastAsia="he-IL"/>
        </w:rPr>
      </w:pPr>
      <w:bookmarkStart w:id="2432" w:name="_ETM_Q1_7671741"/>
      <w:bookmarkStart w:id="2433" w:name="_ETM_Q1_7671871"/>
      <w:bookmarkStart w:id="2434" w:name="_ETM_Q1_7671945"/>
      <w:bookmarkEnd w:id="2432"/>
      <w:bookmarkEnd w:id="2433"/>
      <w:bookmarkEnd w:id="2434"/>
    </w:p>
    <w:p w:rsidR="00EA077F" w:rsidRPr="00C87EB2" w:rsidRDefault="00EA077F" w:rsidP="00EA077F">
      <w:pPr>
        <w:pStyle w:val="a4"/>
        <w:keepNext/>
        <w:rPr>
          <w:rtl/>
        </w:rPr>
      </w:pPr>
      <w:bookmarkStart w:id="2435" w:name="ET_speaker_5767_25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35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א</w:t>
      </w:r>
      <w:bookmarkStart w:id="2436" w:name="_ETM_Q1_7673935"/>
      <w:bookmarkStart w:id="2437" w:name="_ETM_Q1_7674040"/>
      <w:bookmarkEnd w:id="2436"/>
      <w:bookmarkEnd w:id="2437"/>
      <w:r w:rsidRPr="00C87EB2">
        <w:rPr>
          <w:rFonts w:hint="cs"/>
          <w:rtl/>
          <w:lang w:eastAsia="he-IL"/>
        </w:rPr>
        <w:t xml:space="preserve">ל תזלזלו בזכויות הפרט בצורה כזאת. </w:t>
      </w:r>
    </w:p>
    <w:p w:rsidR="00EA077F" w:rsidRPr="00C87EB2" w:rsidRDefault="00EA077F" w:rsidP="00EA077F">
      <w:pPr>
        <w:rPr>
          <w:rtl/>
          <w:lang w:eastAsia="he-IL"/>
        </w:rPr>
      </w:pPr>
      <w:bookmarkStart w:id="2438" w:name="_ETM_Q1_7673503"/>
      <w:bookmarkStart w:id="2439" w:name="_ETM_Q1_7673611"/>
      <w:bookmarkEnd w:id="2438"/>
      <w:bookmarkEnd w:id="2439"/>
    </w:p>
    <w:p w:rsidR="00EA077F" w:rsidRPr="00C87EB2" w:rsidRDefault="00EA077F" w:rsidP="00EA077F">
      <w:pPr>
        <w:pStyle w:val="af6"/>
        <w:keepNext/>
        <w:rPr>
          <w:rtl/>
        </w:rPr>
      </w:pPr>
      <w:bookmarkStart w:id="2440" w:name="ET_yor_5774_25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440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72201C">
      <w:pPr>
        <w:rPr>
          <w:rtl/>
          <w:lang w:eastAsia="he-IL"/>
        </w:rPr>
      </w:pPr>
      <w:bookmarkStart w:id="2441" w:name="_ETM_Q1_7675011"/>
      <w:bookmarkEnd w:id="2441"/>
      <w:r w:rsidRPr="00C87EB2">
        <w:rPr>
          <w:rFonts w:hint="cs"/>
          <w:rtl/>
          <w:lang w:eastAsia="he-IL"/>
        </w:rPr>
        <w:t xml:space="preserve">אני חלילה </w:t>
      </w:r>
      <w:bookmarkStart w:id="2442" w:name="_ETM_Q1_7676430"/>
      <w:bookmarkEnd w:id="2442"/>
      <w:r w:rsidRPr="00C87EB2">
        <w:rPr>
          <w:rFonts w:hint="cs"/>
          <w:rtl/>
          <w:lang w:eastAsia="he-IL"/>
        </w:rPr>
        <w:t xml:space="preserve">לא מזלזל, אני חושב שזכויות הפרט חשובות. </w:t>
      </w:r>
    </w:p>
    <w:p w:rsidR="00EA077F" w:rsidRPr="00C87EB2" w:rsidRDefault="00EA077F" w:rsidP="00EA077F">
      <w:pPr>
        <w:rPr>
          <w:rtl/>
          <w:lang w:eastAsia="he-IL"/>
        </w:rPr>
      </w:pPr>
      <w:bookmarkStart w:id="2443" w:name="_ETM_Q1_7675384"/>
      <w:bookmarkStart w:id="2444" w:name="_ETM_Q1_7675473"/>
      <w:bookmarkStart w:id="2445" w:name="_ETM_Q1_7674389"/>
      <w:bookmarkEnd w:id="2443"/>
      <w:bookmarkEnd w:id="2444"/>
      <w:bookmarkEnd w:id="2445"/>
    </w:p>
    <w:p w:rsidR="00EA077F" w:rsidRPr="00C87EB2" w:rsidRDefault="00EA077F" w:rsidP="00EA077F">
      <w:pPr>
        <w:pStyle w:val="a4"/>
        <w:keepNext/>
        <w:rPr>
          <w:rtl/>
        </w:rPr>
      </w:pPr>
      <w:bookmarkStart w:id="2446" w:name="ET_speaker_4613_25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46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72201C">
      <w:pPr>
        <w:rPr>
          <w:rtl/>
          <w:lang w:eastAsia="he-IL"/>
        </w:rPr>
      </w:pPr>
      <w:bookmarkStart w:id="2447" w:name="_ETM_Q1_7675016"/>
      <w:bookmarkStart w:id="2448" w:name="_ETM_Q1_7675089"/>
      <w:bookmarkEnd w:id="2447"/>
      <w:bookmarkEnd w:id="2448"/>
      <w:r w:rsidRPr="00C87EB2">
        <w:rPr>
          <w:rFonts w:hint="cs"/>
          <w:rtl/>
          <w:lang w:eastAsia="he-IL"/>
        </w:rPr>
        <w:t xml:space="preserve">אורנה, בחודשיים </w:t>
      </w:r>
      <w:bookmarkStart w:id="2449" w:name="_ETM_Q1_7676951"/>
      <w:bookmarkEnd w:id="2449"/>
      <w:r w:rsidRPr="00C87EB2">
        <w:rPr>
          <w:rFonts w:hint="cs"/>
          <w:rtl/>
          <w:lang w:eastAsia="he-IL"/>
        </w:rPr>
        <w:t>האחרונים</w:t>
      </w:r>
      <w:r w:rsidR="0072201C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לפי הנתונים התייצבנו</w:t>
      </w:r>
      <w:r w:rsidR="0072201C" w:rsidRPr="00C87EB2">
        <w:rPr>
          <w:rFonts w:hint="cs"/>
          <w:rtl/>
          <w:lang w:eastAsia="he-IL"/>
        </w:rPr>
        <w:t xml:space="preserve"> - - -</w:t>
      </w:r>
    </w:p>
    <w:p w:rsidR="00EA077F" w:rsidRPr="00C87EB2" w:rsidRDefault="00EA077F" w:rsidP="00EA077F">
      <w:pPr>
        <w:rPr>
          <w:rtl/>
          <w:lang w:eastAsia="he-IL"/>
        </w:rPr>
      </w:pPr>
    </w:p>
    <w:p w:rsidR="00EA077F" w:rsidRPr="00C87EB2" w:rsidRDefault="00EA077F" w:rsidP="00EA077F">
      <w:pPr>
        <w:pStyle w:val="a4"/>
        <w:keepNext/>
        <w:rPr>
          <w:rtl/>
        </w:rPr>
      </w:pPr>
      <w:bookmarkStart w:id="2450" w:name="ET_speaker_5767_259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50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>, אתה רוצה שאני אגיד לך משהו יותר קשה? אני לא סומכת על אף נתון שמוצג פה</w:t>
      </w:r>
      <w:bookmarkStart w:id="2451" w:name="_ETM_Q1_7685920"/>
      <w:bookmarkEnd w:id="2451"/>
      <w:r w:rsidRPr="00C87EB2">
        <w:rPr>
          <w:rFonts w:hint="cs"/>
          <w:rtl/>
          <w:lang w:eastAsia="he-IL"/>
        </w:rPr>
        <w:t xml:space="preserve">. אני ראיתי כבר נתונים שעומדים בסתירה, ראינו כבר </w:t>
      </w:r>
      <w:bookmarkStart w:id="2452" w:name="_ETM_Q1_7691784"/>
      <w:bookmarkEnd w:id="2452"/>
      <w:r w:rsidRPr="00C87EB2">
        <w:rPr>
          <w:rFonts w:hint="cs"/>
          <w:rtl/>
          <w:lang w:eastAsia="he-IL"/>
        </w:rPr>
        <w:t xml:space="preserve">מצבים שבהם כשהתפלפלנו ובדקנו וירדנו לפרטים פתאום אמרו לנו </w:t>
      </w:r>
      <w:bookmarkStart w:id="2453" w:name="_ETM_Q1_7696858"/>
      <w:bookmarkEnd w:id="2453"/>
      <w:r w:rsidRPr="00C87EB2">
        <w:rPr>
          <w:rFonts w:hint="cs"/>
          <w:rtl/>
          <w:lang w:eastAsia="he-IL"/>
        </w:rPr>
        <w:t>שהנתון ההוא וההוא לא מדויקים - - -</w:t>
      </w:r>
    </w:p>
    <w:p w:rsidR="00EA077F" w:rsidRPr="00C87EB2" w:rsidRDefault="00EA077F" w:rsidP="00EA077F">
      <w:pPr>
        <w:rPr>
          <w:rtl/>
          <w:lang w:eastAsia="he-IL"/>
        </w:rPr>
      </w:pPr>
      <w:bookmarkStart w:id="2454" w:name="_ETM_Q1_7694142"/>
      <w:bookmarkStart w:id="2455" w:name="_ETM_Q1_7694256"/>
      <w:bookmarkEnd w:id="2454"/>
      <w:bookmarkEnd w:id="2455"/>
    </w:p>
    <w:p w:rsidR="00EA077F" w:rsidRPr="00C87EB2" w:rsidRDefault="00EA077F" w:rsidP="00EA077F">
      <w:pPr>
        <w:pStyle w:val="a4"/>
        <w:keepNext/>
        <w:rPr>
          <w:rtl/>
        </w:rPr>
      </w:pPr>
      <w:bookmarkStart w:id="2456" w:name="ET_speaker_4613_26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56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72201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אנחנו יודעים </w:t>
      </w:r>
      <w:bookmarkStart w:id="2457" w:name="_ETM_Q1_7695772"/>
      <w:bookmarkEnd w:id="2457"/>
      <w:r w:rsidRPr="00C87EB2">
        <w:rPr>
          <w:rFonts w:hint="cs"/>
          <w:rtl/>
          <w:lang w:eastAsia="he-IL"/>
        </w:rPr>
        <w:t>לקרוא נתונים. בחודשיים האחרונים התייצבנו עם הנתונים ואנחנו יודעים לומר בצורה די מובהקת ש</w:t>
      </w:r>
      <w:r w:rsidR="0072201C" w:rsidRPr="00C87EB2">
        <w:rPr>
          <w:rFonts w:hint="cs"/>
          <w:rtl/>
          <w:lang w:eastAsia="he-IL"/>
        </w:rPr>
        <w:t>ע</w:t>
      </w:r>
      <w:r w:rsidRPr="00C87EB2">
        <w:rPr>
          <w:rFonts w:hint="cs"/>
          <w:rtl/>
          <w:lang w:eastAsia="he-IL"/>
        </w:rPr>
        <w:t xml:space="preserve">ל כל חולה מאומת ששב"כ </w:t>
      </w:r>
      <w:bookmarkStart w:id="2458" w:name="_ETM_Q1_7703958"/>
      <w:bookmarkEnd w:id="2458"/>
      <w:r w:rsidRPr="00C87EB2">
        <w:rPr>
          <w:rFonts w:hint="cs"/>
          <w:rtl/>
          <w:lang w:eastAsia="he-IL"/>
        </w:rPr>
        <w:t xml:space="preserve">מקבל הוא מביא חמישה מבודדים. 5% מסך כל המבודדים </w:t>
      </w:r>
      <w:bookmarkStart w:id="2459" w:name="_ETM_Q1_7711812"/>
      <w:bookmarkEnd w:id="2459"/>
      <w:r w:rsidRPr="00C87EB2">
        <w:rPr>
          <w:rFonts w:hint="cs"/>
          <w:rtl/>
          <w:lang w:eastAsia="he-IL"/>
        </w:rPr>
        <w:t xml:space="preserve">מתגלים כחולים על ידי השב"כ </w:t>
      </w:r>
      <w:bookmarkStart w:id="2460" w:name="_ETM_Q1_7721577"/>
      <w:bookmarkEnd w:id="2460"/>
      <w:r w:rsidRPr="00C87EB2">
        <w:rPr>
          <w:rFonts w:hint="cs"/>
          <w:rtl/>
          <w:lang w:eastAsia="he-IL"/>
        </w:rPr>
        <w:t>- - -</w:t>
      </w:r>
      <w:bookmarkStart w:id="2461" w:name="_ETM_Q1_7720173"/>
      <w:bookmarkEnd w:id="2461"/>
    </w:p>
    <w:p w:rsidR="006969A2" w:rsidRPr="00C87EB2" w:rsidRDefault="006969A2" w:rsidP="006969A2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2" w:name="_ETM_Q1_7720270"/>
      <w:bookmarkStart w:id="2463" w:name="_ETM_Q1_4910000"/>
      <w:bookmarkEnd w:id="2462"/>
      <w:bookmarkEnd w:id="2463"/>
    </w:p>
    <w:p w:rsidR="00EA077F" w:rsidRPr="00C87EB2" w:rsidRDefault="00EA077F" w:rsidP="00EA077F">
      <w:pPr>
        <w:pStyle w:val="af6"/>
        <w:keepNext/>
        <w:rPr>
          <w:rtl/>
        </w:rPr>
      </w:pPr>
      <w:bookmarkStart w:id="2464" w:name="ET_yor_5774_263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464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>, היא אומרת לך</w:t>
      </w:r>
      <w:bookmarkStart w:id="2465" w:name="_ETM_Q1_7723697"/>
      <w:bookmarkEnd w:id="2465"/>
      <w:r w:rsidRPr="00C87EB2">
        <w:rPr>
          <w:rFonts w:hint="cs"/>
          <w:rtl/>
          <w:lang w:eastAsia="he-IL"/>
        </w:rPr>
        <w:t xml:space="preserve"> שהיא לא מאמינה. </w:t>
      </w:r>
    </w:p>
    <w:p w:rsidR="00EA077F" w:rsidRPr="00C87EB2" w:rsidRDefault="00EA077F" w:rsidP="00EA077F">
      <w:pPr>
        <w:rPr>
          <w:rtl/>
          <w:lang w:eastAsia="he-IL"/>
        </w:rPr>
      </w:pPr>
      <w:bookmarkStart w:id="2466" w:name="_ETM_Q1_7722432"/>
      <w:bookmarkStart w:id="2467" w:name="_ETM_Q1_7722523"/>
      <w:bookmarkStart w:id="2468" w:name="_ETM_Q1_7720569"/>
      <w:bookmarkEnd w:id="2466"/>
      <w:bookmarkEnd w:id="2467"/>
      <w:bookmarkEnd w:id="2468"/>
    </w:p>
    <w:p w:rsidR="00EA077F" w:rsidRPr="00C87EB2" w:rsidRDefault="00EA077F" w:rsidP="00EA077F">
      <w:pPr>
        <w:pStyle w:val="a4"/>
        <w:keepNext/>
        <w:rPr>
          <w:rtl/>
        </w:rPr>
      </w:pPr>
      <w:bookmarkStart w:id="2469" w:name="ET_speaker_5767_26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69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470" w:name="_ETM_Q1_7721254"/>
      <w:bookmarkEnd w:id="2470"/>
      <w:r w:rsidRPr="00C87EB2">
        <w:rPr>
          <w:rFonts w:hint="cs"/>
          <w:rtl/>
          <w:lang w:eastAsia="he-IL"/>
        </w:rPr>
        <w:t>א</w:t>
      </w:r>
      <w:bookmarkStart w:id="2471" w:name="_ETM_Q1_7721335"/>
      <w:bookmarkEnd w:id="2471"/>
      <w:r w:rsidRPr="00C87EB2">
        <w:rPr>
          <w:rFonts w:hint="cs"/>
          <w:rtl/>
          <w:lang w:eastAsia="he-IL"/>
        </w:rPr>
        <w:t xml:space="preserve">ז בשביל מה מדינת ישראל מקימה </w:t>
      </w:r>
      <w:bookmarkStart w:id="2472" w:name="_ETM_Q1_7725322"/>
      <w:bookmarkEnd w:id="2472"/>
      <w:r w:rsidRPr="00C87EB2">
        <w:rPr>
          <w:rFonts w:hint="cs"/>
          <w:rtl/>
          <w:lang w:eastAsia="he-IL"/>
        </w:rPr>
        <w:t xml:space="preserve">כזה מרכז לחקירות אפידמיולוגיות אם הוא לא תורם - - </w:t>
      </w:r>
      <w:bookmarkStart w:id="2473" w:name="_ETM_Q1_7728076"/>
      <w:bookmarkEnd w:id="2473"/>
      <w:r w:rsidRPr="00C87EB2">
        <w:rPr>
          <w:rFonts w:hint="cs"/>
          <w:rtl/>
          <w:lang w:eastAsia="he-IL"/>
        </w:rPr>
        <w:t>-</w:t>
      </w:r>
      <w:bookmarkStart w:id="2474" w:name="_ETM_Q1_7728779"/>
      <w:bookmarkEnd w:id="2474"/>
    </w:p>
    <w:p w:rsidR="00EA077F" w:rsidRPr="00C87EB2" w:rsidRDefault="00EA077F" w:rsidP="00EA077F">
      <w:pPr>
        <w:rPr>
          <w:rtl/>
          <w:lang w:eastAsia="he-IL"/>
        </w:rPr>
      </w:pPr>
      <w:bookmarkStart w:id="2475" w:name="_ETM_Q1_7728872"/>
      <w:bookmarkEnd w:id="2475"/>
    </w:p>
    <w:p w:rsidR="00EA077F" w:rsidRPr="00C87EB2" w:rsidRDefault="00EA077F" w:rsidP="00EA077F">
      <w:pPr>
        <w:pStyle w:val="a4"/>
        <w:keepNext/>
        <w:rPr>
          <w:rtl/>
        </w:rPr>
      </w:pPr>
      <w:bookmarkStart w:id="2476" w:name="ET_speaker_4613_26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76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bookmarkStart w:id="2477" w:name="_ETM_Q1_7727752"/>
      <w:bookmarkStart w:id="2478" w:name="_ETM_Q1_7727815"/>
      <w:bookmarkEnd w:id="2477"/>
      <w:bookmarkEnd w:id="2478"/>
      <w:r w:rsidRPr="00C87EB2">
        <w:rPr>
          <w:rFonts w:hint="cs"/>
          <w:rtl/>
          <w:lang w:eastAsia="he-IL"/>
        </w:rPr>
        <w:t xml:space="preserve">אבל מה לעשות שהוא לא מספק את כל היכולת. </w:t>
      </w:r>
    </w:p>
    <w:p w:rsidR="00EA077F" w:rsidRPr="00C87EB2" w:rsidRDefault="00EA077F" w:rsidP="00EA077F">
      <w:pPr>
        <w:rPr>
          <w:rtl/>
          <w:lang w:eastAsia="he-IL"/>
        </w:rPr>
      </w:pPr>
      <w:bookmarkStart w:id="2479" w:name="_ETM_Q1_7728929"/>
      <w:bookmarkStart w:id="2480" w:name="_ETM_Q1_7729021"/>
      <w:bookmarkStart w:id="2481" w:name="_ETM_Q1_7730384"/>
      <w:bookmarkEnd w:id="2479"/>
      <w:bookmarkEnd w:id="2480"/>
      <w:bookmarkEnd w:id="2481"/>
    </w:p>
    <w:p w:rsidR="00EA077F" w:rsidRPr="00C87EB2" w:rsidRDefault="00EA077F" w:rsidP="00EA077F">
      <w:pPr>
        <w:pStyle w:val="a4"/>
        <w:keepNext/>
        <w:rPr>
          <w:rtl/>
        </w:rPr>
      </w:pPr>
      <w:bookmarkStart w:id="2482" w:name="ET_speaker_5767_26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82"/>
    </w:p>
    <w:p w:rsidR="00EA077F" w:rsidRPr="00C87EB2" w:rsidRDefault="00EA077F" w:rsidP="00EA077F">
      <w:pPr>
        <w:pStyle w:val="KeepWithNext"/>
        <w:rPr>
          <w:rtl/>
          <w:lang w:eastAsia="he-IL"/>
        </w:rPr>
      </w:pPr>
    </w:p>
    <w:p w:rsidR="00EA077F" w:rsidRPr="00C87EB2" w:rsidRDefault="00EA077F" w:rsidP="00EA077F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א</w:t>
      </w:r>
      <w:bookmarkStart w:id="2483" w:name="_ETM_Q1_7731019"/>
      <w:bookmarkStart w:id="2484" w:name="_ETM_Q1_7731122"/>
      <w:bookmarkEnd w:id="2483"/>
      <w:bookmarkEnd w:id="2484"/>
      <w:r w:rsidRPr="00C87EB2">
        <w:rPr>
          <w:rFonts w:hint="cs"/>
          <w:rtl/>
          <w:lang w:eastAsia="he-IL"/>
        </w:rPr>
        <w:t xml:space="preserve">ז </w:t>
      </w:r>
      <w:bookmarkStart w:id="2485" w:name="_ETM_Q1_7731537"/>
      <w:bookmarkEnd w:id="2485"/>
      <w:r w:rsidRPr="00C87EB2">
        <w:rPr>
          <w:rFonts w:hint="cs"/>
          <w:rtl/>
          <w:lang w:eastAsia="he-IL"/>
        </w:rPr>
        <w:t xml:space="preserve">אם הוא לא תורם לך תסגור אותו - </w:t>
      </w:r>
      <w:bookmarkStart w:id="2486" w:name="_ETM_Q1_7735332"/>
      <w:bookmarkEnd w:id="2486"/>
      <w:r w:rsidRPr="00C87EB2">
        <w:rPr>
          <w:rFonts w:hint="cs"/>
          <w:rtl/>
          <w:lang w:eastAsia="he-IL"/>
        </w:rPr>
        <w:t>-</w:t>
      </w:r>
      <w:bookmarkStart w:id="2487" w:name="_ETM_Q1_7735827"/>
      <w:bookmarkStart w:id="2488" w:name="_ETM_Q1_7735938"/>
      <w:bookmarkEnd w:id="2487"/>
      <w:bookmarkEnd w:id="2488"/>
      <w:r w:rsidRPr="00C87EB2">
        <w:rPr>
          <w:rFonts w:hint="cs"/>
          <w:rtl/>
          <w:lang w:eastAsia="he-IL"/>
        </w:rPr>
        <w:t xml:space="preserve"> -</w:t>
      </w:r>
    </w:p>
    <w:p w:rsidR="00F01536" w:rsidRPr="00C87EB2" w:rsidRDefault="00F01536" w:rsidP="00EA077F">
      <w:pPr>
        <w:rPr>
          <w:rtl/>
          <w:lang w:eastAsia="he-IL"/>
        </w:rPr>
      </w:pPr>
      <w:bookmarkStart w:id="2489" w:name="_ETM_Q1_7736339"/>
      <w:bookmarkStart w:id="2490" w:name="_ETM_Q1_7736438"/>
      <w:bookmarkEnd w:id="2489"/>
      <w:bookmarkEnd w:id="2490"/>
    </w:p>
    <w:p w:rsidR="00F01536" w:rsidRPr="00C87EB2" w:rsidRDefault="00F01536" w:rsidP="00F01536">
      <w:pPr>
        <w:pStyle w:val="a4"/>
        <w:keepNext/>
        <w:rPr>
          <w:rtl/>
        </w:rPr>
      </w:pPr>
      <w:bookmarkStart w:id="2491" w:name="ET_speaker_4613_26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491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492" w:name="_ETM_Q1_7738700"/>
      <w:bookmarkStart w:id="2493" w:name="_ETM_Q1_7738764"/>
      <w:bookmarkEnd w:id="2492"/>
      <w:bookmarkEnd w:id="2493"/>
      <w:r w:rsidRPr="00C87EB2">
        <w:rPr>
          <w:rFonts w:hint="cs"/>
          <w:rtl/>
          <w:lang w:eastAsia="he-IL"/>
        </w:rPr>
        <w:t xml:space="preserve">למעלה מ-50% הם חולים מאומתים שמצהירים על עצמם </w:t>
      </w:r>
      <w:bookmarkStart w:id="2494" w:name="_ETM_Q1_7745909"/>
      <w:bookmarkEnd w:id="2494"/>
      <w:r w:rsidRPr="00C87EB2">
        <w:rPr>
          <w:rFonts w:hint="cs"/>
          <w:rtl/>
          <w:lang w:eastAsia="he-IL"/>
        </w:rPr>
        <w:t xml:space="preserve">בלי קשר לחקירות אפידמיולוגיות ובלי קשר לאיכוני שב"כ. אבל כאן </w:t>
      </w:r>
      <w:bookmarkStart w:id="2495" w:name="_ETM_Q1_7750044"/>
      <w:bookmarkEnd w:id="2495"/>
      <w:r w:rsidRPr="00C87EB2">
        <w:rPr>
          <w:rFonts w:hint="cs"/>
          <w:rtl/>
          <w:lang w:eastAsia="he-IL"/>
        </w:rPr>
        <w:t xml:space="preserve">אנחנו עוסקים ב-50% האחרים. אנחנו נלחמים על </w:t>
      </w:r>
      <w:bookmarkStart w:id="2496" w:name="_ETM_Q1_7752710"/>
      <w:bookmarkEnd w:id="2496"/>
      <w:r w:rsidRPr="00C87EB2">
        <w:rPr>
          <w:rFonts w:hint="cs"/>
          <w:rtl/>
          <w:lang w:eastAsia="he-IL"/>
        </w:rPr>
        <w:t>חייהם - - -</w:t>
      </w:r>
    </w:p>
    <w:p w:rsidR="00F01536" w:rsidRPr="00C87EB2" w:rsidRDefault="00F01536" w:rsidP="00F01536">
      <w:pPr>
        <w:rPr>
          <w:rtl/>
          <w:lang w:eastAsia="he-IL"/>
        </w:rPr>
      </w:pPr>
      <w:bookmarkStart w:id="2497" w:name="_ETM_Q1_7753235"/>
      <w:bookmarkStart w:id="2498" w:name="_ETM_Q1_7753321"/>
      <w:bookmarkStart w:id="2499" w:name="_ETM_Q1_7754613"/>
      <w:bookmarkEnd w:id="2497"/>
      <w:bookmarkEnd w:id="2498"/>
      <w:bookmarkEnd w:id="2499"/>
    </w:p>
    <w:p w:rsidR="00F01536" w:rsidRPr="00C87EB2" w:rsidRDefault="00F01536" w:rsidP="00F01536">
      <w:pPr>
        <w:pStyle w:val="a4"/>
        <w:keepNext/>
        <w:rPr>
          <w:rtl/>
        </w:rPr>
      </w:pPr>
      <w:bookmarkStart w:id="2500" w:name="ET_speaker_5767_26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500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501" w:name="_ETM_Q1_7755286"/>
      <w:bookmarkEnd w:id="2501"/>
      <w:r w:rsidRPr="00C87EB2">
        <w:rPr>
          <w:rFonts w:hint="cs"/>
          <w:rtl/>
          <w:lang w:eastAsia="he-IL"/>
        </w:rPr>
        <w:t>א</w:t>
      </w:r>
      <w:bookmarkStart w:id="2502" w:name="_ETM_Q1_7755362"/>
      <w:bookmarkEnd w:id="2502"/>
      <w:r w:rsidRPr="00C87EB2">
        <w:rPr>
          <w:rFonts w:hint="cs"/>
          <w:rtl/>
          <w:lang w:eastAsia="he-IL"/>
        </w:rPr>
        <w:t xml:space="preserve">בל זה כלי גורף - - </w:t>
      </w:r>
      <w:bookmarkStart w:id="2503" w:name="_ETM_Q1_7758101"/>
      <w:bookmarkEnd w:id="2503"/>
      <w:r w:rsidRPr="00C87EB2">
        <w:rPr>
          <w:rFonts w:hint="cs"/>
          <w:rtl/>
          <w:lang w:eastAsia="he-IL"/>
        </w:rPr>
        <w:t>-</w:t>
      </w:r>
    </w:p>
    <w:p w:rsidR="00F01536" w:rsidRPr="00C87EB2" w:rsidRDefault="00F01536" w:rsidP="00F01536">
      <w:pPr>
        <w:rPr>
          <w:rtl/>
          <w:lang w:eastAsia="he-IL"/>
        </w:rPr>
      </w:pPr>
      <w:bookmarkStart w:id="2504" w:name="_ETM_Q1_7758708"/>
      <w:bookmarkStart w:id="2505" w:name="_ETM_Q1_7758810"/>
      <w:bookmarkEnd w:id="2504"/>
      <w:bookmarkEnd w:id="2505"/>
    </w:p>
    <w:p w:rsidR="00F01536" w:rsidRPr="00C87EB2" w:rsidRDefault="00F01536" w:rsidP="00F01536">
      <w:pPr>
        <w:pStyle w:val="af6"/>
        <w:keepNext/>
        <w:rPr>
          <w:rtl/>
        </w:rPr>
      </w:pPr>
      <w:bookmarkStart w:id="2506" w:name="ET_yor_5774_26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06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507" w:name="_ETM_Q1_7760367"/>
      <w:bookmarkEnd w:id="2507"/>
      <w:r w:rsidRPr="00C87EB2">
        <w:rPr>
          <w:rFonts w:hint="cs"/>
          <w:rtl/>
          <w:lang w:eastAsia="he-IL"/>
        </w:rPr>
        <w:t xml:space="preserve">חברים, אני רוצה לתת גם לאורחים שלנו להתבטא - </w:t>
      </w:r>
      <w:bookmarkStart w:id="2508" w:name="_ETM_Q1_7761889"/>
      <w:bookmarkEnd w:id="2508"/>
      <w:r w:rsidRPr="00C87EB2">
        <w:rPr>
          <w:rFonts w:hint="cs"/>
          <w:rtl/>
          <w:lang w:eastAsia="he-IL"/>
        </w:rPr>
        <w:t>- -</w:t>
      </w:r>
    </w:p>
    <w:p w:rsidR="00F01536" w:rsidRPr="00C87EB2" w:rsidRDefault="00F01536" w:rsidP="00F01536">
      <w:pPr>
        <w:rPr>
          <w:rtl/>
          <w:lang w:eastAsia="he-IL"/>
        </w:rPr>
      </w:pPr>
      <w:bookmarkStart w:id="2509" w:name="_ETM_Q1_7762513"/>
      <w:bookmarkStart w:id="2510" w:name="_ETM_Q1_7762607"/>
      <w:bookmarkStart w:id="2511" w:name="_ETM_Q1_7763952"/>
      <w:bookmarkEnd w:id="2509"/>
      <w:bookmarkEnd w:id="2510"/>
      <w:bookmarkEnd w:id="2511"/>
    </w:p>
    <w:p w:rsidR="00F01536" w:rsidRPr="00C87EB2" w:rsidRDefault="00F01536" w:rsidP="00F01536">
      <w:pPr>
        <w:pStyle w:val="a4"/>
        <w:keepNext/>
        <w:rPr>
          <w:rtl/>
        </w:rPr>
      </w:pPr>
      <w:bookmarkStart w:id="2512" w:name="ET_speaker_4613_27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אבי </w:t>
      </w:r>
      <w:proofErr w:type="spellStart"/>
      <w:r w:rsidRPr="00C87EB2">
        <w:rPr>
          <w:rtl/>
        </w:rPr>
        <w:t>דיכטר</w:t>
      </w:r>
      <w:proofErr w:type="spellEnd"/>
      <w:r w:rsidRPr="00C87EB2">
        <w:rPr>
          <w:rtl/>
        </w:rPr>
        <w:t xml:space="preserve"> (הליכוד):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512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513" w:name="_ETM_Q1_7764578"/>
      <w:bookmarkStart w:id="2514" w:name="_ETM_Q1_7764639"/>
      <w:bookmarkEnd w:id="2513"/>
      <w:bookmarkEnd w:id="2514"/>
      <w:r w:rsidRPr="00C87EB2">
        <w:rPr>
          <w:rFonts w:hint="cs"/>
          <w:rtl/>
          <w:lang w:eastAsia="he-IL"/>
        </w:rPr>
        <w:t xml:space="preserve">אם לא יקרה נס ויהיה איזשהו כלי טכנולוגי חדש, </w:t>
      </w:r>
      <w:bookmarkStart w:id="2515" w:name="_ETM_Q1_7764924"/>
      <w:bookmarkEnd w:id="2515"/>
      <w:r w:rsidRPr="00C87EB2">
        <w:rPr>
          <w:rFonts w:hint="cs"/>
          <w:rtl/>
          <w:lang w:eastAsia="he-IL"/>
        </w:rPr>
        <w:t>אנחנו נהיה - - -</w:t>
      </w:r>
    </w:p>
    <w:p w:rsidR="00F01536" w:rsidRPr="00C87EB2" w:rsidRDefault="00F01536" w:rsidP="00F01536">
      <w:pPr>
        <w:rPr>
          <w:rtl/>
          <w:lang w:eastAsia="he-IL"/>
        </w:rPr>
      </w:pPr>
      <w:bookmarkStart w:id="2516" w:name="_ETM_Q1_7766138"/>
      <w:bookmarkStart w:id="2517" w:name="_ETM_Q1_7766227"/>
      <w:bookmarkStart w:id="2518" w:name="_ETM_Q1_7767042"/>
      <w:bookmarkEnd w:id="2516"/>
      <w:bookmarkEnd w:id="2517"/>
      <w:bookmarkEnd w:id="2518"/>
    </w:p>
    <w:p w:rsidR="00F01536" w:rsidRPr="00C87EB2" w:rsidRDefault="00F01536" w:rsidP="00F01536">
      <w:pPr>
        <w:pStyle w:val="a4"/>
        <w:keepNext/>
        <w:rPr>
          <w:rtl/>
        </w:rPr>
      </w:pPr>
      <w:bookmarkStart w:id="2519" w:name="ET_speaker_5767_271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אורנה </w:t>
      </w:r>
      <w:proofErr w:type="spellStart"/>
      <w:r w:rsidRPr="00C87EB2">
        <w:rPr>
          <w:rtl/>
        </w:rPr>
        <w:t>ברביבאי</w:t>
      </w:r>
      <w:proofErr w:type="spellEnd"/>
      <w:r w:rsidRPr="00C87EB2">
        <w:rPr>
          <w:rtl/>
        </w:rPr>
        <w:t xml:space="preserve"> (יש עתיד-</w:t>
      </w:r>
      <w:proofErr w:type="spellStart"/>
      <w:r w:rsidRPr="00C87EB2">
        <w:rPr>
          <w:rtl/>
        </w:rPr>
        <w:t>תל"ם</w:t>
      </w:r>
      <w:proofErr w:type="spellEnd"/>
      <w:r w:rsidRPr="00C87EB2">
        <w:rPr>
          <w:rtl/>
        </w:rPr>
        <w:t>):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519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א</w:t>
      </w:r>
      <w:bookmarkStart w:id="2520" w:name="_ETM_Q1_7767814"/>
      <w:bookmarkStart w:id="2521" w:name="_ETM_Q1_7767924"/>
      <w:bookmarkEnd w:id="2520"/>
      <w:bookmarkEnd w:id="2521"/>
      <w:r w:rsidRPr="00C87EB2">
        <w:rPr>
          <w:rFonts w:hint="cs"/>
          <w:rtl/>
          <w:lang w:eastAsia="he-IL"/>
        </w:rPr>
        <w:t xml:space="preserve">בל למה שיהיה? הרי אתה </w:t>
      </w:r>
      <w:bookmarkStart w:id="2522" w:name="_ETM_Q1_7769821"/>
      <w:bookmarkEnd w:id="2522"/>
      <w:r w:rsidRPr="00C87EB2">
        <w:rPr>
          <w:rFonts w:hint="cs"/>
          <w:rtl/>
          <w:lang w:eastAsia="he-IL"/>
        </w:rPr>
        <w:t>סומך על השב"כ.</w:t>
      </w:r>
    </w:p>
    <w:p w:rsidR="00F01536" w:rsidRPr="00C87EB2" w:rsidRDefault="00F01536" w:rsidP="00F01536">
      <w:pPr>
        <w:rPr>
          <w:rtl/>
          <w:lang w:eastAsia="he-IL"/>
        </w:rPr>
      </w:pPr>
      <w:bookmarkStart w:id="2523" w:name="_ETM_Q1_7768929"/>
      <w:bookmarkStart w:id="2524" w:name="_ETM_Q1_7769034"/>
      <w:bookmarkEnd w:id="2523"/>
      <w:bookmarkEnd w:id="2524"/>
    </w:p>
    <w:p w:rsidR="00F01536" w:rsidRPr="00C87EB2" w:rsidRDefault="00F01536" w:rsidP="00F01536">
      <w:pPr>
        <w:pStyle w:val="af6"/>
        <w:keepNext/>
        <w:rPr>
          <w:rtl/>
        </w:rPr>
      </w:pPr>
      <w:bookmarkStart w:id="2525" w:name="ET_yor_5774_272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25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526" w:name="_ETM_Q1_7767615"/>
      <w:bookmarkEnd w:id="2526"/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 xml:space="preserve"> ואורנה, תודה. יש לנו עוד חמישה אורחים, שלוש דקות לכל אחד. עורך דין חיים </w:t>
      </w:r>
      <w:bookmarkStart w:id="2527" w:name="_ETM_Q1_7783163"/>
      <w:bookmarkEnd w:id="2527"/>
      <w:r w:rsidRPr="00C87EB2">
        <w:rPr>
          <w:rFonts w:hint="cs"/>
          <w:rtl/>
          <w:lang w:eastAsia="he-IL"/>
        </w:rPr>
        <w:t xml:space="preserve">רביה, מומחה לפרטיות, בבקשה. רק תגיד את מי אתה מייצג. </w:t>
      </w:r>
    </w:p>
    <w:p w:rsidR="00F01536" w:rsidRPr="00C87EB2" w:rsidRDefault="00F01536" w:rsidP="00F01536">
      <w:pPr>
        <w:rPr>
          <w:rtl/>
          <w:lang w:eastAsia="he-IL"/>
        </w:rPr>
      </w:pPr>
      <w:bookmarkStart w:id="2528" w:name="_ETM_Q1_7793891"/>
      <w:bookmarkStart w:id="2529" w:name="_ETM_Q1_7793980"/>
      <w:bookmarkEnd w:id="2528"/>
      <w:bookmarkEnd w:id="2529"/>
    </w:p>
    <w:p w:rsidR="00F01536" w:rsidRPr="00C87EB2" w:rsidRDefault="00F01536" w:rsidP="00F01536">
      <w:pPr>
        <w:pStyle w:val="a4"/>
        <w:keepNext/>
        <w:rPr>
          <w:rtl/>
        </w:rPr>
      </w:pPr>
      <w:bookmarkStart w:id="2530" w:name="ET_speaker_חיים_רביה_273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530"/>
    </w:p>
    <w:p w:rsidR="00F01536" w:rsidRPr="00C87EB2" w:rsidRDefault="00F01536" w:rsidP="00F01536">
      <w:pPr>
        <w:pStyle w:val="KeepWithNext"/>
        <w:rPr>
          <w:rtl/>
          <w:lang w:eastAsia="he-IL"/>
        </w:rPr>
      </w:pPr>
    </w:p>
    <w:p w:rsidR="00F01536" w:rsidRPr="00C87EB2" w:rsidRDefault="00F01536" w:rsidP="00F01536">
      <w:pPr>
        <w:rPr>
          <w:rtl/>
          <w:lang w:eastAsia="he-IL"/>
        </w:rPr>
      </w:pPr>
      <w:bookmarkStart w:id="2531" w:name="_ETM_Q1_7796049"/>
      <w:bookmarkStart w:id="2532" w:name="_ETM_Q1_7796114"/>
      <w:bookmarkEnd w:id="2531"/>
      <w:bookmarkEnd w:id="2532"/>
      <w:r w:rsidRPr="00C87EB2">
        <w:rPr>
          <w:rFonts w:hint="cs"/>
          <w:rtl/>
          <w:lang w:eastAsia="he-IL"/>
        </w:rPr>
        <w:t xml:space="preserve">שלום לכם, אני אומנם ממייסדי פרטיות ישראל אבל </w:t>
      </w:r>
      <w:bookmarkStart w:id="2533" w:name="_ETM_Q1_7803312"/>
      <w:bookmarkEnd w:id="2533"/>
      <w:r w:rsidRPr="00C87EB2">
        <w:rPr>
          <w:rFonts w:hint="cs"/>
          <w:rtl/>
          <w:lang w:eastAsia="he-IL"/>
        </w:rPr>
        <w:t xml:space="preserve">בהקשר הזה אני מייצג את עיסוקי והבנתי בתחומים של טכנולוגיה </w:t>
      </w:r>
      <w:bookmarkStart w:id="2534" w:name="_ETM_Q1_7809189"/>
      <w:bookmarkEnd w:id="2534"/>
      <w:r w:rsidRPr="00C87EB2">
        <w:rPr>
          <w:rFonts w:hint="cs"/>
          <w:rtl/>
          <w:lang w:eastAsia="he-IL"/>
        </w:rPr>
        <w:t xml:space="preserve">ולא בהכרח את העמותה. תראו, בינואר יהיו פה </w:t>
      </w:r>
      <w:bookmarkStart w:id="2535" w:name="_ETM_Q1_7814664"/>
      <w:bookmarkEnd w:id="2535"/>
      <w:r w:rsidRPr="00C87EB2">
        <w:rPr>
          <w:rFonts w:hint="cs"/>
          <w:rtl/>
          <w:lang w:eastAsia="he-IL"/>
        </w:rPr>
        <w:t xml:space="preserve">חיסונים. ברור שהקורונה תלווה אותנו כל החיים שלנו, אבל </w:t>
      </w:r>
      <w:bookmarkStart w:id="2536" w:name="_ETM_Q1_7816757"/>
      <w:bookmarkEnd w:id="2536"/>
      <w:r w:rsidRPr="00C87EB2">
        <w:rPr>
          <w:rFonts w:hint="cs"/>
          <w:rtl/>
          <w:lang w:eastAsia="he-IL"/>
        </w:rPr>
        <w:t xml:space="preserve">לא ייתכן שתמיד נהיה במעקב. לכן ברור שוועדת החוץ והביטחון צריכה להתוות אסטרטגיה של יציאה מהשימוש בשב"כ, מה </w:t>
      </w:r>
      <w:bookmarkStart w:id="2537" w:name="_ETM_Q1_7828840"/>
      <w:bookmarkEnd w:id="2537"/>
      <w:r w:rsidR="0072201C" w:rsidRPr="00C87EB2">
        <w:rPr>
          <w:rFonts w:hint="cs"/>
          <w:rtl/>
          <w:lang w:eastAsia="he-IL"/>
        </w:rPr>
        <w:t>גם שבינואר החוק פוקע והס</w:t>
      </w:r>
      <w:r w:rsidRPr="00C87EB2">
        <w:rPr>
          <w:rFonts w:hint="cs"/>
          <w:rtl/>
          <w:lang w:eastAsia="he-IL"/>
        </w:rPr>
        <w:t>מ</w:t>
      </w:r>
      <w:r w:rsidR="0072201C" w:rsidRPr="00C87EB2">
        <w:rPr>
          <w:rFonts w:hint="cs"/>
          <w:rtl/>
          <w:lang w:eastAsia="he-IL"/>
        </w:rPr>
        <w:t>כ</w:t>
      </w:r>
      <w:r w:rsidRPr="00C87EB2">
        <w:rPr>
          <w:rFonts w:hint="cs"/>
          <w:rtl/>
          <w:lang w:eastAsia="he-IL"/>
        </w:rPr>
        <w:t>ת השב"כ תסתיים.</w:t>
      </w:r>
      <w:bookmarkStart w:id="2538" w:name="_ETM_Q1_7833129"/>
      <w:bookmarkStart w:id="2539" w:name="_ETM_Q1_7833256"/>
      <w:bookmarkStart w:id="2540" w:name="_ETM_Q1_7833316"/>
      <w:bookmarkStart w:id="2541" w:name="_ETM_Q1_7833378"/>
      <w:bookmarkEnd w:id="2538"/>
      <w:bookmarkEnd w:id="2539"/>
      <w:bookmarkEnd w:id="2540"/>
      <w:bookmarkEnd w:id="2541"/>
      <w:r w:rsidRPr="00C87EB2">
        <w:rPr>
          <w:rFonts w:hint="cs"/>
          <w:rtl/>
          <w:lang w:eastAsia="he-IL"/>
        </w:rPr>
        <w:t xml:space="preserve"> נדרש מגוון</w:t>
      </w:r>
      <w:bookmarkStart w:id="2542" w:name="_ETM_Q1_7832751"/>
      <w:bookmarkEnd w:id="2542"/>
      <w:r w:rsidRPr="00C87EB2">
        <w:rPr>
          <w:rFonts w:hint="cs"/>
          <w:rtl/>
          <w:lang w:eastAsia="he-IL"/>
        </w:rPr>
        <w:t xml:space="preserve"> של אמצעים. </w:t>
      </w:r>
    </w:p>
    <w:p w:rsidR="00F01536" w:rsidRPr="00C87EB2" w:rsidRDefault="00F01536" w:rsidP="00F01536">
      <w:pPr>
        <w:rPr>
          <w:rtl/>
          <w:lang w:eastAsia="he-IL"/>
        </w:rPr>
      </w:pPr>
      <w:bookmarkStart w:id="2543" w:name="_ETM_Q1_7836718"/>
      <w:bookmarkStart w:id="2544" w:name="_ETM_Q1_7836816"/>
      <w:bookmarkEnd w:id="2543"/>
      <w:bookmarkEnd w:id="2544"/>
    </w:p>
    <w:p w:rsidR="00F01536" w:rsidRPr="00C87EB2" w:rsidRDefault="00F01536" w:rsidP="00F01536">
      <w:pPr>
        <w:rPr>
          <w:rtl/>
          <w:lang w:eastAsia="he-IL"/>
        </w:rPr>
      </w:pPr>
      <w:bookmarkStart w:id="2545" w:name="_ETM_Q1_7836845"/>
      <w:bookmarkStart w:id="2546" w:name="_ETM_Q1_7836919"/>
      <w:bookmarkEnd w:id="2545"/>
      <w:bookmarkEnd w:id="2546"/>
      <w:r w:rsidRPr="00C87EB2">
        <w:rPr>
          <w:rFonts w:hint="cs"/>
          <w:rtl/>
          <w:lang w:eastAsia="he-IL"/>
        </w:rPr>
        <w:t>הינה עוד דבר שחשוב שהווע</w:t>
      </w:r>
      <w:bookmarkStart w:id="2547" w:name="_ETM_Q1_7837690"/>
      <w:bookmarkEnd w:id="2547"/>
      <w:r w:rsidRPr="00C87EB2">
        <w:rPr>
          <w:rFonts w:hint="cs"/>
          <w:rtl/>
          <w:lang w:eastAsia="he-IL"/>
        </w:rPr>
        <w:t>דה הנכבדה תבין: אין אמצעי אחד שהוא פתרון של קס</w:t>
      </w:r>
      <w:bookmarkStart w:id="2548" w:name="_ETM_Q1_7839230"/>
      <w:bookmarkEnd w:id="2548"/>
      <w:r w:rsidRPr="00C87EB2">
        <w:rPr>
          <w:rFonts w:hint="cs"/>
          <w:rtl/>
          <w:lang w:eastAsia="he-IL"/>
        </w:rPr>
        <w:t xml:space="preserve">ם. גם שב"כ לא פתר לבדו את הבעיה, </w:t>
      </w:r>
      <w:bookmarkStart w:id="2549" w:name="_ETM_Q1_7845267"/>
      <w:bookmarkEnd w:id="2549"/>
      <w:r w:rsidRPr="00C87EB2">
        <w:rPr>
          <w:rFonts w:hint="cs"/>
          <w:rtl/>
          <w:lang w:eastAsia="he-IL"/>
        </w:rPr>
        <w:t>הרי ישראל נכנסה לסגר שני למרות הכלים של השב"כ</w:t>
      </w:r>
      <w:r w:rsidR="00213279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</w:t>
      </w:r>
      <w:bookmarkStart w:id="2550" w:name="_ETM_Q1_7846967"/>
      <w:bookmarkEnd w:id="2550"/>
      <w:r w:rsidRPr="00C87EB2">
        <w:rPr>
          <w:rFonts w:hint="cs"/>
          <w:rtl/>
          <w:lang w:eastAsia="he-IL"/>
        </w:rPr>
        <w:t xml:space="preserve">ועכשיו גם מדובר על סגר שלישי. לכן לא נכון בשום מקרה לבחון אמצעי יחיד כאמצעי בלעדי, אלא רק כחלק </w:t>
      </w:r>
      <w:bookmarkStart w:id="2551" w:name="_ETM_Q1_7855115"/>
      <w:bookmarkEnd w:id="2551"/>
      <w:r w:rsidRPr="00C87EB2">
        <w:rPr>
          <w:rFonts w:hint="cs"/>
          <w:rtl/>
          <w:lang w:eastAsia="he-IL"/>
        </w:rPr>
        <w:t xml:space="preserve">ממערך רחב וכולל של התמודדות עם קורונה. </w:t>
      </w:r>
    </w:p>
    <w:p w:rsidR="00F01536" w:rsidRPr="00C87EB2" w:rsidRDefault="00F01536" w:rsidP="00F01536">
      <w:pPr>
        <w:rPr>
          <w:rtl/>
          <w:lang w:eastAsia="he-IL"/>
        </w:rPr>
      </w:pPr>
      <w:bookmarkStart w:id="2552" w:name="_ETM_Q1_7856770"/>
      <w:bookmarkStart w:id="2553" w:name="_ETM_Q1_7856864"/>
      <w:bookmarkEnd w:id="2552"/>
      <w:bookmarkEnd w:id="2553"/>
    </w:p>
    <w:p w:rsidR="00F01536" w:rsidRPr="00C87EB2" w:rsidRDefault="00F01536" w:rsidP="00E91266">
      <w:pPr>
        <w:rPr>
          <w:rtl/>
          <w:lang w:eastAsia="he-IL"/>
        </w:rPr>
      </w:pPr>
      <w:bookmarkStart w:id="2554" w:name="_ETM_Q1_7856915"/>
      <w:bookmarkStart w:id="2555" w:name="_ETM_Q1_7856987"/>
      <w:bookmarkEnd w:id="2554"/>
      <w:bookmarkEnd w:id="2555"/>
      <w:r w:rsidRPr="00C87EB2">
        <w:rPr>
          <w:rFonts w:hint="cs"/>
          <w:rtl/>
          <w:lang w:eastAsia="he-IL"/>
        </w:rPr>
        <w:t xml:space="preserve">ובהקשר הזה יש </w:t>
      </w:r>
      <w:bookmarkStart w:id="2556" w:name="_ETM_Q1_7859267"/>
      <w:bookmarkEnd w:id="2556"/>
      <w:r w:rsidRPr="00C87EB2">
        <w:rPr>
          <w:rFonts w:hint="cs"/>
          <w:rtl/>
          <w:lang w:eastAsia="he-IL"/>
        </w:rPr>
        <w:t xml:space="preserve">חדשות טובות: החדשות על מותן של האפליקציות לניטור מגעים היו מוקדמות מדי. ברור שטכנולוגיה אזרחית לניטור </w:t>
      </w:r>
      <w:bookmarkStart w:id="2557" w:name="_ETM_Q1_7869306"/>
      <w:bookmarkEnd w:id="2557"/>
      <w:r w:rsidRPr="00C87EB2">
        <w:rPr>
          <w:rFonts w:hint="cs"/>
          <w:rtl/>
          <w:lang w:eastAsia="he-IL"/>
        </w:rPr>
        <w:t xml:space="preserve">מגעים חייבת להיות מיושמת בישראל, ויפה שעה אחת קודם. הטכנולוגיה </w:t>
      </w:r>
      <w:bookmarkStart w:id="2558" w:name="_ETM_Q1_7876326"/>
      <w:bookmarkEnd w:id="2558"/>
      <w:r w:rsidRPr="00C87EB2">
        <w:rPr>
          <w:rFonts w:hint="cs"/>
          <w:rtl/>
          <w:lang w:eastAsia="he-IL"/>
        </w:rPr>
        <w:t xml:space="preserve">של רמזור היא לא תחליף לזה. הטכנולוגיה של </w:t>
      </w:r>
      <w:bookmarkStart w:id="2559" w:name="_ETM_Q1_7879690"/>
      <w:bookmarkEnd w:id="2559"/>
      <w:r w:rsidRPr="00C87EB2">
        <w:rPr>
          <w:rFonts w:hint="cs"/>
          <w:rtl/>
          <w:lang w:eastAsia="he-IL"/>
        </w:rPr>
        <w:t xml:space="preserve">רמזור, כמו שמשרד הבריאות תיאר היום, מכוונת למניעה ולא לניטור מגעים. אבל ניטור מגעים דרוש כבר עכשיו, </w:t>
      </w:r>
      <w:bookmarkStart w:id="2560" w:name="_ETM_Q1_7884755"/>
      <w:bookmarkEnd w:id="2560"/>
      <w:r w:rsidRPr="00C87EB2">
        <w:rPr>
          <w:rFonts w:hint="cs"/>
          <w:rtl/>
          <w:lang w:eastAsia="he-IL"/>
        </w:rPr>
        <w:t xml:space="preserve">כדי להפחית את הפגיעה הכלכלית במשק, לפתוח את הקניונים </w:t>
      </w:r>
      <w:bookmarkStart w:id="2561" w:name="_ETM_Q1_7890342"/>
      <w:bookmarkEnd w:id="2561"/>
      <w:proofErr w:type="spellStart"/>
      <w:r w:rsidRPr="00C87EB2">
        <w:rPr>
          <w:rFonts w:hint="cs"/>
          <w:rtl/>
          <w:lang w:eastAsia="he-IL"/>
        </w:rPr>
        <w:t>וכו</w:t>
      </w:r>
      <w:proofErr w:type="spellEnd"/>
      <w:r w:rsidRPr="00C87EB2">
        <w:rPr>
          <w:rFonts w:hint="cs"/>
          <w:rtl/>
          <w:lang w:eastAsia="he-IL"/>
        </w:rPr>
        <w:t xml:space="preserve">'. אני מזכיר לאדוני יושב-ראש הוועדה שהוא זימן לוועדה את המנכ"לים של תנובה ואוסם </w:t>
      </w:r>
      <w:bookmarkStart w:id="2562" w:name="_ETM_Q1_7897544"/>
      <w:bookmarkEnd w:id="2562"/>
      <w:r w:rsidRPr="00C87EB2">
        <w:rPr>
          <w:rFonts w:hint="cs"/>
          <w:rtl/>
          <w:lang w:eastAsia="he-IL"/>
        </w:rPr>
        <w:t xml:space="preserve">שתיארו את הבעיות הקשות שנגרמות להם מבידוד יתר כתוצאה מאיכוני </w:t>
      </w:r>
      <w:bookmarkStart w:id="2563" w:name="_ETM_Q1_7904916"/>
      <w:bookmarkEnd w:id="2563"/>
      <w:r w:rsidRPr="00C87EB2">
        <w:rPr>
          <w:rFonts w:hint="cs"/>
          <w:rtl/>
          <w:lang w:eastAsia="he-IL"/>
        </w:rPr>
        <w:t>השב"כ. טכנולוגיה של איתור מגעים היא הרבה יותר מדויקת</w:t>
      </w:r>
      <w:bookmarkStart w:id="2564" w:name="_ETM_Q1_7906516"/>
      <w:bookmarkEnd w:id="2564"/>
      <w:r w:rsidRPr="00C87EB2">
        <w:rPr>
          <w:rFonts w:hint="cs"/>
          <w:rtl/>
          <w:lang w:eastAsia="he-IL"/>
        </w:rPr>
        <w:t xml:space="preserve"> והיא תפחית בידודי יתר, תאפשר לפתוח בתי </w:t>
      </w:r>
      <w:bookmarkStart w:id="2565" w:name="_ETM_Q1_7913896"/>
      <w:bookmarkEnd w:id="2565"/>
      <w:r w:rsidRPr="00C87EB2">
        <w:rPr>
          <w:rFonts w:hint="cs"/>
          <w:rtl/>
          <w:lang w:eastAsia="he-IL"/>
        </w:rPr>
        <w:t>ספר ביתר ביטחון, תאפשר לפתוח מסעדות</w:t>
      </w:r>
      <w:bookmarkStart w:id="2566" w:name="_ETM_Q1_7920064"/>
      <w:bookmarkEnd w:id="2566"/>
      <w:r w:rsidRPr="00C87EB2">
        <w:rPr>
          <w:rFonts w:hint="cs"/>
          <w:rtl/>
          <w:lang w:eastAsia="he-IL"/>
        </w:rPr>
        <w:t xml:space="preserve">, ואם היא הייתה הנזקים שלנו למשק מהסגרים היו </w:t>
      </w:r>
      <w:bookmarkStart w:id="2567" w:name="_ETM_Q1_7921505"/>
      <w:bookmarkEnd w:id="2567"/>
      <w:r w:rsidRPr="00C87EB2">
        <w:rPr>
          <w:rFonts w:hint="cs"/>
          <w:rtl/>
          <w:lang w:eastAsia="he-IL"/>
        </w:rPr>
        <w:t>פחותים ובהתאם משרד הב</w:t>
      </w:r>
      <w:r w:rsidR="00E91266" w:rsidRPr="00C87EB2">
        <w:rPr>
          <w:rFonts w:hint="cs"/>
          <w:rtl/>
          <w:lang w:eastAsia="he-IL"/>
        </w:rPr>
        <w:t>ריאות</w:t>
      </w:r>
      <w:r w:rsidRPr="00C87EB2">
        <w:rPr>
          <w:rFonts w:hint="cs"/>
          <w:rtl/>
          <w:lang w:eastAsia="he-IL"/>
        </w:rPr>
        <w:t xml:space="preserve"> היה מרגיש יותר ביטחון במתן </w:t>
      </w:r>
      <w:bookmarkStart w:id="2568" w:name="_ETM_Q1_7926996"/>
      <w:bookmarkEnd w:id="2568"/>
      <w:r w:rsidRPr="00C87EB2">
        <w:rPr>
          <w:rFonts w:hint="cs"/>
          <w:rtl/>
          <w:lang w:eastAsia="he-IL"/>
        </w:rPr>
        <w:t xml:space="preserve">היתר לעסקים לפעול. </w:t>
      </w:r>
    </w:p>
    <w:p w:rsidR="00F01536" w:rsidRPr="00C87EB2" w:rsidRDefault="00F01536" w:rsidP="00F01536">
      <w:pPr>
        <w:rPr>
          <w:rtl/>
          <w:lang w:eastAsia="he-IL"/>
        </w:rPr>
      </w:pPr>
      <w:bookmarkStart w:id="2569" w:name="_ETM_Q1_7931922"/>
      <w:bookmarkStart w:id="2570" w:name="_ETM_Q1_7932009"/>
      <w:bookmarkStart w:id="2571" w:name="_ETM_Q1_7932067"/>
      <w:bookmarkEnd w:id="2569"/>
      <w:bookmarkEnd w:id="2570"/>
      <w:bookmarkEnd w:id="2571"/>
    </w:p>
    <w:p w:rsidR="00F01536" w:rsidRPr="00C87EB2" w:rsidRDefault="00F01536" w:rsidP="00F01536">
      <w:pPr>
        <w:rPr>
          <w:rtl/>
          <w:lang w:eastAsia="he-IL"/>
        </w:rPr>
      </w:pPr>
      <w:bookmarkStart w:id="2572" w:name="_ETM_Q1_7932142"/>
      <w:bookmarkEnd w:id="2572"/>
      <w:r w:rsidRPr="00C87EB2">
        <w:rPr>
          <w:rFonts w:hint="cs"/>
          <w:rtl/>
          <w:lang w:eastAsia="he-IL"/>
        </w:rPr>
        <w:t>כל רמה של אימוץ של טכנולוגיה לניטור מגעים היא מועילה,</w:t>
      </w:r>
      <w:r w:rsidR="00DA44EC" w:rsidRPr="00C87EB2">
        <w:rPr>
          <w:rFonts w:hint="cs"/>
          <w:rtl/>
          <w:lang w:eastAsia="he-IL"/>
        </w:rPr>
        <w:t xml:space="preserve"> כך גילה מחקר של אוקספורד וגוגל,</w:t>
      </w:r>
      <w:r w:rsidRPr="00C87EB2">
        <w:rPr>
          <w:rFonts w:hint="cs"/>
          <w:rtl/>
          <w:lang w:eastAsia="he-IL"/>
        </w:rPr>
        <w:t xml:space="preserve"> </w:t>
      </w:r>
      <w:bookmarkStart w:id="2573" w:name="_ETM_Q1_7939699"/>
      <w:bookmarkEnd w:id="2573"/>
      <w:r w:rsidRPr="00C87EB2">
        <w:rPr>
          <w:rFonts w:hint="cs"/>
          <w:rtl/>
          <w:lang w:eastAsia="he-IL"/>
        </w:rPr>
        <w:t xml:space="preserve">כאשר היא נעשית לצד חקירות אפידמיולוגיות. </w:t>
      </w:r>
      <w:r w:rsidR="00DA44EC" w:rsidRPr="00C87EB2">
        <w:rPr>
          <w:rFonts w:hint="cs"/>
          <w:rtl/>
          <w:lang w:eastAsia="he-IL"/>
        </w:rPr>
        <w:t xml:space="preserve">במחקר שבחן את וושינגטון </w:t>
      </w:r>
      <w:bookmarkStart w:id="2574" w:name="_ETM_Q1_7947923"/>
      <w:bookmarkEnd w:id="2574"/>
      <w:r w:rsidR="00DA44EC" w:rsidRPr="00C87EB2">
        <w:rPr>
          <w:rFonts w:hint="cs"/>
          <w:rtl/>
          <w:lang w:eastAsia="he-IL"/>
        </w:rPr>
        <w:t xml:space="preserve">סטייט </w:t>
      </w:r>
      <w:proofErr w:type="spellStart"/>
      <w:r w:rsidR="00DA44EC" w:rsidRPr="00C87EB2">
        <w:rPr>
          <w:rFonts w:hint="cs"/>
          <w:rtl/>
          <w:lang w:eastAsia="he-IL"/>
        </w:rPr>
        <w:t>כקייס</w:t>
      </w:r>
      <w:proofErr w:type="spellEnd"/>
      <w:r w:rsidR="00DA44EC" w:rsidRPr="00C87EB2">
        <w:rPr>
          <w:rFonts w:hint="cs"/>
          <w:rtl/>
          <w:lang w:eastAsia="he-IL"/>
        </w:rPr>
        <w:t xml:space="preserve"> </w:t>
      </w:r>
      <w:proofErr w:type="spellStart"/>
      <w:r w:rsidR="00DA44EC" w:rsidRPr="00C87EB2">
        <w:rPr>
          <w:rFonts w:hint="cs"/>
          <w:rtl/>
          <w:lang w:eastAsia="he-IL"/>
        </w:rPr>
        <w:t>סטאדי</w:t>
      </w:r>
      <w:proofErr w:type="spellEnd"/>
      <w:r w:rsidR="00DA44EC" w:rsidRPr="00C87EB2">
        <w:rPr>
          <w:rFonts w:hint="cs"/>
          <w:rtl/>
          <w:lang w:eastAsia="he-IL"/>
        </w:rPr>
        <w:t xml:space="preserve"> הוא מצא שאם רק 15% מהאוכלוסייה מאמצת טכנולוגיה זה חוסך ב-8% בהדבקות ו-6% בתמותה. רמזור </w:t>
      </w:r>
      <w:bookmarkStart w:id="2575" w:name="_ETM_Q1_7957977"/>
      <w:bookmarkEnd w:id="2575"/>
      <w:r w:rsidR="00DA44EC" w:rsidRPr="00C87EB2">
        <w:rPr>
          <w:rFonts w:hint="cs"/>
          <w:rtl/>
          <w:lang w:eastAsia="he-IL"/>
        </w:rPr>
        <w:t xml:space="preserve">היא לא תחליף לזה. מה שתואר כאן לגביה </w:t>
      </w:r>
      <w:bookmarkStart w:id="2576" w:name="_ETM_Q1_7963555"/>
      <w:bookmarkEnd w:id="2576"/>
      <w:r w:rsidR="00DA44EC" w:rsidRPr="00C87EB2">
        <w:rPr>
          <w:rFonts w:hint="cs"/>
          <w:rtl/>
          <w:lang w:eastAsia="he-IL"/>
        </w:rPr>
        <w:t xml:space="preserve">זה טכנולוגיה שמעוררת חלחלה, לא פחות מזה, כי כל </w:t>
      </w:r>
      <w:bookmarkStart w:id="2577" w:name="_ETM_Q1_7967728"/>
      <w:bookmarkEnd w:id="2577"/>
      <w:r w:rsidR="00DA44EC" w:rsidRPr="00C87EB2">
        <w:rPr>
          <w:rFonts w:hint="cs"/>
          <w:rtl/>
          <w:lang w:eastAsia="he-IL"/>
        </w:rPr>
        <w:t xml:space="preserve">המידע על המיקום שלנו בזמן אמת יהיה בידי משרד הבריאות, </w:t>
      </w:r>
      <w:bookmarkStart w:id="2578" w:name="_ETM_Q1_7973528"/>
      <w:bookmarkEnd w:id="2578"/>
      <w:r w:rsidR="00DA44EC" w:rsidRPr="00C87EB2">
        <w:rPr>
          <w:rFonts w:hint="cs"/>
          <w:rtl/>
          <w:lang w:eastAsia="he-IL"/>
        </w:rPr>
        <w:t xml:space="preserve">ולא תהיה לנו ברירה אלא להשתמש באפליקציה הזאת. אמרה רונה </w:t>
      </w:r>
      <w:bookmarkStart w:id="2579" w:name="_ETM_Q1_7977514"/>
      <w:bookmarkEnd w:id="2579"/>
      <w:proofErr w:type="spellStart"/>
      <w:r w:rsidR="00DA44EC" w:rsidRPr="00C87EB2">
        <w:rPr>
          <w:rFonts w:hint="cs"/>
          <w:rtl/>
          <w:lang w:eastAsia="he-IL"/>
        </w:rPr>
        <w:t>קייזר</w:t>
      </w:r>
      <w:proofErr w:type="spellEnd"/>
      <w:r w:rsidR="00DA44EC" w:rsidRPr="00C87EB2">
        <w:rPr>
          <w:rFonts w:hint="cs"/>
          <w:rtl/>
          <w:lang w:eastAsia="he-IL"/>
        </w:rPr>
        <w:t xml:space="preserve"> שהדבר הזה פותח עם משרד המשפטים והרשות להגנת הפרטיות, </w:t>
      </w:r>
      <w:bookmarkStart w:id="2580" w:name="_ETM_Q1_7978767"/>
      <w:bookmarkEnd w:id="2580"/>
      <w:r w:rsidR="00DA44EC" w:rsidRPr="00C87EB2">
        <w:rPr>
          <w:rFonts w:hint="cs"/>
          <w:rtl/>
          <w:lang w:eastAsia="he-IL"/>
        </w:rPr>
        <w:t xml:space="preserve">אבל אני ממש רוצה לקוות שזה לא נכון. כי אם </w:t>
      </w:r>
      <w:bookmarkStart w:id="2581" w:name="_ETM_Q1_7981373"/>
      <w:bookmarkEnd w:id="2581"/>
      <w:r w:rsidR="00DA44EC" w:rsidRPr="00C87EB2">
        <w:rPr>
          <w:rFonts w:hint="cs"/>
          <w:rtl/>
          <w:lang w:eastAsia="he-IL"/>
        </w:rPr>
        <w:t xml:space="preserve">זה נכון זה ליקוי מאורות. ההסתפקות ברמזור, המשמעות שלה </w:t>
      </w:r>
      <w:bookmarkStart w:id="2582" w:name="_ETM_Q1_7987227"/>
      <w:bookmarkEnd w:id="2582"/>
      <w:r w:rsidR="00DA44EC" w:rsidRPr="00C87EB2">
        <w:rPr>
          <w:rFonts w:hint="cs"/>
          <w:rtl/>
          <w:lang w:eastAsia="he-IL"/>
        </w:rPr>
        <w:t>היא שאנחנו - - -</w:t>
      </w:r>
    </w:p>
    <w:p w:rsidR="00DA44EC" w:rsidRPr="00C87EB2" w:rsidRDefault="00DA44EC" w:rsidP="00F01536">
      <w:pPr>
        <w:rPr>
          <w:rtl/>
          <w:lang w:eastAsia="he-IL"/>
        </w:rPr>
      </w:pPr>
      <w:bookmarkStart w:id="2583" w:name="_ETM_Q1_7989521"/>
      <w:bookmarkStart w:id="2584" w:name="_ETM_Q1_7989615"/>
      <w:bookmarkEnd w:id="2583"/>
      <w:bookmarkEnd w:id="2584"/>
    </w:p>
    <w:p w:rsidR="00DA44EC" w:rsidRPr="00C87EB2" w:rsidRDefault="00DA44EC" w:rsidP="00DA44EC">
      <w:pPr>
        <w:pStyle w:val="af6"/>
        <w:keepNext/>
        <w:rPr>
          <w:rtl/>
        </w:rPr>
      </w:pPr>
      <w:bookmarkStart w:id="2585" w:name="ET_yor_5774_274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85"/>
    </w:p>
    <w:p w:rsidR="00DA44EC" w:rsidRPr="00C87EB2" w:rsidRDefault="00DA44EC" w:rsidP="00DA44EC">
      <w:pPr>
        <w:pStyle w:val="KeepWithNext"/>
        <w:rPr>
          <w:rtl/>
          <w:lang w:eastAsia="he-IL"/>
        </w:rPr>
      </w:pPr>
    </w:p>
    <w:p w:rsidR="00DA44EC" w:rsidRPr="00C87EB2" w:rsidRDefault="00DA44EC" w:rsidP="00DA44EC">
      <w:pPr>
        <w:rPr>
          <w:rtl/>
          <w:lang w:eastAsia="he-IL"/>
        </w:rPr>
      </w:pPr>
      <w:bookmarkStart w:id="2586" w:name="_ETM_Q1_7991292"/>
      <w:bookmarkEnd w:id="2586"/>
      <w:r w:rsidRPr="00C87EB2">
        <w:rPr>
          <w:rFonts w:hint="cs"/>
          <w:rtl/>
          <w:lang w:eastAsia="he-IL"/>
        </w:rPr>
        <w:t xml:space="preserve">חיים, מה העדיפות שלך בין הרמזור </w:t>
      </w:r>
      <w:bookmarkStart w:id="2587" w:name="_ETM_Q1_7999617"/>
      <w:bookmarkEnd w:id="2587"/>
      <w:r w:rsidRPr="00C87EB2">
        <w:rPr>
          <w:rFonts w:hint="cs"/>
          <w:rtl/>
          <w:lang w:eastAsia="he-IL"/>
        </w:rPr>
        <w:t>כאפליקציה ריכוזית שמעבירה מידע בזמן אמרת ומגבילה את חו</w:t>
      </w:r>
      <w:bookmarkStart w:id="2588" w:name="_ETM_Q1_8007985"/>
      <w:bookmarkEnd w:id="2588"/>
      <w:r w:rsidRPr="00C87EB2">
        <w:rPr>
          <w:rFonts w:hint="cs"/>
          <w:rtl/>
          <w:lang w:eastAsia="he-IL"/>
        </w:rPr>
        <w:t xml:space="preserve">פש התנועה או חופש הכניסה למקומות מסוימים לבין איכוני השב"כ? </w:t>
      </w:r>
      <w:bookmarkStart w:id="2589" w:name="_ETM_Q1_8011811"/>
      <w:bookmarkEnd w:id="2589"/>
      <w:r w:rsidRPr="00C87EB2">
        <w:rPr>
          <w:rFonts w:hint="cs"/>
          <w:rtl/>
          <w:lang w:eastAsia="he-IL"/>
        </w:rPr>
        <w:t xml:space="preserve">אם היית צריך לבחור בין זה לבין זה, מה היית </w:t>
      </w:r>
      <w:bookmarkStart w:id="2590" w:name="_ETM_Q1_8012345"/>
      <w:bookmarkEnd w:id="2590"/>
      <w:r w:rsidRPr="00C87EB2">
        <w:rPr>
          <w:rFonts w:hint="cs"/>
          <w:rtl/>
          <w:lang w:eastAsia="he-IL"/>
        </w:rPr>
        <w:t>מעדיף? אני יודע שהתשובה שלך היא לא זו ולא זו.</w:t>
      </w:r>
      <w:bookmarkStart w:id="2591" w:name="_ETM_Q1_8016906"/>
      <w:bookmarkEnd w:id="2591"/>
      <w:r w:rsidRPr="00C87EB2">
        <w:rPr>
          <w:rFonts w:hint="cs"/>
          <w:rtl/>
          <w:lang w:eastAsia="he-IL"/>
        </w:rPr>
        <w:t xml:space="preserve"> </w:t>
      </w:r>
    </w:p>
    <w:p w:rsidR="00DA44EC" w:rsidRPr="00C87EB2" w:rsidRDefault="00DA44EC" w:rsidP="00DA44EC">
      <w:pPr>
        <w:rPr>
          <w:rtl/>
          <w:lang w:eastAsia="he-IL"/>
        </w:rPr>
      </w:pPr>
      <w:bookmarkStart w:id="2592" w:name="_ETM_Q1_8017145"/>
      <w:bookmarkStart w:id="2593" w:name="_ETM_Q1_8017245"/>
      <w:bookmarkEnd w:id="2592"/>
      <w:bookmarkEnd w:id="2593"/>
    </w:p>
    <w:p w:rsidR="00DA44EC" w:rsidRPr="00C87EB2" w:rsidRDefault="00DA44EC" w:rsidP="00DA44EC">
      <w:pPr>
        <w:pStyle w:val="-"/>
        <w:keepNext/>
        <w:rPr>
          <w:rtl/>
        </w:rPr>
      </w:pPr>
      <w:bookmarkStart w:id="2594" w:name="ET_speakercontinue_חיים_רביה_27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94"/>
    </w:p>
    <w:p w:rsidR="00DA44EC" w:rsidRPr="00C87EB2" w:rsidRDefault="00DA44EC" w:rsidP="00DA44EC">
      <w:pPr>
        <w:pStyle w:val="KeepWithNext"/>
        <w:rPr>
          <w:rtl/>
          <w:lang w:eastAsia="he-IL"/>
        </w:rPr>
      </w:pPr>
    </w:p>
    <w:p w:rsidR="00DA44EC" w:rsidRPr="00C87EB2" w:rsidRDefault="00DA44EC" w:rsidP="00DA44EC">
      <w:pPr>
        <w:rPr>
          <w:rtl/>
          <w:lang w:eastAsia="he-IL"/>
        </w:rPr>
      </w:pPr>
      <w:bookmarkStart w:id="2595" w:name="_ETM_Q1_8019254"/>
      <w:bookmarkEnd w:id="2595"/>
      <w:r w:rsidRPr="00C87EB2">
        <w:rPr>
          <w:rFonts w:hint="cs"/>
          <w:rtl/>
          <w:lang w:eastAsia="he-IL"/>
        </w:rPr>
        <w:t xml:space="preserve">לא את זו ולא את זו. יש דרכים </w:t>
      </w:r>
      <w:bookmarkStart w:id="2596" w:name="_ETM_Q1_8018428"/>
      <w:bookmarkEnd w:id="2596"/>
      <w:r w:rsidRPr="00C87EB2">
        <w:rPr>
          <w:rFonts w:hint="cs"/>
          <w:rtl/>
          <w:lang w:eastAsia="he-IL"/>
        </w:rPr>
        <w:t xml:space="preserve">אחרות. אנחנו פועלים בישראל כאילו אין דרך </w:t>
      </w:r>
      <w:r w:rsidR="00E91266" w:rsidRPr="00C87EB2">
        <w:rPr>
          <w:rFonts w:hint="cs"/>
          <w:rtl/>
          <w:lang w:eastAsia="he-IL"/>
        </w:rPr>
        <w:t xml:space="preserve">אחרת </w:t>
      </w:r>
      <w:r w:rsidRPr="00C87EB2">
        <w:rPr>
          <w:rFonts w:hint="cs"/>
          <w:rtl/>
          <w:lang w:eastAsia="he-IL"/>
        </w:rPr>
        <w:t xml:space="preserve">אלא כפייה. אנחנו </w:t>
      </w:r>
      <w:bookmarkStart w:id="2597" w:name="_ETM_Q1_8024050"/>
      <w:bookmarkEnd w:id="2597"/>
      <w:r w:rsidRPr="00C87EB2">
        <w:rPr>
          <w:rFonts w:hint="cs"/>
          <w:rtl/>
          <w:lang w:eastAsia="he-IL"/>
        </w:rPr>
        <w:t xml:space="preserve">לא מתבוננים במה שקורה בעולם, אנחנו לא מסתכלים על הצלחות </w:t>
      </w:r>
      <w:bookmarkStart w:id="2598" w:name="_ETM_Q1_8029146"/>
      <w:bookmarkEnd w:id="2598"/>
      <w:r w:rsidRPr="00C87EB2">
        <w:rPr>
          <w:rFonts w:hint="cs"/>
          <w:rtl/>
          <w:lang w:eastAsia="he-IL"/>
        </w:rPr>
        <w:t xml:space="preserve">שקורות בעולם. </w:t>
      </w:r>
    </w:p>
    <w:p w:rsidR="00DA44EC" w:rsidRPr="00C87EB2" w:rsidRDefault="00DA44EC" w:rsidP="00DA44EC">
      <w:pPr>
        <w:rPr>
          <w:rtl/>
          <w:lang w:eastAsia="he-IL"/>
        </w:rPr>
      </w:pPr>
    </w:p>
    <w:p w:rsidR="00DA44EC" w:rsidRPr="00C87EB2" w:rsidRDefault="00DA44EC" w:rsidP="00DA44EC">
      <w:pPr>
        <w:pStyle w:val="af6"/>
        <w:keepNext/>
        <w:rPr>
          <w:rtl/>
        </w:rPr>
      </w:pPr>
      <w:bookmarkStart w:id="2599" w:name="ET_yor_5774_27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599"/>
    </w:p>
    <w:p w:rsidR="00DA44EC" w:rsidRPr="00C87EB2" w:rsidRDefault="00DA44EC" w:rsidP="00DA44EC">
      <w:pPr>
        <w:pStyle w:val="KeepWithNext"/>
        <w:rPr>
          <w:rtl/>
          <w:lang w:eastAsia="he-IL"/>
        </w:rPr>
      </w:pPr>
    </w:p>
    <w:p w:rsidR="00DA44EC" w:rsidRPr="00C87EB2" w:rsidRDefault="00DA44EC" w:rsidP="00DA44EC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אבל חיים, בין זאת לזאת בכל זאת </w:t>
      </w:r>
      <w:bookmarkStart w:id="2600" w:name="_ETM_Q1_8033626"/>
      <w:bookmarkEnd w:id="2600"/>
      <w:r w:rsidRPr="00C87EB2">
        <w:rPr>
          <w:rFonts w:hint="cs"/>
          <w:rtl/>
          <w:lang w:eastAsia="he-IL"/>
        </w:rPr>
        <w:t>יש לך תשובה?</w:t>
      </w:r>
      <w:bookmarkStart w:id="2601" w:name="_ETM_Q1_8034666"/>
      <w:bookmarkEnd w:id="2601"/>
    </w:p>
    <w:p w:rsidR="00DA44EC" w:rsidRPr="00C87EB2" w:rsidRDefault="00DA44EC" w:rsidP="00DA44EC">
      <w:pPr>
        <w:rPr>
          <w:rtl/>
          <w:lang w:eastAsia="he-IL"/>
        </w:rPr>
      </w:pPr>
      <w:bookmarkStart w:id="2602" w:name="_ETM_Q1_8034704"/>
      <w:bookmarkEnd w:id="2602"/>
    </w:p>
    <w:p w:rsidR="00DA44EC" w:rsidRPr="00C87EB2" w:rsidRDefault="00DA44EC" w:rsidP="00DA44EC">
      <w:pPr>
        <w:pStyle w:val="-"/>
        <w:keepNext/>
        <w:rPr>
          <w:rtl/>
        </w:rPr>
      </w:pPr>
      <w:bookmarkStart w:id="2603" w:name="ET_speakercontinue_חיים_רביה_27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603"/>
    </w:p>
    <w:p w:rsidR="00DA44EC" w:rsidRPr="00C87EB2" w:rsidRDefault="00DA44EC" w:rsidP="00DA44EC">
      <w:pPr>
        <w:pStyle w:val="KeepWithNext"/>
        <w:rPr>
          <w:rtl/>
          <w:lang w:eastAsia="he-IL"/>
        </w:rPr>
      </w:pPr>
    </w:p>
    <w:p w:rsidR="00DA44EC" w:rsidRPr="00C87EB2" w:rsidRDefault="00DA44EC" w:rsidP="00DA44EC">
      <w:pPr>
        <w:rPr>
          <w:rtl/>
          <w:lang w:eastAsia="he-IL"/>
        </w:rPr>
      </w:pPr>
      <w:bookmarkStart w:id="2604" w:name="_ETM_Q1_8036895"/>
      <w:bookmarkEnd w:id="2604"/>
      <w:r w:rsidRPr="00C87EB2">
        <w:rPr>
          <w:rFonts w:hint="cs"/>
          <w:rtl/>
          <w:lang w:eastAsia="he-IL"/>
        </w:rPr>
        <w:t xml:space="preserve">לא, מבחינתי זה בין דבר לכולרה, אני מצטער. יש אפשרויות אחרות, הן פועלות במדינות </w:t>
      </w:r>
      <w:bookmarkStart w:id="2605" w:name="_ETM_Q1_8041461"/>
      <w:bookmarkEnd w:id="2605"/>
      <w:r w:rsidRPr="00C87EB2">
        <w:rPr>
          <w:rFonts w:hint="cs"/>
          <w:rtl/>
          <w:lang w:eastAsia="he-IL"/>
        </w:rPr>
        <w:t>אחרות בעולם, ובהצלחה. ציינו את אירלנד</w:t>
      </w:r>
      <w:r w:rsidR="00210625" w:rsidRPr="00C87EB2">
        <w:rPr>
          <w:rFonts w:hint="cs"/>
          <w:rtl/>
          <w:lang w:eastAsia="he-IL"/>
        </w:rPr>
        <w:t xml:space="preserve">, אדוני רצה נתונים מדויקים </w:t>
      </w:r>
      <w:bookmarkStart w:id="2606" w:name="_ETM_Q1_8050771"/>
      <w:bookmarkEnd w:id="2606"/>
      <w:r w:rsidR="00210625" w:rsidRPr="00C87EB2">
        <w:rPr>
          <w:rFonts w:hint="cs"/>
          <w:rtl/>
          <w:lang w:eastAsia="he-IL"/>
        </w:rPr>
        <w:t xml:space="preserve">לגבי אירלנד כמדינה שמצליחה ביישום של טכנולוגית </w:t>
      </w:r>
      <w:proofErr w:type="spellStart"/>
      <w:r w:rsidR="00210625" w:rsidRPr="00C87EB2">
        <w:rPr>
          <w:rFonts w:hint="cs"/>
          <w:rtl/>
          <w:lang w:eastAsia="he-IL"/>
        </w:rPr>
        <w:t>גאפל</w:t>
      </w:r>
      <w:proofErr w:type="spellEnd"/>
      <w:r w:rsidR="00210625" w:rsidRPr="00C87EB2">
        <w:rPr>
          <w:rFonts w:hint="cs"/>
          <w:rtl/>
          <w:lang w:eastAsia="he-IL"/>
        </w:rPr>
        <w:t xml:space="preserve">, שזה </w:t>
      </w:r>
      <w:bookmarkStart w:id="2607" w:name="_ETM_Q1_8054719"/>
      <w:bookmarkEnd w:id="2607"/>
      <w:r w:rsidR="00210625" w:rsidRPr="00C87EB2">
        <w:rPr>
          <w:rFonts w:hint="cs"/>
          <w:rtl/>
          <w:lang w:eastAsia="he-IL"/>
        </w:rPr>
        <w:t xml:space="preserve">גוגל ואפל. ראשית, היא התחילה בזה רק ביולי. באירלנד יש </w:t>
      </w:r>
      <w:bookmarkStart w:id="2608" w:name="_ETM_Q1_8063171"/>
      <w:bookmarkEnd w:id="2608"/>
      <w:r w:rsidR="00210625" w:rsidRPr="00C87EB2">
        <w:rPr>
          <w:rFonts w:hint="cs"/>
          <w:rtl/>
          <w:lang w:eastAsia="he-IL"/>
        </w:rPr>
        <w:t xml:space="preserve">קצת פחות מחמישה מיליון תושבים, כאשר מספר הטלפונים החכמים </w:t>
      </w:r>
      <w:bookmarkStart w:id="2609" w:name="_ETM_Q1_8070600"/>
      <w:bookmarkEnd w:id="2609"/>
      <w:r w:rsidR="00210625" w:rsidRPr="00C87EB2">
        <w:rPr>
          <w:rFonts w:hint="cs"/>
          <w:rtl/>
          <w:lang w:eastAsia="he-IL"/>
        </w:rPr>
        <w:t xml:space="preserve">הוא כ-3.5 מיליון. למעלה מ-2.1 מיליון אנשים הורידו את האפליקציה. אלה נתונים רשמיים שנכונים לאמצע אוקטובר. מספר ההתקנות הפעילות הוא כ-1.3 מיליון, שזה אומר שכשליש הורידו אבל לא משתמשים. אחוז ההורדות מקרב האוכלוסייה הוא </w:t>
      </w:r>
      <w:bookmarkStart w:id="2610" w:name="_ETM_Q1_8090777"/>
      <w:bookmarkEnd w:id="2610"/>
      <w:r w:rsidR="00210625" w:rsidRPr="00C87EB2">
        <w:rPr>
          <w:rFonts w:hint="cs"/>
          <w:rtl/>
          <w:lang w:eastAsia="he-IL"/>
        </w:rPr>
        <w:t xml:space="preserve">42%, ואחוז ההתקנות הפעילות מקרב בעלי הטלפונים החכמים הוא 38%. </w:t>
      </w:r>
    </w:p>
    <w:p w:rsidR="00210625" w:rsidRPr="00C87EB2" w:rsidRDefault="00210625" w:rsidP="00DA44EC">
      <w:pPr>
        <w:rPr>
          <w:rtl/>
          <w:lang w:eastAsia="he-IL"/>
        </w:rPr>
      </w:pPr>
      <w:bookmarkStart w:id="2611" w:name="_ETM_Q1_8097594"/>
      <w:bookmarkStart w:id="2612" w:name="_ETM_Q1_8097706"/>
      <w:bookmarkEnd w:id="2611"/>
      <w:bookmarkEnd w:id="2612"/>
    </w:p>
    <w:p w:rsidR="00E91266" w:rsidRPr="00C87EB2" w:rsidRDefault="00210625" w:rsidP="00E91266">
      <w:pPr>
        <w:rPr>
          <w:rtl/>
          <w:lang w:eastAsia="he-IL"/>
        </w:rPr>
      </w:pPr>
      <w:bookmarkStart w:id="2613" w:name="_ETM_Q1_8097751"/>
      <w:bookmarkStart w:id="2614" w:name="_ETM_Q1_8097846"/>
      <w:bookmarkEnd w:id="2613"/>
      <w:bookmarkEnd w:id="2614"/>
      <w:r w:rsidRPr="00C87EB2">
        <w:rPr>
          <w:rFonts w:hint="cs"/>
          <w:rtl/>
          <w:lang w:eastAsia="he-IL"/>
        </w:rPr>
        <w:t xml:space="preserve">בניו זילנד, שהאפליקציה שלה מבוססת על ברקודים והיא לא </w:t>
      </w:r>
      <w:bookmarkStart w:id="2615" w:name="_ETM_Q1_8104629"/>
      <w:bookmarkEnd w:id="2615"/>
      <w:r w:rsidRPr="00C87EB2">
        <w:rPr>
          <w:rFonts w:hint="cs"/>
          <w:rtl/>
          <w:lang w:eastAsia="he-IL"/>
        </w:rPr>
        <w:t xml:space="preserve">מחייבת וכופה, בניגוד לעמדת משרד הבריאות שלנו, </w:t>
      </w:r>
      <w:r w:rsidR="00E604A4" w:rsidRPr="00C87EB2">
        <w:rPr>
          <w:rFonts w:hint="cs"/>
          <w:rtl/>
          <w:lang w:eastAsia="he-IL"/>
        </w:rPr>
        <w:t xml:space="preserve">אחוז ההורדות </w:t>
      </w:r>
      <w:bookmarkStart w:id="2616" w:name="_ETM_Q1_8109894"/>
      <w:bookmarkEnd w:id="2616"/>
      <w:r w:rsidR="00E604A4" w:rsidRPr="00C87EB2">
        <w:rPr>
          <w:rFonts w:hint="cs"/>
          <w:rtl/>
          <w:lang w:eastAsia="he-IL"/>
        </w:rPr>
        <w:t xml:space="preserve">הוא 58% מקרב בעלי הטלפונים החכמים, שזה 45% מקרב </w:t>
      </w:r>
      <w:bookmarkStart w:id="2617" w:name="_ETM_Q1_8118066"/>
      <w:bookmarkEnd w:id="2617"/>
      <w:r w:rsidR="00E604A4" w:rsidRPr="00C87EB2">
        <w:rPr>
          <w:rFonts w:hint="cs"/>
          <w:rtl/>
          <w:lang w:eastAsia="he-IL"/>
        </w:rPr>
        <w:t>התושבים.</w:t>
      </w:r>
      <w:r w:rsidR="00E91266" w:rsidRPr="00C87EB2">
        <w:rPr>
          <w:rFonts w:hint="cs"/>
          <w:rtl/>
          <w:lang w:eastAsia="he-IL"/>
        </w:rPr>
        <w:t xml:space="preserve"> המחקר </w:t>
      </w:r>
      <w:bookmarkStart w:id="2618" w:name="_ETM_Q1_8126000"/>
      <w:bookmarkEnd w:id="2618"/>
      <w:r w:rsidR="00E91266" w:rsidRPr="00C87EB2">
        <w:rPr>
          <w:rFonts w:hint="cs"/>
          <w:rtl/>
          <w:lang w:eastAsia="he-IL"/>
        </w:rPr>
        <w:t xml:space="preserve">שעשינו מגלה שבמדינות שיש בהן עד עשרה מיליון </w:t>
      </w:r>
      <w:bookmarkStart w:id="2619" w:name="_ETM_Q1_8127000"/>
      <w:bookmarkEnd w:id="2619"/>
      <w:r w:rsidR="00E91266" w:rsidRPr="00C87EB2">
        <w:rPr>
          <w:rFonts w:hint="cs"/>
          <w:rtl/>
          <w:lang w:eastAsia="he-IL"/>
        </w:rPr>
        <w:t xml:space="preserve">תושבים ושיעור החדירה של </w:t>
      </w:r>
      <w:proofErr w:type="spellStart"/>
      <w:r w:rsidR="00E91266" w:rsidRPr="00C87EB2">
        <w:rPr>
          <w:rFonts w:hint="cs"/>
          <w:rtl/>
          <w:lang w:eastAsia="he-IL"/>
        </w:rPr>
        <w:t>הסמארטפונים</w:t>
      </w:r>
      <w:proofErr w:type="spellEnd"/>
      <w:r w:rsidR="00E91266" w:rsidRPr="00C87EB2">
        <w:rPr>
          <w:rFonts w:hint="cs"/>
          <w:rtl/>
          <w:lang w:eastAsia="he-IL"/>
        </w:rPr>
        <w:t xml:space="preserve"> עולה על 60% </w:t>
      </w:r>
      <w:bookmarkStart w:id="2620" w:name="_ETM_Q1_8134000"/>
      <w:bookmarkEnd w:id="2620"/>
      <w:r w:rsidR="00E91266" w:rsidRPr="00C87EB2">
        <w:rPr>
          <w:rFonts w:hint="cs"/>
          <w:rtl/>
          <w:lang w:eastAsia="he-IL"/>
        </w:rPr>
        <w:t xml:space="preserve">ההפצה וההטמעה של האפליקציות מצליחה. פינלנד, אירלנד, איסלנד, סינגפור, דנמרק, </w:t>
      </w:r>
      <w:bookmarkStart w:id="2621" w:name="_ETM_Q1_8140000"/>
      <w:bookmarkEnd w:id="2621"/>
      <w:r w:rsidR="00E91266" w:rsidRPr="00C87EB2">
        <w:rPr>
          <w:rFonts w:hint="cs"/>
          <w:rtl/>
          <w:lang w:eastAsia="he-IL"/>
        </w:rPr>
        <w:t>ניו זילנד, נורב</w:t>
      </w:r>
      <w:r w:rsidR="00D475B9" w:rsidRPr="00C87EB2">
        <w:rPr>
          <w:rFonts w:hint="cs"/>
          <w:rtl/>
          <w:lang w:eastAsia="he-IL"/>
        </w:rPr>
        <w:t xml:space="preserve">גיה. המחקר מגלה שיש מגמת עלייה </w:t>
      </w:r>
      <w:r w:rsidR="00E91266" w:rsidRPr="00C87EB2">
        <w:rPr>
          <w:rFonts w:hint="cs"/>
          <w:rtl/>
          <w:lang w:eastAsia="he-IL"/>
        </w:rPr>
        <w:t xml:space="preserve">יציבה של </w:t>
      </w:r>
      <w:bookmarkStart w:id="2622" w:name="_ETM_Q1_8149000"/>
      <w:bookmarkEnd w:id="2622"/>
      <w:r w:rsidR="00E91266" w:rsidRPr="00C87EB2">
        <w:rPr>
          <w:rFonts w:hint="cs"/>
          <w:rtl/>
          <w:lang w:eastAsia="he-IL"/>
        </w:rPr>
        <w:t xml:space="preserve">שימוש בטכנולוגיה של </w:t>
      </w:r>
      <w:proofErr w:type="spellStart"/>
      <w:r w:rsidR="00E91266" w:rsidRPr="00C87EB2">
        <w:rPr>
          <w:rFonts w:hint="cs"/>
          <w:rtl/>
          <w:lang w:eastAsia="he-IL"/>
        </w:rPr>
        <w:t>גאפל</w:t>
      </w:r>
      <w:proofErr w:type="spellEnd"/>
      <w:r w:rsidR="00E91266" w:rsidRPr="00C87EB2">
        <w:rPr>
          <w:rFonts w:hint="cs"/>
          <w:rtl/>
          <w:lang w:eastAsia="he-IL"/>
        </w:rPr>
        <w:t xml:space="preserve">, </w:t>
      </w:r>
      <w:r w:rsidR="00D475B9" w:rsidRPr="00C87EB2">
        <w:rPr>
          <w:rFonts w:hint="cs"/>
          <w:rtl/>
          <w:lang w:eastAsia="he-IL"/>
        </w:rPr>
        <w:t>ו</w:t>
      </w:r>
      <w:r w:rsidR="00E91266" w:rsidRPr="00C87EB2">
        <w:rPr>
          <w:rFonts w:hint="cs"/>
          <w:rtl/>
          <w:lang w:eastAsia="he-IL"/>
        </w:rPr>
        <w:t xml:space="preserve">היא הפכה להיות סטנדרט </w:t>
      </w:r>
      <w:bookmarkStart w:id="2623" w:name="_ETM_Q1_8153000"/>
      <w:bookmarkEnd w:id="2623"/>
      <w:r w:rsidR="00E91266" w:rsidRPr="00C87EB2">
        <w:rPr>
          <w:rFonts w:hint="cs"/>
          <w:rtl/>
          <w:lang w:eastAsia="he-IL"/>
        </w:rPr>
        <w:t xml:space="preserve">דה-פקטו. אגב, הטכנולוגיה הזאת, בגרסה המתקדמת שלה </w:t>
      </w:r>
      <w:proofErr w:type="spellStart"/>
      <w:r w:rsidR="00E91266" w:rsidRPr="00C87EB2">
        <w:rPr>
          <w:rFonts w:hint="cs"/>
          <w:rtl/>
          <w:lang w:eastAsia="he-IL"/>
        </w:rPr>
        <w:t>באייפונים</w:t>
      </w:r>
      <w:proofErr w:type="spellEnd"/>
      <w:r w:rsidR="00E91266" w:rsidRPr="00C87EB2">
        <w:rPr>
          <w:rFonts w:hint="cs"/>
          <w:rtl/>
          <w:lang w:eastAsia="he-IL"/>
        </w:rPr>
        <w:t xml:space="preserve">, </w:t>
      </w:r>
      <w:bookmarkStart w:id="2624" w:name="_ETM_Q1_8155000"/>
      <w:bookmarkEnd w:id="2624"/>
      <w:r w:rsidR="00E91266" w:rsidRPr="00C87EB2">
        <w:rPr>
          <w:rFonts w:hint="cs"/>
          <w:rtl/>
          <w:lang w:eastAsia="he-IL"/>
        </w:rPr>
        <w:t>לא מחייבת התקנת אפליקציות, היא עובדת על מערכת ההפעלה</w:t>
      </w:r>
      <w:bookmarkStart w:id="2625" w:name="_ETM_Q1_8161000"/>
      <w:bookmarkEnd w:id="2625"/>
      <w:r w:rsidR="00E91266" w:rsidRPr="00C87EB2">
        <w:rPr>
          <w:rFonts w:hint="cs"/>
          <w:rtl/>
          <w:lang w:eastAsia="he-IL"/>
        </w:rPr>
        <w:t xml:space="preserve">. </w:t>
      </w:r>
    </w:p>
    <w:p w:rsidR="00E91266" w:rsidRPr="00C87EB2" w:rsidRDefault="00E91266" w:rsidP="00E91266">
      <w:pPr>
        <w:rPr>
          <w:rtl/>
          <w:lang w:eastAsia="he-IL"/>
        </w:rPr>
      </w:pPr>
      <w:bookmarkStart w:id="2626" w:name="_ETM_Q1_8163000"/>
      <w:bookmarkEnd w:id="2626"/>
    </w:p>
    <w:p w:rsidR="00E91266" w:rsidRPr="00C87EB2" w:rsidRDefault="00E91266" w:rsidP="00E91266">
      <w:pPr>
        <w:pStyle w:val="af5"/>
        <w:keepNext/>
        <w:rPr>
          <w:rtl/>
        </w:rPr>
      </w:pPr>
      <w:bookmarkStart w:id="2627" w:name="ET_interruption_קריאה_275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2627"/>
    </w:p>
    <w:p w:rsidR="00E91266" w:rsidRPr="00C87EB2" w:rsidRDefault="00E91266" w:rsidP="00E91266">
      <w:pPr>
        <w:pStyle w:val="KeepWithNext"/>
        <w:rPr>
          <w:rtl/>
        </w:rPr>
      </w:pPr>
    </w:p>
    <w:p w:rsidR="00E91266" w:rsidRPr="00C87EB2" w:rsidRDefault="00E91266" w:rsidP="00E91266">
      <w:pPr>
        <w:rPr>
          <w:rtl/>
        </w:rPr>
      </w:pPr>
      <w:r w:rsidRPr="00C87EB2">
        <w:rPr>
          <w:rFonts w:hint="cs"/>
          <w:rtl/>
        </w:rPr>
        <w:t>אבל לא בארץ.</w:t>
      </w:r>
    </w:p>
    <w:p w:rsidR="00E91266" w:rsidRPr="00C87EB2" w:rsidRDefault="00E91266" w:rsidP="00E91266">
      <w:pPr>
        <w:rPr>
          <w:rtl/>
        </w:rPr>
      </w:pPr>
    </w:p>
    <w:p w:rsidR="00E91266" w:rsidRPr="00C87EB2" w:rsidRDefault="00E91266" w:rsidP="00E91266">
      <w:pPr>
        <w:pStyle w:val="-"/>
        <w:keepNext/>
        <w:rPr>
          <w:rtl/>
        </w:rPr>
      </w:pPr>
      <w:bookmarkStart w:id="2628" w:name="ET_speakercontinue_חיים_רביה_276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628"/>
    </w:p>
    <w:p w:rsidR="00E91266" w:rsidRPr="00C87EB2" w:rsidRDefault="00E91266" w:rsidP="00E91266">
      <w:pPr>
        <w:pStyle w:val="KeepWithNext"/>
        <w:rPr>
          <w:rtl/>
        </w:rPr>
      </w:pPr>
    </w:p>
    <w:p w:rsidR="00E91266" w:rsidRPr="00C87EB2" w:rsidRDefault="00E91266" w:rsidP="00E91266">
      <w:pPr>
        <w:rPr>
          <w:rtl/>
        </w:rPr>
      </w:pPr>
      <w:bookmarkStart w:id="2629" w:name="_ETM_Q1_8160000"/>
      <w:bookmarkEnd w:id="2629"/>
      <w:r w:rsidRPr="00C87EB2">
        <w:rPr>
          <w:rFonts w:hint="cs"/>
          <w:rtl/>
        </w:rPr>
        <w:t xml:space="preserve">לא בארץ. עדיין. גוגל מתכוונת </w:t>
      </w:r>
      <w:bookmarkStart w:id="2630" w:name="_ETM_Q1_8165000"/>
      <w:bookmarkEnd w:id="2630"/>
      <w:r w:rsidRPr="00C87EB2">
        <w:rPr>
          <w:rFonts w:hint="cs"/>
          <w:rtl/>
        </w:rPr>
        <w:t xml:space="preserve">להשיק את זה בעולם. מתי זה יקרה? אנחנו עוד לא יודעים. </w:t>
      </w:r>
    </w:p>
    <w:p w:rsidR="00E91266" w:rsidRPr="00C87EB2" w:rsidRDefault="00E91266" w:rsidP="00E91266">
      <w:pPr>
        <w:ind w:firstLine="0"/>
        <w:rPr>
          <w:rtl/>
        </w:rPr>
      </w:pPr>
    </w:p>
    <w:p w:rsidR="00E91266" w:rsidRPr="00C87EB2" w:rsidRDefault="00E91266" w:rsidP="00E91266">
      <w:pPr>
        <w:pStyle w:val="af6"/>
        <w:keepNext/>
        <w:rPr>
          <w:rtl/>
        </w:rPr>
      </w:pPr>
      <w:bookmarkStart w:id="2631" w:name="_ETM_Q1_8167000"/>
      <w:bookmarkStart w:id="2632" w:name="ET_yor_5774_277"/>
      <w:bookmarkEnd w:id="263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632"/>
    </w:p>
    <w:p w:rsidR="00E91266" w:rsidRPr="00C87EB2" w:rsidRDefault="00E91266" w:rsidP="00E91266">
      <w:pPr>
        <w:pStyle w:val="KeepWithNext"/>
        <w:rPr>
          <w:rtl/>
        </w:rPr>
      </w:pPr>
    </w:p>
    <w:p w:rsidR="00E91266" w:rsidRPr="00C87EB2" w:rsidRDefault="00E91266" w:rsidP="00E91266">
      <w:pPr>
        <w:rPr>
          <w:rtl/>
        </w:rPr>
      </w:pPr>
      <w:bookmarkStart w:id="2633" w:name="_ETM_Q1_8168000"/>
      <w:bookmarkEnd w:id="2633"/>
      <w:r w:rsidRPr="00C87EB2">
        <w:rPr>
          <w:rFonts w:hint="cs"/>
          <w:rtl/>
        </w:rPr>
        <w:t xml:space="preserve">תודה רבה. </w:t>
      </w:r>
    </w:p>
    <w:p w:rsidR="00E91266" w:rsidRPr="00C87EB2" w:rsidRDefault="00E91266" w:rsidP="00E91266">
      <w:pPr>
        <w:rPr>
          <w:rtl/>
        </w:rPr>
      </w:pPr>
      <w:bookmarkStart w:id="2634" w:name="_ETM_Q1_8169000"/>
      <w:bookmarkEnd w:id="2634"/>
    </w:p>
    <w:p w:rsidR="00E91266" w:rsidRPr="00C87EB2" w:rsidRDefault="00E91266" w:rsidP="00E91266">
      <w:pPr>
        <w:pStyle w:val="a4"/>
        <w:keepNext/>
        <w:rPr>
          <w:rtl/>
        </w:rPr>
      </w:pPr>
      <w:bookmarkStart w:id="2635" w:name="_ETM_Q1_8170000"/>
      <w:bookmarkStart w:id="2636" w:name="ET_speaker_חיים_רביה_278"/>
      <w:bookmarkEnd w:id="263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חיים רביה: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636"/>
    </w:p>
    <w:p w:rsidR="00E91266" w:rsidRPr="00C87EB2" w:rsidRDefault="00E91266" w:rsidP="00E91266">
      <w:pPr>
        <w:pStyle w:val="KeepWithNext"/>
        <w:rPr>
          <w:rtl/>
        </w:rPr>
      </w:pPr>
    </w:p>
    <w:p w:rsidR="007B1444" w:rsidRPr="00C87EB2" w:rsidRDefault="00E91266" w:rsidP="00D475B9">
      <w:pPr>
        <w:rPr>
          <w:rtl/>
        </w:rPr>
      </w:pPr>
      <w:bookmarkStart w:id="2637" w:name="_ETM_Q1_8171000"/>
      <w:bookmarkEnd w:id="2637"/>
      <w:r w:rsidRPr="00C87EB2">
        <w:rPr>
          <w:rFonts w:hint="cs"/>
          <w:rtl/>
        </w:rPr>
        <w:t>עוד דבר אחד חשוב מאוד, אדוני. ל</w:t>
      </w:r>
      <w:r w:rsidR="00D475B9" w:rsidRPr="00C87EB2">
        <w:rPr>
          <w:rFonts w:hint="cs"/>
          <w:rtl/>
        </w:rPr>
        <w:t xml:space="preserve">גבי </w:t>
      </w:r>
      <w:r w:rsidRPr="00C87EB2">
        <w:rPr>
          <w:rFonts w:hint="cs"/>
          <w:rtl/>
        </w:rPr>
        <w:t xml:space="preserve">הצעת </w:t>
      </w:r>
      <w:bookmarkStart w:id="2638" w:name="_ETM_Q1_8173000"/>
      <w:bookmarkEnd w:id="2638"/>
      <w:r w:rsidRPr="00C87EB2">
        <w:rPr>
          <w:rFonts w:hint="cs"/>
          <w:rtl/>
        </w:rPr>
        <w:t xml:space="preserve">חברתי הטובה תהילה על אפליקציות </w:t>
      </w:r>
      <w:proofErr w:type="spellStart"/>
      <w:r w:rsidRPr="00C87EB2">
        <w:rPr>
          <w:rFonts w:hint="cs"/>
          <w:rtl/>
        </w:rPr>
        <w:t>בוטום</w:t>
      </w:r>
      <w:proofErr w:type="spellEnd"/>
      <w:r w:rsidRPr="00C87EB2">
        <w:rPr>
          <w:rFonts w:hint="cs"/>
          <w:rtl/>
        </w:rPr>
        <w:t xml:space="preserve">-אפ, המחשבה שיהיו אפליקציות </w:t>
      </w:r>
      <w:bookmarkStart w:id="2639" w:name="_ETM_Q1_8181000"/>
      <w:bookmarkEnd w:id="2639"/>
      <w:r w:rsidRPr="00C87EB2">
        <w:rPr>
          <w:rFonts w:hint="cs"/>
          <w:rtl/>
        </w:rPr>
        <w:t xml:space="preserve">נפרדות למקומות עבודה, קניונים, בתי ספר, עסקים, ושהמדינה תסדיר אותן היא מחשבה שצריכה להדאיג אותנו. זה גלגול </w:t>
      </w:r>
      <w:bookmarkStart w:id="2640" w:name="_ETM_Q1_8187000"/>
      <w:bookmarkEnd w:id="2640"/>
      <w:r w:rsidRPr="00C87EB2">
        <w:rPr>
          <w:rFonts w:hint="cs"/>
          <w:rtl/>
        </w:rPr>
        <w:t xml:space="preserve">אחריות על המשק, גלגול עלויות פיתוח על המשק, מגדל בבל </w:t>
      </w:r>
      <w:bookmarkStart w:id="2641" w:name="_ETM_Q1_8193000"/>
      <w:bookmarkEnd w:id="2641"/>
      <w:r w:rsidRPr="00C87EB2">
        <w:rPr>
          <w:rFonts w:hint="cs"/>
          <w:rtl/>
        </w:rPr>
        <w:t>של טכנולוגיות שונות,</w:t>
      </w:r>
      <w:r w:rsidR="007B1444" w:rsidRPr="00C87EB2">
        <w:rPr>
          <w:rFonts w:hint="cs"/>
          <w:rtl/>
        </w:rPr>
        <w:t xml:space="preserve"> כאשר אנחנו לא נדע מי אוסף </w:t>
      </w:r>
      <w:bookmarkStart w:id="2642" w:name="_ETM_Q1_8196000"/>
      <w:bookmarkEnd w:id="2642"/>
      <w:r w:rsidR="007B1444" w:rsidRPr="00C87EB2">
        <w:rPr>
          <w:rFonts w:hint="cs"/>
          <w:rtl/>
        </w:rPr>
        <w:t xml:space="preserve">את המידע הרגיש, עם מי הוא חולק אותו ואיך </w:t>
      </w:r>
      <w:bookmarkStart w:id="2643" w:name="_ETM_Q1_8204000"/>
      <w:bookmarkEnd w:id="2643"/>
      <w:r w:rsidR="007B1444" w:rsidRPr="00C87EB2">
        <w:rPr>
          <w:rFonts w:hint="cs"/>
          <w:rtl/>
        </w:rPr>
        <w:t xml:space="preserve">הוא מאובטח. </w:t>
      </w:r>
      <w:r w:rsidR="00D475B9" w:rsidRPr="00C87EB2">
        <w:rPr>
          <w:rFonts w:hint="cs"/>
          <w:rtl/>
        </w:rPr>
        <w:t xml:space="preserve">לכן </w:t>
      </w:r>
      <w:r w:rsidR="007B1444" w:rsidRPr="00C87EB2">
        <w:rPr>
          <w:rFonts w:hint="cs"/>
          <w:rtl/>
        </w:rPr>
        <w:t xml:space="preserve">המדינה צריכה לא ללכת לרמזור, אלא היא צריכה לאמץ </w:t>
      </w:r>
      <w:bookmarkStart w:id="2644" w:name="_ETM_Q1_8208000"/>
      <w:bookmarkEnd w:id="2644"/>
      <w:r w:rsidR="007B1444" w:rsidRPr="00C87EB2">
        <w:rPr>
          <w:rFonts w:hint="cs"/>
          <w:rtl/>
        </w:rPr>
        <w:t xml:space="preserve">טכנולוגיה של </w:t>
      </w:r>
      <w:proofErr w:type="spellStart"/>
      <w:r w:rsidR="007B1444" w:rsidRPr="00C87EB2">
        <w:rPr>
          <w:rFonts w:hint="cs"/>
          <w:rtl/>
        </w:rPr>
        <w:t>גאפל</w:t>
      </w:r>
      <w:proofErr w:type="spellEnd"/>
      <w:r w:rsidR="007B1444" w:rsidRPr="00C87EB2">
        <w:rPr>
          <w:rFonts w:hint="cs"/>
          <w:rtl/>
        </w:rPr>
        <w:t xml:space="preserve">. הקוד פתוח, אפשר לעשות את זה בתוך </w:t>
      </w:r>
      <w:bookmarkStart w:id="2645" w:name="_ETM_Q1_8213000"/>
      <w:bookmarkEnd w:id="2645"/>
      <w:r w:rsidR="007B1444" w:rsidRPr="00C87EB2">
        <w:rPr>
          <w:rFonts w:hint="cs"/>
          <w:rtl/>
        </w:rPr>
        <w:t xml:space="preserve">שבועיים, </w:t>
      </w:r>
      <w:r w:rsidR="00D475B9" w:rsidRPr="00C87EB2">
        <w:rPr>
          <w:rFonts w:hint="cs"/>
          <w:rtl/>
        </w:rPr>
        <w:t>ו</w:t>
      </w:r>
      <w:r w:rsidR="007B1444" w:rsidRPr="00C87EB2">
        <w:rPr>
          <w:rFonts w:hint="cs"/>
          <w:rtl/>
        </w:rPr>
        <w:t xml:space="preserve">הדור הבא, כאמור, אפילו לא דורש התקנת אפליקציה </w:t>
      </w:r>
      <w:bookmarkStart w:id="2646" w:name="_ETM_Q1_8216000"/>
      <w:bookmarkEnd w:id="2646"/>
      <w:proofErr w:type="spellStart"/>
      <w:r w:rsidR="007B1444" w:rsidRPr="00C87EB2">
        <w:rPr>
          <w:rFonts w:hint="cs"/>
          <w:rtl/>
        </w:rPr>
        <w:t>באייפון</w:t>
      </w:r>
      <w:proofErr w:type="spellEnd"/>
      <w:r w:rsidR="007B1444" w:rsidRPr="00C87EB2">
        <w:rPr>
          <w:rFonts w:hint="cs"/>
          <w:rtl/>
        </w:rPr>
        <w:t xml:space="preserve">. גם צריך להשקיע משאבים ניכרים ביצירת אמון ופרסום, </w:t>
      </w:r>
      <w:bookmarkStart w:id="2647" w:name="_ETM_Q1_8222000"/>
      <w:bookmarkEnd w:id="2647"/>
      <w:r w:rsidR="007B1444" w:rsidRPr="00C87EB2">
        <w:rPr>
          <w:rFonts w:hint="cs"/>
          <w:rtl/>
        </w:rPr>
        <w:t xml:space="preserve">ולא לחייב שימוש אלא לעודד שימוש בדרכים חיוביות. </w:t>
      </w:r>
      <w:bookmarkStart w:id="2648" w:name="_ETM_Q1_8226000"/>
      <w:bookmarkEnd w:id="2648"/>
      <w:r w:rsidR="007B1444" w:rsidRPr="00C87EB2">
        <w:rPr>
          <w:rFonts w:hint="cs"/>
          <w:rtl/>
        </w:rPr>
        <w:t xml:space="preserve">כל פתרון חייב להיות וולונטרי ומבוזר. אם המדינה תיכנס למכשירים </w:t>
      </w:r>
      <w:bookmarkStart w:id="2649" w:name="_ETM_Q1_8233000"/>
      <w:bookmarkEnd w:id="2649"/>
      <w:r w:rsidR="007B1444" w:rsidRPr="00C87EB2">
        <w:rPr>
          <w:rFonts w:hint="cs"/>
          <w:rtl/>
        </w:rPr>
        <w:t xml:space="preserve">שלנו בכפייה זה יהיה צעד בלתי הפיך, היא </w:t>
      </w:r>
      <w:bookmarkStart w:id="2650" w:name="_ETM_Q1_8235000"/>
      <w:bookmarkEnd w:id="2650"/>
      <w:r w:rsidR="007B1444" w:rsidRPr="00C87EB2">
        <w:rPr>
          <w:rFonts w:hint="cs"/>
          <w:rtl/>
        </w:rPr>
        <w:t xml:space="preserve">אף פעם לא תצא משם. </w:t>
      </w:r>
    </w:p>
    <w:p w:rsidR="007B1444" w:rsidRPr="00C87EB2" w:rsidRDefault="007B1444" w:rsidP="00E91266">
      <w:pPr>
        <w:rPr>
          <w:rtl/>
        </w:rPr>
      </w:pPr>
    </w:p>
    <w:p w:rsidR="007B1444" w:rsidRPr="00C87EB2" w:rsidRDefault="007B1444" w:rsidP="007B1444">
      <w:pPr>
        <w:pStyle w:val="af6"/>
        <w:keepNext/>
        <w:rPr>
          <w:rtl/>
        </w:rPr>
      </w:pPr>
      <w:bookmarkStart w:id="2651" w:name="_ETM_Q1_8240000"/>
      <w:bookmarkStart w:id="2652" w:name="ET_yor_5774_279"/>
      <w:bookmarkEnd w:id="265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652"/>
    </w:p>
    <w:p w:rsidR="007B1444" w:rsidRPr="00C87EB2" w:rsidRDefault="007B1444" w:rsidP="007B1444">
      <w:pPr>
        <w:pStyle w:val="KeepWithNext"/>
        <w:rPr>
          <w:rtl/>
        </w:rPr>
      </w:pPr>
    </w:p>
    <w:p w:rsidR="007B1444" w:rsidRPr="00C87EB2" w:rsidRDefault="007B1444" w:rsidP="007B1444">
      <w:pPr>
        <w:rPr>
          <w:rtl/>
        </w:rPr>
      </w:pPr>
      <w:bookmarkStart w:id="2653" w:name="_ETM_Q1_8241000"/>
      <w:bookmarkEnd w:id="2653"/>
      <w:r w:rsidRPr="00C87EB2">
        <w:rPr>
          <w:rFonts w:hint="cs"/>
          <w:rtl/>
        </w:rPr>
        <w:t xml:space="preserve">תודה רבה. ד"ר דלית קן-דרור, מהקליניקה למשפט, טכנולוגיה וסייבר באוניברסיטת חיפה. שלוש דקות, </w:t>
      </w:r>
      <w:bookmarkStart w:id="2654" w:name="_ETM_Q1_8246000"/>
      <w:bookmarkEnd w:id="2654"/>
      <w:r w:rsidRPr="00C87EB2">
        <w:rPr>
          <w:rFonts w:hint="cs"/>
          <w:rtl/>
        </w:rPr>
        <w:t xml:space="preserve">בבקשה. </w:t>
      </w:r>
    </w:p>
    <w:p w:rsidR="009E4122" w:rsidRPr="00C87EB2" w:rsidRDefault="009E4122" w:rsidP="007B1444">
      <w:pPr>
        <w:rPr>
          <w:rtl/>
        </w:rPr>
      </w:pPr>
      <w:bookmarkStart w:id="2655" w:name="_ETM_Q1_8247000"/>
      <w:bookmarkEnd w:id="2655"/>
    </w:p>
    <w:p w:rsidR="009E4122" w:rsidRPr="00C87EB2" w:rsidRDefault="009E4122" w:rsidP="009E4122">
      <w:pPr>
        <w:pStyle w:val="a4"/>
        <w:keepNext/>
        <w:rPr>
          <w:rtl/>
        </w:rPr>
      </w:pPr>
      <w:bookmarkStart w:id="2656" w:name="ET_speaker_דלית_קןדרור_28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דלית קן-דרור: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656"/>
    </w:p>
    <w:p w:rsidR="009E4122" w:rsidRPr="00C87EB2" w:rsidRDefault="009E4122" w:rsidP="009E4122">
      <w:pPr>
        <w:pStyle w:val="KeepWithNext"/>
        <w:rPr>
          <w:rtl/>
        </w:rPr>
      </w:pPr>
    </w:p>
    <w:p w:rsidR="009E4122" w:rsidRPr="00C87EB2" w:rsidRDefault="009E4122" w:rsidP="009E4122">
      <w:pPr>
        <w:rPr>
          <w:rtl/>
        </w:rPr>
      </w:pPr>
      <w:r w:rsidRPr="00C87EB2">
        <w:rPr>
          <w:rFonts w:hint="cs"/>
          <w:rtl/>
        </w:rPr>
        <w:t xml:space="preserve">ברשותך אני אחלק את שלוש הדקות האלה לדקה אחת </w:t>
      </w:r>
      <w:bookmarkStart w:id="2657" w:name="_ETM_Q1_8252000"/>
      <w:bookmarkEnd w:id="2657"/>
      <w:r w:rsidRPr="00C87EB2">
        <w:rPr>
          <w:rFonts w:hint="cs"/>
          <w:rtl/>
        </w:rPr>
        <w:t xml:space="preserve">לי ושתי דקות לפרופ' בני פנקס, שיוכל להציע אולי </w:t>
      </w:r>
      <w:bookmarkStart w:id="2658" w:name="_ETM_Q1_8254000"/>
      <w:bookmarkEnd w:id="2658"/>
      <w:r w:rsidRPr="00C87EB2">
        <w:rPr>
          <w:rFonts w:hint="cs"/>
          <w:rtl/>
        </w:rPr>
        <w:t xml:space="preserve">דברים יותר יישומיים ממני. אני לא אחזור </w:t>
      </w:r>
      <w:bookmarkStart w:id="2659" w:name="_ETM_Q1_8256000"/>
      <w:bookmarkEnd w:id="2659"/>
      <w:r w:rsidRPr="00C87EB2">
        <w:rPr>
          <w:rFonts w:hint="cs"/>
          <w:rtl/>
        </w:rPr>
        <w:t xml:space="preserve">על חוות הדעת שהעברתי לוועדה, אני רק רוצה </w:t>
      </w:r>
      <w:bookmarkStart w:id="2660" w:name="_ETM_Q1_8264000"/>
      <w:bookmarkEnd w:id="2660"/>
      <w:r w:rsidRPr="00C87EB2">
        <w:rPr>
          <w:rFonts w:hint="cs"/>
          <w:rtl/>
        </w:rPr>
        <w:t xml:space="preserve">לדבר על "שימור לקוחות", כלומר העלאת אמון הציבור באותן </w:t>
      </w:r>
      <w:bookmarkStart w:id="2661" w:name="_ETM_Q1_8269000"/>
      <w:bookmarkEnd w:id="2661"/>
      <w:r w:rsidRPr="00C87EB2">
        <w:rPr>
          <w:rFonts w:hint="cs"/>
          <w:rtl/>
        </w:rPr>
        <w:t xml:space="preserve">טכנולוגיות חלופיות. לפי הסקר שאנחנו </w:t>
      </w:r>
      <w:bookmarkStart w:id="2662" w:name="_ETM_Q1_8275000"/>
      <w:bookmarkEnd w:id="2662"/>
      <w:r w:rsidRPr="00C87EB2">
        <w:rPr>
          <w:rFonts w:hint="cs"/>
          <w:rtl/>
        </w:rPr>
        <w:t>ערכנו</w:t>
      </w:r>
      <w:r w:rsidR="00D475B9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פתרון יחיד לא יכול לשמש </w:t>
      </w:r>
      <w:bookmarkStart w:id="2663" w:name="_ETM_Q1_8279000"/>
      <w:bookmarkEnd w:id="2663"/>
      <w:r w:rsidRPr="00C87EB2">
        <w:rPr>
          <w:rFonts w:hint="cs"/>
          <w:rtl/>
        </w:rPr>
        <w:t xml:space="preserve">את כל הקהילות והמגזרים השונים. </w:t>
      </w:r>
      <w:bookmarkStart w:id="2664" w:name="_ETM_Q1_8280000"/>
      <w:bookmarkEnd w:id="2664"/>
      <w:r w:rsidRPr="00C87EB2">
        <w:rPr>
          <w:rFonts w:hint="cs"/>
          <w:rtl/>
        </w:rPr>
        <w:t xml:space="preserve">יש צרכים שונים למגזרים השונים, יש שיטות שונות של צריכת </w:t>
      </w:r>
      <w:bookmarkStart w:id="2665" w:name="_ETM_Q1_8284000"/>
      <w:bookmarkEnd w:id="2665"/>
      <w:r w:rsidRPr="00C87EB2">
        <w:rPr>
          <w:rFonts w:hint="cs"/>
          <w:rtl/>
        </w:rPr>
        <w:t xml:space="preserve">מידע ויש שוני בהבנה של שימוש בטכנולוגיה. אני לא בטוחה שפתרונות בכפייה ישיגו את </w:t>
      </w:r>
      <w:bookmarkStart w:id="2666" w:name="_ETM_Q1_8291000"/>
      <w:bookmarkEnd w:id="2666"/>
      <w:r w:rsidRPr="00C87EB2">
        <w:rPr>
          <w:rFonts w:hint="cs"/>
          <w:rtl/>
        </w:rPr>
        <w:t xml:space="preserve">המטרה של רכישת אמון הציבור מחדש. כמו ששמענו, הציבור </w:t>
      </w:r>
      <w:bookmarkStart w:id="2667" w:name="_ETM_Q1_8299000"/>
      <w:bookmarkEnd w:id="2667"/>
      <w:r w:rsidRPr="00C87EB2">
        <w:rPr>
          <w:rFonts w:hint="cs"/>
          <w:rtl/>
        </w:rPr>
        <w:t xml:space="preserve">בישראל הוא יחסית ממושמע. הוא הוריד הרבה את האפליקציה, אבל </w:t>
      </w:r>
      <w:bookmarkStart w:id="2668" w:name="_ETM_Q1_8303000"/>
      <w:bookmarkEnd w:id="2668"/>
      <w:r w:rsidRPr="00C87EB2">
        <w:rPr>
          <w:rFonts w:hint="cs"/>
          <w:rtl/>
        </w:rPr>
        <w:t>לא נעשה מספיק בתחום של שימור הלקוחות ובהסברה של</w:t>
      </w:r>
      <w:bookmarkStart w:id="2669" w:name="_ETM_Q1_8306000"/>
      <w:bookmarkEnd w:id="2669"/>
      <w:r w:rsidRPr="00C87EB2">
        <w:rPr>
          <w:rFonts w:hint="cs"/>
          <w:rtl/>
        </w:rPr>
        <w:t xml:space="preserve"> השוני בין השב"כ ל</w:t>
      </w:r>
      <w:r w:rsidR="00D475B9" w:rsidRPr="00C87EB2">
        <w:rPr>
          <w:rFonts w:hint="cs"/>
          <w:rtl/>
        </w:rPr>
        <w:t>בין ה</w:t>
      </w:r>
      <w:r w:rsidRPr="00C87EB2">
        <w:rPr>
          <w:rFonts w:hint="cs"/>
          <w:rtl/>
        </w:rPr>
        <w:t xml:space="preserve">מגן. שמעתי הרבה אנשים שאני </w:t>
      </w:r>
      <w:bookmarkStart w:id="2670" w:name="_ETM_Q1_8311000"/>
      <w:bookmarkEnd w:id="2670"/>
      <w:r w:rsidRPr="00C87EB2">
        <w:rPr>
          <w:rFonts w:hint="cs"/>
          <w:rtl/>
        </w:rPr>
        <w:t xml:space="preserve">מעריכה את דעתם ואת יכולותיהם שלא מבינים </w:t>
      </w:r>
      <w:bookmarkStart w:id="2671" w:name="_ETM_Q1_8317000"/>
      <w:bookmarkEnd w:id="2671"/>
      <w:r w:rsidRPr="00C87EB2">
        <w:rPr>
          <w:rFonts w:hint="cs"/>
          <w:rtl/>
        </w:rPr>
        <w:t xml:space="preserve">מה ההבדלים בין השב"כ לבין המגן. </w:t>
      </w:r>
    </w:p>
    <w:p w:rsidR="009E4122" w:rsidRPr="00C87EB2" w:rsidRDefault="009E4122" w:rsidP="009E4122">
      <w:pPr>
        <w:rPr>
          <w:rtl/>
        </w:rPr>
      </w:pPr>
    </w:p>
    <w:p w:rsidR="009E4122" w:rsidRPr="00C87EB2" w:rsidRDefault="009E4122" w:rsidP="00D475B9">
      <w:pPr>
        <w:rPr>
          <w:rtl/>
        </w:rPr>
      </w:pPr>
      <w:r w:rsidRPr="00C87EB2">
        <w:rPr>
          <w:rFonts w:hint="cs"/>
          <w:rtl/>
        </w:rPr>
        <w:t xml:space="preserve">צריך גם לקשור קשר </w:t>
      </w:r>
      <w:bookmarkStart w:id="2672" w:name="_ETM_Q1_8323000"/>
      <w:bookmarkEnd w:id="2672"/>
      <w:r w:rsidRPr="00C87EB2">
        <w:rPr>
          <w:rFonts w:hint="cs"/>
          <w:rtl/>
        </w:rPr>
        <w:t xml:space="preserve">ישיר עם הקהילות, לשמוע את הצרכים שלהם, את התלונות של </w:t>
      </w:r>
      <w:bookmarkStart w:id="2673" w:name="_ETM_Q1_8324000"/>
      <w:bookmarkEnd w:id="2673"/>
      <w:r w:rsidRPr="00C87EB2">
        <w:rPr>
          <w:rFonts w:hint="cs"/>
          <w:rtl/>
        </w:rPr>
        <w:t xml:space="preserve">המשתמשים שלהם. צריך להעלות את רמת הדיון ורמת היעילות </w:t>
      </w:r>
      <w:bookmarkStart w:id="2674" w:name="_ETM_Q1_8328000"/>
      <w:bookmarkEnd w:id="2674"/>
      <w:r w:rsidRPr="00C87EB2">
        <w:rPr>
          <w:rFonts w:hint="cs"/>
          <w:rtl/>
        </w:rPr>
        <w:t xml:space="preserve">ולראות איזה אמצעי טכנולוגי מתאים להם. ואת כל זה </w:t>
      </w:r>
      <w:bookmarkStart w:id="2675" w:name="_ETM_Q1_8330000"/>
      <w:bookmarkEnd w:id="2675"/>
      <w:r w:rsidRPr="00C87EB2">
        <w:rPr>
          <w:rFonts w:hint="cs"/>
          <w:rtl/>
        </w:rPr>
        <w:t>צריך לשים לצד תמיכה סוציאלית ובריאותית, שזה משהו שאנשים בסקר אמרו שהם מצפים לו. שכשהם נכנסים לבידוד שלא יבינו שהם נזנחו על ידי המדינה</w:t>
      </w:r>
      <w:r w:rsidR="00D475B9" w:rsidRPr="00C87EB2">
        <w:rPr>
          <w:rFonts w:hint="cs"/>
          <w:rtl/>
        </w:rPr>
        <w:t>.</w:t>
      </w:r>
      <w:r w:rsidRPr="00C87EB2">
        <w:rPr>
          <w:rFonts w:hint="cs"/>
          <w:rtl/>
        </w:rPr>
        <w:t xml:space="preserve"> </w:t>
      </w:r>
      <w:r w:rsidR="00D475B9" w:rsidRPr="00C87EB2">
        <w:rPr>
          <w:rFonts w:hint="cs"/>
          <w:rtl/>
        </w:rPr>
        <w:t>שיראו שנ</w:t>
      </w:r>
      <w:r w:rsidRPr="00C87EB2">
        <w:rPr>
          <w:rFonts w:hint="cs"/>
          <w:rtl/>
        </w:rPr>
        <w:t xml:space="preserve">יתנת להם תמיכה סוציאלית </w:t>
      </w:r>
      <w:bookmarkStart w:id="2676" w:name="_ETM_Q1_8343000"/>
      <w:bookmarkEnd w:id="2676"/>
      <w:r w:rsidRPr="00C87EB2">
        <w:rPr>
          <w:rFonts w:hint="cs"/>
          <w:rtl/>
        </w:rPr>
        <w:t xml:space="preserve">ובריאותית. </w:t>
      </w:r>
    </w:p>
    <w:p w:rsidR="009E4122" w:rsidRPr="00C87EB2" w:rsidRDefault="009E4122" w:rsidP="009E4122">
      <w:pPr>
        <w:rPr>
          <w:rtl/>
        </w:rPr>
      </w:pPr>
    </w:p>
    <w:p w:rsidR="009E4122" w:rsidRPr="00C87EB2" w:rsidRDefault="009E4122" w:rsidP="00D475B9">
      <w:pPr>
        <w:rPr>
          <w:rtl/>
        </w:rPr>
      </w:pPr>
      <w:bookmarkStart w:id="2677" w:name="_ETM_Q1_8346000"/>
      <w:bookmarkEnd w:id="2677"/>
      <w:r w:rsidRPr="00C87EB2">
        <w:rPr>
          <w:rFonts w:hint="cs"/>
          <w:rtl/>
        </w:rPr>
        <w:t xml:space="preserve">והכי חשוב, הציבור הרחב לא שותף כמעט לשיח הציבורי שקיים היום בנוגע להבדלים בין המגן </w:t>
      </w:r>
      <w:bookmarkStart w:id="2678" w:name="_ETM_Q1_8355000"/>
      <w:bookmarkEnd w:id="2678"/>
      <w:r w:rsidRPr="00C87EB2">
        <w:rPr>
          <w:rFonts w:hint="cs"/>
          <w:rtl/>
        </w:rPr>
        <w:t xml:space="preserve">לבין השב"כ או לבין חלופות אחרות. זה קורה מהסיבה הפשוטה </w:t>
      </w:r>
      <w:bookmarkStart w:id="2679" w:name="_ETM_Q1_8361000"/>
      <w:bookmarkEnd w:id="2679"/>
      <w:r w:rsidRPr="00C87EB2">
        <w:rPr>
          <w:rFonts w:hint="cs"/>
          <w:rtl/>
        </w:rPr>
        <w:t xml:space="preserve">שהמידע מועבר למומחים אבל לא מועבר לציבור הרחב. לכן </w:t>
      </w:r>
      <w:bookmarkStart w:id="2680" w:name="_ETM_Q1_8366000"/>
      <w:bookmarkEnd w:id="2680"/>
      <w:r w:rsidRPr="00C87EB2">
        <w:rPr>
          <w:rFonts w:hint="cs"/>
          <w:rtl/>
        </w:rPr>
        <w:t>צריך להבין שצריך שתי רמות של מידע. רמה אחת היא רמה ש</w:t>
      </w:r>
      <w:bookmarkStart w:id="2681" w:name="_ETM_Q1_8373000"/>
      <w:bookmarkEnd w:id="2681"/>
      <w:r w:rsidRPr="00C87EB2">
        <w:rPr>
          <w:rFonts w:hint="cs"/>
          <w:rtl/>
        </w:rPr>
        <w:t xml:space="preserve">ל מידע שתאפשר מחקרים של מומחים ותעלה את </w:t>
      </w:r>
      <w:bookmarkStart w:id="2682" w:name="_ETM_Q1_8378000"/>
      <w:bookmarkEnd w:id="2682"/>
      <w:r w:rsidRPr="00C87EB2">
        <w:rPr>
          <w:rFonts w:hint="cs"/>
          <w:rtl/>
        </w:rPr>
        <w:t>האמון של המומחים בנוגע לכלים החלופיים</w:t>
      </w:r>
      <w:r w:rsidR="00D475B9" w:rsidRPr="00C87EB2">
        <w:rPr>
          <w:rFonts w:hint="cs"/>
          <w:rtl/>
        </w:rPr>
        <w:t>;</w:t>
      </w:r>
      <w:r w:rsidRPr="00C87EB2">
        <w:rPr>
          <w:rFonts w:hint="cs"/>
          <w:rtl/>
        </w:rPr>
        <w:t xml:space="preserve"> והרמה השנייה היא </w:t>
      </w:r>
      <w:bookmarkStart w:id="2683" w:name="_ETM_Q1_8383000"/>
      <w:bookmarkEnd w:id="2683"/>
      <w:r w:rsidRPr="00C87EB2">
        <w:rPr>
          <w:rFonts w:hint="cs"/>
          <w:rtl/>
        </w:rPr>
        <w:t xml:space="preserve">שהציבור יבין במסרים פשוטים מה ההבדלים בין הכלים, למה </w:t>
      </w:r>
      <w:bookmarkStart w:id="2684" w:name="_ETM_Q1_8386000"/>
      <w:bookmarkEnd w:id="2684"/>
      <w:r w:rsidRPr="00C87EB2">
        <w:rPr>
          <w:rFonts w:hint="cs"/>
          <w:rtl/>
        </w:rPr>
        <w:t xml:space="preserve">חשוב להתקין את החלופות, למה חשוב להשתמש בהתקן </w:t>
      </w:r>
      <w:bookmarkStart w:id="2685" w:name="_ETM_Q1_8390000"/>
      <w:bookmarkEnd w:id="2685"/>
      <w:r w:rsidRPr="00C87EB2">
        <w:rPr>
          <w:rFonts w:hint="cs"/>
          <w:rtl/>
        </w:rPr>
        <w:t>שהוא לאו דווקא אפליקציה וכן הלאה. לטעמי</w:t>
      </w:r>
      <w:bookmarkStart w:id="2686" w:name="_ETM_Q1_8398000"/>
      <w:bookmarkEnd w:id="2686"/>
      <w:r w:rsidRPr="00C87EB2">
        <w:rPr>
          <w:rFonts w:hint="cs"/>
          <w:rtl/>
        </w:rPr>
        <w:t xml:space="preserve"> גם חלופות אזרחיות צריכות להיבחן על פי אותם </w:t>
      </w:r>
      <w:bookmarkStart w:id="2687" w:name="_ETM_Q1_8399000"/>
      <w:bookmarkEnd w:id="2687"/>
      <w:r w:rsidRPr="00C87EB2">
        <w:rPr>
          <w:rFonts w:hint="cs"/>
          <w:rtl/>
        </w:rPr>
        <w:t xml:space="preserve">קריטריונים של פרטיות, מידור מידע ואבטחת מידע, ולא כל פתרון </w:t>
      </w:r>
      <w:bookmarkStart w:id="2688" w:name="_ETM_Q1_8407000"/>
      <w:bookmarkEnd w:id="2688"/>
      <w:r w:rsidRPr="00C87EB2">
        <w:rPr>
          <w:rFonts w:hint="cs"/>
          <w:rtl/>
        </w:rPr>
        <w:t>אזרחי הוא טוב יותר מאיכון שב"כ או להפך. אני אשמח להעביר את רשות הדיבור לפרופ' בני - - -</w:t>
      </w:r>
    </w:p>
    <w:p w:rsidR="009E4122" w:rsidRPr="00C87EB2" w:rsidRDefault="009E4122" w:rsidP="009E4122">
      <w:pPr>
        <w:rPr>
          <w:rtl/>
        </w:rPr>
      </w:pPr>
      <w:bookmarkStart w:id="2689" w:name="_ETM_Q1_8414000"/>
      <w:bookmarkEnd w:id="2689"/>
    </w:p>
    <w:p w:rsidR="009E4122" w:rsidRPr="00C87EB2" w:rsidRDefault="009E4122" w:rsidP="009E4122">
      <w:pPr>
        <w:pStyle w:val="af6"/>
        <w:keepNext/>
        <w:rPr>
          <w:rtl/>
        </w:rPr>
      </w:pPr>
      <w:bookmarkStart w:id="2690" w:name="ET_yor_5774_28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690"/>
    </w:p>
    <w:p w:rsidR="009E4122" w:rsidRPr="00C87EB2" w:rsidRDefault="009E4122" w:rsidP="009E4122">
      <w:pPr>
        <w:pStyle w:val="KeepWithNext"/>
        <w:rPr>
          <w:rtl/>
        </w:rPr>
      </w:pPr>
    </w:p>
    <w:p w:rsidR="009E4122" w:rsidRPr="00C87EB2" w:rsidRDefault="009E4122" w:rsidP="00735835">
      <w:pPr>
        <w:rPr>
          <w:rtl/>
        </w:rPr>
      </w:pPr>
      <w:bookmarkStart w:id="2691" w:name="_ETM_Q1_8415000"/>
      <w:bookmarkEnd w:id="2691"/>
      <w:r w:rsidRPr="00C87EB2">
        <w:rPr>
          <w:rFonts w:hint="cs"/>
          <w:rtl/>
        </w:rPr>
        <w:t xml:space="preserve">נחזור אליכם אם יישאר זמן. אני מבקש לעבור </w:t>
      </w:r>
      <w:r w:rsidR="00735835" w:rsidRPr="00C87EB2">
        <w:rPr>
          <w:rFonts w:hint="cs"/>
          <w:rtl/>
        </w:rPr>
        <w:t>ל</w:t>
      </w:r>
      <w:r w:rsidR="00D475B9" w:rsidRPr="00C87EB2">
        <w:rPr>
          <w:rFonts w:hint="cs"/>
          <w:rtl/>
        </w:rPr>
        <w:t>דן אור-</w:t>
      </w:r>
      <w:r w:rsidRPr="00C87EB2">
        <w:rPr>
          <w:rFonts w:hint="cs"/>
          <w:rtl/>
        </w:rPr>
        <w:t>חוף, מהמועצה להגנת הפרטיות - - -</w:t>
      </w:r>
    </w:p>
    <w:p w:rsidR="00735835" w:rsidRPr="00C87EB2" w:rsidRDefault="00735835" w:rsidP="009E4122">
      <w:pPr>
        <w:rPr>
          <w:rtl/>
        </w:rPr>
      </w:pPr>
    </w:p>
    <w:p w:rsidR="009E4122" w:rsidRPr="00C87EB2" w:rsidRDefault="009E4122" w:rsidP="009E4122">
      <w:pPr>
        <w:pStyle w:val="a4"/>
        <w:keepNext/>
        <w:rPr>
          <w:rtl/>
        </w:rPr>
      </w:pPr>
      <w:bookmarkStart w:id="2692" w:name="_ETM_Q1_8419000"/>
      <w:bookmarkStart w:id="2693" w:name="ET_speaker_דלית_קןדרור_282"/>
      <w:bookmarkEnd w:id="2692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דלית קן-דרור: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693"/>
    </w:p>
    <w:p w:rsidR="009E4122" w:rsidRPr="00C87EB2" w:rsidRDefault="009E4122" w:rsidP="009E4122">
      <w:pPr>
        <w:pStyle w:val="KeepWithNext"/>
        <w:rPr>
          <w:rtl/>
        </w:rPr>
      </w:pPr>
    </w:p>
    <w:p w:rsidR="00210625" w:rsidRPr="00C87EB2" w:rsidRDefault="009E4122" w:rsidP="009E4122">
      <w:pPr>
        <w:rPr>
          <w:rtl/>
        </w:rPr>
      </w:pPr>
      <w:bookmarkStart w:id="2694" w:name="_ETM_Q1_8421000"/>
      <w:bookmarkEnd w:id="2694"/>
      <w:r w:rsidRPr="00C87EB2">
        <w:rPr>
          <w:rFonts w:hint="cs"/>
          <w:rtl/>
        </w:rPr>
        <w:t xml:space="preserve">אז אני רק רוצה </w:t>
      </w:r>
      <w:bookmarkStart w:id="2695" w:name="_ETM_Q1_8424000"/>
      <w:bookmarkEnd w:id="2695"/>
      <w:r w:rsidRPr="00C87EB2">
        <w:rPr>
          <w:rFonts w:hint="cs"/>
          <w:rtl/>
        </w:rPr>
        <w:t xml:space="preserve">להגיד אמירה אחת קצרה על הפתרון שלו. </w:t>
      </w:r>
      <w:bookmarkStart w:id="2696" w:name="_ETM_Q1_8426000"/>
      <w:bookmarkEnd w:id="2696"/>
      <w:r w:rsidR="00735835" w:rsidRPr="00C87EB2">
        <w:rPr>
          <w:rFonts w:hint="cs"/>
          <w:rtl/>
        </w:rPr>
        <w:t xml:space="preserve">זה אותו פתרון כמו של משרד הבריאות, רק שהפתרון </w:t>
      </w:r>
      <w:bookmarkStart w:id="2697" w:name="_ETM_Q1_8430000"/>
      <w:bookmarkEnd w:id="2697"/>
      <w:r w:rsidR="00735835" w:rsidRPr="00C87EB2">
        <w:rPr>
          <w:rFonts w:hint="cs"/>
          <w:rtl/>
        </w:rPr>
        <w:t>לא מרוכז אלא יישמר ב</w:t>
      </w:r>
      <w:r w:rsidR="00D475B9" w:rsidRPr="00C87EB2">
        <w:rPr>
          <w:rFonts w:hint="cs"/>
          <w:rtl/>
        </w:rPr>
        <w:t>צ</w:t>
      </w:r>
      <w:r w:rsidR="00735835" w:rsidRPr="00C87EB2">
        <w:rPr>
          <w:rFonts w:hint="cs"/>
          <w:rtl/>
        </w:rPr>
        <w:t xml:space="preserve">ורה ביזורית ויאפשר את הוולונטריות של האנשים וירתום את האנשים לפעולה הזו. אני אשמח אם יהיה </w:t>
      </w:r>
      <w:bookmarkStart w:id="2698" w:name="_ETM_Q1_8437000"/>
      <w:bookmarkEnd w:id="2698"/>
      <w:r w:rsidR="00735835" w:rsidRPr="00C87EB2">
        <w:rPr>
          <w:rFonts w:hint="cs"/>
          <w:rtl/>
        </w:rPr>
        <w:t xml:space="preserve">לו זמן לפרט על זה. </w:t>
      </w:r>
    </w:p>
    <w:p w:rsidR="00735835" w:rsidRPr="00C87EB2" w:rsidRDefault="00735835" w:rsidP="009E4122">
      <w:pPr>
        <w:rPr>
          <w:rtl/>
        </w:rPr>
      </w:pPr>
    </w:p>
    <w:p w:rsidR="00735835" w:rsidRPr="00C87EB2" w:rsidRDefault="00735835" w:rsidP="00735835">
      <w:pPr>
        <w:pStyle w:val="af6"/>
        <w:keepNext/>
        <w:rPr>
          <w:rtl/>
        </w:rPr>
      </w:pPr>
      <w:bookmarkStart w:id="2699" w:name="_ETM_Q1_8443000"/>
      <w:bookmarkStart w:id="2700" w:name="ET_yor_5774_283"/>
      <w:bookmarkEnd w:id="269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00"/>
    </w:p>
    <w:p w:rsidR="00735835" w:rsidRPr="00C87EB2" w:rsidRDefault="00735835" w:rsidP="00735835">
      <w:pPr>
        <w:pStyle w:val="KeepWithNext"/>
        <w:rPr>
          <w:rtl/>
          <w:lang w:eastAsia="he-IL"/>
        </w:rPr>
      </w:pPr>
    </w:p>
    <w:p w:rsidR="00735835" w:rsidRPr="00C87EB2" w:rsidRDefault="00735835" w:rsidP="00735835">
      <w:pPr>
        <w:rPr>
          <w:rtl/>
          <w:lang w:eastAsia="he-IL"/>
        </w:rPr>
      </w:pPr>
      <w:bookmarkStart w:id="2701" w:name="_ETM_Q1_8444000"/>
      <w:bookmarkEnd w:id="2701"/>
      <w:r w:rsidRPr="00C87EB2">
        <w:rPr>
          <w:rFonts w:hint="cs"/>
          <w:rtl/>
          <w:lang w:eastAsia="he-IL"/>
        </w:rPr>
        <w:t>אני מציע שת</w:t>
      </w:r>
      <w:bookmarkStart w:id="2702" w:name="_ETM_Q1_8449000"/>
      <w:bookmarkEnd w:id="2702"/>
      <w:r w:rsidRPr="00C87EB2">
        <w:rPr>
          <w:rFonts w:hint="cs"/>
          <w:rtl/>
          <w:lang w:eastAsia="he-IL"/>
        </w:rPr>
        <w:t xml:space="preserve">עמדו בקשר ישיר עם משרד הבריאות, פתרונות קונקרטיים זה </w:t>
      </w:r>
      <w:bookmarkStart w:id="2703" w:name="_ETM_Q1_8453000"/>
      <w:bookmarkEnd w:id="2703"/>
      <w:r w:rsidRPr="00C87EB2">
        <w:rPr>
          <w:rFonts w:hint="cs"/>
          <w:rtl/>
          <w:lang w:eastAsia="he-IL"/>
        </w:rPr>
        <w:t xml:space="preserve">פחות תפקידנו. אבל הבנו את ההבחנה בין השאלה של וולונטריות לעומת כפייה או סנקציות כגון הגבלה ש לחופש התנועה על מי שבוחר לא להוריד או לעשות שימוש </w:t>
      </w:r>
      <w:bookmarkStart w:id="2704" w:name="_ETM_Q1_8467000"/>
      <w:bookmarkEnd w:id="2704"/>
      <w:r w:rsidRPr="00C87EB2">
        <w:rPr>
          <w:rFonts w:hint="cs"/>
          <w:rtl/>
          <w:lang w:eastAsia="he-IL"/>
        </w:rPr>
        <w:t>באפליקציה.</w:t>
      </w:r>
      <w:r w:rsidR="00D475B9" w:rsidRPr="00C87EB2">
        <w:rPr>
          <w:rFonts w:hint="cs"/>
          <w:rtl/>
          <w:lang w:eastAsia="he-IL"/>
        </w:rPr>
        <w:t xml:space="preserve"> דן אור-חוף</w:t>
      </w:r>
      <w:r w:rsidRPr="00C87EB2">
        <w:rPr>
          <w:rFonts w:hint="cs"/>
          <w:rtl/>
          <w:lang w:eastAsia="he-IL"/>
        </w:rPr>
        <w:t xml:space="preserve">, מהמועצה להגנת הפרטיות </w:t>
      </w:r>
      <w:bookmarkStart w:id="2705" w:name="_ETM_Q1_8475000"/>
      <w:bookmarkEnd w:id="2705"/>
      <w:r w:rsidRPr="00C87EB2">
        <w:rPr>
          <w:rFonts w:hint="cs"/>
          <w:rtl/>
          <w:lang w:eastAsia="he-IL"/>
        </w:rPr>
        <w:t xml:space="preserve">בישראל, בבקשה. שלוש דקות. </w:t>
      </w:r>
    </w:p>
    <w:p w:rsidR="00735835" w:rsidRPr="00C87EB2" w:rsidRDefault="00735835" w:rsidP="00735835">
      <w:pPr>
        <w:rPr>
          <w:rtl/>
          <w:lang w:eastAsia="he-IL"/>
        </w:rPr>
      </w:pPr>
    </w:p>
    <w:p w:rsidR="00D475B9" w:rsidRPr="00C87EB2" w:rsidRDefault="00D475B9" w:rsidP="00D475B9">
      <w:pPr>
        <w:pStyle w:val="a4"/>
        <w:keepNext/>
        <w:rPr>
          <w:rtl/>
        </w:rPr>
      </w:pPr>
      <w:bookmarkStart w:id="2706" w:name="_ETM_Q1_8479000"/>
      <w:bookmarkStart w:id="2707" w:name="ET_speaker_דן_אור_חוף_310"/>
      <w:bookmarkEnd w:id="270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דן אור</w:t>
      </w:r>
      <w:r w:rsidRPr="00C87EB2">
        <w:rPr>
          <w:rFonts w:hint="cs"/>
          <w:rtl/>
        </w:rPr>
        <w:t>-</w:t>
      </w:r>
      <w:r w:rsidRPr="00C87EB2">
        <w:rPr>
          <w:rtl/>
        </w:rPr>
        <w:t>חוף: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707"/>
    </w:p>
    <w:p w:rsidR="00735835" w:rsidRPr="00C87EB2" w:rsidRDefault="00735835" w:rsidP="00735835">
      <w:pPr>
        <w:pStyle w:val="KeepWithNext"/>
        <w:rPr>
          <w:rtl/>
          <w:lang w:eastAsia="he-IL"/>
        </w:rPr>
      </w:pPr>
    </w:p>
    <w:p w:rsidR="00735835" w:rsidRPr="00C87EB2" w:rsidRDefault="00625041" w:rsidP="00735835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תודה רבה על הזכות לדבר בפני </w:t>
      </w:r>
      <w:bookmarkStart w:id="2708" w:name="_ETM_Q1_8496000"/>
      <w:bookmarkEnd w:id="2708"/>
      <w:r w:rsidRPr="00C87EB2">
        <w:rPr>
          <w:rFonts w:hint="cs"/>
          <w:rtl/>
          <w:lang w:eastAsia="he-IL"/>
        </w:rPr>
        <w:t xml:space="preserve">הוועדה הנכבדה. אני מזכיר של המועצה הציבורית להגנת </w:t>
      </w:r>
      <w:bookmarkStart w:id="2709" w:name="_ETM_Q1_8497000"/>
      <w:bookmarkEnd w:id="2709"/>
      <w:r w:rsidRPr="00C87EB2">
        <w:rPr>
          <w:rFonts w:hint="cs"/>
          <w:rtl/>
          <w:lang w:eastAsia="he-IL"/>
        </w:rPr>
        <w:t xml:space="preserve">הפרטיות, שאני חבר בה. מדובר בגוף סטטוטורי שמייעץ לממשלה </w:t>
      </w:r>
      <w:bookmarkStart w:id="2710" w:name="_ETM_Q1_8503000"/>
      <w:bookmarkEnd w:id="2710"/>
      <w:r w:rsidRPr="00C87EB2">
        <w:rPr>
          <w:rFonts w:hint="cs"/>
          <w:rtl/>
          <w:lang w:eastAsia="he-IL"/>
        </w:rPr>
        <w:t>ולכנסת בנושאי חקיקה בתחום הפרטיות. אנחנו הגשנו את העמדה שלנו</w:t>
      </w:r>
      <w:bookmarkStart w:id="2711" w:name="_ETM_Q1_8510000"/>
      <w:bookmarkEnd w:id="2711"/>
      <w:r w:rsidRPr="00C87EB2">
        <w:rPr>
          <w:rFonts w:hint="cs"/>
          <w:rtl/>
          <w:lang w:eastAsia="he-IL"/>
        </w:rPr>
        <w:t xml:space="preserve"> לוועדה אתמול </w:t>
      </w:r>
      <w:proofErr w:type="spellStart"/>
      <w:r w:rsidRPr="00C87EB2">
        <w:rPr>
          <w:rFonts w:hint="cs"/>
          <w:rtl/>
          <w:lang w:eastAsia="he-IL"/>
        </w:rPr>
        <w:t>בצוהריים</w:t>
      </w:r>
      <w:proofErr w:type="spellEnd"/>
      <w:r w:rsidRPr="00C87EB2">
        <w:rPr>
          <w:rFonts w:hint="cs"/>
          <w:rtl/>
          <w:lang w:eastAsia="he-IL"/>
        </w:rPr>
        <w:t>. בזמן הקצר שיש לי אני מבקש ל</w:t>
      </w:r>
      <w:bookmarkStart w:id="2712" w:name="_ETM_Q1_8516000"/>
      <w:bookmarkEnd w:id="2712"/>
      <w:r w:rsidRPr="00C87EB2">
        <w:rPr>
          <w:rFonts w:hint="cs"/>
          <w:rtl/>
          <w:lang w:eastAsia="he-IL"/>
        </w:rPr>
        <w:t>געת בנקודות בצורה קצרה ותמציתית.</w:t>
      </w:r>
    </w:p>
    <w:p w:rsidR="00625041" w:rsidRPr="00C87EB2" w:rsidRDefault="00625041" w:rsidP="00735835">
      <w:pPr>
        <w:rPr>
          <w:rtl/>
          <w:lang w:eastAsia="he-IL"/>
        </w:rPr>
      </w:pPr>
    </w:p>
    <w:p w:rsidR="00625041" w:rsidRPr="00C87EB2" w:rsidRDefault="00625041" w:rsidP="00735835">
      <w:pPr>
        <w:rPr>
          <w:rtl/>
          <w:lang w:eastAsia="he-IL"/>
        </w:rPr>
      </w:pPr>
      <w:bookmarkStart w:id="2713" w:name="_ETM_Q1_8517000"/>
      <w:bookmarkEnd w:id="2713"/>
      <w:r w:rsidRPr="00C87EB2">
        <w:rPr>
          <w:rFonts w:hint="cs"/>
          <w:rtl/>
          <w:lang w:eastAsia="he-IL"/>
        </w:rPr>
        <w:t xml:space="preserve">אני חושב שדבר </w:t>
      </w:r>
      <w:bookmarkStart w:id="2714" w:name="_ETM_Q1_8519000"/>
      <w:bookmarkEnd w:id="2714"/>
      <w:r w:rsidRPr="00C87EB2">
        <w:rPr>
          <w:rFonts w:hint="cs"/>
          <w:rtl/>
          <w:lang w:eastAsia="he-IL"/>
        </w:rPr>
        <w:t xml:space="preserve">אחד ברור: שמצד אחד טכנולוגיה היא בוודאי לא </w:t>
      </w:r>
      <w:bookmarkStart w:id="2715" w:name="_ETM_Q1_8527000"/>
      <w:bookmarkEnd w:id="2715"/>
      <w:r w:rsidRPr="00C87EB2">
        <w:rPr>
          <w:rFonts w:hint="cs"/>
          <w:rtl/>
          <w:lang w:eastAsia="he-IL"/>
        </w:rPr>
        <w:t>חזות הכול אלא חלק ממארג שלם שצריך להיות, חל</w:t>
      </w:r>
      <w:bookmarkStart w:id="2716" w:name="_ETM_Q1_8535000"/>
      <w:bookmarkEnd w:id="2716"/>
      <w:r w:rsidRPr="00C87EB2">
        <w:rPr>
          <w:rFonts w:hint="cs"/>
          <w:rtl/>
          <w:lang w:eastAsia="he-IL"/>
        </w:rPr>
        <w:t xml:space="preserve">ק מתוכנית לאומית, שבין היתר גם תקדם טכנולוגיות אזרחיות. </w:t>
      </w:r>
      <w:bookmarkStart w:id="2717" w:name="_ETM_Q1_8542000"/>
      <w:bookmarkEnd w:id="2717"/>
      <w:r w:rsidRPr="00C87EB2">
        <w:rPr>
          <w:rFonts w:hint="cs"/>
          <w:rtl/>
          <w:lang w:eastAsia="he-IL"/>
        </w:rPr>
        <w:t>זה צריך להשתלב יחד עם תהליך של עידוד, תמריצים, הדרכה,</w:t>
      </w:r>
      <w:bookmarkStart w:id="2718" w:name="_ETM_Q1_8549000"/>
      <w:bookmarkEnd w:id="2718"/>
      <w:r w:rsidRPr="00C87EB2">
        <w:rPr>
          <w:rFonts w:hint="cs"/>
          <w:rtl/>
          <w:lang w:eastAsia="he-IL"/>
        </w:rPr>
        <w:t xml:space="preserve"> הסברה ושקיפות מרבית. כל הדברים האלה צריכים לבוא יד ביד </w:t>
      </w:r>
      <w:bookmarkStart w:id="2719" w:name="_ETM_Q1_8554000"/>
      <w:bookmarkEnd w:id="2719"/>
      <w:r w:rsidRPr="00C87EB2">
        <w:rPr>
          <w:rFonts w:hint="cs"/>
          <w:rtl/>
          <w:lang w:eastAsia="he-IL"/>
        </w:rPr>
        <w:t xml:space="preserve">עם השקה של כל טכנולוגיה אזרחית חדשה. </w:t>
      </w:r>
    </w:p>
    <w:p w:rsidR="00625041" w:rsidRPr="00C87EB2" w:rsidRDefault="00625041" w:rsidP="00735835">
      <w:pPr>
        <w:rPr>
          <w:rtl/>
          <w:lang w:eastAsia="he-IL"/>
        </w:rPr>
      </w:pPr>
    </w:p>
    <w:p w:rsidR="00D5518A" w:rsidRPr="00C87EB2" w:rsidRDefault="00625041" w:rsidP="00D565E3">
      <w:pPr>
        <w:rPr>
          <w:rtl/>
          <w:lang w:eastAsia="he-IL"/>
        </w:rPr>
      </w:pPr>
      <w:bookmarkStart w:id="2720" w:name="_ETM_Q1_8558000"/>
      <w:bookmarkEnd w:id="2720"/>
      <w:r w:rsidRPr="00C87EB2">
        <w:rPr>
          <w:rFonts w:hint="cs"/>
          <w:rtl/>
          <w:lang w:eastAsia="he-IL"/>
        </w:rPr>
        <w:t xml:space="preserve">לאור </w:t>
      </w:r>
      <w:bookmarkStart w:id="2721" w:name="_ETM_Q1_8563000"/>
      <w:bookmarkEnd w:id="2721"/>
      <w:r w:rsidRPr="00C87EB2">
        <w:rPr>
          <w:rFonts w:hint="cs"/>
          <w:rtl/>
          <w:lang w:eastAsia="he-IL"/>
        </w:rPr>
        <w:t xml:space="preserve">הכישלון בהטמעה של המגן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שנובע</w:t>
      </w:r>
      <w:r w:rsidR="00D5518A" w:rsidRPr="00C87EB2">
        <w:rPr>
          <w:rFonts w:hint="cs"/>
          <w:rtl/>
          <w:lang w:eastAsia="he-IL"/>
        </w:rPr>
        <w:t xml:space="preserve"> בפוטנציה</w:t>
      </w:r>
      <w:r w:rsidRPr="00C87EB2">
        <w:rPr>
          <w:rFonts w:hint="cs"/>
          <w:rtl/>
          <w:lang w:eastAsia="he-IL"/>
        </w:rPr>
        <w:t xml:space="preserve"> מזה שהאפליקציה הזאת עבדה</w:t>
      </w:r>
      <w:bookmarkStart w:id="2722" w:name="_ETM_Q1_8575000"/>
      <w:bookmarkEnd w:id="2722"/>
      <w:r w:rsidR="00D5518A" w:rsidRPr="00C87EB2">
        <w:rPr>
          <w:rFonts w:hint="cs"/>
          <w:rtl/>
          <w:lang w:eastAsia="he-IL"/>
        </w:rPr>
        <w:t xml:space="preserve"> במקביל לפעילות של הכלי של השב"כ </w:t>
      </w:r>
      <w:r w:rsidR="00D5518A" w:rsidRPr="00C87EB2">
        <w:rPr>
          <w:rtl/>
          <w:lang w:eastAsia="he-IL"/>
        </w:rPr>
        <w:t>–</w:t>
      </w:r>
      <w:r w:rsidR="00D5518A" w:rsidRPr="00C87EB2">
        <w:rPr>
          <w:rFonts w:hint="cs"/>
          <w:rtl/>
          <w:lang w:eastAsia="he-IL"/>
        </w:rPr>
        <w:t xml:space="preserve"> </w:t>
      </w:r>
      <w:bookmarkStart w:id="2723" w:name="_ETM_Q1_8577000"/>
      <w:bookmarkEnd w:id="2723"/>
      <w:r w:rsidR="00D5518A" w:rsidRPr="00C87EB2">
        <w:rPr>
          <w:rFonts w:hint="cs"/>
          <w:rtl/>
          <w:lang w:eastAsia="he-IL"/>
        </w:rPr>
        <w:t>אנחנו חושבים ש</w:t>
      </w:r>
      <w:r w:rsidR="00D565E3" w:rsidRPr="00C87EB2">
        <w:rPr>
          <w:rFonts w:hint="cs"/>
          <w:rtl/>
          <w:lang w:eastAsia="he-IL"/>
        </w:rPr>
        <w:t xml:space="preserve">הדרך </w:t>
      </w:r>
      <w:r w:rsidR="00D5518A" w:rsidRPr="00C87EB2">
        <w:rPr>
          <w:rFonts w:hint="cs"/>
          <w:rtl/>
          <w:lang w:eastAsia="he-IL"/>
        </w:rPr>
        <w:t xml:space="preserve">לבדוק יעילות </w:t>
      </w:r>
      <w:r w:rsidR="00D565E3" w:rsidRPr="00C87EB2">
        <w:rPr>
          <w:rFonts w:hint="cs"/>
          <w:rtl/>
          <w:lang w:eastAsia="he-IL"/>
        </w:rPr>
        <w:t xml:space="preserve">של </w:t>
      </w:r>
      <w:r w:rsidR="00D5518A" w:rsidRPr="00C87EB2">
        <w:rPr>
          <w:rFonts w:hint="cs"/>
          <w:rtl/>
          <w:lang w:eastAsia="he-IL"/>
        </w:rPr>
        <w:t>טכנולוגי</w:t>
      </w:r>
      <w:r w:rsidR="00D565E3" w:rsidRPr="00C87EB2">
        <w:rPr>
          <w:rFonts w:hint="cs"/>
          <w:rtl/>
          <w:lang w:eastAsia="he-IL"/>
        </w:rPr>
        <w:t>ה</w:t>
      </w:r>
      <w:r w:rsidR="00D5518A" w:rsidRPr="00C87EB2">
        <w:rPr>
          <w:rFonts w:hint="cs"/>
          <w:rtl/>
          <w:lang w:eastAsia="he-IL"/>
        </w:rPr>
        <w:t xml:space="preserve"> אזרחית היא בדרך </w:t>
      </w:r>
      <w:bookmarkStart w:id="2724" w:name="_ETM_Q1_8582000"/>
      <w:bookmarkEnd w:id="2724"/>
      <w:r w:rsidR="00D5518A" w:rsidRPr="00C87EB2">
        <w:rPr>
          <w:rFonts w:hint="cs"/>
          <w:rtl/>
          <w:lang w:eastAsia="he-IL"/>
        </w:rPr>
        <w:t xml:space="preserve">של הפסקה של השימוש בכלי של השב"כ. </w:t>
      </w:r>
      <w:bookmarkStart w:id="2725" w:name="_ETM_Q1_8585000"/>
      <w:bookmarkEnd w:id="2725"/>
      <w:r w:rsidR="00D5518A" w:rsidRPr="00C87EB2">
        <w:rPr>
          <w:rFonts w:hint="cs"/>
          <w:rtl/>
          <w:lang w:eastAsia="he-IL"/>
        </w:rPr>
        <w:t xml:space="preserve">אפשר לעשות את זה לפרק זמן מוגדר וללמוד את התוצאות </w:t>
      </w:r>
      <w:bookmarkStart w:id="2726" w:name="_ETM_Q1_8587000"/>
      <w:bookmarkEnd w:id="2726"/>
      <w:r w:rsidR="00D5518A" w:rsidRPr="00C87EB2">
        <w:rPr>
          <w:rFonts w:hint="cs"/>
          <w:rtl/>
          <w:lang w:eastAsia="he-IL"/>
        </w:rPr>
        <w:t xml:space="preserve">מכך, ולא להפריע לאפשרות של טכנולוגיה אזרחית להחליף את </w:t>
      </w:r>
      <w:bookmarkStart w:id="2727" w:name="_ETM_Q1_8592000"/>
      <w:bookmarkEnd w:id="2727"/>
      <w:r w:rsidR="00D5518A" w:rsidRPr="00C87EB2">
        <w:rPr>
          <w:rFonts w:hint="cs"/>
          <w:rtl/>
          <w:lang w:eastAsia="he-IL"/>
        </w:rPr>
        <w:t xml:space="preserve">השב"כ בפועל. אנחנו חושבים שפתרון ברמה כפייתית, דהיינו בחיוב </w:t>
      </w:r>
      <w:bookmarkStart w:id="2728" w:name="_ETM_Q1_8601000"/>
      <w:bookmarkEnd w:id="2728"/>
      <w:r w:rsidR="00D5518A" w:rsidRPr="00C87EB2">
        <w:rPr>
          <w:rFonts w:hint="cs"/>
          <w:rtl/>
          <w:lang w:eastAsia="he-IL"/>
        </w:rPr>
        <w:t xml:space="preserve">של התקנת אפליקציה על גבי מכשיר טלפון עם סנקציות לצד </w:t>
      </w:r>
      <w:bookmarkStart w:id="2729" w:name="_ETM_Q1_8608000"/>
      <w:bookmarkEnd w:id="2729"/>
      <w:r w:rsidR="00D5518A" w:rsidRPr="00C87EB2">
        <w:rPr>
          <w:rFonts w:hint="cs"/>
          <w:rtl/>
          <w:lang w:eastAsia="he-IL"/>
        </w:rPr>
        <w:t xml:space="preserve">זה, הוא לא הפתרון הנכון ולא הפתרון המידתי. </w:t>
      </w:r>
    </w:p>
    <w:p w:rsidR="00D5518A" w:rsidRPr="00C87EB2" w:rsidRDefault="00D5518A" w:rsidP="00D5518A">
      <w:pPr>
        <w:rPr>
          <w:rtl/>
          <w:lang w:eastAsia="he-IL"/>
        </w:rPr>
      </w:pPr>
    </w:p>
    <w:p w:rsidR="00625041" w:rsidRPr="00C87EB2" w:rsidRDefault="00D5518A" w:rsidP="00D5518A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מניעת כניסה</w:t>
      </w:r>
      <w:bookmarkStart w:id="2730" w:name="_ETM_Q1_8614000"/>
      <w:bookmarkEnd w:id="2730"/>
      <w:r w:rsidRPr="00C87EB2">
        <w:rPr>
          <w:rFonts w:hint="cs"/>
          <w:rtl/>
          <w:lang w:eastAsia="he-IL"/>
        </w:rPr>
        <w:t xml:space="preserve"> זה נושא שצריך להישקל בזהירות. אנחנו הרחבנו </w:t>
      </w:r>
      <w:bookmarkStart w:id="2731" w:name="_ETM_Q1_8616000"/>
      <w:bookmarkEnd w:id="2731"/>
      <w:r w:rsidRPr="00C87EB2">
        <w:rPr>
          <w:rFonts w:hint="cs"/>
          <w:rtl/>
          <w:lang w:eastAsia="he-IL"/>
        </w:rPr>
        <w:t xml:space="preserve">על זה בחוות הדעת שהגשנו לכם  אתמול. </w:t>
      </w:r>
    </w:p>
    <w:p w:rsidR="00D5518A" w:rsidRPr="00C87EB2" w:rsidRDefault="00D5518A" w:rsidP="00D5518A">
      <w:pPr>
        <w:rPr>
          <w:rtl/>
          <w:lang w:eastAsia="he-IL"/>
        </w:rPr>
      </w:pPr>
      <w:bookmarkStart w:id="2732" w:name="_ETM_Q1_8619000"/>
      <w:bookmarkEnd w:id="2732"/>
    </w:p>
    <w:p w:rsidR="00D5518A" w:rsidRPr="00C87EB2" w:rsidRDefault="00D5518A" w:rsidP="00D5518A">
      <w:pPr>
        <w:pStyle w:val="af6"/>
        <w:keepNext/>
        <w:rPr>
          <w:rtl/>
        </w:rPr>
      </w:pPr>
      <w:bookmarkStart w:id="2733" w:name="ET_yor_5774_285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33"/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bookmarkStart w:id="2734" w:name="_ETM_Q1_8620000"/>
      <w:bookmarkEnd w:id="2734"/>
      <w:r w:rsidRPr="00C87EB2">
        <w:rPr>
          <w:rFonts w:hint="cs"/>
          <w:rtl/>
          <w:lang w:eastAsia="he-IL"/>
        </w:rPr>
        <w:t xml:space="preserve">מהי עמדתכם בעניין של מניעת כניסה? הרי אנחנו מבינים שזה </w:t>
      </w:r>
      <w:bookmarkStart w:id="2735" w:name="_ETM_Q1_8626000"/>
      <w:bookmarkEnd w:id="2735"/>
      <w:r w:rsidRPr="00C87EB2">
        <w:rPr>
          <w:rFonts w:hint="cs"/>
          <w:rtl/>
          <w:lang w:eastAsia="he-IL"/>
        </w:rPr>
        <w:t xml:space="preserve">הכיוון שמשרד הבריאות מכוון אליו, לפחות כסנקציה רכה במקום קנסות. </w:t>
      </w:r>
    </w:p>
    <w:p w:rsidR="00D5518A" w:rsidRPr="00C87EB2" w:rsidRDefault="00D5518A" w:rsidP="00D5518A">
      <w:pPr>
        <w:rPr>
          <w:rtl/>
          <w:lang w:eastAsia="he-IL"/>
        </w:rPr>
      </w:pPr>
    </w:p>
    <w:p w:rsidR="00D475B9" w:rsidRPr="00C87EB2" w:rsidRDefault="00D475B9" w:rsidP="00D475B9">
      <w:pPr>
        <w:pStyle w:val="a4"/>
        <w:keepNext/>
        <w:rPr>
          <w:rtl/>
        </w:rPr>
      </w:pPr>
      <w:bookmarkStart w:id="2736" w:name="_ETM_Q1_8634000"/>
      <w:bookmarkStart w:id="2737" w:name="ET_speaker_דן_אור_חוף_311"/>
      <w:bookmarkEnd w:id="273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דן אור</w:t>
      </w:r>
      <w:r w:rsidRPr="00C87EB2">
        <w:rPr>
          <w:rFonts w:hint="cs"/>
          <w:rtl/>
        </w:rPr>
        <w:t>-</w:t>
      </w:r>
      <w:r w:rsidRPr="00C87EB2">
        <w:rPr>
          <w:rtl/>
        </w:rPr>
        <w:t>חוף: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737"/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65E3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זה בהחלט סוג של כפייה רכה. יש אוסף גדול של </w:t>
      </w:r>
      <w:bookmarkStart w:id="2738" w:name="_ETM_Q1_8641000"/>
      <w:bookmarkEnd w:id="2738"/>
      <w:r w:rsidRPr="00C87EB2">
        <w:rPr>
          <w:rFonts w:hint="cs"/>
          <w:rtl/>
          <w:lang w:eastAsia="he-IL"/>
        </w:rPr>
        <w:t>שיקולים שצריך להביא בחשבון ולשקול בצורה זהירה, וכמובן שאין</w:t>
      </w:r>
      <w:bookmarkStart w:id="2739" w:name="_ETM_Q1_8648000"/>
      <w:bookmarkEnd w:id="2739"/>
      <w:r w:rsidRPr="00C87EB2">
        <w:rPr>
          <w:rFonts w:hint="cs"/>
          <w:rtl/>
          <w:lang w:eastAsia="he-IL"/>
        </w:rPr>
        <w:t xml:space="preserve"> דין כניסה לבית חולים כדין כניסה לקניון. יש אוסף של פרמטרים שחייבים להיכנס לתוך השיקולים האלה</w:t>
      </w:r>
      <w:r w:rsidR="00D565E3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וצריך להשתמש </w:t>
      </w:r>
      <w:bookmarkStart w:id="2740" w:name="_ETM_Q1_8662000"/>
      <w:bookmarkEnd w:id="2740"/>
      <w:r w:rsidRPr="00C87EB2">
        <w:rPr>
          <w:rFonts w:hint="cs"/>
          <w:rtl/>
          <w:lang w:eastAsia="he-IL"/>
        </w:rPr>
        <w:t>ב</w:t>
      </w:r>
      <w:r w:rsidR="00D565E3" w:rsidRPr="00C87EB2">
        <w:rPr>
          <w:rFonts w:hint="cs"/>
          <w:rtl/>
          <w:lang w:eastAsia="he-IL"/>
        </w:rPr>
        <w:t>זה</w:t>
      </w:r>
      <w:r w:rsidRPr="00C87EB2">
        <w:rPr>
          <w:rFonts w:hint="cs"/>
          <w:rtl/>
          <w:lang w:eastAsia="he-IL"/>
        </w:rPr>
        <w:t xml:space="preserve"> מאוד בזהירות. אני גם לא שמעתי מהנציגים של משרד </w:t>
      </w:r>
      <w:bookmarkStart w:id="2741" w:name="_ETM_Q1_8665000"/>
      <w:bookmarkEnd w:id="2741"/>
      <w:r w:rsidRPr="00C87EB2">
        <w:rPr>
          <w:rFonts w:hint="cs"/>
          <w:rtl/>
          <w:lang w:eastAsia="he-IL"/>
        </w:rPr>
        <w:t xml:space="preserve">הבריאות פתרון לאלה שאין להם טלפונים. </w:t>
      </w:r>
    </w:p>
    <w:p w:rsidR="00D5518A" w:rsidRPr="00C87EB2" w:rsidRDefault="00D5518A" w:rsidP="00D5518A">
      <w:pPr>
        <w:rPr>
          <w:rtl/>
          <w:lang w:eastAsia="he-IL"/>
        </w:rPr>
      </w:pPr>
      <w:bookmarkStart w:id="2742" w:name="_ETM_Q1_8670000"/>
      <w:bookmarkEnd w:id="2742"/>
    </w:p>
    <w:p w:rsidR="00D5518A" w:rsidRPr="00C87EB2" w:rsidRDefault="00D5518A" w:rsidP="00D5518A">
      <w:pPr>
        <w:pStyle w:val="af6"/>
        <w:keepNext/>
        <w:rPr>
          <w:rtl/>
        </w:rPr>
      </w:pPr>
      <w:bookmarkStart w:id="2743" w:name="ET_yor_5774_287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43"/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bookmarkStart w:id="2744" w:name="_ETM_Q1_8671000"/>
      <w:bookmarkEnd w:id="2744"/>
      <w:r w:rsidRPr="00C87EB2">
        <w:rPr>
          <w:rFonts w:hint="cs"/>
          <w:rtl/>
          <w:lang w:eastAsia="he-IL"/>
        </w:rPr>
        <w:t xml:space="preserve">דן, כניסה או לא כניסה זה אומנם קשור למועצה להגנת הפרטיות אבל </w:t>
      </w:r>
      <w:bookmarkStart w:id="2745" w:name="_ETM_Q1_8675000"/>
      <w:bookmarkEnd w:id="2745"/>
      <w:r w:rsidRPr="00C87EB2">
        <w:rPr>
          <w:rFonts w:hint="cs"/>
          <w:rtl/>
          <w:lang w:eastAsia="he-IL"/>
        </w:rPr>
        <w:t xml:space="preserve">זה לא בליבת העיסוק שלכם. אנחנו מדברים על שאלת הפרטיות </w:t>
      </w:r>
      <w:bookmarkStart w:id="2746" w:name="_ETM_Q1_8683000"/>
      <w:bookmarkEnd w:id="2746"/>
      <w:r w:rsidRPr="00C87EB2">
        <w:rPr>
          <w:rFonts w:hint="cs"/>
          <w:rtl/>
          <w:lang w:eastAsia="he-IL"/>
        </w:rPr>
        <w:t xml:space="preserve">בהצעת משרד הבריאות. לגבי ההצעה שמשרד הבריאות מתכנס אליה, לרבות </w:t>
      </w:r>
      <w:bookmarkStart w:id="2747" w:name="_ETM_Q1_8701000"/>
      <w:bookmarkEnd w:id="2747"/>
      <w:r w:rsidRPr="00C87EB2">
        <w:rPr>
          <w:rFonts w:hint="cs"/>
          <w:rtl/>
          <w:lang w:eastAsia="he-IL"/>
        </w:rPr>
        <w:t xml:space="preserve">מתן נגישות למשרד הבריאות למידע באשר לנתוני </w:t>
      </w:r>
      <w:bookmarkStart w:id="2748" w:name="_ETM_Q1_8704000"/>
      <w:bookmarkEnd w:id="2748"/>
      <w:r w:rsidRPr="00C87EB2">
        <w:rPr>
          <w:rFonts w:hint="cs"/>
          <w:rtl/>
          <w:lang w:eastAsia="he-IL"/>
        </w:rPr>
        <w:t xml:space="preserve">המיקום וזמן השהות ונתוני הקרבה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תתייחס להצעה </w:t>
      </w:r>
      <w:bookmarkStart w:id="2749" w:name="_ETM_Q1_8712000"/>
      <w:bookmarkEnd w:id="2749"/>
      <w:r w:rsidRPr="00C87EB2">
        <w:rPr>
          <w:rFonts w:hint="cs"/>
          <w:rtl/>
          <w:lang w:eastAsia="he-IL"/>
        </w:rPr>
        <w:t xml:space="preserve">הזאת מבחינת הפרטיות. </w:t>
      </w:r>
    </w:p>
    <w:p w:rsidR="00D5518A" w:rsidRPr="00C87EB2" w:rsidRDefault="00D5518A" w:rsidP="00D5518A">
      <w:pPr>
        <w:rPr>
          <w:rtl/>
          <w:lang w:eastAsia="he-IL"/>
        </w:rPr>
      </w:pPr>
      <w:bookmarkStart w:id="2750" w:name="_ETM_Q1_8716000"/>
      <w:bookmarkEnd w:id="2750"/>
    </w:p>
    <w:p w:rsidR="00D5518A" w:rsidRPr="00C87EB2" w:rsidRDefault="00D475B9" w:rsidP="00D475B9">
      <w:pPr>
        <w:pStyle w:val="-"/>
        <w:keepNext/>
        <w:rPr>
          <w:rtl/>
        </w:rPr>
      </w:pPr>
      <w:bookmarkStart w:id="2751" w:name="_ETM_Q1_8717000"/>
      <w:bookmarkStart w:id="2752" w:name="ET_speakercontinue_דן_אור_חוף_312"/>
      <w:bookmarkEnd w:id="275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דן אור</w:t>
      </w:r>
      <w:r w:rsidRPr="00C87EB2">
        <w:rPr>
          <w:rFonts w:hint="cs"/>
          <w:rtl/>
        </w:rPr>
        <w:t>-</w:t>
      </w:r>
      <w:r w:rsidRPr="00C87EB2">
        <w:rPr>
          <w:rtl/>
        </w:rPr>
        <w:t>חוף: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52"/>
    </w:p>
    <w:p w:rsidR="00D475B9" w:rsidRPr="00C87EB2" w:rsidRDefault="00D475B9" w:rsidP="00D475B9">
      <w:pPr>
        <w:ind w:firstLine="0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bookmarkStart w:id="2753" w:name="_ETM_Q1_8718000"/>
      <w:bookmarkEnd w:id="2753"/>
      <w:r w:rsidRPr="00C87EB2">
        <w:rPr>
          <w:rFonts w:hint="cs"/>
          <w:rtl/>
          <w:lang w:eastAsia="he-IL"/>
        </w:rPr>
        <w:t xml:space="preserve">אני מסכים עם חבריי שדיברו קודם, </w:t>
      </w:r>
      <w:bookmarkStart w:id="2754" w:name="_ETM_Q1_8723000"/>
      <w:bookmarkEnd w:id="2754"/>
      <w:r w:rsidRPr="00C87EB2">
        <w:rPr>
          <w:rFonts w:hint="cs"/>
          <w:rtl/>
          <w:lang w:eastAsia="he-IL"/>
        </w:rPr>
        <w:t xml:space="preserve">שאמרו שמודל שמבוסס על ניטור קרבה ולא על ניטור מיקום </w:t>
      </w:r>
      <w:bookmarkStart w:id="2755" w:name="_ETM_Q1_8724000"/>
      <w:bookmarkEnd w:id="2755"/>
      <w:r w:rsidRPr="00C87EB2">
        <w:rPr>
          <w:rFonts w:hint="cs"/>
          <w:rtl/>
          <w:lang w:eastAsia="he-IL"/>
        </w:rPr>
        <w:t xml:space="preserve">הוא עדיף. אני מסכים עם חבריי שדיברו קודם על </w:t>
      </w:r>
      <w:bookmarkStart w:id="2756" w:name="_ETM_Q1_8729000"/>
      <w:bookmarkEnd w:id="2756"/>
      <w:r w:rsidRPr="00C87EB2">
        <w:rPr>
          <w:rFonts w:hint="cs"/>
          <w:rtl/>
          <w:lang w:eastAsia="he-IL"/>
        </w:rPr>
        <w:t xml:space="preserve">העובדה שניטור מיקום רציף הוא פתרון פרובלמטי וקיימים </w:t>
      </w:r>
      <w:bookmarkStart w:id="2757" w:name="_ETM_Q1_8737000"/>
      <w:bookmarkEnd w:id="2757"/>
      <w:r w:rsidRPr="00C87EB2">
        <w:rPr>
          <w:rFonts w:hint="cs"/>
          <w:rtl/>
          <w:lang w:eastAsia="he-IL"/>
        </w:rPr>
        <w:t xml:space="preserve">פתרונות אחרים שיכולים לספק איתור מגעים בלעדיו. </w:t>
      </w:r>
      <w:bookmarkStart w:id="2758" w:name="_ETM_Q1_8742000"/>
      <w:bookmarkEnd w:id="2758"/>
      <w:r w:rsidRPr="00C87EB2">
        <w:rPr>
          <w:rFonts w:hint="cs"/>
          <w:rtl/>
          <w:lang w:eastAsia="he-IL"/>
        </w:rPr>
        <w:t xml:space="preserve">אני מסכים שצריך לבדוק מבנה מבוזר לעומק ובקפידה ולראות האם </w:t>
      </w:r>
      <w:bookmarkStart w:id="2759" w:name="_ETM_Q1_8751000"/>
      <w:bookmarkEnd w:id="2759"/>
      <w:r w:rsidRPr="00C87EB2">
        <w:rPr>
          <w:rFonts w:hint="cs"/>
          <w:rtl/>
          <w:lang w:eastAsia="he-IL"/>
        </w:rPr>
        <w:t xml:space="preserve">מבנה מבוזר כזה יכול לעבוד במקום מבנה ריכוזי שמציע משרד </w:t>
      </w:r>
      <w:bookmarkStart w:id="2760" w:name="_ETM_Q1_8760000"/>
      <w:bookmarkEnd w:id="2760"/>
      <w:r w:rsidRPr="00C87EB2">
        <w:rPr>
          <w:rFonts w:hint="cs"/>
          <w:rtl/>
          <w:lang w:eastAsia="he-IL"/>
        </w:rPr>
        <w:t xml:space="preserve">הבריאות. יש לזה כמובן פנים לכאן ולכאן, אבל </w:t>
      </w:r>
      <w:bookmarkStart w:id="2761" w:name="_ETM_Q1_8764000"/>
      <w:bookmarkEnd w:id="2761"/>
      <w:r w:rsidRPr="00C87EB2">
        <w:rPr>
          <w:rFonts w:hint="cs"/>
          <w:rtl/>
          <w:lang w:eastAsia="he-IL"/>
        </w:rPr>
        <w:t xml:space="preserve">זה נושא שצריך להיבחן. אני גם חושב שאלמנט של </w:t>
      </w:r>
      <w:bookmarkStart w:id="2762" w:name="_ETM_Q1_8771000"/>
      <w:bookmarkEnd w:id="2762"/>
      <w:r w:rsidRPr="00C87EB2">
        <w:rPr>
          <w:rFonts w:hint="cs"/>
          <w:rtl/>
          <w:lang w:eastAsia="he-IL"/>
        </w:rPr>
        <w:t xml:space="preserve">מניעת כניסה שמבוסס על מרכיבים של ניטור מיקום וכו' </w:t>
      </w:r>
      <w:bookmarkStart w:id="2763" w:name="_ETM_Q1_8776000"/>
      <w:bookmarkEnd w:id="2763"/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בוודאי שיש בזה גם מרכיב של פרטיות שצריך לתת עליו את הדעת. תודה. </w:t>
      </w:r>
    </w:p>
    <w:p w:rsidR="00D5518A" w:rsidRPr="00C87EB2" w:rsidRDefault="00D5518A" w:rsidP="00D5518A">
      <w:pPr>
        <w:rPr>
          <w:rtl/>
          <w:lang w:eastAsia="he-IL"/>
        </w:rPr>
      </w:pPr>
      <w:bookmarkStart w:id="2764" w:name="_ETM_Q1_8783000"/>
      <w:bookmarkEnd w:id="2764"/>
    </w:p>
    <w:p w:rsidR="00D5518A" w:rsidRPr="00C87EB2" w:rsidRDefault="00D5518A" w:rsidP="00D5518A">
      <w:pPr>
        <w:pStyle w:val="af6"/>
        <w:keepNext/>
        <w:rPr>
          <w:rtl/>
        </w:rPr>
      </w:pPr>
      <w:bookmarkStart w:id="2765" w:name="ET_yor_5774_28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65"/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bookmarkStart w:id="2766" w:name="_ETM_Q1_8784000"/>
      <w:bookmarkEnd w:id="2766"/>
      <w:r w:rsidRPr="00C87EB2">
        <w:rPr>
          <w:rFonts w:hint="cs"/>
          <w:rtl/>
          <w:lang w:eastAsia="he-IL"/>
        </w:rPr>
        <w:t xml:space="preserve">במילה אחת, בין המודל שהוצג </w:t>
      </w:r>
      <w:bookmarkStart w:id="2767" w:name="_ETM_Q1_8789000"/>
      <w:bookmarkEnd w:id="2767"/>
      <w:r w:rsidRPr="00C87EB2">
        <w:rPr>
          <w:rFonts w:hint="cs"/>
          <w:rtl/>
          <w:lang w:eastAsia="he-IL"/>
        </w:rPr>
        <w:t xml:space="preserve">לנו כאן, יישומון ריכוזי שבו המשרד שולט על </w:t>
      </w:r>
      <w:bookmarkStart w:id="2768" w:name="_ETM_Q1_8798000"/>
      <w:bookmarkEnd w:id="2768"/>
      <w:r w:rsidRPr="00C87EB2">
        <w:rPr>
          <w:rFonts w:hint="cs"/>
          <w:rtl/>
          <w:lang w:eastAsia="he-IL"/>
        </w:rPr>
        <w:t xml:space="preserve">המיקום ועל משך המגע, לעומת איכוני שב"כ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יש לך </w:t>
      </w:r>
      <w:bookmarkStart w:id="2769" w:name="_ETM_Q1_8804000"/>
      <w:bookmarkEnd w:id="2769"/>
      <w:r w:rsidRPr="00C87EB2">
        <w:rPr>
          <w:rFonts w:hint="cs"/>
          <w:rtl/>
          <w:lang w:eastAsia="he-IL"/>
        </w:rPr>
        <w:t>המלצה כלשהי מה פחות פוגע בפרטיות?</w:t>
      </w:r>
    </w:p>
    <w:p w:rsidR="00D5518A" w:rsidRPr="00C87EB2" w:rsidRDefault="00D5518A" w:rsidP="00D5518A">
      <w:pPr>
        <w:rPr>
          <w:rtl/>
          <w:lang w:eastAsia="he-IL"/>
        </w:rPr>
      </w:pPr>
    </w:p>
    <w:p w:rsidR="00D475B9" w:rsidRPr="00C87EB2" w:rsidRDefault="00D475B9" w:rsidP="00D475B9">
      <w:pPr>
        <w:pStyle w:val="-"/>
        <w:keepNext/>
        <w:rPr>
          <w:rtl/>
        </w:rPr>
      </w:pPr>
      <w:bookmarkStart w:id="2770" w:name="_ETM_Q1_8811000"/>
      <w:bookmarkEnd w:id="2770"/>
      <w:r w:rsidRPr="00C87EB2">
        <w:rPr>
          <w:rStyle w:val="TagStyle"/>
          <w:rtl/>
        </w:rPr>
        <w:t xml:space="preserve">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דן אור</w:t>
      </w:r>
      <w:r w:rsidRPr="00C87EB2">
        <w:rPr>
          <w:rFonts w:hint="cs"/>
          <w:rtl/>
        </w:rPr>
        <w:t>-</w:t>
      </w:r>
      <w:r w:rsidRPr="00C87EB2">
        <w:rPr>
          <w:rtl/>
        </w:rPr>
        <w:t>חוף: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דובר_המשך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bookmarkStart w:id="2771" w:name="_ETM_Q1_8812000"/>
      <w:bookmarkEnd w:id="2771"/>
      <w:r w:rsidRPr="00C87EB2">
        <w:rPr>
          <w:rFonts w:hint="cs"/>
          <w:rtl/>
          <w:lang w:eastAsia="he-IL"/>
        </w:rPr>
        <w:t xml:space="preserve">העמדה שלנו לאורך הזמן היא </w:t>
      </w:r>
      <w:bookmarkStart w:id="2772" w:name="_ETM_Q1_8817000"/>
      <w:bookmarkEnd w:id="2772"/>
      <w:r w:rsidRPr="00C87EB2">
        <w:rPr>
          <w:rFonts w:hint="cs"/>
          <w:rtl/>
          <w:lang w:eastAsia="he-IL"/>
        </w:rPr>
        <w:t xml:space="preserve">שאפליקציה אזרחית עדיפה על פני הכלי של השב"כ. </w:t>
      </w:r>
      <w:bookmarkStart w:id="2773" w:name="_ETM_Q1_8822000"/>
      <w:bookmarkEnd w:id="2773"/>
      <w:r w:rsidRPr="00C87EB2">
        <w:rPr>
          <w:rFonts w:hint="cs"/>
          <w:rtl/>
          <w:lang w:eastAsia="he-IL"/>
        </w:rPr>
        <w:t xml:space="preserve">אני חושב שיש מקום לערוך שיפורים במה שאפליקציית הרמזור </w:t>
      </w:r>
      <w:bookmarkStart w:id="2774" w:name="_ETM_Q1_8830000"/>
      <w:bookmarkEnd w:id="2774"/>
      <w:r w:rsidRPr="00C87EB2">
        <w:rPr>
          <w:rFonts w:hint="cs"/>
          <w:rtl/>
          <w:lang w:eastAsia="he-IL"/>
        </w:rPr>
        <w:t xml:space="preserve">מציעה והדרך שבה היא פועלת, ואני מניח שאפשר לעשות </w:t>
      </w:r>
      <w:bookmarkStart w:id="2775" w:name="_ETM_Q1_8837000"/>
      <w:bookmarkEnd w:id="2775"/>
      <w:r w:rsidRPr="00C87EB2">
        <w:rPr>
          <w:rFonts w:hint="cs"/>
          <w:rtl/>
          <w:lang w:eastAsia="he-IL"/>
        </w:rPr>
        <w:t xml:space="preserve">את זה. הם מדברים למשל על המשך פיתוח של </w:t>
      </w:r>
      <w:proofErr w:type="spellStart"/>
      <w:r w:rsidRPr="00C87EB2">
        <w:rPr>
          <w:rFonts w:hint="cs"/>
          <w:rtl/>
          <w:lang w:eastAsia="he-IL"/>
        </w:rPr>
        <w:t>ניטורים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bookmarkStart w:id="2776" w:name="_ETM_Q1_8840000"/>
      <w:bookmarkEnd w:id="2776"/>
      <w:r w:rsidRPr="00C87EB2">
        <w:rPr>
          <w:rFonts w:hint="cs"/>
          <w:rtl/>
          <w:lang w:eastAsia="he-IL"/>
        </w:rPr>
        <w:t xml:space="preserve">מבוססי קרבה, מבוססי בלוטוס, אז אולי אפשר לקדם את זה </w:t>
      </w:r>
      <w:bookmarkStart w:id="2777" w:name="_ETM_Q1_8841000"/>
      <w:bookmarkEnd w:id="2777"/>
      <w:r w:rsidRPr="00C87EB2">
        <w:rPr>
          <w:rFonts w:hint="cs"/>
          <w:rtl/>
          <w:lang w:eastAsia="he-IL"/>
        </w:rPr>
        <w:t xml:space="preserve">על פני ניטור מיקום. אפשר גם לחסוך בהרבה מידע </w:t>
      </w:r>
      <w:bookmarkStart w:id="2778" w:name="_ETM_Q1_8846000"/>
      <w:bookmarkEnd w:id="2778"/>
      <w:r w:rsidRPr="00C87EB2">
        <w:rPr>
          <w:rFonts w:hint="cs"/>
          <w:rtl/>
          <w:lang w:eastAsia="he-IL"/>
        </w:rPr>
        <w:t>שיעלה למאגר של משרד הבריאות</w:t>
      </w:r>
      <w:r w:rsidR="00D565E3" w:rsidRPr="00C87EB2">
        <w:rPr>
          <w:rFonts w:hint="cs"/>
          <w:rtl/>
          <w:lang w:eastAsia="he-IL"/>
        </w:rPr>
        <w:t>,</w:t>
      </w:r>
      <w:r w:rsidRPr="00C87EB2">
        <w:rPr>
          <w:rFonts w:hint="cs"/>
          <w:rtl/>
          <w:lang w:eastAsia="he-IL"/>
        </w:rPr>
        <w:t xml:space="preserve"> ולהעלות לשם מידע מצומצם </w:t>
      </w:r>
      <w:bookmarkStart w:id="2779" w:name="_ETM_Q1_8851000"/>
      <w:bookmarkEnd w:id="2779"/>
      <w:r w:rsidRPr="00C87EB2">
        <w:rPr>
          <w:rFonts w:hint="cs"/>
          <w:rtl/>
          <w:lang w:eastAsia="he-IL"/>
        </w:rPr>
        <w:t>הרבה יותר. בוודאי יש פתרונות ואפשרויות לשפר את אפליקציית הרמזו</w:t>
      </w:r>
      <w:bookmarkStart w:id="2780" w:name="_ETM_Q1_8857000"/>
      <w:bookmarkEnd w:id="2780"/>
      <w:r w:rsidRPr="00C87EB2">
        <w:rPr>
          <w:rFonts w:hint="cs"/>
          <w:rtl/>
          <w:lang w:eastAsia="he-IL"/>
        </w:rPr>
        <w:t xml:space="preserve">ר ככה שהיא תהיה פתרון שהוא עדיף מהכלי של השב"כ. </w:t>
      </w:r>
      <w:bookmarkStart w:id="2781" w:name="_ETM_Q1_8860000"/>
      <w:bookmarkEnd w:id="2781"/>
      <w:r w:rsidRPr="00C87EB2">
        <w:rPr>
          <w:rFonts w:hint="cs"/>
          <w:rtl/>
          <w:lang w:eastAsia="he-IL"/>
        </w:rPr>
        <w:t xml:space="preserve">ואני שוב אומר, אפליקציית הרמזור היא כרגע על הפרק מבחינת </w:t>
      </w:r>
      <w:bookmarkStart w:id="2782" w:name="_ETM_Q1_8863000"/>
      <w:bookmarkEnd w:id="2782"/>
      <w:r w:rsidRPr="00C87EB2">
        <w:rPr>
          <w:rFonts w:hint="cs"/>
          <w:rtl/>
          <w:lang w:eastAsia="he-IL"/>
        </w:rPr>
        <w:t xml:space="preserve">משרד הבריאות אבל היא בוודאי לא הפתרון היחיד שיש. </w:t>
      </w:r>
    </w:p>
    <w:p w:rsidR="00D5518A" w:rsidRPr="00C87EB2" w:rsidRDefault="00D5518A" w:rsidP="00D5518A">
      <w:pPr>
        <w:rPr>
          <w:rtl/>
          <w:lang w:eastAsia="he-IL"/>
        </w:rPr>
      </w:pPr>
    </w:p>
    <w:p w:rsidR="00D5518A" w:rsidRPr="00C87EB2" w:rsidRDefault="00D5518A" w:rsidP="00D5518A">
      <w:pPr>
        <w:pStyle w:val="af6"/>
        <w:keepNext/>
        <w:rPr>
          <w:rtl/>
        </w:rPr>
      </w:pPr>
      <w:bookmarkStart w:id="2783" w:name="ET_yor_5774_291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783"/>
    </w:p>
    <w:p w:rsidR="00D5518A" w:rsidRPr="00C87EB2" w:rsidRDefault="00D5518A" w:rsidP="00D5518A">
      <w:pPr>
        <w:pStyle w:val="KeepWithNext"/>
        <w:rPr>
          <w:rtl/>
          <w:lang w:eastAsia="he-IL"/>
        </w:rPr>
      </w:pPr>
    </w:p>
    <w:p w:rsidR="00D5518A" w:rsidRPr="00C87EB2" w:rsidRDefault="00D5518A" w:rsidP="00D5518A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תודה רבה. הדברים שאמרת הם דברים חשובים, כי נתת עמדה </w:t>
      </w:r>
      <w:bookmarkStart w:id="2784" w:name="_ETM_Q1_8878000"/>
      <w:bookmarkEnd w:id="2784"/>
      <w:r w:rsidR="00CD03C7" w:rsidRPr="00C87EB2">
        <w:rPr>
          <w:rFonts w:hint="cs"/>
          <w:rtl/>
          <w:lang w:eastAsia="he-IL"/>
        </w:rPr>
        <w:t xml:space="preserve">חשובה מבחינת הכיוון. נעמה </w:t>
      </w:r>
      <w:proofErr w:type="spellStart"/>
      <w:r w:rsidR="00CD03C7" w:rsidRPr="00C87EB2">
        <w:rPr>
          <w:rFonts w:hint="cs"/>
          <w:rtl/>
          <w:lang w:eastAsia="he-IL"/>
        </w:rPr>
        <w:t>מטרסו</w:t>
      </w:r>
      <w:proofErr w:type="spellEnd"/>
      <w:r w:rsidR="00CD03C7" w:rsidRPr="00C87EB2">
        <w:rPr>
          <w:rFonts w:hint="cs"/>
          <w:rtl/>
          <w:lang w:eastAsia="he-IL"/>
        </w:rPr>
        <w:t xml:space="preserve">, מנכ"לית פרטיות לישראל, אם </w:t>
      </w:r>
      <w:bookmarkStart w:id="2785" w:name="_ETM_Q1_8895000"/>
      <w:bookmarkEnd w:id="2785"/>
      <w:r w:rsidR="00CD03C7" w:rsidRPr="00C87EB2">
        <w:rPr>
          <w:rFonts w:hint="cs"/>
          <w:rtl/>
          <w:lang w:eastAsia="he-IL"/>
        </w:rPr>
        <w:t xml:space="preserve">יש לך להוסיף משהו על מה שקרין </w:t>
      </w:r>
      <w:proofErr w:type="spellStart"/>
      <w:r w:rsidR="00CD03C7" w:rsidRPr="00C87EB2">
        <w:rPr>
          <w:rFonts w:hint="cs"/>
          <w:rtl/>
          <w:lang w:eastAsia="he-IL"/>
        </w:rPr>
        <w:t>נהון</w:t>
      </w:r>
      <w:proofErr w:type="spellEnd"/>
      <w:r w:rsidR="00CD03C7" w:rsidRPr="00C87EB2">
        <w:rPr>
          <w:rFonts w:hint="cs"/>
          <w:rtl/>
          <w:lang w:eastAsia="he-IL"/>
        </w:rPr>
        <w:t xml:space="preserve"> אמרה </w:t>
      </w:r>
      <w:r w:rsidR="00CD03C7" w:rsidRPr="00C87EB2">
        <w:rPr>
          <w:rtl/>
          <w:lang w:eastAsia="he-IL"/>
        </w:rPr>
        <w:t>–</w:t>
      </w:r>
      <w:r w:rsidR="00CD03C7" w:rsidRPr="00C87EB2">
        <w:rPr>
          <w:rFonts w:hint="cs"/>
          <w:rtl/>
          <w:lang w:eastAsia="he-IL"/>
        </w:rPr>
        <w:t xml:space="preserve"> </w:t>
      </w:r>
      <w:bookmarkStart w:id="2786" w:name="_ETM_Q1_8898000"/>
      <w:bookmarkEnd w:id="2786"/>
      <w:r w:rsidR="00CD03C7" w:rsidRPr="00C87EB2">
        <w:rPr>
          <w:rFonts w:hint="cs"/>
          <w:rtl/>
          <w:lang w:eastAsia="he-IL"/>
        </w:rPr>
        <w:t xml:space="preserve">בבקשה. </w:t>
      </w:r>
    </w:p>
    <w:p w:rsidR="00CD03C7" w:rsidRPr="00C87EB2" w:rsidRDefault="00CD03C7" w:rsidP="00D5518A">
      <w:pPr>
        <w:rPr>
          <w:rtl/>
          <w:lang w:eastAsia="he-IL"/>
        </w:rPr>
      </w:pPr>
      <w:bookmarkStart w:id="2787" w:name="_ETM_Q1_8901000"/>
      <w:bookmarkEnd w:id="2787"/>
    </w:p>
    <w:p w:rsidR="00CD03C7" w:rsidRPr="00C87EB2" w:rsidRDefault="00CD03C7" w:rsidP="00CD03C7">
      <w:pPr>
        <w:pStyle w:val="a4"/>
        <w:keepNext/>
        <w:rPr>
          <w:rtl/>
        </w:rPr>
      </w:pPr>
      <w:bookmarkStart w:id="2788" w:name="_ETM_Q1_8902000"/>
      <w:bookmarkStart w:id="2789" w:name="ET_speaker_נעמה_מטרסו_292"/>
      <w:bookmarkEnd w:id="2788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נעמה </w:t>
      </w:r>
      <w:proofErr w:type="spellStart"/>
      <w:r w:rsidRPr="00C87EB2">
        <w:rPr>
          <w:rtl/>
        </w:rPr>
        <w:t>מטרסו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789"/>
    </w:p>
    <w:p w:rsidR="00CD03C7" w:rsidRPr="00C87EB2" w:rsidRDefault="00CD03C7" w:rsidP="00CD03C7">
      <w:pPr>
        <w:pStyle w:val="KeepWithNext"/>
        <w:rPr>
          <w:rtl/>
          <w:lang w:eastAsia="he-IL"/>
        </w:rPr>
      </w:pPr>
    </w:p>
    <w:p w:rsidR="00CD03C7" w:rsidRPr="00C87EB2" w:rsidRDefault="00CD03C7" w:rsidP="00CD03C7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תודה רבה על </w:t>
      </w:r>
      <w:bookmarkStart w:id="2790" w:name="_ETM_Q1_8905000"/>
      <w:bookmarkEnd w:id="2790"/>
      <w:r w:rsidRPr="00C87EB2">
        <w:rPr>
          <w:rFonts w:hint="cs"/>
          <w:rtl/>
          <w:lang w:eastAsia="he-IL"/>
        </w:rPr>
        <w:t xml:space="preserve">זכות הדיון, אני מברכת על הדיון שאתם עושים פה על </w:t>
      </w:r>
      <w:bookmarkStart w:id="2791" w:name="_ETM_Q1_8909000"/>
      <w:bookmarkEnd w:id="2791"/>
      <w:r w:rsidRPr="00C87EB2">
        <w:rPr>
          <w:rFonts w:hint="cs"/>
          <w:rtl/>
          <w:lang w:eastAsia="he-IL"/>
        </w:rPr>
        <w:t xml:space="preserve">חלופות אזרחיות. קודם כול, צריך לעבוד עם הציבור ולא נגד </w:t>
      </w:r>
      <w:bookmarkStart w:id="2792" w:name="_ETM_Q1_8914000"/>
      <w:bookmarkEnd w:id="2792"/>
      <w:r w:rsidRPr="00C87EB2">
        <w:rPr>
          <w:rFonts w:hint="cs"/>
          <w:rtl/>
          <w:lang w:eastAsia="he-IL"/>
        </w:rPr>
        <w:t xml:space="preserve">הציבור. הכוונה היא שהאפליקציה שהוצגה פה, אפליקציית הרמזור, היא עוד פעם אפליקציה שמציגה אפקט של כפייה, אפקט </w:t>
      </w:r>
      <w:bookmarkStart w:id="2793" w:name="_ETM_Q1_8924000"/>
      <w:bookmarkEnd w:id="2793"/>
      <w:r w:rsidRPr="00C87EB2">
        <w:rPr>
          <w:rFonts w:hint="cs"/>
          <w:rtl/>
          <w:lang w:eastAsia="he-IL"/>
        </w:rPr>
        <w:t xml:space="preserve">של מעקב, שאינם תואמים עקרונות של משטר דמוקרטי, בדומה לאיכוני </w:t>
      </w:r>
      <w:bookmarkStart w:id="2794" w:name="_ETM_Q1_8927000"/>
      <w:bookmarkEnd w:id="2794"/>
      <w:r w:rsidRPr="00C87EB2">
        <w:rPr>
          <w:rFonts w:hint="cs"/>
          <w:rtl/>
          <w:lang w:eastAsia="he-IL"/>
        </w:rPr>
        <w:t xml:space="preserve">השב"כ. אז לשאלתך מה עדיף בין </w:t>
      </w:r>
      <w:bookmarkStart w:id="2795" w:name="_ETM_Q1_8931000"/>
      <w:bookmarkEnd w:id="2795"/>
      <w:r w:rsidRPr="00C87EB2">
        <w:rPr>
          <w:rFonts w:hint="cs"/>
          <w:rtl/>
          <w:lang w:eastAsia="he-IL"/>
        </w:rPr>
        <w:t xml:space="preserve">השתיים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זו אותה הגברת בשינוי האדרת. שני המקרים מייצרים </w:t>
      </w:r>
      <w:bookmarkStart w:id="2796" w:name="_ETM_Q1_8937000"/>
      <w:bookmarkEnd w:id="2796"/>
      <w:r w:rsidRPr="00C87EB2">
        <w:rPr>
          <w:rFonts w:hint="cs"/>
          <w:rtl/>
          <w:lang w:eastAsia="he-IL"/>
        </w:rPr>
        <w:t>אפקט מצנן, מקרר וממשטר שבו אנשים ירצו להגיע למקומות</w:t>
      </w:r>
      <w:bookmarkStart w:id="2797" w:name="_ETM_Q1_8940000"/>
      <w:bookmarkEnd w:id="2797"/>
      <w:r w:rsidRPr="00C87EB2">
        <w:rPr>
          <w:rFonts w:hint="cs"/>
          <w:rtl/>
          <w:lang w:eastAsia="he-IL"/>
        </w:rPr>
        <w:t xml:space="preserve"> ציבוריים אבל לא יוכלו להיכנס בלי לתת את פרטיהם או </w:t>
      </w:r>
      <w:bookmarkStart w:id="2798" w:name="_ETM_Q1_8945000"/>
      <w:bookmarkEnd w:id="2798"/>
      <w:r w:rsidRPr="00C87EB2">
        <w:rPr>
          <w:rFonts w:hint="cs"/>
          <w:rtl/>
          <w:lang w:eastAsia="he-IL"/>
        </w:rPr>
        <w:t xml:space="preserve">שיעקבו אחרי המיקומים שלהם בצורה כפויה. </w:t>
      </w:r>
    </w:p>
    <w:p w:rsidR="00CD03C7" w:rsidRPr="00C87EB2" w:rsidRDefault="00CD03C7" w:rsidP="00CD03C7">
      <w:pPr>
        <w:rPr>
          <w:rtl/>
          <w:lang w:eastAsia="he-IL"/>
        </w:rPr>
      </w:pPr>
    </w:p>
    <w:p w:rsidR="00CD03C7" w:rsidRPr="00C87EB2" w:rsidRDefault="00CD03C7" w:rsidP="00CD03C7">
      <w:pPr>
        <w:pStyle w:val="af6"/>
        <w:keepNext/>
        <w:rPr>
          <w:rtl/>
        </w:rPr>
      </w:pPr>
      <w:bookmarkStart w:id="2799" w:name="_ETM_Q1_8951000"/>
      <w:bookmarkStart w:id="2800" w:name="ET_yor_5774_293"/>
      <w:bookmarkEnd w:id="2799"/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</w:t>
      </w:r>
      <w:proofErr w:type="spellStart"/>
      <w:r w:rsidRPr="00C87EB2">
        <w:rPr>
          <w:rStyle w:val="TagStyle"/>
          <w:rtl/>
        </w:rPr>
        <w:t>יור</w:t>
      </w:r>
      <w:proofErr w:type="spellEnd"/>
      <w:r w:rsidRPr="00C87EB2">
        <w:rPr>
          <w:rStyle w:val="TagStyle"/>
          <w:rtl/>
        </w:rPr>
        <w:t xml:space="preserve"> &gt;&gt;</w:t>
      </w:r>
      <w:r w:rsidRPr="00C87EB2">
        <w:rPr>
          <w:rtl/>
        </w:rPr>
        <w:t xml:space="preserve">   </w:t>
      </w:r>
      <w:bookmarkEnd w:id="2800"/>
    </w:p>
    <w:p w:rsidR="00CD03C7" w:rsidRPr="00C87EB2" w:rsidRDefault="00CD03C7" w:rsidP="00CD03C7">
      <w:pPr>
        <w:pStyle w:val="KeepWithNext"/>
        <w:rPr>
          <w:rtl/>
          <w:lang w:eastAsia="he-IL"/>
        </w:rPr>
      </w:pPr>
    </w:p>
    <w:p w:rsidR="00CD03C7" w:rsidRPr="00C87EB2" w:rsidRDefault="00CD03C7" w:rsidP="00CD03C7">
      <w:pPr>
        <w:rPr>
          <w:rtl/>
          <w:lang w:eastAsia="he-IL"/>
        </w:rPr>
      </w:pPr>
      <w:bookmarkStart w:id="2801" w:name="_ETM_Q1_8952000"/>
      <w:bookmarkEnd w:id="2801"/>
      <w:r w:rsidRPr="00C87EB2">
        <w:rPr>
          <w:rFonts w:hint="cs"/>
          <w:rtl/>
          <w:lang w:eastAsia="he-IL"/>
        </w:rPr>
        <w:t xml:space="preserve">נעמה, אני </w:t>
      </w:r>
      <w:bookmarkStart w:id="2802" w:name="_ETM_Q1_8954000"/>
      <w:bookmarkEnd w:id="2802"/>
      <w:r w:rsidRPr="00C87EB2">
        <w:rPr>
          <w:rFonts w:hint="cs"/>
          <w:rtl/>
          <w:lang w:eastAsia="he-IL"/>
        </w:rPr>
        <w:t xml:space="preserve">מפנה אותך לשאלת ההמשך של חבר הכנסת </w:t>
      </w:r>
      <w:proofErr w:type="spellStart"/>
      <w:r w:rsidRPr="00C87EB2">
        <w:rPr>
          <w:rFonts w:hint="cs"/>
          <w:rtl/>
          <w:lang w:eastAsia="he-IL"/>
        </w:rPr>
        <w:t>דיכטר</w:t>
      </w:r>
      <w:proofErr w:type="spellEnd"/>
      <w:r w:rsidRPr="00C87EB2">
        <w:rPr>
          <w:rFonts w:hint="cs"/>
          <w:rtl/>
          <w:lang w:eastAsia="he-IL"/>
        </w:rPr>
        <w:t xml:space="preserve">. אם הנתונים </w:t>
      </w:r>
      <w:bookmarkStart w:id="2803" w:name="_ETM_Q1_8964000"/>
      <w:bookmarkEnd w:id="2803"/>
      <w:r w:rsidRPr="00C87EB2">
        <w:rPr>
          <w:rFonts w:hint="cs"/>
          <w:rtl/>
          <w:lang w:eastAsia="he-IL"/>
        </w:rPr>
        <w:t xml:space="preserve">יועברו ישירות למשרד הבריאות, לרבות מיקומים ומשך מגעים, לעומת </w:t>
      </w:r>
      <w:bookmarkStart w:id="2804" w:name="_ETM_Q1_8974000"/>
      <w:bookmarkEnd w:id="2804"/>
      <w:r w:rsidRPr="00C87EB2">
        <w:rPr>
          <w:rFonts w:hint="cs"/>
          <w:rtl/>
          <w:lang w:eastAsia="he-IL"/>
        </w:rPr>
        <w:t xml:space="preserve">המנגנון של השימוש באיכוני שב"כ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האם מבחינתך הפגיעה היא זהה?</w:t>
      </w:r>
    </w:p>
    <w:p w:rsidR="00CD03C7" w:rsidRPr="00C87EB2" w:rsidRDefault="00CD03C7" w:rsidP="00CD03C7">
      <w:pPr>
        <w:rPr>
          <w:rtl/>
          <w:lang w:eastAsia="he-IL"/>
        </w:rPr>
      </w:pPr>
    </w:p>
    <w:p w:rsidR="00CD03C7" w:rsidRPr="00C87EB2" w:rsidRDefault="00CD03C7" w:rsidP="00CD03C7">
      <w:pPr>
        <w:pStyle w:val="a4"/>
        <w:keepNext/>
        <w:rPr>
          <w:rtl/>
        </w:rPr>
      </w:pPr>
      <w:bookmarkStart w:id="2805" w:name="ET_speaker_נעמה_מטרסו_29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 xml:space="preserve">נעמה </w:t>
      </w:r>
      <w:proofErr w:type="spellStart"/>
      <w:r w:rsidRPr="00C87EB2">
        <w:rPr>
          <w:rtl/>
        </w:rPr>
        <w:t>מטרסו</w:t>
      </w:r>
      <w:proofErr w:type="spellEnd"/>
      <w:r w:rsidRPr="00C87EB2">
        <w:rPr>
          <w:rtl/>
        </w:rPr>
        <w:t>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805"/>
    </w:p>
    <w:p w:rsidR="00CD03C7" w:rsidRPr="00C87EB2" w:rsidRDefault="00CD03C7" w:rsidP="00CD03C7">
      <w:pPr>
        <w:pStyle w:val="KeepWithNext"/>
        <w:rPr>
          <w:rtl/>
          <w:lang w:eastAsia="he-IL"/>
        </w:rPr>
      </w:pPr>
    </w:p>
    <w:p w:rsidR="00CD03C7" w:rsidRPr="00C87EB2" w:rsidRDefault="00CD03C7" w:rsidP="00CD03C7">
      <w:pPr>
        <w:rPr>
          <w:rtl/>
          <w:lang w:eastAsia="he-IL"/>
        </w:rPr>
      </w:pPr>
      <w:bookmarkStart w:id="2806" w:name="_ETM_Q1_8993000"/>
      <w:bookmarkEnd w:id="2806"/>
      <w:r w:rsidRPr="00C87EB2">
        <w:rPr>
          <w:rFonts w:hint="cs"/>
          <w:rtl/>
          <w:lang w:eastAsia="he-IL"/>
        </w:rPr>
        <w:t xml:space="preserve">כמו שאמרתי, בשני המקרים מדובר </w:t>
      </w:r>
      <w:bookmarkStart w:id="2807" w:name="_ETM_Q1_8994000"/>
      <w:bookmarkEnd w:id="2807"/>
      <w:r w:rsidRPr="00C87EB2">
        <w:rPr>
          <w:rFonts w:hint="cs"/>
          <w:rtl/>
          <w:lang w:eastAsia="he-IL"/>
        </w:rPr>
        <w:t xml:space="preserve">בפתרון שהוא כופה, פתרון שיש בו אמצעי מעקב מכוון. כך </w:t>
      </w:r>
      <w:bookmarkStart w:id="2808" w:name="_ETM_Q1_8997000"/>
      <w:bookmarkEnd w:id="2808"/>
      <w:r w:rsidRPr="00C87EB2">
        <w:rPr>
          <w:rFonts w:hint="cs"/>
          <w:rtl/>
          <w:lang w:eastAsia="he-IL"/>
        </w:rPr>
        <w:t xml:space="preserve">שאני לא רואה שינוי מהותי בין שני הפתרונות כפי שהם </w:t>
      </w:r>
      <w:bookmarkStart w:id="2809" w:name="_ETM_Q1_9001000"/>
      <w:bookmarkEnd w:id="2809"/>
      <w:r w:rsidRPr="00C87EB2">
        <w:rPr>
          <w:rFonts w:hint="cs"/>
          <w:rtl/>
          <w:lang w:eastAsia="he-IL"/>
        </w:rPr>
        <w:t xml:space="preserve">הוצגו פה בוועדה. </w:t>
      </w:r>
    </w:p>
    <w:p w:rsidR="00CD03C7" w:rsidRPr="00C87EB2" w:rsidRDefault="00CD03C7" w:rsidP="00CD03C7">
      <w:pPr>
        <w:rPr>
          <w:rtl/>
          <w:lang w:eastAsia="he-IL"/>
        </w:rPr>
      </w:pPr>
    </w:p>
    <w:p w:rsidR="00CD03C7" w:rsidRPr="00C87EB2" w:rsidRDefault="00CD03C7" w:rsidP="00CD03C7">
      <w:pPr>
        <w:rPr>
          <w:rtl/>
          <w:lang w:eastAsia="he-IL"/>
        </w:rPr>
      </w:pPr>
      <w:bookmarkStart w:id="2810" w:name="_ETM_Q1_9004000"/>
      <w:bookmarkEnd w:id="2810"/>
      <w:r w:rsidRPr="00C87EB2">
        <w:rPr>
          <w:rFonts w:hint="cs"/>
          <w:rtl/>
          <w:lang w:eastAsia="he-IL"/>
        </w:rPr>
        <w:t xml:space="preserve">בסופו של דבר משרד הבריאות רוצה לייצר מסד נתונים של המיקומים של כל אזרח ואזרח </w:t>
      </w:r>
      <w:bookmarkStart w:id="2811" w:name="_ETM_Q1_9008000"/>
      <w:bookmarkEnd w:id="2811"/>
      <w:r w:rsidRPr="00C87EB2">
        <w:rPr>
          <w:rFonts w:hint="cs"/>
          <w:rtl/>
          <w:lang w:eastAsia="he-IL"/>
        </w:rPr>
        <w:t xml:space="preserve">לאורך זמן ועם מי הוא היה. אני חושבת שדווקא הטכנולוגיה </w:t>
      </w:r>
      <w:bookmarkStart w:id="2812" w:name="_ETM_Q1_9013000"/>
      <w:bookmarkEnd w:id="2812"/>
      <w:r w:rsidRPr="00C87EB2">
        <w:rPr>
          <w:rFonts w:hint="cs"/>
          <w:rtl/>
          <w:lang w:eastAsia="he-IL"/>
        </w:rPr>
        <w:t xml:space="preserve">של גוגל אפל שהוצגה, שאומצה ב-40 </w:t>
      </w:r>
      <w:bookmarkStart w:id="2813" w:name="_ETM_Q1_9019000"/>
      <w:bookmarkEnd w:id="2813"/>
      <w:r w:rsidRPr="00C87EB2">
        <w:rPr>
          <w:rFonts w:hint="cs"/>
          <w:rtl/>
          <w:lang w:eastAsia="he-IL"/>
        </w:rPr>
        <w:t xml:space="preserve">מדינות, הופכת דה-פקטו לסטנדרט בין-לאומי, ולא רק שהיא פתרון מהיר ליישום, בניגוד לרמזור, </w:t>
      </w:r>
      <w:bookmarkStart w:id="2814" w:name="_ETM_Q1_9029000"/>
      <w:bookmarkEnd w:id="2814"/>
      <w:r w:rsidRPr="00C87EB2">
        <w:rPr>
          <w:rFonts w:hint="cs"/>
          <w:rtl/>
          <w:lang w:eastAsia="he-IL"/>
        </w:rPr>
        <w:t>היא גם תאפשר בעתיד פתיחת גבולות בצורה בטוחה ויעילה.</w:t>
      </w:r>
      <w:bookmarkStart w:id="2815" w:name="_ETM_Q1_9035000"/>
      <w:bookmarkEnd w:id="2815"/>
      <w:r w:rsidRPr="00C87EB2">
        <w:rPr>
          <w:rFonts w:hint="cs"/>
          <w:rtl/>
          <w:lang w:eastAsia="he-IL"/>
        </w:rPr>
        <w:t xml:space="preserve"> כבר עכשיו אנחנו רואים באירופה שאנשים עוברים בין מדינות </w:t>
      </w:r>
      <w:bookmarkStart w:id="2816" w:name="_ETM_Q1_9038000"/>
      <w:bookmarkEnd w:id="2816"/>
      <w:r w:rsidRPr="00C87EB2">
        <w:rPr>
          <w:rFonts w:hint="cs"/>
          <w:rtl/>
          <w:lang w:eastAsia="he-IL"/>
        </w:rPr>
        <w:t xml:space="preserve">תחת אותו משטר טכנולוגי. </w:t>
      </w:r>
    </w:p>
    <w:p w:rsidR="00CD03C7" w:rsidRPr="00C87EB2" w:rsidRDefault="00CD03C7" w:rsidP="00CD03C7">
      <w:pPr>
        <w:rPr>
          <w:rtl/>
          <w:lang w:eastAsia="he-IL"/>
        </w:rPr>
      </w:pPr>
    </w:p>
    <w:p w:rsidR="00CD03C7" w:rsidRPr="00C87EB2" w:rsidRDefault="00CD03C7" w:rsidP="00CD03C7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>כפי שקודמיי אמרו, אי אפשר להסתכל</w:t>
      </w:r>
      <w:bookmarkStart w:id="2817" w:name="_ETM_Q1_9044000"/>
      <w:bookmarkEnd w:id="2817"/>
      <w:r w:rsidRPr="00C87EB2">
        <w:rPr>
          <w:rFonts w:hint="cs"/>
          <w:rtl/>
          <w:lang w:eastAsia="he-IL"/>
        </w:rPr>
        <w:t xml:space="preserve"> על הפתרון של הרמזור או של השב"כ כפתרון קסם. אין</w:t>
      </w:r>
      <w:bookmarkStart w:id="2818" w:name="_ETM_Q1_9046000"/>
      <w:bookmarkEnd w:id="2818"/>
      <w:r w:rsidRPr="00C87EB2">
        <w:rPr>
          <w:rFonts w:hint="cs"/>
          <w:rtl/>
          <w:lang w:eastAsia="he-IL"/>
        </w:rPr>
        <w:t xml:space="preserve"> פתרון טכנולוגי שהוא פתרון קסם שיאפשר לנו לבדו לצאת מהמגפה או לנהל אותה. צריך להסתכל על זה </w:t>
      </w:r>
      <w:bookmarkStart w:id="2819" w:name="_ETM_Q1_9053000"/>
      <w:bookmarkEnd w:id="2819"/>
      <w:r w:rsidRPr="00C87EB2">
        <w:rPr>
          <w:rFonts w:hint="cs"/>
          <w:rtl/>
          <w:lang w:eastAsia="he-IL"/>
        </w:rPr>
        <w:t xml:space="preserve">בספקטרום רחב יותר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של בדיקות מהירות, של </w:t>
      </w:r>
      <w:bookmarkStart w:id="2820" w:name="_ETM_Q1_9055000"/>
      <w:bookmarkEnd w:id="2820"/>
      <w:r w:rsidRPr="00C87EB2">
        <w:rPr>
          <w:rFonts w:hint="cs"/>
          <w:rtl/>
          <w:lang w:eastAsia="he-IL"/>
        </w:rPr>
        <w:t xml:space="preserve">חקירות אפידמיולוגיות ושל טכנולוגיה משלימה, וצריך לבחון את </w:t>
      </w:r>
      <w:bookmarkStart w:id="2821" w:name="_ETM_Q1_9065000"/>
      <w:bookmarkEnd w:id="2821"/>
      <w:r w:rsidRPr="00C87EB2">
        <w:rPr>
          <w:rFonts w:hint="cs"/>
          <w:rtl/>
          <w:lang w:eastAsia="he-IL"/>
        </w:rPr>
        <w:t xml:space="preserve">היעילות של שלושת המרכיבים האלה, ואולי נוספים, ביחד, </w:t>
      </w:r>
      <w:bookmarkStart w:id="2822" w:name="_ETM_Q1_9067000"/>
      <w:bookmarkEnd w:id="2822"/>
      <w:r w:rsidRPr="00C87EB2">
        <w:rPr>
          <w:rFonts w:hint="cs"/>
          <w:rtl/>
          <w:lang w:eastAsia="he-IL"/>
        </w:rPr>
        <w:t xml:space="preserve">ולא לבחון אפקטיביות של טכנולוגיה לבדה, כי זה לא יהיה </w:t>
      </w:r>
      <w:bookmarkStart w:id="2823" w:name="_ETM_Q1_9071000"/>
      <w:bookmarkEnd w:id="2823"/>
      <w:r w:rsidRPr="00C87EB2">
        <w:rPr>
          <w:rFonts w:hint="cs"/>
          <w:rtl/>
          <w:lang w:eastAsia="he-IL"/>
        </w:rPr>
        <w:t xml:space="preserve">יעיל, גם בגלל השוני בין הקהילות ובין האוכלוסיות. </w:t>
      </w:r>
    </w:p>
    <w:p w:rsidR="00CD03C7" w:rsidRPr="00C87EB2" w:rsidRDefault="00CD03C7" w:rsidP="00CD03C7">
      <w:pPr>
        <w:rPr>
          <w:rtl/>
          <w:lang w:eastAsia="he-IL"/>
        </w:rPr>
      </w:pPr>
      <w:bookmarkStart w:id="2824" w:name="_ETM_Q1_9076000"/>
      <w:bookmarkEnd w:id="2824"/>
    </w:p>
    <w:p w:rsidR="00CD03C7" w:rsidRPr="00C87EB2" w:rsidRDefault="00CD03C7" w:rsidP="00D565E3">
      <w:pPr>
        <w:rPr>
          <w:rtl/>
          <w:lang w:eastAsia="he-IL"/>
        </w:rPr>
      </w:pPr>
      <w:bookmarkStart w:id="2825" w:name="_ETM_Q1_9077000"/>
      <w:bookmarkEnd w:id="2825"/>
      <w:r w:rsidRPr="00C87EB2">
        <w:rPr>
          <w:rFonts w:hint="cs"/>
          <w:rtl/>
          <w:lang w:eastAsia="he-IL"/>
        </w:rPr>
        <w:t xml:space="preserve">אני רוצה לחזור למה שהתחלתי בו. המעורבות והערבות ההדדית </w:t>
      </w:r>
      <w:bookmarkStart w:id="2826" w:name="_ETM_Q1_9079000"/>
      <w:bookmarkEnd w:id="2826"/>
      <w:r w:rsidRPr="00C87EB2">
        <w:rPr>
          <w:rFonts w:hint="cs"/>
          <w:rtl/>
          <w:lang w:eastAsia="he-IL"/>
        </w:rPr>
        <w:t xml:space="preserve">של הציבור היא חשובה, וככל שנעבוד יחד עם הציבור </w:t>
      </w:r>
      <w:bookmarkStart w:id="2827" w:name="_ETM_Q1_9082000"/>
      <w:bookmarkEnd w:id="2827"/>
      <w:r w:rsidRPr="00C87EB2">
        <w:rPr>
          <w:rFonts w:hint="cs"/>
          <w:rtl/>
          <w:lang w:eastAsia="he-IL"/>
        </w:rPr>
        <w:t xml:space="preserve">ונראה לו שנותנים לו אחריות, כך תגדל האחריות ההדדית וכך </w:t>
      </w:r>
      <w:bookmarkStart w:id="2828" w:name="_ETM_Q1_9090000"/>
      <w:bookmarkEnd w:id="2828"/>
      <w:r w:rsidRPr="00C87EB2">
        <w:rPr>
          <w:rFonts w:hint="cs"/>
          <w:rtl/>
          <w:lang w:eastAsia="he-IL"/>
        </w:rPr>
        <w:t xml:space="preserve">תגדל היכולת של הציבור להחזיר את האמון באמצעים שהממשלה מאמצת. </w:t>
      </w:r>
      <w:bookmarkStart w:id="2829" w:name="_ETM_Q1_9091000"/>
      <w:bookmarkEnd w:id="2829"/>
      <w:r w:rsidRPr="00C87EB2">
        <w:rPr>
          <w:rFonts w:hint="cs"/>
          <w:rtl/>
          <w:lang w:eastAsia="he-IL"/>
        </w:rPr>
        <w:t>זה המפתח לכל פתרון שהוועדה תחליט ללכת בו.</w:t>
      </w:r>
      <w:bookmarkStart w:id="2830" w:name="_ETM_Q1_9094000"/>
      <w:bookmarkEnd w:id="2830"/>
      <w:r w:rsidRPr="00C87EB2">
        <w:rPr>
          <w:rFonts w:hint="cs"/>
          <w:rtl/>
          <w:lang w:eastAsia="he-IL"/>
        </w:rPr>
        <w:t xml:space="preserve"> ללכת עם הציבור ולא נגדו. </w:t>
      </w:r>
    </w:p>
    <w:p w:rsidR="00CD03C7" w:rsidRPr="00C87EB2" w:rsidRDefault="00CD03C7" w:rsidP="00CD03C7">
      <w:pPr>
        <w:rPr>
          <w:rtl/>
          <w:lang w:eastAsia="he-IL"/>
        </w:rPr>
      </w:pPr>
    </w:p>
    <w:p w:rsidR="00CD03C7" w:rsidRPr="00C87EB2" w:rsidRDefault="00CD03C7" w:rsidP="00CD03C7">
      <w:pPr>
        <w:pStyle w:val="af6"/>
        <w:keepNext/>
        <w:rPr>
          <w:rtl/>
        </w:rPr>
      </w:pPr>
      <w:bookmarkStart w:id="2831" w:name="_ETM_Q1_9097000"/>
      <w:bookmarkStart w:id="2832" w:name="ET_yor_5774_295"/>
      <w:bookmarkEnd w:id="2831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832"/>
    </w:p>
    <w:p w:rsidR="00CD03C7" w:rsidRPr="00C87EB2" w:rsidRDefault="00CD03C7" w:rsidP="00CD03C7">
      <w:pPr>
        <w:pStyle w:val="KeepWithNext"/>
        <w:rPr>
          <w:rtl/>
        </w:rPr>
      </w:pPr>
    </w:p>
    <w:p w:rsidR="00CD03C7" w:rsidRPr="00C87EB2" w:rsidRDefault="00CD03C7" w:rsidP="00CD03C7">
      <w:pPr>
        <w:rPr>
          <w:rtl/>
        </w:rPr>
      </w:pPr>
      <w:bookmarkStart w:id="2833" w:name="_ETM_Q1_9098000"/>
      <w:bookmarkEnd w:id="2833"/>
      <w:r w:rsidRPr="00C87EB2">
        <w:rPr>
          <w:rFonts w:hint="cs"/>
          <w:rtl/>
        </w:rPr>
        <w:t xml:space="preserve">תודה. צבי דביר, מייצג </w:t>
      </w:r>
      <w:bookmarkStart w:id="2834" w:name="_ETM_Q1_9109000"/>
      <w:bookmarkEnd w:id="2834"/>
      <w:r w:rsidRPr="00C87EB2">
        <w:rPr>
          <w:rFonts w:hint="cs"/>
          <w:rtl/>
        </w:rPr>
        <w:t xml:space="preserve">את התנועה לזכויות דיגיטליות, בבקשה. מה זה אומר </w:t>
      </w:r>
      <w:bookmarkStart w:id="2835" w:name="_ETM_Q1_9111000"/>
      <w:bookmarkEnd w:id="2835"/>
      <w:r w:rsidRPr="00C87EB2">
        <w:rPr>
          <w:rFonts w:hint="cs"/>
          <w:rtl/>
        </w:rPr>
        <w:t>שאתה מייצג אותה?</w:t>
      </w:r>
    </w:p>
    <w:p w:rsidR="00CD03C7" w:rsidRPr="00C87EB2" w:rsidRDefault="00CD03C7" w:rsidP="00CD03C7">
      <w:pPr>
        <w:rPr>
          <w:rtl/>
        </w:rPr>
      </w:pPr>
    </w:p>
    <w:p w:rsidR="00C01835" w:rsidRPr="00C87EB2" w:rsidRDefault="00C01835" w:rsidP="00C01835">
      <w:pPr>
        <w:pStyle w:val="a4"/>
        <w:keepNext/>
        <w:rPr>
          <w:rtl/>
        </w:rPr>
      </w:pPr>
      <w:bookmarkStart w:id="2836" w:name="ET_speaker_צבי_דביר_29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צבי דביר: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836"/>
    </w:p>
    <w:p w:rsidR="00C01835" w:rsidRPr="00C87EB2" w:rsidRDefault="00C01835" w:rsidP="00C01835">
      <w:pPr>
        <w:pStyle w:val="KeepWithNext"/>
        <w:rPr>
          <w:rtl/>
        </w:rPr>
      </w:pPr>
    </w:p>
    <w:p w:rsidR="00C01835" w:rsidRPr="00C87EB2" w:rsidRDefault="00C01835" w:rsidP="00C01835">
      <w:pPr>
        <w:rPr>
          <w:rtl/>
        </w:rPr>
      </w:pPr>
      <w:r w:rsidRPr="00C87EB2">
        <w:rPr>
          <w:rFonts w:hint="cs"/>
          <w:rtl/>
        </w:rPr>
        <w:t xml:space="preserve">אני חבר בתנועה לזכויות דיגיטליות ואני הגשתי בשמה </w:t>
      </w:r>
      <w:bookmarkStart w:id="2837" w:name="_ETM_Q1_9114000"/>
      <w:bookmarkEnd w:id="2837"/>
      <w:r w:rsidRPr="00C87EB2">
        <w:rPr>
          <w:rFonts w:hint="cs"/>
          <w:rtl/>
        </w:rPr>
        <w:t>לפני ארבעה חודשים, ביולי, מסמך עמדה מאוד מפורט</w:t>
      </w:r>
      <w:bookmarkStart w:id="2838" w:name="_ETM_Q1_9123000"/>
      <w:bookmarkEnd w:id="2838"/>
      <w:r w:rsidRPr="00C87EB2">
        <w:rPr>
          <w:rFonts w:hint="cs"/>
          <w:rtl/>
        </w:rPr>
        <w:t xml:space="preserve"> לגבי הטכנולוגיות של האיכון הסלולרי. גם עכשיו הגשנו איזשהו </w:t>
      </w:r>
      <w:bookmarkStart w:id="2839" w:name="_ETM_Q1_9132000"/>
      <w:bookmarkEnd w:id="2839"/>
      <w:r w:rsidRPr="00C87EB2">
        <w:rPr>
          <w:rFonts w:hint="cs"/>
          <w:rtl/>
        </w:rPr>
        <w:t>מסמך השלמה</w:t>
      </w:r>
      <w:r w:rsidR="00D565E3" w:rsidRPr="00C87EB2">
        <w:rPr>
          <w:rFonts w:hint="cs"/>
          <w:rtl/>
        </w:rPr>
        <w:t>,</w:t>
      </w:r>
      <w:r w:rsidRPr="00C87EB2">
        <w:rPr>
          <w:rFonts w:hint="cs"/>
          <w:rtl/>
        </w:rPr>
        <w:t xml:space="preserve"> שמדבר על הנזקים של הסתמכות היתר על </w:t>
      </w:r>
      <w:bookmarkStart w:id="2840" w:name="_ETM_Q1_9136000"/>
      <w:bookmarkEnd w:id="2840"/>
      <w:r w:rsidRPr="00C87EB2">
        <w:rPr>
          <w:rFonts w:hint="cs"/>
          <w:rtl/>
        </w:rPr>
        <w:t xml:space="preserve">איכוני השב"כ. </w:t>
      </w:r>
    </w:p>
    <w:p w:rsidR="00C01835" w:rsidRPr="00C87EB2" w:rsidRDefault="00C01835" w:rsidP="00C01835">
      <w:pPr>
        <w:rPr>
          <w:rtl/>
        </w:rPr>
      </w:pPr>
    </w:p>
    <w:p w:rsidR="00C01835" w:rsidRPr="00C87EB2" w:rsidRDefault="00C01835" w:rsidP="00C01835">
      <w:pPr>
        <w:pStyle w:val="af6"/>
        <w:keepNext/>
        <w:rPr>
          <w:rtl/>
        </w:rPr>
      </w:pPr>
      <w:bookmarkStart w:id="2841" w:name="_ETM_Q1_9139000"/>
      <w:bookmarkStart w:id="2842" w:name="ET_yor_5774_297"/>
      <w:bookmarkEnd w:id="2841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842"/>
    </w:p>
    <w:p w:rsidR="00C01835" w:rsidRPr="00C87EB2" w:rsidRDefault="00C01835" w:rsidP="00C01835">
      <w:pPr>
        <w:pStyle w:val="KeepWithNext"/>
        <w:rPr>
          <w:rtl/>
        </w:rPr>
      </w:pPr>
    </w:p>
    <w:p w:rsidR="00C01835" w:rsidRPr="00C87EB2" w:rsidRDefault="00C01835" w:rsidP="00C01835">
      <w:pPr>
        <w:rPr>
          <w:rtl/>
        </w:rPr>
      </w:pPr>
      <w:bookmarkStart w:id="2843" w:name="_ETM_Q1_9140000"/>
      <w:bookmarkEnd w:id="2843"/>
      <w:r w:rsidRPr="00C87EB2">
        <w:rPr>
          <w:rFonts w:hint="cs"/>
          <w:rtl/>
        </w:rPr>
        <w:t xml:space="preserve">אם תוכל, תדבר בבקשה על עניין החלופות, דברים שעוד לא נאמרו כאן ושעוד לא אמרת בדיונים הקודמים. שלוש דקות, בבקשה. </w:t>
      </w:r>
    </w:p>
    <w:p w:rsidR="00C01835" w:rsidRPr="00C87EB2" w:rsidRDefault="00C01835" w:rsidP="00C01835">
      <w:pPr>
        <w:ind w:firstLine="0"/>
        <w:rPr>
          <w:rtl/>
        </w:rPr>
      </w:pPr>
      <w:bookmarkStart w:id="2844" w:name="_ETM_Q1_9147000"/>
      <w:bookmarkEnd w:id="2844"/>
    </w:p>
    <w:p w:rsidR="00C01835" w:rsidRPr="00C87EB2" w:rsidRDefault="00C01835" w:rsidP="00C01835">
      <w:pPr>
        <w:pStyle w:val="a4"/>
        <w:keepNext/>
        <w:rPr>
          <w:rtl/>
        </w:rPr>
      </w:pPr>
      <w:bookmarkStart w:id="2845" w:name="_ETM_Q1_9149000"/>
      <w:bookmarkStart w:id="2846" w:name="ET_speaker_צבי_דביר_298"/>
      <w:bookmarkEnd w:id="2845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צבי דביר: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846"/>
    </w:p>
    <w:p w:rsidR="00C01835" w:rsidRPr="00C87EB2" w:rsidRDefault="00C01835" w:rsidP="00C01835">
      <w:pPr>
        <w:pStyle w:val="KeepWithNext"/>
        <w:rPr>
          <w:rtl/>
        </w:rPr>
      </w:pPr>
    </w:p>
    <w:p w:rsidR="00C01835" w:rsidRPr="00C87EB2" w:rsidRDefault="00C01835" w:rsidP="00C01835">
      <w:pPr>
        <w:rPr>
          <w:rtl/>
        </w:rPr>
      </w:pPr>
      <w:bookmarkStart w:id="2847" w:name="_ETM_Q1_9150000"/>
      <w:bookmarkEnd w:id="2847"/>
      <w:r w:rsidRPr="00C87EB2">
        <w:rPr>
          <w:rFonts w:hint="cs"/>
          <w:rtl/>
        </w:rPr>
        <w:t xml:space="preserve">אני רוצה לדבר על החלופה של שימוש </w:t>
      </w:r>
      <w:proofErr w:type="spellStart"/>
      <w:r w:rsidRPr="00C87EB2">
        <w:rPr>
          <w:rFonts w:hint="cs"/>
          <w:rtl/>
        </w:rPr>
        <w:t>באיכונים</w:t>
      </w:r>
      <w:proofErr w:type="spellEnd"/>
      <w:r w:rsidRPr="00C87EB2">
        <w:rPr>
          <w:rFonts w:hint="cs"/>
          <w:rtl/>
        </w:rPr>
        <w:t xml:space="preserve"> סלולריים אזרחיים לצורך חקירות אפידמיולוגי</w:t>
      </w:r>
      <w:bookmarkStart w:id="2848" w:name="_ETM_Q1_9155000"/>
      <w:bookmarkEnd w:id="2848"/>
      <w:r w:rsidRPr="00C87EB2">
        <w:rPr>
          <w:rFonts w:hint="cs"/>
          <w:rtl/>
        </w:rPr>
        <w:t xml:space="preserve">ות. זה בעצם משהו שמתקיים בכל </w:t>
      </w:r>
      <w:bookmarkStart w:id="2849" w:name="_ETM_Q1_9158000"/>
      <w:bookmarkEnd w:id="2849"/>
      <w:r w:rsidRPr="00C87EB2">
        <w:rPr>
          <w:rFonts w:hint="cs"/>
          <w:rtl/>
        </w:rPr>
        <w:t xml:space="preserve">העולם, על ידי זה שמערך החקירות האפידמיולוגי פונה בהסכמת </w:t>
      </w:r>
      <w:bookmarkStart w:id="2850" w:name="_ETM_Q1_9165000"/>
      <w:bookmarkEnd w:id="2850"/>
      <w:r w:rsidRPr="00C87EB2">
        <w:rPr>
          <w:rFonts w:hint="cs"/>
          <w:rtl/>
        </w:rPr>
        <w:t xml:space="preserve">הנחקר לחברת הסלולר שלו וככה הוא מקבל את נתוני </w:t>
      </w:r>
      <w:bookmarkStart w:id="2851" w:name="_ETM_Q1_9171000"/>
      <w:bookmarkEnd w:id="2851"/>
      <w:r w:rsidRPr="00C87EB2">
        <w:rPr>
          <w:rFonts w:hint="cs"/>
          <w:rtl/>
        </w:rPr>
        <w:t xml:space="preserve">המיקום של אותו נחקר. מילות המפתח פה הן הסכמה ושקיפות. </w:t>
      </w:r>
      <w:bookmarkStart w:id="2852" w:name="_ETM_Q1_9180000"/>
      <w:bookmarkEnd w:id="2852"/>
      <w:r w:rsidRPr="00C87EB2">
        <w:rPr>
          <w:rFonts w:hint="cs"/>
          <w:rtl/>
        </w:rPr>
        <w:t>המידע מתקבל בהסכמת הנחקר ולכן אין כאן את כל בעי</w:t>
      </w:r>
      <w:bookmarkStart w:id="2853" w:name="_ETM_Q1_9189000"/>
      <w:bookmarkEnd w:id="2853"/>
      <w:r w:rsidRPr="00C87EB2">
        <w:rPr>
          <w:rFonts w:hint="cs"/>
          <w:rtl/>
        </w:rPr>
        <w:t xml:space="preserve">ית הפרטיות, כי הפגיעה היא פגיעה מודעת. ויש כאן גם </w:t>
      </w:r>
      <w:bookmarkStart w:id="2854" w:name="_ETM_Q1_9192000"/>
      <w:bookmarkEnd w:id="2854"/>
      <w:r w:rsidRPr="00C87EB2">
        <w:rPr>
          <w:rFonts w:hint="cs"/>
          <w:rtl/>
        </w:rPr>
        <w:t xml:space="preserve">שקיפות, כי הנחקר יודע בדיוק איזה מידע ניתן לגביו </w:t>
      </w:r>
      <w:bookmarkStart w:id="2855" w:name="_ETM_Q1_9197000"/>
      <w:bookmarkEnd w:id="2855"/>
      <w:r w:rsidRPr="00C87EB2">
        <w:rPr>
          <w:rFonts w:hint="cs"/>
          <w:rtl/>
        </w:rPr>
        <w:t xml:space="preserve">והוא יודע בדיוק מה אפשר לעשות </w:t>
      </w:r>
      <w:proofErr w:type="spellStart"/>
      <w:r w:rsidRPr="00C87EB2">
        <w:rPr>
          <w:rFonts w:hint="cs"/>
          <w:rtl/>
        </w:rPr>
        <w:t>איתו</w:t>
      </w:r>
      <w:proofErr w:type="spellEnd"/>
      <w:r w:rsidRPr="00C87EB2">
        <w:rPr>
          <w:rFonts w:hint="cs"/>
          <w:rtl/>
        </w:rPr>
        <w:t xml:space="preserve">, כלומר הוא יודע שהמידע יכול לשמש רק לצורך החקירה ולא לשום </w:t>
      </w:r>
      <w:bookmarkStart w:id="2856" w:name="_ETM_Q1_9204000"/>
      <w:bookmarkEnd w:id="2856"/>
      <w:r w:rsidRPr="00C87EB2">
        <w:rPr>
          <w:rFonts w:hint="cs"/>
          <w:rtl/>
        </w:rPr>
        <w:t xml:space="preserve">צורך אחר. </w:t>
      </w:r>
    </w:p>
    <w:p w:rsidR="00C01835" w:rsidRPr="00C87EB2" w:rsidRDefault="00C01835" w:rsidP="00C01835">
      <w:pPr>
        <w:rPr>
          <w:rtl/>
        </w:rPr>
      </w:pPr>
    </w:p>
    <w:p w:rsidR="00CD03C7" w:rsidRPr="00C87EB2" w:rsidRDefault="00C01835" w:rsidP="00D565E3">
      <w:pPr>
        <w:rPr>
          <w:rtl/>
        </w:rPr>
      </w:pPr>
      <w:bookmarkStart w:id="2857" w:name="_ETM_Q1_9207000"/>
      <w:bookmarkEnd w:id="2857"/>
      <w:r w:rsidRPr="00C87EB2">
        <w:rPr>
          <w:rFonts w:hint="cs"/>
          <w:rtl/>
        </w:rPr>
        <w:t xml:space="preserve">כרגע, בגלל שמשרד הבריאות מקבל את נתוני האיכון מהשב"כ בחינם, </w:t>
      </w:r>
      <w:r w:rsidR="00D565E3" w:rsidRPr="00C87EB2">
        <w:rPr>
          <w:rFonts w:hint="cs"/>
          <w:rtl/>
        </w:rPr>
        <w:t xml:space="preserve">למיטב ידיעתי </w:t>
      </w:r>
      <w:r w:rsidRPr="00C87EB2">
        <w:rPr>
          <w:rFonts w:hint="cs"/>
          <w:rtl/>
        </w:rPr>
        <w:t>לא קיימת אפילו</w:t>
      </w:r>
      <w:bookmarkStart w:id="2858" w:name="_ETM_Q1_9223000"/>
      <w:bookmarkEnd w:id="2858"/>
      <w:r w:rsidR="00D565E3" w:rsidRPr="00C87EB2">
        <w:rPr>
          <w:rFonts w:hint="cs"/>
          <w:rtl/>
        </w:rPr>
        <w:t xml:space="preserve"> </w:t>
      </w:r>
      <w:r w:rsidRPr="00C87EB2">
        <w:rPr>
          <w:rtl/>
        </w:rPr>
        <w:t>–</w:t>
      </w:r>
      <w:r w:rsidRPr="00C87EB2">
        <w:rPr>
          <w:rFonts w:hint="cs"/>
          <w:rtl/>
        </w:rPr>
        <w:t xml:space="preserve"> ואולי אל"מ רלי מרגלית יתקן אותי </w:t>
      </w:r>
      <w:r w:rsidRPr="00C87EB2">
        <w:rPr>
          <w:rFonts w:hint="eastAsia"/>
          <w:rtl/>
        </w:rPr>
        <w:t>–</w:t>
      </w:r>
      <w:r w:rsidR="00CD03C7" w:rsidRPr="00C87EB2">
        <w:rPr>
          <w:rFonts w:hint="cs"/>
          <w:rtl/>
        </w:rPr>
        <w:t xml:space="preserve"> </w:t>
      </w:r>
      <w:r w:rsidRPr="00C87EB2">
        <w:rPr>
          <w:rFonts w:hint="cs"/>
          <w:rtl/>
        </w:rPr>
        <w:t>במערכת החדשה</w:t>
      </w:r>
      <w:bookmarkStart w:id="2859" w:name="_ETM_Q1_9226000"/>
      <w:bookmarkEnd w:id="2859"/>
      <w:r w:rsidRPr="00C87EB2">
        <w:rPr>
          <w:rFonts w:hint="cs"/>
          <w:rtl/>
        </w:rPr>
        <w:t xml:space="preserve"> שבונים עכשיו אפשרות לקבל את נתוני האיכון מחברות הסלולר. </w:t>
      </w:r>
      <w:bookmarkStart w:id="2860" w:name="_ETM_Q1_9236000"/>
      <w:bookmarkEnd w:id="2860"/>
      <w:r w:rsidRPr="00C87EB2">
        <w:rPr>
          <w:rFonts w:hint="cs"/>
          <w:rtl/>
        </w:rPr>
        <w:t xml:space="preserve">כלומר, האלמנט הבסיסי של לעשות חקירה אפידמיולוגית על מפה </w:t>
      </w:r>
      <w:bookmarkStart w:id="2861" w:name="_ETM_Q1_9240000"/>
      <w:bookmarkEnd w:id="2861"/>
      <w:r w:rsidRPr="00C87EB2">
        <w:rPr>
          <w:rFonts w:hint="cs"/>
          <w:rtl/>
        </w:rPr>
        <w:t xml:space="preserve">עם המיקומים שבהם הייתי, לא קיים. לדעתי החלופה הכי אפקטיבית </w:t>
      </w:r>
      <w:bookmarkStart w:id="2862" w:name="_ETM_Q1_9248000"/>
      <w:bookmarkEnd w:id="2862"/>
      <w:r w:rsidRPr="00C87EB2">
        <w:rPr>
          <w:rFonts w:hint="cs"/>
          <w:rtl/>
        </w:rPr>
        <w:t xml:space="preserve">מבחינת קטיעת שרשראות ההדבקה זה לא כל הפתרונות הטכנולוגיים שנותנים מענה חלקי כזה או אחר, אלא פשוט לחזק </w:t>
      </w:r>
      <w:bookmarkStart w:id="2863" w:name="_ETM_Q1_9259000"/>
      <w:bookmarkEnd w:id="2863"/>
      <w:r w:rsidRPr="00C87EB2">
        <w:rPr>
          <w:rFonts w:hint="cs"/>
          <w:rtl/>
        </w:rPr>
        <w:t xml:space="preserve">מחדש את החקירות, ככה שאפשר יהיה לבצע אותן </w:t>
      </w:r>
      <w:bookmarkStart w:id="2864" w:name="_ETM_Q1_9267000"/>
      <w:bookmarkEnd w:id="2864"/>
      <w:r w:rsidRPr="00C87EB2">
        <w:rPr>
          <w:rFonts w:hint="cs"/>
          <w:rtl/>
        </w:rPr>
        <w:t xml:space="preserve">בצורה הרבה יותר יעילה ומדויקת וככה לקבל הרבה יותר מגעים </w:t>
      </w:r>
      <w:bookmarkStart w:id="2865" w:name="_ETM_Q1_9269000"/>
      <w:bookmarkEnd w:id="2865"/>
      <w:r w:rsidRPr="00C87EB2">
        <w:rPr>
          <w:rFonts w:hint="cs"/>
          <w:rtl/>
        </w:rPr>
        <w:t xml:space="preserve">אפשריים ומדויקים ולא מגעים כלליים כמו של השב"כ. ודרך </w:t>
      </w:r>
      <w:bookmarkStart w:id="2866" w:name="_ETM_Q1_9276000"/>
      <w:bookmarkEnd w:id="2866"/>
      <w:r w:rsidRPr="00C87EB2">
        <w:rPr>
          <w:rFonts w:hint="cs"/>
          <w:rtl/>
        </w:rPr>
        <w:t xml:space="preserve">אגב, היעילות שלו מאז תום הסגר השני היא משהו כמו </w:t>
      </w:r>
      <w:bookmarkStart w:id="2867" w:name="_ETM_Q1_9280000"/>
      <w:bookmarkEnd w:id="2867"/>
      <w:r w:rsidRPr="00C87EB2">
        <w:rPr>
          <w:rFonts w:hint="cs"/>
          <w:rtl/>
        </w:rPr>
        <w:t xml:space="preserve">2.7%. </w:t>
      </w:r>
    </w:p>
    <w:p w:rsidR="00C01835" w:rsidRPr="00C87EB2" w:rsidRDefault="00C01835" w:rsidP="00C01835">
      <w:pPr>
        <w:rPr>
          <w:rtl/>
        </w:rPr>
      </w:pPr>
    </w:p>
    <w:p w:rsidR="00C01835" w:rsidRPr="00C87EB2" w:rsidRDefault="00C01835" w:rsidP="00C01835">
      <w:pPr>
        <w:pStyle w:val="af6"/>
        <w:keepNext/>
        <w:rPr>
          <w:rtl/>
        </w:rPr>
      </w:pPr>
      <w:bookmarkStart w:id="2868" w:name="_ETM_Q1_9284000"/>
      <w:bookmarkStart w:id="2869" w:name="ET_yor_5774_299"/>
      <w:bookmarkEnd w:id="2868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869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bookmarkStart w:id="2870" w:name="_ETM_Q1_9285000"/>
      <w:bookmarkEnd w:id="2870"/>
      <w:r w:rsidRPr="00C87EB2">
        <w:rPr>
          <w:rFonts w:hint="cs"/>
          <w:rtl/>
          <w:lang w:eastAsia="he-IL"/>
        </w:rPr>
        <w:t>מה לסיכום?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C01835">
      <w:pPr>
        <w:pStyle w:val="a4"/>
        <w:keepNext/>
        <w:rPr>
          <w:rtl/>
        </w:rPr>
      </w:pPr>
      <w:bookmarkStart w:id="2871" w:name="ET_speaker_צבי_דביר_300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צבי דביר: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871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bookmarkStart w:id="2872" w:name="_ETM_Q1_9288000"/>
      <w:bookmarkEnd w:id="2872"/>
      <w:r w:rsidRPr="00C87EB2">
        <w:rPr>
          <w:rFonts w:hint="cs"/>
          <w:rtl/>
          <w:lang w:eastAsia="he-IL"/>
        </w:rPr>
        <w:t xml:space="preserve">לא אחזור על הדברים שכתבתי בנייר </w:t>
      </w:r>
      <w:bookmarkStart w:id="2873" w:name="_ETM_Q1_9293000"/>
      <w:bookmarkEnd w:id="2873"/>
      <w:r w:rsidRPr="00C87EB2">
        <w:rPr>
          <w:rFonts w:hint="cs"/>
          <w:rtl/>
          <w:lang w:eastAsia="he-IL"/>
        </w:rPr>
        <w:t>העמדה, אבל אני מקווה שהנציגים של משרד הבריאות ושל</w:t>
      </w:r>
      <w:bookmarkStart w:id="2874" w:name="_ETM_Q1_9299000"/>
      <w:bookmarkEnd w:id="2874"/>
      <w:r w:rsidRPr="00C87EB2">
        <w:rPr>
          <w:rFonts w:hint="cs"/>
          <w:rtl/>
          <w:lang w:eastAsia="he-IL"/>
        </w:rPr>
        <w:t xml:space="preserve"> פיקוד העורף יקראו אותם ואולי גם </w:t>
      </w:r>
      <w:r w:rsidR="00D565E3" w:rsidRPr="00C87EB2">
        <w:rPr>
          <w:rFonts w:hint="cs"/>
          <w:rtl/>
          <w:lang w:eastAsia="he-IL"/>
        </w:rPr>
        <w:t xml:space="preserve">יוכלו </w:t>
      </w:r>
      <w:r w:rsidRPr="00C87EB2">
        <w:rPr>
          <w:rFonts w:hint="cs"/>
          <w:rtl/>
          <w:lang w:eastAsia="he-IL"/>
        </w:rPr>
        <w:t xml:space="preserve">להתייחס אליהם. נתתי שם את הדוגמה של דרום קוריאה, שמראה איך אפשר </w:t>
      </w:r>
      <w:bookmarkStart w:id="2875" w:name="_ETM_Q1_9308000"/>
      <w:bookmarkEnd w:id="2875"/>
      <w:r w:rsidRPr="00C87EB2">
        <w:rPr>
          <w:rFonts w:hint="cs"/>
          <w:rtl/>
          <w:lang w:eastAsia="he-IL"/>
        </w:rPr>
        <w:t xml:space="preserve">לעשות את זה נכון. כדאי לנו, כפי שכולם כאן אמרו, ללמוד מהעולם. 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D565E3">
      <w:pPr>
        <w:rPr>
          <w:rtl/>
          <w:lang w:eastAsia="he-IL"/>
        </w:rPr>
      </w:pPr>
      <w:bookmarkStart w:id="2876" w:name="_ETM_Q1_9312000"/>
      <w:bookmarkEnd w:id="2876"/>
      <w:r w:rsidRPr="00C87EB2">
        <w:rPr>
          <w:rFonts w:hint="cs"/>
          <w:rtl/>
          <w:lang w:eastAsia="he-IL"/>
        </w:rPr>
        <w:t xml:space="preserve">אני רוצה לסיים במילה על מה שנאמר לגבי </w:t>
      </w:r>
      <w:bookmarkStart w:id="2877" w:name="_ETM_Q1_9320000"/>
      <w:bookmarkEnd w:id="2877"/>
      <w:r w:rsidRPr="00C87EB2">
        <w:rPr>
          <w:rFonts w:hint="cs"/>
          <w:rtl/>
          <w:lang w:eastAsia="he-IL"/>
        </w:rPr>
        <w:t>הפתרון האלטרנטיבי של התקנת יישום חובה כדי שאנ</w:t>
      </w:r>
      <w:bookmarkStart w:id="2878" w:name="_ETM_Q1_9326000"/>
      <w:bookmarkEnd w:id="2878"/>
      <w:r w:rsidRPr="00C87EB2">
        <w:rPr>
          <w:rFonts w:hint="cs"/>
          <w:rtl/>
          <w:lang w:eastAsia="he-IL"/>
        </w:rPr>
        <w:t xml:space="preserve">י אוכל להיכנס לקניון. כל הפתרונות האלה מתעלמים מאנשים כמוני, </w:t>
      </w:r>
      <w:bookmarkStart w:id="2879" w:name="_ETM_Q1_9332000"/>
      <w:bookmarkEnd w:id="2879"/>
      <w:r w:rsidRPr="00C87EB2">
        <w:rPr>
          <w:rFonts w:hint="cs"/>
          <w:rtl/>
          <w:lang w:eastAsia="he-IL"/>
        </w:rPr>
        <w:t xml:space="preserve">שעדיין הולכים עם טלפונים דור 2. </w:t>
      </w:r>
      <w:r w:rsidR="00D565E3" w:rsidRPr="00C87EB2">
        <w:rPr>
          <w:rFonts w:hint="cs"/>
          <w:rtl/>
          <w:lang w:eastAsia="he-IL"/>
        </w:rPr>
        <w:t xml:space="preserve">לאחרונה גם </w:t>
      </w:r>
      <w:r w:rsidRPr="00C87EB2">
        <w:rPr>
          <w:rFonts w:hint="cs"/>
          <w:rtl/>
          <w:lang w:eastAsia="he-IL"/>
        </w:rPr>
        <w:t xml:space="preserve">התפרסם </w:t>
      </w:r>
      <w:bookmarkStart w:id="2880" w:name="_ETM_Q1_9341000"/>
      <w:bookmarkEnd w:id="2880"/>
      <w:r w:rsidR="00D565E3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ככל הנראה השב"כ לא יודע לאכן אותם כמו </w:t>
      </w:r>
      <w:bookmarkStart w:id="2881" w:name="_ETM_Q1_9345000"/>
      <w:bookmarkEnd w:id="2881"/>
      <w:r w:rsidRPr="00C87EB2">
        <w:rPr>
          <w:rFonts w:hint="cs"/>
          <w:rtl/>
          <w:lang w:eastAsia="he-IL"/>
        </w:rPr>
        <w:t xml:space="preserve">שצריך, ולכן אני גם לא </w:t>
      </w:r>
      <w:proofErr w:type="spellStart"/>
      <w:r w:rsidRPr="00C87EB2">
        <w:rPr>
          <w:rFonts w:hint="cs"/>
          <w:rtl/>
          <w:lang w:eastAsia="he-IL"/>
        </w:rPr>
        <w:t>איכנס</w:t>
      </w:r>
      <w:proofErr w:type="spellEnd"/>
      <w:r w:rsidRPr="00C87EB2">
        <w:rPr>
          <w:rFonts w:hint="cs"/>
          <w:rtl/>
          <w:lang w:eastAsia="he-IL"/>
        </w:rPr>
        <w:t xml:space="preserve"> לבידוד </w:t>
      </w:r>
      <w:proofErr w:type="spellStart"/>
      <w:r w:rsidRPr="00C87EB2">
        <w:rPr>
          <w:rFonts w:hint="cs"/>
          <w:rtl/>
          <w:lang w:eastAsia="he-IL"/>
        </w:rPr>
        <w:t>מהאיכונים</w:t>
      </w:r>
      <w:proofErr w:type="spellEnd"/>
      <w:r w:rsidRPr="00C87EB2">
        <w:rPr>
          <w:rFonts w:hint="cs"/>
          <w:rtl/>
          <w:lang w:eastAsia="he-IL"/>
        </w:rPr>
        <w:t xml:space="preserve">. </w:t>
      </w:r>
      <w:bookmarkStart w:id="2882" w:name="_ETM_Q1_9350000"/>
      <w:bookmarkEnd w:id="2882"/>
      <w:r w:rsidRPr="00C87EB2">
        <w:rPr>
          <w:rFonts w:hint="cs"/>
          <w:rtl/>
          <w:lang w:eastAsia="he-IL"/>
        </w:rPr>
        <w:t xml:space="preserve">אם זה נכון זה מאוד מטריד, כי מה שזה </w:t>
      </w:r>
      <w:bookmarkStart w:id="2883" w:name="_ETM_Q1_9356000"/>
      <w:bookmarkEnd w:id="2883"/>
      <w:r w:rsidRPr="00C87EB2">
        <w:rPr>
          <w:rFonts w:hint="cs"/>
          <w:rtl/>
          <w:lang w:eastAsia="he-IL"/>
        </w:rPr>
        <w:t>אומר זה שכל בן אדם יכול להעביר את הטלפון</w:t>
      </w:r>
      <w:bookmarkStart w:id="2884" w:name="_ETM_Q1_9359000"/>
      <w:bookmarkEnd w:id="2884"/>
      <w:r w:rsidRPr="00C87EB2">
        <w:rPr>
          <w:rFonts w:hint="cs"/>
          <w:rtl/>
          <w:lang w:eastAsia="he-IL"/>
        </w:rPr>
        <w:t xml:space="preserve"> הסלולרי שלו לשימוש ברשת דור 2 וככה להקטין את </w:t>
      </w:r>
      <w:bookmarkStart w:id="2885" w:name="_ETM_Q1_9360000"/>
      <w:bookmarkEnd w:id="2885"/>
      <w:r w:rsidRPr="00C87EB2">
        <w:rPr>
          <w:rFonts w:hint="cs"/>
          <w:rtl/>
          <w:lang w:eastAsia="he-IL"/>
        </w:rPr>
        <w:t>הסיכוי שהוא ייאלץ להיכנס לבידוד עקב איכוני השב"כ.</w:t>
      </w:r>
    </w:p>
    <w:p w:rsidR="00C01835" w:rsidRPr="00C87EB2" w:rsidRDefault="00C01835" w:rsidP="00C01835">
      <w:pPr>
        <w:rPr>
          <w:rtl/>
          <w:lang w:eastAsia="he-IL"/>
        </w:rPr>
      </w:pPr>
      <w:bookmarkStart w:id="2886" w:name="_ETM_Q1_9365000"/>
      <w:bookmarkEnd w:id="2886"/>
    </w:p>
    <w:p w:rsidR="0083543B" w:rsidRPr="00C87EB2" w:rsidRDefault="00C01835" w:rsidP="0083543B">
      <w:pPr>
        <w:rPr>
          <w:rtl/>
          <w:lang w:eastAsia="he-IL"/>
        </w:rPr>
      </w:pPr>
      <w:bookmarkStart w:id="2887" w:name="_ETM_Q1_9366000"/>
      <w:bookmarkEnd w:id="2887"/>
      <w:r w:rsidRPr="00C87EB2">
        <w:rPr>
          <w:rFonts w:hint="cs"/>
          <w:rtl/>
          <w:lang w:eastAsia="he-IL"/>
        </w:rPr>
        <w:t xml:space="preserve">אז שוב, </w:t>
      </w:r>
      <w:bookmarkStart w:id="2888" w:name="_ETM_Q1_9367000"/>
      <w:bookmarkEnd w:id="2888"/>
      <w:r w:rsidRPr="00C87EB2">
        <w:rPr>
          <w:rFonts w:hint="cs"/>
          <w:rtl/>
          <w:lang w:eastAsia="he-IL"/>
        </w:rPr>
        <w:t xml:space="preserve">אנחנו תקועים כאן באיזושהי קונספציה מחשבתית שלפיה ניתן </w:t>
      </w:r>
      <w:bookmarkStart w:id="2889" w:name="_ETM_Q1_9371000"/>
      <w:bookmarkEnd w:id="2889"/>
      <w:r w:rsidRPr="00C87EB2">
        <w:rPr>
          <w:rFonts w:hint="cs"/>
          <w:rtl/>
          <w:lang w:eastAsia="he-IL"/>
        </w:rPr>
        <w:t xml:space="preserve">לחייב את כולנו להשתמש בטלפונים חכמים בשביל להיכנס לקניונים. אבל </w:t>
      </w:r>
      <w:bookmarkStart w:id="2890" w:name="_ETM_Q1_9380000"/>
      <w:bookmarkEnd w:id="2890"/>
      <w:r w:rsidRPr="00C87EB2">
        <w:rPr>
          <w:rFonts w:hint="cs"/>
          <w:rtl/>
          <w:lang w:eastAsia="he-IL"/>
        </w:rPr>
        <w:t>זאת פשוט מחשבה שגויה, כי יש אוכלוסייה רחבה שאין לה</w:t>
      </w:r>
      <w:bookmarkStart w:id="2891" w:name="_ETM_Q1_9385000"/>
      <w:bookmarkEnd w:id="2891"/>
      <w:r w:rsidRPr="00C87EB2">
        <w:rPr>
          <w:rFonts w:hint="cs"/>
          <w:rtl/>
          <w:lang w:eastAsia="he-IL"/>
        </w:rPr>
        <w:t xml:space="preserve"> טלפונים סלולריים או טלפונים חכמים, ובשבילם כן יש פתרונות </w:t>
      </w:r>
      <w:bookmarkStart w:id="2892" w:name="_ETM_Q1_9388000"/>
      <w:bookmarkEnd w:id="2892"/>
      <w:r w:rsidRPr="00C87EB2">
        <w:rPr>
          <w:rFonts w:hint="cs"/>
          <w:rtl/>
          <w:lang w:eastAsia="he-IL"/>
        </w:rPr>
        <w:t xml:space="preserve">במקומות אחרים, כמו למשל בסינגפור, ששם חילקו טוקנים, כמו שכבר </w:t>
      </w:r>
      <w:bookmarkStart w:id="2893" w:name="_ETM_Q1_9394000"/>
      <w:bookmarkEnd w:id="2893"/>
      <w:r w:rsidRPr="00C87EB2">
        <w:rPr>
          <w:rFonts w:hint="cs"/>
          <w:rtl/>
          <w:lang w:eastAsia="he-IL"/>
        </w:rPr>
        <w:t xml:space="preserve">נאמר. </w:t>
      </w:r>
    </w:p>
    <w:p w:rsidR="0083543B" w:rsidRPr="00C87EB2" w:rsidRDefault="0083543B" w:rsidP="0083543B">
      <w:pPr>
        <w:rPr>
          <w:rtl/>
          <w:lang w:eastAsia="he-IL"/>
        </w:rPr>
      </w:pPr>
    </w:p>
    <w:p w:rsidR="00C01835" w:rsidRPr="00C87EB2" w:rsidRDefault="00C01835" w:rsidP="0083543B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אני מודה לוועדה על כך שנתנו לי לדבר </w:t>
      </w:r>
      <w:r w:rsidR="0083543B" w:rsidRPr="00C87EB2">
        <w:rPr>
          <w:rFonts w:hint="cs"/>
          <w:rtl/>
          <w:lang w:eastAsia="he-IL"/>
        </w:rPr>
        <w:t>ולהראות</w:t>
      </w:r>
      <w:r w:rsidRPr="00C87EB2">
        <w:rPr>
          <w:rFonts w:hint="cs"/>
          <w:rtl/>
          <w:lang w:eastAsia="he-IL"/>
        </w:rPr>
        <w:t xml:space="preserve"> </w:t>
      </w:r>
      <w:r w:rsidR="0083543B" w:rsidRPr="00C87EB2">
        <w:rPr>
          <w:rFonts w:hint="cs"/>
          <w:rtl/>
          <w:lang w:eastAsia="he-IL"/>
        </w:rPr>
        <w:t>ש</w:t>
      </w:r>
      <w:r w:rsidRPr="00C87EB2">
        <w:rPr>
          <w:rFonts w:hint="cs"/>
          <w:rtl/>
          <w:lang w:eastAsia="he-IL"/>
        </w:rPr>
        <w:t xml:space="preserve">ניתן להשתמש </w:t>
      </w:r>
      <w:proofErr w:type="spellStart"/>
      <w:r w:rsidRPr="00C87EB2">
        <w:rPr>
          <w:rFonts w:hint="cs"/>
          <w:rtl/>
          <w:lang w:eastAsia="he-IL"/>
        </w:rPr>
        <w:t>באיכונים</w:t>
      </w:r>
      <w:proofErr w:type="spellEnd"/>
      <w:r w:rsidRPr="00C87EB2">
        <w:rPr>
          <w:rFonts w:hint="cs"/>
          <w:rtl/>
          <w:lang w:eastAsia="he-IL"/>
        </w:rPr>
        <w:t xml:space="preserve"> הסלולריים גם באופן אזרחי במסגרת החקירות האפידמיולוגיות. </w:t>
      </w:r>
      <w:bookmarkStart w:id="2894" w:name="_ETM_Q1_9408000"/>
      <w:bookmarkEnd w:id="2894"/>
      <w:r w:rsidRPr="00C87EB2">
        <w:rPr>
          <w:rFonts w:hint="cs"/>
          <w:rtl/>
          <w:lang w:eastAsia="he-IL"/>
        </w:rPr>
        <w:t xml:space="preserve">תודה רבה. 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C01835">
      <w:pPr>
        <w:pStyle w:val="af6"/>
        <w:keepNext/>
        <w:rPr>
          <w:rtl/>
        </w:rPr>
      </w:pPr>
      <w:bookmarkStart w:id="2895" w:name="_ETM_Q1_9412000"/>
      <w:bookmarkStart w:id="2896" w:name="ET_yor_5774_301"/>
      <w:bookmarkEnd w:id="2895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896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bookmarkStart w:id="2897" w:name="_ETM_Q1_9413000"/>
      <w:bookmarkEnd w:id="2897"/>
      <w:r w:rsidRPr="00C87EB2">
        <w:rPr>
          <w:rFonts w:hint="cs"/>
          <w:rtl/>
          <w:lang w:eastAsia="he-IL"/>
        </w:rPr>
        <w:t xml:space="preserve">תודה רבה. </w:t>
      </w:r>
    </w:p>
    <w:p w:rsidR="00C01835" w:rsidRPr="00C87EB2" w:rsidRDefault="00C01835" w:rsidP="00C01835">
      <w:pPr>
        <w:rPr>
          <w:rtl/>
          <w:lang w:eastAsia="he-IL"/>
        </w:rPr>
      </w:pPr>
      <w:bookmarkStart w:id="2898" w:name="_ETM_Q1_9415000"/>
      <w:bookmarkEnd w:id="2898"/>
    </w:p>
    <w:p w:rsidR="00C01835" w:rsidRPr="00C87EB2" w:rsidRDefault="00C01835" w:rsidP="00C01835">
      <w:pPr>
        <w:pStyle w:val="af5"/>
        <w:keepNext/>
        <w:rPr>
          <w:rtl/>
        </w:rPr>
      </w:pPr>
      <w:bookmarkStart w:id="2899" w:name="_ETM_Q1_9416000"/>
      <w:bookmarkStart w:id="2900" w:name="ET_interruption_קריאה_302"/>
      <w:bookmarkEnd w:id="2899"/>
      <w:r w:rsidRPr="00C87EB2">
        <w:rPr>
          <w:rStyle w:val="TagStyle"/>
          <w:rtl/>
        </w:rPr>
        <w:t xml:space="preserve"> &lt;&lt; קריאה &gt;&gt; </w:t>
      </w:r>
      <w:r w:rsidRPr="00C87EB2">
        <w:rPr>
          <w:rtl/>
        </w:rPr>
        <w:t>קריאה:</w:t>
      </w:r>
      <w:r w:rsidRPr="00C87EB2">
        <w:rPr>
          <w:rStyle w:val="TagStyle"/>
          <w:rtl/>
        </w:rPr>
        <w:t xml:space="preserve"> &lt;&lt; קריאה &gt;&gt;</w:t>
      </w:r>
      <w:r w:rsidRPr="00C87EB2">
        <w:rPr>
          <w:rtl/>
        </w:rPr>
        <w:t xml:space="preserve">   </w:t>
      </w:r>
      <w:bookmarkEnd w:id="2900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ככל שיהיה שימוש בזה באופן כפוי, גם יהיו פתרונות גם למי </w:t>
      </w:r>
      <w:bookmarkStart w:id="2901" w:name="_ETM_Q1_9417000"/>
      <w:bookmarkEnd w:id="2901"/>
      <w:r w:rsidRPr="00C87EB2">
        <w:rPr>
          <w:rFonts w:hint="cs"/>
          <w:rtl/>
          <w:lang w:eastAsia="he-IL"/>
        </w:rPr>
        <w:t xml:space="preserve">שאין לו טלפון. 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C01835">
      <w:pPr>
        <w:pStyle w:val="af6"/>
        <w:keepNext/>
        <w:rPr>
          <w:rtl/>
        </w:rPr>
      </w:pPr>
      <w:bookmarkStart w:id="2902" w:name="_ETM_Q1_9420000"/>
      <w:bookmarkStart w:id="2903" w:name="ET_yor_5774_303"/>
      <w:bookmarkEnd w:id="2902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903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bookmarkStart w:id="2904" w:name="_ETM_Q1_9421000"/>
      <w:bookmarkEnd w:id="2904"/>
      <w:r w:rsidRPr="00C87EB2">
        <w:rPr>
          <w:rFonts w:hint="cs"/>
          <w:rtl/>
          <w:lang w:eastAsia="he-IL"/>
        </w:rPr>
        <w:t>מרתק לראות שמי שמייצג את התנועה לזכו</w:t>
      </w:r>
      <w:bookmarkStart w:id="2905" w:name="_ETM_Q1_9431000"/>
      <w:bookmarkEnd w:id="2905"/>
      <w:r w:rsidRPr="00C87EB2">
        <w:rPr>
          <w:rFonts w:hint="cs"/>
          <w:rtl/>
          <w:lang w:eastAsia="he-IL"/>
        </w:rPr>
        <w:t xml:space="preserve">יות דיגיטליות משתמש במכשיר סלולרי דור 2. זה מעורר מחשבות. 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C01835">
      <w:pPr>
        <w:pStyle w:val="a4"/>
        <w:keepNext/>
        <w:rPr>
          <w:rtl/>
        </w:rPr>
      </w:pPr>
      <w:bookmarkStart w:id="2906" w:name="_ETM_Q1_9437000"/>
      <w:bookmarkStart w:id="2907" w:name="ET_speaker_צבי_דביר_304"/>
      <w:bookmarkEnd w:id="290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צבי דביר: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907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C01835" w:rsidP="00C01835">
      <w:pPr>
        <w:rPr>
          <w:rtl/>
          <w:lang w:eastAsia="he-IL"/>
        </w:rPr>
      </w:pPr>
      <w:bookmarkStart w:id="2908" w:name="_ETM_Q1_9438000"/>
      <w:bookmarkEnd w:id="2908"/>
      <w:r w:rsidRPr="00C87EB2">
        <w:rPr>
          <w:rFonts w:hint="cs"/>
          <w:rtl/>
          <w:lang w:eastAsia="he-IL"/>
        </w:rPr>
        <w:t xml:space="preserve">אני תמיד אומר שבתור בן אדם שמתעסק בטכנולוגיה </w:t>
      </w:r>
      <w:bookmarkStart w:id="2909" w:name="_ETM_Q1_9435000"/>
      <w:bookmarkEnd w:id="2909"/>
      <w:r w:rsidRPr="00C87EB2">
        <w:rPr>
          <w:rFonts w:hint="cs"/>
          <w:rtl/>
          <w:lang w:eastAsia="he-IL"/>
        </w:rPr>
        <w:t xml:space="preserve">מתקדמת יש לי את כל הזכות להיות אנכרוניסט טכנולוגי. </w:t>
      </w:r>
    </w:p>
    <w:p w:rsidR="00C01835" w:rsidRPr="00C87EB2" w:rsidRDefault="00C01835" w:rsidP="00C01835">
      <w:pPr>
        <w:rPr>
          <w:rtl/>
          <w:lang w:eastAsia="he-IL"/>
        </w:rPr>
      </w:pPr>
    </w:p>
    <w:p w:rsidR="00C01835" w:rsidRPr="00C87EB2" w:rsidRDefault="00C01835" w:rsidP="00C01835">
      <w:pPr>
        <w:pStyle w:val="af6"/>
        <w:keepNext/>
        <w:rPr>
          <w:rtl/>
        </w:rPr>
      </w:pPr>
      <w:bookmarkStart w:id="2910" w:name="_ETM_Q1_9439000"/>
      <w:bookmarkStart w:id="2911" w:name="ET_yor_5774_305"/>
      <w:bookmarkEnd w:id="2910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911"/>
    </w:p>
    <w:p w:rsidR="00C01835" w:rsidRPr="00C87EB2" w:rsidRDefault="00C01835" w:rsidP="00C01835">
      <w:pPr>
        <w:pStyle w:val="KeepWithNext"/>
        <w:rPr>
          <w:rtl/>
          <w:lang w:eastAsia="he-IL"/>
        </w:rPr>
      </w:pPr>
    </w:p>
    <w:p w:rsidR="00C01835" w:rsidRPr="00C87EB2" w:rsidRDefault="00977188" w:rsidP="00C01835">
      <w:pPr>
        <w:rPr>
          <w:rtl/>
          <w:lang w:eastAsia="he-IL"/>
        </w:rPr>
      </w:pPr>
      <w:bookmarkStart w:id="2912" w:name="_ETM_Q1_9440000"/>
      <w:bookmarkStart w:id="2913" w:name="_ETM_Q1_9441000"/>
      <w:bookmarkEnd w:id="2912"/>
      <w:bookmarkEnd w:id="2913"/>
      <w:r w:rsidRPr="00C87EB2">
        <w:rPr>
          <w:rFonts w:hint="cs"/>
          <w:rtl/>
          <w:lang w:eastAsia="he-IL"/>
        </w:rPr>
        <w:t xml:space="preserve">כמובן שלכל אחד יש את הזכות הזאת, אבל זה גם </w:t>
      </w:r>
      <w:bookmarkStart w:id="2914" w:name="_ETM_Q1_9443000"/>
      <w:bookmarkEnd w:id="2914"/>
      <w:r w:rsidRPr="00C87EB2">
        <w:rPr>
          <w:rFonts w:hint="cs"/>
          <w:rtl/>
          <w:lang w:eastAsia="he-IL"/>
        </w:rPr>
        <w:t xml:space="preserve">מעורר מחשבה פילוסופית האם בבחירה שלך יש </w:t>
      </w:r>
      <w:r w:rsidR="0083543B" w:rsidRPr="00C87EB2">
        <w:rPr>
          <w:rFonts w:hint="cs"/>
          <w:rtl/>
          <w:lang w:eastAsia="he-IL"/>
        </w:rPr>
        <w:t xml:space="preserve">משהו שהוא </w:t>
      </w:r>
      <w:r w:rsidRPr="00C87EB2">
        <w:rPr>
          <w:rFonts w:hint="cs"/>
          <w:rtl/>
          <w:lang w:eastAsia="he-IL"/>
        </w:rPr>
        <w:t xml:space="preserve">מעבר לאמירה אגב אורחא. </w:t>
      </w:r>
    </w:p>
    <w:p w:rsidR="00977188" w:rsidRPr="00C87EB2" w:rsidRDefault="00977188" w:rsidP="00C01835">
      <w:pPr>
        <w:rPr>
          <w:rtl/>
          <w:lang w:eastAsia="he-IL"/>
        </w:rPr>
      </w:pPr>
    </w:p>
    <w:p w:rsidR="00977188" w:rsidRPr="00C87EB2" w:rsidRDefault="00977188" w:rsidP="00977188">
      <w:pPr>
        <w:pStyle w:val="a4"/>
        <w:keepNext/>
        <w:rPr>
          <w:rtl/>
        </w:rPr>
      </w:pPr>
      <w:bookmarkStart w:id="2915" w:name="ET_speaker_צבי_דביר_306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צבי דביר: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915"/>
    </w:p>
    <w:p w:rsidR="00977188" w:rsidRPr="00C87EB2" w:rsidRDefault="00977188" w:rsidP="00977188">
      <w:pPr>
        <w:pStyle w:val="KeepWithNext"/>
        <w:rPr>
          <w:rtl/>
          <w:lang w:eastAsia="he-IL"/>
        </w:rPr>
      </w:pPr>
    </w:p>
    <w:p w:rsidR="00977188" w:rsidRPr="00C87EB2" w:rsidRDefault="00977188" w:rsidP="00977188">
      <w:pPr>
        <w:rPr>
          <w:rtl/>
          <w:lang w:eastAsia="he-IL"/>
        </w:rPr>
      </w:pPr>
      <w:bookmarkStart w:id="2916" w:name="_ETM_Q1_9456000"/>
      <w:bookmarkEnd w:id="2916"/>
      <w:r w:rsidRPr="00C87EB2">
        <w:rPr>
          <w:rFonts w:hint="cs"/>
          <w:rtl/>
          <w:lang w:eastAsia="he-IL"/>
        </w:rPr>
        <w:t xml:space="preserve">בוא נגיד שיש הרבה מנכ"לים של חברות </w:t>
      </w:r>
      <w:bookmarkStart w:id="2917" w:name="_ETM_Q1_9466000"/>
      <w:bookmarkEnd w:id="2917"/>
      <w:r w:rsidRPr="00C87EB2">
        <w:rPr>
          <w:rFonts w:hint="cs"/>
          <w:rtl/>
          <w:lang w:eastAsia="he-IL"/>
        </w:rPr>
        <w:t xml:space="preserve">הייטק שעובדים עם טלפונים פשוטים וגם לא נותנים לילדים </w:t>
      </w:r>
      <w:bookmarkStart w:id="2918" w:name="_ETM_Q1_9469000"/>
      <w:bookmarkEnd w:id="2918"/>
      <w:r w:rsidRPr="00C87EB2">
        <w:rPr>
          <w:rFonts w:hint="cs"/>
          <w:rtl/>
          <w:lang w:eastAsia="he-IL"/>
        </w:rPr>
        <w:t xml:space="preserve">שלהם להסתובב עם טלפונים חכמים עד גיל די מבוגר. אז </w:t>
      </w:r>
      <w:bookmarkStart w:id="2919" w:name="_ETM_Q1_9472000"/>
      <w:bookmarkEnd w:id="2919"/>
      <w:r w:rsidRPr="00C87EB2">
        <w:rPr>
          <w:rFonts w:hint="cs"/>
          <w:rtl/>
          <w:lang w:eastAsia="he-IL"/>
        </w:rPr>
        <w:t xml:space="preserve">אולי יש כאן איזשהו אלמנט. </w:t>
      </w:r>
    </w:p>
    <w:p w:rsidR="00977188" w:rsidRPr="00C87EB2" w:rsidRDefault="00977188" w:rsidP="00977188">
      <w:pPr>
        <w:rPr>
          <w:rtl/>
          <w:lang w:eastAsia="he-IL"/>
        </w:rPr>
      </w:pPr>
    </w:p>
    <w:p w:rsidR="00977188" w:rsidRPr="00C87EB2" w:rsidRDefault="00977188" w:rsidP="00977188">
      <w:pPr>
        <w:pStyle w:val="af6"/>
        <w:keepNext/>
        <w:rPr>
          <w:rtl/>
        </w:rPr>
      </w:pPr>
      <w:bookmarkStart w:id="2920" w:name="_ETM_Q1_9476000"/>
      <w:bookmarkStart w:id="2921" w:name="ET_yor_5774_307"/>
      <w:bookmarkEnd w:id="2920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921"/>
    </w:p>
    <w:p w:rsidR="00977188" w:rsidRPr="00C87EB2" w:rsidRDefault="00977188" w:rsidP="00977188">
      <w:pPr>
        <w:pStyle w:val="KeepWithNext"/>
        <w:rPr>
          <w:rtl/>
          <w:lang w:eastAsia="he-IL"/>
        </w:rPr>
      </w:pPr>
    </w:p>
    <w:p w:rsidR="00977188" w:rsidRPr="00C87EB2" w:rsidRDefault="0083543B" w:rsidP="00977188">
      <w:pPr>
        <w:rPr>
          <w:rtl/>
          <w:lang w:eastAsia="he-IL"/>
        </w:rPr>
      </w:pPr>
      <w:bookmarkStart w:id="2922" w:name="_ETM_Q1_9477000"/>
      <w:bookmarkEnd w:id="2922"/>
      <w:r w:rsidRPr="00C87EB2">
        <w:rPr>
          <w:rFonts w:hint="cs"/>
          <w:rtl/>
          <w:lang w:eastAsia="he-IL"/>
        </w:rPr>
        <w:t>אם יהיה לנו פעם זמן</w:t>
      </w:r>
      <w:r w:rsidR="00977188" w:rsidRPr="00C87EB2">
        <w:rPr>
          <w:rFonts w:hint="cs"/>
          <w:rtl/>
          <w:lang w:eastAsia="he-IL"/>
        </w:rPr>
        <w:t xml:space="preserve"> </w:t>
      </w:r>
      <w:bookmarkStart w:id="2923" w:name="_ETM_Q1_9475000"/>
      <w:bookmarkEnd w:id="2923"/>
      <w:r w:rsidR="00977188" w:rsidRPr="00C87EB2">
        <w:rPr>
          <w:rFonts w:hint="cs"/>
          <w:rtl/>
          <w:lang w:eastAsia="he-IL"/>
        </w:rPr>
        <w:t xml:space="preserve">נקדיש גם לזה דיון נפרד. </w:t>
      </w:r>
    </w:p>
    <w:p w:rsidR="00977188" w:rsidRPr="00C87EB2" w:rsidRDefault="00977188" w:rsidP="00977188">
      <w:pPr>
        <w:rPr>
          <w:rtl/>
          <w:lang w:eastAsia="he-IL"/>
        </w:rPr>
      </w:pPr>
    </w:p>
    <w:p w:rsidR="00977188" w:rsidRPr="00C87EB2" w:rsidRDefault="00977188" w:rsidP="00977188">
      <w:pPr>
        <w:rPr>
          <w:rtl/>
          <w:lang w:eastAsia="he-IL"/>
        </w:rPr>
      </w:pPr>
      <w:bookmarkStart w:id="2924" w:name="_ETM_Q1_9481000"/>
      <w:bookmarkEnd w:id="2924"/>
      <w:r w:rsidRPr="00C87EB2">
        <w:rPr>
          <w:rFonts w:hint="cs"/>
          <w:rtl/>
          <w:lang w:eastAsia="he-IL"/>
        </w:rPr>
        <w:t>חברים, אני נאלץ</w:t>
      </w:r>
      <w:bookmarkStart w:id="2925" w:name="_ETM_Q1_9485000"/>
      <w:bookmarkEnd w:id="2925"/>
      <w:r w:rsidRPr="00C87EB2">
        <w:rPr>
          <w:rFonts w:hint="cs"/>
          <w:rtl/>
          <w:lang w:eastAsia="he-IL"/>
        </w:rPr>
        <w:t xml:space="preserve"> לסיים את הדיון. שמענו את הנציגים של המומחים - - </w:t>
      </w:r>
      <w:bookmarkStart w:id="2926" w:name="_ETM_Q1_9490000"/>
      <w:bookmarkEnd w:id="2926"/>
      <w:r w:rsidRPr="00C87EB2">
        <w:rPr>
          <w:rFonts w:hint="cs"/>
          <w:rtl/>
          <w:lang w:eastAsia="he-IL"/>
        </w:rPr>
        <w:t>-</w:t>
      </w:r>
    </w:p>
    <w:p w:rsidR="00977188" w:rsidRPr="00C87EB2" w:rsidRDefault="00977188" w:rsidP="00977188">
      <w:pPr>
        <w:rPr>
          <w:rtl/>
          <w:lang w:eastAsia="he-IL"/>
        </w:rPr>
      </w:pPr>
    </w:p>
    <w:p w:rsidR="00977188" w:rsidRPr="00C87EB2" w:rsidRDefault="00977188" w:rsidP="00977188">
      <w:pPr>
        <w:pStyle w:val="a4"/>
        <w:keepNext/>
        <w:rPr>
          <w:rtl/>
        </w:rPr>
      </w:pPr>
      <w:bookmarkStart w:id="2927" w:name="_ETM_Q1_9492000"/>
      <w:bookmarkStart w:id="2928" w:name="ET_speaker_ראובן_אידלמן_308"/>
      <w:bookmarkEnd w:id="2927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ראובן אידלמן: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928"/>
    </w:p>
    <w:p w:rsidR="00977188" w:rsidRPr="00C87EB2" w:rsidRDefault="00977188" w:rsidP="00977188">
      <w:pPr>
        <w:pStyle w:val="KeepWithNext"/>
        <w:rPr>
          <w:rtl/>
          <w:lang w:eastAsia="he-IL"/>
        </w:rPr>
      </w:pPr>
    </w:p>
    <w:p w:rsidR="00977188" w:rsidRPr="00C87EB2" w:rsidRDefault="00977188" w:rsidP="00977188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הרשות להגנת הפרטיות עדיין לא קיבלה את זכות הדיבור. </w:t>
      </w:r>
    </w:p>
    <w:p w:rsidR="00977188" w:rsidRPr="00C87EB2" w:rsidRDefault="00977188" w:rsidP="00977188">
      <w:pPr>
        <w:rPr>
          <w:rtl/>
          <w:lang w:eastAsia="he-IL"/>
        </w:rPr>
      </w:pPr>
      <w:bookmarkStart w:id="2929" w:name="_ETM_Q1_9501000"/>
      <w:bookmarkEnd w:id="2929"/>
    </w:p>
    <w:p w:rsidR="00977188" w:rsidRPr="00C87EB2" w:rsidRDefault="00977188" w:rsidP="00977188">
      <w:pPr>
        <w:pStyle w:val="af6"/>
        <w:keepNext/>
        <w:rPr>
          <w:rtl/>
        </w:rPr>
      </w:pPr>
      <w:bookmarkStart w:id="2930" w:name="ET_yor_5774_309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930"/>
    </w:p>
    <w:p w:rsidR="00977188" w:rsidRPr="00C87EB2" w:rsidRDefault="00977188" w:rsidP="00977188">
      <w:pPr>
        <w:pStyle w:val="KeepWithNext"/>
        <w:rPr>
          <w:rtl/>
          <w:lang w:eastAsia="he-IL"/>
        </w:rPr>
      </w:pPr>
    </w:p>
    <w:p w:rsidR="00977188" w:rsidRPr="00C87EB2" w:rsidRDefault="00977188" w:rsidP="00977188">
      <w:pPr>
        <w:rPr>
          <w:rtl/>
          <w:lang w:eastAsia="he-IL"/>
        </w:rPr>
      </w:pPr>
      <w:bookmarkStart w:id="2931" w:name="_ETM_Q1_9502000"/>
      <w:bookmarkEnd w:id="2931"/>
      <w:r w:rsidRPr="00C87EB2">
        <w:rPr>
          <w:rFonts w:hint="cs"/>
          <w:rtl/>
          <w:lang w:eastAsia="he-IL"/>
        </w:rPr>
        <w:t xml:space="preserve">הרשות </w:t>
      </w:r>
      <w:bookmarkStart w:id="2932" w:name="_ETM_Q1_9504000"/>
      <w:bookmarkEnd w:id="2932"/>
      <w:r w:rsidRPr="00C87EB2">
        <w:rPr>
          <w:rFonts w:hint="cs"/>
          <w:rtl/>
          <w:lang w:eastAsia="he-IL"/>
        </w:rPr>
        <w:t xml:space="preserve">להגנת הפרטיות היא גוף ממשלתי, נכון? גוף של משרד המשפטים? </w:t>
      </w:r>
      <w:bookmarkStart w:id="2933" w:name="_ETM_Q1_9512000"/>
      <w:bookmarkEnd w:id="2933"/>
    </w:p>
    <w:p w:rsidR="00977188" w:rsidRPr="00C87EB2" w:rsidRDefault="00977188" w:rsidP="00977188">
      <w:pPr>
        <w:rPr>
          <w:rtl/>
          <w:lang w:eastAsia="he-IL"/>
        </w:rPr>
      </w:pPr>
    </w:p>
    <w:p w:rsidR="00977188" w:rsidRPr="00C87EB2" w:rsidRDefault="00977188" w:rsidP="00977188">
      <w:pPr>
        <w:pStyle w:val="a4"/>
        <w:keepNext/>
        <w:rPr>
          <w:rtl/>
        </w:rPr>
      </w:pPr>
      <w:bookmarkStart w:id="2934" w:name="_ETM_Q1_9509000"/>
      <w:bookmarkStart w:id="2935" w:name="ET_speaker_עלי_קלדרון_310"/>
      <w:bookmarkEnd w:id="2934"/>
      <w:r w:rsidRPr="00C87EB2">
        <w:rPr>
          <w:rStyle w:val="TagStyle"/>
          <w:rtl/>
        </w:rPr>
        <w:t xml:space="preserve"> &lt;&lt; דובר &gt;&gt; </w:t>
      </w:r>
      <w:r w:rsidRPr="00C87EB2">
        <w:rPr>
          <w:rtl/>
        </w:rPr>
        <w:t>עלי קלדרון:</w:t>
      </w:r>
      <w:r w:rsidRPr="00C87EB2">
        <w:rPr>
          <w:rStyle w:val="TagStyle"/>
          <w:rtl/>
        </w:rPr>
        <w:t xml:space="preserve"> &lt;&lt; דובר &gt;&gt;</w:t>
      </w:r>
      <w:r w:rsidRPr="00C87EB2">
        <w:rPr>
          <w:rtl/>
        </w:rPr>
        <w:t xml:space="preserve">   </w:t>
      </w:r>
      <w:bookmarkEnd w:id="2935"/>
    </w:p>
    <w:p w:rsidR="00977188" w:rsidRPr="00C87EB2" w:rsidRDefault="00977188" w:rsidP="00977188">
      <w:pPr>
        <w:pStyle w:val="KeepWithNext"/>
        <w:rPr>
          <w:rtl/>
          <w:lang w:eastAsia="he-IL"/>
        </w:rPr>
      </w:pPr>
    </w:p>
    <w:p w:rsidR="00977188" w:rsidRPr="00C87EB2" w:rsidRDefault="00FE31CE" w:rsidP="00977188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אם </w:t>
      </w:r>
      <w:bookmarkStart w:id="2936" w:name="_ETM_Q1_9506000"/>
      <w:bookmarkEnd w:id="2936"/>
      <w:r w:rsidRPr="00C87EB2">
        <w:rPr>
          <w:rFonts w:hint="cs"/>
          <w:rtl/>
          <w:lang w:eastAsia="he-IL"/>
        </w:rPr>
        <w:t>אפשר להעיר בקצרה, נשמח.</w:t>
      </w:r>
    </w:p>
    <w:p w:rsidR="00FE31CE" w:rsidRPr="00C87EB2" w:rsidRDefault="00FE31CE" w:rsidP="00977188">
      <w:pPr>
        <w:rPr>
          <w:rtl/>
          <w:lang w:eastAsia="he-IL"/>
        </w:rPr>
      </w:pPr>
    </w:p>
    <w:p w:rsidR="00FE31CE" w:rsidRPr="00C87EB2" w:rsidRDefault="00FE31CE" w:rsidP="00FE31CE">
      <w:pPr>
        <w:pStyle w:val="af6"/>
        <w:keepNext/>
        <w:rPr>
          <w:rtl/>
        </w:rPr>
      </w:pPr>
      <w:bookmarkStart w:id="2937" w:name="ET_yor_5774_313"/>
      <w:r w:rsidRPr="00C87EB2">
        <w:rPr>
          <w:rStyle w:val="TagStyle"/>
          <w:rtl/>
        </w:rPr>
        <w:t xml:space="preserve"> &lt;&lt; יור &gt;&gt; </w:t>
      </w:r>
      <w:r w:rsidRPr="00C87EB2">
        <w:rPr>
          <w:rtl/>
        </w:rPr>
        <w:t>היו"ר צבי האוזר:</w:t>
      </w:r>
      <w:r w:rsidRPr="00C87EB2">
        <w:rPr>
          <w:rStyle w:val="TagStyle"/>
          <w:rtl/>
        </w:rPr>
        <w:t xml:space="preserve"> &lt;&lt; יור &gt;&gt;</w:t>
      </w:r>
      <w:r w:rsidRPr="00C87EB2">
        <w:rPr>
          <w:rtl/>
        </w:rPr>
        <w:t xml:space="preserve">   </w:t>
      </w:r>
      <w:bookmarkEnd w:id="2937"/>
    </w:p>
    <w:p w:rsidR="00FE31CE" w:rsidRPr="00C87EB2" w:rsidRDefault="00FE31CE" w:rsidP="00FE31CE">
      <w:pPr>
        <w:pStyle w:val="KeepWithNext"/>
        <w:rPr>
          <w:rtl/>
          <w:lang w:eastAsia="he-IL"/>
        </w:rPr>
      </w:pPr>
    </w:p>
    <w:p w:rsidR="00FE31CE" w:rsidRPr="00C87EB2" w:rsidRDefault="00FE31CE" w:rsidP="00FE31C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לא רק הרשות לא קיבלה, </w:t>
      </w:r>
      <w:bookmarkStart w:id="2938" w:name="_ETM_Q1_9516000"/>
      <w:bookmarkEnd w:id="2938"/>
      <w:r w:rsidRPr="00C87EB2">
        <w:rPr>
          <w:rFonts w:hint="cs"/>
          <w:rtl/>
          <w:lang w:eastAsia="he-IL"/>
        </w:rPr>
        <w:t xml:space="preserve">גם משרד הבריאות, משרד המשפטים, מפקדת אלון, משרד ראש </w:t>
      </w:r>
      <w:bookmarkStart w:id="2939" w:name="_ETM_Q1_9525000"/>
      <w:bookmarkEnd w:id="2939"/>
      <w:r w:rsidRPr="00C87EB2">
        <w:rPr>
          <w:rFonts w:hint="cs"/>
          <w:rtl/>
          <w:lang w:eastAsia="he-IL"/>
        </w:rPr>
        <w:t xml:space="preserve">הממשלה, המשרד לענייני מודיעין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שלל נציגים ממשלתיים שלא אמרו </w:t>
      </w:r>
      <w:bookmarkStart w:id="2940" w:name="_ETM_Q1_9530000"/>
      <w:bookmarkEnd w:id="2940"/>
      <w:r w:rsidRPr="00C87EB2">
        <w:rPr>
          <w:rFonts w:hint="cs"/>
          <w:rtl/>
          <w:lang w:eastAsia="he-IL"/>
        </w:rPr>
        <w:t>את דעתם. אבל היה חשוב שהם ישמעו את עמד</w:t>
      </w:r>
      <w:bookmarkStart w:id="2941" w:name="_ETM_Q1_9538000"/>
      <w:bookmarkEnd w:id="2941"/>
      <w:r w:rsidRPr="00C87EB2">
        <w:rPr>
          <w:rFonts w:hint="cs"/>
          <w:rtl/>
          <w:lang w:eastAsia="he-IL"/>
        </w:rPr>
        <w:t xml:space="preserve">ות הנציגים והמומחים מהחוץ. בדיון הבא נפתח </w:t>
      </w:r>
      <w:bookmarkStart w:id="2942" w:name="_ETM_Q1_9544000"/>
      <w:bookmarkEnd w:id="2942"/>
      <w:r w:rsidRPr="00C87EB2">
        <w:rPr>
          <w:rFonts w:hint="cs"/>
          <w:rtl/>
          <w:lang w:eastAsia="he-IL"/>
        </w:rPr>
        <w:t xml:space="preserve">ונקדיש את הזמן באופן מלא לנציגי הממשלה, גם כדי </w:t>
      </w:r>
      <w:bookmarkStart w:id="2943" w:name="_ETM_Q1_9549000"/>
      <w:bookmarkEnd w:id="2943"/>
      <w:r w:rsidRPr="00C87EB2">
        <w:rPr>
          <w:rFonts w:hint="cs"/>
          <w:rtl/>
          <w:lang w:eastAsia="he-IL"/>
        </w:rPr>
        <w:t xml:space="preserve">לתת את דעתם למה שנאמר כאן וגם כדי לתת </w:t>
      </w:r>
      <w:bookmarkStart w:id="2944" w:name="_ETM_Q1_9557000"/>
      <w:bookmarkEnd w:id="2944"/>
      <w:r w:rsidRPr="00C87EB2">
        <w:rPr>
          <w:rFonts w:hint="cs"/>
          <w:rtl/>
          <w:lang w:eastAsia="he-IL"/>
        </w:rPr>
        <w:t xml:space="preserve">את דעתם לגבי מה שכן הוצג על ידי משרד הבריאות </w:t>
      </w:r>
      <w:bookmarkStart w:id="2945" w:name="_ETM_Q1_9560000"/>
      <w:bookmarkEnd w:id="2945"/>
      <w:r w:rsidRPr="00C87EB2">
        <w:rPr>
          <w:rFonts w:hint="cs"/>
          <w:rtl/>
          <w:lang w:eastAsia="he-IL"/>
        </w:rPr>
        <w:t xml:space="preserve">באשר למה שמסתמן כשינוי אסטרטגי </w:t>
      </w:r>
      <w:r w:rsidRPr="00C87EB2">
        <w:rPr>
          <w:rtl/>
          <w:lang w:eastAsia="he-IL"/>
        </w:rPr>
        <w:t>–</w:t>
      </w:r>
      <w:r w:rsidRPr="00C87EB2">
        <w:rPr>
          <w:rFonts w:hint="cs"/>
          <w:rtl/>
          <w:lang w:eastAsia="he-IL"/>
        </w:rPr>
        <w:t xml:space="preserve"> השקה של יישומון חדש </w:t>
      </w:r>
      <w:bookmarkStart w:id="2946" w:name="_ETM_Q1_9568000"/>
      <w:bookmarkEnd w:id="2946"/>
      <w:r w:rsidRPr="00C87EB2">
        <w:rPr>
          <w:rFonts w:hint="cs"/>
          <w:rtl/>
          <w:lang w:eastAsia="he-IL"/>
        </w:rPr>
        <w:t xml:space="preserve">שאיננו המגן 2, וההחלטה לחייב באמצעות כפייה רכה, כלומר </w:t>
      </w:r>
      <w:bookmarkStart w:id="2947" w:name="_ETM_Q1_9583000"/>
      <w:bookmarkEnd w:id="2947"/>
      <w:r w:rsidRPr="00C87EB2">
        <w:rPr>
          <w:rFonts w:hint="cs"/>
          <w:rtl/>
          <w:lang w:eastAsia="he-IL"/>
        </w:rPr>
        <w:t xml:space="preserve">מניעה של כניסה וכדומה, את האוכלוסייה להוריד את </w:t>
      </w:r>
      <w:proofErr w:type="spellStart"/>
      <w:r w:rsidRPr="00C87EB2">
        <w:rPr>
          <w:rFonts w:hint="cs"/>
          <w:rtl/>
          <w:lang w:eastAsia="he-IL"/>
        </w:rPr>
        <w:t>היישומון</w:t>
      </w:r>
      <w:proofErr w:type="spellEnd"/>
      <w:r w:rsidRPr="00C87EB2">
        <w:rPr>
          <w:rFonts w:hint="cs"/>
          <w:rtl/>
          <w:lang w:eastAsia="he-IL"/>
        </w:rPr>
        <w:t xml:space="preserve"> </w:t>
      </w:r>
      <w:bookmarkStart w:id="2948" w:name="_ETM_Q1_9596000"/>
      <w:bookmarkEnd w:id="2948"/>
      <w:r w:rsidRPr="00C87EB2">
        <w:rPr>
          <w:rFonts w:hint="cs"/>
          <w:rtl/>
          <w:lang w:eastAsia="he-IL"/>
        </w:rPr>
        <w:t xml:space="preserve">ולעשות בו שימוש. אין לי ספק שמדובר פה בבשורה. יש שיגידו שזו בשורה טובה, יש שיגידו שזו בשורה </w:t>
      </w:r>
      <w:bookmarkStart w:id="2949" w:name="_ETM_Q1_9607000"/>
      <w:bookmarkEnd w:id="2949"/>
      <w:r w:rsidRPr="00C87EB2">
        <w:rPr>
          <w:rFonts w:hint="cs"/>
          <w:rtl/>
          <w:lang w:eastAsia="he-IL"/>
        </w:rPr>
        <w:t xml:space="preserve">רעה, אבל נדמה לי שזאת הפעם הראשונה שאנחנו שומעים </w:t>
      </w:r>
      <w:bookmarkStart w:id="2950" w:name="_ETM_Q1_9609000"/>
      <w:bookmarkEnd w:id="2950"/>
      <w:r w:rsidRPr="00C87EB2">
        <w:rPr>
          <w:rFonts w:hint="cs"/>
          <w:rtl/>
          <w:lang w:eastAsia="he-IL"/>
        </w:rPr>
        <w:t xml:space="preserve">על הכיוון הזה כהכרעה עקרונית, ונדמה לי שבימים הקרובים, </w:t>
      </w:r>
      <w:bookmarkStart w:id="2951" w:name="_ETM_Q1_9615000"/>
      <w:bookmarkEnd w:id="2951"/>
      <w:r w:rsidRPr="00C87EB2">
        <w:rPr>
          <w:rFonts w:hint="cs"/>
          <w:rtl/>
          <w:lang w:eastAsia="he-IL"/>
        </w:rPr>
        <w:t xml:space="preserve">בשים לב לפקיעת תוקף הוראת השעה, </w:t>
      </w:r>
      <w:bookmarkStart w:id="2952" w:name="_ETM_Q1_9624000"/>
      <w:bookmarkEnd w:id="2952"/>
      <w:r w:rsidRPr="00C87EB2">
        <w:rPr>
          <w:rFonts w:hint="cs"/>
          <w:rtl/>
          <w:lang w:eastAsia="he-IL"/>
        </w:rPr>
        <w:t>נדון בדבר.</w:t>
      </w:r>
    </w:p>
    <w:p w:rsidR="00FE31CE" w:rsidRPr="00C87EB2" w:rsidRDefault="00FE31CE" w:rsidP="00FE31CE">
      <w:pPr>
        <w:rPr>
          <w:rtl/>
          <w:lang w:eastAsia="he-IL"/>
        </w:rPr>
      </w:pPr>
    </w:p>
    <w:p w:rsidR="00FE31CE" w:rsidRPr="00C87EB2" w:rsidRDefault="00FE31CE" w:rsidP="00FE31CE">
      <w:pPr>
        <w:rPr>
          <w:rtl/>
          <w:lang w:eastAsia="he-IL"/>
        </w:rPr>
      </w:pPr>
      <w:r w:rsidRPr="00C87EB2">
        <w:rPr>
          <w:rFonts w:hint="cs"/>
          <w:rtl/>
          <w:lang w:eastAsia="he-IL"/>
        </w:rPr>
        <w:t xml:space="preserve">בישיבה הבאה ניתן לגורמי </w:t>
      </w:r>
      <w:bookmarkStart w:id="2953" w:name="_ETM_Q1_9630000"/>
      <w:bookmarkEnd w:id="2953"/>
      <w:r w:rsidRPr="00C87EB2">
        <w:rPr>
          <w:rFonts w:hint="cs"/>
          <w:rtl/>
          <w:lang w:eastAsia="he-IL"/>
        </w:rPr>
        <w:t xml:space="preserve">הממשלה לפתוח, ובמידה שתהיה בקשת ממשלה </w:t>
      </w:r>
      <w:bookmarkStart w:id="2954" w:name="_ETM_Q1_9638000"/>
      <w:bookmarkEnd w:id="2954"/>
      <w:r w:rsidRPr="00C87EB2">
        <w:rPr>
          <w:rFonts w:hint="cs"/>
          <w:rtl/>
          <w:lang w:eastAsia="he-IL"/>
        </w:rPr>
        <w:t xml:space="preserve">לחדש את ההסמכה לשימוש באיכוני שב"כ אז אנחנו </w:t>
      </w:r>
      <w:bookmarkStart w:id="2955" w:name="_ETM_Q1_9647000"/>
      <w:bookmarkEnd w:id="2955"/>
      <w:r w:rsidRPr="00C87EB2">
        <w:rPr>
          <w:rFonts w:hint="cs"/>
          <w:rtl/>
          <w:lang w:eastAsia="he-IL"/>
        </w:rPr>
        <w:t xml:space="preserve">ממילא נידרש לכך. וכמו שהצגתי לסגן השר בדיון הקודם, </w:t>
      </w:r>
      <w:bookmarkStart w:id="2956" w:name="_ETM_Q1_9652000"/>
      <w:bookmarkEnd w:id="2956"/>
      <w:r w:rsidRPr="00C87EB2">
        <w:rPr>
          <w:rFonts w:hint="cs"/>
          <w:rtl/>
          <w:lang w:eastAsia="he-IL"/>
        </w:rPr>
        <w:t xml:space="preserve">אם בכוונת הממשלה להאריך את </w:t>
      </w:r>
      <w:bookmarkStart w:id="2957" w:name="_ETM_Q1_9661000"/>
      <w:bookmarkEnd w:id="2957"/>
      <w:r w:rsidRPr="00C87EB2">
        <w:rPr>
          <w:rFonts w:hint="cs"/>
          <w:rtl/>
          <w:lang w:eastAsia="he-IL"/>
        </w:rPr>
        <w:t xml:space="preserve">הוראת השעה בחוק </w:t>
      </w:r>
      <w:bookmarkStart w:id="2958" w:name="_ETM_Q1_9659000"/>
      <w:bookmarkEnd w:id="2958"/>
      <w:r w:rsidRPr="00C87EB2">
        <w:rPr>
          <w:rFonts w:hint="cs"/>
          <w:rtl/>
          <w:lang w:eastAsia="he-IL"/>
        </w:rPr>
        <w:t>ביקשתי שזה יגיע לפתחנו כמה שיותר מהר ולא ברגע</w:t>
      </w:r>
      <w:bookmarkStart w:id="2959" w:name="_ETM_Q1_9667000"/>
      <w:bookmarkEnd w:id="2959"/>
      <w:r w:rsidRPr="00C87EB2">
        <w:rPr>
          <w:rFonts w:hint="cs"/>
          <w:rtl/>
          <w:lang w:eastAsia="he-IL"/>
        </w:rPr>
        <w:t xml:space="preserve"> האחרון. בטח אם יש פה שינוי חזית ואיון האפשרות </w:t>
      </w:r>
      <w:bookmarkStart w:id="2960" w:name="_ETM_Q1_9673000"/>
      <w:bookmarkEnd w:id="2960"/>
      <w:r w:rsidRPr="00C87EB2">
        <w:rPr>
          <w:rFonts w:hint="cs"/>
          <w:rtl/>
          <w:lang w:eastAsia="he-IL"/>
        </w:rPr>
        <w:t xml:space="preserve">של שימוש באיכוני השב"כ או השהייתם או פרידה מהם ואימוץ </w:t>
      </w:r>
      <w:bookmarkStart w:id="2961" w:name="_ETM_Q1_9676000"/>
      <w:bookmarkEnd w:id="2961"/>
      <w:r w:rsidRPr="00C87EB2">
        <w:rPr>
          <w:rFonts w:hint="cs"/>
          <w:rtl/>
          <w:lang w:eastAsia="he-IL"/>
        </w:rPr>
        <w:t xml:space="preserve">טכנולוגיה נוספת, שגם היא נדרשת ככל הנראה לעדכון חקיקה. </w:t>
      </w:r>
    </w:p>
    <w:p w:rsidR="00FE31CE" w:rsidRPr="00C87EB2" w:rsidRDefault="00FE31CE" w:rsidP="00FE31CE">
      <w:pPr>
        <w:rPr>
          <w:rtl/>
          <w:lang w:eastAsia="he-IL"/>
        </w:rPr>
      </w:pPr>
    </w:p>
    <w:p w:rsidR="00FE31CE" w:rsidRPr="00C87EB2" w:rsidRDefault="00FE31CE" w:rsidP="00FE31CE">
      <w:pPr>
        <w:rPr>
          <w:rtl/>
          <w:lang w:eastAsia="he-IL"/>
        </w:rPr>
      </w:pPr>
      <w:bookmarkStart w:id="2962" w:name="_ETM_Q1_9686000"/>
      <w:bookmarkEnd w:id="2962"/>
      <w:r w:rsidRPr="00C87EB2">
        <w:rPr>
          <w:rFonts w:hint="cs"/>
          <w:rtl/>
          <w:lang w:eastAsia="he-IL"/>
        </w:rPr>
        <w:t>אני</w:t>
      </w:r>
      <w:bookmarkStart w:id="2963" w:name="_ETM_Q1_9687000"/>
      <w:bookmarkEnd w:id="2963"/>
      <w:r w:rsidRPr="00C87EB2">
        <w:rPr>
          <w:rFonts w:hint="cs"/>
          <w:rtl/>
          <w:lang w:eastAsia="he-IL"/>
        </w:rPr>
        <w:t xml:space="preserve"> מודה לכל המשתתפים, הישיבה נעולה. </w:t>
      </w:r>
    </w:p>
    <w:p w:rsidR="00FE31CE" w:rsidRPr="00C87EB2" w:rsidRDefault="00FE31CE" w:rsidP="00FE31CE">
      <w:pPr>
        <w:rPr>
          <w:rtl/>
          <w:lang w:eastAsia="he-IL"/>
        </w:rPr>
      </w:pPr>
      <w:bookmarkStart w:id="2964" w:name="_ETM_Q1_9693000"/>
      <w:bookmarkEnd w:id="2964"/>
    </w:p>
    <w:p w:rsidR="00FE31CE" w:rsidRDefault="00FE31CE" w:rsidP="00FE31CE">
      <w:pPr>
        <w:pStyle w:val="afc"/>
        <w:keepNext/>
        <w:rPr>
          <w:rtl/>
          <w:lang w:eastAsia="he-IL"/>
        </w:rPr>
      </w:pPr>
      <w:bookmarkStart w:id="2965" w:name="_ETM_Q1_9694000"/>
      <w:bookmarkStart w:id="2966" w:name="ET_meetingend_314"/>
      <w:bookmarkEnd w:id="2965"/>
      <w:r w:rsidRPr="00C87EB2">
        <w:rPr>
          <w:rStyle w:val="TagStyle"/>
          <w:rtl/>
        </w:rPr>
        <w:t xml:space="preserve"> &lt;&lt; סיום &gt;&gt; </w:t>
      </w:r>
      <w:r w:rsidRPr="00C87EB2">
        <w:rPr>
          <w:rtl/>
          <w:lang w:eastAsia="he-IL"/>
        </w:rPr>
        <w:t>הישיבה ננעלה בשעה 11:45.</w:t>
      </w:r>
      <w:r w:rsidRPr="00C87EB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66"/>
    </w:p>
    <w:p w:rsidR="00FE31CE" w:rsidRDefault="00FE31CE" w:rsidP="00FE31CE">
      <w:pPr>
        <w:pStyle w:val="KeepWithNext"/>
        <w:rPr>
          <w:rtl/>
          <w:lang w:eastAsia="he-IL"/>
        </w:rPr>
      </w:pPr>
    </w:p>
    <w:p w:rsidR="00FE31CE" w:rsidRPr="00FE31CE" w:rsidRDefault="00FE31CE" w:rsidP="00FE31CE">
      <w:pPr>
        <w:rPr>
          <w:rtl/>
          <w:lang w:eastAsia="he-IL"/>
        </w:rPr>
      </w:pPr>
    </w:p>
    <w:p w:rsidR="00FE31CE" w:rsidRPr="00977188" w:rsidRDefault="00FE31CE" w:rsidP="00977188">
      <w:pPr>
        <w:rPr>
          <w:rtl/>
          <w:lang w:eastAsia="he-IL"/>
        </w:rPr>
      </w:pPr>
      <w:bookmarkStart w:id="2967" w:name="_ETM_Q1_9513000"/>
      <w:bookmarkEnd w:id="2967"/>
    </w:p>
    <w:p w:rsidR="00C01835" w:rsidRDefault="00C01835" w:rsidP="00C01835">
      <w:pPr>
        <w:rPr>
          <w:rtl/>
          <w:lang w:eastAsia="he-IL"/>
        </w:rPr>
      </w:pPr>
    </w:p>
    <w:p w:rsidR="00C01835" w:rsidRPr="00C01835" w:rsidRDefault="00C01835" w:rsidP="00C01835">
      <w:pPr>
        <w:rPr>
          <w:rtl/>
          <w:lang w:eastAsia="he-IL"/>
        </w:rPr>
      </w:pPr>
    </w:p>
    <w:p w:rsidR="009C500E" w:rsidRPr="009C500E" w:rsidRDefault="009C500E" w:rsidP="009C500E">
      <w:pPr>
        <w:rPr>
          <w:rtl/>
          <w:lang w:eastAsia="he-IL"/>
        </w:rPr>
      </w:pPr>
      <w:bookmarkStart w:id="2968" w:name="_ETM_Q1_3756196"/>
      <w:bookmarkStart w:id="2969" w:name="_ETM_Q1_3756312"/>
      <w:bookmarkEnd w:id="2968"/>
      <w:bookmarkEnd w:id="2969"/>
    </w:p>
    <w:p w:rsidR="0015129C" w:rsidRDefault="0015129C" w:rsidP="0015129C">
      <w:pPr>
        <w:pStyle w:val="KeepWithNext"/>
        <w:rPr>
          <w:rtl/>
          <w:lang w:eastAsia="he-IL"/>
        </w:rPr>
      </w:pPr>
    </w:p>
    <w:p w:rsidR="0015129C" w:rsidRPr="0015129C" w:rsidRDefault="0015129C" w:rsidP="0015129C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610E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5B9" w:rsidRDefault="00D475B9">
      <w:r>
        <w:separator/>
      </w:r>
    </w:p>
  </w:endnote>
  <w:endnote w:type="continuationSeparator" w:id="0">
    <w:p w:rsidR="00D475B9" w:rsidRDefault="00D4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5B9" w:rsidRDefault="00D475B9">
      <w:r>
        <w:separator/>
      </w:r>
    </w:p>
  </w:footnote>
  <w:footnote w:type="continuationSeparator" w:id="0">
    <w:p w:rsidR="00D475B9" w:rsidRDefault="00D47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5B9" w:rsidRDefault="00D475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75B9" w:rsidRDefault="00D475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5B9" w:rsidRDefault="00D475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0EF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475B9" w:rsidRPr="00CC5815" w:rsidRDefault="00D475B9" w:rsidP="008E5E3F">
    <w:pPr>
      <w:pStyle w:val="a3"/>
      <w:ind w:firstLine="0"/>
    </w:pPr>
    <w:r>
      <w:rPr>
        <w:rtl/>
      </w:rPr>
      <w:t>ועדת החוץ והביטחון</w:t>
    </w:r>
  </w:p>
  <w:p w:rsidR="00D475B9" w:rsidRPr="00CC5815" w:rsidRDefault="00D475B9" w:rsidP="008E5E3F">
    <w:pPr>
      <w:pStyle w:val="a3"/>
      <w:ind w:firstLine="0"/>
      <w:rPr>
        <w:rtl/>
      </w:rPr>
    </w:pPr>
    <w:r>
      <w:rPr>
        <w:rtl/>
      </w:rPr>
      <w:t>30/11/2020</w:t>
    </w:r>
  </w:p>
  <w:p w:rsidR="00D475B9" w:rsidRPr="00CC5815" w:rsidRDefault="00D475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5B9" w:rsidRDefault="00D475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75B9" w:rsidRDefault="00D475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75B9" w:rsidRDefault="00D475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8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5F0"/>
    <w:rsid w:val="00144F6A"/>
    <w:rsid w:val="00150436"/>
    <w:rsid w:val="0015129C"/>
    <w:rsid w:val="00167294"/>
    <w:rsid w:val="001673D4"/>
    <w:rsid w:val="00171E7F"/>
    <w:rsid w:val="001758C1"/>
    <w:rsid w:val="0017779F"/>
    <w:rsid w:val="00185C8D"/>
    <w:rsid w:val="00193BA7"/>
    <w:rsid w:val="001A74E9"/>
    <w:rsid w:val="001A7A1B"/>
    <w:rsid w:val="001C44DA"/>
    <w:rsid w:val="001C4FDA"/>
    <w:rsid w:val="001C53E5"/>
    <w:rsid w:val="001D440C"/>
    <w:rsid w:val="001E037C"/>
    <w:rsid w:val="001F3BA9"/>
    <w:rsid w:val="002016FF"/>
    <w:rsid w:val="00210625"/>
    <w:rsid w:val="00213279"/>
    <w:rsid w:val="00227FEF"/>
    <w:rsid w:val="00232291"/>
    <w:rsid w:val="00254796"/>
    <w:rsid w:val="00261554"/>
    <w:rsid w:val="00275C03"/>
    <w:rsid w:val="00280D58"/>
    <w:rsid w:val="00294B08"/>
    <w:rsid w:val="002B3F56"/>
    <w:rsid w:val="002C4E73"/>
    <w:rsid w:val="002D4BDB"/>
    <w:rsid w:val="002E5E31"/>
    <w:rsid w:val="00301C47"/>
    <w:rsid w:val="00303B4C"/>
    <w:rsid w:val="00321E62"/>
    <w:rsid w:val="00327BF8"/>
    <w:rsid w:val="00340AFA"/>
    <w:rsid w:val="003658CB"/>
    <w:rsid w:val="00366CFB"/>
    <w:rsid w:val="0036794C"/>
    <w:rsid w:val="00367BF8"/>
    <w:rsid w:val="00373508"/>
    <w:rsid w:val="00396023"/>
    <w:rsid w:val="003A7E16"/>
    <w:rsid w:val="003B7FD6"/>
    <w:rsid w:val="003C279D"/>
    <w:rsid w:val="003D5D23"/>
    <w:rsid w:val="003F0A5F"/>
    <w:rsid w:val="003F4ED2"/>
    <w:rsid w:val="004004DC"/>
    <w:rsid w:val="00420E41"/>
    <w:rsid w:val="00424C94"/>
    <w:rsid w:val="00447608"/>
    <w:rsid w:val="00451746"/>
    <w:rsid w:val="00470EAC"/>
    <w:rsid w:val="00485525"/>
    <w:rsid w:val="0049458B"/>
    <w:rsid w:val="00495FD8"/>
    <w:rsid w:val="004B0A65"/>
    <w:rsid w:val="004B1BE9"/>
    <w:rsid w:val="004D1226"/>
    <w:rsid w:val="004D45C0"/>
    <w:rsid w:val="00500C0C"/>
    <w:rsid w:val="005313D3"/>
    <w:rsid w:val="00546678"/>
    <w:rsid w:val="005506B9"/>
    <w:rsid w:val="005632DD"/>
    <w:rsid w:val="005811D4"/>
    <w:rsid w:val="005817EC"/>
    <w:rsid w:val="00586D91"/>
    <w:rsid w:val="00590B77"/>
    <w:rsid w:val="00590C3F"/>
    <w:rsid w:val="00592D54"/>
    <w:rsid w:val="005A342D"/>
    <w:rsid w:val="005C363E"/>
    <w:rsid w:val="005D61F3"/>
    <w:rsid w:val="005D6D87"/>
    <w:rsid w:val="005E1C6B"/>
    <w:rsid w:val="005F76B0"/>
    <w:rsid w:val="00604B69"/>
    <w:rsid w:val="00610EF8"/>
    <w:rsid w:val="00625041"/>
    <w:rsid w:val="00633406"/>
    <w:rsid w:val="00634F61"/>
    <w:rsid w:val="00695A47"/>
    <w:rsid w:val="006969A2"/>
    <w:rsid w:val="006A0CB7"/>
    <w:rsid w:val="006B2EE9"/>
    <w:rsid w:val="006F0259"/>
    <w:rsid w:val="00700433"/>
    <w:rsid w:val="00702755"/>
    <w:rsid w:val="0070472C"/>
    <w:rsid w:val="00711D64"/>
    <w:rsid w:val="0072201C"/>
    <w:rsid w:val="00735835"/>
    <w:rsid w:val="007509A6"/>
    <w:rsid w:val="007648BC"/>
    <w:rsid w:val="00772DE4"/>
    <w:rsid w:val="0077316B"/>
    <w:rsid w:val="007872B4"/>
    <w:rsid w:val="007915DB"/>
    <w:rsid w:val="00791CBE"/>
    <w:rsid w:val="007A1416"/>
    <w:rsid w:val="007B1444"/>
    <w:rsid w:val="007B390F"/>
    <w:rsid w:val="007C693F"/>
    <w:rsid w:val="007C6ADD"/>
    <w:rsid w:val="00806106"/>
    <w:rsid w:val="0082136D"/>
    <w:rsid w:val="008320F6"/>
    <w:rsid w:val="0083543B"/>
    <w:rsid w:val="00841223"/>
    <w:rsid w:val="00841E13"/>
    <w:rsid w:val="0084328F"/>
    <w:rsid w:val="00845EE1"/>
    <w:rsid w:val="00846BE9"/>
    <w:rsid w:val="00853207"/>
    <w:rsid w:val="008639CB"/>
    <w:rsid w:val="00867AD6"/>
    <w:rsid w:val="008707A0"/>
    <w:rsid w:val="008713A4"/>
    <w:rsid w:val="00875F10"/>
    <w:rsid w:val="008B2806"/>
    <w:rsid w:val="008B3B59"/>
    <w:rsid w:val="008C38DD"/>
    <w:rsid w:val="008C6035"/>
    <w:rsid w:val="008C7015"/>
    <w:rsid w:val="008D1DFB"/>
    <w:rsid w:val="008E03B4"/>
    <w:rsid w:val="008E5E3F"/>
    <w:rsid w:val="008F4F5B"/>
    <w:rsid w:val="0090279B"/>
    <w:rsid w:val="00914904"/>
    <w:rsid w:val="00916061"/>
    <w:rsid w:val="009258CE"/>
    <w:rsid w:val="00944E5F"/>
    <w:rsid w:val="009515F0"/>
    <w:rsid w:val="009678A5"/>
    <w:rsid w:val="00974FE7"/>
    <w:rsid w:val="00977188"/>
    <w:rsid w:val="009830CB"/>
    <w:rsid w:val="009C500E"/>
    <w:rsid w:val="009C5FFD"/>
    <w:rsid w:val="009D478A"/>
    <w:rsid w:val="009E15CD"/>
    <w:rsid w:val="009E4122"/>
    <w:rsid w:val="009E6E93"/>
    <w:rsid w:val="009F1518"/>
    <w:rsid w:val="009F5773"/>
    <w:rsid w:val="00A15971"/>
    <w:rsid w:val="00A22C90"/>
    <w:rsid w:val="00A3193C"/>
    <w:rsid w:val="00A42723"/>
    <w:rsid w:val="00A55932"/>
    <w:rsid w:val="00A64A6D"/>
    <w:rsid w:val="00A66020"/>
    <w:rsid w:val="00A85709"/>
    <w:rsid w:val="00AB02EE"/>
    <w:rsid w:val="00AB3F3A"/>
    <w:rsid w:val="00AD215B"/>
    <w:rsid w:val="00AD2F96"/>
    <w:rsid w:val="00AD4EC9"/>
    <w:rsid w:val="00AD6FFC"/>
    <w:rsid w:val="00AE4F86"/>
    <w:rsid w:val="00AF31E6"/>
    <w:rsid w:val="00AF4150"/>
    <w:rsid w:val="00B0509A"/>
    <w:rsid w:val="00B1025B"/>
    <w:rsid w:val="00B120B2"/>
    <w:rsid w:val="00B50340"/>
    <w:rsid w:val="00B54C7C"/>
    <w:rsid w:val="00B65508"/>
    <w:rsid w:val="00B8008E"/>
    <w:rsid w:val="00B81CDD"/>
    <w:rsid w:val="00B8517A"/>
    <w:rsid w:val="00B9438F"/>
    <w:rsid w:val="00BA4DBD"/>
    <w:rsid w:val="00BA6446"/>
    <w:rsid w:val="00BB00DB"/>
    <w:rsid w:val="00BD47B7"/>
    <w:rsid w:val="00BD616D"/>
    <w:rsid w:val="00BF2B76"/>
    <w:rsid w:val="00C01835"/>
    <w:rsid w:val="00C04C68"/>
    <w:rsid w:val="00C07751"/>
    <w:rsid w:val="00C135D5"/>
    <w:rsid w:val="00C22DCB"/>
    <w:rsid w:val="00C255C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F87"/>
    <w:rsid w:val="00C8624A"/>
    <w:rsid w:val="00C87EB2"/>
    <w:rsid w:val="00CA5363"/>
    <w:rsid w:val="00CA5C1B"/>
    <w:rsid w:val="00CB28BB"/>
    <w:rsid w:val="00CB2BF2"/>
    <w:rsid w:val="00CB6D60"/>
    <w:rsid w:val="00CC5815"/>
    <w:rsid w:val="00CD03C7"/>
    <w:rsid w:val="00CE24B8"/>
    <w:rsid w:val="00CE5849"/>
    <w:rsid w:val="00CF18FC"/>
    <w:rsid w:val="00D278F7"/>
    <w:rsid w:val="00D349D8"/>
    <w:rsid w:val="00D37550"/>
    <w:rsid w:val="00D408EE"/>
    <w:rsid w:val="00D40A29"/>
    <w:rsid w:val="00D45D27"/>
    <w:rsid w:val="00D475B9"/>
    <w:rsid w:val="00D5518A"/>
    <w:rsid w:val="00D565E3"/>
    <w:rsid w:val="00D666EC"/>
    <w:rsid w:val="00D66A0E"/>
    <w:rsid w:val="00D67503"/>
    <w:rsid w:val="00D86E57"/>
    <w:rsid w:val="00D96B24"/>
    <w:rsid w:val="00DA44EC"/>
    <w:rsid w:val="00DA4859"/>
    <w:rsid w:val="00DC668B"/>
    <w:rsid w:val="00DD3CDF"/>
    <w:rsid w:val="00DE5B80"/>
    <w:rsid w:val="00E33AE3"/>
    <w:rsid w:val="00E4146B"/>
    <w:rsid w:val="00E604A4"/>
    <w:rsid w:val="00E61903"/>
    <w:rsid w:val="00E64116"/>
    <w:rsid w:val="00E87E9E"/>
    <w:rsid w:val="00E91266"/>
    <w:rsid w:val="00EA077F"/>
    <w:rsid w:val="00EA624B"/>
    <w:rsid w:val="00EB057D"/>
    <w:rsid w:val="00EB18E4"/>
    <w:rsid w:val="00EB24DA"/>
    <w:rsid w:val="00EB4F6C"/>
    <w:rsid w:val="00EB5C85"/>
    <w:rsid w:val="00EC0AC2"/>
    <w:rsid w:val="00EC1FB3"/>
    <w:rsid w:val="00EC2CD4"/>
    <w:rsid w:val="00ED041C"/>
    <w:rsid w:val="00EE09AD"/>
    <w:rsid w:val="00F01536"/>
    <w:rsid w:val="00F053E5"/>
    <w:rsid w:val="00F05578"/>
    <w:rsid w:val="00F10D2D"/>
    <w:rsid w:val="00F16831"/>
    <w:rsid w:val="00F341FA"/>
    <w:rsid w:val="00F41B0B"/>
    <w:rsid w:val="00F41C33"/>
    <w:rsid w:val="00F423F1"/>
    <w:rsid w:val="00F4792E"/>
    <w:rsid w:val="00F53584"/>
    <w:rsid w:val="00F549E5"/>
    <w:rsid w:val="00F63F05"/>
    <w:rsid w:val="00F72368"/>
    <w:rsid w:val="00F741EC"/>
    <w:rsid w:val="00F821F6"/>
    <w:rsid w:val="00F84D49"/>
    <w:rsid w:val="00FA447E"/>
    <w:rsid w:val="00FB0768"/>
    <w:rsid w:val="00FB57D4"/>
    <w:rsid w:val="00FE31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AEFB3940-665B-4912-930E-1D515B99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438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CD03C7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CD03C7"/>
    <w:rPr>
      <w:rFonts w:cs="David"/>
    </w:rPr>
  </w:style>
  <w:style w:type="character" w:styleId="aff">
    <w:name w:val="endnote reference"/>
    <w:basedOn w:val="a0"/>
    <w:semiHidden/>
    <w:unhideWhenUsed/>
    <w:rsid w:val="00CD03C7"/>
    <w:rPr>
      <w:vertAlign w:val="superscript"/>
    </w:rPr>
  </w:style>
  <w:style w:type="character" w:customStyle="1" w:styleId="appwatermarkcss1">
    <w:name w:val="appwatermarkcss1"/>
    <w:basedOn w:val="a0"/>
    <w:rsid w:val="007B390F"/>
    <w:rPr>
      <w:rFonts w:ascii="Arial" w:hAnsi="Arial" w:cs="Arial" w:hint="default"/>
      <w:color w:val="808080"/>
      <w:sz w:val="17"/>
      <w:szCs w:val="17"/>
    </w:rPr>
  </w:style>
  <w:style w:type="table" w:styleId="aff0">
    <w:name w:val="Table Grid"/>
    <w:basedOn w:val="a1"/>
    <w:rsid w:val="007B39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72F39-CB65-4133-8F3E-D45CC6C58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39</Pages>
  <Words>14492</Words>
  <Characters>82610</Characters>
  <Application>Microsoft Office Word</Application>
  <DocSecurity>0</DocSecurity>
  <Lines>688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126</cp:revision>
  <cp:lastPrinted>2015-07-20T08:20:00Z</cp:lastPrinted>
  <dcterms:created xsi:type="dcterms:W3CDTF">2018-05-03T11:21:00Z</dcterms:created>
  <dcterms:modified xsi:type="dcterms:W3CDTF">2020-12-08T15:38:00Z</dcterms:modified>
</cp:coreProperties>
</file>