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76E0D" w14:textId="77777777" w:rsidR="00807D72" w:rsidRPr="00D42216" w:rsidRDefault="00270A96" w:rsidP="00EC1FB3">
      <w:pPr>
        <w:ind w:firstLine="0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 xml:space="preserve"> </w:t>
      </w:r>
      <w:r w:rsidR="00516349" w:rsidRPr="00D42216">
        <w:rPr>
          <w:rFonts w:hint="cs"/>
          <w:b/>
          <w:bCs/>
          <w:color w:val="000000" w:themeColor="text1"/>
          <w:rtl/>
        </w:rPr>
        <w:t xml:space="preserve"> </w:t>
      </w:r>
      <w:r w:rsidR="00807D72" w:rsidRPr="00D42216">
        <w:rPr>
          <w:rFonts w:hint="cs"/>
          <w:b/>
          <w:bCs/>
          <w:color w:val="000000" w:themeColor="text1"/>
          <w:rtl/>
        </w:rPr>
        <w:t xml:space="preserve"> </w:t>
      </w:r>
    </w:p>
    <w:p w14:paraId="6045E7B9" w14:textId="77777777" w:rsidR="00E64116" w:rsidRPr="00D42216" w:rsidRDefault="00807D72" w:rsidP="00807D72">
      <w:pPr>
        <w:ind w:firstLine="0"/>
        <w:jc w:val="left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הכנסת העשרים-וחמש</w:t>
      </w:r>
    </w:p>
    <w:p w14:paraId="74D79FD6" w14:textId="77777777" w:rsidR="00A22C90" w:rsidRPr="00D42216" w:rsidRDefault="00A22C90" w:rsidP="00807D72">
      <w:pPr>
        <w:ind w:firstLine="0"/>
        <w:jc w:val="left"/>
        <w:outlineLvl w:val="0"/>
        <w:rPr>
          <w:b/>
          <w:bCs/>
          <w:color w:val="000000" w:themeColor="text1"/>
          <w:rtl/>
        </w:rPr>
        <w:sectPr w:rsidR="00A22C90" w:rsidRPr="00D42216" w:rsidSect="00C37DF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1BC9B5" w14:textId="77777777" w:rsidR="00E64116" w:rsidRPr="00D42216" w:rsidRDefault="005635E5" w:rsidP="00807D72">
      <w:pPr>
        <w:ind w:firstLine="0"/>
        <w:jc w:val="left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 xml:space="preserve">מושב </w:t>
      </w:r>
      <w:r w:rsidRPr="00D42216">
        <w:rPr>
          <w:rFonts w:hint="cs"/>
          <w:b/>
          <w:bCs/>
          <w:color w:val="000000" w:themeColor="text1"/>
          <w:rtl/>
        </w:rPr>
        <w:t>שני</w:t>
      </w:r>
    </w:p>
    <w:p w14:paraId="3815ED0F" w14:textId="77777777" w:rsidR="00E64116" w:rsidRPr="00D42216" w:rsidRDefault="00E64116" w:rsidP="00807D72">
      <w:pPr>
        <w:jc w:val="left"/>
        <w:rPr>
          <w:color w:val="000000" w:themeColor="text1"/>
          <w:rtl/>
        </w:rPr>
      </w:pPr>
    </w:p>
    <w:p w14:paraId="1108A520" w14:textId="377AEF6A" w:rsidR="00E64116" w:rsidRPr="00D42216" w:rsidRDefault="00807D72" w:rsidP="00402804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 xml:space="preserve">פרוטוקול מס' </w:t>
      </w:r>
      <w:r w:rsidR="00402804">
        <w:rPr>
          <w:rFonts w:hint="cs"/>
          <w:b/>
          <w:bCs/>
          <w:color w:val="000000" w:themeColor="text1"/>
          <w:rtl/>
        </w:rPr>
        <w:t>9</w:t>
      </w:r>
    </w:p>
    <w:p w14:paraId="13B37473" w14:textId="79FEC4F5" w:rsidR="00E64116" w:rsidRPr="00D42216" w:rsidRDefault="00807D72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מישיבת ועדה משותפת לוועדת החוקה, חוק ומשפט, ועדת הפנים והגנת הסביבה וועדת המדע והטכנולוגיה</w:t>
      </w:r>
      <w:r w:rsidR="00D96348">
        <w:rPr>
          <w:rFonts w:hint="cs"/>
          <w:b/>
          <w:bCs/>
          <w:color w:val="000000" w:themeColor="text1"/>
          <w:rtl/>
        </w:rPr>
        <w:t>,</w:t>
      </w:r>
      <w:r w:rsidRPr="00D42216">
        <w:rPr>
          <w:b/>
          <w:bCs/>
          <w:color w:val="000000" w:themeColor="text1"/>
          <w:rtl/>
        </w:rPr>
        <w:t xml:space="preserve"> לפי חוק הכללת אמצעי זיהוי ביומטריים ונתוני זיהוי ביומטריים במסמכי זיהוי ובמאגר מידע, התש"ע-2009</w:t>
      </w:r>
    </w:p>
    <w:p w14:paraId="66871F9D" w14:textId="77777777" w:rsidR="00E64116" w:rsidRPr="00D42216" w:rsidRDefault="00807D72" w:rsidP="00807D72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t xml:space="preserve">יום חמישי, ו' בחשון </w:t>
      </w:r>
      <w:proofErr w:type="spellStart"/>
      <w:r w:rsidRPr="00D42216">
        <w:rPr>
          <w:b/>
          <w:bCs/>
          <w:color w:val="000000" w:themeColor="text1"/>
          <w:u w:val="single"/>
          <w:rtl/>
        </w:rPr>
        <w:t>התשפ"ה</w:t>
      </w:r>
      <w:proofErr w:type="spellEnd"/>
      <w:r w:rsidRPr="00D42216">
        <w:rPr>
          <w:b/>
          <w:bCs/>
          <w:color w:val="000000" w:themeColor="text1"/>
          <w:u w:val="single"/>
          <w:rtl/>
        </w:rPr>
        <w:t xml:space="preserve"> (07 בנובמבר 2024), שעה </w:t>
      </w:r>
      <w:r w:rsidRPr="00D42216">
        <w:rPr>
          <w:rFonts w:hint="cs"/>
          <w:b/>
          <w:bCs/>
          <w:color w:val="000000" w:themeColor="text1"/>
          <w:u w:val="single"/>
          <w:rtl/>
        </w:rPr>
        <w:t>09</w:t>
      </w:r>
      <w:r w:rsidRPr="00D42216">
        <w:rPr>
          <w:b/>
          <w:bCs/>
          <w:color w:val="000000" w:themeColor="text1"/>
          <w:u w:val="single"/>
          <w:rtl/>
        </w:rPr>
        <w:t>:</w:t>
      </w:r>
      <w:r w:rsidRPr="00D42216">
        <w:rPr>
          <w:rFonts w:hint="cs"/>
          <w:b/>
          <w:bCs/>
          <w:color w:val="000000" w:themeColor="text1"/>
          <w:u w:val="single"/>
          <w:rtl/>
        </w:rPr>
        <w:t>3</w:t>
      </w:r>
      <w:r w:rsidRPr="00D42216">
        <w:rPr>
          <w:b/>
          <w:bCs/>
          <w:color w:val="000000" w:themeColor="text1"/>
          <w:u w:val="single"/>
          <w:rtl/>
        </w:rPr>
        <w:t>0</w:t>
      </w:r>
    </w:p>
    <w:p w14:paraId="68D4C0F2" w14:textId="77777777" w:rsidR="00E64116" w:rsidRPr="00D42216" w:rsidRDefault="00E64116" w:rsidP="008320F6">
      <w:pPr>
        <w:ind w:firstLine="0"/>
        <w:rPr>
          <w:color w:val="000000" w:themeColor="text1"/>
          <w:rtl/>
        </w:rPr>
      </w:pPr>
    </w:p>
    <w:p w14:paraId="44FAE7DE" w14:textId="77777777" w:rsidR="00E64116" w:rsidRPr="00D42216" w:rsidRDefault="00E64116" w:rsidP="008320F6">
      <w:pPr>
        <w:ind w:firstLine="0"/>
        <w:rPr>
          <w:color w:val="000000" w:themeColor="text1"/>
          <w:rtl/>
        </w:rPr>
      </w:pPr>
    </w:p>
    <w:p w14:paraId="689E1553" w14:textId="77777777" w:rsidR="00E64116" w:rsidRPr="00D42216" w:rsidRDefault="00E64116" w:rsidP="00EC1FB3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42216">
        <w:rPr>
          <w:b/>
          <w:bCs/>
          <w:color w:val="000000" w:themeColor="text1"/>
          <w:u w:val="single"/>
          <w:rtl/>
        </w:rPr>
        <w:t>:</w:t>
      </w:r>
    </w:p>
    <w:p w14:paraId="13A4FDA7" w14:textId="7A7A9D2A" w:rsidR="00E64116" w:rsidRPr="00D42216" w:rsidRDefault="00807D72" w:rsidP="007C1063">
      <w:pPr>
        <w:spacing w:before="60"/>
        <w:ind w:firstLine="0"/>
        <w:rPr>
          <w:color w:val="000000" w:themeColor="text1"/>
          <w:rtl/>
        </w:rPr>
      </w:pPr>
      <w:bookmarkStart w:id="0" w:name="ET_subject_644207_1"/>
      <w:r w:rsidRPr="00D42216">
        <w:rPr>
          <w:rStyle w:val="TagStyle"/>
          <w:color w:val="000000" w:themeColor="text1"/>
          <w:rtl/>
        </w:rPr>
        <w:t xml:space="preserve"> &lt;&lt; נושא &gt;&gt; </w:t>
      </w:r>
      <w:r w:rsidRPr="00D42216">
        <w:rPr>
          <w:color w:val="000000" w:themeColor="text1"/>
          <w:rtl/>
        </w:rPr>
        <w:t>1. דיווח פיקוח חצי שנתי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מימוש הוראת שעה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זיהוי חללים ונעדרים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הגשת דוח לפי סעיף 35א (ו)</w:t>
      </w:r>
      <w:r w:rsidRPr="00D42216">
        <w:rPr>
          <w:rStyle w:val="TagStyle"/>
          <w:color w:val="000000" w:themeColor="text1"/>
          <w:rtl/>
        </w:rPr>
        <w:t xml:space="preserve"> &lt;&lt; נושא &gt;&gt;</w:t>
      </w:r>
      <w:r w:rsidRPr="00D42216">
        <w:rPr>
          <w:color w:val="000000" w:themeColor="text1"/>
          <w:rtl/>
        </w:rPr>
        <w:t xml:space="preserve">   </w:t>
      </w:r>
      <w:bookmarkEnd w:id="0"/>
    </w:p>
    <w:p w14:paraId="3BA3A3BE" w14:textId="0A17041A" w:rsidR="00E64116" w:rsidRDefault="00807D72" w:rsidP="007F77CF">
      <w:pPr>
        <w:spacing w:before="60"/>
        <w:ind w:firstLine="0"/>
        <w:rPr>
          <w:color w:val="000000" w:themeColor="text1"/>
          <w:rtl/>
        </w:rPr>
      </w:pPr>
      <w:bookmarkStart w:id="1" w:name="ET_subject_644209_2"/>
      <w:r w:rsidRPr="00D42216">
        <w:rPr>
          <w:rStyle w:val="TagStyle"/>
          <w:color w:val="000000" w:themeColor="text1"/>
          <w:rtl/>
        </w:rPr>
        <w:t xml:space="preserve"> &lt;&lt; נושא &gt;&gt; </w:t>
      </w:r>
      <w:r w:rsidRPr="00D42216">
        <w:rPr>
          <w:color w:val="000000" w:themeColor="text1"/>
          <w:rtl/>
        </w:rPr>
        <w:t>2.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7F77CF">
        <w:rPr>
          <w:rFonts w:hint="cs"/>
          <w:color w:val="000000" w:themeColor="text1"/>
          <w:rtl/>
        </w:rPr>
        <w:t xml:space="preserve"> </w:t>
      </w:r>
      <w:r w:rsidR="007F77CF">
        <w:rPr>
          <w:color w:val="000000" w:themeColor="text1"/>
          <w:rtl/>
        </w:rPr>
        <w:t>–</w:t>
      </w:r>
      <w:r w:rsidR="007F77CF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חרבות ברזל) (הארכת תקופת תוקפו של סעיף 1 לחוק), התשפ"ה-2024</w:t>
      </w:r>
      <w:r w:rsidRPr="00D42216">
        <w:rPr>
          <w:rStyle w:val="TagStyle"/>
          <w:color w:val="000000" w:themeColor="text1"/>
          <w:rtl/>
        </w:rPr>
        <w:t xml:space="preserve"> &lt;&lt; נושא &gt;&gt;</w:t>
      </w:r>
      <w:r w:rsidRPr="00D42216">
        <w:rPr>
          <w:color w:val="000000" w:themeColor="text1"/>
          <w:rtl/>
        </w:rPr>
        <w:t xml:space="preserve">   </w:t>
      </w:r>
      <w:bookmarkEnd w:id="1"/>
    </w:p>
    <w:p w14:paraId="0167E914" w14:textId="7ADF9461" w:rsidR="000629AD" w:rsidRPr="00D42216" w:rsidRDefault="000629AD" w:rsidP="007F77CF">
      <w:pPr>
        <w:spacing w:before="60"/>
        <w:ind w:firstLine="0"/>
        <w:rPr>
          <w:color w:val="000000" w:themeColor="text1"/>
          <w:rtl/>
        </w:rPr>
      </w:pPr>
      <w:r w:rsidRPr="000629AD">
        <w:rPr>
          <w:color w:val="000000" w:themeColor="text1"/>
          <w:rtl/>
        </w:rPr>
        <w:t>3.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7F77CF">
        <w:rPr>
          <w:rFonts w:hint="cs"/>
          <w:color w:val="000000" w:themeColor="text1"/>
          <w:rtl/>
        </w:rPr>
        <w:t xml:space="preserve"> </w:t>
      </w:r>
      <w:r w:rsidR="007F77CF">
        <w:rPr>
          <w:color w:val="000000" w:themeColor="text1"/>
          <w:rtl/>
        </w:rPr>
        <w:t>–</w:t>
      </w:r>
      <w:r w:rsidR="007F77CF">
        <w:rPr>
          <w:rFonts w:hint="cs"/>
          <w:color w:val="000000" w:themeColor="text1"/>
          <w:rtl/>
        </w:rPr>
        <w:t xml:space="preserve"> </w:t>
      </w:r>
      <w:r w:rsidRPr="000629AD">
        <w:rPr>
          <w:color w:val="000000" w:themeColor="text1"/>
          <w:rtl/>
        </w:rPr>
        <w:t>חרבות ברזל) (הארכת תקופת תוקפו של סעיף 2 לחוק), התשפ"ה-2024</w:t>
      </w:r>
    </w:p>
    <w:p w14:paraId="0FCD9315" w14:textId="77777777" w:rsidR="00807D72" w:rsidRDefault="00807D72" w:rsidP="007C693F">
      <w:pPr>
        <w:spacing w:before="60"/>
        <w:ind w:firstLine="0"/>
        <w:rPr>
          <w:color w:val="000000" w:themeColor="text1"/>
          <w:rtl/>
        </w:rPr>
      </w:pPr>
    </w:p>
    <w:p w14:paraId="263DFE60" w14:textId="77777777" w:rsidR="002636FB" w:rsidRPr="00D42216" w:rsidRDefault="002636FB" w:rsidP="007C693F">
      <w:pPr>
        <w:spacing w:before="60"/>
        <w:ind w:firstLine="0"/>
        <w:rPr>
          <w:color w:val="000000" w:themeColor="text1"/>
          <w:rtl/>
        </w:rPr>
      </w:pPr>
    </w:p>
    <w:p w14:paraId="5C90450C" w14:textId="77777777" w:rsidR="00E64116" w:rsidRPr="00D4221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t>נכחו:</w:t>
      </w:r>
    </w:p>
    <w:p w14:paraId="25B5D4F2" w14:textId="77777777" w:rsidR="00493081" w:rsidRPr="00D42216" w:rsidRDefault="00E64116" w:rsidP="00493081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חברי הוועדה</w:t>
      </w:r>
      <w:r w:rsidRPr="00D4221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14:paraId="4BB71DDB" w14:textId="77777777" w:rsidR="00E64116" w:rsidRPr="00D42216" w:rsidRDefault="00493081" w:rsidP="00EC1FB3">
      <w:pPr>
        <w:ind w:firstLine="0"/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חנוך דב </w:t>
      </w:r>
      <w:proofErr w:type="spellStart"/>
      <w:r w:rsidRPr="00D42216">
        <w:rPr>
          <w:color w:val="000000" w:themeColor="text1"/>
          <w:rtl/>
        </w:rPr>
        <w:t>מלביצקי</w:t>
      </w:r>
      <w:proofErr w:type="spellEnd"/>
      <w:r w:rsidRPr="00D42216">
        <w:rPr>
          <w:color w:val="000000" w:themeColor="text1"/>
          <w:rtl/>
        </w:rPr>
        <w:t xml:space="preserve"> –</w:t>
      </w:r>
      <w:r w:rsidR="00807D72" w:rsidRPr="00D42216">
        <w:rPr>
          <w:color w:val="000000" w:themeColor="text1"/>
          <w:rtl/>
        </w:rPr>
        <w:t>היו"ר</w:t>
      </w:r>
    </w:p>
    <w:p w14:paraId="4B014182" w14:textId="77777777" w:rsidR="00897E5E" w:rsidRPr="00D42216" w:rsidRDefault="00897E5E" w:rsidP="00897E5E">
      <w:pPr>
        <w:ind w:firstLine="0"/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שמחה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eastAsia"/>
          <w:color w:val="000000" w:themeColor="text1"/>
          <w:rtl/>
        </w:rPr>
        <w:t>–</w:t>
      </w:r>
      <w:r w:rsidRPr="00D42216">
        <w:rPr>
          <w:rFonts w:hint="cs"/>
          <w:color w:val="000000" w:themeColor="text1"/>
          <w:rtl/>
        </w:rPr>
        <w:t>יו"ר ועדת החוקה, חוק ומשפט</w:t>
      </w:r>
    </w:p>
    <w:p w14:paraId="0A3B0819" w14:textId="77777777" w:rsidR="00897E5E" w:rsidRDefault="00897E5E" w:rsidP="00897E5E">
      <w:pPr>
        <w:rPr>
          <w:color w:val="000000" w:themeColor="text1"/>
          <w:rtl/>
        </w:rPr>
      </w:pPr>
    </w:p>
    <w:p w14:paraId="47D089A9" w14:textId="77777777" w:rsidR="002636FB" w:rsidRPr="00D42216" w:rsidRDefault="002636FB" w:rsidP="00897E5E">
      <w:pPr>
        <w:rPr>
          <w:color w:val="000000" w:themeColor="text1"/>
          <w:rtl/>
        </w:rPr>
      </w:pPr>
    </w:p>
    <w:p w14:paraId="15B261D4" w14:textId="77777777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מוזמנים</w:t>
      </w:r>
      <w:r w:rsidRPr="00D4221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D42216" w:rsidRPr="00D42216" w14:paraId="1578FD1A" w14:textId="77777777" w:rsidTr="00095CE1">
        <w:tc>
          <w:tcPr>
            <w:tcW w:w="1960" w:type="dxa"/>
          </w:tcPr>
          <w:p w14:paraId="3018598C" w14:textId="77777777" w:rsidR="008D33C5" w:rsidRPr="00D42216" w:rsidRDefault="008D33C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מ'</w:t>
            </w:r>
          </w:p>
        </w:tc>
        <w:tc>
          <w:tcPr>
            <w:tcW w:w="426" w:type="dxa"/>
          </w:tcPr>
          <w:p w14:paraId="31301C36" w14:textId="77777777" w:rsidR="008D33C5" w:rsidRPr="00D42216" w:rsidRDefault="008D33C5" w:rsidP="00DE5B80">
            <w:pPr>
              <w:ind w:firstLine="0"/>
              <w:rPr>
                <w:color w:val="000000" w:themeColor="text1"/>
              </w:rPr>
            </w:pPr>
            <w:r w:rsidRPr="00D42216">
              <w:rPr>
                <w:rFonts w:hint="eastAsia"/>
                <w:color w:val="000000" w:themeColor="text1"/>
              </w:rPr>
              <w:t>–</w:t>
            </w:r>
          </w:p>
        </w:tc>
        <w:tc>
          <w:tcPr>
            <w:tcW w:w="6912" w:type="dxa"/>
          </w:tcPr>
          <w:p w14:paraId="1DB720FB" w14:textId="108634D7" w:rsidR="008D33C5" w:rsidRPr="00D42216" w:rsidRDefault="008D33C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יועצת משפטית, משרד ראש הממשלה</w:t>
            </w:r>
          </w:p>
        </w:tc>
      </w:tr>
      <w:tr w:rsidR="00737534" w:rsidRPr="00D42216" w14:paraId="36F9F91E" w14:textId="77777777" w:rsidTr="00095CE1">
        <w:tc>
          <w:tcPr>
            <w:tcW w:w="1960" w:type="dxa"/>
          </w:tcPr>
          <w:p w14:paraId="364295EA" w14:textId="09B687AC" w:rsidR="00737534" w:rsidRPr="00D42216" w:rsidRDefault="00737534" w:rsidP="00DE5B80">
            <w:pPr>
              <w:ind w:firstLine="0"/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 xml:space="preserve">נירית להב </w:t>
            </w:r>
            <w:proofErr w:type="spellStart"/>
            <w:r>
              <w:rPr>
                <w:rFonts w:hint="cs"/>
                <w:color w:val="000000" w:themeColor="text1"/>
                <w:rtl/>
              </w:rPr>
              <w:t>קניזו</w:t>
            </w:r>
            <w:proofErr w:type="spellEnd"/>
          </w:p>
        </w:tc>
        <w:tc>
          <w:tcPr>
            <w:tcW w:w="426" w:type="dxa"/>
          </w:tcPr>
          <w:p w14:paraId="337E142A" w14:textId="3A7F7B85" w:rsidR="00737534" w:rsidRPr="00D42216" w:rsidRDefault="00737534" w:rsidP="00DE5B80">
            <w:pPr>
              <w:ind w:firstLine="0"/>
              <w:rPr>
                <w:rFonts w:hint="eastAsia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-</w:t>
            </w:r>
          </w:p>
        </w:tc>
        <w:tc>
          <w:tcPr>
            <w:tcW w:w="6912" w:type="dxa"/>
          </w:tcPr>
          <w:p w14:paraId="06D86727" w14:textId="02F0CEED" w:rsidR="00737534" w:rsidRPr="00D42216" w:rsidRDefault="00737534" w:rsidP="00DE5B80">
            <w:pPr>
              <w:ind w:firstLine="0"/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 xml:space="preserve">עו"ד, מחלקת יעוץ וחקיקה, משרד המשפטים </w:t>
            </w:r>
          </w:p>
        </w:tc>
      </w:tr>
      <w:tr w:rsidR="00D42216" w:rsidRPr="00D42216" w14:paraId="5ED06EEC" w14:textId="77777777" w:rsidTr="00095CE1">
        <w:tc>
          <w:tcPr>
            <w:tcW w:w="1960" w:type="dxa"/>
          </w:tcPr>
          <w:p w14:paraId="5D927F99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עמית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יוסוב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עמיר</w:t>
            </w:r>
          </w:p>
        </w:tc>
        <w:tc>
          <w:tcPr>
            <w:tcW w:w="426" w:type="dxa"/>
          </w:tcPr>
          <w:p w14:paraId="5835F06A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2854F890" w14:textId="77777777" w:rsidR="008F623A" w:rsidRPr="00D42216" w:rsidRDefault="008F623A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מחלקת ייעוץ וחקיקה, משרד המשפטים</w:t>
            </w:r>
          </w:p>
        </w:tc>
      </w:tr>
      <w:tr w:rsidR="00D42216" w:rsidRPr="00D42216" w14:paraId="68299904" w14:textId="77777777" w:rsidTr="00095CE1">
        <w:tc>
          <w:tcPr>
            <w:tcW w:w="1960" w:type="dxa"/>
          </w:tcPr>
          <w:p w14:paraId="7D3C3FED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נצ"מ אורי ארגמן</w:t>
            </w:r>
          </w:p>
        </w:tc>
        <w:tc>
          <w:tcPr>
            <w:tcW w:w="426" w:type="dxa"/>
          </w:tcPr>
          <w:p w14:paraId="0B6D7265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00CA3395" w14:textId="77777777" w:rsidR="00807D72" w:rsidRPr="00D42216" w:rsidRDefault="00BC2164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רמ"ח ביומטריה מז"פ, המשרד לביטחון לאומי</w:t>
            </w:r>
          </w:p>
        </w:tc>
      </w:tr>
      <w:tr w:rsidR="00D42216" w:rsidRPr="00D42216" w14:paraId="0CEC51CE" w14:textId="77777777" w:rsidTr="00095CE1">
        <w:tc>
          <w:tcPr>
            <w:tcW w:w="1960" w:type="dxa"/>
          </w:tcPr>
          <w:p w14:paraId="1EE03002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שני קרני</w:t>
            </w:r>
          </w:p>
        </w:tc>
        <w:tc>
          <w:tcPr>
            <w:tcW w:w="426" w:type="dxa"/>
          </w:tcPr>
          <w:p w14:paraId="199E7DD8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704E7506" w14:textId="77777777" w:rsidR="00CA5E15" w:rsidRPr="00D42216" w:rsidRDefault="00CA5E1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עוזרת משפטית ליועמ"ש, המשרד לביטחון לאומי</w:t>
            </w:r>
          </w:p>
        </w:tc>
      </w:tr>
      <w:tr w:rsidR="00D42216" w:rsidRPr="00D42216" w14:paraId="268729A4" w14:textId="77777777" w:rsidTr="00095CE1">
        <w:tc>
          <w:tcPr>
            <w:tcW w:w="1960" w:type="dxa"/>
          </w:tcPr>
          <w:p w14:paraId="610B1198" w14:textId="77777777" w:rsidR="00C76B73" w:rsidRPr="00D42216" w:rsidRDefault="00C76B7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נצ"מ גלעד בהט</w:t>
            </w:r>
          </w:p>
        </w:tc>
        <w:tc>
          <w:tcPr>
            <w:tcW w:w="426" w:type="dxa"/>
          </w:tcPr>
          <w:p w14:paraId="00AED22F" w14:textId="77777777" w:rsidR="00C76B73" w:rsidRPr="00D42216" w:rsidRDefault="00C76B7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4DC20002" w14:textId="77777777" w:rsidR="00C76B73" w:rsidRPr="00D42216" w:rsidRDefault="00C76B73" w:rsidP="00D8625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רמ"ח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אח"מ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וטכנולוגיות יועמ"ש, המשרד לביטחון לאומי</w:t>
            </w:r>
          </w:p>
        </w:tc>
      </w:tr>
      <w:tr w:rsidR="00D42216" w:rsidRPr="00D42216" w14:paraId="302D8F3B" w14:textId="77777777" w:rsidTr="00095CE1">
        <w:tc>
          <w:tcPr>
            <w:tcW w:w="1960" w:type="dxa"/>
          </w:tcPr>
          <w:p w14:paraId="2A554083" w14:textId="77777777" w:rsidR="004A35F3" w:rsidRPr="00D42216" w:rsidRDefault="004A35F3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רפ"ק אורית גן מור</w:t>
            </w:r>
          </w:p>
        </w:tc>
        <w:tc>
          <w:tcPr>
            <w:tcW w:w="426" w:type="dxa"/>
          </w:tcPr>
          <w:p w14:paraId="2398A374" w14:textId="77777777" w:rsidR="004A35F3" w:rsidRPr="00D42216" w:rsidRDefault="004A35F3" w:rsidP="00DE5B80">
            <w:pPr>
              <w:ind w:firstLine="0"/>
              <w:rPr>
                <w:color w:val="000000" w:themeColor="text1"/>
              </w:rPr>
            </w:pPr>
            <w:r w:rsidRPr="00D42216">
              <w:rPr>
                <w:rFonts w:hint="eastAsia"/>
                <w:color w:val="000000" w:themeColor="text1"/>
              </w:rPr>
              <w:t>–</w:t>
            </w:r>
          </w:p>
        </w:tc>
        <w:tc>
          <w:tcPr>
            <w:tcW w:w="6912" w:type="dxa"/>
          </w:tcPr>
          <w:p w14:paraId="31C36605" w14:textId="77777777" w:rsidR="004A35F3" w:rsidRPr="00D42216" w:rsidRDefault="004A35F3" w:rsidP="00D8625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יועמ"ש מז"פ, המשרד לביטחון לאומי</w:t>
            </w:r>
          </w:p>
        </w:tc>
      </w:tr>
      <w:tr w:rsidR="00D42216" w:rsidRPr="00D42216" w14:paraId="6C3C848F" w14:textId="77777777" w:rsidTr="00095CE1">
        <w:tc>
          <w:tcPr>
            <w:tcW w:w="1960" w:type="dxa"/>
          </w:tcPr>
          <w:p w14:paraId="5EDC93DD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יהודה זמרת</w:t>
            </w:r>
          </w:p>
        </w:tc>
        <w:tc>
          <w:tcPr>
            <w:tcW w:w="426" w:type="dxa"/>
          </w:tcPr>
          <w:p w14:paraId="4F215F6C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4E569FC7" w14:textId="77777777" w:rsidR="00813227" w:rsidRPr="00D42216" w:rsidRDefault="00813227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עו"ד, יועץ משפטי, משרד הפנים</w:t>
            </w:r>
          </w:p>
        </w:tc>
      </w:tr>
      <w:tr w:rsidR="00D42216" w:rsidRPr="00D42216" w14:paraId="5B5252FD" w14:textId="77777777" w:rsidTr="00095CE1">
        <w:tc>
          <w:tcPr>
            <w:tcW w:w="1960" w:type="dxa"/>
          </w:tcPr>
          <w:p w14:paraId="68B65809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מאיר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גופשטיין</w:t>
            </w:r>
            <w:proofErr w:type="spellEnd"/>
          </w:p>
        </w:tc>
        <w:tc>
          <w:tcPr>
            <w:tcW w:w="426" w:type="dxa"/>
          </w:tcPr>
          <w:p w14:paraId="365C354D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eastAsia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0A759142" w14:textId="77777777" w:rsidR="00F53749" w:rsidRPr="00D42216" w:rsidRDefault="00F53749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ראש אגף סייבר, </w:t>
            </w:r>
            <w:r w:rsidRPr="00D42216">
              <w:rPr>
                <w:color w:val="000000" w:themeColor="text1"/>
                <w:rtl/>
              </w:rPr>
              <w:t>פרטיות ברשות הביומטרית</w:t>
            </w:r>
            <w:r w:rsidRPr="00D42216">
              <w:rPr>
                <w:rFonts w:hint="cs"/>
                <w:color w:val="000000" w:themeColor="text1"/>
                <w:rtl/>
              </w:rPr>
              <w:t>, משרד הפנים</w:t>
            </w:r>
          </w:p>
        </w:tc>
      </w:tr>
      <w:tr w:rsidR="00AD2E2F" w:rsidRPr="00D42216" w14:paraId="45BCD0EA" w14:textId="77777777" w:rsidTr="00095CE1">
        <w:tc>
          <w:tcPr>
            <w:tcW w:w="1960" w:type="dxa"/>
          </w:tcPr>
          <w:p w14:paraId="0B03B5F5" w14:textId="77493D54" w:rsidR="00AD2E2F" w:rsidRPr="00D42216" w:rsidRDefault="00AD2E2F" w:rsidP="00DE5B80">
            <w:pPr>
              <w:ind w:firstLine="0"/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עירית ויסבלום</w:t>
            </w:r>
          </w:p>
        </w:tc>
        <w:tc>
          <w:tcPr>
            <w:tcW w:w="426" w:type="dxa"/>
          </w:tcPr>
          <w:p w14:paraId="286827BC" w14:textId="0997503F" w:rsidR="00AD2E2F" w:rsidRPr="00D42216" w:rsidRDefault="00AD2E2F" w:rsidP="00DE5B80">
            <w:pPr>
              <w:ind w:firstLine="0"/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-</w:t>
            </w:r>
          </w:p>
        </w:tc>
        <w:tc>
          <w:tcPr>
            <w:tcW w:w="6912" w:type="dxa"/>
          </w:tcPr>
          <w:p w14:paraId="3EC925D2" w14:textId="439AB244" w:rsidR="00AD2E2F" w:rsidRPr="00D42216" w:rsidRDefault="00AD2E2F" w:rsidP="00DE5B80">
            <w:pPr>
              <w:ind w:firstLine="0"/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עו"ד, ממונה בכירה, לשכה משפטית, רשות האוכלוסין וההגירה</w:t>
            </w:r>
          </w:p>
        </w:tc>
      </w:tr>
      <w:tr w:rsidR="00D42216" w:rsidRPr="00D42216" w14:paraId="766C215F" w14:textId="77777777" w:rsidTr="00095CE1">
        <w:tc>
          <w:tcPr>
            <w:tcW w:w="1960" w:type="dxa"/>
          </w:tcPr>
          <w:p w14:paraId="00468EBA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נעמה בן צבי</w:t>
            </w:r>
          </w:p>
        </w:tc>
        <w:tc>
          <w:tcPr>
            <w:tcW w:w="426" w:type="dxa"/>
          </w:tcPr>
          <w:p w14:paraId="2DDE2EBE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3FB3F934" w14:textId="77777777" w:rsidR="00807D72" w:rsidRPr="00D42216" w:rsidRDefault="00DB4228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ממונה על היישומים הביומטריים, מערך הסייבר הלאומי</w:t>
            </w:r>
          </w:p>
        </w:tc>
      </w:tr>
      <w:tr w:rsidR="00807D72" w:rsidRPr="00D42216" w14:paraId="0DE55D02" w14:textId="77777777" w:rsidTr="00095CE1">
        <w:tc>
          <w:tcPr>
            <w:tcW w:w="1960" w:type="dxa"/>
          </w:tcPr>
          <w:p w14:paraId="2D491F6A" w14:textId="77777777" w:rsidR="00807D72" w:rsidRPr="00D42216" w:rsidRDefault="005A02A5" w:rsidP="005A02A5">
            <w:pPr>
              <w:tabs>
                <w:tab w:val="left" w:pos="988"/>
              </w:tabs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לירון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הופפלד</w:t>
            </w:r>
            <w:proofErr w:type="spellEnd"/>
          </w:p>
        </w:tc>
        <w:tc>
          <w:tcPr>
            <w:tcW w:w="426" w:type="dxa"/>
          </w:tcPr>
          <w:p w14:paraId="6947008B" w14:textId="77777777" w:rsidR="00807D72" w:rsidRPr="00D42216" w:rsidRDefault="005A02A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912" w:type="dxa"/>
          </w:tcPr>
          <w:p w14:paraId="63ECC8EF" w14:textId="77777777" w:rsidR="00807D72" w:rsidRPr="00D42216" w:rsidRDefault="005A02A5" w:rsidP="00DE5B8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המחלקה המשפטית, הרשות להגנת הפרטיות</w:t>
            </w:r>
          </w:p>
        </w:tc>
      </w:tr>
    </w:tbl>
    <w:p w14:paraId="332DC395" w14:textId="77777777" w:rsidR="00D37550" w:rsidRDefault="00D37550" w:rsidP="00DE5B80">
      <w:pPr>
        <w:ind w:firstLine="0"/>
        <w:rPr>
          <w:color w:val="000000" w:themeColor="text1"/>
          <w:rtl/>
        </w:rPr>
      </w:pPr>
    </w:p>
    <w:p w14:paraId="33546485" w14:textId="77777777" w:rsidR="002636FB" w:rsidRPr="00D42216" w:rsidRDefault="002636FB" w:rsidP="00DE5B80">
      <w:pPr>
        <w:ind w:firstLine="0"/>
        <w:rPr>
          <w:color w:val="000000" w:themeColor="text1"/>
          <w:rtl/>
        </w:rPr>
      </w:pPr>
    </w:p>
    <w:p w14:paraId="7DB50B42" w14:textId="77777777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ייעוץ משפטי:</w:t>
      </w:r>
      <w:r w:rsidRPr="00D42216">
        <w:rPr>
          <w:rFonts w:hint="cs"/>
          <w:color w:val="000000" w:themeColor="text1"/>
          <w:rtl/>
        </w:rPr>
        <w:t xml:space="preserve"> </w:t>
      </w:r>
    </w:p>
    <w:p w14:paraId="257DE4E7" w14:textId="77777777" w:rsidR="00E64116" w:rsidRPr="00D42216" w:rsidRDefault="004E349B" w:rsidP="00D40A29">
      <w:pPr>
        <w:ind w:firstLine="0"/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נירה</w:t>
      </w:r>
      <w:r w:rsidR="002A6CBB" w:rsidRPr="00D42216">
        <w:rPr>
          <w:rFonts w:hint="cs"/>
          <w:color w:val="000000" w:themeColor="text1"/>
          <w:rtl/>
        </w:rPr>
        <w:t xml:space="preserve"> לאמעי רכלבסקי</w:t>
      </w:r>
    </w:p>
    <w:p w14:paraId="69C34A8E" w14:textId="77777777" w:rsidR="00E64116" w:rsidRPr="00D42216" w:rsidRDefault="00E64116" w:rsidP="00DE5B80">
      <w:pPr>
        <w:ind w:firstLine="0"/>
        <w:rPr>
          <w:color w:val="000000" w:themeColor="text1"/>
          <w:rtl/>
        </w:rPr>
      </w:pPr>
    </w:p>
    <w:p w14:paraId="04102539" w14:textId="3BABB969" w:rsidR="00E64116" w:rsidRPr="00D42216" w:rsidRDefault="00E64116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b/>
          <w:bCs/>
          <w:color w:val="000000" w:themeColor="text1"/>
          <w:u w:val="single"/>
          <w:rtl/>
        </w:rPr>
        <w:t>מנהל הוועדה</w:t>
      </w:r>
      <w:r w:rsidRPr="00D42216">
        <w:rPr>
          <w:rFonts w:hint="cs"/>
          <w:b/>
          <w:bCs/>
          <w:color w:val="000000" w:themeColor="text1"/>
          <w:u w:val="single"/>
          <w:rtl/>
        </w:rPr>
        <w:t>:</w:t>
      </w:r>
    </w:p>
    <w:p w14:paraId="7A70A3F1" w14:textId="77777777" w:rsidR="00E64116" w:rsidRPr="00D42216" w:rsidRDefault="004E349B" w:rsidP="00D40A29">
      <w:pPr>
        <w:ind w:firstLine="0"/>
        <w:rPr>
          <w:color w:val="000000" w:themeColor="text1"/>
          <w:u w:val="single"/>
        </w:rPr>
      </w:pPr>
      <w:r w:rsidRPr="00D42216">
        <w:rPr>
          <w:color w:val="000000" w:themeColor="text1"/>
          <w:rtl/>
        </w:rPr>
        <w:t>א</w:t>
      </w:r>
      <w:r w:rsidRPr="00D42216">
        <w:rPr>
          <w:rFonts w:hint="cs"/>
          <w:color w:val="000000" w:themeColor="text1"/>
          <w:rtl/>
        </w:rPr>
        <w:t>בירן יחזקאל</w:t>
      </w:r>
    </w:p>
    <w:p w14:paraId="4E4E4325" w14:textId="77777777" w:rsidR="00E64116" w:rsidRPr="00D42216" w:rsidRDefault="00E64116" w:rsidP="00DE5B80">
      <w:pPr>
        <w:ind w:firstLine="0"/>
        <w:rPr>
          <w:color w:val="000000" w:themeColor="text1"/>
          <w:rtl/>
        </w:rPr>
      </w:pPr>
    </w:p>
    <w:p w14:paraId="2B72C02E" w14:textId="77777777" w:rsidR="00E64116" w:rsidRPr="00D42216" w:rsidRDefault="001673D4" w:rsidP="00D40A29">
      <w:pPr>
        <w:ind w:firstLine="0"/>
        <w:outlineLvl w:val="1"/>
        <w:rPr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u w:val="single"/>
          <w:rtl/>
        </w:rPr>
        <w:t>רישום</w:t>
      </w:r>
      <w:r w:rsidR="00E64116" w:rsidRPr="00D42216">
        <w:rPr>
          <w:rFonts w:hint="cs"/>
          <w:b/>
          <w:bCs/>
          <w:color w:val="000000" w:themeColor="text1"/>
          <w:u w:val="single"/>
          <w:rtl/>
        </w:rPr>
        <w:t xml:space="preserve"> פרלמנטרי:</w:t>
      </w:r>
    </w:p>
    <w:p w14:paraId="6C43611A" w14:textId="05815E41" w:rsidR="00E64116" w:rsidRPr="00D42216" w:rsidRDefault="00807D72" w:rsidP="007C1063">
      <w:pPr>
        <w:ind w:firstLine="0"/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מעיין שבתאי</w:t>
      </w:r>
      <w:r w:rsidR="007C1063" w:rsidRPr="00D42216">
        <w:rPr>
          <w:rFonts w:hint="cs"/>
          <w:color w:val="000000" w:themeColor="text1"/>
          <w:rtl/>
        </w:rPr>
        <w:t xml:space="preserve"> </w:t>
      </w:r>
      <w:r w:rsidR="007C1063" w:rsidRPr="00D42216">
        <w:rPr>
          <w:color w:val="000000" w:themeColor="text1"/>
          <w:rtl/>
        </w:rPr>
        <w:t>–</w:t>
      </w:r>
      <w:r w:rsidR="007C1063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Pr="00D42216">
        <w:rPr>
          <w:color w:val="000000" w:themeColor="text1"/>
          <w:rtl/>
        </w:rPr>
        <w:t>איטייפ</w:t>
      </w:r>
      <w:proofErr w:type="spellEnd"/>
    </w:p>
    <w:p w14:paraId="6FF10BB8" w14:textId="77777777" w:rsidR="00B97CE2" w:rsidRDefault="00B97CE2" w:rsidP="008320F6">
      <w:pPr>
        <w:ind w:firstLine="0"/>
        <w:rPr>
          <w:color w:val="000000" w:themeColor="text1"/>
          <w:rtl/>
        </w:rPr>
      </w:pPr>
    </w:p>
    <w:p w14:paraId="3CD8048F" w14:textId="77777777" w:rsidR="00807D72" w:rsidRPr="00D42216" w:rsidRDefault="00807D72" w:rsidP="00B97CE2">
      <w:pPr>
        <w:ind w:firstLine="0"/>
        <w:jc w:val="left"/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C2F8F9" w14:textId="0B435D67" w:rsidR="00807D72" w:rsidRPr="00D42216" w:rsidRDefault="00807D72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D42216">
        <w:rPr>
          <w:b/>
          <w:bCs/>
          <w:color w:val="000000" w:themeColor="text1"/>
          <w:u w:val="single"/>
          <w:rtl/>
        </w:rPr>
        <w:lastRenderedPageBreak/>
        <w:t>1. דיווח פיקוח חצי שנתי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מימוש הוראת שעה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זיהוי חללים ונעדרים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7C1063" w:rsidRPr="00D42216">
        <w:rPr>
          <w:b/>
          <w:bCs/>
          <w:color w:val="000000" w:themeColor="text1"/>
          <w:u w:val="single"/>
          <w:rtl/>
        </w:rPr>
        <w:t>–</w:t>
      </w:r>
      <w:r w:rsidR="007C1063" w:rsidRPr="00D42216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הגשת דוח לפי סעיף 35א (ו)</w:t>
      </w:r>
      <w:r w:rsidR="00B2340D">
        <w:rPr>
          <w:b/>
          <w:bCs/>
          <w:color w:val="000000" w:themeColor="text1"/>
          <w:u w:val="single"/>
          <w:rtl/>
        </w:rPr>
        <w:br/>
      </w:r>
    </w:p>
    <w:p w14:paraId="47D66151" w14:textId="414C9064" w:rsidR="00807D72" w:rsidRPr="001A6DBD" w:rsidRDefault="00807D72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B2340D">
        <w:rPr>
          <w:bCs/>
          <w:vanish/>
          <w:u w:val="single"/>
          <w:rtl/>
        </w:rPr>
        <w:t xml:space="preserve">&lt;&lt; נושא &gt;&gt; </w:t>
      </w:r>
      <w:r w:rsidRPr="00D42216">
        <w:rPr>
          <w:b/>
          <w:bCs/>
          <w:color w:val="000000" w:themeColor="text1"/>
          <w:u w:val="single"/>
          <w:rtl/>
        </w:rPr>
        <w:t>2.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1A6DBD">
        <w:rPr>
          <w:b/>
          <w:bCs/>
          <w:color w:val="000000" w:themeColor="text1"/>
          <w:u w:val="single"/>
          <w:rtl/>
        </w:rPr>
        <w:t>–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D42216">
        <w:rPr>
          <w:b/>
          <w:bCs/>
          <w:color w:val="000000" w:themeColor="text1"/>
          <w:u w:val="single"/>
          <w:rtl/>
        </w:rPr>
        <w:t>חרבות ברזל) (הארכת תקופת תוקפו של סעיף 1 לחוק), התשפ"ה-2024</w:t>
      </w:r>
      <w:r w:rsidR="00B2340D">
        <w:rPr>
          <w:bCs/>
          <w:u w:val="single"/>
          <w:rtl/>
        </w:rPr>
        <w:br/>
      </w:r>
      <w:r w:rsidRPr="00B2340D">
        <w:rPr>
          <w:bCs/>
          <w:vanish/>
          <w:u w:val="single"/>
          <w:rtl/>
        </w:rPr>
        <w:t xml:space="preserve"> &lt;&lt; נושא &gt;&gt;</w:t>
      </w:r>
    </w:p>
    <w:p w14:paraId="69228462" w14:textId="60578683" w:rsidR="00B2340D" w:rsidRPr="00B2340D" w:rsidRDefault="00B2340D" w:rsidP="002636FB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  <w:r w:rsidRPr="00B2340D">
        <w:rPr>
          <w:b/>
          <w:bCs/>
          <w:color w:val="000000" w:themeColor="text1"/>
          <w:u w:val="single"/>
          <w:rtl/>
        </w:rPr>
        <w:t>3. הצעת צו העברת מידע לצורך זיהוי או אימות זהות של אדם לרבות גופה, ואיתור נעדר או שבוי, הנדרשים בשל פעולות האיבה או פעולות המלחמה (הוראות שעה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="001A6DBD">
        <w:rPr>
          <w:b/>
          <w:bCs/>
          <w:color w:val="000000" w:themeColor="text1"/>
          <w:u w:val="single"/>
          <w:rtl/>
        </w:rPr>
        <w:t>–</w:t>
      </w:r>
      <w:r w:rsidR="001A6DBD">
        <w:rPr>
          <w:rFonts w:hint="cs"/>
          <w:b/>
          <w:bCs/>
          <w:color w:val="000000" w:themeColor="text1"/>
          <w:u w:val="single"/>
          <w:rtl/>
        </w:rPr>
        <w:t xml:space="preserve"> </w:t>
      </w:r>
      <w:r w:rsidRPr="00B2340D">
        <w:rPr>
          <w:b/>
          <w:bCs/>
          <w:color w:val="000000" w:themeColor="text1"/>
          <w:u w:val="single"/>
          <w:rtl/>
        </w:rPr>
        <w:t>חרבות ברזל) (הארכת תקופת תוקפו של סעיף 2 לחוק), התשפ"ה-2024</w:t>
      </w:r>
    </w:p>
    <w:p w14:paraId="066039D2" w14:textId="77777777" w:rsidR="00807D72" w:rsidRDefault="00807D72" w:rsidP="00807D72">
      <w:pPr>
        <w:ind w:firstLine="0"/>
        <w:jc w:val="left"/>
        <w:rPr>
          <w:color w:val="000000" w:themeColor="text1"/>
          <w:rtl/>
        </w:rPr>
      </w:pPr>
    </w:p>
    <w:p w14:paraId="54B0FDF2" w14:textId="77777777" w:rsidR="002636FB" w:rsidRPr="00D42216" w:rsidRDefault="002636FB" w:rsidP="00807D72">
      <w:pPr>
        <w:ind w:firstLine="0"/>
        <w:jc w:val="left"/>
        <w:rPr>
          <w:color w:val="000000" w:themeColor="text1"/>
          <w:rtl/>
        </w:rPr>
      </w:pPr>
    </w:p>
    <w:p w14:paraId="3496D527" w14:textId="77777777" w:rsidR="004E349B" w:rsidRPr="00D42216" w:rsidRDefault="004E349B" w:rsidP="004E349B">
      <w:pPr>
        <w:ind w:firstLine="0"/>
        <w:jc w:val="left"/>
        <w:rPr>
          <w:color w:val="000000" w:themeColor="text1"/>
          <w:rtl/>
        </w:rPr>
      </w:pPr>
      <w:bookmarkStart w:id="2" w:name="ET_yor_6353_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"/>
    </w:p>
    <w:p w14:paraId="197C04EC" w14:textId="77777777" w:rsidR="004E349B" w:rsidRPr="00D42216" w:rsidRDefault="004E349B" w:rsidP="00807D72">
      <w:pPr>
        <w:ind w:firstLine="0"/>
        <w:jc w:val="left"/>
        <w:rPr>
          <w:color w:val="000000" w:themeColor="text1"/>
          <w:rtl/>
        </w:rPr>
      </w:pPr>
    </w:p>
    <w:p w14:paraId="45D59DB6" w14:textId="53E8E821" w:rsidR="002A6CBB" w:rsidRPr="00D42216" w:rsidRDefault="004E349B" w:rsidP="002A6CB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Pr="00D42216">
        <w:rPr>
          <w:rFonts w:hint="cs"/>
          <w:color w:val="000000" w:themeColor="text1"/>
          <w:rtl/>
        </w:rPr>
        <w:t xml:space="preserve"> לכולם. אנחנו פותחים את ישיבת הוועדה. איך </w:t>
      </w:r>
      <w:r w:rsidR="004D0B20" w:rsidRPr="00D42216">
        <w:rPr>
          <w:rFonts w:hint="cs"/>
          <w:color w:val="000000" w:themeColor="text1"/>
          <w:rtl/>
        </w:rPr>
        <w:t>היא</w:t>
      </w:r>
      <w:r w:rsidRPr="00D42216">
        <w:rPr>
          <w:rFonts w:hint="cs"/>
          <w:color w:val="000000" w:themeColor="text1"/>
          <w:rtl/>
        </w:rPr>
        <w:t xml:space="preserve"> נקרא</w:t>
      </w:r>
      <w:r w:rsidR="004D0B20" w:rsidRPr="00D42216">
        <w:rPr>
          <w:rFonts w:hint="cs"/>
          <w:color w:val="000000" w:themeColor="text1"/>
          <w:rtl/>
        </w:rPr>
        <w:t>ת</w:t>
      </w:r>
      <w:r w:rsidR="001D71AF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נירה?</w:t>
      </w:r>
    </w:p>
    <w:p w14:paraId="2F103000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1B0E448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  <w:bookmarkStart w:id="3" w:name="ET_speaker_נירה_לאמעי_רכלבסקי_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"/>
    </w:p>
    <w:p w14:paraId="0D6777F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5571E372" w14:textId="77777777" w:rsidR="002A6CBB" w:rsidRPr="00D42216" w:rsidRDefault="002A6CBB" w:rsidP="002A6C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הוועדה המשותפת. </w:t>
      </w:r>
      <w:r w:rsidR="0053442E" w:rsidRPr="00D42216">
        <w:rPr>
          <w:rFonts w:hint="cs"/>
          <w:color w:val="000000" w:themeColor="text1"/>
          <w:rtl/>
        </w:rPr>
        <w:t xml:space="preserve">סביבה, </w:t>
      </w:r>
      <w:r w:rsidRPr="00D42216">
        <w:rPr>
          <w:rFonts w:hint="cs"/>
          <w:color w:val="000000" w:themeColor="text1"/>
          <w:rtl/>
        </w:rPr>
        <w:t>פנים ומדע.</w:t>
      </w:r>
    </w:p>
    <w:p w14:paraId="0D2F6668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6E785D06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  <w:bookmarkStart w:id="4" w:name="ET_yor_6353_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"/>
    </w:p>
    <w:p w14:paraId="1A95A6B1" w14:textId="77777777" w:rsidR="002A6CBB" w:rsidRPr="00D42216" w:rsidRDefault="002A6CBB" w:rsidP="002A6CBB">
      <w:pPr>
        <w:ind w:firstLine="0"/>
        <w:rPr>
          <w:color w:val="000000" w:themeColor="text1"/>
          <w:rtl/>
        </w:rPr>
      </w:pPr>
    </w:p>
    <w:p w14:paraId="7A28A359" w14:textId="77777777" w:rsidR="002A6CBB" w:rsidRPr="00D42216" w:rsidRDefault="002A6CBB" w:rsidP="002A6CB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</w:t>
      </w:r>
      <w:r w:rsidRPr="00D42216">
        <w:rPr>
          <w:color w:val="000000" w:themeColor="text1"/>
          <w:rtl/>
        </w:rPr>
        <w:t>ועדה משותפת להרבה</w:t>
      </w:r>
      <w:r w:rsidRPr="00D42216">
        <w:rPr>
          <w:rFonts w:hint="cs"/>
          <w:color w:val="000000" w:themeColor="text1"/>
          <w:rtl/>
        </w:rPr>
        <w:t xml:space="preserve"> ועדות.</w:t>
      </w:r>
    </w:p>
    <w:p w14:paraId="040F7F60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</w:p>
    <w:p w14:paraId="61964B08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  <w:bookmarkStart w:id="5" w:name="ET_speaker_נירה_לאמעי_רכלבסקי_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"/>
    </w:p>
    <w:p w14:paraId="5DC964D8" w14:textId="77777777" w:rsidR="0053442E" w:rsidRPr="00D42216" w:rsidRDefault="0053442E" w:rsidP="0053442E">
      <w:pPr>
        <w:ind w:firstLine="0"/>
        <w:rPr>
          <w:color w:val="000000" w:themeColor="text1"/>
          <w:rtl/>
        </w:rPr>
      </w:pPr>
    </w:p>
    <w:p w14:paraId="122EA4BD" w14:textId="70C1C768" w:rsidR="002A6CBB" w:rsidRPr="00D42216" w:rsidRDefault="0053442E" w:rsidP="0053442E">
      <w:pPr>
        <w:ind w:firstLine="0"/>
        <w:rPr>
          <w:color w:val="000000" w:themeColor="text1"/>
        </w:rPr>
      </w:pPr>
      <w:r w:rsidRPr="00D42216">
        <w:rPr>
          <w:color w:val="000000" w:themeColor="text1"/>
          <w:rtl/>
        </w:rPr>
        <w:tab/>
      </w:r>
      <w:r w:rsidRPr="00D42216">
        <w:rPr>
          <w:rFonts w:hint="cs"/>
          <w:color w:val="000000" w:themeColor="text1"/>
          <w:rtl/>
        </w:rPr>
        <w:t xml:space="preserve">לפי חוק הכללת </w:t>
      </w:r>
      <w:r w:rsidRPr="00D42216">
        <w:rPr>
          <w:color w:val="000000" w:themeColor="text1"/>
          <w:rtl/>
        </w:rPr>
        <w:t>אמצעי זיהוי ביומטריים ונתוני זיהוי ביומטריים במסמכי זיהוי ובמאגר מידע, התש"ע-2009</w:t>
      </w:r>
      <w:r w:rsidRPr="00D42216">
        <w:rPr>
          <w:rFonts w:hint="cs"/>
          <w:color w:val="000000" w:themeColor="text1"/>
          <w:rtl/>
        </w:rPr>
        <w:t xml:space="preserve">. ועדה שמטפלת מאז החקיקה של החוק הזה, </w:t>
      </w:r>
      <w:r w:rsidR="002A6CBB" w:rsidRPr="00D42216">
        <w:rPr>
          <w:color w:val="000000" w:themeColor="text1"/>
          <w:rtl/>
        </w:rPr>
        <w:t>בכל בנושאים שקשורים</w:t>
      </w:r>
      <w:r w:rsidR="004D0B20" w:rsidRPr="00D42216">
        <w:rPr>
          <w:rFonts w:hint="cs"/>
          <w:color w:val="000000" w:themeColor="text1"/>
          <w:rtl/>
        </w:rPr>
        <w:t xml:space="preserve"> אליו</w:t>
      </w:r>
      <w:r w:rsidRPr="00D42216">
        <w:rPr>
          <w:rFonts w:hint="cs"/>
          <w:color w:val="000000" w:themeColor="text1"/>
          <w:rtl/>
        </w:rPr>
        <w:t>.</w:t>
      </w:r>
    </w:p>
    <w:p w14:paraId="22729A37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</w:p>
    <w:p w14:paraId="2192E242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  <w:bookmarkStart w:id="6" w:name="ET_yor_6353_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"/>
    </w:p>
    <w:p w14:paraId="1AFED33F" w14:textId="77777777" w:rsidR="00565DA7" w:rsidRPr="00D42216" w:rsidRDefault="00565DA7" w:rsidP="00565DA7">
      <w:pPr>
        <w:ind w:firstLine="0"/>
        <w:rPr>
          <w:color w:val="000000" w:themeColor="text1"/>
          <w:rtl/>
        </w:rPr>
      </w:pPr>
    </w:p>
    <w:p w14:paraId="3CFAE67D" w14:textId="52DC4E03" w:rsidR="002A6CBB" w:rsidRPr="00D42216" w:rsidRDefault="00565DA7" w:rsidP="00565DA7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בפנינו בקשה לשני צווים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לפני שנדבר על הצווים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נמצאת פה </w:t>
      </w:r>
      <w:r w:rsidR="004D0B20" w:rsidRPr="00D42216">
        <w:rPr>
          <w:rFonts w:hint="cs"/>
          <w:color w:val="000000" w:themeColor="text1"/>
          <w:rtl/>
        </w:rPr>
        <w:t xml:space="preserve">נעמה </w:t>
      </w:r>
      <w:r w:rsidR="002A6CBB" w:rsidRPr="00D42216">
        <w:rPr>
          <w:color w:val="000000" w:themeColor="text1"/>
          <w:rtl/>
        </w:rPr>
        <w:t>בן</w:t>
      </w:r>
      <w:r w:rsidR="004E4C5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צבי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שלום גברתי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מה של</w:t>
      </w:r>
      <w:r w:rsidRPr="00D42216">
        <w:rPr>
          <w:color w:val="000000" w:themeColor="text1"/>
          <w:rtl/>
        </w:rPr>
        <w:t>ומך</w:t>
      </w:r>
      <w:r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הייתי שמח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לשמוע קצת</w:t>
      </w:r>
      <w:r w:rsidRPr="00D42216">
        <w:rPr>
          <w:rFonts w:hint="cs"/>
          <w:color w:val="000000" w:themeColor="text1"/>
          <w:rtl/>
        </w:rPr>
        <w:t xml:space="preserve"> ממעוף הציפור, </w:t>
      </w:r>
      <w:r w:rsidR="002A6CBB" w:rsidRPr="00D42216">
        <w:rPr>
          <w:color w:val="000000" w:themeColor="text1"/>
          <w:rtl/>
        </w:rPr>
        <w:t>בלי להיכנס לפרטי הפרטים</w:t>
      </w:r>
      <w:r w:rsidRPr="00D42216">
        <w:rPr>
          <w:rFonts w:hint="cs"/>
          <w:color w:val="000000" w:themeColor="text1"/>
          <w:rtl/>
        </w:rPr>
        <w:t>.</w:t>
      </w:r>
    </w:p>
    <w:p w14:paraId="006911A5" w14:textId="77777777" w:rsidR="00DB4228" w:rsidRPr="00D42216" w:rsidRDefault="00DB4228" w:rsidP="00DB4228">
      <w:pPr>
        <w:ind w:firstLine="0"/>
        <w:rPr>
          <w:color w:val="000000" w:themeColor="text1"/>
          <w:rtl/>
        </w:rPr>
      </w:pPr>
    </w:p>
    <w:p w14:paraId="5B72231C" w14:textId="68A99D9B" w:rsidR="00DB4228" w:rsidRPr="00D42216" w:rsidRDefault="00DB4228" w:rsidP="00DB4228">
      <w:pPr>
        <w:ind w:firstLine="0"/>
        <w:rPr>
          <w:color w:val="000000" w:themeColor="text1"/>
          <w:rtl/>
        </w:rPr>
      </w:pPr>
      <w:bookmarkStart w:id="7" w:name="ET_speaker_נעמה_בן_צבי_10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"/>
    </w:p>
    <w:p w14:paraId="44B9C329" w14:textId="77777777" w:rsidR="00DB4228" w:rsidRPr="00D42216" w:rsidRDefault="00DB4228" w:rsidP="00DB4228">
      <w:pPr>
        <w:ind w:firstLine="0"/>
        <w:rPr>
          <w:color w:val="000000" w:themeColor="text1"/>
          <w:rtl/>
        </w:rPr>
      </w:pPr>
    </w:p>
    <w:p w14:paraId="2580DB81" w14:textId="4E103F50" w:rsidR="00D908EC" w:rsidRPr="00D42216" w:rsidRDefault="002A6CBB" w:rsidP="00D908E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נעמה בן צבי</w:t>
      </w:r>
      <w:r w:rsidR="004E4C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הממונה על היישומים הביומטריים</w:t>
      </w:r>
      <w:r w:rsidR="004E4C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מערך הסייבר הלאומי</w:t>
      </w:r>
      <w:r w:rsidR="004E4C5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הוראת השעה</w:t>
      </w:r>
      <w:r w:rsidR="004E4C50" w:rsidRPr="00D42216">
        <w:rPr>
          <w:rFonts w:hint="cs"/>
          <w:color w:val="000000" w:themeColor="text1"/>
          <w:rtl/>
        </w:rPr>
        <w:t xml:space="preserve"> שאנו עוסקים בה</w:t>
      </w:r>
      <w:r w:rsidR="004E4C50" w:rsidRPr="00D42216">
        <w:rPr>
          <w:color w:val="000000" w:themeColor="text1"/>
          <w:rtl/>
        </w:rPr>
        <w:t xml:space="preserve"> נחקקה חודש אחרי פרוץ ה</w:t>
      </w:r>
      <w:r w:rsidR="004E4C50" w:rsidRPr="00D42216">
        <w:rPr>
          <w:rFonts w:hint="cs"/>
          <w:color w:val="000000" w:themeColor="text1"/>
          <w:rtl/>
        </w:rPr>
        <w:t>מאורעות,</w:t>
      </w:r>
      <w:r w:rsidR="004E4C50" w:rsidRPr="00D42216">
        <w:rPr>
          <w:color w:val="000000" w:themeColor="text1"/>
          <w:rtl/>
        </w:rPr>
        <w:t xml:space="preserve"> היום אנחנו דנים בה</w:t>
      </w:r>
      <w:r w:rsidR="004E4C50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</w:t>
      </w:r>
      <w:r w:rsidR="004E4C50" w:rsidRPr="00D42216">
        <w:rPr>
          <w:color w:val="000000" w:themeColor="text1"/>
          <w:rtl/>
        </w:rPr>
        <w:t>כה שלה</w:t>
      </w:r>
      <w:r w:rsidR="004E4C50" w:rsidRPr="00D42216">
        <w:rPr>
          <w:rFonts w:hint="cs"/>
          <w:color w:val="000000" w:themeColor="text1"/>
          <w:rtl/>
        </w:rPr>
        <w:t xml:space="preserve">. </w:t>
      </w:r>
      <w:r w:rsidR="004E4C50" w:rsidRPr="00D42216">
        <w:rPr>
          <w:color w:val="000000" w:themeColor="text1"/>
          <w:rtl/>
        </w:rPr>
        <w:t xml:space="preserve">במהלך השנה האחרונה </w:t>
      </w:r>
      <w:r w:rsidRPr="00D42216">
        <w:rPr>
          <w:color w:val="000000" w:themeColor="text1"/>
          <w:rtl/>
        </w:rPr>
        <w:t>ביצענו פיקוח בהתאם להוראה מול כל הגופים שנוגעים בה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בנושא הוצאת המידע מה</w:t>
      </w:r>
      <w:bookmarkStart w:id="8" w:name="_ETM_Q1_262901"/>
      <w:bookmarkEnd w:id="8"/>
      <w:r w:rsidRPr="00D42216">
        <w:rPr>
          <w:color w:val="000000" w:themeColor="text1"/>
          <w:rtl/>
        </w:rPr>
        <w:t>מאגר הביומטרי והשימוש בו</w:t>
      </w:r>
      <w:r w:rsidR="004E4C5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הליך הפיקוח כלל כמקובל פגישות עם כל הגופים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דיונים פרטניים</w:t>
      </w:r>
      <w:r w:rsidR="00D908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קבלת חומרים</w:t>
      </w:r>
      <w:r w:rsidR="00D908E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דיווחים</w:t>
      </w:r>
      <w:r w:rsidR="00D908EC" w:rsidRPr="00D42216">
        <w:rPr>
          <w:rFonts w:hint="cs"/>
          <w:color w:val="000000" w:themeColor="text1"/>
          <w:rtl/>
        </w:rPr>
        <w:t>.</w:t>
      </w:r>
    </w:p>
    <w:p w14:paraId="5B71B502" w14:textId="77777777" w:rsidR="00D908EC" w:rsidRPr="00D42216" w:rsidRDefault="00D908EC" w:rsidP="00D908EC">
      <w:pPr>
        <w:rPr>
          <w:color w:val="000000" w:themeColor="text1"/>
          <w:rtl/>
        </w:rPr>
      </w:pPr>
    </w:p>
    <w:p w14:paraId="343A0311" w14:textId="083794AF" w:rsidR="002A6CBB" w:rsidRPr="00D42216" w:rsidRDefault="002A6CBB" w:rsidP="00D908EC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גובשו נהלים בהתאם למתחייב מול כל אחד מהגופים</w:t>
      </w:r>
      <w:r w:rsidR="00D908EC" w:rsidRPr="00D42216">
        <w:rPr>
          <w:rFonts w:hint="cs"/>
          <w:color w:val="000000" w:themeColor="text1"/>
          <w:rtl/>
        </w:rPr>
        <w:t>,</w:t>
      </w:r>
      <w:r w:rsidR="00D908EC" w:rsidRPr="00D42216">
        <w:rPr>
          <w:color w:val="000000" w:themeColor="text1"/>
          <w:rtl/>
        </w:rPr>
        <w:t xml:space="preserve"> גם בתהליכים מול המאגר וגם </w:t>
      </w:r>
      <w:r w:rsidRPr="00D42216">
        <w:rPr>
          <w:color w:val="000000" w:themeColor="text1"/>
          <w:rtl/>
        </w:rPr>
        <w:t>אחרי שהמידע עובר למאגר</w:t>
      </w:r>
      <w:r w:rsidR="00D908EC" w:rsidRPr="00D42216">
        <w:rPr>
          <w:rFonts w:hint="cs"/>
          <w:color w:val="000000" w:themeColor="text1"/>
          <w:rtl/>
        </w:rPr>
        <w:t>.</w:t>
      </w:r>
      <w:r w:rsidR="00D908EC" w:rsidRPr="00D42216">
        <w:rPr>
          <w:color w:val="000000" w:themeColor="text1"/>
          <w:rtl/>
        </w:rPr>
        <w:t xml:space="preserve"> הנושאים האלה מפורטים בש</w:t>
      </w:r>
      <w:r w:rsidR="00D908EC" w:rsidRPr="00D42216">
        <w:rPr>
          <w:rFonts w:hint="cs"/>
          <w:color w:val="000000" w:themeColor="text1"/>
          <w:rtl/>
        </w:rPr>
        <w:t>נ</w:t>
      </w:r>
      <w:r w:rsidR="00D908EC" w:rsidRPr="00D42216">
        <w:rPr>
          <w:color w:val="000000" w:themeColor="text1"/>
          <w:rtl/>
        </w:rPr>
        <w:t>י דו"חות ש</w:t>
      </w:r>
      <w:r w:rsidRPr="00D42216">
        <w:rPr>
          <w:color w:val="000000" w:themeColor="text1"/>
          <w:rtl/>
        </w:rPr>
        <w:t>הגשנו על פי הוראה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שני דוחות חצי שנתיים</w:t>
      </w:r>
      <w:r w:rsidR="00C81732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בדו"ח הראשון יש לנו פירוט מאוד משמעותי לגבי כל התהליכים שבוצעו וגם היקף הוצאות החומרים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בסך הכ</w:t>
      </w:r>
      <w:r w:rsidR="00D908EC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 היו 32 בקשות מול המאגר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כל החומר</w:t>
      </w:r>
      <w:r w:rsidR="00C817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כל הבקשות האלה</w:t>
      </w:r>
      <w:r w:rsidR="00D908EC" w:rsidRPr="00D42216">
        <w:rPr>
          <w:rFonts w:hint="cs"/>
          <w:color w:val="000000" w:themeColor="text1"/>
          <w:rtl/>
        </w:rPr>
        <w:t>,</w:t>
      </w:r>
      <w:r w:rsidR="00D908EC" w:rsidRPr="00D42216">
        <w:rPr>
          <w:color w:val="000000" w:themeColor="text1"/>
          <w:rtl/>
        </w:rPr>
        <w:t xml:space="preserve"> אולי למעט</w:t>
      </w:r>
      <w:r w:rsidR="00D908EC" w:rsidRPr="00D42216">
        <w:rPr>
          <w:rFonts w:hint="cs"/>
          <w:color w:val="000000" w:themeColor="text1"/>
          <w:rtl/>
        </w:rPr>
        <w:t xml:space="preserve"> אחת, </w:t>
      </w:r>
      <w:r w:rsidRPr="00D42216">
        <w:rPr>
          <w:color w:val="000000" w:themeColor="text1"/>
          <w:rtl/>
        </w:rPr>
        <w:t>בוצעו בחודש הראשון לאירועים</w:t>
      </w:r>
      <w:r w:rsidR="00D908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זאת אומרת לפני הוראת השעה על גבי תקנות שעת חירום</w:t>
      </w:r>
      <w:r w:rsidR="00D908EC" w:rsidRPr="00D42216">
        <w:rPr>
          <w:rFonts w:hint="cs"/>
          <w:color w:val="000000" w:themeColor="text1"/>
          <w:rtl/>
        </w:rPr>
        <w:t>.</w:t>
      </w:r>
    </w:p>
    <w:p w14:paraId="309467E3" w14:textId="77777777" w:rsidR="00817FE5" w:rsidRPr="00D42216" w:rsidRDefault="00817FE5" w:rsidP="00817FE5">
      <w:pPr>
        <w:ind w:firstLine="0"/>
        <w:rPr>
          <w:b/>
          <w:bCs/>
          <w:color w:val="000000" w:themeColor="text1"/>
          <w:rtl/>
        </w:rPr>
      </w:pPr>
    </w:p>
    <w:p w14:paraId="48623898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  <w:bookmarkStart w:id="9" w:name="ET_yor_6353_1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"/>
    </w:p>
    <w:p w14:paraId="7B2203D8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62FA737F" w14:textId="249E21F5" w:rsidR="002A6CBB" w:rsidRPr="00D42216" w:rsidRDefault="002A6CBB" w:rsidP="00817FE5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הבנתי </w:t>
      </w:r>
      <w:r w:rsidR="00817FE5" w:rsidRPr="00D42216">
        <w:rPr>
          <w:color w:val="000000" w:themeColor="text1"/>
          <w:rtl/>
        </w:rPr>
        <w:t>שהפני</w:t>
      </w:r>
      <w:r w:rsidR="00C81732" w:rsidRPr="00D42216">
        <w:rPr>
          <w:rFonts w:hint="cs"/>
          <w:color w:val="000000" w:themeColor="text1"/>
          <w:rtl/>
        </w:rPr>
        <w:t>י</w:t>
      </w:r>
      <w:r w:rsidR="00817FE5" w:rsidRPr="00D42216">
        <w:rPr>
          <w:color w:val="000000" w:themeColor="text1"/>
          <w:rtl/>
        </w:rPr>
        <w:t xml:space="preserve">ה האחרונה הייתה בנובמבר </w:t>
      </w:r>
      <w:r w:rsidR="00C81732" w:rsidRPr="00D42216">
        <w:rPr>
          <w:rFonts w:hint="cs"/>
          <w:color w:val="000000" w:themeColor="text1"/>
          <w:rtl/>
        </w:rPr>
        <w:t>23'.</w:t>
      </w:r>
      <w:r w:rsidR="00817FE5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זה נכון</w:t>
      </w:r>
      <w:r w:rsidR="00817FE5" w:rsidRPr="00D42216">
        <w:rPr>
          <w:rFonts w:hint="cs"/>
          <w:color w:val="000000" w:themeColor="text1"/>
          <w:rtl/>
        </w:rPr>
        <w:t>?</w:t>
      </w:r>
    </w:p>
    <w:p w14:paraId="084A8E5A" w14:textId="77777777" w:rsidR="009B7FDE" w:rsidRDefault="009B7FDE" w:rsidP="000F2314">
      <w:pPr>
        <w:ind w:firstLine="0"/>
        <w:rPr>
          <w:rStyle w:val="TagStyle"/>
          <w:vanish w:val="0"/>
          <w:color w:val="000000" w:themeColor="text1"/>
          <w:rtl/>
        </w:rPr>
      </w:pPr>
      <w:bookmarkStart w:id="10" w:name="ET_speaker_נעמה_בן_צבי_67"/>
    </w:p>
    <w:p w14:paraId="6E394FB0" w14:textId="2F37BC96" w:rsidR="000F2314" w:rsidRPr="00D42216" w:rsidRDefault="000F2314" w:rsidP="000F2314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"/>
    </w:p>
    <w:p w14:paraId="27B30761" w14:textId="77777777" w:rsidR="000F2314" w:rsidRPr="00D42216" w:rsidRDefault="000F2314" w:rsidP="000F2314">
      <w:pPr>
        <w:ind w:firstLine="0"/>
        <w:rPr>
          <w:color w:val="000000" w:themeColor="text1"/>
          <w:rtl/>
        </w:rPr>
      </w:pPr>
    </w:p>
    <w:p w14:paraId="1A2ED235" w14:textId="4A7EC0B3" w:rsidR="002A6CBB" w:rsidRPr="00D42216" w:rsidRDefault="002A6CBB" w:rsidP="000F2314">
      <w:pPr>
        <w:rPr>
          <w:color w:val="000000" w:themeColor="text1"/>
        </w:rPr>
      </w:pPr>
      <w:bookmarkStart w:id="11" w:name="_ETM_Q1_155902"/>
      <w:bookmarkEnd w:id="11"/>
      <w:r w:rsidRPr="00D42216">
        <w:rPr>
          <w:color w:val="000000" w:themeColor="text1"/>
          <w:rtl/>
        </w:rPr>
        <w:t>כן</w:t>
      </w:r>
      <w:r w:rsidR="00817FE5" w:rsidRPr="00D42216">
        <w:rPr>
          <w:rFonts w:hint="cs"/>
          <w:color w:val="000000" w:themeColor="text1"/>
          <w:rtl/>
        </w:rPr>
        <w:t>.</w:t>
      </w:r>
      <w:r w:rsidR="00817FE5" w:rsidRPr="00D42216">
        <w:rPr>
          <w:color w:val="000000" w:themeColor="text1"/>
          <w:rtl/>
        </w:rPr>
        <w:t xml:space="preserve"> בתחילת נובמבר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יכול להיות</w:t>
      </w:r>
      <w:r w:rsidR="00817FE5" w:rsidRPr="00D42216">
        <w:rPr>
          <w:color w:val="000000" w:themeColor="text1"/>
          <w:rtl/>
        </w:rPr>
        <w:t xml:space="preserve"> שהיא הייתה יום אחרי הוראת השעה</w:t>
      </w:r>
      <w:r w:rsidR="00817FE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למעשה כמעט כל המידע טופל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יצא</w:t>
      </w:r>
      <w:r w:rsidR="00C81732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נבדק בחודש הראשון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="00C81732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סך הכ</w:t>
      </w:r>
      <w:r w:rsidR="00817FE5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 32 בקשות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מרביתן מהמשטרה ו</w:t>
      </w:r>
      <w:r w:rsidR="003B0396" w:rsidRPr="00D42216">
        <w:rPr>
          <w:rFonts w:hint="cs"/>
          <w:color w:val="000000" w:themeColor="text1"/>
          <w:rtl/>
        </w:rPr>
        <w:t>מ</w:t>
      </w:r>
      <w:r w:rsidRPr="00D42216">
        <w:rPr>
          <w:color w:val="000000" w:themeColor="text1"/>
          <w:rtl/>
        </w:rPr>
        <w:t>צה"ל</w:t>
      </w:r>
      <w:r w:rsidR="00817FE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לנו פירוט בדו</w:t>
      </w:r>
      <w:r w:rsidR="00817FE5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 לגבי כמויות של טביעות אצבע ותמונות פנים שנעשו בה</w:t>
      </w:r>
      <w:r w:rsidR="003B0396" w:rsidRPr="00D42216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שימוש או </w:t>
      </w:r>
      <w:r w:rsidR="003B0396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יצאו מהמאגר</w:t>
      </w:r>
      <w:r w:rsidR="00817FE5" w:rsidRPr="00D42216">
        <w:rPr>
          <w:rFonts w:hint="cs"/>
          <w:color w:val="000000" w:themeColor="text1"/>
          <w:rtl/>
        </w:rPr>
        <w:t>.</w:t>
      </w:r>
      <w:r w:rsidR="00817FE5" w:rsidRPr="00D42216">
        <w:rPr>
          <w:color w:val="000000" w:themeColor="text1"/>
          <w:rtl/>
        </w:rPr>
        <w:t xml:space="preserve"> עקבנו אחרי שרשרת </w:t>
      </w:r>
      <w:r w:rsidR="00817FE5" w:rsidRPr="00D42216">
        <w:rPr>
          <w:color w:val="000000" w:themeColor="text1"/>
          <w:rtl/>
        </w:rPr>
        <w:lastRenderedPageBreak/>
        <w:t>האספקה</w:t>
      </w:r>
      <w:r w:rsidR="00817FE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עשינו הצלבות בין הבקשות לבין המידע שהגופים </w:t>
      </w:r>
      <w:r w:rsidR="00817FE5" w:rsidRPr="00D42216">
        <w:rPr>
          <w:rFonts w:hint="cs"/>
          <w:color w:val="000000" w:themeColor="text1"/>
          <w:rtl/>
        </w:rPr>
        <w:t xml:space="preserve">דיווחו </w:t>
      </w:r>
      <w:r w:rsidR="00817FE5" w:rsidRPr="00D42216">
        <w:rPr>
          <w:color w:val="000000" w:themeColor="text1"/>
          <w:rtl/>
        </w:rPr>
        <w:t>שהם קיבלו</w:t>
      </w:r>
      <w:r w:rsidR="00817FE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כמעט כל הפערים נסגרו</w:t>
      </w:r>
      <w:r w:rsidR="00817FE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כמו שדיווחנו בדו"ח האחרון</w:t>
      </w:r>
      <w:r w:rsidR="00817FE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שני נושאים שאנחנו צריכים</w:t>
      </w:r>
      <w:r w:rsidR="00817FE5" w:rsidRPr="00D42216">
        <w:rPr>
          <w:rFonts w:hint="cs"/>
          <w:color w:val="000000" w:themeColor="text1"/>
          <w:rtl/>
        </w:rPr>
        <w:t xml:space="preserve"> - - -</w:t>
      </w:r>
    </w:p>
    <w:p w14:paraId="1142F70D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510C5F40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  <w:bookmarkStart w:id="12" w:name="ET_speaker_נירה_לאמעי_רכלבסקי_1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"/>
    </w:p>
    <w:p w14:paraId="62AEF68F" w14:textId="77777777" w:rsidR="00817FE5" w:rsidRPr="00D42216" w:rsidRDefault="00817FE5" w:rsidP="00817FE5">
      <w:pPr>
        <w:ind w:firstLine="0"/>
        <w:rPr>
          <w:color w:val="000000" w:themeColor="text1"/>
          <w:rtl/>
        </w:rPr>
      </w:pPr>
    </w:p>
    <w:p w14:paraId="6D35C3C2" w14:textId="17DAE610" w:rsidR="002A6CBB" w:rsidRPr="00D42216" w:rsidRDefault="00817FE5" w:rsidP="00817FE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נעמה,</w:t>
      </w:r>
      <w:r w:rsidR="002A6CBB" w:rsidRPr="00D42216">
        <w:rPr>
          <w:color w:val="000000" w:themeColor="text1"/>
          <w:rtl/>
        </w:rPr>
        <w:t xml:space="preserve"> על מה הייתם צריכים לפקח</w:t>
      </w:r>
      <w:r w:rsidR="009773A4" w:rsidRPr="00D42216">
        <w:rPr>
          <w:rFonts w:hint="cs"/>
          <w:color w:val="000000" w:themeColor="text1"/>
          <w:rtl/>
        </w:rPr>
        <w:t>, מה היה מוטל</w:t>
      </w:r>
      <w:r w:rsidR="002A6CBB" w:rsidRPr="00D42216">
        <w:rPr>
          <w:color w:val="000000" w:themeColor="text1"/>
          <w:rtl/>
        </w:rPr>
        <w:t xml:space="preserve"> על הגופים</w:t>
      </w:r>
      <w:r w:rsidR="009773A4" w:rsidRPr="00D42216">
        <w:rPr>
          <w:rFonts w:hint="cs"/>
          <w:color w:val="000000" w:themeColor="text1"/>
          <w:rtl/>
        </w:rPr>
        <w:t>?</w:t>
      </w:r>
    </w:p>
    <w:p w14:paraId="42A3D453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</w:p>
    <w:p w14:paraId="22154EE5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  <w:bookmarkStart w:id="13" w:name="ET_speaker_נעמה_בן_צבי_1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"/>
    </w:p>
    <w:p w14:paraId="26805965" w14:textId="77777777" w:rsidR="009773A4" w:rsidRPr="00D42216" w:rsidRDefault="009773A4" w:rsidP="009773A4">
      <w:pPr>
        <w:ind w:firstLine="0"/>
        <w:rPr>
          <w:color w:val="000000" w:themeColor="text1"/>
          <w:rtl/>
        </w:rPr>
      </w:pPr>
    </w:p>
    <w:p w14:paraId="424D286C" w14:textId="77777777" w:rsidR="00D96348" w:rsidRDefault="002A6CBB" w:rsidP="004328C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כמו שכתוב בנהלים</w:t>
      </w:r>
      <w:r w:rsidR="009773A4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היו צריכים להגיש בקשות סדורות </w:t>
      </w:r>
      <w:r w:rsidR="009773A4" w:rsidRPr="00D42216">
        <w:rPr>
          <w:color w:val="000000" w:themeColor="text1"/>
          <w:rtl/>
        </w:rPr>
        <w:t>למאגר הביומטרי על פי טופס מסוים</w:t>
      </w:r>
      <w:r w:rsidR="009773A4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הבקשות הוגשו באופן ידני כי לא היו הליכי אוטומציה מסודרים ולא מערכת שמרכזת את זה</w:t>
      </w:r>
      <w:r w:rsidR="009773A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הם הוגשו באופן ידני עם חתימות של כל הגורמים המבקשים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ואז </w:t>
      </w:r>
      <w:r w:rsidRPr="00D42216">
        <w:rPr>
          <w:color w:val="000000" w:themeColor="text1"/>
          <w:rtl/>
        </w:rPr>
        <w:t>ידענו מה יצא החוצה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ומול</w:t>
      </w:r>
      <w:r w:rsidR="009773A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גופי הביטחון</w:t>
      </w:r>
      <w:r w:rsidR="009773A4" w:rsidRPr="00D42216">
        <w:rPr>
          <w:rFonts w:hint="cs"/>
          <w:color w:val="000000" w:themeColor="text1"/>
          <w:rtl/>
        </w:rPr>
        <w:t>,</w:t>
      </w:r>
      <w:r w:rsidR="009773A4" w:rsidRPr="00D42216">
        <w:rPr>
          <w:color w:val="000000" w:themeColor="text1"/>
          <w:rtl/>
        </w:rPr>
        <w:t xml:space="preserve"> צה"ל</w:t>
      </w:r>
      <w:r w:rsidR="009773A4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משטרה</w:t>
      </w:r>
      <w:r w:rsidR="000F126B" w:rsidRPr="00D42216">
        <w:rPr>
          <w:rFonts w:hint="cs"/>
          <w:color w:val="000000" w:themeColor="text1"/>
          <w:rtl/>
        </w:rPr>
        <w:t>, מו</w:t>
      </w:r>
      <w:r w:rsidRPr="00D42216">
        <w:rPr>
          <w:color w:val="000000" w:themeColor="text1"/>
          <w:rtl/>
        </w:rPr>
        <w:t>סד ושב"כ</w:t>
      </w:r>
      <w:r w:rsidR="000F126B" w:rsidRPr="00D42216">
        <w:rPr>
          <w:rFonts w:hint="cs"/>
          <w:color w:val="000000" w:themeColor="text1"/>
          <w:rtl/>
        </w:rPr>
        <w:t>. ב</w:t>
      </w:r>
      <w:r w:rsidRPr="00D42216">
        <w:rPr>
          <w:color w:val="000000" w:themeColor="text1"/>
          <w:rtl/>
        </w:rPr>
        <w:t>דקנו</w:t>
      </w:r>
      <w:r w:rsidR="000F126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</w:t>
      </w:r>
      <w:r w:rsidR="000F126B" w:rsidRPr="00D42216">
        <w:rPr>
          <w:rFonts w:hint="cs"/>
          <w:color w:val="000000" w:themeColor="text1"/>
          <w:rtl/>
        </w:rPr>
        <w:t>'.</w:t>
      </w:r>
      <w:r w:rsidR="000F126B" w:rsidRPr="00D42216">
        <w:rPr>
          <w:color w:val="000000" w:themeColor="text1"/>
          <w:rtl/>
        </w:rPr>
        <w:t xml:space="preserve"> שהם סימנו את המידע אצלם</w:t>
      </w:r>
      <w:r w:rsidR="000F126B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שיהיה ניתן לאתר אותו באופן אוטומטי</w:t>
      </w:r>
      <w:r w:rsidR="000F126B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</w:t>
      </w:r>
      <w:r w:rsidR="000F126B" w:rsidRPr="00D42216">
        <w:rPr>
          <w:rFonts w:hint="cs"/>
          <w:color w:val="000000" w:themeColor="text1"/>
          <w:rtl/>
        </w:rPr>
        <w:t xml:space="preserve">'. </w:t>
      </w:r>
      <w:r w:rsidRPr="00D42216">
        <w:rPr>
          <w:color w:val="000000" w:themeColor="text1"/>
          <w:rtl/>
        </w:rPr>
        <w:t>סוכמו נושאים שקשורים למשל למחיקת מידע עודף</w:t>
      </w:r>
      <w:r w:rsidR="000F126B" w:rsidRPr="00D42216">
        <w:rPr>
          <w:rFonts w:hint="cs"/>
          <w:color w:val="000000" w:themeColor="text1"/>
          <w:rtl/>
        </w:rPr>
        <w:t xml:space="preserve">. </w:t>
      </w:r>
    </w:p>
    <w:p w14:paraId="1F706A33" w14:textId="77777777" w:rsidR="00D96348" w:rsidRDefault="00D96348" w:rsidP="004328C4">
      <w:pPr>
        <w:rPr>
          <w:color w:val="000000" w:themeColor="text1"/>
          <w:rtl/>
        </w:rPr>
      </w:pPr>
    </w:p>
    <w:p w14:paraId="24F245FE" w14:textId="47E78CDC" w:rsidR="00FF0F22" w:rsidRPr="00D42216" w:rsidRDefault="000F126B" w:rsidP="004328C4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פעם אחת </w:t>
      </w:r>
      <w:r w:rsidR="00D96348">
        <w:rPr>
          <w:rFonts w:hint="cs"/>
          <w:color w:val="000000" w:themeColor="text1"/>
          <w:rtl/>
        </w:rPr>
        <w:t xml:space="preserve">לאחר </w:t>
      </w:r>
      <w:r w:rsidRPr="00D42216">
        <w:rPr>
          <w:rFonts w:hint="cs"/>
          <w:color w:val="000000" w:themeColor="text1"/>
          <w:rtl/>
        </w:rPr>
        <w:t>שהם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סיי</w:t>
      </w:r>
      <w:r w:rsidRPr="00D42216">
        <w:rPr>
          <w:color w:val="000000" w:themeColor="text1"/>
          <w:rtl/>
        </w:rPr>
        <w:t>מו להשתמש במידע ואין צורך בו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הם מחויבים למחוק אותו</w:t>
      </w:r>
      <w:r w:rsidRPr="00D42216">
        <w:rPr>
          <w:rFonts w:hint="cs"/>
          <w:color w:val="000000" w:themeColor="text1"/>
          <w:rtl/>
        </w:rPr>
        <w:t>.</w:t>
      </w:r>
      <w:r w:rsidR="00FF0F2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יש </w:t>
      </w:r>
      <w:r w:rsidR="002A6CBB" w:rsidRPr="00D42216">
        <w:rPr>
          <w:color w:val="000000" w:themeColor="text1"/>
          <w:rtl/>
        </w:rPr>
        <w:t>כללים</w:t>
      </w:r>
      <w:r w:rsidR="009654C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מסוימים לגבי האופן שבו הוא מנוהל אצל הגופים האלה וגם</w:t>
      </w:r>
      <w:r w:rsidR="004328C4" w:rsidRPr="00D42216">
        <w:rPr>
          <w:rFonts w:hint="cs"/>
          <w:color w:val="000000" w:themeColor="text1"/>
          <w:rtl/>
        </w:rPr>
        <w:t xml:space="preserve"> </w:t>
      </w:r>
      <w:r w:rsidR="001E658B" w:rsidRPr="00D42216">
        <w:rPr>
          <w:color w:val="000000" w:themeColor="text1"/>
        </w:rPr>
        <w:t>POC</w:t>
      </w:r>
      <w:r w:rsidR="001E658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מי ה</w:t>
      </w:r>
      <w:r w:rsidR="001E658B" w:rsidRPr="00D42216">
        <w:rPr>
          <w:color w:val="000000" w:themeColor="text1"/>
          <w:rtl/>
        </w:rPr>
        <w:t xml:space="preserve">גורם שחתום על הבקשות האלה ואחראי </w:t>
      </w:r>
      <w:r w:rsidR="001E658B" w:rsidRPr="00D42216">
        <w:rPr>
          <w:rFonts w:hint="cs"/>
          <w:color w:val="000000" w:themeColor="text1"/>
          <w:rtl/>
        </w:rPr>
        <w:t>עלי</w:t>
      </w:r>
      <w:r w:rsidR="001E658B" w:rsidRPr="00D42216">
        <w:rPr>
          <w:color w:val="000000" w:themeColor="text1"/>
          <w:rtl/>
        </w:rPr>
        <w:t>הם כדי שתהיה כתובת</w:t>
      </w:r>
      <w:r w:rsidR="001E658B" w:rsidRPr="00D42216">
        <w:rPr>
          <w:rFonts w:hint="cs"/>
          <w:color w:val="000000" w:themeColor="text1"/>
          <w:rtl/>
        </w:rPr>
        <w:t xml:space="preserve">. </w:t>
      </w:r>
    </w:p>
    <w:p w14:paraId="7D73F3FE" w14:textId="77777777" w:rsidR="00FF0F22" w:rsidRPr="00D42216" w:rsidRDefault="00FF0F22" w:rsidP="00B312F9">
      <w:pPr>
        <w:rPr>
          <w:color w:val="000000" w:themeColor="text1"/>
          <w:rtl/>
        </w:rPr>
      </w:pPr>
    </w:p>
    <w:p w14:paraId="6444F969" w14:textId="77777777" w:rsidR="00D96348" w:rsidRDefault="002A6CBB" w:rsidP="00B312F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כפי שדיווח</w:t>
      </w:r>
      <w:r w:rsidR="001E658B" w:rsidRPr="00D42216">
        <w:rPr>
          <w:color w:val="000000" w:themeColor="text1"/>
          <w:rtl/>
        </w:rPr>
        <w:t>נו בדו"ח האחרון</w:t>
      </w:r>
      <w:r w:rsidR="001E658B" w:rsidRPr="00D42216">
        <w:rPr>
          <w:rFonts w:hint="cs"/>
          <w:color w:val="000000" w:themeColor="text1"/>
          <w:rtl/>
        </w:rPr>
        <w:t xml:space="preserve">, </w:t>
      </w:r>
      <w:r w:rsidR="001E658B" w:rsidRPr="00D42216">
        <w:rPr>
          <w:color w:val="000000" w:themeColor="text1"/>
          <w:rtl/>
        </w:rPr>
        <w:t>כמעט כל הפע</w:t>
      </w:r>
      <w:r w:rsidR="001E658B" w:rsidRPr="00D42216">
        <w:rPr>
          <w:rFonts w:hint="cs"/>
          <w:color w:val="000000" w:themeColor="text1"/>
          <w:rtl/>
        </w:rPr>
        <w:t>ר</w:t>
      </w:r>
      <w:r w:rsidRPr="00D42216">
        <w:rPr>
          <w:color w:val="000000" w:themeColor="text1"/>
          <w:rtl/>
        </w:rPr>
        <w:t>ים נסגרו</w:t>
      </w:r>
      <w:r w:rsidR="001E658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הגופים כולם דיווחו על מחיקת מידע עודף</w:t>
      </w:r>
      <w:r w:rsidR="001E658B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נושא</w:t>
      </w:r>
      <w:r w:rsidR="001E658B" w:rsidRPr="00D42216">
        <w:rPr>
          <w:rFonts w:hint="cs"/>
          <w:color w:val="000000" w:themeColor="text1"/>
          <w:rtl/>
        </w:rPr>
        <w:t xml:space="preserve"> אחד</w:t>
      </w:r>
      <w:r w:rsidR="001E658B" w:rsidRPr="00D42216">
        <w:rPr>
          <w:color w:val="000000" w:themeColor="text1"/>
          <w:rtl/>
        </w:rPr>
        <w:t xml:space="preserve"> מול צה"ל שהוא</w:t>
      </w:r>
      <w:r w:rsidR="001E658B" w:rsidRPr="00D42216">
        <w:rPr>
          <w:rFonts w:hint="cs"/>
          <w:color w:val="000000" w:themeColor="text1"/>
          <w:rtl/>
        </w:rPr>
        <w:t xml:space="preserve"> יותר צופה</w:t>
      </w:r>
      <w:r w:rsidRPr="00D42216">
        <w:rPr>
          <w:color w:val="000000" w:themeColor="text1"/>
          <w:rtl/>
        </w:rPr>
        <w:t xml:space="preserve"> פני עתיד</w:t>
      </w:r>
      <w:r w:rsidR="001E658B" w:rsidRPr="00D42216">
        <w:rPr>
          <w:rFonts w:hint="cs"/>
          <w:color w:val="000000" w:themeColor="text1"/>
          <w:rtl/>
        </w:rPr>
        <w:t>,</w:t>
      </w:r>
      <w:r w:rsidR="001E658B" w:rsidRPr="00D42216">
        <w:rPr>
          <w:color w:val="000000" w:themeColor="text1"/>
          <w:rtl/>
        </w:rPr>
        <w:t xml:space="preserve"> </w:t>
      </w:r>
      <w:r w:rsidR="004328C4" w:rsidRPr="00D42216">
        <w:rPr>
          <w:rFonts w:hint="cs"/>
          <w:color w:val="000000" w:themeColor="text1"/>
          <w:rtl/>
        </w:rPr>
        <w:t>ו</w:t>
      </w:r>
      <w:r w:rsidR="001E658B" w:rsidRPr="00D42216">
        <w:rPr>
          <w:color w:val="000000" w:themeColor="text1"/>
          <w:rtl/>
        </w:rPr>
        <w:t>זה סימון המידע</w:t>
      </w:r>
      <w:r w:rsidR="004328C4" w:rsidRPr="00D42216">
        <w:rPr>
          <w:rFonts w:hint="cs"/>
          <w:color w:val="000000" w:themeColor="text1"/>
          <w:rtl/>
        </w:rPr>
        <w:t>,</w:t>
      </w:r>
      <w:r w:rsidR="001E658B" w:rsidRPr="00D42216">
        <w:rPr>
          <w:color w:val="000000" w:themeColor="text1"/>
          <w:rtl/>
        </w:rPr>
        <w:t xml:space="preserve"> כי </w:t>
      </w:r>
      <w:r w:rsidR="001E658B" w:rsidRPr="00D42216">
        <w:rPr>
          <w:rFonts w:hint="cs"/>
          <w:color w:val="000000" w:themeColor="text1"/>
          <w:rtl/>
        </w:rPr>
        <w:t>צה"ל</w:t>
      </w:r>
      <w:r w:rsidRPr="00D42216">
        <w:rPr>
          <w:color w:val="000000" w:themeColor="text1"/>
          <w:rtl/>
        </w:rPr>
        <w:t xml:space="preserve"> לא הצליח לייצר מתודולוגיה של סימון המידע</w:t>
      </w:r>
      <w:r w:rsidR="001E658B" w:rsidRPr="00D42216">
        <w:rPr>
          <w:rFonts w:hint="cs"/>
          <w:color w:val="000000" w:themeColor="text1"/>
          <w:rtl/>
        </w:rPr>
        <w:t xml:space="preserve"> והיו</w:t>
      </w:r>
      <w:r w:rsidR="001E658B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קשיים בכל מה שקשור לפניות למאגר</w:t>
      </w:r>
      <w:r w:rsidR="001E658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כי הם הגיעו ממספר נציגים</w:t>
      </w:r>
      <w:bookmarkStart w:id="14" w:name="_ETM_Q1_267901"/>
      <w:bookmarkStart w:id="15" w:name="_ETM_Q1_273151"/>
      <w:bookmarkStart w:id="16" w:name="_ETM_Q1_278902"/>
      <w:bookmarkStart w:id="17" w:name="_ETM_Q1_288403"/>
      <w:bookmarkStart w:id="18" w:name="_ETM_Q1_293651"/>
      <w:bookmarkStart w:id="19" w:name="_ETM_Q1_300152"/>
      <w:bookmarkStart w:id="20" w:name="_ETM_Q1_295652"/>
      <w:bookmarkStart w:id="21" w:name="_ETM_Q1_295901"/>
      <w:bookmarkStart w:id="22" w:name="_ETM_Q1_290901"/>
      <w:bookmarkStart w:id="23" w:name="_ETM_Q1_291151"/>
      <w:bookmarkStart w:id="24" w:name="_ETM_Q1_286151"/>
      <w:bookmarkStart w:id="25" w:name="_ETM_Q1_288401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="001E658B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יש כל מיני נושאים שצה"ל מטפל בהם</w:t>
      </w:r>
      <w:r w:rsidR="001E658B" w:rsidRPr="00D42216">
        <w:rPr>
          <w:rFonts w:hint="cs"/>
          <w:color w:val="000000" w:themeColor="text1"/>
          <w:rtl/>
        </w:rPr>
        <w:t>.</w:t>
      </w:r>
      <w:r w:rsidR="001E658B" w:rsidRPr="00D42216">
        <w:rPr>
          <w:color w:val="000000" w:themeColor="text1"/>
          <w:rtl/>
        </w:rPr>
        <w:t xml:space="preserve"> </w:t>
      </w:r>
    </w:p>
    <w:p w14:paraId="20E5A941" w14:textId="77777777" w:rsidR="00D96348" w:rsidRDefault="00D96348" w:rsidP="00B312F9">
      <w:pPr>
        <w:rPr>
          <w:color w:val="000000" w:themeColor="text1"/>
          <w:rtl/>
        </w:rPr>
      </w:pPr>
    </w:p>
    <w:p w14:paraId="6464457E" w14:textId="45211313" w:rsidR="002A6CBB" w:rsidRPr="00D42216" w:rsidRDefault="001E658B" w:rsidP="00B312F9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לכן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ביקשנו מאוד לקדם תהליכי אוטומציה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בעיקר מצד המשטרה ומצה"ל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חשוב לי להדגיש אוטומציה</w:t>
      </w:r>
      <w:r w:rsidR="00B312F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זה לא אומר שיש להם גישה ישירה למאגר</w:t>
      </w:r>
      <w:r w:rsidR="004328C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אלא שתהליכי הגשת הבקשה מגיעים למערכת מבו</w:t>
      </w:r>
      <w:r w:rsidR="00B312F9" w:rsidRPr="00D42216">
        <w:rPr>
          <w:rFonts w:hint="cs"/>
          <w:color w:val="000000" w:themeColor="text1"/>
          <w:rtl/>
        </w:rPr>
        <w:t>דל</w:t>
      </w:r>
      <w:r w:rsidR="004328C4" w:rsidRPr="00D42216">
        <w:rPr>
          <w:rFonts w:hint="cs"/>
          <w:color w:val="000000" w:themeColor="text1"/>
          <w:rtl/>
        </w:rPr>
        <w:t>ת</w:t>
      </w:r>
      <w:r w:rsidR="00B97CE2" w:rsidRPr="00D42216">
        <w:rPr>
          <w:rFonts w:hint="cs"/>
          <w:color w:val="000000" w:themeColor="text1"/>
          <w:rtl/>
        </w:rPr>
        <w:t xml:space="preserve">. </w:t>
      </w:r>
      <w:r w:rsidR="00B312F9" w:rsidRPr="00D42216">
        <w:rPr>
          <w:color w:val="000000" w:themeColor="text1"/>
          <w:rtl/>
        </w:rPr>
        <w:t>זה</w:t>
      </w:r>
      <w:r w:rsidR="00B312F9" w:rsidRPr="00D42216">
        <w:rPr>
          <w:rFonts w:hint="cs"/>
          <w:color w:val="000000" w:themeColor="text1"/>
          <w:rtl/>
        </w:rPr>
        <w:t xml:space="preserve"> אמור </w:t>
      </w:r>
      <w:r w:rsidR="002A6CBB" w:rsidRPr="00D42216">
        <w:rPr>
          <w:color w:val="000000" w:themeColor="text1"/>
          <w:rtl/>
        </w:rPr>
        <w:t>לעשות באופן אוטומטי</w:t>
      </w:r>
      <w:r w:rsidR="00B312F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כשאתה יודע מי מגיש את המידע ולמי מוסרים את המידע ותחת כללי אבטחת מידע רלוונטי</w:t>
      </w:r>
      <w:r w:rsidR="004328C4" w:rsidRPr="00D42216">
        <w:rPr>
          <w:rFonts w:hint="cs"/>
          <w:color w:val="000000" w:themeColor="text1"/>
          <w:rtl/>
        </w:rPr>
        <w:t>ים</w:t>
      </w:r>
      <w:bookmarkStart w:id="26" w:name="_ETM_Q1_308152"/>
      <w:bookmarkStart w:id="27" w:name="_ETM_Q1_306902"/>
      <w:bookmarkEnd w:id="26"/>
      <w:bookmarkEnd w:id="27"/>
      <w:r w:rsidR="00B312F9" w:rsidRPr="00D42216">
        <w:rPr>
          <w:rFonts w:hint="cs"/>
          <w:color w:val="000000" w:themeColor="text1"/>
          <w:rtl/>
        </w:rPr>
        <w:t>.</w:t>
      </w:r>
    </w:p>
    <w:p w14:paraId="75CAD41A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</w:p>
    <w:p w14:paraId="0137E7C7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  <w:bookmarkStart w:id="28" w:name="ET_yor_6353_1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8"/>
    </w:p>
    <w:p w14:paraId="58C37A5C" w14:textId="77777777" w:rsidR="00B312F9" w:rsidRPr="00D42216" w:rsidRDefault="00B312F9" w:rsidP="00B312F9">
      <w:pPr>
        <w:ind w:firstLine="0"/>
        <w:rPr>
          <w:color w:val="000000" w:themeColor="text1"/>
          <w:rtl/>
        </w:rPr>
      </w:pPr>
    </w:p>
    <w:p w14:paraId="5E39F6AF" w14:textId="77777777" w:rsidR="002A6CBB" w:rsidRPr="00D42216" w:rsidRDefault="00B312F9" w:rsidP="00B312F9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איך המידע עובר אם ז</w:t>
      </w:r>
      <w:r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מערכת אוטומ</w:t>
      </w:r>
      <w:r w:rsidRPr="00D42216">
        <w:rPr>
          <w:rFonts w:hint="cs"/>
          <w:color w:val="000000" w:themeColor="text1"/>
          <w:rtl/>
        </w:rPr>
        <w:t>ציה</w:t>
      </w:r>
      <w:r w:rsidRPr="00D42216">
        <w:rPr>
          <w:color w:val="000000" w:themeColor="text1"/>
          <w:rtl/>
        </w:rPr>
        <w:t xml:space="preserve"> כזו</w:t>
      </w:r>
      <w:r w:rsidRPr="00D42216">
        <w:rPr>
          <w:rFonts w:hint="cs"/>
          <w:color w:val="000000" w:themeColor="text1"/>
          <w:rtl/>
        </w:rPr>
        <w:t>?</w:t>
      </w:r>
    </w:p>
    <w:p w14:paraId="70B98604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</w:p>
    <w:p w14:paraId="18573D9E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  <w:bookmarkStart w:id="29" w:name="ET_speaker_נעמה_בן_צבי_1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9"/>
    </w:p>
    <w:p w14:paraId="65E39B1B" w14:textId="77777777" w:rsidR="00125696" w:rsidRPr="00D42216" w:rsidRDefault="00125696" w:rsidP="00125696">
      <w:pPr>
        <w:ind w:firstLine="0"/>
        <w:rPr>
          <w:color w:val="000000" w:themeColor="text1"/>
          <w:rtl/>
        </w:rPr>
      </w:pPr>
    </w:p>
    <w:p w14:paraId="67C24A4D" w14:textId="1169B10E" w:rsidR="002A6CBB" w:rsidRPr="00D42216" w:rsidRDefault="002A6CBB" w:rsidP="00125696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מדברים</w:t>
      </w:r>
      <w:r w:rsidR="00125696" w:rsidRPr="00D42216">
        <w:rPr>
          <w:color w:val="000000" w:themeColor="text1"/>
          <w:rtl/>
        </w:rPr>
        <w:t xml:space="preserve"> עליו</w:t>
      </w:r>
      <w:r w:rsidR="004328C4" w:rsidRPr="00D42216">
        <w:rPr>
          <w:rFonts w:hint="cs"/>
          <w:color w:val="000000" w:themeColor="text1"/>
          <w:rtl/>
        </w:rPr>
        <w:t xml:space="preserve"> </w:t>
      </w:r>
      <w:r w:rsidR="004418FD" w:rsidRPr="00D42216">
        <w:rPr>
          <w:rFonts w:hint="cs"/>
          <w:color w:val="000000" w:themeColor="text1"/>
          <w:rtl/>
        </w:rPr>
        <w:t>במהלך ה</w:t>
      </w:r>
      <w:bookmarkStart w:id="30" w:name="_ETM_Q1_310401"/>
      <w:bookmarkEnd w:id="30"/>
      <w:r w:rsidR="004328C4" w:rsidRPr="00D42216">
        <w:rPr>
          <w:color w:val="000000" w:themeColor="text1"/>
          <w:rtl/>
        </w:rPr>
        <w:t>חודש</w:t>
      </w:r>
      <w:bookmarkStart w:id="31" w:name="_ETM_Q1_278401"/>
      <w:bookmarkEnd w:id="31"/>
      <w:r w:rsidR="00125696" w:rsidRPr="00D42216">
        <w:rPr>
          <w:rFonts w:hint="cs"/>
          <w:color w:val="000000" w:themeColor="text1"/>
          <w:rtl/>
        </w:rPr>
        <w:t xml:space="preserve">. למעשה </w:t>
      </w:r>
      <w:r w:rsidR="00125696" w:rsidRPr="00D42216">
        <w:rPr>
          <w:color w:val="000000" w:themeColor="text1"/>
          <w:rtl/>
        </w:rPr>
        <w:t>המידע עבר</w:t>
      </w:r>
      <w:r w:rsidR="00125696" w:rsidRPr="00D42216">
        <w:rPr>
          <w:rFonts w:hint="cs"/>
          <w:color w:val="000000" w:themeColor="text1"/>
          <w:rtl/>
        </w:rPr>
        <w:t xml:space="preserve"> במדיה נתיקה. </w:t>
      </w:r>
      <w:r w:rsidR="00125696" w:rsidRPr="00D42216">
        <w:rPr>
          <w:color w:val="000000" w:themeColor="text1"/>
          <w:rtl/>
        </w:rPr>
        <w:t>הבקשות הוגשו בטפסים והמידע יצא</w:t>
      </w:r>
      <w:r w:rsidRPr="00D42216">
        <w:rPr>
          <w:color w:val="000000" w:themeColor="text1"/>
          <w:rtl/>
        </w:rPr>
        <w:t xml:space="preserve"> במדיה נת</w:t>
      </w:r>
      <w:r w:rsidR="00125696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קה על פ</w:t>
      </w:r>
      <w:r w:rsidR="00125696" w:rsidRPr="00D42216">
        <w:rPr>
          <w:color w:val="000000" w:themeColor="text1"/>
          <w:rtl/>
        </w:rPr>
        <w:t>י הוראות הקצין המוסמך במ</w:t>
      </w:r>
      <w:r w:rsidR="00125696" w:rsidRPr="00D42216">
        <w:rPr>
          <w:rFonts w:hint="cs"/>
          <w:color w:val="000000" w:themeColor="text1"/>
          <w:rtl/>
        </w:rPr>
        <w:t>ערך</w:t>
      </w:r>
      <w:r w:rsidR="00125696" w:rsidRPr="00D42216">
        <w:rPr>
          <w:color w:val="000000" w:themeColor="text1"/>
          <w:rtl/>
        </w:rPr>
        <w:t xml:space="preserve"> הס</w:t>
      </w:r>
      <w:r w:rsidR="00125696" w:rsidRPr="00D42216">
        <w:rPr>
          <w:rFonts w:hint="cs"/>
          <w:color w:val="000000" w:themeColor="text1"/>
          <w:rtl/>
        </w:rPr>
        <w:t>ייבר</w:t>
      </w:r>
      <w:r w:rsidRPr="00D42216">
        <w:rPr>
          <w:color w:val="000000" w:themeColor="text1"/>
          <w:rtl/>
        </w:rPr>
        <w:t xml:space="preserve"> הלאומי</w:t>
      </w:r>
      <w:r w:rsidR="00125696" w:rsidRPr="00D42216">
        <w:rPr>
          <w:rFonts w:hint="cs"/>
          <w:color w:val="000000" w:themeColor="text1"/>
          <w:rtl/>
        </w:rPr>
        <w:t xml:space="preserve">. </w:t>
      </w:r>
      <w:r w:rsidR="00125696" w:rsidRPr="00D42216">
        <w:rPr>
          <w:color w:val="000000" w:themeColor="text1"/>
          <w:rtl/>
        </w:rPr>
        <w:t>הקצ</w:t>
      </w:r>
      <w:bookmarkStart w:id="32" w:name="_ETM_Q1_319902"/>
      <w:bookmarkEnd w:id="32"/>
      <w:r w:rsidR="00125696" w:rsidRPr="00D42216">
        <w:rPr>
          <w:color w:val="000000" w:themeColor="text1"/>
          <w:rtl/>
        </w:rPr>
        <w:t>ינה</w:t>
      </w:r>
      <w:r w:rsidR="004418FD" w:rsidRPr="00D42216">
        <w:rPr>
          <w:rFonts w:hint="cs"/>
          <w:color w:val="000000" w:themeColor="text1"/>
          <w:rtl/>
        </w:rPr>
        <w:t xml:space="preserve"> ה</w:t>
      </w:r>
      <w:r w:rsidR="00125696" w:rsidRPr="00D42216">
        <w:rPr>
          <w:color w:val="000000" w:themeColor="text1"/>
          <w:rtl/>
        </w:rPr>
        <w:t>מוסמכת למעשה שהי</w:t>
      </w:r>
      <w:r w:rsidR="00125696" w:rsidRPr="00D42216">
        <w:rPr>
          <w:rFonts w:hint="cs"/>
          <w:color w:val="000000" w:themeColor="text1"/>
          <w:rtl/>
        </w:rPr>
        <w:t>א מנחה את המאגר.</w:t>
      </w:r>
      <w:bookmarkStart w:id="33" w:name="_ETM_Q1_307651"/>
      <w:bookmarkEnd w:id="33"/>
    </w:p>
    <w:p w14:paraId="23A9509A" w14:textId="77777777" w:rsidR="00FF0F22" w:rsidRPr="00D42216" w:rsidRDefault="00FF0F22" w:rsidP="00FF0F22">
      <w:pPr>
        <w:ind w:firstLine="0"/>
        <w:rPr>
          <w:b/>
          <w:bCs/>
          <w:color w:val="000000" w:themeColor="text1"/>
          <w:rtl/>
        </w:rPr>
      </w:pPr>
    </w:p>
    <w:p w14:paraId="3185FB9D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4" w:name="ET_yor_6353_1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4"/>
    </w:p>
    <w:p w14:paraId="7C127D70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6C6335DC" w14:textId="77777777" w:rsidR="002A6CBB" w:rsidRPr="00D42216" w:rsidRDefault="00FF0F22" w:rsidP="00FF0F2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</w:t>
      </w:r>
      <w:r w:rsidR="002A6CBB" w:rsidRPr="00D42216">
        <w:rPr>
          <w:color w:val="000000" w:themeColor="text1"/>
          <w:rtl/>
        </w:rPr>
        <w:t xml:space="preserve">נולדתי בירושלים </w:t>
      </w:r>
      <w:r w:rsidRPr="00D42216">
        <w:rPr>
          <w:rFonts w:hint="cs"/>
          <w:color w:val="000000" w:themeColor="text1"/>
          <w:rtl/>
        </w:rPr>
        <w:t>בשנת 1973.</w:t>
      </w:r>
      <w:r w:rsidRPr="00D42216">
        <w:rPr>
          <w:color w:val="000000" w:themeColor="text1"/>
          <w:rtl/>
        </w:rPr>
        <w:t xml:space="preserve"> מה ז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מדיה נ</w:t>
      </w:r>
      <w:r w:rsidRPr="00D42216">
        <w:rPr>
          <w:rFonts w:hint="cs"/>
          <w:color w:val="000000" w:themeColor="text1"/>
          <w:rtl/>
        </w:rPr>
        <w:t>תיקה?</w:t>
      </w:r>
    </w:p>
    <w:p w14:paraId="351622A6" w14:textId="77777777" w:rsidR="00FF0F22" w:rsidRPr="00D42216" w:rsidRDefault="00FF0F22" w:rsidP="00FF0F22">
      <w:pPr>
        <w:ind w:firstLine="0"/>
        <w:rPr>
          <w:b/>
          <w:bCs/>
          <w:color w:val="000000" w:themeColor="text1"/>
          <w:rtl/>
        </w:rPr>
      </w:pPr>
    </w:p>
    <w:p w14:paraId="2D3BF92C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5" w:name="ET_speaker_נעמה_בן_צבי_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5"/>
    </w:p>
    <w:p w14:paraId="70D2CFAB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6275C649" w14:textId="64222F43" w:rsidR="00FF0F22" w:rsidRPr="00D42216" w:rsidRDefault="002A6CBB" w:rsidP="00FF0F2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מדיה נ</w:t>
      </w:r>
      <w:r w:rsidR="00FF0F22"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יקה יכול</w:t>
      </w:r>
      <w:r w:rsidR="004418F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להיות דיסק און קי</w:t>
      </w:r>
      <w:r w:rsidR="00FF0F2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דיסק</w:t>
      </w:r>
      <w:r w:rsidR="00FF0F22" w:rsidRPr="00D42216">
        <w:rPr>
          <w:rFonts w:hint="cs"/>
          <w:color w:val="000000" w:themeColor="text1"/>
          <w:rtl/>
        </w:rPr>
        <w:t xml:space="preserve">. </w:t>
      </w:r>
      <w:r w:rsidR="00FF0F22" w:rsidRPr="00D42216">
        <w:rPr>
          <w:color w:val="000000" w:themeColor="text1"/>
          <w:rtl/>
        </w:rPr>
        <w:t>כל אמצעי חומרה שאתה</w:t>
      </w:r>
      <w:r w:rsidR="00FF0F22" w:rsidRPr="00D42216">
        <w:rPr>
          <w:rFonts w:hint="cs"/>
          <w:color w:val="000000" w:themeColor="text1"/>
          <w:rtl/>
        </w:rPr>
        <w:t xml:space="preserve"> </w:t>
      </w:r>
      <w:r w:rsidR="00FF0F22" w:rsidRPr="00D42216">
        <w:rPr>
          <w:color w:val="000000" w:themeColor="text1"/>
          <w:rtl/>
        </w:rPr>
        <w:t>שומר עליו את המיד</w:t>
      </w:r>
      <w:r w:rsidR="00FF0F22" w:rsidRPr="00D42216">
        <w:rPr>
          <w:rFonts w:hint="cs"/>
          <w:color w:val="000000" w:themeColor="text1"/>
          <w:rtl/>
        </w:rPr>
        <w:t>ע.</w:t>
      </w:r>
    </w:p>
    <w:p w14:paraId="5B44BF67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776FA6EF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6" w:name="ET_yor_6353_1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6"/>
    </w:p>
    <w:p w14:paraId="11641AD5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48662888" w14:textId="77777777" w:rsidR="00FF0F22" w:rsidRPr="00D42216" w:rsidRDefault="00FF0F22" w:rsidP="00FF0F2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תודה.</w:t>
      </w:r>
    </w:p>
    <w:p w14:paraId="122DCA5E" w14:textId="77777777" w:rsidR="00095CE1" w:rsidRPr="00D42216" w:rsidRDefault="00095CE1" w:rsidP="00FF0F22">
      <w:pPr>
        <w:rPr>
          <w:color w:val="000000" w:themeColor="text1"/>
          <w:rtl/>
        </w:rPr>
      </w:pPr>
    </w:p>
    <w:p w14:paraId="464F1130" w14:textId="2F43CD97" w:rsidR="00FF0F22" w:rsidRPr="00D42216" w:rsidRDefault="00FF0F22" w:rsidP="00FF0F22">
      <w:pPr>
        <w:ind w:firstLine="0"/>
        <w:rPr>
          <w:color w:val="000000" w:themeColor="text1"/>
          <w:rtl/>
        </w:rPr>
      </w:pPr>
      <w:bookmarkStart w:id="37" w:name="ET_speaker_נעמה_בן_צבי_1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"/>
    </w:p>
    <w:p w14:paraId="625346BC" w14:textId="77777777" w:rsidR="00FF0F22" w:rsidRPr="00D42216" w:rsidRDefault="00FF0F22" w:rsidP="00FF0F22">
      <w:pPr>
        <w:ind w:firstLine="0"/>
        <w:rPr>
          <w:color w:val="000000" w:themeColor="text1"/>
          <w:rtl/>
        </w:rPr>
      </w:pPr>
    </w:p>
    <w:p w14:paraId="2FCD9482" w14:textId="0276A031" w:rsidR="00221B2C" w:rsidRPr="00D42216" w:rsidRDefault="00FF0F22" w:rsidP="00221B2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עקבנו </w:t>
      </w:r>
      <w:r w:rsidRPr="00D42216">
        <w:rPr>
          <w:color w:val="000000" w:themeColor="text1"/>
          <w:rtl/>
        </w:rPr>
        <w:t>אחרי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שהמדיה הזאת גם מושמדת ולא מתפזרת לכל מיני כיוונים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שאנחנו רוצים לעשות במבט צופה פני עתיד</w:t>
      </w:r>
      <w:r w:rsidR="004418FD" w:rsidRPr="00D42216">
        <w:rPr>
          <w:rFonts w:hint="cs"/>
          <w:color w:val="000000" w:themeColor="text1"/>
          <w:rtl/>
        </w:rPr>
        <w:t xml:space="preserve"> הוא </w:t>
      </w:r>
      <w:r w:rsidR="002A6CBB" w:rsidRPr="00D42216">
        <w:rPr>
          <w:color w:val="000000" w:themeColor="text1"/>
          <w:rtl/>
        </w:rPr>
        <w:t>לייצר תהליכים כאלה</w:t>
      </w:r>
      <w:r w:rsidR="004418F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שלא 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סתובבו עם טפסים ומדיות נ</w:t>
      </w:r>
      <w:r w:rsidRPr="00D42216">
        <w:rPr>
          <w:rFonts w:hint="cs"/>
          <w:color w:val="000000" w:themeColor="text1"/>
          <w:rtl/>
        </w:rPr>
        <w:t>תי</w:t>
      </w:r>
      <w:r w:rsidRPr="00D42216">
        <w:rPr>
          <w:color w:val="000000" w:themeColor="text1"/>
          <w:rtl/>
        </w:rPr>
        <w:t>קות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אל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 יעשו את התה</w:t>
      </w:r>
      <w:r w:rsidRPr="00D42216">
        <w:rPr>
          <w:color w:val="000000" w:themeColor="text1"/>
          <w:rtl/>
        </w:rPr>
        <w:t>ליכים האלה בצורה יותר מסודרת כ</w:t>
      </w:r>
      <w:r w:rsidRPr="00D42216">
        <w:rPr>
          <w:rFonts w:hint="cs"/>
          <w:color w:val="000000" w:themeColor="text1"/>
          <w:rtl/>
        </w:rPr>
        <w:t>ך</w:t>
      </w:r>
      <w:r w:rsidR="002A6CBB" w:rsidRPr="00D42216">
        <w:rPr>
          <w:color w:val="000000" w:themeColor="text1"/>
          <w:rtl/>
        </w:rPr>
        <w:t xml:space="preserve"> שא</w:t>
      </w:r>
      <w:r w:rsidRPr="00D42216">
        <w:rPr>
          <w:color w:val="000000" w:themeColor="text1"/>
          <w:rtl/>
        </w:rPr>
        <w:t>פשר לזהות אוטומטית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מי פונה ולמי המידע עובר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בתווך שהוא מאושר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משהו שעדיין עובדים עליו תוך שמירה על כל הכללים שכתובים בחקיקה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לגבי </w:t>
      </w:r>
      <w:r w:rsidR="002A6CBB" w:rsidRPr="00D42216">
        <w:rPr>
          <w:color w:val="000000" w:themeColor="text1"/>
          <w:rtl/>
        </w:rPr>
        <w:lastRenderedPageBreak/>
        <w:t>הארכיטקטורה של המאגר הביומטרי</w:t>
      </w:r>
      <w:r w:rsidRPr="00D42216">
        <w:rPr>
          <w:rFonts w:hint="cs"/>
          <w:color w:val="000000" w:themeColor="text1"/>
          <w:rtl/>
        </w:rPr>
        <w:t>, ו</w:t>
      </w:r>
      <w:r w:rsidR="002A6CBB" w:rsidRPr="00D42216">
        <w:rPr>
          <w:color w:val="000000" w:themeColor="text1"/>
          <w:rtl/>
        </w:rPr>
        <w:t>יש כללים מפורטים</w:t>
      </w:r>
      <w:r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יש עוד נושא שאנחנו מטפלים בו </w:t>
      </w:r>
      <w:bookmarkStart w:id="38" w:name="_ETM_Q1_384901"/>
      <w:r w:rsidR="002A6CBB" w:rsidRPr="00D42216">
        <w:rPr>
          <w:color w:val="000000" w:themeColor="text1"/>
          <w:rtl/>
        </w:rPr>
        <w:t>גם במבט צופה פני עתיד</w:t>
      </w:r>
      <w:bookmarkEnd w:id="38"/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הוא קצת מורכב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תרצו אני אפרט</w:t>
      </w:r>
      <w:r w:rsidRPr="00D42216">
        <w:rPr>
          <w:rFonts w:hint="cs"/>
          <w:color w:val="000000" w:themeColor="text1"/>
          <w:rtl/>
        </w:rPr>
        <w:t>.</w:t>
      </w:r>
    </w:p>
    <w:p w14:paraId="7CC6FC84" w14:textId="77777777" w:rsidR="00221B2C" w:rsidRPr="00D42216" w:rsidRDefault="00221B2C" w:rsidP="00221B2C">
      <w:pPr>
        <w:rPr>
          <w:color w:val="000000" w:themeColor="text1"/>
          <w:rtl/>
        </w:rPr>
      </w:pPr>
    </w:p>
    <w:p w14:paraId="0C4AA8CD" w14:textId="77777777" w:rsidR="00D96348" w:rsidRDefault="002A6CBB" w:rsidP="00221B2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יש תהליך של חילו</w:t>
      </w:r>
      <w:bookmarkStart w:id="39" w:name="_ETM_Q1_316902"/>
      <w:bookmarkStart w:id="40" w:name="_ETM_Q1_322152"/>
      <w:bookmarkStart w:id="41" w:name="_ETM_Q1_327152"/>
      <w:bookmarkStart w:id="42" w:name="_ETM_Q1_332401"/>
      <w:bookmarkStart w:id="43" w:name="_ETM_Q1_338401"/>
      <w:bookmarkStart w:id="44" w:name="_ETM_Q1_343652"/>
      <w:bookmarkStart w:id="45" w:name="_ETM_Q1_348652"/>
      <w:bookmarkStart w:id="46" w:name="_ETM_Q1_354652"/>
      <w:bookmarkStart w:id="47" w:name="_ETM_Q1_361652"/>
      <w:bookmarkStart w:id="48" w:name="_ETM_Q1_36665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D42216">
        <w:rPr>
          <w:color w:val="000000" w:themeColor="text1"/>
          <w:rtl/>
        </w:rPr>
        <w:t>ל מספרים</w:t>
      </w:r>
      <w:r w:rsidR="00FF0F2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הרי במאגר הביומטרי אין מספרי תעוד</w:t>
      </w:r>
      <w:r w:rsidR="00FF0F22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ת זהות</w:t>
      </w:r>
      <w:r w:rsidR="00FF0F2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מספרים אקראיים</w:t>
      </w:r>
      <w:r w:rsidR="00FF0F2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היה חלק מהתכנון כדי </w:t>
      </w:r>
      <w:r w:rsidR="00FF0F22" w:rsidRPr="00D42216">
        <w:rPr>
          <w:rFonts w:hint="cs"/>
          <w:color w:val="000000" w:themeColor="text1"/>
          <w:rtl/>
        </w:rPr>
        <w:t xml:space="preserve">לייצר </w:t>
      </w:r>
      <w:r w:rsidRPr="00D42216">
        <w:rPr>
          <w:color w:val="000000" w:themeColor="text1"/>
          <w:rtl/>
        </w:rPr>
        <w:t>הפרדה</w:t>
      </w:r>
      <w:r w:rsidR="00FF0F22" w:rsidRPr="00D42216">
        <w:rPr>
          <w:rFonts w:hint="cs"/>
          <w:color w:val="000000" w:themeColor="text1"/>
          <w:rtl/>
        </w:rPr>
        <w:t>.</w:t>
      </w:r>
      <w:r w:rsidR="00FF0F22" w:rsidRPr="00D42216">
        <w:rPr>
          <w:color w:val="000000" w:themeColor="text1"/>
          <w:rtl/>
        </w:rPr>
        <w:t xml:space="preserve"> בתהליכים בחודש הראשון</w:t>
      </w:r>
      <w:r w:rsidR="008918A4" w:rsidRPr="00D42216">
        <w:rPr>
          <w:rFonts w:hint="cs"/>
          <w:color w:val="000000" w:themeColor="text1"/>
          <w:rtl/>
        </w:rPr>
        <w:t>, אח</w:t>
      </w:r>
      <w:r w:rsidR="00FF0F22" w:rsidRPr="00D42216">
        <w:rPr>
          <w:rFonts w:hint="cs"/>
          <w:color w:val="000000" w:themeColor="text1"/>
          <w:rtl/>
        </w:rPr>
        <w:t xml:space="preserve">ד הסרבולים </w:t>
      </w:r>
      <w:r w:rsidRPr="00D42216">
        <w:rPr>
          <w:color w:val="000000" w:themeColor="text1"/>
          <w:rtl/>
        </w:rPr>
        <w:t xml:space="preserve">שקרו </w:t>
      </w:r>
      <w:r w:rsidR="004418FD" w:rsidRPr="00D42216">
        <w:rPr>
          <w:rFonts w:hint="cs"/>
          <w:color w:val="000000" w:themeColor="text1"/>
          <w:rtl/>
        </w:rPr>
        <w:t>הוא</w:t>
      </w:r>
      <w:r w:rsidRPr="00D42216">
        <w:rPr>
          <w:color w:val="000000" w:themeColor="text1"/>
          <w:rtl/>
        </w:rPr>
        <w:t xml:space="preserve"> שהיה צריך למעשה לתרגם את המספרים לפני שפונים למאגר</w:t>
      </w:r>
      <w:r w:rsidR="008918A4"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היה צריך את המעורבות של </w:t>
      </w:r>
      <w:r w:rsidR="008918A4" w:rsidRPr="00D42216">
        <w:rPr>
          <w:color w:val="000000" w:themeColor="text1"/>
          <w:rtl/>
        </w:rPr>
        <w:t>רשות האוכלוסין</w:t>
      </w:r>
      <w:r w:rsidR="004418FD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שמחזיקה</w:t>
      </w:r>
      <w:r w:rsidR="008918A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הקוד שמח</w:t>
      </w:r>
      <w:r w:rsidR="008918A4" w:rsidRPr="00D42216">
        <w:rPr>
          <w:rFonts w:hint="cs"/>
          <w:color w:val="000000" w:themeColor="text1"/>
          <w:rtl/>
        </w:rPr>
        <w:t>ול</w:t>
      </w:r>
      <w:r w:rsidR="008918A4" w:rsidRPr="00D42216">
        <w:rPr>
          <w:color w:val="000000" w:themeColor="text1"/>
          <w:rtl/>
        </w:rPr>
        <w:t>ל את המספרים</w:t>
      </w:r>
      <w:r w:rsidR="008918A4" w:rsidRPr="00D42216">
        <w:rPr>
          <w:rFonts w:hint="cs"/>
          <w:color w:val="000000" w:themeColor="text1"/>
          <w:rtl/>
        </w:rPr>
        <w:t>.</w:t>
      </w:r>
      <w:r w:rsidR="00221B2C" w:rsidRPr="00D42216">
        <w:rPr>
          <w:rFonts w:hint="cs"/>
          <w:color w:val="000000" w:themeColor="text1"/>
          <w:rtl/>
        </w:rPr>
        <w:t xml:space="preserve"> </w:t>
      </w:r>
    </w:p>
    <w:p w14:paraId="0A61ED3A" w14:textId="77777777" w:rsidR="00D96348" w:rsidRDefault="00D96348" w:rsidP="00221B2C">
      <w:pPr>
        <w:rPr>
          <w:color w:val="000000" w:themeColor="text1"/>
          <w:rtl/>
        </w:rPr>
      </w:pPr>
    </w:p>
    <w:p w14:paraId="78D2441E" w14:textId="273A808A" w:rsidR="002A6CBB" w:rsidRPr="00D42216" w:rsidRDefault="002A6CBB" w:rsidP="00221B2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המשטרה והצבא התקדמו לכיוון כזה שהם יצרו </w:t>
      </w:r>
      <w:r w:rsidR="008918A4" w:rsidRPr="00D42216">
        <w:rPr>
          <w:rFonts w:hint="cs"/>
          <w:color w:val="000000" w:themeColor="text1"/>
          <w:rtl/>
        </w:rPr>
        <w:t>מ</w:t>
      </w:r>
      <w:r w:rsidR="008918A4" w:rsidRPr="00D42216">
        <w:rPr>
          <w:color w:val="000000" w:themeColor="text1"/>
          <w:rtl/>
        </w:rPr>
        <w:t>חולל שמייצר מספרים מיוחדים</w:t>
      </w:r>
      <w:r w:rsidR="004418FD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כ</w:t>
      </w:r>
      <w:r w:rsidR="008918A4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שזה גם שומר על הבידול</w:t>
      </w:r>
      <w:r w:rsidR="008918A4" w:rsidRPr="00D42216">
        <w:rPr>
          <w:rFonts w:hint="cs"/>
          <w:color w:val="000000" w:themeColor="text1"/>
          <w:rtl/>
        </w:rPr>
        <w:t>,</w:t>
      </w:r>
      <w:r w:rsidR="008918A4" w:rsidRPr="00D42216">
        <w:rPr>
          <w:color w:val="000000" w:themeColor="text1"/>
          <w:rtl/>
        </w:rPr>
        <w:t xml:space="preserve"> </w:t>
      </w:r>
      <w:r w:rsidR="008918A4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לא צריך את התחנה הזאת של רשות האוכלוסין</w:t>
      </w:r>
      <w:r w:rsidR="008918A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פה אנחנו עדיין בעבודה</w:t>
      </w:r>
      <w:r w:rsidR="008918A4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כדי לוודא שיש שלמות לתהליך הזה ו</w:t>
      </w:r>
      <w:r w:rsidR="004418FD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לא קורות טעויות תפעוליות או טעויות בזיהוי סביב התהליך הטכנולוגי הזה</w:t>
      </w:r>
      <w:r w:rsidR="008918A4" w:rsidRPr="00D42216">
        <w:rPr>
          <w:rFonts w:hint="cs"/>
          <w:color w:val="000000" w:themeColor="text1"/>
          <w:rtl/>
        </w:rPr>
        <w:t>.</w:t>
      </w:r>
    </w:p>
    <w:p w14:paraId="358C2FF4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5E18839F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  <w:bookmarkStart w:id="49" w:name="ET_yor_6353_2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9"/>
    </w:p>
    <w:p w14:paraId="6D7E5EC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2405CC7C" w14:textId="0261DB69" w:rsidR="002A6CBB" w:rsidRPr="00D42216" w:rsidRDefault="00C07532" w:rsidP="00C0753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חבר הכנסת שמחה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cs"/>
          <w:color w:val="000000" w:themeColor="text1"/>
          <w:rtl/>
        </w:rPr>
        <w:t>, אני רואה שאתה זע</w:t>
      </w:r>
      <w:r w:rsidRPr="00D42216">
        <w:rPr>
          <w:color w:val="000000" w:themeColor="text1"/>
          <w:rtl/>
        </w:rPr>
        <w:t xml:space="preserve"> באי</w:t>
      </w:r>
      <w:r w:rsidR="00047BAC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נוחות</w:t>
      </w:r>
      <w:r w:rsidRPr="00D42216">
        <w:rPr>
          <w:rFonts w:hint="cs"/>
          <w:color w:val="000000" w:themeColor="text1"/>
          <w:rtl/>
        </w:rPr>
        <w:t>.</w:t>
      </w:r>
    </w:p>
    <w:p w14:paraId="0D8277B5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137193E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50" w:name="ET_speaker_6464_35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</w:t>
      </w:r>
      <w:bookmarkStart w:id="51" w:name="_ETM_Q1_730151"/>
      <w:bookmarkEnd w:id="51"/>
      <w:r w:rsidRPr="00D42216">
        <w:rPr>
          <w:color w:val="000000" w:themeColor="text1"/>
          <w:u w:val="single"/>
          <w:rtl/>
        </w:rPr>
        <w:t xml:space="preserve">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0"/>
    </w:p>
    <w:p w14:paraId="19D04C19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7041620" w14:textId="2C3FD9C3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כן. </w:t>
      </w:r>
      <w:r w:rsidR="00C07532" w:rsidRPr="00D42216">
        <w:rPr>
          <w:rFonts w:hint="cs"/>
          <w:color w:val="000000" w:themeColor="text1"/>
          <w:rtl/>
        </w:rPr>
        <w:t>אני זע באי</w:t>
      </w:r>
      <w:r w:rsidR="00047BAC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נוחות כבר כמה פעמים</w:t>
      </w:r>
      <w:r w:rsidR="00C07532" w:rsidRPr="00D42216">
        <w:rPr>
          <w:rFonts w:hint="cs"/>
          <w:color w:val="000000" w:themeColor="text1"/>
          <w:rtl/>
        </w:rPr>
        <w:t xml:space="preserve">. </w:t>
      </w:r>
      <w:r w:rsidR="00C07532" w:rsidRPr="00D42216">
        <w:rPr>
          <w:color w:val="000000" w:themeColor="text1"/>
          <w:rtl/>
        </w:rPr>
        <w:t>אני מנסה להבין שני דברים</w:t>
      </w:r>
      <w:r w:rsidR="00C07532" w:rsidRPr="00D42216">
        <w:rPr>
          <w:rFonts w:hint="cs"/>
          <w:color w:val="000000" w:themeColor="text1"/>
          <w:rtl/>
        </w:rPr>
        <w:t xml:space="preserve">. א'. </w:t>
      </w:r>
      <w:r w:rsidR="00C07532" w:rsidRPr="00D42216">
        <w:rPr>
          <w:color w:val="000000" w:themeColor="text1"/>
          <w:rtl/>
        </w:rPr>
        <w:t>למה אנחנו צריכים ה</w:t>
      </w:r>
      <w:r w:rsidR="00C07532" w:rsidRPr="00D42216">
        <w:rPr>
          <w:rFonts w:hint="cs"/>
          <w:color w:val="000000" w:themeColor="text1"/>
          <w:rtl/>
        </w:rPr>
        <w:t>א</w:t>
      </w:r>
      <w:r w:rsidR="00C07532" w:rsidRPr="00D42216">
        <w:rPr>
          <w:color w:val="000000" w:themeColor="text1"/>
          <w:rtl/>
        </w:rPr>
        <w:t>רכות שכאלה של הוראות הש</w:t>
      </w:r>
      <w:r w:rsidR="00C07532" w:rsidRPr="00D42216">
        <w:rPr>
          <w:rFonts w:hint="cs"/>
          <w:color w:val="000000" w:themeColor="text1"/>
          <w:rtl/>
        </w:rPr>
        <w:t>עה</w:t>
      </w:r>
      <w:r w:rsidR="002A6CBB" w:rsidRPr="00D42216">
        <w:rPr>
          <w:color w:val="000000" w:themeColor="text1"/>
          <w:rtl/>
        </w:rPr>
        <w:t xml:space="preserve"> ותהליך החקיקה המסובך</w:t>
      </w:r>
      <w:r w:rsidR="00C07532" w:rsidRPr="00D42216">
        <w:rPr>
          <w:rFonts w:hint="cs"/>
          <w:color w:val="000000" w:themeColor="text1"/>
          <w:rtl/>
        </w:rPr>
        <w:t xml:space="preserve">? </w:t>
      </w:r>
      <w:r w:rsidR="002A6CBB" w:rsidRPr="00D42216">
        <w:rPr>
          <w:color w:val="000000" w:themeColor="text1"/>
          <w:rtl/>
        </w:rPr>
        <w:t>היה פה אירוע באמת ייחודי שהצריך את הדבר הזה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עשו את זה </w:t>
      </w:r>
      <w:proofErr w:type="spellStart"/>
      <w:r w:rsidR="002A6CBB" w:rsidRPr="00D42216">
        <w:rPr>
          <w:color w:val="000000" w:themeColor="text1"/>
          <w:rtl/>
        </w:rPr>
        <w:t>בתקש"ח</w:t>
      </w:r>
      <w:proofErr w:type="spellEnd"/>
      <w:r w:rsidR="00C07532" w:rsidRPr="00D42216">
        <w:rPr>
          <w:rFonts w:hint="cs"/>
          <w:color w:val="000000" w:themeColor="text1"/>
          <w:rtl/>
        </w:rPr>
        <w:t>,</w:t>
      </w:r>
      <w:r w:rsidR="00C07532" w:rsidRPr="00D42216">
        <w:rPr>
          <w:color w:val="000000" w:themeColor="text1"/>
          <w:rtl/>
        </w:rPr>
        <w:t xml:space="preserve"> נתנו את המענה</w:t>
      </w:r>
      <w:r w:rsidR="00C07532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אני חייב לומר בזמן שיא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  <w:r w:rsidR="00C07532" w:rsidRPr="00D42216">
        <w:rPr>
          <w:rFonts w:hint="cs"/>
          <w:color w:val="000000" w:themeColor="text1"/>
          <w:rtl/>
        </w:rPr>
        <w:t>חלק מה</w:t>
      </w:r>
      <w:r w:rsidR="002A6CBB" w:rsidRPr="00D42216">
        <w:rPr>
          <w:color w:val="000000" w:themeColor="text1"/>
          <w:rtl/>
        </w:rPr>
        <w:t xml:space="preserve">אנשים </w:t>
      </w:r>
      <w:r w:rsidR="00C07532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יושבים פה גם בזמן אמת</w:t>
      </w:r>
      <w:r w:rsidR="00C0753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דנתי אז בשאלה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היה צריך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C07532" w:rsidRPr="00D42216">
        <w:rPr>
          <w:color w:val="000000" w:themeColor="text1"/>
          <w:rtl/>
        </w:rPr>
        <w:t>ח</w:t>
      </w:r>
      <w:proofErr w:type="spellEnd"/>
      <w:r w:rsidR="00C07532" w:rsidRPr="00D42216">
        <w:rPr>
          <w:color w:val="000000" w:themeColor="text1"/>
          <w:rtl/>
        </w:rPr>
        <w:t xml:space="preserve"> או שהיה צריך </w:t>
      </w:r>
      <w:r w:rsidR="00C06470" w:rsidRPr="00D42216">
        <w:rPr>
          <w:color w:val="000000" w:themeColor="text1"/>
          <w:rtl/>
        </w:rPr>
        <w:t xml:space="preserve">שכל ישר </w:t>
      </w:r>
      <w:r w:rsidR="00C07532" w:rsidRPr="00D42216">
        <w:rPr>
          <w:color w:val="000000" w:themeColor="text1"/>
          <w:rtl/>
        </w:rPr>
        <w:t xml:space="preserve">במקום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ח</w:t>
      </w:r>
      <w:proofErr w:type="spellEnd"/>
      <w:r w:rsidR="00C06470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עברנו את השלב הזה</w:t>
      </w:r>
      <w:r w:rsidR="00C06470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ובמקום</w:t>
      </w:r>
      <w:r w:rsidR="00C07532" w:rsidRPr="00D42216">
        <w:rPr>
          <w:rFonts w:hint="cs"/>
          <w:color w:val="000000" w:themeColor="text1"/>
          <w:rtl/>
        </w:rPr>
        <w:t xml:space="preserve"> שכל ישר </w:t>
      </w:r>
      <w:r w:rsidR="00C07532" w:rsidRPr="00D42216">
        <w:rPr>
          <w:color w:val="000000" w:themeColor="text1"/>
          <w:rtl/>
        </w:rPr>
        <w:t xml:space="preserve">היה לנו </w:t>
      </w:r>
      <w:proofErr w:type="spellStart"/>
      <w:r w:rsidR="002A6CBB" w:rsidRPr="00D42216">
        <w:rPr>
          <w:color w:val="000000" w:themeColor="text1"/>
          <w:rtl/>
        </w:rPr>
        <w:t>תקש</w:t>
      </w:r>
      <w:r w:rsidR="00C07532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ח</w:t>
      </w:r>
      <w:proofErr w:type="spellEnd"/>
      <w:r w:rsidR="00C07532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אולי צריך תקנת שעת חירום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שבשעת חירום צריך שכל ישר</w:t>
      </w:r>
      <w:r w:rsidR="00C07532" w:rsidRPr="00D42216">
        <w:rPr>
          <w:rFonts w:hint="cs"/>
          <w:color w:val="000000" w:themeColor="text1"/>
          <w:rtl/>
        </w:rPr>
        <w:t>.</w:t>
      </w:r>
      <w:r w:rsidR="00C07532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בסדר</w:t>
      </w:r>
      <w:r w:rsidR="00C07532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עברנו גם את זה</w:t>
      </w:r>
      <w:r w:rsidR="00C07532" w:rsidRPr="00D42216">
        <w:rPr>
          <w:rFonts w:hint="cs"/>
          <w:color w:val="000000" w:themeColor="text1"/>
          <w:rtl/>
        </w:rPr>
        <w:t>.</w:t>
      </w:r>
    </w:p>
    <w:p w14:paraId="22D1A89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603C551B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  <w:bookmarkStart w:id="52" w:name="ET_interruption_קריאה_25"/>
      <w:r w:rsidRPr="00D42216">
        <w:rPr>
          <w:rStyle w:val="TagStyle"/>
          <w:color w:val="000000" w:themeColor="text1"/>
          <w:rtl/>
        </w:rPr>
        <w:t xml:space="preserve"> &lt;&lt; קריאה &gt;&gt; </w:t>
      </w:r>
      <w:r w:rsidRPr="00D42216">
        <w:rPr>
          <w:color w:val="000000" w:themeColor="text1"/>
          <w:u w:val="single"/>
          <w:rtl/>
        </w:rPr>
        <w:t>קריאה:</w:t>
      </w:r>
      <w:r w:rsidRPr="00D42216">
        <w:rPr>
          <w:rStyle w:val="TagStyle"/>
          <w:color w:val="000000" w:themeColor="text1"/>
          <w:rtl/>
        </w:rPr>
        <w:t xml:space="preserve"> &lt;&lt; קריאה &gt;&gt;</w:t>
      </w:r>
      <w:r w:rsidRPr="00D42216">
        <w:rPr>
          <w:color w:val="000000" w:themeColor="text1"/>
          <w:rtl/>
        </w:rPr>
        <w:t xml:space="preserve">   </w:t>
      </w:r>
      <w:bookmarkEnd w:id="52"/>
    </w:p>
    <w:p w14:paraId="0599E0E0" w14:textId="77777777" w:rsidR="00C07532" w:rsidRPr="00D42216" w:rsidRDefault="00C07532" w:rsidP="00C07532">
      <w:pPr>
        <w:ind w:firstLine="0"/>
        <w:rPr>
          <w:color w:val="000000" w:themeColor="text1"/>
          <w:rtl/>
        </w:rPr>
      </w:pPr>
    </w:p>
    <w:p w14:paraId="7B54B2B6" w14:textId="1913AC0B" w:rsidR="002A6CBB" w:rsidRPr="00D42216" w:rsidRDefault="00C07532" w:rsidP="00C0753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תקצ"ח.</w:t>
      </w:r>
    </w:p>
    <w:p w14:paraId="7B58D8F0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1A8773E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53" w:name="ET_speaker_6464_3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3"/>
    </w:p>
    <w:p w14:paraId="59759950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2EB00C7C" w14:textId="67767BC9" w:rsidR="00C06470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תקצ"ח. </w:t>
      </w:r>
      <w:r w:rsidR="00221B2C" w:rsidRPr="00D42216">
        <w:rPr>
          <w:color w:val="000000" w:themeColor="text1"/>
          <w:rtl/>
        </w:rPr>
        <w:t>לא רציתי להשתמש</w:t>
      </w:r>
      <w:r w:rsidR="00221B2C" w:rsidRPr="00D42216">
        <w:rPr>
          <w:rFonts w:hint="cs"/>
          <w:color w:val="000000" w:themeColor="text1"/>
          <w:rtl/>
        </w:rPr>
        <w:t xml:space="preserve"> ב</w:t>
      </w:r>
      <w:r w:rsidR="00221B2C" w:rsidRPr="00D42216">
        <w:rPr>
          <w:color w:val="000000" w:themeColor="text1"/>
          <w:rtl/>
        </w:rPr>
        <w:t>ר</w:t>
      </w:r>
      <w:bookmarkStart w:id="54" w:name="_ETM_Q1_909152"/>
      <w:bookmarkStart w:id="55" w:name="_ETM_Q1_909401"/>
      <w:bookmarkStart w:id="56" w:name="_ETM_Q1_904401"/>
      <w:bookmarkStart w:id="57" w:name="_ETM_Q1_904651"/>
      <w:bookmarkStart w:id="58" w:name="_ETM_Q1_899651"/>
      <w:bookmarkStart w:id="59" w:name="_ETM_Q1_899901"/>
      <w:bookmarkStart w:id="60" w:name="_ETM_Q1_894901"/>
      <w:bookmarkEnd w:id="54"/>
      <w:bookmarkEnd w:id="55"/>
      <w:bookmarkEnd w:id="56"/>
      <w:bookmarkEnd w:id="57"/>
      <w:bookmarkEnd w:id="58"/>
      <w:bookmarkEnd w:id="59"/>
      <w:bookmarkEnd w:id="60"/>
      <w:r w:rsidR="00221B2C" w:rsidRPr="00D42216">
        <w:rPr>
          <w:color w:val="000000" w:themeColor="text1"/>
          <w:rtl/>
        </w:rPr>
        <w:t>אשי תיבות אחרים עם אות</w:t>
      </w:r>
      <w:r w:rsidR="00221B2C" w:rsidRPr="00D42216">
        <w:rPr>
          <w:rFonts w:hint="cs"/>
          <w:color w:val="000000" w:themeColor="text1"/>
          <w:rtl/>
        </w:rPr>
        <w:t>ן</w:t>
      </w:r>
      <w:r w:rsidR="002A6CBB" w:rsidRPr="00D42216">
        <w:rPr>
          <w:color w:val="000000" w:themeColor="text1"/>
          <w:rtl/>
        </w:rPr>
        <w:t xml:space="preserve"> אותיות</w:t>
      </w:r>
      <w:r w:rsidR="00221B2C" w:rsidRPr="00D42216">
        <w:rPr>
          <w:rFonts w:hint="cs"/>
          <w:color w:val="000000" w:themeColor="text1"/>
          <w:rtl/>
        </w:rPr>
        <w:t xml:space="preserve">. </w:t>
      </w:r>
      <w:r w:rsidR="00C06470" w:rsidRPr="00D42216">
        <w:rPr>
          <w:rFonts w:hint="cs"/>
          <w:color w:val="000000" w:themeColor="text1"/>
          <w:rtl/>
        </w:rPr>
        <w:t xml:space="preserve">היה ונגמר. </w:t>
      </w:r>
      <w:r w:rsidR="002A6CBB" w:rsidRPr="00D42216">
        <w:rPr>
          <w:color w:val="000000" w:themeColor="text1"/>
          <w:rtl/>
        </w:rPr>
        <w:t>אנחנו נלחמים את המלחמה הקודמת</w:t>
      </w:r>
      <w:r w:rsidR="00221B2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במובן הזה שאם חס ושלום יהיה צריך באירוע בסדר גודל דומה</w:t>
      </w:r>
      <w:r w:rsidR="00221B2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תפיסת ההפעלה ככל הנראה תהיה שונה</w:t>
      </w:r>
      <w:r w:rsidR="00221B2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והתחנה של משרד </w:t>
      </w:r>
      <w:r w:rsidR="00221B2C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פנים </w:t>
      </w:r>
      <w:r w:rsidR="00221B2C" w:rsidRPr="00D42216">
        <w:rPr>
          <w:rFonts w:hint="cs"/>
          <w:color w:val="000000" w:themeColor="text1"/>
          <w:rtl/>
        </w:rPr>
        <w:t xml:space="preserve">או לא </w:t>
      </w:r>
      <w:r w:rsidR="002A6CBB" w:rsidRPr="00D42216">
        <w:rPr>
          <w:color w:val="000000" w:themeColor="text1"/>
          <w:rtl/>
        </w:rPr>
        <w:t>משרד הפנים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והתווך המוצפן </w:t>
      </w:r>
      <w:r w:rsidR="00C06470" w:rsidRPr="00D42216">
        <w:rPr>
          <w:rFonts w:hint="cs"/>
          <w:color w:val="000000" w:themeColor="text1"/>
          <w:rtl/>
        </w:rPr>
        <w:t>או לא</w:t>
      </w:r>
      <w:bookmarkStart w:id="61" w:name="_ETM_Q1_534401"/>
      <w:bookmarkEnd w:id="61"/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מוצפן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אם חס ושלום</w:t>
      </w:r>
      <w:r w:rsidR="00221B2C" w:rsidRPr="00D42216">
        <w:rPr>
          <w:rFonts w:hint="cs"/>
          <w:color w:val="000000" w:themeColor="text1"/>
          <w:rtl/>
        </w:rPr>
        <w:t xml:space="preserve"> ייפול טיל</w:t>
      </w:r>
      <w:r w:rsidR="002A6CBB" w:rsidRPr="00D42216">
        <w:rPr>
          <w:color w:val="000000" w:themeColor="text1"/>
          <w:rtl/>
        </w:rPr>
        <w:t xml:space="preserve"> </w:t>
      </w:r>
      <w:r w:rsidR="00221B2C" w:rsidRPr="00D42216">
        <w:rPr>
          <w:color w:val="000000" w:themeColor="text1"/>
          <w:rtl/>
        </w:rPr>
        <w:t>בדיוק על התווך המוצפן</w:t>
      </w:r>
      <w:r w:rsidR="00221B2C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מצב חירום כל כך </w:t>
      </w:r>
      <w:r w:rsidR="00221B2C" w:rsidRPr="00D42216">
        <w:rPr>
          <w:color w:val="000000" w:themeColor="text1"/>
          <w:rtl/>
        </w:rPr>
        <w:t>חריג מעצם טבעו</w:t>
      </w:r>
      <w:r w:rsidR="00221B2C" w:rsidRPr="00D42216">
        <w:rPr>
          <w:rFonts w:hint="cs"/>
          <w:color w:val="000000" w:themeColor="text1"/>
          <w:rtl/>
        </w:rPr>
        <w:t>,</w:t>
      </w:r>
      <w:r w:rsidR="00221B2C" w:rsidRPr="00D42216">
        <w:rPr>
          <w:color w:val="000000" w:themeColor="text1"/>
          <w:rtl/>
        </w:rPr>
        <w:t xml:space="preserve"> מצריך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 היצירתיות ואת החשיבה איך עושים את זה</w:t>
      </w:r>
      <w:r w:rsidR="00221B2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</w:p>
    <w:p w14:paraId="33318D17" w14:textId="77777777" w:rsidR="00C06470" w:rsidRPr="00D42216" w:rsidRDefault="00C06470" w:rsidP="00BB199E">
      <w:pPr>
        <w:rPr>
          <w:color w:val="000000" w:themeColor="text1"/>
          <w:rtl/>
        </w:rPr>
      </w:pPr>
    </w:p>
    <w:p w14:paraId="0F8787B4" w14:textId="01C9A07D" w:rsidR="002A6CBB" w:rsidRPr="00D42216" w:rsidRDefault="00221B2C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מדיה נתיקה, לא מדיה נתיקה,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יהיה צריך את זה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מייצרים פה מנגנון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 של משהו ש</w:t>
      </w:r>
      <w:r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>א נעשה בו שום שימוש בשנה האחרונה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מה שכתוב</w:t>
      </w:r>
      <w:r w:rsidRPr="00D42216">
        <w:rPr>
          <w:rFonts w:hint="cs"/>
          <w:color w:val="000000" w:themeColor="text1"/>
          <w:rtl/>
        </w:rPr>
        <w:t>. "</w:t>
      </w:r>
      <w:r w:rsidR="002A6CBB" w:rsidRPr="00D42216">
        <w:rPr>
          <w:color w:val="000000" w:themeColor="text1"/>
          <w:rtl/>
        </w:rPr>
        <w:t>לא היה צורך לעשות בו שימוש</w:t>
      </w:r>
      <w:r w:rsidRPr="00D42216">
        <w:rPr>
          <w:rFonts w:hint="cs"/>
          <w:color w:val="000000" w:themeColor="text1"/>
          <w:rtl/>
        </w:rPr>
        <w:t xml:space="preserve">". הבקשה </w:t>
      </w:r>
      <w:r w:rsidR="002A6CBB" w:rsidRPr="00D42216">
        <w:rPr>
          <w:color w:val="000000" w:themeColor="text1"/>
          <w:rtl/>
        </w:rPr>
        <w:t>האחרונה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נאמר פה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הוגשה בנובמבר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אם זו נקודת טעות אז כן</w:t>
      </w:r>
      <w:r w:rsidRPr="00D42216">
        <w:rPr>
          <w:rFonts w:hint="cs"/>
          <w:color w:val="000000" w:themeColor="text1"/>
          <w:rtl/>
        </w:rPr>
        <w:t>, אני חושב שכדאי להסביר</w:t>
      </w:r>
      <w:r w:rsidR="00C06470" w:rsidRPr="00D42216">
        <w:rPr>
          <w:rFonts w:hint="cs"/>
          <w:color w:val="000000" w:themeColor="text1"/>
          <w:rtl/>
        </w:rPr>
        <w:t xml:space="preserve"> את זה</w:t>
      </w:r>
      <w:r w:rsidRPr="00D42216">
        <w:rPr>
          <w:rFonts w:hint="cs"/>
          <w:color w:val="000000" w:themeColor="text1"/>
          <w:rtl/>
        </w:rPr>
        <w:t>.</w:t>
      </w:r>
    </w:p>
    <w:p w14:paraId="5D6DBE9C" w14:textId="77777777" w:rsidR="00EC700D" w:rsidRPr="00D42216" w:rsidRDefault="00EC700D" w:rsidP="00221B2C">
      <w:pPr>
        <w:ind w:firstLine="0"/>
        <w:rPr>
          <w:color w:val="000000" w:themeColor="text1"/>
          <w:rtl/>
        </w:rPr>
      </w:pPr>
    </w:p>
    <w:p w14:paraId="563645AE" w14:textId="77777777" w:rsidR="00EC700D" w:rsidRPr="00D42216" w:rsidRDefault="00EC700D" w:rsidP="00EC700D">
      <w:pPr>
        <w:ind w:firstLine="0"/>
        <w:rPr>
          <w:color w:val="000000" w:themeColor="text1"/>
          <w:rtl/>
        </w:rPr>
      </w:pPr>
      <w:bookmarkStart w:id="62" w:name="ET_speaker_מאיר_גופשטיין_2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"/>
    </w:p>
    <w:p w14:paraId="7B1C0A56" w14:textId="77777777" w:rsidR="00EC700D" w:rsidRPr="00D42216" w:rsidRDefault="00EC700D" w:rsidP="00221B2C">
      <w:pPr>
        <w:ind w:firstLine="0"/>
        <w:rPr>
          <w:color w:val="000000" w:themeColor="text1"/>
          <w:rtl/>
        </w:rPr>
      </w:pPr>
    </w:p>
    <w:p w14:paraId="7DC5752E" w14:textId="7E018CE3" w:rsidR="002A6CBB" w:rsidRPr="00D42216" w:rsidRDefault="00C06470" w:rsidP="00EC700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נערכה</w:t>
      </w:r>
      <w:r w:rsidR="00221B2C" w:rsidRPr="00D42216">
        <w:rPr>
          <w:color w:val="000000" w:themeColor="text1"/>
          <w:rtl/>
        </w:rPr>
        <w:t xml:space="preserve"> בדיקה</w:t>
      </w:r>
      <w:r w:rsidR="00221B2C" w:rsidRPr="00D42216">
        <w:rPr>
          <w:rFonts w:hint="cs"/>
          <w:color w:val="000000" w:themeColor="text1"/>
          <w:rtl/>
        </w:rPr>
        <w:t xml:space="preserve"> </w:t>
      </w:r>
      <w:r w:rsidR="00221B2C" w:rsidRPr="00D42216">
        <w:rPr>
          <w:color w:val="000000" w:themeColor="text1"/>
          <w:rtl/>
        </w:rPr>
        <w:t xml:space="preserve">נוספת ביולי </w:t>
      </w:r>
      <w:r w:rsidR="00221B2C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שנה</w:t>
      </w:r>
      <w:r w:rsidR="00221B2C" w:rsidRPr="00D42216">
        <w:rPr>
          <w:rFonts w:hint="cs"/>
          <w:color w:val="000000" w:themeColor="text1"/>
          <w:rtl/>
        </w:rPr>
        <w:t>.</w:t>
      </w:r>
    </w:p>
    <w:p w14:paraId="1B2D744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9D37AE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63" w:name="ET_speaker_6464_36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"/>
    </w:p>
    <w:p w14:paraId="011F9E7C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50F99FE" w14:textId="77777777" w:rsidR="002A6CBB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2A6CBB" w:rsidRPr="00D42216">
        <w:rPr>
          <w:color w:val="000000" w:themeColor="text1"/>
          <w:rtl/>
        </w:rPr>
        <w:t>עניין עובדתי שחשוב</w:t>
      </w:r>
      <w:r w:rsidR="00EC700D" w:rsidRPr="00D42216">
        <w:rPr>
          <w:rFonts w:hint="cs"/>
          <w:color w:val="000000" w:themeColor="text1"/>
          <w:rtl/>
        </w:rPr>
        <w:t xml:space="preserve"> להבהיר.</w:t>
      </w:r>
    </w:p>
    <w:p w14:paraId="42169B7A" w14:textId="77777777" w:rsidR="009B7FDE" w:rsidRDefault="009B7FDE" w:rsidP="00EC700D">
      <w:pPr>
        <w:ind w:firstLine="0"/>
        <w:rPr>
          <w:rStyle w:val="TagStyle"/>
          <w:vanish w:val="0"/>
          <w:color w:val="000000" w:themeColor="text1"/>
          <w:rtl/>
        </w:rPr>
      </w:pPr>
      <w:bookmarkStart w:id="64" w:name="ET_yor_6353_28"/>
    </w:p>
    <w:p w14:paraId="62EBF9E2" w14:textId="07181627" w:rsidR="00EC700D" w:rsidRPr="00D42216" w:rsidRDefault="00EC700D" w:rsidP="00EC700D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4"/>
    </w:p>
    <w:p w14:paraId="79B80A5A" w14:textId="77777777" w:rsidR="00C06470" w:rsidRPr="00D42216" w:rsidRDefault="00C06470" w:rsidP="00EC700D">
      <w:pPr>
        <w:rPr>
          <w:color w:val="000000" w:themeColor="text1"/>
          <w:rtl/>
        </w:rPr>
      </w:pPr>
    </w:p>
    <w:p w14:paraId="14FB9961" w14:textId="151A5B2A" w:rsidR="002A6CBB" w:rsidRPr="00D42216" w:rsidRDefault="002A6CBB" w:rsidP="00EC700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האם יש </w:t>
      </w:r>
      <w:r w:rsidR="00C06470" w:rsidRPr="00D42216">
        <w:rPr>
          <w:color w:val="000000" w:themeColor="text1"/>
          <w:rtl/>
        </w:rPr>
        <w:t xml:space="preserve">שאלות הבהרה </w:t>
      </w:r>
      <w:r w:rsidRPr="00D42216">
        <w:rPr>
          <w:color w:val="000000" w:themeColor="text1"/>
          <w:rtl/>
        </w:rPr>
        <w:t>למה שאמרה הגברת בן צ</w:t>
      </w:r>
      <w:r w:rsidR="00EC700D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י</w:t>
      </w:r>
      <w:r w:rsidR="00EC700D" w:rsidRPr="00D42216">
        <w:rPr>
          <w:rFonts w:hint="cs"/>
          <w:color w:val="000000" w:themeColor="text1"/>
          <w:rtl/>
        </w:rPr>
        <w:t>?</w:t>
      </w:r>
    </w:p>
    <w:p w14:paraId="1337D80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6066A04A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65" w:name="ET_speaker_6464_3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5"/>
    </w:p>
    <w:p w14:paraId="5C200F5F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54FA9D35" w14:textId="3AD0C6FA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תיאור</w:t>
      </w:r>
      <w:bookmarkStart w:id="66" w:name="_ETM_Q1_578652"/>
      <w:bookmarkEnd w:id="66"/>
      <w:r w:rsidRPr="00D42216">
        <w:rPr>
          <w:rFonts w:hint="cs"/>
          <w:color w:val="000000" w:themeColor="text1"/>
          <w:rtl/>
        </w:rPr>
        <w:t xml:space="preserve"> </w:t>
      </w:r>
      <w:r w:rsidR="00EC700D" w:rsidRPr="00D42216">
        <w:rPr>
          <w:color w:val="000000" w:themeColor="text1"/>
          <w:rtl/>
        </w:rPr>
        <w:t>בניית הארכיטקטורה ו</w:t>
      </w:r>
      <w:r w:rsidR="002A6CBB" w:rsidRPr="00D42216">
        <w:rPr>
          <w:color w:val="000000" w:themeColor="text1"/>
          <w:rtl/>
        </w:rPr>
        <w:t>בניית הארכיטקטורה העתידית וכל הדברים האל</w:t>
      </w:r>
      <w:r w:rsidR="00EC700D" w:rsidRPr="00D42216">
        <w:rPr>
          <w:rFonts w:hint="cs"/>
          <w:color w:val="000000" w:themeColor="text1"/>
          <w:rtl/>
        </w:rPr>
        <w:t xml:space="preserve">ה, </w:t>
      </w:r>
      <w:r w:rsidR="002A6CBB" w:rsidRPr="00D42216">
        <w:rPr>
          <w:color w:val="000000" w:themeColor="text1"/>
          <w:rtl/>
        </w:rPr>
        <w:t>נשמע כמו הסדר קבע</w:t>
      </w:r>
      <w:r w:rsidR="00EC700D" w:rsidRPr="00D42216">
        <w:rPr>
          <w:rFonts w:hint="cs"/>
          <w:color w:val="000000" w:themeColor="text1"/>
          <w:rtl/>
        </w:rPr>
        <w:t>,</w:t>
      </w:r>
      <w:r w:rsidR="00EC700D" w:rsidRPr="00D42216">
        <w:rPr>
          <w:color w:val="000000" w:themeColor="text1"/>
          <w:rtl/>
        </w:rPr>
        <w:t xml:space="preserve"> כמו הסדר </w:t>
      </w:r>
      <w:proofErr w:type="spellStart"/>
      <w:r w:rsidR="00EC700D" w:rsidRPr="00D42216">
        <w:rPr>
          <w:color w:val="000000" w:themeColor="text1"/>
          <w:rtl/>
        </w:rPr>
        <w:t>ח</w:t>
      </w:r>
      <w:r w:rsidR="00EC700D" w:rsidRPr="00D42216">
        <w:rPr>
          <w:rFonts w:hint="cs"/>
          <w:color w:val="000000" w:themeColor="text1"/>
          <w:rtl/>
        </w:rPr>
        <w:t>ירומי</w:t>
      </w:r>
      <w:proofErr w:type="spellEnd"/>
      <w:r w:rsidR="00B97CE2" w:rsidRPr="00D42216">
        <w:rPr>
          <w:rFonts w:hint="cs"/>
          <w:color w:val="000000" w:themeColor="text1"/>
          <w:rtl/>
        </w:rPr>
        <w:t xml:space="preserve"> </w:t>
      </w:r>
      <w:r w:rsidR="00C06470" w:rsidRPr="00D42216">
        <w:rPr>
          <w:rFonts w:hint="cs"/>
          <w:color w:val="000000" w:themeColor="text1"/>
          <w:rtl/>
        </w:rPr>
        <w:t>ארעי</w:t>
      </w:r>
      <w:r w:rsidR="00B97CE2" w:rsidRPr="00D42216">
        <w:rPr>
          <w:rFonts w:hint="cs"/>
          <w:color w:val="000000" w:themeColor="text1"/>
          <w:rtl/>
        </w:rPr>
        <w:t>.</w:t>
      </w:r>
    </w:p>
    <w:p w14:paraId="2D6DD119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67" w:name="_ETM_Q1_529902"/>
      <w:bookmarkStart w:id="68" w:name="_ETM_Q1_535152"/>
      <w:bookmarkStart w:id="69" w:name="_ETM_Q1_540152"/>
      <w:bookmarkStart w:id="70" w:name="_ETM_Q1_545401"/>
      <w:bookmarkStart w:id="71" w:name="_ETM_Q1_554402"/>
      <w:bookmarkStart w:id="72" w:name="_ETM_Q1_559651"/>
      <w:bookmarkStart w:id="73" w:name="_ETM_Q1_564903"/>
      <w:bookmarkStart w:id="74" w:name="_ETM_Q1_589152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68FB7390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75" w:name="ET_speaker_נירה_לאמעי_רכלבסקי_3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5"/>
    </w:p>
    <w:p w14:paraId="118D4018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72E097F5" w14:textId="25174390" w:rsidR="002A6CBB" w:rsidRPr="00D42216" w:rsidRDefault="00D316AB" w:rsidP="00D316A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מקור התבקשה כאן 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בלתי מוגבלת</w:t>
      </w:r>
      <w:r w:rsidR="000A64AF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יושב</w:t>
      </w:r>
      <w:r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הראש והוועדה קבע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שתהיה 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 xml:space="preserve"> אחת </w:t>
      </w:r>
      <w:r w:rsidR="002A6CBB" w:rsidRPr="00D42216">
        <w:rPr>
          <w:color w:val="000000" w:themeColor="text1"/>
          <w:rtl/>
        </w:rPr>
        <w:t>של שנה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מאחר שצריך </w:t>
      </w:r>
      <w:r w:rsidR="00C6203C" w:rsidRPr="00D42216">
        <w:rPr>
          <w:rFonts w:hint="cs"/>
          <w:color w:val="000000" w:themeColor="text1"/>
          <w:rtl/>
        </w:rPr>
        <w:t>לקבוע</w:t>
      </w:r>
      <w:r w:rsidR="002A6CBB" w:rsidRPr="00D42216">
        <w:rPr>
          <w:color w:val="000000" w:themeColor="text1"/>
          <w:rtl/>
        </w:rPr>
        <w:t xml:space="preserve"> חוק מסודר</w:t>
      </w:r>
      <w:r w:rsidRPr="00D42216">
        <w:rPr>
          <w:rFonts w:hint="cs"/>
          <w:color w:val="000000" w:themeColor="text1"/>
          <w:rtl/>
        </w:rPr>
        <w:t xml:space="preserve"> לעניין</w:t>
      </w:r>
      <w:r w:rsidRPr="00D42216">
        <w:rPr>
          <w:color w:val="000000" w:themeColor="text1"/>
          <w:rtl/>
        </w:rPr>
        <w:t xml:space="preserve"> הזה</w:t>
      </w:r>
      <w:r w:rsidRPr="00D42216">
        <w:rPr>
          <w:rFonts w:hint="cs"/>
          <w:color w:val="000000" w:themeColor="text1"/>
          <w:rtl/>
        </w:rPr>
        <w:t>.</w:t>
      </w:r>
    </w:p>
    <w:p w14:paraId="2D327789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04207B0B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76" w:name="ET_speaker_6464_3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6"/>
    </w:p>
    <w:p w14:paraId="6D1D1847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10396058" w14:textId="75B30F49" w:rsidR="00D316AB" w:rsidRPr="00D42216" w:rsidRDefault="00D316AB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אמת. נראה לי שזו הייתה הוועדה של - - -</w:t>
      </w:r>
    </w:p>
    <w:p w14:paraId="0431CFE3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0600E89F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  <w:bookmarkStart w:id="77" w:name="ET_yor_6353_3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77"/>
    </w:p>
    <w:p w14:paraId="6BE8D53B" w14:textId="77777777" w:rsidR="00D316AB" w:rsidRPr="00D42216" w:rsidRDefault="00D316AB" w:rsidP="00D316AB">
      <w:pPr>
        <w:ind w:firstLine="0"/>
        <w:rPr>
          <w:color w:val="000000" w:themeColor="text1"/>
          <w:rtl/>
        </w:rPr>
      </w:pPr>
    </w:p>
    <w:p w14:paraId="5E491E7C" w14:textId="7BAF4FFD" w:rsidR="002A6CBB" w:rsidRPr="00D42216" w:rsidRDefault="00D316AB" w:rsidP="00D316A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עכשיו הם </w:t>
      </w:r>
      <w:r w:rsidR="00C6203C" w:rsidRPr="00D42216">
        <w:rPr>
          <w:rFonts w:hint="cs"/>
          <w:color w:val="000000" w:themeColor="text1"/>
          <w:rtl/>
        </w:rPr>
        <w:t>נותנים</w:t>
      </w:r>
      <w:r w:rsidRPr="00D42216">
        <w:rPr>
          <w:rFonts w:hint="cs"/>
          <w:color w:val="000000" w:themeColor="text1"/>
          <w:rtl/>
        </w:rPr>
        <w:t xml:space="preserve"> חצי שנה.</w:t>
      </w:r>
    </w:p>
    <w:p w14:paraId="3623642C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06C6BFC2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78" w:name="ET_speaker_6464_3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</w:t>
      </w:r>
      <w:bookmarkStart w:id="79" w:name="_ETM_Q1_646653"/>
      <w:bookmarkEnd w:id="79"/>
      <w:r w:rsidRPr="00D42216">
        <w:rPr>
          <w:color w:val="000000" w:themeColor="text1"/>
          <w:u w:val="single"/>
          <w:rtl/>
        </w:rPr>
        <w:t>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8"/>
    </w:p>
    <w:p w14:paraId="11B72BCD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B182566" w14:textId="7DBE209E" w:rsidR="002A6CBB" w:rsidRPr="00D42216" w:rsidRDefault="00BB199E" w:rsidP="00BB19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A86B2A" w:rsidRPr="00D42216">
        <w:rPr>
          <w:color w:val="000000" w:themeColor="text1"/>
          <w:rtl/>
        </w:rPr>
        <w:t>הייתה ה</w:t>
      </w:r>
      <w:r w:rsidR="00A86B2A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ראשונה</w:t>
      </w:r>
      <w:r w:rsidR="000A64AF" w:rsidRPr="00D42216">
        <w:rPr>
          <w:rFonts w:hint="cs"/>
          <w:color w:val="000000" w:themeColor="text1"/>
          <w:rtl/>
        </w:rPr>
        <w:t xml:space="preserve"> ו</w:t>
      </w:r>
      <w:r w:rsidR="00D316AB" w:rsidRPr="00D42216">
        <w:rPr>
          <w:color w:val="000000" w:themeColor="text1"/>
          <w:rtl/>
        </w:rPr>
        <w:t>אחרי</w:t>
      </w:r>
      <w:r w:rsidR="00D316AB" w:rsidRPr="00D42216">
        <w:rPr>
          <w:rFonts w:hint="cs"/>
          <w:color w:val="000000" w:themeColor="text1"/>
          <w:rtl/>
        </w:rPr>
        <w:t xml:space="preserve"> כן</w:t>
      </w:r>
      <w:r w:rsidR="00D316AB" w:rsidRPr="00D42216">
        <w:rPr>
          <w:color w:val="000000" w:themeColor="text1"/>
          <w:rtl/>
        </w:rPr>
        <w:t xml:space="preserve"> שנייה</w:t>
      </w:r>
      <w:r w:rsidR="00D316A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מ</w:t>
      </w:r>
      <w:r w:rsidR="00D316AB" w:rsidRPr="00D42216">
        <w:rPr>
          <w:color w:val="000000" w:themeColor="text1"/>
          <w:rtl/>
        </w:rPr>
        <w:t>י הכניס</w:t>
      </w:r>
      <w:r w:rsidR="00D316AB" w:rsidRPr="00D42216">
        <w:rPr>
          <w:rFonts w:hint="cs"/>
          <w:color w:val="000000" w:themeColor="text1"/>
          <w:rtl/>
        </w:rPr>
        <w:t xml:space="preserve"> ל</w:t>
      </w:r>
      <w:r w:rsidR="00F858DF" w:rsidRPr="00D42216">
        <w:rPr>
          <w:color w:val="000000" w:themeColor="text1"/>
          <w:rtl/>
        </w:rPr>
        <w:t>חוק את זה שז</w:t>
      </w:r>
      <w:r w:rsidR="00F858DF" w:rsidRPr="00D42216">
        <w:rPr>
          <w:rFonts w:hint="cs"/>
          <w:color w:val="000000" w:themeColor="text1"/>
          <w:rtl/>
        </w:rPr>
        <w:t>ו</w:t>
      </w:r>
      <w:r w:rsidR="00D316AB" w:rsidRPr="00D42216">
        <w:rPr>
          <w:color w:val="000000" w:themeColor="text1"/>
          <w:rtl/>
        </w:rPr>
        <w:t xml:space="preserve"> </w:t>
      </w:r>
      <w:r w:rsidR="00F858DF" w:rsidRPr="00D42216">
        <w:rPr>
          <w:rFonts w:hint="cs"/>
          <w:color w:val="000000" w:themeColor="text1"/>
          <w:rtl/>
        </w:rPr>
        <w:t>ת</w:t>
      </w:r>
      <w:r w:rsidR="00D316AB" w:rsidRPr="00D42216">
        <w:rPr>
          <w:color w:val="000000" w:themeColor="text1"/>
          <w:rtl/>
        </w:rPr>
        <w:t>היה הוועדה ש</w:t>
      </w:r>
      <w:r w:rsidR="00D316AB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קבע </w:t>
      </w:r>
      <w:r w:rsidR="00D316AB" w:rsidRPr="00D42216">
        <w:rPr>
          <w:rFonts w:hint="cs"/>
          <w:color w:val="000000" w:themeColor="text1"/>
          <w:rtl/>
        </w:rPr>
        <w:t xml:space="preserve">את </w:t>
      </w:r>
      <w:r w:rsidR="002A6CBB" w:rsidRPr="00D42216">
        <w:rPr>
          <w:color w:val="000000" w:themeColor="text1"/>
          <w:rtl/>
        </w:rPr>
        <w:t>ועדת הכנסת</w:t>
      </w:r>
      <w:r w:rsidR="00D316AB" w:rsidRPr="00D42216">
        <w:rPr>
          <w:rFonts w:hint="cs"/>
          <w:color w:val="000000" w:themeColor="text1"/>
          <w:rtl/>
        </w:rPr>
        <w:t>?</w:t>
      </w:r>
    </w:p>
    <w:p w14:paraId="285F904D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</w:p>
    <w:p w14:paraId="752F9011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  <w:bookmarkStart w:id="80" w:name="ET_yor_6353_3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80"/>
    </w:p>
    <w:p w14:paraId="3CB6E1EC" w14:textId="77777777" w:rsidR="00F858DF" w:rsidRPr="00D42216" w:rsidRDefault="00F858DF" w:rsidP="00F858DF">
      <w:pPr>
        <w:ind w:firstLine="0"/>
        <w:rPr>
          <w:color w:val="000000" w:themeColor="text1"/>
          <w:rtl/>
        </w:rPr>
      </w:pPr>
    </w:p>
    <w:p w14:paraId="4F05FD6A" w14:textId="2A229056" w:rsidR="002A6CBB" w:rsidRPr="00D42216" w:rsidRDefault="002A6CBB" w:rsidP="00F858D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אתה</w:t>
      </w:r>
      <w:r w:rsidR="00F858DF" w:rsidRPr="00D42216">
        <w:rPr>
          <w:rFonts w:hint="cs"/>
          <w:color w:val="000000" w:themeColor="text1"/>
          <w:rtl/>
        </w:rPr>
        <w:t>.</w:t>
      </w:r>
    </w:p>
    <w:p w14:paraId="33D7ADD1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7433EA6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81" w:name="ET_speaker_6464_3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1"/>
    </w:p>
    <w:p w14:paraId="06B3D267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3B9B6567" w14:textId="77777777" w:rsidR="005A7DBA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2736C8" w:rsidRPr="00D42216">
        <w:rPr>
          <w:color w:val="000000" w:themeColor="text1"/>
          <w:rtl/>
        </w:rPr>
        <w:t>מי הכניס את זה שז</w:t>
      </w:r>
      <w:r w:rsidR="002736C8" w:rsidRPr="00D42216">
        <w:rPr>
          <w:rFonts w:hint="cs"/>
          <w:color w:val="000000" w:themeColor="text1"/>
          <w:rtl/>
        </w:rPr>
        <w:t>ו</w:t>
      </w:r>
      <w:r w:rsidR="002736C8" w:rsidRPr="00D42216">
        <w:rPr>
          <w:color w:val="000000" w:themeColor="text1"/>
          <w:rtl/>
        </w:rPr>
        <w:t xml:space="preserve"> </w:t>
      </w:r>
      <w:r w:rsidR="002736C8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>היה הוועדה שתקבע</w:t>
      </w:r>
      <w:r w:rsidR="002736C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ועדת הכנסת</w:t>
      </w:r>
      <w:r w:rsidR="002736C8" w:rsidRPr="00D42216">
        <w:rPr>
          <w:rFonts w:hint="cs"/>
          <w:color w:val="000000" w:themeColor="text1"/>
          <w:rtl/>
        </w:rPr>
        <w:t xml:space="preserve">? </w:t>
      </w:r>
      <w:r w:rsidR="002736C8" w:rsidRPr="00D42216">
        <w:rPr>
          <w:color w:val="000000" w:themeColor="text1"/>
          <w:rtl/>
        </w:rPr>
        <w:t>ה</w:t>
      </w:r>
      <w:r w:rsidR="002736C8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r w:rsidR="002736C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זה נעשה אצלכם</w:t>
      </w:r>
      <w:r w:rsidR="002736C8" w:rsidRPr="00D42216">
        <w:rPr>
          <w:rFonts w:hint="cs"/>
          <w:color w:val="000000" w:themeColor="text1"/>
          <w:rtl/>
        </w:rPr>
        <w:t>?</w:t>
      </w:r>
    </w:p>
    <w:p w14:paraId="538DEBCC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</w:p>
    <w:p w14:paraId="069BC09D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  <w:bookmarkStart w:id="82" w:name="ET_speaker_נירה_לאמעי_רכלבסקי_3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2"/>
    </w:p>
    <w:p w14:paraId="2038EFCC" w14:textId="77777777" w:rsidR="005A7DBA" w:rsidRPr="00D42216" w:rsidRDefault="005A7DBA" w:rsidP="005A7DBA">
      <w:pPr>
        <w:ind w:firstLine="0"/>
        <w:rPr>
          <w:color w:val="000000" w:themeColor="text1"/>
          <w:rtl/>
        </w:rPr>
      </w:pPr>
    </w:p>
    <w:p w14:paraId="435437C1" w14:textId="77777777" w:rsidR="005A7DBA" w:rsidRPr="00D42216" w:rsidRDefault="005A7DBA" w:rsidP="005A7DB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כן. החוק קבע.</w:t>
      </w:r>
    </w:p>
    <w:p w14:paraId="10EBCE5E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4158AB2A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  <w:bookmarkStart w:id="83" w:name="ET_speaker_6464_3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Pr="00D42216">
        <w:rPr>
          <w:color w:val="000000" w:themeColor="text1"/>
          <w:u w:val="single"/>
          <w:rtl/>
        </w:rPr>
        <w:t xml:space="preserve"> (יו"ר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3"/>
    </w:p>
    <w:p w14:paraId="01AB3AE3" w14:textId="77777777" w:rsidR="00BB199E" w:rsidRPr="00D42216" w:rsidRDefault="00BB199E" w:rsidP="00BB199E">
      <w:pPr>
        <w:ind w:firstLine="0"/>
        <w:rPr>
          <w:color w:val="000000" w:themeColor="text1"/>
          <w:rtl/>
        </w:rPr>
      </w:pPr>
    </w:p>
    <w:p w14:paraId="20FEB4AA" w14:textId="139C2293" w:rsidR="00B336B3" w:rsidRPr="00D42216" w:rsidRDefault="00BB199E" w:rsidP="00BB199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r w:rsidR="002A6CBB" w:rsidRPr="00D42216">
        <w:rPr>
          <w:color w:val="000000" w:themeColor="text1"/>
          <w:rtl/>
        </w:rPr>
        <w:t>זה היה אצלי</w:t>
      </w:r>
      <w:r w:rsidR="005A7DBA" w:rsidRPr="00D42216">
        <w:rPr>
          <w:rFonts w:hint="cs"/>
          <w:color w:val="000000" w:themeColor="text1"/>
          <w:rtl/>
        </w:rPr>
        <w:t xml:space="preserve">. זה </w:t>
      </w:r>
      <w:r w:rsidR="00C6203C" w:rsidRPr="00D42216">
        <w:rPr>
          <w:rFonts w:hint="cs"/>
          <w:color w:val="000000" w:themeColor="text1"/>
          <w:rtl/>
        </w:rPr>
        <w:t>נעשה</w:t>
      </w:r>
      <w:r w:rsidR="005A7DBA" w:rsidRPr="00D42216">
        <w:rPr>
          <w:rFonts w:hint="cs"/>
          <w:color w:val="000000" w:themeColor="text1"/>
          <w:rtl/>
        </w:rPr>
        <w:t xml:space="preserve"> בחירום בהתחלה, למיטב זכרוני.</w:t>
      </w:r>
    </w:p>
    <w:p w14:paraId="666598F4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62A9A626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4" w:name="ET_speaker_נירה_לאמעי_רכלבסקי_3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4"/>
    </w:p>
    <w:p w14:paraId="2157F405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46393317" w14:textId="77777777" w:rsidR="00B336B3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יש שלושה נושאים שונים. </w:t>
      </w:r>
      <w:r w:rsidR="002A6CBB" w:rsidRPr="00D42216">
        <w:rPr>
          <w:color w:val="000000" w:themeColor="text1"/>
          <w:rtl/>
        </w:rPr>
        <w:t>יש כאן סמכויות ש</w:t>
      </w:r>
      <w:r w:rsidRPr="00D42216">
        <w:rPr>
          <w:color w:val="000000" w:themeColor="text1"/>
          <w:rtl/>
        </w:rPr>
        <w:t>ל שר הביטחון שעוברות ישירות ל</w:t>
      </w:r>
      <w:r w:rsidRPr="00D42216">
        <w:rPr>
          <w:rFonts w:hint="cs"/>
          <w:color w:val="000000" w:themeColor="text1"/>
          <w:rtl/>
        </w:rPr>
        <w:t xml:space="preserve">וועדת </w:t>
      </w:r>
      <w:r w:rsidR="002A6CBB" w:rsidRPr="00D42216">
        <w:rPr>
          <w:color w:val="000000" w:themeColor="text1"/>
          <w:rtl/>
        </w:rPr>
        <w:t>חוץ</w:t>
      </w:r>
      <w:r w:rsidRPr="00D42216">
        <w:rPr>
          <w:rFonts w:hint="cs"/>
          <w:color w:val="000000" w:themeColor="text1"/>
          <w:rtl/>
        </w:rPr>
        <w:t xml:space="preserve"> וביטחון.</w:t>
      </w:r>
    </w:p>
    <w:p w14:paraId="1B69D9F1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46DAAB32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5" w:name="ET_speaker_6157_3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</w:t>
      </w:r>
      <w:r w:rsidRPr="00D42216">
        <w:rPr>
          <w:color w:val="000000" w:themeColor="text1"/>
          <w:u w:val="single"/>
          <w:rtl/>
        </w:rPr>
        <w:t>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5"/>
    </w:p>
    <w:p w14:paraId="4DE6834A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1F479DD4" w14:textId="77777777" w:rsidR="00B336B3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לחוץ וביטחון.</w:t>
      </w:r>
    </w:p>
    <w:p w14:paraId="197E8FBB" w14:textId="77777777" w:rsidR="00095CE1" w:rsidRPr="00D42216" w:rsidRDefault="00095CE1" w:rsidP="00B336B3">
      <w:pPr>
        <w:rPr>
          <w:color w:val="000000" w:themeColor="text1"/>
          <w:rtl/>
        </w:rPr>
      </w:pPr>
    </w:p>
    <w:p w14:paraId="1C1C06E1" w14:textId="0887B798" w:rsidR="00B336B3" w:rsidRPr="00D42216" w:rsidRDefault="00B336B3" w:rsidP="00B336B3">
      <w:pPr>
        <w:ind w:firstLine="0"/>
        <w:rPr>
          <w:color w:val="000000" w:themeColor="text1"/>
          <w:rtl/>
        </w:rPr>
      </w:pPr>
      <w:bookmarkStart w:id="86" w:name="ET_speaker_נירה_לאמעי_רכלבסקי_40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6"/>
    </w:p>
    <w:p w14:paraId="7A40AAE5" w14:textId="77777777" w:rsidR="00B336B3" w:rsidRPr="00D42216" w:rsidRDefault="00B336B3" w:rsidP="00B336B3">
      <w:pPr>
        <w:ind w:firstLine="0"/>
        <w:rPr>
          <w:color w:val="000000" w:themeColor="text1"/>
          <w:rtl/>
        </w:rPr>
      </w:pPr>
    </w:p>
    <w:p w14:paraId="1DE911A3" w14:textId="599AF23F" w:rsidR="00D90F6A" w:rsidRPr="00D42216" w:rsidRDefault="00B336B3" w:rsidP="00B336B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שכבר אישרה לפני יומיים. </w:t>
      </w:r>
      <w:r w:rsidR="00D90F6A" w:rsidRPr="00D42216">
        <w:rPr>
          <w:color w:val="000000" w:themeColor="text1"/>
          <w:rtl/>
        </w:rPr>
        <w:t>יש עניינים שקשורים להעברת מיד</w:t>
      </w:r>
      <w:r w:rsidR="00D90F6A" w:rsidRPr="00D42216">
        <w:rPr>
          <w:rFonts w:hint="cs"/>
          <w:color w:val="000000" w:themeColor="text1"/>
          <w:rtl/>
        </w:rPr>
        <w:t xml:space="preserve">ע </w:t>
      </w:r>
      <w:r w:rsidR="00D90F6A" w:rsidRPr="00D42216">
        <w:rPr>
          <w:color w:val="000000" w:themeColor="text1"/>
          <w:rtl/>
        </w:rPr>
        <w:t>מהמאגר הבי</w:t>
      </w:r>
      <w:r w:rsidR="00D90F6A" w:rsidRPr="00D42216">
        <w:rPr>
          <w:rFonts w:hint="cs"/>
          <w:color w:val="000000" w:themeColor="text1"/>
          <w:rtl/>
        </w:rPr>
        <w:t>ומטרי, ויש עניינים</w:t>
      </w:r>
      <w:r w:rsidR="002A6CBB" w:rsidRPr="00D42216">
        <w:rPr>
          <w:color w:val="000000" w:themeColor="text1"/>
          <w:rtl/>
        </w:rPr>
        <w:t xml:space="preserve"> שקשורים לסמכויות</w:t>
      </w:r>
      <w:r w:rsidR="00D90F6A" w:rsidRPr="00D42216">
        <w:rPr>
          <w:rFonts w:hint="cs"/>
          <w:color w:val="000000" w:themeColor="text1"/>
          <w:rtl/>
        </w:rPr>
        <w:t xml:space="preserve"> שוטר,</w:t>
      </w:r>
      <w:r w:rsidR="002A6CBB" w:rsidRPr="00D42216">
        <w:rPr>
          <w:color w:val="000000" w:themeColor="text1"/>
          <w:rtl/>
        </w:rPr>
        <w:t xml:space="preserve"> לדרוש מידע על מנת לזהות חללים</w:t>
      </w:r>
      <w:r w:rsidR="00D90F6A" w:rsidRPr="00D42216">
        <w:rPr>
          <w:rFonts w:hint="cs"/>
          <w:color w:val="000000" w:themeColor="text1"/>
          <w:rtl/>
        </w:rPr>
        <w:t>.</w:t>
      </w:r>
    </w:p>
    <w:p w14:paraId="11564E71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370C0FAE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7" w:name="ET_speaker_6157_4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7"/>
    </w:p>
    <w:p w14:paraId="64C25CC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F6D2A17" w14:textId="77777777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נכון.</w:t>
      </w:r>
    </w:p>
    <w:p w14:paraId="69F45CE4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5E9C7AEE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8" w:name="ET_speaker_נירה_לאמעי_רכלבסקי_4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8"/>
    </w:p>
    <w:p w14:paraId="3424F014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81AED29" w14:textId="75513EB8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אחד </w:t>
      </w:r>
      <w:r w:rsidR="002A6CBB" w:rsidRPr="00D42216">
        <w:rPr>
          <w:color w:val="000000" w:themeColor="text1"/>
          <w:rtl/>
        </w:rPr>
        <w:t xml:space="preserve">זה </w:t>
      </w:r>
      <w:r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שר ביטחון לאומי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השני שר הפנים</w:t>
      </w:r>
      <w:r w:rsidRPr="00D42216">
        <w:rPr>
          <w:rFonts w:hint="cs"/>
          <w:color w:val="000000" w:themeColor="text1"/>
          <w:rtl/>
        </w:rPr>
        <w:t>.</w:t>
      </w:r>
    </w:p>
    <w:p w14:paraId="0C08F2B9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4E5458DB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89" w:name="ET_speaker_6157_45"/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="00BB199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BB199E" w:rsidRPr="00D42216">
        <w:rPr>
          <w:color w:val="000000" w:themeColor="text1"/>
          <w:u w:val="single"/>
          <w:rtl/>
        </w:rPr>
        <w:t>רוטמן</w:t>
      </w:r>
      <w:proofErr w:type="spellEnd"/>
      <w:r w:rsidR="00BB199E" w:rsidRPr="00D42216">
        <w:rPr>
          <w:color w:val="000000" w:themeColor="text1"/>
          <w:u w:val="single"/>
          <w:rtl/>
        </w:rPr>
        <w:t xml:space="preserve"> (</w:t>
      </w:r>
      <w:r w:rsidR="00BB199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9"/>
    </w:p>
    <w:p w14:paraId="14E1A58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2F96CE1B" w14:textId="67A91476" w:rsidR="00D90F6A" w:rsidRPr="00D42216" w:rsidRDefault="005463A6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bookmarkStart w:id="90" w:name="_ETM_Q1_651902"/>
      <w:bookmarkEnd w:id="90"/>
      <w:r w:rsidR="00D90F6A" w:rsidRPr="00D42216">
        <w:rPr>
          <w:rFonts w:hint="cs"/>
          <w:color w:val="000000" w:themeColor="text1"/>
          <w:rtl/>
        </w:rPr>
        <w:t>זו ועדה בכנסת.</w:t>
      </w:r>
    </w:p>
    <w:p w14:paraId="476DBAE6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57A7E245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91" w:name="ET_speaker_נירה_לאמעי_רכלבסקי_4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1"/>
    </w:p>
    <w:p w14:paraId="5EA04D4D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46C273D1" w14:textId="434CA355" w:rsidR="002A6CBB" w:rsidRPr="00D42216" w:rsidRDefault="002A6CBB" w:rsidP="00F51F54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לגבי שני ה</w:t>
      </w:r>
      <w:r w:rsidR="00D90F6A" w:rsidRPr="00D42216">
        <w:rPr>
          <w:color w:val="000000" w:themeColor="text1"/>
          <w:rtl/>
        </w:rPr>
        <w:t xml:space="preserve">עניינים האלה קבענו </w:t>
      </w:r>
      <w:r w:rsidR="005463A6" w:rsidRPr="00D42216">
        <w:rPr>
          <w:rFonts w:hint="cs"/>
          <w:color w:val="000000" w:themeColor="text1"/>
          <w:rtl/>
        </w:rPr>
        <w:t>שו</w:t>
      </w:r>
      <w:r w:rsidRPr="00D42216">
        <w:rPr>
          <w:color w:val="000000" w:themeColor="text1"/>
          <w:rtl/>
        </w:rPr>
        <w:t>ועדת הכנסת</w:t>
      </w:r>
      <w:r w:rsidR="005463A6" w:rsidRPr="00D42216">
        <w:rPr>
          <w:rFonts w:hint="cs"/>
          <w:color w:val="000000" w:themeColor="text1"/>
          <w:rtl/>
        </w:rPr>
        <w:t xml:space="preserve"> תקבע</w:t>
      </w:r>
      <w:r w:rsidR="00D90F6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נכון</w:t>
      </w:r>
      <w:r w:rsidR="00D90F6A" w:rsidRPr="00D42216">
        <w:rPr>
          <w:rFonts w:hint="cs"/>
          <w:color w:val="000000" w:themeColor="text1"/>
          <w:rtl/>
        </w:rPr>
        <w:t>.</w:t>
      </w:r>
      <w:r w:rsidR="00F51F54" w:rsidRPr="00D42216">
        <w:rPr>
          <w:rFonts w:hint="cs"/>
          <w:color w:val="000000" w:themeColor="text1"/>
          <w:rtl/>
        </w:rPr>
        <w:t xml:space="preserve"> הזמן היה </w:t>
      </w:r>
      <w:r w:rsidRPr="00D42216">
        <w:rPr>
          <w:color w:val="000000" w:themeColor="text1"/>
          <w:rtl/>
        </w:rPr>
        <w:t>קצר</w:t>
      </w:r>
      <w:r w:rsidR="00D90F6A" w:rsidRPr="00D42216">
        <w:rPr>
          <w:rFonts w:hint="cs"/>
          <w:color w:val="000000" w:themeColor="text1"/>
          <w:rtl/>
        </w:rPr>
        <w:t xml:space="preserve"> ולא הכרענו.</w:t>
      </w:r>
    </w:p>
    <w:p w14:paraId="6E6746BF" w14:textId="22BBD4E0" w:rsidR="00EA79B4" w:rsidRPr="00D42216" w:rsidRDefault="00EA79B4">
      <w:pPr>
        <w:bidi w:val="0"/>
        <w:spacing w:line="240" w:lineRule="auto"/>
        <w:ind w:firstLine="0"/>
        <w:jc w:val="left"/>
        <w:rPr>
          <w:rStyle w:val="TagStyle"/>
          <w:vanish w:val="0"/>
          <w:color w:val="000000" w:themeColor="text1"/>
        </w:rPr>
      </w:pPr>
      <w:bookmarkStart w:id="92" w:name="ET_speaker_6157_47"/>
    </w:p>
    <w:p w14:paraId="7095F89E" w14:textId="3F67063E" w:rsidR="00D90F6A" w:rsidRPr="00D42216" w:rsidRDefault="00D90F6A" w:rsidP="00D90F6A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2"/>
    </w:p>
    <w:p w14:paraId="446FB9E9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D3C0ADF" w14:textId="1C416080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אחת</w:t>
      </w:r>
      <w:r w:rsidR="002A6CBB" w:rsidRPr="00D42216">
        <w:rPr>
          <w:color w:val="000000" w:themeColor="text1"/>
          <w:rtl/>
        </w:rPr>
        <w:t xml:space="preserve"> הסיבות </w:t>
      </w:r>
      <w:r w:rsidR="00EA79B4" w:rsidRPr="00D42216">
        <w:rPr>
          <w:rFonts w:hint="cs"/>
          <w:color w:val="000000" w:themeColor="text1"/>
          <w:rtl/>
        </w:rPr>
        <w:t xml:space="preserve">לכך </w:t>
      </w:r>
      <w:r w:rsidR="002A6CBB" w:rsidRPr="00D42216">
        <w:rPr>
          <w:color w:val="000000" w:themeColor="text1"/>
          <w:rtl/>
        </w:rPr>
        <w:t xml:space="preserve">שאני ביקשתי גם בצווים </w:t>
      </w:r>
      <w:r w:rsidR="005463A6" w:rsidRPr="00D42216">
        <w:rPr>
          <w:rFonts w:hint="cs"/>
          <w:color w:val="000000" w:themeColor="text1"/>
          <w:rtl/>
        </w:rPr>
        <w:t>קודמים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כשאמרתי </w:t>
      </w:r>
      <w:r w:rsidR="005463A6" w:rsidRPr="00D42216">
        <w:rPr>
          <w:rFonts w:hint="cs"/>
          <w:color w:val="000000" w:themeColor="text1"/>
          <w:rtl/>
        </w:rPr>
        <w:t>שו</w:t>
      </w:r>
      <w:r w:rsidR="002A6CBB" w:rsidRPr="00D42216">
        <w:rPr>
          <w:color w:val="000000" w:themeColor="text1"/>
          <w:rtl/>
        </w:rPr>
        <w:t>ועד</w:t>
      </w:r>
      <w:r w:rsidR="005463A6"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 הכנסת</w:t>
      </w:r>
      <w:r w:rsidR="005463A6" w:rsidRPr="00D42216">
        <w:rPr>
          <w:rFonts w:hint="cs"/>
          <w:color w:val="000000" w:themeColor="text1"/>
          <w:rtl/>
        </w:rPr>
        <w:t xml:space="preserve"> תקבע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אמרתי </w:t>
      </w:r>
      <w:r w:rsidR="005463A6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לא</w:t>
      </w:r>
      <w:bookmarkStart w:id="93" w:name="_ETM_Q1_659152"/>
      <w:bookmarkEnd w:id="93"/>
      <w:r w:rsidR="002A6CBB" w:rsidRPr="00D42216">
        <w:rPr>
          <w:color w:val="000000" w:themeColor="text1"/>
          <w:rtl/>
        </w:rPr>
        <w:t xml:space="preserve"> כדאי לכתוב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בה</w:t>
      </w:r>
      <w:r w:rsidRPr="00D42216">
        <w:rPr>
          <w:color w:val="000000" w:themeColor="text1"/>
          <w:rtl/>
        </w:rPr>
        <w:t>תחלה רצו שז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>היה ועדה שלכם</w:t>
      </w:r>
      <w:r w:rsidRPr="00D42216">
        <w:rPr>
          <w:rFonts w:hint="cs"/>
          <w:color w:val="000000" w:themeColor="text1"/>
          <w:rtl/>
        </w:rPr>
        <w:t xml:space="preserve"> או</w:t>
      </w:r>
      <w:r w:rsidR="002A6CBB" w:rsidRPr="00D42216">
        <w:rPr>
          <w:color w:val="000000" w:themeColor="text1"/>
          <w:rtl/>
        </w:rPr>
        <w:t xml:space="preserve"> ועד</w:t>
      </w:r>
      <w:r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חוק</w:t>
      </w:r>
      <w:r w:rsidR="005463A6" w:rsidRPr="00D42216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כשנוסח </w:t>
      </w:r>
      <w:r w:rsidRPr="00D42216">
        <w:rPr>
          <w:rFonts w:hint="cs"/>
          <w:color w:val="000000" w:themeColor="text1"/>
          <w:rtl/>
        </w:rPr>
        <w:t>החוק.</w:t>
      </w:r>
    </w:p>
    <w:p w14:paraId="5379BDB7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006FF1DF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  <w:bookmarkStart w:id="94" w:name="ET_speaker_נירה_לאמעי_רכלבסקי_4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4"/>
    </w:p>
    <w:p w14:paraId="619EAA10" w14:textId="77777777" w:rsidR="00D90F6A" w:rsidRPr="00D42216" w:rsidRDefault="00D90F6A" w:rsidP="00D90F6A">
      <w:pPr>
        <w:ind w:firstLine="0"/>
        <w:rPr>
          <w:color w:val="000000" w:themeColor="text1"/>
          <w:rtl/>
        </w:rPr>
      </w:pPr>
    </w:p>
    <w:p w14:paraId="1EEF0E8B" w14:textId="77777777" w:rsidR="00D90F6A" w:rsidRPr="00D42216" w:rsidRDefault="00D90F6A" w:rsidP="00D90F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יכול להיות שאתה אמרת את זה.</w:t>
      </w:r>
    </w:p>
    <w:p w14:paraId="540DAA8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B551567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5" w:name="ET_speaker_6157_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5"/>
    </w:p>
    <w:p w14:paraId="7A22E802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82B7B88" w14:textId="58C59190" w:rsidR="00DA40FF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אמרנו</w:t>
      </w:r>
      <w:r w:rsidR="00DA40FF" w:rsidRPr="00D42216">
        <w:rPr>
          <w:rFonts w:hint="cs"/>
          <w:color w:val="000000" w:themeColor="text1"/>
          <w:rtl/>
        </w:rPr>
        <w:t xml:space="preserve"> כ</w:t>
      </w:r>
      <w:bookmarkStart w:id="96" w:name="_ETM_Q1_666152"/>
      <w:bookmarkEnd w:id="96"/>
      <w:r w:rsidR="005463A6" w:rsidRPr="00D42216">
        <w:rPr>
          <w:rFonts w:hint="cs"/>
          <w:color w:val="000000" w:themeColor="text1"/>
          <w:rtl/>
        </w:rPr>
        <w:t>כ</w:t>
      </w:r>
      <w:r w:rsidR="00DA40FF" w:rsidRPr="00D42216">
        <w:rPr>
          <w:rFonts w:hint="cs"/>
          <w:color w:val="000000" w:themeColor="text1"/>
          <w:rtl/>
        </w:rPr>
        <w:t>נסת שלא נכתוב ועדה</w:t>
      </w:r>
      <w:r w:rsidR="005463A6" w:rsidRPr="00D42216">
        <w:rPr>
          <w:rFonts w:hint="cs"/>
          <w:color w:val="000000" w:themeColor="text1"/>
          <w:rtl/>
        </w:rPr>
        <w:t>,</w:t>
      </w:r>
      <w:r w:rsidR="00DA40FF" w:rsidRPr="00D42216">
        <w:rPr>
          <w:rFonts w:hint="cs"/>
          <w:color w:val="000000" w:themeColor="text1"/>
          <w:rtl/>
        </w:rPr>
        <w:t xml:space="preserve"> </w:t>
      </w:r>
      <w:r w:rsidR="00DA40FF" w:rsidRPr="00D42216">
        <w:rPr>
          <w:color w:val="000000" w:themeColor="text1"/>
          <w:rtl/>
        </w:rPr>
        <w:t>בגלל שיכול להיות ששעת שעת החירום</w:t>
      </w:r>
      <w:r w:rsidR="00DA40FF" w:rsidRPr="00D42216">
        <w:rPr>
          <w:rFonts w:hint="cs"/>
          <w:color w:val="000000" w:themeColor="text1"/>
          <w:rtl/>
        </w:rPr>
        <w:t xml:space="preserve"> תהיה בזמן שאין ועדה.</w:t>
      </w:r>
    </w:p>
    <w:p w14:paraId="272ECBFA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4953F8C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7" w:name="ET_speaker_נירה_לאמעי_רכלבסקי_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"/>
    </w:p>
    <w:p w14:paraId="357CDF83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129774EB" w14:textId="77777777" w:rsidR="00DA40FF" w:rsidRPr="00D42216" w:rsidRDefault="00DA40FF" w:rsidP="00DA40FF">
      <w:pPr>
        <w:rPr>
          <w:color w:val="000000" w:themeColor="text1"/>
          <w:rtl/>
        </w:rPr>
      </w:pPr>
      <w:bookmarkStart w:id="98" w:name="_ETM_Q1_668902"/>
      <w:bookmarkEnd w:id="98"/>
      <w:r w:rsidRPr="00D42216">
        <w:rPr>
          <w:rFonts w:hint="cs"/>
          <w:color w:val="000000" w:themeColor="text1"/>
          <w:rtl/>
        </w:rPr>
        <w:t>הרעיון הוא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שהוועדה אמרה לממשלה, תביאו חוק מסודר.</w:t>
      </w:r>
    </w:p>
    <w:p w14:paraId="576D040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0C417F21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99" w:name="ET_yor_6353_5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"/>
    </w:p>
    <w:p w14:paraId="47B6D9F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4CD5F0A4" w14:textId="77777777" w:rsidR="002A6CBB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בוא</w:t>
      </w:r>
      <w:r w:rsidR="00DA40FF"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נתקדם בזמן</w:t>
      </w:r>
      <w:r w:rsidR="00DA40FF" w:rsidRPr="00D42216">
        <w:rPr>
          <w:rFonts w:hint="cs"/>
          <w:color w:val="000000" w:themeColor="text1"/>
          <w:rtl/>
        </w:rPr>
        <w:t>.</w:t>
      </w:r>
    </w:p>
    <w:p w14:paraId="467D97B9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5B326D5F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0" w:name="ET_speaker_6157_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927529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927529" w:rsidRPr="00D42216">
        <w:rPr>
          <w:color w:val="000000" w:themeColor="text1"/>
          <w:u w:val="single"/>
          <w:rtl/>
        </w:rPr>
        <w:t>רוטמן</w:t>
      </w:r>
      <w:proofErr w:type="spellEnd"/>
      <w:r w:rsidR="00927529" w:rsidRPr="00D42216">
        <w:rPr>
          <w:color w:val="000000" w:themeColor="text1"/>
          <w:u w:val="single"/>
          <w:rtl/>
        </w:rPr>
        <w:t xml:space="preserve"> (</w:t>
      </w:r>
      <w:r w:rsidR="00927529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0"/>
    </w:p>
    <w:p w14:paraId="389AB532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22261748" w14:textId="77777777" w:rsidR="00DA40FF" w:rsidRPr="00D42216" w:rsidRDefault="00DA40FF" w:rsidP="00DA40F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ולכן צריך ועדה שתקבע, ועדת הכנסת.</w:t>
      </w:r>
    </w:p>
    <w:p w14:paraId="2A57F003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0A9F682D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1" w:name="ET_speaker_נירה_לאמעי_רכלבסקי_5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1"/>
    </w:p>
    <w:p w14:paraId="206C4BF5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75AAC606" w14:textId="77777777" w:rsidR="00DA40FF" w:rsidRPr="00D42216" w:rsidRDefault="00DA40FF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</w:t>
      </w:r>
      <w:r w:rsidRPr="00D42216">
        <w:rPr>
          <w:rFonts w:hint="cs"/>
          <w:color w:val="000000" w:themeColor="text1"/>
          <w:rtl/>
        </w:rPr>
        <w:t>.</w:t>
      </w:r>
    </w:p>
    <w:p w14:paraId="337BD415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308405DE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2" w:name="ET_speaker_6157_5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A1EBE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CA1EBE" w:rsidRPr="00D42216">
        <w:rPr>
          <w:color w:val="000000" w:themeColor="text1"/>
          <w:u w:val="single"/>
          <w:rtl/>
        </w:rPr>
        <w:t>רוטמן</w:t>
      </w:r>
      <w:proofErr w:type="spellEnd"/>
      <w:r w:rsidR="00CA1EBE" w:rsidRPr="00D42216">
        <w:rPr>
          <w:color w:val="000000" w:themeColor="text1"/>
          <w:u w:val="single"/>
          <w:rtl/>
        </w:rPr>
        <w:t xml:space="preserve"> (</w:t>
      </w:r>
      <w:r w:rsidR="00CA1EBE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2"/>
    </w:p>
    <w:p w14:paraId="53E1E020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1B601A99" w14:textId="77777777" w:rsidR="002A6CBB" w:rsidRPr="00D42216" w:rsidRDefault="002A6CBB" w:rsidP="00DA40F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היה השיקול</w:t>
      </w:r>
      <w:r w:rsidR="00DA40FF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לכן בנינו את המנגנון הזה</w:t>
      </w:r>
      <w:r w:rsidR="00DA40FF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</w:p>
    <w:p w14:paraId="50E9136F" w14:textId="77777777" w:rsidR="00095CE1" w:rsidRPr="00D42216" w:rsidRDefault="00095CE1" w:rsidP="00DA40FF">
      <w:pPr>
        <w:rPr>
          <w:color w:val="000000" w:themeColor="text1"/>
        </w:rPr>
      </w:pPr>
    </w:p>
    <w:p w14:paraId="189B577A" w14:textId="77777777" w:rsidR="00DA40FF" w:rsidRPr="00D42216" w:rsidRDefault="00DA40FF" w:rsidP="00DA40FF">
      <w:pPr>
        <w:ind w:firstLine="0"/>
        <w:rPr>
          <w:b/>
          <w:bCs/>
          <w:color w:val="000000" w:themeColor="text1"/>
          <w:rtl/>
        </w:rPr>
      </w:pPr>
    </w:p>
    <w:p w14:paraId="1A77A81B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  <w:bookmarkStart w:id="103" w:name="ET_yor_6353_5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3"/>
    </w:p>
    <w:p w14:paraId="7B78E3E7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67CC1BC9" w14:textId="77777777" w:rsidR="002A6CBB" w:rsidRPr="00D42216" w:rsidRDefault="00DA40FF" w:rsidP="00DA40F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שם מבוקשת </w:t>
      </w:r>
      <w:r w:rsidRPr="00D42216">
        <w:rPr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לחצי שנה</w:t>
      </w:r>
      <w:r w:rsidRPr="00D42216">
        <w:rPr>
          <w:rFonts w:hint="cs"/>
          <w:color w:val="000000" w:themeColor="text1"/>
          <w:rtl/>
        </w:rPr>
        <w:t>.</w:t>
      </w:r>
    </w:p>
    <w:p w14:paraId="5F323E10" w14:textId="77777777" w:rsidR="009B7FDE" w:rsidRDefault="009B7FDE" w:rsidP="00DA40FF">
      <w:pPr>
        <w:ind w:firstLine="0"/>
        <w:rPr>
          <w:rStyle w:val="TagStyle"/>
          <w:vanish w:val="0"/>
          <w:color w:val="000000" w:themeColor="text1"/>
          <w:rtl/>
        </w:rPr>
      </w:pPr>
      <w:bookmarkStart w:id="104" w:name="ET_speaker_6157_56"/>
    </w:p>
    <w:p w14:paraId="3444D57C" w14:textId="49CD2C88" w:rsidR="00DA40FF" w:rsidRPr="00D42216" w:rsidRDefault="00DA40FF" w:rsidP="00DA40F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4"/>
    </w:p>
    <w:p w14:paraId="4FBEBF40" w14:textId="77777777" w:rsidR="00DA40FF" w:rsidRPr="00D42216" w:rsidRDefault="00DA40FF" w:rsidP="00DA40FF">
      <w:pPr>
        <w:ind w:firstLine="0"/>
        <w:rPr>
          <w:color w:val="000000" w:themeColor="text1"/>
          <w:rtl/>
        </w:rPr>
      </w:pPr>
    </w:p>
    <w:p w14:paraId="63BBE5D8" w14:textId="3A3A602E" w:rsidR="002A6CBB" w:rsidRPr="00D42216" w:rsidRDefault="002A6CBB" w:rsidP="000723D2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מה שנאמר פה נכון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שהבקשה האחרונה הוגשה בנובמבר </w:t>
      </w:r>
      <w:r w:rsidR="000723D2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שנה שעברה</w:t>
      </w:r>
      <w:r w:rsidR="00D65B03" w:rsidRPr="00D42216">
        <w:rPr>
          <w:rFonts w:hint="cs"/>
          <w:color w:val="000000" w:themeColor="text1"/>
          <w:rtl/>
        </w:rPr>
        <w:t>.</w:t>
      </w:r>
      <w:r w:rsidR="00D65B03" w:rsidRPr="00D42216">
        <w:rPr>
          <w:color w:val="000000" w:themeColor="text1"/>
          <w:rtl/>
        </w:rPr>
        <w:t xml:space="preserve"> אני לא רואה סיבה לה</w:t>
      </w:r>
      <w:r w:rsidR="00D65B03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ההסדר הזה כמו שהוא</w:t>
      </w:r>
      <w:r w:rsidR="00D65B03" w:rsidRPr="00D42216">
        <w:rPr>
          <w:rFonts w:hint="cs"/>
          <w:color w:val="000000" w:themeColor="text1"/>
          <w:rtl/>
        </w:rPr>
        <w:t xml:space="preserve">. </w:t>
      </w:r>
      <w:r w:rsidR="00D65B03" w:rsidRPr="00D42216">
        <w:rPr>
          <w:color w:val="000000" w:themeColor="text1"/>
          <w:rtl/>
        </w:rPr>
        <w:t>אחת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כי</w:t>
      </w:r>
      <w:r w:rsidR="00D65B03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D65B03" w:rsidRPr="00D42216">
        <w:rPr>
          <w:color w:val="000000" w:themeColor="text1"/>
          <w:rtl/>
        </w:rPr>
        <w:t>ה</w:t>
      </w:r>
      <w:r w:rsidR="00D65B03" w:rsidRPr="00D42216">
        <w:rPr>
          <w:rFonts w:hint="cs"/>
          <w:color w:val="000000" w:themeColor="text1"/>
          <w:rtl/>
        </w:rPr>
        <w:t>איתורים</w:t>
      </w:r>
      <w:proofErr w:type="spellEnd"/>
      <w:r w:rsidR="00D65B03" w:rsidRPr="00D42216">
        <w:rPr>
          <w:color w:val="000000" w:themeColor="text1"/>
          <w:rtl/>
        </w:rPr>
        <w:t xml:space="preserve"> האל</w:t>
      </w:r>
      <w:r w:rsidR="00D65B03" w:rsidRPr="00D42216">
        <w:rPr>
          <w:rFonts w:hint="cs"/>
          <w:color w:val="000000" w:themeColor="text1"/>
          <w:rtl/>
        </w:rPr>
        <w:t>ה, ב</w:t>
      </w:r>
      <w:r w:rsidR="00D65B03" w:rsidRPr="00D42216">
        <w:rPr>
          <w:color w:val="000000" w:themeColor="text1"/>
          <w:rtl/>
        </w:rPr>
        <w:t xml:space="preserve">כל השנה האחרונה </w:t>
      </w:r>
      <w:r w:rsidR="00D65B0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סתדרו בלעדיהם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וב</w:t>
      </w:r>
      <w:r w:rsidR="00D65B03" w:rsidRPr="00D42216">
        <w:rPr>
          <w:color w:val="000000" w:themeColor="text1"/>
          <w:rtl/>
        </w:rPr>
        <w:t xml:space="preserve">פעם הבאה </w:t>
      </w:r>
      <w:r w:rsidR="000723D2" w:rsidRPr="00D42216">
        <w:rPr>
          <w:rFonts w:hint="cs"/>
          <w:color w:val="000000" w:themeColor="text1"/>
          <w:rtl/>
        </w:rPr>
        <w:t>ש</w:t>
      </w:r>
      <w:r w:rsidR="00D65B03" w:rsidRPr="00D42216">
        <w:rPr>
          <w:color w:val="000000" w:themeColor="text1"/>
          <w:rtl/>
        </w:rPr>
        <w:t xml:space="preserve">יהיה מקרה </w:t>
      </w:r>
      <w:r w:rsidR="00D65B03" w:rsidRPr="00D42216">
        <w:rPr>
          <w:rFonts w:hint="cs"/>
          <w:color w:val="000000" w:themeColor="text1"/>
          <w:rtl/>
        </w:rPr>
        <w:t>חירום</w:t>
      </w:r>
      <w:r w:rsidRPr="00D42216">
        <w:rPr>
          <w:color w:val="000000" w:themeColor="text1"/>
          <w:rtl/>
        </w:rPr>
        <w:t xml:space="preserve"> מהסוג הזה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ההסדרים האל</w:t>
      </w:r>
      <w:r w:rsidR="00D65B0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לא יתאימו </w:t>
      </w:r>
      <w:r w:rsidR="00D65B03" w:rsidRPr="00D42216">
        <w:rPr>
          <w:color w:val="000000" w:themeColor="text1"/>
          <w:rtl/>
        </w:rPr>
        <w:t xml:space="preserve">ויהיו צריכים </w:t>
      </w:r>
      <w:proofErr w:type="spellStart"/>
      <w:r w:rsidR="00D65B03" w:rsidRPr="00D42216">
        <w:rPr>
          <w:rFonts w:hint="cs"/>
          <w:color w:val="000000" w:themeColor="text1"/>
          <w:rtl/>
        </w:rPr>
        <w:t>תקש"ח</w:t>
      </w:r>
      <w:proofErr w:type="spellEnd"/>
      <w:r w:rsidRPr="00D42216">
        <w:rPr>
          <w:color w:val="000000" w:themeColor="text1"/>
          <w:rtl/>
        </w:rPr>
        <w:t xml:space="preserve"> להתאמה בכל מקרה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אז עדיף לא לעשות את זה</w:t>
      </w:r>
      <w:r w:rsidR="00D65B03" w:rsidRPr="00D42216">
        <w:rPr>
          <w:rFonts w:hint="cs"/>
          <w:color w:val="000000" w:themeColor="text1"/>
          <w:rtl/>
        </w:rPr>
        <w:t>.</w:t>
      </w:r>
      <w:r w:rsidR="00D65B03" w:rsidRPr="00D42216">
        <w:rPr>
          <w:color w:val="000000" w:themeColor="text1"/>
          <w:rtl/>
        </w:rPr>
        <w:t xml:space="preserve"> זה </w:t>
      </w:r>
      <w:r w:rsidR="00D65B03" w:rsidRPr="00D42216">
        <w:rPr>
          <w:rFonts w:hint="cs"/>
          <w:color w:val="000000" w:themeColor="text1"/>
          <w:rtl/>
        </w:rPr>
        <w:t>א'.</w:t>
      </w:r>
      <w:r w:rsidRPr="00D42216">
        <w:rPr>
          <w:color w:val="000000" w:themeColor="text1"/>
          <w:rtl/>
        </w:rPr>
        <w:t xml:space="preserve"> פעם שנייה</w:t>
      </w:r>
      <w:r w:rsidR="00D65B0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בכל מה שקשור לנושא שאמנם </w:t>
      </w:r>
      <w:r w:rsidR="000723D2" w:rsidRPr="00D42216">
        <w:rPr>
          <w:rFonts w:hint="cs"/>
          <w:color w:val="000000" w:themeColor="text1"/>
          <w:rtl/>
        </w:rPr>
        <w:t xml:space="preserve">היא </w:t>
      </w:r>
      <w:r w:rsidRPr="00D42216">
        <w:rPr>
          <w:color w:val="000000" w:themeColor="text1"/>
          <w:rtl/>
        </w:rPr>
        <w:t>לא התייחסה בסקירה</w:t>
      </w:r>
      <w:r w:rsidR="000723D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אבל כן התייחסה בדו</w:t>
      </w:r>
      <w:r w:rsidR="00D65B03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</w:t>
      </w:r>
      <w:r w:rsidR="00D65B03" w:rsidRPr="00D42216">
        <w:rPr>
          <w:rFonts w:hint="cs"/>
          <w:color w:val="000000" w:themeColor="text1"/>
          <w:rtl/>
        </w:rPr>
        <w:t>,</w:t>
      </w:r>
      <w:r w:rsidR="00D65B03" w:rsidRPr="00D42216">
        <w:rPr>
          <w:color w:val="000000" w:themeColor="text1"/>
          <w:rtl/>
        </w:rPr>
        <w:t xml:space="preserve"> </w:t>
      </w:r>
      <w:r w:rsidR="000723D2" w:rsidRPr="00D42216">
        <w:rPr>
          <w:rFonts w:hint="cs"/>
          <w:color w:val="000000" w:themeColor="text1"/>
          <w:rtl/>
        </w:rPr>
        <w:t>עניין</w:t>
      </w:r>
      <w:r w:rsidR="00D65B03" w:rsidRPr="00D42216">
        <w:rPr>
          <w:color w:val="000000" w:themeColor="text1"/>
          <w:rtl/>
        </w:rPr>
        <w:t xml:space="preserve"> </w:t>
      </w:r>
      <w:r w:rsidR="000723D2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וולונטריות</w:t>
      </w:r>
      <w:r w:rsidR="000723D2" w:rsidRPr="00D42216">
        <w:rPr>
          <w:rFonts w:hint="cs"/>
          <w:color w:val="000000" w:themeColor="text1"/>
          <w:rtl/>
        </w:rPr>
        <w:t xml:space="preserve"> </w:t>
      </w:r>
      <w:r w:rsidR="000723D2" w:rsidRPr="00D42216">
        <w:rPr>
          <w:color w:val="000000" w:themeColor="text1"/>
          <w:rtl/>
        </w:rPr>
        <w:t>–</w:t>
      </w:r>
      <w:r w:rsidR="000723D2" w:rsidRPr="00D42216">
        <w:rPr>
          <w:rFonts w:hint="cs"/>
          <w:color w:val="000000" w:themeColor="text1"/>
          <w:rtl/>
        </w:rPr>
        <w:t xml:space="preserve"> </w:t>
      </w:r>
      <w:r w:rsidR="00D65B03" w:rsidRPr="00D42216">
        <w:rPr>
          <w:color w:val="000000" w:themeColor="text1"/>
          <w:rtl/>
        </w:rPr>
        <w:t>איסוף</w:t>
      </w:r>
      <w:r w:rsidR="00811F09" w:rsidRPr="00D42216">
        <w:rPr>
          <w:color w:val="000000" w:themeColor="text1"/>
          <w:rtl/>
        </w:rPr>
        <w:t xml:space="preserve">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</w:t>
      </w:r>
      <w:r w:rsidR="00D65B03" w:rsidRPr="00D42216">
        <w:rPr>
          <w:color w:val="000000" w:themeColor="text1"/>
          <w:rtl/>
        </w:rPr>
        <w:t>עות אצבע לא וולונטריות</w:t>
      </w:r>
      <w:r w:rsidR="00D65B03" w:rsidRPr="00D42216">
        <w:rPr>
          <w:rFonts w:hint="cs"/>
          <w:color w:val="000000" w:themeColor="text1"/>
          <w:rtl/>
        </w:rPr>
        <w:t>.</w:t>
      </w:r>
    </w:p>
    <w:p w14:paraId="3A6D896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173C1606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5" w:name="ET_yor_6353_5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5"/>
    </w:p>
    <w:p w14:paraId="7725981A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784918ED" w14:textId="77777777" w:rsidR="002A6CBB" w:rsidRPr="00D42216" w:rsidRDefault="00D65B03" w:rsidP="00D65B0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2A6CBB" w:rsidRPr="00D42216">
        <w:rPr>
          <w:color w:val="000000" w:themeColor="text1"/>
          <w:rtl/>
        </w:rPr>
        <w:t>משהו אחר</w:t>
      </w:r>
      <w:r w:rsidRPr="00D42216">
        <w:rPr>
          <w:rFonts w:hint="cs"/>
          <w:color w:val="000000" w:themeColor="text1"/>
          <w:rtl/>
        </w:rPr>
        <w:t>.</w:t>
      </w:r>
    </w:p>
    <w:p w14:paraId="274E2320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7BA6532B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6" w:name="ET_speaker_נירה_לאמעי_רכלבסקי_5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"/>
    </w:p>
    <w:p w14:paraId="36D1A2F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2364B704" w14:textId="4A7F073E" w:rsidR="00D65B03" w:rsidRPr="00D42216" w:rsidRDefault="00D65B03" w:rsidP="00D65B03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שלא </w:t>
      </w:r>
      <w:r w:rsidRPr="00D42216">
        <w:rPr>
          <w:color w:val="000000" w:themeColor="text1"/>
          <w:rtl/>
        </w:rPr>
        <w:t xml:space="preserve">היה </w:t>
      </w:r>
      <w:proofErr w:type="spellStart"/>
      <w:r w:rsidRPr="00D42216">
        <w:rPr>
          <w:color w:val="000000" w:themeColor="text1"/>
          <w:rtl/>
        </w:rPr>
        <w:t>בתקש"ח</w:t>
      </w:r>
      <w:proofErr w:type="spellEnd"/>
      <w:r w:rsidR="000723D2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הוסף בחוק המ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>.</w:t>
      </w:r>
    </w:p>
    <w:p w14:paraId="69CDE885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1B5E2EE1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  <w:bookmarkStart w:id="107" w:name="ET_speaker_6157_5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"/>
    </w:p>
    <w:p w14:paraId="07392B2F" w14:textId="77777777" w:rsidR="00D65B03" w:rsidRPr="00D42216" w:rsidRDefault="00D65B03" w:rsidP="00D65B03">
      <w:pPr>
        <w:ind w:firstLine="0"/>
        <w:rPr>
          <w:color w:val="000000" w:themeColor="text1"/>
          <w:rtl/>
        </w:rPr>
      </w:pPr>
    </w:p>
    <w:p w14:paraId="373A5B74" w14:textId="77777777" w:rsidR="002A6CBB" w:rsidRPr="00D42216" w:rsidRDefault="00D65B03" w:rsidP="00D65B03">
      <w:pPr>
        <w:rPr>
          <w:color w:val="000000" w:themeColor="text1"/>
        </w:rPr>
      </w:pPr>
      <w:r w:rsidRPr="00D42216">
        <w:rPr>
          <w:color w:val="000000" w:themeColor="text1"/>
          <w:rtl/>
        </w:rPr>
        <w:t>נכון</w:t>
      </w:r>
      <w:r w:rsidRPr="00D42216">
        <w:rPr>
          <w:rFonts w:hint="cs"/>
          <w:color w:val="000000" w:themeColor="text1"/>
          <w:rtl/>
        </w:rPr>
        <w:t>.</w:t>
      </w:r>
      <w:r w:rsidR="00C45C0C" w:rsidRPr="00D42216">
        <w:rPr>
          <w:rFonts w:hint="cs"/>
          <w:color w:val="000000" w:themeColor="text1"/>
          <w:rtl/>
        </w:rPr>
        <w:t xml:space="preserve"> </w:t>
      </w:r>
    </w:p>
    <w:p w14:paraId="54D33F84" w14:textId="77777777" w:rsidR="00C46574" w:rsidRPr="00D42216" w:rsidRDefault="00C46574" w:rsidP="00C45C0C">
      <w:pPr>
        <w:ind w:firstLine="0"/>
        <w:rPr>
          <w:color w:val="000000" w:themeColor="text1"/>
          <w:rtl/>
        </w:rPr>
      </w:pPr>
    </w:p>
    <w:p w14:paraId="473884A4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08" w:name="ET_speaker_יהודה_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"/>
    </w:p>
    <w:p w14:paraId="5E4571AD" w14:textId="77777777" w:rsidR="00C46574" w:rsidRPr="00D42216" w:rsidRDefault="00C46574" w:rsidP="00C45C0C">
      <w:pPr>
        <w:ind w:firstLine="0"/>
        <w:rPr>
          <w:color w:val="000000" w:themeColor="text1"/>
          <w:rtl/>
        </w:rPr>
      </w:pPr>
    </w:p>
    <w:p w14:paraId="2926DB7B" w14:textId="3BB99649" w:rsidR="002A6CBB" w:rsidRPr="00D42216" w:rsidRDefault="000723D2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זו בקשה שאני חושב </w:t>
      </w:r>
      <w:bookmarkStart w:id="109" w:name="_ETM_Q1_734651"/>
      <w:bookmarkEnd w:id="109"/>
      <w:r w:rsidR="002A6CBB" w:rsidRPr="00D42216">
        <w:rPr>
          <w:color w:val="000000" w:themeColor="text1"/>
          <w:rtl/>
        </w:rPr>
        <w:t>שכבודו ביקש</w:t>
      </w:r>
      <w:r w:rsidR="00C45C0C" w:rsidRPr="00D42216">
        <w:rPr>
          <w:rFonts w:hint="cs"/>
          <w:color w:val="000000" w:themeColor="text1"/>
          <w:rtl/>
        </w:rPr>
        <w:t xml:space="preserve"> - - </w:t>
      </w:r>
      <w:r w:rsidR="00C46574" w:rsidRPr="00D42216">
        <w:rPr>
          <w:rFonts w:hint="cs"/>
          <w:color w:val="000000" w:themeColor="text1"/>
          <w:rtl/>
        </w:rPr>
        <w:t>-</w:t>
      </w:r>
    </w:p>
    <w:p w14:paraId="52BECB29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7C84B6B0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0A617321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578A6FC2" w14:textId="77777777" w:rsidR="002A6CBB" w:rsidRPr="00D42216" w:rsidRDefault="00C45C0C" w:rsidP="00C45C0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</w:t>
      </w:r>
      <w:r w:rsidRPr="00D42216">
        <w:rPr>
          <w:color w:val="000000" w:themeColor="text1"/>
          <w:rtl/>
        </w:rPr>
        <w:t>כון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אני יודע</w:t>
      </w:r>
      <w:r w:rsidRPr="00D42216">
        <w:rPr>
          <w:rFonts w:hint="cs"/>
          <w:color w:val="000000" w:themeColor="text1"/>
          <w:rtl/>
        </w:rPr>
        <w:t>.</w:t>
      </w:r>
    </w:p>
    <w:p w14:paraId="74EE5D3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bookmarkStart w:id="110" w:name="_ETM_Q1_730902"/>
      <w:bookmarkStart w:id="111" w:name="_ETM_Q1_720902"/>
      <w:bookmarkStart w:id="112" w:name="_ETM_Q1_722152"/>
      <w:bookmarkEnd w:id="110"/>
      <w:bookmarkEnd w:id="111"/>
      <w:bookmarkEnd w:id="112"/>
    </w:p>
    <w:p w14:paraId="777AC47E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bookmarkStart w:id="113" w:name="ET_speaker_אבירן_יחזקאל_61"/>
      <w:bookmarkStart w:id="114" w:name="_ETM_Q1_661902"/>
      <w:bookmarkStart w:id="115" w:name="_ETM_Q1_667151"/>
      <w:bookmarkStart w:id="116" w:name="_ETM_Q1_672151"/>
      <w:bookmarkStart w:id="117" w:name="_ETM_Q1_677151"/>
      <w:bookmarkStart w:id="118" w:name="_ETM_Q1_682151"/>
      <w:bookmarkStart w:id="119" w:name="_ETM_Q1_687151"/>
      <w:bookmarkStart w:id="120" w:name="_ETM_Q1_693652"/>
      <w:bookmarkStart w:id="121" w:name="_ETM_Q1_698902"/>
      <w:bookmarkStart w:id="122" w:name="_ETM_Q1_705653"/>
      <w:bookmarkStart w:id="123" w:name="_ETM_Q1_711152"/>
      <w:bookmarkStart w:id="124" w:name="_ETM_Q1_71640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אבירן יחזקאל: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3"/>
    </w:p>
    <w:p w14:paraId="3BD11AEC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6002A108" w14:textId="77777777" w:rsidR="002A6CBB" w:rsidRPr="00D42216" w:rsidRDefault="002A6CBB" w:rsidP="00C45C0C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שמך 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D42216">
        <w:rPr>
          <w:color w:val="000000" w:themeColor="text1"/>
          <w:rtl/>
        </w:rPr>
        <w:t>ותפקיד</w:t>
      </w:r>
      <w:r w:rsidR="00C45C0C" w:rsidRPr="00D42216">
        <w:rPr>
          <w:rFonts w:hint="cs"/>
          <w:color w:val="000000" w:themeColor="text1"/>
          <w:rtl/>
        </w:rPr>
        <w:t xml:space="preserve"> בבקשה.</w:t>
      </w:r>
    </w:p>
    <w:p w14:paraId="5FE88CD1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776F10C1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5" w:name="ET_speaker_יהודה_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5"/>
    </w:p>
    <w:p w14:paraId="7AE2AC5A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64FAFCCB" w14:textId="0D0F6C0B" w:rsidR="002A6CBB" w:rsidRPr="00D42216" w:rsidRDefault="000723D2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יהודה זמרת, יועץ משפטי. </w:t>
      </w:r>
      <w:r w:rsidR="002A6CBB" w:rsidRPr="00D42216">
        <w:rPr>
          <w:color w:val="000000" w:themeColor="text1"/>
          <w:rtl/>
        </w:rPr>
        <w:t>הוועדה באה והרחיבה את זה לא רק למלחמה</w:t>
      </w:r>
      <w:r w:rsidR="00C45C0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אלא גם </w:t>
      </w:r>
      <w:proofErr w:type="spellStart"/>
      <w:r w:rsidR="002A6CBB" w:rsidRPr="00D42216">
        <w:rPr>
          <w:color w:val="000000" w:themeColor="text1"/>
          <w:rtl/>
        </w:rPr>
        <w:t>ל</w:t>
      </w:r>
      <w:r w:rsidR="00E17797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</w:t>
      </w:r>
      <w:r w:rsidR="003A1D0B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ן</w:t>
      </w:r>
      <w:proofErr w:type="spellEnd"/>
      <w:r w:rsidR="00C45C0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לבקשת</w:t>
      </w:r>
      <w:r w:rsidR="00EA79B4" w:rsidRPr="00D42216">
        <w:rPr>
          <w:rFonts w:hint="cs"/>
          <w:color w:val="000000" w:themeColor="text1"/>
          <w:rtl/>
        </w:rPr>
        <w:t xml:space="preserve"> חבר</w:t>
      </w:r>
      <w:r w:rsidR="00C45C0C" w:rsidRPr="00D42216">
        <w:rPr>
          <w:rFonts w:hint="cs"/>
          <w:color w:val="000000" w:themeColor="text1"/>
          <w:rtl/>
        </w:rPr>
        <w:t xml:space="preserve"> הכ</w:t>
      </w:r>
      <w:bookmarkStart w:id="126" w:name="_ETM_Q1_739901"/>
      <w:bookmarkEnd w:id="126"/>
      <w:r w:rsidR="00C45C0C" w:rsidRPr="00D42216">
        <w:rPr>
          <w:rFonts w:hint="cs"/>
          <w:color w:val="000000" w:themeColor="text1"/>
          <w:rtl/>
        </w:rPr>
        <w:t>נסת.</w:t>
      </w:r>
    </w:p>
    <w:p w14:paraId="0BC0DA94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008E29A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D27D9C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D27D9C"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68E07C86" w14:textId="77777777" w:rsidR="00C45C0C" w:rsidRPr="00D42216" w:rsidRDefault="00C45C0C" w:rsidP="00C45C0C">
      <w:pPr>
        <w:ind w:firstLine="0"/>
        <w:rPr>
          <w:color w:val="000000" w:themeColor="text1"/>
          <w:rtl/>
        </w:rPr>
      </w:pPr>
    </w:p>
    <w:p w14:paraId="07161BDE" w14:textId="77777777" w:rsidR="002A6CBB" w:rsidRPr="00D42216" w:rsidRDefault="00C45C0C" w:rsidP="00C45C0C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יודע</w:t>
      </w:r>
      <w:r w:rsidR="00C46574" w:rsidRPr="00D42216">
        <w:rPr>
          <w:rFonts w:hint="cs"/>
          <w:color w:val="000000" w:themeColor="text1"/>
          <w:rtl/>
        </w:rPr>
        <w:t>.</w:t>
      </w:r>
    </w:p>
    <w:p w14:paraId="7637C3E6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54634DDB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7" w:name="ET_speaker_יהודה_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</w:t>
      </w:r>
      <w:r w:rsidR="00614B77" w:rsidRPr="00D42216">
        <w:rPr>
          <w:rFonts w:hint="cs"/>
          <w:color w:val="000000" w:themeColor="text1"/>
          <w:u w:val="single"/>
          <w:rtl/>
        </w:rPr>
        <w:t xml:space="preserve"> זמרת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7"/>
    </w:p>
    <w:p w14:paraId="00AEBBC8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4A668660" w14:textId="49C78498" w:rsidR="002A6CBB" w:rsidRPr="00D42216" w:rsidRDefault="00C45C0C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הוועדה לקח</w:t>
      </w:r>
      <w:r w:rsidR="00EA79B4" w:rsidRPr="00D42216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 זה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האירועים שאנחנו מדברים עליהם הם אירועים שיכולים לקרות לצערנו הרב מעת</w:t>
      </w:r>
      <w:r w:rsidRPr="00D42216">
        <w:rPr>
          <w:rFonts w:hint="cs"/>
          <w:color w:val="000000" w:themeColor="text1"/>
          <w:rtl/>
        </w:rPr>
        <w:t xml:space="preserve"> לעת.</w:t>
      </w:r>
    </w:p>
    <w:p w14:paraId="5A3DFCD9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1719EC53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28" w:name="ET_speaker_6157_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Pr="00D42216">
        <w:rPr>
          <w:color w:val="000000" w:themeColor="text1"/>
          <w:u w:val="single"/>
          <w:rtl/>
        </w:rPr>
        <w:t>רוטמן</w:t>
      </w:r>
      <w:proofErr w:type="spellEnd"/>
      <w:r w:rsidR="00D27D9C" w:rsidRPr="00D42216">
        <w:rPr>
          <w:color w:val="000000" w:themeColor="text1"/>
          <w:u w:val="single"/>
          <w:rtl/>
        </w:rPr>
        <w:t xml:space="preserve"> (</w:t>
      </w:r>
      <w:r w:rsidR="00D27D9C" w:rsidRPr="00D42216">
        <w:rPr>
          <w:rFonts w:hint="cs"/>
          <w:color w:val="000000" w:themeColor="text1"/>
          <w:u w:val="single"/>
          <w:rtl/>
        </w:rPr>
        <w:t>יו"ר ועדת החוקה, חוק ומשפט):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28"/>
    </w:p>
    <w:p w14:paraId="588BD74F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07CFE385" w14:textId="78619A7F" w:rsidR="002A6CBB" w:rsidRPr="00D42216" w:rsidRDefault="00C46574" w:rsidP="00C46574">
      <w:pPr>
        <w:rPr>
          <w:color w:val="000000" w:themeColor="text1"/>
          <w:rtl/>
        </w:rPr>
      </w:pPr>
      <w:bookmarkStart w:id="129" w:name="_ETM_Q1_763151"/>
      <w:bookmarkEnd w:id="129"/>
      <w:r w:rsidRPr="00D42216">
        <w:rPr>
          <w:color w:val="000000" w:themeColor="text1"/>
          <w:rtl/>
        </w:rPr>
        <w:t>לא חשבתי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שאנחנו נהיה בסיטואציה הזאת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שאחרי שנה שלא נעשה שימוש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היו גם כמה </w:t>
      </w:r>
      <w:proofErr w:type="spellStart"/>
      <w:r w:rsidR="00EA79B4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</w:t>
      </w: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נים</w:t>
      </w:r>
      <w:proofErr w:type="spellEnd"/>
      <w:r w:rsidR="00EA79B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אבל זה לא משנה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היה שי</w:t>
      </w:r>
      <w:r w:rsidRPr="00D42216">
        <w:rPr>
          <w:color w:val="000000" w:themeColor="text1"/>
          <w:rtl/>
        </w:rPr>
        <w:t>מוש מאוד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מוגבל ולא יביאו חוק ש</w:t>
      </w:r>
      <w:r w:rsidRPr="00D42216">
        <w:rPr>
          <w:color w:val="000000" w:themeColor="text1"/>
          <w:rtl/>
        </w:rPr>
        <w:t>מסדיר את האירוע בייחוד לעניין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4D58156B" w14:textId="77777777" w:rsidR="00095CE1" w:rsidRPr="00D42216" w:rsidRDefault="00095CE1" w:rsidP="00C46574">
      <w:pPr>
        <w:rPr>
          <w:color w:val="000000" w:themeColor="text1"/>
          <w:rtl/>
        </w:rPr>
      </w:pPr>
    </w:p>
    <w:p w14:paraId="0B2B3672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30" w:name="_ETM_Q1_763152"/>
      <w:bookmarkStart w:id="131" w:name="ET_yor_6353_61"/>
      <w:bookmarkEnd w:id="13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31"/>
    </w:p>
    <w:p w14:paraId="13D45DD4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55203A26" w14:textId="34637150" w:rsidR="002A6CBB" w:rsidRPr="00D42216" w:rsidRDefault="00C46574" w:rsidP="00C465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יש להם עוד </w:t>
      </w:r>
      <w:r w:rsidR="002A6CBB" w:rsidRPr="00D42216">
        <w:rPr>
          <w:color w:val="000000" w:themeColor="text1"/>
          <w:rtl/>
        </w:rPr>
        <w:t>חצי שנה</w:t>
      </w:r>
      <w:r w:rsidRPr="00D42216">
        <w:rPr>
          <w:rFonts w:hint="cs"/>
          <w:color w:val="000000" w:themeColor="text1"/>
          <w:rtl/>
        </w:rPr>
        <w:t xml:space="preserve"> להביא </w:t>
      </w:r>
      <w:r w:rsidR="00EA79B4" w:rsidRPr="00D42216">
        <w:rPr>
          <w:rFonts w:hint="cs"/>
          <w:color w:val="000000" w:themeColor="text1"/>
          <w:rtl/>
        </w:rPr>
        <w:t>את החוק</w:t>
      </w:r>
      <w:r w:rsidR="00DA0F68" w:rsidRPr="00D42216">
        <w:rPr>
          <w:rFonts w:hint="cs"/>
          <w:color w:val="000000" w:themeColor="text1"/>
          <w:rtl/>
        </w:rPr>
        <w:t xml:space="preserve"> הזה</w:t>
      </w:r>
      <w:r w:rsidR="00EA79B4" w:rsidRPr="00D42216">
        <w:rPr>
          <w:rFonts w:hint="cs"/>
          <w:color w:val="000000" w:themeColor="text1"/>
          <w:rtl/>
        </w:rPr>
        <w:t>.</w:t>
      </w:r>
    </w:p>
    <w:p w14:paraId="50639D1E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188F7585" w14:textId="165F0A49" w:rsidR="00C46574" w:rsidRPr="00D42216" w:rsidRDefault="00C46574" w:rsidP="00C46574">
      <w:pPr>
        <w:ind w:firstLine="0"/>
        <w:rPr>
          <w:color w:val="000000" w:themeColor="text1"/>
          <w:rtl/>
        </w:rPr>
      </w:pPr>
      <w:bookmarkStart w:id="132" w:name="ET_speaker_6157_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2"/>
    </w:p>
    <w:p w14:paraId="529C3F30" w14:textId="77777777" w:rsidR="00C46574" w:rsidRPr="00D42216" w:rsidRDefault="00C46574" w:rsidP="00C46574">
      <w:pPr>
        <w:ind w:firstLine="0"/>
        <w:rPr>
          <w:color w:val="000000" w:themeColor="text1"/>
          <w:rtl/>
        </w:rPr>
      </w:pPr>
    </w:p>
    <w:p w14:paraId="4F310667" w14:textId="7567E3A5" w:rsidR="002A6CBB" w:rsidRPr="00D42216" w:rsidRDefault="002A6CBB" w:rsidP="00C46574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בעניין מתי השתמשו או לא השתמשו</w:t>
      </w:r>
      <w:r w:rsidR="00636E4E" w:rsidRPr="00D42216">
        <w:rPr>
          <w:rFonts w:hint="cs"/>
          <w:color w:val="000000" w:themeColor="text1"/>
          <w:rtl/>
        </w:rPr>
        <w:t>,</w:t>
      </w:r>
      <w:r w:rsidR="00636E4E" w:rsidRPr="00D42216">
        <w:rPr>
          <w:color w:val="000000" w:themeColor="text1"/>
          <w:rtl/>
        </w:rPr>
        <w:t xml:space="preserve"> אם לא השתמשו</w:t>
      </w:r>
      <w:r w:rsidR="00636E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אין צורך</w:t>
      </w:r>
      <w:r w:rsidR="00636E4E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יכול</w:t>
      </w:r>
      <w:r w:rsidR="00B60F2B" w:rsidRPr="00D42216">
        <w:rPr>
          <w:color w:val="000000" w:themeColor="text1"/>
          <w:rtl/>
        </w:rPr>
        <w:t xml:space="preserve"> להיות שאפילו אין צורך בחוק הק</w:t>
      </w:r>
      <w:r w:rsidR="00B60F2B" w:rsidRPr="00D42216">
        <w:rPr>
          <w:rFonts w:hint="cs"/>
          <w:color w:val="000000" w:themeColor="text1"/>
          <w:rtl/>
        </w:rPr>
        <w:t>בע בהקשר הזה.</w:t>
      </w:r>
    </w:p>
    <w:p w14:paraId="26CF81D3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</w:p>
    <w:p w14:paraId="01B43E6B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  <w:bookmarkStart w:id="133" w:name="ET_speaker_נירה_לאמעי_רכלבסקי_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3"/>
    </w:p>
    <w:p w14:paraId="7ACB3C46" w14:textId="77777777" w:rsidR="005F6F6F" w:rsidRPr="00D42216" w:rsidRDefault="005F6F6F" w:rsidP="005F6F6F">
      <w:pPr>
        <w:ind w:firstLine="0"/>
        <w:rPr>
          <w:color w:val="000000" w:themeColor="text1"/>
          <w:rtl/>
        </w:rPr>
      </w:pPr>
    </w:p>
    <w:p w14:paraId="61D44C7B" w14:textId="75FB2E72" w:rsidR="002A6CBB" w:rsidRPr="00D42216" w:rsidRDefault="002A6CBB" w:rsidP="005F6F6F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לא חייבים </w:t>
      </w:r>
      <w:r w:rsidR="005F6F6F" w:rsidRPr="00D42216">
        <w:rPr>
          <w:color w:val="000000" w:themeColor="text1"/>
          <w:rtl/>
        </w:rPr>
        <w:t>לה</w:t>
      </w:r>
      <w:r w:rsidR="005F6F6F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כל ההסדרים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ניתן לה</w:t>
      </w:r>
      <w:r w:rsidR="005F6F6F" w:rsidRPr="00D42216">
        <w:rPr>
          <w:rFonts w:hint="cs"/>
          <w:color w:val="000000" w:themeColor="text1"/>
          <w:rtl/>
        </w:rPr>
        <w:t>א</w:t>
      </w:r>
      <w:r w:rsidR="005F6F6F" w:rsidRPr="00D42216">
        <w:rPr>
          <w:color w:val="000000" w:themeColor="text1"/>
          <w:rtl/>
        </w:rPr>
        <w:t>ריך את חלקם</w:t>
      </w:r>
      <w:r w:rsidR="005F6F6F" w:rsidRPr="00D42216">
        <w:rPr>
          <w:rFonts w:hint="cs"/>
          <w:color w:val="000000" w:themeColor="text1"/>
          <w:rtl/>
        </w:rPr>
        <w:t xml:space="preserve">. אחת </w:t>
      </w:r>
      <w:r w:rsidRPr="00D42216">
        <w:rPr>
          <w:color w:val="000000" w:themeColor="text1"/>
          <w:rtl/>
        </w:rPr>
        <w:t>הסיבות שכתבנו את זה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 xml:space="preserve">היא </w:t>
      </w:r>
      <w:r w:rsidR="005F6F6F" w:rsidRPr="00D42216">
        <w:rPr>
          <w:color w:val="000000" w:themeColor="text1"/>
          <w:rtl/>
        </w:rPr>
        <w:t>בגלל נושא טביעות האצבע ש</w:t>
      </w:r>
      <w:r w:rsidRPr="00D42216">
        <w:rPr>
          <w:color w:val="000000" w:themeColor="text1"/>
          <w:rtl/>
        </w:rPr>
        <w:t>כרגע בהוראת השעה</w:t>
      </w:r>
      <w:r w:rsidR="005F6F6F" w:rsidRPr="00D42216">
        <w:rPr>
          <w:rFonts w:hint="cs"/>
          <w:color w:val="000000" w:themeColor="text1"/>
          <w:rtl/>
        </w:rPr>
        <w:t xml:space="preserve"> הזו,</w:t>
      </w:r>
      <w:r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מה ש</w:t>
      </w:r>
      <w:r w:rsidRPr="00D42216">
        <w:rPr>
          <w:color w:val="000000" w:themeColor="text1"/>
          <w:rtl/>
        </w:rPr>
        <w:t xml:space="preserve">משנה </w:t>
      </w:r>
      <w:r w:rsidR="00DA0F68" w:rsidRPr="00D42216">
        <w:rPr>
          <w:rFonts w:hint="cs"/>
          <w:color w:val="000000" w:themeColor="text1"/>
          <w:rtl/>
        </w:rPr>
        <w:t xml:space="preserve">הוא </w:t>
      </w:r>
      <w:bookmarkStart w:id="134" w:name="_ETM_Q1_798152"/>
      <w:bookmarkEnd w:id="134"/>
      <w:r w:rsidRPr="00D42216">
        <w:rPr>
          <w:color w:val="000000" w:themeColor="text1"/>
          <w:rtl/>
        </w:rPr>
        <w:t>כלל אצבע שהיה מתחילת החקיקה לגבי מאגר</w:t>
      </w:r>
      <w:r w:rsidR="005F6F6F" w:rsidRPr="00D42216">
        <w:rPr>
          <w:rFonts w:hint="cs"/>
          <w:color w:val="000000" w:themeColor="text1"/>
          <w:rtl/>
        </w:rPr>
        <w:t xml:space="preserve"> ביומטרי, </w:t>
      </w:r>
      <w:r w:rsidR="00DA0F68" w:rsidRPr="00D42216">
        <w:rPr>
          <w:rFonts w:hint="cs"/>
          <w:color w:val="000000" w:themeColor="text1"/>
          <w:rtl/>
        </w:rPr>
        <w:t>העניין</w:t>
      </w:r>
      <w:r w:rsidR="005F6F6F" w:rsidRPr="00D42216">
        <w:rPr>
          <w:rFonts w:hint="cs"/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וולונטרי</w:t>
      </w:r>
      <w:r w:rsidR="005F6F6F" w:rsidRPr="00D42216">
        <w:rPr>
          <w:rFonts w:hint="cs"/>
          <w:color w:val="000000" w:themeColor="text1"/>
          <w:rtl/>
        </w:rPr>
        <w:t>.</w:t>
      </w:r>
      <w:r w:rsidR="005F6F6F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עניין עובדתי נוסף</w:t>
      </w:r>
      <w:r w:rsidR="005F6F6F" w:rsidRPr="00D42216">
        <w:rPr>
          <w:rFonts w:hint="cs"/>
          <w:color w:val="000000" w:themeColor="text1"/>
          <w:rtl/>
        </w:rPr>
        <w:t>,</w:t>
      </w:r>
      <w:r w:rsidR="005F6F6F" w:rsidRPr="00D42216">
        <w:rPr>
          <w:color w:val="000000" w:themeColor="text1"/>
          <w:rtl/>
        </w:rPr>
        <w:t xml:space="preserve"> שבינואר השנה</w:t>
      </w:r>
      <w:r w:rsidR="005F6F6F" w:rsidRPr="00D42216">
        <w:rPr>
          <w:rFonts w:hint="cs"/>
          <w:color w:val="000000" w:themeColor="text1"/>
          <w:rtl/>
        </w:rPr>
        <w:t xml:space="preserve">, </w:t>
      </w:r>
      <w:r w:rsidR="00DA0F68" w:rsidRPr="00D42216">
        <w:rPr>
          <w:rFonts w:hint="cs"/>
          <w:color w:val="000000" w:themeColor="text1"/>
          <w:rtl/>
        </w:rPr>
        <w:t>יותר</w:t>
      </w:r>
      <w:r w:rsidRPr="00D42216">
        <w:rPr>
          <w:color w:val="000000" w:themeColor="text1"/>
          <w:rtl/>
        </w:rPr>
        <w:t xml:space="preserve"> מ</w:t>
      </w:r>
      <w:r w:rsidR="005F6F6F" w:rsidRPr="00D42216">
        <w:rPr>
          <w:rFonts w:hint="cs"/>
          <w:color w:val="000000" w:themeColor="text1"/>
          <w:rtl/>
        </w:rPr>
        <w:t>-2</w:t>
      </w:r>
      <w:r w:rsidRPr="00D42216">
        <w:rPr>
          <w:color w:val="000000" w:themeColor="text1"/>
          <w:rtl/>
        </w:rPr>
        <w:t xml:space="preserve"> מיליון אזרחים יהיו חייבים לחדש את תעודות הזהות שלהם</w:t>
      </w:r>
      <w:r w:rsidR="005F6F6F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 xml:space="preserve">והם </w:t>
      </w:r>
      <w:r w:rsidR="005F6F6F" w:rsidRPr="00D42216">
        <w:rPr>
          <w:rFonts w:hint="cs"/>
          <w:color w:val="000000" w:themeColor="text1"/>
          <w:rtl/>
        </w:rPr>
        <w:t>למעשה</w:t>
      </w:r>
      <w:r w:rsidR="005F6F6F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מעין</w:t>
      </w:r>
      <w:r w:rsidR="005F6F6F" w:rsidRPr="00D42216">
        <w:rPr>
          <w:color w:val="000000" w:themeColor="text1"/>
          <w:rtl/>
        </w:rPr>
        <w:t xml:space="preserve"> שבו</w:t>
      </w:r>
      <w:r w:rsidRPr="00D42216">
        <w:rPr>
          <w:color w:val="000000" w:themeColor="text1"/>
          <w:rtl/>
        </w:rPr>
        <w:t xml:space="preserve">יים עכשיו בהוראה </w:t>
      </w:r>
      <w:r w:rsidR="00DA0F6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שעה הזאת וחייבים לתת את טביעות האצבע</w:t>
      </w:r>
      <w:r w:rsidR="005F6F6F" w:rsidRPr="00D42216">
        <w:rPr>
          <w:rFonts w:hint="cs"/>
          <w:color w:val="000000" w:themeColor="text1"/>
          <w:rtl/>
        </w:rPr>
        <w:t>.</w:t>
      </w:r>
    </w:p>
    <w:p w14:paraId="2886EF9D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5BA32736" w14:textId="45951D4F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35" w:name="ET_speaker_אירית_69"/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="00C37DFC">
        <w:rPr>
          <w:rFonts w:hint="cs"/>
          <w:color w:val="000000" w:themeColor="text1"/>
          <w:u w:val="single"/>
          <w:rtl/>
        </w:rPr>
        <w:t>עירית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5"/>
    </w:p>
    <w:p w14:paraId="1D241FE8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0DE8C03B" w14:textId="5B08A6FD" w:rsidR="002A6CBB" w:rsidRPr="00D42216" w:rsidRDefault="00840CF6" w:rsidP="00840CF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נאמר</w:t>
      </w:r>
      <w:r w:rsidR="005F6F6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עכשיו בדיונים בתוך הממשלה</w:t>
      </w:r>
      <w:r w:rsidR="005F6F6F" w:rsidRPr="00D42216">
        <w:rPr>
          <w:rFonts w:hint="cs"/>
          <w:color w:val="000000" w:themeColor="text1"/>
          <w:rtl/>
        </w:rPr>
        <w:t xml:space="preserve">, </w:t>
      </w:r>
      <w:r w:rsidR="005F6F6F" w:rsidRPr="00D42216">
        <w:rPr>
          <w:color w:val="000000" w:themeColor="text1"/>
          <w:rtl/>
        </w:rPr>
        <w:t xml:space="preserve">הכוונה היא </w:t>
      </w:r>
      <w:r w:rsidR="002A6CBB" w:rsidRPr="00D42216">
        <w:rPr>
          <w:color w:val="000000" w:themeColor="text1"/>
          <w:rtl/>
        </w:rPr>
        <w:t>לדחות את</w:t>
      </w:r>
      <w:r w:rsidR="005F6F6F" w:rsidRPr="00D42216">
        <w:rPr>
          <w:color w:val="000000" w:themeColor="text1"/>
          <w:rtl/>
        </w:rPr>
        <w:t xml:space="preserve"> פ</w:t>
      </w:r>
      <w:r w:rsidR="005F6F6F" w:rsidRPr="00D42216">
        <w:rPr>
          <w:rFonts w:hint="cs"/>
          <w:color w:val="000000" w:themeColor="text1"/>
          <w:rtl/>
        </w:rPr>
        <w:t>ק</w:t>
      </w:r>
      <w:r w:rsidR="00DA0F68" w:rsidRPr="00D42216">
        <w:rPr>
          <w:rFonts w:hint="cs"/>
          <w:color w:val="000000" w:themeColor="text1"/>
          <w:rtl/>
        </w:rPr>
        <w:t>י</w:t>
      </w:r>
      <w:r w:rsidR="005F6F6F" w:rsidRPr="00D42216">
        <w:rPr>
          <w:rFonts w:hint="cs"/>
          <w:color w:val="000000" w:themeColor="text1"/>
          <w:rtl/>
        </w:rPr>
        <w:t>ע</w:t>
      </w:r>
      <w:r w:rsidR="005F6F6F" w:rsidRPr="00D42216">
        <w:rPr>
          <w:color w:val="000000" w:themeColor="text1"/>
          <w:rtl/>
        </w:rPr>
        <w:t>ת התוקף בעוד שנה</w:t>
      </w:r>
      <w:r w:rsidR="005F6F6F" w:rsidRPr="00D42216">
        <w:rPr>
          <w:rFonts w:hint="cs"/>
          <w:color w:val="000000" w:themeColor="text1"/>
          <w:rtl/>
        </w:rPr>
        <w:t>.</w:t>
      </w:r>
    </w:p>
    <w:p w14:paraId="35234CB5" w14:textId="77777777" w:rsidR="00840CF6" w:rsidRPr="00D42216" w:rsidRDefault="00840CF6" w:rsidP="00840CF6">
      <w:pPr>
        <w:ind w:firstLine="0"/>
        <w:rPr>
          <w:b/>
          <w:bCs/>
          <w:color w:val="000000" w:themeColor="text1"/>
          <w:rtl/>
        </w:rPr>
      </w:pPr>
    </w:p>
    <w:p w14:paraId="26429B37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36" w:name="ET_speaker_נירה_לאמעי_רכלבסקי_6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6"/>
    </w:p>
    <w:p w14:paraId="64495030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6B963F04" w14:textId="36DCDA9D" w:rsidR="002A6CBB" w:rsidRPr="00D42216" w:rsidRDefault="002A6CBB" w:rsidP="00840CF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כדי שלא</w:t>
      </w:r>
      <w:r w:rsidR="00DA0F68" w:rsidRPr="00D42216">
        <w:rPr>
          <w:rFonts w:hint="cs"/>
          <w:color w:val="000000" w:themeColor="text1"/>
          <w:rtl/>
        </w:rPr>
        <w:t xml:space="preserve"> - </w:t>
      </w:r>
      <w:bookmarkStart w:id="137" w:name="_ETM_Q1_816901"/>
      <w:bookmarkEnd w:id="137"/>
      <w:r w:rsidR="00DA0F68" w:rsidRPr="00D42216">
        <w:rPr>
          <w:rFonts w:hint="cs"/>
          <w:color w:val="000000" w:themeColor="text1"/>
          <w:rtl/>
        </w:rPr>
        <w:t>- -</w:t>
      </w:r>
      <w:bookmarkStart w:id="138" w:name="_ETM_Q1_819652"/>
      <w:bookmarkEnd w:id="138"/>
    </w:p>
    <w:p w14:paraId="7DFC66C6" w14:textId="77777777" w:rsidR="004A35F3" w:rsidRPr="00D42216" w:rsidRDefault="004A35F3" w:rsidP="004A35F3">
      <w:pPr>
        <w:ind w:firstLine="0"/>
        <w:rPr>
          <w:color w:val="000000" w:themeColor="text1"/>
          <w:rtl/>
        </w:rPr>
      </w:pPr>
    </w:p>
    <w:p w14:paraId="56FFB08A" w14:textId="63A6EB03" w:rsidR="004A35F3" w:rsidRPr="00D42216" w:rsidRDefault="004A35F3" w:rsidP="004A35F3">
      <w:pPr>
        <w:ind w:firstLine="0"/>
        <w:rPr>
          <w:color w:val="000000" w:themeColor="text1"/>
          <w:rtl/>
        </w:rPr>
      </w:pPr>
      <w:bookmarkStart w:id="139" w:name="ET_speaker_רפק_אורית_גן_מור_36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37DFC">
        <w:rPr>
          <w:rStyle w:val="TagStyle"/>
          <w:rFonts w:hint="cs"/>
          <w:vanish w:val="0"/>
          <w:color w:val="000000" w:themeColor="text1"/>
          <w:rtl/>
        </w:rPr>
        <w:t xml:space="preserve">זה לפני </w:t>
      </w:r>
      <w:proofErr w:type="spellStart"/>
      <w:r w:rsidR="00C37DFC">
        <w:rPr>
          <w:rStyle w:val="TagStyle"/>
          <w:rFonts w:hint="cs"/>
          <w:vanish w:val="0"/>
          <w:color w:val="000000" w:themeColor="text1"/>
          <w:rtl/>
        </w:rPr>
        <w:t>חצי</w:t>
      </w:r>
      <w:r w:rsidR="00C37DFC">
        <w:rPr>
          <w:color w:val="000000" w:themeColor="text1"/>
          <w:u w:val="single"/>
          <w:rtl/>
        </w:rPr>
        <w:t>עירית</w:t>
      </w:r>
      <w:proofErr w:type="spellEnd"/>
      <w:r w:rsidR="00C37DFC">
        <w:rPr>
          <w:color w:val="000000" w:themeColor="text1"/>
          <w:u w:val="single"/>
          <w:rtl/>
        </w:rPr>
        <w:t xml:space="preserve">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39"/>
    </w:p>
    <w:p w14:paraId="2A248CA7" w14:textId="77777777" w:rsidR="004A35F3" w:rsidRPr="00D42216" w:rsidRDefault="004A35F3" w:rsidP="004A35F3">
      <w:pPr>
        <w:ind w:firstLine="0"/>
        <w:rPr>
          <w:color w:val="000000" w:themeColor="text1"/>
          <w:rtl/>
        </w:rPr>
      </w:pPr>
    </w:p>
    <w:p w14:paraId="5734B96F" w14:textId="3346287A" w:rsidR="00840CF6" w:rsidRPr="00D42216" w:rsidRDefault="004A35F3" w:rsidP="00DA0F6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בגלל זה</w:t>
      </w:r>
      <w:bookmarkStart w:id="140" w:name="_ETM_Q1_818152"/>
      <w:bookmarkEnd w:id="140"/>
      <w:r w:rsidR="00DA0F68" w:rsidRPr="00D42216">
        <w:rPr>
          <w:rFonts w:hint="cs"/>
          <w:color w:val="000000" w:themeColor="text1"/>
          <w:rtl/>
        </w:rPr>
        <w:t xml:space="preserve">. בגלל שיקולים </w:t>
      </w:r>
      <w:r w:rsidR="00840CF6" w:rsidRPr="00D42216">
        <w:rPr>
          <w:rFonts w:hint="cs"/>
          <w:color w:val="000000" w:themeColor="text1"/>
          <w:rtl/>
        </w:rPr>
        <w:t xml:space="preserve">תקציבים. </w:t>
      </w:r>
    </w:p>
    <w:p w14:paraId="1CBABE34" w14:textId="77777777" w:rsidR="00840CF6" w:rsidRPr="00D42216" w:rsidRDefault="00840CF6" w:rsidP="00840CF6">
      <w:pPr>
        <w:ind w:firstLine="0"/>
        <w:rPr>
          <w:b/>
          <w:bCs/>
          <w:color w:val="000000" w:themeColor="text1"/>
          <w:rtl/>
        </w:rPr>
      </w:pPr>
    </w:p>
    <w:p w14:paraId="431F936D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  <w:bookmarkStart w:id="141" w:name="ET_yor_6353_7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41"/>
    </w:p>
    <w:p w14:paraId="2D67A1D4" w14:textId="77777777" w:rsidR="00840CF6" w:rsidRPr="00D42216" w:rsidRDefault="00840CF6" w:rsidP="00840CF6">
      <w:pPr>
        <w:ind w:firstLine="0"/>
        <w:rPr>
          <w:color w:val="000000" w:themeColor="text1"/>
          <w:rtl/>
        </w:rPr>
      </w:pPr>
    </w:p>
    <w:p w14:paraId="7BB804B3" w14:textId="25544B66" w:rsidR="002A6CBB" w:rsidRPr="00D42216" w:rsidRDefault="00840CF6" w:rsidP="001678C0">
      <w:pPr>
        <w:rPr>
          <w:color w:val="000000" w:themeColor="text1"/>
        </w:rPr>
      </w:pPr>
      <w:r w:rsidRPr="00D42216">
        <w:rPr>
          <w:color w:val="000000" w:themeColor="text1"/>
          <w:rtl/>
        </w:rPr>
        <w:t>ז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דאגה אמיתית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אתם</w:t>
      </w:r>
      <w:r w:rsidRPr="00D42216">
        <w:rPr>
          <w:color w:val="000000" w:themeColor="text1"/>
          <w:rtl/>
        </w:rPr>
        <w:t xml:space="preserve"> תצטרכו לעשות</w:t>
      </w:r>
      <w:r w:rsidRPr="00D42216">
        <w:rPr>
          <w:rFonts w:hint="cs"/>
          <w:color w:val="000000" w:themeColor="text1"/>
          <w:rtl/>
        </w:rPr>
        <w:t xml:space="preserve"> אחד </w:t>
      </w:r>
      <w:r w:rsidR="002A6CBB" w:rsidRPr="00D42216">
        <w:rPr>
          <w:color w:val="000000" w:themeColor="text1"/>
          <w:rtl/>
        </w:rPr>
        <w:t>משניים</w:t>
      </w:r>
      <w:r w:rsidRPr="00D42216">
        <w:rPr>
          <w:rFonts w:hint="cs"/>
          <w:color w:val="000000" w:themeColor="text1"/>
          <w:rtl/>
        </w:rPr>
        <w:t>.</w:t>
      </w:r>
      <w:r w:rsidR="00B47BDF" w:rsidRPr="00D42216">
        <w:rPr>
          <w:color w:val="000000" w:themeColor="text1"/>
          <w:rtl/>
        </w:rPr>
        <w:t xml:space="preserve"> או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להצהיר פה שהנוש</w:t>
      </w:r>
      <w:r w:rsidR="00B47BDF" w:rsidRPr="00D42216">
        <w:rPr>
          <w:color w:val="000000" w:themeColor="text1"/>
          <w:rtl/>
        </w:rPr>
        <w:t>א הזה ייכנס לתוקף</w:t>
      </w:r>
      <w:r w:rsidR="00B47BDF" w:rsidRPr="00D42216">
        <w:rPr>
          <w:rFonts w:hint="cs"/>
          <w:color w:val="000000" w:themeColor="text1"/>
          <w:rtl/>
        </w:rPr>
        <w:t xml:space="preserve">, </w:t>
      </w:r>
      <w:r w:rsidR="00DA0F68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סיו</w:t>
      </w:r>
      <w:r w:rsidR="00B47BDF" w:rsidRPr="00D42216">
        <w:rPr>
          <w:color w:val="000000" w:themeColor="text1"/>
          <w:rtl/>
        </w:rPr>
        <w:t>ם התוקף של כל התעודות</w:t>
      </w:r>
      <w:r w:rsidR="00B47BDF" w:rsidRPr="00D42216">
        <w:rPr>
          <w:rFonts w:hint="cs"/>
          <w:color w:val="000000" w:themeColor="text1"/>
          <w:rtl/>
        </w:rPr>
        <w:t xml:space="preserve"> הלא ביומטריות י</w:t>
      </w:r>
      <w:r w:rsidR="002A6CBB" w:rsidRPr="00D42216">
        <w:rPr>
          <w:color w:val="000000" w:themeColor="text1"/>
          <w:rtl/>
        </w:rPr>
        <w:t>ידחה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</w:t>
      </w:r>
      <w:r w:rsidR="00B47BDF" w:rsidRPr="00D42216">
        <w:rPr>
          <w:color w:val="000000" w:themeColor="text1"/>
          <w:rtl/>
        </w:rPr>
        <w:t>ו שאתם תהפכו את זה לוולונטרי</w:t>
      </w:r>
      <w:r w:rsidR="00DA0F68" w:rsidRPr="00D42216">
        <w:rPr>
          <w:rFonts w:hint="cs"/>
          <w:color w:val="000000" w:themeColor="text1"/>
          <w:rtl/>
        </w:rPr>
        <w:t>.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אני אומר לכם מראש</w:t>
      </w:r>
      <w:r w:rsidR="00DA0F68" w:rsidRPr="00D42216">
        <w:rPr>
          <w:rFonts w:hint="cs"/>
          <w:color w:val="000000" w:themeColor="text1"/>
          <w:rtl/>
        </w:rPr>
        <w:t>,</w:t>
      </w:r>
      <w:r w:rsidR="00B47BDF" w:rsidRPr="00D42216">
        <w:rPr>
          <w:rFonts w:hint="cs"/>
          <w:color w:val="000000" w:themeColor="text1"/>
          <w:rtl/>
        </w:rPr>
        <w:t xml:space="preserve"> </w:t>
      </w:r>
      <w:r w:rsidR="001678C0" w:rsidRPr="00D42216">
        <w:rPr>
          <w:color w:val="000000" w:themeColor="text1"/>
          <w:rtl/>
        </w:rPr>
        <w:t>לא נאפשר מצב שבו כל מי ש</w:t>
      </w:r>
      <w:r w:rsidR="002A6CBB" w:rsidRPr="00D42216">
        <w:rPr>
          <w:color w:val="000000" w:themeColor="text1"/>
          <w:rtl/>
        </w:rPr>
        <w:t>פג</w:t>
      </w:r>
      <w:r w:rsidR="001678C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 לו התעודה </w:t>
      </w:r>
      <w:r w:rsidR="001678C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לא ביומטרית</w:t>
      </w:r>
      <w:r w:rsidR="001678C0" w:rsidRPr="00D42216">
        <w:rPr>
          <w:rFonts w:hint="cs"/>
          <w:color w:val="000000" w:themeColor="text1"/>
          <w:rtl/>
        </w:rPr>
        <w:t>,</w:t>
      </w:r>
      <w:r w:rsidR="001678C0" w:rsidRPr="00D42216">
        <w:rPr>
          <w:color w:val="000000" w:themeColor="text1"/>
          <w:rtl/>
        </w:rPr>
        <w:t xml:space="preserve"> יהיה חייב לתת</w:t>
      </w:r>
      <w:r w:rsidR="001678C0" w:rsidRPr="00D42216">
        <w:rPr>
          <w:rFonts w:hint="cs"/>
          <w:color w:val="000000" w:themeColor="text1"/>
          <w:rtl/>
        </w:rPr>
        <w:t xml:space="preserve"> דגימת</w:t>
      </w:r>
      <w:r w:rsidR="002A6CBB" w:rsidRPr="00D42216">
        <w:rPr>
          <w:color w:val="000000" w:themeColor="text1"/>
          <w:rtl/>
        </w:rPr>
        <w:t xml:space="preserve"> אצבע למאגר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</w:t>
      </w:r>
      <w:r w:rsidR="00DA0F68" w:rsidRPr="00D42216">
        <w:rPr>
          <w:rFonts w:hint="cs"/>
          <w:color w:val="000000" w:themeColor="text1"/>
          <w:rtl/>
        </w:rPr>
        <w:t xml:space="preserve">וא </w:t>
      </w:r>
      <w:r w:rsidR="002A6CBB" w:rsidRPr="00D42216">
        <w:rPr>
          <w:color w:val="000000" w:themeColor="text1"/>
          <w:rtl/>
        </w:rPr>
        <w:t>יגדל ב-</w:t>
      </w:r>
      <w:r w:rsidR="00DA0F68" w:rsidRPr="00D42216">
        <w:rPr>
          <w:rFonts w:hint="cs"/>
          <w:color w:val="000000" w:themeColor="text1"/>
          <w:rtl/>
        </w:rPr>
        <w:t>2-1.5</w:t>
      </w:r>
      <w:r w:rsidR="001678C0" w:rsidRPr="00D42216">
        <w:rPr>
          <w:rFonts w:hint="cs"/>
          <w:color w:val="000000" w:themeColor="text1"/>
          <w:rtl/>
        </w:rPr>
        <w:t xml:space="preserve"> מיליון </w:t>
      </w:r>
      <w:r w:rsidR="002A6CBB" w:rsidRPr="00D42216">
        <w:rPr>
          <w:color w:val="000000" w:themeColor="text1"/>
          <w:rtl/>
        </w:rPr>
        <w:t>דגימות</w:t>
      </w:r>
      <w:r w:rsidR="00CC3DA9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לא יקרה</w:t>
      </w:r>
      <w:r w:rsidR="00CC3DA9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אני אומר לכם מראש</w:t>
      </w:r>
      <w:r w:rsidR="00CC3DA9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לכן תחשבו בינתיים מה אתם רוצים לעשות</w:t>
      </w:r>
      <w:r w:rsidR="00CC3DA9" w:rsidRPr="00D42216">
        <w:rPr>
          <w:rFonts w:hint="cs"/>
          <w:color w:val="000000" w:themeColor="text1"/>
          <w:rtl/>
        </w:rPr>
        <w:t>,</w:t>
      </w:r>
      <w:r w:rsidR="00CC3DA9" w:rsidRPr="00D42216">
        <w:rPr>
          <w:color w:val="000000" w:themeColor="text1"/>
          <w:rtl/>
        </w:rPr>
        <w:t xml:space="preserve"> איז</w:t>
      </w:r>
      <w:r w:rsidR="00CC3DA9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אפשרות</w:t>
      </w:r>
      <w:r w:rsidR="002A6CBB" w:rsidRPr="00D42216">
        <w:rPr>
          <w:color w:val="000000" w:themeColor="text1"/>
          <w:rtl/>
        </w:rPr>
        <w:t xml:space="preserve"> אתם בוחרים</w:t>
      </w:r>
      <w:r w:rsidR="00DA0F68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כן</w:t>
      </w:r>
      <w:r w:rsidR="0094663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נציג המשטרה</w:t>
      </w:r>
      <w:r w:rsidR="00DA0F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בבקשה</w:t>
      </w:r>
      <w:r w:rsidR="0094663E" w:rsidRPr="00D42216">
        <w:rPr>
          <w:rFonts w:hint="cs"/>
          <w:color w:val="000000" w:themeColor="text1"/>
          <w:rtl/>
        </w:rPr>
        <w:t>.</w:t>
      </w:r>
    </w:p>
    <w:p w14:paraId="5D993A31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</w:p>
    <w:p w14:paraId="5A5A4AAF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  <w:bookmarkStart w:id="142" w:name="ET_speaker_נצמ_אורי_ארגמן_7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42"/>
    </w:p>
    <w:p w14:paraId="54EFF018" w14:textId="77777777" w:rsidR="00BC2164" w:rsidRPr="00D42216" w:rsidRDefault="00BC2164" w:rsidP="00BC2164">
      <w:pPr>
        <w:ind w:firstLine="0"/>
        <w:rPr>
          <w:color w:val="000000" w:themeColor="text1"/>
          <w:rtl/>
        </w:rPr>
      </w:pPr>
    </w:p>
    <w:p w14:paraId="13DA9E5D" w14:textId="533002BE" w:rsidR="00127FA3" w:rsidRPr="00D42216" w:rsidRDefault="002A6CBB" w:rsidP="003B07D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="003E5E6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נעמה דיברה ובצדק על נתונים</w:t>
      </w:r>
      <w:r w:rsidR="003E5E6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רק על טביעות האצבע</w:t>
      </w:r>
      <w:r w:rsidR="003E5E6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הוראת השעה מדברת על כל הנתונים לזיהוי</w:t>
      </w:r>
      <w:r w:rsidR="00DA0F6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שה</w:t>
      </w:r>
      <w:r w:rsidR="00DA0F68" w:rsidRPr="00D42216">
        <w:rPr>
          <w:rFonts w:hint="cs"/>
          <w:color w:val="000000" w:themeColor="text1"/>
          <w:rtl/>
        </w:rPr>
        <w:t>ם</w:t>
      </w:r>
      <w:r w:rsidRPr="00D42216">
        <w:rPr>
          <w:color w:val="000000" w:themeColor="text1"/>
          <w:rtl/>
        </w:rPr>
        <w:t xml:space="preserve"> גם שיניים וגם דנ"א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שיניים </w:t>
      </w:r>
      <w:r w:rsidR="003B07DD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דנ"א </w:t>
      </w:r>
      <w:r w:rsidR="00DA0F68" w:rsidRPr="00D42216">
        <w:rPr>
          <w:rFonts w:hint="cs"/>
          <w:color w:val="000000" w:themeColor="text1"/>
          <w:rtl/>
        </w:rPr>
        <w:t>הם</w:t>
      </w:r>
      <w:r w:rsidRPr="00D42216">
        <w:rPr>
          <w:color w:val="000000" w:themeColor="text1"/>
          <w:rtl/>
        </w:rPr>
        <w:t xml:space="preserve"> לא בפיקוח </w:t>
      </w:r>
      <w:r w:rsidR="003B07DD" w:rsidRPr="00D42216">
        <w:rPr>
          <w:rFonts w:hint="cs"/>
          <w:color w:val="000000" w:themeColor="text1"/>
          <w:rtl/>
        </w:rPr>
        <w:t>ה</w:t>
      </w:r>
      <w:r w:rsidR="003B07DD" w:rsidRPr="00D42216">
        <w:rPr>
          <w:color w:val="000000" w:themeColor="text1"/>
          <w:rtl/>
        </w:rPr>
        <w:t xml:space="preserve">ממונה על </w:t>
      </w:r>
      <w:r w:rsidR="003B07DD" w:rsidRPr="00D42216">
        <w:rPr>
          <w:rFonts w:hint="cs"/>
          <w:color w:val="000000" w:themeColor="text1"/>
          <w:rtl/>
        </w:rPr>
        <w:t>יישומים</w:t>
      </w:r>
      <w:r w:rsidRPr="00D42216">
        <w:rPr>
          <w:color w:val="000000" w:themeColor="text1"/>
          <w:rtl/>
        </w:rPr>
        <w:t xml:space="preserve"> ביומטריים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הבקשה האחרונה הייתה בנובמבר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נכון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א</w:t>
      </w:r>
      <w:r w:rsidR="003B07DD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שימוש בנתונים נעשה על בסיס יומי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כל מה שצה"ל מוציא מהשטח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עדיין מחפשים 101 חטופים</w:t>
      </w:r>
      <w:r w:rsidR="003B07DD" w:rsidRPr="00D42216">
        <w:rPr>
          <w:rFonts w:hint="cs"/>
          <w:color w:val="000000" w:themeColor="text1"/>
          <w:rtl/>
        </w:rPr>
        <w:t>.</w:t>
      </w:r>
      <w:r w:rsidR="003B07DD" w:rsidRPr="00D42216">
        <w:rPr>
          <w:color w:val="000000" w:themeColor="text1"/>
          <w:rtl/>
        </w:rPr>
        <w:t xml:space="preserve"> </w:t>
      </w:r>
      <w:r w:rsidR="00DA0F68" w:rsidRPr="00D42216">
        <w:rPr>
          <w:rFonts w:hint="cs"/>
          <w:color w:val="000000" w:themeColor="text1"/>
          <w:rtl/>
        </w:rPr>
        <w:t>ל</w:t>
      </w:r>
      <w:r w:rsidR="003B07DD" w:rsidRPr="00D42216">
        <w:rPr>
          <w:color w:val="000000" w:themeColor="text1"/>
          <w:rtl/>
        </w:rPr>
        <w:t>חצי מ</w:t>
      </w:r>
      <w:r w:rsidR="00DA0F68" w:rsidRPr="00D42216">
        <w:rPr>
          <w:rFonts w:hint="cs"/>
          <w:color w:val="000000" w:themeColor="text1"/>
          <w:rtl/>
        </w:rPr>
        <w:t>ה</w:t>
      </w:r>
      <w:r w:rsidR="003B07DD" w:rsidRPr="00D42216">
        <w:rPr>
          <w:color w:val="000000" w:themeColor="text1"/>
          <w:rtl/>
        </w:rPr>
        <w:t xml:space="preserve">-101 </w:t>
      </w:r>
      <w:r w:rsidRPr="00D42216">
        <w:rPr>
          <w:color w:val="000000" w:themeColor="text1"/>
          <w:rtl/>
        </w:rPr>
        <w:t>אלה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נתונים ביומטריים שיש לנו אותם כאן</w:t>
      </w:r>
      <w:r w:rsidR="00127FA3" w:rsidRPr="00D42216">
        <w:rPr>
          <w:rFonts w:hint="cs"/>
          <w:color w:val="000000" w:themeColor="text1"/>
          <w:rtl/>
        </w:rPr>
        <w:t>.</w:t>
      </w:r>
    </w:p>
    <w:p w14:paraId="44FA20DD" w14:textId="77777777" w:rsidR="00127FA3" w:rsidRPr="00D42216" w:rsidRDefault="00127FA3" w:rsidP="003B07DD">
      <w:pPr>
        <w:rPr>
          <w:color w:val="000000" w:themeColor="text1"/>
          <w:rtl/>
        </w:rPr>
      </w:pPr>
      <w:bookmarkStart w:id="143" w:name="_ETM_Q1_69651"/>
      <w:bookmarkStart w:id="144" w:name="_ETM_Q1_70151"/>
      <w:bookmarkEnd w:id="143"/>
      <w:bookmarkEnd w:id="144"/>
    </w:p>
    <w:p w14:paraId="4ACB9846" w14:textId="4B1F93BB" w:rsidR="002A6CBB" w:rsidRPr="00D42216" w:rsidRDefault="002A6CBB" w:rsidP="003B07DD">
      <w:pPr>
        <w:rPr>
          <w:color w:val="000000" w:themeColor="text1"/>
          <w:rtl/>
        </w:rPr>
      </w:pPr>
      <w:bookmarkStart w:id="145" w:name="_ETM_Q1_70901"/>
      <w:bookmarkEnd w:id="145"/>
      <w:r w:rsidRPr="00D42216">
        <w:rPr>
          <w:color w:val="000000" w:themeColor="text1"/>
          <w:rtl/>
        </w:rPr>
        <w:t>אם הוראת השעה</w:t>
      </w:r>
      <w:r w:rsidR="003B07DD" w:rsidRPr="00D42216">
        <w:rPr>
          <w:rFonts w:hint="cs"/>
          <w:color w:val="000000" w:themeColor="text1"/>
          <w:rtl/>
        </w:rPr>
        <w:t xml:space="preserve"> לא תוארך, </w:t>
      </w:r>
      <w:r w:rsidR="003B07DD" w:rsidRPr="00D42216">
        <w:rPr>
          <w:color w:val="000000" w:themeColor="text1"/>
          <w:rtl/>
        </w:rPr>
        <w:t xml:space="preserve">לא </w:t>
      </w:r>
      <w:r w:rsidR="003B07DD" w:rsidRPr="00D42216">
        <w:rPr>
          <w:rFonts w:hint="cs"/>
          <w:color w:val="000000" w:themeColor="text1"/>
          <w:rtl/>
        </w:rPr>
        <w:t>נ</w:t>
      </w:r>
      <w:r w:rsidRPr="00D42216">
        <w:rPr>
          <w:color w:val="000000" w:themeColor="text1"/>
          <w:rtl/>
        </w:rPr>
        <w:t>וכל להשתמש בנתונים האלה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גם אחרי נובמבר השלמנו נתונים בדנ"א ובשיניים</w:t>
      </w:r>
      <w:r w:rsidR="003B07DD" w:rsidRPr="00D42216">
        <w:rPr>
          <w:rFonts w:hint="cs"/>
          <w:color w:val="000000" w:themeColor="text1"/>
          <w:rtl/>
        </w:rPr>
        <w:t>,</w:t>
      </w:r>
      <w:r w:rsidR="003B07DD" w:rsidRPr="00D42216">
        <w:rPr>
          <w:color w:val="000000" w:themeColor="text1"/>
          <w:rtl/>
        </w:rPr>
        <w:t xml:space="preserve"> על בסיס</w:t>
      </w:r>
      <w:r w:rsidR="003B07D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הוראת השעה הזאת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לא רק לחטופים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למחבלים בכירים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יכול להגיד לכם </w:t>
      </w:r>
      <w:proofErr w:type="spellStart"/>
      <w:r w:rsidRPr="00D42216">
        <w:rPr>
          <w:color w:val="000000" w:themeColor="text1"/>
          <w:rtl/>
        </w:rPr>
        <w:t>שסינוואר</w:t>
      </w:r>
      <w:proofErr w:type="spellEnd"/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הנתונים שלו הגיעו אלינו מסורוקה</w:t>
      </w:r>
      <w:r w:rsidR="00DA0F6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קשור להוראת השעה</w:t>
      </w:r>
      <w:r w:rsidR="003B07D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תקנו אותי אם אני טועה</w:t>
      </w:r>
      <w:r w:rsidR="003B07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נתוני השיניים ו</w:t>
      </w:r>
      <w:r w:rsidR="003B07DD" w:rsidRPr="00D42216">
        <w:rPr>
          <w:rFonts w:hint="cs"/>
          <w:color w:val="000000" w:themeColor="text1"/>
          <w:rtl/>
        </w:rPr>
        <w:t>-</w:t>
      </w:r>
      <w:r w:rsidR="003B07DD" w:rsidRPr="00D42216">
        <w:rPr>
          <w:rFonts w:hint="cs"/>
          <w:color w:val="000000" w:themeColor="text1"/>
        </w:rPr>
        <w:t>CT</w:t>
      </w:r>
      <w:r w:rsidR="00F43E45" w:rsidRPr="00D42216">
        <w:rPr>
          <w:rFonts w:hint="cs"/>
          <w:color w:val="000000" w:themeColor="text1"/>
          <w:rtl/>
        </w:rPr>
        <w:t xml:space="preserve">. רבותיי, </w:t>
      </w:r>
      <w:r w:rsidR="00F43E45" w:rsidRPr="00D42216">
        <w:rPr>
          <w:color w:val="000000" w:themeColor="text1"/>
          <w:rtl/>
        </w:rPr>
        <w:t>הוראת השעה מדברת על כל נתו</w:t>
      </w:r>
      <w:r w:rsidR="00F43E45" w:rsidRPr="00D42216">
        <w:rPr>
          <w:rFonts w:hint="cs"/>
          <w:color w:val="000000" w:themeColor="text1"/>
          <w:rtl/>
        </w:rPr>
        <w:t>ני</w:t>
      </w:r>
      <w:r w:rsidR="00F43E45" w:rsidRPr="00D42216">
        <w:rPr>
          <w:color w:val="000000" w:themeColor="text1"/>
          <w:rtl/>
        </w:rPr>
        <w:t xml:space="preserve"> הז</w:t>
      </w:r>
      <w:r w:rsidR="00F43E45" w:rsidRPr="00D42216">
        <w:rPr>
          <w:rFonts w:hint="cs"/>
          <w:color w:val="000000" w:themeColor="text1"/>
          <w:rtl/>
        </w:rPr>
        <w:t>יהוי.</w:t>
      </w:r>
    </w:p>
    <w:p w14:paraId="7F9D950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5B6B71C7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46" w:name="ET_speaker_נירית_להבקניזו_7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46"/>
    </w:p>
    <w:p w14:paraId="43F8D4B5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3C04EF6F" w14:textId="661D5D75" w:rsidR="005A7E76" w:rsidRPr="00D42216" w:rsidRDefault="002A6CBB" w:rsidP="00A7428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יכולה לעשות סדר</w:t>
      </w:r>
      <w:r w:rsidR="00DA0F68" w:rsidRPr="00D42216">
        <w:rPr>
          <w:rFonts w:hint="cs"/>
          <w:color w:val="000000" w:themeColor="text1"/>
          <w:rtl/>
        </w:rPr>
        <w:t xml:space="preserve">? </w:t>
      </w:r>
      <w:r w:rsidR="00813227" w:rsidRPr="00D42216">
        <w:rPr>
          <w:rFonts w:hint="cs"/>
          <w:color w:val="000000" w:themeColor="text1"/>
          <w:rtl/>
        </w:rPr>
        <w:t>עו"</w:t>
      </w:r>
      <w:r w:rsidR="00A7428D" w:rsidRPr="00D42216">
        <w:rPr>
          <w:rFonts w:hint="cs"/>
          <w:color w:val="000000" w:themeColor="text1"/>
          <w:rtl/>
        </w:rPr>
        <w:t>ד נ</w:t>
      </w:r>
      <w:r w:rsidR="00813227" w:rsidRPr="00D42216">
        <w:rPr>
          <w:rFonts w:hint="cs"/>
          <w:color w:val="000000" w:themeColor="text1"/>
          <w:rtl/>
        </w:rPr>
        <w:t>ירית</w:t>
      </w:r>
      <w:r w:rsidR="00A7428D" w:rsidRPr="00D42216">
        <w:rPr>
          <w:rFonts w:hint="cs"/>
          <w:color w:val="000000" w:themeColor="text1"/>
          <w:rtl/>
        </w:rPr>
        <w:t xml:space="preserve"> להב-</w:t>
      </w:r>
      <w:proofErr w:type="spellStart"/>
      <w:r w:rsidR="00A7428D" w:rsidRPr="00D42216">
        <w:rPr>
          <w:rFonts w:hint="cs"/>
          <w:color w:val="000000" w:themeColor="text1"/>
          <w:rtl/>
        </w:rPr>
        <w:t>קניזו</w:t>
      </w:r>
      <w:proofErr w:type="spellEnd"/>
      <w:r w:rsidR="00A7428D" w:rsidRPr="00D42216">
        <w:rPr>
          <w:rFonts w:hint="cs"/>
          <w:color w:val="000000" w:themeColor="text1"/>
          <w:rtl/>
        </w:rPr>
        <w:t xml:space="preserve"> מייעוץ וחקיקה, משרד המשפטים. </w:t>
      </w:r>
      <w:r w:rsidRPr="00D42216">
        <w:rPr>
          <w:color w:val="000000" w:themeColor="text1"/>
          <w:rtl/>
        </w:rPr>
        <w:t>יש לנו פה שני צווים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והוראת השעה מכילה כמה וכמה נושאים</w:t>
      </w:r>
      <w:r w:rsidR="00A7428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מהוראת השעה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bookmarkStart w:id="147" w:name="_ETM_Q1_1670245"/>
      <w:r w:rsidRPr="00D42216">
        <w:rPr>
          <w:color w:val="000000" w:themeColor="text1"/>
          <w:rtl/>
        </w:rPr>
        <w:t>בצו של שר הפנים</w:t>
      </w:r>
      <w:bookmarkEnd w:id="147"/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מתייחס לקבלת מידע מהמאגר הביומטרי </w:t>
      </w:r>
      <w:r w:rsidR="00DA0F68" w:rsidRPr="00D42216">
        <w:rPr>
          <w:rFonts w:hint="cs"/>
          <w:color w:val="000000" w:themeColor="text1"/>
          <w:rtl/>
        </w:rPr>
        <w:t xml:space="preserve">של משרד הפנים, </w:t>
      </w:r>
      <w:r w:rsidRPr="00D42216">
        <w:rPr>
          <w:color w:val="000000" w:themeColor="text1"/>
          <w:rtl/>
        </w:rPr>
        <w:t>שמכיל תמונות פנים וטביעות אצבע</w:t>
      </w:r>
      <w:r w:rsidR="00A7428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מההוראה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וזה בצו המשרד לביטחון לאומי</w:t>
      </w:r>
      <w:r w:rsidR="00A7428D" w:rsidRPr="00D42216">
        <w:rPr>
          <w:rFonts w:hint="cs"/>
          <w:color w:val="000000" w:themeColor="text1"/>
          <w:rtl/>
        </w:rPr>
        <w:t>,</w:t>
      </w:r>
      <w:r w:rsidR="00A7428D" w:rsidRPr="00D42216">
        <w:rPr>
          <w:color w:val="000000" w:themeColor="text1"/>
          <w:rtl/>
        </w:rPr>
        <w:t xml:space="preserve"> מסמי</w:t>
      </w:r>
      <w:r w:rsidR="00A7428D" w:rsidRPr="00D42216">
        <w:rPr>
          <w:rFonts w:hint="cs"/>
          <w:color w:val="000000" w:themeColor="text1"/>
          <w:rtl/>
        </w:rPr>
        <w:t>ך</w:t>
      </w:r>
      <w:r w:rsidRPr="00D42216">
        <w:rPr>
          <w:color w:val="000000" w:themeColor="text1"/>
          <w:rtl/>
        </w:rPr>
        <w:t xml:space="preserve"> את המשטרה לדרוש ידיעות ומסמכים גם לצורך זיהוי חללים וזיהוי בני אדם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אם הם חיים נניח ומחוסרי הכרה</w:t>
      </w:r>
      <w:r w:rsidR="00A7428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לצורך איתור נעדרי</w:t>
      </w:r>
      <w:bookmarkStart w:id="148" w:name="_ETM_Q1_908902"/>
      <w:bookmarkStart w:id="149" w:name="_ETM_Q1_914152"/>
      <w:bookmarkStart w:id="150" w:name="_ETM_Q1_919152"/>
      <w:bookmarkStart w:id="151" w:name="_ETM_Q1_924401"/>
      <w:bookmarkStart w:id="152" w:name="_ETM_Q1_929651"/>
      <w:bookmarkStart w:id="153" w:name="_ETM_Q1_941152"/>
      <w:bookmarkStart w:id="154" w:name="_ETM_Q1_946402"/>
      <w:bookmarkStart w:id="155" w:name="_ETM_Q1_951402"/>
      <w:bookmarkStart w:id="156" w:name="_ETM_Q1_956652"/>
      <w:bookmarkStart w:id="157" w:name="_ETM_Q1_961901"/>
      <w:bookmarkStart w:id="158" w:name="_ETM_Q1_966901"/>
      <w:bookmarkStart w:id="159" w:name="_ETM_Q1_974653"/>
      <w:bookmarkStart w:id="160" w:name="_ETM_Q1_979901"/>
      <w:bookmarkStart w:id="161" w:name="_ETM_Q1_985152"/>
      <w:bookmarkStart w:id="162" w:name="_ETM_Q1_1016402"/>
      <w:bookmarkStart w:id="163" w:name="_ETM_Q1_1006402"/>
      <w:bookmarkStart w:id="164" w:name="_ETM_Q1_1001652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D42216">
        <w:rPr>
          <w:color w:val="000000" w:themeColor="text1"/>
          <w:rtl/>
        </w:rPr>
        <w:t>ם</w:t>
      </w:r>
      <w:r w:rsidR="00A7428D" w:rsidRPr="00D42216">
        <w:rPr>
          <w:rFonts w:hint="cs"/>
          <w:color w:val="000000" w:themeColor="text1"/>
          <w:rtl/>
        </w:rPr>
        <w:t>.</w:t>
      </w:r>
    </w:p>
    <w:p w14:paraId="24623A56" w14:textId="77777777" w:rsidR="005A7E76" w:rsidRPr="00D42216" w:rsidRDefault="005A7E76" w:rsidP="00A7428D">
      <w:pPr>
        <w:rPr>
          <w:color w:val="000000" w:themeColor="text1"/>
          <w:rtl/>
        </w:rPr>
      </w:pPr>
    </w:p>
    <w:p w14:paraId="6764B3E1" w14:textId="77777777" w:rsidR="002A6CBB" w:rsidRPr="00D42216" w:rsidRDefault="00A7428D" w:rsidP="00A742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יש</w:t>
      </w:r>
      <w:r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>צ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של משרד הפנים </w:t>
      </w:r>
      <w:r w:rsidR="002A6CBB" w:rsidRPr="00D42216">
        <w:rPr>
          <w:color w:val="000000" w:themeColor="text1"/>
          <w:rtl/>
        </w:rPr>
        <w:t>עוד שתי הוראות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אחת מהן מתייחסת להמשך האי</w:t>
      </w:r>
      <w:r w:rsidRPr="00D42216">
        <w:rPr>
          <w:color w:val="000000" w:themeColor="text1"/>
          <w:rtl/>
        </w:rPr>
        <w:t>סוף המנדטורי</w:t>
      </w:r>
      <w:r w:rsidR="00811F09" w:rsidRPr="00D42216">
        <w:rPr>
          <w:color w:val="000000" w:themeColor="text1"/>
          <w:rtl/>
        </w:rPr>
        <w:t xml:space="preserve"> של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</w:t>
      </w:r>
      <w:r w:rsidRPr="00D42216">
        <w:rPr>
          <w:rFonts w:hint="cs"/>
          <w:color w:val="000000" w:themeColor="text1"/>
          <w:rtl/>
        </w:rPr>
        <w:t xml:space="preserve"> האצבע ל</w:t>
      </w:r>
      <w:r w:rsidR="002A6CBB" w:rsidRPr="00D42216">
        <w:rPr>
          <w:color w:val="000000" w:themeColor="text1"/>
          <w:rtl/>
        </w:rPr>
        <w:t>מאגר של משרד הפנים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ואפשרות לעשות השוואה ביומטרית בתמונות של רשות האוכלוסין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שז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הוראה אחרת שלא קשורה לזיהוי של חללים</w:t>
      </w:r>
      <w:r w:rsidRPr="00D42216">
        <w:rPr>
          <w:rFonts w:hint="cs"/>
          <w:color w:val="000000" w:themeColor="text1"/>
          <w:rtl/>
        </w:rPr>
        <w:t xml:space="preserve">. אלה </w:t>
      </w:r>
      <w:bookmarkStart w:id="165" w:name="_ETM_Q1_1010402"/>
      <w:bookmarkEnd w:id="165"/>
      <w:r w:rsidRPr="00D42216">
        <w:rPr>
          <w:rFonts w:hint="cs"/>
          <w:color w:val="000000" w:themeColor="text1"/>
          <w:rtl/>
        </w:rPr>
        <w:t xml:space="preserve">שלוש </w:t>
      </w:r>
      <w:r w:rsidR="002A6CBB" w:rsidRPr="00D42216">
        <w:rPr>
          <w:color w:val="000000" w:themeColor="text1"/>
          <w:rtl/>
        </w:rPr>
        <w:t>הוראות שונות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שחברי מהמשטרה דיבר עליו עכשיו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מתייחס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רכת</w:t>
      </w:r>
      <w:r w:rsidRPr="00D42216">
        <w:rPr>
          <w:rFonts w:hint="cs"/>
          <w:color w:val="000000" w:themeColor="text1"/>
          <w:rtl/>
        </w:rPr>
        <w:t xml:space="preserve"> הצו </w:t>
      </w:r>
      <w:r w:rsidRPr="00D42216">
        <w:rPr>
          <w:color w:val="000000" w:themeColor="text1"/>
          <w:rtl/>
        </w:rPr>
        <w:t xml:space="preserve">של המשרד </w:t>
      </w:r>
      <w:proofErr w:type="spellStart"/>
      <w:r w:rsidRPr="00D42216">
        <w:rPr>
          <w:color w:val="000000" w:themeColor="text1"/>
          <w:rtl/>
        </w:rPr>
        <w:t>לבל</w:t>
      </w:r>
      <w:r w:rsidRPr="00D42216">
        <w:rPr>
          <w:rFonts w:hint="cs"/>
          <w:color w:val="000000" w:themeColor="text1"/>
          <w:rtl/>
        </w:rPr>
        <w:t>"מ</w:t>
      </w:r>
      <w:proofErr w:type="spellEnd"/>
      <w:r w:rsidRPr="00D42216">
        <w:rPr>
          <w:rFonts w:hint="cs"/>
          <w:color w:val="000000" w:themeColor="text1"/>
          <w:rtl/>
        </w:rPr>
        <w:t>.</w:t>
      </w:r>
    </w:p>
    <w:p w14:paraId="1D55B940" w14:textId="77777777" w:rsidR="00A7428D" w:rsidRPr="00D42216" w:rsidRDefault="00A7428D" w:rsidP="00A7428D">
      <w:pPr>
        <w:ind w:firstLine="0"/>
        <w:rPr>
          <w:b/>
          <w:bCs/>
          <w:color w:val="000000" w:themeColor="text1"/>
          <w:rtl/>
        </w:rPr>
      </w:pPr>
      <w:bookmarkStart w:id="166" w:name="_ETM_Q1_813402"/>
      <w:bookmarkStart w:id="167" w:name="_ETM_Q1_818652"/>
      <w:bookmarkStart w:id="168" w:name="_ETM_Q1_823652"/>
      <w:bookmarkStart w:id="169" w:name="_ETM_Q1_828652"/>
      <w:bookmarkStart w:id="170" w:name="_ETM_Q1_833652"/>
      <w:bookmarkStart w:id="171" w:name="_ETM_Q1_838901"/>
      <w:bookmarkStart w:id="172" w:name="_ETM_Q1_844152"/>
      <w:bookmarkStart w:id="173" w:name="_ETM_Q1_849402"/>
      <w:bookmarkStart w:id="174" w:name="_ETM_Q1_854402"/>
      <w:bookmarkStart w:id="175" w:name="_ETM_Q1_859402"/>
      <w:bookmarkStart w:id="176" w:name="_ETM_Q1_864402"/>
      <w:bookmarkStart w:id="177" w:name="_ETM_Q1_869653"/>
      <w:bookmarkStart w:id="178" w:name="_ETM_Q1_874901"/>
      <w:bookmarkStart w:id="179" w:name="_ETM_Q1_880151"/>
      <w:bookmarkStart w:id="180" w:name="_ETM_Q1_885151"/>
      <w:bookmarkStart w:id="181" w:name="_ETM_Q1_890402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14:paraId="7CB07F0C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2" w:name="ET_speaker_נצמ_אורי_ארגמן_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2"/>
    </w:p>
    <w:p w14:paraId="1A06F56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18016EFA" w14:textId="77777777" w:rsidR="002A6CBB" w:rsidRPr="00D42216" w:rsidRDefault="002A6CBB" w:rsidP="00A742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גם נתונים ביומטריים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עדיין משתמשים בהם על בסיס יומי</w:t>
      </w:r>
      <w:r w:rsidR="00A7428D" w:rsidRPr="00D42216">
        <w:rPr>
          <w:rFonts w:hint="cs"/>
          <w:color w:val="000000" w:themeColor="text1"/>
          <w:rtl/>
        </w:rPr>
        <w:t>.</w:t>
      </w:r>
    </w:p>
    <w:p w14:paraId="0A0B1848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66AF431E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3" w:name="ET_speaker_נירית_להבקניזו_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3"/>
    </w:p>
    <w:p w14:paraId="6CAEC23E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075EB764" w14:textId="77777777" w:rsidR="002A6CBB" w:rsidRPr="00D42216" w:rsidRDefault="00A7428D" w:rsidP="00A7428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לא </w:t>
      </w:r>
      <w:r w:rsidRPr="00D42216">
        <w:rPr>
          <w:color w:val="000000" w:themeColor="text1"/>
          <w:rtl/>
        </w:rPr>
        <w:t>מונע ממך להשתמש</w:t>
      </w:r>
      <w:r w:rsidRPr="00D42216">
        <w:rPr>
          <w:rFonts w:hint="cs"/>
          <w:color w:val="000000" w:themeColor="text1"/>
          <w:rtl/>
        </w:rPr>
        <w:t xml:space="preserve"> </w:t>
      </w:r>
      <w:bookmarkStart w:id="184" w:name="_ETM_Q1_1025403"/>
      <w:r w:rsidRPr="00D42216">
        <w:rPr>
          <w:rFonts w:hint="cs"/>
          <w:color w:val="000000" w:themeColor="text1"/>
          <w:rtl/>
        </w:rPr>
        <w:t>- - -</w:t>
      </w:r>
      <w:bookmarkEnd w:id="184"/>
    </w:p>
    <w:p w14:paraId="57AE3C56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524D943F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  <w:bookmarkStart w:id="185" w:name="ET_speaker_6157_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5"/>
    </w:p>
    <w:p w14:paraId="053D0909" w14:textId="77777777" w:rsidR="00A7428D" w:rsidRPr="00D42216" w:rsidRDefault="00A7428D" w:rsidP="00A7428D">
      <w:pPr>
        <w:ind w:firstLine="0"/>
        <w:rPr>
          <w:color w:val="000000" w:themeColor="text1"/>
          <w:rtl/>
        </w:rPr>
      </w:pPr>
    </w:p>
    <w:p w14:paraId="11905113" w14:textId="77777777" w:rsidR="002A6CBB" w:rsidRPr="00D42216" w:rsidRDefault="002A6CBB" w:rsidP="000921E7">
      <w:pPr>
        <w:rPr>
          <w:color w:val="000000" w:themeColor="text1"/>
        </w:rPr>
      </w:pPr>
      <w:r w:rsidRPr="00D42216">
        <w:rPr>
          <w:color w:val="000000" w:themeColor="text1"/>
          <w:rtl/>
        </w:rPr>
        <w:t>גם אם החוק</w:t>
      </w:r>
      <w:r w:rsidR="00A7428D" w:rsidRPr="00D42216">
        <w:rPr>
          <w:rFonts w:hint="cs"/>
          <w:color w:val="000000" w:themeColor="text1"/>
          <w:rtl/>
        </w:rPr>
        <w:t xml:space="preserve"> פוקע,</w:t>
      </w:r>
      <w:r w:rsidRPr="00D42216">
        <w:rPr>
          <w:color w:val="000000" w:themeColor="text1"/>
          <w:rtl/>
        </w:rPr>
        <w:t xml:space="preserve"> אתה יכול להשתמש בנתונים</w:t>
      </w:r>
      <w:r w:rsidR="00A7428D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יותר מזה</w:t>
      </w:r>
      <w:r w:rsidR="00A7428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מנסה לחשוב מתי היית צריך את החוק הזה בשביל לקבל את המידע</w:t>
      </w:r>
      <w:r w:rsidR="000921E7" w:rsidRPr="00D42216">
        <w:rPr>
          <w:rFonts w:hint="cs"/>
          <w:color w:val="000000" w:themeColor="text1"/>
          <w:rtl/>
        </w:rPr>
        <w:t xml:space="preserve">. </w:t>
      </w:r>
      <w:bookmarkStart w:id="186" w:name="_ETM_Q1_1032902"/>
      <w:bookmarkEnd w:id="186"/>
    </w:p>
    <w:p w14:paraId="6882FF38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048605D4" w14:textId="5B9DB950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7" w:name="ET_speaker_אירית_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C37DFC">
        <w:rPr>
          <w:rFonts w:hint="cs"/>
          <w:color w:val="000000" w:themeColor="text1"/>
          <w:u w:val="single"/>
          <w:rtl/>
        </w:rPr>
        <w:t>עו</w:t>
      </w:r>
      <w:r w:rsidR="00C37DFC">
        <w:rPr>
          <w:color w:val="000000" w:themeColor="text1"/>
          <w:u w:val="single"/>
          <w:rtl/>
        </w:rPr>
        <w:t>"</w:t>
      </w:r>
      <w:r w:rsidR="00C37DFC">
        <w:rPr>
          <w:rFonts w:hint="cs"/>
          <w:color w:val="000000" w:themeColor="text1"/>
          <w:u w:val="single"/>
          <w:rtl/>
        </w:rPr>
        <w:t>ד עירית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</w:t>
      </w:r>
      <w:bookmarkEnd w:id="187"/>
    </w:p>
    <w:p w14:paraId="249A3A82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4BC3524F" w14:textId="77777777" w:rsidR="000921E7" w:rsidRPr="00D42216" w:rsidRDefault="000921E7" w:rsidP="000921E7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אם הוראת שעה פוקעת, אנחנו לא יכולים להשתמש בביומטרי.</w:t>
      </w:r>
    </w:p>
    <w:p w14:paraId="1F398CAC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7DD67281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8" w:name="ET_speaker_6157_7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88"/>
    </w:p>
    <w:p w14:paraId="26F3BEC5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6FEA4170" w14:textId="735B5199" w:rsidR="000921E7" w:rsidRPr="00D42216" w:rsidRDefault="000921E7" w:rsidP="000921E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הביומטרי. עזבי </w:t>
      </w:r>
      <w:r w:rsidR="00DA0F68" w:rsidRPr="00D42216">
        <w:rPr>
          <w:rFonts w:hint="cs"/>
          <w:color w:val="000000" w:themeColor="text1"/>
          <w:rtl/>
        </w:rPr>
        <w:t>אותו רגע</w:t>
      </w:r>
      <w:r w:rsidRPr="00D42216">
        <w:rPr>
          <w:rFonts w:hint="cs"/>
          <w:color w:val="000000" w:themeColor="text1"/>
          <w:rtl/>
        </w:rPr>
        <w:t>.</w:t>
      </w:r>
    </w:p>
    <w:p w14:paraId="08DD5689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2E4D682A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  <w:bookmarkStart w:id="189" w:name="ET_yor_6353_7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89"/>
    </w:p>
    <w:p w14:paraId="6AA1D50B" w14:textId="77777777" w:rsidR="000921E7" w:rsidRPr="00D42216" w:rsidRDefault="000921E7" w:rsidP="000921E7">
      <w:pPr>
        <w:ind w:firstLine="0"/>
        <w:rPr>
          <w:color w:val="000000" w:themeColor="text1"/>
          <w:rtl/>
        </w:rPr>
      </w:pPr>
    </w:p>
    <w:p w14:paraId="5D76F344" w14:textId="5F5F61E6" w:rsidR="002A6CBB" w:rsidRPr="00D42216" w:rsidRDefault="000921E7" w:rsidP="00994D4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חבר הכנסת </w:t>
      </w:r>
      <w:proofErr w:type="spellStart"/>
      <w:r w:rsidRPr="00D42216">
        <w:rPr>
          <w:rFonts w:hint="cs"/>
          <w:color w:val="000000" w:themeColor="text1"/>
          <w:rtl/>
        </w:rPr>
        <w:t>רוטמן</w:t>
      </w:r>
      <w:proofErr w:type="spellEnd"/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 xml:space="preserve">אני שוחחתי עם שר </w:t>
      </w:r>
      <w:r w:rsidR="00F52A73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פנים בנושא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יהיה מצ</w:t>
      </w:r>
      <w:r w:rsidR="00F52A73" w:rsidRPr="00D42216">
        <w:rPr>
          <w:color w:val="000000" w:themeColor="text1"/>
          <w:rtl/>
        </w:rPr>
        <w:t>ב שבו אנחנו נחתוך פה ולא תהיה ה</w:t>
      </w:r>
      <w:r w:rsidR="00F52A7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רכה </w:t>
      </w:r>
      <w:r w:rsidR="00F52A73" w:rsidRPr="00D42216">
        <w:rPr>
          <w:color w:val="000000" w:themeColor="text1"/>
          <w:rtl/>
        </w:rPr>
        <w:t>בכלל</w:t>
      </w:r>
      <w:r w:rsidR="00F52A73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חשוב להבין</w:t>
      </w:r>
      <w:r w:rsidR="00994D40" w:rsidRPr="00D42216">
        <w:rPr>
          <w:rFonts w:hint="cs"/>
          <w:color w:val="000000" w:themeColor="text1"/>
          <w:rtl/>
        </w:rPr>
        <w:t xml:space="preserve"> זאת ו</w:t>
      </w:r>
      <w:r w:rsidR="002A6CBB" w:rsidRPr="00D42216">
        <w:rPr>
          <w:color w:val="000000" w:themeColor="text1"/>
          <w:rtl/>
        </w:rPr>
        <w:t>לדייק פה את כל הצוות</w:t>
      </w:r>
      <w:r w:rsidR="00F52A73" w:rsidRPr="00D42216">
        <w:rPr>
          <w:rFonts w:hint="cs"/>
          <w:color w:val="000000" w:themeColor="text1"/>
          <w:rtl/>
        </w:rPr>
        <w:t>,</w:t>
      </w:r>
      <w:r w:rsidR="00F52A73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כי יש להם עוד חצי שנה פחות או יותר</w:t>
      </w:r>
      <w:r w:rsidR="00F52A73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אם לא יקרה משהו לא צפוי</w:t>
      </w:r>
      <w:r w:rsidR="00F52A73" w:rsidRPr="00D42216">
        <w:rPr>
          <w:rFonts w:hint="cs"/>
          <w:color w:val="000000" w:themeColor="text1"/>
          <w:rtl/>
        </w:rPr>
        <w:t>,</w:t>
      </w:r>
      <w:r w:rsidR="00F52A73" w:rsidRPr="00D42216">
        <w:rPr>
          <w:color w:val="000000" w:themeColor="text1"/>
          <w:rtl/>
        </w:rPr>
        <w:t xml:space="preserve"> לא נאשר סתם עוד ה</w:t>
      </w:r>
      <w:r w:rsidR="00F52A7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נוספת</w:t>
      </w:r>
      <w:r w:rsidR="00F52A73" w:rsidRPr="00D42216">
        <w:rPr>
          <w:rFonts w:hint="cs"/>
          <w:color w:val="000000" w:themeColor="text1"/>
          <w:rtl/>
        </w:rPr>
        <w:t>.</w:t>
      </w:r>
      <w:r w:rsidR="00F52A73" w:rsidRPr="00D42216">
        <w:rPr>
          <w:color w:val="000000" w:themeColor="text1"/>
          <w:rtl/>
        </w:rPr>
        <w:t xml:space="preserve"> תצטרכו לבוא</w:t>
      </w:r>
      <w:r w:rsidR="00F52A73" w:rsidRPr="00D42216">
        <w:rPr>
          <w:rFonts w:hint="cs"/>
          <w:color w:val="000000" w:themeColor="text1"/>
          <w:rtl/>
        </w:rPr>
        <w:t xml:space="preserve"> עם </w:t>
      </w:r>
      <w:r w:rsidR="002A6CBB" w:rsidRPr="00D42216">
        <w:rPr>
          <w:color w:val="000000" w:themeColor="text1"/>
          <w:rtl/>
        </w:rPr>
        <w:t xml:space="preserve">חוק או להבין </w:t>
      </w:r>
      <w:r w:rsidR="00994D40" w:rsidRPr="00D42216">
        <w:rPr>
          <w:rFonts w:hint="cs"/>
          <w:color w:val="000000" w:themeColor="text1"/>
          <w:rtl/>
        </w:rPr>
        <w:t>שהעניין</w:t>
      </w:r>
      <w:r w:rsidR="002A6CBB" w:rsidRPr="00D42216">
        <w:rPr>
          <w:color w:val="000000" w:themeColor="text1"/>
          <w:rtl/>
        </w:rPr>
        <w:t xml:space="preserve"> לא כזה חשוב</w:t>
      </w:r>
      <w:r w:rsidR="00994D40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ואז אין צורך במאגר</w:t>
      </w:r>
      <w:r w:rsidR="00F52A73" w:rsidRPr="00D42216">
        <w:rPr>
          <w:rFonts w:hint="cs"/>
          <w:color w:val="000000" w:themeColor="text1"/>
          <w:rtl/>
        </w:rPr>
        <w:t>.</w:t>
      </w:r>
      <w:r w:rsidR="00F52A73" w:rsidRPr="00D42216">
        <w:rPr>
          <w:color w:val="000000" w:themeColor="text1"/>
          <w:rtl/>
        </w:rPr>
        <w:t xml:space="preserve"> </w:t>
      </w:r>
    </w:p>
    <w:p w14:paraId="375F639A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617CD400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0" w:name="ET_speaker_6157_8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0"/>
    </w:p>
    <w:p w14:paraId="0CDDE1AA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3726EC2F" w14:textId="693B8B19" w:rsidR="002A6CBB" w:rsidRPr="00D42216" w:rsidRDefault="00F52A73" w:rsidP="00F52A7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אתה מדבר על </w:t>
      </w:r>
      <w:r w:rsidR="002A6CBB" w:rsidRPr="00D42216">
        <w:rPr>
          <w:color w:val="000000" w:themeColor="text1"/>
          <w:rtl/>
        </w:rPr>
        <w:t>הביומטרי</w:t>
      </w:r>
      <w:bookmarkStart w:id="191" w:name="_ETM_Q1_1066152"/>
      <w:bookmarkStart w:id="192" w:name="_ETM_Q1_1066652"/>
      <w:bookmarkEnd w:id="191"/>
      <w:bookmarkEnd w:id="192"/>
      <w:r w:rsidRPr="00D42216">
        <w:rPr>
          <w:rFonts w:hint="cs"/>
          <w:color w:val="000000" w:themeColor="text1"/>
          <w:rtl/>
        </w:rPr>
        <w:t xml:space="preserve">, או </w:t>
      </w:r>
      <w:r w:rsidR="002A6CBB" w:rsidRPr="00D42216">
        <w:rPr>
          <w:color w:val="000000" w:themeColor="text1"/>
          <w:rtl/>
        </w:rPr>
        <w:t>על מה שהמשטרה דיברה</w:t>
      </w:r>
      <w:r w:rsidRPr="00D42216">
        <w:rPr>
          <w:rFonts w:hint="cs"/>
          <w:color w:val="000000" w:themeColor="text1"/>
          <w:rtl/>
        </w:rPr>
        <w:t>?</w:t>
      </w:r>
    </w:p>
    <w:p w14:paraId="6B3F8E1B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003B8325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3" w:name="ET_yor_6353_8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3"/>
    </w:p>
    <w:p w14:paraId="0622D41F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01306D27" w14:textId="77777777" w:rsidR="002A6CBB" w:rsidRPr="00D42216" w:rsidRDefault="002A6CBB" w:rsidP="00F52A73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על הכ</w:t>
      </w:r>
      <w:r w:rsidR="00F52A73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</w:t>
      </w:r>
      <w:r w:rsidR="00F52A73" w:rsidRPr="00D42216">
        <w:rPr>
          <w:rFonts w:hint="cs"/>
          <w:color w:val="000000" w:themeColor="text1"/>
          <w:rtl/>
        </w:rPr>
        <w:t>.</w:t>
      </w:r>
    </w:p>
    <w:p w14:paraId="39D82262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33ABD985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4" w:name="ET_speaker_6157_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4"/>
    </w:p>
    <w:p w14:paraId="62C4925D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2A2FEBD4" w14:textId="2C54270F" w:rsidR="002A6CBB" w:rsidRPr="00D42216" w:rsidRDefault="00F52A73" w:rsidP="00F52A73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זה לא אותו </w:t>
      </w:r>
      <w:r w:rsidR="00994D40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דבר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אבל זה בדיוק</w:t>
      </w:r>
      <w:r w:rsidRPr="00D42216">
        <w:rPr>
          <w:rFonts w:hint="cs"/>
          <w:color w:val="000000" w:themeColor="text1"/>
          <w:rtl/>
        </w:rPr>
        <w:t xml:space="preserve"> העניין.</w:t>
      </w:r>
    </w:p>
    <w:p w14:paraId="0B76E907" w14:textId="77777777" w:rsidR="00F52A73" w:rsidRPr="00D42216" w:rsidRDefault="00F52A73" w:rsidP="00F52A73">
      <w:pPr>
        <w:ind w:firstLine="0"/>
        <w:rPr>
          <w:b/>
          <w:bCs/>
          <w:color w:val="000000" w:themeColor="text1"/>
          <w:rtl/>
        </w:rPr>
      </w:pPr>
    </w:p>
    <w:p w14:paraId="6BD6702E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  <w:bookmarkStart w:id="195" w:name="ET_yor_6353_8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5"/>
    </w:p>
    <w:p w14:paraId="1C9A8F39" w14:textId="77777777" w:rsidR="00F52A73" w:rsidRPr="00D42216" w:rsidRDefault="00F52A73" w:rsidP="00F52A73">
      <w:pPr>
        <w:ind w:firstLine="0"/>
        <w:rPr>
          <w:color w:val="000000" w:themeColor="text1"/>
          <w:rtl/>
        </w:rPr>
      </w:pPr>
    </w:p>
    <w:p w14:paraId="70753095" w14:textId="77E03596" w:rsidR="002A6CBB" w:rsidRPr="00D42216" w:rsidRDefault="00F52A73" w:rsidP="00F52A73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אני מ</w:t>
      </w:r>
      <w:r w:rsidR="008946A1" w:rsidRPr="00D42216">
        <w:rPr>
          <w:color w:val="000000" w:themeColor="text1"/>
          <w:rtl/>
        </w:rPr>
        <w:t>בין שלא</w:t>
      </w:r>
      <w:r w:rsidR="008946A1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הדרך ש</w:t>
      </w:r>
      <w:r w:rsidR="008946A1" w:rsidRPr="00D42216">
        <w:rPr>
          <w:color w:val="000000" w:themeColor="text1"/>
          <w:rtl/>
        </w:rPr>
        <w:t xml:space="preserve">בה באים </w:t>
      </w:r>
      <w:r w:rsidR="00994D40" w:rsidRPr="00D42216">
        <w:rPr>
          <w:rFonts w:hint="cs"/>
          <w:color w:val="000000" w:themeColor="text1"/>
          <w:rtl/>
        </w:rPr>
        <w:t>ב</w:t>
      </w:r>
      <w:r w:rsidR="008946A1" w:rsidRPr="00D42216">
        <w:rPr>
          <w:color w:val="000000" w:themeColor="text1"/>
          <w:rtl/>
        </w:rPr>
        <w:t>כל כמה חודשים ומבקשים ה</w:t>
      </w:r>
      <w:r w:rsidR="008946A1" w:rsidRPr="00D42216">
        <w:rPr>
          <w:rFonts w:hint="cs"/>
          <w:color w:val="000000" w:themeColor="text1"/>
          <w:rtl/>
        </w:rPr>
        <w:t>א</w:t>
      </w:r>
      <w:r w:rsidR="008946A1" w:rsidRPr="00D42216">
        <w:rPr>
          <w:color w:val="000000" w:themeColor="text1"/>
          <w:rtl/>
        </w:rPr>
        <w:t>רכות על גבי ה</w:t>
      </w:r>
      <w:r w:rsidR="008946A1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רכות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5AD5AAC8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52058ECD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6" w:name="ET_speaker_יהודה_זמרת_8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6"/>
    </w:p>
    <w:p w14:paraId="3A4427A3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63B177E5" w14:textId="617922F4" w:rsidR="002A6CBB" w:rsidRPr="00D42216" w:rsidRDefault="00994D40" w:rsidP="008946A1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זו </w:t>
      </w:r>
      <w:r w:rsidR="002A6CBB" w:rsidRPr="00D42216">
        <w:rPr>
          <w:color w:val="000000" w:themeColor="text1"/>
          <w:rtl/>
        </w:rPr>
        <w:t>בקשה ראשונה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1489D5B1" w14:textId="77777777" w:rsidR="008946A1" w:rsidRPr="00D42216" w:rsidRDefault="008946A1" w:rsidP="008946A1">
      <w:pPr>
        <w:ind w:firstLine="0"/>
        <w:rPr>
          <w:b/>
          <w:bCs/>
          <w:color w:val="000000" w:themeColor="text1"/>
          <w:rtl/>
        </w:rPr>
      </w:pPr>
    </w:p>
    <w:p w14:paraId="06D7ACEA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7" w:name="ET_yor_6353_8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97"/>
    </w:p>
    <w:p w14:paraId="1B1136AC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7E6B17A8" w14:textId="7F3EC4C7" w:rsidR="008946A1" w:rsidRPr="00D42216" w:rsidRDefault="002A6CBB" w:rsidP="008946A1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זו לא בקשה רא</w:t>
      </w:r>
      <w:r w:rsidR="008946A1" w:rsidRPr="00D42216">
        <w:rPr>
          <w:color w:val="000000" w:themeColor="text1"/>
          <w:rtl/>
        </w:rPr>
        <w:t>שונה</w:t>
      </w:r>
      <w:r w:rsidR="00994D40" w:rsidRPr="00D42216">
        <w:rPr>
          <w:rFonts w:hint="cs"/>
          <w:color w:val="000000" w:themeColor="text1"/>
          <w:rtl/>
        </w:rPr>
        <w:t>,</w:t>
      </w:r>
      <w:r w:rsidR="008946A1" w:rsidRPr="00D42216">
        <w:rPr>
          <w:color w:val="000000" w:themeColor="text1"/>
          <w:rtl/>
        </w:rPr>
        <w:t xml:space="preserve"> כי ה</w:t>
      </w:r>
      <w:r w:rsidR="008946A1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רכנו את זה לפני חצי שנה</w:t>
      </w:r>
      <w:r w:rsidR="008946A1" w:rsidRPr="00D42216">
        <w:rPr>
          <w:rFonts w:hint="cs"/>
          <w:color w:val="000000" w:themeColor="text1"/>
          <w:rtl/>
        </w:rPr>
        <w:t>.</w:t>
      </w:r>
    </w:p>
    <w:p w14:paraId="6D778A8E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1E0B539D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  <w:bookmarkStart w:id="198" w:name="ET_speaker_יהודה_זמרת_8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98"/>
    </w:p>
    <w:p w14:paraId="33936269" w14:textId="77777777" w:rsidR="008946A1" w:rsidRPr="00D42216" w:rsidRDefault="008946A1" w:rsidP="008946A1">
      <w:pPr>
        <w:ind w:firstLine="0"/>
        <w:rPr>
          <w:color w:val="000000" w:themeColor="text1"/>
          <w:rtl/>
        </w:rPr>
      </w:pPr>
    </w:p>
    <w:p w14:paraId="38332EB6" w14:textId="6B793409" w:rsidR="008946A1" w:rsidRPr="00D42216" w:rsidRDefault="008946A1" w:rsidP="008946A1">
      <w:pPr>
        <w:rPr>
          <w:color w:val="000000" w:themeColor="text1"/>
          <w:rtl/>
        </w:rPr>
      </w:pPr>
      <w:bookmarkStart w:id="199" w:name="_ETM_Q1_1087652"/>
      <w:bookmarkStart w:id="200" w:name="_ETM_Q1_1089653"/>
      <w:bookmarkStart w:id="201" w:name="_ETM_Q1_1094901"/>
      <w:bookmarkStart w:id="202" w:name="_ETM_Q1_1099901"/>
      <w:bookmarkStart w:id="203" w:name="_ETM_Q1_1104901"/>
      <w:bookmarkStart w:id="204" w:name="_ETM_Q1_1109901"/>
      <w:bookmarkStart w:id="205" w:name="_ETM_Q1_1114901"/>
      <w:bookmarkStart w:id="206" w:name="_ETM_Q1_1119901"/>
      <w:bookmarkStart w:id="207" w:name="_ETM_Q1_1124901"/>
      <w:bookmarkStart w:id="208" w:name="_ETM_Q1_1129901"/>
      <w:bookmarkStart w:id="209" w:name="_ETM_Q1_1137901"/>
      <w:bookmarkStart w:id="210" w:name="_ETM_Q1_1142901"/>
      <w:bookmarkStart w:id="211" w:name="_ETM_Q1_1147901"/>
      <w:bookmarkStart w:id="212" w:name="_ETM_Q1_1152901"/>
      <w:bookmarkEnd w:id="199"/>
      <w:r w:rsidRPr="00D42216">
        <w:rPr>
          <w:rFonts w:hint="cs"/>
          <w:color w:val="000000" w:themeColor="text1"/>
          <w:rtl/>
        </w:rPr>
        <w:t xml:space="preserve">כל </w:t>
      </w:r>
      <w:r w:rsidR="00994D40" w:rsidRPr="00D42216">
        <w:rPr>
          <w:rFonts w:hint="cs"/>
          <w:color w:val="000000" w:themeColor="text1"/>
          <w:rtl/>
        </w:rPr>
        <w:t>סעיף</w:t>
      </w:r>
      <w:r w:rsidRPr="00D42216">
        <w:rPr>
          <w:rFonts w:hint="cs"/>
          <w:color w:val="000000" w:themeColor="text1"/>
          <w:rtl/>
        </w:rPr>
        <w:t xml:space="preserve"> </w:t>
      </w:r>
      <w:r w:rsidR="00994D40" w:rsidRPr="00D42216">
        <w:rPr>
          <w:rFonts w:hint="cs"/>
          <w:color w:val="000000" w:themeColor="text1"/>
          <w:rtl/>
        </w:rPr>
        <w:t>הוא</w:t>
      </w:r>
      <w:r w:rsidRPr="00D42216">
        <w:rPr>
          <w:rFonts w:hint="cs"/>
          <w:color w:val="000000" w:themeColor="text1"/>
          <w:rtl/>
        </w:rPr>
        <w:t xml:space="preserve"> חוק אחר למטרה אחרת.</w:t>
      </w:r>
    </w:p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p w14:paraId="1E93CA6B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26C93D98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3" w:name="ET_speaker_נירה_לאמעי_רכלבסקי_8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3"/>
    </w:p>
    <w:p w14:paraId="114CB81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473E9229" w14:textId="23CE2054" w:rsidR="00045FC5" w:rsidRPr="00D42216" w:rsidRDefault="00045FC5" w:rsidP="00045FC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זו הייתה הוראת השעה של הביומטרי, ש</w:t>
      </w:r>
      <w:r w:rsidRPr="00D42216">
        <w:rPr>
          <w:color w:val="000000" w:themeColor="text1"/>
          <w:rtl/>
        </w:rPr>
        <w:t xml:space="preserve">לא מוחקים את כל </w:t>
      </w:r>
      <w:r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</w:t>
      </w:r>
      <w:r w:rsidRPr="00D42216">
        <w:rPr>
          <w:rFonts w:hint="cs"/>
          <w:color w:val="000000" w:themeColor="text1"/>
          <w:rtl/>
        </w:rPr>
        <w:t xml:space="preserve"> האצבע. אני אעשה סדר.</w:t>
      </w:r>
    </w:p>
    <w:p w14:paraId="4679FFE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515AB53A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4" w:name="ET_yor_6353_8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14"/>
    </w:p>
    <w:p w14:paraId="1FE76563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0B294F59" w14:textId="1D53E1B1" w:rsidR="002A6CBB" w:rsidRPr="00D42216" w:rsidRDefault="00045FC5" w:rsidP="00045FC5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עו"ד זמרת</w:t>
      </w:r>
      <w:r w:rsidRPr="00D42216">
        <w:rPr>
          <w:rFonts w:hint="cs"/>
          <w:color w:val="000000" w:themeColor="text1"/>
          <w:rtl/>
        </w:rPr>
        <w:t xml:space="preserve">, </w:t>
      </w:r>
      <w:r w:rsidR="00994D40" w:rsidRPr="00D42216">
        <w:rPr>
          <w:color w:val="000000" w:themeColor="text1"/>
          <w:rtl/>
        </w:rPr>
        <w:t xml:space="preserve">אתם צריכים </w:t>
      </w:r>
      <w:r w:rsidR="002A6CBB" w:rsidRPr="00D42216">
        <w:rPr>
          <w:color w:val="000000" w:themeColor="text1"/>
          <w:rtl/>
        </w:rPr>
        <w:t>חוק</w:t>
      </w:r>
      <w:r w:rsidRPr="00D42216">
        <w:rPr>
          <w:rFonts w:hint="cs"/>
          <w:color w:val="000000" w:themeColor="text1"/>
          <w:rtl/>
        </w:rPr>
        <w:t>.</w:t>
      </w:r>
    </w:p>
    <w:p w14:paraId="4AD5CEA4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07654418" w14:textId="1AE255AB" w:rsidR="00045FC5" w:rsidRPr="00D42216" w:rsidRDefault="00045FC5" w:rsidP="00045FC5">
      <w:pPr>
        <w:ind w:firstLine="0"/>
        <w:rPr>
          <w:color w:val="000000" w:themeColor="text1"/>
          <w:rtl/>
        </w:rPr>
      </w:pPr>
      <w:bookmarkStart w:id="215" w:name="ET_speaker_נירה_לאמעי_רכלבסקי_8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5"/>
    </w:p>
    <w:p w14:paraId="52F21061" w14:textId="77777777" w:rsidR="00045FC5" w:rsidRPr="00D42216" w:rsidRDefault="00045FC5" w:rsidP="00045FC5">
      <w:pPr>
        <w:ind w:firstLine="0"/>
        <w:rPr>
          <w:color w:val="000000" w:themeColor="text1"/>
          <w:rtl/>
        </w:rPr>
      </w:pPr>
    </w:p>
    <w:p w14:paraId="2B6B33E7" w14:textId="46902BB4" w:rsidR="002A6CBB" w:rsidRPr="00D42216" w:rsidRDefault="00045FC5" w:rsidP="00045FC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הוועדה הזו</w:t>
      </w:r>
      <w:r w:rsidR="002A6CBB" w:rsidRPr="00D42216">
        <w:rPr>
          <w:color w:val="000000" w:themeColor="text1"/>
          <w:rtl/>
        </w:rPr>
        <w:t xml:space="preserve"> דנה בתיעוד הביומטרי</w:t>
      </w:r>
      <w:r w:rsidR="00994D4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במשך השנים האחרונות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עכשיו</w:t>
      </w:r>
      <w:r w:rsidRPr="00D42216">
        <w:rPr>
          <w:color w:val="000000" w:themeColor="text1"/>
          <w:rtl/>
        </w:rPr>
        <w:t xml:space="preserve"> נפתחה חזית אחרת של זיהוי חללים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צריך לעשות חוק שקשור</w:t>
      </w:r>
      <w:r w:rsidR="0024377C" w:rsidRPr="00D42216">
        <w:rPr>
          <w:rFonts w:hint="cs"/>
          <w:color w:val="000000" w:themeColor="text1"/>
          <w:rtl/>
        </w:rPr>
        <w:t xml:space="preserve"> לאיך, אם רוצים מאגר - - -</w:t>
      </w:r>
    </w:p>
    <w:p w14:paraId="4AB2F684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EA7F860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6" w:name="ET_speaker_נירית_להבקניזו_90"/>
      <w:r w:rsidRPr="00D42216">
        <w:rPr>
          <w:rStyle w:val="TagStyle"/>
          <w:color w:val="000000" w:themeColor="text1"/>
          <w:rtl/>
        </w:rPr>
        <w:lastRenderedPageBreak/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6"/>
    </w:p>
    <w:p w14:paraId="1CF04D39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9CF4F16" w14:textId="32C19766" w:rsidR="002A6CBB" w:rsidRPr="00D42216" w:rsidRDefault="002A6CBB" w:rsidP="00211BEA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מדויק</w:t>
      </w:r>
      <w:r w:rsidR="0024377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בח</w:t>
      </w:r>
      <w:r w:rsidR="0024377C" w:rsidRPr="00D42216">
        <w:rPr>
          <w:color w:val="000000" w:themeColor="text1"/>
          <w:rtl/>
        </w:rPr>
        <w:t xml:space="preserve">וק הכללת אמצעי </w:t>
      </w:r>
      <w:r w:rsidR="00994D40" w:rsidRPr="00D42216">
        <w:rPr>
          <w:rFonts w:hint="cs"/>
          <w:color w:val="000000" w:themeColor="text1"/>
          <w:rtl/>
        </w:rPr>
        <w:t>ה</w:t>
      </w:r>
      <w:r w:rsidR="0024377C" w:rsidRPr="00D42216">
        <w:rPr>
          <w:color w:val="000000" w:themeColor="text1"/>
          <w:rtl/>
        </w:rPr>
        <w:t>זיהו</w:t>
      </w:r>
      <w:r w:rsidR="0024377C" w:rsidRPr="00D42216">
        <w:rPr>
          <w:rFonts w:hint="cs"/>
          <w:color w:val="000000" w:themeColor="text1"/>
          <w:rtl/>
        </w:rPr>
        <w:t xml:space="preserve">י </w:t>
      </w:r>
      <w:r w:rsidRPr="00D42216">
        <w:rPr>
          <w:color w:val="000000" w:themeColor="text1"/>
          <w:rtl/>
        </w:rPr>
        <w:t>המקורי יש סעיף שמאפשר למשטרה לבקש</w:t>
      </w:r>
      <w:r w:rsidR="00211BEA" w:rsidRPr="00D42216">
        <w:rPr>
          <w:rFonts w:hint="cs"/>
          <w:color w:val="000000" w:themeColor="text1"/>
          <w:rtl/>
        </w:rPr>
        <w:t>,</w:t>
      </w:r>
      <w:r w:rsidR="00211BEA" w:rsidRPr="00D42216">
        <w:rPr>
          <w:color w:val="000000" w:themeColor="text1"/>
          <w:rtl/>
        </w:rPr>
        <w:t xml:space="preserve"> אמנם בצו</w:t>
      </w:r>
      <w:r w:rsidR="00211BEA" w:rsidRPr="00D42216">
        <w:rPr>
          <w:rFonts w:hint="cs"/>
          <w:color w:val="000000" w:themeColor="text1"/>
          <w:rtl/>
        </w:rPr>
        <w:t xml:space="preserve"> בית משפט.</w:t>
      </w:r>
    </w:p>
    <w:p w14:paraId="3119CE7E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461386E6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7" w:name="ET_speaker_נירה_לאמעי_רכלבסקי_9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7"/>
    </w:p>
    <w:p w14:paraId="762AF83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6980A3C7" w14:textId="6A9B8240" w:rsidR="002A6CBB" w:rsidRPr="00D42216" w:rsidRDefault="00211BEA" w:rsidP="00211BE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האם </w:t>
      </w:r>
      <w:r w:rsidRPr="00D42216">
        <w:rPr>
          <w:color w:val="000000" w:themeColor="text1"/>
          <w:rtl/>
        </w:rPr>
        <w:t>המשטרה הגישה</w:t>
      </w:r>
      <w:r w:rsidRPr="00D42216">
        <w:rPr>
          <w:rFonts w:hint="cs"/>
          <w:color w:val="000000" w:themeColor="text1"/>
          <w:rtl/>
        </w:rPr>
        <w:t xml:space="preserve"> בקשת תקנות להשתמש במאגר?</w:t>
      </w:r>
    </w:p>
    <w:p w14:paraId="0717EED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3C31CCD9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  <w:bookmarkStart w:id="218" w:name="ET_speaker_נירית_להבקניזו_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18"/>
    </w:p>
    <w:p w14:paraId="5D8C8383" w14:textId="77777777" w:rsidR="00211BEA" w:rsidRPr="00D42216" w:rsidRDefault="00211BEA" w:rsidP="00211BEA">
      <w:pPr>
        <w:ind w:firstLine="0"/>
        <w:rPr>
          <w:color w:val="000000" w:themeColor="text1"/>
          <w:rtl/>
        </w:rPr>
      </w:pPr>
    </w:p>
    <w:p w14:paraId="729E1AE5" w14:textId="0D052F08" w:rsidR="00155F2B" w:rsidRPr="00D42216" w:rsidRDefault="002A6CBB" w:rsidP="00155F2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לא משנה</w:t>
      </w:r>
      <w:r w:rsidR="00211BEA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</w:t>
      </w:r>
      <w:r w:rsidR="00211BEA" w:rsidRPr="00D42216">
        <w:rPr>
          <w:color w:val="000000" w:themeColor="text1"/>
          <w:rtl/>
        </w:rPr>
        <w:t>מחוקק</w:t>
      </w:r>
      <w:r w:rsidR="00211BEA" w:rsidRPr="00D42216">
        <w:rPr>
          <w:rFonts w:hint="cs"/>
          <w:color w:val="000000" w:themeColor="text1"/>
          <w:rtl/>
        </w:rPr>
        <w:t xml:space="preserve"> </w:t>
      </w:r>
      <w:r w:rsidR="00211BEA" w:rsidRPr="00D42216">
        <w:rPr>
          <w:color w:val="000000" w:themeColor="text1"/>
          <w:rtl/>
        </w:rPr>
        <w:t>הכיר</w:t>
      </w:r>
      <w:r w:rsidR="00211BEA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בכך שניתן לעשות שימוש במאגר הביומטרי גם </w:t>
      </w:r>
      <w:r w:rsidR="00155F2B" w:rsidRPr="00D42216">
        <w:rPr>
          <w:rFonts w:hint="cs"/>
          <w:color w:val="000000" w:themeColor="text1"/>
          <w:rtl/>
        </w:rPr>
        <w:t>לצרכים של</w:t>
      </w:r>
      <w:r w:rsidRPr="00D42216">
        <w:rPr>
          <w:color w:val="000000" w:themeColor="text1"/>
          <w:rtl/>
        </w:rPr>
        <w:t xml:space="preserve"> זיהוי חללים</w:t>
      </w:r>
      <w:r w:rsidR="00001544" w:rsidRPr="00D42216">
        <w:rPr>
          <w:rFonts w:hint="cs"/>
          <w:color w:val="000000" w:themeColor="text1"/>
          <w:rtl/>
        </w:rPr>
        <w:t xml:space="preserve"> </w:t>
      </w:r>
      <w:r w:rsidR="00155F2B" w:rsidRPr="00D42216">
        <w:rPr>
          <w:color w:val="000000" w:themeColor="text1"/>
          <w:rtl/>
        </w:rPr>
        <w:t>ואיתור</w:t>
      </w:r>
      <w:r w:rsidR="00155F2B" w:rsidRPr="00D42216">
        <w:rPr>
          <w:rFonts w:hint="cs"/>
          <w:color w:val="000000" w:themeColor="text1"/>
          <w:rtl/>
        </w:rPr>
        <w:t xml:space="preserve"> נעדרים.</w:t>
      </w:r>
    </w:p>
    <w:p w14:paraId="367AA905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</w:p>
    <w:p w14:paraId="1AB2F8F7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  <w:bookmarkStart w:id="219" w:name="ET_yor_6353_9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19"/>
    </w:p>
    <w:p w14:paraId="5F05CE88" w14:textId="77777777" w:rsidR="00155F2B" w:rsidRPr="00D42216" w:rsidRDefault="00155F2B" w:rsidP="00155F2B">
      <w:pPr>
        <w:ind w:firstLine="0"/>
        <w:rPr>
          <w:color w:val="000000" w:themeColor="text1"/>
          <w:rtl/>
        </w:rPr>
      </w:pPr>
    </w:p>
    <w:p w14:paraId="7CD11716" w14:textId="77777777" w:rsidR="00155F2B" w:rsidRPr="00D42216" w:rsidRDefault="00155F2B" w:rsidP="00155F2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אז למה אתם צריכים הארכה?</w:t>
      </w:r>
    </w:p>
    <w:p w14:paraId="7C6FA578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622BDDCF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  <w:bookmarkStart w:id="220" w:name="ET_speaker_נירית_להבקניזו_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0"/>
    </w:p>
    <w:p w14:paraId="47E939B9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59583AC8" w14:textId="09D29D19" w:rsidR="002A6CBB" w:rsidRPr="00D42216" w:rsidRDefault="002A6CBB" w:rsidP="0092548C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הסברנו את זה גם ב</w:t>
      </w:r>
      <w:r w:rsidR="0092548C" w:rsidRPr="00D42216">
        <w:rPr>
          <w:color w:val="000000" w:themeColor="text1"/>
          <w:rtl/>
        </w:rPr>
        <w:t>הליך החקיקה</w:t>
      </w:r>
      <w:r w:rsidR="0092548C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הפרוצדורה שנדרשת לכך היא בצו שופט</w:t>
      </w:r>
      <w:r w:rsidR="007C305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וגם היכולת להפעיל את הסעיף הזה הייתה מותנית בהתקנת תקנ</w:t>
      </w:r>
      <w:r w:rsidR="0092548C" w:rsidRPr="00D42216">
        <w:rPr>
          <w:color w:val="000000" w:themeColor="text1"/>
          <w:rtl/>
        </w:rPr>
        <w:t>ות ספציפיות של המשטרה אבל גם</w:t>
      </w:r>
      <w:r w:rsidR="0031206A" w:rsidRPr="00D42216">
        <w:rPr>
          <w:rFonts w:hint="cs"/>
          <w:color w:val="000000" w:themeColor="text1"/>
          <w:rtl/>
        </w:rPr>
        <w:t xml:space="preserve"> כמה סטים</w:t>
      </w:r>
      <w:r w:rsidR="007C3052" w:rsidRPr="00D42216">
        <w:rPr>
          <w:rFonts w:hint="cs"/>
          <w:color w:val="000000" w:themeColor="text1"/>
          <w:rtl/>
        </w:rPr>
        <w:t xml:space="preserve"> - - -</w:t>
      </w:r>
    </w:p>
    <w:p w14:paraId="28D3FCEC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679AC3A5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  <w:bookmarkStart w:id="221" w:name="ET_speaker_נירה_לאמעי_רכלבסקי_9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1"/>
    </w:p>
    <w:p w14:paraId="37508FF2" w14:textId="77777777" w:rsidR="0092548C" w:rsidRPr="00D42216" w:rsidRDefault="0092548C" w:rsidP="0092548C">
      <w:pPr>
        <w:ind w:firstLine="0"/>
        <w:rPr>
          <w:color w:val="000000" w:themeColor="text1"/>
          <w:rtl/>
        </w:rPr>
      </w:pPr>
    </w:p>
    <w:p w14:paraId="28AF0C2F" w14:textId="77777777" w:rsidR="002A6CBB" w:rsidRPr="00D42216" w:rsidRDefault="0092548C" w:rsidP="0092548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האם תקנות כאלה הובאו לכנסת?</w:t>
      </w:r>
      <w:r w:rsidR="00862B3A" w:rsidRPr="00D42216">
        <w:rPr>
          <w:rFonts w:hint="cs"/>
          <w:color w:val="000000" w:themeColor="text1"/>
          <w:rtl/>
        </w:rPr>
        <w:t xml:space="preserve"> 11 שנים התקנות לא הובאו לכנסת.</w:t>
      </w:r>
    </w:p>
    <w:p w14:paraId="5E7335AC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</w:p>
    <w:p w14:paraId="04DEF615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  <w:bookmarkStart w:id="222" w:name="ET_speaker_נירית_להבקניזו_9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2"/>
    </w:p>
    <w:p w14:paraId="78933AFF" w14:textId="77777777" w:rsidR="00862B3A" w:rsidRPr="00D42216" w:rsidRDefault="00862B3A" w:rsidP="00862B3A">
      <w:pPr>
        <w:ind w:firstLine="0"/>
        <w:rPr>
          <w:color w:val="000000" w:themeColor="text1"/>
          <w:rtl/>
        </w:rPr>
      </w:pPr>
    </w:p>
    <w:p w14:paraId="434B51C1" w14:textId="77777777" w:rsidR="002A6CBB" w:rsidRPr="00D42216" w:rsidRDefault="00862B3A" w:rsidP="00862B3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נירה, </w:t>
      </w:r>
      <w:r w:rsidR="002A6CBB" w:rsidRPr="00D42216">
        <w:rPr>
          <w:color w:val="000000" w:themeColor="text1"/>
          <w:rtl/>
        </w:rPr>
        <w:t>אני אסיים ואז את תתייחס</w:t>
      </w:r>
      <w:r w:rsidRPr="00D42216">
        <w:rPr>
          <w:rFonts w:hint="cs"/>
          <w:color w:val="000000" w:themeColor="text1"/>
          <w:rtl/>
        </w:rPr>
        <w:t>י.</w:t>
      </w:r>
      <w:r w:rsidRPr="00D42216">
        <w:rPr>
          <w:color w:val="000000" w:themeColor="text1"/>
          <w:rtl/>
        </w:rPr>
        <w:t xml:space="preserve"> בואי נ</w:t>
      </w:r>
      <w:r w:rsidRPr="00D42216">
        <w:rPr>
          <w:rFonts w:hint="cs"/>
          <w:color w:val="000000" w:themeColor="text1"/>
          <w:rtl/>
        </w:rPr>
        <w:t>נהל דיון מכובד.</w:t>
      </w:r>
    </w:p>
    <w:p w14:paraId="3B8C428A" w14:textId="77777777" w:rsidR="00095CE1" w:rsidRPr="00D42216" w:rsidRDefault="00095CE1" w:rsidP="00862B3A">
      <w:pPr>
        <w:rPr>
          <w:color w:val="000000" w:themeColor="text1"/>
          <w:rtl/>
        </w:rPr>
      </w:pPr>
    </w:p>
    <w:p w14:paraId="0EE1716A" w14:textId="77777777" w:rsidR="00095CE1" w:rsidRPr="00D42216" w:rsidRDefault="00095CE1" w:rsidP="00862B3A">
      <w:pPr>
        <w:rPr>
          <w:color w:val="000000" w:themeColor="text1"/>
          <w:rtl/>
        </w:rPr>
      </w:pPr>
    </w:p>
    <w:p w14:paraId="417910A7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  <w:bookmarkStart w:id="223" w:name="ET_speaker_נירה_לאמעי_רכלבסקי_9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3"/>
    </w:p>
    <w:p w14:paraId="5C80AD6F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4F8A6233" w14:textId="6FE172CA" w:rsidR="002A6CBB" w:rsidRPr="00D42216" w:rsidRDefault="0031206A" w:rsidP="003120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זה מידע </w:t>
      </w:r>
      <w:bookmarkStart w:id="224" w:name="_ETM_Q1_1192903"/>
      <w:bookmarkEnd w:id="224"/>
      <w:r w:rsidRPr="00D42216">
        <w:rPr>
          <w:rFonts w:hint="cs"/>
          <w:color w:val="000000" w:themeColor="text1"/>
          <w:rtl/>
        </w:rPr>
        <w:t xml:space="preserve">חשוב. אתם לא </w:t>
      </w:r>
      <w:r w:rsidR="002A6CBB" w:rsidRPr="00D42216">
        <w:rPr>
          <w:color w:val="000000" w:themeColor="text1"/>
          <w:rtl/>
        </w:rPr>
        <w:t>ביקשתם את זה עד היום</w:t>
      </w:r>
      <w:r w:rsidRPr="00D42216">
        <w:rPr>
          <w:rFonts w:hint="cs"/>
          <w:color w:val="000000" w:themeColor="text1"/>
          <w:rtl/>
        </w:rPr>
        <w:t>.</w:t>
      </w:r>
    </w:p>
    <w:p w14:paraId="0AE6276E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3A8365D4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  <w:bookmarkStart w:id="225" w:name="ET_speaker_נירית_להבקניזו_9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25"/>
    </w:p>
    <w:p w14:paraId="5DE638B3" w14:textId="77777777" w:rsidR="0031206A" w:rsidRPr="00D42216" w:rsidRDefault="0031206A" w:rsidP="0031206A">
      <w:pPr>
        <w:ind w:firstLine="0"/>
        <w:rPr>
          <w:color w:val="000000" w:themeColor="text1"/>
          <w:rtl/>
        </w:rPr>
      </w:pPr>
    </w:p>
    <w:p w14:paraId="641A1E31" w14:textId="658ABE5F" w:rsidR="009C2CA0" w:rsidRPr="00D42216" w:rsidRDefault="0031206A" w:rsidP="009C2CA0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וגם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מספר סטים נוספים של תקנות שלא קשורים ישירות לתקנות של העברת מידע למשטרת ישראל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בין</w:t>
      </w:r>
      <w:r w:rsidRPr="00D42216">
        <w:rPr>
          <w:color w:val="000000" w:themeColor="text1"/>
          <w:rtl/>
        </w:rPr>
        <w:t xml:space="preserve"> היתר תקנות לעניין הגנת פרטיות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שלא הוגשו עדיין</w:t>
      </w:r>
      <w:r w:rsidR="009C2CA0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9C2CA0" w:rsidRPr="00D42216">
        <w:rPr>
          <w:color w:val="000000" w:themeColor="text1"/>
          <w:rtl/>
        </w:rPr>
        <w:t>המכלול הזה לא הוגש</w:t>
      </w:r>
      <w:r w:rsidR="009C2CA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עד לאחרונה היו קשו</w:t>
      </w:r>
      <w:r w:rsidR="009C2CA0" w:rsidRPr="00D42216">
        <w:rPr>
          <w:color w:val="000000" w:themeColor="text1"/>
          <w:rtl/>
        </w:rPr>
        <w:t>ר</w:t>
      </w:r>
      <w:r w:rsidR="009C2CA0" w:rsidRPr="00D42216">
        <w:rPr>
          <w:rFonts w:hint="cs"/>
          <w:color w:val="000000" w:themeColor="text1"/>
          <w:rtl/>
        </w:rPr>
        <w:t>ות</w:t>
      </w:r>
      <w:r w:rsidR="009C2CA0" w:rsidRPr="00D42216">
        <w:rPr>
          <w:color w:val="000000" w:themeColor="text1"/>
          <w:rtl/>
        </w:rPr>
        <w:t xml:space="preserve"> לזה גם תקנות להעברת מידע</w:t>
      </w:r>
      <w:r w:rsidR="009C2CA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לגופי ביטחון אחרים שגם הן עדיין לא עודכנו</w:t>
      </w:r>
      <w:r w:rsidR="009C2CA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היה פה עיכוב כללי רחב מאוד</w:t>
      </w:r>
      <w:r w:rsidR="007C3052" w:rsidRPr="00D42216">
        <w:rPr>
          <w:rFonts w:hint="cs"/>
          <w:color w:val="000000" w:themeColor="text1"/>
          <w:rtl/>
        </w:rPr>
        <w:t>,</w:t>
      </w:r>
      <w:bookmarkStart w:id="226" w:name="_ETM_Q1_1215401"/>
      <w:bookmarkEnd w:id="226"/>
      <w:r w:rsidR="009C2CA0" w:rsidRPr="00D42216">
        <w:rPr>
          <w:rFonts w:hint="cs"/>
          <w:color w:val="000000" w:themeColor="text1"/>
          <w:rtl/>
        </w:rPr>
        <w:t xml:space="preserve"> </w:t>
      </w:r>
      <w:r w:rsidR="007C3052" w:rsidRPr="00D42216">
        <w:rPr>
          <w:rFonts w:hint="cs"/>
          <w:color w:val="000000" w:themeColor="text1"/>
          <w:rtl/>
        </w:rPr>
        <w:t>אבל</w:t>
      </w:r>
      <w:r w:rsidR="009C2CA0" w:rsidRPr="00D42216">
        <w:rPr>
          <w:color w:val="000000" w:themeColor="text1"/>
          <w:rtl/>
        </w:rPr>
        <w:t xml:space="preserve"> זה לא פוגע ב</w:t>
      </w:r>
      <w:r w:rsidR="007C3052" w:rsidRPr="00D42216">
        <w:rPr>
          <w:rFonts w:hint="cs"/>
          <w:color w:val="000000" w:themeColor="text1"/>
          <w:rtl/>
        </w:rPr>
        <w:t>עצם ה</w:t>
      </w:r>
      <w:r w:rsidR="002A6CBB" w:rsidRPr="00D42216">
        <w:rPr>
          <w:color w:val="000000" w:themeColor="text1"/>
          <w:rtl/>
        </w:rPr>
        <w:t>עניין שהמחוקק הכיר בתכלית הזאת</w:t>
      </w:r>
      <w:r w:rsidR="009C2CA0" w:rsidRPr="00D42216">
        <w:rPr>
          <w:rFonts w:hint="cs"/>
          <w:color w:val="000000" w:themeColor="text1"/>
          <w:rtl/>
        </w:rPr>
        <w:t>, של זיהוי חללים ובני אדם.</w:t>
      </w:r>
    </w:p>
    <w:p w14:paraId="59051E9B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34741439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  <w:bookmarkStart w:id="227" w:name="ET_interruption_קריאה_99"/>
      <w:r w:rsidRPr="00D42216">
        <w:rPr>
          <w:rStyle w:val="TagStyle"/>
          <w:color w:val="000000" w:themeColor="text1"/>
          <w:rtl/>
        </w:rPr>
        <w:t xml:space="preserve"> &lt;&lt; קריאה &gt;&gt; </w:t>
      </w:r>
      <w:r w:rsidR="004A35F3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קריאה &gt;&gt;</w:t>
      </w:r>
      <w:r w:rsidRPr="00D42216">
        <w:rPr>
          <w:color w:val="000000" w:themeColor="text1"/>
          <w:rtl/>
        </w:rPr>
        <w:t xml:space="preserve">   </w:t>
      </w:r>
      <w:bookmarkEnd w:id="227"/>
    </w:p>
    <w:p w14:paraId="6438A878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6CA3F4A8" w14:textId="40ADAE37" w:rsidR="00D37FE0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מאז </w:t>
      </w:r>
      <w:r w:rsidR="002958A5" w:rsidRPr="00D42216">
        <w:rPr>
          <w:rFonts w:hint="cs"/>
          <w:color w:val="000000" w:themeColor="text1"/>
          <w:rtl/>
        </w:rPr>
        <w:t>פרצה</w:t>
      </w:r>
      <w:bookmarkStart w:id="228" w:name="_ETM_Q1_1223902"/>
      <w:bookmarkEnd w:id="228"/>
      <w:r w:rsidRPr="00D42216">
        <w:rPr>
          <w:rFonts w:hint="cs"/>
          <w:color w:val="000000" w:themeColor="text1"/>
          <w:rtl/>
        </w:rPr>
        <w:t xml:space="preserve"> </w:t>
      </w:r>
      <w:r w:rsidR="002958A5" w:rsidRPr="00D42216">
        <w:rPr>
          <w:rFonts w:hint="cs"/>
          <w:color w:val="000000" w:themeColor="text1"/>
          <w:rtl/>
        </w:rPr>
        <w:t xml:space="preserve">מלחמת </w:t>
      </w:r>
      <w:bookmarkStart w:id="229" w:name="_ETM_Q1_1215402"/>
      <w:bookmarkEnd w:id="229"/>
      <w:r w:rsidR="002958A5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חרבות ברזל</w:t>
      </w:r>
      <w:r w:rsidR="002958A5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</w:p>
    <w:p w14:paraId="68EDD4E7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070D9623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  <w:bookmarkStart w:id="230" w:name="ET_yor_6353_10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30"/>
    </w:p>
    <w:p w14:paraId="2F4565A1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14588BB6" w14:textId="62015CE1" w:rsidR="002A6CBB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אף אחד לא מדבר כשאני מדבר. מה שמך גברתי?</w:t>
      </w:r>
    </w:p>
    <w:p w14:paraId="23F47DC4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104527A0" w14:textId="77777777" w:rsidR="00E34B75" w:rsidRDefault="00E34B75" w:rsidP="00D37FE0">
      <w:pPr>
        <w:ind w:firstLine="0"/>
        <w:rPr>
          <w:rStyle w:val="TagStyle"/>
          <w:vanish w:val="0"/>
          <w:color w:val="000000" w:themeColor="text1"/>
          <w:rtl/>
        </w:rPr>
      </w:pPr>
      <w:bookmarkStart w:id="231" w:name="ET_speaker_נירית_להבקניזו_101"/>
    </w:p>
    <w:p w14:paraId="758987F7" w14:textId="6DB9E9A4" w:rsidR="00D37FE0" w:rsidRPr="00D42216" w:rsidRDefault="00D37FE0" w:rsidP="00D37FE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31"/>
    </w:p>
    <w:p w14:paraId="3831FEAD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7103F4B5" w14:textId="77777777" w:rsidR="00D37FE0" w:rsidRPr="00D42216" w:rsidRDefault="00D37FE0" w:rsidP="00D37FE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נירית להב-</w:t>
      </w:r>
      <w:proofErr w:type="spellStart"/>
      <w:r w:rsidRPr="00D42216">
        <w:rPr>
          <w:rFonts w:hint="cs"/>
          <w:color w:val="000000" w:themeColor="text1"/>
          <w:rtl/>
        </w:rPr>
        <w:t>קניזו</w:t>
      </w:r>
      <w:proofErr w:type="spellEnd"/>
      <w:r w:rsidRPr="00D42216">
        <w:rPr>
          <w:rFonts w:hint="cs"/>
          <w:color w:val="000000" w:themeColor="text1"/>
          <w:rtl/>
        </w:rPr>
        <w:t>.</w:t>
      </w:r>
    </w:p>
    <w:p w14:paraId="3FCFB6FE" w14:textId="77777777" w:rsidR="00D37FE0" w:rsidRPr="00D42216" w:rsidRDefault="00D37FE0" w:rsidP="00D37FE0">
      <w:pPr>
        <w:ind w:firstLine="0"/>
        <w:rPr>
          <w:b/>
          <w:bCs/>
          <w:color w:val="000000" w:themeColor="text1"/>
          <w:rtl/>
        </w:rPr>
      </w:pPr>
    </w:p>
    <w:p w14:paraId="62653CA4" w14:textId="77777777" w:rsidR="002636FB" w:rsidRDefault="002636FB" w:rsidP="00D37FE0">
      <w:pPr>
        <w:ind w:firstLine="0"/>
        <w:rPr>
          <w:rStyle w:val="TagStyle"/>
          <w:vanish w:val="0"/>
          <w:color w:val="000000" w:themeColor="text1"/>
          <w:rtl/>
        </w:rPr>
      </w:pPr>
      <w:bookmarkStart w:id="232" w:name="ET_yor_6353_102"/>
      <w:r>
        <w:rPr>
          <w:rStyle w:val="TagStyle"/>
          <w:vanish w:val="0"/>
          <w:color w:val="000000" w:themeColor="text1"/>
          <w:rtl/>
        </w:rPr>
        <w:br w:type="page"/>
      </w:r>
    </w:p>
    <w:p w14:paraId="1EAC1634" w14:textId="33230AE2" w:rsidR="00D37FE0" w:rsidRPr="00D42216" w:rsidRDefault="00D37FE0" w:rsidP="00D37FE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lastRenderedPageBreak/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32"/>
    </w:p>
    <w:p w14:paraId="4ADC79E5" w14:textId="77777777" w:rsidR="00D37FE0" w:rsidRPr="00D42216" w:rsidRDefault="00D37FE0" w:rsidP="00D37FE0">
      <w:pPr>
        <w:ind w:firstLine="0"/>
        <w:rPr>
          <w:color w:val="000000" w:themeColor="text1"/>
          <w:rtl/>
        </w:rPr>
      </w:pPr>
    </w:p>
    <w:p w14:paraId="073D1818" w14:textId="39E248FB" w:rsidR="002A6CBB" w:rsidRPr="00D42216" w:rsidRDefault="00D37FE0" w:rsidP="00127FA3">
      <w:pPr>
        <w:rPr>
          <w:color w:val="000000" w:themeColor="text1"/>
        </w:rPr>
      </w:pPr>
      <w:bookmarkStart w:id="233" w:name="_ETM_Q1_1225402"/>
      <w:bookmarkEnd w:id="233"/>
      <w:r w:rsidRPr="00D42216">
        <w:rPr>
          <w:color w:val="000000" w:themeColor="text1"/>
          <w:rtl/>
        </w:rPr>
        <w:t>שלום</w:t>
      </w:r>
      <w:r w:rsidRPr="00D42216">
        <w:rPr>
          <w:rFonts w:hint="cs"/>
          <w:color w:val="000000" w:themeColor="text1"/>
          <w:rtl/>
        </w:rPr>
        <w:t xml:space="preserve"> ג</w:t>
      </w:r>
      <w:r w:rsidRPr="00D42216">
        <w:rPr>
          <w:color w:val="000000" w:themeColor="text1"/>
          <w:rtl/>
        </w:rPr>
        <w:t>ברת להב</w:t>
      </w:r>
      <w:r w:rsidRPr="00D42216">
        <w:rPr>
          <w:rFonts w:hint="cs"/>
          <w:color w:val="000000" w:themeColor="text1"/>
          <w:rtl/>
        </w:rPr>
        <w:t>-</w:t>
      </w:r>
      <w:proofErr w:type="spellStart"/>
      <w:r w:rsidR="002A6CBB" w:rsidRPr="00D42216">
        <w:rPr>
          <w:color w:val="000000" w:themeColor="text1"/>
          <w:rtl/>
        </w:rPr>
        <w:t>קניזו</w:t>
      </w:r>
      <w:proofErr w:type="spellEnd"/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יודע מי </w:t>
      </w:r>
      <w:bookmarkStart w:id="234" w:name="_ETM_Q1_1217902"/>
      <w:bookmarkStart w:id="235" w:name="_ETM_Q1_1223152"/>
      <w:bookmarkEnd w:id="234"/>
      <w:bookmarkEnd w:id="235"/>
      <w:r w:rsidR="002A6CBB" w:rsidRPr="00D42216">
        <w:rPr>
          <w:color w:val="000000" w:themeColor="text1"/>
          <w:rtl/>
        </w:rPr>
        <w:t>המחוקק שהכיר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אני עכשיו המחוקק</w:t>
      </w:r>
      <w:r w:rsidRPr="00D42216">
        <w:rPr>
          <w:rFonts w:hint="cs"/>
          <w:color w:val="000000" w:themeColor="text1"/>
          <w:rtl/>
        </w:rPr>
        <w:t>.</w:t>
      </w:r>
      <w:r w:rsidR="004E0777" w:rsidRPr="00D42216">
        <w:rPr>
          <w:rFonts w:hint="cs"/>
          <w:color w:val="000000" w:themeColor="text1"/>
          <w:rtl/>
        </w:rPr>
        <w:t xml:space="preserve"> </w:t>
      </w:r>
      <w:r w:rsidR="00D948A9" w:rsidRPr="00D42216">
        <w:rPr>
          <w:rFonts w:hint="cs"/>
          <w:color w:val="000000" w:themeColor="text1"/>
          <w:rtl/>
        </w:rPr>
        <w:t>אני</w:t>
      </w:r>
      <w:bookmarkStart w:id="236" w:name="_ETM_Q1_1243401"/>
      <w:bookmarkEnd w:id="236"/>
      <w:r w:rsidR="002A6CBB" w:rsidRPr="00D42216">
        <w:rPr>
          <w:color w:val="000000" w:themeColor="text1"/>
          <w:rtl/>
        </w:rPr>
        <w:t xml:space="preserve"> וגם עו"ד </w:t>
      </w:r>
      <w:proofErr w:type="spellStart"/>
      <w:r w:rsidR="002A6CBB" w:rsidRPr="00D42216">
        <w:rPr>
          <w:color w:val="000000" w:themeColor="text1"/>
          <w:rtl/>
        </w:rPr>
        <w:t>רוטמן</w:t>
      </w:r>
      <w:proofErr w:type="spellEnd"/>
      <w:r w:rsidR="004E0777" w:rsidRPr="00D42216">
        <w:rPr>
          <w:rFonts w:hint="cs"/>
          <w:color w:val="000000" w:themeColor="text1"/>
          <w:rtl/>
        </w:rPr>
        <w:t>,</w:t>
      </w:r>
      <w:r w:rsidR="00127FA3" w:rsidRPr="00D42216">
        <w:rPr>
          <w:color w:val="000000" w:themeColor="text1"/>
          <w:rtl/>
        </w:rPr>
        <w:t xml:space="preserve"> ח</w:t>
      </w:r>
      <w:r w:rsidR="00127FA3" w:rsidRPr="00D42216">
        <w:rPr>
          <w:rFonts w:hint="cs"/>
          <w:color w:val="000000" w:themeColor="text1"/>
          <w:rtl/>
        </w:rPr>
        <w:t>בר הכנסת</w:t>
      </w:r>
      <w:r w:rsidR="002A6CBB" w:rsidRPr="00D42216">
        <w:rPr>
          <w:color w:val="000000" w:themeColor="text1"/>
          <w:rtl/>
        </w:rPr>
        <w:t xml:space="preserve"> </w:t>
      </w:r>
      <w:proofErr w:type="spellStart"/>
      <w:r w:rsidR="002A6CBB" w:rsidRPr="00D42216">
        <w:rPr>
          <w:color w:val="000000" w:themeColor="text1"/>
          <w:rtl/>
        </w:rPr>
        <w:t>רוטמן</w:t>
      </w:r>
      <w:proofErr w:type="spellEnd"/>
      <w:r w:rsidR="004E0777" w:rsidRPr="00D42216">
        <w:rPr>
          <w:rFonts w:hint="cs"/>
          <w:color w:val="000000" w:themeColor="text1"/>
          <w:rtl/>
        </w:rPr>
        <w:t>,</w:t>
      </w:r>
      <w:r w:rsidR="004E0777" w:rsidRPr="00D42216">
        <w:rPr>
          <w:color w:val="000000" w:themeColor="text1"/>
          <w:rtl/>
        </w:rPr>
        <w:t xml:space="preserve"> אנחנו מייצגים</w:t>
      </w:r>
      <w:r w:rsidR="004E0777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את הקו המאוד </w:t>
      </w:r>
      <w:r w:rsidR="00127FA3" w:rsidRPr="00D42216">
        <w:rPr>
          <w:rFonts w:hint="cs"/>
          <w:color w:val="000000" w:themeColor="text1"/>
          <w:rtl/>
        </w:rPr>
        <w:t>סובלני</w:t>
      </w:r>
      <w:r w:rsidR="002A6CBB" w:rsidRPr="00D42216">
        <w:rPr>
          <w:color w:val="000000" w:themeColor="text1"/>
          <w:rtl/>
        </w:rPr>
        <w:t xml:space="preserve"> מקרב חברי הוועדה</w:t>
      </w:r>
      <w:r w:rsidR="00FE548D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הרבה חברי ועדה שחושב</w:t>
      </w:r>
      <w:r w:rsidR="00FE548D" w:rsidRPr="00D42216">
        <w:rPr>
          <w:color w:val="000000" w:themeColor="text1"/>
          <w:rtl/>
        </w:rPr>
        <w:t>ים בנושא הזה הרבה יותר דרמטי מא</w:t>
      </w:r>
      <w:r w:rsidR="00D948A9" w:rsidRPr="00D42216">
        <w:rPr>
          <w:rFonts w:hint="cs"/>
          <w:color w:val="000000" w:themeColor="text1"/>
          <w:rtl/>
        </w:rPr>
        <w:t>י</w:t>
      </w:r>
      <w:bookmarkStart w:id="237" w:name="_ETM_Q1_1251402"/>
      <w:bookmarkEnd w:id="237"/>
      <w:r w:rsidR="00FE548D" w:rsidRPr="00D42216">
        <w:rPr>
          <w:color w:val="000000" w:themeColor="text1"/>
          <w:rtl/>
        </w:rPr>
        <w:t>תנו</w:t>
      </w:r>
      <w:r w:rsidR="00FE548D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אם אתם רוצים</w:t>
      </w:r>
      <w:r w:rsidR="00FE548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bookmarkStart w:id="238" w:name="_ETM_Q1_1250401"/>
      <w:bookmarkEnd w:id="238"/>
      <w:r w:rsidR="002A6CBB" w:rsidRPr="00D42216">
        <w:rPr>
          <w:color w:val="000000" w:themeColor="text1"/>
          <w:rtl/>
        </w:rPr>
        <w:t>ת</w:t>
      </w:r>
      <w:r w:rsidR="00127FA3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גשו לעבודה</w:t>
      </w:r>
      <w:r w:rsidR="00FE548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bookmarkStart w:id="239" w:name="_ETM_Q1_1253902"/>
      <w:r w:rsidR="002A6CBB" w:rsidRPr="00D42216">
        <w:rPr>
          <w:color w:val="000000" w:themeColor="text1"/>
          <w:rtl/>
        </w:rPr>
        <w:t xml:space="preserve">תעשו </w:t>
      </w:r>
      <w:bookmarkEnd w:id="239"/>
      <w:r w:rsidR="002A6CBB" w:rsidRPr="00D42216">
        <w:rPr>
          <w:color w:val="000000" w:themeColor="text1"/>
          <w:rtl/>
        </w:rPr>
        <w:t>תקנות</w:t>
      </w:r>
      <w:r w:rsidR="00FE548D" w:rsidRPr="00D42216">
        <w:rPr>
          <w:rFonts w:hint="cs"/>
          <w:color w:val="000000" w:themeColor="text1"/>
          <w:rtl/>
        </w:rPr>
        <w:t>,</w:t>
      </w:r>
      <w:r w:rsidR="00FE548D" w:rsidRPr="00D42216">
        <w:rPr>
          <w:color w:val="000000" w:themeColor="text1"/>
          <w:rtl/>
        </w:rPr>
        <w:t xml:space="preserve"> חוק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FE548D" w:rsidRPr="00D42216">
        <w:rPr>
          <w:color w:val="000000" w:themeColor="text1"/>
          <w:rtl/>
        </w:rPr>
        <w:t>כל מה שאתם צריכים</w:t>
      </w:r>
      <w:r w:rsidR="00FE548D" w:rsidRPr="00D42216">
        <w:rPr>
          <w:rFonts w:hint="cs"/>
          <w:color w:val="000000" w:themeColor="text1"/>
          <w:rtl/>
        </w:rPr>
        <w:t xml:space="preserve">. </w:t>
      </w:r>
      <w:bookmarkStart w:id="240" w:name="_ETM_Q1_1262152"/>
      <w:bookmarkEnd w:id="240"/>
      <w:r w:rsidR="002A6CBB" w:rsidRPr="00D42216">
        <w:rPr>
          <w:color w:val="000000" w:themeColor="text1"/>
          <w:rtl/>
        </w:rPr>
        <w:t>הפרוצדורה הזו ש</w:t>
      </w:r>
      <w:bookmarkStart w:id="241" w:name="_ETM_Q1_1254652"/>
      <w:bookmarkEnd w:id="241"/>
      <w:r w:rsidR="002A6CBB" w:rsidRPr="00D42216">
        <w:rPr>
          <w:color w:val="000000" w:themeColor="text1"/>
          <w:rtl/>
        </w:rPr>
        <w:t>אתם באים לפה כל פעם כמה ימים לפני שמסתיים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ואין לנו ברירה אלא לאשר</w:t>
      </w:r>
      <w:r w:rsidR="00BF011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תהי</w:t>
      </w:r>
      <w:bookmarkStart w:id="242" w:name="_ETM_Q1_1242402"/>
      <w:bookmarkEnd w:id="242"/>
      <w:r w:rsidR="002A6CBB" w:rsidRPr="00D42216">
        <w:rPr>
          <w:color w:val="000000" w:themeColor="text1"/>
          <w:rtl/>
        </w:rPr>
        <w:t xml:space="preserve">ה </w:t>
      </w:r>
      <w:bookmarkStart w:id="243" w:name="_ETM_Q1_1251901"/>
      <w:bookmarkStart w:id="244" w:name="_ETM_Q1_1257151"/>
      <w:bookmarkStart w:id="245" w:name="_ETM_Q1_1262151"/>
      <w:bookmarkStart w:id="246" w:name="_ETM_Q1_1267401"/>
      <w:bookmarkStart w:id="247" w:name="_ETM_Q1_1277901"/>
      <w:bookmarkStart w:id="248" w:name="_ETM_Q1_1289653"/>
      <w:bookmarkStart w:id="249" w:name="_ETM_Q1_1294901"/>
      <w:bookmarkStart w:id="250" w:name="_ETM_Q1_1303652"/>
      <w:bookmarkStart w:id="251" w:name="_ETM_Q1_1308901"/>
      <w:bookmarkStart w:id="252" w:name="_ETM_Q1_1314152"/>
      <w:bookmarkStart w:id="253" w:name="_ETM_Q1_1309152"/>
      <w:bookmarkStart w:id="254" w:name="_ETM_Q1_1309402"/>
      <w:bookmarkStart w:id="255" w:name="_ETM_Q1_1304402"/>
      <w:bookmarkStart w:id="256" w:name="_ETM_Q1_1308902"/>
      <w:bookmarkStart w:id="257" w:name="_ETM_Q1_1303902"/>
      <w:bookmarkStart w:id="258" w:name="_ETM_Q1_1304152"/>
      <w:bookmarkStart w:id="259" w:name="_ETM_Q1_1299152"/>
      <w:bookmarkStart w:id="260" w:name="_ETM_Q1_1299402"/>
      <w:bookmarkStart w:id="261" w:name="_ETM_Q1_1294402"/>
      <w:bookmarkStart w:id="262" w:name="_ETM_Q1_1294652"/>
      <w:bookmarkStart w:id="263" w:name="_ETM_Q1_1289652"/>
      <w:bookmarkStart w:id="264" w:name="_ETM_Q1_1289901"/>
      <w:bookmarkStart w:id="265" w:name="_ETM_Q1_1284901"/>
      <w:bookmarkStart w:id="266" w:name="_ETM_Q1_1288401"/>
      <w:bookmarkStart w:id="267" w:name="_ETM_Q1_1283652"/>
      <w:bookmarkStart w:id="268" w:name="_ETM_Q1_1283902"/>
      <w:bookmarkStart w:id="269" w:name="_ETM_Q1_1278902"/>
      <w:bookmarkStart w:id="270" w:name="_ETM_Q1_1279151"/>
      <w:bookmarkStart w:id="271" w:name="_ETM_Q1_1274151"/>
      <w:bookmarkStart w:id="272" w:name="_ETM_Q1_1275901"/>
      <w:bookmarkStart w:id="273" w:name="_ETM_Q1_1270901"/>
      <w:bookmarkStart w:id="274" w:name="_ETM_Q1_1272652"/>
      <w:bookmarkStart w:id="275" w:name="_ETM_Q1_126765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 w:rsidR="002A6CBB" w:rsidRPr="00D42216">
        <w:rPr>
          <w:color w:val="000000" w:themeColor="text1"/>
          <w:rtl/>
        </w:rPr>
        <w:t>פעם הבאה</w:t>
      </w:r>
      <w:r w:rsidR="00FE548D" w:rsidRPr="00D42216">
        <w:rPr>
          <w:rFonts w:hint="cs"/>
          <w:color w:val="000000" w:themeColor="text1"/>
          <w:rtl/>
        </w:rPr>
        <w:t>.</w:t>
      </w:r>
      <w:r w:rsidR="00FE548D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אתם משרד המשפטים</w:t>
      </w:r>
      <w:r w:rsidR="00FE548D" w:rsidRPr="00D42216">
        <w:rPr>
          <w:rFonts w:hint="cs"/>
          <w:color w:val="000000" w:themeColor="text1"/>
          <w:rtl/>
        </w:rPr>
        <w:t xml:space="preserve">, </w:t>
      </w:r>
      <w:r w:rsidR="00BF0112" w:rsidRPr="00D42216">
        <w:rPr>
          <w:rFonts w:hint="cs"/>
          <w:color w:val="000000" w:themeColor="text1"/>
          <w:rtl/>
        </w:rPr>
        <w:t xml:space="preserve">אתם </w:t>
      </w:r>
      <w:r w:rsidR="00FE548D" w:rsidRPr="00D42216">
        <w:rPr>
          <w:rFonts w:hint="cs"/>
          <w:color w:val="000000" w:themeColor="text1"/>
          <w:rtl/>
        </w:rPr>
        <w:t>מ</w:t>
      </w:r>
      <w:bookmarkStart w:id="276" w:name="_ETM_Q1_1249401"/>
      <w:bookmarkStart w:id="277" w:name="_ETM_Q1_1250901"/>
      <w:bookmarkEnd w:id="276"/>
      <w:bookmarkEnd w:id="277"/>
      <w:r w:rsidR="00FE548D" w:rsidRPr="00D42216">
        <w:rPr>
          <w:rFonts w:hint="cs"/>
          <w:color w:val="000000" w:themeColor="text1"/>
          <w:rtl/>
        </w:rPr>
        <w:t>תעסקים</w:t>
      </w:r>
      <w:r w:rsidR="00BF0112" w:rsidRPr="00D42216">
        <w:rPr>
          <w:rFonts w:hint="cs"/>
          <w:color w:val="000000" w:themeColor="text1"/>
          <w:rtl/>
        </w:rPr>
        <w:t xml:space="preserve"> - - -</w:t>
      </w:r>
      <w:bookmarkStart w:id="278" w:name="_ETM_Q1_1278401"/>
      <w:bookmarkEnd w:id="278"/>
    </w:p>
    <w:p w14:paraId="4DD1F249" w14:textId="77777777" w:rsidR="00FE548D" w:rsidRPr="00D42216" w:rsidRDefault="00FE548D" w:rsidP="00FE548D">
      <w:pPr>
        <w:ind w:firstLine="0"/>
        <w:rPr>
          <w:color w:val="000000" w:themeColor="text1"/>
          <w:rtl/>
        </w:rPr>
      </w:pPr>
    </w:p>
    <w:p w14:paraId="0A48C2C0" w14:textId="39169D73" w:rsidR="00FE548D" w:rsidRPr="00D42216" w:rsidRDefault="00FE548D" w:rsidP="00FE548D">
      <w:pPr>
        <w:ind w:firstLine="0"/>
        <w:rPr>
          <w:color w:val="000000" w:themeColor="text1"/>
          <w:rtl/>
        </w:rPr>
      </w:pPr>
      <w:bookmarkStart w:id="279" w:name="ET_speaker_נירית_להבקניזו_10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79"/>
    </w:p>
    <w:p w14:paraId="2463E644" w14:textId="77777777" w:rsidR="00FE548D" w:rsidRPr="00D42216" w:rsidRDefault="00FE548D" w:rsidP="00FE548D">
      <w:pPr>
        <w:ind w:firstLine="0"/>
        <w:rPr>
          <w:color w:val="000000" w:themeColor="text1"/>
          <w:rtl/>
        </w:rPr>
      </w:pPr>
    </w:p>
    <w:p w14:paraId="2785801E" w14:textId="348A7276" w:rsidR="002A6CBB" w:rsidRPr="00D42216" w:rsidRDefault="002A6CBB" w:rsidP="00FE548D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אנחנו</w:t>
      </w:r>
      <w:r w:rsidR="00FE548D" w:rsidRPr="00D42216">
        <w:rPr>
          <w:rFonts w:hint="cs"/>
          <w:color w:val="000000" w:themeColor="text1"/>
          <w:rtl/>
        </w:rPr>
        <w:t>.</w:t>
      </w:r>
      <w:r w:rsidR="00FE548D" w:rsidRPr="00D42216">
        <w:rPr>
          <w:color w:val="000000" w:themeColor="text1"/>
          <w:rtl/>
        </w:rPr>
        <w:t xml:space="preserve"> </w:t>
      </w:r>
      <w:r w:rsidR="00FE548D" w:rsidRPr="00D42216">
        <w:rPr>
          <w:rFonts w:hint="cs"/>
          <w:color w:val="000000" w:themeColor="text1"/>
          <w:rtl/>
        </w:rPr>
        <w:t>אל</w:t>
      </w:r>
      <w:r w:rsidRPr="00D42216">
        <w:rPr>
          <w:color w:val="000000" w:themeColor="text1"/>
          <w:rtl/>
        </w:rPr>
        <w:t>ה צווים של המשרד לביטחון לאומי</w:t>
      </w:r>
      <w:r w:rsidR="00D01DBE" w:rsidRPr="00D42216">
        <w:rPr>
          <w:rFonts w:hint="cs"/>
          <w:color w:val="000000" w:themeColor="text1"/>
          <w:rtl/>
        </w:rPr>
        <w:t xml:space="preserve"> ושל שר הפנים</w:t>
      </w:r>
      <w:r w:rsidR="00BF0112" w:rsidRPr="00D42216">
        <w:rPr>
          <w:rFonts w:hint="cs"/>
          <w:color w:val="000000" w:themeColor="text1"/>
          <w:rtl/>
        </w:rPr>
        <w:t>,</w:t>
      </w:r>
      <w:r w:rsidR="00D01DBE" w:rsidRPr="00D42216">
        <w:rPr>
          <w:rFonts w:hint="cs"/>
          <w:color w:val="000000" w:themeColor="text1"/>
          <w:rtl/>
        </w:rPr>
        <w:t xml:space="preserve"> וצריך לדייק את זה.</w:t>
      </w:r>
    </w:p>
    <w:p w14:paraId="4790C854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</w:p>
    <w:p w14:paraId="186218A8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  <w:bookmarkStart w:id="280" w:name="ET_yor_6353_10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80"/>
    </w:p>
    <w:p w14:paraId="0658AC38" w14:textId="77777777" w:rsidR="00D01DBE" w:rsidRPr="00D42216" w:rsidRDefault="00D01DBE" w:rsidP="00D01DBE">
      <w:pPr>
        <w:ind w:firstLine="0"/>
        <w:rPr>
          <w:color w:val="000000" w:themeColor="text1"/>
          <w:rtl/>
        </w:rPr>
      </w:pPr>
    </w:p>
    <w:p w14:paraId="12D382E4" w14:textId="07643629" w:rsidR="002A6CBB" w:rsidRPr="00D42216" w:rsidRDefault="00D01DBE" w:rsidP="00C31024">
      <w:pPr>
        <w:rPr>
          <w:color w:val="000000" w:themeColor="text1"/>
        </w:rPr>
      </w:pPr>
      <w:bookmarkStart w:id="281" w:name="_ETM_Q1_1272902"/>
      <w:bookmarkEnd w:id="281"/>
      <w:r w:rsidRPr="00D42216">
        <w:rPr>
          <w:rFonts w:hint="cs"/>
          <w:color w:val="000000" w:themeColor="text1"/>
          <w:rtl/>
        </w:rPr>
        <w:t xml:space="preserve">לא אכפת לי. </w:t>
      </w:r>
      <w:r w:rsidR="002A6CBB" w:rsidRPr="00D42216">
        <w:rPr>
          <w:color w:val="000000" w:themeColor="text1"/>
          <w:rtl/>
        </w:rPr>
        <w:t>תשב</w:t>
      </w:r>
      <w:r w:rsidRPr="00D42216">
        <w:rPr>
          <w:color w:val="000000" w:themeColor="text1"/>
          <w:rtl/>
        </w:rPr>
        <w:t xml:space="preserve">ו עם המשרד לביטחון לאומי ועם </w:t>
      </w:r>
      <w:r w:rsidR="002A6CBB" w:rsidRPr="00D42216">
        <w:rPr>
          <w:color w:val="000000" w:themeColor="text1"/>
          <w:rtl/>
        </w:rPr>
        <w:t xml:space="preserve">משרד הפנים </w:t>
      </w:r>
      <w:r w:rsidR="00512C7C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עם כל המשרדים הרלוונטיים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ותביאו תשתית חקי</w:t>
      </w:r>
      <w:r w:rsidRPr="00D42216">
        <w:rPr>
          <w:rFonts w:hint="cs"/>
          <w:color w:val="000000" w:themeColor="text1"/>
          <w:rtl/>
        </w:rPr>
        <w:t>ק</w:t>
      </w:r>
      <w:r w:rsidR="002A6CBB" w:rsidRPr="00D42216">
        <w:rPr>
          <w:color w:val="000000" w:themeColor="text1"/>
          <w:rtl/>
        </w:rPr>
        <w:t>ה ותקנות כמו שאמור להיות לדברים האלה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אתם רוצים שהם יימשכו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אם לא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אתם עושים </w:t>
      </w:r>
      <w:r w:rsidRPr="00D42216">
        <w:rPr>
          <w:rFonts w:hint="cs"/>
          <w:color w:val="000000" w:themeColor="text1"/>
          <w:rtl/>
        </w:rPr>
        <w:t>מ</w:t>
      </w:r>
      <w:r w:rsidRPr="00D42216">
        <w:rPr>
          <w:color w:val="000000" w:themeColor="text1"/>
          <w:rtl/>
        </w:rPr>
        <w:t>א</w:t>
      </w:r>
      <w:r w:rsidR="00512C7C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תנו צחוק</w:t>
      </w:r>
      <w:r w:rsidR="00512C7C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</w:t>
      </w:r>
      <w:r w:rsidRPr="00D42216">
        <w:rPr>
          <w:color w:val="000000" w:themeColor="text1"/>
          <w:rtl/>
        </w:rPr>
        <w:t>י אין לנו שום</w:t>
      </w:r>
      <w:r w:rsidR="002A6CBB" w:rsidRPr="00D42216">
        <w:rPr>
          <w:color w:val="000000" w:themeColor="text1"/>
          <w:rtl/>
        </w:rPr>
        <w:t xml:space="preserve"> אפשרות להיכנס לעומק הדברים בסד הזמנים הזה</w:t>
      </w:r>
      <w:r w:rsidRPr="00D42216">
        <w:rPr>
          <w:rFonts w:hint="cs"/>
          <w:color w:val="000000" w:themeColor="text1"/>
          <w:rtl/>
        </w:rPr>
        <w:t>.</w:t>
      </w:r>
      <w:r w:rsidR="00C31024" w:rsidRPr="00D42216">
        <w:rPr>
          <w:color w:val="000000" w:themeColor="text1"/>
          <w:rtl/>
        </w:rPr>
        <w:t xml:space="preserve"> ח</w:t>
      </w:r>
      <w:r w:rsidR="00C31024" w:rsidRPr="00D42216">
        <w:rPr>
          <w:rFonts w:hint="cs"/>
          <w:color w:val="000000" w:themeColor="text1"/>
          <w:rtl/>
        </w:rPr>
        <w:t>בר הכנסת</w:t>
      </w:r>
      <w:r w:rsidR="00C31024" w:rsidRPr="00D42216">
        <w:rPr>
          <w:color w:val="000000" w:themeColor="text1"/>
          <w:rtl/>
        </w:rPr>
        <w:t xml:space="preserve"> </w:t>
      </w:r>
      <w:proofErr w:type="spellStart"/>
      <w:r w:rsidR="00C31024" w:rsidRPr="00D42216">
        <w:rPr>
          <w:color w:val="000000" w:themeColor="text1"/>
          <w:rtl/>
        </w:rPr>
        <w:t>רוטמן</w:t>
      </w:r>
      <w:proofErr w:type="spellEnd"/>
      <w:r w:rsidR="00C31024" w:rsidRPr="00D42216">
        <w:rPr>
          <w:color w:val="000000" w:themeColor="text1"/>
          <w:rtl/>
        </w:rPr>
        <w:t xml:space="preserve"> ואני</w:t>
      </w:r>
      <w:r w:rsidR="00C31024" w:rsidRPr="00D42216">
        <w:rPr>
          <w:rFonts w:hint="cs"/>
          <w:color w:val="000000" w:themeColor="text1"/>
          <w:rtl/>
        </w:rPr>
        <w:t xml:space="preserve"> </w:t>
      </w:r>
      <w:r w:rsidR="00C31024" w:rsidRPr="00D42216">
        <w:rPr>
          <w:color w:val="000000" w:themeColor="text1"/>
          <w:rtl/>
        </w:rPr>
        <w:t>לא הלכנו לישון לפני</w:t>
      </w:r>
      <w:r w:rsidR="00C31024" w:rsidRPr="00D42216">
        <w:rPr>
          <w:rFonts w:hint="cs"/>
          <w:color w:val="000000" w:themeColor="text1"/>
          <w:rtl/>
        </w:rPr>
        <w:t xml:space="preserve"> 05:30-05:00. </w:t>
      </w:r>
      <w:r w:rsidR="00C31024" w:rsidRPr="00D42216">
        <w:rPr>
          <w:color w:val="000000" w:themeColor="text1"/>
          <w:rtl/>
        </w:rPr>
        <w:t>היום זה היום האחרון</w:t>
      </w:r>
      <w:r w:rsidR="00C31024" w:rsidRPr="00D42216">
        <w:rPr>
          <w:rFonts w:hint="cs"/>
          <w:color w:val="000000" w:themeColor="text1"/>
          <w:rtl/>
        </w:rPr>
        <w:t xml:space="preserve">, </w:t>
      </w:r>
      <w:r w:rsidR="00512C7C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לכ</w:t>
      </w:r>
      <w:r w:rsidR="00C31024" w:rsidRPr="00D42216">
        <w:rPr>
          <w:color w:val="000000" w:themeColor="text1"/>
          <w:rtl/>
        </w:rPr>
        <w:t>ן הדבר הזה נמצא פה עכשיו</w:t>
      </w:r>
      <w:r w:rsidR="00C31024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רציני</w:t>
      </w:r>
      <w:r w:rsidR="00C31024" w:rsidRPr="00D42216">
        <w:rPr>
          <w:rFonts w:hint="cs"/>
          <w:color w:val="000000" w:themeColor="text1"/>
          <w:rtl/>
        </w:rPr>
        <w:t xml:space="preserve"> - - -</w:t>
      </w:r>
    </w:p>
    <w:p w14:paraId="57510E30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5B9A2B77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  <w:bookmarkStart w:id="282" w:name="ET_speaker_נירית_להבקניזו_10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82"/>
    </w:p>
    <w:p w14:paraId="448260E0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58CB59C0" w14:textId="193F2ADE" w:rsidR="002A6CBB" w:rsidRPr="00D42216" w:rsidRDefault="002C1F20" w:rsidP="002C1F2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אני מסכימה א</w:t>
      </w:r>
      <w:r w:rsidR="00512C7C" w:rsidRPr="00D42216">
        <w:rPr>
          <w:rFonts w:hint="cs"/>
          <w:color w:val="000000" w:themeColor="text1"/>
          <w:rtl/>
        </w:rPr>
        <w:t>י</w:t>
      </w:r>
      <w:r w:rsidRPr="00D42216">
        <w:rPr>
          <w:rFonts w:hint="cs"/>
          <w:color w:val="000000" w:themeColor="text1"/>
          <w:rtl/>
        </w:rPr>
        <w:t>תך.</w:t>
      </w:r>
      <w:r w:rsidR="002A6CBB" w:rsidRPr="00D42216">
        <w:rPr>
          <w:color w:val="000000" w:themeColor="text1"/>
          <w:rtl/>
        </w:rPr>
        <w:t xml:space="preserve"> משרד המשפטים דחק במשרדי</w:t>
      </w:r>
      <w:r w:rsidRPr="00D42216">
        <w:rPr>
          <w:color w:val="000000" w:themeColor="text1"/>
          <w:rtl/>
        </w:rPr>
        <w:t>ם הרלוונטיים לעשות את העבודה</w:t>
      </w:r>
      <w:r w:rsidRPr="00D42216">
        <w:rPr>
          <w:rFonts w:hint="cs"/>
          <w:color w:val="000000" w:themeColor="text1"/>
          <w:rtl/>
        </w:rPr>
        <w:t>.</w:t>
      </w:r>
    </w:p>
    <w:p w14:paraId="0C3EF591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665F74D8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  <w:bookmarkStart w:id="283" w:name="ET_yor_6353_10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283"/>
    </w:p>
    <w:p w14:paraId="77127302" w14:textId="77777777" w:rsidR="002C1F20" w:rsidRPr="00D42216" w:rsidRDefault="002C1F20" w:rsidP="002C1F20">
      <w:pPr>
        <w:ind w:firstLine="0"/>
        <w:rPr>
          <w:color w:val="000000" w:themeColor="text1"/>
          <w:rtl/>
        </w:rPr>
      </w:pPr>
    </w:p>
    <w:p w14:paraId="19D30D30" w14:textId="02240E82" w:rsidR="002A6CBB" w:rsidRPr="00D42216" w:rsidRDefault="002A6CBB" w:rsidP="003603D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אומר</w:t>
      </w:r>
      <w:r w:rsidR="002C1F20" w:rsidRPr="00D42216">
        <w:rPr>
          <w:rFonts w:hint="cs"/>
          <w:color w:val="000000" w:themeColor="text1"/>
          <w:rtl/>
        </w:rPr>
        <w:t xml:space="preserve"> לך ואני אומר</w:t>
      </w:r>
      <w:r w:rsidRPr="00D42216">
        <w:rPr>
          <w:color w:val="000000" w:themeColor="text1"/>
          <w:rtl/>
        </w:rPr>
        <w:t xml:space="preserve"> ליועץ המשפטי של משרד הפנים פה</w:t>
      </w:r>
      <w:r w:rsidR="002C1F20" w:rsidRPr="00D42216">
        <w:rPr>
          <w:rFonts w:hint="cs"/>
          <w:color w:val="000000" w:themeColor="text1"/>
          <w:rtl/>
        </w:rPr>
        <w:t>,</w:t>
      </w:r>
      <w:r w:rsidR="002C1F20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 אומר לנציגי המשטרה ונציגי צה"ל ולכולם</w:t>
      </w:r>
      <w:r w:rsidR="002C1F20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ככל שאתם רוצים אחרי היו</w:t>
      </w:r>
      <w:r w:rsidR="003603DA" w:rsidRPr="00D42216">
        <w:rPr>
          <w:rFonts w:hint="cs"/>
          <w:color w:val="000000" w:themeColor="text1"/>
          <w:rtl/>
        </w:rPr>
        <w:t>ם,</w:t>
      </w:r>
      <w:r w:rsidRPr="00D42216">
        <w:rPr>
          <w:color w:val="000000" w:themeColor="text1"/>
          <w:rtl/>
        </w:rPr>
        <w:t xml:space="preserve"> </w:t>
      </w:r>
      <w:r w:rsidR="003603DA" w:rsidRPr="00D42216">
        <w:rPr>
          <w:color w:val="000000" w:themeColor="text1"/>
          <w:rtl/>
        </w:rPr>
        <w:t>לבוא ולהמשיך עם הדברים הללו</w:t>
      </w:r>
      <w:r w:rsidR="003603DA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תצטרכו להביא לפה תשתית חקיקה</w:t>
      </w:r>
      <w:r w:rsidR="003603D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למה הדבר דומה</w:t>
      </w:r>
      <w:r w:rsidR="003603DA"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לאדם שמבקש לעכב צו הריסה</w:t>
      </w:r>
      <w:r w:rsidR="003603D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הוא צריך להביא אופק תכנוני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דורש מכם אופק חקיקתי</w:t>
      </w:r>
      <w:r w:rsidR="000E4972" w:rsidRPr="00D42216">
        <w:rPr>
          <w:rFonts w:hint="cs"/>
          <w:color w:val="000000" w:themeColor="text1"/>
          <w:rtl/>
        </w:rPr>
        <w:t xml:space="preserve">, שיבוצע </w:t>
      </w:r>
      <w:r w:rsidR="003603DA" w:rsidRPr="00D42216">
        <w:rPr>
          <w:rFonts w:hint="cs"/>
          <w:color w:val="000000" w:themeColor="text1"/>
          <w:rtl/>
        </w:rPr>
        <w:t xml:space="preserve">על ידי </w:t>
      </w:r>
      <w:r w:rsidRPr="00D42216">
        <w:rPr>
          <w:color w:val="000000" w:themeColor="text1"/>
          <w:rtl/>
        </w:rPr>
        <w:t xml:space="preserve">תקנות </w:t>
      </w:r>
      <w:r w:rsidR="001E70F9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חקיקה ש</w:t>
      </w:r>
      <w:r w:rsidR="001E70F9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וגש</w:t>
      </w:r>
      <w:r w:rsidR="001E70F9" w:rsidRPr="00D42216">
        <w:rPr>
          <w:rFonts w:hint="cs"/>
          <w:color w:val="000000" w:themeColor="text1"/>
          <w:rtl/>
        </w:rPr>
        <w:t>ו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אחרת מבחינתי אין אופק</w:t>
      </w:r>
      <w:r w:rsidR="003603DA" w:rsidRPr="00D42216">
        <w:rPr>
          <w:rFonts w:hint="cs"/>
          <w:color w:val="000000" w:themeColor="text1"/>
          <w:rtl/>
        </w:rPr>
        <w:t xml:space="preserve">. </w:t>
      </w:r>
      <w:bookmarkStart w:id="284" w:name="_ETM_Q1_1278654"/>
      <w:bookmarkEnd w:id="284"/>
      <w:r w:rsidR="003603DA" w:rsidRPr="00D42216">
        <w:rPr>
          <w:color w:val="000000" w:themeColor="text1"/>
          <w:rtl/>
        </w:rPr>
        <w:t>כן</w:t>
      </w:r>
      <w:r w:rsidR="003603DA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נציגי המשטרה</w:t>
      </w:r>
      <w:r w:rsidR="003603D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הייתם באמצע</w:t>
      </w:r>
      <w:r w:rsidR="003603DA" w:rsidRPr="00D42216">
        <w:rPr>
          <w:rFonts w:hint="cs"/>
          <w:color w:val="000000" w:themeColor="text1"/>
          <w:rtl/>
        </w:rPr>
        <w:t>.</w:t>
      </w:r>
    </w:p>
    <w:p w14:paraId="50ADAED9" w14:textId="77777777" w:rsidR="00095CE1" w:rsidRPr="00D42216" w:rsidRDefault="00095CE1" w:rsidP="003603DA">
      <w:pPr>
        <w:rPr>
          <w:color w:val="000000" w:themeColor="text1"/>
        </w:rPr>
      </w:pPr>
    </w:p>
    <w:p w14:paraId="197AC6E5" w14:textId="77777777" w:rsidR="00C76B73" w:rsidRPr="00D42216" w:rsidRDefault="00C76B73" w:rsidP="00C76B73">
      <w:pPr>
        <w:ind w:firstLine="0"/>
        <w:rPr>
          <w:color w:val="000000" w:themeColor="text1"/>
          <w:rtl/>
        </w:rPr>
      </w:pPr>
      <w:bookmarkStart w:id="285" w:name="ET_speaker_נצמ_גלעד_בהט_10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285"/>
    </w:p>
    <w:p w14:paraId="162CEF00" w14:textId="77777777" w:rsidR="00C76B73" w:rsidRPr="00D42216" w:rsidRDefault="00C76B73" w:rsidP="00C76B73">
      <w:pPr>
        <w:ind w:firstLine="0"/>
        <w:rPr>
          <w:color w:val="000000" w:themeColor="text1"/>
          <w:rtl/>
        </w:rPr>
      </w:pPr>
    </w:p>
    <w:p w14:paraId="54D98221" w14:textId="5313767A" w:rsidR="000638C6" w:rsidRPr="00D42216" w:rsidRDefault="002A6CBB" w:rsidP="000638C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בוקר טוב</w:t>
      </w:r>
      <w:r w:rsidR="00C76B73" w:rsidRPr="00D42216">
        <w:rPr>
          <w:rFonts w:hint="cs"/>
          <w:color w:val="000000" w:themeColor="text1"/>
          <w:rtl/>
        </w:rPr>
        <w:t>,</w:t>
      </w:r>
      <w:r w:rsidR="007F47D3" w:rsidRPr="00D42216">
        <w:rPr>
          <w:rFonts w:hint="cs"/>
          <w:color w:val="000000" w:themeColor="text1"/>
          <w:rtl/>
        </w:rPr>
        <w:t xml:space="preserve"> </w:t>
      </w:r>
      <w:r w:rsidR="00C76B73" w:rsidRPr="00D42216">
        <w:rPr>
          <w:rFonts w:hint="cs"/>
          <w:color w:val="000000" w:themeColor="text1"/>
          <w:rtl/>
        </w:rPr>
        <w:t xml:space="preserve">נצ"מ </w:t>
      </w:r>
      <w:r w:rsidR="00C76B73" w:rsidRPr="00D42216">
        <w:rPr>
          <w:color w:val="000000" w:themeColor="text1"/>
          <w:rtl/>
        </w:rPr>
        <w:t>משנה גלעד ב</w:t>
      </w:r>
      <w:r w:rsidR="00C76B73" w:rsidRPr="00D42216">
        <w:rPr>
          <w:rFonts w:hint="cs"/>
          <w:color w:val="000000" w:themeColor="text1"/>
          <w:rtl/>
        </w:rPr>
        <w:t>הט</w:t>
      </w:r>
      <w:r w:rsidRPr="00D42216">
        <w:rPr>
          <w:color w:val="000000" w:themeColor="text1"/>
          <w:rtl/>
        </w:rPr>
        <w:t xml:space="preserve"> מהייעוץ המשפטי של משטרת ישראל</w:t>
      </w:r>
      <w:r w:rsidR="001E70F9" w:rsidRPr="00D42216">
        <w:rPr>
          <w:rFonts w:hint="cs"/>
          <w:color w:val="000000" w:themeColor="text1"/>
          <w:rtl/>
        </w:rPr>
        <w:t>.</w:t>
      </w:r>
      <w:r w:rsidR="0080603C" w:rsidRPr="00D42216">
        <w:rPr>
          <w:rFonts w:hint="cs"/>
          <w:color w:val="000000" w:themeColor="text1"/>
          <w:rtl/>
        </w:rPr>
        <w:t xml:space="preserve"> </w:t>
      </w:r>
      <w:r w:rsidR="0080603C" w:rsidRPr="00D42216">
        <w:rPr>
          <w:color w:val="000000" w:themeColor="text1"/>
          <w:rtl/>
        </w:rPr>
        <w:t>אנסה</w:t>
      </w:r>
      <w:r w:rsidR="0080603C" w:rsidRPr="00D42216">
        <w:rPr>
          <w:rFonts w:hint="cs"/>
          <w:color w:val="000000" w:themeColor="text1"/>
          <w:rtl/>
        </w:rPr>
        <w:t xml:space="preserve"> </w:t>
      </w:r>
      <w:r w:rsidR="007A3DC7" w:rsidRPr="00D42216">
        <w:rPr>
          <w:rFonts w:hint="cs"/>
          <w:color w:val="000000" w:themeColor="text1"/>
          <w:rtl/>
        </w:rPr>
        <w:t>להציע</w:t>
      </w:r>
      <w:r w:rsidRPr="00D42216">
        <w:rPr>
          <w:color w:val="000000" w:themeColor="text1"/>
          <w:rtl/>
        </w:rPr>
        <w:t xml:space="preserve"> מינוח </w:t>
      </w:r>
      <w:r w:rsidR="007A3DC7" w:rsidRPr="00D42216">
        <w:rPr>
          <w:rFonts w:hint="cs"/>
          <w:color w:val="000000" w:themeColor="text1"/>
          <w:rtl/>
        </w:rPr>
        <w:t>מעט</w:t>
      </w:r>
      <w:r w:rsidRPr="00D42216">
        <w:rPr>
          <w:color w:val="000000" w:themeColor="text1"/>
          <w:rtl/>
        </w:rPr>
        <w:t xml:space="preserve"> שונה</w:t>
      </w:r>
      <w:r w:rsidR="0080603C" w:rsidRPr="00D42216">
        <w:rPr>
          <w:rFonts w:hint="cs"/>
          <w:color w:val="000000" w:themeColor="text1"/>
          <w:rtl/>
        </w:rPr>
        <w:t>.</w:t>
      </w:r>
      <w:r w:rsidR="0080603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משטרת ישראל</w:t>
      </w:r>
      <w:r w:rsidR="0080603C" w:rsidRPr="00D42216">
        <w:rPr>
          <w:rFonts w:hint="cs"/>
          <w:color w:val="000000" w:themeColor="text1"/>
          <w:rtl/>
        </w:rPr>
        <w:t>,</w:t>
      </w:r>
      <w:r w:rsidR="0080603C" w:rsidRPr="00D42216">
        <w:rPr>
          <w:color w:val="000000" w:themeColor="text1"/>
          <w:rtl/>
        </w:rPr>
        <w:t xml:space="preserve"> כמו </w:t>
      </w:r>
      <w:r w:rsidR="0080603C" w:rsidRPr="00D42216">
        <w:rPr>
          <w:rFonts w:hint="cs"/>
          <w:color w:val="000000" w:themeColor="text1"/>
          <w:rtl/>
        </w:rPr>
        <w:t xml:space="preserve">בשאר הדברים, </w:t>
      </w:r>
      <w:r w:rsidR="0080603C" w:rsidRPr="00D42216">
        <w:rPr>
          <w:color w:val="000000" w:themeColor="text1"/>
          <w:rtl/>
        </w:rPr>
        <w:t>עוסקת</w:t>
      </w:r>
      <w:r w:rsidR="007A3DC7" w:rsidRPr="00D42216">
        <w:rPr>
          <w:rFonts w:hint="cs"/>
          <w:color w:val="000000" w:themeColor="text1"/>
          <w:rtl/>
        </w:rPr>
        <w:t xml:space="preserve"> בעיקר</w:t>
      </w:r>
      <w:r w:rsidR="0080603C" w:rsidRPr="00D42216">
        <w:rPr>
          <w:color w:val="000000" w:themeColor="text1"/>
          <w:rtl/>
        </w:rPr>
        <w:t xml:space="preserve"> בזיהוי מאז</w:t>
      </w:r>
      <w:r w:rsidR="0080603C" w:rsidRPr="00D42216">
        <w:rPr>
          <w:rFonts w:hint="cs"/>
          <w:color w:val="000000" w:themeColor="text1"/>
          <w:rtl/>
        </w:rPr>
        <w:t xml:space="preserve"> 7 </w:t>
      </w:r>
      <w:r w:rsidRPr="00D42216">
        <w:rPr>
          <w:color w:val="000000" w:themeColor="text1"/>
          <w:rtl/>
        </w:rPr>
        <w:t>באוקטובר</w:t>
      </w:r>
      <w:r w:rsidR="007A3DC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ביתר שאת</w:t>
      </w:r>
      <w:r w:rsidR="0080603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 הנתונים אנחנו מקבלים ומשתמשים בהם כל הזמן</w:t>
      </w:r>
      <w:r w:rsidR="0080603C" w:rsidRPr="00D42216">
        <w:rPr>
          <w:rFonts w:hint="cs"/>
          <w:color w:val="000000" w:themeColor="text1"/>
          <w:rtl/>
        </w:rPr>
        <w:t>.</w:t>
      </w:r>
      <w:r w:rsidR="000638C6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יש</w:t>
      </w:r>
      <w:r w:rsidR="000638C6" w:rsidRPr="00D42216">
        <w:rPr>
          <w:color w:val="000000" w:themeColor="text1"/>
          <w:rtl/>
        </w:rPr>
        <w:t xml:space="preserve"> כל הזמן תהליך של זיהוי</w:t>
      </w:r>
      <w:r w:rsidR="000638C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של איסוף נתונים</w:t>
      </w:r>
      <w:r w:rsidR="000638C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חלק מטביעות אצבע שאמנם נאספו קודם לכן ובנינו את היכולת לעשות בהם שימוש ולזהות</w:t>
      </w:r>
      <w:r w:rsidR="000638C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ונתונים נוספים שאינם טביעות אצבע שאנחנו כל הזמן אוספים ופונים אליהם</w:t>
      </w:r>
      <w:r w:rsidR="000638C6" w:rsidRPr="00D42216">
        <w:rPr>
          <w:rFonts w:hint="cs"/>
          <w:color w:val="000000" w:themeColor="text1"/>
          <w:rtl/>
        </w:rPr>
        <w:t>.</w:t>
      </w:r>
    </w:p>
    <w:p w14:paraId="37620F7E" w14:textId="77777777" w:rsidR="000638C6" w:rsidRPr="00D42216" w:rsidRDefault="000638C6" w:rsidP="000638C6">
      <w:pPr>
        <w:rPr>
          <w:color w:val="000000" w:themeColor="text1"/>
          <w:rtl/>
        </w:rPr>
      </w:pPr>
    </w:p>
    <w:p w14:paraId="47F93701" w14:textId="14F36351" w:rsidR="007C4C4A" w:rsidRPr="00D42216" w:rsidRDefault="007C4C4A" w:rsidP="007C4C4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אנחנו</w:t>
      </w:r>
      <w:r w:rsidR="002A6CBB" w:rsidRPr="00D42216">
        <w:rPr>
          <w:color w:val="000000" w:themeColor="text1"/>
          <w:rtl/>
        </w:rPr>
        <w:t xml:space="preserve"> מבקשים את </w:t>
      </w:r>
      <w:r w:rsidRPr="00D42216">
        <w:rPr>
          <w:rFonts w:hint="cs"/>
          <w:color w:val="000000" w:themeColor="text1"/>
          <w:rtl/>
        </w:rPr>
        <w:t xml:space="preserve">המשך </w:t>
      </w:r>
      <w:r w:rsidR="002A6CBB" w:rsidRPr="00D42216">
        <w:rPr>
          <w:color w:val="000000" w:themeColor="text1"/>
          <w:rtl/>
        </w:rPr>
        <w:t>היכולת הזאת</w:t>
      </w:r>
      <w:r w:rsidR="006C4A5D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כי אנחנו עדיין</w:t>
      </w:r>
      <w:r w:rsidRPr="00D42216">
        <w:rPr>
          <w:color w:val="000000" w:themeColor="text1"/>
          <w:rtl/>
        </w:rPr>
        <w:t xml:space="preserve"> באותו מצב של מלחמה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של אי-ודאות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אנחנו לא יכולים היום לסיים את האירוע ולהגיד </w:t>
      </w:r>
      <w:r w:rsidR="00251254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סיימנו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זיהינו את כולם</w:t>
      </w:r>
      <w:r w:rsidR="00251254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כבר לא מדבר</w:t>
      </w:r>
      <w:r w:rsidR="0025125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על</w:t>
      </w:r>
      <w:r w:rsidR="002A6CBB" w:rsidRPr="00D42216">
        <w:rPr>
          <w:color w:val="000000" w:themeColor="text1"/>
          <w:rtl/>
        </w:rPr>
        <w:t xml:space="preserve"> צפי קדימה </w:t>
      </w:r>
      <w:r w:rsidR="00251254" w:rsidRPr="00D42216">
        <w:rPr>
          <w:rFonts w:hint="cs"/>
          <w:color w:val="000000" w:themeColor="text1"/>
          <w:rtl/>
        </w:rPr>
        <w:t xml:space="preserve">ועל </w:t>
      </w:r>
      <w:r w:rsidR="002A6CBB" w:rsidRPr="00D42216">
        <w:rPr>
          <w:color w:val="000000" w:themeColor="text1"/>
          <w:rtl/>
        </w:rPr>
        <w:t xml:space="preserve">מה </w:t>
      </w:r>
      <w:r w:rsidR="00251254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יכול לקרות</w:t>
      </w:r>
      <w:r w:rsidR="0025125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שהוא לא ידוע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נמצאים</w:t>
      </w:r>
      <w:r w:rsidRPr="00D42216">
        <w:rPr>
          <w:rFonts w:hint="cs"/>
          <w:color w:val="000000" w:themeColor="text1"/>
          <w:rtl/>
        </w:rPr>
        <w:t xml:space="preserve"> ב</w:t>
      </w:r>
      <w:r w:rsidR="002A6CBB" w:rsidRPr="00D42216">
        <w:rPr>
          <w:color w:val="000000" w:themeColor="text1"/>
          <w:rtl/>
        </w:rPr>
        <w:t>עצמנו בחוסר ודאות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במקביל ל</w:t>
      </w:r>
      <w:r w:rsidR="006C4A5D" w:rsidRPr="00D42216">
        <w:rPr>
          <w:rFonts w:hint="cs"/>
          <w:color w:val="000000" w:themeColor="text1"/>
          <w:rtl/>
        </w:rPr>
        <w:t xml:space="preserve">כך, </w:t>
      </w:r>
      <w:r w:rsidR="002A6CBB" w:rsidRPr="00D42216">
        <w:rPr>
          <w:color w:val="000000" w:themeColor="text1"/>
          <w:rtl/>
        </w:rPr>
        <w:t>ואני מתחבר מאוד למה שאדוני אומר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פה חקיקת קבע</w:t>
      </w:r>
      <w:r w:rsidRPr="00D42216">
        <w:rPr>
          <w:rFonts w:hint="cs"/>
          <w:color w:val="000000" w:themeColor="text1"/>
          <w:rtl/>
        </w:rPr>
        <w:t>.</w:t>
      </w:r>
    </w:p>
    <w:p w14:paraId="3EC00039" w14:textId="77777777" w:rsidR="007C4C4A" w:rsidRPr="00D42216" w:rsidRDefault="007C4C4A" w:rsidP="007C4C4A">
      <w:pPr>
        <w:rPr>
          <w:color w:val="000000" w:themeColor="text1"/>
          <w:rtl/>
        </w:rPr>
      </w:pPr>
    </w:p>
    <w:p w14:paraId="66D562E5" w14:textId="1086E55E" w:rsidR="004D1C4C" w:rsidRPr="00D42216" w:rsidRDefault="002A6CBB" w:rsidP="000C131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אי</w:t>
      </w:r>
      <w:r w:rsidR="007C4C4A" w:rsidRPr="00D42216">
        <w:rPr>
          <w:color w:val="000000" w:themeColor="text1"/>
          <w:rtl/>
        </w:rPr>
        <w:t xml:space="preserve"> אפשר ללכת כל הזמן ב</w:t>
      </w:r>
      <w:r w:rsidRPr="00D42216">
        <w:rPr>
          <w:color w:val="000000" w:themeColor="text1"/>
          <w:rtl/>
        </w:rPr>
        <w:t>פתרונות זמניים ולהמשיך אותם</w:t>
      </w:r>
      <w:r w:rsidR="007C4C4A" w:rsidRPr="00D42216">
        <w:rPr>
          <w:rFonts w:hint="cs"/>
          <w:color w:val="000000" w:themeColor="text1"/>
          <w:rtl/>
        </w:rPr>
        <w:t>.</w:t>
      </w:r>
      <w:r w:rsidR="000C1312" w:rsidRPr="00D42216">
        <w:rPr>
          <w:color w:val="000000" w:themeColor="text1"/>
          <w:rtl/>
        </w:rPr>
        <w:t xml:space="preserve"> אנחנו עובדים על זה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מקדמים את </w:t>
      </w:r>
      <w:r w:rsidR="006C4A5D" w:rsidRPr="00D42216">
        <w:rPr>
          <w:rFonts w:hint="cs"/>
          <w:color w:val="000000" w:themeColor="text1"/>
          <w:rtl/>
        </w:rPr>
        <w:t>העניין</w:t>
      </w:r>
      <w:r w:rsidR="000C1312" w:rsidRPr="00D42216">
        <w:rPr>
          <w:color w:val="000000" w:themeColor="text1"/>
          <w:rtl/>
        </w:rPr>
        <w:t xml:space="preserve"> מול המשרד לביטחון</w:t>
      </w:r>
      <w:r w:rsidR="000C131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מעבירים בקשות</w:t>
      </w:r>
      <w:r w:rsidR="000C131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גם משרד לביטחון לאומי נמצא על הנושא הזה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פה עניין של תיאום</w:t>
      </w:r>
      <w:r w:rsidR="000C1312" w:rsidRPr="00D42216">
        <w:rPr>
          <w:rFonts w:hint="cs"/>
          <w:color w:val="000000" w:themeColor="text1"/>
          <w:rtl/>
        </w:rPr>
        <w:t xml:space="preserve">. </w:t>
      </w:r>
      <w:r w:rsidR="000C1312" w:rsidRPr="00D42216">
        <w:rPr>
          <w:color w:val="000000" w:themeColor="text1"/>
          <w:rtl/>
        </w:rPr>
        <w:t>רואים פה ז</w:t>
      </w:r>
      <w:r w:rsidR="000C1312" w:rsidRPr="00D42216">
        <w:rPr>
          <w:rFonts w:hint="cs"/>
          <w:color w:val="000000" w:themeColor="text1"/>
          <w:rtl/>
        </w:rPr>
        <w:t>ו</w:t>
      </w:r>
      <w:r w:rsidR="000C1312" w:rsidRPr="00D42216">
        <w:rPr>
          <w:color w:val="000000" w:themeColor="text1"/>
          <w:rtl/>
        </w:rPr>
        <w:t xml:space="preserve"> תוצאה של לקחים שלמד</w:t>
      </w:r>
      <w:r w:rsidR="000C1312" w:rsidRPr="00D42216">
        <w:rPr>
          <w:rFonts w:hint="cs"/>
          <w:color w:val="000000" w:themeColor="text1"/>
          <w:rtl/>
        </w:rPr>
        <w:t xml:space="preserve">נו מ-7 </w:t>
      </w:r>
      <w:r w:rsidRPr="00D42216">
        <w:rPr>
          <w:color w:val="000000" w:themeColor="text1"/>
          <w:rtl/>
        </w:rPr>
        <w:t>באוקטובר והלאה</w:t>
      </w:r>
      <w:r w:rsidR="000C131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שמחייבים שיתוף פעולה </w:t>
      </w:r>
      <w:r w:rsidR="004D1C4C" w:rsidRPr="00D42216">
        <w:rPr>
          <w:color w:val="000000" w:themeColor="text1"/>
          <w:rtl/>
        </w:rPr>
        <w:t>נרחב</w:t>
      </w:r>
      <w:r w:rsidRPr="00D42216">
        <w:rPr>
          <w:color w:val="000000" w:themeColor="text1"/>
          <w:rtl/>
        </w:rPr>
        <w:t xml:space="preserve"> ומשמעותי יותר בקבלת נתונים</w:t>
      </w:r>
      <w:r w:rsidR="004D1C4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אחרת אנחנו מגיעים לרגע האמת</w:t>
      </w:r>
      <w:r w:rsidR="004D1C4C" w:rsidRPr="00D42216">
        <w:rPr>
          <w:rFonts w:hint="cs"/>
          <w:color w:val="000000" w:themeColor="text1"/>
          <w:rtl/>
        </w:rPr>
        <w:t>, והנתונים לא מגיעים.</w:t>
      </w:r>
    </w:p>
    <w:p w14:paraId="4183614B" w14:textId="77777777" w:rsidR="0031740C" w:rsidRDefault="0031740C" w:rsidP="004D1C4C">
      <w:pPr>
        <w:ind w:firstLine="0"/>
        <w:rPr>
          <w:b/>
          <w:u w:val="single"/>
          <w:rtl/>
        </w:rPr>
      </w:pPr>
      <w:bookmarkStart w:id="286" w:name="ET_yor_6353_108"/>
    </w:p>
    <w:p w14:paraId="6502C133" w14:textId="0FEE3C13" w:rsidR="004D1C4C" w:rsidRDefault="004D1C4C" w:rsidP="004D1C4C">
      <w:pPr>
        <w:ind w:firstLine="0"/>
        <w:rPr>
          <w:color w:val="000000" w:themeColor="text1"/>
          <w:u w:val="single"/>
          <w:rtl/>
        </w:rPr>
      </w:pPr>
      <w:r w:rsidRPr="0031740C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31740C">
        <w:rPr>
          <w:b/>
          <w:vanish/>
          <w:u w:val="single"/>
          <w:rtl/>
        </w:rPr>
        <w:t xml:space="preserve"> &lt;&lt; יור &gt;&gt;</w:t>
      </w:r>
      <w:r w:rsidRPr="0031740C">
        <w:rPr>
          <w:color w:val="000000" w:themeColor="text1"/>
          <w:u w:val="single"/>
          <w:rtl/>
        </w:rPr>
        <w:t xml:space="preserve">   </w:t>
      </w:r>
      <w:bookmarkEnd w:id="286"/>
    </w:p>
    <w:p w14:paraId="6518EC14" w14:textId="77777777" w:rsidR="0031740C" w:rsidRPr="0031740C" w:rsidRDefault="0031740C" w:rsidP="004D1C4C">
      <w:pPr>
        <w:ind w:firstLine="0"/>
        <w:rPr>
          <w:color w:val="000000" w:themeColor="text1"/>
          <w:u w:val="single"/>
          <w:rtl/>
        </w:rPr>
      </w:pPr>
    </w:p>
    <w:p w14:paraId="55AD36E0" w14:textId="0526E67F" w:rsidR="002A6CBB" w:rsidRPr="00D42216" w:rsidRDefault="006C4A5D" w:rsidP="004D1C4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</w:t>
      </w:r>
      <w:r w:rsidR="004D1C4C" w:rsidRPr="00D42216">
        <w:rPr>
          <w:rFonts w:hint="cs"/>
          <w:color w:val="000000" w:themeColor="text1"/>
          <w:rtl/>
        </w:rPr>
        <w:t xml:space="preserve">מסכים. אני זוכר את </w:t>
      </w:r>
      <w:r w:rsidR="002A6CBB" w:rsidRPr="00D42216">
        <w:rPr>
          <w:color w:val="000000" w:themeColor="text1"/>
          <w:rtl/>
        </w:rPr>
        <w:t>אדוני בלב האירועים ואת מה שסיפרת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אני זוכר היטב</w:t>
      </w:r>
      <w:r w:rsidR="003E61F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בכל הכבוד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אם זה חשוב</w:t>
      </w:r>
      <w:r w:rsidR="003E61F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שהאנשים הרלוונטיים ייסגרו בחדר במשך שבועיים</w:t>
      </w:r>
      <w:r w:rsidRPr="00D42216">
        <w:rPr>
          <w:rFonts w:hint="cs"/>
          <w:color w:val="000000" w:themeColor="text1"/>
          <w:rtl/>
        </w:rPr>
        <w:t xml:space="preserve"> או </w:t>
      </w:r>
      <w:r w:rsidR="002A6CBB" w:rsidRPr="00D42216">
        <w:rPr>
          <w:color w:val="000000" w:themeColor="text1"/>
          <w:rtl/>
        </w:rPr>
        <w:t>חודש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כמה שצריך</w:t>
      </w:r>
      <w:r w:rsidR="003E61F4" w:rsidRPr="00D42216">
        <w:rPr>
          <w:rFonts w:hint="cs"/>
          <w:color w:val="000000" w:themeColor="text1"/>
          <w:rtl/>
        </w:rPr>
        <w:t>,.</w:t>
      </w:r>
      <w:r w:rsidR="002A6CBB" w:rsidRPr="00D42216">
        <w:rPr>
          <w:color w:val="000000" w:themeColor="text1"/>
          <w:rtl/>
        </w:rPr>
        <w:t xml:space="preserve"> העובדה שאתם יודעים שאתם תמיד יכולים לגשת מפה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ואנחנו לא רוצים להשאיר את המדינה בחסר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ולכן אנחנו נענים פעם אחרי פעם לבקשות הארכה</w:t>
      </w:r>
      <w:r w:rsidR="002D1891" w:rsidRPr="00D42216">
        <w:rPr>
          <w:rFonts w:hint="cs"/>
          <w:color w:val="000000" w:themeColor="text1"/>
          <w:rtl/>
        </w:rPr>
        <w:t xml:space="preserve">, </w:t>
      </w:r>
      <w:r w:rsidR="002D1891" w:rsidRPr="00D42216">
        <w:rPr>
          <w:color w:val="000000" w:themeColor="text1"/>
          <w:rtl/>
        </w:rPr>
        <w:t>לדעתי כתוצאה מזה התפתחה</w:t>
      </w:r>
      <w:r w:rsidR="002D1891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פרקטיקה של בסדר</w:t>
      </w:r>
      <w:r w:rsidR="002D1891" w:rsidRPr="00D42216">
        <w:rPr>
          <w:rFonts w:hint="cs"/>
          <w:color w:val="000000" w:themeColor="text1"/>
          <w:rtl/>
        </w:rPr>
        <w:t>,</w:t>
      </w:r>
      <w:r w:rsidR="002D1891" w:rsidRPr="00D42216">
        <w:rPr>
          <w:color w:val="000000" w:themeColor="text1"/>
          <w:rtl/>
        </w:rPr>
        <w:t xml:space="preserve"> נ</w:t>
      </w:r>
      <w:r w:rsidR="002D1891" w:rsidRPr="00D42216">
        <w:rPr>
          <w:rFonts w:hint="cs"/>
          <w:color w:val="000000" w:themeColor="text1"/>
          <w:rtl/>
        </w:rPr>
        <w:t>א</w:t>
      </w:r>
      <w:r w:rsidR="002D1891" w:rsidRPr="00D42216">
        <w:rPr>
          <w:color w:val="000000" w:themeColor="text1"/>
          <w:rtl/>
        </w:rPr>
        <w:t>ריך</w:t>
      </w:r>
      <w:r w:rsidR="002D1891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יכול להיות יותר</w:t>
      </w:r>
      <w:r w:rsidR="002D189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לכן חשוב לי להדגיש את זה</w:t>
      </w:r>
      <w:r w:rsidR="002D1891" w:rsidRPr="00D42216">
        <w:rPr>
          <w:rFonts w:hint="cs"/>
          <w:color w:val="000000" w:themeColor="text1"/>
          <w:rtl/>
        </w:rPr>
        <w:t>.</w:t>
      </w:r>
    </w:p>
    <w:p w14:paraId="711F1AAB" w14:textId="77777777" w:rsidR="002D1891" w:rsidRPr="00D42216" w:rsidRDefault="002D1891" w:rsidP="002D1891">
      <w:pPr>
        <w:ind w:firstLine="0"/>
        <w:rPr>
          <w:b/>
          <w:bCs/>
          <w:color w:val="000000" w:themeColor="text1"/>
          <w:rtl/>
        </w:rPr>
      </w:pPr>
    </w:p>
    <w:p w14:paraId="514F1685" w14:textId="77777777" w:rsidR="002D1891" w:rsidRPr="0031740C" w:rsidRDefault="002D1891" w:rsidP="002D1891">
      <w:pPr>
        <w:ind w:firstLine="0"/>
        <w:rPr>
          <w:color w:val="000000" w:themeColor="text1"/>
          <w:u w:val="single"/>
          <w:rtl/>
        </w:rPr>
      </w:pPr>
      <w:bookmarkStart w:id="287" w:name="ET_speaker_נצמ_גלעד_בהט_109"/>
      <w:r w:rsidRPr="0031740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31740C">
        <w:rPr>
          <w:b/>
          <w:vanish/>
          <w:u w:val="single"/>
          <w:rtl/>
        </w:rPr>
        <w:t xml:space="preserve"> &lt;&lt; דובר &gt;&gt;</w:t>
      </w:r>
      <w:r w:rsidRPr="0031740C">
        <w:rPr>
          <w:color w:val="000000" w:themeColor="text1"/>
          <w:u w:val="single"/>
          <w:rtl/>
        </w:rPr>
        <w:t xml:space="preserve">   </w:t>
      </w:r>
      <w:bookmarkEnd w:id="287"/>
    </w:p>
    <w:p w14:paraId="621FC4A8" w14:textId="77777777" w:rsidR="002D1891" w:rsidRPr="00D42216" w:rsidRDefault="002D1891" w:rsidP="002D1891">
      <w:pPr>
        <w:ind w:firstLine="0"/>
        <w:rPr>
          <w:color w:val="000000" w:themeColor="text1"/>
          <w:rtl/>
        </w:rPr>
      </w:pPr>
    </w:p>
    <w:p w14:paraId="77C840C9" w14:textId="77777777" w:rsidR="009E3010" w:rsidRPr="00D42216" w:rsidRDefault="002D1891" w:rsidP="00FB51D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אדוני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כמו שאמרת</w:t>
      </w:r>
      <w:r w:rsidRPr="00D42216">
        <w:rPr>
          <w:rFonts w:hint="cs"/>
          <w:color w:val="000000" w:themeColor="text1"/>
          <w:rtl/>
        </w:rPr>
        <w:t xml:space="preserve">י </w:t>
      </w:r>
      <w:r w:rsidR="002A6CBB" w:rsidRPr="00D42216">
        <w:rPr>
          <w:color w:val="000000" w:themeColor="text1"/>
          <w:rtl/>
        </w:rPr>
        <w:t>קודם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מבין ומסכים שהתהליך צריך להיות סדור מבעוד מועד ולא ברגע האחרון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מובן ומקובל</w:t>
      </w:r>
      <w:r w:rsidRPr="00D42216">
        <w:rPr>
          <w:rFonts w:hint="cs"/>
          <w:color w:val="000000" w:themeColor="text1"/>
          <w:rtl/>
        </w:rPr>
        <w:t xml:space="preserve"> על כל הצדדים. </w:t>
      </w:r>
      <w:r w:rsidR="002A6CBB" w:rsidRPr="00D42216">
        <w:rPr>
          <w:color w:val="000000" w:themeColor="text1"/>
          <w:rtl/>
        </w:rPr>
        <w:t>ראשית חשוב להגיד שבמקרה הספציפי הזה לעניין התקנות</w:t>
      </w:r>
      <w:r w:rsidR="00010562" w:rsidRPr="00D42216">
        <w:rPr>
          <w:rFonts w:hint="cs"/>
          <w:color w:val="000000" w:themeColor="text1"/>
          <w:rtl/>
        </w:rPr>
        <w:t>,</w:t>
      </w:r>
      <w:r w:rsidR="00010562" w:rsidRPr="00D42216">
        <w:rPr>
          <w:color w:val="000000" w:themeColor="text1"/>
          <w:rtl/>
        </w:rPr>
        <w:t xml:space="preserve"> מדובר בה</w:t>
      </w:r>
      <w:r w:rsidR="00010562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 ראשונה</w:t>
      </w:r>
      <w:r w:rsidR="00010562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חשוב להגיד</w:t>
      </w:r>
      <w:r w:rsidR="00010562" w:rsidRPr="00D42216">
        <w:rPr>
          <w:rFonts w:hint="cs"/>
          <w:color w:val="000000" w:themeColor="text1"/>
          <w:rtl/>
        </w:rPr>
        <w:t>.</w:t>
      </w:r>
      <w:r w:rsidR="00010562" w:rsidRPr="00D42216">
        <w:rPr>
          <w:color w:val="000000" w:themeColor="text1"/>
          <w:rtl/>
        </w:rPr>
        <w:t xml:space="preserve"> זה </w:t>
      </w:r>
      <w:r w:rsidR="00010562" w:rsidRPr="00D42216">
        <w:rPr>
          <w:rFonts w:hint="cs"/>
          <w:color w:val="000000" w:themeColor="text1"/>
          <w:rtl/>
        </w:rPr>
        <w:t xml:space="preserve">א'. ב', </w:t>
      </w:r>
      <w:r w:rsidR="002A6CBB" w:rsidRPr="00D42216">
        <w:rPr>
          <w:color w:val="000000" w:themeColor="text1"/>
          <w:rtl/>
        </w:rPr>
        <w:t>אנחנו לא שוקטים על השמרים</w:t>
      </w:r>
      <w:r w:rsidR="00010562" w:rsidRPr="00D42216">
        <w:rPr>
          <w:rFonts w:hint="cs"/>
          <w:color w:val="000000" w:themeColor="text1"/>
          <w:rtl/>
        </w:rPr>
        <w:t>, ב</w:t>
      </w:r>
      <w:r w:rsidR="00010562" w:rsidRPr="00D42216">
        <w:rPr>
          <w:color w:val="000000" w:themeColor="text1"/>
          <w:rtl/>
        </w:rPr>
        <w:t>מקביל</w:t>
      </w:r>
      <w:r w:rsidR="00010562" w:rsidRPr="00D42216">
        <w:rPr>
          <w:rFonts w:hint="cs"/>
          <w:color w:val="000000" w:themeColor="text1"/>
          <w:rtl/>
        </w:rPr>
        <w:t xml:space="preserve"> </w:t>
      </w:r>
      <w:r w:rsidR="00010562" w:rsidRPr="00D42216">
        <w:rPr>
          <w:color w:val="000000" w:themeColor="text1"/>
          <w:rtl/>
        </w:rPr>
        <w:t>מבקשים לעשות תהליך חקיקתי ארוך</w:t>
      </w:r>
      <w:r w:rsidR="0001056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טווח</w:t>
      </w:r>
      <w:r w:rsidR="00010562" w:rsidRPr="00D42216">
        <w:rPr>
          <w:rFonts w:hint="cs"/>
          <w:color w:val="000000" w:themeColor="text1"/>
          <w:rtl/>
        </w:rPr>
        <w:t>, גם חקיקה תקינה</w:t>
      </w:r>
      <w:r w:rsidR="002A6CBB" w:rsidRPr="00D42216">
        <w:rPr>
          <w:color w:val="000000" w:themeColor="text1"/>
          <w:rtl/>
        </w:rPr>
        <w:t xml:space="preserve"> בנושא הזה</w:t>
      </w:r>
      <w:r w:rsidR="0036569F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פנינו לכל הגופים שאנחנו יכולים לפנות אליהם ומקדמים את זה</w:t>
      </w:r>
      <w:r w:rsidR="00FB51D8" w:rsidRPr="00D42216">
        <w:rPr>
          <w:rFonts w:hint="cs"/>
          <w:color w:val="000000" w:themeColor="text1"/>
          <w:rtl/>
        </w:rPr>
        <w:t>.</w:t>
      </w:r>
      <w:r w:rsidR="00FB51D8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מוזנח</w:t>
      </w:r>
      <w:r w:rsidR="00FB51D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לא מחכים לרגע</w:t>
      </w:r>
      <w:r w:rsidR="00FB51D8" w:rsidRPr="00D42216">
        <w:rPr>
          <w:rFonts w:hint="cs"/>
          <w:color w:val="000000" w:themeColor="text1"/>
          <w:rtl/>
        </w:rPr>
        <w:t xml:space="preserve"> האחרון.</w:t>
      </w:r>
    </w:p>
    <w:p w14:paraId="586A6477" w14:textId="77777777" w:rsidR="009E3010" w:rsidRPr="00D42216" w:rsidRDefault="009E3010" w:rsidP="00FB51D8">
      <w:pPr>
        <w:rPr>
          <w:color w:val="000000" w:themeColor="text1"/>
          <w:rtl/>
        </w:rPr>
      </w:pPr>
    </w:p>
    <w:p w14:paraId="426022E5" w14:textId="77777777" w:rsidR="0031740C" w:rsidRDefault="00FB51D8" w:rsidP="00FB51D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ג'</w:t>
      </w:r>
      <w:r w:rsidR="009E301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נקודה ש</w:t>
      </w:r>
      <w:r w:rsidR="002A6CBB" w:rsidRPr="00D42216">
        <w:rPr>
          <w:color w:val="000000" w:themeColor="text1"/>
          <w:rtl/>
        </w:rPr>
        <w:t>חשובה לא פחות</w:t>
      </w:r>
      <w:r w:rsidR="009E3010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תיארה פה ממונה על ה</w:t>
      </w:r>
      <w:r w:rsidRPr="00D42216">
        <w:rPr>
          <w:rFonts w:hint="cs"/>
          <w:color w:val="000000" w:themeColor="text1"/>
          <w:rtl/>
        </w:rPr>
        <w:t xml:space="preserve">יישומים הביומטריים, </w:t>
      </w:r>
      <w:r w:rsidR="002A6CBB" w:rsidRPr="00D42216">
        <w:rPr>
          <w:color w:val="000000" w:themeColor="text1"/>
          <w:rtl/>
        </w:rPr>
        <w:t>את תהליך הפיקוח הקפדני גם לדבריה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שלא גילה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פ</w:t>
      </w:r>
      <w:r w:rsidRPr="00D42216">
        <w:rPr>
          <w:rFonts w:hint="cs"/>
          <w:color w:val="000000" w:themeColor="text1"/>
          <w:rtl/>
        </w:rPr>
        <w:t>רצות.</w:t>
      </w:r>
      <w:r w:rsidR="002A6CBB" w:rsidRPr="00D42216">
        <w:rPr>
          <w:color w:val="000000" w:themeColor="text1"/>
          <w:rtl/>
        </w:rPr>
        <w:t xml:space="preserve"> יש פה גם פיקוח מאוד קפדני </w:t>
      </w:r>
      <w:r w:rsidR="00A953CD" w:rsidRPr="00D42216">
        <w:rPr>
          <w:rFonts w:hint="cs"/>
          <w:color w:val="000000" w:themeColor="text1"/>
          <w:rtl/>
        </w:rPr>
        <w:t xml:space="preserve">על </w:t>
      </w:r>
      <w:r w:rsidR="002A6CBB" w:rsidRPr="00D42216">
        <w:rPr>
          <w:color w:val="000000" w:themeColor="text1"/>
          <w:rtl/>
        </w:rPr>
        <w:t>הדברים</w:t>
      </w:r>
      <w:r w:rsidR="00A953CD" w:rsidRPr="00D42216">
        <w:rPr>
          <w:rFonts w:hint="cs"/>
          <w:color w:val="000000" w:themeColor="text1"/>
          <w:rtl/>
        </w:rPr>
        <w:t>,</w:t>
      </w:r>
      <w:r w:rsidR="00A953CD" w:rsidRPr="00D42216">
        <w:rPr>
          <w:color w:val="000000" w:themeColor="text1"/>
          <w:rtl/>
        </w:rPr>
        <w:t xml:space="preserve"> שנעשה</w:t>
      </w:r>
      <w:r w:rsidR="00A953CD" w:rsidRPr="00D42216">
        <w:rPr>
          <w:rFonts w:hint="cs"/>
          <w:color w:val="000000" w:themeColor="text1"/>
          <w:rtl/>
        </w:rPr>
        <w:t xml:space="preserve"> על ידי הממונה על היישומים הביומטריים. </w:t>
      </w:r>
      <w:r w:rsidR="002A6CBB" w:rsidRPr="00D42216">
        <w:rPr>
          <w:color w:val="000000" w:themeColor="text1"/>
          <w:rtl/>
        </w:rPr>
        <w:t>יש פה גם שימוש נכון והכרחי בנתונים האלה</w:t>
      </w:r>
      <w:r w:rsidR="000D1793" w:rsidRPr="00D42216">
        <w:rPr>
          <w:rFonts w:hint="cs"/>
          <w:color w:val="000000" w:themeColor="text1"/>
          <w:rtl/>
        </w:rPr>
        <w:t xml:space="preserve">. </w:t>
      </w:r>
      <w:r w:rsidR="000D1793" w:rsidRPr="00D42216">
        <w:rPr>
          <w:color w:val="000000" w:themeColor="text1"/>
          <w:rtl/>
        </w:rPr>
        <w:t>התהליך הזה מפוקח</w:t>
      </w:r>
      <w:r w:rsidR="00F879FF" w:rsidRPr="00D42216">
        <w:rPr>
          <w:rFonts w:hint="cs"/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מבוקר</w:t>
      </w:r>
      <w:r w:rsidR="000D1793" w:rsidRPr="00D42216">
        <w:rPr>
          <w:rFonts w:hint="cs"/>
          <w:color w:val="000000" w:themeColor="text1"/>
          <w:rtl/>
        </w:rPr>
        <w:t>,</w:t>
      </w:r>
      <w:r w:rsidR="000D1793" w:rsidRPr="00D42216">
        <w:rPr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נעשה לצרכים שבעיניי הם הכי חשובים שיש היום</w:t>
      </w:r>
      <w:r w:rsidR="00F879FF" w:rsidRPr="00D42216">
        <w:rPr>
          <w:rFonts w:hint="cs"/>
          <w:color w:val="000000" w:themeColor="text1"/>
          <w:rtl/>
        </w:rPr>
        <w:t>.</w:t>
      </w:r>
      <w:r w:rsidR="000D1793" w:rsidRPr="00D42216">
        <w:rPr>
          <w:color w:val="000000" w:themeColor="text1"/>
          <w:rtl/>
        </w:rPr>
        <w:t xml:space="preserve"> </w:t>
      </w:r>
    </w:p>
    <w:p w14:paraId="6E4FEAC9" w14:textId="77777777" w:rsidR="0031740C" w:rsidRDefault="0031740C" w:rsidP="00FB51D8">
      <w:pPr>
        <w:rPr>
          <w:color w:val="000000" w:themeColor="text1"/>
          <w:rtl/>
        </w:rPr>
      </w:pPr>
    </w:p>
    <w:p w14:paraId="049D1668" w14:textId="7D2778BD" w:rsidR="002A6CBB" w:rsidRPr="00D42216" w:rsidRDefault="000D1793" w:rsidP="00FB51D8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הסיפור של ההתמודדות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לצערי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עם הנעדרים</w:t>
      </w:r>
      <w:r w:rsidRPr="00D42216">
        <w:rPr>
          <w:rFonts w:hint="cs"/>
          <w:color w:val="000000" w:themeColor="text1"/>
          <w:rtl/>
        </w:rPr>
        <w:t xml:space="preserve">, </w:t>
      </w:r>
      <w:bookmarkStart w:id="288" w:name="_ETM_Q1_1553652"/>
      <w:bookmarkEnd w:id="288"/>
      <w:r w:rsidR="002A6CBB" w:rsidRPr="00D42216">
        <w:rPr>
          <w:color w:val="000000" w:themeColor="text1"/>
          <w:rtl/>
        </w:rPr>
        <w:t>החטופים ועם פעילויות נוס</w:t>
      </w:r>
      <w:bookmarkStart w:id="289" w:name="_ETM_Q1_1611152"/>
      <w:bookmarkStart w:id="290" w:name="_ETM_Q1_1606402"/>
      <w:bookmarkStart w:id="291" w:name="_ETM_Q1_1606652"/>
      <w:bookmarkStart w:id="292" w:name="_ETM_Q1_1601652"/>
      <w:bookmarkStart w:id="293" w:name="_ETM_Q1_1601902"/>
      <w:bookmarkStart w:id="294" w:name="_ETM_Q1_1596902"/>
      <w:bookmarkStart w:id="295" w:name="_ETM_Q1_1597151"/>
      <w:bookmarkStart w:id="296" w:name="_ETM_Q1_1592151"/>
      <w:bookmarkStart w:id="297" w:name="_ETM_Q1_1592402"/>
      <w:bookmarkStart w:id="298" w:name="_ETM_Q1_1587402"/>
      <w:bookmarkStart w:id="299" w:name="_ETM_Q1_1587651"/>
      <w:bookmarkStart w:id="300" w:name="_ETM_Q1_1582651"/>
      <w:bookmarkStart w:id="301" w:name="_ETM_Q1_1584152"/>
      <w:bookmarkStart w:id="302" w:name="_ETM_Q1_1579152"/>
      <w:bookmarkStart w:id="303" w:name="_ETM_Q1_1583402"/>
      <w:bookmarkStart w:id="304" w:name="_ETM_Q1_1578402"/>
      <w:bookmarkStart w:id="305" w:name="_ETM_Q1_1578651"/>
      <w:bookmarkStart w:id="306" w:name="_ETM_Q1_1573651"/>
      <w:bookmarkStart w:id="307" w:name="_ETM_Q1_1573901"/>
      <w:bookmarkStart w:id="308" w:name="_ETM_Q1_1568901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r w:rsidR="002A6CBB" w:rsidRPr="00D42216">
        <w:rPr>
          <w:color w:val="000000" w:themeColor="text1"/>
          <w:rtl/>
        </w:rPr>
        <w:t>פות שאנחנו עושים</w:t>
      </w:r>
      <w:r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חשוב מאוד</w:t>
      </w:r>
      <w:r w:rsidR="006E1DC3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לתת לגופים שעובדים ועושים את הדברים האלה</w:t>
      </w:r>
      <w:r w:rsidR="006E1DC3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את אורך הנשימה</w:t>
      </w:r>
      <w:r w:rsidR="006E1DC3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אי אפשר להעמיד אותנו במצב ש</w:t>
      </w:r>
      <w:r w:rsidR="00F879FF" w:rsidRPr="00D42216">
        <w:rPr>
          <w:rFonts w:hint="cs"/>
          <w:color w:val="000000" w:themeColor="text1"/>
          <w:rtl/>
        </w:rPr>
        <w:t xml:space="preserve">בו </w:t>
      </w:r>
      <w:r w:rsidR="002A6CBB" w:rsidRPr="00D42216">
        <w:rPr>
          <w:color w:val="000000" w:themeColor="text1"/>
          <w:rtl/>
        </w:rPr>
        <w:t>לא נוכל לעשות שימוש בנתונים ונעכב</w:t>
      </w:r>
      <w:r w:rsidR="006E1DC3" w:rsidRPr="00D42216">
        <w:rPr>
          <w:rFonts w:hint="cs"/>
          <w:color w:val="000000" w:themeColor="text1"/>
          <w:rtl/>
        </w:rPr>
        <w:t>.</w:t>
      </w:r>
    </w:p>
    <w:p w14:paraId="197139D9" w14:textId="77777777" w:rsidR="006E1DC3" w:rsidRPr="00D42216" w:rsidRDefault="006E1DC3" w:rsidP="006E1DC3">
      <w:pPr>
        <w:ind w:firstLine="0"/>
        <w:rPr>
          <w:b/>
          <w:bCs/>
          <w:color w:val="000000" w:themeColor="text1"/>
          <w:rtl/>
        </w:rPr>
      </w:pPr>
    </w:p>
    <w:p w14:paraId="27C4F7CD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  <w:bookmarkStart w:id="309" w:name="ET_yor_6353_11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09"/>
    </w:p>
    <w:p w14:paraId="4A632F44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</w:p>
    <w:p w14:paraId="5A191B98" w14:textId="5980233B" w:rsidR="002A6CBB" w:rsidRPr="00D42216" w:rsidRDefault="006E1DC3" w:rsidP="006E1DC3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אף אחד לא רוצה להעמיד</w:t>
      </w:r>
      <w:r w:rsidRPr="00D42216">
        <w:rPr>
          <w:rFonts w:hint="cs"/>
          <w:color w:val="000000" w:themeColor="text1"/>
          <w:rtl/>
        </w:rPr>
        <w:t xml:space="preserve"> אתכם</w:t>
      </w:r>
      <w:r w:rsidR="002A6CBB" w:rsidRPr="00D42216">
        <w:rPr>
          <w:color w:val="000000" w:themeColor="text1"/>
          <w:rtl/>
        </w:rPr>
        <w:t xml:space="preserve"> במצב הזה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מצד שני</w:t>
      </w:r>
      <w:r w:rsidR="00F879FF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אתם לוקחים מאגר</w:t>
      </w:r>
      <w:r w:rsidR="00F879FF" w:rsidRPr="00D42216">
        <w:rPr>
          <w:rFonts w:hint="cs"/>
          <w:color w:val="000000" w:themeColor="text1"/>
          <w:rtl/>
        </w:rPr>
        <w:t xml:space="preserve"> - - - </w:t>
      </w:r>
      <w:bookmarkStart w:id="310" w:name="_ETM_Q1_1586152"/>
      <w:bookmarkEnd w:id="310"/>
    </w:p>
    <w:p w14:paraId="10447289" w14:textId="77777777" w:rsidR="006E1DC3" w:rsidRPr="00D42216" w:rsidRDefault="006E1DC3" w:rsidP="006E1DC3">
      <w:pPr>
        <w:ind w:firstLine="0"/>
        <w:rPr>
          <w:b/>
          <w:bCs/>
          <w:color w:val="000000" w:themeColor="text1"/>
          <w:rtl/>
        </w:rPr>
      </w:pPr>
    </w:p>
    <w:p w14:paraId="2CEA9CDB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  <w:bookmarkStart w:id="311" w:name="ET_speaker_6157_11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1"/>
    </w:p>
    <w:p w14:paraId="3F90420B" w14:textId="77777777" w:rsidR="006E1DC3" w:rsidRPr="00D42216" w:rsidRDefault="006E1DC3" w:rsidP="006E1DC3">
      <w:pPr>
        <w:ind w:firstLine="0"/>
        <w:rPr>
          <w:color w:val="000000" w:themeColor="text1"/>
          <w:rtl/>
        </w:rPr>
      </w:pPr>
    </w:p>
    <w:p w14:paraId="1C427A96" w14:textId="7DA6A35E" w:rsidR="002A6CBB" w:rsidRPr="00D42216" w:rsidRDefault="002A6CBB" w:rsidP="006E1DC3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רק המאגר</w:t>
      </w:r>
      <w:r w:rsidR="006E1DC3"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המאגר </w:t>
      </w:r>
      <w:r w:rsidR="00F879FF" w:rsidRPr="00D42216">
        <w:rPr>
          <w:rFonts w:hint="cs"/>
          <w:color w:val="000000" w:themeColor="text1"/>
          <w:rtl/>
        </w:rPr>
        <w:t>הוא</w:t>
      </w:r>
      <w:r w:rsidRPr="00D42216">
        <w:rPr>
          <w:color w:val="000000" w:themeColor="text1"/>
          <w:rtl/>
        </w:rPr>
        <w:t xml:space="preserve"> דאגתו </w:t>
      </w:r>
      <w:r w:rsidR="006E1DC3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יחסית קטנה להבנתי</w:t>
      </w:r>
      <w:r w:rsidR="006E1DC3" w:rsidRPr="00D42216">
        <w:rPr>
          <w:rFonts w:hint="cs"/>
          <w:color w:val="000000" w:themeColor="text1"/>
          <w:rtl/>
        </w:rPr>
        <w:t>.</w:t>
      </w:r>
      <w:r w:rsidR="006E1DC3" w:rsidRPr="00D42216">
        <w:rPr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פעם </w:t>
      </w:r>
      <w:r w:rsidR="00F879FF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אחרונה שביקשו מ</w:t>
      </w:r>
      <w:r w:rsidR="006E1DC3" w:rsidRPr="00D42216">
        <w:rPr>
          <w:color w:val="000000" w:themeColor="text1"/>
          <w:rtl/>
        </w:rPr>
        <w:t>ידע מאגר</w:t>
      </w:r>
      <w:r w:rsidR="006E1DC3" w:rsidRPr="00D42216">
        <w:rPr>
          <w:rFonts w:hint="cs"/>
          <w:color w:val="000000" w:themeColor="text1"/>
          <w:rtl/>
        </w:rPr>
        <w:t xml:space="preserve"> </w:t>
      </w:r>
      <w:r w:rsidR="00F879FF" w:rsidRPr="00D42216">
        <w:rPr>
          <w:rFonts w:hint="cs"/>
          <w:color w:val="000000" w:themeColor="text1"/>
          <w:rtl/>
        </w:rPr>
        <w:t>הייתה</w:t>
      </w:r>
      <w:r w:rsidR="006E1DC3" w:rsidRPr="00D42216">
        <w:rPr>
          <w:rFonts w:hint="cs"/>
          <w:color w:val="000000" w:themeColor="text1"/>
          <w:rtl/>
        </w:rPr>
        <w:t xml:space="preserve"> בנובמבר. מה </w:t>
      </w:r>
      <w:r w:rsidRPr="00D42216">
        <w:rPr>
          <w:color w:val="000000" w:themeColor="text1"/>
          <w:rtl/>
        </w:rPr>
        <w:t xml:space="preserve">שמטריד אותו </w:t>
      </w:r>
      <w:r w:rsidR="006E1DC3" w:rsidRPr="00D42216">
        <w:rPr>
          <w:rFonts w:hint="cs"/>
          <w:color w:val="000000" w:themeColor="text1"/>
          <w:rtl/>
        </w:rPr>
        <w:t>אלה הכלים. יש פה דו-שיח של ח</w:t>
      </w:r>
      <w:r w:rsidR="00F879FF" w:rsidRPr="00D42216">
        <w:rPr>
          <w:rFonts w:hint="cs"/>
          <w:color w:val="000000" w:themeColor="text1"/>
          <w:rtl/>
        </w:rPr>
        <w:t>י</w:t>
      </w:r>
      <w:r w:rsidR="006E1DC3" w:rsidRPr="00D42216">
        <w:rPr>
          <w:rFonts w:hint="cs"/>
          <w:color w:val="000000" w:themeColor="text1"/>
          <w:rtl/>
        </w:rPr>
        <w:t>רשים.</w:t>
      </w:r>
      <w:r w:rsidRPr="00D42216">
        <w:rPr>
          <w:color w:val="000000" w:themeColor="text1"/>
          <w:rtl/>
        </w:rPr>
        <w:t xml:space="preserve"> </w:t>
      </w:r>
    </w:p>
    <w:p w14:paraId="3D65971F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7D6356CD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  <w:bookmarkStart w:id="312" w:name="ET_speaker_יהודה_זמרת_11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2"/>
    </w:p>
    <w:p w14:paraId="6705EECE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69A74A3F" w14:textId="77777777" w:rsidR="002A6CBB" w:rsidRPr="00D42216" w:rsidRDefault="001519B6" w:rsidP="006116F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המשטרה מאוד </w:t>
      </w:r>
      <w:r w:rsidR="002A6CBB" w:rsidRPr="00D42216">
        <w:rPr>
          <w:color w:val="000000" w:themeColor="text1"/>
          <w:rtl/>
        </w:rPr>
        <w:t>לא רוצה שאנחנו נמחק</w:t>
      </w:r>
      <w:r w:rsidR="006116F8" w:rsidRPr="00D42216">
        <w:rPr>
          <w:rFonts w:hint="cs"/>
          <w:color w:val="000000" w:themeColor="text1"/>
          <w:rtl/>
        </w:rPr>
        <w:t>.</w:t>
      </w:r>
    </w:p>
    <w:p w14:paraId="51D844ED" w14:textId="77777777" w:rsidR="00095CE1" w:rsidRPr="00D42216" w:rsidRDefault="00095CE1" w:rsidP="006116F8">
      <w:pPr>
        <w:rPr>
          <w:color w:val="000000" w:themeColor="text1"/>
          <w:rtl/>
        </w:rPr>
      </w:pPr>
    </w:p>
    <w:p w14:paraId="10EE9CBB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  <w:bookmarkStart w:id="313" w:name="ET_speaker_6157_11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3"/>
    </w:p>
    <w:p w14:paraId="2CFF64BD" w14:textId="77777777" w:rsidR="006116F8" w:rsidRPr="00D42216" w:rsidRDefault="006116F8" w:rsidP="006116F8">
      <w:pPr>
        <w:ind w:firstLine="0"/>
        <w:rPr>
          <w:color w:val="000000" w:themeColor="text1"/>
          <w:rtl/>
        </w:rPr>
      </w:pPr>
    </w:p>
    <w:p w14:paraId="5CC85FFB" w14:textId="109B7352" w:rsidR="002A6CBB" w:rsidRPr="00D42216" w:rsidRDefault="002A6CBB" w:rsidP="006116F8">
      <w:pPr>
        <w:rPr>
          <w:color w:val="000000" w:themeColor="text1"/>
        </w:rPr>
      </w:pPr>
      <w:r w:rsidRPr="00D42216">
        <w:rPr>
          <w:color w:val="000000" w:themeColor="text1"/>
          <w:rtl/>
        </w:rPr>
        <w:t>עם כל הכבוד</w:t>
      </w:r>
      <w:r w:rsidR="006116F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מבין על מה אתם מדברים</w:t>
      </w:r>
      <w:r w:rsidR="0031740C">
        <w:rPr>
          <w:rFonts w:hint="cs"/>
          <w:color w:val="000000" w:themeColor="text1"/>
          <w:rtl/>
        </w:rPr>
        <w:t>.</w:t>
      </w:r>
      <w:r w:rsidR="006116F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 מבין שיש פה הרבה קבוצות ש</w:t>
      </w:r>
      <w:r w:rsidR="006116F8" w:rsidRPr="00D42216">
        <w:rPr>
          <w:rFonts w:hint="cs"/>
          <w:color w:val="000000" w:themeColor="text1"/>
          <w:rtl/>
        </w:rPr>
        <w:t>ל</w:t>
      </w:r>
      <w:r w:rsidR="006116F8" w:rsidRPr="00D42216">
        <w:rPr>
          <w:color w:val="000000" w:themeColor="text1"/>
          <w:rtl/>
        </w:rPr>
        <w:t>כל אח</w:t>
      </w:r>
      <w:r w:rsidR="006116F8" w:rsidRPr="00D42216">
        <w:rPr>
          <w:rFonts w:hint="cs"/>
          <w:color w:val="000000" w:themeColor="text1"/>
          <w:rtl/>
        </w:rPr>
        <w:t>ת</w:t>
      </w:r>
      <w:r w:rsidR="006116F8" w:rsidRPr="00D42216">
        <w:rPr>
          <w:color w:val="000000" w:themeColor="text1"/>
          <w:rtl/>
        </w:rPr>
        <w:t xml:space="preserve"> יש את האינטרס</w:t>
      </w:r>
      <w:r w:rsidR="006116F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המוסדי של</w:t>
      </w:r>
      <w:r w:rsidR="006116F8" w:rsidRPr="00D42216">
        <w:rPr>
          <w:rFonts w:hint="cs"/>
          <w:color w:val="000000" w:themeColor="text1"/>
          <w:rtl/>
        </w:rPr>
        <w:t xml:space="preserve"> ואת הבהירות </w:t>
      </w:r>
      <w:r w:rsidRPr="00D42216">
        <w:rPr>
          <w:color w:val="000000" w:themeColor="text1"/>
          <w:rtl/>
        </w:rPr>
        <w:t>המוסדית שלו</w:t>
      </w:r>
      <w:r w:rsidR="006116F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לצורך העניין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אם מחר בבוק</w:t>
      </w:r>
      <w:r w:rsidR="006116F8" w:rsidRPr="00D42216">
        <w:rPr>
          <w:rFonts w:hint="cs"/>
          <w:color w:val="000000" w:themeColor="text1"/>
          <w:rtl/>
        </w:rPr>
        <w:t>ר</w:t>
      </w:r>
      <w:r w:rsidRPr="00D42216">
        <w:rPr>
          <w:color w:val="000000" w:themeColor="text1"/>
          <w:rtl/>
        </w:rPr>
        <w:t xml:space="preserve"> החלק של הביומט</w:t>
      </w:r>
      <w:r w:rsidR="006116F8" w:rsidRPr="00D42216">
        <w:rPr>
          <w:color w:val="000000" w:themeColor="text1"/>
          <w:rtl/>
        </w:rPr>
        <w:t xml:space="preserve">רי פוקע בגלל שחבר הכנסת חנוך </w:t>
      </w:r>
      <w:proofErr w:type="spellStart"/>
      <w:r w:rsidR="006116F8" w:rsidRPr="00D42216">
        <w:rPr>
          <w:color w:val="000000" w:themeColor="text1"/>
          <w:rtl/>
        </w:rPr>
        <w:t>מלביצקי</w:t>
      </w:r>
      <w:proofErr w:type="spellEnd"/>
      <w:r w:rsidR="006116F8" w:rsidRPr="00D42216">
        <w:rPr>
          <w:color w:val="000000" w:themeColor="text1"/>
          <w:rtl/>
        </w:rPr>
        <w:t xml:space="preserve"> יושב</w:t>
      </w:r>
      <w:r w:rsidR="006116F8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ראש הוועדה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מתעצבן על זה שאתם לא </w:t>
      </w:r>
      <w:r w:rsidR="006116F8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בטח</w:t>
      </w:r>
      <w:r w:rsidR="006116F8" w:rsidRPr="00D42216">
        <w:rPr>
          <w:rFonts w:hint="cs"/>
          <w:color w:val="000000" w:themeColor="text1"/>
          <w:rtl/>
        </w:rPr>
        <w:t>תם</w:t>
      </w:r>
      <w:r w:rsidR="006116F8" w:rsidRPr="00D42216">
        <w:rPr>
          <w:color w:val="000000" w:themeColor="text1"/>
          <w:rtl/>
        </w:rPr>
        <w:t xml:space="preserve"> לו ש</w:t>
      </w:r>
      <w:r w:rsidR="006116F8" w:rsidRPr="00D42216">
        <w:rPr>
          <w:rFonts w:hint="cs"/>
          <w:color w:val="000000" w:themeColor="text1"/>
          <w:rtl/>
        </w:rPr>
        <w:t>ת</w:t>
      </w:r>
      <w:r w:rsidR="006116F8" w:rsidRPr="00D42216">
        <w:rPr>
          <w:color w:val="000000" w:themeColor="text1"/>
          <w:rtl/>
        </w:rPr>
        <w:t>היה עוד ה</w:t>
      </w:r>
      <w:r w:rsidR="006116F8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 של עוד שנתיים</w:t>
      </w:r>
      <w:r w:rsidR="006116F8" w:rsidRPr="00D42216">
        <w:rPr>
          <w:rFonts w:hint="cs"/>
          <w:color w:val="000000" w:themeColor="text1"/>
          <w:rtl/>
        </w:rPr>
        <w:t>,</w:t>
      </w:r>
      <w:r w:rsidR="006116F8" w:rsidRPr="00D42216">
        <w:rPr>
          <w:color w:val="000000" w:themeColor="text1"/>
          <w:rtl/>
        </w:rPr>
        <w:t xml:space="preserve"> והוא צודק לחל</w:t>
      </w:r>
      <w:r w:rsidR="006116F8" w:rsidRPr="00D42216">
        <w:rPr>
          <w:rFonts w:hint="cs"/>
          <w:color w:val="000000" w:themeColor="text1"/>
          <w:rtl/>
        </w:rPr>
        <w:t>וטין.</w:t>
      </w:r>
    </w:p>
    <w:p w14:paraId="0E16F84D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</w:p>
    <w:p w14:paraId="22406CD4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  <w:bookmarkStart w:id="314" w:name="ET_speaker_נירה_לאמעי_רכלבסקי_11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b/>
          <w:bCs/>
          <w:color w:val="000000" w:themeColor="text1"/>
          <w:rtl/>
        </w:rPr>
        <w:t xml:space="preserve">   </w:t>
      </w:r>
      <w:bookmarkEnd w:id="314"/>
    </w:p>
    <w:p w14:paraId="1C9BC61A" w14:textId="77777777" w:rsidR="00E25F4B" w:rsidRPr="00D42216" w:rsidRDefault="00E25F4B" w:rsidP="00E25F4B">
      <w:pPr>
        <w:ind w:firstLine="0"/>
        <w:rPr>
          <w:b/>
          <w:bCs/>
          <w:color w:val="000000" w:themeColor="text1"/>
          <w:rtl/>
        </w:rPr>
      </w:pPr>
    </w:p>
    <w:p w14:paraId="1F0B990E" w14:textId="7F575245" w:rsidR="00E25F4B" w:rsidRPr="00D42216" w:rsidRDefault="00E25F4B" w:rsidP="00E25F4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אפשר </w:t>
      </w:r>
      <w:r w:rsidRPr="00D42216">
        <w:rPr>
          <w:color w:val="000000" w:themeColor="text1"/>
          <w:rtl/>
        </w:rPr>
        <w:t>גם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בתוך החלק הביומטרי</w:t>
      </w:r>
      <w:r w:rsidRPr="00D42216">
        <w:rPr>
          <w:rFonts w:hint="cs"/>
          <w:color w:val="000000" w:themeColor="text1"/>
          <w:rtl/>
        </w:rPr>
        <w:t xml:space="preserve">, רק </w:t>
      </w:r>
      <w:r w:rsidR="002A6CBB" w:rsidRPr="00D42216">
        <w:rPr>
          <w:color w:val="000000" w:themeColor="text1"/>
          <w:rtl/>
        </w:rPr>
        <w:t>הסדר מסוים</w:t>
      </w:r>
      <w:r w:rsidRPr="00D42216">
        <w:rPr>
          <w:rFonts w:hint="cs"/>
          <w:color w:val="000000" w:themeColor="text1"/>
          <w:rtl/>
        </w:rPr>
        <w:t xml:space="preserve"> להאריך, והסדר אחר לא.</w:t>
      </w:r>
    </w:p>
    <w:p w14:paraId="1AFB7E1D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</w:p>
    <w:p w14:paraId="3D21D1B6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  <w:bookmarkStart w:id="315" w:name="ET_speaker_6157_11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5"/>
    </w:p>
    <w:p w14:paraId="55770F47" w14:textId="77777777" w:rsidR="00E25F4B" w:rsidRPr="00D42216" w:rsidRDefault="00E25F4B" w:rsidP="00E25F4B">
      <w:pPr>
        <w:ind w:firstLine="0"/>
        <w:rPr>
          <w:color w:val="000000" w:themeColor="text1"/>
          <w:rtl/>
        </w:rPr>
      </w:pPr>
    </w:p>
    <w:p w14:paraId="2AB9FAFA" w14:textId="1549901A" w:rsidR="005A346C" w:rsidRPr="00D42216" w:rsidRDefault="00E25F4B" w:rsidP="005A346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נכון.</w:t>
      </w:r>
      <w:r w:rsidR="00ED1BAF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בוא</w:t>
      </w:r>
      <w:r w:rsidR="009B3277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נ</w:t>
      </w:r>
      <w:r w:rsidR="009B3277" w:rsidRPr="00D42216">
        <w:rPr>
          <w:color w:val="000000" w:themeColor="text1"/>
          <w:rtl/>
        </w:rPr>
        <w:t>ניח שהחלק הביומטרי פו</w:t>
      </w:r>
      <w:r w:rsidR="009B3277" w:rsidRPr="00D42216">
        <w:rPr>
          <w:rFonts w:hint="cs"/>
          <w:color w:val="000000" w:themeColor="text1"/>
          <w:rtl/>
        </w:rPr>
        <w:t>ק</w:t>
      </w:r>
      <w:r w:rsidR="002A6CBB" w:rsidRPr="00D42216">
        <w:rPr>
          <w:color w:val="000000" w:themeColor="text1"/>
          <w:rtl/>
        </w:rPr>
        <w:t>ע</w:t>
      </w:r>
      <w:r w:rsidR="00C76207" w:rsidRPr="00D42216">
        <w:rPr>
          <w:color w:val="000000" w:themeColor="text1"/>
          <w:rtl/>
        </w:rPr>
        <w:t xml:space="preserve"> מחר בבוקר</w:t>
      </w:r>
      <w:r w:rsidR="009B327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עבודת המשטרה בהיקף הנדרש</w:t>
      </w:r>
      <w:r w:rsidR="009B3277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מלבד המאגר הביומטרי</w:t>
      </w:r>
      <w:r w:rsidR="009B3277" w:rsidRPr="00D42216">
        <w:rPr>
          <w:rFonts w:hint="cs"/>
          <w:color w:val="000000" w:themeColor="text1"/>
          <w:rtl/>
        </w:rPr>
        <w:t>,</w:t>
      </w:r>
      <w:r w:rsidR="009B3277" w:rsidRPr="00D42216">
        <w:rPr>
          <w:color w:val="000000" w:themeColor="text1"/>
          <w:rtl/>
        </w:rPr>
        <w:t xml:space="preserve"> </w:t>
      </w:r>
      <w:r w:rsidR="009B3277" w:rsidRPr="00D42216">
        <w:rPr>
          <w:rFonts w:hint="cs"/>
          <w:color w:val="000000" w:themeColor="text1"/>
          <w:rtl/>
        </w:rPr>
        <w:t>מ</w:t>
      </w:r>
      <w:r w:rsidR="002A6CBB" w:rsidRPr="00D42216">
        <w:rPr>
          <w:color w:val="000000" w:themeColor="text1"/>
          <w:rtl/>
        </w:rPr>
        <w:t>מה ש</w:t>
      </w:r>
      <w:r w:rsidR="009B3277" w:rsidRPr="00D42216">
        <w:rPr>
          <w:color w:val="000000" w:themeColor="text1"/>
          <w:rtl/>
        </w:rPr>
        <w:t>הבנתי איך עובד התהליך ומה ש</w:t>
      </w:r>
      <w:r w:rsidR="002A6CBB" w:rsidRPr="00D42216">
        <w:rPr>
          <w:color w:val="000000" w:themeColor="text1"/>
          <w:rtl/>
        </w:rPr>
        <w:t>לב ההוראה פה בעניין המשטרה</w:t>
      </w:r>
      <w:r w:rsidR="009B327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</w:t>
      </w:r>
      <w:r w:rsidR="00C76207" w:rsidRPr="00D42216">
        <w:rPr>
          <w:rFonts w:hint="cs"/>
          <w:color w:val="000000" w:themeColor="text1"/>
          <w:rtl/>
        </w:rPr>
        <w:t>תי</w:t>
      </w:r>
      <w:r w:rsidR="002A6CBB" w:rsidRPr="00D42216">
        <w:rPr>
          <w:color w:val="000000" w:themeColor="text1"/>
          <w:rtl/>
        </w:rPr>
        <w:t>פגע</w:t>
      </w:r>
      <w:r w:rsidR="009B327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בצורה משמעותית</w:t>
      </w:r>
      <w:r w:rsidR="009B3277" w:rsidRPr="00D42216">
        <w:rPr>
          <w:rFonts w:hint="cs"/>
          <w:color w:val="000000" w:themeColor="text1"/>
          <w:rtl/>
        </w:rPr>
        <w:t>.</w:t>
      </w:r>
      <w:r w:rsidR="009B3277" w:rsidRPr="00D42216">
        <w:rPr>
          <w:color w:val="000000" w:themeColor="text1"/>
          <w:rtl/>
        </w:rPr>
        <w:t xml:space="preserve"> מדוע</w:t>
      </w:r>
      <w:r w:rsidR="009B3277" w:rsidRPr="00D42216">
        <w:rPr>
          <w:rFonts w:hint="cs"/>
          <w:color w:val="000000" w:themeColor="text1"/>
          <w:rtl/>
        </w:rPr>
        <w:t xml:space="preserve">? </w:t>
      </w:r>
      <w:r w:rsidR="002A6CBB" w:rsidRPr="00D42216">
        <w:rPr>
          <w:color w:val="000000" w:themeColor="text1"/>
          <w:rtl/>
        </w:rPr>
        <w:t>אם צריך הוראה ש</w:t>
      </w:r>
      <w:r w:rsidR="00C76207" w:rsidRPr="00D42216">
        <w:rPr>
          <w:rFonts w:hint="cs"/>
          <w:color w:val="000000" w:themeColor="text1"/>
          <w:rtl/>
        </w:rPr>
        <w:t xml:space="preserve">לפיה </w:t>
      </w:r>
      <w:r w:rsidR="002A6CBB" w:rsidRPr="00D42216">
        <w:rPr>
          <w:color w:val="000000" w:themeColor="text1"/>
          <w:rtl/>
        </w:rPr>
        <w:t>הם יוכלו לשמור את המידע כדי להמשיך להשתמש</w:t>
      </w:r>
      <w:r w:rsidR="009B327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זו הוראת שמירת מידע</w:t>
      </w:r>
      <w:r w:rsidR="009B3277" w:rsidRPr="00D42216">
        <w:rPr>
          <w:rFonts w:hint="cs"/>
          <w:color w:val="000000" w:themeColor="text1"/>
          <w:rtl/>
        </w:rPr>
        <w:t>.</w:t>
      </w:r>
      <w:r w:rsidR="009B3277" w:rsidRPr="00D42216">
        <w:rPr>
          <w:color w:val="000000" w:themeColor="text1"/>
          <w:rtl/>
        </w:rPr>
        <w:t xml:space="preserve"> </w:t>
      </w:r>
    </w:p>
    <w:p w14:paraId="4F91D0DB" w14:textId="77777777" w:rsidR="005A346C" w:rsidRPr="00D42216" w:rsidRDefault="005A346C" w:rsidP="005A346C">
      <w:pPr>
        <w:rPr>
          <w:color w:val="000000" w:themeColor="text1"/>
          <w:rtl/>
        </w:rPr>
      </w:pPr>
    </w:p>
    <w:p w14:paraId="539200AA" w14:textId="70246679" w:rsidR="002A6CBB" w:rsidRPr="00D42216" w:rsidRDefault="009B3277" w:rsidP="005A346C">
      <w:pPr>
        <w:rPr>
          <w:color w:val="000000" w:themeColor="text1"/>
        </w:rPr>
      </w:pPr>
      <w:r w:rsidRPr="00D42216">
        <w:rPr>
          <w:color w:val="000000" w:themeColor="text1"/>
          <w:rtl/>
        </w:rPr>
        <w:t>נ</w:t>
      </w:r>
      <w:r w:rsidRPr="00D42216">
        <w:rPr>
          <w:rFonts w:hint="cs"/>
          <w:color w:val="000000" w:themeColor="text1"/>
          <w:rtl/>
        </w:rPr>
        <w:t xml:space="preserve">ניח </w:t>
      </w:r>
      <w:r w:rsidRPr="00D42216">
        <w:rPr>
          <w:color w:val="000000" w:themeColor="text1"/>
          <w:rtl/>
        </w:rPr>
        <w:t>שכן</w:t>
      </w:r>
      <w:r w:rsidRPr="00D42216">
        <w:rPr>
          <w:rFonts w:hint="cs"/>
          <w:color w:val="000000" w:themeColor="text1"/>
          <w:rtl/>
        </w:rPr>
        <w:t>, ו</w:t>
      </w:r>
      <w:r w:rsidR="004867C3" w:rsidRPr="00D42216">
        <w:rPr>
          <w:color w:val="000000" w:themeColor="text1"/>
          <w:rtl/>
        </w:rPr>
        <w:t xml:space="preserve">עדיין </w:t>
      </w:r>
      <w:r w:rsidRPr="00D42216">
        <w:rPr>
          <w:rFonts w:hint="cs"/>
          <w:color w:val="000000" w:themeColor="text1"/>
          <w:rtl/>
        </w:rPr>
        <w:t xml:space="preserve">יישמרו </w:t>
      </w:r>
      <w:r w:rsidR="002A6CBB" w:rsidRPr="00D42216">
        <w:rPr>
          <w:color w:val="000000" w:themeColor="text1"/>
          <w:rtl/>
        </w:rPr>
        <w:t>להם הפרט</w:t>
      </w:r>
      <w:r w:rsidRPr="00D42216">
        <w:rPr>
          <w:color w:val="000000" w:themeColor="text1"/>
          <w:rtl/>
        </w:rPr>
        <w:t>ים הביומטריים של אותם חטופים ונ</w:t>
      </w:r>
      <w:r w:rsidRPr="00D42216">
        <w:rPr>
          <w:rFonts w:hint="cs"/>
          <w:color w:val="000000" w:themeColor="text1"/>
          <w:rtl/>
        </w:rPr>
        <w:t>ע</w:t>
      </w:r>
      <w:r w:rsidR="002A6CBB" w:rsidRPr="00D42216">
        <w:rPr>
          <w:color w:val="000000" w:themeColor="text1"/>
          <w:rtl/>
        </w:rPr>
        <w:t>דרים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כדי ש</w:t>
      </w:r>
      <w:r w:rsidR="004867C3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 xml:space="preserve">פעם הבאה </w:t>
      </w:r>
      <w:r w:rsidRPr="00D42216">
        <w:rPr>
          <w:color w:val="000000" w:themeColor="text1"/>
          <w:rtl/>
        </w:rPr>
        <w:t>שימצאו משהו</w:t>
      </w:r>
      <w:r w:rsidRPr="00D42216">
        <w:rPr>
          <w:rFonts w:hint="cs"/>
          <w:color w:val="000000" w:themeColor="text1"/>
          <w:rtl/>
        </w:rPr>
        <w:t xml:space="preserve">, </w:t>
      </w:r>
      <w:r w:rsidR="00EB069D" w:rsidRPr="00D42216">
        <w:rPr>
          <w:rFonts w:hint="cs"/>
          <w:color w:val="000000" w:themeColor="text1"/>
          <w:rtl/>
        </w:rPr>
        <w:t xml:space="preserve">הם </w:t>
      </w:r>
      <w:r w:rsidRPr="00D42216">
        <w:rPr>
          <w:rFonts w:hint="cs"/>
          <w:color w:val="000000" w:themeColor="text1"/>
          <w:rtl/>
        </w:rPr>
        <w:t xml:space="preserve">יוכלו. </w:t>
      </w:r>
      <w:r w:rsidR="002A6CBB" w:rsidRPr="00D42216">
        <w:rPr>
          <w:color w:val="000000" w:themeColor="text1"/>
          <w:rtl/>
        </w:rPr>
        <w:t xml:space="preserve">הם לא צריכים </w:t>
      </w:r>
      <w:r w:rsidRPr="00D42216">
        <w:rPr>
          <w:rFonts w:hint="cs"/>
          <w:color w:val="000000" w:themeColor="text1"/>
          <w:rtl/>
        </w:rPr>
        <w:t xml:space="preserve">יותר </w:t>
      </w:r>
      <w:r w:rsidRPr="00D42216">
        <w:rPr>
          <w:color w:val="000000" w:themeColor="text1"/>
          <w:rtl/>
        </w:rPr>
        <w:t xml:space="preserve">בשביל </w:t>
      </w:r>
      <w:r w:rsidR="002A6CBB" w:rsidRPr="00D42216">
        <w:rPr>
          <w:color w:val="000000" w:themeColor="text1"/>
          <w:rtl/>
        </w:rPr>
        <w:t>לפנות למאגר</w:t>
      </w:r>
      <w:r w:rsidR="00EB069D" w:rsidRPr="00D42216">
        <w:rPr>
          <w:rFonts w:hint="cs"/>
          <w:color w:val="000000" w:themeColor="text1"/>
          <w:rtl/>
        </w:rPr>
        <w:t xml:space="preserve"> שוב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עבודתם ה</w:t>
      </w:r>
      <w:r w:rsidRPr="00D42216">
        <w:rPr>
          <w:rFonts w:hint="cs"/>
          <w:color w:val="000000" w:themeColor="text1"/>
          <w:rtl/>
        </w:rPr>
        <w:t xml:space="preserve">שוטפת </w:t>
      </w:r>
      <w:r w:rsidR="002A6CBB" w:rsidRPr="00D42216">
        <w:rPr>
          <w:color w:val="000000" w:themeColor="text1"/>
          <w:rtl/>
        </w:rPr>
        <w:t>לא תיפגע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היה וחס ושלום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יהיה מקרה</w:t>
      </w:r>
      <w:r w:rsidR="00EB069D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E17797" w:rsidRPr="00D42216">
        <w:rPr>
          <w:rFonts w:hint="cs"/>
          <w:color w:val="000000" w:themeColor="text1"/>
          <w:rtl/>
        </w:rPr>
        <w:t>אר"</w:t>
      </w:r>
      <w:r w:rsidR="002A6CBB" w:rsidRPr="00D42216">
        <w:rPr>
          <w:color w:val="000000" w:themeColor="text1"/>
          <w:rtl/>
        </w:rPr>
        <w:t>ן</w:t>
      </w:r>
      <w:proofErr w:type="spellEnd"/>
      <w:r w:rsidR="002A6CBB" w:rsidRPr="00D42216">
        <w:rPr>
          <w:color w:val="000000" w:themeColor="text1"/>
          <w:rtl/>
        </w:rPr>
        <w:t xml:space="preserve"> נוסף</w:t>
      </w:r>
      <w:r w:rsidR="00EB069D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תהי</w:t>
      </w:r>
      <w:r w:rsidRPr="00D42216">
        <w:rPr>
          <w:color w:val="000000" w:themeColor="text1"/>
          <w:rtl/>
        </w:rPr>
        <w:t>ה בעיה</w:t>
      </w:r>
      <w:r w:rsidR="00EB069D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אך </w:t>
      </w:r>
      <w:r w:rsidRPr="00D42216">
        <w:rPr>
          <w:color w:val="000000" w:themeColor="text1"/>
          <w:rtl/>
        </w:rPr>
        <w:t xml:space="preserve">עבודתם </w:t>
      </w:r>
      <w:r w:rsidRPr="00D42216">
        <w:rPr>
          <w:rFonts w:hint="cs"/>
          <w:color w:val="000000" w:themeColor="text1"/>
          <w:rtl/>
        </w:rPr>
        <w:t>השוט</w:t>
      </w:r>
      <w:r w:rsidR="002A6CBB" w:rsidRPr="00D42216">
        <w:rPr>
          <w:color w:val="000000" w:themeColor="text1"/>
          <w:rtl/>
        </w:rPr>
        <w:t>פת לא</w:t>
      </w:r>
      <w:r w:rsidRPr="00D42216">
        <w:rPr>
          <w:rFonts w:hint="cs"/>
          <w:color w:val="000000" w:themeColor="text1"/>
          <w:rtl/>
        </w:rPr>
        <w:t xml:space="preserve"> תפגע.</w:t>
      </w:r>
    </w:p>
    <w:p w14:paraId="23306CDA" w14:textId="77777777" w:rsidR="009E3010" w:rsidRPr="00D42216" w:rsidRDefault="009E3010" w:rsidP="009E3010">
      <w:pPr>
        <w:ind w:firstLine="0"/>
        <w:rPr>
          <w:b/>
          <w:bCs/>
          <w:color w:val="000000" w:themeColor="text1"/>
          <w:rtl/>
        </w:rPr>
      </w:pPr>
    </w:p>
    <w:p w14:paraId="13CC9AAD" w14:textId="77777777" w:rsidR="009E3010" w:rsidRPr="00D42216" w:rsidRDefault="009E3010" w:rsidP="009E3010">
      <w:pPr>
        <w:ind w:firstLine="0"/>
        <w:rPr>
          <w:color w:val="000000" w:themeColor="text1"/>
          <w:rtl/>
        </w:rPr>
      </w:pPr>
      <w:bookmarkStart w:id="316" w:name="ET_yor_6353_11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16"/>
    </w:p>
    <w:p w14:paraId="2B568A28" w14:textId="77777777" w:rsidR="009E3010" w:rsidRPr="00D42216" w:rsidRDefault="009E3010" w:rsidP="009E3010">
      <w:pPr>
        <w:ind w:firstLine="0"/>
        <w:rPr>
          <w:color w:val="000000" w:themeColor="text1"/>
          <w:rtl/>
        </w:rPr>
      </w:pPr>
    </w:p>
    <w:p w14:paraId="31FEF9EC" w14:textId="58C94A1E" w:rsidR="002A6CBB" w:rsidRPr="00D42216" w:rsidRDefault="002A6CBB" w:rsidP="009E3010">
      <w:pPr>
        <w:rPr>
          <w:color w:val="000000" w:themeColor="text1"/>
        </w:rPr>
      </w:pPr>
      <w:bookmarkStart w:id="317" w:name="_ETM_Q1_1683902"/>
      <w:bookmarkEnd w:id="317"/>
      <w:r w:rsidRPr="00D42216">
        <w:rPr>
          <w:color w:val="000000" w:themeColor="text1"/>
          <w:rtl/>
        </w:rPr>
        <w:t xml:space="preserve">מול </w:t>
      </w:r>
      <w:r w:rsidR="009E3010" w:rsidRPr="00D42216">
        <w:rPr>
          <w:rFonts w:hint="cs"/>
          <w:color w:val="000000" w:themeColor="text1"/>
          <w:rtl/>
        </w:rPr>
        <w:t>האתגר</w:t>
      </w:r>
      <w:r w:rsidRPr="00D42216">
        <w:rPr>
          <w:color w:val="000000" w:themeColor="text1"/>
          <w:rtl/>
        </w:rPr>
        <w:t xml:space="preserve"> הביטחוני שאנחנו ניצבים בפניו</w:t>
      </w:r>
      <w:r w:rsidR="009E301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="009E3010" w:rsidRPr="00D42216">
        <w:rPr>
          <w:rFonts w:hint="cs"/>
          <w:color w:val="000000" w:themeColor="text1"/>
          <w:rtl/>
        </w:rPr>
        <w:t xml:space="preserve">, זה </w:t>
      </w:r>
      <w:r w:rsidRPr="00D42216">
        <w:rPr>
          <w:color w:val="000000" w:themeColor="text1"/>
          <w:rtl/>
        </w:rPr>
        <w:t>לא דבר שאנחנו יכולים לשלול על</w:t>
      </w:r>
      <w:r w:rsidR="00A44621" w:rsidRPr="00D42216">
        <w:rPr>
          <w:rFonts w:hint="cs"/>
          <w:color w:val="000000" w:themeColor="text1"/>
          <w:rtl/>
        </w:rPr>
        <w:t xml:space="preserve"> הסף. </w:t>
      </w:r>
      <w:r w:rsidR="00EB069D" w:rsidRPr="00D42216">
        <w:rPr>
          <w:rFonts w:hint="cs"/>
          <w:color w:val="000000" w:themeColor="text1"/>
          <w:rtl/>
        </w:rPr>
        <w:t>ל</w:t>
      </w:r>
      <w:r w:rsidR="00A44621" w:rsidRPr="00D42216">
        <w:rPr>
          <w:rFonts w:hint="cs"/>
          <w:color w:val="000000" w:themeColor="text1"/>
          <w:rtl/>
        </w:rPr>
        <w:t>הפך.</w:t>
      </w:r>
    </w:p>
    <w:p w14:paraId="1DC6A0F6" w14:textId="77777777" w:rsidR="00A44621" w:rsidRPr="00D42216" w:rsidRDefault="00A44621" w:rsidP="00A44621">
      <w:pPr>
        <w:ind w:firstLine="0"/>
        <w:rPr>
          <w:b/>
          <w:bCs/>
          <w:color w:val="000000" w:themeColor="text1"/>
          <w:rtl/>
        </w:rPr>
      </w:pPr>
    </w:p>
    <w:p w14:paraId="6819C91E" w14:textId="77777777" w:rsidR="00A44621" w:rsidRPr="00D42216" w:rsidRDefault="00A44621" w:rsidP="00A44621">
      <w:pPr>
        <w:ind w:firstLine="0"/>
        <w:rPr>
          <w:color w:val="000000" w:themeColor="text1"/>
          <w:rtl/>
        </w:rPr>
      </w:pPr>
      <w:bookmarkStart w:id="318" w:name="ET_speaker_6157_1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18"/>
    </w:p>
    <w:p w14:paraId="4045763D" w14:textId="77777777" w:rsidR="00A44621" w:rsidRPr="00D42216" w:rsidRDefault="00A44621" w:rsidP="00A44621">
      <w:pPr>
        <w:ind w:firstLine="0"/>
        <w:rPr>
          <w:color w:val="000000" w:themeColor="text1"/>
          <w:rtl/>
        </w:rPr>
      </w:pPr>
    </w:p>
    <w:p w14:paraId="43D5E30B" w14:textId="594D3CD5" w:rsidR="00D56CFA" w:rsidRPr="00D42216" w:rsidRDefault="00A44621" w:rsidP="00A44621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לא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שו</w:t>
      </w:r>
      <w:r w:rsidRPr="00D42216">
        <w:rPr>
          <w:color w:val="000000" w:themeColor="text1"/>
          <w:rtl/>
        </w:rPr>
        <w:t>לל</w:t>
      </w:r>
      <w:r w:rsidR="00D56CFA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עיקר האירוע פה מבחינת המשטרה להבנתי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EB069D" w:rsidRPr="00D42216">
        <w:rPr>
          <w:rFonts w:hint="cs"/>
          <w:color w:val="000000" w:themeColor="text1"/>
          <w:rtl/>
        </w:rPr>
        <w:t>הוא</w:t>
      </w:r>
      <w:r w:rsidR="002A6CBB" w:rsidRPr="00D42216">
        <w:rPr>
          <w:color w:val="000000" w:themeColor="text1"/>
          <w:rtl/>
        </w:rPr>
        <w:t xml:space="preserve"> הנושא של הסמכות הרחבה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אני אפילו אומר המוצדקת</w:t>
      </w:r>
      <w:r w:rsidR="00EB069D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rFonts w:hint="cs"/>
          <w:color w:val="000000" w:themeColor="text1"/>
          <w:rtl/>
        </w:rPr>
        <w:t xml:space="preserve"> אך </w:t>
      </w:r>
      <w:r w:rsidR="00D56CFA" w:rsidRPr="00D42216">
        <w:rPr>
          <w:color w:val="000000" w:themeColor="text1"/>
          <w:rtl/>
        </w:rPr>
        <w:t>צריך</w:t>
      </w:r>
      <w:r w:rsidR="00D56CFA" w:rsidRPr="00D42216">
        <w:rPr>
          <w:rFonts w:hint="cs"/>
          <w:color w:val="000000" w:themeColor="text1"/>
          <w:rtl/>
        </w:rPr>
        <w:t xml:space="preserve"> </w:t>
      </w:r>
      <w:r w:rsidR="00D56CFA" w:rsidRPr="00D42216">
        <w:rPr>
          <w:color w:val="000000" w:themeColor="text1"/>
          <w:rtl/>
        </w:rPr>
        <w:t>לדבר עליה בנפרד</w:t>
      </w:r>
      <w:r w:rsidR="00D56CFA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לדרוש מכל אדם בכל סוג שהוא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מכל מאגר</w:t>
      </w:r>
      <w:r w:rsidR="00D56CFA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אפשר למנות את כולם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החלק היה </w:t>
      </w:r>
      <w:r w:rsidR="002A6CBB" w:rsidRPr="00D42216">
        <w:rPr>
          <w:color w:val="000000" w:themeColor="text1"/>
          <w:rtl/>
        </w:rPr>
        <w:t>חסוי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EB069D" w:rsidRPr="00D42216">
        <w:rPr>
          <w:rFonts w:hint="cs"/>
          <w:color w:val="000000" w:themeColor="text1"/>
          <w:rtl/>
        </w:rPr>
        <w:t xml:space="preserve">אז </w:t>
      </w:r>
      <w:r w:rsidR="002A6CBB" w:rsidRPr="00D42216">
        <w:rPr>
          <w:color w:val="000000" w:themeColor="text1"/>
          <w:rtl/>
        </w:rPr>
        <w:t>אני לא אפרט את מכלול המאגרים שהם יכולים לפנות אליהם היום ולבקש מידע בלי צו שופט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בלי שום דבר</w:t>
      </w:r>
      <w:r w:rsidR="00D56CFA" w:rsidRPr="00D42216">
        <w:rPr>
          <w:rFonts w:hint="cs"/>
          <w:color w:val="000000" w:themeColor="text1"/>
          <w:rtl/>
        </w:rPr>
        <w:t>,</w:t>
      </w:r>
      <w:r w:rsidR="00D56CFA" w:rsidRPr="00D42216">
        <w:rPr>
          <w:color w:val="000000" w:themeColor="text1"/>
          <w:rtl/>
        </w:rPr>
        <w:t xml:space="preserve"> בשביל מטרה של זיהוי חלל</w:t>
      </w:r>
      <w:r w:rsidR="00D56CFA" w:rsidRPr="00D42216">
        <w:rPr>
          <w:rFonts w:hint="cs"/>
          <w:color w:val="000000" w:themeColor="text1"/>
          <w:rtl/>
        </w:rPr>
        <w:t xml:space="preserve"> או נע</w:t>
      </w:r>
      <w:r w:rsidR="002A6CBB" w:rsidRPr="00D42216">
        <w:rPr>
          <w:color w:val="000000" w:themeColor="text1"/>
          <w:rtl/>
        </w:rPr>
        <w:t>דר</w:t>
      </w:r>
      <w:r w:rsidR="00D56CF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וזה בהחלט מקל על עבודתם</w:t>
      </w:r>
      <w:r w:rsidR="00D56CFA" w:rsidRPr="00D42216">
        <w:rPr>
          <w:rFonts w:hint="cs"/>
          <w:color w:val="000000" w:themeColor="text1"/>
          <w:rtl/>
        </w:rPr>
        <w:t>.</w:t>
      </w:r>
      <w:r w:rsidR="00D56CFA" w:rsidRPr="00D42216">
        <w:rPr>
          <w:color w:val="000000" w:themeColor="text1"/>
          <w:rtl/>
        </w:rPr>
        <w:t xml:space="preserve"> הם צריכים את ז</w:t>
      </w:r>
      <w:r w:rsidR="00D56CFA" w:rsidRPr="00D42216">
        <w:rPr>
          <w:rFonts w:hint="cs"/>
          <w:color w:val="000000" w:themeColor="text1"/>
          <w:rtl/>
        </w:rPr>
        <w:t xml:space="preserve">ה, </w:t>
      </w:r>
      <w:r w:rsidR="00E17797" w:rsidRPr="00D42216">
        <w:rPr>
          <w:color w:val="000000" w:themeColor="text1"/>
          <w:rtl/>
        </w:rPr>
        <w:t xml:space="preserve">היה וחס ושלום יהיה אירוע </w:t>
      </w:r>
      <w:proofErr w:type="spellStart"/>
      <w:r w:rsidR="00E17797" w:rsidRPr="00D42216">
        <w:rPr>
          <w:rFonts w:hint="cs"/>
          <w:color w:val="000000" w:themeColor="text1"/>
          <w:rtl/>
        </w:rPr>
        <w:t>אר"ן</w:t>
      </w:r>
      <w:proofErr w:type="spellEnd"/>
      <w:r w:rsidR="00A030E1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הם ודאי צריכים את זה</w:t>
      </w:r>
      <w:r w:rsidR="00D56CFA" w:rsidRPr="00D42216">
        <w:rPr>
          <w:rFonts w:hint="cs"/>
          <w:color w:val="000000" w:themeColor="text1"/>
          <w:rtl/>
        </w:rPr>
        <w:t>.</w:t>
      </w:r>
    </w:p>
    <w:p w14:paraId="7F73F183" w14:textId="77777777" w:rsidR="00D56CFA" w:rsidRPr="00D42216" w:rsidRDefault="00D56CFA" w:rsidP="00A44621">
      <w:pPr>
        <w:rPr>
          <w:color w:val="000000" w:themeColor="text1"/>
          <w:rtl/>
        </w:rPr>
      </w:pPr>
    </w:p>
    <w:p w14:paraId="1E052A99" w14:textId="28B8E110" w:rsidR="007374E2" w:rsidRPr="00D42216" w:rsidRDefault="00E17797" w:rsidP="00910FD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מה שאנחנו עשינו בחקיקה חפוזה כשחוקקנו את החוק הזה בהתחלה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לעשות בצורה מסודרת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כול</w:t>
      </w:r>
      <w:r w:rsidRPr="00D42216">
        <w:rPr>
          <w:color w:val="000000" w:themeColor="text1"/>
          <w:rtl/>
        </w:rPr>
        <w:t>ל מנגנון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כולל מי מוסמך להכריז </w:t>
      </w:r>
      <w:proofErr w:type="spellStart"/>
      <w:r w:rsidRPr="00D42216">
        <w:rPr>
          <w:rFonts w:hint="cs"/>
          <w:color w:val="000000" w:themeColor="text1"/>
          <w:rtl/>
        </w:rPr>
        <w:t>אר"</w:t>
      </w:r>
      <w:r w:rsidRPr="00D42216">
        <w:rPr>
          <w:color w:val="000000" w:themeColor="text1"/>
          <w:rtl/>
        </w:rPr>
        <w:t>ן</w:t>
      </w:r>
      <w:proofErr w:type="spellEnd"/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שמתיר את הסמכות הזאת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אני מסכים מאוד עם מה שאמרת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כרגע כ</w:t>
      </w:r>
      <w:r w:rsidRPr="00D42216">
        <w:rPr>
          <w:rFonts w:hint="cs"/>
          <w:color w:val="000000" w:themeColor="text1"/>
          <w:rtl/>
        </w:rPr>
        <w:t xml:space="preserve">ך </w:t>
      </w:r>
      <w:r w:rsidRPr="00D42216">
        <w:rPr>
          <w:color w:val="000000" w:themeColor="text1"/>
          <w:rtl/>
        </w:rPr>
        <w:t>מחזיקים אותנו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חייבים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ריך את זה כי אחרת הם </w:t>
      </w:r>
      <w:r w:rsidRPr="00D42216">
        <w:rPr>
          <w:color w:val="000000" w:themeColor="text1"/>
          <w:rtl/>
        </w:rPr>
        <w:t>לא יכולים לעבוד מחר בבוקר</w:t>
      </w:r>
      <w:bookmarkStart w:id="319" w:name="_ETM_Q1_1751152"/>
      <w:bookmarkEnd w:id="319"/>
      <w:r w:rsidRPr="00D42216">
        <w:rPr>
          <w:color w:val="000000" w:themeColor="text1"/>
          <w:rtl/>
        </w:rPr>
        <w:t xml:space="preserve"> גם על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האירועים הקודמים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מוצאים עכשיו חתיכת רקמה</w:t>
      </w:r>
      <w:r w:rsidRPr="00D42216">
        <w:rPr>
          <w:rFonts w:hint="cs"/>
          <w:color w:val="000000" w:themeColor="text1"/>
          <w:rtl/>
        </w:rPr>
        <w:t xml:space="preserve"> </w:t>
      </w:r>
      <w:r w:rsidR="00910FD9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מקום</w:t>
      </w:r>
      <w:r w:rsidRPr="00D42216">
        <w:rPr>
          <w:rFonts w:hint="cs"/>
          <w:color w:val="000000" w:themeColor="text1"/>
          <w:rtl/>
        </w:rPr>
        <w:t xml:space="preserve"> כזה או אחר,</w:t>
      </w:r>
      <w:r w:rsidR="002A6CBB" w:rsidRPr="00D42216">
        <w:rPr>
          <w:color w:val="000000" w:themeColor="text1"/>
          <w:rtl/>
        </w:rPr>
        <w:t xml:space="preserve"> הם לא יכולים לעבוד עליה</w:t>
      </w:r>
      <w:r w:rsidR="00910FD9" w:rsidRPr="00D42216">
        <w:rPr>
          <w:rFonts w:hint="cs"/>
          <w:color w:val="000000" w:themeColor="text1"/>
          <w:rtl/>
        </w:rPr>
        <w:t>.</w:t>
      </w:r>
      <w:r w:rsidR="00910FD9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זו בעיה</w:t>
      </w:r>
      <w:r w:rsidR="00910FD9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לכן אנחנו צריכים לתת להם את זה</w:t>
      </w:r>
      <w:r w:rsidR="007374E2" w:rsidRPr="00D42216">
        <w:rPr>
          <w:rFonts w:hint="cs"/>
          <w:color w:val="000000" w:themeColor="text1"/>
          <w:rtl/>
        </w:rPr>
        <w:t>.</w:t>
      </w:r>
    </w:p>
    <w:p w14:paraId="473FFABC" w14:textId="77777777" w:rsidR="007374E2" w:rsidRPr="00D42216" w:rsidRDefault="007374E2" w:rsidP="00910FD9">
      <w:pPr>
        <w:rPr>
          <w:color w:val="000000" w:themeColor="text1"/>
          <w:rtl/>
        </w:rPr>
      </w:pPr>
    </w:p>
    <w:p w14:paraId="7C82DF40" w14:textId="4C602D7A" w:rsidR="007374E2" w:rsidRPr="00D42216" w:rsidRDefault="007374E2" w:rsidP="00910FD9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הדרישה</w:t>
      </w:r>
      <w:r w:rsidR="002A6CBB" w:rsidRPr="00D42216">
        <w:rPr>
          <w:color w:val="000000" w:themeColor="text1"/>
          <w:rtl/>
        </w:rPr>
        <w:t xml:space="preserve"> שלך מוצדקת לח</w:t>
      </w:r>
      <w:r w:rsidRPr="00D42216">
        <w:rPr>
          <w:color w:val="000000" w:themeColor="text1"/>
          <w:rtl/>
        </w:rPr>
        <w:t>לוטין</w:t>
      </w:r>
      <w:r w:rsidRPr="00D42216">
        <w:rPr>
          <w:rFonts w:hint="cs"/>
          <w:color w:val="000000" w:themeColor="text1"/>
          <w:rtl/>
        </w:rPr>
        <w:t xml:space="preserve">, </w:t>
      </w:r>
      <w:r w:rsidR="002B3E3D" w:rsidRPr="00D42216">
        <w:rPr>
          <w:rFonts w:hint="cs"/>
          <w:color w:val="000000" w:themeColor="text1"/>
          <w:rtl/>
        </w:rPr>
        <w:t xml:space="preserve">לכן </w:t>
      </w:r>
      <w:r w:rsidRPr="00D42216">
        <w:rPr>
          <w:color w:val="000000" w:themeColor="text1"/>
          <w:rtl/>
        </w:rPr>
        <w:t>כדאי שנ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את זה</w:t>
      </w:r>
      <w:r w:rsidRPr="00D42216">
        <w:rPr>
          <w:rFonts w:hint="cs"/>
          <w:color w:val="000000" w:themeColor="text1"/>
          <w:rtl/>
        </w:rPr>
        <w:t xml:space="preserve"> </w:t>
      </w:r>
      <w:bookmarkStart w:id="320" w:name="_ETM_Q1_1756902"/>
      <w:bookmarkEnd w:id="320"/>
      <w:r w:rsidR="002A6CBB" w:rsidRPr="00D42216">
        <w:rPr>
          <w:color w:val="000000" w:themeColor="text1"/>
          <w:rtl/>
        </w:rPr>
        <w:t>בחצי שנה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ונודיע שאם בחצי שנה הזאת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</w:t>
      </w:r>
      <w:r w:rsidRPr="00D42216">
        <w:rPr>
          <w:rFonts w:hint="cs"/>
          <w:color w:val="000000" w:themeColor="text1"/>
          <w:rtl/>
        </w:rPr>
        <w:t>'.</w:t>
      </w:r>
      <w:r w:rsidRPr="00D42216">
        <w:rPr>
          <w:color w:val="000000" w:themeColor="text1"/>
          <w:rtl/>
        </w:rPr>
        <w:t xml:space="preserve"> לא מגיעות תקנות</w:t>
      </w:r>
      <w:r w:rsidR="002B3E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שזה נו</w:t>
      </w:r>
      <w:r w:rsidRPr="00D42216">
        <w:rPr>
          <w:rFonts w:hint="cs"/>
          <w:color w:val="000000" w:themeColor="text1"/>
          <w:rtl/>
        </w:rPr>
        <w:t xml:space="preserve">שא המאגר הביומטרי, </w:t>
      </w:r>
      <w:r w:rsidR="002A6CBB" w:rsidRPr="00D42216">
        <w:rPr>
          <w:color w:val="000000" w:themeColor="text1"/>
          <w:rtl/>
        </w:rPr>
        <w:t xml:space="preserve">תכף נדבר על </w:t>
      </w:r>
      <w:r w:rsidR="002B3E3D" w:rsidRPr="00D42216">
        <w:rPr>
          <w:rFonts w:hint="cs"/>
          <w:color w:val="000000" w:themeColor="text1"/>
          <w:rtl/>
        </w:rPr>
        <w:t xml:space="preserve">כך, </w:t>
      </w:r>
      <w:r w:rsidR="002A6CBB" w:rsidRPr="00D42216">
        <w:rPr>
          <w:color w:val="000000" w:themeColor="text1"/>
          <w:rtl/>
        </w:rPr>
        <w:t>אתם לא מביאים חקיקה שמסדירה את נושא הדרישה הזאת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ברוב המקרים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אפילו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ברמה של צו שופט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הייתם יכולים להוצי</w:t>
      </w:r>
      <w:r w:rsidRPr="00D42216">
        <w:rPr>
          <w:color w:val="000000" w:themeColor="text1"/>
          <w:rtl/>
        </w:rPr>
        <w:t>א צו שופט קבוצתי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כמו שעשו כל מיני דברים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אפשר לעשות את זה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2B3E3D" w:rsidRPr="00D42216">
        <w:rPr>
          <w:rFonts w:hint="cs"/>
          <w:color w:val="000000" w:themeColor="text1"/>
          <w:rtl/>
        </w:rPr>
        <w:t xml:space="preserve">אבל </w:t>
      </w:r>
      <w:bookmarkStart w:id="321" w:name="_ETM_Q1_1777652"/>
      <w:bookmarkEnd w:id="321"/>
      <w:r w:rsidR="002A6CBB" w:rsidRPr="00D42216">
        <w:rPr>
          <w:color w:val="000000" w:themeColor="text1"/>
          <w:rtl/>
        </w:rPr>
        <w:t>לזמן החירום הייתם צריכים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קיבלתם</w:t>
      </w:r>
      <w:r w:rsidRPr="00D42216">
        <w:rPr>
          <w:rFonts w:hint="cs"/>
          <w:color w:val="000000" w:themeColor="text1"/>
          <w:rtl/>
        </w:rPr>
        <w:t>.</w:t>
      </w:r>
    </w:p>
    <w:p w14:paraId="43BB9C1A" w14:textId="77777777" w:rsidR="007374E2" w:rsidRPr="00D42216" w:rsidRDefault="007374E2" w:rsidP="00910FD9">
      <w:pPr>
        <w:rPr>
          <w:color w:val="000000" w:themeColor="text1"/>
          <w:rtl/>
        </w:rPr>
      </w:pPr>
    </w:p>
    <w:p w14:paraId="0F60630C" w14:textId="689A9C73" w:rsidR="00AA6B6C" w:rsidRPr="00D42216" w:rsidRDefault="002A6CBB" w:rsidP="00910FD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אתם חייבים להביא</w:t>
      </w:r>
      <w:r w:rsidR="00DA5EC1" w:rsidRPr="00D42216">
        <w:rPr>
          <w:rFonts w:hint="cs"/>
          <w:color w:val="000000" w:themeColor="text1"/>
          <w:rtl/>
        </w:rPr>
        <w:t xml:space="preserve"> </w:t>
      </w:r>
      <w:r w:rsidR="00DA5EC1" w:rsidRPr="00D42216">
        <w:rPr>
          <w:color w:val="000000" w:themeColor="text1"/>
          <w:rtl/>
        </w:rPr>
        <w:t>הסדר קבוע</w:t>
      </w:r>
      <w:r w:rsidR="003F1DD1" w:rsidRPr="00D42216">
        <w:rPr>
          <w:rFonts w:hint="cs"/>
          <w:color w:val="000000" w:themeColor="text1"/>
          <w:rtl/>
        </w:rPr>
        <w:t>,</w:t>
      </w:r>
      <w:r w:rsidR="003F1DD1" w:rsidRPr="00D42216">
        <w:rPr>
          <w:color w:val="000000" w:themeColor="text1"/>
          <w:rtl/>
        </w:rPr>
        <w:t xml:space="preserve"> אתם לא יכולים לחכות שכל הזמן נ</w:t>
      </w:r>
      <w:r w:rsidR="003F1DD1" w:rsidRPr="00D42216">
        <w:rPr>
          <w:rFonts w:hint="cs"/>
          <w:color w:val="000000" w:themeColor="text1"/>
          <w:rtl/>
        </w:rPr>
        <w:t>א</w:t>
      </w:r>
      <w:r w:rsidR="003F1DD1" w:rsidRPr="00D42216">
        <w:rPr>
          <w:color w:val="000000" w:themeColor="text1"/>
          <w:rtl/>
        </w:rPr>
        <w:t>ריך כ</w:t>
      </w:r>
      <w:r w:rsidR="003F1DD1" w:rsidRPr="00D42216">
        <w:rPr>
          <w:rFonts w:hint="cs"/>
          <w:color w:val="000000" w:themeColor="text1"/>
          <w:rtl/>
        </w:rPr>
        <w:t>ך וכך.</w:t>
      </w:r>
      <w:r w:rsidRPr="00D42216">
        <w:rPr>
          <w:color w:val="000000" w:themeColor="text1"/>
          <w:rtl/>
        </w:rPr>
        <w:t xml:space="preserve"> בכל הנוגע למאגר הביומטרי</w:t>
      </w:r>
      <w:r w:rsidR="00AA6B6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המשך מצב קיי</w:t>
      </w:r>
      <w:bookmarkStart w:id="322" w:name="_ETM_Q1_1787651"/>
      <w:bookmarkEnd w:id="322"/>
      <w:r w:rsidRPr="00D42216">
        <w:rPr>
          <w:color w:val="000000" w:themeColor="text1"/>
          <w:rtl/>
        </w:rPr>
        <w:t>ם</w:t>
      </w:r>
      <w:bookmarkStart w:id="323" w:name="_ETM_Q1_1777651"/>
      <w:bookmarkStart w:id="324" w:name="_ETM_Q1_1795151"/>
      <w:bookmarkEnd w:id="323"/>
      <w:bookmarkEnd w:id="324"/>
      <w:r w:rsidR="00DA5EC1"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>סטטוס קוו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השנתיים</w:t>
      </w:r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התעודות שפוקעות בינו</w:t>
      </w:r>
      <w:r w:rsidR="00AA6B6C" w:rsidRPr="00D42216">
        <w:rPr>
          <w:color w:val="000000" w:themeColor="text1"/>
          <w:rtl/>
        </w:rPr>
        <w:t xml:space="preserve">אר </w:t>
      </w:r>
      <w:r w:rsidR="00DA5EC1" w:rsidRPr="00D42216">
        <w:rPr>
          <w:rFonts w:hint="cs"/>
          <w:color w:val="000000" w:themeColor="text1"/>
          <w:rtl/>
        </w:rPr>
        <w:t>הן</w:t>
      </w:r>
      <w:r w:rsidRPr="00D42216">
        <w:rPr>
          <w:color w:val="000000" w:themeColor="text1"/>
          <w:rtl/>
        </w:rPr>
        <w:t xml:space="preserve"> תקלה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המשך השמירה של העבר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צריך לעשות אותו כרגע בכל מקרה</w:t>
      </w:r>
      <w:r w:rsidR="00AA6B6C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חייבים </w:t>
      </w:r>
      <w:r w:rsidR="00DA5EC1" w:rsidRPr="00D42216">
        <w:rPr>
          <w:rFonts w:hint="cs"/>
          <w:color w:val="000000" w:themeColor="text1"/>
          <w:rtl/>
        </w:rPr>
        <w:t>לקיים</w:t>
      </w:r>
      <w:bookmarkStart w:id="325" w:name="_ETM_Q1_1785151"/>
      <w:bookmarkStart w:id="326" w:name="_ETM_Q1_1780401"/>
      <w:bookmarkStart w:id="327" w:name="_ETM_Q1_1786401"/>
      <w:bookmarkStart w:id="328" w:name="_ETM_Q1_1791651"/>
      <w:bookmarkStart w:id="329" w:name="_ETM_Q1_1796651"/>
      <w:bookmarkStart w:id="330" w:name="_ETM_Q1_1802901"/>
      <w:bookmarkStart w:id="331" w:name="_ETM_Q1_1808151"/>
      <w:bookmarkStart w:id="332" w:name="_ETM_Q1_1810151"/>
      <w:bookmarkStart w:id="333" w:name="_ETM_Q1_1805151"/>
      <w:bookmarkStart w:id="334" w:name="_ETM_Q1_1805401"/>
      <w:bookmarkStart w:id="335" w:name="_ETM_Q1_1800401"/>
      <w:bookmarkStart w:id="336" w:name="_ETM_Q1_1800651"/>
      <w:bookmarkStart w:id="337" w:name="_ETM_Q1_1795651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r w:rsidRPr="00D42216">
        <w:rPr>
          <w:color w:val="000000" w:themeColor="text1"/>
          <w:rtl/>
        </w:rPr>
        <w:t xml:space="preserve"> את הדיון הזה בנפרד</w:t>
      </w:r>
      <w:r w:rsidR="00AA6B6C" w:rsidRPr="00D42216">
        <w:rPr>
          <w:rFonts w:hint="cs"/>
          <w:color w:val="000000" w:themeColor="text1"/>
          <w:rtl/>
        </w:rPr>
        <w:t xml:space="preserve">. </w:t>
      </w:r>
      <w:r w:rsidR="00AA6B6C" w:rsidRPr="00D42216">
        <w:rPr>
          <w:color w:val="000000" w:themeColor="text1"/>
          <w:rtl/>
        </w:rPr>
        <w:t>מה שקורה פה</w:t>
      </w:r>
      <w:r w:rsidR="00AA6B6C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שכשאתה מתווכח איתם על מאגר 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המשטרה אומרת </w:t>
      </w:r>
      <w:r w:rsidR="00DA5EC1" w:rsidRPr="00D42216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ל</w:t>
      </w:r>
      <w:bookmarkStart w:id="338" w:name="_ETM_Q1_1801151"/>
      <w:bookmarkEnd w:id="338"/>
      <w:r w:rsidRPr="00D42216">
        <w:rPr>
          <w:color w:val="000000" w:themeColor="text1"/>
          <w:rtl/>
        </w:rPr>
        <w:t>א</w:t>
      </w:r>
      <w:r w:rsidR="00DA5EC1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DA5EC1" w:rsidRPr="00D42216">
        <w:rPr>
          <w:rFonts w:hint="cs"/>
          <w:color w:val="000000" w:themeColor="text1"/>
          <w:rtl/>
        </w:rPr>
        <w:t>לא</w:t>
      </w:r>
      <w:proofErr w:type="spellEnd"/>
      <w:r w:rsidR="00DA5EC1" w:rsidRPr="00D42216">
        <w:rPr>
          <w:rFonts w:hint="cs"/>
          <w:color w:val="000000" w:themeColor="text1"/>
          <w:rtl/>
        </w:rPr>
        <w:t xml:space="preserve"> לא</w:t>
      </w:r>
      <w:r w:rsidR="00AA6B6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אתה תפגע בי</w:t>
      </w:r>
      <w:r w:rsidR="00DA5EC1" w:rsidRPr="00D42216">
        <w:rPr>
          <w:rFonts w:hint="cs"/>
          <w:color w:val="000000" w:themeColor="text1"/>
          <w:rtl/>
        </w:rPr>
        <w:t>"</w:t>
      </w:r>
      <w:r w:rsidR="00AA6B6C" w:rsidRPr="00D42216">
        <w:rPr>
          <w:rFonts w:hint="cs"/>
          <w:color w:val="000000" w:themeColor="text1"/>
          <w:rtl/>
        </w:rPr>
        <w:t>.</w:t>
      </w:r>
    </w:p>
    <w:p w14:paraId="7FC46F6A" w14:textId="77777777" w:rsidR="00AA6B6C" w:rsidRPr="00D42216" w:rsidRDefault="00AA6B6C" w:rsidP="00AA6B6C">
      <w:pPr>
        <w:ind w:firstLine="0"/>
        <w:rPr>
          <w:b/>
          <w:bCs/>
          <w:color w:val="000000" w:themeColor="text1"/>
          <w:rtl/>
        </w:rPr>
      </w:pPr>
      <w:bookmarkStart w:id="339" w:name="_ETM_Q1_1802402"/>
      <w:bookmarkStart w:id="340" w:name="_ETM_Q1_1802653"/>
      <w:bookmarkEnd w:id="339"/>
      <w:bookmarkEnd w:id="340"/>
    </w:p>
    <w:p w14:paraId="2DF32E38" w14:textId="77777777" w:rsidR="00AA6B6C" w:rsidRPr="00D42216" w:rsidRDefault="00AA6B6C" w:rsidP="00AA6B6C">
      <w:pPr>
        <w:ind w:firstLine="0"/>
        <w:rPr>
          <w:color w:val="000000" w:themeColor="text1"/>
          <w:rtl/>
        </w:rPr>
      </w:pPr>
      <w:bookmarkStart w:id="341" w:name="ET_speaker_נירה_לאמעי_רכלבסקי_11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41"/>
    </w:p>
    <w:p w14:paraId="6540E5CB" w14:textId="77777777" w:rsidR="00AA6B6C" w:rsidRPr="00D42216" w:rsidRDefault="00AA6B6C" w:rsidP="00AA6B6C">
      <w:pPr>
        <w:ind w:firstLine="0"/>
        <w:rPr>
          <w:color w:val="000000" w:themeColor="text1"/>
          <w:rtl/>
        </w:rPr>
      </w:pPr>
    </w:p>
    <w:p w14:paraId="05BC9995" w14:textId="00CC1BAB" w:rsidR="00C24F54" w:rsidRPr="00D42216" w:rsidRDefault="002A6CBB" w:rsidP="00407EC2">
      <w:pPr>
        <w:rPr>
          <w:color w:val="000000" w:themeColor="text1"/>
          <w:rtl/>
        </w:rPr>
      </w:pPr>
      <w:bookmarkStart w:id="342" w:name="_ETM_Q1_1815152"/>
      <w:bookmarkEnd w:id="342"/>
      <w:r w:rsidRPr="00D42216">
        <w:rPr>
          <w:color w:val="000000" w:themeColor="text1"/>
          <w:rtl/>
        </w:rPr>
        <w:t>המשטרה יכולה להמשיך</w:t>
      </w:r>
      <w:r w:rsidR="00AA6B6C" w:rsidRPr="00D42216">
        <w:rPr>
          <w:rFonts w:hint="cs"/>
          <w:color w:val="000000" w:themeColor="text1"/>
          <w:rtl/>
        </w:rPr>
        <w:t>.</w:t>
      </w:r>
      <w:r w:rsidR="00AA6B6C" w:rsidRPr="00D42216">
        <w:rPr>
          <w:color w:val="000000" w:themeColor="text1"/>
          <w:rtl/>
        </w:rPr>
        <w:t xml:space="preserve"> אני רוצה</w:t>
      </w:r>
      <w:r w:rsidR="00AA6B6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לה</w:t>
      </w:r>
      <w:r w:rsidR="00DA5EC1" w:rsidRPr="00D42216">
        <w:rPr>
          <w:rFonts w:hint="cs"/>
          <w:color w:val="000000" w:themeColor="text1"/>
          <w:rtl/>
        </w:rPr>
        <w:t xml:space="preserve">דגיש. </w:t>
      </w:r>
      <w:r w:rsidRPr="00D42216">
        <w:rPr>
          <w:color w:val="000000" w:themeColor="text1"/>
          <w:rtl/>
        </w:rPr>
        <w:t>הוועדה קבעה והיא עשתה את זה לאחר מחשבה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שניתן גם לגבי השימוש </w:t>
      </w:r>
      <w:r w:rsidR="00AA6B6C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מאגר הביומטרי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לחלק את</w:t>
      </w:r>
      <w:r w:rsidR="00AA6B6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ההסדרים האלה לחלקים</w:t>
      </w:r>
      <w:r w:rsidR="00AA6B6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אתה יכול להשאיר את ההסדר שאומר שהמשטרה יכולה לבקש מידע מהמאגר הביומטרי</w:t>
      </w:r>
      <w:r w:rsidR="00AA6B6C" w:rsidRPr="00D42216">
        <w:rPr>
          <w:rFonts w:hint="cs"/>
          <w:color w:val="000000" w:themeColor="text1"/>
          <w:rtl/>
        </w:rPr>
        <w:t>,</w:t>
      </w:r>
      <w:r w:rsidR="00AA6B6C" w:rsidRPr="00D42216">
        <w:rPr>
          <w:color w:val="000000" w:themeColor="text1"/>
          <w:rtl/>
        </w:rPr>
        <w:t xml:space="preserve"> ולא ל</w:t>
      </w:r>
      <w:r w:rsidR="00AA6B6C" w:rsidRPr="00D42216">
        <w:rPr>
          <w:rFonts w:hint="cs"/>
          <w:color w:val="000000" w:themeColor="text1"/>
          <w:rtl/>
        </w:rPr>
        <w:t>הא</w:t>
      </w:r>
      <w:r w:rsidRPr="00D42216">
        <w:rPr>
          <w:color w:val="000000" w:themeColor="text1"/>
          <w:rtl/>
        </w:rPr>
        <w:t>ריך רק את החלק שאומר שאזרח חייב לתת את טביעת האצבע שלו</w:t>
      </w:r>
      <w:r w:rsidR="00AA6B6C" w:rsidRPr="00D42216">
        <w:rPr>
          <w:rFonts w:hint="cs"/>
          <w:color w:val="000000" w:themeColor="text1"/>
          <w:rtl/>
        </w:rPr>
        <w:t>.</w:t>
      </w:r>
      <w:r w:rsidR="00407EC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כל ההסדרים לגבי כל השרים</w:t>
      </w:r>
      <w:r w:rsidR="001E0D7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לא עשינו את זה רק לגבי מאגר ביומטרי</w:t>
      </w:r>
      <w:r w:rsidR="001E0D70" w:rsidRPr="00D42216">
        <w:rPr>
          <w:rFonts w:hint="cs"/>
          <w:color w:val="000000" w:themeColor="text1"/>
          <w:rtl/>
        </w:rPr>
        <w:t>,</w:t>
      </w:r>
      <w:r w:rsidR="002B0870" w:rsidRPr="00D42216">
        <w:rPr>
          <w:rFonts w:hint="cs"/>
          <w:color w:val="000000" w:themeColor="text1"/>
          <w:rtl/>
        </w:rPr>
        <w:t xml:space="preserve"> אלא </w:t>
      </w:r>
      <w:r w:rsidRPr="00D42216">
        <w:rPr>
          <w:color w:val="000000" w:themeColor="text1"/>
          <w:rtl/>
        </w:rPr>
        <w:t xml:space="preserve"> גם לגבי השר לביטחון פנים</w:t>
      </w:r>
      <w:r w:rsidR="001E0D70" w:rsidRPr="00D42216">
        <w:rPr>
          <w:rFonts w:hint="cs"/>
          <w:color w:val="000000" w:themeColor="text1"/>
          <w:rtl/>
        </w:rPr>
        <w:t>.</w:t>
      </w:r>
    </w:p>
    <w:p w14:paraId="2F5C8DC5" w14:textId="77777777" w:rsidR="00C24F54" w:rsidRPr="00D42216" w:rsidRDefault="00C24F54" w:rsidP="00407EC2">
      <w:pPr>
        <w:rPr>
          <w:color w:val="000000" w:themeColor="text1"/>
          <w:rtl/>
        </w:rPr>
      </w:pPr>
    </w:p>
    <w:p w14:paraId="0CB79197" w14:textId="58896B04" w:rsidR="00413E4D" w:rsidRPr="00D42216" w:rsidRDefault="001E0D70" w:rsidP="00407EC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אתה יכול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 xml:space="preserve">ריך חלק מההסדר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חלק אחר לא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לכן לגבי המאגר הביומטרי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</w:t>
      </w:r>
      <w:r w:rsidR="002A6CBB" w:rsidRPr="00D42216">
        <w:rPr>
          <w:color w:val="000000" w:themeColor="text1"/>
          <w:rtl/>
        </w:rPr>
        <w:t>עניין מסירת המידע</w:t>
      </w:r>
      <w:r w:rsidR="002B087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גם לצבא</w:t>
      </w:r>
      <w:r w:rsidR="002B0870" w:rsidRPr="00D42216">
        <w:rPr>
          <w:rFonts w:hint="cs"/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גם למשטרה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עניין </w:t>
      </w:r>
      <w:r w:rsidR="002B0870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שימוש </w:t>
      </w:r>
      <w:r w:rsidRPr="00D42216">
        <w:rPr>
          <w:rFonts w:hint="cs"/>
          <w:color w:val="000000" w:themeColor="text1"/>
          <w:rtl/>
        </w:rPr>
        <w:t>ת</w:t>
      </w:r>
      <w:r w:rsidR="002A6CBB" w:rsidRPr="00D42216">
        <w:rPr>
          <w:color w:val="000000" w:themeColor="text1"/>
          <w:rtl/>
        </w:rPr>
        <w:t xml:space="preserve">ווי </w:t>
      </w:r>
      <w:r w:rsidR="002B087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ויש את עניין שמירת </w:t>
      </w:r>
      <w:r w:rsidRPr="00D42216">
        <w:rPr>
          <w:rFonts w:hint="cs"/>
          <w:color w:val="000000" w:themeColor="text1"/>
          <w:rtl/>
        </w:rPr>
        <w:t>טביעות</w:t>
      </w:r>
      <w:r w:rsidR="002A6CBB" w:rsidRPr="00D42216">
        <w:rPr>
          <w:color w:val="000000" w:themeColor="text1"/>
          <w:rtl/>
        </w:rPr>
        <w:t xml:space="preserve"> </w:t>
      </w:r>
      <w:r w:rsidR="002B0870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אצבע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כל אחד מאלה אתה יכול להחליט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 או לא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לכן </w:t>
      </w:r>
      <w:r w:rsidR="002B0870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עניין של מחיקת ט</w:t>
      </w:r>
      <w:r w:rsidRPr="00D42216">
        <w:rPr>
          <w:rFonts w:hint="cs"/>
          <w:color w:val="000000" w:themeColor="text1"/>
          <w:rtl/>
        </w:rPr>
        <w:t>ביעות</w:t>
      </w:r>
      <w:r w:rsidR="002A6CBB" w:rsidRPr="00D42216">
        <w:rPr>
          <w:color w:val="000000" w:themeColor="text1"/>
          <w:rtl/>
        </w:rPr>
        <w:t xml:space="preserve"> אצבע או מה שמטריד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ניתן רק אותו לא לה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ריך</w:t>
      </w:r>
      <w:r w:rsidRPr="00D42216">
        <w:rPr>
          <w:rFonts w:hint="cs"/>
          <w:color w:val="000000" w:themeColor="text1"/>
          <w:rtl/>
        </w:rPr>
        <w:t xml:space="preserve">. </w:t>
      </w:r>
      <w:r w:rsidR="002B0870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כל היתר</w:t>
      </w:r>
      <w:r w:rsidRPr="00D42216">
        <w:rPr>
          <w:rFonts w:hint="cs"/>
          <w:color w:val="000000" w:themeColor="text1"/>
          <w:rtl/>
        </w:rPr>
        <w:t>, י</w:t>
      </w:r>
      <w:r w:rsidR="002A6CBB" w:rsidRPr="00D42216">
        <w:rPr>
          <w:color w:val="000000" w:themeColor="text1"/>
          <w:rtl/>
        </w:rPr>
        <w:t>תאפשר שימוש לצבא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למשטרה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לכולם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במאגר הביומטרי</w:t>
      </w:r>
      <w:r w:rsidR="00413E4D" w:rsidRPr="00D42216">
        <w:rPr>
          <w:rFonts w:hint="cs"/>
          <w:color w:val="000000" w:themeColor="text1"/>
          <w:rtl/>
        </w:rPr>
        <w:t>.</w:t>
      </w:r>
    </w:p>
    <w:p w14:paraId="79590B38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68105A7A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  <w:bookmarkStart w:id="343" w:name="ET_speaker_אירית_12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4A35F3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43"/>
    </w:p>
    <w:p w14:paraId="566BF354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0662C4C5" w14:textId="2ADB6A32" w:rsidR="002A6CBB" w:rsidRPr="00D42216" w:rsidRDefault="002A6CBB" w:rsidP="00413E4D">
      <w:pPr>
        <w:rPr>
          <w:color w:val="000000" w:themeColor="text1"/>
        </w:rPr>
      </w:pPr>
      <w:r w:rsidRPr="00D42216">
        <w:rPr>
          <w:color w:val="000000" w:themeColor="text1"/>
          <w:rtl/>
        </w:rPr>
        <w:t>נשמח לסיים ההצגה שלנו כדי להסביר</w:t>
      </w:r>
      <w:r w:rsidR="00413E4D" w:rsidRPr="00D42216">
        <w:rPr>
          <w:rFonts w:hint="cs"/>
          <w:color w:val="000000" w:themeColor="text1"/>
          <w:rtl/>
        </w:rPr>
        <w:t xml:space="preserve"> לכם.</w:t>
      </w:r>
    </w:p>
    <w:p w14:paraId="16237895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69D5BCC0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  <w:bookmarkStart w:id="344" w:name="ET_yor_6353_11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44"/>
    </w:p>
    <w:p w14:paraId="47B6FCAC" w14:textId="77777777" w:rsidR="00413E4D" w:rsidRPr="00D42216" w:rsidRDefault="00413E4D" w:rsidP="00413E4D">
      <w:pPr>
        <w:ind w:firstLine="0"/>
        <w:rPr>
          <w:color w:val="000000" w:themeColor="text1"/>
          <w:rtl/>
        </w:rPr>
      </w:pPr>
    </w:p>
    <w:p w14:paraId="5208340A" w14:textId="77777777" w:rsidR="002A6CBB" w:rsidRPr="00D42216" w:rsidRDefault="00413E4D" w:rsidP="00413E4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כן, </w:t>
      </w:r>
      <w:r w:rsidR="002A6CBB" w:rsidRPr="00D42216">
        <w:rPr>
          <w:color w:val="000000" w:themeColor="text1"/>
          <w:rtl/>
        </w:rPr>
        <w:t>בבקשה</w:t>
      </w:r>
      <w:r w:rsidRPr="00D42216">
        <w:rPr>
          <w:rFonts w:hint="cs"/>
          <w:color w:val="000000" w:themeColor="text1"/>
          <w:rtl/>
        </w:rPr>
        <w:t>.</w:t>
      </w:r>
    </w:p>
    <w:p w14:paraId="1FC15082" w14:textId="77777777" w:rsidR="009E13A7" w:rsidRPr="00D42216" w:rsidRDefault="009E13A7" w:rsidP="009E13A7">
      <w:pPr>
        <w:ind w:firstLine="0"/>
        <w:rPr>
          <w:color w:val="000000" w:themeColor="text1"/>
          <w:rtl/>
        </w:rPr>
      </w:pPr>
    </w:p>
    <w:p w14:paraId="563A3BC7" w14:textId="56F8BAD3" w:rsidR="009E13A7" w:rsidRPr="009B7FDE" w:rsidRDefault="009E13A7" w:rsidP="009E13A7">
      <w:pPr>
        <w:ind w:firstLine="0"/>
        <w:rPr>
          <w:color w:val="000000" w:themeColor="text1"/>
          <w:u w:val="single"/>
          <w:rtl/>
        </w:rPr>
      </w:pPr>
      <w:bookmarkStart w:id="345" w:name="ET_speaker_נצמ_גלעד_בהט_121"/>
      <w:r w:rsidRPr="009B7FDE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9B7FDE">
        <w:rPr>
          <w:b/>
          <w:vanish/>
          <w:u w:val="single"/>
          <w:rtl/>
        </w:rPr>
        <w:t xml:space="preserve"> &lt;&lt; דובר &gt;&gt;</w:t>
      </w:r>
      <w:r w:rsidRPr="009B7FDE">
        <w:rPr>
          <w:color w:val="000000" w:themeColor="text1"/>
          <w:u w:val="single"/>
          <w:rtl/>
        </w:rPr>
        <w:t xml:space="preserve">   </w:t>
      </w:r>
      <w:bookmarkEnd w:id="345"/>
    </w:p>
    <w:p w14:paraId="1314361C" w14:textId="77777777" w:rsidR="009E13A7" w:rsidRPr="00D42216" w:rsidRDefault="009E13A7" w:rsidP="009E13A7">
      <w:pPr>
        <w:ind w:firstLine="0"/>
        <w:rPr>
          <w:color w:val="000000" w:themeColor="text1"/>
          <w:rtl/>
        </w:rPr>
      </w:pPr>
    </w:p>
    <w:p w14:paraId="096C8A78" w14:textId="36ED8589" w:rsidR="00A86B2A" w:rsidRPr="00D42216" w:rsidRDefault="002A6CBB" w:rsidP="009E13A7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 שיש</w:t>
      </w:r>
      <w:r w:rsidR="009E13A7" w:rsidRPr="00D42216">
        <w:rPr>
          <w:color w:val="000000" w:themeColor="text1"/>
          <w:rtl/>
        </w:rPr>
        <w:t xml:space="preserve"> פה כמה נושאים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="009E13A7" w:rsidRPr="00D42216">
        <w:rPr>
          <w:color w:val="000000" w:themeColor="text1"/>
          <w:rtl/>
        </w:rPr>
        <w:t xml:space="preserve">אנחנו </w:t>
      </w:r>
      <w:r w:rsidR="002B0870" w:rsidRPr="00D42216">
        <w:rPr>
          <w:rFonts w:hint="cs"/>
          <w:color w:val="000000" w:themeColor="text1"/>
          <w:rtl/>
        </w:rPr>
        <w:t>ב</w:t>
      </w:r>
      <w:r w:rsidR="009E13A7" w:rsidRPr="00D42216">
        <w:rPr>
          <w:color w:val="000000" w:themeColor="text1"/>
          <w:rtl/>
        </w:rPr>
        <w:t>כל פעם מתייחסים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>מדלגים ביניהם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="009E13A7" w:rsidRPr="00D42216">
        <w:rPr>
          <w:color w:val="000000" w:themeColor="text1"/>
          <w:rtl/>
        </w:rPr>
        <w:t>העמדה שלנו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ג</w:t>
      </w:r>
      <w:r w:rsidR="009E13A7" w:rsidRPr="00D42216">
        <w:rPr>
          <w:color w:val="000000" w:themeColor="text1"/>
          <w:rtl/>
        </w:rPr>
        <w:t>ם לגבי נושא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הנטילה של</w:t>
      </w:r>
      <w:r w:rsidR="009E13A7" w:rsidRPr="00D42216">
        <w:rPr>
          <w:color w:val="000000" w:themeColor="text1"/>
          <w:rtl/>
        </w:rPr>
        <w:t xml:space="preserve"> טביעות האצבע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 xml:space="preserve">היא ללכת </w:t>
      </w:r>
      <w:r w:rsidRPr="00D42216">
        <w:rPr>
          <w:color w:val="000000" w:themeColor="text1"/>
          <w:rtl/>
        </w:rPr>
        <w:t>בכיוון של</w:t>
      </w:r>
      <w:r w:rsidR="009E13A7" w:rsidRPr="00D42216">
        <w:rPr>
          <w:color w:val="000000" w:themeColor="text1"/>
          <w:rtl/>
        </w:rPr>
        <w:t xml:space="preserve"> ח</w:t>
      </w:r>
      <w:r w:rsidR="009E13A7" w:rsidRPr="00D42216">
        <w:rPr>
          <w:rFonts w:hint="cs"/>
          <w:color w:val="000000" w:themeColor="text1"/>
          <w:rtl/>
        </w:rPr>
        <w:t>קיקת</w:t>
      </w:r>
      <w:r w:rsidR="009E13A7" w:rsidRPr="00D42216">
        <w:rPr>
          <w:color w:val="000000" w:themeColor="text1"/>
          <w:rtl/>
        </w:rPr>
        <w:t xml:space="preserve"> קבע</w:t>
      </w:r>
      <w:r w:rsidR="009E13A7" w:rsidRPr="00D42216">
        <w:rPr>
          <w:rFonts w:hint="cs"/>
          <w:color w:val="000000" w:themeColor="text1"/>
          <w:rtl/>
        </w:rPr>
        <w:t xml:space="preserve">, </w:t>
      </w:r>
      <w:r w:rsidR="009E13A7" w:rsidRPr="00D42216">
        <w:rPr>
          <w:color w:val="000000" w:themeColor="text1"/>
          <w:rtl/>
        </w:rPr>
        <w:t>בוודאי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לצרכים של עכשיו</w:t>
      </w:r>
      <w:r w:rsidR="009E13A7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צריך להמשיך את הנטילה</w:t>
      </w:r>
      <w:r w:rsidR="009E13A7" w:rsidRPr="00D42216">
        <w:rPr>
          <w:rFonts w:hint="cs"/>
          <w:color w:val="000000" w:themeColor="text1"/>
          <w:rtl/>
        </w:rPr>
        <w:t>,</w:t>
      </w:r>
      <w:r w:rsidR="009E13A7" w:rsidRPr="00D42216">
        <w:rPr>
          <w:color w:val="000000" w:themeColor="text1"/>
          <w:rtl/>
        </w:rPr>
        <w:t xml:space="preserve"> כי היום לא ניתן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לעשות שימוש לזיהוי ודאי שלא באמצעות טביעות אצבע</w:t>
      </w:r>
      <w:r w:rsidR="009E13A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באירועים כאלה</w:t>
      </w:r>
      <w:r w:rsidR="009E13A7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שהיו ושיכול להיות</w:t>
      </w:r>
      <w:r w:rsidR="009E13A7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</w:t>
      </w:r>
      <w:r w:rsidR="002B0870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העמדה שלנו</w:t>
      </w:r>
      <w:r w:rsidR="009E13A7" w:rsidRPr="00D42216">
        <w:rPr>
          <w:rFonts w:hint="cs"/>
          <w:color w:val="000000" w:themeColor="text1"/>
          <w:rtl/>
        </w:rPr>
        <w:t>,</w:t>
      </w:r>
      <w:bookmarkStart w:id="346" w:name="_ETM_Q1_1894652"/>
      <w:bookmarkStart w:id="347" w:name="_ETM_Q1_1894902"/>
      <w:bookmarkEnd w:id="346"/>
      <w:bookmarkEnd w:id="347"/>
      <w:r w:rsidR="009E13A7" w:rsidRPr="00D42216">
        <w:rPr>
          <w:rFonts w:hint="cs"/>
          <w:color w:val="000000" w:themeColor="text1"/>
          <w:rtl/>
        </w:rPr>
        <w:t xml:space="preserve"> הצגנו </w:t>
      </w:r>
      <w:r w:rsidRPr="00D42216">
        <w:rPr>
          <w:color w:val="000000" w:themeColor="text1"/>
          <w:rtl/>
        </w:rPr>
        <w:t xml:space="preserve">אותה בכל הדיונים כולל בדיון </w:t>
      </w:r>
      <w:r w:rsidR="00A86B2A" w:rsidRPr="00D42216">
        <w:rPr>
          <w:rFonts w:hint="cs"/>
          <w:color w:val="000000" w:themeColor="text1"/>
          <w:rtl/>
        </w:rPr>
        <w:t>ב</w:t>
      </w:r>
      <w:r w:rsidR="00A86B2A" w:rsidRPr="00D42216">
        <w:rPr>
          <w:color w:val="000000" w:themeColor="text1"/>
          <w:rtl/>
        </w:rPr>
        <w:t>משרד הפנים</w:t>
      </w:r>
      <w:r w:rsidR="00A86B2A" w:rsidRPr="00D42216">
        <w:rPr>
          <w:rFonts w:hint="cs"/>
          <w:color w:val="000000" w:themeColor="text1"/>
          <w:rtl/>
        </w:rPr>
        <w:t>.</w:t>
      </w:r>
    </w:p>
    <w:p w14:paraId="2408DD36" w14:textId="77777777" w:rsidR="00A86B2A" w:rsidRPr="00D42216" w:rsidRDefault="00A86B2A" w:rsidP="009E13A7">
      <w:pPr>
        <w:rPr>
          <w:color w:val="000000" w:themeColor="text1"/>
          <w:rtl/>
        </w:rPr>
      </w:pPr>
    </w:p>
    <w:p w14:paraId="031B1C44" w14:textId="76FDC5AD" w:rsidR="005A02A5" w:rsidRPr="00D42216" w:rsidRDefault="00C24F54" w:rsidP="001A3C8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אני לא רוצה לייצג פה את</w:t>
      </w:r>
      <w:r w:rsidRPr="00D42216">
        <w:rPr>
          <w:rFonts w:hint="cs"/>
          <w:color w:val="000000" w:themeColor="text1"/>
          <w:rtl/>
        </w:rPr>
        <w:t xml:space="preserve"> שר </w:t>
      </w:r>
      <w:r w:rsidRPr="00D42216">
        <w:rPr>
          <w:color w:val="000000" w:themeColor="text1"/>
          <w:rtl/>
        </w:rPr>
        <w:t>הפנים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הצגנו לו את זה ואני חושב שיש הסכמה בעניין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במובן של הוראת השעה כרגע</w:t>
      </w:r>
      <w:r w:rsidRPr="00D42216">
        <w:rPr>
          <w:rFonts w:hint="cs"/>
          <w:color w:val="000000" w:themeColor="text1"/>
          <w:rtl/>
        </w:rPr>
        <w:t>,</w:t>
      </w:r>
      <w:r w:rsidR="0028519E" w:rsidRPr="00D42216">
        <w:rPr>
          <w:color w:val="000000" w:themeColor="text1"/>
          <w:rtl/>
        </w:rPr>
        <w:t xml:space="preserve"> ו</w:t>
      </w:r>
      <w:r w:rsidR="002A6CBB" w:rsidRPr="00D42216">
        <w:rPr>
          <w:color w:val="000000" w:themeColor="text1"/>
          <w:rtl/>
        </w:rPr>
        <w:t>במוב</w:t>
      </w:r>
      <w:r w:rsidRPr="00D42216">
        <w:rPr>
          <w:color w:val="000000" w:themeColor="text1"/>
          <w:rtl/>
        </w:rPr>
        <w:t>ן ש</w:t>
      </w:r>
      <w:r w:rsidR="00B1475A" w:rsidRPr="00D42216">
        <w:rPr>
          <w:rFonts w:hint="cs"/>
          <w:color w:val="000000" w:themeColor="text1"/>
          <w:rtl/>
        </w:rPr>
        <w:t xml:space="preserve">לפיו </w:t>
      </w:r>
      <w:r w:rsidRPr="00D42216">
        <w:rPr>
          <w:color w:val="000000" w:themeColor="text1"/>
          <w:rtl/>
        </w:rPr>
        <w:t>אנחנו מבקשים ללכת לחקיקת קבע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מבחינתנו הבקשה</w:t>
      </w:r>
      <w:r w:rsidRPr="00D42216">
        <w:rPr>
          <w:rFonts w:hint="cs"/>
          <w:color w:val="000000" w:themeColor="text1"/>
          <w:rtl/>
        </w:rPr>
        <w:t>.</w:t>
      </w:r>
      <w:r w:rsidR="0028519E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יש פה הרבה מאוד </w:t>
      </w:r>
      <w:r w:rsidR="0028519E" w:rsidRPr="00D42216">
        <w:rPr>
          <w:color w:val="000000" w:themeColor="text1"/>
          <w:rtl/>
        </w:rPr>
        <w:t>נושאים</w:t>
      </w:r>
      <w:r w:rsidR="0028519E" w:rsidRPr="00D42216">
        <w:rPr>
          <w:rFonts w:hint="cs"/>
          <w:color w:val="000000" w:themeColor="text1"/>
          <w:rtl/>
        </w:rPr>
        <w:t xml:space="preserve">, </w:t>
      </w:r>
      <w:r w:rsidR="00B1475A" w:rsidRPr="00D42216">
        <w:rPr>
          <w:rFonts w:hint="cs"/>
          <w:color w:val="000000" w:themeColor="text1"/>
          <w:rtl/>
        </w:rPr>
        <w:t>ו</w:t>
      </w:r>
      <w:r w:rsidR="0028519E" w:rsidRPr="00D42216">
        <w:rPr>
          <w:color w:val="000000" w:themeColor="text1"/>
          <w:rtl/>
        </w:rPr>
        <w:t xml:space="preserve">מה </w:t>
      </w:r>
      <w:bookmarkStart w:id="348" w:name="_ETM_Q1_1851652"/>
      <w:bookmarkStart w:id="349" w:name="_ETM_Q1_1856901"/>
      <w:bookmarkStart w:id="350" w:name="_ETM_Q1_1862151"/>
      <w:bookmarkStart w:id="351" w:name="_ETM_Q1_1867151"/>
      <w:bookmarkStart w:id="352" w:name="_ETM_Q1_1872402"/>
      <w:bookmarkStart w:id="353" w:name="_ETM_Q1_1877652"/>
      <w:bookmarkStart w:id="354" w:name="_ETM_Q1_1882652"/>
      <w:bookmarkStart w:id="355" w:name="_ETM_Q1_1892902"/>
      <w:bookmarkStart w:id="356" w:name="_ETM_Q1_1898151"/>
      <w:bookmarkStart w:id="357" w:name="_ETM_Q1_1903421"/>
      <w:bookmarkStart w:id="358" w:name="_ETM_Q1_1908421"/>
      <w:bookmarkStart w:id="359" w:name="_ETM_Q1_1913421"/>
      <w:bookmarkStart w:id="360" w:name="_ETM_Q1_1918651"/>
      <w:bookmarkStart w:id="361" w:name="_ETM_Q1_1926652"/>
      <w:bookmarkStart w:id="362" w:name="_ETM_Q1_1935402"/>
      <w:bookmarkStart w:id="363" w:name="_ETM_Q1_1940651"/>
      <w:bookmarkStart w:id="364" w:name="_ETM_Q1_1942652"/>
      <w:bookmarkStart w:id="365" w:name="_ETM_Q1_1937652"/>
      <w:bookmarkStart w:id="366" w:name="_ETM_Q1_1937901"/>
      <w:bookmarkStart w:id="367" w:name="_ETM_Q1_1932901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 w:rsidR="0028519E" w:rsidRPr="00D42216">
        <w:rPr>
          <w:color w:val="000000" w:themeColor="text1"/>
          <w:rtl/>
        </w:rPr>
        <w:t>שמקיף וסוגר את כולם ז</w:t>
      </w:r>
      <w:r w:rsidR="0028519E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</w:t>
      </w:r>
      <w:r w:rsidR="0028519E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יכולת של</w:t>
      </w:r>
      <w:r w:rsidR="0028519E" w:rsidRPr="00D42216">
        <w:rPr>
          <w:rFonts w:hint="cs"/>
          <w:color w:val="000000" w:themeColor="text1"/>
          <w:rtl/>
        </w:rPr>
        <w:t xml:space="preserve"> ה</w:t>
      </w:r>
      <w:r w:rsidR="002A6CBB" w:rsidRPr="00D42216">
        <w:rPr>
          <w:color w:val="000000" w:themeColor="text1"/>
          <w:rtl/>
        </w:rPr>
        <w:t>משטרה לתפקד בתנאים שאנחנו נמצאים בהם היום</w:t>
      </w:r>
      <w:r w:rsidR="0028519E" w:rsidRPr="00D42216">
        <w:rPr>
          <w:rFonts w:hint="cs"/>
          <w:color w:val="000000" w:themeColor="text1"/>
          <w:rtl/>
        </w:rPr>
        <w:t>,</w:t>
      </w:r>
      <w:r w:rsidR="0028519E" w:rsidRPr="00D42216">
        <w:rPr>
          <w:color w:val="000000" w:themeColor="text1"/>
          <w:rtl/>
        </w:rPr>
        <w:t xml:space="preserve"> בצפי שלא ידוע</w:t>
      </w:r>
      <w:r w:rsidR="0028519E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לפי מה שאני רואה עכשיו</w:t>
      </w:r>
      <w:r w:rsidR="0028519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הדברים לא עתידים להסתיים </w:t>
      </w:r>
      <w:r w:rsidR="00B1475A" w:rsidRPr="00D42216">
        <w:rPr>
          <w:rFonts w:hint="cs"/>
          <w:color w:val="000000" w:themeColor="text1"/>
          <w:rtl/>
        </w:rPr>
        <w:t>בשבועות</w:t>
      </w:r>
      <w:r w:rsidR="002A6CBB" w:rsidRPr="00D42216">
        <w:rPr>
          <w:color w:val="000000" w:themeColor="text1"/>
          <w:rtl/>
        </w:rPr>
        <w:t xml:space="preserve"> הקרובים</w:t>
      </w:r>
      <w:r w:rsidR="005A02A5" w:rsidRPr="00D42216">
        <w:rPr>
          <w:rFonts w:hint="cs"/>
          <w:color w:val="000000" w:themeColor="text1"/>
          <w:rtl/>
        </w:rPr>
        <w:t>.</w:t>
      </w:r>
    </w:p>
    <w:p w14:paraId="4218004B" w14:textId="3203B1DE" w:rsidR="005A02A5" w:rsidRPr="00D42216" w:rsidRDefault="005A02A5" w:rsidP="007172D3">
      <w:pPr>
        <w:tabs>
          <w:tab w:val="left" w:pos="7392"/>
        </w:tabs>
        <w:rPr>
          <w:color w:val="000000" w:themeColor="text1"/>
          <w:rtl/>
        </w:rPr>
      </w:pPr>
    </w:p>
    <w:p w14:paraId="2DD021CE" w14:textId="6D491FA9" w:rsidR="002A6CBB" w:rsidRPr="00D42216" w:rsidRDefault="0028519E" w:rsidP="007172D3">
      <w:pPr>
        <w:ind w:firstLine="0"/>
        <w:rPr>
          <w:color w:val="000000" w:themeColor="text1"/>
        </w:rPr>
      </w:pPr>
      <w:r w:rsidRPr="00D42216">
        <w:rPr>
          <w:color w:val="000000" w:themeColor="text1"/>
          <w:rtl/>
        </w:rPr>
        <w:t>אנחנו מבקשים את 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רכת ההוראה הזאת</w:t>
      </w:r>
      <w:r w:rsidRPr="00D42216">
        <w:rPr>
          <w:rFonts w:hint="cs"/>
          <w:color w:val="000000" w:themeColor="text1"/>
          <w:rtl/>
        </w:rPr>
        <w:t xml:space="preserve">, </w:t>
      </w:r>
      <w:r w:rsidR="00F35568" w:rsidRPr="00D42216">
        <w:rPr>
          <w:rFonts w:hint="cs"/>
          <w:color w:val="000000" w:themeColor="text1"/>
          <w:rtl/>
        </w:rPr>
        <w:t>בכובעי</w:t>
      </w:r>
      <w:r w:rsidR="00F35568" w:rsidRPr="00D42216">
        <w:rPr>
          <w:rFonts w:hint="eastAsia"/>
          <w:color w:val="000000" w:themeColor="text1"/>
          <w:rtl/>
        </w:rPr>
        <w:t>ם</w:t>
      </w:r>
      <w:r w:rsidR="00F35568" w:rsidRPr="00D42216">
        <w:rPr>
          <w:rFonts w:hint="cs"/>
          <w:color w:val="000000" w:themeColor="text1"/>
          <w:rtl/>
        </w:rPr>
        <w:t xml:space="preserve"> השונים שלה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כולל נושא הנטילה ואפשרות השימוש במאגרים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ברור לי שאם הנתונים</w:t>
      </w:r>
      <w:r w:rsidR="001A3C8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העובדות בשטח</w:t>
      </w:r>
      <w:r w:rsidR="00F3556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="00F35568" w:rsidRPr="00D42216">
        <w:rPr>
          <w:rFonts w:hint="cs"/>
          <w:color w:val="000000" w:themeColor="text1"/>
          <w:rtl/>
        </w:rPr>
        <w:t>ישתנו</w:t>
      </w:r>
      <w:r w:rsidR="001A3C8C" w:rsidRPr="00D42216">
        <w:rPr>
          <w:color w:val="000000" w:themeColor="text1"/>
          <w:rtl/>
        </w:rPr>
        <w:t xml:space="preserve"> בפעם הבאה</w:t>
      </w:r>
      <w:r w:rsidR="001A3C8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כמובן נבקש דברים אחרים</w:t>
      </w:r>
      <w:r w:rsidR="001A3C8C" w:rsidRPr="00D42216">
        <w:rPr>
          <w:rFonts w:hint="cs"/>
          <w:color w:val="000000" w:themeColor="text1"/>
          <w:rtl/>
        </w:rPr>
        <w:t>.</w:t>
      </w:r>
      <w:r w:rsidR="001A3C8C" w:rsidRPr="00D42216">
        <w:rPr>
          <w:color w:val="000000" w:themeColor="text1"/>
          <w:rtl/>
        </w:rPr>
        <w:t xml:space="preserve"> במקביל</w:t>
      </w:r>
      <w:r w:rsidR="001A3C8C" w:rsidRPr="00D42216">
        <w:rPr>
          <w:rFonts w:hint="cs"/>
          <w:color w:val="000000" w:themeColor="text1"/>
          <w:rtl/>
        </w:rPr>
        <w:t xml:space="preserve">, שלא יהיה </w:t>
      </w:r>
      <w:r w:rsidR="002A6CBB" w:rsidRPr="00D42216">
        <w:rPr>
          <w:color w:val="000000" w:themeColor="text1"/>
          <w:rtl/>
        </w:rPr>
        <w:t>ספק</w:t>
      </w:r>
      <w:r w:rsidR="00F35568" w:rsidRPr="00D42216">
        <w:rPr>
          <w:rFonts w:hint="cs"/>
          <w:color w:val="000000" w:themeColor="text1"/>
          <w:rtl/>
        </w:rPr>
        <w:t xml:space="preserve"> בכך</w:t>
      </w:r>
      <w:r w:rsidR="001A3C8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</w:t>
      </w:r>
      <w:r w:rsidR="001A3C8C" w:rsidRPr="00D42216">
        <w:rPr>
          <w:color w:val="000000" w:themeColor="text1"/>
          <w:rtl/>
        </w:rPr>
        <w:t>הולכים לכיוון של</w:t>
      </w:r>
      <w:r w:rsidR="001A3C8C" w:rsidRPr="00D42216">
        <w:rPr>
          <w:rFonts w:hint="cs"/>
          <w:color w:val="000000" w:themeColor="text1"/>
          <w:rtl/>
        </w:rPr>
        <w:t xml:space="preserve"> חקיקת</w:t>
      </w:r>
      <w:r w:rsidR="002A6CBB" w:rsidRPr="00D42216">
        <w:rPr>
          <w:color w:val="000000" w:themeColor="text1"/>
          <w:rtl/>
        </w:rPr>
        <w:t xml:space="preserve"> קבע</w:t>
      </w:r>
      <w:r w:rsidR="001A3C8C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מה שיוחלט</w:t>
      </w:r>
      <w:r w:rsidR="00F35568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יוחלט</w:t>
      </w:r>
      <w:r w:rsidR="001A3C8C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הבקשות שלנו ברורות ומועברות לגורמים הרלוונטיים</w:t>
      </w:r>
      <w:r w:rsidR="001A3C8C" w:rsidRPr="00D42216">
        <w:rPr>
          <w:rFonts w:hint="cs"/>
          <w:color w:val="000000" w:themeColor="text1"/>
          <w:rtl/>
        </w:rPr>
        <w:t>.</w:t>
      </w:r>
    </w:p>
    <w:p w14:paraId="24AD9D2D" w14:textId="77777777" w:rsidR="00A958AA" w:rsidRPr="00D42216" w:rsidRDefault="00A958AA" w:rsidP="00A958AA">
      <w:pPr>
        <w:ind w:firstLine="0"/>
        <w:rPr>
          <w:b/>
          <w:bCs/>
          <w:color w:val="000000" w:themeColor="text1"/>
          <w:rtl/>
        </w:rPr>
      </w:pPr>
    </w:p>
    <w:p w14:paraId="337389CF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  <w:bookmarkStart w:id="368" w:name="ET_speaker_נצמ_אורי_ארגמן_12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68"/>
    </w:p>
    <w:p w14:paraId="727AA875" w14:textId="77777777" w:rsidR="00A958AA" w:rsidRPr="009B7FDE" w:rsidRDefault="00A958AA" w:rsidP="00A958AA">
      <w:pPr>
        <w:ind w:firstLine="0"/>
        <w:rPr>
          <w:color w:val="000000" w:themeColor="text1"/>
          <w:u w:val="single"/>
          <w:rtl/>
        </w:rPr>
      </w:pPr>
    </w:p>
    <w:p w14:paraId="669D7DAC" w14:textId="5F834F24" w:rsidR="002A6CBB" w:rsidRPr="00D42216" w:rsidRDefault="002A6CBB" w:rsidP="00A958A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אנחנו עדיין נמצאים בסיטואציה ש</w:t>
      </w:r>
      <w:r w:rsidR="00F35568" w:rsidRPr="00D42216">
        <w:rPr>
          <w:rFonts w:hint="cs"/>
          <w:color w:val="000000" w:themeColor="text1"/>
          <w:rtl/>
        </w:rPr>
        <w:t xml:space="preserve">בה </w:t>
      </w:r>
      <w:r w:rsidRPr="00D42216">
        <w:rPr>
          <w:color w:val="000000" w:themeColor="text1"/>
          <w:rtl/>
        </w:rPr>
        <w:t>יורים עלינו טילים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לא משפטן</w:t>
      </w:r>
      <w:r w:rsidR="00A958A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איש מקצוע</w:t>
      </w:r>
      <w:r w:rsidR="00A958AA" w:rsidRPr="00D42216">
        <w:rPr>
          <w:rFonts w:hint="cs"/>
          <w:color w:val="000000" w:themeColor="text1"/>
          <w:rtl/>
        </w:rPr>
        <w:t>.</w:t>
      </w:r>
    </w:p>
    <w:p w14:paraId="42EB2259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51919BA1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369" w:name="ET_yor_6353_348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69"/>
    </w:p>
    <w:p w14:paraId="5A0C4D86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2506E5F2" w14:textId="77777777" w:rsidR="002A6CBB" w:rsidRPr="00D42216" w:rsidRDefault="007722A0" w:rsidP="007722A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נראה </w:t>
      </w:r>
      <w:r w:rsidR="00A958AA" w:rsidRPr="00D42216">
        <w:rPr>
          <w:rFonts w:hint="cs"/>
          <w:color w:val="000000" w:themeColor="text1"/>
          <w:rtl/>
        </w:rPr>
        <w:t>לי ש</w:t>
      </w:r>
      <w:r w:rsidR="002A6CBB" w:rsidRPr="00D42216">
        <w:rPr>
          <w:color w:val="000000" w:themeColor="text1"/>
          <w:rtl/>
        </w:rPr>
        <w:t>אתה היחיד בחדר</w:t>
      </w:r>
      <w:r w:rsidR="00A958AA" w:rsidRPr="00D42216">
        <w:rPr>
          <w:rFonts w:hint="cs"/>
          <w:color w:val="000000" w:themeColor="text1"/>
          <w:rtl/>
        </w:rPr>
        <w:t>.</w:t>
      </w:r>
    </w:p>
    <w:p w14:paraId="14B04DB5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</w:p>
    <w:p w14:paraId="4AA1D598" w14:textId="77777777" w:rsidR="00A958AA" w:rsidRPr="00D42216" w:rsidRDefault="00A958AA" w:rsidP="00A958AA">
      <w:pPr>
        <w:ind w:firstLine="0"/>
        <w:rPr>
          <w:color w:val="000000" w:themeColor="text1"/>
          <w:rtl/>
        </w:rPr>
      </w:pPr>
      <w:bookmarkStart w:id="370" w:name="ET_speaker_נצמ_אורי_ארגמן_12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0"/>
    </w:p>
    <w:p w14:paraId="3D8C14F1" w14:textId="77777777" w:rsidR="00A958AA" w:rsidRPr="009B7FDE" w:rsidRDefault="00A958AA" w:rsidP="00A958AA">
      <w:pPr>
        <w:ind w:firstLine="0"/>
        <w:rPr>
          <w:color w:val="000000" w:themeColor="text1"/>
          <w:u w:val="single"/>
          <w:rtl/>
        </w:rPr>
      </w:pPr>
    </w:p>
    <w:p w14:paraId="420C2A88" w14:textId="16F6ECCB" w:rsidR="002A6CBB" w:rsidRPr="00D42216" w:rsidRDefault="002A6CBB" w:rsidP="00A958AA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יכול להיות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אני מח</w:t>
      </w:r>
      <w:r w:rsidR="00A958AA" w:rsidRPr="00D42216">
        <w:rPr>
          <w:color w:val="000000" w:themeColor="text1"/>
          <w:rtl/>
        </w:rPr>
        <w:t xml:space="preserve">זיר אתכם </w:t>
      </w:r>
      <w:r w:rsidR="00A958AA" w:rsidRPr="00D42216">
        <w:rPr>
          <w:rFonts w:hint="cs"/>
          <w:color w:val="000000" w:themeColor="text1"/>
          <w:rtl/>
        </w:rPr>
        <w:t>אל</w:t>
      </w:r>
      <w:r w:rsidR="00404883" w:rsidRPr="00D42216">
        <w:rPr>
          <w:rFonts w:hint="cs"/>
          <w:color w:val="000000" w:themeColor="text1"/>
          <w:rtl/>
        </w:rPr>
        <w:t xml:space="preserve"> </w:t>
      </w:r>
      <w:r w:rsidR="00A958AA" w:rsidRPr="00D42216">
        <w:rPr>
          <w:color w:val="000000" w:themeColor="text1"/>
          <w:rtl/>
        </w:rPr>
        <w:t xml:space="preserve">7 </w:t>
      </w:r>
      <w:r w:rsidR="00A958AA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אוקטובר</w:t>
      </w:r>
      <w:r w:rsidR="00A958AA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זיהינו 90% מהנרצחים </w:t>
      </w:r>
      <w:r w:rsidR="00404883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 xml:space="preserve">תוך </w:t>
      </w:r>
      <w:r w:rsidR="00404883" w:rsidRPr="00D42216">
        <w:rPr>
          <w:rFonts w:hint="cs"/>
          <w:color w:val="000000" w:themeColor="text1"/>
          <w:rtl/>
        </w:rPr>
        <w:t>עשרה</w:t>
      </w:r>
      <w:r w:rsidRPr="00D42216">
        <w:rPr>
          <w:color w:val="000000" w:themeColor="text1"/>
          <w:rtl/>
        </w:rPr>
        <w:t xml:space="preserve"> ימים</w:t>
      </w:r>
      <w:r w:rsidR="00A958A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והזיהוי המהיר </w:t>
      </w:r>
      <w:r w:rsidR="00A958AA" w:rsidRPr="00D42216">
        <w:rPr>
          <w:rFonts w:hint="cs"/>
          <w:color w:val="000000" w:themeColor="text1"/>
          <w:rtl/>
        </w:rPr>
        <w:t xml:space="preserve">הזה </w:t>
      </w:r>
      <w:r w:rsidRPr="00D42216">
        <w:rPr>
          <w:color w:val="000000" w:themeColor="text1"/>
          <w:rtl/>
        </w:rPr>
        <w:t>הוא הביא הרבה מאוד דברים טובים למדינה</w:t>
      </w:r>
      <w:r w:rsidR="00A958AA" w:rsidRPr="00D42216">
        <w:rPr>
          <w:rFonts w:hint="cs"/>
          <w:color w:val="000000" w:themeColor="text1"/>
          <w:rtl/>
        </w:rPr>
        <w:t xml:space="preserve">. </w:t>
      </w:r>
      <w:r w:rsidR="00A958AA" w:rsidRPr="00D42216">
        <w:rPr>
          <w:color w:val="000000" w:themeColor="text1"/>
          <w:rtl/>
        </w:rPr>
        <w:t>זיהוי פצו</w:t>
      </w:r>
      <w:r w:rsidR="00A958AA" w:rsidRPr="00D42216">
        <w:rPr>
          <w:rFonts w:hint="cs"/>
          <w:color w:val="000000" w:themeColor="text1"/>
          <w:rtl/>
        </w:rPr>
        <w:t>ע</w:t>
      </w:r>
      <w:r w:rsidR="00A958AA" w:rsidRPr="00D42216">
        <w:rPr>
          <w:color w:val="000000" w:themeColor="text1"/>
          <w:rtl/>
        </w:rPr>
        <w:t xml:space="preserve">ים </w:t>
      </w:r>
      <w:r w:rsidR="00A958AA" w:rsidRPr="00D42216">
        <w:rPr>
          <w:rFonts w:hint="cs"/>
          <w:color w:val="000000" w:themeColor="text1"/>
          <w:rtl/>
        </w:rPr>
        <w:t>אלמו</w:t>
      </w:r>
      <w:r w:rsidR="007C3A5C" w:rsidRPr="00D42216">
        <w:rPr>
          <w:color w:val="000000" w:themeColor="text1"/>
          <w:rtl/>
        </w:rPr>
        <w:t>נים בבתי חולים</w:t>
      </w:r>
      <w:r w:rsidR="007C3A5C" w:rsidRPr="00D42216">
        <w:rPr>
          <w:rFonts w:hint="cs"/>
          <w:color w:val="000000" w:themeColor="text1"/>
          <w:rtl/>
        </w:rPr>
        <w:t>, ז</w:t>
      </w:r>
      <w:r w:rsidRPr="00D42216">
        <w:rPr>
          <w:color w:val="000000" w:themeColor="text1"/>
          <w:rtl/>
        </w:rPr>
        <w:t>ה לא הלנת</w:t>
      </w:r>
      <w:r w:rsidR="00A958AA" w:rsidRPr="00D42216">
        <w:rPr>
          <w:rFonts w:hint="cs"/>
          <w:color w:val="000000" w:themeColor="text1"/>
          <w:rtl/>
        </w:rPr>
        <w:t xml:space="preserve"> המת.</w:t>
      </w:r>
    </w:p>
    <w:p w14:paraId="67C87A19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</w:p>
    <w:p w14:paraId="1100F0FE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  <w:bookmarkStart w:id="371" w:name="ET_yor_6353_12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71"/>
    </w:p>
    <w:p w14:paraId="6C2A06EE" w14:textId="77777777" w:rsidR="007C3A5C" w:rsidRPr="009B7FDE" w:rsidRDefault="007C3A5C" w:rsidP="007C3A5C">
      <w:pPr>
        <w:ind w:firstLine="0"/>
        <w:rPr>
          <w:color w:val="000000" w:themeColor="text1"/>
          <w:u w:val="single"/>
          <w:rtl/>
        </w:rPr>
      </w:pPr>
    </w:p>
    <w:p w14:paraId="2358BD51" w14:textId="77777777" w:rsidR="002A6CBB" w:rsidRPr="00D42216" w:rsidRDefault="007C3A5C" w:rsidP="007C3A5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לא צריך לשכנע </w:t>
      </w:r>
      <w:r w:rsidR="002A6CBB" w:rsidRPr="00D42216">
        <w:rPr>
          <w:color w:val="000000" w:themeColor="text1"/>
          <w:rtl/>
        </w:rPr>
        <w:t>אותנו בזה</w:t>
      </w:r>
      <w:r w:rsidRPr="00D42216">
        <w:rPr>
          <w:rFonts w:hint="cs"/>
          <w:color w:val="000000" w:themeColor="text1"/>
          <w:rtl/>
        </w:rPr>
        <w:t>.</w:t>
      </w:r>
    </w:p>
    <w:p w14:paraId="1E6392C9" w14:textId="77777777" w:rsidR="00095CE1" w:rsidRPr="00D42216" w:rsidRDefault="00095CE1" w:rsidP="007C3A5C">
      <w:pPr>
        <w:rPr>
          <w:color w:val="000000" w:themeColor="text1"/>
          <w:rtl/>
        </w:rPr>
      </w:pPr>
    </w:p>
    <w:p w14:paraId="16BC8C26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  <w:bookmarkStart w:id="372" w:name="ET_speaker_נצמ_אורי_ארגמן_12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אורי ארגמן: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2"/>
    </w:p>
    <w:p w14:paraId="5A59482C" w14:textId="77777777" w:rsidR="007C3A5C" w:rsidRPr="00D42216" w:rsidRDefault="007C3A5C" w:rsidP="007C3A5C">
      <w:pPr>
        <w:ind w:firstLine="0"/>
        <w:rPr>
          <w:color w:val="000000" w:themeColor="text1"/>
          <w:rtl/>
        </w:rPr>
      </w:pPr>
    </w:p>
    <w:p w14:paraId="2E32ACEE" w14:textId="2DEC9778" w:rsidR="002A6CBB" w:rsidRPr="00D42216" w:rsidRDefault="002A6CBB" w:rsidP="007C3A5C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הוראת השעה בעיניי</w:t>
      </w:r>
      <w:r w:rsidR="007C3A5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בסיטואציה שנמצאת היום</w:t>
      </w:r>
      <w:r w:rsidR="007C3A5C" w:rsidRPr="00D42216">
        <w:rPr>
          <w:rFonts w:hint="cs"/>
          <w:color w:val="000000" w:themeColor="text1"/>
          <w:rtl/>
        </w:rPr>
        <w:t>,</w:t>
      </w:r>
      <w:r w:rsidR="007C3A5C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עדיי</w:t>
      </w:r>
      <w:r w:rsidR="007C3A5C" w:rsidRPr="00D42216">
        <w:rPr>
          <w:color w:val="000000" w:themeColor="text1"/>
          <w:rtl/>
        </w:rPr>
        <w:t>ן רלוונטית כי עדיין נופלים עלי</w:t>
      </w:r>
      <w:r w:rsidR="007C3A5C" w:rsidRPr="00D42216">
        <w:rPr>
          <w:rFonts w:hint="cs"/>
          <w:color w:val="000000" w:themeColor="text1"/>
          <w:rtl/>
        </w:rPr>
        <w:t>נו</w:t>
      </w:r>
      <w:r w:rsidR="007C3A5C" w:rsidRPr="00D42216">
        <w:rPr>
          <w:color w:val="000000" w:themeColor="text1"/>
          <w:rtl/>
        </w:rPr>
        <w:t xml:space="preserve"> טילים</w:t>
      </w:r>
      <w:r w:rsidR="007C3A5C" w:rsidRPr="00D42216">
        <w:rPr>
          <w:rFonts w:hint="cs"/>
          <w:color w:val="000000" w:themeColor="text1"/>
          <w:rtl/>
        </w:rPr>
        <w:t xml:space="preserve">. </w:t>
      </w:r>
      <w:bookmarkStart w:id="373" w:name="_ETM_Q1_2001402"/>
      <w:bookmarkEnd w:id="373"/>
      <w:r w:rsidR="007C3A5C" w:rsidRPr="00D42216">
        <w:rPr>
          <w:color w:val="000000" w:themeColor="text1"/>
          <w:rtl/>
        </w:rPr>
        <w:t>אנחנו</w:t>
      </w:r>
      <w:r w:rsidR="00404883" w:rsidRPr="00D42216">
        <w:rPr>
          <w:rFonts w:hint="cs"/>
          <w:color w:val="000000" w:themeColor="text1"/>
          <w:rtl/>
        </w:rPr>
        <w:t xml:space="preserve"> עוד</w:t>
      </w:r>
      <w:r w:rsidR="007C3A5C" w:rsidRPr="00D42216">
        <w:rPr>
          <w:rFonts w:hint="cs"/>
          <w:color w:val="000000" w:themeColor="text1"/>
          <w:rtl/>
        </w:rPr>
        <w:t xml:space="preserve"> </w:t>
      </w:r>
      <w:r w:rsidR="007C3A5C" w:rsidRPr="00D42216">
        <w:rPr>
          <w:color w:val="000000" w:themeColor="text1"/>
          <w:rtl/>
        </w:rPr>
        <w:t xml:space="preserve">יכולים לקבל </w:t>
      </w:r>
      <w:proofErr w:type="spellStart"/>
      <w:r w:rsidR="007C3A5C" w:rsidRPr="00D42216">
        <w:rPr>
          <w:rFonts w:hint="cs"/>
          <w:color w:val="000000" w:themeColor="text1"/>
          <w:rtl/>
        </w:rPr>
        <w:t>אר"</w:t>
      </w:r>
      <w:r w:rsidR="007C3A5C" w:rsidRPr="00D42216">
        <w:rPr>
          <w:color w:val="000000" w:themeColor="text1"/>
          <w:rtl/>
        </w:rPr>
        <w:t>ן</w:t>
      </w:r>
      <w:proofErr w:type="spellEnd"/>
      <w:r w:rsidR="007C3A5C" w:rsidRPr="00D42216">
        <w:rPr>
          <w:color w:val="000000" w:themeColor="text1"/>
          <w:rtl/>
        </w:rPr>
        <w:t xml:space="preserve"> בכל רגע נתון</w:t>
      </w:r>
      <w:r w:rsidR="00404883" w:rsidRPr="00D42216">
        <w:rPr>
          <w:rFonts w:hint="cs"/>
          <w:color w:val="000000" w:themeColor="text1"/>
          <w:rtl/>
        </w:rPr>
        <w:t>,</w:t>
      </w:r>
      <w:r w:rsidR="007C3A5C" w:rsidRPr="00D42216">
        <w:rPr>
          <w:rFonts w:hint="cs"/>
          <w:color w:val="000000" w:themeColor="text1"/>
          <w:rtl/>
        </w:rPr>
        <w:t xml:space="preserve"> </w:t>
      </w:r>
      <w:r w:rsidR="00404883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לכן אני חושב שהסיטואציה ש</w:t>
      </w:r>
      <w:r w:rsidR="007C3A5C" w:rsidRPr="00D42216">
        <w:rPr>
          <w:color w:val="000000" w:themeColor="text1"/>
          <w:rtl/>
        </w:rPr>
        <w:t xml:space="preserve">ל היום מחייבת אותנו ללכת </w:t>
      </w:r>
      <w:r w:rsidR="007C3A5C" w:rsidRPr="00D42216">
        <w:rPr>
          <w:rFonts w:hint="cs"/>
          <w:color w:val="000000" w:themeColor="text1"/>
          <w:rtl/>
        </w:rPr>
        <w:t>לתוך הוראת השעה.</w:t>
      </w:r>
    </w:p>
    <w:p w14:paraId="69210458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32B094A9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  <w:bookmarkStart w:id="374" w:name="ET_yor_6353_12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374"/>
    </w:p>
    <w:p w14:paraId="3B43F86D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399E500E" w14:textId="77777777" w:rsidR="002A6CBB" w:rsidRPr="00D42216" w:rsidRDefault="002A6CBB" w:rsidP="00F53749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="00F53749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עוד מישהו</w:t>
      </w:r>
      <w:r w:rsidR="00F53749" w:rsidRPr="00D42216">
        <w:rPr>
          <w:rFonts w:hint="cs"/>
          <w:color w:val="000000" w:themeColor="text1"/>
          <w:rtl/>
        </w:rPr>
        <w:t>?</w:t>
      </w:r>
    </w:p>
    <w:p w14:paraId="0971F67E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7409E53C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  <w:bookmarkStart w:id="375" w:name="ET_speaker_מאיר_גופשטיין_12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75"/>
    </w:p>
    <w:p w14:paraId="3AAC281B" w14:textId="77777777" w:rsidR="00F53749" w:rsidRPr="00D42216" w:rsidRDefault="00F53749" w:rsidP="00F53749">
      <w:pPr>
        <w:ind w:firstLine="0"/>
        <w:rPr>
          <w:color w:val="000000" w:themeColor="text1"/>
          <w:rtl/>
        </w:rPr>
      </w:pPr>
    </w:p>
    <w:p w14:paraId="798B70A4" w14:textId="05A54604" w:rsidR="00F53749" w:rsidRPr="00D42216" w:rsidRDefault="00F53749" w:rsidP="00F5374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מאיר </w:t>
      </w:r>
      <w:proofErr w:type="spellStart"/>
      <w:r w:rsidRPr="00D42216">
        <w:rPr>
          <w:color w:val="000000" w:themeColor="text1"/>
          <w:rtl/>
        </w:rPr>
        <w:t>גו</w:t>
      </w:r>
      <w:r w:rsidRPr="00D42216">
        <w:rPr>
          <w:rFonts w:hint="cs"/>
          <w:color w:val="000000" w:themeColor="text1"/>
          <w:rtl/>
        </w:rPr>
        <w:t>פ</w:t>
      </w:r>
      <w:r w:rsidR="002A6CBB" w:rsidRPr="00D42216">
        <w:rPr>
          <w:color w:val="000000" w:themeColor="text1"/>
          <w:rtl/>
        </w:rPr>
        <w:t>שטיין</w:t>
      </w:r>
      <w:proofErr w:type="spellEnd"/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ראש אגף הגנת ס</w:t>
      </w:r>
      <w:r w:rsidRPr="00D42216">
        <w:rPr>
          <w:rFonts w:hint="cs"/>
          <w:color w:val="000000" w:themeColor="text1"/>
          <w:rtl/>
        </w:rPr>
        <w:t>יי</w:t>
      </w:r>
      <w:r w:rsidR="002A6CBB" w:rsidRPr="00D42216">
        <w:rPr>
          <w:color w:val="000000" w:themeColor="text1"/>
          <w:rtl/>
        </w:rPr>
        <w:t>בר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פרטיות ברשות הביומטרית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אציין שב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ולי ו</w:t>
      </w:r>
      <w:r w:rsidR="00404883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 xml:space="preserve">אוגוסט ביצענו בדיקות נוספות בהתאם לבקשה שקיבלנו מממונה </w:t>
      </w:r>
      <w:r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>יישומים</w:t>
      </w:r>
      <w:r w:rsidR="00816A06" w:rsidRPr="00D42216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היינו צריכים לחדד ולה</w:t>
      </w:r>
      <w:r w:rsidRPr="00D42216">
        <w:rPr>
          <w:rFonts w:hint="cs"/>
          <w:color w:val="000000" w:themeColor="text1"/>
          <w:rtl/>
        </w:rPr>
        <w:t>בה</w:t>
      </w:r>
      <w:r w:rsidR="002A6CBB" w:rsidRPr="00D42216">
        <w:rPr>
          <w:color w:val="000000" w:themeColor="text1"/>
          <w:rtl/>
        </w:rPr>
        <w:t>יר כל מיני פערים שעלו במהלך הבדיקות המבצעיות שביצענו מול המשטרה ומול גורמי הביטחון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אכן </w:t>
      </w:r>
      <w:r w:rsidR="00816A06" w:rsidRPr="00D42216">
        <w:rPr>
          <w:rFonts w:hint="cs"/>
          <w:color w:val="000000" w:themeColor="text1"/>
          <w:rtl/>
        </w:rPr>
        <w:t>נערכו</w:t>
      </w:r>
      <w:r w:rsidR="002A6CBB" w:rsidRPr="00D42216">
        <w:rPr>
          <w:color w:val="000000" w:themeColor="text1"/>
          <w:rtl/>
        </w:rPr>
        <w:t xml:space="preserve"> בדיקות נוספות ביולי ו</w:t>
      </w:r>
      <w:r w:rsidR="00C244FE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אוגוסט לגבי מידע שנמצא אצלנו במאגר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הוצאנו מידע החוצה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בדיקות אחרונות בוצעו ב</w:t>
      </w:r>
      <w:r w:rsidR="002A6CBB" w:rsidRPr="00D42216">
        <w:rPr>
          <w:color w:val="000000" w:themeColor="text1"/>
          <w:rtl/>
        </w:rPr>
        <w:t>יולי</w:t>
      </w:r>
      <w:r w:rsidR="00816A06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אוגוסט</w:t>
      </w:r>
      <w:r w:rsidRPr="00D42216">
        <w:rPr>
          <w:rFonts w:hint="cs"/>
          <w:color w:val="000000" w:themeColor="text1"/>
          <w:rtl/>
        </w:rPr>
        <w:t>.</w:t>
      </w:r>
    </w:p>
    <w:p w14:paraId="756D45CD" w14:textId="77777777" w:rsidR="00F53749" w:rsidRPr="00D42216" w:rsidRDefault="00F53749" w:rsidP="00F53749">
      <w:pPr>
        <w:rPr>
          <w:color w:val="000000" w:themeColor="text1"/>
          <w:rtl/>
        </w:rPr>
      </w:pPr>
    </w:p>
    <w:p w14:paraId="7C1BBDFC" w14:textId="5ED98799" w:rsidR="002A6CBB" w:rsidRPr="00D42216" w:rsidRDefault="00F53749" w:rsidP="00F53749">
      <w:pPr>
        <w:rPr>
          <w:color w:val="000000" w:themeColor="text1"/>
        </w:rPr>
      </w:pPr>
      <w:r w:rsidRPr="00D42216">
        <w:rPr>
          <w:color w:val="000000" w:themeColor="text1"/>
          <w:rtl/>
        </w:rPr>
        <w:t>דבר נוסף הוא שקיימת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תשתית </w:t>
      </w:r>
      <w:proofErr w:type="spellStart"/>
      <w:r w:rsidR="002A6CBB" w:rsidRPr="00D42216">
        <w:rPr>
          <w:color w:val="000000" w:themeColor="text1"/>
          <w:rtl/>
        </w:rPr>
        <w:t>מחשובית</w:t>
      </w:r>
      <w:proofErr w:type="spellEnd"/>
      <w:r w:rsidR="002A6CBB" w:rsidRPr="00D42216">
        <w:rPr>
          <w:color w:val="000000" w:themeColor="text1"/>
          <w:rtl/>
        </w:rPr>
        <w:t xml:space="preserve"> בינינו לבין משטרת ישראל</w:t>
      </w:r>
      <w:r w:rsidR="00854EA3" w:rsidRPr="00D42216">
        <w:rPr>
          <w:rFonts w:hint="cs"/>
          <w:color w:val="000000" w:themeColor="text1"/>
          <w:rtl/>
        </w:rPr>
        <w:t>, ש</w:t>
      </w:r>
      <w:r w:rsidR="00854EA3" w:rsidRPr="00D42216">
        <w:rPr>
          <w:color w:val="000000" w:themeColor="text1"/>
          <w:rtl/>
        </w:rPr>
        <w:t xml:space="preserve">כמובן </w:t>
      </w:r>
      <w:r w:rsidR="002A6CBB" w:rsidRPr="00D42216">
        <w:rPr>
          <w:color w:val="000000" w:themeColor="text1"/>
          <w:rtl/>
        </w:rPr>
        <w:t xml:space="preserve">שומרת על כל דרישות </w:t>
      </w:r>
      <w:r w:rsidR="00854EA3" w:rsidRPr="00D42216">
        <w:rPr>
          <w:color w:val="000000" w:themeColor="text1"/>
          <w:rtl/>
        </w:rPr>
        <w:t xml:space="preserve">אבטחת </w:t>
      </w:r>
      <w:r w:rsidR="00404883" w:rsidRPr="00D42216">
        <w:rPr>
          <w:rFonts w:hint="cs"/>
          <w:color w:val="000000" w:themeColor="text1"/>
          <w:rtl/>
        </w:rPr>
        <w:t>ה</w:t>
      </w:r>
      <w:r w:rsidR="00854EA3" w:rsidRPr="00D42216">
        <w:rPr>
          <w:color w:val="000000" w:themeColor="text1"/>
          <w:rtl/>
        </w:rPr>
        <w:t>מידע ו</w:t>
      </w:r>
      <w:r w:rsidR="00404883" w:rsidRPr="00D42216">
        <w:rPr>
          <w:rFonts w:hint="cs"/>
          <w:color w:val="000000" w:themeColor="text1"/>
          <w:rtl/>
        </w:rPr>
        <w:t>ה</w:t>
      </w:r>
      <w:r w:rsidR="00854EA3" w:rsidRPr="00D42216">
        <w:rPr>
          <w:color w:val="000000" w:themeColor="text1"/>
          <w:rtl/>
        </w:rPr>
        <w:t>פרטיות</w:t>
      </w:r>
      <w:r w:rsidR="00854EA3" w:rsidRPr="00D42216">
        <w:rPr>
          <w:rFonts w:hint="cs"/>
          <w:color w:val="000000" w:themeColor="text1"/>
          <w:rtl/>
        </w:rPr>
        <w:t xml:space="preserve">, </w:t>
      </w:r>
      <w:r w:rsidR="00404883" w:rsidRPr="00D42216">
        <w:rPr>
          <w:rFonts w:hint="cs"/>
          <w:color w:val="000000" w:themeColor="text1"/>
          <w:rtl/>
        </w:rPr>
        <w:t xml:space="preserve">על </w:t>
      </w:r>
      <w:r w:rsidR="002A6CBB" w:rsidRPr="00D42216">
        <w:rPr>
          <w:color w:val="000000" w:themeColor="text1"/>
          <w:rtl/>
        </w:rPr>
        <w:t>בידול של המאגר</w:t>
      </w:r>
      <w:r w:rsidR="00854EA3" w:rsidRPr="00D42216">
        <w:rPr>
          <w:rFonts w:hint="cs"/>
          <w:color w:val="000000" w:themeColor="text1"/>
          <w:rtl/>
        </w:rPr>
        <w:t>.</w:t>
      </w:r>
      <w:r w:rsidR="00854EA3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התשת</w:t>
      </w:r>
      <w:r w:rsidR="00854EA3" w:rsidRPr="00D42216">
        <w:rPr>
          <w:color w:val="000000" w:themeColor="text1"/>
          <w:rtl/>
        </w:rPr>
        <w:t xml:space="preserve">ית והתווך </w:t>
      </w:r>
      <w:r w:rsidR="00C244FE" w:rsidRPr="00D42216">
        <w:rPr>
          <w:rFonts w:hint="cs"/>
          <w:color w:val="000000" w:themeColor="text1"/>
          <w:rtl/>
        </w:rPr>
        <w:t>האלה</w:t>
      </w:r>
      <w:r w:rsidR="00854EA3" w:rsidRPr="00D42216">
        <w:rPr>
          <w:color w:val="000000" w:themeColor="text1"/>
          <w:rtl/>
        </w:rPr>
        <w:t xml:space="preserve"> מוכנים</w:t>
      </w:r>
      <w:r w:rsidR="00854EA3" w:rsidRPr="00D42216">
        <w:rPr>
          <w:rFonts w:hint="cs"/>
          <w:color w:val="000000" w:themeColor="text1"/>
          <w:rtl/>
        </w:rPr>
        <w:t xml:space="preserve">, </w:t>
      </w:r>
      <w:r w:rsidR="00404883" w:rsidRPr="00D42216">
        <w:rPr>
          <w:rFonts w:hint="cs"/>
          <w:color w:val="000000" w:themeColor="text1"/>
          <w:rtl/>
        </w:rPr>
        <w:t>ערכנו</w:t>
      </w:r>
      <w:r w:rsidR="002A6CBB" w:rsidRPr="00D42216">
        <w:rPr>
          <w:color w:val="000000" w:themeColor="text1"/>
          <w:rtl/>
        </w:rPr>
        <w:t xml:space="preserve"> בדיקות</w:t>
      </w:r>
      <w:r w:rsidR="00854EA3" w:rsidRPr="00D42216">
        <w:rPr>
          <w:rFonts w:hint="cs"/>
          <w:color w:val="000000" w:themeColor="text1"/>
          <w:rtl/>
        </w:rPr>
        <w:t xml:space="preserve"> </w:t>
      </w:r>
      <w:bookmarkStart w:id="376" w:name="_ETM_Q1_2077402"/>
      <w:bookmarkEnd w:id="376"/>
      <w:r w:rsidR="00404883" w:rsidRPr="00D42216">
        <w:rPr>
          <w:rFonts w:hint="cs"/>
          <w:color w:val="000000" w:themeColor="text1"/>
          <w:rtl/>
        </w:rPr>
        <w:t>ו</w:t>
      </w:r>
      <w:r w:rsidR="00854EA3" w:rsidRPr="00D42216">
        <w:rPr>
          <w:rFonts w:hint="cs"/>
          <w:color w:val="000000" w:themeColor="text1"/>
          <w:rtl/>
        </w:rPr>
        <w:t xml:space="preserve">ניסויים. </w:t>
      </w:r>
      <w:r w:rsidR="002A6CBB" w:rsidRPr="00D42216">
        <w:rPr>
          <w:color w:val="000000" w:themeColor="text1"/>
          <w:rtl/>
        </w:rPr>
        <w:t xml:space="preserve">התווך הזה יכול </w:t>
      </w:r>
      <w:r w:rsidR="001A7E02" w:rsidRPr="00D42216">
        <w:rPr>
          <w:color w:val="000000" w:themeColor="text1"/>
          <w:rtl/>
        </w:rPr>
        <w:t>לשמש אותנו בהמשך ולחסוך</w:t>
      </w:r>
      <w:r w:rsidR="001A7E02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את שיטות העבודה </w:t>
      </w:r>
      <w:r w:rsidR="00C13DBF" w:rsidRPr="00D42216">
        <w:rPr>
          <w:rFonts w:hint="cs"/>
          <w:color w:val="000000" w:themeColor="text1"/>
          <w:rtl/>
        </w:rPr>
        <w:t>שהיו לנו</w:t>
      </w:r>
      <w:r w:rsidR="002A6CBB" w:rsidRPr="00D42216">
        <w:rPr>
          <w:color w:val="000000" w:themeColor="text1"/>
          <w:rtl/>
        </w:rPr>
        <w:t xml:space="preserve"> בתחילת המלחמה</w:t>
      </w:r>
      <w:r w:rsidR="001A7E02" w:rsidRPr="00D42216">
        <w:rPr>
          <w:rFonts w:hint="cs"/>
          <w:color w:val="000000" w:themeColor="text1"/>
          <w:rtl/>
        </w:rPr>
        <w:t>,</w:t>
      </w:r>
      <w:r w:rsidR="001A7E02" w:rsidRPr="00D42216">
        <w:rPr>
          <w:color w:val="000000" w:themeColor="text1"/>
          <w:rtl/>
        </w:rPr>
        <w:t xml:space="preserve"> ש</w:t>
      </w:r>
      <w:r w:rsidR="00C244FE" w:rsidRPr="00D42216">
        <w:rPr>
          <w:rFonts w:hint="cs"/>
          <w:color w:val="000000" w:themeColor="text1"/>
          <w:rtl/>
        </w:rPr>
        <w:t xml:space="preserve">לפיהן </w:t>
      </w:r>
      <w:bookmarkStart w:id="377" w:name="_ETM_Q1_2026402"/>
      <w:bookmarkStart w:id="378" w:name="_ETM_Q1_2031651"/>
      <w:bookmarkStart w:id="379" w:name="_ETM_Q1_2036901"/>
      <w:bookmarkStart w:id="380" w:name="_ETM_Q1_2041901"/>
      <w:bookmarkStart w:id="381" w:name="_ETM_Q1_2047151"/>
      <w:bookmarkStart w:id="382" w:name="_ETM_Q1_2055902"/>
      <w:bookmarkStart w:id="383" w:name="_ETM_Q1_2061902"/>
      <w:bookmarkStart w:id="384" w:name="_ETM_Q1_2067151"/>
      <w:bookmarkStart w:id="385" w:name="_ETM_Q1_2072151"/>
      <w:bookmarkStart w:id="386" w:name="_ETM_Q1_2077902"/>
      <w:bookmarkStart w:id="387" w:name="_ETM_Q1_2083151"/>
      <w:bookmarkStart w:id="388" w:name="_ETM_Q1_2094401"/>
      <w:bookmarkStart w:id="389" w:name="_ETM_Q1_2099651"/>
      <w:bookmarkStart w:id="390" w:name="_ETM_Q1_2104651"/>
      <w:bookmarkStart w:id="391" w:name="_ETM_Q1_2113403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 w:rsidR="001A7E02" w:rsidRPr="00D42216">
        <w:rPr>
          <w:color w:val="000000" w:themeColor="text1"/>
          <w:rtl/>
        </w:rPr>
        <w:t>הגיע</w:t>
      </w:r>
      <w:r w:rsidR="001A7E02" w:rsidRPr="00D42216">
        <w:rPr>
          <w:rFonts w:hint="cs"/>
          <w:color w:val="000000" w:themeColor="text1"/>
          <w:rtl/>
        </w:rPr>
        <w:t xml:space="preserve"> שוטר, </w:t>
      </w:r>
      <w:r w:rsidR="001A7E02" w:rsidRPr="00D42216">
        <w:rPr>
          <w:color w:val="000000" w:themeColor="text1"/>
          <w:rtl/>
        </w:rPr>
        <w:t>כמו שנאמר פה עם מדיה נ</w:t>
      </w:r>
      <w:r w:rsidR="001A7E02" w:rsidRPr="00D42216">
        <w:rPr>
          <w:rFonts w:hint="cs"/>
          <w:color w:val="000000" w:themeColor="text1"/>
          <w:rtl/>
        </w:rPr>
        <w:t>תיקה או עם</w:t>
      </w:r>
      <w:r w:rsidR="002A6CBB" w:rsidRPr="00D42216">
        <w:rPr>
          <w:color w:val="000000" w:themeColor="text1"/>
          <w:rtl/>
        </w:rPr>
        <w:t xml:space="preserve"> דיסק</w:t>
      </w:r>
      <w:r w:rsidR="001A7E02" w:rsidRPr="00D42216">
        <w:rPr>
          <w:rFonts w:hint="cs"/>
          <w:color w:val="000000" w:themeColor="text1"/>
          <w:rtl/>
        </w:rPr>
        <w:t xml:space="preserve"> און קי,</w:t>
      </w:r>
      <w:r w:rsidR="002A6CBB" w:rsidRPr="00D42216">
        <w:rPr>
          <w:color w:val="000000" w:themeColor="text1"/>
          <w:rtl/>
        </w:rPr>
        <w:t xml:space="preserve"> ואנחנו העברנו את</w:t>
      </w:r>
      <w:r w:rsidR="00AB7EAC" w:rsidRPr="00D42216">
        <w:rPr>
          <w:rFonts w:hint="cs"/>
          <w:color w:val="000000" w:themeColor="text1"/>
          <w:rtl/>
        </w:rPr>
        <w:t xml:space="preserve"> המדיה למדיה נתיקה</w:t>
      </w:r>
      <w:r w:rsidR="00C13DBF" w:rsidRPr="00D42216">
        <w:rPr>
          <w:rFonts w:hint="cs"/>
          <w:color w:val="000000" w:themeColor="text1"/>
          <w:rtl/>
        </w:rPr>
        <w:t>.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התשתית הזאת כבר קיימת</w:t>
      </w:r>
      <w:r w:rsidR="00AB7EAC" w:rsidRPr="00D42216">
        <w:rPr>
          <w:rFonts w:hint="cs"/>
          <w:color w:val="000000" w:themeColor="text1"/>
          <w:rtl/>
        </w:rPr>
        <w:t>.</w:t>
      </w:r>
    </w:p>
    <w:p w14:paraId="4F5457C5" w14:textId="77777777" w:rsidR="00AB7EAC" w:rsidRPr="00D42216" w:rsidRDefault="00AB7EAC" w:rsidP="00AB7EAC">
      <w:pPr>
        <w:ind w:firstLine="0"/>
        <w:rPr>
          <w:b/>
          <w:bCs/>
          <w:color w:val="000000" w:themeColor="text1"/>
          <w:rtl/>
        </w:rPr>
      </w:pPr>
    </w:p>
    <w:p w14:paraId="71B7F7B5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392" w:name="ET_speaker_נירה_לאמעי_רכלבסקי_12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392"/>
    </w:p>
    <w:p w14:paraId="39A6BE1C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4CD80C9E" w14:textId="4AABF8F4" w:rsidR="00AB7EAC" w:rsidRPr="00D42216" w:rsidRDefault="002A6CBB" w:rsidP="00AB7EA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מאיר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אתם יכולים להסביר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למה צריך לאג</w:t>
      </w:r>
      <w:r w:rsidR="00AB7EAC" w:rsidRPr="00D42216">
        <w:rPr>
          <w:color w:val="000000" w:themeColor="text1"/>
          <w:rtl/>
        </w:rPr>
        <w:t>ור את טביעות האצבע החדשות</w:t>
      </w:r>
      <w:r w:rsidR="00AB7EAC" w:rsidRPr="00D42216">
        <w:rPr>
          <w:rFonts w:hint="cs"/>
          <w:color w:val="000000" w:themeColor="text1"/>
          <w:rtl/>
        </w:rPr>
        <w:t xml:space="preserve">? או לחילופין, כמו שמציעה הממונה </w:t>
      </w:r>
      <w:r w:rsidR="00AB7EAC" w:rsidRPr="00D42216">
        <w:rPr>
          <w:color w:val="000000" w:themeColor="text1"/>
          <w:rtl/>
        </w:rPr>
        <w:t xml:space="preserve">על </w:t>
      </w:r>
      <w:r w:rsidR="00AB7EAC" w:rsidRPr="00D42216">
        <w:rPr>
          <w:rFonts w:hint="cs"/>
          <w:color w:val="000000" w:themeColor="text1"/>
          <w:rtl/>
        </w:rPr>
        <w:t>יישומים ב</w:t>
      </w:r>
      <w:bookmarkStart w:id="393" w:name="_ETM_Q1_1940902"/>
      <w:bookmarkStart w:id="394" w:name="_ETM_Q1_1946151"/>
      <w:bookmarkStart w:id="395" w:name="_ETM_Q1_1951151"/>
      <w:bookmarkStart w:id="396" w:name="_ETM_Q1_1956401"/>
      <w:bookmarkStart w:id="397" w:name="_ETM_Q1_1961652"/>
      <w:bookmarkStart w:id="398" w:name="_ETM_Q1_1966652"/>
      <w:bookmarkStart w:id="399" w:name="_ETM_Q1_1974402"/>
      <w:bookmarkStart w:id="400" w:name="_ETM_Q1_1979651"/>
      <w:bookmarkStart w:id="401" w:name="_ETM_Q1_1984902"/>
      <w:bookmarkStart w:id="402" w:name="_ETM_Q1_1992152"/>
      <w:bookmarkStart w:id="403" w:name="_ETM_Q1_1997401"/>
      <w:bookmarkStart w:id="404" w:name="_ETM_Q1_2002651"/>
      <w:bookmarkStart w:id="405" w:name="_ETM_Q1_2013151"/>
      <w:bookmarkStart w:id="406" w:name="_ETM_Q1_2018401"/>
      <w:bookmarkStart w:id="407" w:name="_ETM_Q1_2023401"/>
      <w:bookmarkStart w:id="408" w:name="_ETM_Q1_203090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r w:rsidR="00AB7EAC" w:rsidRPr="00D42216">
        <w:rPr>
          <w:rFonts w:hint="cs"/>
          <w:color w:val="000000" w:themeColor="text1"/>
          <w:rtl/>
        </w:rPr>
        <w:t>יומטריים,</w:t>
      </w:r>
      <w:r w:rsidRPr="00D42216">
        <w:rPr>
          <w:color w:val="000000" w:themeColor="text1"/>
          <w:rtl/>
        </w:rPr>
        <w:t xml:space="preserve"> </w:t>
      </w:r>
      <w:r w:rsidR="00AB7EAC" w:rsidRPr="00D42216">
        <w:rPr>
          <w:rFonts w:hint="cs"/>
          <w:color w:val="000000" w:themeColor="text1"/>
          <w:rtl/>
        </w:rPr>
        <w:t xml:space="preserve">להגיד </w:t>
      </w:r>
      <w:r w:rsidRPr="00D42216">
        <w:rPr>
          <w:color w:val="000000" w:themeColor="text1"/>
          <w:rtl/>
        </w:rPr>
        <w:t>לאדם שמגיע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</w:t>
      </w:r>
      <w:r w:rsidR="00C244FE" w:rsidRPr="00D42216">
        <w:rPr>
          <w:rFonts w:hint="cs"/>
          <w:color w:val="000000" w:themeColor="text1"/>
          <w:rtl/>
        </w:rPr>
        <w:t>"</w:t>
      </w:r>
      <w:r w:rsidR="00AB7EAC" w:rsidRPr="00D42216">
        <w:rPr>
          <w:color w:val="000000" w:themeColor="text1"/>
          <w:rtl/>
        </w:rPr>
        <w:t>תשמע</w:t>
      </w:r>
      <w:r w:rsidR="00C244FE" w:rsidRPr="00D42216">
        <w:rPr>
          <w:rFonts w:hint="cs"/>
          <w:color w:val="000000" w:themeColor="text1"/>
          <w:rtl/>
        </w:rPr>
        <w:t xml:space="preserve"> - - -</w:t>
      </w:r>
    </w:p>
    <w:p w14:paraId="1768D813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2C36201A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409" w:name="ET_speaker_יהודה_זמרת_13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09"/>
    </w:p>
    <w:p w14:paraId="337A5F10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789DA594" w14:textId="77777777" w:rsidR="00AB7EAC" w:rsidRPr="00D42216" w:rsidRDefault="00AB7EAC" w:rsidP="00AB7EA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אני יודע מה זה וולונטרי.</w:t>
      </w:r>
    </w:p>
    <w:p w14:paraId="52E60484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5D482F91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  <w:bookmarkStart w:id="410" w:name="ET_speaker_נירה_לאמעי_רכלבסקי_13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0"/>
    </w:p>
    <w:p w14:paraId="3555B1EE" w14:textId="77777777" w:rsidR="00AB7EAC" w:rsidRPr="00D42216" w:rsidRDefault="00AB7EAC" w:rsidP="00AB7EAC">
      <w:pPr>
        <w:ind w:firstLine="0"/>
        <w:rPr>
          <w:color w:val="000000" w:themeColor="text1"/>
          <w:rtl/>
        </w:rPr>
      </w:pPr>
    </w:p>
    <w:p w14:paraId="3397D2A6" w14:textId="262E9169" w:rsidR="002A6CBB" w:rsidRPr="00D42216" w:rsidRDefault="00C244FE" w:rsidP="00AB7EAC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"</w:t>
      </w:r>
      <w:r w:rsidR="00AB7EAC" w:rsidRPr="00D42216">
        <w:rPr>
          <w:rFonts w:hint="cs"/>
          <w:color w:val="000000" w:themeColor="text1"/>
          <w:rtl/>
        </w:rPr>
        <w:t xml:space="preserve">זה יחזק את הזיהוי אם חלילה </w:t>
      </w:r>
      <w:r w:rsidR="002A6CBB" w:rsidRPr="00D42216">
        <w:rPr>
          <w:color w:val="000000" w:themeColor="text1"/>
          <w:rtl/>
        </w:rPr>
        <w:t>יהיה משהו</w:t>
      </w:r>
      <w:r w:rsidR="00AB7EAC" w:rsidRPr="00D42216">
        <w:rPr>
          <w:rFonts w:hint="cs"/>
          <w:color w:val="000000" w:themeColor="text1"/>
          <w:rtl/>
        </w:rPr>
        <w:t>,</w:t>
      </w:r>
      <w:r w:rsidR="00AB7EAC" w:rsidRPr="00D42216">
        <w:rPr>
          <w:color w:val="000000" w:themeColor="text1"/>
          <w:rtl/>
        </w:rPr>
        <w:t xml:space="preserve"> אם</w:t>
      </w:r>
      <w:r w:rsidR="00AB7EAC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תכניס</w:t>
      </w:r>
      <w:r w:rsidR="002C5CA7" w:rsidRPr="00D42216">
        <w:rPr>
          <w:rFonts w:hint="cs"/>
          <w:color w:val="000000" w:themeColor="text1"/>
          <w:rtl/>
        </w:rPr>
        <w:t xml:space="preserve"> את טביעות האצבע</w:t>
      </w:r>
      <w:r w:rsidRPr="00D42216">
        <w:rPr>
          <w:rFonts w:hint="cs"/>
          <w:color w:val="000000" w:themeColor="text1"/>
          <w:rtl/>
        </w:rPr>
        <w:t>"</w:t>
      </w:r>
      <w:bookmarkStart w:id="411" w:name="_ETM_Q1_2122653"/>
      <w:bookmarkEnd w:id="411"/>
      <w:r w:rsidR="002C5CA7" w:rsidRPr="00D42216">
        <w:rPr>
          <w:rFonts w:hint="cs"/>
          <w:color w:val="000000" w:themeColor="text1"/>
          <w:rtl/>
        </w:rPr>
        <w:t>, ולתת לאדם לבחור.</w:t>
      </w:r>
    </w:p>
    <w:p w14:paraId="62790651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</w:p>
    <w:p w14:paraId="57F42D5D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  <w:bookmarkStart w:id="412" w:name="ET_speaker_יהודה_זמרת_13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2"/>
    </w:p>
    <w:p w14:paraId="4D7D1DC1" w14:textId="77777777" w:rsidR="002C5CA7" w:rsidRPr="00D42216" w:rsidRDefault="002C5CA7" w:rsidP="002C5CA7">
      <w:pPr>
        <w:ind w:firstLine="0"/>
        <w:rPr>
          <w:color w:val="000000" w:themeColor="text1"/>
          <w:rtl/>
        </w:rPr>
      </w:pPr>
    </w:p>
    <w:p w14:paraId="53EB4E34" w14:textId="470D9431" w:rsidR="002C5CA7" w:rsidRPr="00D42216" w:rsidRDefault="002C5CA7" w:rsidP="002C5CA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התשובה ניתנה לך, </w:t>
      </w:r>
      <w:r w:rsidR="002A6CBB" w:rsidRPr="00D42216">
        <w:rPr>
          <w:color w:val="000000" w:themeColor="text1"/>
          <w:rtl/>
        </w:rPr>
        <w:t>בדיו</w:t>
      </w:r>
      <w:r w:rsidRPr="00D42216">
        <w:rPr>
          <w:color w:val="000000" w:themeColor="text1"/>
          <w:rtl/>
        </w:rPr>
        <w:t>ן ש</w:t>
      </w:r>
      <w:r w:rsidR="00C244FE" w:rsidRPr="00D42216">
        <w:rPr>
          <w:rFonts w:hint="cs"/>
          <w:color w:val="000000" w:themeColor="text1"/>
          <w:rtl/>
        </w:rPr>
        <w:t xml:space="preserve">בו </w:t>
      </w:r>
      <w:r w:rsidRPr="00D42216">
        <w:rPr>
          <w:color w:val="000000" w:themeColor="text1"/>
          <w:rtl/>
        </w:rPr>
        <w:t>היינו אז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Pr="00D42216">
        <w:rPr>
          <w:color w:val="000000" w:themeColor="text1"/>
          <w:rtl/>
        </w:rPr>
        <w:t xml:space="preserve"> נתן</w:t>
      </w:r>
      <w:r w:rsidRPr="00D42216">
        <w:rPr>
          <w:rFonts w:hint="cs"/>
          <w:color w:val="000000" w:themeColor="text1"/>
          <w:rtl/>
        </w:rPr>
        <w:t xml:space="preserve"> את התשובה.</w:t>
      </w:r>
    </w:p>
    <w:p w14:paraId="0523F99C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502B8B8B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3" w:name="ET_speaker_6157_13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3"/>
    </w:p>
    <w:p w14:paraId="31954457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66B8636" w14:textId="77777777" w:rsidR="008A073D" w:rsidRPr="00D42216" w:rsidRDefault="008A073D" w:rsidP="008A073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אמת</w:t>
      </w:r>
      <w:r w:rsidRPr="00D42216">
        <w:rPr>
          <w:rFonts w:hint="cs"/>
          <w:color w:val="000000" w:themeColor="text1"/>
          <w:rtl/>
        </w:rPr>
        <w:t>.</w:t>
      </w:r>
    </w:p>
    <w:p w14:paraId="26089FD5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33E87C88" w14:textId="77777777" w:rsidR="008A073D" w:rsidRPr="007A3F7C" w:rsidRDefault="008A073D" w:rsidP="008A073D">
      <w:pPr>
        <w:ind w:firstLine="0"/>
        <w:rPr>
          <w:color w:val="000000" w:themeColor="text1"/>
          <w:u w:val="single"/>
          <w:rtl/>
        </w:rPr>
      </w:pPr>
      <w:bookmarkStart w:id="414" w:name="ET_speaker_יהודה_זמרת_134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14"/>
    </w:p>
    <w:p w14:paraId="78FE3230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AD851E6" w14:textId="5F9B81DE" w:rsidR="002A6CBB" w:rsidRPr="00D42216" w:rsidRDefault="002A6CBB" w:rsidP="008A073D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העלינו את הקושי</w:t>
      </w:r>
      <w:r w:rsidR="008A073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כי אמרנו</w:t>
      </w:r>
      <w:r w:rsidR="00CC79B9" w:rsidRPr="00D42216">
        <w:rPr>
          <w:rFonts w:hint="cs"/>
          <w:color w:val="000000" w:themeColor="text1"/>
          <w:rtl/>
        </w:rPr>
        <w:t xml:space="preserve"> שנ</w:t>
      </w:r>
      <w:r w:rsidRPr="00D42216">
        <w:rPr>
          <w:color w:val="000000" w:themeColor="text1"/>
          <w:rtl/>
        </w:rPr>
        <w:t>היה צריכים להשיב עליה</w:t>
      </w:r>
      <w:r w:rsidR="008A073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הוא בא ואמר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מדינת ישראל</w:t>
      </w:r>
      <w:r w:rsidR="008A073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המחיר של אי</w:t>
      </w:r>
      <w:r w:rsidR="00CC79B9" w:rsidRPr="00D42216">
        <w:rPr>
          <w:rFonts w:hint="cs"/>
          <w:color w:val="000000" w:themeColor="text1"/>
          <w:rtl/>
        </w:rPr>
        <w:t>-</w:t>
      </w:r>
      <w:r w:rsidRPr="00D42216">
        <w:rPr>
          <w:color w:val="000000" w:themeColor="text1"/>
          <w:rtl/>
        </w:rPr>
        <w:t>זיהוי הוא מחיר</w:t>
      </w:r>
      <w:r w:rsidR="008A073D" w:rsidRPr="00D42216">
        <w:rPr>
          <w:rFonts w:hint="cs"/>
          <w:color w:val="000000" w:themeColor="text1"/>
          <w:rtl/>
        </w:rPr>
        <w:t xml:space="preserve"> - - -</w:t>
      </w:r>
    </w:p>
    <w:p w14:paraId="67CAC523" w14:textId="77777777" w:rsidR="008A073D" w:rsidRPr="00D42216" w:rsidRDefault="008A073D" w:rsidP="008A073D">
      <w:pPr>
        <w:ind w:firstLine="0"/>
        <w:rPr>
          <w:b/>
          <w:bCs/>
          <w:color w:val="000000" w:themeColor="text1"/>
          <w:rtl/>
        </w:rPr>
      </w:pPr>
    </w:p>
    <w:p w14:paraId="68F9AEB9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5" w:name="ET_yor_6353_13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15"/>
    </w:p>
    <w:p w14:paraId="4DB0D555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13F50DD3" w14:textId="77777777" w:rsidR="002A6CBB" w:rsidRPr="00D42216" w:rsidRDefault="008A073D" w:rsidP="008A073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האירוע הזה של</w:t>
      </w:r>
      <w:r w:rsidRPr="00D42216">
        <w:rPr>
          <w:rFonts w:hint="cs"/>
          <w:color w:val="000000" w:themeColor="text1"/>
          <w:rtl/>
        </w:rPr>
        <w:t xml:space="preserve"> המדינה.</w:t>
      </w:r>
    </w:p>
    <w:p w14:paraId="3B20195D" w14:textId="77777777" w:rsidR="00095CE1" w:rsidRPr="00D42216" w:rsidRDefault="00095CE1" w:rsidP="008A073D">
      <w:pPr>
        <w:rPr>
          <w:color w:val="000000" w:themeColor="text1"/>
          <w:rtl/>
        </w:rPr>
      </w:pPr>
    </w:p>
    <w:p w14:paraId="3155C1C6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  <w:bookmarkStart w:id="416" w:name="ET_speaker_יהודה_זמרת_13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16"/>
    </w:p>
    <w:p w14:paraId="41F783C0" w14:textId="77777777" w:rsidR="008A073D" w:rsidRPr="00D42216" w:rsidRDefault="008A073D" w:rsidP="008A073D">
      <w:pPr>
        <w:ind w:firstLine="0"/>
        <w:rPr>
          <w:color w:val="000000" w:themeColor="text1"/>
          <w:rtl/>
        </w:rPr>
      </w:pPr>
    </w:p>
    <w:p w14:paraId="4F8626C7" w14:textId="77777777" w:rsidR="002A6CBB" w:rsidRPr="00D42216" w:rsidRDefault="008A073D" w:rsidP="008A073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האירוע </w:t>
      </w:r>
      <w:r w:rsidR="002A6CBB" w:rsidRPr="00D42216">
        <w:rPr>
          <w:color w:val="000000" w:themeColor="text1"/>
          <w:rtl/>
        </w:rPr>
        <w:t>הזה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ועם כל</w:t>
      </w:r>
      <w:r w:rsidRPr="00D42216">
        <w:rPr>
          <w:rFonts w:hint="cs"/>
          <w:color w:val="000000" w:themeColor="text1"/>
          <w:rtl/>
        </w:rPr>
        <w:t xml:space="preserve"> הכבוד לוולונטריות.</w:t>
      </w:r>
      <w:bookmarkStart w:id="417" w:name="_ETM_Q1_2141151"/>
      <w:bookmarkEnd w:id="417"/>
    </w:p>
    <w:p w14:paraId="688A8BD0" w14:textId="77777777" w:rsidR="00A73ED1" w:rsidRPr="00D42216" w:rsidRDefault="00A73ED1" w:rsidP="00A73ED1">
      <w:pPr>
        <w:ind w:firstLine="0"/>
        <w:rPr>
          <w:b/>
          <w:bCs/>
          <w:color w:val="000000" w:themeColor="text1"/>
          <w:rtl/>
        </w:rPr>
      </w:pPr>
    </w:p>
    <w:p w14:paraId="26229D81" w14:textId="77777777" w:rsidR="00A73ED1" w:rsidRPr="00D42216" w:rsidRDefault="00A73ED1" w:rsidP="00A73ED1">
      <w:pPr>
        <w:ind w:firstLine="0"/>
        <w:rPr>
          <w:color w:val="000000" w:themeColor="text1"/>
          <w:rtl/>
        </w:rPr>
      </w:pPr>
      <w:bookmarkStart w:id="418" w:name="ET_yor_6353_13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18"/>
    </w:p>
    <w:p w14:paraId="190129C5" w14:textId="77777777" w:rsidR="00A73ED1" w:rsidRPr="00D42216" w:rsidRDefault="00A73ED1" w:rsidP="00A73ED1">
      <w:pPr>
        <w:ind w:firstLine="0"/>
        <w:rPr>
          <w:color w:val="000000" w:themeColor="text1"/>
          <w:rtl/>
        </w:rPr>
      </w:pPr>
    </w:p>
    <w:p w14:paraId="5CAC1E1E" w14:textId="4C0689EB" w:rsidR="00182FD5" w:rsidRPr="00D42216" w:rsidRDefault="00CC79B9" w:rsidP="00182FD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עם </w:t>
      </w:r>
      <w:r w:rsidR="00A73ED1" w:rsidRPr="00D42216">
        <w:rPr>
          <w:rFonts w:hint="cs"/>
          <w:color w:val="000000" w:themeColor="text1"/>
          <w:rtl/>
        </w:rPr>
        <w:t xml:space="preserve">כל </w:t>
      </w:r>
      <w:r w:rsidR="00A73ED1" w:rsidRPr="00D42216">
        <w:rPr>
          <w:color w:val="000000" w:themeColor="text1"/>
          <w:rtl/>
        </w:rPr>
        <w:t xml:space="preserve">הכבוד </w:t>
      </w:r>
      <w:r w:rsidR="00A73ED1"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>רצון האדם אם יזהו אותו לא</w:t>
      </w:r>
      <w:r w:rsidRPr="00D42216">
        <w:rPr>
          <w:rFonts w:hint="cs"/>
          <w:color w:val="000000" w:themeColor="text1"/>
          <w:rtl/>
        </w:rPr>
        <w:t>,</w:t>
      </w:r>
      <w:bookmarkStart w:id="419" w:name="_ETM_Q1_2145401"/>
      <w:bookmarkStart w:id="420" w:name="_ETM_Q1_2140401"/>
      <w:bookmarkStart w:id="421" w:name="_ETM_Q1_2141152"/>
      <w:bookmarkStart w:id="422" w:name="_ETM_Q1_2136152"/>
      <w:bookmarkStart w:id="423" w:name="_ETM_Q1_2136401"/>
      <w:bookmarkStart w:id="424" w:name="_ETM_Q1_2131401"/>
      <w:bookmarkEnd w:id="419"/>
      <w:bookmarkEnd w:id="420"/>
      <w:bookmarkEnd w:id="421"/>
      <w:bookmarkEnd w:id="422"/>
      <w:bookmarkEnd w:id="423"/>
      <w:bookmarkEnd w:id="424"/>
      <w:r w:rsidR="002A6CBB" w:rsidRPr="00D42216">
        <w:rPr>
          <w:color w:val="000000" w:themeColor="text1"/>
          <w:rtl/>
        </w:rPr>
        <w:t xml:space="preserve"> באירוע הזה הוא פחות חשוב</w:t>
      </w:r>
      <w:r w:rsidR="00A73ED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כי </w:t>
      </w:r>
      <w:bookmarkStart w:id="425" w:name="_ETM_Q1_2144902"/>
      <w:bookmarkEnd w:id="425"/>
      <w:r w:rsidR="002A6CBB" w:rsidRPr="00D42216">
        <w:rPr>
          <w:color w:val="000000" w:themeColor="text1"/>
          <w:rtl/>
        </w:rPr>
        <w:t>המשאבים</w:t>
      </w:r>
      <w:bookmarkStart w:id="426" w:name="_ETM_Q1_2117901"/>
      <w:bookmarkStart w:id="427" w:name="_ETM_Q1_2123151"/>
      <w:bookmarkStart w:id="428" w:name="_ETM_Q1_2128401"/>
      <w:bookmarkStart w:id="429" w:name="_ETM_Q1_2133651"/>
      <w:bookmarkStart w:id="430" w:name="_ETM_Q1_2138902"/>
      <w:bookmarkStart w:id="431" w:name="_ETM_Q1_2144151"/>
      <w:bookmarkStart w:id="432" w:name="_ETM_Q1_2149401"/>
      <w:bookmarkStart w:id="433" w:name="_ETM_Q1_2154401"/>
      <w:bookmarkStart w:id="434" w:name="_ETM_Q1_2164902"/>
      <w:bookmarkStart w:id="435" w:name="_ETM_Q1_2170652"/>
      <w:bookmarkStart w:id="436" w:name="_ETM_Q1_2165652"/>
      <w:bookmarkStart w:id="437" w:name="_ETM_Q1_2165901"/>
      <w:bookmarkStart w:id="438" w:name="_ETM_Q1_2160901"/>
      <w:bookmarkStart w:id="439" w:name="_ETM_Q1_2161152"/>
      <w:bookmarkStart w:id="440" w:name="_ETM_Q1_2156152"/>
      <w:bookmarkStart w:id="441" w:name="_ETM_Q1_2156401"/>
      <w:bookmarkStart w:id="442" w:name="_ETM_Q1_2151401"/>
      <w:bookmarkStart w:id="443" w:name="_ETM_Q1_2146651"/>
      <w:bookmarkStart w:id="444" w:name="_ETM_Q1_2146901"/>
      <w:bookmarkStart w:id="445" w:name="_ETM_Q1_2141901"/>
      <w:bookmarkStart w:id="446" w:name="_ETM_Q1_2143151"/>
      <w:bookmarkStart w:id="447" w:name="_ETM_Q1_2138151"/>
      <w:bookmarkStart w:id="448" w:name="_ETM_Q1_2138402"/>
      <w:bookmarkStart w:id="449" w:name="_ETM_Q1_2133402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 w:rsidR="00A73ED1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מה</w:t>
      </w:r>
      <w:r w:rsidR="00A73ED1" w:rsidRPr="00D42216">
        <w:rPr>
          <w:rFonts w:hint="cs"/>
          <w:color w:val="000000" w:themeColor="text1"/>
          <w:rtl/>
        </w:rPr>
        <w:t>מדינה</w:t>
      </w:r>
      <w:r w:rsidRPr="00D42216">
        <w:rPr>
          <w:rFonts w:hint="cs"/>
          <w:color w:val="000000" w:themeColor="text1"/>
          <w:rtl/>
        </w:rPr>
        <w:t xml:space="preserve"> - - - </w:t>
      </w:r>
    </w:p>
    <w:p w14:paraId="520C3D8A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3AA1AC67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  <w:bookmarkStart w:id="450" w:name="ET_speaker_נירה_לאמעי_רכלבסקי_13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50"/>
    </w:p>
    <w:p w14:paraId="675FBA04" w14:textId="77777777" w:rsidR="00182FD5" w:rsidRPr="007A3F7C" w:rsidRDefault="00182FD5" w:rsidP="00182FD5">
      <w:pPr>
        <w:ind w:firstLine="0"/>
        <w:rPr>
          <w:color w:val="000000" w:themeColor="text1"/>
          <w:u w:val="single"/>
          <w:rtl/>
        </w:rPr>
      </w:pPr>
    </w:p>
    <w:p w14:paraId="5E701A0C" w14:textId="77777777" w:rsidR="002A6CBB" w:rsidRPr="00D42216" w:rsidRDefault="00182FD5" w:rsidP="00182FD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צריך לזכור שהאיזון הוא שהמאגר הזר - - -</w:t>
      </w:r>
    </w:p>
    <w:p w14:paraId="0DA41C19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6BD6A779" w14:textId="77777777" w:rsidR="00182FD5" w:rsidRPr="007A3F7C" w:rsidRDefault="00182FD5" w:rsidP="00182FD5">
      <w:pPr>
        <w:ind w:firstLine="0"/>
        <w:rPr>
          <w:color w:val="000000" w:themeColor="text1"/>
          <w:u w:val="single"/>
          <w:rtl/>
        </w:rPr>
      </w:pPr>
      <w:bookmarkStart w:id="451" w:name="ET_speaker_6157_140"/>
      <w:r w:rsidRPr="007A3F7C">
        <w:rPr>
          <w:b/>
          <w:vanish/>
          <w:u w:val="single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51"/>
    </w:p>
    <w:p w14:paraId="24E3B63C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4ED2D737" w14:textId="165FC7C9" w:rsidR="00182FD5" w:rsidRPr="00D42216" w:rsidRDefault="00182FD5" w:rsidP="00182FD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bookmarkStart w:id="452" w:name="_ETM_Q1_2143902"/>
      <w:bookmarkEnd w:id="452"/>
      <w:r w:rsidRPr="00D42216">
        <w:rPr>
          <w:rFonts w:hint="cs"/>
          <w:color w:val="000000" w:themeColor="text1"/>
          <w:rtl/>
        </w:rPr>
        <w:t xml:space="preserve">סותר </w:t>
      </w:r>
      <w:r w:rsidR="002A6CBB" w:rsidRPr="00D42216">
        <w:rPr>
          <w:color w:val="000000" w:themeColor="text1"/>
          <w:rtl/>
        </w:rPr>
        <w:t>את מה שאמרת</w:t>
      </w:r>
      <w:r w:rsidRPr="00D42216">
        <w:rPr>
          <w:rFonts w:hint="cs"/>
          <w:color w:val="000000" w:themeColor="text1"/>
          <w:rtl/>
        </w:rPr>
        <w:t xml:space="preserve"> </w:t>
      </w:r>
      <w:r w:rsidR="00CC79B9" w:rsidRPr="00D42216">
        <w:rPr>
          <w:rFonts w:hint="cs"/>
          <w:color w:val="000000" w:themeColor="text1"/>
          <w:rtl/>
        </w:rPr>
        <w:t>לגבי התשלומים על</w:t>
      </w:r>
      <w:bookmarkStart w:id="453" w:name="_ETM_Q1_2144651"/>
      <w:bookmarkEnd w:id="453"/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תעודות</w:t>
      </w:r>
      <w:r w:rsidRPr="00D42216">
        <w:rPr>
          <w:color w:val="000000" w:themeColor="text1"/>
          <w:rtl/>
        </w:rPr>
        <w:t xml:space="preserve"> חדשו</w:t>
      </w:r>
      <w:r w:rsidRPr="00D42216">
        <w:rPr>
          <w:rFonts w:hint="cs"/>
          <w:color w:val="000000" w:themeColor="text1"/>
          <w:rtl/>
        </w:rPr>
        <w:t>ת. להפך.</w:t>
      </w:r>
    </w:p>
    <w:p w14:paraId="1A76705F" w14:textId="77777777" w:rsidR="009B7FDE" w:rsidRDefault="009B7FDE" w:rsidP="00182FD5">
      <w:pPr>
        <w:ind w:firstLine="0"/>
        <w:rPr>
          <w:rStyle w:val="TagStyle"/>
          <w:vanish w:val="0"/>
          <w:color w:val="000000" w:themeColor="text1"/>
          <w:rtl/>
        </w:rPr>
      </w:pPr>
      <w:bookmarkStart w:id="454" w:name="ET_yor_6353_142"/>
    </w:p>
    <w:p w14:paraId="08C1D140" w14:textId="37BE4C00" w:rsidR="00182FD5" w:rsidRPr="00D42216" w:rsidRDefault="00182FD5" w:rsidP="00182FD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54"/>
    </w:p>
    <w:p w14:paraId="0E852D77" w14:textId="77777777" w:rsidR="00182FD5" w:rsidRPr="00D42216" w:rsidRDefault="00182FD5" w:rsidP="00182FD5">
      <w:pPr>
        <w:ind w:firstLine="0"/>
        <w:rPr>
          <w:color w:val="000000" w:themeColor="text1"/>
          <w:rtl/>
        </w:rPr>
      </w:pPr>
    </w:p>
    <w:p w14:paraId="262DDDF6" w14:textId="5DD6AA46" w:rsidR="002A6CBB" w:rsidRPr="00D42216" w:rsidRDefault="00182FD5" w:rsidP="00182FD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לא. </w:t>
      </w:r>
      <w:r w:rsidR="002A6CBB" w:rsidRPr="00D42216">
        <w:rPr>
          <w:color w:val="000000" w:themeColor="text1"/>
          <w:rtl/>
        </w:rPr>
        <w:t xml:space="preserve">אני אומר </w:t>
      </w:r>
      <w:r w:rsidR="009D7902" w:rsidRPr="00D42216">
        <w:rPr>
          <w:rFonts w:hint="cs"/>
          <w:color w:val="000000" w:themeColor="text1"/>
          <w:rtl/>
        </w:rPr>
        <w:t>משהו</w:t>
      </w:r>
      <w:r w:rsidRPr="00D42216">
        <w:rPr>
          <w:color w:val="000000" w:themeColor="text1"/>
          <w:rtl/>
        </w:rPr>
        <w:t xml:space="preserve"> </w:t>
      </w:r>
      <w:r w:rsidR="00CC79B9"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בדיוק מתכתב עם הנושא</w:t>
      </w:r>
      <w:r w:rsidRPr="00D42216">
        <w:rPr>
          <w:rFonts w:hint="cs"/>
          <w:color w:val="000000" w:themeColor="text1"/>
          <w:rtl/>
        </w:rPr>
        <w:t xml:space="preserve"> של </w:t>
      </w:r>
      <w:r w:rsidRPr="00D42216">
        <w:rPr>
          <w:color w:val="000000" w:themeColor="text1"/>
          <w:rtl/>
        </w:rPr>
        <w:t>חקיקה ראשית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אם מחליטים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זה צריך להיות קבוע בחקיקה שחובה לתת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דרך 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הוראות שעה 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 xml:space="preserve">ריך </w:t>
      </w:r>
      <w:r w:rsidR="009D7902"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פתאום </w:t>
      </w:r>
      <w:r w:rsidR="00BF002B" w:rsidRPr="00D42216">
        <w:rPr>
          <w:rFonts w:hint="cs"/>
          <w:color w:val="000000" w:themeColor="text1"/>
          <w:rtl/>
        </w:rPr>
        <w:t>2</w:t>
      </w:r>
      <w:r w:rsidR="00BF002B" w:rsidRPr="00D42216">
        <w:rPr>
          <w:color w:val="000000" w:themeColor="text1"/>
          <w:rtl/>
        </w:rPr>
        <w:t xml:space="preserve"> מיליו</w:t>
      </w:r>
      <w:r w:rsidR="00BF002B" w:rsidRPr="00D42216">
        <w:rPr>
          <w:rFonts w:hint="cs"/>
          <w:color w:val="000000" w:themeColor="text1"/>
          <w:rtl/>
        </w:rPr>
        <w:t>ן אנשים</w:t>
      </w:r>
      <w:r w:rsidR="002A6CBB" w:rsidRPr="00D42216">
        <w:rPr>
          <w:color w:val="000000" w:themeColor="text1"/>
          <w:rtl/>
        </w:rPr>
        <w:t xml:space="preserve"> שצריכים </w:t>
      </w:r>
      <w:r w:rsidR="00883EC3" w:rsidRPr="00D42216">
        <w:rPr>
          <w:rFonts w:hint="cs"/>
          <w:color w:val="000000" w:themeColor="text1"/>
          <w:rtl/>
        </w:rPr>
        <w:t>להגיע</w:t>
      </w:r>
      <w:r w:rsidR="002A6CBB" w:rsidRPr="00D42216">
        <w:rPr>
          <w:color w:val="000000" w:themeColor="text1"/>
          <w:rtl/>
        </w:rPr>
        <w:t xml:space="preserve"> ואין להם ברירה</w:t>
      </w:r>
      <w:r w:rsidR="00BF002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בלי שיש על </w:t>
      </w:r>
      <w:r w:rsidR="00883EC3" w:rsidRPr="00D42216">
        <w:rPr>
          <w:rFonts w:hint="cs"/>
          <w:color w:val="000000" w:themeColor="text1"/>
          <w:rtl/>
        </w:rPr>
        <w:t>כך</w:t>
      </w:r>
      <w:r w:rsidR="002A6CBB" w:rsidRPr="00D42216">
        <w:rPr>
          <w:color w:val="000000" w:themeColor="text1"/>
          <w:rtl/>
        </w:rPr>
        <w:t xml:space="preserve"> חקיקה ראשית</w:t>
      </w:r>
      <w:r w:rsidR="00BF002B" w:rsidRPr="00D42216">
        <w:rPr>
          <w:rFonts w:hint="cs"/>
          <w:color w:val="000000" w:themeColor="text1"/>
          <w:rtl/>
        </w:rPr>
        <w:t>,</w:t>
      </w:r>
      <w:r w:rsidR="00BF002B" w:rsidRPr="00D42216">
        <w:rPr>
          <w:color w:val="000000" w:themeColor="text1"/>
          <w:rtl/>
        </w:rPr>
        <w:t xml:space="preserve"> למרות שיש דו</w:t>
      </w:r>
      <w:r w:rsidR="00BF002B" w:rsidRPr="00D42216">
        <w:rPr>
          <w:rFonts w:hint="cs"/>
          <w:color w:val="000000" w:themeColor="text1"/>
          <w:rtl/>
        </w:rPr>
        <w:t>"</w:t>
      </w:r>
      <w:r w:rsidR="00BF002B" w:rsidRPr="00D42216">
        <w:rPr>
          <w:color w:val="000000" w:themeColor="text1"/>
          <w:rtl/>
        </w:rPr>
        <w:t>ח שקובע ש</w:t>
      </w:r>
      <w:r w:rsidR="00BF002B" w:rsidRPr="00D42216">
        <w:rPr>
          <w:rFonts w:hint="cs"/>
          <w:color w:val="000000" w:themeColor="text1"/>
          <w:rtl/>
        </w:rPr>
        <w:t>ט</w:t>
      </w:r>
      <w:r w:rsidR="00BF002B" w:rsidRPr="00D42216">
        <w:rPr>
          <w:color w:val="000000" w:themeColor="text1"/>
          <w:rtl/>
        </w:rPr>
        <w:t xml:space="preserve">ביעות </w:t>
      </w:r>
      <w:r w:rsidR="00BF002B" w:rsidRPr="00D42216">
        <w:rPr>
          <w:rFonts w:hint="cs"/>
          <w:color w:val="000000" w:themeColor="text1"/>
          <w:rtl/>
        </w:rPr>
        <w:t xml:space="preserve">האצבע לא </w:t>
      </w:r>
      <w:r w:rsidR="00883EC3" w:rsidRPr="00D42216">
        <w:rPr>
          <w:rFonts w:hint="cs"/>
          <w:color w:val="000000" w:themeColor="text1"/>
          <w:rtl/>
        </w:rPr>
        <w:t>נצרכות</w:t>
      </w:r>
      <w:r w:rsidR="00BF002B" w:rsidRPr="00D42216">
        <w:rPr>
          <w:rFonts w:hint="cs"/>
          <w:color w:val="000000" w:themeColor="text1"/>
          <w:rtl/>
        </w:rPr>
        <w:t>.</w:t>
      </w:r>
    </w:p>
    <w:p w14:paraId="48A8F4E4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0F4C6BB0" w14:textId="77777777" w:rsidR="007A3F7C" w:rsidRDefault="007A3F7C" w:rsidP="00F454F5">
      <w:pPr>
        <w:ind w:firstLine="0"/>
        <w:rPr>
          <w:rStyle w:val="TagStyle"/>
          <w:vanish w:val="0"/>
          <w:color w:val="000000" w:themeColor="text1"/>
          <w:rtl/>
        </w:rPr>
      </w:pPr>
      <w:bookmarkStart w:id="455" w:name="ET_speaker_נירה_לאמעי_רכלבסקי_143"/>
    </w:p>
    <w:p w14:paraId="14C7B675" w14:textId="2E30557D" w:rsidR="00F454F5" w:rsidRPr="00D42216" w:rsidRDefault="00F454F5" w:rsidP="00F454F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55"/>
    </w:p>
    <w:p w14:paraId="4CAF61FF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7F4F5604" w14:textId="21F966F3" w:rsidR="00F454F5" w:rsidRPr="00D42216" w:rsidRDefault="00F454F5" w:rsidP="00F454F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יש חקיקה ראשית</w:t>
      </w:r>
      <w:r w:rsidR="002A6CBB" w:rsidRPr="00D42216">
        <w:rPr>
          <w:color w:val="000000" w:themeColor="text1"/>
          <w:rtl/>
        </w:rPr>
        <w:t xml:space="preserve"> שאומרת </w:t>
      </w:r>
      <w:r w:rsidRPr="00D42216">
        <w:rPr>
          <w:rFonts w:hint="cs"/>
          <w:color w:val="000000" w:themeColor="text1"/>
          <w:rtl/>
        </w:rPr>
        <w:t>שזה וולונטרי.</w:t>
      </w:r>
    </w:p>
    <w:p w14:paraId="21A3C440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22AC9B33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  <w:bookmarkStart w:id="456" w:name="ET_yor_6353_14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456"/>
    </w:p>
    <w:p w14:paraId="52CAC619" w14:textId="77777777" w:rsidR="00F454F5" w:rsidRPr="00D42216" w:rsidRDefault="00F454F5" w:rsidP="00F454F5">
      <w:pPr>
        <w:ind w:firstLine="0"/>
        <w:rPr>
          <w:color w:val="000000" w:themeColor="text1"/>
          <w:rtl/>
        </w:rPr>
      </w:pPr>
    </w:p>
    <w:p w14:paraId="481E8D5D" w14:textId="1B0D52FB" w:rsidR="002A6CBB" w:rsidRPr="00D42216" w:rsidRDefault="00F454F5" w:rsidP="00F454F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בדיוק</w:t>
      </w:r>
      <w:r w:rsidR="00D736CA" w:rsidRPr="00D42216">
        <w:rPr>
          <w:rFonts w:hint="cs"/>
          <w:color w:val="000000" w:themeColor="text1"/>
          <w:rtl/>
        </w:rPr>
        <w:t>. כאן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אתם שמ</w:t>
      </w:r>
      <w:r w:rsidR="002A6CBB" w:rsidRPr="00D42216">
        <w:rPr>
          <w:color w:val="000000" w:themeColor="text1"/>
          <w:rtl/>
        </w:rPr>
        <w:t>ים אותנו בבעיה</w:t>
      </w:r>
      <w:r w:rsidRPr="00D42216">
        <w:rPr>
          <w:rFonts w:hint="cs"/>
          <w:color w:val="000000" w:themeColor="text1"/>
          <w:rtl/>
        </w:rPr>
        <w:t>.</w:t>
      </w:r>
    </w:p>
    <w:p w14:paraId="57221248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480C606" w14:textId="77777777" w:rsidR="002636FB" w:rsidRDefault="002636FB" w:rsidP="00C51078">
      <w:pPr>
        <w:ind w:firstLine="0"/>
        <w:rPr>
          <w:rStyle w:val="TagStyle"/>
          <w:vanish w:val="0"/>
          <w:color w:val="000000" w:themeColor="text1"/>
          <w:rtl/>
        </w:rPr>
      </w:pPr>
      <w:bookmarkStart w:id="457" w:name="ET_speaker_6157_145"/>
      <w:r>
        <w:rPr>
          <w:rStyle w:val="TagStyle"/>
          <w:vanish w:val="0"/>
          <w:color w:val="000000" w:themeColor="text1"/>
          <w:rtl/>
        </w:rPr>
        <w:br w:type="page"/>
      </w:r>
    </w:p>
    <w:p w14:paraId="51244AC4" w14:textId="4D125CD9" w:rsidR="00C51078" w:rsidRPr="00D42216" w:rsidRDefault="00C51078" w:rsidP="00C51078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57"/>
    </w:p>
    <w:p w14:paraId="78552FA5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7711C31A" w14:textId="588E3B59" w:rsidR="002A6CBB" w:rsidRPr="00D42216" w:rsidRDefault="002A6CBB" w:rsidP="0067067B">
      <w:pPr>
        <w:rPr>
          <w:color w:val="000000" w:themeColor="text1"/>
        </w:rPr>
      </w:pPr>
      <w:r w:rsidRPr="00D42216">
        <w:rPr>
          <w:color w:val="000000" w:themeColor="text1"/>
          <w:rtl/>
        </w:rPr>
        <w:t>וגם ה</w:t>
      </w:r>
      <w:r w:rsidR="00C51078" w:rsidRPr="00D42216">
        <w:rPr>
          <w:color w:val="000000" w:themeColor="text1"/>
          <w:rtl/>
        </w:rPr>
        <w:t>נושא</w:t>
      </w:r>
      <w:r w:rsidR="00C51078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שיש </w:t>
      </w:r>
      <w:r w:rsidR="00D736CA" w:rsidRPr="00D42216">
        <w:rPr>
          <w:rFonts w:hint="cs"/>
          <w:color w:val="000000" w:themeColor="text1"/>
          <w:rtl/>
        </w:rPr>
        <w:t>כאן</w:t>
      </w:r>
      <w:r w:rsidRPr="00D42216">
        <w:rPr>
          <w:color w:val="000000" w:themeColor="text1"/>
          <w:rtl/>
        </w:rPr>
        <w:t xml:space="preserve"> שני אינטרסים של המדינה בשני כיוונים</w:t>
      </w:r>
      <w:r w:rsidR="00C5107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מה שאמרת</w:t>
      </w:r>
      <w:r w:rsidR="00D736CA" w:rsidRPr="00D42216">
        <w:rPr>
          <w:color w:val="000000" w:themeColor="text1"/>
          <w:rtl/>
        </w:rPr>
        <w:t xml:space="preserve"> נכון</w:t>
      </w:r>
      <w:r w:rsidR="00D736C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וזה באמת מהדיון הקודם</w:t>
      </w:r>
      <w:r w:rsidR="000E5D30" w:rsidRPr="00D42216">
        <w:rPr>
          <w:rFonts w:hint="cs"/>
          <w:color w:val="000000" w:themeColor="text1"/>
          <w:rtl/>
        </w:rPr>
        <w:t>.</w:t>
      </w:r>
      <w:bookmarkStart w:id="458" w:name="_ETM_Q1_2140652"/>
      <w:bookmarkStart w:id="459" w:name="_ETM_Q1_2145902"/>
      <w:bookmarkStart w:id="460" w:name="_ETM_Q1_2151151"/>
      <w:bookmarkStart w:id="461" w:name="_ETM_Q1_2156402"/>
      <w:bookmarkStart w:id="462" w:name="_ETM_Q1_2161652"/>
      <w:bookmarkStart w:id="463" w:name="_ETM_Q1_2166652"/>
      <w:bookmarkStart w:id="464" w:name="_ETM_Q1_2171902"/>
      <w:bookmarkStart w:id="465" w:name="_ETM_Q1_2177151"/>
      <w:bookmarkStart w:id="466" w:name="_ETM_Q1_2182151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r w:rsidR="00C51078" w:rsidRPr="00D42216">
        <w:rPr>
          <w:color w:val="000000" w:themeColor="text1"/>
          <w:rtl/>
        </w:rPr>
        <w:t xml:space="preserve"> מצד שני</w:t>
      </w:r>
      <w:r w:rsidR="00C51078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גודל מאגר עם טביעות האצבע </w:t>
      </w:r>
      <w:r w:rsidR="000E5D30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היקפו</w:t>
      </w:r>
      <w:r w:rsidR="00C5107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העובדה שכולם נמצאים בו ולא רק וולונטרי</w:t>
      </w:r>
      <w:r w:rsidR="00C5107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הופכת אותו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="0067067B" w:rsidRPr="00D42216">
        <w:rPr>
          <w:color w:val="000000" w:themeColor="text1"/>
          <w:rtl/>
        </w:rPr>
        <w:t>–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ברמת הסייבר</w:t>
      </w:r>
      <w:r w:rsidR="00C51078" w:rsidRPr="00D42216">
        <w:rPr>
          <w:rFonts w:hint="cs"/>
          <w:color w:val="000000" w:themeColor="text1"/>
          <w:rtl/>
        </w:rPr>
        <w:t>,</w:t>
      </w:r>
      <w:r w:rsidR="00C51078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חשש לדליפה</w:t>
      </w:r>
      <w:r w:rsidR="00C51078" w:rsidRPr="00D42216">
        <w:rPr>
          <w:rFonts w:hint="cs"/>
          <w:color w:val="000000" w:themeColor="text1"/>
          <w:rtl/>
        </w:rPr>
        <w:t>,</w:t>
      </w:r>
      <w:r w:rsidR="00C51078" w:rsidRPr="00D42216">
        <w:rPr>
          <w:color w:val="000000" w:themeColor="text1"/>
          <w:rtl/>
        </w:rPr>
        <w:t xml:space="preserve"> נזקים בדליפה וכל הדברים האל</w:t>
      </w:r>
      <w:r w:rsidR="00C51078" w:rsidRPr="00D42216">
        <w:rPr>
          <w:rFonts w:hint="cs"/>
          <w:color w:val="000000" w:themeColor="text1"/>
          <w:rtl/>
        </w:rPr>
        <w:t>ה</w:t>
      </w:r>
      <w:bookmarkStart w:id="467" w:name="_ETM_Q1_2196901"/>
      <w:bookmarkEnd w:id="467"/>
      <w:r w:rsidR="0067067B" w:rsidRPr="00D42216">
        <w:rPr>
          <w:rFonts w:hint="cs"/>
          <w:color w:val="000000" w:themeColor="text1"/>
          <w:rtl/>
        </w:rPr>
        <w:t xml:space="preserve"> </w:t>
      </w:r>
      <w:r w:rsidR="0067067B" w:rsidRPr="00D42216">
        <w:rPr>
          <w:color w:val="000000" w:themeColor="text1"/>
          <w:rtl/>
        </w:rPr>
        <w:t>–</w:t>
      </w:r>
      <w:r w:rsidR="0067067B" w:rsidRPr="00D42216">
        <w:rPr>
          <w:rFonts w:hint="cs"/>
          <w:color w:val="000000" w:themeColor="text1"/>
          <w:rtl/>
        </w:rPr>
        <w:t xml:space="preserve"> </w:t>
      </w:r>
      <w:r w:rsidR="00C51078" w:rsidRPr="00D42216">
        <w:rPr>
          <w:color w:val="000000" w:themeColor="text1"/>
          <w:rtl/>
        </w:rPr>
        <w:t xml:space="preserve">לנקודת </w:t>
      </w:r>
      <w:r w:rsidR="00C51078"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ורפה</w:t>
      </w:r>
      <w:bookmarkStart w:id="468" w:name="_ETM_Q1_2203402"/>
      <w:bookmarkEnd w:id="468"/>
      <w:r w:rsidR="00095CE1" w:rsidRPr="00D42216">
        <w:rPr>
          <w:rFonts w:hint="cs"/>
          <w:color w:val="000000" w:themeColor="text1"/>
          <w:rtl/>
        </w:rPr>
        <w:t>.</w:t>
      </w:r>
    </w:p>
    <w:p w14:paraId="7F76A784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06056286" w14:textId="5E22EB15" w:rsidR="00C51078" w:rsidRPr="00D42216" w:rsidRDefault="00C51078" w:rsidP="00C51078">
      <w:pPr>
        <w:ind w:firstLine="0"/>
        <w:rPr>
          <w:color w:val="000000" w:themeColor="text1"/>
          <w:rtl/>
        </w:rPr>
      </w:pPr>
      <w:bookmarkStart w:id="469" w:name="ET_speaker_יהודה_זמרת_146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69"/>
    </w:p>
    <w:p w14:paraId="17A173FE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27EB8B6D" w14:textId="77777777" w:rsidR="00C51078" w:rsidRPr="00D42216" w:rsidRDefault="00C51078" w:rsidP="00C5107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הופכת אותו </w:t>
      </w:r>
      <w:r w:rsidRPr="00D42216">
        <w:rPr>
          <w:color w:val="000000" w:themeColor="text1"/>
          <w:rtl/>
        </w:rPr>
        <w:t xml:space="preserve">לכלי הרבה יותר </w:t>
      </w:r>
      <w:r w:rsidRPr="00D42216">
        <w:rPr>
          <w:rFonts w:hint="cs"/>
          <w:color w:val="000000" w:themeColor="text1"/>
          <w:rtl/>
        </w:rPr>
        <w:t>אפקטיבי ויעיל.</w:t>
      </w:r>
    </w:p>
    <w:p w14:paraId="12509843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38EDF6A4" w14:textId="77777777" w:rsidR="00C51078" w:rsidRPr="007A3F7C" w:rsidRDefault="00C51078" w:rsidP="00C51078">
      <w:pPr>
        <w:ind w:firstLine="0"/>
        <w:rPr>
          <w:color w:val="000000" w:themeColor="text1"/>
          <w:u w:val="single"/>
          <w:rtl/>
        </w:rPr>
      </w:pPr>
      <w:bookmarkStart w:id="470" w:name="ET_yor_6353_148"/>
      <w:r w:rsidRPr="007A3F7C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יור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70"/>
    </w:p>
    <w:p w14:paraId="1C1BC32D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701B67C4" w14:textId="0BB97908" w:rsidR="00C51078" w:rsidRPr="00D42216" w:rsidRDefault="00C51078" w:rsidP="00C5107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על </w:t>
      </w:r>
      <w:r w:rsidR="0067067B" w:rsidRPr="00D42216">
        <w:rPr>
          <w:rFonts w:hint="cs"/>
          <w:color w:val="000000" w:themeColor="text1"/>
          <w:rtl/>
        </w:rPr>
        <w:t>כך</w:t>
      </w:r>
      <w:r w:rsidRPr="00D42216">
        <w:rPr>
          <w:rFonts w:hint="cs"/>
          <w:color w:val="000000" w:themeColor="text1"/>
          <w:rtl/>
        </w:rPr>
        <w:t xml:space="preserve"> צריך חקיקה ראשית.</w:t>
      </w:r>
    </w:p>
    <w:p w14:paraId="6668C2E9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C0A5676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  <w:bookmarkStart w:id="471" w:name="ET_speaker_6157_14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1"/>
    </w:p>
    <w:p w14:paraId="13A3C356" w14:textId="77777777" w:rsidR="00C51078" w:rsidRPr="00D42216" w:rsidRDefault="00C51078" w:rsidP="00C51078">
      <w:pPr>
        <w:ind w:firstLine="0"/>
        <w:rPr>
          <w:color w:val="000000" w:themeColor="text1"/>
          <w:rtl/>
        </w:rPr>
      </w:pPr>
    </w:p>
    <w:p w14:paraId="51B2A232" w14:textId="2D7272DE" w:rsidR="00F7707F" w:rsidRPr="00D42216" w:rsidRDefault="00C51078" w:rsidP="003E6CDD">
      <w:pPr>
        <w:rPr>
          <w:color w:val="000000" w:themeColor="text1"/>
          <w:rtl/>
        </w:rPr>
      </w:pPr>
      <w:bookmarkStart w:id="472" w:name="_ETM_Q1_2210152"/>
      <w:bookmarkEnd w:id="472"/>
      <w:r w:rsidRPr="00D42216">
        <w:rPr>
          <w:rFonts w:hint="cs"/>
          <w:color w:val="000000" w:themeColor="text1"/>
          <w:rtl/>
        </w:rPr>
        <w:t xml:space="preserve">נכון. </w:t>
      </w:r>
      <w:r w:rsidRPr="00D42216">
        <w:rPr>
          <w:color w:val="000000" w:themeColor="text1"/>
          <w:rtl/>
        </w:rPr>
        <w:t>א</w:t>
      </w:r>
      <w:r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 xml:space="preserve">ה שני אינטרסים של </w:t>
      </w:r>
      <w:r w:rsidRPr="00D42216">
        <w:rPr>
          <w:rFonts w:hint="cs"/>
          <w:color w:val="000000" w:themeColor="text1"/>
          <w:rtl/>
        </w:rPr>
        <w:t xml:space="preserve">המדינה. </w:t>
      </w:r>
      <w:r w:rsidR="002A6CBB" w:rsidRPr="00D42216">
        <w:rPr>
          <w:color w:val="000000" w:themeColor="text1"/>
          <w:rtl/>
        </w:rPr>
        <w:t>כאשר אני שואל א</w:t>
      </w:r>
      <w:r w:rsidRPr="00D42216">
        <w:rPr>
          <w:color w:val="000000" w:themeColor="text1"/>
          <w:rtl/>
        </w:rPr>
        <w:t>ת עצמי</w:t>
      </w:r>
      <w:r w:rsidR="002A6CBB" w:rsidRPr="00D42216">
        <w:rPr>
          <w:color w:val="000000" w:themeColor="text1"/>
          <w:rtl/>
        </w:rPr>
        <w:t xml:space="preserve"> מה האינטרס של המדינה</w:t>
      </w:r>
      <w:r w:rsidR="0067067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אינטרס</w:t>
      </w:r>
      <w:r w:rsidRPr="00D42216">
        <w:rPr>
          <w:rFonts w:hint="cs"/>
          <w:color w:val="000000" w:themeColor="text1"/>
          <w:rtl/>
        </w:rPr>
        <w:t xml:space="preserve"> אחד </w:t>
      </w:r>
      <w:r w:rsidR="002A6CBB" w:rsidRPr="00D42216">
        <w:rPr>
          <w:color w:val="000000" w:themeColor="text1"/>
          <w:rtl/>
        </w:rPr>
        <w:t>שאומר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טוב שעל כל אזרח יהיה שבב זיהוי מתחת</w:t>
      </w:r>
      <w:r w:rsidRPr="00D42216">
        <w:rPr>
          <w:rFonts w:hint="cs"/>
          <w:color w:val="000000" w:themeColor="text1"/>
          <w:rtl/>
        </w:rPr>
        <w:t xml:space="preserve"> לעור.</w:t>
      </w:r>
      <w:r w:rsidR="002A6CBB" w:rsidRPr="00D42216">
        <w:rPr>
          <w:color w:val="000000" w:themeColor="text1"/>
          <w:rtl/>
        </w:rPr>
        <w:t xml:space="preserve"> זה</w:t>
      </w:r>
      <w:r w:rsidR="00CC7F90" w:rsidRPr="00D42216">
        <w:rPr>
          <w:rFonts w:hint="cs"/>
          <w:color w:val="000000" w:themeColor="text1"/>
          <w:rtl/>
        </w:rPr>
        <w:t xml:space="preserve"> </w:t>
      </w:r>
      <w:r w:rsidR="00CC7F90" w:rsidRPr="00D42216">
        <w:rPr>
          <w:color w:val="000000" w:themeColor="text1"/>
          <w:rtl/>
        </w:rPr>
        <w:t>מצוין</w:t>
      </w:r>
      <w:r w:rsidR="00CC7F9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למה</w:t>
      </w:r>
      <w:r w:rsidR="00CC7F90" w:rsidRPr="00D42216">
        <w:rPr>
          <w:rFonts w:hint="cs"/>
          <w:color w:val="000000" w:themeColor="text1"/>
          <w:rtl/>
        </w:rPr>
        <w:t>?</w:t>
      </w:r>
      <w:r w:rsidR="00CC7F90" w:rsidRPr="00D42216">
        <w:rPr>
          <w:color w:val="000000" w:themeColor="text1"/>
          <w:rtl/>
        </w:rPr>
        <w:t xml:space="preserve"> כי</w:t>
      </w:r>
      <w:r w:rsidR="00CC7F9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אף אחד לא ילך לאיבוד יותר אף פעם</w:t>
      </w:r>
      <w:r w:rsidR="00CC7F90" w:rsidRPr="00D42216">
        <w:rPr>
          <w:rFonts w:hint="cs"/>
          <w:color w:val="000000" w:themeColor="text1"/>
          <w:rtl/>
        </w:rPr>
        <w:t>,</w:t>
      </w:r>
      <w:r w:rsidR="00CC7F90" w:rsidRPr="00D42216">
        <w:rPr>
          <w:color w:val="000000" w:themeColor="text1"/>
          <w:rtl/>
        </w:rPr>
        <w:t xml:space="preserve"> </w:t>
      </w:r>
      <w:r w:rsidR="0067067B" w:rsidRPr="00D42216">
        <w:rPr>
          <w:rFonts w:hint="cs"/>
          <w:color w:val="000000" w:themeColor="text1"/>
          <w:rtl/>
        </w:rPr>
        <w:t xml:space="preserve">לא יהיה </w:t>
      </w:r>
      <w:r w:rsidR="00CC7F90" w:rsidRPr="00D42216">
        <w:rPr>
          <w:color w:val="000000" w:themeColor="text1"/>
          <w:rtl/>
        </w:rPr>
        <w:t>אין דבר כזה ילד שנחטף</w:t>
      </w:r>
      <w:r w:rsidR="00CC7F90" w:rsidRPr="00D42216">
        <w:rPr>
          <w:rFonts w:hint="cs"/>
          <w:color w:val="000000" w:themeColor="text1"/>
          <w:rtl/>
        </w:rPr>
        <w:t>.</w:t>
      </w:r>
    </w:p>
    <w:p w14:paraId="5EB79B5D" w14:textId="77777777" w:rsidR="00F7707F" w:rsidRPr="00D42216" w:rsidRDefault="00F7707F" w:rsidP="003E6CDD">
      <w:pPr>
        <w:rPr>
          <w:color w:val="000000" w:themeColor="text1"/>
          <w:rtl/>
        </w:rPr>
      </w:pPr>
    </w:p>
    <w:p w14:paraId="0C898540" w14:textId="09D66913" w:rsidR="00014A8D" w:rsidRPr="00D42216" w:rsidRDefault="00083FFD" w:rsidP="003E6CD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מצד שני</w:t>
      </w:r>
      <w:r w:rsidR="0067067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יש נזק למדינה</w:t>
      </w:r>
      <w:r w:rsidR="00AF438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לפרט</w:t>
      </w:r>
      <w:r w:rsidR="00AF4384" w:rsidRPr="00D42216">
        <w:rPr>
          <w:rFonts w:hint="cs"/>
          <w:color w:val="000000" w:themeColor="text1"/>
          <w:rtl/>
        </w:rPr>
        <w:t>.</w:t>
      </w:r>
      <w:r w:rsidR="00AF4384" w:rsidRPr="00D42216">
        <w:rPr>
          <w:color w:val="000000" w:themeColor="text1"/>
          <w:rtl/>
        </w:rPr>
        <w:t xml:space="preserve"> לפרט שמתי</w:t>
      </w:r>
      <w:r w:rsidR="00AF4384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בצד</w:t>
      </w:r>
      <w:r w:rsidR="00AF438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זכויות פרט לא מעניינות אותי עכשיו לצורך הדיון</w:t>
      </w:r>
      <w:r w:rsidR="00AF4384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לי נזק למדינה משבב של כל אזרח מתחת לעור</w:t>
      </w:r>
      <w:r w:rsidR="00AF4384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כי גם האיראנים ידעו איפה כל אזרח נמצא מתי שהם ירצו</w:t>
      </w:r>
      <w:r w:rsidR="006C0AAB" w:rsidRPr="00D42216">
        <w:rPr>
          <w:rFonts w:hint="cs"/>
          <w:color w:val="000000" w:themeColor="text1"/>
          <w:rtl/>
        </w:rPr>
        <w:t>,</w:t>
      </w:r>
      <w:r w:rsidR="006C0AAB" w:rsidRPr="00D42216">
        <w:rPr>
          <w:color w:val="000000" w:themeColor="text1"/>
          <w:rtl/>
        </w:rPr>
        <w:t xml:space="preserve"> ויוכלו להכווין את </w:t>
      </w:r>
      <w:proofErr w:type="spellStart"/>
      <w:r w:rsidR="006C0AAB" w:rsidRPr="00D42216">
        <w:rPr>
          <w:color w:val="000000" w:themeColor="text1"/>
          <w:rtl/>
        </w:rPr>
        <w:t>ה</w:t>
      </w:r>
      <w:r w:rsidR="006C0AAB" w:rsidRPr="00D42216">
        <w:rPr>
          <w:rFonts w:hint="cs"/>
          <w:color w:val="000000" w:themeColor="text1"/>
          <w:rtl/>
        </w:rPr>
        <w:t>כטב"</w:t>
      </w:r>
      <w:r w:rsidR="003E6CDD" w:rsidRPr="00D42216">
        <w:rPr>
          <w:rFonts w:hint="cs"/>
          <w:color w:val="000000" w:themeColor="text1"/>
          <w:rtl/>
        </w:rPr>
        <w:t>מים</w:t>
      </w:r>
      <w:proofErr w:type="spellEnd"/>
      <w:r w:rsidR="002A6CBB" w:rsidRPr="00D42216">
        <w:rPr>
          <w:color w:val="000000" w:themeColor="text1"/>
          <w:rtl/>
        </w:rPr>
        <w:t xml:space="preserve"> שלהם לפי מספר תעודת זהות</w:t>
      </w:r>
      <w:r w:rsidR="003E6CDD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 נזק למדינה באותה מידה</w:t>
      </w:r>
      <w:r w:rsidR="003E6CD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בשני הצדדים נזק למדינה</w:t>
      </w:r>
      <w:r w:rsidR="003E6CDD" w:rsidRPr="00D42216">
        <w:rPr>
          <w:rFonts w:hint="cs"/>
          <w:color w:val="000000" w:themeColor="text1"/>
          <w:rtl/>
        </w:rPr>
        <w:t>.</w:t>
      </w:r>
    </w:p>
    <w:p w14:paraId="12C994E9" w14:textId="77777777" w:rsidR="00014A8D" w:rsidRPr="00D42216" w:rsidRDefault="00014A8D" w:rsidP="003E6CDD">
      <w:pPr>
        <w:rPr>
          <w:color w:val="000000" w:themeColor="text1"/>
          <w:rtl/>
        </w:rPr>
      </w:pPr>
    </w:p>
    <w:p w14:paraId="5A626C02" w14:textId="7BC5A671" w:rsidR="002A6CBB" w:rsidRPr="00D42216" w:rsidRDefault="003E6CDD" w:rsidP="003E6CDD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אותו דבר המאגר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לי יתרון למדינה לאיר</w:t>
      </w:r>
      <w:r w:rsidRPr="00D42216">
        <w:rPr>
          <w:rFonts w:hint="cs"/>
          <w:color w:val="000000" w:themeColor="text1"/>
          <w:rtl/>
        </w:rPr>
        <w:t xml:space="preserve">ועי </w:t>
      </w:r>
      <w:proofErr w:type="spellStart"/>
      <w:r w:rsidRPr="00D42216">
        <w:rPr>
          <w:rFonts w:hint="cs"/>
          <w:color w:val="000000" w:themeColor="text1"/>
          <w:rtl/>
        </w:rPr>
        <w:t>אר"ן</w:t>
      </w:r>
      <w:proofErr w:type="spellEnd"/>
      <w:r w:rsidRPr="00D42216">
        <w:rPr>
          <w:rFonts w:hint="cs"/>
          <w:color w:val="000000" w:themeColor="text1"/>
          <w:rtl/>
        </w:rPr>
        <w:t xml:space="preserve"> ועוד, </w:t>
      </w:r>
      <w:r w:rsidRPr="00D42216">
        <w:rPr>
          <w:color w:val="000000" w:themeColor="text1"/>
          <w:rtl/>
        </w:rPr>
        <w:t>לכן נקודת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האיזו</w:t>
      </w:r>
      <w:r w:rsidRPr="00D42216">
        <w:rPr>
          <w:color w:val="000000" w:themeColor="text1"/>
          <w:rtl/>
        </w:rPr>
        <w:t>ן זזה כשראינו את אירוע</w:t>
      </w:r>
      <w:r w:rsidRPr="00D42216">
        <w:rPr>
          <w:rFonts w:hint="cs"/>
          <w:color w:val="000000" w:themeColor="text1"/>
          <w:rtl/>
        </w:rPr>
        <w:t xml:space="preserve">י 7 </w:t>
      </w:r>
      <w:r w:rsidR="002A6CBB" w:rsidRPr="00D42216">
        <w:rPr>
          <w:color w:val="000000" w:themeColor="text1"/>
          <w:rtl/>
        </w:rPr>
        <w:t>באוקטובר</w:t>
      </w:r>
      <w:r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החשש המ</w:t>
      </w:r>
      <w:r w:rsidR="002A6CBB" w:rsidRPr="00D42216">
        <w:rPr>
          <w:color w:val="000000" w:themeColor="text1"/>
          <w:rtl/>
        </w:rPr>
        <w:t>י</w:t>
      </w:r>
      <w:r w:rsidR="001C2641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די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האם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בגלל זה אנחנו צריכים </w:t>
      </w:r>
      <w:r w:rsidR="001C2641" w:rsidRPr="00D42216">
        <w:rPr>
          <w:rFonts w:hint="cs"/>
          <w:color w:val="000000" w:themeColor="text1"/>
          <w:rtl/>
        </w:rPr>
        <w:t>להגדיל?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ברור שזה ייתן יתרון ואפילו יתרון מוחלט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אם כל ה</w:t>
      </w:r>
      <w:r w:rsidRPr="00D42216">
        <w:rPr>
          <w:rFonts w:hint="cs"/>
          <w:color w:val="000000" w:themeColor="text1"/>
          <w:rtl/>
        </w:rPr>
        <w:t>ט</w:t>
      </w:r>
      <w:r w:rsidR="002A6CBB" w:rsidRPr="00D42216">
        <w:rPr>
          <w:color w:val="000000" w:themeColor="text1"/>
          <w:rtl/>
        </w:rPr>
        <w:t>ביעות יהיו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עדיין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נכניס את זכויות הפרט לא</w:t>
      </w:r>
      <w:r w:rsidRPr="00D42216">
        <w:rPr>
          <w:color w:val="000000" w:themeColor="text1"/>
          <w:rtl/>
        </w:rPr>
        <w:t>ירוע ואת האינטרס המדינתי</w:t>
      </w:r>
      <w:r w:rsidRPr="00D42216">
        <w:rPr>
          <w:rFonts w:hint="cs"/>
          <w:color w:val="000000" w:themeColor="text1"/>
          <w:rtl/>
        </w:rPr>
        <w:t>, שלא</w:t>
      </w:r>
      <w:r w:rsidR="002A6CBB" w:rsidRPr="00D42216">
        <w:rPr>
          <w:color w:val="000000" w:themeColor="text1"/>
          <w:rtl/>
        </w:rPr>
        <w:t xml:space="preserve"> כל אזרחי מדינת ישראל יהיו בביומטריה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מדבר אפילו על אוכלוסיות מיוחדות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על </w:t>
      </w:r>
      <w:r w:rsidR="001C2641" w:rsidRPr="00D42216">
        <w:rPr>
          <w:rFonts w:hint="cs"/>
          <w:color w:val="000000" w:themeColor="text1"/>
          <w:rtl/>
        </w:rPr>
        <w:t>כך</w:t>
      </w:r>
      <w:r w:rsidRPr="00D42216">
        <w:rPr>
          <w:rFonts w:hint="cs"/>
          <w:color w:val="000000" w:themeColor="text1"/>
          <w:rtl/>
        </w:rPr>
        <w:t xml:space="preserve"> נדבר בישיבות אחרות.</w:t>
      </w:r>
    </w:p>
    <w:p w14:paraId="0CD67FDE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</w:p>
    <w:p w14:paraId="1BF413C9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  <w:bookmarkStart w:id="473" w:name="ET_speaker_מאיר_גופשטיין_1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3"/>
    </w:p>
    <w:p w14:paraId="7DA7B8F8" w14:textId="77777777" w:rsidR="000F42F0" w:rsidRPr="00D42216" w:rsidRDefault="000F42F0" w:rsidP="000F42F0">
      <w:pPr>
        <w:ind w:firstLine="0"/>
        <w:rPr>
          <w:color w:val="000000" w:themeColor="text1"/>
          <w:rtl/>
        </w:rPr>
      </w:pPr>
    </w:p>
    <w:p w14:paraId="266FEFB7" w14:textId="77777777" w:rsidR="002A6CBB" w:rsidRPr="00D42216" w:rsidRDefault="000F42F0" w:rsidP="003B356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כמעט </w:t>
      </w:r>
      <w:bookmarkStart w:id="474" w:name="_ETM_Q1_2289902"/>
      <w:bookmarkEnd w:id="474"/>
      <w:r w:rsidR="002A6CBB" w:rsidRPr="00D42216">
        <w:rPr>
          <w:color w:val="000000" w:themeColor="text1"/>
          <w:rtl/>
        </w:rPr>
        <w:t>כל אזרחי מדינת ישראל כבר כלולים בה</w:t>
      </w:r>
      <w:r w:rsidRPr="00D42216">
        <w:rPr>
          <w:rFonts w:hint="cs"/>
          <w:color w:val="000000" w:themeColor="text1"/>
          <w:rtl/>
        </w:rPr>
        <w:t>.</w:t>
      </w:r>
    </w:p>
    <w:p w14:paraId="2F4C0F6E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13F8C189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5" w:name="ET_speaker_6157_1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5"/>
    </w:p>
    <w:p w14:paraId="49255EB0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39AE6F70" w14:textId="0AE27883" w:rsidR="007A3D7F" w:rsidRPr="00D42216" w:rsidRDefault="000F42F0" w:rsidP="003B3569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2</w:t>
      </w:r>
      <w:r w:rsidRPr="00D42216">
        <w:rPr>
          <w:color w:val="000000" w:themeColor="text1"/>
          <w:rtl/>
        </w:rPr>
        <w:t xml:space="preserve"> מיליון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לא</w:t>
      </w:r>
      <w:r w:rsidR="001C2641" w:rsidRPr="00D42216">
        <w:rPr>
          <w:rFonts w:hint="cs"/>
          <w:color w:val="000000" w:themeColor="text1"/>
          <w:rtl/>
        </w:rPr>
        <w:t xml:space="preserve"> כלולים</w:t>
      </w:r>
      <w:r w:rsidRPr="00D42216">
        <w:rPr>
          <w:rFonts w:hint="cs"/>
          <w:color w:val="000000" w:themeColor="text1"/>
          <w:rtl/>
        </w:rPr>
        <w:t>.</w:t>
      </w:r>
    </w:p>
    <w:p w14:paraId="73F5EBEF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3C691E45" w14:textId="77777777" w:rsidR="003B3569" w:rsidRPr="007A3F7C" w:rsidRDefault="003B3569" w:rsidP="003B3569">
      <w:pPr>
        <w:ind w:firstLine="0"/>
        <w:rPr>
          <w:color w:val="000000" w:themeColor="text1"/>
          <w:u w:val="single"/>
          <w:rtl/>
        </w:rPr>
      </w:pPr>
      <w:bookmarkStart w:id="476" w:name="ET_speaker_מאיר_גופשטיין_151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476"/>
    </w:p>
    <w:p w14:paraId="27BB0D04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4DEF2506" w14:textId="77777777" w:rsidR="003B3569" w:rsidRPr="00D42216" w:rsidRDefault="002A6CBB" w:rsidP="003B3569">
      <w:pPr>
        <w:rPr>
          <w:color w:val="000000" w:themeColor="text1"/>
          <w:rtl/>
        </w:rPr>
      </w:pPr>
      <w:bookmarkStart w:id="477" w:name="_ETM_Q1_2296152"/>
      <w:bookmarkEnd w:id="477"/>
      <w:r w:rsidRPr="00D42216">
        <w:rPr>
          <w:color w:val="000000" w:themeColor="text1"/>
          <w:rtl/>
        </w:rPr>
        <w:t>כמעט כולם</w:t>
      </w:r>
      <w:r w:rsidR="007A3D7F" w:rsidRPr="00D42216">
        <w:rPr>
          <w:rFonts w:hint="cs"/>
          <w:color w:val="000000" w:themeColor="text1"/>
          <w:rtl/>
        </w:rPr>
        <w:t>.</w:t>
      </w:r>
      <w:r w:rsidR="003B3569" w:rsidRPr="00D42216">
        <w:rPr>
          <w:rFonts w:hint="cs"/>
          <w:color w:val="000000" w:themeColor="text1"/>
          <w:rtl/>
        </w:rPr>
        <w:t xml:space="preserve"> יש מעל 20 מיליון רשומות.</w:t>
      </w:r>
    </w:p>
    <w:p w14:paraId="6A6C3776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5498935E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8" w:name="ET_speaker_6157_1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8"/>
    </w:p>
    <w:p w14:paraId="7C5A4D65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2F580A23" w14:textId="77777777" w:rsidR="003B3569" w:rsidRPr="00D42216" w:rsidRDefault="002A6CBB" w:rsidP="003B356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זה לא משנה כי יש </w:t>
      </w:r>
      <w:r w:rsidR="003B3569" w:rsidRPr="00D42216">
        <w:rPr>
          <w:color w:val="000000" w:themeColor="text1"/>
          <w:rtl/>
        </w:rPr>
        <w:t>כפולות</w:t>
      </w:r>
      <w:r w:rsidR="003B3569" w:rsidRPr="00D42216">
        <w:rPr>
          <w:rFonts w:hint="cs"/>
          <w:color w:val="000000" w:themeColor="text1"/>
          <w:rtl/>
        </w:rPr>
        <w:t>.</w:t>
      </w:r>
    </w:p>
    <w:p w14:paraId="5F89B0A9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404B3C54" w14:textId="445EB70D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79" w:name="ET_speaker_מאיר_גופשטיין_15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מאיר </w:t>
      </w:r>
      <w:proofErr w:type="spellStart"/>
      <w:r w:rsidRPr="00D42216">
        <w:rPr>
          <w:color w:val="000000" w:themeColor="text1"/>
          <w:u w:val="single"/>
          <w:rtl/>
        </w:rPr>
        <w:t>גופשטיין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79"/>
    </w:p>
    <w:p w14:paraId="215642CD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054D759D" w14:textId="60AA057C" w:rsidR="002A6CBB" w:rsidRPr="00D42216" w:rsidRDefault="002A6CBB" w:rsidP="003B3569">
      <w:pPr>
        <w:rPr>
          <w:color w:val="000000" w:themeColor="text1"/>
        </w:rPr>
      </w:pPr>
      <w:r w:rsidRPr="00D42216">
        <w:rPr>
          <w:color w:val="000000" w:themeColor="text1"/>
          <w:rtl/>
        </w:rPr>
        <w:t>המאגר</w:t>
      </w:r>
      <w:r w:rsidR="003B3569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קיים כבר</w:t>
      </w:r>
      <w:r w:rsidR="003B3569" w:rsidRPr="00D42216">
        <w:rPr>
          <w:rFonts w:hint="cs"/>
          <w:color w:val="000000" w:themeColor="text1"/>
          <w:rtl/>
        </w:rPr>
        <w:t xml:space="preserve"> עשר </w:t>
      </w:r>
      <w:r w:rsidRPr="00D42216">
        <w:rPr>
          <w:color w:val="000000" w:themeColor="text1"/>
          <w:rtl/>
        </w:rPr>
        <w:t>שנים</w:t>
      </w:r>
      <w:r w:rsidR="003B3569" w:rsidRPr="00D42216">
        <w:rPr>
          <w:rFonts w:hint="cs"/>
          <w:color w:val="000000" w:themeColor="text1"/>
          <w:rtl/>
        </w:rPr>
        <w:t>.</w:t>
      </w:r>
    </w:p>
    <w:p w14:paraId="07A5B1ED" w14:textId="77777777" w:rsidR="003B3569" w:rsidRPr="00D42216" w:rsidRDefault="003B3569" w:rsidP="003B3569">
      <w:pPr>
        <w:ind w:firstLine="0"/>
        <w:rPr>
          <w:b/>
          <w:bCs/>
          <w:color w:val="000000" w:themeColor="text1"/>
          <w:rtl/>
        </w:rPr>
      </w:pPr>
    </w:p>
    <w:p w14:paraId="7AA772D0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  <w:bookmarkStart w:id="480" w:name="ET_speaker_6157_15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80"/>
    </w:p>
    <w:p w14:paraId="04EC8BBA" w14:textId="77777777" w:rsidR="003B3569" w:rsidRPr="00D42216" w:rsidRDefault="003B3569" w:rsidP="003B3569">
      <w:pPr>
        <w:ind w:firstLine="0"/>
        <w:rPr>
          <w:color w:val="000000" w:themeColor="text1"/>
          <w:rtl/>
        </w:rPr>
      </w:pPr>
    </w:p>
    <w:p w14:paraId="01B92349" w14:textId="77777777" w:rsidR="003B3569" w:rsidRPr="00D42216" w:rsidRDefault="002A6CBB" w:rsidP="003B356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נכון</w:t>
      </w:r>
      <w:r w:rsidR="003B3569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 יש כאלה שנפטרו ויש כאלה שנולדו ולא עשו</w:t>
      </w:r>
      <w:r w:rsidR="003B3569" w:rsidRPr="00D42216">
        <w:rPr>
          <w:rFonts w:hint="cs"/>
          <w:color w:val="000000" w:themeColor="text1"/>
          <w:rtl/>
        </w:rPr>
        <w:t>, ואני לא מדבר על זיהוי ילדים שלא עשו עדיין תעודת זהות.</w:t>
      </w:r>
    </w:p>
    <w:p w14:paraId="368B4A4A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6A502476" w14:textId="77777777" w:rsidR="002636FB" w:rsidRDefault="002636FB" w:rsidP="00B7368F">
      <w:pPr>
        <w:ind w:firstLine="0"/>
        <w:rPr>
          <w:rStyle w:val="TagStyle"/>
          <w:vanish w:val="0"/>
          <w:color w:val="000000" w:themeColor="text1"/>
          <w:rtl/>
        </w:rPr>
      </w:pPr>
      <w:bookmarkStart w:id="481" w:name="ET_speaker_נירה_לאמעי_רכלבסקי_156"/>
      <w:r>
        <w:rPr>
          <w:rStyle w:val="TagStyle"/>
          <w:vanish w:val="0"/>
          <w:color w:val="000000" w:themeColor="text1"/>
          <w:rtl/>
        </w:rPr>
        <w:br w:type="page"/>
      </w:r>
    </w:p>
    <w:p w14:paraId="18ADB727" w14:textId="21DB04B4" w:rsidR="00B7368F" w:rsidRPr="00D42216" w:rsidRDefault="00B7368F" w:rsidP="00B7368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81"/>
    </w:p>
    <w:p w14:paraId="5B581B79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5E22D5A9" w14:textId="47342F37" w:rsidR="002A6CBB" w:rsidRPr="00D42216" w:rsidRDefault="00DD25C3" w:rsidP="00B7368F">
      <w:pPr>
        <w:rPr>
          <w:b/>
          <w:bCs/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</w:t>
      </w:r>
      <w:r w:rsidR="003B3569" w:rsidRPr="00D42216">
        <w:rPr>
          <w:color w:val="000000" w:themeColor="text1"/>
          <w:rtl/>
        </w:rPr>
        <w:t>שנים האחרונות זה הי</w:t>
      </w:r>
      <w:r w:rsidR="003B3569" w:rsidRPr="00D42216">
        <w:rPr>
          <w:rFonts w:hint="cs"/>
          <w:color w:val="000000" w:themeColor="text1"/>
          <w:rtl/>
        </w:rPr>
        <w:t>ה וולונטרי ובשנתיים האחרונות בכלל לא הכנסתם.</w:t>
      </w:r>
    </w:p>
    <w:p w14:paraId="796B9307" w14:textId="77777777" w:rsidR="00B7368F" w:rsidRPr="00D42216" w:rsidRDefault="00B7368F" w:rsidP="00B7368F">
      <w:pPr>
        <w:ind w:firstLine="0"/>
        <w:rPr>
          <w:b/>
          <w:bCs/>
          <w:color w:val="000000" w:themeColor="text1"/>
          <w:rtl/>
        </w:rPr>
      </w:pPr>
    </w:p>
    <w:p w14:paraId="2EF45D31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  <w:bookmarkStart w:id="482" w:name="ET_speaker_6157_15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482"/>
    </w:p>
    <w:p w14:paraId="6FA7FF22" w14:textId="77777777" w:rsidR="00B7368F" w:rsidRPr="00D42216" w:rsidRDefault="00B7368F" w:rsidP="00B7368F">
      <w:pPr>
        <w:ind w:firstLine="0"/>
        <w:rPr>
          <w:color w:val="000000" w:themeColor="text1"/>
          <w:rtl/>
        </w:rPr>
      </w:pPr>
    </w:p>
    <w:p w14:paraId="1AF3AF7E" w14:textId="04122299" w:rsidR="00843B9D" w:rsidRPr="00D42216" w:rsidRDefault="002A6CBB" w:rsidP="00843B9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הרי </w:t>
      </w:r>
      <w:r w:rsidR="00843B9D" w:rsidRPr="00D42216">
        <w:rPr>
          <w:color w:val="000000" w:themeColor="text1"/>
          <w:rtl/>
        </w:rPr>
        <w:t>יש זיהוי ילדי</w:t>
      </w:r>
      <w:r w:rsidR="00843B9D" w:rsidRPr="00D42216">
        <w:rPr>
          <w:rFonts w:hint="cs"/>
          <w:color w:val="000000" w:themeColor="text1"/>
          <w:rtl/>
        </w:rPr>
        <w:t xml:space="preserve">ם, </w:t>
      </w:r>
      <w:r w:rsidR="00811F09" w:rsidRPr="00D42216">
        <w:rPr>
          <w:color w:val="000000" w:themeColor="text1"/>
          <w:rtl/>
        </w:rPr>
        <w:t xml:space="preserve">אולי תיקח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 אצבע בגיל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="00DD25C3" w:rsidRPr="00D42216">
        <w:rPr>
          <w:rFonts w:hint="cs"/>
          <w:color w:val="000000" w:themeColor="text1"/>
          <w:rtl/>
        </w:rPr>
        <w:t>3</w:t>
      </w:r>
      <w:r w:rsidR="00843B9D"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אתה לא מכניס אותם למאגר הביומטרי לא רק משיקולי פרטיות</w:t>
      </w:r>
      <w:r w:rsidR="00843B9D" w:rsidRPr="00D42216">
        <w:rPr>
          <w:rFonts w:hint="cs"/>
          <w:color w:val="000000" w:themeColor="text1"/>
          <w:rtl/>
        </w:rPr>
        <w:t xml:space="preserve"> ש</w:t>
      </w:r>
      <w:r w:rsidRPr="00D42216">
        <w:rPr>
          <w:color w:val="000000" w:themeColor="text1"/>
          <w:rtl/>
        </w:rPr>
        <w:t>הם חשובים מאוד</w:t>
      </w:r>
      <w:r w:rsidR="00843B9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אלא גם משיקולי סייבר</w:t>
      </w:r>
      <w:r w:rsidR="00843B9D" w:rsidRPr="00D42216">
        <w:rPr>
          <w:rFonts w:hint="cs"/>
          <w:color w:val="000000" w:themeColor="text1"/>
          <w:rtl/>
        </w:rPr>
        <w:t>,</w:t>
      </w:r>
      <w:r w:rsidR="00843B9D" w:rsidRPr="00D42216">
        <w:rPr>
          <w:color w:val="000000" w:themeColor="text1"/>
          <w:rtl/>
        </w:rPr>
        <w:t xml:space="preserve"> משיקולי </w:t>
      </w:r>
      <w:r w:rsidR="00DD25C3" w:rsidRPr="00D42216">
        <w:rPr>
          <w:rFonts w:hint="cs"/>
          <w:color w:val="000000" w:themeColor="text1"/>
          <w:rtl/>
        </w:rPr>
        <w:t>"</w:t>
      </w:r>
      <w:r w:rsidR="00843B9D" w:rsidRPr="00D42216">
        <w:rPr>
          <w:color w:val="000000" w:themeColor="text1"/>
          <w:rtl/>
        </w:rPr>
        <w:t>אח גדול</w:t>
      </w:r>
      <w:r w:rsidR="00DD25C3" w:rsidRPr="00D42216">
        <w:rPr>
          <w:rFonts w:hint="cs"/>
          <w:color w:val="000000" w:themeColor="text1"/>
          <w:rtl/>
        </w:rPr>
        <w:t>"</w:t>
      </w:r>
      <w:r w:rsidR="00843B9D" w:rsidRPr="00D42216">
        <w:rPr>
          <w:color w:val="000000" w:themeColor="text1"/>
          <w:rtl/>
        </w:rPr>
        <w:t xml:space="preserve"> מדינתיים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לעבר הפרט</w:t>
      </w:r>
      <w:r w:rsidR="00843B9D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לכן המחוקק העביר קו ואמר</w:t>
      </w:r>
      <w:r w:rsidR="00843B9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זה יהיה וולונטרי</w:t>
      </w:r>
      <w:r w:rsidR="00843B9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כולל המחיר שיהיה לי יותר קשה לזהות בן-אדם במקרה אסון או דברים אחרים</w:t>
      </w:r>
      <w:r w:rsidR="00843B9D" w:rsidRPr="00D42216">
        <w:rPr>
          <w:rFonts w:hint="cs"/>
          <w:color w:val="000000" w:themeColor="text1"/>
          <w:rtl/>
        </w:rPr>
        <w:t>.</w:t>
      </w:r>
    </w:p>
    <w:p w14:paraId="11A03D3B" w14:textId="77777777" w:rsidR="00843B9D" w:rsidRPr="00D42216" w:rsidRDefault="00843B9D" w:rsidP="00843B9D">
      <w:pPr>
        <w:rPr>
          <w:color w:val="000000" w:themeColor="text1"/>
          <w:rtl/>
        </w:rPr>
      </w:pPr>
    </w:p>
    <w:p w14:paraId="4B59CCB6" w14:textId="67B1BCAA" w:rsidR="002A6CBB" w:rsidRPr="00D42216" w:rsidRDefault="00843B9D" w:rsidP="00843B9D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זה</w:t>
      </w:r>
      <w:r w:rsidRPr="00D42216">
        <w:rPr>
          <w:color w:val="000000" w:themeColor="text1"/>
          <w:rtl/>
        </w:rPr>
        <w:t xml:space="preserve"> לא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שהמחוקק לא חשב על זה קודם</w:t>
      </w:r>
      <w:r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ברור </w:t>
      </w:r>
      <w:r w:rsidR="000758C2" w:rsidRPr="00D42216">
        <w:rPr>
          <w:rFonts w:hint="cs"/>
          <w:color w:val="000000" w:themeColor="text1"/>
          <w:rtl/>
        </w:rPr>
        <w:t>שהוא</w:t>
      </w:r>
      <w:r w:rsidRPr="00D42216">
        <w:rPr>
          <w:color w:val="000000" w:themeColor="text1"/>
          <w:rtl/>
        </w:rPr>
        <w:t xml:space="preserve"> חשב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גם על זיהוי גופות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עוד לפני 7 באוקטובר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האם נקודת האיזון צריכה לזוז לרמה ש</w:t>
      </w:r>
      <w:r w:rsidR="000758C2" w:rsidRPr="00D42216">
        <w:rPr>
          <w:rFonts w:hint="cs"/>
          <w:color w:val="000000" w:themeColor="text1"/>
          <w:rtl/>
        </w:rPr>
        <w:t xml:space="preserve">בה </w:t>
      </w:r>
      <w:r w:rsidR="002A6CBB" w:rsidRPr="00D42216">
        <w:rPr>
          <w:color w:val="000000" w:themeColor="text1"/>
          <w:rtl/>
        </w:rPr>
        <w:t>כל אזרח במדינת ישר</w:t>
      </w:r>
      <w:r w:rsidR="00164E9B" w:rsidRPr="00D42216">
        <w:rPr>
          <w:color w:val="000000" w:themeColor="text1"/>
          <w:rtl/>
        </w:rPr>
        <w:t>אל</w:t>
      </w:r>
      <w:r w:rsidR="00164E9B" w:rsidRPr="00D42216">
        <w:rPr>
          <w:rFonts w:hint="cs"/>
          <w:color w:val="000000" w:themeColor="text1"/>
          <w:rtl/>
        </w:rPr>
        <w:t xml:space="preserve"> </w:t>
      </w:r>
      <w:r w:rsidR="00164E9B" w:rsidRPr="00D42216">
        <w:rPr>
          <w:color w:val="000000" w:themeColor="text1"/>
          <w:rtl/>
        </w:rPr>
        <w:t>יהיה חייב לעשות ביומטרי</w:t>
      </w:r>
      <w:r w:rsidR="00164E9B" w:rsidRPr="00D42216">
        <w:rPr>
          <w:rFonts w:hint="cs"/>
          <w:color w:val="000000" w:themeColor="text1"/>
          <w:rtl/>
        </w:rPr>
        <w:t xml:space="preserve">? </w:t>
      </w:r>
      <w:r w:rsidR="00164E9B" w:rsidRPr="00D42216">
        <w:rPr>
          <w:color w:val="000000" w:themeColor="text1"/>
          <w:rtl/>
        </w:rPr>
        <w:t>אני מתחבר</w:t>
      </w:r>
      <w:r w:rsidR="00164E9B" w:rsidRPr="00D42216">
        <w:rPr>
          <w:rFonts w:hint="cs"/>
          <w:color w:val="000000" w:themeColor="text1"/>
          <w:rtl/>
        </w:rPr>
        <w:t xml:space="preserve"> </w:t>
      </w:r>
      <w:r w:rsidR="00164E9B" w:rsidRPr="00D42216">
        <w:rPr>
          <w:color w:val="000000" w:themeColor="text1"/>
          <w:rtl/>
        </w:rPr>
        <w:t>מאוד למה שאמר יושב</w:t>
      </w:r>
      <w:r w:rsidR="00164E9B" w:rsidRPr="00D42216">
        <w:rPr>
          <w:rFonts w:hint="cs"/>
          <w:color w:val="000000" w:themeColor="text1"/>
          <w:rtl/>
        </w:rPr>
        <w:t>-ה</w:t>
      </w:r>
      <w:r w:rsidR="00164E9B" w:rsidRPr="00D42216">
        <w:rPr>
          <w:color w:val="000000" w:themeColor="text1"/>
          <w:rtl/>
        </w:rPr>
        <w:t>רא</w:t>
      </w:r>
      <w:r w:rsidR="00164E9B" w:rsidRPr="00D42216">
        <w:rPr>
          <w:rFonts w:hint="cs"/>
          <w:color w:val="000000" w:themeColor="text1"/>
          <w:rtl/>
        </w:rPr>
        <w:t>ש, ש</w:t>
      </w:r>
      <w:r w:rsidR="00164E9B" w:rsidRPr="00D42216">
        <w:rPr>
          <w:color w:val="000000" w:themeColor="text1"/>
          <w:rtl/>
        </w:rPr>
        <w:t xml:space="preserve">בעיניי תלוי </w:t>
      </w:r>
      <w:r w:rsidR="000758C2" w:rsidRPr="00D42216">
        <w:rPr>
          <w:rFonts w:hint="cs"/>
          <w:color w:val="000000" w:themeColor="text1"/>
          <w:rtl/>
        </w:rPr>
        <w:t>בכך</w:t>
      </w:r>
      <w:bookmarkStart w:id="483" w:name="_ETM_Q1_2194151"/>
      <w:bookmarkStart w:id="484" w:name="_ETM_Q1_2199401"/>
      <w:bookmarkStart w:id="485" w:name="_ETM_Q1_2204652"/>
      <w:bookmarkStart w:id="486" w:name="_ETM_Q1_2209652"/>
      <w:bookmarkStart w:id="487" w:name="_ETM_Q1_2214901"/>
      <w:bookmarkStart w:id="488" w:name="_ETM_Q1_2219901"/>
      <w:bookmarkStart w:id="489" w:name="_ETM_Q1_2229152"/>
      <w:bookmarkStart w:id="490" w:name="_ETM_Q1_2234401"/>
      <w:bookmarkStart w:id="491" w:name="_ETM_Q1_2239652"/>
      <w:bookmarkStart w:id="492" w:name="_ETM_Q1_2244901"/>
      <w:bookmarkStart w:id="493" w:name="_ETM_Q1_2252402"/>
      <w:bookmarkStart w:id="494" w:name="_ETM_Q1_2257651"/>
      <w:bookmarkStart w:id="495" w:name="_ETM_Q1_2285151"/>
      <w:bookmarkStart w:id="496" w:name="_ETM_Q1_2280401"/>
      <w:bookmarkStart w:id="497" w:name="_ETM_Q1_2280652"/>
      <w:bookmarkStart w:id="498" w:name="_ETM_Q1_2275652"/>
      <w:bookmarkStart w:id="499" w:name="_ETM_Q1_2275901"/>
      <w:bookmarkStart w:id="500" w:name="_ETM_Q1_2270901"/>
      <w:bookmarkStart w:id="501" w:name="_ETM_Q1_2271152"/>
      <w:bookmarkStart w:id="502" w:name="_ETM_Q1_2266152"/>
      <w:bookmarkStart w:id="503" w:name="_ETM_Q1_2270152"/>
      <w:bookmarkStart w:id="504" w:name="_ETM_Q1_2265152"/>
      <w:bookmarkStart w:id="505" w:name="_ETM_Q1_2265402"/>
      <w:bookmarkStart w:id="506" w:name="_ETM_Q1_2260402"/>
      <w:bookmarkStart w:id="507" w:name="_ETM_Q1_2260651"/>
      <w:bookmarkStart w:id="508" w:name="_ETM_Q1_2255651"/>
      <w:bookmarkStart w:id="509" w:name="_ETM_Q1_2264151"/>
      <w:bookmarkStart w:id="510" w:name="_ETM_Q1_2259151"/>
      <w:bookmarkStart w:id="511" w:name="_ETM_Q1_2259402"/>
      <w:bookmarkStart w:id="512" w:name="_ETM_Q1_2254402"/>
      <w:bookmarkStart w:id="513" w:name="_ETM_Q1_2254651"/>
      <w:bookmarkStart w:id="514" w:name="_ETM_Q1_2249651"/>
      <w:bookmarkStart w:id="515" w:name="_ETM_Q1_2249902"/>
      <w:bookmarkStart w:id="516" w:name="_ETM_Q1_2244902"/>
      <w:bookmarkStart w:id="517" w:name="_ETM_Q1_2250652"/>
      <w:bookmarkStart w:id="518" w:name="_ETM_Q1_2245652"/>
      <w:bookmarkStart w:id="519" w:name="_ETM_Q1_2245902"/>
      <w:bookmarkStart w:id="520" w:name="_ETM_Q1_2240902"/>
      <w:bookmarkStart w:id="521" w:name="_ETM_Q1_2241152"/>
      <w:bookmarkStart w:id="522" w:name="_ETM_Q1_2236152"/>
      <w:bookmarkStart w:id="523" w:name="_ETM_Q1_2236401"/>
      <w:bookmarkStart w:id="524" w:name="_ETM_Q1_2231401"/>
      <w:bookmarkStart w:id="525" w:name="_ETM_Q1_2231651"/>
      <w:bookmarkStart w:id="526" w:name="_ETM_Q1_2226651"/>
      <w:bookmarkStart w:id="527" w:name="_ETM_Q1_2226902"/>
      <w:bookmarkStart w:id="528" w:name="_ETM_Q1_2221902"/>
      <w:bookmarkStart w:id="529" w:name="_ETM_Q1_2240652"/>
      <w:bookmarkStart w:id="530" w:name="_ETM_Q1_2245901"/>
      <w:bookmarkStart w:id="531" w:name="_ETM_Q1_2251151"/>
      <w:bookmarkStart w:id="532" w:name="_ETM_Q1_2256901"/>
      <w:bookmarkStart w:id="533" w:name="_ETM_Q1_2262151"/>
      <w:bookmarkStart w:id="534" w:name="_ETM_Q1_2267402"/>
      <w:bookmarkStart w:id="535" w:name="_ETM_Q1_2272652"/>
      <w:bookmarkStart w:id="536" w:name="_ETM_Q1_2277901"/>
      <w:bookmarkStart w:id="537" w:name="_ETM_Q1_2282901"/>
      <w:bookmarkStart w:id="538" w:name="_ETM_Q1_2288151"/>
      <w:bookmarkStart w:id="539" w:name="_ETM_Q1_2296652"/>
      <w:bookmarkStart w:id="540" w:name="_ETM_Q1_2301901"/>
      <w:bookmarkStart w:id="541" w:name="_ETM_Q1_2307151"/>
      <w:bookmarkStart w:id="542" w:name="_ETM_Q1_2312401"/>
      <w:bookmarkStart w:id="543" w:name="_ETM_Q1_2323901"/>
      <w:bookmarkStart w:id="544" w:name="_ETM_Q1_2329151"/>
      <w:bookmarkStart w:id="545" w:name="_ETM_Q1_2334151"/>
      <w:bookmarkStart w:id="546" w:name="_ETM_Q1_2337401"/>
      <w:bookmarkStart w:id="547" w:name="_ETM_Q1_2332401"/>
      <w:bookmarkStart w:id="548" w:name="_ETM_Q1_2332652"/>
      <w:bookmarkStart w:id="549" w:name="_ETM_Q1_232765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r w:rsidR="00164E9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אם לא </w:t>
      </w:r>
      <w:r w:rsidR="006953CB" w:rsidRPr="00D42216">
        <w:rPr>
          <w:color w:val="000000" w:themeColor="text1"/>
          <w:rtl/>
        </w:rPr>
        <w:t>תהיה אמירה ברורה וחד</w:t>
      </w:r>
      <w:r w:rsidR="000758C2" w:rsidRPr="00D42216">
        <w:rPr>
          <w:rFonts w:hint="cs"/>
          <w:color w:val="000000" w:themeColor="text1"/>
          <w:rtl/>
        </w:rPr>
        <w:t>-</w:t>
      </w:r>
      <w:r w:rsidR="006953CB" w:rsidRPr="00D42216">
        <w:rPr>
          <w:color w:val="000000" w:themeColor="text1"/>
          <w:rtl/>
        </w:rPr>
        <w:t>משמעית שאל</w:t>
      </w:r>
      <w:r w:rsidR="006953CB" w:rsidRPr="00D42216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 xml:space="preserve"> שפוקע</w:t>
      </w:r>
      <w:r w:rsidR="006953CB" w:rsidRPr="00D42216">
        <w:rPr>
          <w:rFonts w:hint="cs"/>
          <w:color w:val="000000" w:themeColor="text1"/>
          <w:rtl/>
        </w:rPr>
        <w:t>ים</w:t>
      </w:r>
      <w:r w:rsidR="002A6CBB" w:rsidRPr="00D42216">
        <w:rPr>
          <w:color w:val="000000" w:themeColor="text1"/>
          <w:rtl/>
        </w:rPr>
        <w:t xml:space="preserve"> עכשיו</w:t>
      </w:r>
      <w:r w:rsidR="006953CB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אנחנו לא</w:t>
      </w:r>
      <w:r w:rsidR="006953CB" w:rsidRPr="00D42216">
        <w:rPr>
          <w:color w:val="000000" w:themeColor="text1"/>
          <w:rtl/>
        </w:rPr>
        <w:t xml:space="preserve"> מחייבים אותם </w:t>
      </w:r>
      <w:r w:rsidR="002A6CBB" w:rsidRPr="00D42216">
        <w:rPr>
          <w:color w:val="000000" w:themeColor="text1"/>
          <w:rtl/>
        </w:rPr>
        <w:t>למסור</w:t>
      </w:r>
      <w:r w:rsidR="000758C2" w:rsidRPr="00D42216">
        <w:rPr>
          <w:color w:val="000000" w:themeColor="text1"/>
          <w:rtl/>
        </w:rPr>
        <w:t xml:space="preserve"> דרך הדבר הזה</w:t>
      </w:r>
      <w:r w:rsidR="006953CB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אני לא אאריך את הצו</w:t>
      </w:r>
      <w:r w:rsidR="005A02A5" w:rsidRPr="00D42216">
        <w:rPr>
          <w:rFonts w:hint="cs"/>
          <w:color w:val="000000" w:themeColor="text1"/>
          <w:rtl/>
        </w:rPr>
        <w:t>, ו</w:t>
      </w:r>
      <w:r w:rsidR="006953CB" w:rsidRPr="00D42216">
        <w:rPr>
          <w:rFonts w:hint="cs"/>
          <w:color w:val="000000" w:themeColor="text1"/>
          <w:rtl/>
        </w:rPr>
        <w:t>יוש</w:t>
      </w:r>
      <w:r w:rsidR="005A02A5" w:rsidRPr="00D42216">
        <w:rPr>
          <w:rFonts w:hint="cs"/>
          <w:color w:val="000000" w:themeColor="text1"/>
          <w:rtl/>
        </w:rPr>
        <w:t>ב</w:t>
      </w:r>
      <w:r w:rsidR="006953CB" w:rsidRPr="00D42216">
        <w:rPr>
          <w:rFonts w:hint="cs"/>
          <w:color w:val="000000" w:themeColor="text1"/>
          <w:rtl/>
        </w:rPr>
        <w:t>-</w:t>
      </w:r>
      <w:r w:rsidR="005A02A5" w:rsidRPr="00D42216">
        <w:rPr>
          <w:rFonts w:hint="cs"/>
          <w:color w:val="000000" w:themeColor="text1"/>
          <w:rtl/>
        </w:rPr>
        <w:t>ה</w:t>
      </w:r>
      <w:r w:rsidR="006953CB" w:rsidRPr="00D42216">
        <w:rPr>
          <w:rFonts w:hint="cs"/>
          <w:color w:val="000000" w:themeColor="text1"/>
          <w:rtl/>
        </w:rPr>
        <w:t>ראש</w:t>
      </w:r>
      <w:r w:rsidR="002A6CBB" w:rsidRPr="00D42216">
        <w:rPr>
          <w:color w:val="000000" w:themeColor="text1"/>
          <w:rtl/>
        </w:rPr>
        <w:t xml:space="preserve"> גם אמר </w:t>
      </w:r>
      <w:r w:rsidR="000758C2" w:rsidRPr="00D42216">
        <w:rPr>
          <w:rFonts w:hint="cs"/>
          <w:color w:val="000000" w:themeColor="text1"/>
          <w:rtl/>
        </w:rPr>
        <w:t>זאת</w:t>
      </w:r>
      <w:r w:rsidR="006953CB" w:rsidRPr="00D42216">
        <w:rPr>
          <w:rFonts w:hint="cs"/>
          <w:color w:val="000000" w:themeColor="text1"/>
          <w:rtl/>
        </w:rPr>
        <w:t>.</w:t>
      </w:r>
      <w:bookmarkStart w:id="550" w:name="_ETM_Q1_2363652"/>
      <w:bookmarkEnd w:id="550"/>
    </w:p>
    <w:p w14:paraId="4F0F3882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</w:p>
    <w:p w14:paraId="15F7BDA1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  <w:bookmarkStart w:id="551" w:name="ET_speaker_לירון_הופפלד_15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51"/>
    </w:p>
    <w:p w14:paraId="5C327A44" w14:textId="77777777" w:rsidR="005A02A5" w:rsidRPr="00D42216" w:rsidRDefault="005A02A5" w:rsidP="005A02A5">
      <w:pPr>
        <w:ind w:firstLine="0"/>
        <w:rPr>
          <w:color w:val="000000" w:themeColor="text1"/>
          <w:rtl/>
        </w:rPr>
      </w:pPr>
    </w:p>
    <w:p w14:paraId="17896610" w14:textId="77777777" w:rsidR="005A02A5" w:rsidRPr="00D42216" w:rsidRDefault="002A6CBB" w:rsidP="005A02A5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אשמח להתייחס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מהרשות לה</w:t>
      </w:r>
      <w:r w:rsidR="005A02A5" w:rsidRPr="00D42216">
        <w:rPr>
          <w:rFonts w:hint="cs"/>
          <w:color w:val="000000" w:themeColor="text1"/>
          <w:rtl/>
        </w:rPr>
        <w:t>גנ</w:t>
      </w:r>
      <w:r w:rsidRPr="00D42216">
        <w:rPr>
          <w:color w:val="000000" w:themeColor="text1"/>
          <w:rtl/>
        </w:rPr>
        <w:t>ת הפרטיות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שלום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לירון</w:t>
      </w:r>
      <w:r w:rsidR="005A02A5" w:rsidRPr="00D42216">
        <w:rPr>
          <w:rFonts w:hint="cs"/>
          <w:color w:val="000000" w:themeColor="text1"/>
          <w:rtl/>
        </w:rPr>
        <w:t xml:space="preserve"> </w:t>
      </w:r>
      <w:proofErr w:type="spellStart"/>
      <w:r w:rsidR="005A02A5" w:rsidRPr="00D42216">
        <w:rPr>
          <w:rFonts w:hint="cs"/>
          <w:color w:val="000000" w:themeColor="text1"/>
          <w:rtl/>
        </w:rPr>
        <w:t>הופ</w:t>
      </w:r>
      <w:r w:rsidRPr="00D42216">
        <w:rPr>
          <w:color w:val="000000" w:themeColor="text1"/>
          <w:rtl/>
        </w:rPr>
        <w:t>פלד</w:t>
      </w:r>
      <w:proofErr w:type="spellEnd"/>
      <w:r w:rsidRPr="00D42216">
        <w:rPr>
          <w:color w:val="000000" w:themeColor="text1"/>
          <w:rtl/>
        </w:rPr>
        <w:t xml:space="preserve"> מהמחלקה המשפטית ברשות להגנת הפרטיות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5A02A5" w:rsidRPr="00D42216">
        <w:rPr>
          <w:color w:val="000000" w:themeColor="text1"/>
          <w:rtl/>
        </w:rPr>
        <w:t>הרבה מהדברים נאמרו כאן</w:t>
      </w:r>
      <w:r w:rsidR="005A02A5" w:rsidRPr="00D42216">
        <w:rPr>
          <w:rFonts w:hint="cs"/>
          <w:color w:val="000000" w:themeColor="text1"/>
          <w:rtl/>
        </w:rPr>
        <w:t xml:space="preserve"> על ידי </w:t>
      </w:r>
      <w:r w:rsidR="005A02A5" w:rsidRPr="00D42216">
        <w:rPr>
          <w:color w:val="000000" w:themeColor="text1"/>
          <w:rtl/>
        </w:rPr>
        <w:t xml:space="preserve">חבר הכנסת </w:t>
      </w:r>
      <w:proofErr w:type="spellStart"/>
      <w:r w:rsidR="005A02A5" w:rsidRPr="00D42216">
        <w:rPr>
          <w:color w:val="000000" w:themeColor="text1"/>
          <w:rtl/>
        </w:rPr>
        <w:t>רוטמן</w:t>
      </w:r>
      <w:proofErr w:type="spellEnd"/>
      <w:r w:rsidR="005A02A5" w:rsidRPr="00D42216">
        <w:rPr>
          <w:color w:val="000000" w:themeColor="text1"/>
          <w:rtl/>
        </w:rPr>
        <w:t xml:space="preserve"> וגם</w:t>
      </w:r>
      <w:r w:rsidR="005A02A5" w:rsidRPr="00D42216">
        <w:rPr>
          <w:rFonts w:hint="cs"/>
          <w:color w:val="000000" w:themeColor="text1"/>
          <w:rtl/>
        </w:rPr>
        <w:t xml:space="preserve"> על ידי </w:t>
      </w:r>
      <w:r w:rsidRPr="00D42216">
        <w:rPr>
          <w:color w:val="000000" w:themeColor="text1"/>
          <w:rtl/>
        </w:rPr>
        <w:t>היועצת המשפטית לוועדה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אנחנו חושבים שחשוב להפריד בין ההסדרים </w:t>
      </w:r>
      <w:r w:rsidR="005A02A5" w:rsidRPr="00D42216">
        <w:rPr>
          <w:color w:val="000000" w:themeColor="text1"/>
          <w:rtl/>
        </w:rPr>
        <w:t>השונים שנמצאים בהוראת השעה</w:t>
      </w:r>
      <w:r w:rsidR="005A02A5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אבקש למקד את דבריי מטבע הדברים</w:t>
      </w:r>
      <w:r w:rsidR="005A02A5" w:rsidRPr="00D42216">
        <w:rPr>
          <w:rFonts w:hint="cs"/>
          <w:color w:val="000000" w:themeColor="text1"/>
          <w:rtl/>
        </w:rPr>
        <w:t>,</w:t>
      </w:r>
      <w:r w:rsidR="005A02A5" w:rsidRPr="00D42216">
        <w:rPr>
          <w:color w:val="000000" w:themeColor="text1"/>
          <w:rtl/>
        </w:rPr>
        <w:t xml:space="preserve"> בנושא של ה</w:t>
      </w:r>
      <w:r w:rsidR="005A02A5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גירה המנדטורית של טביעות האצבע החדשות לתוך המאגר</w:t>
      </w:r>
      <w:r w:rsidR="005A02A5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הנושא של העברת מידע לגופים המוסמכים שעוסקים בזיהוי</w:t>
      </w:r>
      <w:r w:rsidR="005A02A5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לא מתנגדים להערכת ההסדרים האלה שנוגעים להעברת מידע</w:t>
      </w:r>
      <w:r w:rsidR="005A02A5" w:rsidRPr="00D42216">
        <w:rPr>
          <w:rFonts w:hint="cs"/>
          <w:color w:val="000000" w:themeColor="text1"/>
          <w:rtl/>
        </w:rPr>
        <w:t>.</w:t>
      </w:r>
    </w:p>
    <w:p w14:paraId="0D1D21BF" w14:textId="77777777" w:rsidR="005A02A5" w:rsidRPr="00D42216" w:rsidRDefault="005A02A5" w:rsidP="005A02A5">
      <w:pPr>
        <w:rPr>
          <w:color w:val="000000" w:themeColor="text1"/>
          <w:rtl/>
        </w:rPr>
      </w:pPr>
    </w:p>
    <w:p w14:paraId="31A45D20" w14:textId="1A84A58B" w:rsidR="00AB6E37" w:rsidRPr="00D42216" w:rsidRDefault="005A02A5" w:rsidP="005A02A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הא</w:t>
      </w:r>
      <w:r w:rsidR="002A6CBB" w:rsidRPr="00D42216">
        <w:rPr>
          <w:color w:val="000000" w:themeColor="text1"/>
          <w:rtl/>
        </w:rPr>
        <w:t>רכת הוראת השעה בדבר שמירה מנדטורית של טביעות אצבע חדשות במאגר הביומטרי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</w:t>
      </w:r>
      <w:r w:rsidRPr="00D42216">
        <w:rPr>
          <w:color w:val="000000" w:themeColor="text1"/>
          <w:rtl/>
        </w:rPr>
        <w:t>יא לא שימור של מצב קיים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אלא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הלכה למעשה הקמה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לפחות מבחינה משפטית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של</w:t>
      </w:r>
      <w:r w:rsidRPr="00D42216">
        <w:rPr>
          <w:color w:val="000000" w:themeColor="text1"/>
          <w:rtl/>
        </w:rPr>
        <w:t xml:space="preserve"> מאגר קבע לצורכי זיהוי חללים </w:t>
      </w:r>
      <w:proofErr w:type="spellStart"/>
      <w:r w:rsidRPr="00D42216">
        <w:rPr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>אר"</w:t>
      </w:r>
      <w:r w:rsidR="002A6CBB" w:rsidRPr="00D42216">
        <w:rPr>
          <w:color w:val="000000" w:themeColor="text1"/>
          <w:rtl/>
        </w:rPr>
        <w:t>ן</w:t>
      </w:r>
      <w:proofErr w:type="spellEnd"/>
      <w:r w:rsidR="007B70C6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באירוע רב</w:t>
      </w:r>
      <w:r w:rsidR="000758C2" w:rsidRPr="00D42216">
        <w:rPr>
          <w:rFonts w:hint="cs"/>
          <w:color w:val="000000" w:themeColor="text1"/>
          <w:rtl/>
        </w:rPr>
        <w:t>-</w:t>
      </w:r>
      <w:r w:rsidR="002A6CBB" w:rsidRPr="00D42216">
        <w:rPr>
          <w:color w:val="000000" w:themeColor="text1"/>
          <w:rtl/>
        </w:rPr>
        <w:t>נפגעים</w:t>
      </w:r>
      <w:r w:rsidR="007B70C6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הקמת מאגר כזה מחייבת חקיקה ראשית</w:t>
      </w:r>
      <w:r w:rsidR="007B70C6" w:rsidRPr="00D42216">
        <w:rPr>
          <w:color w:val="000000" w:themeColor="text1"/>
          <w:rtl/>
        </w:rPr>
        <w:t xml:space="preserve"> </w:t>
      </w:r>
      <w:r w:rsidR="00793D5B" w:rsidRPr="00D42216">
        <w:rPr>
          <w:rFonts w:hint="cs"/>
          <w:color w:val="000000" w:themeColor="text1"/>
          <w:rtl/>
        </w:rPr>
        <w:t>ו</w:t>
      </w:r>
      <w:r w:rsidR="007B70C6" w:rsidRPr="00D42216">
        <w:rPr>
          <w:color w:val="000000" w:themeColor="text1"/>
          <w:rtl/>
        </w:rPr>
        <w:t>השלמה של תהליך</w:t>
      </w:r>
      <w:r w:rsidR="007B70C6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עבודת מטה סדורה</w:t>
      </w:r>
      <w:r w:rsidR="007B70C6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כאן שאלות מש</w:t>
      </w:r>
      <w:r w:rsidR="00AB6E37" w:rsidRPr="00D42216">
        <w:rPr>
          <w:color w:val="000000" w:themeColor="text1"/>
          <w:rtl/>
        </w:rPr>
        <w:t>מעותיות מאוד על הפרק</w:t>
      </w:r>
      <w:r w:rsidR="00793D5B" w:rsidRPr="00D42216">
        <w:rPr>
          <w:rFonts w:hint="cs"/>
          <w:color w:val="000000" w:themeColor="text1"/>
          <w:rtl/>
        </w:rPr>
        <w:t>,</w:t>
      </w:r>
      <w:r w:rsidR="00AB6E37" w:rsidRPr="00D42216">
        <w:rPr>
          <w:color w:val="000000" w:themeColor="text1"/>
          <w:rtl/>
        </w:rPr>
        <w:t xml:space="preserve"> ובראשן </w:t>
      </w:r>
      <w:r w:rsidR="002A6CBB" w:rsidRPr="00D42216">
        <w:rPr>
          <w:color w:val="000000" w:themeColor="text1"/>
          <w:rtl/>
        </w:rPr>
        <w:t>השאלה האם יש תועלת מספקת בהקמת מאגר כ</w:t>
      </w:r>
      <w:r w:rsidR="00AB6E37" w:rsidRPr="00D42216">
        <w:rPr>
          <w:color w:val="000000" w:themeColor="text1"/>
          <w:rtl/>
        </w:rPr>
        <w:t>זה לעומת הנזקים שהוא טומן בחובו</w:t>
      </w:r>
      <w:r w:rsidR="00793D5B" w:rsidRPr="00D42216">
        <w:rPr>
          <w:rFonts w:hint="cs"/>
          <w:color w:val="000000" w:themeColor="text1"/>
          <w:rtl/>
        </w:rPr>
        <w:t>.</w:t>
      </w:r>
    </w:p>
    <w:p w14:paraId="09956C12" w14:textId="77777777" w:rsidR="00AB6E37" w:rsidRPr="00D42216" w:rsidRDefault="00AB6E37" w:rsidP="005A02A5">
      <w:pPr>
        <w:rPr>
          <w:color w:val="000000" w:themeColor="text1"/>
          <w:rtl/>
        </w:rPr>
      </w:pPr>
    </w:p>
    <w:p w14:paraId="64CD413A" w14:textId="1A75DF1F" w:rsidR="00793D5B" w:rsidRPr="00D42216" w:rsidRDefault="00096C67" w:rsidP="002D6373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יש נתונים שהממונה על ה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ישומים הביומטר</w:t>
      </w:r>
      <w:r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 xml:space="preserve">ים הניחה </w:t>
      </w:r>
      <w:r w:rsidR="00793D5B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פני הכנסת שנוגעים לתרחיש י</w:t>
      </w:r>
      <w:r w:rsidR="00793D5B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חוס</w:t>
      </w:r>
      <w:r w:rsidRPr="00D42216">
        <w:rPr>
          <w:color w:val="000000" w:themeColor="text1"/>
          <w:rtl/>
        </w:rPr>
        <w:t xml:space="preserve"> לשאלה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כמה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 xml:space="preserve">אזרחים </w:t>
      </w:r>
      <w:r w:rsidRPr="00D42216">
        <w:rPr>
          <w:color w:val="000000" w:themeColor="text1"/>
          <w:rtl/>
        </w:rPr>
        <w:t xml:space="preserve">ניתן יהיה לזהות באמצעות טביעות </w:t>
      </w:r>
      <w:r w:rsidR="002A6CBB" w:rsidRPr="00D42216">
        <w:rPr>
          <w:color w:val="000000" w:themeColor="text1"/>
          <w:rtl/>
        </w:rPr>
        <w:t>אצבע במקרה של אירועי אסון המוניים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בתרחישים שונים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שמשפיעים על היכולת לזהות באמצעות טביעות אצבע</w:t>
      </w:r>
      <w:r w:rsidR="00793D5B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יש כאן שאלה</w:t>
      </w:r>
      <w:r w:rsidR="0032542E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האם ניתן יהיה לעשות שימוש באמצעי זיהוי אחרים שאין צורך לשמור מראש במאגר</w:t>
      </w:r>
      <w:r w:rsidR="0032542E" w:rsidRPr="00D42216">
        <w:rPr>
          <w:rFonts w:hint="cs"/>
          <w:color w:val="000000" w:themeColor="text1"/>
          <w:rtl/>
        </w:rPr>
        <w:t>,</w:t>
      </w:r>
      <w:r w:rsidR="0032542E" w:rsidRPr="00D42216">
        <w:rPr>
          <w:color w:val="000000" w:themeColor="text1"/>
          <w:rtl/>
        </w:rPr>
        <w:t xml:space="preserve"> או שקיימים במאגרים אחרים</w:t>
      </w:r>
      <w:bookmarkStart w:id="552" w:name="_ETM_Q1_2470652"/>
      <w:bookmarkStart w:id="553" w:name="_ETM_Q1_2470902"/>
      <w:bookmarkEnd w:id="552"/>
      <w:bookmarkEnd w:id="553"/>
      <w:r w:rsidR="00793D5B" w:rsidRPr="00D42216">
        <w:rPr>
          <w:rFonts w:hint="cs"/>
          <w:color w:val="000000" w:themeColor="text1"/>
          <w:rtl/>
        </w:rPr>
        <w:t>.</w:t>
      </w:r>
    </w:p>
    <w:p w14:paraId="5638B28D" w14:textId="77777777" w:rsidR="00793D5B" w:rsidRPr="00D42216" w:rsidRDefault="00793D5B" w:rsidP="002D6373">
      <w:pPr>
        <w:rPr>
          <w:color w:val="000000" w:themeColor="text1"/>
          <w:rtl/>
        </w:rPr>
      </w:pPr>
    </w:p>
    <w:p w14:paraId="445FA10A" w14:textId="7DAE6433" w:rsidR="002D6373" w:rsidRPr="00D42216" w:rsidRDefault="002A6CBB" w:rsidP="002D6373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המשטרה מתייחסת לנושא הזה ושמעתי אותם בדיונים משותפים רבים שלנו</w:t>
      </w:r>
      <w:r w:rsidR="0032542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על המאמצים הרבים שנעשו</w:t>
      </w:r>
      <w:r w:rsidR="0032542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</w:t>
      </w:r>
      <w:r w:rsidR="0032542E" w:rsidRPr="00D42216">
        <w:rPr>
          <w:color w:val="000000" w:themeColor="text1"/>
          <w:rtl/>
        </w:rPr>
        <w:t>ל סוגיות העלויו</w:t>
      </w:r>
      <w:r w:rsidR="0032542E" w:rsidRPr="00D42216">
        <w:rPr>
          <w:rFonts w:hint="cs"/>
          <w:color w:val="000000" w:themeColor="text1"/>
          <w:rtl/>
        </w:rPr>
        <w:t xml:space="preserve">ת </w:t>
      </w:r>
      <w:r w:rsidR="00793D5B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פרק הזמ</w:t>
      </w:r>
      <w:r w:rsidR="00911F97" w:rsidRPr="00D42216">
        <w:rPr>
          <w:rFonts w:hint="cs"/>
          <w:color w:val="000000" w:themeColor="text1"/>
          <w:rtl/>
        </w:rPr>
        <w:t>ן.</w:t>
      </w:r>
      <w:r w:rsidR="002D6373" w:rsidRPr="00D42216">
        <w:rPr>
          <w:rFonts w:hint="cs"/>
          <w:color w:val="000000" w:themeColor="text1"/>
          <w:rtl/>
        </w:rPr>
        <w:t xml:space="preserve"> </w:t>
      </w:r>
      <w:r w:rsidR="00793D5B" w:rsidRPr="00D42216">
        <w:rPr>
          <w:rFonts w:hint="cs"/>
          <w:color w:val="000000" w:themeColor="text1"/>
          <w:rtl/>
        </w:rPr>
        <w:t>כולן</w:t>
      </w:r>
      <w:r w:rsidRPr="00D42216">
        <w:rPr>
          <w:color w:val="000000" w:themeColor="text1"/>
          <w:rtl/>
        </w:rPr>
        <w:t xml:space="preserve"> סוגיות משמעותיות מאוד שצריך לדון בהן בשאלה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האם בכלל יש הצדקה להניח חקיקה ראשית כזאת</w:t>
      </w:r>
      <w:r w:rsidR="00577572" w:rsidRPr="00D42216">
        <w:rPr>
          <w:rFonts w:hint="cs"/>
          <w:color w:val="000000" w:themeColor="text1"/>
          <w:rtl/>
        </w:rPr>
        <w:t>.</w:t>
      </w:r>
    </w:p>
    <w:p w14:paraId="23B1E6CF" w14:textId="77777777" w:rsidR="002D6373" w:rsidRPr="00D42216" w:rsidRDefault="002D6373" w:rsidP="00590F2A">
      <w:pPr>
        <w:rPr>
          <w:color w:val="000000" w:themeColor="text1"/>
          <w:rtl/>
        </w:rPr>
      </w:pPr>
    </w:p>
    <w:p w14:paraId="7585B275" w14:textId="77777777" w:rsidR="00577572" w:rsidRPr="00D42216" w:rsidRDefault="002A6CBB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ברור שמעבר לשאלה הזאת</w:t>
      </w:r>
      <w:r w:rsidR="002D6373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וגם אם יוחלט בגלל התועלת המסוימת שברור שיש</w:t>
      </w:r>
      <w:r w:rsidR="00911F9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בשמ</w:t>
      </w:r>
      <w:r w:rsidR="00911F97" w:rsidRPr="00D42216">
        <w:rPr>
          <w:color w:val="000000" w:themeColor="text1"/>
          <w:rtl/>
        </w:rPr>
        <w:t>ירת טביעות אצבע לצרכים כאלה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השאלה שצריך שוב להכריע בה</w:t>
      </w:r>
      <w:r w:rsidR="00577572" w:rsidRPr="00D42216">
        <w:rPr>
          <w:rFonts w:hint="cs"/>
          <w:color w:val="000000" w:themeColor="text1"/>
          <w:rtl/>
        </w:rPr>
        <w:t xml:space="preserve"> היא </w:t>
      </w:r>
      <w:r w:rsidRPr="00D42216">
        <w:rPr>
          <w:color w:val="000000" w:themeColor="text1"/>
          <w:rtl/>
        </w:rPr>
        <w:t>האם יש לה הצדק</w:t>
      </w:r>
      <w:bookmarkStart w:id="554" w:name="_ETM_Q1_2420652"/>
      <w:bookmarkStart w:id="555" w:name="_ETM_Q1_2425901"/>
      <w:bookmarkStart w:id="556" w:name="_ETM_Q1_2430901"/>
      <w:bookmarkStart w:id="557" w:name="_ETM_Q1_2440902"/>
      <w:bookmarkStart w:id="558" w:name="_ETM_Q1_2446151"/>
      <w:bookmarkEnd w:id="554"/>
      <w:bookmarkEnd w:id="555"/>
      <w:bookmarkEnd w:id="556"/>
      <w:bookmarkEnd w:id="557"/>
      <w:bookmarkEnd w:id="558"/>
      <w:r w:rsidRPr="00D42216">
        <w:rPr>
          <w:color w:val="000000" w:themeColor="text1"/>
          <w:rtl/>
        </w:rPr>
        <w:t xml:space="preserve">ה לצורך אירוע שהתרחש בעתיד </w:t>
      </w:r>
      <w:r w:rsidR="00911F97" w:rsidRPr="00D42216">
        <w:rPr>
          <w:color w:val="000000" w:themeColor="text1"/>
          <w:rtl/>
        </w:rPr>
        <w:t>במועד לא ידוע</w:t>
      </w:r>
      <w:r w:rsidR="00911F97" w:rsidRPr="00D42216">
        <w:rPr>
          <w:rFonts w:hint="cs"/>
          <w:color w:val="000000" w:themeColor="text1"/>
          <w:rtl/>
        </w:rPr>
        <w:t xml:space="preserve">, </w:t>
      </w:r>
      <w:r w:rsidR="00811F09" w:rsidRPr="00D42216">
        <w:rPr>
          <w:color w:val="000000" w:themeColor="text1"/>
          <w:rtl/>
        </w:rPr>
        <w:t xml:space="preserve">כשנשמור את </w:t>
      </w:r>
      <w:r w:rsidR="00811F09" w:rsidRPr="00D42216">
        <w:rPr>
          <w:rFonts w:hint="cs"/>
          <w:color w:val="000000" w:themeColor="text1"/>
          <w:rtl/>
        </w:rPr>
        <w:t>ט</w:t>
      </w:r>
      <w:r w:rsidRPr="00D42216">
        <w:rPr>
          <w:color w:val="000000" w:themeColor="text1"/>
          <w:rtl/>
        </w:rPr>
        <w:t>ביעות האצבע במשך עשרות שנים</w:t>
      </w:r>
      <w:r w:rsidR="0057757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עם כל הסיכונים שיש ב</w:t>
      </w:r>
      <w:r w:rsidR="00577572" w:rsidRPr="00D42216">
        <w:rPr>
          <w:rFonts w:hint="cs"/>
          <w:color w:val="000000" w:themeColor="text1"/>
          <w:rtl/>
        </w:rPr>
        <w:t>כך</w:t>
      </w:r>
      <w:r w:rsidRPr="00D42216">
        <w:rPr>
          <w:color w:val="000000" w:themeColor="text1"/>
          <w:rtl/>
        </w:rPr>
        <w:t xml:space="preserve"> מהבחינה הלאומית</w:t>
      </w:r>
      <w:r w:rsidR="00911F9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שאליהם מתייחס</w:t>
      </w:r>
      <w:bookmarkStart w:id="559" w:name="_ETM_Q1_2453402"/>
      <w:bookmarkStart w:id="560" w:name="_ETM_Q1_2458652"/>
      <w:bookmarkStart w:id="561" w:name="_ETM_Q1_2463901"/>
      <w:bookmarkStart w:id="562" w:name="_ETM_Q1_2469151"/>
      <w:bookmarkStart w:id="563" w:name="_ETM_Q1_2474401"/>
      <w:bookmarkStart w:id="564" w:name="_ETM_Q1_2479401"/>
      <w:bookmarkEnd w:id="559"/>
      <w:bookmarkEnd w:id="560"/>
      <w:bookmarkEnd w:id="561"/>
      <w:bookmarkEnd w:id="562"/>
      <w:bookmarkEnd w:id="563"/>
      <w:bookmarkEnd w:id="564"/>
      <w:r w:rsidRPr="00D42216">
        <w:rPr>
          <w:color w:val="000000" w:themeColor="text1"/>
          <w:rtl/>
        </w:rPr>
        <w:t xml:space="preserve"> גם חבר הכנסת </w:t>
      </w:r>
      <w:proofErr w:type="spellStart"/>
      <w:r w:rsidRPr="00D42216">
        <w:rPr>
          <w:color w:val="000000" w:themeColor="text1"/>
          <w:rtl/>
        </w:rPr>
        <w:t>רוטמן</w:t>
      </w:r>
      <w:proofErr w:type="spellEnd"/>
      <w:r w:rsidRPr="00D42216">
        <w:rPr>
          <w:color w:val="000000" w:themeColor="text1"/>
          <w:rtl/>
        </w:rPr>
        <w:t xml:space="preserve"> בהי</w:t>
      </w:r>
      <w:bookmarkStart w:id="565" w:name="_ETM_Q1_2358902"/>
      <w:bookmarkStart w:id="566" w:name="_ETM_Q1_2364151"/>
      <w:bookmarkStart w:id="567" w:name="_ETM_Q1_2369151"/>
      <w:bookmarkStart w:id="568" w:name="_ETM_Q1_2374402"/>
      <w:bookmarkStart w:id="569" w:name="_ETM_Q1_2379651"/>
      <w:bookmarkStart w:id="570" w:name="_ETM_Q1_2385152"/>
      <w:bookmarkStart w:id="571" w:name="_ETM_Q1_2390401"/>
      <w:bookmarkStart w:id="572" w:name="_ETM_Q1_2399152"/>
      <w:bookmarkStart w:id="573" w:name="_ETM_Q1_2404401"/>
      <w:bookmarkStart w:id="574" w:name="_ETM_Q1_2409651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 w:rsidRPr="00D42216">
        <w:rPr>
          <w:color w:val="000000" w:themeColor="text1"/>
          <w:rtl/>
        </w:rPr>
        <w:t>בטי סייבר ובהיבטי זכויות הפרט</w:t>
      </w:r>
      <w:r w:rsidR="00590F2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שגם אליהם התייחסת</w:t>
      </w:r>
      <w:bookmarkStart w:id="575" w:name="_ETM_Q1_2524152"/>
      <w:bookmarkStart w:id="576" w:name="_ETM_Q1_2525902"/>
      <w:bookmarkEnd w:id="575"/>
      <w:bookmarkEnd w:id="576"/>
      <w:r w:rsidR="00577572" w:rsidRPr="00D42216">
        <w:rPr>
          <w:rFonts w:hint="cs"/>
          <w:color w:val="000000" w:themeColor="text1"/>
          <w:rtl/>
        </w:rPr>
        <w:t xml:space="preserve"> </w:t>
      </w:r>
      <w:r w:rsidR="00577572" w:rsidRPr="00D42216">
        <w:rPr>
          <w:color w:val="000000" w:themeColor="text1"/>
          <w:rtl/>
        </w:rPr>
        <w:t>–</w:t>
      </w:r>
      <w:r w:rsidR="00577572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איסוף מידע ביומטרי רגיש כל כך על המדינה</w:t>
      </w:r>
      <w:r w:rsidR="00590F2A" w:rsidRPr="00D42216">
        <w:rPr>
          <w:rFonts w:hint="cs"/>
          <w:color w:val="000000" w:themeColor="text1"/>
          <w:rtl/>
        </w:rPr>
        <w:t>,</w:t>
      </w:r>
      <w:r w:rsidR="00590F2A" w:rsidRPr="00D42216">
        <w:rPr>
          <w:color w:val="000000" w:themeColor="text1"/>
          <w:rtl/>
        </w:rPr>
        <w:t xml:space="preserve"> באופן </w:t>
      </w:r>
      <w:r w:rsidR="00577572" w:rsidRPr="00D42216">
        <w:rPr>
          <w:rFonts w:hint="cs"/>
          <w:color w:val="000000" w:themeColor="text1"/>
          <w:rtl/>
        </w:rPr>
        <w:t>כפוי</w:t>
      </w:r>
      <w:bookmarkStart w:id="577" w:name="_ETM_Q1_2521901"/>
      <w:bookmarkEnd w:id="577"/>
      <w:r w:rsidR="00590F2A" w:rsidRPr="00D42216">
        <w:rPr>
          <w:rFonts w:hint="cs"/>
          <w:color w:val="000000" w:themeColor="text1"/>
          <w:rtl/>
        </w:rPr>
        <w:t xml:space="preserve"> על ידי ה</w:t>
      </w:r>
      <w:r w:rsidRPr="00D42216">
        <w:rPr>
          <w:color w:val="000000" w:themeColor="text1"/>
          <w:rtl/>
        </w:rPr>
        <w:t>אדם</w:t>
      </w:r>
      <w:r w:rsidR="00577572" w:rsidRPr="00D42216">
        <w:rPr>
          <w:rFonts w:hint="cs"/>
          <w:color w:val="000000" w:themeColor="text1"/>
          <w:rtl/>
        </w:rPr>
        <w:t>.</w:t>
      </w:r>
      <w:r w:rsidR="002D6373" w:rsidRPr="00D42216">
        <w:rPr>
          <w:rFonts w:hint="cs"/>
          <w:color w:val="000000" w:themeColor="text1"/>
          <w:rtl/>
        </w:rPr>
        <w:t xml:space="preserve"> </w:t>
      </w:r>
    </w:p>
    <w:p w14:paraId="460E78B6" w14:textId="77777777" w:rsidR="00577572" w:rsidRPr="00D42216" w:rsidRDefault="00577572" w:rsidP="00577572">
      <w:pPr>
        <w:rPr>
          <w:color w:val="000000" w:themeColor="text1"/>
          <w:rtl/>
        </w:rPr>
      </w:pPr>
    </w:p>
    <w:p w14:paraId="7AF0556F" w14:textId="79123237" w:rsidR="002A6CBB" w:rsidRPr="00D42216" w:rsidRDefault="00590F2A" w:rsidP="0057757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גם </w:t>
      </w:r>
      <w:r w:rsidR="002A6CBB" w:rsidRPr="00D42216">
        <w:rPr>
          <w:color w:val="000000" w:themeColor="text1"/>
          <w:rtl/>
        </w:rPr>
        <w:t>אם יוחלט שיש הצדקה להקים מאגר כזה בטווח הארוך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יהיה דיון משמעותי שצריך לקיים בשאל</w:t>
      </w:r>
      <w:r w:rsidR="00811F09" w:rsidRPr="00D42216">
        <w:rPr>
          <w:color w:val="000000" w:themeColor="text1"/>
          <w:rtl/>
        </w:rPr>
        <w:t>ת ההסכמה</w:t>
      </w:r>
      <w:r w:rsidRPr="00D42216">
        <w:rPr>
          <w:rFonts w:hint="cs"/>
          <w:color w:val="000000" w:themeColor="text1"/>
          <w:rtl/>
        </w:rPr>
        <w:t>,</w:t>
      </w:r>
      <w:r w:rsidR="00811F09" w:rsidRPr="00D42216">
        <w:rPr>
          <w:color w:val="000000" w:themeColor="text1"/>
          <w:rtl/>
        </w:rPr>
        <w:t xml:space="preserve"> האם יש חובה לשמור את </w:t>
      </w:r>
      <w:r w:rsidR="00811F09" w:rsidRPr="00D42216">
        <w:rPr>
          <w:rFonts w:hint="cs"/>
          <w:color w:val="000000" w:themeColor="text1"/>
          <w:rtl/>
        </w:rPr>
        <w:t>ט</w:t>
      </w:r>
      <w:r w:rsidR="002A6CBB" w:rsidRPr="00D42216">
        <w:rPr>
          <w:color w:val="000000" w:themeColor="text1"/>
          <w:rtl/>
        </w:rPr>
        <w:t>ביע</w:t>
      </w:r>
      <w:r w:rsidRPr="00D42216">
        <w:rPr>
          <w:color w:val="000000" w:themeColor="text1"/>
          <w:rtl/>
        </w:rPr>
        <w:t>ות האצבע האלה בלי שתינתן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לאזרח האפשרות לבחור</w:t>
      </w:r>
      <w:r w:rsidR="00577572" w:rsidRPr="00D42216">
        <w:rPr>
          <w:rFonts w:hint="cs"/>
          <w:color w:val="000000" w:themeColor="text1"/>
          <w:rtl/>
        </w:rPr>
        <w:t>.</w:t>
      </w:r>
    </w:p>
    <w:p w14:paraId="710A730A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</w:p>
    <w:p w14:paraId="38EC403E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  <w:bookmarkStart w:id="578" w:name="ET_yor_6353_15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78"/>
    </w:p>
    <w:p w14:paraId="5A695CDE" w14:textId="77777777" w:rsidR="00590F2A" w:rsidRPr="00D42216" w:rsidRDefault="00590F2A" w:rsidP="00590F2A">
      <w:pPr>
        <w:ind w:firstLine="0"/>
        <w:rPr>
          <w:color w:val="000000" w:themeColor="text1"/>
          <w:rtl/>
        </w:rPr>
      </w:pPr>
    </w:p>
    <w:p w14:paraId="171CA264" w14:textId="5B43A984" w:rsidR="002A6CBB" w:rsidRPr="00D42216" w:rsidRDefault="00590F2A" w:rsidP="00590F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באנגלית אומרים </w:t>
      </w:r>
      <w:r w:rsidR="00577572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את מטיפה למקהלה</w:t>
      </w:r>
      <w:r w:rsidR="00577572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 xml:space="preserve">. את מדברת </w:t>
      </w:r>
      <w:r w:rsidR="00577572" w:rsidRPr="00D42216">
        <w:rPr>
          <w:rFonts w:hint="cs"/>
          <w:color w:val="000000" w:themeColor="text1"/>
          <w:rtl/>
        </w:rPr>
        <w:t>בפני</w:t>
      </w:r>
      <w:r w:rsidRPr="00D42216">
        <w:rPr>
          <w:rFonts w:hint="cs"/>
          <w:color w:val="000000" w:themeColor="text1"/>
          <w:rtl/>
        </w:rPr>
        <w:t xml:space="preserve"> אנשים </w:t>
      </w:r>
      <w:r w:rsidR="00B338F2" w:rsidRPr="00D42216">
        <w:rPr>
          <w:color w:val="000000" w:themeColor="text1"/>
          <w:rtl/>
        </w:rPr>
        <w:t>שמשוכנעי</w:t>
      </w:r>
      <w:r w:rsidR="00B338F2" w:rsidRPr="00D42216">
        <w:rPr>
          <w:rFonts w:hint="cs"/>
          <w:color w:val="000000" w:themeColor="text1"/>
          <w:rtl/>
        </w:rPr>
        <w:t>ם בנושא, זה בסדר.</w:t>
      </w:r>
    </w:p>
    <w:p w14:paraId="408EA5D4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</w:p>
    <w:p w14:paraId="3B7C8524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  <w:bookmarkStart w:id="579" w:name="ET_speaker_לירון_הופפלד_16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79"/>
    </w:p>
    <w:p w14:paraId="330C88BA" w14:textId="77777777" w:rsidR="00B338F2" w:rsidRPr="00D42216" w:rsidRDefault="00B338F2" w:rsidP="00B338F2">
      <w:pPr>
        <w:ind w:firstLine="0"/>
        <w:rPr>
          <w:color w:val="000000" w:themeColor="text1"/>
          <w:rtl/>
        </w:rPr>
      </w:pPr>
    </w:p>
    <w:p w14:paraId="37939BF7" w14:textId="70386E43" w:rsidR="00577572" w:rsidRPr="00D42216" w:rsidRDefault="002A6CBB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אנחנו חושבים שהנסיבות הקיצוניות שהתקיימו ב-7 באוקטובר וגם בחודש שלאחר מכן</w:t>
      </w:r>
      <w:r w:rsidR="00B338F2" w:rsidRPr="00D42216">
        <w:rPr>
          <w:rFonts w:hint="cs"/>
          <w:color w:val="000000" w:themeColor="text1"/>
          <w:rtl/>
        </w:rPr>
        <w:t xml:space="preserve"> </w:t>
      </w:r>
      <w:r w:rsidR="00B338F2" w:rsidRPr="00D42216">
        <w:rPr>
          <w:color w:val="000000" w:themeColor="text1"/>
          <w:rtl/>
        </w:rPr>
        <w:t>שבו התקבלה החקיקה הז</w:t>
      </w:r>
      <w:r w:rsidR="00B338F2" w:rsidRPr="00D42216">
        <w:rPr>
          <w:rFonts w:hint="cs"/>
          <w:color w:val="000000" w:themeColor="text1"/>
          <w:rtl/>
        </w:rPr>
        <w:t>ו,</w:t>
      </w:r>
      <w:r w:rsidRPr="00D42216">
        <w:rPr>
          <w:color w:val="000000" w:themeColor="text1"/>
          <w:rtl/>
        </w:rPr>
        <w:t xml:space="preserve"> בכל הנוגע להיבט זיהוי גופות והחשש שהיה אז מאירועים המוניים שבהם יהיה צורך בשימוש בטביעות אצבע</w:t>
      </w:r>
      <w:r w:rsidR="00B338F2" w:rsidRPr="00D42216">
        <w:rPr>
          <w:rFonts w:hint="cs"/>
          <w:color w:val="000000" w:themeColor="text1"/>
          <w:rtl/>
        </w:rPr>
        <w:t>,</w:t>
      </w:r>
      <w:r w:rsidR="00B338F2" w:rsidRPr="00D42216">
        <w:rPr>
          <w:color w:val="000000" w:themeColor="text1"/>
          <w:rtl/>
        </w:rPr>
        <w:t xml:space="preserve"> המצב שאנחנו נמצאים ב</w:t>
      </w:r>
      <w:r w:rsidR="00B338F2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היום</w:t>
      </w:r>
      <w:r w:rsidR="006D6DC9" w:rsidRPr="00D42216">
        <w:rPr>
          <w:rFonts w:hint="cs"/>
          <w:color w:val="000000" w:themeColor="text1"/>
          <w:rtl/>
        </w:rPr>
        <w:t xml:space="preserve"> הוא </w:t>
      </w:r>
      <w:r w:rsidR="00577572" w:rsidRPr="00D42216">
        <w:rPr>
          <w:rFonts w:hint="cs"/>
          <w:color w:val="000000" w:themeColor="text1"/>
          <w:rtl/>
        </w:rPr>
        <w:t>נוראי</w:t>
      </w:r>
      <w:r w:rsidR="00B338F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B338F2" w:rsidRPr="00D42216">
        <w:rPr>
          <w:color w:val="000000" w:themeColor="text1"/>
          <w:rtl/>
        </w:rPr>
        <w:t>עדיין</w:t>
      </w:r>
      <w:r w:rsidR="00577572" w:rsidRPr="00D42216">
        <w:rPr>
          <w:rFonts w:hint="cs"/>
          <w:color w:val="000000" w:themeColor="text1"/>
          <w:rtl/>
        </w:rPr>
        <w:t xml:space="preserve"> </w:t>
      </w:r>
      <w:r w:rsidR="00577572" w:rsidRPr="00D42216">
        <w:rPr>
          <w:color w:val="000000" w:themeColor="text1"/>
          <w:rtl/>
        </w:rPr>
        <w:t>יש</w:t>
      </w:r>
      <w:r w:rsidR="00B338F2" w:rsidRPr="00D42216">
        <w:rPr>
          <w:color w:val="000000" w:themeColor="text1"/>
          <w:rtl/>
        </w:rPr>
        <w:t xml:space="preserve"> חטופים שלא חזרו אלינו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="00B338F2" w:rsidRPr="00D42216">
        <w:rPr>
          <w:color w:val="000000" w:themeColor="text1"/>
          <w:rtl/>
        </w:rPr>
        <w:t>חללים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="00B338F2" w:rsidRPr="00D42216">
        <w:rPr>
          <w:color w:val="000000" w:themeColor="text1"/>
          <w:rtl/>
        </w:rPr>
        <w:t>נעדרים</w:t>
      </w:r>
      <w:r w:rsidR="00B338F2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אסונות שפוקדים אותנו ברמה היומיומית</w:t>
      </w:r>
      <w:r w:rsidR="00B338F2" w:rsidRPr="00D42216">
        <w:rPr>
          <w:rFonts w:hint="cs"/>
          <w:color w:val="000000" w:themeColor="text1"/>
          <w:rtl/>
        </w:rPr>
        <w:t>.</w:t>
      </w:r>
      <w:r w:rsidR="006F2398" w:rsidRPr="00D42216">
        <w:rPr>
          <w:rFonts w:hint="cs"/>
          <w:color w:val="000000" w:themeColor="text1"/>
          <w:rtl/>
        </w:rPr>
        <w:t xml:space="preserve"> </w:t>
      </w:r>
    </w:p>
    <w:p w14:paraId="21DDCBAF" w14:textId="77777777" w:rsidR="00577572" w:rsidRPr="00D42216" w:rsidRDefault="00577572" w:rsidP="00577572">
      <w:pPr>
        <w:rPr>
          <w:color w:val="000000" w:themeColor="text1"/>
          <w:rtl/>
        </w:rPr>
      </w:pPr>
    </w:p>
    <w:p w14:paraId="02E60876" w14:textId="3FEAF89A" w:rsidR="006F2398" w:rsidRPr="00D42216" w:rsidRDefault="00B338F2" w:rsidP="0057757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בהיבט</w:t>
      </w:r>
      <w:r w:rsidR="002A6CBB" w:rsidRPr="00D42216">
        <w:rPr>
          <w:color w:val="000000" w:themeColor="text1"/>
          <w:rtl/>
        </w:rPr>
        <w:t xml:space="preserve"> זיהוי חללים</w:t>
      </w:r>
      <w:r w:rsidR="006D6DC9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העובדות מדברות בעד עצמן</w:t>
      </w:r>
      <w:r w:rsidR="006F2398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מאז נובמבר</w:t>
      </w:r>
      <w:r w:rsidR="006F239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על אף כל הדברים הנוראים שקרו מאז</w:t>
      </w:r>
      <w:r w:rsidR="006F2398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נעשתה פנ</w:t>
      </w:r>
      <w:r w:rsidR="006D6DC9" w:rsidRPr="00D42216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יה נוספת למאגר לצורך זיהוי</w:t>
      </w:r>
      <w:r w:rsidR="006F2398" w:rsidRPr="00D42216">
        <w:rPr>
          <w:color w:val="000000" w:themeColor="text1"/>
          <w:rtl/>
        </w:rPr>
        <w:t xml:space="preserve"> רק על סמך טביעות האצבע שבמאגר</w:t>
      </w:r>
      <w:r w:rsidR="006F2398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לכן אין עוד הצדקה לשמירה המנדטורית</w:t>
      </w:r>
      <w:r w:rsidR="006F2398" w:rsidRPr="00D42216">
        <w:rPr>
          <w:rFonts w:hint="cs"/>
          <w:color w:val="000000" w:themeColor="text1"/>
          <w:rtl/>
        </w:rPr>
        <w:t>.</w:t>
      </w:r>
    </w:p>
    <w:p w14:paraId="4DDF55E2" w14:textId="77777777" w:rsidR="006F2398" w:rsidRPr="00D42216" w:rsidRDefault="006F2398" w:rsidP="006F2398">
      <w:pPr>
        <w:rPr>
          <w:color w:val="000000" w:themeColor="text1"/>
          <w:rtl/>
        </w:rPr>
      </w:pPr>
    </w:p>
    <w:p w14:paraId="7A4EA078" w14:textId="77777777" w:rsidR="006D6DC9" w:rsidRPr="00D42216" w:rsidRDefault="006F2398" w:rsidP="006F2398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בהיבט </w:t>
      </w:r>
      <w:r w:rsidR="002A6CBB" w:rsidRPr="00D42216">
        <w:rPr>
          <w:color w:val="000000" w:themeColor="text1"/>
          <w:rtl/>
        </w:rPr>
        <w:t>השמירה הוולונטרית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אנחנו</w:t>
      </w:r>
      <w:r w:rsidRPr="00D42216">
        <w:rPr>
          <w:rFonts w:hint="cs"/>
          <w:color w:val="000000" w:themeColor="text1"/>
          <w:rtl/>
        </w:rPr>
        <w:t xml:space="preserve"> הבענו </w:t>
      </w:r>
      <w:r w:rsidR="002A6CBB" w:rsidRPr="00D42216">
        <w:rPr>
          <w:color w:val="000000" w:themeColor="text1"/>
          <w:rtl/>
        </w:rPr>
        <w:t>את עמדתנו לפני שר הפנים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שאפשר גם עוד קודם למיצוי השאלה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בצורך</w:t>
      </w:r>
      <w:r w:rsidRPr="00D42216">
        <w:rPr>
          <w:color w:val="000000" w:themeColor="text1"/>
          <w:rtl/>
        </w:rPr>
        <w:t xml:space="preserve"> של הקמת מאגר קבוע בנסיבות שבה</w:t>
      </w:r>
      <w:r w:rsidRPr="00D42216">
        <w:rPr>
          <w:rFonts w:hint="cs"/>
          <w:color w:val="000000" w:themeColor="text1"/>
          <w:rtl/>
        </w:rPr>
        <w:t xml:space="preserve">ם </w:t>
      </w:r>
      <w:r w:rsidR="002A6CBB" w:rsidRPr="00D42216">
        <w:rPr>
          <w:color w:val="000000" w:themeColor="text1"/>
          <w:rtl/>
        </w:rPr>
        <w:t>אנחנו נמצאים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ובהנחה שאולי יהיו אזרחים ש</w:t>
      </w:r>
      <w:r w:rsidRPr="00D42216">
        <w:rPr>
          <w:color w:val="000000" w:themeColor="text1"/>
          <w:rtl/>
        </w:rPr>
        <w:t>יהיו מעוניינים באיזון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שלהם אל מול עצמם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שטביעות האצבע שלהם יישמרו</w:t>
      </w:r>
      <w:r w:rsidRPr="00D42216">
        <w:rPr>
          <w:rFonts w:hint="cs"/>
          <w:color w:val="000000" w:themeColor="text1"/>
          <w:rtl/>
        </w:rPr>
        <w:t xml:space="preserve">. </w:t>
      </w:r>
    </w:p>
    <w:p w14:paraId="7FFAD057" w14:textId="77777777" w:rsidR="006D6DC9" w:rsidRPr="00D42216" w:rsidRDefault="006D6DC9" w:rsidP="006F2398">
      <w:pPr>
        <w:rPr>
          <w:color w:val="000000" w:themeColor="text1"/>
          <w:rtl/>
        </w:rPr>
      </w:pPr>
    </w:p>
    <w:p w14:paraId="0BEE8FBB" w14:textId="356F0AB7" w:rsidR="002A6CBB" w:rsidRPr="00D42216" w:rsidRDefault="002A6CBB" w:rsidP="006F2398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לייצר את המסגרת החקיקתית המתאימה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בין אם זה באמצעות תיקון התקנות שהיום נמצאות בתוקף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מתוקף הוראת השעה הראשונה שקיימת</w:t>
      </w:r>
      <w:r w:rsidR="006F239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היום בתקנות קבוע שאסור לשאול אזרח</w:t>
      </w:r>
      <w:r w:rsidR="006F2398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color w:val="000000" w:themeColor="text1"/>
          <w:rtl/>
        </w:rPr>
        <w:t xml:space="preserve"> אפשר לעשות תיקון</w:t>
      </w:r>
      <w:r w:rsidR="006F2398" w:rsidRPr="00D42216">
        <w:rPr>
          <w:rFonts w:hint="cs"/>
          <w:color w:val="000000" w:themeColor="text1"/>
          <w:rtl/>
        </w:rPr>
        <w:t xml:space="preserve"> פשוט</w:t>
      </w:r>
      <w:r w:rsidRPr="00D42216">
        <w:rPr>
          <w:color w:val="000000" w:themeColor="text1"/>
          <w:rtl/>
        </w:rPr>
        <w:t xml:space="preserve"> לתקנות</w:t>
      </w:r>
      <w:r w:rsidR="006F239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ולקבוע שישאלו אזרח אם הוא מעוניין לשמור את טביעות האצבע שלו</w:t>
      </w:r>
      <w:r w:rsidR="006F2398" w:rsidRPr="00D42216">
        <w:rPr>
          <w:rFonts w:hint="cs"/>
          <w:color w:val="000000" w:themeColor="text1"/>
          <w:rtl/>
        </w:rPr>
        <w:t>,</w:t>
      </w:r>
      <w:r w:rsidR="006F2398" w:rsidRPr="00D42216">
        <w:rPr>
          <w:color w:val="000000" w:themeColor="text1"/>
          <w:rtl/>
        </w:rPr>
        <w:t xml:space="preserve"> בין אם באמצעות טכניקות חק</w:t>
      </w:r>
      <w:r w:rsidR="006F2398" w:rsidRPr="00D42216">
        <w:rPr>
          <w:rFonts w:hint="cs"/>
          <w:color w:val="000000" w:themeColor="text1"/>
          <w:rtl/>
        </w:rPr>
        <w:t>יקתיות</w:t>
      </w:r>
      <w:r w:rsidR="006F2398" w:rsidRPr="00D42216">
        <w:rPr>
          <w:color w:val="000000" w:themeColor="text1"/>
          <w:rtl/>
        </w:rPr>
        <w:t xml:space="preserve"> אחרו</w:t>
      </w:r>
      <w:r w:rsidR="006F2398" w:rsidRPr="00D42216">
        <w:rPr>
          <w:rFonts w:hint="cs"/>
          <w:color w:val="000000" w:themeColor="text1"/>
          <w:rtl/>
        </w:rPr>
        <w:t>ת של הנחיית הוראת שעה אחרת.</w:t>
      </w:r>
    </w:p>
    <w:p w14:paraId="5A0CAE22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</w:p>
    <w:p w14:paraId="338126D8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  <w:bookmarkStart w:id="580" w:name="ET_speaker_נירה_לאמעי_רכלבסקי_16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0"/>
    </w:p>
    <w:p w14:paraId="7CBBF3CC" w14:textId="77777777" w:rsidR="00457529" w:rsidRPr="00D42216" w:rsidRDefault="00457529" w:rsidP="00457529">
      <w:pPr>
        <w:ind w:firstLine="0"/>
        <w:rPr>
          <w:color w:val="000000" w:themeColor="text1"/>
          <w:rtl/>
        </w:rPr>
      </w:pPr>
    </w:p>
    <w:p w14:paraId="5184D650" w14:textId="536850FF" w:rsidR="002A6CBB" w:rsidRPr="00D42216" w:rsidRDefault="00457529" w:rsidP="0045752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אפשר גם </w:t>
      </w:r>
      <w:r w:rsidR="002A6CBB" w:rsidRPr="00D42216">
        <w:rPr>
          <w:color w:val="000000" w:themeColor="text1"/>
          <w:rtl/>
        </w:rPr>
        <w:t>בהנחיות רשות האוכלוסין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עשינו את זה בוועדת חוקה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בוועדה</w:t>
      </w:r>
      <w:r w:rsidRPr="00D42216">
        <w:rPr>
          <w:rFonts w:hint="cs"/>
          <w:color w:val="000000" w:themeColor="text1"/>
          <w:rtl/>
        </w:rPr>
        <w:t xml:space="preserve"> המשותפת.</w:t>
      </w:r>
    </w:p>
    <w:p w14:paraId="701EA8FB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634590EE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  <w:bookmarkStart w:id="581" w:name="ET_speaker_יהודה_זמרת_1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1"/>
    </w:p>
    <w:p w14:paraId="7ED5DC17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6D695231" w14:textId="77777777" w:rsidR="002A6CBB" w:rsidRPr="00D42216" w:rsidRDefault="002A6CBB" w:rsidP="009B5BAA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אתם חייבתם אותנו לתקן את התקנות כדי שלא נ</w:t>
      </w:r>
      <w:r w:rsidR="009B5BAA" w:rsidRPr="00D42216">
        <w:rPr>
          <w:color w:val="000000" w:themeColor="text1"/>
          <w:rtl/>
        </w:rPr>
        <w:t>וכל לעשות את זה</w:t>
      </w:r>
      <w:r w:rsidR="009B5BAA" w:rsidRPr="00D42216">
        <w:rPr>
          <w:rFonts w:hint="cs"/>
          <w:color w:val="000000" w:themeColor="text1"/>
          <w:rtl/>
        </w:rPr>
        <w:t>.</w:t>
      </w:r>
    </w:p>
    <w:p w14:paraId="7C831B1B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4CB3DE02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  <w:bookmarkStart w:id="582" w:name="ET_speaker_לירון_הופפלד_1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2"/>
    </w:p>
    <w:p w14:paraId="2B58CEAA" w14:textId="77777777" w:rsidR="009B5BAA" w:rsidRPr="00D42216" w:rsidRDefault="009B5BAA" w:rsidP="009B5BAA">
      <w:pPr>
        <w:ind w:firstLine="0"/>
        <w:rPr>
          <w:color w:val="000000" w:themeColor="text1"/>
          <w:rtl/>
        </w:rPr>
      </w:pPr>
    </w:p>
    <w:p w14:paraId="08FD24BB" w14:textId="77777777" w:rsidR="002A6CBB" w:rsidRPr="00D42216" w:rsidRDefault="009B5BAA" w:rsidP="009B5BA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אז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טכניקות</w:t>
      </w:r>
      <w:r w:rsidRPr="00D42216">
        <w:rPr>
          <w:rFonts w:hint="cs"/>
          <w:color w:val="000000" w:themeColor="text1"/>
          <w:rtl/>
        </w:rPr>
        <w:t xml:space="preserve"> חקיקתיות.</w:t>
      </w:r>
    </w:p>
    <w:p w14:paraId="7276CCA8" w14:textId="77777777" w:rsidR="00095CE1" w:rsidRPr="00D42216" w:rsidRDefault="00095CE1" w:rsidP="009B5BAA">
      <w:pPr>
        <w:rPr>
          <w:color w:val="000000" w:themeColor="text1"/>
          <w:rtl/>
        </w:rPr>
      </w:pPr>
    </w:p>
    <w:p w14:paraId="7B89249F" w14:textId="77777777" w:rsidR="00660ED0" w:rsidRPr="00D42216" w:rsidRDefault="00660ED0" w:rsidP="00660ED0">
      <w:pPr>
        <w:ind w:firstLine="0"/>
        <w:rPr>
          <w:color w:val="000000" w:themeColor="text1"/>
          <w:rtl/>
        </w:rPr>
      </w:pPr>
      <w:bookmarkStart w:id="583" w:name="ET_speaker_נירה_לאמעי_רכלבסקי_1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3"/>
    </w:p>
    <w:p w14:paraId="574ED6BB" w14:textId="77777777" w:rsidR="00660ED0" w:rsidRPr="00D42216" w:rsidRDefault="00660ED0" w:rsidP="00660ED0">
      <w:pPr>
        <w:ind w:firstLine="0"/>
        <w:rPr>
          <w:color w:val="000000" w:themeColor="text1"/>
          <w:rtl/>
        </w:rPr>
      </w:pPr>
    </w:p>
    <w:p w14:paraId="06909E3A" w14:textId="7216939D" w:rsidR="002A6CBB" w:rsidRPr="00D42216" w:rsidRDefault="00660ED0" w:rsidP="00660ED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שרת </w:t>
      </w:r>
      <w:r w:rsidR="002A6CBB" w:rsidRPr="00D42216">
        <w:rPr>
          <w:color w:val="000000" w:themeColor="text1"/>
          <w:rtl/>
        </w:rPr>
        <w:t>הפנים</w:t>
      </w:r>
      <w:r w:rsidRPr="00D42216">
        <w:rPr>
          <w:color w:val="000000" w:themeColor="text1"/>
          <w:rtl/>
        </w:rPr>
        <w:t xml:space="preserve"> </w:t>
      </w:r>
      <w:r w:rsidR="00014F6A" w:rsidRPr="00D42216">
        <w:rPr>
          <w:rFonts w:hint="cs"/>
          <w:color w:val="000000" w:themeColor="text1"/>
          <w:rtl/>
        </w:rPr>
        <w:t>ד</w:t>
      </w:r>
      <w:r w:rsidRPr="00D42216">
        <w:rPr>
          <w:color w:val="000000" w:themeColor="text1"/>
          <w:rtl/>
        </w:rPr>
        <w:t xml:space="preserve">אז </w:t>
      </w:r>
      <w:r w:rsidR="00014F6A" w:rsidRPr="00D42216">
        <w:rPr>
          <w:color w:val="000000" w:themeColor="text1"/>
          <w:rtl/>
        </w:rPr>
        <w:t>אי</w:t>
      </w:r>
      <w:r w:rsidR="00014F6A" w:rsidRPr="00D42216">
        <w:rPr>
          <w:rFonts w:hint="cs"/>
          <w:color w:val="000000" w:themeColor="text1"/>
          <w:rtl/>
        </w:rPr>
        <w:t>י</w:t>
      </w:r>
      <w:r w:rsidR="00014F6A" w:rsidRPr="00D42216">
        <w:rPr>
          <w:color w:val="000000" w:themeColor="text1"/>
          <w:rtl/>
        </w:rPr>
        <w:t xml:space="preserve">לת שקד </w:t>
      </w:r>
      <w:r w:rsidRPr="00D42216">
        <w:rPr>
          <w:color w:val="000000" w:themeColor="text1"/>
          <w:rtl/>
        </w:rPr>
        <w:t>החליטה שהיא מ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ריכה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שאדם יכול לבחור אם הוא רוצה להיכלל במאגר או לא</w:t>
      </w:r>
      <w:r w:rsidR="00014F6A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 xml:space="preserve">הוא לא </w:t>
      </w:r>
      <w:r w:rsidR="004A033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יענ</w:t>
      </w:r>
      <w:r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 xml:space="preserve"> על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כך ויקבל תיעוד ל</w:t>
      </w:r>
      <w:r w:rsidRPr="00D42216">
        <w:rPr>
          <w:rFonts w:hint="cs"/>
          <w:color w:val="000000" w:themeColor="text1"/>
          <w:rtl/>
        </w:rPr>
        <w:t>עשר ש</w:t>
      </w:r>
      <w:r w:rsidR="002A6CBB" w:rsidRPr="00D42216">
        <w:rPr>
          <w:color w:val="000000" w:themeColor="text1"/>
          <w:rtl/>
        </w:rPr>
        <w:t>נים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זה</w:t>
      </w:r>
      <w:r w:rsidRPr="00D42216">
        <w:rPr>
          <w:color w:val="000000" w:themeColor="text1"/>
          <w:rtl/>
        </w:rPr>
        <w:t xml:space="preserve"> היה צו שאתם</w:t>
      </w:r>
      <w:r w:rsidRPr="00D42216">
        <w:rPr>
          <w:rFonts w:hint="cs"/>
          <w:color w:val="000000" w:themeColor="text1"/>
          <w:rtl/>
        </w:rPr>
        <w:t xml:space="preserve"> הוצאתם.</w:t>
      </w:r>
    </w:p>
    <w:p w14:paraId="7512C5D3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6C3C16AD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584" w:name="ET_speaker_אירית_וייס_34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56281C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4"/>
    </w:p>
    <w:p w14:paraId="583EE1C2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7F67B381" w14:textId="54F657C6" w:rsidR="004A0335" w:rsidRPr="00D42216" w:rsidRDefault="007722A0" w:rsidP="007722A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נירה, </w:t>
      </w:r>
      <w:r w:rsidR="004A0335" w:rsidRPr="00D42216">
        <w:rPr>
          <w:rFonts w:hint="cs"/>
          <w:color w:val="000000" w:themeColor="text1"/>
          <w:rtl/>
        </w:rPr>
        <w:t>אני מתנגדת ל</w:t>
      </w:r>
      <w:r w:rsidR="002A6CBB" w:rsidRPr="00D42216">
        <w:rPr>
          <w:color w:val="000000" w:themeColor="text1"/>
          <w:rtl/>
        </w:rPr>
        <w:t xml:space="preserve">מינוח </w:t>
      </w:r>
      <w:r w:rsidR="00014F6A"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י</w:t>
      </w:r>
      <w:r w:rsidR="004A0335" w:rsidRPr="00D42216">
        <w:rPr>
          <w:rFonts w:hint="cs"/>
          <w:color w:val="000000" w:themeColor="text1"/>
          <w:rtl/>
        </w:rPr>
        <w:t>י</w:t>
      </w:r>
      <w:r w:rsidR="004A0335" w:rsidRPr="00D42216">
        <w:rPr>
          <w:color w:val="000000" w:themeColor="text1"/>
          <w:rtl/>
        </w:rPr>
        <w:t>ענש</w:t>
      </w:r>
      <w:r w:rsidR="00014F6A" w:rsidRPr="00D42216">
        <w:rPr>
          <w:rFonts w:hint="cs"/>
          <w:color w:val="000000" w:themeColor="text1"/>
          <w:rtl/>
        </w:rPr>
        <w:t>"</w:t>
      </w:r>
      <w:r w:rsidR="004A0335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 xml:space="preserve">משום שהיה על </w:t>
      </w:r>
      <w:r w:rsidR="00014F6A" w:rsidRPr="00D42216">
        <w:rPr>
          <w:rFonts w:hint="cs"/>
          <w:color w:val="000000" w:themeColor="text1"/>
          <w:rtl/>
        </w:rPr>
        <w:t>כך</w:t>
      </w:r>
      <w:r w:rsidR="002A6CBB" w:rsidRPr="00D42216">
        <w:rPr>
          <w:color w:val="000000" w:themeColor="text1"/>
          <w:rtl/>
        </w:rPr>
        <w:t xml:space="preserve"> הסבר מקצועי טכנולוגי</w:t>
      </w:r>
      <w:r w:rsidR="004A0335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</w:t>
      </w:r>
      <w:r w:rsidR="004A0335" w:rsidRPr="00D42216">
        <w:rPr>
          <w:rFonts w:hint="cs"/>
          <w:color w:val="000000" w:themeColor="text1"/>
          <w:rtl/>
        </w:rPr>
        <w:t>זו לא ענישה.</w:t>
      </w:r>
    </w:p>
    <w:p w14:paraId="485E488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64108BC0" w14:textId="77777777" w:rsidR="004A0335" w:rsidRPr="007A3F7C" w:rsidRDefault="004A0335" w:rsidP="004A0335">
      <w:pPr>
        <w:ind w:firstLine="0"/>
        <w:rPr>
          <w:color w:val="000000" w:themeColor="text1"/>
          <w:u w:val="single"/>
          <w:rtl/>
        </w:rPr>
      </w:pPr>
      <w:bookmarkStart w:id="585" w:name="ET_speaker_נירה_לאמעי_רכלבסקי_168"/>
      <w:r w:rsidRPr="007A3F7C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7A3F7C">
        <w:rPr>
          <w:b/>
          <w:vanish/>
          <w:u w:val="single"/>
          <w:rtl/>
        </w:rPr>
        <w:t xml:space="preserve"> &lt;&lt; דובר &gt;&gt;</w:t>
      </w:r>
      <w:r w:rsidRPr="007A3F7C">
        <w:rPr>
          <w:color w:val="000000" w:themeColor="text1"/>
          <w:u w:val="single"/>
          <w:rtl/>
        </w:rPr>
        <w:t xml:space="preserve">   </w:t>
      </w:r>
      <w:bookmarkEnd w:id="585"/>
    </w:p>
    <w:p w14:paraId="69CE2D7F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5B45ECB" w14:textId="77777777" w:rsidR="002A6CBB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ראש מערך הסייבר </w:t>
      </w:r>
      <w:r w:rsidRPr="00D42216">
        <w:rPr>
          <w:color w:val="000000" w:themeColor="text1"/>
          <w:rtl/>
        </w:rPr>
        <w:t>לא סבר כמו</w:t>
      </w:r>
      <w:r w:rsidRPr="00D42216">
        <w:rPr>
          <w:rFonts w:hint="cs"/>
          <w:color w:val="000000" w:themeColor="text1"/>
          <w:rtl/>
        </w:rPr>
        <w:t>כם.</w:t>
      </w:r>
    </w:p>
    <w:p w14:paraId="13A55CAD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49E124E6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86" w:name="ET_yor_6353_16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86"/>
    </w:p>
    <w:p w14:paraId="5D517367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18C52D2F" w14:textId="77777777" w:rsidR="004A0335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בסדר, בואו נתקדם.</w:t>
      </w:r>
    </w:p>
    <w:p w14:paraId="5F6313BA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28324F55" w14:textId="77777777" w:rsidR="007A3F7C" w:rsidRDefault="007A3F7C" w:rsidP="007722A0">
      <w:pPr>
        <w:ind w:firstLine="0"/>
        <w:rPr>
          <w:rStyle w:val="TagStyle"/>
          <w:vanish w:val="0"/>
          <w:color w:val="000000" w:themeColor="text1"/>
          <w:rtl/>
        </w:rPr>
      </w:pPr>
      <w:bookmarkStart w:id="587" w:name="ET_speaker_אירית_וייס_350"/>
    </w:p>
    <w:p w14:paraId="76F8B47D" w14:textId="0FFAEBBC" w:rsidR="007722A0" w:rsidRPr="00D42216" w:rsidRDefault="007722A0" w:rsidP="007722A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56281C" w:rsidRPr="00D42216">
        <w:rPr>
          <w:rFonts w:hint="cs"/>
          <w:color w:val="000000" w:themeColor="text1"/>
          <w:u w:val="single"/>
          <w:rtl/>
        </w:rPr>
        <w:t>רפ"ק אורית גן מור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7"/>
    </w:p>
    <w:p w14:paraId="3E310B28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7A85DF29" w14:textId="77777777" w:rsidR="004A0335" w:rsidRPr="00D42216" w:rsidRDefault="007722A0" w:rsidP="007722A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זה </w:t>
      </w:r>
      <w:r w:rsidR="004A0335" w:rsidRPr="00D42216">
        <w:rPr>
          <w:rFonts w:hint="cs"/>
          <w:color w:val="000000" w:themeColor="text1"/>
          <w:rtl/>
        </w:rPr>
        <w:t>לא נכון.</w:t>
      </w:r>
    </w:p>
    <w:p w14:paraId="7CCF1BBB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3067CE3E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  <w:bookmarkStart w:id="588" w:name="ET_speaker_לירון_הופפלד_35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88"/>
    </w:p>
    <w:p w14:paraId="195FFD5D" w14:textId="77777777" w:rsidR="007722A0" w:rsidRPr="00D42216" w:rsidRDefault="007722A0" w:rsidP="007722A0">
      <w:pPr>
        <w:ind w:firstLine="0"/>
        <w:rPr>
          <w:color w:val="000000" w:themeColor="text1"/>
          <w:rtl/>
        </w:rPr>
      </w:pPr>
    </w:p>
    <w:p w14:paraId="12878E49" w14:textId="09921E13" w:rsidR="002A6CBB" w:rsidRPr="00D42216" w:rsidRDefault="007722A0" w:rsidP="007722A0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הטכניקה </w:t>
      </w:r>
      <w:r w:rsidR="004A0335" w:rsidRPr="00D42216">
        <w:rPr>
          <w:rFonts w:hint="cs"/>
          <w:color w:val="000000" w:themeColor="text1"/>
          <w:rtl/>
        </w:rPr>
        <w:t xml:space="preserve">החקיקתית. </w:t>
      </w:r>
    </w:p>
    <w:p w14:paraId="756A5484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0B459AC" w14:textId="77777777" w:rsidR="002636FB" w:rsidRDefault="002636FB" w:rsidP="004A0335">
      <w:pPr>
        <w:ind w:firstLine="0"/>
        <w:rPr>
          <w:rStyle w:val="TagStyle"/>
          <w:vanish w:val="0"/>
          <w:color w:val="000000" w:themeColor="text1"/>
          <w:rtl/>
        </w:rPr>
      </w:pPr>
      <w:bookmarkStart w:id="589" w:name="ET_yor_6353_172"/>
      <w:r>
        <w:rPr>
          <w:rStyle w:val="TagStyle"/>
          <w:vanish w:val="0"/>
          <w:color w:val="000000" w:themeColor="text1"/>
          <w:rtl/>
        </w:rPr>
        <w:br w:type="page"/>
      </w:r>
    </w:p>
    <w:p w14:paraId="0B394F88" w14:textId="7FD81BED" w:rsidR="004A0335" w:rsidRPr="00D42216" w:rsidRDefault="004A0335" w:rsidP="004A033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89"/>
    </w:p>
    <w:p w14:paraId="30ACC66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0B2D1182" w14:textId="7F85ED72" w:rsidR="004A0335" w:rsidRPr="00D42216" w:rsidRDefault="004A0335" w:rsidP="006B7F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תודה רבה.</w:t>
      </w:r>
    </w:p>
    <w:p w14:paraId="53D6F101" w14:textId="77777777" w:rsidR="006B7F96" w:rsidRPr="00D42216" w:rsidRDefault="006B7F96" w:rsidP="004A0335">
      <w:pPr>
        <w:ind w:firstLine="0"/>
        <w:rPr>
          <w:rStyle w:val="TagStyle"/>
          <w:vanish w:val="0"/>
          <w:color w:val="000000" w:themeColor="text1"/>
          <w:rtl/>
        </w:rPr>
      </w:pPr>
      <w:bookmarkStart w:id="590" w:name="ET_speaker_עמית_יוסוב_עמיר_173"/>
    </w:p>
    <w:p w14:paraId="5B056F08" w14:textId="326EF3AE" w:rsidR="004A0335" w:rsidRPr="00D42216" w:rsidRDefault="004A0335" w:rsidP="004A033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90"/>
    </w:p>
    <w:p w14:paraId="7A8178B1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540028FE" w14:textId="77777777" w:rsidR="004A0335" w:rsidRPr="00D42216" w:rsidRDefault="004A0335" w:rsidP="004A033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עמית </w:t>
      </w:r>
      <w:proofErr w:type="spellStart"/>
      <w:r w:rsidRPr="00D42216">
        <w:rPr>
          <w:rFonts w:hint="cs"/>
          <w:color w:val="000000" w:themeColor="text1"/>
          <w:rtl/>
        </w:rPr>
        <w:t>יוסוב</w:t>
      </w:r>
      <w:proofErr w:type="spellEnd"/>
      <w:r w:rsidRPr="00D42216">
        <w:rPr>
          <w:rFonts w:hint="cs"/>
          <w:color w:val="000000" w:themeColor="text1"/>
          <w:rtl/>
        </w:rPr>
        <w:t xml:space="preserve"> עמיר, משרד המשפטים.</w:t>
      </w:r>
    </w:p>
    <w:p w14:paraId="25317A82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763585B8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91" w:name="ET_yor_6353_174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591"/>
    </w:p>
    <w:p w14:paraId="7E57E265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0C9534F4" w14:textId="7F1BECD3" w:rsidR="004A0335" w:rsidRPr="00D42216" w:rsidRDefault="004A0335" w:rsidP="004A033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אדוני ממשרד המשפטים, רגע. סיימת לדבר גברתי, או שיש לך עוד משהו?</w:t>
      </w:r>
    </w:p>
    <w:p w14:paraId="531D3CA5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23AC7523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  <w:bookmarkStart w:id="592" w:name="ET_speaker_לירון_הופפלד_1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592"/>
    </w:p>
    <w:p w14:paraId="2A168879" w14:textId="77777777" w:rsidR="004A0335" w:rsidRPr="00D42216" w:rsidRDefault="004A0335" w:rsidP="004A0335">
      <w:pPr>
        <w:ind w:firstLine="0"/>
        <w:rPr>
          <w:color w:val="000000" w:themeColor="text1"/>
          <w:rtl/>
        </w:rPr>
      </w:pPr>
    </w:p>
    <w:p w14:paraId="3D7E4BBF" w14:textId="60998107" w:rsidR="002A6CBB" w:rsidRPr="00D42216" w:rsidRDefault="004A0335" w:rsidP="008F623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עוד משפט אחד. </w:t>
      </w:r>
      <w:r w:rsidR="006B7F96" w:rsidRPr="00D42216">
        <w:rPr>
          <w:rFonts w:hint="cs"/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 xml:space="preserve">טכניקה </w:t>
      </w:r>
      <w:r w:rsidR="002A6CBB" w:rsidRPr="00D42216">
        <w:rPr>
          <w:color w:val="000000" w:themeColor="text1"/>
          <w:rtl/>
        </w:rPr>
        <w:t>החקיקתית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יש אפשרויות רבות</w:t>
      </w:r>
      <w:r w:rsidR="008F623A" w:rsidRPr="00D42216">
        <w:rPr>
          <w:rFonts w:hint="cs"/>
          <w:color w:val="000000" w:themeColor="text1"/>
          <w:rtl/>
        </w:rPr>
        <w:t xml:space="preserve">. </w:t>
      </w:r>
      <w:r w:rsidR="008F623A" w:rsidRPr="00D42216">
        <w:rPr>
          <w:color w:val="000000" w:themeColor="text1"/>
          <w:rtl/>
        </w:rPr>
        <w:t xml:space="preserve">העיקרון </w:t>
      </w:r>
      <w:r w:rsidR="008F623A" w:rsidRPr="00D42216">
        <w:rPr>
          <w:rFonts w:hint="cs"/>
          <w:color w:val="000000" w:themeColor="text1"/>
          <w:rtl/>
        </w:rPr>
        <w:t>ש</w:t>
      </w:r>
      <w:r w:rsidR="002A6CBB" w:rsidRPr="00D42216">
        <w:rPr>
          <w:color w:val="000000" w:themeColor="text1"/>
          <w:rtl/>
        </w:rPr>
        <w:t>צוין פה לאורך שנים</w:t>
      </w:r>
      <w:r w:rsidR="008F623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ששמירת טביעות אצבע הייתה וולונטרית והייתה נתונה לבחירתו של אזרח</w:t>
      </w:r>
      <w:r w:rsidR="008F623A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</w:t>
      </w:r>
      <w:r w:rsidR="006B7F96" w:rsidRPr="00D42216">
        <w:rPr>
          <w:rFonts w:hint="cs"/>
          <w:color w:val="000000" w:themeColor="text1"/>
          <w:rtl/>
        </w:rPr>
        <w:t>ך</w:t>
      </w:r>
      <w:r w:rsidR="002A6CBB" w:rsidRPr="00D42216">
        <w:rPr>
          <w:color w:val="000000" w:themeColor="text1"/>
          <w:rtl/>
        </w:rPr>
        <w:t xml:space="preserve"> להישמר גם בעת הזו</w:t>
      </w:r>
      <w:r w:rsidR="008F623A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בחלוף שנה מהאירועים שקרו</w:t>
      </w:r>
      <w:r w:rsidR="008F623A" w:rsidRPr="00D42216">
        <w:rPr>
          <w:rFonts w:hint="cs"/>
          <w:color w:val="000000" w:themeColor="text1"/>
          <w:rtl/>
        </w:rPr>
        <w:t>.</w:t>
      </w:r>
    </w:p>
    <w:p w14:paraId="312CA44C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  <w:bookmarkStart w:id="593" w:name="_ETM_Q1_66152"/>
      <w:bookmarkStart w:id="594" w:name="_ETM_Q1_71402"/>
      <w:bookmarkStart w:id="595" w:name="_ETM_Q1_76652"/>
      <w:bookmarkStart w:id="596" w:name="_ETM_Q1_81652"/>
      <w:bookmarkStart w:id="597" w:name="_ETM_Q1_2579902"/>
      <w:bookmarkStart w:id="598" w:name="_ETM_Q1_2584902"/>
      <w:bookmarkStart w:id="599" w:name="_ETM_Q1_2590151"/>
      <w:bookmarkStart w:id="600" w:name="_ETM_Q1_2595903"/>
      <w:bookmarkStart w:id="601" w:name="_ETM_Q1_2601152"/>
      <w:bookmarkStart w:id="602" w:name="_ETM_Q1_2682902"/>
      <w:bookmarkStart w:id="603" w:name="_ETM_Q1_2687902"/>
      <w:bookmarkStart w:id="604" w:name="_ETM_Q1_2693151"/>
      <w:bookmarkStart w:id="605" w:name="_ETM_Q1_2698402"/>
      <w:bookmarkStart w:id="606" w:name="_ETM_Q1_2704151"/>
      <w:bookmarkStart w:id="607" w:name="_ETM_Q1_2709401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</w:p>
    <w:p w14:paraId="18A7BD25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  <w:bookmarkStart w:id="608" w:name="ET_yor_6353_17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08"/>
    </w:p>
    <w:p w14:paraId="760FFD7E" w14:textId="77777777" w:rsidR="008F623A" w:rsidRPr="00D42216" w:rsidRDefault="008F623A" w:rsidP="008F623A">
      <w:pPr>
        <w:ind w:firstLine="0"/>
        <w:rPr>
          <w:color w:val="000000" w:themeColor="text1"/>
          <w:rtl/>
        </w:rPr>
      </w:pPr>
    </w:p>
    <w:p w14:paraId="5E7CCECC" w14:textId="7BF7D583" w:rsidR="002A6CBB" w:rsidRPr="00D42216" w:rsidRDefault="008F623A" w:rsidP="008F623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תודה. </w:t>
      </w:r>
      <w:r w:rsidR="002A6CBB" w:rsidRPr="00D42216">
        <w:rPr>
          <w:color w:val="000000" w:themeColor="text1"/>
          <w:rtl/>
        </w:rPr>
        <w:t>כן</w:t>
      </w:r>
      <w:r w:rsidR="006B7F96" w:rsidRPr="00D42216">
        <w:rPr>
          <w:rFonts w:hint="cs"/>
          <w:color w:val="000000" w:themeColor="text1"/>
          <w:rtl/>
        </w:rPr>
        <w:t>,</w:t>
      </w:r>
      <w:r w:rsidRPr="00D42216">
        <w:rPr>
          <w:rFonts w:hint="cs"/>
          <w:color w:val="000000" w:themeColor="text1"/>
          <w:rtl/>
        </w:rPr>
        <w:t xml:space="preserve"> גברת </w:t>
      </w:r>
      <w:r w:rsidR="002A6CBB" w:rsidRPr="00D42216">
        <w:rPr>
          <w:color w:val="000000" w:themeColor="text1"/>
          <w:rtl/>
        </w:rPr>
        <w:t>בן</w:t>
      </w:r>
      <w:r w:rsidRPr="00D42216">
        <w:rPr>
          <w:rFonts w:hint="cs"/>
          <w:color w:val="000000" w:themeColor="text1"/>
          <w:rtl/>
        </w:rPr>
        <w:t xml:space="preserve"> צבי.</w:t>
      </w:r>
      <w:r w:rsidR="002A6CBB" w:rsidRPr="00D42216">
        <w:rPr>
          <w:color w:val="000000" w:themeColor="text1"/>
          <w:rtl/>
        </w:rPr>
        <w:t xml:space="preserve"> רצית להעיר משהו</w:t>
      </w:r>
      <w:r w:rsidRPr="00D42216">
        <w:rPr>
          <w:rFonts w:hint="cs"/>
          <w:color w:val="000000" w:themeColor="text1"/>
          <w:rtl/>
        </w:rPr>
        <w:t>?</w:t>
      </w:r>
    </w:p>
    <w:p w14:paraId="7516440B" w14:textId="77777777" w:rsidR="00270A96" w:rsidRPr="00D42216" w:rsidRDefault="00270A96" w:rsidP="00270A96">
      <w:pPr>
        <w:ind w:firstLine="0"/>
        <w:rPr>
          <w:color w:val="000000" w:themeColor="text1"/>
          <w:rtl/>
        </w:rPr>
      </w:pPr>
    </w:p>
    <w:p w14:paraId="723D5553" w14:textId="77777777" w:rsidR="00270A96" w:rsidRPr="002E6D6B" w:rsidRDefault="00270A96" w:rsidP="00270A96">
      <w:pPr>
        <w:ind w:firstLine="0"/>
        <w:rPr>
          <w:color w:val="000000" w:themeColor="text1"/>
          <w:u w:val="single"/>
          <w:rtl/>
        </w:rPr>
      </w:pPr>
      <w:bookmarkStart w:id="609" w:name="ET_speaker_נעמה_בן_צבי_170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09"/>
    </w:p>
    <w:p w14:paraId="35FF50C2" w14:textId="77777777" w:rsidR="00270A96" w:rsidRPr="00D42216" w:rsidRDefault="00270A96" w:rsidP="00270A96">
      <w:pPr>
        <w:ind w:firstLine="0"/>
        <w:rPr>
          <w:color w:val="000000" w:themeColor="text1"/>
          <w:rtl/>
        </w:rPr>
      </w:pPr>
    </w:p>
    <w:p w14:paraId="1EC9E2D8" w14:textId="1DC2E51C" w:rsidR="002A6CBB" w:rsidRPr="00D42216" w:rsidRDefault="002A6CBB" w:rsidP="00270A96">
      <w:pPr>
        <w:rPr>
          <w:color w:val="000000" w:themeColor="text1"/>
          <w:rtl/>
        </w:rPr>
      </w:pPr>
      <w:bookmarkStart w:id="610" w:name="_ETM_Q1_20151"/>
      <w:bookmarkStart w:id="611" w:name="_ETM_Q1_22901"/>
      <w:bookmarkStart w:id="612" w:name="_ETM_Q1_28151"/>
      <w:bookmarkStart w:id="613" w:name="_ETM_Q1_33151"/>
      <w:bookmarkStart w:id="614" w:name="_ETM_Q1_38402"/>
      <w:bookmarkStart w:id="615" w:name="_ETM_Q1_43651"/>
      <w:bookmarkEnd w:id="610"/>
      <w:bookmarkEnd w:id="611"/>
      <w:bookmarkEnd w:id="612"/>
      <w:bookmarkEnd w:id="613"/>
      <w:bookmarkEnd w:id="614"/>
      <w:bookmarkEnd w:id="615"/>
      <w:r w:rsidRPr="00D42216">
        <w:rPr>
          <w:color w:val="000000" w:themeColor="text1"/>
          <w:rtl/>
        </w:rPr>
        <w:t>שני דברים</w:t>
      </w:r>
      <w:bookmarkStart w:id="616" w:name="_ETM_Q1_2747401"/>
      <w:bookmarkEnd w:id="616"/>
      <w:r w:rsidR="00270A96" w:rsidRPr="00D42216">
        <w:rPr>
          <w:rFonts w:hint="cs"/>
          <w:color w:val="000000" w:themeColor="text1"/>
          <w:rtl/>
        </w:rPr>
        <w:t xml:space="preserve">. א'. </w:t>
      </w:r>
      <w:r w:rsidRPr="00D42216">
        <w:rPr>
          <w:color w:val="000000" w:themeColor="text1"/>
          <w:rtl/>
        </w:rPr>
        <w:t>לגבי המצב הקיים</w:t>
      </w:r>
      <w:r w:rsidR="00270A9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נכון שמבחינה תקציבית</w:t>
      </w:r>
      <w:r w:rsidR="00270A96" w:rsidRPr="00D42216">
        <w:rPr>
          <w:rFonts w:hint="cs"/>
          <w:color w:val="000000" w:themeColor="text1"/>
          <w:rtl/>
        </w:rPr>
        <w:t>,</w:t>
      </w:r>
      <w:r w:rsidR="00270A96" w:rsidRPr="00D42216">
        <w:rPr>
          <w:color w:val="000000" w:themeColor="text1"/>
          <w:rtl/>
        </w:rPr>
        <w:t xml:space="preserve"> ואנחנו מצרים על</w:t>
      </w:r>
      <w:r w:rsidR="00270A96" w:rsidRPr="00D42216">
        <w:rPr>
          <w:rFonts w:hint="cs"/>
          <w:color w:val="000000" w:themeColor="text1"/>
          <w:rtl/>
        </w:rPr>
        <w:t xml:space="preserve"> </w:t>
      </w:r>
      <w:r w:rsidR="00270A96" w:rsidRPr="00D42216">
        <w:rPr>
          <w:color w:val="000000" w:themeColor="text1"/>
          <w:rtl/>
        </w:rPr>
        <w:t>כ</w:t>
      </w:r>
      <w:r w:rsidR="00270A96" w:rsidRPr="00D42216">
        <w:rPr>
          <w:rFonts w:hint="cs"/>
          <w:color w:val="000000" w:themeColor="text1"/>
          <w:rtl/>
        </w:rPr>
        <w:t>ך</w:t>
      </w:r>
      <w:r w:rsidR="006B7F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דחייה לנושא התיעוד הכחול</w:t>
      </w:r>
      <w:r w:rsidR="006B7F96" w:rsidRPr="00D42216">
        <w:rPr>
          <w:rFonts w:hint="cs"/>
          <w:color w:val="000000" w:themeColor="text1"/>
          <w:rtl/>
        </w:rPr>
        <w:t>.</w:t>
      </w:r>
      <w:r w:rsidR="00270A96" w:rsidRPr="00D42216">
        <w:rPr>
          <w:color w:val="000000" w:themeColor="text1"/>
          <w:rtl/>
        </w:rPr>
        <w:t xml:space="preserve"> </w:t>
      </w:r>
      <w:r w:rsidR="006B7F96" w:rsidRPr="00D42216">
        <w:rPr>
          <w:rFonts w:hint="cs"/>
          <w:color w:val="000000" w:themeColor="text1"/>
          <w:rtl/>
        </w:rPr>
        <w:t>צריך</w:t>
      </w:r>
      <w:r w:rsidRPr="00D42216">
        <w:rPr>
          <w:color w:val="000000" w:themeColor="text1"/>
          <w:rtl/>
        </w:rPr>
        <w:t xml:space="preserve"> </w:t>
      </w:r>
      <w:r w:rsidR="006B7F96" w:rsidRPr="00D42216">
        <w:rPr>
          <w:rFonts w:hint="cs"/>
          <w:color w:val="000000" w:themeColor="text1"/>
          <w:rtl/>
        </w:rPr>
        <w:t>לסיים איתו</w:t>
      </w:r>
      <w:r w:rsidRPr="00D42216">
        <w:rPr>
          <w:color w:val="000000" w:themeColor="text1"/>
          <w:rtl/>
        </w:rPr>
        <w:t xml:space="preserve"> עד מרץ</w:t>
      </w:r>
      <w:r w:rsidR="00270A96" w:rsidRPr="00D42216">
        <w:rPr>
          <w:rFonts w:hint="cs"/>
          <w:color w:val="000000" w:themeColor="text1"/>
          <w:rtl/>
        </w:rPr>
        <w:t xml:space="preserve"> 2025, </w:t>
      </w:r>
      <w:r w:rsidRPr="00D42216">
        <w:rPr>
          <w:color w:val="000000" w:themeColor="text1"/>
          <w:rtl/>
        </w:rPr>
        <w:t>ועכשי</w:t>
      </w:r>
      <w:r w:rsidR="00270A96" w:rsidRPr="00D42216">
        <w:rPr>
          <w:color w:val="000000" w:themeColor="text1"/>
          <w:rtl/>
        </w:rPr>
        <w:t>ו בגלל נושאים תקציביים זה יידחה</w:t>
      </w:r>
      <w:r w:rsidR="00270A96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צריך לקחת בחשבון שאם אדם רוצה להוצי</w:t>
      </w:r>
      <w:r w:rsidR="00270A96" w:rsidRPr="00D42216">
        <w:rPr>
          <w:color w:val="000000" w:themeColor="text1"/>
          <w:rtl/>
        </w:rPr>
        <w:t>א דרכון</w:t>
      </w:r>
      <w:r w:rsidR="00270A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נכון שד</w:t>
      </w:r>
      <w:r w:rsidR="00270A96" w:rsidRPr="00D42216">
        <w:rPr>
          <w:color w:val="000000" w:themeColor="text1"/>
          <w:rtl/>
        </w:rPr>
        <w:t>וחים את נושא תעודת הזהות</w:t>
      </w:r>
      <w:r w:rsidR="006B7F96" w:rsidRPr="00D42216">
        <w:rPr>
          <w:rFonts w:hint="cs"/>
          <w:color w:val="000000" w:themeColor="text1"/>
          <w:rtl/>
        </w:rPr>
        <w:t>,</w:t>
      </w:r>
      <w:bookmarkStart w:id="617" w:name="_ETM_Q1_2743902"/>
      <w:bookmarkEnd w:id="617"/>
      <w:r w:rsidR="00270A96" w:rsidRPr="00D42216">
        <w:rPr>
          <w:rFonts w:hint="cs"/>
          <w:color w:val="000000" w:themeColor="text1"/>
          <w:rtl/>
        </w:rPr>
        <w:t xml:space="preserve"> אך </w:t>
      </w:r>
      <w:bookmarkStart w:id="618" w:name="_ETM_Q1_2746152"/>
      <w:bookmarkEnd w:id="618"/>
      <w:r w:rsidR="00270A96" w:rsidRPr="00D42216">
        <w:rPr>
          <w:rFonts w:hint="cs"/>
          <w:color w:val="000000" w:themeColor="text1"/>
          <w:rtl/>
        </w:rPr>
        <w:t xml:space="preserve">הדרכון, אם הוא מגיע </w:t>
      </w:r>
      <w:r w:rsidR="00270A96" w:rsidRPr="00D42216">
        <w:rPr>
          <w:color w:val="000000" w:themeColor="text1"/>
          <w:rtl/>
        </w:rPr>
        <w:t>לחדש אותו</w:t>
      </w:r>
      <w:r w:rsidR="00270A9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לוקחים ממנו טביעת אצבע מנדטורית בהתאם להוראה הקיימת</w:t>
      </w:r>
      <w:r w:rsidR="00270A96" w:rsidRPr="00D42216">
        <w:rPr>
          <w:rFonts w:hint="cs"/>
          <w:color w:val="000000" w:themeColor="text1"/>
          <w:rtl/>
        </w:rPr>
        <w:t>.</w:t>
      </w:r>
      <w:r w:rsidR="00270A96" w:rsidRPr="00D42216">
        <w:rPr>
          <w:color w:val="000000" w:themeColor="text1"/>
          <w:rtl/>
        </w:rPr>
        <w:t xml:space="preserve"> 80% מ</w:t>
      </w:r>
      <w:r w:rsidR="00270A96" w:rsidRPr="00D42216">
        <w:rPr>
          <w:rFonts w:hint="cs"/>
          <w:color w:val="000000" w:themeColor="text1"/>
          <w:rtl/>
        </w:rPr>
        <w:t>הבגירים - - -</w:t>
      </w:r>
    </w:p>
    <w:p w14:paraId="42102D12" w14:textId="77777777" w:rsidR="00095CE1" w:rsidRPr="00D42216" w:rsidRDefault="00095CE1" w:rsidP="00270A96">
      <w:pPr>
        <w:rPr>
          <w:color w:val="000000" w:themeColor="text1"/>
          <w:rtl/>
        </w:rPr>
      </w:pPr>
    </w:p>
    <w:p w14:paraId="04C1DA60" w14:textId="7FC824D5" w:rsidR="00AC48E4" w:rsidRPr="00D42216" w:rsidRDefault="00AC48E4" w:rsidP="00AC48E4">
      <w:pPr>
        <w:ind w:firstLine="0"/>
        <w:rPr>
          <w:color w:val="000000" w:themeColor="text1"/>
          <w:rtl/>
        </w:rPr>
      </w:pPr>
      <w:bookmarkStart w:id="619" w:name="ET_speaker_6157_171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19"/>
    </w:p>
    <w:p w14:paraId="1BE3374F" w14:textId="77777777" w:rsidR="00AC48E4" w:rsidRPr="00D42216" w:rsidRDefault="00AC48E4" w:rsidP="00AC48E4">
      <w:pPr>
        <w:ind w:firstLine="0"/>
        <w:rPr>
          <w:color w:val="000000" w:themeColor="text1"/>
          <w:rtl/>
        </w:rPr>
      </w:pPr>
    </w:p>
    <w:p w14:paraId="76CD83C9" w14:textId="58DC3451" w:rsidR="002A6CBB" w:rsidRPr="00D42216" w:rsidRDefault="00AC48E4" w:rsidP="00AC48E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השאלה </w:t>
      </w:r>
      <w:r w:rsidRPr="00D42216">
        <w:rPr>
          <w:color w:val="000000" w:themeColor="text1"/>
          <w:rtl/>
        </w:rPr>
        <w:t>אם ההכנסה למאגר</w:t>
      </w:r>
      <w:r w:rsidRPr="00D42216">
        <w:rPr>
          <w:rFonts w:hint="cs"/>
          <w:color w:val="000000" w:themeColor="text1"/>
          <w:rtl/>
        </w:rPr>
        <w:t xml:space="preserve"> היא מנדטורית</w:t>
      </w:r>
      <w:r w:rsidR="002A6CBB" w:rsidRPr="00D42216">
        <w:rPr>
          <w:color w:val="000000" w:themeColor="text1"/>
          <w:rtl/>
        </w:rPr>
        <w:t xml:space="preserve"> בדרכון</w:t>
      </w:r>
      <w:r w:rsidRPr="00D42216">
        <w:rPr>
          <w:rFonts w:hint="cs"/>
          <w:color w:val="000000" w:themeColor="text1"/>
          <w:rtl/>
        </w:rPr>
        <w:t>?</w:t>
      </w:r>
      <w:r w:rsidR="00392EFD" w:rsidRPr="00D42216">
        <w:rPr>
          <w:rFonts w:hint="cs"/>
          <w:color w:val="000000" w:themeColor="text1"/>
          <w:rtl/>
        </w:rPr>
        <w:t xml:space="preserve"> בהוראה הזו?</w:t>
      </w:r>
    </w:p>
    <w:p w14:paraId="4545B369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1E00AF45" w14:textId="77777777" w:rsidR="00392EFD" w:rsidRPr="002E6D6B" w:rsidRDefault="00392EFD" w:rsidP="00392EFD">
      <w:pPr>
        <w:ind w:firstLine="0"/>
        <w:rPr>
          <w:color w:val="000000" w:themeColor="text1"/>
          <w:u w:val="single"/>
          <w:rtl/>
        </w:rPr>
      </w:pPr>
      <w:bookmarkStart w:id="620" w:name="ET_speaker_נעמה_בן_צבי_172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20"/>
    </w:p>
    <w:p w14:paraId="1B50A1AA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7F56C80D" w14:textId="77777777" w:rsidR="002A6CBB" w:rsidRPr="00D42216" w:rsidRDefault="00392EFD" w:rsidP="00392EF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כן.</w:t>
      </w:r>
    </w:p>
    <w:p w14:paraId="3F459DFF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CCB2277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1" w:name="ET_speaker_נירה_לאמעי_רכלבסקי_1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1"/>
    </w:p>
    <w:p w14:paraId="47F61F79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482242B1" w14:textId="77777777" w:rsidR="00AA416A" w:rsidRPr="00D42216" w:rsidRDefault="00AA416A" w:rsidP="00AA416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בשנה האחרונה מכניסים. בוודאי.</w:t>
      </w:r>
    </w:p>
    <w:p w14:paraId="6565630E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7D95F95B" w14:textId="29FFA200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2" w:name="ET_speaker_6157_1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2"/>
    </w:p>
    <w:p w14:paraId="7D8C2020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03B96670" w14:textId="77777777" w:rsidR="00AA416A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בהוראה הזאת?</w:t>
      </w:r>
    </w:p>
    <w:p w14:paraId="7A9B7F12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3A66D212" w14:textId="77777777" w:rsidR="00392EFD" w:rsidRPr="002E6D6B" w:rsidRDefault="00392EFD" w:rsidP="00392EFD">
      <w:pPr>
        <w:ind w:firstLine="0"/>
        <w:rPr>
          <w:color w:val="000000" w:themeColor="text1"/>
          <w:u w:val="single"/>
          <w:rtl/>
        </w:rPr>
      </w:pPr>
      <w:bookmarkStart w:id="623" w:name="ET_speaker_יהודה_זמרת_173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23"/>
    </w:p>
    <w:p w14:paraId="1595D22F" w14:textId="77777777" w:rsidR="00392EFD" w:rsidRPr="00D42216" w:rsidRDefault="00392EFD" w:rsidP="00392EFD">
      <w:pPr>
        <w:ind w:firstLine="0"/>
        <w:rPr>
          <w:color w:val="000000" w:themeColor="text1"/>
          <w:rtl/>
        </w:rPr>
      </w:pPr>
    </w:p>
    <w:p w14:paraId="2FAD2027" w14:textId="34E4001B" w:rsidR="002A6CBB" w:rsidRPr="00D42216" w:rsidRDefault="00AA416A" w:rsidP="00392EFD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זו הוראת שעה, אנחנו לא מדברים  - - -</w:t>
      </w:r>
    </w:p>
    <w:p w14:paraId="48484950" w14:textId="77777777" w:rsidR="002E6D6B" w:rsidRDefault="002E6D6B" w:rsidP="00AA416A">
      <w:pPr>
        <w:ind w:firstLine="0"/>
        <w:rPr>
          <w:rStyle w:val="TagStyle"/>
          <w:vanish w:val="0"/>
          <w:color w:val="000000" w:themeColor="text1"/>
          <w:rtl/>
        </w:rPr>
      </w:pPr>
      <w:bookmarkStart w:id="624" w:name="_ETM_Q1_2750901"/>
      <w:bookmarkStart w:id="625" w:name="_ETM_Q1_2751152"/>
      <w:bookmarkStart w:id="626" w:name="ET_speaker_נעמה_בן_צבי_176"/>
      <w:bookmarkEnd w:id="624"/>
      <w:bookmarkEnd w:id="625"/>
    </w:p>
    <w:p w14:paraId="56D7A824" w14:textId="2E45D6A5" w:rsidR="00AA416A" w:rsidRPr="00D42216" w:rsidRDefault="00AA416A" w:rsidP="00AA416A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6"/>
    </w:p>
    <w:p w14:paraId="2A5A3E3A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312060B" w14:textId="1EBBF8B7" w:rsidR="002A6CBB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חשוב שתבינו את המצב נכוחה. אם מאריכים כפי שזה, </w:t>
      </w:r>
      <w:r w:rsidR="006B7F96" w:rsidRPr="00D42216">
        <w:rPr>
          <w:rFonts w:hint="cs"/>
          <w:color w:val="000000" w:themeColor="text1"/>
          <w:rtl/>
        </w:rPr>
        <w:t>עניין</w:t>
      </w:r>
      <w:r w:rsidRPr="00D42216">
        <w:rPr>
          <w:color w:val="000000" w:themeColor="text1"/>
          <w:rtl/>
        </w:rPr>
        <w:t xml:space="preserve"> הדחייה </w:t>
      </w:r>
      <w:r w:rsidRPr="00D42216">
        <w:rPr>
          <w:rFonts w:hint="cs"/>
          <w:color w:val="000000" w:themeColor="text1"/>
          <w:rtl/>
        </w:rPr>
        <w:t>התקציבית לא משפיע - - -</w:t>
      </w:r>
    </w:p>
    <w:p w14:paraId="457EBF12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7" w:name="_ETM_Q1_2758901"/>
      <w:bookmarkEnd w:id="627"/>
    </w:p>
    <w:p w14:paraId="2A74DEAC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8" w:name="ET_speaker_6157_17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F020ED" w:rsidRPr="00D42216">
        <w:rPr>
          <w:color w:val="000000" w:themeColor="text1"/>
          <w:u w:val="single"/>
          <w:rtl/>
        </w:rPr>
        <w:t xml:space="preserve">שמחה </w:t>
      </w:r>
      <w:proofErr w:type="spellStart"/>
      <w:r w:rsidR="00F020ED" w:rsidRPr="00D42216">
        <w:rPr>
          <w:color w:val="000000" w:themeColor="text1"/>
          <w:u w:val="single"/>
          <w:rtl/>
        </w:rPr>
        <w:t>רוטמן</w:t>
      </w:r>
      <w:proofErr w:type="spellEnd"/>
      <w:r w:rsidR="00F020ED" w:rsidRPr="00D42216">
        <w:rPr>
          <w:color w:val="000000" w:themeColor="text1"/>
          <w:u w:val="single"/>
          <w:rtl/>
        </w:rPr>
        <w:t xml:space="preserve"> (</w:t>
      </w:r>
      <w:r w:rsidR="00F020ED" w:rsidRPr="00D42216">
        <w:rPr>
          <w:rFonts w:hint="cs"/>
          <w:color w:val="000000" w:themeColor="text1"/>
          <w:u w:val="single"/>
          <w:rtl/>
        </w:rPr>
        <w:t>יו"ר ועדת החוקה, חוק ומשפט)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8"/>
    </w:p>
    <w:p w14:paraId="608F2AC0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6F67DF6A" w14:textId="77777777" w:rsidR="002A6CBB" w:rsidRPr="00D42216" w:rsidRDefault="00AA416A" w:rsidP="00AA416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בכל </w:t>
      </w:r>
      <w:r w:rsidR="002A6CBB" w:rsidRPr="00D42216">
        <w:rPr>
          <w:color w:val="000000" w:themeColor="text1"/>
          <w:rtl/>
        </w:rPr>
        <w:t>מקרה אין הרבה טיסות</w:t>
      </w:r>
      <w:r w:rsidRPr="00D42216">
        <w:rPr>
          <w:rFonts w:hint="cs"/>
          <w:color w:val="000000" w:themeColor="text1"/>
          <w:rtl/>
        </w:rPr>
        <w:t>.</w:t>
      </w:r>
    </w:p>
    <w:p w14:paraId="7EF2D346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</w:p>
    <w:p w14:paraId="44A028AE" w14:textId="77777777" w:rsidR="00AA416A" w:rsidRPr="00D42216" w:rsidRDefault="00AA416A" w:rsidP="00AA416A">
      <w:pPr>
        <w:ind w:firstLine="0"/>
        <w:rPr>
          <w:color w:val="000000" w:themeColor="text1"/>
          <w:rtl/>
        </w:rPr>
      </w:pPr>
      <w:bookmarkStart w:id="629" w:name="ET_speaker_נעמה_בן_צבי_1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29"/>
    </w:p>
    <w:p w14:paraId="4F45659D" w14:textId="77777777" w:rsidR="00AA416A" w:rsidRPr="00D42216" w:rsidRDefault="00AA416A" w:rsidP="006B7F96">
      <w:pPr>
        <w:rPr>
          <w:color w:val="000000" w:themeColor="text1"/>
          <w:rtl/>
        </w:rPr>
      </w:pPr>
    </w:p>
    <w:p w14:paraId="34582009" w14:textId="77777777" w:rsidR="0013699F" w:rsidRPr="00D42216" w:rsidRDefault="002A6CBB" w:rsidP="00FF464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גם אין הרבה טיסות</w:t>
      </w:r>
      <w:r w:rsidR="00AA416A" w:rsidRPr="00D42216">
        <w:rPr>
          <w:rFonts w:hint="cs"/>
          <w:color w:val="000000" w:themeColor="text1"/>
          <w:rtl/>
        </w:rPr>
        <w:t xml:space="preserve">. ב', נכון שיש </w:t>
      </w:r>
      <w:r w:rsidRPr="00D42216">
        <w:rPr>
          <w:color w:val="000000" w:themeColor="text1"/>
          <w:rtl/>
        </w:rPr>
        <w:t>בחוק התייחסות לזיהוי חללים</w:t>
      </w:r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עקב התובנות של</w:t>
      </w:r>
      <w:r w:rsidR="00FF464D" w:rsidRPr="00D42216">
        <w:rPr>
          <w:rFonts w:hint="cs"/>
          <w:color w:val="000000" w:themeColor="text1"/>
          <w:rtl/>
        </w:rPr>
        <w:t xml:space="preserve"> 7 </w:t>
      </w:r>
      <w:r w:rsidRPr="00D42216">
        <w:rPr>
          <w:color w:val="000000" w:themeColor="text1"/>
          <w:rtl/>
        </w:rPr>
        <w:t>באוקטובר ומה שראינו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רואים בדבר הזה כמ</w:t>
      </w:r>
      <w:bookmarkStart w:id="630" w:name="_ETM_Q1_2768152"/>
      <w:bookmarkEnd w:id="630"/>
      <w:r w:rsidRPr="00D42216">
        <w:rPr>
          <w:color w:val="000000" w:themeColor="text1"/>
          <w:rtl/>
        </w:rPr>
        <w:t>ו פרויקט נפרד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למעשה יש פה שני פרויקטים שנחים על אותה תשתית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את הפרויקט של התיעוד ויש את הנושא של זיהוי חללים</w:t>
      </w:r>
      <w:r w:rsidR="00FF464D" w:rsidRPr="00D42216">
        <w:rPr>
          <w:rFonts w:hint="cs"/>
          <w:color w:val="000000" w:themeColor="text1"/>
          <w:rtl/>
        </w:rPr>
        <w:t>,</w:t>
      </w:r>
      <w:r w:rsidR="00FF464D" w:rsidRPr="00D42216">
        <w:rPr>
          <w:color w:val="000000" w:themeColor="text1"/>
          <w:rtl/>
        </w:rPr>
        <w:t xml:space="preserve"> ולכאורה </w:t>
      </w:r>
      <w:r w:rsidRPr="00D42216">
        <w:rPr>
          <w:color w:val="000000" w:themeColor="text1"/>
          <w:rtl/>
        </w:rPr>
        <w:t>אותה תשתית משרתת אבל האינטרסים הם שונים</w:t>
      </w:r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ראוי לחוקק הזה בחקיקה ראשית</w:t>
      </w:r>
      <w:r w:rsidR="00FF464D" w:rsidRPr="00D42216">
        <w:rPr>
          <w:rFonts w:hint="cs"/>
          <w:color w:val="000000" w:themeColor="text1"/>
          <w:rtl/>
        </w:rPr>
        <w:t>.</w:t>
      </w:r>
    </w:p>
    <w:p w14:paraId="33D1D79B" w14:textId="77777777" w:rsidR="0013699F" w:rsidRPr="00D42216" w:rsidRDefault="0013699F" w:rsidP="00FF464D">
      <w:pPr>
        <w:rPr>
          <w:color w:val="000000" w:themeColor="text1"/>
          <w:rtl/>
        </w:rPr>
      </w:pPr>
    </w:p>
    <w:p w14:paraId="14492316" w14:textId="77777777" w:rsidR="002A6CBB" w:rsidRPr="00D42216" w:rsidRDefault="002A6CBB" w:rsidP="00FF464D">
      <w:pPr>
        <w:rPr>
          <w:color w:val="000000" w:themeColor="text1"/>
        </w:rPr>
      </w:pPr>
      <w:r w:rsidRPr="00D42216">
        <w:rPr>
          <w:color w:val="000000" w:themeColor="text1"/>
          <w:rtl/>
        </w:rPr>
        <w:t>סתם בשביל הספורט הלכתי לפרוטוקולים לפני יותר מעשור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FF464D" w:rsidRPr="00D42216">
        <w:rPr>
          <w:rFonts w:hint="cs"/>
          <w:color w:val="000000" w:themeColor="text1"/>
          <w:rtl/>
        </w:rPr>
        <w:t>כ</w:t>
      </w:r>
      <w:r w:rsidRPr="00D42216">
        <w:rPr>
          <w:color w:val="000000" w:themeColor="text1"/>
          <w:rtl/>
        </w:rPr>
        <w:t>שהציגו פה את החוק לראשונה</w:t>
      </w:r>
      <w:r w:rsidR="00FF464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מאיר שטרית אז הוביל אותו </w:t>
      </w:r>
      <w:r w:rsidR="00FF464D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>האינ</w:t>
      </w:r>
      <w:r w:rsidR="00FF464D" w:rsidRPr="00D42216">
        <w:rPr>
          <w:color w:val="000000" w:themeColor="text1"/>
          <w:rtl/>
        </w:rPr>
        <w:t>טרס הגדול והמרכזי היה הנושא של תיעוד</w:t>
      </w:r>
      <w:r w:rsidR="00FF464D" w:rsidRPr="00D42216">
        <w:rPr>
          <w:rFonts w:hint="cs"/>
          <w:color w:val="000000" w:themeColor="text1"/>
          <w:rtl/>
        </w:rPr>
        <w:t xml:space="preserve">, </w:t>
      </w:r>
      <w:r w:rsidR="00FF464D" w:rsidRPr="00D42216">
        <w:rPr>
          <w:color w:val="000000" w:themeColor="text1"/>
          <w:rtl/>
        </w:rPr>
        <w:t xml:space="preserve">זיהוי ומניעת </w:t>
      </w:r>
      <w:proofErr w:type="spellStart"/>
      <w:r w:rsidR="00FF464D" w:rsidRPr="00D42216">
        <w:rPr>
          <w:color w:val="000000" w:themeColor="text1"/>
          <w:rtl/>
        </w:rPr>
        <w:t>ה</w:t>
      </w:r>
      <w:r w:rsidR="00FF464D" w:rsidRPr="00D42216">
        <w:rPr>
          <w:rFonts w:hint="cs"/>
          <w:color w:val="000000" w:themeColor="text1"/>
          <w:rtl/>
        </w:rPr>
        <w:t>תח</w:t>
      </w:r>
      <w:r w:rsidRPr="00D42216">
        <w:rPr>
          <w:color w:val="000000" w:themeColor="text1"/>
          <w:rtl/>
        </w:rPr>
        <w:t>זויות</w:t>
      </w:r>
      <w:proofErr w:type="spellEnd"/>
      <w:r w:rsidR="00FF464D" w:rsidRPr="00D42216">
        <w:rPr>
          <w:rFonts w:hint="cs"/>
          <w:color w:val="000000" w:themeColor="text1"/>
          <w:rtl/>
        </w:rPr>
        <w:t>.</w:t>
      </w:r>
      <w:r w:rsidR="00FF464D" w:rsidRPr="00D42216">
        <w:rPr>
          <w:color w:val="000000" w:themeColor="text1"/>
          <w:rtl/>
        </w:rPr>
        <w:t xml:space="preserve"> כשהמשנה לשעבר מייק </w:t>
      </w:r>
      <w:r w:rsidR="00FF464D" w:rsidRPr="00D42216">
        <w:rPr>
          <w:rFonts w:hint="cs"/>
          <w:color w:val="000000" w:themeColor="text1"/>
          <w:rtl/>
        </w:rPr>
        <w:t>ב</w:t>
      </w:r>
      <w:r w:rsidRPr="00D42216">
        <w:rPr>
          <w:color w:val="000000" w:themeColor="text1"/>
          <w:rtl/>
        </w:rPr>
        <w:t>לס הציג</w:t>
      </w:r>
      <w:r w:rsidR="00FF464D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זה</w:t>
      </w:r>
      <w:r w:rsidR="00FF464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הוא אמר</w:t>
      </w:r>
      <w:r w:rsidR="006E46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יש את האינטרס של תיעוד</w:t>
      </w:r>
      <w:r w:rsidR="006E4632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שבגלל זה אנחנו ישבנו</w:t>
      </w:r>
      <w:r w:rsidR="0089217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כתבנו את החוק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ואז הגיעו ג</w:t>
      </w:r>
      <w:r w:rsidR="00892176" w:rsidRPr="00D42216">
        <w:rPr>
          <w:color w:val="000000" w:themeColor="text1"/>
          <w:rtl/>
        </w:rPr>
        <w:t xml:space="preserve">ופי הביטחון וביקשו שהפרויקט גם </w:t>
      </w:r>
      <w:r w:rsidR="00892176" w:rsidRPr="00D42216">
        <w:rPr>
          <w:rFonts w:hint="cs"/>
          <w:color w:val="000000" w:themeColor="text1"/>
          <w:rtl/>
        </w:rPr>
        <w:t>י</w:t>
      </w:r>
      <w:r w:rsidR="00892176" w:rsidRPr="00D42216">
        <w:rPr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רת שימושים נוספים ומצאנו את האיזונים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זה ההיבט ההיסטורי של החוק הזה</w:t>
      </w:r>
      <w:r w:rsidR="0089217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היום אנחנו</w:t>
      </w:r>
      <w:r w:rsidR="00892176" w:rsidRPr="00D42216">
        <w:rPr>
          <w:rFonts w:hint="cs"/>
          <w:color w:val="000000" w:themeColor="text1"/>
          <w:rtl/>
        </w:rPr>
        <w:t xml:space="preserve"> מבינים - - -</w:t>
      </w:r>
    </w:p>
    <w:p w14:paraId="54D3CB4C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</w:p>
    <w:p w14:paraId="5C2B0750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  <w:bookmarkStart w:id="631" w:name="ET_speaker_נירה_לאמעי_רכלבסקי_17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1"/>
    </w:p>
    <w:p w14:paraId="79C466B2" w14:textId="77777777" w:rsidR="00D73784" w:rsidRPr="00D42216" w:rsidRDefault="00D73784" w:rsidP="00D73784">
      <w:pPr>
        <w:ind w:firstLine="0"/>
        <w:rPr>
          <w:color w:val="000000" w:themeColor="text1"/>
          <w:rtl/>
        </w:rPr>
      </w:pPr>
    </w:p>
    <w:p w14:paraId="7EA4A44F" w14:textId="77777777" w:rsidR="00EA628A" w:rsidRPr="00D42216" w:rsidRDefault="00D73784" w:rsidP="00EA628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החוק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לרשויות הביטחון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למוסד ולשב"כ יש</w:t>
      </w:r>
      <w:r w:rsidRPr="00D42216">
        <w:rPr>
          <w:rFonts w:hint="cs"/>
          <w:color w:val="000000" w:themeColor="text1"/>
          <w:rtl/>
        </w:rPr>
        <w:t xml:space="preserve"> אפשרויות</w:t>
      </w:r>
      <w:r w:rsidR="002A6CBB" w:rsidRPr="00D42216">
        <w:rPr>
          <w:color w:val="000000" w:themeColor="text1"/>
          <w:rtl/>
        </w:rPr>
        <w:t xml:space="preserve"> גישה ישירה למאגר</w:t>
      </w:r>
      <w:r w:rsidRPr="00D42216">
        <w:rPr>
          <w:rFonts w:hint="cs"/>
          <w:color w:val="000000" w:themeColor="text1"/>
          <w:rtl/>
        </w:rPr>
        <w:t>.</w:t>
      </w:r>
      <w:r w:rsidR="00EA628A" w:rsidRPr="00D42216">
        <w:rPr>
          <w:rFonts w:hint="cs"/>
          <w:color w:val="000000" w:themeColor="text1"/>
          <w:rtl/>
        </w:rPr>
        <w:t xml:space="preserve"> רק</w:t>
      </w:r>
      <w:r w:rsidR="000F7E84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המשטרה צריכה</w:t>
      </w:r>
      <w:r w:rsidR="00EA628A" w:rsidRPr="00D42216">
        <w:rPr>
          <w:rFonts w:hint="cs"/>
          <w:color w:val="000000" w:themeColor="text1"/>
          <w:rtl/>
        </w:rPr>
        <w:t xml:space="preserve"> - - -</w:t>
      </w:r>
    </w:p>
    <w:p w14:paraId="0D406F67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</w:p>
    <w:p w14:paraId="7BFE69E7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  <w:bookmarkStart w:id="632" w:name="ET_speaker_נעמה_בן_צבי_3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2"/>
    </w:p>
    <w:p w14:paraId="6A31B88E" w14:textId="77777777" w:rsidR="000F7E84" w:rsidRPr="00D42216" w:rsidRDefault="000F7E84" w:rsidP="000F7E84">
      <w:pPr>
        <w:ind w:firstLine="0"/>
        <w:rPr>
          <w:color w:val="000000" w:themeColor="text1"/>
          <w:rtl/>
        </w:rPr>
      </w:pPr>
    </w:p>
    <w:p w14:paraId="10820052" w14:textId="77777777" w:rsidR="002A6CBB" w:rsidRPr="00D42216" w:rsidRDefault="00EA628A" w:rsidP="000F7E8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היום, אם </w:t>
      </w:r>
      <w:r w:rsidR="002A6CBB" w:rsidRPr="00D42216">
        <w:rPr>
          <w:color w:val="000000" w:themeColor="text1"/>
          <w:rtl/>
        </w:rPr>
        <w:t>מדינת ישראל לא רואה בזה אינטרס שצריך לשים אותו על השולחן בעקבות האירועים הקשים האלה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צריך לעשות פה חקיקה ראשית ולהתייחס לזה בהתאם</w:t>
      </w:r>
      <w:r w:rsidRPr="00D42216">
        <w:rPr>
          <w:rFonts w:hint="cs"/>
          <w:color w:val="000000" w:themeColor="text1"/>
          <w:rtl/>
        </w:rPr>
        <w:t>.</w:t>
      </w:r>
    </w:p>
    <w:p w14:paraId="6653105F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</w:p>
    <w:p w14:paraId="1BA7EA66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  <w:bookmarkStart w:id="633" w:name="ET_yor_6353_180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633"/>
    </w:p>
    <w:p w14:paraId="13D81563" w14:textId="77777777" w:rsidR="00EA628A" w:rsidRPr="00D42216" w:rsidRDefault="00EA628A" w:rsidP="00EA628A">
      <w:pPr>
        <w:ind w:firstLine="0"/>
        <w:rPr>
          <w:color w:val="000000" w:themeColor="text1"/>
          <w:rtl/>
        </w:rPr>
      </w:pPr>
    </w:p>
    <w:p w14:paraId="63B931A2" w14:textId="77777777" w:rsidR="002A6CBB" w:rsidRPr="00D42216" w:rsidRDefault="00EA628A" w:rsidP="00EA628A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משרד המשפטים</w:t>
      </w:r>
      <w:r w:rsidRPr="00D42216">
        <w:rPr>
          <w:rFonts w:hint="cs"/>
          <w:color w:val="000000" w:themeColor="text1"/>
          <w:rtl/>
        </w:rPr>
        <w:t>.</w:t>
      </w:r>
    </w:p>
    <w:p w14:paraId="52B1F64E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</w:p>
    <w:p w14:paraId="1043021A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  <w:bookmarkStart w:id="634" w:name="ET_speaker_עמית_יוסוב_עמיר_18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4"/>
    </w:p>
    <w:p w14:paraId="75B46B45" w14:textId="77777777" w:rsidR="00014A8D" w:rsidRPr="00D42216" w:rsidRDefault="00014A8D" w:rsidP="00014A8D">
      <w:pPr>
        <w:ind w:firstLine="0"/>
        <w:rPr>
          <w:color w:val="000000" w:themeColor="text1"/>
          <w:rtl/>
        </w:rPr>
      </w:pPr>
    </w:p>
    <w:p w14:paraId="248F9151" w14:textId="77777777" w:rsidR="00F54CB6" w:rsidRPr="00D42216" w:rsidRDefault="002A6CBB" w:rsidP="00014A8D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עמיתי </w:t>
      </w:r>
      <w:proofErr w:type="spellStart"/>
      <w:r w:rsidRPr="00D42216">
        <w:rPr>
          <w:color w:val="000000" w:themeColor="text1"/>
          <w:rtl/>
        </w:rPr>
        <w:t>יוסוב</w:t>
      </w:r>
      <w:proofErr w:type="spellEnd"/>
      <w:r w:rsidRPr="00D42216">
        <w:rPr>
          <w:color w:val="000000" w:themeColor="text1"/>
          <w:rtl/>
        </w:rPr>
        <w:t xml:space="preserve"> אמיר מייעוץ וחקיקה</w:t>
      </w:r>
      <w:r w:rsidR="0078117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משרד המשפטים</w:t>
      </w:r>
      <w:r w:rsidR="0078117B" w:rsidRPr="00D42216">
        <w:rPr>
          <w:rFonts w:hint="cs"/>
          <w:color w:val="000000" w:themeColor="text1"/>
          <w:rtl/>
        </w:rPr>
        <w:t>.</w:t>
      </w:r>
      <w:r w:rsidR="0078117B" w:rsidRPr="00D42216">
        <w:rPr>
          <w:color w:val="000000" w:themeColor="text1"/>
          <w:rtl/>
        </w:rPr>
        <w:t xml:space="preserve"> </w:t>
      </w:r>
      <w:r w:rsidR="00A150C8" w:rsidRPr="00D42216">
        <w:rPr>
          <w:color w:val="000000" w:themeColor="text1"/>
          <w:rtl/>
        </w:rPr>
        <w:t xml:space="preserve">שמענו מכמה נציגי </w:t>
      </w:r>
      <w:r w:rsidRPr="00D42216">
        <w:rPr>
          <w:color w:val="000000" w:themeColor="text1"/>
          <w:rtl/>
        </w:rPr>
        <w:t>ממשלה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כמה עמדות שונות וכבר עמדות לגבי חקיקת הקבע</w:t>
      </w:r>
      <w:r w:rsidR="00A150C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חשוב להדגיש שטרם גובשה עמדה ממשלתית לגבי חקיקת הקבע והתוכן שלה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אכן יש פה צרכים מורכבים וחשובים מאוד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מצד שני</w:t>
      </w:r>
      <w:r w:rsidR="00F54CB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גם היקף הפגיעה בפרטיות הוא ברף גבוה מאוד</w:t>
      </w:r>
      <w:r w:rsidR="00F54CB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ולכן הנושא הזה מורכב</w:t>
      </w:r>
      <w:r w:rsidR="00A150C8" w:rsidRPr="00D42216">
        <w:rPr>
          <w:rFonts w:hint="cs"/>
          <w:color w:val="000000" w:themeColor="text1"/>
          <w:rtl/>
        </w:rPr>
        <w:t>,</w:t>
      </w:r>
      <w:r w:rsidR="00A150C8" w:rsidRPr="00D42216">
        <w:rPr>
          <w:color w:val="000000" w:themeColor="text1"/>
          <w:rtl/>
        </w:rPr>
        <w:t xml:space="preserve"> </w:t>
      </w:r>
      <w:r w:rsidR="00F54CB6"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כאמור עדיין לא הוכרע</w:t>
      </w:r>
      <w:r w:rsidR="00A150C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</w:p>
    <w:p w14:paraId="0629364C" w14:textId="77777777" w:rsidR="00F54CB6" w:rsidRPr="00D42216" w:rsidRDefault="00F54CB6" w:rsidP="00014A8D">
      <w:pPr>
        <w:rPr>
          <w:color w:val="000000" w:themeColor="text1"/>
          <w:rtl/>
        </w:rPr>
      </w:pPr>
    </w:p>
    <w:p w14:paraId="25842F61" w14:textId="25F2278A" w:rsidR="002A6CBB" w:rsidRPr="00D42216" w:rsidRDefault="002A6CBB" w:rsidP="00F54CB6">
      <w:pPr>
        <w:rPr>
          <w:color w:val="000000" w:themeColor="text1"/>
        </w:rPr>
      </w:pPr>
      <w:r w:rsidRPr="00D42216">
        <w:rPr>
          <w:color w:val="000000" w:themeColor="text1"/>
          <w:rtl/>
        </w:rPr>
        <w:t>חשוב להבהיר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הוראת השעה יוצרת מאגר גדול ורגיש</w:t>
      </w:r>
      <w:r w:rsidR="00A150C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היא לא חקיקת קבע</w:t>
      </w:r>
      <w:r w:rsidR="00A150C8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מבחינה משפטית מדובר בהוראה זמנית</w:t>
      </w:r>
      <w:r w:rsidR="00C5284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וברגע שהיא פוקעת</w:t>
      </w:r>
      <w:r w:rsidR="00C52847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ככל שלא י</w:t>
      </w:r>
      <w:r w:rsidR="00F54CB6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קבע אחרת בחקיקה עתידית</w:t>
      </w:r>
      <w:r w:rsidR="00C52847" w:rsidRPr="00D42216">
        <w:rPr>
          <w:rFonts w:hint="cs"/>
          <w:color w:val="000000" w:themeColor="text1"/>
          <w:rtl/>
        </w:rPr>
        <w:t>,</w:t>
      </w:r>
      <w:r w:rsidR="00A279BD" w:rsidRPr="00D42216">
        <w:rPr>
          <w:color w:val="000000" w:themeColor="text1"/>
          <w:rtl/>
        </w:rPr>
        <w:t xml:space="preserve"> </w:t>
      </w:r>
      <w:bookmarkStart w:id="635" w:name="_ETM_Q1_2893152"/>
      <w:bookmarkEnd w:id="635"/>
      <w:r w:rsidRPr="00D42216">
        <w:rPr>
          <w:color w:val="000000" w:themeColor="text1"/>
          <w:rtl/>
        </w:rPr>
        <w:t>אותן טביעות אצבע שנאספות למאגר</w:t>
      </w:r>
      <w:r w:rsidR="00A279B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ביום שבו תפקע</w:t>
      </w:r>
      <w:r w:rsidR="00A279BD" w:rsidRPr="00D42216">
        <w:rPr>
          <w:color w:val="000000" w:themeColor="text1"/>
          <w:rtl/>
        </w:rPr>
        <w:t xml:space="preserve"> הוראת השעה</w:t>
      </w:r>
      <w:r w:rsidR="00F54CB6" w:rsidRPr="00D42216">
        <w:rPr>
          <w:rFonts w:hint="cs"/>
          <w:color w:val="000000" w:themeColor="text1"/>
          <w:rtl/>
        </w:rPr>
        <w:t xml:space="preserve"> </w:t>
      </w:r>
      <w:r w:rsidR="00F54CB6" w:rsidRPr="00D42216">
        <w:rPr>
          <w:color w:val="000000" w:themeColor="text1"/>
          <w:rtl/>
        </w:rPr>
        <w:t>–</w:t>
      </w:r>
      <w:r w:rsidR="00F54CB6" w:rsidRPr="00D42216">
        <w:rPr>
          <w:rFonts w:hint="cs"/>
          <w:color w:val="000000" w:themeColor="text1"/>
          <w:rtl/>
        </w:rPr>
        <w:t xml:space="preserve"> </w:t>
      </w:r>
      <w:r w:rsidR="00A279BD" w:rsidRPr="00D42216">
        <w:rPr>
          <w:color w:val="000000" w:themeColor="text1"/>
          <w:rtl/>
        </w:rPr>
        <w:t>הן אמורות להימחק</w:t>
      </w:r>
      <w:r w:rsidR="00A279BD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זה חשוב</w:t>
      </w:r>
      <w:r w:rsidR="00F54CB6" w:rsidRPr="00D42216">
        <w:rPr>
          <w:rFonts w:hint="cs"/>
          <w:color w:val="000000" w:themeColor="text1"/>
          <w:rtl/>
        </w:rPr>
        <w:t xml:space="preserve"> מאוד</w:t>
      </w:r>
      <w:r w:rsidR="00A279BD" w:rsidRPr="00D42216">
        <w:rPr>
          <w:rFonts w:hint="cs"/>
          <w:color w:val="000000" w:themeColor="text1"/>
          <w:rtl/>
        </w:rPr>
        <w:t>.</w:t>
      </w:r>
    </w:p>
    <w:p w14:paraId="5B1A52B6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</w:p>
    <w:p w14:paraId="1BE3EBFB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  <w:bookmarkStart w:id="636" w:name="ET_speaker_נירה_לאמעי_רכלבסקי_1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36"/>
    </w:p>
    <w:p w14:paraId="11E0CA30" w14:textId="77777777" w:rsidR="00A279BD" w:rsidRPr="00D42216" w:rsidRDefault="00A279BD" w:rsidP="00A279BD">
      <w:pPr>
        <w:ind w:firstLine="0"/>
        <w:rPr>
          <w:color w:val="000000" w:themeColor="text1"/>
          <w:rtl/>
        </w:rPr>
      </w:pPr>
    </w:p>
    <w:p w14:paraId="77B94A48" w14:textId="77777777" w:rsidR="00A279BD" w:rsidRPr="00D42216" w:rsidRDefault="00A279BD" w:rsidP="00A279BD">
      <w:pPr>
        <w:rPr>
          <w:color w:val="000000" w:themeColor="text1"/>
          <w:rtl/>
        </w:rPr>
      </w:pPr>
      <w:bookmarkStart w:id="637" w:name="_ETM_Q1_2906902"/>
      <w:bookmarkStart w:id="638" w:name="_ETM_Q1_2914901"/>
      <w:bookmarkStart w:id="639" w:name="_ETM_Q1_2920151"/>
      <w:bookmarkStart w:id="640" w:name="_ETM_Q1_2925401"/>
      <w:bookmarkStart w:id="641" w:name="_ETM_Q1_2937152"/>
      <w:bookmarkStart w:id="642" w:name="_ETM_Q1_2932402"/>
      <w:bookmarkStart w:id="643" w:name="_ETM_Q1_2932652"/>
      <w:bookmarkStart w:id="644" w:name="_ETM_Q1_2927652"/>
      <w:bookmarkStart w:id="645" w:name="_ETM_Q1_2927901"/>
      <w:bookmarkStart w:id="646" w:name="_ETM_Q1_2922901"/>
      <w:bookmarkStart w:id="647" w:name="_ETM_Q1_2918151"/>
      <w:bookmarkStart w:id="648" w:name="_ETM_Q1_2919401"/>
      <w:bookmarkStart w:id="649" w:name="_ETM_Q1_2914401"/>
      <w:bookmarkStart w:id="650" w:name="_ETM_Q1_2914652"/>
      <w:bookmarkStart w:id="651" w:name="_ETM_Q1_2909652"/>
      <w:bookmarkStart w:id="652" w:name="_ETM_Q1_2909901"/>
      <w:bookmarkStart w:id="653" w:name="_ETM_Q1_2904901"/>
      <w:bookmarkStart w:id="654" w:name="_ETM_Q1_2905151"/>
      <w:bookmarkStart w:id="655" w:name="_ETM_Q1_2900151"/>
      <w:bookmarkStart w:id="656" w:name="_ETM_Q1_2902402"/>
      <w:bookmarkStart w:id="657" w:name="_ETM_Q1_2897402"/>
      <w:bookmarkStart w:id="658" w:name="_ETM_Q1_2897652"/>
      <w:bookmarkStart w:id="659" w:name="_ETM_Q1_2892652"/>
      <w:bookmarkStart w:id="660" w:name="_ETM_Q1_2895652"/>
      <w:bookmarkStart w:id="661" w:name="_ETM_Q1_2893402"/>
      <w:bookmarkStart w:id="662" w:name="_ETM_Q1_2858901"/>
      <w:bookmarkStart w:id="663" w:name="_ETM_Q1_2853901"/>
      <w:bookmarkStart w:id="664" w:name="_ETM_Q1_2854151"/>
      <w:bookmarkStart w:id="665" w:name="_ETM_Q1_2849151"/>
      <w:bookmarkStart w:id="666" w:name="_ETM_Q1_2849401"/>
      <w:bookmarkStart w:id="667" w:name="_ETM_Q1_2844401"/>
      <w:bookmarkStart w:id="668" w:name="_ETM_Q1_2844651"/>
      <w:bookmarkStart w:id="669" w:name="_ETM_Q1_2839651"/>
      <w:bookmarkStart w:id="670" w:name="_ETM_Q1_2854402"/>
      <w:bookmarkStart w:id="671" w:name="_ETM_Q1_2859651"/>
      <w:bookmarkStart w:id="672" w:name="_ETM_Q1_2864901"/>
      <w:bookmarkStart w:id="673" w:name="_ETM_Q1_2870151"/>
      <w:bookmarkStart w:id="674" w:name="_ETM_Q1_2875151"/>
      <w:bookmarkStart w:id="675" w:name="_ETM_Q1_2880902"/>
      <w:bookmarkStart w:id="676" w:name="_ETM_Q1_2886652"/>
      <w:bookmarkStart w:id="677" w:name="_ETM_Q1_2892151"/>
      <w:bookmarkStart w:id="678" w:name="_ETM_Q1_2897401"/>
      <w:bookmarkStart w:id="679" w:name="_ETM_Q1_2904902"/>
      <w:bookmarkStart w:id="680" w:name="_ETM_Q1_2910152"/>
      <w:bookmarkStart w:id="681" w:name="_ETM_Q1_2915401"/>
      <w:bookmarkStart w:id="682" w:name="_ETM_Q1_2919152"/>
      <w:bookmarkStart w:id="683" w:name="_ETM_Q1_2914651"/>
      <w:bookmarkStart w:id="684" w:name="_ETM_Q1_2914902"/>
      <w:bookmarkStart w:id="685" w:name="_ETM_Q1_2909902"/>
      <w:bookmarkStart w:id="686" w:name="_ETM_Q1_2912402"/>
      <w:bookmarkStart w:id="687" w:name="_ETM_Q1_2907402"/>
      <w:bookmarkStart w:id="688" w:name="_ETM_Q1_2907651"/>
      <w:bookmarkStart w:id="689" w:name="_ETM_Q1_2902651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מה הן אמורות להימחק</w:t>
      </w:r>
      <w:r w:rsidRPr="00D42216">
        <w:rPr>
          <w:rFonts w:hint="cs"/>
          <w:color w:val="000000" w:themeColor="text1"/>
          <w:rtl/>
        </w:rPr>
        <w:t>?</w:t>
      </w:r>
    </w:p>
    <w:p w14:paraId="1A63AADD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C9E99C0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90" w:name="ET_speaker_עמית_יוסוב_עמיר_18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0"/>
    </w:p>
    <w:p w14:paraId="6B7D672A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44EB9F62" w14:textId="77777777" w:rsidR="002A6CBB" w:rsidRPr="00D42216" w:rsidRDefault="00A279BD" w:rsidP="00FB515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לפי </w:t>
      </w:r>
      <w:r w:rsidR="002A6CBB" w:rsidRPr="00D42216">
        <w:rPr>
          <w:color w:val="000000" w:themeColor="text1"/>
          <w:rtl/>
        </w:rPr>
        <w:t>החקיקה הרגילה</w:t>
      </w:r>
      <w:r w:rsidR="00FB5158" w:rsidRPr="00D42216">
        <w:rPr>
          <w:rFonts w:hint="cs"/>
          <w:color w:val="000000" w:themeColor="text1"/>
          <w:rtl/>
        </w:rPr>
        <w:t>.</w:t>
      </w:r>
    </w:p>
    <w:p w14:paraId="1E4E4673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3BF16712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91" w:name="ET_speaker_נירה_לאמעי_רכלבסקי_18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1"/>
    </w:p>
    <w:p w14:paraId="370BE758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5EB6F196" w14:textId="77777777" w:rsidR="002A6CBB" w:rsidRPr="00D42216" w:rsidRDefault="002A6CBB" w:rsidP="00FB515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לא</w:t>
      </w:r>
      <w:r w:rsidR="00FB5158" w:rsidRPr="00D42216">
        <w:rPr>
          <w:rFonts w:hint="cs"/>
          <w:color w:val="000000" w:themeColor="text1"/>
          <w:rtl/>
        </w:rPr>
        <w:t>.</w:t>
      </w:r>
    </w:p>
    <w:p w14:paraId="2B5EE06F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1D4CD1A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  <w:bookmarkStart w:id="692" w:name="ET_speaker_עמית_יוסוב_עמיר_18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2"/>
    </w:p>
    <w:p w14:paraId="0BCD42ED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5C8D47E7" w14:textId="77777777" w:rsidR="00FB5158" w:rsidRPr="00D42216" w:rsidRDefault="00FB5158" w:rsidP="00FB515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כן.</w:t>
      </w:r>
    </w:p>
    <w:p w14:paraId="330C3F89" w14:textId="77777777" w:rsidR="00FB5158" w:rsidRPr="00D42216" w:rsidRDefault="00FB5158" w:rsidP="00FB5158">
      <w:pPr>
        <w:ind w:firstLine="0"/>
        <w:rPr>
          <w:b/>
          <w:bCs/>
          <w:color w:val="000000" w:themeColor="text1"/>
          <w:rtl/>
        </w:rPr>
      </w:pPr>
    </w:p>
    <w:p w14:paraId="3794A557" w14:textId="77777777" w:rsidR="002636FB" w:rsidRDefault="002636FB" w:rsidP="00FB5158">
      <w:pPr>
        <w:ind w:firstLine="0"/>
        <w:rPr>
          <w:rStyle w:val="TagStyle"/>
          <w:vanish w:val="0"/>
          <w:color w:val="000000" w:themeColor="text1"/>
          <w:u w:val="single"/>
          <w:rtl/>
        </w:rPr>
      </w:pPr>
      <w:bookmarkStart w:id="693" w:name="ET_speaker_נעמה_בן_צבי_186"/>
      <w:r>
        <w:rPr>
          <w:rStyle w:val="TagStyle"/>
          <w:vanish w:val="0"/>
          <w:color w:val="000000" w:themeColor="text1"/>
          <w:u w:val="single"/>
          <w:rtl/>
        </w:rPr>
        <w:br w:type="page"/>
      </w:r>
    </w:p>
    <w:p w14:paraId="77EE43B5" w14:textId="69BDF609" w:rsidR="00FB5158" w:rsidRPr="002E6D6B" w:rsidRDefault="00FB5158" w:rsidP="00FB5158">
      <w:pPr>
        <w:ind w:firstLine="0"/>
        <w:rPr>
          <w:color w:val="000000" w:themeColor="text1"/>
          <w:u w:val="single"/>
          <w:rtl/>
        </w:rPr>
      </w:pPr>
      <w:r w:rsidRPr="002E6D6B">
        <w:rPr>
          <w:rStyle w:val="TagStyle"/>
          <w:color w:val="000000" w:themeColor="text1"/>
          <w:u w:val="single"/>
          <w:rtl/>
        </w:rPr>
        <w:t xml:space="preserve"> &lt;&lt; דובר &gt;&gt; </w:t>
      </w:r>
      <w:r w:rsidRPr="002E6D6B">
        <w:rPr>
          <w:color w:val="000000" w:themeColor="text1"/>
          <w:u w:val="single"/>
          <w:rtl/>
        </w:rPr>
        <w:t>נעמה בן צבי:</w:t>
      </w:r>
      <w:r w:rsidRPr="002E6D6B">
        <w:rPr>
          <w:rStyle w:val="TagStyle"/>
          <w:color w:val="000000" w:themeColor="text1"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693"/>
    </w:p>
    <w:p w14:paraId="0AA867E6" w14:textId="77777777" w:rsidR="00FB5158" w:rsidRPr="00D42216" w:rsidRDefault="00FB5158" w:rsidP="00FB5158">
      <w:pPr>
        <w:ind w:firstLine="0"/>
        <w:rPr>
          <w:color w:val="000000" w:themeColor="text1"/>
          <w:rtl/>
        </w:rPr>
      </w:pPr>
    </w:p>
    <w:p w14:paraId="79A6A0D1" w14:textId="133C8393" w:rsidR="002A6CBB" w:rsidRPr="00D42216" w:rsidRDefault="002A6CBB" w:rsidP="00FB5158">
      <w:pPr>
        <w:rPr>
          <w:color w:val="000000" w:themeColor="text1"/>
        </w:rPr>
      </w:pPr>
      <w:r w:rsidRPr="00D42216">
        <w:rPr>
          <w:color w:val="000000" w:themeColor="text1"/>
          <w:rtl/>
        </w:rPr>
        <w:t>ה</w:t>
      </w:r>
      <w:r w:rsidR="00E97746" w:rsidRPr="00D42216">
        <w:rPr>
          <w:color w:val="000000" w:themeColor="text1"/>
          <w:rtl/>
        </w:rPr>
        <w:t>וראת הקבע של החוק קובעת</w:t>
      </w:r>
      <w:r w:rsidR="00E97746" w:rsidRPr="00D42216">
        <w:rPr>
          <w:rFonts w:hint="cs"/>
          <w:color w:val="000000" w:themeColor="text1"/>
          <w:rtl/>
        </w:rPr>
        <w:t xml:space="preserve"> </w:t>
      </w:r>
      <w:bookmarkStart w:id="694" w:name="_ETM_Q1_2917151"/>
      <w:r w:rsidR="00F54CB6" w:rsidRPr="00D42216">
        <w:rPr>
          <w:rFonts w:hint="cs"/>
          <w:color w:val="000000" w:themeColor="text1"/>
          <w:rtl/>
        </w:rPr>
        <w:t>שיהיו תיקונים</w:t>
      </w:r>
      <w:r w:rsidR="00E97746" w:rsidRPr="00D42216">
        <w:rPr>
          <w:rFonts w:hint="cs"/>
          <w:color w:val="000000" w:themeColor="text1"/>
          <w:rtl/>
        </w:rPr>
        <w:t xml:space="preserve"> </w:t>
      </w:r>
      <w:bookmarkEnd w:id="694"/>
      <w:r w:rsidRPr="00D42216">
        <w:rPr>
          <w:color w:val="000000" w:themeColor="text1"/>
          <w:rtl/>
        </w:rPr>
        <w:t>בלבד</w:t>
      </w:r>
      <w:r w:rsidR="00E97746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יש שתי הוראות</w:t>
      </w:r>
      <w:r w:rsidR="00E97746" w:rsidRPr="00D42216">
        <w:rPr>
          <w:rFonts w:hint="cs"/>
          <w:color w:val="000000" w:themeColor="text1"/>
          <w:rtl/>
        </w:rPr>
        <w:t xml:space="preserve"> שע</w:t>
      </w:r>
      <w:r w:rsidR="00F54CB6" w:rsidRPr="00D42216">
        <w:rPr>
          <w:rFonts w:hint="cs"/>
          <w:color w:val="000000" w:themeColor="text1"/>
          <w:rtl/>
        </w:rPr>
        <w:t>ה</w:t>
      </w:r>
      <w:bookmarkStart w:id="695" w:name="_ETM_Q1_2912151"/>
      <w:bookmarkEnd w:id="695"/>
      <w:r w:rsidR="00E97746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שקיימות היום על החוק הזה</w:t>
      </w:r>
      <w:r w:rsidR="00E97746" w:rsidRPr="00D42216">
        <w:rPr>
          <w:rFonts w:hint="cs"/>
          <w:color w:val="000000" w:themeColor="text1"/>
          <w:rtl/>
        </w:rPr>
        <w:t xml:space="preserve">. אחת </w:t>
      </w:r>
      <w:r w:rsidRPr="00D42216">
        <w:rPr>
          <w:color w:val="000000" w:themeColor="text1"/>
          <w:rtl/>
        </w:rPr>
        <w:t>אנחנו דנים בה</w:t>
      </w:r>
      <w:r w:rsidR="00E97746" w:rsidRPr="00D42216">
        <w:rPr>
          <w:rFonts w:hint="cs"/>
          <w:color w:val="000000" w:themeColor="text1"/>
          <w:rtl/>
        </w:rPr>
        <w:t xml:space="preserve"> היום.</w:t>
      </w:r>
    </w:p>
    <w:p w14:paraId="08746FF5" w14:textId="77777777" w:rsidR="00B23364" w:rsidRPr="00D42216" w:rsidRDefault="00B23364" w:rsidP="00B23364">
      <w:pPr>
        <w:ind w:firstLine="0"/>
        <w:rPr>
          <w:b/>
          <w:bCs/>
          <w:color w:val="000000" w:themeColor="text1"/>
          <w:rtl/>
        </w:rPr>
      </w:pPr>
    </w:p>
    <w:p w14:paraId="3F2F46B2" w14:textId="3592825D" w:rsidR="00B23364" w:rsidRPr="002E6D6B" w:rsidRDefault="002E6D6B" w:rsidP="00B23364">
      <w:pPr>
        <w:ind w:firstLine="0"/>
        <w:rPr>
          <w:color w:val="000000" w:themeColor="text1"/>
          <w:u w:val="single"/>
          <w:rtl/>
        </w:rPr>
      </w:pPr>
      <w:bookmarkStart w:id="696" w:name="_ETM_Q1_2934902"/>
      <w:r w:rsidRPr="002E6D6B">
        <w:rPr>
          <w:color w:val="000000" w:themeColor="text1"/>
          <w:u w:val="single"/>
          <w:rtl/>
        </w:rPr>
        <w:t xml:space="preserve">נירה לאמעי רכלבסקי:   </w:t>
      </w:r>
    </w:p>
    <w:p w14:paraId="254D8795" w14:textId="77777777" w:rsidR="002E6D6B" w:rsidRPr="00D42216" w:rsidRDefault="002E6D6B" w:rsidP="00B23364">
      <w:pPr>
        <w:ind w:firstLine="0"/>
        <w:rPr>
          <w:color w:val="000000" w:themeColor="text1"/>
          <w:rtl/>
        </w:rPr>
      </w:pPr>
      <w:bookmarkStart w:id="697" w:name="_ETM_Q1_2926152"/>
      <w:bookmarkEnd w:id="697"/>
      <w:bookmarkEnd w:id="696"/>
    </w:p>
    <w:p w14:paraId="13B7FC4C" w14:textId="77777777" w:rsidR="00B23364" w:rsidRPr="00D42216" w:rsidRDefault="002A6CBB" w:rsidP="00B2336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שמי שרוצה</w:t>
      </w:r>
      <w:r w:rsidR="00B23364" w:rsidRPr="00D42216">
        <w:rPr>
          <w:rFonts w:hint="cs"/>
          <w:color w:val="000000" w:themeColor="text1"/>
          <w:rtl/>
        </w:rPr>
        <w:t>,</w:t>
      </w:r>
      <w:r w:rsidR="00B23364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צריך לבוא</w:t>
      </w:r>
      <w:r w:rsidR="00B23364" w:rsidRPr="00D42216">
        <w:rPr>
          <w:rFonts w:hint="cs"/>
          <w:color w:val="000000" w:themeColor="text1"/>
          <w:rtl/>
        </w:rPr>
        <w:t xml:space="preserve"> ולבקש מחיקה.</w:t>
      </w:r>
    </w:p>
    <w:p w14:paraId="1456BD17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5EA0C7C9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  <w:bookmarkStart w:id="698" w:name="ET_speaker_עמית_יוסוב_עמיר_18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698"/>
    </w:p>
    <w:p w14:paraId="591D5F35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56DA5164" w14:textId="2FDF4958" w:rsidR="002A6CBB" w:rsidRPr="00D42216" w:rsidRDefault="00B23364" w:rsidP="00B2336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מי </w:t>
      </w:r>
      <w:r w:rsidR="002A6CBB" w:rsidRPr="00D42216">
        <w:rPr>
          <w:color w:val="000000" w:themeColor="text1"/>
          <w:rtl/>
        </w:rPr>
        <w:t>שרוצה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כל המידע שנאסף היום מכוח הוראת השעה באופן מנדטורי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הוא שמור רק מכוח הוראת השעה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אלא אם כן</w:t>
      </w:r>
      <w:r w:rsidRPr="00D42216">
        <w:rPr>
          <w:color w:val="000000" w:themeColor="text1"/>
          <w:rtl/>
        </w:rPr>
        <w:softHyphen/>
      </w:r>
      <w:r w:rsidRPr="00D42216">
        <w:rPr>
          <w:color w:val="000000" w:themeColor="text1"/>
          <w:rtl/>
        </w:rPr>
        <w:softHyphen/>
      </w:r>
      <w:r w:rsidRPr="00D42216">
        <w:rPr>
          <w:color w:val="000000" w:themeColor="text1"/>
          <w:rtl/>
        </w:rPr>
        <w:softHyphen/>
      </w:r>
      <w:r w:rsidRPr="00D42216">
        <w:rPr>
          <w:rFonts w:hint="cs"/>
          <w:color w:val="000000" w:themeColor="text1"/>
          <w:rtl/>
        </w:rPr>
        <w:t xml:space="preserve"> - - -</w:t>
      </w:r>
      <w:bookmarkStart w:id="699" w:name="_ETM_Q1_2956653"/>
      <w:bookmarkStart w:id="700" w:name="_ETM_Q1_2950652"/>
      <w:bookmarkStart w:id="701" w:name="_ETM_Q1_2948153"/>
      <w:bookmarkStart w:id="702" w:name="_ETM_Q1_2941652"/>
      <w:bookmarkStart w:id="703" w:name="_ETM_Q1_2936152"/>
      <w:bookmarkStart w:id="704" w:name="_ETM_Q1_2941152"/>
      <w:bookmarkStart w:id="705" w:name="_ETM_Q1_2935653"/>
      <w:bookmarkStart w:id="706" w:name="_ETM_Q1_2929902"/>
      <w:bookmarkStart w:id="707" w:name="_ETM_Q1_2924402"/>
      <w:bookmarkStart w:id="708" w:name="_ETM_Q1_2931902"/>
      <w:bookmarkStart w:id="709" w:name="_ETM_Q1_2928151"/>
      <w:bookmarkStart w:id="710" w:name="_ETM_Q1_2926151"/>
      <w:bookmarkStart w:id="711" w:name="_ETM_Q1_2922152"/>
      <w:bookmarkStart w:id="712" w:name="_ETM_Q1_2920152"/>
      <w:bookmarkStart w:id="713" w:name="_ETM_Q1_2921403"/>
      <w:bookmarkStart w:id="714" w:name="_ETM_Q1_2931152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</w:p>
    <w:p w14:paraId="10713AB4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62E5C8E8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  <w:bookmarkStart w:id="715" w:name="ET_speaker_נירה_לאמעי_רכלבסקי_189"/>
      <w:bookmarkEnd w:id="71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5"/>
    </w:p>
    <w:p w14:paraId="24594AFE" w14:textId="77777777" w:rsidR="00B23364" w:rsidRPr="00D42216" w:rsidRDefault="00B23364" w:rsidP="00B23364">
      <w:pPr>
        <w:ind w:firstLine="0"/>
        <w:rPr>
          <w:color w:val="000000" w:themeColor="text1"/>
          <w:rtl/>
        </w:rPr>
      </w:pPr>
    </w:p>
    <w:p w14:paraId="109EBC88" w14:textId="77777777" w:rsidR="002A6CBB" w:rsidRPr="00D42216" w:rsidRDefault="00B23364" w:rsidP="00B2336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איפה זה כתוב?</w:t>
      </w:r>
    </w:p>
    <w:p w14:paraId="34B3611C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</w:p>
    <w:p w14:paraId="60A12F62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  <w:bookmarkStart w:id="716" w:name="ET_speaker_עמית_יוסוב_עמיר_19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6"/>
    </w:p>
    <w:p w14:paraId="22A3B5FE" w14:textId="77777777" w:rsidR="00FC226F" w:rsidRPr="00D42216" w:rsidRDefault="00FC226F" w:rsidP="00FC226F">
      <w:pPr>
        <w:ind w:firstLine="0"/>
        <w:rPr>
          <w:color w:val="000000" w:themeColor="text1"/>
          <w:rtl/>
        </w:rPr>
      </w:pPr>
    </w:p>
    <w:p w14:paraId="7D89A09E" w14:textId="77777777" w:rsidR="002A6CBB" w:rsidRPr="00D42216" w:rsidRDefault="00FC226F" w:rsidP="00FC226F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בחוק.</w:t>
      </w:r>
    </w:p>
    <w:p w14:paraId="23E3DB51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</w:p>
    <w:p w14:paraId="77616719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  <w:bookmarkStart w:id="717" w:name="ET_speaker_נעמה_בן_צבי_19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17"/>
    </w:p>
    <w:p w14:paraId="6EBD1E85" w14:textId="77777777" w:rsidR="00667A39" w:rsidRPr="00D42216" w:rsidRDefault="00667A39" w:rsidP="00667A39">
      <w:pPr>
        <w:ind w:firstLine="0"/>
        <w:rPr>
          <w:color w:val="000000" w:themeColor="text1"/>
          <w:rtl/>
        </w:rPr>
      </w:pPr>
      <w:bookmarkStart w:id="718" w:name="_ETM_Q1_2932152"/>
      <w:bookmarkStart w:id="719" w:name="_ETM_Q1_2937402"/>
      <w:bookmarkStart w:id="720" w:name="_ETM_Q1_2942651"/>
      <w:bookmarkStart w:id="721" w:name="_ETM_Q1_2947651"/>
      <w:bookmarkStart w:id="722" w:name="_ETM_Q1_2961652"/>
      <w:bookmarkStart w:id="723" w:name="_ETM_Q1_2966901"/>
      <w:bookmarkStart w:id="724" w:name="_ETM_Q1_2973151"/>
      <w:bookmarkStart w:id="725" w:name="_ETM_Q1_2978401"/>
      <w:bookmarkStart w:id="726" w:name="_ETM_Q1_2989402"/>
      <w:bookmarkStart w:id="727" w:name="_ETM_Q1_2984402"/>
      <w:bookmarkStart w:id="728" w:name="_ETM_Q1_2984652"/>
      <w:bookmarkStart w:id="729" w:name="_ETM_Q1_2979652"/>
      <w:bookmarkStart w:id="730" w:name="_ETM_Q1_2974902"/>
      <w:bookmarkStart w:id="731" w:name="_ETM_Q1_2976152"/>
      <w:bookmarkStart w:id="732" w:name="_ETM_Q1_2971152"/>
      <w:bookmarkStart w:id="733" w:name="_ETM_Q1_2979902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</w:p>
    <w:p w14:paraId="6848B8A5" w14:textId="240D8D63" w:rsidR="006D52C4" w:rsidRPr="00D42216" w:rsidRDefault="00667A39" w:rsidP="00667A39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ברגע </w:t>
      </w:r>
      <w:r w:rsidR="002A6CBB" w:rsidRPr="00D42216">
        <w:rPr>
          <w:color w:val="000000" w:themeColor="text1"/>
          <w:rtl/>
        </w:rPr>
        <w:t>שההוראה הזאת פוקעת וההוראה השנייה פוקעת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הרי יש הוראה נוספת שה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ריכו אותה עד לסוף השנה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לכ</w:t>
      </w:r>
      <w:r w:rsidR="006D52C4" w:rsidRPr="00D42216">
        <w:rPr>
          <w:color w:val="000000" w:themeColor="text1"/>
          <w:rtl/>
        </w:rPr>
        <w:t>אורה טביעות האצבע אמורות להימח</w:t>
      </w:r>
      <w:r w:rsidR="006D52C4" w:rsidRPr="00D42216">
        <w:rPr>
          <w:rFonts w:hint="cs"/>
          <w:color w:val="000000" w:themeColor="text1"/>
          <w:rtl/>
        </w:rPr>
        <w:t>ק.</w:t>
      </w:r>
    </w:p>
    <w:p w14:paraId="48E0742C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</w:p>
    <w:p w14:paraId="65D59AD7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  <w:bookmarkStart w:id="734" w:name="ET_speaker_עמית_יוסוב_עמיר_1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4"/>
    </w:p>
    <w:p w14:paraId="4EA228A9" w14:textId="77777777" w:rsidR="006D52C4" w:rsidRPr="00D42216" w:rsidRDefault="006D52C4" w:rsidP="006D52C4">
      <w:pPr>
        <w:ind w:firstLine="0"/>
        <w:rPr>
          <w:color w:val="000000" w:themeColor="text1"/>
          <w:rtl/>
        </w:rPr>
      </w:pPr>
    </w:p>
    <w:p w14:paraId="3DFEAD37" w14:textId="77777777" w:rsidR="006D52C4" w:rsidRPr="00D42216" w:rsidRDefault="006D52C4" w:rsidP="006D52C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לכאורה</w:t>
      </w:r>
      <w:r w:rsidRPr="00D42216">
        <w:rPr>
          <w:rFonts w:hint="cs"/>
          <w:color w:val="000000" w:themeColor="text1"/>
          <w:rtl/>
        </w:rPr>
        <w:t>.</w:t>
      </w:r>
    </w:p>
    <w:p w14:paraId="6E47FE4E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  <w:bookmarkStart w:id="735" w:name="_ETM_Q1_2939152"/>
      <w:bookmarkEnd w:id="735"/>
    </w:p>
    <w:p w14:paraId="5AF3E2AE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  <w:bookmarkStart w:id="736" w:name="ET_speaker_נעמה_בן_צבי_3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נעמה בן צבי: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6"/>
    </w:p>
    <w:p w14:paraId="594C203A" w14:textId="77777777" w:rsidR="00095CE1" w:rsidRPr="00D42216" w:rsidRDefault="00095CE1" w:rsidP="00095CE1">
      <w:pPr>
        <w:ind w:firstLine="0"/>
        <w:rPr>
          <w:color w:val="000000" w:themeColor="text1"/>
          <w:rtl/>
        </w:rPr>
      </w:pPr>
    </w:p>
    <w:p w14:paraId="587D23F1" w14:textId="28EC007A" w:rsidR="002A6CBB" w:rsidRPr="00D42216" w:rsidRDefault="00D45FF5" w:rsidP="00095CE1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לא לכאורה</w:t>
      </w:r>
      <w:bookmarkStart w:id="737" w:name="_ETM_Q1_2948652"/>
      <w:bookmarkEnd w:id="737"/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כל עוד </w:t>
      </w:r>
      <w:r w:rsidRPr="00D42216">
        <w:rPr>
          <w:rFonts w:hint="cs"/>
          <w:color w:val="000000" w:themeColor="text1"/>
          <w:rtl/>
        </w:rPr>
        <w:t>ש</w:t>
      </w:r>
      <w:r w:rsidRPr="00D42216">
        <w:rPr>
          <w:color w:val="000000" w:themeColor="text1"/>
          <w:rtl/>
        </w:rPr>
        <w:t>יש הוראות ש</w:t>
      </w:r>
      <w:r w:rsidRPr="00D42216">
        <w:rPr>
          <w:rFonts w:hint="cs"/>
          <w:color w:val="000000" w:themeColor="text1"/>
          <w:rtl/>
        </w:rPr>
        <w:t xml:space="preserve">עה, </w:t>
      </w:r>
      <w:r w:rsidR="002A6CBB" w:rsidRPr="00D42216">
        <w:rPr>
          <w:color w:val="000000" w:themeColor="text1"/>
          <w:rtl/>
        </w:rPr>
        <w:t>המידע לא נמחק</w:t>
      </w:r>
      <w:r w:rsidRPr="00D42216">
        <w:rPr>
          <w:rFonts w:hint="cs"/>
          <w:color w:val="000000" w:themeColor="text1"/>
          <w:rtl/>
        </w:rPr>
        <w:t>.</w:t>
      </w:r>
    </w:p>
    <w:p w14:paraId="53D8AA58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3A0BCAFC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  <w:bookmarkStart w:id="738" w:name="ET_speaker_עמית_יוסוב_עמיר_19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38"/>
    </w:p>
    <w:p w14:paraId="7176F74A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7BF9D89A" w14:textId="62227DDE" w:rsidR="002A6CBB" w:rsidRPr="00D42216" w:rsidRDefault="002A6CBB" w:rsidP="00D45FF5">
      <w:pPr>
        <w:rPr>
          <w:color w:val="000000" w:themeColor="text1"/>
        </w:rPr>
      </w:pPr>
      <w:r w:rsidRPr="00D42216">
        <w:rPr>
          <w:color w:val="000000" w:themeColor="text1"/>
          <w:rtl/>
        </w:rPr>
        <w:t>חשוב לי להבהיר את הנקודה הזאת</w:t>
      </w:r>
      <w:r w:rsidR="00D45FF5" w:rsidRPr="00D42216">
        <w:rPr>
          <w:rFonts w:hint="cs"/>
          <w:color w:val="000000" w:themeColor="text1"/>
          <w:rtl/>
        </w:rPr>
        <w:t>.</w:t>
      </w:r>
      <w:r w:rsidR="00D45FF5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חברתי ל</w:t>
      </w:r>
      <w:r w:rsidR="00D45FF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רון מהרשות להגנת</w:t>
      </w:r>
      <w:r w:rsidR="00D45FF5" w:rsidRPr="00D42216">
        <w:rPr>
          <w:rFonts w:hint="cs"/>
          <w:color w:val="000000" w:themeColor="text1"/>
          <w:rtl/>
        </w:rPr>
        <w:t xml:space="preserve"> הפרטיות, הרחיבה לגבי - -</w:t>
      </w:r>
      <w:r w:rsidR="007A32CC" w:rsidRPr="00D42216">
        <w:rPr>
          <w:rFonts w:hint="cs"/>
          <w:color w:val="000000" w:themeColor="text1"/>
          <w:rtl/>
        </w:rPr>
        <w:t xml:space="preserve"> - </w:t>
      </w:r>
      <w:bookmarkStart w:id="739" w:name="_ETM_Q1_2978652"/>
      <w:bookmarkEnd w:id="739"/>
      <w:r w:rsidR="00D45FF5" w:rsidRPr="00D42216">
        <w:rPr>
          <w:rFonts w:hint="cs"/>
          <w:color w:val="000000" w:themeColor="text1"/>
          <w:rtl/>
        </w:rPr>
        <w:t xml:space="preserve"> </w:t>
      </w:r>
    </w:p>
    <w:p w14:paraId="3AF77C90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43727A74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  <w:bookmarkStart w:id="740" w:name="ET_speaker_נירה_לאמעי_רכלבסקי_1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40"/>
    </w:p>
    <w:p w14:paraId="19D07B53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6E17E80E" w14:textId="77777777" w:rsidR="002A6CBB" w:rsidRPr="00D42216" w:rsidRDefault="00D45FF5" w:rsidP="00D45FF5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איפה </w:t>
      </w:r>
      <w:r w:rsidRPr="00D42216">
        <w:rPr>
          <w:color w:val="000000" w:themeColor="text1"/>
          <w:rtl/>
        </w:rPr>
        <w:t>זה כתוב</w:t>
      </w:r>
      <w:r w:rsidRPr="00D42216">
        <w:rPr>
          <w:rFonts w:hint="cs"/>
          <w:color w:val="000000" w:themeColor="text1"/>
          <w:rtl/>
        </w:rPr>
        <w:t>?</w:t>
      </w:r>
      <w:r w:rsidRPr="00D42216">
        <w:rPr>
          <w:color w:val="000000" w:themeColor="text1"/>
          <w:rtl/>
        </w:rPr>
        <w:t xml:space="preserve"> זאת פרשנות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שמקובלת</w:t>
      </w:r>
      <w:r w:rsidRPr="00D42216">
        <w:rPr>
          <w:rFonts w:hint="cs"/>
          <w:color w:val="000000" w:themeColor="text1"/>
          <w:rtl/>
        </w:rPr>
        <w:t xml:space="preserve"> היום?</w:t>
      </w:r>
    </w:p>
    <w:p w14:paraId="74EB6EF7" w14:textId="77777777" w:rsidR="009B7FDE" w:rsidRDefault="009B7FDE" w:rsidP="00D45FF5">
      <w:pPr>
        <w:ind w:firstLine="0"/>
        <w:rPr>
          <w:rStyle w:val="TagStyle"/>
          <w:vanish w:val="0"/>
          <w:color w:val="000000" w:themeColor="text1"/>
          <w:rtl/>
        </w:rPr>
      </w:pPr>
      <w:bookmarkStart w:id="741" w:name="ET_speaker_עמית_יוסוב_עמיר_195"/>
    </w:p>
    <w:p w14:paraId="5AD31703" w14:textId="6589DCE0" w:rsidR="00D45FF5" w:rsidRPr="00D42216" w:rsidRDefault="00D45FF5" w:rsidP="00D45FF5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עמית </w:t>
      </w:r>
      <w:proofErr w:type="spellStart"/>
      <w:r w:rsidRPr="00D42216">
        <w:rPr>
          <w:color w:val="000000" w:themeColor="text1"/>
          <w:u w:val="single"/>
          <w:rtl/>
        </w:rPr>
        <w:t>יוסוב</w:t>
      </w:r>
      <w:proofErr w:type="spellEnd"/>
      <w:r w:rsidRPr="00D42216">
        <w:rPr>
          <w:color w:val="000000" w:themeColor="text1"/>
          <w:u w:val="single"/>
          <w:rtl/>
        </w:rPr>
        <w:t xml:space="preserve"> עמיר: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41"/>
    </w:p>
    <w:p w14:paraId="6F26BABC" w14:textId="77777777" w:rsidR="00D45FF5" w:rsidRPr="00D42216" w:rsidRDefault="00D45FF5" w:rsidP="00D45FF5">
      <w:pPr>
        <w:ind w:firstLine="0"/>
        <w:rPr>
          <w:color w:val="000000" w:themeColor="text1"/>
          <w:rtl/>
        </w:rPr>
      </w:pPr>
    </w:p>
    <w:p w14:paraId="3BD6A6AC" w14:textId="77777777" w:rsidR="002A6CBB" w:rsidRPr="00D42216" w:rsidRDefault="00D45FF5" w:rsidP="00D45FF5">
      <w:pPr>
        <w:rPr>
          <w:color w:val="000000" w:themeColor="text1"/>
        </w:rPr>
      </w:pPr>
      <w:bookmarkStart w:id="742" w:name="_ETM_Q1_2957902"/>
      <w:bookmarkEnd w:id="742"/>
      <w:r w:rsidRPr="00D42216">
        <w:rPr>
          <w:rFonts w:hint="cs"/>
          <w:color w:val="000000" w:themeColor="text1"/>
          <w:rtl/>
        </w:rPr>
        <w:t>כן.</w:t>
      </w:r>
    </w:p>
    <w:p w14:paraId="34C4EF60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</w:p>
    <w:p w14:paraId="021FF605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  <w:bookmarkStart w:id="743" w:name="ET_speaker_לירון_הופפלד_19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 xml:space="preserve">לירון </w:t>
      </w:r>
      <w:proofErr w:type="spellStart"/>
      <w:r w:rsidRPr="00D42216">
        <w:rPr>
          <w:color w:val="000000" w:themeColor="text1"/>
          <w:u w:val="single"/>
          <w:rtl/>
        </w:rPr>
        <w:t>הופפלד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43"/>
    </w:p>
    <w:p w14:paraId="1F2DBD83" w14:textId="77777777" w:rsidR="00C92C69" w:rsidRPr="00D42216" w:rsidRDefault="00C92C69" w:rsidP="00C92C69">
      <w:pPr>
        <w:ind w:firstLine="0"/>
        <w:rPr>
          <w:color w:val="000000" w:themeColor="text1"/>
          <w:rtl/>
        </w:rPr>
      </w:pPr>
    </w:p>
    <w:p w14:paraId="38CC1E10" w14:textId="77777777" w:rsidR="00C92C69" w:rsidRPr="009C2B90" w:rsidRDefault="00D45FF5" w:rsidP="00C92C69">
      <w:pPr>
        <w:rPr>
          <w:color w:val="000000" w:themeColor="text1"/>
        </w:rPr>
      </w:pPr>
      <w:bookmarkStart w:id="744" w:name="_ETM_Q1_2960902"/>
      <w:bookmarkEnd w:id="744"/>
      <w:r w:rsidRPr="009C2B90">
        <w:rPr>
          <w:rFonts w:hint="cs"/>
          <w:color w:val="000000" w:themeColor="text1"/>
          <w:rtl/>
        </w:rPr>
        <w:t xml:space="preserve">זאת לא פרשנות, זאת </w:t>
      </w:r>
      <w:r w:rsidR="002A6CBB" w:rsidRPr="009C2B90">
        <w:rPr>
          <w:color w:val="000000" w:themeColor="text1"/>
          <w:rtl/>
        </w:rPr>
        <w:t>המשמעות היחידה</w:t>
      </w:r>
      <w:r w:rsidRPr="009C2B90">
        <w:rPr>
          <w:rFonts w:hint="cs"/>
          <w:color w:val="000000" w:themeColor="text1"/>
          <w:rtl/>
        </w:rPr>
        <w:t xml:space="preserve"> האפשרית</w:t>
      </w:r>
      <w:r w:rsidR="00C92C69" w:rsidRPr="009C2B90">
        <w:rPr>
          <w:rFonts w:hint="cs"/>
          <w:color w:val="000000" w:themeColor="text1"/>
          <w:rtl/>
        </w:rPr>
        <w:t>.</w:t>
      </w:r>
    </w:p>
    <w:p w14:paraId="09AA23A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5F25ACD4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  <w:bookmarkStart w:id="745" w:name="ET_speaker_נירה_לאמעי_רכלבסקי_198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45"/>
    </w:p>
    <w:p w14:paraId="43643CF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7782FA62" w14:textId="77777777" w:rsidR="002A6CBB" w:rsidRPr="009C2B90" w:rsidRDefault="00C92C69" w:rsidP="00C92C69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אני האחרונה שאגיד שלא.</w:t>
      </w:r>
    </w:p>
    <w:p w14:paraId="76CC8612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</w:p>
    <w:p w14:paraId="620287E4" w14:textId="77777777" w:rsidR="002636FB" w:rsidRDefault="002636FB" w:rsidP="00C92C69">
      <w:pPr>
        <w:ind w:firstLine="0"/>
        <w:rPr>
          <w:rStyle w:val="TagStyle"/>
          <w:vanish w:val="0"/>
          <w:color w:val="000000" w:themeColor="text1"/>
          <w:rtl/>
        </w:rPr>
      </w:pPr>
      <w:bookmarkStart w:id="746" w:name="ET_speaker_עמית_יוסוב_עמיר_199"/>
      <w:r>
        <w:rPr>
          <w:rStyle w:val="TagStyle"/>
          <w:vanish w:val="0"/>
          <w:color w:val="000000" w:themeColor="text1"/>
          <w:rtl/>
        </w:rPr>
        <w:br w:type="page"/>
      </w:r>
    </w:p>
    <w:p w14:paraId="1F406623" w14:textId="46C3D656" w:rsidR="00C92C69" w:rsidRPr="009C2B90" w:rsidRDefault="00C92C69" w:rsidP="00C92C69">
      <w:pPr>
        <w:ind w:firstLine="0"/>
        <w:rPr>
          <w:color w:val="000000" w:themeColor="text1"/>
          <w:rtl/>
        </w:rPr>
      </w:pPr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עמית </w:t>
      </w:r>
      <w:proofErr w:type="spellStart"/>
      <w:r w:rsidRPr="009C2B90">
        <w:rPr>
          <w:color w:val="000000" w:themeColor="text1"/>
          <w:u w:val="single"/>
          <w:rtl/>
        </w:rPr>
        <w:t>יוסוב</w:t>
      </w:r>
      <w:proofErr w:type="spellEnd"/>
      <w:r w:rsidRPr="009C2B90">
        <w:rPr>
          <w:color w:val="000000" w:themeColor="text1"/>
          <w:u w:val="single"/>
          <w:rtl/>
        </w:rPr>
        <w:t xml:space="preserve"> עמיר: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46"/>
    </w:p>
    <w:p w14:paraId="049B2176" w14:textId="77777777" w:rsidR="00C92C69" w:rsidRPr="009C2B90" w:rsidRDefault="00C92C69" w:rsidP="00C92C69">
      <w:pPr>
        <w:ind w:firstLine="0"/>
        <w:rPr>
          <w:color w:val="000000" w:themeColor="text1"/>
          <w:rtl/>
        </w:rPr>
      </w:pPr>
      <w:bookmarkStart w:id="747" w:name="_ETM_Q1_2987402"/>
      <w:bookmarkEnd w:id="747"/>
    </w:p>
    <w:p w14:paraId="4E5F700D" w14:textId="77777777" w:rsidR="002A6CBB" w:rsidRPr="009C2B90" w:rsidRDefault="00C92C69" w:rsidP="00C92C69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אני </w:t>
      </w:r>
      <w:r w:rsidRPr="009C2B90">
        <w:rPr>
          <w:color w:val="000000" w:themeColor="text1"/>
          <w:rtl/>
        </w:rPr>
        <w:t>מציג פה את הדברים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אני מ</w:t>
      </w:r>
      <w:r w:rsidR="003D6773" w:rsidRPr="009C2B90">
        <w:rPr>
          <w:color w:val="000000" w:themeColor="text1"/>
          <w:rtl/>
        </w:rPr>
        <w:t>שאיר בצד את כל השיקולים החשובים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לגבי המורכבות והתקדימיות של הסדר כזה של חקיקת קבע</w:t>
      </w:r>
      <w:r w:rsidR="003D6773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כרגע הוועדה מתבקשת להכריע לעניין הוראת השעה הזמנית</w:t>
      </w:r>
      <w:r w:rsidR="003D6773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והאינטרסים הוצגו פה בה</w:t>
      </w:r>
      <w:bookmarkStart w:id="748" w:name="_ETM_Q1_2983652"/>
      <w:bookmarkStart w:id="749" w:name="_ETM_Q1_2978902"/>
      <w:bookmarkStart w:id="750" w:name="_ETM_Q1_2973902"/>
      <w:bookmarkStart w:id="751" w:name="_ETM_Q1_2969151"/>
      <w:bookmarkStart w:id="752" w:name="_ETM_Q1_2970901"/>
      <w:bookmarkStart w:id="753" w:name="_ETM_Q1_2965901"/>
      <w:bookmarkStart w:id="754" w:name="_ETM_Q1_2966151"/>
      <w:bookmarkStart w:id="755" w:name="_ETM_Q1_2961151"/>
      <w:bookmarkStart w:id="756" w:name="_ETM_Q1_2961402"/>
      <w:bookmarkStart w:id="757" w:name="_ETM_Q1_2956402"/>
      <w:bookmarkStart w:id="758" w:name="_ETM_Q1_2957651"/>
      <w:bookmarkStart w:id="759" w:name="_ETM_Q1_2952651"/>
      <w:bookmarkStart w:id="760" w:name="_ETM_Q1_2952902"/>
      <w:bookmarkStart w:id="761" w:name="_ETM_Q1_2947902"/>
      <w:bookmarkStart w:id="762" w:name="_ETM_Q1_2945652"/>
      <w:bookmarkStart w:id="763" w:name="_ETM_Q1_2945902"/>
      <w:bookmarkStart w:id="764" w:name="_ETM_Q1_2940902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r w:rsidR="002A6CBB" w:rsidRPr="009C2B90">
        <w:rPr>
          <w:color w:val="000000" w:themeColor="text1"/>
          <w:rtl/>
        </w:rPr>
        <w:t>רחבה</w:t>
      </w:r>
      <w:r w:rsidR="003D6773" w:rsidRPr="009C2B90">
        <w:rPr>
          <w:rFonts w:hint="cs"/>
          <w:color w:val="000000" w:themeColor="text1"/>
          <w:rtl/>
        </w:rPr>
        <w:t>.</w:t>
      </w:r>
    </w:p>
    <w:p w14:paraId="3E5A87CD" w14:textId="77777777" w:rsidR="003D6773" w:rsidRPr="009C2B90" w:rsidRDefault="003D6773" w:rsidP="003D6773">
      <w:pPr>
        <w:ind w:firstLine="0"/>
        <w:rPr>
          <w:b/>
          <w:bCs/>
          <w:color w:val="000000" w:themeColor="text1"/>
          <w:rtl/>
        </w:rPr>
      </w:pPr>
    </w:p>
    <w:p w14:paraId="32189E96" w14:textId="13E45B20" w:rsidR="003D6773" w:rsidRPr="009C2B90" w:rsidRDefault="003D6773" w:rsidP="003D6773">
      <w:pPr>
        <w:ind w:firstLine="0"/>
        <w:rPr>
          <w:color w:val="000000" w:themeColor="text1"/>
          <w:rtl/>
        </w:rPr>
      </w:pPr>
      <w:bookmarkStart w:id="765" w:name="ET_speaker_נירית_להבקניזו_200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נירית להב-</w:t>
      </w:r>
      <w:proofErr w:type="spellStart"/>
      <w:r w:rsidRPr="009C2B90">
        <w:rPr>
          <w:color w:val="000000" w:themeColor="text1"/>
          <w:u w:val="single"/>
          <w:rtl/>
        </w:rPr>
        <w:t>קניזו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65"/>
    </w:p>
    <w:p w14:paraId="7588B588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18A928D5" w14:textId="5DB137DD" w:rsidR="003D6773" w:rsidRPr="009C2B90" w:rsidRDefault="002A6CBB" w:rsidP="003D6773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תכלית שימור טביעות האצבע במאגר לא נועד</w:t>
      </w:r>
      <w:r w:rsidR="00F6069F" w:rsidRPr="009C2B90">
        <w:rPr>
          <w:rFonts w:hint="cs"/>
          <w:color w:val="000000" w:themeColor="text1"/>
          <w:rtl/>
        </w:rPr>
        <w:t>ה</w:t>
      </w:r>
      <w:r w:rsidRPr="009C2B90">
        <w:rPr>
          <w:color w:val="000000" w:themeColor="text1"/>
          <w:rtl/>
        </w:rPr>
        <w:t xml:space="preserve"> לצורך מקרה העבר</w:t>
      </w:r>
      <w:r w:rsidR="003D6773" w:rsidRPr="009C2B90">
        <w:rPr>
          <w:rFonts w:hint="cs"/>
          <w:color w:val="000000" w:themeColor="text1"/>
          <w:rtl/>
        </w:rPr>
        <w:t>,</w:t>
      </w:r>
      <w:r w:rsidR="003D6773" w:rsidRPr="009C2B90">
        <w:rPr>
          <w:color w:val="000000" w:themeColor="text1"/>
          <w:rtl/>
        </w:rPr>
        <w:t xml:space="preserve"> כלומר </w:t>
      </w:r>
      <w:r w:rsidRPr="009C2B90">
        <w:rPr>
          <w:color w:val="000000" w:themeColor="text1"/>
          <w:rtl/>
        </w:rPr>
        <w:t>7 באוקטובר</w:t>
      </w:r>
      <w:r w:rsidR="003D6773" w:rsidRPr="009C2B90">
        <w:rPr>
          <w:rFonts w:hint="cs"/>
          <w:color w:val="000000" w:themeColor="text1"/>
          <w:rtl/>
        </w:rPr>
        <w:t>,</w:t>
      </w:r>
      <w:r w:rsidR="003D6773" w:rsidRPr="009C2B90">
        <w:rPr>
          <w:color w:val="000000" w:themeColor="text1"/>
          <w:rtl/>
        </w:rPr>
        <w:t xml:space="preserve"> אלא אם חס וחלילה </w:t>
      </w:r>
      <w:r w:rsidR="003D6773" w:rsidRPr="009C2B90">
        <w:rPr>
          <w:rFonts w:hint="cs"/>
          <w:color w:val="000000" w:themeColor="text1"/>
          <w:rtl/>
        </w:rPr>
        <w:t>י</w:t>
      </w:r>
      <w:r w:rsidRPr="009C2B90">
        <w:rPr>
          <w:color w:val="000000" w:themeColor="text1"/>
          <w:rtl/>
        </w:rPr>
        <w:t>תרחשו אירועים מלחמתי</w:t>
      </w:r>
      <w:r w:rsidR="003D6773" w:rsidRPr="009C2B90">
        <w:rPr>
          <w:rFonts w:hint="cs"/>
          <w:color w:val="000000" w:themeColor="text1"/>
          <w:rtl/>
        </w:rPr>
        <w:t xml:space="preserve">ים </w:t>
      </w:r>
      <w:r w:rsidRPr="009C2B90">
        <w:rPr>
          <w:color w:val="000000" w:themeColor="text1"/>
          <w:rtl/>
        </w:rPr>
        <w:t>בסדר גודל גדול בעתיד</w:t>
      </w:r>
      <w:r w:rsidR="003D6773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>לאירועים עתידיים</w:t>
      </w:r>
      <w:r w:rsidR="003D6773" w:rsidRPr="009C2B90">
        <w:rPr>
          <w:rFonts w:hint="cs"/>
          <w:color w:val="000000" w:themeColor="text1"/>
          <w:rtl/>
        </w:rPr>
        <w:t>.</w:t>
      </w:r>
    </w:p>
    <w:p w14:paraId="2C9021C3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</w:p>
    <w:p w14:paraId="306BFA07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  <w:bookmarkStart w:id="766" w:name="ET_speaker_נצמ_גלעד_בהט_354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66"/>
    </w:p>
    <w:p w14:paraId="39639D42" w14:textId="77777777" w:rsidR="000F7E84" w:rsidRPr="009C2B90" w:rsidRDefault="000F7E84" w:rsidP="000F7E84">
      <w:pPr>
        <w:ind w:firstLine="0"/>
        <w:rPr>
          <w:color w:val="000000" w:themeColor="text1"/>
          <w:rtl/>
        </w:rPr>
      </w:pPr>
    </w:p>
    <w:p w14:paraId="3D94C817" w14:textId="77777777" w:rsidR="003D6773" w:rsidRPr="009C2B90" w:rsidRDefault="000F7E84" w:rsidP="000F7E84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 xml:space="preserve">לא </w:t>
      </w:r>
      <w:r w:rsidR="003D6773" w:rsidRPr="009C2B90">
        <w:rPr>
          <w:rFonts w:hint="cs"/>
          <w:color w:val="000000" w:themeColor="text1"/>
          <w:rtl/>
        </w:rPr>
        <w:t>בהכרח מלחמתיים.</w:t>
      </w:r>
    </w:p>
    <w:p w14:paraId="0FCCEF67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4408FC1D" w14:textId="77777777" w:rsidR="003D6773" w:rsidRPr="002E6D6B" w:rsidRDefault="003D6773" w:rsidP="003D6773">
      <w:pPr>
        <w:ind w:firstLine="0"/>
        <w:rPr>
          <w:color w:val="000000" w:themeColor="text1"/>
          <w:u w:val="single"/>
          <w:rtl/>
        </w:rPr>
      </w:pPr>
      <w:bookmarkStart w:id="767" w:name="ET_speaker_נירית_להבקניזו_202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נירית להב-</w:t>
      </w:r>
      <w:proofErr w:type="spellStart"/>
      <w:r w:rsidRPr="009C2B90">
        <w:rPr>
          <w:color w:val="000000" w:themeColor="text1"/>
          <w:u w:val="single"/>
          <w:rtl/>
        </w:rPr>
        <w:t>קניזו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67"/>
    </w:p>
    <w:p w14:paraId="27BCB922" w14:textId="77777777" w:rsidR="003D6773" w:rsidRPr="009C2B90" w:rsidRDefault="003D6773" w:rsidP="003D6773">
      <w:pPr>
        <w:ind w:firstLine="0"/>
        <w:rPr>
          <w:color w:val="000000" w:themeColor="text1"/>
          <w:rtl/>
        </w:rPr>
      </w:pPr>
    </w:p>
    <w:p w14:paraId="0E17039A" w14:textId="7D1BB349" w:rsidR="002A6CBB" w:rsidRPr="009C2B90" w:rsidRDefault="003D6773" w:rsidP="003D6773">
      <w:pPr>
        <w:rPr>
          <w:color w:val="000000" w:themeColor="text1"/>
        </w:rPr>
      </w:pPr>
      <w:r w:rsidRPr="009C2B90">
        <w:rPr>
          <w:color w:val="000000" w:themeColor="text1"/>
          <w:rtl/>
        </w:rPr>
        <w:t>זאת אכן תוספת</w:t>
      </w:r>
      <w:r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שהוועדה הוסיפה</w:t>
      </w:r>
      <w:r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לאירועים עתידיים</w:t>
      </w:r>
      <w:r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במבט צופה פני עתיד</w:t>
      </w:r>
      <w:r w:rsidR="00880876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וצריך לציין שהתכלית הזאת של אירועים מלחמת</w:t>
      </w:r>
      <w:r w:rsidRPr="009C2B90">
        <w:rPr>
          <w:rFonts w:hint="cs"/>
          <w:color w:val="000000" w:themeColor="text1"/>
          <w:rtl/>
        </w:rPr>
        <w:t>י</w:t>
      </w:r>
      <w:r w:rsidR="002A6CBB" w:rsidRPr="009C2B90">
        <w:rPr>
          <w:color w:val="000000" w:themeColor="text1"/>
          <w:rtl/>
        </w:rPr>
        <w:t>י</w:t>
      </w:r>
      <w:r w:rsidRPr="009C2B90">
        <w:rPr>
          <w:rFonts w:hint="cs"/>
          <w:color w:val="000000" w:themeColor="text1"/>
          <w:rtl/>
        </w:rPr>
        <w:t>ם</w:t>
      </w:r>
      <w:r w:rsidR="002A6CBB" w:rsidRPr="009C2B90">
        <w:rPr>
          <w:color w:val="000000" w:themeColor="text1"/>
          <w:rtl/>
        </w:rPr>
        <w:t xml:space="preserve"> נוספים</w:t>
      </w:r>
      <w:r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היא</w:t>
      </w:r>
      <w:r w:rsidRPr="009C2B90">
        <w:rPr>
          <w:rFonts w:hint="cs"/>
          <w:color w:val="000000" w:themeColor="text1"/>
          <w:rtl/>
        </w:rPr>
        <w:t xml:space="preserve"> אחת </w:t>
      </w:r>
      <w:r w:rsidR="002A6CBB" w:rsidRPr="009C2B90">
        <w:rPr>
          <w:color w:val="000000" w:themeColor="text1"/>
          <w:rtl/>
        </w:rPr>
        <w:t xml:space="preserve">התכליות שלשמן </w:t>
      </w:r>
      <w:r w:rsidRPr="009C2B90">
        <w:rPr>
          <w:color w:val="000000" w:themeColor="text1"/>
          <w:rtl/>
        </w:rPr>
        <w:t>אפשר להעריך את הוראת השעה</w:t>
      </w:r>
      <w:r w:rsidRPr="009C2B90">
        <w:rPr>
          <w:rFonts w:hint="cs"/>
          <w:color w:val="000000" w:themeColor="text1"/>
          <w:rtl/>
        </w:rPr>
        <w:t xml:space="preserve">. </w:t>
      </w:r>
      <w:r w:rsidR="002A6CBB" w:rsidRPr="009C2B90">
        <w:rPr>
          <w:color w:val="000000" w:themeColor="text1"/>
          <w:rtl/>
        </w:rPr>
        <w:t>זאת תכלית שהמחוקק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הבית הזה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הוועדה הזאת</w:t>
      </w:r>
      <w:r w:rsidR="00A35EEC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אישר</w:t>
      </w:r>
      <w:r w:rsidR="00880876" w:rsidRPr="009C2B90">
        <w:rPr>
          <w:rFonts w:hint="cs"/>
          <w:color w:val="000000" w:themeColor="text1"/>
          <w:rtl/>
        </w:rPr>
        <w:t>ו</w:t>
      </w:r>
      <w:r w:rsidR="002A6CBB" w:rsidRPr="009C2B90">
        <w:rPr>
          <w:color w:val="000000" w:themeColor="text1"/>
          <w:rtl/>
        </w:rPr>
        <w:t xml:space="preserve"> אותה כלגיטימית להערכת הוראת הש</w:t>
      </w:r>
      <w:r w:rsidR="00A35EEC" w:rsidRPr="009C2B90">
        <w:rPr>
          <w:color w:val="000000" w:themeColor="text1"/>
          <w:rtl/>
        </w:rPr>
        <w:t>ע</w:t>
      </w:r>
      <w:r w:rsidR="00A35EEC" w:rsidRPr="009C2B90">
        <w:rPr>
          <w:rFonts w:hint="cs"/>
          <w:color w:val="000000" w:themeColor="text1"/>
          <w:rtl/>
        </w:rPr>
        <w:t>ה.</w:t>
      </w:r>
    </w:p>
    <w:p w14:paraId="23F1F1E8" w14:textId="77777777" w:rsidR="00A35EEC" w:rsidRPr="009C2B90" w:rsidRDefault="00A35EEC" w:rsidP="00A35EEC">
      <w:pPr>
        <w:ind w:firstLine="0"/>
        <w:rPr>
          <w:b/>
          <w:bCs/>
          <w:color w:val="000000" w:themeColor="text1"/>
          <w:rtl/>
        </w:rPr>
      </w:pPr>
    </w:p>
    <w:p w14:paraId="13DA0549" w14:textId="77777777" w:rsidR="00A35EEC" w:rsidRPr="002E6D6B" w:rsidRDefault="00A35EEC" w:rsidP="00A35EEC">
      <w:pPr>
        <w:ind w:firstLine="0"/>
        <w:rPr>
          <w:color w:val="000000" w:themeColor="text1"/>
          <w:u w:val="single"/>
          <w:rtl/>
        </w:rPr>
      </w:pPr>
      <w:bookmarkStart w:id="768" w:name="ET_speaker_נירה_לאמעי_רכלבסקי_203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68"/>
    </w:p>
    <w:p w14:paraId="2E09773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3C30686E" w14:textId="571D63C6" w:rsidR="00A35EEC" w:rsidRPr="009C2B90" w:rsidRDefault="002A6CBB" w:rsidP="00A35EEC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שאלה לגבי מה שאמרתי קודם</w:t>
      </w:r>
      <w:r w:rsidR="00A35EEC" w:rsidRPr="009C2B90">
        <w:rPr>
          <w:rFonts w:hint="cs"/>
          <w:color w:val="000000" w:themeColor="text1"/>
          <w:rtl/>
        </w:rPr>
        <w:t xml:space="preserve">. </w:t>
      </w:r>
      <w:r w:rsidRPr="009C2B90">
        <w:rPr>
          <w:color w:val="000000" w:themeColor="text1"/>
          <w:rtl/>
        </w:rPr>
        <w:t>הרעיון הוא שבתום תקופת הוראת השעה</w:t>
      </w:r>
      <w:r w:rsidR="00A35EEC" w:rsidRPr="009C2B90">
        <w:rPr>
          <w:rFonts w:hint="cs"/>
          <w:color w:val="000000" w:themeColor="text1"/>
          <w:rtl/>
        </w:rPr>
        <w:t>,</w:t>
      </w:r>
      <w:r w:rsidR="00A35EEC" w:rsidRPr="009C2B90">
        <w:rPr>
          <w:color w:val="000000" w:themeColor="text1"/>
          <w:rtl/>
        </w:rPr>
        <w:t xml:space="preserve"> טביעות האצבע</w:t>
      </w:r>
      <w:r w:rsidR="00A35EEC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 xml:space="preserve">הדלתא שנאספה </w:t>
      </w:r>
      <w:r w:rsidR="00A35EEC" w:rsidRPr="009C2B90">
        <w:rPr>
          <w:rFonts w:hint="cs"/>
          <w:color w:val="000000" w:themeColor="text1"/>
          <w:rtl/>
        </w:rPr>
        <w:t>ב</w:t>
      </w:r>
      <w:r w:rsidRPr="009C2B90">
        <w:rPr>
          <w:color w:val="000000" w:themeColor="text1"/>
          <w:rtl/>
        </w:rPr>
        <w:t>תקופת הוראת השעה</w:t>
      </w:r>
      <w:r w:rsidR="00A35EEC" w:rsidRPr="009C2B90">
        <w:rPr>
          <w:color w:val="000000" w:themeColor="text1"/>
          <w:rtl/>
        </w:rPr>
        <w:t xml:space="preserve"> תימחק באופן יזום</w:t>
      </w:r>
      <w:r w:rsidR="00A35EEC" w:rsidRPr="009C2B90">
        <w:rPr>
          <w:rFonts w:hint="cs"/>
          <w:color w:val="000000" w:themeColor="text1"/>
          <w:rtl/>
        </w:rPr>
        <w:t xml:space="preserve"> על ידי </w:t>
      </w:r>
      <w:r w:rsidR="00A35EEC" w:rsidRPr="009C2B90">
        <w:rPr>
          <w:color w:val="000000" w:themeColor="text1"/>
          <w:rtl/>
        </w:rPr>
        <w:t>המאגר</w:t>
      </w:r>
      <w:r w:rsidR="00A35EEC" w:rsidRPr="009C2B90">
        <w:rPr>
          <w:rFonts w:hint="cs"/>
          <w:color w:val="000000" w:themeColor="text1"/>
          <w:rtl/>
        </w:rPr>
        <w:t>, או שצריך להגיש בקשה?</w:t>
      </w:r>
    </w:p>
    <w:p w14:paraId="282314C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64E222A9" w14:textId="77777777" w:rsidR="00A35EEC" w:rsidRPr="009C2B90" w:rsidRDefault="00A35EEC" w:rsidP="000F7E84">
      <w:pPr>
        <w:ind w:firstLine="0"/>
        <w:rPr>
          <w:color w:val="000000" w:themeColor="text1"/>
          <w:rtl/>
        </w:rPr>
      </w:pPr>
      <w:bookmarkStart w:id="769" w:name="ET_speaker_נירית_להבקניזו_20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</w:t>
      </w:r>
      <w:bookmarkEnd w:id="769"/>
    </w:p>
    <w:p w14:paraId="5258A8F3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2E566046" w14:textId="77777777" w:rsidR="002A6CBB" w:rsidRPr="009C2B90" w:rsidRDefault="002A6CBB" w:rsidP="00A35EEC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לא</w:t>
      </w:r>
      <w:r w:rsidR="00A35EEC" w:rsidRPr="009C2B90">
        <w:rPr>
          <w:rFonts w:hint="cs"/>
          <w:color w:val="000000" w:themeColor="text1"/>
          <w:rtl/>
        </w:rPr>
        <w:t>.</w:t>
      </w:r>
      <w:r w:rsidR="00A35EEC" w:rsidRPr="009C2B90">
        <w:rPr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 xml:space="preserve">דובר על הוראת השעה </w:t>
      </w:r>
      <w:r w:rsidR="00A35EEC" w:rsidRPr="009C2B90">
        <w:rPr>
          <w:rFonts w:hint="cs"/>
          <w:color w:val="000000" w:themeColor="text1"/>
          <w:rtl/>
        </w:rPr>
        <w:t>ש</w:t>
      </w:r>
      <w:r w:rsidRPr="009C2B90">
        <w:rPr>
          <w:color w:val="000000" w:themeColor="text1"/>
          <w:rtl/>
        </w:rPr>
        <w:t>מאפשרת את</w:t>
      </w:r>
      <w:r w:rsidR="00A35EEC" w:rsidRPr="009C2B90">
        <w:rPr>
          <w:rFonts w:hint="cs"/>
          <w:color w:val="000000" w:themeColor="text1"/>
          <w:rtl/>
        </w:rPr>
        <w:t xml:space="preserve"> השמירה.</w:t>
      </w:r>
    </w:p>
    <w:p w14:paraId="42B829C8" w14:textId="77777777" w:rsidR="00095CE1" w:rsidRPr="009C2B90" w:rsidRDefault="00095CE1" w:rsidP="00A35EEC">
      <w:pPr>
        <w:rPr>
          <w:color w:val="000000" w:themeColor="text1"/>
        </w:rPr>
      </w:pPr>
    </w:p>
    <w:p w14:paraId="453E6EBB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  <w:bookmarkStart w:id="770" w:name="ET_speaker_יהודה_זמרת_204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יהודה זמרת: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70"/>
    </w:p>
    <w:p w14:paraId="072AD374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10FEC29D" w14:textId="77777777" w:rsidR="002A6CBB" w:rsidRPr="009C2B90" w:rsidRDefault="00A35EEC" w:rsidP="00A35EEC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הוראת השעה של 2017, </w:t>
      </w:r>
      <w:r w:rsidR="000F7E84" w:rsidRPr="009C2B90">
        <w:rPr>
          <w:rFonts w:hint="cs"/>
          <w:color w:val="000000" w:themeColor="text1"/>
          <w:rtl/>
        </w:rPr>
        <w:t>כתוב ש</w:t>
      </w:r>
      <w:r w:rsidR="002A6CBB" w:rsidRPr="009C2B90">
        <w:rPr>
          <w:color w:val="000000" w:themeColor="text1"/>
          <w:rtl/>
        </w:rPr>
        <w:t>שם יש מנגנון מחיקה</w:t>
      </w:r>
      <w:r w:rsidRPr="009C2B90">
        <w:rPr>
          <w:rFonts w:hint="cs"/>
          <w:color w:val="000000" w:themeColor="text1"/>
          <w:rtl/>
        </w:rPr>
        <w:t>.</w:t>
      </w:r>
    </w:p>
    <w:p w14:paraId="187CC0BA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04FA622F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  <w:bookmarkStart w:id="771" w:name="ET_speaker_נירה_לאמעי_רכלבסקי_206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71"/>
    </w:p>
    <w:p w14:paraId="14956AE9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43332B36" w14:textId="09AB3A2C" w:rsidR="002A6CBB" w:rsidRPr="009C2B90" w:rsidRDefault="002A6CBB" w:rsidP="00A35EEC">
      <w:pPr>
        <w:rPr>
          <w:color w:val="000000" w:themeColor="text1"/>
        </w:rPr>
      </w:pPr>
      <w:r w:rsidRPr="009C2B90">
        <w:rPr>
          <w:color w:val="000000" w:themeColor="text1"/>
          <w:rtl/>
        </w:rPr>
        <w:t>לא</w:t>
      </w:r>
      <w:r w:rsidR="00A35EEC" w:rsidRPr="009C2B90">
        <w:rPr>
          <w:rFonts w:hint="cs"/>
          <w:color w:val="000000" w:themeColor="text1"/>
          <w:rtl/>
        </w:rPr>
        <w:t xml:space="preserve">, </w:t>
      </w:r>
      <w:r w:rsidR="00A35EEC" w:rsidRPr="009C2B90">
        <w:rPr>
          <w:color w:val="000000" w:themeColor="text1"/>
          <w:rtl/>
        </w:rPr>
        <w:t xml:space="preserve">מנגנון המחיקה </w:t>
      </w:r>
      <w:bookmarkStart w:id="772" w:name="_ETM_Q1_3072152"/>
      <w:bookmarkEnd w:id="772"/>
      <w:r w:rsidR="00A35EEC" w:rsidRPr="009C2B90">
        <w:rPr>
          <w:color w:val="000000" w:themeColor="text1"/>
          <w:rtl/>
        </w:rPr>
        <w:t>שם הוא לא אוטומטי</w:t>
      </w:r>
      <w:r w:rsidR="00880876" w:rsidRPr="009C2B90">
        <w:rPr>
          <w:rFonts w:hint="cs"/>
          <w:color w:val="000000" w:themeColor="text1"/>
          <w:rtl/>
        </w:rPr>
        <w:t>.</w:t>
      </w:r>
      <w:r w:rsidR="00A35EEC"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אזרח צריך לבוא ולבקש להימחק</w:t>
      </w:r>
      <w:r w:rsidR="00A35EEC" w:rsidRPr="009C2B90">
        <w:rPr>
          <w:rFonts w:hint="cs"/>
          <w:color w:val="000000" w:themeColor="text1"/>
          <w:rtl/>
        </w:rPr>
        <w:t>.</w:t>
      </w:r>
    </w:p>
    <w:p w14:paraId="1D0D83CC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2A85E009" w14:textId="77777777" w:rsidR="00A35EEC" w:rsidRPr="002E6D6B" w:rsidRDefault="00A35EEC" w:rsidP="00A35EEC">
      <w:pPr>
        <w:ind w:firstLine="0"/>
        <w:rPr>
          <w:color w:val="000000" w:themeColor="text1"/>
          <w:u w:val="single"/>
          <w:rtl/>
        </w:rPr>
      </w:pPr>
      <w:bookmarkStart w:id="773" w:name="ET_speaker_יהודה_זמרת_207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יהודה זמרת: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73"/>
    </w:p>
    <w:p w14:paraId="6CF07236" w14:textId="77777777" w:rsidR="00A35EEC" w:rsidRPr="009C2B90" w:rsidRDefault="00A35EEC" w:rsidP="00A35EEC">
      <w:pPr>
        <w:ind w:firstLine="0"/>
        <w:rPr>
          <w:color w:val="000000" w:themeColor="text1"/>
          <w:rtl/>
        </w:rPr>
      </w:pPr>
    </w:p>
    <w:p w14:paraId="5F5A839E" w14:textId="77777777" w:rsidR="002A6CBB" w:rsidRPr="009C2B90" w:rsidRDefault="00A35EEC" w:rsidP="00A35EEC">
      <w:pPr>
        <w:rPr>
          <w:color w:val="000000" w:themeColor="text1"/>
        </w:rPr>
      </w:pPr>
      <w:r w:rsidRPr="009C2B90">
        <w:rPr>
          <w:color w:val="000000" w:themeColor="text1"/>
          <w:rtl/>
        </w:rPr>
        <w:t>ביום ש</w:t>
      </w:r>
      <w:r w:rsidRPr="009C2B90">
        <w:rPr>
          <w:rFonts w:hint="cs"/>
          <w:color w:val="000000" w:themeColor="text1"/>
          <w:rtl/>
        </w:rPr>
        <w:t>נ</w:t>
      </w:r>
      <w:r w:rsidR="002A6CBB" w:rsidRPr="009C2B90">
        <w:rPr>
          <w:color w:val="000000" w:themeColor="text1"/>
          <w:rtl/>
        </w:rPr>
        <w:t>גמרת הוראת השעה</w:t>
      </w:r>
      <w:r w:rsidRPr="009C2B90">
        <w:rPr>
          <w:rFonts w:hint="cs"/>
          <w:color w:val="000000" w:themeColor="text1"/>
          <w:rtl/>
        </w:rPr>
        <w:t>, אני מוחק. יש הוראה, יש מחיקה מובנית.</w:t>
      </w:r>
    </w:p>
    <w:p w14:paraId="2E7823EF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</w:p>
    <w:p w14:paraId="52075201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  <w:bookmarkStart w:id="774" w:name="ET_speaker_נירה_לאמעי_רכלבסקי_208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74"/>
    </w:p>
    <w:p w14:paraId="7DE1C375" w14:textId="77777777" w:rsidR="003D7ABC" w:rsidRPr="009C2B90" w:rsidRDefault="003D7ABC" w:rsidP="003D7ABC">
      <w:pPr>
        <w:ind w:firstLine="0"/>
        <w:rPr>
          <w:color w:val="000000" w:themeColor="text1"/>
          <w:rtl/>
        </w:rPr>
      </w:pPr>
    </w:p>
    <w:p w14:paraId="59144A33" w14:textId="531F4E3F" w:rsidR="002A6CBB" w:rsidRPr="009C2B90" w:rsidRDefault="003D7ABC" w:rsidP="003D7ABC">
      <w:pPr>
        <w:rPr>
          <w:color w:val="000000" w:themeColor="text1"/>
        </w:rPr>
      </w:pPr>
      <w:r w:rsidRPr="009C2B90">
        <w:rPr>
          <w:color w:val="000000" w:themeColor="text1"/>
          <w:rtl/>
        </w:rPr>
        <w:t xml:space="preserve">אבל </w:t>
      </w:r>
      <w:bookmarkStart w:id="775" w:name="_ETM_Q1_2973901"/>
      <w:bookmarkStart w:id="776" w:name="_ETM_Q1_2979151"/>
      <w:bookmarkStart w:id="777" w:name="_ETM_Q1_2984151"/>
      <w:bookmarkStart w:id="778" w:name="_ETM_Q1_2989401"/>
      <w:bookmarkStart w:id="779" w:name="_ETM_Q1_2994401"/>
      <w:r w:rsidRPr="009C2B90">
        <w:rPr>
          <w:rFonts w:hint="cs"/>
          <w:color w:val="000000" w:themeColor="text1"/>
          <w:rtl/>
        </w:rPr>
        <w:t xml:space="preserve">זה </w:t>
      </w:r>
      <w:bookmarkEnd w:id="775"/>
      <w:bookmarkEnd w:id="776"/>
      <w:bookmarkEnd w:id="777"/>
      <w:bookmarkEnd w:id="778"/>
      <w:bookmarkEnd w:id="779"/>
      <w:r w:rsidR="002A6CBB" w:rsidRPr="009C2B90">
        <w:rPr>
          <w:color w:val="000000" w:themeColor="text1"/>
          <w:rtl/>
        </w:rPr>
        <w:t xml:space="preserve">כשהוראת השעה </w:t>
      </w:r>
      <w:r w:rsidR="00880876" w:rsidRPr="009C2B90">
        <w:rPr>
          <w:rFonts w:hint="cs"/>
          <w:color w:val="000000" w:themeColor="text1"/>
          <w:rtl/>
        </w:rPr>
        <w:t>תפקע</w:t>
      </w:r>
      <w:bookmarkStart w:id="780" w:name="_ETM_Q1_3073152"/>
      <w:bookmarkEnd w:id="780"/>
      <w:r w:rsidR="00880876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היא עדיין בתוקף</w:t>
      </w:r>
      <w:r w:rsidRPr="009C2B90">
        <w:rPr>
          <w:rFonts w:hint="cs"/>
          <w:color w:val="000000" w:themeColor="text1"/>
          <w:rtl/>
        </w:rPr>
        <w:t xml:space="preserve"> </w:t>
      </w:r>
      <w:r w:rsidR="00880876" w:rsidRPr="009C2B90">
        <w:rPr>
          <w:rFonts w:hint="cs"/>
          <w:color w:val="000000" w:themeColor="text1"/>
          <w:rtl/>
        </w:rPr>
        <w:t>ו</w:t>
      </w:r>
      <w:r w:rsidRPr="009C2B90">
        <w:rPr>
          <w:rFonts w:hint="cs"/>
          <w:color w:val="000000" w:themeColor="text1"/>
          <w:rtl/>
        </w:rPr>
        <w:t xml:space="preserve">יש </w:t>
      </w:r>
      <w:r w:rsidR="005A373F" w:rsidRPr="009C2B90">
        <w:rPr>
          <w:rFonts w:hint="cs"/>
          <w:color w:val="000000" w:themeColor="text1"/>
          <w:rtl/>
        </w:rPr>
        <w:t xml:space="preserve">לה </w:t>
      </w:r>
      <w:r w:rsidRPr="009C2B90">
        <w:rPr>
          <w:rFonts w:hint="cs"/>
          <w:color w:val="000000" w:themeColor="text1"/>
          <w:rtl/>
        </w:rPr>
        <w:t>אפשרות הארכה בלתי מוגבלת.</w:t>
      </w:r>
    </w:p>
    <w:p w14:paraId="7A6F798A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21969C5E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1" w:name="ET_speaker_עמית_יוסוב_עמיר_209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 xml:space="preserve">עמית </w:t>
      </w:r>
      <w:proofErr w:type="spellStart"/>
      <w:r w:rsidRPr="009C2B90">
        <w:rPr>
          <w:color w:val="000000" w:themeColor="text1"/>
          <w:u w:val="single"/>
          <w:rtl/>
        </w:rPr>
        <w:t>יוסוב</w:t>
      </w:r>
      <w:proofErr w:type="spellEnd"/>
      <w:r w:rsidRPr="009C2B90">
        <w:rPr>
          <w:color w:val="000000" w:themeColor="text1"/>
          <w:u w:val="single"/>
          <w:rtl/>
        </w:rPr>
        <w:t xml:space="preserve"> עמיר: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1"/>
    </w:p>
    <w:p w14:paraId="29F99818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674C914E" w14:textId="77777777" w:rsidR="002A6CBB" w:rsidRPr="009C2B90" w:rsidRDefault="002A6CBB" w:rsidP="005A373F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שם זה מידע שנאסף בהסכמה</w:t>
      </w:r>
      <w:r w:rsidR="005A373F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כאן המידע נאסף בלי הסכמה</w:t>
      </w:r>
      <w:r w:rsidR="005A373F" w:rsidRPr="009C2B90">
        <w:rPr>
          <w:rFonts w:hint="cs"/>
          <w:color w:val="000000" w:themeColor="text1"/>
          <w:rtl/>
        </w:rPr>
        <w:t>.</w:t>
      </w:r>
    </w:p>
    <w:p w14:paraId="7F6F4D33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6BF1A4FF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82" w:name="ET_speaker_נירה_לאמעי_רכלבסקי_21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2"/>
    </w:p>
    <w:p w14:paraId="3053B410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162F932C" w14:textId="580918EF" w:rsidR="005A373F" w:rsidRPr="009C2B90" w:rsidRDefault="00381D6D" w:rsidP="00381D6D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 xml:space="preserve">לכן </w:t>
      </w:r>
      <w:bookmarkStart w:id="783" w:name="_ETM_Q1_3084152"/>
      <w:bookmarkEnd w:id="783"/>
      <w:r w:rsidR="002A6CBB" w:rsidRPr="009C2B90">
        <w:rPr>
          <w:color w:val="000000" w:themeColor="text1"/>
          <w:rtl/>
        </w:rPr>
        <w:t>השאלה שלי</w:t>
      </w:r>
      <w:r w:rsidR="005A373F" w:rsidRPr="009C2B90">
        <w:rPr>
          <w:rFonts w:hint="cs"/>
          <w:color w:val="000000" w:themeColor="text1"/>
          <w:rtl/>
        </w:rPr>
        <w:t>.</w:t>
      </w:r>
      <w:r w:rsidR="002A6CBB" w:rsidRPr="009C2B90">
        <w:rPr>
          <w:color w:val="000000" w:themeColor="text1"/>
          <w:rtl/>
        </w:rPr>
        <w:t xml:space="preserve"> </w:t>
      </w:r>
      <w:r w:rsidR="00880876" w:rsidRPr="009C2B90">
        <w:rPr>
          <w:rFonts w:hint="cs"/>
          <w:color w:val="000000" w:themeColor="text1"/>
          <w:rtl/>
        </w:rPr>
        <w:t xml:space="preserve">מה </w:t>
      </w:r>
      <w:r w:rsidR="002A6CBB" w:rsidRPr="009C2B90">
        <w:rPr>
          <w:color w:val="000000" w:themeColor="text1"/>
          <w:rtl/>
        </w:rPr>
        <w:t>הפרשנות שלכם</w:t>
      </w:r>
      <w:r w:rsidR="005A373F" w:rsidRPr="009C2B90">
        <w:rPr>
          <w:rFonts w:hint="cs"/>
          <w:color w:val="000000" w:themeColor="text1"/>
          <w:rtl/>
        </w:rPr>
        <w:t>?</w:t>
      </w:r>
    </w:p>
    <w:p w14:paraId="3A2DABCB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0524560E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4" w:name="ET_speaker_אירית_211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4"/>
    </w:p>
    <w:p w14:paraId="5E05F940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263805DC" w14:textId="426B2CB1" w:rsidR="002A6CBB" w:rsidRPr="009C2B90" w:rsidRDefault="005A373F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 xml:space="preserve">אני לא בטוחה. </w:t>
      </w:r>
      <w:r w:rsidR="00880876" w:rsidRPr="009C2B90">
        <w:rPr>
          <w:rFonts w:hint="cs"/>
          <w:color w:val="000000" w:themeColor="text1"/>
          <w:rtl/>
        </w:rPr>
        <w:t xml:space="preserve">למעשה, </w:t>
      </w:r>
      <w:r w:rsidR="002A6CBB" w:rsidRPr="009C2B90">
        <w:rPr>
          <w:color w:val="000000" w:themeColor="text1"/>
          <w:rtl/>
        </w:rPr>
        <w:t>תחזור האפ</w:t>
      </w:r>
      <w:r w:rsidRPr="009C2B90">
        <w:rPr>
          <w:color w:val="000000" w:themeColor="text1"/>
          <w:rtl/>
        </w:rPr>
        <w:t xml:space="preserve">שרות לתושבים להגיש בקשה למחיקת </w:t>
      </w:r>
      <w:r w:rsidRPr="009C2B90">
        <w:rPr>
          <w:rFonts w:hint="cs"/>
          <w:color w:val="000000" w:themeColor="text1"/>
          <w:rtl/>
        </w:rPr>
        <w:t>ט</w:t>
      </w:r>
      <w:r w:rsidR="002A6CBB" w:rsidRPr="009C2B90">
        <w:rPr>
          <w:color w:val="000000" w:themeColor="text1"/>
          <w:rtl/>
        </w:rPr>
        <w:t>ביעות האצבע</w:t>
      </w:r>
      <w:r w:rsidRPr="009C2B90">
        <w:rPr>
          <w:rFonts w:hint="cs"/>
          <w:color w:val="000000" w:themeColor="text1"/>
          <w:rtl/>
        </w:rPr>
        <w:t>.</w:t>
      </w:r>
    </w:p>
    <w:p w14:paraId="4E459B31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5F5F9192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5" w:name="ET_speaker_נירה_לאמעי_רכלבסקי_212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נירה לאמעי רכלבסקי: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5"/>
    </w:p>
    <w:p w14:paraId="70608805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424F1CEE" w14:textId="410B46A0" w:rsidR="002A6CBB" w:rsidRPr="009C2B90" w:rsidRDefault="00880876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למעשה,</w:t>
      </w:r>
      <w:r w:rsidR="005A373F" w:rsidRPr="009C2B90">
        <w:rPr>
          <w:color w:val="000000" w:themeColor="text1"/>
          <w:rtl/>
        </w:rPr>
        <w:t xml:space="preserve"> זה לא יימחק או</w:t>
      </w:r>
      <w:r w:rsidR="005A373F" w:rsidRPr="009C2B90">
        <w:rPr>
          <w:rFonts w:hint="cs"/>
          <w:color w:val="000000" w:themeColor="text1"/>
          <w:rtl/>
        </w:rPr>
        <w:t>טומטית.</w:t>
      </w:r>
    </w:p>
    <w:p w14:paraId="7015ACB3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0A8F51DB" w14:textId="77777777" w:rsidR="005A373F" w:rsidRPr="009C2B90" w:rsidRDefault="005A373F" w:rsidP="00381D6D">
      <w:pPr>
        <w:ind w:firstLine="0"/>
        <w:rPr>
          <w:color w:val="000000" w:themeColor="text1"/>
          <w:rtl/>
        </w:rPr>
      </w:pPr>
      <w:bookmarkStart w:id="786" w:name="ET_speaker_אירית_213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="0056281C" w:rsidRPr="009C2B90">
        <w:rPr>
          <w:rFonts w:hint="cs"/>
          <w:color w:val="000000" w:themeColor="text1"/>
          <w:u w:val="single"/>
          <w:rtl/>
        </w:rPr>
        <w:t>רפ"ק אורית גן מור</w:t>
      </w:r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6"/>
    </w:p>
    <w:p w14:paraId="3743F7BB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45838B1D" w14:textId="77777777" w:rsidR="002A6CBB" w:rsidRPr="009C2B90" w:rsidRDefault="005A373F" w:rsidP="005A373F">
      <w:pPr>
        <w:rPr>
          <w:color w:val="000000" w:themeColor="text1"/>
        </w:rPr>
      </w:pPr>
      <w:r w:rsidRPr="009C2B90">
        <w:rPr>
          <w:rFonts w:hint="cs"/>
          <w:color w:val="000000" w:themeColor="text1"/>
          <w:rtl/>
        </w:rPr>
        <w:t>לא.</w:t>
      </w:r>
    </w:p>
    <w:p w14:paraId="627CAAA1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63AACD2F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7" w:name="ET_yor_6353_214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87"/>
    </w:p>
    <w:p w14:paraId="2A8E7717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367B803A" w14:textId="544EB492" w:rsidR="002A6CBB" w:rsidRPr="009C2B90" w:rsidRDefault="005A373F" w:rsidP="005A373F">
      <w:pPr>
        <w:rPr>
          <w:color w:val="000000" w:themeColor="text1"/>
        </w:rPr>
      </w:pPr>
      <w:r w:rsidRPr="009C2B90">
        <w:rPr>
          <w:color w:val="000000" w:themeColor="text1"/>
          <w:rtl/>
        </w:rPr>
        <w:t>עוד מישהו רוצה לדבר</w:t>
      </w:r>
      <w:r w:rsidRPr="009C2B90">
        <w:rPr>
          <w:rFonts w:hint="cs"/>
          <w:color w:val="000000" w:themeColor="text1"/>
          <w:rtl/>
        </w:rPr>
        <w:t>?</w:t>
      </w:r>
    </w:p>
    <w:p w14:paraId="3AF306DD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185B254D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  <w:bookmarkStart w:id="788" w:name="ET_speaker_נצמ_גלעד_בהט_215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88"/>
    </w:p>
    <w:p w14:paraId="7BB2CCB7" w14:textId="77777777" w:rsidR="005A373F" w:rsidRPr="009C2B90" w:rsidRDefault="005A373F" w:rsidP="005A373F">
      <w:pPr>
        <w:ind w:firstLine="0"/>
        <w:rPr>
          <w:color w:val="000000" w:themeColor="text1"/>
          <w:rtl/>
        </w:rPr>
      </w:pPr>
    </w:p>
    <w:p w14:paraId="15648F34" w14:textId="3EA04388" w:rsidR="00381D6D" w:rsidRPr="009C2B90" w:rsidRDefault="002A6CBB" w:rsidP="00381D6D">
      <w:pPr>
        <w:rPr>
          <w:color w:val="000000" w:themeColor="text1"/>
          <w:rtl/>
        </w:rPr>
      </w:pPr>
      <w:r w:rsidRPr="009C2B90">
        <w:rPr>
          <w:color w:val="000000" w:themeColor="text1"/>
          <w:rtl/>
        </w:rPr>
        <w:t>כן</w:t>
      </w:r>
      <w:r w:rsidR="00381D6D" w:rsidRPr="009C2B90">
        <w:rPr>
          <w:rFonts w:hint="cs"/>
          <w:color w:val="000000" w:themeColor="text1"/>
          <w:rtl/>
        </w:rPr>
        <w:t xml:space="preserve">. א', </w:t>
      </w:r>
      <w:r w:rsidRPr="009C2B90">
        <w:rPr>
          <w:color w:val="000000" w:themeColor="text1"/>
          <w:rtl/>
        </w:rPr>
        <w:t xml:space="preserve">הדברים שנאמרו פה הם הוכחה </w:t>
      </w:r>
      <w:r w:rsidR="00381D6D" w:rsidRPr="009C2B90">
        <w:rPr>
          <w:color w:val="000000" w:themeColor="text1"/>
          <w:rtl/>
        </w:rPr>
        <w:t>ברורה למורכבות הליך ח</w:t>
      </w:r>
      <w:r w:rsidR="00381D6D" w:rsidRPr="009C2B90">
        <w:rPr>
          <w:rFonts w:hint="cs"/>
          <w:color w:val="000000" w:themeColor="text1"/>
          <w:rtl/>
        </w:rPr>
        <w:t>ק</w:t>
      </w:r>
      <w:r w:rsidR="00381D6D" w:rsidRPr="009C2B90">
        <w:rPr>
          <w:color w:val="000000" w:themeColor="text1"/>
          <w:rtl/>
        </w:rPr>
        <w:t>י</w:t>
      </w:r>
      <w:r w:rsidR="00381D6D" w:rsidRPr="009C2B90">
        <w:rPr>
          <w:rFonts w:hint="cs"/>
          <w:color w:val="000000" w:themeColor="text1"/>
          <w:rtl/>
        </w:rPr>
        <w:t>ק</w:t>
      </w:r>
      <w:r w:rsidRPr="009C2B90">
        <w:rPr>
          <w:color w:val="000000" w:themeColor="text1"/>
          <w:rtl/>
        </w:rPr>
        <w:t>ת</w:t>
      </w:r>
      <w:r w:rsidR="00381D6D" w:rsidRPr="009C2B90">
        <w:rPr>
          <w:rFonts w:hint="cs"/>
          <w:color w:val="000000" w:themeColor="text1"/>
          <w:rtl/>
        </w:rPr>
        <w:t xml:space="preserve"> קבע,</w:t>
      </w:r>
      <w:r w:rsidRPr="009C2B90">
        <w:rPr>
          <w:color w:val="000000" w:themeColor="text1"/>
          <w:rtl/>
        </w:rPr>
        <w:t xml:space="preserve"> העמדות השונות והצורך בדיון מעמיק</w:t>
      </w:r>
      <w:r w:rsidR="00381D6D" w:rsidRPr="009C2B90">
        <w:rPr>
          <w:rFonts w:hint="cs"/>
          <w:color w:val="000000" w:themeColor="text1"/>
          <w:rtl/>
        </w:rPr>
        <w:t>.</w:t>
      </w:r>
    </w:p>
    <w:p w14:paraId="4DD68825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3A31CD82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89" w:name="ET_yor_6353_216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89"/>
    </w:p>
    <w:p w14:paraId="23A5B471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27082014" w14:textId="254B886E" w:rsidR="002A6CBB" w:rsidRPr="00D42216" w:rsidRDefault="00381D6D" w:rsidP="00381D6D">
      <w:pPr>
        <w:rPr>
          <w:color w:val="000000" w:themeColor="text1"/>
        </w:rPr>
      </w:pPr>
      <w:bookmarkStart w:id="790" w:name="_ETM_Q1_3115152"/>
      <w:bookmarkEnd w:id="790"/>
      <w:r w:rsidRPr="00D42216">
        <w:rPr>
          <w:rFonts w:hint="cs"/>
          <w:color w:val="000000" w:themeColor="text1"/>
          <w:rtl/>
        </w:rPr>
        <w:t>כן,</w:t>
      </w:r>
      <w:r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אבל עברו </w:t>
      </w:r>
      <w:r w:rsidR="002A6CBB" w:rsidRPr="00D42216">
        <w:rPr>
          <w:color w:val="000000" w:themeColor="text1"/>
          <w:rtl/>
        </w:rPr>
        <w:t>שנתיים</w:t>
      </w:r>
      <w:r w:rsidRPr="00D42216">
        <w:rPr>
          <w:rFonts w:hint="cs"/>
          <w:color w:val="000000" w:themeColor="text1"/>
          <w:rtl/>
        </w:rPr>
        <w:t>.</w:t>
      </w:r>
    </w:p>
    <w:p w14:paraId="7DC36E9C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</w:p>
    <w:p w14:paraId="4D776496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  <w:bookmarkStart w:id="791" w:name="ET_speaker_נצמ_גלעד_בהט_21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791"/>
    </w:p>
    <w:p w14:paraId="785AA987" w14:textId="77777777" w:rsidR="00381D6D" w:rsidRPr="00D42216" w:rsidRDefault="00381D6D" w:rsidP="00381D6D">
      <w:pPr>
        <w:ind w:firstLine="0"/>
        <w:rPr>
          <w:color w:val="000000" w:themeColor="text1"/>
          <w:rtl/>
        </w:rPr>
      </w:pPr>
    </w:p>
    <w:p w14:paraId="4926947B" w14:textId="05CA7D53" w:rsidR="00381D6D" w:rsidRPr="009C2B90" w:rsidRDefault="002A6CBB" w:rsidP="00381D6D">
      <w:pPr>
        <w:rPr>
          <w:color w:val="000000" w:themeColor="text1"/>
          <w:rtl/>
        </w:rPr>
      </w:pPr>
      <w:bookmarkStart w:id="792" w:name="_ETM_Q1_3118652"/>
      <w:bookmarkEnd w:id="792"/>
      <w:r w:rsidRPr="009C2B90">
        <w:rPr>
          <w:color w:val="000000" w:themeColor="text1"/>
          <w:rtl/>
        </w:rPr>
        <w:t xml:space="preserve">מניסיוני </w:t>
      </w:r>
      <w:r w:rsidR="00381D6D" w:rsidRPr="009C2B90">
        <w:rPr>
          <w:rFonts w:hint="cs"/>
          <w:color w:val="000000" w:themeColor="text1"/>
          <w:rtl/>
        </w:rPr>
        <w:t>ה</w:t>
      </w:r>
      <w:r w:rsidRPr="009C2B90">
        <w:rPr>
          <w:color w:val="000000" w:themeColor="text1"/>
          <w:rtl/>
        </w:rPr>
        <w:t>מאוד קצר עם חקיקת חוקי קבע</w:t>
      </w:r>
      <w:r w:rsidR="00381D6D" w:rsidRPr="009C2B90">
        <w:rPr>
          <w:rFonts w:hint="cs"/>
          <w:color w:val="000000" w:themeColor="text1"/>
          <w:rtl/>
        </w:rPr>
        <w:t xml:space="preserve">, </w:t>
      </w:r>
      <w:r w:rsidRPr="009C2B90">
        <w:rPr>
          <w:color w:val="000000" w:themeColor="text1"/>
          <w:rtl/>
        </w:rPr>
        <w:t>מדובר בדורות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לא בחודשים</w:t>
      </w:r>
      <w:r w:rsidR="00381D6D" w:rsidRPr="009C2B90">
        <w:rPr>
          <w:rFonts w:hint="cs"/>
          <w:color w:val="000000" w:themeColor="text1"/>
          <w:rtl/>
        </w:rPr>
        <w:t xml:space="preserve">. </w:t>
      </w:r>
      <w:r w:rsidR="00381D6D" w:rsidRPr="009C2B90">
        <w:rPr>
          <w:color w:val="000000" w:themeColor="text1"/>
          <w:rtl/>
        </w:rPr>
        <w:t>אני אומר את זה כ</w:t>
      </w:r>
      <w:r w:rsidR="00381D6D" w:rsidRPr="009C2B90">
        <w:rPr>
          <w:rFonts w:hint="cs"/>
          <w:color w:val="000000" w:themeColor="text1"/>
          <w:rtl/>
        </w:rPr>
        <w:t>ך</w:t>
      </w:r>
      <w:r w:rsidRPr="009C2B90">
        <w:rPr>
          <w:color w:val="000000" w:themeColor="text1"/>
          <w:rtl/>
        </w:rPr>
        <w:t xml:space="preserve"> בעדינות</w:t>
      </w:r>
      <w:r w:rsidR="00381D6D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</w:t>
      </w:r>
      <w:r w:rsidR="00381D6D" w:rsidRPr="009C2B90">
        <w:rPr>
          <w:rFonts w:hint="cs"/>
          <w:color w:val="000000" w:themeColor="text1"/>
          <w:rtl/>
        </w:rPr>
        <w:t>צריך</w:t>
      </w:r>
      <w:r w:rsidR="00381D6D" w:rsidRPr="009C2B90">
        <w:rPr>
          <w:color w:val="000000" w:themeColor="text1"/>
          <w:rtl/>
        </w:rPr>
        <w:t xml:space="preserve"> פה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="00381D6D" w:rsidRPr="009C2B90">
        <w:rPr>
          <w:color w:val="000000" w:themeColor="text1"/>
          <w:rtl/>
        </w:rPr>
        <w:t>עמדה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Pr="009C2B90">
        <w:rPr>
          <w:color w:val="000000" w:themeColor="text1"/>
          <w:rtl/>
        </w:rPr>
        <w:t>של המחוקק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אין ספק</w:t>
      </w:r>
      <w:r w:rsidR="00381D6D" w:rsidRPr="009C2B90">
        <w:rPr>
          <w:rFonts w:hint="cs"/>
          <w:color w:val="000000" w:themeColor="text1"/>
          <w:rtl/>
        </w:rPr>
        <w:t>.</w:t>
      </w:r>
      <w:r w:rsidR="00381D6D" w:rsidRPr="009C2B90">
        <w:rPr>
          <w:color w:val="000000" w:themeColor="text1"/>
          <w:rtl/>
        </w:rPr>
        <w:t xml:space="preserve"> העמדה</w:t>
      </w:r>
      <w:r w:rsidR="00381D6D" w:rsidRPr="009C2B90">
        <w:rPr>
          <w:rFonts w:hint="cs"/>
          <w:color w:val="000000" w:themeColor="text1"/>
          <w:rtl/>
        </w:rPr>
        <w:t xml:space="preserve"> </w:t>
      </w:r>
      <w:r w:rsidR="00381D6D" w:rsidRPr="009C2B90">
        <w:rPr>
          <w:color w:val="000000" w:themeColor="text1"/>
          <w:rtl/>
        </w:rPr>
        <w:t>שלנו היא שבק</w:t>
      </w:r>
      <w:r w:rsidRPr="009C2B90">
        <w:rPr>
          <w:color w:val="000000" w:themeColor="text1"/>
          <w:rtl/>
        </w:rPr>
        <w:t>רות אירוע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לא משנה אם הוא מלחמתי או אירוע רב</w:t>
      </w:r>
      <w:r w:rsidR="009C2B90" w:rsidRPr="009C2B90">
        <w:rPr>
          <w:rFonts w:hint="cs"/>
          <w:color w:val="000000" w:themeColor="text1"/>
          <w:rtl/>
        </w:rPr>
        <w:t>-</w:t>
      </w:r>
      <w:r w:rsidRPr="009C2B90">
        <w:rPr>
          <w:color w:val="000000" w:themeColor="text1"/>
          <w:rtl/>
        </w:rPr>
        <w:t>נפגעים אחר</w:t>
      </w:r>
      <w:r w:rsidR="00381D6D" w:rsidRPr="009C2B90">
        <w:rPr>
          <w:rFonts w:hint="cs"/>
          <w:color w:val="000000" w:themeColor="text1"/>
          <w:rtl/>
        </w:rPr>
        <w:t>,</w:t>
      </w:r>
      <w:r w:rsidRPr="009C2B90">
        <w:rPr>
          <w:color w:val="000000" w:themeColor="text1"/>
          <w:rtl/>
        </w:rPr>
        <w:t xml:space="preserve"> כולם מסתכלים על משטרת ישראל ורוצים </w:t>
      </w:r>
      <w:r w:rsidR="009C2B90" w:rsidRPr="009C2B90">
        <w:rPr>
          <w:rFonts w:hint="cs"/>
          <w:color w:val="000000" w:themeColor="text1"/>
          <w:rtl/>
        </w:rPr>
        <w:t>שנפעל</w:t>
      </w:r>
      <w:r w:rsidR="00381D6D" w:rsidRPr="009C2B90">
        <w:rPr>
          <w:rFonts w:hint="cs"/>
          <w:color w:val="000000" w:themeColor="text1"/>
          <w:rtl/>
        </w:rPr>
        <w:t>.</w:t>
      </w:r>
      <w:r w:rsidRPr="009C2B90">
        <w:rPr>
          <w:color w:val="000000" w:themeColor="text1"/>
          <w:rtl/>
        </w:rPr>
        <w:t xml:space="preserve"> </w:t>
      </w:r>
    </w:p>
    <w:p w14:paraId="4FCC38C7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68AB06AD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  <w:bookmarkStart w:id="793" w:name="ET_yor_6353_218"/>
      <w:r w:rsidRPr="009C2B90">
        <w:rPr>
          <w:rStyle w:val="TagStyle"/>
          <w:color w:val="000000" w:themeColor="text1"/>
          <w:rtl/>
        </w:rPr>
        <w:t xml:space="preserve"> &lt;&lt; יור &gt;&gt; </w:t>
      </w:r>
      <w:r w:rsidRPr="009C2B9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2B90">
        <w:rPr>
          <w:color w:val="000000" w:themeColor="text1"/>
          <w:u w:val="single"/>
          <w:rtl/>
        </w:rPr>
        <w:t>מלביצקי</w:t>
      </w:r>
      <w:proofErr w:type="spellEnd"/>
      <w:r w:rsidRPr="009C2B90">
        <w:rPr>
          <w:color w:val="000000" w:themeColor="text1"/>
          <w:u w:val="single"/>
          <w:rtl/>
        </w:rPr>
        <w:t>:</w:t>
      </w:r>
      <w:r w:rsidRPr="009C2B90">
        <w:rPr>
          <w:rStyle w:val="TagStyle"/>
          <w:color w:val="000000" w:themeColor="text1"/>
          <w:rtl/>
        </w:rPr>
        <w:t xml:space="preserve"> &lt;&lt; יור &gt;&gt;</w:t>
      </w:r>
      <w:r w:rsidRPr="009C2B90">
        <w:rPr>
          <w:color w:val="000000" w:themeColor="text1"/>
          <w:rtl/>
        </w:rPr>
        <w:t xml:space="preserve">   </w:t>
      </w:r>
      <w:bookmarkEnd w:id="793"/>
    </w:p>
    <w:p w14:paraId="042C19A1" w14:textId="77777777" w:rsidR="00381D6D" w:rsidRPr="009C2B90" w:rsidRDefault="00381D6D" w:rsidP="00381D6D">
      <w:pPr>
        <w:ind w:firstLine="0"/>
        <w:rPr>
          <w:color w:val="000000" w:themeColor="text1"/>
          <w:rtl/>
        </w:rPr>
      </w:pPr>
    </w:p>
    <w:p w14:paraId="2ADFF5DA" w14:textId="3A0A1285" w:rsidR="002A6CBB" w:rsidRPr="009C2B90" w:rsidRDefault="00381D6D" w:rsidP="00381D6D">
      <w:pPr>
        <w:rPr>
          <w:color w:val="000000" w:themeColor="text1"/>
          <w:rtl/>
        </w:rPr>
      </w:pPr>
      <w:bookmarkStart w:id="794" w:name="_ETM_Q1_3145152"/>
      <w:bookmarkEnd w:id="794"/>
      <w:r w:rsidRPr="009C2B90">
        <w:rPr>
          <w:rFonts w:hint="cs"/>
          <w:color w:val="000000" w:themeColor="text1"/>
          <w:rtl/>
        </w:rPr>
        <w:t xml:space="preserve">משטרת </w:t>
      </w:r>
      <w:r w:rsidR="002A6CBB" w:rsidRPr="009C2B90">
        <w:rPr>
          <w:color w:val="000000" w:themeColor="text1"/>
          <w:rtl/>
        </w:rPr>
        <w:t>ישראל והשר ה</w:t>
      </w:r>
      <w:r w:rsidR="00CA5E15" w:rsidRPr="009C2B90">
        <w:rPr>
          <w:color w:val="000000" w:themeColor="text1"/>
          <w:rtl/>
        </w:rPr>
        <w:t>ממונה על משטרת ישראל</w:t>
      </w:r>
      <w:r w:rsidR="00CA5E15" w:rsidRPr="009C2B90">
        <w:rPr>
          <w:rFonts w:hint="cs"/>
          <w:color w:val="000000" w:themeColor="text1"/>
          <w:rtl/>
        </w:rPr>
        <w:t xml:space="preserve">, </w:t>
      </w:r>
      <w:r w:rsidR="002A6CBB" w:rsidRPr="009C2B90">
        <w:rPr>
          <w:color w:val="000000" w:themeColor="text1"/>
          <w:rtl/>
        </w:rPr>
        <w:t>צריכים להושיב את הייעוץ המשפטי של המשרד לב</w:t>
      </w:r>
      <w:r w:rsidR="00CA5E15" w:rsidRPr="009C2B90">
        <w:rPr>
          <w:rFonts w:hint="cs"/>
          <w:color w:val="000000" w:themeColor="text1"/>
          <w:rtl/>
        </w:rPr>
        <w:t>י</w:t>
      </w:r>
      <w:r w:rsidR="002A6CBB" w:rsidRPr="009C2B90">
        <w:rPr>
          <w:color w:val="000000" w:themeColor="text1"/>
          <w:rtl/>
        </w:rPr>
        <w:t>ט</w:t>
      </w:r>
      <w:r w:rsidR="00CA5E15" w:rsidRPr="009C2B90">
        <w:rPr>
          <w:color w:val="000000" w:themeColor="text1"/>
          <w:rtl/>
        </w:rPr>
        <w:t>חון לאומי ולהוציא תחתם הצעת חוק</w:t>
      </w:r>
      <w:r w:rsidR="00CA5E15" w:rsidRPr="009C2B90">
        <w:rPr>
          <w:rFonts w:hint="cs"/>
          <w:color w:val="000000" w:themeColor="text1"/>
          <w:rtl/>
        </w:rPr>
        <w:t xml:space="preserve"> </w:t>
      </w:r>
      <w:r w:rsidR="002A6CBB" w:rsidRPr="009C2B90">
        <w:rPr>
          <w:color w:val="000000" w:themeColor="text1"/>
          <w:rtl/>
        </w:rPr>
        <w:t>כמו שנהוג לעשות ולהגיש אותה</w:t>
      </w:r>
      <w:r w:rsidR="00CA5E15" w:rsidRPr="009C2B90">
        <w:rPr>
          <w:rFonts w:hint="cs"/>
          <w:color w:val="000000" w:themeColor="text1"/>
          <w:rtl/>
        </w:rPr>
        <w:t>,</w:t>
      </w:r>
      <w:r w:rsidR="002A6CBB" w:rsidRPr="009C2B90">
        <w:rPr>
          <w:color w:val="000000" w:themeColor="text1"/>
          <w:rtl/>
        </w:rPr>
        <w:t xml:space="preserve"> אם לא מצליחים לתאם אותה</w:t>
      </w:r>
      <w:r w:rsidR="00CA5E15" w:rsidRPr="009C2B90">
        <w:rPr>
          <w:rFonts w:hint="cs"/>
          <w:color w:val="000000" w:themeColor="text1"/>
          <w:rtl/>
        </w:rPr>
        <w:t xml:space="preserve"> בהגשה מול - - -</w:t>
      </w:r>
    </w:p>
    <w:p w14:paraId="6CE78728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0938F701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  <w:bookmarkStart w:id="795" w:name="ET_speaker_שני_קרני_221"/>
      <w:r w:rsidRPr="009C2B90">
        <w:rPr>
          <w:rStyle w:val="TagStyle"/>
          <w:color w:val="000000" w:themeColor="text1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שני קרני:</w:t>
      </w:r>
      <w:r w:rsidRPr="009C2B90">
        <w:rPr>
          <w:rStyle w:val="TagStyle"/>
          <w:color w:val="000000" w:themeColor="text1"/>
          <w:rtl/>
        </w:rPr>
        <w:t xml:space="preserve"> &lt;&lt; דובר &gt;&gt;</w:t>
      </w:r>
      <w:r w:rsidRPr="009C2B90">
        <w:rPr>
          <w:color w:val="000000" w:themeColor="text1"/>
          <w:rtl/>
        </w:rPr>
        <w:t xml:space="preserve">   </w:t>
      </w:r>
      <w:bookmarkEnd w:id="795"/>
    </w:p>
    <w:p w14:paraId="6968A35F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6E5074B0" w14:textId="77777777" w:rsidR="00CA5E15" w:rsidRPr="009C2B90" w:rsidRDefault="00CA5E15" w:rsidP="00CA5E15">
      <w:pPr>
        <w:rPr>
          <w:color w:val="000000" w:themeColor="text1"/>
          <w:rtl/>
        </w:rPr>
      </w:pPr>
      <w:r w:rsidRPr="009C2B90">
        <w:rPr>
          <w:rFonts w:hint="cs"/>
          <w:color w:val="000000" w:themeColor="text1"/>
          <w:rtl/>
        </w:rPr>
        <w:t>עשינו את זה.</w:t>
      </w:r>
    </w:p>
    <w:p w14:paraId="1F996379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5A89E336" w14:textId="77777777" w:rsidR="00CA5E15" w:rsidRPr="002E6D6B" w:rsidRDefault="00CA5E15" w:rsidP="00CA5E15">
      <w:pPr>
        <w:ind w:firstLine="0"/>
        <w:rPr>
          <w:color w:val="000000" w:themeColor="text1"/>
          <w:u w:val="single"/>
          <w:rtl/>
        </w:rPr>
      </w:pPr>
      <w:bookmarkStart w:id="796" w:name="ET_speaker_נצמ_גלעד_בהט_219"/>
      <w:r w:rsidRPr="002E6D6B">
        <w:rPr>
          <w:b/>
          <w:vanish/>
          <w:u w:val="single"/>
          <w:rtl/>
        </w:rPr>
        <w:t xml:space="preserve"> &lt;&lt; דובר &gt;&gt; </w:t>
      </w:r>
      <w:r w:rsidRPr="009C2B90">
        <w:rPr>
          <w:color w:val="000000" w:themeColor="text1"/>
          <w:u w:val="single"/>
          <w:rtl/>
        </w:rPr>
        <w:t>נצ"מ גלעד בהט: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796"/>
    </w:p>
    <w:p w14:paraId="76DE68AE" w14:textId="77777777" w:rsidR="00CA5E15" w:rsidRPr="009C2B90" w:rsidRDefault="00CA5E15" w:rsidP="00CA5E15">
      <w:pPr>
        <w:ind w:firstLine="0"/>
        <w:rPr>
          <w:color w:val="000000" w:themeColor="text1"/>
          <w:rtl/>
        </w:rPr>
      </w:pPr>
    </w:p>
    <w:p w14:paraId="4D62C1CA" w14:textId="77777777" w:rsidR="00CA5E15" w:rsidRPr="009C3160" w:rsidRDefault="00CA5E15" w:rsidP="00CA5E15">
      <w:pPr>
        <w:rPr>
          <w:color w:val="000000" w:themeColor="text1"/>
          <w:rtl/>
        </w:rPr>
      </w:pPr>
      <w:bookmarkStart w:id="797" w:name="_ETM_Q1_3161402"/>
      <w:bookmarkEnd w:id="797"/>
      <w:r w:rsidRPr="009C3160">
        <w:rPr>
          <w:rFonts w:hint="cs"/>
          <w:color w:val="000000" w:themeColor="text1"/>
          <w:rtl/>
        </w:rPr>
        <w:t>זה מה שאנחנו עושים.</w:t>
      </w:r>
    </w:p>
    <w:p w14:paraId="60B12F7B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</w:p>
    <w:p w14:paraId="08777E5E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  <w:bookmarkStart w:id="798" w:name="ET_yor_6353_220"/>
      <w:r w:rsidRPr="009C3160">
        <w:rPr>
          <w:rStyle w:val="TagStyle"/>
          <w:color w:val="000000" w:themeColor="text1"/>
          <w:rtl/>
        </w:rPr>
        <w:t xml:space="preserve"> &lt;&lt; יור &gt;&gt; </w:t>
      </w:r>
      <w:r w:rsidRPr="009C3160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C3160">
        <w:rPr>
          <w:color w:val="000000" w:themeColor="text1"/>
          <w:u w:val="single"/>
          <w:rtl/>
        </w:rPr>
        <w:t>מלביצקי</w:t>
      </w:r>
      <w:proofErr w:type="spellEnd"/>
      <w:r w:rsidRPr="009C3160">
        <w:rPr>
          <w:color w:val="000000" w:themeColor="text1"/>
          <w:u w:val="single"/>
          <w:rtl/>
        </w:rPr>
        <w:t>:</w:t>
      </w:r>
      <w:r w:rsidRPr="009C3160">
        <w:rPr>
          <w:rStyle w:val="TagStyle"/>
          <w:color w:val="000000" w:themeColor="text1"/>
          <w:rtl/>
        </w:rPr>
        <w:t xml:space="preserve"> &lt;&lt; יור &gt;&gt;</w:t>
      </w:r>
      <w:r w:rsidRPr="009C3160">
        <w:rPr>
          <w:color w:val="000000" w:themeColor="text1"/>
          <w:rtl/>
        </w:rPr>
        <w:t xml:space="preserve">   </w:t>
      </w:r>
      <w:bookmarkEnd w:id="798"/>
    </w:p>
    <w:p w14:paraId="6B379936" w14:textId="77777777" w:rsidR="00CA5E15" w:rsidRPr="009C3160" w:rsidRDefault="00CA5E15" w:rsidP="00CA5E15">
      <w:pPr>
        <w:ind w:firstLine="0"/>
        <w:rPr>
          <w:color w:val="000000" w:themeColor="text1"/>
          <w:rtl/>
        </w:rPr>
      </w:pPr>
    </w:p>
    <w:p w14:paraId="4EFDAE3E" w14:textId="77777777" w:rsidR="00CA5E15" w:rsidRPr="009C3160" w:rsidRDefault="00CA5E15" w:rsidP="00CA5E15">
      <w:pPr>
        <w:rPr>
          <w:color w:val="000000" w:themeColor="text1"/>
        </w:rPr>
      </w:pPr>
      <w:bookmarkStart w:id="799" w:name="_ETM_Q1_3177403"/>
      <w:r w:rsidRPr="009C3160">
        <w:rPr>
          <w:rFonts w:hint="cs"/>
          <w:color w:val="000000" w:themeColor="text1"/>
          <w:rtl/>
        </w:rPr>
        <w:t xml:space="preserve">אז </w:t>
      </w:r>
      <w:bookmarkEnd w:id="799"/>
      <w:r w:rsidRPr="009C3160">
        <w:rPr>
          <w:rFonts w:hint="cs"/>
          <w:color w:val="000000" w:themeColor="text1"/>
          <w:rtl/>
        </w:rPr>
        <w:t>קדימה.</w:t>
      </w:r>
    </w:p>
    <w:p w14:paraId="751263A7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</w:p>
    <w:p w14:paraId="5D85E36B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  <w:bookmarkStart w:id="800" w:name="ET_speaker_שני_קרני_222"/>
      <w:r w:rsidRPr="009C3160">
        <w:rPr>
          <w:rStyle w:val="TagStyle"/>
          <w:color w:val="000000" w:themeColor="text1"/>
          <w:rtl/>
        </w:rPr>
        <w:t xml:space="preserve"> &lt;&lt; דובר &gt;&gt; </w:t>
      </w:r>
      <w:r w:rsidRPr="009C3160">
        <w:rPr>
          <w:color w:val="000000" w:themeColor="text1"/>
          <w:u w:val="single"/>
          <w:rtl/>
        </w:rPr>
        <w:t>שני קרני:</w:t>
      </w:r>
      <w:r w:rsidRPr="009C3160">
        <w:rPr>
          <w:rStyle w:val="TagStyle"/>
          <w:color w:val="000000" w:themeColor="text1"/>
          <w:rtl/>
        </w:rPr>
        <w:t xml:space="preserve"> &lt;&lt; דובר &gt;&gt;</w:t>
      </w:r>
      <w:r w:rsidRPr="009C3160">
        <w:rPr>
          <w:color w:val="000000" w:themeColor="text1"/>
          <w:rtl/>
        </w:rPr>
        <w:t xml:space="preserve">   </w:t>
      </w:r>
      <w:bookmarkEnd w:id="800"/>
    </w:p>
    <w:p w14:paraId="7472737C" w14:textId="77777777" w:rsidR="00136D35" w:rsidRPr="009C3160" w:rsidRDefault="00136D35" w:rsidP="00136D35">
      <w:pPr>
        <w:ind w:firstLine="0"/>
        <w:rPr>
          <w:color w:val="000000" w:themeColor="text1"/>
          <w:rtl/>
        </w:rPr>
      </w:pPr>
    </w:p>
    <w:p w14:paraId="65C5404D" w14:textId="77777777" w:rsidR="00136D35" w:rsidRPr="006C525D" w:rsidRDefault="00136D35" w:rsidP="00136D35">
      <w:pPr>
        <w:rPr>
          <w:color w:val="000000" w:themeColor="text1"/>
          <w:rtl/>
        </w:rPr>
      </w:pPr>
      <w:bookmarkStart w:id="801" w:name="_ETM_Q1_3167902"/>
      <w:bookmarkEnd w:id="801"/>
      <w:r w:rsidRPr="006C525D">
        <w:rPr>
          <w:color w:val="000000" w:themeColor="text1"/>
          <w:rtl/>
        </w:rPr>
        <w:t>עשינו את זה</w:t>
      </w:r>
      <w:r w:rsidRPr="006C525D">
        <w:rPr>
          <w:rFonts w:hint="cs"/>
          <w:color w:val="000000" w:themeColor="text1"/>
          <w:rtl/>
        </w:rPr>
        <w:t xml:space="preserve">. </w:t>
      </w:r>
      <w:r w:rsidRPr="006C525D">
        <w:rPr>
          <w:color w:val="000000" w:themeColor="text1"/>
          <w:rtl/>
        </w:rPr>
        <w:t>השר</w:t>
      </w:r>
      <w:r w:rsidRPr="006C525D">
        <w:rPr>
          <w:rFonts w:hint="cs"/>
          <w:color w:val="000000" w:themeColor="text1"/>
          <w:rtl/>
        </w:rPr>
        <w:t xml:space="preserve"> ל</w:t>
      </w:r>
      <w:r w:rsidR="002A6CBB" w:rsidRPr="006C525D">
        <w:rPr>
          <w:color w:val="000000" w:themeColor="text1"/>
          <w:rtl/>
        </w:rPr>
        <w:t>ביטחון לאומי פנה לשר הפנים בעניין הזה</w:t>
      </w:r>
      <w:r w:rsidRPr="006C525D">
        <w:rPr>
          <w:rFonts w:hint="cs"/>
          <w:color w:val="000000" w:themeColor="text1"/>
          <w:rtl/>
        </w:rPr>
        <w:t>,</w:t>
      </w:r>
      <w:r w:rsidR="002A6CBB" w:rsidRPr="006C525D">
        <w:rPr>
          <w:color w:val="000000" w:themeColor="text1"/>
          <w:rtl/>
        </w:rPr>
        <w:t xml:space="preserve"> במטרה לדון</w:t>
      </w:r>
      <w:r w:rsidRPr="006C525D">
        <w:rPr>
          <w:rFonts w:hint="cs"/>
          <w:color w:val="000000" w:themeColor="text1"/>
          <w:rtl/>
        </w:rPr>
        <w:t xml:space="preserve"> בסוגיה.</w:t>
      </w:r>
    </w:p>
    <w:p w14:paraId="5B40A54F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5A12B1A6" w14:textId="77777777" w:rsidR="00136D35" w:rsidRPr="002E6D6B" w:rsidRDefault="00136D35" w:rsidP="00136D35">
      <w:pPr>
        <w:ind w:firstLine="0"/>
        <w:rPr>
          <w:color w:val="000000" w:themeColor="text1"/>
          <w:u w:val="single"/>
          <w:rtl/>
        </w:rPr>
      </w:pPr>
      <w:bookmarkStart w:id="802" w:name="ET_yor_6353_223"/>
      <w:r w:rsidRPr="002E6D6B">
        <w:rPr>
          <w:b/>
          <w:vanish/>
          <w:u w:val="single"/>
          <w:rtl/>
        </w:rPr>
        <w:t xml:space="preserve"> &lt;&lt; יור &gt;&gt; </w:t>
      </w:r>
      <w:r w:rsidRPr="006C525D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C525D">
        <w:rPr>
          <w:color w:val="000000" w:themeColor="text1"/>
          <w:u w:val="single"/>
          <w:rtl/>
        </w:rPr>
        <w:t>מלביצקי</w:t>
      </w:r>
      <w:proofErr w:type="spellEnd"/>
      <w:r w:rsidRPr="006C525D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יור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802"/>
    </w:p>
    <w:p w14:paraId="1A36010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4D132B8" w14:textId="77777777" w:rsidR="00136D35" w:rsidRPr="006C525D" w:rsidRDefault="00136D35" w:rsidP="00136D35">
      <w:pPr>
        <w:rPr>
          <w:color w:val="000000" w:themeColor="text1"/>
          <w:rtl/>
        </w:rPr>
      </w:pPr>
      <w:bookmarkStart w:id="803" w:name="_ETM_Q1_3166402"/>
      <w:bookmarkEnd w:id="803"/>
      <w:r w:rsidRPr="006C525D">
        <w:rPr>
          <w:rFonts w:hint="cs"/>
          <w:color w:val="000000" w:themeColor="text1"/>
          <w:rtl/>
        </w:rPr>
        <w:t>מתי?</w:t>
      </w:r>
    </w:p>
    <w:p w14:paraId="08938EE5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04" w:name="_ETM_Q1_3150652"/>
      <w:bookmarkEnd w:id="804"/>
    </w:p>
    <w:p w14:paraId="52AA9DAF" w14:textId="77777777" w:rsidR="002636FB" w:rsidRDefault="002636FB" w:rsidP="000F7E84">
      <w:pPr>
        <w:ind w:firstLine="0"/>
        <w:rPr>
          <w:rStyle w:val="TagStyle"/>
          <w:vanish w:val="0"/>
          <w:color w:val="000000" w:themeColor="text1"/>
          <w:rtl/>
        </w:rPr>
      </w:pPr>
      <w:bookmarkStart w:id="805" w:name="ET_speaker_שני_קרני_355"/>
      <w:r>
        <w:rPr>
          <w:rStyle w:val="TagStyle"/>
          <w:vanish w:val="0"/>
          <w:color w:val="000000" w:themeColor="text1"/>
          <w:rtl/>
        </w:rPr>
        <w:br w:type="page"/>
      </w:r>
    </w:p>
    <w:p w14:paraId="1FDD96B3" w14:textId="05596CAB" w:rsidR="000F7E84" w:rsidRPr="006C525D" w:rsidRDefault="000F7E84" w:rsidP="000F7E84">
      <w:pPr>
        <w:ind w:firstLine="0"/>
        <w:rPr>
          <w:color w:val="000000" w:themeColor="text1"/>
          <w:rtl/>
        </w:rPr>
      </w:pPr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שני קרני: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05"/>
    </w:p>
    <w:p w14:paraId="12EB0AA6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</w:p>
    <w:p w14:paraId="5E044FEE" w14:textId="77777777" w:rsidR="00136D35" w:rsidRPr="006C525D" w:rsidRDefault="000F7E84" w:rsidP="000F7E84">
      <w:pPr>
        <w:rPr>
          <w:color w:val="000000" w:themeColor="text1"/>
          <w:rtl/>
        </w:rPr>
      </w:pPr>
      <w:bookmarkStart w:id="806" w:name="_ETM_Q1_3159402"/>
      <w:bookmarkEnd w:id="806"/>
      <w:r w:rsidRPr="006C525D">
        <w:rPr>
          <w:rFonts w:hint="cs"/>
          <w:color w:val="000000" w:themeColor="text1"/>
          <w:rtl/>
        </w:rPr>
        <w:t xml:space="preserve">באוגוסט </w:t>
      </w:r>
      <w:r w:rsidR="002A6CBB" w:rsidRPr="006C525D">
        <w:rPr>
          <w:color w:val="000000" w:themeColor="text1"/>
          <w:rtl/>
        </w:rPr>
        <w:t>האחרון</w:t>
      </w:r>
      <w:r w:rsidR="00136D35" w:rsidRPr="006C525D">
        <w:rPr>
          <w:rFonts w:hint="cs"/>
          <w:color w:val="000000" w:themeColor="text1"/>
          <w:rtl/>
        </w:rPr>
        <w:t>.</w:t>
      </w:r>
      <w:r w:rsidR="002A6CBB" w:rsidRPr="006C525D">
        <w:rPr>
          <w:color w:val="000000" w:themeColor="text1"/>
          <w:rtl/>
        </w:rPr>
        <w:t xml:space="preserve"> גם בבקשה להאריך את הוראת השעה הזו</w:t>
      </w:r>
      <w:r w:rsidR="00136D35" w:rsidRPr="006C525D">
        <w:rPr>
          <w:rFonts w:hint="cs"/>
          <w:color w:val="000000" w:themeColor="text1"/>
          <w:rtl/>
        </w:rPr>
        <w:t>,</w:t>
      </w:r>
      <w:r w:rsidR="00136D35" w:rsidRPr="006C525D">
        <w:rPr>
          <w:color w:val="000000" w:themeColor="text1"/>
          <w:rtl/>
        </w:rPr>
        <w:t xml:space="preserve"> וגם בבקשה לקבוע</w:t>
      </w:r>
      <w:r w:rsidR="00136D35" w:rsidRPr="006C525D">
        <w:rPr>
          <w:rFonts w:hint="cs"/>
          <w:color w:val="000000" w:themeColor="text1"/>
          <w:rtl/>
        </w:rPr>
        <w:t xml:space="preserve"> </w:t>
      </w:r>
      <w:r w:rsidR="002A6CBB" w:rsidRPr="006C525D">
        <w:rPr>
          <w:color w:val="000000" w:themeColor="text1"/>
          <w:rtl/>
        </w:rPr>
        <w:t>הסדר קבע בעניין</w:t>
      </w:r>
      <w:r w:rsidR="00136D35" w:rsidRPr="006C525D">
        <w:rPr>
          <w:rFonts w:hint="cs"/>
          <w:color w:val="000000" w:themeColor="text1"/>
          <w:rtl/>
        </w:rPr>
        <w:t>.</w:t>
      </w:r>
    </w:p>
    <w:p w14:paraId="667B3E3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10DCAC0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  <w:bookmarkStart w:id="807" w:name="ET_yor_6353_225"/>
      <w:r w:rsidRPr="006C525D">
        <w:rPr>
          <w:rStyle w:val="TagStyle"/>
          <w:color w:val="000000" w:themeColor="text1"/>
          <w:rtl/>
        </w:rPr>
        <w:t xml:space="preserve"> &lt;&lt; יור &gt;&gt; </w:t>
      </w:r>
      <w:r w:rsidRPr="006C525D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C525D">
        <w:rPr>
          <w:color w:val="000000" w:themeColor="text1"/>
          <w:u w:val="single"/>
          <w:rtl/>
        </w:rPr>
        <w:t>מלביצקי</w:t>
      </w:r>
      <w:proofErr w:type="spellEnd"/>
      <w:r w:rsidRPr="006C525D">
        <w:rPr>
          <w:color w:val="000000" w:themeColor="text1"/>
          <w:u w:val="single"/>
          <w:rtl/>
        </w:rPr>
        <w:t>:</w:t>
      </w:r>
      <w:r w:rsidRPr="006C525D">
        <w:rPr>
          <w:rStyle w:val="TagStyle"/>
          <w:color w:val="000000" w:themeColor="text1"/>
          <w:rtl/>
        </w:rPr>
        <w:t xml:space="preserve"> &lt;&lt; יור &gt;&gt;</w:t>
      </w:r>
      <w:r w:rsidRPr="006C525D">
        <w:rPr>
          <w:color w:val="000000" w:themeColor="text1"/>
          <w:rtl/>
        </w:rPr>
        <w:t xml:space="preserve">   </w:t>
      </w:r>
      <w:bookmarkEnd w:id="807"/>
    </w:p>
    <w:p w14:paraId="2927DF46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79AD4AC1" w14:textId="77777777" w:rsidR="00136D35" w:rsidRPr="006C525D" w:rsidRDefault="00136D35" w:rsidP="00136D35">
      <w:pPr>
        <w:rPr>
          <w:color w:val="000000" w:themeColor="text1"/>
          <w:rtl/>
        </w:rPr>
      </w:pPr>
      <w:bookmarkStart w:id="808" w:name="_ETM_Q1_3181152"/>
      <w:bookmarkEnd w:id="808"/>
      <w:r w:rsidRPr="006C525D">
        <w:rPr>
          <w:rFonts w:hint="cs"/>
          <w:color w:val="000000" w:themeColor="text1"/>
          <w:rtl/>
        </w:rPr>
        <w:t>ומה נעשה מאז?</w:t>
      </w:r>
    </w:p>
    <w:p w14:paraId="0819D583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6220BEC1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  <w:bookmarkStart w:id="809" w:name="ET_speaker_שני_קרני_226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שני קרני: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09"/>
    </w:p>
    <w:p w14:paraId="1D42ECD9" w14:textId="77777777" w:rsidR="00136D35" w:rsidRPr="006C525D" w:rsidRDefault="00136D35" w:rsidP="00136D35">
      <w:pPr>
        <w:ind w:firstLine="0"/>
        <w:rPr>
          <w:color w:val="000000" w:themeColor="text1"/>
          <w:rtl/>
        </w:rPr>
      </w:pPr>
    </w:p>
    <w:p w14:paraId="2B85088A" w14:textId="40B04A22" w:rsidR="002A6CBB" w:rsidRPr="00D42216" w:rsidRDefault="004D773E" w:rsidP="00136D35">
      <w:pPr>
        <w:rPr>
          <w:color w:val="000000" w:themeColor="text1"/>
        </w:rPr>
      </w:pPr>
      <w:bookmarkStart w:id="810" w:name="_ETM_Q1_3179652"/>
      <w:bookmarkEnd w:id="810"/>
      <w:r>
        <w:rPr>
          <w:rFonts w:hint="cs"/>
          <w:color w:val="000000" w:themeColor="text1"/>
          <w:rtl/>
        </w:rPr>
        <w:t>התקיימה</w:t>
      </w:r>
      <w:r w:rsidR="002A6CBB" w:rsidRPr="00D42216">
        <w:rPr>
          <w:color w:val="000000" w:themeColor="text1"/>
          <w:rtl/>
        </w:rPr>
        <w:t xml:space="preserve"> פגישה בעניין במשרד הפנים וזה כרגע לפתחו של</w:t>
      </w:r>
      <w:r w:rsidR="00136D35" w:rsidRPr="00D42216">
        <w:rPr>
          <w:rFonts w:hint="cs"/>
          <w:color w:val="000000" w:themeColor="text1"/>
          <w:rtl/>
        </w:rPr>
        <w:t xml:space="preserve"> שר הפנים.</w:t>
      </w:r>
    </w:p>
    <w:p w14:paraId="29A56974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</w:p>
    <w:p w14:paraId="49CB6061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  <w:bookmarkStart w:id="811" w:name="ET_speaker_יהודה_זמרת_22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811"/>
    </w:p>
    <w:p w14:paraId="1A3D4FE5" w14:textId="77777777" w:rsidR="00136D35" w:rsidRPr="00D42216" w:rsidRDefault="00136D35" w:rsidP="00136D35">
      <w:pPr>
        <w:ind w:firstLine="0"/>
        <w:rPr>
          <w:color w:val="000000" w:themeColor="text1"/>
          <w:rtl/>
        </w:rPr>
      </w:pPr>
    </w:p>
    <w:p w14:paraId="3D2EB1D3" w14:textId="370852AB" w:rsidR="00136D35" w:rsidRPr="00D42216" w:rsidRDefault="006C525D" w:rsidP="006C525D">
      <w:pPr>
        <w:rPr>
          <w:color w:val="000000" w:themeColor="text1"/>
          <w:rtl/>
        </w:rPr>
      </w:pPr>
      <w:bookmarkStart w:id="812" w:name="_ETM_Q1_3183652"/>
      <w:bookmarkEnd w:id="812"/>
      <w:r>
        <w:rPr>
          <w:rFonts w:hint="cs"/>
          <w:color w:val="000000" w:themeColor="text1"/>
          <w:rtl/>
        </w:rPr>
        <w:t>התקיימה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136D35" w:rsidRPr="00D42216">
        <w:rPr>
          <w:color w:val="000000" w:themeColor="text1"/>
          <w:rtl/>
        </w:rPr>
        <w:t>פגישה עם שר הפנים</w:t>
      </w:r>
      <w:r w:rsidR="00136D35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נשמעו הגופים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העבירו מסמכים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עמדות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צדדים ביקשו</w:t>
      </w:r>
      <w:r w:rsidR="00136D35" w:rsidRPr="00D42216">
        <w:rPr>
          <w:rFonts w:hint="cs"/>
          <w:color w:val="000000" w:themeColor="text1"/>
          <w:rtl/>
        </w:rPr>
        <w:t>.</w:t>
      </w:r>
      <w:r w:rsidR="00136D35" w:rsidRPr="00D42216">
        <w:rPr>
          <w:color w:val="000000" w:themeColor="text1"/>
          <w:rtl/>
        </w:rPr>
        <w:t xml:space="preserve"> כמו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4D773E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דיון הקצר הזה</w:t>
      </w:r>
      <w:r w:rsidR="00136D35" w:rsidRPr="00D42216">
        <w:rPr>
          <w:rFonts w:hint="cs"/>
          <w:color w:val="000000" w:themeColor="text1"/>
          <w:rtl/>
        </w:rPr>
        <w:t>,</w:t>
      </w:r>
      <w:r w:rsidR="00136D35" w:rsidRPr="00D42216">
        <w:rPr>
          <w:color w:val="000000" w:themeColor="text1"/>
          <w:rtl/>
        </w:rPr>
        <w:t xml:space="preserve"> ז</w:t>
      </w:r>
      <w:r w:rsidR="00136D35" w:rsidRPr="00D42216">
        <w:rPr>
          <w:rFonts w:hint="cs"/>
          <w:color w:val="000000" w:themeColor="text1"/>
          <w:rtl/>
        </w:rPr>
        <w:t>ו</w:t>
      </w:r>
      <w:r w:rsidR="00136D35" w:rsidRPr="00D42216">
        <w:rPr>
          <w:color w:val="000000" w:themeColor="text1"/>
          <w:rtl/>
        </w:rPr>
        <w:t xml:space="preserve"> סוגיה מורכבת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136D35" w:rsidRPr="00D42216">
        <w:rPr>
          <w:color w:val="000000" w:themeColor="text1"/>
          <w:rtl/>
        </w:rPr>
        <w:t>צריך ל</w:t>
      </w:r>
      <w:r w:rsidR="00136D35" w:rsidRPr="00D42216">
        <w:rPr>
          <w:rFonts w:hint="cs"/>
          <w:color w:val="000000" w:themeColor="text1"/>
          <w:rtl/>
        </w:rPr>
        <w:t>ציי</w:t>
      </w:r>
      <w:r w:rsidR="002A6CBB" w:rsidRPr="00D42216">
        <w:rPr>
          <w:color w:val="000000" w:themeColor="text1"/>
          <w:rtl/>
        </w:rPr>
        <w:t>ן מלכתחילה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זה</w:t>
      </w:r>
      <w:r w:rsidR="002A6CBB" w:rsidRPr="00D42216">
        <w:rPr>
          <w:color w:val="000000" w:themeColor="text1"/>
          <w:rtl/>
        </w:rPr>
        <w:t xml:space="preserve"> לא </w:t>
      </w:r>
      <w:r>
        <w:rPr>
          <w:rFonts w:hint="cs"/>
          <w:color w:val="000000" w:themeColor="text1"/>
          <w:rtl/>
        </w:rPr>
        <w:t>כמו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משרד הפנים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בניגוד למאגר שאנחנו מנהלים </w:t>
      </w:r>
      <w:r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מחזיקים לצרכים של בעיקר תיעוד ביומטרי</w:t>
      </w:r>
      <w:r w:rsidR="00136D35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את כל מה שאפשר לעשות</w:t>
      </w:r>
      <w:r w:rsidR="00136D35" w:rsidRPr="00D42216">
        <w:rPr>
          <w:rFonts w:hint="cs"/>
          <w:color w:val="000000" w:themeColor="text1"/>
          <w:rtl/>
        </w:rPr>
        <w:t xml:space="preserve"> ב</w:t>
      </w:r>
      <w:r w:rsidR="00136D35" w:rsidRPr="00D42216">
        <w:rPr>
          <w:color w:val="000000" w:themeColor="text1"/>
          <w:rtl/>
        </w:rPr>
        <w:t>שימושי</w:t>
      </w:r>
      <w:r w:rsidR="00136D35" w:rsidRPr="00D42216">
        <w:rPr>
          <w:rFonts w:hint="cs"/>
          <w:color w:val="000000" w:themeColor="text1"/>
          <w:rtl/>
        </w:rPr>
        <w:t xml:space="preserve">ם </w:t>
      </w:r>
      <w:r w:rsidR="002A6CBB" w:rsidRPr="00D42216">
        <w:rPr>
          <w:color w:val="000000" w:themeColor="text1"/>
          <w:rtl/>
        </w:rPr>
        <w:t>נוספים</w:t>
      </w:r>
      <w:r w:rsidR="00136D3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כגון</w:t>
      </w:r>
      <w:r w:rsidR="002A6CBB" w:rsidRPr="00D42216">
        <w:rPr>
          <w:color w:val="000000" w:themeColor="text1"/>
          <w:rtl/>
        </w:rPr>
        <w:t xml:space="preserve"> פשיעה</w:t>
      </w:r>
      <w:r w:rsidR="00136D35" w:rsidRPr="00D42216">
        <w:rPr>
          <w:rFonts w:hint="cs"/>
          <w:color w:val="000000" w:themeColor="text1"/>
          <w:rtl/>
        </w:rPr>
        <w:t>,</w:t>
      </w:r>
      <w:r w:rsidR="00136D35" w:rsidRPr="00D42216">
        <w:rPr>
          <w:color w:val="000000" w:themeColor="text1"/>
          <w:rtl/>
        </w:rPr>
        <w:t xml:space="preserve"> </w:t>
      </w:r>
      <w:r w:rsidR="00136D35" w:rsidRPr="00D42216">
        <w:rPr>
          <w:rFonts w:hint="cs"/>
          <w:color w:val="000000" w:themeColor="text1"/>
          <w:rtl/>
        </w:rPr>
        <w:t>אל</w:t>
      </w:r>
      <w:r w:rsidR="00136D35" w:rsidRPr="00D42216">
        <w:rPr>
          <w:color w:val="000000" w:themeColor="text1"/>
          <w:rtl/>
        </w:rPr>
        <w:t>ה הגופים</w:t>
      </w:r>
      <w:r w:rsidR="00136D35" w:rsidRPr="00D42216">
        <w:rPr>
          <w:rFonts w:hint="cs"/>
          <w:color w:val="000000" w:themeColor="text1"/>
          <w:rtl/>
        </w:rPr>
        <w:t xml:space="preserve"> </w:t>
      </w:r>
      <w:r w:rsidR="00136D35" w:rsidRPr="00D42216">
        <w:rPr>
          <w:color w:val="000000" w:themeColor="text1"/>
          <w:rtl/>
        </w:rPr>
        <w:t>ש</w:t>
      </w:r>
      <w:r w:rsidR="00136D35" w:rsidRPr="00D42216">
        <w:rPr>
          <w:rFonts w:hint="cs"/>
          <w:color w:val="000000" w:themeColor="text1"/>
          <w:rtl/>
        </w:rPr>
        <w:t>צו</w:t>
      </w:r>
      <w:r w:rsidR="002A6CBB" w:rsidRPr="00D42216">
        <w:rPr>
          <w:color w:val="000000" w:themeColor="text1"/>
          <w:rtl/>
        </w:rPr>
        <w:t>ר</w:t>
      </w:r>
      <w:r w:rsidR="00136D35" w:rsidRPr="00D42216">
        <w:rPr>
          <w:rFonts w:hint="cs"/>
          <w:color w:val="000000" w:themeColor="text1"/>
          <w:rtl/>
        </w:rPr>
        <w:t>כ</w:t>
      </w:r>
      <w:r w:rsidR="00136D35" w:rsidRPr="00D42216">
        <w:rPr>
          <w:color w:val="000000" w:themeColor="text1"/>
          <w:rtl/>
        </w:rPr>
        <w:t>ים את המידע ה</w:t>
      </w:r>
      <w:r w:rsidR="00136D35" w:rsidRPr="00D42216">
        <w:rPr>
          <w:rFonts w:hint="cs"/>
          <w:color w:val="000000" w:themeColor="text1"/>
          <w:rtl/>
        </w:rPr>
        <w:t>ז</w:t>
      </w:r>
      <w:r w:rsidR="002A6CBB" w:rsidRPr="00D42216">
        <w:rPr>
          <w:color w:val="000000" w:themeColor="text1"/>
          <w:rtl/>
        </w:rPr>
        <w:t>ה ואחראים על הזיהוי</w:t>
      </w:r>
      <w:r w:rsidR="00136D35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זה לא משרד הפנים כמשרד הפנים</w:t>
      </w:r>
      <w:r>
        <w:rPr>
          <w:rFonts w:hint="cs"/>
          <w:color w:val="000000" w:themeColor="text1"/>
          <w:rtl/>
        </w:rPr>
        <w:t>, ו</w:t>
      </w:r>
      <w:r w:rsidR="002A6CBB" w:rsidRPr="00D42216">
        <w:rPr>
          <w:color w:val="000000" w:themeColor="text1"/>
          <w:rtl/>
        </w:rPr>
        <w:t>זה לא האינטרס המרכזי שלו בתוך האירוע</w:t>
      </w:r>
      <w:r w:rsidR="00136D35" w:rsidRPr="00D42216">
        <w:rPr>
          <w:rFonts w:hint="cs"/>
          <w:color w:val="000000" w:themeColor="text1"/>
          <w:rtl/>
        </w:rPr>
        <w:t>.</w:t>
      </w:r>
    </w:p>
    <w:p w14:paraId="4368B6E1" w14:textId="77777777" w:rsidR="00136D35" w:rsidRPr="00D42216" w:rsidRDefault="00136D35" w:rsidP="00136D35">
      <w:pPr>
        <w:rPr>
          <w:color w:val="000000" w:themeColor="text1"/>
          <w:rtl/>
        </w:rPr>
      </w:pPr>
    </w:p>
    <w:p w14:paraId="233CBDAA" w14:textId="4EA69CF1" w:rsidR="002A6CBB" w:rsidRPr="00D42216" w:rsidRDefault="006E4E23" w:rsidP="00376B4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 יש לנו </w:t>
      </w:r>
      <w:r w:rsidR="000F7E84" w:rsidRPr="00D42216">
        <w:rPr>
          <w:rFonts w:hint="cs"/>
          <w:color w:val="000000" w:themeColor="text1"/>
          <w:rtl/>
        </w:rPr>
        <w:t>התייעצות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של המשטרה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אנחנו פועלים יחד אית</w:t>
      </w:r>
      <w:r w:rsidR="006C525D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ב</w:t>
      </w:r>
      <w:r w:rsidRPr="00D42216">
        <w:rPr>
          <w:rFonts w:hint="cs"/>
          <w:color w:val="000000" w:themeColor="text1"/>
          <w:rtl/>
        </w:rPr>
        <w:t xml:space="preserve">תיאום, </w:t>
      </w:r>
      <w:r w:rsidRPr="00D42216">
        <w:rPr>
          <w:color w:val="000000" w:themeColor="text1"/>
          <w:rtl/>
        </w:rPr>
        <w:t>כי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אנח</w:t>
      </w:r>
      <w:r w:rsidRPr="00D42216">
        <w:rPr>
          <w:color w:val="000000" w:themeColor="text1"/>
          <w:rtl/>
        </w:rPr>
        <w:t>נו מחזיקי המאגר ונפעל בהתאם לה</w:t>
      </w:r>
      <w:r w:rsidRPr="00D42216">
        <w:rPr>
          <w:rFonts w:hint="cs"/>
          <w:color w:val="000000" w:themeColor="text1"/>
          <w:rtl/>
        </w:rPr>
        <w:t>נחי</w:t>
      </w:r>
      <w:r w:rsidR="00376B4F" w:rsidRPr="00D42216">
        <w:rPr>
          <w:color w:val="000000" w:themeColor="text1"/>
          <w:rtl/>
        </w:rPr>
        <w:t>ות ש</w:t>
      </w:r>
      <w:r w:rsidR="00376B4F" w:rsidRPr="00D42216">
        <w:rPr>
          <w:rFonts w:hint="cs"/>
          <w:color w:val="000000" w:themeColor="text1"/>
          <w:rtl/>
        </w:rPr>
        <w:t>קבע המחוקק.</w:t>
      </w:r>
      <w:r w:rsidR="00F043FC" w:rsidRPr="00D42216">
        <w:rPr>
          <w:color w:val="000000" w:themeColor="text1"/>
          <w:rtl/>
        </w:rPr>
        <w:t xml:space="preserve"> </w:t>
      </w:r>
      <w:r w:rsidR="00F043FC" w:rsidRPr="00D42216">
        <w:rPr>
          <w:rFonts w:hint="cs"/>
          <w:color w:val="000000" w:themeColor="text1"/>
          <w:rtl/>
        </w:rPr>
        <w:t>ל</w:t>
      </w:r>
      <w:r w:rsidR="002A6CBB" w:rsidRPr="00D42216">
        <w:rPr>
          <w:color w:val="000000" w:themeColor="text1"/>
          <w:rtl/>
        </w:rPr>
        <w:t xml:space="preserve">כן </w:t>
      </w:r>
      <w:r w:rsidR="006C525D">
        <w:rPr>
          <w:rFonts w:hint="cs"/>
          <w:color w:val="000000" w:themeColor="text1"/>
          <w:rtl/>
        </w:rPr>
        <w:t>התקיים</w:t>
      </w:r>
      <w:r w:rsidR="002A6CBB" w:rsidRPr="00D42216">
        <w:rPr>
          <w:color w:val="000000" w:themeColor="text1"/>
          <w:rtl/>
        </w:rPr>
        <w:t xml:space="preserve"> הדיון</w:t>
      </w:r>
      <w:r w:rsidR="00F043FC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שר הפנים אמר שהוא גם מבין את הצורך הזה</w:t>
      </w:r>
      <w:r w:rsidR="006C525D">
        <w:rPr>
          <w:rFonts w:hint="cs"/>
          <w:color w:val="000000" w:themeColor="text1"/>
          <w:rtl/>
        </w:rPr>
        <w:t xml:space="preserve"> ומכיר בו.</w:t>
      </w:r>
    </w:p>
    <w:p w14:paraId="6C44FA1F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13" w:name="_ETM_Q1_3222152"/>
      <w:bookmarkEnd w:id="813"/>
    </w:p>
    <w:p w14:paraId="2D3C6F86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  <w:bookmarkStart w:id="814" w:name="ET_speaker_נצמ_גלעד_בהט_356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נצ"מ גלעד בהט: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14"/>
    </w:p>
    <w:p w14:paraId="028F2FB1" w14:textId="77777777" w:rsidR="000F7E84" w:rsidRPr="006C525D" w:rsidRDefault="000F7E84" w:rsidP="000F7E84">
      <w:pPr>
        <w:ind w:firstLine="0"/>
        <w:rPr>
          <w:color w:val="000000" w:themeColor="text1"/>
          <w:rtl/>
        </w:rPr>
      </w:pPr>
    </w:p>
    <w:p w14:paraId="4A253BC4" w14:textId="7EBD78A2" w:rsidR="00F043FC" w:rsidRPr="009B35F4" w:rsidRDefault="002A6CBB" w:rsidP="000F7E84">
      <w:pPr>
        <w:rPr>
          <w:color w:val="000000" w:themeColor="text1"/>
          <w:rtl/>
        </w:rPr>
      </w:pPr>
      <w:bookmarkStart w:id="815" w:name="_ETM_Q1_3230152"/>
      <w:bookmarkStart w:id="816" w:name="_ETM_Q1_3237402"/>
      <w:bookmarkStart w:id="817" w:name="_ETM_Q1_3242402"/>
      <w:bookmarkStart w:id="818" w:name="_ETM_Q1_3247651"/>
      <w:bookmarkStart w:id="819" w:name="_ETM_Q1_3252651"/>
      <w:bookmarkStart w:id="820" w:name="_ETM_Q1_3254152"/>
      <w:bookmarkStart w:id="821" w:name="_ETM_Q1_3250902"/>
      <w:bookmarkStart w:id="822" w:name="_ETM_Q1_3256151"/>
      <w:bookmarkStart w:id="823" w:name="_ETM_Q1_3261401"/>
      <w:bookmarkStart w:id="824" w:name="_ETM_Q1_3266652"/>
      <w:bookmarkStart w:id="825" w:name="_ETM_Q1_3280652"/>
      <w:bookmarkStart w:id="826" w:name="_ETM_Q1_3285901"/>
      <w:bookmarkStart w:id="827" w:name="_ETM_Q1_3291151"/>
      <w:bookmarkStart w:id="828" w:name="_ETM_Q1_3296401"/>
      <w:bookmarkStart w:id="829" w:name="_ETM_Q1_3303152"/>
      <w:bookmarkStart w:id="830" w:name="_ETM_Q1_3298152"/>
      <w:bookmarkStart w:id="831" w:name="_ETM_Q1_3298402"/>
      <w:bookmarkStart w:id="832" w:name="_ETM_Q1_3293402"/>
      <w:bookmarkStart w:id="833" w:name="_ETM_Q1_3293652"/>
      <w:bookmarkStart w:id="834" w:name="_ETM_Q1_3288652"/>
      <w:bookmarkStart w:id="835" w:name="_ETM_Q1_3288901"/>
      <w:bookmarkStart w:id="836" w:name="_ETM_Q1_3283901"/>
      <w:bookmarkStart w:id="837" w:name="_ETM_Q1_3284151"/>
      <w:bookmarkStart w:id="838" w:name="_ETM_Q1_3279151"/>
      <w:bookmarkStart w:id="839" w:name="_ETM_Q1_3280901"/>
      <w:bookmarkStart w:id="840" w:name="_ETM_Q1_3275901"/>
      <w:bookmarkStart w:id="841" w:name="_ETM_Q1_3277402"/>
      <w:bookmarkStart w:id="842" w:name="_ETM_Q1_3272402"/>
      <w:bookmarkStart w:id="843" w:name="_ETM_Q1_3272652"/>
      <w:bookmarkStart w:id="844" w:name="_ETM_Q1_3267652"/>
      <w:bookmarkStart w:id="845" w:name="_ETM_Q1_3270151"/>
      <w:bookmarkStart w:id="846" w:name="_ETM_Q1_3265151"/>
      <w:bookmarkStart w:id="847" w:name="_ETM_Q1_3265401"/>
      <w:bookmarkStart w:id="848" w:name="_ETM_Q1_3260401"/>
      <w:bookmarkStart w:id="849" w:name="_ETM_Q1_3261651"/>
      <w:bookmarkStart w:id="850" w:name="_ETM_Q1_3256651"/>
      <w:bookmarkStart w:id="851" w:name="_ETM_Q1_3256901"/>
      <w:bookmarkStart w:id="852" w:name="_ETM_Q1_3251901"/>
      <w:bookmarkStart w:id="853" w:name="_ETM_Q1_3252901"/>
      <w:bookmarkStart w:id="854" w:name="_ETM_Q1_3247901"/>
      <w:bookmarkStart w:id="855" w:name="_ETM_Q1_3243151"/>
      <w:bookmarkStart w:id="856" w:name="_ETM_Q1_3244902"/>
      <w:bookmarkStart w:id="857" w:name="_ETM_Q1_3239902"/>
      <w:bookmarkStart w:id="858" w:name="_ETM_Q1_3240154"/>
      <w:bookmarkStart w:id="859" w:name="_ETM_Q1_323515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r w:rsidRPr="009B35F4">
        <w:rPr>
          <w:color w:val="000000" w:themeColor="text1"/>
          <w:rtl/>
        </w:rPr>
        <w:t>חשוב להגיד אדוני</w:t>
      </w:r>
      <w:r w:rsidR="00F043FC" w:rsidRPr="009B35F4">
        <w:rPr>
          <w:rFonts w:hint="cs"/>
          <w:color w:val="000000" w:themeColor="text1"/>
          <w:rtl/>
        </w:rPr>
        <w:t xml:space="preserve">, </w:t>
      </w:r>
      <w:r w:rsidRPr="009B35F4">
        <w:rPr>
          <w:color w:val="000000" w:themeColor="text1"/>
          <w:rtl/>
        </w:rPr>
        <w:t xml:space="preserve">אומרים כל הזמן </w:t>
      </w:r>
      <w:r w:rsidR="006C525D" w:rsidRPr="009B35F4">
        <w:rPr>
          <w:rFonts w:hint="cs"/>
          <w:color w:val="000000" w:themeColor="text1"/>
          <w:rtl/>
        </w:rPr>
        <w:t>"</w:t>
      </w:r>
      <w:r w:rsidRPr="009B35F4">
        <w:rPr>
          <w:color w:val="000000" w:themeColor="text1"/>
          <w:rtl/>
        </w:rPr>
        <w:t>האינטרס של המשטרה</w:t>
      </w:r>
      <w:r w:rsidR="006C525D" w:rsidRPr="009B35F4">
        <w:rPr>
          <w:rFonts w:hint="cs"/>
          <w:color w:val="000000" w:themeColor="text1"/>
          <w:rtl/>
        </w:rPr>
        <w:t xml:space="preserve">", </w:t>
      </w:r>
      <w:r w:rsidRPr="009B35F4">
        <w:rPr>
          <w:color w:val="000000" w:themeColor="text1"/>
          <w:rtl/>
        </w:rPr>
        <w:t>כי ז</w:t>
      </w:r>
      <w:r w:rsidR="00F043FC" w:rsidRPr="009B35F4">
        <w:rPr>
          <w:rFonts w:hint="cs"/>
          <w:color w:val="000000" w:themeColor="text1"/>
          <w:rtl/>
        </w:rPr>
        <w:t>ו</w:t>
      </w:r>
      <w:r w:rsidRPr="009B35F4">
        <w:rPr>
          <w:color w:val="000000" w:themeColor="text1"/>
          <w:rtl/>
        </w:rPr>
        <w:t xml:space="preserve"> האחריות של</w:t>
      </w:r>
      <w:r w:rsidR="00F043FC" w:rsidRPr="009B35F4">
        <w:rPr>
          <w:rFonts w:hint="cs"/>
          <w:color w:val="000000" w:themeColor="text1"/>
          <w:rtl/>
        </w:rPr>
        <w:t>ה.</w:t>
      </w:r>
    </w:p>
    <w:p w14:paraId="1172BD54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0" w:name="_ETM_Q1_3246151"/>
      <w:bookmarkStart w:id="861" w:name="_ETM_Q1_3241402"/>
      <w:bookmarkStart w:id="862" w:name="_ETM_Q1_3242152"/>
      <w:bookmarkStart w:id="863" w:name="_ETM_Q1_3237152"/>
      <w:bookmarkEnd w:id="860"/>
      <w:bookmarkEnd w:id="861"/>
      <w:bookmarkEnd w:id="862"/>
      <w:bookmarkEnd w:id="863"/>
    </w:p>
    <w:p w14:paraId="79D5F1F0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4" w:name="ET_speaker_יהודה_זמרת_229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יהודה זמרת: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4"/>
    </w:p>
    <w:p w14:paraId="1FAF8DC2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2CDE11D6" w14:textId="42FEAECA" w:rsidR="00F043FC" w:rsidRPr="009B35F4" w:rsidRDefault="006C525D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 xml:space="preserve">של </w:t>
      </w:r>
      <w:r w:rsidR="00F043FC" w:rsidRPr="009B35F4">
        <w:rPr>
          <w:rFonts w:hint="cs"/>
          <w:color w:val="000000" w:themeColor="text1"/>
          <w:rtl/>
        </w:rPr>
        <w:t xml:space="preserve">מדינת </w:t>
      </w:r>
      <w:r w:rsidR="002A6CBB" w:rsidRPr="009B35F4">
        <w:rPr>
          <w:color w:val="000000" w:themeColor="text1"/>
          <w:rtl/>
        </w:rPr>
        <w:t>ישראל</w:t>
      </w:r>
      <w:r w:rsidR="00F043FC" w:rsidRPr="009B35F4">
        <w:rPr>
          <w:rFonts w:hint="cs"/>
          <w:color w:val="000000" w:themeColor="text1"/>
          <w:rtl/>
        </w:rPr>
        <w:t>.</w:t>
      </w:r>
    </w:p>
    <w:p w14:paraId="5E5F07B9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7EB81AE5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5" w:name="ET_speaker_נצמ_גלעד_בהט_230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5"/>
    </w:p>
    <w:p w14:paraId="77ECC976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51F9A0E3" w14:textId="76F39FE3" w:rsidR="00F043FC" w:rsidRPr="009B35F4" w:rsidRDefault="006C525D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 xml:space="preserve">זה </w:t>
      </w:r>
      <w:r w:rsidR="00F043FC" w:rsidRPr="009B35F4">
        <w:rPr>
          <w:color w:val="000000" w:themeColor="text1"/>
          <w:rtl/>
        </w:rPr>
        <w:t>האינטרס של המשטרה כי ז</w:t>
      </w:r>
      <w:r w:rsidR="00F043FC" w:rsidRPr="009B35F4">
        <w:rPr>
          <w:rFonts w:hint="cs"/>
          <w:color w:val="000000" w:themeColor="text1"/>
          <w:rtl/>
        </w:rPr>
        <w:t>ו</w:t>
      </w:r>
      <w:r w:rsidR="002A6CBB" w:rsidRPr="009B35F4">
        <w:rPr>
          <w:color w:val="000000" w:themeColor="text1"/>
          <w:rtl/>
        </w:rPr>
        <w:t xml:space="preserve"> האחריות של</w:t>
      </w:r>
      <w:r w:rsidR="00F043FC" w:rsidRPr="009B35F4">
        <w:rPr>
          <w:rFonts w:hint="cs"/>
          <w:color w:val="000000" w:themeColor="text1"/>
          <w:rtl/>
        </w:rPr>
        <w:t>ה,</w:t>
      </w:r>
      <w:r w:rsidR="002A6CBB" w:rsidRPr="009B35F4">
        <w:rPr>
          <w:color w:val="000000" w:themeColor="text1"/>
          <w:rtl/>
        </w:rPr>
        <w:t xml:space="preserve"> הזיהוי</w:t>
      </w:r>
      <w:r w:rsidR="00F043FC" w:rsidRPr="009B35F4">
        <w:rPr>
          <w:rFonts w:hint="cs"/>
          <w:color w:val="000000" w:themeColor="text1"/>
          <w:rtl/>
        </w:rPr>
        <w:t xml:space="preserve">. </w:t>
      </w:r>
      <w:r w:rsidR="00F043FC" w:rsidRPr="009B35F4">
        <w:rPr>
          <w:color w:val="000000" w:themeColor="text1"/>
          <w:rtl/>
        </w:rPr>
        <w:t>כל הזמן מייחסים למשטרה</w:t>
      </w:r>
      <w:r w:rsidR="00F043FC" w:rsidRPr="009B35F4">
        <w:rPr>
          <w:rFonts w:hint="cs"/>
          <w:color w:val="000000" w:themeColor="text1"/>
          <w:rtl/>
        </w:rPr>
        <w:t xml:space="preserve"> ש</w:t>
      </w:r>
      <w:r w:rsidR="00F043FC" w:rsidRPr="009B35F4">
        <w:rPr>
          <w:color w:val="000000" w:themeColor="text1"/>
          <w:rtl/>
        </w:rPr>
        <w:t>יש לה</w:t>
      </w:r>
      <w:r w:rsidR="00F043FC"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אינטרסים</w:t>
      </w:r>
      <w:r w:rsidR="00F043FC" w:rsidRPr="009B35F4">
        <w:rPr>
          <w:rFonts w:hint="cs"/>
          <w:color w:val="000000" w:themeColor="text1"/>
          <w:rtl/>
        </w:rPr>
        <w:t xml:space="preserve"> פה.</w:t>
      </w:r>
      <w:r w:rsidR="002A6CBB" w:rsidRPr="009B35F4">
        <w:rPr>
          <w:color w:val="000000" w:themeColor="text1"/>
          <w:rtl/>
        </w:rPr>
        <w:t xml:space="preserve"> זו האחריות שלנו</w:t>
      </w:r>
      <w:r w:rsidR="00F043FC"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זה לא אינטרס</w:t>
      </w:r>
      <w:r w:rsidR="00F043FC" w:rsidRPr="009B35F4">
        <w:rPr>
          <w:rFonts w:hint="cs"/>
          <w:color w:val="000000" w:themeColor="text1"/>
          <w:rtl/>
        </w:rPr>
        <w:t>.</w:t>
      </w:r>
    </w:p>
    <w:p w14:paraId="709E0964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79DB34DD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  <w:bookmarkStart w:id="866" w:name="ET_yor_6353_231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66"/>
    </w:p>
    <w:p w14:paraId="69880615" w14:textId="77777777" w:rsidR="00F043FC" w:rsidRPr="009B35F4" w:rsidRDefault="00F043FC" w:rsidP="00F043FC">
      <w:pPr>
        <w:ind w:firstLine="0"/>
        <w:rPr>
          <w:color w:val="000000" w:themeColor="text1"/>
          <w:rtl/>
        </w:rPr>
      </w:pPr>
    </w:p>
    <w:p w14:paraId="225E40F4" w14:textId="7B49AFD6" w:rsidR="000C5374" w:rsidRPr="009B35F4" w:rsidRDefault="00F043FC" w:rsidP="00F043FC">
      <w:pPr>
        <w:rPr>
          <w:color w:val="000000" w:themeColor="text1"/>
          <w:rtl/>
        </w:rPr>
      </w:pPr>
      <w:r w:rsidRPr="009B35F4">
        <w:rPr>
          <w:rFonts w:hint="cs"/>
          <w:color w:val="000000" w:themeColor="text1"/>
          <w:rtl/>
        </w:rPr>
        <w:t>אנחנו לא מייחסים למשטרה שום אינטרס, זה בסדר.</w:t>
      </w:r>
      <w:r w:rsidR="000C5374" w:rsidRPr="009B35F4">
        <w:rPr>
          <w:rFonts w:hint="cs"/>
          <w:color w:val="000000" w:themeColor="text1"/>
          <w:rtl/>
        </w:rPr>
        <w:t xml:space="preserve"> לא כאן, ובטח לא אני.</w:t>
      </w:r>
    </w:p>
    <w:p w14:paraId="14EE84A5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</w:p>
    <w:p w14:paraId="1D6363AB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  <w:bookmarkStart w:id="867" w:name="ET_speaker_נצמ_גלעד_בהט_233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67"/>
    </w:p>
    <w:p w14:paraId="08F353AB" w14:textId="77777777" w:rsidR="000C5374" w:rsidRPr="009B35F4" w:rsidRDefault="000C5374" w:rsidP="000C5374">
      <w:pPr>
        <w:ind w:firstLine="0"/>
        <w:rPr>
          <w:color w:val="000000" w:themeColor="text1"/>
          <w:rtl/>
        </w:rPr>
      </w:pPr>
    </w:p>
    <w:p w14:paraId="79DD719A" w14:textId="07508570" w:rsidR="002A6CBB" w:rsidRPr="009B35F4" w:rsidRDefault="009617BA" w:rsidP="006C525D">
      <w:pPr>
        <w:rPr>
          <w:color w:val="000000" w:themeColor="text1"/>
        </w:rPr>
      </w:pPr>
      <w:r w:rsidRPr="009B35F4">
        <w:rPr>
          <w:rFonts w:hint="cs"/>
          <w:color w:val="000000" w:themeColor="text1"/>
          <w:rtl/>
        </w:rPr>
        <w:t>ה</w:t>
      </w:r>
      <w:r w:rsidR="002A6CBB" w:rsidRPr="009B35F4">
        <w:rPr>
          <w:color w:val="000000" w:themeColor="text1"/>
          <w:rtl/>
        </w:rPr>
        <w:t>וזכר כ</w:t>
      </w:r>
      <w:r w:rsidRPr="009B35F4">
        <w:rPr>
          <w:rFonts w:hint="cs"/>
          <w:color w:val="000000" w:themeColor="text1"/>
          <w:rtl/>
        </w:rPr>
        <w:t xml:space="preserve">מה </w:t>
      </w:r>
      <w:r w:rsidR="002A6CBB" w:rsidRPr="009B35F4">
        <w:rPr>
          <w:color w:val="000000" w:themeColor="text1"/>
          <w:rtl/>
        </w:rPr>
        <w:t>פעמים שהבקשה האחרונה הייתה בנובמבר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א</w:t>
      </w:r>
      <w:r w:rsidRPr="009B35F4">
        <w:rPr>
          <w:rFonts w:hint="cs"/>
          <w:color w:val="000000" w:themeColor="text1"/>
          <w:rtl/>
        </w:rPr>
        <w:t xml:space="preserve">', </w:t>
      </w:r>
      <w:r w:rsidRPr="009B35F4">
        <w:rPr>
          <w:color w:val="000000" w:themeColor="text1"/>
          <w:rtl/>
        </w:rPr>
        <w:t>זה עובד לשני הכיוונים</w:t>
      </w:r>
      <w:r w:rsidRPr="009B35F4">
        <w:rPr>
          <w:rFonts w:hint="cs"/>
          <w:color w:val="000000" w:themeColor="text1"/>
          <w:rtl/>
        </w:rPr>
        <w:t>.</w:t>
      </w:r>
      <w:r w:rsidR="006C525D" w:rsidRPr="009B35F4">
        <w:rPr>
          <w:rFonts w:hint="cs"/>
          <w:color w:val="000000" w:themeColor="text1"/>
          <w:rtl/>
        </w:rPr>
        <w:t xml:space="preserve"> </w:t>
      </w:r>
      <w:r w:rsidRPr="009B35F4">
        <w:rPr>
          <w:rFonts w:hint="cs"/>
          <w:color w:val="000000" w:themeColor="text1"/>
          <w:rtl/>
        </w:rPr>
        <w:t>ז</w:t>
      </w:r>
      <w:r w:rsidRPr="009B35F4">
        <w:rPr>
          <w:color w:val="000000" w:themeColor="text1"/>
          <w:rtl/>
        </w:rPr>
        <w:t>ה לא נכון</w:t>
      </w:r>
      <w:r w:rsidRPr="009B35F4">
        <w:rPr>
          <w:rFonts w:hint="cs"/>
          <w:color w:val="000000" w:themeColor="text1"/>
          <w:rtl/>
        </w:rPr>
        <w:t xml:space="preserve"> </w:t>
      </w:r>
      <w:r w:rsidRPr="009B35F4">
        <w:rPr>
          <w:color w:val="000000" w:themeColor="text1"/>
          <w:rtl/>
        </w:rPr>
        <w:t>כי היו</w:t>
      </w:r>
      <w:r w:rsidR="006C525D" w:rsidRPr="009B35F4">
        <w:rPr>
          <w:rFonts w:hint="cs"/>
          <w:color w:val="000000" w:themeColor="text1"/>
          <w:rtl/>
        </w:rPr>
        <w:t xml:space="preserve"> גם</w:t>
      </w:r>
      <w:r w:rsidRPr="009B35F4">
        <w:rPr>
          <w:color w:val="000000" w:themeColor="text1"/>
          <w:rtl/>
        </w:rPr>
        <w:t xml:space="preserve"> בקשות אחר כך</w:t>
      </w:r>
      <w:r w:rsidRPr="009B35F4">
        <w:rPr>
          <w:rFonts w:hint="cs"/>
          <w:color w:val="000000" w:themeColor="text1"/>
          <w:rtl/>
        </w:rPr>
        <w:t>, אך</w:t>
      </w:r>
      <w:r w:rsidR="002A6CBB" w:rsidRPr="009B35F4">
        <w:rPr>
          <w:color w:val="000000" w:themeColor="text1"/>
          <w:rtl/>
        </w:rPr>
        <w:t xml:space="preserve"> </w:t>
      </w:r>
      <w:r w:rsidR="006C525D" w:rsidRPr="009B35F4">
        <w:rPr>
          <w:rFonts w:hint="cs"/>
          <w:color w:val="000000" w:themeColor="text1"/>
          <w:rtl/>
        </w:rPr>
        <w:t xml:space="preserve">הדבר </w:t>
      </w:r>
      <w:r w:rsidR="002A6CBB" w:rsidRPr="009B35F4">
        <w:rPr>
          <w:color w:val="000000" w:themeColor="text1"/>
          <w:rtl/>
        </w:rPr>
        <w:t xml:space="preserve">מראה </w:t>
      </w:r>
      <w:r w:rsidRPr="009B35F4">
        <w:rPr>
          <w:color w:val="000000" w:themeColor="text1"/>
          <w:rtl/>
        </w:rPr>
        <w:t>כמה אנחנו עושים</w:t>
      </w:r>
      <w:r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שימוש מושכל ביכולת הזאת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אנחנו</w:t>
      </w:r>
      <w:r w:rsidRPr="009B35F4">
        <w:rPr>
          <w:rFonts w:hint="cs"/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 xml:space="preserve">פונים </w:t>
      </w:r>
      <w:r w:rsidR="006C525D" w:rsidRPr="009B35F4">
        <w:rPr>
          <w:rFonts w:hint="cs"/>
          <w:color w:val="000000" w:themeColor="text1"/>
          <w:rtl/>
        </w:rPr>
        <w:t>כ</w:t>
      </w:r>
      <w:r w:rsidR="002A6CBB" w:rsidRPr="009B35F4">
        <w:rPr>
          <w:color w:val="000000" w:themeColor="text1"/>
          <w:rtl/>
        </w:rPr>
        <w:t>שצריך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אז זה עובד לשני הכיוונים והנה האחריות שלנו בעניין הזה</w:t>
      </w:r>
      <w:r w:rsidRPr="009B35F4">
        <w:rPr>
          <w:rFonts w:hint="cs"/>
          <w:color w:val="000000" w:themeColor="text1"/>
          <w:rtl/>
        </w:rPr>
        <w:t>.</w:t>
      </w:r>
      <w:r w:rsidR="00C07E00" w:rsidRPr="009B35F4">
        <w:rPr>
          <w:color w:val="000000" w:themeColor="text1"/>
          <w:rtl/>
        </w:rPr>
        <w:t xml:space="preserve"> </w:t>
      </w:r>
      <w:r w:rsidR="006C525D" w:rsidRPr="009B35F4">
        <w:rPr>
          <w:rFonts w:hint="cs"/>
          <w:color w:val="000000" w:themeColor="text1"/>
          <w:rtl/>
        </w:rPr>
        <w:t>היו</w:t>
      </w:r>
      <w:r w:rsidR="00C07E00" w:rsidRPr="009B35F4">
        <w:rPr>
          <w:rFonts w:hint="cs"/>
          <w:color w:val="000000" w:themeColor="text1"/>
          <w:rtl/>
        </w:rPr>
        <w:t xml:space="preserve"> עוד בקשו</w:t>
      </w:r>
      <w:r w:rsidR="00C07E00" w:rsidRPr="009B35F4">
        <w:rPr>
          <w:color w:val="000000" w:themeColor="text1"/>
          <w:rtl/>
        </w:rPr>
        <w:t xml:space="preserve">ת </w:t>
      </w:r>
      <w:r w:rsidR="006C525D" w:rsidRPr="009B35F4">
        <w:rPr>
          <w:rFonts w:hint="cs"/>
          <w:color w:val="000000" w:themeColor="text1"/>
          <w:rtl/>
        </w:rPr>
        <w:t>ל</w:t>
      </w:r>
      <w:r w:rsidR="00C07E00" w:rsidRPr="009B35F4">
        <w:rPr>
          <w:color w:val="000000" w:themeColor="text1"/>
          <w:rtl/>
        </w:rPr>
        <w:t>נתונים</w:t>
      </w:r>
      <w:r w:rsidR="00F17E53" w:rsidRPr="009B35F4">
        <w:rPr>
          <w:rFonts w:hint="cs"/>
          <w:color w:val="000000" w:themeColor="text1"/>
          <w:rtl/>
        </w:rPr>
        <w:t>.</w:t>
      </w:r>
      <w:r w:rsidR="00C07E00" w:rsidRPr="009B35F4">
        <w:rPr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זה צורך שבעיניי הוא חיוני כרג</w:t>
      </w:r>
      <w:r w:rsidR="006C525D" w:rsidRPr="009B35F4">
        <w:rPr>
          <w:rFonts w:hint="cs"/>
          <w:color w:val="000000" w:themeColor="text1"/>
          <w:rtl/>
        </w:rPr>
        <w:t>ע.</w:t>
      </w:r>
      <w:r w:rsidR="002A6CBB" w:rsidRPr="009B35F4">
        <w:rPr>
          <w:color w:val="000000" w:themeColor="text1"/>
          <w:rtl/>
        </w:rPr>
        <w:t xml:space="preserve"> הוא מחויב גם</w:t>
      </w:r>
      <w:r w:rsidR="00F17E53" w:rsidRPr="009B35F4">
        <w:rPr>
          <w:color w:val="000000" w:themeColor="text1"/>
          <w:rtl/>
        </w:rPr>
        <w:t xml:space="preserve"> במישור הקבע</w:t>
      </w:r>
      <w:r w:rsidR="006C525D" w:rsidRPr="009B35F4">
        <w:rPr>
          <w:rFonts w:hint="cs"/>
          <w:color w:val="000000" w:themeColor="text1"/>
          <w:rtl/>
        </w:rPr>
        <w:t>,</w:t>
      </w:r>
      <w:r w:rsidR="00F17E53" w:rsidRPr="009B35F4">
        <w:rPr>
          <w:color w:val="000000" w:themeColor="text1"/>
          <w:rtl/>
        </w:rPr>
        <w:t xml:space="preserve"> אבל</w:t>
      </w:r>
      <w:r w:rsidR="00F17E53" w:rsidRPr="009B35F4">
        <w:rPr>
          <w:rFonts w:hint="cs"/>
          <w:color w:val="000000" w:themeColor="text1"/>
          <w:rtl/>
        </w:rPr>
        <w:t xml:space="preserve"> בוודאי </w:t>
      </w:r>
      <w:r w:rsidR="002A6CBB" w:rsidRPr="009B35F4">
        <w:rPr>
          <w:color w:val="000000" w:themeColor="text1"/>
          <w:rtl/>
        </w:rPr>
        <w:t>לנקודה ולעת הזו</w:t>
      </w:r>
      <w:r w:rsidR="006C525D" w:rsidRPr="009B35F4">
        <w:rPr>
          <w:rFonts w:hint="cs"/>
          <w:color w:val="000000" w:themeColor="text1"/>
          <w:rtl/>
        </w:rPr>
        <w:t>.</w:t>
      </w:r>
      <w:r w:rsidR="002A6CBB" w:rsidRPr="009B35F4">
        <w:rPr>
          <w:color w:val="000000" w:themeColor="text1"/>
          <w:rtl/>
        </w:rPr>
        <w:t xml:space="preserve"> אנחנ</w:t>
      </w:r>
      <w:r w:rsidR="00F17E53" w:rsidRPr="009B35F4">
        <w:rPr>
          <w:color w:val="000000" w:themeColor="text1"/>
          <w:rtl/>
        </w:rPr>
        <w:t>ו מבקשים אדוני להיעתר לבקשה ולה</w:t>
      </w:r>
      <w:r w:rsidR="00F17E53" w:rsidRPr="009B35F4">
        <w:rPr>
          <w:rFonts w:hint="cs"/>
          <w:color w:val="000000" w:themeColor="text1"/>
          <w:rtl/>
        </w:rPr>
        <w:t>א</w:t>
      </w:r>
      <w:r w:rsidR="002A6CBB" w:rsidRPr="009B35F4">
        <w:rPr>
          <w:color w:val="000000" w:themeColor="text1"/>
          <w:rtl/>
        </w:rPr>
        <w:t>ריך את הוראת</w:t>
      </w:r>
      <w:r w:rsidR="00F17E53" w:rsidRPr="009B35F4">
        <w:rPr>
          <w:rFonts w:hint="cs"/>
          <w:color w:val="000000" w:themeColor="text1"/>
          <w:rtl/>
        </w:rPr>
        <w:t xml:space="preserve"> השעה.</w:t>
      </w:r>
    </w:p>
    <w:p w14:paraId="3F5C20C6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</w:p>
    <w:p w14:paraId="4C622146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  <w:bookmarkStart w:id="868" w:name="ET_yor_6353_235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68"/>
    </w:p>
    <w:p w14:paraId="6BA34FFF" w14:textId="77777777" w:rsidR="00F17E53" w:rsidRPr="009B35F4" w:rsidRDefault="00F17E53" w:rsidP="00F17E53">
      <w:pPr>
        <w:ind w:firstLine="0"/>
        <w:rPr>
          <w:color w:val="000000" w:themeColor="text1"/>
          <w:rtl/>
        </w:rPr>
      </w:pPr>
    </w:p>
    <w:p w14:paraId="7340D41B" w14:textId="123BBC2A" w:rsidR="00942554" w:rsidRPr="006C525D" w:rsidRDefault="00D20D94" w:rsidP="00F17E53">
      <w:pPr>
        <w:rPr>
          <w:color w:val="000000" w:themeColor="text1"/>
          <w:rtl/>
        </w:rPr>
      </w:pPr>
      <w:bookmarkStart w:id="869" w:name="_ETM_Q1_3295902"/>
      <w:bookmarkEnd w:id="869"/>
      <w:r>
        <w:rPr>
          <w:rFonts w:hint="cs"/>
          <w:color w:val="000000" w:themeColor="text1"/>
          <w:rtl/>
        </w:rPr>
        <w:t>ראיתי</w:t>
      </w:r>
      <w:r w:rsidR="002A6CBB" w:rsidRPr="006C525D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ש</w:t>
      </w:r>
      <w:r w:rsidR="002A6CBB" w:rsidRPr="006C525D">
        <w:rPr>
          <w:color w:val="000000" w:themeColor="text1"/>
          <w:rtl/>
        </w:rPr>
        <w:t>ביקשתם</w:t>
      </w:r>
      <w:r>
        <w:rPr>
          <w:rFonts w:hint="cs"/>
          <w:color w:val="000000" w:themeColor="text1"/>
          <w:rtl/>
        </w:rPr>
        <w:t xml:space="preserve"> </w:t>
      </w:r>
      <w:r w:rsidR="00F17E53" w:rsidRPr="006C525D">
        <w:rPr>
          <w:color w:val="000000" w:themeColor="text1"/>
          <w:rtl/>
        </w:rPr>
        <w:t>ל</w:t>
      </w:r>
      <w:r w:rsidR="00F17E53" w:rsidRPr="006C525D">
        <w:rPr>
          <w:rFonts w:hint="cs"/>
          <w:color w:val="000000" w:themeColor="text1"/>
          <w:rtl/>
        </w:rPr>
        <w:t>הא</w:t>
      </w:r>
      <w:r w:rsidR="002A6CBB" w:rsidRPr="006C525D">
        <w:rPr>
          <w:color w:val="000000" w:themeColor="text1"/>
          <w:rtl/>
        </w:rPr>
        <w:t>ריך לשנה</w:t>
      </w:r>
      <w:r w:rsidR="00F17E53" w:rsidRPr="006C525D">
        <w:rPr>
          <w:rFonts w:hint="cs"/>
          <w:color w:val="000000" w:themeColor="text1"/>
          <w:rtl/>
        </w:rPr>
        <w:t>.</w:t>
      </w:r>
    </w:p>
    <w:p w14:paraId="1916145C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  <w:bookmarkStart w:id="870" w:name="_ETM_Q1_3297402"/>
      <w:bookmarkEnd w:id="870"/>
    </w:p>
    <w:p w14:paraId="7F17CD55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  <w:bookmarkStart w:id="871" w:name="ET_speaker_נצמ_גלעד_בהט_237"/>
      <w:r w:rsidRPr="006C525D">
        <w:rPr>
          <w:rStyle w:val="TagStyle"/>
          <w:color w:val="000000" w:themeColor="text1"/>
          <w:rtl/>
        </w:rPr>
        <w:t xml:space="preserve"> &lt;&lt; דובר &gt;&gt; </w:t>
      </w:r>
      <w:r w:rsidRPr="006C525D">
        <w:rPr>
          <w:color w:val="000000" w:themeColor="text1"/>
          <w:u w:val="single"/>
          <w:rtl/>
        </w:rPr>
        <w:t>נצ"מ גלעד בהט:</w:t>
      </w:r>
      <w:r w:rsidRPr="006C525D">
        <w:rPr>
          <w:rStyle w:val="TagStyle"/>
          <w:color w:val="000000" w:themeColor="text1"/>
          <w:rtl/>
        </w:rPr>
        <w:t xml:space="preserve"> &lt;&lt; דובר &gt;&gt;</w:t>
      </w:r>
      <w:r w:rsidRPr="006C525D">
        <w:rPr>
          <w:color w:val="000000" w:themeColor="text1"/>
          <w:rtl/>
        </w:rPr>
        <w:t xml:space="preserve">   </w:t>
      </w:r>
      <w:bookmarkEnd w:id="871"/>
    </w:p>
    <w:p w14:paraId="4F2D33C2" w14:textId="77777777" w:rsidR="00942554" w:rsidRPr="006C525D" w:rsidRDefault="00942554" w:rsidP="00942554">
      <w:pPr>
        <w:ind w:firstLine="0"/>
        <w:rPr>
          <w:color w:val="000000" w:themeColor="text1"/>
          <w:rtl/>
        </w:rPr>
      </w:pPr>
    </w:p>
    <w:p w14:paraId="14277950" w14:textId="77777777" w:rsidR="00942554" w:rsidRPr="009B35F4" w:rsidRDefault="00942554" w:rsidP="00942554">
      <w:pPr>
        <w:rPr>
          <w:color w:val="000000" w:themeColor="text1"/>
          <w:rtl/>
        </w:rPr>
      </w:pPr>
      <w:bookmarkStart w:id="872" w:name="_ETM_Q1_3301402"/>
      <w:bookmarkEnd w:id="872"/>
      <w:r w:rsidRPr="009B35F4">
        <w:rPr>
          <w:color w:val="000000" w:themeColor="text1"/>
          <w:rtl/>
        </w:rPr>
        <w:t>נכון</w:t>
      </w:r>
      <w:r w:rsidRPr="009B35F4">
        <w:rPr>
          <w:rFonts w:hint="cs"/>
          <w:color w:val="000000" w:themeColor="text1"/>
          <w:rtl/>
        </w:rPr>
        <w:t>.</w:t>
      </w:r>
    </w:p>
    <w:p w14:paraId="4965B1C0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5D60FBB9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3" w:name="ET_yor_6353_236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73"/>
    </w:p>
    <w:p w14:paraId="6CA5D467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30D25859" w14:textId="77777777" w:rsidR="002A6CBB" w:rsidRPr="009B35F4" w:rsidRDefault="002A6CBB" w:rsidP="00942554">
      <w:pPr>
        <w:rPr>
          <w:color w:val="000000" w:themeColor="text1"/>
        </w:rPr>
      </w:pPr>
      <w:r w:rsidRPr="009B35F4">
        <w:rPr>
          <w:color w:val="000000" w:themeColor="text1"/>
          <w:rtl/>
        </w:rPr>
        <w:t>למה</w:t>
      </w:r>
      <w:r w:rsidR="00942554" w:rsidRPr="009B35F4">
        <w:rPr>
          <w:rFonts w:hint="cs"/>
          <w:color w:val="000000" w:themeColor="text1"/>
          <w:rtl/>
        </w:rPr>
        <w:t>?</w:t>
      </w:r>
    </w:p>
    <w:p w14:paraId="434C76E4" w14:textId="77777777" w:rsidR="006C525D" w:rsidRPr="009B35F4" w:rsidRDefault="006C525D" w:rsidP="00942554">
      <w:pPr>
        <w:ind w:firstLine="0"/>
        <w:rPr>
          <w:rStyle w:val="TagStyle"/>
          <w:vanish w:val="0"/>
          <w:color w:val="000000" w:themeColor="text1"/>
          <w:rtl/>
        </w:rPr>
      </w:pPr>
      <w:bookmarkStart w:id="874" w:name="ET_speaker_נצמ_גלעד_בהט_238"/>
    </w:p>
    <w:p w14:paraId="1CF30763" w14:textId="371BDF26" w:rsidR="00942554" w:rsidRPr="009B35F4" w:rsidRDefault="00942554" w:rsidP="00942554">
      <w:pPr>
        <w:ind w:firstLine="0"/>
        <w:rPr>
          <w:color w:val="000000" w:themeColor="text1"/>
          <w:rtl/>
        </w:rPr>
      </w:pPr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74"/>
    </w:p>
    <w:p w14:paraId="326F15CA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6AA3C264" w14:textId="45F71B69" w:rsidR="002A6CBB" w:rsidRPr="009B35F4" w:rsidRDefault="002A6CBB" w:rsidP="00942554">
      <w:pPr>
        <w:rPr>
          <w:color w:val="000000" w:themeColor="text1"/>
        </w:rPr>
      </w:pPr>
      <w:bookmarkStart w:id="875" w:name="_ETM_Q1_3304652"/>
      <w:bookmarkEnd w:id="875"/>
      <w:r w:rsidRPr="009B35F4">
        <w:rPr>
          <w:color w:val="000000" w:themeColor="text1"/>
          <w:rtl/>
        </w:rPr>
        <w:t xml:space="preserve">כי אנחנו חושבים שהדברים </w:t>
      </w:r>
      <w:r w:rsidR="00D20D94" w:rsidRPr="009B35F4">
        <w:rPr>
          <w:rFonts w:hint="cs"/>
          <w:color w:val="000000" w:themeColor="text1"/>
          <w:rtl/>
        </w:rPr>
        <w:t xml:space="preserve">כעת </w:t>
      </w:r>
      <w:r w:rsidRPr="009B35F4">
        <w:rPr>
          <w:color w:val="000000" w:themeColor="text1"/>
          <w:rtl/>
        </w:rPr>
        <w:t>נמצ</w:t>
      </w:r>
      <w:r w:rsidR="00942554" w:rsidRPr="009B35F4">
        <w:rPr>
          <w:color w:val="000000" w:themeColor="text1"/>
          <w:rtl/>
        </w:rPr>
        <w:t>אים ב</w:t>
      </w:r>
      <w:r w:rsidR="00942554" w:rsidRPr="009B35F4">
        <w:rPr>
          <w:rFonts w:hint="cs"/>
          <w:color w:val="000000" w:themeColor="text1"/>
          <w:rtl/>
        </w:rPr>
        <w:t>אי</w:t>
      </w:r>
      <w:r w:rsidR="006C525D" w:rsidRPr="009B35F4">
        <w:rPr>
          <w:rFonts w:hint="cs"/>
          <w:color w:val="000000" w:themeColor="text1"/>
          <w:rtl/>
        </w:rPr>
        <w:t>-</w:t>
      </w:r>
      <w:r w:rsidRPr="009B35F4">
        <w:rPr>
          <w:color w:val="000000" w:themeColor="text1"/>
          <w:rtl/>
        </w:rPr>
        <w:t>ודאות</w:t>
      </w:r>
      <w:r w:rsidR="00942554" w:rsidRPr="009B35F4">
        <w:rPr>
          <w:rFonts w:hint="cs"/>
          <w:color w:val="000000" w:themeColor="text1"/>
          <w:rtl/>
        </w:rPr>
        <w:t>,</w:t>
      </w:r>
      <w:r w:rsidRPr="009B35F4">
        <w:rPr>
          <w:color w:val="000000" w:themeColor="text1"/>
          <w:rtl/>
        </w:rPr>
        <w:t xml:space="preserve"> והשימוש נמשך כבר מעבר לשנה</w:t>
      </w:r>
      <w:r w:rsidR="00942554" w:rsidRPr="009B35F4">
        <w:rPr>
          <w:rFonts w:hint="cs"/>
          <w:color w:val="000000" w:themeColor="text1"/>
          <w:rtl/>
        </w:rPr>
        <w:t>.</w:t>
      </w:r>
    </w:p>
    <w:p w14:paraId="276578A1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7AD18D74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6" w:name="ET_yor_6353_239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76"/>
    </w:p>
    <w:p w14:paraId="542C9A98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4E339202" w14:textId="492E766F" w:rsidR="002A6CBB" w:rsidRPr="009B35F4" w:rsidRDefault="00942554" w:rsidP="00942554">
      <w:pPr>
        <w:rPr>
          <w:color w:val="000000" w:themeColor="text1"/>
        </w:rPr>
      </w:pPr>
      <w:bookmarkStart w:id="877" w:name="_ETM_Q1_3312902"/>
      <w:bookmarkEnd w:id="877"/>
      <w:r w:rsidRPr="009B35F4">
        <w:rPr>
          <w:color w:val="000000" w:themeColor="text1"/>
          <w:rtl/>
        </w:rPr>
        <w:t>ש</w:t>
      </w:r>
      <w:r w:rsidR="002A6CBB" w:rsidRPr="009B35F4">
        <w:rPr>
          <w:color w:val="000000" w:themeColor="text1"/>
          <w:rtl/>
        </w:rPr>
        <w:t>כשמשהו חשוב ו</w:t>
      </w:r>
      <w:r w:rsidRPr="009B35F4">
        <w:rPr>
          <w:rFonts w:hint="cs"/>
          <w:color w:val="000000" w:themeColor="text1"/>
          <w:rtl/>
        </w:rPr>
        <w:t>כ</w:t>
      </w:r>
      <w:r w:rsidR="002A6CBB" w:rsidRPr="009B35F4">
        <w:rPr>
          <w:color w:val="000000" w:themeColor="text1"/>
          <w:rtl/>
        </w:rPr>
        <w:t>שמחליטים שצריך לעשות חקיקה אז עושים</w:t>
      </w:r>
      <w:r w:rsidRPr="009B35F4">
        <w:rPr>
          <w:rFonts w:hint="cs"/>
          <w:color w:val="000000" w:themeColor="text1"/>
          <w:rtl/>
        </w:rPr>
        <w:t>.</w:t>
      </w:r>
      <w:r w:rsidRPr="009B35F4">
        <w:rPr>
          <w:color w:val="000000" w:themeColor="text1"/>
          <w:rtl/>
        </w:rPr>
        <w:t xml:space="preserve"> </w:t>
      </w:r>
      <w:r w:rsidR="002A6CBB" w:rsidRPr="009B35F4">
        <w:rPr>
          <w:color w:val="000000" w:themeColor="text1"/>
          <w:rtl/>
        </w:rPr>
        <w:t>יש חוקים לא פחות גדולים מהדבר הזה שיוצאים לדרך אחרי שבוע וחצי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שבועיים</w:t>
      </w:r>
      <w:r w:rsidRPr="009B35F4">
        <w:rPr>
          <w:rFonts w:hint="cs"/>
          <w:color w:val="000000" w:themeColor="text1"/>
          <w:rtl/>
        </w:rPr>
        <w:t>.</w:t>
      </w:r>
      <w:r w:rsidR="002A6CBB" w:rsidRPr="009B35F4">
        <w:rPr>
          <w:color w:val="000000" w:themeColor="text1"/>
          <w:rtl/>
        </w:rPr>
        <w:t xml:space="preserve"> לא אחרי שנים</w:t>
      </w:r>
      <w:r w:rsidRPr="009B35F4">
        <w:rPr>
          <w:rFonts w:hint="cs"/>
          <w:color w:val="000000" w:themeColor="text1"/>
          <w:rtl/>
        </w:rPr>
        <w:t>.</w:t>
      </w:r>
    </w:p>
    <w:p w14:paraId="2B7539EF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4B3C4C2E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  <w:bookmarkStart w:id="878" w:name="ET_speaker_נצמ_גלעד_בהט_240"/>
      <w:r w:rsidRPr="009B35F4">
        <w:rPr>
          <w:rStyle w:val="TagStyle"/>
          <w:color w:val="000000" w:themeColor="text1"/>
          <w:rtl/>
        </w:rPr>
        <w:t xml:space="preserve"> &lt;&lt; דובר &gt;&gt; </w:t>
      </w:r>
      <w:r w:rsidRPr="009B35F4">
        <w:rPr>
          <w:color w:val="000000" w:themeColor="text1"/>
          <w:u w:val="single"/>
          <w:rtl/>
        </w:rPr>
        <w:t>נצ"מ גלעד בהט:</w:t>
      </w:r>
      <w:r w:rsidRPr="009B35F4">
        <w:rPr>
          <w:rStyle w:val="TagStyle"/>
          <w:color w:val="000000" w:themeColor="text1"/>
          <w:rtl/>
        </w:rPr>
        <w:t xml:space="preserve"> &lt;&lt; דובר &gt;&gt;</w:t>
      </w:r>
      <w:r w:rsidRPr="009B35F4">
        <w:rPr>
          <w:color w:val="000000" w:themeColor="text1"/>
          <w:rtl/>
        </w:rPr>
        <w:t xml:space="preserve">   </w:t>
      </w:r>
      <w:bookmarkEnd w:id="878"/>
    </w:p>
    <w:p w14:paraId="6343700D" w14:textId="77777777" w:rsidR="00942554" w:rsidRPr="009B35F4" w:rsidRDefault="00942554" w:rsidP="00942554">
      <w:pPr>
        <w:ind w:firstLine="0"/>
        <w:rPr>
          <w:color w:val="000000" w:themeColor="text1"/>
          <w:rtl/>
        </w:rPr>
      </w:pPr>
    </w:p>
    <w:p w14:paraId="2D2E9FC8" w14:textId="7D9DB9B2" w:rsidR="002A6CBB" w:rsidRPr="009B35F4" w:rsidRDefault="00942554" w:rsidP="00942554">
      <w:pPr>
        <w:rPr>
          <w:color w:val="000000" w:themeColor="text1"/>
        </w:rPr>
      </w:pPr>
      <w:bookmarkStart w:id="879" w:name="_ETM_Q1_3325652"/>
      <w:bookmarkEnd w:id="879"/>
      <w:r w:rsidRPr="009B35F4">
        <w:rPr>
          <w:color w:val="000000" w:themeColor="text1"/>
          <w:rtl/>
        </w:rPr>
        <w:t>לא בחקיקת קבע אדוני</w:t>
      </w:r>
      <w:r w:rsidRP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>ביקשנו שנה</w:t>
      </w:r>
      <w:r w:rsidRPr="009B35F4">
        <w:rPr>
          <w:rFonts w:hint="cs"/>
          <w:color w:val="000000" w:themeColor="text1"/>
          <w:rtl/>
        </w:rPr>
        <w:t>,</w:t>
      </w:r>
      <w:r w:rsidR="002A6CBB" w:rsidRPr="009B35F4">
        <w:rPr>
          <w:color w:val="000000" w:themeColor="text1"/>
          <w:rtl/>
        </w:rPr>
        <w:t xml:space="preserve"> </w:t>
      </w:r>
      <w:r w:rsidR="00D20D94" w:rsidRPr="009B35F4">
        <w:rPr>
          <w:rFonts w:hint="cs"/>
          <w:color w:val="000000" w:themeColor="text1"/>
          <w:rtl/>
        </w:rPr>
        <w:t>ו</w:t>
      </w:r>
      <w:r w:rsidR="002A6CBB" w:rsidRPr="009B35F4">
        <w:rPr>
          <w:color w:val="000000" w:themeColor="text1"/>
          <w:rtl/>
        </w:rPr>
        <w:t>אני אסביר למה</w:t>
      </w:r>
      <w:bookmarkStart w:id="880" w:name="_ETM_Q1_3243401"/>
      <w:bookmarkStart w:id="881" w:name="_ETM_Q1_3248651"/>
      <w:bookmarkStart w:id="882" w:name="_ETM_Q1_3253902"/>
      <w:bookmarkStart w:id="883" w:name="_ETM_Q1_3259152"/>
      <w:bookmarkStart w:id="884" w:name="_ETM_Q1_3264152"/>
      <w:bookmarkStart w:id="885" w:name="_ETM_Q1_3274151"/>
      <w:bookmarkStart w:id="886" w:name="_ETM_Q1_3279401"/>
      <w:bookmarkStart w:id="887" w:name="_ETM_Q1_3286902"/>
      <w:bookmarkStart w:id="888" w:name="_ETM_Q1_3292152"/>
      <w:bookmarkStart w:id="889" w:name="_ETM_Q1_3298651"/>
      <w:bookmarkStart w:id="890" w:name="_ETM_Q1_3303902"/>
      <w:bookmarkStart w:id="891" w:name="_ETM_Q1_3315402"/>
      <w:bookmarkStart w:id="892" w:name="_ETM_Q1_3320652"/>
      <w:bookmarkStart w:id="893" w:name="_ETM_Q1_3331902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 w:rsidRP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>ביקשנו שנה בגל</w:t>
      </w:r>
      <w:r w:rsidR="001F7A14" w:rsidRPr="009B35F4">
        <w:rPr>
          <w:color w:val="000000" w:themeColor="text1"/>
          <w:rtl/>
        </w:rPr>
        <w:t xml:space="preserve">ל שאדוני רואה כמה מורכבים </w:t>
      </w:r>
      <w:r w:rsidR="001F7A14" w:rsidRPr="009B35F4">
        <w:rPr>
          <w:rFonts w:hint="cs"/>
          <w:color w:val="000000" w:themeColor="text1"/>
          <w:rtl/>
        </w:rPr>
        <w:t xml:space="preserve">תהליכי חקיקת הקבע פה. </w:t>
      </w:r>
      <w:r w:rsidR="002A6CBB" w:rsidRPr="009B35F4">
        <w:rPr>
          <w:color w:val="000000" w:themeColor="text1"/>
          <w:rtl/>
        </w:rPr>
        <w:t>אדוני אמר בעצמו בתחילת הדיון שהוא לא רוצה שנגיע בעוד חצי שנה לבקש עוד פעם</w:t>
      </w:r>
      <w:r w:rsidR="009B35F4">
        <w:rPr>
          <w:rFonts w:hint="cs"/>
          <w:color w:val="000000" w:themeColor="text1"/>
          <w:rtl/>
        </w:rPr>
        <w:t xml:space="preserve">. </w:t>
      </w:r>
      <w:r w:rsidR="002A6CBB" w:rsidRPr="009B35F4">
        <w:rPr>
          <w:color w:val="000000" w:themeColor="text1"/>
          <w:rtl/>
        </w:rPr>
        <w:t xml:space="preserve">ביקשתי </w:t>
      </w:r>
      <w:r w:rsidR="00CF0BFA" w:rsidRPr="009B35F4">
        <w:rPr>
          <w:rFonts w:hint="cs"/>
          <w:color w:val="000000" w:themeColor="text1"/>
          <w:rtl/>
        </w:rPr>
        <w:t xml:space="preserve">שנה </w:t>
      </w:r>
      <w:r w:rsidR="002A6CBB" w:rsidRPr="009B35F4">
        <w:rPr>
          <w:color w:val="000000" w:themeColor="text1"/>
          <w:rtl/>
        </w:rPr>
        <w:t>כדי שנוכל</w:t>
      </w:r>
      <w:r w:rsidR="00CF0BFA" w:rsidRPr="009B35F4">
        <w:rPr>
          <w:rFonts w:hint="cs"/>
          <w:color w:val="000000" w:themeColor="text1"/>
          <w:rtl/>
        </w:rPr>
        <w:t xml:space="preserve"> - - -</w:t>
      </w:r>
    </w:p>
    <w:p w14:paraId="70B47533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</w:p>
    <w:p w14:paraId="5601128C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  <w:bookmarkStart w:id="894" w:name="ET_yor_6353_241"/>
      <w:r w:rsidRPr="009B35F4">
        <w:rPr>
          <w:rStyle w:val="TagStyle"/>
          <w:color w:val="000000" w:themeColor="text1"/>
          <w:rtl/>
        </w:rPr>
        <w:t xml:space="preserve"> &lt;&lt; יור &gt;&gt; </w:t>
      </w:r>
      <w:r w:rsidRPr="009B35F4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9B35F4">
        <w:rPr>
          <w:color w:val="000000" w:themeColor="text1"/>
          <w:u w:val="single"/>
          <w:rtl/>
        </w:rPr>
        <w:t>מלביצקי</w:t>
      </w:r>
      <w:proofErr w:type="spellEnd"/>
      <w:r w:rsidRPr="009B35F4">
        <w:rPr>
          <w:color w:val="000000" w:themeColor="text1"/>
          <w:u w:val="single"/>
          <w:rtl/>
        </w:rPr>
        <w:t>:</w:t>
      </w:r>
      <w:r w:rsidRPr="009B35F4">
        <w:rPr>
          <w:rStyle w:val="TagStyle"/>
          <w:color w:val="000000" w:themeColor="text1"/>
          <w:rtl/>
        </w:rPr>
        <w:t xml:space="preserve"> &lt;&lt; יור &gt;&gt;</w:t>
      </w:r>
      <w:r w:rsidRPr="009B35F4">
        <w:rPr>
          <w:color w:val="000000" w:themeColor="text1"/>
          <w:rtl/>
        </w:rPr>
        <w:t xml:space="preserve">   </w:t>
      </w:r>
      <w:bookmarkEnd w:id="894"/>
    </w:p>
    <w:p w14:paraId="023169CB" w14:textId="77777777" w:rsidR="00CF0BFA" w:rsidRPr="009B35F4" w:rsidRDefault="00CF0BFA" w:rsidP="00CF0BFA">
      <w:pPr>
        <w:ind w:firstLine="0"/>
        <w:rPr>
          <w:color w:val="000000" w:themeColor="text1"/>
          <w:rtl/>
        </w:rPr>
      </w:pPr>
    </w:p>
    <w:p w14:paraId="3CB4378F" w14:textId="2E9C9C8C" w:rsidR="002A6CBB" w:rsidRPr="0061131B" w:rsidRDefault="00CF0BFA" w:rsidP="00CF0BFA">
      <w:pPr>
        <w:rPr>
          <w:color w:val="000000" w:themeColor="text1"/>
        </w:rPr>
      </w:pPr>
      <w:bookmarkStart w:id="895" w:name="_ETM_Q1_3340402"/>
      <w:bookmarkEnd w:id="895"/>
      <w:r w:rsidRPr="0061131B">
        <w:rPr>
          <w:rFonts w:hint="cs"/>
          <w:color w:val="000000" w:themeColor="text1"/>
          <w:rtl/>
        </w:rPr>
        <w:t>יכולת לבקש חמש</w:t>
      </w:r>
      <w:r w:rsidRPr="0061131B">
        <w:rPr>
          <w:color w:val="000000" w:themeColor="text1"/>
          <w:rtl/>
        </w:rPr>
        <w:t xml:space="preserve"> שנים ואז בכלל</w:t>
      </w:r>
      <w:r w:rsidRPr="0061131B">
        <w:rPr>
          <w:rFonts w:hint="cs"/>
          <w:color w:val="000000" w:themeColor="text1"/>
          <w:rtl/>
        </w:rPr>
        <w:t xml:space="preserve"> </w:t>
      </w:r>
      <w:r w:rsidR="002A6CBB" w:rsidRPr="0061131B">
        <w:rPr>
          <w:color w:val="000000" w:themeColor="text1"/>
          <w:rtl/>
        </w:rPr>
        <w:t>לא</w:t>
      </w:r>
      <w:r w:rsidRPr="0061131B">
        <w:rPr>
          <w:rFonts w:hint="cs"/>
          <w:color w:val="000000" w:themeColor="text1"/>
          <w:rtl/>
        </w:rPr>
        <w:t xml:space="preserve"> הייתם באים.</w:t>
      </w:r>
    </w:p>
    <w:p w14:paraId="68C4463C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4CC7621C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  <w:bookmarkStart w:id="896" w:name="ET_speaker_נצמ_גלעד_בהט_242"/>
      <w:r w:rsidRPr="0061131B">
        <w:rPr>
          <w:rStyle w:val="TagStyle"/>
          <w:color w:val="000000" w:themeColor="text1"/>
          <w:rtl/>
        </w:rPr>
        <w:t xml:space="preserve"> &lt;&lt; דובר &gt;&gt; </w:t>
      </w:r>
      <w:r w:rsidRPr="0061131B">
        <w:rPr>
          <w:color w:val="000000" w:themeColor="text1"/>
          <w:u w:val="single"/>
          <w:rtl/>
        </w:rPr>
        <w:t>נצ"מ גלעד בהט:</w:t>
      </w:r>
      <w:r w:rsidRPr="0061131B">
        <w:rPr>
          <w:rStyle w:val="TagStyle"/>
          <w:color w:val="000000" w:themeColor="text1"/>
          <w:rtl/>
        </w:rPr>
        <w:t xml:space="preserve"> &lt;&lt; דובר &gt;&gt;</w:t>
      </w:r>
      <w:r w:rsidRPr="0061131B">
        <w:rPr>
          <w:color w:val="000000" w:themeColor="text1"/>
          <w:rtl/>
        </w:rPr>
        <w:t xml:space="preserve">   </w:t>
      </w:r>
      <w:bookmarkEnd w:id="896"/>
    </w:p>
    <w:p w14:paraId="180B9EBF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10D5BF4F" w14:textId="77777777" w:rsidR="002A6CBB" w:rsidRPr="0061131B" w:rsidRDefault="000C3FC9" w:rsidP="000C3FC9">
      <w:pPr>
        <w:rPr>
          <w:color w:val="000000" w:themeColor="text1"/>
        </w:rPr>
      </w:pPr>
      <w:r w:rsidRPr="0061131B">
        <w:rPr>
          <w:color w:val="000000" w:themeColor="text1"/>
          <w:rtl/>
        </w:rPr>
        <w:t>לא</w:t>
      </w:r>
      <w:r w:rsidRPr="0061131B">
        <w:rPr>
          <w:rFonts w:hint="cs"/>
          <w:color w:val="000000" w:themeColor="text1"/>
          <w:rtl/>
        </w:rPr>
        <w:t xml:space="preserve">. </w:t>
      </w:r>
      <w:r w:rsidRPr="0061131B">
        <w:rPr>
          <w:color w:val="000000" w:themeColor="text1"/>
          <w:rtl/>
        </w:rPr>
        <w:t>אני מנסה</w:t>
      </w:r>
      <w:r w:rsidRPr="0061131B">
        <w:rPr>
          <w:rFonts w:hint="cs"/>
          <w:color w:val="000000" w:themeColor="text1"/>
          <w:rtl/>
        </w:rPr>
        <w:t xml:space="preserve"> - - -</w:t>
      </w:r>
    </w:p>
    <w:p w14:paraId="7318FCD5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20A86DFE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  <w:bookmarkStart w:id="897" w:name="ET_yor_6353_243"/>
      <w:r w:rsidRPr="0061131B">
        <w:rPr>
          <w:rStyle w:val="TagStyle"/>
          <w:color w:val="000000" w:themeColor="text1"/>
          <w:rtl/>
        </w:rPr>
        <w:t xml:space="preserve"> &lt;&lt; יור &gt;&gt; </w:t>
      </w:r>
      <w:r w:rsidRPr="0061131B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61131B">
        <w:rPr>
          <w:color w:val="000000" w:themeColor="text1"/>
          <w:u w:val="single"/>
          <w:rtl/>
        </w:rPr>
        <w:t>מלביצקי</w:t>
      </w:r>
      <w:proofErr w:type="spellEnd"/>
      <w:r w:rsidRPr="0061131B">
        <w:rPr>
          <w:color w:val="000000" w:themeColor="text1"/>
          <w:u w:val="single"/>
          <w:rtl/>
        </w:rPr>
        <w:t>:</w:t>
      </w:r>
      <w:r w:rsidRPr="0061131B">
        <w:rPr>
          <w:rStyle w:val="TagStyle"/>
          <w:color w:val="000000" w:themeColor="text1"/>
          <w:rtl/>
        </w:rPr>
        <w:t xml:space="preserve"> &lt;&lt; יור &gt;&gt;</w:t>
      </w:r>
      <w:r w:rsidRPr="0061131B">
        <w:rPr>
          <w:color w:val="000000" w:themeColor="text1"/>
          <w:rtl/>
        </w:rPr>
        <w:t xml:space="preserve">   </w:t>
      </w:r>
      <w:bookmarkEnd w:id="897"/>
    </w:p>
    <w:p w14:paraId="7890716D" w14:textId="77777777" w:rsidR="000C3FC9" w:rsidRPr="0061131B" w:rsidRDefault="000C3FC9" w:rsidP="000C3FC9">
      <w:pPr>
        <w:ind w:firstLine="0"/>
        <w:rPr>
          <w:color w:val="000000" w:themeColor="text1"/>
          <w:rtl/>
        </w:rPr>
      </w:pPr>
    </w:p>
    <w:p w14:paraId="585C5FBA" w14:textId="7C49ABED" w:rsidR="003179BB" w:rsidRPr="0061131B" w:rsidRDefault="000C3FC9" w:rsidP="000C3FC9">
      <w:pPr>
        <w:rPr>
          <w:color w:val="000000" w:themeColor="text1"/>
          <w:rtl/>
        </w:rPr>
      </w:pPr>
      <w:r w:rsidRPr="0061131B">
        <w:rPr>
          <w:rFonts w:hint="cs"/>
          <w:color w:val="000000" w:themeColor="text1"/>
          <w:rtl/>
        </w:rPr>
        <w:t xml:space="preserve">זו לא המטרה. </w:t>
      </w:r>
      <w:r w:rsidRPr="0061131B">
        <w:rPr>
          <w:color w:val="000000" w:themeColor="text1"/>
          <w:rtl/>
        </w:rPr>
        <w:t>עם כל הכבוד</w:t>
      </w:r>
      <w:r w:rsidRPr="0061131B">
        <w:rPr>
          <w:rFonts w:hint="cs"/>
          <w:color w:val="000000" w:themeColor="text1"/>
          <w:rtl/>
        </w:rPr>
        <w:t>, י</w:t>
      </w:r>
      <w:r w:rsidR="002A6CBB" w:rsidRPr="0061131B">
        <w:rPr>
          <w:color w:val="000000" w:themeColor="text1"/>
          <w:rtl/>
        </w:rPr>
        <w:t xml:space="preserve">ש פה </w:t>
      </w:r>
      <w:bookmarkStart w:id="898" w:name="_ETM_Q1_3357651"/>
      <w:bookmarkEnd w:id="898"/>
      <w:r w:rsidR="002A6CBB" w:rsidRPr="0061131B">
        <w:rPr>
          <w:color w:val="000000" w:themeColor="text1"/>
          <w:rtl/>
        </w:rPr>
        <w:t>אירוע</w:t>
      </w:r>
      <w:r w:rsidRPr="0061131B">
        <w:rPr>
          <w:rFonts w:hint="cs"/>
          <w:color w:val="000000" w:themeColor="text1"/>
          <w:rtl/>
        </w:rPr>
        <w:t>.</w:t>
      </w:r>
      <w:r w:rsidR="002A6CBB" w:rsidRPr="0061131B">
        <w:rPr>
          <w:color w:val="000000" w:themeColor="text1"/>
          <w:rtl/>
        </w:rPr>
        <w:t xml:space="preserve"> אם לא </w:t>
      </w:r>
      <w:r w:rsidR="009B35F4" w:rsidRPr="0061131B">
        <w:rPr>
          <w:rFonts w:hint="cs"/>
          <w:color w:val="000000" w:themeColor="text1"/>
          <w:rtl/>
        </w:rPr>
        <w:t>"</w:t>
      </w:r>
      <w:r w:rsidR="002A6CBB" w:rsidRPr="0061131B">
        <w:rPr>
          <w:color w:val="000000" w:themeColor="text1"/>
          <w:rtl/>
        </w:rPr>
        <w:t>חרבות ברזל</w:t>
      </w:r>
      <w:r w:rsidR="009B35F4" w:rsidRPr="0061131B">
        <w:rPr>
          <w:rFonts w:hint="cs"/>
          <w:color w:val="000000" w:themeColor="text1"/>
          <w:rtl/>
        </w:rPr>
        <w:t>"</w:t>
      </w:r>
      <w:r w:rsidR="002A6CBB" w:rsidRPr="0061131B">
        <w:rPr>
          <w:color w:val="000000" w:themeColor="text1"/>
          <w:rtl/>
        </w:rPr>
        <w:t xml:space="preserve"> ואם לא האירו</w:t>
      </w:r>
      <w:r w:rsidR="00C24F54" w:rsidRPr="0061131B">
        <w:rPr>
          <w:color w:val="000000" w:themeColor="text1"/>
          <w:rtl/>
        </w:rPr>
        <w:t>ע הזה</w:t>
      </w:r>
      <w:r w:rsidR="003179BB" w:rsidRPr="0061131B">
        <w:rPr>
          <w:rFonts w:hint="cs"/>
          <w:color w:val="000000" w:themeColor="text1"/>
          <w:rtl/>
        </w:rPr>
        <w:t>,</w:t>
      </w:r>
      <w:r w:rsidR="003179BB" w:rsidRPr="0061131B">
        <w:rPr>
          <w:color w:val="000000" w:themeColor="text1"/>
          <w:rtl/>
        </w:rPr>
        <w:t xml:space="preserve"> </w:t>
      </w:r>
      <w:r w:rsidR="00C24F54" w:rsidRPr="0061131B">
        <w:rPr>
          <w:color w:val="000000" w:themeColor="text1"/>
          <w:rtl/>
        </w:rPr>
        <w:t>לא הייתם מקבלים את הה</w:t>
      </w:r>
      <w:r w:rsidR="00C24F54" w:rsidRPr="0061131B">
        <w:rPr>
          <w:rFonts w:hint="cs"/>
          <w:color w:val="000000" w:themeColor="text1"/>
          <w:rtl/>
        </w:rPr>
        <w:t>א</w:t>
      </w:r>
      <w:r w:rsidR="002A6CBB" w:rsidRPr="0061131B">
        <w:rPr>
          <w:color w:val="000000" w:themeColor="text1"/>
          <w:rtl/>
        </w:rPr>
        <w:t>רכות האלה והייתם צריכים מזמן להגיש חקיקה</w:t>
      </w:r>
      <w:r w:rsidR="003179BB" w:rsidRPr="0061131B">
        <w:rPr>
          <w:rFonts w:hint="cs"/>
          <w:color w:val="000000" w:themeColor="text1"/>
          <w:rtl/>
        </w:rPr>
        <w:t>,</w:t>
      </w:r>
      <w:r w:rsidR="002A6CBB" w:rsidRPr="0061131B">
        <w:rPr>
          <w:color w:val="000000" w:themeColor="text1"/>
          <w:rtl/>
        </w:rPr>
        <w:t xml:space="preserve"> או שהמאגר לא היה נשמר</w:t>
      </w:r>
      <w:r w:rsidR="003179BB" w:rsidRPr="0061131B">
        <w:rPr>
          <w:rFonts w:hint="cs"/>
          <w:color w:val="000000" w:themeColor="text1"/>
          <w:rtl/>
        </w:rPr>
        <w:t>.</w:t>
      </w:r>
    </w:p>
    <w:p w14:paraId="6AD14998" w14:textId="77777777" w:rsidR="003179BB" w:rsidRPr="0061131B" w:rsidRDefault="003179BB" w:rsidP="003179BB">
      <w:pPr>
        <w:ind w:firstLine="0"/>
        <w:rPr>
          <w:color w:val="000000" w:themeColor="text1"/>
          <w:rtl/>
        </w:rPr>
      </w:pPr>
    </w:p>
    <w:p w14:paraId="7A01430D" w14:textId="77777777" w:rsidR="003179BB" w:rsidRPr="0061131B" w:rsidRDefault="003179BB" w:rsidP="003179BB">
      <w:pPr>
        <w:ind w:firstLine="0"/>
        <w:rPr>
          <w:color w:val="000000" w:themeColor="text1"/>
          <w:rtl/>
        </w:rPr>
      </w:pPr>
      <w:bookmarkStart w:id="899" w:name="ET_speaker_נצמ_גלעד_בהט_244"/>
      <w:r w:rsidRPr="0061131B">
        <w:rPr>
          <w:rStyle w:val="TagStyle"/>
          <w:color w:val="000000" w:themeColor="text1"/>
          <w:rtl/>
        </w:rPr>
        <w:t xml:space="preserve"> &lt;&lt; דובר &gt;&gt; </w:t>
      </w:r>
      <w:r w:rsidRPr="0061131B">
        <w:rPr>
          <w:color w:val="000000" w:themeColor="text1"/>
          <w:u w:val="single"/>
          <w:rtl/>
        </w:rPr>
        <w:t>נצ"מ גלעד בהט:</w:t>
      </w:r>
      <w:r w:rsidRPr="0061131B">
        <w:rPr>
          <w:rStyle w:val="TagStyle"/>
          <w:color w:val="000000" w:themeColor="text1"/>
          <w:rtl/>
        </w:rPr>
        <w:t xml:space="preserve"> &lt;&lt; דובר &gt;&gt;</w:t>
      </w:r>
      <w:r w:rsidRPr="0061131B">
        <w:rPr>
          <w:color w:val="000000" w:themeColor="text1"/>
          <w:rtl/>
        </w:rPr>
        <w:t xml:space="preserve">   </w:t>
      </w:r>
      <w:bookmarkEnd w:id="899"/>
    </w:p>
    <w:p w14:paraId="1D764D39" w14:textId="77777777" w:rsidR="003179BB" w:rsidRPr="009B35F4" w:rsidRDefault="003179BB" w:rsidP="003179BB">
      <w:pPr>
        <w:ind w:firstLine="0"/>
        <w:rPr>
          <w:color w:val="000000" w:themeColor="text1"/>
          <w:highlight w:val="yellow"/>
          <w:rtl/>
        </w:rPr>
      </w:pPr>
    </w:p>
    <w:p w14:paraId="5E7D5527" w14:textId="0C229594" w:rsidR="002A6CBB" w:rsidRPr="00D42216" w:rsidRDefault="002A6CBB" w:rsidP="003179BB">
      <w:pPr>
        <w:rPr>
          <w:color w:val="000000" w:themeColor="text1"/>
        </w:rPr>
      </w:pPr>
      <w:bookmarkStart w:id="900" w:name="_ETM_Q1_3370652"/>
      <w:bookmarkEnd w:id="900"/>
      <w:r w:rsidRPr="00D42216">
        <w:rPr>
          <w:color w:val="000000" w:themeColor="text1"/>
          <w:rtl/>
        </w:rPr>
        <w:t>אני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="003179BB" w:rsidRPr="00D42216">
        <w:rPr>
          <w:color w:val="000000" w:themeColor="text1"/>
          <w:rtl/>
        </w:rPr>
        <w:t>מוכן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להצעה</w:t>
      </w:r>
      <w:r w:rsidR="003179BB" w:rsidRPr="00D42216">
        <w:rPr>
          <w:rFonts w:hint="cs"/>
          <w:color w:val="000000" w:themeColor="text1"/>
          <w:rtl/>
        </w:rPr>
        <w:t xml:space="preserve"> הזו. </w:t>
      </w:r>
      <w:r w:rsidRPr="00D42216">
        <w:rPr>
          <w:color w:val="000000" w:themeColor="text1"/>
          <w:rtl/>
        </w:rPr>
        <w:t xml:space="preserve">לבטל את </w:t>
      </w:r>
      <w:r w:rsidR="0022419C">
        <w:rPr>
          <w:rFonts w:hint="cs"/>
          <w:color w:val="000000" w:themeColor="text1"/>
          <w:rtl/>
        </w:rPr>
        <w:t>"</w:t>
      </w:r>
      <w:r w:rsidRPr="00D42216">
        <w:rPr>
          <w:color w:val="000000" w:themeColor="text1"/>
          <w:rtl/>
        </w:rPr>
        <w:t>חרבות ברזל</w:t>
      </w:r>
      <w:r w:rsidR="0022419C">
        <w:rPr>
          <w:rFonts w:hint="cs"/>
          <w:color w:val="000000" w:themeColor="text1"/>
          <w:rtl/>
        </w:rPr>
        <w:t>"</w:t>
      </w:r>
      <w:r w:rsidR="003179BB" w:rsidRPr="00D42216">
        <w:rPr>
          <w:rFonts w:hint="cs"/>
          <w:color w:val="000000" w:themeColor="text1"/>
          <w:rtl/>
        </w:rPr>
        <w:t>.</w:t>
      </w:r>
    </w:p>
    <w:p w14:paraId="0938A405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5CF9080A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1" w:name="ET_yor_6353_24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1"/>
    </w:p>
    <w:p w14:paraId="58B658A0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6672C8AA" w14:textId="756DA353" w:rsidR="003179BB" w:rsidRPr="00D42216" w:rsidRDefault="002A6CBB" w:rsidP="003179B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מה שקרה ואנחנו מבינים והכל בסדר</w:t>
      </w:r>
      <w:r w:rsidR="003179BB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אבל אי אפשר לנצל את זה בשביל לעקם לנו את היד</w:t>
      </w:r>
      <w:r w:rsidR="003179BB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דעתנו לא נוחה מהתנהלות מצב הענייני</w:t>
      </w:r>
      <w:r w:rsidR="003179BB" w:rsidRPr="00D42216">
        <w:rPr>
          <w:rFonts w:hint="cs"/>
          <w:color w:val="000000" w:themeColor="text1"/>
          <w:rtl/>
        </w:rPr>
        <w:t>ם</w:t>
      </w:r>
      <w:r w:rsidRPr="00D42216">
        <w:rPr>
          <w:color w:val="000000" w:themeColor="text1"/>
          <w:rtl/>
        </w:rPr>
        <w:t xml:space="preserve"> כמו שהוא עכשיו</w:t>
      </w:r>
      <w:r w:rsidR="0022419C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ואני חושב שזה נושא מספיק מורכב וחשוב כמו שכולם פה ציינו</w:t>
      </w:r>
      <w:r w:rsidR="003179BB" w:rsidRPr="00D42216">
        <w:rPr>
          <w:rFonts w:hint="cs"/>
          <w:color w:val="000000" w:themeColor="text1"/>
          <w:rtl/>
        </w:rPr>
        <w:t>,</w:t>
      </w:r>
      <w:r w:rsidR="003179BB" w:rsidRPr="00D42216">
        <w:rPr>
          <w:color w:val="000000" w:themeColor="text1"/>
          <w:rtl/>
        </w:rPr>
        <w:t xml:space="preserve"> כדי ש</w:t>
      </w:r>
      <w:r w:rsidR="0022419C">
        <w:rPr>
          <w:rFonts w:hint="cs"/>
          <w:color w:val="000000" w:themeColor="text1"/>
          <w:rtl/>
        </w:rPr>
        <w:t>י</w:t>
      </w:r>
      <w:r w:rsidR="003179BB" w:rsidRPr="00D42216">
        <w:rPr>
          <w:color w:val="000000" w:themeColor="text1"/>
          <w:rtl/>
        </w:rPr>
        <w:t xml:space="preserve">קצו </w:t>
      </w:r>
      <w:r w:rsidR="0022419C">
        <w:rPr>
          <w:rFonts w:hint="cs"/>
          <w:color w:val="000000" w:themeColor="text1"/>
          <w:rtl/>
        </w:rPr>
        <w:t>לו</w:t>
      </w:r>
      <w:r w:rsidR="003179BB" w:rsidRPr="00D42216">
        <w:rPr>
          <w:color w:val="000000" w:themeColor="text1"/>
          <w:rtl/>
        </w:rPr>
        <w:t xml:space="preserve"> צוות י</w:t>
      </w:r>
      <w:r w:rsidR="003179BB" w:rsidRPr="00D42216">
        <w:rPr>
          <w:rFonts w:hint="cs"/>
          <w:color w:val="000000" w:themeColor="text1"/>
          <w:rtl/>
        </w:rPr>
        <w:t>יע</w:t>
      </w:r>
      <w:r w:rsidR="003179BB" w:rsidRPr="00D42216">
        <w:rPr>
          <w:color w:val="000000" w:themeColor="text1"/>
          <w:rtl/>
        </w:rPr>
        <w:t>ודי מתוך כלל אנשי המקצוע</w:t>
      </w:r>
      <w:r w:rsidR="003179BB" w:rsidRPr="00D42216">
        <w:rPr>
          <w:rFonts w:hint="cs"/>
          <w:color w:val="000000" w:themeColor="text1"/>
          <w:rtl/>
        </w:rPr>
        <w:t xml:space="preserve"> </w:t>
      </w:r>
      <w:r w:rsidR="0022419C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>המשפטנים</w:t>
      </w:r>
      <w:r w:rsidR="003179BB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כולם פה משפטנים</w:t>
      </w:r>
      <w:r w:rsidR="003179BB" w:rsidRPr="00D42216">
        <w:rPr>
          <w:rFonts w:hint="cs"/>
          <w:color w:val="000000" w:themeColor="text1"/>
          <w:rtl/>
        </w:rPr>
        <w:t>.</w:t>
      </w:r>
    </w:p>
    <w:p w14:paraId="5C891A17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12BAD99F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2" w:name="ET_speaker_נצמ_גלעד_בהט_24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2"/>
    </w:p>
    <w:p w14:paraId="253B6681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72D8301D" w14:textId="77777777" w:rsidR="003179BB" w:rsidRPr="00D42216" w:rsidRDefault="003179BB" w:rsidP="003179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 בטוח.</w:t>
      </w:r>
    </w:p>
    <w:p w14:paraId="6ABAACC9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16839CB9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  <w:bookmarkStart w:id="903" w:name="ET_yor_6353_24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3"/>
    </w:p>
    <w:p w14:paraId="522028CB" w14:textId="77777777" w:rsidR="003179BB" w:rsidRPr="00D42216" w:rsidRDefault="003179BB" w:rsidP="003179BB">
      <w:pPr>
        <w:ind w:firstLine="0"/>
        <w:rPr>
          <w:color w:val="000000" w:themeColor="text1"/>
          <w:rtl/>
        </w:rPr>
      </w:pPr>
    </w:p>
    <w:p w14:paraId="36C9C771" w14:textId="77777777" w:rsidR="002A6CBB" w:rsidRPr="00D42216" w:rsidRDefault="003179BB" w:rsidP="003179BB">
      <w:pPr>
        <w:rPr>
          <w:color w:val="000000" w:themeColor="text1"/>
        </w:rPr>
      </w:pPr>
      <w:bookmarkStart w:id="904" w:name="_ETM_Q1_3400902"/>
      <w:bookmarkEnd w:id="904"/>
      <w:r w:rsidRPr="00D42216">
        <w:rPr>
          <w:rFonts w:hint="cs"/>
          <w:color w:val="000000" w:themeColor="text1"/>
          <w:rtl/>
        </w:rPr>
        <w:t xml:space="preserve">אפשר </w:t>
      </w:r>
      <w:r w:rsidR="002A6CBB" w:rsidRPr="00D42216">
        <w:rPr>
          <w:color w:val="000000" w:themeColor="text1"/>
          <w:rtl/>
        </w:rPr>
        <w:t>להקצות חלק מהם ולשבת שבוע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שבועיים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חודש אם צריך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אם זה מה שעושים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לצאת עם הצעת חוק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לא תשכנעו אותי שאי אפשר</w:t>
      </w:r>
      <w:r w:rsidRPr="00D42216">
        <w:rPr>
          <w:rFonts w:hint="cs"/>
          <w:color w:val="000000" w:themeColor="text1"/>
          <w:rtl/>
        </w:rPr>
        <w:t>.</w:t>
      </w:r>
    </w:p>
    <w:p w14:paraId="75F50FC4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556ACA9D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  <w:bookmarkStart w:id="905" w:name="ET_speaker_נצמ_גלעד_בהט_24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5"/>
    </w:p>
    <w:p w14:paraId="7CEBBEF9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7B0A63C5" w14:textId="5D52A60E" w:rsidR="00A975A0" w:rsidRPr="00D42216" w:rsidRDefault="002A6CBB" w:rsidP="00A975A0">
      <w:pPr>
        <w:rPr>
          <w:color w:val="000000" w:themeColor="text1"/>
          <w:rtl/>
        </w:rPr>
      </w:pPr>
      <w:bookmarkStart w:id="906" w:name="_ETM_Q1_3411152"/>
      <w:bookmarkEnd w:id="906"/>
      <w:r w:rsidRPr="00D42216">
        <w:rPr>
          <w:color w:val="000000" w:themeColor="text1"/>
          <w:rtl/>
        </w:rPr>
        <w:t>אדוני יודע שככל ש</w:t>
      </w:r>
      <w:r w:rsidR="00A975A0" w:rsidRPr="00D42216">
        <w:rPr>
          <w:rFonts w:hint="cs"/>
          <w:color w:val="000000" w:themeColor="text1"/>
          <w:rtl/>
        </w:rPr>
        <w:t>יש י</w:t>
      </w:r>
      <w:r w:rsidRPr="00D42216">
        <w:rPr>
          <w:color w:val="000000" w:themeColor="text1"/>
          <w:rtl/>
        </w:rPr>
        <w:t>ותר משפטנים</w:t>
      </w:r>
      <w:r w:rsidR="0061131B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הדיונים יותר ארוכים</w:t>
      </w:r>
      <w:r w:rsidR="00A975A0" w:rsidRPr="00D42216">
        <w:rPr>
          <w:rFonts w:hint="cs"/>
          <w:color w:val="000000" w:themeColor="text1"/>
          <w:rtl/>
        </w:rPr>
        <w:t>,</w:t>
      </w:r>
      <w:r w:rsidR="00A975A0" w:rsidRPr="00D42216">
        <w:rPr>
          <w:color w:val="000000" w:themeColor="text1"/>
          <w:rtl/>
        </w:rPr>
        <w:t xml:space="preserve"> אז</w:t>
      </w:r>
      <w:r w:rsidR="00A975A0" w:rsidRPr="00D42216">
        <w:rPr>
          <w:rFonts w:hint="cs"/>
          <w:color w:val="000000" w:themeColor="text1"/>
          <w:rtl/>
        </w:rPr>
        <w:t xml:space="preserve"> </w:t>
      </w:r>
      <w:r w:rsidR="0022419C">
        <w:rPr>
          <w:rFonts w:hint="cs"/>
          <w:color w:val="000000" w:themeColor="text1"/>
          <w:rtl/>
        </w:rPr>
        <w:t>אולי</w:t>
      </w:r>
      <w:r w:rsidRPr="00D42216">
        <w:rPr>
          <w:color w:val="000000" w:themeColor="text1"/>
          <w:rtl/>
        </w:rPr>
        <w:t xml:space="preserve"> פחות משפטנים</w:t>
      </w:r>
      <w:r w:rsidR="00A975A0" w:rsidRPr="00D42216">
        <w:rPr>
          <w:rFonts w:hint="cs"/>
          <w:color w:val="000000" w:themeColor="text1"/>
          <w:rtl/>
        </w:rPr>
        <w:t>.</w:t>
      </w:r>
    </w:p>
    <w:p w14:paraId="58A26C95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26D777C9" w14:textId="77777777" w:rsidR="002636FB" w:rsidRDefault="002636FB" w:rsidP="00A975A0">
      <w:pPr>
        <w:ind w:firstLine="0"/>
        <w:rPr>
          <w:rStyle w:val="TagStyle"/>
          <w:vanish w:val="0"/>
          <w:color w:val="000000" w:themeColor="text1"/>
          <w:rtl/>
        </w:rPr>
      </w:pPr>
      <w:bookmarkStart w:id="907" w:name="ET_yor_6353_249"/>
      <w:r>
        <w:rPr>
          <w:rStyle w:val="TagStyle"/>
          <w:vanish w:val="0"/>
          <w:color w:val="000000" w:themeColor="text1"/>
          <w:rtl/>
        </w:rPr>
        <w:br w:type="page"/>
      </w:r>
    </w:p>
    <w:p w14:paraId="6A2C7F3F" w14:textId="45A00473" w:rsidR="00A975A0" w:rsidRPr="00D42216" w:rsidRDefault="00A975A0" w:rsidP="00A975A0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07"/>
    </w:p>
    <w:p w14:paraId="481A7C09" w14:textId="77777777" w:rsidR="00A975A0" w:rsidRPr="00D42216" w:rsidRDefault="00A975A0" w:rsidP="00A975A0">
      <w:pPr>
        <w:ind w:firstLine="0"/>
        <w:rPr>
          <w:color w:val="000000" w:themeColor="text1"/>
          <w:rtl/>
        </w:rPr>
      </w:pPr>
    </w:p>
    <w:p w14:paraId="3B15518B" w14:textId="700D29E7" w:rsidR="0059314E" w:rsidRPr="00D42216" w:rsidRDefault="00A975A0" w:rsidP="001A498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נכון. </w:t>
      </w:r>
      <w:r w:rsidR="001A498B" w:rsidRPr="00D42216">
        <w:rPr>
          <w:rFonts w:hint="cs"/>
          <w:color w:val="000000" w:themeColor="text1"/>
          <w:rtl/>
        </w:rPr>
        <w:t xml:space="preserve">יש לי גם ניסיון </w:t>
      </w:r>
      <w:r w:rsidR="001A498B" w:rsidRPr="00D42216">
        <w:rPr>
          <w:color w:val="000000" w:themeColor="text1"/>
          <w:rtl/>
        </w:rPr>
        <w:t>בחקיקה וב</w:t>
      </w:r>
      <w:r w:rsidR="001A498B" w:rsidRPr="00D42216">
        <w:rPr>
          <w:rFonts w:hint="cs"/>
          <w:color w:val="000000" w:themeColor="text1"/>
          <w:rtl/>
        </w:rPr>
        <w:t xml:space="preserve">עוונותיי </w:t>
      </w:r>
      <w:r w:rsidR="001A498B" w:rsidRPr="00D42216">
        <w:rPr>
          <w:color w:val="000000" w:themeColor="text1"/>
          <w:rtl/>
        </w:rPr>
        <w:t>אני גם משפטן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1A498B" w:rsidRPr="00D42216">
        <w:rPr>
          <w:color w:val="000000" w:themeColor="text1"/>
          <w:rtl/>
        </w:rPr>
        <w:t>לכן</w:t>
      </w:r>
      <w:r w:rsidR="001A498B" w:rsidRPr="00D42216">
        <w:rPr>
          <w:rFonts w:hint="cs"/>
          <w:color w:val="000000" w:themeColor="text1"/>
          <w:rtl/>
        </w:rPr>
        <w:t xml:space="preserve"> </w:t>
      </w:r>
      <w:r w:rsidR="001A498B" w:rsidRPr="00D42216">
        <w:rPr>
          <w:color w:val="000000" w:themeColor="text1"/>
          <w:rtl/>
        </w:rPr>
        <w:t xml:space="preserve">מאוד קשה לי עם ההתנהלות </w:t>
      </w:r>
      <w:r w:rsidR="002A6CBB" w:rsidRPr="00D42216">
        <w:rPr>
          <w:color w:val="000000" w:themeColor="text1"/>
          <w:rtl/>
        </w:rPr>
        <w:t>הלא תכליתי</w:t>
      </w:r>
      <w:r w:rsidR="001A498B" w:rsidRPr="00D42216">
        <w:rPr>
          <w:rFonts w:hint="cs"/>
          <w:color w:val="000000" w:themeColor="text1"/>
          <w:rtl/>
        </w:rPr>
        <w:t xml:space="preserve">ת. </w:t>
      </w:r>
      <w:r w:rsidR="002A6CBB" w:rsidRPr="00D42216">
        <w:rPr>
          <w:color w:val="000000" w:themeColor="text1"/>
          <w:rtl/>
        </w:rPr>
        <w:t>מצד אחד כולם פה באים ומספרים כמה</w:t>
      </w:r>
      <w:r w:rsidR="001A498B" w:rsidRPr="00D42216">
        <w:rPr>
          <w:color w:val="000000" w:themeColor="text1"/>
          <w:rtl/>
        </w:rPr>
        <w:t xml:space="preserve"> זה חשוב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ומצד שני מעבירים את זה בדרך שהיא לא דרך</w:t>
      </w:r>
      <w:r w:rsidR="001A498B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אי אפשר לבוא ולהמשיך ולתחזק את </w:t>
      </w:r>
      <w:r w:rsidR="0054510F">
        <w:rPr>
          <w:rFonts w:hint="cs"/>
          <w:color w:val="000000" w:themeColor="text1"/>
          <w:rtl/>
        </w:rPr>
        <w:t>הנושא</w:t>
      </w:r>
      <w:r w:rsidR="002A6CBB" w:rsidRPr="00D42216">
        <w:rPr>
          <w:color w:val="000000" w:themeColor="text1"/>
          <w:rtl/>
        </w:rPr>
        <w:t xml:space="preserve"> </w:t>
      </w:r>
      <w:r w:rsidR="0054510F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כל פעם עם הוראות שעה</w:t>
      </w:r>
      <w:r w:rsidR="001A498B" w:rsidRPr="00D42216">
        <w:rPr>
          <w:rFonts w:hint="cs"/>
          <w:color w:val="000000" w:themeColor="text1"/>
          <w:rtl/>
        </w:rPr>
        <w:t>.</w:t>
      </w:r>
      <w:r w:rsidR="001A498B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נכון ולא נסכים לזה</w:t>
      </w:r>
      <w:r w:rsidR="001A498B" w:rsidRPr="00D42216">
        <w:rPr>
          <w:rFonts w:hint="cs"/>
          <w:color w:val="000000" w:themeColor="text1"/>
          <w:rtl/>
        </w:rPr>
        <w:t>.</w:t>
      </w:r>
      <w:r w:rsidR="001A498B" w:rsidRPr="00D42216">
        <w:rPr>
          <w:color w:val="000000" w:themeColor="text1"/>
          <w:rtl/>
        </w:rPr>
        <w:t xml:space="preserve"> אני אומר לכם מראש</w:t>
      </w:r>
      <w:r w:rsidR="001A498B" w:rsidRPr="00D42216">
        <w:rPr>
          <w:rFonts w:hint="cs"/>
          <w:color w:val="000000" w:themeColor="text1"/>
          <w:rtl/>
        </w:rPr>
        <w:t xml:space="preserve">, </w:t>
      </w:r>
      <w:r w:rsidR="001A498B" w:rsidRPr="00D42216">
        <w:rPr>
          <w:color w:val="000000" w:themeColor="text1"/>
          <w:rtl/>
        </w:rPr>
        <w:t>תעבירו את זה הלאה ו</w:t>
      </w:r>
      <w:r w:rsidR="001A498B" w:rsidRPr="00D42216">
        <w:rPr>
          <w:rFonts w:hint="cs"/>
          <w:color w:val="000000" w:themeColor="text1"/>
          <w:rtl/>
        </w:rPr>
        <w:t>ש</w:t>
      </w:r>
      <w:r w:rsidR="0054510F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ידעו כולם</w:t>
      </w:r>
      <w:r w:rsidR="001A498B" w:rsidRPr="00D42216">
        <w:rPr>
          <w:rFonts w:hint="cs"/>
          <w:color w:val="000000" w:themeColor="text1"/>
          <w:rtl/>
        </w:rPr>
        <w:t>.</w:t>
      </w:r>
    </w:p>
    <w:p w14:paraId="3BE60708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  <w:bookmarkStart w:id="908" w:name="_ETM_Q1_3446152"/>
      <w:bookmarkEnd w:id="908"/>
    </w:p>
    <w:p w14:paraId="02A886F7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  <w:bookmarkStart w:id="909" w:name="ET_speaker_נירית_להבקניזו_25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09"/>
    </w:p>
    <w:p w14:paraId="164E6908" w14:textId="77777777" w:rsidR="0059314E" w:rsidRPr="00D42216" w:rsidRDefault="0059314E" w:rsidP="0059314E">
      <w:pPr>
        <w:ind w:firstLine="0"/>
        <w:rPr>
          <w:color w:val="000000" w:themeColor="text1"/>
          <w:rtl/>
        </w:rPr>
      </w:pPr>
    </w:p>
    <w:p w14:paraId="075DC976" w14:textId="77777777" w:rsidR="005C603D" w:rsidRDefault="002A6CBB" w:rsidP="0061131B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לעניין משך הצו</w:t>
      </w:r>
      <w:r w:rsidR="0059314E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נציין שהצו של שר הביטחון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שעניינו גם קבלת ידיעות ומסמכים בדומה לצו של השר לביטחון לאומי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התבקש אתמול ואושר אתמול בוועדת חוץ וביטחון למשך חצי שנה</w:t>
      </w:r>
      <w:r w:rsidR="0059314E" w:rsidRPr="00D42216">
        <w:rPr>
          <w:rFonts w:hint="cs"/>
          <w:color w:val="000000" w:themeColor="text1"/>
          <w:rtl/>
        </w:rPr>
        <w:t xml:space="preserve">. </w:t>
      </w:r>
      <w:r w:rsidR="0059314E" w:rsidRPr="00D42216">
        <w:rPr>
          <w:color w:val="000000" w:themeColor="text1"/>
          <w:rtl/>
        </w:rPr>
        <w:t>אציין שבפנינ</w:t>
      </w:r>
      <w:r w:rsidR="0059314E" w:rsidRPr="00D42216">
        <w:rPr>
          <w:rFonts w:hint="cs"/>
          <w:color w:val="000000" w:themeColor="text1"/>
          <w:rtl/>
        </w:rPr>
        <w:t>ו ו</w:t>
      </w:r>
      <w:r w:rsidRPr="00D42216">
        <w:rPr>
          <w:color w:val="000000" w:themeColor="text1"/>
          <w:rtl/>
        </w:rPr>
        <w:t>בפני הייעוץ המשפטי לממשלה</w:t>
      </w:r>
      <w:r w:rsidR="0059314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לא הונחו נימוקים שמצדיקים את הארכת הוראת השעה בשנה כפי שהשר לביטחון לאומי ביקש</w:t>
      </w:r>
      <w:r w:rsidR="00AF1AF5" w:rsidRPr="00D42216">
        <w:rPr>
          <w:rFonts w:hint="cs"/>
          <w:color w:val="000000" w:themeColor="text1"/>
          <w:rtl/>
        </w:rPr>
        <w:t>.</w:t>
      </w:r>
      <w:r w:rsidR="00AF1AF5" w:rsidRPr="00D42216">
        <w:rPr>
          <w:color w:val="000000" w:themeColor="text1"/>
          <w:rtl/>
        </w:rPr>
        <w:t xml:space="preserve"> </w:t>
      </w:r>
    </w:p>
    <w:p w14:paraId="76F372E7" w14:textId="77777777" w:rsidR="005C603D" w:rsidRDefault="005C603D" w:rsidP="0061131B">
      <w:pPr>
        <w:rPr>
          <w:color w:val="000000" w:themeColor="text1"/>
          <w:rtl/>
        </w:rPr>
      </w:pPr>
    </w:p>
    <w:p w14:paraId="59200D55" w14:textId="34067641" w:rsidR="002A6CBB" w:rsidRPr="00D42216" w:rsidRDefault="00AF1AF5" w:rsidP="0061131B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חושבים ש</w:t>
      </w:r>
      <w:r w:rsidR="002A6CBB" w:rsidRPr="00D42216">
        <w:rPr>
          <w:color w:val="000000" w:themeColor="text1"/>
          <w:rtl/>
        </w:rPr>
        <w:t>בהתאם לשני הצווים האחרים שהתבקשו לחצי שנה בלבד</w:t>
      </w:r>
      <w:r w:rsidR="0061131B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ובשים לב לכך שחוקית לפחות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אפשר לה</w:t>
      </w:r>
      <w:r w:rsidR="005C603D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את הוראת השעה בתקופות נוספות שהצטברו לשנה נוספת</w:t>
      </w:r>
      <w:r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אין מקום לה</w:t>
      </w:r>
      <w:r w:rsidR="005C603D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ליותר מחצי שנה</w:t>
      </w:r>
      <w:r w:rsidRPr="00D42216">
        <w:rPr>
          <w:rFonts w:hint="cs"/>
          <w:color w:val="000000" w:themeColor="text1"/>
          <w:rtl/>
        </w:rPr>
        <w:t>.</w:t>
      </w:r>
    </w:p>
    <w:p w14:paraId="3DAC53EA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</w:p>
    <w:p w14:paraId="171C1047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  <w:bookmarkStart w:id="910" w:name="ET_yor_6353_25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10"/>
    </w:p>
    <w:p w14:paraId="2AA92639" w14:textId="77777777" w:rsidR="00AF1AF5" w:rsidRPr="00D42216" w:rsidRDefault="00AF1AF5" w:rsidP="00AF1AF5">
      <w:pPr>
        <w:ind w:firstLine="0"/>
        <w:rPr>
          <w:color w:val="000000" w:themeColor="text1"/>
          <w:rtl/>
        </w:rPr>
      </w:pPr>
    </w:p>
    <w:p w14:paraId="362C158D" w14:textId="77777777" w:rsidR="002A6CBB" w:rsidRPr="00D42216" w:rsidRDefault="002A6CBB" w:rsidP="00AF1AF5">
      <w:pPr>
        <w:rPr>
          <w:color w:val="000000" w:themeColor="text1"/>
        </w:rPr>
      </w:pPr>
      <w:bookmarkStart w:id="911" w:name="_ETM_Q1_3511152"/>
      <w:bookmarkEnd w:id="911"/>
      <w:r w:rsidRPr="00D42216">
        <w:rPr>
          <w:color w:val="000000" w:themeColor="text1"/>
          <w:rtl/>
        </w:rPr>
        <w:t>גברתי יש לכם מ</w:t>
      </w:r>
      <w:r w:rsidR="00AF1AF5" w:rsidRPr="00D42216">
        <w:rPr>
          <w:rFonts w:hint="cs"/>
          <w:color w:val="000000" w:themeColor="text1"/>
          <w:rtl/>
        </w:rPr>
        <w:t>י</w:t>
      </w:r>
      <w:r w:rsidRPr="00D42216">
        <w:rPr>
          <w:color w:val="000000" w:themeColor="text1"/>
          <w:rtl/>
        </w:rPr>
        <w:t>שהו בחפ"ק</w:t>
      </w:r>
      <w:r w:rsidR="00AF1AF5" w:rsidRPr="00D42216">
        <w:rPr>
          <w:rFonts w:hint="cs"/>
          <w:color w:val="000000" w:themeColor="text1"/>
          <w:rtl/>
        </w:rPr>
        <w:t>?</w:t>
      </w:r>
    </w:p>
    <w:p w14:paraId="54438894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3DDB851C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  <w:bookmarkStart w:id="912" w:name="ET_speaker_מ_25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מ':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12"/>
    </w:p>
    <w:p w14:paraId="298E59DE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551A5331" w14:textId="38E458AC" w:rsidR="002A6CBB" w:rsidRPr="00D42216" w:rsidRDefault="00CC7850" w:rsidP="00CC7850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מ</w:t>
      </w:r>
      <w:r w:rsidRPr="00D42216">
        <w:rPr>
          <w:rFonts w:hint="cs"/>
          <w:color w:val="000000" w:themeColor="text1"/>
          <w:rtl/>
        </w:rPr>
        <w:t>'</w:t>
      </w:r>
      <w:r w:rsidR="005C603D">
        <w:rPr>
          <w:rFonts w:hint="cs"/>
          <w:color w:val="000000" w:themeColor="text1"/>
          <w:rtl/>
        </w:rPr>
        <w:t>,</w:t>
      </w:r>
      <w:r w:rsidR="00AF1AF5" w:rsidRPr="00D42216">
        <w:rPr>
          <w:color w:val="000000" w:themeColor="text1"/>
          <w:rtl/>
        </w:rPr>
        <w:t xml:space="preserve"> יועצת משפטית</w:t>
      </w:r>
      <w:r w:rsidR="008E5AFB" w:rsidRPr="00D42216">
        <w:rPr>
          <w:rFonts w:hint="cs"/>
          <w:color w:val="000000" w:themeColor="text1"/>
          <w:rtl/>
        </w:rPr>
        <w:t xml:space="preserve">, משרד </w:t>
      </w:r>
      <w:r w:rsidR="00AF1AF5" w:rsidRPr="00D42216">
        <w:rPr>
          <w:color w:val="000000" w:themeColor="text1"/>
          <w:rtl/>
        </w:rPr>
        <w:t xml:space="preserve">ראש </w:t>
      </w:r>
      <w:r w:rsidR="008E5AFB" w:rsidRPr="00D42216">
        <w:rPr>
          <w:color w:val="000000" w:themeColor="text1"/>
          <w:rtl/>
        </w:rPr>
        <w:t>הממשלה</w:t>
      </w:r>
      <w:r w:rsidR="008E5AFB" w:rsidRPr="00D42216">
        <w:rPr>
          <w:rFonts w:hint="cs"/>
          <w:color w:val="000000" w:themeColor="text1"/>
          <w:rtl/>
        </w:rPr>
        <w:t xml:space="preserve">. </w:t>
      </w:r>
      <w:r w:rsidR="008E5AFB" w:rsidRPr="00D42216">
        <w:rPr>
          <w:color w:val="000000" w:themeColor="text1"/>
          <w:rtl/>
        </w:rPr>
        <w:t>אמרו את זה לפניי</w:t>
      </w:r>
      <w:r w:rsidR="008E5AFB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מבחינתנו הסמכות נדרשת כצופה פני עתיד</w:t>
      </w:r>
      <w:r w:rsidR="00FA35E4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בשים לב להרחבת זירות הלחימה ובתקווה שלא נשתמש בה</w:t>
      </w:r>
      <w:r w:rsidR="00FA35E4" w:rsidRPr="00D42216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בכל מקרה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אנחנו נדרשים לשמור את הנתונים שכבר התקבלו אצלנו</w:t>
      </w:r>
      <w:r w:rsidR="005C603D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והדבר הזה הוא קריטי מבחינתנו</w:t>
      </w:r>
      <w:r w:rsidRPr="00D42216">
        <w:rPr>
          <w:rFonts w:hint="cs"/>
          <w:color w:val="000000" w:themeColor="text1"/>
          <w:rtl/>
        </w:rPr>
        <w:t>.</w:t>
      </w:r>
    </w:p>
    <w:p w14:paraId="6DF66BD2" w14:textId="77777777" w:rsidR="00095CE1" w:rsidRPr="00D42216" w:rsidRDefault="00095CE1" w:rsidP="00CC7850">
      <w:pPr>
        <w:rPr>
          <w:color w:val="000000" w:themeColor="text1"/>
        </w:rPr>
      </w:pPr>
    </w:p>
    <w:p w14:paraId="21933C25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28771DCD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  <w:bookmarkStart w:id="913" w:name="ET_yor_6353_25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13"/>
    </w:p>
    <w:p w14:paraId="7CBF0A73" w14:textId="77777777" w:rsidR="00CC7850" w:rsidRPr="00D42216" w:rsidRDefault="00CC7850" w:rsidP="00CC7850">
      <w:pPr>
        <w:ind w:firstLine="0"/>
        <w:rPr>
          <w:color w:val="000000" w:themeColor="text1"/>
          <w:rtl/>
        </w:rPr>
      </w:pPr>
    </w:p>
    <w:p w14:paraId="4800DAD5" w14:textId="7E196E20" w:rsidR="002A6CBB" w:rsidRPr="00D42216" w:rsidRDefault="002A6CBB" w:rsidP="00CC7850">
      <w:pPr>
        <w:rPr>
          <w:color w:val="000000" w:themeColor="text1"/>
        </w:rPr>
      </w:pPr>
      <w:bookmarkStart w:id="914" w:name="_ETM_Q1_3536152"/>
      <w:bookmarkStart w:id="915" w:name="_ETM_Q1_3536153"/>
      <w:bookmarkStart w:id="916" w:name="_ETM_Q1_3529652"/>
      <w:bookmarkStart w:id="917" w:name="_ETM_Q1_3523903"/>
      <w:bookmarkStart w:id="918" w:name="_ETM_Q1_3517902"/>
      <w:bookmarkStart w:id="919" w:name="_ETM_Q1_3520902"/>
      <w:bookmarkEnd w:id="914"/>
      <w:r w:rsidRPr="00D42216">
        <w:rPr>
          <w:color w:val="000000" w:themeColor="text1"/>
          <w:rtl/>
        </w:rPr>
        <w:t>עוד מישהו</w:t>
      </w:r>
      <w:r w:rsidR="00CC7850" w:rsidRPr="00D42216">
        <w:rPr>
          <w:rFonts w:hint="cs"/>
          <w:color w:val="000000" w:themeColor="text1"/>
          <w:rtl/>
        </w:rPr>
        <w:t>?</w:t>
      </w:r>
      <w:r w:rsidR="00CC7850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 xml:space="preserve">מתי </w:t>
      </w:r>
      <w:bookmarkStart w:id="920" w:name="_ETM_Q1_3521403"/>
      <w:bookmarkStart w:id="921" w:name="_ETM_Q1_3569153"/>
      <w:bookmarkStart w:id="922" w:name="_ETM_Q1_3563653"/>
      <w:bookmarkStart w:id="923" w:name="_ETM_Q1_3548902"/>
      <w:bookmarkStart w:id="924" w:name="_ETM_Q1_3542901"/>
      <w:bookmarkEnd w:id="920"/>
      <w:bookmarkEnd w:id="921"/>
      <w:bookmarkEnd w:id="922"/>
      <w:bookmarkEnd w:id="923"/>
      <w:bookmarkEnd w:id="924"/>
      <w:r w:rsidRPr="00D42216">
        <w:rPr>
          <w:color w:val="000000" w:themeColor="text1"/>
          <w:rtl/>
        </w:rPr>
        <w:t xml:space="preserve">תדעו </w:t>
      </w:r>
      <w:r w:rsidR="005C603D">
        <w:rPr>
          <w:rFonts w:hint="cs"/>
          <w:color w:val="000000" w:themeColor="text1"/>
          <w:rtl/>
        </w:rPr>
        <w:t>ב</w:t>
      </w:r>
      <w:bookmarkStart w:id="925" w:name="_ETM_Q1_3545652"/>
      <w:bookmarkEnd w:id="925"/>
      <w:r w:rsidRPr="00D42216">
        <w:rPr>
          <w:color w:val="000000" w:themeColor="text1"/>
          <w:rtl/>
        </w:rPr>
        <w:t>נושא של התעודות הכחולות</w:t>
      </w:r>
      <w:r w:rsidR="00CC7850" w:rsidRPr="00D42216">
        <w:rPr>
          <w:rFonts w:hint="cs"/>
          <w:color w:val="000000" w:themeColor="text1"/>
          <w:rtl/>
        </w:rPr>
        <w:t>?</w:t>
      </w:r>
    </w:p>
    <w:bookmarkEnd w:id="915"/>
    <w:bookmarkEnd w:id="916"/>
    <w:bookmarkEnd w:id="917"/>
    <w:bookmarkEnd w:id="918"/>
    <w:bookmarkEnd w:id="919"/>
    <w:p w14:paraId="701FA669" w14:textId="0225C4E9" w:rsidR="00CC7850" w:rsidRDefault="00AD2E2F" w:rsidP="00CC7850">
      <w:pPr>
        <w:ind w:firstLine="0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 </w:t>
      </w:r>
    </w:p>
    <w:p w14:paraId="57C8937A" w14:textId="77777777" w:rsidR="00AD2E2F" w:rsidRDefault="00AD2E2F" w:rsidP="00CC7850">
      <w:pPr>
        <w:ind w:firstLine="0"/>
        <w:rPr>
          <w:color w:val="000000" w:themeColor="text1"/>
          <w:rtl/>
        </w:rPr>
      </w:pPr>
    </w:p>
    <w:p w14:paraId="683B9545" w14:textId="041E4809" w:rsidR="00AD2E2F" w:rsidRPr="00AD2E2F" w:rsidRDefault="00AD2E2F" w:rsidP="00AD2E2F">
      <w:pPr>
        <w:ind w:firstLine="0"/>
        <w:rPr>
          <w:u w:val="single"/>
          <w:rtl/>
        </w:rPr>
      </w:pPr>
      <w:r>
        <w:rPr>
          <w:rFonts w:hint="cs"/>
          <w:color w:val="000000" w:themeColor="text1"/>
          <w:rtl/>
        </w:rPr>
        <w:t xml:space="preserve"> </w:t>
      </w:r>
      <w:bookmarkStart w:id="926" w:name="ET_speaker_עירית_ויסבלום_345"/>
      <w:r w:rsidRPr="00AD2E2F">
        <w:rPr>
          <w:rStyle w:val="TagStyle"/>
          <w:u w:val="single"/>
          <w:rtl/>
        </w:rPr>
        <w:t xml:space="preserve"> &lt;&lt; דובר &gt;&gt; </w:t>
      </w:r>
      <w:r w:rsidRPr="00AD2E2F">
        <w:rPr>
          <w:u w:val="single"/>
          <w:rtl/>
        </w:rPr>
        <w:t>עירית ויסבלום:</w:t>
      </w:r>
      <w:r w:rsidRPr="00AD2E2F">
        <w:rPr>
          <w:rStyle w:val="TagStyle"/>
          <w:u w:val="single"/>
          <w:rtl/>
        </w:rPr>
        <w:t xml:space="preserve"> &lt;&lt; דובר &gt;&gt;</w:t>
      </w:r>
      <w:r w:rsidRPr="00AD2E2F">
        <w:rPr>
          <w:u w:val="single"/>
          <w:rtl/>
        </w:rPr>
        <w:t xml:space="preserve">   </w:t>
      </w:r>
      <w:bookmarkEnd w:id="926"/>
    </w:p>
    <w:p w14:paraId="228B4279" w14:textId="77777777" w:rsidR="00AD2E2F" w:rsidRPr="00AD2E2F" w:rsidRDefault="00AD2E2F" w:rsidP="00AD2E2F">
      <w:pPr>
        <w:rPr>
          <w:rtl/>
        </w:rPr>
      </w:pPr>
    </w:p>
    <w:p w14:paraId="74228065" w14:textId="6EFE333E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>בזמן המאוד קרוב נצא למהלך של תיקון תקנות מרשם האוכלוסין</w:t>
      </w:r>
      <w:r w:rsidR="00CC7850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באופן כזה שתעודות הזהות שאינ</w:t>
      </w:r>
      <w:r w:rsidR="00CC7850" w:rsidRPr="00D42216">
        <w:rPr>
          <w:color w:val="000000" w:themeColor="text1"/>
          <w:rtl/>
        </w:rPr>
        <w:t>ן ביומטריות ואמורות לפקוע</w:t>
      </w:r>
      <w:r w:rsidR="00CC7850" w:rsidRPr="00D42216">
        <w:rPr>
          <w:rFonts w:hint="cs"/>
          <w:color w:val="000000" w:themeColor="text1"/>
          <w:rtl/>
        </w:rPr>
        <w:t xml:space="preserve"> ב</w:t>
      </w:r>
      <w:r w:rsidRPr="00D42216">
        <w:rPr>
          <w:color w:val="000000" w:themeColor="text1"/>
          <w:rtl/>
        </w:rPr>
        <w:t xml:space="preserve">סוף </w:t>
      </w:r>
      <w:r w:rsidR="00CC7850" w:rsidRPr="00D42216">
        <w:rPr>
          <w:rFonts w:hint="cs"/>
          <w:color w:val="000000" w:themeColor="text1"/>
          <w:rtl/>
        </w:rPr>
        <w:t>ינואר</w:t>
      </w:r>
      <w:r w:rsidR="001F5780" w:rsidRPr="00D42216">
        <w:rPr>
          <w:rFonts w:hint="cs"/>
          <w:color w:val="000000" w:themeColor="text1"/>
          <w:rtl/>
        </w:rPr>
        <w:t xml:space="preserve"> 2025, </w:t>
      </w:r>
      <w:r w:rsidRPr="00D42216">
        <w:rPr>
          <w:color w:val="000000" w:themeColor="text1"/>
          <w:rtl/>
        </w:rPr>
        <w:t xml:space="preserve">אלה תעודות </w:t>
      </w:r>
      <w:r w:rsidR="001F5780" w:rsidRPr="00D42216">
        <w:rPr>
          <w:color w:val="000000" w:themeColor="text1"/>
          <w:rtl/>
        </w:rPr>
        <w:t>שהונפקו לפני אוגוסט 2012</w:t>
      </w:r>
      <w:r w:rsidR="001F5780" w:rsidRPr="00D42216">
        <w:rPr>
          <w:rFonts w:hint="cs"/>
          <w:color w:val="000000" w:themeColor="text1"/>
          <w:rtl/>
        </w:rPr>
        <w:t>. זו</w:t>
      </w:r>
      <w:r w:rsidR="001F5780" w:rsidRPr="00D42216">
        <w:rPr>
          <w:color w:val="000000" w:themeColor="text1"/>
          <w:rtl/>
        </w:rPr>
        <w:t xml:space="preserve"> מסה</w:t>
      </w:r>
      <w:r w:rsidR="001F5780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נשארו בסביבות</w:t>
      </w:r>
      <w:r w:rsidR="001F5780" w:rsidRPr="00D42216">
        <w:rPr>
          <w:rFonts w:hint="cs"/>
          <w:color w:val="000000" w:themeColor="text1"/>
          <w:rtl/>
        </w:rPr>
        <w:t xml:space="preserve"> 1.2 מיליון, ו</w:t>
      </w:r>
      <w:r w:rsidR="001F5780" w:rsidRPr="00D42216">
        <w:rPr>
          <w:color w:val="000000" w:themeColor="text1"/>
          <w:rtl/>
        </w:rPr>
        <w:t>הכוונה היא לדחות את פ</w:t>
      </w:r>
      <w:r w:rsidR="001F5780" w:rsidRPr="00D42216">
        <w:rPr>
          <w:rFonts w:hint="cs"/>
          <w:color w:val="000000" w:themeColor="text1"/>
          <w:rtl/>
        </w:rPr>
        <w:t>ק</w:t>
      </w:r>
      <w:r w:rsidRPr="00D42216">
        <w:rPr>
          <w:color w:val="000000" w:themeColor="text1"/>
          <w:rtl/>
        </w:rPr>
        <w:t xml:space="preserve">יעת התוקף </w:t>
      </w:r>
      <w:r w:rsidR="001F5780" w:rsidRPr="00D42216">
        <w:rPr>
          <w:rFonts w:hint="cs"/>
          <w:color w:val="000000" w:themeColor="text1"/>
          <w:rtl/>
        </w:rPr>
        <w:t>לינואר 2026.</w:t>
      </w:r>
    </w:p>
    <w:p w14:paraId="6AA4878B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44F0CC38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27" w:name="ET_yor_6353_25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27"/>
    </w:p>
    <w:p w14:paraId="64D74952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224CBD8" w14:textId="123BCA13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מתי תגישו את </w:t>
      </w:r>
      <w:r w:rsidR="001F5780" w:rsidRPr="00D42216">
        <w:rPr>
          <w:rFonts w:hint="cs"/>
          <w:color w:val="000000" w:themeColor="text1"/>
          <w:rtl/>
        </w:rPr>
        <w:t>זה?</w:t>
      </w:r>
    </w:p>
    <w:p w14:paraId="48ACFD60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2F8138E6" w14:textId="09085333" w:rsidR="001F5780" w:rsidRDefault="001F5780" w:rsidP="001F5780">
      <w:pPr>
        <w:ind w:firstLine="0"/>
        <w:rPr>
          <w:rStyle w:val="TagStyle"/>
          <w:color w:val="000000" w:themeColor="text1"/>
          <w:rtl/>
        </w:rPr>
      </w:pPr>
      <w:bookmarkStart w:id="928" w:name="ET_speaker_אירית_וייס_256"/>
      <w:r w:rsidRPr="00D42216">
        <w:rPr>
          <w:rStyle w:val="TagStyle"/>
          <w:color w:val="000000" w:themeColor="text1"/>
          <w:rtl/>
        </w:rPr>
        <w:t xml:space="preserve"> &lt;&lt; דובר &gt;&gt; </w:t>
      </w:r>
      <w:bookmarkEnd w:id="928"/>
      <w:r w:rsidR="00AD2E2F">
        <w:rPr>
          <w:rStyle w:val="TagStyle"/>
          <w:rFonts w:hint="cs"/>
          <w:color w:val="000000" w:themeColor="text1"/>
          <w:rtl/>
        </w:rPr>
        <w:t xml:space="preserve"> עיריצ</w:t>
      </w:r>
    </w:p>
    <w:p w14:paraId="1ECFEC5E" w14:textId="79C7D269" w:rsidR="00AD2E2F" w:rsidRDefault="00AD2E2F" w:rsidP="00AD2E2F">
      <w:pPr>
        <w:pStyle w:val="a5"/>
        <w:keepNext/>
        <w:rPr>
          <w:rtl/>
        </w:rPr>
      </w:pPr>
      <w:bookmarkStart w:id="929" w:name="ET_speaker_עירית_ויסבלום_346"/>
      <w:r w:rsidRPr="00AD2E2F">
        <w:rPr>
          <w:rStyle w:val="TagStyle"/>
          <w:rtl/>
        </w:rPr>
        <w:t xml:space="preserve"> &lt;&lt; דובר &gt;&gt; </w:t>
      </w:r>
      <w:r>
        <w:rPr>
          <w:rtl/>
        </w:rPr>
        <w:t>עירית ויסבלום:</w:t>
      </w:r>
      <w:r w:rsidRPr="00AD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43C66327" w14:textId="77777777" w:rsidR="00AD2E2F" w:rsidRPr="00AD2E2F" w:rsidRDefault="00AD2E2F" w:rsidP="00AD2E2F">
      <w:pPr>
        <w:ind w:firstLine="0"/>
        <w:rPr>
          <w:rtl/>
        </w:rPr>
      </w:pPr>
    </w:p>
    <w:p w14:paraId="0B708E0C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78062890" w14:textId="77777777" w:rsidR="002A6CBB" w:rsidRPr="00D42216" w:rsidRDefault="002A6CBB" w:rsidP="001F5780">
      <w:pPr>
        <w:rPr>
          <w:color w:val="000000" w:themeColor="text1"/>
        </w:rPr>
      </w:pPr>
      <w:bookmarkStart w:id="930" w:name="_ETM_Q1_3586902"/>
      <w:bookmarkEnd w:id="930"/>
      <w:r w:rsidRPr="00D42216">
        <w:rPr>
          <w:color w:val="000000" w:themeColor="text1"/>
          <w:rtl/>
        </w:rPr>
        <w:t>בקרוב נפיץ טיוטה להע</w:t>
      </w:r>
      <w:r w:rsidR="001F5780" w:rsidRPr="00D42216">
        <w:rPr>
          <w:color w:val="000000" w:themeColor="text1"/>
          <w:rtl/>
        </w:rPr>
        <w:t>רות הציבור ונגיע לאישור ועדת ח</w:t>
      </w:r>
      <w:r w:rsidR="001F5780" w:rsidRPr="00D42216">
        <w:rPr>
          <w:rFonts w:hint="cs"/>
          <w:color w:val="000000" w:themeColor="text1"/>
          <w:rtl/>
        </w:rPr>
        <w:t>וק</w:t>
      </w:r>
      <w:r w:rsidRPr="00D42216">
        <w:rPr>
          <w:color w:val="000000" w:themeColor="text1"/>
          <w:rtl/>
        </w:rPr>
        <w:t>ה</w:t>
      </w:r>
      <w:r w:rsidR="001F5780" w:rsidRPr="00D42216">
        <w:rPr>
          <w:rFonts w:hint="cs"/>
          <w:color w:val="000000" w:themeColor="text1"/>
          <w:rtl/>
        </w:rPr>
        <w:t>.</w:t>
      </w:r>
    </w:p>
    <w:p w14:paraId="1F4F2416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A281890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  <w:bookmarkStart w:id="931" w:name="ET_yor_6353_25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31"/>
    </w:p>
    <w:p w14:paraId="2F432B79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3EE78EA8" w14:textId="1AC3FD8E" w:rsidR="002A6CBB" w:rsidRPr="00D42216" w:rsidRDefault="002A6CBB" w:rsidP="001F5780">
      <w:pPr>
        <w:rPr>
          <w:color w:val="000000" w:themeColor="text1"/>
        </w:rPr>
      </w:pPr>
      <w:r w:rsidRPr="00D42216">
        <w:rPr>
          <w:color w:val="000000" w:themeColor="text1"/>
          <w:rtl/>
        </w:rPr>
        <w:t xml:space="preserve">יש לך </w:t>
      </w:r>
      <w:bookmarkStart w:id="932" w:name="_ETM_Q1_363401"/>
      <w:r w:rsidR="00127FA3" w:rsidRPr="00D42216">
        <w:rPr>
          <w:color w:val="000000" w:themeColor="text1"/>
          <w:rtl/>
        </w:rPr>
        <w:t>ה</w:t>
      </w:r>
      <w:r w:rsidR="001F5780" w:rsidRPr="00D42216">
        <w:rPr>
          <w:rFonts w:hint="cs"/>
          <w:color w:val="000000" w:themeColor="text1"/>
          <w:rtl/>
        </w:rPr>
        <w:t>ע</w:t>
      </w:r>
      <w:r w:rsidRPr="00D42216">
        <w:rPr>
          <w:color w:val="000000" w:themeColor="text1"/>
          <w:rtl/>
        </w:rPr>
        <w:t>רכה</w:t>
      </w:r>
      <w:bookmarkEnd w:id="932"/>
      <w:r w:rsidR="001F5780" w:rsidRPr="00D42216">
        <w:rPr>
          <w:rFonts w:hint="cs"/>
          <w:color w:val="000000" w:themeColor="text1"/>
          <w:rtl/>
        </w:rPr>
        <w:t>?</w:t>
      </w:r>
    </w:p>
    <w:p w14:paraId="5458AABB" w14:textId="77777777" w:rsidR="001F5780" w:rsidRPr="00D42216" w:rsidRDefault="001F5780" w:rsidP="001F5780">
      <w:pPr>
        <w:ind w:firstLine="0"/>
        <w:rPr>
          <w:color w:val="000000" w:themeColor="text1"/>
          <w:rtl/>
        </w:rPr>
      </w:pPr>
    </w:p>
    <w:p w14:paraId="117BE0BD" w14:textId="4559BEA7" w:rsidR="001F5780" w:rsidRDefault="00AD2E2F" w:rsidP="001F5780">
      <w:pPr>
        <w:ind w:firstLine="0"/>
        <w:rPr>
          <w:rStyle w:val="TagStyle"/>
          <w:color w:val="000000" w:themeColor="text1"/>
          <w:rtl/>
        </w:rPr>
      </w:pPr>
      <w:r>
        <w:rPr>
          <w:rStyle w:val="TagStyle"/>
          <w:rFonts w:hint="cs"/>
          <w:color w:val="000000" w:themeColor="text1"/>
          <w:rtl/>
        </w:rPr>
        <w:t xml:space="preserve"> </w:t>
      </w:r>
    </w:p>
    <w:p w14:paraId="0BC27337" w14:textId="6ED0E1FC" w:rsidR="00AD2E2F" w:rsidRDefault="00AD2E2F" w:rsidP="00AD2E2F">
      <w:pPr>
        <w:pStyle w:val="a5"/>
        <w:keepNext/>
        <w:rPr>
          <w:rtl/>
        </w:rPr>
      </w:pPr>
      <w:bookmarkStart w:id="933" w:name="ET_speaker_עירית_ויסבלום_347"/>
      <w:r w:rsidRPr="00AD2E2F">
        <w:rPr>
          <w:rStyle w:val="TagStyle"/>
          <w:rtl/>
        </w:rPr>
        <w:t xml:space="preserve"> &lt;&lt; דובר &gt;&gt; </w:t>
      </w:r>
      <w:r>
        <w:rPr>
          <w:rtl/>
        </w:rPr>
        <w:t>עירית ויסבלום:</w:t>
      </w:r>
      <w:r w:rsidRPr="00AD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08E6DB2D" w14:textId="77777777" w:rsidR="00AD2E2F" w:rsidRPr="00AD2E2F" w:rsidRDefault="00AD2E2F" w:rsidP="00AD2E2F">
      <w:pPr>
        <w:ind w:firstLine="0"/>
        <w:rPr>
          <w:rtl/>
        </w:rPr>
      </w:pPr>
    </w:p>
    <w:p w14:paraId="6165BD05" w14:textId="4062D03A" w:rsidR="003F26AD" w:rsidRPr="00D42216" w:rsidRDefault="002A6CBB" w:rsidP="00AD2E2F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אנחנו חייבים לעשות את זה לפני ינואר</w:t>
      </w:r>
      <w:r w:rsidR="001F5780" w:rsidRPr="00D42216">
        <w:rPr>
          <w:rFonts w:hint="cs"/>
          <w:color w:val="000000" w:themeColor="text1"/>
          <w:rtl/>
        </w:rPr>
        <w:t xml:space="preserve">, </w:t>
      </w:r>
      <w:r w:rsidR="005C603D">
        <w:rPr>
          <w:rFonts w:hint="cs"/>
          <w:color w:val="000000" w:themeColor="text1"/>
          <w:rtl/>
        </w:rPr>
        <w:t>בטרם</w:t>
      </w:r>
      <w:r w:rsidR="001F5780" w:rsidRPr="00D42216">
        <w:rPr>
          <w:rFonts w:hint="cs"/>
          <w:color w:val="000000" w:themeColor="text1"/>
          <w:rtl/>
        </w:rPr>
        <w:t xml:space="preserve"> הפקיעה.</w:t>
      </w:r>
    </w:p>
    <w:p w14:paraId="402DCB6E" w14:textId="77777777" w:rsidR="002636FB" w:rsidRDefault="002636FB" w:rsidP="003F26AD">
      <w:pPr>
        <w:ind w:firstLine="0"/>
        <w:rPr>
          <w:rStyle w:val="TagStyle"/>
          <w:vanish w:val="0"/>
          <w:color w:val="000000" w:themeColor="text1"/>
          <w:rtl/>
        </w:rPr>
      </w:pPr>
      <w:bookmarkStart w:id="934" w:name="ET_yor_6353_259"/>
      <w:r>
        <w:rPr>
          <w:rStyle w:val="TagStyle"/>
          <w:vanish w:val="0"/>
          <w:color w:val="000000" w:themeColor="text1"/>
          <w:rtl/>
        </w:rPr>
        <w:br w:type="page"/>
      </w:r>
    </w:p>
    <w:p w14:paraId="17114D26" w14:textId="3314CDF4" w:rsidR="003F26AD" w:rsidRPr="00D42216" w:rsidRDefault="003F26AD" w:rsidP="003F26AD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34"/>
    </w:p>
    <w:p w14:paraId="0DC9669A" w14:textId="77777777" w:rsidR="003F26AD" w:rsidRPr="00D42216" w:rsidRDefault="003F26AD" w:rsidP="003F26AD">
      <w:pPr>
        <w:ind w:firstLine="0"/>
        <w:rPr>
          <w:color w:val="000000" w:themeColor="text1"/>
          <w:rtl/>
        </w:rPr>
      </w:pPr>
    </w:p>
    <w:p w14:paraId="0271D37A" w14:textId="4E84520C" w:rsidR="002A6CBB" w:rsidRPr="00D42216" w:rsidRDefault="005C603D" w:rsidP="003F54F0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נושא ה</w:t>
      </w:r>
      <w:r w:rsidR="003F26AD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גירה הז</w:t>
      </w:r>
      <w:r w:rsidR="003F26AD" w:rsidRPr="00D42216">
        <w:rPr>
          <w:rFonts w:hint="cs"/>
          <w:color w:val="000000" w:themeColor="text1"/>
          <w:rtl/>
        </w:rPr>
        <w:t>ו,</w:t>
      </w:r>
      <w:r w:rsidR="003F26AD" w:rsidRPr="00D42216">
        <w:rPr>
          <w:color w:val="000000" w:themeColor="text1"/>
          <w:rtl/>
        </w:rPr>
        <w:t xml:space="preserve"> נאריך עד ל</w:t>
      </w:r>
      <w:r w:rsidR="003F26AD" w:rsidRPr="00D42216">
        <w:rPr>
          <w:rFonts w:hint="cs"/>
          <w:color w:val="000000" w:themeColor="text1"/>
          <w:rtl/>
        </w:rPr>
        <w:t xml:space="preserve">-1 בינואר 2025, כדי </w:t>
      </w:r>
      <w:r w:rsidR="002A6CBB" w:rsidRPr="00D42216">
        <w:rPr>
          <w:color w:val="000000" w:themeColor="text1"/>
          <w:rtl/>
        </w:rPr>
        <w:t>לראות שאתם באמת מוציאים את התקנות האלה החוצה</w:t>
      </w:r>
      <w:r w:rsidR="003F26AD" w:rsidRPr="00D42216">
        <w:rPr>
          <w:rFonts w:hint="cs"/>
          <w:color w:val="000000" w:themeColor="text1"/>
          <w:rtl/>
        </w:rPr>
        <w:t xml:space="preserve">. </w:t>
      </w:r>
      <w:r w:rsidR="003F26AD" w:rsidRPr="00D42216">
        <w:rPr>
          <w:color w:val="000000" w:themeColor="text1"/>
          <w:rtl/>
        </w:rPr>
        <w:t>אם לא</w:t>
      </w:r>
      <w:r w:rsidR="003F26AD"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זה משהו שמצריך דיון רחב</w:t>
      </w:r>
      <w:r w:rsidRPr="005C603D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יותר</w:t>
      </w:r>
      <w:r>
        <w:rPr>
          <w:rFonts w:hint="cs"/>
          <w:color w:val="000000" w:themeColor="text1"/>
          <w:rtl/>
        </w:rPr>
        <w:t>, אם</w:t>
      </w:r>
      <w:r w:rsidR="003F54F0" w:rsidRPr="00D42216">
        <w:rPr>
          <w:color w:val="000000" w:themeColor="text1"/>
          <w:rtl/>
        </w:rPr>
        <w:t xml:space="preserve"> אנחנו מוכנים לאפשר</w:t>
      </w:r>
      <w:r w:rsidR="003F54F0" w:rsidRPr="00D42216">
        <w:rPr>
          <w:rFonts w:hint="cs"/>
          <w:color w:val="000000" w:themeColor="text1"/>
          <w:rtl/>
        </w:rPr>
        <w:t xml:space="preserve"> </w:t>
      </w:r>
      <w:r w:rsidR="003F54F0" w:rsidRPr="00D42216">
        <w:rPr>
          <w:color w:val="000000" w:themeColor="text1"/>
          <w:rtl/>
        </w:rPr>
        <w:t>הוספה של</w:t>
      </w:r>
      <w:r w:rsidR="003F54F0" w:rsidRPr="00D42216">
        <w:rPr>
          <w:rFonts w:hint="cs"/>
          <w:color w:val="000000" w:themeColor="text1"/>
          <w:rtl/>
        </w:rPr>
        <w:t xml:space="preserve"> 1.2 מיליון תעודות</w:t>
      </w:r>
      <w:r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למאגר בעל כורחם בנסיבות הללו</w:t>
      </w:r>
      <w:r>
        <w:rPr>
          <w:rFonts w:hint="cs"/>
          <w:color w:val="000000" w:themeColor="text1"/>
          <w:rtl/>
        </w:rPr>
        <w:t>,</w:t>
      </w:r>
      <w:bookmarkStart w:id="935" w:name="_ETM_Q1_3632152"/>
      <w:bookmarkEnd w:id="935"/>
      <w:r w:rsidR="002A6CBB" w:rsidRPr="00D42216">
        <w:rPr>
          <w:color w:val="000000" w:themeColor="text1"/>
          <w:rtl/>
        </w:rPr>
        <w:t xml:space="preserve"> ואני ארצה דיון הוכחה בשביל כל חברי הוועדה</w:t>
      </w:r>
      <w:r w:rsidR="003F54F0" w:rsidRPr="00D42216">
        <w:rPr>
          <w:rFonts w:hint="cs"/>
          <w:color w:val="000000" w:themeColor="text1"/>
          <w:rtl/>
        </w:rPr>
        <w:t>.</w:t>
      </w:r>
      <w:r w:rsidR="003F54F0" w:rsidRPr="00D42216">
        <w:rPr>
          <w:color w:val="000000" w:themeColor="text1"/>
          <w:rtl/>
        </w:rPr>
        <w:t xml:space="preserve"> אסביר להם</w:t>
      </w:r>
      <w:r w:rsidR="003F54F0" w:rsidRPr="00D42216">
        <w:rPr>
          <w:rFonts w:hint="cs"/>
          <w:color w:val="000000" w:themeColor="text1"/>
          <w:rtl/>
        </w:rPr>
        <w:t xml:space="preserve"> </w:t>
      </w:r>
      <w:r w:rsidR="003F54F0" w:rsidRPr="00D42216">
        <w:rPr>
          <w:color w:val="000000" w:themeColor="text1"/>
          <w:rtl/>
        </w:rPr>
        <w:t>מה נמצא פה</w:t>
      </w:r>
      <w:r w:rsidR="003F54F0" w:rsidRPr="00D42216">
        <w:rPr>
          <w:rFonts w:hint="cs"/>
          <w:color w:val="000000" w:themeColor="text1"/>
          <w:rtl/>
        </w:rPr>
        <w:t>,</w:t>
      </w:r>
      <w:bookmarkStart w:id="936" w:name="_ETM_Q1_3540902"/>
      <w:bookmarkStart w:id="937" w:name="_ETM_Q1_3543151"/>
      <w:bookmarkStart w:id="938" w:name="_ETM_Q1_3543403"/>
      <w:bookmarkStart w:id="939" w:name="_ETM_Q1_3545403"/>
      <w:bookmarkStart w:id="940" w:name="_ETM_Q1_3547652"/>
      <w:bookmarkStart w:id="941" w:name="_ETM_Q1_3550151"/>
      <w:bookmarkStart w:id="942" w:name="_ETM_Q1_3552402"/>
      <w:bookmarkStart w:id="943" w:name="_ETM_Q1_3552652"/>
      <w:bookmarkStart w:id="944" w:name="_ETM_Q1_3554902"/>
      <w:bookmarkStart w:id="945" w:name="_ETM_Q1_3555153"/>
      <w:bookmarkStart w:id="946" w:name="_ETM_Q1_3557153"/>
      <w:bookmarkStart w:id="947" w:name="_ETM_Q1_3557402"/>
      <w:bookmarkStart w:id="948" w:name="_ETM_Q1_3562652"/>
      <w:bookmarkStart w:id="949" w:name="_ETM_Q1_3564902"/>
      <w:bookmarkStart w:id="950" w:name="_ETM_Q1_3567152"/>
      <w:bookmarkStart w:id="951" w:name="_ETM_Q1_3569402"/>
      <w:bookmarkStart w:id="952" w:name="_ETM_Q1_3572652"/>
      <w:bookmarkStart w:id="953" w:name="_ETM_Q1_3572902"/>
      <w:bookmarkStart w:id="954" w:name="_ETM_Q1_3574902"/>
      <w:bookmarkStart w:id="955" w:name="_ETM_Q1_3575153"/>
      <w:bookmarkStart w:id="956" w:name="_ETM_Q1_3578901"/>
      <w:bookmarkStart w:id="957" w:name="_ETM_Q1_3581152"/>
      <w:bookmarkStart w:id="958" w:name="_ETM_Q1_3585652"/>
      <w:bookmarkStart w:id="959" w:name="_ETM_Q1_3587901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 w:rsidR="003F54F0"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זה לא משהו שאפשר לעשות ע</w:t>
      </w:r>
      <w:r w:rsidR="003F54F0" w:rsidRPr="00D42216">
        <w:rPr>
          <w:color w:val="000000" w:themeColor="text1"/>
          <w:rtl/>
        </w:rPr>
        <w:t>ל הדרך ביום האחרון ש</w:t>
      </w:r>
      <w:r>
        <w:rPr>
          <w:rFonts w:hint="cs"/>
          <w:color w:val="000000" w:themeColor="text1"/>
          <w:rtl/>
        </w:rPr>
        <w:t xml:space="preserve">בו </w:t>
      </w:r>
      <w:r w:rsidR="003F54F0" w:rsidRPr="00D42216">
        <w:rPr>
          <w:color w:val="000000" w:themeColor="text1"/>
          <w:rtl/>
        </w:rPr>
        <w:t>התוקף פוקע</w:t>
      </w:r>
      <w:r w:rsidR="003F54F0"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 xml:space="preserve">לכן נאריך לכם את </w:t>
      </w:r>
      <w:r>
        <w:rPr>
          <w:rFonts w:hint="cs"/>
          <w:color w:val="000000" w:themeColor="text1"/>
          <w:rtl/>
        </w:rPr>
        <w:t>המועד</w:t>
      </w:r>
      <w:r w:rsidR="002A6CBB" w:rsidRPr="00D42216">
        <w:rPr>
          <w:color w:val="000000" w:themeColor="text1"/>
          <w:rtl/>
        </w:rPr>
        <w:t xml:space="preserve"> </w:t>
      </w:r>
      <w:r w:rsidR="003F54F0" w:rsidRPr="00D42216">
        <w:rPr>
          <w:rFonts w:hint="cs"/>
          <w:color w:val="000000" w:themeColor="text1"/>
          <w:rtl/>
        </w:rPr>
        <w:t xml:space="preserve">עד 1 בינואר 2025 </w:t>
      </w:r>
      <w:r w:rsidR="002A6CBB" w:rsidRPr="00D42216">
        <w:rPr>
          <w:color w:val="000000" w:themeColor="text1"/>
          <w:rtl/>
        </w:rPr>
        <w:t>כדי לראות איפה עמדתכם בנושא</w:t>
      </w:r>
      <w:r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לגבי יתר הדברים</w:t>
      </w:r>
      <w:r w:rsidR="003F54F0" w:rsidRPr="00D42216">
        <w:rPr>
          <w:rFonts w:hint="cs"/>
          <w:color w:val="000000" w:themeColor="text1"/>
          <w:rtl/>
        </w:rPr>
        <w:t>,</w:t>
      </w:r>
      <w:r w:rsidR="003F54F0" w:rsidRPr="00D42216">
        <w:rPr>
          <w:color w:val="000000" w:themeColor="text1"/>
          <w:rtl/>
        </w:rPr>
        <w:t xml:space="preserve"> אנחנו </w:t>
      </w:r>
      <w:r w:rsidR="003F54F0" w:rsidRPr="00D42216">
        <w:rPr>
          <w:rFonts w:hint="cs"/>
          <w:color w:val="000000" w:themeColor="text1"/>
          <w:rtl/>
        </w:rPr>
        <w:t>נא</w:t>
      </w:r>
      <w:r w:rsidR="002A6CBB" w:rsidRPr="00D42216">
        <w:rPr>
          <w:color w:val="000000" w:themeColor="text1"/>
          <w:rtl/>
        </w:rPr>
        <w:t>ריך בחצי שנה</w:t>
      </w:r>
      <w:r w:rsidR="003F54F0" w:rsidRPr="00D42216">
        <w:rPr>
          <w:rFonts w:hint="cs"/>
          <w:color w:val="000000" w:themeColor="text1"/>
          <w:rtl/>
        </w:rPr>
        <w:t>.</w:t>
      </w:r>
    </w:p>
    <w:p w14:paraId="63CAA544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70331983" w14:textId="57B236A6" w:rsidR="00C10216" w:rsidRDefault="00C10216" w:rsidP="00C10216">
      <w:pPr>
        <w:ind w:firstLine="0"/>
        <w:rPr>
          <w:b/>
          <w:vanish/>
          <w:u w:val="single"/>
          <w:rtl/>
        </w:rPr>
      </w:pPr>
      <w:bookmarkStart w:id="960" w:name="ET_speaker_אירית_וייס_260"/>
      <w:bookmarkStart w:id="961" w:name="_ETM_Q1_3637402"/>
      <w:bookmarkStart w:id="962" w:name="_ETM_Q1_3642153"/>
      <w:bookmarkStart w:id="963" w:name="_ETM_Q1_3662653"/>
      <w:r w:rsidRPr="005C603D">
        <w:rPr>
          <w:b/>
          <w:vanish/>
          <w:u w:val="single"/>
          <w:rtl/>
        </w:rPr>
        <w:t xml:space="preserve"> &lt;&lt; דובר &gt;&gt; </w:t>
      </w:r>
      <w:bookmarkEnd w:id="960"/>
      <w:r w:rsidR="00AD2E2F">
        <w:rPr>
          <w:rFonts w:hint="cs"/>
          <w:b/>
          <w:vanish/>
          <w:u w:val="single"/>
          <w:rtl/>
        </w:rPr>
        <w:t xml:space="preserve"> </w:t>
      </w:r>
    </w:p>
    <w:p w14:paraId="4A131F42" w14:textId="4873FCC7" w:rsidR="00AD2E2F" w:rsidRDefault="00AD2E2F" w:rsidP="00AD2E2F">
      <w:pPr>
        <w:pStyle w:val="a5"/>
        <w:keepNext/>
        <w:rPr>
          <w:rtl/>
        </w:rPr>
      </w:pPr>
      <w:bookmarkStart w:id="964" w:name="ET_speaker_עירית_ויסבלום_348"/>
      <w:r w:rsidRPr="00AD2E2F">
        <w:rPr>
          <w:rStyle w:val="TagStyle"/>
          <w:rtl/>
        </w:rPr>
        <w:t xml:space="preserve"> &lt;&lt; דובר &gt;&gt; </w:t>
      </w:r>
      <w:r>
        <w:rPr>
          <w:rtl/>
        </w:rPr>
        <w:t>עירית ויסבלום:</w:t>
      </w:r>
      <w:r w:rsidRPr="00AD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332DCB41" w14:textId="77777777" w:rsidR="00AD2E2F" w:rsidRPr="00AD2E2F" w:rsidRDefault="00AD2E2F" w:rsidP="00AD2E2F">
      <w:pPr>
        <w:ind w:firstLine="0"/>
        <w:rPr>
          <w:rtl/>
        </w:rPr>
      </w:pPr>
    </w:p>
    <w:bookmarkEnd w:id="961"/>
    <w:bookmarkEnd w:id="962"/>
    <w:bookmarkEnd w:id="963"/>
    <w:p w14:paraId="46BE98A6" w14:textId="47C7EEE8" w:rsidR="002A6CBB" w:rsidRPr="00D42216" w:rsidRDefault="00C10216" w:rsidP="00C10216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לא תספיק</w:t>
      </w:r>
      <w:r w:rsidRPr="00D42216">
        <w:rPr>
          <w:rFonts w:hint="cs"/>
          <w:color w:val="000000" w:themeColor="text1"/>
          <w:rtl/>
        </w:rPr>
        <w:t xml:space="preserve"> ההצהרה</w:t>
      </w:r>
      <w:r w:rsidR="002A6CBB" w:rsidRPr="00D42216">
        <w:rPr>
          <w:color w:val="000000" w:themeColor="text1"/>
          <w:rtl/>
        </w:rPr>
        <w:t xml:space="preserve"> שלנו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שנגיש את זה</w:t>
      </w:r>
      <w:r w:rsidRPr="00D42216">
        <w:rPr>
          <w:rFonts w:hint="cs"/>
          <w:color w:val="000000" w:themeColor="text1"/>
          <w:rtl/>
        </w:rPr>
        <w:t>?</w:t>
      </w:r>
    </w:p>
    <w:p w14:paraId="18F2EACE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3A2693CA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  <w:bookmarkStart w:id="965" w:name="ET_yor_6353_26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65"/>
    </w:p>
    <w:p w14:paraId="750073A3" w14:textId="77777777" w:rsidR="00C10216" w:rsidRPr="00D42216" w:rsidRDefault="00C10216" w:rsidP="00C10216">
      <w:pPr>
        <w:ind w:firstLine="0"/>
        <w:rPr>
          <w:color w:val="000000" w:themeColor="text1"/>
          <w:rtl/>
        </w:rPr>
      </w:pPr>
    </w:p>
    <w:p w14:paraId="2D612A74" w14:textId="1E26AA51" w:rsidR="002A6CBB" w:rsidRPr="00D42216" w:rsidRDefault="002A6CBB" w:rsidP="000B560E">
      <w:pPr>
        <w:rPr>
          <w:color w:val="000000" w:themeColor="text1"/>
        </w:rPr>
      </w:pPr>
      <w:bookmarkStart w:id="966" w:name="_ETM_Q1_3656652"/>
      <w:bookmarkEnd w:id="966"/>
      <w:r w:rsidRPr="00D42216">
        <w:rPr>
          <w:color w:val="000000" w:themeColor="text1"/>
          <w:rtl/>
        </w:rPr>
        <w:t>אני רוצה לראות שזה קורה</w:t>
      </w:r>
      <w:r w:rsidR="005C603D">
        <w:rPr>
          <w:rFonts w:hint="cs"/>
          <w:color w:val="000000" w:themeColor="text1"/>
          <w:rtl/>
        </w:rPr>
        <w:t xml:space="preserve">, </w:t>
      </w:r>
      <w:r w:rsidR="00C10216" w:rsidRPr="00D42216">
        <w:rPr>
          <w:color w:val="000000" w:themeColor="text1"/>
          <w:rtl/>
        </w:rPr>
        <w:t>לא</w:t>
      </w:r>
      <w:r w:rsidR="00C10216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משהו אישי</w:t>
      </w:r>
      <w:r w:rsidR="00C10216" w:rsidRPr="00D42216">
        <w:rPr>
          <w:rFonts w:hint="cs"/>
          <w:color w:val="000000" w:themeColor="text1"/>
          <w:rtl/>
        </w:rPr>
        <w:t>.</w:t>
      </w:r>
      <w:r w:rsidR="00C10216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לצערי למדתי בשנתיים שאני כאן</w:t>
      </w:r>
      <w:r w:rsidR="00C1021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C10216" w:rsidRPr="00D42216">
        <w:rPr>
          <w:color w:val="000000" w:themeColor="text1"/>
          <w:rtl/>
        </w:rPr>
        <w:t>שכדי לוודא שהדברים מתבצעים צריך</w:t>
      </w:r>
      <w:r w:rsidR="00C10216" w:rsidRPr="00D42216">
        <w:rPr>
          <w:rFonts w:hint="cs"/>
          <w:color w:val="000000" w:themeColor="text1"/>
          <w:rtl/>
        </w:rPr>
        <w:t xml:space="preserve"> לראות שהם אכן כך, </w:t>
      </w:r>
      <w:r w:rsidR="00C10216" w:rsidRPr="00D42216">
        <w:rPr>
          <w:color w:val="000000" w:themeColor="text1"/>
          <w:rtl/>
        </w:rPr>
        <w:t>אחרת</w:t>
      </w:r>
      <w:r w:rsidR="00C10216" w:rsidRPr="00D42216">
        <w:rPr>
          <w:rFonts w:hint="cs"/>
          <w:color w:val="000000" w:themeColor="text1"/>
          <w:rtl/>
        </w:rPr>
        <w:t xml:space="preserve"> י</w:t>
      </w:r>
      <w:r w:rsidR="00C10216" w:rsidRPr="00D42216">
        <w:rPr>
          <w:color w:val="000000" w:themeColor="text1"/>
          <w:rtl/>
        </w:rPr>
        <w:t>ש תמיד הסברים למה זה לא קרה</w:t>
      </w:r>
      <w:r w:rsidR="00C10216" w:rsidRPr="00D42216">
        <w:rPr>
          <w:rFonts w:hint="cs"/>
          <w:color w:val="000000" w:themeColor="text1"/>
          <w:rtl/>
        </w:rPr>
        <w:t xml:space="preserve"> ו</w:t>
      </w:r>
      <w:r w:rsidRPr="00D42216">
        <w:rPr>
          <w:color w:val="000000" w:themeColor="text1"/>
          <w:rtl/>
        </w:rPr>
        <w:t>זה דבר גדול מדי</w:t>
      </w:r>
      <w:r w:rsidR="00C1021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לא מוכן על הדרך כשא</w:t>
      </w:r>
      <w:r w:rsidR="00C10216" w:rsidRPr="00D42216">
        <w:rPr>
          <w:color w:val="000000" w:themeColor="text1"/>
          <w:rtl/>
        </w:rPr>
        <w:t>ני פה לבד</w:t>
      </w:r>
      <w:r w:rsidR="00C10216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לבוא ולאפשר מצב </w:t>
      </w:r>
      <w:r w:rsidR="00C10216" w:rsidRPr="00D42216">
        <w:rPr>
          <w:rFonts w:hint="cs"/>
          <w:color w:val="000000" w:themeColor="text1"/>
          <w:rtl/>
        </w:rPr>
        <w:t>שבו 1.2 מיליון אנשים</w:t>
      </w:r>
      <w:r w:rsidRPr="00D42216">
        <w:rPr>
          <w:color w:val="000000" w:themeColor="text1"/>
          <w:rtl/>
        </w:rPr>
        <w:t xml:space="preserve"> בעל כורחם מצטרפים למאגר הזה בינואר</w:t>
      </w:r>
      <w:r w:rsidR="00C10216" w:rsidRPr="00D42216">
        <w:rPr>
          <w:rFonts w:hint="cs"/>
          <w:color w:val="000000" w:themeColor="text1"/>
          <w:rtl/>
        </w:rPr>
        <w:t>.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אני</w:t>
      </w:r>
      <w:r w:rsidR="005C603D">
        <w:rPr>
          <w:rFonts w:hint="cs"/>
          <w:color w:val="000000" w:themeColor="text1"/>
          <w:rtl/>
        </w:rPr>
        <w:t xml:space="preserve"> גם</w:t>
      </w:r>
      <w:r w:rsidRPr="00D42216">
        <w:rPr>
          <w:color w:val="000000" w:themeColor="text1"/>
          <w:rtl/>
        </w:rPr>
        <w:t xml:space="preserve"> לא חושב גם שזה נכון</w:t>
      </w:r>
      <w:r w:rsidR="000B560E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זה דיון הרבה יותר גדול שצריך </w:t>
      </w:r>
      <w:r w:rsidR="005C603D">
        <w:rPr>
          <w:rFonts w:hint="cs"/>
          <w:color w:val="000000" w:themeColor="text1"/>
          <w:rtl/>
        </w:rPr>
        <w:t>לקיים</w:t>
      </w:r>
      <w:r w:rsidR="000B560E" w:rsidRPr="00D42216">
        <w:rPr>
          <w:rFonts w:hint="cs"/>
          <w:color w:val="000000" w:themeColor="text1"/>
          <w:rtl/>
        </w:rPr>
        <w:t>.</w:t>
      </w:r>
      <w:r w:rsidR="000B560E" w:rsidRPr="00D42216">
        <w:rPr>
          <w:color w:val="000000" w:themeColor="text1"/>
          <w:rtl/>
        </w:rPr>
        <w:t xml:space="preserve"> לכן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שאלתי מתי אתם חושבים שזה יקרה</w:t>
      </w:r>
      <w:r w:rsidR="00D17E4F">
        <w:rPr>
          <w:rFonts w:hint="cs"/>
          <w:color w:val="000000" w:themeColor="text1"/>
          <w:rtl/>
        </w:rPr>
        <w:t>.</w:t>
      </w:r>
      <w:r w:rsidR="000B560E" w:rsidRPr="00D42216">
        <w:rPr>
          <w:rFonts w:hint="cs"/>
          <w:color w:val="000000" w:themeColor="text1"/>
          <w:rtl/>
        </w:rPr>
        <w:t xml:space="preserve"> </w:t>
      </w:r>
      <w:r w:rsidR="00D17E4F">
        <w:rPr>
          <w:rFonts w:hint="cs"/>
          <w:color w:val="000000" w:themeColor="text1"/>
          <w:rtl/>
        </w:rPr>
        <w:t>התוקף</w:t>
      </w:r>
      <w:r w:rsidR="000B560E" w:rsidRPr="00D42216">
        <w:rPr>
          <w:color w:val="000000" w:themeColor="text1"/>
          <w:rtl/>
        </w:rPr>
        <w:t xml:space="preserve"> יוארך עד</w:t>
      </w:r>
      <w:r w:rsidR="000B560E" w:rsidRPr="00D42216">
        <w:rPr>
          <w:rFonts w:hint="cs"/>
          <w:color w:val="000000" w:themeColor="text1"/>
          <w:rtl/>
        </w:rPr>
        <w:t xml:space="preserve"> 1 בינואר 2025, </w:t>
      </w:r>
      <w:r w:rsidR="000B560E" w:rsidRPr="00D42216">
        <w:rPr>
          <w:color w:val="000000" w:themeColor="text1"/>
          <w:rtl/>
        </w:rPr>
        <w:t>ו</w:t>
      </w:r>
      <w:r w:rsidR="00D17E4F">
        <w:rPr>
          <w:rFonts w:hint="cs"/>
          <w:color w:val="000000" w:themeColor="text1"/>
          <w:rtl/>
        </w:rPr>
        <w:t xml:space="preserve">את </w:t>
      </w:r>
      <w:r w:rsidR="000B560E" w:rsidRPr="00D42216">
        <w:rPr>
          <w:color w:val="000000" w:themeColor="text1"/>
          <w:rtl/>
        </w:rPr>
        <w:t>השאר נאריך בחצ</w:t>
      </w:r>
      <w:r w:rsidR="000B560E" w:rsidRPr="00D42216">
        <w:rPr>
          <w:rFonts w:hint="cs"/>
          <w:color w:val="000000" w:themeColor="text1"/>
          <w:rtl/>
        </w:rPr>
        <w:t>י שנה.</w:t>
      </w:r>
    </w:p>
    <w:p w14:paraId="03A66FE6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</w:p>
    <w:p w14:paraId="231F702C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  <w:bookmarkStart w:id="967" w:name="ET_speaker_נצמ_גלעד_בהט_26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7"/>
    </w:p>
    <w:p w14:paraId="081F0282" w14:textId="77777777" w:rsidR="000B560E" w:rsidRPr="00D42216" w:rsidRDefault="000B560E" w:rsidP="000B560E">
      <w:pPr>
        <w:ind w:firstLine="0"/>
        <w:rPr>
          <w:color w:val="000000" w:themeColor="text1"/>
          <w:rtl/>
        </w:rPr>
      </w:pPr>
    </w:p>
    <w:p w14:paraId="28AFE362" w14:textId="75687BA9" w:rsidR="002A6CBB" w:rsidRPr="00D42216" w:rsidRDefault="002A6CBB" w:rsidP="007F71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אדוני</w:t>
      </w:r>
      <w:r w:rsidR="000B560E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האם מבחינת פרוצדורה</w:t>
      </w:r>
      <w:r w:rsidR="00C316A2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</w:t>
      </w:r>
      <w:r w:rsidR="007F7138" w:rsidRPr="00D42216">
        <w:rPr>
          <w:color w:val="000000" w:themeColor="text1"/>
          <w:rtl/>
        </w:rPr>
        <w:t>יש אפשרות להאריך בחצי שנה</w:t>
      </w:r>
      <w:r w:rsidR="007F7138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 xml:space="preserve">ובתנאי שעד </w:t>
      </w:r>
      <w:r w:rsidR="007F7138" w:rsidRPr="00D42216">
        <w:rPr>
          <w:rFonts w:hint="cs"/>
          <w:color w:val="000000" w:themeColor="text1"/>
          <w:rtl/>
        </w:rPr>
        <w:t>1 בינואר יוגשו</w:t>
      </w:r>
      <w:r w:rsidR="007F7138" w:rsidRPr="00D42216">
        <w:rPr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התקנות</w:t>
      </w:r>
      <w:r w:rsidR="007F7138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ואז אם הוגש</w:t>
      </w:r>
      <w:r w:rsidR="007F7138" w:rsidRPr="00D42216">
        <w:rPr>
          <w:rFonts w:hint="cs"/>
          <w:color w:val="000000" w:themeColor="text1"/>
          <w:rtl/>
        </w:rPr>
        <w:t xml:space="preserve">ו </w:t>
      </w:r>
      <w:r w:rsidRPr="00D42216">
        <w:rPr>
          <w:color w:val="000000" w:themeColor="text1"/>
          <w:rtl/>
        </w:rPr>
        <w:t>אין בעיה</w:t>
      </w:r>
      <w:r w:rsidR="00C316A2">
        <w:rPr>
          <w:rFonts w:hint="cs"/>
          <w:color w:val="000000" w:themeColor="text1"/>
          <w:rtl/>
        </w:rPr>
        <w:t>,</w:t>
      </w:r>
      <w:r w:rsidR="007F7138" w:rsidRPr="00D42216">
        <w:rPr>
          <w:color w:val="000000" w:themeColor="text1"/>
          <w:rtl/>
        </w:rPr>
        <w:t xml:space="preserve"> </w:t>
      </w:r>
      <w:r w:rsidR="00C316A2">
        <w:rPr>
          <w:rFonts w:hint="cs"/>
          <w:color w:val="000000" w:themeColor="text1"/>
          <w:rtl/>
        </w:rPr>
        <w:t>ו</w:t>
      </w:r>
      <w:r w:rsidR="00D62990" w:rsidRPr="00D42216">
        <w:rPr>
          <w:color w:val="000000" w:themeColor="text1"/>
          <w:rtl/>
        </w:rPr>
        <w:t>אם לא</w:t>
      </w:r>
      <w:r w:rsidR="00D62990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נקיים דיון</w:t>
      </w:r>
      <w:r w:rsidR="007F7138" w:rsidRPr="00D42216">
        <w:rPr>
          <w:rFonts w:hint="cs"/>
          <w:color w:val="000000" w:themeColor="text1"/>
          <w:rtl/>
        </w:rPr>
        <w:t>?</w:t>
      </w:r>
    </w:p>
    <w:p w14:paraId="7EB2FC3E" w14:textId="77777777" w:rsidR="007F7138" w:rsidRPr="00C316A2" w:rsidRDefault="007F7138" w:rsidP="007F7138">
      <w:pPr>
        <w:ind w:firstLine="0"/>
        <w:rPr>
          <w:color w:val="000000" w:themeColor="text1"/>
          <w:rtl/>
        </w:rPr>
      </w:pPr>
    </w:p>
    <w:p w14:paraId="3383C7F7" w14:textId="77777777" w:rsidR="007F7138" w:rsidRPr="00D42216" w:rsidRDefault="007F7138" w:rsidP="007F7138">
      <w:pPr>
        <w:ind w:firstLine="0"/>
        <w:rPr>
          <w:color w:val="000000" w:themeColor="text1"/>
          <w:rtl/>
        </w:rPr>
      </w:pPr>
      <w:bookmarkStart w:id="968" w:name="ET_speaker_נירה_לאמעי_רכלבסקי_26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8"/>
    </w:p>
    <w:p w14:paraId="619B28DE" w14:textId="77777777" w:rsidR="007F7138" w:rsidRPr="00D42216" w:rsidRDefault="007F7138" w:rsidP="007F7138">
      <w:pPr>
        <w:ind w:firstLine="0"/>
        <w:rPr>
          <w:color w:val="000000" w:themeColor="text1"/>
          <w:rtl/>
        </w:rPr>
      </w:pPr>
    </w:p>
    <w:p w14:paraId="187BBA32" w14:textId="77777777" w:rsidR="007F7138" w:rsidRPr="00D42216" w:rsidRDefault="007F7138" w:rsidP="007F7138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לא</w:t>
      </w:r>
      <w:r w:rsidRPr="00D42216">
        <w:rPr>
          <w:rFonts w:hint="cs"/>
          <w:color w:val="000000" w:themeColor="text1"/>
          <w:rtl/>
        </w:rPr>
        <w:t>.</w:t>
      </w:r>
    </w:p>
    <w:p w14:paraId="5DA2D911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</w:p>
    <w:p w14:paraId="4B6E5743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  <w:bookmarkStart w:id="969" w:name="ET_speaker_נצמ_גלעד_בהט_26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69"/>
    </w:p>
    <w:p w14:paraId="6316895E" w14:textId="77777777" w:rsidR="00D62990" w:rsidRPr="00D42216" w:rsidRDefault="00D62990" w:rsidP="00D62990">
      <w:pPr>
        <w:ind w:firstLine="0"/>
        <w:rPr>
          <w:color w:val="000000" w:themeColor="text1"/>
          <w:rtl/>
        </w:rPr>
      </w:pPr>
    </w:p>
    <w:p w14:paraId="72A0C7CB" w14:textId="77777777" w:rsidR="007F7138" w:rsidRPr="00D42216" w:rsidRDefault="007F7138" w:rsidP="00D6299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למה לא?</w:t>
      </w:r>
    </w:p>
    <w:p w14:paraId="1D1D9F20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</w:p>
    <w:p w14:paraId="146E4327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  <w:bookmarkStart w:id="970" w:name="ET_speaker_נירה_לאמעי_רכלבסקי_26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0"/>
    </w:p>
    <w:p w14:paraId="6512EF4E" w14:textId="77777777" w:rsidR="007E7211" w:rsidRPr="00D42216" w:rsidRDefault="007E7211" w:rsidP="007E7211">
      <w:pPr>
        <w:ind w:firstLine="0"/>
        <w:rPr>
          <w:color w:val="000000" w:themeColor="text1"/>
          <w:rtl/>
        </w:rPr>
      </w:pPr>
    </w:p>
    <w:p w14:paraId="22736FC2" w14:textId="4AA83EDF" w:rsidR="002A6CBB" w:rsidRPr="00D42216" w:rsidRDefault="007F7138" w:rsidP="007E7211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מבחינה</w:t>
      </w:r>
      <w:r w:rsidRPr="00D42216">
        <w:rPr>
          <w:rFonts w:hint="cs"/>
          <w:color w:val="000000" w:themeColor="text1"/>
          <w:rtl/>
        </w:rPr>
        <w:t xml:space="preserve"> </w:t>
      </w:r>
      <w:r w:rsidR="007E7211" w:rsidRPr="00D42216">
        <w:rPr>
          <w:color w:val="000000" w:themeColor="text1"/>
          <w:rtl/>
        </w:rPr>
        <w:t>חוקית</w:t>
      </w:r>
      <w:r w:rsidR="00C316A2">
        <w:rPr>
          <w:rFonts w:hint="cs"/>
          <w:color w:val="000000" w:themeColor="text1"/>
          <w:rtl/>
        </w:rPr>
        <w:t>,</w:t>
      </w:r>
      <w:r w:rsidR="007E7211" w:rsidRPr="00D42216">
        <w:rPr>
          <w:color w:val="000000" w:themeColor="text1"/>
          <w:rtl/>
        </w:rPr>
        <w:t xml:space="preserve"> ניתן לה</w:t>
      </w:r>
      <w:r w:rsidR="007E7211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עד שנה במצטבר הסדרים מסוימים</w:t>
      </w:r>
      <w:r w:rsidR="007E7211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אבל אני לא יכולה להיכנס לנוסח של החוק</w:t>
      </w:r>
      <w:r w:rsidR="007E7211" w:rsidRPr="00D42216">
        <w:rPr>
          <w:rFonts w:hint="cs"/>
          <w:color w:val="000000" w:themeColor="text1"/>
          <w:rtl/>
        </w:rPr>
        <w:t>.</w:t>
      </w:r>
    </w:p>
    <w:p w14:paraId="419338F2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47FC8317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1" w:name="ET_speaker_נצמ_גלעד_בהט_26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1"/>
    </w:p>
    <w:p w14:paraId="3D3DE7C4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0AF11EF3" w14:textId="3DEC0855" w:rsidR="002A6CBB" w:rsidRPr="00D42216" w:rsidRDefault="002A6CBB" w:rsidP="001B1FFE">
      <w:pPr>
        <w:rPr>
          <w:color w:val="000000" w:themeColor="text1"/>
        </w:rPr>
      </w:pPr>
      <w:bookmarkStart w:id="972" w:name="_ETM_Q1_3732902"/>
      <w:bookmarkEnd w:id="972"/>
      <w:r w:rsidRPr="00D42216">
        <w:rPr>
          <w:color w:val="000000" w:themeColor="text1"/>
          <w:rtl/>
        </w:rPr>
        <w:t>זה לא נוסח</w:t>
      </w:r>
      <w:r w:rsidR="001B1FFE" w:rsidRPr="00D42216">
        <w:rPr>
          <w:rFonts w:hint="cs"/>
          <w:color w:val="000000" w:themeColor="text1"/>
          <w:rtl/>
        </w:rPr>
        <w:t xml:space="preserve">. </w:t>
      </w:r>
      <w:r w:rsidR="001B1FFE" w:rsidRPr="00D42216">
        <w:rPr>
          <w:color w:val="000000" w:themeColor="text1"/>
          <w:rtl/>
        </w:rPr>
        <w:t>נקבע שהתקנות י</w:t>
      </w:r>
      <w:r w:rsidR="001B1FFE" w:rsidRPr="00D42216">
        <w:rPr>
          <w:rFonts w:hint="cs"/>
          <w:color w:val="000000" w:themeColor="text1"/>
          <w:rtl/>
        </w:rPr>
        <w:t>וארכו.</w:t>
      </w:r>
    </w:p>
    <w:p w14:paraId="5F3D1476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4546D7F2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3" w:name="ET_yor_6353_26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73"/>
    </w:p>
    <w:p w14:paraId="49D73A07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60D9F396" w14:textId="7AB00E5A" w:rsidR="002A6CBB" w:rsidRPr="00D42216" w:rsidRDefault="002A6CBB" w:rsidP="001B1FFE">
      <w:pPr>
        <w:rPr>
          <w:color w:val="000000" w:themeColor="text1"/>
        </w:rPr>
      </w:pPr>
      <w:bookmarkStart w:id="974" w:name="_ETM_Q1_3726152"/>
      <w:r w:rsidRPr="00D42216">
        <w:rPr>
          <w:color w:val="000000" w:themeColor="text1"/>
          <w:rtl/>
        </w:rPr>
        <w:t>אם לא הוגש</w:t>
      </w:r>
      <w:r w:rsidR="001B1FFE" w:rsidRPr="00D42216">
        <w:rPr>
          <w:rFonts w:hint="cs"/>
          <w:color w:val="000000" w:themeColor="text1"/>
          <w:rtl/>
        </w:rPr>
        <w:t>ה מראש</w:t>
      </w:r>
      <w:bookmarkStart w:id="975" w:name="_ETM_Q1_370651"/>
      <w:bookmarkStart w:id="976" w:name="_ETM_Q1_371150"/>
      <w:r w:rsidR="001B1FFE" w:rsidRPr="00D42216">
        <w:rPr>
          <w:rFonts w:hint="cs"/>
          <w:color w:val="000000" w:themeColor="text1"/>
          <w:rtl/>
        </w:rPr>
        <w:t xml:space="preserve"> </w:t>
      </w:r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bookmarkEnd w:id="975"/>
      <w:bookmarkEnd w:id="976"/>
      <w:r w:rsidRPr="00D42216">
        <w:rPr>
          <w:color w:val="000000" w:themeColor="text1"/>
          <w:rtl/>
        </w:rPr>
        <w:t xml:space="preserve"> עד ינואר</w:t>
      </w:r>
      <w:r w:rsidR="001B1FFE" w:rsidRPr="00D42216">
        <w:rPr>
          <w:rFonts w:hint="cs"/>
          <w:color w:val="000000" w:themeColor="text1"/>
          <w:rtl/>
        </w:rPr>
        <w:t>, היא לא ב</w:t>
      </w:r>
      <w:r w:rsidR="001B1FFE" w:rsidRPr="00D42216">
        <w:rPr>
          <w:color w:val="000000" w:themeColor="text1"/>
          <w:rtl/>
        </w:rPr>
        <w:t>סמכות</w:t>
      </w:r>
      <w:r w:rsidR="001B1FFE" w:rsidRPr="00D42216">
        <w:rPr>
          <w:rFonts w:hint="cs"/>
          <w:color w:val="000000" w:themeColor="text1"/>
          <w:rtl/>
        </w:rPr>
        <w:t>.</w:t>
      </w:r>
    </w:p>
    <w:bookmarkEnd w:id="974"/>
    <w:p w14:paraId="2462A18D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76DC72D0" w14:textId="77777777" w:rsidR="001B1FFE" w:rsidRPr="009B7FDE" w:rsidRDefault="001B1FFE" w:rsidP="001B1FFE">
      <w:pPr>
        <w:ind w:firstLine="0"/>
        <w:rPr>
          <w:color w:val="000000" w:themeColor="text1"/>
          <w:u w:val="single"/>
          <w:rtl/>
        </w:rPr>
      </w:pPr>
      <w:bookmarkStart w:id="977" w:name="ET_speaker_נצמ_גלעד_בהט_268"/>
      <w:r w:rsidRPr="009B7FDE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9B7FDE">
        <w:rPr>
          <w:b/>
          <w:vanish/>
          <w:u w:val="single"/>
          <w:rtl/>
        </w:rPr>
        <w:t xml:space="preserve"> &lt;&lt; דובר &gt;&gt;</w:t>
      </w:r>
      <w:r w:rsidRPr="009B7FDE">
        <w:rPr>
          <w:color w:val="000000" w:themeColor="text1"/>
          <w:u w:val="single"/>
          <w:rtl/>
        </w:rPr>
        <w:t xml:space="preserve">   </w:t>
      </w:r>
      <w:bookmarkEnd w:id="977"/>
    </w:p>
    <w:p w14:paraId="022D988B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A41AD17" w14:textId="77777777" w:rsidR="002A6CBB" w:rsidRPr="00D42216" w:rsidRDefault="001B1FFE" w:rsidP="001B1FF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היא כן </w:t>
      </w:r>
      <w:r w:rsidR="002A6CBB" w:rsidRPr="00D42216">
        <w:rPr>
          <w:color w:val="000000" w:themeColor="text1"/>
          <w:rtl/>
        </w:rPr>
        <w:t>בסמכות</w:t>
      </w:r>
      <w:r w:rsidRPr="00D42216">
        <w:rPr>
          <w:rFonts w:hint="cs"/>
          <w:color w:val="000000" w:themeColor="text1"/>
          <w:rtl/>
        </w:rPr>
        <w:t>.</w:t>
      </w:r>
    </w:p>
    <w:p w14:paraId="349A25B9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18A5F6F0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8" w:name="ET_speaker_יהודה_זמרת_26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8"/>
    </w:p>
    <w:p w14:paraId="31FF08AA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1FFC336F" w14:textId="1BB8725D" w:rsidR="002A6CBB" w:rsidRPr="00D42216" w:rsidRDefault="001B1FFE" w:rsidP="001B1FF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אתה יכול להגיד </w:t>
      </w:r>
      <w:r w:rsidR="00C316A2">
        <w:rPr>
          <w:rFonts w:hint="cs"/>
          <w:color w:val="000000" w:themeColor="text1"/>
          <w:rtl/>
        </w:rPr>
        <w:t>שתהיה הארכה</w:t>
      </w:r>
      <w:r w:rsidRPr="00D42216">
        <w:rPr>
          <w:rFonts w:hint="cs"/>
          <w:color w:val="000000" w:themeColor="text1"/>
          <w:rtl/>
        </w:rPr>
        <w:t xml:space="preserve"> עד  1 בינואר, </w:t>
      </w:r>
      <w:r w:rsidR="00C316A2">
        <w:rPr>
          <w:rFonts w:hint="cs"/>
          <w:color w:val="000000" w:themeColor="text1"/>
          <w:rtl/>
        </w:rPr>
        <w:t>ו</w:t>
      </w:r>
      <w:r w:rsidRPr="00D42216">
        <w:rPr>
          <w:rFonts w:hint="cs"/>
          <w:color w:val="000000" w:themeColor="text1"/>
          <w:rtl/>
        </w:rPr>
        <w:t xml:space="preserve">בעוד ארבעה </w:t>
      </w:r>
      <w:r w:rsidRPr="00D42216">
        <w:rPr>
          <w:color w:val="000000" w:themeColor="text1"/>
          <w:rtl/>
        </w:rPr>
        <w:t>חודשים בכפוף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294DDC5A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B0B36EC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79" w:name="ET_speaker_נצמ_גלעד_בהט_27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79"/>
    </w:p>
    <w:p w14:paraId="6846C77C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7E5FD262" w14:textId="77777777" w:rsidR="001B1FFE" w:rsidRPr="00D42216" w:rsidRDefault="001B1FFE" w:rsidP="001B1FF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בדיוק.</w:t>
      </w:r>
    </w:p>
    <w:p w14:paraId="3D1700D9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3688596D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  <w:bookmarkStart w:id="980" w:name="ET_speaker_נירה_לאמעי_רכלבסקי_27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0"/>
    </w:p>
    <w:p w14:paraId="27DB8736" w14:textId="77777777" w:rsidR="001B1FFE" w:rsidRPr="00D42216" w:rsidRDefault="001B1FFE" w:rsidP="001B1FFE">
      <w:pPr>
        <w:ind w:firstLine="0"/>
        <w:rPr>
          <w:color w:val="000000" w:themeColor="text1"/>
          <w:rtl/>
        </w:rPr>
      </w:pPr>
    </w:p>
    <w:p w14:paraId="2BDEE993" w14:textId="77777777" w:rsidR="001B1FFE" w:rsidRPr="00D42216" w:rsidRDefault="001B1FFE" w:rsidP="001B1FF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לא. אני לא נכנסת לזה בהארכת חקיקה.</w:t>
      </w:r>
    </w:p>
    <w:p w14:paraId="21B386C5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7F45E949" w14:textId="344EEE6F" w:rsidR="00F90292" w:rsidRPr="00D42216" w:rsidRDefault="00F90292" w:rsidP="00F90292">
      <w:pPr>
        <w:ind w:firstLine="0"/>
        <w:rPr>
          <w:color w:val="000000" w:themeColor="text1"/>
          <w:rtl/>
        </w:rPr>
      </w:pPr>
      <w:bookmarkStart w:id="981" w:name="ET_yor_6353_27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81"/>
    </w:p>
    <w:p w14:paraId="38139ECA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63BF7C3B" w14:textId="41801C84" w:rsidR="002A6CBB" w:rsidRPr="00D42216" w:rsidRDefault="00F90292" w:rsidP="00F9029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אגיד לכם</w:t>
      </w:r>
      <w:r w:rsidRPr="00D42216">
        <w:rPr>
          <w:rFonts w:hint="cs"/>
          <w:color w:val="000000" w:themeColor="text1"/>
          <w:rtl/>
        </w:rPr>
        <w:t xml:space="preserve"> </w:t>
      </w:r>
      <w:r w:rsidR="00FB21A4">
        <w:rPr>
          <w:rFonts w:hint="cs"/>
          <w:color w:val="000000" w:themeColor="text1"/>
          <w:rtl/>
        </w:rPr>
        <w:t>דבר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פשוט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נראה שהתקנות הוגשו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לא נצטרך להתכנס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תשלחו לנו מידע </w:t>
      </w:r>
      <w:r w:rsidR="00193F83" w:rsidRPr="00D42216">
        <w:rPr>
          <w:color w:val="000000" w:themeColor="text1"/>
          <w:rtl/>
        </w:rPr>
        <w:t>ו</w:t>
      </w:r>
      <w:r w:rsidR="008327E1" w:rsidRPr="00D42216">
        <w:rPr>
          <w:rFonts w:hint="cs"/>
          <w:color w:val="000000" w:themeColor="text1"/>
          <w:rtl/>
        </w:rPr>
        <w:t xml:space="preserve">נראה שהתקנות הוגשו, </w:t>
      </w:r>
      <w:r w:rsidR="002A6CBB" w:rsidRPr="00D42216">
        <w:rPr>
          <w:color w:val="000000" w:themeColor="text1"/>
          <w:rtl/>
        </w:rPr>
        <w:t xml:space="preserve">אנחנו נכנס </w:t>
      </w:r>
      <w:r w:rsidR="006A132B">
        <w:rPr>
          <w:rFonts w:hint="cs"/>
          <w:color w:val="000000" w:themeColor="text1"/>
          <w:rtl/>
        </w:rPr>
        <w:t>את ה</w:t>
      </w:r>
      <w:bookmarkStart w:id="982" w:name="_ETM_Q1_3765401"/>
      <w:bookmarkEnd w:id="982"/>
      <w:r w:rsidR="002A6CBB" w:rsidRPr="00D42216">
        <w:rPr>
          <w:color w:val="000000" w:themeColor="text1"/>
          <w:rtl/>
        </w:rPr>
        <w:t>וועדה</w:t>
      </w:r>
      <w:r w:rsidR="007A639E" w:rsidRPr="00D42216">
        <w:rPr>
          <w:rFonts w:hint="cs"/>
          <w:color w:val="000000" w:themeColor="text1"/>
          <w:rtl/>
        </w:rPr>
        <w:t xml:space="preserve"> ונאשר.</w:t>
      </w:r>
    </w:p>
    <w:p w14:paraId="440DBCE6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5E1498BF" w14:textId="77777777" w:rsidR="00F90292" w:rsidRPr="002E6D6B" w:rsidRDefault="00F90292" w:rsidP="00F90292">
      <w:pPr>
        <w:ind w:firstLine="0"/>
        <w:rPr>
          <w:color w:val="000000" w:themeColor="text1"/>
          <w:u w:val="single"/>
          <w:rtl/>
        </w:rPr>
      </w:pPr>
      <w:bookmarkStart w:id="983" w:name="ET_speaker_נצמ_גלעד_בהט_274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נצ"מ גלעד בהט: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83"/>
    </w:p>
    <w:p w14:paraId="5734C561" w14:textId="77777777" w:rsidR="00F90292" w:rsidRPr="00D42216" w:rsidRDefault="00F90292" w:rsidP="00F90292">
      <w:pPr>
        <w:ind w:firstLine="0"/>
        <w:rPr>
          <w:color w:val="000000" w:themeColor="text1"/>
          <w:rtl/>
        </w:rPr>
      </w:pPr>
    </w:p>
    <w:p w14:paraId="1E850CF5" w14:textId="2FA375C5" w:rsidR="00F90292" w:rsidRPr="00D42216" w:rsidRDefault="006A132B" w:rsidP="00F90292">
      <w:pPr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הוועדה צריכה</w:t>
      </w:r>
      <w:r w:rsidR="00F90292" w:rsidRPr="00D42216">
        <w:rPr>
          <w:rFonts w:hint="cs"/>
          <w:color w:val="000000" w:themeColor="text1"/>
          <w:rtl/>
        </w:rPr>
        <w:t xml:space="preserve"> לה</w:t>
      </w:r>
      <w:r>
        <w:rPr>
          <w:rFonts w:hint="cs"/>
          <w:color w:val="000000" w:themeColor="text1"/>
          <w:rtl/>
        </w:rPr>
        <w:t>ת</w:t>
      </w:r>
      <w:bookmarkStart w:id="984" w:name="_ETM_Q1_3761902"/>
      <w:bookmarkEnd w:id="984"/>
      <w:r w:rsidR="00F90292" w:rsidRPr="00D42216">
        <w:rPr>
          <w:rFonts w:hint="cs"/>
          <w:color w:val="000000" w:themeColor="text1"/>
          <w:rtl/>
        </w:rPr>
        <w:t>כנס.</w:t>
      </w:r>
    </w:p>
    <w:p w14:paraId="714ECA00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</w:p>
    <w:p w14:paraId="76A84846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  <w:bookmarkStart w:id="985" w:name="ET_speaker_יהודה_זמרת_2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5"/>
    </w:p>
    <w:p w14:paraId="30E9A363" w14:textId="77777777" w:rsidR="007A639E" w:rsidRPr="00D42216" w:rsidRDefault="007A639E" w:rsidP="007A639E">
      <w:pPr>
        <w:ind w:firstLine="0"/>
        <w:rPr>
          <w:color w:val="000000" w:themeColor="text1"/>
          <w:rtl/>
        </w:rPr>
      </w:pPr>
    </w:p>
    <w:p w14:paraId="0E2DCD7B" w14:textId="77777777" w:rsidR="002A6CBB" w:rsidRPr="00D42216" w:rsidRDefault="007A639E" w:rsidP="007A639E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אולי </w:t>
      </w:r>
      <w:r w:rsidR="008327E1" w:rsidRPr="00D42216">
        <w:rPr>
          <w:rFonts w:hint="cs"/>
          <w:color w:val="000000" w:themeColor="text1"/>
          <w:rtl/>
        </w:rPr>
        <w:t>ש</w:t>
      </w:r>
      <w:r w:rsidRPr="00D42216">
        <w:rPr>
          <w:rFonts w:hint="cs"/>
          <w:color w:val="000000" w:themeColor="text1"/>
          <w:rtl/>
        </w:rPr>
        <w:t xml:space="preserve">עד </w:t>
      </w:r>
      <w:r w:rsidRPr="00D42216">
        <w:rPr>
          <w:color w:val="000000" w:themeColor="text1"/>
          <w:rtl/>
        </w:rPr>
        <w:t>שהוועדה תקבל החלטה</w:t>
      </w:r>
      <w:r w:rsidR="008327E1" w:rsidRPr="00D42216">
        <w:rPr>
          <w:rFonts w:hint="cs"/>
          <w:color w:val="000000" w:themeColor="text1"/>
          <w:rtl/>
        </w:rPr>
        <w:t xml:space="preserve"> בכפוף</w:t>
      </w:r>
      <w:r w:rsidRPr="00D42216">
        <w:rPr>
          <w:rFonts w:hint="cs"/>
          <w:color w:val="000000" w:themeColor="text1"/>
          <w:rtl/>
        </w:rPr>
        <w:t xml:space="preserve">, אך </w:t>
      </w:r>
      <w:r w:rsidRPr="00D42216">
        <w:rPr>
          <w:color w:val="000000" w:themeColor="text1"/>
          <w:rtl/>
        </w:rPr>
        <w:t>בכפוף לאישור</w:t>
      </w:r>
      <w:r w:rsidRPr="00D42216">
        <w:rPr>
          <w:rFonts w:hint="cs"/>
          <w:color w:val="000000" w:themeColor="text1"/>
          <w:rtl/>
        </w:rPr>
        <w:t xml:space="preserve"> היו"ר, כדי </w:t>
      </w:r>
      <w:r w:rsidR="002A6CBB" w:rsidRPr="00D42216">
        <w:rPr>
          <w:color w:val="000000" w:themeColor="text1"/>
          <w:rtl/>
        </w:rPr>
        <w:t>שלא נ</w:t>
      </w:r>
      <w:r w:rsidRPr="00D42216">
        <w:rPr>
          <w:rFonts w:hint="cs"/>
          <w:color w:val="000000" w:themeColor="text1"/>
          <w:rtl/>
        </w:rPr>
        <w:t>ת</w:t>
      </w:r>
      <w:r w:rsidRPr="00D42216">
        <w:rPr>
          <w:color w:val="000000" w:themeColor="text1"/>
          <w:rtl/>
        </w:rPr>
        <w:t>כנס עוד פעם לכל הפרוצדורה של</w:t>
      </w:r>
      <w:r w:rsidRPr="00D42216">
        <w:rPr>
          <w:rFonts w:hint="cs"/>
          <w:color w:val="000000" w:themeColor="text1"/>
          <w:rtl/>
        </w:rPr>
        <w:t xml:space="preserve"> הדיון.</w:t>
      </w:r>
    </w:p>
    <w:p w14:paraId="0E30AA39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7BFF0B92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  <w:bookmarkStart w:id="986" w:name="ET_speaker_נירה_לאמעי_רכלבסקי_2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86"/>
    </w:p>
    <w:p w14:paraId="026BC918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7C0E444E" w14:textId="77777777" w:rsidR="002A6CBB" w:rsidRPr="00D42216" w:rsidRDefault="007A639E" w:rsidP="003E37D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הוא </w:t>
      </w:r>
      <w:r w:rsidRPr="00D42216">
        <w:rPr>
          <w:color w:val="000000" w:themeColor="text1"/>
          <w:rtl/>
        </w:rPr>
        <w:t>אומר את זה לפרו</w:t>
      </w:r>
      <w:r w:rsidRPr="00D42216">
        <w:rPr>
          <w:rFonts w:hint="cs"/>
          <w:color w:val="000000" w:themeColor="text1"/>
          <w:rtl/>
        </w:rPr>
        <w:t>טוקול.</w:t>
      </w:r>
    </w:p>
    <w:p w14:paraId="4A5F5315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</w:p>
    <w:p w14:paraId="46032904" w14:textId="77777777" w:rsidR="003E37D8" w:rsidRPr="00D42216" w:rsidRDefault="003E37D8" w:rsidP="003E37D8">
      <w:pPr>
        <w:ind w:firstLine="0"/>
        <w:rPr>
          <w:color w:val="000000" w:themeColor="text1"/>
          <w:rtl/>
        </w:rPr>
      </w:pPr>
      <w:bookmarkStart w:id="987" w:name="ET_yor_6353_27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87"/>
    </w:p>
    <w:p w14:paraId="024956DF" w14:textId="77777777" w:rsidR="003E37D8" w:rsidRPr="002E6D6B" w:rsidRDefault="003E37D8" w:rsidP="003E37D8">
      <w:pPr>
        <w:ind w:firstLine="0"/>
        <w:rPr>
          <w:color w:val="000000" w:themeColor="text1"/>
          <w:u w:val="single"/>
          <w:rtl/>
        </w:rPr>
      </w:pPr>
    </w:p>
    <w:p w14:paraId="52966960" w14:textId="2CE9D7CA" w:rsidR="002A6CBB" w:rsidRPr="00D42216" w:rsidRDefault="003E37D8" w:rsidP="003E37D8">
      <w:pPr>
        <w:rPr>
          <w:color w:val="000000" w:themeColor="text1"/>
          <w:rtl/>
        </w:rPr>
      </w:pPr>
      <w:bookmarkStart w:id="988" w:name="_ETM_Q1_3787653"/>
      <w:bookmarkEnd w:id="988"/>
      <w:r w:rsidRPr="00D42216">
        <w:rPr>
          <w:color w:val="000000" w:themeColor="text1"/>
          <w:rtl/>
        </w:rPr>
        <w:t>ככל ש</w:t>
      </w:r>
      <w:r w:rsidR="002A6CBB" w:rsidRPr="00D42216">
        <w:rPr>
          <w:color w:val="000000" w:themeColor="text1"/>
          <w:rtl/>
        </w:rPr>
        <w:t>נראה שה</w:t>
      </w:r>
      <w:r w:rsidRPr="00D42216">
        <w:rPr>
          <w:color w:val="000000" w:themeColor="text1"/>
          <w:rtl/>
        </w:rPr>
        <w:t>תקנות הוגשו</w:t>
      </w:r>
      <w:r w:rsidRPr="00D42216">
        <w:rPr>
          <w:rFonts w:hint="cs"/>
          <w:color w:val="000000" w:themeColor="text1"/>
          <w:rtl/>
        </w:rPr>
        <w:t xml:space="preserve">, </w:t>
      </w:r>
      <w:r w:rsidR="002A6CBB" w:rsidRPr="00D42216">
        <w:rPr>
          <w:color w:val="000000" w:themeColor="text1"/>
          <w:rtl/>
        </w:rPr>
        <w:t>נכנס את הוועדה באופן פנימי כאן ונמשיך את זה הלאה</w:t>
      </w:r>
      <w:r w:rsidRPr="00D42216">
        <w:rPr>
          <w:rFonts w:hint="cs"/>
          <w:color w:val="000000" w:themeColor="text1"/>
          <w:rtl/>
        </w:rPr>
        <w:t>.</w:t>
      </w:r>
    </w:p>
    <w:p w14:paraId="6F5562D6" w14:textId="77777777" w:rsidR="00CB4B74" w:rsidRPr="00D42216" w:rsidRDefault="00CB4B74" w:rsidP="003E37D8">
      <w:pPr>
        <w:rPr>
          <w:color w:val="000000" w:themeColor="text1"/>
        </w:rPr>
      </w:pPr>
    </w:p>
    <w:p w14:paraId="3D1E0D37" w14:textId="77777777" w:rsidR="00CF0E65" w:rsidRPr="002E6D6B" w:rsidRDefault="00CF0E65" w:rsidP="00CF0E65">
      <w:pPr>
        <w:ind w:firstLine="0"/>
        <w:rPr>
          <w:color w:val="000000" w:themeColor="text1"/>
          <w:u w:val="single"/>
          <w:rtl/>
        </w:rPr>
      </w:pPr>
      <w:bookmarkStart w:id="989" w:name="ET_speaker_נירה_לאמעי_רכלבסקי_279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89"/>
    </w:p>
    <w:p w14:paraId="44EDCBA6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71AA82E2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אתה </w:t>
      </w:r>
      <w:r w:rsidR="002A6CBB" w:rsidRPr="00D42216">
        <w:rPr>
          <w:color w:val="000000" w:themeColor="text1"/>
          <w:rtl/>
        </w:rPr>
        <w:t>רואה שאנחנו מתכנסים בהתראות של כמה שעות</w:t>
      </w:r>
      <w:r w:rsidRPr="00D42216">
        <w:rPr>
          <w:rFonts w:hint="cs"/>
          <w:color w:val="000000" w:themeColor="text1"/>
          <w:rtl/>
        </w:rPr>
        <w:t>.</w:t>
      </w:r>
      <w:bookmarkStart w:id="990" w:name="_ETM_Q1_3778651"/>
      <w:bookmarkEnd w:id="990"/>
    </w:p>
    <w:p w14:paraId="356C014D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0B7AC1B7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91" w:name="ET_speaker_יהודה_זמרת_28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1"/>
    </w:p>
    <w:p w14:paraId="7F663BAE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100C76E1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שלא נצטרך להגיד עוד פעם את כל הדברים.</w:t>
      </w:r>
    </w:p>
    <w:p w14:paraId="4939422C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34AC60CF" w14:textId="77777777" w:rsidR="00CF0E65" w:rsidRPr="002E6D6B" w:rsidRDefault="00CF0E65" w:rsidP="00CF0E65">
      <w:pPr>
        <w:ind w:firstLine="0"/>
        <w:rPr>
          <w:color w:val="000000" w:themeColor="text1"/>
          <w:u w:val="single"/>
          <w:rtl/>
        </w:rPr>
      </w:pPr>
      <w:bookmarkStart w:id="992" w:name="ET_speaker_נירה_לאמעי_רכלבסקי_281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92"/>
    </w:p>
    <w:p w14:paraId="540AC256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3BCE2E9D" w14:textId="77777777" w:rsidR="002A6CBB" w:rsidRPr="00D42216" w:rsidRDefault="00CF0E65" w:rsidP="00CF0E65">
      <w:pPr>
        <w:rPr>
          <w:color w:val="000000" w:themeColor="text1"/>
        </w:rPr>
      </w:pPr>
      <w:r w:rsidRPr="00D42216">
        <w:rPr>
          <w:color w:val="000000" w:themeColor="text1"/>
          <w:rtl/>
        </w:rPr>
        <w:t>מעולם לא עיכבנו התכנסות</w:t>
      </w:r>
      <w:r w:rsidRPr="00D42216">
        <w:rPr>
          <w:rFonts w:hint="cs"/>
          <w:color w:val="000000" w:themeColor="text1"/>
          <w:rtl/>
        </w:rPr>
        <w:t>.</w:t>
      </w:r>
    </w:p>
    <w:p w14:paraId="6FDF20E9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5DFE8FB7" w14:textId="21791373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93" w:name="ET_speaker_אירית_וייס_28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AD2E2F">
        <w:rPr>
          <w:rFonts w:hint="cs"/>
          <w:color w:val="000000" w:themeColor="text1"/>
          <w:u w:val="single"/>
          <w:rtl/>
        </w:rPr>
        <w:t>עירית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3"/>
    </w:p>
    <w:p w14:paraId="09DC501A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63F9A925" w14:textId="16C2B5C7" w:rsidR="00CF0E65" w:rsidRPr="00D42216" w:rsidRDefault="002A6CBB" w:rsidP="00CF0E65">
      <w:pPr>
        <w:rPr>
          <w:color w:val="000000" w:themeColor="text1"/>
          <w:rtl/>
        </w:rPr>
      </w:pPr>
      <w:bookmarkStart w:id="994" w:name="_ETM_Q1_3782901"/>
      <w:bookmarkEnd w:id="994"/>
      <w:r w:rsidRPr="00D42216">
        <w:rPr>
          <w:color w:val="000000" w:themeColor="text1"/>
          <w:rtl/>
        </w:rPr>
        <w:t>התקנות יוגשו בהקדם</w:t>
      </w:r>
      <w:r w:rsidR="00CF0E65" w:rsidRPr="00D42216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אני לא בטוחה שה</w:t>
      </w:r>
      <w:r w:rsidR="009F5CD8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ייכנסו לתוקף עם כל ההליכים שצריך לעשות </w:t>
      </w:r>
      <w:r w:rsidR="00CF0E65" w:rsidRPr="00D42216">
        <w:rPr>
          <w:rFonts w:hint="cs"/>
          <w:color w:val="000000" w:themeColor="text1"/>
          <w:rtl/>
        </w:rPr>
        <w:t>עד 1 בינואר, כשהפקיעה היא ב-31 בינואר.</w:t>
      </w:r>
    </w:p>
    <w:p w14:paraId="7BDAD704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1577A7D8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  <w:bookmarkStart w:id="995" w:name="ET_yor_6353_28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5"/>
    </w:p>
    <w:p w14:paraId="2A6ED8D2" w14:textId="77777777" w:rsidR="00CF0E65" w:rsidRPr="00D42216" w:rsidRDefault="00CF0E65" w:rsidP="00CF0E65">
      <w:pPr>
        <w:ind w:firstLine="0"/>
        <w:rPr>
          <w:color w:val="000000" w:themeColor="text1"/>
          <w:rtl/>
        </w:rPr>
      </w:pPr>
    </w:p>
    <w:p w14:paraId="7980B179" w14:textId="77777777" w:rsidR="00CF0E65" w:rsidRPr="00D42216" w:rsidRDefault="00CF0E65" w:rsidP="00CF0E65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רוצה ב-15 בינואר?</w:t>
      </w:r>
    </w:p>
    <w:p w14:paraId="1F86A3C1" w14:textId="77777777" w:rsidR="009B7FDE" w:rsidRDefault="009B7FDE" w:rsidP="00CB78E9">
      <w:pPr>
        <w:ind w:firstLine="0"/>
        <w:rPr>
          <w:b/>
          <w:u w:val="single"/>
          <w:rtl/>
        </w:rPr>
      </w:pPr>
      <w:bookmarkStart w:id="996" w:name="ET_speaker_רפק_אורית_גן_מור_368"/>
    </w:p>
    <w:p w14:paraId="0C4E87D6" w14:textId="3EF7683E" w:rsidR="00CB78E9" w:rsidRPr="002E6D6B" w:rsidRDefault="00CB78E9" w:rsidP="00CB78E9">
      <w:pPr>
        <w:ind w:firstLine="0"/>
        <w:rPr>
          <w:color w:val="000000" w:themeColor="text1"/>
          <w:u w:val="single"/>
          <w:rtl/>
        </w:rPr>
      </w:pPr>
      <w:r w:rsidRPr="002E6D6B">
        <w:rPr>
          <w:b/>
          <w:vanish/>
          <w:u w:val="single"/>
          <w:rtl/>
        </w:rPr>
        <w:t xml:space="preserve"> &lt;&lt; דובר &gt;&gt; </w:t>
      </w:r>
      <w:r w:rsidR="00AD2E2F">
        <w:rPr>
          <w:color w:val="000000" w:themeColor="text1"/>
          <w:u w:val="single"/>
          <w:rtl/>
        </w:rPr>
        <w:t>עירית ויסבלום</w:t>
      </w:r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996"/>
    </w:p>
    <w:p w14:paraId="3BBDC368" w14:textId="77777777" w:rsidR="00CB78E9" w:rsidRPr="00D42216" w:rsidRDefault="00CB78E9" w:rsidP="00CB78E9">
      <w:pPr>
        <w:ind w:firstLine="0"/>
        <w:rPr>
          <w:color w:val="000000" w:themeColor="text1"/>
          <w:rtl/>
        </w:rPr>
      </w:pPr>
    </w:p>
    <w:p w14:paraId="79FE3C21" w14:textId="77777777" w:rsidR="002A6CBB" w:rsidRPr="00D42216" w:rsidRDefault="00CB78E9" w:rsidP="00CB78E9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אם </w:t>
      </w:r>
      <w:r w:rsidR="00CF0E65" w:rsidRPr="00D42216">
        <w:rPr>
          <w:color w:val="000000" w:themeColor="text1"/>
          <w:rtl/>
        </w:rPr>
        <w:t>הדיון בוועדת</w:t>
      </w:r>
      <w:r w:rsidR="00CF0E65" w:rsidRPr="00D42216">
        <w:rPr>
          <w:rFonts w:hint="cs"/>
          <w:color w:val="000000" w:themeColor="text1"/>
          <w:rtl/>
        </w:rPr>
        <w:t xml:space="preserve"> חוקה</w:t>
      </w:r>
      <w:r w:rsidR="00CF0E65" w:rsidRPr="00D42216">
        <w:rPr>
          <w:color w:val="000000" w:themeColor="text1"/>
          <w:rtl/>
        </w:rPr>
        <w:t xml:space="preserve"> יהיה ב-10 </w:t>
      </w:r>
      <w:r w:rsidR="00CF0E65" w:rsidRPr="00D42216">
        <w:rPr>
          <w:rFonts w:hint="cs"/>
          <w:color w:val="000000" w:themeColor="text1"/>
          <w:rtl/>
        </w:rPr>
        <w:t>ב</w:t>
      </w:r>
      <w:r w:rsidR="002A6CBB" w:rsidRPr="00D42216">
        <w:rPr>
          <w:color w:val="000000" w:themeColor="text1"/>
          <w:rtl/>
        </w:rPr>
        <w:t>ינואר</w:t>
      </w:r>
      <w:r w:rsidR="00CF0E65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כי הוא לא תלוי</w:t>
      </w:r>
      <w:r w:rsidR="00CF0E65" w:rsidRPr="00D42216">
        <w:rPr>
          <w:rFonts w:hint="cs"/>
          <w:color w:val="000000" w:themeColor="text1"/>
          <w:rtl/>
        </w:rPr>
        <w:t xml:space="preserve"> בנו.</w:t>
      </w:r>
    </w:p>
    <w:p w14:paraId="2955A58A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55BC7A2B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  <w:bookmarkStart w:id="997" w:name="ET_yor_6353_285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997"/>
    </w:p>
    <w:p w14:paraId="3AA7B80F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4F4CFBA1" w14:textId="209A94BA" w:rsidR="002A6CBB" w:rsidRPr="00D42216" w:rsidRDefault="00CF0E65" w:rsidP="005A5CF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אין בעיה, ב-20 בינואר. בואו נראה שזה לא יוצא בשבת.</w:t>
      </w:r>
      <w:r w:rsidR="005A5CFA" w:rsidRPr="00D42216">
        <w:rPr>
          <w:color w:val="000000" w:themeColor="text1"/>
          <w:rtl/>
        </w:rPr>
        <w:t xml:space="preserve"> </w:t>
      </w:r>
    </w:p>
    <w:p w14:paraId="575E23B5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006612AD" w14:textId="77777777" w:rsidR="002E6D6B" w:rsidRDefault="002E6D6B" w:rsidP="00CB78E9">
      <w:pPr>
        <w:ind w:firstLine="0"/>
        <w:rPr>
          <w:rStyle w:val="TagStyle"/>
          <w:vanish w:val="0"/>
          <w:color w:val="000000" w:themeColor="text1"/>
          <w:rtl/>
        </w:rPr>
      </w:pPr>
      <w:bookmarkStart w:id="998" w:name="ET_speaker_אירית_וייס_286"/>
    </w:p>
    <w:p w14:paraId="518CB6E3" w14:textId="6A5E6AC6" w:rsidR="005A5CFA" w:rsidRPr="00D42216" w:rsidRDefault="005A5CFA" w:rsidP="00CB78E9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AD2E2F">
        <w:rPr>
          <w:rFonts w:hint="cs"/>
          <w:color w:val="000000" w:themeColor="text1"/>
          <w:u w:val="single"/>
          <w:rtl/>
        </w:rPr>
        <w:t>עירית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998"/>
    </w:p>
    <w:p w14:paraId="1E50FE08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242E2B09" w14:textId="77777777" w:rsidR="002A6CBB" w:rsidRPr="00D42216" w:rsidRDefault="002A6CBB" w:rsidP="005A5CFA">
      <w:pPr>
        <w:rPr>
          <w:color w:val="000000" w:themeColor="text1"/>
        </w:rPr>
      </w:pPr>
      <w:bookmarkStart w:id="999" w:name="_ETM_Q1_3817652"/>
      <w:bookmarkEnd w:id="999"/>
      <w:r w:rsidRPr="00D42216">
        <w:rPr>
          <w:color w:val="000000" w:themeColor="text1"/>
          <w:rtl/>
        </w:rPr>
        <w:t xml:space="preserve">אם אפשר 31 </w:t>
      </w:r>
      <w:r w:rsidR="005A5CFA" w:rsidRPr="00D42216">
        <w:rPr>
          <w:rFonts w:hint="cs"/>
          <w:color w:val="000000" w:themeColor="text1"/>
          <w:rtl/>
        </w:rPr>
        <w:t>בינואר.</w:t>
      </w:r>
    </w:p>
    <w:p w14:paraId="1A35BF9B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1B044DCA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  <w:bookmarkStart w:id="1000" w:name="ET_yor_6353_28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00"/>
    </w:p>
    <w:p w14:paraId="0F2905DE" w14:textId="77777777" w:rsidR="005A5CFA" w:rsidRPr="00D42216" w:rsidRDefault="005A5CFA" w:rsidP="005A5CFA">
      <w:pPr>
        <w:ind w:firstLine="0"/>
        <w:rPr>
          <w:color w:val="000000" w:themeColor="text1"/>
          <w:rtl/>
        </w:rPr>
      </w:pPr>
    </w:p>
    <w:p w14:paraId="33D2D411" w14:textId="2ACBC283" w:rsidR="002A6CBB" w:rsidRPr="00D42216" w:rsidRDefault="009F5CD8" w:rsidP="005A5CFA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אני לא</w:t>
      </w:r>
      <w:r>
        <w:rPr>
          <w:rFonts w:hint="cs"/>
          <w:color w:val="000000" w:themeColor="text1"/>
          <w:rtl/>
        </w:rPr>
        <w:t xml:space="preserve"> אביא את זה</w:t>
      </w:r>
      <w:r w:rsidR="002A6CBB" w:rsidRPr="00D42216">
        <w:rPr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שוב</w:t>
      </w:r>
      <w:r w:rsidR="00A27DE8" w:rsidRPr="00D42216">
        <w:rPr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ביום האחרון</w:t>
      </w:r>
      <w:r w:rsidR="00A27DE8" w:rsidRPr="00D42216">
        <w:rPr>
          <w:rFonts w:hint="cs"/>
          <w:color w:val="000000" w:themeColor="text1"/>
          <w:rtl/>
        </w:rPr>
        <w:t>.</w:t>
      </w:r>
    </w:p>
    <w:p w14:paraId="3A1E4F6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7D97B09" w14:textId="1DCB3C89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1" w:name="ET_speaker_אירית_וייס_28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="00AD2E2F">
        <w:rPr>
          <w:rFonts w:hint="cs"/>
          <w:color w:val="000000" w:themeColor="text1"/>
          <w:u w:val="single"/>
          <w:rtl/>
        </w:rPr>
        <w:t>עירית ויסבלום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01"/>
    </w:p>
    <w:p w14:paraId="2D51E6D5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A1135B2" w14:textId="77777777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לא נביא ביום</w:t>
      </w:r>
      <w:r w:rsidR="00A27DE8" w:rsidRPr="00D42216">
        <w:rPr>
          <w:rFonts w:hint="cs"/>
          <w:color w:val="000000" w:themeColor="text1"/>
          <w:rtl/>
        </w:rPr>
        <w:t xml:space="preserve"> האחרון.</w:t>
      </w:r>
    </w:p>
    <w:p w14:paraId="4145CFF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2E4842EC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2" w:name="ET_yor_6353_28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02"/>
    </w:p>
    <w:p w14:paraId="253C2BCE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10695009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20 בינואר, מצו</w:t>
      </w:r>
      <w:bookmarkStart w:id="1003" w:name="_ETM_Q1_3838402"/>
      <w:bookmarkStart w:id="1004" w:name="_ETM_Q1_3835402"/>
      <w:bookmarkEnd w:id="1003"/>
      <w:bookmarkEnd w:id="1004"/>
      <w:r w:rsidRPr="00D42216">
        <w:rPr>
          <w:rFonts w:hint="cs"/>
          <w:color w:val="000000" w:themeColor="text1"/>
          <w:rtl/>
        </w:rPr>
        <w:t>ין. בשעה 24:00.</w:t>
      </w:r>
    </w:p>
    <w:p w14:paraId="333026B6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949EBDB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5" w:name="ET_speaker_נירה_לאמעי_רכלבסקי_29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05"/>
    </w:p>
    <w:p w14:paraId="03EA254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8A5AE4C" w14:textId="43F64CD6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משהו שלא נכנס כרגע ללשון של הצווים</w:t>
      </w:r>
      <w:r w:rsidR="00A27DE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9F5CD8">
        <w:rPr>
          <w:rFonts w:hint="cs"/>
          <w:color w:val="000000" w:themeColor="text1"/>
          <w:rtl/>
        </w:rPr>
        <w:t xml:space="preserve">אתה </w:t>
      </w:r>
      <w:r w:rsidR="00A27DE8" w:rsidRPr="00D42216">
        <w:rPr>
          <w:rFonts w:hint="cs"/>
          <w:color w:val="000000" w:themeColor="text1"/>
          <w:rtl/>
        </w:rPr>
        <w:t xml:space="preserve">מבקש </w:t>
      </w:r>
      <w:r w:rsidR="009F5CD8">
        <w:rPr>
          <w:rFonts w:hint="cs"/>
          <w:color w:val="000000" w:themeColor="text1"/>
          <w:rtl/>
        </w:rPr>
        <w:t>ו</w:t>
      </w:r>
      <w:r w:rsidR="00A27DE8" w:rsidRPr="00D42216">
        <w:rPr>
          <w:rFonts w:hint="cs"/>
          <w:color w:val="000000" w:themeColor="text1"/>
          <w:rtl/>
        </w:rPr>
        <w:t>דורש מהם - - -</w:t>
      </w:r>
    </w:p>
    <w:p w14:paraId="171C83B6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06" w:name="_ETM_Q1_379902"/>
      <w:bookmarkStart w:id="1007" w:name="_ETM_Q1_384152"/>
      <w:bookmarkStart w:id="1008" w:name="_ETM_Q1_3720152"/>
      <w:bookmarkStart w:id="1009" w:name="_ETM_Q1_3720402"/>
      <w:bookmarkStart w:id="1010" w:name="_ETM_Q1_3722902"/>
      <w:bookmarkStart w:id="1011" w:name="_ETM_Q1_3725151"/>
      <w:bookmarkStart w:id="1012" w:name="_ETM_Q1_3728902"/>
      <w:bookmarkStart w:id="1013" w:name="_ETM_Q1_3731402"/>
      <w:bookmarkStart w:id="1014" w:name="_ETM_Q1_3733653"/>
      <w:bookmarkStart w:id="1015" w:name="_ETM_Q1_3733902"/>
      <w:bookmarkStart w:id="1016" w:name="_ETM_Q1_3736152"/>
      <w:bookmarkStart w:id="1017" w:name="_ETM_Q1_3738652"/>
      <w:bookmarkStart w:id="1018" w:name="_ETM_Q1_3740901"/>
      <w:bookmarkStart w:id="1019" w:name="_ETM_Q1_3743402"/>
      <w:bookmarkStart w:id="1020" w:name="_ETM_Q1_3743652"/>
      <w:bookmarkStart w:id="1021" w:name="_ETM_Q1_3745652"/>
      <w:bookmarkStart w:id="1022" w:name="_ETM_Q1_3745901"/>
      <w:bookmarkStart w:id="1023" w:name="_ETM_Q1_3750153"/>
      <w:bookmarkStart w:id="1024" w:name="_ETM_Q1_3750401"/>
      <w:bookmarkStart w:id="1025" w:name="_ETM_Q1_3752653"/>
      <w:bookmarkStart w:id="1026" w:name="_ETM_Q1_3755653"/>
      <w:bookmarkStart w:id="1027" w:name="_ETM_Q1_3755902"/>
      <w:bookmarkStart w:id="1028" w:name="_ETM_Q1_3757902"/>
      <w:bookmarkStart w:id="1029" w:name="_ETM_Q1_3762152"/>
      <w:bookmarkStart w:id="1030" w:name="_ETM_Q1_3764402"/>
      <w:bookmarkStart w:id="1031" w:name="_ETM_Q1_3762653"/>
      <w:bookmarkStart w:id="1032" w:name="_ETM_Q1_3768153"/>
      <w:bookmarkStart w:id="1033" w:name="_ETM_Q1_3770402"/>
      <w:bookmarkStart w:id="1034" w:name="_ETM_Q1_3773152"/>
      <w:bookmarkStart w:id="1035" w:name="_ETM_Q1_3775402"/>
      <w:bookmarkStart w:id="1036" w:name="_ETM_Q1_3777902"/>
      <w:bookmarkStart w:id="1037" w:name="_ETM_Q1_3780151"/>
      <w:bookmarkStart w:id="1038" w:name="_ETM_Q1_3782402"/>
      <w:bookmarkStart w:id="1039" w:name="_ETM_Q1_3782653"/>
      <w:bookmarkStart w:id="1040" w:name="_ETM_Q1_3784653"/>
      <w:bookmarkStart w:id="1041" w:name="_ETM_Q1_3786902"/>
      <w:bookmarkStart w:id="1042" w:name="_ETM_Q1_3791902"/>
      <w:bookmarkStart w:id="1043" w:name="_ETM_Q1_3794151"/>
      <w:bookmarkStart w:id="1044" w:name="_ETM_Q1_3798651"/>
      <w:bookmarkStart w:id="1045" w:name="_ETM_Q1_3800901"/>
      <w:bookmarkStart w:id="1046" w:name="_ETM_Q1_380151"/>
      <w:bookmarkStart w:id="1047" w:name="_ETM_Q1_380401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</w:p>
    <w:p w14:paraId="3BF59863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48" w:name="ET_yor_6353_29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48"/>
    </w:p>
    <w:p w14:paraId="57E3DB71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B6650D8" w14:textId="5AEE7EF7" w:rsidR="002A6CBB" w:rsidRPr="00D42216" w:rsidRDefault="00A27DE8" w:rsidP="00A27DE8">
      <w:pPr>
        <w:rPr>
          <w:color w:val="000000" w:themeColor="text1"/>
        </w:rPr>
      </w:pPr>
      <w:bookmarkStart w:id="1049" w:name="_ETM_Q1_3833402"/>
      <w:bookmarkEnd w:id="1049"/>
      <w:r w:rsidRPr="00D42216">
        <w:rPr>
          <w:color w:val="000000" w:themeColor="text1"/>
          <w:rtl/>
        </w:rPr>
        <w:t>לא</w:t>
      </w:r>
      <w:r w:rsidRPr="00D42216">
        <w:rPr>
          <w:rFonts w:hint="cs"/>
          <w:color w:val="000000" w:themeColor="text1"/>
          <w:rtl/>
        </w:rPr>
        <w:t xml:space="preserve">. </w:t>
      </w:r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bookmarkEnd w:id="1046"/>
      <w:bookmarkEnd w:id="1047"/>
      <w:r w:rsidRPr="00D42216">
        <w:rPr>
          <w:color w:val="000000" w:themeColor="text1"/>
          <w:rtl/>
        </w:rPr>
        <w:t xml:space="preserve"> לאירוע ה</w:t>
      </w:r>
      <w:r w:rsidRPr="00D42216">
        <w:rPr>
          <w:rFonts w:hint="cs"/>
          <w:color w:val="000000" w:themeColor="text1"/>
          <w:rtl/>
        </w:rPr>
        <w:t>אג</w:t>
      </w:r>
      <w:r w:rsidR="002A6CBB" w:rsidRPr="00D42216">
        <w:rPr>
          <w:color w:val="000000" w:themeColor="text1"/>
          <w:rtl/>
        </w:rPr>
        <w:t>ירה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ניתנת עד</w:t>
      </w:r>
      <w:r w:rsidRPr="00D42216">
        <w:rPr>
          <w:rFonts w:hint="cs"/>
          <w:color w:val="000000" w:themeColor="text1"/>
          <w:rtl/>
        </w:rPr>
        <w:t xml:space="preserve"> 20 בינואר, עד 24:00 בלילה.</w:t>
      </w:r>
    </w:p>
    <w:p w14:paraId="7F3863A7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3154012B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0" w:name="ET_speaker_יהודה_זמרת_292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0"/>
    </w:p>
    <w:p w14:paraId="7EBDA011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BB29706" w14:textId="0A899FAD" w:rsidR="002A6CBB" w:rsidRPr="00D42216" w:rsidRDefault="00A27DE8" w:rsidP="00A27DE8">
      <w:pPr>
        <w:rPr>
          <w:color w:val="000000" w:themeColor="text1"/>
        </w:rPr>
      </w:pPr>
      <w:bookmarkStart w:id="1051" w:name="_ETM_Q1_3843902"/>
      <w:bookmarkEnd w:id="1051"/>
      <w:r w:rsidRPr="00D42216">
        <w:rPr>
          <w:color w:val="000000" w:themeColor="text1"/>
          <w:rtl/>
        </w:rPr>
        <w:t>ככל</w:t>
      </w:r>
      <w:r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שתוקנו התק</w:t>
      </w:r>
      <w:r w:rsidRPr="00D42216">
        <w:rPr>
          <w:rFonts w:hint="cs"/>
          <w:color w:val="000000" w:themeColor="text1"/>
          <w:rtl/>
        </w:rPr>
        <w:t>נ</w:t>
      </w:r>
      <w:r w:rsidR="002A6CBB" w:rsidRPr="00D42216">
        <w:rPr>
          <w:color w:val="000000" w:themeColor="text1"/>
          <w:rtl/>
        </w:rPr>
        <w:t>ות וי</w:t>
      </w:r>
      <w:r w:rsidR="009F5CD8">
        <w:rPr>
          <w:rFonts w:hint="cs"/>
          <w:color w:val="000000" w:themeColor="text1"/>
          <w:rtl/>
        </w:rPr>
        <w:t>י</w:t>
      </w:r>
      <w:r w:rsidR="002A6CBB" w:rsidRPr="00D42216">
        <w:rPr>
          <w:color w:val="000000" w:themeColor="text1"/>
          <w:rtl/>
        </w:rPr>
        <w:t>דחה מועד חידוש זה</w:t>
      </w:r>
      <w:r w:rsidRPr="00D42216">
        <w:rPr>
          <w:rFonts w:hint="cs"/>
          <w:color w:val="000000" w:themeColor="text1"/>
          <w:rtl/>
        </w:rPr>
        <w:t>.</w:t>
      </w:r>
    </w:p>
    <w:p w14:paraId="1D589BEC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6B625EEF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2" w:name="ET_yor_6353_293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52"/>
    </w:p>
    <w:p w14:paraId="37E0EB7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4AB6ED35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Pr="00D42216">
        <w:rPr>
          <w:rFonts w:hint="cs"/>
          <w:color w:val="000000" w:themeColor="text1"/>
          <w:rtl/>
        </w:rPr>
        <w:t>.</w:t>
      </w:r>
    </w:p>
    <w:p w14:paraId="66B6D914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FB2B16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3" w:name="ET_speaker_יהודה_זמרת_29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3"/>
    </w:p>
    <w:p w14:paraId="554C8DC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74E86242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נאריך למלוא התקופה.</w:t>
      </w:r>
    </w:p>
    <w:p w14:paraId="120E830D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1C653FA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4" w:name="ET_speaker_נירית_להבקניזו_29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4"/>
    </w:p>
    <w:p w14:paraId="409077E2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153FFAF" w14:textId="5CBF706F" w:rsidR="002A6CBB" w:rsidRPr="00D42216" w:rsidRDefault="002A6CBB" w:rsidP="00A27DE8">
      <w:pPr>
        <w:rPr>
          <w:color w:val="000000" w:themeColor="text1"/>
        </w:rPr>
      </w:pPr>
      <w:r w:rsidRPr="00D42216">
        <w:rPr>
          <w:color w:val="000000" w:themeColor="text1"/>
          <w:rtl/>
        </w:rPr>
        <w:t>יש לי הערות לנ</w:t>
      </w:r>
      <w:r w:rsidR="00A27DE8" w:rsidRPr="00D42216">
        <w:rPr>
          <w:color w:val="000000" w:themeColor="text1"/>
          <w:rtl/>
        </w:rPr>
        <w:t>וסח הצו של ביטחון לאומי</w:t>
      </w:r>
      <w:r w:rsidR="00A27DE8" w:rsidRPr="00D42216">
        <w:rPr>
          <w:rFonts w:hint="cs"/>
          <w:color w:val="000000" w:themeColor="text1"/>
          <w:rtl/>
        </w:rPr>
        <w:t>.</w:t>
      </w:r>
    </w:p>
    <w:p w14:paraId="0E84833E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0CAB8A84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  <w:bookmarkStart w:id="1055" w:name="ET_yor_6353_29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55"/>
    </w:p>
    <w:p w14:paraId="2BED9048" w14:textId="77777777" w:rsidR="00A27DE8" w:rsidRPr="00D42216" w:rsidRDefault="00A27DE8" w:rsidP="00A27DE8">
      <w:pPr>
        <w:ind w:firstLine="0"/>
        <w:rPr>
          <w:color w:val="000000" w:themeColor="text1"/>
          <w:rtl/>
        </w:rPr>
      </w:pPr>
    </w:p>
    <w:p w14:paraId="53C4DD54" w14:textId="77777777" w:rsidR="002A6CBB" w:rsidRPr="00D42216" w:rsidRDefault="00A27DE8" w:rsidP="00A27DE8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ניתן אותו לחצי שנה, לא לשנה.</w:t>
      </w:r>
    </w:p>
    <w:p w14:paraId="426BC66E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</w:p>
    <w:p w14:paraId="3BA84320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  <w:bookmarkStart w:id="1056" w:name="ET_speaker_נירית_להבקניזו_29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6"/>
    </w:p>
    <w:p w14:paraId="4124024F" w14:textId="77777777" w:rsidR="007731A5" w:rsidRPr="00D42216" w:rsidRDefault="007731A5" w:rsidP="007731A5">
      <w:pPr>
        <w:ind w:firstLine="0"/>
        <w:rPr>
          <w:color w:val="000000" w:themeColor="text1"/>
          <w:rtl/>
        </w:rPr>
      </w:pPr>
    </w:p>
    <w:p w14:paraId="1D7968D1" w14:textId="5ACD9978" w:rsidR="002A6CBB" w:rsidRPr="00D42216" w:rsidRDefault="002A6CBB" w:rsidP="007731A5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לנוסח המהותי</w:t>
      </w:r>
      <w:r w:rsidR="00A27DE8" w:rsidRPr="00D42216">
        <w:rPr>
          <w:rFonts w:hint="cs"/>
          <w:color w:val="000000" w:themeColor="text1"/>
          <w:rtl/>
        </w:rPr>
        <w:t>.</w:t>
      </w:r>
      <w:r w:rsidR="008327E1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כיוון שהוא הוגש מבלי שהשלים את התהליכים הנדרשים</w:t>
      </w:r>
      <w:r w:rsidR="00A27DE8" w:rsidRPr="00D42216">
        <w:rPr>
          <w:rFonts w:hint="cs"/>
          <w:color w:val="000000" w:themeColor="text1"/>
          <w:rtl/>
        </w:rPr>
        <w:t xml:space="preserve"> במשרד המשפטים.</w:t>
      </w:r>
    </w:p>
    <w:p w14:paraId="55B6E4C7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647391BD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  <w:bookmarkStart w:id="1057" w:name="ET_speaker_נירה_לאמעי_רכלבסקי_29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7"/>
    </w:p>
    <w:p w14:paraId="40AAEBA2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781E75DF" w14:textId="77777777" w:rsidR="002A6CBB" w:rsidRPr="00D42216" w:rsidRDefault="00FF4338" w:rsidP="00FF43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אלינו זה הגיע</w:t>
      </w:r>
      <w:r w:rsidRPr="00D42216">
        <w:rPr>
          <w:rFonts w:hint="cs"/>
          <w:color w:val="000000" w:themeColor="text1"/>
          <w:rtl/>
        </w:rPr>
        <w:t xml:space="preserve"> היום בבוקר.</w:t>
      </w:r>
    </w:p>
    <w:p w14:paraId="439CEBEA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76134C3E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  <w:bookmarkStart w:id="1058" w:name="ET_speaker_נירית_להבקניזו_29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58"/>
    </w:p>
    <w:p w14:paraId="5D60D75D" w14:textId="77777777" w:rsidR="00FF4338" w:rsidRPr="00D42216" w:rsidRDefault="00FF4338" w:rsidP="00FF4338">
      <w:pPr>
        <w:ind w:firstLine="0"/>
        <w:rPr>
          <w:color w:val="000000" w:themeColor="text1"/>
          <w:rtl/>
        </w:rPr>
      </w:pPr>
    </w:p>
    <w:p w14:paraId="6732F9E7" w14:textId="0627C14E" w:rsidR="002A6CBB" w:rsidRPr="00D42216" w:rsidRDefault="002A6CBB" w:rsidP="00FF4338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יודעת</w:t>
      </w:r>
      <w:r w:rsidR="00FF4338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לוועדת הכנסת הוא הוגש ביום שלישי בלילה מבלי ש</w:t>
      </w:r>
      <w:bookmarkStart w:id="1059" w:name="_ETM_Q1_3831152"/>
      <w:bookmarkEnd w:id="1059"/>
      <w:r w:rsidRPr="00D42216">
        <w:rPr>
          <w:color w:val="000000" w:themeColor="text1"/>
          <w:rtl/>
        </w:rPr>
        <w:t xml:space="preserve">קיבל </w:t>
      </w:r>
      <w:r w:rsidR="00FF4338" w:rsidRPr="00D42216">
        <w:rPr>
          <w:color w:val="000000" w:themeColor="text1"/>
          <w:rtl/>
        </w:rPr>
        <w:t>ועבר את האישורים הנדרשים</w:t>
      </w:r>
      <w:bookmarkStart w:id="1060" w:name="_ETM_Q1_3838901"/>
      <w:bookmarkEnd w:id="1060"/>
      <w:r w:rsidR="006B74D5">
        <w:rPr>
          <w:rFonts w:hint="cs"/>
          <w:color w:val="000000" w:themeColor="text1"/>
          <w:rtl/>
        </w:rPr>
        <w:t xml:space="preserve">. </w:t>
      </w:r>
      <w:r w:rsidRPr="00D42216">
        <w:rPr>
          <w:color w:val="000000" w:themeColor="text1"/>
          <w:rtl/>
        </w:rPr>
        <w:t>נדרשים שם תיקוני נוסח</w:t>
      </w:r>
      <w:r w:rsidR="00FF4338" w:rsidRPr="00D42216">
        <w:rPr>
          <w:rFonts w:hint="cs"/>
          <w:color w:val="000000" w:themeColor="text1"/>
          <w:rtl/>
        </w:rPr>
        <w:t>.</w:t>
      </w:r>
    </w:p>
    <w:p w14:paraId="29A9FB12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7911A772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  <w:bookmarkStart w:id="1061" w:name="ET_speaker_נירה_לאמעי_רכלבסקי_30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1"/>
    </w:p>
    <w:p w14:paraId="3551AC50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194C421F" w14:textId="77777777" w:rsidR="002A6CBB" w:rsidRPr="00D42216" w:rsidRDefault="00E72DBB" w:rsidP="00E72DB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יכולה להגיד לי אותם?</w:t>
      </w:r>
    </w:p>
    <w:p w14:paraId="651536AF" w14:textId="77777777" w:rsidR="000629AD" w:rsidRDefault="000629AD" w:rsidP="00E72DBB">
      <w:pPr>
        <w:ind w:firstLine="0"/>
        <w:rPr>
          <w:rStyle w:val="TagStyle"/>
          <w:vanish w:val="0"/>
          <w:color w:val="000000" w:themeColor="text1"/>
          <w:rtl/>
        </w:rPr>
      </w:pPr>
      <w:bookmarkStart w:id="1062" w:name="ET_speaker_נירית_להבקניזו_302"/>
    </w:p>
    <w:p w14:paraId="6BB287BC" w14:textId="66E7308A" w:rsidR="00E72DBB" w:rsidRPr="00D42216" w:rsidRDefault="00E72DBB" w:rsidP="00E72DBB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</w:t>
      </w:r>
      <w:bookmarkEnd w:id="1062"/>
    </w:p>
    <w:p w14:paraId="3B0E24B1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28A27BA2" w14:textId="203D405A" w:rsidR="002A6CBB" w:rsidRPr="00D42216" w:rsidRDefault="00E72DBB" w:rsidP="00E72DB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כן. </w:t>
      </w:r>
      <w:r w:rsidR="0051421C" w:rsidRPr="00D42216">
        <w:rPr>
          <w:rFonts w:hint="cs"/>
          <w:color w:val="000000" w:themeColor="text1"/>
          <w:rtl/>
        </w:rPr>
        <w:t>"ב</w:t>
      </w:r>
      <w:r w:rsidRPr="00D42216">
        <w:rPr>
          <w:rFonts w:hint="cs"/>
          <w:color w:val="000000" w:themeColor="text1"/>
          <w:rtl/>
        </w:rPr>
        <w:t xml:space="preserve">אישור </w:t>
      </w:r>
      <w:r w:rsidR="002A6CBB" w:rsidRPr="00D42216">
        <w:rPr>
          <w:color w:val="000000" w:themeColor="text1"/>
          <w:rtl/>
        </w:rPr>
        <w:t>ועדת הכנסת המ</w:t>
      </w:r>
      <w:r w:rsidRPr="00D42216">
        <w:rPr>
          <w:color w:val="000000" w:themeColor="text1"/>
          <w:rtl/>
        </w:rPr>
        <w:t>שותפת</w:t>
      </w:r>
      <w:r w:rsidR="000629AD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כהגדרתה בסעיף 2 לחוק</w:t>
      </w:r>
      <w:r w:rsidR="0051421C" w:rsidRPr="00D42216">
        <w:rPr>
          <w:rFonts w:hint="cs"/>
          <w:color w:val="000000" w:themeColor="text1"/>
          <w:rtl/>
        </w:rPr>
        <w:t xml:space="preserve"> הכללת אמצעי זיהוי ביומטריים</w:t>
      </w:r>
      <w:r w:rsidR="000629AD">
        <w:rPr>
          <w:rFonts w:hint="cs"/>
          <w:color w:val="000000" w:themeColor="text1"/>
          <w:rtl/>
        </w:rPr>
        <w:t>"</w:t>
      </w:r>
      <w:r w:rsidR="0051421C" w:rsidRPr="00D42216">
        <w:rPr>
          <w:rFonts w:hint="cs"/>
          <w:color w:val="000000" w:themeColor="text1"/>
          <w:rtl/>
        </w:rPr>
        <w:t>.</w:t>
      </w:r>
    </w:p>
    <w:p w14:paraId="7C6DCDD0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1B7DAE35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  <w:bookmarkStart w:id="1063" w:name="ET_speaker_נירה_לאמעי_רכלבסקי_30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3"/>
    </w:p>
    <w:p w14:paraId="3F90F4A8" w14:textId="77777777" w:rsidR="00E72DBB" w:rsidRPr="00D42216" w:rsidRDefault="00E72DBB" w:rsidP="00E72DBB">
      <w:pPr>
        <w:ind w:firstLine="0"/>
        <w:rPr>
          <w:color w:val="000000" w:themeColor="text1"/>
          <w:rtl/>
        </w:rPr>
      </w:pPr>
    </w:p>
    <w:p w14:paraId="37069CDC" w14:textId="1F9B3497" w:rsidR="002A6CBB" w:rsidRPr="00D42216" w:rsidRDefault="00E72DBB" w:rsidP="00E72DBB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השתנה גם בצ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 של שר הפנים</w:t>
      </w:r>
      <w:r w:rsidR="000629AD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כי נקבעה הוועדה</w:t>
      </w:r>
      <w:r w:rsidRPr="00D42216">
        <w:rPr>
          <w:rFonts w:hint="cs"/>
          <w:color w:val="000000" w:themeColor="text1"/>
          <w:rtl/>
        </w:rPr>
        <w:t xml:space="preserve"> בינתיים.</w:t>
      </w:r>
    </w:p>
    <w:p w14:paraId="13BC76DF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</w:p>
    <w:p w14:paraId="4028FF69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  <w:bookmarkStart w:id="1064" w:name="ET_speaker_נירית_להבקניזו_30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4"/>
    </w:p>
    <w:p w14:paraId="7FDB3409" w14:textId="77777777" w:rsidR="00852A72" w:rsidRPr="00D42216" w:rsidRDefault="00852A72" w:rsidP="00852A72">
      <w:pPr>
        <w:ind w:firstLine="0"/>
        <w:rPr>
          <w:color w:val="000000" w:themeColor="text1"/>
          <w:rtl/>
        </w:rPr>
      </w:pPr>
    </w:p>
    <w:p w14:paraId="176835C2" w14:textId="77777777" w:rsidR="0014476B" w:rsidRPr="00D42216" w:rsidRDefault="00E72DBB" w:rsidP="00CB4B7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זה השתנ</w:t>
      </w:r>
      <w:r w:rsidRPr="00D42216">
        <w:rPr>
          <w:rFonts w:hint="cs"/>
          <w:color w:val="000000" w:themeColor="text1"/>
          <w:rtl/>
        </w:rPr>
        <w:t xml:space="preserve">ה, כן. </w:t>
      </w:r>
      <w:r w:rsidR="00A743E1" w:rsidRPr="00D42216">
        <w:rPr>
          <w:color w:val="000000" w:themeColor="text1"/>
          <w:rtl/>
        </w:rPr>
        <w:t>הם הכניסו</w:t>
      </w:r>
      <w:r w:rsidR="00CB4B74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כפי שקבעה ועדת הכנסת ולאחר שמצאתי שהד</w:t>
      </w:r>
      <w:r w:rsidR="0014476B" w:rsidRPr="00D42216">
        <w:rPr>
          <w:color w:val="000000" w:themeColor="text1"/>
          <w:rtl/>
        </w:rPr>
        <w:t>בר נדרש מהטעמים המנויים בסעיף 4</w:t>
      </w:r>
      <w:r w:rsidRPr="00D42216">
        <w:rPr>
          <w:rFonts w:hint="cs"/>
          <w:color w:val="000000" w:themeColor="text1"/>
          <w:rtl/>
        </w:rPr>
        <w:t xml:space="preserve">(ב) </w:t>
      </w:r>
      <w:r w:rsidR="002A6CBB" w:rsidRPr="00D42216">
        <w:rPr>
          <w:color w:val="000000" w:themeColor="text1"/>
          <w:rtl/>
        </w:rPr>
        <w:t>לחוק</w:t>
      </w:r>
      <w:r w:rsidR="00A743E1" w:rsidRPr="00D42216">
        <w:rPr>
          <w:rFonts w:hint="cs"/>
          <w:color w:val="000000" w:themeColor="text1"/>
          <w:rtl/>
        </w:rPr>
        <w:t>"</w:t>
      </w:r>
      <w:r w:rsidRPr="00D42216">
        <w:rPr>
          <w:rFonts w:hint="cs"/>
          <w:color w:val="000000" w:themeColor="text1"/>
          <w:rtl/>
        </w:rPr>
        <w:t>.</w:t>
      </w:r>
      <w:r w:rsidR="00CB4B74" w:rsidRPr="00D42216">
        <w:rPr>
          <w:rFonts w:hint="cs"/>
          <w:color w:val="000000" w:themeColor="text1"/>
          <w:rtl/>
        </w:rPr>
        <w:t xml:space="preserve"> </w:t>
      </w:r>
      <w:r w:rsidR="0014476B" w:rsidRPr="00D42216">
        <w:rPr>
          <w:rFonts w:hint="cs"/>
          <w:color w:val="000000" w:themeColor="text1"/>
          <w:rtl/>
        </w:rPr>
        <w:t>אלה השינויים.</w:t>
      </w:r>
    </w:p>
    <w:p w14:paraId="13E309F4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08018B25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5" w:name="ET_speaker_נירה_לאמעי_רכלבסקי_30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5"/>
    </w:p>
    <w:p w14:paraId="3E43B214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4613867A" w14:textId="165642F6" w:rsidR="002A6CBB" w:rsidRPr="00D42216" w:rsidRDefault="0014476B" w:rsidP="0014476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הסמכות היא לפי סעיף 4(ג)</w:t>
      </w:r>
      <w:r w:rsidR="000629AD">
        <w:rPr>
          <w:rFonts w:hint="cs"/>
          <w:color w:val="000000" w:themeColor="text1"/>
          <w:rtl/>
        </w:rPr>
        <w:t>.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איפה את רוצה</w:t>
      </w:r>
      <w:r w:rsidRPr="00D42216">
        <w:rPr>
          <w:rFonts w:hint="cs"/>
          <w:color w:val="000000" w:themeColor="text1"/>
          <w:rtl/>
        </w:rPr>
        <w:t xml:space="preserve"> להוסיף 4(ב)?</w:t>
      </w:r>
    </w:p>
    <w:p w14:paraId="761ACEA8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7D770926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6" w:name="ET_speaker_נירית_להבקניזו_30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6"/>
    </w:p>
    <w:p w14:paraId="5AA6FC67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532DD029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הסמכות, "בתוקף סמכותי".</w:t>
      </w:r>
    </w:p>
    <w:p w14:paraId="41CEA81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013C27D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7" w:name="ET_speaker_נירה_לאמעי_רכלבסקי_30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67"/>
    </w:p>
    <w:p w14:paraId="01191579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A597130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לפי סעיף 4(ג).</w:t>
      </w:r>
      <w:r w:rsidR="002A6CBB" w:rsidRPr="00D42216">
        <w:rPr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>איפה את רוצה להוסיף?</w:t>
      </w:r>
    </w:p>
    <w:p w14:paraId="14581B0E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13129426" w14:textId="77777777" w:rsidR="0014476B" w:rsidRPr="002E6D6B" w:rsidRDefault="0014476B" w:rsidP="0014476B">
      <w:pPr>
        <w:ind w:firstLine="0"/>
        <w:rPr>
          <w:color w:val="000000" w:themeColor="text1"/>
          <w:u w:val="single"/>
          <w:rtl/>
        </w:rPr>
      </w:pPr>
      <w:bookmarkStart w:id="1068" w:name="ET_speaker_נירית_להבקניזו_309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1068"/>
    </w:p>
    <w:p w14:paraId="4ACA21C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477F0DC3" w14:textId="77777777" w:rsidR="0014476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מהטעמים המנויים בסעיף.</w:t>
      </w:r>
    </w:p>
    <w:p w14:paraId="703FC156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69" w:name="_ETM_Q1_3913651"/>
      <w:bookmarkStart w:id="1070" w:name="_ETM_Q1_3914152"/>
      <w:bookmarkEnd w:id="1069"/>
      <w:bookmarkEnd w:id="1070"/>
    </w:p>
    <w:p w14:paraId="58E8F5BB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71" w:name="ET_speaker_נירה_לאמעי_רכלבסקי_31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1"/>
    </w:p>
    <w:p w14:paraId="7C27D993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1FD2EA05" w14:textId="77777777" w:rsidR="0014476B" w:rsidRPr="00D42216" w:rsidRDefault="0014476B" w:rsidP="0014476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4(ב). בסדר, תודה רבה.</w:t>
      </w:r>
    </w:p>
    <w:p w14:paraId="796880F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3928FBBE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  <w:bookmarkStart w:id="1072" w:name="ET_yor_6353_31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72"/>
    </w:p>
    <w:p w14:paraId="744E8ADA" w14:textId="77777777" w:rsidR="0014476B" w:rsidRPr="00D42216" w:rsidRDefault="0014476B" w:rsidP="0014476B">
      <w:pPr>
        <w:ind w:firstLine="0"/>
        <w:rPr>
          <w:color w:val="000000" w:themeColor="text1"/>
          <w:rtl/>
        </w:rPr>
      </w:pPr>
    </w:p>
    <w:p w14:paraId="0431BD71" w14:textId="77777777" w:rsidR="002A6CBB" w:rsidRPr="00D42216" w:rsidRDefault="0014476B" w:rsidP="0014476B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 </w:t>
      </w:r>
      <w:r w:rsidR="002A6CBB" w:rsidRPr="00D42216">
        <w:rPr>
          <w:color w:val="000000" w:themeColor="text1"/>
          <w:rtl/>
        </w:rPr>
        <w:t>רוצה להקריא</w:t>
      </w:r>
      <w:r w:rsidRPr="00D42216">
        <w:rPr>
          <w:rFonts w:hint="cs"/>
          <w:color w:val="000000" w:themeColor="text1"/>
          <w:rtl/>
        </w:rPr>
        <w:t>?</w:t>
      </w:r>
    </w:p>
    <w:p w14:paraId="033D4F6D" w14:textId="77777777" w:rsidR="00D72DD4" w:rsidRPr="00D42216" w:rsidRDefault="00D72DD4" w:rsidP="00D72DD4">
      <w:pPr>
        <w:ind w:firstLine="0"/>
        <w:rPr>
          <w:color w:val="000000" w:themeColor="text1"/>
          <w:rtl/>
        </w:rPr>
      </w:pPr>
    </w:p>
    <w:p w14:paraId="621CC4FD" w14:textId="77777777" w:rsidR="00D72DD4" w:rsidRPr="002E6D6B" w:rsidRDefault="00D72DD4" w:rsidP="00D72DD4">
      <w:pPr>
        <w:ind w:firstLine="0"/>
        <w:rPr>
          <w:color w:val="000000" w:themeColor="text1"/>
          <w:u w:val="single"/>
          <w:rtl/>
        </w:rPr>
      </w:pPr>
      <w:bookmarkStart w:id="1073" w:name="ET_speaker_נירה_לאמעי_רכלבסקי_313"/>
      <w:r w:rsidRPr="002E6D6B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2E6D6B">
        <w:rPr>
          <w:b/>
          <w:vanish/>
          <w:u w:val="single"/>
          <w:rtl/>
        </w:rPr>
        <w:t xml:space="preserve"> &lt;&lt; דובר &gt;&gt;</w:t>
      </w:r>
      <w:r w:rsidRPr="002E6D6B">
        <w:rPr>
          <w:color w:val="000000" w:themeColor="text1"/>
          <w:u w:val="single"/>
          <w:rtl/>
        </w:rPr>
        <w:t xml:space="preserve">   </w:t>
      </w:r>
      <w:bookmarkEnd w:id="1073"/>
    </w:p>
    <w:p w14:paraId="04BE0731" w14:textId="77777777" w:rsidR="00D72DD4" w:rsidRPr="00D42216" w:rsidRDefault="00D72DD4" w:rsidP="00283A0B">
      <w:pPr>
        <w:ind w:firstLine="0"/>
        <w:rPr>
          <w:color w:val="000000" w:themeColor="text1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9C2B90" w:rsidRPr="00D42216" w14:paraId="100B4EB7" w14:textId="77777777" w:rsidTr="000049CD">
        <w:tc>
          <w:tcPr>
            <w:tcW w:w="2102" w:type="dxa"/>
          </w:tcPr>
          <w:p w14:paraId="09268ECA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7408066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08A988D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מטעם המשרד לביטחון לאומ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י:</w:t>
            </w:r>
          </w:p>
        </w:tc>
      </w:tr>
      <w:tr w:rsidR="009C2B90" w:rsidRPr="00D42216" w14:paraId="32DADDEC" w14:textId="77777777" w:rsidTr="000049CD">
        <w:tc>
          <w:tcPr>
            <w:tcW w:w="2102" w:type="dxa"/>
          </w:tcPr>
          <w:p w14:paraId="1CD76EC4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FC11618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7955BB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67697EEA" w14:textId="77777777" w:rsidTr="000049CD">
        <w:tc>
          <w:tcPr>
            <w:tcW w:w="2102" w:type="dxa"/>
          </w:tcPr>
          <w:p w14:paraId="11806B4C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6A0FDCE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69358E57" w14:textId="5D45136C" w:rsidR="00283A0B" w:rsidRPr="00D42216" w:rsidRDefault="00283A0B" w:rsidP="001D71AF">
            <w:pPr>
              <w:ind w:firstLine="0"/>
              <w:rPr>
                <w:b/>
                <w:bCs/>
                <w:color w:val="000000" w:themeColor="text1"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העברת מידע לצורך זיהוי או אימות זהות של אדם לרבות גופה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ואיתור נעדר או שבו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ה</w:t>
            </w:r>
            <w:r w:rsidRPr="00D42216">
              <w:rPr>
                <w:b/>
                <w:bCs/>
                <w:color w:val="000000" w:themeColor="text1"/>
                <w:rtl/>
              </w:rPr>
              <w:t>נדרשים בשל פעולות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 xml:space="preserve"> האיבה או 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פעולות המלחמה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הוראות שעה</w:t>
            </w:r>
            <w:r w:rsidR="001D71A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="001D71AF">
              <w:rPr>
                <w:b/>
                <w:bCs/>
                <w:color w:val="000000" w:themeColor="text1"/>
                <w:rtl/>
              </w:rPr>
              <w:t>–</w:t>
            </w:r>
            <w:r w:rsidR="001D71A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ח</w:t>
            </w:r>
            <w:r w:rsidRPr="00D42216">
              <w:rPr>
                <w:b/>
                <w:bCs/>
                <w:color w:val="000000" w:themeColor="text1"/>
                <w:rtl/>
              </w:rPr>
              <w:t>רבות ברזל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הארכת תקופת תוקפו של סעיף 2 לחוק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תשפ"ה-2024</w:t>
            </w:r>
          </w:p>
          <w:p w14:paraId="46A29CE3" w14:textId="77777777" w:rsidR="00D72DD4" w:rsidRPr="00D42216" w:rsidRDefault="00D72DD4" w:rsidP="00D313C6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5563BA4A" w14:textId="77777777" w:rsidTr="000049CD">
        <w:tc>
          <w:tcPr>
            <w:tcW w:w="2102" w:type="dxa"/>
          </w:tcPr>
          <w:p w14:paraId="5536B7AA" w14:textId="77777777" w:rsidR="00D72DD4" w:rsidRPr="00D42216" w:rsidRDefault="00D72DD4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F30DABD" w14:textId="77777777" w:rsidR="00D72DD4" w:rsidRPr="00D42216" w:rsidRDefault="00D72DD4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0044404F" w14:textId="64245F08" w:rsidR="00D72DD4" w:rsidRPr="00D42216" w:rsidRDefault="00D72DD4" w:rsidP="001D71AF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בתוקף סמכותי</w:t>
            </w:r>
            <w:r w:rsidR="00283A0B" w:rsidRPr="00D42216">
              <w:rPr>
                <w:rFonts w:hint="cs"/>
                <w:color w:val="000000" w:themeColor="text1"/>
                <w:rtl/>
              </w:rPr>
              <w:t xml:space="preserve"> לפי סעיף 4(ג) </w:t>
            </w:r>
            <w:r w:rsidR="00F02437" w:rsidRPr="00D42216">
              <w:rPr>
                <w:rFonts w:hint="cs"/>
                <w:color w:val="000000" w:themeColor="text1"/>
                <w:rtl/>
              </w:rPr>
              <w:t xml:space="preserve">לחוק </w:t>
            </w:r>
            <w:r w:rsidR="00283A0B" w:rsidRPr="00D42216">
              <w:rPr>
                <w:color w:val="000000" w:themeColor="text1"/>
                <w:rtl/>
              </w:rPr>
              <w:t>העברת מידע לצורך זיהוי או א</w:t>
            </w:r>
            <w:r w:rsidR="00F02437" w:rsidRPr="00D42216">
              <w:rPr>
                <w:rFonts w:hint="cs"/>
                <w:color w:val="000000" w:themeColor="text1"/>
                <w:rtl/>
              </w:rPr>
              <w:t>י</w:t>
            </w:r>
            <w:r w:rsidR="00283A0B" w:rsidRPr="00D42216">
              <w:rPr>
                <w:color w:val="000000" w:themeColor="text1"/>
                <w:rtl/>
              </w:rPr>
              <w:t>מות זהות של אדם לרבות גופה</w:t>
            </w:r>
            <w:r w:rsidR="00F02437" w:rsidRPr="00D42216">
              <w:rPr>
                <w:rFonts w:hint="cs"/>
                <w:color w:val="000000" w:themeColor="text1"/>
                <w:rtl/>
              </w:rPr>
              <w:t>,</w:t>
            </w:r>
            <w:r w:rsidR="00F02437" w:rsidRPr="00D42216">
              <w:rPr>
                <w:color w:val="000000" w:themeColor="text1"/>
                <w:rtl/>
              </w:rPr>
              <w:t xml:space="preserve"> ו</w:t>
            </w:r>
            <w:r w:rsidR="00F02437" w:rsidRPr="00D42216">
              <w:rPr>
                <w:rFonts w:hint="cs"/>
                <w:color w:val="000000" w:themeColor="text1"/>
                <w:rtl/>
              </w:rPr>
              <w:t>אי</w:t>
            </w:r>
            <w:r w:rsidR="00F02437" w:rsidRPr="00D42216">
              <w:rPr>
                <w:color w:val="000000" w:themeColor="text1"/>
                <w:rtl/>
              </w:rPr>
              <w:t>תור נ</w:t>
            </w:r>
            <w:r w:rsidR="00F02437" w:rsidRPr="00D42216">
              <w:rPr>
                <w:rFonts w:hint="cs"/>
                <w:color w:val="000000" w:themeColor="text1"/>
                <w:rtl/>
              </w:rPr>
              <w:t>ע</w:t>
            </w:r>
            <w:r w:rsidR="00F02437" w:rsidRPr="00D42216">
              <w:rPr>
                <w:color w:val="000000" w:themeColor="text1"/>
                <w:rtl/>
              </w:rPr>
              <w:t>דר או שבו</w:t>
            </w:r>
            <w:r w:rsidR="00283A0B" w:rsidRPr="00D42216">
              <w:rPr>
                <w:color w:val="000000" w:themeColor="text1"/>
                <w:rtl/>
              </w:rPr>
              <w:t>י</w:t>
            </w:r>
            <w:r w:rsidR="00F02437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הנדרשים בשל פעולות</w:t>
            </w:r>
            <w:r w:rsidR="00F02437" w:rsidRPr="00D42216">
              <w:rPr>
                <w:color w:val="000000" w:themeColor="text1"/>
                <w:rtl/>
              </w:rPr>
              <w:t xml:space="preserve"> האיבה או פעולות המלחמה </w:t>
            </w:r>
            <w:r w:rsidR="00F02437" w:rsidRPr="00D42216">
              <w:rPr>
                <w:rFonts w:hint="cs"/>
                <w:color w:val="000000" w:themeColor="text1"/>
                <w:rtl/>
              </w:rPr>
              <w:t>(</w:t>
            </w:r>
            <w:r w:rsidR="00F02437" w:rsidRPr="00D42216">
              <w:rPr>
                <w:color w:val="000000" w:themeColor="text1"/>
                <w:rtl/>
              </w:rPr>
              <w:t>הורא</w:t>
            </w:r>
            <w:r w:rsidR="004A6842" w:rsidRPr="00D42216">
              <w:rPr>
                <w:rFonts w:hint="cs"/>
                <w:color w:val="000000" w:themeColor="text1"/>
                <w:rtl/>
              </w:rPr>
              <w:t>ו</w:t>
            </w:r>
            <w:r w:rsidR="00F02437" w:rsidRPr="00D42216">
              <w:rPr>
                <w:color w:val="000000" w:themeColor="text1"/>
                <w:rtl/>
              </w:rPr>
              <w:t>ת ש</w:t>
            </w:r>
            <w:r w:rsidR="00F02437" w:rsidRPr="00D42216">
              <w:rPr>
                <w:rFonts w:hint="cs"/>
                <w:color w:val="000000" w:themeColor="text1"/>
                <w:rtl/>
              </w:rPr>
              <w:t>עה</w:t>
            </w:r>
            <w:r w:rsidR="001D71AF">
              <w:rPr>
                <w:rFonts w:hint="cs"/>
                <w:color w:val="000000" w:themeColor="text1"/>
                <w:rtl/>
              </w:rPr>
              <w:t xml:space="preserve"> </w:t>
            </w:r>
            <w:r w:rsidR="001D71AF">
              <w:rPr>
                <w:color w:val="000000" w:themeColor="text1"/>
                <w:rtl/>
              </w:rPr>
              <w:t>–</w:t>
            </w:r>
            <w:r w:rsidR="001D71AF">
              <w:rPr>
                <w:rFonts w:hint="cs"/>
                <w:color w:val="000000" w:themeColor="text1"/>
                <w:rtl/>
              </w:rPr>
              <w:t xml:space="preserve"> </w:t>
            </w:r>
            <w:r w:rsidR="00F02437" w:rsidRPr="00D42216">
              <w:rPr>
                <w:rFonts w:hint="cs"/>
                <w:color w:val="000000" w:themeColor="text1"/>
                <w:rtl/>
              </w:rPr>
              <w:t>חרב</w:t>
            </w:r>
            <w:r w:rsidR="00283A0B" w:rsidRPr="00D42216">
              <w:rPr>
                <w:color w:val="000000" w:themeColor="text1"/>
                <w:rtl/>
              </w:rPr>
              <w:t>ות ברזל</w:t>
            </w:r>
            <w:r w:rsidR="00F02437" w:rsidRPr="00D42216">
              <w:rPr>
                <w:rFonts w:hint="cs"/>
                <w:color w:val="000000" w:themeColor="text1"/>
                <w:rtl/>
              </w:rPr>
              <w:t>),</w:t>
            </w:r>
            <w:r w:rsidR="00A75137" w:rsidRPr="00D42216">
              <w:rPr>
                <w:rFonts w:hint="cs"/>
                <w:color w:val="000000" w:themeColor="text1"/>
                <w:rtl/>
              </w:rPr>
              <w:t xml:space="preserve"> </w:t>
            </w:r>
            <w:r w:rsidR="00F02437" w:rsidRPr="00D42216">
              <w:rPr>
                <w:rFonts w:hint="cs"/>
                <w:color w:val="000000" w:themeColor="text1"/>
                <w:rtl/>
              </w:rPr>
              <w:t>(</w:t>
            </w:r>
            <w:r w:rsidR="00283A0B" w:rsidRPr="00D42216">
              <w:rPr>
                <w:color w:val="000000" w:themeColor="text1"/>
                <w:rtl/>
              </w:rPr>
              <w:t>להלן החוק</w:t>
            </w:r>
            <w:r w:rsidR="00F02437" w:rsidRPr="00D42216">
              <w:rPr>
                <w:rFonts w:hint="cs"/>
                <w:color w:val="000000" w:themeColor="text1"/>
                <w:rtl/>
              </w:rPr>
              <w:t>),</w:t>
            </w:r>
            <w:r w:rsidR="00283A0B" w:rsidRPr="00D42216">
              <w:rPr>
                <w:color w:val="000000" w:themeColor="text1"/>
                <w:rtl/>
              </w:rPr>
              <w:t xml:space="preserve"> באישור ועדת הכנסת המשותפת לפי חוק הכללת אמצעי זיהוי ביומטרי</w:t>
            </w:r>
            <w:r w:rsidR="00A75137" w:rsidRPr="00D42216">
              <w:rPr>
                <w:color w:val="000000" w:themeColor="text1"/>
                <w:rtl/>
              </w:rPr>
              <w:t>ים ונתוני זיהוי ביומטריים במסמ</w:t>
            </w:r>
            <w:r w:rsidR="00A75137" w:rsidRPr="00D42216">
              <w:rPr>
                <w:rFonts w:hint="cs"/>
                <w:color w:val="000000" w:themeColor="text1"/>
                <w:rtl/>
              </w:rPr>
              <w:t>ך</w:t>
            </w:r>
            <w:r w:rsidR="00283A0B" w:rsidRPr="00D42216">
              <w:rPr>
                <w:color w:val="000000" w:themeColor="text1"/>
                <w:rtl/>
              </w:rPr>
              <w:t xml:space="preserve"> זיהוי ובמאגר מידע</w:t>
            </w:r>
            <w:r w:rsidR="00210D45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ולאחר ש</w:t>
            </w:r>
            <w:r w:rsidR="00210D45" w:rsidRPr="00D42216">
              <w:rPr>
                <w:color w:val="000000" w:themeColor="text1"/>
                <w:rtl/>
              </w:rPr>
              <w:t>מצאתי שהדבר נדרש מ</w:t>
            </w:r>
            <w:r w:rsidR="00210D45" w:rsidRPr="00D42216">
              <w:rPr>
                <w:rFonts w:hint="cs"/>
                <w:color w:val="000000" w:themeColor="text1"/>
                <w:rtl/>
              </w:rPr>
              <w:t>הטעמי</w:t>
            </w:r>
            <w:r w:rsidR="00210D45" w:rsidRPr="00D42216">
              <w:rPr>
                <w:color w:val="000000" w:themeColor="text1"/>
                <w:rtl/>
              </w:rPr>
              <w:t>ם המנויים בסעיף</w:t>
            </w:r>
            <w:r w:rsidR="00210D45" w:rsidRPr="00D42216">
              <w:rPr>
                <w:rFonts w:hint="cs"/>
                <w:color w:val="000000" w:themeColor="text1"/>
                <w:rtl/>
              </w:rPr>
              <w:t xml:space="preserve"> 4(ב) </w:t>
            </w:r>
            <w:r w:rsidR="00283A0B" w:rsidRPr="00D42216">
              <w:rPr>
                <w:color w:val="000000" w:themeColor="text1"/>
                <w:rtl/>
              </w:rPr>
              <w:t>לחוק האמור</w:t>
            </w:r>
            <w:r w:rsidR="00210D45" w:rsidRPr="00D42216">
              <w:rPr>
                <w:rFonts w:hint="cs"/>
                <w:color w:val="000000" w:themeColor="text1"/>
                <w:rtl/>
              </w:rPr>
              <w:t>,</w:t>
            </w:r>
            <w:r w:rsidR="00283A0B" w:rsidRPr="00D42216">
              <w:rPr>
                <w:color w:val="000000" w:themeColor="text1"/>
                <w:rtl/>
              </w:rPr>
              <w:t xml:space="preserve"> אני מצווה לאמור</w:t>
            </w:r>
            <w:r w:rsidR="00210D45" w:rsidRPr="00D42216">
              <w:rPr>
                <w:rFonts w:hint="cs"/>
                <w:color w:val="000000" w:themeColor="text1"/>
                <w:rtl/>
              </w:rPr>
              <w:t>:</w:t>
            </w:r>
            <w:r w:rsidR="00283A0B" w:rsidRPr="00D42216">
              <w:rPr>
                <w:color w:val="000000" w:themeColor="text1"/>
                <w:rtl/>
              </w:rPr>
              <w:t xml:space="preserve"> </w:t>
            </w:r>
          </w:p>
        </w:tc>
      </w:tr>
      <w:tr w:rsidR="009C2B90" w:rsidRPr="00D42216" w14:paraId="48E46929" w14:textId="77777777" w:rsidTr="000049CD">
        <w:tc>
          <w:tcPr>
            <w:tcW w:w="2102" w:type="dxa"/>
          </w:tcPr>
          <w:p w14:paraId="6DEE8D70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73B4E0C5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1FD2BC" w14:textId="77777777" w:rsidR="00210D45" w:rsidRPr="00D42216" w:rsidRDefault="00210D45" w:rsidP="00210D45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210D45" w:rsidRPr="00D42216" w14:paraId="05FD1DCC" w14:textId="77777777" w:rsidTr="000049CD">
        <w:tc>
          <w:tcPr>
            <w:tcW w:w="2102" w:type="dxa"/>
          </w:tcPr>
          <w:p w14:paraId="7DA33543" w14:textId="77777777" w:rsidR="00210D45" w:rsidRPr="00D42216" w:rsidRDefault="00210D45" w:rsidP="00D313C6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הארכת תקופת תוקפו של סעיף 2 לחוק</w:t>
            </w:r>
          </w:p>
        </w:tc>
        <w:tc>
          <w:tcPr>
            <w:tcW w:w="425" w:type="dxa"/>
          </w:tcPr>
          <w:p w14:paraId="793F56B4" w14:textId="77777777" w:rsidR="00210D45" w:rsidRPr="00D42216" w:rsidRDefault="00A75137" w:rsidP="00D313C6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1</w:t>
            </w:r>
            <w:r w:rsidR="00210D45" w:rsidRPr="00D42216">
              <w:rPr>
                <w:rFonts w:hint="cs"/>
                <w:color w:val="000000" w:themeColor="text1"/>
                <w:rtl/>
              </w:rPr>
              <w:t>.</w:t>
            </w:r>
          </w:p>
        </w:tc>
        <w:tc>
          <w:tcPr>
            <w:tcW w:w="6771" w:type="dxa"/>
          </w:tcPr>
          <w:p w14:paraId="0DEE31E7" w14:textId="242E283E" w:rsidR="00210D45" w:rsidRPr="00D42216" w:rsidRDefault="00210D45" w:rsidP="00D74104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color w:val="000000" w:themeColor="text1"/>
                <w:rtl/>
              </w:rPr>
              <w:t>תקופת תוקפו של סעיף 2 לחוק תוארך עד יו</w:t>
            </w:r>
            <w:r w:rsidR="00D74104" w:rsidRPr="00D42216">
              <w:rPr>
                <w:rFonts w:hint="cs"/>
                <w:color w:val="000000" w:themeColor="text1"/>
                <w:rtl/>
              </w:rPr>
              <w:t xml:space="preserve">ם ט' באייר </w:t>
            </w:r>
            <w:proofErr w:type="spellStart"/>
            <w:r w:rsidR="00D74104" w:rsidRPr="00D42216">
              <w:rPr>
                <w:rFonts w:hint="cs"/>
                <w:color w:val="000000" w:themeColor="text1"/>
                <w:rtl/>
              </w:rPr>
              <w:t>התשפ"</w:t>
            </w:r>
            <w:r w:rsidR="0058492B" w:rsidRPr="00D42216">
              <w:rPr>
                <w:rFonts w:hint="cs"/>
                <w:color w:val="000000" w:themeColor="text1"/>
                <w:rtl/>
              </w:rPr>
              <w:t>ה</w:t>
            </w:r>
            <w:proofErr w:type="spellEnd"/>
            <w:r w:rsidR="00D74104" w:rsidRPr="00D42216">
              <w:rPr>
                <w:rFonts w:hint="cs"/>
                <w:color w:val="000000" w:themeColor="text1"/>
                <w:rtl/>
              </w:rPr>
              <w:t xml:space="preserve"> (7 במאי 2025)</w:t>
            </w:r>
            <w:r w:rsidR="007F77CF">
              <w:rPr>
                <w:rFonts w:hint="cs"/>
                <w:color w:val="000000" w:themeColor="text1"/>
                <w:rtl/>
              </w:rPr>
              <w:t>.</w:t>
            </w:r>
            <w:r w:rsidRPr="00D42216">
              <w:rPr>
                <w:rFonts w:hint="cs"/>
                <w:color w:val="000000" w:themeColor="text1"/>
                <w:rtl/>
              </w:rPr>
              <w:t xml:space="preserve"> </w:t>
            </w:r>
          </w:p>
        </w:tc>
      </w:tr>
    </w:tbl>
    <w:p w14:paraId="5A6CDB66" w14:textId="77777777" w:rsidR="00D72DD4" w:rsidRPr="00D42216" w:rsidRDefault="00D72DD4" w:rsidP="00D313C6">
      <w:pPr>
        <w:rPr>
          <w:b/>
          <w:bCs/>
          <w:color w:val="000000" w:themeColor="text1"/>
          <w:rtl/>
        </w:rPr>
      </w:pPr>
    </w:p>
    <w:p w14:paraId="1D29AC0D" w14:textId="374A6BDA" w:rsidR="00210D45" w:rsidRPr="00D42216" w:rsidRDefault="001D71AF" w:rsidP="00D313C6">
      <w:pPr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מדובר</w:t>
      </w:r>
      <w:r w:rsidR="00210D45" w:rsidRPr="00D42216">
        <w:rPr>
          <w:rFonts w:hint="cs"/>
          <w:color w:val="000000" w:themeColor="text1"/>
          <w:rtl/>
        </w:rPr>
        <w:t xml:space="preserve"> </w:t>
      </w:r>
      <w:r>
        <w:rPr>
          <w:rFonts w:hint="cs"/>
          <w:color w:val="000000" w:themeColor="text1"/>
          <w:rtl/>
        </w:rPr>
        <w:t>ב</w:t>
      </w:r>
      <w:r w:rsidR="00210D45" w:rsidRPr="00D42216">
        <w:rPr>
          <w:rFonts w:hint="cs"/>
          <w:color w:val="000000" w:themeColor="text1"/>
          <w:rtl/>
        </w:rPr>
        <w:t>חצי שנה</w:t>
      </w:r>
      <w:r>
        <w:rPr>
          <w:rFonts w:hint="cs"/>
          <w:color w:val="000000" w:themeColor="text1"/>
          <w:rtl/>
        </w:rPr>
        <w:t xml:space="preserve">, </w:t>
      </w:r>
      <w:r w:rsidR="00210D45" w:rsidRPr="00D42216">
        <w:rPr>
          <w:rFonts w:hint="cs"/>
          <w:color w:val="000000" w:themeColor="text1"/>
          <w:rtl/>
        </w:rPr>
        <w:t xml:space="preserve"> כמו הצו של משרד הפנים. </w:t>
      </w:r>
    </w:p>
    <w:p w14:paraId="62BA39F3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</w:p>
    <w:p w14:paraId="1D4E0735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  <w:bookmarkStart w:id="1074" w:name="ET_speaker_יהודה_זמרת_31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4"/>
    </w:p>
    <w:p w14:paraId="55772D42" w14:textId="77777777" w:rsidR="00210D45" w:rsidRPr="00D42216" w:rsidRDefault="00210D45" w:rsidP="00210D45">
      <w:pPr>
        <w:ind w:firstLine="0"/>
        <w:rPr>
          <w:color w:val="000000" w:themeColor="text1"/>
          <w:rtl/>
        </w:rPr>
      </w:pPr>
    </w:p>
    <w:p w14:paraId="58100EDF" w14:textId="77777777" w:rsidR="00210D45" w:rsidRPr="00D42216" w:rsidRDefault="00210D45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ט' באייר.</w:t>
      </w:r>
    </w:p>
    <w:p w14:paraId="7B176F4E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D15EB90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5" w:name="ET_speaker_יהודה_זמרת_319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rFonts w:hint="cs"/>
          <w:color w:val="000000" w:themeColor="text1"/>
          <w:u w:val="single"/>
          <w:rtl/>
        </w:rPr>
        <w:t>קריאה</w:t>
      </w:r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5"/>
    </w:p>
    <w:p w14:paraId="5CFAC043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1AAEB916" w14:textId="77777777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את הצו שלנו הקראת?</w:t>
      </w:r>
    </w:p>
    <w:p w14:paraId="3BFF464D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B38D27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6" w:name="ET_speaker_נירה_לאמעי_רכלבסקי_31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76"/>
    </w:p>
    <w:p w14:paraId="5DEFC912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3019234" w14:textId="77777777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לא. רגע, קודם ביטחון לאומי.</w:t>
      </w:r>
    </w:p>
    <w:p w14:paraId="7E52A67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3C9DBD5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77" w:name="ET_yor_6353_31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77"/>
    </w:p>
    <w:p w14:paraId="32034CBA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3A346F3" w14:textId="7559A55D" w:rsidR="00226917" w:rsidRPr="00D42216" w:rsidRDefault="00226917" w:rsidP="00226917">
      <w:pPr>
        <w:rPr>
          <w:color w:val="000000" w:themeColor="text1"/>
          <w:rtl/>
        </w:rPr>
      </w:pPr>
      <w:bookmarkStart w:id="1078" w:name="_ETM_Q1_3996151"/>
      <w:bookmarkStart w:id="1079" w:name="_ETM_Q1_3999151"/>
      <w:bookmarkStart w:id="1080" w:name="_ETM_Q1_3993902"/>
      <w:bookmarkStart w:id="1081" w:name="_ETM_Q1_3988152"/>
      <w:bookmarkEnd w:id="1078"/>
      <w:bookmarkEnd w:id="1079"/>
      <w:bookmarkEnd w:id="1080"/>
      <w:bookmarkEnd w:id="1081"/>
      <w:r w:rsidRPr="00D42216">
        <w:rPr>
          <w:rFonts w:hint="cs"/>
          <w:color w:val="000000" w:themeColor="text1"/>
          <w:rtl/>
        </w:rPr>
        <w:t xml:space="preserve">זה יוצא </w:t>
      </w:r>
      <w:r w:rsidR="001D71AF">
        <w:rPr>
          <w:rFonts w:hint="cs"/>
          <w:color w:val="000000" w:themeColor="text1"/>
          <w:rtl/>
        </w:rPr>
        <w:t>ב</w:t>
      </w:r>
      <w:r w:rsidRPr="00D42216">
        <w:rPr>
          <w:rFonts w:hint="cs"/>
          <w:color w:val="000000" w:themeColor="text1"/>
          <w:rtl/>
        </w:rPr>
        <w:t xml:space="preserve">יום שישי, </w:t>
      </w:r>
      <w:r w:rsidR="001D71AF">
        <w:rPr>
          <w:rFonts w:hint="cs"/>
          <w:color w:val="000000" w:themeColor="text1"/>
          <w:rtl/>
        </w:rPr>
        <w:t>תשני</w:t>
      </w:r>
      <w:bookmarkStart w:id="1082" w:name="_ETM_Q1_4004152"/>
      <w:bookmarkEnd w:id="1082"/>
      <w:r w:rsidRPr="00D42216">
        <w:rPr>
          <w:rFonts w:hint="cs"/>
          <w:color w:val="000000" w:themeColor="text1"/>
          <w:rtl/>
        </w:rPr>
        <w:t xml:space="preserve"> ליום ראשון.</w:t>
      </w:r>
    </w:p>
    <w:p w14:paraId="69E5A7C6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2A624C6B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83" w:name="ET_speaker_נירה_לאמעי_רכלבסקי_31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3"/>
    </w:p>
    <w:p w14:paraId="181A7785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4A67EA34" w14:textId="0EF82F4B" w:rsidR="00226917" w:rsidRPr="00D42216" w:rsidRDefault="00226917" w:rsidP="0022691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לא משנה. נקודת הפרשנות שאומרת, אם משהו נופל ביום שישי, עד מתי הוא מוארך.</w:t>
      </w:r>
    </w:p>
    <w:p w14:paraId="0F90B246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3D13D1B1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84" w:name="ET_speaker_יהודה_זמרת_32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84"/>
    </w:p>
    <w:p w14:paraId="3C6037DC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24BD47A" w14:textId="2A721EB6" w:rsidR="00226917" w:rsidRPr="00D42216" w:rsidRDefault="00226917" w:rsidP="00226917">
      <w:pPr>
        <w:rPr>
          <w:color w:val="000000" w:themeColor="text1"/>
          <w:rtl/>
        </w:rPr>
      </w:pPr>
      <w:bookmarkStart w:id="1085" w:name="_ETM_Q1_4020152"/>
      <w:bookmarkStart w:id="1086" w:name="_ETM_Q1_4025153"/>
      <w:bookmarkStart w:id="1087" w:name="_ETM_Q1_4019402"/>
      <w:bookmarkStart w:id="1088" w:name="_ETM_Q1_4020402"/>
      <w:bookmarkStart w:id="1089" w:name="_ETM_Q1_4015902"/>
      <w:bookmarkStart w:id="1090" w:name="_ETM_Q1_4012402"/>
      <w:bookmarkEnd w:id="1085"/>
      <w:bookmarkEnd w:id="1086"/>
      <w:bookmarkEnd w:id="1087"/>
      <w:bookmarkEnd w:id="1088"/>
      <w:bookmarkEnd w:id="1089"/>
      <w:bookmarkEnd w:id="1090"/>
      <w:r w:rsidRPr="00D42216">
        <w:rPr>
          <w:rFonts w:hint="cs"/>
          <w:color w:val="000000" w:themeColor="text1"/>
          <w:rtl/>
        </w:rPr>
        <w:t xml:space="preserve">הארכנו בחצי שנה מ-7 </w:t>
      </w:r>
      <w:r w:rsidR="007F77CF">
        <w:rPr>
          <w:rFonts w:hint="cs"/>
          <w:color w:val="000000" w:themeColor="text1"/>
          <w:rtl/>
        </w:rPr>
        <w:t>ל-7</w:t>
      </w:r>
      <w:r w:rsidRPr="00D42216">
        <w:rPr>
          <w:rFonts w:hint="cs"/>
          <w:color w:val="000000" w:themeColor="text1"/>
          <w:rtl/>
        </w:rPr>
        <w:t xml:space="preserve">. </w:t>
      </w:r>
      <w:bookmarkStart w:id="1091" w:name="_ETM_Q1_4028902"/>
      <w:bookmarkEnd w:id="1091"/>
      <w:r w:rsidRPr="00D42216">
        <w:rPr>
          <w:rFonts w:hint="cs"/>
          <w:color w:val="000000" w:themeColor="text1"/>
          <w:rtl/>
        </w:rPr>
        <w:t>לא משנה.</w:t>
      </w:r>
    </w:p>
    <w:p w14:paraId="42233931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5C55E3B7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  <w:bookmarkStart w:id="1092" w:name="ET_speaker_נירה_לאמעי_רכלבסקי_32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2"/>
    </w:p>
    <w:p w14:paraId="660DD84B" w14:textId="77777777" w:rsidR="00226917" w:rsidRPr="00D42216" w:rsidRDefault="00226917" w:rsidP="00226917">
      <w:pPr>
        <w:ind w:firstLine="0"/>
        <w:rPr>
          <w:color w:val="000000" w:themeColor="text1"/>
          <w:rtl/>
        </w:rPr>
      </w:pPr>
    </w:p>
    <w:p w14:paraId="3C2F95E7" w14:textId="7710E416" w:rsidR="002A6CBB" w:rsidRPr="00D42216" w:rsidRDefault="00226917" w:rsidP="00226917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"</w:t>
      </w:r>
      <w:r w:rsidR="002A6CBB" w:rsidRPr="00D42216">
        <w:rPr>
          <w:color w:val="000000" w:themeColor="text1"/>
          <w:rtl/>
        </w:rPr>
        <w:t>טיוטת צו מטעם משרד הפנים</w:t>
      </w:r>
      <w:r w:rsidR="00A75137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טיוטת</w:t>
      </w:r>
      <w:r w:rsidR="00A75137" w:rsidRPr="00D42216">
        <w:rPr>
          <w:color w:val="000000" w:themeColor="text1"/>
          <w:rtl/>
        </w:rPr>
        <w:t xml:space="preserve"> צו העברת מידע לצורך זיהוי או א</w:t>
      </w:r>
      <w:r w:rsidR="00A75137" w:rsidRPr="00D42216">
        <w:rPr>
          <w:rFonts w:hint="cs"/>
          <w:color w:val="000000" w:themeColor="text1"/>
          <w:rtl/>
        </w:rPr>
        <w:t>ימות".</w:t>
      </w:r>
      <w:r w:rsidR="002A6CBB" w:rsidRPr="00D42216">
        <w:rPr>
          <w:color w:val="000000" w:themeColor="text1"/>
          <w:rtl/>
        </w:rPr>
        <w:t xml:space="preserve"> רגע</w:t>
      </w:r>
      <w:r w:rsidR="00A7513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אתה רוצה להצביע על זה קודם</w:t>
      </w:r>
      <w:r w:rsidR="00A75137" w:rsidRPr="00D42216">
        <w:rPr>
          <w:rFonts w:hint="cs"/>
          <w:color w:val="000000" w:themeColor="text1"/>
          <w:rtl/>
        </w:rPr>
        <w:t>?</w:t>
      </w:r>
      <w:r w:rsidR="002A6CBB" w:rsidRPr="00D42216">
        <w:rPr>
          <w:color w:val="000000" w:themeColor="text1"/>
          <w:rtl/>
        </w:rPr>
        <w:t xml:space="preserve"> </w:t>
      </w:r>
      <w:r w:rsidR="00A75137" w:rsidRPr="00D42216">
        <w:rPr>
          <w:color w:val="000000" w:themeColor="text1"/>
          <w:rtl/>
        </w:rPr>
        <w:t>ה</w:t>
      </w:r>
      <w:r w:rsidR="00A75137" w:rsidRPr="00D42216">
        <w:rPr>
          <w:rFonts w:hint="cs"/>
          <w:color w:val="000000" w:themeColor="text1"/>
          <w:rtl/>
        </w:rPr>
        <w:t>קראתי,</w:t>
      </w:r>
      <w:r w:rsidR="002A6CBB" w:rsidRPr="00D42216">
        <w:rPr>
          <w:color w:val="000000" w:themeColor="text1"/>
          <w:rtl/>
        </w:rPr>
        <w:t xml:space="preserve"> נצביע על ביטחון לאומי</w:t>
      </w:r>
      <w:r w:rsidR="00A75137" w:rsidRPr="00D42216">
        <w:rPr>
          <w:rFonts w:hint="cs"/>
          <w:color w:val="000000" w:themeColor="text1"/>
          <w:rtl/>
        </w:rPr>
        <w:t>?</w:t>
      </w:r>
    </w:p>
    <w:p w14:paraId="0896A4E6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1640C733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  <w:bookmarkStart w:id="1093" w:name="ET_yor_6353_32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093"/>
    </w:p>
    <w:p w14:paraId="4E26B97B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3EA6883D" w14:textId="77777777" w:rsidR="002A6CBB" w:rsidRPr="00D42216" w:rsidRDefault="00A75137" w:rsidP="00A75137">
      <w:pPr>
        <w:rPr>
          <w:color w:val="000000" w:themeColor="text1"/>
          <w:rtl/>
        </w:rPr>
      </w:pPr>
      <w:bookmarkStart w:id="1094" w:name="_ETM_Q1_4024650"/>
      <w:bookmarkEnd w:id="1094"/>
      <w:r w:rsidRPr="00D42216">
        <w:rPr>
          <w:color w:val="000000" w:themeColor="text1"/>
          <w:rtl/>
        </w:rPr>
        <w:t>אנחנו נצביע</w:t>
      </w:r>
      <w:r w:rsidRPr="00D42216">
        <w:rPr>
          <w:rFonts w:hint="cs"/>
          <w:color w:val="000000" w:themeColor="text1"/>
          <w:rtl/>
        </w:rPr>
        <w:t xml:space="preserve">. </w:t>
      </w:r>
      <w:r w:rsidR="002A6CBB" w:rsidRPr="00D42216">
        <w:rPr>
          <w:color w:val="000000" w:themeColor="text1"/>
          <w:rtl/>
        </w:rPr>
        <w:t>אני בעד</w:t>
      </w:r>
      <w:r w:rsidRPr="00D42216">
        <w:rPr>
          <w:rFonts w:hint="cs"/>
          <w:color w:val="000000" w:themeColor="text1"/>
          <w:rtl/>
        </w:rPr>
        <w:t>.</w:t>
      </w:r>
      <w:r w:rsidR="00DF1712" w:rsidRPr="00D42216">
        <w:rPr>
          <w:color w:val="000000" w:themeColor="text1"/>
          <w:rtl/>
        </w:rPr>
        <w:t xml:space="preserve"> </w:t>
      </w:r>
      <w:r w:rsidR="00DF1712" w:rsidRPr="00D42216">
        <w:rPr>
          <w:rFonts w:hint="cs"/>
          <w:color w:val="000000" w:themeColor="text1"/>
          <w:rtl/>
        </w:rPr>
        <w:t>אין</w:t>
      </w:r>
      <w:r w:rsidRPr="00D42216">
        <w:rPr>
          <w:color w:val="000000" w:themeColor="text1"/>
          <w:rtl/>
        </w:rPr>
        <w:t xml:space="preserve"> מתנגדים</w:t>
      </w:r>
      <w:r w:rsidRPr="00D42216">
        <w:rPr>
          <w:rFonts w:hint="cs"/>
          <w:color w:val="000000" w:themeColor="text1"/>
          <w:rtl/>
        </w:rPr>
        <w:t xml:space="preserve">, </w:t>
      </w:r>
      <w:r w:rsidR="00DF1712" w:rsidRPr="00D42216">
        <w:rPr>
          <w:rFonts w:hint="cs"/>
          <w:color w:val="000000" w:themeColor="text1"/>
          <w:rtl/>
        </w:rPr>
        <w:t xml:space="preserve">אין </w:t>
      </w:r>
      <w:r w:rsidR="002A6CBB" w:rsidRPr="00D42216">
        <w:rPr>
          <w:color w:val="000000" w:themeColor="text1"/>
          <w:rtl/>
        </w:rPr>
        <w:t>נמנעים</w:t>
      </w:r>
      <w:r w:rsidRPr="00D42216">
        <w:rPr>
          <w:rFonts w:hint="cs"/>
          <w:color w:val="000000" w:themeColor="text1"/>
          <w:rtl/>
        </w:rPr>
        <w:t>.</w:t>
      </w:r>
      <w:r w:rsidR="00CB3A73" w:rsidRPr="00D42216">
        <w:rPr>
          <w:rFonts w:hint="cs"/>
          <w:color w:val="000000" w:themeColor="text1"/>
          <w:rtl/>
        </w:rPr>
        <w:t xml:space="preserve"> </w:t>
      </w:r>
    </w:p>
    <w:p w14:paraId="15C55CDC" w14:textId="77777777" w:rsidR="008A678E" w:rsidRPr="00D42216" w:rsidRDefault="008A678E" w:rsidP="00A75137">
      <w:pPr>
        <w:rPr>
          <w:color w:val="000000" w:themeColor="text1"/>
          <w:rtl/>
        </w:rPr>
      </w:pPr>
    </w:p>
    <w:p w14:paraId="4F882F73" w14:textId="77777777" w:rsidR="008A678E" w:rsidRPr="00D42216" w:rsidRDefault="008A678E" w:rsidP="008A678E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הצבעה</w:t>
      </w:r>
    </w:p>
    <w:p w14:paraId="36912C37" w14:textId="77777777" w:rsidR="008A678E" w:rsidRPr="00D42216" w:rsidRDefault="008A678E" w:rsidP="008A678E">
      <w:pPr>
        <w:keepNext/>
        <w:ind w:firstLine="0"/>
        <w:jc w:val="center"/>
        <w:rPr>
          <w:color w:val="000000" w:themeColor="text1"/>
          <w:rtl/>
        </w:rPr>
      </w:pPr>
    </w:p>
    <w:p w14:paraId="7A5A00DC" w14:textId="252A8C54" w:rsidR="008A678E" w:rsidRPr="00D42216" w:rsidRDefault="008A678E" w:rsidP="008A678E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>אושר</w:t>
      </w:r>
    </w:p>
    <w:p w14:paraId="69DFF1AE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</w:p>
    <w:p w14:paraId="4F47807E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  <w:bookmarkStart w:id="1095" w:name="ET_speaker_נירית_להבקניזו_35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5"/>
    </w:p>
    <w:p w14:paraId="05194B47" w14:textId="77777777" w:rsidR="008A678E" w:rsidRPr="00D42216" w:rsidRDefault="008A678E" w:rsidP="008A678E">
      <w:pPr>
        <w:keepNext/>
        <w:ind w:firstLine="0"/>
        <w:rPr>
          <w:color w:val="000000" w:themeColor="text1"/>
          <w:rtl/>
        </w:rPr>
      </w:pPr>
    </w:p>
    <w:p w14:paraId="36698CAE" w14:textId="77777777" w:rsidR="002A6CBB" w:rsidRPr="00D42216" w:rsidRDefault="008A678E" w:rsidP="008A678E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את </w:t>
      </w:r>
      <w:r w:rsidR="00A75137" w:rsidRPr="00D42216">
        <w:rPr>
          <w:rFonts w:hint="cs"/>
          <w:color w:val="000000" w:themeColor="text1"/>
          <w:rtl/>
        </w:rPr>
        <w:t xml:space="preserve">צריכה </w:t>
      </w:r>
      <w:r w:rsidR="002A6CBB" w:rsidRPr="00D42216">
        <w:rPr>
          <w:color w:val="000000" w:themeColor="text1"/>
          <w:rtl/>
        </w:rPr>
        <w:t>לתקן את הנוסח באופן מהותי</w:t>
      </w:r>
      <w:r w:rsidR="00A75137" w:rsidRPr="00D42216">
        <w:rPr>
          <w:rFonts w:hint="cs"/>
          <w:color w:val="000000" w:themeColor="text1"/>
          <w:rtl/>
        </w:rPr>
        <w:t>,</w:t>
      </w:r>
      <w:r w:rsidR="00A75137" w:rsidRPr="00D42216">
        <w:rPr>
          <w:color w:val="000000" w:themeColor="text1"/>
          <w:rtl/>
        </w:rPr>
        <w:t xml:space="preserve"> של הצו של שר</w:t>
      </w:r>
      <w:r w:rsidR="00A75137" w:rsidRPr="00D42216">
        <w:rPr>
          <w:rFonts w:hint="cs"/>
          <w:color w:val="000000" w:themeColor="text1"/>
          <w:rtl/>
        </w:rPr>
        <w:t xml:space="preserve"> הפנים.</w:t>
      </w:r>
    </w:p>
    <w:p w14:paraId="0A46B74C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6BEEC4C2" w14:textId="77777777" w:rsidR="009B7FDE" w:rsidRDefault="009B7FDE" w:rsidP="00A75137">
      <w:pPr>
        <w:ind w:firstLine="0"/>
        <w:rPr>
          <w:rStyle w:val="TagStyle"/>
          <w:vanish w:val="0"/>
          <w:color w:val="000000" w:themeColor="text1"/>
          <w:rtl/>
        </w:rPr>
      </w:pPr>
      <w:bookmarkStart w:id="1096" w:name="ET_speaker_נירה_לאמעי_רכלבסקי_324"/>
    </w:p>
    <w:p w14:paraId="74C0E700" w14:textId="77777777" w:rsidR="009B7FDE" w:rsidRDefault="009B7FDE" w:rsidP="00A75137">
      <w:pPr>
        <w:ind w:firstLine="0"/>
        <w:rPr>
          <w:rStyle w:val="TagStyle"/>
          <w:vanish w:val="0"/>
          <w:color w:val="000000" w:themeColor="text1"/>
          <w:rtl/>
        </w:rPr>
      </w:pPr>
    </w:p>
    <w:p w14:paraId="55F2880B" w14:textId="41FF287C" w:rsidR="00A75137" w:rsidRPr="00D42216" w:rsidRDefault="00A75137" w:rsidP="00A75137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096"/>
    </w:p>
    <w:p w14:paraId="5459F8FE" w14:textId="77777777" w:rsidR="00A75137" w:rsidRPr="00D42216" w:rsidRDefault="00A75137" w:rsidP="00A75137">
      <w:pPr>
        <w:ind w:firstLine="0"/>
        <w:rPr>
          <w:color w:val="000000" w:themeColor="text1"/>
          <w:rtl/>
        </w:rPr>
      </w:pPr>
    </w:p>
    <w:p w14:paraId="1AB210CD" w14:textId="316F6B10" w:rsidR="00A75137" w:rsidRPr="00D42216" w:rsidRDefault="00A75137" w:rsidP="00A75137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ברור, אני עומדת להקריא </w:t>
      </w:r>
      <w:r w:rsidR="007F77CF">
        <w:rPr>
          <w:rFonts w:hint="cs"/>
          <w:color w:val="000000" w:themeColor="text1"/>
          <w:rtl/>
        </w:rPr>
        <w:t>אותו</w:t>
      </w:r>
      <w:bookmarkStart w:id="1097" w:name="_ETM_Q1_4058652"/>
      <w:bookmarkEnd w:id="1097"/>
    </w:p>
    <w:p w14:paraId="3C3B4ADC" w14:textId="77777777" w:rsidR="0058492B" w:rsidRPr="00D42216" w:rsidRDefault="0058492B" w:rsidP="00A75137">
      <w:pPr>
        <w:rPr>
          <w:color w:val="000000" w:themeColor="text1"/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9C2B90" w:rsidRPr="00D42216" w14:paraId="08B66F85" w14:textId="77777777" w:rsidTr="00CB4B74">
        <w:tc>
          <w:tcPr>
            <w:tcW w:w="2102" w:type="dxa"/>
          </w:tcPr>
          <w:p w14:paraId="49B3B137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0DA255EA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27C697B3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 xml:space="preserve">טיוטת צו מטעם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משרד הפנים:</w:t>
            </w:r>
          </w:p>
        </w:tc>
      </w:tr>
      <w:tr w:rsidR="009C2B90" w:rsidRPr="00D42216" w14:paraId="7E922203" w14:textId="77777777" w:rsidTr="00CB4B74">
        <w:tc>
          <w:tcPr>
            <w:tcW w:w="2102" w:type="dxa"/>
          </w:tcPr>
          <w:p w14:paraId="59E0EB5A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4B1B1B7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4FFB8109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783635C4" w14:textId="77777777" w:rsidTr="00CB4B74">
        <w:tc>
          <w:tcPr>
            <w:tcW w:w="2102" w:type="dxa"/>
          </w:tcPr>
          <w:p w14:paraId="472FD4EF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1108BACE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16F32C7B" w14:textId="4FBC6D5A" w:rsidR="0058492B" w:rsidRPr="00D42216" w:rsidRDefault="0058492B" w:rsidP="007F77CF">
            <w:pPr>
              <w:ind w:firstLine="0"/>
              <w:rPr>
                <w:b/>
                <w:bCs/>
                <w:color w:val="000000" w:themeColor="text1"/>
              </w:rPr>
            </w:pPr>
            <w:r w:rsidRPr="00D42216">
              <w:rPr>
                <w:b/>
                <w:bCs/>
                <w:color w:val="000000" w:themeColor="text1"/>
                <w:rtl/>
              </w:rPr>
              <w:t>טיוטת צו העברת מידע לצורך זיהוי או אימות זהות של אדם לרבות גופה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ואיתור נעדר או שבו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י,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ה</w:t>
            </w:r>
            <w:r w:rsidRPr="00D42216">
              <w:rPr>
                <w:b/>
                <w:bCs/>
                <w:color w:val="000000" w:themeColor="text1"/>
                <w:rtl/>
              </w:rPr>
              <w:t>נדרשים בשל פעולות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 xml:space="preserve"> האיבה או 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פעולות המלחמה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>הוראות שעה</w:t>
            </w:r>
            <w:r w:rsidR="007F77C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="007F77CF">
              <w:rPr>
                <w:b/>
                <w:bCs/>
                <w:color w:val="000000" w:themeColor="text1"/>
                <w:rtl/>
              </w:rPr>
              <w:t>–</w:t>
            </w:r>
            <w:r w:rsidR="007F77CF">
              <w:rPr>
                <w:rFonts w:hint="cs"/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ח</w:t>
            </w:r>
            <w:r w:rsidRPr="00D42216">
              <w:rPr>
                <w:b/>
                <w:bCs/>
                <w:color w:val="000000" w:themeColor="text1"/>
                <w:rtl/>
              </w:rPr>
              <w:t>רבות ברזל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(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הארכת תקופת תוקפו של סעיף 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1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לחוק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),</w:t>
            </w:r>
            <w:r w:rsidRPr="00D42216">
              <w:rPr>
                <w:b/>
                <w:bCs/>
                <w:color w:val="000000" w:themeColor="text1"/>
                <w:rtl/>
              </w:rPr>
              <w:t xml:space="preserve"> ה</w:t>
            </w:r>
            <w:r w:rsidRPr="00D42216">
              <w:rPr>
                <w:rFonts w:hint="cs"/>
                <w:b/>
                <w:bCs/>
                <w:color w:val="000000" w:themeColor="text1"/>
                <w:rtl/>
              </w:rPr>
              <w:t>תשפ"ה-2024</w:t>
            </w:r>
          </w:p>
          <w:p w14:paraId="09FE34A4" w14:textId="77777777" w:rsidR="0058492B" w:rsidRPr="00D42216" w:rsidRDefault="0058492B" w:rsidP="007722A0">
            <w:pPr>
              <w:ind w:firstLine="0"/>
              <w:rPr>
                <w:b/>
                <w:bCs/>
                <w:color w:val="000000" w:themeColor="text1"/>
                <w:rtl/>
              </w:rPr>
            </w:pPr>
          </w:p>
        </w:tc>
      </w:tr>
      <w:tr w:rsidR="009C2B90" w:rsidRPr="00D42216" w14:paraId="6ABECEC8" w14:textId="77777777" w:rsidTr="00CB4B74">
        <w:tc>
          <w:tcPr>
            <w:tcW w:w="2102" w:type="dxa"/>
          </w:tcPr>
          <w:p w14:paraId="52B99743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34ECD74F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7D0CAFBD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בתוקף סמכותי לפי סעיף 4(</w:t>
            </w:r>
            <w:r w:rsidR="004A6842" w:rsidRPr="00D42216">
              <w:rPr>
                <w:rFonts w:hint="cs"/>
                <w:color w:val="000000" w:themeColor="text1"/>
                <w:rtl/>
              </w:rPr>
              <w:t>ב</w:t>
            </w:r>
            <w:r w:rsidRPr="00D42216">
              <w:rPr>
                <w:rFonts w:hint="cs"/>
                <w:color w:val="000000" w:themeColor="text1"/>
                <w:rtl/>
              </w:rPr>
              <w:t xml:space="preserve">) לחוק </w:t>
            </w:r>
            <w:r w:rsidRPr="00D42216">
              <w:rPr>
                <w:color w:val="000000" w:themeColor="text1"/>
                <w:rtl/>
              </w:rPr>
              <w:t>העברת מידע לצורך זיהוי או א</w:t>
            </w:r>
            <w:r w:rsidRPr="00D42216">
              <w:rPr>
                <w:rFonts w:hint="cs"/>
                <w:color w:val="000000" w:themeColor="text1"/>
                <w:rtl/>
              </w:rPr>
              <w:t>י</w:t>
            </w:r>
            <w:r w:rsidRPr="00D42216">
              <w:rPr>
                <w:color w:val="000000" w:themeColor="text1"/>
                <w:rtl/>
              </w:rPr>
              <w:t>מות זהות של אדם לרבות גופה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Pr="00D42216">
              <w:rPr>
                <w:color w:val="000000" w:themeColor="text1"/>
                <w:rtl/>
              </w:rPr>
              <w:t xml:space="preserve"> ו</w:t>
            </w:r>
            <w:r w:rsidRPr="00D42216">
              <w:rPr>
                <w:rFonts w:hint="cs"/>
                <w:color w:val="000000" w:themeColor="text1"/>
                <w:rtl/>
              </w:rPr>
              <w:t>אי</w:t>
            </w:r>
            <w:r w:rsidRPr="00D42216">
              <w:rPr>
                <w:color w:val="000000" w:themeColor="text1"/>
                <w:rtl/>
              </w:rPr>
              <w:t>תור נ</w:t>
            </w:r>
            <w:r w:rsidRPr="00D42216">
              <w:rPr>
                <w:rFonts w:hint="cs"/>
                <w:color w:val="000000" w:themeColor="text1"/>
                <w:rtl/>
              </w:rPr>
              <w:t>ע</w:t>
            </w:r>
            <w:r w:rsidRPr="00D42216">
              <w:rPr>
                <w:color w:val="000000" w:themeColor="text1"/>
                <w:rtl/>
              </w:rPr>
              <w:t>דר או שבוי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Pr="00D42216">
              <w:rPr>
                <w:color w:val="000000" w:themeColor="text1"/>
                <w:rtl/>
              </w:rPr>
              <w:t xml:space="preserve"> הנדרשים בשל פעולות האיבה או פעולות המלחמה </w:t>
            </w:r>
            <w:r w:rsidRPr="00D42216">
              <w:rPr>
                <w:rFonts w:hint="cs"/>
                <w:color w:val="000000" w:themeColor="text1"/>
                <w:rtl/>
              </w:rPr>
              <w:t>(</w:t>
            </w:r>
            <w:r w:rsidRPr="00D42216">
              <w:rPr>
                <w:color w:val="000000" w:themeColor="text1"/>
                <w:rtl/>
              </w:rPr>
              <w:t>הורא</w:t>
            </w:r>
            <w:r w:rsidR="004A6842" w:rsidRPr="00D42216">
              <w:rPr>
                <w:rFonts w:hint="cs"/>
                <w:color w:val="000000" w:themeColor="text1"/>
                <w:rtl/>
              </w:rPr>
              <w:t>ו</w:t>
            </w:r>
            <w:r w:rsidRPr="00D42216">
              <w:rPr>
                <w:color w:val="000000" w:themeColor="text1"/>
                <w:rtl/>
              </w:rPr>
              <w:t>ת ש</w:t>
            </w:r>
            <w:r w:rsidRPr="00D42216">
              <w:rPr>
                <w:rFonts w:hint="cs"/>
                <w:color w:val="000000" w:themeColor="text1"/>
                <w:rtl/>
              </w:rPr>
              <w:t>עה-חרב</w:t>
            </w:r>
            <w:r w:rsidRPr="00D42216">
              <w:rPr>
                <w:color w:val="000000" w:themeColor="text1"/>
                <w:rtl/>
              </w:rPr>
              <w:t>ות ברזל</w:t>
            </w:r>
            <w:r w:rsidRPr="00D42216">
              <w:rPr>
                <w:rFonts w:hint="cs"/>
                <w:color w:val="000000" w:themeColor="text1"/>
                <w:rtl/>
              </w:rPr>
              <w:t>),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התשפ"ד-2023</w:t>
            </w:r>
            <w:r w:rsidRPr="00D42216">
              <w:rPr>
                <w:rFonts w:hint="cs"/>
                <w:color w:val="000000" w:themeColor="text1"/>
                <w:rtl/>
              </w:rPr>
              <w:t xml:space="preserve"> (</w:t>
            </w:r>
            <w:r w:rsidR="004A6842" w:rsidRPr="00D42216">
              <w:rPr>
                <w:color w:val="000000" w:themeColor="text1"/>
                <w:rtl/>
              </w:rPr>
              <w:t>להלן</w:t>
            </w:r>
            <w:r w:rsidR="004A6842" w:rsidRPr="00D42216">
              <w:rPr>
                <w:rFonts w:hint="cs"/>
                <w:color w:val="000000" w:themeColor="text1"/>
                <w:rtl/>
              </w:rPr>
              <w:t>-</w:t>
            </w:r>
            <w:r w:rsidRPr="00D42216">
              <w:rPr>
                <w:color w:val="000000" w:themeColor="text1"/>
                <w:rtl/>
              </w:rPr>
              <w:t>החוק</w:t>
            </w:r>
            <w:r w:rsidRPr="00D42216">
              <w:rPr>
                <w:rFonts w:hint="cs"/>
                <w:color w:val="000000" w:themeColor="text1"/>
                <w:rtl/>
              </w:rPr>
              <w:t>),</w:t>
            </w:r>
            <w:r w:rsidRPr="00D42216">
              <w:rPr>
                <w:color w:val="000000" w:themeColor="text1"/>
                <w:rtl/>
              </w:rPr>
              <w:t xml:space="preserve"> באישור ועדת הכנסת המשותפת לפי חוק הכללת אמצעי זיהוי ביומטריים ונתוני זיהוי ביומטריים במסמ</w:t>
            </w:r>
            <w:r w:rsidR="004A6842" w:rsidRPr="00D42216">
              <w:rPr>
                <w:rFonts w:hint="cs"/>
                <w:color w:val="000000" w:themeColor="text1"/>
                <w:rtl/>
              </w:rPr>
              <w:t>כי</w:t>
            </w:r>
            <w:r w:rsidRPr="00D42216">
              <w:rPr>
                <w:color w:val="000000" w:themeColor="text1"/>
                <w:rtl/>
              </w:rPr>
              <w:t xml:space="preserve"> זיהוי ובמאגר מידע</w:t>
            </w:r>
            <w:r w:rsidRPr="00D42216">
              <w:rPr>
                <w:rFonts w:hint="cs"/>
                <w:color w:val="000000" w:themeColor="text1"/>
                <w:rtl/>
              </w:rPr>
              <w:t>,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התש"ע-2009,</w:t>
            </w:r>
            <w:r w:rsidRPr="00D42216">
              <w:rPr>
                <w:color w:val="000000" w:themeColor="text1"/>
                <w:rtl/>
              </w:rPr>
              <w:t xml:space="preserve"> ולאחר שמצאתי שהדבר נדרש מ</w:t>
            </w:r>
            <w:r w:rsidRPr="00D42216">
              <w:rPr>
                <w:rFonts w:hint="cs"/>
                <w:color w:val="000000" w:themeColor="text1"/>
                <w:rtl/>
              </w:rPr>
              <w:t>הטעמי</w:t>
            </w:r>
            <w:r w:rsidRPr="00D42216">
              <w:rPr>
                <w:color w:val="000000" w:themeColor="text1"/>
                <w:rtl/>
              </w:rPr>
              <w:t>ם המנויים בסעיף</w:t>
            </w:r>
            <w:r w:rsidR="004A6842" w:rsidRPr="00D42216">
              <w:rPr>
                <w:rFonts w:hint="cs"/>
                <w:color w:val="000000" w:themeColor="text1"/>
                <w:rtl/>
              </w:rPr>
              <w:t xml:space="preserve"> האמור</w:t>
            </w:r>
            <w:r w:rsidR="005E6CE5" w:rsidRPr="00D42216">
              <w:rPr>
                <w:rFonts w:hint="cs"/>
                <w:color w:val="000000" w:themeColor="text1"/>
                <w:rtl/>
              </w:rPr>
              <w:t xml:space="preserve">, </w:t>
            </w:r>
            <w:r w:rsidRPr="00D42216">
              <w:rPr>
                <w:color w:val="000000" w:themeColor="text1"/>
                <w:rtl/>
              </w:rPr>
              <w:t>אני מצווה לאמור</w:t>
            </w:r>
            <w:r w:rsidRPr="00D42216">
              <w:rPr>
                <w:rFonts w:hint="cs"/>
                <w:color w:val="000000" w:themeColor="text1"/>
                <w:rtl/>
              </w:rPr>
              <w:t>:</w:t>
            </w:r>
            <w:r w:rsidRPr="00D42216">
              <w:rPr>
                <w:color w:val="000000" w:themeColor="text1"/>
                <w:rtl/>
              </w:rPr>
              <w:t xml:space="preserve"> </w:t>
            </w:r>
          </w:p>
        </w:tc>
      </w:tr>
      <w:tr w:rsidR="009C2B90" w:rsidRPr="00D42216" w14:paraId="009315AE" w14:textId="77777777" w:rsidTr="00CB4B74">
        <w:tc>
          <w:tcPr>
            <w:tcW w:w="2102" w:type="dxa"/>
          </w:tcPr>
          <w:p w14:paraId="350FC8DE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3999A9F1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57194C5B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9C2B90" w:rsidRPr="00D42216" w14:paraId="4BE53BDD" w14:textId="77777777" w:rsidTr="00CB4B74">
        <w:tc>
          <w:tcPr>
            <w:tcW w:w="2102" w:type="dxa"/>
          </w:tcPr>
          <w:p w14:paraId="25B366CA" w14:textId="77777777" w:rsidR="0058492B" w:rsidRPr="00D42216" w:rsidRDefault="0058492B" w:rsidP="0058492B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הארכת תקופת תוקפו של סעיף 1 לחוק</w:t>
            </w:r>
          </w:p>
        </w:tc>
        <w:tc>
          <w:tcPr>
            <w:tcW w:w="425" w:type="dxa"/>
          </w:tcPr>
          <w:p w14:paraId="6E7B1E29" w14:textId="77777777" w:rsidR="0058492B" w:rsidRPr="00D42216" w:rsidRDefault="0058492B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1.</w:t>
            </w:r>
          </w:p>
        </w:tc>
        <w:tc>
          <w:tcPr>
            <w:tcW w:w="6771" w:type="dxa"/>
          </w:tcPr>
          <w:p w14:paraId="0440FAE1" w14:textId="45D8AB3D" w:rsidR="0058492B" w:rsidRPr="00D42216" w:rsidRDefault="0058492B" w:rsidP="005E6CE5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color w:val="000000" w:themeColor="text1"/>
                <w:rtl/>
              </w:rPr>
              <w:t xml:space="preserve">תקופת תוקפו של סעיף </w:t>
            </w:r>
            <w:r w:rsidR="005E6CE5" w:rsidRPr="00D42216">
              <w:rPr>
                <w:rFonts w:hint="cs"/>
                <w:color w:val="000000" w:themeColor="text1"/>
                <w:rtl/>
              </w:rPr>
              <w:t>1(2)</w:t>
            </w:r>
            <w:r w:rsidRPr="00D42216">
              <w:rPr>
                <w:color w:val="000000" w:themeColor="text1"/>
                <w:rtl/>
              </w:rPr>
              <w:t xml:space="preserve"> לחוק תוארך עד יו</w:t>
            </w:r>
            <w:r w:rsidRPr="00D42216">
              <w:rPr>
                <w:rFonts w:hint="cs"/>
                <w:color w:val="000000" w:themeColor="text1"/>
                <w:rtl/>
              </w:rPr>
              <w:t>ם</w:t>
            </w:r>
            <w:r w:rsidR="00FB14BB" w:rsidRPr="00D42216">
              <w:rPr>
                <w:rFonts w:hint="cs"/>
                <w:color w:val="000000" w:themeColor="text1"/>
                <w:rtl/>
              </w:rPr>
              <w:t xml:space="preserve"> כ' בטבת</w:t>
            </w:r>
            <w:r w:rsidRPr="00D42216">
              <w:rPr>
                <w:rFonts w:hint="cs"/>
                <w:color w:val="000000" w:themeColor="text1"/>
                <w:rtl/>
              </w:rPr>
              <w:t xml:space="preserve">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התשפ"ה</w:t>
            </w:r>
            <w:proofErr w:type="spellEnd"/>
            <w:r w:rsidRPr="00D42216">
              <w:rPr>
                <w:rFonts w:hint="cs"/>
                <w:color w:val="000000" w:themeColor="text1"/>
                <w:rtl/>
              </w:rPr>
              <w:t xml:space="preserve"> (</w:t>
            </w:r>
            <w:r w:rsidR="005E6CE5" w:rsidRPr="00D42216">
              <w:rPr>
                <w:rFonts w:hint="cs"/>
                <w:color w:val="000000" w:themeColor="text1"/>
                <w:rtl/>
              </w:rPr>
              <w:t>20 בינואר</w:t>
            </w:r>
            <w:r w:rsidRPr="00D42216">
              <w:rPr>
                <w:rFonts w:hint="cs"/>
                <w:color w:val="000000" w:themeColor="text1"/>
                <w:rtl/>
              </w:rPr>
              <w:t xml:space="preserve"> 2025)</w:t>
            </w:r>
            <w:r w:rsidR="007F77CF">
              <w:rPr>
                <w:rFonts w:hint="cs"/>
                <w:color w:val="000000" w:themeColor="text1"/>
                <w:rtl/>
              </w:rPr>
              <w:t>.</w:t>
            </w:r>
          </w:p>
        </w:tc>
      </w:tr>
      <w:tr w:rsidR="009C2B90" w:rsidRPr="00D42216" w14:paraId="452D44F5" w14:textId="77777777" w:rsidTr="00CB4B74">
        <w:tc>
          <w:tcPr>
            <w:tcW w:w="2102" w:type="dxa"/>
          </w:tcPr>
          <w:p w14:paraId="34367AFB" w14:textId="77777777" w:rsidR="00CB4B74" w:rsidRPr="00D42216" w:rsidRDefault="00CB4B74" w:rsidP="0058492B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2918C607" w14:textId="77777777" w:rsidR="00CB4B74" w:rsidRPr="00D42216" w:rsidRDefault="00CB4B74" w:rsidP="007722A0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6771" w:type="dxa"/>
          </w:tcPr>
          <w:p w14:paraId="3671C207" w14:textId="77777777" w:rsidR="00CB4B74" w:rsidRPr="00D42216" w:rsidRDefault="00CB4B74" w:rsidP="005E6CE5">
            <w:pPr>
              <w:ind w:firstLine="0"/>
              <w:rPr>
                <w:color w:val="000000" w:themeColor="text1"/>
                <w:rtl/>
              </w:rPr>
            </w:pPr>
          </w:p>
        </w:tc>
      </w:tr>
      <w:tr w:rsidR="00E73B60" w:rsidRPr="00D42216" w14:paraId="4F766386" w14:textId="77777777" w:rsidTr="00CB4B74">
        <w:tc>
          <w:tcPr>
            <w:tcW w:w="2102" w:type="dxa"/>
          </w:tcPr>
          <w:p w14:paraId="74BB509B" w14:textId="77777777" w:rsidR="00E73B60" w:rsidRPr="00D42216" w:rsidRDefault="00E73B60" w:rsidP="0058492B">
            <w:pPr>
              <w:ind w:firstLine="0"/>
              <w:rPr>
                <w:color w:val="000000" w:themeColor="text1"/>
                <w:rtl/>
              </w:rPr>
            </w:pPr>
          </w:p>
        </w:tc>
        <w:tc>
          <w:tcPr>
            <w:tcW w:w="425" w:type="dxa"/>
          </w:tcPr>
          <w:p w14:paraId="51102FD6" w14:textId="77777777" w:rsidR="00E73B60" w:rsidRPr="00D42216" w:rsidRDefault="00E73B60" w:rsidP="007722A0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>2.</w:t>
            </w:r>
          </w:p>
        </w:tc>
        <w:tc>
          <w:tcPr>
            <w:tcW w:w="6771" w:type="dxa"/>
          </w:tcPr>
          <w:p w14:paraId="75080360" w14:textId="71AE46A2" w:rsidR="00E73B60" w:rsidRPr="00D42216" w:rsidRDefault="00E73B60" w:rsidP="005E6CE5">
            <w:pPr>
              <w:ind w:firstLine="0"/>
              <w:rPr>
                <w:color w:val="000000" w:themeColor="text1"/>
                <w:rtl/>
              </w:rPr>
            </w:pPr>
            <w:r w:rsidRPr="00D42216">
              <w:rPr>
                <w:rFonts w:hint="cs"/>
                <w:color w:val="000000" w:themeColor="text1"/>
                <w:rtl/>
              </w:rPr>
              <w:t xml:space="preserve">תקופת תוקפם של יתר הפסקאות בסעיף 1. לחוק תוארך עד יום 7 במאי </w:t>
            </w:r>
            <w:bookmarkStart w:id="1098" w:name="_ETM_Q1_4110403"/>
            <w:bookmarkEnd w:id="1098"/>
            <w:r w:rsidRPr="00D42216">
              <w:rPr>
                <w:rFonts w:hint="cs"/>
                <w:color w:val="000000" w:themeColor="text1"/>
                <w:rtl/>
              </w:rPr>
              <w:t>2025</w:t>
            </w:r>
            <w:r w:rsidR="007F77CF">
              <w:rPr>
                <w:rFonts w:hint="cs"/>
                <w:color w:val="000000" w:themeColor="text1"/>
                <w:rtl/>
              </w:rPr>
              <w:t xml:space="preserve">, </w:t>
            </w:r>
            <w:r w:rsidRPr="00D42216">
              <w:rPr>
                <w:rFonts w:hint="cs"/>
                <w:color w:val="000000" w:themeColor="text1"/>
                <w:rtl/>
              </w:rPr>
              <w:t xml:space="preserve">ט' באייר </w:t>
            </w:r>
            <w:proofErr w:type="spellStart"/>
            <w:r w:rsidRPr="00D42216">
              <w:rPr>
                <w:rFonts w:hint="cs"/>
                <w:color w:val="000000" w:themeColor="text1"/>
                <w:rtl/>
              </w:rPr>
              <w:t>התשפ"ה</w:t>
            </w:r>
            <w:proofErr w:type="spellEnd"/>
            <w:r w:rsidR="007F77CF">
              <w:rPr>
                <w:rFonts w:hint="cs"/>
                <w:color w:val="000000" w:themeColor="text1"/>
                <w:rtl/>
              </w:rPr>
              <w:t>.</w:t>
            </w:r>
          </w:p>
        </w:tc>
      </w:tr>
    </w:tbl>
    <w:p w14:paraId="0BD4EA05" w14:textId="77777777" w:rsidR="00E73B60" w:rsidRPr="007F77CF" w:rsidRDefault="00E73B60" w:rsidP="00E73B60">
      <w:pPr>
        <w:ind w:firstLine="0"/>
        <w:rPr>
          <w:color w:val="000000" w:themeColor="text1"/>
          <w:rtl/>
        </w:rPr>
      </w:pPr>
      <w:bookmarkStart w:id="1099" w:name="_ETM_Q1_390151"/>
      <w:bookmarkStart w:id="1100" w:name="_ETM_Q1_390651"/>
    </w:p>
    <w:p w14:paraId="0222693C" w14:textId="77777777" w:rsidR="00CB4B74" w:rsidRPr="00D42216" w:rsidRDefault="00CB4B74" w:rsidP="00CB4B74">
      <w:pPr>
        <w:ind w:firstLine="0"/>
        <w:rPr>
          <w:color w:val="000000" w:themeColor="text1"/>
          <w:rtl/>
        </w:rPr>
      </w:pPr>
      <w:bookmarkStart w:id="1101" w:name="ET_speaker_יהודה_זמרת_35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1"/>
    </w:p>
    <w:p w14:paraId="7D2BC4BC" w14:textId="77777777" w:rsidR="00CB4B74" w:rsidRPr="00D42216" w:rsidRDefault="00CB4B74" w:rsidP="00E73B60">
      <w:pPr>
        <w:ind w:firstLine="0"/>
        <w:rPr>
          <w:color w:val="000000" w:themeColor="text1"/>
          <w:rtl/>
        </w:rPr>
      </w:pPr>
    </w:p>
    <w:p w14:paraId="13276B5F" w14:textId="77777777" w:rsidR="002A6CBB" w:rsidRPr="00D42216" w:rsidRDefault="00CB4B74" w:rsidP="00CB4B74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את ההארכה הגדולה</w:t>
      </w:r>
      <w:bookmarkEnd w:id="1099"/>
      <w:bookmarkEnd w:id="1100"/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ואחר כך</w:t>
      </w:r>
      <w:r w:rsidR="00E73B60" w:rsidRPr="00D42216">
        <w:rPr>
          <w:rFonts w:hint="cs"/>
          <w:color w:val="000000" w:themeColor="text1"/>
          <w:rtl/>
        </w:rPr>
        <w:t xml:space="preserve"> את הכתב.</w:t>
      </w:r>
    </w:p>
    <w:p w14:paraId="6A4EC47F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6AD523AF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  <w:bookmarkStart w:id="1102" w:name="ET_speaker_נירה_לאמעי_רכלבסקי_32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2"/>
    </w:p>
    <w:p w14:paraId="0DC6F1D4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2438123B" w14:textId="15C5D80C" w:rsidR="002A6CBB" w:rsidRPr="00D42216" w:rsidRDefault="00E73B60" w:rsidP="00E73B60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נחליף את הסדר.</w:t>
      </w:r>
      <w:r w:rsidR="002A6CBB" w:rsidRPr="00D42216">
        <w:rPr>
          <w:color w:val="000000" w:themeColor="text1"/>
          <w:rtl/>
        </w:rPr>
        <w:t xml:space="preserve"> נשלח לכם מכתב עם הנוסח</w:t>
      </w:r>
      <w:r w:rsidRPr="00D42216">
        <w:rPr>
          <w:rFonts w:hint="cs"/>
          <w:color w:val="000000" w:themeColor="text1"/>
          <w:rtl/>
        </w:rPr>
        <w:t>.</w:t>
      </w:r>
    </w:p>
    <w:p w14:paraId="6BA33437" w14:textId="77777777" w:rsidR="00CB4B74" w:rsidRPr="00D42216" w:rsidRDefault="00CB4B74" w:rsidP="00E73B60">
      <w:pPr>
        <w:rPr>
          <w:color w:val="000000" w:themeColor="text1"/>
          <w:rtl/>
        </w:rPr>
      </w:pPr>
    </w:p>
    <w:p w14:paraId="56D3C090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  <w:bookmarkStart w:id="1103" w:name="ET_speaker_יהודה_זמרת_32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3"/>
    </w:p>
    <w:p w14:paraId="148F3F77" w14:textId="77777777" w:rsidR="00E73B60" w:rsidRPr="00D42216" w:rsidRDefault="00E73B60" w:rsidP="00E73B60">
      <w:pPr>
        <w:ind w:firstLine="0"/>
        <w:rPr>
          <w:color w:val="000000" w:themeColor="text1"/>
          <w:rtl/>
        </w:rPr>
      </w:pPr>
    </w:p>
    <w:p w14:paraId="568261F7" w14:textId="77777777" w:rsidR="00E73B60" w:rsidRPr="00D42216" w:rsidRDefault="00E73B60" w:rsidP="00315157">
      <w:pPr>
        <w:rPr>
          <w:color w:val="000000" w:themeColor="text1"/>
        </w:rPr>
      </w:pPr>
      <w:r w:rsidRPr="00D42216">
        <w:rPr>
          <w:color w:val="000000" w:themeColor="text1"/>
          <w:rtl/>
        </w:rPr>
        <w:t>ת</w:t>
      </w:r>
      <w:r w:rsidRPr="00D42216">
        <w:rPr>
          <w:rFonts w:hint="cs"/>
          <w:color w:val="000000" w:themeColor="text1"/>
          <w:rtl/>
        </w:rPr>
        <w:t>סגר</w:t>
      </w:r>
      <w:r w:rsidRPr="00D42216">
        <w:rPr>
          <w:color w:val="000000" w:themeColor="text1"/>
          <w:rtl/>
        </w:rPr>
        <w:t xml:space="preserve">ו את זה כי צריך לדבר </w:t>
      </w:r>
      <w:r w:rsidRPr="00D42216">
        <w:rPr>
          <w:rFonts w:hint="cs"/>
          <w:color w:val="000000" w:themeColor="text1"/>
          <w:rtl/>
        </w:rPr>
        <w:t xml:space="preserve">עם </w:t>
      </w:r>
      <w:r w:rsidRPr="00D42216">
        <w:rPr>
          <w:color w:val="000000" w:themeColor="text1"/>
          <w:rtl/>
        </w:rPr>
        <w:t>גדי</w:t>
      </w:r>
      <w:r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לראות שאין פה</w:t>
      </w:r>
      <w:r w:rsidRPr="00D42216">
        <w:rPr>
          <w:rFonts w:hint="cs"/>
          <w:color w:val="000000" w:themeColor="text1"/>
          <w:rtl/>
        </w:rPr>
        <w:t xml:space="preserve"> - - -</w:t>
      </w:r>
    </w:p>
    <w:p w14:paraId="62F5213C" w14:textId="77777777" w:rsidR="00433558" w:rsidRPr="00D42216" w:rsidRDefault="00433558" w:rsidP="00433558">
      <w:pPr>
        <w:ind w:firstLine="0"/>
        <w:rPr>
          <w:color w:val="000000" w:themeColor="text1"/>
          <w:rtl/>
        </w:rPr>
      </w:pPr>
    </w:p>
    <w:p w14:paraId="38830D36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004D03C8" w14:textId="77777777" w:rsidR="00433558" w:rsidRPr="00D42216" w:rsidRDefault="00433558" w:rsidP="00433558">
      <w:pPr>
        <w:ind w:firstLine="0"/>
        <w:rPr>
          <w:color w:val="000000" w:themeColor="text1"/>
          <w:rtl/>
        </w:rPr>
      </w:pPr>
    </w:p>
    <w:p w14:paraId="2596B2A6" w14:textId="77777777" w:rsidR="002A6CBB" w:rsidRPr="00D42216" w:rsidRDefault="00E73B60" w:rsidP="0027722A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דברו איתי אחר כך, אני יושבת</w:t>
      </w:r>
      <w:r w:rsidR="002A6CBB" w:rsidRPr="00D42216">
        <w:rPr>
          <w:color w:val="000000" w:themeColor="text1"/>
          <w:rtl/>
        </w:rPr>
        <w:t xml:space="preserve"> לכתוב את זה עכשיו</w:t>
      </w:r>
      <w:r w:rsidR="00315157"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מיד</w:t>
      </w:r>
      <w:r w:rsidR="00315157" w:rsidRPr="00D42216">
        <w:rPr>
          <w:rFonts w:hint="cs"/>
          <w:color w:val="000000" w:themeColor="text1"/>
          <w:rtl/>
        </w:rPr>
        <w:t xml:space="preserve">. התיקון הוא שסעיף </w:t>
      </w:r>
      <w:r w:rsidR="0027722A" w:rsidRPr="00D42216">
        <w:rPr>
          <w:rFonts w:hint="cs"/>
          <w:color w:val="000000" w:themeColor="text1"/>
          <w:rtl/>
        </w:rPr>
        <w:t>1(2)</w:t>
      </w:r>
      <w:r w:rsidR="00315157" w:rsidRPr="00D42216">
        <w:rPr>
          <w:rFonts w:hint="cs"/>
          <w:color w:val="000000" w:themeColor="text1"/>
          <w:rtl/>
        </w:rPr>
        <w:t xml:space="preserve"> לחוק, זה </w:t>
      </w:r>
      <w:r w:rsidR="00127FA3" w:rsidRPr="00D42216">
        <w:rPr>
          <w:color w:val="000000" w:themeColor="text1"/>
          <w:rtl/>
        </w:rPr>
        <w:t>הסעיף שעוסק ב</w:t>
      </w:r>
      <w:r w:rsidR="00127FA3" w:rsidRPr="00D42216">
        <w:rPr>
          <w:rFonts w:hint="cs"/>
          <w:color w:val="000000" w:themeColor="text1"/>
          <w:rtl/>
        </w:rPr>
        <w:t>ט</w:t>
      </w:r>
      <w:r w:rsidR="00127FA3" w:rsidRPr="00D42216">
        <w:rPr>
          <w:color w:val="000000" w:themeColor="text1"/>
          <w:rtl/>
        </w:rPr>
        <w:t>ביעות האצ</w:t>
      </w:r>
      <w:r w:rsidR="00315157" w:rsidRPr="00D42216">
        <w:rPr>
          <w:color w:val="000000" w:themeColor="text1"/>
          <w:rtl/>
        </w:rPr>
        <w:t>בע ב</w:t>
      </w:r>
      <w:r w:rsidR="00315157" w:rsidRPr="00D42216">
        <w:rPr>
          <w:rFonts w:hint="cs"/>
          <w:color w:val="000000" w:themeColor="text1"/>
          <w:rtl/>
        </w:rPr>
        <w:t>אג</w:t>
      </w:r>
      <w:r w:rsidR="00127FA3" w:rsidRPr="00D42216">
        <w:rPr>
          <w:color w:val="000000" w:themeColor="text1"/>
          <w:rtl/>
        </w:rPr>
        <w:t xml:space="preserve">ירת </w:t>
      </w:r>
      <w:r w:rsidR="00127FA3" w:rsidRPr="00D42216">
        <w:rPr>
          <w:rFonts w:hint="cs"/>
          <w:color w:val="000000" w:themeColor="text1"/>
          <w:rtl/>
        </w:rPr>
        <w:t>ט</w:t>
      </w:r>
      <w:r w:rsidR="00315157" w:rsidRPr="00D42216">
        <w:rPr>
          <w:color w:val="000000" w:themeColor="text1"/>
          <w:rtl/>
        </w:rPr>
        <w:t>ביעות</w:t>
      </w:r>
      <w:r w:rsidR="00315157" w:rsidRPr="00D42216">
        <w:rPr>
          <w:rFonts w:hint="cs"/>
          <w:color w:val="000000" w:themeColor="text1"/>
          <w:rtl/>
        </w:rPr>
        <w:t xml:space="preserve"> אצבע, יוארך עד 20 בינואר 2025, </w:t>
      </w:r>
      <w:r w:rsidR="00315157" w:rsidRPr="00D42216">
        <w:rPr>
          <w:color w:val="000000" w:themeColor="text1"/>
          <w:rtl/>
        </w:rPr>
        <w:t xml:space="preserve">ויתר הסעיפים של סעיף </w:t>
      </w:r>
      <w:r w:rsidR="00315157" w:rsidRPr="00D42216">
        <w:rPr>
          <w:rFonts w:hint="cs"/>
          <w:color w:val="000000" w:themeColor="text1"/>
          <w:rtl/>
        </w:rPr>
        <w:t xml:space="preserve">2. </w:t>
      </w:r>
      <w:r w:rsidR="002A6CBB" w:rsidRPr="00D42216">
        <w:rPr>
          <w:color w:val="000000" w:themeColor="text1"/>
          <w:rtl/>
        </w:rPr>
        <w:t>שקשורים להעברת מידע מהמאגר</w:t>
      </w:r>
      <w:r w:rsidR="0027722A" w:rsidRPr="00D42216">
        <w:rPr>
          <w:rFonts w:hint="cs"/>
          <w:color w:val="000000" w:themeColor="text1"/>
          <w:rtl/>
        </w:rPr>
        <w:t>, יוארכו</w:t>
      </w:r>
      <w:r w:rsidR="002A6CBB" w:rsidRPr="00D42216">
        <w:rPr>
          <w:color w:val="000000" w:themeColor="text1"/>
          <w:rtl/>
        </w:rPr>
        <w:t xml:space="preserve"> </w:t>
      </w:r>
      <w:r w:rsidR="0027722A" w:rsidRPr="00D42216">
        <w:rPr>
          <w:rFonts w:hint="cs"/>
          <w:color w:val="000000" w:themeColor="text1"/>
          <w:rtl/>
        </w:rPr>
        <w:t>כמ</w:t>
      </w:r>
      <w:bookmarkStart w:id="1104" w:name="_ETM_Q1_4133403"/>
      <w:bookmarkEnd w:id="1104"/>
      <w:r w:rsidR="0027722A" w:rsidRPr="00D42216">
        <w:rPr>
          <w:rFonts w:hint="cs"/>
          <w:color w:val="000000" w:themeColor="text1"/>
          <w:rtl/>
        </w:rPr>
        <w:t>בוקש.</w:t>
      </w:r>
    </w:p>
    <w:p w14:paraId="21505D7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C2EC56A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bookmarkStart w:id="1105" w:name="_ETM_Q1_4171152"/>
      <w:bookmarkEnd w:id="1105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742A95D2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20C2A149" w14:textId="77777777" w:rsidR="0027722A" w:rsidRPr="00D42216" w:rsidRDefault="0027722A" w:rsidP="002772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סעיף 1.</w:t>
      </w:r>
    </w:p>
    <w:p w14:paraId="65B23B11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7DBCE32F" w14:textId="77777777" w:rsidR="007F77CF" w:rsidRPr="00D42216" w:rsidRDefault="007F77CF" w:rsidP="007F77CF">
      <w:pPr>
        <w:ind w:firstLine="0"/>
        <w:rPr>
          <w:color w:val="000000" w:themeColor="text1"/>
          <w:rtl/>
        </w:rPr>
      </w:pPr>
      <w:bookmarkStart w:id="1106" w:name="_ETM_Q1_4162902"/>
      <w:bookmarkStart w:id="1107" w:name="_ETM_Q1_4157901"/>
      <w:bookmarkEnd w:id="1106"/>
      <w:bookmarkEnd w:id="1107"/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3205AA0A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1E591F26" w14:textId="77777777" w:rsidR="002A6CBB" w:rsidRPr="00D42216" w:rsidRDefault="002A6CBB" w:rsidP="0027722A">
      <w:pPr>
        <w:rPr>
          <w:color w:val="000000" w:themeColor="text1"/>
        </w:rPr>
      </w:pPr>
      <w:r w:rsidRPr="00D42216">
        <w:rPr>
          <w:color w:val="000000" w:themeColor="text1"/>
          <w:rtl/>
        </w:rPr>
        <w:t>להחליף בין הסעיפים</w:t>
      </w:r>
      <w:r w:rsidR="0027722A" w:rsidRPr="00D42216">
        <w:rPr>
          <w:rFonts w:hint="cs"/>
          <w:color w:val="000000" w:themeColor="text1"/>
          <w:rtl/>
        </w:rPr>
        <w:t>.</w:t>
      </w:r>
      <w:r w:rsidR="0027722A" w:rsidRPr="00D42216">
        <w:rPr>
          <w:color w:val="000000" w:themeColor="text1"/>
          <w:rtl/>
        </w:rPr>
        <w:t xml:space="preserve"> סעיף 1</w:t>
      </w:r>
      <w:r w:rsidR="0027722A" w:rsidRPr="00D42216">
        <w:rPr>
          <w:rFonts w:hint="cs"/>
          <w:color w:val="000000" w:themeColor="text1"/>
          <w:rtl/>
        </w:rPr>
        <w:t>. עד 7 במאי 2025.</w:t>
      </w:r>
    </w:p>
    <w:p w14:paraId="5C0CA7C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C8DF4AB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  <w:bookmarkStart w:id="1108" w:name="ET_yor_6353_33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08"/>
    </w:p>
    <w:p w14:paraId="1CF02515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43CB4BE7" w14:textId="59586FD0" w:rsidR="0027722A" w:rsidRPr="00D42216" w:rsidRDefault="002A6CBB" w:rsidP="0027722A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אפשר לכתוב שבמידה והתקנות יאושרו</w:t>
      </w:r>
      <w:r w:rsidR="0027722A" w:rsidRPr="00D42216">
        <w:rPr>
          <w:rFonts w:hint="cs"/>
          <w:color w:val="000000" w:themeColor="text1"/>
          <w:rtl/>
        </w:rPr>
        <w:t>,</w:t>
      </w:r>
      <w:r w:rsidR="0027722A" w:rsidRPr="00D42216">
        <w:rPr>
          <w:color w:val="000000" w:themeColor="text1"/>
          <w:rtl/>
        </w:rPr>
        <w:t xml:space="preserve"> זה יו</w:t>
      </w:r>
      <w:r w:rsidR="0027722A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רך גם כן</w:t>
      </w:r>
      <w:r w:rsidR="0027722A" w:rsidRPr="00D42216">
        <w:rPr>
          <w:rFonts w:hint="cs"/>
          <w:color w:val="000000" w:themeColor="text1"/>
          <w:rtl/>
        </w:rPr>
        <w:t>? אם הם מגישים את התקנות.</w:t>
      </w:r>
    </w:p>
    <w:p w14:paraId="0A6DAC94" w14:textId="77777777" w:rsidR="009B7FDE" w:rsidRDefault="009B7FDE" w:rsidP="007F77CF">
      <w:pPr>
        <w:ind w:firstLine="0"/>
        <w:rPr>
          <w:rStyle w:val="TagStyle"/>
          <w:vanish w:val="0"/>
          <w:color w:val="000000" w:themeColor="text1"/>
          <w:rtl/>
        </w:rPr>
      </w:pPr>
    </w:p>
    <w:p w14:paraId="71BC1402" w14:textId="44BFBACA" w:rsidR="007F77CF" w:rsidRPr="00D42216" w:rsidRDefault="007F77CF" w:rsidP="007F77CF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</w:p>
    <w:p w14:paraId="22734AFF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3C10DC99" w14:textId="77777777" w:rsidR="002A6CBB" w:rsidRPr="00D42216" w:rsidRDefault="0027722A" w:rsidP="0027722A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אני לא בטוחה </w:t>
      </w:r>
      <w:r w:rsidR="002A6CBB" w:rsidRPr="00D42216">
        <w:rPr>
          <w:color w:val="000000" w:themeColor="text1"/>
          <w:rtl/>
        </w:rPr>
        <w:t>שיש לי כאן סמכות לעשות את זה</w:t>
      </w:r>
      <w:r w:rsidRPr="00D42216">
        <w:rPr>
          <w:rFonts w:hint="cs"/>
          <w:color w:val="000000" w:themeColor="text1"/>
          <w:rtl/>
        </w:rPr>
        <w:t>.</w:t>
      </w:r>
    </w:p>
    <w:p w14:paraId="6DEBA9C1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04DC3898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  <w:bookmarkStart w:id="1109" w:name="ET_speaker_יהודה_זמרת_333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09"/>
    </w:p>
    <w:p w14:paraId="0F73CCDA" w14:textId="77777777" w:rsidR="0027722A" w:rsidRPr="00D42216" w:rsidRDefault="0027722A" w:rsidP="0027722A">
      <w:pPr>
        <w:ind w:firstLine="0"/>
        <w:rPr>
          <w:color w:val="000000" w:themeColor="text1"/>
          <w:rtl/>
        </w:rPr>
      </w:pPr>
    </w:p>
    <w:p w14:paraId="6886926C" w14:textId="3479914D" w:rsidR="002A6CBB" w:rsidRPr="00D42216" w:rsidRDefault="002A6CBB" w:rsidP="0027722A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אנחנו הגשנו לחצי שנה</w:t>
      </w:r>
      <w:r w:rsidR="0027722A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את יכולה</w:t>
      </w:r>
      <w:r w:rsidR="0027722A" w:rsidRPr="00D42216">
        <w:rPr>
          <w:rFonts w:hint="cs"/>
          <w:color w:val="000000" w:themeColor="text1"/>
          <w:rtl/>
        </w:rPr>
        <w:t xml:space="preserve">. </w:t>
      </w:r>
      <w:r w:rsidR="0027722A" w:rsidRPr="00D42216">
        <w:rPr>
          <w:color w:val="000000" w:themeColor="text1"/>
          <w:rtl/>
        </w:rPr>
        <w:t>התקנות קיימות כי</w:t>
      </w:r>
      <w:r w:rsidR="0027722A" w:rsidRPr="00D42216">
        <w:rPr>
          <w:rFonts w:hint="cs"/>
          <w:color w:val="000000" w:themeColor="text1"/>
          <w:rtl/>
        </w:rPr>
        <w:t xml:space="preserve"> </w:t>
      </w:r>
      <w:r w:rsidR="0027722A" w:rsidRPr="00D42216">
        <w:rPr>
          <w:color w:val="000000" w:themeColor="text1"/>
          <w:rtl/>
        </w:rPr>
        <w:t>הגשתי</w:t>
      </w:r>
      <w:r w:rsidR="0027722A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את הבקשה לחצי שנה</w:t>
      </w:r>
      <w:r w:rsidR="00DF425E" w:rsidRPr="00D42216">
        <w:rPr>
          <w:rFonts w:hint="cs"/>
          <w:color w:val="000000" w:themeColor="text1"/>
          <w:rtl/>
        </w:rPr>
        <w:t>, אני מאשר</w:t>
      </w:r>
      <w:bookmarkStart w:id="1110" w:name="_ETM_Q1_4185153"/>
      <w:bookmarkEnd w:id="1110"/>
      <w:r w:rsidR="007F77CF">
        <w:rPr>
          <w:rFonts w:hint="cs"/>
          <w:color w:val="000000" w:themeColor="text1"/>
          <w:rtl/>
        </w:rPr>
        <w:t>ת</w:t>
      </w:r>
      <w:r w:rsidR="00DF425E" w:rsidRPr="00D42216">
        <w:rPr>
          <w:rFonts w:hint="cs"/>
          <w:color w:val="000000" w:themeColor="text1"/>
          <w:rtl/>
        </w:rPr>
        <w:t xml:space="preserve"> חלקית, שני חלקים.</w:t>
      </w:r>
    </w:p>
    <w:p w14:paraId="0DAC212A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07B33EB" w14:textId="77777777" w:rsidR="002636FB" w:rsidRDefault="002636FB" w:rsidP="00A759A2">
      <w:pPr>
        <w:ind w:firstLine="0"/>
        <w:rPr>
          <w:rStyle w:val="TagStyle"/>
          <w:vanish w:val="0"/>
          <w:color w:val="000000" w:themeColor="text1"/>
          <w:rtl/>
        </w:rPr>
      </w:pPr>
      <w:bookmarkStart w:id="1111" w:name="ET_speaker_נירה_לאמעי_רכלבסקי_334"/>
      <w:r>
        <w:rPr>
          <w:rStyle w:val="TagStyle"/>
          <w:vanish w:val="0"/>
          <w:color w:val="000000" w:themeColor="text1"/>
          <w:rtl/>
        </w:rPr>
        <w:br w:type="page"/>
      </w:r>
    </w:p>
    <w:p w14:paraId="1F80F943" w14:textId="7448308B" w:rsidR="00A759A2" w:rsidRPr="00D42216" w:rsidRDefault="00A759A2" w:rsidP="00A759A2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1"/>
    </w:p>
    <w:p w14:paraId="31E7513D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2245918" w14:textId="36C7FCBB" w:rsidR="002A6CBB" w:rsidRPr="00D42216" w:rsidRDefault="00A759A2" w:rsidP="00A759A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יהודה, אני מפנה עכשיו בצו </w:t>
      </w:r>
      <w:r w:rsidR="002A6CBB" w:rsidRPr="00D42216">
        <w:rPr>
          <w:color w:val="000000" w:themeColor="text1"/>
          <w:rtl/>
        </w:rPr>
        <w:t>למשהו שלא קיים עדיין</w:t>
      </w:r>
      <w:r w:rsidRPr="00D42216">
        <w:rPr>
          <w:rFonts w:hint="cs"/>
          <w:color w:val="000000" w:themeColor="text1"/>
          <w:rtl/>
        </w:rPr>
        <w:t>.</w:t>
      </w:r>
    </w:p>
    <w:p w14:paraId="177AAF95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8AEB401" w14:textId="4CFD2A1A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12" w:name="ET_speaker_יהודה_זמרת_33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2"/>
    </w:p>
    <w:p w14:paraId="413C7224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6F39882" w14:textId="172C9E62" w:rsidR="00A759A2" w:rsidRPr="00D42216" w:rsidRDefault="002A6CBB" w:rsidP="00A759A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כרגע את לא מתקנת את הצו</w:t>
      </w:r>
      <w:r w:rsidR="00A759A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בהחלטה בפרוט</w:t>
      </w:r>
      <w:r w:rsidR="00127FA3" w:rsidRPr="00D42216">
        <w:rPr>
          <w:color w:val="000000" w:themeColor="text1"/>
          <w:rtl/>
        </w:rPr>
        <w:t xml:space="preserve">וקול את כותבת שהוועדה מאשרת </w:t>
      </w:r>
      <w:r w:rsidR="00127FA3" w:rsidRPr="00D42216">
        <w:rPr>
          <w:rFonts w:hint="cs"/>
          <w:color w:val="000000" w:themeColor="text1"/>
          <w:rtl/>
        </w:rPr>
        <w:t>הא</w:t>
      </w:r>
      <w:r w:rsidRPr="00D42216">
        <w:rPr>
          <w:color w:val="000000" w:themeColor="text1"/>
          <w:rtl/>
        </w:rPr>
        <w:t>רכה נוספת</w:t>
      </w:r>
      <w:r w:rsidR="00A759A2" w:rsidRPr="00D42216">
        <w:rPr>
          <w:rFonts w:hint="cs"/>
          <w:color w:val="000000" w:themeColor="text1"/>
          <w:rtl/>
        </w:rPr>
        <w:t>.</w:t>
      </w:r>
    </w:p>
    <w:p w14:paraId="0A2E8D5E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36F21655" w14:textId="77777777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13" w:name="ET_speaker_נירה_לאמעי_רכלבסקי_336"/>
      <w:r w:rsidRPr="00C5654D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13"/>
    </w:p>
    <w:p w14:paraId="004F83CA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057F85BF" w14:textId="77777777" w:rsidR="002A6CBB" w:rsidRPr="00D42216" w:rsidRDefault="00A759A2" w:rsidP="00A759A2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 xml:space="preserve">מה </w:t>
      </w:r>
      <w:r w:rsidR="002A6CBB" w:rsidRPr="00D42216">
        <w:rPr>
          <w:color w:val="000000" w:themeColor="text1"/>
          <w:rtl/>
        </w:rPr>
        <w:t>שאמרתם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לפרוטוקול נרשם</w:t>
      </w:r>
      <w:r w:rsidRPr="00D42216">
        <w:rPr>
          <w:rFonts w:hint="cs"/>
          <w:color w:val="000000" w:themeColor="text1"/>
          <w:rtl/>
        </w:rPr>
        <w:t>.</w:t>
      </w:r>
    </w:p>
    <w:p w14:paraId="083AAE0F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E3423BE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14" w:name="ET_speaker_יהודה_זמרת_337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4"/>
    </w:p>
    <w:p w14:paraId="414BFCB6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B2ABB9E" w14:textId="3CEED524" w:rsidR="002A6CBB" w:rsidRPr="00D42216" w:rsidRDefault="00A759A2" w:rsidP="00A759A2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השאלה אם זו יכולה להיות</w:t>
      </w:r>
      <w:r w:rsidR="002A6CBB" w:rsidRPr="00D42216">
        <w:rPr>
          <w:color w:val="000000" w:themeColor="text1"/>
          <w:rtl/>
        </w:rPr>
        <w:t xml:space="preserve"> החלטה של </w:t>
      </w:r>
      <w:r w:rsidR="00212204">
        <w:rPr>
          <w:rFonts w:hint="cs"/>
          <w:color w:val="000000" w:themeColor="text1"/>
          <w:rtl/>
        </w:rPr>
        <w:t>הו</w:t>
      </w:r>
      <w:r w:rsidR="002A6CBB" w:rsidRPr="00D42216">
        <w:rPr>
          <w:color w:val="000000" w:themeColor="text1"/>
          <w:rtl/>
        </w:rPr>
        <w:t>ועדה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שהיא מאשרת </w:t>
      </w:r>
      <w:bookmarkStart w:id="1115" w:name="_ETM_Q1_354901"/>
      <w:r w:rsidR="00127FA3" w:rsidRPr="00D42216">
        <w:rPr>
          <w:color w:val="000000" w:themeColor="text1"/>
          <w:rtl/>
        </w:rPr>
        <w:t>ה</w:t>
      </w:r>
      <w:r w:rsidR="00127FA3"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רכה</w:t>
      </w:r>
      <w:bookmarkEnd w:id="1115"/>
      <w:r w:rsidRPr="00D42216">
        <w:rPr>
          <w:color w:val="000000" w:themeColor="text1"/>
          <w:rtl/>
        </w:rPr>
        <w:t xml:space="preserve"> נוספת ב</w:t>
      </w:r>
      <w:r w:rsidRPr="00D42216">
        <w:rPr>
          <w:rFonts w:hint="cs"/>
          <w:color w:val="000000" w:themeColor="text1"/>
          <w:rtl/>
        </w:rPr>
        <w:t xml:space="preserve">ארבעה </w:t>
      </w:r>
      <w:r w:rsidRPr="00D42216">
        <w:rPr>
          <w:color w:val="000000" w:themeColor="text1"/>
          <w:rtl/>
        </w:rPr>
        <w:t xml:space="preserve">חודשים ככל שהתקיים תנאי </w:t>
      </w:r>
      <w:r w:rsidRPr="00D42216">
        <w:rPr>
          <w:rFonts w:hint="cs"/>
          <w:color w:val="000000" w:themeColor="text1"/>
          <w:rtl/>
        </w:rPr>
        <w:t>כזה וכזה.</w:t>
      </w:r>
    </w:p>
    <w:p w14:paraId="516C6CA5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4790E463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  <w:bookmarkStart w:id="1116" w:name="ET_speaker_נירה_לאמעי_רכלבסקי_33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16"/>
    </w:p>
    <w:p w14:paraId="1C9679C4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3CA18D6" w14:textId="090ECF20" w:rsidR="002A6CBB" w:rsidRPr="00D42216" w:rsidRDefault="00A759A2" w:rsidP="00A759A2">
      <w:pPr>
        <w:rPr>
          <w:color w:val="000000" w:themeColor="text1"/>
          <w:rtl/>
        </w:rPr>
      </w:pPr>
      <w:bookmarkStart w:id="1117" w:name="_ETM_Q1_4207152"/>
      <w:bookmarkEnd w:id="1117"/>
      <w:r w:rsidRPr="00D42216">
        <w:rPr>
          <w:rFonts w:hint="cs"/>
          <w:color w:val="000000" w:themeColor="text1"/>
          <w:rtl/>
        </w:rPr>
        <w:t xml:space="preserve">לא </w:t>
      </w:r>
      <w:r w:rsidR="002A6CBB" w:rsidRPr="00D42216">
        <w:rPr>
          <w:color w:val="000000" w:themeColor="text1"/>
          <w:rtl/>
        </w:rPr>
        <w:t>חושבת</w:t>
      </w:r>
      <w:r w:rsidRPr="00D42216">
        <w:rPr>
          <w:rFonts w:hint="cs"/>
          <w:color w:val="000000" w:themeColor="text1"/>
          <w:rtl/>
        </w:rPr>
        <w:t>. ה</w:t>
      </w:r>
      <w:bookmarkStart w:id="1118" w:name="_ETM_Q1_4180652"/>
      <w:bookmarkEnd w:id="1118"/>
      <w:r w:rsidRPr="00D42216">
        <w:rPr>
          <w:rFonts w:hint="cs"/>
          <w:color w:val="000000" w:themeColor="text1"/>
          <w:rtl/>
        </w:rPr>
        <w:t xml:space="preserve">מנדט </w:t>
      </w:r>
      <w:r w:rsidRPr="00D42216">
        <w:rPr>
          <w:color w:val="000000" w:themeColor="text1"/>
          <w:rtl/>
        </w:rPr>
        <w:t>שיש לי פה</w:t>
      </w:r>
      <w:bookmarkStart w:id="1119" w:name="_ETM_Q1_4214402"/>
      <w:bookmarkEnd w:id="1119"/>
      <w:r w:rsidRPr="00D42216">
        <w:rPr>
          <w:rFonts w:hint="cs"/>
          <w:color w:val="000000" w:themeColor="text1"/>
          <w:rtl/>
        </w:rPr>
        <w:t xml:space="preserve"> </w:t>
      </w:r>
      <w:r w:rsidR="00443165">
        <w:rPr>
          <w:rFonts w:hint="cs"/>
          <w:color w:val="000000" w:themeColor="text1"/>
          <w:rtl/>
        </w:rPr>
        <w:t xml:space="preserve">הוא </w:t>
      </w:r>
      <w:r w:rsidRPr="00D42216">
        <w:rPr>
          <w:color w:val="000000" w:themeColor="text1"/>
          <w:rtl/>
        </w:rPr>
        <w:t>לה</w:t>
      </w:r>
      <w:r w:rsidRPr="00D42216">
        <w:rPr>
          <w:rFonts w:hint="cs"/>
          <w:color w:val="000000" w:themeColor="text1"/>
          <w:rtl/>
        </w:rPr>
        <w:t>א</w:t>
      </w:r>
      <w:r w:rsidR="002A6CBB" w:rsidRPr="00D42216">
        <w:rPr>
          <w:color w:val="000000" w:themeColor="text1"/>
          <w:rtl/>
        </w:rPr>
        <w:t>ריך חלק מההסדרים בחצי שנה</w:t>
      </w:r>
      <w:r w:rsidRPr="00D42216">
        <w:rPr>
          <w:rFonts w:hint="cs"/>
          <w:color w:val="000000" w:themeColor="text1"/>
          <w:rtl/>
        </w:rPr>
        <w:t>.</w:t>
      </w:r>
    </w:p>
    <w:p w14:paraId="0B27B245" w14:textId="77777777" w:rsidR="00CB4B74" w:rsidRPr="00D42216" w:rsidRDefault="00CB4B74" w:rsidP="00A759A2">
      <w:pPr>
        <w:rPr>
          <w:color w:val="000000" w:themeColor="text1"/>
          <w:rtl/>
        </w:rPr>
      </w:pPr>
    </w:p>
    <w:p w14:paraId="3FC10B9C" w14:textId="1BA89234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20" w:name="ET_speaker_נירית_להבקניזו_339"/>
      <w:r w:rsidRPr="00C5654D">
        <w:rPr>
          <w:b/>
          <w:vanish/>
          <w:u w:val="single"/>
          <w:rtl/>
        </w:rPr>
        <w:t xml:space="preserve">&lt;&lt; דובר &gt;&gt; </w:t>
      </w:r>
      <w:r w:rsidRPr="00D42216">
        <w:rPr>
          <w:color w:val="000000" w:themeColor="text1"/>
          <w:u w:val="single"/>
          <w:rtl/>
        </w:rPr>
        <w:t>נירית להב-</w:t>
      </w:r>
      <w:proofErr w:type="spellStart"/>
      <w:r w:rsidRPr="00D42216">
        <w:rPr>
          <w:color w:val="000000" w:themeColor="text1"/>
          <w:u w:val="single"/>
          <w:rtl/>
        </w:rPr>
        <w:t>קניזו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20"/>
    </w:p>
    <w:p w14:paraId="6BE73038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1F31B84D" w14:textId="182CB64D" w:rsidR="002A6CBB" w:rsidRPr="00D42216" w:rsidRDefault="002A6CBB" w:rsidP="00A759A2">
      <w:pPr>
        <w:rPr>
          <w:color w:val="000000" w:themeColor="text1"/>
        </w:rPr>
      </w:pPr>
      <w:r w:rsidRPr="00D42216">
        <w:rPr>
          <w:color w:val="000000" w:themeColor="text1"/>
          <w:rtl/>
        </w:rPr>
        <w:t>זה בדיוק מה שהוועדה מוסמכת לעשות</w:t>
      </w:r>
      <w:r w:rsidR="00A759A2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את פשוט צופה פני עתיד ואת אומרת שהוועדה מאשרת כבר עכשיו</w:t>
      </w:r>
      <w:r w:rsidR="00A759A2" w:rsidRPr="00D42216">
        <w:rPr>
          <w:rFonts w:hint="cs"/>
          <w:color w:val="000000" w:themeColor="text1"/>
          <w:rtl/>
        </w:rPr>
        <w:t>,</w:t>
      </w:r>
      <w:r w:rsidR="00A759A2" w:rsidRPr="00D42216">
        <w:rPr>
          <w:color w:val="000000" w:themeColor="text1"/>
          <w:rtl/>
        </w:rPr>
        <w:t xml:space="preserve"> שאם יוגשו לה התקנות הה</w:t>
      </w:r>
      <w:r w:rsidR="00A759A2" w:rsidRPr="00D42216">
        <w:rPr>
          <w:rFonts w:hint="cs"/>
          <w:color w:val="000000" w:themeColor="text1"/>
          <w:rtl/>
        </w:rPr>
        <w:t>ן</w:t>
      </w:r>
      <w:r w:rsidRPr="00D42216">
        <w:rPr>
          <w:color w:val="000000" w:themeColor="text1"/>
          <w:rtl/>
        </w:rPr>
        <w:t xml:space="preserve"> של רשות האוכלוסין</w:t>
      </w:r>
      <w:r w:rsidR="00A759A2" w:rsidRPr="00D42216">
        <w:rPr>
          <w:rFonts w:hint="cs"/>
          <w:color w:val="000000" w:themeColor="text1"/>
          <w:rtl/>
        </w:rPr>
        <w:t xml:space="preserve">, </w:t>
      </w:r>
      <w:r w:rsidR="00A759A2" w:rsidRPr="00D42216">
        <w:rPr>
          <w:color w:val="000000" w:themeColor="text1"/>
          <w:rtl/>
        </w:rPr>
        <w:t>לה</w:t>
      </w:r>
      <w:r w:rsidR="00A759A2" w:rsidRPr="00D42216">
        <w:rPr>
          <w:rFonts w:hint="cs"/>
          <w:color w:val="000000" w:themeColor="text1"/>
          <w:rtl/>
        </w:rPr>
        <w:t>א</w:t>
      </w:r>
      <w:r w:rsidR="00A759A2" w:rsidRPr="00D42216">
        <w:rPr>
          <w:color w:val="000000" w:themeColor="text1"/>
          <w:rtl/>
        </w:rPr>
        <w:t xml:space="preserve">ריך אוטומטית את </w:t>
      </w:r>
      <w:r w:rsidR="00A759A2" w:rsidRPr="00D42216">
        <w:rPr>
          <w:rFonts w:hint="cs"/>
          <w:color w:val="000000" w:themeColor="text1"/>
          <w:rtl/>
        </w:rPr>
        <w:t>הצו.</w:t>
      </w:r>
    </w:p>
    <w:p w14:paraId="51782170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08A799C3" w14:textId="77777777" w:rsidR="00A759A2" w:rsidRPr="00C5654D" w:rsidRDefault="00A759A2" w:rsidP="00A759A2">
      <w:pPr>
        <w:ind w:firstLine="0"/>
        <w:rPr>
          <w:color w:val="000000" w:themeColor="text1"/>
          <w:u w:val="single"/>
          <w:rtl/>
        </w:rPr>
      </w:pPr>
      <w:bookmarkStart w:id="1121" w:name="ET_yor_6353_340"/>
      <w:r w:rsidRPr="00C5654D">
        <w:rPr>
          <w:b/>
          <w:vanish/>
          <w:u w:val="single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C5654D">
        <w:rPr>
          <w:b/>
          <w:vanish/>
          <w:u w:val="single"/>
          <w:rtl/>
        </w:rPr>
        <w:t xml:space="preserve"> &lt;&lt; יור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21"/>
    </w:p>
    <w:p w14:paraId="20C279AD" w14:textId="77777777" w:rsidR="00A759A2" w:rsidRPr="00D42216" w:rsidRDefault="00A759A2" w:rsidP="00A759A2">
      <w:pPr>
        <w:ind w:firstLine="0"/>
        <w:rPr>
          <w:color w:val="000000" w:themeColor="text1"/>
          <w:rtl/>
        </w:rPr>
      </w:pPr>
    </w:p>
    <w:p w14:paraId="5FC29F4A" w14:textId="76509176" w:rsidR="002A6CBB" w:rsidRPr="00D42216" w:rsidRDefault="00443165" w:rsidP="00A759A2">
      <w:pPr>
        <w:rPr>
          <w:color w:val="000000" w:themeColor="text1"/>
        </w:rPr>
      </w:pPr>
      <w:r>
        <w:rPr>
          <w:rFonts w:hint="cs"/>
          <w:color w:val="000000" w:themeColor="text1"/>
          <w:rtl/>
        </w:rPr>
        <w:t>נ</w:t>
      </w:r>
      <w:bookmarkStart w:id="1122" w:name="_ETM_Q1_4236152"/>
      <w:bookmarkEnd w:id="1122"/>
      <w:r w:rsidR="002A6CBB" w:rsidRPr="00D42216">
        <w:rPr>
          <w:color w:val="000000" w:themeColor="text1"/>
          <w:rtl/>
        </w:rPr>
        <w:t>תכנס אם לא</w:t>
      </w:r>
      <w:r w:rsidR="00A759A2" w:rsidRPr="00D42216">
        <w:rPr>
          <w:rFonts w:hint="cs"/>
          <w:color w:val="000000" w:themeColor="text1"/>
          <w:rtl/>
        </w:rPr>
        <w:t>.</w:t>
      </w:r>
      <w:r w:rsidR="002A6CBB" w:rsidRPr="00D42216">
        <w:rPr>
          <w:color w:val="000000" w:themeColor="text1"/>
          <w:rtl/>
        </w:rPr>
        <w:t xml:space="preserve"> אב</w:t>
      </w:r>
      <w:r w:rsidR="0079498B" w:rsidRPr="00D42216">
        <w:rPr>
          <w:color w:val="000000" w:themeColor="text1"/>
          <w:rtl/>
        </w:rPr>
        <w:t>ל אם הם הגישו את התקנות</w:t>
      </w:r>
      <w:r w:rsidR="0079498B" w:rsidRPr="00D42216">
        <w:rPr>
          <w:rFonts w:hint="cs"/>
          <w:color w:val="000000" w:themeColor="text1"/>
          <w:rtl/>
        </w:rPr>
        <w:t>,</w:t>
      </w:r>
      <w:r w:rsidR="0079498B" w:rsidRPr="00D42216">
        <w:rPr>
          <w:color w:val="000000" w:themeColor="text1"/>
          <w:rtl/>
        </w:rPr>
        <w:t xml:space="preserve"> אין ל</w:t>
      </w:r>
      <w:r w:rsidR="0079498B" w:rsidRPr="00D42216">
        <w:rPr>
          <w:rFonts w:hint="cs"/>
          <w:color w:val="000000" w:themeColor="text1"/>
          <w:rtl/>
        </w:rPr>
        <w:t>מ</w:t>
      </w:r>
      <w:r w:rsidR="002A6CBB" w:rsidRPr="00D42216">
        <w:rPr>
          <w:color w:val="000000" w:themeColor="text1"/>
          <w:rtl/>
        </w:rPr>
        <w:t>ה להתכנס</w:t>
      </w:r>
      <w:r w:rsidR="0079498B" w:rsidRPr="00D42216">
        <w:rPr>
          <w:rFonts w:hint="cs"/>
          <w:color w:val="000000" w:themeColor="text1"/>
          <w:rtl/>
        </w:rPr>
        <w:t>.</w:t>
      </w:r>
    </w:p>
    <w:p w14:paraId="4865B1A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005C1581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  <w:bookmarkStart w:id="1123" w:name="ET_speaker_נירה_לאמעי_רכלבסקי_341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3"/>
    </w:p>
    <w:p w14:paraId="67B1A93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25B4808A" w14:textId="0BE94897" w:rsidR="002A6CBB" w:rsidRPr="00D42216" w:rsidRDefault="002A6CBB" w:rsidP="0053089B">
      <w:pPr>
        <w:rPr>
          <w:color w:val="000000" w:themeColor="text1"/>
        </w:rPr>
      </w:pPr>
      <w:r w:rsidRPr="00D42216">
        <w:rPr>
          <w:color w:val="000000" w:themeColor="text1"/>
          <w:rtl/>
        </w:rPr>
        <w:t>כן</w:t>
      </w:r>
      <w:r w:rsidR="0053089B" w:rsidRPr="00D42216">
        <w:rPr>
          <w:rFonts w:hint="cs"/>
          <w:color w:val="000000" w:themeColor="text1"/>
          <w:rtl/>
        </w:rPr>
        <w:t xml:space="preserve">, </w:t>
      </w:r>
      <w:r w:rsidRPr="00D42216">
        <w:rPr>
          <w:color w:val="000000" w:themeColor="text1"/>
          <w:rtl/>
        </w:rPr>
        <w:t>א</w:t>
      </w:r>
      <w:r w:rsidR="0053089B" w:rsidRPr="00D42216">
        <w:rPr>
          <w:color w:val="000000" w:themeColor="text1"/>
          <w:rtl/>
        </w:rPr>
        <w:t>בל אני צריכה לפרט מה</w:t>
      </w:r>
      <w:r w:rsidR="00443165">
        <w:rPr>
          <w:rFonts w:hint="cs"/>
          <w:color w:val="000000" w:themeColor="text1"/>
          <w:rtl/>
        </w:rPr>
        <w:t>ן</w:t>
      </w:r>
      <w:r w:rsidR="0053089B" w:rsidRPr="00D42216">
        <w:rPr>
          <w:color w:val="000000" w:themeColor="text1"/>
          <w:rtl/>
        </w:rPr>
        <w:t xml:space="preserve"> התק</w:t>
      </w:r>
      <w:r w:rsidR="0053089B" w:rsidRPr="00D42216">
        <w:rPr>
          <w:rFonts w:hint="cs"/>
          <w:color w:val="000000" w:themeColor="text1"/>
          <w:rtl/>
        </w:rPr>
        <w:t>נות - - -</w:t>
      </w:r>
    </w:p>
    <w:p w14:paraId="18B3F7CA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4B35C910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  <w:bookmarkStart w:id="1124" w:name="ET_yor_6353_342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24"/>
    </w:p>
    <w:p w14:paraId="696F4BFE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6DC33FAA" w14:textId="77777777" w:rsidR="002A6CBB" w:rsidRPr="00D42216" w:rsidRDefault="0053089B" w:rsidP="0053089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לבוא ולהגיד, שנמסר לפרוטוקול שבכוונת - - -</w:t>
      </w:r>
    </w:p>
    <w:p w14:paraId="766E4847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7FD7BECE" w14:textId="77777777" w:rsidR="0053089B" w:rsidRPr="00C5654D" w:rsidRDefault="0053089B" w:rsidP="0053089B">
      <w:pPr>
        <w:ind w:firstLine="0"/>
        <w:rPr>
          <w:color w:val="000000" w:themeColor="text1"/>
          <w:u w:val="single"/>
          <w:rtl/>
        </w:rPr>
      </w:pPr>
      <w:bookmarkStart w:id="1125" w:name="ET_speaker_נירה_לאמעי_רכלבסקי_343"/>
      <w:r w:rsidRPr="00C5654D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C5654D">
        <w:rPr>
          <w:b/>
          <w:vanish/>
          <w:u w:val="single"/>
          <w:rtl/>
        </w:rPr>
        <w:t xml:space="preserve"> &lt;&lt; דובר &gt;&gt;</w:t>
      </w:r>
      <w:r w:rsidRPr="00C5654D">
        <w:rPr>
          <w:color w:val="000000" w:themeColor="text1"/>
          <w:u w:val="single"/>
          <w:rtl/>
        </w:rPr>
        <w:t xml:space="preserve">   </w:t>
      </w:r>
      <w:bookmarkEnd w:id="1125"/>
    </w:p>
    <w:p w14:paraId="12BFDE26" w14:textId="77777777" w:rsidR="0053089B" w:rsidRPr="00D42216" w:rsidRDefault="0053089B" w:rsidP="0053089B">
      <w:pPr>
        <w:ind w:firstLine="0"/>
        <w:rPr>
          <w:color w:val="000000" w:themeColor="text1"/>
          <w:rtl/>
        </w:rPr>
      </w:pPr>
    </w:p>
    <w:p w14:paraId="65BA0E47" w14:textId="77777777" w:rsidR="002A6CBB" w:rsidRPr="00D42216" w:rsidRDefault="0053089B" w:rsidP="0053089B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הונחו </w:t>
      </w:r>
      <w:r w:rsidRPr="00D42216">
        <w:rPr>
          <w:color w:val="000000" w:themeColor="text1"/>
          <w:rtl/>
        </w:rPr>
        <w:t>זה לא מספיק</w:t>
      </w:r>
      <w:r w:rsidRPr="00D42216">
        <w:rPr>
          <w:rFonts w:hint="cs"/>
          <w:color w:val="000000" w:themeColor="text1"/>
          <w:rtl/>
        </w:rPr>
        <w:t>.</w:t>
      </w:r>
    </w:p>
    <w:p w14:paraId="2DC295A8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</w:p>
    <w:p w14:paraId="1CF41C09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  <w:bookmarkStart w:id="1126" w:name="ET_speaker_יהודה_זמרת_34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6"/>
    </w:p>
    <w:p w14:paraId="5BE43C1E" w14:textId="77777777" w:rsidR="007C0EFE" w:rsidRPr="00D42216" w:rsidRDefault="007C0EFE" w:rsidP="007C0EFE">
      <w:pPr>
        <w:ind w:firstLine="0"/>
        <w:rPr>
          <w:color w:val="000000" w:themeColor="text1"/>
          <w:rtl/>
        </w:rPr>
      </w:pPr>
    </w:p>
    <w:p w14:paraId="5DE3233D" w14:textId="69044D5C" w:rsidR="002A6CBB" w:rsidRPr="00D42216" w:rsidRDefault="0009331C" w:rsidP="007C0EFE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את אומרת ככל ש</w:t>
      </w:r>
      <w:r w:rsidRPr="00D42216">
        <w:rPr>
          <w:rFonts w:hint="cs"/>
          <w:color w:val="000000" w:themeColor="text1"/>
          <w:rtl/>
        </w:rPr>
        <w:t xml:space="preserve">יוסכמו </w:t>
      </w:r>
      <w:r w:rsidR="002A6CBB" w:rsidRPr="00D42216">
        <w:rPr>
          <w:color w:val="000000" w:themeColor="text1"/>
          <w:rtl/>
        </w:rPr>
        <w:t xml:space="preserve">ההליכים </w:t>
      </w:r>
      <w:r w:rsidRPr="00D42216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>הותקנו התקנות הנדרשות על מנת להכניס לתוקף את הדחייה האמורה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הוועדה </w:t>
      </w:r>
      <w:r w:rsidRPr="00D42216">
        <w:rPr>
          <w:color w:val="000000" w:themeColor="text1"/>
          <w:rtl/>
        </w:rPr>
        <w:t>מאשרת לדחות גם את סעיף 2</w:t>
      </w:r>
      <w:bookmarkStart w:id="1127" w:name="_ETM_Q1_4252902"/>
      <w:bookmarkEnd w:id="1127"/>
      <w:r w:rsidRPr="00D42216">
        <w:rPr>
          <w:rFonts w:hint="cs"/>
          <w:color w:val="000000" w:themeColor="text1"/>
          <w:rtl/>
        </w:rPr>
        <w:t xml:space="preserve"> בעוד ארבעה </w:t>
      </w:r>
      <w:r w:rsidR="002A6CBB" w:rsidRPr="00D42216">
        <w:rPr>
          <w:color w:val="000000" w:themeColor="text1"/>
          <w:rtl/>
        </w:rPr>
        <w:t>חודשים</w:t>
      </w:r>
      <w:r w:rsidRPr="00D42216">
        <w:rPr>
          <w:rFonts w:hint="cs"/>
          <w:color w:val="000000" w:themeColor="text1"/>
          <w:rtl/>
        </w:rPr>
        <w:t>,</w:t>
      </w:r>
      <w:r w:rsidR="002601A2" w:rsidRPr="00D42216">
        <w:rPr>
          <w:color w:val="000000" w:themeColor="text1"/>
          <w:rtl/>
        </w:rPr>
        <w:t xml:space="preserve"> </w:t>
      </w:r>
      <w:r w:rsidR="00443165">
        <w:rPr>
          <w:rFonts w:hint="cs"/>
          <w:color w:val="000000" w:themeColor="text1"/>
          <w:rtl/>
        </w:rPr>
        <w:t>ו</w:t>
      </w:r>
      <w:r w:rsidR="002A6CBB" w:rsidRPr="00D42216">
        <w:rPr>
          <w:color w:val="000000" w:themeColor="text1"/>
          <w:rtl/>
        </w:rPr>
        <w:t xml:space="preserve">לא צריכים עוד </w:t>
      </w:r>
      <w:r w:rsidR="00443165">
        <w:rPr>
          <w:rFonts w:hint="cs"/>
          <w:color w:val="000000" w:themeColor="text1"/>
          <w:rtl/>
        </w:rPr>
        <w:t>ה</w:t>
      </w:r>
      <w:r w:rsidR="002A6CBB" w:rsidRPr="00D42216">
        <w:rPr>
          <w:color w:val="000000" w:themeColor="text1"/>
          <w:rtl/>
        </w:rPr>
        <w:t>פעם</w:t>
      </w:r>
      <w:r w:rsidR="002601A2" w:rsidRPr="00D42216">
        <w:rPr>
          <w:rFonts w:hint="cs"/>
          <w:color w:val="000000" w:themeColor="text1"/>
          <w:rtl/>
        </w:rPr>
        <w:t>.</w:t>
      </w:r>
    </w:p>
    <w:p w14:paraId="6DCBBAEB" w14:textId="77777777" w:rsidR="002601A2" w:rsidRPr="00443165" w:rsidRDefault="002601A2" w:rsidP="002601A2">
      <w:pPr>
        <w:ind w:firstLine="0"/>
        <w:rPr>
          <w:color w:val="000000" w:themeColor="text1"/>
          <w:rtl/>
        </w:rPr>
      </w:pPr>
    </w:p>
    <w:p w14:paraId="2E509677" w14:textId="77777777" w:rsidR="00C5654D" w:rsidRDefault="00C5654D" w:rsidP="002601A2">
      <w:pPr>
        <w:ind w:firstLine="0"/>
        <w:rPr>
          <w:rStyle w:val="TagStyle"/>
          <w:vanish w:val="0"/>
          <w:color w:val="000000" w:themeColor="text1"/>
          <w:rtl/>
        </w:rPr>
      </w:pPr>
      <w:bookmarkStart w:id="1128" w:name="ET_speaker_נירה_לאמעי_רכלבסקי_345"/>
    </w:p>
    <w:p w14:paraId="3BCEA875" w14:textId="06FCE101" w:rsidR="002601A2" w:rsidRPr="00D42216" w:rsidRDefault="002601A2" w:rsidP="002601A2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28"/>
    </w:p>
    <w:p w14:paraId="02215751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541F647D" w14:textId="6518C0C0" w:rsidR="002A6CBB" w:rsidRPr="00D42216" w:rsidRDefault="002601A2" w:rsidP="002601A2">
      <w:pPr>
        <w:rPr>
          <w:color w:val="000000" w:themeColor="text1"/>
        </w:rPr>
      </w:pPr>
      <w:r w:rsidRPr="00D42216">
        <w:rPr>
          <w:color w:val="000000" w:themeColor="text1"/>
          <w:rtl/>
        </w:rPr>
        <w:t>אני רוצה</w:t>
      </w:r>
      <w:r w:rsidRPr="00D42216">
        <w:rPr>
          <w:rFonts w:hint="cs"/>
          <w:color w:val="000000" w:themeColor="text1"/>
          <w:rtl/>
        </w:rPr>
        <w:t xml:space="preserve"> </w:t>
      </w:r>
      <w:r w:rsidR="002A6CBB" w:rsidRPr="00D42216">
        <w:rPr>
          <w:color w:val="000000" w:themeColor="text1"/>
          <w:rtl/>
        </w:rPr>
        <w:t>כמה דקות כדי לנסח</w:t>
      </w:r>
      <w:r w:rsidRPr="00D42216">
        <w:rPr>
          <w:rFonts w:hint="cs"/>
          <w:color w:val="000000" w:themeColor="text1"/>
          <w:rtl/>
        </w:rPr>
        <w:t>,</w:t>
      </w:r>
      <w:r w:rsidR="002A6CBB" w:rsidRPr="00D42216">
        <w:rPr>
          <w:color w:val="000000" w:themeColor="text1"/>
          <w:rtl/>
        </w:rPr>
        <w:t xml:space="preserve"> בסדר</w:t>
      </w:r>
      <w:r w:rsidRPr="00D42216">
        <w:rPr>
          <w:rFonts w:hint="cs"/>
          <w:color w:val="000000" w:themeColor="text1"/>
          <w:rtl/>
        </w:rPr>
        <w:t>?</w:t>
      </w:r>
    </w:p>
    <w:p w14:paraId="535EF3BE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7CB992D1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  <w:bookmarkStart w:id="1129" w:name="ET_yor_6353_346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29"/>
    </w:p>
    <w:p w14:paraId="7642511C" w14:textId="77777777" w:rsidR="002601A2" w:rsidRPr="00D42216" w:rsidRDefault="002601A2" w:rsidP="002601A2">
      <w:pPr>
        <w:ind w:firstLine="0"/>
        <w:rPr>
          <w:color w:val="000000" w:themeColor="text1"/>
          <w:rtl/>
        </w:rPr>
      </w:pPr>
    </w:p>
    <w:p w14:paraId="692EA2AB" w14:textId="77777777" w:rsidR="002A6CBB" w:rsidRPr="00D42216" w:rsidRDefault="002601A2" w:rsidP="002601A2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נצא להפסקה של</w:t>
      </w:r>
      <w:r w:rsidRPr="00D42216">
        <w:rPr>
          <w:rFonts w:hint="cs"/>
          <w:color w:val="000000" w:themeColor="text1"/>
          <w:rtl/>
        </w:rPr>
        <w:t xml:space="preserve"> עשר </w:t>
      </w:r>
      <w:r w:rsidR="002A6CBB" w:rsidRPr="00D42216">
        <w:rPr>
          <w:color w:val="000000" w:themeColor="text1"/>
          <w:rtl/>
        </w:rPr>
        <w:t>דקות</w:t>
      </w:r>
      <w:r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נתכנס פה</w:t>
      </w:r>
      <w:r w:rsidRPr="00D42216">
        <w:rPr>
          <w:rFonts w:hint="cs"/>
          <w:color w:val="000000" w:themeColor="text1"/>
          <w:rtl/>
        </w:rPr>
        <w:t xml:space="preserve"> שוב ב-10:50.</w:t>
      </w:r>
    </w:p>
    <w:p w14:paraId="3D2371EF" w14:textId="77777777" w:rsidR="000049CD" w:rsidRPr="00D42216" w:rsidRDefault="000049CD" w:rsidP="002601A2">
      <w:pPr>
        <w:rPr>
          <w:color w:val="000000" w:themeColor="text1"/>
          <w:rtl/>
        </w:rPr>
      </w:pPr>
      <w:bookmarkStart w:id="1130" w:name="_ETM_Q1_4209402"/>
      <w:bookmarkStart w:id="1131" w:name="_ETM_Q1_4209902"/>
      <w:bookmarkEnd w:id="1130"/>
      <w:bookmarkEnd w:id="1131"/>
    </w:p>
    <w:p w14:paraId="13D6A250" w14:textId="77777777" w:rsidR="000049CD" w:rsidRPr="00D42216" w:rsidRDefault="000049CD" w:rsidP="002601A2">
      <w:pPr>
        <w:rPr>
          <w:color w:val="000000" w:themeColor="text1"/>
          <w:rtl/>
        </w:rPr>
      </w:pPr>
      <w:bookmarkStart w:id="1132" w:name="_ETM_Q1_4210152"/>
      <w:bookmarkEnd w:id="1132"/>
    </w:p>
    <w:p w14:paraId="2C1D8B4A" w14:textId="77777777" w:rsidR="00CB4B74" w:rsidRPr="00D42216" w:rsidRDefault="00CB4B74" w:rsidP="002601A2">
      <w:pPr>
        <w:rPr>
          <w:color w:val="000000" w:themeColor="text1"/>
          <w:rtl/>
        </w:rPr>
      </w:pPr>
    </w:p>
    <w:p w14:paraId="26045822" w14:textId="77777777" w:rsidR="0051421C" w:rsidRPr="00D42216" w:rsidRDefault="0051421C" w:rsidP="0051421C">
      <w:pPr>
        <w:ind w:firstLine="0"/>
        <w:jc w:val="center"/>
        <w:rPr>
          <w:color w:val="000000" w:themeColor="text1"/>
          <w:rtl/>
        </w:rPr>
      </w:pPr>
      <w:bookmarkStart w:id="1133" w:name="ET_meetingbreak_347"/>
      <w:r w:rsidRPr="00D42216">
        <w:rPr>
          <w:rStyle w:val="TagStyle"/>
          <w:color w:val="000000" w:themeColor="text1"/>
          <w:rtl/>
        </w:rPr>
        <w:t xml:space="preserve">&lt;&lt; הפסקה &gt;&gt; </w:t>
      </w:r>
      <w:r w:rsidRPr="00D42216">
        <w:rPr>
          <w:b/>
          <w:bCs/>
          <w:color w:val="000000" w:themeColor="text1"/>
          <w:rtl/>
        </w:rPr>
        <w:t xml:space="preserve">(הישיבה נפסקה בשעה 10:41 </w:t>
      </w:r>
      <w:proofErr w:type="spellStart"/>
      <w:r w:rsidRPr="00D42216">
        <w:rPr>
          <w:b/>
          <w:bCs/>
          <w:color w:val="000000" w:themeColor="text1"/>
          <w:rtl/>
        </w:rPr>
        <w:t>ונתחדשה</w:t>
      </w:r>
      <w:proofErr w:type="spellEnd"/>
      <w:r w:rsidRPr="00D42216">
        <w:rPr>
          <w:b/>
          <w:bCs/>
          <w:color w:val="000000" w:themeColor="text1"/>
          <w:rtl/>
        </w:rPr>
        <w:t xml:space="preserve"> בשעה 10:51.)</w:t>
      </w:r>
      <w:r w:rsidRPr="00D42216">
        <w:rPr>
          <w:rStyle w:val="TagStyle"/>
          <w:color w:val="000000" w:themeColor="text1"/>
          <w:rtl/>
        </w:rPr>
        <w:t xml:space="preserve"> &lt;&lt; הפסקה &gt;&gt;</w:t>
      </w:r>
      <w:bookmarkEnd w:id="1133"/>
    </w:p>
    <w:p w14:paraId="0FB5E254" w14:textId="77777777" w:rsidR="00E32983" w:rsidRPr="00D42216" w:rsidRDefault="00E32983" w:rsidP="0051421C">
      <w:pPr>
        <w:ind w:firstLine="0"/>
        <w:jc w:val="center"/>
        <w:rPr>
          <w:color w:val="000000" w:themeColor="text1"/>
          <w:rtl/>
        </w:rPr>
      </w:pPr>
    </w:p>
    <w:p w14:paraId="4FB8590D" w14:textId="77777777" w:rsidR="00E32983" w:rsidRPr="00D42216" w:rsidRDefault="00E32983" w:rsidP="0051421C">
      <w:pPr>
        <w:ind w:firstLine="0"/>
        <w:jc w:val="center"/>
        <w:rPr>
          <w:color w:val="000000" w:themeColor="text1"/>
          <w:rtl/>
        </w:rPr>
      </w:pPr>
    </w:p>
    <w:p w14:paraId="3BC73144" w14:textId="77777777" w:rsidR="00E32983" w:rsidRPr="00D42216" w:rsidRDefault="00E32983" w:rsidP="00E32983">
      <w:pPr>
        <w:ind w:firstLine="0"/>
        <w:rPr>
          <w:color w:val="000000" w:themeColor="text1"/>
          <w:rtl/>
        </w:rPr>
      </w:pPr>
      <w:bookmarkStart w:id="1134" w:name="ET_yor_6353_369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34"/>
    </w:p>
    <w:p w14:paraId="63B9E208" w14:textId="77777777" w:rsidR="00E32983" w:rsidRPr="00D42216" w:rsidRDefault="00E32983" w:rsidP="00E32983">
      <w:pPr>
        <w:ind w:firstLine="0"/>
        <w:rPr>
          <w:color w:val="000000" w:themeColor="text1"/>
          <w:rtl/>
        </w:rPr>
      </w:pPr>
    </w:p>
    <w:p w14:paraId="6D212F0F" w14:textId="392F8EE5" w:rsidR="004B1383" w:rsidRPr="00D42216" w:rsidRDefault="00DA6E15" w:rsidP="004B1383">
      <w:pPr>
        <w:rPr>
          <w:rFonts w:cstheme="minorBidi"/>
          <w:color w:val="000000" w:themeColor="text1"/>
          <w:sz w:val="22"/>
          <w:szCs w:val="22"/>
        </w:rPr>
      </w:pPr>
      <w:r>
        <w:rPr>
          <w:rFonts w:hint="cs"/>
          <w:color w:val="000000" w:themeColor="text1"/>
          <w:rtl/>
        </w:rPr>
        <w:t xml:space="preserve">אנחנו </w:t>
      </w:r>
      <w:r w:rsidR="00E32983" w:rsidRPr="00D42216">
        <w:rPr>
          <w:rFonts w:hint="cs"/>
          <w:color w:val="000000" w:themeColor="text1"/>
          <w:rtl/>
        </w:rPr>
        <w:t xml:space="preserve">מחדשים </w:t>
      </w:r>
      <w:r w:rsidR="004B1383" w:rsidRPr="00D42216">
        <w:rPr>
          <w:rFonts w:hint="cs"/>
          <w:color w:val="000000" w:themeColor="text1"/>
          <w:rtl/>
        </w:rPr>
        <w:t>את הדיון</w:t>
      </w:r>
      <w:r>
        <w:rPr>
          <w:rFonts w:hint="cs"/>
          <w:color w:val="000000" w:themeColor="text1"/>
          <w:rtl/>
        </w:rPr>
        <w:t xml:space="preserve">. </w:t>
      </w:r>
      <w:r w:rsidR="004B1383" w:rsidRPr="00D42216">
        <w:rPr>
          <w:color w:val="000000" w:themeColor="text1"/>
          <w:rtl/>
        </w:rPr>
        <w:t>מצביעים על הנוסח</w:t>
      </w:r>
      <w:r w:rsidR="004B1383" w:rsidRPr="00D42216">
        <w:rPr>
          <w:rFonts w:hint="cs"/>
          <w:color w:val="000000" w:themeColor="text1"/>
          <w:rtl/>
        </w:rPr>
        <w:t>.</w:t>
      </w:r>
      <w:r w:rsidR="004B1383" w:rsidRPr="00D42216">
        <w:rPr>
          <w:color w:val="000000" w:themeColor="text1"/>
          <w:rtl/>
        </w:rPr>
        <w:t xml:space="preserve"> כן</w:t>
      </w:r>
      <w:r>
        <w:rPr>
          <w:rFonts w:hint="cs"/>
          <w:color w:val="000000" w:themeColor="text1"/>
          <w:rtl/>
        </w:rPr>
        <w:t>,</w:t>
      </w:r>
      <w:r w:rsidR="004B1383" w:rsidRPr="00D42216">
        <w:rPr>
          <w:rFonts w:hint="cs"/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גברתי</w:t>
      </w:r>
      <w:r w:rsidR="004B1383" w:rsidRPr="00D42216">
        <w:rPr>
          <w:rFonts w:cstheme="minorBidi" w:hint="cs"/>
          <w:color w:val="000000" w:themeColor="text1"/>
          <w:sz w:val="22"/>
          <w:szCs w:val="22"/>
          <w:rtl/>
        </w:rPr>
        <w:t>.</w:t>
      </w:r>
    </w:p>
    <w:p w14:paraId="2D1750B4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</w:p>
    <w:p w14:paraId="727FE5C6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  <w:bookmarkStart w:id="1135" w:name="ET_speaker_נירה_לאמעי_רכלבסקי_370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35"/>
    </w:p>
    <w:p w14:paraId="2F9EDBB6" w14:textId="77777777" w:rsidR="00F9663C" w:rsidRPr="00D42216" w:rsidRDefault="00F9663C" w:rsidP="00F9663C">
      <w:pPr>
        <w:ind w:firstLine="0"/>
        <w:rPr>
          <w:color w:val="000000" w:themeColor="text1"/>
          <w:rtl/>
        </w:rPr>
      </w:pPr>
    </w:p>
    <w:p w14:paraId="7C5F957A" w14:textId="01889D0B" w:rsidR="004B1383" w:rsidRPr="00D42216" w:rsidRDefault="00F9663C" w:rsidP="00F9663C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 xml:space="preserve">- - - עד 1 בינואר. יתר הסעיפים של סעיף 2, </w:t>
      </w:r>
      <w:r w:rsidR="004B1383" w:rsidRPr="00D42216">
        <w:rPr>
          <w:color w:val="000000" w:themeColor="text1"/>
          <w:rtl/>
        </w:rPr>
        <w:t>כאמור חצי שנה</w:t>
      </w:r>
      <w:r w:rsidRPr="00D42216">
        <w:rPr>
          <w:rFonts w:hint="cs"/>
          <w:color w:val="000000" w:themeColor="text1"/>
          <w:rtl/>
        </w:rPr>
        <w:t>,</w:t>
      </w:r>
      <w:r w:rsidR="004B1383" w:rsidRPr="00D42216">
        <w:rPr>
          <w:color w:val="000000" w:themeColor="text1"/>
          <w:rtl/>
        </w:rPr>
        <w:t xml:space="preserve"> עד 7 במאי</w:t>
      </w:r>
      <w:r w:rsidRPr="00D42216">
        <w:rPr>
          <w:rFonts w:hint="cs"/>
          <w:color w:val="000000" w:themeColor="text1"/>
          <w:rtl/>
        </w:rPr>
        <w:t xml:space="preserve">. </w:t>
      </w:r>
      <w:r w:rsidR="00DA6E15">
        <w:rPr>
          <w:rFonts w:hint="cs"/>
          <w:color w:val="000000" w:themeColor="text1"/>
          <w:rtl/>
        </w:rPr>
        <w:t xml:space="preserve">20 בינואר, סליחה. </w:t>
      </w:r>
      <w:r w:rsidRPr="00D42216">
        <w:rPr>
          <w:rFonts w:hint="cs"/>
          <w:color w:val="000000" w:themeColor="text1"/>
          <w:rtl/>
        </w:rPr>
        <w:t>יכול</w:t>
      </w:r>
      <w:r w:rsidRPr="00D42216">
        <w:rPr>
          <w:color w:val="000000" w:themeColor="text1"/>
          <w:rtl/>
        </w:rPr>
        <w:t xml:space="preserve"> להיות שנעשה </w:t>
      </w:r>
      <w:r w:rsidR="004B1383" w:rsidRPr="00D42216">
        <w:rPr>
          <w:color w:val="000000" w:themeColor="text1"/>
          <w:rtl/>
        </w:rPr>
        <w:t>שינויים</w:t>
      </w:r>
      <w:r w:rsidRPr="00D42216">
        <w:rPr>
          <w:rFonts w:hint="cs"/>
          <w:color w:val="000000" w:themeColor="text1"/>
          <w:rtl/>
        </w:rPr>
        <w:t xml:space="preserve"> בניסוח</w:t>
      </w:r>
      <w:r w:rsidR="00DA6E15">
        <w:rPr>
          <w:rFonts w:hint="cs"/>
          <w:color w:val="000000" w:themeColor="text1"/>
          <w:rtl/>
        </w:rPr>
        <w:t>, ו</w:t>
      </w:r>
      <w:r w:rsidR="004B1383" w:rsidRPr="00D42216">
        <w:rPr>
          <w:color w:val="000000" w:themeColor="text1"/>
          <w:rtl/>
        </w:rPr>
        <w:t>לשונ</w:t>
      </w:r>
      <w:r w:rsidRPr="00D42216">
        <w:rPr>
          <w:rFonts w:hint="cs"/>
          <w:color w:val="000000" w:themeColor="text1"/>
          <w:rtl/>
        </w:rPr>
        <w:t>י</w:t>
      </w:r>
      <w:r w:rsidR="004B1383" w:rsidRPr="00D42216">
        <w:rPr>
          <w:color w:val="000000" w:themeColor="text1"/>
          <w:rtl/>
        </w:rPr>
        <w:t>ים בלבד</w:t>
      </w:r>
      <w:r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bookmarkStart w:id="1136" w:name="_ETM_Q1_356151"/>
      <w:bookmarkStart w:id="1137" w:name="_ETM_Q1_359153"/>
      <w:r w:rsidRPr="00D42216">
        <w:rPr>
          <w:color w:val="000000" w:themeColor="text1"/>
          <w:rtl/>
        </w:rPr>
        <w:t>זה</w:t>
      </w:r>
      <w:r w:rsidRPr="00D42216">
        <w:rPr>
          <w:rFonts w:hint="cs"/>
          <w:color w:val="000000" w:themeColor="text1"/>
          <w:rtl/>
        </w:rPr>
        <w:t xml:space="preserve"> </w:t>
      </w:r>
      <w:bookmarkEnd w:id="1136"/>
      <w:bookmarkEnd w:id="1137"/>
      <w:r w:rsidRPr="00D42216">
        <w:rPr>
          <w:rFonts w:hint="cs"/>
          <w:color w:val="000000" w:themeColor="text1"/>
          <w:rtl/>
        </w:rPr>
        <w:t>מועמד להצבעה, עוד</w:t>
      </w:r>
      <w:r w:rsidR="004B1383" w:rsidRPr="00D42216">
        <w:rPr>
          <w:color w:val="000000" w:themeColor="text1"/>
          <w:rtl/>
        </w:rPr>
        <w:t xml:space="preserve"> לא הצבעת על זה</w:t>
      </w:r>
      <w:r w:rsidRPr="00D42216">
        <w:rPr>
          <w:rFonts w:hint="cs"/>
          <w:color w:val="000000" w:themeColor="text1"/>
          <w:rtl/>
        </w:rPr>
        <w:t>.</w:t>
      </w:r>
    </w:p>
    <w:p w14:paraId="79F66AA5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  <w:bookmarkStart w:id="1138" w:name="_ETM_Q1_363151"/>
      <w:bookmarkEnd w:id="1138"/>
    </w:p>
    <w:p w14:paraId="7D66298F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  <w:bookmarkStart w:id="1139" w:name="ET_yor_6353_371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39"/>
    </w:p>
    <w:p w14:paraId="53554943" w14:textId="77777777" w:rsidR="002B6F08" w:rsidRPr="00D42216" w:rsidRDefault="002B6F08" w:rsidP="002B6F08">
      <w:pPr>
        <w:ind w:firstLine="0"/>
        <w:rPr>
          <w:color w:val="000000" w:themeColor="text1"/>
          <w:rtl/>
        </w:rPr>
      </w:pPr>
    </w:p>
    <w:p w14:paraId="09E861FD" w14:textId="77777777" w:rsidR="004B1383" w:rsidRPr="00D42216" w:rsidRDefault="004B1383" w:rsidP="004931EC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בסדר</w:t>
      </w:r>
      <w:r w:rsidR="004931EC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בעד</w:t>
      </w:r>
      <w:r w:rsidR="004931EC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4931EC" w:rsidRPr="00D42216">
        <w:rPr>
          <w:rFonts w:hint="cs"/>
          <w:color w:val="000000" w:themeColor="text1"/>
          <w:rtl/>
        </w:rPr>
        <w:t>אין נמנעים, אין</w:t>
      </w:r>
      <w:r w:rsidRPr="00D42216">
        <w:rPr>
          <w:color w:val="000000" w:themeColor="text1"/>
          <w:rtl/>
        </w:rPr>
        <w:t xml:space="preserve"> מתנגדים</w:t>
      </w:r>
      <w:r w:rsidR="004931EC" w:rsidRPr="00D42216">
        <w:rPr>
          <w:rFonts w:hint="cs"/>
          <w:color w:val="000000" w:themeColor="text1"/>
          <w:rtl/>
        </w:rPr>
        <w:t>.</w:t>
      </w:r>
      <w:bookmarkStart w:id="1140" w:name="_ETM_Q1_370403"/>
      <w:bookmarkEnd w:id="1140"/>
    </w:p>
    <w:p w14:paraId="3303E7CD" w14:textId="77777777" w:rsidR="008C6446" w:rsidRPr="00D42216" w:rsidRDefault="008C6446" w:rsidP="004931EC">
      <w:pPr>
        <w:rPr>
          <w:color w:val="000000" w:themeColor="text1"/>
          <w:rtl/>
        </w:rPr>
      </w:pPr>
    </w:p>
    <w:p w14:paraId="37E0627D" w14:textId="77777777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b/>
          <w:bCs/>
          <w:color w:val="000000" w:themeColor="text1"/>
          <w:rtl/>
        </w:rPr>
        <w:t>הצבעה</w:t>
      </w:r>
    </w:p>
    <w:p w14:paraId="362F2609" w14:textId="77777777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</w:p>
    <w:p w14:paraId="49D2EBD4" w14:textId="24A9E7B3" w:rsidR="008C6446" w:rsidRPr="00D42216" w:rsidRDefault="008C6446" w:rsidP="008C6446">
      <w:pPr>
        <w:keepNext/>
        <w:ind w:firstLine="0"/>
        <w:jc w:val="center"/>
        <w:rPr>
          <w:b/>
          <w:bCs/>
          <w:color w:val="000000" w:themeColor="text1"/>
          <w:rtl/>
        </w:rPr>
      </w:pPr>
      <w:r w:rsidRPr="00D42216">
        <w:rPr>
          <w:rFonts w:hint="cs"/>
          <w:b/>
          <w:bCs/>
          <w:color w:val="000000" w:themeColor="text1"/>
          <w:rtl/>
        </w:rPr>
        <w:t>אושר</w:t>
      </w:r>
    </w:p>
    <w:p w14:paraId="3BAE0593" w14:textId="77777777" w:rsidR="008C6446" w:rsidRPr="00D42216" w:rsidRDefault="008C6446" w:rsidP="008C6446">
      <w:pPr>
        <w:keepNext/>
        <w:ind w:firstLine="0"/>
        <w:rPr>
          <w:color w:val="000000" w:themeColor="text1"/>
          <w:rtl/>
        </w:rPr>
      </w:pPr>
    </w:p>
    <w:p w14:paraId="1E189EEA" w14:textId="77777777" w:rsidR="008C6446" w:rsidRPr="00DA6E15" w:rsidRDefault="008C6446" w:rsidP="00DA6E15">
      <w:pPr>
        <w:ind w:firstLine="0"/>
        <w:rPr>
          <w:color w:val="000000" w:themeColor="text1"/>
          <w:u w:val="single"/>
          <w:rtl/>
        </w:rPr>
      </w:pPr>
      <w:bookmarkStart w:id="1141" w:name="ET_speaker_אבירן_יחזקאל_373"/>
      <w:r w:rsidRPr="00DA6E15">
        <w:rPr>
          <w:b/>
          <w:vanish/>
          <w:u w:val="single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אבירן יחזקאל:</w:t>
      </w:r>
      <w:r w:rsidRPr="00DA6E15">
        <w:rPr>
          <w:b/>
          <w:vanish/>
          <w:u w:val="single"/>
          <w:rtl/>
        </w:rPr>
        <w:t xml:space="preserve"> &lt;&lt; דובר &gt;&gt;</w:t>
      </w:r>
      <w:r w:rsidRPr="00DA6E15">
        <w:rPr>
          <w:color w:val="000000" w:themeColor="text1"/>
          <w:u w:val="single"/>
          <w:rtl/>
        </w:rPr>
        <w:t xml:space="preserve">   </w:t>
      </w:r>
      <w:bookmarkEnd w:id="1141"/>
    </w:p>
    <w:p w14:paraId="31952790" w14:textId="77777777" w:rsidR="008C6446" w:rsidRPr="00D42216" w:rsidRDefault="008C6446" w:rsidP="008C6446">
      <w:pPr>
        <w:keepNext/>
        <w:ind w:firstLine="0"/>
        <w:rPr>
          <w:color w:val="000000" w:themeColor="text1"/>
          <w:rtl/>
        </w:rPr>
      </w:pPr>
    </w:p>
    <w:p w14:paraId="421B8DC3" w14:textId="77777777" w:rsidR="004B1383" w:rsidRPr="00D42216" w:rsidRDefault="008C6446" w:rsidP="008C644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אין נמנעים</w:t>
      </w:r>
      <w:r w:rsidR="004931EC" w:rsidRPr="00D42216">
        <w:rPr>
          <w:rFonts w:hint="cs"/>
          <w:color w:val="000000" w:themeColor="text1"/>
          <w:rtl/>
        </w:rPr>
        <w:t>.</w:t>
      </w:r>
    </w:p>
    <w:p w14:paraId="361A5280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ADBB81E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2" w:name="ET_speaker_יהודה_זמרת_374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2"/>
    </w:p>
    <w:p w14:paraId="4A33128B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45B2874" w14:textId="77777777" w:rsidR="004B1383" w:rsidRPr="00D42216" w:rsidRDefault="00977096" w:rsidP="009770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אנחנו מבקשים שלהחלטה יהיה מצורף מה שנאמר.</w:t>
      </w:r>
    </w:p>
    <w:p w14:paraId="582BA854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1DE59594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3" w:name="ET_speaker_נירה_לאמעי_רכלבסקי_375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3"/>
    </w:p>
    <w:p w14:paraId="0BA81A4C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4B058CAE" w14:textId="33363328" w:rsidR="004B1383" w:rsidRPr="00D42216" w:rsidRDefault="00977096" w:rsidP="00977096">
      <w:pPr>
        <w:rPr>
          <w:color w:val="000000" w:themeColor="text1"/>
        </w:rPr>
      </w:pPr>
      <w:r w:rsidRPr="00D42216">
        <w:rPr>
          <w:rFonts w:hint="cs"/>
          <w:color w:val="000000" w:themeColor="text1"/>
          <w:rtl/>
        </w:rPr>
        <w:t>רשום בפרוטוקול</w:t>
      </w:r>
      <w:r w:rsidR="004F6955">
        <w:rPr>
          <w:rFonts w:hint="cs"/>
          <w:color w:val="000000" w:themeColor="text1"/>
          <w:rtl/>
        </w:rPr>
        <w:t xml:space="preserve"> </w:t>
      </w:r>
      <w:r w:rsidRPr="00D42216">
        <w:rPr>
          <w:rFonts w:hint="cs"/>
          <w:color w:val="000000" w:themeColor="text1"/>
          <w:rtl/>
        </w:rPr>
        <w:t xml:space="preserve">שכשתביאו </w:t>
      </w:r>
      <w:r w:rsidRPr="00D42216">
        <w:rPr>
          <w:color w:val="000000" w:themeColor="text1"/>
          <w:rtl/>
        </w:rPr>
        <w:t>תקנות</w:t>
      </w:r>
      <w:r w:rsidR="00DA6E15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יאושרו תקנות שי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ריכו</w:t>
      </w:r>
      <w:r w:rsidRPr="00D42216">
        <w:rPr>
          <w:rFonts w:hint="cs"/>
          <w:color w:val="000000" w:themeColor="text1"/>
          <w:rtl/>
        </w:rPr>
        <w:t>. ת</w:t>
      </w:r>
      <w:r w:rsidRPr="00D42216">
        <w:rPr>
          <w:color w:val="000000" w:themeColor="text1"/>
          <w:rtl/>
        </w:rPr>
        <w:t>ביאו את הצ</w:t>
      </w:r>
      <w:r w:rsidRPr="00D42216">
        <w:rPr>
          <w:rFonts w:hint="cs"/>
          <w:color w:val="000000" w:themeColor="text1"/>
          <w:rtl/>
        </w:rPr>
        <w:t>ו</w:t>
      </w:r>
      <w:r w:rsidRPr="00D42216">
        <w:rPr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ויאושר לכם</w:t>
      </w:r>
      <w:r w:rsidR="00CB4B74" w:rsidRPr="00D42216">
        <w:rPr>
          <w:rFonts w:hint="cs"/>
          <w:color w:val="000000" w:themeColor="text1"/>
          <w:rtl/>
        </w:rPr>
        <w:t>.</w:t>
      </w:r>
    </w:p>
    <w:p w14:paraId="2EF2DC7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360047E6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4" w:name="ET_speaker_יהודה_זמרת_376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יהודה זמרת: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4"/>
    </w:p>
    <w:p w14:paraId="43D322C3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15E97560" w14:textId="743DA50A" w:rsidR="00977096" w:rsidRPr="00D42216" w:rsidRDefault="00977096" w:rsidP="00977096">
      <w:pPr>
        <w:rPr>
          <w:color w:val="000000" w:themeColor="text1"/>
          <w:rtl/>
        </w:rPr>
      </w:pPr>
      <w:r w:rsidRPr="00D42216">
        <w:rPr>
          <w:rFonts w:hint="cs"/>
          <w:color w:val="000000" w:themeColor="text1"/>
          <w:rtl/>
        </w:rPr>
        <w:t>הו</w:t>
      </w:r>
      <w:r w:rsidRPr="00D42216">
        <w:rPr>
          <w:color w:val="000000" w:themeColor="text1"/>
          <w:rtl/>
        </w:rPr>
        <w:t xml:space="preserve">ועדה </w:t>
      </w:r>
      <w:r w:rsidR="004F6955">
        <w:rPr>
          <w:rFonts w:hint="cs"/>
          <w:color w:val="000000" w:themeColor="text1"/>
          <w:rtl/>
        </w:rPr>
        <w:t>יכולה</w:t>
      </w:r>
      <w:r w:rsidRPr="00D42216">
        <w:rPr>
          <w:color w:val="000000" w:themeColor="text1"/>
          <w:rtl/>
        </w:rPr>
        <w:t xml:space="preserve"> לאשר את ה</w:t>
      </w:r>
      <w:r w:rsidR="00DA6E15">
        <w:rPr>
          <w:rFonts w:hint="cs"/>
          <w:color w:val="000000" w:themeColor="text1"/>
          <w:rtl/>
        </w:rPr>
        <w:t>ה</w:t>
      </w:r>
      <w:r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רכה</w:t>
      </w:r>
      <w:r w:rsidRPr="00D42216">
        <w:rPr>
          <w:rFonts w:hint="cs"/>
          <w:color w:val="000000" w:themeColor="text1"/>
          <w:rtl/>
        </w:rPr>
        <w:t>.</w:t>
      </w:r>
    </w:p>
    <w:p w14:paraId="384891E2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531152CF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5" w:name="ET_yor_6353_377"/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45"/>
    </w:p>
    <w:p w14:paraId="5AA2A28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2C41A18F" w14:textId="77777777" w:rsidR="00977096" w:rsidRPr="00D42216" w:rsidRDefault="00977096" w:rsidP="00977096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בהחלט</w:t>
      </w:r>
      <w:r w:rsidRPr="00D42216">
        <w:rPr>
          <w:rFonts w:hint="cs"/>
          <w:color w:val="000000" w:themeColor="text1"/>
          <w:rtl/>
        </w:rPr>
        <w:t>.</w:t>
      </w:r>
    </w:p>
    <w:p w14:paraId="6CDFAB3C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5BB91727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  <w:bookmarkStart w:id="1146" w:name="ET_speaker_נירה_לאמעי_רכלבסקי_378"/>
      <w:r w:rsidRPr="00D42216">
        <w:rPr>
          <w:rStyle w:val="TagStyle"/>
          <w:color w:val="000000" w:themeColor="text1"/>
          <w:rtl/>
        </w:rPr>
        <w:t xml:space="preserve"> &lt;&lt; דובר &gt;&gt; </w:t>
      </w:r>
      <w:r w:rsidRPr="00D42216">
        <w:rPr>
          <w:color w:val="000000" w:themeColor="text1"/>
          <w:u w:val="single"/>
          <w:rtl/>
        </w:rPr>
        <w:t>נירה לאמעי רכלבסקי:</w:t>
      </w:r>
      <w:r w:rsidRPr="00D42216">
        <w:rPr>
          <w:rStyle w:val="TagStyle"/>
          <w:color w:val="000000" w:themeColor="text1"/>
          <w:rtl/>
        </w:rPr>
        <w:t xml:space="preserve"> &lt;&lt; דובר &gt;&gt;</w:t>
      </w:r>
      <w:r w:rsidRPr="00D42216">
        <w:rPr>
          <w:color w:val="000000" w:themeColor="text1"/>
          <w:rtl/>
        </w:rPr>
        <w:t xml:space="preserve">   </w:t>
      </w:r>
      <w:bookmarkEnd w:id="1146"/>
    </w:p>
    <w:p w14:paraId="66BA24D5" w14:textId="77777777" w:rsidR="00977096" w:rsidRPr="00D42216" w:rsidRDefault="00977096" w:rsidP="00977096">
      <w:pPr>
        <w:ind w:firstLine="0"/>
        <w:rPr>
          <w:color w:val="000000" w:themeColor="text1"/>
          <w:rtl/>
        </w:rPr>
      </w:pPr>
    </w:p>
    <w:p w14:paraId="0E23EE47" w14:textId="580EB00D" w:rsidR="00E808D4" w:rsidRPr="00D42216" w:rsidRDefault="004B1383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היא</w:t>
      </w:r>
      <w:r w:rsidR="00977096" w:rsidRPr="00D42216">
        <w:rPr>
          <w:rFonts w:hint="cs"/>
          <w:color w:val="000000" w:themeColor="text1"/>
          <w:rtl/>
        </w:rPr>
        <w:t xml:space="preserve"> </w:t>
      </w:r>
      <w:r w:rsidR="00977096" w:rsidRPr="00D42216">
        <w:rPr>
          <w:color w:val="000000" w:themeColor="text1"/>
          <w:rtl/>
        </w:rPr>
        <w:t>יכולה לעשו</w:t>
      </w:r>
      <w:r w:rsidR="00977096" w:rsidRPr="00D42216">
        <w:rPr>
          <w:rFonts w:hint="cs"/>
          <w:color w:val="000000" w:themeColor="text1"/>
          <w:rtl/>
        </w:rPr>
        <w:t>ת</w:t>
      </w:r>
      <w:r w:rsidR="004F6955">
        <w:rPr>
          <w:rFonts w:hint="cs"/>
          <w:color w:val="000000" w:themeColor="text1"/>
          <w:rtl/>
        </w:rPr>
        <w:t xml:space="preserve"> זאת</w:t>
      </w:r>
      <w:bookmarkStart w:id="1147" w:name="_ETM_Q1_367403"/>
      <w:bookmarkEnd w:id="1147"/>
      <w:r w:rsidR="00977096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בוודאי</w:t>
      </w:r>
      <w:r w:rsidR="00977096" w:rsidRPr="00D42216">
        <w:rPr>
          <w:rFonts w:hint="cs"/>
          <w:color w:val="000000" w:themeColor="text1"/>
          <w:rtl/>
        </w:rPr>
        <w:t>.</w:t>
      </w:r>
    </w:p>
    <w:p w14:paraId="240A4528" w14:textId="77777777" w:rsidR="00C5654D" w:rsidRDefault="00C5654D" w:rsidP="00E808D4">
      <w:pPr>
        <w:ind w:firstLine="0"/>
        <w:rPr>
          <w:rStyle w:val="TagStyle"/>
          <w:vanish w:val="0"/>
          <w:color w:val="000000" w:themeColor="text1"/>
          <w:rtl/>
        </w:rPr>
      </w:pPr>
      <w:bookmarkStart w:id="1148" w:name="ET_yor_6353_379"/>
    </w:p>
    <w:p w14:paraId="1B6AAD1F" w14:textId="4F7DB15E" w:rsidR="00E808D4" w:rsidRPr="00D42216" w:rsidRDefault="00E808D4" w:rsidP="00E808D4">
      <w:pPr>
        <w:ind w:firstLine="0"/>
        <w:rPr>
          <w:color w:val="000000" w:themeColor="text1"/>
          <w:rtl/>
        </w:rPr>
      </w:pPr>
      <w:r w:rsidRPr="00D42216">
        <w:rPr>
          <w:rStyle w:val="TagStyle"/>
          <w:color w:val="000000" w:themeColor="text1"/>
          <w:rtl/>
        </w:rPr>
        <w:t xml:space="preserve"> &lt;&lt; יור &gt;&gt; </w:t>
      </w:r>
      <w:r w:rsidRPr="00D42216">
        <w:rPr>
          <w:color w:val="000000" w:themeColor="text1"/>
          <w:u w:val="single"/>
          <w:rtl/>
        </w:rPr>
        <w:t xml:space="preserve">היו"ר חנוך דב </w:t>
      </w:r>
      <w:proofErr w:type="spellStart"/>
      <w:r w:rsidRPr="00D42216">
        <w:rPr>
          <w:color w:val="000000" w:themeColor="text1"/>
          <w:u w:val="single"/>
          <w:rtl/>
        </w:rPr>
        <w:t>מלביצקי</w:t>
      </w:r>
      <w:proofErr w:type="spellEnd"/>
      <w:r w:rsidRPr="00D42216">
        <w:rPr>
          <w:color w:val="000000" w:themeColor="text1"/>
          <w:u w:val="single"/>
          <w:rtl/>
        </w:rPr>
        <w:t>:</w:t>
      </w:r>
      <w:r w:rsidRPr="00D42216">
        <w:rPr>
          <w:rStyle w:val="TagStyle"/>
          <w:color w:val="000000" w:themeColor="text1"/>
          <w:rtl/>
        </w:rPr>
        <w:t xml:space="preserve"> &lt;&lt; יור &gt;&gt;</w:t>
      </w:r>
      <w:r w:rsidRPr="00D42216">
        <w:rPr>
          <w:color w:val="000000" w:themeColor="text1"/>
          <w:rtl/>
        </w:rPr>
        <w:t xml:space="preserve">   </w:t>
      </w:r>
      <w:bookmarkEnd w:id="1148"/>
    </w:p>
    <w:p w14:paraId="668042AB" w14:textId="77777777" w:rsidR="00E808D4" w:rsidRPr="00D42216" w:rsidRDefault="00E808D4" w:rsidP="00E808D4">
      <w:pPr>
        <w:ind w:firstLine="0"/>
        <w:rPr>
          <w:color w:val="000000" w:themeColor="text1"/>
          <w:rtl/>
        </w:rPr>
      </w:pPr>
    </w:p>
    <w:p w14:paraId="618A941A" w14:textId="284F86C9" w:rsidR="00384DE7" w:rsidRPr="00D42216" w:rsidRDefault="004B1383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>בהחלט</w:t>
      </w:r>
      <w:r w:rsidR="00E808D4" w:rsidRPr="00D42216">
        <w:rPr>
          <w:rFonts w:hint="cs"/>
          <w:color w:val="000000" w:themeColor="text1"/>
          <w:rtl/>
        </w:rPr>
        <w:t>.</w:t>
      </w:r>
      <w:r w:rsidRPr="00D42216">
        <w:rPr>
          <w:color w:val="000000" w:themeColor="text1"/>
          <w:rtl/>
        </w:rPr>
        <w:t xml:space="preserve"> </w:t>
      </w:r>
      <w:r w:rsidR="00E808D4" w:rsidRPr="00D42216">
        <w:rPr>
          <w:color w:val="000000" w:themeColor="text1"/>
          <w:rtl/>
        </w:rPr>
        <w:t>אני שב</w:t>
      </w:r>
      <w:r w:rsidR="00D96348">
        <w:rPr>
          <w:rFonts w:hint="cs"/>
          <w:color w:val="000000" w:themeColor="text1"/>
          <w:rtl/>
        </w:rPr>
        <w:t xml:space="preserve"> </w:t>
      </w:r>
      <w:r w:rsidR="004F6955">
        <w:rPr>
          <w:rFonts w:hint="cs"/>
          <w:color w:val="000000" w:themeColor="text1"/>
          <w:rtl/>
        </w:rPr>
        <w:t>ו</w:t>
      </w:r>
      <w:r w:rsidR="00E808D4" w:rsidRPr="00D42216">
        <w:rPr>
          <w:color w:val="000000" w:themeColor="text1"/>
          <w:rtl/>
        </w:rPr>
        <w:t xml:space="preserve">מפציר </w:t>
      </w:r>
      <w:r w:rsidR="00D96348">
        <w:rPr>
          <w:rFonts w:hint="cs"/>
          <w:color w:val="000000" w:themeColor="text1"/>
          <w:rtl/>
        </w:rPr>
        <w:t>ב</w:t>
      </w:r>
      <w:r w:rsidR="00E808D4" w:rsidRPr="00D42216">
        <w:rPr>
          <w:color w:val="000000" w:themeColor="text1"/>
          <w:rtl/>
        </w:rPr>
        <w:t>כם</w:t>
      </w:r>
      <w:r w:rsidR="00E808D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שתעבירו הלאה לשרים ולכל מי שצריך לקבל את ההחלטות</w:t>
      </w:r>
      <w:r w:rsidR="00E808D4" w:rsidRPr="00D42216">
        <w:rPr>
          <w:rFonts w:hint="cs"/>
          <w:color w:val="000000" w:themeColor="text1"/>
          <w:rtl/>
        </w:rPr>
        <w:t>.</w:t>
      </w:r>
      <w:r w:rsidR="00E808D4" w:rsidRPr="00D42216">
        <w:rPr>
          <w:color w:val="000000" w:themeColor="text1"/>
          <w:rtl/>
        </w:rPr>
        <w:t xml:space="preserve"> בבקשה</w:t>
      </w:r>
      <w:r w:rsidR="00E808D4" w:rsidRPr="00D42216">
        <w:rPr>
          <w:rFonts w:hint="cs"/>
          <w:color w:val="000000" w:themeColor="text1"/>
          <w:rtl/>
        </w:rPr>
        <w:t xml:space="preserve"> </w:t>
      </w:r>
      <w:r w:rsidRPr="00D42216">
        <w:rPr>
          <w:color w:val="000000" w:themeColor="text1"/>
          <w:rtl/>
        </w:rPr>
        <w:t>אל תגרמו לנו להגיע למצב שבו אנחנו לא יכולים</w:t>
      </w:r>
      <w:r w:rsidR="005609DD" w:rsidRPr="00D42216">
        <w:rPr>
          <w:rFonts w:hint="cs"/>
          <w:color w:val="000000" w:themeColor="text1"/>
          <w:rtl/>
        </w:rPr>
        <w:t>,</w:t>
      </w:r>
      <w:r w:rsidR="005609DD" w:rsidRPr="00D42216">
        <w:rPr>
          <w:color w:val="000000" w:themeColor="text1"/>
          <w:rtl/>
        </w:rPr>
        <w:t xml:space="preserve"> כי </w:t>
      </w:r>
      <w:r w:rsidRPr="00D42216">
        <w:rPr>
          <w:color w:val="000000" w:themeColor="text1"/>
          <w:rtl/>
        </w:rPr>
        <w:t xml:space="preserve">אם בחצי שנה הבאה </w:t>
      </w:r>
      <w:r w:rsidR="005609DD" w:rsidRPr="00D42216">
        <w:rPr>
          <w:color w:val="000000" w:themeColor="text1"/>
          <w:rtl/>
        </w:rPr>
        <w:t>לא תביאו חקיקה ראשית או לא נרא</w:t>
      </w:r>
      <w:r w:rsidR="005609DD" w:rsidRPr="00D42216">
        <w:rPr>
          <w:rFonts w:hint="cs"/>
          <w:color w:val="000000" w:themeColor="text1"/>
          <w:rtl/>
        </w:rPr>
        <w:t>ה</w:t>
      </w:r>
      <w:r w:rsidRPr="00D42216">
        <w:rPr>
          <w:color w:val="000000" w:themeColor="text1"/>
          <w:rtl/>
        </w:rPr>
        <w:t xml:space="preserve"> צעדים משמעותיים מאוד</w:t>
      </w:r>
      <w:r w:rsidR="005609DD" w:rsidRPr="00D42216">
        <w:rPr>
          <w:rFonts w:hint="cs"/>
          <w:color w:val="000000" w:themeColor="text1"/>
          <w:rtl/>
        </w:rPr>
        <w:t>,</w:t>
      </w:r>
      <w:r w:rsidR="005609DD" w:rsidRPr="00D42216">
        <w:rPr>
          <w:color w:val="000000" w:themeColor="text1"/>
          <w:rtl/>
        </w:rPr>
        <w:t xml:space="preserve"> שיש</w:t>
      </w:r>
      <w:r w:rsidR="005609DD" w:rsidRPr="00D42216">
        <w:rPr>
          <w:rFonts w:hint="cs"/>
          <w:color w:val="000000" w:themeColor="text1"/>
          <w:rtl/>
        </w:rPr>
        <w:t xml:space="preserve"> תאריך יעד סופי</w:t>
      </w:r>
      <w:r w:rsidRPr="00D42216">
        <w:rPr>
          <w:color w:val="000000" w:themeColor="text1"/>
          <w:rtl/>
        </w:rPr>
        <w:t xml:space="preserve"> </w:t>
      </w:r>
      <w:r w:rsidR="004F6955">
        <w:rPr>
          <w:rFonts w:hint="cs"/>
          <w:color w:val="000000" w:themeColor="text1"/>
          <w:rtl/>
        </w:rPr>
        <w:t>להגשת</w:t>
      </w:r>
      <w:r w:rsidRPr="00D42216">
        <w:rPr>
          <w:color w:val="000000" w:themeColor="text1"/>
          <w:rtl/>
        </w:rPr>
        <w:t xml:space="preserve"> חקיקה ראשית</w:t>
      </w:r>
      <w:r w:rsidR="005609DD" w:rsidRPr="00D42216">
        <w:rPr>
          <w:rFonts w:hint="cs"/>
          <w:color w:val="000000" w:themeColor="text1"/>
          <w:rtl/>
        </w:rPr>
        <w:t>,</w:t>
      </w:r>
      <w:r w:rsidRPr="00D42216">
        <w:rPr>
          <w:color w:val="000000" w:themeColor="text1"/>
          <w:rtl/>
        </w:rPr>
        <w:t xml:space="preserve"> אני מתקשה מאוד לראות איך </w:t>
      </w:r>
      <w:r w:rsidR="005609DD" w:rsidRPr="00D42216">
        <w:rPr>
          <w:color w:val="000000" w:themeColor="text1"/>
          <w:rtl/>
        </w:rPr>
        <w:t>הוועדה תוכל להמשיך ולאשר ה</w:t>
      </w:r>
      <w:r w:rsidR="005609DD" w:rsidRPr="00D42216">
        <w:rPr>
          <w:rFonts w:hint="cs"/>
          <w:color w:val="000000" w:themeColor="text1"/>
          <w:rtl/>
        </w:rPr>
        <w:t>א</w:t>
      </w:r>
      <w:r w:rsidRPr="00D42216">
        <w:rPr>
          <w:color w:val="000000" w:themeColor="text1"/>
          <w:rtl/>
        </w:rPr>
        <w:t>רכות נוספות באופן הזה</w:t>
      </w:r>
      <w:r w:rsidR="005609DD" w:rsidRPr="00D42216">
        <w:rPr>
          <w:rFonts w:hint="cs"/>
          <w:color w:val="000000" w:themeColor="text1"/>
          <w:rtl/>
        </w:rPr>
        <w:t>.</w:t>
      </w:r>
    </w:p>
    <w:p w14:paraId="1C609E90" w14:textId="77777777" w:rsidR="00384DE7" w:rsidRPr="00D42216" w:rsidRDefault="00384DE7" w:rsidP="00E808D4">
      <w:pPr>
        <w:rPr>
          <w:color w:val="000000" w:themeColor="text1"/>
          <w:rtl/>
        </w:rPr>
      </w:pPr>
    </w:p>
    <w:p w14:paraId="618375BE" w14:textId="77777777" w:rsidR="002636FB" w:rsidRDefault="005609DD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אני אומר את זה </w:t>
      </w:r>
      <w:r w:rsidR="00E57A8B">
        <w:rPr>
          <w:rFonts w:hint="cs"/>
          <w:color w:val="000000" w:themeColor="text1"/>
          <w:rtl/>
        </w:rPr>
        <w:t xml:space="preserve">כדי </w:t>
      </w:r>
      <w:r w:rsidRPr="00D42216">
        <w:rPr>
          <w:color w:val="000000" w:themeColor="text1"/>
          <w:rtl/>
        </w:rPr>
        <w:t xml:space="preserve">שלא </w:t>
      </w:r>
      <w:r w:rsidR="00E57A8B">
        <w:rPr>
          <w:rFonts w:hint="cs"/>
          <w:color w:val="000000" w:themeColor="text1"/>
          <w:rtl/>
        </w:rPr>
        <w:t>יהיו</w:t>
      </w:r>
      <w:r w:rsidR="004B1383" w:rsidRPr="00D42216">
        <w:rPr>
          <w:color w:val="000000" w:themeColor="text1"/>
          <w:rtl/>
        </w:rPr>
        <w:t xml:space="preserve"> הפתעות</w:t>
      </w:r>
      <w:r w:rsidRPr="00D42216">
        <w:rPr>
          <w:rFonts w:hint="cs"/>
          <w:color w:val="000000" w:themeColor="text1"/>
          <w:rtl/>
        </w:rPr>
        <w:t xml:space="preserve">, </w:t>
      </w:r>
      <w:r w:rsidR="00E57A8B">
        <w:rPr>
          <w:rFonts w:hint="cs"/>
          <w:color w:val="000000" w:themeColor="text1"/>
          <w:rtl/>
        </w:rPr>
        <w:t>ו</w:t>
      </w:r>
      <w:r w:rsidR="004B1383" w:rsidRPr="00D42216">
        <w:rPr>
          <w:color w:val="000000" w:themeColor="text1"/>
          <w:rtl/>
        </w:rPr>
        <w:t>בעיקר כדי למנוע מצב שבו נעמוד מול שוקת שבורה בנושא הזה</w:t>
      </w:r>
      <w:r w:rsidR="00E57A8B">
        <w:rPr>
          <w:rFonts w:hint="cs"/>
          <w:color w:val="000000" w:themeColor="text1"/>
          <w:rtl/>
        </w:rPr>
        <w:t>.</w:t>
      </w:r>
      <w:r w:rsidR="004B1383" w:rsidRPr="00D42216">
        <w:rPr>
          <w:color w:val="000000" w:themeColor="text1"/>
          <w:rtl/>
        </w:rPr>
        <w:t xml:space="preserve"> לא נאפשר</w:t>
      </w:r>
      <w:r w:rsidRPr="00D42216">
        <w:rPr>
          <w:color w:val="000000" w:themeColor="text1"/>
          <w:rtl/>
        </w:rPr>
        <w:t xml:space="preserve"> צירוף הקמה של מאגר בפועל דרך ה</w:t>
      </w:r>
      <w:r w:rsidRPr="00D42216">
        <w:rPr>
          <w:rFonts w:hint="cs"/>
          <w:color w:val="000000" w:themeColor="text1"/>
          <w:rtl/>
        </w:rPr>
        <w:t>א</w:t>
      </w:r>
      <w:r w:rsidR="004B1383" w:rsidRPr="00D42216">
        <w:rPr>
          <w:color w:val="000000" w:themeColor="text1"/>
          <w:rtl/>
        </w:rPr>
        <w:t>רכות של הוראות שעה</w:t>
      </w:r>
      <w:r w:rsidR="00444D8A" w:rsidRPr="00D42216">
        <w:rPr>
          <w:rFonts w:hint="cs"/>
          <w:color w:val="000000" w:themeColor="text1"/>
          <w:rtl/>
        </w:rPr>
        <w:t>,</w:t>
      </w:r>
      <w:r w:rsidR="00444D8A" w:rsidRPr="00D42216">
        <w:rPr>
          <w:color w:val="000000" w:themeColor="text1"/>
          <w:rtl/>
        </w:rPr>
        <w:t xml:space="preserve"> זה לא </w:t>
      </w:r>
      <w:r w:rsidR="007C7246">
        <w:rPr>
          <w:rFonts w:hint="cs"/>
          <w:color w:val="000000" w:themeColor="text1"/>
          <w:rtl/>
        </w:rPr>
        <w:t>יקרה</w:t>
      </w:r>
      <w:r w:rsidR="00444D8A" w:rsidRPr="00D42216">
        <w:rPr>
          <w:rFonts w:hint="cs"/>
          <w:color w:val="000000" w:themeColor="text1"/>
          <w:rtl/>
        </w:rPr>
        <w:t xml:space="preserve">. </w:t>
      </w:r>
      <w:r w:rsidR="00444D8A" w:rsidRPr="00D42216">
        <w:rPr>
          <w:color w:val="000000" w:themeColor="text1"/>
          <w:rtl/>
        </w:rPr>
        <w:t>אני מקווה</w:t>
      </w:r>
      <w:r w:rsidR="00444D8A" w:rsidRPr="00D42216">
        <w:rPr>
          <w:rFonts w:hint="cs"/>
          <w:color w:val="000000" w:themeColor="text1"/>
          <w:rtl/>
        </w:rPr>
        <w:t xml:space="preserve"> </w:t>
      </w:r>
      <w:r w:rsidR="004B1383" w:rsidRPr="00D42216">
        <w:rPr>
          <w:color w:val="000000" w:themeColor="text1"/>
          <w:rtl/>
        </w:rPr>
        <w:t>שהמסר הזה עבר</w:t>
      </w:r>
      <w:r w:rsidR="00444D8A" w:rsidRPr="00D42216">
        <w:rPr>
          <w:rFonts w:hint="cs"/>
          <w:color w:val="000000" w:themeColor="text1"/>
          <w:rtl/>
        </w:rPr>
        <w:t>.</w:t>
      </w:r>
      <w:r w:rsidR="00444D8A" w:rsidRPr="00D42216">
        <w:rPr>
          <w:color w:val="000000" w:themeColor="text1"/>
          <w:rtl/>
        </w:rPr>
        <w:t xml:space="preserve"> </w:t>
      </w:r>
    </w:p>
    <w:p w14:paraId="054AA792" w14:textId="77777777" w:rsidR="002636FB" w:rsidRDefault="002636FB" w:rsidP="00E808D4">
      <w:pPr>
        <w:rPr>
          <w:color w:val="000000" w:themeColor="text1"/>
          <w:rtl/>
        </w:rPr>
      </w:pPr>
    </w:p>
    <w:p w14:paraId="1C0B4763" w14:textId="77777777" w:rsidR="002636FB" w:rsidRDefault="002636FB" w:rsidP="00E808D4">
      <w:pPr>
        <w:rPr>
          <w:color w:val="000000" w:themeColor="text1"/>
          <w:rtl/>
        </w:rPr>
      </w:pPr>
    </w:p>
    <w:p w14:paraId="77BE4F0B" w14:textId="77777777" w:rsidR="002636FB" w:rsidRDefault="002636FB" w:rsidP="00E808D4">
      <w:pPr>
        <w:rPr>
          <w:color w:val="000000" w:themeColor="text1"/>
          <w:rtl/>
        </w:rPr>
      </w:pPr>
    </w:p>
    <w:p w14:paraId="5AEB4E08" w14:textId="77777777" w:rsidR="002636FB" w:rsidRDefault="002636FB" w:rsidP="00E808D4">
      <w:pPr>
        <w:rPr>
          <w:color w:val="000000" w:themeColor="text1"/>
          <w:rtl/>
        </w:rPr>
      </w:pPr>
    </w:p>
    <w:p w14:paraId="41AFAA1E" w14:textId="0B48DCC8" w:rsidR="00E32983" w:rsidRPr="00D42216" w:rsidRDefault="00444D8A" w:rsidP="00E808D4">
      <w:pPr>
        <w:rPr>
          <w:color w:val="000000" w:themeColor="text1"/>
          <w:rtl/>
        </w:rPr>
      </w:pPr>
      <w:r w:rsidRPr="00D42216">
        <w:rPr>
          <w:color w:val="000000" w:themeColor="text1"/>
          <w:rtl/>
        </w:rPr>
        <w:t xml:space="preserve">תודה רבה </w:t>
      </w:r>
      <w:r w:rsidRPr="00D42216">
        <w:rPr>
          <w:rFonts w:hint="cs"/>
          <w:color w:val="000000" w:themeColor="text1"/>
          <w:rtl/>
        </w:rPr>
        <w:t>ל</w:t>
      </w:r>
      <w:r w:rsidR="004B1383" w:rsidRPr="00D42216">
        <w:rPr>
          <w:color w:val="000000" w:themeColor="text1"/>
          <w:rtl/>
        </w:rPr>
        <w:t>כולם</w:t>
      </w:r>
      <w:r w:rsidRPr="00D42216">
        <w:rPr>
          <w:rFonts w:hint="cs"/>
          <w:color w:val="000000" w:themeColor="text1"/>
          <w:rtl/>
        </w:rPr>
        <w:t>,</w:t>
      </w:r>
      <w:r w:rsidR="004B1383" w:rsidRPr="00D42216">
        <w:rPr>
          <w:color w:val="000000" w:themeColor="text1"/>
          <w:rtl/>
        </w:rPr>
        <w:t xml:space="preserve"> הדיון סגור</w:t>
      </w:r>
      <w:r w:rsidRPr="00D42216">
        <w:rPr>
          <w:rFonts w:hint="cs"/>
          <w:color w:val="000000" w:themeColor="text1"/>
          <w:rtl/>
        </w:rPr>
        <w:t>.</w:t>
      </w:r>
    </w:p>
    <w:p w14:paraId="5C25BAE5" w14:textId="77777777" w:rsidR="002636FB" w:rsidRDefault="002636FB" w:rsidP="002636FB">
      <w:pPr>
        <w:ind w:firstLine="0"/>
        <w:rPr>
          <w:color w:val="000000" w:themeColor="text1"/>
          <w:rtl/>
        </w:rPr>
      </w:pPr>
      <w:bookmarkStart w:id="1149" w:name="ET_meetingend_380"/>
    </w:p>
    <w:p w14:paraId="2E7FDD07" w14:textId="77777777" w:rsidR="002636FB" w:rsidRDefault="002636FB" w:rsidP="002636FB">
      <w:pPr>
        <w:ind w:firstLine="0"/>
        <w:rPr>
          <w:color w:val="000000" w:themeColor="text1"/>
          <w:rtl/>
        </w:rPr>
      </w:pPr>
    </w:p>
    <w:p w14:paraId="0973ABC1" w14:textId="390BD97C" w:rsidR="0051421C" w:rsidRPr="00D42216" w:rsidRDefault="00B539C3" w:rsidP="002636FB">
      <w:pPr>
        <w:rPr>
          <w:color w:val="000000" w:themeColor="text1"/>
        </w:rPr>
      </w:pPr>
      <w:r w:rsidRPr="00D42216">
        <w:rPr>
          <w:rStyle w:val="TagStyle"/>
          <w:color w:val="000000" w:themeColor="text1"/>
          <w:rtl/>
        </w:rPr>
        <w:t xml:space="preserve">&lt;&lt; סיום &gt;&gt; </w:t>
      </w:r>
      <w:r w:rsidRPr="00D42216">
        <w:rPr>
          <w:b/>
          <w:bCs/>
          <w:color w:val="000000" w:themeColor="text1"/>
          <w:rtl/>
        </w:rPr>
        <w:t>הישיבה ננעלה בשעה 10:53.</w:t>
      </w:r>
      <w:r w:rsidRPr="00D42216">
        <w:rPr>
          <w:rStyle w:val="TagStyle"/>
          <w:color w:val="000000" w:themeColor="text1"/>
          <w:rtl/>
        </w:rPr>
        <w:t xml:space="preserve"> &lt;&lt; סיום &gt;&gt;</w:t>
      </w:r>
      <w:bookmarkEnd w:id="1149"/>
    </w:p>
    <w:sectPr w:rsidR="0051421C" w:rsidRPr="00D42216" w:rsidSect="00C37D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400AC" w14:textId="77777777" w:rsidR="00384DE7" w:rsidRDefault="00384DE7">
      <w:r>
        <w:separator/>
      </w:r>
    </w:p>
  </w:endnote>
  <w:endnote w:type="continuationSeparator" w:id="0">
    <w:p w14:paraId="5B6B1D50" w14:textId="77777777" w:rsidR="00384DE7" w:rsidRDefault="0038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259823701"/>
      <w:docPartObj>
        <w:docPartGallery w:val="Page Numbers (Bottom of Page)"/>
        <w:docPartUnique/>
      </w:docPartObj>
    </w:sdtPr>
    <w:sdtEndPr/>
    <w:sdtContent>
      <w:p w14:paraId="532A1A91" w14:textId="396E6065" w:rsidR="00EA79B4" w:rsidRDefault="00EA79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6FB" w:rsidRPr="002636FB">
          <w:rPr>
            <w:noProof/>
            <w:rtl/>
            <w:lang w:val="he-IL"/>
          </w:rPr>
          <w:t>35</w:t>
        </w:r>
        <w:r>
          <w:fldChar w:fldCharType="end"/>
        </w:r>
      </w:p>
    </w:sdtContent>
  </w:sdt>
  <w:p w14:paraId="742EE69D" w14:textId="77777777" w:rsidR="00EA79B4" w:rsidRDefault="00EA79B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BF10A" w14:textId="2BBAFB14" w:rsidR="00737534" w:rsidRDefault="00737534" w:rsidP="00737534">
    <w:pPr>
      <w:pStyle w:val="DocVersion"/>
      <w:rPr>
        <w:rtl/>
      </w:rPr>
    </w:pPr>
    <w:r>
      <w:rPr>
        <w:rtl/>
      </w:rPr>
      <w:t>09/12/2024</w:t>
    </w:r>
  </w:p>
  <w:p w14:paraId="6EA596CF" w14:textId="61976BB9" w:rsidR="00737534" w:rsidRPr="00737534" w:rsidRDefault="00737534" w:rsidP="00737534">
    <w:pPr>
      <w:pStyle w:val="DocVersion"/>
    </w:pPr>
    <w:r>
      <w:rPr>
        <w:rtl/>
      </w:rPr>
      <w:t>10:26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D0417" w14:textId="77777777" w:rsidR="00384DE7" w:rsidRDefault="00384DE7">
      <w:r>
        <w:separator/>
      </w:r>
    </w:p>
  </w:footnote>
  <w:footnote w:type="continuationSeparator" w:id="0">
    <w:p w14:paraId="47DA418E" w14:textId="77777777" w:rsidR="00384DE7" w:rsidRDefault="00384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C17F3" w14:textId="77777777" w:rsidR="00384DE7" w:rsidRDefault="00384DE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7BF99B8" w14:textId="77777777" w:rsidR="00384DE7" w:rsidRDefault="00384D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E3897" w14:textId="77777777" w:rsidR="00384DE7" w:rsidRPr="00CC5815" w:rsidRDefault="00384DE7" w:rsidP="008E5E3F">
    <w:pPr>
      <w:pStyle w:val="a3"/>
      <w:ind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14:paraId="524DB59F" w14:textId="77777777" w:rsidR="00384DE7" w:rsidRPr="00CC5815" w:rsidRDefault="00384DE7" w:rsidP="008E5E3F">
    <w:pPr>
      <w:pStyle w:val="a3"/>
      <w:ind w:firstLine="0"/>
      <w:rPr>
        <w:rtl/>
      </w:rPr>
    </w:pPr>
    <w:r>
      <w:rPr>
        <w:rtl/>
      </w:rPr>
      <w:t>07/11/2024</w:t>
    </w:r>
  </w:p>
  <w:p w14:paraId="0A3D7A85" w14:textId="77777777" w:rsidR="00384DE7" w:rsidRPr="00CC5815" w:rsidRDefault="00384D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9DA67" w14:textId="77777777" w:rsidR="00384DE7" w:rsidRDefault="00384D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650099" wp14:editId="75D49D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C84D8" w14:textId="77777777" w:rsidR="00384DE7" w:rsidRDefault="00384D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215418" w14:textId="77777777" w:rsidR="00384DE7" w:rsidRDefault="00384D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F1C4B"/>
    <w:multiLevelType w:val="hybridMultilevel"/>
    <w:tmpl w:val="7A6868A2"/>
    <w:lvl w:ilvl="0" w:tplc="27F0AD6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45975860">
    <w:abstractNumId w:val="0"/>
  </w:num>
  <w:num w:numId="2" w16cid:durableId="382214968">
    <w:abstractNumId w:val="1"/>
  </w:num>
  <w:num w:numId="3" w16cid:durableId="47699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44"/>
    <w:rsid w:val="000049CD"/>
    <w:rsid w:val="00010562"/>
    <w:rsid w:val="00014A8D"/>
    <w:rsid w:val="00014F6A"/>
    <w:rsid w:val="0002047E"/>
    <w:rsid w:val="00037279"/>
    <w:rsid w:val="00045FC5"/>
    <w:rsid w:val="00047BAC"/>
    <w:rsid w:val="000629AD"/>
    <w:rsid w:val="0006346C"/>
    <w:rsid w:val="000638C6"/>
    <w:rsid w:val="00067F42"/>
    <w:rsid w:val="000723D2"/>
    <w:rsid w:val="000758C2"/>
    <w:rsid w:val="00083FFD"/>
    <w:rsid w:val="0008730F"/>
    <w:rsid w:val="000921E7"/>
    <w:rsid w:val="00092B80"/>
    <w:rsid w:val="0009331C"/>
    <w:rsid w:val="00095CE1"/>
    <w:rsid w:val="00096C67"/>
    <w:rsid w:val="000A17C6"/>
    <w:rsid w:val="000A64AF"/>
    <w:rsid w:val="000B060C"/>
    <w:rsid w:val="000B2EE6"/>
    <w:rsid w:val="000B560E"/>
    <w:rsid w:val="000C1312"/>
    <w:rsid w:val="000C3FC9"/>
    <w:rsid w:val="000C47F5"/>
    <w:rsid w:val="000C5374"/>
    <w:rsid w:val="000D1793"/>
    <w:rsid w:val="000E3314"/>
    <w:rsid w:val="000E4972"/>
    <w:rsid w:val="000E5D30"/>
    <w:rsid w:val="000F126B"/>
    <w:rsid w:val="000F2314"/>
    <w:rsid w:val="000F2459"/>
    <w:rsid w:val="000F42F0"/>
    <w:rsid w:val="000F65B2"/>
    <w:rsid w:val="000F7E84"/>
    <w:rsid w:val="00125339"/>
    <w:rsid w:val="00125696"/>
    <w:rsid w:val="00127FA3"/>
    <w:rsid w:val="0013699F"/>
    <w:rsid w:val="00136D35"/>
    <w:rsid w:val="0014476B"/>
    <w:rsid w:val="00150436"/>
    <w:rsid w:val="001519B6"/>
    <w:rsid w:val="00155F2B"/>
    <w:rsid w:val="00164E9B"/>
    <w:rsid w:val="00167294"/>
    <w:rsid w:val="001673D4"/>
    <w:rsid w:val="001678C0"/>
    <w:rsid w:val="00171E7F"/>
    <w:rsid w:val="001758C1"/>
    <w:rsid w:val="0017779F"/>
    <w:rsid w:val="00182FD5"/>
    <w:rsid w:val="00183034"/>
    <w:rsid w:val="00193F83"/>
    <w:rsid w:val="001A3C8C"/>
    <w:rsid w:val="001A498B"/>
    <w:rsid w:val="001A6DBD"/>
    <w:rsid w:val="001A74E9"/>
    <w:rsid w:val="001A7A1B"/>
    <w:rsid w:val="001A7E02"/>
    <w:rsid w:val="001B0C0A"/>
    <w:rsid w:val="001B1FFE"/>
    <w:rsid w:val="001C2641"/>
    <w:rsid w:val="001C3F93"/>
    <w:rsid w:val="001C44DA"/>
    <w:rsid w:val="001C4FDA"/>
    <w:rsid w:val="001D2E20"/>
    <w:rsid w:val="001D440C"/>
    <w:rsid w:val="001D71AF"/>
    <w:rsid w:val="001D73A1"/>
    <w:rsid w:val="001E0D70"/>
    <w:rsid w:val="001E48E7"/>
    <w:rsid w:val="001E658B"/>
    <w:rsid w:val="001E70F9"/>
    <w:rsid w:val="001F48A1"/>
    <w:rsid w:val="001F5780"/>
    <w:rsid w:val="001F7A14"/>
    <w:rsid w:val="002016FF"/>
    <w:rsid w:val="00210D45"/>
    <w:rsid w:val="00211BEA"/>
    <w:rsid w:val="00212204"/>
    <w:rsid w:val="00221B2C"/>
    <w:rsid w:val="0022419C"/>
    <w:rsid w:val="00226917"/>
    <w:rsid w:val="00227FEF"/>
    <w:rsid w:val="0024377C"/>
    <w:rsid w:val="00251254"/>
    <w:rsid w:val="002601A2"/>
    <w:rsid w:val="00261554"/>
    <w:rsid w:val="002636FB"/>
    <w:rsid w:val="00270A96"/>
    <w:rsid w:val="002736C8"/>
    <w:rsid w:val="00275902"/>
    <w:rsid w:val="00275C03"/>
    <w:rsid w:val="0027722A"/>
    <w:rsid w:val="00280D58"/>
    <w:rsid w:val="00283A0B"/>
    <w:rsid w:val="0028519E"/>
    <w:rsid w:val="002958A5"/>
    <w:rsid w:val="002A6CBB"/>
    <w:rsid w:val="002A722A"/>
    <w:rsid w:val="002B0870"/>
    <w:rsid w:val="002B3E3D"/>
    <w:rsid w:val="002B6F08"/>
    <w:rsid w:val="002C060C"/>
    <w:rsid w:val="002C1F20"/>
    <w:rsid w:val="002C5CA7"/>
    <w:rsid w:val="002D1891"/>
    <w:rsid w:val="002D4BDB"/>
    <w:rsid w:val="002D6373"/>
    <w:rsid w:val="002E5E31"/>
    <w:rsid w:val="002E6D6B"/>
    <w:rsid w:val="00303B4C"/>
    <w:rsid w:val="00304915"/>
    <w:rsid w:val="00305BD4"/>
    <w:rsid w:val="0031206A"/>
    <w:rsid w:val="00315157"/>
    <w:rsid w:val="0031740C"/>
    <w:rsid w:val="003179BB"/>
    <w:rsid w:val="00321E62"/>
    <w:rsid w:val="0032542E"/>
    <w:rsid w:val="00327BF8"/>
    <w:rsid w:val="00340AFA"/>
    <w:rsid w:val="003603DA"/>
    <w:rsid w:val="00362CBF"/>
    <w:rsid w:val="0036569F"/>
    <w:rsid w:val="003658CB"/>
    <w:rsid w:val="00366CFB"/>
    <w:rsid w:val="0036794C"/>
    <w:rsid w:val="00373508"/>
    <w:rsid w:val="00376B4F"/>
    <w:rsid w:val="00381D6D"/>
    <w:rsid w:val="00384DE7"/>
    <w:rsid w:val="00392EFD"/>
    <w:rsid w:val="00396023"/>
    <w:rsid w:val="003A1D0B"/>
    <w:rsid w:val="003B0396"/>
    <w:rsid w:val="003B07DD"/>
    <w:rsid w:val="003B3569"/>
    <w:rsid w:val="003C279D"/>
    <w:rsid w:val="003D6773"/>
    <w:rsid w:val="003D7ABC"/>
    <w:rsid w:val="003E37D8"/>
    <w:rsid w:val="003E5E67"/>
    <w:rsid w:val="003E61F4"/>
    <w:rsid w:val="003E6CDD"/>
    <w:rsid w:val="003F0A5F"/>
    <w:rsid w:val="003F1DD1"/>
    <w:rsid w:val="003F26AD"/>
    <w:rsid w:val="003F54F0"/>
    <w:rsid w:val="00402804"/>
    <w:rsid w:val="00404883"/>
    <w:rsid w:val="00407EC2"/>
    <w:rsid w:val="00413E4D"/>
    <w:rsid w:val="00420E41"/>
    <w:rsid w:val="00424C94"/>
    <w:rsid w:val="004328C4"/>
    <w:rsid w:val="00433558"/>
    <w:rsid w:val="004418FD"/>
    <w:rsid w:val="00443165"/>
    <w:rsid w:val="00444D8A"/>
    <w:rsid w:val="00447608"/>
    <w:rsid w:val="00451746"/>
    <w:rsid w:val="00457529"/>
    <w:rsid w:val="00470EAC"/>
    <w:rsid w:val="004867C3"/>
    <w:rsid w:val="00493081"/>
    <w:rsid w:val="004931EC"/>
    <w:rsid w:val="0049458B"/>
    <w:rsid w:val="00495FD8"/>
    <w:rsid w:val="004A0335"/>
    <w:rsid w:val="004A35F3"/>
    <w:rsid w:val="004A6842"/>
    <w:rsid w:val="004B0A65"/>
    <w:rsid w:val="004B1383"/>
    <w:rsid w:val="004B1BE9"/>
    <w:rsid w:val="004D0B20"/>
    <w:rsid w:val="004D1C4C"/>
    <w:rsid w:val="004D773E"/>
    <w:rsid w:val="004E0777"/>
    <w:rsid w:val="004E349B"/>
    <w:rsid w:val="004E4C50"/>
    <w:rsid w:val="004F233B"/>
    <w:rsid w:val="004F6955"/>
    <w:rsid w:val="00500C0C"/>
    <w:rsid w:val="00512C7C"/>
    <w:rsid w:val="0051421C"/>
    <w:rsid w:val="00516349"/>
    <w:rsid w:val="0053089B"/>
    <w:rsid w:val="0053442E"/>
    <w:rsid w:val="0054510F"/>
    <w:rsid w:val="005463A6"/>
    <w:rsid w:val="00546678"/>
    <w:rsid w:val="005506B9"/>
    <w:rsid w:val="005609DD"/>
    <w:rsid w:val="0056281C"/>
    <w:rsid w:val="005635E5"/>
    <w:rsid w:val="00565DA7"/>
    <w:rsid w:val="00577572"/>
    <w:rsid w:val="005817EC"/>
    <w:rsid w:val="0058492B"/>
    <w:rsid w:val="00590B77"/>
    <w:rsid w:val="00590F2A"/>
    <w:rsid w:val="0059314E"/>
    <w:rsid w:val="005A02A5"/>
    <w:rsid w:val="005A342D"/>
    <w:rsid w:val="005A346C"/>
    <w:rsid w:val="005A373F"/>
    <w:rsid w:val="005A5CFA"/>
    <w:rsid w:val="005A7DBA"/>
    <w:rsid w:val="005A7E76"/>
    <w:rsid w:val="005C3455"/>
    <w:rsid w:val="005C363E"/>
    <w:rsid w:val="005C603D"/>
    <w:rsid w:val="005C6724"/>
    <w:rsid w:val="005D61F3"/>
    <w:rsid w:val="005E1C6B"/>
    <w:rsid w:val="005E6CE5"/>
    <w:rsid w:val="005F6F6F"/>
    <w:rsid w:val="005F76B0"/>
    <w:rsid w:val="0060222C"/>
    <w:rsid w:val="0061131B"/>
    <w:rsid w:val="006116F8"/>
    <w:rsid w:val="00614B77"/>
    <w:rsid w:val="00634F61"/>
    <w:rsid w:val="00636E4E"/>
    <w:rsid w:val="00660ED0"/>
    <w:rsid w:val="00667A39"/>
    <w:rsid w:val="0067067B"/>
    <w:rsid w:val="006953CB"/>
    <w:rsid w:val="00695A47"/>
    <w:rsid w:val="006A0CB7"/>
    <w:rsid w:val="006A132B"/>
    <w:rsid w:val="006B74D5"/>
    <w:rsid w:val="006B7F96"/>
    <w:rsid w:val="006C0AAB"/>
    <w:rsid w:val="006C4A5D"/>
    <w:rsid w:val="006C525D"/>
    <w:rsid w:val="006D52C4"/>
    <w:rsid w:val="006D6DC9"/>
    <w:rsid w:val="006E1DC3"/>
    <w:rsid w:val="006E4632"/>
    <w:rsid w:val="006E4E23"/>
    <w:rsid w:val="006F0259"/>
    <w:rsid w:val="006F2398"/>
    <w:rsid w:val="00700433"/>
    <w:rsid w:val="00702755"/>
    <w:rsid w:val="0070472C"/>
    <w:rsid w:val="007172D3"/>
    <w:rsid w:val="007374E2"/>
    <w:rsid w:val="00737534"/>
    <w:rsid w:val="007509A6"/>
    <w:rsid w:val="007722A0"/>
    <w:rsid w:val="007731A5"/>
    <w:rsid w:val="0078117B"/>
    <w:rsid w:val="007872B4"/>
    <w:rsid w:val="00791CBE"/>
    <w:rsid w:val="00793D5B"/>
    <w:rsid w:val="0079498B"/>
    <w:rsid w:val="007A32CC"/>
    <w:rsid w:val="007A3D7F"/>
    <w:rsid w:val="007A3DC7"/>
    <w:rsid w:val="007A3F7C"/>
    <w:rsid w:val="007A639E"/>
    <w:rsid w:val="007B70C6"/>
    <w:rsid w:val="007C0EFE"/>
    <w:rsid w:val="007C1063"/>
    <w:rsid w:val="007C3052"/>
    <w:rsid w:val="007C3A5C"/>
    <w:rsid w:val="007C4C4A"/>
    <w:rsid w:val="007C693F"/>
    <w:rsid w:val="007C6ADD"/>
    <w:rsid w:val="007C7246"/>
    <w:rsid w:val="007E7211"/>
    <w:rsid w:val="007F47D3"/>
    <w:rsid w:val="007F7138"/>
    <w:rsid w:val="007F77CF"/>
    <w:rsid w:val="0080603C"/>
    <w:rsid w:val="00806C8F"/>
    <w:rsid w:val="00807D72"/>
    <w:rsid w:val="00811F09"/>
    <w:rsid w:val="00813227"/>
    <w:rsid w:val="00816A06"/>
    <w:rsid w:val="00817FE5"/>
    <w:rsid w:val="0082136D"/>
    <w:rsid w:val="008320F6"/>
    <w:rsid w:val="008327E1"/>
    <w:rsid w:val="00840CF6"/>
    <w:rsid w:val="00841223"/>
    <w:rsid w:val="00843B9D"/>
    <w:rsid w:val="00846BE9"/>
    <w:rsid w:val="00852A72"/>
    <w:rsid w:val="00853207"/>
    <w:rsid w:val="00854EA3"/>
    <w:rsid w:val="00862B3A"/>
    <w:rsid w:val="008713A4"/>
    <w:rsid w:val="00875F10"/>
    <w:rsid w:val="00880876"/>
    <w:rsid w:val="00883EC3"/>
    <w:rsid w:val="008918A4"/>
    <w:rsid w:val="00892176"/>
    <w:rsid w:val="008946A1"/>
    <w:rsid w:val="00897E5E"/>
    <w:rsid w:val="008A073D"/>
    <w:rsid w:val="008A678E"/>
    <w:rsid w:val="008C6035"/>
    <w:rsid w:val="008C6446"/>
    <w:rsid w:val="008C7015"/>
    <w:rsid w:val="008D1DFB"/>
    <w:rsid w:val="008D33C5"/>
    <w:rsid w:val="008E03B4"/>
    <w:rsid w:val="008E5AFB"/>
    <w:rsid w:val="008E5E3F"/>
    <w:rsid w:val="008F623A"/>
    <w:rsid w:val="0090279B"/>
    <w:rsid w:val="00910FD9"/>
    <w:rsid w:val="00911F97"/>
    <w:rsid w:val="00914904"/>
    <w:rsid w:val="0092548C"/>
    <w:rsid w:val="009258CE"/>
    <w:rsid w:val="00927529"/>
    <w:rsid w:val="00931FEC"/>
    <w:rsid w:val="00942554"/>
    <w:rsid w:val="0094663E"/>
    <w:rsid w:val="009515F0"/>
    <w:rsid w:val="009617BA"/>
    <w:rsid w:val="009654CC"/>
    <w:rsid w:val="009715CF"/>
    <w:rsid w:val="00977096"/>
    <w:rsid w:val="009773A4"/>
    <w:rsid w:val="009830CB"/>
    <w:rsid w:val="00994D40"/>
    <w:rsid w:val="009A4B3C"/>
    <w:rsid w:val="009B3277"/>
    <w:rsid w:val="009B35F4"/>
    <w:rsid w:val="009B5BAA"/>
    <w:rsid w:val="009B7FDE"/>
    <w:rsid w:val="009C2B90"/>
    <w:rsid w:val="009C2CA0"/>
    <w:rsid w:val="009C3160"/>
    <w:rsid w:val="009D478A"/>
    <w:rsid w:val="009D7902"/>
    <w:rsid w:val="009E0220"/>
    <w:rsid w:val="009E13A7"/>
    <w:rsid w:val="009E3010"/>
    <w:rsid w:val="009E6E93"/>
    <w:rsid w:val="009F1518"/>
    <w:rsid w:val="009F5773"/>
    <w:rsid w:val="009F5CD8"/>
    <w:rsid w:val="00A030E1"/>
    <w:rsid w:val="00A150C8"/>
    <w:rsid w:val="00A15971"/>
    <w:rsid w:val="00A22C90"/>
    <w:rsid w:val="00A25454"/>
    <w:rsid w:val="00A279BD"/>
    <w:rsid w:val="00A27DE8"/>
    <w:rsid w:val="00A35EEC"/>
    <w:rsid w:val="00A42723"/>
    <w:rsid w:val="00A44621"/>
    <w:rsid w:val="00A64A6D"/>
    <w:rsid w:val="00A66020"/>
    <w:rsid w:val="00A73ED1"/>
    <w:rsid w:val="00A7428D"/>
    <w:rsid w:val="00A743E1"/>
    <w:rsid w:val="00A75137"/>
    <w:rsid w:val="00A759A2"/>
    <w:rsid w:val="00A86B2A"/>
    <w:rsid w:val="00A90EE0"/>
    <w:rsid w:val="00A953CD"/>
    <w:rsid w:val="00A958AA"/>
    <w:rsid w:val="00A9739F"/>
    <w:rsid w:val="00A975A0"/>
    <w:rsid w:val="00AA416A"/>
    <w:rsid w:val="00AA6B6C"/>
    <w:rsid w:val="00AA7479"/>
    <w:rsid w:val="00AB02EE"/>
    <w:rsid w:val="00AB3F3A"/>
    <w:rsid w:val="00AB6E37"/>
    <w:rsid w:val="00AB7EAC"/>
    <w:rsid w:val="00AC48E4"/>
    <w:rsid w:val="00AD2E2F"/>
    <w:rsid w:val="00AD4EC9"/>
    <w:rsid w:val="00AD6FFC"/>
    <w:rsid w:val="00AF1AF5"/>
    <w:rsid w:val="00AF31E6"/>
    <w:rsid w:val="00AF4150"/>
    <w:rsid w:val="00AF4384"/>
    <w:rsid w:val="00B0509A"/>
    <w:rsid w:val="00B05D12"/>
    <w:rsid w:val="00B120B2"/>
    <w:rsid w:val="00B1475A"/>
    <w:rsid w:val="00B23364"/>
    <w:rsid w:val="00B2340D"/>
    <w:rsid w:val="00B312F9"/>
    <w:rsid w:val="00B336B3"/>
    <w:rsid w:val="00B338F2"/>
    <w:rsid w:val="00B376FE"/>
    <w:rsid w:val="00B47BDF"/>
    <w:rsid w:val="00B50340"/>
    <w:rsid w:val="00B539C3"/>
    <w:rsid w:val="00B60F2B"/>
    <w:rsid w:val="00B65508"/>
    <w:rsid w:val="00B7368F"/>
    <w:rsid w:val="00B8517A"/>
    <w:rsid w:val="00B97CE2"/>
    <w:rsid w:val="00BA6446"/>
    <w:rsid w:val="00BB199E"/>
    <w:rsid w:val="00BC2164"/>
    <w:rsid w:val="00BD47B7"/>
    <w:rsid w:val="00BF002B"/>
    <w:rsid w:val="00BF0112"/>
    <w:rsid w:val="00C06470"/>
    <w:rsid w:val="00C07532"/>
    <w:rsid w:val="00C07E00"/>
    <w:rsid w:val="00C10216"/>
    <w:rsid w:val="00C135D5"/>
    <w:rsid w:val="00C13DBF"/>
    <w:rsid w:val="00C22DCB"/>
    <w:rsid w:val="00C244FE"/>
    <w:rsid w:val="00C24F54"/>
    <w:rsid w:val="00C31024"/>
    <w:rsid w:val="00C316A2"/>
    <w:rsid w:val="00C3598A"/>
    <w:rsid w:val="00C360BC"/>
    <w:rsid w:val="00C37DFC"/>
    <w:rsid w:val="00C40AA1"/>
    <w:rsid w:val="00C44800"/>
    <w:rsid w:val="00C45C0C"/>
    <w:rsid w:val="00C46574"/>
    <w:rsid w:val="00C51078"/>
    <w:rsid w:val="00C52847"/>
    <w:rsid w:val="00C52EC2"/>
    <w:rsid w:val="00C5654D"/>
    <w:rsid w:val="00C61DC1"/>
    <w:rsid w:val="00C6203C"/>
    <w:rsid w:val="00C64AFF"/>
    <w:rsid w:val="00C661EE"/>
    <w:rsid w:val="00C72438"/>
    <w:rsid w:val="00C76207"/>
    <w:rsid w:val="00C763E4"/>
    <w:rsid w:val="00C76B73"/>
    <w:rsid w:val="00C81732"/>
    <w:rsid w:val="00C8624A"/>
    <w:rsid w:val="00C92C69"/>
    <w:rsid w:val="00CA1EBE"/>
    <w:rsid w:val="00CA5363"/>
    <w:rsid w:val="00CA5E15"/>
    <w:rsid w:val="00CB3A73"/>
    <w:rsid w:val="00CB4B74"/>
    <w:rsid w:val="00CB6D60"/>
    <w:rsid w:val="00CB708C"/>
    <w:rsid w:val="00CB78E9"/>
    <w:rsid w:val="00CC3DA9"/>
    <w:rsid w:val="00CC5815"/>
    <w:rsid w:val="00CC7850"/>
    <w:rsid w:val="00CC79B9"/>
    <w:rsid w:val="00CC7F90"/>
    <w:rsid w:val="00CD6D63"/>
    <w:rsid w:val="00CE24B8"/>
    <w:rsid w:val="00CE5849"/>
    <w:rsid w:val="00CF0BFA"/>
    <w:rsid w:val="00CF0E65"/>
    <w:rsid w:val="00D01DBE"/>
    <w:rsid w:val="00D17E4F"/>
    <w:rsid w:val="00D20D94"/>
    <w:rsid w:val="00D278F7"/>
    <w:rsid w:val="00D2799B"/>
    <w:rsid w:val="00D27D9C"/>
    <w:rsid w:val="00D313C6"/>
    <w:rsid w:val="00D316AB"/>
    <w:rsid w:val="00D37550"/>
    <w:rsid w:val="00D37FE0"/>
    <w:rsid w:val="00D40A29"/>
    <w:rsid w:val="00D42216"/>
    <w:rsid w:val="00D44190"/>
    <w:rsid w:val="00D45D27"/>
    <w:rsid w:val="00D45FF5"/>
    <w:rsid w:val="00D56CFA"/>
    <w:rsid w:val="00D62990"/>
    <w:rsid w:val="00D65B03"/>
    <w:rsid w:val="00D6689A"/>
    <w:rsid w:val="00D72DD4"/>
    <w:rsid w:val="00D736CA"/>
    <w:rsid w:val="00D73784"/>
    <w:rsid w:val="00D74104"/>
    <w:rsid w:val="00D8625B"/>
    <w:rsid w:val="00D86E57"/>
    <w:rsid w:val="00D908EC"/>
    <w:rsid w:val="00D90F6A"/>
    <w:rsid w:val="00D948A9"/>
    <w:rsid w:val="00D96348"/>
    <w:rsid w:val="00D96B24"/>
    <w:rsid w:val="00DA0F68"/>
    <w:rsid w:val="00DA40FF"/>
    <w:rsid w:val="00DA5EC1"/>
    <w:rsid w:val="00DA6E15"/>
    <w:rsid w:val="00DB4228"/>
    <w:rsid w:val="00DC28FB"/>
    <w:rsid w:val="00DD25C3"/>
    <w:rsid w:val="00DE27C9"/>
    <w:rsid w:val="00DE5B80"/>
    <w:rsid w:val="00DF1712"/>
    <w:rsid w:val="00DF425E"/>
    <w:rsid w:val="00E17797"/>
    <w:rsid w:val="00E25F4B"/>
    <w:rsid w:val="00E32983"/>
    <w:rsid w:val="00E33AE3"/>
    <w:rsid w:val="00E34B75"/>
    <w:rsid w:val="00E57A8B"/>
    <w:rsid w:val="00E61903"/>
    <w:rsid w:val="00E64116"/>
    <w:rsid w:val="00E72DBB"/>
    <w:rsid w:val="00E73B60"/>
    <w:rsid w:val="00E808D4"/>
    <w:rsid w:val="00E97746"/>
    <w:rsid w:val="00EA624B"/>
    <w:rsid w:val="00EA628A"/>
    <w:rsid w:val="00EA79B4"/>
    <w:rsid w:val="00EB057D"/>
    <w:rsid w:val="00EB069D"/>
    <w:rsid w:val="00EB18E4"/>
    <w:rsid w:val="00EB5C85"/>
    <w:rsid w:val="00EC0AC2"/>
    <w:rsid w:val="00EC1FB3"/>
    <w:rsid w:val="00EC2CD4"/>
    <w:rsid w:val="00EC700D"/>
    <w:rsid w:val="00ED1BAF"/>
    <w:rsid w:val="00EE09AD"/>
    <w:rsid w:val="00EE40B0"/>
    <w:rsid w:val="00F014F8"/>
    <w:rsid w:val="00F020ED"/>
    <w:rsid w:val="00F02437"/>
    <w:rsid w:val="00F043FC"/>
    <w:rsid w:val="00F053E5"/>
    <w:rsid w:val="00F10D2D"/>
    <w:rsid w:val="00F16831"/>
    <w:rsid w:val="00F17E53"/>
    <w:rsid w:val="00F33558"/>
    <w:rsid w:val="00F34207"/>
    <w:rsid w:val="00F35568"/>
    <w:rsid w:val="00F3623F"/>
    <w:rsid w:val="00F41C33"/>
    <w:rsid w:val="00F423F1"/>
    <w:rsid w:val="00F43E45"/>
    <w:rsid w:val="00F454F5"/>
    <w:rsid w:val="00F4792E"/>
    <w:rsid w:val="00F51F54"/>
    <w:rsid w:val="00F52A73"/>
    <w:rsid w:val="00F53584"/>
    <w:rsid w:val="00F53749"/>
    <w:rsid w:val="00F549E5"/>
    <w:rsid w:val="00F54CB6"/>
    <w:rsid w:val="00F6069F"/>
    <w:rsid w:val="00F63F05"/>
    <w:rsid w:val="00F72368"/>
    <w:rsid w:val="00F7707F"/>
    <w:rsid w:val="00F821F6"/>
    <w:rsid w:val="00F84D49"/>
    <w:rsid w:val="00F858DF"/>
    <w:rsid w:val="00F879FF"/>
    <w:rsid w:val="00F90292"/>
    <w:rsid w:val="00F92EBC"/>
    <w:rsid w:val="00F9663C"/>
    <w:rsid w:val="00FA35E4"/>
    <w:rsid w:val="00FA4563"/>
    <w:rsid w:val="00FB0768"/>
    <w:rsid w:val="00FB14BB"/>
    <w:rsid w:val="00FB21A4"/>
    <w:rsid w:val="00FB5158"/>
    <w:rsid w:val="00FB51D8"/>
    <w:rsid w:val="00FC226F"/>
    <w:rsid w:val="00FE0A3D"/>
    <w:rsid w:val="00FE3474"/>
    <w:rsid w:val="00FE548D"/>
    <w:rsid w:val="00FF0F22"/>
    <w:rsid w:val="00FF4338"/>
    <w:rsid w:val="00FF45AE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AF2A3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7D7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07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9663C"/>
    <w:pPr>
      <w:ind w:left="720"/>
      <w:contextualSpacing/>
    </w:pPr>
  </w:style>
  <w:style w:type="character" w:customStyle="1" w:styleId="a4">
    <w:name w:val="כותרת עליונה תו"/>
    <w:basedOn w:val="a0"/>
    <w:link w:val="a3"/>
    <w:uiPriority w:val="99"/>
    <w:rsid w:val="00EA79B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uiPriority w:val="99"/>
    <w:rsid w:val="00EA79B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1EAED-FBEB-44D4-A601-5F2F74B9F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3</Pages>
  <Words>10806</Words>
  <Characters>54033</Characters>
  <Application>Microsoft Office Word</Application>
  <DocSecurity>0</DocSecurity>
  <Lines>450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312</cp:revision>
  <cp:lastPrinted>2015-07-20T08:20:00Z</cp:lastPrinted>
  <dcterms:created xsi:type="dcterms:W3CDTF">2018-05-03T11:21:00Z</dcterms:created>
  <dcterms:modified xsi:type="dcterms:W3CDTF">2024-12-09T08:26:00Z</dcterms:modified>
</cp:coreProperties>
</file>